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B7DF6" w14:textId="77777777" w:rsidR="006E70F0" w:rsidRDefault="006E70F0" w:rsidP="006E70F0">
      <w:pPr>
        <w:ind w:firstLine="0"/>
        <w:rPr>
          <w:b/>
          <w:bCs/>
        </w:rPr>
      </w:pPr>
      <w:bookmarkStart w:id="0" w:name="ET_subject_644670_4"/>
      <w:r>
        <w:rPr>
          <w:b/>
          <w:bCs/>
          <w:rtl/>
        </w:rPr>
        <w:t>הכנסת העשרים-וחמש</w:t>
      </w:r>
    </w:p>
    <w:p w14:paraId="164C45D3" w14:textId="77777777" w:rsidR="006E70F0" w:rsidRDefault="006E70F0" w:rsidP="006E70F0">
      <w:pPr>
        <w:ind w:firstLine="0"/>
        <w:rPr>
          <w:b/>
          <w:bCs/>
        </w:rPr>
      </w:pPr>
      <w:r>
        <w:rPr>
          <w:b/>
          <w:bCs/>
          <w:rtl/>
        </w:rPr>
        <w:t>מושב שלישי</w:t>
      </w:r>
    </w:p>
    <w:p w14:paraId="071F6202" w14:textId="77777777" w:rsidR="006E70F0" w:rsidRDefault="006E70F0" w:rsidP="006E70F0">
      <w:pPr>
        <w:rPr>
          <w:rtl/>
        </w:rPr>
      </w:pPr>
    </w:p>
    <w:p w14:paraId="35562369" w14:textId="77777777" w:rsidR="00683A21" w:rsidRDefault="00683A21" w:rsidP="006E70F0">
      <w:pPr>
        <w:rPr>
          <w:rtl/>
        </w:rPr>
      </w:pPr>
    </w:p>
    <w:p w14:paraId="44993A40" w14:textId="77777777" w:rsidR="00683A21" w:rsidRDefault="00683A21" w:rsidP="006E70F0">
      <w:pPr>
        <w:rPr>
          <w:rtl/>
        </w:rPr>
      </w:pPr>
    </w:p>
    <w:p w14:paraId="0DF64035" w14:textId="428D2D8B" w:rsidR="006E70F0" w:rsidRDefault="006E70F0" w:rsidP="006E70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3A21">
        <w:rPr>
          <w:rFonts w:hint="cs"/>
          <w:b/>
          <w:bCs/>
          <w:rtl/>
        </w:rPr>
        <w:t>626</w:t>
      </w:r>
    </w:p>
    <w:p w14:paraId="3B09E51B" w14:textId="77777777" w:rsidR="006E70F0" w:rsidRDefault="006E70F0" w:rsidP="006E70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5A70AF6" w14:textId="77777777" w:rsidR="006E70F0" w:rsidRDefault="006E70F0" w:rsidP="006E70F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התשפ"ה (18 במרץ 2025), שעה 16:55</w:t>
      </w:r>
    </w:p>
    <w:p w14:paraId="6C737D49" w14:textId="77777777" w:rsidR="006E70F0" w:rsidRDefault="006E70F0" w:rsidP="006E70F0">
      <w:pPr>
        <w:ind w:firstLine="0"/>
        <w:rPr>
          <w:rtl/>
        </w:rPr>
      </w:pPr>
    </w:p>
    <w:p w14:paraId="455C918D" w14:textId="77777777" w:rsidR="00683A21" w:rsidRDefault="00683A21" w:rsidP="006E70F0">
      <w:pPr>
        <w:ind w:firstLine="0"/>
        <w:rPr>
          <w:rtl/>
        </w:rPr>
      </w:pPr>
    </w:p>
    <w:p w14:paraId="0B48A212" w14:textId="77777777" w:rsidR="00683A21" w:rsidRDefault="00683A21" w:rsidP="006E70F0">
      <w:pPr>
        <w:ind w:firstLine="0"/>
        <w:rPr>
          <w:rtl/>
        </w:rPr>
      </w:pPr>
    </w:p>
    <w:p w14:paraId="259A3888" w14:textId="77777777" w:rsidR="006E70F0" w:rsidRDefault="006E70F0" w:rsidP="006E70F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0A705691" w14:textId="19D33758" w:rsidR="006E70F0" w:rsidRDefault="006E70F0" w:rsidP="00683A21">
      <w:pPr>
        <w:spacing w:before="60"/>
        <w:ind w:firstLine="0"/>
        <w:rPr>
          <w:rtl/>
        </w:rPr>
      </w:pPr>
      <w:bookmarkStart w:id="1" w:name="ET_hatsach_644670_1"/>
      <w:r>
        <w:rPr>
          <w:rStyle w:val="TagStyle"/>
          <w:rFonts w:eastAsiaTheme="majorEastAsia" w:hint="cs"/>
          <w:rtl/>
        </w:rPr>
        <w:t xml:space="preserve"> &lt;&lt; הצח &gt;&gt; </w:t>
      </w:r>
      <w:r>
        <w:rPr>
          <w:rtl/>
        </w:rPr>
        <w:t>הצעת חוק התקציב לשנת הכספים 2025, התשפ"ה-2024 (מ/1821)</w:t>
      </w:r>
      <w:r>
        <w:rPr>
          <w:rStyle w:val="TagStyle"/>
          <w:rFonts w:eastAsiaTheme="majorEastAsia" w:hint="cs"/>
          <w:rtl/>
        </w:rPr>
        <w:t xml:space="preserve"> &lt;&lt; הצח &gt;&gt;</w:t>
      </w:r>
      <w:r>
        <w:rPr>
          <w:rtl/>
        </w:rPr>
        <w:t xml:space="preserve"> </w:t>
      </w:r>
      <w:bookmarkStart w:id="2" w:name="ET_subject_הצעת_חוק_התקציב_לשנת_הכ_2"/>
      <w:bookmarkEnd w:id="1"/>
      <w:r w:rsidR="00683A21">
        <w:rPr>
          <w:rFonts w:hint="cs"/>
          <w:rtl/>
        </w:rPr>
        <w:t xml:space="preserve">- </w:t>
      </w:r>
      <w:r>
        <w:rPr>
          <w:rtl/>
        </w:rPr>
        <w:t>דיון והצבעות</w:t>
      </w:r>
    </w:p>
    <w:bookmarkEnd w:id="2"/>
    <w:p w14:paraId="60BC4D44" w14:textId="77777777" w:rsidR="006E70F0" w:rsidRDefault="006E70F0" w:rsidP="006E70F0">
      <w:pPr>
        <w:pStyle w:val="KeepWithNext"/>
        <w:rPr>
          <w:rtl/>
        </w:rPr>
      </w:pPr>
    </w:p>
    <w:p w14:paraId="7C7E49D4" w14:textId="77777777" w:rsidR="00683A21" w:rsidRPr="00683A21" w:rsidRDefault="00683A21" w:rsidP="00683A21">
      <w:pPr>
        <w:rPr>
          <w:rtl/>
        </w:rPr>
      </w:pPr>
    </w:p>
    <w:p w14:paraId="2AA963A6" w14:textId="77777777" w:rsidR="006E70F0" w:rsidRDefault="006E70F0" w:rsidP="006E70F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3F60A156" w14:textId="77777777" w:rsidR="006E70F0" w:rsidRDefault="006E70F0" w:rsidP="006E70F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91A2566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גפני – היו"ר</w:t>
      </w:r>
    </w:p>
    <w:p w14:paraId="7B19ACFE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ינון אזולאי – מ"מ היו"ר</w:t>
      </w:r>
    </w:p>
    <w:p w14:paraId="230E7EB1" w14:textId="77777777" w:rsidR="006E70F0" w:rsidRDefault="006E70F0" w:rsidP="006E70F0">
      <w:pPr>
        <w:ind w:firstLine="0"/>
        <w:rPr>
          <w:rtl/>
        </w:rPr>
      </w:pPr>
      <w:r>
        <w:rPr>
          <w:rtl/>
        </w:rPr>
        <w:t xml:space="preserve">סימון מושיאשוילי – מ"מ היו"ר </w:t>
      </w:r>
      <w:bookmarkStart w:id="3" w:name="_ETM_Q1_4287993"/>
      <w:bookmarkStart w:id="4" w:name="_ETM_Q1_4288023"/>
      <w:bookmarkEnd w:id="3"/>
      <w:bookmarkEnd w:id="4"/>
    </w:p>
    <w:p w14:paraId="7E1F0DDC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אביחי אברהם בוארון</w:t>
      </w:r>
    </w:p>
    <w:p w14:paraId="0863AEA8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מישל בוסקילה</w:t>
      </w:r>
    </w:p>
    <w:p w14:paraId="73300EB6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ולדימיר בליאק</w:t>
      </w:r>
    </w:p>
    <w:p w14:paraId="15B1585A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אלי דלל</w:t>
      </w:r>
    </w:p>
    <w:p w14:paraId="4F972E77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אופיר כץ</w:t>
      </w:r>
    </w:p>
    <w:p w14:paraId="75DE66CA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נעמה לזימי</w:t>
      </w:r>
    </w:p>
    <w:p w14:paraId="701A523C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חנוך דב מלביצקי</w:t>
      </w:r>
    </w:p>
    <w:p w14:paraId="3CD1B591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סולומון</w:t>
      </w:r>
    </w:p>
    <w:p w14:paraId="542F598F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חוה אתי עטייה</w:t>
      </w:r>
    </w:p>
    <w:p w14:paraId="378BB3A4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חמד עמאר</w:t>
      </w:r>
    </w:p>
    <w:p w14:paraId="05777B9D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יצחק פינדרוס</w:t>
      </w:r>
    </w:p>
    <w:p w14:paraId="53CDF220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אורית פרקש הכהן</w:t>
      </w:r>
    </w:p>
    <w:p w14:paraId="1ECEA964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אליהו רביבו</w:t>
      </w:r>
    </w:p>
    <w:p w14:paraId="79452D27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אלון שוסטר</w:t>
      </w:r>
      <w:bookmarkStart w:id="5" w:name="_ETM_Q1_23415446"/>
      <w:bookmarkEnd w:id="5"/>
    </w:p>
    <w:p w14:paraId="6DE22A79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נאור שירי</w:t>
      </w:r>
    </w:p>
    <w:p w14:paraId="18846729" w14:textId="77777777" w:rsidR="006E70F0" w:rsidRDefault="006E70F0" w:rsidP="006E70F0">
      <w:pPr>
        <w:ind w:firstLine="0"/>
        <w:rPr>
          <w:u w:val="single"/>
          <w:rtl/>
        </w:rPr>
      </w:pPr>
    </w:p>
    <w:p w14:paraId="2A764578" w14:textId="77777777" w:rsidR="006E70F0" w:rsidRDefault="006E70F0" w:rsidP="006E70F0">
      <w:pPr>
        <w:ind w:firstLine="0"/>
        <w:rPr>
          <w:rtl/>
        </w:rPr>
      </w:pPr>
    </w:p>
    <w:p w14:paraId="1653E191" w14:textId="77777777" w:rsidR="006E70F0" w:rsidRDefault="006E70F0" w:rsidP="006E70F0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14:paraId="2B012A67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רם בן ברק</w:t>
      </w:r>
    </w:p>
    <w:p w14:paraId="66C48A22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ששון ששי גואטה</w:t>
      </w:r>
      <w:bookmarkStart w:id="6" w:name="_ETM_Q1_30684301"/>
      <w:bookmarkEnd w:id="6"/>
    </w:p>
    <w:p w14:paraId="1CF41697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גלית דיסטל אטבריאן</w:t>
      </w:r>
    </w:p>
    <w:p w14:paraId="5B136955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ניסים ואטורי</w:t>
      </w:r>
    </w:p>
    <w:p w14:paraId="12BCD0DA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מיכל מרים וולדיגר</w:t>
      </w:r>
    </w:p>
    <w:p w14:paraId="70A4EF0B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טור פז</w:t>
      </w:r>
      <w:bookmarkStart w:id="7" w:name="_ETM_Q1_25711224"/>
      <w:bookmarkEnd w:id="7"/>
    </w:p>
    <w:p w14:paraId="02736D84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מתן כהנא</w:t>
      </w:r>
    </w:p>
    <w:p w14:paraId="213CFF73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ירון לוי</w:t>
      </w:r>
    </w:p>
    <w:p w14:paraId="3C20B5D9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צגה מלקו</w:t>
      </w:r>
    </w:p>
    <w:p w14:paraId="4DED12DC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סעדה</w:t>
      </w:r>
    </w:p>
    <w:p w14:paraId="1AF95146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פסל</w:t>
      </w:r>
    </w:p>
    <w:p w14:paraId="69AFAB9D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מטי צרפתי הרכבי</w:t>
      </w:r>
    </w:p>
    <w:p w14:paraId="1357A74A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אריאל קלנר</w:t>
      </w:r>
    </w:p>
    <w:p w14:paraId="24B98206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משה רוט</w:t>
      </w:r>
    </w:p>
    <w:p w14:paraId="7BBDE63C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שמחה רוטמן</w:t>
      </w:r>
    </w:p>
    <w:p w14:paraId="3F3685A1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קטי קטרין שטרית</w:t>
      </w:r>
    </w:p>
    <w:p w14:paraId="29B158D1" w14:textId="77777777" w:rsidR="006E70F0" w:rsidRDefault="006E70F0" w:rsidP="006E70F0">
      <w:pPr>
        <w:ind w:firstLine="0"/>
        <w:rPr>
          <w:b/>
          <w:bCs/>
          <w:u w:val="single"/>
          <w:rtl/>
        </w:rPr>
      </w:pPr>
    </w:p>
    <w:p w14:paraId="79AE76C8" w14:textId="77777777" w:rsidR="006F0349" w:rsidRDefault="006F0349" w:rsidP="006E70F0">
      <w:pPr>
        <w:ind w:firstLine="0"/>
        <w:rPr>
          <w:b/>
          <w:bCs/>
          <w:u w:val="single"/>
          <w:rtl/>
        </w:rPr>
      </w:pPr>
    </w:p>
    <w:p w14:paraId="13A90FE9" w14:textId="77777777" w:rsidR="006E70F0" w:rsidRDefault="006E70F0" w:rsidP="006E70F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lastRenderedPageBreak/>
        <w:t xml:space="preserve">מוזמנים: </w:t>
      </w:r>
    </w:p>
    <w:tbl>
      <w:tblPr>
        <w:tblStyle w:val="aff"/>
        <w:bidiVisual/>
        <w:tblW w:w="9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8"/>
        <w:gridCol w:w="312"/>
        <w:gridCol w:w="7604"/>
      </w:tblGrid>
      <w:tr w:rsidR="006E70F0" w14:paraId="18CF6CEF" w14:textId="77777777" w:rsidTr="006F0349">
        <w:tc>
          <w:tcPr>
            <w:tcW w:w="1528" w:type="dxa"/>
            <w:hideMark/>
          </w:tcPr>
          <w:p w14:paraId="57D42A25" w14:textId="77777777" w:rsidR="006E70F0" w:rsidRDefault="006E70F0">
            <w:pPr>
              <w:ind w:firstLine="0"/>
              <w:rPr>
                <w:rtl/>
              </w:rPr>
            </w:pPr>
            <w:bookmarkStart w:id="8" w:name="_Hlk199583583"/>
            <w:r>
              <w:rPr>
                <w:rtl/>
              </w:rPr>
              <w:t>רועי אסף</w:t>
            </w:r>
          </w:p>
        </w:tc>
        <w:tc>
          <w:tcPr>
            <w:tcW w:w="312" w:type="dxa"/>
            <w:hideMark/>
          </w:tcPr>
          <w:p w14:paraId="0161B8BE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1CF908B3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לפיתוח כלכלי חברתי למגזר החרדי, משרד ראש הממשלה</w:t>
            </w:r>
          </w:p>
        </w:tc>
      </w:tr>
      <w:tr w:rsidR="006E70F0" w14:paraId="2ED26975" w14:textId="77777777" w:rsidTr="006F0349">
        <w:tc>
          <w:tcPr>
            <w:tcW w:w="1528" w:type="dxa"/>
            <w:hideMark/>
          </w:tcPr>
          <w:p w14:paraId="6892CAC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312" w:type="dxa"/>
            <w:hideMark/>
          </w:tcPr>
          <w:p w14:paraId="6279199A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5AD8160A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רפרנטית מגזר ציבורי, אגף תקציבים, משרד האוצר</w:t>
            </w:r>
          </w:p>
        </w:tc>
      </w:tr>
      <w:tr w:rsidR="006E70F0" w14:paraId="35A9500B" w14:textId="77777777" w:rsidTr="006F0349">
        <w:tc>
          <w:tcPr>
            <w:tcW w:w="1528" w:type="dxa"/>
            <w:hideMark/>
          </w:tcPr>
          <w:p w14:paraId="59246F9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312" w:type="dxa"/>
            <w:hideMark/>
          </w:tcPr>
          <w:p w14:paraId="65D9D5A3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70E5A9A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תקציבים, משרד האוצר</w:t>
            </w:r>
          </w:p>
        </w:tc>
      </w:tr>
      <w:tr w:rsidR="006E70F0" w14:paraId="44969F34" w14:textId="77777777" w:rsidTr="006F0349">
        <w:tc>
          <w:tcPr>
            <w:tcW w:w="1528" w:type="dxa"/>
            <w:hideMark/>
          </w:tcPr>
          <w:p w14:paraId="3B7085A5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312" w:type="dxa"/>
            <w:hideMark/>
          </w:tcPr>
          <w:p w14:paraId="66C3E80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04A838C5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תקציבים, משרד האוצר</w:t>
            </w:r>
          </w:p>
        </w:tc>
      </w:tr>
      <w:tr w:rsidR="006E70F0" w14:paraId="473B266B" w14:textId="77777777" w:rsidTr="006F0349">
        <w:tc>
          <w:tcPr>
            <w:tcW w:w="1528" w:type="dxa"/>
            <w:hideMark/>
          </w:tcPr>
          <w:p w14:paraId="61666C39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312" w:type="dxa"/>
            <w:hideMark/>
          </w:tcPr>
          <w:p w14:paraId="3152BAD9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4DD6DF23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יועמ"ש למשרד האוצר</w:t>
            </w:r>
          </w:p>
        </w:tc>
      </w:tr>
      <w:tr w:rsidR="006E70F0" w14:paraId="5985EC21" w14:textId="77777777" w:rsidTr="006F0349">
        <w:tc>
          <w:tcPr>
            <w:tcW w:w="1528" w:type="dxa"/>
            <w:hideMark/>
          </w:tcPr>
          <w:p w14:paraId="433DB581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312" w:type="dxa"/>
            <w:hideMark/>
          </w:tcPr>
          <w:p w14:paraId="3168FF83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241F22C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E70F0" w14:paraId="2C73286B" w14:textId="77777777" w:rsidTr="006F0349">
        <w:tc>
          <w:tcPr>
            <w:tcW w:w="1528" w:type="dxa"/>
            <w:hideMark/>
          </w:tcPr>
          <w:p w14:paraId="01C0A4E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גולן בדיחי</w:t>
            </w:r>
          </w:p>
        </w:tc>
        <w:tc>
          <w:tcPr>
            <w:tcW w:w="312" w:type="dxa"/>
            <w:hideMark/>
          </w:tcPr>
          <w:p w14:paraId="5682EF82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782B33E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באגף תקציבים, משרד האוצר</w:t>
            </w:r>
          </w:p>
        </w:tc>
      </w:tr>
      <w:tr w:rsidR="006E70F0" w14:paraId="00966A86" w14:textId="77777777" w:rsidTr="006F0349">
        <w:tc>
          <w:tcPr>
            <w:tcW w:w="1528" w:type="dxa"/>
            <w:hideMark/>
          </w:tcPr>
          <w:p w14:paraId="58E26251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ליעד כהן פקר</w:t>
            </w:r>
          </w:p>
        </w:tc>
        <w:tc>
          <w:tcPr>
            <w:tcW w:w="312" w:type="dxa"/>
            <w:hideMark/>
          </w:tcPr>
          <w:p w14:paraId="7FE2A845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355E6005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משרד ההתיישבות</w:t>
            </w:r>
          </w:p>
        </w:tc>
      </w:tr>
      <w:tr w:rsidR="006E70F0" w14:paraId="35EF8481" w14:textId="77777777" w:rsidTr="006F0349">
        <w:tc>
          <w:tcPr>
            <w:tcW w:w="1528" w:type="dxa"/>
            <w:hideMark/>
          </w:tcPr>
          <w:p w14:paraId="25814DD4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312" w:type="dxa"/>
            <w:hideMark/>
          </w:tcPr>
          <w:p w14:paraId="6C938BDD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73699E6C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ההתיישבות</w:t>
            </w:r>
          </w:p>
        </w:tc>
      </w:tr>
      <w:tr w:rsidR="006E70F0" w14:paraId="1D5B8DF3" w14:textId="77777777" w:rsidTr="006F0349">
        <w:tc>
          <w:tcPr>
            <w:tcW w:w="1528" w:type="dxa"/>
            <w:hideMark/>
          </w:tcPr>
          <w:p w14:paraId="40BB18AA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אביה סונדק</w:t>
            </w:r>
          </w:p>
        </w:tc>
        <w:tc>
          <w:tcPr>
            <w:tcW w:w="312" w:type="dxa"/>
            <w:hideMark/>
          </w:tcPr>
          <w:p w14:paraId="64ADF664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00D242DB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זהות יהודית, משרד ההתיישבות</w:t>
            </w:r>
          </w:p>
        </w:tc>
      </w:tr>
      <w:tr w:rsidR="006E70F0" w14:paraId="6C021CC1" w14:textId="77777777" w:rsidTr="006F0349">
        <w:tc>
          <w:tcPr>
            <w:tcW w:w="1528" w:type="dxa"/>
            <w:hideMark/>
          </w:tcPr>
          <w:p w14:paraId="5C615435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312" w:type="dxa"/>
            <w:hideMark/>
          </w:tcPr>
          <w:p w14:paraId="1CE84BB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16AC533E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הנגב והגליל</w:t>
            </w:r>
          </w:p>
        </w:tc>
      </w:tr>
      <w:tr w:rsidR="006E70F0" w14:paraId="71DAF941" w14:textId="77777777" w:rsidTr="006F0349">
        <w:tc>
          <w:tcPr>
            <w:tcW w:w="1528" w:type="dxa"/>
            <w:hideMark/>
          </w:tcPr>
          <w:p w14:paraId="281610E6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שמעון אלבום</w:t>
            </w:r>
          </w:p>
        </w:tc>
        <w:tc>
          <w:tcPr>
            <w:tcW w:w="312" w:type="dxa"/>
            <w:hideMark/>
          </w:tcPr>
          <w:p w14:paraId="719319E6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33557E4C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ומסורת ישראל</w:t>
            </w:r>
          </w:p>
        </w:tc>
      </w:tr>
      <w:tr w:rsidR="006E70F0" w14:paraId="7982AE0D" w14:textId="77777777" w:rsidTr="006F0349">
        <w:tc>
          <w:tcPr>
            <w:tcW w:w="1528" w:type="dxa"/>
            <w:hideMark/>
          </w:tcPr>
          <w:p w14:paraId="78993609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נתנאל מזא"ה</w:t>
            </w:r>
          </w:p>
        </w:tc>
        <w:tc>
          <w:tcPr>
            <w:tcW w:w="312" w:type="dxa"/>
            <w:hideMark/>
          </w:tcPr>
          <w:p w14:paraId="28BAE83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256A491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המורשת</w:t>
            </w:r>
          </w:p>
        </w:tc>
      </w:tr>
      <w:tr w:rsidR="006E70F0" w14:paraId="2F28105A" w14:textId="77777777" w:rsidTr="006F0349">
        <w:tc>
          <w:tcPr>
            <w:tcW w:w="1528" w:type="dxa"/>
            <w:hideMark/>
          </w:tcPr>
          <w:p w14:paraId="255C197E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312" w:type="dxa"/>
            <w:hideMark/>
          </w:tcPr>
          <w:p w14:paraId="594AB87C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2294525A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אחיין של קית' ואביבה סיגל שהיו חטופים בעזה. אביבה שוחררה לאחר 51 ימים וקית' שוחרר לאחר 484 ימים</w:t>
            </w:r>
          </w:p>
        </w:tc>
      </w:tr>
      <w:tr w:rsidR="006E70F0" w14:paraId="5B1845D7" w14:textId="77777777" w:rsidTr="006F0349">
        <w:tc>
          <w:tcPr>
            <w:tcW w:w="1528" w:type="dxa"/>
            <w:hideMark/>
          </w:tcPr>
          <w:p w14:paraId="2F081561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312" w:type="dxa"/>
            <w:hideMark/>
          </w:tcPr>
          <w:p w14:paraId="6428E50E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0FE83A7B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אימו של יגב בוכשטב שנחטף ונרצח בעזה וגופתו הושבה לקבורה בישראל</w:t>
            </w:r>
          </w:p>
        </w:tc>
      </w:tr>
      <w:tr w:rsidR="006E70F0" w14:paraId="49F9EE41" w14:textId="77777777" w:rsidTr="006F0349">
        <w:tc>
          <w:tcPr>
            <w:tcW w:w="1528" w:type="dxa"/>
            <w:hideMark/>
          </w:tcPr>
          <w:p w14:paraId="4D3C3C0C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אורן בוכשטב</w:t>
            </w:r>
          </w:p>
        </w:tc>
        <w:tc>
          <w:tcPr>
            <w:tcW w:w="312" w:type="dxa"/>
            <w:hideMark/>
          </w:tcPr>
          <w:p w14:paraId="1AD86444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7A8B3840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אבא של יגב בוכשטב שנחטף ונרצח בעזה וגופתו הושבה לקבורה בישראל</w:t>
            </w:r>
          </w:p>
        </w:tc>
      </w:tr>
      <w:tr w:rsidR="006E70F0" w14:paraId="367752C7" w14:textId="77777777" w:rsidTr="006F0349">
        <w:tc>
          <w:tcPr>
            <w:tcW w:w="1528" w:type="dxa"/>
            <w:hideMark/>
          </w:tcPr>
          <w:p w14:paraId="143608F6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נופר בוכשטב</w:t>
            </w:r>
          </w:p>
        </w:tc>
        <w:tc>
          <w:tcPr>
            <w:tcW w:w="312" w:type="dxa"/>
            <w:hideMark/>
          </w:tcPr>
          <w:p w14:paraId="78027492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113EEF84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אחות של יגב בוכשטב שנחטף ונרצח בעזה וגופתו הושבה לקבורה בישראל</w:t>
            </w:r>
          </w:p>
        </w:tc>
      </w:tr>
      <w:tr w:rsidR="006E70F0" w14:paraId="6D7A63E7" w14:textId="77777777" w:rsidTr="006F0349">
        <w:tc>
          <w:tcPr>
            <w:tcW w:w="1528" w:type="dxa"/>
            <w:hideMark/>
          </w:tcPr>
          <w:p w14:paraId="1AAF5C22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312" w:type="dxa"/>
            <w:hideMark/>
          </w:tcPr>
          <w:p w14:paraId="546E54E6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27BBDF83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גיסתו של עמרי מירן החטוף בעזה</w:t>
            </w:r>
          </w:p>
        </w:tc>
      </w:tr>
      <w:tr w:rsidR="006E70F0" w14:paraId="7489F7E0" w14:textId="77777777" w:rsidTr="006F0349">
        <w:tc>
          <w:tcPr>
            <w:tcW w:w="1528" w:type="dxa"/>
            <w:hideMark/>
          </w:tcPr>
          <w:p w14:paraId="0B57816B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312" w:type="dxa"/>
            <w:hideMark/>
          </w:tcPr>
          <w:p w14:paraId="370C99F2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797ABBF7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שנחטפה ונרצחה בשבי חמאס וגופתה הושבה לקבורה בישראל</w:t>
            </w:r>
          </w:p>
        </w:tc>
      </w:tr>
      <w:tr w:rsidR="006E70F0" w14:paraId="2A1EED23" w14:textId="77777777" w:rsidTr="006F0349">
        <w:tc>
          <w:tcPr>
            <w:tcW w:w="1528" w:type="dxa"/>
            <w:hideMark/>
          </w:tcPr>
          <w:p w14:paraId="6BF74408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312" w:type="dxa"/>
            <w:hideMark/>
          </w:tcPr>
          <w:p w14:paraId="07F9EA42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04" w:type="dxa"/>
            <w:hideMark/>
          </w:tcPr>
          <w:p w14:paraId="199CA97D" w14:textId="77777777" w:rsidR="006E70F0" w:rsidRDefault="006E70F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שנחטפה ונרצחה בשבי חמאס</w:t>
            </w:r>
          </w:p>
        </w:tc>
      </w:tr>
      <w:bookmarkEnd w:id="8"/>
    </w:tbl>
    <w:p w14:paraId="7F7C318D" w14:textId="77777777" w:rsidR="006E70F0" w:rsidRDefault="006E70F0" w:rsidP="006E70F0">
      <w:pPr>
        <w:ind w:firstLine="0"/>
        <w:rPr>
          <w:rtl/>
          <w14:ligatures w14:val="standardContextual"/>
        </w:rPr>
      </w:pPr>
    </w:p>
    <w:p w14:paraId="5A85E642" w14:textId="77777777" w:rsidR="006E70F0" w:rsidRDefault="006E70F0" w:rsidP="006E70F0">
      <w:pPr>
        <w:ind w:firstLine="0"/>
        <w:rPr>
          <w:rtl/>
        </w:rPr>
      </w:pPr>
    </w:p>
    <w:p w14:paraId="5DDF4B84" w14:textId="77777777" w:rsidR="006E70F0" w:rsidRDefault="006E70F0" w:rsidP="006E70F0">
      <w:pPr>
        <w:ind w:firstLine="0"/>
        <w:rPr>
          <w:rtl/>
        </w:rPr>
      </w:pPr>
    </w:p>
    <w:p w14:paraId="5A60E31D" w14:textId="77777777" w:rsidR="006E70F0" w:rsidRDefault="006E70F0" w:rsidP="006E70F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51F5B968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שלומית ארליך</w:t>
      </w:r>
    </w:p>
    <w:p w14:paraId="5AD6BDDF" w14:textId="77777777" w:rsidR="006E70F0" w:rsidRDefault="006E70F0" w:rsidP="006E70F0">
      <w:pPr>
        <w:ind w:firstLine="0"/>
        <w:rPr>
          <w:rtl/>
        </w:rPr>
      </w:pPr>
      <w:r>
        <w:rPr>
          <w:rtl/>
        </w:rPr>
        <w:t>עופרי נודל</w:t>
      </w:r>
    </w:p>
    <w:p w14:paraId="7B3EEDD9" w14:textId="77777777" w:rsidR="006E70F0" w:rsidRDefault="006E70F0" w:rsidP="006E70F0">
      <w:pPr>
        <w:ind w:firstLine="0"/>
        <w:rPr>
          <w:rtl/>
        </w:rPr>
      </w:pPr>
    </w:p>
    <w:p w14:paraId="383795DE" w14:textId="77777777" w:rsidR="006E70F0" w:rsidRDefault="006E70F0" w:rsidP="006E70F0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14:paraId="477D3F30" w14:textId="77777777" w:rsidR="006E70F0" w:rsidRDefault="006E70F0" w:rsidP="006E70F0">
      <w:pPr>
        <w:ind w:firstLine="0"/>
        <w:rPr>
          <w:u w:val="single"/>
          <w:rtl/>
        </w:rPr>
      </w:pPr>
      <w:r>
        <w:rPr>
          <w:rtl/>
        </w:rPr>
        <w:t>ליאת קרפטי – סגנית מנהל הוועדה</w:t>
      </w:r>
    </w:p>
    <w:p w14:paraId="2AEDF09A" w14:textId="77777777" w:rsidR="006E70F0" w:rsidRDefault="006E70F0" w:rsidP="006E70F0">
      <w:pPr>
        <w:ind w:firstLine="0"/>
        <w:rPr>
          <w:rtl/>
        </w:rPr>
      </w:pPr>
    </w:p>
    <w:p w14:paraId="05340776" w14:textId="77777777" w:rsidR="006E70F0" w:rsidRDefault="006E70F0" w:rsidP="006E70F0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14:paraId="380EE03B" w14:textId="646410A2" w:rsidR="006E70F0" w:rsidRDefault="006E70F0" w:rsidP="006E70F0">
      <w:pPr>
        <w:ind w:firstLine="0"/>
        <w:rPr>
          <w:rtl/>
        </w:rPr>
      </w:pPr>
      <w:r>
        <w:rPr>
          <w:rtl/>
        </w:rPr>
        <w:t xml:space="preserve">חבר </w:t>
      </w:r>
      <w:r w:rsidR="006F0349">
        <w:rPr>
          <w:rFonts w:hint="cs"/>
          <w:rtl/>
        </w:rPr>
        <w:t>תרגומים,</w:t>
      </w:r>
      <w:r>
        <w:rPr>
          <w:rtl/>
        </w:rPr>
        <w:t xml:space="preserve"> מיטל פורמוזה</w:t>
      </w:r>
    </w:p>
    <w:p w14:paraId="2DBD1146" w14:textId="77777777" w:rsidR="006E70F0" w:rsidRDefault="006E70F0" w:rsidP="006E70F0">
      <w:pPr>
        <w:ind w:firstLine="0"/>
        <w:rPr>
          <w:rtl/>
        </w:rPr>
      </w:pPr>
    </w:p>
    <w:p w14:paraId="0F3BF3C5" w14:textId="77777777" w:rsidR="00683A21" w:rsidRDefault="00683A21" w:rsidP="006E70F0">
      <w:pPr>
        <w:ind w:firstLine="0"/>
        <w:rPr>
          <w:rtl/>
        </w:rPr>
      </w:pPr>
    </w:p>
    <w:p w14:paraId="494C7C1A" w14:textId="77777777" w:rsidR="006E70F0" w:rsidRDefault="006E70F0" w:rsidP="006E70F0">
      <w:pPr>
        <w:ind w:firstLine="0"/>
        <w:rPr>
          <w:rtl/>
        </w:rPr>
      </w:pPr>
    </w:p>
    <w:p w14:paraId="1641CAD6" w14:textId="13E33A30" w:rsidR="006E70F0" w:rsidRDefault="006E70F0" w:rsidP="006E70F0">
      <w:pPr>
        <w:ind w:firstLine="0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50F41F7" w14:textId="77777777" w:rsidR="006E70F0" w:rsidRDefault="006E70F0" w:rsidP="006E70F0">
      <w:pPr>
        <w:bidi w:val="0"/>
        <w:spacing w:after="160" w:line="256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6292D8" w14:textId="77777777" w:rsidR="006E70F0" w:rsidRDefault="006E70F0" w:rsidP="006E70F0">
      <w:pPr>
        <w:ind w:firstLine="0"/>
        <w:rPr>
          <w:rtl/>
        </w:rPr>
      </w:pPr>
    </w:p>
    <w:p w14:paraId="11A85AE3" w14:textId="3FDD006A" w:rsidR="006E70F0" w:rsidRDefault="006E70F0" w:rsidP="006E70F0">
      <w:pPr>
        <w:pStyle w:val="a7"/>
        <w:keepNext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הצעת חוק התקציב לשנת הכספים 2025, התשפ"ה-2024,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>מ/1821</w:t>
      </w:r>
      <w:r>
        <w:rPr>
          <w:rStyle w:val="TagStyle"/>
          <w:rFonts w:hint="cs"/>
          <w:rtl/>
        </w:rPr>
        <w:t xml:space="preserve"> &lt;&lt; נושא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14:paraId="02B377F5" w14:textId="77777777" w:rsidR="006E70F0" w:rsidRDefault="006E70F0" w:rsidP="006E70F0">
      <w:pPr>
        <w:pStyle w:val="KeepWithNext"/>
        <w:rPr>
          <w:rtl/>
        </w:rPr>
      </w:pPr>
    </w:p>
    <w:p w14:paraId="0A03861D" w14:textId="77777777" w:rsidR="00683A21" w:rsidRPr="00683A21" w:rsidRDefault="00683A21" w:rsidP="00683A21">
      <w:pPr>
        <w:rPr>
          <w:rtl/>
        </w:rPr>
      </w:pPr>
    </w:p>
    <w:p w14:paraId="3A0D9C0A" w14:textId="77777777" w:rsidR="006E70F0" w:rsidRDefault="006E70F0" w:rsidP="006E70F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72801A7" w14:textId="064230A5" w:rsidR="006E70F0" w:rsidRDefault="006E70F0" w:rsidP="006E70F0">
      <w:pPr>
        <w:pStyle w:val="af8"/>
        <w:keepNext/>
        <w:rPr>
          <w:rtl/>
        </w:rPr>
      </w:pPr>
      <w:bookmarkStart w:id="9" w:name="ET_yor_651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"/>
    </w:p>
    <w:p w14:paraId="14D442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FD8DC1" w14:textId="77777777" w:rsidR="006E70F0" w:rsidRDefault="006E70F0" w:rsidP="006E70F0">
      <w:pPr>
        <w:rPr>
          <w:rtl/>
          <w:lang w:eastAsia="he-IL"/>
        </w:rPr>
      </w:pPr>
      <w:bookmarkStart w:id="10" w:name="_ETM_Q1_2844"/>
      <w:bookmarkEnd w:id="10"/>
      <w:r>
        <w:rPr>
          <w:rtl/>
          <w:lang w:eastAsia="he-IL"/>
        </w:rPr>
        <w:t xml:space="preserve">אני </w:t>
      </w:r>
      <w:bookmarkStart w:id="11" w:name="_ETM_Q1_3596"/>
      <w:bookmarkEnd w:id="11"/>
      <w:r>
        <w:rPr>
          <w:rtl/>
          <w:lang w:eastAsia="he-IL"/>
        </w:rPr>
        <w:t xml:space="preserve">פותח את הדיון. נמשיך את הדיון בנוגע לירושלים ומסורת. </w:t>
      </w:r>
      <w:bookmarkStart w:id="12" w:name="_ETM_Q1_14723"/>
      <w:bookmarkStart w:id="13" w:name="_ETM_Q1_13276"/>
      <w:bookmarkEnd w:id="12"/>
      <w:bookmarkEnd w:id="13"/>
      <w:r>
        <w:rPr>
          <w:rtl/>
          <w:lang w:eastAsia="he-IL"/>
        </w:rPr>
        <w:t xml:space="preserve">משרד </w:t>
      </w:r>
      <w:bookmarkStart w:id="14" w:name="_ETM_Q1_15130"/>
      <w:bookmarkEnd w:id="14"/>
      <w:r>
        <w:rPr>
          <w:rtl/>
          <w:lang w:eastAsia="he-IL"/>
        </w:rPr>
        <w:t>ראש הממשלה?</w:t>
      </w:r>
      <w:bookmarkStart w:id="15" w:name="_ETM_Q1_16754"/>
      <w:bookmarkEnd w:id="15"/>
    </w:p>
    <w:p w14:paraId="7333E10E" w14:textId="77777777" w:rsidR="006E70F0" w:rsidRDefault="006E70F0" w:rsidP="006E70F0">
      <w:pPr>
        <w:rPr>
          <w:rtl/>
          <w:lang w:eastAsia="he-IL"/>
        </w:rPr>
      </w:pPr>
      <w:bookmarkStart w:id="16" w:name="_ETM_Q1_16797"/>
      <w:bookmarkEnd w:id="16"/>
    </w:p>
    <w:p w14:paraId="284DBBEA" w14:textId="1E6A969D" w:rsidR="006E70F0" w:rsidRDefault="006E70F0" w:rsidP="006E70F0">
      <w:pPr>
        <w:pStyle w:val="a5"/>
        <w:keepNext/>
        <w:rPr>
          <w:rtl/>
        </w:rPr>
      </w:pPr>
      <w:bookmarkStart w:id="17" w:name="ET_speaker_עופרי_נודל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עופרי נודל: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"/>
    </w:p>
    <w:p w14:paraId="492ED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DB556" w14:textId="77777777" w:rsidR="006E70F0" w:rsidRDefault="006E70F0" w:rsidP="006E70F0">
      <w:pPr>
        <w:rPr>
          <w:rtl/>
          <w:lang w:eastAsia="he-IL"/>
        </w:rPr>
      </w:pPr>
      <w:bookmarkStart w:id="18" w:name="_ETM_Q1_15346"/>
      <w:bookmarkEnd w:id="18"/>
      <w:r>
        <w:rPr>
          <w:rtl/>
          <w:lang w:eastAsia="he-IL"/>
        </w:rPr>
        <w:t xml:space="preserve">כן, סעיף 04. </w:t>
      </w:r>
      <w:bookmarkStart w:id="19" w:name="_ETM_Q1_17966"/>
      <w:bookmarkStart w:id="20" w:name="_ETM_Q1_18009"/>
      <w:bookmarkStart w:id="21" w:name="_ETM_Q1_18670"/>
      <w:bookmarkStart w:id="22" w:name="_ETM_Q1_18750"/>
      <w:bookmarkEnd w:id="19"/>
      <w:bookmarkEnd w:id="20"/>
      <w:bookmarkEnd w:id="21"/>
      <w:bookmarkEnd w:id="22"/>
    </w:p>
    <w:p w14:paraId="6B725D8F" w14:textId="77777777" w:rsidR="006E70F0" w:rsidRDefault="006E70F0" w:rsidP="006E70F0">
      <w:pPr>
        <w:rPr>
          <w:rtl/>
          <w:lang w:eastAsia="he-IL"/>
        </w:rPr>
      </w:pPr>
      <w:bookmarkStart w:id="23" w:name="_ETM_Q1_17686"/>
      <w:bookmarkEnd w:id="23"/>
    </w:p>
    <w:p w14:paraId="1D7C356E" w14:textId="55BD7AF7" w:rsidR="006E70F0" w:rsidRDefault="006E70F0" w:rsidP="006E70F0">
      <w:pPr>
        <w:pStyle w:val="af8"/>
        <w:keepNext/>
        <w:rPr>
          <w:rtl/>
        </w:rPr>
      </w:pPr>
      <w:bookmarkStart w:id="24" w:name="ET_yor_651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"/>
    </w:p>
    <w:p w14:paraId="411A87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92203" w14:textId="77777777" w:rsidR="006E70F0" w:rsidRDefault="006E70F0" w:rsidP="006E70F0">
      <w:pPr>
        <w:rPr>
          <w:rtl/>
          <w:lang w:eastAsia="he-IL"/>
        </w:rPr>
      </w:pPr>
      <w:bookmarkStart w:id="25" w:name="_ETM_Q1_18768"/>
      <w:bookmarkStart w:id="26" w:name="_ETM_Q1_18793"/>
      <w:bookmarkEnd w:id="25"/>
      <w:bookmarkEnd w:id="26"/>
      <w:r>
        <w:rPr>
          <w:rtl/>
          <w:lang w:eastAsia="he-IL"/>
        </w:rPr>
        <w:t>נתחיל</w:t>
      </w:r>
      <w:bookmarkStart w:id="27" w:name="_ETM_Q1_17464"/>
      <w:bookmarkEnd w:id="27"/>
      <w:r>
        <w:rPr>
          <w:rtl/>
          <w:lang w:eastAsia="he-IL"/>
        </w:rPr>
        <w:t xml:space="preserve"> עם סעיף 04, משרד ראש</w:t>
      </w:r>
      <w:bookmarkStart w:id="28" w:name="_ETM_Q1_20221"/>
      <w:bookmarkEnd w:id="28"/>
      <w:r>
        <w:rPr>
          <w:rtl/>
          <w:lang w:eastAsia="he-IL"/>
        </w:rPr>
        <w:t xml:space="preserve"> הממשל</w:t>
      </w:r>
      <w:bookmarkStart w:id="29" w:name="_ETM_Q1_18787"/>
      <w:bookmarkEnd w:id="29"/>
      <w:r>
        <w:rPr>
          <w:rtl/>
          <w:lang w:eastAsia="he-IL"/>
        </w:rPr>
        <w:t xml:space="preserve">ה. </w:t>
      </w:r>
    </w:p>
    <w:p w14:paraId="71FA92B2" w14:textId="77777777" w:rsidR="006E70F0" w:rsidRDefault="006E70F0" w:rsidP="006E70F0">
      <w:pPr>
        <w:rPr>
          <w:rtl/>
          <w:lang w:eastAsia="he-IL"/>
        </w:rPr>
      </w:pPr>
      <w:bookmarkStart w:id="30" w:name="_ETM_Q1_19162"/>
      <w:bookmarkStart w:id="31" w:name="_ETM_Q1_19202"/>
      <w:bookmarkEnd w:id="30"/>
      <w:bookmarkEnd w:id="31"/>
    </w:p>
    <w:p w14:paraId="34DAAD0D" w14:textId="207FA7B6" w:rsidR="006E70F0" w:rsidRDefault="006E70F0" w:rsidP="006E70F0">
      <w:pPr>
        <w:pStyle w:val="a5"/>
        <w:keepNext/>
        <w:rPr>
          <w:rtl/>
        </w:rPr>
      </w:pPr>
      <w:bookmarkStart w:id="32" w:name="ET_speaker_עופרי_נודל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עופרי נודל: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"/>
    </w:p>
    <w:p w14:paraId="442DA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29D781" w14:textId="77777777" w:rsidR="006E70F0" w:rsidRDefault="006E70F0" w:rsidP="006E70F0">
      <w:pPr>
        <w:rPr>
          <w:rtl/>
          <w:lang w:eastAsia="he-IL"/>
        </w:rPr>
      </w:pPr>
      <w:bookmarkStart w:id="33" w:name="_ETM_Q1_18961"/>
      <w:bookmarkStart w:id="34" w:name="_ETM_Q1_18979"/>
      <w:bookmarkEnd w:id="33"/>
      <w:bookmarkEnd w:id="34"/>
      <w:r>
        <w:rPr>
          <w:rtl/>
          <w:lang w:eastAsia="he-IL"/>
        </w:rPr>
        <w:t>ממשיכים את דף החל</w:t>
      </w:r>
      <w:bookmarkStart w:id="35" w:name="_ETM_Q1_19653"/>
      <w:bookmarkEnd w:id="35"/>
      <w:r>
        <w:rPr>
          <w:rtl/>
          <w:lang w:eastAsia="he-IL"/>
        </w:rPr>
        <w:t xml:space="preserve">פה של סעיף 04, משרד ראש </w:t>
      </w:r>
      <w:bookmarkStart w:id="36" w:name="_ETM_Q1_23973"/>
      <w:bookmarkEnd w:id="36"/>
      <w:r>
        <w:rPr>
          <w:rtl/>
          <w:lang w:eastAsia="he-IL"/>
        </w:rPr>
        <w:t xml:space="preserve">הממשלה. </w:t>
      </w:r>
      <w:bookmarkStart w:id="37" w:name="_ETM_Q1_38103"/>
      <w:bookmarkStart w:id="38" w:name="_ETM_Q1_39217"/>
      <w:bookmarkEnd w:id="37"/>
      <w:bookmarkEnd w:id="38"/>
    </w:p>
    <w:p w14:paraId="2E3D3360" w14:textId="77777777" w:rsidR="006E70F0" w:rsidRDefault="006E70F0" w:rsidP="006E70F0">
      <w:pPr>
        <w:rPr>
          <w:rtl/>
          <w:lang w:eastAsia="he-IL"/>
        </w:rPr>
      </w:pPr>
      <w:bookmarkStart w:id="39" w:name="_ETM_Q1_39265"/>
      <w:bookmarkStart w:id="40" w:name="_ETM_Q1_38872"/>
      <w:bookmarkEnd w:id="39"/>
      <w:bookmarkEnd w:id="40"/>
    </w:p>
    <w:p w14:paraId="7CE8B699" w14:textId="4385E87E" w:rsidR="006E70F0" w:rsidRDefault="006E70F0" w:rsidP="006E70F0">
      <w:pPr>
        <w:pStyle w:val="af8"/>
        <w:keepNext/>
        <w:rPr>
          <w:rtl/>
        </w:rPr>
      </w:pPr>
      <w:bookmarkStart w:id="41" w:name="ET_yor_651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"/>
    </w:p>
    <w:p w14:paraId="06B20B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AEFC3" w14:textId="77777777" w:rsidR="006E70F0" w:rsidRDefault="006E70F0" w:rsidP="006E70F0">
      <w:pPr>
        <w:rPr>
          <w:rtl/>
          <w:lang w:eastAsia="he-IL"/>
        </w:rPr>
      </w:pPr>
      <w:bookmarkStart w:id="42" w:name="_ETM_Q1_38753"/>
      <w:bookmarkStart w:id="43" w:name="_ETM_Q1_38778"/>
      <w:bookmarkEnd w:id="42"/>
      <w:bookmarkEnd w:id="43"/>
      <w:r>
        <w:rPr>
          <w:rtl/>
          <w:lang w:eastAsia="he-IL"/>
        </w:rPr>
        <w:t xml:space="preserve">אז אנחנו מתחילים עם </w:t>
      </w:r>
      <w:bookmarkStart w:id="44" w:name="_ETM_Q1_39583"/>
      <w:bookmarkEnd w:id="44"/>
      <w:r>
        <w:rPr>
          <w:rtl/>
          <w:lang w:eastAsia="he-IL"/>
        </w:rPr>
        <w:t xml:space="preserve">04, ממשיכים איתו, משרד ראש </w:t>
      </w:r>
      <w:bookmarkStart w:id="45" w:name="_ETM_Q1_43109"/>
      <w:bookmarkEnd w:id="45"/>
      <w:r>
        <w:rPr>
          <w:rtl/>
          <w:lang w:eastAsia="he-IL"/>
        </w:rPr>
        <w:t>הממשלה ומשרד ירושלים ומסורת. לירון, ולדי, בבקשה. שאלות?</w:t>
      </w:r>
      <w:bookmarkStart w:id="46" w:name="_ETM_Q1_71012"/>
      <w:bookmarkEnd w:id="46"/>
    </w:p>
    <w:p w14:paraId="424D1290" w14:textId="77777777" w:rsidR="006E70F0" w:rsidRDefault="006E70F0" w:rsidP="006E70F0">
      <w:pPr>
        <w:rPr>
          <w:rtl/>
          <w:lang w:eastAsia="he-IL"/>
        </w:rPr>
      </w:pPr>
      <w:bookmarkStart w:id="47" w:name="_ETM_Q1_71052"/>
      <w:bookmarkStart w:id="48" w:name="_ETM_Q1_69652"/>
      <w:bookmarkStart w:id="49" w:name="_ETM_Q1_71233"/>
      <w:bookmarkStart w:id="50" w:name="_ETM_Q1_72289"/>
      <w:bookmarkEnd w:id="47"/>
      <w:bookmarkEnd w:id="48"/>
      <w:bookmarkEnd w:id="49"/>
      <w:bookmarkEnd w:id="50"/>
    </w:p>
    <w:p w14:paraId="21CDE892" w14:textId="25C6D977" w:rsidR="006E70F0" w:rsidRDefault="006E70F0" w:rsidP="006E70F0">
      <w:pPr>
        <w:pStyle w:val="afb"/>
        <w:keepNext/>
        <w:rPr>
          <w:rtl/>
          <w:lang w:eastAsia="he-IL"/>
        </w:rPr>
      </w:pPr>
      <w:bookmarkStart w:id="51" w:name="ET_guest_קריאה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"/>
    </w:p>
    <w:p w14:paraId="735FDC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A4253D" w14:textId="77777777" w:rsidR="006E70F0" w:rsidRDefault="006E70F0" w:rsidP="006E70F0">
      <w:pPr>
        <w:rPr>
          <w:rtl/>
          <w:lang w:eastAsia="he-IL"/>
        </w:rPr>
      </w:pPr>
      <w:bookmarkStart w:id="52" w:name="_ETM_Q1_72503"/>
      <w:bookmarkStart w:id="53" w:name="_ETM_Q1_72528"/>
      <w:bookmarkEnd w:id="52"/>
      <w:bookmarkEnd w:id="53"/>
      <w:r>
        <w:rPr>
          <w:rtl/>
          <w:lang w:eastAsia="he-IL"/>
        </w:rPr>
        <w:t xml:space="preserve">פשוט </w:t>
      </w:r>
      <w:bookmarkStart w:id="54" w:name="_ETM_Q1_71111"/>
      <w:bookmarkEnd w:id="54"/>
      <w:r>
        <w:rPr>
          <w:rtl/>
          <w:lang w:eastAsia="he-IL"/>
        </w:rPr>
        <w:t>אני לא</w:t>
      </w:r>
      <w:bookmarkStart w:id="55" w:name="_ETM_Q1_71666"/>
      <w:bookmarkEnd w:id="55"/>
      <w:r>
        <w:rPr>
          <w:rtl/>
          <w:lang w:eastAsia="he-IL"/>
        </w:rPr>
        <w:t xml:space="preserve"> רוצה להתחיל, כי המשפחות פה. </w:t>
      </w:r>
      <w:bookmarkStart w:id="56" w:name="_ETM_Q1_74747"/>
      <w:bookmarkEnd w:id="56"/>
    </w:p>
    <w:p w14:paraId="17356244" w14:textId="77777777" w:rsidR="006E70F0" w:rsidRDefault="006E70F0" w:rsidP="006E70F0">
      <w:pPr>
        <w:rPr>
          <w:rtl/>
          <w:lang w:eastAsia="he-IL"/>
        </w:rPr>
      </w:pPr>
      <w:bookmarkStart w:id="57" w:name="_ETM_Q1_74785"/>
      <w:bookmarkEnd w:id="57"/>
    </w:p>
    <w:p w14:paraId="76077AA7" w14:textId="5EB5EF8B" w:rsidR="006E70F0" w:rsidRDefault="006E70F0" w:rsidP="006E70F0">
      <w:pPr>
        <w:pStyle w:val="af8"/>
        <w:keepNext/>
        <w:rPr>
          <w:rtl/>
        </w:rPr>
      </w:pPr>
      <w:bookmarkStart w:id="58" w:name="ET_yor_651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"/>
    </w:p>
    <w:p w14:paraId="17F962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32434" w14:textId="77777777" w:rsidR="006E70F0" w:rsidRDefault="006E70F0" w:rsidP="006E70F0">
      <w:pPr>
        <w:rPr>
          <w:rtl/>
          <w:lang w:eastAsia="he-IL"/>
        </w:rPr>
      </w:pPr>
      <w:bookmarkStart w:id="59" w:name="_ETM_Q1_76344"/>
      <w:bookmarkStart w:id="60" w:name="_ETM_Q1_76375"/>
      <w:bookmarkEnd w:id="59"/>
      <w:bookmarkEnd w:id="60"/>
      <w:r>
        <w:rPr>
          <w:rtl/>
          <w:lang w:eastAsia="he-IL"/>
        </w:rPr>
        <w:t xml:space="preserve">בסדר. </w:t>
      </w:r>
    </w:p>
    <w:p w14:paraId="0BD0C8D8" w14:textId="77777777" w:rsidR="006E70F0" w:rsidRDefault="006E70F0" w:rsidP="006E70F0">
      <w:pPr>
        <w:rPr>
          <w:rtl/>
          <w:lang w:eastAsia="he-IL"/>
        </w:rPr>
      </w:pPr>
      <w:bookmarkStart w:id="61" w:name="_ETM_Q1_77098"/>
      <w:bookmarkStart w:id="62" w:name="_ETM_Q1_77136"/>
      <w:bookmarkStart w:id="63" w:name="_ETM_Q1_75146"/>
      <w:bookmarkEnd w:id="61"/>
      <w:bookmarkEnd w:id="62"/>
      <w:bookmarkEnd w:id="63"/>
    </w:p>
    <w:p w14:paraId="63B5B3CC" w14:textId="78F389B1" w:rsidR="006E70F0" w:rsidRDefault="006E70F0" w:rsidP="006E70F0">
      <w:pPr>
        <w:pStyle w:val="a5"/>
        <w:keepNext/>
        <w:rPr>
          <w:rtl/>
        </w:rPr>
      </w:pPr>
      <w:bookmarkStart w:id="64" w:name="ET_speaker_63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"/>
    </w:p>
    <w:p w14:paraId="4CBF95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CB4AD8" w14:textId="77777777" w:rsidR="006E70F0" w:rsidRDefault="006E70F0" w:rsidP="006E70F0">
      <w:pPr>
        <w:rPr>
          <w:rtl/>
          <w:lang w:eastAsia="he-IL"/>
        </w:rPr>
      </w:pPr>
      <w:bookmarkStart w:id="65" w:name="_ETM_Q1_76280"/>
      <w:bookmarkStart w:id="66" w:name="_ETM_Q1_76312"/>
      <w:bookmarkEnd w:id="65"/>
      <w:bookmarkEnd w:id="66"/>
      <w:r>
        <w:rPr>
          <w:rtl/>
          <w:lang w:eastAsia="he-IL"/>
        </w:rPr>
        <w:t xml:space="preserve">לשיקולך, אתה יושב-הראש. </w:t>
      </w:r>
    </w:p>
    <w:p w14:paraId="4E033CB3" w14:textId="77777777" w:rsidR="006E70F0" w:rsidRDefault="006E70F0" w:rsidP="006E70F0">
      <w:pPr>
        <w:rPr>
          <w:rtl/>
          <w:lang w:eastAsia="he-IL"/>
        </w:rPr>
      </w:pPr>
      <w:bookmarkStart w:id="67" w:name="_ETM_Q1_79114"/>
      <w:bookmarkStart w:id="68" w:name="_ETM_Q1_79158"/>
      <w:bookmarkEnd w:id="67"/>
      <w:bookmarkEnd w:id="68"/>
    </w:p>
    <w:p w14:paraId="6D3C7F28" w14:textId="4E516157" w:rsidR="006E70F0" w:rsidRDefault="006E70F0" w:rsidP="006E70F0">
      <w:pPr>
        <w:pStyle w:val="af8"/>
        <w:keepNext/>
        <w:rPr>
          <w:rtl/>
        </w:rPr>
      </w:pPr>
      <w:bookmarkStart w:id="69" w:name="ET_yor_651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"/>
    </w:p>
    <w:p w14:paraId="44E723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481824" w14:textId="77777777" w:rsidR="006E70F0" w:rsidRDefault="006E70F0" w:rsidP="006E70F0">
      <w:pPr>
        <w:rPr>
          <w:rtl/>
          <w:lang w:eastAsia="he-IL"/>
        </w:rPr>
      </w:pPr>
      <w:bookmarkStart w:id="70" w:name="_ETM_Q1_80530"/>
      <w:bookmarkStart w:id="71" w:name="_ETM_Q1_80557"/>
      <w:bookmarkEnd w:id="70"/>
      <w:bookmarkEnd w:id="71"/>
      <w:r>
        <w:rPr>
          <w:rtl/>
          <w:lang w:eastAsia="he-IL"/>
        </w:rPr>
        <w:t xml:space="preserve">כן. </w:t>
      </w:r>
      <w:bookmarkStart w:id="72" w:name="_ETM_Q1_81049"/>
      <w:bookmarkStart w:id="73" w:name="_ETM_Q1_82289"/>
      <w:bookmarkStart w:id="74" w:name="_ETM_Q1_82329"/>
      <w:bookmarkEnd w:id="72"/>
      <w:bookmarkEnd w:id="73"/>
      <w:bookmarkEnd w:id="74"/>
      <w:r>
        <w:rPr>
          <w:rtl/>
          <w:lang w:eastAsia="he-IL"/>
        </w:rPr>
        <w:t xml:space="preserve">אז ניתן קודם למשפחות. </w:t>
      </w:r>
      <w:bookmarkStart w:id="75" w:name="_ETM_Q1_86457"/>
      <w:bookmarkEnd w:id="75"/>
      <w:r>
        <w:rPr>
          <w:rtl/>
          <w:lang w:eastAsia="he-IL"/>
        </w:rPr>
        <w:t>מ</w:t>
      </w:r>
      <w:bookmarkStart w:id="76" w:name="_ETM_Q1_98448"/>
      <w:bookmarkEnd w:id="76"/>
      <w:r>
        <w:rPr>
          <w:rtl/>
          <w:lang w:eastAsia="he-IL"/>
        </w:rPr>
        <w:t>י רוצה להתחיל מהמשפחות</w:t>
      </w:r>
      <w:bookmarkStart w:id="77" w:name="_ETM_Q1_102070"/>
      <w:bookmarkStart w:id="78" w:name="_ETM_Q1_102110"/>
      <w:bookmarkEnd w:id="77"/>
      <w:bookmarkEnd w:id="78"/>
      <w:r>
        <w:rPr>
          <w:rtl/>
          <w:lang w:eastAsia="he-IL"/>
        </w:rPr>
        <w:t>?</w:t>
      </w:r>
      <w:bookmarkStart w:id="79" w:name="_ETM_Q1_103278"/>
      <w:bookmarkEnd w:id="79"/>
    </w:p>
    <w:p w14:paraId="52D318B6" w14:textId="77777777" w:rsidR="006E70F0" w:rsidRDefault="006E70F0" w:rsidP="006E70F0">
      <w:pPr>
        <w:rPr>
          <w:rtl/>
          <w:lang w:eastAsia="he-IL"/>
        </w:rPr>
      </w:pPr>
      <w:bookmarkStart w:id="80" w:name="_ETM_Q1_103318"/>
      <w:bookmarkStart w:id="81" w:name="_ETM_Q1_103558"/>
      <w:bookmarkEnd w:id="80"/>
      <w:bookmarkEnd w:id="81"/>
    </w:p>
    <w:p w14:paraId="0767CCDF" w14:textId="3D352186" w:rsidR="006E70F0" w:rsidRDefault="006E70F0" w:rsidP="006E70F0">
      <w:pPr>
        <w:pStyle w:val="afb"/>
        <w:keepNext/>
        <w:rPr>
          <w:rtl/>
          <w:lang w:eastAsia="he-IL"/>
        </w:rPr>
      </w:pPr>
      <w:bookmarkStart w:id="82" w:name="ET_guest_איתי_סיגל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"/>
    </w:p>
    <w:p w14:paraId="342B36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E2C56A" w14:textId="77777777" w:rsidR="006E70F0" w:rsidRDefault="006E70F0" w:rsidP="006E70F0">
      <w:pPr>
        <w:rPr>
          <w:rtl/>
          <w:lang w:eastAsia="he-IL"/>
        </w:rPr>
      </w:pPr>
      <w:bookmarkStart w:id="83" w:name="_ETM_Q1_104641"/>
      <w:bookmarkStart w:id="84" w:name="_ETM_Q1_104668"/>
      <w:bookmarkStart w:id="85" w:name="_ETM_Q1_104351"/>
      <w:bookmarkStart w:id="86" w:name="_ETM_Q1_102590"/>
      <w:bookmarkStart w:id="87" w:name="_ETM_Q1_103257"/>
      <w:bookmarkEnd w:id="83"/>
      <w:bookmarkEnd w:id="84"/>
      <w:bookmarkEnd w:id="85"/>
      <w:bookmarkEnd w:id="86"/>
      <w:bookmarkEnd w:id="87"/>
      <w:r>
        <w:rPr>
          <w:rtl/>
          <w:lang w:eastAsia="he-IL"/>
        </w:rPr>
        <w:t>אחר הצוהריים,</w:t>
      </w:r>
      <w:bookmarkStart w:id="88" w:name="_ETM_Q1_105397"/>
      <w:bookmarkEnd w:id="88"/>
      <w:r>
        <w:rPr>
          <w:rtl/>
          <w:lang w:eastAsia="he-IL"/>
        </w:rPr>
        <w:t xml:space="preserve"> אני לא יודע אם אפשר להגיד טובים. אנחנו ביום 529</w:t>
      </w:r>
      <w:bookmarkStart w:id="89" w:name="_ETM_Q1_113117"/>
      <w:bookmarkEnd w:id="89"/>
      <w:r>
        <w:rPr>
          <w:rtl/>
          <w:lang w:eastAsia="he-IL"/>
        </w:rPr>
        <w:t xml:space="preserve"> מאז שהמלחמה התחילה. והתעוררנו לבוקר מאוד נורא. הבוקר </w:t>
      </w:r>
      <w:bookmarkStart w:id="90" w:name="_ETM_Q1_128804"/>
      <w:bookmarkEnd w:id="90"/>
      <w:r>
        <w:rPr>
          <w:rtl/>
          <w:lang w:eastAsia="he-IL"/>
        </w:rPr>
        <w:t xml:space="preserve">הוא נורא כי אחד הדברים שדוד שלי אמר לי שהוא </w:t>
      </w:r>
      <w:bookmarkStart w:id="91" w:name="_ETM_Q1_136836"/>
      <w:bookmarkEnd w:id="91"/>
      <w:r>
        <w:rPr>
          <w:rtl/>
          <w:lang w:eastAsia="he-IL"/>
        </w:rPr>
        <w:t xml:space="preserve">הכי פחד ממנו, דוד שלי קית' סיגל, לי קוראים </w:t>
      </w:r>
      <w:bookmarkStart w:id="92" w:name="_ETM_Q1_143619"/>
      <w:bookmarkEnd w:id="92"/>
      <w:r>
        <w:rPr>
          <w:rtl/>
          <w:lang w:eastAsia="he-IL"/>
        </w:rPr>
        <w:t xml:space="preserve">איתי סיגל, זה חוסר הוודאות, ההפצצות והמחבלים. </w:t>
      </w:r>
      <w:bookmarkStart w:id="93" w:name="_ETM_Q1_158677"/>
      <w:bookmarkStart w:id="94" w:name="_ETM_Q1_158718"/>
      <w:bookmarkStart w:id="95" w:name="_ETM_Q1_158820"/>
      <w:bookmarkStart w:id="96" w:name="_ETM_Q1_158865"/>
      <w:bookmarkEnd w:id="93"/>
      <w:bookmarkEnd w:id="94"/>
      <w:bookmarkEnd w:id="95"/>
      <w:bookmarkEnd w:id="96"/>
      <w:r>
        <w:rPr>
          <w:rtl/>
          <w:lang w:eastAsia="he-IL"/>
        </w:rPr>
        <w:t>היום</w:t>
      </w:r>
      <w:bookmarkStart w:id="97" w:name="_ETM_Q1_159300"/>
      <w:bookmarkEnd w:id="97"/>
      <w:r>
        <w:rPr>
          <w:rtl/>
          <w:lang w:eastAsia="he-IL"/>
        </w:rPr>
        <w:t xml:space="preserve"> בבוקר בסביבות 2:30 צה"ל חזר ללחימה. ויש לנו 59 חטופים </w:t>
      </w:r>
      <w:bookmarkStart w:id="98" w:name="_ETM_Q1_172772"/>
      <w:bookmarkEnd w:id="98"/>
      <w:r>
        <w:rPr>
          <w:rtl/>
          <w:lang w:eastAsia="he-IL"/>
        </w:rPr>
        <w:t xml:space="preserve">וחטופות, חלקם בחיים וחלקם לא, שהרגישו את ההפצצות האלו. </w:t>
      </w:r>
    </w:p>
    <w:p w14:paraId="2EBC7D61" w14:textId="77777777" w:rsidR="006E70F0" w:rsidRDefault="006E70F0" w:rsidP="006E70F0">
      <w:pPr>
        <w:rPr>
          <w:rtl/>
          <w:lang w:eastAsia="he-IL"/>
        </w:rPr>
      </w:pPr>
      <w:bookmarkStart w:id="99" w:name="_ETM_Q1_201740"/>
      <w:bookmarkStart w:id="100" w:name="_ETM_Q1_201784"/>
      <w:bookmarkEnd w:id="99"/>
      <w:bookmarkEnd w:id="100"/>
    </w:p>
    <w:p w14:paraId="1022AE1C" w14:textId="77777777" w:rsidR="006E70F0" w:rsidRDefault="006E70F0" w:rsidP="006E70F0">
      <w:pPr>
        <w:rPr>
          <w:rtl/>
          <w:lang w:eastAsia="he-IL"/>
        </w:rPr>
      </w:pPr>
      <w:bookmarkStart w:id="101" w:name="_ETM_Q1_201916"/>
      <w:bookmarkStart w:id="102" w:name="_ETM_Q1_201956"/>
      <w:bookmarkEnd w:id="101"/>
      <w:bookmarkEnd w:id="102"/>
      <w:r>
        <w:rPr>
          <w:rtl/>
          <w:lang w:eastAsia="he-IL"/>
        </w:rPr>
        <w:t xml:space="preserve">וזה </w:t>
      </w:r>
      <w:bookmarkStart w:id="103" w:name="_ETM_Q1_190124"/>
      <w:bookmarkEnd w:id="103"/>
      <w:r>
        <w:rPr>
          <w:rtl/>
          <w:lang w:eastAsia="he-IL"/>
        </w:rPr>
        <w:t>פשוט נ</w:t>
      </w:r>
      <w:bookmarkStart w:id="104" w:name="_ETM_Q1_199698"/>
      <w:bookmarkEnd w:id="104"/>
      <w:r>
        <w:rPr>
          <w:rtl/>
          <w:lang w:eastAsia="he-IL"/>
        </w:rPr>
        <w:t>ורא. זה נורא כי עכשיו אין ספק</w:t>
      </w:r>
      <w:bookmarkStart w:id="105" w:name="_ETM_Q1_194436"/>
      <w:bookmarkEnd w:id="105"/>
      <w:r>
        <w:rPr>
          <w:rtl/>
          <w:lang w:eastAsia="he-IL"/>
        </w:rPr>
        <w:t xml:space="preserve">. במתווה </w:t>
      </w:r>
      <w:bookmarkStart w:id="106" w:name="_ETM_Q1_196037"/>
      <w:bookmarkEnd w:id="106"/>
      <w:r>
        <w:rPr>
          <w:rtl/>
          <w:lang w:eastAsia="he-IL"/>
        </w:rPr>
        <w:t xml:space="preserve">הראשון היה ספק, אבל עכשיו אין ספק שמי שעצר את </w:t>
      </w:r>
      <w:bookmarkStart w:id="107" w:name="_ETM_Q1_201339"/>
      <w:bookmarkEnd w:id="107"/>
      <w:r>
        <w:rPr>
          <w:rtl/>
          <w:lang w:eastAsia="he-IL"/>
        </w:rPr>
        <w:t>המתווה</w:t>
      </w:r>
      <w:bookmarkStart w:id="108" w:name="_ETM_Q1_200981"/>
      <w:bookmarkEnd w:id="108"/>
      <w:r>
        <w:rPr>
          <w:rtl/>
          <w:lang w:eastAsia="he-IL"/>
        </w:rPr>
        <w:t xml:space="preserve">, שהצליח והחזיר את דוד שלי ועוד, זה ממשלת </w:t>
      </w:r>
      <w:bookmarkStart w:id="109" w:name="_ETM_Q1_207516"/>
      <w:bookmarkEnd w:id="109"/>
      <w:r>
        <w:rPr>
          <w:rtl/>
          <w:lang w:eastAsia="he-IL"/>
        </w:rPr>
        <w:t xml:space="preserve">ישראל. ממשלת ישראל הפסיקה את מתווה להחזרת החטופים ואני חושב </w:t>
      </w:r>
      <w:bookmarkStart w:id="110" w:name="_ETM_Q1_219107"/>
      <w:bookmarkEnd w:id="110"/>
      <w:r>
        <w:rPr>
          <w:rtl/>
          <w:lang w:eastAsia="he-IL"/>
        </w:rPr>
        <w:t>שצריך להגיד את זה ולחזור על זה, עד שזה ייכנס</w:t>
      </w:r>
      <w:bookmarkStart w:id="111" w:name="_ETM_Q1_224021"/>
      <w:bookmarkEnd w:id="111"/>
      <w:r>
        <w:rPr>
          <w:rtl/>
          <w:lang w:eastAsia="he-IL"/>
        </w:rPr>
        <w:t xml:space="preserve"> לנו לראש. כי זה אנחנו. חברים, חברות, נבחרי ציבור, אנחנו</w:t>
      </w:r>
      <w:bookmarkStart w:id="112" w:name="_ETM_Q1_235916"/>
      <w:bookmarkEnd w:id="112"/>
      <w:r>
        <w:rPr>
          <w:rtl/>
          <w:lang w:eastAsia="he-IL"/>
        </w:rPr>
        <w:t xml:space="preserve"> נרמלנו את זה. זה לא מספיק נורא שאנשים נחטפים מביתם,</w:t>
      </w:r>
      <w:bookmarkStart w:id="113" w:name="_ETM_Q1_242748"/>
      <w:bookmarkEnd w:id="113"/>
      <w:r>
        <w:rPr>
          <w:rtl/>
          <w:lang w:eastAsia="he-IL"/>
        </w:rPr>
        <w:t xml:space="preserve"> מהבסיס שלהם, ממסיבה. אנחנו משפחות החטופים צריכים לחזור לפה ולהסביר </w:t>
      </w:r>
      <w:bookmarkStart w:id="114" w:name="_ETM_Q1_252459"/>
      <w:bookmarkEnd w:id="114"/>
      <w:r>
        <w:rPr>
          <w:rtl/>
          <w:lang w:eastAsia="he-IL"/>
        </w:rPr>
        <w:t>ולהדגיש עד כמה זה נורא להיות חטוף ועד כמה ז</w:t>
      </w:r>
      <w:bookmarkStart w:id="115" w:name="_ETM_Q1_256594"/>
      <w:bookmarkEnd w:id="115"/>
      <w:r>
        <w:rPr>
          <w:rtl/>
          <w:lang w:eastAsia="he-IL"/>
        </w:rPr>
        <w:t>ה</w:t>
      </w:r>
      <w:bookmarkStart w:id="116" w:name="_ETM_Q1_256813"/>
      <w:bookmarkEnd w:id="116"/>
      <w:r>
        <w:rPr>
          <w:rtl/>
          <w:lang w:eastAsia="he-IL"/>
        </w:rPr>
        <w:t xml:space="preserve"> נורא לקבל קת בראש מרובה של מחבל. וע</w:t>
      </w:r>
      <w:bookmarkStart w:id="117" w:name="_ETM_Q1_260115"/>
      <w:bookmarkEnd w:id="117"/>
      <w:r>
        <w:rPr>
          <w:rtl/>
          <w:lang w:eastAsia="he-IL"/>
        </w:rPr>
        <w:t>ד כמה נורא</w:t>
      </w:r>
      <w:bookmarkStart w:id="118" w:name="_ETM_Q1_261419"/>
      <w:bookmarkEnd w:id="118"/>
      <w:r>
        <w:rPr>
          <w:rtl/>
          <w:lang w:eastAsia="he-IL"/>
        </w:rPr>
        <w:t xml:space="preserve"> זה להיות קשור בשלשלאות. עד כמה נורא זה להיות אמא </w:t>
      </w:r>
      <w:bookmarkStart w:id="119" w:name="_ETM_Q1_270153"/>
      <w:bookmarkEnd w:id="119"/>
      <w:r>
        <w:rPr>
          <w:rtl/>
          <w:lang w:eastAsia="he-IL"/>
        </w:rPr>
        <w:t>של מישהי שנרצחה במסיבה ושהיא עדיין נמצאת שם ואין לה</w:t>
      </w:r>
      <w:bookmarkStart w:id="120" w:name="_ETM_Q1_279250"/>
      <w:bookmarkEnd w:id="120"/>
      <w:r>
        <w:rPr>
          <w:rtl/>
          <w:lang w:eastAsia="he-IL"/>
        </w:rPr>
        <w:t xml:space="preserve"> הורים, מקום לבכות</w:t>
      </w:r>
      <w:bookmarkStart w:id="121" w:name="_ETM_Q1_282787"/>
      <w:bookmarkStart w:id="122" w:name="_ETM_Q1_282840"/>
      <w:bookmarkStart w:id="123" w:name="_ETM_Q1_282915"/>
      <w:bookmarkStart w:id="124" w:name="_ETM_Q1_282968"/>
      <w:bookmarkEnd w:id="121"/>
      <w:bookmarkEnd w:id="122"/>
      <w:bookmarkEnd w:id="123"/>
      <w:bookmarkEnd w:id="124"/>
      <w:r>
        <w:rPr>
          <w:rtl/>
          <w:lang w:eastAsia="he-IL"/>
        </w:rPr>
        <w:t xml:space="preserve"> על הילדה שלהם שנרצחה. </w:t>
      </w:r>
      <w:bookmarkStart w:id="125" w:name="_ETM_Q1_287282"/>
      <w:bookmarkStart w:id="126" w:name="_ETM_Q1_287538"/>
      <w:bookmarkEnd w:id="125"/>
      <w:bookmarkEnd w:id="126"/>
    </w:p>
    <w:p w14:paraId="1D7E20AC" w14:textId="77777777" w:rsidR="006E70F0" w:rsidRDefault="006E70F0" w:rsidP="006E70F0">
      <w:pPr>
        <w:rPr>
          <w:rtl/>
          <w:lang w:eastAsia="he-IL"/>
        </w:rPr>
      </w:pPr>
      <w:bookmarkStart w:id="127" w:name="_ETM_Q1_287587"/>
      <w:bookmarkStart w:id="128" w:name="_ETM_Q1_287666"/>
      <w:bookmarkEnd w:id="127"/>
      <w:bookmarkEnd w:id="128"/>
    </w:p>
    <w:p w14:paraId="0AB81851" w14:textId="77777777" w:rsidR="006E70F0" w:rsidRDefault="006E70F0" w:rsidP="006E70F0">
      <w:pPr>
        <w:rPr>
          <w:rtl/>
          <w:lang w:eastAsia="he-IL"/>
        </w:rPr>
      </w:pPr>
      <w:bookmarkStart w:id="129" w:name="_ETM_Q1_287720"/>
      <w:bookmarkEnd w:id="129"/>
      <w:r>
        <w:rPr>
          <w:rtl/>
          <w:lang w:eastAsia="he-IL"/>
        </w:rPr>
        <w:lastRenderedPageBreak/>
        <w:t>איזה מן חברה אנחנו? לא, באמת, זו שאלה רצינית שכולנו</w:t>
      </w:r>
      <w:bookmarkStart w:id="130" w:name="_ETM_Q1_293761"/>
      <w:bookmarkEnd w:id="130"/>
      <w:r>
        <w:rPr>
          <w:rtl/>
          <w:lang w:eastAsia="he-IL"/>
        </w:rPr>
        <w:t xml:space="preserve"> צריכים לשאול. איזה מן חברה אנחנו שאנחנו, המשפחות, צריכים לבוא </w:t>
      </w:r>
      <w:bookmarkStart w:id="131" w:name="_ETM_Q1_303466"/>
      <w:bookmarkEnd w:id="131"/>
      <w:r>
        <w:rPr>
          <w:rtl/>
          <w:lang w:eastAsia="he-IL"/>
        </w:rPr>
        <w:t xml:space="preserve">לפה ולהגיד עד כמה דחוף זה להחזיר חטופים. חטופים שעכשיו </w:t>
      </w:r>
      <w:bookmarkStart w:id="132" w:name="_ETM_Q1_311923"/>
      <w:bookmarkEnd w:id="132"/>
      <w:r>
        <w:rPr>
          <w:rtl/>
          <w:lang w:eastAsia="he-IL"/>
        </w:rPr>
        <w:t>קשורים בשלשלאות, חוט</w:t>
      </w:r>
      <w:bookmarkStart w:id="133" w:name="_ETM_Q1_313457"/>
      <w:bookmarkEnd w:id="133"/>
      <w:r>
        <w:rPr>
          <w:rtl/>
          <w:lang w:eastAsia="he-IL"/>
        </w:rPr>
        <w:t>פים קת ב</w:t>
      </w:r>
      <w:bookmarkStart w:id="134" w:name="_ETM_Q1_312854"/>
      <w:bookmarkEnd w:id="134"/>
      <w:r>
        <w:rPr>
          <w:rtl/>
          <w:lang w:eastAsia="he-IL"/>
        </w:rPr>
        <w:t xml:space="preserve">ראש, מרעיבים אותם ויכול להיות שאחד </w:t>
      </w:r>
      <w:bookmarkStart w:id="135" w:name="_ETM_Q1_318559"/>
      <w:bookmarkEnd w:id="135"/>
      <w:r>
        <w:rPr>
          <w:rtl/>
          <w:lang w:eastAsia="he-IL"/>
        </w:rPr>
        <w:t xml:space="preserve">השובים שלהם, בן דוד שלהם או אח נהרג עכשיו </w:t>
      </w:r>
      <w:bookmarkStart w:id="136" w:name="_ETM_Q1_324591"/>
      <w:bookmarkEnd w:id="136"/>
      <w:r>
        <w:rPr>
          <w:rtl/>
          <w:lang w:eastAsia="he-IL"/>
        </w:rPr>
        <w:t xml:space="preserve">בהפצצה ויכול להיות ששובה אחד פשוט יירה בהם. </w:t>
      </w:r>
      <w:bookmarkStart w:id="137" w:name="_ETM_Q1_330983"/>
      <w:bookmarkEnd w:id="137"/>
    </w:p>
    <w:p w14:paraId="538986E2" w14:textId="77777777" w:rsidR="006E70F0" w:rsidRDefault="006E70F0" w:rsidP="006E70F0">
      <w:pPr>
        <w:rPr>
          <w:rtl/>
          <w:lang w:eastAsia="he-IL"/>
        </w:rPr>
      </w:pPr>
      <w:bookmarkStart w:id="138" w:name="_ETM_Q1_331033"/>
      <w:bookmarkStart w:id="139" w:name="_ETM_Q1_331126"/>
      <w:bookmarkEnd w:id="138"/>
      <w:bookmarkEnd w:id="139"/>
    </w:p>
    <w:p w14:paraId="5E08736D" w14:textId="77777777" w:rsidR="006E70F0" w:rsidRDefault="006E70F0" w:rsidP="006E70F0">
      <w:pPr>
        <w:rPr>
          <w:rtl/>
          <w:lang w:eastAsia="he-IL"/>
        </w:rPr>
      </w:pPr>
      <w:bookmarkStart w:id="140" w:name="_ETM_Q1_331175"/>
      <w:bookmarkEnd w:id="140"/>
      <w:r>
        <w:rPr>
          <w:rtl/>
          <w:lang w:eastAsia="he-IL"/>
        </w:rPr>
        <w:t>היום בבוקר</w:t>
      </w:r>
      <w:bookmarkStart w:id="141" w:name="_ETM_Q1_333063"/>
      <w:bookmarkEnd w:id="141"/>
      <w:r>
        <w:rPr>
          <w:rtl/>
          <w:lang w:eastAsia="he-IL"/>
        </w:rPr>
        <w:t xml:space="preserve"> דיברתי ואמרתי שעוד שבוע אנחנו נראה איך החזרה ללחימה הזאת </w:t>
      </w:r>
      <w:bookmarkStart w:id="142" w:name="_ETM_Q1_339351"/>
      <w:bookmarkEnd w:id="142"/>
      <w:r>
        <w:rPr>
          <w:rtl/>
          <w:lang w:eastAsia="he-IL"/>
        </w:rPr>
        <w:t>תחזיר את בן גביר לממשלה ואז אחרי זה גם יאושר</w:t>
      </w:r>
      <w:bookmarkStart w:id="143" w:name="_ETM_Q1_345438"/>
      <w:bookmarkEnd w:id="143"/>
      <w:r>
        <w:rPr>
          <w:rtl/>
          <w:lang w:eastAsia="he-IL"/>
        </w:rPr>
        <w:t xml:space="preserve"> התקציב. אבל זה קורה כבר מחר. ואני אומר את</w:t>
      </w:r>
      <w:bookmarkStart w:id="144" w:name="_ETM_Q1_351566"/>
      <w:bookmarkEnd w:id="144"/>
      <w:r>
        <w:rPr>
          <w:rtl/>
          <w:lang w:eastAsia="he-IL"/>
        </w:rPr>
        <w:t xml:space="preserve"> זה לא כי פוליטיקה, אני אומר את זה כי זה </w:t>
      </w:r>
      <w:bookmarkStart w:id="145" w:name="_ETM_Q1_355638"/>
      <w:bookmarkEnd w:id="145"/>
      <w:r>
        <w:rPr>
          <w:rtl/>
          <w:lang w:eastAsia="he-IL"/>
        </w:rPr>
        <w:t>חולני. זה חולני כי הממשלה שלנו יותר חשוב לה התקציב</w:t>
      </w:r>
      <w:bookmarkStart w:id="146" w:name="_ETM_Q1_361727"/>
      <w:bookmarkEnd w:id="146"/>
      <w:r>
        <w:rPr>
          <w:rtl/>
          <w:lang w:eastAsia="he-IL"/>
        </w:rPr>
        <w:t xml:space="preserve">, יותר חשוב לה השלמות ויותר חשוב לה להעביר חוקים </w:t>
      </w:r>
      <w:bookmarkStart w:id="147" w:name="_ETM_Q1_367958"/>
      <w:bookmarkEnd w:id="147"/>
      <w:r>
        <w:rPr>
          <w:rtl/>
          <w:lang w:eastAsia="he-IL"/>
        </w:rPr>
        <w:t xml:space="preserve">כאלו ואחרים מאשר להציל חטופים. </w:t>
      </w:r>
      <w:bookmarkStart w:id="148" w:name="_ETM_Q1_373438"/>
      <w:bookmarkStart w:id="149" w:name="_ETM_Q1_373481"/>
      <w:bookmarkStart w:id="150" w:name="_ETM_Q1_372110"/>
      <w:bookmarkStart w:id="151" w:name="_ETM_Q1_373478"/>
      <w:bookmarkStart w:id="152" w:name="_ETM_Q1_371886"/>
      <w:bookmarkStart w:id="153" w:name="_ETM_Q1_372166"/>
      <w:bookmarkStart w:id="154" w:name="_ETM_Q1_373378"/>
      <w:bookmarkStart w:id="155" w:name="_ETM_Q1_371998"/>
      <w:bookmarkStart w:id="156" w:name="_ETM_Q1_372788"/>
      <w:bookmarkStart w:id="157" w:name="_ETM_Q1_375998"/>
      <w:bookmarkStart w:id="158" w:name="_ETM_Q1_376045"/>
      <w:bookmarkStart w:id="159" w:name="_ETM_Q1_376175"/>
      <w:bookmarkStart w:id="160" w:name="_ETM_Q1_376214"/>
      <w:bookmarkStart w:id="161" w:name="_ETM_Q1_379350"/>
      <w:bookmarkStart w:id="162" w:name="_ETM_Q1_377769"/>
      <w:bookmarkStart w:id="163" w:name="_ETM_Q1_377062"/>
      <w:bookmarkStart w:id="164" w:name="_ETM_Q1_375371"/>
      <w:bookmarkStart w:id="165" w:name="_ETM_Q1_374446"/>
      <w:bookmarkStart w:id="166" w:name="_ETM_Q1_372842"/>
      <w:bookmarkStart w:id="167" w:name="_ETM_Q1_37306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14:paraId="054108F3" w14:textId="77777777" w:rsidR="006E70F0" w:rsidRDefault="006E70F0" w:rsidP="006E70F0">
      <w:pPr>
        <w:rPr>
          <w:rtl/>
          <w:lang w:eastAsia="he-IL"/>
        </w:rPr>
      </w:pPr>
      <w:bookmarkStart w:id="168" w:name="_ETM_Q1_373109"/>
      <w:bookmarkEnd w:id="168"/>
    </w:p>
    <w:p w14:paraId="2B00F86B" w14:textId="429E668C" w:rsidR="006E70F0" w:rsidRDefault="006E70F0" w:rsidP="006E70F0">
      <w:pPr>
        <w:pStyle w:val="afb"/>
        <w:keepNext/>
        <w:rPr>
          <w:rtl/>
          <w:lang w:eastAsia="he-IL"/>
        </w:rPr>
      </w:pPr>
      <w:bookmarkStart w:id="169" w:name="ET_guest_אסתר_בוכשטב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"/>
    </w:p>
    <w:p w14:paraId="5F46E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AEDDF" w14:textId="77777777" w:rsidR="006E70F0" w:rsidRDefault="006E70F0" w:rsidP="006E70F0">
      <w:pPr>
        <w:rPr>
          <w:rtl/>
          <w:lang w:eastAsia="he-IL"/>
        </w:rPr>
      </w:pPr>
      <w:bookmarkStart w:id="170" w:name="_ETM_Q1_372525"/>
      <w:bookmarkStart w:id="171" w:name="_ETM_Q1_372551"/>
      <w:bookmarkEnd w:id="170"/>
      <w:bookmarkEnd w:id="171"/>
      <w:r>
        <w:rPr>
          <w:rtl/>
          <w:lang w:eastAsia="he-IL"/>
        </w:rPr>
        <w:t>איתי, שלמות הממשלה, לא של</w:t>
      </w:r>
      <w:bookmarkStart w:id="172" w:name="_ETM_Q1_375984"/>
      <w:bookmarkEnd w:id="172"/>
      <w:r>
        <w:rPr>
          <w:rtl/>
          <w:lang w:eastAsia="he-IL"/>
        </w:rPr>
        <w:t xml:space="preserve"> החטופים. </w:t>
      </w:r>
      <w:bookmarkStart w:id="173" w:name="_ETM_Q1_380647"/>
      <w:bookmarkStart w:id="174" w:name="_ETM_Q1_381417"/>
      <w:bookmarkEnd w:id="173"/>
      <w:bookmarkEnd w:id="174"/>
    </w:p>
    <w:p w14:paraId="78B45C46" w14:textId="77777777" w:rsidR="006E70F0" w:rsidRDefault="006E70F0" w:rsidP="006E70F0">
      <w:pPr>
        <w:rPr>
          <w:rtl/>
          <w:lang w:eastAsia="he-IL"/>
        </w:rPr>
      </w:pPr>
      <w:bookmarkStart w:id="175" w:name="_ETM_Q1_381458"/>
      <w:bookmarkStart w:id="176" w:name="_ETM_Q1_380144"/>
      <w:bookmarkEnd w:id="175"/>
      <w:bookmarkEnd w:id="176"/>
    </w:p>
    <w:p w14:paraId="3A44E895" w14:textId="53C6F385" w:rsidR="006E70F0" w:rsidRDefault="006E70F0" w:rsidP="006E70F0">
      <w:pPr>
        <w:pStyle w:val="afb"/>
        <w:keepNext/>
        <w:rPr>
          <w:rtl/>
          <w:lang w:eastAsia="he-IL"/>
        </w:rPr>
      </w:pPr>
      <w:bookmarkStart w:id="177" w:name="ET_guest_איתי_סיגל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"/>
    </w:p>
    <w:p w14:paraId="009B7F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73AC78" w14:textId="77777777" w:rsidR="006E70F0" w:rsidRDefault="006E70F0" w:rsidP="006E70F0">
      <w:pPr>
        <w:rPr>
          <w:rtl/>
          <w:lang w:eastAsia="he-IL"/>
        </w:rPr>
      </w:pPr>
      <w:bookmarkStart w:id="178" w:name="_ETM_Q1_381926"/>
      <w:bookmarkStart w:id="179" w:name="_ETM_Q1_381954"/>
      <w:bookmarkEnd w:id="178"/>
      <w:bookmarkEnd w:id="179"/>
      <w:r>
        <w:rPr>
          <w:rtl/>
          <w:lang w:eastAsia="he-IL"/>
        </w:rPr>
        <w:t>אנ</w:t>
      </w:r>
      <w:bookmarkStart w:id="180" w:name="_ETM_Q1_380233"/>
      <w:bookmarkEnd w:id="180"/>
      <w:r>
        <w:rPr>
          <w:rtl/>
          <w:lang w:eastAsia="he-IL"/>
        </w:rPr>
        <w:t>י אמרתי שלמות החטופים?</w:t>
      </w:r>
      <w:bookmarkStart w:id="181" w:name="_ETM_Q1_382819"/>
      <w:bookmarkEnd w:id="181"/>
    </w:p>
    <w:p w14:paraId="38AC62D1" w14:textId="77777777" w:rsidR="006E70F0" w:rsidRDefault="006E70F0" w:rsidP="006E70F0">
      <w:pPr>
        <w:rPr>
          <w:rtl/>
          <w:lang w:eastAsia="he-IL"/>
        </w:rPr>
      </w:pPr>
      <w:bookmarkStart w:id="182" w:name="_ETM_Q1_382861"/>
      <w:bookmarkEnd w:id="182"/>
    </w:p>
    <w:p w14:paraId="4857CE75" w14:textId="4AE81073" w:rsidR="006E70F0" w:rsidRDefault="006E70F0" w:rsidP="006E70F0">
      <w:pPr>
        <w:pStyle w:val="afb"/>
        <w:keepNext/>
        <w:rPr>
          <w:rtl/>
          <w:lang w:eastAsia="he-IL"/>
        </w:rPr>
      </w:pPr>
      <w:bookmarkStart w:id="183" w:name="ET_guest_אסתר_בוכשטב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"/>
    </w:p>
    <w:p w14:paraId="6B983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E48315" w14:textId="77777777" w:rsidR="006E70F0" w:rsidRDefault="006E70F0" w:rsidP="006E70F0">
      <w:pPr>
        <w:rPr>
          <w:rtl/>
          <w:lang w:eastAsia="he-IL"/>
        </w:rPr>
      </w:pPr>
      <w:bookmarkStart w:id="184" w:name="_ETM_Q1_382909"/>
      <w:bookmarkStart w:id="185" w:name="_ETM_Q1_382927"/>
      <w:bookmarkEnd w:id="184"/>
      <w:bookmarkEnd w:id="185"/>
      <w:r>
        <w:rPr>
          <w:rtl/>
          <w:lang w:eastAsia="he-IL"/>
        </w:rPr>
        <w:t xml:space="preserve">לא, אמרת שלמות. לא רק שלמות, </w:t>
      </w:r>
      <w:bookmarkStart w:id="186" w:name="_ETM_Q1_385998"/>
      <w:bookmarkEnd w:id="186"/>
      <w:r>
        <w:rPr>
          <w:rtl/>
          <w:lang w:eastAsia="he-IL"/>
        </w:rPr>
        <w:t xml:space="preserve">שלמות הממשלה. </w:t>
      </w:r>
    </w:p>
    <w:p w14:paraId="01859007" w14:textId="77777777" w:rsidR="006E70F0" w:rsidRDefault="006E70F0" w:rsidP="006E70F0">
      <w:pPr>
        <w:rPr>
          <w:rtl/>
          <w:lang w:eastAsia="he-IL"/>
        </w:rPr>
      </w:pPr>
      <w:bookmarkStart w:id="187" w:name="_ETM_Q1_388093"/>
      <w:bookmarkStart w:id="188" w:name="_ETM_Q1_388139"/>
      <w:bookmarkEnd w:id="187"/>
      <w:bookmarkEnd w:id="188"/>
    </w:p>
    <w:p w14:paraId="7BF31662" w14:textId="029334C9" w:rsidR="006E70F0" w:rsidRDefault="006E70F0" w:rsidP="006E70F0">
      <w:pPr>
        <w:pStyle w:val="afb"/>
        <w:keepNext/>
        <w:rPr>
          <w:rtl/>
          <w:lang w:eastAsia="he-IL"/>
        </w:rPr>
      </w:pPr>
      <w:bookmarkStart w:id="189" w:name="ET_guest_איתי_סיגל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"/>
    </w:p>
    <w:p w14:paraId="37AEB6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9C061F" w14:textId="77777777" w:rsidR="006E70F0" w:rsidRDefault="006E70F0" w:rsidP="006E70F0">
      <w:pPr>
        <w:rPr>
          <w:rtl/>
          <w:lang w:eastAsia="he-IL"/>
        </w:rPr>
      </w:pPr>
      <w:bookmarkStart w:id="190" w:name="_ETM_Q1_389135"/>
      <w:bookmarkStart w:id="191" w:name="_ETM_Q1_389161"/>
      <w:bookmarkEnd w:id="190"/>
      <w:bookmarkEnd w:id="191"/>
      <w:r>
        <w:rPr>
          <w:rtl/>
          <w:lang w:eastAsia="he-IL"/>
        </w:rPr>
        <w:t>כן, שלמות הממשלה. לא אכפת לה מהחטופים. וזה,</w:t>
      </w:r>
      <w:bookmarkStart w:id="192" w:name="_ETM_Q1_394373"/>
      <w:bookmarkEnd w:id="192"/>
      <w:r>
        <w:rPr>
          <w:rtl/>
          <w:lang w:eastAsia="he-IL"/>
        </w:rPr>
        <w:t xml:space="preserve"> לא יודע, כאילו כל השנים האלו אנחנו מד</w:t>
      </w:r>
      <w:bookmarkStart w:id="193" w:name="_ETM_Q1_397772"/>
      <w:bookmarkEnd w:id="193"/>
      <w:r>
        <w:rPr>
          <w:rtl/>
          <w:lang w:eastAsia="he-IL"/>
        </w:rPr>
        <w:t xml:space="preserve">ברים </w:t>
      </w:r>
      <w:bookmarkStart w:id="194" w:name="_ETM_Q1_398993"/>
      <w:bookmarkEnd w:id="194"/>
      <w:r>
        <w:rPr>
          <w:rtl/>
          <w:lang w:eastAsia="he-IL"/>
        </w:rPr>
        <w:t xml:space="preserve">על השואה וחסידי אומות עולם ולהציל נפש ויש לנו אפשרות </w:t>
      </w:r>
      <w:bookmarkStart w:id="195" w:name="_ETM_Q1_405736"/>
      <w:bookmarkEnd w:id="195"/>
      <w:r>
        <w:rPr>
          <w:rtl/>
          <w:lang w:eastAsia="he-IL"/>
        </w:rPr>
        <w:t xml:space="preserve">להציל 59 נפשות. יש בערך 24 חיים וחיות וכל השאר </w:t>
      </w:r>
      <w:bookmarkStart w:id="196" w:name="_ETM_Q1_414649"/>
      <w:bookmarkEnd w:id="196"/>
      <w:r>
        <w:rPr>
          <w:rtl/>
          <w:lang w:eastAsia="he-IL"/>
        </w:rPr>
        <w:t xml:space="preserve">חללים. וזה לא רק הם, זה גם המשפחות שלהם שסובלות </w:t>
      </w:r>
      <w:bookmarkStart w:id="197" w:name="_ETM_Q1_420089"/>
      <w:bookmarkEnd w:id="197"/>
      <w:r>
        <w:rPr>
          <w:rtl/>
          <w:lang w:eastAsia="he-IL"/>
        </w:rPr>
        <w:t xml:space="preserve">כל רגע ורגע. </w:t>
      </w:r>
      <w:bookmarkStart w:id="198" w:name="_ETM_Q1_423714"/>
      <w:bookmarkEnd w:id="198"/>
    </w:p>
    <w:p w14:paraId="30A3A0E4" w14:textId="77777777" w:rsidR="006E70F0" w:rsidRDefault="006E70F0" w:rsidP="006E70F0">
      <w:pPr>
        <w:rPr>
          <w:rtl/>
          <w:lang w:eastAsia="he-IL"/>
        </w:rPr>
      </w:pPr>
      <w:bookmarkStart w:id="199" w:name="_ETM_Q1_423761"/>
      <w:bookmarkEnd w:id="199"/>
    </w:p>
    <w:p w14:paraId="10600533" w14:textId="77777777" w:rsidR="006E70F0" w:rsidRDefault="006E70F0" w:rsidP="006E70F0">
      <w:pPr>
        <w:rPr>
          <w:rtl/>
          <w:lang w:eastAsia="he-IL"/>
        </w:rPr>
      </w:pPr>
      <w:bookmarkStart w:id="200" w:name="_ETM_Q1_423841"/>
      <w:bookmarkStart w:id="201" w:name="_ETM_Q1_423884"/>
      <w:bookmarkEnd w:id="200"/>
      <w:bookmarkEnd w:id="201"/>
      <w:r>
        <w:rPr>
          <w:rtl/>
          <w:lang w:eastAsia="he-IL"/>
        </w:rPr>
        <w:t xml:space="preserve">לא יהיה פה </w:t>
      </w:r>
      <w:bookmarkStart w:id="202" w:name="_ETM_Q1_425833"/>
      <w:bookmarkEnd w:id="202"/>
      <w:r>
        <w:rPr>
          <w:rtl/>
          <w:lang w:eastAsia="he-IL"/>
        </w:rPr>
        <w:t xml:space="preserve">איך לשחרר את </w:t>
      </w:r>
      <w:bookmarkStart w:id="203" w:name="_ETM_Q1_428949"/>
      <w:bookmarkEnd w:id="203"/>
      <w:r>
        <w:rPr>
          <w:rtl/>
          <w:lang w:eastAsia="he-IL"/>
        </w:rPr>
        <w:t>החטופ</w:t>
      </w:r>
      <w:bookmarkStart w:id="204" w:name="_ETM_Q1_427565"/>
      <w:bookmarkEnd w:id="204"/>
      <w:r>
        <w:rPr>
          <w:rtl/>
          <w:lang w:eastAsia="he-IL"/>
        </w:rPr>
        <w:t>ים, יהיה פה בליץ להעביר חוקים כדי שהתקציב יעבור. כדי</w:t>
      </w:r>
      <w:bookmarkStart w:id="205" w:name="_ETM_Q1_433168"/>
      <w:bookmarkEnd w:id="205"/>
      <w:r>
        <w:rPr>
          <w:rtl/>
          <w:lang w:eastAsia="he-IL"/>
        </w:rPr>
        <w:t xml:space="preserve"> שזה יקבל עוד קצת כסף וזה יקבל עוד קצת כסף, </w:t>
      </w:r>
      <w:bookmarkStart w:id="206" w:name="_ETM_Q1_437288"/>
      <w:bookmarkEnd w:id="206"/>
      <w:r>
        <w:rPr>
          <w:rtl/>
          <w:lang w:eastAsia="he-IL"/>
        </w:rPr>
        <w:t>כדי שכולם יסתמו את הפה. וזה נורא. וזה המדינה שאני</w:t>
      </w:r>
      <w:bookmarkStart w:id="207" w:name="_ETM_Q1_443047"/>
      <w:bookmarkEnd w:id="207"/>
      <w:r>
        <w:rPr>
          <w:rtl/>
          <w:lang w:eastAsia="he-IL"/>
        </w:rPr>
        <w:t xml:space="preserve"> חי בה ואנ</w:t>
      </w:r>
      <w:bookmarkStart w:id="208" w:name="_ETM_Q1_442752"/>
      <w:bookmarkEnd w:id="208"/>
      <w:r>
        <w:rPr>
          <w:rtl/>
          <w:lang w:eastAsia="he-IL"/>
        </w:rPr>
        <w:t xml:space="preserve">י מתבייש לחיות במדינה הזאת, באמת. </w:t>
      </w:r>
      <w:bookmarkStart w:id="209" w:name="_ETM_Q1_453490"/>
      <w:bookmarkEnd w:id="209"/>
    </w:p>
    <w:p w14:paraId="4EB43C1C" w14:textId="77777777" w:rsidR="006E70F0" w:rsidRDefault="006E70F0" w:rsidP="006E70F0">
      <w:pPr>
        <w:rPr>
          <w:rtl/>
          <w:lang w:eastAsia="he-IL"/>
        </w:rPr>
      </w:pPr>
      <w:bookmarkStart w:id="210" w:name="_ETM_Q1_453533"/>
      <w:bookmarkStart w:id="211" w:name="_ETM_Q1_452412"/>
      <w:bookmarkStart w:id="212" w:name="_ETM_Q1_455622"/>
      <w:bookmarkStart w:id="213" w:name="_ETM_Q1_456671"/>
      <w:bookmarkEnd w:id="210"/>
      <w:bookmarkEnd w:id="211"/>
      <w:bookmarkEnd w:id="212"/>
      <w:bookmarkEnd w:id="213"/>
    </w:p>
    <w:p w14:paraId="7372DC0E" w14:textId="55AC4279" w:rsidR="006E70F0" w:rsidRDefault="006E70F0" w:rsidP="006E70F0">
      <w:pPr>
        <w:pStyle w:val="afb"/>
        <w:keepNext/>
        <w:rPr>
          <w:rtl/>
          <w:lang w:eastAsia="he-IL"/>
        </w:rPr>
      </w:pPr>
      <w:bookmarkStart w:id="214" w:name="ET_guest_אורן_בוכשטב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"/>
    </w:p>
    <w:p w14:paraId="1870F5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91B453" w14:textId="77777777" w:rsidR="006E70F0" w:rsidRDefault="006E70F0" w:rsidP="006E70F0">
      <w:pPr>
        <w:rPr>
          <w:rtl/>
          <w:lang w:eastAsia="he-IL"/>
        </w:rPr>
      </w:pPr>
      <w:bookmarkStart w:id="215" w:name="_ETM_Q1_456887"/>
      <w:bookmarkStart w:id="216" w:name="_ETM_Q1_456914"/>
      <w:bookmarkEnd w:id="215"/>
      <w:bookmarkEnd w:id="216"/>
      <w:r>
        <w:rPr>
          <w:rtl/>
          <w:lang w:eastAsia="he-IL"/>
        </w:rPr>
        <w:t>שלום</w:t>
      </w:r>
      <w:bookmarkStart w:id="217" w:name="_ETM_Q1_455429"/>
      <w:bookmarkEnd w:id="217"/>
      <w:r>
        <w:rPr>
          <w:rtl/>
          <w:lang w:eastAsia="he-IL"/>
        </w:rPr>
        <w:t xml:space="preserve">, </w:t>
      </w:r>
      <w:bookmarkStart w:id="218" w:name="_ETM_Q1_455706"/>
      <w:bookmarkEnd w:id="218"/>
      <w:r>
        <w:rPr>
          <w:rtl/>
          <w:lang w:eastAsia="he-IL"/>
        </w:rPr>
        <w:t>אני א</w:t>
      </w:r>
      <w:bookmarkStart w:id="219" w:name="_ETM_Q1_454170"/>
      <w:bookmarkEnd w:id="219"/>
      <w:r>
        <w:rPr>
          <w:rtl/>
          <w:lang w:eastAsia="he-IL"/>
        </w:rPr>
        <w:t>ו</w:t>
      </w:r>
      <w:bookmarkStart w:id="220" w:name="_ETM_Q1_452395"/>
      <w:bookmarkEnd w:id="220"/>
      <w:r>
        <w:rPr>
          <w:rtl/>
          <w:lang w:eastAsia="he-IL"/>
        </w:rPr>
        <w:t>רן, א</w:t>
      </w:r>
      <w:bookmarkStart w:id="221" w:name="_ETM_Q1_459460"/>
      <w:bookmarkEnd w:id="221"/>
      <w:r>
        <w:rPr>
          <w:rtl/>
          <w:lang w:eastAsia="he-IL"/>
        </w:rPr>
        <w:t xml:space="preserve">בא של יגב בוכשטב. אשתו רימון והוא נחטפו </w:t>
      </w:r>
      <w:bookmarkStart w:id="222" w:name="_ETM_Q1_463371"/>
      <w:bookmarkEnd w:id="222"/>
      <w:r>
        <w:rPr>
          <w:rtl/>
          <w:lang w:eastAsia="he-IL"/>
        </w:rPr>
        <w:t>מקיבוץ נירים. אשתו חזרה בהסכם הראשון, יגב נרצח בעזה. בתחקיר</w:t>
      </w:r>
      <w:bookmarkStart w:id="223" w:name="_ETM_Q1_470323"/>
      <w:bookmarkEnd w:id="223"/>
      <w:r>
        <w:rPr>
          <w:rtl/>
          <w:lang w:eastAsia="he-IL"/>
        </w:rPr>
        <w:t xml:space="preserve"> הצבאי הנציג של הצבא אמר סליחה, סליחה, לא ידענו שיש</w:t>
      </w:r>
      <w:bookmarkStart w:id="224" w:name="_ETM_Q1_476644"/>
      <w:bookmarkEnd w:id="224"/>
      <w:r>
        <w:rPr>
          <w:rtl/>
          <w:lang w:eastAsia="he-IL"/>
        </w:rPr>
        <w:t xml:space="preserve"> שם חטופים. שישה חטופים נרצחו באירוע הזה. הם נרצחו כי </w:t>
      </w:r>
      <w:bookmarkStart w:id="225" w:name="_ETM_Q1_482267"/>
      <w:bookmarkEnd w:id="225"/>
      <w:r>
        <w:rPr>
          <w:rtl/>
          <w:lang w:eastAsia="he-IL"/>
        </w:rPr>
        <w:t xml:space="preserve">צה"ל לא ידע </w:t>
      </w:r>
      <w:bookmarkStart w:id="226" w:name="_ETM_Q1_481428"/>
      <w:bookmarkEnd w:id="226"/>
      <w:r>
        <w:rPr>
          <w:rtl/>
          <w:lang w:eastAsia="he-IL"/>
        </w:rPr>
        <w:t xml:space="preserve">שיש שם חטופים. פשוט מאוד. </w:t>
      </w:r>
      <w:bookmarkStart w:id="227" w:name="_ETM_Q1_485792"/>
      <w:bookmarkEnd w:id="227"/>
    </w:p>
    <w:p w14:paraId="30BFB69C" w14:textId="77777777" w:rsidR="006E70F0" w:rsidRDefault="006E70F0" w:rsidP="006E70F0">
      <w:pPr>
        <w:rPr>
          <w:rtl/>
          <w:lang w:eastAsia="he-IL"/>
        </w:rPr>
      </w:pPr>
      <w:bookmarkStart w:id="228" w:name="_ETM_Q1_485837"/>
      <w:bookmarkStart w:id="229" w:name="_ETM_Q1_483860"/>
      <w:bookmarkEnd w:id="228"/>
      <w:bookmarkEnd w:id="229"/>
    </w:p>
    <w:p w14:paraId="45CD4C13" w14:textId="77777777" w:rsidR="006E70F0" w:rsidRDefault="006E70F0" w:rsidP="006E70F0">
      <w:pPr>
        <w:rPr>
          <w:rtl/>
          <w:lang w:eastAsia="he-IL"/>
        </w:rPr>
      </w:pPr>
      <w:bookmarkStart w:id="230" w:name="_ETM_Q1_484065"/>
      <w:bookmarkStart w:id="231" w:name="_ETM_Q1_484104"/>
      <w:bookmarkEnd w:id="230"/>
      <w:bookmarkEnd w:id="231"/>
      <w:r>
        <w:rPr>
          <w:rtl/>
          <w:lang w:eastAsia="he-IL"/>
        </w:rPr>
        <w:t xml:space="preserve">מי </w:t>
      </w:r>
      <w:bookmarkStart w:id="232" w:name="_ETM_Q1_484602"/>
      <w:bookmarkEnd w:id="232"/>
      <w:r>
        <w:rPr>
          <w:rtl/>
          <w:lang w:eastAsia="he-IL"/>
        </w:rPr>
        <w:t>שאומר לכם כרגע שהוא יודע איפה החטופים נ</w:t>
      </w:r>
      <w:bookmarkStart w:id="233" w:name="_ETM_Q1_487722"/>
      <w:bookmarkEnd w:id="233"/>
      <w:r>
        <w:rPr>
          <w:rtl/>
          <w:lang w:eastAsia="he-IL"/>
        </w:rPr>
        <w:t>מצאים ברצועת עזה,</w:t>
      </w:r>
      <w:bookmarkStart w:id="234" w:name="_ETM_Q1_489750"/>
      <w:bookmarkEnd w:id="234"/>
      <w:r>
        <w:rPr>
          <w:rtl/>
          <w:lang w:eastAsia="he-IL"/>
        </w:rPr>
        <w:t xml:space="preserve"> הוא בלשון עדינה לא דובר אמת. אז אתם </w:t>
      </w:r>
      <w:bookmarkStart w:id="235" w:name="_ETM_Q1_494445"/>
      <w:bookmarkEnd w:id="235"/>
      <w:r>
        <w:rPr>
          <w:rtl/>
          <w:lang w:eastAsia="he-IL"/>
        </w:rPr>
        <w:t>מאשרים מבצע. את</w:t>
      </w:r>
      <w:bookmarkStart w:id="236" w:name="_ETM_Q1_494412"/>
      <w:bookmarkEnd w:id="236"/>
      <w:r>
        <w:rPr>
          <w:rtl/>
          <w:lang w:eastAsia="he-IL"/>
        </w:rPr>
        <w:t>ם מאשרים מבצע שצה"ל יוצא אליו בלי שהוא</w:t>
      </w:r>
      <w:bookmarkStart w:id="237" w:name="_ETM_Q1_499418"/>
      <w:bookmarkEnd w:id="237"/>
      <w:r>
        <w:rPr>
          <w:rtl/>
          <w:lang w:eastAsia="he-IL"/>
        </w:rPr>
        <w:t xml:space="preserve"> יידע איפה נמצאים </w:t>
      </w:r>
      <w:bookmarkStart w:id="238" w:name="_ETM_Q1_499849"/>
      <w:bookmarkEnd w:id="238"/>
      <w:r>
        <w:rPr>
          <w:rtl/>
          <w:lang w:eastAsia="he-IL"/>
        </w:rPr>
        <w:t xml:space="preserve">החטופים. הסיכוי שלהם להיהרג או להירצח הוא </w:t>
      </w:r>
      <w:bookmarkStart w:id="239" w:name="_ETM_Q1_505706"/>
      <w:bookmarkEnd w:id="239"/>
      <w:r>
        <w:rPr>
          <w:rtl/>
          <w:lang w:eastAsia="he-IL"/>
        </w:rPr>
        <w:t>יותר מגבוה. וזה פשוט לא יתכן</w:t>
      </w:r>
      <w:bookmarkStart w:id="240" w:name="_ETM_Q1_507714"/>
      <w:bookmarkEnd w:id="240"/>
      <w:r>
        <w:rPr>
          <w:rtl/>
          <w:lang w:eastAsia="he-IL"/>
        </w:rPr>
        <w:t xml:space="preserve">, אתם נותנים יד </w:t>
      </w:r>
      <w:bookmarkStart w:id="241" w:name="_ETM_Q1_509585"/>
      <w:bookmarkEnd w:id="241"/>
      <w:r>
        <w:rPr>
          <w:rtl/>
          <w:lang w:eastAsia="he-IL"/>
        </w:rPr>
        <w:t xml:space="preserve">להרג אזרחים ישראלים. תודה. </w:t>
      </w:r>
      <w:bookmarkStart w:id="242" w:name="_ETM_Q1_512977"/>
      <w:bookmarkEnd w:id="242"/>
    </w:p>
    <w:p w14:paraId="6FEC40BA" w14:textId="77777777" w:rsidR="006E70F0" w:rsidRDefault="006E70F0" w:rsidP="006E70F0">
      <w:pPr>
        <w:rPr>
          <w:rtl/>
          <w:lang w:eastAsia="he-IL"/>
        </w:rPr>
      </w:pPr>
      <w:bookmarkStart w:id="243" w:name="_ETM_Q1_513018"/>
      <w:bookmarkStart w:id="244" w:name="_ETM_Q1_514474"/>
      <w:bookmarkEnd w:id="243"/>
      <w:bookmarkEnd w:id="244"/>
    </w:p>
    <w:p w14:paraId="557C18E1" w14:textId="3CDF2DD6" w:rsidR="006E70F0" w:rsidRDefault="006E70F0" w:rsidP="006E70F0">
      <w:pPr>
        <w:pStyle w:val="afb"/>
        <w:keepNext/>
        <w:rPr>
          <w:rtl/>
          <w:lang w:eastAsia="he-IL"/>
        </w:rPr>
      </w:pPr>
      <w:bookmarkStart w:id="245" w:name="ET_guest_נופר_בוכשטב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5"/>
    </w:p>
    <w:p w14:paraId="14D34C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2D7F45" w14:textId="77777777" w:rsidR="006E70F0" w:rsidRDefault="006E70F0" w:rsidP="006E70F0">
      <w:pPr>
        <w:rPr>
          <w:rtl/>
          <w:lang w:eastAsia="he-IL"/>
        </w:rPr>
      </w:pPr>
      <w:bookmarkStart w:id="246" w:name="_ETM_Q1_515671"/>
      <w:bookmarkStart w:id="247" w:name="_ETM_Q1_515698"/>
      <w:bookmarkEnd w:id="246"/>
      <w:bookmarkEnd w:id="247"/>
      <w:r>
        <w:rPr>
          <w:rtl/>
          <w:lang w:eastAsia="he-IL"/>
        </w:rPr>
        <w:t>אני רוצה רגע להוס</w:t>
      </w:r>
      <w:bookmarkStart w:id="248" w:name="_ETM_Q1_515617"/>
      <w:bookmarkEnd w:id="248"/>
      <w:r>
        <w:rPr>
          <w:rtl/>
          <w:lang w:eastAsia="he-IL"/>
        </w:rPr>
        <w:t xml:space="preserve">יף. אני נופר, </w:t>
      </w:r>
      <w:bookmarkStart w:id="249" w:name="_ETM_Q1_518267"/>
      <w:bookmarkEnd w:id="249"/>
      <w:r>
        <w:rPr>
          <w:rtl/>
          <w:lang w:eastAsia="he-IL"/>
        </w:rPr>
        <w:t>ההורים שלי</w:t>
      </w:r>
      <w:bookmarkStart w:id="250" w:name="_ETM_Q1_517050"/>
      <w:bookmarkEnd w:id="250"/>
      <w:r>
        <w:rPr>
          <w:rtl/>
          <w:lang w:eastAsia="he-IL"/>
        </w:rPr>
        <w:t xml:space="preserve"> פה אורן ואסתר. אני היום התעוררתי בבוקר לחדשות </w:t>
      </w:r>
      <w:bookmarkStart w:id="251" w:name="_ETM_Q1_524265"/>
      <w:bookmarkEnd w:id="251"/>
      <w:r>
        <w:rPr>
          <w:rtl/>
          <w:lang w:eastAsia="he-IL"/>
        </w:rPr>
        <w:t xml:space="preserve">כמו כולנו ובשנייה אחת חזרתי </w:t>
      </w:r>
      <w:bookmarkStart w:id="252" w:name="_ETM_Q1_525224"/>
      <w:bookmarkEnd w:id="252"/>
      <w:r>
        <w:rPr>
          <w:rtl/>
          <w:lang w:eastAsia="he-IL"/>
        </w:rPr>
        <w:t xml:space="preserve">לרגע שהודיעו לנו שיגב אינו </w:t>
      </w:r>
      <w:bookmarkStart w:id="253" w:name="_ETM_Q1_528374"/>
      <w:bookmarkEnd w:id="253"/>
      <w:r>
        <w:rPr>
          <w:rtl/>
          <w:lang w:eastAsia="he-IL"/>
        </w:rPr>
        <w:t xml:space="preserve">בין החיים. לרגע שהקצין נכנס בדלת וחזר על המשפט הזה </w:t>
      </w:r>
      <w:bookmarkStart w:id="254" w:name="_ETM_Q1_533840"/>
      <w:bookmarkEnd w:id="254"/>
      <w:r>
        <w:rPr>
          <w:rtl/>
          <w:lang w:eastAsia="he-IL"/>
        </w:rPr>
        <w:t>שוב ושוב ושוב. אחרי כמה חודשים גם הגיעו, כמו שאבא</w:t>
      </w:r>
      <w:bookmarkStart w:id="255" w:name="_ETM_Q1_539023"/>
      <w:bookmarkEnd w:id="255"/>
      <w:r>
        <w:rPr>
          <w:rtl/>
          <w:lang w:eastAsia="he-IL"/>
        </w:rPr>
        <w:t xml:space="preserve"> עכשיו סיפר, באו והציגו ל</w:t>
      </w:r>
      <w:bookmarkStart w:id="256" w:name="_ETM_Q1_539213"/>
      <w:bookmarkEnd w:id="256"/>
      <w:r>
        <w:rPr>
          <w:rtl/>
          <w:lang w:eastAsia="he-IL"/>
        </w:rPr>
        <w:t>נו את התחקיר הצבאי. ולשבת מול</w:t>
      </w:r>
      <w:bookmarkStart w:id="257" w:name="_ETM_Q1_544720"/>
      <w:bookmarkEnd w:id="257"/>
      <w:r>
        <w:rPr>
          <w:rtl/>
          <w:lang w:eastAsia="he-IL"/>
        </w:rPr>
        <w:t xml:space="preserve"> חיילים שמגיעים, קצינים</w:t>
      </w:r>
      <w:bookmarkStart w:id="258" w:name="_ETM_Q1_545095"/>
      <w:bookmarkEnd w:id="258"/>
      <w:r>
        <w:rPr>
          <w:rtl/>
          <w:lang w:eastAsia="he-IL"/>
        </w:rPr>
        <w:t xml:space="preserve"> מגיעים, מתנצלים, ואומרים סליחה. אני חושבת</w:t>
      </w:r>
      <w:bookmarkStart w:id="259" w:name="_ETM_Q1_551779"/>
      <w:bookmarkEnd w:id="259"/>
      <w:r>
        <w:rPr>
          <w:rtl/>
          <w:lang w:eastAsia="he-IL"/>
        </w:rPr>
        <w:t xml:space="preserve"> שהדבר שהכי מפחיד אותי כאחות של יגב ובגלל </w:t>
      </w:r>
      <w:bookmarkStart w:id="260" w:name="_ETM_Q1_554218"/>
      <w:bookmarkEnd w:id="260"/>
      <w:r>
        <w:rPr>
          <w:rtl/>
          <w:lang w:eastAsia="he-IL"/>
        </w:rPr>
        <w:t>את המשפחות</w:t>
      </w:r>
      <w:bookmarkStart w:id="261" w:name="_ETM_Q1_555563"/>
      <w:bookmarkEnd w:id="261"/>
      <w:r>
        <w:rPr>
          <w:rtl/>
          <w:lang w:eastAsia="he-IL"/>
        </w:rPr>
        <w:t xml:space="preserve"> שבמצב שלנו, משפחות שהחטופים שלהם נרצחו בשבי, </w:t>
      </w:r>
      <w:bookmarkStart w:id="262" w:name="_ETM_Q1_559337"/>
      <w:bookmarkEnd w:id="262"/>
      <w:r>
        <w:rPr>
          <w:rtl/>
          <w:lang w:eastAsia="he-IL"/>
        </w:rPr>
        <w:t xml:space="preserve">זה שעוד שבוע, </w:t>
      </w:r>
      <w:bookmarkStart w:id="263" w:name="_ETM_Q1_561012"/>
      <w:bookmarkEnd w:id="263"/>
      <w:r>
        <w:rPr>
          <w:rtl/>
          <w:lang w:eastAsia="he-IL"/>
        </w:rPr>
        <w:t xml:space="preserve">שבועיים, שלושה שבועות, </w:t>
      </w:r>
      <w:bookmarkStart w:id="264" w:name="_ETM_Q1_561364"/>
      <w:bookmarkEnd w:id="264"/>
      <w:r>
        <w:rPr>
          <w:rtl/>
          <w:lang w:eastAsia="he-IL"/>
        </w:rPr>
        <w:t xml:space="preserve">אנחנו נסתכל על משפחה נוספת ונבין שהגורל </w:t>
      </w:r>
      <w:bookmarkStart w:id="265" w:name="_ETM_Q1_566163"/>
      <w:bookmarkEnd w:id="265"/>
      <w:r>
        <w:rPr>
          <w:rtl/>
          <w:lang w:eastAsia="he-IL"/>
        </w:rPr>
        <w:t xml:space="preserve">שלהם הוא כמו הגורל שלנו. </w:t>
      </w:r>
      <w:bookmarkStart w:id="266" w:name="_ETM_Q1_569837"/>
      <w:bookmarkEnd w:id="266"/>
    </w:p>
    <w:p w14:paraId="317821B4" w14:textId="77777777" w:rsidR="006E70F0" w:rsidRDefault="006E70F0" w:rsidP="006E70F0">
      <w:pPr>
        <w:rPr>
          <w:rtl/>
          <w:lang w:eastAsia="he-IL"/>
        </w:rPr>
      </w:pPr>
      <w:bookmarkStart w:id="267" w:name="_ETM_Q1_569885"/>
      <w:bookmarkStart w:id="268" w:name="_ETM_Q1_569965"/>
      <w:bookmarkEnd w:id="267"/>
      <w:bookmarkEnd w:id="268"/>
    </w:p>
    <w:p w14:paraId="68B1D399" w14:textId="77777777" w:rsidR="006E70F0" w:rsidRDefault="006E70F0" w:rsidP="006E70F0">
      <w:pPr>
        <w:rPr>
          <w:rtl/>
          <w:lang w:eastAsia="he-IL"/>
        </w:rPr>
      </w:pPr>
      <w:bookmarkStart w:id="269" w:name="_ETM_Q1_570009"/>
      <w:bookmarkEnd w:id="269"/>
      <w:r>
        <w:rPr>
          <w:rtl/>
          <w:lang w:eastAsia="he-IL"/>
        </w:rPr>
        <w:t>אני</w:t>
      </w:r>
      <w:bookmarkStart w:id="270" w:name="_ETM_Q1_568339"/>
      <w:bookmarkEnd w:id="270"/>
      <w:r>
        <w:rPr>
          <w:rtl/>
          <w:lang w:eastAsia="he-IL"/>
        </w:rPr>
        <w:t xml:space="preserve"> פה ה</w:t>
      </w:r>
      <w:bookmarkStart w:id="271" w:name="_ETM_Q1_568851"/>
      <w:bookmarkEnd w:id="271"/>
      <w:r>
        <w:rPr>
          <w:rtl/>
          <w:lang w:eastAsia="he-IL"/>
        </w:rPr>
        <w:t xml:space="preserve">יום כי </w:t>
      </w:r>
      <w:bookmarkStart w:id="272" w:name="_ETM_Q1_569647"/>
      <w:bookmarkEnd w:id="272"/>
      <w:r>
        <w:rPr>
          <w:rtl/>
          <w:lang w:eastAsia="he-IL"/>
        </w:rPr>
        <w:t>אני שואלת את עצמי, כמ</w:t>
      </w:r>
      <w:bookmarkStart w:id="273" w:name="_ETM_Q1_570158"/>
      <w:bookmarkEnd w:id="273"/>
      <w:r>
        <w:rPr>
          <w:rtl/>
          <w:lang w:eastAsia="he-IL"/>
        </w:rPr>
        <w:t>ו איתי, כל יום, באיזה חברה</w:t>
      </w:r>
      <w:bookmarkStart w:id="274" w:name="_ETM_Q1_573535"/>
      <w:bookmarkEnd w:id="274"/>
      <w:r>
        <w:rPr>
          <w:rtl/>
          <w:lang w:eastAsia="he-IL"/>
        </w:rPr>
        <w:t xml:space="preserve"> אנחנו ח</w:t>
      </w:r>
      <w:bookmarkStart w:id="275" w:name="_ETM_Q1_572422"/>
      <w:bookmarkEnd w:id="275"/>
      <w:r>
        <w:rPr>
          <w:rtl/>
          <w:lang w:eastAsia="he-IL"/>
        </w:rPr>
        <w:t xml:space="preserve">יים? באיזה חברה אני חיה? איך אחר כך אני </w:t>
      </w:r>
      <w:bookmarkStart w:id="276" w:name="_ETM_Q1_577980"/>
      <w:bookmarkEnd w:id="276"/>
      <w:r>
        <w:rPr>
          <w:rtl/>
          <w:lang w:eastAsia="he-IL"/>
        </w:rPr>
        <w:t>אסתכל</w:t>
      </w:r>
      <w:bookmarkStart w:id="277" w:name="_ETM_Q1_576508"/>
      <w:bookmarkEnd w:id="277"/>
      <w:r>
        <w:rPr>
          <w:rtl/>
          <w:lang w:eastAsia="he-IL"/>
        </w:rPr>
        <w:t xml:space="preserve"> על עצמי ואגיד מה עשיתי בשביל לעזור לחיות פה </w:t>
      </w:r>
      <w:bookmarkStart w:id="278" w:name="_ETM_Q1_580909"/>
      <w:bookmarkEnd w:id="278"/>
      <w:r>
        <w:rPr>
          <w:rtl/>
          <w:lang w:eastAsia="he-IL"/>
        </w:rPr>
        <w:t xml:space="preserve">בצורה </w:t>
      </w:r>
      <w:bookmarkStart w:id="279" w:name="_ETM_Q1_579684"/>
      <w:bookmarkEnd w:id="279"/>
      <w:r>
        <w:rPr>
          <w:rtl/>
          <w:lang w:eastAsia="he-IL"/>
        </w:rPr>
        <w:t>טובה יותר? בשביל שהחטופ</w:t>
      </w:r>
      <w:bookmarkStart w:id="280" w:name="_ETM_Q1_581345"/>
      <w:bookmarkEnd w:id="280"/>
      <w:r>
        <w:rPr>
          <w:rtl/>
          <w:lang w:eastAsia="he-IL"/>
        </w:rPr>
        <w:t>ים שהיו נמצאים בשבי</w:t>
      </w:r>
      <w:bookmarkStart w:id="281" w:name="_ETM_Q1_582636"/>
      <w:bookmarkEnd w:id="281"/>
      <w:r>
        <w:rPr>
          <w:rtl/>
          <w:lang w:eastAsia="he-IL"/>
        </w:rPr>
        <w:t xml:space="preserve">, </w:t>
      </w:r>
      <w:bookmarkStart w:id="282" w:name="_ETM_Q1_583369"/>
      <w:bookmarkEnd w:id="282"/>
      <w:r>
        <w:rPr>
          <w:rtl/>
          <w:lang w:eastAsia="he-IL"/>
        </w:rPr>
        <w:t xml:space="preserve">59, יחזרו הביתה. ואני כל יום שואלת את עצמי האם </w:t>
      </w:r>
      <w:bookmarkStart w:id="283" w:name="_ETM_Q1_589281"/>
      <w:bookmarkEnd w:id="283"/>
      <w:r>
        <w:rPr>
          <w:rtl/>
          <w:lang w:eastAsia="he-IL"/>
        </w:rPr>
        <w:t>אני עושה מספיק. לצערי, אני לא חושבת. אנ</w:t>
      </w:r>
      <w:bookmarkStart w:id="284" w:name="_ETM_Q1_591232"/>
      <w:bookmarkEnd w:id="284"/>
      <w:r>
        <w:rPr>
          <w:rtl/>
          <w:lang w:eastAsia="he-IL"/>
        </w:rPr>
        <w:t xml:space="preserve">י לא חושבת </w:t>
      </w:r>
      <w:bookmarkStart w:id="285" w:name="_ETM_Q1_592056"/>
      <w:bookmarkEnd w:id="285"/>
      <w:r>
        <w:rPr>
          <w:rtl/>
          <w:lang w:eastAsia="he-IL"/>
        </w:rPr>
        <w:t>שאני עושה מספיק, כי יגב לא חזר הביתה בחיים</w:t>
      </w:r>
      <w:bookmarkStart w:id="286" w:name="_ETM_Q1_594607"/>
      <w:bookmarkEnd w:id="286"/>
      <w:r>
        <w:rPr>
          <w:rtl/>
          <w:lang w:eastAsia="he-IL"/>
        </w:rPr>
        <w:t xml:space="preserve">. אני </w:t>
      </w:r>
      <w:bookmarkStart w:id="287" w:name="_ETM_Q1_595230"/>
      <w:bookmarkEnd w:id="287"/>
      <w:r>
        <w:rPr>
          <w:rtl/>
          <w:lang w:eastAsia="he-IL"/>
        </w:rPr>
        <w:t xml:space="preserve">לא חושבת שאני עושה מספיק, כי </w:t>
      </w:r>
      <w:bookmarkStart w:id="288" w:name="_ETM_Q1_595959"/>
      <w:bookmarkEnd w:id="288"/>
      <w:r>
        <w:rPr>
          <w:rtl/>
          <w:lang w:eastAsia="he-IL"/>
        </w:rPr>
        <w:t>יש שם 59 חטופים</w:t>
      </w:r>
      <w:bookmarkStart w:id="289" w:name="_ETM_Q1_598235"/>
      <w:bookmarkEnd w:id="289"/>
      <w:r>
        <w:rPr>
          <w:rtl/>
          <w:lang w:eastAsia="he-IL"/>
        </w:rPr>
        <w:t xml:space="preserve"> שעדיין שם. </w:t>
      </w:r>
    </w:p>
    <w:p w14:paraId="090F934A" w14:textId="77777777" w:rsidR="006E70F0" w:rsidRDefault="006E70F0" w:rsidP="006E70F0">
      <w:pPr>
        <w:rPr>
          <w:rtl/>
          <w:lang w:eastAsia="he-IL"/>
        </w:rPr>
      </w:pPr>
      <w:bookmarkStart w:id="290" w:name="_ETM_Q1_600131"/>
      <w:bookmarkStart w:id="291" w:name="_ETM_Q1_600179"/>
      <w:bookmarkStart w:id="292" w:name="_ETM_Q1_600258"/>
      <w:bookmarkEnd w:id="290"/>
      <w:bookmarkEnd w:id="291"/>
      <w:bookmarkEnd w:id="292"/>
    </w:p>
    <w:p w14:paraId="35923747" w14:textId="77777777" w:rsidR="006E70F0" w:rsidRDefault="006E70F0" w:rsidP="006E70F0">
      <w:pPr>
        <w:rPr>
          <w:rtl/>
          <w:lang w:eastAsia="he-IL"/>
        </w:rPr>
      </w:pPr>
      <w:bookmarkStart w:id="293" w:name="_ETM_Q1_600301"/>
      <w:bookmarkEnd w:id="293"/>
      <w:r>
        <w:rPr>
          <w:rtl/>
          <w:lang w:eastAsia="he-IL"/>
        </w:rPr>
        <w:t>אבל אנחנו זה לא העניין. אתם נבחרי ה</w:t>
      </w:r>
      <w:bookmarkStart w:id="294" w:name="_ETM_Q1_601721"/>
      <w:bookmarkEnd w:id="294"/>
      <w:r>
        <w:rPr>
          <w:rtl/>
          <w:lang w:eastAsia="he-IL"/>
        </w:rPr>
        <w:t xml:space="preserve">ציבור, </w:t>
      </w:r>
      <w:bookmarkStart w:id="295" w:name="_ETM_Q1_602344"/>
      <w:bookmarkEnd w:id="295"/>
      <w:r>
        <w:rPr>
          <w:rtl/>
          <w:lang w:eastAsia="he-IL"/>
        </w:rPr>
        <w:t xml:space="preserve">אתם יושבים פה. אתם מגיעים לכנסת </w:t>
      </w:r>
      <w:bookmarkStart w:id="296" w:name="_ETM_Q1_605399"/>
      <w:bookmarkEnd w:id="296"/>
      <w:r>
        <w:rPr>
          <w:rtl/>
          <w:lang w:eastAsia="he-IL"/>
        </w:rPr>
        <w:t>בשביל לדאוג שיהיו</w:t>
      </w:r>
      <w:bookmarkStart w:id="297" w:name="_ETM_Q1_607754"/>
      <w:bookmarkEnd w:id="297"/>
      <w:r>
        <w:rPr>
          <w:rtl/>
          <w:lang w:eastAsia="he-IL"/>
        </w:rPr>
        <w:t xml:space="preserve"> לנו פה </w:t>
      </w:r>
      <w:bookmarkStart w:id="298" w:name="_ETM_Q1_606657"/>
      <w:bookmarkEnd w:id="298"/>
      <w:r>
        <w:rPr>
          <w:rtl/>
          <w:lang w:eastAsia="he-IL"/>
        </w:rPr>
        <w:t xml:space="preserve">חיים טובים יותר. לדאוג </w:t>
      </w:r>
      <w:bookmarkStart w:id="299" w:name="_ETM_Q1_608395"/>
      <w:bookmarkEnd w:id="299"/>
      <w:r>
        <w:rPr>
          <w:rtl/>
          <w:lang w:eastAsia="he-IL"/>
        </w:rPr>
        <w:t xml:space="preserve">שתהיה מדינה ששווה להילחם </w:t>
      </w:r>
      <w:bookmarkStart w:id="300" w:name="_ETM_Q1_610957"/>
      <w:bookmarkEnd w:id="300"/>
      <w:r>
        <w:rPr>
          <w:rtl/>
          <w:lang w:eastAsia="he-IL"/>
        </w:rPr>
        <w:t>עליה. ואני לא מצליחה לחשוב אי</w:t>
      </w:r>
      <w:bookmarkStart w:id="301" w:name="_ETM_Q1_612957"/>
      <w:bookmarkEnd w:id="301"/>
      <w:r>
        <w:rPr>
          <w:rtl/>
          <w:lang w:eastAsia="he-IL"/>
        </w:rPr>
        <w:t xml:space="preserve">זה מדינה תהיה פה אם </w:t>
      </w:r>
      <w:bookmarkStart w:id="302" w:name="_ETM_Q1_615241"/>
      <w:bookmarkEnd w:id="302"/>
      <w:r>
        <w:rPr>
          <w:rtl/>
          <w:lang w:eastAsia="he-IL"/>
        </w:rPr>
        <w:t xml:space="preserve">הם לא יהיו בבית. </w:t>
      </w:r>
      <w:bookmarkStart w:id="303" w:name="_ETM_Q1_615977"/>
      <w:bookmarkStart w:id="304" w:name="_ETM_Q1_614621"/>
      <w:bookmarkEnd w:id="303"/>
      <w:bookmarkEnd w:id="304"/>
      <w:r>
        <w:rPr>
          <w:rtl/>
          <w:lang w:eastAsia="he-IL"/>
        </w:rPr>
        <w:t xml:space="preserve">מי שחי, </w:t>
      </w:r>
      <w:bookmarkStart w:id="305" w:name="_ETM_Q1_616851"/>
      <w:bookmarkEnd w:id="305"/>
      <w:r>
        <w:rPr>
          <w:rtl/>
          <w:lang w:eastAsia="he-IL"/>
        </w:rPr>
        <w:t xml:space="preserve">יחזור למשפחה </w:t>
      </w:r>
      <w:bookmarkStart w:id="306" w:name="_ETM_Q1_618846"/>
      <w:bookmarkEnd w:id="306"/>
      <w:r>
        <w:rPr>
          <w:rtl/>
          <w:lang w:eastAsia="he-IL"/>
        </w:rPr>
        <w:t>שלו, לחיבוק ולשיקום</w:t>
      </w:r>
      <w:bookmarkStart w:id="307" w:name="_ETM_Q1_619886"/>
      <w:bookmarkEnd w:id="307"/>
      <w:r>
        <w:rPr>
          <w:rtl/>
          <w:lang w:eastAsia="he-IL"/>
        </w:rPr>
        <w:t>. ומי שנרצח, לקבורה ראויה בישראל</w:t>
      </w:r>
      <w:bookmarkStart w:id="308" w:name="_ETM_Q1_623283"/>
      <w:bookmarkEnd w:id="308"/>
      <w:r>
        <w:rPr>
          <w:rtl/>
          <w:lang w:eastAsia="he-IL"/>
        </w:rPr>
        <w:t xml:space="preserve">. </w:t>
      </w:r>
      <w:bookmarkStart w:id="309" w:name="_ETM_Q1_623932"/>
      <w:bookmarkEnd w:id="309"/>
      <w:r>
        <w:rPr>
          <w:rtl/>
          <w:lang w:eastAsia="he-IL"/>
        </w:rPr>
        <w:t>ויותר מזה, לוודאות. כי חוסר הידיעה, משפחה שלא יכ</w:t>
      </w:r>
      <w:bookmarkStart w:id="310" w:name="_ETM_Q1_627485"/>
      <w:bookmarkEnd w:id="310"/>
      <w:r>
        <w:rPr>
          <w:rtl/>
          <w:lang w:eastAsia="he-IL"/>
        </w:rPr>
        <w:t>ולה לדעת</w:t>
      </w:r>
      <w:bookmarkStart w:id="311" w:name="_ETM_Q1_628193"/>
      <w:bookmarkEnd w:id="311"/>
      <w:r>
        <w:rPr>
          <w:rtl/>
          <w:lang w:eastAsia="he-IL"/>
        </w:rPr>
        <w:t xml:space="preserve"> בוודאות אם ב</w:t>
      </w:r>
      <w:bookmarkStart w:id="312" w:name="_ETM_Q1_628753"/>
      <w:bookmarkEnd w:id="312"/>
      <w:r>
        <w:rPr>
          <w:rtl/>
          <w:lang w:eastAsia="he-IL"/>
        </w:rPr>
        <w:t xml:space="preserve">ן המשפחה שלה חי או מת היא </w:t>
      </w:r>
      <w:bookmarkStart w:id="313" w:name="_ETM_Q1_632603"/>
      <w:bookmarkEnd w:id="313"/>
      <w:r>
        <w:rPr>
          <w:rtl/>
          <w:lang w:eastAsia="he-IL"/>
        </w:rPr>
        <w:t>תחושה שאנ</w:t>
      </w:r>
      <w:bookmarkStart w:id="314" w:name="_ETM_Q1_631930"/>
      <w:bookmarkEnd w:id="314"/>
      <w:r>
        <w:rPr>
          <w:rtl/>
          <w:lang w:eastAsia="he-IL"/>
        </w:rPr>
        <w:t xml:space="preserve">י לא מאחלת לאף אחד. </w:t>
      </w:r>
      <w:bookmarkStart w:id="315" w:name="_ETM_Q1_635059"/>
      <w:bookmarkStart w:id="316" w:name="_ETM_Q1_635106"/>
      <w:bookmarkStart w:id="317" w:name="_ETM_Q1_635202"/>
      <w:bookmarkStart w:id="318" w:name="_ETM_Q1_635239"/>
      <w:bookmarkStart w:id="319" w:name="_ETM_Q1_635242"/>
      <w:bookmarkEnd w:id="315"/>
      <w:bookmarkEnd w:id="316"/>
      <w:bookmarkEnd w:id="317"/>
      <w:bookmarkEnd w:id="318"/>
      <w:bookmarkEnd w:id="319"/>
      <w:r>
        <w:rPr>
          <w:rtl/>
          <w:lang w:eastAsia="he-IL"/>
        </w:rPr>
        <w:t xml:space="preserve">אנחנו </w:t>
      </w:r>
      <w:bookmarkStart w:id="320" w:name="_ETM_Q1_634581"/>
      <w:bookmarkEnd w:id="320"/>
      <w:r>
        <w:rPr>
          <w:rtl/>
          <w:lang w:eastAsia="he-IL"/>
        </w:rPr>
        <w:t xml:space="preserve">חייבים את </w:t>
      </w:r>
      <w:bookmarkStart w:id="321" w:name="_ETM_Q1_635375"/>
      <w:bookmarkEnd w:id="321"/>
      <w:r>
        <w:rPr>
          <w:rtl/>
          <w:lang w:eastAsia="he-IL"/>
        </w:rPr>
        <w:t>הוודאות הזאת, א</w:t>
      </w:r>
      <w:bookmarkStart w:id="322" w:name="_ETM_Q1_635662"/>
      <w:bookmarkEnd w:id="322"/>
      <w:r>
        <w:rPr>
          <w:rtl/>
          <w:lang w:eastAsia="he-IL"/>
        </w:rPr>
        <w:t>נחנו חי</w:t>
      </w:r>
      <w:bookmarkStart w:id="323" w:name="_ETM_Q1_635956"/>
      <w:bookmarkEnd w:id="323"/>
      <w:r>
        <w:rPr>
          <w:rtl/>
          <w:lang w:eastAsia="he-IL"/>
        </w:rPr>
        <w:t xml:space="preserve">יבים את זה בשבילם, אנחנו חייבים את </w:t>
      </w:r>
      <w:bookmarkStart w:id="324" w:name="_ETM_Q1_639411"/>
      <w:bookmarkEnd w:id="324"/>
      <w:r>
        <w:rPr>
          <w:rtl/>
          <w:lang w:eastAsia="he-IL"/>
        </w:rPr>
        <w:t xml:space="preserve">זה בשביל עצמנו. </w:t>
      </w:r>
      <w:bookmarkStart w:id="325" w:name="_ETM_Q1_641339"/>
      <w:bookmarkEnd w:id="325"/>
    </w:p>
    <w:p w14:paraId="455F7DE1" w14:textId="77777777" w:rsidR="006E70F0" w:rsidRDefault="006E70F0" w:rsidP="006E70F0">
      <w:pPr>
        <w:rPr>
          <w:rtl/>
          <w:lang w:eastAsia="he-IL"/>
        </w:rPr>
      </w:pPr>
      <w:bookmarkStart w:id="326" w:name="_ETM_Q1_641383"/>
      <w:bookmarkStart w:id="327" w:name="_ETM_Q1_641467"/>
      <w:bookmarkEnd w:id="326"/>
      <w:bookmarkEnd w:id="327"/>
    </w:p>
    <w:p w14:paraId="7B6CE778" w14:textId="77777777" w:rsidR="006E70F0" w:rsidRDefault="006E70F0" w:rsidP="006E70F0">
      <w:pPr>
        <w:rPr>
          <w:rtl/>
          <w:lang w:eastAsia="he-IL"/>
        </w:rPr>
      </w:pPr>
      <w:bookmarkStart w:id="328" w:name="_ETM_Q1_641511"/>
      <w:bookmarkEnd w:id="328"/>
      <w:r>
        <w:rPr>
          <w:rtl/>
          <w:lang w:eastAsia="he-IL"/>
        </w:rPr>
        <w:t>אני פשוט קוראת ל</w:t>
      </w:r>
      <w:bookmarkStart w:id="329" w:name="_ETM_Q1_641067"/>
      <w:bookmarkEnd w:id="329"/>
      <w:r>
        <w:rPr>
          <w:rtl/>
          <w:lang w:eastAsia="he-IL"/>
        </w:rPr>
        <w:t>כל מי שיושב פה</w:t>
      </w:r>
      <w:bookmarkStart w:id="330" w:name="_ETM_Q1_643413"/>
      <w:bookmarkStart w:id="331" w:name="_ETM_Q1_642308"/>
      <w:bookmarkEnd w:id="330"/>
      <w:bookmarkEnd w:id="331"/>
      <w:r>
        <w:rPr>
          <w:rtl/>
          <w:lang w:eastAsia="he-IL"/>
        </w:rPr>
        <w:t>, תעזרו לנו להחז</w:t>
      </w:r>
      <w:bookmarkStart w:id="332" w:name="_ETM_Q1_643321"/>
      <w:bookmarkEnd w:id="332"/>
      <w:r>
        <w:rPr>
          <w:rtl/>
          <w:lang w:eastAsia="he-IL"/>
        </w:rPr>
        <w:t xml:space="preserve">יר את כולם הביתה. יש לכם </w:t>
      </w:r>
      <w:bookmarkStart w:id="333" w:name="_ETM_Q1_646247"/>
      <w:bookmarkEnd w:id="333"/>
      <w:r>
        <w:rPr>
          <w:rtl/>
          <w:lang w:eastAsia="he-IL"/>
        </w:rPr>
        <w:t xml:space="preserve">את היכולת לעשות את זה. </w:t>
      </w:r>
      <w:bookmarkStart w:id="334" w:name="_ETM_Q1_646783"/>
      <w:bookmarkEnd w:id="334"/>
      <w:r>
        <w:rPr>
          <w:rtl/>
          <w:lang w:eastAsia="he-IL"/>
        </w:rPr>
        <w:t xml:space="preserve">יש לכם את הכוח, גם </w:t>
      </w:r>
      <w:bookmarkStart w:id="335" w:name="_ETM_Q1_648786"/>
      <w:bookmarkEnd w:id="335"/>
      <w:r>
        <w:rPr>
          <w:rtl/>
          <w:lang w:eastAsia="he-IL"/>
        </w:rPr>
        <w:t xml:space="preserve">אם זה נראה שלא. ואנחנו באמת, מתוך חוסר אונים </w:t>
      </w:r>
      <w:bookmarkStart w:id="336" w:name="_ETM_Q1_651626"/>
      <w:bookmarkEnd w:id="336"/>
      <w:r>
        <w:rPr>
          <w:rtl/>
          <w:lang w:eastAsia="he-IL"/>
        </w:rPr>
        <w:t xml:space="preserve">וייאוש, </w:t>
      </w:r>
      <w:bookmarkStart w:id="337" w:name="_ETM_Q1_652609"/>
      <w:bookmarkEnd w:id="337"/>
      <w:r>
        <w:rPr>
          <w:rtl/>
          <w:lang w:eastAsia="he-IL"/>
        </w:rPr>
        <w:t>אבל גם באמת מת</w:t>
      </w:r>
      <w:bookmarkStart w:id="338" w:name="_ETM_Q1_653272"/>
      <w:bookmarkEnd w:id="338"/>
      <w:r>
        <w:rPr>
          <w:rtl/>
          <w:lang w:eastAsia="he-IL"/>
        </w:rPr>
        <w:t>וך</w:t>
      </w:r>
      <w:bookmarkStart w:id="339" w:name="_ETM_Q1_652712"/>
      <w:bookmarkEnd w:id="339"/>
      <w:r>
        <w:rPr>
          <w:rtl/>
          <w:lang w:eastAsia="he-IL"/>
        </w:rPr>
        <w:t xml:space="preserve"> תקווה שכן יכול להיות פה</w:t>
      </w:r>
      <w:bookmarkStart w:id="340" w:name="_ETM_Q1_655595"/>
      <w:bookmarkEnd w:id="340"/>
      <w:r>
        <w:rPr>
          <w:rtl/>
          <w:lang w:eastAsia="he-IL"/>
        </w:rPr>
        <w:t xml:space="preserve"> טוב יותר. כן יכולה להיות פה מדינה ש</w:t>
      </w:r>
      <w:bookmarkStart w:id="341" w:name="_ETM_Q1_657098"/>
      <w:bookmarkEnd w:id="341"/>
      <w:r>
        <w:rPr>
          <w:rtl/>
          <w:lang w:eastAsia="he-IL"/>
        </w:rPr>
        <w:t>נלחמת על החיים,</w:t>
      </w:r>
      <w:bookmarkStart w:id="342" w:name="_ETM_Q1_658723"/>
      <w:bookmarkEnd w:id="342"/>
      <w:r>
        <w:rPr>
          <w:rtl/>
          <w:lang w:eastAsia="he-IL"/>
        </w:rPr>
        <w:t xml:space="preserve"> על הערכים. אנחנו חייבים את זה בשביל עצמנו. תודה. </w:t>
      </w:r>
    </w:p>
    <w:p w14:paraId="1BF8D26B" w14:textId="77777777" w:rsidR="006E70F0" w:rsidRDefault="006E70F0" w:rsidP="006E70F0">
      <w:pPr>
        <w:rPr>
          <w:rtl/>
          <w:lang w:eastAsia="he-IL"/>
        </w:rPr>
      </w:pPr>
      <w:bookmarkStart w:id="343" w:name="_ETM_Q1_665181"/>
      <w:bookmarkStart w:id="344" w:name="_ETM_Q1_665226"/>
      <w:bookmarkStart w:id="345" w:name="_ETM_Q1_667358"/>
      <w:bookmarkEnd w:id="343"/>
      <w:bookmarkEnd w:id="344"/>
      <w:bookmarkEnd w:id="345"/>
    </w:p>
    <w:p w14:paraId="33AD1509" w14:textId="44F57A64" w:rsidR="006E70F0" w:rsidRDefault="006E70F0" w:rsidP="006E70F0">
      <w:pPr>
        <w:pStyle w:val="afb"/>
        <w:keepNext/>
        <w:rPr>
          <w:rtl/>
          <w:lang w:eastAsia="he-IL"/>
        </w:rPr>
      </w:pPr>
      <w:bookmarkStart w:id="346" w:name="ET_guest_מיכל_לביא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6"/>
    </w:p>
    <w:p w14:paraId="120CBC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AE5053" w14:textId="77777777" w:rsidR="006E70F0" w:rsidRDefault="006E70F0" w:rsidP="006E70F0">
      <w:pPr>
        <w:rPr>
          <w:rtl/>
          <w:lang w:eastAsia="he-IL"/>
        </w:rPr>
      </w:pPr>
      <w:bookmarkStart w:id="347" w:name="_ETM_Q1_668338"/>
      <w:bookmarkStart w:id="348" w:name="_ETM_Q1_668363"/>
      <w:bookmarkEnd w:id="347"/>
      <w:bookmarkEnd w:id="348"/>
      <w:r>
        <w:rPr>
          <w:rtl/>
          <w:lang w:eastAsia="he-IL"/>
        </w:rPr>
        <w:t>ש</w:t>
      </w:r>
      <w:bookmarkStart w:id="349" w:name="_ETM_Q1_666588"/>
      <w:bookmarkEnd w:id="349"/>
      <w:r>
        <w:rPr>
          <w:rtl/>
          <w:lang w:eastAsia="he-IL"/>
        </w:rPr>
        <w:t>לום,</w:t>
      </w:r>
      <w:bookmarkStart w:id="350" w:name="_ETM_Q1_666977"/>
      <w:bookmarkEnd w:id="350"/>
      <w:r>
        <w:rPr>
          <w:rtl/>
          <w:lang w:eastAsia="he-IL"/>
        </w:rPr>
        <w:t xml:space="preserve"> שמי</w:t>
      </w:r>
      <w:bookmarkStart w:id="351" w:name="_ETM_Q1_665304"/>
      <w:bookmarkEnd w:id="351"/>
      <w:r>
        <w:rPr>
          <w:rtl/>
          <w:lang w:eastAsia="he-IL"/>
        </w:rPr>
        <w:t xml:space="preserve"> מיכל, אני גיסתו של עמרי מירן שנחטף מנחל</w:t>
      </w:r>
      <w:bookmarkStart w:id="352" w:name="_ETM_Q1_669874"/>
      <w:bookmarkEnd w:id="352"/>
      <w:r>
        <w:rPr>
          <w:rtl/>
          <w:lang w:eastAsia="he-IL"/>
        </w:rPr>
        <w:t xml:space="preserve"> </w:t>
      </w:r>
      <w:bookmarkStart w:id="353" w:name="_ETM_Q1_670338"/>
      <w:bookmarkEnd w:id="353"/>
      <w:r>
        <w:rPr>
          <w:rtl/>
          <w:lang w:eastAsia="he-IL"/>
        </w:rPr>
        <w:t>עוז לעיניהן של אחותי לישי ואחייניות שלי רוני ועלמה. רוני</w:t>
      </w:r>
      <w:bookmarkStart w:id="354" w:name="_ETM_Q1_677730"/>
      <w:bookmarkEnd w:id="354"/>
      <w:r>
        <w:rPr>
          <w:rtl/>
          <w:lang w:eastAsia="he-IL"/>
        </w:rPr>
        <w:t xml:space="preserve"> הייתה בת שנ</w:t>
      </w:r>
      <w:bookmarkStart w:id="355" w:name="_ETM_Q1_676938"/>
      <w:bookmarkEnd w:id="355"/>
      <w:r>
        <w:rPr>
          <w:rtl/>
          <w:lang w:eastAsia="he-IL"/>
        </w:rPr>
        <w:t xml:space="preserve">תיים, עלמה הייתה בת חצי שנה. עוד שבועיים </w:t>
      </w:r>
      <w:bookmarkStart w:id="356" w:name="_ETM_Q1_681185"/>
      <w:bookmarkEnd w:id="356"/>
      <w:r>
        <w:rPr>
          <w:rtl/>
          <w:lang w:eastAsia="he-IL"/>
        </w:rPr>
        <w:t xml:space="preserve">אנחנו </w:t>
      </w:r>
      <w:bookmarkStart w:id="357" w:name="_ETM_Q1_679920"/>
      <w:bookmarkEnd w:id="357"/>
      <w:r>
        <w:rPr>
          <w:rtl/>
          <w:lang w:eastAsia="he-IL"/>
        </w:rPr>
        <w:t>חוגגים לעלמה יום הולדת שנתיים,</w:t>
      </w:r>
      <w:bookmarkStart w:id="358" w:name="_ETM_Q1_682110"/>
      <w:bookmarkEnd w:id="358"/>
      <w:r>
        <w:rPr>
          <w:rtl/>
          <w:lang w:eastAsia="he-IL"/>
        </w:rPr>
        <w:t xml:space="preserve"> רוני כבר בת שלוש </w:t>
      </w:r>
      <w:bookmarkStart w:id="359" w:name="_ETM_Q1_684032"/>
      <w:bookmarkEnd w:id="359"/>
      <w:r>
        <w:rPr>
          <w:rtl/>
          <w:lang w:eastAsia="he-IL"/>
        </w:rPr>
        <w:t xml:space="preserve">וחצי. </w:t>
      </w:r>
      <w:bookmarkStart w:id="360" w:name="_ETM_Q1_685544"/>
      <w:bookmarkStart w:id="361" w:name="_ETM_Q1_685590"/>
      <w:bookmarkStart w:id="362" w:name="_ETM_Q1_685670"/>
      <w:bookmarkStart w:id="363" w:name="_ETM_Q1_685712"/>
      <w:bookmarkEnd w:id="360"/>
      <w:bookmarkEnd w:id="361"/>
      <w:bookmarkEnd w:id="362"/>
      <w:bookmarkEnd w:id="363"/>
      <w:r>
        <w:rPr>
          <w:rtl/>
          <w:lang w:eastAsia="he-IL"/>
        </w:rPr>
        <w:t>רוני זוכרת הכול. רוני ז</w:t>
      </w:r>
      <w:bookmarkStart w:id="364" w:name="_ETM_Q1_687006"/>
      <w:bookmarkEnd w:id="364"/>
      <w:r>
        <w:rPr>
          <w:rtl/>
          <w:lang w:eastAsia="he-IL"/>
        </w:rPr>
        <w:t>וכרת את הקת שהופנתה אל</w:t>
      </w:r>
      <w:bookmarkStart w:id="365" w:name="_ETM_Q1_689879"/>
      <w:bookmarkEnd w:id="365"/>
      <w:r>
        <w:rPr>
          <w:rtl/>
          <w:lang w:eastAsia="he-IL"/>
        </w:rPr>
        <w:t xml:space="preserve"> ראשה, רוני זוכרת את הקתות שהופנו אל ההורים שלה. היא</w:t>
      </w:r>
      <w:bookmarkStart w:id="366" w:name="_ETM_Q1_696351"/>
      <w:bookmarkEnd w:id="366"/>
      <w:r>
        <w:rPr>
          <w:rtl/>
          <w:lang w:eastAsia="he-IL"/>
        </w:rPr>
        <w:t xml:space="preserve"> זוכרת את השעות הארוכות שהיא הייתה בת ערובה. היא זו</w:t>
      </w:r>
      <w:bookmarkStart w:id="367" w:name="_ETM_Q1_699926"/>
      <w:bookmarkEnd w:id="367"/>
      <w:r>
        <w:rPr>
          <w:rtl/>
          <w:lang w:eastAsia="he-IL"/>
        </w:rPr>
        <w:t>כרת</w:t>
      </w:r>
      <w:bookmarkStart w:id="368" w:name="_ETM_Q1_700650"/>
      <w:bookmarkEnd w:id="368"/>
      <w:r>
        <w:rPr>
          <w:rtl/>
          <w:lang w:eastAsia="he-IL"/>
        </w:rPr>
        <w:t xml:space="preserve"> את השעות </w:t>
      </w:r>
      <w:bookmarkStart w:id="369" w:name="_ETM_Q1_699825"/>
      <w:bookmarkEnd w:id="369"/>
      <w:r>
        <w:rPr>
          <w:rtl/>
          <w:lang w:eastAsia="he-IL"/>
        </w:rPr>
        <w:t xml:space="preserve">הארוכות שהיא </w:t>
      </w:r>
      <w:bookmarkStart w:id="370" w:name="_ETM_Q1_700673"/>
      <w:bookmarkEnd w:id="370"/>
      <w:r>
        <w:rPr>
          <w:rtl/>
          <w:lang w:eastAsia="he-IL"/>
        </w:rPr>
        <w:t xml:space="preserve">הייתה בזרועותיו של עמרי, חבוקה. יש </w:t>
      </w:r>
      <w:bookmarkStart w:id="371" w:name="_ETM_Q1_705498"/>
      <w:bookmarkEnd w:id="371"/>
      <w:r>
        <w:rPr>
          <w:rtl/>
          <w:lang w:eastAsia="he-IL"/>
        </w:rPr>
        <w:t>תיעוד ש</w:t>
      </w:r>
      <w:bookmarkStart w:id="372" w:name="_ETM_Q1_704266"/>
      <w:bookmarkEnd w:id="372"/>
      <w:r>
        <w:rPr>
          <w:rtl/>
          <w:lang w:eastAsia="he-IL"/>
        </w:rPr>
        <w:t xml:space="preserve">ל זה בלייב פייסבוק, לא צריך לדמיין. </w:t>
      </w:r>
      <w:bookmarkStart w:id="373" w:name="_ETM_Q1_708568"/>
      <w:bookmarkEnd w:id="373"/>
    </w:p>
    <w:p w14:paraId="7329CBB3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74" w:name="_ETM_Q1_708613"/>
      <w:bookmarkEnd w:id="374"/>
    </w:p>
    <w:p w14:paraId="25788FD5" w14:textId="6DDEF9D4" w:rsidR="006E70F0" w:rsidRDefault="006E70F0" w:rsidP="006E70F0">
      <w:pPr>
        <w:rPr>
          <w:rtl/>
          <w:lang w:eastAsia="he-IL"/>
        </w:rPr>
      </w:pPr>
      <w:bookmarkStart w:id="375" w:name="_ETM_Q1_719068"/>
      <w:bookmarkStart w:id="376" w:name="_ETM_Q1_719098"/>
      <w:bookmarkStart w:id="377" w:name="_ETM_Q1_722306"/>
      <w:bookmarkEnd w:id="375"/>
      <w:bookmarkEnd w:id="376"/>
      <w:bookmarkEnd w:id="377"/>
      <w:r>
        <w:rPr>
          <w:rtl/>
          <w:lang w:eastAsia="he-IL"/>
        </w:rPr>
        <w:t xml:space="preserve">כולנו פה כבר, </w:t>
      </w:r>
      <w:bookmarkStart w:id="378" w:name="_ETM_Q1_721833"/>
      <w:bookmarkEnd w:id="378"/>
      <w:r>
        <w:rPr>
          <w:rtl/>
          <w:lang w:eastAsia="he-IL"/>
        </w:rPr>
        <w:t xml:space="preserve">אני מרגישה, כבר אמרתי את זה אתמול, </w:t>
      </w:r>
      <w:bookmarkStart w:id="379" w:name="_ETM_Q1_725589"/>
      <w:bookmarkEnd w:id="379"/>
      <w:r>
        <w:rPr>
          <w:rtl/>
          <w:lang w:eastAsia="he-IL"/>
        </w:rPr>
        <w:t>שאנחנו אומרים מילים</w:t>
      </w:r>
      <w:bookmarkStart w:id="380" w:name="_ETM_Q1_727164"/>
      <w:bookmarkEnd w:id="380"/>
      <w:r>
        <w:rPr>
          <w:rtl/>
          <w:lang w:eastAsia="he-IL"/>
        </w:rPr>
        <w:t>, באמת</w:t>
      </w:r>
      <w:bookmarkStart w:id="381" w:name="_ETM_Q1_726776"/>
      <w:bookmarkEnd w:id="381"/>
      <w:r>
        <w:rPr>
          <w:rtl/>
          <w:lang w:eastAsia="he-IL"/>
        </w:rPr>
        <w:t xml:space="preserve"> מוציאים מהפה מילים, מספרים </w:t>
      </w:r>
      <w:bookmarkStart w:id="382" w:name="_ETM_Q1_731429"/>
      <w:bookmarkStart w:id="383" w:name="_ETM_Q1_729813"/>
      <w:bookmarkEnd w:id="382"/>
      <w:bookmarkEnd w:id="383"/>
      <w:r>
        <w:rPr>
          <w:rtl/>
          <w:lang w:eastAsia="he-IL"/>
        </w:rPr>
        <w:t xml:space="preserve">על האהובים שלנו, על הסבל של האהובים שלנו. על הסבל </w:t>
      </w:r>
      <w:bookmarkStart w:id="384" w:name="_ETM_Q1_736447"/>
      <w:bookmarkEnd w:id="384"/>
      <w:r>
        <w:rPr>
          <w:rtl/>
          <w:lang w:eastAsia="he-IL"/>
        </w:rPr>
        <w:t xml:space="preserve">של רוני ועלמה, שהן שתי ילדות שגדלות במציאות </w:t>
      </w:r>
      <w:bookmarkStart w:id="385" w:name="_ETM_Q1_743622"/>
      <w:bookmarkEnd w:id="385"/>
      <w:r>
        <w:rPr>
          <w:rtl/>
          <w:lang w:eastAsia="he-IL"/>
        </w:rPr>
        <w:t>מחרידה. וכמו ש</w:t>
      </w:r>
      <w:bookmarkStart w:id="386" w:name="_ETM_Q1_743285"/>
      <w:bookmarkEnd w:id="386"/>
      <w:r>
        <w:rPr>
          <w:rtl/>
          <w:lang w:eastAsia="he-IL"/>
        </w:rPr>
        <w:t xml:space="preserve">נופר ואיתי שאלו ושואלים כל הזמן. אז </w:t>
      </w:r>
      <w:bookmarkStart w:id="387" w:name="_ETM_Q1_749634"/>
      <w:bookmarkEnd w:id="387"/>
      <w:r>
        <w:rPr>
          <w:rtl/>
          <w:lang w:eastAsia="he-IL"/>
        </w:rPr>
        <w:t>אני גם שואלת</w:t>
      </w:r>
      <w:bookmarkStart w:id="388" w:name="_ETM_Q1_751232"/>
      <w:bookmarkStart w:id="389" w:name="_ETM_Q1_749473"/>
      <w:bookmarkStart w:id="390" w:name="_ETM_Q1_747935"/>
      <w:bookmarkEnd w:id="388"/>
      <w:bookmarkEnd w:id="389"/>
      <w:bookmarkEnd w:id="390"/>
      <w:r>
        <w:rPr>
          <w:rtl/>
          <w:lang w:eastAsia="he-IL"/>
        </w:rPr>
        <w:t>, איך אפשר לחיות כאן? איך אנחנו חיים כאן? אנחנו</w:t>
      </w:r>
      <w:bookmarkStart w:id="391" w:name="_ETM_Q1_759195"/>
      <w:bookmarkEnd w:id="391"/>
      <w:r>
        <w:rPr>
          <w:rtl/>
          <w:lang w:eastAsia="he-IL"/>
        </w:rPr>
        <w:t xml:space="preserve"> קמים שוב בבוקר ללחימה, האדמה רועדת. אני גרה ש</w:t>
      </w:r>
      <w:bookmarkStart w:id="392" w:name="_ETM_Q1_764548"/>
      <w:bookmarkEnd w:id="392"/>
      <w:r>
        <w:rPr>
          <w:rtl/>
          <w:lang w:eastAsia="he-IL"/>
        </w:rPr>
        <w:t xml:space="preserve">לושה קילומטרים </w:t>
      </w:r>
      <w:bookmarkStart w:id="393" w:name="_ETM_Q1_766114"/>
      <w:bookmarkEnd w:id="393"/>
      <w:r>
        <w:rPr>
          <w:rtl/>
          <w:lang w:eastAsia="he-IL"/>
        </w:rPr>
        <w:t xml:space="preserve">מהגיהינום. האדמה רעדה. הילדים שלנו מרגישים את האדמה רועדת, הבן </w:t>
      </w:r>
      <w:bookmarkStart w:id="394" w:name="_ETM_Q1_774856"/>
      <w:bookmarkEnd w:id="394"/>
      <w:r>
        <w:rPr>
          <w:rtl/>
          <w:lang w:eastAsia="he-IL"/>
        </w:rPr>
        <w:t xml:space="preserve">שלי בן ה-11 יודע שדוד שלו שם, 40 מטרים מתחת </w:t>
      </w:r>
      <w:bookmarkStart w:id="395" w:name="_ETM_Q1_781145"/>
      <w:bookmarkEnd w:id="395"/>
      <w:r>
        <w:rPr>
          <w:rtl/>
          <w:lang w:eastAsia="he-IL"/>
        </w:rPr>
        <w:t xml:space="preserve">לאדמה. הבן שלי בן 11 יודע הכול. הוא יודע מה </w:t>
      </w:r>
      <w:bookmarkStart w:id="396" w:name="_ETM_Q1_790026"/>
      <w:bookmarkEnd w:id="396"/>
      <w:r>
        <w:rPr>
          <w:rtl/>
          <w:lang w:eastAsia="he-IL"/>
        </w:rPr>
        <w:t>קרה ליגב.</w:t>
      </w:r>
      <w:bookmarkStart w:id="397" w:name="_ETM_Q1_794713"/>
      <w:bookmarkStart w:id="398" w:name="_ETM_Q1_794756"/>
      <w:bookmarkStart w:id="399" w:name="_ETM_Q1_794857"/>
      <w:bookmarkStart w:id="400" w:name="_ETM_Q1_794900"/>
      <w:bookmarkEnd w:id="397"/>
      <w:bookmarkEnd w:id="398"/>
      <w:bookmarkEnd w:id="399"/>
      <w:bookmarkEnd w:id="400"/>
      <w:r>
        <w:rPr>
          <w:rtl/>
          <w:lang w:eastAsia="he-IL"/>
        </w:rPr>
        <w:t xml:space="preserve"> אנחנו לא מסתירים דבר, הוא יודע באיזה </w:t>
      </w:r>
      <w:bookmarkStart w:id="401" w:name="_ETM_Q1_800673"/>
      <w:bookmarkEnd w:id="401"/>
      <w:r>
        <w:rPr>
          <w:rtl/>
          <w:lang w:eastAsia="he-IL"/>
        </w:rPr>
        <w:t xml:space="preserve">מדינה הוא חי. </w:t>
      </w:r>
      <w:bookmarkStart w:id="402" w:name="_ETM_Q1_802578"/>
      <w:bookmarkEnd w:id="402"/>
    </w:p>
    <w:p w14:paraId="1D32B752" w14:textId="77777777" w:rsidR="006E70F0" w:rsidRDefault="006E70F0" w:rsidP="006E70F0">
      <w:pPr>
        <w:rPr>
          <w:rtl/>
          <w:lang w:eastAsia="he-IL"/>
        </w:rPr>
      </w:pPr>
      <w:bookmarkStart w:id="403" w:name="_ETM_Q1_802622"/>
      <w:bookmarkStart w:id="404" w:name="_ETM_Q1_802705"/>
      <w:bookmarkEnd w:id="403"/>
      <w:bookmarkEnd w:id="404"/>
    </w:p>
    <w:p w14:paraId="3DAF8F91" w14:textId="77777777" w:rsidR="006E70F0" w:rsidRDefault="006E70F0" w:rsidP="006E70F0">
      <w:pPr>
        <w:rPr>
          <w:rtl/>
          <w:lang w:eastAsia="he-IL"/>
        </w:rPr>
      </w:pPr>
      <w:bookmarkStart w:id="405" w:name="_ETM_Q1_802746"/>
      <w:bookmarkEnd w:id="405"/>
      <w:r>
        <w:rPr>
          <w:rtl/>
          <w:lang w:eastAsia="he-IL"/>
        </w:rPr>
        <w:t>הוא גם יודע שקית' השתחרר. הוא יודע</w:t>
      </w:r>
      <w:bookmarkStart w:id="406" w:name="_ETM_Q1_807297"/>
      <w:bookmarkEnd w:id="406"/>
      <w:r>
        <w:rPr>
          <w:rtl/>
          <w:lang w:eastAsia="he-IL"/>
        </w:rPr>
        <w:t xml:space="preserve"> שזה אפשרי, שאפשר לעשות את זה. זה אפשרי. את </w:t>
      </w:r>
      <w:bookmarkStart w:id="407" w:name="_ETM_Q1_814976"/>
      <w:bookmarkEnd w:id="407"/>
      <w:r>
        <w:rPr>
          <w:rtl/>
          <w:lang w:eastAsia="he-IL"/>
        </w:rPr>
        <w:t xml:space="preserve">יגב כבר אי אפשר להחזיר ועוד 35 לערך שצריך להחזיר </w:t>
      </w:r>
      <w:bookmarkStart w:id="408" w:name="_ETM_Q1_821729"/>
      <w:bookmarkEnd w:id="408"/>
      <w:r>
        <w:rPr>
          <w:rtl/>
          <w:lang w:eastAsia="he-IL"/>
        </w:rPr>
        <w:t>אותם הביתה. כי הם נרקבים שם. הגוף שלהם נספג באדמה</w:t>
      </w:r>
      <w:bookmarkStart w:id="409" w:name="_ETM_Q1_829281"/>
      <w:bookmarkEnd w:id="409"/>
      <w:r>
        <w:rPr>
          <w:rtl/>
          <w:lang w:eastAsia="he-IL"/>
        </w:rPr>
        <w:t xml:space="preserve"> שהם לא שייכים לה. ויש עוד כ-24 בתקווה, והלוואי ויהיו</w:t>
      </w:r>
      <w:bookmarkStart w:id="410" w:name="_ETM_Q1_838112"/>
      <w:bookmarkEnd w:id="410"/>
      <w:r>
        <w:rPr>
          <w:rtl/>
          <w:lang w:eastAsia="he-IL"/>
        </w:rPr>
        <w:t xml:space="preserve"> לנו הפתעות, שהם חיים. הם חיים. יש נשימה באפם, </w:t>
      </w:r>
      <w:bookmarkStart w:id="411" w:name="_ETM_Q1_848913"/>
      <w:bookmarkEnd w:id="411"/>
      <w:r>
        <w:rPr>
          <w:rtl/>
          <w:lang w:eastAsia="he-IL"/>
        </w:rPr>
        <w:t xml:space="preserve">17 חודשים אחרי היום הארור הזה. הם עדיין שורדים בסבל, </w:t>
      </w:r>
      <w:bookmarkStart w:id="412" w:name="_ETM_Q1_855728"/>
      <w:bookmarkEnd w:id="412"/>
      <w:r>
        <w:rPr>
          <w:rtl/>
          <w:lang w:eastAsia="he-IL"/>
        </w:rPr>
        <w:t xml:space="preserve">בעינויים, בשלשלאות, בכבלים, אבל הם שורדים. ואנחנו יודעים פה בכיסאות </w:t>
      </w:r>
      <w:bookmarkStart w:id="413" w:name="_ETM_Q1_866368"/>
      <w:bookmarkEnd w:id="413"/>
      <w:r>
        <w:rPr>
          <w:rtl/>
          <w:lang w:eastAsia="he-IL"/>
        </w:rPr>
        <w:t>הנוחים האלה</w:t>
      </w:r>
      <w:bookmarkStart w:id="414" w:name="_ETM_Q1_866367"/>
      <w:bookmarkEnd w:id="414"/>
      <w:r>
        <w:rPr>
          <w:rtl/>
          <w:lang w:eastAsia="he-IL"/>
        </w:rPr>
        <w:t xml:space="preserve">, מול המיקרופונים האלה. </w:t>
      </w:r>
      <w:bookmarkStart w:id="415" w:name="_ETM_Q1_873925"/>
      <w:bookmarkEnd w:id="415"/>
    </w:p>
    <w:p w14:paraId="13239228" w14:textId="77777777" w:rsidR="006E70F0" w:rsidRDefault="006E70F0" w:rsidP="006E70F0">
      <w:pPr>
        <w:rPr>
          <w:rtl/>
          <w:lang w:eastAsia="he-IL"/>
        </w:rPr>
      </w:pPr>
      <w:bookmarkStart w:id="416" w:name="_ETM_Q1_873970"/>
      <w:bookmarkStart w:id="417" w:name="_ETM_Q1_874069"/>
      <w:bookmarkEnd w:id="416"/>
      <w:bookmarkEnd w:id="417"/>
    </w:p>
    <w:p w14:paraId="56AAD242" w14:textId="77777777" w:rsidR="006E70F0" w:rsidRDefault="006E70F0" w:rsidP="006E70F0">
      <w:pPr>
        <w:rPr>
          <w:rtl/>
          <w:lang w:eastAsia="he-IL"/>
        </w:rPr>
      </w:pPr>
      <w:bookmarkStart w:id="418" w:name="_ETM_Q1_874110"/>
      <w:bookmarkEnd w:id="418"/>
      <w:r>
        <w:rPr>
          <w:rtl/>
          <w:lang w:eastAsia="he-IL"/>
        </w:rPr>
        <w:t xml:space="preserve">יש לנו כל </w:t>
      </w:r>
      <w:bookmarkStart w:id="419" w:name="_ETM_Q1_875076"/>
      <w:bookmarkEnd w:id="419"/>
      <w:r>
        <w:rPr>
          <w:rtl/>
          <w:lang w:eastAsia="he-IL"/>
        </w:rPr>
        <w:t xml:space="preserve">כך הרבה ביקורת על אומות אחרות, על זמנים אחרים, כל </w:t>
      </w:r>
      <w:bookmarkStart w:id="420" w:name="_ETM_Q1_879964"/>
      <w:bookmarkEnd w:id="420"/>
      <w:r>
        <w:rPr>
          <w:rtl/>
          <w:lang w:eastAsia="he-IL"/>
        </w:rPr>
        <w:t xml:space="preserve">הזמן רק ביקורת. מה איתנו? לא מבקרים פה. תמיד יש </w:t>
      </w:r>
      <w:bookmarkStart w:id="421" w:name="_ETM_Q1_886732"/>
      <w:bookmarkEnd w:id="421"/>
      <w:r>
        <w:rPr>
          <w:rtl/>
          <w:lang w:eastAsia="he-IL"/>
        </w:rPr>
        <w:t xml:space="preserve">תלונות, אבל מה קורה פה? איפה הביקורת שלנו? אנחנו </w:t>
      </w:r>
      <w:bookmarkStart w:id="422" w:name="_ETM_Q1_895771"/>
      <w:bookmarkEnd w:id="422"/>
      <w:r>
        <w:rPr>
          <w:rtl/>
          <w:lang w:eastAsia="he-IL"/>
        </w:rPr>
        <w:t>במדינת היהודים, בפעם האחרונה ששמתי לב. ואנחנו לא מצילים יהודים.</w:t>
      </w:r>
      <w:bookmarkStart w:id="423" w:name="_ETM_Q1_902572"/>
      <w:bookmarkEnd w:id="423"/>
      <w:r>
        <w:rPr>
          <w:rtl/>
          <w:lang w:eastAsia="he-IL"/>
        </w:rPr>
        <w:t xml:space="preserve"> מדינה שקמה בגלל פוגרומים, בגלל שואה, בגלל זוועות. והזוועות</w:t>
      </w:r>
      <w:bookmarkStart w:id="424" w:name="_ETM_Q1_914469"/>
      <w:bookmarkEnd w:id="424"/>
      <w:r>
        <w:rPr>
          <w:rtl/>
          <w:lang w:eastAsia="he-IL"/>
        </w:rPr>
        <w:t xml:space="preserve"> האלה מתרחשות כאן</w:t>
      </w:r>
      <w:bookmarkStart w:id="425" w:name="_ETM_Q1_916924"/>
      <w:bookmarkStart w:id="426" w:name="_ETM_Q1_916643"/>
      <w:bookmarkEnd w:id="425"/>
      <w:bookmarkEnd w:id="426"/>
      <w:r>
        <w:rPr>
          <w:rtl/>
          <w:lang w:eastAsia="he-IL"/>
        </w:rPr>
        <w:t xml:space="preserve">. ואפשר עוד להציל, </w:t>
      </w:r>
      <w:bookmarkStart w:id="427" w:name="_ETM_Q1_918485"/>
      <w:bookmarkEnd w:id="427"/>
      <w:r>
        <w:rPr>
          <w:rtl/>
          <w:lang w:eastAsia="he-IL"/>
        </w:rPr>
        <w:t xml:space="preserve">אבל אנחנו יושבים פה, במקום להציל. ואנחנו שותקים. </w:t>
      </w:r>
      <w:bookmarkStart w:id="428" w:name="_ETM_Q1_923213"/>
      <w:bookmarkStart w:id="429" w:name="_ETM_Q1_923303"/>
      <w:bookmarkEnd w:id="428"/>
      <w:bookmarkEnd w:id="429"/>
      <w:r>
        <w:rPr>
          <w:rtl/>
          <w:lang w:eastAsia="he-IL"/>
        </w:rPr>
        <w:t>אתם</w:t>
      </w:r>
      <w:bookmarkStart w:id="430" w:name="_ETM_Q1_925581"/>
      <w:bookmarkEnd w:id="430"/>
      <w:r>
        <w:rPr>
          <w:rtl/>
          <w:lang w:eastAsia="he-IL"/>
        </w:rPr>
        <w:t xml:space="preserve"> שותקים. תקומו, תקומו, תגידו את הדברים. השתיקה שלכם היא הסכמה</w:t>
      </w:r>
      <w:bookmarkStart w:id="431" w:name="_ETM_Q1_937886"/>
      <w:bookmarkEnd w:id="431"/>
      <w:r>
        <w:rPr>
          <w:rtl/>
          <w:lang w:eastAsia="he-IL"/>
        </w:rPr>
        <w:t xml:space="preserve"> לזוועה שמתחוללת פה. ללחימה חסרת התועלת הזאת. </w:t>
      </w:r>
      <w:bookmarkStart w:id="432" w:name="_ETM_Q1_945630"/>
      <w:bookmarkStart w:id="433" w:name="_ETM_Q1_945678"/>
      <w:bookmarkStart w:id="434" w:name="_ETM_Q1_945757"/>
      <w:bookmarkStart w:id="435" w:name="_ETM_Q1_945800"/>
      <w:bookmarkEnd w:id="432"/>
      <w:bookmarkEnd w:id="433"/>
      <w:bookmarkEnd w:id="434"/>
      <w:bookmarkEnd w:id="435"/>
      <w:r>
        <w:rPr>
          <w:rtl/>
          <w:lang w:eastAsia="he-IL"/>
        </w:rPr>
        <w:t xml:space="preserve">תפסיקו את </w:t>
      </w:r>
      <w:bookmarkStart w:id="436" w:name="_ETM_Q1_947500"/>
      <w:bookmarkEnd w:id="436"/>
      <w:r>
        <w:rPr>
          <w:rtl/>
          <w:lang w:eastAsia="he-IL"/>
        </w:rPr>
        <w:t xml:space="preserve">זה. </w:t>
      </w:r>
      <w:bookmarkStart w:id="437" w:name="_ETM_Q1_950901"/>
      <w:bookmarkStart w:id="438" w:name="_ETM_Q1_950944"/>
      <w:bookmarkStart w:id="439" w:name="_ETM_Q1_950982"/>
      <w:bookmarkStart w:id="440" w:name="_ETM_Q1_951022"/>
      <w:bookmarkEnd w:id="437"/>
      <w:bookmarkEnd w:id="438"/>
      <w:bookmarkEnd w:id="439"/>
      <w:bookmarkEnd w:id="440"/>
    </w:p>
    <w:p w14:paraId="725123FC" w14:textId="77777777" w:rsidR="006E70F0" w:rsidRDefault="006E70F0" w:rsidP="006E70F0">
      <w:pPr>
        <w:rPr>
          <w:rtl/>
          <w:lang w:eastAsia="he-IL"/>
        </w:rPr>
      </w:pPr>
      <w:bookmarkStart w:id="441" w:name="_ETM_Q1_967854"/>
      <w:bookmarkStart w:id="442" w:name="_ETM_Q1_967900"/>
      <w:bookmarkStart w:id="443" w:name="_ETM_Q1_969590"/>
      <w:bookmarkEnd w:id="441"/>
      <w:bookmarkEnd w:id="442"/>
      <w:bookmarkEnd w:id="443"/>
    </w:p>
    <w:p w14:paraId="2DDE7DF9" w14:textId="7C190769" w:rsidR="006E70F0" w:rsidRDefault="006E70F0" w:rsidP="006E70F0">
      <w:pPr>
        <w:pStyle w:val="afb"/>
        <w:keepNext/>
        <w:rPr>
          <w:rtl/>
          <w:lang w:eastAsia="he-IL"/>
        </w:rPr>
      </w:pPr>
      <w:bookmarkStart w:id="444" w:name="ET_guest_אסתר_בוכשטב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"/>
    </w:p>
    <w:p w14:paraId="4B9384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C36A9" w14:textId="77777777" w:rsidR="006E70F0" w:rsidRDefault="006E70F0" w:rsidP="006E70F0">
      <w:pPr>
        <w:rPr>
          <w:rtl/>
          <w:lang w:eastAsia="he-IL"/>
        </w:rPr>
      </w:pPr>
      <w:bookmarkStart w:id="445" w:name="_ETM_Q1_969813"/>
      <w:bookmarkStart w:id="446" w:name="_ETM_Q1_969846"/>
      <w:bookmarkEnd w:id="445"/>
      <w:bookmarkEnd w:id="446"/>
      <w:r>
        <w:rPr>
          <w:rtl/>
          <w:lang w:eastAsia="he-IL"/>
        </w:rPr>
        <w:t>אני אמא של יגב, כמו שהבנתם. אנחנו</w:t>
      </w:r>
      <w:bookmarkStart w:id="447" w:name="_ETM_Q1_972053"/>
      <w:bookmarkEnd w:id="447"/>
      <w:r>
        <w:rPr>
          <w:rtl/>
          <w:lang w:eastAsia="he-IL"/>
        </w:rPr>
        <w:t xml:space="preserve"> לא</w:t>
      </w:r>
      <w:bookmarkStart w:id="448" w:name="_ETM_Q1_982323"/>
      <w:bookmarkEnd w:id="448"/>
      <w:r>
        <w:rPr>
          <w:rtl/>
          <w:lang w:eastAsia="he-IL"/>
        </w:rPr>
        <w:t xml:space="preserve"> מצליחים להבין איך אתם י</w:t>
      </w:r>
      <w:bookmarkStart w:id="449" w:name="_ETM_Q1_983961"/>
      <w:bookmarkEnd w:id="449"/>
      <w:r>
        <w:rPr>
          <w:rtl/>
          <w:lang w:eastAsia="he-IL"/>
        </w:rPr>
        <w:t xml:space="preserve">ושבים פה בשקט, ממשיכים </w:t>
      </w:r>
      <w:bookmarkStart w:id="450" w:name="_ETM_Q1_987717"/>
      <w:bookmarkEnd w:id="450"/>
      <w:r>
        <w:rPr>
          <w:rtl/>
          <w:lang w:eastAsia="he-IL"/>
        </w:rPr>
        <w:t>את החיים כאילו הכ</w:t>
      </w:r>
      <w:bookmarkStart w:id="451" w:name="_ETM_Q1_989213"/>
      <w:bookmarkStart w:id="452" w:name="_ETM_Q1_988352"/>
      <w:bookmarkEnd w:id="451"/>
      <w:bookmarkEnd w:id="452"/>
      <w:r>
        <w:rPr>
          <w:rtl/>
          <w:lang w:eastAsia="he-IL"/>
        </w:rPr>
        <w:t>ול כרגיל. א</w:t>
      </w:r>
      <w:bookmarkStart w:id="453" w:name="_ETM_Q1_989553"/>
      <w:bookmarkEnd w:id="453"/>
      <w:r>
        <w:rPr>
          <w:rtl/>
          <w:lang w:eastAsia="he-IL"/>
        </w:rPr>
        <w:t xml:space="preserve">נחנו את הזוועה מכל </w:t>
      </w:r>
      <w:bookmarkStart w:id="454" w:name="_ETM_Q1_993293"/>
      <w:bookmarkEnd w:id="454"/>
      <w:r>
        <w:rPr>
          <w:rtl/>
          <w:lang w:eastAsia="he-IL"/>
        </w:rPr>
        <w:t>כבר חווינ</w:t>
      </w:r>
      <w:bookmarkStart w:id="455" w:name="_ETM_Q1_992748"/>
      <w:bookmarkEnd w:id="455"/>
      <w:r>
        <w:rPr>
          <w:rtl/>
          <w:lang w:eastAsia="he-IL"/>
        </w:rPr>
        <w:t>ו. ואנחנו יודעים שלא מגיע למשפחות אחרות להיות במצב</w:t>
      </w:r>
      <w:bookmarkStart w:id="456" w:name="_ETM_Q1_997876"/>
      <w:bookmarkEnd w:id="456"/>
      <w:r>
        <w:rPr>
          <w:rtl/>
          <w:lang w:eastAsia="he-IL"/>
        </w:rPr>
        <w:t xml:space="preserve"> שלנו. אבל הכול כאילו מתנהל כרגיל. אני לא מצליחה להבין. </w:t>
      </w:r>
      <w:bookmarkStart w:id="457" w:name="_ETM_Q1_1003859"/>
      <w:bookmarkEnd w:id="457"/>
      <w:r>
        <w:rPr>
          <w:rtl/>
          <w:lang w:eastAsia="he-IL"/>
        </w:rPr>
        <w:t>אני לא מצלי</w:t>
      </w:r>
      <w:bookmarkStart w:id="458" w:name="_ETM_Q1_1002931"/>
      <w:bookmarkEnd w:id="458"/>
      <w:r>
        <w:rPr>
          <w:rtl/>
          <w:lang w:eastAsia="he-IL"/>
        </w:rPr>
        <w:t xml:space="preserve">חה להבין אם אתם מבינים מה קורה לחטופים </w:t>
      </w:r>
      <w:bookmarkStart w:id="459" w:name="_ETM_Q1_1007425"/>
      <w:bookmarkEnd w:id="459"/>
      <w:r>
        <w:rPr>
          <w:rtl/>
          <w:lang w:eastAsia="he-IL"/>
        </w:rPr>
        <w:t>בעזה עכשיו, כשיש</w:t>
      </w:r>
      <w:bookmarkStart w:id="460" w:name="_ETM_Q1_1009943"/>
      <w:bookmarkEnd w:id="460"/>
      <w:r>
        <w:rPr>
          <w:rtl/>
          <w:lang w:eastAsia="he-IL"/>
        </w:rPr>
        <w:t xml:space="preserve"> הפגזות. אני לא מצליחה להבין</w:t>
      </w:r>
      <w:bookmarkStart w:id="461" w:name="_ETM_Q1_1010740"/>
      <w:bookmarkEnd w:id="461"/>
      <w:r>
        <w:rPr>
          <w:rtl/>
          <w:lang w:eastAsia="he-IL"/>
        </w:rPr>
        <w:t xml:space="preserve">. אני </w:t>
      </w:r>
      <w:bookmarkStart w:id="462" w:name="_ETM_Q1_1011421"/>
      <w:bookmarkEnd w:id="462"/>
      <w:r>
        <w:rPr>
          <w:rtl/>
          <w:lang w:eastAsia="he-IL"/>
        </w:rPr>
        <w:t xml:space="preserve">לא נושמת מהרגע שהבנתי שצה"ל חזר ללחימה כשיש חטופים. </w:t>
      </w:r>
      <w:bookmarkStart w:id="463" w:name="_ETM_Q1_1018527"/>
      <w:bookmarkStart w:id="464" w:name="_ETM_Q1_1077832"/>
      <w:bookmarkStart w:id="465" w:name="_ETM_Q1_1076903"/>
      <w:bookmarkEnd w:id="463"/>
      <w:bookmarkEnd w:id="464"/>
      <w:bookmarkEnd w:id="465"/>
    </w:p>
    <w:p w14:paraId="2209EDDA" w14:textId="77777777" w:rsidR="006E70F0" w:rsidRDefault="006E70F0" w:rsidP="006E70F0">
      <w:pPr>
        <w:rPr>
          <w:rtl/>
          <w:lang w:eastAsia="he-IL"/>
        </w:rPr>
      </w:pPr>
      <w:bookmarkStart w:id="466" w:name="_ETM_Q1_1018578"/>
      <w:bookmarkEnd w:id="466"/>
    </w:p>
    <w:p w14:paraId="71F692CB" w14:textId="77777777" w:rsidR="006E70F0" w:rsidRDefault="006E70F0" w:rsidP="006E70F0">
      <w:pPr>
        <w:rPr>
          <w:rtl/>
          <w:lang w:eastAsia="he-IL"/>
        </w:rPr>
      </w:pPr>
      <w:bookmarkStart w:id="467" w:name="_ETM_Q1_1018645"/>
      <w:bookmarkStart w:id="468" w:name="_ETM_Q1_1018687"/>
      <w:bookmarkEnd w:id="467"/>
      <w:bookmarkEnd w:id="468"/>
      <w:r>
        <w:rPr>
          <w:rtl/>
          <w:lang w:eastAsia="he-IL"/>
        </w:rPr>
        <w:t xml:space="preserve">כשיש </w:t>
      </w:r>
      <w:bookmarkStart w:id="469" w:name="_ETM_Q1_1019422"/>
      <w:bookmarkEnd w:id="469"/>
      <w:r>
        <w:rPr>
          <w:rtl/>
          <w:lang w:eastAsia="he-IL"/>
        </w:rPr>
        <w:t>חטופים שם, אף אחד לא מגן עליהם. אף א</w:t>
      </w:r>
      <w:bookmarkStart w:id="470" w:name="_ETM_Q1_1021509"/>
      <w:bookmarkEnd w:id="470"/>
      <w:r>
        <w:rPr>
          <w:rtl/>
          <w:lang w:eastAsia="he-IL"/>
        </w:rPr>
        <w:t>חד לא</w:t>
      </w:r>
      <w:bookmarkStart w:id="471" w:name="_ETM_Q1_1021929"/>
      <w:bookmarkEnd w:id="471"/>
      <w:r>
        <w:rPr>
          <w:rtl/>
          <w:lang w:eastAsia="he-IL"/>
        </w:rPr>
        <w:t xml:space="preserve"> דואג להם. הם בסכנה מיידית בכל רגע. אני לא</w:t>
      </w:r>
      <w:bookmarkStart w:id="472" w:name="_ETM_Q1_1028136"/>
      <w:bookmarkEnd w:id="472"/>
      <w:r>
        <w:rPr>
          <w:rtl/>
          <w:lang w:eastAsia="he-IL"/>
        </w:rPr>
        <w:t xml:space="preserve"> מצליחה להבין איך אפ</w:t>
      </w:r>
      <w:bookmarkStart w:id="473" w:name="_ETM_Q1_1029447"/>
      <w:bookmarkEnd w:id="473"/>
      <w:r>
        <w:rPr>
          <w:rtl/>
          <w:lang w:eastAsia="he-IL"/>
        </w:rPr>
        <w:t>שר להמשיך את החיים כרגיל, כאילו</w:t>
      </w:r>
      <w:bookmarkStart w:id="474" w:name="_ETM_Q1_1032875"/>
      <w:bookmarkEnd w:id="474"/>
      <w:r>
        <w:rPr>
          <w:rtl/>
          <w:lang w:eastAsia="he-IL"/>
        </w:rPr>
        <w:t xml:space="preserve"> הכול כרגיל. יש ועדת כספים. </w:t>
      </w:r>
      <w:bookmarkStart w:id="475" w:name="_ETM_Q1_1033858"/>
      <w:bookmarkEnd w:id="475"/>
      <w:r>
        <w:rPr>
          <w:rtl/>
          <w:lang w:eastAsia="he-IL"/>
        </w:rPr>
        <w:t>אני אפילו לא יודעת על</w:t>
      </w:r>
      <w:bookmarkStart w:id="476" w:name="_ETM_Q1_1035712"/>
      <w:bookmarkEnd w:id="476"/>
      <w:r>
        <w:rPr>
          <w:rtl/>
          <w:lang w:eastAsia="he-IL"/>
        </w:rPr>
        <w:t xml:space="preserve"> מה הדיון, גם לא מעניין אותי. אני לא חושבת שאפשר </w:t>
      </w:r>
      <w:bookmarkStart w:id="477" w:name="_ETM_Q1_1039848"/>
      <w:bookmarkEnd w:id="477"/>
      <w:r>
        <w:rPr>
          <w:rtl/>
          <w:lang w:eastAsia="he-IL"/>
        </w:rPr>
        <w:t xml:space="preserve">להמשיך. אתם חייבים לדבר איך עושים הכול כדי להחזיר </w:t>
      </w:r>
      <w:bookmarkStart w:id="478" w:name="_ETM_Q1_1045544"/>
      <w:bookmarkEnd w:id="478"/>
      <w:r>
        <w:rPr>
          <w:rtl/>
          <w:lang w:eastAsia="he-IL"/>
        </w:rPr>
        <w:t xml:space="preserve">את החטופים. איך מגיעים להסכמה עם ממשלות העולם, עם המתווכות, </w:t>
      </w:r>
      <w:bookmarkStart w:id="479" w:name="_ETM_Q1_1052704"/>
      <w:bookmarkEnd w:id="479"/>
      <w:r>
        <w:rPr>
          <w:rtl/>
          <w:lang w:eastAsia="he-IL"/>
        </w:rPr>
        <w:t xml:space="preserve">עם החמאס, </w:t>
      </w:r>
      <w:bookmarkStart w:id="480" w:name="_ETM_Q1_1052839"/>
      <w:bookmarkStart w:id="481" w:name="_ETM_Q1_1051578"/>
      <w:bookmarkEnd w:id="480"/>
      <w:bookmarkEnd w:id="481"/>
      <w:r>
        <w:rPr>
          <w:rtl/>
          <w:lang w:eastAsia="he-IL"/>
        </w:rPr>
        <w:t xml:space="preserve">לא יודעת עם מי. לעשות הכול </w:t>
      </w:r>
      <w:bookmarkStart w:id="482" w:name="_ETM_Q1_1053323"/>
      <w:bookmarkEnd w:id="482"/>
      <w:r>
        <w:rPr>
          <w:rtl/>
          <w:lang w:eastAsia="he-IL"/>
        </w:rPr>
        <w:t xml:space="preserve">כדי </w:t>
      </w:r>
      <w:bookmarkStart w:id="483" w:name="_ETM_Q1_1053618"/>
      <w:bookmarkEnd w:id="483"/>
      <w:r>
        <w:rPr>
          <w:rtl/>
          <w:lang w:eastAsia="he-IL"/>
        </w:rPr>
        <w:t xml:space="preserve">שיחזרו לפה חטופים שחיים. וגם החללים. </w:t>
      </w:r>
      <w:bookmarkStart w:id="484" w:name="_ETM_Q1_1059051"/>
      <w:bookmarkEnd w:id="484"/>
    </w:p>
    <w:p w14:paraId="1B6A6458" w14:textId="77777777" w:rsidR="006E70F0" w:rsidRDefault="006E70F0" w:rsidP="006E70F0">
      <w:pPr>
        <w:rPr>
          <w:rtl/>
          <w:lang w:eastAsia="he-IL"/>
        </w:rPr>
      </w:pPr>
      <w:bookmarkStart w:id="485" w:name="_ETM_Q1_1059095"/>
      <w:bookmarkStart w:id="486" w:name="_ETM_Q1_1059196"/>
      <w:bookmarkEnd w:id="485"/>
      <w:bookmarkEnd w:id="486"/>
    </w:p>
    <w:p w14:paraId="5B983B57" w14:textId="77777777" w:rsidR="006E70F0" w:rsidRDefault="006E70F0" w:rsidP="006E70F0">
      <w:pPr>
        <w:rPr>
          <w:rtl/>
          <w:lang w:eastAsia="he-IL"/>
        </w:rPr>
      </w:pPr>
      <w:bookmarkStart w:id="487" w:name="_ETM_Q1_1059238"/>
      <w:bookmarkEnd w:id="487"/>
      <w:r>
        <w:rPr>
          <w:rtl/>
          <w:lang w:eastAsia="he-IL"/>
        </w:rPr>
        <w:lastRenderedPageBreak/>
        <w:t>תחשבו על המשפחות שלהם</w:t>
      </w:r>
      <w:bookmarkStart w:id="488" w:name="_ETM_Q1_1061604"/>
      <w:bookmarkEnd w:id="488"/>
      <w:r>
        <w:rPr>
          <w:rtl/>
          <w:lang w:eastAsia="he-IL"/>
        </w:rPr>
        <w:t xml:space="preserve">. אני לא הצלחתי להתכתב, לכתוב מכתב אחד לאמא של </w:t>
      </w:r>
      <w:bookmarkStart w:id="489" w:name="_ETM_Q1_1066650"/>
      <w:bookmarkEnd w:id="489"/>
      <w:r>
        <w:rPr>
          <w:rtl/>
          <w:lang w:eastAsia="he-IL"/>
        </w:rPr>
        <w:t>חטוף שהוא, שאני יודעת מה עובר עליה כשהיא חושבת מה</w:t>
      </w:r>
      <w:bookmarkStart w:id="490" w:name="_ETM_Q1_1072595"/>
      <w:bookmarkEnd w:id="490"/>
      <w:r>
        <w:rPr>
          <w:rtl/>
          <w:lang w:eastAsia="he-IL"/>
        </w:rPr>
        <w:t xml:space="preserve"> קורה לבן שלה עכשיו. אני לא יודעת איך אתם ממש</w:t>
      </w:r>
      <w:bookmarkStart w:id="491" w:name="_ETM_Q1_1076322"/>
      <w:bookmarkEnd w:id="491"/>
      <w:r>
        <w:rPr>
          <w:rtl/>
          <w:lang w:eastAsia="he-IL"/>
        </w:rPr>
        <w:t xml:space="preserve">יכים? </w:t>
      </w:r>
      <w:bookmarkStart w:id="492" w:name="_ETM_Q1_1077157"/>
      <w:bookmarkEnd w:id="492"/>
      <w:r>
        <w:rPr>
          <w:rtl/>
          <w:lang w:eastAsia="he-IL"/>
        </w:rPr>
        <w:t>איך אתם ממשיכים</w:t>
      </w:r>
      <w:bookmarkStart w:id="493" w:name="_ETM_Q1_1078135"/>
      <w:bookmarkEnd w:id="493"/>
      <w:r>
        <w:rPr>
          <w:rtl/>
          <w:lang w:eastAsia="he-IL"/>
        </w:rPr>
        <w:t xml:space="preserve"> להתנהל כאילו הכול כרגיל? צריך לעצור הכול</w:t>
      </w:r>
      <w:bookmarkStart w:id="494" w:name="_ETM_Q1_1084140"/>
      <w:bookmarkEnd w:id="494"/>
      <w:r>
        <w:rPr>
          <w:rtl/>
          <w:lang w:eastAsia="he-IL"/>
        </w:rPr>
        <w:t>.</w:t>
      </w:r>
      <w:bookmarkStart w:id="495" w:name="_ETM_Q1_1083299"/>
      <w:bookmarkEnd w:id="495"/>
      <w:r>
        <w:rPr>
          <w:rtl/>
          <w:lang w:eastAsia="he-IL"/>
        </w:rPr>
        <w:t xml:space="preserve"> לעצו</w:t>
      </w:r>
      <w:bookmarkStart w:id="496" w:name="_ETM_Q1_1082882"/>
      <w:bookmarkEnd w:id="496"/>
      <w:r>
        <w:rPr>
          <w:rtl/>
          <w:lang w:eastAsia="he-IL"/>
        </w:rPr>
        <w:t xml:space="preserve">ר הכול. ואם יש לכם את הכישרונות להיות </w:t>
      </w:r>
      <w:bookmarkStart w:id="497" w:name="_ETM_Q1_1086687"/>
      <w:bookmarkStart w:id="498" w:name="_ETM_Q1_1085109"/>
      <w:bookmarkEnd w:id="497"/>
      <w:bookmarkEnd w:id="498"/>
      <w:r>
        <w:rPr>
          <w:rtl/>
          <w:lang w:eastAsia="he-IL"/>
        </w:rPr>
        <w:t>נבחרי הציבור</w:t>
      </w:r>
      <w:bookmarkStart w:id="499" w:name="_ETM_Q1_1086983"/>
      <w:bookmarkEnd w:id="499"/>
      <w:r>
        <w:rPr>
          <w:rtl/>
          <w:lang w:eastAsia="he-IL"/>
        </w:rPr>
        <w:t xml:space="preserve"> שלנו, אז תעשו. תשבו, תחשבו על פתרונות. ואם </w:t>
      </w:r>
      <w:bookmarkStart w:id="500" w:name="_ETM_Q1_1092596"/>
      <w:bookmarkEnd w:id="500"/>
      <w:r>
        <w:rPr>
          <w:rtl/>
          <w:lang w:eastAsia="he-IL"/>
        </w:rPr>
        <w:t>אתם לא</w:t>
      </w:r>
      <w:bookmarkStart w:id="501" w:name="_ETM_Q1_1091204"/>
      <w:bookmarkEnd w:id="501"/>
      <w:r>
        <w:rPr>
          <w:rtl/>
          <w:lang w:eastAsia="he-IL"/>
        </w:rPr>
        <w:t xml:space="preserve"> יכולים לפתור את הבעיה של החטופים אז תפנו</w:t>
      </w:r>
      <w:bookmarkStart w:id="502" w:name="_ETM_Q1_1095467"/>
      <w:bookmarkEnd w:id="502"/>
      <w:r>
        <w:rPr>
          <w:rtl/>
          <w:lang w:eastAsia="he-IL"/>
        </w:rPr>
        <w:t xml:space="preserve"> את המקום שלכם. זה לא יכול להיות אחרי כל כך </w:t>
      </w:r>
      <w:bookmarkStart w:id="503" w:name="_ETM_Q1_1098986"/>
      <w:bookmarkEnd w:id="503"/>
      <w:r>
        <w:rPr>
          <w:rtl/>
          <w:lang w:eastAsia="he-IL"/>
        </w:rPr>
        <w:t>ה</w:t>
      </w:r>
      <w:bookmarkStart w:id="504" w:name="_ETM_Q1_1097882"/>
      <w:bookmarkEnd w:id="504"/>
      <w:r>
        <w:rPr>
          <w:rtl/>
          <w:lang w:eastAsia="he-IL"/>
        </w:rPr>
        <w:t xml:space="preserve">רבה ימים יש עדיין חטופים בעזה. </w:t>
      </w:r>
      <w:bookmarkStart w:id="505" w:name="_ETM_Q1_1102589"/>
      <w:bookmarkEnd w:id="505"/>
    </w:p>
    <w:p w14:paraId="7A295B5C" w14:textId="77777777" w:rsidR="006E70F0" w:rsidRDefault="006E70F0" w:rsidP="006E70F0">
      <w:pPr>
        <w:rPr>
          <w:rtl/>
          <w:lang w:eastAsia="he-IL"/>
        </w:rPr>
      </w:pPr>
      <w:bookmarkStart w:id="506" w:name="_ETM_Q1_1102637"/>
      <w:bookmarkStart w:id="507" w:name="_ETM_Q1_1102701"/>
      <w:bookmarkEnd w:id="506"/>
      <w:bookmarkEnd w:id="507"/>
    </w:p>
    <w:p w14:paraId="1FA2C1B3" w14:textId="77777777" w:rsidR="006E70F0" w:rsidRDefault="006E70F0" w:rsidP="006E70F0">
      <w:pPr>
        <w:rPr>
          <w:rtl/>
          <w:lang w:eastAsia="he-IL"/>
        </w:rPr>
      </w:pPr>
      <w:bookmarkStart w:id="508" w:name="_ETM_Q1_1102741"/>
      <w:bookmarkEnd w:id="508"/>
      <w:r>
        <w:rPr>
          <w:rtl/>
          <w:lang w:eastAsia="he-IL"/>
        </w:rPr>
        <w:t xml:space="preserve">אתם הייתם מעלים על </w:t>
      </w:r>
      <w:bookmarkStart w:id="509" w:name="_ETM_Q1_1104509"/>
      <w:bookmarkEnd w:id="509"/>
      <w:r>
        <w:rPr>
          <w:rtl/>
          <w:lang w:eastAsia="he-IL"/>
        </w:rPr>
        <w:t>דעת</w:t>
      </w:r>
      <w:bookmarkStart w:id="510" w:name="_ETM_Q1_1103780"/>
      <w:bookmarkEnd w:id="510"/>
      <w:r>
        <w:rPr>
          <w:rtl/>
          <w:lang w:eastAsia="he-IL"/>
        </w:rPr>
        <w:t>כם לפני שנתיים שיכול להיות שיהיה מצב כזה שיהיו</w:t>
      </w:r>
      <w:bookmarkStart w:id="511" w:name="_ETM_Q1_1109053"/>
      <w:bookmarkEnd w:id="511"/>
      <w:r>
        <w:rPr>
          <w:rtl/>
          <w:lang w:eastAsia="he-IL"/>
        </w:rPr>
        <w:t xml:space="preserve"> חטופים </w:t>
      </w:r>
      <w:bookmarkStart w:id="512" w:name="_ETM_Q1_1108997"/>
      <w:bookmarkEnd w:id="512"/>
      <w:r>
        <w:rPr>
          <w:rtl/>
          <w:lang w:eastAsia="he-IL"/>
        </w:rPr>
        <w:t xml:space="preserve">בעזה, אזרחים, חיילים? אני לא מבינה. לא מבינה איך </w:t>
      </w:r>
      <w:bookmarkStart w:id="513" w:name="_ETM_Q1_1115101"/>
      <w:bookmarkEnd w:id="513"/>
      <w:r>
        <w:rPr>
          <w:rtl/>
          <w:lang w:eastAsia="he-IL"/>
        </w:rPr>
        <w:t>זה יכול להיות.</w:t>
      </w:r>
      <w:bookmarkStart w:id="514" w:name="_ETM_Q1_1116269"/>
      <w:bookmarkEnd w:id="514"/>
      <w:r>
        <w:rPr>
          <w:rtl/>
          <w:lang w:eastAsia="he-IL"/>
        </w:rPr>
        <w:t xml:space="preserve"> אנחנו בסיוט הזה. אנחנו כבר לא </w:t>
      </w:r>
      <w:bookmarkStart w:id="515" w:name="_ETM_Q1_1119402"/>
      <w:bookmarkEnd w:id="515"/>
      <w:r>
        <w:rPr>
          <w:rtl/>
          <w:lang w:eastAsia="he-IL"/>
        </w:rPr>
        <w:t>נחזור לחיים שלנו שהיו קודם. הבן של</w:t>
      </w:r>
      <w:bookmarkStart w:id="516" w:name="_ETM_Q1_1120954"/>
      <w:bookmarkEnd w:id="516"/>
      <w:r>
        <w:rPr>
          <w:rtl/>
          <w:lang w:eastAsia="he-IL"/>
        </w:rPr>
        <w:t xml:space="preserve">נו נרצח בגלל אוזלת </w:t>
      </w:r>
      <w:bookmarkStart w:id="517" w:name="_ETM_Q1_1122903"/>
      <w:bookmarkEnd w:id="517"/>
      <w:r>
        <w:rPr>
          <w:rtl/>
          <w:lang w:eastAsia="he-IL"/>
        </w:rPr>
        <w:t>היד של הממשלה הזאת, בגלל שהפסיקו את הע</w:t>
      </w:r>
      <w:bookmarkStart w:id="518" w:name="_ETM_Q1_1126966"/>
      <w:bookmarkEnd w:id="518"/>
      <w:r>
        <w:rPr>
          <w:rtl/>
          <w:lang w:eastAsia="he-IL"/>
        </w:rPr>
        <w:t xml:space="preserve">סקה. </w:t>
      </w:r>
      <w:bookmarkStart w:id="519" w:name="_ETM_Q1_1129068"/>
      <w:bookmarkEnd w:id="519"/>
    </w:p>
    <w:p w14:paraId="41EDAB72" w14:textId="77777777" w:rsidR="006E70F0" w:rsidRDefault="006E70F0" w:rsidP="006E70F0">
      <w:pPr>
        <w:rPr>
          <w:rtl/>
          <w:lang w:eastAsia="he-IL"/>
        </w:rPr>
      </w:pPr>
      <w:bookmarkStart w:id="520" w:name="_ETM_Q1_1129107"/>
      <w:bookmarkStart w:id="521" w:name="_ETM_Q1_1130107"/>
      <w:bookmarkStart w:id="522" w:name="_ETM_Q1_1128477"/>
      <w:bookmarkStart w:id="523" w:name="_ETM_Q1_1127111"/>
      <w:bookmarkStart w:id="524" w:name="_ETM_Q1_1130165"/>
      <w:bookmarkStart w:id="525" w:name="_ETM_Q1_1128499"/>
      <w:bookmarkStart w:id="526" w:name="_ETM_Q1_1127338"/>
      <w:bookmarkEnd w:id="520"/>
      <w:bookmarkEnd w:id="521"/>
      <w:bookmarkEnd w:id="522"/>
      <w:bookmarkEnd w:id="523"/>
      <w:bookmarkEnd w:id="524"/>
      <w:bookmarkEnd w:id="525"/>
      <w:bookmarkEnd w:id="526"/>
    </w:p>
    <w:p w14:paraId="042769BB" w14:textId="77777777" w:rsidR="006E70F0" w:rsidRDefault="006E70F0" w:rsidP="006E70F0">
      <w:pPr>
        <w:rPr>
          <w:rtl/>
          <w:lang w:eastAsia="he-IL"/>
        </w:rPr>
      </w:pPr>
      <w:bookmarkStart w:id="527" w:name="_ETM_Q1_1133680"/>
      <w:bookmarkStart w:id="528" w:name="_ETM_Q1_1133706"/>
      <w:bookmarkEnd w:id="527"/>
      <w:bookmarkEnd w:id="528"/>
      <w:r>
        <w:rPr>
          <w:rtl/>
          <w:lang w:eastAsia="he-IL"/>
        </w:rPr>
        <w:t xml:space="preserve">אנחנו איבדנו את הבן שלנו. אני לא יודעת </w:t>
      </w:r>
      <w:bookmarkStart w:id="529" w:name="_ETM_Q1_1138355"/>
      <w:bookmarkEnd w:id="529"/>
      <w:r>
        <w:rPr>
          <w:rtl/>
          <w:lang w:eastAsia="he-IL"/>
        </w:rPr>
        <w:t xml:space="preserve">איך אתם מדברים על המשך החיים בישראל. אנחנו משפחה שבאמת, </w:t>
      </w:r>
      <w:bookmarkStart w:id="530" w:name="_ETM_Q1_1143499"/>
      <w:bookmarkEnd w:id="530"/>
      <w:r>
        <w:rPr>
          <w:rtl/>
          <w:lang w:eastAsia="he-IL"/>
        </w:rPr>
        <w:t>היינו, אני לא רוצה להגיד היינו, אבל אנחנו משפחה שחיה</w:t>
      </w:r>
      <w:bookmarkStart w:id="531" w:name="_ETM_Q1_1149659"/>
      <w:bookmarkEnd w:id="531"/>
      <w:r>
        <w:rPr>
          <w:rtl/>
          <w:lang w:eastAsia="he-IL"/>
        </w:rPr>
        <w:t xml:space="preserve"> בעוטף. אורן הבעל שלי הוא דור שני, הילדים דור שלישי</w:t>
      </w:r>
      <w:bookmarkStart w:id="532" w:name="_ETM_Q1_1152882"/>
      <w:bookmarkEnd w:id="532"/>
      <w:r>
        <w:rPr>
          <w:rtl/>
          <w:lang w:eastAsia="he-IL"/>
        </w:rPr>
        <w:t>.</w:t>
      </w:r>
      <w:bookmarkStart w:id="533" w:name="_ETM_Q1_1153098"/>
      <w:bookmarkEnd w:id="533"/>
      <w:r>
        <w:rPr>
          <w:rtl/>
          <w:lang w:eastAsia="he-IL"/>
        </w:rPr>
        <w:t xml:space="preserve"> מעולם לא חשבנו </w:t>
      </w:r>
      <w:bookmarkStart w:id="534" w:name="_ETM_Q1_1154769"/>
      <w:bookmarkEnd w:id="534"/>
      <w:r>
        <w:rPr>
          <w:rtl/>
          <w:lang w:eastAsia="he-IL"/>
        </w:rPr>
        <w:t>ללכת ל</w:t>
      </w:r>
      <w:bookmarkStart w:id="535" w:name="_ETM_Q1_1155884"/>
      <w:bookmarkEnd w:id="535"/>
      <w:r>
        <w:rPr>
          <w:rtl/>
          <w:lang w:eastAsia="he-IL"/>
        </w:rPr>
        <w:t xml:space="preserve">גור במקום אחר. אורן גם </w:t>
      </w:r>
      <w:bookmarkStart w:id="536" w:name="_ETM_Q1_1159560"/>
      <w:bookmarkEnd w:id="536"/>
      <w:r>
        <w:rPr>
          <w:rtl/>
          <w:lang w:eastAsia="he-IL"/>
        </w:rPr>
        <w:t>ה</w:t>
      </w:r>
      <w:bookmarkStart w:id="537" w:name="_ETM_Q1_1157632"/>
      <w:bookmarkEnd w:id="537"/>
      <w:r>
        <w:rPr>
          <w:rtl/>
          <w:lang w:eastAsia="he-IL"/>
        </w:rPr>
        <w:t xml:space="preserve">יום הוא חקלאי שמעבד את האדמות. מגדל את הגידולים החקלאיים </w:t>
      </w:r>
      <w:bookmarkStart w:id="538" w:name="_ETM_Q1_1166715"/>
      <w:bookmarkEnd w:id="538"/>
      <w:r>
        <w:rPr>
          <w:rtl/>
          <w:lang w:eastAsia="he-IL"/>
        </w:rPr>
        <w:t xml:space="preserve">שם. הכול אנחנו עושים כמו שצריך. </w:t>
      </w:r>
    </w:p>
    <w:p w14:paraId="770FE753" w14:textId="77777777" w:rsidR="006E70F0" w:rsidRDefault="006E70F0" w:rsidP="006E70F0">
      <w:pPr>
        <w:rPr>
          <w:rtl/>
          <w:lang w:eastAsia="he-IL"/>
        </w:rPr>
      </w:pPr>
      <w:bookmarkStart w:id="539" w:name="_ETM_Q1_1169875"/>
      <w:bookmarkStart w:id="540" w:name="_ETM_Q1_1169925"/>
      <w:bookmarkStart w:id="541" w:name="_ETM_Q1_1170004"/>
      <w:bookmarkEnd w:id="539"/>
      <w:bookmarkEnd w:id="540"/>
      <w:bookmarkEnd w:id="541"/>
    </w:p>
    <w:p w14:paraId="382A446D" w14:textId="77777777" w:rsidR="006E70F0" w:rsidRDefault="006E70F0" w:rsidP="006E70F0">
      <w:pPr>
        <w:rPr>
          <w:rtl/>
          <w:lang w:eastAsia="he-IL"/>
        </w:rPr>
      </w:pPr>
      <w:bookmarkStart w:id="542" w:name="_ETM_Q1_1170044"/>
      <w:bookmarkEnd w:id="542"/>
      <w:r>
        <w:rPr>
          <w:rtl/>
          <w:lang w:eastAsia="he-IL"/>
        </w:rPr>
        <w:t>אבל היום? איך אפ</w:t>
      </w:r>
      <w:bookmarkStart w:id="543" w:name="_ETM_Q1_1169530"/>
      <w:bookmarkStart w:id="544" w:name="_ETM_Q1_1169765"/>
      <w:bookmarkEnd w:id="543"/>
      <w:bookmarkEnd w:id="544"/>
      <w:r>
        <w:rPr>
          <w:rtl/>
          <w:lang w:eastAsia="he-IL"/>
        </w:rPr>
        <w:t>שר להמשיך כאשר יש מעבר לגדר חטופים שעדיין מחכים שיחלצו אותם?</w:t>
      </w:r>
      <w:bookmarkStart w:id="545" w:name="_ETM_Q1_1177341"/>
      <w:bookmarkEnd w:id="545"/>
      <w:r>
        <w:rPr>
          <w:rtl/>
          <w:lang w:eastAsia="he-IL"/>
        </w:rPr>
        <w:t xml:space="preserve"> ופה, כאילו הכול כרגיל. אז אני לא יודעת, אני מצפה </w:t>
      </w:r>
      <w:bookmarkStart w:id="546" w:name="_ETM_Q1_1185749"/>
      <w:bookmarkEnd w:id="546"/>
      <w:r>
        <w:rPr>
          <w:rtl/>
          <w:lang w:eastAsia="he-IL"/>
        </w:rPr>
        <w:t>מכם לתשובה. שתגידו לנו איך אנחנו ממשי</w:t>
      </w:r>
      <w:bookmarkStart w:id="547" w:name="_ETM_Q1_1187812"/>
      <w:bookmarkEnd w:id="547"/>
      <w:r>
        <w:rPr>
          <w:rtl/>
          <w:lang w:eastAsia="he-IL"/>
        </w:rPr>
        <w:t xml:space="preserve">כים מפה? </w:t>
      </w:r>
      <w:bookmarkStart w:id="548" w:name="_ETM_Q1_1188520"/>
      <w:bookmarkEnd w:id="548"/>
      <w:r>
        <w:rPr>
          <w:rtl/>
          <w:lang w:eastAsia="he-IL"/>
        </w:rPr>
        <w:t>אי</w:t>
      </w:r>
      <w:bookmarkStart w:id="549" w:name="_ETM_Q1_1188740"/>
      <w:bookmarkEnd w:id="549"/>
      <w:r>
        <w:rPr>
          <w:rtl/>
          <w:lang w:eastAsia="he-IL"/>
        </w:rPr>
        <w:t>ך אנחנו ממשיכים לחיות את החיים שלנו במדינת ישראל? מע</w:t>
      </w:r>
      <w:bookmarkStart w:id="550" w:name="_ETM_Q1_1192152"/>
      <w:bookmarkEnd w:id="550"/>
      <w:r>
        <w:rPr>
          <w:rtl/>
          <w:lang w:eastAsia="he-IL"/>
        </w:rPr>
        <w:t xml:space="preserve">בר לבית </w:t>
      </w:r>
      <w:bookmarkStart w:id="551" w:name="_ETM_Q1_1192884"/>
      <w:bookmarkEnd w:id="551"/>
      <w:r>
        <w:rPr>
          <w:rtl/>
          <w:lang w:eastAsia="he-IL"/>
        </w:rPr>
        <w:t>שלנו, שני קילומטר מהבית שלנו זאת הגדר. ומעבר לגדר יש</w:t>
      </w:r>
      <w:bookmarkStart w:id="552" w:name="_ETM_Q1_1198813"/>
      <w:bookmarkEnd w:id="552"/>
      <w:r>
        <w:rPr>
          <w:rtl/>
          <w:lang w:eastAsia="he-IL"/>
        </w:rPr>
        <w:t xml:space="preserve"> שם חטופים. ובקיבוץ נירים מדברים איתנו, המדינה, תקומה, הצבא. אתם</w:t>
      </w:r>
      <w:bookmarkStart w:id="553" w:name="_ETM_Q1_1209149"/>
      <w:bookmarkEnd w:id="553"/>
      <w:r>
        <w:rPr>
          <w:rtl/>
          <w:lang w:eastAsia="he-IL"/>
        </w:rPr>
        <w:t xml:space="preserve"> כבר יכולים להתחיל להתארגן </w:t>
      </w:r>
      <w:bookmarkStart w:id="554" w:name="_ETM_Q1_1209868"/>
      <w:bookmarkEnd w:id="554"/>
      <w:r>
        <w:rPr>
          <w:rtl/>
          <w:lang w:eastAsia="he-IL"/>
        </w:rPr>
        <w:t>לחזרה. אני כמנהלת בריאות ורווחה משקמת</w:t>
      </w:r>
      <w:bookmarkStart w:id="555" w:name="_ETM_Q1_1214356"/>
      <w:bookmarkEnd w:id="555"/>
      <w:r>
        <w:rPr>
          <w:rtl/>
          <w:lang w:eastAsia="he-IL"/>
        </w:rPr>
        <w:t xml:space="preserve"> את המרפאה, את מערך הבריאות והרווחה בקיבוץ. אבל לאיזה קי</w:t>
      </w:r>
      <w:bookmarkStart w:id="556" w:name="_ETM_Q1_1218371"/>
      <w:bookmarkEnd w:id="556"/>
      <w:r>
        <w:rPr>
          <w:rtl/>
          <w:lang w:eastAsia="he-IL"/>
        </w:rPr>
        <w:t>בוץ</w:t>
      </w:r>
      <w:bookmarkStart w:id="557" w:name="_ETM_Q1_1218762"/>
      <w:bookmarkEnd w:id="557"/>
      <w:r>
        <w:rPr>
          <w:rtl/>
          <w:lang w:eastAsia="he-IL"/>
        </w:rPr>
        <w:t xml:space="preserve"> אנחנו יכולים לחזור כשיש חטופים מעבר לגדר? ושהזנחנו אותם והפקרנו</w:t>
      </w:r>
      <w:bookmarkStart w:id="558" w:name="_ETM_Q1_1228426"/>
      <w:bookmarkEnd w:id="558"/>
      <w:r>
        <w:rPr>
          <w:rtl/>
          <w:lang w:eastAsia="he-IL"/>
        </w:rPr>
        <w:t xml:space="preserve"> אותם. </w:t>
      </w:r>
      <w:bookmarkStart w:id="559" w:name="_ETM_Q1_1230692"/>
      <w:bookmarkStart w:id="560" w:name="_ETM_Q1_1230740"/>
      <w:bookmarkStart w:id="561" w:name="_ETM_Q1_1230818"/>
      <w:bookmarkStart w:id="562" w:name="_ETM_Q1_1230859"/>
      <w:bookmarkStart w:id="563" w:name="_ETM_Q1_1239098"/>
      <w:bookmarkEnd w:id="559"/>
      <w:bookmarkEnd w:id="560"/>
      <w:bookmarkEnd w:id="561"/>
      <w:bookmarkEnd w:id="562"/>
      <w:bookmarkEnd w:id="563"/>
    </w:p>
    <w:p w14:paraId="488FEB61" w14:textId="77777777" w:rsidR="006E70F0" w:rsidRDefault="006E70F0" w:rsidP="006E70F0">
      <w:pPr>
        <w:rPr>
          <w:rtl/>
          <w:lang w:eastAsia="he-IL"/>
        </w:rPr>
      </w:pPr>
      <w:bookmarkStart w:id="564" w:name="_ETM_Q1_1239145"/>
      <w:bookmarkStart w:id="565" w:name="_ETM_Q1_1237577"/>
      <w:bookmarkStart w:id="566" w:name="_ETM_Q1_1236681"/>
      <w:bookmarkEnd w:id="564"/>
      <w:bookmarkEnd w:id="565"/>
      <w:bookmarkEnd w:id="566"/>
    </w:p>
    <w:p w14:paraId="5445C3A6" w14:textId="59EB0299" w:rsidR="006E70F0" w:rsidRDefault="006E70F0" w:rsidP="006E70F0">
      <w:pPr>
        <w:pStyle w:val="afb"/>
        <w:keepNext/>
        <w:rPr>
          <w:rtl/>
          <w:lang w:eastAsia="he-IL"/>
        </w:rPr>
      </w:pPr>
      <w:bookmarkStart w:id="567" w:name="ET_guest_מיכל_לביא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7"/>
    </w:p>
    <w:p w14:paraId="136FA8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56248" w14:textId="77777777" w:rsidR="006E70F0" w:rsidRDefault="006E70F0" w:rsidP="006E70F0">
      <w:pPr>
        <w:rPr>
          <w:rtl/>
          <w:lang w:eastAsia="he-IL"/>
        </w:rPr>
      </w:pPr>
      <w:bookmarkStart w:id="568" w:name="_ETM_Q1_1237869"/>
      <w:bookmarkStart w:id="569" w:name="_ETM_Q1_1237895"/>
      <w:bookmarkEnd w:id="568"/>
      <w:bookmarkEnd w:id="569"/>
      <w:r>
        <w:rPr>
          <w:rtl/>
          <w:lang w:eastAsia="he-IL"/>
        </w:rPr>
        <w:t xml:space="preserve">אני יכולה לשתף בהמשך למה שאסתר דיברה, אני יכולה </w:t>
      </w:r>
      <w:bookmarkStart w:id="570" w:name="_ETM_Q1_1244352"/>
      <w:bookmarkEnd w:id="570"/>
      <w:r>
        <w:rPr>
          <w:rtl/>
          <w:lang w:eastAsia="he-IL"/>
        </w:rPr>
        <w:t xml:space="preserve">לשתף במשהו מאוד פרטי. אבל כנראה שכמו שאחותי לישי </w:t>
      </w:r>
      <w:bookmarkStart w:id="571" w:name="_ETM_Q1_1250600"/>
      <w:bookmarkEnd w:id="571"/>
      <w:r>
        <w:rPr>
          <w:rtl/>
          <w:lang w:eastAsia="he-IL"/>
        </w:rPr>
        <w:t xml:space="preserve">אמרה, אין שום דבר פרטי כבר. אין פרטיות. באוגוסט אני </w:t>
      </w:r>
      <w:bookmarkStart w:id="572" w:name="_ETM_Q1_1256823"/>
      <w:bookmarkEnd w:id="572"/>
      <w:r>
        <w:rPr>
          <w:rtl/>
          <w:lang w:eastAsia="he-IL"/>
        </w:rPr>
        <w:t>חזרתי לגור באור הנר, שלושה קילומטרים מהגיהינום. שמעתי את כל</w:t>
      </w:r>
      <w:bookmarkStart w:id="573" w:name="_ETM_Q1_1263544"/>
      <w:bookmarkEnd w:id="573"/>
      <w:r>
        <w:rPr>
          <w:rtl/>
          <w:lang w:eastAsia="he-IL"/>
        </w:rPr>
        <w:t xml:space="preserve"> ההפצצות. ומה שלי קרה זה שפשוט דמיינתי באופן תמידי את</w:t>
      </w:r>
      <w:bookmarkStart w:id="574" w:name="_ETM_Q1_1276177"/>
      <w:bookmarkEnd w:id="574"/>
      <w:r>
        <w:rPr>
          <w:rtl/>
          <w:lang w:eastAsia="he-IL"/>
        </w:rPr>
        <w:t xml:space="preserve"> החטופים נחנקים. פשוט נחנקים. זה אימג' שלא הצלחתי להוציא מהראש </w:t>
      </w:r>
      <w:bookmarkStart w:id="575" w:name="_ETM_Q1_1288303"/>
      <w:bookmarkEnd w:id="575"/>
      <w:r>
        <w:rPr>
          <w:rtl/>
          <w:lang w:eastAsia="he-IL"/>
        </w:rPr>
        <w:t xml:space="preserve">במשך חודשים ארוכים. וכן זעקתי לעזרה </w:t>
      </w:r>
      <w:bookmarkStart w:id="576" w:name="_ETM_Q1_1299879"/>
      <w:bookmarkEnd w:id="576"/>
      <w:r>
        <w:rPr>
          <w:rtl/>
          <w:lang w:eastAsia="he-IL"/>
        </w:rPr>
        <w:t xml:space="preserve">וקיבלתי טיפול. </w:t>
      </w:r>
      <w:bookmarkStart w:id="577" w:name="_ETM_Q1_1304952"/>
      <w:bookmarkStart w:id="578" w:name="_ETM_Q1_1304998"/>
      <w:bookmarkStart w:id="579" w:name="_ETM_Q1_1305088"/>
      <w:bookmarkStart w:id="580" w:name="_ETM_Q1_1305131"/>
      <w:bookmarkStart w:id="581" w:name="_ETM_Q1_1327888"/>
      <w:bookmarkEnd w:id="577"/>
      <w:bookmarkEnd w:id="578"/>
      <w:bookmarkEnd w:id="579"/>
      <w:bookmarkEnd w:id="580"/>
      <w:bookmarkEnd w:id="581"/>
    </w:p>
    <w:p w14:paraId="26E83A40" w14:textId="77777777" w:rsidR="006E70F0" w:rsidRDefault="006E70F0" w:rsidP="006E70F0">
      <w:pPr>
        <w:rPr>
          <w:rtl/>
          <w:lang w:eastAsia="he-IL"/>
        </w:rPr>
      </w:pPr>
      <w:bookmarkStart w:id="582" w:name="_ETM_Q1_1327931"/>
      <w:bookmarkEnd w:id="582"/>
    </w:p>
    <w:p w14:paraId="360F77C7" w14:textId="77777777" w:rsidR="006E70F0" w:rsidRDefault="006E70F0" w:rsidP="006E70F0">
      <w:pPr>
        <w:rPr>
          <w:rtl/>
          <w:lang w:eastAsia="he-IL"/>
        </w:rPr>
      </w:pPr>
      <w:bookmarkStart w:id="583" w:name="_ETM_Q1_1328048"/>
      <w:bookmarkStart w:id="584" w:name="_ETM_Q1_1328086"/>
      <w:bookmarkEnd w:id="583"/>
      <w:bookmarkEnd w:id="584"/>
      <w:r>
        <w:rPr>
          <w:rtl/>
          <w:lang w:eastAsia="he-IL"/>
        </w:rPr>
        <w:t>ההפצצות</w:t>
      </w:r>
      <w:bookmarkStart w:id="585" w:name="_ETM_Q1_1326775"/>
      <w:bookmarkEnd w:id="585"/>
      <w:r>
        <w:rPr>
          <w:rtl/>
          <w:lang w:eastAsia="he-IL"/>
        </w:rPr>
        <w:t xml:space="preserve"> הלילה</w:t>
      </w:r>
      <w:bookmarkStart w:id="586" w:name="_ETM_Q1_1307680"/>
      <w:bookmarkEnd w:id="586"/>
      <w:r>
        <w:rPr>
          <w:rtl/>
          <w:lang w:eastAsia="he-IL"/>
        </w:rPr>
        <w:t xml:space="preserve"> לפנות בוקר החזירו את האימג' הנפלא הזה. </w:t>
      </w:r>
      <w:bookmarkStart w:id="587" w:name="_ETM_Q1_1317688"/>
      <w:bookmarkStart w:id="588" w:name="_ETM_Q1_1317735"/>
      <w:bookmarkStart w:id="589" w:name="_ETM_Q1_1317848"/>
      <w:bookmarkStart w:id="590" w:name="_ETM_Q1_1317888"/>
      <w:bookmarkStart w:id="591" w:name="_ETM_Q1_1319040"/>
      <w:bookmarkEnd w:id="587"/>
      <w:bookmarkEnd w:id="588"/>
      <w:bookmarkEnd w:id="589"/>
      <w:bookmarkEnd w:id="590"/>
      <w:bookmarkEnd w:id="591"/>
      <w:r>
        <w:rPr>
          <w:rtl/>
          <w:lang w:eastAsia="he-IL"/>
        </w:rPr>
        <w:t xml:space="preserve">כי יש שם </w:t>
      </w:r>
      <w:bookmarkStart w:id="592" w:name="_ETM_Q1_1322319"/>
      <w:bookmarkEnd w:id="592"/>
      <w:r>
        <w:rPr>
          <w:rtl/>
          <w:lang w:eastAsia="he-IL"/>
        </w:rPr>
        <w:t xml:space="preserve">אנשים שנחנקים, 40 מטרים מתחת לאדמה. בהם גם הגיס שלי </w:t>
      </w:r>
      <w:bookmarkStart w:id="593" w:name="_ETM_Q1_1330863"/>
      <w:bookmarkEnd w:id="593"/>
      <w:r>
        <w:rPr>
          <w:rtl/>
          <w:lang w:eastAsia="he-IL"/>
        </w:rPr>
        <w:t>עמרי ועוד 58. ואנחנו פה, במקום לתת להם לנשום</w:t>
      </w:r>
      <w:bookmarkStart w:id="594" w:name="_ETM_Q1_1343640"/>
      <w:bookmarkEnd w:id="594"/>
      <w:r>
        <w:rPr>
          <w:rtl/>
          <w:lang w:eastAsia="he-IL"/>
        </w:rPr>
        <w:t>, במקום לחלץ אותם, במקום להוציא אותם מהזוועה הזאת</w:t>
      </w:r>
      <w:bookmarkStart w:id="595" w:name="_ETM_Q1_1352991"/>
      <w:bookmarkEnd w:id="595"/>
      <w:r>
        <w:rPr>
          <w:rtl/>
          <w:lang w:eastAsia="he-IL"/>
        </w:rPr>
        <w:t xml:space="preserve">. זה באמת כמו שנאמר פה קודם, חוסר אונים. ואנחנו </w:t>
      </w:r>
      <w:bookmarkStart w:id="596" w:name="_ETM_Q1_1364960"/>
      <w:bookmarkEnd w:id="596"/>
      <w:r>
        <w:rPr>
          <w:rtl/>
          <w:lang w:eastAsia="he-IL"/>
        </w:rPr>
        <w:t xml:space="preserve">פה כי אנחנו לא מוכנים להיכנס לחוסר האונים הזה. אנחנו </w:t>
      </w:r>
      <w:bookmarkStart w:id="597" w:name="_ETM_Q1_1370486"/>
      <w:bookmarkEnd w:id="597"/>
      <w:r>
        <w:rPr>
          <w:rtl/>
          <w:lang w:eastAsia="he-IL"/>
        </w:rPr>
        <w:t xml:space="preserve">לא מוכנים לזה ובגלל זה אנחנו פה. כי יש </w:t>
      </w:r>
      <w:bookmarkStart w:id="598" w:name="_ETM_Q1_1378055"/>
      <w:bookmarkEnd w:id="598"/>
      <w:r>
        <w:rPr>
          <w:rtl/>
          <w:lang w:eastAsia="he-IL"/>
        </w:rPr>
        <w:t xml:space="preserve">לנו אהובים ואהובות שצריך להציל אותם. </w:t>
      </w:r>
      <w:bookmarkStart w:id="599" w:name="_ETM_Q1_1385584"/>
      <w:bookmarkEnd w:id="599"/>
    </w:p>
    <w:p w14:paraId="0A72CE8F" w14:textId="77777777" w:rsidR="006E70F0" w:rsidRDefault="006E70F0" w:rsidP="006E70F0">
      <w:pPr>
        <w:rPr>
          <w:rtl/>
          <w:lang w:eastAsia="he-IL"/>
        </w:rPr>
      </w:pPr>
      <w:bookmarkStart w:id="600" w:name="_ETM_Q1_1385633"/>
      <w:bookmarkStart w:id="601" w:name="_ETM_Q1_1386208"/>
      <w:bookmarkEnd w:id="600"/>
      <w:bookmarkEnd w:id="601"/>
    </w:p>
    <w:p w14:paraId="716AFF71" w14:textId="77777777" w:rsidR="006E70F0" w:rsidRDefault="006E70F0" w:rsidP="006E70F0">
      <w:pPr>
        <w:rPr>
          <w:rtl/>
          <w:lang w:eastAsia="he-IL"/>
        </w:rPr>
      </w:pPr>
      <w:bookmarkStart w:id="602" w:name="_ETM_Q1_1386250"/>
      <w:bookmarkEnd w:id="602"/>
      <w:r>
        <w:rPr>
          <w:rtl/>
          <w:lang w:eastAsia="he-IL"/>
        </w:rPr>
        <w:t xml:space="preserve">וגם אני, אני </w:t>
      </w:r>
      <w:bookmarkStart w:id="603" w:name="_ETM_Q1_1387519"/>
      <w:bookmarkEnd w:id="603"/>
      <w:r>
        <w:rPr>
          <w:rtl/>
          <w:lang w:eastAsia="he-IL"/>
        </w:rPr>
        <w:t xml:space="preserve">לא מצליחה ליישב את זה. לא מצליחה ליישב את זה. </w:t>
      </w:r>
      <w:bookmarkStart w:id="604" w:name="_ETM_Q1_1393271"/>
      <w:bookmarkEnd w:id="604"/>
      <w:r>
        <w:rPr>
          <w:rtl/>
          <w:lang w:eastAsia="he-IL"/>
        </w:rPr>
        <w:t xml:space="preserve">איך פשוט ממשיכים בחיים כאשר יודעים שזה מה </w:t>
      </w:r>
      <w:bookmarkStart w:id="605" w:name="_ETM_Q1_1405472"/>
      <w:bookmarkEnd w:id="605"/>
      <w:r>
        <w:rPr>
          <w:rtl/>
          <w:lang w:eastAsia="he-IL"/>
        </w:rPr>
        <w:t>שקורה עכשיו. שיש אנשים שנמקים ונרקבים. והם כל כך קרובים</w:t>
      </w:r>
      <w:bookmarkStart w:id="606" w:name="_ETM_Q1_1420080"/>
      <w:bookmarkEnd w:id="606"/>
      <w:r>
        <w:rPr>
          <w:rtl/>
          <w:lang w:eastAsia="he-IL"/>
        </w:rPr>
        <w:t xml:space="preserve"> אלינו. הם כל כך קרובים אלינו. ולא, לא יודעים איפה </w:t>
      </w:r>
      <w:bookmarkStart w:id="607" w:name="_ETM_Q1_1428335"/>
      <w:bookmarkEnd w:id="607"/>
      <w:r>
        <w:rPr>
          <w:rtl/>
          <w:lang w:eastAsia="he-IL"/>
        </w:rPr>
        <w:t>הם. לא באמת יודעים איפה הם. וזה כבר להשחית מילים,</w:t>
      </w:r>
      <w:bookmarkStart w:id="608" w:name="_ETM_Q1_1440552"/>
      <w:bookmarkEnd w:id="608"/>
      <w:r>
        <w:rPr>
          <w:rtl/>
          <w:lang w:eastAsia="he-IL"/>
        </w:rPr>
        <w:t xml:space="preserve"> זה פשוט להשחית מילים. זה כל כך פשוט. איתי אמר </w:t>
      </w:r>
      <w:bookmarkStart w:id="609" w:name="_ETM_Q1_1451463"/>
      <w:bookmarkEnd w:id="609"/>
      <w:r>
        <w:rPr>
          <w:rtl/>
          <w:lang w:eastAsia="he-IL"/>
        </w:rPr>
        <w:t xml:space="preserve">לפני שבועיים אני חושבת שזה היה, שזה אפס או אחת </w:t>
      </w:r>
      <w:bookmarkStart w:id="610" w:name="_ETM_Q1_1456695"/>
      <w:bookmarkEnd w:id="610"/>
      <w:r>
        <w:rPr>
          <w:rtl/>
          <w:lang w:eastAsia="he-IL"/>
        </w:rPr>
        <w:t xml:space="preserve">– או שהם פה או שהם לא פה. זה </w:t>
      </w:r>
      <w:bookmarkStart w:id="611" w:name="_ETM_Q1_1460903"/>
      <w:bookmarkEnd w:id="611"/>
      <w:r>
        <w:rPr>
          <w:rtl/>
          <w:lang w:eastAsia="he-IL"/>
        </w:rPr>
        <w:t xml:space="preserve">היה כל כך מדויק. כל כך מדויק. אפס או אחת. </w:t>
      </w:r>
      <w:bookmarkStart w:id="612" w:name="_ETM_Q1_1466495"/>
      <w:bookmarkEnd w:id="612"/>
      <w:r>
        <w:rPr>
          <w:rtl/>
          <w:lang w:eastAsia="he-IL"/>
        </w:rPr>
        <w:t xml:space="preserve">או שהם פה או שהם לא פה. וכרגע הם לא </w:t>
      </w:r>
      <w:bookmarkStart w:id="613" w:name="_ETM_Q1_1471911"/>
      <w:bookmarkEnd w:id="613"/>
      <w:r>
        <w:rPr>
          <w:rtl/>
          <w:lang w:eastAsia="he-IL"/>
        </w:rPr>
        <w:t xml:space="preserve">פה. </w:t>
      </w:r>
      <w:bookmarkStart w:id="614" w:name="_ETM_Q1_1474279"/>
      <w:bookmarkEnd w:id="614"/>
    </w:p>
    <w:p w14:paraId="30D6746F" w14:textId="77777777" w:rsidR="006E70F0" w:rsidRDefault="006E70F0" w:rsidP="006E70F0">
      <w:pPr>
        <w:rPr>
          <w:rtl/>
          <w:lang w:eastAsia="he-IL"/>
        </w:rPr>
      </w:pPr>
      <w:bookmarkStart w:id="615" w:name="_ETM_Q1_1474326"/>
      <w:bookmarkStart w:id="616" w:name="_ETM_Q1_1474407"/>
      <w:bookmarkEnd w:id="615"/>
      <w:bookmarkEnd w:id="616"/>
    </w:p>
    <w:p w14:paraId="2E3D8CD5" w14:textId="77777777" w:rsidR="006E70F0" w:rsidRDefault="006E70F0" w:rsidP="006E70F0">
      <w:pPr>
        <w:rPr>
          <w:rtl/>
          <w:lang w:eastAsia="he-IL"/>
        </w:rPr>
      </w:pPr>
      <w:bookmarkStart w:id="617" w:name="_ETM_Q1_1474454"/>
      <w:bookmarkEnd w:id="617"/>
      <w:r>
        <w:rPr>
          <w:rtl/>
          <w:lang w:eastAsia="he-IL"/>
        </w:rPr>
        <w:t xml:space="preserve">אנחנו מנכיחים אותם עם החולצות שלנו, הם לא פה. </w:t>
      </w:r>
      <w:bookmarkStart w:id="618" w:name="_ETM_Q1_1480247"/>
      <w:bookmarkEnd w:id="618"/>
      <w:r>
        <w:rPr>
          <w:rtl/>
          <w:lang w:eastAsia="he-IL"/>
        </w:rPr>
        <w:t>אבל הם חיים, הם שורדים בתנאים מחפירים. והם שורדים. ואנחנו</w:t>
      </w:r>
      <w:bookmarkStart w:id="619" w:name="_ETM_Q1_1492152"/>
      <w:bookmarkEnd w:id="619"/>
      <w:r>
        <w:rPr>
          <w:rtl/>
          <w:lang w:eastAsia="he-IL"/>
        </w:rPr>
        <w:t xml:space="preserve"> יושבים שוב מאחורי השולחן הזה ומדברים את עצמנו </w:t>
      </w:r>
      <w:bookmarkStart w:id="620" w:name="_ETM_Q1_1503095"/>
      <w:bookmarkEnd w:id="620"/>
      <w:r>
        <w:rPr>
          <w:rtl/>
          <w:lang w:eastAsia="he-IL"/>
        </w:rPr>
        <w:t xml:space="preserve">לדעת. צריך למצוא פתרונות, בדיוק כמו שנופר אמרה, השיח </w:t>
      </w:r>
      <w:bookmarkStart w:id="621" w:name="_ETM_Q1_1515367"/>
      <w:bookmarkEnd w:id="621"/>
      <w:r>
        <w:rPr>
          <w:rtl/>
          <w:lang w:eastAsia="he-IL"/>
        </w:rPr>
        <w:t xml:space="preserve">צריך </w:t>
      </w:r>
      <w:bookmarkStart w:id="622" w:name="_ETM_Q1_1515690"/>
      <w:bookmarkEnd w:id="622"/>
      <w:r>
        <w:rPr>
          <w:rtl/>
          <w:lang w:eastAsia="he-IL"/>
        </w:rPr>
        <w:t xml:space="preserve">להשתנות. צריך למצוא פתרונות וצריך למצוא את הדברים הטובים. </w:t>
      </w:r>
      <w:bookmarkStart w:id="623" w:name="_ETM_Q1_1522531"/>
      <w:bookmarkEnd w:id="623"/>
      <w:r>
        <w:rPr>
          <w:rtl/>
          <w:lang w:eastAsia="he-IL"/>
        </w:rPr>
        <w:t xml:space="preserve">מה אפשר עכשיו לעשות טוב. </w:t>
      </w:r>
      <w:bookmarkStart w:id="624" w:name="_ETM_Q1_1526636"/>
      <w:bookmarkEnd w:id="624"/>
    </w:p>
    <w:p w14:paraId="0A509E4D" w14:textId="77777777" w:rsidR="006E70F0" w:rsidRDefault="006E70F0" w:rsidP="006E70F0">
      <w:pPr>
        <w:rPr>
          <w:rtl/>
          <w:lang w:eastAsia="he-IL"/>
        </w:rPr>
      </w:pPr>
      <w:bookmarkStart w:id="625" w:name="_ETM_Q1_1526687"/>
      <w:bookmarkStart w:id="626" w:name="_ETM_Q1_1524939"/>
      <w:bookmarkStart w:id="627" w:name="_ETM_Q1_1525872"/>
      <w:bookmarkEnd w:id="625"/>
      <w:bookmarkEnd w:id="626"/>
      <w:bookmarkEnd w:id="627"/>
    </w:p>
    <w:p w14:paraId="51D5980F" w14:textId="5EFDF9E5" w:rsidR="006E70F0" w:rsidRDefault="006E70F0" w:rsidP="006E70F0">
      <w:pPr>
        <w:pStyle w:val="afb"/>
        <w:keepNext/>
        <w:rPr>
          <w:rtl/>
          <w:lang w:eastAsia="he-IL"/>
        </w:rPr>
      </w:pPr>
      <w:bookmarkStart w:id="628" w:name="ET_guest_אסתר_בוכשטב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8"/>
    </w:p>
    <w:p w14:paraId="0A3758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BE9CA" w14:textId="77777777" w:rsidR="006E70F0" w:rsidRDefault="006E70F0" w:rsidP="006E70F0">
      <w:pPr>
        <w:rPr>
          <w:rtl/>
          <w:lang w:eastAsia="he-IL"/>
        </w:rPr>
      </w:pPr>
      <w:bookmarkStart w:id="629" w:name="_ETM_Q1_1526121"/>
      <w:bookmarkStart w:id="630" w:name="_ETM_Q1_1526151"/>
      <w:bookmarkEnd w:id="629"/>
      <w:bookmarkEnd w:id="630"/>
      <w:r>
        <w:rPr>
          <w:rtl/>
          <w:lang w:eastAsia="he-IL"/>
        </w:rPr>
        <w:t xml:space="preserve">להוציא את החטופים. </w:t>
      </w:r>
      <w:bookmarkStart w:id="631" w:name="_ETM_Q1_1528480"/>
      <w:bookmarkStart w:id="632" w:name="_ETM_Q1_1528520"/>
      <w:bookmarkEnd w:id="631"/>
      <w:bookmarkEnd w:id="632"/>
      <w:r>
        <w:rPr>
          <w:rtl/>
          <w:lang w:eastAsia="he-IL"/>
        </w:rPr>
        <w:t xml:space="preserve">זהו, היום </w:t>
      </w:r>
      <w:bookmarkStart w:id="633" w:name="_ETM_Q1_1532111"/>
      <w:bookmarkEnd w:id="633"/>
      <w:r>
        <w:rPr>
          <w:rtl/>
          <w:lang w:eastAsia="he-IL"/>
        </w:rPr>
        <w:t xml:space="preserve">יום המעשים </w:t>
      </w:r>
      <w:bookmarkStart w:id="634" w:name="_ETM_Q1_1531487"/>
      <w:bookmarkEnd w:id="634"/>
      <w:r>
        <w:rPr>
          <w:rtl/>
          <w:lang w:eastAsia="he-IL"/>
        </w:rPr>
        <w:t xml:space="preserve">הטובים, מי שלא זוכר. </w:t>
      </w:r>
      <w:bookmarkStart w:id="635" w:name="_ETM_Q1_1535600"/>
      <w:bookmarkEnd w:id="635"/>
    </w:p>
    <w:p w14:paraId="7D84A606" w14:textId="77777777" w:rsidR="006E70F0" w:rsidRDefault="006E70F0" w:rsidP="006E70F0">
      <w:pPr>
        <w:rPr>
          <w:rtl/>
          <w:lang w:eastAsia="he-IL"/>
        </w:rPr>
      </w:pPr>
      <w:bookmarkStart w:id="636" w:name="_ETM_Q1_1535638"/>
      <w:bookmarkEnd w:id="636"/>
    </w:p>
    <w:p w14:paraId="64E2247F" w14:textId="5C98D8FE" w:rsidR="006E70F0" w:rsidRDefault="006E70F0" w:rsidP="006E70F0">
      <w:pPr>
        <w:pStyle w:val="afb"/>
        <w:keepNext/>
        <w:rPr>
          <w:rtl/>
          <w:lang w:eastAsia="he-IL"/>
        </w:rPr>
      </w:pPr>
      <w:bookmarkStart w:id="637" w:name="ET_guest_מיכל_לביא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7"/>
    </w:p>
    <w:p w14:paraId="529F00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ED36DF" w14:textId="77777777" w:rsidR="006E70F0" w:rsidRDefault="006E70F0" w:rsidP="006E70F0">
      <w:pPr>
        <w:rPr>
          <w:rtl/>
          <w:lang w:eastAsia="he-IL"/>
        </w:rPr>
      </w:pPr>
      <w:bookmarkStart w:id="638" w:name="_ETM_Q1_1537826"/>
      <w:bookmarkStart w:id="639" w:name="_ETM_Q1_1537856"/>
      <w:bookmarkEnd w:id="638"/>
      <w:bookmarkEnd w:id="639"/>
      <w:r>
        <w:rPr>
          <w:rtl/>
          <w:lang w:eastAsia="he-IL"/>
        </w:rPr>
        <w:t xml:space="preserve">לא ידעתי. </w:t>
      </w:r>
      <w:bookmarkStart w:id="640" w:name="_ETM_Q1_1542345"/>
      <w:bookmarkEnd w:id="640"/>
    </w:p>
    <w:p w14:paraId="7F5ED06A" w14:textId="77777777" w:rsidR="006E70F0" w:rsidRDefault="006E70F0" w:rsidP="006E70F0">
      <w:pPr>
        <w:rPr>
          <w:rtl/>
          <w:lang w:eastAsia="he-IL"/>
        </w:rPr>
      </w:pPr>
      <w:bookmarkStart w:id="641" w:name="_ETM_Q1_1542388"/>
      <w:bookmarkStart w:id="642" w:name="_ETM_Q1_1543457"/>
      <w:bookmarkEnd w:id="641"/>
      <w:bookmarkEnd w:id="642"/>
    </w:p>
    <w:p w14:paraId="736E76AE" w14:textId="434C3017" w:rsidR="006E70F0" w:rsidRDefault="006E70F0" w:rsidP="006E70F0">
      <w:pPr>
        <w:pStyle w:val="afb"/>
        <w:keepNext/>
        <w:rPr>
          <w:rtl/>
          <w:lang w:eastAsia="he-IL"/>
        </w:rPr>
      </w:pPr>
      <w:bookmarkStart w:id="643" w:name="ET_guest_איתי_סיגל_3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"/>
    </w:p>
    <w:p w14:paraId="6FCBDA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9AE80D" w14:textId="77777777" w:rsidR="006E70F0" w:rsidRDefault="006E70F0" w:rsidP="006E70F0">
      <w:pPr>
        <w:rPr>
          <w:rtl/>
          <w:lang w:eastAsia="he-IL"/>
        </w:rPr>
      </w:pPr>
      <w:bookmarkStart w:id="644" w:name="_ETM_Q1_1543651"/>
      <w:bookmarkStart w:id="645" w:name="_ETM_Q1_1543681"/>
      <w:bookmarkEnd w:id="644"/>
      <w:bookmarkEnd w:id="645"/>
      <w:r>
        <w:rPr>
          <w:rtl/>
          <w:lang w:eastAsia="he-IL"/>
        </w:rPr>
        <w:t>והדר</w:t>
      </w:r>
      <w:bookmarkStart w:id="646" w:name="_ETM_Q1_1542128"/>
      <w:bookmarkStart w:id="647" w:name="_ETM_Q1_1541386"/>
      <w:bookmarkEnd w:id="646"/>
      <w:bookmarkEnd w:id="647"/>
      <w:r>
        <w:rPr>
          <w:rtl/>
          <w:lang w:eastAsia="he-IL"/>
        </w:rPr>
        <w:t>ג</w:t>
      </w:r>
      <w:bookmarkStart w:id="648" w:name="_ETM_Q1_1542178"/>
      <w:bookmarkEnd w:id="648"/>
      <w:r>
        <w:rPr>
          <w:rtl/>
          <w:lang w:eastAsia="he-IL"/>
        </w:rPr>
        <w:t xml:space="preserve"> המדיני מחליט להפציץ חטופים ביום המעשים הטובים. אני רוצה להקריא</w:t>
      </w:r>
      <w:bookmarkStart w:id="649" w:name="_ETM_Q1_1548979"/>
      <w:bookmarkEnd w:id="649"/>
      <w:r>
        <w:rPr>
          <w:rtl/>
          <w:lang w:eastAsia="he-IL"/>
        </w:rPr>
        <w:t xml:space="preserve"> משהו קצר, שדוד שלי שלח לי, קית' סיגל.</w:t>
      </w:r>
      <w:bookmarkStart w:id="650" w:name="_ETM_Q1_1556594"/>
      <w:bookmarkStart w:id="651" w:name="_ETM_Q1_1555137"/>
      <w:bookmarkStart w:id="652" w:name="_ETM_Q1_1556064"/>
      <w:bookmarkEnd w:id="650"/>
      <w:bookmarkEnd w:id="651"/>
      <w:bookmarkEnd w:id="652"/>
    </w:p>
    <w:p w14:paraId="23C523D9" w14:textId="77777777" w:rsidR="006E70F0" w:rsidRDefault="006E70F0" w:rsidP="006E70F0">
      <w:pPr>
        <w:rPr>
          <w:rtl/>
          <w:lang w:eastAsia="he-IL"/>
        </w:rPr>
      </w:pPr>
      <w:bookmarkStart w:id="653" w:name="_ETM_Q1_1556106"/>
      <w:bookmarkStart w:id="654" w:name="_ETM_Q1_1556208"/>
      <w:bookmarkEnd w:id="653"/>
      <w:bookmarkEnd w:id="654"/>
    </w:p>
    <w:p w14:paraId="5CFD0FAD" w14:textId="77777777" w:rsidR="006E70F0" w:rsidRDefault="006E70F0" w:rsidP="006E70F0">
      <w:pPr>
        <w:rPr>
          <w:rtl/>
          <w:lang w:eastAsia="he-IL"/>
        </w:rPr>
      </w:pPr>
      <w:bookmarkStart w:id="655" w:name="_ETM_Q1_1556250"/>
      <w:bookmarkEnd w:id="655"/>
      <w:r>
        <w:rPr>
          <w:rtl/>
          <w:lang w:eastAsia="he-IL"/>
        </w:rPr>
        <w:t>"אני מבקש למסור כי הלחימה בעזה מסכנת את חיי החטופים</w:t>
      </w:r>
      <w:bookmarkStart w:id="656" w:name="_ETM_Q1_1561687"/>
      <w:bookmarkEnd w:id="656"/>
      <w:r>
        <w:rPr>
          <w:rtl/>
          <w:lang w:eastAsia="he-IL"/>
        </w:rPr>
        <w:t xml:space="preserve"> ומא</w:t>
      </w:r>
      <w:bookmarkStart w:id="657" w:name="_ETM_Q1_1561455"/>
      <w:bookmarkEnd w:id="657"/>
      <w:r>
        <w:rPr>
          <w:rtl/>
          <w:lang w:eastAsia="he-IL"/>
        </w:rPr>
        <w:t>ריכה את סבלם שנמשך כבר 529 ימים ארוכים ובלתי נסבלים.</w:t>
      </w:r>
      <w:bookmarkStart w:id="658" w:name="_ETM_Q1_1567976"/>
      <w:bookmarkEnd w:id="658"/>
      <w:r>
        <w:rPr>
          <w:rtl/>
          <w:lang w:eastAsia="he-IL"/>
        </w:rPr>
        <w:t xml:space="preserve"> חייבים לשים סוף להפקרה ולהחזיר לארץ את כל החטופים".</w:t>
      </w:r>
      <w:bookmarkStart w:id="659" w:name="_ETM_Q1_1579544"/>
      <w:bookmarkEnd w:id="659"/>
      <w:r>
        <w:rPr>
          <w:rtl/>
          <w:lang w:eastAsia="he-IL"/>
        </w:rPr>
        <w:t xml:space="preserve"> זה ממישהו שהיה שם. זה מישהו שברגע זה חווה סיוטים,</w:t>
      </w:r>
      <w:bookmarkStart w:id="660" w:name="_ETM_Q1_1588935"/>
      <w:bookmarkEnd w:id="660"/>
      <w:r>
        <w:rPr>
          <w:rtl/>
          <w:lang w:eastAsia="he-IL"/>
        </w:rPr>
        <w:t xml:space="preserve"> כי הוא יודע מה הם עוברים עכשיו. וזה מישהו שיהיה</w:t>
      </w:r>
      <w:bookmarkStart w:id="661" w:name="_ETM_Q1_1594352"/>
      <w:bookmarkEnd w:id="661"/>
      <w:r>
        <w:rPr>
          <w:rtl/>
          <w:lang w:eastAsia="he-IL"/>
        </w:rPr>
        <w:t xml:space="preserve"> חטוף כמו כולנו, כל מי שפה בשולחן, יהיה חטוף</w:t>
      </w:r>
      <w:bookmarkStart w:id="662" w:name="_ETM_Q1_1603088"/>
      <w:bookmarkEnd w:id="662"/>
      <w:r>
        <w:rPr>
          <w:rtl/>
          <w:lang w:eastAsia="he-IL"/>
        </w:rPr>
        <w:t xml:space="preserve"> עד שהם יחזרו. </w:t>
      </w:r>
      <w:bookmarkStart w:id="663" w:name="_ETM_Q1_1617878"/>
      <w:bookmarkEnd w:id="663"/>
    </w:p>
    <w:p w14:paraId="734F4380" w14:textId="77777777" w:rsidR="006E70F0" w:rsidRDefault="006E70F0" w:rsidP="006E70F0">
      <w:pPr>
        <w:rPr>
          <w:rtl/>
          <w:lang w:eastAsia="he-IL"/>
        </w:rPr>
      </w:pPr>
      <w:bookmarkStart w:id="664" w:name="_ETM_Q1_1617923"/>
      <w:bookmarkStart w:id="665" w:name="_ETM_Q1_1618070"/>
      <w:bookmarkEnd w:id="664"/>
      <w:bookmarkEnd w:id="665"/>
    </w:p>
    <w:p w14:paraId="42DD75AB" w14:textId="77777777" w:rsidR="006E70F0" w:rsidRDefault="006E70F0" w:rsidP="006E70F0">
      <w:pPr>
        <w:rPr>
          <w:rtl/>
          <w:lang w:eastAsia="he-IL"/>
        </w:rPr>
      </w:pPr>
      <w:bookmarkStart w:id="666" w:name="_ETM_Q1_1618107"/>
      <w:bookmarkEnd w:id="666"/>
      <w:r>
        <w:rPr>
          <w:rtl/>
          <w:lang w:eastAsia="he-IL"/>
        </w:rPr>
        <w:t xml:space="preserve">ואני באמת לא מבין את המשחק הזה, </w:t>
      </w:r>
      <w:bookmarkStart w:id="667" w:name="_ETM_Q1_1609030"/>
      <w:bookmarkEnd w:id="667"/>
      <w:r>
        <w:rPr>
          <w:rtl/>
          <w:lang w:eastAsia="he-IL"/>
        </w:rPr>
        <w:t>כי היה מתווה, הוא עבד. ואז פתאו</w:t>
      </w:r>
      <w:bookmarkStart w:id="668" w:name="_ETM_Q1_1611191"/>
      <w:bookmarkEnd w:id="668"/>
      <w:r>
        <w:rPr>
          <w:rtl/>
          <w:lang w:eastAsia="he-IL"/>
        </w:rPr>
        <w:t>ם בא טרא</w:t>
      </w:r>
      <w:bookmarkStart w:id="669" w:name="_ETM_Q1_1615211"/>
      <w:bookmarkEnd w:id="669"/>
      <w:r>
        <w:rPr>
          <w:rtl/>
          <w:lang w:eastAsia="he-IL"/>
        </w:rPr>
        <w:t>מפ</w:t>
      </w:r>
      <w:bookmarkStart w:id="670" w:name="_ETM_Q1_1612744"/>
      <w:bookmarkEnd w:id="670"/>
      <w:r>
        <w:rPr>
          <w:rtl/>
          <w:lang w:eastAsia="he-IL"/>
        </w:rPr>
        <w:t xml:space="preserve"> ופתאום בא וויטקוף ואז</w:t>
      </w:r>
      <w:bookmarkStart w:id="671" w:name="_ETM_Q1_1613686"/>
      <w:bookmarkEnd w:id="671"/>
      <w:r>
        <w:rPr>
          <w:rtl/>
          <w:lang w:eastAsia="he-IL"/>
        </w:rPr>
        <w:t xml:space="preserve"> החליטו לשנות את התוכנית. היי</w:t>
      </w:r>
      <w:bookmarkStart w:id="672" w:name="_ETM_Q1_1615037"/>
      <w:bookmarkEnd w:id="672"/>
      <w:r>
        <w:rPr>
          <w:rtl/>
          <w:lang w:eastAsia="he-IL"/>
        </w:rPr>
        <w:t>תה תוכנית</w:t>
      </w:r>
      <w:bookmarkStart w:id="673" w:name="_ETM_Q1_1616308"/>
      <w:bookmarkEnd w:id="673"/>
      <w:r>
        <w:rPr>
          <w:rtl/>
          <w:lang w:eastAsia="he-IL"/>
        </w:rPr>
        <w:t xml:space="preserve"> והיא עבדה. אנחנו פתאום ה</w:t>
      </w:r>
      <w:bookmarkStart w:id="674" w:name="_ETM_Q1_1617978"/>
      <w:bookmarkEnd w:id="674"/>
      <w:r>
        <w:rPr>
          <w:rtl/>
          <w:lang w:eastAsia="he-IL"/>
        </w:rPr>
        <w:t>בנו</w:t>
      </w:r>
      <w:bookmarkStart w:id="675" w:name="_ETM_Q1_1616510"/>
      <w:bookmarkEnd w:id="675"/>
      <w:r>
        <w:rPr>
          <w:rtl/>
          <w:lang w:eastAsia="he-IL"/>
        </w:rPr>
        <w:t xml:space="preserve">, הדרג </w:t>
      </w:r>
      <w:bookmarkStart w:id="676" w:name="_ETM_Q1_1619124"/>
      <w:bookmarkEnd w:id="676"/>
      <w:r>
        <w:rPr>
          <w:rtl/>
          <w:lang w:eastAsia="he-IL"/>
        </w:rPr>
        <w:t xml:space="preserve">המדיני פתאום הבין שאפשר </w:t>
      </w:r>
      <w:bookmarkStart w:id="677" w:name="_ETM_Q1_1621347"/>
      <w:bookmarkEnd w:id="677"/>
      <w:r>
        <w:rPr>
          <w:rtl/>
          <w:lang w:eastAsia="he-IL"/>
        </w:rPr>
        <w:t xml:space="preserve">אולי לשפר תנאים, אז יאללה, בואו נזרוק את זה לפח. </w:t>
      </w:r>
      <w:bookmarkStart w:id="678" w:name="_ETM_Q1_1627026"/>
      <w:bookmarkEnd w:id="678"/>
      <w:r>
        <w:rPr>
          <w:rtl/>
          <w:lang w:eastAsia="he-IL"/>
        </w:rPr>
        <w:t xml:space="preserve">אבל שידעו שהם מאריכים כרגע את הסבל שלהם. ושום כפרה </w:t>
      </w:r>
      <w:bookmarkStart w:id="679" w:name="_ETM_Q1_1638154"/>
      <w:bookmarkEnd w:id="679"/>
      <w:r>
        <w:rPr>
          <w:rtl/>
          <w:lang w:eastAsia="he-IL"/>
        </w:rPr>
        <w:t xml:space="preserve">אחרי זה ושום טלפון ושום דבר, ממי שהחליט ומחליט על </w:t>
      </w:r>
      <w:bookmarkStart w:id="680" w:name="_ETM_Q1_1643971"/>
      <w:bookmarkEnd w:id="680"/>
      <w:r>
        <w:rPr>
          <w:rtl/>
          <w:lang w:eastAsia="he-IL"/>
        </w:rPr>
        <w:t xml:space="preserve">הדברים האלו, לא יתקבל. </w:t>
      </w:r>
      <w:bookmarkStart w:id="681" w:name="_ETM_Q1_1647396"/>
      <w:bookmarkStart w:id="682" w:name="_ETM_Q1_1647439"/>
      <w:bookmarkStart w:id="683" w:name="_ETM_Q1_1647523"/>
      <w:bookmarkStart w:id="684" w:name="_ETM_Q1_1647563"/>
      <w:bookmarkStart w:id="685" w:name="_ETM_Q1_1649299"/>
      <w:bookmarkEnd w:id="681"/>
      <w:bookmarkEnd w:id="682"/>
      <w:bookmarkEnd w:id="683"/>
      <w:bookmarkEnd w:id="684"/>
      <w:bookmarkEnd w:id="685"/>
    </w:p>
    <w:p w14:paraId="44F7F7D0" w14:textId="77777777" w:rsidR="006E70F0" w:rsidRDefault="006E70F0" w:rsidP="006E70F0">
      <w:pPr>
        <w:rPr>
          <w:rtl/>
          <w:lang w:eastAsia="he-IL"/>
        </w:rPr>
      </w:pPr>
      <w:bookmarkStart w:id="686" w:name="_ETM_Q1_1649343"/>
      <w:bookmarkStart w:id="687" w:name="_ETM_Q1_1652675"/>
      <w:bookmarkEnd w:id="686"/>
      <w:bookmarkEnd w:id="687"/>
    </w:p>
    <w:p w14:paraId="77EAC678" w14:textId="3FCEEFC1" w:rsidR="006E70F0" w:rsidRDefault="006E70F0" w:rsidP="006E70F0">
      <w:pPr>
        <w:pStyle w:val="afb"/>
        <w:keepNext/>
        <w:rPr>
          <w:rtl/>
          <w:lang w:eastAsia="he-IL"/>
        </w:rPr>
      </w:pPr>
      <w:bookmarkStart w:id="688" w:name="ET_guest_אסתר_בוכשטב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8"/>
    </w:p>
    <w:p w14:paraId="04CCD6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5229F7" w14:textId="77777777" w:rsidR="006E70F0" w:rsidRDefault="006E70F0" w:rsidP="006E70F0">
      <w:pPr>
        <w:rPr>
          <w:rtl/>
          <w:lang w:eastAsia="he-IL"/>
        </w:rPr>
      </w:pPr>
      <w:bookmarkStart w:id="689" w:name="_ETM_Q1_1652889"/>
      <w:bookmarkStart w:id="690" w:name="_ETM_Q1_1652919"/>
      <w:bookmarkEnd w:id="689"/>
      <w:bookmarkEnd w:id="690"/>
      <w:r>
        <w:rPr>
          <w:rtl/>
          <w:lang w:eastAsia="he-IL"/>
        </w:rPr>
        <w:t>אני רוצה לקרוא משהו שעו</w:t>
      </w:r>
      <w:bookmarkStart w:id="691" w:name="_ETM_Q1_1653497"/>
      <w:bookmarkEnd w:id="691"/>
      <w:r>
        <w:rPr>
          <w:rtl/>
          <w:lang w:eastAsia="he-IL"/>
        </w:rPr>
        <w:t>מר ונקרט</w:t>
      </w:r>
      <w:bookmarkStart w:id="692" w:name="_ETM_Q1_1654730"/>
      <w:bookmarkEnd w:id="692"/>
      <w:r>
        <w:rPr>
          <w:rtl/>
          <w:lang w:eastAsia="he-IL"/>
        </w:rPr>
        <w:t xml:space="preserve"> כתב הבוקר. </w:t>
      </w:r>
    </w:p>
    <w:p w14:paraId="0820B5E9" w14:textId="77777777" w:rsidR="006E70F0" w:rsidRDefault="006E70F0" w:rsidP="006E70F0">
      <w:pPr>
        <w:rPr>
          <w:rtl/>
          <w:lang w:eastAsia="he-IL"/>
        </w:rPr>
      </w:pPr>
      <w:bookmarkStart w:id="693" w:name="_ETM_Q1_1657696"/>
      <w:bookmarkStart w:id="694" w:name="_ETM_Q1_1657738"/>
      <w:bookmarkStart w:id="695" w:name="_ETM_Q1_1657809"/>
      <w:bookmarkEnd w:id="693"/>
      <w:bookmarkEnd w:id="694"/>
      <w:bookmarkEnd w:id="695"/>
    </w:p>
    <w:p w14:paraId="69EF6291" w14:textId="77777777" w:rsidR="006E70F0" w:rsidRDefault="006E70F0" w:rsidP="006E70F0">
      <w:pPr>
        <w:rPr>
          <w:rtl/>
          <w:lang w:eastAsia="he-IL"/>
        </w:rPr>
      </w:pPr>
      <w:bookmarkStart w:id="696" w:name="_ETM_Q1_1657849"/>
      <w:bookmarkEnd w:id="696"/>
      <w:r>
        <w:rPr>
          <w:rtl/>
          <w:lang w:eastAsia="he-IL"/>
        </w:rPr>
        <w:t xml:space="preserve">"הלילה </w:t>
      </w:r>
      <w:bookmarkStart w:id="697" w:name="_ETM_Q1_1661617"/>
      <w:bookmarkEnd w:id="697"/>
      <w:r>
        <w:rPr>
          <w:rtl/>
          <w:lang w:eastAsia="he-IL"/>
        </w:rPr>
        <w:t>ננקט צעד מסוכן מאוד עבור</w:t>
      </w:r>
      <w:bookmarkStart w:id="698" w:name="_ETM_Q1_1664145"/>
      <w:bookmarkStart w:id="699" w:name="_ETM_Q1_1663200"/>
      <w:bookmarkEnd w:id="698"/>
      <w:bookmarkEnd w:id="699"/>
      <w:r>
        <w:rPr>
          <w:rtl/>
          <w:lang w:eastAsia="he-IL"/>
        </w:rPr>
        <w:t xml:space="preserve">נו החטופים, </w:t>
      </w:r>
      <w:bookmarkStart w:id="700" w:name="_ETM_Q1_1664625"/>
      <w:bookmarkEnd w:id="700"/>
      <w:r>
        <w:rPr>
          <w:rtl/>
          <w:lang w:eastAsia="he-IL"/>
        </w:rPr>
        <w:t>החזרה למלחמה. האם הקשבתם למילה ממה ש</w:t>
      </w:r>
      <w:bookmarkStart w:id="701" w:name="_ETM_Q1_1668104"/>
      <w:bookmarkEnd w:id="701"/>
      <w:r>
        <w:rPr>
          <w:rtl/>
          <w:lang w:eastAsia="he-IL"/>
        </w:rPr>
        <w:t xml:space="preserve">אנחנו </w:t>
      </w:r>
      <w:bookmarkStart w:id="702" w:name="_ETM_Q1_1668936"/>
      <w:bookmarkEnd w:id="702"/>
      <w:r>
        <w:rPr>
          <w:rtl/>
          <w:lang w:eastAsia="he-IL"/>
        </w:rPr>
        <w:t>השבי</w:t>
      </w:r>
      <w:bookmarkStart w:id="703" w:name="_ETM_Q1_1668713"/>
      <w:bookmarkEnd w:id="703"/>
      <w:r>
        <w:rPr>
          <w:rtl/>
          <w:lang w:eastAsia="he-IL"/>
        </w:rPr>
        <w:t>ם שיצאנו</w:t>
      </w:r>
      <w:bookmarkStart w:id="704" w:name="_ETM_Q1_1669683"/>
      <w:bookmarkEnd w:id="704"/>
      <w:r>
        <w:rPr>
          <w:rtl/>
          <w:lang w:eastAsia="he-IL"/>
        </w:rPr>
        <w:t xml:space="preserve"> בעסקה האחרונ</w:t>
      </w:r>
      <w:bookmarkStart w:id="705" w:name="_ETM_Q1_1670227"/>
      <w:bookmarkEnd w:id="705"/>
      <w:r>
        <w:rPr>
          <w:rtl/>
          <w:lang w:eastAsia="he-IL"/>
        </w:rPr>
        <w:t>ה אמרנו בפניכם</w:t>
      </w:r>
      <w:bookmarkStart w:id="706" w:name="_ETM_Q1_1671823"/>
      <w:bookmarkEnd w:id="706"/>
      <w:r>
        <w:rPr>
          <w:rtl/>
          <w:lang w:eastAsia="he-IL"/>
        </w:rPr>
        <w:t xml:space="preserve">? האם אתם רואים אותם? </w:t>
      </w:r>
      <w:bookmarkStart w:id="707" w:name="_ETM_Q1_1674783"/>
      <w:bookmarkEnd w:id="707"/>
      <w:r>
        <w:rPr>
          <w:rtl/>
          <w:lang w:eastAsia="he-IL"/>
        </w:rPr>
        <w:t xml:space="preserve">החלטה </w:t>
      </w:r>
      <w:bookmarkStart w:id="708" w:name="_ETM_Q1_1673520"/>
      <w:bookmarkEnd w:id="708"/>
      <w:r>
        <w:rPr>
          <w:rtl/>
          <w:lang w:eastAsia="he-IL"/>
        </w:rPr>
        <w:t>מסוכנת ללא כל מושג על ההשפעה שיש למהלך כזה</w:t>
      </w:r>
      <w:bookmarkStart w:id="709" w:name="_ETM_Q1_1678519"/>
      <w:bookmarkEnd w:id="709"/>
      <w:r>
        <w:rPr>
          <w:rtl/>
          <w:lang w:eastAsia="he-IL"/>
        </w:rPr>
        <w:t xml:space="preserve"> לאלה מאתנו שעוד נמצאים שם. דווקא עכשי</w:t>
      </w:r>
      <w:bookmarkStart w:id="710" w:name="_ETM_Q1_1680782"/>
      <w:bookmarkEnd w:id="710"/>
      <w:r>
        <w:rPr>
          <w:rtl/>
          <w:lang w:eastAsia="he-IL"/>
        </w:rPr>
        <w:t xml:space="preserve">ו, דווקא כשאני </w:t>
      </w:r>
      <w:bookmarkStart w:id="711" w:name="_ETM_Q1_1683170"/>
      <w:bookmarkEnd w:id="711"/>
      <w:r>
        <w:rPr>
          <w:rtl/>
          <w:lang w:eastAsia="he-IL"/>
        </w:rPr>
        <w:t>בבית, כשאני כ</w:t>
      </w:r>
      <w:bookmarkStart w:id="712" w:name="_ETM_Q1_1682530"/>
      <w:bookmarkEnd w:id="712"/>
      <w:r>
        <w:rPr>
          <w:rtl/>
          <w:lang w:eastAsia="he-IL"/>
        </w:rPr>
        <w:t>בר לא נמצא שם והפרק נגמר בשבילי, התחושה</w:t>
      </w:r>
      <w:bookmarkStart w:id="713" w:name="_ETM_Q1_1687811"/>
      <w:bookmarkEnd w:id="713"/>
      <w:r>
        <w:rPr>
          <w:rtl/>
          <w:lang w:eastAsia="he-IL"/>
        </w:rPr>
        <w:t xml:space="preserve"> שמ</w:t>
      </w:r>
      <w:bookmarkStart w:id="714" w:name="_ETM_Q1_1686058"/>
      <w:bookmarkEnd w:id="714"/>
      <w:r>
        <w:rPr>
          <w:rtl/>
          <w:lang w:eastAsia="he-IL"/>
        </w:rPr>
        <w:t xml:space="preserve">וותרים עלינו היא העמוקה ביותר שחוויתי. ואני אומר </w:t>
      </w:r>
      <w:bookmarkStart w:id="715" w:name="_ETM_Q1_1690229"/>
      <w:bookmarkEnd w:id="715"/>
      <w:r>
        <w:rPr>
          <w:rtl/>
          <w:lang w:eastAsia="he-IL"/>
        </w:rPr>
        <w:t>'עלינו', כי</w:t>
      </w:r>
      <w:bookmarkStart w:id="716" w:name="_ETM_Q1_1691840"/>
      <w:bookmarkEnd w:id="716"/>
      <w:r>
        <w:rPr>
          <w:rtl/>
          <w:lang w:eastAsia="he-IL"/>
        </w:rPr>
        <w:t xml:space="preserve"> הם זה אני ואני זה הם. אני עדיין שם, עד </w:t>
      </w:r>
      <w:bookmarkStart w:id="717" w:name="_ETM_Q1_1696095"/>
      <w:bookmarkEnd w:id="717"/>
      <w:r>
        <w:rPr>
          <w:rtl/>
          <w:lang w:eastAsia="he-IL"/>
        </w:rPr>
        <w:t xml:space="preserve">אחרון החטופים אני עדיין </w:t>
      </w:r>
      <w:bookmarkStart w:id="718" w:name="_ETM_Q1_1696991"/>
      <w:bookmarkEnd w:id="718"/>
      <w:r>
        <w:rPr>
          <w:rtl/>
          <w:lang w:eastAsia="he-IL"/>
        </w:rPr>
        <w:t xml:space="preserve">שם. אני דורש, קודם כל החטופים </w:t>
      </w:r>
      <w:bookmarkStart w:id="719" w:name="_ETM_Q1_1700155"/>
      <w:bookmarkEnd w:id="719"/>
      <w:r>
        <w:rPr>
          <w:rtl/>
          <w:lang w:eastAsia="he-IL"/>
        </w:rPr>
        <w:t>ואני דורש שיחז</w:t>
      </w:r>
      <w:bookmarkStart w:id="720" w:name="_ETM_Q1_1700082"/>
      <w:bookmarkEnd w:id="720"/>
      <w:r>
        <w:rPr>
          <w:rtl/>
          <w:lang w:eastAsia="he-IL"/>
        </w:rPr>
        <w:t>ירו את כולם הביתה".</w:t>
      </w:r>
      <w:bookmarkStart w:id="721" w:name="_ETM_Q1_1702792"/>
      <w:bookmarkEnd w:id="721"/>
    </w:p>
    <w:p w14:paraId="1FA533FD" w14:textId="77777777" w:rsidR="006E70F0" w:rsidRDefault="006E70F0" w:rsidP="006E70F0">
      <w:pPr>
        <w:rPr>
          <w:rtl/>
          <w:lang w:eastAsia="he-IL"/>
        </w:rPr>
      </w:pPr>
      <w:bookmarkStart w:id="722" w:name="_ETM_Q1_1702843"/>
      <w:bookmarkEnd w:id="722"/>
    </w:p>
    <w:p w14:paraId="1FC82630" w14:textId="77777777" w:rsidR="006E70F0" w:rsidRDefault="006E70F0" w:rsidP="006E70F0">
      <w:pPr>
        <w:rPr>
          <w:rtl/>
          <w:lang w:eastAsia="he-IL"/>
        </w:rPr>
      </w:pPr>
      <w:bookmarkStart w:id="723" w:name="_ETM_Q1_1702952"/>
      <w:bookmarkStart w:id="724" w:name="_ETM_Q1_1702994"/>
      <w:bookmarkEnd w:id="723"/>
      <w:bookmarkEnd w:id="724"/>
      <w:r>
        <w:rPr>
          <w:rtl/>
          <w:lang w:eastAsia="he-IL"/>
        </w:rPr>
        <w:t xml:space="preserve">זה עומר כותב </w:t>
      </w:r>
      <w:bookmarkStart w:id="725" w:name="_ETM_Q1_1702440"/>
      <w:bookmarkEnd w:id="725"/>
      <w:r>
        <w:rPr>
          <w:rtl/>
          <w:lang w:eastAsia="he-IL"/>
        </w:rPr>
        <w:t xml:space="preserve">הבוקר, אחרי </w:t>
      </w:r>
      <w:bookmarkStart w:id="726" w:name="_ETM_Q1_1703800"/>
      <w:bookmarkEnd w:id="726"/>
      <w:r>
        <w:rPr>
          <w:rtl/>
          <w:lang w:eastAsia="he-IL"/>
        </w:rPr>
        <w:t xml:space="preserve">שהוא הבין שחזרו ללחימה. </w:t>
      </w:r>
      <w:bookmarkStart w:id="727" w:name="_ETM_Q1_1709914"/>
      <w:bookmarkEnd w:id="727"/>
    </w:p>
    <w:p w14:paraId="5C6DB888" w14:textId="77777777" w:rsidR="006E70F0" w:rsidRDefault="006E70F0" w:rsidP="006E70F0">
      <w:pPr>
        <w:rPr>
          <w:rtl/>
          <w:lang w:eastAsia="he-IL"/>
        </w:rPr>
      </w:pPr>
      <w:bookmarkStart w:id="728" w:name="_ETM_Q1_1709956"/>
      <w:bookmarkStart w:id="729" w:name="_ETM_Q1_1710890"/>
      <w:bookmarkEnd w:id="728"/>
      <w:bookmarkEnd w:id="729"/>
    </w:p>
    <w:p w14:paraId="784D22FA" w14:textId="5AD6B959" w:rsidR="006E70F0" w:rsidRDefault="006E70F0" w:rsidP="006E70F0">
      <w:pPr>
        <w:pStyle w:val="afb"/>
        <w:keepNext/>
        <w:rPr>
          <w:rtl/>
          <w:lang w:eastAsia="he-IL"/>
        </w:rPr>
      </w:pPr>
      <w:bookmarkStart w:id="730" w:name="ET_guest_מיכל_לביא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0"/>
    </w:p>
    <w:p w14:paraId="4243CE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520961" w14:textId="77777777" w:rsidR="006E70F0" w:rsidRDefault="006E70F0" w:rsidP="006E70F0">
      <w:pPr>
        <w:rPr>
          <w:rtl/>
          <w:lang w:eastAsia="he-IL"/>
        </w:rPr>
      </w:pPr>
      <w:bookmarkStart w:id="731" w:name="_ETM_Q1_1711151"/>
      <w:bookmarkStart w:id="732" w:name="_ETM_Q1_1711178"/>
      <w:bookmarkStart w:id="733" w:name="_ETM_Q1_1713368"/>
      <w:bookmarkEnd w:id="731"/>
      <w:bookmarkEnd w:id="732"/>
      <w:bookmarkEnd w:id="733"/>
      <w:r>
        <w:rPr>
          <w:rtl/>
          <w:lang w:eastAsia="he-IL"/>
        </w:rPr>
        <w:t xml:space="preserve">הלחימה הזאת זה גזר דין מוות </w:t>
      </w:r>
      <w:bookmarkStart w:id="734" w:name="_ETM_Q1_1716810"/>
      <w:bookmarkEnd w:id="734"/>
      <w:r>
        <w:rPr>
          <w:rtl/>
          <w:lang w:eastAsia="he-IL"/>
        </w:rPr>
        <w:t xml:space="preserve">לחטופים, פשוט כך. </w:t>
      </w:r>
      <w:bookmarkStart w:id="735" w:name="_ETM_Q1_1723058"/>
      <w:bookmarkEnd w:id="735"/>
    </w:p>
    <w:p w14:paraId="6C3E9E69" w14:textId="77777777" w:rsidR="006E70F0" w:rsidRDefault="006E70F0" w:rsidP="006E70F0">
      <w:pPr>
        <w:rPr>
          <w:rtl/>
          <w:lang w:eastAsia="he-IL"/>
        </w:rPr>
      </w:pPr>
      <w:bookmarkStart w:id="736" w:name="_ETM_Q1_1723108"/>
      <w:bookmarkStart w:id="737" w:name="_ETM_Q1_1724067"/>
      <w:bookmarkEnd w:id="736"/>
      <w:bookmarkEnd w:id="737"/>
    </w:p>
    <w:p w14:paraId="3950099F" w14:textId="3B4FB32B" w:rsidR="006E70F0" w:rsidRDefault="006E70F0" w:rsidP="006E70F0">
      <w:pPr>
        <w:pStyle w:val="afb"/>
        <w:keepNext/>
        <w:rPr>
          <w:rtl/>
          <w:lang w:eastAsia="he-IL"/>
        </w:rPr>
      </w:pPr>
      <w:bookmarkStart w:id="738" w:name="ET_guest_נופר_בוכשטב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8"/>
    </w:p>
    <w:p w14:paraId="4E8DEC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C099B5" w14:textId="77777777" w:rsidR="006E70F0" w:rsidRDefault="006E70F0" w:rsidP="006E70F0">
      <w:pPr>
        <w:rPr>
          <w:rtl/>
          <w:lang w:eastAsia="he-IL"/>
        </w:rPr>
      </w:pPr>
      <w:bookmarkStart w:id="739" w:name="_ETM_Q1_1724317"/>
      <w:bookmarkStart w:id="740" w:name="_ETM_Q1_1724347"/>
      <w:bookmarkEnd w:id="739"/>
      <w:bookmarkEnd w:id="740"/>
      <w:r>
        <w:rPr>
          <w:rtl/>
          <w:lang w:eastAsia="he-IL"/>
        </w:rPr>
        <w:t xml:space="preserve">אני חושבת שאחד הדברים </w:t>
      </w:r>
      <w:bookmarkStart w:id="741" w:name="_ETM_Q1_1734828"/>
      <w:bookmarkEnd w:id="741"/>
      <w:r>
        <w:rPr>
          <w:rtl/>
          <w:lang w:eastAsia="he-IL"/>
        </w:rPr>
        <w:t xml:space="preserve">הכי קשים שהיו </w:t>
      </w:r>
      <w:bookmarkStart w:id="742" w:name="_ETM_Q1_1736037"/>
      <w:bookmarkEnd w:id="742"/>
      <w:r>
        <w:rPr>
          <w:rtl/>
          <w:lang w:eastAsia="he-IL"/>
        </w:rPr>
        <w:t xml:space="preserve">לי בתוך התקופה הזאת, שאנחנו מרגישים, אני מרגישה שאנחנו מדברים </w:t>
      </w:r>
      <w:bookmarkStart w:id="743" w:name="_ETM_Q1_1742876"/>
      <w:bookmarkEnd w:id="743"/>
      <w:r>
        <w:rPr>
          <w:rtl/>
          <w:lang w:eastAsia="he-IL"/>
        </w:rPr>
        <w:t>ומדברים ואולי מזדהים, אולי מקשיבים, אבל לא מדברים איתנו בגובה</w:t>
      </w:r>
      <w:bookmarkStart w:id="744" w:name="_ETM_Q1_1750638"/>
      <w:bookmarkEnd w:id="744"/>
      <w:r>
        <w:rPr>
          <w:rtl/>
          <w:lang w:eastAsia="he-IL"/>
        </w:rPr>
        <w:t xml:space="preserve"> העיניים. לא מסתכ</w:t>
      </w:r>
      <w:bookmarkStart w:id="745" w:name="_ETM_Q1_1750387"/>
      <w:bookmarkEnd w:id="745"/>
      <w:r>
        <w:rPr>
          <w:rtl/>
          <w:lang w:eastAsia="he-IL"/>
        </w:rPr>
        <w:t xml:space="preserve">לים עלינו ואומרים מה אפשר לעשות. לא מדברים </w:t>
      </w:r>
      <w:bookmarkStart w:id="746" w:name="_ETM_Q1_1755144"/>
      <w:bookmarkEnd w:id="746"/>
      <w:r>
        <w:rPr>
          <w:rtl/>
          <w:lang w:eastAsia="he-IL"/>
        </w:rPr>
        <w:t>ואומרים איפה</w:t>
      </w:r>
      <w:bookmarkStart w:id="747" w:name="_ETM_Q1_1754273"/>
      <w:bookmarkEnd w:id="747"/>
      <w:r>
        <w:rPr>
          <w:rtl/>
          <w:lang w:eastAsia="he-IL"/>
        </w:rPr>
        <w:t xml:space="preserve"> טעינו, במה נכשלנו, מה נ</w:t>
      </w:r>
      <w:bookmarkStart w:id="748" w:name="_ETM_Q1_1756606"/>
      <w:bookmarkEnd w:id="748"/>
      <w:r>
        <w:rPr>
          <w:rtl/>
          <w:lang w:eastAsia="he-IL"/>
        </w:rPr>
        <w:t xml:space="preserve">תקן ומה נעשה. </w:t>
      </w:r>
      <w:bookmarkStart w:id="749" w:name="_ETM_Q1_1759612"/>
      <w:bookmarkStart w:id="750" w:name="_ETM_Q1_1759806"/>
      <w:bookmarkStart w:id="751" w:name="_ETM_Q1_1759851"/>
      <w:bookmarkStart w:id="752" w:name="_ETM_Q1_1759949"/>
      <w:bookmarkStart w:id="753" w:name="_ETM_Q1_1760004"/>
      <w:bookmarkStart w:id="754" w:name="_ETM_Q1_1758220"/>
      <w:bookmarkEnd w:id="749"/>
      <w:bookmarkEnd w:id="750"/>
      <w:bookmarkEnd w:id="751"/>
      <w:bookmarkEnd w:id="752"/>
      <w:bookmarkEnd w:id="753"/>
      <w:bookmarkEnd w:id="754"/>
      <w:r>
        <w:rPr>
          <w:rtl/>
          <w:lang w:eastAsia="he-IL"/>
        </w:rPr>
        <w:t xml:space="preserve">ואנחנו </w:t>
      </w:r>
      <w:bookmarkStart w:id="755" w:name="_ETM_Q1_1757802"/>
      <w:bookmarkEnd w:id="755"/>
      <w:r>
        <w:rPr>
          <w:rtl/>
          <w:lang w:eastAsia="he-IL"/>
        </w:rPr>
        <w:t xml:space="preserve">פה כי אנחנו גם רוצים לשמוע אתכם, אנחנו רוצים </w:t>
      </w:r>
      <w:bookmarkStart w:id="756" w:name="_ETM_Q1_1762709"/>
      <w:bookmarkEnd w:id="756"/>
      <w:r>
        <w:rPr>
          <w:rtl/>
          <w:lang w:eastAsia="he-IL"/>
        </w:rPr>
        <w:t>ל</w:t>
      </w:r>
      <w:bookmarkStart w:id="757" w:name="_ETM_Q1_1760814"/>
      <w:bookmarkEnd w:id="757"/>
      <w:r>
        <w:rPr>
          <w:rtl/>
          <w:lang w:eastAsia="he-IL"/>
        </w:rPr>
        <w:t>שמוע מה אנחנו יכולים לעשות, מה אתם יכולים לעשות. איך</w:t>
      </w:r>
      <w:bookmarkStart w:id="758" w:name="_ETM_Q1_1763825"/>
      <w:bookmarkEnd w:id="758"/>
      <w:r>
        <w:rPr>
          <w:rtl/>
          <w:lang w:eastAsia="he-IL"/>
        </w:rPr>
        <w:t xml:space="preserve"> </w:t>
      </w:r>
      <w:bookmarkStart w:id="759" w:name="_ETM_Q1_1764042"/>
      <w:bookmarkEnd w:id="759"/>
      <w:r>
        <w:rPr>
          <w:rtl/>
          <w:lang w:eastAsia="he-IL"/>
        </w:rPr>
        <w:t>אנחנו באמת מחזי</w:t>
      </w:r>
      <w:bookmarkStart w:id="760" w:name="_ETM_Q1_1765478"/>
      <w:bookmarkEnd w:id="760"/>
      <w:r>
        <w:rPr>
          <w:rtl/>
          <w:lang w:eastAsia="he-IL"/>
        </w:rPr>
        <w:t>רים אותם הביתה. אנחנו יו</w:t>
      </w:r>
      <w:bookmarkStart w:id="761" w:name="_ETM_Q1_1766482"/>
      <w:bookmarkEnd w:id="761"/>
      <w:r>
        <w:rPr>
          <w:rtl/>
          <w:lang w:eastAsia="he-IL"/>
        </w:rPr>
        <w:t xml:space="preserve">שבים פה </w:t>
      </w:r>
      <w:bookmarkStart w:id="762" w:name="_ETM_Q1_1767073"/>
      <w:bookmarkEnd w:id="762"/>
      <w:r>
        <w:rPr>
          <w:rtl/>
          <w:lang w:eastAsia="he-IL"/>
        </w:rPr>
        <w:t xml:space="preserve">בוועדות ומדברים ושופכים את הלב ומספרים שוב ושוב וכל פעם </w:t>
      </w:r>
      <w:bookmarkStart w:id="763" w:name="_ETM_Q1_1772642"/>
      <w:bookmarkEnd w:id="763"/>
      <w:r>
        <w:rPr>
          <w:rtl/>
          <w:lang w:eastAsia="he-IL"/>
        </w:rPr>
        <w:t>מחדש אין תשובה. ואנ</w:t>
      </w:r>
      <w:bookmarkStart w:id="764" w:name="_ETM_Q1_1773551"/>
      <w:bookmarkEnd w:id="764"/>
      <w:r>
        <w:rPr>
          <w:rtl/>
          <w:lang w:eastAsia="he-IL"/>
        </w:rPr>
        <w:t>חנו צריכי</w:t>
      </w:r>
      <w:bookmarkStart w:id="765" w:name="_ETM_Q1_1773987"/>
      <w:bookmarkEnd w:id="765"/>
      <w:r>
        <w:rPr>
          <w:rtl/>
          <w:lang w:eastAsia="he-IL"/>
        </w:rPr>
        <w:t>ם לשמוע את כולכם, אנחנו</w:t>
      </w:r>
      <w:bookmarkStart w:id="766" w:name="_ETM_Q1_1776379"/>
      <w:bookmarkEnd w:id="766"/>
      <w:r>
        <w:rPr>
          <w:rtl/>
          <w:lang w:eastAsia="he-IL"/>
        </w:rPr>
        <w:t xml:space="preserve"> צריכים לשמוע גם</w:t>
      </w:r>
      <w:bookmarkStart w:id="767" w:name="_ETM_Q1_1775779"/>
      <w:bookmarkEnd w:id="767"/>
      <w:r>
        <w:rPr>
          <w:rtl/>
          <w:lang w:eastAsia="he-IL"/>
        </w:rPr>
        <w:t xml:space="preserve"> את האופוזיציה וגם את הקואליצ</w:t>
      </w:r>
      <w:bookmarkStart w:id="768" w:name="_ETM_Q1_1778167"/>
      <w:bookmarkEnd w:id="768"/>
      <w:r>
        <w:rPr>
          <w:rtl/>
          <w:lang w:eastAsia="he-IL"/>
        </w:rPr>
        <w:t xml:space="preserve">יה אומרים מה </w:t>
      </w:r>
      <w:bookmarkStart w:id="769" w:name="_ETM_Q1_1779289"/>
      <w:bookmarkEnd w:id="769"/>
      <w:r>
        <w:rPr>
          <w:rtl/>
          <w:lang w:eastAsia="he-IL"/>
        </w:rPr>
        <w:t>אפשר לעשות? איך מחזירים אותם הבית</w:t>
      </w:r>
      <w:bookmarkStart w:id="770" w:name="_ETM_Q1_1781713"/>
      <w:bookmarkEnd w:id="770"/>
      <w:r>
        <w:rPr>
          <w:rtl/>
          <w:lang w:eastAsia="he-IL"/>
        </w:rPr>
        <w:t xml:space="preserve">ה? אנחנו לא באים כל </w:t>
      </w:r>
      <w:bookmarkStart w:id="771" w:name="_ETM_Q1_1784177"/>
      <w:bookmarkEnd w:id="771"/>
      <w:r>
        <w:rPr>
          <w:rtl/>
          <w:lang w:eastAsia="he-IL"/>
        </w:rPr>
        <w:t>פעם כדי לה</w:t>
      </w:r>
      <w:bookmarkStart w:id="772" w:name="_ETM_Q1_1782984"/>
      <w:bookmarkEnd w:id="772"/>
      <w:r>
        <w:rPr>
          <w:rtl/>
          <w:lang w:eastAsia="he-IL"/>
        </w:rPr>
        <w:t xml:space="preserve">רוס לכם </w:t>
      </w:r>
      <w:bookmarkStart w:id="773" w:name="_ETM_Q1_1782485"/>
      <w:bookmarkEnd w:id="773"/>
      <w:r>
        <w:rPr>
          <w:rtl/>
          <w:lang w:eastAsia="he-IL"/>
        </w:rPr>
        <w:t>את הוועדות. זה לא מעניין אותנ</w:t>
      </w:r>
      <w:bookmarkStart w:id="774" w:name="_ETM_Q1_1785031"/>
      <w:bookmarkEnd w:id="774"/>
      <w:r>
        <w:rPr>
          <w:rtl/>
          <w:lang w:eastAsia="he-IL"/>
        </w:rPr>
        <w:t xml:space="preserve">ו. </w:t>
      </w:r>
      <w:bookmarkStart w:id="775" w:name="_ETM_Q1_1785351"/>
      <w:bookmarkEnd w:id="775"/>
      <w:r>
        <w:rPr>
          <w:rtl/>
          <w:lang w:eastAsia="he-IL"/>
        </w:rPr>
        <w:t xml:space="preserve">אנחנו רוצים לדעת איך מחזיקים את החטופים. </w:t>
      </w:r>
      <w:bookmarkStart w:id="776" w:name="_ETM_Q1_1789744"/>
      <w:bookmarkStart w:id="777" w:name="_ETM_Q1_1789798"/>
      <w:bookmarkStart w:id="778" w:name="_ETM_Q1_1789888"/>
      <w:bookmarkStart w:id="779" w:name="_ETM_Q1_1789936"/>
      <w:bookmarkStart w:id="780" w:name="_ETM_Q1_1788575"/>
      <w:bookmarkEnd w:id="776"/>
      <w:bookmarkEnd w:id="777"/>
      <w:bookmarkEnd w:id="778"/>
      <w:bookmarkEnd w:id="779"/>
      <w:bookmarkEnd w:id="780"/>
      <w:r>
        <w:rPr>
          <w:rtl/>
          <w:lang w:eastAsia="he-IL"/>
        </w:rPr>
        <w:t xml:space="preserve">תחזירו אותם הביתה, </w:t>
      </w:r>
      <w:bookmarkStart w:id="781" w:name="_ETM_Q1_1790549"/>
      <w:bookmarkEnd w:id="781"/>
      <w:r>
        <w:rPr>
          <w:rtl/>
          <w:lang w:eastAsia="he-IL"/>
        </w:rPr>
        <w:t>אנחנו ל</w:t>
      </w:r>
      <w:bookmarkStart w:id="782" w:name="_ETM_Q1_1790084"/>
      <w:bookmarkEnd w:id="782"/>
      <w:r>
        <w:rPr>
          <w:rtl/>
          <w:lang w:eastAsia="he-IL"/>
        </w:rPr>
        <w:t>א נדרוך פה בחיים. אנחנו רוצ</w:t>
      </w:r>
      <w:bookmarkStart w:id="783" w:name="_ETM_Q1_1791256"/>
      <w:bookmarkEnd w:id="783"/>
      <w:r>
        <w:rPr>
          <w:rtl/>
          <w:lang w:eastAsia="he-IL"/>
        </w:rPr>
        <w:t>ים אותם בבית,</w:t>
      </w:r>
      <w:bookmarkStart w:id="784" w:name="_ETM_Q1_1792403"/>
      <w:bookmarkStart w:id="785" w:name="_ETM_Q1_1791463"/>
      <w:bookmarkEnd w:id="784"/>
      <w:bookmarkEnd w:id="785"/>
      <w:r>
        <w:rPr>
          <w:rtl/>
          <w:lang w:eastAsia="he-IL"/>
        </w:rPr>
        <w:t xml:space="preserve"> אנ</w:t>
      </w:r>
      <w:bookmarkStart w:id="786" w:name="_ETM_Q1_1792917"/>
      <w:bookmarkEnd w:id="786"/>
      <w:r>
        <w:rPr>
          <w:rtl/>
          <w:lang w:eastAsia="he-IL"/>
        </w:rPr>
        <w:t xml:space="preserve">חנו </w:t>
      </w:r>
      <w:bookmarkStart w:id="787" w:name="_ETM_Q1_1793358"/>
      <w:bookmarkEnd w:id="787"/>
      <w:r>
        <w:rPr>
          <w:rtl/>
          <w:lang w:eastAsia="he-IL"/>
        </w:rPr>
        <w:t>רוצים לחזור לחיי</w:t>
      </w:r>
      <w:bookmarkStart w:id="788" w:name="_ETM_Q1_1794230"/>
      <w:bookmarkEnd w:id="788"/>
      <w:r>
        <w:rPr>
          <w:rtl/>
          <w:lang w:eastAsia="he-IL"/>
        </w:rPr>
        <w:t xml:space="preserve">ם, לחזור להתחיל לשקם את עצמנו. אבל </w:t>
      </w:r>
      <w:bookmarkStart w:id="789" w:name="_ETM_Q1_1799379"/>
      <w:bookmarkEnd w:id="789"/>
      <w:r>
        <w:rPr>
          <w:rtl/>
          <w:lang w:eastAsia="he-IL"/>
        </w:rPr>
        <w:t>אנח</w:t>
      </w:r>
      <w:bookmarkStart w:id="790" w:name="_ETM_Q1_1797706"/>
      <w:bookmarkEnd w:id="790"/>
      <w:r>
        <w:rPr>
          <w:rtl/>
          <w:lang w:eastAsia="he-IL"/>
        </w:rPr>
        <w:t>נו כל פעם מקבלים את אותה שתיקה ואנחנו צריכים קצת</w:t>
      </w:r>
      <w:bookmarkStart w:id="791" w:name="_ETM_Q1_1802414"/>
      <w:bookmarkEnd w:id="791"/>
      <w:r>
        <w:rPr>
          <w:rtl/>
          <w:lang w:eastAsia="he-IL"/>
        </w:rPr>
        <w:t xml:space="preserve"> תשובות. </w:t>
      </w:r>
    </w:p>
    <w:p w14:paraId="38D57651" w14:textId="77777777" w:rsidR="006E70F0" w:rsidRDefault="006E70F0" w:rsidP="006E70F0">
      <w:pPr>
        <w:rPr>
          <w:rtl/>
          <w:lang w:eastAsia="he-IL"/>
        </w:rPr>
      </w:pPr>
      <w:bookmarkStart w:id="792" w:name="_ETM_Q1_1804237"/>
      <w:bookmarkStart w:id="793" w:name="_ETM_Q1_1804299"/>
      <w:bookmarkEnd w:id="792"/>
      <w:bookmarkEnd w:id="793"/>
    </w:p>
    <w:p w14:paraId="7028D8CA" w14:textId="40DE2E7E" w:rsidR="006E70F0" w:rsidRDefault="006E70F0" w:rsidP="006E70F0">
      <w:pPr>
        <w:pStyle w:val="afb"/>
        <w:keepNext/>
        <w:rPr>
          <w:rtl/>
          <w:lang w:eastAsia="he-IL"/>
        </w:rPr>
      </w:pPr>
      <w:bookmarkStart w:id="794" w:name="ET_guest_אסתר_בוכשטב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4"/>
    </w:p>
    <w:p w14:paraId="6A11B5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7242F3" w14:textId="77777777" w:rsidR="006E70F0" w:rsidRDefault="006E70F0" w:rsidP="006E70F0">
      <w:pPr>
        <w:rPr>
          <w:rtl/>
          <w:lang w:eastAsia="he-IL"/>
        </w:rPr>
      </w:pPr>
      <w:bookmarkStart w:id="795" w:name="_ETM_Q1_1803661"/>
      <w:bookmarkStart w:id="796" w:name="_ETM_Q1_1803686"/>
      <w:bookmarkEnd w:id="795"/>
      <w:bookmarkEnd w:id="796"/>
      <w:r>
        <w:rPr>
          <w:rtl/>
          <w:lang w:eastAsia="he-IL"/>
        </w:rPr>
        <w:t xml:space="preserve">ואפשר למסור לחברי הכנסת שלא נכנסים </w:t>
      </w:r>
      <w:bookmarkStart w:id="797" w:name="_ETM_Q1_1804667"/>
      <w:bookmarkEnd w:id="797"/>
      <w:r>
        <w:rPr>
          <w:rtl/>
          <w:lang w:eastAsia="he-IL"/>
        </w:rPr>
        <w:t xml:space="preserve">שאנחנו מכירים כבר </w:t>
      </w:r>
      <w:bookmarkStart w:id="798" w:name="_ETM_Q1_1806460"/>
      <w:bookmarkEnd w:id="798"/>
      <w:r>
        <w:rPr>
          <w:rtl/>
          <w:lang w:eastAsia="he-IL"/>
        </w:rPr>
        <w:t>את התגובות האלה של היועצים, שהם עוברים ב</w:t>
      </w:r>
      <w:bookmarkStart w:id="799" w:name="_ETM_Q1_1810138"/>
      <w:bookmarkEnd w:id="799"/>
      <w:r>
        <w:rPr>
          <w:rtl/>
          <w:lang w:eastAsia="he-IL"/>
        </w:rPr>
        <w:t>דלתות ובודקים אם</w:t>
      </w:r>
      <w:bookmarkStart w:id="800" w:name="_ETM_Q1_1812176"/>
      <w:bookmarkEnd w:id="800"/>
      <w:r>
        <w:rPr>
          <w:rtl/>
          <w:lang w:eastAsia="he-IL"/>
        </w:rPr>
        <w:t xml:space="preserve"> גמרנו לדבר. אז לא גמרנו לדבר, חבל, </w:t>
      </w:r>
      <w:bookmarkStart w:id="801" w:name="_ETM_Q1_1814184"/>
      <w:bookmarkEnd w:id="801"/>
      <w:r>
        <w:rPr>
          <w:rtl/>
          <w:lang w:eastAsia="he-IL"/>
        </w:rPr>
        <w:t>הם יכולים לבוא</w:t>
      </w:r>
      <w:bookmarkStart w:id="802" w:name="_ETM_Q1_1817064"/>
      <w:bookmarkEnd w:id="802"/>
      <w:r>
        <w:rPr>
          <w:rtl/>
          <w:lang w:eastAsia="he-IL"/>
        </w:rPr>
        <w:t xml:space="preserve"> להקשיב. </w:t>
      </w:r>
      <w:bookmarkStart w:id="803" w:name="_ETM_Q1_1816234"/>
      <w:bookmarkStart w:id="804" w:name="_ETM_Q1_1814786"/>
      <w:bookmarkStart w:id="805" w:name="_ETM_Q1_1818290"/>
      <w:bookmarkStart w:id="806" w:name="_ETM_Q1_2448930"/>
      <w:bookmarkEnd w:id="803"/>
      <w:bookmarkEnd w:id="804"/>
      <w:bookmarkEnd w:id="805"/>
      <w:bookmarkEnd w:id="806"/>
    </w:p>
    <w:p w14:paraId="6E7F2D1B" w14:textId="77777777" w:rsidR="006E70F0" w:rsidRDefault="006E70F0" w:rsidP="006E70F0">
      <w:pPr>
        <w:rPr>
          <w:rtl/>
          <w:lang w:eastAsia="he-IL"/>
        </w:rPr>
      </w:pPr>
      <w:bookmarkStart w:id="807" w:name="_ETM_Q1_1831235"/>
      <w:bookmarkStart w:id="808" w:name="_ETM_Q1_1831279"/>
      <w:bookmarkEnd w:id="807"/>
      <w:bookmarkEnd w:id="808"/>
    </w:p>
    <w:p w14:paraId="1FF253EE" w14:textId="72FAEF88" w:rsidR="006E70F0" w:rsidRDefault="006E70F0" w:rsidP="006E70F0">
      <w:pPr>
        <w:pStyle w:val="af8"/>
        <w:keepNext/>
        <w:rPr>
          <w:rtl/>
        </w:rPr>
      </w:pPr>
      <w:bookmarkStart w:id="809" w:name="ET_yor_6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9"/>
    </w:p>
    <w:p w14:paraId="2E8A93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42A408" w14:textId="77777777" w:rsidR="006E70F0" w:rsidRDefault="006E70F0" w:rsidP="006E70F0">
      <w:pPr>
        <w:rPr>
          <w:rtl/>
          <w:lang w:eastAsia="he-IL"/>
        </w:rPr>
      </w:pPr>
      <w:bookmarkStart w:id="810" w:name="_ETM_Q1_1832540"/>
      <w:bookmarkStart w:id="811" w:name="_ETM_Q1_1832578"/>
      <w:bookmarkEnd w:id="810"/>
      <w:bookmarkEnd w:id="811"/>
      <w:r>
        <w:rPr>
          <w:rtl/>
          <w:lang w:eastAsia="he-IL"/>
        </w:rPr>
        <w:t>אתם רוצים להוסיף? מישהו עוד</w:t>
      </w:r>
      <w:bookmarkStart w:id="812" w:name="_ETM_Q1_1833176"/>
      <w:bookmarkEnd w:id="812"/>
      <w:r>
        <w:rPr>
          <w:rtl/>
          <w:lang w:eastAsia="he-IL"/>
        </w:rPr>
        <w:t xml:space="preserve"> רוצה לומר משהו ממשפחות</w:t>
      </w:r>
      <w:bookmarkStart w:id="813" w:name="_ETM_Q1_1835326"/>
      <w:bookmarkEnd w:id="813"/>
      <w:r>
        <w:rPr>
          <w:rtl/>
          <w:lang w:eastAsia="he-IL"/>
        </w:rPr>
        <w:t xml:space="preserve"> החטופים? </w:t>
      </w:r>
    </w:p>
    <w:p w14:paraId="389B8852" w14:textId="77777777" w:rsidR="006E70F0" w:rsidRDefault="006E70F0" w:rsidP="006E70F0">
      <w:pPr>
        <w:rPr>
          <w:rtl/>
          <w:lang w:eastAsia="he-IL"/>
        </w:rPr>
      </w:pPr>
      <w:bookmarkStart w:id="814" w:name="_ETM_Q1_1838478"/>
      <w:bookmarkStart w:id="815" w:name="_ETM_Q1_1838519"/>
      <w:bookmarkStart w:id="816" w:name="_ETM_Q1_1838623"/>
      <w:bookmarkEnd w:id="814"/>
      <w:bookmarkEnd w:id="815"/>
      <w:bookmarkEnd w:id="816"/>
    </w:p>
    <w:p w14:paraId="41C97B38" w14:textId="77777777" w:rsidR="006E70F0" w:rsidRDefault="006E70F0" w:rsidP="006E70F0">
      <w:pPr>
        <w:rPr>
          <w:rtl/>
          <w:lang w:eastAsia="he-IL"/>
        </w:rPr>
      </w:pPr>
      <w:bookmarkStart w:id="817" w:name="_ETM_Q1_1838667"/>
      <w:bookmarkEnd w:id="817"/>
      <w:r>
        <w:rPr>
          <w:rtl/>
          <w:lang w:eastAsia="he-IL"/>
        </w:rPr>
        <w:t>אני רק אומר לכם, אני אתחיל עם סיג</w:t>
      </w:r>
      <w:bookmarkStart w:id="818" w:name="_ETM_Q1_1840493"/>
      <w:bookmarkEnd w:id="818"/>
      <w:r>
        <w:rPr>
          <w:rtl/>
          <w:lang w:eastAsia="he-IL"/>
        </w:rPr>
        <w:t xml:space="preserve">ל. </w:t>
      </w:r>
      <w:bookmarkStart w:id="819" w:name="_ETM_Q1_1843565"/>
      <w:bookmarkEnd w:id="819"/>
      <w:r>
        <w:rPr>
          <w:rtl/>
          <w:lang w:eastAsia="he-IL"/>
        </w:rPr>
        <w:t>אני הייתי בקשר גם אחרי, ברוך השם, שחזר הדוד שלך</w:t>
      </w:r>
      <w:bookmarkStart w:id="820" w:name="_ETM_Q1_1850846"/>
      <w:bookmarkEnd w:id="820"/>
      <w:r>
        <w:rPr>
          <w:rtl/>
          <w:lang w:eastAsia="he-IL"/>
        </w:rPr>
        <w:t xml:space="preserve"> קית' וגם הרבה לפני</w:t>
      </w:r>
      <w:bookmarkStart w:id="821" w:name="_ETM_Q1_1851149"/>
      <w:bookmarkEnd w:id="821"/>
      <w:r>
        <w:rPr>
          <w:rtl/>
          <w:lang w:eastAsia="he-IL"/>
        </w:rPr>
        <w:t xml:space="preserve">, עם בת דוד שלך, עם שיר. </w:t>
      </w:r>
      <w:bookmarkStart w:id="822" w:name="_ETM_Q1_1854046"/>
      <w:bookmarkStart w:id="823" w:name="_ETM_Q1_1852319"/>
      <w:bookmarkStart w:id="824" w:name="_ETM_Q1_1858239"/>
      <w:bookmarkStart w:id="825" w:name="_ETM_Q1_1858103"/>
      <w:bookmarkStart w:id="826" w:name="_ETM_Q1_1856317"/>
      <w:bookmarkEnd w:id="822"/>
      <w:bookmarkEnd w:id="823"/>
      <w:bookmarkEnd w:id="824"/>
      <w:bookmarkEnd w:id="825"/>
      <w:bookmarkEnd w:id="826"/>
      <w:r>
        <w:rPr>
          <w:rtl/>
          <w:lang w:eastAsia="he-IL"/>
        </w:rPr>
        <w:t>בחור מדהימה שלקח</w:t>
      </w:r>
      <w:bookmarkStart w:id="827" w:name="_ETM_Q1_1860653"/>
      <w:bookmarkEnd w:id="827"/>
      <w:r>
        <w:rPr>
          <w:rtl/>
          <w:lang w:eastAsia="he-IL"/>
        </w:rPr>
        <w:t>ה את זה על הגב שלה, אחרי שאמא</w:t>
      </w:r>
      <w:bookmarkStart w:id="828" w:name="_ETM_Q1_1861765"/>
      <w:bookmarkStart w:id="829" w:name="_ETM_Q1_1862803"/>
      <w:bookmarkEnd w:id="828"/>
      <w:bookmarkEnd w:id="829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שלה חזרה, גם אחרי שאמא שלה חזרה. ואחרי שהדוד</w:t>
      </w:r>
      <w:bookmarkStart w:id="830" w:name="_ETM_Q1_1869466"/>
      <w:bookmarkEnd w:id="830"/>
      <w:r>
        <w:rPr>
          <w:rtl/>
          <w:lang w:eastAsia="he-IL"/>
        </w:rPr>
        <w:t xml:space="preserve"> שלך חזר התקשרתי אליה, היא לא ענתה ואז היא חזרה </w:t>
      </w:r>
      <w:bookmarkStart w:id="831" w:name="_ETM_Q1_1875097"/>
      <w:bookmarkEnd w:id="831"/>
      <w:r>
        <w:rPr>
          <w:rtl/>
          <w:lang w:eastAsia="he-IL"/>
        </w:rPr>
        <w:t>אליי בוו</w:t>
      </w:r>
      <w:bookmarkStart w:id="832" w:name="_ETM_Q1_1874177"/>
      <w:bookmarkEnd w:id="832"/>
      <w:r>
        <w:rPr>
          <w:rtl/>
          <w:lang w:eastAsia="he-IL"/>
        </w:rPr>
        <w:t xml:space="preserve">טסאפ, שמחנו ביחד. </w:t>
      </w:r>
      <w:bookmarkStart w:id="833" w:name="_ETM_Q1_1877966"/>
      <w:bookmarkEnd w:id="833"/>
    </w:p>
    <w:p w14:paraId="6988ED7B" w14:textId="77777777" w:rsidR="006E70F0" w:rsidRDefault="006E70F0" w:rsidP="006E70F0">
      <w:pPr>
        <w:rPr>
          <w:rtl/>
          <w:lang w:eastAsia="he-IL"/>
        </w:rPr>
      </w:pPr>
      <w:bookmarkStart w:id="834" w:name="_ETM_Q1_1878012"/>
      <w:bookmarkEnd w:id="834"/>
    </w:p>
    <w:p w14:paraId="450B753B" w14:textId="77777777" w:rsidR="006E70F0" w:rsidRDefault="006E70F0" w:rsidP="006E70F0">
      <w:pPr>
        <w:rPr>
          <w:rtl/>
          <w:lang w:eastAsia="he-IL"/>
        </w:rPr>
      </w:pPr>
      <w:bookmarkStart w:id="835" w:name="_ETM_Q1_1878111"/>
      <w:bookmarkStart w:id="836" w:name="_ETM_Q1_1878152"/>
      <w:bookmarkEnd w:id="835"/>
      <w:bookmarkEnd w:id="836"/>
      <w:r>
        <w:rPr>
          <w:rtl/>
          <w:lang w:eastAsia="he-IL"/>
        </w:rPr>
        <w:t>אני מ</w:t>
      </w:r>
      <w:bookmarkStart w:id="837" w:name="_ETM_Q1_1879221"/>
      <w:bookmarkEnd w:id="837"/>
      <w:r>
        <w:rPr>
          <w:rtl/>
          <w:lang w:eastAsia="he-IL"/>
        </w:rPr>
        <w:t xml:space="preserve">אחל לרגע הזה. </w:t>
      </w:r>
      <w:bookmarkStart w:id="838" w:name="_ETM_Q1_1882891"/>
      <w:bookmarkEnd w:id="838"/>
      <w:r>
        <w:rPr>
          <w:rtl/>
          <w:lang w:eastAsia="he-IL"/>
        </w:rPr>
        <w:t xml:space="preserve">לא רק אני, אני מדבר </w:t>
      </w:r>
      <w:bookmarkStart w:id="839" w:name="_ETM_Q1_1882842"/>
      <w:bookmarkEnd w:id="839"/>
      <w:r>
        <w:rPr>
          <w:rtl/>
          <w:lang w:eastAsia="he-IL"/>
        </w:rPr>
        <w:t xml:space="preserve">בשם הסיעה שלי, בשם ש"ס, </w:t>
      </w:r>
      <w:bookmarkStart w:id="840" w:name="_ETM_Q1_1886670"/>
      <w:bookmarkEnd w:id="840"/>
      <w:r>
        <w:rPr>
          <w:rtl/>
          <w:lang w:eastAsia="he-IL"/>
        </w:rPr>
        <w:t xml:space="preserve">שגם האחיין שלך יחזור במהרה. </w:t>
      </w:r>
      <w:bookmarkStart w:id="841" w:name="_ETM_Q1_1890231"/>
      <w:bookmarkEnd w:id="841"/>
    </w:p>
    <w:p w14:paraId="639D2156" w14:textId="77777777" w:rsidR="006E70F0" w:rsidRDefault="006E70F0" w:rsidP="006E70F0">
      <w:pPr>
        <w:rPr>
          <w:rtl/>
          <w:lang w:eastAsia="he-IL"/>
        </w:rPr>
      </w:pPr>
      <w:bookmarkStart w:id="842" w:name="_ETM_Q1_1890270"/>
      <w:bookmarkStart w:id="843" w:name="_ETM_Q1_1888647"/>
      <w:bookmarkEnd w:id="842"/>
      <w:bookmarkEnd w:id="843"/>
    </w:p>
    <w:p w14:paraId="1E14D655" w14:textId="46034C55" w:rsidR="006E70F0" w:rsidRDefault="006E70F0" w:rsidP="006E70F0">
      <w:pPr>
        <w:pStyle w:val="afb"/>
        <w:keepNext/>
        <w:rPr>
          <w:rtl/>
          <w:lang w:eastAsia="he-IL"/>
        </w:rPr>
      </w:pPr>
      <w:bookmarkStart w:id="844" w:name="ET_guest_מיכל_לביא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4"/>
    </w:p>
    <w:p w14:paraId="206F38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91924" w14:textId="77777777" w:rsidR="006E70F0" w:rsidRDefault="006E70F0" w:rsidP="006E70F0">
      <w:pPr>
        <w:rPr>
          <w:rtl/>
          <w:lang w:eastAsia="he-IL"/>
        </w:rPr>
      </w:pPr>
      <w:bookmarkStart w:id="845" w:name="_ETM_Q1_1889851"/>
      <w:bookmarkStart w:id="846" w:name="_ETM_Q1_1889881"/>
      <w:bookmarkEnd w:id="845"/>
      <w:bookmarkEnd w:id="846"/>
      <w:r>
        <w:rPr>
          <w:rtl/>
          <w:lang w:eastAsia="he-IL"/>
        </w:rPr>
        <w:t xml:space="preserve">הוא הגיס שלי. </w:t>
      </w:r>
      <w:bookmarkStart w:id="847" w:name="_ETM_Q1_1891389"/>
      <w:bookmarkEnd w:id="847"/>
    </w:p>
    <w:p w14:paraId="54A66274" w14:textId="77777777" w:rsidR="006E70F0" w:rsidRDefault="006E70F0" w:rsidP="006E70F0">
      <w:pPr>
        <w:rPr>
          <w:rtl/>
          <w:lang w:eastAsia="he-IL"/>
        </w:rPr>
      </w:pPr>
      <w:bookmarkStart w:id="848" w:name="_ETM_Q1_1891431"/>
      <w:bookmarkEnd w:id="848"/>
    </w:p>
    <w:p w14:paraId="0E1BD6F5" w14:textId="5A36FC5A" w:rsidR="006E70F0" w:rsidRDefault="006E70F0" w:rsidP="006E70F0">
      <w:pPr>
        <w:pStyle w:val="af8"/>
        <w:keepNext/>
        <w:rPr>
          <w:rtl/>
        </w:rPr>
      </w:pPr>
      <w:bookmarkStart w:id="849" w:name="ET_yor_651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9"/>
    </w:p>
    <w:p w14:paraId="5D122E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823E87" w14:textId="77777777" w:rsidR="006E70F0" w:rsidRDefault="006E70F0" w:rsidP="006E70F0">
      <w:pPr>
        <w:rPr>
          <w:rtl/>
          <w:lang w:eastAsia="he-IL"/>
        </w:rPr>
      </w:pPr>
      <w:bookmarkStart w:id="850" w:name="_ETM_Q1_1892922"/>
      <w:bookmarkStart w:id="851" w:name="_ETM_Q1_1892951"/>
      <w:bookmarkEnd w:id="850"/>
      <w:bookmarkEnd w:id="851"/>
      <w:r>
        <w:rPr>
          <w:rtl/>
          <w:lang w:eastAsia="he-IL"/>
        </w:rPr>
        <w:t xml:space="preserve">הגיס שלך. </w:t>
      </w:r>
      <w:bookmarkStart w:id="852" w:name="_ETM_Q1_1894269"/>
      <w:bookmarkEnd w:id="852"/>
      <w:r>
        <w:rPr>
          <w:rtl/>
          <w:lang w:eastAsia="he-IL"/>
        </w:rPr>
        <w:t>זה לא סיסמה וזה לא מהפה לחוץ. זה</w:t>
      </w:r>
      <w:bookmarkStart w:id="853" w:name="_ETM_Q1_1905279"/>
      <w:bookmarkEnd w:id="853"/>
      <w:r>
        <w:rPr>
          <w:rtl/>
          <w:lang w:eastAsia="he-IL"/>
        </w:rPr>
        <w:t xml:space="preserve"> אמיתי שכל המציל נפש אחת. אנחנו בש"ס, אני מתאר </w:t>
      </w:r>
      <w:bookmarkStart w:id="854" w:name="_ETM_Q1_1913485"/>
      <w:bookmarkEnd w:id="854"/>
      <w:r>
        <w:rPr>
          <w:rtl/>
          <w:lang w:eastAsia="he-IL"/>
        </w:rPr>
        <w:t>לעצמי גם</w:t>
      </w:r>
      <w:bookmarkStart w:id="855" w:name="_ETM_Q1_1912292"/>
      <w:bookmarkEnd w:id="855"/>
      <w:r>
        <w:rPr>
          <w:rtl/>
          <w:lang w:eastAsia="he-IL"/>
        </w:rPr>
        <w:t xml:space="preserve"> יהדות התורה, יושב-הראש הקבוע כאן, באמת מרגישים שלהציל </w:t>
      </w:r>
      <w:bookmarkStart w:id="856" w:name="_ETM_Q1_1919292"/>
      <w:bookmarkEnd w:id="856"/>
      <w:r>
        <w:rPr>
          <w:rtl/>
          <w:lang w:eastAsia="he-IL"/>
        </w:rPr>
        <w:t>נפש אחת זה דבר, זה לא דבר חשוב, זה הדבר</w:t>
      </w:r>
      <w:bookmarkStart w:id="857" w:name="_ETM_Q1_1923724"/>
      <w:bookmarkEnd w:id="857"/>
      <w:r>
        <w:rPr>
          <w:rtl/>
          <w:lang w:eastAsia="he-IL"/>
        </w:rPr>
        <w:t xml:space="preserve"> הכי חשוב. </w:t>
      </w:r>
      <w:bookmarkStart w:id="858" w:name="_ETM_Q1_1932773"/>
      <w:bookmarkEnd w:id="858"/>
    </w:p>
    <w:p w14:paraId="28A59424" w14:textId="77777777" w:rsidR="006E70F0" w:rsidRDefault="006E70F0" w:rsidP="006E70F0">
      <w:pPr>
        <w:rPr>
          <w:rtl/>
          <w:lang w:eastAsia="he-IL"/>
        </w:rPr>
      </w:pPr>
      <w:bookmarkStart w:id="859" w:name="_ETM_Q1_1932813"/>
      <w:bookmarkEnd w:id="859"/>
    </w:p>
    <w:p w14:paraId="7330ED69" w14:textId="5074737F" w:rsidR="006E70F0" w:rsidRDefault="006E70F0" w:rsidP="006E70F0">
      <w:pPr>
        <w:pStyle w:val="afb"/>
        <w:keepNext/>
        <w:rPr>
          <w:rtl/>
          <w:lang w:eastAsia="he-IL"/>
        </w:rPr>
      </w:pPr>
      <w:bookmarkStart w:id="860" w:name="ET_guest_מיכל_לביא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0"/>
    </w:p>
    <w:p w14:paraId="3710C8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DB9FD8" w14:textId="77777777" w:rsidR="006E70F0" w:rsidRDefault="006E70F0" w:rsidP="006E70F0">
      <w:pPr>
        <w:rPr>
          <w:rtl/>
          <w:lang w:eastAsia="he-IL"/>
        </w:rPr>
      </w:pPr>
      <w:bookmarkStart w:id="861" w:name="_ETM_Q1_1934327"/>
      <w:bookmarkStart w:id="862" w:name="_ETM_Q1_1934354"/>
      <w:bookmarkEnd w:id="861"/>
      <w:bookmarkEnd w:id="862"/>
      <w:r>
        <w:rPr>
          <w:rtl/>
          <w:lang w:eastAsia="he-IL"/>
        </w:rPr>
        <w:t xml:space="preserve">אבל </w:t>
      </w:r>
      <w:bookmarkStart w:id="863" w:name="_ETM_Q1_1932659"/>
      <w:bookmarkEnd w:id="863"/>
      <w:r>
        <w:rPr>
          <w:rtl/>
          <w:lang w:eastAsia="he-IL"/>
        </w:rPr>
        <w:t xml:space="preserve">אם זה הדבר הכי </w:t>
      </w:r>
      <w:bookmarkStart w:id="864" w:name="_ETM_Q1_1932509"/>
      <w:bookmarkEnd w:id="864"/>
      <w:r>
        <w:rPr>
          <w:rtl/>
          <w:lang w:eastAsia="he-IL"/>
        </w:rPr>
        <w:t>חשוב - - -</w:t>
      </w:r>
    </w:p>
    <w:p w14:paraId="198FD7DF" w14:textId="77777777" w:rsidR="006E70F0" w:rsidRDefault="006E70F0" w:rsidP="006E70F0">
      <w:pPr>
        <w:rPr>
          <w:rtl/>
          <w:lang w:eastAsia="he-IL"/>
        </w:rPr>
      </w:pPr>
      <w:bookmarkStart w:id="865" w:name="_ETM_Q1_1933664"/>
      <w:bookmarkStart w:id="866" w:name="_ETM_Q1_1933706"/>
      <w:bookmarkEnd w:id="865"/>
      <w:bookmarkEnd w:id="866"/>
    </w:p>
    <w:p w14:paraId="3E59348B" w14:textId="2520125C" w:rsidR="006E70F0" w:rsidRDefault="006E70F0" w:rsidP="006E70F0">
      <w:pPr>
        <w:pStyle w:val="af8"/>
        <w:keepNext/>
        <w:rPr>
          <w:rtl/>
        </w:rPr>
      </w:pPr>
      <w:bookmarkStart w:id="867" w:name="ET_yor_651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7"/>
    </w:p>
    <w:p w14:paraId="7F418A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FAC3D" w14:textId="77777777" w:rsidR="006E70F0" w:rsidRDefault="006E70F0" w:rsidP="006E70F0">
      <w:pPr>
        <w:rPr>
          <w:rtl/>
          <w:lang w:eastAsia="he-IL"/>
        </w:rPr>
      </w:pPr>
      <w:bookmarkStart w:id="868" w:name="_ETM_Q1_1935078"/>
      <w:bookmarkStart w:id="869" w:name="_ETM_Q1_1935110"/>
      <w:bookmarkEnd w:id="868"/>
      <w:bookmarkEnd w:id="869"/>
      <w:r>
        <w:rPr>
          <w:rtl/>
          <w:lang w:eastAsia="he-IL"/>
        </w:rPr>
        <w:t xml:space="preserve">באמת הכי </w:t>
      </w:r>
      <w:bookmarkStart w:id="870" w:name="_ETM_Q1_1935976"/>
      <w:bookmarkEnd w:id="870"/>
      <w:r>
        <w:rPr>
          <w:rtl/>
          <w:lang w:eastAsia="he-IL"/>
        </w:rPr>
        <w:t>חשוב. ל</w:t>
      </w:r>
      <w:bookmarkStart w:id="871" w:name="_ETM_Q1_1934734"/>
      <w:bookmarkEnd w:id="871"/>
      <w:r>
        <w:rPr>
          <w:rtl/>
          <w:lang w:eastAsia="he-IL"/>
        </w:rPr>
        <w:t>א 'אם', באמת</w:t>
      </w:r>
      <w:bookmarkStart w:id="872" w:name="_ETM_Q1_1935302"/>
      <w:bookmarkEnd w:id="872"/>
      <w:r>
        <w:rPr>
          <w:rtl/>
          <w:lang w:eastAsia="he-IL"/>
        </w:rPr>
        <w:t xml:space="preserve"> שזה הכי חשוב. </w:t>
      </w:r>
      <w:bookmarkStart w:id="873" w:name="_ETM_Q1_1937999"/>
      <w:bookmarkEnd w:id="873"/>
    </w:p>
    <w:p w14:paraId="272F55BC" w14:textId="77777777" w:rsidR="006E70F0" w:rsidRDefault="006E70F0" w:rsidP="006E70F0">
      <w:pPr>
        <w:rPr>
          <w:rtl/>
          <w:lang w:eastAsia="he-IL"/>
        </w:rPr>
      </w:pPr>
      <w:bookmarkStart w:id="874" w:name="_ETM_Q1_1938041"/>
      <w:bookmarkEnd w:id="874"/>
    </w:p>
    <w:p w14:paraId="5DF8E244" w14:textId="2931D7BB" w:rsidR="006E70F0" w:rsidRDefault="006E70F0" w:rsidP="006E70F0">
      <w:pPr>
        <w:pStyle w:val="afb"/>
        <w:keepNext/>
        <w:rPr>
          <w:rtl/>
          <w:lang w:eastAsia="he-IL"/>
        </w:rPr>
      </w:pPr>
      <w:bookmarkStart w:id="875" w:name="ET_guest_מיכל_לביא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5"/>
    </w:p>
    <w:p w14:paraId="300D23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22FB7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76" w:name="_ETM_Q1_1939317"/>
      <w:bookmarkStart w:id="877" w:name="_ETM_Q1_1939339"/>
      <w:bookmarkEnd w:id="876"/>
      <w:bookmarkEnd w:id="877"/>
      <w:r>
        <w:rPr>
          <w:rtl/>
          <w:lang w:eastAsia="he-IL"/>
        </w:rPr>
        <w:t xml:space="preserve">ז </w:t>
      </w:r>
      <w:bookmarkStart w:id="878" w:name="_ETM_Q1_1939566"/>
      <w:bookmarkEnd w:id="878"/>
      <w:r>
        <w:rPr>
          <w:rtl/>
          <w:lang w:eastAsia="he-IL"/>
        </w:rPr>
        <w:t>מה</w:t>
      </w:r>
      <w:bookmarkStart w:id="879" w:name="_ETM_Q1_1937734"/>
      <w:bookmarkEnd w:id="879"/>
      <w:r>
        <w:rPr>
          <w:rtl/>
          <w:lang w:eastAsia="he-IL"/>
        </w:rPr>
        <w:t xml:space="preserve"> המעשה? מה המעשה שאנחנו נראה שזה הדבר הכי חשוב? </w:t>
      </w:r>
      <w:bookmarkStart w:id="880" w:name="_ETM_Q1_1944058"/>
      <w:bookmarkEnd w:id="880"/>
      <w:r>
        <w:rPr>
          <w:rtl/>
          <w:lang w:eastAsia="he-IL"/>
        </w:rPr>
        <w:t>מה המעשה?</w:t>
      </w:r>
      <w:bookmarkStart w:id="881" w:name="_ETM_Q1_1945051"/>
      <w:bookmarkEnd w:id="881"/>
    </w:p>
    <w:p w14:paraId="7015BA1A" w14:textId="77777777" w:rsidR="006E70F0" w:rsidRDefault="006E70F0" w:rsidP="006E70F0">
      <w:pPr>
        <w:rPr>
          <w:rtl/>
          <w:lang w:eastAsia="he-IL"/>
        </w:rPr>
      </w:pPr>
      <w:bookmarkStart w:id="882" w:name="_ETM_Q1_1945091"/>
      <w:bookmarkEnd w:id="882"/>
    </w:p>
    <w:p w14:paraId="0C91684B" w14:textId="12A1E1A7" w:rsidR="006E70F0" w:rsidRDefault="006E70F0" w:rsidP="006E70F0">
      <w:pPr>
        <w:pStyle w:val="af8"/>
        <w:keepNext/>
        <w:rPr>
          <w:rtl/>
        </w:rPr>
      </w:pPr>
      <w:bookmarkStart w:id="883" w:name="ET_yor_6519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3"/>
    </w:p>
    <w:p w14:paraId="415AB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4D98C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84" w:name="_ETM_Q1_1946119"/>
      <w:bookmarkStart w:id="885" w:name="_ETM_Q1_1946151"/>
      <w:bookmarkEnd w:id="884"/>
      <w:bookmarkEnd w:id="885"/>
      <w:r>
        <w:rPr>
          <w:rtl/>
          <w:lang w:eastAsia="he-IL"/>
        </w:rPr>
        <w:t>ני י</w:t>
      </w:r>
      <w:bookmarkStart w:id="886" w:name="_ETM_Q1_1945001"/>
      <w:bookmarkEnd w:id="886"/>
      <w:r>
        <w:rPr>
          <w:rtl/>
          <w:lang w:eastAsia="he-IL"/>
        </w:rPr>
        <w:t xml:space="preserve">ודע שאני וחבריי לסיעה וכמו שיושב-הראש </w:t>
      </w:r>
      <w:bookmarkStart w:id="887" w:name="_ETM_Q1_1949067"/>
      <w:bookmarkEnd w:id="887"/>
      <w:r>
        <w:rPr>
          <w:rtl/>
          <w:lang w:eastAsia="he-IL"/>
        </w:rPr>
        <w:t xml:space="preserve">הקבוע כאן </w:t>
      </w:r>
      <w:bookmarkStart w:id="888" w:name="_ETM_Q1_1950203"/>
      <w:bookmarkEnd w:id="888"/>
      <w:r>
        <w:rPr>
          <w:rtl/>
          <w:lang w:eastAsia="he-IL"/>
        </w:rPr>
        <w:t xml:space="preserve">הרב גפני הצהיר, הוא אומר </w:t>
      </w:r>
      <w:bookmarkStart w:id="889" w:name="_ETM_Q1_1951202"/>
      <w:bookmarkEnd w:id="889"/>
      <w:r>
        <w:rPr>
          <w:rtl/>
          <w:lang w:eastAsia="he-IL"/>
        </w:rPr>
        <w:t xml:space="preserve">בפני כל מי שהוא </w:t>
      </w:r>
      <w:bookmarkStart w:id="890" w:name="_ETM_Q1_1955258"/>
      <w:bookmarkEnd w:id="890"/>
      <w:r>
        <w:rPr>
          <w:rtl/>
          <w:lang w:eastAsia="he-IL"/>
        </w:rPr>
        <w:t xml:space="preserve">יכול ולא בפני כל מי שהוא יכול, בפני מי שהוא </w:t>
      </w:r>
      <w:bookmarkStart w:id="891" w:name="_ETM_Q1_1959481"/>
      <w:bookmarkEnd w:id="891"/>
      <w:r>
        <w:rPr>
          <w:rtl/>
          <w:lang w:eastAsia="he-IL"/>
        </w:rPr>
        <w:t>יכול באותם חדרים, באותם פורומים</w:t>
      </w:r>
      <w:bookmarkStart w:id="892" w:name="_ETM_Q1_1962602"/>
      <w:bookmarkStart w:id="893" w:name="_ETM_Q1_1961292"/>
      <w:bookmarkStart w:id="894" w:name="_ETM_Q1_1962492"/>
      <w:bookmarkStart w:id="895" w:name="_ETM_Q1_1961312"/>
      <w:bookmarkStart w:id="896" w:name="_ETM_Q1_1959826"/>
      <w:bookmarkStart w:id="897" w:name="_ETM_Q1_1958079"/>
      <w:bookmarkEnd w:id="892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 xml:space="preserve">, </w:t>
      </w:r>
      <w:bookmarkStart w:id="898" w:name="_ETM_Q1_1962701"/>
      <w:bookmarkEnd w:id="898"/>
      <w:r>
        <w:rPr>
          <w:rtl/>
          <w:lang w:eastAsia="he-IL"/>
        </w:rPr>
        <w:t xml:space="preserve">את מה שהוא יכול וחייב לומר. </w:t>
      </w:r>
    </w:p>
    <w:p w14:paraId="28EB6E9A" w14:textId="77777777" w:rsidR="006E70F0" w:rsidRDefault="006E70F0" w:rsidP="006E70F0">
      <w:pPr>
        <w:rPr>
          <w:rtl/>
          <w:lang w:eastAsia="he-IL"/>
        </w:rPr>
      </w:pPr>
      <w:bookmarkStart w:id="899" w:name="_ETM_Q1_1966087"/>
      <w:bookmarkStart w:id="900" w:name="_ETM_Q1_1966127"/>
      <w:bookmarkEnd w:id="899"/>
      <w:bookmarkEnd w:id="900"/>
    </w:p>
    <w:p w14:paraId="6AFECF07" w14:textId="17D572DF" w:rsidR="006E70F0" w:rsidRDefault="006E70F0" w:rsidP="006E70F0">
      <w:pPr>
        <w:pStyle w:val="afb"/>
        <w:keepNext/>
        <w:rPr>
          <w:rtl/>
          <w:lang w:eastAsia="he-IL"/>
        </w:rPr>
      </w:pPr>
      <w:bookmarkStart w:id="901" w:name="ET_guest_מיכל_לביא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1"/>
    </w:p>
    <w:p w14:paraId="4C592B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E7370E" w14:textId="77777777" w:rsidR="006E70F0" w:rsidRDefault="006E70F0" w:rsidP="006E70F0">
      <w:pPr>
        <w:rPr>
          <w:rtl/>
          <w:lang w:eastAsia="he-IL"/>
        </w:rPr>
      </w:pPr>
      <w:bookmarkStart w:id="902" w:name="_ETM_Q1_1967247"/>
      <w:bookmarkStart w:id="903" w:name="_ETM_Q1_1967279"/>
      <w:bookmarkEnd w:id="902"/>
      <w:bookmarkEnd w:id="903"/>
      <w:r>
        <w:rPr>
          <w:rtl/>
          <w:lang w:eastAsia="he-IL"/>
        </w:rPr>
        <w:t xml:space="preserve">אני אגיד משהו </w:t>
      </w:r>
      <w:bookmarkStart w:id="904" w:name="_ETM_Q1_1966397"/>
      <w:bookmarkStart w:id="905" w:name="_ETM_Q1_1965293"/>
      <w:bookmarkEnd w:id="904"/>
      <w:bookmarkEnd w:id="905"/>
      <w:r>
        <w:rPr>
          <w:rtl/>
          <w:lang w:eastAsia="he-IL"/>
        </w:rPr>
        <w:t>מאוד</w:t>
      </w:r>
      <w:bookmarkStart w:id="906" w:name="_ETM_Q1_1966236"/>
      <w:bookmarkEnd w:id="906"/>
      <w:r>
        <w:rPr>
          <w:rtl/>
          <w:lang w:eastAsia="he-IL"/>
        </w:rPr>
        <w:t xml:space="preserve"> קשה. יש לכם מנופי לחץ. אתם יודעים להפעיל את מנופי </w:t>
      </w:r>
      <w:bookmarkStart w:id="907" w:name="_ETM_Q1_1972923"/>
      <w:bookmarkEnd w:id="907"/>
      <w:r>
        <w:rPr>
          <w:rtl/>
          <w:lang w:eastAsia="he-IL"/>
        </w:rPr>
        <w:t xml:space="preserve">הלחץ על דברים שהם חשובים לכם. לא הפעלתם את מנוף </w:t>
      </w:r>
      <w:bookmarkStart w:id="908" w:name="_ETM_Q1_1978060"/>
      <w:bookmarkEnd w:id="908"/>
      <w:r>
        <w:rPr>
          <w:rtl/>
          <w:lang w:eastAsia="he-IL"/>
        </w:rPr>
        <w:t xml:space="preserve">הלחץ הזה על הצלת נפשות. </w:t>
      </w:r>
      <w:bookmarkStart w:id="909" w:name="_ETM_Q1_1986045"/>
      <w:bookmarkEnd w:id="909"/>
    </w:p>
    <w:p w14:paraId="2837CE3B" w14:textId="77777777" w:rsidR="006E70F0" w:rsidRDefault="006E70F0" w:rsidP="006E70F0">
      <w:pPr>
        <w:rPr>
          <w:rtl/>
          <w:lang w:eastAsia="he-IL"/>
        </w:rPr>
      </w:pPr>
      <w:bookmarkStart w:id="910" w:name="_ETM_Q1_1987032"/>
      <w:bookmarkStart w:id="911" w:name="_ETM_Q1_1987077"/>
      <w:bookmarkStart w:id="912" w:name="_ETM_Q1_1987968"/>
      <w:bookmarkEnd w:id="910"/>
      <w:bookmarkEnd w:id="911"/>
      <w:bookmarkEnd w:id="912"/>
    </w:p>
    <w:p w14:paraId="7FEF8579" w14:textId="2D5FB1B9" w:rsidR="006E70F0" w:rsidRDefault="006E70F0" w:rsidP="006E70F0">
      <w:pPr>
        <w:pStyle w:val="afb"/>
        <w:keepNext/>
        <w:rPr>
          <w:rtl/>
          <w:lang w:eastAsia="he-IL"/>
        </w:rPr>
      </w:pPr>
      <w:bookmarkStart w:id="913" w:name="ET_guest_איתי_סיגל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3"/>
    </w:p>
    <w:p w14:paraId="22E05D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64839D" w14:textId="77777777" w:rsidR="006E70F0" w:rsidRDefault="006E70F0" w:rsidP="006E70F0">
      <w:pPr>
        <w:rPr>
          <w:rtl/>
          <w:lang w:eastAsia="he-IL"/>
        </w:rPr>
      </w:pPr>
      <w:bookmarkStart w:id="914" w:name="_ETM_Q1_1988224"/>
      <w:bookmarkStart w:id="915" w:name="_ETM_Q1_1988250"/>
      <w:bookmarkEnd w:id="914"/>
      <w:bookmarkEnd w:id="915"/>
      <w:r>
        <w:rPr>
          <w:rtl/>
          <w:lang w:eastAsia="he-IL"/>
        </w:rPr>
        <w:t>529 יום. כל יום שעו</w:t>
      </w:r>
      <w:bookmarkStart w:id="916" w:name="_ETM_Q1_1990438"/>
      <w:bookmarkEnd w:id="916"/>
      <w:r>
        <w:rPr>
          <w:rtl/>
          <w:lang w:eastAsia="he-IL"/>
        </w:rPr>
        <w:t>בר</w:t>
      </w:r>
      <w:bookmarkStart w:id="917" w:name="_ETM_Q1_1990765"/>
      <w:bookmarkEnd w:id="917"/>
      <w:r>
        <w:rPr>
          <w:rtl/>
          <w:lang w:eastAsia="he-IL"/>
        </w:rPr>
        <w:t xml:space="preserve"> זה אפס או אחת. מילים הן יפות ואנחנו מחבקים את </w:t>
      </w:r>
      <w:bookmarkStart w:id="918" w:name="_ETM_Q1_1996636"/>
      <w:bookmarkEnd w:id="918"/>
      <w:r>
        <w:rPr>
          <w:rtl/>
          <w:lang w:eastAsia="he-IL"/>
        </w:rPr>
        <w:t>התמיכה. אבל כנבחרי ציבור, מילים</w:t>
      </w:r>
      <w:bookmarkStart w:id="919" w:name="_ETM_Q1_2001836"/>
      <w:bookmarkEnd w:id="919"/>
      <w:r>
        <w:rPr>
          <w:rtl/>
          <w:lang w:eastAsia="he-IL"/>
        </w:rPr>
        <w:t xml:space="preserve"> חמות אנחנו יכולים לקבל </w:t>
      </w:r>
      <w:bookmarkStart w:id="920" w:name="_ETM_Q1_2005222"/>
      <w:bookmarkEnd w:id="920"/>
      <w:r>
        <w:rPr>
          <w:rtl/>
          <w:lang w:eastAsia="he-IL"/>
        </w:rPr>
        <w:t>ממיליוני אזרחים שיש פה, ואנחנו מקבלים בא</w:t>
      </w:r>
      <w:bookmarkStart w:id="921" w:name="_ETM_Q1_2007645"/>
      <w:bookmarkEnd w:id="921"/>
      <w:r>
        <w:rPr>
          <w:rtl/>
          <w:lang w:eastAsia="he-IL"/>
        </w:rPr>
        <w:t xml:space="preserve">הבה וברכה את המילים </w:t>
      </w:r>
      <w:bookmarkStart w:id="922" w:name="_ETM_Q1_2010130"/>
      <w:bookmarkEnd w:id="922"/>
      <w:r>
        <w:rPr>
          <w:rtl/>
          <w:lang w:eastAsia="he-IL"/>
        </w:rPr>
        <w:t xml:space="preserve">החמות גם מכם. אבל אנחנו מגיעים לכאן כי אנחנו צריכים </w:t>
      </w:r>
      <w:bookmarkStart w:id="923" w:name="_ETM_Q1_2016225"/>
      <w:bookmarkEnd w:id="923"/>
      <w:r>
        <w:rPr>
          <w:rtl/>
          <w:lang w:eastAsia="he-IL"/>
        </w:rPr>
        <w:t xml:space="preserve">מכם מעשים. ומעשים הם אמירות כמו 'עד כאן. </w:t>
      </w:r>
      <w:bookmarkStart w:id="924" w:name="_ETM_Q1_2026993"/>
      <w:bookmarkEnd w:id="924"/>
      <w:r>
        <w:rPr>
          <w:rtl/>
          <w:lang w:eastAsia="he-IL"/>
        </w:rPr>
        <w:t>עוצרים את המלחמה, מחזירי</w:t>
      </w:r>
      <w:bookmarkStart w:id="925" w:name="_ETM_Q1_2027648"/>
      <w:bookmarkEnd w:id="925"/>
      <w:r>
        <w:rPr>
          <w:rtl/>
          <w:lang w:eastAsia="he-IL"/>
        </w:rPr>
        <w:t>ם את החטופים ואז ש</w:t>
      </w:r>
      <w:bookmarkStart w:id="926" w:name="_ETM_Q1_2027909"/>
      <w:bookmarkStart w:id="927" w:name="_ETM_Q1_2028801"/>
      <w:bookmarkStart w:id="928" w:name="_ETM_Q1_2027557"/>
      <w:bookmarkEnd w:id="926"/>
      <w:bookmarkEnd w:id="927"/>
      <w:bookmarkEnd w:id="928"/>
      <w:r>
        <w:rPr>
          <w:rtl/>
          <w:lang w:eastAsia="he-IL"/>
        </w:rPr>
        <w:t>אר הדברים'.</w:t>
      </w:r>
      <w:bookmarkStart w:id="929" w:name="_ETM_Q1_2033782"/>
      <w:bookmarkEnd w:id="929"/>
      <w:r>
        <w:rPr>
          <w:rtl/>
          <w:lang w:eastAsia="he-IL"/>
        </w:rPr>
        <w:t xml:space="preserve"> ואז נחס</w:t>
      </w:r>
      <w:bookmarkStart w:id="930" w:name="_ETM_Q1_2032621"/>
      <w:bookmarkEnd w:id="930"/>
      <w:r>
        <w:rPr>
          <w:rtl/>
          <w:lang w:eastAsia="he-IL"/>
        </w:rPr>
        <w:t>ל את חמאס, אז תקציב, ואז החוק הזה והחוק</w:t>
      </w:r>
      <w:bookmarkStart w:id="931" w:name="_ETM_Q1_2037923"/>
      <w:bookmarkEnd w:id="931"/>
      <w:r>
        <w:rPr>
          <w:rtl/>
          <w:lang w:eastAsia="he-IL"/>
        </w:rPr>
        <w:t xml:space="preserve"> הזה. או שהחזרת החטופים </w:t>
      </w:r>
      <w:bookmarkStart w:id="932" w:name="_ETM_Q1_2038715"/>
      <w:bookmarkEnd w:id="932"/>
      <w:r>
        <w:rPr>
          <w:rtl/>
          <w:lang w:eastAsia="he-IL"/>
        </w:rPr>
        <w:t xml:space="preserve">ומציל נפש אחת זה הדבר הכי </w:t>
      </w:r>
      <w:bookmarkStart w:id="933" w:name="_ETM_Q1_2042032"/>
      <w:bookmarkEnd w:id="933"/>
      <w:r>
        <w:rPr>
          <w:rtl/>
          <w:lang w:eastAsia="he-IL"/>
        </w:rPr>
        <w:t xml:space="preserve">חשוב או שלא. אם למישהו יש דבר שהוא הכי חשוב </w:t>
      </w:r>
      <w:bookmarkStart w:id="934" w:name="_ETM_Q1_2047570"/>
      <w:bookmarkEnd w:id="934"/>
      <w:r>
        <w:rPr>
          <w:rtl/>
          <w:lang w:eastAsia="he-IL"/>
        </w:rPr>
        <w:t xml:space="preserve">אז הוא עושה מעשה בשבילו. </w:t>
      </w:r>
      <w:bookmarkStart w:id="935" w:name="_ETM_Q1_2051633"/>
      <w:bookmarkEnd w:id="935"/>
    </w:p>
    <w:p w14:paraId="6F19CAD7" w14:textId="77777777" w:rsidR="006E70F0" w:rsidRDefault="006E70F0" w:rsidP="006E70F0">
      <w:pPr>
        <w:rPr>
          <w:rtl/>
          <w:lang w:eastAsia="he-IL"/>
        </w:rPr>
      </w:pPr>
      <w:bookmarkStart w:id="936" w:name="_ETM_Q1_2051685"/>
      <w:bookmarkStart w:id="937" w:name="_ETM_Q1_2051761"/>
      <w:bookmarkEnd w:id="936"/>
      <w:bookmarkEnd w:id="937"/>
    </w:p>
    <w:p w14:paraId="4B878BC5" w14:textId="77777777" w:rsidR="006E70F0" w:rsidRDefault="006E70F0" w:rsidP="006E70F0">
      <w:pPr>
        <w:rPr>
          <w:rtl/>
          <w:lang w:eastAsia="he-IL"/>
        </w:rPr>
      </w:pPr>
      <w:bookmarkStart w:id="938" w:name="_ETM_Q1_2051811"/>
      <w:bookmarkEnd w:id="938"/>
      <w:r>
        <w:rPr>
          <w:rtl/>
          <w:lang w:eastAsia="he-IL"/>
        </w:rPr>
        <w:t>אנחנו, המשפחות, לא רואים את</w:t>
      </w:r>
      <w:bookmarkStart w:id="939" w:name="_ETM_Q1_2056009"/>
      <w:bookmarkEnd w:id="939"/>
      <w:r>
        <w:rPr>
          <w:rtl/>
          <w:lang w:eastAsia="he-IL"/>
        </w:rPr>
        <w:t xml:space="preserve"> זה. כי עובדה, הם עדיין שם. חזרנו להפציץ, אין </w:t>
      </w:r>
      <w:bookmarkStart w:id="940" w:name="_ETM_Q1_2063033"/>
      <w:bookmarkEnd w:id="940"/>
      <w:r>
        <w:rPr>
          <w:rtl/>
          <w:lang w:eastAsia="he-IL"/>
        </w:rPr>
        <w:t>אמירה. הגענו ליום ה</w:t>
      </w:r>
      <w:bookmarkStart w:id="941" w:name="_ETM_Q1_2065824"/>
      <w:bookmarkEnd w:id="941"/>
      <w:r>
        <w:rPr>
          <w:rtl/>
          <w:lang w:eastAsia="he-IL"/>
        </w:rPr>
        <w:t xml:space="preserve">-16 של המתווה, לא היה המשך </w:t>
      </w:r>
      <w:bookmarkStart w:id="942" w:name="_ETM_Q1_2071601"/>
      <w:bookmarkEnd w:id="942"/>
      <w:r>
        <w:rPr>
          <w:rtl/>
          <w:lang w:eastAsia="he-IL"/>
        </w:rPr>
        <w:t xml:space="preserve">של השיח, לא הייתה שום אמירה או מעשה. </w:t>
      </w:r>
      <w:bookmarkStart w:id="943" w:name="_ETM_Q1_2074121"/>
      <w:bookmarkEnd w:id="943"/>
      <w:r>
        <w:rPr>
          <w:rtl/>
          <w:lang w:eastAsia="he-IL"/>
        </w:rPr>
        <w:t xml:space="preserve">על דברים </w:t>
      </w:r>
      <w:bookmarkStart w:id="944" w:name="_ETM_Q1_2075995"/>
      <w:bookmarkEnd w:id="944"/>
      <w:r>
        <w:rPr>
          <w:rtl/>
          <w:lang w:eastAsia="he-IL"/>
        </w:rPr>
        <w:t xml:space="preserve">אחרים כן, יש יציאות, יש פה צעקות על כל מיני </w:t>
      </w:r>
      <w:bookmarkStart w:id="945" w:name="_ETM_Q1_2080291"/>
      <w:bookmarkEnd w:id="945"/>
      <w:r>
        <w:rPr>
          <w:rtl/>
          <w:lang w:eastAsia="he-IL"/>
        </w:rPr>
        <w:t xml:space="preserve">דברים כאלה ואחרים. אבל על המציל נפש אחת אנחנו לא </w:t>
      </w:r>
      <w:bookmarkStart w:id="946" w:name="_ETM_Q1_2085484"/>
      <w:bookmarkEnd w:id="946"/>
      <w:r>
        <w:rPr>
          <w:rtl/>
          <w:lang w:eastAsia="he-IL"/>
        </w:rPr>
        <w:t xml:space="preserve">רואים דבר. </w:t>
      </w:r>
      <w:bookmarkStart w:id="947" w:name="_ETM_Q1_2087077"/>
      <w:bookmarkEnd w:id="947"/>
    </w:p>
    <w:p w14:paraId="2A09F389" w14:textId="77777777" w:rsidR="006E70F0" w:rsidRDefault="006E70F0" w:rsidP="006E70F0">
      <w:pPr>
        <w:rPr>
          <w:rtl/>
          <w:lang w:eastAsia="he-IL"/>
        </w:rPr>
      </w:pPr>
      <w:bookmarkStart w:id="948" w:name="_ETM_Q1_2087122"/>
      <w:bookmarkStart w:id="949" w:name="_ETM_Q1_2087204"/>
      <w:bookmarkEnd w:id="948"/>
      <w:bookmarkEnd w:id="949"/>
    </w:p>
    <w:p w14:paraId="5AD0A8FB" w14:textId="77777777" w:rsidR="006E70F0" w:rsidRDefault="006E70F0" w:rsidP="006E70F0">
      <w:pPr>
        <w:rPr>
          <w:rtl/>
          <w:lang w:eastAsia="he-IL"/>
        </w:rPr>
      </w:pPr>
      <w:bookmarkStart w:id="950" w:name="_ETM_Q1_2087244"/>
      <w:bookmarkEnd w:id="950"/>
      <w:r>
        <w:rPr>
          <w:rtl/>
          <w:lang w:eastAsia="he-IL"/>
        </w:rPr>
        <w:t>אני לא חושב שאתה יכול להתווכח איתי</w:t>
      </w:r>
      <w:bookmarkStart w:id="951" w:name="_ETM_Q1_2091308"/>
      <w:bookmarkEnd w:id="951"/>
      <w:r>
        <w:rPr>
          <w:rtl/>
          <w:lang w:eastAsia="he-IL"/>
        </w:rPr>
        <w:t xml:space="preserve"> על זה, כי זו האמת</w:t>
      </w:r>
      <w:bookmarkStart w:id="952" w:name="_ETM_Q1_2092508"/>
      <w:bookmarkEnd w:id="952"/>
      <w:r>
        <w:rPr>
          <w:rtl/>
          <w:lang w:eastAsia="he-IL"/>
        </w:rPr>
        <w:t>. ושוב, אנחנו מ</w:t>
      </w:r>
      <w:bookmarkStart w:id="953" w:name="_ETM_Q1_2093539"/>
      <w:bookmarkEnd w:id="953"/>
      <w:r>
        <w:rPr>
          <w:rtl/>
          <w:lang w:eastAsia="he-IL"/>
        </w:rPr>
        <w:t>ברכים את</w:t>
      </w:r>
      <w:bookmarkStart w:id="954" w:name="_ETM_Q1_2093094"/>
      <w:bookmarkEnd w:id="954"/>
      <w:r>
        <w:rPr>
          <w:rtl/>
          <w:lang w:eastAsia="he-IL"/>
        </w:rPr>
        <w:t xml:space="preserve"> </w:t>
      </w:r>
      <w:bookmarkStart w:id="955" w:name="_ETM_Q1_2093313"/>
      <w:bookmarkEnd w:id="955"/>
      <w:r>
        <w:rPr>
          <w:rtl/>
          <w:lang w:eastAsia="he-IL"/>
        </w:rPr>
        <w:t>הברכות החמות ואת החיבוקים ואת המילים. אבל זה לא עוזר.</w:t>
      </w:r>
      <w:bookmarkStart w:id="956" w:name="_ETM_Q1_2099103"/>
      <w:bookmarkEnd w:id="956"/>
      <w:r>
        <w:rPr>
          <w:rtl/>
          <w:lang w:eastAsia="he-IL"/>
        </w:rPr>
        <w:t xml:space="preserve"> זה אפס או אחת, או שהם בע</w:t>
      </w:r>
      <w:bookmarkStart w:id="957" w:name="_ETM_Q1_2101214"/>
      <w:bookmarkStart w:id="958" w:name="_ETM_Q1_2099829"/>
      <w:bookmarkStart w:id="959" w:name="_ETM_Q1_2101702"/>
      <w:bookmarkStart w:id="960" w:name="_ETM_Q1_2101155"/>
      <w:bookmarkStart w:id="961" w:name="_ETM_Q1_2099816"/>
      <w:bookmarkStart w:id="962" w:name="_ETM_Q1_2098084"/>
      <w:bookmarkEnd w:id="957"/>
      <w:bookmarkEnd w:id="958"/>
      <w:bookmarkEnd w:id="959"/>
      <w:bookmarkEnd w:id="960"/>
      <w:bookmarkEnd w:id="961"/>
      <w:bookmarkEnd w:id="962"/>
      <w:r>
        <w:rPr>
          <w:rtl/>
          <w:lang w:eastAsia="he-IL"/>
        </w:rPr>
        <w:t xml:space="preserve">זה </w:t>
      </w:r>
      <w:bookmarkStart w:id="963" w:name="_ETM_Q1_2100372"/>
      <w:bookmarkEnd w:id="963"/>
      <w:r>
        <w:rPr>
          <w:rtl/>
          <w:lang w:eastAsia="he-IL"/>
        </w:rPr>
        <w:t xml:space="preserve">קשורים בשרשראות, מורעבים, מוכים, או שהם פה עם משפחותיהם. זה </w:t>
      </w:r>
      <w:bookmarkStart w:id="964" w:name="_ETM_Q1_2112963"/>
      <w:bookmarkEnd w:id="964"/>
      <w:r>
        <w:rPr>
          <w:rtl/>
          <w:lang w:eastAsia="he-IL"/>
        </w:rPr>
        <w:t xml:space="preserve">או זה. ואנחנו דורשים מעשים. </w:t>
      </w:r>
      <w:bookmarkStart w:id="965" w:name="_ETM_Q1_2117876"/>
      <w:bookmarkEnd w:id="965"/>
    </w:p>
    <w:p w14:paraId="11EF99B3" w14:textId="77777777" w:rsidR="006E70F0" w:rsidRDefault="006E70F0" w:rsidP="006E70F0">
      <w:pPr>
        <w:rPr>
          <w:rtl/>
          <w:lang w:eastAsia="he-IL"/>
        </w:rPr>
      </w:pPr>
      <w:bookmarkStart w:id="966" w:name="_ETM_Q1_2117921"/>
      <w:bookmarkStart w:id="967" w:name="_ETM_Q1_2118004"/>
      <w:bookmarkEnd w:id="966"/>
      <w:bookmarkEnd w:id="967"/>
    </w:p>
    <w:p w14:paraId="2FE82CD0" w14:textId="77777777" w:rsidR="006E70F0" w:rsidRDefault="006E70F0" w:rsidP="006E70F0">
      <w:pPr>
        <w:rPr>
          <w:rtl/>
          <w:lang w:eastAsia="he-IL"/>
        </w:rPr>
      </w:pPr>
      <w:bookmarkStart w:id="968" w:name="_ETM_Q1_2118047"/>
      <w:bookmarkEnd w:id="968"/>
      <w:r>
        <w:rPr>
          <w:rtl/>
          <w:lang w:eastAsia="he-IL"/>
        </w:rPr>
        <w:t>דוד שלי היה</w:t>
      </w:r>
      <w:bookmarkStart w:id="969" w:name="_ETM_Q1_2121531"/>
      <w:bookmarkEnd w:id="969"/>
      <w:r>
        <w:rPr>
          <w:rtl/>
          <w:lang w:eastAsia="he-IL"/>
        </w:rPr>
        <w:t xml:space="preserve"> צריך לחכות כ-14 חודשים מהרגע שאביבה שוחררה עד שהוא שוחרר.</w:t>
      </w:r>
      <w:bookmarkStart w:id="970" w:name="_ETM_Q1_2128555"/>
      <w:bookmarkEnd w:id="970"/>
      <w:r>
        <w:rPr>
          <w:rtl/>
          <w:lang w:eastAsia="he-IL"/>
        </w:rPr>
        <w:t xml:space="preserve"> זה כמה זמן שעמרי עכשיו צריך לחכות? 14 חודשים?</w:t>
      </w:r>
      <w:bookmarkStart w:id="971" w:name="_ETM_Q1_2136603"/>
      <w:bookmarkEnd w:id="971"/>
      <w:r>
        <w:rPr>
          <w:rtl/>
          <w:lang w:eastAsia="he-IL"/>
        </w:rPr>
        <w:t xml:space="preserve"> </w:t>
      </w:r>
      <w:bookmarkStart w:id="972" w:name="_ETM_Q1_2134659"/>
      <w:bookmarkStart w:id="973" w:name="_ETM_Q1_2135084"/>
      <w:bookmarkEnd w:id="972"/>
      <w:bookmarkEnd w:id="973"/>
    </w:p>
    <w:p w14:paraId="790BF7A8" w14:textId="77777777" w:rsidR="006E70F0" w:rsidRDefault="006E70F0" w:rsidP="006E70F0">
      <w:pPr>
        <w:rPr>
          <w:rtl/>
          <w:lang w:eastAsia="he-IL"/>
        </w:rPr>
      </w:pPr>
      <w:bookmarkStart w:id="974" w:name="_ETM_Q1_2135125"/>
      <w:bookmarkStart w:id="975" w:name="_ETM_Q1_2134746"/>
      <w:bookmarkEnd w:id="974"/>
      <w:bookmarkEnd w:id="975"/>
    </w:p>
    <w:p w14:paraId="5B28EEE7" w14:textId="4ECCB350" w:rsidR="006E70F0" w:rsidRDefault="006E70F0" w:rsidP="006E70F0">
      <w:pPr>
        <w:pStyle w:val="afb"/>
        <w:keepNext/>
        <w:rPr>
          <w:rtl/>
          <w:lang w:eastAsia="he-IL"/>
        </w:rPr>
      </w:pPr>
      <w:bookmarkStart w:id="976" w:name="ET_guest_אסתר_בוכשטב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6"/>
    </w:p>
    <w:p w14:paraId="4C61EB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A60040" w14:textId="77777777" w:rsidR="006E70F0" w:rsidRDefault="006E70F0" w:rsidP="006E70F0">
      <w:pPr>
        <w:rPr>
          <w:rtl/>
          <w:lang w:eastAsia="he-IL"/>
        </w:rPr>
      </w:pPr>
      <w:bookmarkStart w:id="977" w:name="_ETM_Q1_2139368"/>
      <w:bookmarkStart w:id="978" w:name="_ETM_Q1_2139398"/>
      <w:bookmarkEnd w:id="977"/>
      <w:bookmarkEnd w:id="978"/>
      <w:r>
        <w:rPr>
          <w:rtl/>
          <w:lang w:eastAsia="he-IL"/>
        </w:rPr>
        <w:t xml:space="preserve">הוא כבר חיכה. </w:t>
      </w:r>
      <w:bookmarkStart w:id="979" w:name="_ETM_Q1_2141074"/>
      <w:bookmarkEnd w:id="979"/>
    </w:p>
    <w:p w14:paraId="726486D1" w14:textId="77777777" w:rsidR="006E70F0" w:rsidRDefault="006E70F0" w:rsidP="006E70F0">
      <w:pPr>
        <w:rPr>
          <w:rtl/>
          <w:lang w:eastAsia="he-IL"/>
        </w:rPr>
      </w:pPr>
      <w:bookmarkStart w:id="980" w:name="_ETM_Q1_2141115"/>
      <w:bookmarkEnd w:id="980"/>
    </w:p>
    <w:p w14:paraId="1594EB87" w14:textId="3042E84C" w:rsidR="006E70F0" w:rsidRDefault="006E70F0" w:rsidP="006E70F0">
      <w:pPr>
        <w:pStyle w:val="afb"/>
        <w:keepNext/>
        <w:rPr>
          <w:rtl/>
          <w:lang w:eastAsia="he-IL"/>
        </w:rPr>
      </w:pPr>
      <w:bookmarkStart w:id="981" w:name="ET_guest_איתי_סיגל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1"/>
    </w:p>
    <w:p w14:paraId="0D1C47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E543DB" w14:textId="77777777" w:rsidR="006E70F0" w:rsidRDefault="006E70F0" w:rsidP="006E70F0">
      <w:pPr>
        <w:rPr>
          <w:rtl/>
          <w:lang w:eastAsia="he-IL"/>
        </w:rPr>
      </w:pPr>
      <w:bookmarkStart w:id="982" w:name="_ETM_Q1_2143615"/>
      <w:bookmarkStart w:id="983" w:name="_ETM_Q1_2143646"/>
      <w:bookmarkEnd w:id="982"/>
      <w:bookmarkEnd w:id="983"/>
      <w:r>
        <w:rPr>
          <w:rtl/>
          <w:lang w:eastAsia="he-IL"/>
        </w:rPr>
        <w:t>עוד 14 חודשים</w:t>
      </w:r>
      <w:bookmarkStart w:id="984" w:name="_ETM_Q1_2144162"/>
      <w:bookmarkEnd w:id="984"/>
      <w:r>
        <w:rPr>
          <w:rtl/>
          <w:lang w:eastAsia="he-IL"/>
        </w:rPr>
        <w:t>. כי אנ</w:t>
      </w:r>
      <w:bookmarkStart w:id="985" w:name="_ETM_Q1_2144385"/>
      <w:bookmarkEnd w:id="985"/>
      <w:r>
        <w:rPr>
          <w:rtl/>
          <w:lang w:eastAsia="he-IL"/>
        </w:rPr>
        <w:t>י</w:t>
      </w:r>
      <w:bookmarkStart w:id="986" w:name="_ETM_Q1_2142982"/>
      <w:bookmarkEnd w:id="986"/>
      <w:r>
        <w:rPr>
          <w:rtl/>
          <w:lang w:eastAsia="he-IL"/>
        </w:rPr>
        <w:t xml:space="preserve"> </w:t>
      </w:r>
      <w:bookmarkStart w:id="987" w:name="_ETM_Q1_2143190"/>
      <w:bookmarkEnd w:id="987"/>
      <w:r>
        <w:rPr>
          <w:rtl/>
          <w:lang w:eastAsia="he-IL"/>
        </w:rPr>
        <w:t>מרגיש שאנחנו בד</w:t>
      </w:r>
      <w:bookmarkStart w:id="988" w:name="_ETM_Q1_2144112"/>
      <w:bookmarkEnd w:id="988"/>
      <w:r>
        <w:rPr>
          <w:rtl/>
          <w:lang w:eastAsia="he-IL"/>
        </w:rPr>
        <w:t xml:space="preserve">ז'ה וו </w:t>
      </w:r>
      <w:bookmarkStart w:id="989" w:name="_ETM_Q1_2144817"/>
      <w:bookmarkStart w:id="990" w:name="_ETM_Q1_2143347"/>
      <w:bookmarkEnd w:id="989"/>
      <w:bookmarkEnd w:id="990"/>
      <w:r>
        <w:rPr>
          <w:rtl/>
          <w:lang w:eastAsia="he-IL"/>
        </w:rPr>
        <w:t xml:space="preserve">ואנחנו, אני מרגיש שאנחנו מקבלים </w:t>
      </w:r>
      <w:bookmarkStart w:id="991" w:name="_ETM_Q1_2150483"/>
      <w:bookmarkEnd w:id="991"/>
      <w:r>
        <w:rPr>
          <w:rtl/>
          <w:lang w:eastAsia="he-IL"/>
        </w:rPr>
        <w:t>את המציאו</w:t>
      </w:r>
      <w:bookmarkStart w:id="992" w:name="_ETM_Q1_2149579"/>
      <w:bookmarkEnd w:id="992"/>
      <w:r>
        <w:rPr>
          <w:rtl/>
          <w:lang w:eastAsia="he-IL"/>
        </w:rPr>
        <w:t xml:space="preserve">ת החולה הזאת. ואני לא מוכן </w:t>
      </w:r>
      <w:bookmarkStart w:id="993" w:name="_ETM_Q1_2153354"/>
      <w:bookmarkEnd w:id="993"/>
      <w:r>
        <w:rPr>
          <w:rtl/>
          <w:lang w:eastAsia="he-IL"/>
        </w:rPr>
        <w:t xml:space="preserve">לקבל את </w:t>
      </w:r>
      <w:bookmarkStart w:id="994" w:name="_ETM_Q1_2153904"/>
      <w:bookmarkEnd w:id="994"/>
      <w:r>
        <w:rPr>
          <w:rtl/>
          <w:lang w:eastAsia="he-IL"/>
        </w:rPr>
        <w:t>המציאות החולה הזאת ובגלל זה אני בא לפה ובגלל זה</w:t>
      </w:r>
      <w:bookmarkStart w:id="995" w:name="_ETM_Q1_2158752"/>
      <w:bookmarkEnd w:id="995"/>
      <w:r>
        <w:rPr>
          <w:rtl/>
          <w:lang w:eastAsia="he-IL"/>
        </w:rPr>
        <w:t xml:space="preserve"> אני לא מוותר, כי אני לא מקבל את זה. ואני </w:t>
      </w:r>
      <w:bookmarkStart w:id="996" w:name="_ETM_Q1_2164248"/>
      <w:bookmarkEnd w:id="996"/>
      <w:r>
        <w:rPr>
          <w:rtl/>
          <w:lang w:eastAsia="he-IL"/>
        </w:rPr>
        <w:t>חושב שזה נורא ואני חושב שזה משח</w:t>
      </w:r>
      <w:bookmarkStart w:id="997" w:name="_ETM_Q1_2166681"/>
      <w:bookmarkEnd w:id="997"/>
      <w:r>
        <w:rPr>
          <w:rtl/>
          <w:lang w:eastAsia="he-IL"/>
        </w:rPr>
        <w:t xml:space="preserve">ית אותנו מבפנים. באמת, </w:t>
      </w:r>
      <w:bookmarkStart w:id="998" w:name="_ETM_Q1_2169506"/>
      <w:bookmarkEnd w:id="998"/>
      <w:r>
        <w:rPr>
          <w:rtl/>
          <w:lang w:eastAsia="he-IL"/>
        </w:rPr>
        <w:t>זה משחית אותנו מבפנים כאשר יש 59 אחים ואחיות שלנו</w:t>
      </w:r>
      <w:bookmarkStart w:id="999" w:name="_ETM_Q1_2177074"/>
      <w:bookmarkEnd w:id="999"/>
      <w:r>
        <w:rPr>
          <w:rtl/>
          <w:lang w:eastAsia="he-IL"/>
        </w:rPr>
        <w:t xml:space="preserve"> אצל מחבלי ה</w:t>
      </w:r>
      <w:bookmarkStart w:id="1000" w:name="_ETM_Q1_2177090"/>
      <w:bookmarkEnd w:id="1000"/>
      <w:r>
        <w:rPr>
          <w:rtl/>
          <w:lang w:eastAsia="he-IL"/>
        </w:rPr>
        <w:t xml:space="preserve">חמאס ואנחנו ממשיכים כרגיל. </w:t>
      </w:r>
    </w:p>
    <w:p w14:paraId="4668DC7C" w14:textId="77777777" w:rsidR="006E70F0" w:rsidRDefault="006E70F0" w:rsidP="006E70F0">
      <w:pPr>
        <w:rPr>
          <w:rtl/>
          <w:lang w:eastAsia="he-IL"/>
        </w:rPr>
      </w:pPr>
      <w:bookmarkStart w:id="1001" w:name="_ETM_Q1_2182878"/>
      <w:bookmarkStart w:id="1002" w:name="_ETM_Q1_2182924"/>
      <w:bookmarkStart w:id="1003" w:name="_ETM_Q1_2183022"/>
      <w:bookmarkEnd w:id="1001"/>
      <w:bookmarkEnd w:id="1002"/>
      <w:bookmarkEnd w:id="1003"/>
    </w:p>
    <w:p w14:paraId="3FDF562A" w14:textId="77777777" w:rsidR="006E70F0" w:rsidRDefault="006E70F0" w:rsidP="006E70F0">
      <w:pPr>
        <w:rPr>
          <w:rtl/>
          <w:lang w:eastAsia="he-IL"/>
        </w:rPr>
      </w:pPr>
      <w:bookmarkStart w:id="1004" w:name="_ETM_Q1_2183061"/>
      <w:bookmarkEnd w:id="1004"/>
      <w:r>
        <w:rPr>
          <w:rtl/>
          <w:lang w:eastAsia="he-IL"/>
        </w:rPr>
        <w:t>הממשלה מתפקדת נהדר, ח</w:t>
      </w:r>
      <w:bookmarkStart w:id="1005" w:name="_ETM_Q1_2185277"/>
      <w:bookmarkEnd w:id="1005"/>
      <w:r>
        <w:rPr>
          <w:rtl/>
          <w:lang w:eastAsia="he-IL"/>
        </w:rPr>
        <w:t xml:space="preserve">וזר </w:t>
      </w:r>
      <w:bookmarkStart w:id="1006" w:name="_ETM_Q1_2185622"/>
      <w:bookmarkEnd w:id="1006"/>
      <w:r>
        <w:rPr>
          <w:rtl/>
          <w:lang w:eastAsia="he-IL"/>
        </w:rPr>
        <w:t>אליה עכשיו עוד כמה קולות, היא תהיה יותר חז</w:t>
      </w:r>
      <w:bookmarkStart w:id="1007" w:name="_ETM_Q1_2189317"/>
      <w:bookmarkEnd w:id="1007"/>
      <w:r>
        <w:rPr>
          <w:rtl/>
          <w:lang w:eastAsia="he-IL"/>
        </w:rPr>
        <w:t xml:space="preserve">קה. </w:t>
      </w:r>
      <w:bookmarkStart w:id="1008" w:name="_ETM_Q1_2189779"/>
      <w:bookmarkEnd w:id="1008"/>
      <w:r>
        <w:rPr>
          <w:rtl/>
          <w:lang w:eastAsia="he-IL"/>
        </w:rPr>
        <w:t xml:space="preserve">המדינה הזאת ממשיכה. וזה נרמול שהוא משחית. </w:t>
      </w:r>
      <w:bookmarkStart w:id="1009" w:name="_ETM_Q1_2201237"/>
      <w:bookmarkEnd w:id="1009"/>
    </w:p>
    <w:p w14:paraId="75F97048" w14:textId="77777777" w:rsidR="006E70F0" w:rsidRDefault="006E70F0" w:rsidP="006E70F0">
      <w:pPr>
        <w:rPr>
          <w:rtl/>
          <w:lang w:eastAsia="he-IL"/>
        </w:rPr>
      </w:pPr>
      <w:bookmarkStart w:id="1010" w:name="_ETM_Q1_2201766"/>
      <w:bookmarkStart w:id="1011" w:name="_ETM_Q1_2201806"/>
      <w:bookmarkEnd w:id="1010"/>
      <w:bookmarkEnd w:id="1011"/>
    </w:p>
    <w:p w14:paraId="7D5570FD" w14:textId="6AA582A8" w:rsidR="006E70F0" w:rsidRDefault="006E70F0" w:rsidP="006E70F0">
      <w:pPr>
        <w:pStyle w:val="afb"/>
        <w:keepNext/>
        <w:rPr>
          <w:rtl/>
          <w:lang w:eastAsia="he-IL"/>
        </w:rPr>
      </w:pPr>
      <w:bookmarkStart w:id="1012" w:name="ET_guest_נופר_בוכשטב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2"/>
    </w:p>
    <w:p w14:paraId="51DC9D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F9698" w14:textId="77777777" w:rsidR="006E70F0" w:rsidRDefault="006E70F0" w:rsidP="006E70F0">
      <w:pPr>
        <w:rPr>
          <w:rtl/>
          <w:lang w:eastAsia="he-IL"/>
        </w:rPr>
      </w:pPr>
      <w:bookmarkStart w:id="1013" w:name="_ETM_Q1_2203837"/>
      <w:bookmarkStart w:id="1014" w:name="_ETM_Q1_2203856"/>
      <w:bookmarkEnd w:id="1013"/>
      <w:bookmarkEnd w:id="1014"/>
      <w:r>
        <w:rPr>
          <w:rtl/>
          <w:lang w:eastAsia="he-IL"/>
        </w:rPr>
        <w:t>אנ</w:t>
      </w:r>
      <w:bookmarkStart w:id="1015" w:name="_ETM_Q1_2202128"/>
      <w:bookmarkEnd w:id="1015"/>
      <w:r>
        <w:rPr>
          <w:rtl/>
          <w:lang w:eastAsia="he-IL"/>
        </w:rPr>
        <w:t xml:space="preserve">י רוצה להגיד </w:t>
      </w:r>
      <w:bookmarkStart w:id="1016" w:name="_ETM_Q1_2203232"/>
      <w:bookmarkEnd w:id="1016"/>
      <w:r>
        <w:rPr>
          <w:rtl/>
          <w:lang w:eastAsia="he-IL"/>
        </w:rPr>
        <w:t>שאני מקשיבה למה שא</w:t>
      </w:r>
      <w:bookmarkStart w:id="1017" w:name="_ETM_Q1_2203455"/>
      <w:bookmarkEnd w:id="1017"/>
      <w:r>
        <w:rPr>
          <w:rtl/>
          <w:lang w:eastAsia="he-IL"/>
        </w:rPr>
        <w:t>מרת, ואני מאמינה שאתה באמת מתכוו</w:t>
      </w:r>
      <w:bookmarkStart w:id="1018" w:name="_ETM_Q1_2204889"/>
      <w:bookmarkEnd w:id="1018"/>
      <w:r>
        <w:rPr>
          <w:rtl/>
          <w:lang w:eastAsia="he-IL"/>
        </w:rPr>
        <w:t xml:space="preserve">ן </w:t>
      </w:r>
      <w:bookmarkStart w:id="1019" w:name="_ETM_Q1_2203750"/>
      <w:bookmarkEnd w:id="1019"/>
      <w:r>
        <w:rPr>
          <w:rtl/>
          <w:lang w:eastAsia="he-IL"/>
        </w:rPr>
        <w:t>לזה.</w:t>
      </w:r>
      <w:bookmarkStart w:id="1020" w:name="_ETM_Q1_2206059"/>
      <w:bookmarkEnd w:id="1020"/>
      <w:r>
        <w:rPr>
          <w:rtl/>
          <w:lang w:eastAsia="he-IL"/>
        </w:rPr>
        <w:t xml:space="preserve"> ואתה באמת מתכוון למילים ואתה עושה מה שאתה </w:t>
      </w:r>
      <w:bookmarkStart w:id="1021" w:name="_ETM_Q1_2209858"/>
      <w:bookmarkEnd w:id="1021"/>
      <w:r>
        <w:rPr>
          <w:rtl/>
          <w:lang w:eastAsia="he-IL"/>
        </w:rPr>
        <w:t>יכול</w:t>
      </w:r>
      <w:bookmarkStart w:id="1022" w:name="_ETM_Q1_2211166"/>
      <w:bookmarkEnd w:id="1022"/>
      <w:r>
        <w:rPr>
          <w:rtl/>
          <w:lang w:eastAsia="he-IL"/>
        </w:rPr>
        <w:t xml:space="preserve"> ביחד עם ה</w:t>
      </w:r>
      <w:bookmarkStart w:id="1023" w:name="_ETM_Q1_2211051"/>
      <w:bookmarkEnd w:id="1023"/>
      <w:r>
        <w:rPr>
          <w:rtl/>
          <w:lang w:eastAsia="he-IL"/>
        </w:rPr>
        <w:t>מפלגה שלך בשביל להחזיר אותם</w:t>
      </w:r>
      <w:bookmarkStart w:id="1024" w:name="_ETM_Q1_2212977"/>
      <w:bookmarkEnd w:id="1024"/>
      <w:r>
        <w:rPr>
          <w:rtl/>
          <w:lang w:eastAsia="he-IL"/>
        </w:rPr>
        <w:t xml:space="preserve">, אני באמת </w:t>
      </w:r>
      <w:bookmarkStart w:id="1025" w:name="_ETM_Q1_2213808"/>
      <w:bookmarkEnd w:id="1025"/>
      <w:r>
        <w:rPr>
          <w:rtl/>
          <w:lang w:eastAsia="he-IL"/>
        </w:rPr>
        <w:t>מאמינה בזה. מצד שני, ת</w:t>
      </w:r>
      <w:bookmarkStart w:id="1026" w:name="_ETM_Q1_2215152"/>
      <w:bookmarkEnd w:id="1026"/>
      <w:r>
        <w:rPr>
          <w:rtl/>
          <w:lang w:eastAsia="he-IL"/>
        </w:rPr>
        <w:t>מ</w:t>
      </w:r>
      <w:bookmarkStart w:id="1027" w:name="_ETM_Q1_2215864"/>
      <w:bookmarkEnd w:id="1027"/>
      <w:r>
        <w:rPr>
          <w:rtl/>
          <w:lang w:eastAsia="he-IL"/>
        </w:rPr>
        <w:t xml:space="preserve">יד אפשר לעשות יותר </w:t>
      </w:r>
      <w:bookmarkStart w:id="1028" w:name="_ETM_Q1_2217587"/>
      <w:bookmarkEnd w:id="1028"/>
      <w:r>
        <w:rPr>
          <w:rtl/>
          <w:lang w:eastAsia="he-IL"/>
        </w:rPr>
        <w:t>ותמיד אפשר לחשוב מה א</w:t>
      </w:r>
      <w:bookmarkStart w:id="1029" w:name="_ETM_Q1_2218171"/>
      <w:bookmarkEnd w:id="1029"/>
      <w:r>
        <w:rPr>
          <w:rtl/>
          <w:lang w:eastAsia="he-IL"/>
        </w:rPr>
        <w:t>פשר לעשות עוד קצת ומה באמת</w:t>
      </w:r>
      <w:bookmarkStart w:id="1030" w:name="_ETM_Q1_2220846"/>
      <w:bookmarkEnd w:id="1030"/>
      <w:r>
        <w:rPr>
          <w:rtl/>
          <w:lang w:eastAsia="he-IL"/>
        </w:rPr>
        <w:t xml:space="preserve"> נעשה היום כדי שהם יחזרו. </w:t>
      </w:r>
      <w:bookmarkStart w:id="1031" w:name="_ETM_Q1_2224813"/>
      <w:bookmarkEnd w:id="1031"/>
    </w:p>
    <w:p w14:paraId="7A9109B3" w14:textId="77777777" w:rsidR="006E70F0" w:rsidRDefault="006E70F0" w:rsidP="006E70F0">
      <w:pPr>
        <w:rPr>
          <w:rtl/>
          <w:lang w:eastAsia="he-IL"/>
        </w:rPr>
      </w:pPr>
      <w:bookmarkStart w:id="1032" w:name="_ETM_Q1_2224860"/>
      <w:bookmarkStart w:id="1033" w:name="_ETM_Q1_2224942"/>
      <w:bookmarkEnd w:id="1032"/>
      <w:bookmarkEnd w:id="1033"/>
    </w:p>
    <w:p w14:paraId="292E18FB" w14:textId="77777777" w:rsidR="006E70F0" w:rsidRDefault="006E70F0" w:rsidP="006E70F0">
      <w:pPr>
        <w:rPr>
          <w:rtl/>
          <w:lang w:eastAsia="he-IL"/>
        </w:rPr>
      </w:pPr>
      <w:bookmarkStart w:id="1034" w:name="_ETM_Q1_2224983"/>
      <w:bookmarkEnd w:id="1034"/>
      <w:r>
        <w:rPr>
          <w:rtl/>
          <w:lang w:eastAsia="he-IL"/>
        </w:rPr>
        <w:t>אנ</w:t>
      </w:r>
      <w:bookmarkStart w:id="1035" w:name="_ETM_Q1_2224574"/>
      <w:bookmarkEnd w:id="1035"/>
      <w:r>
        <w:rPr>
          <w:rtl/>
          <w:lang w:eastAsia="he-IL"/>
        </w:rPr>
        <w:t xml:space="preserve">י חושבת שאם שואלים </w:t>
      </w:r>
      <w:bookmarkStart w:id="1036" w:name="_ETM_Q1_2226442"/>
      <w:bookmarkEnd w:id="1036"/>
      <w:r>
        <w:rPr>
          <w:rtl/>
          <w:lang w:eastAsia="he-IL"/>
        </w:rPr>
        <w:t>מה אפשר לקחת מפה, אז זה לחז</w:t>
      </w:r>
      <w:bookmarkStart w:id="1037" w:name="_ETM_Q1_2227546"/>
      <w:bookmarkEnd w:id="1037"/>
      <w:r>
        <w:rPr>
          <w:rtl/>
          <w:lang w:eastAsia="he-IL"/>
        </w:rPr>
        <w:t xml:space="preserve">ור הביתה ולהגיד מה </w:t>
      </w:r>
      <w:bookmarkStart w:id="1038" w:name="_ETM_Q1_2229782"/>
      <w:bookmarkEnd w:id="1038"/>
      <w:r>
        <w:rPr>
          <w:rtl/>
          <w:lang w:eastAsia="he-IL"/>
        </w:rPr>
        <w:t>אנחנו יכו</w:t>
      </w:r>
      <w:bookmarkStart w:id="1039" w:name="_ETM_Q1_2229332"/>
      <w:bookmarkEnd w:id="1039"/>
      <w:r>
        <w:rPr>
          <w:rtl/>
          <w:lang w:eastAsia="he-IL"/>
        </w:rPr>
        <w:t xml:space="preserve">לים לעשות? לכנס את הסיעה, תחשוב ביחד. פשוט </w:t>
      </w:r>
      <w:bookmarkStart w:id="1040" w:name="_ETM_Q1_2235319"/>
      <w:bookmarkEnd w:id="1040"/>
      <w:r>
        <w:rPr>
          <w:rtl/>
          <w:lang w:eastAsia="he-IL"/>
        </w:rPr>
        <w:t>להתחי</w:t>
      </w:r>
      <w:bookmarkStart w:id="1041" w:name="_ETM_Q1_2233901"/>
      <w:bookmarkEnd w:id="1041"/>
      <w:r>
        <w:rPr>
          <w:rtl/>
          <w:lang w:eastAsia="he-IL"/>
        </w:rPr>
        <w:t>ל לעשות קצת יותר. אני בט</w:t>
      </w:r>
      <w:bookmarkStart w:id="1042" w:name="_ETM_Q1_2235321"/>
      <w:bookmarkEnd w:id="1042"/>
      <w:r>
        <w:rPr>
          <w:rtl/>
          <w:lang w:eastAsia="he-IL"/>
        </w:rPr>
        <w:t>וחה שכולם רוצים אותם בבית.</w:t>
      </w:r>
      <w:bookmarkStart w:id="1043" w:name="_ETM_Q1_2238397"/>
      <w:bookmarkEnd w:id="1043"/>
      <w:r>
        <w:rPr>
          <w:rtl/>
          <w:lang w:eastAsia="he-IL"/>
        </w:rPr>
        <w:t xml:space="preserve"> אני בטוחה שכולם רוצים שהחטופים י</w:t>
      </w:r>
      <w:bookmarkStart w:id="1044" w:name="_ETM_Q1_2240268"/>
      <w:bookmarkEnd w:id="1044"/>
      <w:r>
        <w:rPr>
          <w:rtl/>
          <w:lang w:eastAsia="he-IL"/>
        </w:rPr>
        <w:t>היו פה עכשיו. אבל זה</w:t>
      </w:r>
      <w:bookmarkStart w:id="1045" w:name="_ETM_Q1_2242133"/>
      <w:bookmarkEnd w:id="1045"/>
      <w:r>
        <w:rPr>
          <w:rtl/>
          <w:lang w:eastAsia="he-IL"/>
        </w:rPr>
        <w:t xml:space="preserve"> לא קורה וצריך לחשוב </w:t>
      </w:r>
      <w:bookmarkStart w:id="1046" w:name="_ETM_Q1_2242292"/>
      <w:bookmarkEnd w:id="1046"/>
      <w:r>
        <w:rPr>
          <w:rtl/>
          <w:lang w:eastAsia="he-IL"/>
        </w:rPr>
        <w:t>למה זה לא קורה ומה אפשר</w:t>
      </w:r>
      <w:bookmarkStart w:id="1047" w:name="_ETM_Q1_2244691"/>
      <w:bookmarkEnd w:id="1047"/>
      <w:r>
        <w:rPr>
          <w:rtl/>
          <w:lang w:eastAsia="he-IL"/>
        </w:rPr>
        <w:t xml:space="preserve"> לשנות ואיך אנחנו מת</w:t>
      </w:r>
      <w:bookmarkStart w:id="1048" w:name="_ETM_Q1_2244930"/>
      <w:bookmarkEnd w:id="1048"/>
      <w:r>
        <w:rPr>
          <w:rtl/>
          <w:lang w:eastAsia="he-IL"/>
        </w:rPr>
        <w:t>קנים ומחזיקים אותם הביתה. אני מאמינ</w:t>
      </w:r>
      <w:bookmarkStart w:id="1049" w:name="_ETM_Q1_2247667"/>
      <w:bookmarkEnd w:id="1049"/>
      <w:r>
        <w:rPr>
          <w:rtl/>
          <w:lang w:eastAsia="he-IL"/>
        </w:rPr>
        <w:t xml:space="preserve">ה שיש </w:t>
      </w:r>
      <w:bookmarkStart w:id="1050" w:name="_ETM_Q1_2248174"/>
      <w:bookmarkEnd w:id="1050"/>
      <w:r>
        <w:rPr>
          <w:rtl/>
          <w:lang w:eastAsia="he-IL"/>
        </w:rPr>
        <w:t xml:space="preserve">לסיעה שלכם מספיק כוח כדי לשנות ולתקן ולעשות. ואני באמת </w:t>
      </w:r>
      <w:bookmarkStart w:id="1051" w:name="_ETM_Q1_2254100"/>
      <w:bookmarkEnd w:id="1051"/>
      <w:r>
        <w:rPr>
          <w:rtl/>
          <w:lang w:eastAsia="he-IL"/>
        </w:rPr>
        <w:t xml:space="preserve">מאמינה שאתם שם, שאתם יודעים שזה </w:t>
      </w:r>
      <w:bookmarkStart w:id="1052" w:name="_ETM_Q1_2255444"/>
      <w:bookmarkEnd w:id="1052"/>
      <w:r>
        <w:rPr>
          <w:rtl/>
          <w:lang w:eastAsia="he-IL"/>
        </w:rPr>
        <w:t>דבר חשוב</w:t>
      </w:r>
      <w:bookmarkStart w:id="1053" w:name="_ETM_Q1_2259329"/>
      <w:bookmarkEnd w:id="1053"/>
      <w:r>
        <w:rPr>
          <w:rtl/>
          <w:lang w:eastAsia="he-IL"/>
        </w:rPr>
        <w:t>. שאין דבר</w:t>
      </w:r>
      <w:bookmarkStart w:id="1054" w:name="_ETM_Q1_2257151"/>
      <w:bookmarkEnd w:id="1054"/>
      <w:r>
        <w:rPr>
          <w:rtl/>
          <w:lang w:eastAsia="he-IL"/>
        </w:rPr>
        <w:t xml:space="preserve"> חשוב מזה ובאמת יש לכם את הכוחות ל</w:t>
      </w:r>
      <w:bookmarkStart w:id="1055" w:name="_ETM_Q1_2259245"/>
      <w:bookmarkEnd w:id="1055"/>
      <w:r>
        <w:rPr>
          <w:rtl/>
          <w:lang w:eastAsia="he-IL"/>
        </w:rPr>
        <w:t xml:space="preserve">זה. לא סתם </w:t>
      </w:r>
      <w:bookmarkStart w:id="1056" w:name="_ETM_Q1_2260744"/>
      <w:bookmarkEnd w:id="1056"/>
      <w:r>
        <w:rPr>
          <w:rtl/>
          <w:lang w:eastAsia="he-IL"/>
        </w:rPr>
        <w:t>אנחנו באים בדרישות ובקשו</w:t>
      </w:r>
      <w:bookmarkStart w:id="1057" w:name="_ETM_Q1_2262463"/>
      <w:bookmarkEnd w:id="1057"/>
      <w:r>
        <w:rPr>
          <w:rtl/>
          <w:lang w:eastAsia="he-IL"/>
        </w:rPr>
        <w:t>ת, כי אנחנו מאמינים שיש לכם השפעה</w:t>
      </w:r>
      <w:bookmarkStart w:id="1058" w:name="_ETM_Q1_2265907"/>
      <w:bookmarkEnd w:id="1058"/>
      <w:r>
        <w:rPr>
          <w:rtl/>
          <w:lang w:eastAsia="he-IL"/>
        </w:rPr>
        <w:t xml:space="preserve"> </w:t>
      </w:r>
      <w:bookmarkStart w:id="1059" w:name="_ETM_Q1_2264003"/>
      <w:bookmarkEnd w:id="1059"/>
      <w:r>
        <w:rPr>
          <w:rtl/>
          <w:lang w:eastAsia="he-IL"/>
        </w:rPr>
        <w:t xml:space="preserve">ויש לכם גם את הרצון והיכולת. בשביל זה אנחנו פה. </w:t>
      </w:r>
      <w:bookmarkStart w:id="1060" w:name="_ETM_Q1_2270500"/>
      <w:bookmarkEnd w:id="1060"/>
    </w:p>
    <w:p w14:paraId="68811FE3" w14:textId="77777777" w:rsidR="006E70F0" w:rsidRDefault="006E70F0" w:rsidP="006E70F0">
      <w:pPr>
        <w:rPr>
          <w:rtl/>
          <w:lang w:eastAsia="he-IL"/>
        </w:rPr>
      </w:pPr>
      <w:bookmarkStart w:id="1061" w:name="_ETM_Q1_2270741"/>
      <w:bookmarkStart w:id="1062" w:name="_ETM_Q1_2270791"/>
      <w:bookmarkEnd w:id="1061"/>
      <w:bookmarkEnd w:id="1062"/>
    </w:p>
    <w:p w14:paraId="3CB124FA" w14:textId="0DF0F613" w:rsidR="006E70F0" w:rsidRDefault="006E70F0" w:rsidP="006E70F0">
      <w:pPr>
        <w:pStyle w:val="af8"/>
        <w:keepNext/>
        <w:rPr>
          <w:rtl/>
        </w:rPr>
      </w:pPr>
      <w:bookmarkStart w:id="1063" w:name="ET_yor_651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3"/>
    </w:p>
    <w:p w14:paraId="72E458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2A8DC2" w14:textId="77777777" w:rsidR="006E70F0" w:rsidRDefault="006E70F0" w:rsidP="006E70F0">
      <w:pPr>
        <w:rPr>
          <w:rtl/>
          <w:lang w:eastAsia="he-IL"/>
        </w:rPr>
      </w:pPr>
      <w:bookmarkStart w:id="1064" w:name="_ETM_Q1_2272468"/>
      <w:bookmarkStart w:id="1065" w:name="_ETM_Q1_2272498"/>
      <w:bookmarkEnd w:id="1064"/>
      <w:bookmarkEnd w:id="1065"/>
      <w:r>
        <w:rPr>
          <w:rtl/>
          <w:lang w:eastAsia="he-IL"/>
        </w:rPr>
        <w:t xml:space="preserve">תודה. נעשה שתי דקות הפסקה. </w:t>
      </w:r>
    </w:p>
    <w:p w14:paraId="248D2C36" w14:textId="77777777" w:rsidR="006E70F0" w:rsidRDefault="006E70F0" w:rsidP="006E70F0">
      <w:pPr>
        <w:rPr>
          <w:rtl/>
          <w:lang w:eastAsia="he-IL"/>
        </w:rPr>
      </w:pPr>
      <w:bookmarkStart w:id="1066" w:name="_ETM_Q1_2289317"/>
      <w:bookmarkStart w:id="1067" w:name="_ETM_Q1_2289362"/>
      <w:bookmarkStart w:id="1068" w:name="_ETM_Q1_2289966"/>
      <w:bookmarkEnd w:id="1066"/>
      <w:bookmarkEnd w:id="1067"/>
      <w:bookmarkEnd w:id="1068"/>
    </w:p>
    <w:p w14:paraId="56E5DA33" w14:textId="77777777" w:rsidR="006E70F0" w:rsidRDefault="006E70F0" w:rsidP="006E70F0">
      <w:pPr>
        <w:rPr>
          <w:rtl/>
          <w:lang w:eastAsia="he-IL"/>
        </w:rPr>
      </w:pPr>
      <w:bookmarkStart w:id="1069" w:name="_ETM_Q1_2290007"/>
      <w:bookmarkStart w:id="1070" w:name="_ETM_Q1_2297411"/>
      <w:bookmarkEnd w:id="1069"/>
      <w:bookmarkEnd w:id="1070"/>
    </w:p>
    <w:p w14:paraId="4AF0B46A" w14:textId="2246C6AB" w:rsidR="006E70F0" w:rsidRDefault="006E70F0" w:rsidP="006E70F0">
      <w:pPr>
        <w:pStyle w:val="afc"/>
        <w:keepNext/>
        <w:rPr>
          <w:rtl/>
          <w:lang w:eastAsia="he-IL"/>
        </w:rPr>
      </w:pPr>
      <w:bookmarkStart w:id="1071" w:name="ET_meetingbreak_4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17:34 ונתחדשה בשעה 17:40.)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0F4610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00C2C7" w14:textId="77777777" w:rsidR="006E70F0" w:rsidRDefault="006E70F0" w:rsidP="006E70F0">
      <w:pPr>
        <w:rPr>
          <w:rtl/>
          <w:lang w:eastAsia="he-IL"/>
        </w:rPr>
      </w:pPr>
      <w:bookmarkStart w:id="1072" w:name="_ETM_Q1_2296342"/>
      <w:bookmarkStart w:id="1073" w:name="_ETM_Q1_2296166"/>
      <w:bookmarkStart w:id="1074" w:name="_ETM_Q1_2294363"/>
      <w:bookmarkEnd w:id="1072"/>
      <w:bookmarkEnd w:id="1073"/>
      <w:bookmarkEnd w:id="1074"/>
    </w:p>
    <w:p w14:paraId="4E3D0863" w14:textId="0F183A1D" w:rsidR="006E70F0" w:rsidRDefault="006E70F0" w:rsidP="006E70F0">
      <w:pPr>
        <w:pStyle w:val="af8"/>
        <w:keepNext/>
        <w:rPr>
          <w:rtl/>
        </w:rPr>
      </w:pPr>
      <w:bookmarkStart w:id="1075" w:name="ET_yor_4762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5"/>
    </w:p>
    <w:p w14:paraId="16778B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2A60FB" w14:textId="77777777" w:rsidR="006E70F0" w:rsidRDefault="006E70F0" w:rsidP="006E70F0">
      <w:pPr>
        <w:rPr>
          <w:rtl/>
          <w:lang w:eastAsia="he-IL"/>
        </w:rPr>
      </w:pPr>
      <w:bookmarkStart w:id="1076" w:name="_ETM_Q1_2292993"/>
      <w:bookmarkStart w:id="1077" w:name="_ETM_Q1_2291882"/>
      <w:bookmarkEnd w:id="1076"/>
      <w:bookmarkEnd w:id="1077"/>
      <w:r>
        <w:rPr>
          <w:rtl/>
          <w:lang w:eastAsia="he-IL"/>
        </w:rPr>
        <w:t>אני מחדש את הישיבה. אנחנו</w:t>
      </w:r>
      <w:bookmarkStart w:id="1078" w:name="_ETM_Q1_2298234"/>
      <w:bookmarkEnd w:id="1078"/>
      <w:r>
        <w:rPr>
          <w:rtl/>
          <w:lang w:eastAsia="he-IL"/>
        </w:rPr>
        <w:t xml:space="preserve"> עוברי</w:t>
      </w:r>
      <w:bookmarkStart w:id="1079" w:name="_ETM_Q1_2297899"/>
      <w:bookmarkEnd w:id="1079"/>
      <w:r>
        <w:rPr>
          <w:rtl/>
          <w:lang w:eastAsia="he-IL"/>
        </w:rPr>
        <w:t xml:space="preserve">ם לפיתוח הנגב והגליל. ביקשתם קודם, בבקשה. </w:t>
      </w:r>
      <w:bookmarkStart w:id="1080" w:name="_ETM_Q1_2302530"/>
      <w:bookmarkEnd w:id="1080"/>
    </w:p>
    <w:p w14:paraId="0BD729C5" w14:textId="77777777" w:rsidR="006E70F0" w:rsidRDefault="006E70F0" w:rsidP="006E70F0">
      <w:pPr>
        <w:rPr>
          <w:rtl/>
          <w:lang w:eastAsia="he-IL"/>
        </w:rPr>
      </w:pPr>
      <w:bookmarkStart w:id="1081" w:name="_ETM_Q1_2302576"/>
      <w:bookmarkStart w:id="1082" w:name="_ETM_Q1_2300939"/>
      <w:bookmarkStart w:id="1083" w:name="_ETM_Q1_2302027"/>
      <w:bookmarkStart w:id="1084" w:name="_ETM_Q1_2300464"/>
      <w:bookmarkEnd w:id="1081"/>
      <w:bookmarkEnd w:id="1082"/>
      <w:bookmarkEnd w:id="1083"/>
      <w:bookmarkEnd w:id="1084"/>
    </w:p>
    <w:p w14:paraId="586A20F7" w14:textId="7E7BC11E" w:rsidR="006E70F0" w:rsidRDefault="006E70F0" w:rsidP="006E70F0">
      <w:pPr>
        <w:pStyle w:val="a5"/>
        <w:keepNext/>
        <w:rPr>
          <w:rtl/>
        </w:rPr>
      </w:pPr>
      <w:bookmarkStart w:id="1085" w:name="ET_speaker_6361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5"/>
    </w:p>
    <w:p w14:paraId="7A7F8F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B58089" w14:textId="77777777" w:rsidR="006E70F0" w:rsidRDefault="006E70F0" w:rsidP="006E70F0">
      <w:pPr>
        <w:rPr>
          <w:rtl/>
          <w:lang w:eastAsia="he-IL"/>
        </w:rPr>
      </w:pPr>
      <w:bookmarkStart w:id="1086" w:name="_ETM_Q1_2302397"/>
      <w:bookmarkStart w:id="1087" w:name="_ETM_Q1_2302435"/>
      <w:bookmarkEnd w:id="1086"/>
      <w:bookmarkEnd w:id="1087"/>
      <w:r>
        <w:rPr>
          <w:rtl/>
          <w:lang w:eastAsia="he-IL"/>
        </w:rPr>
        <w:t xml:space="preserve">רגע, לא </w:t>
      </w:r>
      <w:bookmarkStart w:id="1088" w:name="_ETM_Q1_2303066"/>
      <w:bookmarkEnd w:id="1088"/>
      <w:r>
        <w:rPr>
          <w:rtl/>
          <w:lang w:eastAsia="he-IL"/>
        </w:rPr>
        <w:t>סיימנו</w:t>
      </w:r>
      <w:bookmarkStart w:id="1089" w:name="_ETM_Q1_2302537"/>
      <w:bookmarkEnd w:id="1089"/>
      <w:r>
        <w:rPr>
          <w:rtl/>
          <w:lang w:eastAsia="he-IL"/>
        </w:rPr>
        <w:t xml:space="preserve"> ירושלים. </w:t>
      </w:r>
    </w:p>
    <w:p w14:paraId="7010BD0A" w14:textId="77777777" w:rsidR="006E70F0" w:rsidRDefault="006E70F0" w:rsidP="006E70F0">
      <w:pPr>
        <w:rPr>
          <w:rtl/>
          <w:lang w:eastAsia="he-IL"/>
        </w:rPr>
      </w:pPr>
      <w:bookmarkStart w:id="1090" w:name="_ETM_Q1_2304824"/>
      <w:bookmarkStart w:id="1091" w:name="_ETM_Q1_2304873"/>
      <w:bookmarkEnd w:id="1090"/>
      <w:bookmarkEnd w:id="1091"/>
    </w:p>
    <w:p w14:paraId="4D312E74" w14:textId="31780B07" w:rsidR="006E70F0" w:rsidRDefault="006E70F0" w:rsidP="006E70F0">
      <w:pPr>
        <w:pStyle w:val="af8"/>
        <w:keepNext/>
        <w:rPr>
          <w:rtl/>
        </w:rPr>
      </w:pPr>
      <w:bookmarkStart w:id="1092" w:name="ET_yor_4762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2"/>
    </w:p>
    <w:p w14:paraId="72D001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E46071" w14:textId="77777777" w:rsidR="006E70F0" w:rsidRDefault="006E70F0" w:rsidP="006E70F0">
      <w:pPr>
        <w:rPr>
          <w:rtl/>
          <w:lang w:eastAsia="he-IL"/>
        </w:rPr>
      </w:pPr>
      <w:bookmarkStart w:id="1093" w:name="_ETM_Q1_2304067"/>
      <w:bookmarkStart w:id="1094" w:name="_ETM_Q1_2304101"/>
      <w:bookmarkStart w:id="1095" w:name="_ETM_Q1_2302746"/>
      <w:bookmarkStart w:id="1096" w:name="_ETM_Q1_2303464"/>
      <w:bookmarkEnd w:id="1093"/>
      <w:bookmarkEnd w:id="1094"/>
      <w:bookmarkEnd w:id="1095"/>
      <w:bookmarkEnd w:id="1096"/>
      <w:r>
        <w:rPr>
          <w:rtl/>
          <w:lang w:eastAsia="he-IL"/>
        </w:rPr>
        <w:t>מה לא סיימנו</w:t>
      </w:r>
      <w:bookmarkStart w:id="1097" w:name="_ETM_Q1_2304182"/>
      <w:bookmarkEnd w:id="1097"/>
      <w:r>
        <w:rPr>
          <w:rtl/>
          <w:lang w:eastAsia="he-IL"/>
        </w:rPr>
        <w:t>?</w:t>
      </w:r>
      <w:bookmarkStart w:id="1098" w:name="_ETM_Q1_2304944"/>
      <w:bookmarkEnd w:id="1098"/>
    </w:p>
    <w:p w14:paraId="44548AEB" w14:textId="77777777" w:rsidR="006E70F0" w:rsidRDefault="006E70F0" w:rsidP="006E70F0">
      <w:pPr>
        <w:rPr>
          <w:rtl/>
          <w:lang w:eastAsia="he-IL"/>
        </w:rPr>
      </w:pPr>
    </w:p>
    <w:p w14:paraId="7A62383A" w14:textId="2767636B" w:rsidR="006E70F0" w:rsidRDefault="006E70F0" w:rsidP="006E70F0">
      <w:pPr>
        <w:pStyle w:val="a5"/>
        <w:keepNext/>
        <w:rPr>
          <w:rtl/>
        </w:rPr>
      </w:pPr>
      <w:bookmarkStart w:id="1099" w:name="ET_speaker_612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9"/>
    </w:p>
    <w:p w14:paraId="251407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755706" w14:textId="77777777" w:rsidR="006E70F0" w:rsidRDefault="006E70F0" w:rsidP="006E70F0">
      <w:pPr>
        <w:rPr>
          <w:rtl/>
          <w:lang w:eastAsia="he-IL"/>
        </w:rPr>
      </w:pPr>
      <w:bookmarkStart w:id="1100" w:name="_ETM_Q1_2302876"/>
      <w:bookmarkStart w:id="1101" w:name="_ETM_Q1_2302888"/>
      <w:bookmarkEnd w:id="1100"/>
      <w:bookmarkEnd w:id="1101"/>
      <w:r>
        <w:rPr>
          <w:rtl/>
          <w:lang w:eastAsia="he-IL"/>
        </w:rPr>
        <w:t>לא סיימ</w:t>
      </w:r>
      <w:bookmarkStart w:id="1102" w:name="_ETM_Q1_2301759"/>
      <w:bookmarkEnd w:id="1102"/>
      <w:r>
        <w:rPr>
          <w:rtl/>
          <w:lang w:eastAsia="he-IL"/>
        </w:rPr>
        <w:t xml:space="preserve">נו </w:t>
      </w:r>
      <w:bookmarkStart w:id="1103" w:name="_ETM_Q1_2301944"/>
      <w:bookmarkEnd w:id="1103"/>
      <w:r>
        <w:rPr>
          <w:rtl/>
          <w:lang w:eastAsia="he-IL"/>
        </w:rPr>
        <w:t xml:space="preserve">לא </w:t>
      </w:r>
      <w:bookmarkStart w:id="1104" w:name="_ETM_Q1_2305384"/>
      <w:bookmarkEnd w:id="1104"/>
      <w:r>
        <w:rPr>
          <w:rtl/>
          <w:lang w:eastAsia="he-IL"/>
        </w:rPr>
        <w:t xml:space="preserve">התיישבות </w:t>
      </w:r>
      <w:bookmarkStart w:id="1105" w:name="_ETM_Q1_2307442"/>
      <w:bookmarkEnd w:id="1105"/>
      <w:r>
        <w:rPr>
          <w:rtl/>
          <w:lang w:eastAsia="he-IL"/>
        </w:rPr>
        <w:t>ולא - - -</w:t>
      </w:r>
      <w:bookmarkStart w:id="1106" w:name="_ETM_Q1_2306690"/>
      <w:bookmarkEnd w:id="1106"/>
    </w:p>
    <w:p w14:paraId="0C98491D" w14:textId="77777777" w:rsidR="006E70F0" w:rsidRDefault="006E70F0" w:rsidP="006E70F0">
      <w:pPr>
        <w:rPr>
          <w:rtl/>
          <w:lang w:eastAsia="he-IL"/>
        </w:rPr>
      </w:pPr>
      <w:bookmarkStart w:id="1107" w:name="_ETM_Q1_2306913"/>
      <w:bookmarkStart w:id="1108" w:name="_ETM_Q1_2306952"/>
      <w:bookmarkEnd w:id="1107"/>
      <w:bookmarkEnd w:id="1108"/>
    </w:p>
    <w:p w14:paraId="49399F66" w14:textId="5E5C3976" w:rsidR="006E70F0" w:rsidRDefault="006E70F0" w:rsidP="006E70F0">
      <w:pPr>
        <w:pStyle w:val="af8"/>
        <w:keepNext/>
        <w:rPr>
          <w:rtl/>
        </w:rPr>
      </w:pPr>
      <w:bookmarkStart w:id="1109" w:name="ET_yor_4762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9"/>
    </w:p>
    <w:p w14:paraId="42A4D8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30A3D" w14:textId="77777777" w:rsidR="006E70F0" w:rsidRDefault="006E70F0" w:rsidP="006E70F0">
      <w:pPr>
        <w:rPr>
          <w:rtl/>
          <w:lang w:eastAsia="he-IL"/>
        </w:rPr>
      </w:pPr>
      <w:bookmarkStart w:id="1110" w:name="_ETM_Q1_2307657"/>
      <w:bookmarkStart w:id="1111" w:name="_ETM_Q1_2307686"/>
      <w:bookmarkEnd w:id="1110"/>
      <w:bookmarkEnd w:id="1111"/>
      <w:r>
        <w:rPr>
          <w:rtl/>
          <w:lang w:eastAsia="he-IL"/>
        </w:rPr>
        <w:t xml:space="preserve">התיישבות אני מחכה, הוא </w:t>
      </w:r>
      <w:bookmarkStart w:id="1112" w:name="_ETM_Q1_2308803"/>
      <w:bookmarkEnd w:id="1112"/>
      <w:r>
        <w:rPr>
          <w:rtl/>
          <w:lang w:eastAsia="he-IL"/>
        </w:rPr>
        <w:t xml:space="preserve">הלך ויחזור. ומה עוד </w:t>
      </w:r>
      <w:bookmarkStart w:id="1113" w:name="_ETM_Q1_2311826"/>
      <w:bookmarkEnd w:id="1113"/>
      <w:r>
        <w:rPr>
          <w:rtl/>
          <w:lang w:eastAsia="he-IL"/>
        </w:rPr>
        <w:t xml:space="preserve">לא? </w:t>
      </w:r>
      <w:bookmarkStart w:id="1114" w:name="_ETM_Q1_2310455"/>
      <w:bookmarkStart w:id="1115" w:name="_ETM_Q1_2309916"/>
      <w:bookmarkEnd w:id="1114"/>
      <w:bookmarkEnd w:id="1115"/>
    </w:p>
    <w:p w14:paraId="604C8F97" w14:textId="77777777" w:rsidR="006E70F0" w:rsidRDefault="006E70F0" w:rsidP="006E70F0">
      <w:pPr>
        <w:rPr>
          <w:rtl/>
          <w:lang w:eastAsia="he-IL"/>
        </w:rPr>
      </w:pPr>
      <w:bookmarkStart w:id="1116" w:name="_ETM_Q1_2310135"/>
      <w:bookmarkStart w:id="1117" w:name="_ETM_Q1_2310167"/>
      <w:bookmarkEnd w:id="1116"/>
      <w:bookmarkEnd w:id="1117"/>
    </w:p>
    <w:p w14:paraId="742D6DFE" w14:textId="33E3F849" w:rsidR="006E70F0" w:rsidRDefault="006E70F0" w:rsidP="006E70F0">
      <w:pPr>
        <w:pStyle w:val="a5"/>
        <w:keepNext/>
        <w:rPr>
          <w:rtl/>
        </w:rPr>
      </w:pPr>
      <w:bookmarkStart w:id="1118" w:name="ET_speaker_6127_5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8"/>
    </w:p>
    <w:p w14:paraId="0DE196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63BF59" w14:textId="77777777" w:rsidR="006E70F0" w:rsidRDefault="006E70F0" w:rsidP="006E70F0">
      <w:pPr>
        <w:rPr>
          <w:rtl/>
          <w:lang w:eastAsia="he-IL"/>
        </w:rPr>
      </w:pPr>
      <w:bookmarkStart w:id="1119" w:name="_ETM_Q1_2310974"/>
      <w:bookmarkStart w:id="1120" w:name="_ETM_Q1_2311002"/>
      <w:bookmarkEnd w:id="1119"/>
      <w:bookmarkEnd w:id="1120"/>
      <w:r>
        <w:rPr>
          <w:rtl/>
          <w:lang w:eastAsia="he-IL"/>
        </w:rPr>
        <w:t xml:space="preserve">ירושלים ומסורת. </w:t>
      </w:r>
    </w:p>
    <w:p w14:paraId="67B070A1" w14:textId="77777777" w:rsidR="006E70F0" w:rsidRDefault="006E70F0" w:rsidP="006E70F0">
      <w:pPr>
        <w:rPr>
          <w:rtl/>
          <w:lang w:eastAsia="he-IL"/>
        </w:rPr>
      </w:pPr>
      <w:bookmarkStart w:id="1121" w:name="_ETM_Q1_2312677"/>
      <w:bookmarkStart w:id="1122" w:name="_ETM_Q1_2312721"/>
      <w:bookmarkStart w:id="1123" w:name="_ETM_Q1_2313654"/>
      <w:bookmarkEnd w:id="1121"/>
      <w:bookmarkEnd w:id="1122"/>
      <w:bookmarkEnd w:id="1123"/>
    </w:p>
    <w:p w14:paraId="76DDAC46" w14:textId="0CAE8DAB" w:rsidR="006E70F0" w:rsidRDefault="006E70F0" w:rsidP="006E70F0">
      <w:pPr>
        <w:pStyle w:val="af8"/>
        <w:keepNext/>
        <w:rPr>
          <w:rtl/>
        </w:rPr>
      </w:pPr>
      <w:bookmarkStart w:id="1124" w:name="ET_yor_4762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4"/>
    </w:p>
    <w:p w14:paraId="3126E6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720DFC" w14:textId="77777777" w:rsidR="006E70F0" w:rsidRDefault="006E70F0" w:rsidP="006E70F0">
      <w:pPr>
        <w:rPr>
          <w:rtl/>
          <w:lang w:eastAsia="he-IL"/>
        </w:rPr>
      </w:pPr>
      <w:bookmarkStart w:id="1125" w:name="_ETM_Q1_2313872"/>
      <w:bookmarkStart w:id="1126" w:name="_ETM_Q1_2313907"/>
      <w:bookmarkEnd w:id="1125"/>
      <w:bookmarkEnd w:id="1126"/>
      <w:r>
        <w:rPr>
          <w:rtl/>
          <w:lang w:eastAsia="he-IL"/>
        </w:rPr>
        <w:t xml:space="preserve">בסדר, </w:t>
      </w:r>
      <w:bookmarkStart w:id="1127" w:name="_ETM_Q1_2313212"/>
      <w:bookmarkEnd w:id="1127"/>
      <w:r>
        <w:rPr>
          <w:rtl/>
          <w:lang w:eastAsia="he-IL"/>
        </w:rPr>
        <w:t>נחזור לזה. בבק</w:t>
      </w:r>
      <w:bookmarkStart w:id="1128" w:name="_ETM_Q1_2314558"/>
      <w:bookmarkEnd w:id="1128"/>
      <w:r>
        <w:rPr>
          <w:rtl/>
          <w:lang w:eastAsia="he-IL"/>
        </w:rPr>
        <w:t xml:space="preserve">שה, פיתוח הנגב והגליל. </w:t>
      </w:r>
      <w:bookmarkStart w:id="1129" w:name="_ETM_Q1_2317118"/>
      <w:bookmarkStart w:id="1130" w:name="_ETM_Q1_2317342"/>
      <w:bookmarkEnd w:id="1129"/>
      <w:bookmarkEnd w:id="1130"/>
    </w:p>
    <w:p w14:paraId="7E8F5482" w14:textId="77777777" w:rsidR="006E70F0" w:rsidRDefault="006E70F0" w:rsidP="006E70F0">
      <w:pPr>
        <w:rPr>
          <w:rtl/>
          <w:lang w:eastAsia="he-IL"/>
        </w:rPr>
      </w:pPr>
      <w:bookmarkStart w:id="1131" w:name="_ETM_Q1_2317384"/>
      <w:bookmarkStart w:id="1132" w:name="_ETM_Q1_2316149"/>
      <w:bookmarkEnd w:id="1131"/>
      <w:bookmarkEnd w:id="1132"/>
    </w:p>
    <w:p w14:paraId="5BAA08DE" w14:textId="30D200DF" w:rsidR="006E70F0" w:rsidRDefault="006E70F0" w:rsidP="006E70F0">
      <w:pPr>
        <w:pStyle w:val="a5"/>
        <w:keepNext/>
        <w:rPr>
          <w:rtl/>
        </w:rPr>
      </w:pPr>
      <w:bookmarkStart w:id="1133" w:name="ET_speaker_6361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3"/>
    </w:p>
    <w:p w14:paraId="252320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9F4E56" w14:textId="77777777" w:rsidR="006E70F0" w:rsidRDefault="006E70F0" w:rsidP="006E70F0">
      <w:pPr>
        <w:rPr>
          <w:rtl/>
          <w:lang w:eastAsia="he-IL"/>
        </w:rPr>
      </w:pPr>
      <w:bookmarkStart w:id="1134" w:name="_ETM_Q1_2317132"/>
      <w:bookmarkStart w:id="1135" w:name="_ETM_Q1_2317163"/>
      <w:bookmarkEnd w:id="1134"/>
      <w:bookmarkEnd w:id="1135"/>
      <w:r>
        <w:rPr>
          <w:rtl/>
          <w:lang w:eastAsia="he-IL"/>
        </w:rPr>
        <w:t xml:space="preserve">רגע לפני. </w:t>
      </w:r>
      <w:bookmarkStart w:id="1136" w:name="_ETM_Q1_2318603"/>
      <w:bookmarkEnd w:id="1136"/>
    </w:p>
    <w:p w14:paraId="2D8D0C30" w14:textId="77777777" w:rsidR="006E70F0" w:rsidRDefault="006E70F0" w:rsidP="006E70F0">
      <w:pPr>
        <w:rPr>
          <w:rtl/>
          <w:lang w:eastAsia="he-IL"/>
        </w:rPr>
      </w:pPr>
      <w:bookmarkStart w:id="1137" w:name="_ETM_Q1_2318644"/>
      <w:bookmarkStart w:id="1138" w:name="_ETM_Q1_2316952"/>
      <w:bookmarkEnd w:id="1137"/>
      <w:bookmarkEnd w:id="1138"/>
    </w:p>
    <w:p w14:paraId="17196A34" w14:textId="38636BF4" w:rsidR="006E70F0" w:rsidRDefault="006E70F0" w:rsidP="006E70F0">
      <w:pPr>
        <w:pStyle w:val="af8"/>
        <w:keepNext/>
        <w:rPr>
          <w:rtl/>
        </w:rPr>
      </w:pPr>
      <w:bookmarkStart w:id="1139" w:name="ET_yor_4762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9"/>
    </w:p>
    <w:p w14:paraId="450BFB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B9305A" w14:textId="77777777" w:rsidR="006E70F0" w:rsidRDefault="006E70F0" w:rsidP="006E70F0">
      <w:pPr>
        <w:rPr>
          <w:rtl/>
          <w:lang w:eastAsia="he-IL"/>
        </w:rPr>
      </w:pPr>
      <w:bookmarkStart w:id="1140" w:name="_ETM_Q1_2318327"/>
      <w:bookmarkStart w:id="1141" w:name="_ETM_Q1_2318355"/>
      <w:bookmarkEnd w:id="1140"/>
      <w:bookmarkEnd w:id="1141"/>
      <w:r>
        <w:rPr>
          <w:rtl/>
          <w:lang w:eastAsia="he-IL"/>
        </w:rPr>
        <w:t>כן?</w:t>
      </w:r>
    </w:p>
    <w:p w14:paraId="1680EFE6" w14:textId="77777777" w:rsidR="006E70F0" w:rsidRDefault="006E70F0" w:rsidP="006E70F0">
      <w:pPr>
        <w:rPr>
          <w:rtl/>
          <w:lang w:eastAsia="he-IL"/>
        </w:rPr>
      </w:pPr>
      <w:bookmarkStart w:id="1142" w:name="_ETM_Q1_2319000"/>
      <w:bookmarkStart w:id="1143" w:name="_ETM_Q1_2319039"/>
      <w:bookmarkEnd w:id="1142"/>
      <w:bookmarkEnd w:id="1143"/>
    </w:p>
    <w:p w14:paraId="6B800020" w14:textId="5252CB90" w:rsidR="006E70F0" w:rsidRDefault="006E70F0" w:rsidP="006E70F0">
      <w:pPr>
        <w:pStyle w:val="a5"/>
        <w:keepNext/>
        <w:rPr>
          <w:rtl/>
        </w:rPr>
      </w:pPr>
      <w:bookmarkStart w:id="1144" w:name="ET_speaker_6361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4"/>
    </w:p>
    <w:p w14:paraId="2891C6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8A7E3D" w14:textId="77777777" w:rsidR="006E70F0" w:rsidRDefault="006E70F0" w:rsidP="006E70F0">
      <w:pPr>
        <w:rPr>
          <w:rtl/>
          <w:lang w:eastAsia="he-IL"/>
        </w:rPr>
      </w:pPr>
      <w:bookmarkStart w:id="1145" w:name="_ETM_Q1_2318139"/>
      <w:bookmarkStart w:id="1146" w:name="_ETM_Q1_2318177"/>
      <w:bookmarkEnd w:id="1145"/>
      <w:bookmarkEnd w:id="1146"/>
      <w:r>
        <w:rPr>
          <w:rtl/>
          <w:lang w:eastAsia="he-IL"/>
        </w:rPr>
        <w:t xml:space="preserve">לו"ז להיום? </w:t>
      </w:r>
      <w:bookmarkStart w:id="1147" w:name="_ETM_Q1_2318726"/>
      <w:bookmarkStart w:id="1148" w:name="_ETM_Q1_2318687"/>
      <w:bookmarkStart w:id="1149" w:name="_ETM_Q1_2320032"/>
      <w:bookmarkStart w:id="1150" w:name="_ETM_Q1_2322705"/>
      <w:bookmarkEnd w:id="1147"/>
      <w:bookmarkEnd w:id="1148"/>
      <w:bookmarkEnd w:id="1149"/>
      <w:bookmarkEnd w:id="1150"/>
    </w:p>
    <w:p w14:paraId="0B19F72E" w14:textId="77777777" w:rsidR="006E70F0" w:rsidRDefault="006E70F0" w:rsidP="006E70F0">
      <w:pPr>
        <w:rPr>
          <w:rtl/>
          <w:lang w:eastAsia="he-IL"/>
        </w:rPr>
      </w:pPr>
      <w:bookmarkStart w:id="1151" w:name="_ETM_Q1_2322746"/>
      <w:bookmarkEnd w:id="1151"/>
    </w:p>
    <w:p w14:paraId="7E2C4D7D" w14:textId="4B9DB945" w:rsidR="006E70F0" w:rsidRDefault="006E70F0" w:rsidP="006E70F0">
      <w:pPr>
        <w:pStyle w:val="af8"/>
        <w:keepNext/>
        <w:rPr>
          <w:rtl/>
        </w:rPr>
      </w:pPr>
      <w:bookmarkStart w:id="1152" w:name="ET_yor_4762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2"/>
    </w:p>
    <w:p w14:paraId="04A5B3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F4DE05" w14:textId="77777777" w:rsidR="006E70F0" w:rsidRDefault="006E70F0" w:rsidP="006E70F0">
      <w:pPr>
        <w:rPr>
          <w:rtl/>
          <w:lang w:eastAsia="he-IL"/>
        </w:rPr>
      </w:pPr>
      <w:bookmarkStart w:id="1153" w:name="_ETM_Q1_2324013"/>
      <w:bookmarkStart w:id="1154" w:name="_ETM_Q1_2324053"/>
      <w:bookmarkStart w:id="1155" w:name="_ETM_Q1_2322208"/>
      <w:bookmarkEnd w:id="1153"/>
      <w:bookmarkEnd w:id="1154"/>
      <w:bookmarkEnd w:id="1155"/>
      <w:r>
        <w:rPr>
          <w:rtl/>
          <w:lang w:eastAsia="he-IL"/>
        </w:rPr>
        <w:t>שאנחנו נמשיך. נמ</w:t>
      </w:r>
      <w:bookmarkStart w:id="1156" w:name="_ETM_Q1_2323137"/>
      <w:bookmarkEnd w:id="1156"/>
      <w:r>
        <w:rPr>
          <w:rtl/>
          <w:lang w:eastAsia="he-IL"/>
        </w:rPr>
        <w:t>שיך גם את המילו</w:t>
      </w:r>
      <w:bookmarkStart w:id="1157" w:name="_ETM_Q1_2323496"/>
      <w:bookmarkEnd w:id="1157"/>
      <w:r>
        <w:rPr>
          <w:rtl/>
          <w:lang w:eastAsia="he-IL"/>
        </w:rPr>
        <w:t xml:space="preserve">לי </w:t>
      </w:r>
      <w:bookmarkStart w:id="1158" w:name="_ETM_Q1_2324238"/>
      <w:bookmarkEnd w:id="1158"/>
      <w:r>
        <w:rPr>
          <w:rtl/>
          <w:lang w:eastAsia="he-IL"/>
        </w:rPr>
        <w:t xml:space="preserve">וגם את הכספי. </w:t>
      </w:r>
      <w:bookmarkStart w:id="1159" w:name="_ETM_Q1_2325253"/>
      <w:bookmarkStart w:id="1160" w:name="_ETM_Q1_2325614"/>
      <w:bookmarkEnd w:id="1159"/>
      <w:bookmarkEnd w:id="1160"/>
    </w:p>
    <w:p w14:paraId="43F64BDE" w14:textId="77777777" w:rsidR="006E70F0" w:rsidRDefault="006E70F0" w:rsidP="006E70F0">
      <w:pPr>
        <w:rPr>
          <w:rtl/>
          <w:lang w:eastAsia="he-IL"/>
        </w:rPr>
      </w:pPr>
      <w:bookmarkStart w:id="1161" w:name="_ETM_Q1_2325658"/>
      <w:bookmarkEnd w:id="1161"/>
    </w:p>
    <w:p w14:paraId="5AC96C9F" w14:textId="3B60C45E" w:rsidR="006E70F0" w:rsidRDefault="006E70F0" w:rsidP="006E70F0">
      <w:pPr>
        <w:pStyle w:val="a5"/>
        <w:keepNext/>
        <w:rPr>
          <w:rtl/>
        </w:rPr>
      </w:pPr>
      <w:bookmarkStart w:id="1162" w:name="ET_speaker_6361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2"/>
    </w:p>
    <w:p w14:paraId="7C58FB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C6CAEE" w14:textId="77777777" w:rsidR="006E70F0" w:rsidRDefault="006E70F0" w:rsidP="006E70F0">
      <w:pPr>
        <w:rPr>
          <w:rtl/>
          <w:lang w:eastAsia="he-IL"/>
        </w:rPr>
      </w:pPr>
      <w:bookmarkStart w:id="1163" w:name="_ETM_Q1_2326605"/>
      <w:bookmarkStart w:id="1164" w:name="_ETM_Q1_2326640"/>
      <w:bookmarkEnd w:id="1163"/>
      <w:bookmarkEnd w:id="1164"/>
      <w:r>
        <w:rPr>
          <w:rtl/>
          <w:lang w:eastAsia="he-IL"/>
        </w:rPr>
        <w:t xml:space="preserve">לא, אבל </w:t>
      </w:r>
      <w:bookmarkStart w:id="1165" w:name="_ETM_Q1_2325660"/>
      <w:bookmarkEnd w:id="1165"/>
      <w:r>
        <w:rPr>
          <w:rtl/>
          <w:lang w:eastAsia="he-IL"/>
        </w:rPr>
        <w:t xml:space="preserve">אנחנו צריכים לדעת מה קורה </w:t>
      </w:r>
      <w:bookmarkStart w:id="1166" w:name="_ETM_Q1_2327991"/>
      <w:bookmarkEnd w:id="1166"/>
      <w:r>
        <w:rPr>
          <w:rtl/>
          <w:lang w:eastAsia="he-IL"/>
        </w:rPr>
        <w:t xml:space="preserve">בלילה. </w:t>
      </w:r>
      <w:bookmarkStart w:id="1167" w:name="_ETM_Q1_2328760"/>
      <w:bookmarkEnd w:id="1167"/>
    </w:p>
    <w:p w14:paraId="71640013" w14:textId="77777777" w:rsidR="006E70F0" w:rsidRDefault="006E70F0" w:rsidP="006E70F0">
      <w:pPr>
        <w:rPr>
          <w:rtl/>
          <w:lang w:eastAsia="he-IL"/>
        </w:rPr>
      </w:pPr>
      <w:bookmarkStart w:id="1168" w:name="_ETM_Q1_2328802"/>
      <w:bookmarkStart w:id="1169" w:name="_ETM_Q1_2329496"/>
      <w:bookmarkEnd w:id="1168"/>
      <w:bookmarkEnd w:id="1169"/>
    </w:p>
    <w:p w14:paraId="2463BD3C" w14:textId="3E3D7CEE" w:rsidR="006E70F0" w:rsidRDefault="006E70F0" w:rsidP="006E70F0">
      <w:pPr>
        <w:pStyle w:val="af8"/>
        <w:keepNext/>
        <w:rPr>
          <w:rtl/>
        </w:rPr>
      </w:pPr>
      <w:bookmarkStart w:id="1170" w:name="ET_yor_4762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0"/>
    </w:p>
    <w:p w14:paraId="215F62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8F29D" w14:textId="77777777" w:rsidR="006E70F0" w:rsidRDefault="006E70F0" w:rsidP="006E70F0">
      <w:pPr>
        <w:rPr>
          <w:rtl/>
          <w:lang w:eastAsia="he-IL"/>
        </w:rPr>
      </w:pPr>
      <w:bookmarkStart w:id="1171" w:name="_ETM_Q1_2329754"/>
      <w:bookmarkStart w:id="1172" w:name="_ETM_Q1_2329787"/>
      <w:bookmarkEnd w:id="1171"/>
      <w:bookmarkEnd w:id="1172"/>
      <w:r>
        <w:rPr>
          <w:rtl/>
          <w:lang w:eastAsia="he-IL"/>
        </w:rPr>
        <w:t xml:space="preserve">בלילה. </w:t>
      </w:r>
      <w:bookmarkStart w:id="1173" w:name="_ETM_Q1_2328447"/>
      <w:bookmarkStart w:id="1174" w:name="_ETM_Q1_2328663"/>
      <w:bookmarkEnd w:id="1173"/>
      <w:bookmarkEnd w:id="1174"/>
    </w:p>
    <w:p w14:paraId="66606F96" w14:textId="77777777" w:rsidR="006E70F0" w:rsidRDefault="006E70F0" w:rsidP="006E70F0">
      <w:pPr>
        <w:rPr>
          <w:rtl/>
          <w:lang w:eastAsia="he-IL"/>
        </w:rPr>
      </w:pPr>
      <w:bookmarkStart w:id="1175" w:name="_ETM_Q1_2328700"/>
      <w:bookmarkEnd w:id="1175"/>
    </w:p>
    <w:p w14:paraId="1CA5C5AE" w14:textId="73BB8751" w:rsidR="006E70F0" w:rsidRDefault="006E70F0" w:rsidP="006E70F0">
      <w:pPr>
        <w:pStyle w:val="a5"/>
        <w:keepNext/>
        <w:rPr>
          <w:rtl/>
        </w:rPr>
      </w:pPr>
      <w:bookmarkStart w:id="1176" w:name="ET_speaker_636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6"/>
    </w:p>
    <w:p w14:paraId="1E9D65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3F3555" w14:textId="77777777" w:rsidR="006E70F0" w:rsidRDefault="006E70F0" w:rsidP="006E70F0">
      <w:pPr>
        <w:rPr>
          <w:rtl/>
          <w:lang w:eastAsia="he-IL"/>
        </w:rPr>
      </w:pPr>
      <w:bookmarkStart w:id="1177" w:name="_ETM_Q1_2329734"/>
      <w:bookmarkStart w:id="1178" w:name="_ETM_Q1_2329764"/>
      <w:bookmarkStart w:id="1179" w:name="_ETM_Q1_2328342"/>
      <w:bookmarkEnd w:id="1177"/>
      <w:bookmarkEnd w:id="1178"/>
      <w:bookmarkEnd w:id="1179"/>
      <w:r>
        <w:rPr>
          <w:rtl/>
          <w:lang w:eastAsia="he-IL"/>
        </w:rPr>
        <w:t xml:space="preserve">ממשיכים ללילה. </w:t>
      </w:r>
    </w:p>
    <w:p w14:paraId="6EEDCA61" w14:textId="77777777" w:rsidR="006E70F0" w:rsidRDefault="006E70F0" w:rsidP="006E70F0">
      <w:pPr>
        <w:rPr>
          <w:rtl/>
          <w:lang w:eastAsia="he-IL"/>
        </w:rPr>
      </w:pPr>
      <w:bookmarkStart w:id="1180" w:name="_ETM_Q1_2331173"/>
      <w:bookmarkStart w:id="1181" w:name="_ETM_Q1_2331219"/>
      <w:bookmarkEnd w:id="1180"/>
      <w:bookmarkEnd w:id="1181"/>
    </w:p>
    <w:p w14:paraId="3379D689" w14:textId="383E29CA" w:rsidR="006E70F0" w:rsidRDefault="006E70F0" w:rsidP="006E70F0">
      <w:pPr>
        <w:pStyle w:val="af8"/>
        <w:keepNext/>
        <w:rPr>
          <w:rtl/>
        </w:rPr>
      </w:pPr>
      <w:bookmarkStart w:id="1182" w:name="ET_yor_4762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2"/>
    </w:p>
    <w:p w14:paraId="642823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F26E19" w14:textId="77777777" w:rsidR="006E70F0" w:rsidRDefault="006E70F0" w:rsidP="006E70F0">
      <w:pPr>
        <w:rPr>
          <w:rtl/>
          <w:lang w:eastAsia="he-IL"/>
        </w:rPr>
      </w:pPr>
      <w:bookmarkStart w:id="1183" w:name="_ETM_Q1_2332506"/>
      <w:bookmarkEnd w:id="1183"/>
      <w:r>
        <w:rPr>
          <w:rtl/>
          <w:lang w:eastAsia="he-IL"/>
        </w:rPr>
        <w:t>כ</w:t>
      </w:r>
      <w:bookmarkStart w:id="1184" w:name="_ETM_Q1_2332548"/>
      <w:bookmarkEnd w:id="1184"/>
      <w:r>
        <w:rPr>
          <w:rtl/>
          <w:lang w:eastAsia="he-IL"/>
        </w:rPr>
        <w:t xml:space="preserve">ן, אמרנו את זה. </w:t>
      </w:r>
      <w:bookmarkStart w:id="1185" w:name="_ETM_Q1_2331804"/>
      <w:bookmarkEnd w:id="1185"/>
    </w:p>
    <w:p w14:paraId="5976B43C" w14:textId="77777777" w:rsidR="006E70F0" w:rsidRDefault="006E70F0" w:rsidP="006E70F0">
      <w:pPr>
        <w:rPr>
          <w:rtl/>
          <w:lang w:eastAsia="he-IL"/>
        </w:rPr>
      </w:pPr>
      <w:bookmarkStart w:id="1186" w:name="_ETM_Q1_2332021"/>
      <w:bookmarkEnd w:id="1186"/>
    </w:p>
    <w:p w14:paraId="39ED4514" w14:textId="01537414" w:rsidR="006E70F0" w:rsidRDefault="006E70F0" w:rsidP="006E70F0">
      <w:pPr>
        <w:pStyle w:val="a5"/>
        <w:keepNext/>
        <w:rPr>
          <w:rtl/>
        </w:rPr>
      </w:pPr>
      <w:bookmarkStart w:id="1187" w:name="ET_speaker_63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7"/>
    </w:p>
    <w:p w14:paraId="5E7FDD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4D513" w14:textId="77777777" w:rsidR="006E70F0" w:rsidRDefault="006E70F0" w:rsidP="006E70F0">
      <w:pPr>
        <w:rPr>
          <w:rtl/>
          <w:lang w:eastAsia="he-IL"/>
        </w:rPr>
      </w:pPr>
      <w:bookmarkStart w:id="1188" w:name="_ETM_Q1_2332809"/>
      <w:bookmarkStart w:id="1189" w:name="_ETM_Q1_2332850"/>
      <w:bookmarkEnd w:id="1188"/>
      <w:bookmarkEnd w:id="1189"/>
      <w:r>
        <w:rPr>
          <w:rtl/>
          <w:lang w:eastAsia="he-IL"/>
        </w:rPr>
        <w:t>לא רא</w:t>
      </w:r>
      <w:bookmarkStart w:id="1190" w:name="_ETM_Q1_2332608"/>
      <w:bookmarkEnd w:id="1190"/>
      <w:r>
        <w:rPr>
          <w:rtl/>
          <w:lang w:eastAsia="he-IL"/>
        </w:rPr>
        <w:t xml:space="preserve">יתי. </w:t>
      </w:r>
      <w:bookmarkStart w:id="1191" w:name="_ETM_Q1_2333076"/>
      <w:bookmarkEnd w:id="1191"/>
    </w:p>
    <w:p w14:paraId="394F3755" w14:textId="77777777" w:rsidR="006E70F0" w:rsidRDefault="006E70F0" w:rsidP="006E70F0">
      <w:pPr>
        <w:rPr>
          <w:rtl/>
          <w:lang w:eastAsia="he-IL"/>
        </w:rPr>
      </w:pPr>
      <w:bookmarkStart w:id="1192" w:name="_ETM_Q1_2333318"/>
      <w:bookmarkStart w:id="1193" w:name="_ETM_Q1_2333364"/>
      <w:bookmarkStart w:id="1194" w:name="_ETM_Q1_2334534"/>
      <w:bookmarkEnd w:id="1192"/>
      <w:bookmarkEnd w:id="1193"/>
      <w:bookmarkEnd w:id="1194"/>
    </w:p>
    <w:p w14:paraId="2F0A9444" w14:textId="755C60C0" w:rsidR="006E70F0" w:rsidRDefault="006E70F0" w:rsidP="006E70F0">
      <w:pPr>
        <w:pStyle w:val="af8"/>
        <w:keepNext/>
        <w:rPr>
          <w:rtl/>
        </w:rPr>
      </w:pPr>
      <w:bookmarkStart w:id="1195" w:name="ET_yor_4762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5"/>
    </w:p>
    <w:p w14:paraId="43E6CD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57DEA1" w14:textId="77777777" w:rsidR="006E70F0" w:rsidRDefault="006E70F0" w:rsidP="006E70F0">
      <w:pPr>
        <w:rPr>
          <w:rtl/>
          <w:lang w:eastAsia="he-IL"/>
        </w:rPr>
      </w:pPr>
      <w:bookmarkStart w:id="1196" w:name="_ETM_Q1_2334798"/>
      <w:bookmarkEnd w:id="1196"/>
      <w:r>
        <w:rPr>
          <w:rtl/>
          <w:lang w:eastAsia="he-IL"/>
        </w:rPr>
        <w:t>כ</w:t>
      </w:r>
      <w:bookmarkStart w:id="1197" w:name="_ETM_Q1_2334833"/>
      <w:bookmarkEnd w:id="1197"/>
      <w:r>
        <w:rPr>
          <w:rtl/>
          <w:lang w:eastAsia="he-IL"/>
        </w:rPr>
        <w:t xml:space="preserve">ן, כן. </w:t>
      </w:r>
      <w:bookmarkStart w:id="1198" w:name="_ETM_Q1_2333869"/>
      <w:bookmarkStart w:id="1199" w:name="_ETM_Q1_2334687"/>
      <w:bookmarkStart w:id="1200" w:name="_ETM_Q1_2335567"/>
      <w:bookmarkEnd w:id="1198"/>
      <w:bookmarkEnd w:id="1199"/>
      <w:bookmarkEnd w:id="1200"/>
      <w:r>
        <w:rPr>
          <w:rtl/>
          <w:lang w:eastAsia="he-IL"/>
        </w:rPr>
        <w:t xml:space="preserve">התשובה </w:t>
      </w:r>
      <w:bookmarkStart w:id="1201" w:name="_ETM_Q1_2336513"/>
      <w:bookmarkEnd w:id="1201"/>
      <w:r>
        <w:rPr>
          <w:rtl/>
          <w:lang w:eastAsia="he-IL"/>
        </w:rPr>
        <w:t xml:space="preserve">כן. </w:t>
      </w:r>
      <w:bookmarkStart w:id="1202" w:name="_ETM_Q1_2337155"/>
      <w:bookmarkEnd w:id="1202"/>
    </w:p>
    <w:p w14:paraId="2E047B17" w14:textId="77777777" w:rsidR="006E70F0" w:rsidRDefault="006E70F0" w:rsidP="006E70F0">
      <w:pPr>
        <w:rPr>
          <w:rtl/>
          <w:lang w:eastAsia="he-IL"/>
        </w:rPr>
      </w:pPr>
      <w:bookmarkStart w:id="1203" w:name="_ETM_Q1_2337199"/>
      <w:bookmarkStart w:id="1204" w:name="_ETM_Q1_2336418"/>
      <w:bookmarkStart w:id="1205" w:name="_ETM_Q1_2336241"/>
      <w:bookmarkStart w:id="1206" w:name="_ETM_Q1_2338871"/>
      <w:bookmarkEnd w:id="1203"/>
      <w:bookmarkEnd w:id="1204"/>
      <w:bookmarkEnd w:id="1205"/>
      <w:bookmarkEnd w:id="1206"/>
    </w:p>
    <w:p w14:paraId="7CF2E876" w14:textId="20D043C2" w:rsidR="006E70F0" w:rsidRDefault="006E70F0" w:rsidP="006E70F0">
      <w:pPr>
        <w:pStyle w:val="a5"/>
        <w:keepNext/>
        <w:rPr>
          <w:rtl/>
        </w:rPr>
      </w:pPr>
      <w:bookmarkStart w:id="1207" w:name="ET_speaker_612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7"/>
    </w:p>
    <w:p w14:paraId="0DCCDF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9A4878" w14:textId="77777777" w:rsidR="006E70F0" w:rsidRDefault="006E70F0" w:rsidP="006E70F0">
      <w:pPr>
        <w:rPr>
          <w:rtl/>
          <w:lang w:eastAsia="he-IL"/>
        </w:rPr>
      </w:pPr>
      <w:bookmarkStart w:id="1208" w:name="_ETM_Q1_2339107"/>
      <w:bookmarkStart w:id="1209" w:name="_ETM_Q1_2339143"/>
      <w:bookmarkEnd w:id="1208"/>
      <w:bookmarkEnd w:id="1209"/>
      <w:r>
        <w:rPr>
          <w:rtl/>
          <w:lang w:eastAsia="he-IL"/>
        </w:rPr>
        <w:t>מתי יהי</w:t>
      </w:r>
      <w:bookmarkStart w:id="1210" w:name="_ETM_Q1_2338029"/>
      <w:bookmarkEnd w:id="1210"/>
      <w:r>
        <w:rPr>
          <w:rtl/>
          <w:lang w:eastAsia="he-IL"/>
        </w:rPr>
        <w:t xml:space="preserve">ו הצבעות? </w:t>
      </w:r>
      <w:bookmarkStart w:id="1211" w:name="_ETM_Q1_2338549"/>
      <w:bookmarkStart w:id="1212" w:name="_ETM_Q1_2338841"/>
      <w:bookmarkEnd w:id="1211"/>
      <w:bookmarkEnd w:id="1212"/>
    </w:p>
    <w:p w14:paraId="44DAE0E3" w14:textId="77777777" w:rsidR="006E70F0" w:rsidRDefault="006E70F0" w:rsidP="006E70F0">
      <w:pPr>
        <w:rPr>
          <w:rtl/>
          <w:lang w:eastAsia="he-IL"/>
        </w:rPr>
      </w:pPr>
      <w:bookmarkStart w:id="1213" w:name="_ETM_Q1_2338882"/>
      <w:bookmarkEnd w:id="1213"/>
    </w:p>
    <w:p w14:paraId="1BF22E46" w14:textId="3097374B" w:rsidR="006E70F0" w:rsidRDefault="006E70F0" w:rsidP="006E70F0">
      <w:pPr>
        <w:pStyle w:val="a5"/>
        <w:keepNext/>
        <w:rPr>
          <w:rtl/>
        </w:rPr>
      </w:pPr>
      <w:bookmarkStart w:id="1214" w:name="ET_speaker_636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4"/>
    </w:p>
    <w:p w14:paraId="34E5E3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5C8983" w14:textId="77777777" w:rsidR="006E70F0" w:rsidRDefault="006E70F0" w:rsidP="006E70F0">
      <w:pPr>
        <w:rPr>
          <w:rtl/>
          <w:lang w:eastAsia="he-IL"/>
        </w:rPr>
      </w:pPr>
      <w:bookmarkStart w:id="1215" w:name="_ETM_Q1_2339923"/>
      <w:bookmarkStart w:id="1216" w:name="_ETM_Q1_2339956"/>
      <w:bookmarkEnd w:id="1215"/>
      <w:bookmarkEnd w:id="1216"/>
      <w:r>
        <w:rPr>
          <w:rtl/>
          <w:lang w:eastAsia="he-IL"/>
        </w:rPr>
        <w:t>צריך להביא אנ</w:t>
      </w:r>
      <w:bookmarkStart w:id="1217" w:name="_ETM_Q1_2339080"/>
      <w:bookmarkEnd w:id="1217"/>
      <w:r>
        <w:rPr>
          <w:rtl/>
          <w:lang w:eastAsia="he-IL"/>
        </w:rPr>
        <w:t>שים.</w:t>
      </w:r>
      <w:bookmarkStart w:id="1218" w:name="_ETM_Q1_2339426"/>
      <w:bookmarkEnd w:id="1218"/>
      <w:r>
        <w:rPr>
          <w:rtl/>
          <w:lang w:eastAsia="he-IL"/>
        </w:rPr>
        <w:t xml:space="preserve"> </w:t>
      </w:r>
    </w:p>
    <w:p w14:paraId="631457BB" w14:textId="77777777" w:rsidR="006E70F0" w:rsidRDefault="006E70F0" w:rsidP="006E70F0">
      <w:pPr>
        <w:rPr>
          <w:rtl/>
          <w:lang w:eastAsia="he-IL"/>
        </w:rPr>
      </w:pPr>
      <w:bookmarkStart w:id="1219" w:name="_ETM_Q1_2339618"/>
      <w:bookmarkStart w:id="1220" w:name="_ETM_Q1_2339660"/>
      <w:bookmarkEnd w:id="1219"/>
      <w:bookmarkEnd w:id="1220"/>
    </w:p>
    <w:p w14:paraId="1E768591" w14:textId="58CC3075" w:rsidR="006E70F0" w:rsidRDefault="006E70F0" w:rsidP="006E70F0">
      <w:pPr>
        <w:pStyle w:val="af8"/>
        <w:keepNext/>
        <w:rPr>
          <w:rtl/>
        </w:rPr>
      </w:pPr>
      <w:bookmarkStart w:id="1221" w:name="ET_yor_4762_6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1"/>
    </w:p>
    <w:p w14:paraId="43EEBC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D4B097" w14:textId="77777777" w:rsidR="006E70F0" w:rsidRDefault="006E70F0" w:rsidP="006E70F0">
      <w:pPr>
        <w:rPr>
          <w:rtl/>
          <w:lang w:eastAsia="he-IL"/>
        </w:rPr>
      </w:pPr>
      <w:bookmarkStart w:id="1222" w:name="_ETM_Q1_2341091"/>
      <w:bookmarkStart w:id="1223" w:name="_ETM_Q1_2341120"/>
      <w:bookmarkEnd w:id="1222"/>
      <w:bookmarkEnd w:id="1223"/>
      <w:r>
        <w:rPr>
          <w:rtl/>
          <w:lang w:eastAsia="he-IL"/>
        </w:rPr>
        <w:t>ב</w:t>
      </w:r>
      <w:bookmarkStart w:id="1224" w:name="_ETM_Q1_2340643"/>
      <w:bookmarkEnd w:id="1224"/>
      <w:r>
        <w:rPr>
          <w:rtl/>
          <w:lang w:eastAsia="he-IL"/>
        </w:rPr>
        <w:t>-19:0</w:t>
      </w:r>
      <w:bookmarkStart w:id="1225" w:name="_ETM_Q1_2341495"/>
      <w:bookmarkEnd w:id="1225"/>
      <w:r>
        <w:rPr>
          <w:rtl/>
          <w:lang w:eastAsia="he-IL"/>
        </w:rPr>
        <w:t xml:space="preserve">0. </w:t>
      </w:r>
      <w:bookmarkStart w:id="1226" w:name="_ETM_Q1_2342572"/>
      <w:bookmarkEnd w:id="1226"/>
    </w:p>
    <w:p w14:paraId="52876EAA" w14:textId="77777777" w:rsidR="006E70F0" w:rsidRDefault="006E70F0" w:rsidP="006E70F0">
      <w:pPr>
        <w:rPr>
          <w:rtl/>
          <w:lang w:eastAsia="he-IL"/>
        </w:rPr>
      </w:pPr>
      <w:bookmarkStart w:id="1227" w:name="_ETM_Q1_2342612"/>
      <w:bookmarkStart w:id="1228" w:name="_ETM_Q1_2343483"/>
      <w:bookmarkEnd w:id="1227"/>
      <w:bookmarkEnd w:id="1228"/>
    </w:p>
    <w:p w14:paraId="30AD597C" w14:textId="4120783E" w:rsidR="006E70F0" w:rsidRDefault="006E70F0" w:rsidP="006E70F0">
      <w:pPr>
        <w:pStyle w:val="a5"/>
        <w:keepNext/>
        <w:rPr>
          <w:rtl/>
        </w:rPr>
      </w:pPr>
      <w:bookmarkStart w:id="1229" w:name="ET_speaker_6361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9"/>
    </w:p>
    <w:p w14:paraId="054EA8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AFFBD3" w14:textId="77777777" w:rsidR="006E70F0" w:rsidRDefault="006E70F0" w:rsidP="006E70F0">
      <w:pPr>
        <w:rPr>
          <w:rtl/>
          <w:lang w:eastAsia="he-IL"/>
        </w:rPr>
      </w:pPr>
      <w:bookmarkStart w:id="1230" w:name="_ETM_Q1_2343722"/>
      <w:bookmarkStart w:id="1231" w:name="_ETM_Q1_2343750"/>
      <w:bookmarkEnd w:id="1230"/>
      <w:bookmarkEnd w:id="1231"/>
      <w:r>
        <w:rPr>
          <w:rtl/>
          <w:lang w:eastAsia="he-IL"/>
        </w:rPr>
        <w:t>איך 1</w:t>
      </w:r>
      <w:bookmarkStart w:id="1232" w:name="_ETM_Q1_2342803"/>
      <w:bookmarkStart w:id="1233" w:name="_ETM_Q1_2342091"/>
      <w:bookmarkEnd w:id="1232"/>
      <w:bookmarkEnd w:id="1233"/>
      <w:r>
        <w:rPr>
          <w:rtl/>
          <w:lang w:eastAsia="he-IL"/>
        </w:rPr>
        <w:t>9:00</w:t>
      </w:r>
      <w:bookmarkStart w:id="1234" w:name="_ETM_Q1_2342235"/>
      <w:bookmarkEnd w:id="1234"/>
      <w:r>
        <w:rPr>
          <w:rtl/>
          <w:lang w:eastAsia="he-IL"/>
        </w:rPr>
        <w:t>?</w:t>
      </w:r>
      <w:bookmarkStart w:id="1235" w:name="_ETM_Q1_2342739"/>
      <w:bookmarkEnd w:id="1235"/>
    </w:p>
    <w:p w14:paraId="3B5C9E93" w14:textId="77777777" w:rsidR="006E70F0" w:rsidRDefault="006E70F0" w:rsidP="006E70F0">
      <w:pPr>
        <w:rPr>
          <w:rtl/>
          <w:lang w:eastAsia="he-IL"/>
        </w:rPr>
      </w:pPr>
      <w:bookmarkStart w:id="1236" w:name="_ETM_Q1_2342781"/>
      <w:bookmarkEnd w:id="1236"/>
    </w:p>
    <w:p w14:paraId="6B3C4DD5" w14:textId="5DDC15BB" w:rsidR="006E70F0" w:rsidRDefault="006E70F0" w:rsidP="006E70F0">
      <w:pPr>
        <w:pStyle w:val="a5"/>
        <w:keepNext/>
        <w:rPr>
          <w:rtl/>
        </w:rPr>
      </w:pPr>
      <w:bookmarkStart w:id="1237" w:name="ET_speaker_612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7"/>
    </w:p>
    <w:p w14:paraId="0382DB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7A915" w14:textId="77777777" w:rsidR="006E70F0" w:rsidRDefault="006E70F0" w:rsidP="006E70F0">
      <w:pPr>
        <w:rPr>
          <w:rtl/>
          <w:lang w:eastAsia="he-IL"/>
        </w:rPr>
      </w:pPr>
      <w:bookmarkStart w:id="1238" w:name="_ETM_Q1_2344148"/>
      <w:bookmarkStart w:id="1239" w:name="_ETM_Q1_2344183"/>
      <w:bookmarkEnd w:id="1238"/>
      <w:bookmarkEnd w:id="1239"/>
      <w:r>
        <w:rPr>
          <w:rtl/>
          <w:lang w:eastAsia="he-IL"/>
        </w:rPr>
        <w:t>לוט בערפ</w:t>
      </w:r>
      <w:bookmarkStart w:id="1240" w:name="_ETM_Q1_2343680"/>
      <w:bookmarkEnd w:id="1240"/>
      <w:r>
        <w:rPr>
          <w:rtl/>
          <w:lang w:eastAsia="he-IL"/>
        </w:rPr>
        <w:t xml:space="preserve">ל? </w:t>
      </w:r>
      <w:bookmarkStart w:id="1241" w:name="_ETM_Q1_2344833"/>
      <w:bookmarkEnd w:id="1241"/>
    </w:p>
    <w:p w14:paraId="485E6165" w14:textId="77777777" w:rsidR="006E70F0" w:rsidRDefault="006E70F0" w:rsidP="006E70F0">
      <w:pPr>
        <w:rPr>
          <w:rtl/>
          <w:lang w:eastAsia="he-IL"/>
        </w:rPr>
      </w:pPr>
      <w:bookmarkStart w:id="1242" w:name="_ETM_Q1_2345064"/>
      <w:bookmarkStart w:id="1243" w:name="_ETM_Q1_2345106"/>
      <w:bookmarkEnd w:id="1242"/>
      <w:bookmarkEnd w:id="1243"/>
    </w:p>
    <w:p w14:paraId="67CB4691" w14:textId="67618470" w:rsidR="006E70F0" w:rsidRDefault="006E70F0" w:rsidP="006E70F0">
      <w:pPr>
        <w:pStyle w:val="af8"/>
        <w:keepNext/>
        <w:rPr>
          <w:rtl/>
        </w:rPr>
      </w:pPr>
      <w:bookmarkStart w:id="1244" w:name="ET_yor_4762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4"/>
    </w:p>
    <w:p w14:paraId="7C5F11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3219A1" w14:textId="77777777" w:rsidR="006E70F0" w:rsidRDefault="006E70F0" w:rsidP="006E70F0">
      <w:pPr>
        <w:rPr>
          <w:rtl/>
          <w:lang w:eastAsia="he-IL"/>
        </w:rPr>
      </w:pPr>
      <w:bookmarkStart w:id="1245" w:name="_ETM_Q1_2344194"/>
      <w:bookmarkStart w:id="1246" w:name="_ETM_Q1_2344230"/>
      <w:bookmarkEnd w:id="1245"/>
      <w:bookmarkEnd w:id="1246"/>
      <w:r>
        <w:rPr>
          <w:rtl/>
          <w:lang w:eastAsia="he-IL"/>
        </w:rPr>
        <w:t>איזה ערפל? אמרתי</w:t>
      </w:r>
      <w:bookmarkStart w:id="1247" w:name="_ETM_Q1_2345380"/>
      <w:bookmarkEnd w:id="1247"/>
      <w:r>
        <w:rPr>
          <w:rtl/>
          <w:lang w:eastAsia="he-IL"/>
        </w:rPr>
        <w:t xml:space="preserve"> 19:00. </w:t>
      </w:r>
      <w:bookmarkStart w:id="1248" w:name="_ETM_Q1_2347537"/>
      <w:bookmarkEnd w:id="1248"/>
    </w:p>
    <w:p w14:paraId="2B0E1E9D" w14:textId="77777777" w:rsidR="006E70F0" w:rsidRDefault="006E70F0" w:rsidP="006E70F0">
      <w:pPr>
        <w:rPr>
          <w:rtl/>
          <w:lang w:eastAsia="he-IL"/>
        </w:rPr>
      </w:pPr>
      <w:bookmarkStart w:id="1249" w:name="_ETM_Q1_2347581"/>
      <w:bookmarkEnd w:id="1249"/>
    </w:p>
    <w:p w14:paraId="57B940CE" w14:textId="03E0E918" w:rsidR="006E70F0" w:rsidRDefault="006E70F0" w:rsidP="006E70F0">
      <w:pPr>
        <w:pStyle w:val="a5"/>
        <w:keepNext/>
        <w:rPr>
          <w:rtl/>
        </w:rPr>
      </w:pPr>
      <w:bookmarkStart w:id="1250" w:name="ET_speaker_6361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0"/>
    </w:p>
    <w:p w14:paraId="78F7FB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9119B" w14:textId="77777777" w:rsidR="006E70F0" w:rsidRDefault="006E70F0" w:rsidP="006E70F0">
      <w:pPr>
        <w:rPr>
          <w:rtl/>
          <w:lang w:eastAsia="he-IL"/>
        </w:rPr>
      </w:pPr>
      <w:bookmarkStart w:id="1251" w:name="_ETM_Q1_2348494"/>
      <w:bookmarkStart w:id="1252" w:name="_ETM_Q1_2348528"/>
      <w:bookmarkEnd w:id="1251"/>
      <w:bookmarkEnd w:id="1252"/>
      <w:r>
        <w:rPr>
          <w:rtl/>
          <w:lang w:eastAsia="he-IL"/>
        </w:rPr>
        <w:t xml:space="preserve">למה </w:t>
      </w:r>
      <w:bookmarkStart w:id="1253" w:name="_ETM_Q1_2349081"/>
      <w:bookmarkEnd w:id="1253"/>
      <w:r>
        <w:rPr>
          <w:rtl/>
          <w:lang w:eastAsia="he-IL"/>
        </w:rPr>
        <w:t xml:space="preserve">אתה </w:t>
      </w:r>
      <w:bookmarkStart w:id="1254" w:name="_ETM_Q1_2347592"/>
      <w:bookmarkEnd w:id="1254"/>
      <w:r>
        <w:rPr>
          <w:rtl/>
          <w:lang w:eastAsia="he-IL"/>
        </w:rPr>
        <w:t>צועק?</w:t>
      </w:r>
      <w:bookmarkStart w:id="1255" w:name="_ETM_Q1_2349741"/>
      <w:bookmarkStart w:id="1256" w:name="_ETM_Q1_2349784"/>
      <w:bookmarkStart w:id="1257" w:name="_ETM_Q1_2350630"/>
      <w:bookmarkEnd w:id="1255"/>
      <w:bookmarkEnd w:id="1256"/>
      <w:bookmarkEnd w:id="1257"/>
    </w:p>
    <w:p w14:paraId="2BA53D8D" w14:textId="77777777" w:rsidR="006E70F0" w:rsidRDefault="006E70F0" w:rsidP="006E70F0">
      <w:pPr>
        <w:rPr>
          <w:rtl/>
          <w:lang w:eastAsia="he-IL"/>
        </w:rPr>
      </w:pPr>
      <w:bookmarkStart w:id="1258" w:name="_ETM_Q1_2350677"/>
      <w:bookmarkEnd w:id="1258"/>
    </w:p>
    <w:p w14:paraId="7D3726AE" w14:textId="4A3A18F5" w:rsidR="006E70F0" w:rsidRDefault="006E70F0" w:rsidP="006E70F0">
      <w:pPr>
        <w:pStyle w:val="af8"/>
        <w:keepNext/>
        <w:rPr>
          <w:rtl/>
        </w:rPr>
      </w:pPr>
      <w:bookmarkStart w:id="1259" w:name="ET_yor_4762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9"/>
    </w:p>
    <w:p w14:paraId="47D3E6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5027B0" w14:textId="77777777" w:rsidR="006E70F0" w:rsidRDefault="006E70F0" w:rsidP="006E70F0">
      <w:pPr>
        <w:rPr>
          <w:rtl/>
          <w:lang w:eastAsia="he-IL"/>
        </w:rPr>
      </w:pPr>
      <w:bookmarkStart w:id="1260" w:name="_ETM_Q1_2351624"/>
      <w:bookmarkStart w:id="1261" w:name="_ETM_Q1_2351658"/>
      <w:bookmarkEnd w:id="1260"/>
      <w:bookmarkEnd w:id="1261"/>
      <w:r>
        <w:rPr>
          <w:rtl/>
          <w:lang w:eastAsia="he-IL"/>
        </w:rPr>
        <w:t xml:space="preserve">יוצא לי ככה. </w:t>
      </w:r>
      <w:bookmarkStart w:id="1262" w:name="_ETM_Q1_2351732"/>
      <w:bookmarkEnd w:id="1262"/>
      <w:r>
        <w:rPr>
          <w:rtl/>
          <w:lang w:eastAsia="he-IL"/>
        </w:rPr>
        <w:t>פיתוח הנ</w:t>
      </w:r>
      <w:bookmarkStart w:id="1263" w:name="_ETM_Q1_2353833"/>
      <w:bookmarkEnd w:id="1263"/>
      <w:r>
        <w:rPr>
          <w:rtl/>
          <w:lang w:eastAsia="he-IL"/>
        </w:rPr>
        <w:t xml:space="preserve">גב והגליל, בבקשה. </w:t>
      </w:r>
      <w:bookmarkStart w:id="1264" w:name="_ETM_Q1_2355692"/>
      <w:bookmarkEnd w:id="1264"/>
    </w:p>
    <w:p w14:paraId="490F46E1" w14:textId="77777777" w:rsidR="006E70F0" w:rsidRDefault="006E70F0" w:rsidP="006E70F0">
      <w:pPr>
        <w:rPr>
          <w:rtl/>
          <w:lang w:eastAsia="he-IL"/>
        </w:rPr>
      </w:pPr>
      <w:bookmarkStart w:id="1265" w:name="_ETM_Q1_2355735"/>
      <w:bookmarkStart w:id="1266" w:name="_ETM_Q1_2354251"/>
      <w:bookmarkStart w:id="1267" w:name="_ETM_Q1_2354884"/>
      <w:bookmarkEnd w:id="1265"/>
      <w:bookmarkEnd w:id="1266"/>
      <w:bookmarkEnd w:id="1267"/>
    </w:p>
    <w:p w14:paraId="6A1F0B90" w14:textId="698A67A8" w:rsidR="006E70F0" w:rsidRDefault="006E70F0" w:rsidP="006E70F0">
      <w:pPr>
        <w:pStyle w:val="a5"/>
        <w:keepNext/>
        <w:rPr>
          <w:rtl/>
        </w:rPr>
      </w:pPr>
      <w:bookmarkStart w:id="1268" w:name="ET_speaker_612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8"/>
    </w:p>
    <w:p w14:paraId="440B8D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49AA96" w14:textId="77777777" w:rsidR="006E70F0" w:rsidRDefault="006E70F0" w:rsidP="006E70F0">
      <w:pPr>
        <w:rPr>
          <w:rtl/>
          <w:lang w:eastAsia="he-IL"/>
        </w:rPr>
      </w:pPr>
      <w:bookmarkStart w:id="1269" w:name="_ETM_Q1_2355114"/>
      <w:bookmarkStart w:id="1270" w:name="_ETM_Q1_2355151"/>
      <w:bookmarkEnd w:id="1269"/>
      <w:bookmarkEnd w:id="1270"/>
      <w:r>
        <w:rPr>
          <w:rtl/>
          <w:lang w:eastAsia="he-IL"/>
        </w:rPr>
        <w:t xml:space="preserve">יש לי </w:t>
      </w:r>
      <w:bookmarkStart w:id="1271" w:name="_ETM_Q1_2355652"/>
      <w:bookmarkEnd w:id="1271"/>
      <w:r>
        <w:rPr>
          <w:rtl/>
          <w:lang w:eastAsia="he-IL"/>
        </w:rPr>
        <w:t xml:space="preserve">שאלה, רגע, שנייה. יש לי שאלה לייעוץ המשפטי. אפשר להתחיל </w:t>
      </w:r>
      <w:bookmarkStart w:id="1272" w:name="_ETM_Q1_2360787"/>
      <w:bookmarkEnd w:id="1272"/>
      <w:r>
        <w:rPr>
          <w:rtl/>
          <w:lang w:eastAsia="he-IL"/>
        </w:rPr>
        <w:t>בהצב</w:t>
      </w:r>
      <w:bookmarkStart w:id="1273" w:name="_ETM_Q1_2359452"/>
      <w:bookmarkEnd w:id="1273"/>
      <w:r>
        <w:rPr>
          <w:rtl/>
          <w:lang w:eastAsia="he-IL"/>
        </w:rPr>
        <w:t xml:space="preserve">עות על החלק המספרי? </w:t>
      </w:r>
      <w:bookmarkStart w:id="1274" w:name="_ETM_Q1_2362990"/>
      <w:bookmarkStart w:id="1275" w:name="_ETM_Q1_2362646"/>
      <w:bookmarkStart w:id="1276" w:name="_ETM_Q1_2361670"/>
      <w:bookmarkStart w:id="1277" w:name="_ETM_Q1_2363157"/>
      <w:bookmarkStart w:id="1278" w:name="_ETM_Q1_2364139"/>
      <w:bookmarkEnd w:id="1274"/>
      <w:bookmarkEnd w:id="1275"/>
      <w:bookmarkEnd w:id="1276"/>
      <w:bookmarkEnd w:id="1277"/>
      <w:bookmarkEnd w:id="1278"/>
      <w:r>
        <w:rPr>
          <w:rtl/>
          <w:lang w:eastAsia="he-IL"/>
        </w:rPr>
        <w:t xml:space="preserve">כן, היום. </w:t>
      </w:r>
    </w:p>
    <w:p w14:paraId="4721F9EF" w14:textId="77777777" w:rsidR="006E70F0" w:rsidRDefault="006E70F0" w:rsidP="006E70F0">
      <w:pPr>
        <w:rPr>
          <w:rtl/>
          <w:lang w:eastAsia="he-IL"/>
        </w:rPr>
      </w:pPr>
      <w:bookmarkStart w:id="1279" w:name="_ETM_Q1_2367337"/>
      <w:bookmarkStart w:id="1280" w:name="_ETM_Q1_2367386"/>
      <w:bookmarkStart w:id="1281" w:name="_ETM_Q1_2365824"/>
      <w:bookmarkEnd w:id="1279"/>
      <w:bookmarkEnd w:id="1280"/>
      <w:bookmarkEnd w:id="1281"/>
    </w:p>
    <w:p w14:paraId="7D7E1D90" w14:textId="06A5CF7E" w:rsidR="006E70F0" w:rsidRDefault="006E70F0" w:rsidP="006E70F0">
      <w:pPr>
        <w:pStyle w:val="af8"/>
        <w:keepNext/>
        <w:rPr>
          <w:rtl/>
        </w:rPr>
      </w:pPr>
      <w:bookmarkStart w:id="1282" w:name="ET_yor_4762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2"/>
    </w:p>
    <w:p w14:paraId="6A4112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E568F" w14:textId="77777777" w:rsidR="006E70F0" w:rsidRDefault="006E70F0" w:rsidP="006E70F0">
      <w:pPr>
        <w:rPr>
          <w:rtl/>
          <w:lang w:eastAsia="he-IL"/>
        </w:rPr>
      </w:pPr>
      <w:bookmarkStart w:id="1283" w:name="_ETM_Q1_2366923"/>
      <w:bookmarkStart w:id="1284" w:name="_ETM_Q1_2366961"/>
      <w:bookmarkEnd w:id="1283"/>
      <w:bookmarkEnd w:id="1284"/>
      <w:r>
        <w:rPr>
          <w:rtl/>
          <w:lang w:eastAsia="he-IL"/>
        </w:rPr>
        <w:t xml:space="preserve">היום? תדברי איתם. </w:t>
      </w:r>
      <w:bookmarkStart w:id="1285" w:name="_ETM_Q1_2371195"/>
      <w:bookmarkEnd w:id="1285"/>
      <w:r>
        <w:rPr>
          <w:rtl/>
          <w:lang w:eastAsia="he-IL"/>
        </w:rPr>
        <w:t>מאה אח</w:t>
      </w:r>
      <w:bookmarkStart w:id="1286" w:name="_ETM_Q1_2370275"/>
      <w:bookmarkEnd w:id="1286"/>
      <w:r>
        <w:rPr>
          <w:rtl/>
          <w:lang w:eastAsia="he-IL"/>
        </w:rPr>
        <w:t xml:space="preserve">וז. </w:t>
      </w:r>
      <w:bookmarkStart w:id="1287" w:name="_ETM_Q1_2370744"/>
      <w:bookmarkEnd w:id="1287"/>
    </w:p>
    <w:p w14:paraId="072BA3FD" w14:textId="77777777" w:rsidR="006E70F0" w:rsidRDefault="006E70F0" w:rsidP="006E70F0">
      <w:pPr>
        <w:rPr>
          <w:rtl/>
          <w:lang w:eastAsia="he-IL"/>
        </w:rPr>
      </w:pPr>
      <w:bookmarkStart w:id="1288" w:name="_ETM_Q1_2370793"/>
      <w:bookmarkEnd w:id="1288"/>
    </w:p>
    <w:p w14:paraId="303ED3F0" w14:textId="36AAA834" w:rsidR="006E70F0" w:rsidRDefault="006E70F0" w:rsidP="006E70F0">
      <w:pPr>
        <w:pStyle w:val="a5"/>
        <w:keepNext/>
        <w:rPr>
          <w:rtl/>
        </w:rPr>
      </w:pPr>
      <w:bookmarkStart w:id="1289" w:name="ET_speaker_612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9"/>
    </w:p>
    <w:p w14:paraId="75556C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2CEA42" w14:textId="77777777" w:rsidR="006E70F0" w:rsidRDefault="006E70F0" w:rsidP="006E70F0">
      <w:pPr>
        <w:rPr>
          <w:rtl/>
          <w:lang w:eastAsia="he-IL"/>
        </w:rPr>
      </w:pPr>
      <w:bookmarkStart w:id="1290" w:name="_ETM_Q1_2372412"/>
      <w:bookmarkStart w:id="1291" w:name="_ETM_Q1_2372450"/>
      <w:bookmarkEnd w:id="1290"/>
      <w:bookmarkEnd w:id="1291"/>
      <w:r>
        <w:rPr>
          <w:rtl/>
          <w:lang w:eastAsia="he-IL"/>
        </w:rPr>
        <w:t>לא</w:t>
      </w:r>
      <w:bookmarkStart w:id="1292" w:name="_ETM_Q1_2370959"/>
      <w:bookmarkEnd w:id="1292"/>
      <w:r>
        <w:rPr>
          <w:rtl/>
          <w:lang w:eastAsia="he-IL"/>
        </w:rPr>
        <w:t>, שאלתי אם אפשר להתח</w:t>
      </w:r>
      <w:bookmarkStart w:id="1293" w:name="_ETM_Q1_2371150"/>
      <w:bookmarkEnd w:id="1293"/>
      <w:r>
        <w:rPr>
          <w:rtl/>
          <w:lang w:eastAsia="he-IL"/>
        </w:rPr>
        <w:t>יל עם בהצבעות</w:t>
      </w:r>
      <w:bookmarkStart w:id="1294" w:name="_ETM_Q1_2373463"/>
      <w:bookmarkEnd w:id="1294"/>
      <w:r>
        <w:rPr>
          <w:rtl/>
          <w:lang w:eastAsia="he-IL"/>
        </w:rPr>
        <w:t xml:space="preserve"> על החלק המספרי. </w:t>
      </w:r>
      <w:bookmarkStart w:id="1295" w:name="_ETM_Q1_2375240"/>
      <w:bookmarkEnd w:id="1295"/>
    </w:p>
    <w:p w14:paraId="7B23D864" w14:textId="77777777" w:rsidR="006E70F0" w:rsidRDefault="006E70F0" w:rsidP="006E70F0">
      <w:pPr>
        <w:rPr>
          <w:rtl/>
          <w:lang w:eastAsia="he-IL"/>
        </w:rPr>
      </w:pPr>
      <w:bookmarkStart w:id="1296" w:name="_ETM_Q1_2375290"/>
      <w:bookmarkStart w:id="1297" w:name="_ETM_Q1_2375184"/>
      <w:bookmarkStart w:id="1298" w:name="_ETM_Q1_2375111"/>
      <w:bookmarkStart w:id="1299" w:name="_ETM_Q1_2376673"/>
      <w:bookmarkEnd w:id="1296"/>
      <w:bookmarkEnd w:id="1297"/>
      <w:bookmarkEnd w:id="1298"/>
      <w:bookmarkEnd w:id="1299"/>
    </w:p>
    <w:p w14:paraId="29315C2E" w14:textId="4023C05A" w:rsidR="006E70F0" w:rsidRDefault="006E70F0" w:rsidP="006E70F0">
      <w:pPr>
        <w:pStyle w:val="a5"/>
        <w:keepNext/>
        <w:rPr>
          <w:rtl/>
        </w:rPr>
      </w:pPr>
      <w:bookmarkStart w:id="1300" w:name="ET_speaker_6361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0"/>
    </w:p>
    <w:p w14:paraId="65AA21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CAC4EE" w14:textId="77777777" w:rsidR="006E70F0" w:rsidRDefault="006E70F0" w:rsidP="006E70F0">
      <w:pPr>
        <w:rPr>
          <w:rtl/>
          <w:lang w:eastAsia="he-IL"/>
        </w:rPr>
      </w:pPr>
      <w:bookmarkStart w:id="1301" w:name="_ETM_Q1_2376934"/>
      <w:bookmarkStart w:id="1302" w:name="_ETM_Q1_2376966"/>
      <w:bookmarkEnd w:id="1301"/>
      <w:bookmarkEnd w:id="1302"/>
      <w:r>
        <w:rPr>
          <w:rtl/>
          <w:lang w:eastAsia="he-IL"/>
        </w:rPr>
        <w:t>יש תשובה ממשרד</w:t>
      </w:r>
      <w:bookmarkStart w:id="1303" w:name="_ETM_Q1_2376559"/>
      <w:bookmarkEnd w:id="1303"/>
      <w:r>
        <w:rPr>
          <w:rtl/>
          <w:lang w:eastAsia="he-IL"/>
        </w:rPr>
        <w:t xml:space="preserve"> ראש הממשלה?</w:t>
      </w:r>
      <w:bookmarkStart w:id="1304" w:name="_ETM_Q1_2378089"/>
      <w:bookmarkEnd w:id="1304"/>
    </w:p>
    <w:p w14:paraId="5FF1C423" w14:textId="77777777" w:rsidR="006E70F0" w:rsidRDefault="006E70F0" w:rsidP="006E70F0">
      <w:pPr>
        <w:rPr>
          <w:rtl/>
          <w:lang w:eastAsia="he-IL"/>
        </w:rPr>
      </w:pPr>
      <w:bookmarkStart w:id="1305" w:name="_ETM_Q1_2378138"/>
      <w:bookmarkEnd w:id="1305"/>
    </w:p>
    <w:p w14:paraId="58FE5F36" w14:textId="5E2E4D18" w:rsidR="006E70F0" w:rsidRDefault="006E70F0" w:rsidP="006E70F0">
      <w:pPr>
        <w:pStyle w:val="af8"/>
        <w:keepNext/>
        <w:rPr>
          <w:rtl/>
        </w:rPr>
      </w:pPr>
      <w:bookmarkStart w:id="1306" w:name="ET_yor_4762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6"/>
    </w:p>
    <w:p w14:paraId="319775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27D25" w14:textId="77777777" w:rsidR="006E70F0" w:rsidRDefault="006E70F0" w:rsidP="006E70F0">
      <w:pPr>
        <w:rPr>
          <w:rtl/>
          <w:lang w:eastAsia="he-IL"/>
        </w:rPr>
      </w:pPr>
      <w:bookmarkStart w:id="1307" w:name="_ETM_Q1_2379073"/>
      <w:bookmarkStart w:id="1308" w:name="_ETM_Q1_2379111"/>
      <w:bookmarkEnd w:id="1307"/>
      <w:bookmarkEnd w:id="1308"/>
      <w:r>
        <w:rPr>
          <w:rtl/>
          <w:lang w:eastAsia="he-IL"/>
        </w:rPr>
        <w:t xml:space="preserve">עוד לא. </w:t>
      </w:r>
    </w:p>
    <w:p w14:paraId="3537ACDD" w14:textId="77777777" w:rsidR="006E70F0" w:rsidRDefault="006E70F0" w:rsidP="006E70F0">
      <w:pPr>
        <w:rPr>
          <w:rtl/>
          <w:lang w:eastAsia="he-IL"/>
        </w:rPr>
      </w:pPr>
      <w:bookmarkStart w:id="1309" w:name="_ETM_Q1_2379976"/>
      <w:bookmarkStart w:id="1310" w:name="_ETM_Q1_2380019"/>
      <w:bookmarkStart w:id="1311" w:name="_ETM_Q1_2380864"/>
      <w:bookmarkEnd w:id="1309"/>
      <w:bookmarkEnd w:id="1310"/>
      <w:bookmarkEnd w:id="1311"/>
    </w:p>
    <w:p w14:paraId="33EF6B82" w14:textId="777FC47F" w:rsidR="006E70F0" w:rsidRDefault="006E70F0" w:rsidP="006E70F0">
      <w:pPr>
        <w:pStyle w:val="a5"/>
        <w:keepNext/>
        <w:rPr>
          <w:rtl/>
        </w:rPr>
      </w:pPr>
      <w:bookmarkStart w:id="1312" w:name="ET_speaker_6361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2"/>
    </w:p>
    <w:p w14:paraId="02FC30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D0C893" w14:textId="77777777" w:rsidR="006E70F0" w:rsidRDefault="006E70F0" w:rsidP="006E70F0">
      <w:pPr>
        <w:rPr>
          <w:rtl/>
          <w:lang w:eastAsia="he-IL"/>
        </w:rPr>
      </w:pPr>
      <w:bookmarkStart w:id="1313" w:name="_ETM_Q1_2381125"/>
      <w:bookmarkStart w:id="1314" w:name="_ETM_Q1_2381158"/>
      <w:bookmarkEnd w:id="1313"/>
      <w:bookmarkEnd w:id="1314"/>
      <w:r>
        <w:rPr>
          <w:rtl/>
          <w:lang w:eastAsia="he-IL"/>
        </w:rPr>
        <w:t xml:space="preserve">בסדר, </w:t>
      </w:r>
      <w:bookmarkStart w:id="1315" w:name="_ETM_Q1_2381550"/>
      <w:bookmarkStart w:id="1316" w:name="_ETM_Q1_2379574"/>
      <w:bookmarkEnd w:id="1315"/>
      <w:bookmarkEnd w:id="1316"/>
      <w:r>
        <w:rPr>
          <w:rtl/>
          <w:lang w:eastAsia="he-IL"/>
        </w:rPr>
        <w:t xml:space="preserve">שואל. גם שואל. </w:t>
      </w:r>
      <w:bookmarkStart w:id="1317" w:name="_ETM_Q1_2381175"/>
      <w:bookmarkEnd w:id="1317"/>
    </w:p>
    <w:p w14:paraId="27AB78E9" w14:textId="77777777" w:rsidR="006E70F0" w:rsidRDefault="006E70F0" w:rsidP="006E70F0">
      <w:pPr>
        <w:rPr>
          <w:rtl/>
          <w:lang w:eastAsia="he-IL"/>
        </w:rPr>
      </w:pPr>
      <w:bookmarkStart w:id="1318" w:name="_ETM_Q1_2381218"/>
      <w:bookmarkEnd w:id="1318"/>
    </w:p>
    <w:p w14:paraId="784A5463" w14:textId="15DB566E" w:rsidR="006E70F0" w:rsidRDefault="006E70F0" w:rsidP="006E70F0">
      <w:pPr>
        <w:pStyle w:val="af8"/>
        <w:keepNext/>
        <w:rPr>
          <w:rtl/>
        </w:rPr>
      </w:pPr>
      <w:bookmarkStart w:id="1319" w:name="ET_yor_4762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9"/>
    </w:p>
    <w:p w14:paraId="569460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4E0A32" w14:textId="77777777" w:rsidR="006E70F0" w:rsidRDefault="006E70F0" w:rsidP="006E70F0">
      <w:pPr>
        <w:rPr>
          <w:rtl/>
          <w:lang w:eastAsia="he-IL"/>
        </w:rPr>
      </w:pPr>
      <w:bookmarkStart w:id="1320" w:name="_ETM_Q1_2382141"/>
      <w:bookmarkStart w:id="1321" w:name="_ETM_Q1_2382174"/>
      <w:bookmarkEnd w:id="1320"/>
      <w:bookmarkEnd w:id="1321"/>
      <w:r>
        <w:rPr>
          <w:rtl/>
          <w:lang w:eastAsia="he-IL"/>
        </w:rPr>
        <w:t>פיתוח</w:t>
      </w:r>
      <w:bookmarkStart w:id="1322" w:name="_ETM_Q1_2380862"/>
      <w:bookmarkEnd w:id="1322"/>
      <w:r>
        <w:rPr>
          <w:rtl/>
          <w:lang w:eastAsia="he-IL"/>
        </w:rPr>
        <w:t xml:space="preserve"> הנגב והגליל, בבקשה. </w:t>
      </w:r>
      <w:bookmarkStart w:id="1323" w:name="_ETM_Q1_2382945"/>
      <w:bookmarkEnd w:id="1323"/>
    </w:p>
    <w:p w14:paraId="6DE9D3DD" w14:textId="77777777" w:rsidR="006E70F0" w:rsidRDefault="006E70F0" w:rsidP="006E70F0">
      <w:pPr>
        <w:rPr>
          <w:rtl/>
          <w:lang w:eastAsia="he-IL"/>
        </w:rPr>
      </w:pPr>
      <w:bookmarkStart w:id="1324" w:name="_ETM_Q1_2382986"/>
      <w:bookmarkStart w:id="1325" w:name="_ETM_Q1_2383647"/>
      <w:bookmarkEnd w:id="1324"/>
      <w:bookmarkEnd w:id="1325"/>
    </w:p>
    <w:p w14:paraId="3E71ABDD" w14:textId="0CF8A142" w:rsidR="006E70F0" w:rsidRDefault="006E70F0" w:rsidP="006E70F0">
      <w:pPr>
        <w:pStyle w:val="afb"/>
        <w:keepNext/>
        <w:rPr>
          <w:rtl/>
          <w:lang w:eastAsia="he-IL"/>
        </w:rPr>
      </w:pPr>
      <w:bookmarkStart w:id="1326" w:name="ET_guest_שירה_גרשו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6"/>
    </w:p>
    <w:p w14:paraId="29DB0A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2A4E48" w14:textId="77777777" w:rsidR="006E70F0" w:rsidRDefault="006E70F0" w:rsidP="006E70F0">
      <w:pPr>
        <w:rPr>
          <w:rtl/>
          <w:lang w:eastAsia="he-IL"/>
        </w:rPr>
      </w:pPr>
      <w:bookmarkStart w:id="1327" w:name="_ETM_Q1_2383905"/>
      <w:bookmarkStart w:id="1328" w:name="_ETM_Q1_2383936"/>
      <w:bookmarkEnd w:id="1327"/>
      <w:bookmarkEnd w:id="1328"/>
      <w:r>
        <w:rPr>
          <w:rtl/>
          <w:lang w:eastAsia="he-IL"/>
        </w:rPr>
        <w:t>שיר</w:t>
      </w:r>
      <w:bookmarkStart w:id="1329" w:name="_ETM_Q1_2382510"/>
      <w:bookmarkEnd w:id="1329"/>
      <w:r>
        <w:rPr>
          <w:rtl/>
          <w:lang w:eastAsia="he-IL"/>
        </w:rPr>
        <w:t>ה גרשון, אגף</w:t>
      </w:r>
      <w:bookmarkStart w:id="1330" w:name="_ETM_Q1_2383953"/>
      <w:bookmarkEnd w:id="1330"/>
      <w:r>
        <w:rPr>
          <w:rtl/>
          <w:lang w:eastAsia="he-IL"/>
        </w:rPr>
        <w:t xml:space="preserve"> תקציבים. </w:t>
      </w:r>
      <w:bookmarkStart w:id="1331" w:name="_ETM_Q1_2385233"/>
      <w:bookmarkEnd w:id="1331"/>
    </w:p>
    <w:p w14:paraId="190A0397" w14:textId="77777777" w:rsidR="006E70F0" w:rsidRDefault="006E70F0" w:rsidP="006E70F0">
      <w:pPr>
        <w:rPr>
          <w:rtl/>
          <w:lang w:eastAsia="he-IL"/>
        </w:rPr>
      </w:pPr>
      <w:bookmarkStart w:id="1332" w:name="_ETM_Q1_2385275"/>
      <w:bookmarkEnd w:id="1332"/>
    </w:p>
    <w:p w14:paraId="30386CC2" w14:textId="2985BB2D" w:rsidR="006E70F0" w:rsidRDefault="006E70F0" w:rsidP="006E70F0">
      <w:pPr>
        <w:pStyle w:val="af8"/>
        <w:keepNext/>
        <w:rPr>
          <w:rtl/>
        </w:rPr>
      </w:pPr>
      <w:bookmarkStart w:id="1333" w:name="ET_yor_4762_8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3"/>
    </w:p>
    <w:p w14:paraId="7FB10B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036F89" w14:textId="77777777" w:rsidR="006E70F0" w:rsidRDefault="006E70F0" w:rsidP="006E70F0">
      <w:pPr>
        <w:rPr>
          <w:rtl/>
          <w:lang w:eastAsia="he-IL"/>
        </w:rPr>
      </w:pPr>
      <w:bookmarkStart w:id="1334" w:name="_ETM_Q1_2386236"/>
      <w:bookmarkStart w:id="1335" w:name="_ETM_Q1_2386269"/>
      <w:bookmarkEnd w:id="1334"/>
      <w:bookmarkEnd w:id="1335"/>
      <w:r>
        <w:rPr>
          <w:rtl/>
          <w:lang w:eastAsia="he-IL"/>
        </w:rPr>
        <w:t>כן?</w:t>
      </w:r>
    </w:p>
    <w:p w14:paraId="0CDAB01E" w14:textId="77777777" w:rsidR="006E70F0" w:rsidRDefault="006E70F0" w:rsidP="006E70F0">
      <w:pPr>
        <w:rPr>
          <w:rtl/>
          <w:lang w:eastAsia="he-IL"/>
        </w:rPr>
      </w:pPr>
      <w:bookmarkStart w:id="1336" w:name="_ETM_Q1_2387018"/>
      <w:bookmarkStart w:id="1337" w:name="_ETM_Q1_2387060"/>
      <w:bookmarkEnd w:id="1336"/>
      <w:bookmarkEnd w:id="1337"/>
    </w:p>
    <w:p w14:paraId="3CA31E1B" w14:textId="328F1C98" w:rsidR="006E70F0" w:rsidRDefault="006E70F0" w:rsidP="006E70F0">
      <w:pPr>
        <w:pStyle w:val="afb"/>
        <w:keepNext/>
        <w:rPr>
          <w:rtl/>
          <w:lang w:eastAsia="he-IL"/>
        </w:rPr>
      </w:pPr>
      <w:bookmarkStart w:id="1338" w:name="ET_guest_שירה_גרש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8"/>
    </w:p>
    <w:p w14:paraId="58C6B5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DD67B" w14:textId="77777777" w:rsidR="006E70F0" w:rsidRDefault="006E70F0" w:rsidP="006E70F0">
      <w:pPr>
        <w:rPr>
          <w:rtl/>
          <w:lang w:eastAsia="he-IL"/>
        </w:rPr>
      </w:pPr>
      <w:bookmarkStart w:id="1339" w:name="_ETM_Q1_2386004"/>
      <w:bookmarkStart w:id="1340" w:name="_ETM_Q1_2386035"/>
      <w:bookmarkEnd w:id="1339"/>
      <w:bookmarkEnd w:id="1340"/>
      <w:r>
        <w:rPr>
          <w:rtl/>
          <w:lang w:eastAsia="he-IL"/>
        </w:rPr>
        <w:t xml:space="preserve">מדובר על </w:t>
      </w:r>
      <w:bookmarkStart w:id="1341" w:name="_ETM_Q1_2384997"/>
      <w:bookmarkEnd w:id="1341"/>
      <w:r>
        <w:rPr>
          <w:rtl/>
          <w:lang w:eastAsia="he-IL"/>
        </w:rPr>
        <w:t>תוספת של כ-41</w:t>
      </w:r>
      <w:bookmarkStart w:id="1342" w:name="_ETM_Q1_2388152"/>
      <w:bookmarkStart w:id="1343" w:name="_ETM_Q1_2387800"/>
      <w:bookmarkEnd w:id="1342"/>
      <w:bookmarkEnd w:id="1343"/>
      <w:r>
        <w:rPr>
          <w:rtl/>
          <w:lang w:eastAsia="he-IL"/>
        </w:rPr>
        <w:t>.8 - - -</w:t>
      </w:r>
      <w:bookmarkStart w:id="1344" w:name="_ETM_Q1_2388819"/>
      <w:bookmarkEnd w:id="1344"/>
    </w:p>
    <w:p w14:paraId="115A0BEC" w14:textId="77777777" w:rsidR="006E70F0" w:rsidRDefault="006E70F0" w:rsidP="006E70F0">
      <w:pPr>
        <w:rPr>
          <w:rtl/>
          <w:lang w:eastAsia="he-IL"/>
        </w:rPr>
      </w:pPr>
      <w:bookmarkStart w:id="1345" w:name="_ETM_Q1_2388867"/>
      <w:bookmarkEnd w:id="1345"/>
    </w:p>
    <w:p w14:paraId="46880B0A" w14:textId="7F0C48D3" w:rsidR="006E70F0" w:rsidRDefault="006E70F0" w:rsidP="006E70F0">
      <w:pPr>
        <w:pStyle w:val="a5"/>
        <w:keepNext/>
        <w:rPr>
          <w:rtl/>
        </w:rPr>
      </w:pPr>
      <w:bookmarkStart w:id="1346" w:name="ET_speaker_6127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6"/>
    </w:p>
    <w:p w14:paraId="6C1C62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F09AD2" w14:textId="77777777" w:rsidR="006E70F0" w:rsidRDefault="006E70F0" w:rsidP="006E70F0">
      <w:pPr>
        <w:rPr>
          <w:rtl/>
          <w:lang w:eastAsia="he-IL"/>
        </w:rPr>
      </w:pPr>
      <w:bookmarkStart w:id="1347" w:name="_ETM_Q1_2390368"/>
      <w:bookmarkStart w:id="1348" w:name="_ETM_Q1_2390404"/>
      <w:bookmarkEnd w:id="1347"/>
      <w:bookmarkEnd w:id="1348"/>
      <w:r>
        <w:rPr>
          <w:rtl/>
          <w:lang w:eastAsia="he-IL"/>
        </w:rPr>
        <w:t xml:space="preserve">רגע, </w:t>
      </w:r>
      <w:bookmarkStart w:id="1349" w:name="_ETM_Q1_2388963"/>
      <w:bookmarkEnd w:id="1349"/>
      <w:r>
        <w:rPr>
          <w:rtl/>
          <w:lang w:eastAsia="he-IL"/>
        </w:rPr>
        <w:t xml:space="preserve">אבל למה </w:t>
      </w:r>
      <w:bookmarkStart w:id="1350" w:name="_ETM_Q1_2389784"/>
      <w:bookmarkEnd w:id="1350"/>
      <w:r>
        <w:rPr>
          <w:rtl/>
          <w:lang w:eastAsia="he-IL"/>
        </w:rPr>
        <w:t>לא להשלים את ירושלים</w:t>
      </w:r>
      <w:bookmarkStart w:id="1351" w:name="_ETM_Q1_2389591"/>
      <w:bookmarkEnd w:id="1351"/>
      <w:r>
        <w:rPr>
          <w:rtl/>
          <w:lang w:eastAsia="he-IL"/>
        </w:rPr>
        <w:t xml:space="preserve"> והמסורת?</w:t>
      </w:r>
      <w:bookmarkStart w:id="1352" w:name="_ETM_Q1_2390762"/>
      <w:bookmarkEnd w:id="1352"/>
    </w:p>
    <w:p w14:paraId="04701EAB" w14:textId="77777777" w:rsidR="006E70F0" w:rsidRDefault="006E70F0" w:rsidP="006E70F0">
      <w:pPr>
        <w:rPr>
          <w:rtl/>
          <w:lang w:eastAsia="he-IL"/>
        </w:rPr>
      </w:pPr>
      <w:bookmarkStart w:id="1353" w:name="_ETM_Q1_2390809"/>
      <w:bookmarkStart w:id="1354" w:name="_ETM_Q1_2391498"/>
      <w:bookmarkEnd w:id="1353"/>
      <w:bookmarkEnd w:id="1354"/>
    </w:p>
    <w:p w14:paraId="5C553852" w14:textId="232516FF" w:rsidR="006E70F0" w:rsidRDefault="006E70F0" w:rsidP="006E70F0">
      <w:pPr>
        <w:pStyle w:val="af8"/>
        <w:keepNext/>
        <w:rPr>
          <w:rtl/>
        </w:rPr>
      </w:pPr>
      <w:bookmarkStart w:id="1355" w:name="ET_yor_4762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5"/>
    </w:p>
    <w:p w14:paraId="4C5E96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BEB2DC" w14:textId="77777777" w:rsidR="006E70F0" w:rsidRDefault="006E70F0" w:rsidP="006E70F0">
      <w:pPr>
        <w:rPr>
          <w:rtl/>
          <w:lang w:eastAsia="he-IL"/>
        </w:rPr>
      </w:pPr>
      <w:bookmarkStart w:id="1356" w:name="_ETM_Q1_2391753"/>
      <w:bookmarkStart w:id="1357" w:name="_ETM_Q1_2391793"/>
      <w:bookmarkEnd w:id="1356"/>
      <w:bookmarkEnd w:id="1357"/>
      <w:r>
        <w:rPr>
          <w:rtl/>
          <w:lang w:eastAsia="he-IL"/>
        </w:rPr>
        <w:t>אני אחז</w:t>
      </w:r>
      <w:bookmarkStart w:id="1358" w:name="_ETM_Q1_2390324"/>
      <w:bookmarkEnd w:id="1358"/>
      <w:r>
        <w:rPr>
          <w:rtl/>
          <w:lang w:eastAsia="he-IL"/>
        </w:rPr>
        <w:t xml:space="preserve">ור לזה. </w:t>
      </w:r>
      <w:bookmarkStart w:id="1359" w:name="_ETM_Q1_2391048"/>
      <w:bookmarkEnd w:id="1359"/>
    </w:p>
    <w:p w14:paraId="25E09025" w14:textId="77777777" w:rsidR="006E70F0" w:rsidRDefault="006E70F0" w:rsidP="006E70F0">
      <w:pPr>
        <w:rPr>
          <w:rtl/>
          <w:lang w:eastAsia="he-IL"/>
        </w:rPr>
      </w:pPr>
      <w:bookmarkStart w:id="1360" w:name="_ETM_Q1_2391091"/>
      <w:bookmarkEnd w:id="1360"/>
    </w:p>
    <w:p w14:paraId="67B19B41" w14:textId="73CFD6D8" w:rsidR="006E70F0" w:rsidRDefault="006E70F0" w:rsidP="006E70F0">
      <w:pPr>
        <w:pStyle w:val="afb"/>
        <w:keepNext/>
        <w:rPr>
          <w:rtl/>
          <w:lang w:eastAsia="he-IL"/>
        </w:rPr>
      </w:pPr>
      <w:bookmarkStart w:id="1361" w:name="_ETM_Q1_2396417"/>
      <w:bookmarkStart w:id="1362" w:name="_ETM_Q1_2396629"/>
      <w:bookmarkStart w:id="1363" w:name="ET_guest_שירה_גרשון_93"/>
      <w:bookmarkEnd w:id="1361"/>
      <w:bookmarkEnd w:id="1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3"/>
    </w:p>
    <w:p w14:paraId="239DFE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47D7A6" w14:textId="77777777" w:rsidR="006E70F0" w:rsidRDefault="006E70F0" w:rsidP="006E70F0">
      <w:pPr>
        <w:rPr>
          <w:rtl/>
          <w:lang w:eastAsia="he-IL"/>
        </w:rPr>
      </w:pPr>
      <w:bookmarkStart w:id="1364" w:name="_ETM_Q1_2397502"/>
      <w:bookmarkStart w:id="1365" w:name="_ETM_Q1_2397544"/>
      <w:bookmarkEnd w:id="1364"/>
      <w:bookmarkEnd w:id="1365"/>
      <w:r>
        <w:rPr>
          <w:rtl/>
          <w:lang w:eastAsia="he-IL"/>
        </w:rPr>
        <w:t xml:space="preserve">התוספת הזאת </w:t>
      </w:r>
      <w:bookmarkStart w:id="1366" w:name="_ETM_Q1_2397178"/>
      <w:bookmarkEnd w:id="1366"/>
      <w:r>
        <w:rPr>
          <w:rtl/>
          <w:lang w:eastAsia="he-IL"/>
        </w:rPr>
        <w:t>תהיה</w:t>
      </w:r>
      <w:bookmarkStart w:id="1367" w:name="_ETM_Q1_2397356"/>
      <w:bookmarkEnd w:id="1367"/>
      <w:r>
        <w:rPr>
          <w:rtl/>
          <w:lang w:eastAsia="he-IL"/>
        </w:rPr>
        <w:t xml:space="preserve"> בהרשאה להתחייב.</w:t>
      </w:r>
      <w:bookmarkStart w:id="1368" w:name="_ETM_Q1_2402253"/>
      <w:bookmarkEnd w:id="1368"/>
      <w:r>
        <w:rPr>
          <w:rtl/>
          <w:lang w:eastAsia="he-IL"/>
        </w:rPr>
        <w:t xml:space="preserve"> </w:t>
      </w:r>
      <w:bookmarkStart w:id="1369" w:name="_ETM_Q1_2401256"/>
      <w:bookmarkEnd w:id="1369"/>
      <w:r>
        <w:rPr>
          <w:rtl/>
          <w:lang w:eastAsia="he-IL"/>
        </w:rPr>
        <w:t>כלל הכספי</w:t>
      </w:r>
      <w:bookmarkStart w:id="1370" w:name="_ETM_Q1_2401722"/>
      <w:bookmarkEnd w:id="1370"/>
      <w:r>
        <w:rPr>
          <w:rtl/>
          <w:lang w:eastAsia="he-IL"/>
        </w:rPr>
        <w:t xml:space="preserve">ם האלה קואליציוניים. חוות הדעת נשלחו לוועדה. </w:t>
      </w:r>
      <w:bookmarkStart w:id="1371" w:name="_ETM_Q1_2405820"/>
      <w:bookmarkStart w:id="1372" w:name="_ETM_Q1_2405501"/>
      <w:bookmarkEnd w:id="1371"/>
      <w:bookmarkEnd w:id="1372"/>
    </w:p>
    <w:p w14:paraId="0228FA50" w14:textId="77777777" w:rsidR="006E70F0" w:rsidRDefault="006E70F0" w:rsidP="006E70F0">
      <w:pPr>
        <w:rPr>
          <w:rtl/>
          <w:lang w:eastAsia="he-IL"/>
        </w:rPr>
      </w:pPr>
      <w:bookmarkStart w:id="1373" w:name="_ETM_Q1_2406209"/>
      <w:bookmarkStart w:id="1374" w:name="_ETM_Q1_2406263"/>
      <w:bookmarkEnd w:id="1373"/>
      <w:bookmarkEnd w:id="1374"/>
    </w:p>
    <w:p w14:paraId="79177E0A" w14:textId="3DEE393D" w:rsidR="006E70F0" w:rsidRDefault="006E70F0" w:rsidP="006E70F0">
      <w:pPr>
        <w:pStyle w:val="a5"/>
        <w:keepNext/>
        <w:rPr>
          <w:rtl/>
        </w:rPr>
      </w:pPr>
      <w:bookmarkStart w:id="1375" w:name="ET_speaker_6127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5"/>
    </w:p>
    <w:p w14:paraId="154B41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1F32DE" w14:textId="77777777" w:rsidR="006E70F0" w:rsidRDefault="006E70F0" w:rsidP="006E70F0">
      <w:pPr>
        <w:rPr>
          <w:rtl/>
          <w:lang w:eastAsia="he-IL"/>
        </w:rPr>
      </w:pPr>
      <w:bookmarkStart w:id="1376" w:name="_ETM_Q1_2408043"/>
      <w:bookmarkStart w:id="1377" w:name="_ETM_Q1_2408075"/>
      <w:bookmarkEnd w:id="1376"/>
      <w:bookmarkEnd w:id="1377"/>
      <w:r>
        <w:rPr>
          <w:rtl/>
          <w:lang w:eastAsia="he-IL"/>
        </w:rPr>
        <w:t>של מי</w:t>
      </w:r>
      <w:bookmarkStart w:id="1378" w:name="_ETM_Q1_2408618"/>
      <w:bookmarkEnd w:id="1378"/>
      <w:r>
        <w:rPr>
          <w:rtl/>
          <w:lang w:eastAsia="he-IL"/>
        </w:rPr>
        <w:t xml:space="preserve"> הקואליציוני?</w:t>
      </w:r>
    </w:p>
    <w:p w14:paraId="5EEF244C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1379" w:name="_ETM_Q1_2410458"/>
      <w:bookmarkStart w:id="1380" w:name="_ETM_Q1_2410506"/>
      <w:bookmarkStart w:id="1381" w:name="_ETM_Q1_2411377"/>
      <w:bookmarkEnd w:id="1379"/>
      <w:bookmarkEnd w:id="1380"/>
      <w:bookmarkEnd w:id="1381"/>
    </w:p>
    <w:p w14:paraId="1750538D" w14:textId="39FB19E9" w:rsidR="006E70F0" w:rsidRDefault="006E70F0" w:rsidP="006E70F0">
      <w:pPr>
        <w:pStyle w:val="afb"/>
        <w:keepNext/>
        <w:rPr>
          <w:rtl/>
          <w:lang w:eastAsia="he-IL"/>
        </w:rPr>
      </w:pPr>
      <w:bookmarkStart w:id="1382" w:name="ET_guest_איילת_הלר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383" w:name="_ETM_Q1_2423341"/>
      <w:bookmarkEnd w:id="1382"/>
      <w:bookmarkEnd w:id="1383"/>
    </w:p>
    <w:p w14:paraId="7FA20D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F97468" w14:textId="77777777" w:rsidR="006E70F0" w:rsidRDefault="006E70F0" w:rsidP="006E70F0">
      <w:pPr>
        <w:rPr>
          <w:rtl/>
          <w:lang w:eastAsia="he-IL"/>
        </w:rPr>
      </w:pPr>
      <w:bookmarkStart w:id="1384" w:name="_ETM_Q1_2411635"/>
      <w:bookmarkStart w:id="1385" w:name="_ETM_Q1_2411668"/>
      <w:bookmarkEnd w:id="1384"/>
      <w:bookmarkEnd w:id="1385"/>
      <w:r>
        <w:rPr>
          <w:rtl/>
          <w:lang w:eastAsia="he-IL"/>
        </w:rPr>
        <w:t>מ</w:t>
      </w:r>
      <w:bookmarkStart w:id="1386" w:name="_ETM_Q1_2409681"/>
      <w:bookmarkEnd w:id="1386"/>
      <w:r>
        <w:rPr>
          <w:rtl/>
          <w:lang w:eastAsia="he-IL"/>
        </w:rPr>
        <w:t>דובר בקואליציוני לבקשת</w:t>
      </w:r>
      <w:bookmarkStart w:id="1387" w:name="_ETM_Q1_2411700"/>
      <w:bookmarkStart w:id="1388" w:name="_ETM_Q1_2410197"/>
      <w:bookmarkEnd w:id="1387"/>
      <w:bookmarkEnd w:id="1388"/>
      <w:r>
        <w:rPr>
          <w:rtl/>
          <w:lang w:eastAsia="he-IL"/>
        </w:rPr>
        <w:t xml:space="preserve"> - - -</w:t>
      </w:r>
      <w:bookmarkStart w:id="1389" w:name="_ETM_Q1_2414143"/>
      <w:bookmarkEnd w:id="1389"/>
    </w:p>
    <w:p w14:paraId="2AF36CF5" w14:textId="77777777" w:rsidR="006E70F0" w:rsidRDefault="006E70F0" w:rsidP="006E70F0">
      <w:pPr>
        <w:rPr>
          <w:rtl/>
          <w:lang w:eastAsia="he-IL"/>
        </w:rPr>
      </w:pPr>
      <w:bookmarkStart w:id="1390" w:name="_ETM_Q1_2414191"/>
      <w:bookmarkEnd w:id="1390"/>
    </w:p>
    <w:p w14:paraId="57A7CF2A" w14:textId="1EDD165D" w:rsidR="006E70F0" w:rsidRDefault="006E70F0" w:rsidP="006E70F0">
      <w:pPr>
        <w:pStyle w:val="a5"/>
        <w:keepNext/>
        <w:rPr>
          <w:rtl/>
        </w:rPr>
      </w:pPr>
      <w:bookmarkStart w:id="1391" w:name="ET_speaker_636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1"/>
    </w:p>
    <w:p w14:paraId="5BC368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7EAD13" w14:textId="77777777" w:rsidR="006E70F0" w:rsidRDefault="006E70F0" w:rsidP="006E70F0">
      <w:pPr>
        <w:rPr>
          <w:rtl/>
          <w:lang w:eastAsia="he-IL"/>
        </w:rPr>
      </w:pPr>
      <w:bookmarkStart w:id="1392" w:name="_ETM_Q1_2413174"/>
      <w:bookmarkStart w:id="1393" w:name="_ETM_Q1_2413209"/>
      <w:bookmarkEnd w:id="1392"/>
      <w:bookmarkEnd w:id="1393"/>
      <w:r>
        <w:rPr>
          <w:rtl/>
          <w:lang w:eastAsia="he-IL"/>
        </w:rPr>
        <w:t>כן, את רש</w:t>
      </w:r>
      <w:bookmarkStart w:id="1394" w:name="_ETM_Q1_2412938"/>
      <w:bookmarkEnd w:id="1394"/>
      <w:r>
        <w:rPr>
          <w:rtl/>
          <w:lang w:eastAsia="he-IL"/>
        </w:rPr>
        <w:t xml:space="preserve">אית. </w:t>
      </w:r>
      <w:bookmarkStart w:id="1395" w:name="_ETM_Q1_2413867"/>
      <w:bookmarkEnd w:id="1395"/>
    </w:p>
    <w:p w14:paraId="00C2B21C" w14:textId="77777777" w:rsidR="006E70F0" w:rsidRDefault="006E70F0" w:rsidP="006E70F0">
      <w:pPr>
        <w:rPr>
          <w:rtl/>
          <w:lang w:eastAsia="he-IL"/>
        </w:rPr>
      </w:pPr>
      <w:bookmarkStart w:id="1396" w:name="_ETM_Q1_2413916"/>
      <w:bookmarkStart w:id="1397" w:name="_ETM_Q1_2412130"/>
      <w:bookmarkStart w:id="1398" w:name="_ETM_Q1_2413008"/>
      <w:bookmarkEnd w:id="1396"/>
      <w:bookmarkEnd w:id="1397"/>
      <w:bookmarkEnd w:id="1398"/>
    </w:p>
    <w:p w14:paraId="4837878E" w14:textId="4776D141" w:rsidR="006E70F0" w:rsidRDefault="006E70F0" w:rsidP="006E70F0">
      <w:pPr>
        <w:pStyle w:val="afb"/>
        <w:keepNext/>
        <w:rPr>
          <w:rtl/>
          <w:lang w:eastAsia="he-IL"/>
        </w:rPr>
      </w:pPr>
      <w:bookmarkStart w:id="1399" w:name="ET_guest_שירה_גרשו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9"/>
    </w:p>
    <w:p w14:paraId="155832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A7437B" w14:textId="77777777" w:rsidR="006E70F0" w:rsidRDefault="006E70F0" w:rsidP="006E70F0">
      <w:pPr>
        <w:rPr>
          <w:rtl/>
          <w:lang w:eastAsia="he-IL"/>
        </w:rPr>
      </w:pPr>
      <w:bookmarkStart w:id="1400" w:name="_ETM_Q1_2413261"/>
      <w:bookmarkStart w:id="1401" w:name="_ETM_Q1_2413294"/>
      <w:bookmarkEnd w:id="1400"/>
      <w:bookmarkEnd w:id="1401"/>
      <w:r>
        <w:rPr>
          <w:rtl/>
          <w:lang w:eastAsia="he-IL"/>
        </w:rPr>
        <w:t>לבקשת שר האוצר</w:t>
      </w:r>
      <w:bookmarkStart w:id="1402" w:name="_ETM_Q1_2415487"/>
      <w:bookmarkStart w:id="1403" w:name="_ETM_Q1_2419077"/>
      <w:bookmarkStart w:id="1404" w:name="_ETM_Q1_2417346"/>
      <w:bookmarkEnd w:id="1402"/>
      <w:bookmarkEnd w:id="1403"/>
      <w:bookmarkEnd w:id="1404"/>
      <w:r>
        <w:rPr>
          <w:rtl/>
          <w:lang w:eastAsia="he-IL"/>
        </w:rPr>
        <w:t>.</w:t>
      </w:r>
      <w:bookmarkStart w:id="1405" w:name="_ETM_Q1_2418820"/>
      <w:bookmarkEnd w:id="1405"/>
      <w:r>
        <w:rPr>
          <w:rtl/>
          <w:lang w:eastAsia="he-IL"/>
        </w:rPr>
        <w:t xml:space="preserve"> </w:t>
      </w:r>
    </w:p>
    <w:p w14:paraId="72D4B027" w14:textId="77777777" w:rsidR="006E70F0" w:rsidRDefault="006E70F0" w:rsidP="006E70F0">
      <w:pPr>
        <w:rPr>
          <w:rtl/>
          <w:lang w:eastAsia="he-IL"/>
        </w:rPr>
      </w:pPr>
      <w:bookmarkStart w:id="1406" w:name="_ETM_Q1_2419068"/>
      <w:bookmarkStart w:id="1407" w:name="_ETM_Q1_2419116"/>
      <w:bookmarkStart w:id="1408" w:name="_ETM_Q1_2422292"/>
      <w:bookmarkEnd w:id="1406"/>
      <w:bookmarkEnd w:id="1407"/>
      <w:bookmarkEnd w:id="1408"/>
    </w:p>
    <w:p w14:paraId="6476CCB7" w14:textId="0DB38614" w:rsidR="006E70F0" w:rsidRDefault="006E70F0" w:rsidP="006E70F0">
      <w:pPr>
        <w:pStyle w:val="afb"/>
        <w:keepNext/>
        <w:rPr>
          <w:rtl/>
          <w:lang w:eastAsia="he-IL"/>
        </w:rPr>
      </w:pPr>
      <w:bookmarkStart w:id="1409" w:name="ET_guest_אסתר_בוכשטב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9"/>
    </w:p>
    <w:p w14:paraId="3C986E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DDDFFE" w14:textId="77777777" w:rsidR="006E70F0" w:rsidRDefault="006E70F0" w:rsidP="006E70F0">
      <w:pPr>
        <w:rPr>
          <w:rtl/>
          <w:lang w:eastAsia="he-IL"/>
        </w:rPr>
      </w:pPr>
      <w:bookmarkStart w:id="1410" w:name="_ETM_Q1_2422544"/>
      <w:bookmarkStart w:id="1411" w:name="_ETM_Q1_2422578"/>
      <w:bookmarkEnd w:id="1410"/>
      <w:bookmarkEnd w:id="1411"/>
      <w:r>
        <w:rPr>
          <w:rtl/>
          <w:lang w:eastAsia="he-IL"/>
        </w:rPr>
        <w:t>ספר</w:t>
      </w:r>
      <w:bookmarkStart w:id="1412" w:name="_ETM_Q1_2420900"/>
      <w:bookmarkEnd w:id="1412"/>
      <w:r>
        <w:rPr>
          <w:rtl/>
          <w:lang w:eastAsia="he-IL"/>
        </w:rPr>
        <w:t xml:space="preserve">ו לנו לאן זה הולך בנגב. </w:t>
      </w:r>
      <w:bookmarkStart w:id="1413" w:name="_ETM_Q1_2423593"/>
      <w:bookmarkEnd w:id="1413"/>
      <w:r>
        <w:rPr>
          <w:rtl/>
          <w:lang w:eastAsia="he-IL"/>
        </w:rPr>
        <w:t xml:space="preserve">אולי משהו טוב קורה </w:t>
      </w:r>
      <w:bookmarkStart w:id="1414" w:name="_ETM_Q1_2428505"/>
      <w:bookmarkEnd w:id="1414"/>
      <w:r>
        <w:rPr>
          <w:rtl/>
          <w:lang w:eastAsia="he-IL"/>
        </w:rPr>
        <w:t>בנגב?</w:t>
      </w:r>
      <w:bookmarkStart w:id="1415" w:name="_ETM_Q1_2429810"/>
      <w:bookmarkEnd w:id="1415"/>
    </w:p>
    <w:p w14:paraId="60E6F31B" w14:textId="77777777" w:rsidR="006E70F0" w:rsidRDefault="006E70F0" w:rsidP="006E70F0">
      <w:pPr>
        <w:rPr>
          <w:rtl/>
          <w:lang w:eastAsia="he-IL"/>
        </w:rPr>
      </w:pPr>
      <w:bookmarkStart w:id="1416" w:name="_ETM_Q1_2429856"/>
      <w:bookmarkStart w:id="1417" w:name="_ETM_Q1_2429496"/>
      <w:bookmarkStart w:id="1418" w:name="_ETM_Q1_2427843"/>
      <w:bookmarkStart w:id="1419" w:name="_ETM_Q1_2428940"/>
      <w:bookmarkEnd w:id="1416"/>
      <w:bookmarkEnd w:id="1417"/>
      <w:bookmarkEnd w:id="1418"/>
      <w:bookmarkEnd w:id="1419"/>
    </w:p>
    <w:p w14:paraId="170938DD" w14:textId="0AE3226C" w:rsidR="006E70F0" w:rsidRDefault="006E70F0" w:rsidP="006E70F0">
      <w:pPr>
        <w:pStyle w:val="afb"/>
        <w:keepNext/>
        <w:rPr>
          <w:rtl/>
          <w:lang w:eastAsia="he-IL"/>
        </w:rPr>
      </w:pPr>
      <w:bookmarkStart w:id="1420" w:name="ET_guest_איילת_הלר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0"/>
    </w:p>
    <w:p w14:paraId="57D738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E9563" w14:textId="77777777" w:rsidR="006E70F0" w:rsidRDefault="006E70F0" w:rsidP="006E70F0">
      <w:pPr>
        <w:rPr>
          <w:rtl/>
          <w:lang w:eastAsia="he-IL"/>
        </w:rPr>
      </w:pPr>
      <w:bookmarkStart w:id="1421" w:name="_ETM_Q1_2429186"/>
      <w:bookmarkStart w:id="1422" w:name="_ETM_Q1_2429221"/>
      <w:bookmarkEnd w:id="1421"/>
      <w:bookmarkEnd w:id="1422"/>
      <w:r>
        <w:rPr>
          <w:rtl/>
          <w:lang w:eastAsia="he-IL"/>
        </w:rPr>
        <w:t xml:space="preserve">אני אתייחס רק לשאלתם לגבי הקואליציוני. </w:t>
      </w:r>
      <w:bookmarkStart w:id="1423" w:name="_ETM_Q1_2433098"/>
      <w:bookmarkEnd w:id="1423"/>
      <w:r>
        <w:rPr>
          <w:rtl/>
          <w:lang w:eastAsia="he-IL"/>
        </w:rPr>
        <w:t>מדובר בקואליצי</w:t>
      </w:r>
      <w:bookmarkStart w:id="1424" w:name="_ETM_Q1_2437306"/>
      <w:bookmarkEnd w:id="1424"/>
      <w:r>
        <w:rPr>
          <w:rtl/>
          <w:lang w:eastAsia="he-IL"/>
        </w:rPr>
        <w:t xml:space="preserve">וני </w:t>
      </w:r>
      <w:bookmarkStart w:id="1425" w:name="_ETM_Q1_2437988"/>
      <w:bookmarkEnd w:id="1425"/>
      <w:r>
        <w:rPr>
          <w:rtl/>
          <w:lang w:eastAsia="he-IL"/>
        </w:rPr>
        <w:t>שהוקצה בהחלטת הממשלה מתוך סך הסכום שהוקצה ל</w:t>
      </w:r>
      <w:bookmarkStart w:id="1426" w:name="_ETM_Q1_2442676"/>
      <w:bookmarkEnd w:id="1426"/>
      <w:r>
        <w:rPr>
          <w:rtl/>
          <w:lang w:eastAsia="he-IL"/>
        </w:rPr>
        <w:t xml:space="preserve">כספים קואליציוניים. </w:t>
      </w:r>
      <w:bookmarkStart w:id="1427" w:name="_ETM_Q1_2444654"/>
      <w:bookmarkStart w:id="1428" w:name="_ETM_Q1_2443728"/>
      <w:bookmarkEnd w:id="1427"/>
      <w:bookmarkEnd w:id="1428"/>
      <w:r>
        <w:rPr>
          <w:rtl/>
          <w:lang w:eastAsia="he-IL"/>
        </w:rPr>
        <w:t>לא</w:t>
      </w:r>
      <w:bookmarkStart w:id="1429" w:name="_ETM_Q1_2446383"/>
      <w:bookmarkEnd w:id="1429"/>
      <w:r>
        <w:rPr>
          <w:rtl/>
          <w:lang w:eastAsia="he-IL"/>
        </w:rPr>
        <w:t xml:space="preserve"> משויך ל</w:t>
      </w:r>
      <w:bookmarkStart w:id="1430" w:name="_ETM_Q1_2445093"/>
      <w:bookmarkEnd w:id="1430"/>
      <w:r>
        <w:rPr>
          <w:rtl/>
          <w:lang w:eastAsia="he-IL"/>
        </w:rPr>
        <w:t xml:space="preserve">מפלגה מסוימת, הוא התבקש </w:t>
      </w:r>
      <w:bookmarkStart w:id="1431" w:name="_ETM_Q1_2448014"/>
      <w:bookmarkEnd w:id="1431"/>
      <w:r>
        <w:rPr>
          <w:rtl/>
          <w:lang w:eastAsia="he-IL"/>
        </w:rPr>
        <w:t>אל בקשת שר ה</w:t>
      </w:r>
      <w:bookmarkStart w:id="1432" w:name="_ETM_Q1_2449095"/>
      <w:bookmarkEnd w:id="1432"/>
      <w:r>
        <w:rPr>
          <w:rtl/>
          <w:lang w:eastAsia="he-IL"/>
        </w:rPr>
        <w:t xml:space="preserve">אוצר. </w:t>
      </w:r>
      <w:bookmarkStart w:id="1433" w:name="_ETM_Q1_2449755"/>
      <w:bookmarkEnd w:id="1433"/>
    </w:p>
    <w:p w14:paraId="22A5DBE5" w14:textId="77777777" w:rsidR="006E70F0" w:rsidRDefault="006E70F0" w:rsidP="006E70F0">
      <w:pPr>
        <w:rPr>
          <w:rtl/>
          <w:lang w:eastAsia="he-IL"/>
        </w:rPr>
      </w:pPr>
      <w:bookmarkStart w:id="1434" w:name="_ETM_Q1_2449802"/>
      <w:bookmarkEnd w:id="1434"/>
    </w:p>
    <w:p w14:paraId="4FF1AD71" w14:textId="59489C49" w:rsidR="006E70F0" w:rsidRDefault="006E70F0" w:rsidP="006E70F0">
      <w:pPr>
        <w:pStyle w:val="a5"/>
        <w:keepNext/>
        <w:rPr>
          <w:rtl/>
        </w:rPr>
      </w:pPr>
      <w:bookmarkStart w:id="1435" w:name="ET_speaker_6361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5"/>
    </w:p>
    <w:p w14:paraId="0597AC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BA0787" w14:textId="77777777" w:rsidR="006E70F0" w:rsidRDefault="006E70F0" w:rsidP="006E70F0">
      <w:pPr>
        <w:rPr>
          <w:rtl/>
          <w:lang w:eastAsia="he-IL"/>
        </w:rPr>
      </w:pPr>
      <w:bookmarkStart w:id="1436" w:name="_ETM_Q1_2450815"/>
      <w:bookmarkStart w:id="1437" w:name="_ETM_Q1_2450851"/>
      <w:bookmarkEnd w:id="1436"/>
      <w:bookmarkEnd w:id="1437"/>
      <w:r>
        <w:rPr>
          <w:rtl/>
          <w:lang w:eastAsia="he-IL"/>
        </w:rPr>
        <w:t xml:space="preserve">ושר </w:t>
      </w:r>
      <w:bookmarkStart w:id="1438" w:name="_ETM_Q1_2451267"/>
      <w:bookmarkEnd w:id="1438"/>
      <w:r>
        <w:rPr>
          <w:rtl/>
          <w:lang w:eastAsia="he-IL"/>
        </w:rPr>
        <w:t>האוצר לאיז</w:t>
      </w:r>
      <w:bookmarkStart w:id="1439" w:name="_ETM_Q1_2450499"/>
      <w:bookmarkEnd w:id="1439"/>
      <w:r>
        <w:rPr>
          <w:rtl/>
          <w:lang w:eastAsia="he-IL"/>
        </w:rPr>
        <w:t xml:space="preserve">ה מפלגה שייך? </w:t>
      </w:r>
      <w:bookmarkStart w:id="1440" w:name="_ETM_Q1_2452809"/>
      <w:bookmarkEnd w:id="1440"/>
    </w:p>
    <w:p w14:paraId="49BF7BB1" w14:textId="77777777" w:rsidR="006E70F0" w:rsidRDefault="006E70F0" w:rsidP="006E70F0">
      <w:pPr>
        <w:rPr>
          <w:rtl/>
          <w:lang w:eastAsia="he-IL"/>
        </w:rPr>
      </w:pPr>
      <w:bookmarkStart w:id="1441" w:name="_ETM_Q1_2452852"/>
      <w:bookmarkEnd w:id="1441"/>
    </w:p>
    <w:p w14:paraId="51F9113D" w14:textId="1844C6EB" w:rsidR="006E70F0" w:rsidRDefault="006E70F0" w:rsidP="006E70F0">
      <w:pPr>
        <w:pStyle w:val="af8"/>
        <w:keepNext/>
        <w:rPr>
          <w:rtl/>
        </w:rPr>
      </w:pPr>
      <w:bookmarkStart w:id="1442" w:name="ET_yor_4762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2"/>
    </w:p>
    <w:p w14:paraId="5B1726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1E9915" w14:textId="77777777" w:rsidR="006E70F0" w:rsidRDefault="006E70F0" w:rsidP="006E70F0">
      <w:pPr>
        <w:rPr>
          <w:rtl/>
          <w:lang w:eastAsia="he-IL"/>
        </w:rPr>
      </w:pPr>
      <w:bookmarkStart w:id="1443" w:name="_ETM_Q1_2455877"/>
      <w:bookmarkStart w:id="1444" w:name="_ETM_Q1_2455909"/>
      <w:bookmarkEnd w:id="1443"/>
      <w:bookmarkEnd w:id="1444"/>
      <w:r>
        <w:rPr>
          <w:rtl/>
          <w:lang w:eastAsia="he-IL"/>
        </w:rPr>
        <w:t>מה ז</w:t>
      </w:r>
      <w:bookmarkStart w:id="1445" w:name="_ETM_Q1_2454200"/>
      <w:bookmarkEnd w:id="1445"/>
      <w:r>
        <w:rPr>
          <w:rtl/>
          <w:lang w:eastAsia="he-IL"/>
        </w:rPr>
        <w:t>ה, חידו</w:t>
      </w:r>
      <w:bookmarkStart w:id="1446" w:name="_ETM_Q1_2453476"/>
      <w:bookmarkEnd w:id="1446"/>
      <w:r>
        <w:rPr>
          <w:rtl/>
          <w:lang w:eastAsia="he-IL"/>
        </w:rPr>
        <w:t>ן התנ"ך?</w:t>
      </w:r>
      <w:bookmarkStart w:id="1447" w:name="_ETM_Q1_2454372"/>
      <w:bookmarkStart w:id="1448" w:name="_ETM_Q1_2454600"/>
      <w:bookmarkEnd w:id="1447"/>
      <w:bookmarkEnd w:id="1448"/>
    </w:p>
    <w:p w14:paraId="0AE36CFC" w14:textId="77777777" w:rsidR="006E70F0" w:rsidRDefault="006E70F0" w:rsidP="006E70F0">
      <w:pPr>
        <w:rPr>
          <w:rtl/>
          <w:lang w:eastAsia="he-IL"/>
        </w:rPr>
      </w:pPr>
      <w:bookmarkStart w:id="1449" w:name="_ETM_Q1_2454647"/>
      <w:bookmarkEnd w:id="1449"/>
    </w:p>
    <w:p w14:paraId="51D8B56B" w14:textId="2844FA12" w:rsidR="006E70F0" w:rsidRDefault="006E70F0" w:rsidP="006E70F0">
      <w:pPr>
        <w:pStyle w:val="afb"/>
        <w:keepNext/>
        <w:rPr>
          <w:rtl/>
          <w:lang w:eastAsia="he-IL"/>
        </w:rPr>
      </w:pPr>
      <w:bookmarkStart w:id="1450" w:name="ET_guest_איילת_הלר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0"/>
    </w:p>
    <w:p w14:paraId="01B4BA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6BC717" w14:textId="77777777" w:rsidR="006E70F0" w:rsidRDefault="006E70F0" w:rsidP="006E70F0">
      <w:pPr>
        <w:rPr>
          <w:rtl/>
          <w:lang w:eastAsia="he-IL"/>
        </w:rPr>
      </w:pPr>
      <w:bookmarkStart w:id="1451" w:name="_ETM_Q1_2456149"/>
      <w:bookmarkStart w:id="1452" w:name="_ETM_Q1_2456185"/>
      <w:bookmarkEnd w:id="1451"/>
      <w:bookmarkEnd w:id="1452"/>
      <w:r>
        <w:rPr>
          <w:rtl/>
          <w:lang w:eastAsia="he-IL"/>
        </w:rPr>
        <w:t xml:space="preserve">מפלגה </w:t>
      </w:r>
      <w:bookmarkStart w:id="1453" w:name="_ETM_Q1_2456820"/>
      <w:bookmarkEnd w:id="1453"/>
      <w:r>
        <w:rPr>
          <w:rtl/>
          <w:lang w:eastAsia="he-IL"/>
        </w:rPr>
        <w:t>מסוימת. אבל בסוף אלה</w:t>
      </w:r>
      <w:bookmarkStart w:id="1454" w:name="_ETM_Q1_2456786"/>
      <w:bookmarkEnd w:id="1454"/>
      <w:r>
        <w:rPr>
          <w:rtl/>
          <w:lang w:eastAsia="he-IL"/>
        </w:rPr>
        <w:t xml:space="preserve"> לא קואל</w:t>
      </w:r>
      <w:bookmarkStart w:id="1455" w:name="_ETM_Q1_2456466"/>
      <w:bookmarkEnd w:id="1455"/>
      <w:r>
        <w:rPr>
          <w:rtl/>
          <w:lang w:eastAsia="he-IL"/>
        </w:rPr>
        <w:t>יציוניים של מפלגת הציונות הדתית</w:t>
      </w:r>
      <w:bookmarkStart w:id="1456" w:name="_ETM_Q1_2460181"/>
      <w:bookmarkEnd w:id="1456"/>
      <w:r>
        <w:rPr>
          <w:rtl/>
          <w:lang w:eastAsia="he-IL"/>
        </w:rPr>
        <w:t xml:space="preserve"> אלא ס</w:t>
      </w:r>
      <w:bookmarkStart w:id="1457" w:name="_ETM_Q1_2458999"/>
      <w:bookmarkEnd w:id="1457"/>
      <w:r>
        <w:rPr>
          <w:rtl/>
          <w:lang w:eastAsia="he-IL"/>
        </w:rPr>
        <w:t>כומים - - -</w:t>
      </w:r>
      <w:bookmarkStart w:id="1458" w:name="_ETM_Q1_2460608"/>
      <w:bookmarkEnd w:id="1458"/>
    </w:p>
    <w:p w14:paraId="7AC17134" w14:textId="77777777" w:rsidR="006E70F0" w:rsidRDefault="006E70F0" w:rsidP="006E70F0">
      <w:pPr>
        <w:rPr>
          <w:rtl/>
          <w:lang w:eastAsia="he-IL"/>
        </w:rPr>
      </w:pPr>
      <w:bookmarkStart w:id="1459" w:name="_ETM_Q1_2460655"/>
      <w:bookmarkEnd w:id="1459"/>
    </w:p>
    <w:p w14:paraId="6A20E368" w14:textId="4F5A7FE0" w:rsidR="006E70F0" w:rsidRDefault="006E70F0" w:rsidP="006E70F0">
      <w:pPr>
        <w:pStyle w:val="a5"/>
        <w:keepNext/>
        <w:rPr>
          <w:rtl/>
        </w:rPr>
      </w:pPr>
      <w:bookmarkStart w:id="1460" w:name="ET_speaker_6361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0"/>
    </w:p>
    <w:p w14:paraId="0AC0EF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9E24F3" w14:textId="77777777" w:rsidR="006E70F0" w:rsidRDefault="006E70F0" w:rsidP="006E70F0">
      <w:pPr>
        <w:rPr>
          <w:rtl/>
          <w:lang w:eastAsia="he-IL"/>
        </w:rPr>
      </w:pPr>
      <w:bookmarkStart w:id="1461" w:name="_ETM_Q1_2459801"/>
      <w:bookmarkStart w:id="1462" w:name="_ETM_Q1_2459841"/>
      <w:bookmarkEnd w:id="1461"/>
      <w:bookmarkEnd w:id="1462"/>
      <w:r>
        <w:rPr>
          <w:rtl/>
          <w:lang w:eastAsia="he-IL"/>
        </w:rPr>
        <w:t>של שר האוצר ספ</w:t>
      </w:r>
      <w:bookmarkStart w:id="1463" w:name="_ETM_Q1_2459665"/>
      <w:bookmarkEnd w:id="1463"/>
      <w:r>
        <w:rPr>
          <w:rtl/>
          <w:lang w:eastAsia="he-IL"/>
        </w:rPr>
        <w:t xml:space="preserve">ציפית. </w:t>
      </w:r>
      <w:bookmarkStart w:id="1464" w:name="_ETM_Q1_2460628"/>
      <w:bookmarkEnd w:id="1464"/>
    </w:p>
    <w:p w14:paraId="1BFC5678" w14:textId="77777777" w:rsidR="006E70F0" w:rsidRDefault="006E70F0" w:rsidP="006E70F0">
      <w:pPr>
        <w:rPr>
          <w:rtl/>
          <w:lang w:eastAsia="he-IL"/>
        </w:rPr>
      </w:pPr>
      <w:bookmarkStart w:id="1465" w:name="_ETM_Q1_2460673"/>
      <w:bookmarkEnd w:id="1465"/>
    </w:p>
    <w:p w14:paraId="3A8E0B6B" w14:textId="3E681CDC" w:rsidR="006E70F0" w:rsidRDefault="006E70F0" w:rsidP="006E70F0">
      <w:pPr>
        <w:pStyle w:val="afb"/>
        <w:keepNext/>
        <w:rPr>
          <w:rtl/>
          <w:lang w:eastAsia="he-IL"/>
        </w:rPr>
      </w:pPr>
      <w:bookmarkStart w:id="1466" w:name="ET_guest_איילת_הלר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6"/>
    </w:p>
    <w:p w14:paraId="7658C8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1D7FBA" w14:textId="482FAB82" w:rsidR="006E70F0" w:rsidRDefault="006E70F0" w:rsidP="006E70F0">
      <w:pPr>
        <w:rPr>
          <w:rtl/>
          <w:lang w:eastAsia="he-IL"/>
        </w:rPr>
      </w:pPr>
      <w:bookmarkStart w:id="1467" w:name="_ETM_Q1_2461952"/>
      <w:bookmarkStart w:id="1468" w:name="_ETM_Q1_2461988"/>
      <w:bookmarkEnd w:id="1467"/>
      <w:bookmarkEnd w:id="1468"/>
      <w:r>
        <w:rPr>
          <w:rtl/>
          <w:lang w:eastAsia="he-IL"/>
        </w:rPr>
        <w:t xml:space="preserve">סכומים בתוך </w:t>
      </w:r>
      <w:bookmarkStart w:id="1469" w:name="_ETM_Q1_2463034"/>
      <w:bookmarkEnd w:id="1469"/>
      <w:r>
        <w:rPr>
          <w:rtl/>
          <w:lang w:eastAsia="he-IL"/>
        </w:rPr>
        <w:t>החלטת הממשלה ש</w:t>
      </w:r>
      <w:bookmarkStart w:id="1470" w:name="_ETM_Q1_2462545"/>
      <w:bookmarkEnd w:id="1470"/>
      <w:r>
        <w:rPr>
          <w:rtl/>
          <w:lang w:eastAsia="he-IL"/>
        </w:rPr>
        <w:t xml:space="preserve">הוקצו לבקשת שר האוצר. </w:t>
      </w:r>
    </w:p>
    <w:p w14:paraId="51B9CF39" w14:textId="77777777" w:rsidR="006E70F0" w:rsidRDefault="006E70F0" w:rsidP="006E70F0">
      <w:pPr>
        <w:rPr>
          <w:rtl/>
          <w:lang w:eastAsia="he-IL"/>
        </w:rPr>
      </w:pPr>
      <w:bookmarkStart w:id="1471" w:name="_ETM_Q1_2465752"/>
      <w:bookmarkStart w:id="1472" w:name="_ETM_Q1_2465801"/>
      <w:bookmarkStart w:id="1473" w:name="_ETM_Q1_2463811"/>
      <w:bookmarkEnd w:id="1471"/>
      <w:bookmarkEnd w:id="1472"/>
      <w:bookmarkEnd w:id="1473"/>
    </w:p>
    <w:p w14:paraId="604F9093" w14:textId="066D4877" w:rsidR="006E70F0" w:rsidRDefault="006E70F0" w:rsidP="006E70F0">
      <w:pPr>
        <w:pStyle w:val="a5"/>
        <w:keepNext/>
        <w:rPr>
          <w:rtl/>
        </w:rPr>
      </w:pPr>
      <w:bookmarkStart w:id="1474" w:name="ET_speaker_6127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4"/>
    </w:p>
    <w:p w14:paraId="676A53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46DF6" w14:textId="77777777" w:rsidR="006E70F0" w:rsidRDefault="006E70F0" w:rsidP="006E70F0">
      <w:pPr>
        <w:rPr>
          <w:rtl/>
          <w:lang w:eastAsia="he-IL"/>
        </w:rPr>
      </w:pPr>
      <w:bookmarkStart w:id="1475" w:name="_ETM_Q1_2464925"/>
      <w:bookmarkStart w:id="1476" w:name="_ETM_Q1_2464965"/>
      <w:bookmarkEnd w:id="1475"/>
      <w:bookmarkEnd w:id="1476"/>
      <w:r>
        <w:rPr>
          <w:rtl/>
          <w:lang w:eastAsia="he-IL"/>
        </w:rPr>
        <w:t xml:space="preserve">לאיזה צורך? </w:t>
      </w:r>
      <w:bookmarkStart w:id="1477" w:name="_ETM_Q1_2465134"/>
      <w:bookmarkStart w:id="1478" w:name="_ETM_Q1_2465259"/>
      <w:bookmarkStart w:id="1479" w:name="_ETM_Q1_2466257"/>
      <w:bookmarkStart w:id="1480" w:name="_ETM_Q1_2466746"/>
      <w:bookmarkStart w:id="1481" w:name="_ETM_Q1_2465764"/>
      <w:bookmarkStart w:id="1482" w:name="_ETM_Q1_2466916"/>
      <w:bookmarkEnd w:id="1477"/>
      <w:bookmarkEnd w:id="1478"/>
      <w:bookmarkEnd w:id="1479"/>
      <w:bookmarkEnd w:id="1480"/>
      <w:bookmarkEnd w:id="1481"/>
      <w:bookmarkEnd w:id="1482"/>
    </w:p>
    <w:p w14:paraId="2BCB6E7B" w14:textId="77777777" w:rsidR="006E70F0" w:rsidRDefault="006E70F0" w:rsidP="006E70F0">
      <w:pPr>
        <w:rPr>
          <w:rtl/>
          <w:lang w:eastAsia="he-IL"/>
        </w:rPr>
      </w:pPr>
      <w:bookmarkStart w:id="1483" w:name="_ETM_Q1_2466963"/>
      <w:bookmarkStart w:id="1484" w:name="_ETM_Q1_2466420"/>
      <w:bookmarkEnd w:id="1483"/>
      <w:bookmarkEnd w:id="1484"/>
    </w:p>
    <w:p w14:paraId="365A1EC1" w14:textId="71A3C78F" w:rsidR="006E70F0" w:rsidRDefault="006E70F0" w:rsidP="006E70F0">
      <w:pPr>
        <w:pStyle w:val="afb"/>
        <w:keepNext/>
        <w:rPr>
          <w:rtl/>
          <w:lang w:eastAsia="he-IL"/>
        </w:rPr>
      </w:pPr>
      <w:bookmarkStart w:id="1485" w:name="ET_guest_שירה_גרשון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5"/>
    </w:p>
    <w:p w14:paraId="3A5AA3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333072" w14:textId="77777777" w:rsidR="006E70F0" w:rsidRDefault="006E70F0" w:rsidP="006E70F0">
      <w:pPr>
        <w:rPr>
          <w:rtl/>
          <w:lang w:eastAsia="he-IL"/>
        </w:rPr>
      </w:pPr>
      <w:bookmarkStart w:id="1486" w:name="_ETM_Q1_2467643"/>
      <w:bookmarkStart w:id="1487" w:name="_ETM_Q1_2467680"/>
      <w:bookmarkEnd w:id="1486"/>
      <w:bookmarkEnd w:id="1487"/>
      <w:r>
        <w:rPr>
          <w:rtl/>
          <w:lang w:eastAsia="he-IL"/>
        </w:rPr>
        <w:t xml:space="preserve">אז יש </w:t>
      </w:r>
      <w:bookmarkStart w:id="1488" w:name="_ETM_Q1_2468234"/>
      <w:bookmarkEnd w:id="1488"/>
      <w:r>
        <w:rPr>
          <w:rtl/>
          <w:lang w:eastAsia="he-IL"/>
        </w:rPr>
        <w:t xml:space="preserve">לנו פה בעצם שלושה נושאים. יש לנו תקצוב של כ-4.8 </w:t>
      </w:r>
      <w:bookmarkStart w:id="1489" w:name="_ETM_Q1_2473738"/>
      <w:bookmarkEnd w:id="1489"/>
      <w:r>
        <w:rPr>
          <w:rtl/>
          <w:lang w:eastAsia="he-IL"/>
        </w:rPr>
        <w:t xml:space="preserve">מיליון ש"ח לרשות לפיתוח הגליל. המטרה של הכסף </w:t>
      </w:r>
      <w:bookmarkStart w:id="1490" w:name="_ETM_Q1_2476173"/>
      <w:bookmarkEnd w:id="1490"/>
      <w:r>
        <w:rPr>
          <w:rtl/>
          <w:lang w:eastAsia="he-IL"/>
        </w:rPr>
        <w:t xml:space="preserve">הזה </w:t>
      </w:r>
      <w:bookmarkStart w:id="1491" w:name="_ETM_Q1_2477091"/>
      <w:bookmarkEnd w:id="1491"/>
      <w:r>
        <w:rPr>
          <w:rtl/>
          <w:lang w:eastAsia="he-IL"/>
        </w:rPr>
        <w:t>זה לעודד התנדבויות, בעיק</w:t>
      </w:r>
      <w:bookmarkStart w:id="1492" w:name="_ETM_Q1_2479594"/>
      <w:bookmarkEnd w:id="1492"/>
      <w:r>
        <w:rPr>
          <w:rtl/>
          <w:lang w:eastAsia="he-IL"/>
        </w:rPr>
        <w:t>ר באזורים של מפונים, שחוזרים עכשיו לביתם.</w:t>
      </w:r>
      <w:bookmarkStart w:id="1493" w:name="_ETM_Q1_2484279"/>
      <w:bookmarkEnd w:id="1493"/>
      <w:r>
        <w:rPr>
          <w:rtl/>
          <w:lang w:eastAsia="he-IL"/>
        </w:rPr>
        <w:t xml:space="preserve"> וכל מיני יוזמות </w:t>
      </w:r>
      <w:bookmarkStart w:id="1494" w:name="_ETM_Q1_2486335"/>
      <w:bookmarkEnd w:id="1494"/>
      <w:r>
        <w:rPr>
          <w:rtl/>
          <w:lang w:eastAsia="he-IL"/>
        </w:rPr>
        <w:t xml:space="preserve">שקשורות. אם זה מדובר על </w:t>
      </w:r>
      <w:bookmarkStart w:id="1495" w:name="_ETM_Q1_2487243"/>
      <w:bookmarkStart w:id="1496" w:name="_ETM_Q1_2486794"/>
      <w:bookmarkEnd w:id="1495"/>
      <w:bookmarkEnd w:id="1496"/>
      <w:r>
        <w:rPr>
          <w:rtl/>
          <w:lang w:eastAsia="he-IL"/>
        </w:rPr>
        <w:t xml:space="preserve">לצורך העניין </w:t>
      </w:r>
      <w:bookmarkStart w:id="1497" w:name="_ETM_Q1_2488981"/>
      <w:bookmarkEnd w:id="1497"/>
      <w:r>
        <w:rPr>
          <w:rtl/>
          <w:lang w:eastAsia="he-IL"/>
        </w:rPr>
        <w:t xml:space="preserve">מתנדבים, </w:t>
      </w:r>
      <w:bookmarkStart w:id="1498" w:name="_ETM_Q1_2488542"/>
      <w:bookmarkEnd w:id="1498"/>
      <w:r>
        <w:rPr>
          <w:rtl/>
          <w:lang w:eastAsia="he-IL"/>
        </w:rPr>
        <w:t>הסעות למתנדבים, מזון, כל מי</w:t>
      </w:r>
      <w:bookmarkStart w:id="1499" w:name="_ETM_Q1_2490813"/>
      <w:bookmarkEnd w:id="1499"/>
      <w:r>
        <w:rPr>
          <w:rtl/>
          <w:lang w:eastAsia="he-IL"/>
        </w:rPr>
        <w:t xml:space="preserve">ני דברים כאלה. כשהמטרה, שוב, </w:t>
      </w:r>
      <w:bookmarkStart w:id="1500" w:name="_ETM_Q1_2493442"/>
      <w:bookmarkEnd w:id="1500"/>
      <w:r>
        <w:rPr>
          <w:rtl/>
          <w:lang w:eastAsia="he-IL"/>
        </w:rPr>
        <w:t xml:space="preserve">לעודד </w:t>
      </w:r>
      <w:bookmarkStart w:id="1501" w:name="_ETM_Q1_2492546"/>
      <w:bookmarkEnd w:id="1501"/>
      <w:r>
        <w:rPr>
          <w:rtl/>
          <w:lang w:eastAsia="he-IL"/>
        </w:rPr>
        <w:t xml:space="preserve">התנדבות. </w:t>
      </w:r>
      <w:bookmarkStart w:id="1502" w:name="_ETM_Q1_2493841"/>
      <w:bookmarkEnd w:id="1502"/>
    </w:p>
    <w:p w14:paraId="40D64E3F" w14:textId="77777777" w:rsidR="006E70F0" w:rsidRDefault="006E70F0" w:rsidP="006E70F0">
      <w:pPr>
        <w:rPr>
          <w:rtl/>
          <w:lang w:eastAsia="he-IL"/>
        </w:rPr>
      </w:pPr>
      <w:bookmarkStart w:id="1503" w:name="_ETM_Q1_2493890"/>
      <w:bookmarkStart w:id="1504" w:name="_ETM_Q1_2492552"/>
      <w:bookmarkStart w:id="1505" w:name="_ETM_Q1_2493265"/>
      <w:bookmarkEnd w:id="1503"/>
      <w:bookmarkEnd w:id="1504"/>
      <w:bookmarkEnd w:id="1505"/>
    </w:p>
    <w:p w14:paraId="78848FA4" w14:textId="2C90BFC4" w:rsidR="006E70F0" w:rsidRDefault="006E70F0" w:rsidP="006E70F0">
      <w:pPr>
        <w:pStyle w:val="a5"/>
        <w:keepNext/>
        <w:rPr>
          <w:rtl/>
        </w:rPr>
      </w:pPr>
      <w:bookmarkStart w:id="1506" w:name="ET_speaker_6127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6"/>
    </w:p>
    <w:p w14:paraId="10876E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AFC1FE" w14:textId="77777777" w:rsidR="006E70F0" w:rsidRDefault="006E70F0" w:rsidP="006E70F0">
      <w:pPr>
        <w:rPr>
          <w:rtl/>
          <w:lang w:eastAsia="he-IL"/>
        </w:rPr>
      </w:pPr>
      <w:bookmarkStart w:id="1507" w:name="_ETM_Q1_2493543"/>
      <w:bookmarkStart w:id="1508" w:name="_ETM_Q1_2493575"/>
      <w:bookmarkStart w:id="1509" w:name="_ETM_Q1_2491922"/>
      <w:bookmarkStart w:id="1510" w:name="_ETM_Q1_2491830"/>
      <w:bookmarkEnd w:id="1507"/>
      <w:bookmarkEnd w:id="1508"/>
      <w:bookmarkEnd w:id="1509"/>
      <w:bookmarkEnd w:id="1510"/>
      <w:r>
        <w:rPr>
          <w:rtl/>
          <w:lang w:eastAsia="he-IL"/>
        </w:rPr>
        <w:t xml:space="preserve">זה באמצעות ספק </w:t>
      </w:r>
      <w:bookmarkStart w:id="1511" w:name="_ETM_Q1_2494018"/>
      <w:bookmarkEnd w:id="1511"/>
      <w:r>
        <w:rPr>
          <w:rtl/>
          <w:lang w:eastAsia="he-IL"/>
        </w:rPr>
        <w:t>חיצוני?</w:t>
      </w:r>
      <w:bookmarkStart w:id="1512" w:name="_ETM_Q1_2495613"/>
      <w:bookmarkEnd w:id="1512"/>
    </w:p>
    <w:p w14:paraId="0FB200BF" w14:textId="77777777" w:rsidR="006E70F0" w:rsidRDefault="006E70F0" w:rsidP="006E70F0">
      <w:pPr>
        <w:rPr>
          <w:rtl/>
          <w:lang w:eastAsia="he-IL"/>
        </w:rPr>
      </w:pPr>
      <w:bookmarkStart w:id="1513" w:name="_ETM_Q1_2495654"/>
      <w:bookmarkStart w:id="1514" w:name="_ETM_Q1_2494408"/>
      <w:bookmarkEnd w:id="1513"/>
      <w:bookmarkEnd w:id="1514"/>
    </w:p>
    <w:p w14:paraId="3AD36033" w14:textId="166227C1" w:rsidR="006E70F0" w:rsidRDefault="006E70F0" w:rsidP="006E70F0">
      <w:pPr>
        <w:pStyle w:val="af8"/>
        <w:keepNext/>
        <w:rPr>
          <w:rtl/>
        </w:rPr>
      </w:pPr>
      <w:bookmarkStart w:id="1515" w:name="ET_yor_4762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5"/>
    </w:p>
    <w:p w14:paraId="5A1E62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665EE" w14:textId="77777777" w:rsidR="006E70F0" w:rsidRDefault="006E70F0" w:rsidP="006E70F0">
      <w:pPr>
        <w:rPr>
          <w:rtl/>
          <w:lang w:eastAsia="he-IL"/>
        </w:rPr>
      </w:pPr>
      <w:bookmarkStart w:id="1516" w:name="_ETM_Q1_2496543"/>
      <w:bookmarkStart w:id="1517" w:name="_ETM_Q1_2496575"/>
      <w:bookmarkEnd w:id="1516"/>
      <w:bookmarkEnd w:id="1517"/>
      <w:r>
        <w:rPr>
          <w:rtl/>
          <w:lang w:eastAsia="he-IL"/>
        </w:rPr>
        <w:t>מסובך מידי, ולדימי</w:t>
      </w:r>
      <w:bookmarkStart w:id="1518" w:name="_ETM_Q1_2496890"/>
      <w:bookmarkEnd w:id="1518"/>
      <w:r>
        <w:rPr>
          <w:rtl/>
          <w:lang w:eastAsia="he-IL"/>
        </w:rPr>
        <w:t xml:space="preserve">ר. </w:t>
      </w:r>
    </w:p>
    <w:p w14:paraId="08414603" w14:textId="77777777" w:rsidR="006E70F0" w:rsidRDefault="006E70F0" w:rsidP="006E70F0">
      <w:pPr>
        <w:rPr>
          <w:rtl/>
          <w:lang w:eastAsia="he-IL"/>
        </w:rPr>
      </w:pPr>
      <w:bookmarkStart w:id="1519" w:name="_ETM_Q1_2497231"/>
      <w:bookmarkStart w:id="1520" w:name="_ETM_Q1_2497274"/>
      <w:bookmarkEnd w:id="1519"/>
      <w:bookmarkEnd w:id="1520"/>
    </w:p>
    <w:p w14:paraId="4B279FCE" w14:textId="497B773E" w:rsidR="006E70F0" w:rsidRDefault="006E70F0" w:rsidP="006E70F0">
      <w:pPr>
        <w:pStyle w:val="a5"/>
        <w:keepNext/>
        <w:rPr>
          <w:rtl/>
        </w:rPr>
      </w:pPr>
      <w:bookmarkStart w:id="1521" w:name="ET_speaker_612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1"/>
    </w:p>
    <w:p w14:paraId="4A2A7C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084B52" w14:textId="77777777" w:rsidR="006E70F0" w:rsidRDefault="006E70F0" w:rsidP="006E70F0">
      <w:pPr>
        <w:rPr>
          <w:rtl/>
          <w:lang w:eastAsia="he-IL"/>
        </w:rPr>
      </w:pPr>
      <w:bookmarkStart w:id="1522" w:name="_ETM_Q1_2498791"/>
      <w:bookmarkStart w:id="1523" w:name="_ETM_Q1_2498825"/>
      <w:bookmarkEnd w:id="1522"/>
      <w:bookmarkEnd w:id="1523"/>
      <w:r>
        <w:rPr>
          <w:rtl/>
          <w:lang w:eastAsia="he-IL"/>
        </w:rPr>
        <w:t>מה מסוב</w:t>
      </w:r>
      <w:bookmarkStart w:id="1524" w:name="_ETM_Q1_2497454"/>
      <w:bookmarkEnd w:id="1524"/>
      <w:r>
        <w:rPr>
          <w:rtl/>
          <w:lang w:eastAsia="he-IL"/>
        </w:rPr>
        <w:t>ך</w:t>
      </w:r>
      <w:bookmarkStart w:id="1525" w:name="_ETM_Q1_2497892"/>
      <w:bookmarkStart w:id="1526" w:name="_ETM_Q1_2497933"/>
      <w:bookmarkEnd w:id="1525"/>
      <w:bookmarkEnd w:id="1526"/>
      <w:r>
        <w:rPr>
          <w:rtl/>
          <w:lang w:eastAsia="he-IL"/>
        </w:rPr>
        <w:t>?</w:t>
      </w:r>
    </w:p>
    <w:p w14:paraId="683E68D8" w14:textId="77777777" w:rsidR="006E70F0" w:rsidRDefault="006E70F0" w:rsidP="006E70F0">
      <w:pPr>
        <w:rPr>
          <w:rtl/>
          <w:lang w:eastAsia="he-IL"/>
        </w:rPr>
      </w:pPr>
      <w:bookmarkStart w:id="1527" w:name="_ETM_Q1_2499149"/>
      <w:bookmarkStart w:id="1528" w:name="_ETM_Q1_2499190"/>
      <w:bookmarkEnd w:id="1527"/>
      <w:bookmarkEnd w:id="1528"/>
    </w:p>
    <w:p w14:paraId="3D49216D" w14:textId="5EB0944A" w:rsidR="006E70F0" w:rsidRDefault="006E70F0" w:rsidP="006E70F0">
      <w:pPr>
        <w:pStyle w:val="af8"/>
        <w:keepNext/>
        <w:rPr>
          <w:rtl/>
        </w:rPr>
      </w:pPr>
      <w:bookmarkStart w:id="1529" w:name="ET_yor_4762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9"/>
    </w:p>
    <w:p w14:paraId="39942F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3F194" w14:textId="77777777" w:rsidR="006E70F0" w:rsidRDefault="006E70F0" w:rsidP="006E70F0">
      <w:pPr>
        <w:rPr>
          <w:rtl/>
          <w:lang w:eastAsia="he-IL"/>
        </w:rPr>
      </w:pPr>
      <w:bookmarkStart w:id="1530" w:name="_ETM_Q1_2499393"/>
      <w:bookmarkStart w:id="1531" w:name="_ETM_Q1_2499429"/>
      <w:bookmarkEnd w:id="1530"/>
      <w:bookmarkEnd w:id="1531"/>
      <w:r>
        <w:rPr>
          <w:rtl/>
          <w:lang w:eastAsia="he-IL"/>
        </w:rPr>
        <w:t xml:space="preserve">תן </w:t>
      </w:r>
      <w:bookmarkStart w:id="1532" w:name="_ETM_Q1_2499825"/>
      <w:bookmarkEnd w:id="1532"/>
      <w:r>
        <w:rPr>
          <w:rtl/>
          <w:lang w:eastAsia="he-IL"/>
        </w:rPr>
        <w:t xml:space="preserve">שהיא תסביר. </w:t>
      </w:r>
      <w:bookmarkStart w:id="1533" w:name="_ETM_Q1_2499143"/>
      <w:bookmarkStart w:id="1534" w:name="_ETM_Q1_2499263"/>
      <w:bookmarkEnd w:id="1533"/>
      <w:bookmarkEnd w:id="1534"/>
      <w:r>
        <w:rPr>
          <w:rtl/>
          <w:lang w:eastAsia="he-IL"/>
        </w:rPr>
        <w:t>תהיה</w:t>
      </w:r>
      <w:bookmarkStart w:id="1535" w:name="_ETM_Q1_2499785"/>
      <w:bookmarkEnd w:id="1535"/>
      <w:r>
        <w:rPr>
          <w:rtl/>
          <w:lang w:eastAsia="he-IL"/>
        </w:rPr>
        <w:t xml:space="preserve"> לך שאלה, תשאל. בבקשה, הלאה. </w:t>
      </w:r>
      <w:bookmarkStart w:id="1536" w:name="_ETM_Q1_2502726"/>
      <w:bookmarkEnd w:id="1536"/>
    </w:p>
    <w:p w14:paraId="37B76EC4" w14:textId="77777777" w:rsidR="006E70F0" w:rsidRDefault="006E70F0" w:rsidP="006E70F0">
      <w:pPr>
        <w:rPr>
          <w:rtl/>
          <w:lang w:eastAsia="he-IL"/>
        </w:rPr>
      </w:pPr>
      <w:bookmarkStart w:id="1537" w:name="_ETM_Q1_2502768"/>
      <w:bookmarkEnd w:id="1537"/>
    </w:p>
    <w:p w14:paraId="1321314B" w14:textId="259BE9C4" w:rsidR="006E70F0" w:rsidRDefault="006E70F0" w:rsidP="006E70F0">
      <w:pPr>
        <w:pStyle w:val="a5"/>
        <w:keepNext/>
        <w:rPr>
          <w:rtl/>
        </w:rPr>
      </w:pPr>
      <w:bookmarkStart w:id="1538" w:name="ET_speaker_612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8"/>
    </w:p>
    <w:p w14:paraId="7B6CC6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3043C" w14:textId="77777777" w:rsidR="006E70F0" w:rsidRDefault="006E70F0" w:rsidP="006E70F0">
      <w:pPr>
        <w:rPr>
          <w:rtl/>
          <w:lang w:eastAsia="he-IL"/>
        </w:rPr>
      </w:pPr>
      <w:bookmarkStart w:id="1539" w:name="_ETM_Q1_2503482"/>
      <w:bookmarkStart w:id="1540" w:name="_ETM_Q1_2503516"/>
      <w:bookmarkEnd w:id="1539"/>
      <w:bookmarkEnd w:id="1540"/>
      <w:r>
        <w:rPr>
          <w:rtl/>
          <w:lang w:eastAsia="he-IL"/>
        </w:rPr>
        <w:t>אני אנסה</w:t>
      </w:r>
      <w:bookmarkStart w:id="1541" w:name="_ETM_Q1_2504336"/>
      <w:bookmarkEnd w:id="1541"/>
      <w:r>
        <w:rPr>
          <w:rtl/>
          <w:lang w:eastAsia="he-IL"/>
        </w:rPr>
        <w:t xml:space="preserve"> לפשט. </w:t>
      </w:r>
      <w:bookmarkStart w:id="1542" w:name="_ETM_Q1_2505248"/>
      <w:bookmarkEnd w:id="1542"/>
    </w:p>
    <w:p w14:paraId="4F9624F9" w14:textId="77777777" w:rsidR="006E70F0" w:rsidRDefault="006E70F0" w:rsidP="006E70F0">
      <w:pPr>
        <w:rPr>
          <w:rtl/>
          <w:lang w:eastAsia="he-IL"/>
        </w:rPr>
      </w:pPr>
      <w:bookmarkStart w:id="1543" w:name="_ETM_Q1_2505290"/>
      <w:bookmarkEnd w:id="1543"/>
    </w:p>
    <w:p w14:paraId="4E15409E" w14:textId="32733569" w:rsidR="006E70F0" w:rsidRDefault="006E70F0" w:rsidP="006E70F0">
      <w:pPr>
        <w:pStyle w:val="af8"/>
        <w:keepNext/>
        <w:rPr>
          <w:rtl/>
        </w:rPr>
      </w:pPr>
      <w:bookmarkStart w:id="1544" w:name="ET_yor_4762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4"/>
    </w:p>
    <w:p w14:paraId="205CD7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B6529" w14:textId="77777777" w:rsidR="006E70F0" w:rsidRDefault="006E70F0" w:rsidP="006E70F0">
      <w:pPr>
        <w:rPr>
          <w:rtl/>
          <w:lang w:eastAsia="he-IL"/>
        </w:rPr>
      </w:pPr>
      <w:bookmarkStart w:id="1545" w:name="_ETM_Q1_2504197"/>
      <w:bookmarkStart w:id="1546" w:name="_ETM_Q1_2504230"/>
      <w:bookmarkEnd w:id="1545"/>
      <w:bookmarkEnd w:id="1546"/>
      <w:r>
        <w:rPr>
          <w:rtl/>
          <w:lang w:eastAsia="he-IL"/>
        </w:rPr>
        <w:t xml:space="preserve">בסדר. </w:t>
      </w:r>
    </w:p>
    <w:p w14:paraId="4424895F" w14:textId="77777777" w:rsidR="006E70F0" w:rsidRDefault="006E70F0" w:rsidP="006E70F0">
      <w:pPr>
        <w:rPr>
          <w:rtl/>
          <w:lang w:eastAsia="he-IL"/>
        </w:rPr>
      </w:pPr>
      <w:bookmarkStart w:id="1547" w:name="_ETM_Q1_2504861"/>
      <w:bookmarkStart w:id="1548" w:name="_ETM_Q1_2504903"/>
      <w:bookmarkStart w:id="1549" w:name="_ETM_Q1_2503076"/>
      <w:bookmarkStart w:id="1550" w:name="_ETM_Q1_2502213"/>
      <w:bookmarkStart w:id="1551" w:name="_ETM_Q1_2504085"/>
      <w:bookmarkEnd w:id="1547"/>
      <w:bookmarkEnd w:id="1548"/>
      <w:bookmarkEnd w:id="1549"/>
      <w:bookmarkEnd w:id="1550"/>
      <w:bookmarkEnd w:id="1551"/>
    </w:p>
    <w:p w14:paraId="48B6D32F" w14:textId="642F226C" w:rsidR="006E70F0" w:rsidRDefault="006E70F0" w:rsidP="006E70F0">
      <w:pPr>
        <w:pStyle w:val="afb"/>
        <w:keepNext/>
        <w:rPr>
          <w:rtl/>
          <w:lang w:eastAsia="he-IL"/>
        </w:rPr>
      </w:pPr>
      <w:bookmarkStart w:id="1552" w:name="ET_guest_שירה_גרש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2"/>
    </w:p>
    <w:p w14:paraId="28D08B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32274" w14:textId="77777777" w:rsidR="006E70F0" w:rsidRDefault="006E70F0" w:rsidP="006E70F0">
      <w:pPr>
        <w:rPr>
          <w:rtl/>
          <w:lang w:eastAsia="he-IL"/>
        </w:rPr>
      </w:pPr>
      <w:bookmarkStart w:id="1553" w:name="_ETM_Q1_2505249"/>
      <w:bookmarkStart w:id="1554" w:name="_ETM_Q1_2505278"/>
      <w:bookmarkEnd w:id="1553"/>
      <w:bookmarkEnd w:id="1554"/>
      <w:r>
        <w:rPr>
          <w:rtl/>
          <w:lang w:eastAsia="he-IL"/>
        </w:rPr>
        <w:t>אני רגע אפרט אולי על הכ</w:t>
      </w:r>
      <w:bookmarkStart w:id="1555" w:name="_ETM_Q1_2505327"/>
      <w:bookmarkEnd w:id="1555"/>
      <w:r>
        <w:rPr>
          <w:rtl/>
          <w:lang w:eastAsia="he-IL"/>
        </w:rPr>
        <w:t xml:space="preserve">ול. </w:t>
      </w:r>
      <w:bookmarkStart w:id="1556" w:name="_ETM_Q1_2505933"/>
      <w:bookmarkEnd w:id="1556"/>
    </w:p>
    <w:p w14:paraId="38CDAE42" w14:textId="77777777" w:rsidR="006E70F0" w:rsidRDefault="006E70F0" w:rsidP="006E70F0">
      <w:pPr>
        <w:rPr>
          <w:rtl/>
          <w:lang w:eastAsia="he-IL"/>
        </w:rPr>
      </w:pPr>
      <w:bookmarkStart w:id="1557" w:name="_ETM_Q1_2505978"/>
      <w:bookmarkEnd w:id="1557"/>
    </w:p>
    <w:p w14:paraId="45A2E5F4" w14:textId="182FF484" w:rsidR="006E70F0" w:rsidRDefault="006E70F0" w:rsidP="006E70F0">
      <w:pPr>
        <w:pStyle w:val="a5"/>
        <w:keepNext/>
        <w:rPr>
          <w:rtl/>
        </w:rPr>
      </w:pPr>
      <w:bookmarkStart w:id="1558" w:name="ET_speaker_6361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8"/>
    </w:p>
    <w:p w14:paraId="155CA2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D3C334" w14:textId="77777777" w:rsidR="006E70F0" w:rsidRDefault="006E70F0" w:rsidP="006E70F0">
      <w:pPr>
        <w:rPr>
          <w:rtl/>
          <w:lang w:eastAsia="he-IL"/>
        </w:rPr>
      </w:pPr>
      <w:bookmarkStart w:id="1559" w:name="_ETM_Q1_2506966"/>
      <w:bookmarkStart w:id="1560" w:name="_ETM_Q1_2506996"/>
      <w:bookmarkEnd w:id="1559"/>
      <w:bookmarkEnd w:id="1560"/>
      <w:r>
        <w:rPr>
          <w:rtl/>
          <w:lang w:eastAsia="he-IL"/>
        </w:rPr>
        <w:t>מה אתה</w:t>
      </w:r>
      <w:bookmarkStart w:id="1561" w:name="_ETM_Q1_2507574"/>
      <w:bookmarkEnd w:id="1561"/>
      <w:r>
        <w:rPr>
          <w:rtl/>
          <w:lang w:eastAsia="he-IL"/>
        </w:rPr>
        <w:t xml:space="preserve"> כועס?</w:t>
      </w:r>
    </w:p>
    <w:p w14:paraId="5FF4512B" w14:textId="77777777" w:rsidR="006E70F0" w:rsidRDefault="006E70F0" w:rsidP="006E70F0">
      <w:pPr>
        <w:rPr>
          <w:rtl/>
          <w:lang w:eastAsia="he-IL"/>
        </w:rPr>
      </w:pPr>
      <w:bookmarkStart w:id="1562" w:name="_ETM_Q1_2508487"/>
      <w:bookmarkStart w:id="1563" w:name="_ETM_Q1_2508530"/>
      <w:bookmarkStart w:id="1564" w:name="_ETM_Q1_2506957"/>
      <w:bookmarkEnd w:id="1562"/>
      <w:bookmarkEnd w:id="1563"/>
      <w:bookmarkEnd w:id="1564"/>
    </w:p>
    <w:p w14:paraId="3ADAD010" w14:textId="39C58752" w:rsidR="006E70F0" w:rsidRDefault="006E70F0" w:rsidP="006E70F0">
      <w:pPr>
        <w:pStyle w:val="af8"/>
        <w:keepNext/>
        <w:rPr>
          <w:rtl/>
        </w:rPr>
      </w:pPr>
      <w:bookmarkStart w:id="1565" w:name="ET_yor_4762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5"/>
    </w:p>
    <w:p w14:paraId="776CCF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6CCB15" w14:textId="77777777" w:rsidR="006E70F0" w:rsidRDefault="006E70F0" w:rsidP="006E70F0">
      <w:pPr>
        <w:rPr>
          <w:rtl/>
          <w:lang w:eastAsia="he-IL"/>
        </w:rPr>
      </w:pPr>
      <w:bookmarkStart w:id="1566" w:name="_ETM_Q1_2507771"/>
      <w:bookmarkStart w:id="1567" w:name="_ETM_Q1_2507806"/>
      <w:bookmarkEnd w:id="1566"/>
      <w:bookmarkEnd w:id="1567"/>
      <w:r>
        <w:rPr>
          <w:rtl/>
          <w:lang w:eastAsia="he-IL"/>
        </w:rPr>
        <w:t xml:space="preserve">בבקשה. </w:t>
      </w:r>
    </w:p>
    <w:p w14:paraId="7CB7B5C6" w14:textId="77777777" w:rsidR="006E70F0" w:rsidRDefault="006E70F0" w:rsidP="006E70F0">
      <w:pPr>
        <w:rPr>
          <w:rtl/>
          <w:lang w:eastAsia="he-IL"/>
        </w:rPr>
      </w:pPr>
      <w:bookmarkStart w:id="1568" w:name="_ETM_Q1_2508769"/>
      <w:bookmarkStart w:id="1569" w:name="_ETM_Q1_2508810"/>
      <w:bookmarkEnd w:id="1568"/>
      <w:bookmarkEnd w:id="1569"/>
    </w:p>
    <w:p w14:paraId="2EC56245" w14:textId="19B06E5A" w:rsidR="006E70F0" w:rsidRDefault="006E70F0" w:rsidP="006E70F0">
      <w:pPr>
        <w:pStyle w:val="afb"/>
        <w:keepNext/>
        <w:rPr>
          <w:rtl/>
          <w:lang w:eastAsia="he-IL"/>
        </w:rPr>
      </w:pPr>
      <w:bookmarkStart w:id="1570" w:name="ET_guest_שירה_גרשון_11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0"/>
    </w:p>
    <w:p w14:paraId="6557B5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EB1C29" w14:textId="77777777" w:rsidR="006E70F0" w:rsidRDefault="006E70F0" w:rsidP="006E70F0">
      <w:pPr>
        <w:rPr>
          <w:rtl/>
          <w:lang w:eastAsia="he-IL"/>
        </w:rPr>
      </w:pPr>
      <w:bookmarkStart w:id="1571" w:name="_ETM_Q1_2508130"/>
      <w:bookmarkStart w:id="1572" w:name="_ETM_Q1_2508165"/>
      <w:bookmarkEnd w:id="1571"/>
      <w:bookmarkEnd w:id="1572"/>
      <w:r>
        <w:rPr>
          <w:rtl/>
          <w:lang w:eastAsia="he-IL"/>
        </w:rPr>
        <w:t xml:space="preserve">חוץ מזה יש 20 מיליון ש"ח </w:t>
      </w:r>
      <w:bookmarkStart w:id="1573" w:name="_ETM_Q1_2509638"/>
      <w:bookmarkEnd w:id="1573"/>
      <w:r>
        <w:rPr>
          <w:rtl/>
          <w:lang w:eastAsia="he-IL"/>
        </w:rPr>
        <w:t>שמיועדות לרש</w:t>
      </w:r>
      <w:bookmarkStart w:id="1574" w:name="_ETM_Q1_2510221"/>
      <w:bookmarkStart w:id="1575" w:name="_ETM_Q1_2512283"/>
      <w:bookmarkStart w:id="1576" w:name="_ETM_Q1_2512524"/>
      <w:bookmarkStart w:id="1577" w:name="_ETM_Q1_2514917"/>
      <w:bookmarkEnd w:id="1574"/>
      <w:bookmarkEnd w:id="1575"/>
      <w:bookmarkEnd w:id="1576"/>
      <w:bookmarkEnd w:id="1577"/>
      <w:r>
        <w:rPr>
          <w:rtl/>
          <w:lang w:eastAsia="he-IL"/>
        </w:rPr>
        <w:t xml:space="preserve">ות הצעירים. </w:t>
      </w:r>
    </w:p>
    <w:p w14:paraId="06A453A6" w14:textId="77777777" w:rsidR="006E70F0" w:rsidRDefault="006E70F0" w:rsidP="006E70F0">
      <w:pPr>
        <w:rPr>
          <w:rtl/>
          <w:lang w:eastAsia="he-IL"/>
        </w:rPr>
      </w:pPr>
      <w:bookmarkStart w:id="1578" w:name="_ETM_Q1_2512569"/>
      <w:bookmarkStart w:id="1579" w:name="_ETM_Q1_2510742"/>
      <w:bookmarkEnd w:id="1578"/>
      <w:bookmarkEnd w:id="1579"/>
    </w:p>
    <w:p w14:paraId="6929B96E" w14:textId="59F9A389" w:rsidR="006E70F0" w:rsidRDefault="006E70F0" w:rsidP="006E70F0">
      <w:pPr>
        <w:pStyle w:val="a5"/>
        <w:keepNext/>
        <w:rPr>
          <w:rtl/>
        </w:rPr>
      </w:pPr>
      <w:bookmarkStart w:id="1580" w:name="ET_speaker_636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0"/>
    </w:p>
    <w:p w14:paraId="00BB9E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C269E0" w14:textId="77777777" w:rsidR="006E70F0" w:rsidRDefault="006E70F0" w:rsidP="006E70F0">
      <w:pPr>
        <w:rPr>
          <w:rtl/>
          <w:lang w:eastAsia="he-IL"/>
        </w:rPr>
      </w:pPr>
      <w:bookmarkStart w:id="1581" w:name="_ETM_Q1_2511123"/>
      <w:bookmarkStart w:id="1582" w:name="_ETM_Q1_2511154"/>
      <w:bookmarkEnd w:id="1581"/>
      <w:bookmarkEnd w:id="1582"/>
      <w:r>
        <w:rPr>
          <w:rtl/>
          <w:lang w:eastAsia="he-IL"/>
        </w:rPr>
        <w:t xml:space="preserve">במקום שתכעס על ראש הממשלה </w:t>
      </w:r>
      <w:bookmarkStart w:id="1583" w:name="_ETM_Q1_2511870"/>
      <w:bookmarkEnd w:id="1583"/>
      <w:r>
        <w:rPr>
          <w:rtl/>
          <w:lang w:eastAsia="he-IL"/>
        </w:rPr>
        <w:t xml:space="preserve">שלך אתה מוציא את העצבים </w:t>
      </w:r>
      <w:bookmarkStart w:id="1584" w:name="_ETM_Q1_2514378"/>
      <w:bookmarkEnd w:id="1584"/>
      <w:r>
        <w:rPr>
          <w:rtl/>
          <w:lang w:eastAsia="he-IL"/>
        </w:rPr>
        <w:t xml:space="preserve">עלינו. </w:t>
      </w:r>
      <w:bookmarkStart w:id="1585" w:name="_ETM_Q1_2515851"/>
      <w:bookmarkEnd w:id="1585"/>
    </w:p>
    <w:p w14:paraId="15647DDC" w14:textId="77777777" w:rsidR="006E70F0" w:rsidRDefault="006E70F0" w:rsidP="006E70F0">
      <w:pPr>
        <w:rPr>
          <w:rtl/>
          <w:lang w:eastAsia="he-IL"/>
        </w:rPr>
      </w:pPr>
      <w:bookmarkStart w:id="1586" w:name="_ETM_Q1_2515896"/>
      <w:bookmarkEnd w:id="1586"/>
    </w:p>
    <w:p w14:paraId="4B3D2ACD" w14:textId="7E049C2C" w:rsidR="006E70F0" w:rsidRDefault="006E70F0" w:rsidP="006E70F0">
      <w:pPr>
        <w:pStyle w:val="afb"/>
        <w:keepNext/>
        <w:rPr>
          <w:rtl/>
          <w:lang w:eastAsia="he-IL"/>
        </w:rPr>
      </w:pPr>
      <w:bookmarkStart w:id="1587" w:name="ET_guest_שירה_גרשון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7"/>
    </w:p>
    <w:p w14:paraId="049FD810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588" w:name="_ETM_Q1_2518772"/>
      <w:bookmarkEnd w:id="1588"/>
    </w:p>
    <w:p w14:paraId="03308C46" w14:textId="77777777" w:rsidR="006E70F0" w:rsidRDefault="006E70F0" w:rsidP="006E70F0">
      <w:pPr>
        <w:rPr>
          <w:rtl/>
          <w:lang w:eastAsia="he-IL"/>
        </w:rPr>
      </w:pPr>
      <w:bookmarkStart w:id="1589" w:name="_ETM_Q1_2517425"/>
      <w:bookmarkStart w:id="1590" w:name="_ETM_Q1_2517461"/>
      <w:bookmarkEnd w:id="1589"/>
      <w:bookmarkEnd w:id="1590"/>
      <w:r>
        <w:rPr>
          <w:rtl/>
          <w:lang w:eastAsia="he-IL"/>
        </w:rPr>
        <w:t>חוץ מזה, יש 20 מיליון</w:t>
      </w:r>
      <w:bookmarkStart w:id="1591" w:name="_ETM_Q1_2518144"/>
      <w:bookmarkStart w:id="1592" w:name="_ETM_Q1_2516737"/>
      <w:bookmarkStart w:id="1593" w:name="_ETM_Q1_2515431"/>
      <w:bookmarkEnd w:id="1591"/>
      <w:bookmarkEnd w:id="1592"/>
      <w:bookmarkEnd w:id="1593"/>
      <w:r>
        <w:rPr>
          <w:rtl/>
          <w:lang w:eastAsia="he-IL"/>
        </w:rPr>
        <w:t xml:space="preserve"> שמ</w:t>
      </w:r>
      <w:bookmarkStart w:id="1594" w:name="_ETM_Q1_2518154"/>
      <w:bookmarkEnd w:id="1594"/>
      <w:r>
        <w:rPr>
          <w:rtl/>
          <w:lang w:eastAsia="he-IL"/>
        </w:rPr>
        <w:t xml:space="preserve">יועדים </w:t>
      </w:r>
      <w:bookmarkStart w:id="1595" w:name="_ETM_Q1_2518430"/>
      <w:bookmarkEnd w:id="1595"/>
      <w:r>
        <w:rPr>
          <w:rtl/>
          <w:lang w:eastAsia="he-IL"/>
        </w:rPr>
        <w:t xml:space="preserve">לרשות </w:t>
      </w:r>
      <w:bookmarkStart w:id="1596" w:name="_ETM_Q1_2519512"/>
      <w:bookmarkEnd w:id="1596"/>
      <w:r>
        <w:rPr>
          <w:rtl/>
          <w:lang w:eastAsia="he-IL"/>
        </w:rPr>
        <w:t xml:space="preserve">הצעירים. </w:t>
      </w:r>
      <w:bookmarkStart w:id="1597" w:name="_ETM_Q1_2518542"/>
      <w:bookmarkStart w:id="1598" w:name="_ETM_Q1_2517212"/>
      <w:bookmarkStart w:id="1599" w:name="_ETM_Q1_2519902"/>
      <w:bookmarkEnd w:id="1597"/>
      <w:bookmarkEnd w:id="1598"/>
      <w:bookmarkEnd w:id="1599"/>
      <w:r>
        <w:rPr>
          <w:rtl/>
          <w:lang w:eastAsia="he-IL"/>
        </w:rPr>
        <w:t>מדובר בקול קורא, זה כל הרשו</w:t>
      </w:r>
      <w:bookmarkStart w:id="1600" w:name="_ETM_Q1_2522281"/>
      <w:bookmarkEnd w:id="1600"/>
      <w:r>
        <w:rPr>
          <w:rtl/>
          <w:lang w:eastAsia="he-IL"/>
        </w:rPr>
        <w:t>יות - - -</w:t>
      </w:r>
    </w:p>
    <w:p w14:paraId="7881FE37" w14:textId="77777777" w:rsidR="006E70F0" w:rsidRDefault="006E70F0" w:rsidP="006E70F0">
      <w:pPr>
        <w:rPr>
          <w:rtl/>
          <w:lang w:eastAsia="he-IL"/>
        </w:rPr>
      </w:pPr>
      <w:bookmarkStart w:id="1601" w:name="_ETM_Q1_2523486"/>
      <w:bookmarkStart w:id="1602" w:name="_ETM_Q1_2523534"/>
      <w:bookmarkStart w:id="1603" w:name="_ETM_Q1_2521780"/>
      <w:bookmarkStart w:id="1604" w:name="_ETM_Q1_2520920"/>
      <w:bookmarkStart w:id="1605" w:name="_ETM_Q1_2522410"/>
      <w:bookmarkEnd w:id="1601"/>
      <w:bookmarkEnd w:id="1602"/>
      <w:bookmarkEnd w:id="1603"/>
      <w:bookmarkEnd w:id="1604"/>
      <w:bookmarkEnd w:id="1605"/>
    </w:p>
    <w:p w14:paraId="2E028B4E" w14:textId="1478EF30" w:rsidR="006E70F0" w:rsidRDefault="006E70F0" w:rsidP="006E70F0">
      <w:pPr>
        <w:pStyle w:val="a5"/>
        <w:keepNext/>
        <w:rPr>
          <w:rtl/>
        </w:rPr>
      </w:pPr>
      <w:bookmarkStart w:id="1606" w:name="ET_speaker_6127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6"/>
    </w:p>
    <w:p w14:paraId="32A6FB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CAC8E" w14:textId="77777777" w:rsidR="006E70F0" w:rsidRDefault="006E70F0" w:rsidP="006E70F0">
      <w:pPr>
        <w:rPr>
          <w:rtl/>
          <w:lang w:eastAsia="he-IL"/>
        </w:rPr>
      </w:pPr>
      <w:bookmarkStart w:id="1607" w:name="_ETM_Q1_2523723"/>
      <w:bookmarkEnd w:id="1607"/>
      <w:r>
        <w:rPr>
          <w:rtl/>
          <w:lang w:eastAsia="he-IL"/>
        </w:rPr>
        <w:t>מ</w:t>
      </w:r>
      <w:bookmarkStart w:id="1608" w:name="_ETM_Q1_2523777"/>
      <w:bookmarkEnd w:id="1608"/>
      <w:r>
        <w:rPr>
          <w:rtl/>
          <w:lang w:eastAsia="he-IL"/>
        </w:rPr>
        <w:t xml:space="preserve">ה זה </w:t>
      </w:r>
      <w:bookmarkStart w:id="1609" w:name="_ETM_Q1_2523123"/>
      <w:bookmarkEnd w:id="1609"/>
      <w:r>
        <w:rPr>
          <w:rtl/>
          <w:lang w:eastAsia="he-IL"/>
        </w:rPr>
        <w:t>רשות</w:t>
      </w:r>
      <w:bookmarkStart w:id="1610" w:name="_ETM_Q1_2523776"/>
      <w:bookmarkEnd w:id="1610"/>
      <w:r>
        <w:rPr>
          <w:rtl/>
          <w:lang w:eastAsia="he-IL"/>
        </w:rPr>
        <w:t xml:space="preserve"> הצעירים? </w:t>
      </w:r>
      <w:bookmarkStart w:id="1611" w:name="_ETM_Q1_2524048"/>
      <w:bookmarkEnd w:id="1611"/>
    </w:p>
    <w:p w14:paraId="4044B21B" w14:textId="77777777" w:rsidR="006E70F0" w:rsidRDefault="006E70F0" w:rsidP="006E70F0">
      <w:pPr>
        <w:rPr>
          <w:rtl/>
          <w:lang w:eastAsia="he-IL"/>
        </w:rPr>
      </w:pPr>
      <w:bookmarkStart w:id="1612" w:name="_ETM_Q1_2525142"/>
      <w:bookmarkStart w:id="1613" w:name="_ETM_Q1_2525192"/>
      <w:bookmarkEnd w:id="1612"/>
      <w:bookmarkEnd w:id="1613"/>
    </w:p>
    <w:p w14:paraId="26718C94" w14:textId="12F2EECF" w:rsidR="006E70F0" w:rsidRDefault="006E70F0" w:rsidP="006E70F0">
      <w:pPr>
        <w:pStyle w:val="a5"/>
        <w:keepNext/>
        <w:rPr>
          <w:rtl/>
        </w:rPr>
      </w:pPr>
      <w:bookmarkStart w:id="1614" w:name="ET_speaker_6361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4"/>
    </w:p>
    <w:p w14:paraId="6D2ACA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9EEEB2" w14:textId="77777777" w:rsidR="006E70F0" w:rsidRDefault="006E70F0" w:rsidP="006E70F0">
      <w:pPr>
        <w:rPr>
          <w:rtl/>
          <w:lang w:eastAsia="he-IL"/>
        </w:rPr>
      </w:pPr>
      <w:bookmarkStart w:id="1615" w:name="_ETM_Q1_2526203"/>
      <w:bookmarkStart w:id="1616" w:name="_ETM_Q1_2526231"/>
      <w:bookmarkEnd w:id="1615"/>
      <w:bookmarkEnd w:id="1616"/>
      <w:r>
        <w:rPr>
          <w:rtl/>
          <w:lang w:eastAsia="he-IL"/>
        </w:rPr>
        <w:t xml:space="preserve">את </w:t>
      </w:r>
      <w:bookmarkStart w:id="1617" w:name="_ETM_Q1_2524484"/>
      <w:bookmarkEnd w:id="1617"/>
      <w:r>
        <w:rPr>
          <w:rtl/>
          <w:lang w:eastAsia="he-IL"/>
        </w:rPr>
        <w:t>יכולה להגיד סעיף בבקשה, שאת מקריאה?</w:t>
      </w:r>
      <w:bookmarkStart w:id="1618" w:name="_ETM_Q1_2527917"/>
      <w:bookmarkEnd w:id="1618"/>
    </w:p>
    <w:p w14:paraId="7537E187" w14:textId="77777777" w:rsidR="006E70F0" w:rsidRDefault="006E70F0" w:rsidP="006E70F0">
      <w:pPr>
        <w:rPr>
          <w:rtl/>
          <w:lang w:eastAsia="he-IL"/>
        </w:rPr>
      </w:pPr>
      <w:bookmarkStart w:id="1619" w:name="_ETM_Q1_2527965"/>
      <w:bookmarkStart w:id="1620" w:name="_ETM_Q1_2526051"/>
      <w:bookmarkEnd w:id="1619"/>
      <w:bookmarkEnd w:id="1620"/>
    </w:p>
    <w:p w14:paraId="7BD3E117" w14:textId="47748A5C" w:rsidR="006E70F0" w:rsidRDefault="006E70F0" w:rsidP="006E70F0">
      <w:pPr>
        <w:pStyle w:val="afb"/>
        <w:keepNext/>
        <w:rPr>
          <w:rtl/>
          <w:lang w:eastAsia="he-IL"/>
        </w:rPr>
      </w:pPr>
      <w:bookmarkStart w:id="1621" w:name="ET_guest_שירה_גרשו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1"/>
    </w:p>
    <w:p w14:paraId="0A6F22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91E8F0" w14:textId="77777777" w:rsidR="006E70F0" w:rsidRDefault="006E70F0" w:rsidP="006E70F0">
      <w:pPr>
        <w:rPr>
          <w:rtl/>
          <w:lang w:eastAsia="he-IL"/>
        </w:rPr>
      </w:pPr>
      <w:bookmarkStart w:id="1622" w:name="_ETM_Q1_2527415"/>
      <w:bookmarkStart w:id="1623" w:name="_ETM_Q1_2527447"/>
      <w:bookmarkEnd w:id="1622"/>
      <w:bookmarkEnd w:id="1623"/>
      <w:r>
        <w:rPr>
          <w:rtl/>
          <w:lang w:eastAsia="he-IL"/>
        </w:rPr>
        <w:t xml:space="preserve">04, </w:t>
      </w:r>
      <w:bookmarkStart w:id="1624" w:name="_ETM_Q1_2527672"/>
      <w:bookmarkStart w:id="1625" w:name="_ETM_Q1_2526192"/>
      <w:bookmarkStart w:id="1626" w:name="_ETM_Q1_2527546"/>
      <w:bookmarkStart w:id="1627" w:name="_ETM_Q1_2527746"/>
      <w:bookmarkStart w:id="1628" w:name="_ETM_Q1_2527460"/>
      <w:bookmarkStart w:id="1629" w:name="_ETM_Q1_2527018"/>
      <w:bookmarkEnd w:id="1624"/>
      <w:bookmarkEnd w:id="1625"/>
      <w:bookmarkEnd w:id="1626"/>
      <w:bookmarkEnd w:id="1627"/>
      <w:bookmarkEnd w:id="1628"/>
      <w:bookmarkEnd w:id="1629"/>
      <w:r>
        <w:rPr>
          <w:rtl/>
          <w:lang w:eastAsia="he-IL"/>
        </w:rPr>
        <w:t xml:space="preserve">63, 03. </w:t>
      </w:r>
      <w:bookmarkStart w:id="1630" w:name="_ETM_Q1_2529589"/>
      <w:bookmarkEnd w:id="1630"/>
      <w:r>
        <w:rPr>
          <w:rtl/>
          <w:lang w:eastAsia="he-IL"/>
        </w:rPr>
        <w:t>תוכנ</w:t>
      </w:r>
      <w:bookmarkStart w:id="1631" w:name="_ETM_Q1_2530020"/>
      <w:bookmarkEnd w:id="1631"/>
      <w:r>
        <w:rPr>
          <w:rtl/>
          <w:lang w:eastAsia="he-IL"/>
        </w:rPr>
        <w:t xml:space="preserve">ית. </w:t>
      </w:r>
      <w:bookmarkStart w:id="1632" w:name="_ETM_Q1_2530513"/>
      <w:bookmarkEnd w:id="1632"/>
    </w:p>
    <w:p w14:paraId="4CA231D4" w14:textId="77777777" w:rsidR="006E70F0" w:rsidRDefault="006E70F0" w:rsidP="006E70F0">
      <w:pPr>
        <w:rPr>
          <w:rtl/>
          <w:lang w:eastAsia="he-IL"/>
        </w:rPr>
      </w:pPr>
      <w:bookmarkStart w:id="1633" w:name="_ETM_Q1_2530560"/>
      <w:bookmarkStart w:id="1634" w:name="_ETM_Q1_2529761"/>
      <w:bookmarkEnd w:id="1633"/>
      <w:bookmarkEnd w:id="1634"/>
    </w:p>
    <w:p w14:paraId="055E6869" w14:textId="022A6F16" w:rsidR="006E70F0" w:rsidRDefault="006E70F0" w:rsidP="006E70F0">
      <w:pPr>
        <w:pStyle w:val="a5"/>
        <w:keepNext/>
        <w:rPr>
          <w:rtl/>
        </w:rPr>
      </w:pPr>
      <w:bookmarkStart w:id="1635" w:name="ET_speaker_612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5"/>
    </w:p>
    <w:p w14:paraId="11D848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55E3DB" w14:textId="77777777" w:rsidR="006E70F0" w:rsidRDefault="006E70F0" w:rsidP="006E70F0">
      <w:pPr>
        <w:rPr>
          <w:rtl/>
          <w:lang w:eastAsia="he-IL"/>
        </w:rPr>
      </w:pPr>
      <w:bookmarkStart w:id="1636" w:name="_ETM_Q1_2530703"/>
      <w:bookmarkStart w:id="1637" w:name="_ETM_Q1_2530736"/>
      <w:bookmarkEnd w:id="1636"/>
      <w:bookmarkEnd w:id="1637"/>
      <w:r>
        <w:rPr>
          <w:rtl/>
          <w:lang w:eastAsia="he-IL"/>
        </w:rPr>
        <w:t>מה זה רשות הצעירים?</w:t>
      </w:r>
    </w:p>
    <w:p w14:paraId="4713058D" w14:textId="77777777" w:rsidR="006E70F0" w:rsidRDefault="006E70F0" w:rsidP="006E70F0">
      <w:pPr>
        <w:rPr>
          <w:rtl/>
          <w:lang w:eastAsia="he-IL"/>
        </w:rPr>
      </w:pPr>
      <w:bookmarkStart w:id="1638" w:name="_ETM_Q1_2533325"/>
      <w:bookmarkStart w:id="1639" w:name="_ETM_Q1_2533375"/>
      <w:bookmarkEnd w:id="1638"/>
      <w:bookmarkEnd w:id="1639"/>
    </w:p>
    <w:p w14:paraId="3FC8C684" w14:textId="265D6AAB" w:rsidR="006E70F0" w:rsidRDefault="006E70F0" w:rsidP="006E70F0">
      <w:pPr>
        <w:pStyle w:val="afb"/>
        <w:keepNext/>
        <w:rPr>
          <w:rtl/>
          <w:lang w:eastAsia="he-IL"/>
        </w:rPr>
      </w:pPr>
      <w:bookmarkStart w:id="1640" w:name="ET_guest_שירה_גרשו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0"/>
    </w:p>
    <w:p w14:paraId="14749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9F987" w14:textId="77777777" w:rsidR="006E70F0" w:rsidRDefault="006E70F0" w:rsidP="006E70F0">
      <w:pPr>
        <w:rPr>
          <w:rtl/>
          <w:lang w:eastAsia="he-IL"/>
        </w:rPr>
      </w:pPr>
      <w:bookmarkStart w:id="1641" w:name="_ETM_Q1_2532447"/>
      <w:bookmarkStart w:id="1642" w:name="_ETM_Q1_2532479"/>
      <w:bookmarkEnd w:id="1641"/>
      <w:bookmarkEnd w:id="1642"/>
      <w:r>
        <w:rPr>
          <w:rtl/>
          <w:lang w:eastAsia="he-IL"/>
        </w:rPr>
        <w:t>רשות הצעירים היא בעצם גוף</w:t>
      </w:r>
      <w:bookmarkStart w:id="1643" w:name="_ETM_Q1_2534501"/>
      <w:bookmarkEnd w:id="1643"/>
      <w:r>
        <w:rPr>
          <w:rtl/>
          <w:lang w:eastAsia="he-IL"/>
        </w:rPr>
        <w:t xml:space="preserve"> </w:t>
      </w:r>
      <w:bookmarkStart w:id="1644" w:name="_ETM_Q1_2535408"/>
      <w:bookmarkEnd w:id="1644"/>
      <w:r>
        <w:rPr>
          <w:rtl/>
          <w:lang w:eastAsia="he-IL"/>
        </w:rPr>
        <w:t>בתוך משרד הנגב והגליל, שמתקשר עם רשויות לטובת יחידו</w:t>
      </w:r>
      <w:bookmarkStart w:id="1645" w:name="_ETM_Q1_2540950"/>
      <w:bookmarkEnd w:id="1645"/>
      <w:r>
        <w:rPr>
          <w:rtl/>
          <w:lang w:eastAsia="he-IL"/>
        </w:rPr>
        <w:t>ת רשותיות.</w:t>
      </w:r>
      <w:bookmarkStart w:id="1646" w:name="_ETM_Q1_2542548"/>
      <w:bookmarkEnd w:id="1646"/>
      <w:r>
        <w:rPr>
          <w:rtl/>
          <w:lang w:eastAsia="he-IL"/>
        </w:rPr>
        <w:t xml:space="preserve"> כלומר, שיוש</w:t>
      </w:r>
      <w:bookmarkStart w:id="1647" w:name="_ETM_Q1_2542827"/>
      <w:bookmarkEnd w:id="1647"/>
      <w:r>
        <w:rPr>
          <w:rtl/>
          <w:lang w:eastAsia="he-IL"/>
        </w:rPr>
        <w:t>בות בתוך רשויות מקומיות והמ</w:t>
      </w:r>
      <w:bookmarkStart w:id="1648" w:name="_ETM_Q1_2544979"/>
      <w:bookmarkEnd w:id="1648"/>
      <w:r>
        <w:rPr>
          <w:rtl/>
          <w:lang w:eastAsia="he-IL"/>
        </w:rPr>
        <w:t>טרה היא לתת איזה שהוא</w:t>
      </w:r>
      <w:bookmarkStart w:id="1649" w:name="_ETM_Q1_2546977"/>
      <w:bookmarkEnd w:id="1649"/>
      <w:r>
        <w:rPr>
          <w:rtl/>
          <w:lang w:eastAsia="he-IL"/>
        </w:rPr>
        <w:t xml:space="preserve"> מענה לצעירים ברשויות. כרגע רשות הצעירים, זה היה בעבר </w:t>
      </w:r>
      <w:bookmarkStart w:id="1650" w:name="_ETM_Q1_2552007"/>
      <w:bookmarkEnd w:id="1650"/>
      <w:r>
        <w:rPr>
          <w:rtl/>
          <w:lang w:eastAsia="he-IL"/>
        </w:rPr>
        <w:t xml:space="preserve">בשוויון </w:t>
      </w:r>
      <w:bookmarkStart w:id="1651" w:name="_ETM_Q1_2554776"/>
      <w:bookmarkEnd w:id="1651"/>
      <w:r>
        <w:rPr>
          <w:rtl/>
          <w:lang w:eastAsia="he-IL"/>
        </w:rPr>
        <w:t>חב</w:t>
      </w:r>
      <w:bookmarkStart w:id="1652" w:name="_ETM_Q1_2553056"/>
      <w:bookmarkEnd w:id="1652"/>
      <w:r>
        <w:rPr>
          <w:rtl/>
          <w:lang w:eastAsia="he-IL"/>
        </w:rPr>
        <w:t xml:space="preserve">רתי. </w:t>
      </w:r>
      <w:bookmarkStart w:id="1653" w:name="_ETM_Q1_2555258"/>
      <w:bookmarkEnd w:id="1653"/>
    </w:p>
    <w:p w14:paraId="71A688E8" w14:textId="77777777" w:rsidR="006E70F0" w:rsidRDefault="006E70F0" w:rsidP="006E70F0">
      <w:pPr>
        <w:rPr>
          <w:rtl/>
          <w:lang w:eastAsia="he-IL"/>
        </w:rPr>
      </w:pPr>
      <w:bookmarkStart w:id="1654" w:name="_ETM_Q1_2555304"/>
      <w:bookmarkEnd w:id="1654"/>
    </w:p>
    <w:p w14:paraId="1CDF1675" w14:textId="590411D3" w:rsidR="006E70F0" w:rsidRDefault="006E70F0" w:rsidP="006E70F0">
      <w:pPr>
        <w:pStyle w:val="af8"/>
        <w:keepNext/>
        <w:rPr>
          <w:rtl/>
        </w:rPr>
      </w:pPr>
      <w:bookmarkStart w:id="1655" w:name="ET_yor_4762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5"/>
    </w:p>
    <w:p w14:paraId="356D48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8F4A40" w14:textId="77777777" w:rsidR="006E70F0" w:rsidRDefault="006E70F0" w:rsidP="006E70F0">
      <w:pPr>
        <w:rPr>
          <w:rtl/>
          <w:lang w:eastAsia="he-IL"/>
        </w:rPr>
      </w:pPr>
      <w:bookmarkStart w:id="1656" w:name="_ETM_Q1_2556246"/>
      <w:bookmarkStart w:id="1657" w:name="_ETM_Q1_2556283"/>
      <w:bookmarkEnd w:id="1656"/>
      <w:bookmarkEnd w:id="1657"/>
      <w:r>
        <w:rPr>
          <w:rtl/>
          <w:lang w:eastAsia="he-IL"/>
        </w:rPr>
        <w:t>אוקיי, א</w:t>
      </w:r>
      <w:bookmarkStart w:id="1658" w:name="_ETM_Q1_2555017"/>
      <w:bookmarkEnd w:id="1658"/>
      <w:r>
        <w:rPr>
          <w:rtl/>
          <w:lang w:eastAsia="he-IL"/>
        </w:rPr>
        <w:t xml:space="preserve">תם יכולים להסביר עוד על רשות פיתוח הנגב </w:t>
      </w:r>
      <w:bookmarkStart w:id="1659" w:name="_ETM_Q1_2560244"/>
      <w:bookmarkEnd w:id="1659"/>
      <w:r>
        <w:rPr>
          <w:rtl/>
          <w:lang w:eastAsia="he-IL"/>
        </w:rPr>
        <w:t>והגליל?</w:t>
      </w:r>
      <w:bookmarkStart w:id="1660" w:name="_ETM_Q1_2561477"/>
      <w:bookmarkEnd w:id="1660"/>
    </w:p>
    <w:p w14:paraId="6020484C" w14:textId="77777777" w:rsidR="006E70F0" w:rsidRDefault="006E70F0" w:rsidP="006E70F0">
      <w:pPr>
        <w:rPr>
          <w:rtl/>
          <w:lang w:eastAsia="he-IL"/>
        </w:rPr>
      </w:pPr>
      <w:bookmarkStart w:id="1661" w:name="_ETM_Q1_2561523"/>
      <w:bookmarkStart w:id="1662" w:name="_ETM_Q1_2562236"/>
      <w:bookmarkEnd w:id="1661"/>
      <w:bookmarkEnd w:id="1662"/>
    </w:p>
    <w:p w14:paraId="51827DA6" w14:textId="2A456862" w:rsidR="006E70F0" w:rsidRDefault="006E70F0" w:rsidP="006E70F0">
      <w:pPr>
        <w:pStyle w:val="afb"/>
        <w:keepNext/>
        <w:rPr>
          <w:rtl/>
          <w:lang w:eastAsia="he-IL"/>
        </w:rPr>
      </w:pPr>
      <w:bookmarkStart w:id="1663" w:name="ET_guest_שירה_גרשו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3"/>
    </w:p>
    <w:p w14:paraId="161B34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C0B5DA" w14:textId="77777777" w:rsidR="006E70F0" w:rsidRDefault="006E70F0" w:rsidP="006E70F0">
      <w:pPr>
        <w:rPr>
          <w:rtl/>
          <w:lang w:eastAsia="he-IL"/>
        </w:rPr>
      </w:pPr>
      <w:bookmarkStart w:id="1664" w:name="_ETM_Q1_2562494"/>
      <w:bookmarkStart w:id="1665" w:name="_ETM_Q1_2562526"/>
      <w:bookmarkEnd w:id="1664"/>
      <w:bookmarkEnd w:id="1665"/>
      <w:r>
        <w:rPr>
          <w:rtl/>
          <w:lang w:eastAsia="he-IL"/>
        </w:rPr>
        <w:t>רק אני רוצה לס</w:t>
      </w:r>
      <w:bookmarkStart w:id="1666" w:name="_ETM_Q1_2561707"/>
      <w:bookmarkEnd w:id="1666"/>
      <w:r>
        <w:rPr>
          <w:rtl/>
          <w:lang w:eastAsia="he-IL"/>
        </w:rPr>
        <w:t>יים, ברשותך. יש עוד 17 מ</w:t>
      </w:r>
      <w:bookmarkStart w:id="1667" w:name="_ETM_Q1_2563133"/>
      <w:bookmarkEnd w:id="1667"/>
      <w:r>
        <w:rPr>
          <w:rtl/>
          <w:lang w:eastAsia="he-IL"/>
        </w:rPr>
        <w:t>יליון ש"ח</w:t>
      </w:r>
      <w:bookmarkStart w:id="1668" w:name="_ETM_Q1_2564463"/>
      <w:bookmarkEnd w:id="1668"/>
      <w:r>
        <w:rPr>
          <w:rtl/>
          <w:lang w:eastAsia="he-IL"/>
        </w:rPr>
        <w:t xml:space="preserve"> שהם מיועדים למנועי צמיחה. בעצם </w:t>
      </w:r>
      <w:bookmarkStart w:id="1669" w:name="_ETM_Q1_2568022"/>
      <w:bookmarkEnd w:id="1669"/>
      <w:r>
        <w:rPr>
          <w:rtl/>
          <w:lang w:eastAsia="he-IL"/>
        </w:rPr>
        <w:t>פרויקטים שמטרתם לסייע לרשויות</w:t>
      </w:r>
      <w:bookmarkStart w:id="1670" w:name="_ETM_Q1_2571390"/>
      <w:bookmarkEnd w:id="1670"/>
      <w:r>
        <w:rPr>
          <w:rtl/>
          <w:lang w:eastAsia="he-IL"/>
        </w:rPr>
        <w:t xml:space="preserve">. להקים </w:t>
      </w:r>
      <w:bookmarkStart w:id="1671" w:name="_ETM_Q1_2573047"/>
      <w:bookmarkEnd w:id="1671"/>
      <w:r>
        <w:rPr>
          <w:rtl/>
          <w:lang w:eastAsia="he-IL"/>
        </w:rPr>
        <w:t>בעצ</w:t>
      </w:r>
      <w:bookmarkStart w:id="1672" w:name="_ETM_Q1_2572231"/>
      <w:bookmarkEnd w:id="1672"/>
      <w:r>
        <w:rPr>
          <w:rtl/>
          <w:lang w:eastAsia="he-IL"/>
        </w:rPr>
        <w:t>מם איזה שהם מנועי צמיחה, שב</w:t>
      </w:r>
      <w:bookmarkStart w:id="1673" w:name="_ETM_Q1_2573737"/>
      <w:bookmarkEnd w:id="1673"/>
      <w:r>
        <w:rPr>
          <w:rtl/>
          <w:lang w:eastAsia="he-IL"/>
        </w:rPr>
        <w:t>עתיד יהיה ל</w:t>
      </w:r>
      <w:bookmarkStart w:id="1674" w:name="_ETM_Q1_2574041"/>
      <w:bookmarkEnd w:id="1674"/>
      <w:r>
        <w:rPr>
          <w:rtl/>
          <w:lang w:eastAsia="he-IL"/>
        </w:rPr>
        <w:t>הם יותר</w:t>
      </w:r>
      <w:bookmarkStart w:id="1675" w:name="_ETM_Q1_2575120"/>
      <w:bookmarkEnd w:id="1675"/>
      <w:r>
        <w:rPr>
          <w:rtl/>
          <w:lang w:eastAsia="he-IL"/>
        </w:rPr>
        <w:t xml:space="preserve"> הכנסות. </w:t>
      </w:r>
      <w:bookmarkStart w:id="1676" w:name="_ETM_Q1_2576144"/>
      <w:bookmarkEnd w:id="1676"/>
    </w:p>
    <w:p w14:paraId="780D4056" w14:textId="77777777" w:rsidR="006E70F0" w:rsidRDefault="006E70F0" w:rsidP="006E70F0">
      <w:pPr>
        <w:rPr>
          <w:rtl/>
          <w:lang w:eastAsia="he-IL"/>
        </w:rPr>
      </w:pPr>
      <w:bookmarkStart w:id="1677" w:name="_ETM_Q1_2576195"/>
      <w:bookmarkEnd w:id="1677"/>
    </w:p>
    <w:p w14:paraId="2F6A22C6" w14:textId="0EE0E311" w:rsidR="006E70F0" w:rsidRDefault="006E70F0" w:rsidP="006E70F0">
      <w:pPr>
        <w:pStyle w:val="a5"/>
        <w:keepNext/>
        <w:rPr>
          <w:rtl/>
        </w:rPr>
      </w:pPr>
      <w:bookmarkStart w:id="1678" w:name="ET_speaker_6127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8"/>
    </w:p>
    <w:p w14:paraId="15C4B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EF921C" w14:textId="77777777" w:rsidR="006E70F0" w:rsidRDefault="006E70F0" w:rsidP="006E70F0">
      <w:pPr>
        <w:rPr>
          <w:rtl/>
          <w:lang w:eastAsia="he-IL"/>
        </w:rPr>
      </w:pPr>
      <w:bookmarkStart w:id="1679" w:name="_ETM_Q1_2577165"/>
      <w:bookmarkStart w:id="1680" w:name="_ETM_Q1_2577199"/>
      <w:bookmarkEnd w:id="1679"/>
      <w:bookmarkEnd w:id="1680"/>
      <w:r>
        <w:rPr>
          <w:rtl/>
          <w:lang w:eastAsia="he-IL"/>
        </w:rPr>
        <w:t>כמו מה</w:t>
      </w:r>
      <w:bookmarkStart w:id="1681" w:name="_ETM_Q1_2576119"/>
      <w:bookmarkEnd w:id="1681"/>
      <w:r>
        <w:rPr>
          <w:rtl/>
          <w:lang w:eastAsia="he-IL"/>
        </w:rPr>
        <w:t xml:space="preserve">? </w:t>
      </w:r>
      <w:bookmarkStart w:id="1682" w:name="_ETM_Q1_2575470"/>
      <w:bookmarkStart w:id="1683" w:name="_ETM_Q1_2574672"/>
      <w:bookmarkStart w:id="1684" w:name="_ETM_Q1_2575471"/>
      <w:bookmarkStart w:id="1685" w:name="_ETM_Q1_2576583"/>
      <w:bookmarkEnd w:id="1682"/>
      <w:bookmarkEnd w:id="1683"/>
      <w:bookmarkEnd w:id="1684"/>
      <w:bookmarkEnd w:id="1685"/>
    </w:p>
    <w:p w14:paraId="7CC4FEC8" w14:textId="77777777" w:rsidR="006E70F0" w:rsidRDefault="006E70F0" w:rsidP="006E70F0">
      <w:pPr>
        <w:rPr>
          <w:rtl/>
          <w:lang w:eastAsia="he-IL"/>
        </w:rPr>
      </w:pPr>
      <w:bookmarkStart w:id="1686" w:name="_ETM_Q1_2576625"/>
      <w:bookmarkStart w:id="1687" w:name="_ETM_Q1_2575546"/>
      <w:bookmarkEnd w:id="1686"/>
      <w:bookmarkEnd w:id="1687"/>
    </w:p>
    <w:p w14:paraId="2C6F2ADB" w14:textId="448C695A" w:rsidR="006E70F0" w:rsidRDefault="006E70F0" w:rsidP="006E70F0">
      <w:pPr>
        <w:pStyle w:val="a5"/>
        <w:keepNext/>
        <w:rPr>
          <w:rtl/>
        </w:rPr>
      </w:pPr>
      <w:bookmarkStart w:id="1688" w:name="ET_speaker_6361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8"/>
    </w:p>
    <w:p w14:paraId="3FCBD2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8E2CE" w14:textId="77777777" w:rsidR="006E70F0" w:rsidRDefault="006E70F0" w:rsidP="006E70F0">
      <w:pPr>
        <w:rPr>
          <w:rtl/>
          <w:lang w:eastAsia="he-IL"/>
        </w:rPr>
      </w:pPr>
      <w:bookmarkStart w:id="1689" w:name="_ETM_Q1_2575750"/>
      <w:bookmarkStart w:id="1690" w:name="_ETM_Q1_2575777"/>
      <w:bookmarkStart w:id="1691" w:name="_ETM_Q1_2575509"/>
      <w:bookmarkStart w:id="1692" w:name="_ETM_Q1_2575599"/>
      <w:bookmarkStart w:id="1693" w:name="_ETM_Q1_2575633"/>
      <w:bookmarkStart w:id="1694" w:name="_ETM_Q1_2575548"/>
      <w:bookmarkEnd w:id="1689"/>
      <w:bookmarkEnd w:id="1690"/>
      <w:bookmarkEnd w:id="1691"/>
      <w:bookmarkEnd w:id="1692"/>
      <w:bookmarkEnd w:id="1693"/>
      <w:bookmarkEnd w:id="1694"/>
      <w:r>
        <w:rPr>
          <w:rtl/>
          <w:lang w:eastAsia="he-IL"/>
        </w:rPr>
        <w:t>תשתית ל-</w:t>
      </w:r>
      <w:r>
        <w:rPr>
          <w:lang w:eastAsia="he-IL"/>
        </w:rPr>
        <w:t>AI</w:t>
      </w:r>
      <w:r>
        <w:rPr>
          <w:rtl/>
          <w:lang w:eastAsia="he-IL"/>
        </w:rPr>
        <w:t xml:space="preserve">? </w:t>
      </w:r>
      <w:bookmarkStart w:id="1695" w:name="_ETM_Q1_2577123"/>
      <w:bookmarkStart w:id="1696" w:name="_ETM_Q1_2576137"/>
      <w:bookmarkEnd w:id="1695"/>
      <w:bookmarkEnd w:id="1696"/>
    </w:p>
    <w:p w14:paraId="4C31AFC2" w14:textId="77777777" w:rsidR="006E70F0" w:rsidRDefault="006E70F0" w:rsidP="006E70F0">
      <w:pPr>
        <w:rPr>
          <w:rtl/>
          <w:lang w:eastAsia="he-IL"/>
        </w:rPr>
      </w:pPr>
      <w:bookmarkStart w:id="1697" w:name="_ETM_Q1_2576185"/>
      <w:bookmarkEnd w:id="1697"/>
    </w:p>
    <w:p w14:paraId="293084C9" w14:textId="2DF5370E" w:rsidR="006E70F0" w:rsidRDefault="006E70F0" w:rsidP="006E70F0">
      <w:pPr>
        <w:pStyle w:val="a5"/>
        <w:keepNext/>
        <w:rPr>
          <w:rtl/>
        </w:rPr>
      </w:pPr>
      <w:bookmarkStart w:id="1698" w:name="ET_speaker_6127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8"/>
    </w:p>
    <w:p w14:paraId="4562EE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A827D" w14:textId="77777777" w:rsidR="006E70F0" w:rsidRDefault="006E70F0" w:rsidP="006E70F0">
      <w:pPr>
        <w:rPr>
          <w:rtl/>
          <w:lang w:eastAsia="he-IL"/>
        </w:rPr>
      </w:pPr>
      <w:bookmarkStart w:id="1699" w:name="_ETM_Q1_2577437"/>
      <w:bookmarkStart w:id="1700" w:name="_ETM_Q1_2577470"/>
      <w:bookmarkEnd w:id="1699"/>
      <w:bookmarkEnd w:id="1700"/>
      <w:r>
        <w:rPr>
          <w:rtl/>
          <w:lang w:eastAsia="he-IL"/>
        </w:rPr>
        <w:t>איך רש</w:t>
      </w:r>
      <w:bookmarkStart w:id="1701" w:name="_ETM_Q1_2576111"/>
      <w:bookmarkEnd w:id="1701"/>
      <w:r>
        <w:rPr>
          <w:rtl/>
          <w:lang w:eastAsia="he-IL"/>
        </w:rPr>
        <w:t>ות מקימה לעצמה</w:t>
      </w:r>
      <w:bookmarkStart w:id="1702" w:name="_ETM_Q1_2578150"/>
      <w:bookmarkEnd w:id="1702"/>
      <w:r>
        <w:rPr>
          <w:rtl/>
          <w:lang w:eastAsia="he-IL"/>
        </w:rPr>
        <w:t xml:space="preserve"> מנועי צמ</w:t>
      </w:r>
      <w:bookmarkStart w:id="1703" w:name="_ETM_Q1_2577565"/>
      <w:bookmarkEnd w:id="1703"/>
      <w:r>
        <w:rPr>
          <w:rtl/>
          <w:lang w:eastAsia="he-IL"/>
        </w:rPr>
        <w:t xml:space="preserve">יחה? את </w:t>
      </w:r>
      <w:bookmarkStart w:id="1704" w:name="_ETM_Q1_2578027"/>
      <w:bookmarkEnd w:id="1704"/>
      <w:r>
        <w:rPr>
          <w:rtl/>
          <w:lang w:eastAsia="he-IL"/>
        </w:rPr>
        <w:t xml:space="preserve">יכולה להביא דוגמה? </w:t>
      </w:r>
      <w:bookmarkStart w:id="1705" w:name="_ETM_Q1_2580145"/>
      <w:bookmarkEnd w:id="1705"/>
    </w:p>
    <w:p w14:paraId="341CDEFC" w14:textId="77777777" w:rsidR="006E70F0" w:rsidRDefault="006E70F0" w:rsidP="006E70F0">
      <w:pPr>
        <w:rPr>
          <w:rtl/>
          <w:lang w:eastAsia="he-IL"/>
        </w:rPr>
      </w:pPr>
      <w:bookmarkStart w:id="1706" w:name="_ETM_Q1_2580190"/>
      <w:bookmarkStart w:id="1707" w:name="_ETM_Q1_2579037"/>
      <w:bookmarkStart w:id="1708" w:name="_ETM_Q1_2579835"/>
      <w:bookmarkStart w:id="1709" w:name="_ETM_Q1_2578831"/>
      <w:bookmarkStart w:id="1710" w:name="_ETM_Q1_2580262"/>
      <w:bookmarkStart w:id="1711" w:name="_ETM_Q1_2578898"/>
      <w:bookmarkStart w:id="1712" w:name="_ETM_Q1_2580587"/>
      <w:bookmarkEnd w:id="1706"/>
      <w:bookmarkEnd w:id="1707"/>
      <w:bookmarkEnd w:id="1708"/>
      <w:bookmarkEnd w:id="1709"/>
      <w:bookmarkEnd w:id="1710"/>
      <w:bookmarkEnd w:id="1711"/>
      <w:bookmarkEnd w:id="1712"/>
    </w:p>
    <w:p w14:paraId="52A340D6" w14:textId="5068465D" w:rsidR="006E70F0" w:rsidRDefault="006E70F0" w:rsidP="006E70F0">
      <w:pPr>
        <w:pStyle w:val="afb"/>
        <w:keepNext/>
        <w:rPr>
          <w:rtl/>
          <w:lang w:eastAsia="he-IL"/>
        </w:rPr>
      </w:pPr>
      <w:bookmarkStart w:id="1713" w:name="ET_guest_קריאה_13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3"/>
    </w:p>
    <w:p w14:paraId="5BFB43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477C52" w14:textId="77777777" w:rsidR="006E70F0" w:rsidRDefault="006E70F0" w:rsidP="006E70F0">
      <w:pPr>
        <w:rPr>
          <w:rtl/>
          <w:lang w:eastAsia="he-IL"/>
        </w:rPr>
      </w:pPr>
      <w:bookmarkStart w:id="1714" w:name="_ETM_Q1_2580799"/>
      <w:bookmarkStart w:id="1715" w:name="_ETM_Q1_2580826"/>
      <w:bookmarkEnd w:id="1714"/>
      <w:bookmarkEnd w:id="1715"/>
      <w:r>
        <w:rPr>
          <w:rtl/>
          <w:lang w:eastAsia="he-IL"/>
        </w:rPr>
        <w:t>מנ</w:t>
      </w:r>
      <w:bookmarkStart w:id="1716" w:name="_ETM_Q1_2579065"/>
      <w:bookmarkEnd w:id="1716"/>
      <w:r>
        <w:rPr>
          <w:rtl/>
          <w:lang w:eastAsia="he-IL"/>
        </w:rPr>
        <w:t xml:space="preserve">ועי צמיחה </w:t>
      </w:r>
      <w:bookmarkStart w:id="1717" w:name="_ETM_Q1_2580246"/>
      <w:bookmarkEnd w:id="1717"/>
      <w:r>
        <w:rPr>
          <w:rtl/>
          <w:lang w:eastAsia="he-IL"/>
        </w:rPr>
        <w:t xml:space="preserve">למי? </w:t>
      </w:r>
    </w:p>
    <w:p w14:paraId="3E793DA4" w14:textId="77777777" w:rsidR="006E70F0" w:rsidRDefault="006E70F0" w:rsidP="006E70F0">
      <w:pPr>
        <w:rPr>
          <w:rtl/>
          <w:lang w:eastAsia="he-IL"/>
        </w:rPr>
      </w:pPr>
      <w:bookmarkStart w:id="1718" w:name="_ETM_Q1_2581446"/>
      <w:bookmarkStart w:id="1719" w:name="_ETM_Q1_2581494"/>
      <w:bookmarkStart w:id="1720" w:name="_ETM_Q1_2580653"/>
      <w:bookmarkEnd w:id="1718"/>
      <w:bookmarkEnd w:id="1719"/>
      <w:bookmarkEnd w:id="1720"/>
    </w:p>
    <w:p w14:paraId="4C3E8CFA" w14:textId="454B6669" w:rsidR="006E70F0" w:rsidRDefault="006E70F0" w:rsidP="006E70F0">
      <w:pPr>
        <w:pStyle w:val="afb"/>
        <w:keepNext/>
        <w:rPr>
          <w:rtl/>
          <w:lang w:eastAsia="he-IL"/>
        </w:rPr>
      </w:pPr>
      <w:bookmarkStart w:id="1721" w:name="ET_guest_איתן_ט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1"/>
    </w:p>
    <w:p w14:paraId="16B328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3287A9" w14:textId="77777777" w:rsidR="006E70F0" w:rsidRDefault="006E70F0" w:rsidP="006E70F0">
      <w:pPr>
        <w:rPr>
          <w:rtl/>
          <w:lang w:eastAsia="he-IL"/>
        </w:rPr>
      </w:pPr>
      <w:bookmarkStart w:id="1722" w:name="_ETM_Q1_2587284"/>
      <w:bookmarkStart w:id="1723" w:name="_ETM_Q1_2587312"/>
      <w:bookmarkEnd w:id="1722"/>
      <w:bookmarkEnd w:id="1723"/>
      <w:r>
        <w:rPr>
          <w:rtl/>
          <w:lang w:eastAsia="he-IL"/>
        </w:rPr>
        <w:t>מדוב</w:t>
      </w:r>
      <w:bookmarkStart w:id="1724" w:name="_ETM_Q1_2586782"/>
      <w:bookmarkEnd w:id="1724"/>
      <w:r>
        <w:rPr>
          <w:rtl/>
          <w:lang w:eastAsia="he-IL"/>
        </w:rPr>
        <w:t>ר בקול קורא</w:t>
      </w:r>
      <w:bookmarkStart w:id="1725" w:name="_ETM_Q1_2586126"/>
      <w:bookmarkStart w:id="1726" w:name="_ETM_Q1_2584369"/>
      <w:bookmarkEnd w:id="1725"/>
      <w:bookmarkEnd w:id="1726"/>
      <w:r>
        <w:rPr>
          <w:rtl/>
          <w:lang w:eastAsia="he-IL"/>
        </w:rPr>
        <w:t xml:space="preserve"> תחרותי, לכ</w:t>
      </w:r>
      <w:bookmarkStart w:id="1727" w:name="_ETM_Q1_2587352"/>
      <w:bookmarkEnd w:id="1727"/>
      <w:r>
        <w:rPr>
          <w:rtl/>
          <w:lang w:eastAsia="he-IL"/>
        </w:rPr>
        <w:t xml:space="preserve">ל </w:t>
      </w:r>
      <w:bookmarkStart w:id="1728" w:name="_ETM_Q1_2586162"/>
      <w:bookmarkEnd w:id="1728"/>
      <w:r>
        <w:rPr>
          <w:rtl/>
          <w:lang w:eastAsia="he-IL"/>
        </w:rPr>
        <w:t>הרשויות בנגב ובגליל שבו</w:t>
      </w:r>
      <w:bookmarkStart w:id="1729" w:name="_ETM_Q1_2592187"/>
      <w:bookmarkEnd w:id="1729"/>
      <w:r>
        <w:rPr>
          <w:rtl/>
          <w:lang w:eastAsia="he-IL"/>
        </w:rPr>
        <w:t xml:space="preserve"> הם יכולים לבצע פרוי</w:t>
      </w:r>
      <w:bookmarkStart w:id="1730" w:name="_ETM_Q1_2592402"/>
      <w:bookmarkEnd w:id="1730"/>
      <w:r>
        <w:rPr>
          <w:rtl/>
          <w:lang w:eastAsia="he-IL"/>
        </w:rPr>
        <w:t xml:space="preserve">קטים שיהיו כלכליים ויכניסו הכנסות לרשות, כדי </w:t>
      </w:r>
      <w:bookmarkStart w:id="1731" w:name="_ETM_Q1_2596682"/>
      <w:bookmarkEnd w:id="1731"/>
      <w:r>
        <w:rPr>
          <w:rtl/>
          <w:lang w:eastAsia="he-IL"/>
        </w:rPr>
        <w:t>שהרשויו</w:t>
      </w:r>
      <w:bookmarkStart w:id="1732" w:name="_ETM_Q1_2595601"/>
      <w:bookmarkEnd w:id="1732"/>
      <w:r>
        <w:rPr>
          <w:rtl/>
          <w:lang w:eastAsia="he-IL"/>
        </w:rPr>
        <w:t xml:space="preserve">ת יהיו איתנות יותר. למשל אני יכול </w:t>
      </w:r>
      <w:bookmarkStart w:id="1733" w:name="_ETM_Q1_2598569"/>
      <w:bookmarkStart w:id="1734" w:name="_ETM_Q1_2598461"/>
      <w:bookmarkEnd w:id="1733"/>
      <w:bookmarkEnd w:id="1734"/>
      <w:r>
        <w:rPr>
          <w:rtl/>
          <w:lang w:eastAsia="he-IL"/>
        </w:rPr>
        <w:t xml:space="preserve">להביא דוגמאות </w:t>
      </w:r>
      <w:bookmarkStart w:id="1735" w:name="_ETM_Q1_2599783"/>
      <w:bookmarkEnd w:id="1735"/>
      <w:r>
        <w:rPr>
          <w:rtl/>
          <w:lang w:eastAsia="he-IL"/>
        </w:rPr>
        <w:t>של פרויקטים שזכו ב</w:t>
      </w:r>
      <w:bookmarkStart w:id="1736" w:name="_ETM_Q1_2600071"/>
      <w:bookmarkEnd w:id="1736"/>
      <w:r>
        <w:rPr>
          <w:rtl/>
          <w:lang w:eastAsia="he-IL"/>
        </w:rPr>
        <w:t xml:space="preserve">שנים קודמות. </w:t>
      </w:r>
      <w:bookmarkStart w:id="1737" w:name="_ETM_Q1_2601460"/>
      <w:bookmarkEnd w:id="1737"/>
    </w:p>
    <w:p w14:paraId="178B4A25" w14:textId="77777777" w:rsidR="006E70F0" w:rsidRDefault="006E70F0" w:rsidP="006E70F0">
      <w:pPr>
        <w:rPr>
          <w:rtl/>
          <w:lang w:eastAsia="he-IL"/>
        </w:rPr>
      </w:pPr>
      <w:bookmarkStart w:id="1738" w:name="_ETM_Q1_2601516"/>
      <w:bookmarkStart w:id="1739" w:name="_ETM_Q1_2601318"/>
      <w:bookmarkEnd w:id="1738"/>
      <w:bookmarkEnd w:id="1739"/>
    </w:p>
    <w:p w14:paraId="55A828B5" w14:textId="5D484255" w:rsidR="006E70F0" w:rsidRDefault="006E70F0" w:rsidP="006E70F0">
      <w:pPr>
        <w:pStyle w:val="a5"/>
        <w:keepNext/>
        <w:rPr>
          <w:rtl/>
        </w:rPr>
      </w:pPr>
      <w:bookmarkStart w:id="1740" w:name="ET_speaker_6361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0"/>
    </w:p>
    <w:p w14:paraId="2F2E9B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13E904" w14:textId="77777777" w:rsidR="006E70F0" w:rsidRDefault="006E70F0" w:rsidP="006E70F0">
      <w:pPr>
        <w:rPr>
          <w:rtl/>
          <w:lang w:eastAsia="he-IL"/>
        </w:rPr>
      </w:pPr>
      <w:bookmarkStart w:id="1741" w:name="_ETM_Q1_2601579"/>
      <w:bookmarkStart w:id="1742" w:name="_ETM_Q1_2601611"/>
      <w:bookmarkEnd w:id="1741"/>
      <w:bookmarkEnd w:id="1742"/>
      <w:r>
        <w:rPr>
          <w:rtl/>
          <w:lang w:eastAsia="he-IL"/>
        </w:rPr>
        <w:t xml:space="preserve">אתה יכול להגדיר לנו </w:t>
      </w:r>
      <w:bookmarkStart w:id="1743" w:name="_ETM_Q1_2601381"/>
      <w:bookmarkEnd w:id="1743"/>
      <w:r>
        <w:rPr>
          <w:rtl/>
          <w:lang w:eastAsia="he-IL"/>
        </w:rPr>
        <w:t>את</w:t>
      </w:r>
      <w:bookmarkStart w:id="1744" w:name="_ETM_Q1_2601704"/>
      <w:bookmarkEnd w:id="1744"/>
      <w:r>
        <w:rPr>
          <w:rtl/>
          <w:lang w:eastAsia="he-IL"/>
        </w:rPr>
        <w:t xml:space="preserve"> אזור הפעולה שנחשב נג</w:t>
      </w:r>
      <w:bookmarkStart w:id="1745" w:name="_ETM_Q1_2603056"/>
      <w:bookmarkEnd w:id="1745"/>
      <w:r>
        <w:rPr>
          <w:rtl/>
          <w:lang w:eastAsia="he-IL"/>
        </w:rPr>
        <w:t>ב וגליל?</w:t>
      </w:r>
      <w:bookmarkStart w:id="1746" w:name="_ETM_Q1_2604304"/>
      <w:bookmarkEnd w:id="1746"/>
    </w:p>
    <w:p w14:paraId="58DF0D47" w14:textId="77777777" w:rsidR="006E70F0" w:rsidRDefault="006E70F0" w:rsidP="006E70F0">
      <w:pPr>
        <w:rPr>
          <w:rtl/>
          <w:lang w:eastAsia="he-IL"/>
        </w:rPr>
      </w:pPr>
      <w:bookmarkStart w:id="1747" w:name="_ETM_Q1_2604350"/>
      <w:bookmarkStart w:id="1748" w:name="_ETM_Q1_2605760"/>
      <w:bookmarkEnd w:id="1747"/>
      <w:bookmarkEnd w:id="1748"/>
    </w:p>
    <w:p w14:paraId="000D39EF" w14:textId="163E9CB9" w:rsidR="006E70F0" w:rsidRDefault="006E70F0" w:rsidP="006E70F0">
      <w:pPr>
        <w:pStyle w:val="afb"/>
        <w:keepNext/>
        <w:rPr>
          <w:rtl/>
          <w:lang w:eastAsia="he-IL"/>
        </w:rPr>
      </w:pPr>
      <w:bookmarkStart w:id="1749" w:name="ET_guest_איתן_ט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9"/>
    </w:p>
    <w:p w14:paraId="167430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823F44" w14:textId="77777777" w:rsidR="006E70F0" w:rsidRDefault="006E70F0" w:rsidP="006E70F0">
      <w:pPr>
        <w:rPr>
          <w:rtl/>
          <w:lang w:eastAsia="he-IL"/>
        </w:rPr>
      </w:pPr>
      <w:bookmarkStart w:id="1750" w:name="_ETM_Q1_2606018"/>
      <w:bookmarkStart w:id="1751" w:name="_ETM_Q1_2606047"/>
      <w:bookmarkEnd w:id="1750"/>
      <w:bookmarkEnd w:id="1751"/>
      <w:r>
        <w:rPr>
          <w:rtl/>
          <w:lang w:eastAsia="he-IL"/>
        </w:rPr>
        <w:t xml:space="preserve">כן, זה על פי </w:t>
      </w:r>
      <w:bookmarkStart w:id="1752" w:name="_ETM_Q1_2605110"/>
      <w:bookmarkEnd w:id="1752"/>
      <w:r>
        <w:rPr>
          <w:rtl/>
          <w:lang w:eastAsia="he-IL"/>
        </w:rPr>
        <w:t xml:space="preserve">חוק. </w:t>
      </w:r>
      <w:bookmarkStart w:id="1753" w:name="_ETM_Q1_2605687"/>
      <w:bookmarkEnd w:id="1753"/>
    </w:p>
    <w:p w14:paraId="59C1B357" w14:textId="77777777" w:rsidR="006E70F0" w:rsidRDefault="006E70F0" w:rsidP="006E70F0">
      <w:pPr>
        <w:rPr>
          <w:rtl/>
          <w:lang w:eastAsia="he-IL"/>
        </w:rPr>
      </w:pPr>
      <w:bookmarkStart w:id="1754" w:name="_ETM_Q1_2605737"/>
      <w:bookmarkEnd w:id="1754"/>
    </w:p>
    <w:p w14:paraId="7709FB9F" w14:textId="0E7A7482" w:rsidR="006E70F0" w:rsidRDefault="006E70F0" w:rsidP="006E70F0">
      <w:pPr>
        <w:pStyle w:val="af8"/>
        <w:keepNext/>
        <w:rPr>
          <w:rtl/>
        </w:rPr>
      </w:pPr>
      <w:bookmarkStart w:id="1755" w:name="ET_yor_4762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5"/>
    </w:p>
    <w:p w14:paraId="5506FA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C1DE39" w14:textId="77777777" w:rsidR="006E70F0" w:rsidRDefault="006E70F0" w:rsidP="006E70F0">
      <w:pPr>
        <w:rPr>
          <w:rtl/>
          <w:lang w:eastAsia="he-IL"/>
        </w:rPr>
      </w:pPr>
      <w:bookmarkStart w:id="1756" w:name="_ETM_Q1_2604769"/>
      <w:bookmarkStart w:id="1757" w:name="_ETM_Q1_2604798"/>
      <w:bookmarkEnd w:id="1756"/>
      <w:bookmarkEnd w:id="1757"/>
      <w:r>
        <w:rPr>
          <w:rtl/>
          <w:lang w:eastAsia="he-IL"/>
        </w:rPr>
        <w:t xml:space="preserve">אפשר </w:t>
      </w:r>
      <w:bookmarkStart w:id="1758" w:name="_ETM_Q1_2605351"/>
      <w:bookmarkEnd w:id="1758"/>
      <w:r>
        <w:rPr>
          <w:rtl/>
          <w:lang w:eastAsia="he-IL"/>
        </w:rPr>
        <w:t xml:space="preserve">עד אין סוף לשאול שאלות, באמת. אלה שאלות חשובות. </w:t>
      </w:r>
      <w:bookmarkStart w:id="1759" w:name="_ETM_Q1_2611406"/>
      <w:bookmarkStart w:id="1760" w:name="_ETM_Q1_2612047"/>
      <w:bookmarkEnd w:id="1759"/>
      <w:bookmarkEnd w:id="1760"/>
    </w:p>
    <w:p w14:paraId="3376F425" w14:textId="77777777" w:rsidR="006E70F0" w:rsidRDefault="006E70F0" w:rsidP="006E70F0">
      <w:pPr>
        <w:rPr>
          <w:rtl/>
          <w:lang w:eastAsia="he-IL"/>
        </w:rPr>
      </w:pPr>
      <w:bookmarkStart w:id="1761" w:name="_ETM_Q1_2612095"/>
      <w:bookmarkStart w:id="1762" w:name="_ETM_Q1_2610318"/>
      <w:bookmarkEnd w:id="1761"/>
      <w:bookmarkEnd w:id="1762"/>
    </w:p>
    <w:p w14:paraId="7580F532" w14:textId="0CFA2623" w:rsidR="006E70F0" w:rsidRDefault="006E70F0" w:rsidP="006E70F0">
      <w:pPr>
        <w:pStyle w:val="a5"/>
        <w:keepNext/>
        <w:rPr>
          <w:rtl/>
        </w:rPr>
      </w:pPr>
      <w:bookmarkStart w:id="1763" w:name="ET_speaker_6127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3"/>
    </w:p>
    <w:p w14:paraId="6F4B83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023DC" w14:textId="77777777" w:rsidR="006E70F0" w:rsidRDefault="006E70F0" w:rsidP="006E70F0">
      <w:pPr>
        <w:rPr>
          <w:rtl/>
          <w:lang w:eastAsia="he-IL"/>
        </w:rPr>
      </w:pPr>
      <w:bookmarkStart w:id="1764" w:name="_ETM_Q1_2611349"/>
      <w:bookmarkStart w:id="1765" w:name="_ETM_Q1_2611380"/>
      <w:bookmarkEnd w:id="1764"/>
      <w:bookmarkEnd w:id="1765"/>
      <w:r>
        <w:rPr>
          <w:rtl/>
          <w:lang w:eastAsia="he-IL"/>
        </w:rPr>
        <w:t>מה קרה?</w:t>
      </w:r>
    </w:p>
    <w:p w14:paraId="036C737C" w14:textId="77777777" w:rsidR="006E70F0" w:rsidRDefault="006E70F0" w:rsidP="006E70F0">
      <w:pPr>
        <w:rPr>
          <w:rtl/>
          <w:lang w:eastAsia="he-IL"/>
        </w:rPr>
      </w:pPr>
      <w:bookmarkStart w:id="1766" w:name="_ETM_Q1_2612233"/>
      <w:bookmarkStart w:id="1767" w:name="_ETM_Q1_2612279"/>
      <w:bookmarkStart w:id="1768" w:name="_ETM_Q1_2612938"/>
      <w:bookmarkEnd w:id="1766"/>
      <w:bookmarkEnd w:id="1767"/>
      <w:bookmarkEnd w:id="1768"/>
    </w:p>
    <w:p w14:paraId="7297173D" w14:textId="53F21E5A" w:rsidR="006E70F0" w:rsidRDefault="006E70F0" w:rsidP="006E70F0">
      <w:pPr>
        <w:pStyle w:val="af8"/>
        <w:keepNext/>
        <w:rPr>
          <w:rtl/>
        </w:rPr>
      </w:pPr>
      <w:bookmarkStart w:id="1769" w:name="ET_yor_4762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9"/>
    </w:p>
    <w:p w14:paraId="29636C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3445E5" w14:textId="77777777" w:rsidR="006E70F0" w:rsidRDefault="006E70F0" w:rsidP="006E70F0">
      <w:pPr>
        <w:rPr>
          <w:rtl/>
          <w:lang w:eastAsia="he-IL"/>
        </w:rPr>
      </w:pPr>
      <w:bookmarkStart w:id="1770" w:name="_ETM_Q1_2613167"/>
      <w:bookmarkStart w:id="1771" w:name="_ETM_Q1_2613197"/>
      <w:bookmarkEnd w:id="1770"/>
      <w:bookmarkEnd w:id="1771"/>
      <w:r>
        <w:rPr>
          <w:rtl/>
          <w:lang w:eastAsia="he-IL"/>
        </w:rPr>
        <w:t>צר</w:t>
      </w:r>
      <w:bookmarkStart w:id="1772" w:name="_ETM_Q1_2611713"/>
      <w:bookmarkEnd w:id="1772"/>
      <w:r>
        <w:rPr>
          <w:rtl/>
          <w:lang w:eastAsia="he-IL"/>
        </w:rPr>
        <w:t xml:space="preserve">יכים להתקדם. לא קרה כלום. </w:t>
      </w:r>
      <w:bookmarkStart w:id="1773" w:name="_ETM_Q1_2614590"/>
      <w:bookmarkEnd w:id="1773"/>
    </w:p>
    <w:p w14:paraId="7E6A5DF8" w14:textId="77777777" w:rsidR="006E70F0" w:rsidRDefault="006E70F0" w:rsidP="006E70F0">
      <w:pPr>
        <w:rPr>
          <w:rtl/>
          <w:lang w:eastAsia="he-IL"/>
        </w:rPr>
      </w:pPr>
      <w:bookmarkStart w:id="1774" w:name="_ETM_Q1_2614634"/>
      <w:bookmarkEnd w:id="1774"/>
    </w:p>
    <w:p w14:paraId="51A3F5FE" w14:textId="664635FE" w:rsidR="006E70F0" w:rsidRDefault="006E70F0" w:rsidP="006E70F0">
      <w:pPr>
        <w:pStyle w:val="a5"/>
        <w:keepNext/>
        <w:rPr>
          <w:rtl/>
        </w:rPr>
      </w:pPr>
      <w:bookmarkStart w:id="1775" w:name="ET_speaker_6127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5"/>
    </w:p>
    <w:p w14:paraId="1A20F7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CB737A" w14:textId="77777777" w:rsidR="006E70F0" w:rsidRDefault="006E70F0" w:rsidP="006E70F0">
      <w:pPr>
        <w:rPr>
          <w:rtl/>
          <w:lang w:eastAsia="he-IL"/>
        </w:rPr>
      </w:pPr>
      <w:bookmarkStart w:id="1776" w:name="_ETM_Q1_2614054"/>
      <w:bookmarkStart w:id="1777" w:name="_ETM_Q1_2614082"/>
      <w:bookmarkStart w:id="1778" w:name="_ETM_Q1_2612812"/>
      <w:bookmarkEnd w:id="1776"/>
      <w:bookmarkEnd w:id="1777"/>
      <w:bookmarkEnd w:id="1778"/>
      <w:r>
        <w:rPr>
          <w:rtl/>
          <w:lang w:eastAsia="he-IL"/>
        </w:rPr>
        <w:t xml:space="preserve">לא קרה שום דבר. </w:t>
      </w:r>
      <w:bookmarkStart w:id="1779" w:name="_ETM_Q1_2615829"/>
      <w:bookmarkStart w:id="1780" w:name="_ETM_Q1_2614987"/>
      <w:bookmarkStart w:id="1781" w:name="_ETM_Q1_2615635"/>
      <w:bookmarkEnd w:id="1779"/>
      <w:bookmarkEnd w:id="1780"/>
      <w:bookmarkEnd w:id="1781"/>
    </w:p>
    <w:p w14:paraId="011A0D47" w14:textId="77777777" w:rsidR="006E70F0" w:rsidRDefault="006E70F0" w:rsidP="006E70F0">
      <w:pPr>
        <w:rPr>
          <w:rtl/>
          <w:lang w:eastAsia="he-IL"/>
        </w:rPr>
      </w:pPr>
      <w:bookmarkStart w:id="1782" w:name="_ETM_Q1_2615680"/>
      <w:bookmarkStart w:id="1783" w:name="_ETM_Q1_2614449"/>
      <w:bookmarkEnd w:id="1782"/>
      <w:bookmarkEnd w:id="1783"/>
    </w:p>
    <w:p w14:paraId="5F7C1D4E" w14:textId="3CCB5853" w:rsidR="006E70F0" w:rsidRDefault="006E70F0" w:rsidP="006E70F0">
      <w:pPr>
        <w:pStyle w:val="a5"/>
        <w:keepNext/>
        <w:rPr>
          <w:rtl/>
        </w:rPr>
      </w:pPr>
      <w:bookmarkStart w:id="1784" w:name="ET_speaker_6361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4"/>
    </w:p>
    <w:p w14:paraId="377D22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97487D" w14:textId="77777777" w:rsidR="006E70F0" w:rsidRDefault="006E70F0" w:rsidP="006E70F0">
      <w:pPr>
        <w:rPr>
          <w:rtl/>
          <w:lang w:eastAsia="he-IL"/>
        </w:rPr>
      </w:pPr>
      <w:bookmarkStart w:id="1785" w:name="_ETM_Q1_2614678"/>
      <w:bookmarkStart w:id="1786" w:name="_ETM_Q1_2614707"/>
      <w:bookmarkEnd w:id="1785"/>
      <w:bookmarkEnd w:id="1786"/>
      <w:r>
        <w:rPr>
          <w:rtl/>
          <w:lang w:eastAsia="he-IL"/>
        </w:rPr>
        <w:t>אתה רוצה פשוט שנלך הב</w:t>
      </w:r>
      <w:bookmarkStart w:id="1787" w:name="_ETM_Q1_2615576"/>
      <w:bookmarkEnd w:id="1787"/>
      <w:r>
        <w:rPr>
          <w:rtl/>
          <w:lang w:eastAsia="he-IL"/>
        </w:rPr>
        <w:t>יתה ותעביר את התקציב?</w:t>
      </w:r>
    </w:p>
    <w:p w14:paraId="04C4C472" w14:textId="77777777" w:rsidR="006E70F0" w:rsidRDefault="006E70F0" w:rsidP="006E70F0">
      <w:pPr>
        <w:rPr>
          <w:rtl/>
          <w:lang w:eastAsia="he-IL"/>
        </w:rPr>
      </w:pPr>
      <w:bookmarkStart w:id="1788" w:name="_ETM_Q1_2618341"/>
      <w:bookmarkStart w:id="1789" w:name="_ETM_Q1_2618386"/>
      <w:bookmarkStart w:id="1790" w:name="_ETM_Q1_2616396"/>
      <w:bookmarkStart w:id="1791" w:name="_ETM_Q1_2617759"/>
      <w:bookmarkEnd w:id="1788"/>
      <w:bookmarkEnd w:id="1789"/>
      <w:bookmarkEnd w:id="1790"/>
      <w:bookmarkEnd w:id="1791"/>
    </w:p>
    <w:p w14:paraId="0BB10583" w14:textId="344C27D0" w:rsidR="006E70F0" w:rsidRDefault="006E70F0" w:rsidP="006E70F0">
      <w:pPr>
        <w:pStyle w:val="af8"/>
        <w:keepNext/>
        <w:rPr>
          <w:rtl/>
        </w:rPr>
      </w:pPr>
      <w:bookmarkStart w:id="1792" w:name="ET_yor_4762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2"/>
    </w:p>
    <w:p w14:paraId="212D19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D0150" w14:textId="77777777" w:rsidR="006E70F0" w:rsidRDefault="006E70F0" w:rsidP="006E70F0">
      <w:pPr>
        <w:rPr>
          <w:rtl/>
          <w:lang w:eastAsia="he-IL"/>
        </w:rPr>
      </w:pPr>
      <w:bookmarkStart w:id="1793" w:name="_ETM_Q1_2618038"/>
      <w:bookmarkStart w:id="1794" w:name="_ETM_Q1_2618072"/>
      <w:bookmarkEnd w:id="1793"/>
      <w:bookmarkEnd w:id="1794"/>
      <w:r>
        <w:rPr>
          <w:rtl/>
          <w:lang w:eastAsia="he-IL"/>
        </w:rPr>
        <w:t>אתה י</w:t>
      </w:r>
      <w:bookmarkStart w:id="1795" w:name="_ETM_Q1_2616706"/>
      <w:bookmarkEnd w:id="1795"/>
      <w:r>
        <w:rPr>
          <w:rtl/>
          <w:lang w:eastAsia="he-IL"/>
        </w:rPr>
        <w:t>ודע מה?</w:t>
      </w:r>
      <w:r>
        <w:rPr>
          <w:rFonts w:hint="cs"/>
          <w:lang w:eastAsia="he-IL"/>
        </w:rPr>
        <w:t xml:space="preserve"> </w:t>
      </w:r>
      <w:bookmarkStart w:id="1796" w:name="_ETM_Q1_2617457"/>
      <w:bookmarkEnd w:id="1796"/>
      <w:r>
        <w:rPr>
          <w:rtl/>
          <w:lang w:eastAsia="he-IL"/>
        </w:rPr>
        <w:t xml:space="preserve">תלך. </w:t>
      </w:r>
      <w:bookmarkStart w:id="1797" w:name="_ETM_Q1_2618953"/>
      <w:bookmarkEnd w:id="1797"/>
    </w:p>
    <w:p w14:paraId="7168535E" w14:textId="77777777" w:rsidR="006E70F0" w:rsidRDefault="006E70F0" w:rsidP="006E70F0">
      <w:pPr>
        <w:rPr>
          <w:rtl/>
          <w:lang w:eastAsia="he-IL"/>
        </w:rPr>
      </w:pPr>
      <w:bookmarkStart w:id="1798" w:name="_ETM_Q1_2618999"/>
      <w:bookmarkStart w:id="1799" w:name="_ETM_Q1_2617944"/>
      <w:bookmarkEnd w:id="1798"/>
      <w:bookmarkEnd w:id="1799"/>
    </w:p>
    <w:p w14:paraId="4A534046" w14:textId="640BF57C" w:rsidR="006E70F0" w:rsidRDefault="006E70F0" w:rsidP="006E70F0">
      <w:pPr>
        <w:pStyle w:val="a5"/>
        <w:keepNext/>
        <w:rPr>
          <w:rtl/>
        </w:rPr>
      </w:pPr>
      <w:bookmarkStart w:id="1800" w:name="ET_speaker_636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0"/>
    </w:p>
    <w:p w14:paraId="76D592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610C03" w14:textId="77777777" w:rsidR="006E70F0" w:rsidRDefault="006E70F0" w:rsidP="006E70F0">
      <w:pPr>
        <w:rPr>
          <w:rtl/>
          <w:lang w:eastAsia="he-IL"/>
        </w:rPr>
      </w:pPr>
      <w:bookmarkStart w:id="1801" w:name="_ETM_Q1_2618205"/>
      <w:bookmarkStart w:id="1802" w:name="_ETM_Q1_2618236"/>
      <w:bookmarkEnd w:id="1801"/>
      <w:bookmarkEnd w:id="1802"/>
      <w:r>
        <w:rPr>
          <w:rtl/>
          <w:lang w:eastAsia="he-IL"/>
        </w:rPr>
        <w:t>אז תלך אתה הביתה. מה זה תל</w:t>
      </w:r>
      <w:bookmarkStart w:id="1803" w:name="_ETM_Q1_2619840"/>
      <w:bookmarkEnd w:id="1803"/>
      <w:r>
        <w:rPr>
          <w:rtl/>
          <w:lang w:eastAsia="he-IL"/>
        </w:rPr>
        <w:t>ך הביתה?</w:t>
      </w:r>
    </w:p>
    <w:p w14:paraId="7816CA32" w14:textId="77777777" w:rsidR="006E70F0" w:rsidRDefault="006E70F0" w:rsidP="006E70F0">
      <w:pPr>
        <w:rPr>
          <w:rtl/>
          <w:lang w:eastAsia="he-IL"/>
        </w:rPr>
      </w:pPr>
      <w:bookmarkStart w:id="1804" w:name="_ETM_Q1_2620930"/>
      <w:bookmarkStart w:id="1805" w:name="_ETM_Q1_2620974"/>
      <w:bookmarkStart w:id="1806" w:name="_ETM_Q1_2621754"/>
      <w:bookmarkEnd w:id="1804"/>
      <w:bookmarkEnd w:id="1805"/>
      <w:bookmarkEnd w:id="1806"/>
    </w:p>
    <w:p w14:paraId="1D57CACA" w14:textId="4FE0FEB8" w:rsidR="006E70F0" w:rsidRDefault="006E70F0" w:rsidP="006E70F0">
      <w:pPr>
        <w:pStyle w:val="af8"/>
        <w:keepNext/>
        <w:rPr>
          <w:rtl/>
        </w:rPr>
      </w:pPr>
      <w:bookmarkStart w:id="1807" w:name="ET_yor_4762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7"/>
    </w:p>
    <w:p w14:paraId="4C0B6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66DC09" w14:textId="77777777" w:rsidR="006E70F0" w:rsidRDefault="006E70F0" w:rsidP="006E70F0">
      <w:pPr>
        <w:rPr>
          <w:rtl/>
          <w:lang w:eastAsia="he-IL"/>
        </w:rPr>
      </w:pPr>
      <w:bookmarkStart w:id="1808" w:name="_ETM_Q1_2621991"/>
      <w:bookmarkStart w:id="1809" w:name="_ETM_Q1_2622023"/>
      <w:bookmarkEnd w:id="1808"/>
      <w:bookmarkEnd w:id="1809"/>
      <w:r>
        <w:rPr>
          <w:rtl/>
          <w:lang w:eastAsia="he-IL"/>
        </w:rPr>
        <w:t xml:space="preserve">אני לא </w:t>
      </w:r>
      <w:bookmarkStart w:id="1810" w:name="_ETM_Q1_2622642"/>
      <w:bookmarkEnd w:id="1810"/>
      <w:r>
        <w:rPr>
          <w:rtl/>
          <w:lang w:eastAsia="he-IL"/>
        </w:rPr>
        <w:t>ביקשתי ללכת.</w:t>
      </w:r>
      <w:bookmarkStart w:id="1811" w:name="_ETM_Q1_2621792"/>
      <w:bookmarkEnd w:id="1811"/>
      <w:r>
        <w:rPr>
          <w:rtl/>
          <w:lang w:eastAsia="he-IL"/>
        </w:rPr>
        <w:t xml:space="preserve"> </w:t>
      </w:r>
      <w:bookmarkStart w:id="1812" w:name="_ETM_Q1_2622010"/>
      <w:bookmarkEnd w:id="1812"/>
    </w:p>
    <w:p w14:paraId="1E143CEF" w14:textId="77777777" w:rsidR="006E70F0" w:rsidRDefault="006E70F0" w:rsidP="006E70F0">
      <w:pPr>
        <w:rPr>
          <w:rtl/>
          <w:lang w:eastAsia="he-IL"/>
        </w:rPr>
      </w:pPr>
      <w:bookmarkStart w:id="1813" w:name="_ETM_Q1_2622054"/>
      <w:bookmarkEnd w:id="1813"/>
    </w:p>
    <w:p w14:paraId="09725373" w14:textId="4CA1858A" w:rsidR="006E70F0" w:rsidRDefault="006E70F0" w:rsidP="006E70F0">
      <w:pPr>
        <w:pStyle w:val="a5"/>
        <w:keepNext/>
        <w:rPr>
          <w:rtl/>
        </w:rPr>
      </w:pPr>
      <w:bookmarkStart w:id="1814" w:name="ET_speaker_6361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4"/>
    </w:p>
    <w:p w14:paraId="01F826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DED1BE" w14:textId="77777777" w:rsidR="006E70F0" w:rsidRDefault="006E70F0" w:rsidP="006E70F0">
      <w:pPr>
        <w:rPr>
          <w:rtl/>
          <w:lang w:eastAsia="he-IL"/>
        </w:rPr>
      </w:pPr>
      <w:bookmarkStart w:id="1815" w:name="_ETM_Q1_2622993"/>
      <w:bookmarkStart w:id="1816" w:name="_ETM_Q1_2623025"/>
      <w:bookmarkEnd w:id="1815"/>
      <w:bookmarkEnd w:id="1816"/>
      <w:r>
        <w:rPr>
          <w:rtl/>
          <w:lang w:eastAsia="he-IL"/>
        </w:rPr>
        <w:t xml:space="preserve">לא, אני שאלתי אם </w:t>
      </w:r>
      <w:bookmarkStart w:id="1817" w:name="_ETM_Q1_2622637"/>
      <w:bookmarkEnd w:id="1817"/>
      <w:r>
        <w:rPr>
          <w:rtl/>
          <w:lang w:eastAsia="he-IL"/>
        </w:rPr>
        <w:t>אתה רוצה שאנחנו נלך.</w:t>
      </w:r>
      <w:bookmarkStart w:id="1818" w:name="_ETM_Q1_2625588"/>
      <w:bookmarkEnd w:id="1818"/>
      <w:r>
        <w:rPr>
          <w:rtl/>
          <w:lang w:eastAsia="he-IL"/>
        </w:rPr>
        <w:t xml:space="preserve"> לא </w:t>
      </w:r>
      <w:bookmarkStart w:id="1819" w:name="_ETM_Q1_2623907"/>
      <w:bookmarkEnd w:id="1819"/>
      <w:r>
        <w:rPr>
          <w:rtl/>
          <w:lang w:eastAsia="he-IL"/>
        </w:rPr>
        <w:t xml:space="preserve">אני ביקשתי. </w:t>
      </w:r>
    </w:p>
    <w:p w14:paraId="2A211DA0" w14:textId="77777777" w:rsidR="006E70F0" w:rsidRDefault="006E70F0" w:rsidP="006E70F0">
      <w:pPr>
        <w:rPr>
          <w:rtl/>
          <w:lang w:eastAsia="he-IL"/>
        </w:rPr>
      </w:pPr>
      <w:bookmarkStart w:id="1820" w:name="_ETM_Q1_2625058"/>
      <w:bookmarkStart w:id="1821" w:name="_ETM_Q1_2625103"/>
      <w:bookmarkEnd w:id="1820"/>
      <w:bookmarkEnd w:id="1821"/>
    </w:p>
    <w:p w14:paraId="537A4510" w14:textId="186EF779" w:rsidR="006E70F0" w:rsidRDefault="006E70F0" w:rsidP="006E70F0">
      <w:pPr>
        <w:pStyle w:val="af8"/>
        <w:keepNext/>
        <w:rPr>
          <w:rtl/>
        </w:rPr>
      </w:pPr>
      <w:bookmarkStart w:id="1822" w:name="ET_yor_4762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2"/>
    </w:p>
    <w:p w14:paraId="14B84A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14F2AF" w14:textId="77777777" w:rsidR="006E70F0" w:rsidRDefault="006E70F0" w:rsidP="006E70F0">
      <w:pPr>
        <w:rPr>
          <w:rtl/>
          <w:lang w:eastAsia="he-IL"/>
        </w:rPr>
      </w:pPr>
      <w:bookmarkStart w:id="1823" w:name="_ETM_Q1_2626054"/>
      <w:bookmarkStart w:id="1824" w:name="_ETM_Q1_2626084"/>
      <w:bookmarkEnd w:id="1823"/>
      <w:bookmarkEnd w:id="1824"/>
      <w:r>
        <w:rPr>
          <w:rtl/>
          <w:lang w:eastAsia="he-IL"/>
        </w:rPr>
        <w:t xml:space="preserve">לא עניתי. </w:t>
      </w:r>
      <w:bookmarkStart w:id="1825" w:name="_ETM_Q1_2627194"/>
      <w:bookmarkEnd w:id="1825"/>
    </w:p>
    <w:p w14:paraId="27AF13BE" w14:textId="77777777" w:rsidR="006E70F0" w:rsidRDefault="006E70F0" w:rsidP="006E70F0">
      <w:pPr>
        <w:rPr>
          <w:rtl/>
          <w:lang w:eastAsia="he-IL"/>
        </w:rPr>
      </w:pPr>
      <w:bookmarkStart w:id="1826" w:name="_ETM_Q1_2627241"/>
      <w:bookmarkStart w:id="1827" w:name="_ETM_Q1_2625528"/>
      <w:bookmarkStart w:id="1828" w:name="_ETM_Q1_2626212"/>
      <w:bookmarkEnd w:id="1826"/>
      <w:bookmarkEnd w:id="1827"/>
      <w:bookmarkEnd w:id="1828"/>
    </w:p>
    <w:p w14:paraId="029536B8" w14:textId="6E94B68B" w:rsidR="006E70F0" w:rsidRDefault="006E70F0" w:rsidP="006E70F0">
      <w:pPr>
        <w:pStyle w:val="a5"/>
        <w:keepNext/>
        <w:rPr>
          <w:rtl/>
        </w:rPr>
      </w:pPr>
      <w:bookmarkStart w:id="1829" w:name="ET_speaker_6361_14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9"/>
    </w:p>
    <w:p w14:paraId="3160EA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CC4FC" w14:textId="77777777" w:rsidR="006E70F0" w:rsidRDefault="006E70F0" w:rsidP="006E70F0">
      <w:pPr>
        <w:rPr>
          <w:rtl/>
          <w:lang w:eastAsia="he-IL"/>
        </w:rPr>
      </w:pPr>
      <w:bookmarkStart w:id="1830" w:name="_ETM_Q1_2626445"/>
      <w:bookmarkStart w:id="1831" w:name="_ETM_Q1_2626475"/>
      <w:bookmarkEnd w:id="1830"/>
      <w:bookmarkEnd w:id="1831"/>
      <w:r>
        <w:rPr>
          <w:rtl/>
          <w:lang w:eastAsia="he-IL"/>
        </w:rPr>
        <w:t xml:space="preserve">ענית. אמרת תלך. </w:t>
      </w:r>
    </w:p>
    <w:p w14:paraId="7AEDF366" w14:textId="77777777" w:rsidR="006E70F0" w:rsidRDefault="006E70F0" w:rsidP="006E70F0">
      <w:pPr>
        <w:rPr>
          <w:rtl/>
          <w:lang w:eastAsia="he-IL"/>
        </w:rPr>
      </w:pPr>
      <w:bookmarkStart w:id="1832" w:name="_ETM_Q1_2628404"/>
      <w:bookmarkStart w:id="1833" w:name="_ETM_Q1_2628451"/>
      <w:bookmarkStart w:id="1834" w:name="_ETM_Q1_2629123"/>
      <w:bookmarkEnd w:id="1832"/>
      <w:bookmarkEnd w:id="1833"/>
      <w:bookmarkEnd w:id="1834"/>
    </w:p>
    <w:p w14:paraId="159F9A00" w14:textId="62021AAC" w:rsidR="006E70F0" w:rsidRDefault="006E70F0" w:rsidP="006E70F0">
      <w:pPr>
        <w:pStyle w:val="af8"/>
        <w:keepNext/>
        <w:rPr>
          <w:rtl/>
        </w:rPr>
      </w:pPr>
      <w:bookmarkStart w:id="1835" w:name="ET_yor_4762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5"/>
    </w:p>
    <w:p w14:paraId="26E3B4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A0305B" w14:textId="77777777" w:rsidR="006E70F0" w:rsidRDefault="006E70F0" w:rsidP="006E70F0">
      <w:pPr>
        <w:rPr>
          <w:rtl/>
          <w:lang w:eastAsia="he-IL"/>
        </w:rPr>
      </w:pPr>
      <w:bookmarkStart w:id="1836" w:name="_ETM_Q1_2629382"/>
      <w:bookmarkStart w:id="1837" w:name="_ETM_Q1_2629420"/>
      <w:bookmarkEnd w:id="1836"/>
      <w:bookmarkEnd w:id="1837"/>
      <w:r>
        <w:rPr>
          <w:rtl/>
          <w:lang w:eastAsia="he-IL"/>
        </w:rPr>
        <w:t>בסדר.</w:t>
      </w:r>
      <w:bookmarkStart w:id="1838" w:name="_ETM_Q1_2627818"/>
      <w:bookmarkEnd w:id="1838"/>
      <w:r>
        <w:rPr>
          <w:rtl/>
          <w:lang w:eastAsia="he-IL"/>
        </w:rPr>
        <w:t xml:space="preserve"> </w:t>
      </w:r>
      <w:bookmarkStart w:id="1839" w:name="_ETM_Q1_2628030"/>
      <w:bookmarkEnd w:id="1839"/>
    </w:p>
    <w:p w14:paraId="046BC125" w14:textId="77777777" w:rsidR="006E70F0" w:rsidRDefault="006E70F0" w:rsidP="006E70F0">
      <w:pPr>
        <w:rPr>
          <w:rtl/>
          <w:lang w:eastAsia="he-IL"/>
        </w:rPr>
      </w:pPr>
      <w:bookmarkStart w:id="1840" w:name="_ETM_Q1_2628076"/>
      <w:bookmarkEnd w:id="1840"/>
    </w:p>
    <w:p w14:paraId="34DD50C1" w14:textId="1B076856" w:rsidR="006E70F0" w:rsidRDefault="006E70F0" w:rsidP="006E70F0">
      <w:pPr>
        <w:pStyle w:val="a5"/>
        <w:keepNext/>
        <w:rPr>
          <w:rtl/>
        </w:rPr>
      </w:pPr>
      <w:bookmarkStart w:id="1841" w:name="ET_speaker_612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1"/>
    </w:p>
    <w:p w14:paraId="296FCB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D795AD" w14:textId="77777777" w:rsidR="006E70F0" w:rsidRDefault="006E70F0" w:rsidP="006E70F0">
      <w:pPr>
        <w:rPr>
          <w:rtl/>
          <w:lang w:eastAsia="he-IL"/>
        </w:rPr>
      </w:pPr>
      <w:bookmarkStart w:id="1842" w:name="_ETM_Q1_2629380"/>
      <w:bookmarkEnd w:id="1842"/>
      <w:r>
        <w:rPr>
          <w:rtl/>
          <w:lang w:eastAsia="he-IL"/>
        </w:rPr>
        <w:t>א</w:t>
      </w:r>
      <w:bookmarkStart w:id="1843" w:name="_ETM_Q1_2629414"/>
      <w:bookmarkEnd w:id="1843"/>
      <w:r>
        <w:rPr>
          <w:rtl/>
          <w:lang w:eastAsia="he-IL"/>
        </w:rPr>
        <w:t>נ</w:t>
      </w:r>
      <w:bookmarkStart w:id="1844" w:name="_ETM_Q1_2627532"/>
      <w:bookmarkEnd w:id="1844"/>
      <w:r>
        <w:rPr>
          <w:rtl/>
          <w:lang w:eastAsia="he-IL"/>
        </w:rPr>
        <w:t>חנו</w:t>
      </w:r>
      <w:bookmarkStart w:id="1845" w:name="_ETM_Q1_2628284"/>
      <w:bookmarkEnd w:id="1845"/>
      <w:r>
        <w:rPr>
          <w:rtl/>
          <w:lang w:eastAsia="he-IL"/>
        </w:rPr>
        <w:t xml:space="preserve"> יכולים בבקשה להמשיך בדיו</w:t>
      </w:r>
      <w:bookmarkStart w:id="1846" w:name="_ETM_Q1_2628947"/>
      <w:bookmarkEnd w:id="1846"/>
      <w:r>
        <w:rPr>
          <w:rtl/>
          <w:lang w:eastAsia="he-IL"/>
        </w:rPr>
        <w:t>ן המקצועי שלנו</w:t>
      </w:r>
      <w:bookmarkStart w:id="1847" w:name="_ETM_Q1_2631099"/>
      <w:bookmarkStart w:id="1848" w:name="_ETM_Q1_2631150"/>
      <w:bookmarkEnd w:id="1847"/>
      <w:bookmarkEnd w:id="1848"/>
      <w:r>
        <w:rPr>
          <w:rtl/>
          <w:lang w:eastAsia="he-IL"/>
        </w:rPr>
        <w:t>?</w:t>
      </w:r>
      <w:bookmarkStart w:id="1849" w:name="_ETM_Q1_2632043"/>
      <w:bookmarkEnd w:id="1849"/>
    </w:p>
    <w:p w14:paraId="2995F0FB" w14:textId="77777777" w:rsidR="006E70F0" w:rsidRDefault="006E70F0" w:rsidP="006E70F0">
      <w:pPr>
        <w:rPr>
          <w:rtl/>
          <w:lang w:eastAsia="he-IL"/>
        </w:rPr>
      </w:pPr>
      <w:bookmarkStart w:id="1850" w:name="_ETM_Q1_2632089"/>
      <w:bookmarkStart w:id="1851" w:name="_ETM_Q1_2630100"/>
      <w:bookmarkEnd w:id="1850"/>
      <w:bookmarkEnd w:id="1851"/>
    </w:p>
    <w:p w14:paraId="784A8C92" w14:textId="08D1E4B3" w:rsidR="006E70F0" w:rsidRDefault="006E70F0" w:rsidP="006E70F0">
      <w:pPr>
        <w:pStyle w:val="af8"/>
        <w:keepNext/>
        <w:rPr>
          <w:rtl/>
        </w:rPr>
      </w:pPr>
      <w:bookmarkStart w:id="1852" w:name="ET_yor_4762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2"/>
    </w:p>
    <w:p w14:paraId="5EFFB0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31B42" w14:textId="77777777" w:rsidR="006E70F0" w:rsidRDefault="006E70F0" w:rsidP="006E70F0">
      <w:pPr>
        <w:rPr>
          <w:rtl/>
          <w:lang w:eastAsia="he-IL"/>
        </w:rPr>
      </w:pPr>
      <w:bookmarkStart w:id="1853" w:name="_ETM_Q1_2630963"/>
      <w:bookmarkStart w:id="1854" w:name="_ETM_Q1_2630994"/>
      <w:bookmarkEnd w:id="1853"/>
      <w:bookmarkEnd w:id="1854"/>
      <w:r>
        <w:rPr>
          <w:rtl/>
          <w:lang w:eastAsia="he-IL"/>
        </w:rPr>
        <w:t xml:space="preserve">כן. </w:t>
      </w:r>
    </w:p>
    <w:p w14:paraId="67D97702" w14:textId="77777777" w:rsidR="006E70F0" w:rsidRDefault="006E70F0" w:rsidP="006E70F0">
      <w:pPr>
        <w:rPr>
          <w:rtl/>
          <w:lang w:eastAsia="he-IL"/>
        </w:rPr>
      </w:pPr>
      <w:bookmarkStart w:id="1855" w:name="_ETM_Q1_2631552"/>
      <w:bookmarkStart w:id="1856" w:name="_ETM_Q1_2631598"/>
      <w:bookmarkStart w:id="1857" w:name="_ETM_Q1_2632241"/>
      <w:bookmarkEnd w:id="1855"/>
      <w:bookmarkEnd w:id="1856"/>
      <w:bookmarkEnd w:id="1857"/>
    </w:p>
    <w:p w14:paraId="1CB7853C" w14:textId="5562EE51" w:rsidR="006E70F0" w:rsidRDefault="006E70F0" w:rsidP="006E70F0">
      <w:pPr>
        <w:pStyle w:val="a5"/>
        <w:keepNext/>
        <w:rPr>
          <w:rtl/>
        </w:rPr>
      </w:pPr>
      <w:bookmarkStart w:id="1858" w:name="ET_speaker_6127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8"/>
    </w:p>
    <w:p w14:paraId="477F0B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F418AD" w14:textId="77777777" w:rsidR="006E70F0" w:rsidRDefault="006E70F0" w:rsidP="006E70F0">
      <w:pPr>
        <w:rPr>
          <w:rtl/>
          <w:lang w:eastAsia="he-IL"/>
        </w:rPr>
      </w:pPr>
      <w:bookmarkStart w:id="1859" w:name="_ETM_Q1_2632512"/>
      <w:bookmarkStart w:id="1860" w:name="_ETM_Q1_2632551"/>
      <w:bookmarkEnd w:id="1859"/>
      <w:bookmarkEnd w:id="1860"/>
      <w:r>
        <w:rPr>
          <w:rtl/>
          <w:lang w:eastAsia="he-IL"/>
        </w:rPr>
        <w:t>תודה</w:t>
      </w:r>
      <w:bookmarkStart w:id="1861" w:name="_ETM_Q1_2630984"/>
      <w:bookmarkEnd w:id="1861"/>
      <w:r>
        <w:rPr>
          <w:rtl/>
          <w:lang w:eastAsia="he-IL"/>
        </w:rPr>
        <w:t xml:space="preserve">. </w:t>
      </w:r>
      <w:bookmarkStart w:id="1862" w:name="_ETM_Q1_2631228"/>
      <w:bookmarkStart w:id="1863" w:name="_ETM_Q1_2631264"/>
      <w:bookmarkStart w:id="1864" w:name="_ETM_Q1_2632197"/>
      <w:bookmarkStart w:id="1865" w:name="_ETM_Q1_2631044"/>
      <w:bookmarkStart w:id="1866" w:name="_ETM_Q1_2630119"/>
      <w:bookmarkEnd w:id="1862"/>
      <w:bookmarkEnd w:id="1863"/>
      <w:bookmarkEnd w:id="1864"/>
      <w:bookmarkEnd w:id="1865"/>
      <w:bookmarkEnd w:id="1866"/>
    </w:p>
    <w:p w14:paraId="02638BF4" w14:textId="77777777" w:rsidR="006E70F0" w:rsidRDefault="006E70F0" w:rsidP="006E70F0">
      <w:pPr>
        <w:rPr>
          <w:rtl/>
          <w:lang w:eastAsia="he-IL"/>
        </w:rPr>
      </w:pPr>
      <w:bookmarkStart w:id="1867" w:name="_ETM_Q1_2631316"/>
      <w:bookmarkStart w:id="1868" w:name="_ETM_Q1_2631353"/>
      <w:bookmarkEnd w:id="1867"/>
      <w:bookmarkEnd w:id="1868"/>
    </w:p>
    <w:p w14:paraId="3FFCC0B8" w14:textId="52016802" w:rsidR="006E70F0" w:rsidRDefault="006E70F0" w:rsidP="006E70F0">
      <w:pPr>
        <w:pStyle w:val="af8"/>
        <w:keepNext/>
        <w:rPr>
          <w:rtl/>
        </w:rPr>
      </w:pPr>
      <w:bookmarkStart w:id="1869" w:name="ET_yor_4762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9"/>
    </w:p>
    <w:p w14:paraId="5E7A2B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EBBFEF" w14:textId="77777777" w:rsidR="006E70F0" w:rsidRDefault="006E70F0" w:rsidP="006E70F0">
      <w:pPr>
        <w:rPr>
          <w:rtl/>
          <w:lang w:eastAsia="he-IL"/>
        </w:rPr>
      </w:pPr>
      <w:bookmarkStart w:id="1870" w:name="_ETM_Q1_2632293"/>
      <w:bookmarkStart w:id="1871" w:name="_ETM_Q1_2632324"/>
      <w:bookmarkEnd w:id="1870"/>
      <w:bookmarkEnd w:id="1871"/>
      <w:r>
        <w:rPr>
          <w:rtl/>
          <w:lang w:eastAsia="he-IL"/>
        </w:rPr>
        <w:t xml:space="preserve">כן. אבל עם </w:t>
      </w:r>
      <w:bookmarkStart w:id="1872" w:name="_ETM_Q1_2633347"/>
      <w:bookmarkEnd w:id="1872"/>
      <w:r>
        <w:rPr>
          <w:rtl/>
          <w:lang w:eastAsia="he-IL"/>
        </w:rPr>
        <w:t>כל</w:t>
      </w:r>
      <w:bookmarkStart w:id="1873" w:name="_ETM_Q1_2631723"/>
      <w:bookmarkEnd w:id="1873"/>
      <w:r>
        <w:rPr>
          <w:rtl/>
          <w:lang w:eastAsia="he-IL"/>
        </w:rPr>
        <w:t xml:space="preserve"> הכבוד. </w:t>
      </w:r>
      <w:bookmarkStart w:id="1874" w:name="_ETM_Q1_2632698"/>
      <w:bookmarkEnd w:id="1874"/>
    </w:p>
    <w:p w14:paraId="622EECFE" w14:textId="77777777" w:rsidR="006E70F0" w:rsidRDefault="006E70F0" w:rsidP="006E70F0">
      <w:pPr>
        <w:rPr>
          <w:rtl/>
          <w:lang w:eastAsia="he-IL"/>
        </w:rPr>
      </w:pPr>
      <w:bookmarkStart w:id="1875" w:name="_ETM_Q1_2632741"/>
      <w:bookmarkStart w:id="1876" w:name="_ETM_Q1_2633427"/>
      <w:bookmarkEnd w:id="1875"/>
      <w:bookmarkEnd w:id="1876"/>
    </w:p>
    <w:p w14:paraId="3D46BCD1" w14:textId="6902703D" w:rsidR="006E70F0" w:rsidRDefault="006E70F0" w:rsidP="006E70F0">
      <w:pPr>
        <w:pStyle w:val="a5"/>
        <w:keepNext/>
        <w:rPr>
          <w:rtl/>
        </w:rPr>
      </w:pPr>
      <w:bookmarkStart w:id="1877" w:name="ET_speaker_6361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7"/>
    </w:p>
    <w:p w14:paraId="5DC671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EAB784" w14:textId="77777777" w:rsidR="006E70F0" w:rsidRDefault="006E70F0" w:rsidP="006E70F0">
      <w:pPr>
        <w:rPr>
          <w:rtl/>
          <w:lang w:eastAsia="he-IL"/>
        </w:rPr>
      </w:pPr>
      <w:bookmarkStart w:id="1878" w:name="_ETM_Q1_2633662"/>
      <w:bookmarkStart w:id="1879" w:name="_ETM_Q1_2633690"/>
      <w:bookmarkEnd w:id="1878"/>
      <w:bookmarkEnd w:id="1879"/>
      <w:r>
        <w:rPr>
          <w:rtl/>
          <w:lang w:eastAsia="he-IL"/>
        </w:rPr>
        <w:t>עוד ל</w:t>
      </w:r>
      <w:bookmarkStart w:id="1880" w:name="_ETM_Q1_2632450"/>
      <w:bookmarkEnd w:id="1880"/>
      <w:r>
        <w:rPr>
          <w:rtl/>
          <w:lang w:eastAsia="he-IL"/>
        </w:rPr>
        <w:t xml:space="preserve">א שאלנו שאלה, איזה כבוד? </w:t>
      </w:r>
    </w:p>
    <w:p w14:paraId="678F0F9A" w14:textId="77777777" w:rsidR="006E70F0" w:rsidRDefault="006E70F0" w:rsidP="006E70F0">
      <w:pPr>
        <w:rPr>
          <w:rtl/>
          <w:lang w:eastAsia="he-IL"/>
        </w:rPr>
      </w:pPr>
      <w:bookmarkStart w:id="1881" w:name="_ETM_Q1_2635322"/>
      <w:bookmarkStart w:id="1882" w:name="_ETM_Q1_2635364"/>
      <w:bookmarkEnd w:id="1881"/>
      <w:bookmarkEnd w:id="1882"/>
    </w:p>
    <w:p w14:paraId="7656802D" w14:textId="0ACD08D3" w:rsidR="006E70F0" w:rsidRDefault="006E70F0" w:rsidP="006E70F0">
      <w:pPr>
        <w:pStyle w:val="af8"/>
        <w:keepNext/>
        <w:rPr>
          <w:rtl/>
        </w:rPr>
      </w:pPr>
      <w:bookmarkStart w:id="1883" w:name="ET_yor_4762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3"/>
    </w:p>
    <w:p w14:paraId="6F803A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13FF4" w14:textId="77777777" w:rsidR="006E70F0" w:rsidRDefault="006E70F0" w:rsidP="006E70F0">
      <w:pPr>
        <w:rPr>
          <w:rtl/>
          <w:lang w:eastAsia="he-IL"/>
        </w:rPr>
      </w:pPr>
      <w:bookmarkStart w:id="1884" w:name="_ETM_Q1_2636246"/>
      <w:bookmarkStart w:id="1885" w:name="_ETM_Q1_2636280"/>
      <w:bookmarkEnd w:id="1884"/>
      <w:bookmarkEnd w:id="1885"/>
      <w:r>
        <w:rPr>
          <w:rtl/>
          <w:lang w:eastAsia="he-IL"/>
        </w:rPr>
        <w:t xml:space="preserve">לא, </w:t>
      </w:r>
      <w:bookmarkStart w:id="1886" w:name="_ETM_Q1_2634616"/>
      <w:bookmarkEnd w:id="1886"/>
      <w:r>
        <w:rPr>
          <w:rtl/>
          <w:lang w:eastAsia="he-IL"/>
        </w:rPr>
        <w:t>לא,</w:t>
      </w:r>
      <w:bookmarkStart w:id="1887" w:name="_ETM_Q1_2634921"/>
      <w:bookmarkEnd w:id="1887"/>
      <w:r>
        <w:rPr>
          <w:rtl/>
          <w:lang w:eastAsia="he-IL"/>
        </w:rPr>
        <w:t xml:space="preserve"> ממש לא. </w:t>
      </w:r>
      <w:bookmarkStart w:id="1888" w:name="_ETM_Q1_2635961"/>
      <w:bookmarkEnd w:id="1888"/>
    </w:p>
    <w:p w14:paraId="390F4C6E" w14:textId="77777777" w:rsidR="006E70F0" w:rsidRDefault="006E70F0" w:rsidP="006E70F0">
      <w:pPr>
        <w:rPr>
          <w:rtl/>
          <w:lang w:eastAsia="he-IL"/>
        </w:rPr>
      </w:pPr>
      <w:bookmarkStart w:id="1889" w:name="_ETM_Q1_2636000"/>
      <w:bookmarkStart w:id="1890" w:name="_ETM_Q1_2634665"/>
      <w:bookmarkStart w:id="1891" w:name="_ETM_Q1_2634195"/>
      <w:bookmarkEnd w:id="1889"/>
      <w:bookmarkEnd w:id="1890"/>
      <w:bookmarkEnd w:id="1891"/>
    </w:p>
    <w:p w14:paraId="1AF3FB2B" w14:textId="5EF8E425" w:rsidR="006E70F0" w:rsidRDefault="006E70F0" w:rsidP="006E70F0">
      <w:pPr>
        <w:pStyle w:val="a5"/>
        <w:keepNext/>
        <w:rPr>
          <w:rtl/>
        </w:rPr>
      </w:pPr>
      <w:bookmarkStart w:id="1892" w:name="ET_speaker_636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2"/>
    </w:p>
    <w:p w14:paraId="1CF766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6742A" w14:textId="77777777" w:rsidR="006E70F0" w:rsidRDefault="006E70F0" w:rsidP="006E70F0">
      <w:pPr>
        <w:rPr>
          <w:rtl/>
          <w:lang w:eastAsia="he-IL"/>
        </w:rPr>
      </w:pPr>
      <w:bookmarkStart w:id="1893" w:name="_ETM_Q1_2636712"/>
      <w:bookmarkStart w:id="1894" w:name="_ETM_Q1_2636747"/>
      <w:bookmarkEnd w:id="1893"/>
      <w:bookmarkEnd w:id="1894"/>
      <w:r>
        <w:rPr>
          <w:rtl/>
          <w:lang w:eastAsia="he-IL"/>
        </w:rPr>
        <w:t>כמה פעמים לא?</w:t>
      </w:r>
    </w:p>
    <w:p w14:paraId="761345F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1895" w:name="_ETM_Q1_2638122"/>
      <w:bookmarkStart w:id="1896" w:name="_ETM_Q1_2638165"/>
      <w:bookmarkStart w:id="1897" w:name="_ETM_Q1_2639058"/>
      <w:bookmarkEnd w:id="1895"/>
      <w:bookmarkEnd w:id="1896"/>
      <w:bookmarkEnd w:id="1897"/>
    </w:p>
    <w:p w14:paraId="5C6F5B2F" w14:textId="19A5CF47" w:rsidR="006E70F0" w:rsidRDefault="006E70F0" w:rsidP="006E70F0">
      <w:pPr>
        <w:pStyle w:val="a5"/>
        <w:keepNext/>
        <w:rPr>
          <w:rtl/>
        </w:rPr>
      </w:pPr>
      <w:bookmarkStart w:id="1898" w:name="ET_speaker_4674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bookmarkStart w:id="1899" w:name="_ETM_Q1_2638792"/>
      <w:bookmarkStart w:id="1900" w:name="_ETM_Q1_2638825"/>
      <w:bookmarkEnd w:id="1898"/>
      <w:bookmarkEnd w:id="1899"/>
      <w:bookmarkEnd w:id="1900"/>
    </w:p>
    <w:p w14:paraId="370A07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BF0893" w14:textId="77777777" w:rsidR="006E70F0" w:rsidRDefault="006E70F0" w:rsidP="006E70F0">
      <w:pPr>
        <w:rPr>
          <w:rtl/>
          <w:lang w:eastAsia="he-IL"/>
        </w:rPr>
      </w:pPr>
      <w:bookmarkStart w:id="1901" w:name="_ETM_Q1_2639290"/>
      <w:bookmarkStart w:id="1902" w:name="_ETM_Q1_2639327"/>
      <w:bookmarkEnd w:id="1901"/>
      <w:bookmarkEnd w:id="1902"/>
      <w:r>
        <w:rPr>
          <w:rtl/>
          <w:lang w:eastAsia="he-IL"/>
        </w:rPr>
        <w:t>אתה א</w:t>
      </w:r>
      <w:bookmarkStart w:id="1903" w:name="_ETM_Q1_2637673"/>
      <w:bookmarkEnd w:id="1903"/>
      <w:r>
        <w:rPr>
          <w:rtl/>
          <w:lang w:eastAsia="he-IL"/>
        </w:rPr>
        <w:t xml:space="preserve">מרת פרויקטים שיביאו צמיחה, נכון? </w:t>
      </w:r>
      <w:bookmarkStart w:id="1904" w:name="_ETM_Q1_2639651"/>
      <w:bookmarkStart w:id="1905" w:name="_ETM_Q1_2639875"/>
      <w:bookmarkStart w:id="1906" w:name="_ETM_Q1_2640658"/>
      <w:bookmarkStart w:id="1907" w:name="_ETM_Q1_2639157"/>
      <w:bookmarkStart w:id="1908" w:name="_ETM_Q1_2637429"/>
      <w:bookmarkStart w:id="1909" w:name="_ETM_Q1_2638989"/>
      <w:bookmarkStart w:id="1910" w:name="_ETM_Q1_2637391"/>
      <w:bookmarkStart w:id="1911" w:name="_ETM_Q1_2635987"/>
      <w:bookmarkStart w:id="1912" w:name="_ETM_Q1_2637443"/>
      <w:bookmarkStart w:id="1913" w:name="_ETM_Q1_2636123"/>
      <w:bookmarkStart w:id="1914" w:name="_ETM_Q1_2640500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</w:p>
    <w:p w14:paraId="39B8B59C" w14:textId="77777777" w:rsidR="006E70F0" w:rsidRDefault="006E70F0" w:rsidP="006E70F0">
      <w:pPr>
        <w:rPr>
          <w:rtl/>
          <w:lang w:eastAsia="he-IL"/>
        </w:rPr>
      </w:pPr>
      <w:bookmarkStart w:id="1915" w:name="_ETM_Q1_2640543"/>
      <w:bookmarkEnd w:id="1915"/>
    </w:p>
    <w:p w14:paraId="7E1C0313" w14:textId="6B835C70" w:rsidR="006E70F0" w:rsidRDefault="006E70F0" w:rsidP="006E70F0">
      <w:pPr>
        <w:pStyle w:val="a5"/>
        <w:keepNext/>
        <w:rPr>
          <w:rtl/>
        </w:rPr>
      </w:pPr>
      <w:bookmarkStart w:id="1916" w:name="ET_speaker_6127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6"/>
    </w:p>
    <w:p w14:paraId="13AEF5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0184C3" w14:textId="77777777" w:rsidR="006E70F0" w:rsidRDefault="006E70F0" w:rsidP="006E70F0">
      <w:pPr>
        <w:rPr>
          <w:rtl/>
          <w:lang w:eastAsia="he-IL"/>
        </w:rPr>
      </w:pPr>
      <w:bookmarkStart w:id="1917" w:name="_ETM_Q1_2639808"/>
      <w:bookmarkStart w:id="1918" w:name="_ETM_Q1_2639842"/>
      <w:bookmarkEnd w:id="1917"/>
      <w:bookmarkEnd w:id="1918"/>
      <w:r>
        <w:rPr>
          <w:rtl/>
          <w:lang w:eastAsia="he-IL"/>
        </w:rPr>
        <w:t xml:space="preserve">רגע, אבל </w:t>
      </w:r>
      <w:bookmarkStart w:id="1919" w:name="_ETM_Q1_2640200"/>
      <w:bookmarkEnd w:id="1919"/>
      <w:r>
        <w:rPr>
          <w:rtl/>
          <w:lang w:eastAsia="he-IL"/>
        </w:rPr>
        <w:t xml:space="preserve">רצית לתת דוגמאות. </w:t>
      </w:r>
      <w:bookmarkStart w:id="1920" w:name="_ETM_Q1_2642321"/>
      <w:bookmarkEnd w:id="1920"/>
    </w:p>
    <w:p w14:paraId="674F0182" w14:textId="77777777" w:rsidR="006E70F0" w:rsidRDefault="006E70F0" w:rsidP="006E70F0">
      <w:pPr>
        <w:rPr>
          <w:rtl/>
          <w:lang w:eastAsia="he-IL"/>
        </w:rPr>
      </w:pPr>
      <w:bookmarkStart w:id="1921" w:name="_ETM_Q1_2642363"/>
      <w:bookmarkStart w:id="1922" w:name="_ETM_Q1_2642432"/>
      <w:bookmarkStart w:id="1923" w:name="_ETM_Q1_2641547"/>
      <w:bookmarkStart w:id="1924" w:name="_ETM_Q1_2641225"/>
      <w:bookmarkStart w:id="1925" w:name="_ETM_Q1_2643484"/>
      <w:bookmarkStart w:id="1926" w:name="_ETM_Q1_2643534"/>
      <w:bookmarkStart w:id="1927" w:name="_ETM_Q1_2642314"/>
      <w:bookmarkEnd w:id="1921"/>
      <w:bookmarkEnd w:id="1922"/>
      <w:bookmarkEnd w:id="1923"/>
      <w:bookmarkEnd w:id="1924"/>
      <w:bookmarkEnd w:id="1925"/>
      <w:bookmarkEnd w:id="1926"/>
      <w:bookmarkEnd w:id="1927"/>
    </w:p>
    <w:p w14:paraId="5CF9BBCE" w14:textId="670DFF9C" w:rsidR="006E70F0" w:rsidRDefault="006E70F0" w:rsidP="006E70F0">
      <w:pPr>
        <w:pStyle w:val="afb"/>
        <w:keepNext/>
        <w:rPr>
          <w:rtl/>
          <w:lang w:eastAsia="he-IL"/>
        </w:rPr>
      </w:pPr>
      <w:bookmarkStart w:id="1928" w:name="ET_guest_איתן_טי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8"/>
    </w:p>
    <w:p w14:paraId="73A6B7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C8AF02" w14:textId="77777777" w:rsidR="006E70F0" w:rsidRDefault="006E70F0" w:rsidP="006E70F0">
      <w:pPr>
        <w:rPr>
          <w:rtl/>
          <w:lang w:eastAsia="he-IL"/>
        </w:rPr>
      </w:pPr>
      <w:bookmarkStart w:id="1929" w:name="_ETM_Q1_2643577"/>
      <w:bookmarkStart w:id="1930" w:name="_ETM_Q1_2643613"/>
      <w:bookmarkEnd w:id="1929"/>
      <w:bookmarkEnd w:id="1930"/>
      <w:r>
        <w:rPr>
          <w:rtl/>
          <w:lang w:eastAsia="he-IL"/>
        </w:rPr>
        <w:t xml:space="preserve">אני יכול להביא </w:t>
      </w:r>
      <w:bookmarkStart w:id="1931" w:name="_ETM_Q1_2645004"/>
      <w:bookmarkEnd w:id="1931"/>
      <w:r>
        <w:rPr>
          <w:rtl/>
          <w:lang w:eastAsia="he-IL"/>
        </w:rPr>
        <w:t>דוגמאות.</w:t>
      </w:r>
      <w:bookmarkStart w:id="1932" w:name="_ETM_Q1_2643900"/>
      <w:bookmarkEnd w:id="1932"/>
      <w:r>
        <w:rPr>
          <w:rtl/>
          <w:lang w:eastAsia="he-IL"/>
        </w:rPr>
        <w:t xml:space="preserve"> </w:t>
      </w:r>
      <w:bookmarkStart w:id="1933" w:name="_ETM_Q1_2644113"/>
      <w:bookmarkEnd w:id="1933"/>
    </w:p>
    <w:p w14:paraId="76EEB85D" w14:textId="77777777" w:rsidR="006E70F0" w:rsidRDefault="006E70F0" w:rsidP="006E70F0">
      <w:pPr>
        <w:rPr>
          <w:rtl/>
          <w:lang w:eastAsia="he-IL"/>
        </w:rPr>
      </w:pPr>
      <w:bookmarkStart w:id="1934" w:name="_ETM_Q1_2644159"/>
      <w:bookmarkEnd w:id="1934"/>
    </w:p>
    <w:p w14:paraId="3F23C36B" w14:textId="5D9D9D47" w:rsidR="006E70F0" w:rsidRDefault="006E70F0" w:rsidP="006E70F0">
      <w:pPr>
        <w:pStyle w:val="a5"/>
        <w:keepNext/>
        <w:rPr>
          <w:rtl/>
        </w:rPr>
      </w:pPr>
      <w:bookmarkStart w:id="1935" w:name="ET_speaker_4674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5"/>
    </w:p>
    <w:p w14:paraId="5A0CAE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93DFEE" w14:textId="77777777" w:rsidR="006E70F0" w:rsidRDefault="006E70F0" w:rsidP="006E70F0">
      <w:pPr>
        <w:rPr>
          <w:rtl/>
          <w:lang w:eastAsia="he-IL"/>
        </w:rPr>
      </w:pPr>
      <w:bookmarkStart w:id="1936" w:name="_ETM_Q1_2645017"/>
      <w:bookmarkStart w:id="1937" w:name="_ETM_Q1_2645049"/>
      <w:bookmarkEnd w:id="1936"/>
      <w:bookmarkEnd w:id="1937"/>
      <w:r>
        <w:rPr>
          <w:rtl/>
          <w:lang w:eastAsia="he-IL"/>
        </w:rPr>
        <w:t>אני רוצה לקבל דוג</w:t>
      </w:r>
      <w:bookmarkStart w:id="1938" w:name="_ETM_Q1_2646723"/>
      <w:bookmarkEnd w:id="1938"/>
      <w:r>
        <w:rPr>
          <w:rtl/>
          <w:lang w:eastAsia="he-IL"/>
        </w:rPr>
        <w:t xml:space="preserve">מאות. </w:t>
      </w:r>
      <w:bookmarkStart w:id="1939" w:name="_ETM_Q1_2647432"/>
      <w:bookmarkEnd w:id="1939"/>
    </w:p>
    <w:p w14:paraId="4B0282F4" w14:textId="77777777" w:rsidR="006E70F0" w:rsidRDefault="006E70F0" w:rsidP="006E70F0">
      <w:pPr>
        <w:rPr>
          <w:rtl/>
          <w:lang w:eastAsia="he-IL"/>
        </w:rPr>
      </w:pPr>
      <w:bookmarkStart w:id="1940" w:name="_ETM_Q1_2647474"/>
      <w:bookmarkEnd w:id="1940"/>
    </w:p>
    <w:p w14:paraId="3A66AE25" w14:textId="73C479E7" w:rsidR="006E70F0" w:rsidRDefault="006E70F0" w:rsidP="006E70F0">
      <w:pPr>
        <w:pStyle w:val="a5"/>
        <w:keepNext/>
        <w:rPr>
          <w:rtl/>
        </w:rPr>
      </w:pPr>
      <w:bookmarkStart w:id="1941" w:name="ET_speaker_6361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1"/>
    </w:p>
    <w:p w14:paraId="1033A3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ADC58" w14:textId="77777777" w:rsidR="006E70F0" w:rsidRDefault="006E70F0" w:rsidP="006E70F0">
      <w:pPr>
        <w:rPr>
          <w:rtl/>
          <w:lang w:eastAsia="he-IL"/>
        </w:rPr>
      </w:pPr>
      <w:bookmarkStart w:id="1942" w:name="_ETM_Q1_2648980"/>
      <w:bookmarkStart w:id="1943" w:name="_ETM_Q1_2649018"/>
      <w:bookmarkEnd w:id="1942"/>
      <w:bookmarkEnd w:id="1943"/>
      <w:r>
        <w:rPr>
          <w:rtl/>
          <w:lang w:eastAsia="he-IL"/>
        </w:rPr>
        <w:t>מ</w:t>
      </w:r>
      <w:bookmarkStart w:id="1944" w:name="_ETM_Q1_2647128"/>
      <w:bookmarkEnd w:id="1944"/>
      <w:r>
        <w:rPr>
          <w:rtl/>
          <w:lang w:eastAsia="he-IL"/>
        </w:rPr>
        <w:t xml:space="preserve">י בעד? מי נגד? </w:t>
      </w:r>
      <w:bookmarkStart w:id="1945" w:name="_ETM_Q1_2648630"/>
      <w:bookmarkEnd w:id="1945"/>
      <w:r>
        <w:rPr>
          <w:rtl/>
          <w:lang w:eastAsia="he-IL"/>
        </w:rPr>
        <w:t xml:space="preserve">מי נמנע? </w:t>
      </w:r>
      <w:bookmarkStart w:id="1946" w:name="_ETM_Q1_2650286"/>
      <w:bookmarkEnd w:id="1946"/>
    </w:p>
    <w:p w14:paraId="2983F429" w14:textId="77777777" w:rsidR="006E70F0" w:rsidRDefault="006E70F0" w:rsidP="006E70F0">
      <w:pPr>
        <w:rPr>
          <w:rtl/>
          <w:lang w:eastAsia="he-IL"/>
        </w:rPr>
      </w:pPr>
      <w:bookmarkStart w:id="1947" w:name="_ETM_Q1_2650327"/>
      <w:bookmarkEnd w:id="1947"/>
    </w:p>
    <w:p w14:paraId="463A9AB7" w14:textId="45FF99CC" w:rsidR="006E70F0" w:rsidRDefault="006E70F0" w:rsidP="006E70F0">
      <w:pPr>
        <w:pStyle w:val="afb"/>
        <w:keepNext/>
        <w:rPr>
          <w:rtl/>
          <w:lang w:eastAsia="he-IL"/>
        </w:rPr>
      </w:pPr>
      <w:bookmarkStart w:id="1948" w:name="ET_guest_אסתר_בוכשטב_15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8"/>
    </w:p>
    <w:p w14:paraId="514E4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8DC2F" w14:textId="77777777" w:rsidR="006E70F0" w:rsidRDefault="006E70F0" w:rsidP="006E70F0">
      <w:pPr>
        <w:rPr>
          <w:rtl/>
          <w:lang w:eastAsia="he-IL"/>
        </w:rPr>
      </w:pPr>
      <w:bookmarkStart w:id="1949" w:name="_ETM_Q1_2652269"/>
      <w:bookmarkStart w:id="1950" w:name="_ETM_Q1_2652303"/>
      <w:bookmarkEnd w:id="1949"/>
      <w:bookmarkEnd w:id="1950"/>
      <w:r>
        <w:rPr>
          <w:rtl/>
          <w:lang w:eastAsia="he-IL"/>
        </w:rPr>
        <w:t>אנ</w:t>
      </w:r>
      <w:bookmarkStart w:id="1951" w:name="_ETM_Q1_2650533"/>
      <w:bookmarkEnd w:id="1951"/>
      <w:r>
        <w:rPr>
          <w:rtl/>
          <w:lang w:eastAsia="he-IL"/>
        </w:rPr>
        <w:t>י רוצה לשאול.</w:t>
      </w:r>
      <w:bookmarkStart w:id="1952" w:name="_ETM_Q1_2652181"/>
      <w:bookmarkEnd w:id="1952"/>
    </w:p>
    <w:p w14:paraId="1483C394" w14:textId="77777777" w:rsidR="006E70F0" w:rsidRDefault="006E70F0" w:rsidP="006E70F0">
      <w:pPr>
        <w:rPr>
          <w:rtl/>
          <w:lang w:eastAsia="he-IL"/>
        </w:rPr>
      </w:pPr>
      <w:bookmarkStart w:id="1953" w:name="_ETM_Q1_2652225"/>
      <w:bookmarkStart w:id="1954" w:name="_ETM_Q1_2654622"/>
      <w:bookmarkStart w:id="1955" w:name="_ETM_Q1_2655990"/>
      <w:bookmarkStart w:id="1956" w:name="_ETM_Q1_2655152"/>
      <w:bookmarkStart w:id="1957" w:name="_ETM_Q1_2656978"/>
      <w:bookmarkEnd w:id="1953"/>
      <w:bookmarkEnd w:id="1954"/>
      <w:bookmarkEnd w:id="1955"/>
      <w:bookmarkEnd w:id="1956"/>
      <w:bookmarkEnd w:id="1957"/>
    </w:p>
    <w:p w14:paraId="1DF2C9B4" w14:textId="3BF62207" w:rsidR="006E70F0" w:rsidRDefault="006E70F0" w:rsidP="006E70F0">
      <w:pPr>
        <w:pStyle w:val="a5"/>
        <w:keepNext/>
        <w:rPr>
          <w:rtl/>
        </w:rPr>
      </w:pPr>
      <w:bookmarkStart w:id="1958" w:name="ET_speaker_4674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8"/>
    </w:p>
    <w:p w14:paraId="0630B6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55C15" w14:textId="77777777" w:rsidR="006E70F0" w:rsidRDefault="006E70F0" w:rsidP="006E70F0">
      <w:pPr>
        <w:rPr>
          <w:rtl/>
          <w:lang w:eastAsia="he-IL"/>
        </w:rPr>
      </w:pPr>
      <w:bookmarkStart w:id="1959" w:name="_ETM_Q1_2657962"/>
      <w:bookmarkStart w:id="1960" w:name="_ETM_Q1_2657995"/>
      <w:bookmarkEnd w:id="1959"/>
      <w:bookmarkEnd w:id="1960"/>
      <w:r>
        <w:rPr>
          <w:rtl/>
          <w:lang w:eastAsia="he-IL"/>
        </w:rPr>
        <w:t>אני רוצה שתיתן לי דוגמה של</w:t>
      </w:r>
      <w:bookmarkStart w:id="1961" w:name="_ETM_Q1_2660452"/>
      <w:bookmarkEnd w:id="1961"/>
      <w:r>
        <w:rPr>
          <w:rtl/>
          <w:lang w:eastAsia="he-IL"/>
        </w:rPr>
        <w:t xml:space="preserve"> פרויק</w:t>
      </w:r>
      <w:bookmarkStart w:id="1962" w:name="_ETM_Q1_2659275"/>
      <w:bookmarkEnd w:id="1962"/>
      <w:r>
        <w:rPr>
          <w:rtl/>
          <w:lang w:eastAsia="he-IL"/>
        </w:rPr>
        <w:t>ט שמביא צמיחה וכלכלה לרשות ביישוב</w:t>
      </w:r>
      <w:bookmarkStart w:id="1963" w:name="_ETM_Q1_2661997"/>
      <w:bookmarkEnd w:id="1963"/>
      <w:r>
        <w:rPr>
          <w:rtl/>
          <w:lang w:eastAsia="he-IL"/>
        </w:rPr>
        <w:t>ים הדרוזים. כל היישובים הדרוזי</w:t>
      </w:r>
      <w:bookmarkStart w:id="1964" w:name="_ETM_Q1_2664527"/>
      <w:bookmarkEnd w:id="1964"/>
      <w:r>
        <w:rPr>
          <w:rtl/>
          <w:lang w:eastAsia="he-IL"/>
        </w:rPr>
        <w:t>ם</w:t>
      </w:r>
      <w:bookmarkStart w:id="1965" w:name="_ETM_Q1_2665070"/>
      <w:bookmarkEnd w:id="1965"/>
      <w:r>
        <w:rPr>
          <w:rtl/>
          <w:lang w:eastAsia="he-IL"/>
        </w:rPr>
        <w:t xml:space="preserve"> בגליל. כולם, גליל, </w:t>
      </w:r>
      <w:bookmarkStart w:id="1966" w:name="_ETM_Q1_2666469"/>
      <w:bookmarkEnd w:id="1966"/>
      <w:r>
        <w:rPr>
          <w:rtl/>
          <w:lang w:eastAsia="he-IL"/>
        </w:rPr>
        <w:t xml:space="preserve">גולן. </w:t>
      </w:r>
      <w:bookmarkStart w:id="1967" w:name="_ETM_Q1_2665698"/>
      <w:bookmarkStart w:id="1968" w:name="_ETM_Q1_2668085"/>
      <w:bookmarkEnd w:id="1967"/>
      <w:bookmarkEnd w:id="1968"/>
    </w:p>
    <w:p w14:paraId="4F6A440E" w14:textId="77777777" w:rsidR="006E70F0" w:rsidRDefault="006E70F0" w:rsidP="006E70F0">
      <w:pPr>
        <w:rPr>
          <w:rtl/>
          <w:lang w:eastAsia="he-IL"/>
        </w:rPr>
      </w:pPr>
      <w:bookmarkStart w:id="1969" w:name="_ETM_Q1_2668132"/>
      <w:bookmarkEnd w:id="1969"/>
    </w:p>
    <w:p w14:paraId="3AC1B04B" w14:textId="28E03EB0" w:rsidR="006E70F0" w:rsidRDefault="006E70F0" w:rsidP="006E70F0">
      <w:pPr>
        <w:pStyle w:val="afb"/>
        <w:keepNext/>
        <w:rPr>
          <w:rtl/>
          <w:lang w:eastAsia="he-IL"/>
        </w:rPr>
      </w:pPr>
      <w:bookmarkStart w:id="1970" w:name="ET_guest_אסתר_בוכשטב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0"/>
    </w:p>
    <w:p w14:paraId="3394F3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524A49" w14:textId="77777777" w:rsidR="006E70F0" w:rsidRDefault="006E70F0" w:rsidP="006E70F0">
      <w:pPr>
        <w:rPr>
          <w:rtl/>
          <w:lang w:eastAsia="he-IL"/>
        </w:rPr>
      </w:pPr>
      <w:bookmarkStart w:id="1971" w:name="_ETM_Q1_2669378"/>
      <w:bookmarkStart w:id="1972" w:name="_ETM_Q1_2669411"/>
      <w:bookmarkEnd w:id="1971"/>
      <w:bookmarkEnd w:id="1972"/>
      <w:r>
        <w:rPr>
          <w:rtl/>
          <w:lang w:eastAsia="he-IL"/>
        </w:rPr>
        <w:t>אפשר ג</w:t>
      </w:r>
      <w:bookmarkStart w:id="1973" w:name="_ETM_Q1_2667843"/>
      <w:bookmarkEnd w:id="1973"/>
      <w:r>
        <w:rPr>
          <w:rtl/>
          <w:lang w:eastAsia="he-IL"/>
        </w:rPr>
        <w:t xml:space="preserve">ם הבדואים בנגב. </w:t>
      </w:r>
      <w:bookmarkStart w:id="1974" w:name="_ETM_Q1_2671045"/>
      <w:bookmarkStart w:id="1975" w:name="_ETM_Q1_2669914"/>
      <w:bookmarkStart w:id="1976" w:name="_ETM_Q1_2669814"/>
      <w:bookmarkStart w:id="1977" w:name="_ETM_Q1_2669369"/>
      <w:bookmarkStart w:id="1978" w:name="_ETM_Q1_2671118"/>
      <w:bookmarkStart w:id="1979" w:name="_ETM_Q1_2671879"/>
      <w:bookmarkStart w:id="1980" w:name="_ETM_Q1_2672669"/>
      <w:bookmarkEnd w:id="1974"/>
      <w:bookmarkEnd w:id="1975"/>
      <w:bookmarkEnd w:id="1976"/>
      <w:bookmarkEnd w:id="1977"/>
      <w:bookmarkEnd w:id="1978"/>
      <w:bookmarkEnd w:id="1979"/>
      <w:bookmarkEnd w:id="1980"/>
    </w:p>
    <w:p w14:paraId="13F8CF94" w14:textId="77777777" w:rsidR="006E70F0" w:rsidRDefault="006E70F0" w:rsidP="006E70F0">
      <w:pPr>
        <w:rPr>
          <w:rtl/>
          <w:lang w:eastAsia="he-IL"/>
        </w:rPr>
      </w:pPr>
      <w:bookmarkStart w:id="1981" w:name="_ETM_Q1_2672713"/>
      <w:bookmarkStart w:id="1982" w:name="_ETM_Q1_2673677"/>
      <w:bookmarkEnd w:id="1981"/>
      <w:bookmarkEnd w:id="1982"/>
    </w:p>
    <w:p w14:paraId="4B401A63" w14:textId="31D11150" w:rsidR="006E70F0" w:rsidRDefault="006E70F0" w:rsidP="006E70F0">
      <w:pPr>
        <w:pStyle w:val="afb"/>
        <w:keepNext/>
        <w:rPr>
          <w:rtl/>
          <w:lang w:eastAsia="he-IL"/>
        </w:rPr>
      </w:pPr>
      <w:bookmarkStart w:id="1983" w:name="ET_guest_איתן_ט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83"/>
    </w:p>
    <w:p w14:paraId="754115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E62296" w14:textId="77777777" w:rsidR="006E70F0" w:rsidRDefault="006E70F0" w:rsidP="006E70F0">
      <w:pPr>
        <w:rPr>
          <w:rtl/>
          <w:lang w:eastAsia="he-IL"/>
        </w:rPr>
      </w:pPr>
      <w:bookmarkStart w:id="1984" w:name="_ETM_Q1_2673966"/>
      <w:bookmarkStart w:id="1985" w:name="_ETM_Q1_2673998"/>
      <w:bookmarkEnd w:id="1984"/>
      <w:bookmarkEnd w:id="1985"/>
      <w:r>
        <w:rPr>
          <w:rtl/>
          <w:lang w:eastAsia="he-IL"/>
        </w:rPr>
        <w:t>שא</w:t>
      </w:r>
      <w:bookmarkStart w:id="1986" w:name="_ETM_Q1_2672156"/>
      <w:bookmarkEnd w:id="1986"/>
      <w:r>
        <w:rPr>
          <w:rtl/>
          <w:lang w:eastAsia="he-IL"/>
        </w:rPr>
        <w:t>לת על</w:t>
      </w:r>
      <w:bookmarkStart w:id="1987" w:name="_ETM_Q1_2672621"/>
      <w:bookmarkEnd w:id="1987"/>
      <w:r>
        <w:rPr>
          <w:rtl/>
          <w:lang w:eastAsia="he-IL"/>
        </w:rPr>
        <w:t xml:space="preserve"> הדרוזים בגליל</w:t>
      </w:r>
      <w:bookmarkStart w:id="1988" w:name="_ETM_Q1_2672612"/>
      <w:bookmarkEnd w:id="1988"/>
      <w:r>
        <w:rPr>
          <w:rtl/>
          <w:lang w:eastAsia="he-IL"/>
        </w:rPr>
        <w:t>.</w:t>
      </w:r>
      <w:bookmarkStart w:id="1989" w:name="_ETM_Q1_2673861"/>
      <w:bookmarkEnd w:id="1989"/>
    </w:p>
    <w:p w14:paraId="03C9C184" w14:textId="77777777" w:rsidR="006E70F0" w:rsidRDefault="006E70F0" w:rsidP="006E70F0">
      <w:pPr>
        <w:rPr>
          <w:rtl/>
          <w:lang w:eastAsia="he-IL"/>
        </w:rPr>
      </w:pPr>
      <w:bookmarkStart w:id="1990" w:name="_ETM_Q1_2673910"/>
      <w:bookmarkStart w:id="1991" w:name="_ETM_Q1_2672275"/>
      <w:bookmarkEnd w:id="1990"/>
      <w:bookmarkEnd w:id="1991"/>
    </w:p>
    <w:p w14:paraId="6E11A371" w14:textId="46456244" w:rsidR="006E70F0" w:rsidRDefault="006E70F0" w:rsidP="006E70F0">
      <w:pPr>
        <w:pStyle w:val="a5"/>
        <w:keepNext/>
        <w:rPr>
          <w:rtl/>
        </w:rPr>
      </w:pPr>
      <w:bookmarkStart w:id="1992" w:name="ET_speaker_4674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2"/>
    </w:p>
    <w:p w14:paraId="35B812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AF3F3E" w14:textId="77777777" w:rsidR="006E70F0" w:rsidRDefault="006E70F0" w:rsidP="006E70F0">
      <w:pPr>
        <w:rPr>
          <w:rtl/>
          <w:lang w:eastAsia="he-IL"/>
        </w:rPr>
      </w:pPr>
      <w:bookmarkStart w:id="1993" w:name="_ETM_Q1_2673188"/>
      <w:bookmarkStart w:id="1994" w:name="_ETM_Q1_2673235"/>
      <w:bookmarkStart w:id="1995" w:name="_ETM_Q1_2671251"/>
      <w:bookmarkEnd w:id="1993"/>
      <w:bookmarkEnd w:id="1994"/>
      <w:bookmarkEnd w:id="1995"/>
      <w:r>
        <w:rPr>
          <w:rtl/>
          <w:lang w:eastAsia="he-IL"/>
        </w:rPr>
        <w:t>אני שאלתי על הדרוזים בגליל</w:t>
      </w:r>
      <w:bookmarkStart w:id="1996" w:name="_ETM_Q1_2673433"/>
      <w:bookmarkEnd w:id="1996"/>
      <w:r>
        <w:rPr>
          <w:rtl/>
          <w:lang w:eastAsia="he-IL"/>
        </w:rPr>
        <w:t xml:space="preserve"> כי אני </w:t>
      </w:r>
      <w:bookmarkStart w:id="1997" w:name="_ETM_Q1_2673917"/>
      <w:bookmarkEnd w:id="1997"/>
      <w:r>
        <w:rPr>
          <w:rtl/>
          <w:lang w:eastAsia="he-IL"/>
        </w:rPr>
        <w:t>לא</w:t>
      </w:r>
      <w:bookmarkStart w:id="1998" w:name="_ETM_Q1_2674611"/>
      <w:bookmarkEnd w:id="1998"/>
      <w:r>
        <w:rPr>
          <w:rtl/>
          <w:lang w:eastAsia="he-IL"/>
        </w:rPr>
        <w:t xml:space="preserve"> יכול - - -. אבל א</w:t>
      </w:r>
      <w:bookmarkStart w:id="1999" w:name="_ETM_Q1_2675129"/>
      <w:bookmarkEnd w:id="1999"/>
      <w:r>
        <w:rPr>
          <w:rtl/>
          <w:lang w:eastAsia="he-IL"/>
        </w:rPr>
        <w:t xml:space="preserve">ני רוצה דוגמה אחת. </w:t>
      </w:r>
    </w:p>
    <w:p w14:paraId="6B1A136C" w14:textId="77777777" w:rsidR="006E70F0" w:rsidRDefault="006E70F0" w:rsidP="006E70F0">
      <w:pPr>
        <w:rPr>
          <w:rtl/>
          <w:lang w:eastAsia="he-IL"/>
        </w:rPr>
      </w:pPr>
      <w:bookmarkStart w:id="2000" w:name="_ETM_Q1_2677008"/>
      <w:bookmarkStart w:id="2001" w:name="_ETM_Q1_2677050"/>
      <w:bookmarkEnd w:id="2000"/>
      <w:bookmarkEnd w:id="2001"/>
    </w:p>
    <w:p w14:paraId="626817A2" w14:textId="61ADBBB8" w:rsidR="006E70F0" w:rsidRDefault="006E70F0" w:rsidP="006E70F0">
      <w:pPr>
        <w:pStyle w:val="afb"/>
        <w:keepNext/>
        <w:rPr>
          <w:rtl/>
          <w:lang w:eastAsia="he-IL"/>
        </w:rPr>
      </w:pPr>
      <w:bookmarkStart w:id="2002" w:name="ET_guest_איתן_טי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2"/>
    </w:p>
    <w:p w14:paraId="4E5F96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1858EF" w14:textId="77777777" w:rsidR="006E70F0" w:rsidRDefault="006E70F0" w:rsidP="006E70F0">
      <w:pPr>
        <w:rPr>
          <w:rtl/>
          <w:lang w:eastAsia="he-IL"/>
        </w:rPr>
      </w:pPr>
      <w:bookmarkStart w:id="2003" w:name="_ETM_Q1_2676169"/>
      <w:bookmarkStart w:id="2004" w:name="_ETM_Q1_2676206"/>
      <w:bookmarkEnd w:id="2003"/>
      <w:bookmarkEnd w:id="2004"/>
      <w:r>
        <w:rPr>
          <w:rtl/>
          <w:lang w:eastAsia="he-IL"/>
        </w:rPr>
        <w:t xml:space="preserve">אני אביא לך </w:t>
      </w:r>
      <w:bookmarkStart w:id="2005" w:name="_ETM_Q1_2677444"/>
      <w:bookmarkEnd w:id="2005"/>
      <w:r>
        <w:rPr>
          <w:rtl/>
          <w:lang w:eastAsia="he-IL"/>
        </w:rPr>
        <w:t>דוגמה נהדרת. כל הנושא של פיתו</w:t>
      </w:r>
      <w:bookmarkStart w:id="2006" w:name="_ETM_Q1_2678252"/>
      <w:bookmarkEnd w:id="2006"/>
      <w:r>
        <w:rPr>
          <w:rtl/>
          <w:lang w:eastAsia="he-IL"/>
        </w:rPr>
        <w:t>ח תיירות דרוזית לב</w:t>
      </w:r>
      <w:bookmarkStart w:id="2007" w:name="_ETM_Q1_2679507"/>
      <w:bookmarkEnd w:id="2007"/>
      <w:r>
        <w:rPr>
          <w:rtl/>
          <w:lang w:eastAsia="he-IL"/>
        </w:rPr>
        <w:t>יקור בכפרים</w:t>
      </w:r>
      <w:bookmarkStart w:id="2008" w:name="_ETM_Q1_2679790"/>
      <w:bookmarkEnd w:id="2008"/>
      <w:r>
        <w:rPr>
          <w:rtl/>
          <w:lang w:eastAsia="he-IL"/>
        </w:rPr>
        <w:t xml:space="preserve">. </w:t>
      </w:r>
      <w:bookmarkStart w:id="2009" w:name="_ETM_Q1_2680299"/>
      <w:bookmarkStart w:id="2010" w:name="_ETM_Q1_2680621"/>
      <w:bookmarkEnd w:id="2009"/>
      <w:bookmarkEnd w:id="2010"/>
    </w:p>
    <w:p w14:paraId="751898EB" w14:textId="77777777" w:rsidR="006E70F0" w:rsidRDefault="006E70F0" w:rsidP="006E70F0">
      <w:pPr>
        <w:rPr>
          <w:rtl/>
          <w:lang w:eastAsia="he-IL"/>
        </w:rPr>
      </w:pPr>
      <w:bookmarkStart w:id="2011" w:name="_ETM_Q1_2680663"/>
      <w:bookmarkEnd w:id="2011"/>
    </w:p>
    <w:p w14:paraId="4BAF763E" w14:textId="73F3079F" w:rsidR="006E70F0" w:rsidRDefault="006E70F0" w:rsidP="006E70F0">
      <w:pPr>
        <w:pStyle w:val="a5"/>
        <w:keepNext/>
        <w:rPr>
          <w:rtl/>
        </w:rPr>
      </w:pPr>
      <w:bookmarkStart w:id="2012" w:name="ET_speaker_4674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2"/>
    </w:p>
    <w:p w14:paraId="255800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1A7E90" w14:textId="77777777" w:rsidR="006E70F0" w:rsidRDefault="006E70F0" w:rsidP="006E70F0">
      <w:pPr>
        <w:rPr>
          <w:rtl/>
          <w:lang w:eastAsia="he-IL"/>
        </w:rPr>
      </w:pPr>
      <w:bookmarkStart w:id="2013" w:name="_ETM_Q1_2682347"/>
      <w:bookmarkStart w:id="2014" w:name="_ETM_Q1_2682378"/>
      <w:bookmarkEnd w:id="2013"/>
      <w:bookmarkEnd w:id="2014"/>
      <w:r>
        <w:rPr>
          <w:rtl/>
          <w:lang w:eastAsia="he-IL"/>
        </w:rPr>
        <w:t>זה לא קש</w:t>
      </w:r>
      <w:bookmarkStart w:id="2015" w:name="_ETM_Q1_2681036"/>
      <w:bookmarkEnd w:id="2015"/>
      <w:r>
        <w:rPr>
          <w:rtl/>
          <w:lang w:eastAsia="he-IL"/>
        </w:rPr>
        <w:t>ור לפרויקט של הצעירים, זה משהו אחר לג</w:t>
      </w:r>
      <w:bookmarkStart w:id="2016" w:name="_ETM_Q1_2683091"/>
      <w:bookmarkEnd w:id="2016"/>
      <w:r>
        <w:rPr>
          <w:rtl/>
          <w:lang w:eastAsia="he-IL"/>
        </w:rPr>
        <w:t xml:space="preserve">מרי. </w:t>
      </w:r>
      <w:bookmarkStart w:id="2017" w:name="_ETM_Q1_2683608"/>
      <w:bookmarkStart w:id="2018" w:name="_ETM_Q1_2683768"/>
      <w:bookmarkEnd w:id="2017"/>
      <w:bookmarkEnd w:id="2018"/>
    </w:p>
    <w:p w14:paraId="5F762384" w14:textId="77777777" w:rsidR="006E70F0" w:rsidRDefault="006E70F0" w:rsidP="006E70F0">
      <w:pPr>
        <w:rPr>
          <w:rtl/>
          <w:lang w:eastAsia="he-IL"/>
        </w:rPr>
      </w:pPr>
      <w:bookmarkStart w:id="2019" w:name="_ETM_Q1_2683808"/>
      <w:bookmarkStart w:id="2020" w:name="_ETM_Q1_2682712"/>
      <w:bookmarkEnd w:id="2019"/>
      <w:bookmarkEnd w:id="2020"/>
    </w:p>
    <w:p w14:paraId="523D6A8D" w14:textId="1B1CDB4B" w:rsidR="006E70F0" w:rsidRDefault="006E70F0" w:rsidP="006E70F0">
      <w:pPr>
        <w:pStyle w:val="afb"/>
        <w:keepNext/>
        <w:rPr>
          <w:rtl/>
          <w:lang w:eastAsia="he-IL"/>
        </w:rPr>
      </w:pPr>
      <w:bookmarkStart w:id="2021" w:name="ET_guest_איתן_טי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1"/>
    </w:p>
    <w:p w14:paraId="192D76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322B5A" w14:textId="77777777" w:rsidR="006E70F0" w:rsidRDefault="006E70F0" w:rsidP="006E70F0">
      <w:pPr>
        <w:rPr>
          <w:rtl/>
          <w:lang w:eastAsia="he-IL"/>
        </w:rPr>
      </w:pPr>
      <w:bookmarkStart w:id="2022" w:name="_ETM_Q1_2682966"/>
      <w:bookmarkStart w:id="2023" w:name="_ETM_Q1_2682999"/>
      <w:bookmarkEnd w:id="2022"/>
      <w:bookmarkEnd w:id="2023"/>
      <w:r>
        <w:rPr>
          <w:rtl/>
          <w:lang w:eastAsia="he-IL"/>
        </w:rPr>
        <w:t xml:space="preserve">לא רק צעירים. </w:t>
      </w:r>
    </w:p>
    <w:p w14:paraId="1FB5CF9F" w14:textId="77777777" w:rsidR="006E70F0" w:rsidRDefault="006E70F0" w:rsidP="006E70F0">
      <w:pPr>
        <w:rPr>
          <w:rtl/>
          <w:lang w:eastAsia="he-IL"/>
        </w:rPr>
      </w:pPr>
      <w:bookmarkStart w:id="2024" w:name="_ETM_Q1_2685175"/>
      <w:bookmarkStart w:id="2025" w:name="_ETM_Q1_2685218"/>
      <w:bookmarkStart w:id="2026" w:name="_ETM_Q1_2684287"/>
      <w:bookmarkEnd w:id="2024"/>
      <w:bookmarkEnd w:id="2025"/>
      <w:bookmarkEnd w:id="2026"/>
    </w:p>
    <w:p w14:paraId="1CEADBE2" w14:textId="003E6670" w:rsidR="006E70F0" w:rsidRDefault="006E70F0" w:rsidP="006E70F0">
      <w:pPr>
        <w:pStyle w:val="afb"/>
        <w:keepNext/>
        <w:rPr>
          <w:rtl/>
          <w:lang w:eastAsia="he-IL"/>
        </w:rPr>
      </w:pPr>
      <w:bookmarkStart w:id="2027" w:name="ET_guest_שירה_גרשו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7"/>
    </w:p>
    <w:p w14:paraId="79023C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CA6FD8" w14:textId="77777777" w:rsidR="006E70F0" w:rsidRDefault="006E70F0" w:rsidP="006E70F0">
      <w:pPr>
        <w:rPr>
          <w:rtl/>
          <w:lang w:eastAsia="he-IL"/>
        </w:rPr>
      </w:pPr>
      <w:bookmarkStart w:id="2028" w:name="_ETM_Q1_2684554"/>
      <w:bookmarkStart w:id="2029" w:name="_ETM_Q1_2684584"/>
      <w:bookmarkEnd w:id="2028"/>
      <w:bookmarkEnd w:id="2029"/>
      <w:r>
        <w:rPr>
          <w:rtl/>
          <w:lang w:eastAsia="he-IL"/>
        </w:rPr>
        <w:t>רגע, יש פה כמה דברים. יש רשו</w:t>
      </w:r>
      <w:bookmarkStart w:id="2030" w:name="_ETM_Q1_2685494"/>
      <w:bookmarkEnd w:id="2030"/>
      <w:r>
        <w:rPr>
          <w:rtl/>
          <w:lang w:eastAsia="he-IL"/>
        </w:rPr>
        <w:t>ת</w:t>
      </w:r>
      <w:bookmarkStart w:id="2031" w:name="_ETM_Q1_2685711"/>
      <w:bookmarkEnd w:id="2031"/>
      <w:r>
        <w:rPr>
          <w:rtl/>
          <w:lang w:eastAsia="he-IL"/>
        </w:rPr>
        <w:t xml:space="preserve"> לצעירים. </w:t>
      </w:r>
      <w:bookmarkStart w:id="2032" w:name="_ETM_Q1_2686710"/>
      <w:bookmarkEnd w:id="2032"/>
    </w:p>
    <w:p w14:paraId="22319CFE" w14:textId="77777777" w:rsidR="006E70F0" w:rsidRDefault="006E70F0" w:rsidP="006E70F0">
      <w:pPr>
        <w:rPr>
          <w:rtl/>
          <w:lang w:eastAsia="he-IL"/>
        </w:rPr>
      </w:pPr>
      <w:bookmarkStart w:id="2033" w:name="_ETM_Q1_2686752"/>
      <w:bookmarkStart w:id="2034" w:name="_ETM_Q1_2687703"/>
      <w:bookmarkEnd w:id="2033"/>
      <w:bookmarkEnd w:id="2034"/>
    </w:p>
    <w:p w14:paraId="646088D9" w14:textId="32C7D00F" w:rsidR="006E70F0" w:rsidRDefault="006E70F0" w:rsidP="006E70F0">
      <w:pPr>
        <w:pStyle w:val="a5"/>
        <w:keepNext/>
        <w:rPr>
          <w:rtl/>
        </w:rPr>
      </w:pPr>
      <w:bookmarkStart w:id="2035" w:name="ET_speaker_4674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5"/>
    </w:p>
    <w:p w14:paraId="666EDF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19BFF" w14:textId="77777777" w:rsidR="006E70F0" w:rsidRDefault="006E70F0" w:rsidP="006E70F0">
      <w:pPr>
        <w:rPr>
          <w:rtl/>
          <w:lang w:eastAsia="he-IL"/>
        </w:rPr>
      </w:pPr>
      <w:bookmarkStart w:id="2036" w:name="_ETM_Q1_2687967"/>
      <w:bookmarkEnd w:id="2036"/>
      <w:r>
        <w:rPr>
          <w:rtl/>
          <w:lang w:eastAsia="he-IL"/>
        </w:rPr>
        <w:t>ז</w:t>
      </w:r>
      <w:bookmarkStart w:id="2037" w:name="_ETM_Q1_2688004"/>
      <w:bookmarkEnd w:id="2037"/>
      <w:r>
        <w:rPr>
          <w:rtl/>
          <w:lang w:eastAsia="he-IL"/>
        </w:rPr>
        <w:t>ה לא</w:t>
      </w:r>
      <w:bookmarkStart w:id="2038" w:name="_ETM_Q1_2686303"/>
      <w:bookmarkEnd w:id="2038"/>
      <w:r>
        <w:rPr>
          <w:rtl/>
          <w:lang w:eastAsia="he-IL"/>
        </w:rPr>
        <w:t xml:space="preserve"> קשור. אבל מה שאתה מביא עכשיו, הדוגמה</w:t>
      </w:r>
      <w:bookmarkStart w:id="2039" w:name="_ETM_Q1_2689583"/>
      <w:bookmarkEnd w:id="2039"/>
      <w:r>
        <w:rPr>
          <w:rtl/>
          <w:lang w:eastAsia="he-IL"/>
        </w:rPr>
        <w:t xml:space="preserve"> הזאת, זה </w:t>
      </w:r>
      <w:bookmarkStart w:id="2040" w:name="_ETM_Q1_2688551"/>
      <w:bookmarkEnd w:id="2040"/>
      <w:r>
        <w:rPr>
          <w:rtl/>
          <w:lang w:eastAsia="he-IL"/>
        </w:rPr>
        <w:t xml:space="preserve">לא הדוגמה שאתה נתת. אתה נתת </w:t>
      </w:r>
      <w:bookmarkStart w:id="2041" w:name="_ETM_Q1_2691847"/>
      <w:bookmarkEnd w:id="2041"/>
      <w:r>
        <w:rPr>
          <w:rtl/>
          <w:lang w:eastAsia="he-IL"/>
        </w:rPr>
        <w:t xml:space="preserve">דוגמה </w:t>
      </w:r>
      <w:bookmarkStart w:id="2042" w:name="_ETM_Q1_2693288"/>
      <w:bookmarkEnd w:id="2042"/>
      <w:r>
        <w:rPr>
          <w:rtl/>
          <w:lang w:eastAsia="he-IL"/>
        </w:rPr>
        <w:t>שתביא צמיחה. ד</w:t>
      </w:r>
      <w:bookmarkStart w:id="2043" w:name="_ETM_Q1_2692815"/>
      <w:bookmarkEnd w:id="2043"/>
      <w:r>
        <w:rPr>
          <w:rtl/>
          <w:lang w:eastAsia="he-IL"/>
        </w:rPr>
        <w:t xml:space="preserve">וגמה שתביא צמיחה זה משהו אחר לגמרי. המזל </w:t>
      </w:r>
      <w:bookmarkStart w:id="2044" w:name="_ETM_Q1_2696825"/>
      <w:bookmarkEnd w:id="2044"/>
      <w:r>
        <w:rPr>
          <w:rtl/>
          <w:lang w:eastAsia="he-IL"/>
        </w:rPr>
        <w:t>שלך שאני מכיר מה עושה המשרד ש</w:t>
      </w:r>
      <w:bookmarkStart w:id="2045" w:name="_ETM_Q1_2697703"/>
      <w:bookmarkEnd w:id="2045"/>
      <w:r>
        <w:rPr>
          <w:rtl/>
          <w:lang w:eastAsia="he-IL"/>
        </w:rPr>
        <w:t>לך. אל תשכח</w:t>
      </w:r>
      <w:bookmarkStart w:id="2046" w:name="_ETM_Q1_2699619"/>
      <w:bookmarkEnd w:id="2046"/>
      <w:r>
        <w:rPr>
          <w:rtl/>
          <w:lang w:eastAsia="he-IL"/>
        </w:rPr>
        <w:t xml:space="preserve"> שעודד ישב שם </w:t>
      </w:r>
      <w:bookmarkStart w:id="2047" w:name="_ETM_Q1_2699131"/>
      <w:bookmarkEnd w:id="2047"/>
      <w:r>
        <w:rPr>
          <w:rtl/>
          <w:lang w:eastAsia="he-IL"/>
        </w:rPr>
        <w:t xml:space="preserve">ואני מכיר את כל מה שקורה שם. </w:t>
      </w:r>
      <w:bookmarkStart w:id="2048" w:name="_ETM_Q1_2702477"/>
      <w:bookmarkEnd w:id="2048"/>
      <w:r>
        <w:rPr>
          <w:rtl/>
          <w:lang w:eastAsia="he-IL"/>
        </w:rPr>
        <w:t>לכן אני שו</w:t>
      </w:r>
      <w:bookmarkStart w:id="2049" w:name="_ETM_Q1_2701308"/>
      <w:bookmarkEnd w:id="2049"/>
      <w:r>
        <w:rPr>
          <w:rtl/>
          <w:lang w:eastAsia="he-IL"/>
        </w:rPr>
        <w:t xml:space="preserve">אל אותך, תגיד לי איזה פרויקט שהבאתם אותו </w:t>
      </w:r>
      <w:bookmarkStart w:id="2050" w:name="_ETM_Q1_2707198"/>
      <w:bookmarkEnd w:id="2050"/>
      <w:r>
        <w:rPr>
          <w:rtl/>
          <w:lang w:eastAsia="he-IL"/>
        </w:rPr>
        <w:t>וקיבל אותו</w:t>
      </w:r>
      <w:bookmarkStart w:id="2051" w:name="_ETM_Q1_2706757"/>
      <w:bookmarkEnd w:id="2051"/>
      <w:r>
        <w:rPr>
          <w:rtl/>
          <w:lang w:eastAsia="he-IL"/>
        </w:rPr>
        <w:t xml:space="preserve"> רשות אחת דרוזית זכתה ב</w:t>
      </w:r>
      <w:bookmarkStart w:id="2052" w:name="_ETM_Q1_2708142"/>
      <w:bookmarkEnd w:id="2052"/>
      <w:r>
        <w:rPr>
          <w:rtl/>
          <w:lang w:eastAsia="he-IL"/>
        </w:rPr>
        <w:t>קול קורא?</w:t>
      </w:r>
      <w:bookmarkStart w:id="2053" w:name="_ETM_Q1_2709542"/>
      <w:bookmarkEnd w:id="2053"/>
    </w:p>
    <w:p w14:paraId="0F7A5E48" w14:textId="77777777" w:rsidR="006E70F0" w:rsidRDefault="006E70F0" w:rsidP="006E70F0">
      <w:pPr>
        <w:rPr>
          <w:rtl/>
          <w:lang w:eastAsia="he-IL"/>
        </w:rPr>
      </w:pPr>
      <w:bookmarkStart w:id="2054" w:name="_ETM_Q1_2709590"/>
      <w:bookmarkStart w:id="2055" w:name="_ETM_Q1_2710438"/>
      <w:bookmarkEnd w:id="2054"/>
      <w:bookmarkEnd w:id="2055"/>
    </w:p>
    <w:p w14:paraId="66BC4388" w14:textId="77777777" w:rsidR="006E70F0" w:rsidRDefault="006E70F0" w:rsidP="006E70F0">
      <w:pPr>
        <w:rPr>
          <w:rtl/>
          <w:lang w:eastAsia="he-IL"/>
        </w:rPr>
      </w:pPr>
      <w:bookmarkStart w:id="2056" w:name="_ETM_Q1_2711958"/>
      <w:bookmarkStart w:id="2057" w:name="_ETM_Q1_2711992"/>
      <w:bookmarkStart w:id="2058" w:name="_ETM_Q1_2710540"/>
      <w:bookmarkEnd w:id="2056"/>
      <w:bookmarkEnd w:id="2057"/>
      <w:bookmarkEnd w:id="2058"/>
      <w:r>
        <w:rPr>
          <w:rtl/>
          <w:lang w:eastAsia="he-IL"/>
        </w:rPr>
        <w:t>אני</w:t>
      </w:r>
      <w:bookmarkStart w:id="2059" w:name="_ETM_Q1_2710125"/>
      <w:bookmarkEnd w:id="2059"/>
      <w:r>
        <w:rPr>
          <w:rtl/>
          <w:lang w:eastAsia="he-IL"/>
        </w:rPr>
        <w:t xml:space="preserve"> </w:t>
      </w:r>
      <w:bookmarkStart w:id="2060" w:name="_ETM_Q1_2709005"/>
      <w:bookmarkEnd w:id="2060"/>
      <w:r>
        <w:rPr>
          <w:rtl/>
          <w:lang w:eastAsia="he-IL"/>
        </w:rPr>
        <w:t>זוכר שר</w:t>
      </w:r>
      <w:bookmarkStart w:id="2061" w:name="_ETM_Q1_2709815"/>
      <w:bookmarkEnd w:id="2061"/>
      <w:r>
        <w:rPr>
          <w:rtl/>
          <w:lang w:eastAsia="he-IL"/>
        </w:rPr>
        <w:t xml:space="preserve">צינו לעשות משהו כזה בין ג'וליס, </w:t>
      </w:r>
      <w:bookmarkStart w:id="2062" w:name="_ETM_Q1_2714974"/>
      <w:bookmarkEnd w:id="2062"/>
      <w:r>
        <w:rPr>
          <w:rtl/>
          <w:lang w:eastAsia="he-IL"/>
        </w:rPr>
        <w:t xml:space="preserve">אבו סנאן וזה, אבל לא יכלו לעשות את זה בגלל </w:t>
      </w:r>
      <w:bookmarkStart w:id="2063" w:name="_ETM_Q1_2720382"/>
      <w:bookmarkEnd w:id="2063"/>
      <w:r>
        <w:rPr>
          <w:rtl/>
          <w:lang w:eastAsia="he-IL"/>
        </w:rPr>
        <w:t>שהם היו צריכים ל</w:t>
      </w:r>
      <w:bookmarkStart w:id="2064" w:name="_ETM_Q1_2719902"/>
      <w:bookmarkEnd w:id="2064"/>
      <w:r>
        <w:rPr>
          <w:rtl/>
          <w:lang w:eastAsia="he-IL"/>
        </w:rPr>
        <w:t xml:space="preserve">שים </w:t>
      </w:r>
      <w:r>
        <w:rPr>
          <w:lang w:eastAsia="he-IL"/>
        </w:rPr>
        <w:t>matching</w:t>
      </w:r>
      <w:r>
        <w:rPr>
          <w:rtl/>
          <w:lang w:eastAsia="he-IL"/>
        </w:rPr>
        <w:t xml:space="preserve"> מהם ולא היה להם את</w:t>
      </w:r>
      <w:bookmarkStart w:id="2065" w:name="_ETM_Q1_2723402"/>
      <w:bookmarkEnd w:id="2065"/>
      <w:r>
        <w:rPr>
          <w:rtl/>
          <w:lang w:eastAsia="he-IL"/>
        </w:rPr>
        <w:t xml:space="preserve"> הכסף הזה. אז אני רוצה שתית</w:t>
      </w:r>
      <w:bookmarkStart w:id="2066" w:name="_ETM_Q1_2723802"/>
      <w:bookmarkEnd w:id="2066"/>
      <w:r>
        <w:rPr>
          <w:rtl/>
          <w:lang w:eastAsia="he-IL"/>
        </w:rPr>
        <w:t>ן לי דוגמה, כי אין</w:t>
      </w:r>
      <w:bookmarkStart w:id="2067" w:name="_ETM_Q1_2725339"/>
      <w:bookmarkEnd w:id="2067"/>
      <w:r>
        <w:rPr>
          <w:rtl/>
          <w:lang w:eastAsia="he-IL"/>
        </w:rPr>
        <w:t xml:space="preserve"> לך דוגמה</w:t>
      </w:r>
      <w:bookmarkStart w:id="2068" w:name="_ETM_Q1_2724827"/>
      <w:bookmarkEnd w:id="2068"/>
      <w:r>
        <w:rPr>
          <w:rtl/>
          <w:lang w:eastAsia="he-IL"/>
        </w:rPr>
        <w:t xml:space="preserve">. </w:t>
      </w:r>
      <w:bookmarkStart w:id="2069" w:name="_ETM_Q1_2725098"/>
      <w:bookmarkEnd w:id="2069"/>
    </w:p>
    <w:p w14:paraId="5F77B396" w14:textId="77777777" w:rsidR="006E70F0" w:rsidRDefault="006E70F0" w:rsidP="006E70F0">
      <w:pPr>
        <w:rPr>
          <w:rtl/>
          <w:lang w:eastAsia="he-IL"/>
        </w:rPr>
      </w:pPr>
      <w:bookmarkStart w:id="2070" w:name="_ETM_Q1_2725141"/>
      <w:bookmarkEnd w:id="2070"/>
    </w:p>
    <w:p w14:paraId="0E317303" w14:textId="40CD8CC7" w:rsidR="006E70F0" w:rsidRDefault="006E70F0" w:rsidP="006E70F0">
      <w:pPr>
        <w:pStyle w:val="afb"/>
        <w:keepNext/>
        <w:rPr>
          <w:rtl/>
          <w:lang w:eastAsia="he-IL"/>
        </w:rPr>
      </w:pPr>
      <w:bookmarkStart w:id="2071" w:name="ET_guest_שירה_גרשו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1"/>
    </w:p>
    <w:p w14:paraId="1A15F4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58B910" w14:textId="77777777" w:rsidR="006E70F0" w:rsidRDefault="006E70F0" w:rsidP="006E70F0">
      <w:pPr>
        <w:rPr>
          <w:rtl/>
          <w:lang w:eastAsia="he-IL"/>
        </w:rPr>
      </w:pPr>
      <w:bookmarkStart w:id="2072" w:name="_ETM_Q1_2726098"/>
      <w:bookmarkStart w:id="2073" w:name="_ETM_Q1_2726133"/>
      <w:bookmarkEnd w:id="2072"/>
      <w:bookmarkEnd w:id="2073"/>
      <w:r>
        <w:rPr>
          <w:rtl/>
          <w:lang w:eastAsia="he-IL"/>
        </w:rPr>
        <w:t xml:space="preserve">אני רק רוצה, אם לא הייתי ברורה, </w:t>
      </w:r>
      <w:bookmarkStart w:id="2074" w:name="_ETM_Q1_2729138"/>
      <w:bookmarkEnd w:id="2074"/>
      <w:r>
        <w:rPr>
          <w:rtl/>
          <w:lang w:eastAsia="he-IL"/>
        </w:rPr>
        <w:t>מנוע</w:t>
      </w:r>
      <w:bookmarkStart w:id="2075" w:name="_ETM_Q1_2728210"/>
      <w:bookmarkStart w:id="2076" w:name="_ETM_Q1_2727263"/>
      <w:bookmarkEnd w:id="2075"/>
      <w:bookmarkEnd w:id="2076"/>
      <w:r>
        <w:rPr>
          <w:rtl/>
          <w:lang w:eastAsia="he-IL"/>
        </w:rPr>
        <w:t xml:space="preserve">י הצמיחה ורשות הצעירים הם לא אותו הסכום. כלומר, </w:t>
      </w:r>
      <w:bookmarkStart w:id="2077" w:name="_ETM_Q1_2732821"/>
      <w:bookmarkEnd w:id="2077"/>
      <w:r>
        <w:rPr>
          <w:rtl/>
          <w:lang w:eastAsia="he-IL"/>
        </w:rPr>
        <w:t>יש כסף ליחידות צעירים ויש כסף שמי</w:t>
      </w:r>
      <w:bookmarkStart w:id="2078" w:name="_ETM_Q1_2734100"/>
      <w:bookmarkEnd w:id="2078"/>
      <w:r>
        <w:rPr>
          <w:rtl/>
          <w:lang w:eastAsia="he-IL"/>
        </w:rPr>
        <w:t xml:space="preserve">ועד למנועי צמיחה וזה </w:t>
      </w:r>
      <w:bookmarkStart w:id="2079" w:name="_ETM_Q1_2737894"/>
      <w:bookmarkEnd w:id="2079"/>
      <w:r>
        <w:rPr>
          <w:rtl/>
          <w:lang w:eastAsia="he-IL"/>
        </w:rPr>
        <w:t>דברים נפ</w:t>
      </w:r>
      <w:bookmarkStart w:id="2080" w:name="_ETM_Q1_2736726"/>
      <w:bookmarkEnd w:id="2080"/>
      <w:r>
        <w:rPr>
          <w:rtl/>
          <w:lang w:eastAsia="he-IL"/>
        </w:rPr>
        <w:t xml:space="preserve">רדים. </w:t>
      </w:r>
      <w:bookmarkStart w:id="2081" w:name="_ETM_Q1_2737359"/>
      <w:bookmarkEnd w:id="2081"/>
    </w:p>
    <w:p w14:paraId="01C06C57" w14:textId="77777777" w:rsidR="006E70F0" w:rsidRDefault="006E70F0" w:rsidP="006E70F0">
      <w:pPr>
        <w:rPr>
          <w:rtl/>
          <w:lang w:eastAsia="he-IL"/>
        </w:rPr>
      </w:pPr>
      <w:bookmarkStart w:id="2082" w:name="_ETM_Q1_2737406"/>
      <w:bookmarkStart w:id="2083" w:name="_ETM_Q1_2738038"/>
      <w:bookmarkEnd w:id="2082"/>
      <w:bookmarkEnd w:id="2083"/>
    </w:p>
    <w:p w14:paraId="4E08EAB2" w14:textId="66D33B43" w:rsidR="006E70F0" w:rsidRDefault="006E70F0" w:rsidP="006E70F0">
      <w:pPr>
        <w:pStyle w:val="a5"/>
        <w:keepNext/>
        <w:rPr>
          <w:rtl/>
        </w:rPr>
      </w:pPr>
      <w:bookmarkStart w:id="2084" w:name="ET_speaker_4674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4"/>
    </w:p>
    <w:p w14:paraId="472085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A04B5C" w14:textId="77777777" w:rsidR="006E70F0" w:rsidRDefault="006E70F0" w:rsidP="006E70F0">
      <w:pPr>
        <w:rPr>
          <w:rtl/>
          <w:lang w:eastAsia="he-IL"/>
        </w:rPr>
      </w:pPr>
      <w:bookmarkStart w:id="2085" w:name="_ETM_Q1_2738320"/>
      <w:bookmarkStart w:id="2086" w:name="_ETM_Q1_2738363"/>
      <w:bookmarkEnd w:id="2085"/>
      <w:bookmarkEnd w:id="2086"/>
      <w:r>
        <w:rPr>
          <w:rtl/>
          <w:lang w:eastAsia="he-IL"/>
        </w:rPr>
        <w:t>לא, אני שאלתי על מנועי צ</w:t>
      </w:r>
      <w:bookmarkStart w:id="2087" w:name="_ETM_Q1_2738652"/>
      <w:bookmarkEnd w:id="2087"/>
      <w:r>
        <w:rPr>
          <w:rtl/>
          <w:lang w:eastAsia="he-IL"/>
        </w:rPr>
        <w:t xml:space="preserve">מיחה. אתם </w:t>
      </w:r>
      <w:bookmarkStart w:id="2088" w:name="_ETM_Q1_2738982"/>
      <w:bookmarkStart w:id="2089" w:name="_ETM_Q1_2739210"/>
      <w:bookmarkEnd w:id="2088"/>
      <w:bookmarkEnd w:id="2089"/>
      <w:r>
        <w:rPr>
          <w:rtl/>
          <w:lang w:eastAsia="he-IL"/>
        </w:rPr>
        <w:t>דיברת</w:t>
      </w:r>
      <w:bookmarkStart w:id="2090" w:name="_ETM_Q1_2739287"/>
      <w:bookmarkEnd w:id="2090"/>
      <w:r>
        <w:rPr>
          <w:rtl/>
          <w:lang w:eastAsia="he-IL"/>
        </w:rPr>
        <w:t>ם על מנועי צמיחה. ואני שאלתי על מנועי צ</w:t>
      </w:r>
      <w:bookmarkStart w:id="2091" w:name="_ETM_Q1_2741462"/>
      <w:bookmarkEnd w:id="2091"/>
      <w:r>
        <w:rPr>
          <w:rtl/>
          <w:lang w:eastAsia="he-IL"/>
        </w:rPr>
        <w:t xml:space="preserve">מיחה שיביאו </w:t>
      </w:r>
      <w:bookmarkStart w:id="2092" w:name="_ETM_Q1_2743206"/>
      <w:bookmarkEnd w:id="2092"/>
      <w:r>
        <w:rPr>
          <w:rtl/>
          <w:lang w:eastAsia="he-IL"/>
        </w:rPr>
        <w:t>הכנס</w:t>
      </w:r>
      <w:bookmarkStart w:id="2093" w:name="_ETM_Q1_2741806"/>
      <w:bookmarkStart w:id="2094" w:name="_ETM_Q1_2741171"/>
      <w:bookmarkStart w:id="2095" w:name="_ETM_Q1_2740915"/>
      <w:bookmarkStart w:id="2096" w:name="_ETM_Q1_2741520"/>
      <w:bookmarkStart w:id="2097" w:name="_ETM_Q1_2740975"/>
      <w:bookmarkStart w:id="2098" w:name="_ETM_Q1_2741157"/>
      <w:bookmarkStart w:id="2099" w:name="_ETM_Q1_2741616"/>
      <w:bookmarkEnd w:id="2093"/>
      <w:bookmarkEnd w:id="2094"/>
      <w:bookmarkEnd w:id="2095"/>
      <w:bookmarkEnd w:id="2096"/>
      <w:bookmarkEnd w:id="2097"/>
      <w:bookmarkEnd w:id="2098"/>
      <w:bookmarkEnd w:id="2099"/>
      <w:r>
        <w:rPr>
          <w:rtl/>
          <w:lang w:eastAsia="he-IL"/>
        </w:rPr>
        <w:t xml:space="preserve">ה לרשות. </w:t>
      </w:r>
      <w:bookmarkStart w:id="2100" w:name="_ETM_Q1_2744322"/>
      <w:bookmarkStart w:id="2101" w:name="_ETM_Q1_2744380"/>
      <w:bookmarkEnd w:id="2100"/>
      <w:bookmarkEnd w:id="2101"/>
      <w:r>
        <w:rPr>
          <w:rtl/>
          <w:lang w:eastAsia="he-IL"/>
        </w:rPr>
        <w:t>לא עשית</w:t>
      </w:r>
      <w:bookmarkStart w:id="2102" w:name="_ETM_Q1_2743906"/>
      <w:bookmarkEnd w:id="2102"/>
      <w:r>
        <w:rPr>
          <w:rtl/>
          <w:lang w:eastAsia="he-IL"/>
        </w:rPr>
        <w:t xml:space="preserve">ם שום פרויקט, אני אומר לכם, </w:t>
      </w:r>
      <w:bookmarkStart w:id="2103" w:name="_ETM_Q1_2747812"/>
      <w:bookmarkEnd w:id="2103"/>
      <w:r>
        <w:rPr>
          <w:rtl/>
          <w:lang w:eastAsia="he-IL"/>
        </w:rPr>
        <w:t xml:space="preserve">כי אני יודע. </w:t>
      </w:r>
    </w:p>
    <w:p w14:paraId="3177D261" w14:textId="77777777" w:rsidR="006E70F0" w:rsidRDefault="006E70F0" w:rsidP="006E70F0">
      <w:pPr>
        <w:rPr>
          <w:rtl/>
          <w:lang w:eastAsia="he-IL"/>
        </w:rPr>
      </w:pPr>
      <w:bookmarkStart w:id="2104" w:name="_ETM_Q1_2749597"/>
      <w:bookmarkStart w:id="2105" w:name="_ETM_Q1_2749651"/>
      <w:bookmarkEnd w:id="2104"/>
      <w:bookmarkEnd w:id="2105"/>
    </w:p>
    <w:p w14:paraId="5CCE916D" w14:textId="0C1D97F4" w:rsidR="006E70F0" w:rsidRDefault="006E70F0" w:rsidP="006E70F0">
      <w:pPr>
        <w:pStyle w:val="afb"/>
        <w:keepNext/>
        <w:rPr>
          <w:rtl/>
          <w:lang w:eastAsia="he-IL"/>
        </w:rPr>
      </w:pPr>
      <w:bookmarkStart w:id="2106" w:name="ET_guest_איתן_טי_17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06"/>
    </w:p>
    <w:p w14:paraId="7BADF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4F93EC" w14:textId="77777777" w:rsidR="006E70F0" w:rsidRDefault="006E70F0" w:rsidP="006E70F0">
      <w:pPr>
        <w:rPr>
          <w:rtl/>
          <w:lang w:eastAsia="he-IL"/>
        </w:rPr>
      </w:pPr>
      <w:bookmarkStart w:id="2107" w:name="_ETM_Q1_2751287"/>
      <w:bookmarkStart w:id="2108" w:name="_ETM_Q1_2751322"/>
      <w:bookmarkEnd w:id="2107"/>
      <w:bookmarkEnd w:id="2108"/>
      <w:r>
        <w:rPr>
          <w:rtl/>
          <w:lang w:eastAsia="he-IL"/>
        </w:rPr>
        <w:t>אנ</w:t>
      </w:r>
      <w:bookmarkStart w:id="2109" w:name="_ETM_Q1_2749452"/>
      <w:bookmarkEnd w:id="2109"/>
      <w:r>
        <w:rPr>
          <w:rtl/>
          <w:lang w:eastAsia="he-IL"/>
        </w:rPr>
        <w:t>י יכו</w:t>
      </w:r>
      <w:bookmarkStart w:id="2110" w:name="_ETM_Q1_2748507"/>
      <w:bookmarkEnd w:id="2110"/>
      <w:r>
        <w:rPr>
          <w:rtl/>
          <w:lang w:eastAsia="he-IL"/>
        </w:rPr>
        <w:t>ל לבדוק לגבי רשויות דרוזיות.</w:t>
      </w:r>
      <w:bookmarkStart w:id="2111" w:name="_ETM_Q1_2752321"/>
      <w:bookmarkEnd w:id="2111"/>
      <w:r>
        <w:rPr>
          <w:rtl/>
          <w:lang w:eastAsia="he-IL"/>
        </w:rPr>
        <w:t xml:space="preserve"> אני יודע</w:t>
      </w:r>
      <w:bookmarkStart w:id="2112" w:name="_ETM_Q1_2751185"/>
      <w:bookmarkEnd w:id="2112"/>
      <w:r>
        <w:rPr>
          <w:rtl/>
          <w:lang w:eastAsia="he-IL"/>
        </w:rPr>
        <w:t xml:space="preserve"> שבוודאות שהיה מימון גם לרשויות </w:t>
      </w:r>
      <w:bookmarkStart w:id="2113" w:name="_ETM_Q1_2752731"/>
      <w:bookmarkEnd w:id="2113"/>
      <w:r>
        <w:rPr>
          <w:rtl/>
          <w:lang w:eastAsia="he-IL"/>
        </w:rPr>
        <w:t>דרוזיות כמובן ו</w:t>
      </w:r>
      <w:bookmarkStart w:id="2114" w:name="_ETM_Q1_2755170"/>
      <w:bookmarkStart w:id="2115" w:name="_ETM_Q1_2753378"/>
      <w:bookmarkEnd w:id="2114"/>
      <w:bookmarkEnd w:id="2115"/>
      <w:r>
        <w:rPr>
          <w:rtl/>
          <w:lang w:eastAsia="he-IL"/>
        </w:rPr>
        <w:t>זה קול קורא תחרותי. בכל אופן, כל רשות יכולה להגי</w:t>
      </w:r>
      <w:bookmarkStart w:id="2116" w:name="_ETM_Q1_2757632"/>
      <w:bookmarkStart w:id="2117" w:name="_ETM_Q1_2757868"/>
      <w:bookmarkEnd w:id="2116"/>
      <w:bookmarkEnd w:id="2117"/>
      <w:r>
        <w:rPr>
          <w:rtl/>
          <w:lang w:eastAsia="he-IL"/>
        </w:rPr>
        <w:t>ש בכל תחום. יש כאלה שמ</w:t>
      </w:r>
      <w:bookmarkStart w:id="2118" w:name="_ETM_Q1_2758704"/>
      <w:bookmarkEnd w:id="2118"/>
      <w:r>
        <w:rPr>
          <w:rtl/>
          <w:lang w:eastAsia="he-IL"/>
        </w:rPr>
        <w:t xml:space="preserve">גישים בתחום תיירותי. אני אביא </w:t>
      </w:r>
      <w:bookmarkStart w:id="2119" w:name="_ETM_Q1_2762782"/>
      <w:bookmarkEnd w:id="2119"/>
      <w:r>
        <w:rPr>
          <w:rtl/>
          <w:lang w:eastAsia="he-IL"/>
        </w:rPr>
        <w:t>דוגמה מק</w:t>
      </w:r>
      <w:bookmarkStart w:id="2120" w:name="_ETM_Q1_2761749"/>
      <w:bookmarkEnd w:id="2120"/>
      <w:r>
        <w:rPr>
          <w:rtl/>
          <w:lang w:eastAsia="he-IL"/>
        </w:rPr>
        <w:t>צרין</w:t>
      </w:r>
      <w:bookmarkStart w:id="2121" w:name="_ETM_Q1_2761836"/>
      <w:bookmarkEnd w:id="2121"/>
      <w:r>
        <w:rPr>
          <w:rtl/>
          <w:lang w:eastAsia="he-IL"/>
        </w:rPr>
        <w:t xml:space="preserve">. </w:t>
      </w:r>
      <w:bookmarkStart w:id="2122" w:name="_ETM_Q1_2762198"/>
      <w:bookmarkEnd w:id="2122"/>
    </w:p>
    <w:p w14:paraId="73EAA22B" w14:textId="77777777" w:rsidR="006E70F0" w:rsidRDefault="006E70F0" w:rsidP="006E70F0">
      <w:pPr>
        <w:rPr>
          <w:rtl/>
          <w:lang w:eastAsia="he-IL"/>
        </w:rPr>
      </w:pPr>
      <w:bookmarkStart w:id="2123" w:name="_ETM_Q1_2762247"/>
      <w:bookmarkStart w:id="2124" w:name="_ETM_Q1_2762102"/>
      <w:bookmarkStart w:id="2125" w:name="_ETM_Q1_2761596"/>
      <w:bookmarkEnd w:id="2123"/>
      <w:bookmarkEnd w:id="2124"/>
      <w:bookmarkEnd w:id="2125"/>
    </w:p>
    <w:p w14:paraId="0B5C38DF" w14:textId="5382F404" w:rsidR="006E70F0" w:rsidRDefault="006E70F0" w:rsidP="006E70F0">
      <w:pPr>
        <w:pStyle w:val="a5"/>
        <w:keepNext/>
        <w:rPr>
          <w:rtl/>
        </w:rPr>
      </w:pPr>
      <w:bookmarkStart w:id="2126" w:name="ET_speaker_572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6"/>
    </w:p>
    <w:p w14:paraId="6BFE70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22F5F3" w14:textId="77777777" w:rsidR="006E70F0" w:rsidRDefault="006E70F0" w:rsidP="006E70F0">
      <w:pPr>
        <w:rPr>
          <w:rtl/>
          <w:lang w:eastAsia="he-IL"/>
        </w:rPr>
      </w:pPr>
      <w:bookmarkStart w:id="2127" w:name="_ETM_Q1_2762727"/>
      <w:bookmarkStart w:id="2128" w:name="_ETM_Q1_2762765"/>
      <w:bookmarkEnd w:id="2127"/>
      <w:bookmarkEnd w:id="2128"/>
      <w:r>
        <w:rPr>
          <w:rtl/>
          <w:lang w:eastAsia="he-IL"/>
        </w:rPr>
        <w:t xml:space="preserve">זה לא שהמשרד עצמו </w:t>
      </w:r>
      <w:bookmarkStart w:id="2129" w:name="_ETM_Q1_2763010"/>
      <w:bookmarkEnd w:id="2129"/>
      <w:r>
        <w:rPr>
          <w:rtl/>
          <w:lang w:eastAsia="he-IL"/>
        </w:rPr>
        <w:t xml:space="preserve">עושה את מנועי </w:t>
      </w:r>
      <w:bookmarkStart w:id="2130" w:name="_ETM_Q1_2765503"/>
      <w:bookmarkEnd w:id="2130"/>
      <w:r>
        <w:rPr>
          <w:rtl/>
          <w:lang w:eastAsia="he-IL"/>
        </w:rPr>
        <w:t>ה</w:t>
      </w:r>
      <w:bookmarkStart w:id="2131" w:name="_ETM_Q1_2764255"/>
      <w:bookmarkEnd w:id="2131"/>
      <w:r>
        <w:rPr>
          <w:rtl/>
          <w:lang w:eastAsia="he-IL"/>
        </w:rPr>
        <w:t xml:space="preserve">צמיחה. הוא מביא את זה. </w:t>
      </w:r>
      <w:bookmarkStart w:id="2132" w:name="_ETM_Q1_2766470"/>
      <w:bookmarkEnd w:id="2132"/>
    </w:p>
    <w:p w14:paraId="27421F5B" w14:textId="77777777" w:rsidR="006E70F0" w:rsidRDefault="006E70F0" w:rsidP="006E70F0">
      <w:pPr>
        <w:rPr>
          <w:rtl/>
          <w:lang w:eastAsia="he-IL"/>
        </w:rPr>
      </w:pPr>
      <w:bookmarkStart w:id="2133" w:name="_ETM_Q1_2766520"/>
      <w:bookmarkStart w:id="2134" w:name="_ETM_Q1_2764597"/>
      <w:bookmarkStart w:id="2135" w:name="_ETM_Q1_2765225"/>
      <w:bookmarkEnd w:id="2133"/>
      <w:bookmarkEnd w:id="2134"/>
      <w:bookmarkEnd w:id="2135"/>
    </w:p>
    <w:p w14:paraId="2EB9A2C0" w14:textId="38BAB8A9" w:rsidR="006E70F0" w:rsidRDefault="006E70F0" w:rsidP="006E70F0">
      <w:pPr>
        <w:pStyle w:val="afb"/>
        <w:keepNext/>
        <w:rPr>
          <w:rtl/>
          <w:lang w:eastAsia="he-IL"/>
        </w:rPr>
      </w:pPr>
      <w:bookmarkStart w:id="2136" w:name="ET_guest_איתן_טי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36"/>
    </w:p>
    <w:p w14:paraId="22A57E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F41EFE" w14:textId="77777777" w:rsidR="006E70F0" w:rsidRDefault="006E70F0" w:rsidP="006E70F0">
      <w:pPr>
        <w:rPr>
          <w:rtl/>
          <w:lang w:eastAsia="he-IL"/>
        </w:rPr>
      </w:pPr>
      <w:bookmarkStart w:id="2137" w:name="_ETM_Q1_2765544"/>
      <w:bookmarkEnd w:id="2137"/>
      <w:r>
        <w:rPr>
          <w:rtl/>
          <w:lang w:eastAsia="he-IL"/>
        </w:rPr>
        <w:t>א</w:t>
      </w:r>
      <w:bookmarkStart w:id="2138" w:name="_ETM_Q1_2765577"/>
      <w:bookmarkEnd w:id="2138"/>
      <w:r>
        <w:rPr>
          <w:rtl/>
          <w:lang w:eastAsia="he-IL"/>
        </w:rPr>
        <w:t>נחנו מממנים רק. הרשות</w:t>
      </w:r>
      <w:bookmarkStart w:id="2139" w:name="_ETM_Q1_2766568"/>
      <w:bookmarkEnd w:id="2139"/>
      <w:r>
        <w:rPr>
          <w:rtl/>
          <w:lang w:eastAsia="he-IL"/>
        </w:rPr>
        <w:t xml:space="preserve"> מציעה </w:t>
      </w:r>
      <w:bookmarkStart w:id="2140" w:name="_ETM_Q1_2767424"/>
      <w:bookmarkEnd w:id="2140"/>
      <w:r>
        <w:rPr>
          <w:rtl/>
          <w:lang w:eastAsia="he-IL"/>
        </w:rPr>
        <w:t xml:space="preserve">את הרעיון, למשל, בגולן הרשות הציעה פרויקט של שימוש באבני </w:t>
      </w:r>
      <w:bookmarkStart w:id="2141" w:name="_ETM_Q1_2776007"/>
      <w:bookmarkEnd w:id="2141"/>
      <w:r>
        <w:rPr>
          <w:rtl/>
          <w:lang w:eastAsia="he-IL"/>
        </w:rPr>
        <w:t>ב</w:t>
      </w:r>
      <w:bookmarkStart w:id="2142" w:name="_ETM_Q1_2774231"/>
      <w:bookmarkEnd w:id="2142"/>
      <w:r>
        <w:rPr>
          <w:rtl/>
          <w:lang w:eastAsia="he-IL"/>
        </w:rPr>
        <w:t xml:space="preserve">זלת, גריסה שלהם ובעצם מייצרים </w:t>
      </w:r>
      <w:bookmarkStart w:id="2143" w:name="_ETM_Q1_2776060"/>
      <w:bookmarkEnd w:id="2143"/>
      <w:r>
        <w:rPr>
          <w:rtl/>
          <w:lang w:eastAsia="he-IL"/>
        </w:rPr>
        <w:t>חומר גלם. זה מכניס הרבה</w:t>
      </w:r>
      <w:bookmarkStart w:id="2144" w:name="_ETM_Q1_2778840"/>
      <w:bookmarkEnd w:id="2144"/>
      <w:r>
        <w:rPr>
          <w:rtl/>
          <w:lang w:eastAsia="he-IL"/>
        </w:rPr>
        <w:t xml:space="preserve"> כסף לרשות. למשל. זה פרויקט אחד. </w:t>
      </w:r>
      <w:bookmarkStart w:id="2145" w:name="_ETM_Q1_2780087"/>
      <w:bookmarkEnd w:id="2145"/>
    </w:p>
    <w:p w14:paraId="4D55CC37" w14:textId="77777777" w:rsidR="006E70F0" w:rsidRDefault="006E70F0" w:rsidP="006E70F0">
      <w:pPr>
        <w:rPr>
          <w:rtl/>
          <w:lang w:eastAsia="he-IL"/>
        </w:rPr>
      </w:pPr>
      <w:bookmarkStart w:id="2146" w:name="_ETM_Q1_2780306"/>
      <w:bookmarkStart w:id="2147" w:name="_ETM_Q1_2780344"/>
      <w:bookmarkEnd w:id="2146"/>
      <w:bookmarkEnd w:id="2147"/>
    </w:p>
    <w:p w14:paraId="6F8840EE" w14:textId="506D90F3" w:rsidR="006E70F0" w:rsidRDefault="006E70F0" w:rsidP="006E70F0">
      <w:pPr>
        <w:pStyle w:val="a5"/>
        <w:keepNext/>
        <w:rPr>
          <w:rtl/>
        </w:rPr>
      </w:pPr>
      <w:bookmarkStart w:id="2148" w:name="ET_speaker_4674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8"/>
    </w:p>
    <w:p w14:paraId="592FDA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D7A9B3" w14:textId="77777777" w:rsidR="006E70F0" w:rsidRDefault="006E70F0" w:rsidP="006E70F0">
      <w:pPr>
        <w:rPr>
          <w:rtl/>
          <w:lang w:eastAsia="he-IL"/>
        </w:rPr>
      </w:pPr>
      <w:bookmarkStart w:id="2149" w:name="_ETM_Q1_2781672"/>
      <w:bookmarkStart w:id="2150" w:name="_ETM_Q1_2781707"/>
      <w:bookmarkEnd w:id="2149"/>
      <w:bookmarkEnd w:id="2150"/>
      <w:r>
        <w:rPr>
          <w:rtl/>
          <w:lang w:eastAsia="he-IL"/>
        </w:rPr>
        <w:t>אני שאלתי א</w:t>
      </w:r>
      <w:bookmarkStart w:id="2151" w:name="_ETM_Q1_2780926"/>
      <w:bookmarkEnd w:id="2151"/>
      <w:r>
        <w:rPr>
          <w:rtl/>
          <w:lang w:eastAsia="he-IL"/>
        </w:rPr>
        <w:t>ותך על</w:t>
      </w:r>
      <w:bookmarkStart w:id="2152" w:name="_ETM_Q1_2782883"/>
      <w:bookmarkEnd w:id="2152"/>
      <w:r>
        <w:rPr>
          <w:rtl/>
          <w:lang w:eastAsia="he-IL"/>
        </w:rPr>
        <w:t xml:space="preserve"> הד</w:t>
      </w:r>
      <w:bookmarkStart w:id="2153" w:name="_ETM_Q1_2781353"/>
      <w:bookmarkEnd w:id="2153"/>
      <w:r>
        <w:rPr>
          <w:rtl/>
          <w:lang w:eastAsia="he-IL"/>
        </w:rPr>
        <w:t>רוזים</w:t>
      </w:r>
      <w:bookmarkStart w:id="2154" w:name="_ETM_Q1_2781258"/>
      <w:bookmarkEnd w:id="2154"/>
      <w:r>
        <w:rPr>
          <w:rtl/>
          <w:lang w:eastAsia="he-IL"/>
        </w:rPr>
        <w:t xml:space="preserve"> בגליל</w:t>
      </w:r>
      <w:bookmarkStart w:id="2155" w:name="_ETM_Q1_2780386"/>
      <w:bookmarkEnd w:id="2155"/>
      <w:r>
        <w:rPr>
          <w:rtl/>
          <w:lang w:eastAsia="he-IL"/>
        </w:rPr>
        <w:t xml:space="preserve">. </w:t>
      </w:r>
      <w:bookmarkStart w:id="2156" w:name="_ETM_Q1_2779868"/>
      <w:bookmarkStart w:id="2157" w:name="_ETM_Q1_2779087"/>
      <w:bookmarkStart w:id="2158" w:name="_ETM_Q1_2781656"/>
      <w:bookmarkEnd w:id="2156"/>
      <w:bookmarkEnd w:id="2157"/>
      <w:bookmarkEnd w:id="2158"/>
    </w:p>
    <w:p w14:paraId="3B96020F" w14:textId="77777777" w:rsidR="006E70F0" w:rsidRDefault="006E70F0" w:rsidP="006E70F0">
      <w:pPr>
        <w:rPr>
          <w:rtl/>
          <w:lang w:eastAsia="he-IL"/>
        </w:rPr>
      </w:pPr>
      <w:bookmarkStart w:id="2159" w:name="_ETM_Q1_2781697"/>
      <w:bookmarkStart w:id="2160" w:name="_ETM_Q1_2784027"/>
      <w:bookmarkEnd w:id="2159"/>
      <w:bookmarkEnd w:id="2160"/>
    </w:p>
    <w:p w14:paraId="04D9BE9D" w14:textId="45FA8DD8" w:rsidR="006E70F0" w:rsidRDefault="006E70F0" w:rsidP="006E70F0">
      <w:pPr>
        <w:pStyle w:val="a5"/>
        <w:keepNext/>
        <w:rPr>
          <w:rtl/>
        </w:rPr>
      </w:pPr>
      <w:bookmarkStart w:id="2161" w:name="ET_speaker_636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1"/>
    </w:p>
    <w:p w14:paraId="307233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24EA27" w14:textId="77777777" w:rsidR="006E70F0" w:rsidRDefault="006E70F0" w:rsidP="006E70F0">
      <w:pPr>
        <w:rPr>
          <w:rtl/>
          <w:lang w:eastAsia="he-IL"/>
        </w:rPr>
      </w:pPr>
      <w:bookmarkStart w:id="2162" w:name="_ETM_Q1_2784280"/>
      <w:bookmarkStart w:id="2163" w:name="_ETM_Q1_2784311"/>
      <w:bookmarkEnd w:id="2162"/>
      <w:bookmarkEnd w:id="2163"/>
      <w:r>
        <w:rPr>
          <w:rtl/>
          <w:lang w:eastAsia="he-IL"/>
        </w:rPr>
        <w:t>לא הבנתי</w:t>
      </w:r>
      <w:bookmarkStart w:id="2164" w:name="_ETM_Q1_2783104"/>
      <w:bookmarkEnd w:id="2164"/>
      <w:r>
        <w:rPr>
          <w:rtl/>
          <w:lang w:eastAsia="he-IL"/>
        </w:rPr>
        <w:t>, אז הורסים את כל הטבע ומפיקים</w:t>
      </w:r>
      <w:bookmarkStart w:id="2165" w:name="_ETM_Q1_2786638"/>
      <w:bookmarkEnd w:id="2165"/>
      <w:r>
        <w:rPr>
          <w:rtl/>
          <w:lang w:eastAsia="he-IL"/>
        </w:rPr>
        <w:t xml:space="preserve"> מזה מה</w:t>
      </w:r>
      <w:bookmarkStart w:id="2166" w:name="_ETM_Q1_2786693"/>
      <w:bookmarkEnd w:id="2166"/>
      <w:r>
        <w:rPr>
          <w:rtl/>
          <w:lang w:eastAsia="he-IL"/>
        </w:rPr>
        <w:t>? מה הם גורסים?</w:t>
      </w:r>
      <w:bookmarkStart w:id="2167" w:name="_ETM_Q1_2789210"/>
      <w:bookmarkEnd w:id="2167"/>
    </w:p>
    <w:p w14:paraId="2B37B415" w14:textId="77777777" w:rsidR="006E70F0" w:rsidRDefault="006E70F0" w:rsidP="006E70F0">
      <w:pPr>
        <w:rPr>
          <w:rtl/>
          <w:lang w:eastAsia="he-IL"/>
        </w:rPr>
      </w:pPr>
      <w:bookmarkStart w:id="2168" w:name="_ETM_Q1_2789255"/>
      <w:bookmarkEnd w:id="2168"/>
    </w:p>
    <w:p w14:paraId="13046246" w14:textId="51F7DABB" w:rsidR="006E70F0" w:rsidRDefault="006E70F0" w:rsidP="006E70F0">
      <w:pPr>
        <w:pStyle w:val="afb"/>
        <w:keepNext/>
        <w:rPr>
          <w:rtl/>
          <w:lang w:eastAsia="he-IL"/>
        </w:rPr>
      </w:pPr>
      <w:bookmarkStart w:id="2169" w:name="ET_guest_איתן_ט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69"/>
    </w:p>
    <w:p w14:paraId="2A3AC6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79FD8" w14:textId="77777777" w:rsidR="006E70F0" w:rsidRDefault="006E70F0" w:rsidP="006E70F0">
      <w:pPr>
        <w:rPr>
          <w:rtl/>
          <w:lang w:eastAsia="he-IL"/>
        </w:rPr>
      </w:pPr>
      <w:bookmarkStart w:id="2170" w:name="_ETM_Q1_2790392"/>
      <w:bookmarkEnd w:id="2170"/>
      <w:r>
        <w:rPr>
          <w:rtl/>
          <w:lang w:eastAsia="he-IL"/>
        </w:rPr>
        <w:t>א</w:t>
      </w:r>
      <w:bookmarkStart w:id="2171" w:name="_ETM_Q1_2790435"/>
      <w:bookmarkEnd w:id="2171"/>
      <w:r>
        <w:rPr>
          <w:rtl/>
          <w:lang w:eastAsia="he-IL"/>
        </w:rPr>
        <w:t>בנ</w:t>
      </w:r>
      <w:bookmarkStart w:id="2172" w:name="_ETM_Q1_2788625"/>
      <w:bookmarkEnd w:id="2172"/>
      <w:r>
        <w:rPr>
          <w:rtl/>
          <w:lang w:eastAsia="he-IL"/>
        </w:rPr>
        <w:t xml:space="preserve">י בזלת. </w:t>
      </w:r>
      <w:bookmarkStart w:id="2173" w:name="_ETM_Q1_2789656"/>
      <w:bookmarkEnd w:id="2173"/>
    </w:p>
    <w:p w14:paraId="0A1BE9B4" w14:textId="77777777" w:rsidR="006E70F0" w:rsidRDefault="006E70F0" w:rsidP="006E70F0">
      <w:pPr>
        <w:rPr>
          <w:rtl/>
          <w:lang w:eastAsia="he-IL"/>
        </w:rPr>
      </w:pPr>
      <w:bookmarkStart w:id="2174" w:name="_ETM_Q1_2789700"/>
      <w:bookmarkEnd w:id="2174"/>
    </w:p>
    <w:p w14:paraId="6BE155C3" w14:textId="06DAB3EB" w:rsidR="006E70F0" w:rsidRDefault="006E70F0" w:rsidP="006E70F0">
      <w:pPr>
        <w:pStyle w:val="a5"/>
        <w:keepNext/>
        <w:rPr>
          <w:rtl/>
        </w:rPr>
      </w:pPr>
      <w:bookmarkStart w:id="2175" w:name="ET_speaker_6361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5"/>
    </w:p>
    <w:p w14:paraId="3EA3FC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1E3CA5" w14:textId="77777777" w:rsidR="006E70F0" w:rsidRDefault="006E70F0" w:rsidP="006E70F0">
      <w:pPr>
        <w:rPr>
          <w:rtl/>
          <w:lang w:eastAsia="he-IL"/>
        </w:rPr>
      </w:pPr>
      <w:bookmarkStart w:id="2176" w:name="_ETM_Q1_2790676"/>
      <w:bookmarkStart w:id="2177" w:name="_ETM_Q1_2790711"/>
      <w:bookmarkEnd w:id="2176"/>
      <w:bookmarkEnd w:id="2177"/>
      <w:r>
        <w:rPr>
          <w:rtl/>
          <w:lang w:eastAsia="he-IL"/>
        </w:rPr>
        <w:t xml:space="preserve">ואז מה עושים </w:t>
      </w:r>
      <w:bookmarkStart w:id="2178" w:name="_ETM_Q1_2791766"/>
      <w:bookmarkEnd w:id="2178"/>
      <w:r>
        <w:rPr>
          <w:rtl/>
          <w:lang w:eastAsia="he-IL"/>
        </w:rPr>
        <w:t>עם זה?</w:t>
      </w:r>
    </w:p>
    <w:p w14:paraId="07094F3A" w14:textId="77777777" w:rsidR="006E70F0" w:rsidRDefault="006E70F0" w:rsidP="006E70F0">
      <w:pPr>
        <w:rPr>
          <w:rtl/>
          <w:lang w:eastAsia="he-IL"/>
        </w:rPr>
      </w:pPr>
      <w:bookmarkStart w:id="2179" w:name="_ETM_Q1_2792744"/>
      <w:bookmarkStart w:id="2180" w:name="_ETM_Q1_2792787"/>
      <w:bookmarkEnd w:id="2179"/>
      <w:bookmarkEnd w:id="2180"/>
    </w:p>
    <w:p w14:paraId="0B3109EA" w14:textId="7B96B5DD" w:rsidR="006E70F0" w:rsidRDefault="006E70F0" w:rsidP="006E70F0">
      <w:pPr>
        <w:pStyle w:val="afb"/>
        <w:keepNext/>
        <w:rPr>
          <w:rtl/>
          <w:lang w:eastAsia="he-IL"/>
        </w:rPr>
      </w:pPr>
      <w:bookmarkStart w:id="2181" w:name="ET_guest_איתן_טי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81"/>
    </w:p>
    <w:p w14:paraId="7355FF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271DB2" w14:textId="77777777" w:rsidR="006E70F0" w:rsidRDefault="006E70F0" w:rsidP="006E70F0">
      <w:pPr>
        <w:rPr>
          <w:rtl/>
          <w:lang w:eastAsia="he-IL"/>
        </w:rPr>
      </w:pPr>
      <w:bookmarkStart w:id="2182" w:name="_ETM_Q1_2792840"/>
      <w:bookmarkStart w:id="2183" w:name="_ETM_Q1_2792875"/>
      <w:bookmarkEnd w:id="2182"/>
      <w:bookmarkEnd w:id="2183"/>
      <w:r>
        <w:rPr>
          <w:rtl/>
          <w:lang w:eastAsia="he-IL"/>
        </w:rPr>
        <w:t>שימוש בכל רחבי הארץ</w:t>
      </w:r>
      <w:bookmarkStart w:id="2184" w:name="_ETM_Q1_2793257"/>
      <w:bookmarkEnd w:id="2184"/>
      <w:r>
        <w:rPr>
          <w:rtl/>
          <w:lang w:eastAsia="he-IL"/>
        </w:rPr>
        <w:t xml:space="preserve">. </w:t>
      </w:r>
    </w:p>
    <w:p w14:paraId="08AB0C82" w14:textId="77777777" w:rsidR="006E70F0" w:rsidRDefault="006E70F0" w:rsidP="006E70F0">
      <w:pPr>
        <w:rPr>
          <w:rtl/>
          <w:lang w:eastAsia="he-IL"/>
        </w:rPr>
      </w:pPr>
      <w:bookmarkStart w:id="2185" w:name="_ETM_Q1_2793507"/>
      <w:bookmarkStart w:id="2186" w:name="_ETM_Q1_2793548"/>
      <w:bookmarkEnd w:id="2185"/>
      <w:bookmarkEnd w:id="2186"/>
    </w:p>
    <w:p w14:paraId="250B9EB6" w14:textId="2CAE001F" w:rsidR="006E70F0" w:rsidRDefault="006E70F0" w:rsidP="006E70F0">
      <w:pPr>
        <w:pStyle w:val="a5"/>
        <w:keepNext/>
        <w:rPr>
          <w:rtl/>
        </w:rPr>
      </w:pPr>
      <w:bookmarkStart w:id="2187" w:name="ET_speaker_4674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7"/>
    </w:p>
    <w:p w14:paraId="49D46A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07C902" w14:textId="77777777" w:rsidR="006E70F0" w:rsidRDefault="006E70F0" w:rsidP="006E70F0">
      <w:pPr>
        <w:rPr>
          <w:rtl/>
          <w:lang w:eastAsia="he-IL"/>
        </w:rPr>
      </w:pPr>
      <w:bookmarkStart w:id="2188" w:name="_ETM_Q1_2794699"/>
      <w:bookmarkStart w:id="2189" w:name="_ETM_Q1_2794737"/>
      <w:bookmarkEnd w:id="2188"/>
      <w:bookmarkEnd w:id="2189"/>
      <w:r>
        <w:rPr>
          <w:rtl/>
          <w:lang w:eastAsia="he-IL"/>
        </w:rPr>
        <w:t>עד א</w:t>
      </w:r>
      <w:bookmarkStart w:id="2190" w:name="_ETM_Q1_2793340"/>
      <w:bookmarkEnd w:id="2190"/>
      <w:r>
        <w:rPr>
          <w:rtl/>
          <w:lang w:eastAsia="he-IL"/>
        </w:rPr>
        <w:t>יזה סכום אתם מתקצבים?</w:t>
      </w:r>
      <w:bookmarkStart w:id="2191" w:name="_ETM_Q1_2796123"/>
      <w:bookmarkEnd w:id="2191"/>
      <w:r>
        <w:rPr>
          <w:rtl/>
          <w:lang w:eastAsia="he-IL"/>
        </w:rPr>
        <w:t xml:space="preserve"> </w:t>
      </w:r>
      <w:bookmarkStart w:id="2192" w:name="_ETM_Q1_2794785"/>
      <w:bookmarkStart w:id="2193" w:name="_ETM_Q1_2795577"/>
      <w:bookmarkStart w:id="2194" w:name="_ETM_Q1_2795800"/>
      <w:bookmarkEnd w:id="2192"/>
      <w:bookmarkEnd w:id="2193"/>
      <w:bookmarkEnd w:id="2194"/>
    </w:p>
    <w:p w14:paraId="46B73741" w14:textId="77777777" w:rsidR="006E70F0" w:rsidRDefault="006E70F0" w:rsidP="006E70F0">
      <w:pPr>
        <w:rPr>
          <w:rtl/>
          <w:lang w:eastAsia="he-IL"/>
        </w:rPr>
      </w:pPr>
      <w:bookmarkStart w:id="2195" w:name="_ETM_Q1_2795844"/>
      <w:bookmarkEnd w:id="2195"/>
    </w:p>
    <w:p w14:paraId="7DCF973F" w14:textId="13068414" w:rsidR="006E70F0" w:rsidRDefault="006E70F0" w:rsidP="006E70F0">
      <w:pPr>
        <w:pStyle w:val="a5"/>
        <w:keepNext/>
        <w:rPr>
          <w:rtl/>
        </w:rPr>
      </w:pPr>
      <w:bookmarkStart w:id="2196" w:name="ET_speaker_6361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6"/>
    </w:p>
    <w:p w14:paraId="1FEA35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14A71A" w14:textId="77777777" w:rsidR="006E70F0" w:rsidRDefault="006E70F0" w:rsidP="006E70F0">
      <w:pPr>
        <w:rPr>
          <w:rtl/>
          <w:lang w:eastAsia="he-IL"/>
        </w:rPr>
      </w:pPr>
      <w:bookmarkStart w:id="2197" w:name="_ETM_Q1_2796233"/>
      <w:bookmarkStart w:id="2198" w:name="_ETM_Q1_2796271"/>
      <w:bookmarkEnd w:id="2197"/>
      <w:bookmarkEnd w:id="2198"/>
      <w:r>
        <w:rPr>
          <w:rtl/>
          <w:lang w:eastAsia="he-IL"/>
        </w:rPr>
        <w:t>לטובת שימוש ב</w:t>
      </w:r>
      <w:bookmarkStart w:id="2199" w:name="_ETM_Q1_2795877"/>
      <w:bookmarkEnd w:id="2199"/>
      <w:r>
        <w:rPr>
          <w:rtl/>
          <w:lang w:eastAsia="he-IL"/>
        </w:rPr>
        <w:t>מה?</w:t>
      </w:r>
    </w:p>
    <w:p w14:paraId="6E5B8495" w14:textId="77777777" w:rsidR="006E70F0" w:rsidRDefault="006E70F0" w:rsidP="006E70F0">
      <w:pPr>
        <w:rPr>
          <w:rtl/>
          <w:lang w:eastAsia="he-IL"/>
        </w:rPr>
      </w:pPr>
      <w:bookmarkStart w:id="2200" w:name="_ETM_Q1_2796426"/>
      <w:bookmarkStart w:id="2201" w:name="_ETM_Q1_2796473"/>
      <w:bookmarkEnd w:id="2200"/>
      <w:bookmarkEnd w:id="2201"/>
    </w:p>
    <w:p w14:paraId="47FA36F3" w14:textId="0158E780" w:rsidR="006E70F0" w:rsidRDefault="006E70F0" w:rsidP="006E70F0">
      <w:pPr>
        <w:pStyle w:val="afb"/>
        <w:keepNext/>
        <w:rPr>
          <w:rtl/>
          <w:lang w:eastAsia="he-IL"/>
        </w:rPr>
      </w:pPr>
      <w:bookmarkStart w:id="2202" w:name="ET_guest_איתן_טי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02"/>
    </w:p>
    <w:p w14:paraId="651AD4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5C01D9" w14:textId="77777777" w:rsidR="006E70F0" w:rsidRDefault="006E70F0" w:rsidP="006E70F0">
      <w:pPr>
        <w:rPr>
          <w:rtl/>
          <w:lang w:eastAsia="he-IL"/>
        </w:rPr>
      </w:pPr>
      <w:bookmarkStart w:id="2203" w:name="_ETM_Q1_2797680"/>
      <w:bookmarkStart w:id="2204" w:name="_ETM_Q1_2797714"/>
      <w:bookmarkEnd w:id="2203"/>
      <w:bookmarkEnd w:id="2204"/>
      <w:r>
        <w:rPr>
          <w:rtl/>
          <w:lang w:eastAsia="he-IL"/>
        </w:rPr>
        <w:t xml:space="preserve">עד </w:t>
      </w:r>
      <w:bookmarkStart w:id="2205" w:name="_ETM_Q1_2796401"/>
      <w:bookmarkEnd w:id="2205"/>
      <w:r>
        <w:rPr>
          <w:rtl/>
          <w:lang w:eastAsia="he-IL"/>
        </w:rPr>
        <w:t xml:space="preserve">ארבעה מיליון שקלים. </w:t>
      </w:r>
      <w:bookmarkStart w:id="2206" w:name="_ETM_Q1_2799303"/>
      <w:bookmarkEnd w:id="2206"/>
    </w:p>
    <w:p w14:paraId="51BFC81C" w14:textId="77777777" w:rsidR="006E70F0" w:rsidRDefault="006E70F0" w:rsidP="006E70F0">
      <w:pPr>
        <w:rPr>
          <w:rtl/>
          <w:lang w:eastAsia="he-IL"/>
        </w:rPr>
      </w:pPr>
      <w:bookmarkStart w:id="2207" w:name="_ETM_Q1_2799346"/>
      <w:bookmarkStart w:id="2208" w:name="_ETM_Q1_2798094"/>
      <w:bookmarkStart w:id="2209" w:name="_ETM_Q1_2799036"/>
      <w:bookmarkEnd w:id="2207"/>
      <w:bookmarkEnd w:id="2208"/>
      <w:bookmarkEnd w:id="2209"/>
    </w:p>
    <w:p w14:paraId="456CB1B0" w14:textId="39D07827" w:rsidR="006E70F0" w:rsidRDefault="006E70F0" w:rsidP="006E70F0">
      <w:pPr>
        <w:pStyle w:val="a5"/>
        <w:keepNext/>
        <w:rPr>
          <w:rtl/>
        </w:rPr>
      </w:pPr>
      <w:bookmarkStart w:id="2210" w:name="ET_speaker_4674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0"/>
    </w:p>
    <w:p w14:paraId="75E98C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CA479F" w14:textId="77777777" w:rsidR="006E70F0" w:rsidRDefault="006E70F0" w:rsidP="006E70F0">
      <w:pPr>
        <w:rPr>
          <w:rtl/>
          <w:lang w:eastAsia="he-IL"/>
        </w:rPr>
      </w:pPr>
      <w:bookmarkStart w:id="2211" w:name="_ETM_Q1_2799289"/>
      <w:bookmarkStart w:id="2212" w:name="_ETM_Q1_2799329"/>
      <w:bookmarkEnd w:id="2211"/>
      <w:bookmarkEnd w:id="2212"/>
      <w:r>
        <w:rPr>
          <w:rtl/>
          <w:lang w:eastAsia="he-IL"/>
        </w:rPr>
        <w:t>כמה כל הסעיף הזה?</w:t>
      </w:r>
    </w:p>
    <w:p w14:paraId="3A2A6186" w14:textId="77777777" w:rsidR="006E70F0" w:rsidRDefault="006E70F0" w:rsidP="006E70F0">
      <w:pPr>
        <w:rPr>
          <w:rtl/>
          <w:lang w:eastAsia="he-IL"/>
        </w:rPr>
      </w:pPr>
      <w:bookmarkStart w:id="2213" w:name="_ETM_Q1_2801036"/>
      <w:bookmarkStart w:id="2214" w:name="_ETM_Q1_2801085"/>
      <w:bookmarkEnd w:id="2213"/>
      <w:bookmarkEnd w:id="2214"/>
    </w:p>
    <w:p w14:paraId="06EC2574" w14:textId="0A53B9E1" w:rsidR="006E70F0" w:rsidRDefault="006E70F0" w:rsidP="006E70F0">
      <w:pPr>
        <w:pStyle w:val="afb"/>
        <w:keepNext/>
        <w:rPr>
          <w:rtl/>
          <w:lang w:eastAsia="he-IL"/>
        </w:rPr>
      </w:pPr>
      <w:bookmarkStart w:id="2215" w:name="ET_guest_איתן_טי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15"/>
    </w:p>
    <w:p w14:paraId="2C6589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76828" w14:textId="77777777" w:rsidR="006E70F0" w:rsidRDefault="006E70F0" w:rsidP="006E70F0">
      <w:pPr>
        <w:rPr>
          <w:rtl/>
          <w:lang w:eastAsia="he-IL"/>
        </w:rPr>
      </w:pPr>
      <w:bookmarkStart w:id="2216" w:name="_ETM_Q1_2802382"/>
      <w:bookmarkStart w:id="2217" w:name="_ETM_Q1_2802416"/>
      <w:bookmarkEnd w:id="2216"/>
      <w:bookmarkEnd w:id="2217"/>
      <w:r>
        <w:rPr>
          <w:rtl/>
          <w:lang w:eastAsia="he-IL"/>
        </w:rPr>
        <w:t>ספצ</w:t>
      </w:r>
      <w:bookmarkStart w:id="2218" w:name="_ETM_Q1_2801491"/>
      <w:bookmarkEnd w:id="2218"/>
      <w:r>
        <w:rPr>
          <w:rtl/>
          <w:lang w:eastAsia="he-IL"/>
        </w:rPr>
        <w:t xml:space="preserve">יפית </w:t>
      </w:r>
      <w:bookmarkStart w:id="2219" w:name="_ETM_Q1_2802540"/>
      <w:bookmarkEnd w:id="2219"/>
      <w:r>
        <w:rPr>
          <w:rtl/>
          <w:lang w:eastAsia="he-IL"/>
        </w:rPr>
        <w:t xml:space="preserve">בתקציב הזה מדובר </w:t>
      </w:r>
      <w:bookmarkStart w:id="2220" w:name="_ETM_Q1_2802556"/>
      <w:bookmarkEnd w:id="2220"/>
      <w:r>
        <w:rPr>
          <w:rtl/>
          <w:lang w:eastAsia="he-IL"/>
        </w:rPr>
        <w:t xml:space="preserve">ב-17 מיליון שקלים. </w:t>
      </w:r>
      <w:bookmarkStart w:id="2221" w:name="_ETM_Q1_2804980"/>
      <w:bookmarkEnd w:id="2221"/>
    </w:p>
    <w:p w14:paraId="0A439CC7" w14:textId="77777777" w:rsidR="006E70F0" w:rsidRDefault="006E70F0" w:rsidP="006E70F0">
      <w:pPr>
        <w:rPr>
          <w:rtl/>
          <w:lang w:eastAsia="he-IL"/>
        </w:rPr>
      </w:pPr>
      <w:bookmarkStart w:id="2222" w:name="_ETM_Q1_2805028"/>
      <w:bookmarkStart w:id="2223" w:name="_ETM_Q1_2805733"/>
      <w:bookmarkEnd w:id="2222"/>
      <w:bookmarkEnd w:id="2223"/>
    </w:p>
    <w:p w14:paraId="5EE23464" w14:textId="520285B2" w:rsidR="006E70F0" w:rsidRDefault="006E70F0" w:rsidP="006E70F0">
      <w:pPr>
        <w:pStyle w:val="a5"/>
        <w:keepNext/>
        <w:rPr>
          <w:rtl/>
        </w:rPr>
      </w:pPr>
      <w:bookmarkStart w:id="2224" w:name="ET_speaker_4674_18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4"/>
    </w:p>
    <w:p w14:paraId="2700BF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C78BB9" w14:textId="77777777" w:rsidR="006E70F0" w:rsidRDefault="006E70F0" w:rsidP="006E70F0">
      <w:pPr>
        <w:rPr>
          <w:rtl/>
          <w:lang w:eastAsia="he-IL"/>
        </w:rPr>
      </w:pPr>
      <w:bookmarkStart w:id="2225" w:name="_ETM_Q1_2806048"/>
      <w:bookmarkStart w:id="2226" w:name="_ETM_Q1_2806085"/>
      <w:bookmarkEnd w:id="2225"/>
      <w:bookmarkEnd w:id="2226"/>
      <w:r>
        <w:rPr>
          <w:rtl/>
          <w:lang w:eastAsia="he-IL"/>
        </w:rPr>
        <w:t xml:space="preserve">17 </w:t>
      </w:r>
      <w:bookmarkStart w:id="2227" w:name="_ETM_Q1_2804410"/>
      <w:bookmarkEnd w:id="2227"/>
      <w:r>
        <w:rPr>
          <w:rtl/>
          <w:lang w:eastAsia="he-IL"/>
        </w:rPr>
        <w:t xml:space="preserve">מיליון שקלים לכל </w:t>
      </w:r>
      <w:bookmarkStart w:id="2228" w:name="_ETM_Q1_2806171"/>
      <w:bookmarkEnd w:id="2228"/>
      <w:r>
        <w:rPr>
          <w:rtl/>
          <w:lang w:eastAsia="he-IL"/>
        </w:rPr>
        <w:t>הרשויות בנגב ובגל</w:t>
      </w:r>
      <w:bookmarkStart w:id="2229" w:name="_ETM_Q1_2806226"/>
      <w:bookmarkEnd w:id="2229"/>
      <w:r>
        <w:rPr>
          <w:rtl/>
          <w:lang w:eastAsia="he-IL"/>
        </w:rPr>
        <w:t>יל?</w:t>
      </w:r>
    </w:p>
    <w:p w14:paraId="1C48138C" w14:textId="77777777" w:rsidR="006E70F0" w:rsidRDefault="006E70F0" w:rsidP="006E70F0">
      <w:pPr>
        <w:rPr>
          <w:rtl/>
          <w:lang w:eastAsia="he-IL"/>
        </w:rPr>
      </w:pPr>
      <w:bookmarkStart w:id="2230" w:name="_ETM_Q1_2807192"/>
      <w:bookmarkStart w:id="2231" w:name="_ETM_Q1_2807241"/>
      <w:bookmarkStart w:id="2232" w:name="_ETM_Q1_2805751"/>
      <w:bookmarkStart w:id="2233" w:name="_ETM_Q1_2807174"/>
      <w:bookmarkEnd w:id="2230"/>
      <w:bookmarkEnd w:id="2231"/>
      <w:bookmarkEnd w:id="2232"/>
      <w:bookmarkEnd w:id="2233"/>
    </w:p>
    <w:p w14:paraId="1422A573" w14:textId="4FEA7449" w:rsidR="006E70F0" w:rsidRDefault="006E70F0" w:rsidP="006E70F0">
      <w:pPr>
        <w:pStyle w:val="afb"/>
        <w:keepNext/>
        <w:rPr>
          <w:rtl/>
          <w:lang w:eastAsia="he-IL"/>
        </w:rPr>
      </w:pPr>
      <w:bookmarkStart w:id="2234" w:name="ET_guest_שירה_גרשו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34"/>
    </w:p>
    <w:p w14:paraId="1031DA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939E3" w14:textId="77777777" w:rsidR="006E70F0" w:rsidRDefault="006E70F0" w:rsidP="006E70F0">
      <w:pPr>
        <w:rPr>
          <w:rtl/>
          <w:lang w:eastAsia="he-IL"/>
        </w:rPr>
      </w:pPr>
      <w:bookmarkStart w:id="2235" w:name="_ETM_Q1_2807497"/>
      <w:bookmarkStart w:id="2236" w:name="_ETM_Q1_2807531"/>
      <w:bookmarkStart w:id="2237" w:name="_ETM_Q1_2806966"/>
      <w:bookmarkEnd w:id="2235"/>
      <w:bookmarkEnd w:id="2236"/>
      <w:bookmarkEnd w:id="2237"/>
      <w:r>
        <w:rPr>
          <w:rtl/>
          <w:lang w:eastAsia="he-IL"/>
        </w:rPr>
        <w:t>בקואליציוני</w:t>
      </w:r>
      <w:bookmarkStart w:id="2238" w:name="_ETM_Q1_2807407"/>
      <w:bookmarkEnd w:id="2238"/>
      <w:r>
        <w:rPr>
          <w:rtl/>
          <w:lang w:eastAsia="he-IL"/>
        </w:rPr>
        <w:t xml:space="preserve">. </w:t>
      </w:r>
      <w:bookmarkStart w:id="2239" w:name="_ETM_Q1_2807051"/>
      <w:bookmarkStart w:id="2240" w:name="_ETM_Q1_2807838"/>
      <w:bookmarkEnd w:id="2239"/>
      <w:bookmarkEnd w:id="2240"/>
    </w:p>
    <w:p w14:paraId="227EB1E0" w14:textId="77777777" w:rsidR="006E70F0" w:rsidRDefault="006E70F0" w:rsidP="006E70F0">
      <w:pPr>
        <w:rPr>
          <w:rtl/>
          <w:lang w:eastAsia="he-IL"/>
        </w:rPr>
      </w:pPr>
      <w:bookmarkStart w:id="2241" w:name="_ETM_Q1_2807879"/>
      <w:bookmarkStart w:id="2242" w:name="_ETM_Q1_2808799"/>
      <w:bookmarkEnd w:id="2241"/>
      <w:bookmarkEnd w:id="2242"/>
    </w:p>
    <w:p w14:paraId="717AB43D" w14:textId="60B2CBB8" w:rsidR="006E70F0" w:rsidRDefault="006E70F0" w:rsidP="006E70F0">
      <w:pPr>
        <w:pStyle w:val="afb"/>
        <w:keepNext/>
        <w:rPr>
          <w:rtl/>
          <w:lang w:eastAsia="he-IL"/>
        </w:rPr>
      </w:pPr>
      <w:bookmarkStart w:id="2243" w:name="ET_guest_איתן_ט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3"/>
    </w:p>
    <w:p w14:paraId="0B618E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A4DEEE" w14:textId="77777777" w:rsidR="006E70F0" w:rsidRDefault="006E70F0" w:rsidP="006E70F0">
      <w:pPr>
        <w:rPr>
          <w:rtl/>
          <w:lang w:eastAsia="he-IL"/>
        </w:rPr>
      </w:pPr>
      <w:bookmarkStart w:id="2244" w:name="_ETM_Q1_2809046"/>
      <w:bookmarkStart w:id="2245" w:name="_ETM_Q1_2809078"/>
      <w:bookmarkEnd w:id="2244"/>
      <w:bookmarkEnd w:id="2245"/>
      <w:r>
        <w:rPr>
          <w:rtl/>
          <w:lang w:eastAsia="he-IL"/>
        </w:rPr>
        <w:t>בקואלי</w:t>
      </w:r>
      <w:bookmarkStart w:id="2246" w:name="_ETM_Q1_2807725"/>
      <w:bookmarkEnd w:id="2246"/>
      <w:r>
        <w:rPr>
          <w:rtl/>
          <w:lang w:eastAsia="he-IL"/>
        </w:rPr>
        <w:t xml:space="preserve">ציוני. בנוסף יש תקציב משרדי משלים. </w:t>
      </w:r>
      <w:bookmarkStart w:id="2247" w:name="_ETM_Q1_2812780"/>
      <w:bookmarkEnd w:id="2247"/>
    </w:p>
    <w:p w14:paraId="280911CD" w14:textId="77777777" w:rsidR="006E70F0" w:rsidRDefault="006E70F0" w:rsidP="006E70F0">
      <w:pPr>
        <w:rPr>
          <w:rtl/>
          <w:lang w:eastAsia="he-IL"/>
        </w:rPr>
      </w:pPr>
      <w:bookmarkStart w:id="2248" w:name="_ETM_Q1_2812823"/>
      <w:bookmarkStart w:id="2249" w:name="_ETM_Q1_2810922"/>
      <w:bookmarkStart w:id="2250" w:name="_ETM_Q1_2811717"/>
      <w:bookmarkEnd w:id="2248"/>
      <w:bookmarkEnd w:id="2249"/>
      <w:bookmarkEnd w:id="2250"/>
    </w:p>
    <w:p w14:paraId="7EFCA7EE" w14:textId="59CE2DDE" w:rsidR="006E70F0" w:rsidRDefault="006E70F0" w:rsidP="006E70F0">
      <w:pPr>
        <w:pStyle w:val="a5"/>
        <w:keepNext/>
        <w:rPr>
          <w:rtl/>
        </w:rPr>
      </w:pPr>
      <w:bookmarkStart w:id="2251" w:name="ET_speaker_4674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1"/>
    </w:p>
    <w:p w14:paraId="3DC35A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3C4F4" w14:textId="77777777" w:rsidR="006E70F0" w:rsidRDefault="006E70F0" w:rsidP="006E70F0">
      <w:pPr>
        <w:rPr>
          <w:rtl/>
          <w:lang w:eastAsia="he-IL"/>
        </w:rPr>
      </w:pPr>
      <w:bookmarkStart w:id="2252" w:name="_ETM_Q1_2811994"/>
      <w:bookmarkStart w:id="2253" w:name="_ETM_Q1_2812033"/>
      <w:bookmarkEnd w:id="2252"/>
      <w:bookmarkEnd w:id="2253"/>
      <w:r>
        <w:rPr>
          <w:rtl/>
          <w:lang w:eastAsia="he-IL"/>
        </w:rPr>
        <w:t xml:space="preserve">כמה </w:t>
      </w:r>
      <w:bookmarkStart w:id="2254" w:name="_ETM_Q1_2812300"/>
      <w:bookmarkEnd w:id="2254"/>
      <w:r>
        <w:rPr>
          <w:rtl/>
          <w:lang w:eastAsia="he-IL"/>
        </w:rPr>
        <w:t>התקציב המשרדי?</w:t>
      </w:r>
      <w:bookmarkStart w:id="2255" w:name="_ETM_Q1_2814077"/>
      <w:bookmarkEnd w:id="2255"/>
    </w:p>
    <w:p w14:paraId="308778A4" w14:textId="77777777" w:rsidR="006E70F0" w:rsidRDefault="006E70F0" w:rsidP="006E70F0">
      <w:pPr>
        <w:rPr>
          <w:rtl/>
          <w:lang w:eastAsia="he-IL"/>
        </w:rPr>
      </w:pPr>
      <w:bookmarkStart w:id="2256" w:name="_ETM_Q1_2814119"/>
      <w:bookmarkStart w:id="2257" w:name="_ETM_Q1_2812187"/>
      <w:bookmarkEnd w:id="2256"/>
      <w:bookmarkEnd w:id="2257"/>
    </w:p>
    <w:p w14:paraId="582C07AA" w14:textId="20690858" w:rsidR="006E70F0" w:rsidRDefault="006E70F0" w:rsidP="006E70F0">
      <w:pPr>
        <w:pStyle w:val="afb"/>
        <w:keepNext/>
        <w:rPr>
          <w:rtl/>
          <w:lang w:eastAsia="he-IL"/>
        </w:rPr>
      </w:pPr>
      <w:bookmarkStart w:id="2258" w:name="ET_guest_איתן_טי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8"/>
    </w:p>
    <w:p w14:paraId="2C2EE7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7A359C" w14:textId="77777777" w:rsidR="006E70F0" w:rsidRDefault="006E70F0" w:rsidP="006E70F0">
      <w:pPr>
        <w:rPr>
          <w:rtl/>
          <w:lang w:eastAsia="he-IL"/>
        </w:rPr>
      </w:pPr>
      <w:bookmarkStart w:id="2259" w:name="_ETM_Q1_2813804"/>
      <w:bookmarkStart w:id="2260" w:name="_ETM_Q1_2813837"/>
      <w:bookmarkEnd w:id="2259"/>
      <w:bookmarkEnd w:id="2260"/>
      <w:r>
        <w:rPr>
          <w:rtl/>
          <w:lang w:eastAsia="he-IL"/>
        </w:rPr>
        <w:t>שנה שעברה מו</w:t>
      </w:r>
      <w:bookmarkStart w:id="2261" w:name="_ETM_Q1_2813283"/>
      <w:bookmarkEnd w:id="2261"/>
      <w:r>
        <w:rPr>
          <w:rtl/>
          <w:lang w:eastAsia="he-IL"/>
        </w:rPr>
        <w:t>מנו פרויקטים ב-110 מילי</w:t>
      </w:r>
      <w:bookmarkStart w:id="2262" w:name="_ETM_Q1_2815074"/>
      <w:bookmarkEnd w:id="2262"/>
      <w:r>
        <w:rPr>
          <w:rtl/>
          <w:lang w:eastAsia="he-IL"/>
        </w:rPr>
        <w:t xml:space="preserve">ון שקלים. </w:t>
      </w:r>
    </w:p>
    <w:p w14:paraId="516754C6" w14:textId="77777777" w:rsidR="006E70F0" w:rsidRDefault="006E70F0" w:rsidP="006E70F0">
      <w:pPr>
        <w:rPr>
          <w:rtl/>
          <w:lang w:eastAsia="he-IL"/>
        </w:rPr>
      </w:pPr>
      <w:bookmarkStart w:id="2263" w:name="_ETM_Q1_2815974"/>
      <w:bookmarkStart w:id="2264" w:name="_ETM_Q1_2816029"/>
      <w:bookmarkEnd w:id="2263"/>
      <w:bookmarkEnd w:id="2264"/>
    </w:p>
    <w:p w14:paraId="042C0521" w14:textId="41C198A3" w:rsidR="006E70F0" w:rsidRDefault="006E70F0" w:rsidP="006E70F0">
      <w:pPr>
        <w:pStyle w:val="a5"/>
        <w:keepNext/>
        <w:rPr>
          <w:rtl/>
        </w:rPr>
      </w:pPr>
      <w:bookmarkStart w:id="2265" w:name="ET_speaker_4674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5"/>
    </w:p>
    <w:p w14:paraId="27CD64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C0455" w14:textId="77777777" w:rsidR="006E70F0" w:rsidRDefault="006E70F0" w:rsidP="006E70F0">
      <w:pPr>
        <w:rPr>
          <w:rtl/>
          <w:lang w:eastAsia="he-IL"/>
        </w:rPr>
      </w:pPr>
      <w:bookmarkStart w:id="2266" w:name="_ETM_Q1_2816934"/>
      <w:bookmarkStart w:id="2267" w:name="_ETM_Q1_2816965"/>
      <w:bookmarkEnd w:id="2266"/>
      <w:bookmarkEnd w:id="2267"/>
      <w:r>
        <w:rPr>
          <w:rtl/>
          <w:lang w:eastAsia="he-IL"/>
        </w:rPr>
        <w:t>110. ולא</w:t>
      </w:r>
      <w:bookmarkStart w:id="2268" w:name="_ETM_Q1_2817918"/>
      <w:bookmarkEnd w:id="2268"/>
      <w:r>
        <w:rPr>
          <w:rtl/>
          <w:lang w:eastAsia="he-IL"/>
        </w:rPr>
        <w:t xml:space="preserve"> מצאתם א</w:t>
      </w:r>
      <w:bookmarkStart w:id="2269" w:name="_ETM_Q1_2816718"/>
      <w:bookmarkEnd w:id="2269"/>
      <w:r>
        <w:rPr>
          <w:rtl/>
          <w:lang w:eastAsia="he-IL"/>
        </w:rPr>
        <w:t>פילו מיליון אחד לשים לרש</w:t>
      </w:r>
      <w:bookmarkStart w:id="2270" w:name="_ETM_Q1_2817467"/>
      <w:bookmarkEnd w:id="2270"/>
      <w:r>
        <w:rPr>
          <w:rtl/>
          <w:lang w:eastAsia="he-IL"/>
        </w:rPr>
        <w:t>ויות הדרוזיות.</w:t>
      </w:r>
      <w:bookmarkStart w:id="2271" w:name="_ETM_Q1_2817093"/>
      <w:bookmarkEnd w:id="2271"/>
      <w:r>
        <w:rPr>
          <w:rtl/>
          <w:lang w:eastAsia="he-IL"/>
        </w:rPr>
        <w:t xml:space="preserve"> </w:t>
      </w:r>
      <w:bookmarkStart w:id="2272" w:name="_ETM_Q1_2817319"/>
      <w:bookmarkEnd w:id="2272"/>
    </w:p>
    <w:p w14:paraId="4F8EE7E0" w14:textId="77777777" w:rsidR="006E70F0" w:rsidRDefault="006E70F0" w:rsidP="006E70F0">
      <w:pPr>
        <w:rPr>
          <w:rtl/>
          <w:lang w:eastAsia="he-IL"/>
        </w:rPr>
      </w:pPr>
      <w:bookmarkStart w:id="2273" w:name="_ETM_Q1_2817367"/>
      <w:bookmarkEnd w:id="2273"/>
    </w:p>
    <w:p w14:paraId="386262A7" w14:textId="755399A7" w:rsidR="006E70F0" w:rsidRDefault="006E70F0" w:rsidP="006E70F0">
      <w:pPr>
        <w:pStyle w:val="afb"/>
        <w:keepNext/>
        <w:rPr>
          <w:rtl/>
          <w:lang w:eastAsia="he-IL"/>
        </w:rPr>
      </w:pPr>
      <w:bookmarkStart w:id="2274" w:name="ET_guest_איתן_טי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4"/>
    </w:p>
    <w:p w14:paraId="316F78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6282E9" w14:textId="77777777" w:rsidR="006E70F0" w:rsidRDefault="006E70F0" w:rsidP="006E70F0">
      <w:pPr>
        <w:rPr>
          <w:rtl/>
          <w:lang w:eastAsia="he-IL"/>
        </w:rPr>
      </w:pPr>
      <w:bookmarkStart w:id="2275" w:name="_ETM_Q1_2818542"/>
      <w:bookmarkStart w:id="2276" w:name="_ETM_Q1_2818577"/>
      <w:bookmarkEnd w:id="2275"/>
      <w:bookmarkEnd w:id="2276"/>
      <w:r>
        <w:rPr>
          <w:rtl/>
          <w:lang w:eastAsia="he-IL"/>
        </w:rPr>
        <w:t xml:space="preserve">מצענו, מצאנו. </w:t>
      </w:r>
    </w:p>
    <w:p w14:paraId="0A44E456" w14:textId="77777777" w:rsidR="006E70F0" w:rsidRDefault="006E70F0" w:rsidP="006E70F0">
      <w:pPr>
        <w:rPr>
          <w:rtl/>
          <w:lang w:eastAsia="he-IL"/>
        </w:rPr>
      </w:pPr>
      <w:bookmarkStart w:id="2277" w:name="_ETM_Q1_2821103"/>
      <w:bookmarkStart w:id="2278" w:name="_ETM_Q1_2821145"/>
      <w:bookmarkEnd w:id="2277"/>
      <w:bookmarkEnd w:id="2278"/>
    </w:p>
    <w:p w14:paraId="0FF879DB" w14:textId="19BCD44C" w:rsidR="006E70F0" w:rsidRDefault="006E70F0" w:rsidP="006E70F0">
      <w:pPr>
        <w:pStyle w:val="afb"/>
        <w:keepNext/>
        <w:rPr>
          <w:rtl/>
          <w:lang w:eastAsia="he-IL"/>
        </w:rPr>
      </w:pPr>
      <w:bookmarkStart w:id="2279" w:name="ET_guest_אסתר_בוכשטב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9"/>
    </w:p>
    <w:p w14:paraId="4A678C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81BD4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80" w:name="_ETM_Q1_2822551"/>
      <w:bookmarkStart w:id="2281" w:name="_ETM_Q1_2822575"/>
      <w:bookmarkEnd w:id="2280"/>
      <w:bookmarkEnd w:id="2281"/>
      <w:r>
        <w:rPr>
          <w:rtl/>
          <w:lang w:eastAsia="he-IL"/>
        </w:rPr>
        <w:t xml:space="preserve">ני </w:t>
      </w:r>
      <w:bookmarkStart w:id="2282" w:name="_ETM_Q1_2822854"/>
      <w:bookmarkEnd w:id="2282"/>
      <w:r>
        <w:rPr>
          <w:rtl/>
          <w:lang w:eastAsia="he-IL"/>
        </w:rPr>
        <w:t>רוצה לשאול</w:t>
      </w:r>
      <w:bookmarkStart w:id="2283" w:name="_ETM_Q1_2821902"/>
      <w:bookmarkEnd w:id="2283"/>
      <w:r>
        <w:rPr>
          <w:rtl/>
          <w:lang w:eastAsia="he-IL"/>
        </w:rPr>
        <w:t xml:space="preserve">. </w:t>
      </w:r>
      <w:bookmarkStart w:id="2284" w:name="_ETM_Q1_2822176"/>
      <w:bookmarkEnd w:id="2284"/>
    </w:p>
    <w:p w14:paraId="69465A27" w14:textId="77777777" w:rsidR="006E70F0" w:rsidRDefault="006E70F0" w:rsidP="006E70F0">
      <w:pPr>
        <w:rPr>
          <w:rtl/>
          <w:lang w:eastAsia="he-IL"/>
        </w:rPr>
      </w:pPr>
      <w:bookmarkStart w:id="2285" w:name="_ETM_Q1_2822217"/>
      <w:bookmarkStart w:id="2286" w:name="_ETM_Q1_2821839"/>
      <w:bookmarkStart w:id="2287" w:name="_ETM_Q1_2824385"/>
      <w:bookmarkEnd w:id="2285"/>
      <w:bookmarkEnd w:id="2286"/>
      <w:bookmarkEnd w:id="2287"/>
    </w:p>
    <w:p w14:paraId="4AFD6774" w14:textId="517F3B77" w:rsidR="006E70F0" w:rsidRDefault="006E70F0" w:rsidP="006E70F0">
      <w:pPr>
        <w:pStyle w:val="a5"/>
        <w:keepNext/>
        <w:rPr>
          <w:rtl/>
        </w:rPr>
      </w:pPr>
      <w:bookmarkStart w:id="2288" w:name="ET_speaker_6574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8"/>
    </w:p>
    <w:p w14:paraId="7676B7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A5FA1" w14:textId="77777777" w:rsidR="006E70F0" w:rsidRDefault="006E70F0" w:rsidP="006E70F0">
      <w:pPr>
        <w:rPr>
          <w:rtl/>
          <w:lang w:eastAsia="he-IL"/>
        </w:rPr>
      </w:pPr>
      <w:bookmarkStart w:id="2289" w:name="_ETM_Q1_2824631"/>
      <w:bookmarkStart w:id="2290" w:name="_ETM_Q1_2824667"/>
      <w:bookmarkEnd w:id="2289"/>
      <w:bookmarkEnd w:id="2290"/>
      <w:r>
        <w:rPr>
          <w:rtl/>
          <w:lang w:eastAsia="he-IL"/>
        </w:rPr>
        <w:t>כב</w:t>
      </w:r>
      <w:bookmarkStart w:id="2291" w:name="_ETM_Q1_2823208"/>
      <w:bookmarkEnd w:id="2291"/>
      <w:r>
        <w:rPr>
          <w:rtl/>
          <w:lang w:eastAsia="he-IL"/>
        </w:rPr>
        <w:t xml:space="preserve">וד יושב-הראש, אפשר שאלה? </w:t>
      </w:r>
      <w:bookmarkStart w:id="2292" w:name="_ETM_Q1_2824349"/>
      <w:bookmarkEnd w:id="2292"/>
      <w:r>
        <w:rPr>
          <w:rtl/>
          <w:lang w:eastAsia="he-IL"/>
        </w:rPr>
        <w:t xml:space="preserve">לגבי רשות הצעירים, 20 </w:t>
      </w:r>
      <w:bookmarkStart w:id="2293" w:name="_ETM_Q1_2826547"/>
      <w:bookmarkEnd w:id="2293"/>
      <w:r>
        <w:rPr>
          <w:rtl/>
          <w:lang w:eastAsia="he-IL"/>
        </w:rPr>
        <w:t>מיליון שק</w:t>
      </w:r>
      <w:bookmarkStart w:id="2294" w:name="_ETM_Q1_2825418"/>
      <w:bookmarkEnd w:id="2294"/>
      <w:r>
        <w:rPr>
          <w:rtl/>
          <w:lang w:eastAsia="he-IL"/>
        </w:rPr>
        <w:t>לים?</w:t>
      </w:r>
      <w:bookmarkStart w:id="2295" w:name="_ETM_Q1_2826110"/>
      <w:bookmarkEnd w:id="2295"/>
    </w:p>
    <w:p w14:paraId="48B3723D" w14:textId="77777777" w:rsidR="006E70F0" w:rsidRDefault="006E70F0" w:rsidP="006E70F0">
      <w:pPr>
        <w:rPr>
          <w:rtl/>
          <w:lang w:eastAsia="he-IL"/>
        </w:rPr>
      </w:pPr>
      <w:bookmarkStart w:id="2296" w:name="_ETM_Q1_2826154"/>
      <w:bookmarkStart w:id="2297" w:name="_ETM_Q1_2826798"/>
      <w:bookmarkEnd w:id="2296"/>
      <w:bookmarkEnd w:id="2297"/>
    </w:p>
    <w:p w14:paraId="27326454" w14:textId="71EE7DDE" w:rsidR="006E70F0" w:rsidRDefault="006E70F0" w:rsidP="006E70F0">
      <w:pPr>
        <w:pStyle w:val="afb"/>
        <w:keepNext/>
        <w:rPr>
          <w:rtl/>
          <w:lang w:eastAsia="he-IL"/>
        </w:rPr>
      </w:pPr>
      <w:bookmarkStart w:id="2298" w:name="ET_guest_שירה_גרשו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8"/>
    </w:p>
    <w:p w14:paraId="533FC0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5F03B" w14:textId="77777777" w:rsidR="006E70F0" w:rsidRDefault="006E70F0" w:rsidP="006E70F0">
      <w:pPr>
        <w:rPr>
          <w:rtl/>
          <w:lang w:eastAsia="he-IL"/>
        </w:rPr>
      </w:pPr>
      <w:bookmarkStart w:id="2299" w:name="_ETM_Q1_2827070"/>
      <w:bookmarkStart w:id="2300" w:name="_ETM_Q1_2827099"/>
      <w:bookmarkEnd w:id="2299"/>
      <w:bookmarkEnd w:id="2300"/>
      <w:r>
        <w:rPr>
          <w:rtl/>
          <w:lang w:eastAsia="he-IL"/>
        </w:rPr>
        <w:t xml:space="preserve">נכון. </w:t>
      </w:r>
      <w:bookmarkStart w:id="2301" w:name="_ETM_Q1_2827878"/>
      <w:bookmarkEnd w:id="2301"/>
    </w:p>
    <w:p w14:paraId="11CDE9AB" w14:textId="77777777" w:rsidR="006E70F0" w:rsidRDefault="006E70F0" w:rsidP="006E70F0">
      <w:pPr>
        <w:rPr>
          <w:rtl/>
          <w:lang w:eastAsia="he-IL"/>
        </w:rPr>
      </w:pPr>
      <w:bookmarkStart w:id="2302" w:name="_ETM_Q1_2827919"/>
      <w:bookmarkStart w:id="2303" w:name="_ETM_Q1_2826949"/>
      <w:bookmarkEnd w:id="2302"/>
      <w:bookmarkEnd w:id="2303"/>
    </w:p>
    <w:p w14:paraId="2389FD9E" w14:textId="1EAF4335" w:rsidR="006E70F0" w:rsidRDefault="006E70F0" w:rsidP="006E70F0">
      <w:pPr>
        <w:pStyle w:val="a5"/>
        <w:keepNext/>
        <w:rPr>
          <w:rtl/>
        </w:rPr>
      </w:pPr>
      <w:bookmarkStart w:id="2304" w:name="ET_speaker_6574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4"/>
    </w:p>
    <w:p w14:paraId="7FD36E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668AD" w14:textId="77777777" w:rsidR="006E70F0" w:rsidRDefault="006E70F0" w:rsidP="006E70F0">
      <w:pPr>
        <w:rPr>
          <w:rtl/>
          <w:lang w:eastAsia="he-IL"/>
        </w:rPr>
      </w:pPr>
      <w:bookmarkStart w:id="2305" w:name="_ETM_Q1_2829043"/>
      <w:bookmarkStart w:id="2306" w:name="_ETM_Q1_2829078"/>
      <w:bookmarkEnd w:id="2305"/>
      <w:bookmarkEnd w:id="2306"/>
      <w:r>
        <w:rPr>
          <w:rtl/>
          <w:lang w:eastAsia="he-IL"/>
        </w:rPr>
        <w:t xml:space="preserve">כמה </w:t>
      </w:r>
      <w:bookmarkStart w:id="2307" w:name="_ETM_Q1_2827472"/>
      <w:bookmarkEnd w:id="2307"/>
      <w:r>
        <w:rPr>
          <w:rtl/>
          <w:lang w:eastAsia="he-IL"/>
        </w:rPr>
        <w:t>התקציב שלהם קוצץ? כמה הוא היה</w:t>
      </w:r>
      <w:bookmarkStart w:id="2308" w:name="_ETM_Q1_2831959"/>
      <w:bookmarkEnd w:id="2308"/>
      <w:r>
        <w:rPr>
          <w:rtl/>
          <w:lang w:eastAsia="he-IL"/>
        </w:rPr>
        <w:t xml:space="preserve"> שנה שעברה לעומת הש</w:t>
      </w:r>
      <w:bookmarkStart w:id="2309" w:name="_ETM_Q1_2830651"/>
      <w:bookmarkEnd w:id="2309"/>
      <w:r>
        <w:rPr>
          <w:rtl/>
          <w:lang w:eastAsia="he-IL"/>
        </w:rPr>
        <w:t>נה?</w:t>
      </w:r>
      <w:bookmarkStart w:id="2310" w:name="_ETM_Q1_2831114"/>
      <w:bookmarkEnd w:id="2310"/>
    </w:p>
    <w:p w14:paraId="412A9C2D" w14:textId="77777777" w:rsidR="006E70F0" w:rsidRDefault="006E70F0" w:rsidP="006E70F0">
      <w:pPr>
        <w:rPr>
          <w:rtl/>
          <w:lang w:eastAsia="he-IL"/>
        </w:rPr>
      </w:pPr>
      <w:bookmarkStart w:id="2311" w:name="_ETM_Q1_2831157"/>
      <w:bookmarkEnd w:id="2311"/>
    </w:p>
    <w:p w14:paraId="1AB63069" w14:textId="7F7CB3C7" w:rsidR="006E70F0" w:rsidRDefault="006E70F0" w:rsidP="006E70F0">
      <w:pPr>
        <w:pStyle w:val="afb"/>
        <w:keepNext/>
        <w:rPr>
          <w:rtl/>
          <w:lang w:eastAsia="he-IL"/>
        </w:rPr>
      </w:pPr>
      <w:bookmarkStart w:id="2312" w:name="ET_guest_איתן_טי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12"/>
    </w:p>
    <w:p w14:paraId="5A6BD9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7A536C" w14:textId="77777777" w:rsidR="006E70F0" w:rsidRDefault="006E70F0" w:rsidP="006E70F0">
      <w:pPr>
        <w:rPr>
          <w:rtl/>
          <w:lang w:eastAsia="he-IL"/>
        </w:rPr>
      </w:pPr>
      <w:bookmarkStart w:id="2313" w:name="_ETM_Q1_2832268"/>
      <w:bookmarkStart w:id="2314" w:name="_ETM_Q1_2832305"/>
      <w:bookmarkEnd w:id="2313"/>
      <w:bookmarkEnd w:id="2314"/>
      <w:r>
        <w:rPr>
          <w:rtl/>
          <w:lang w:eastAsia="he-IL"/>
        </w:rPr>
        <w:t>הוא לא קוצץ.</w:t>
      </w:r>
      <w:bookmarkStart w:id="2315" w:name="_ETM_Q1_2833546"/>
      <w:bookmarkEnd w:id="2315"/>
      <w:r>
        <w:rPr>
          <w:rtl/>
          <w:lang w:eastAsia="he-IL"/>
        </w:rPr>
        <w:t xml:space="preserve"> </w:t>
      </w:r>
    </w:p>
    <w:p w14:paraId="4DDF5B02" w14:textId="77777777" w:rsidR="006E70F0" w:rsidRDefault="006E70F0" w:rsidP="006E70F0">
      <w:pPr>
        <w:rPr>
          <w:rtl/>
          <w:lang w:eastAsia="he-IL"/>
        </w:rPr>
      </w:pPr>
      <w:bookmarkStart w:id="2316" w:name="_ETM_Q1_2833723"/>
      <w:bookmarkStart w:id="2317" w:name="_ETM_Q1_2833765"/>
      <w:bookmarkStart w:id="2318" w:name="_ETM_Q1_2831905"/>
      <w:bookmarkEnd w:id="2316"/>
      <w:bookmarkEnd w:id="2317"/>
      <w:bookmarkEnd w:id="2318"/>
    </w:p>
    <w:p w14:paraId="0CB33079" w14:textId="09995E18" w:rsidR="006E70F0" w:rsidRDefault="006E70F0" w:rsidP="006E70F0">
      <w:pPr>
        <w:pStyle w:val="a5"/>
        <w:keepNext/>
        <w:rPr>
          <w:rtl/>
        </w:rPr>
      </w:pPr>
      <w:bookmarkStart w:id="2319" w:name="ET_speaker_6574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9"/>
    </w:p>
    <w:p w14:paraId="515756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908829" w14:textId="77777777" w:rsidR="006E70F0" w:rsidRDefault="006E70F0" w:rsidP="006E70F0">
      <w:pPr>
        <w:rPr>
          <w:rtl/>
          <w:lang w:eastAsia="he-IL"/>
        </w:rPr>
      </w:pPr>
      <w:bookmarkStart w:id="2320" w:name="_ETM_Q1_2832811"/>
      <w:bookmarkStart w:id="2321" w:name="_ETM_Q1_2832845"/>
      <w:bookmarkEnd w:id="2320"/>
      <w:bookmarkEnd w:id="2321"/>
      <w:r>
        <w:rPr>
          <w:rtl/>
          <w:lang w:eastAsia="he-IL"/>
        </w:rPr>
        <w:t>כמה התקציב היה במספר?</w:t>
      </w:r>
    </w:p>
    <w:p w14:paraId="29C441A5" w14:textId="77777777" w:rsidR="006E70F0" w:rsidRDefault="006E70F0" w:rsidP="006E70F0">
      <w:pPr>
        <w:rPr>
          <w:rtl/>
          <w:lang w:eastAsia="he-IL"/>
        </w:rPr>
      </w:pPr>
      <w:bookmarkStart w:id="2322" w:name="_ETM_Q1_2835495"/>
      <w:bookmarkStart w:id="2323" w:name="_ETM_Q1_2835539"/>
      <w:bookmarkStart w:id="2324" w:name="_ETM_Q1_2833550"/>
      <w:bookmarkStart w:id="2325" w:name="_ETM_Q1_2834190"/>
      <w:bookmarkEnd w:id="2322"/>
      <w:bookmarkEnd w:id="2323"/>
      <w:bookmarkEnd w:id="2324"/>
      <w:bookmarkEnd w:id="2325"/>
    </w:p>
    <w:p w14:paraId="69172BFC" w14:textId="40A5BF02" w:rsidR="006E70F0" w:rsidRDefault="006E70F0" w:rsidP="006E70F0">
      <w:pPr>
        <w:pStyle w:val="afb"/>
        <w:keepNext/>
        <w:rPr>
          <w:rtl/>
          <w:lang w:eastAsia="he-IL"/>
        </w:rPr>
      </w:pPr>
      <w:bookmarkStart w:id="2326" w:name="ET_guest_שירה_גרשו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6"/>
    </w:p>
    <w:p w14:paraId="38FF42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AB08E7" w14:textId="77777777" w:rsidR="006E70F0" w:rsidRDefault="006E70F0" w:rsidP="006E70F0">
      <w:pPr>
        <w:rPr>
          <w:rtl/>
          <w:lang w:eastAsia="he-IL"/>
        </w:rPr>
      </w:pPr>
      <w:bookmarkStart w:id="2327" w:name="_ETM_Q1_2834491"/>
      <w:bookmarkStart w:id="2328" w:name="_ETM_Q1_2834522"/>
      <w:bookmarkEnd w:id="2327"/>
      <w:bookmarkEnd w:id="2328"/>
      <w:r>
        <w:rPr>
          <w:rtl/>
          <w:lang w:eastAsia="he-IL"/>
        </w:rPr>
        <w:t>תקציב הבסיס</w:t>
      </w:r>
      <w:bookmarkStart w:id="2329" w:name="_ETM_Q1_2834901"/>
      <w:bookmarkStart w:id="2330" w:name="_ETM_Q1_2834624"/>
      <w:bookmarkStart w:id="2331" w:name="_ETM_Q1_2835150"/>
      <w:bookmarkEnd w:id="2329"/>
      <w:bookmarkEnd w:id="2330"/>
      <w:bookmarkEnd w:id="2331"/>
      <w:r>
        <w:rPr>
          <w:rtl/>
          <w:lang w:eastAsia="he-IL"/>
        </w:rPr>
        <w:t xml:space="preserve"> הוא 35 מיליון</w:t>
      </w:r>
      <w:bookmarkStart w:id="2332" w:name="_ETM_Q1_2835389"/>
      <w:bookmarkEnd w:id="2332"/>
      <w:r>
        <w:rPr>
          <w:rtl/>
          <w:lang w:eastAsia="he-IL"/>
        </w:rPr>
        <w:t>.</w:t>
      </w:r>
      <w:bookmarkStart w:id="2333" w:name="_ETM_Q1_2835600"/>
      <w:bookmarkEnd w:id="2333"/>
      <w:r>
        <w:rPr>
          <w:rtl/>
          <w:lang w:eastAsia="he-IL"/>
        </w:rPr>
        <w:t xml:space="preserve"> </w:t>
      </w:r>
    </w:p>
    <w:p w14:paraId="43816288" w14:textId="77777777" w:rsidR="006E70F0" w:rsidRDefault="006E70F0" w:rsidP="006E70F0">
      <w:pPr>
        <w:rPr>
          <w:rtl/>
          <w:lang w:eastAsia="he-IL"/>
        </w:rPr>
      </w:pPr>
      <w:bookmarkStart w:id="2334" w:name="_ETM_Q1_2835672"/>
      <w:bookmarkStart w:id="2335" w:name="_ETM_Q1_2835722"/>
      <w:bookmarkEnd w:id="2334"/>
      <w:bookmarkEnd w:id="2335"/>
    </w:p>
    <w:p w14:paraId="55ADC25D" w14:textId="0556FE78" w:rsidR="006E70F0" w:rsidRDefault="006E70F0" w:rsidP="006E70F0">
      <w:pPr>
        <w:pStyle w:val="afb"/>
        <w:keepNext/>
        <w:rPr>
          <w:rtl/>
          <w:lang w:eastAsia="he-IL"/>
        </w:rPr>
      </w:pPr>
      <w:bookmarkStart w:id="2336" w:name="ET_guest_איתן_טי_20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36"/>
    </w:p>
    <w:p w14:paraId="06064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141E4" w14:textId="77777777" w:rsidR="006E70F0" w:rsidRDefault="006E70F0" w:rsidP="006E70F0">
      <w:pPr>
        <w:rPr>
          <w:rtl/>
          <w:lang w:eastAsia="he-IL"/>
        </w:rPr>
      </w:pPr>
      <w:bookmarkStart w:id="2337" w:name="_ETM_Q1_2836938"/>
      <w:bookmarkStart w:id="2338" w:name="_ETM_Q1_2836975"/>
      <w:bookmarkEnd w:id="2337"/>
      <w:bookmarkEnd w:id="2338"/>
      <w:r>
        <w:rPr>
          <w:rtl/>
          <w:lang w:eastAsia="he-IL"/>
        </w:rPr>
        <w:t>תקציב הבס</w:t>
      </w:r>
      <w:bookmarkStart w:id="2339" w:name="_ETM_Q1_2835880"/>
      <w:bookmarkEnd w:id="2339"/>
      <w:r>
        <w:rPr>
          <w:rtl/>
          <w:lang w:eastAsia="he-IL"/>
        </w:rPr>
        <w:t>יס הוא 35 מיליון שקלים וגם השנה זה</w:t>
      </w:r>
      <w:bookmarkStart w:id="2340" w:name="_ETM_Q1_2837450"/>
      <w:bookmarkEnd w:id="2340"/>
      <w:r>
        <w:rPr>
          <w:rtl/>
          <w:lang w:eastAsia="he-IL"/>
        </w:rPr>
        <w:t xml:space="preserve"> יהיה</w:t>
      </w:r>
      <w:bookmarkStart w:id="2341" w:name="_ETM_Q1_2837921"/>
      <w:bookmarkEnd w:id="2341"/>
      <w:r>
        <w:rPr>
          <w:rtl/>
          <w:lang w:eastAsia="he-IL"/>
        </w:rPr>
        <w:t xml:space="preserve"> 35 מיליון. </w:t>
      </w:r>
      <w:bookmarkStart w:id="2342" w:name="_ETM_Q1_2840248"/>
      <w:bookmarkEnd w:id="2342"/>
    </w:p>
    <w:p w14:paraId="48F9AABC" w14:textId="77777777" w:rsidR="006E70F0" w:rsidRDefault="006E70F0" w:rsidP="006E70F0">
      <w:pPr>
        <w:rPr>
          <w:rtl/>
          <w:lang w:eastAsia="he-IL"/>
        </w:rPr>
      </w:pPr>
      <w:bookmarkStart w:id="2343" w:name="_ETM_Q1_2840293"/>
      <w:bookmarkEnd w:id="2343"/>
    </w:p>
    <w:p w14:paraId="2D17BF25" w14:textId="71C2F109" w:rsidR="006E70F0" w:rsidRDefault="006E70F0" w:rsidP="006E70F0">
      <w:pPr>
        <w:pStyle w:val="a5"/>
        <w:keepNext/>
        <w:rPr>
          <w:rtl/>
        </w:rPr>
      </w:pPr>
      <w:bookmarkStart w:id="2344" w:name="ET_speaker_657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4"/>
    </w:p>
    <w:p w14:paraId="030CC7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5DE47A" w14:textId="77777777" w:rsidR="006E70F0" w:rsidRDefault="006E70F0" w:rsidP="006E70F0">
      <w:pPr>
        <w:rPr>
          <w:rtl/>
          <w:lang w:eastAsia="he-IL"/>
        </w:rPr>
      </w:pPr>
      <w:bookmarkStart w:id="2345" w:name="_ETM_Q1_2839629"/>
      <w:bookmarkStart w:id="2346" w:name="_ETM_Q1_2839669"/>
      <w:bookmarkEnd w:id="2345"/>
      <w:bookmarkEnd w:id="2346"/>
      <w:r>
        <w:rPr>
          <w:rtl/>
          <w:lang w:eastAsia="he-IL"/>
        </w:rPr>
        <w:t>2023, 2024, 2025 אותו תקציב? ואתם רו</w:t>
      </w:r>
      <w:bookmarkStart w:id="2347" w:name="_ETM_Q1_2845105"/>
      <w:bookmarkEnd w:id="2347"/>
      <w:r>
        <w:rPr>
          <w:rtl/>
          <w:lang w:eastAsia="he-IL"/>
        </w:rPr>
        <w:t xml:space="preserve">צים להוסיף </w:t>
      </w:r>
      <w:bookmarkStart w:id="2348" w:name="_ETM_Q1_2846457"/>
      <w:bookmarkEnd w:id="2348"/>
      <w:r>
        <w:rPr>
          <w:rtl/>
          <w:lang w:eastAsia="he-IL"/>
        </w:rPr>
        <w:t>20 מיליון שקלי</w:t>
      </w:r>
      <w:bookmarkStart w:id="2349" w:name="_ETM_Q1_2846263"/>
      <w:bookmarkEnd w:id="2349"/>
      <w:r>
        <w:rPr>
          <w:rtl/>
          <w:lang w:eastAsia="he-IL"/>
        </w:rPr>
        <w:t xml:space="preserve">ם. </w:t>
      </w:r>
      <w:bookmarkStart w:id="2350" w:name="_ETM_Q1_2846699"/>
      <w:bookmarkEnd w:id="2350"/>
    </w:p>
    <w:p w14:paraId="5912E3F4" w14:textId="77777777" w:rsidR="006E70F0" w:rsidRDefault="006E70F0" w:rsidP="006E70F0">
      <w:pPr>
        <w:rPr>
          <w:rtl/>
          <w:lang w:eastAsia="he-IL"/>
        </w:rPr>
      </w:pPr>
    </w:p>
    <w:p w14:paraId="44BFEAFF" w14:textId="1920B467" w:rsidR="006E70F0" w:rsidRDefault="006E70F0" w:rsidP="006E70F0">
      <w:pPr>
        <w:pStyle w:val="afb"/>
        <w:keepNext/>
        <w:rPr>
          <w:rtl/>
          <w:lang w:eastAsia="he-IL"/>
        </w:rPr>
      </w:pPr>
      <w:bookmarkStart w:id="2351" w:name="ET_guest_שירה_גרשו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1"/>
    </w:p>
    <w:p w14:paraId="11A70C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A7ED90" w14:textId="77777777" w:rsidR="006E70F0" w:rsidRDefault="006E70F0" w:rsidP="006E70F0">
      <w:pPr>
        <w:rPr>
          <w:rtl/>
          <w:lang w:eastAsia="he-IL"/>
        </w:rPr>
      </w:pPr>
      <w:bookmarkStart w:id="2352" w:name="_ETM_Q1_2847636"/>
      <w:bookmarkStart w:id="2353" w:name="_ETM_Q1_2847670"/>
      <w:bookmarkEnd w:id="2352"/>
      <w:bookmarkEnd w:id="2353"/>
      <w:r>
        <w:rPr>
          <w:rtl/>
          <w:lang w:eastAsia="he-IL"/>
        </w:rPr>
        <w:t>נכון. בקואליציונ</w:t>
      </w:r>
      <w:bookmarkStart w:id="2354" w:name="_ETM_Q1_2848578"/>
      <w:bookmarkEnd w:id="2354"/>
      <w:r>
        <w:rPr>
          <w:rtl/>
          <w:lang w:eastAsia="he-IL"/>
        </w:rPr>
        <w:t xml:space="preserve">י. </w:t>
      </w:r>
      <w:bookmarkStart w:id="2355" w:name="_ETM_Q1_2848996"/>
      <w:bookmarkEnd w:id="2355"/>
    </w:p>
    <w:p w14:paraId="555184C1" w14:textId="77777777" w:rsidR="006E70F0" w:rsidRDefault="006E70F0" w:rsidP="006E70F0">
      <w:pPr>
        <w:rPr>
          <w:rtl/>
          <w:lang w:eastAsia="he-IL"/>
        </w:rPr>
      </w:pPr>
      <w:bookmarkStart w:id="2356" w:name="_ETM_Q1_2849035"/>
      <w:bookmarkStart w:id="2357" w:name="_ETM_Q1_2849716"/>
      <w:bookmarkEnd w:id="2356"/>
      <w:bookmarkEnd w:id="2357"/>
    </w:p>
    <w:p w14:paraId="335EB8FB" w14:textId="4E9FDE5E" w:rsidR="006E70F0" w:rsidRDefault="006E70F0" w:rsidP="006E70F0">
      <w:pPr>
        <w:pStyle w:val="afb"/>
        <w:keepNext/>
        <w:rPr>
          <w:rtl/>
          <w:lang w:eastAsia="he-IL"/>
        </w:rPr>
      </w:pPr>
      <w:bookmarkStart w:id="2358" w:name="ET_guest_אסתר_בוכשטב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8"/>
    </w:p>
    <w:p w14:paraId="53EB38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F650E1" w14:textId="77777777" w:rsidR="006E70F0" w:rsidRDefault="006E70F0" w:rsidP="006E70F0">
      <w:pPr>
        <w:rPr>
          <w:rtl/>
          <w:lang w:eastAsia="he-IL"/>
        </w:rPr>
      </w:pPr>
      <w:bookmarkStart w:id="2359" w:name="_ETM_Q1_2849974"/>
      <w:bookmarkStart w:id="2360" w:name="_ETM_Q1_2850014"/>
      <w:bookmarkEnd w:id="2359"/>
      <w:bookmarkEnd w:id="2360"/>
      <w:r>
        <w:rPr>
          <w:rtl/>
          <w:lang w:eastAsia="he-IL"/>
        </w:rPr>
        <w:t>אני רו</w:t>
      </w:r>
      <w:bookmarkStart w:id="2361" w:name="_ETM_Q1_2849434"/>
      <w:bookmarkStart w:id="2362" w:name="_ETM_Q1_2849487"/>
      <w:bookmarkEnd w:id="2361"/>
      <w:bookmarkEnd w:id="2362"/>
      <w:r>
        <w:rPr>
          <w:rtl/>
          <w:lang w:eastAsia="he-IL"/>
        </w:rPr>
        <w:t>צ</w:t>
      </w:r>
      <w:bookmarkStart w:id="2363" w:name="_ETM_Q1_2849812"/>
      <w:bookmarkEnd w:id="2363"/>
      <w:r>
        <w:rPr>
          <w:rtl/>
          <w:lang w:eastAsia="he-IL"/>
        </w:rPr>
        <w:t xml:space="preserve">ה </w:t>
      </w:r>
      <w:bookmarkStart w:id="2364" w:name="_ETM_Q1_2850076"/>
      <w:bookmarkEnd w:id="2364"/>
      <w:r>
        <w:rPr>
          <w:rtl/>
          <w:lang w:eastAsia="he-IL"/>
        </w:rPr>
        <w:t xml:space="preserve">לשאול, מה זה הגדרת הנגב? </w:t>
      </w:r>
    </w:p>
    <w:p w14:paraId="61896ABA" w14:textId="77777777" w:rsidR="006E70F0" w:rsidRDefault="006E70F0" w:rsidP="006E70F0">
      <w:pPr>
        <w:rPr>
          <w:rtl/>
          <w:lang w:eastAsia="he-IL"/>
        </w:rPr>
      </w:pPr>
      <w:bookmarkStart w:id="2365" w:name="_ETM_Q1_2853205"/>
      <w:bookmarkStart w:id="2366" w:name="_ETM_Q1_2853254"/>
      <w:bookmarkEnd w:id="2365"/>
      <w:bookmarkEnd w:id="2366"/>
    </w:p>
    <w:p w14:paraId="6FD05B1B" w14:textId="5B7B9311" w:rsidR="006E70F0" w:rsidRDefault="006E70F0" w:rsidP="006E70F0">
      <w:pPr>
        <w:pStyle w:val="afb"/>
        <w:keepNext/>
        <w:rPr>
          <w:rtl/>
          <w:lang w:eastAsia="he-IL"/>
        </w:rPr>
      </w:pPr>
      <w:bookmarkStart w:id="2367" w:name="ET_guest_איתן_טי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7"/>
    </w:p>
    <w:p w14:paraId="2743FD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52275C" w14:textId="77777777" w:rsidR="006E70F0" w:rsidRDefault="006E70F0" w:rsidP="006E70F0">
      <w:pPr>
        <w:rPr>
          <w:rtl/>
          <w:lang w:eastAsia="he-IL"/>
        </w:rPr>
      </w:pPr>
      <w:bookmarkStart w:id="2368" w:name="_ETM_Q1_2853031"/>
      <w:bookmarkStart w:id="2369" w:name="_ETM_Q1_2853064"/>
      <w:bookmarkEnd w:id="2368"/>
      <w:bookmarkEnd w:id="2369"/>
      <w:r>
        <w:rPr>
          <w:rtl/>
          <w:lang w:eastAsia="he-IL"/>
        </w:rPr>
        <w:t>הנג</w:t>
      </w:r>
      <w:bookmarkStart w:id="2370" w:name="_ETM_Q1_2851977"/>
      <w:bookmarkEnd w:id="2370"/>
      <w:r>
        <w:rPr>
          <w:rtl/>
          <w:lang w:eastAsia="he-IL"/>
        </w:rPr>
        <w:t xml:space="preserve">ב מוגדר על פי, </w:t>
      </w:r>
      <w:bookmarkStart w:id="2371" w:name="_ETM_Q1_2854657"/>
      <w:bookmarkEnd w:id="2371"/>
      <w:r>
        <w:rPr>
          <w:rtl/>
          <w:lang w:eastAsia="he-IL"/>
        </w:rPr>
        <w:t>יש חוק לפיתוח הנגב. קו החת</w:t>
      </w:r>
      <w:bookmarkStart w:id="2372" w:name="_ETM_Q1_2857326"/>
      <w:bookmarkEnd w:id="2372"/>
      <w:r>
        <w:rPr>
          <w:rtl/>
          <w:lang w:eastAsia="he-IL"/>
        </w:rPr>
        <w:t>ם הוא פחות או</w:t>
      </w:r>
      <w:bookmarkStart w:id="2373" w:name="_ETM_Q1_2858208"/>
      <w:bookmarkEnd w:id="2373"/>
      <w:r>
        <w:rPr>
          <w:rtl/>
          <w:lang w:eastAsia="he-IL"/>
        </w:rPr>
        <w:t xml:space="preserve"> יותר </w:t>
      </w:r>
      <w:bookmarkStart w:id="2374" w:name="_ETM_Q1_2858885"/>
      <w:bookmarkEnd w:id="2374"/>
      <w:r>
        <w:rPr>
          <w:rtl/>
          <w:lang w:eastAsia="he-IL"/>
        </w:rPr>
        <w:t>באזור אשקלון, מזרח, מערב. חוץ מיהודה ושומ</w:t>
      </w:r>
      <w:bookmarkStart w:id="2375" w:name="_ETM_Q1_2863941"/>
      <w:bookmarkEnd w:id="2375"/>
      <w:r>
        <w:rPr>
          <w:rtl/>
          <w:lang w:eastAsia="he-IL"/>
        </w:rPr>
        <w:t xml:space="preserve">רון. כלומר, הוא </w:t>
      </w:r>
      <w:bookmarkStart w:id="2376" w:name="_ETM_Q1_2865339"/>
      <w:bookmarkEnd w:id="2376"/>
      <w:r>
        <w:rPr>
          <w:rtl/>
          <w:lang w:eastAsia="he-IL"/>
        </w:rPr>
        <w:t xml:space="preserve">לא כולל את יהודה ושומרון. </w:t>
      </w:r>
      <w:bookmarkStart w:id="2377" w:name="_ETM_Q1_2867163"/>
      <w:bookmarkStart w:id="2378" w:name="_ETM_Q1_2871567"/>
      <w:bookmarkStart w:id="2379" w:name="_ETM_Q1_2872013"/>
      <w:bookmarkStart w:id="2380" w:name="_ETM_Q1_2874571"/>
      <w:bookmarkEnd w:id="2377"/>
      <w:bookmarkEnd w:id="2378"/>
      <w:bookmarkEnd w:id="2379"/>
      <w:bookmarkEnd w:id="2380"/>
    </w:p>
    <w:p w14:paraId="48BCEEDB" w14:textId="77777777" w:rsidR="006E70F0" w:rsidRDefault="006E70F0" w:rsidP="006E70F0">
      <w:pPr>
        <w:rPr>
          <w:rtl/>
          <w:lang w:eastAsia="he-IL"/>
        </w:rPr>
      </w:pPr>
      <w:bookmarkStart w:id="2381" w:name="_ETM_Q1_2880419"/>
      <w:bookmarkStart w:id="2382" w:name="_ETM_Q1_2880466"/>
      <w:bookmarkEnd w:id="2381"/>
      <w:bookmarkEnd w:id="2382"/>
    </w:p>
    <w:p w14:paraId="132419E8" w14:textId="783F62A0" w:rsidR="006E70F0" w:rsidRDefault="006E70F0" w:rsidP="006E70F0">
      <w:pPr>
        <w:pStyle w:val="a5"/>
        <w:keepNext/>
        <w:rPr>
          <w:rtl/>
        </w:rPr>
      </w:pPr>
      <w:bookmarkStart w:id="2383" w:name="ET_speaker_6361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3"/>
    </w:p>
    <w:p w14:paraId="6B02A4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73B6E4" w14:textId="77777777" w:rsidR="006E70F0" w:rsidRDefault="006E70F0" w:rsidP="006E70F0">
      <w:pPr>
        <w:rPr>
          <w:rtl/>
          <w:lang w:eastAsia="he-IL"/>
        </w:rPr>
      </w:pPr>
      <w:bookmarkStart w:id="2384" w:name="_ETM_Q1_2882145"/>
      <w:bookmarkStart w:id="2385" w:name="_ETM_Q1_2882184"/>
      <w:bookmarkEnd w:id="2384"/>
      <w:bookmarkEnd w:id="2385"/>
      <w:r>
        <w:rPr>
          <w:rtl/>
          <w:lang w:eastAsia="he-IL"/>
        </w:rPr>
        <w:t>אפשר ל</w:t>
      </w:r>
      <w:bookmarkStart w:id="2386" w:name="_ETM_Q1_2880865"/>
      <w:bookmarkEnd w:id="2386"/>
      <w:r>
        <w:rPr>
          <w:rtl/>
          <w:lang w:eastAsia="he-IL"/>
        </w:rPr>
        <w:t xml:space="preserve">בקש פירוט לגבי הכספים? </w:t>
      </w:r>
      <w:bookmarkStart w:id="2387" w:name="_ETM_Q1_2883666"/>
      <w:bookmarkEnd w:id="2387"/>
      <w:r>
        <w:rPr>
          <w:rtl/>
          <w:lang w:eastAsia="he-IL"/>
        </w:rPr>
        <w:t>17 מיליון שקלים, מה עושים איתם?</w:t>
      </w:r>
      <w:bookmarkStart w:id="2388" w:name="_ETM_Q1_2888330"/>
      <w:bookmarkEnd w:id="2388"/>
    </w:p>
    <w:p w14:paraId="753C3E63" w14:textId="77777777" w:rsidR="006E70F0" w:rsidRDefault="006E70F0" w:rsidP="006E70F0">
      <w:pPr>
        <w:rPr>
          <w:rtl/>
          <w:lang w:eastAsia="he-IL"/>
        </w:rPr>
      </w:pPr>
      <w:bookmarkStart w:id="2389" w:name="_ETM_Q1_2888375"/>
      <w:bookmarkEnd w:id="2389"/>
    </w:p>
    <w:p w14:paraId="23325BF2" w14:textId="48B68132" w:rsidR="006E70F0" w:rsidRDefault="006E70F0" w:rsidP="006E70F0">
      <w:pPr>
        <w:pStyle w:val="afb"/>
        <w:keepNext/>
        <w:rPr>
          <w:rtl/>
          <w:lang w:eastAsia="he-IL"/>
        </w:rPr>
      </w:pPr>
      <w:bookmarkStart w:id="2390" w:name="ET_guest_איתן_ט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90"/>
    </w:p>
    <w:p w14:paraId="5DFE0F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C6BF6" w14:textId="77777777" w:rsidR="006E70F0" w:rsidRDefault="006E70F0" w:rsidP="006E70F0">
      <w:pPr>
        <w:rPr>
          <w:rtl/>
          <w:lang w:eastAsia="he-IL"/>
        </w:rPr>
      </w:pPr>
      <w:bookmarkStart w:id="2391" w:name="_ETM_Q1_2887635"/>
      <w:bookmarkEnd w:id="2391"/>
      <w:r>
        <w:rPr>
          <w:rtl/>
          <w:lang w:eastAsia="he-IL"/>
        </w:rPr>
        <w:t>ה</w:t>
      </w:r>
      <w:bookmarkStart w:id="2392" w:name="_ETM_Q1_2887675"/>
      <w:bookmarkEnd w:id="2392"/>
      <w:r>
        <w:rPr>
          <w:rtl/>
          <w:lang w:eastAsia="he-IL"/>
        </w:rPr>
        <w:t xml:space="preserve">סברנו, זה מיועד לקול קורא </w:t>
      </w:r>
      <w:bookmarkStart w:id="2393" w:name="_ETM_Q1_2890282"/>
      <w:bookmarkEnd w:id="2393"/>
      <w:r>
        <w:rPr>
          <w:rtl/>
          <w:lang w:eastAsia="he-IL"/>
        </w:rPr>
        <w:t>תחר</w:t>
      </w:r>
      <w:bookmarkStart w:id="2394" w:name="_ETM_Q1_2889169"/>
      <w:bookmarkEnd w:id="2394"/>
      <w:r>
        <w:rPr>
          <w:rtl/>
          <w:lang w:eastAsia="he-IL"/>
        </w:rPr>
        <w:t xml:space="preserve">ותי. </w:t>
      </w:r>
      <w:bookmarkStart w:id="2395" w:name="_ETM_Q1_2890324"/>
      <w:bookmarkEnd w:id="2395"/>
    </w:p>
    <w:p w14:paraId="4FB6AFD5" w14:textId="77777777" w:rsidR="006E70F0" w:rsidRDefault="006E70F0" w:rsidP="006E70F0">
      <w:pPr>
        <w:rPr>
          <w:rtl/>
          <w:lang w:eastAsia="he-IL"/>
        </w:rPr>
      </w:pPr>
      <w:bookmarkStart w:id="2396" w:name="_ETM_Q1_2890368"/>
      <w:bookmarkEnd w:id="2396"/>
    </w:p>
    <w:p w14:paraId="2E8454C6" w14:textId="0937627B" w:rsidR="006E70F0" w:rsidRDefault="006E70F0" w:rsidP="006E70F0">
      <w:pPr>
        <w:pStyle w:val="a5"/>
        <w:keepNext/>
        <w:rPr>
          <w:rtl/>
        </w:rPr>
      </w:pPr>
      <w:bookmarkStart w:id="2397" w:name="ET_speaker_6361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7"/>
    </w:p>
    <w:p w14:paraId="25B4F3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021E0" w14:textId="77777777" w:rsidR="006E70F0" w:rsidRDefault="006E70F0" w:rsidP="006E70F0">
      <w:pPr>
        <w:rPr>
          <w:rtl/>
          <w:lang w:eastAsia="he-IL"/>
        </w:rPr>
      </w:pPr>
      <w:bookmarkStart w:id="2398" w:name="_ETM_Q1_2891367"/>
      <w:bookmarkStart w:id="2399" w:name="_ETM_Q1_2891405"/>
      <w:bookmarkEnd w:id="2398"/>
      <w:bookmarkEnd w:id="2399"/>
      <w:r>
        <w:rPr>
          <w:rtl/>
          <w:lang w:eastAsia="he-IL"/>
        </w:rPr>
        <w:t xml:space="preserve">כמה </w:t>
      </w:r>
      <w:bookmarkStart w:id="2400" w:name="_ETM_Q1_2889818"/>
      <w:bookmarkEnd w:id="2400"/>
      <w:r>
        <w:rPr>
          <w:rtl/>
          <w:lang w:eastAsia="he-IL"/>
        </w:rPr>
        <w:t>מתוך ה-17?</w:t>
      </w:r>
    </w:p>
    <w:p w14:paraId="62204B5D" w14:textId="77777777" w:rsidR="006E70F0" w:rsidRDefault="006E70F0" w:rsidP="006E70F0">
      <w:pPr>
        <w:rPr>
          <w:rtl/>
          <w:lang w:eastAsia="he-IL"/>
        </w:rPr>
      </w:pPr>
      <w:bookmarkStart w:id="2401" w:name="_ETM_Q1_2891631"/>
      <w:bookmarkStart w:id="2402" w:name="_ETM_Q1_2891678"/>
      <w:bookmarkEnd w:id="2401"/>
      <w:bookmarkEnd w:id="2402"/>
    </w:p>
    <w:p w14:paraId="0BF82972" w14:textId="514A2DD1" w:rsidR="006E70F0" w:rsidRDefault="006E70F0" w:rsidP="006E70F0">
      <w:pPr>
        <w:pStyle w:val="afb"/>
        <w:keepNext/>
        <w:rPr>
          <w:rtl/>
          <w:lang w:eastAsia="he-IL"/>
        </w:rPr>
      </w:pPr>
      <w:bookmarkStart w:id="2403" w:name="ET_guest_איתן_ט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3"/>
    </w:p>
    <w:p w14:paraId="4A5ABB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A9E9D" w14:textId="77777777" w:rsidR="006E70F0" w:rsidRDefault="006E70F0" w:rsidP="006E70F0">
      <w:pPr>
        <w:rPr>
          <w:rtl/>
          <w:lang w:eastAsia="he-IL"/>
        </w:rPr>
      </w:pPr>
      <w:bookmarkStart w:id="2404" w:name="_ETM_Q1_2892876"/>
      <w:bookmarkEnd w:id="2404"/>
      <w:r>
        <w:rPr>
          <w:rtl/>
          <w:lang w:eastAsia="he-IL"/>
        </w:rPr>
        <w:t>כ</w:t>
      </w:r>
      <w:bookmarkStart w:id="2405" w:name="_ETM_Q1_2892920"/>
      <w:bookmarkEnd w:id="2405"/>
      <w:r>
        <w:rPr>
          <w:rtl/>
          <w:lang w:eastAsia="he-IL"/>
        </w:rPr>
        <w:t xml:space="preserve">ולו. </w:t>
      </w:r>
    </w:p>
    <w:p w14:paraId="19339F8A" w14:textId="77777777" w:rsidR="006E70F0" w:rsidRDefault="006E70F0" w:rsidP="006E70F0">
      <w:pPr>
        <w:rPr>
          <w:rtl/>
          <w:lang w:eastAsia="he-IL"/>
        </w:rPr>
      </w:pPr>
      <w:bookmarkStart w:id="2406" w:name="_ETM_Q1_2893663"/>
      <w:bookmarkStart w:id="2407" w:name="_ETM_Q1_2893706"/>
      <w:bookmarkStart w:id="2408" w:name="_ETM_Q1_2894384"/>
      <w:bookmarkEnd w:id="2406"/>
      <w:bookmarkEnd w:id="2407"/>
      <w:bookmarkEnd w:id="2408"/>
    </w:p>
    <w:p w14:paraId="6C7C34F1" w14:textId="33F9AEC3" w:rsidR="006E70F0" w:rsidRDefault="006E70F0" w:rsidP="006E70F0">
      <w:pPr>
        <w:pStyle w:val="a5"/>
        <w:keepNext/>
        <w:rPr>
          <w:rtl/>
        </w:rPr>
      </w:pPr>
      <w:bookmarkStart w:id="2409" w:name="ET_speaker_6361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9"/>
    </w:p>
    <w:p w14:paraId="7407EA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AEA385" w14:textId="77777777" w:rsidR="006E70F0" w:rsidRDefault="006E70F0" w:rsidP="006E70F0">
      <w:pPr>
        <w:rPr>
          <w:rtl/>
          <w:lang w:eastAsia="he-IL"/>
        </w:rPr>
      </w:pPr>
      <w:bookmarkStart w:id="2410" w:name="_ETM_Q1_2894656"/>
      <w:bookmarkStart w:id="2411" w:name="_ETM_Q1_2894692"/>
      <w:bookmarkEnd w:id="2410"/>
      <w:bookmarkEnd w:id="2411"/>
      <w:r>
        <w:rPr>
          <w:rtl/>
          <w:lang w:eastAsia="he-IL"/>
        </w:rPr>
        <w:t xml:space="preserve">כל </w:t>
      </w:r>
      <w:bookmarkStart w:id="2412" w:name="_ETM_Q1_2892837"/>
      <w:bookmarkEnd w:id="2412"/>
      <w:r>
        <w:rPr>
          <w:rtl/>
          <w:lang w:eastAsia="he-IL"/>
        </w:rPr>
        <w:t>כולו לרשויות בנגב ו</w:t>
      </w:r>
      <w:bookmarkStart w:id="2413" w:name="_ETM_Q1_2893353"/>
      <w:bookmarkEnd w:id="2413"/>
      <w:r>
        <w:rPr>
          <w:rtl/>
          <w:lang w:eastAsia="he-IL"/>
        </w:rPr>
        <w:t>הגליל?</w:t>
      </w:r>
      <w:bookmarkStart w:id="2414" w:name="_ETM_Q1_2894417"/>
      <w:bookmarkEnd w:id="2414"/>
    </w:p>
    <w:p w14:paraId="3CC41EED" w14:textId="77777777" w:rsidR="006E70F0" w:rsidRDefault="006E70F0" w:rsidP="006E70F0">
      <w:pPr>
        <w:rPr>
          <w:rtl/>
          <w:lang w:eastAsia="he-IL"/>
        </w:rPr>
      </w:pPr>
      <w:bookmarkStart w:id="2415" w:name="_ETM_Q1_2894462"/>
      <w:bookmarkStart w:id="2416" w:name="_ETM_Q1_2892735"/>
      <w:bookmarkStart w:id="2417" w:name="_ETM_Q1_2893742"/>
      <w:bookmarkEnd w:id="2415"/>
      <w:bookmarkEnd w:id="2416"/>
      <w:bookmarkEnd w:id="2417"/>
    </w:p>
    <w:p w14:paraId="4AE33C72" w14:textId="2C6A861A" w:rsidR="006E70F0" w:rsidRDefault="006E70F0" w:rsidP="006E70F0">
      <w:pPr>
        <w:pStyle w:val="afb"/>
        <w:keepNext/>
        <w:rPr>
          <w:rtl/>
          <w:lang w:eastAsia="he-IL"/>
        </w:rPr>
      </w:pPr>
      <w:bookmarkStart w:id="2418" w:name="ET_guest_איתן_טי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8"/>
    </w:p>
    <w:p w14:paraId="0A92AC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BB73F" w14:textId="77777777" w:rsidR="006E70F0" w:rsidRDefault="006E70F0" w:rsidP="006E70F0">
      <w:pPr>
        <w:rPr>
          <w:rtl/>
          <w:lang w:eastAsia="he-IL"/>
        </w:rPr>
      </w:pPr>
      <w:bookmarkStart w:id="2419" w:name="_ETM_Q1_2894017"/>
      <w:bookmarkStart w:id="2420" w:name="_ETM_Q1_2894047"/>
      <w:bookmarkEnd w:id="2419"/>
      <w:bookmarkEnd w:id="2420"/>
      <w:r>
        <w:rPr>
          <w:rtl/>
          <w:lang w:eastAsia="he-IL"/>
        </w:rPr>
        <w:t xml:space="preserve">הכול פרויקט </w:t>
      </w:r>
      <w:bookmarkStart w:id="2421" w:name="_ETM_Q1_2895270"/>
      <w:bookmarkEnd w:id="2421"/>
      <w:r>
        <w:rPr>
          <w:rtl/>
          <w:lang w:eastAsia="he-IL"/>
        </w:rPr>
        <w:t>תחרות</w:t>
      </w:r>
      <w:bookmarkStart w:id="2422" w:name="_ETM_Q1_2893981"/>
      <w:bookmarkEnd w:id="2422"/>
      <w:r>
        <w:rPr>
          <w:rtl/>
          <w:lang w:eastAsia="he-IL"/>
        </w:rPr>
        <w:t>י לרשויות בנגב ובגליל,</w:t>
      </w:r>
      <w:bookmarkStart w:id="2423" w:name="_ETM_Q1_2897781"/>
      <w:bookmarkStart w:id="2424" w:name="_ETM_Q1_2897916"/>
      <w:bookmarkStart w:id="2425" w:name="_ETM_Q1_2896334"/>
      <w:bookmarkEnd w:id="2423"/>
      <w:bookmarkEnd w:id="2424"/>
      <w:bookmarkEnd w:id="2425"/>
      <w:r>
        <w:rPr>
          <w:rtl/>
          <w:lang w:eastAsia="he-IL"/>
        </w:rPr>
        <w:t xml:space="preserve"> לטובת שהם יציעו פרוי</w:t>
      </w:r>
      <w:bookmarkStart w:id="2426" w:name="_ETM_Q1_2898854"/>
      <w:bookmarkEnd w:id="2426"/>
      <w:r>
        <w:rPr>
          <w:rtl/>
          <w:lang w:eastAsia="he-IL"/>
        </w:rPr>
        <w:t xml:space="preserve">קטים כלכליים </w:t>
      </w:r>
      <w:bookmarkStart w:id="2427" w:name="_ETM_Q1_2899944"/>
      <w:bookmarkEnd w:id="2427"/>
      <w:r>
        <w:rPr>
          <w:rtl/>
          <w:lang w:eastAsia="he-IL"/>
        </w:rPr>
        <w:t>שיכניסו להם הכנסות עתידיות</w:t>
      </w:r>
      <w:bookmarkStart w:id="2428" w:name="_ETM_Q1_2900888"/>
      <w:bookmarkEnd w:id="2428"/>
      <w:r>
        <w:rPr>
          <w:rtl/>
          <w:lang w:eastAsia="he-IL"/>
        </w:rPr>
        <w:t xml:space="preserve">. זה יכול להיות פיתוח </w:t>
      </w:r>
      <w:bookmarkStart w:id="2429" w:name="_ETM_Q1_2902150"/>
      <w:bookmarkEnd w:id="2429"/>
      <w:r>
        <w:rPr>
          <w:rtl/>
          <w:lang w:eastAsia="he-IL"/>
        </w:rPr>
        <w:t xml:space="preserve">מתחם מסחרי. </w:t>
      </w:r>
      <w:bookmarkStart w:id="2430" w:name="_ETM_Q1_2903634"/>
      <w:bookmarkEnd w:id="2430"/>
      <w:r>
        <w:rPr>
          <w:rtl/>
          <w:lang w:eastAsia="he-IL"/>
        </w:rPr>
        <w:t>זה יכול להיות איזה שהוא תיירות. זה יכול להי</w:t>
      </w:r>
      <w:bookmarkStart w:id="2431" w:name="_ETM_Q1_2906250"/>
      <w:bookmarkEnd w:id="2431"/>
      <w:r>
        <w:rPr>
          <w:rtl/>
          <w:lang w:eastAsia="he-IL"/>
        </w:rPr>
        <w:t xml:space="preserve">ות כל </w:t>
      </w:r>
      <w:bookmarkStart w:id="2432" w:name="_ETM_Q1_2906764"/>
      <w:bookmarkEnd w:id="2432"/>
      <w:r>
        <w:rPr>
          <w:rtl/>
          <w:lang w:eastAsia="he-IL"/>
        </w:rPr>
        <w:t xml:space="preserve">מיני פרויקטים כאלו. </w:t>
      </w:r>
      <w:bookmarkStart w:id="2433" w:name="_ETM_Q1_2907219"/>
      <w:bookmarkEnd w:id="2433"/>
    </w:p>
    <w:p w14:paraId="4EB1BB03" w14:textId="77777777" w:rsidR="006E70F0" w:rsidRDefault="006E70F0" w:rsidP="006E70F0">
      <w:pPr>
        <w:rPr>
          <w:rtl/>
          <w:lang w:eastAsia="he-IL"/>
        </w:rPr>
      </w:pPr>
      <w:bookmarkStart w:id="2434" w:name="_ETM_Q1_2907437"/>
      <w:bookmarkStart w:id="2435" w:name="_ETM_Q1_2908152"/>
      <w:bookmarkEnd w:id="2434"/>
      <w:bookmarkEnd w:id="2435"/>
    </w:p>
    <w:p w14:paraId="136034BD" w14:textId="6AB97F75" w:rsidR="006E70F0" w:rsidRDefault="006E70F0" w:rsidP="006E70F0">
      <w:pPr>
        <w:pStyle w:val="a5"/>
        <w:keepNext/>
        <w:rPr>
          <w:rtl/>
        </w:rPr>
      </w:pPr>
      <w:bookmarkStart w:id="2436" w:name="ET_speaker_6361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6"/>
    </w:p>
    <w:p w14:paraId="6CD3F7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CC9B3D" w14:textId="77777777" w:rsidR="006E70F0" w:rsidRDefault="006E70F0" w:rsidP="006E70F0">
      <w:pPr>
        <w:rPr>
          <w:rtl/>
          <w:lang w:eastAsia="he-IL"/>
        </w:rPr>
      </w:pPr>
      <w:bookmarkStart w:id="2437" w:name="_ETM_Q1_2908420"/>
      <w:bookmarkStart w:id="2438" w:name="_ETM_Q1_2908455"/>
      <w:bookmarkEnd w:id="2437"/>
      <w:bookmarkEnd w:id="2438"/>
      <w:r>
        <w:rPr>
          <w:rtl/>
          <w:lang w:eastAsia="he-IL"/>
        </w:rPr>
        <w:t>אבל פיתוח א</w:t>
      </w:r>
      <w:bookmarkStart w:id="2439" w:name="_ETM_Q1_2908815"/>
      <w:bookmarkEnd w:id="2439"/>
      <w:r>
        <w:rPr>
          <w:rtl/>
          <w:lang w:eastAsia="he-IL"/>
        </w:rPr>
        <w:t xml:space="preserve">זור מסחרי זה קשור למשרד </w:t>
      </w:r>
      <w:bookmarkStart w:id="2440" w:name="_ETM_Q1_2911368"/>
      <w:bookmarkEnd w:id="2440"/>
      <w:r>
        <w:rPr>
          <w:rtl/>
          <w:lang w:eastAsia="he-IL"/>
        </w:rPr>
        <w:t xml:space="preserve">הפנים. </w:t>
      </w:r>
      <w:bookmarkStart w:id="2441" w:name="_ETM_Q1_2913087"/>
      <w:bookmarkEnd w:id="2441"/>
    </w:p>
    <w:p w14:paraId="366C43DC" w14:textId="77777777" w:rsidR="006E70F0" w:rsidRDefault="006E70F0" w:rsidP="006E70F0">
      <w:pPr>
        <w:rPr>
          <w:rtl/>
          <w:lang w:eastAsia="he-IL"/>
        </w:rPr>
      </w:pPr>
      <w:bookmarkStart w:id="2442" w:name="_ETM_Q1_2913134"/>
      <w:bookmarkEnd w:id="2442"/>
    </w:p>
    <w:p w14:paraId="72741A72" w14:textId="7A280F55" w:rsidR="006E70F0" w:rsidRDefault="006E70F0" w:rsidP="006E70F0">
      <w:pPr>
        <w:pStyle w:val="afb"/>
        <w:keepNext/>
        <w:rPr>
          <w:rtl/>
          <w:lang w:eastAsia="he-IL"/>
        </w:rPr>
      </w:pPr>
      <w:bookmarkStart w:id="2443" w:name="ET_guest_איתן_טי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3"/>
    </w:p>
    <w:p w14:paraId="6B278B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1483EF" w14:textId="77777777" w:rsidR="006E70F0" w:rsidRDefault="006E70F0" w:rsidP="006E70F0">
      <w:pPr>
        <w:rPr>
          <w:rtl/>
          <w:lang w:eastAsia="he-IL"/>
        </w:rPr>
      </w:pPr>
      <w:bookmarkStart w:id="2444" w:name="_ETM_Q1_2912425"/>
      <w:bookmarkStart w:id="2445" w:name="_ETM_Q1_2912460"/>
      <w:bookmarkEnd w:id="2444"/>
      <w:bookmarkEnd w:id="2445"/>
      <w:r>
        <w:rPr>
          <w:rtl/>
          <w:lang w:eastAsia="he-IL"/>
        </w:rPr>
        <w:t xml:space="preserve">לא רק. </w:t>
      </w:r>
    </w:p>
    <w:p w14:paraId="191668A1" w14:textId="77777777" w:rsidR="006E70F0" w:rsidRDefault="006E70F0" w:rsidP="006E70F0">
      <w:pPr>
        <w:rPr>
          <w:rtl/>
          <w:lang w:eastAsia="he-IL"/>
        </w:rPr>
      </w:pPr>
      <w:bookmarkStart w:id="2446" w:name="_ETM_Q1_2913717"/>
      <w:bookmarkStart w:id="2447" w:name="_ETM_Q1_2913765"/>
      <w:bookmarkEnd w:id="2446"/>
      <w:bookmarkEnd w:id="2447"/>
    </w:p>
    <w:p w14:paraId="0BB8A52F" w14:textId="710D1DD2" w:rsidR="006E70F0" w:rsidRDefault="006E70F0" w:rsidP="006E70F0">
      <w:pPr>
        <w:pStyle w:val="a5"/>
        <w:keepNext/>
        <w:rPr>
          <w:rtl/>
        </w:rPr>
      </w:pPr>
      <w:bookmarkStart w:id="2448" w:name="ET_speaker_6361_21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8"/>
    </w:p>
    <w:p w14:paraId="45A5B4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0A3D5D" w14:textId="77777777" w:rsidR="006E70F0" w:rsidRDefault="006E70F0" w:rsidP="006E70F0">
      <w:pPr>
        <w:rPr>
          <w:rtl/>
          <w:lang w:eastAsia="he-IL"/>
        </w:rPr>
      </w:pPr>
      <w:bookmarkStart w:id="2449" w:name="_ETM_Q1_2914788"/>
      <w:bookmarkStart w:id="2450" w:name="_ETM_Q1_2914821"/>
      <w:bookmarkEnd w:id="2449"/>
      <w:bookmarkEnd w:id="2450"/>
      <w:r>
        <w:rPr>
          <w:rtl/>
          <w:lang w:eastAsia="he-IL"/>
        </w:rPr>
        <w:t>אני אסביר ש</w:t>
      </w:r>
      <w:bookmarkStart w:id="2451" w:name="_ETM_Q1_2914140"/>
      <w:bookmarkEnd w:id="2451"/>
      <w:r>
        <w:rPr>
          <w:rtl/>
          <w:lang w:eastAsia="he-IL"/>
        </w:rPr>
        <w:t>נייה. כי בסוף תב"עות</w:t>
      </w:r>
      <w:bookmarkStart w:id="2452" w:name="_ETM_Q1_2916947"/>
      <w:bookmarkEnd w:id="2452"/>
      <w:r>
        <w:rPr>
          <w:rtl/>
          <w:lang w:eastAsia="he-IL"/>
        </w:rPr>
        <w:t xml:space="preserve"> למסחר או מגורים או לא משנה מה, זה חלק מתכנון </w:t>
      </w:r>
      <w:bookmarkStart w:id="2453" w:name="_ETM_Q1_2923168"/>
      <w:bookmarkEnd w:id="2453"/>
      <w:r>
        <w:rPr>
          <w:rtl/>
          <w:lang w:eastAsia="he-IL"/>
        </w:rPr>
        <w:t>מרחב עירוני, סטטוטורי של ועדות תכנון. זה לא ע</w:t>
      </w:r>
      <w:bookmarkStart w:id="2454" w:name="_ETM_Q1_2926976"/>
      <w:bookmarkEnd w:id="2454"/>
      <w:r>
        <w:rPr>
          <w:rtl/>
          <w:lang w:eastAsia="he-IL"/>
        </w:rPr>
        <w:t>ניין של</w:t>
      </w:r>
      <w:bookmarkStart w:id="2455" w:name="_ETM_Q1_2927673"/>
      <w:bookmarkEnd w:id="2455"/>
      <w:r>
        <w:rPr>
          <w:rtl/>
          <w:lang w:eastAsia="he-IL"/>
        </w:rPr>
        <w:t xml:space="preserve"> קול קורא במובן היזמי. </w:t>
      </w:r>
      <w:bookmarkStart w:id="2456" w:name="_ETM_Q1_2930769"/>
      <w:bookmarkStart w:id="2457" w:name="_ETM_Q1_2930815"/>
      <w:bookmarkEnd w:id="2456"/>
      <w:bookmarkEnd w:id="2457"/>
      <w:r>
        <w:rPr>
          <w:rtl/>
          <w:lang w:eastAsia="he-IL"/>
        </w:rPr>
        <w:t xml:space="preserve">כל רשות תשמח לתוכנית מתאר שתאפשר </w:t>
      </w:r>
      <w:bookmarkStart w:id="2458" w:name="_ETM_Q1_2937578"/>
      <w:bookmarkEnd w:id="2458"/>
      <w:r>
        <w:rPr>
          <w:rtl/>
          <w:lang w:eastAsia="he-IL"/>
        </w:rPr>
        <w:t>לה פ</w:t>
      </w:r>
      <w:bookmarkStart w:id="2459" w:name="_ETM_Q1_2938046"/>
      <w:bookmarkEnd w:id="2459"/>
      <w:r>
        <w:rPr>
          <w:rtl/>
          <w:lang w:eastAsia="he-IL"/>
        </w:rPr>
        <w:t xml:space="preserve">יתוח אזור תעשייה. אין פה משהו יזמי. </w:t>
      </w:r>
      <w:bookmarkStart w:id="2460" w:name="_ETM_Q1_2943746"/>
      <w:bookmarkEnd w:id="2460"/>
    </w:p>
    <w:p w14:paraId="00E0C85E" w14:textId="77777777" w:rsidR="006E70F0" w:rsidRDefault="006E70F0" w:rsidP="006E70F0">
      <w:pPr>
        <w:rPr>
          <w:rtl/>
          <w:lang w:eastAsia="he-IL"/>
        </w:rPr>
      </w:pPr>
      <w:bookmarkStart w:id="2461" w:name="_ETM_Q1_2943796"/>
      <w:bookmarkEnd w:id="2461"/>
    </w:p>
    <w:p w14:paraId="4A737EBD" w14:textId="287014A9" w:rsidR="006E70F0" w:rsidRDefault="006E70F0" w:rsidP="006E70F0">
      <w:pPr>
        <w:pStyle w:val="afb"/>
        <w:keepNext/>
        <w:rPr>
          <w:rtl/>
          <w:lang w:eastAsia="he-IL"/>
        </w:rPr>
      </w:pPr>
      <w:bookmarkStart w:id="2462" w:name="ET_guest_שירה_גרשו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62"/>
    </w:p>
    <w:p w14:paraId="4BD1ED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976B8C" w14:textId="77777777" w:rsidR="006E70F0" w:rsidRDefault="006E70F0" w:rsidP="006E70F0">
      <w:pPr>
        <w:rPr>
          <w:rtl/>
          <w:lang w:eastAsia="he-IL"/>
        </w:rPr>
      </w:pPr>
      <w:bookmarkStart w:id="2463" w:name="_ETM_Q1_2943021"/>
      <w:bookmarkStart w:id="2464" w:name="_ETM_Q1_2943052"/>
      <w:bookmarkEnd w:id="2463"/>
      <w:bookmarkEnd w:id="2464"/>
      <w:r>
        <w:rPr>
          <w:rtl/>
          <w:lang w:eastAsia="he-IL"/>
        </w:rPr>
        <w:t xml:space="preserve">אבל </w:t>
      </w:r>
      <w:bookmarkStart w:id="2465" w:name="_ETM_Q1_2943449"/>
      <w:bookmarkEnd w:id="2465"/>
      <w:r>
        <w:rPr>
          <w:rtl/>
          <w:lang w:eastAsia="he-IL"/>
        </w:rPr>
        <w:t>בתוך העולם של אזורי תעשייה יש כל מיני אפשרויות לאן</w:t>
      </w:r>
      <w:bookmarkStart w:id="2466" w:name="_ETM_Q1_2948121"/>
      <w:bookmarkEnd w:id="2466"/>
      <w:r>
        <w:rPr>
          <w:rtl/>
          <w:lang w:eastAsia="he-IL"/>
        </w:rPr>
        <w:t xml:space="preserve"> ה</w:t>
      </w:r>
      <w:bookmarkStart w:id="2467" w:name="_ETM_Q1_2946296"/>
      <w:bookmarkEnd w:id="2467"/>
      <w:r>
        <w:rPr>
          <w:rtl/>
          <w:lang w:eastAsia="he-IL"/>
        </w:rPr>
        <w:t>רשות רוצה לקחת את זה. בעצם מה שנגב גליל מ</w:t>
      </w:r>
      <w:bookmarkStart w:id="2468" w:name="_ETM_Q1_2949146"/>
      <w:bookmarkEnd w:id="2468"/>
      <w:r>
        <w:rPr>
          <w:rtl/>
          <w:lang w:eastAsia="he-IL"/>
        </w:rPr>
        <w:t>אפשרים</w:t>
      </w:r>
      <w:bookmarkStart w:id="2469" w:name="_ETM_Q1_2949669"/>
      <w:bookmarkEnd w:id="2469"/>
      <w:r>
        <w:rPr>
          <w:rtl/>
          <w:lang w:eastAsia="he-IL"/>
        </w:rPr>
        <w:t xml:space="preserve"> זה להגיד אם אתם רוצים לקחת, יש לכ</w:t>
      </w:r>
      <w:bookmarkStart w:id="2470" w:name="_ETM_Q1_2951371"/>
      <w:bookmarkEnd w:id="2470"/>
      <w:r>
        <w:rPr>
          <w:rtl/>
          <w:lang w:eastAsia="he-IL"/>
        </w:rPr>
        <w:t xml:space="preserve">ם רעיון נוסף </w:t>
      </w:r>
      <w:bookmarkStart w:id="2471" w:name="_ETM_Q1_2952721"/>
      <w:bookmarkEnd w:id="2471"/>
      <w:r>
        <w:rPr>
          <w:rtl/>
          <w:lang w:eastAsia="he-IL"/>
        </w:rPr>
        <w:t>בתוך אזור התעשייה וזה איזה שהוא ר</w:t>
      </w:r>
      <w:bookmarkStart w:id="2472" w:name="_ETM_Q1_2954745"/>
      <w:bookmarkEnd w:id="2472"/>
      <w:r>
        <w:rPr>
          <w:rtl/>
          <w:lang w:eastAsia="he-IL"/>
        </w:rPr>
        <w:t>עיון שבעתיד אתם מאמינים</w:t>
      </w:r>
      <w:bookmarkStart w:id="2473" w:name="_ETM_Q1_2957734"/>
      <w:bookmarkEnd w:id="2473"/>
      <w:r>
        <w:rPr>
          <w:rtl/>
          <w:lang w:eastAsia="he-IL"/>
        </w:rPr>
        <w:t xml:space="preserve"> שגם ייתן לכם כסף,</w:t>
      </w:r>
      <w:bookmarkStart w:id="2474" w:name="_ETM_Q1_2957503"/>
      <w:bookmarkEnd w:id="2474"/>
      <w:r>
        <w:rPr>
          <w:rtl/>
          <w:lang w:eastAsia="he-IL"/>
        </w:rPr>
        <w:t xml:space="preserve"> אתם יכולים להגיש את זה בקול</w:t>
      </w:r>
      <w:bookmarkStart w:id="2475" w:name="_ETM_Q1_2960201"/>
      <w:bookmarkEnd w:id="2475"/>
      <w:r>
        <w:rPr>
          <w:rtl/>
          <w:lang w:eastAsia="he-IL"/>
        </w:rPr>
        <w:t xml:space="preserve"> הקורא. ואז הם בודק</w:t>
      </w:r>
      <w:bookmarkStart w:id="2476" w:name="_ETM_Q1_2960362"/>
      <w:bookmarkEnd w:id="2476"/>
      <w:r>
        <w:rPr>
          <w:rtl/>
          <w:lang w:eastAsia="he-IL"/>
        </w:rPr>
        <w:t xml:space="preserve">ים ואומרים האם זה באמת. </w:t>
      </w:r>
      <w:bookmarkStart w:id="2477" w:name="_ETM_Q1_2962865"/>
      <w:bookmarkEnd w:id="2477"/>
    </w:p>
    <w:p w14:paraId="7F05BD10" w14:textId="77777777" w:rsidR="006E70F0" w:rsidRDefault="006E70F0" w:rsidP="006E70F0">
      <w:pPr>
        <w:rPr>
          <w:rtl/>
          <w:lang w:eastAsia="he-IL"/>
        </w:rPr>
      </w:pPr>
      <w:bookmarkStart w:id="2478" w:name="_ETM_Q1_2963080"/>
      <w:bookmarkStart w:id="2479" w:name="_ETM_Q1_2963120"/>
      <w:bookmarkStart w:id="2480" w:name="_ETM_Q1_2963894"/>
      <w:bookmarkEnd w:id="2478"/>
      <w:bookmarkEnd w:id="2479"/>
      <w:bookmarkEnd w:id="2480"/>
    </w:p>
    <w:p w14:paraId="1A32FB89" w14:textId="0B241677" w:rsidR="006E70F0" w:rsidRDefault="006E70F0" w:rsidP="006E70F0">
      <w:pPr>
        <w:pStyle w:val="a5"/>
        <w:keepNext/>
        <w:rPr>
          <w:rtl/>
        </w:rPr>
      </w:pPr>
      <w:bookmarkStart w:id="2481" w:name="ET_speaker_6361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1"/>
    </w:p>
    <w:p w14:paraId="30E87F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C9F50" w14:textId="77777777" w:rsidR="006E70F0" w:rsidRDefault="006E70F0" w:rsidP="006E70F0">
      <w:pPr>
        <w:rPr>
          <w:rtl/>
          <w:lang w:eastAsia="he-IL"/>
        </w:rPr>
      </w:pPr>
      <w:bookmarkStart w:id="2482" w:name="_ETM_Q1_2964169"/>
      <w:bookmarkStart w:id="2483" w:name="_ETM_Q1_2964214"/>
      <w:bookmarkEnd w:id="2482"/>
      <w:bookmarkEnd w:id="2483"/>
      <w:r>
        <w:rPr>
          <w:rtl/>
          <w:lang w:eastAsia="he-IL"/>
        </w:rPr>
        <w:t xml:space="preserve">אני </w:t>
      </w:r>
      <w:bookmarkStart w:id="2484" w:name="_ETM_Q1_2964485"/>
      <w:bookmarkEnd w:id="2484"/>
      <w:r>
        <w:rPr>
          <w:rtl/>
          <w:lang w:eastAsia="he-IL"/>
        </w:rPr>
        <w:t>אסביר שנייה למה אני לא מ</w:t>
      </w:r>
      <w:bookmarkStart w:id="2485" w:name="_ETM_Q1_2966173"/>
      <w:bookmarkEnd w:id="2485"/>
      <w:r>
        <w:rPr>
          <w:rtl/>
          <w:lang w:eastAsia="he-IL"/>
        </w:rPr>
        <w:t>בין את ה</w:t>
      </w:r>
      <w:bookmarkStart w:id="2486" w:name="_ETM_Q1_2966585"/>
      <w:bookmarkEnd w:id="2486"/>
      <w:r>
        <w:rPr>
          <w:rtl/>
          <w:lang w:eastAsia="he-IL"/>
        </w:rPr>
        <w:t xml:space="preserve">כסף הזה, סליחה. </w:t>
      </w:r>
      <w:bookmarkStart w:id="2487" w:name="_ETM_Q1_2968187"/>
      <w:bookmarkEnd w:id="2487"/>
      <w:r>
        <w:rPr>
          <w:rtl/>
          <w:lang w:eastAsia="he-IL"/>
        </w:rPr>
        <w:t>זה כאילו נשמע ממש טוב. 1</w:t>
      </w:r>
      <w:bookmarkStart w:id="2488" w:name="_ETM_Q1_2969980"/>
      <w:bookmarkEnd w:id="2488"/>
      <w:r>
        <w:rPr>
          <w:rtl/>
          <w:lang w:eastAsia="he-IL"/>
        </w:rPr>
        <w:t>7 מיל</w:t>
      </w:r>
      <w:bookmarkStart w:id="2489" w:name="_ETM_Q1_2970002"/>
      <w:bookmarkStart w:id="2490" w:name="_ETM_Q1_2969838"/>
      <w:bookmarkEnd w:id="2489"/>
      <w:bookmarkEnd w:id="2490"/>
      <w:r>
        <w:rPr>
          <w:rtl/>
          <w:lang w:eastAsia="he-IL"/>
        </w:rPr>
        <w:t xml:space="preserve">יון שקלים, </w:t>
      </w:r>
      <w:bookmarkStart w:id="2491" w:name="_ETM_Q1_2971827"/>
      <w:bookmarkEnd w:id="2491"/>
      <w:r>
        <w:rPr>
          <w:rtl/>
          <w:lang w:eastAsia="he-IL"/>
        </w:rPr>
        <w:t>קול קורא, מעודדים יזמות. אמה מה? יש משרדים שלמ</w:t>
      </w:r>
      <w:bookmarkStart w:id="2492" w:name="_ETM_Q1_2974899"/>
      <w:bookmarkEnd w:id="2492"/>
      <w:r>
        <w:rPr>
          <w:rtl/>
          <w:lang w:eastAsia="he-IL"/>
        </w:rPr>
        <w:t xml:space="preserve">ים שזה </w:t>
      </w:r>
      <w:bookmarkStart w:id="2493" w:name="_ETM_Q1_2975488"/>
      <w:bookmarkEnd w:id="2493"/>
      <w:r>
        <w:rPr>
          <w:rtl/>
          <w:lang w:eastAsia="he-IL"/>
        </w:rPr>
        <w:t>התפקיד שלהם. משרד הכלכלה ובתוכ</w:t>
      </w:r>
      <w:bookmarkStart w:id="2494" w:name="_ETM_Q1_2979071"/>
      <w:bookmarkEnd w:id="2494"/>
      <w:r>
        <w:rPr>
          <w:rtl/>
          <w:lang w:eastAsia="he-IL"/>
        </w:rPr>
        <w:t>ו הגוף - - -</w:t>
      </w:r>
      <w:bookmarkStart w:id="2495" w:name="_ETM_Q1_2980668"/>
      <w:bookmarkEnd w:id="2495"/>
    </w:p>
    <w:p w14:paraId="61F89BD9" w14:textId="77777777" w:rsidR="006E70F0" w:rsidRDefault="006E70F0" w:rsidP="006E70F0">
      <w:pPr>
        <w:rPr>
          <w:rtl/>
          <w:lang w:eastAsia="he-IL"/>
        </w:rPr>
      </w:pPr>
      <w:bookmarkStart w:id="2496" w:name="_ETM_Q1_2980719"/>
      <w:bookmarkEnd w:id="2496"/>
    </w:p>
    <w:p w14:paraId="197FC13B" w14:textId="4E5B38E3" w:rsidR="006E70F0" w:rsidRDefault="006E70F0" w:rsidP="006E70F0">
      <w:pPr>
        <w:pStyle w:val="afb"/>
        <w:keepNext/>
        <w:rPr>
          <w:rtl/>
          <w:lang w:eastAsia="he-IL"/>
        </w:rPr>
      </w:pPr>
      <w:bookmarkStart w:id="2497" w:name="ET_guest_איתן_טי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7"/>
    </w:p>
    <w:p w14:paraId="5524A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69DA61" w14:textId="77777777" w:rsidR="006E70F0" w:rsidRDefault="006E70F0" w:rsidP="006E70F0">
      <w:pPr>
        <w:rPr>
          <w:rtl/>
          <w:lang w:eastAsia="he-IL"/>
        </w:rPr>
      </w:pPr>
      <w:bookmarkStart w:id="2498" w:name="_ETM_Q1_2979433"/>
      <w:bookmarkStart w:id="2499" w:name="_ETM_Q1_2979462"/>
      <w:bookmarkEnd w:id="2498"/>
      <w:bookmarkEnd w:id="2499"/>
      <w:r>
        <w:rPr>
          <w:rtl/>
          <w:lang w:eastAsia="he-IL"/>
        </w:rPr>
        <w:t xml:space="preserve">משרד הכלכלה אין </w:t>
      </w:r>
      <w:bookmarkStart w:id="2500" w:name="_ETM_Q1_2980884"/>
      <w:bookmarkEnd w:id="2500"/>
      <w:r>
        <w:rPr>
          <w:rtl/>
          <w:lang w:eastAsia="he-IL"/>
        </w:rPr>
        <w:t xml:space="preserve">לו מסלול כזה. </w:t>
      </w:r>
      <w:bookmarkStart w:id="2501" w:name="_ETM_Q1_2982324"/>
      <w:bookmarkEnd w:id="2501"/>
    </w:p>
    <w:p w14:paraId="26EBC4E2" w14:textId="77777777" w:rsidR="006E70F0" w:rsidRDefault="006E70F0" w:rsidP="006E70F0">
      <w:pPr>
        <w:rPr>
          <w:rtl/>
          <w:lang w:eastAsia="he-IL"/>
        </w:rPr>
      </w:pPr>
      <w:bookmarkStart w:id="2502" w:name="_ETM_Q1_2982366"/>
      <w:bookmarkEnd w:id="2502"/>
    </w:p>
    <w:p w14:paraId="3DECDF81" w14:textId="15E7B891" w:rsidR="006E70F0" w:rsidRDefault="006E70F0" w:rsidP="006E70F0">
      <w:pPr>
        <w:pStyle w:val="a5"/>
        <w:keepNext/>
        <w:rPr>
          <w:rtl/>
        </w:rPr>
      </w:pPr>
      <w:bookmarkStart w:id="2503" w:name="ET_speaker_6361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3"/>
    </w:p>
    <w:p w14:paraId="434723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11040" w14:textId="77777777" w:rsidR="006E70F0" w:rsidRDefault="006E70F0" w:rsidP="006E70F0">
      <w:pPr>
        <w:rPr>
          <w:rtl/>
          <w:lang w:eastAsia="he-IL"/>
        </w:rPr>
      </w:pPr>
      <w:bookmarkStart w:id="2504" w:name="_ETM_Q1_2983331"/>
      <w:bookmarkStart w:id="2505" w:name="_ETM_Q1_2983370"/>
      <w:bookmarkEnd w:id="2504"/>
      <w:bookmarkEnd w:id="2505"/>
      <w:r>
        <w:rPr>
          <w:rtl/>
          <w:lang w:eastAsia="he-IL"/>
        </w:rPr>
        <w:t xml:space="preserve">רגע. יש לו תחום שלם של פיתוח </w:t>
      </w:r>
      <w:bookmarkStart w:id="2506" w:name="_ETM_Q1_2986075"/>
      <w:bookmarkEnd w:id="2506"/>
      <w:r>
        <w:rPr>
          <w:rtl/>
          <w:lang w:eastAsia="he-IL"/>
        </w:rPr>
        <w:t>א</w:t>
      </w:r>
      <w:bookmarkStart w:id="2507" w:name="_ETM_Q1_2984202"/>
      <w:bookmarkEnd w:id="2507"/>
      <w:r>
        <w:rPr>
          <w:rtl/>
          <w:lang w:eastAsia="he-IL"/>
        </w:rPr>
        <w:t>זורי תעשייה והוא נותן</w:t>
      </w:r>
      <w:bookmarkStart w:id="2508" w:name="_ETM_Q1_2985669"/>
      <w:bookmarkEnd w:id="2508"/>
      <w:r>
        <w:rPr>
          <w:rtl/>
          <w:lang w:eastAsia="he-IL"/>
        </w:rPr>
        <w:t xml:space="preserve">, מדינת ישראל מקצה כספים לזה. </w:t>
      </w:r>
      <w:bookmarkStart w:id="2509" w:name="_ETM_Q1_2988690"/>
      <w:bookmarkStart w:id="2510" w:name="_ETM_Q1_2987715"/>
      <w:bookmarkStart w:id="2511" w:name="_ETM_Q1_2987341"/>
      <w:bookmarkStart w:id="2512" w:name="_ETM_Q1_2987003"/>
      <w:bookmarkStart w:id="2513" w:name="_ETM_Q1_2986273"/>
      <w:bookmarkEnd w:id="2509"/>
      <w:bookmarkEnd w:id="2510"/>
      <w:bookmarkEnd w:id="2511"/>
      <w:bookmarkEnd w:id="2512"/>
      <w:bookmarkEnd w:id="2513"/>
      <w:r>
        <w:rPr>
          <w:rtl/>
          <w:lang w:eastAsia="he-IL"/>
        </w:rPr>
        <w:t>היא מתעדפת אזורים בדיוק בפריפרי</w:t>
      </w:r>
      <w:bookmarkStart w:id="2514" w:name="_ETM_Q1_2991372"/>
      <w:bookmarkEnd w:id="2514"/>
      <w:r>
        <w:rPr>
          <w:rtl/>
          <w:lang w:eastAsia="he-IL"/>
        </w:rPr>
        <w:t xml:space="preserve">ות. </w:t>
      </w:r>
      <w:bookmarkStart w:id="2515" w:name="_ETM_Q1_2992136"/>
      <w:bookmarkEnd w:id="2515"/>
    </w:p>
    <w:p w14:paraId="44491DA6" w14:textId="77777777" w:rsidR="006E70F0" w:rsidRDefault="006E70F0" w:rsidP="006E70F0">
      <w:pPr>
        <w:rPr>
          <w:rtl/>
          <w:lang w:eastAsia="he-IL"/>
        </w:rPr>
      </w:pPr>
      <w:bookmarkStart w:id="2516" w:name="_ETM_Q1_2992183"/>
      <w:bookmarkEnd w:id="2516"/>
    </w:p>
    <w:p w14:paraId="44033E33" w14:textId="20EC7520" w:rsidR="006E70F0" w:rsidRDefault="006E70F0" w:rsidP="006E70F0">
      <w:pPr>
        <w:pStyle w:val="afb"/>
        <w:keepNext/>
        <w:rPr>
          <w:rtl/>
          <w:lang w:eastAsia="he-IL"/>
        </w:rPr>
      </w:pPr>
      <w:bookmarkStart w:id="2517" w:name="ET_guest_שירה_גרשו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17"/>
    </w:p>
    <w:p w14:paraId="4B75FC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A4925" w14:textId="77777777" w:rsidR="006E70F0" w:rsidRDefault="006E70F0" w:rsidP="006E70F0">
      <w:pPr>
        <w:rPr>
          <w:rtl/>
          <w:lang w:eastAsia="he-IL"/>
        </w:rPr>
      </w:pPr>
      <w:bookmarkStart w:id="2518" w:name="_ETM_Q1_2993083"/>
      <w:bookmarkStart w:id="2519" w:name="_ETM_Q1_2993113"/>
      <w:bookmarkEnd w:id="2518"/>
      <w:bookmarkEnd w:id="2519"/>
      <w:r>
        <w:rPr>
          <w:rtl/>
          <w:lang w:eastAsia="he-IL"/>
        </w:rPr>
        <w:t>הוא נותן את הכ</w:t>
      </w:r>
      <w:bookmarkStart w:id="2520" w:name="_ETM_Q1_2992959"/>
      <w:bookmarkEnd w:id="2520"/>
      <w:r>
        <w:rPr>
          <w:rtl/>
          <w:lang w:eastAsia="he-IL"/>
        </w:rPr>
        <w:t>סף לחברות.</w:t>
      </w:r>
      <w:bookmarkStart w:id="2521" w:name="_ETM_Q1_2994131"/>
      <w:bookmarkEnd w:id="2521"/>
      <w:r>
        <w:rPr>
          <w:rtl/>
          <w:lang w:eastAsia="he-IL"/>
        </w:rPr>
        <w:t xml:space="preserve"> </w:t>
      </w:r>
      <w:bookmarkStart w:id="2522" w:name="_ETM_Q1_2994307"/>
      <w:bookmarkEnd w:id="2522"/>
    </w:p>
    <w:p w14:paraId="7084C5F0" w14:textId="77777777" w:rsidR="006E70F0" w:rsidRDefault="006E70F0" w:rsidP="006E70F0">
      <w:pPr>
        <w:rPr>
          <w:rtl/>
          <w:lang w:eastAsia="he-IL"/>
        </w:rPr>
      </w:pPr>
      <w:bookmarkStart w:id="2523" w:name="_ETM_Q1_2994354"/>
      <w:bookmarkEnd w:id="2523"/>
    </w:p>
    <w:p w14:paraId="30AA7C8D" w14:textId="4487867E" w:rsidR="006E70F0" w:rsidRDefault="006E70F0" w:rsidP="006E70F0">
      <w:pPr>
        <w:pStyle w:val="a5"/>
        <w:keepNext/>
        <w:rPr>
          <w:rtl/>
        </w:rPr>
      </w:pPr>
      <w:bookmarkStart w:id="2524" w:name="ET_speaker_6361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4"/>
    </w:p>
    <w:p w14:paraId="17790A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4FC8A" w14:textId="77777777" w:rsidR="006E70F0" w:rsidRDefault="006E70F0" w:rsidP="006E70F0">
      <w:pPr>
        <w:rPr>
          <w:rtl/>
          <w:lang w:eastAsia="he-IL"/>
        </w:rPr>
      </w:pPr>
      <w:bookmarkStart w:id="2525" w:name="_ETM_Q1_2995315"/>
      <w:bookmarkStart w:id="2526" w:name="_ETM_Q1_2995356"/>
      <w:bookmarkEnd w:id="2525"/>
      <w:bookmarkEnd w:id="2526"/>
      <w:r>
        <w:rPr>
          <w:rtl/>
          <w:lang w:eastAsia="he-IL"/>
        </w:rPr>
        <w:t xml:space="preserve">יפה. </w:t>
      </w:r>
      <w:bookmarkStart w:id="2527" w:name="_ETM_Q1_2994570"/>
      <w:bookmarkEnd w:id="2527"/>
    </w:p>
    <w:p w14:paraId="03A8EF69" w14:textId="77777777" w:rsidR="006E70F0" w:rsidRDefault="006E70F0" w:rsidP="006E70F0">
      <w:pPr>
        <w:rPr>
          <w:rtl/>
          <w:lang w:eastAsia="he-IL"/>
        </w:rPr>
      </w:pPr>
      <w:bookmarkStart w:id="2528" w:name="_ETM_Q1_2994796"/>
      <w:bookmarkEnd w:id="2528"/>
    </w:p>
    <w:p w14:paraId="02F5483E" w14:textId="7F735858" w:rsidR="006E70F0" w:rsidRDefault="006E70F0" w:rsidP="006E70F0">
      <w:pPr>
        <w:pStyle w:val="afb"/>
        <w:keepNext/>
        <w:rPr>
          <w:rtl/>
          <w:lang w:eastAsia="he-IL"/>
        </w:rPr>
      </w:pPr>
      <w:bookmarkStart w:id="2529" w:name="ET_guest_שירה_גרשון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29"/>
    </w:p>
    <w:p w14:paraId="16E135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74484" w14:textId="77777777" w:rsidR="006E70F0" w:rsidRDefault="006E70F0" w:rsidP="006E70F0">
      <w:pPr>
        <w:rPr>
          <w:rtl/>
          <w:lang w:eastAsia="he-IL"/>
        </w:rPr>
      </w:pPr>
      <w:bookmarkStart w:id="2530" w:name="_ETM_Q1_2995646"/>
      <w:bookmarkStart w:id="2531" w:name="_ETM_Q1_2995676"/>
      <w:bookmarkEnd w:id="2530"/>
      <w:bookmarkEnd w:id="2531"/>
      <w:r>
        <w:rPr>
          <w:rtl/>
          <w:lang w:eastAsia="he-IL"/>
        </w:rPr>
        <w:t>לא. אבל פה אנחנ</w:t>
      </w:r>
      <w:bookmarkStart w:id="2532" w:name="_ETM_Q1_2995132"/>
      <w:bookmarkEnd w:id="2532"/>
      <w:r>
        <w:rPr>
          <w:rtl/>
          <w:lang w:eastAsia="he-IL"/>
        </w:rPr>
        <w:t>ו אומרים בוא ניתן לרשויות ל</w:t>
      </w:r>
      <w:bookmarkStart w:id="2533" w:name="_ETM_Q1_2996799"/>
      <w:bookmarkEnd w:id="2533"/>
      <w:r>
        <w:rPr>
          <w:rtl/>
          <w:lang w:eastAsia="he-IL"/>
        </w:rPr>
        <w:t>פתח</w:t>
      </w:r>
      <w:bookmarkStart w:id="2534" w:name="_ETM_Q1_2997289"/>
      <w:bookmarkEnd w:id="2534"/>
      <w:r>
        <w:rPr>
          <w:rtl/>
          <w:lang w:eastAsia="he-IL"/>
        </w:rPr>
        <w:t xml:space="preserve"> איזה שהוא מקור תקציבי עתידי. אני לא נותנת כסף </w:t>
      </w:r>
      <w:bookmarkStart w:id="2535" w:name="_ETM_Q1_3003106"/>
      <w:bookmarkEnd w:id="2535"/>
      <w:r>
        <w:rPr>
          <w:rtl/>
          <w:lang w:eastAsia="he-IL"/>
        </w:rPr>
        <w:t>לחברה, אנ</w:t>
      </w:r>
      <w:bookmarkStart w:id="2536" w:name="_ETM_Q1_3002105"/>
      <w:bookmarkEnd w:id="2536"/>
      <w:r>
        <w:rPr>
          <w:rtl/>
          <w:lang w:eastAsia="he-IL"/>
        </w:rPr>
        <w:t>י נותנת לרשות לפתח רעיון שבסוף אמור להחזיר לה</w:t>
      </w:r>
      <w:bookmarkStart w:id="2537" w:name="_ETM_Q1_3007706"/>
      <w:bookmarkEnd w:id="2537"/>
      <w:r>
        <w:rPr>
          <w:rtl/>
          <w:lang w:eastAsia="he-IL"/>
        </w:rPr>
        <w:t xml:space="preserve"> כסף. המטרה שלנו שהר</w:t>
      </w:r>
      <w:bookmarkStart w:id="2538" w:name="_ETM_Q1_3007777"/>
      <w:bookmarkEnd w:id="2538"/>
      <w:r>
        <w:rPr>
          <w:rtl/>
          <w:lang w:eastAsia="he-IL"/>
        </w:rPr>
        <w:t>שויות יהיו כמה שיותר חזקו</w:t>
      </w:r>
      <w:bookmarkStart w:id="2539" w:name="_ETM_Q1_3008582"/>
      <w:bookmarkEnd w:id="2539"/>
      <w:r>
        <w:rPr>
          <w:rtl/>
          <w:lang w:eastAsia="he-IL"/>
        </w:rPr>
        <w:t xml:space="preserve">ת ועצמאיות. </w:t>
      </w:r>
      <w:bookmarkStart w:id="2540" w:name="_ETM_Q1_3011106"/>
      <w:bookmarkEnd w:id="2540"/>
    </w:p>
    <w:p w14:paraId="556C56EA" w14:textId="77777777" w:rsidR="006E70F0" w:rsidRDefault="006E70F0" w:rsidP="006E70F0">
      <w:pPr>
        <w:rPr>
          <w:rtl/>
          <w:lang w:eastAsia="he-IL"/>
        </w:rPr>
      </w:pPr>
      <w:bookmarkStart w:id="2541" w:name="_ETM_Q1_3011315"/>
      <w:bookmarkStart w:id="2542" w:name="_ETM_Q1_3011366"/>
      <w:bookmarkEnd w:id="2541"/>
      <w:bookmarkEnd w:id="2542"/>
    </w:p>
    <w:p w14:paraId="384F3C7B" w14:textId="38EB69F9" w:rsidR="006E70F0" w:rsidRDefault="006E70F0" w:rsidP="006E70F0">
      <w:pPr>
        <w:pStyle w:val="a5"/>
        <w:keepNext/>
        <w:rPr>
          <w:rtl/>
        </w:rPr>
      </w:pPr>
      <w:bookmarkStart w:id="2543" w:name="ET_speaker_6361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3"/>
    </w:p>
    <w:p w14:paraId="52CFFC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1B339C" w14:textId="77777777" w:rsidR="006E70F0" w:rsidRDefault="006E70F0" w:rsidP="006E70F0">
      <w:pPr>
        <w:rPr>
          <w:rtl/>
          <w:lang w:eastAsia="he-IL"/>
        </w:rPr>
      </w:pPr>
      <w:bookmarkStart w:id="2544" w:name="_ETM_Q1_3010652"/>
      <w:bookmarkStart w:id="2545" w:name="_ETM_Q1_3010693"/>
      <w:bookmarkEnd w:id="2544"/>
      <w:bookmarkEnd w:id="2545"/>
      <w:r>
        <w:rPr>
          <w:rtl/>
          <w:lang w:eastAsia="he-IL"/>
        </w:rPr>
        <w:t>שנה שעברה היה ס</w:t>
      </w:r>
      <w:bookmarkStart w:id="2546" w:name="_ETM_Q1_3010622"/>
      <w:bookmarkEnd w:id="2546"/>
      <w:r>
        <w:rPr>
          <w:rtl/>
          <w:lang w:eastAsia="he-IL"/>
        </w:rPr>
        <w:t>עיף כזה?</w:t>
      </w:r>
      <w:bookmarkStart w:id="2547" w:name="_ETM_Q1_3011424"/>
      <w:bookmarkEnd w:id="2547"/>
    </w:p>
    <w:p w14:paraId="7E97A4F6" w14:textId="77777777" w:rsidR="006E70F0" w:rsidRDefault="006E70F0" w:rsidP="006E70F0">
      <w:pPr>
        <w:rPr>
          <w:rtl/>
          <w:lang w:eastAsia="he-IL"/>
        </w:rPr>
      </w:pPr>
      <w:bookmarkStart w:id="2548" w:name="_ETM_Q1_3011472"/>
      <w:bookmarkStart w:id="2549" w:name="_ETM_Q1_3012336"/>
      <w:bookmarkEnd w:id="2548"/>
      <w:bookmarkEnd w:id="2549"/>
    </w:p>
    <w:p w14:paraId="1AA0618A" w14:textId="41529A84" w:rsidR="006E70F0" w:rsidRDefault="006E70F0" w:rsidP="006E70F0">
      <w:pPr>
        <w:pStyle w:val="afb"/>
        <w:keepNext/>
        <w:rPr>
          <w:rtl/>
          <w:lang w:eastAsia="he-IL"/>
        </w:rPr>
      </w:pPr>
      <w:bookmarkStart w:id="2550" w:name="ET_guest_שירה_גרשו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50"/>
    </w:p>
    <w:p w14:paraId="15CA9B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BADDC7" w14:textId="77777777" w:rsidR="006E70F0" w:rsidRDefault="006E70F0" w:rsidP="006E70F0">
      <w:pPr>
        <w:rPr>
          <w:rtl/>
          <w:lang w:eastAsia="he-IL"/>
        </w:rPr>
      </w:pPr>
      <w:bookmarkStart w:id="2551" w:name="_ETM_Q1_3012638"/>
      <w:bookmarkStart w:id="2552" w:name="_ETM_Q1_3012670"/>
      <w:bookmarkEnd w:id="2551"/>
      <w:bookmarkEnd w:id="2552"/>
      <w:r>
        <w:rPr>
          <w:rtl/>
          <w:lang w:eastAsia="he-IL"/>
        </w:rPr>
        <w:t xml:space="preserve">כן. </w:t>
      </w:r>
    </w:p>
    <w:p w14:paraId="53DAE1F3" w14:textId="77777777" w:rsidR="006E70F0" w:rsidRDefault="006E70F0" w:rsidP="006E70F0">
      <w:pPr>
        <w:rPr>
          <w:rtl/>
          <w:lang w:eastAsia="he-IL"/>
        </w:rPr>
      </w:pPr>
      <w:bookmarkStart w:id="2553" w:name="_ETM_Q1_3013153"/>
      <w:bookmarkStart w:id="2554" w:name="_ETM_Q1_3013200"/>
      <w:bookmarkEnd w:id="2553"/>
      <w:bookmarkEnd w:id="2554"/>
    </w:p>
    <w:p w14:paraId="0F1B0C22" w14:textId="7A3EFB7E" w:rsidR="006E70F0" w:rsidRDefault="006E70F0" w:rsidP="006E70F0">
      <w:pPr>
        <w:pStyle w:val="a5"/>
        <w:keepNext/>
        <w:rPr>
          <w:rtl/>
        </w:rPr>
      </w:pPr>
      <w:bookmarkStart w:id="2555" w:name="ET_speaker_636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5"/>
    </w:p>
    <w:p w14:paraId="1BAD3A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AC615B" w14:textId="77777777" w:rsidR="006E70F0" w:rsidRDefault="006E70F0" w:rsidP="006E70F0">
      <w:pPr>
        <w:rPr>
          <w:rtl/>
          <w:lang w:eastAsia="he-IL"/>
        </w:rPr>
      </w:pPr>
      <w:bookmarkStart w:id="2556" w:name="_ETM_Q1_3014232"/>
      <w:bookmarkStart w:id="2557" w:name="_ETM_Q1_3014266"/>
      <w:bookmarkEnd w:id="2556"/>
      <w:bookmarkEnd w:id="2557"/>
      <w:r>
        <w:rPr>
          <w:rtl/>
          <w:lang w:eastAsia="he-IL"/>
        </w:rPr>
        <w:t xml:space="preserve">כן. כמה? </w:t>
      </w:r>
    </w:p>
    <w:p w14:paraId="731FBEFD" w14:textId="77777777" w:rsidR="006E70F0" w:rsidRDefault="006E70F0" w:rsidP="006E70F0">
      <w:pPr>
        <w:rPr>
          <w:rtl/>
          <w:lang w:eastAsia="he-IL"/>
        </w:rPr>
      </w:pPr>
      <w:bookmarkStart w:id="2558" w:name="_ETM_Q1_3015344"/>
      <w:bookmarkStart w:id="2559" w:name="_ETM_Q1_3015391"/>
      <w:bookmarkEnd w:id="2558"/>
      <w:bookmarkEnd w:id="2559"/>
    </w:p>
    <w:p w14:paraId="23EEF56F" w14:textId="6E7F54B4" w:rsidR="006E70F0" w:rsidRDefault="006E70F0" w:rsidP="006E70F0">
      <w:pPr>
        <w:pStyle w:val="afb"/>
        <w:keepNext/>
        <w:rPr>
          <w:rtl/>
          <w:lang w:eastAsia="he-IL"/>
        </w:rPr>
      </w:pPr>
      <w:bookmarkStart w:id="2560" w:name="ET_guest_איתן_טי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60"/>
    </w:p>
    <w:p w14:paraId="214A71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E49A9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61" w:name="_ETM_Q1_3014578"/>
      <w:bookmarkStart w:id="2562" w:name="_ETM_Q1_3014597"/>
      <w:bookmarkEnd w:id="2561"/>
      <w:bookmarkEnd w:id="2562"/>
      <w:r>
        <w:rPr>
          <w:rtl/>
          <w:lang w:eastAsia="he-IL"/>
        </w:rPr>
        <w:t xml:space="preserve">מרתי מקודם. </w:t>
      </w:r>
    </w:p>
    <w:p w14:paraId="400CA658" w14:textId="77777777" w:rsidR="006E70F0" w:rsidRDefault="006E70F0" w:rsidP="006E70F0">
      <w:pPr>
        <w:rPr>
          <w:rtl/>
          <w:lang w:eastAsia="he-IL"/>
        </w:rPr>
      </w:pPr>
      <w:bookmarkStart w:id="2563" w:name="_ETM_Q1_3015945"/>
      <w:bookmarkStart w:id="2564" w:name="_ETM_Q1_3015998"/>
      <w:bookmarkEnd w:id="2563"/>
      <w:bookmarkEnd w:id="2564"/>
    </w:p>
    <w:p w14:paraId="40565CFA" w14:textId="54AAB86A" w:rsidR="006E70F0" w:rsidRDefault="006E70F0" w:rsidP="006E70F0">
      <w:pPr>
        <w:pStyle w:val="a5"/>
        <w:keepNext/>
        <w:rPr>
          <w:rtl/>
        </w:rPr>
      </w:pPr>
      <w:bookmarkStart w:id="2565" w:name="ET_speaker_6361_22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5"/>
    </w:p>
    <w:p w14:paraId="4C39C8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EDBDB" w14:textId="77777777" w:rsidR="006E70F0" w:rsidRDefault="006E70F0" w:rsidP="006E70F0">
      <w:pPr>
        <w:rPr>
          <w:rtl/>
          <w:lang w:eastAsia="he-IL"/>
        </w:rPr>
      </w:pPr>
      <w:bookmarkStart w:id="2566" w:name="_ETM_Q1_3015038"/>
      <w:bookmarkStart w:id="2567" w:name="_ETM_Q1_3015069"/>
      <w:bookmarkEnd w:id="2566"/>
      <w:bookmarkEnd w:id="2567"/>
      <w:r>
        <w:rPr>
          <w:rtl/>
          <w:lang w:eastAsia="he-IL"/>
        </w:rPr>
        <w:t xml:space="preserve">סליחה, </w:t>
      </w:r>
      <w:bookmarkStart w:id="2568" w:name="_ETM_Q1_3015687"/>
      <w:bookmarkEnd w:id="2568"/>
      <w:r>
        <w:rPr>
          <w:rtl/>
          <w:lang w:eastAsia="he-IL"/>
        </w:rPr>
        <w:t>לא שמעתי</w:t>
      </w:r>
      <w:bookmarkStart w:id="2569" w:name="_ETM_Q1_3014830"/>
      <w:bookmarkEnd w:id="2569"/>
      <w:r>
        <w:rPr>
          <w:rtl/>
          <w:lang w:eastAsia="he-IL"/>
        </w:rPr>
        <w:t xml:space="preserve">. </w:t>
      </w:r>
      <w:bookmarkStart w:id="2570" w:name="_ETM_Q1_3015163"/>
      <w:bookmarkEnd w:id="2570"/>
    </w:p>
    <w:p w14:paraId="03A548A3" w14:textId="77777777" w:rsidR="006E70F0" w:rsidRDefault="006E70F0" w:rsidP="006E70F0">
      <w:pPr>
        <w:rPr>
          <w:rtl/>
          <w:lang w:eastAsia="he-IL"/>
        </w:rPr>
      </w:pPr>
      <w:bookmarkStart w:id="2571" w:name="_ETM_Q1_3015212"/>
      <w:bookmarkEnd w:id="2571"/>
    </w:p>
    <w:p w14:paraId="76E05427" w14:textId="03F61047" w:rsidR="006E70F0" w:rsidRDefault="006E70F0" w:rsidP="006E70F0">
      <w:pPr>
        <w:pStyle w:val="afb"/>
        <w:keepNext/>
        <w:rPr>
          <w:rtl/>
          <w:lang w:eastAsia="he-IL"/>
        </w:rPr>
      </w:pPr>
      <w:bookmarkStart w:id="2572" w:name="ET_guest_איתן_טי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2"/>
    </w:p>
    <w:p w14:paraId="17094C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BC9631" w14:textId="77777777" w:rsidR="006E70F0" w:rsidRDefault="006E70F0" w:rsidP="006E70F0">
      <w:pPr>
        <w:rPr>
          <w:rtl/>
          <w:lang w:eastAsia="he-IL"/>
        </w:rPr>
      </w:pPr>
      <w:bookmarkStart w:id="2573" w:name="_ETM_Q1_3016453"/>
      <w:bookmarkStart w:id="2574" w:name="_ETM_Q1_3016485"/>
      <w:bookmarkEnd w:id="2573"/>
      <w:bookmarkEnd w:id="2574"/>
      <w:r>
        <w:rPr>
          <w:rtl/>
          <w:lang w:eastAsia="he-IL"/>
        </w:rPr>
        <w:t>מימנו שנה שעבר</w:t>
      </w:r>
      <w:bookmarkStart w:id="2575" w:name="_ETM_Q1_3016034"/>
      <w:bookmarkEnd w:id="2575"/>
      <w:r>
        <w:rPr>
          <w:rtl/>
          <w:lang w:eastAsia="he-IL"/>
        </w:rPr>
        <w:t>ה פרויקטים כאלה בהיק</w:t>
      </w:r>
      <w:bookmarkStart w:id="2576" w:name="_ETM_Q1_3017161"/>
      <w:bookmarkEnd w:id="2576"/>
      <w:r>
        <w:rPr>
          <w:rtl/>
          <w:lang w:eastAsia="he-IL"/>
        </w:rPr>
        <w:t xml:space="preserve">ף של 110 </w:t>
      </w:r>
      <w:bookmarkStart w:id="2577" w:name="_ETM_Q1_3018202"/>
      <w:bookmarkEnd w:id="2577"/>
      <w:r>
        <w:rPr>
          <w:rtl/>
          <w:lang w:eastAsia="he-IL"/>
        </w:rPr>
        <w:t xml:space="preserve">מיליון שקלים. </w:t>
      </w:r>
      <w:bookmarkStart w:id="2578" w:name="_ETM_Q1_3020058"/>
      <w:bookmarkEnd w:id="2578"/>
    </w:p>
    <w:p w14:paraId="0FDABDF4" w14:textId="77777777" w:rsidR="006E70F0" w:rsidRDefault="006E70F0" w:rsidP="006E70F0">
      <w:pPr>
        <w:rPr>
          <w:rtl/>
          <w:lang w:eastAsia="he-IL"/>
        </w:rPr>
      </w:pPr>
      <w:bookmarkStart w:id="2579" w:name="_ETM_Q1_3020108"/>
      <w:bookmarkStart w:id="2580" w:name="_ETM_Q1_3020795"/>
      <w:bookmarkEnd w:id="2579"/>
      <w:bookmarkEnd w:id="2580"/>
    </w:p>
    <w:p w14:paraId="55B5FF8C" w14:textId="1CCF52A6" w:rsidR="006E70F0" w:rsidRDefault="006E70F0" w:rsidP="006E70F0">
      <w:pPr>
        <w:pStyle w:val="a5"/>
        <w:keepNext/>
        <w:rPr>
          <w:rtl/>
        </w:rPr>
      </w:pPr>
      <w:bookmarkStart w:id="2581" w:name="ET_speaker_6361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1"/>
    </w:p>
    <w:p w14:paraId="421989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C6A088" w14:textId="77777777" w:rsidR="006E70F0" w:rsidRDefault="006E70F0" w:rsidP="006E70F0">
      <w:pPr>
        <w:rPr>
          <w:rtl/>
          <w:lang w:eastAsia="he-IL"/>
        </w:rPr>
      </w:pPr>
      <w:bookmarkStart w:id="2582" w:name="_ETM_Q1_3021092"/>
      <w:bookmarkStart w:id="2583" w:name="_ETM_Q1_3021126"/>
      <w:bookmarkEnd w:id="2582"/>
      <w:bookmarkEnd w:id="2583"/>
      <w:r>
        <w:rPr>
          <w:rtl/>
          <w:lang w:eastAsia="he-IL"/>
        </w:rPr>
        <w:t>11</w:t>
      </w:r>
      <w:bookmarkStart w:id="2584" w:name="_ETM_Q1_3019337"/>
      <w:bookmarkEnd w:id="2584"/>
      <w:r>
        <w:rPr>
          <w:rtl/>
          <w:lang w:eastAsia="he-IL"/>
        </w:rPr>
        <w:t>0 שגם היה קואליציו</w:t>
      </w:r>
      <w:bookmarkStart w:id="2585" w:name="_ETM_Q1_3019962"/>
      <w:bookmarkEnd w:id="2585"/>
      <w:r>
        <w:rPr>
          <w:rtl/>
          <w:lang w:eastAsia="he-IL"/>
        </w:rPr>
        <w:t xml:space="preserve">ני או שהיה בבסיס תקציב </w:t>
      </w:r>
      <w:bookmarkStart w:id="2586" w:name="_ETM_Q1_3022472"/>
      <w:bookmarkEnd w:id="2586"/>
      <w:r>
        <w:rPr>
          <w:rtl/>
          <w:lang w:eastAsia="he-IL"/>
        </w:rPr>
        <w:t>מסו</w:t>
      </w:r>
      <w:bookmarkStart w:id="2587" w:name="_ETM_Q1_3020848"/>
      <w:bookmarkEnd w:id="2587"/>
      <w:r>
        <w:rPr>
          <w:rtl/>
          <w:lang w:eastAsia="he-IL"/>
        </w:rPr>
        <w:t>ים?</w:t>
      </w:r>
      <w:bookmarkStart w:id="2588" w:name="_ETM_Q1_3021441"/>
      <w:bookmarkEnd w:id="2588"/>
    </w:p>
    <w:p w14:paraId="27095F12" w14:textId="77777777" w:rsidR="006E70F0" w:rsidRDefault="006E70F0" w:rsidP="006E70F0">
      <w:pPr>
        <w:rPr>
          <w:rtl/>
          <w:lang w:eastAsia="he-IL"/>
        </w:rPr>
      </w:pPr>
      <w:bookmarkStart w:id="2589" w:name="_ETM_Q1_3021489"/>
      <w:bookmarkEnd w:id="2589"/>
    </w:p>
    <w:p w14:paraId="2D90EAF7" w14:textId="6BC3077C" w:rsidR="006E70F0" w:rsidRDefault="006E70F0" w:rsidP="006E70F0">
      <w:pPr>
        <w:pStyle w:val="afb"/>
        <w:keepNext/>
        <w:rPr>
          <w:rtl/>
          <w:lang w:eastAsia="he-IL"/>
        </w:rPr>
      </w:pPr>
      <w:bookmarkStart w:id="2590" w:name="ET_guest_שירה_גרשו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90"/>
    </w:p>
    <w:p w14:paraId="2B92CC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6362C" w14:textId="77777777" w:rsidR="006E70F0" w:rsidRDefault="006E70F0" w:rsidP="006E70F0">
      <w:pPr>
        <w:rPr>
          <w:rtl/>
          <w:lang w:eastAsia="he-IL"/>
        </w:rPr>
      </w:pPr>
      <w:bookmarkStart w:id="2591" w:name="_ETM_Q1_3022479"/>
      <w:bookmarkStart w:id="2592" w:name="_ETM_Q1_3022520"/>
      <w:bookmarkEnd w:id="2591"/>
      <w:bookmarkEnd w:id="2592"/>
      <w:r>
        <w:rPr>
          <w:rtl/>
          <w:lang w:eastAsia="he-IL"/>
        </w:rPr>
        <w:t>חלקו היה קו</w:t>
      </w:r>
      <w:bookmarkStart w:id="2593" w:name="_ETM_Q1_3021697"/>
      <w:bookmarkEnd w:id="2593"/>
      <w:r>
        <w:rPr>
          <w:rtl/>
          <w:lang w:eastAsia="he-IL"/>
        </w:rPr>
        <w:t xml:space="preserve">אליציוני. </w:t>
      </w:r>
    </w:p>
    <w:p w14:paraId="04190DF4" w14:textId="77777777" w:rsidR="006E70F0" w:rsidRDefault="006E70F0" w:rsidP="006E70F0">
      <w:pPr>
        <w:rPr>
          <w:rtl/>
          <w:lang w:eastAsia="he-IL"/>
        </w:rPr>
      </w:pPr>
      <w:bookmarkStart w:id="2594" w:name="_ETM_Q1_3023252"/>
      <w:bookmarkStart w:id="2595" w:name="_ETM_Q1_3023295"/>
      <w:bookmarkEnd w:id="2594"/>
      <w:bookmarkEnd w:id="2595"/>
    </w:p>
    <w:p w14:paraId="5039068F" w14:textId="7483853E" w:rsidR="006E70F0" w:rsidRDefault="006E70F0" w:rsidP="006E70F0">
      <w:pPr>
        <w:pStyle w:val="a5"/>
        <w:keepNext/>
        <w:rPr>
          <w:rtl/>
        </w:rPr>
      </w:pPr>
      <w:bookmarkStart w:id="2596" w:name="ET_speaker_6361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6"/>
    </w:p>
    <w:p w14:paraId="36BD69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C8DA8" w14:textId="77777777" w:rsidR="006E70F0" w:rsidRDefault="006E70F0" w:rsidP="006E70F0">
      <w:pPr>
        <w:rPr>
          <w:rtl/>
          <w:lang w:eastAsia="he-IL"/>
        </w:rPr>
      </w:pPr>
      <w:bookmarkStart w:id="2597" w:name="_ETM_Q1_3024266"/>
      <w:bookmarkStart w:id="2598" w:name="_ETM_Q1_3024305"/>
      <w:bookmarkEnd w:id="2597"/>
      <w:bookmarkEnd w:id="2598"/>
      <w:r>
        <w:rPr>
          <w:rtl/>
          <w:lang w:eastAsia="he-IL"/>
        </w:rPr>
        <w:t>כמה ממנו? והבי</w:t>
      </w:r>
      <w:bookmarkStart w:id="2599" w:name="_ETM_Q1_3025473"/>
      <w:bookmarkEnd w:id="2599"/>
      <w:r>
        <w:rPr>
          <w:rtl/>
          <w:lang w:eastAsia="he-IL"/>
        </w:rPr>
        <w:t xml:space="preserve">צוע היה 110? זאת אומרת </w:t>
      </w:r>
      <w:bookmarkStart w:id="2600" w:name="_ETM_Q1_3028359"/>
      <w:bookmarkEnd w:id="2600"/>
      <w:r>
        <w:rPr>
          <w:rtl/>
          <w:lang w:eastAsia="he-IL"/>
        </w:rPr>
        <w:t>הוא הגיע למיצוי?</w:t>
      </w:r>
      <w:bookmarkStart w:id="2601" w:name="_ETM_Q1_3030648"/>
      <w:bookmarkEnd w:id="2601"/>
    </w:p>
    <w:p w14:paraId="145316BD" w14:textId="77777777" w:rsidR="006E70F0" w:rsidRDefault="006E70F0" w:rsidP="006E70F0">
      <w:pPr>
        <w:rPr>
          <w:rtl/>
          <w:lang w:eastAsia="he-IL"/>
        </w:rPr>
      </w:pPr>
      <w:bookmarkStart w:id="2602" w:name="_ETM_Q1_3030694"/>
      <w:bookmarkEnd w:id="2602"/>
    </w:p>
    <w:p w14:paraId="529C06AF" w14:textId="0DE64099" w:rsidR="006E70F0" w:rsidRDefault="006E70F0" w:rsidP="006E70F0">
      <w:pPr>
        <w:pStyle w:val="afb"/>
        <w:keepNext/>
        <w:rPr>
          <w:rtl/>
          <w:lang w:eastAsia="he-IL"/>
        </w:rPr>
      </w:pPr>
      <w:bookmarkStart w:id="2603" w:name="ET_guest_איתן_טי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03"/>
    </w:p>
    <w:p w14:paraId="46B93F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D8B3A3" w14:textId="77777777" w:rsidR="006E70F0" w:rsidRDefault="006E70F0" w:rsidP="006E70F0">
      <w:pPr>
        <w:rPr>
          <w:rtl/>
          <w:lang w:eastAsia="he-IL"/>
        </w:rPr>
      </w:pPr>
      <w:bookmarkStart w:id="2604" w:name="_ETM_Q1_3032006"/>
      <w:bookmarkStart w:id="2605" w:name="_ETM_Q1_3032036"/>
      <w:bookmarkEnd w:id="2604"/>
      <w:bookmarkEnd w:id="2605"/>
      <w:r>
        <w:rPr>
          <w:rtl/>
          <w:lang w:eastAsia="he-IL"/>
        </w:rPr>
        <w:t>כן. זה היה היקף התקציב</w:t>
      </w:r>
      <w:bookmarkStart w:id="2606" w:name="_ETM_Q1_3032118"/>
      <w:bookmarkEnd w:id="2606"/>
      <w:r>
        <w:rPr>
          <w:rtl/>
          <w:lang w:eastAsia="he-IL"/>
        </w:rPr>
        <w:t xml:space="preserve">. </w:t>
      </w:r>
    </w:p>
    <w:p w14:paraId="53704F2D" w14:textId="77777777" w:rsidR="006E70F0" w:rsidRDefault="006E70F0" w:rsidP="006E70F0">
      <w:pPr>
        <w:rPr>
          <w:rtl/>
          <w:lang w:eastAsia="he-IL"/>
        </w:rPr>
      </w:pPr>
      <w:bookmarkStart w:id="2607" w:name="_ETM_Q1_3032375"/>
      <w:bookmarkStart w:id="2608" w:name="_ETM_Q1_3032417"/>
      <w:bookmarkEnd w:id="2607"/>
      <w:bookmarkEnd w:id="2608"/>
    </w:p>
    <w:p w14:paraId="169A5ED2" w14:textId="68844765" w:rsidR="006E70F0" w:rsidRDefault="006E70F0" w:rsidP="006E70F0">
      <w:pPr>
        <w:pStyle w:val="a5"/>
        <w:keepNext/>
        <w:rPr>
          <w:rtl/>
        </w:rPr>
      </w:pPr>
      <w:bookmarkStart w:id="2609" w:name="ET_speaker_6361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9"/>
    </w:p>
    <w:p w14:paraId="3B3460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C64EA" w14:textId="77777777" w:rsidR="006E70F0" w:rsidRDefault="006E70F0" w:rsidP="006E70F0">
      <w:pPr>
        <w:rPr>
          <w:rtl/>
          <w:lang w:eastAsia="he-IL"/>
        </w:rPr>
      </w:pPr>
      <w:bookmarkStart w:id="2610" w:name="_ETM_Q1_3033377"/>
      <w:bookmarkStart w:id="2611" w:name="_ETM_Q1_3033411"/>
      <w:bookmarkEnd w:id="2610"/>
      <w:bookmarkEnd w:id="2611"/>
      <w:r>
        <w:rPr>
          <w:rtl/>
          <w:lang w:eastAsia="he-IL"/>
        </w:rPr>
        <w:t xml:space="preserve">אין בעיה, בסדר. </w:t>
      </w:r>
      <w:bookmarkStart w:id="2612" w:name="_ETM_Q1_3034551"/>
      <w:bookmarkStart w:id="2613" w:name="_ETM_Q1_3034840"/>
      <w:bookmarkEnd w:id="2612"/>
      <w:bookmarkEnd w:id="2613"/>
    </w:p>
    <w:p w14:paraId="6A9848A9" w14:textId="77777777" w:rsidR="006E70F0" w:rsidRDefault="006E70F0" w:rsidP="006E70F0">
      <w:pPr>
        <w:rPr>
          <w:rtl/>
          <w:lang w:eastAsia="he-IL"/>
        </w:rPr>
      </w:pPr>
      <w:bookmarkStart w:id="2614" w:name="_ETM_Q1_3034885"/>
      <w:bookmarkStart w:id="2615" w:name="_ETM_Q1_3033151"/>
      <w:bookmarkEnd w:id="2614"/>
      <w:bookmarkEnd w:id="2615"/>
    </w:p>
    <w:p w14:paraId="6F286B8F" w14:textId="4F4AA370" w:rsidR="006E70F0" w:rsidRDefault="006E70F0" w:rsidP="006E70F0">
      <w:pPr>
        <w:pStyle w:val="afb"/>
        <w:keepNext/>
        <w:rPr>
          <w:rtl/>
          <w:lang w:eastAsia="he-IL"/>
        </w:rPr>
      </w:pPr>
      <w:bookmarkStart w:id="2616" w:name="ET_guest_איתן_טי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6"/>
    </w:p>
    <w:p w14:paraId="7CB349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80868" w14:textId="77777777" w:rsidR="006E70F0" w:rsidRDefault="006E70F0" w:rsidP="006E70F0">
      <w:pPr>
        <w:rPr>
          <w:rtl/>
          <w:lang w:eastAsia="he-IL"/>
        </w:rPr>
      </w:pPr>
      <w:bookmarkStart w:id="2617" w:name="_ETM_Q1_3034296"/>
      <w:bookmarkStart w:id="2618" w:name="_ETM_Q1_3034330"/>
      <w:bookmarkEnd w:id="2617"/>
      <w:bookmarkEnd w:id="2618"/>
      <w:r>
        <w:rPr>
          <w:rtl/>
          <w:lang w:eastAsia="he-IL"/>
        </w:rPr>
        <w:t>היקף הפרויקטים</w:t>
      </w:r>
      <w:bookmarkStart w:id="2619" w:name="_ETM_Q1_3033851"/>
      <w:bookmarkEnd w:id="2619"/>
      <w:r>
        <w:rPr>
          <w:rtl/>
          <w:lang w:eastAsia="he-IL"/>
        </w:rPr>
        <w:t xml:space="preserve"> שהתחרו זה באזור ה-500 מ</w:t>
      </w:r>
      <w:bookmarkStart w:id="2620" w:name="_ETM_Q1_3035717"/>
      <w:bookmarkEnd w:id="2620"/>
      <w:r>
        <w:rPr>
          <w:rtl/>
          <w:lang w:eastAsia="he-IL"/>
        </w:rPr>
        <w:t xml:space="preserve">יליון שקלים, מתוכם בחרנו </w:t>
      </w:r>
      <w:bookmarkStart w:id="2621" w:name="_ETM_Q1_3038494"/>
      <w:bookmarkEnd w:id="2621"/>
      <w:r>
        <w:rPr>
          <w:rtl/>
          <w:lang w:eastAsia="he-IL"/>
        </w:rPr>
        <w:t>א</w:t>
      </w:r>
      <w:bookmarkStart w:id="2622" w:name="_ETM_Q1_3036668"/>
      <w:bookmarkEnd w:id="2622"/>
      <w:r>
        <w:rPr>
          <w:rtl/>
          <w:lang w:eastAsia="he-IL"/>
        </w:rPr>
        <w:t xml:space="preserve">ת הטובים ביותר. </w:t>
      </w:r>
      <w:bookmarkStart w:id="2623" w:name="_ETM_Q1_3038300"/>
      <w:bookmarkEnd w:id="2623"/>
    </w:p>
    <w:p w14:paraId="6BD72245" w14:textId="77777777" w:rsidR="006E70F0" w:rsidRDefault="006E70F0" w:rsidP="006E70F0">
      <w:pPr>
        <w:rPr>
          <w:rtl/>
          <w:lang w:eastAsia="he-IL"/>
        </w:rPr>
      </w:pPr>
      <w:bookmarkStart w:id="2624" w:name="_ETM_Q1_3038345"/>
      <w:bookmarkEnd w:id="2624"/>
    </w:p>
    <w:p w14:paraId="374A9C84" w14:textId="5312EB07" w:rsidR="006E70F0" w:rsidRDefault="006E70F0" w:rsidP="006E70F0">
      <w:pPr>
        <w:pStyle w:val="a5"/>
        <w:keepNext/>
        <w:rPr>
          <w:rtl/>
        </w:rPr>
      </w:pPr>
      <w:bookmarkStart w:id="2625" w:name="ET_speaker_6361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5"/>
    </w:p>
    <w:p w14:paraId="446339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A9D914" w14:textId="77777777" w:rsidR="006E70F0" w:rsidRDefault="006E70F0" w:rsidP="006E70F0">
      <w:pPr>
        <w:rPr>
          <w:rtl/>
          <w:lang w:eastAsia="he-IL"/>
        </w:rPr>
      </w:pPr>
      <w:bookmarkStart w:id="2626" w:name="_ETM_Q1_3039348"/>
      <w:bookmarkEnd w:id="2626"/>
      <w:r>
        <w:rPr>
          <w:rtl/>
          <w:lang w:eastAsia="he-IL"/>
        </w:rPr>
        <w:t>ב</w:t>
      </w:r>
      <w:bookmarkStart w:id="2627" w:name="_ETM_Q1_3039384"/>
      <w:bookmarkEnd w:id="2627"/>
      <w:r>
        <w:rPr>
          <w:rtl/>
          <w:lang w:eastAsia="he-IL"/>
        </w:rPr>
        <w:t xml:space="preserve">סדר גמור. </w:t>
      </w:r>
      <w:bookmarkStart w:id="2628" w:name="_ETM_Q1_3038491"/>
      <w:bookmarkStart w:id="2629" w:name="_ETM_Q1_3038823"/>
      <w:bookmarkStart w:id="2630" w:name="_ETM_Q1_3038865"/>
      <w:bookmarkEnd w:id="2628"/>
      <w:bookmarkEnd w:id="2629"/>
      <w:bookmarkEnd w:id="2630"/>
      <w:r>
        <w:rPr>
          <w:rtl/>
          <w:lang w:eastAsia="he-IL"/>
        </w:rPr>
        <w:t>אתה יכול לתת</w:t>
      </w:r>
      <w:bookmarkStart w:id="2631" w:name="_ETM_Q1_3040358"/>
      <w:bookmarkEnd w:id="2631"/>
      <w:r>
        <w:rPr>
          <w:rtl/>
          <w:lang w:eastAsia="he-IL"/>
        </w:rPr>
        <w:t xml:space="preserve"> </w:t>
      </w:r>
      <w:bookmarkStart w:id="2632" w:name="_ETM_Q1_3040582"/>
      <w:bookmarkEnd w:id="2632"/>
      <w:r>
        <w:rPr>
          <w:rtl/>
          <w:lang w:eastAsia="he-IL"/>
        </w:rPr>
        <w:t>לנו רשימה של מה?</w:t>
      </w:r>
      <w:bookmarkStart w:id="2633" w:name="_ETM_Q1_3042449"/>
      <w:bookmarkEnd w:id="2633"/>
    </w:p>
    <w:p w14:paraId="67F9A590" w14:textId="77777777" w:rsidR="006E70F0" w:rsidRDefault="006E70F0" w:rsidP="006E70F0">
      <w:pPr>
        <w:rPr>
          <w:rtl/>
          <w:lang w:eastAsia="he-IL"/>
        </w:rPr>
      </w:pPr>
      <w:bookmarkStart w:id="2634" w:name="_ETM_Q1_3042495"/>
      <w:bookmarkStart w:id="2635" w:name="_ETM_Q1_3041312"/>
      <w:bookmarkStart w:id="2636" w:name="_ETM_Q1_3041415"/>
      <w:bookmarkStart w:id="2637" w:name="_ETM_Q1_3041939"/>
      <w:bookmarkEnd w:id="2634"/>
      <w:bookmarkEnd w:id="2635"/>
      <w:bookmarkEnd w:id="2636"/>
      <w:bookmarkEnd w:id="2637"/>
    </w:p>
    <w:p w14:paraId="6F516239" w14:textId="04132462" w:rsidR="006E70F0" w:rsidRDefault="006E70F0" w:rsidP="006E70F0">
      <w:pPr>
        <w:pStyle w:val="a5"/>
        <w:keepNext/>
        <w:rPr>
          <w:rtl/>
        </w:rPr>
      </w:pPr>
      <w:bookmarkStart w:id="2638" w:name="ET_speaker_5766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8"/>
    </w:p>
    <w:p w14:paraId="203207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580316" w14:textId="77777777" w:rsidR="006E70F0" w:rsidRDefault="006E70F0" w:rsidP="006E70F0">
      <w:pPr>
        <w:rPr>
          <w:rtl/>
          <w:lang w:eastAsia="he-IL"/>
        </w:rPr>
      </w:pPr>
      <w:bookmarkStart w:id="2639" w:name="_ETM_Q1_3043679"/>
      <w:bookmarkStart w:id="2640" w:name="_ETM_Q1_3043715"/>
      <w:bookmarkEnd w:id="2639"/>
      <w:bookmarkEnd w:id="2640"/>
      <w:r>
        <w:rPr>
          <w:rtl/>
          <w:lang w:eastAsia="he-IL"/>
        </w:rPr>
        <w:t>השאלה היא אחרת. ה</w:t>
      </w:r>
      <w:bookmarkStart w:id="2641" w:name="_ETM_Q1_3043472"/>
      <w:bookmarkEnd w:id="2641"/>
      <w:r>
        <w:rPr>
          <w:rtl/>
          <w:lang w:eastAsia="he-IL"/>
        </w:rPr>
        <w:t>שאלה אם אנחנו היינו</w:t>
      </w:r>
      <w:bookmarkStart w:id="2642" w:name="_ETM_Q1_3045456"/>
      <w:bookmarkEnd w:id="2642"/>
      <w:r>
        <w:rPr>
          <w:rtl/>
          <w:lang w:eastAsia="he-IL"/>
        </w:rPr>
        <w:t xml:space="preserve"> יכולים ל</w:t>
      </w:r>
      <w:bookmarkStart w:id="2643" w:name="_ETM_Q1_3045022"/>
      <w:bookmarkEnd w:id="2643"/>
      <w:r>
        <w:rPr>
          <w:rtl/>
          <w:lang w:eastAsia="he-IL"/>
        </w:rPr>
        <w:t>מנוע את הקיצוץ</w:t>
      </w:r>
      <w:bookmarkStart w:id="2644" w:name="_ETM_Q1_3045121"/>
      <w:bookmarkEnd w:id="2644"/>
      <w:r>
        <w:rPr>
          <w:rtl/>
          <w:lang w:eastAsia="he-IL"/>
        </w:rPr>
        <w:t xml:space="preserve"> במשרדים השונים</w:t>
      </w:r>
      <w:bookmarkStart w:id="2645" w:name="_ETM_Q1_3046785"/>
      <w:bookmarkEnd w:id="2645"/>
      <w:r>
        <w:rPr>
          <w:rtl/>
          <w:lang w:eastAsia="he-IL"/>
        </w:rPr>
        <w:t xml:space="preserve"> </w:t>
      </w:r>
      <w:bookmarkStart w:id="2646" w:name="_ETM_Q1_3048024"/>
      <w:bookmarkStart w:id="2647" w:name="_ETM_Q1_3046351"/>
      <w:bookmarkEnd w:id="2646"/>
      <w:bookmarkEnd w:id="2647"/>
      <w:r>
        <w:rPr>
          <w:rtl/>
          <w:lang w:eastAsia="he-IL"/>
        </w:rPr>
        <w:t xml:space="preserve">אם היינו מוותרים על </w:t>
      </w:r>
      <w:bookmarkStart w:id="2648" w:name="_ETM_Q1_3047520"/>
      <w:bookmarkEnd w:id="2648"/>
      <w:r>
        <w:rPr>
          <w:rtl/>
          <w:lang w:eastAsia="he-IL"/>
        </w:rPr>
        <w:t>הכספים הקואלי</w:t>
      </w:r>
      <w:bookmarkStart w:id="2649" w:name="_ETM_Q1_3048475"/>
      <w:bookmarkEnd w:id="2649"/>
      <w:r>
        <w:rPr>
          <w:rtl/>
          <w:lang w:eastAsia="he-IL"/>
        </w:rPr>
        <w:t>ציוניים האלה. אני ש</w:t>
      </w:r>
      <w:bookmarkStart w:id="2650" w:name="_ETM_Q1_3050239"/>
      <w:bookmarkEnd w:id="2650"/>
      <w:r>
        <w:rPr>
          <w:rtl/>
          <w:lang w:eastAsia="he-IL"/>
        </w:rPr>
        <w:t>ו</w:t>
      </w:r>
      <w:bookmarkStart w:id="2651" w:name="_ETM_Q1_3050469"/>
      <w:bookmarkEnd w:id="2651"/>
      <w:r>
        <w:rPr>
          <w:rtl/>
          <w:lang w:eastAsia="he-IL"/>
        </w:rPr>
        <w:t xml:space="preserve">אל אתכם. </w:t>
      </w:r>
      <w:bookmarkStart w:id="2652" w:name="_ETM_Q1_3051542"/>
      <w:bookmarkEnd w:id="2652"/>
    </w:p>
    <w:p w14:paraId="5D7B478B" w14:textId="77777777" w:rsidR="006E70F0" w:rsidRDefault="006E70F0" w:rsidP="006E70F0">
      <w:pPr>
        <w:rPr>
          <w:rtl/>
          <w:lang w:eastAsia="he-IL"/>
        </w:rPr>
      </w:pPr>
      <w:bookmarkStart w:id="2653" w:name="_ETM_Q1_3051592"/>
      <w:bookmarkStart w:id="2654" w:name="_ETM_Q1_3052326"/>
      <w:bookmarkEnd w:id="2653"/>
      <w:bookmarkEnd w:id="2654"/>
    </w:p>
    <w:p w14:paraId="5D74968E" w14:textId="35784A21" w:rsidR="006E70F0" w:rsidRDefault="006E70F0" w:rsidP="006E70F0">
      <w:pPr>
        <w:pStyle w:val="a5"/>
        <w:keepNext/>
        <w:rPr>
          <w:rtl/>
        </w:rPr>
      </w:pPr>
      <w:bookmarkStart w:id="2655" w:name="ET_speaker_6361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5"/>
    </w:p>
    <w:p w14:paraId="5CC0B7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4BA0C1" w14:textId="77777777" w:rsidR="006E70F0" w:rsidRDefault="006E70F0" w:rsidP="006E70F0">
      <w:pPr>
        <w:rPr>
          <w:rtl/>
          <w:lang w:eastAsia="he-IL"/>
        </w:rPr>
      </w:pPr>
      <w:bookmarkStart w:id="2656" w:name="_ETM_Q1_3052608"/>
      <w:bookmarkStart w:id="2657" w:name="_ETM_Q1_3052645"/>
      <w:bookmarkStart w:id="2658" w:name="_ETM_Q1_3051181"/>
      <w:bookmarkEnd w:id="2656"/>
      <w:bookmarkEnd w:id="2657"/>
      <w:bookmarkEnd w:id="2658"/>
      <w:r>
        <w:rPr>
          <w:rtl/>
          <w:lang w:eastAsia="he-IL"/>
        </w:rPr>
        <w:t xml:space="preserve">זה מה שנקרא </w:t>
      </w:r>
      <w:bookmarkStart w:id="2659" w:name="_ETM_Q1_3051171"/>
      <w:bookmarkEnd w:id="2659"/>
      <w:r>
        <w:rPr>
          <w:lang w:eastAsia="he-IL"/>
        </w:rPr>
        <w:t>ask and answer</w:t>
      </w:r>
      <w:r>
        <w:rPr>
          <w:rtl/>
          <w:lang w:eastAsia="he-IL"/>
        </w:rPr>
        <w:t>.</w:t>
      </w:r>
      <w:bookmarkStart w:id="2660" w:name="_ETM_Q1_3054869"/>
      <w:bookmarkEnd w:id="2660"/>
    </w:p>
    <w:p w14:paraId="3862F95C" w14:textId="77777777" w:rsidR="006E70F0" w:rsidRDefault="006E70F0" w:rsidP="006E70F0">
      <w:pPr>
        <w:rPr>
          <w:rtl/>
          <w:lang w:eastAsia="he-IL"/>
        </w:rPr>
      </w:pPr>
      <w:bookmarkStart w:id="2661" w:name="_ETM_Q1_3054918"/>
      <w:bookmarkStart w:id="2662" w:name="_ETM_Q1_3053236"/>
      <w:bookmarkEnd w:id="2661"/>
      <w:bookmarkEnd w:id="2662"/>
    </w:p>
    <w:p w14:paraId="480511D1" w14:textId="11E291D5" w:rsidR="006E70F0" w:rsidRDefault="006E70F0" w:rsidP="006E70F0">
      <w:pPr>
        <w:pStyle w:val="a5"/>
        <w:keepNext/>
        <w:rPr>
          <w:rtl/>
        </w:rPr>
      </w:pPr>
      <w:bookmarkStart w:id="2663" w:name="ET_speaker_5766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3"/>
    </w:p>
    <w:p w14:paraId="05895F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37DE3" w14:textId="77777777" w:rsidR="006E70F0" w:rsidRDefault="006E70F0" w:rsidP="006E70F0">
      <w:pPr>
        <w:rPr>
          <w:rtl/>
          <w:lang w:eastAsia="he-IL"/>
        </w:rPr>
      </w:pPr>
      <w:bookmarkStart w:id="2664" w:name="_ETM_Q1_3054317"/>
      <w:bookmarkStart w:id="2665" w:name="_ETM_Q1_3054351"/>
      <w:bookmarkEnd w:id="2664"/>
      <w:bookmarkEnd w:id="2665"/>
      <w:r>
        <w:rPr>
          <w:rtl/>
          <w:lang w:eastAsia="he-IL"/>
        </w:rPr>
        <w:t>לא, מה התשובה? כי אנ</w:t>
      </w:r>
      <w:bookmarkStart w:id="2666" w:name="_ETM_Q1_3054181"/>
      <w:bookmarkEnd w:id="2666"/>
      <w:r>
        <w:rPr>
          <w:rtl/>
          <w:lang w:eastAsia="he-IL"/>
        </w:rPr>
        <w:t xml:space="preserve">חנו עכשיו </w:t>
      </w:r>
      <w:bookmarkStart w:id="2667" w:name="_ETM_Q1_3055028"/>
      <w:bookmarkEnd w:id="2667"/>
      <w:r>
        <w:rPr>
          <w:rtl/>
          <w:lang w:eastAsia="he-IL"/>
        </w:rPr>
        <w:t xml:space="preserve">קיצצנו בחינוך וקיצצנו בכל המשרדים, </w:t>
      </w:r>
      <w:bookmarkStart w:id="2668" w:name="_ETM_Q1_3057221"/>
      <w:bookmarkEnd w:id="2668"/>
      <w:r>
        <w:rPr>
          <w:rtl/>
          <w:lang w:eastAsia="he-IL"/>
        </w:rPr>
        <w:t>4.5%. נכון? 4.8%?</w:t>
      </w:r>
      <w:bookmarkStart w:id="2669" w:name="_ETM_Q1_3062559"/>
      <w:bookmarkEnd w:id="2669"/>
    </w:p>
    <w:p w14:paraId="40D11B79" w14:textId="77777777" w:rsidR="006E70F0" w:rsidRDefault="006E70F0" w:rsidP="006E70F0">
      <w:pPr>
        <w:rPr>
          <w:rtl/>
          <w:lang w:eastAsia="he-IL"/>
        </w:rPr>
      </w:pPr>
      <w:bookmarkStart w:id="2670" w:name="_ETM_Q1_3062612"/>
      <w:bookmarkStart w:id="2671" w:name="_ETM_Q1_3060799"/>
      <w:bookmarkEnd w:id="2670"/>
      <w:bookmarkEnd w:id="2671"/>
    </w:p>
    <w:p w14:paraId="3117B8AB" w14:textId="1AC78B37" w:rsidR="006E70F0" w:rsidRDefault="006E70F0" w:rsidP="006E70F0">
      <w:pPr>
        <w:pStyle w:val="afb"/>
        <w:keepNext/>
        <w:rPr>
          <w:rtl/>
          <w:lang w:eastAsia="he-IL"/>
        </w:rPr>
      </w:pPr>
      <w:bookmarkStart w:id="2672" w:name="ET_guest_שירה_גרשו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72"/>
    </w:p>
    <w:p w14:paraId="76143C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1C1C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673" w:name="_ETM_Q1_3061830"/>
      <w:bookmarkStart w:id="2674" w:name="_ETM_Q1_3061854"/>
      <w:bookmarkEnd w:id="2673"/>
      <w:bookmarkEnd w:id="2674"/>
      <w:r>
        <w:rPr>
          <w:rtl/>
          <w:lang w:eastAsia="he-IL"/>
        </w:rPr>
        <w:t xml:space="preserve">ה לא שאלה </w:t>
      </w:r>
      <w:bookmarkStart w:id="2675" w:name="_ETM_Q1_3062657"/>
      <w:bookmarkEnd w:id="2675"/>
      <w:r>
        <w:rPr>
          <w:rtl/>
          <w:lang w:eastAsia="he-IL"/>
        </w:rPr>
        <w:t>שאני כרגע יכולה לענות על</w:t>
      </w:r>
      <w:bookmarkStart w:id="2676" w:name="_ETM_Q1_3062896"/>
      <w:bookmarkEnd w:id="2676"/>
      <w:r>
        <w:rPr>
          <w:rtl/>
          <w:lang w:eastAsia="he-IL"/>
        </w:rPr>
        <w:t xml:space="preserve">יה. </w:t>
      </w:r>
      <w:bookmarkStart w:id="2677" w:name="_ETM_Q1_3063371"/>
      <w:bookmarkEnd w:id="2677"/>
    </w:p>
    <w:p w14:paraId="3884BD19" w14:textId="77777777" w:rsidR="006E70F0" w:rsidRDefault="006E70F0" w:rsidP="006E70F0">
      <w:pPr>
        <w:rPr>
          <w:rtl/>
          <w:lang w:eastAsia="he-IL"/>
        </w:rPr>
      </w:pPr>
      <w:bookmarkStart w:id="2678" w:name="_ETM_Q1_3063420"/>
      <w:bookmarkEnd w:id="2678"/>
    </w:p>
    <w:p w14:paraId="575749F0" w14:textId="1A0792F9" w:rsidR="006E70F0" w:rsidRDefault="006E70F0" w:rsidP="006E70F0">
      <w:pPr>
        <w:pStyle w:val="a5"/>
        <w:keepNext/>
        <w:rPr>
          <w:rtl/>
        </w:rPr>
      </w:pPr>
      <w:bookmarkStart w:id="2679" w:name="ET_speaker_5766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9"/>
    </w:p>
    <w:p w14:paraId="4ABC6A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3C99AF" w14:textId="77777777" w:rsidR="006E70F0" w:rsidRDefault="006E70F0" w:rsidP="006E70F0">
      <w:pPr>
        <w:rPr>
          <w:rtl/>
          <w:lang w:eastAsia="he-IL"/>
        </w:rPr>
      </w:pPr>
      <w:bookmarkStart w:id="2680" w:name="_ETM_Q1_3064390"/>
      <w:bookmarkStart w:id="2681" w:name="_ETM_Q1_3064424"/>
      <w:bookmarkEnd w:id="2680"/>
      <w:bookmarkEnd w:id="2681"/>
      <w:r>
        <w:rPr>
          <w:rtl/>
          <w:lang w:eastAsia="he-IL"/>
        </w:rPr>
        <w:t>אני שואל אותך באופן מ</w:t>
      </w:r>
      <w:bookmarkStart w:id="2682" w:name="_ETM_Q1_3065529"/>
      <w:bookmarkEnd w:id="2682"/>
      <w:r>
        <w:rPr>
          <w:rtl/>
          <w:lang w:eastAsia="he-IL"/>
        </w:rPr>
        <w:t xml:space="preserve">קצועי. </w:t>
      </w:r>
      <w:bookmarkStart w:id="2683" w:name="_ETM_Q1_3066215"/>
      <w:bookmarkEnd w:id="2683"/>
      <w:r>
        <w:rPr>
          <w:rtl/>
          <w:lang w:eastAsia="he-IL"/>
        </w:rPr>
        <w:t xml:space="preserve">האם היינו יכולים לוותר על הקיצוץ הזה אם לא היינו </w:t>
      </w:r>
      <w:bookmarkStart w:id="2684" w:name="_ETM_Q1_3073079"/>
      <w:bookmarkEnd w:id="2684"/>
      <w:r>
        <w:rPr>
          <w:rtl/>
          <w:lang w:eastAsia="he-IL"/>
        </w:rPr>
        <w:t>נותנים א</w:t>
      </w:r>
      <w:bookmarkStart w:id="2685" w:name="_ETM_Q1_3072230"/>
      <w:bookmarkEnd w:id="2685"/>
      <w:r>
        <w:rPr>
          <w:rtl/>
          <w:lang w:eastAsia="he-IL"/>
        </w:rPr>
        <w:t>ת כל התוספות הקואליציוניות בתוספת ל</w:t>
      </w:r>
      <w:bookmarkStart w:id="2686" w:name="_ETM_Q1_3074955"/>
      <w:bookmarkEnd w:id="2686"/>
      <w:r>
        <w:rPr>
          <w:rtl/>
          <w:lang w:eastAsia="he-IL"/>
        </w:rPr>
        <w:t xml:space="preserve">מה שיש להם כבר </w:t>
      </w:r>
      <w:bookmarkStart w:id="2687" w:name="_ETM_Q1_3076563"/>
      <w:bookmarkEnd w:id="2687"/>
      <w:r>
        <w:rPr>
          <w:rtl/>
          <w:lang w:eastAsia="he-IL"/>
        </w:rPr>
        <w:t>ממילא?</w:t>
      </w:r>
    </w:p>
    <w:p w14:paraId="64E0B42D" w14:textId="77777777" w:rsidR="006E70F0" w:rsidRDefault="006E70F0" w:rsidP="006E70F0">
      <w:pPr>
        <w:rPr>
          <w:rtl/>
          <w:lang w:eastAsia="he-IL"/>
        </w:rPr>
      </w:pPr>
      <w:bookmarkStart w:id="2688" w:name="_ETM_Q1_3079618"/>
      <w:bookmarkStart w:id="2689" w:name="_ETM_Q1_3079666"/>
      <w:bookmarkStart w:id="2690" w:name="_ETM_Q1_3077874"/>
      <w:bookmarkStart w:id="2691" w:name="_ETM_Q1_3078700"/>
      <w:bookmarkEnd w:id="2688"/>
      <w:bookmarkEnd w:id="2689"/>
      <w:bookmarkEnd w:id="2690"/>
      <w:bookmarkEnd w:id="2691"/>
    </w:p>
    <w:p w14:paraId="1B6D07E1" w14:textId="5F3E47D6" w:rsidR="006E70F0" w:rsidRDefault="006E70F0" w:rsidP="006E70F0">
      <w:pPr>
        <w:pStyle w:val="afb"/>
        <w:keepNext/>
        <w:rPr>
          <w:rtl/>
          <w:lang w:eastAsia="he-IL"/>
        </w:rPr>
      </w:pPr>
      <w:bookmarkStart w:id="2692" w:name="ET_guest_איילת_הלר_24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92"/>
    </w:p>
    <w:p w14:paraId="40D3FA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4E8582" w14:textId="77777777" w:rsidR="006E70F0" w:rsidRDefault="006E70F0" w:rsidP="006E70F0">
      <w:pPr>
        <w:rPr>
          <w:rtl/>
          <w:lang w:eastAsia="he-IL"/>
        </w:rPr>
      </w:pPr>
      <w:bookmarkStart w:id="2693" w:name="_ETM_Q1_3079994"/>
      <w:bookmarkStart w:id="2694" w:name="_ETM_Q1_3080025"/>
      <w:bookmarkEnd w:id="2693"/>
      <w:bookmarkEnd w:id="2694"/>
      <w:r>
        <w:rPr>
          <w:rtl/>
          <w:lang w:eastAsia="he-IL"/>
        </w:rPr>
        <w:t xml:space="preserve">תוכל לחזור על השאלה </w:t>
      </w:r>
      <w:bookmarkStart w:id="2695" w:name="_ETM_Q1_3080874"/>
      <w:bookmarkEnd w:id="2695"/>
      <w:r>
        <w:rPr>
          <w:rtl/>
          <w:lang w:eastAsia="he-IL"/>
        </w:rPr>
        <w:t>חבר הכנסת?</w:t>
      </w:r>
      <w:bookmarkStart w:id="2696" w:name="_ETM_Q1_3082133"/>
      <w:bookmarkEnd w:id="2696"/>
    </w:p>
    <w:p w14:paraId="2264882C" w14:textId="77777777" w:rsidR="006E70F0" w:rsidRDefault="006E70F0" w:rsidP="006E70F0">
      <w:pPr>
        <w:rPr>
          <w:rtl/>
          <w:lang w:eastAsia="he-IL"/>
        </w:rPr>
      </w:pPr>
      <w:bookmarkStart w:id="2697" w:name="_ETM_Q1_3082181"/>
      <w:bookmarkEnd w:id="2697"/>
    </w:p>
    <w:p w14:paraId="05C8BF74" w14:textId="6472D816" w:rsidR="006E70F0" w:rsidRDefault="006E70F0" w:rsidP="006E70F0">
      <w:pPr>
        <w:pStyle w:val="a5"/>
        <w:keepNext/>
        <w:rPr>
          <w:rtl/>
        </w:rPr>
      </w:pPr>
      <w:bookmarkStart w:id="2698" w:name="ET_speaker_5766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8"/>
    </w:p>
    <w:p w14:paraId="016572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F3C108" w14:textId="77777777" w:rsidR="006E70F0" w:rsidRDefault="006E70F0" w:rsidP="006E70F0">
      <w:pPr>
        <w:rPr>
          <w:rtl/>
          <w:lang w:eastAsia="he-IL"/>
        </w:rPr>
      </w:pPr>
      <w:bookmarkStart w:id="2699" w:name="_ETM_Q1_3083026"/>
      <w:bookmarkEnd w:id="2699"/>
      <w:r>
        <w:rPr>
          <w:rtl/>
          <w:lang w:eastAsia="he-IL"/>
        </w:rPr>
        <w:t>ה</w:t>
      </w:r>
      <w:bookmarkStart w:id="2700" w:name="_ETM_Q1_3083067"/>
      <w:bookmarkEnd w:id="2700"/>
      <w:r>
        <w:rPr>
          <w:rtl/>
          <w:lang w:eastAsia="he-IL"/>
        </w:rPr>
        <w:t xml:space="preserve">שאלה שלי, </w:t>
      </w:r>
      <w:bookmarkStart w:id="2701" w:name="_ETM_Q1_3081923"/>
      <w:bookmarkEnd w:id="2701"/>
      <w:r>
        <w:rPr>
          <w:rtl/>
          <w:lang w:eastAsia="he-IL"/>
        </w:rPr>
        <w:t xml:space="preserve">אנחנו עומדים עכשיו </w:t>
      </w:r>
      <w:bookmarkStart w:id="2702" w:name="_ETM_Q1_3084198"/>
      <w:bookmarkEnd w:id="2702"/>
      <w:r>
        <w:rPr>
          <w:rtl/>
          <w:lang w:eastAsia="he-IL"/>
        </w:rPr>
        <w:t>בפני קיצוץ של 4.5% בכל המשרדים, נכון</w:t>
      </w:r>
      <w:bookmarkStart w:id="2703" w:name="_ETM_Q1_3086869"/>
      <w:bookmarkEnd w:id="2703"/>
      <w:r>
        <w:rPr>
          <w:rtl/>
          <w:lang w:eastAsia="he-IL"/>
        </w:rPr>
        <w:t xml:space="preserve">? חינוך, בריאות, כל </w:t>
      </w:r>
      <w:bookmarkStart w:id="2704" w:name="_ETM_Q1_3090140"/>
      <w:bookmarkEnd w:id="2704"/>
      <w:r>
        <w:rPr>
          <w:rtl/>
          <w:lang w:eastAsia="he-IL"/>
        </w:rPr>
        <w:t xml:space="preserve">המשרדים, קיצוץ רוחבי </w:t>
      </w:r>
      <w:bookmarkStart w:id="2705" w:name="_ETM_Q1_3090388"/>
      <w:bookmarkEnd w:id="2705"/>
      <w:r>
        <w:rPr>
          <w:rtl/>
          <w:lang w:eastAsia="he-IL"/>
        </w:rPr>
        <w:t>של 4.5%. אני צודק, נכון?</w:t>
      </w:r>
      <w:bookmarkStart w:id="2706" w:name="_ETM_Q1_3094640"/>
      <w:bookmarkEnd w:id="2706"/>
    </w:p>
    <w:p w14:paraId="41410D59" w14:textId="77777777" w:rsidR="006E70F0" w:rsidRDefault="006E70F0" w:rsidP="006E70F0">
      <w:pPr>
        <w:rPr>
          <w:rtl/>
          <w:lang w:eastAsia="he-IL"/>
        </w:rPr>
      </w:pPr>
      <w:bookmarkStart w:id="2707" w:name="_ETM_Q1_3094691"/>
      <w:bookmarkEnd w:id="2707"/>
    </w:p>
    <w:p w14:paraId="77A9F292" w14:textId="2914190C" w:rsidR="006E70F0" w:rsidRDefault="006E70F0" w:rsidP="006E70F0">
      <w:pPr>
        <w:pStyle w:val="a5"/>
        <w:keepNext/>
        <w:rPr>
          <w:rtl/>
        </w:rPr>
      </w:pPr>
      <w:bookmarkStart w:id="2708" w:name="ET_speaker_6127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8"/>
    </w:p>
    <w:p w14:paraId="4DCBC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BC75C9" w14:textId="77777777" w:rsidR="006E70F0" w:rsidRDefault="006E70F0" w:rsidP="006E70F0">
      <w:pPr>
        <w:rPr>
          <w:rtl/>
          <w:lang w:eastAsia="he-IL"/>
        </w:rPr>
      </w:pPr>
      <w:bookmarkStart w:id="2709" w:name="_ETM_Q1_3093664"/>
      <w:bookmarkStart w:id="2710" w:name="_ETM_Q1_3093702"/>
      <w:bookmarkEnd w:id="2709"/>
      <w:bookmarkEnd w:id="2710"/>
      <w:r>
        <w:rPr>
          <w:rtl/>
          <w:lang w:eastAsia="he-IL"/>
        </w:rPr>
        <w:t xml:space="preserve">נכון. 4.3. </w:t>
      </w:r>
    </w:p>
    <w:p w14:paraId="3EFF6F98" w14:textId="77777777" w:rsidR="006E70F0" w:rsidRDefault="006E70F0" w:rsidP="006E70F0">
      <w:pPr>
        <w:rPr>
          <w:rtl/>
          <w:lang w:eastAsia="he-IL"/>
        </w:rPr>
      </w:pPr>
      <w:bookmarkStart w:id="2711" w:name="_ETM_Q1_3096290"/>
      <w:bookmarkStart w:id="2712" w:name="_ETM_Q1_3096345"/>
      <w:bookmarkStart w:id="2713" w:name="_ETM_Q1_3094521"/>
      <w:bookmarkEnd w:id="2711"/>
      <w:bookmarkEnd w:id="2712"/>
      <w:bookmarkEnd w:id="2713"/>
    </w:p>
    <w:p w14:paraId="6868F04F" w14:textId="5802BF52" w:rsidR="006E70F0" w:rsidRDefault="006E70F0" w:rsidP="006E70F0">
      <w:pPr>
        <w:pStyle w:val="a5"/>
        <w:keepNext/>
        <w:rPr>
          <w:rtl/>
        </w:rPr>
      </w:pPr>
      <w:bookmarkStart w:id="2714" w:name="ET_speaker_5766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4"/>
    </w:p>
    <w:p w14:paraId="1CD7FB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DB911F" w14:textId="77777777" w:rsidR="006E70F0" w:rsidRDefault="006E70F0" w:rsidP="006E70F0">
      <w:pPr>
        <w:rPr>
          <w:rtl/>
          <w:lang w:eastAsia="he-IL"/>
        </w:rPr>
      </w:pPr>
      <w:bookmarkStart w:id="2715" w:name="_ETM_Q1_3094910"/>
      <w:bookmarkStart w:id="2716" w:name="_ETM_Q1_3094953"/>
      <w:bookmarkEnd w:id="2715"/>
      <w:bookmarkEnd w:id="2716"/>
      <w:r>
        <w:rPr>
          <w:rtl/>
          <w:lang w:eastAsia="he-IL"/>
        </w:rPr>
        <w:t xml:space="preserve">1.3 </w:t>
      </w:r>
      <w:bookmarkStart w:id="2717" w:name="_ETM_Q1_3096011"/>
      <w:bookmarkEnd w:id="2717"/>
      <w:r>
        <w:rPr>
          <w:rtl/>
          <w:lang w:eastAsia="he-IL"/>
        </w:rPr>
        <w:t xml:space="preserve">מיליארד </w:t>
      </w:r>
      <w:bookmarkStart w:id="2718" w:name="_ETM_Q1_3095201"/>
      <w:bookmarkEnd w:id="2718"/>
      <w:r>
        <w:rPr>
          <w:rtl/>
          <w:lang w:eastAsia="he-IL"/>
        </w:rPr>
        <w:t xml:space="preserve">שקלים. </w:t>
      </w:r>
      <w:bookmarkStart w:id="2719" w:name="_ETM_Q1_3096198"/>
      <w:bookmarkEnd w:id="2719"/>
    </w:p>
    <w:p w14:paraId="165B0DC2" w14:textId="77777777" w:rsidR="006E70F0" w:rsidRDefault="006E70F0" w:rsidP="006E70F0">
      <w:pPr>
        <w:rPr>
          <w:rtl/>
          <w:lang w:eastAsia="he-IL"/>
        </w:rPr>
      </w:pPr>
      <w:bookmarkStart w:id="2720" w:name="_ETM_Q1_3096247"/>
      <w:bookmarkEnd w:id="2720"/>
    </w:p>
    <w:p w14:paraId="3E2B877F" w14:textId="549789A4" w:rsidR="006E70F0" w:rsidRDefault="006E70F0" w:rsidP="006E70F0">
      <w:pPr>
        <w:pStyle w:val="afb"/>
        <w:keepNext/>
        <w:rPr>
          <w:rtl/>
          <w:lang w:eastAsia="he-IL"/>
        </w:rPr>
      </w:pPr>
      <w:bookmarkStart w:id="2721" w:name="ET_guest_איילת_הלר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21"/>
    </w:p>
    <w:p w14:paraId="26F9D9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1C85FC" w14:textId="77777777" w:rsidR="006E70F0" w:rsidRDefault="006E70F0" w:rsidP="006E70F0">
      <w:pPr>
        <w:rPr>
          <w:rtl/>
          <w:lang w:eastAsia="he-IL"/>
        </w:rPr>
      </w:pPr>
      <w:bookmarkStart w:id="2722" w:name="_ETM_Q1_3097493"/>
      <w:bookmarkStart w:id="2723" w:name="_ETM_Q1_3097532"/>
      <w:bookmarkEnd w:id="2722"/>
      <w:bookmarkEnd w:id="2723"/>
      <w:r>
        <w:rPr>
          <w:rtl/>
          <w:lang w:eastAsia="he-IL"/>
        </w:rPr>
        <w:t xml:space="preserve">הממשלה עדיין לא הצביעה. </w:t>
      </w:r>
    </w:p>
    <w:p w14:paraId="134D0D7C" w14:textId="77777777" w:rsidR="006E70F0" w:rsidRDefault="006E70F0" w:rsidP="006E70F0">
      <w:pPr>
        <w:rPr>
          <w:rtl/>
          <w:lang w:eastAsia="he-IL"/>
        </w:rPr>
      </w:pPr>
      <w:bookmarkStart w:id="2724" w:name="_ETM_Q1_3100038"/>
      <w:bookmarkStart w:id="2725" w:name="_ETM_Q1_3100086"/>
      <w:bookmarkStart w:id="2726" w:name="_ETM_Q1_3098309"/>
      <w:bookmarkEnd w:id="2724"/>
      <w:bookmarkEnd w:id="2725"/>
      <w:bookmarkEnd w:id="2726"/>
    </w:p>
    <w:p w14:paraId="0E0B07F8" w14:textId="07ACC86D" w:rsidR="006E70F0" w:rsidRDefault="006E70F0" w:rsidP="006E70F0">
      <w:pPr>
        <w:pStyle w:val="a5"/>
        <w:keepNext/>
        <w:rPr>
          <w:rtl/>
        </w:rPr>
      </w:pPr>
      <w:bookmarkStart w:id="2727" w:name="ET_speaker_6127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7"/>
    </w:p>
    <w:p w14:paraId="583D78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3A3FAE" w14:textId="77777777" w:rsidR="006E70F0" w:rsidRDefault="006E70F0" w:rsidP="006E70F0">
      <w:pPr>
        <w:rPr>
          <w:rtl/>
          <w:lang w:eastAsia="he-IL"/>
        </w:rPr>
      </w:pPr>
      <w:bookmarkStart w:id="2728" w:name="_ETM_Q1_3099134"/>
      <w:bookmarkStart w:id="2729" w:name="_ETM_Q1_3099173"/>
      <w:bookmarkEnd w:id="2728"/>
      <w:bookmarkEnd w:id="2729"/>
      <w:r>
        <w:rPr>
          <w:rtl/>
          <w:lang w:eastAsia="he-IL"/>
        </w:rPr>
        <w:t>בסדר, היא בדרך להצביע</w:t>
      </w:r>
      <w:bookmarkStart w:id="2730" w:name="_ETM_Q1_3099172"/>
      <w:bookmarkStart w:id="2731" w:name="_ETM_Q1_3099399"/>
      <w:bookmarkStart w:id="2732" w:name="_ETM_Q1_3099563"/>
      <w:bookmarkStart w:id="2733" w:name="_ETM_Q1_3099613"/>
      <w:bookmarkEnd w:id="2730"/>
      <w:bookmarkEnd w:id="2731"/>
      <w:bookmarkEnd w:id="2732"/>
      <w:bookmarkEnd w:id="2733"/>
      <w:r>
        <w:rPr>
          <w:rtl/>
          <w:lang w:eastAsia="he-IL"/>
        </w:rPr>
        <w:t xml:space="preserve">. </w:t>
      </w:r>
    </w:p>
    <w:p w14:paraId="5AA9E4A7" w14:textId="77777777" w:rsidR="006E70F0" w:rsidRDefault="006E70F0" w:rsidP="006E70F0">
      <w:pPr>
        <w:rPr>
          <w:rtl/>
          <w:lang w:eastAsia="he-IL"/>
        </w:rPr>
      </w:pPr>
      <w:bookmarkStart w:id="2734" w:name="_ETM_Q1_3100818"/>
      <w:bookmarkStart w:id="2735" w:name="_ETM_Q1_3100862"/>
      <w:bookmarkEnd w:id="2734"/>
      <w:bookmarkEnd w:id="2735"/>
    </w:p>
    <w:p w14:paraId="42B5D0D4" w14:textId="1379699C" w:rsidR="006E70F0" w:rsidRDefault="006E70F0" w:rsidP="006E70F0">
      <w:pPr>
        <w:pStyle w:val="a5"/>
        <w:keepNext/>
        <w:rPr>
          <w:rtl/>
        </w:rPr>
      </w:pPr>
      <w:bookmarkStart w:id="2736" w:name="ET_speaker_5766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6"/>
    </w:p>
    <w:p w14:paraId="541940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B99B9D" w14:textId="77777777" w:rsidR="006E70F0" w:rsidRDefault="006E70F0" w:rsidP="006E70F0">
      <w:pPr>
        <w:rPr>
          <w:rtl/>
          <w:lang w:eastAsia="he-IL"/>
        </w:rPr>
      </w:pPr>
      <w:bookmarkStart w:id="2737" w:name="_ETM_Q1_3101694"/>
      <w:bookmarkEnd w:id="2737"/>
      <w:r>
        <w:rPr>
          <w:rtl/>
          <w:lang w:eastAsia="he-IL"/>
        </w:rPr>
        <w:t>ב</w:t>
      </w:r>
      <w:bookmarkStart w:id="2738" w:name="_ETM_Q1_3101731"/>
      <w:bookmarkEnd w:id="2738"/>
      <w:r>
        <w:rPr>
          <w:rtl/>
          <w:lang w:eastAsia="he-IL"/>
        </w:rPr>
        <w:t>סדר, לא מ</w:t>
      </w:r>
      <w:bookmarkStart w:id="2739" w:name="_ETM_Q1_3100377"/>
      <w:bookmarkEnd w:id="2739"/>
      <w:r>
        <w:rPr>
          <w:rtl/>
          <w:lang w:eastAsia="he-IL"/>
        </w:rPr>
        <w:t>שנה. אבל זו התוכנית</w:t>
      </w:r>
      <w:bookmarkStart w:id="2740" w:name="_ETM_Q1_3101397"/>
      <w:bookmarkStart w:id="2741" w:name="_ETM_Q1_3100233"/>
      <w:bookmarkStart w:id="2742" w:name="_ETM_Q1_3099053"/>
      <w:bookmarkEnd w:id="2740"/>
      <w:bookmarkEnd w:id="2741"/>
      <w:bookmarkEnd w:id="2742"/>
      <w:r>
        <w:rPr>
          <w:rtl/>
          <w:lang w:eastAsia="he-IL"/>
        </w:rPr>
        <w:t xml:space="preserve">. </w:t>
      </w:r>
      <w:bookmarkStart w:id="2743" w:name="_ETM_Q1_3102019"/>
      <w:bookmarkStart w:id="2744" w:name="_ETM_Q1_3102069"/>
      <w:bookmarkEnd w:id="2743"/>
      <w:bookmarkEnd w:id="2744"/>
      <w:r>
        <w:rPr>
          <w:rtl/>
          <w:lang w:eastAsia="he-IL"/>
        </w:rPr>
        <w:t>זו התוכנית לממ</w:t>
      </w:r>
      <w:bookmarkStart w:id="2745" w:name="_ETM_Q1_3102810"/>
      <w:bookmarkStart w:id="2746" w:name="_ETM_Q1_3103027"/>
      <w:bookmarkStart w:id="2747" w:name="_ETM_Q1_3102230"/>
      <w:bookmarkEnd w:id="2745"/>
      <w:bookmarkEnd w:id="2746"/>
      <w:bookmarkEnd w:id="2747"/>
      <w:r>
        <w:rPr>
          <w:rtl/>
          <w:lang w:eastAsia="he-IL"/>
        </w:rPr>
        <w:t>ן את הגירעון, זה 4.5</w:t>
      </w:r>
      <w:bookmarkStart w:id="2748" w:name="_ETM_Q1_3104032"/>
      <w:bookmarkEnd w:id="2748"/>
      <w:r>
        <w:rPr>
          <w:rtl/>
          <w:lang w:eastAsia="he-IL"/>
        </w:rPr>
        <w:t>% בכל המשרדים</w:t>
      </w:r>
      <w:bookmarkStart w:id="2749" w:name="_ETM_Q1_3105020"/>
      <w:bookmarkEnd w:id="2749"/>
      <w:r>
        <w:rPr>
          <w:rtl/>
          <w:lang w:eastAsia="he-IL"/>
        </w:rPr>
        <w:t xml:space="preserve">, שזה המשרדים הגדולים: </w:t>
      </w:r>
      <w:bookmarkStart w:id="2750" w:name="_ETM_Q1_3107309"/>
      <w:bookmarkEnd w:id="2750"/>
      <w:r>
        <w:rPr>
          <w:rtl/>
          <w:lang w:eastAsia="he-IL"/>
        </w:rPr>
        <w:t xml:space="preserve">בריאות, חינוך וכן הלאה. חקלאות, מה שקרוב אליי. </w:t>
      </w:r>
      <w:bookmarkStart w:id="2751" w:name="_ETM_Q1_3113966"/>
      <w:bookmarkEnd w:id="2751"/>
    </w:p>
    <w:p w14:paraId="5693BEC9" w14:textId="77777777" w:rsidR="006E70F0" w:rsidRDefault="006E70F0" w:rsidP="006E70F0">
      <w:pPr>
        <w:rPr>
          <w:rtl/>
          <w:lang w:eastAsia="he-IL"/>
        </w:rPr>
      </w:pPr>
      <w:bookmarkStart w:id="2752" w:name="_ETM_Q1_3114015"/>
      <w:bookmarkStart w:id="2753" w:name="_ETM_Q1_3114109"/>
      <w:bookmarkEnd w:id="2752"/>
      <w:bookmarkEnd w:id="2753"/>
    </w:p>
    <w:p w14:paraId="7D0AFC4F" w14:textId="77777777" w:rsidR="006E70F0" w:rsidRDefault="006E70F0" w:rsidP="006E70F0">
      <w:pPr>
        <w:rPr>
          <w:rtl/>
          <w:lang w:eastAsia="he-IL"/>
        </w:rPr>
      </w:pPr>
      <w:bookmarkStart w:id="2754" w:name="_ETM_Q1_3114159"/>
      <w:bookmarkEnd w:id="2754"/>
      <w:r>
        <w:rPr>
          <w:rtl/>
          <w:lang w:eastAsia="he-IL"/>
        </w:rPr>
        <w:t xml:space="preserve">אני שואל, </w:t>
      </w:r>
      <w:bookmarkStart w:id="2755" w:name="_ETM_Q1_3114941"/>
      <w:bookmarkStart w:id="2756" w:name="_ETM_Q1_3113476"/>
      <w:bookmarkEnd w:id="2755"/>
      <w:bookmarkEnd w:id="2756"/>
      <w:r>
        <w:rPr>
          <w:rtl/>
          <w:lang w:eastAsia="he-IL"/>
        </w:rPr>
        <w:t>יש כא</w:t>
      </w:r>
      <w:bookmarkStart w:id="2757" w:name="_ETM_Q1_3112636"/>
      <w:bookmarkEnd w:id="2757"/>
      <w:r>
        <w:rPr>
          <w:rtl/>
          <w:lang w:eastAsia="he-IL"/>
        </w:rPr>
        <w:t xml:space="preserve">ן, מדובר על כספים קואליציוניים שהם תוספת למה שיש </w:t>
      </w:r>
      <w:bookmarkStart w:id="2758" w:name="_ETM_Q1_3118262"/>
      <w:bookmarkEnd w:id="2758"/>
      <w:r>
        <w:rPr>
          <w:rtl/>
          <w:lang w:eastAsia="he-IL"/>
        </w:rPr>
        <w:t>להם. אם יש, לא</w:t>
      </w:r>
      <w:bookmarkStart w:id="2759" w:name="_ETM_Q1_3119686"/>
      <w:bookmarkEnd w:id="2759"/>
      <w:r>
        <w:rPr>
          <w:rtl/>
          <w:lang w:eastAsia="he-IL"/>
        </w:rPr>
        <w:t xml:space="preserve"> יודע מה, לפיתוח ה</w:t>
      </w:r>
      <w:bookmarkStart w:id="2760" w:name="_ETM_Q1_3120207"/>
      <w:bookmarkEnd w:id="2760"/>
      <w:r>
        <w:rPr>
          <w:rtl/>
          <w:lang w:eastAsia="he-IL"/>
        </w:rPr>
        <w:t xml:space="preserve">נגב </w:t>
      </w:r>
      <w:bookmarkStart w:id="2761" w:name="_ETM_Q1_3120611"/>
      <w:bookmarkEnd w:id="2761"/>
      <w:r>
        <w:rPr>
          <w:rtl/>
          <w:lang w:eastAsia="he-IL"/>
        </w:rPr>
        <w:t>והגליל 100, אתם מוסיפים לו עכ</w:t>
      </w:r>
      <w:bookmarkStart w:id="2762" w:name="_ETM_Q1_3122818"/>
      <w:bookmarkEnd w:id="2762"/>
      <w:r>
        <w:rPr>
          <w:rtl/>
          <w:lang w:eastAsia="he-IL"/>
        </w:rPr>
        <w:t xml:space="preserve">שיו 17. </w:t>
      </w:r>
      <w:bookmarkStart w:id="2763" w:name="_ETM_Q1_3123824"/>
      <w:bookmarkEnd w:id="2763"/>
    </w:p>
    <w:p w14:paraId="297E53FE" w14:textId="77777777" w:rsidR="006E70F0" w:rsidRDefault="006E70F0" w:rsidP="006E70F0">
      <w:pPr>
        <w:rPr>
          <w:rtl/>
          <w:lang w:eastAsia="he-IL"/>
        </w:rPr>
      </w:pPr>
      <w:bookmarkStart w:id="2764" w:name="_ETM_Q1_3123873"/>
      <w:bookmarkStart w:id="2765" w:name="_ETM_Q1_3124166"/>
      <w:bookmarkStart w:id="2766" w:name="_ETM_Q1_3122528"/>
      <w:bookmarkEnd w:id="2764"/>
      <w:bookmarkEnd w:id="2765"/>
      <w:bookmarkEnd w:id="2766"/>
    </w:p>
    <w:p w14:paraId="6E690353" w14:textId="18375EDF" w:rsidR="006E70F0" w:rsidRDefault="006E70F0" w:rsidP="006E70F0">
      <w:pPr>
        <w:pStyle w:val="af8"/>
        <w:keepNext/>
        <w:rPr>
          <w:rtl/>
        </w:rPr>
      </w:pPr>
      <w:bookmarkStart w:id="2767" w:name="ET_yor_4762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7"/>
    </w:p>
    <w:p w14:paraId="4DB16F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C49EA" w14:textId="77777777" w:rsidR="006E70F0" w:rsidRDefault="006E70F0" w:rsidP="006E70F0">
      <w:pPr>
        <w:rPr>
          <w:rtl/>
          <w:lang w:eastAsia="he-IL"/>
        </w:rPr>
      </w:pPr>
      <w:bookmarkStart w:id="2768" w:name="_ETM_Q1_3123770"/>
      <w:bookmarkStart w:id="2769" w:name="_ETM_Q1_3123801"/>
      <w:bookmarkStart w:id="2770" w:name="_ETM_Q1_3122268"/>
      <w:bookmarkStart w:id="2771" w:name="_ETM_Q1_3120902"/>
      <w:bookmarkEnd w:id="2768"/>
      <w:bookmarkEnd w:id="2769"/>
      <w:bookmarkEnd w:id="2770"/>
      <w:bookmarkEnd w:id="2771"/>
      <w:r>
        <w:rPr>
          <w:rtl/>
          <w:lang w:eastAsia="he-IL"/>
        </w:rPr>
        <w:t xml:space="preserve">נבטל את כל </w:t>
      </w:r>
      <w:bookmarkStart w:id="2772" w:name="_ETM_Q1_3124132"/>
      <w:bookmarkEnd w:id="2772"/>
      <w:r>
        <w:rPr>
          <w:rtl/>
          <w:lang w:eastAsia="he-IL"/>
        </w:rPr>
        <w:t>הפרויקטים האלה?</w:t>
      </w:r>
      <w:bookmarkStart w:id="2773" w:name="_ETM_Q1_3127476"/>
      <w:bookmarkEnd w:id="2773"/>
    </w:p>
    <w:p w14:paraId="2BAC539A" w14:textId="77777777" w:rsidR="006E70F0" w:rsidRDefault="006E70F0" w:rsidP="006E70F0">
      <w:pPr>
        <w:rPr>
          <w:rtl/>
          <w:lang w:eastAsia="he-IL"/>
        </w:rPr>
      </w:pPr>
      <w:bookmarkStart w:id="2774" w:name="_ETM_Q1_3127526"/>
      <w:bookmarkStart w:id="2775" w:name="_ETM_Q1_3125828"/>
      <w:bookmarkEnd w:id="2774"/>
      <w:bookmarkEnd w:id="2775"/>
    </w:p>
    <w:p w14:paraId="0D0FFA43" w14:textId="5D55117D" w:rsidR="006E70F0" w:rsidRDefault="006E70F0" w:rsidP="006E70F0">
      <w:pPr>
        <w:pStyle w:val="a5"/>
        <w:keepNext/>
        <w:rPr>
          <w:rtl/>
        </w:rPr>
      </w:pPr>
      <w:bookmarkStart w:id="2776" w:name="ET_speaker_6361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6"/>
    </w:p>
    <w:p w14:paraId="3900A2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65D665" w14:textId="77777777" w:rsidR="006E70F0" w:rsidRDefault="006E70F0" w:rsidP="006E70F0">
      <w:pPr>
        <w:rPr>
          <w:rtl/>
          <w:lang w:eastAsia="he-IL"/>
        </w:rPr>
      </w:pPr>
      <w:bookmarkStart w:id="2777" w:name="_ETM_Q1_3126840"/>
      <w:bookmarkStart w:id="2778" w:name="_ETM_Q1_3126882"/>
      <w:bookmarkEnd w:id="2777"/>
      <w:bookmarkEnd w:id="2778"/>
      <w:r>
        <w:rPr>
          <w:rtl/>
          <w:lang w:eastAsia="he-IL"/>
        </w:rPr>
        <w:t>ל</w:t>
      </w:r>
      <w:bookmarkStart w:id="2779" w:name="_ETM_Q1_3126196"/>
      <w:bookmarkEnd w:id="2779"/>
      <w:r>
        <w:rPr>
          <w:rtl/>
          <w:lang w:eastAsia="he-IL"/>
        </w:rPr>
        <w:t xml:space="preserve">יעל, לא לבטל. </w:t>
      </w:r>
    </w:p>
    <w:p w14:paraId="25DEC3C0" w14:textId="77777777" w:rsidR="006E70F0" w:rsidRDefault="006E70F0" w:rsidP="006E70F0">
      <w:pPr>
        <w:rPr>
          <w:rtl/>
          <w:lang w:eastAsia="he-IL"/>
        </w:rPr>
      </w:pPr>
      <w:bookmarkStart w:id="2780" w:name="_ETM_Q1_3128271"/>
      <w:bookmarkStart w:id="2781" w:name="_ETM_Q1_3128320"/>
      <w:bookmarkEnd w:id="2780"/>
      <w:bookmarkEnd w:id="2781"/>
    </w:p>
    <w:p w14:paraId="6E08552B" w14:textId="6CA584A8" w:rsidR="006E70F0" w:rsidRDefault="006E70F0" w:rsidP="006E70F0">
      <w:pPr>
        <w:pStyle w:val="a5"/>
        <w:keepNext/>
        <w:rPr>
          <w:rtl/>
        </w:rPr>
      </w:pPr>
      <w:bookmarkStart w:id="2782" w:name="ET_speaker_5766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2"/>
    </w:p>
    <w:p w14:paraId="50B84A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03A932" w14:textId="77777777" w:rsidR="006E70F0" w:rsidRDefault="006E70F0" w:rsidP="006E70F0">
      <w:pPr>
        <w:rPr>
          <w:rtl/>
          <w:lang w:eastAsia="he-IL"/>
        </w:rPr>
      </w:pPr>
      <w:bookmarkStart w:id="2783" w:name="_ETM_Q1_3130283"/>
      <w:bookmarkStart w:id="2784" w:name="_ETM_Q1_3130320"/>
      <w:bookmarkEnd w:id="2783"/>
      <w:bookmarkEnd w:id="2784"/>
      <w:r>
        <w:rPr>
          <w:rtl/>
          <w:lang w:eastAsia="he-IL"/>
        </w:rPr>
        <w:t xml:space="preserve">אני אומר, </w:t>
      </w:r>
      <w:bookmarkStart w:id="2785" w:name="_ETM_Q1_3129173"/>
      <w:bookmarkEnd w:id="2785"/>
      <w:r>
        <w:rPr>
          <w:rtl/>
          <w:lang w:eastAsia="he-IL"/>
        </w:rPr>
        <w:t xml:space="preserve">לא. </w:t>
      </w:r>
      <w:bookmarkStart w:id="2786" w:name="_ETM_Q1_3129879"/>
      <w:bookmarkEnd w:id="2786"/>
    </w:p>
    <w:p w14:paraId="2C7ECA1E" w14:textId="77777777" w:rsidR="006E70F0" w:rsidRDefault="006E70F0" w:rsidP="006E70F0">
      <w:pPr>
        <w:rPr>
          <w:rtl/>
          <w:lang w:eastAsia="he-IL"/>
        </w:rPr>
      </w:pPr>
      <w:bookmarkStart w:id="2787" w:name="_ETM_Q1_3129929"/>
      <w:bookmarkStart w:id="2788" w:name="_ETM_Q1_3129183"/>
      <w:bookmarkStart w:id="2789" w:name="_ETM_Q1_3130121"/>
      <w:bookmarkStart w:id="2790" w:name="_ETM_Q1_3129057"/>
      <w:bookmarkStart w:id="2791" w:name="_ETM_Q1_3129746"/>
      <w:bookmarkEnd w:id="2787"/>
      <w:bookmarkEnd w:id="2788"/>
      <w:bookmarkEnd w:id="2789"/>
      <w:bookmarkEnd w:id="2790"/>
      <w:bookmarkEnd w:id="2791"/>
    </w:p>
    <w:p w14:paraId="171CAA68" w14:textId="1E305660" w:rsidR="006E70F0" w:rsidRDefault="006E70F0" w:rsidP="006E70F0">
      <w:pPr>
        <w:pStyle w:val="a5"/>
        <w:keepNext/>
        <w:rPr>
          <w:rtl/>
        </w:rPr>
      </w:pPr>
      <w:bookmarkStart w:id="2792" w:name="ET_speaker_6574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2"/>
    </w:p>
    <w:p w14:paraId="41C212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4D881A" w14:textId="77777777" w:rsidR="006E70F0" w:rsidRDefault="006E70F0" w:rsidP="006E70F0">
      <w:pPr>
        <w:rPr>
          <w:rtl/>
          <w:lang w:eastAsia="he-IL"/>
        </w:rPr>
      </w:pPr>
      <w:bookmarkStart w:id="2793" w:name="_ETM_Q1_3130018"/>
      <w:bookmarkStart w:id="2794" w:name="_ETM_Q1_3130055"/>
      <w:bookmarkEnd w:id="2793"/>
      <w:bookmarkEnd w:id="2794"/>
      <w:r>
        <w:rPr>
          <w:rtl/>
          <w:lang w:eastAsia="he-IL"/>
        </w:rPr>
        <w:t xml:space="preserve">יש כאן </w:t>
      </w:r>
      <w:bookmarkStart w:id="2795" w:name="_ETM_Q1_3130562"/>
      <w:bookmarkEnd w:id="2795"/>
      <w:r>
        <w:rPr>
          <w:rtl/>
          <w:lang w:eastAsia="he-IL"/>
        </w:rPr>
        <w:t xml:space="preserve">שאלה, אין כאן </w:t>
      </w:r>
      <w:bookmarkStart w:id="2796" w:name="_ETM_Q1_3129881"/>
      <w:bookmarkEnd w:id="2796"/>
      <w:r>
        <w:rPr>
          <w:rtl/>
          <w:lang w:eastAsia="he-IL"/>
        </w:rPr>
        <w:t>אמירה. יש כאן שאל</w:t>
      </w:r>
      <w:bookmarkStart w:id="2797" w:name="_ETM_Q1_3129982"/>
      <w:bookmarkEnd w:id="2797"/>
      <w:r>
        <w:rPr>
          <w:rtl/>
          <w:lang w:eastAsia="he-IL"/>
        </w:rPr>
        <w:t xml:space="preserve">ה. </w:t>
      </w:r>
    </w:p>
    <w:p w14:paraId="326B3D17" w14:textId="77777777" w:rsidR="006E70F0" w:rsidRDefault="006E70F0" w:rsidP="006E70F0">
      <w:pPr>
        <w:rPr>
          <w:rtl/>
          <w:lang w:eastAsia="he-IL"/>
        </w:rPr>
      </w:pPr>
      <w:bookmarkStart w:id="2798" w:name="_ETM_Q1_3130397"/>
      <w:bookmarkStart w:id="2799" w:name="_ETM_Q1_3130449"/>
      <w:bookmarkStart w:id="2800" w:name="_ETM_Q1_3129940"/>
      <w:bookmarkEnd w:id="2798"/>
      <w:bookmarkEnd w:id="2799"/>
      <w:bookmarkEnd w:id="2800"/>
    </w:p>
    <w:p w14:paraId="5713678E" w14:textId="08925C42" w:rsidR="006E70F0" w:rsidRDefault="006E70F0" w:rsidP="006E70F0">
      <w:pPr>
        <w:pStyle w:val="a5"/>
        <w:keepNext/>
        <w:rPr>
          <w:rtl/>
        </w:rPr>
      </w:pPr>
      <w:bookmarkStart w:id="2801" w:name="ET_speaker_5766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1"/>
    </w:p>
    <w:p w14:paraId="1E78A8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E03309" w14:textId="77777777" w:rsidR="006E70F0" w:rsidRDefault="006E70F0" w:rsidP="006E70F0">
      <w:pPr>
        <w:rPr>
          <w:rtl/>
          <w:lang w:eastAsia="he-IL"/>
        </w:rPr>
      </w:pPr>
      <w:bookmarkStart w:id="2802" w:name="_ETM_Q1_3130206"/>
      <w:bookmarkStart w:id="2803" w:name="_ETM_Q1_3130241"/>
      <w:bookmarkStart w:id="2804" w:name="_ETM_Q1_3128395"/>
      <w:bookmarkEnd w:id="2802"/>
      <w:bookmarkEnd w:id="2803"/>
      <w:bookmarkEnd w:id="2804"/>
      <w:r>
        <w:rPr>
          <w:rtl/>
          <w:lang w:eastAsia="he-IL"/>
        </w:rPr>
        <w:t>אני אומר, לא</w:t>
      </w:r>
      <w:bookmarkStart w:id="2805" w:name="_ETM_Q1_3130475"/>
      <w:bookmarkEnd w:id="2805"/>
      <w:r>
        <w:rPr>
          <w:rtl/>
          <w:lang w:eastAsia="he-IL"/>
        </w:rPr>
        <w:t xml:space="preserve">, </w:t>
      </w:r>
      <w:bookmarkStart w:id="2806" w:name="_ETM_Q1_3129985"/>
      <w:bookmarkEnd w:id="2806"/>
      <w:r>
        <w:rPr>
          <w:rtl/>
          <w:lang w:eastAsia="he-IL"/>
        </w:rPr>
        <w:t xml:space="preserve">יש להם כסף. עכשיו מוסיפים להם. השאלה איפה </w:t>
      </w:r>
      <w:bookmarkStart w:id="2807" w:name="_ETM_Q1_3133923"/>
      <w:bookmarkEnd w:id="2807"/>
      <w:r>
        <w:rPr>
          <w:rtl/>
          <w:lang w:eastAsia="he-IL"/>
        </w:rPr>
        <w:t>ההיגיון, אתם כאנשי מקצוע. איפה ההיגיון לקצץ, לעשות קיצ</w:t>
      </w:r>
      <w:bookmarkStart w:id="2808" w:name="_ETM_Q1_3139387"/>
      <w:bookmarkEnd w:id="2808"/>
      <w:r>
        <w:rPr>
          <w:rtl/>
          <w:lang w:eastAsia="he-IL"/>
        </w:rPr>
        <w:t>וץ רוחבי</w:t>
      </w:r>
      <w:bookmarkStart w:id="2809" w:name="_ETM_Q1_3140295"/>
      <w:bookmarkEnd w:id="2809"/>
      <w:r>
        <w:rPr>
          <w:rtl/>
          <w:lang w:eastAsia="he-IL"/>
        </w:rPr>
        <w:t xml:space="preserve"> ולממן תוספת למשרדים</w:t>
      </w:r>
      <w:bookmarkStart w:id="2810" w:name="_ETM_Q1_3143143"/>
      <w:bookmarkEnd w:id="2810"/>
      <w:r>
        <w:rPr>
          <w:rtl/>
          <w:lang w:eastAsia="he-IL"/>
        </w:rPr>
        <w:t xml:space="preserve"> - - -</w:t>
      </w:r>
      <w:bookmarkStart w:id="2811" w:name="_ETM_Q1_3144360"/>
      <w:bookmarkEnd w:id="2811"/>
    </w:p>
    <w:p w14:paraId="551290AC" w14:textId="77777777" w:rsidR="006E70F0" w:rsidRDefault="006E70F0" w:rsidP="006E70F0">
      <w:pPr>
        <w:rPr>
          <w:rtl/>
          <w:lang w:eastAsia="he-IL"/>
        </w:rPr>
      </w:pPr>
      <w:bookmarkStart w:id="2812" w:name="_ETM_Q1_3144412"/>
      <w:bookmarkStart w:id="2813" w:name="_ETM_Q1_3145383"/>
      <w:bookmarkStart w:id="2814" w:name="_ETM_Q1_3143873"/>
      <w:bookmarkStart w:id="2815" w:name="_ETM_Q1_3150428"/>
      <w:bookmarkStart w:id="2816" w:name="_ETM_Q1_3149625"/>
      <w:bookmarkEnd w:id="2812"/>
      <w:bookmarkEnd w:id="2813"/>
      <w:bookmarkEnd w:id="2814"/>
      <w:bookmarkEnd w:id="2815"/>
      <w:bookmarkEnd w:id="2816"/>
    </w:p>
    <w:p w14:paraId="4444FD5C" w14:textId="3762C408" w:rsidR="006E70F0" w:rsidRDefault="006E70F0" w:rsidP="006E70F0">
      <w:pPr>
        <w:pStyle w:val="af8"/>
        <w:keepNext/>
        <w:rPr>
          <w:rtl/>
        </w:rPr>
      </w:pPr>
      <w:bookmarkStart w:id="2817" w:name="ET_yor_6519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7"/>
    </w:p>
    <w:p w14:paraId="25B89B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2B7E05" w14:textId="77777777" w:rsidR="006E70F0" w:rsidRDefault="006E70F0" w:rsidP="006E70F0">
      <w:pPr>
        <w:rPr>
          <w:rtl/>
          <w:lang w:eastAsia="he-IL"/>
        </w:rPr>
      </w:pPr>
      <w:bookmarkStart w:id="2818" w:name="_ETM_Q1_3148735"/>
      <w:bookmarkEnd w:id="2818"/>
      <w:r>
        <w:rPr>
          <w:rtl/>
          <w:lang w:eastAsia="he-IL"/>
        </w:rPr>
        <w:t>אני לא חוש</w:t>
      </w:r>
      <w:bookmarkStart w:id="2819" w:name="_ETM_Q1_3147801"/>
      <w:bookmarkEnd w:id="2819"/>
      <w:r>
        <w:rPr>
          <w:rtl/>
          <w:lang w:eastAsia="he-IL"/>
        </w:rPr>
        <w:t>ב שאת יכו</w:t>
      </w:r>
      <w:bookmarkStart w:id="2820" w:name="_ETM_Q1_3146572"/>
      <w:bookmarkEnd w:id="2820"/>
      <w:r>
        <w:rPr>
          <w:rtl/>
          <w:lang w:eastAsia="he-IL"/>
        </w:rPr>
        <w:t>לה לענות</w:t>
      </w:r>
      <w:bookmarkStart w:id="2821" w:name="_ETM_Q1_3147799"/>
      <w:bookmarkEnd w:id="2821"/>
      <w:r>
        <w:rPr>
          <w:rtl/>
          <w:lang w:eastAsia="he-IL"/>
        </w:rPr>
        <w:t xml:space="preserve"> לו על השאלה הזאת. </w:t>
      </w:r>
      <w:bookmarkStart w:id="2822" w:name="_ETM_Q1_3147542"/>
      <w:bookmarkStart w:id="2823" w:name="_ETM_Q1_3149369"/>
      <w:bookmarkStart w:id="2824" w:name="_ETM_Q1_3148468"/>
      <w:bookmarkStart w:id="2825" w:name="_ETM_Q1_3148823"/>
      <w:bookmarkEnd w:id="2822"/>
      <w:bookmarkEnd w:id="2823"/>
      <w:bookmarkEnd w:id="2824"/>
      <w:bookmarkEnd w:id="2825"/>
    </w:p>
    <w:p w14:paraId="3D8E4881" w14:textId="77777777" w:rsidR="006E70F0" w:rsidRDefault="006E70F0" w:rsidP="006E70F0">
      <w:pPr>
        <w:rPr>
          <w:rtl/>
          <w:lang w:eastAsia="he-IL"/>
        </w:rPr>
      </w:pPr>
      <w:bookmarkStart w:id="2826" w:name="_ETM_Q1_3148869"/>
      <w:bookmarkStart w:id="2827" w:name="_ETM_Q1_3147678"/>
      <w:bookmarkEnd w:id="2826"/>
      <w:bookmarkEnd w:id="2827"/>
    </w:p>
    <w:p w14:paraId="168049AB" w14:textId="27EFB533" w:rsidR="006E70F0" w:rsidRDefault="006E70F0" w:rsidP="006E70F0">
      <w:pPr>
        <w:pStyle w:val="afb"/>
        <w:keepNext/>
        <w:rPr>
          <w:rtl/>
          <w:lang w:eastAsia="he-IL"/>
        </w:rPr>
      </w:pPr>
      <w:bookmarkStart w:id="2828" w:name="ET_guest_איילת_הלר_25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28"/>
    </w:p>
    <w:p w14:paraId="5296DF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0B8B3B" w14:textId="77777777" w:rsidR="006E70F0" w:rsidRDefault="006E70F0" w:rsidP="006E70F0">
      <w:pPr>
        <w:rPr>
          <w:rtl/>
          <w:lang w:eastAsia="he-IL"/>
        </w:rPr>
      </w:pPr>
      <w:bookmarkStart w:id="2829" w:name="_ETM_Q1_3149173"/>
      <w:bookmarkStart w:id="2830" w:name="_ETM_Q1_3149202"/>
      <w:bookmarkEnd w:id="2829"/>
      <w:bookmarkEnd w:id="2830"/>
      <w:r>
        <w:rPr>
          <w:rtl/>
          <w:lang w:eastAsia="he-IL"/>
        </w:rPr>
        <w:t xml:space="preserve">אני רק </w:t>
      </w:r>
      <w:bookmarkStart w:id="2831" w:name="_ETM_Q1_3148495"/>
      <w:bookmarkEnd w:id="2831"/>
      <w:r>
        <w:rPr>
          <w:rtl/>
          <w:lang w:eastAsia="he-IL"/>
        </w:rPr>
        <w:t>אציין</w:t>
      </w:r>
      <w:bookmarkStart w:id="2832" w:name="_ETM_Q1_3149425"/>
      <w:bookmarkStart w:id="2833" w:name="_ETM_Q1_3149472"/>
      <w:bookmarkStart w:id="2834" w:name="_ETM_Q1_3148150"/>
      <w:bookmarkEnd w:id="2832"/>
      <w:bookmarkEnd w:id="2833"/>
      <w:bookmarkEnd w:id="2834"/>
      <w:r>
        <w:rPr>
          <w:rtl/>
          <w:lang w:eastAsia="he-IL"/>
        </w:rPr>
        <w:t xml:space="preserve"> - - - </w:t>
      </w:r>
      <w:bookmarkStart w:id="2835" w:name="_ETM_Q1_3148052"/>
      <w:bookmarkStart w:id="2836" w:name="_ETM_Q1_3148267"/>
      <w:bookmarkEnd w:id="2835"/>
      <w:bookmarkEnd w:id="2836"/>
    </w:p>
    <w:p w14:paraId="32E909D6" w14:textId="77777777" w:rsidR="006E70F0" w:rsidRDefault="006E70F0" w:rsidP="006E70F0">
      <w:pPr>
        <w:rPr>
          <w:rtl/>
          <w:lang w:eastAsia="he-IL"/>
        </w:rPr>
      </w:pPr>
      <w:bookmarkStart w:id="2837" w:name="_ETM_Q1_3148312"/>
      <w:bookmarkStart w:id="2838" w:name="_ETM_Q1_3149164"/>
      <w:bookmarkEnd w:id="2837"/>
      <w:bookmarkEnd w:id="2838"/>
    </w:p>
    <w:p w14:paraId="312B2173" w14:textId="57C9B0D7" w:rsidR="006E70F0" w:rsidRDefault="006E70F0" w:rsidP="006E70F0">
      <w:pPr>
        <w:pStyle w:val="af8"/>
        <w:keepNext/>
        <w:rPr>
          <w:rtl/>
        </w:rPr>
      </w:pPr>
      <w:bookmarkStart w:id="2839" w:name="ET_yor_6519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9"/>
    </w:p>
    <w:p w14:paraId="5EAEFB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F06118" w14:textId="77777777" w:rsidR="006E70F0" w:rsidRDefault="006E70F0" w:rsidP="006E70F0">
      <w:pPr>
        <w:rPr>
          <w:rtl/>
          <w:lang w:eastAsia="he-IL"/>
        </w:rPr>
      </w:pPr>
      <w:bookmarkStart w:id="2840" w:name="_ETM_Q1_3149428"/>
      <w:bookmarkStart w:id="2841" w:name="_ETM_Q1_3149460"/>
      <w:bookmarkEnd w:id="2840"/>
      <w:bookmarkEnd w:id="2841"/>
      <w:r>
        <w:rPr>
          <w:rtl/>
          <w:lang w:eastAsia="he-IL"/>
        </w:rPr>
        <w:t xml:space="preserve">בבקשה, </w:t>
      </w:r>
      <w:bookmarkStart w:id="2842" w:name="_ETM_Q1_3150235"/>
      <w:bookmarkEnd w:id="2842"/>
      <w:r>
        <w:rPr>
          <w:rtl/>
          <w:lang w:eastAsia="he-IL"/>
        </w:rPr>
        <w:t xml:space="preserve">תנסי. </w:t>
      </w:r>
      <w:bookmarkStart w:id="2843" w:name="_ETM_Q1_3151147"/>
      <w:bookmarkEnd w:id="2843"/>
    </w:p>
    <w:p w14:paraId="15C9CBCF" w14:textId="77777777" w:rsidR="006E70F0" w:rsidRDefault="006E70F0" w:rsidP="006E70F0">
      <w:pPr>
        <w:rPr>
          <w:rtl/>
          <w:lang w:eastAsia="he-IL"/>
        </w:rPr>
      </w:pPr>
      <w:bookmarkStart w:id="2844" w:name="_ETM_Q1_3151196"/>
      <w:bookmarkStart w:id="2845" w:name="_ETM_Q1_3149322"/>
      <w:bookmarkStart w:id="2846" w:name="_ETM_Q1_3150943"/>
      <w:bookmarkEnd w:id="2844"/>
      <w:bookmarkEnd w:id="2845"/>
      <w:bookmarkEnd w:id="2846"/>
    </w:p>
    <w:p w14:paraId="799C81DD" w14:textId="52A8CCD2" w:rsidR="006E70F0" w:rsidRDefault="006E70F0" w:rsidP="006E70F0">
      <w:pPr>
        <w:pStyle w:val="afb"/>
        <w:keepNext/>
        <w:rPr>
          <w:rtl/>
          <w:lang w:eastAsia="he-IL"/>
        </w:rPr>
      </w:pPr>
      <w:bookmarkStart w:id="2847" w:name="ET_guest_איילת_הלר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47"/>
    </w:p>
    <w:p w14:paraId="042EE7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847DFD" w14:textId="77777777" w:rsidR="006E70F0" w:rsidRDefault="006E70F0" w:rsidP="006E70F0">
      <w:pPr>
        <w:rPr>
          <w:rtl/>
          <w:lang w:eastAsia="he-IL"/>
        </w:rPr>
      </w:pPr>
      <w:bookmarkStart w:id="2848" w:name="_ETM_Q1_3151187"/>
      <w:bookmarkStart w:id="2849" w:name="_ETM_Q1_3151220"/>
      <w:bookmarkEnd w:id="2848"/>
      <w:bookmarkEnd w:id="2849"/>
      <w:r>
        <w:rPr>
          <w:rtl/>
          <w:lang w:eastAsia="he-IL"/>
        </w:rPr>
        <w:t>לא, אנ</w:t>
      </w:r>
      <w:bookmarkStart w:id="2850" w:name="_ETM_Q1_3149757"/>
      <w:bookmarkEnd w:id="2850"/>
      <w:r>
        <w:rPr>
          <w:rtl/>
          <w:lang w:eastAsia="he-IL"/>
        </w:rPr>
        <w:t xml:space="preserve">י רק אציין שמדובר כאן בהצעה מתוך כספים </w:t>
      </w:r>
      <w:bookmarkStart w:id="2851" w:name="_ETM_Q1_3153909"/>
      <w:bookmarkEnd w:id="2851"/>
      <w:r>
        <w:rPr>
          <w:rtl/>
          <w:lang w:eastAsia="he-IL"/>
        </w:rPr>
        <w:t>שכבר נכללו בתוך מ</w:t>
      </w:r>
      <w:bookmarkStart w:id="2852" w:name="_ETM_Q1_3153821"/>
      <w:bookmarkEnd w:id="2852"/>
      <w:r>
        <w:rPr>
          <w:rtl/>
          <w:lang w:eastAsia="he-IL"/>
        </w:rPr>
        <w:t xml:space="preserve">סגרת התקציב. </w:t>
      </w:r>
    </w:p>
    <w:p w14:paraId="73E2154B" w14:textId="77777777" w:rsidR="006E70F0" w:rsidRDefault="006E70F0" w:rsidP="006E70F0">
      <w:pPr>
        <w:rPr>
          <w:rtl/>
          <w:lang w:eastAsia="he-IL"/>
        </w:rPr>
      </w:pPr>
      <w:bookmarkStart w:id="2853" w:name="_ETM_Q1_3156283"/>
      <w:bookmarkStart w:id="2854" w:name="_ETM_Q1_3156330"/>
      <w:bookmarkStart w:id="2855" w:name="_ETM_Q1_3155216"/>
      <w:bookmarkEnd w:id="2853"/>
      <w:bookmarkEnd w:id="2854"/>
      <w:bookmarkEnd w:id="2855"/>
    </w:p>
    <w:p w14:paraId="4357DBE7" w14:textId="4B139047" w:rsidR="006E70F0" w:rsidRDefault="006E70F0" w:rsidP="006E70F0">
      <w:pPr>
        <w:pStyle w:val="a5"/>
        <w:keepNext/>
        <w:rPr>
          <w:rtl/>
        </w:rPr>
      </w:pPr>
      <w:bookmarkStart w:id="2856" w:name="ET_speaker_5766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6"/>
    </w:p>
    <w:p w14:paraId="1C9BF7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82EBC2" w14:textId="77777777" w:rsidR="006E70F0" w:rsidRDefault="006E70F0" w:rsidP="006E70F0">
      <w:pPr>
        <w:rPr>
          <w:rtl/>
          <w:lang w:eastAsia="he-IL"/>
        </w:rPr>
      </w:pPr>
      <w:bookmarkStart w:id="2857" w:name="_ETM_Q1_3155497"/>
      <w:bookmarkStart w:id="2858" w:name="_ETM_Q1_3155538"/>
      <w:bookmarkEnd w:id="2857"/>
      <w:bookmarkEnd w:id="2858"/>
      <w:r>
        <w:rPr>
          <w:rtl/>
          <w:lang w:eastAsia="he-IL"/>
        </w:rPr>
        <w:t>אבל חסר לכ</w:t>
      </w:r>
      <w:bookmarkStart w:id="2859" w:name="_ETM_Q1_3155303"/>
      <w:bookmarkEnd w:id="2859"/>
      <w:r>
        <w:rPr>
          <w:rtl/>
          <w:lang w:eastAsia="he-IL"/>
        </w:rPr>
        <w:t xml:space="preserve">ם 1.3 מיליארד </w:t>
      </w:r>
      <w:bookmarkStart w:id="2860" w:name="_ETM_Q1_3158320"/>
      <w:bookmarkEnd w:id="2860"/>
      <w:r>
        <w:rPr>
          <w:rtl/>
          <w:lang w:eastAsia="he-IL"/>
        </w:rPr>
        <w:t xml:space="preserve">שקלים. בגלל זה </w:t>
      </w:r>
      <w:bookmarkStart w:id="2861" w:name="_ETM_Q1_3157736"/>
      <w:bookmarkEnd w:id="2861"/>
      <w:r>
        <w:rPr>
          <w:rtl/>
          <w:lang w:eastAsia="he-IL"/>
        </w:rPr>
        <w:t>האוצר הולך עכשיו לק</w:t>
      </w:r>
      <w:bookmarkStart w:id="2862" w:name="_ETM_Q1_3159243"/>
      <w:bookmarkEnd w:id="2862"/>
      <w:r>
        <w:rPr>
          <w:rtl/>
          <w:lang w:eastAsia="he-IL"/>
        </w:rPr>
        <w:t>יצוץ רוחבי של 4.5%.</w:t>
      </w:r>
      <w:bookmarkStart w:id="2863" w:name="_ETM_Q1_3162139"/>
      <w:bookmarkEnd w:id="2863"/>
      <w:r>
        <w:rPr>
          <w:rtl/>
          <w:lang w:eastAsia="he-IL"/>
        </w:rPr>
        <w:t xml:space="preserve"> אם לא הייתם נותנים </w:t>
      </w:r>
      <w:bookmarkStart w:id="2864" w:name="_ETM_Q1_3163140"/>
      <w:bookmarkEnd w:id="2864"/>
      <w:r>
        <w:rPr>
          <w:rtl/>
          <w:lang w:eastAsia="he-IL"/>
        </w:rPr>
        <w:t xml:space="preserve">את התוספת הקואליציונית הזאת, לא היה </w:t>
      </w:r>
      <w:bookmarkStart w:id="2865" w:name="_ETM_Q1_3167093"/>
      <w:bookmarkEnd w:id="2865"/>
      <w:r>
        <w:rPr>
          <w:rtl/>
          <w:lang w:eastAsia="he-IL"/>
        </w:rPr>
        <w:t xml:space="preserve">צריך לעשות קיצוץ רוחבי. </w:t>
      </w:r>
      <w:bookmarkStart w:id="2866" w:name="_ETM_Q1_3167670"/>
      <w:bookmarkStart w:id="2867" w:name="_ETM_Q1_3167008"/>
      <w:bookmarkEnd w:id="2866"/>
      <w:bookmarkEnd w:id="2867"/>
      <w:r>
        <w:rPr>
          <w:rtl/>
          <w:lang w:eastAsia="he-IL"/>
        </w:rPr>
        <w:t>זאת אומרת שלהם היה יותר בר</w:t>
      </w:r>
      <w:bookmarkStart w:id="2868" w:name="_ETM_Q1_3169442"/>
      <w:bookmarkEnd w:id="2868"/>
      <w:r>
        <w:rPr>
          <w:rtl/>
          <w:lang w:eastAsia="he-IL"/>
        </w:rPr>
        <w:t xml:space="preserve">יאות </w:t>
      </w:r>
      <w:bookmarkStart w:id="2869" w:name="_ETM_Q1_3169863"/>
      <w:bookmarkEnd w:id="2869"/>
      <w:r>
        <w:rPr>
          <w:rtl/>
          <w:lang w:eastAsia="he-IL"/>
        </w:rPr>
        <w:t>ולהם היה יותר חינוך ולהם היה, זה הסיפו</w:t>
      </w:r>
      <w:bookmarkStart w:id="2870" w:name="_ETM_Q1_3172572"/>
      <w:bookmarkEnd w:id="2870"/>
      <w:r>
        <w:rPr>
          <w:rtl/>
          <w:lang w:eastAsia="he-IL"/>
        </w:rPr>
        <w:t>ר, לא?</w:t>
      </w:r>
      <w:bookmarkStart w:id="2871" w:name="_ETM_Q1_3174555"/>
      <w:bookmarkEnd w:id="2871"/>
    </w:p>
    <w:p w14:paraId="079B2ED9" w14:textId="77777777" w:rsidR="006E70F0" w:rsidRDefault="006E70F0" w:rsidP="006E70F0">
      <w:pPr>
        <w:rPr>
          <w:rtl/>
          <w:lang w:eastAsia="he-IL"/>
        </w:rPr>
      </w:pPr>
      <w:bookmarkStart w:id="2872" w:name="_ETM_Q1_3174606"/>
      <w:bookmarkStart w:id="2873" w:name="_ETM_Q1_3173681"/>
      <w:bookmarkEnd w:id="2872"/>
      <w:bookmarkEnd w:id="2873"/>
    </w:p>
    <w:p w14:paraId="6760E53D" w14:textId="40AE6B21" w:rsidR="006E70F0" w:rsidRDefault="006E70F0" w:rsidP="006E70F0">
      <w:pPr>
        <w:pStyle w:val="af8"/>
        <w:keepNext/>
        <w:rPr>
          <w:rtl/>
        </w:rPr>
      </w:pPr>
      <w:bookmarkStart w:id="2874" w:name="ET_yor_6519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4"/>
    </w:p>
    <w:p w14:paraId="0B474E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8EF21" w14:textId="77777777" w:rsidR="006E70F0" w:rsidRDefault="006E70F0" w:rsidP="006E70F0">
      <w:pPr>
        <w:rPr>
          <w:rtl/>
          <w:lang w:eastAsia="he-IL"/>
        </w:rPr>
      </w:pPr>
      <w:bookmarkStart w:id="2875" w:name="_ETM_Q1_3173917"/>
      <w:bookmarkStart w:id="2876" w:name="_ETM_Q1_3173949"/>
      <w:bookmarkEnd w:id="2875"/>
      <w:bookmarkEnd w:id="2876"/>
      <w:r>
        <w:rPr>
          <w:rtl/>
          <w:lang w:eastAsia="he-IL"/>
        </w:rPr>
        <w:t xml:space="preserve">מאה </w:t>
      </w:r>
      <w:bookmarkStart w:id="2877" w:name="_ETM_Q1_3174544"/>
      <w:bookmarkEnd w:id="2877"/>
      <w:r>
        <w:rPr>
          <w:rtl/>
          <w:lang w:eastAsia="he-IL"/>
        </w:rPr>
        <w:t>אחוז. יש שאלו</w:t>
      </w:r>
      <w:bookmarkStart w:id="2878" w:name="_ETM_Q1_3173991"/>
      <w:bookmarkEnd w:id="2878"/>
      <w:r>
        <w:rPr>
          <w:rtl/>
          <w:lang w:eastAsia="he-IL"/>
        </w:rPr>
        <w:t>ת נוספות?</w:t>
      </w:r>
      <w:bookmarkStart w:id="2879" w:name="_ETM_Q1_3175448"/>
      <w:bookmarkEnd w:id="2879"/>
    </w:p>
    <w:p w14:paraId="254AB29C" w14:textId="77777777" w:rsidR="006E70F0" w:rsidRDefault="006E70F0" w:rsidP="006E70F0">
      <w:pPr>
        <w:rPr>
          <w:rtl/>
          <w:lang w:eastAsia="he-IL"/>
        </w:rPr>
      </w:pPr>
      <w:bookmarkStart w:id="2880" w:name="_ETM_Q1_3175491"/>
      <w:bookmarkEnd w:id="2880"/>
    </w:p>
    <w:p w14:paraId="3DB2DA8C" w14:textId="7931C79D" w:rsidR="006E70F0" w:rsidRDefault="006E70F0" w:rsidP="006E70F0">
      <w:pPr>
        <w:pStyle w:val="a5"/>
        <w:keepNext/>
        <w:rPr>
          <w:rtl/>
        </w:rPr>
      </w:pPr>
      <w:bookmarkStart w:id="2881" w:name="ET_speaker_6361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1"/>
    </w:p>
    <w:p w14:paraId="1176F8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6AB46" w14:textId="77777777" w:rsidR="006E70F0" w:rsidRDefault="006E70F0" w:rsidP="006E70F0">
      <w:pPr>
        <w:rPr>
          <w:rtl/>
          <w:lang w:eastAsia="he-IL"/>
        </w:rPr>
      </w:pPr>
      <w:bookmarkStart w:id="2882" w:name="_ETM_Q1_3177063"/>
      <w:bookmarkStart w:id="2883" w:name="_ETM_Q1_3177100"/>
      <w:bookmarkEnd w:id="2882"/>
      <w:bookmarkEnd w:id="2883"/>
      <w:r>
        <w:rPr>
          <w:rtl/>
          <w:lang w:eastAsia="he-IL"/>
        </w:rPr>
        <w:t xml:space="preserve">כן. בסעיף 9 </w:t>
      </w:r>
      <w:bookmarkStart w:id="2884" w:name="_ETM_Q1_3180727"/>
      <w:bookmarkEnd w:id="2884"/>
      <w:r>
        <w:rPr>
          <w:rtl/>
          <w:lang w:eastAsia="he-IL"/>
        </w:rPr>
        <w:t>- - -</w:t>
      </w:r>
      <w:bookmarkStart w:id="2885" w:name="_ETM_Q1_3181654"/>
      <w:bookmarkEnd w:id="2885"/>
    </w:p>
    <w:p w14:paraId="12855F32" w14:textId="77777777" w:rsidR="006E70F0" w:rsidRDefault="006E70F0" w:rsidP="006E70F0">
      <w:pPr>
        <w:rPr>
          <w:rtl/>
          <w:lang w:eastAsia="he-IL"/>
        </w:rPr>
      </w:pPr>
      <w:bookmarkStart w:id="2886" w:name="_ETM_Q1_3181699"/>
      <w:bookmarkStart w:id="2887" w:name="_ETM_Q1_3182157"/>
      <w:bookmarkEnd w:id="2886"/>
    </w:p>
    <w:p w14:paraId="21A1AE93" w14:textId="43514C53" w:rsidR="006E70F0" w:rsidRDefault="006E70F0" w:rsidP="006E70F0">
      <w:pPr>
        <w:pStyle w:val="af8"/>
        <w:keepNext/>
        <w:rPr>
          <w:rtl/>
        </w:rPr>
      </w:pPr>
      <w:bookmarkStart w:id="2888" w:name="ET_yor_6519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8"/>
    </w:p>
    <w:bookmarkEnd w:id="2887"/>
    <w:p w14:paraId="52B2F3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3CF47F" w14:textId="77777777" w:rsidR="006E70F0" w:rsidRDefault="006E70F0" w:rsidP="006E70F0">
      <w:pPr>
        <w:rPr>
          <w:rtl/>
          <w:lang w:eastAsia="he-IL"/>
        </w:rPr>
      </w:pPr>
      <w:bookmarkStart w:id="2889" w:name="_ETM_Q1_3181126"/>
      <w:bookmarkStart w:id="2890" w:name="_ETM_Q1_3181162"/>
      <w:bookmarkEnd w:id="2889"/>
      <w:bookmarkEnd w:id="2890"/>
      <w:r>
        <w:rPr>
          <w:rtl/>
          <w:lang w:eastAsia="he-IL"/>
        </w:rPr>
        <w:t xml:space="preserve">תגידו את עמדתכם </w:t>
      </w:r>
      <w:bookmarkStart w:id="2891" w:name="_ETM_Q1_3182756"/>
      <w:bookmarkEnd w:id="2891"/>
      <w:r>
        <w:rPr>
          <w:rtl/>
          <w:lang w:eastAsia="he-IL"/>
        </w:rPr>
        <w:t>המקצ</w:t>
      </w:r>
      <w:bookmarkStart w:id="2892" w:name="_ETM_Q1_3181883"/>
      <w:bookmarkEnd w:id="2892"/>
      <w:r>
        <w:rPr>
          <w:rtl/>
          <w:lang w:eastAsia="he-IL"/>
        </w:rPr>
        <w:t xml:space="preserve">ועית. </w:t>
      </w:r>
      <w:bookmarkStart w:id="2893" w:name="_ETM_Q1_3180560"/>
      <w:bookmarkStart w:id="2894" w:name="_ETM_Q1_3181143"/>
      <w:bookmarkStart w:id="2895" w:name="_ETM_Q1_3181253"/>
      <w:bookmarkStart w:id="2896" w:name="_ETM_Q1_3181875"/>
      <w:bookmarkEnd w:id="2893"/>
      <w:bookmarkEnd w:id="2894"/>
      <w:bookmarkEnd w:id="2895"/>
      <w:bookmarkEnd w:id="2896"/>
    </w:p>
    <w:p w14:paraId="5B7C8261" w14:textId="77777777" w:rsidR="006E70F0" w:rsidRDefault="006E70F0" w:rsidP="006E70F0">
      <w:pPr>
        <w:rPr>
          <w:rtl/>
          <w:lang w:eastAsia="he-IL"/>
        </w:rPr>
      </w:pPr>
      <w:bookmarkStart w:id="2897" w:name="_ETM_Q1_3181924"/>
      <w:bookmarkEnd w:id="2897"/>
    </w:p>
    <w:p w14:paraId="52A29FB3" w14:textId="452F5537" w:rsidR="006E70F0" w:rsidRDefault="006E70F0" w:rsidP="006E70F0">
      <w:pPr>
        <w:pStyle w:val="a5"/>
        <w:keepNext/>
        <w:rPr>
          <w:rtl/>
        </w:rPr>
      </w:pPr>
      <w:bookmarkStart w:id="2898" w:name="ET_speaker_5766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8"/>
    </w:p>
    <w:p w14:paraId="43D575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061FBF" w14:textId="77777777" w:rsidR="006E70F0" w:rsidRDefault="006E70F0" w:rsidP="006E70F0">
      <w:pPr>
        <w:rPr>
          <w:rtl/>
          <w:lang w:eastAsia="he-IL"/>
        </w:rPr>
      </w:pPr>
      <w:bookmarkStart w:id="2899" w:name="_ETM_Q1_3182849"/>
      <w:bookmarkEnd w:id="2899"/>
      <w:r>
        <w:rPr>
          <w:rtl/>
          <w:lang w:eastAsia="he-IL"/>
        </w:rPr>
        <w:t>ה</w:t>
      </w:r>
      <w:bookmarkStart w:id="2900" w:name="_ETM_Q1_3182889"/>
      <w:bookmarkEnd w:id="2900"/>
      <w:r>
        <w:rPr>
          <w:rtl/>
          <w:lang w:eastAsia="he-IL"/>
        </w:rPr>
        <w:t>אם היה אפשר לחסוך את הקיצוץ אם היו מוות</w:t>
      </w:r>
      <w:bookmarkStart w:id="2901" w:name="_ETM_Q1_3185282"/>
      <w:bookmarkEnd w:id="2901"/>
      <w:r>
        <w:rPr>
          <w:rtl/>
          <w:lang w:eastAsia="he-IL"/>
        </w:rPr>
        <w:t>רים</w:t>
      </w:r>
      <w:bookmarkStart w:id="2902" w:name="_ETM_Q1_3184020"/>
      <w:bookmarkEnd w:id="2902"/>
      <w:r>
        <w:rPr>
          <w:rtl/>
          <w:lang w:eastAsia="he-IL"/>
        </w:rPr>
        <w:t xml:space="preserve"> </w:t>
      </w:r>
      <w:bookmarkStart w:id="2903" w:name="_ETM_Q1_3184435"/>
      <w:bookmarkEnd w:id="2903"/>
      <w:r>
        <w:rPr>
          <w:rtl/>
          <w:lang w:eastAsia="he-IL"/>
        </w:rPr>
        <w:t>על התוס</w:t>
      </w:r>
      <w:bookmarkStart w:id="2904" w:name="_ETM_Q1_3185259"/>
      <w:bookmarkEnd w:id="2904"/>
      <w:r>
        <w:rPr>
          <w:rtl/>
          <w:lang w:eastAsia="he-IL"/>
        </w:rPr>
        <w:t>פות?</w:t>
      </w:r>
    </w:p>
    <w:p w14:paraId="58FCE416" w14:textId="77777777" w:rsidR="006E70F0" w:rsidRDefault="006E70F0" w:rsidP="006E70F0">
      <w:pPr>
        <w:rPr>
          <w:rtl/>
          <w:lang w:eastAsia="he-IL"/>
        </w:rPr>
      </w:pPr>
      <w:bookmarkStart w:id="2905" w:name="_ETM_Q1_3186191"/>
      <w:bookmarkStart w:id="2906" w:name="_ETM_Q1_3186236"/>
      <w:bookmarkEnd w:id="2905"/>
      <w:bookmarkEnd w:id="2906"/>
    </w:p>
    <w:p w14:paraId="78C70A03" w14:textId="44C823D4" w:rsidR="006E70F0" w:rsidRDefault="006E70F0" w:rsidP="006E70F0">
      <w:pPr>
        <w:pStyle w:val="a5"/>
        <w:keepNext/>
        <w:rPr>
          <w:rtl/>
        </w:rPr>
      </w:pPr>
      <w:bookmarkStart w:id="2907" w:name="ET_speaker_6361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7"/>
    </w:p>
    <w:p w14:paraId="06D816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54EA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908" w:name="_ETM_Q1_3187465"/>
      <w:bookmarkStart w:id="2909" w:name="_ETM_Q1_3187484"/>
      <w:bookmarkEnd w:id="2908"/>
      <w:bookmarkEnd w:id="2909"/>
      <w:r>
        <w:rPr>
          <w:rtl/>
          <w:lang w:eastAsia="he-IL"/>
        </w:rPr>
        <w:t>ן, היה. אין פה, הילדה שלי ב</w:t>
      </w:r>
      <w:bookmarkStart w:id="2910" w:name="_ETM_Q1_3188397"/>
      <w:bookmarkEnd w:id="2910"/>
      <w:r>
        <w:rPr>
          <w:rtl/>
          <w:lang w:eastAsia="he-IL"/>
        </w:rPr>
        <w:t xml:space="preserve">ת ארבע יודעת </w:t>
      </w:r>
      <w:bookmarkStart w:id="2911" w:name="_ETM_Q1_3190286"/>
      <w:bookmarkEnd w:id="2911"/>
      <w:r>
        <w:rPr>
          <w:rtl/>
          <w:lang w:eastAsia="he-IL"/>
        </w:rPr>
        <w:t xml:space="preserve">את התשובה לזה. </w:t>
      </w:r>
      <w:bookmarkStart w:id="2912" w:name="_ETM_Q1_3192350"/>
      <w:bookmarkEnd w:id="2912"/>
    </w:p>
    <w:p w14:paraId="5436F04C" w14:textId="77777777" w:rsidR="006E70F0" w:rsidRDefault="006E70F0" w:rsidP="006E70F0">
      <w:pPr>
        <w:rPr>
          <w:rtl/>
          <w:lang w:eastAsia="he-IL"/>
        </w:rPr>
      </w:pPr>
      <w:bookmarkStart w:id="2913" w:name="_ETM_Q1_3192392"/>
      <w:bookmarkStart w:id="2914" w:name="_ETM_Q1_3192495"/>
      <w:bookmarkEnd w:id="2913"/>
      <w:bookmarkEnd w:id="2914"/>
    </w:p>
    <w:p w14:paraId="5AAD8413" w14:textId="77777777" w:rsidR="006E70F0" w:rsidRDefault="006E70F0" w:rsidP="006E70F0">
      <w:pPr>
        <w:rPr>
          <w:rtl/>
          <w:lang w:eastAsia="he-IL"/>
        </w:rPr>
      </w:pPr>
      <w:bookmarkStart w:id="2915" w:name="_ETM_Q1_3192542"/>
      <w:bookmarkEnd w:id="2915"/>
      <w:r>
        <w:rPr>
          <w:rtl/>
          <w:lang w:eastAsia="he-IL"/>
        </w:rPr>
        <w:t xml:space="preserve">בסעיף </w:t>
      </w:r>
      <w:bookmarkStart w:id="2916" w:name="_ETM_Q1_3191471"/>
      <w:bookmarkStart w:id="2917" w:name="_ETM_Q1_3190541"/>
      <w:bookmarkEnd w:id="2916"/>
      <w:bookmarkEnd w:id="2917"/>
      <w:r>
        <w:rPr>
          <w:rtl/>
          <w:lang w:eastAsia="he-IL"/>
        </w:rPr>
        <w:t xml:space="preserve">9 </w:t>
      </w:r>
      <w:bookmarkStart w:id="2918" w:name="_ETM_Q1_3193883"/>
      <w:bookmarkEnd w:id="2918"/>
      <w:r>
        <w:rPr>
          <w:rtl/>
          <w:lang w:eastAsia="he-IL"/>
        </w:rPr>
        <w:t xml:space="preserve">לחוות הדעת, בנגב </w:t>
      </w:r>
      <w:bookmarkStart w:id="2919" w:name="_ETM_Q1_3194898"/>
      <w:bookmarkEnd w:id="2919"/>
      <w:r>
        <w:rPr>
          <w:rtl/>
          <w:lang w:eastAsia="he-IL"/>
        </w:rPr>
        <w:t>גליל, החוסן</w:t>
      </w:r>
      <w:bookmarkStart w:id="2920" w:name="_ETM_Q1_3196242"/>
      <w:bookmarkEnd w:id="2920"/>
      <w:r>
        <w:rPr>
          <w:rtl/>
          <w:lang w:eastAsia="he-IL"/>
        </w:rPr>
        <w:t xml:space="preserve"> הלאומי</w:t>
      </w:r>
      <w:bookmarkStart w:id="2921" w:name="_ETM_Q1_3197050"/>
      <w:bookmarkEnd w:id="2921"/>
      <w:r>
        <w:rPr>
          <w:rtl/>
          <w:lang w:eastAsia="he-IL"/>
        </w:rPr>
        <w:t xml:space="preserve"> - - -</w:t>
      </w:r>
      <w:bookmarkStart w:id="2922" w:name="_ETM_Q1_3197831"/>
      <w:bookmarkEnd w:id="2922"/>
    </w:p>
    <w:p w14:paraId="4DB0BF64" w14:textId="77777777" w:rsidR="006E70F0" w:rsidRDefault="006E70F0" w:rsidP="006E70F0">
      <w:pPr>
        <w:rPr>
          <w:rtl/>
          <w:lang w:eastAsia="he-IL"/>
        </w:rPr>
      </w:pPr>
      <w:bookmarkStart w:id="2923" w:name="_ETM_Q1_3197877"/>
      <w:bookmarkEnd w:id="2923"/>
    </w:p>
    <w:p w14:paraId="10AB4E26" w14:textId="799526F1" w:rsidR="006E70F0" w:rsidRDefault="006E70F0" w:rsidP="006E70F0">
      <w:pPr>
        <w:pStyle w:val="afb"/>
        <w:keepNext/>
        <w:rPr>
          <w:rtl/>
          <w:lang w:eastAsia="he-IL"/>
        </w:rPr>
      </w:pPr>
      <w:bookmarkStart w:id="2924" w:name="ET_guest_שירה_גרשון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4"/>
    </w:p>
    <w:p w14:paraId="16E1D4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920005" w14:textId="77777777" w:rsidR="006E70F0" w:rsidRDefault="006E70F0" w:rsidP="006E70F0">
      <w:pPr>
        <w:rPr>
          <w:rtl/>
          <w:lang w:eastAsia="he-IL"/>
        </w:rPr>
      </w:pPr>
      <w:bookmarkStart w:id="2925" w:name="_ETM_Q1_3199512"/>
      <w:bookmarkEnd w:id="2925"/>
      <w:r>
        <w:rPr>
          <w:rtl/>
          <w:lang w:eastAsia="he-IL"/>
        </w:rPr>
        <w:t>א</w:t>
      </w:r>
      <w:bookmarkStart w:id="2926" w:name="_ETM_Q1_3199552"/>
      <w:bookmarkEnd w:id="2926"/>
      <w:r>
        <w:rPr>
          <w:rtl/>
          <w:lang w:eastAsia="he-IL"/>
        </w:rPr>
        <w:t>ני ר</w:t>
      </w:r>
      <w:bookmarkStart w:id="2927" w:name="_ETM_Q1_3197853"/>
      <w:bookmarkEnd w:id="2927"/>
      <w:r>
        <w:rPr>
          <w:rtl/>
          <w:lang w:eastAsia="he-IL"/>
        </w:rPr>
        <w:t xml:space="preserve">ק אציין שיש שתי חוות דעת. אז </w:t>
      </w:r>
      <w:bookmarkStart w:id="2928" w:name="_ETM_Q1_3200674"/>
      <w:bookmarkEnd w:id="2928"/>
      <w:r>
        <w:rPr>
          <w:rtl/>
          <w:lang w:eastAsia="he-IL"/>
        </w:rPr>
        <w:t>אני אשמח לד</w:t>
      </w:r>
      <w:bookmarkStart w:id="2929" w:name="_ETM_Q1_3199946"/>
      <w:bookmarkEnd w:id="2929"/>
      <w:r>
        <w:rPr>
          <w:rtl/>
          <w:lang w:eastAsia="he-IL"/>
        </w:rPr>
        <w:t xml:space="preserve">עת איזה. </w:t>
      </w:r>
      <w:bookmarkStart w:id="2930" w:name="_ETM_Q1_3201022"/>
      <w:bookmarkEnd w:id="2930"/>
    </w:p>
    <w:p w14:paraId="2C17AA37" w14:textId="77777777" w:rsidR="006E70F0" w:rsidRDefault="006E70F0" w:rsidP="006E70F0">
      <w:pPr>
        <w:rPr>
          <w:rtl/>
          <w:lang w:eastAsia="he-IL"/>
        </w:rPr>
      </w:pPr>
      <w:bookmarkStart w:id="2931" w:name="_ETM_Q1_3201067"/>
      <w:bookmarkEnd w:id="2931"/>
    </w:p>
    <w:p w14:paraId="22E9D720" w14:textId="34DF6C9F" w:rsidR="006E70F0" w:rsidRDefault="006E70F0" w:rsidP="006E70F0">
      <w:pPr>
        <w:pStyle w:val="a5"/>
        <w:keepNext/>
        <w:rPr>
          <w:rtl/>
        </w:rPr>
      </w:pPr>
      <w:bookmarkStart w:id="2932" w:name="ET_speaker_6361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2"/>
    </w:p>
    <w:p w14:paraId="7FEEA3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07B8B2" w14:textId="77777777" w:rsidR="006E70F0" w:rsidRDefault="006E70F0" w:rsidP="006E70F0">
      <w:pPr>
        <w:rPr>
          <w:rtl/>
          <w:lang w:eastAsia="he-IL"/>
        </w:rPr>
      </w:pPr>
      <w:bookmarkStart w:id="2933" w:name="_ETM_Q1_3202085"/>
      <w:bookmarkStart w:id="2934" w:name="_ETM_Q1_3202122"/>
      <w:bookmarkEnd w:id="2933"/>
      <w:bookmarkEnd w:id="2934"/>
      <w:r>
        <w:rPr>
          <w:rtl/>
          <w:lang w:eastAsia="he-IL"/>
        </w:rPr>
        <w:t>לא יודע, מה שהוגש</w:t>
      </w:r>
      <w:bookmarkStart w:id="2935" w:name="_ETM_Q1_3201926"/>
      <w:bookmarkEnd w:id="2935"/>
      <w:r>
        <w:rPr>
          <w:rtl/>
          <w:lang w:eastAsia="he-IL"/>
        </w:rPr>
        <w:t>ה לנ</w:t>
      </w:r>
      <w:bookmarkStart w:id="2936" w:name="_ETM_Q1_3201264"/>
      <w:bookmarkEnd w:id="2936"/>
      <w:r>
        <w:rPr>
          <w:rtl/>
          <w:lang w:eastAsia="he-IL"/>
        </w:rPr>
        <w:t xml:space="preserve">ו. </w:t>
      </w:r>
      <w:bookmarkStart w:id="2937" w:name="_ETM_Q1_3201503"/>
      <w:bookmarkStart w:id="2938" w:name="_ETM_Q1_3201696"/>
      <w:bookmarkEnd w:id="2937"/>
      <w:bookmarkEnd w:id="2938"/>
    </w:p>
    <w:p w14:paraId="2045457B" w14:textId="77777777" w:rsidR="006E70F0" w:rsidRDefault="006E70F0" w:rsidP="006E70F0">
      <w:pPr>
        <w:rPr>
          <w:rtl/>
          <w:lang w:eastAsia="he-IL"/>
        </w:rPr>
      </w:pPr>
      <w:bookmarkStart w:id="2939" w:name="_ETM_Q1_3201743"/>
      <w:bookmarkEnd w:id="2939"/>
    </w:p>
    <w:p w14:paraId="1C8737BC" w14:textId="70C5C7B6" w:rsidR="006E70F0" w:rsidRDefault="006E70F0" w:rsidP="006E70F0">
      <w:pPr>
        <w:pStyle w:val="afb"/>
        <w:keepNext/>
        <w:rPr>
          <w:rtl/>
          <w:lang w:eastAsia="he-IL"/>
        </w:rPr>
      </w:pPr>
      <w:bookmarkStart w:id="2940" w:name="ET_guest_שירה_גרשון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40"/>
    </w:p>
    <w:p w14:paraId="0A71E1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D8748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941" w:name="_ETM_Q1_3202677"/>
      <w:bookmarkStart w:id="2942" w:name="_ETM_Q1_3202704"/>
      <w:bookmarkEnd w:id="2941"/>
      <w:bookmarkEnd w:id="2942"/>
      <w:r>
        <w:rPr>
          <w:rtl/>
          <w:lang w:eastAsia="he-IL"/>
        </w:rPr>
        <w:t xml:space="preserve">ש שתי חוות דעת. </w:t>
      </w:r>
      <w:bookmarkStart w:id="2943" w:name="_ETM_Q1_3203431"/>
      <w:bookmarkEnd w:id="2943"/>
    </w:p>
    <w:p w14:paraId="03FBDDFE" w14:textId="77777777" w:rsidR="006E70F0" w:rsidRDefault="006E70F0" w:rsidP="006E70F0">
      <w:pPr>
        <w:rPr>
          <w:rtl/>
          <w:lang w:eastAsia="he-IL"/>
        </w:rPr>
      </w:pPr>
      <w:bookmarkStart w:id="2944" w:name="_ETM_Q1_3203648"/>
      <w:bookmarkStart w:id="2945" w:name="_ETM_Q1_3203691"/>
      <w:bookmarkEnd w:id="2944"/>
      <w:bookmarkEnd w:id="2945"/>
    </w:p>
    <w:p w14:paraId="707FFAD7" w14:textId="7C3E7DEE" w:rsidR="006E70F0" w:rsidRDefault="006E70F0" w:rsidP="006E70F0">
      <w:pPr>
        <w:pStyle w:val="a5"/>
        <w:keepNext/>
        <w:rPr>
          <w:rtl/>
        </w:rPr>
      </w:pPr>
      <w:bookmarkStart w:id="2946" w:name="ET_speaker_6361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6"/>
    </w:p>
    <w:p w14:paraId="78C6F2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4B73D6" w14:textId="77777777" w:rsidR="006E70F0" w:rsidRDefault="006E70F0" w:rsidP="006E70F0">
      <w:pPr>
        <w:rPr>
          <w:rtl/>
          <w:lang w:eastAsia="he-IL"/>
        </w:rPr>
      </w:pPr>
      <w:bookmarkStart w:id="2947" w:name="_ETM_Q1_3205143"/>
      <w:bookmarkEnd w:id="2947"/>
      <w:r>
        <w:rPr>
          <w:rtl/>
          <w:lang w:eastAsia="he-IL"/>
        </w:rPr>
        <w:t>א</w:t>
      </w:r>
      <w:bookmarkStart w:id="2948" w:name="_ETM_Q1_3205190"/>
      <w:bookmarkEnd w:id="2948"/>
      <w:r>
        <w:rPr>
          <w:rtl/>
          <w:lang w:eastAsia="he-IL"/>
        </w:rPr>
        <w:t>ז תס</w:t>
      </w:r>
      <w:bookmarkStart w:id="2949" w:name="_ETM_Q1_3204215"/>
      <w:bookmarkEnd w:id="2949"/>
      <w:r>
        <w:rPr>
          <w:rtl/>
          <w:lang w:eastAsia="he-IL"/>
        </w:rPr>
        <w:t xml:space="preserve">תכלי על סעיף 9 שמדובר </w:t>
      </w:r>
      <w:bookmarkStart w:id="2950" w:name="_ETM_Q1_3206637"/>
      <w:bookmarkEnd w:id="2950"/>
      <w:r>
        <w:rPr>
          <w:rtl/>
          <w:lang w:eastAsia="he-IL"/>
        </w:rPr>
        <w:t>על חשיפ</w:t>
      </w:r>
      <w:bookmarkStart w:id="2951" w:name="_ETM_Q1_3205365"/>
      <w:bookmarkEnd w:id="2951"/>
      <w:r>
        <w:rPr>
          <w:rtl/>
          <w:lang w:eastAsia="he-IL"/>
        </w:rPr>
        <w:t xml:space="preserve">ה וחיבור אוכלוסיות. </w:t>
      </w:r>
      <w:bookmarkStart w:id="2952" w:name="_ETM_Q1_3208922"/>
      <w:bookmarkEnd w:id="2952"/>
    </w:p>
    <w:p w14:paraId="00A77AD7" w14:textId="77777777" w:rsidR="006E70F0" w:rsidRDefault="006E70F0" w:rsidP="006E70F0">
      <w:pPr>
        <w:rPr>
          <w:rtl/>
          <w:lang w:eastAsia="he-IL"/>
        </w:rPr>
      </w:pPr>
      <w:bookmarkStart w:id="2953" w:name="_ETM_Q1_3208967"/>
      <w:bookmarkEnd w:id="2953"/>
    </w:p>
    <w:p w14:paraId="34203006" w14:textId="23C01CAB" w:rsidR="006E70F0" w:rsidRDefault="006E70F0" w:rsidP="006E70F0">
      <w:pPr>
        <w:pStyle w:val="afb"/>
        <w:keepNext/>
        <w:rPr>
          <w:rtl/>
          <w:lang w:eastAsia="he-IL"/>
        </w:rPr>
      </w:pPr>
      <w:bookmarkStart w:id="2954" w:name="ET_guest_שירה_גרשון_26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4"/>
    </w:p>
    <w:p w14:paraId="51DF1D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0487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955" w:name="_ETM_Q1_3207934"/>
      <w:bookmarkStart w:id="2956" w:name="_ETM_Q1_3207960"/>
      <w:bookmarkEnd w:id="2955"/>
      <w:bookmarkEnd w:id="2956"/>
      <w:r>
        <w:rPr>
          <w:rtl/>
          <w:lang w:eastAsia="he-IL"/>
        </w:rPr>
        <w:t xml:space="preserve">ה לא נמצא פה כרגע. </w:t>
      </w:r>
    </w:p>
    <w:p w14:paraId="2997F277" w14:textId="77777777" w:rsidR="006E70F0" w:rsidRDefault="006E70F0" w:rsidP="006E70F0">
      <w:pPr>
        <w:rPr>
          <w:rtl/>
          <w:lang w:eastAsia="he-IL"/>
        </w:rPr>
      </w:pPr>
      <w:bookmarkStart w:id="2957" w:name="_ETM_Q1_3210149"/>
      <w:bookmarkStart w:id="2958" w:name="_ETM_Q1_3210197"/>
      <w:bookmarkEnd w:id="2957"/>
      <w:bookmarkEnd w:id="2958"/>
    </w:p>
    <w:p w14:paraId="453D89C9" w14:textId="73FAB5B5" w:rsidR="006E70F0" w:rsidRDefault="006E70F0" w:rsidP="006E70F0">
      <w:pPr>
        <w:pStyle w:val="a5"/>
        <w:keepNext/>
        <w:rPr>
          <w:rtl/>
        </w:rPr>
      </w:pPr>
      <w:bookmarkStart w:id="2959" w:name="ET_speaker_6361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9"/>
    </w:p>
    <w:p w14:paraId="64DBB3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85A44F" w14:textId="77777777" w:rsidR="006E70F0" w:rsidRDefault="006E70F0" w:rsidP="006E70F0">
      <w:pPr>
        <w:rPr>
          <w:rtl/>
          <w:lang w:eastAsia="he-IL"/>
        </w:rPr>
      </w:pPr>
      <w:bookmarkStart w:id="2960" w:name="_ETM_Q1_3209223"/>
      <w:bookmarkStart w:id="2961" w:name="_ETM_Q1_3209268"/>
      <w:bookmarkEnd w:id="2960"/>
      <w:bookmarkEnd w:id="2961"/>
      <w:r>
        <w:rPr>
          <w:rtl/>
          <w:lang w:eastAsia="he-IL"/>
        </w:rPr>
        <w:t xml:space="preserve">מה </w:t>
      </w:r>
      <w:bookmarkStart w:id="2962" w:name="_ETM_Q1_3209598"/>
      <w:bookmarkEnd w:id="2962"/>
      <w:r>
        <w:rPr>
          <w:rtl/>
          <w:lang w:eastAsia="he-IL"/>
        </w:rPr>
        <w:t>זה לא נמצא פה?</w:t>
      </w:r>
      <w:bookmarkStart w:id="2963" w:name="_ETM_Q1_3211591"/>
      <w:bookmarkEnd w:id="2963"/>
    </w:p>
    <w:p w14:paraId="30FD5F97" w14:textId="77777777" w:rsidR="006E70F0" w:rsidRDefault="006E70F0" w:rsidP="006E70F0">
      <w:pPr>
        <w:rPr>
          <w:rtl/>
          <w:lang w:eastAsia="he-IL"/>
        </w:rPr>
      </w:pPr>
      <w:bookmarkStart w:id="2964" w:name="_ETM_Q1_3211637"/>
      <w:bookmarkEnd w:id="2964"/>
    </w:p>
    <w:p w14:paraId="0348E51F" w14:textId="1D5CA569" w:rsidR="006E70F0" w:rsidRDefault="006E70F0" w:rsidP="006E70F0">
      <w:pPr>
        <w:pStyle w:val="afb"/>
        <w:keepNext/>
        <w:rPr>
          <w:rtl/>
          <w:lang w:eastAsia="he-IL"/>
        </w:rPr>
      </w:pPr>
      <w:bookmarkStart w:id="2965" w:name="ET_guest_שירה_גרשון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5"/>
    </w:p>
    <w:p w14:paraId="1E8A91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067B7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966" w:name="_ETM_Q1_3210943"/>
      <w:bookmarkStart w:id="2967" w:name="_ETM_Q1_3210972"/>
      <w:bookmarkEnd w:id="2966"/>
      <w:bookmarkEnd w:id="2967"/>
      <w:r>
        <w:rPr>
          <w:rtl/>
          <w:lang w:eastAsia="he-IL"/>
        </w:rPr>
        <w:t>וד אין חוות דעת עדכנ</w:t>
      </w:r>
      <w:bookmarkStart w:id="2968" w:name="_ETM_Q1_3211393"/>
      <w:bookmarkEnd w:id="2968"/>
      <w:r>
        <w:rPr>
          <w:rtl/>
          <w:lang w:eastAsia="he-IL"/>
        </w:rPr>
        <w:t xml:space="preserve">ית ועוד לא </w:t>
      </w:r>
      <w:bookmarkStart w:id="2969" w:name="_ETM_Q1_3212395"/>
      <w:bookmarkEnd w:id="2969"/>
      <w:r>
        <w:rPr>
          <w:rtl/>
          <w:lang w:eastAsia="he-IL"/>
        </w:rPr>
        <w:t xml:space="preserve">אישרנו. זה חוות דעת </w:t>
      </w:r>
      <w:bookmarkStart w:id="2970" w:name="_ETM_Q1_3212802"/>
      <w:bookmarkEnd w:id="2970"/>
      <w:r>
        <w:rPr>
          <w:rtl/>
          <w:lang w:eastAsia="he-IL"/>
        </w:rPr>
        <w:t>- - -</w:t>
      </w:r>
    </w:p>
    <w:p w14:paraId="24BC9493" w14:textId="77777777" w:rsidR="006E70F0" w:rsidRDefault="006E70F0" w:rsidP="006E70F0">
      <w:pPr>
        <w:rPr>
          <w:rtl/>
          <w:lang w:eastAsia="he-IL"/>
        </w:rPr>
      </w:pPr>
      <w:bookmarkStart w:id="2971" w:name="_ETM_Q1_3213470"/>
      <w:bookmarkStart w:id="2972" w:name="_ETM_Q1_3213516"/>
      <w:bookmarkEnd w:id="2971"/>
      <w:bookmarkEnd w:id="2972"/>
    </w:p>
    <w:p w14:paraId="719C9248" w14:textId="3C0B7F3A" w:rsidR="006E70F0" w:rsidRDefault="006E70F0" w:rsidP="006E70F0">
      <w:pPr>
        <w:pStyle w:val="a5"/>
        <w:keepNext/>
        <w:rPr>
          <w:rtl/>
        </w:rPr>
      </w:pPr>
      <w:bookmarkStart w:id="2973" w:name="ET_speaker_6361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3"/>
    </w:p>
    <w:p w14:paraId="1EA4CD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7C6A4B" w14:textId="77777777" w:rsidR="006E70F0" w:rsidRDefault="006E70F0" w:rsidP="006E70F0">
      <w:pPr>
        <w:rPr>
          <w:rtl/>
          <w:lang w:eastAsia="he-IL"/>
        </w:rPr>
      </w:pPr>
      <w:bookmarkStart w:id="2974" w:name="_ETM_Q1_3214613"/>
      <w:bookmarkStart w:id="2975" w:name="_ETM_Q1_3214659"/>
      <w:bookmarkEnd w:id="2974"/>
      <w:bookmarkEnd w:id="2975"/>
      <w:r>
        <w:rPr>
          <w:rtl/>
          <w:lang w:eastAsia="he-IL"/>
        </w:rPr>
        <w:t>אבל יש לי חוות דעת ע</w:t>
      </w:r>
      <w:bookmarkStart w:id="2976" w:name="_ETM_Q1_3215021"/>
      <w:bookmarkEnd w:id="2976"/>
      <w:r>
        <w:rPr>
          <w:rtl/>
          <w:lang w:eastAsia="he-IL"/>
        </w:rPr>
        <w:t>דכנית</w:t>
      </w:r>
      <w:bookmarkStart w:id="2977" w:name="_ETM_Q1_3215833"/>
      <w:bookmarkEnd w:id="2977"/>
      <w:r>
        <w:rPr>
          <w:rtl/>
          <w:lang w:eastAsia="he-IL"/>
        </w:rPr>
        <w:t xml:space="preserve"> </w:t>
      </w:r>
      <w:bookmarkStart w:id="2978" w:name="_ETM_Q1_3214369"/>
      <w:bookmarkEnd w:id="2978"/>
      <w:r>
        <w:rPr>
          <w:rtl/>
          <w:lang w:eastAsia="he-IL"/>
        </w:rPr>
        <w:t xml:space="preserve">פה. </w:t>
      </w:r>
      <w:bookmarkStart w:id="2979" w:name="_ETM_Q1_3214930"/>
      <w:bookmarkEnd w:id="2979"/>
    </w:p>
    <w:p w14:paraId="47068262" w14:textId="77777777" w:rsidR="006E70F0" w:rsidRDefault="006E70F0" w:rsidP="006E70F0">
      <w:pPr>
        <w:rPr>
          <w:rtl/>
          <w:lang w:eastAsia="he-IL"/>
        </w:rPr>
      </w:pPr>
      <w:bookmarkStart w:id="2980" w:name="_ETM_Q1_3214979"/>
      <w:bookmarkStart w:id="2981" w:name="_ETM_Q1_3215946"/>
      <w:bookmarkEnd w:id="2980"/>
      <w:bookmarkEnd w:id="2981"/>
    </w:p>
    <w:p w14:paraId="5FC4B9D9" w14:textId="06516071" w:rsidR="006E70F0" w:rsidRDefault="006E70F0" w:rsidP="006E70F0">
      <w:pPr>
        <w:pStyle w:val="afb"/>
        <w:keepNext/>
        <w:rPr>
          <w:rtl/>
          <w:lang w:eastAsia="he-IL"/>
        </w:rPr>
      </w:pPr>
      <w:bookmarkStart w:id="2982" w:name="ET_guest_שירה_גרשון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82"/>
    </w:p>
    <w:p w14:paraId="191AA8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67B98" w14:textId="77777777" w:rsidR="006E70F0" w:rsidRDefault="006E70F0" w:rsidP="006E70F0">
      <w:pPr>
        <w:rPr>
          <w:rtl/>
          <w:lang w:eastAsia="he-IL"/>
        </w:rPr>
      </w:pPr>
      <w:bookmarkStart w:id="2983" w:name="_ETM_Q1_3216233"/>
      <w:bookmarkEnd w:id="2983"/>
      <w:r>
        <w:rPr>
          <w:rtl/>
          <w:lang w:eastAsia="he-IL"/>
        </w:rPr>
        <w:t>ז</w:t>
      </w:r>
      <w:bookmarkStart w:id="2984" w:name="_ETM_Q1_3216277"/>
      <w:bookmarkEnd w:id="2984"/>
      <w:r>
        <w:rPr>
          <w:rtl/>
          <w:lang w:eastAsia="he-IL"/>
        </w:rPr>
        <w:t xml:space="preserve">ה עוד לא אושר מבחינתנו ולכן זה </w:t>
      </w:r>
      <w:bookmarkStart w:id="2985" w:name="_ETM_Q1_3217392"/>
      <w:bookmarkEnd w:id="2985"/>
      <w:r>
        <w:rPr>
          <w:rtl/>
          <w:lang w:eastAsia="he-IL"/>
        </w:rPr>
        <w:t>לא נמצא</w:t>
      </w:r>
      <w:bookmarkStart w:id="2986" w:name="_ETM_Q1_3218213"/>
      <w:bookmarkEnd w:id="2986"/>
      <w:r>
        <w:rPr>
          <w:rtl/>
          <w:lang w:eastAsia="he-IL"/>
        </w:rPr>
        <w:t xml:space="preserve"> כרגע - - -</w:t>
      </w:r>
    </w:p>
    <w:p w14:paraId="29B03ADB" w14:textId="77777777" w:rsidR="006E70F0" w:rsidRDefault="006E70F0" w:rsidP="006E70F0">
      <w:pPr>
        <w:rPr>
          <w:rtl/>
          <w:lang w:eastAsia="he-IL"/>
        </w:rPr>
      </w:pPr>
      <w:bookmarkStart w:id="2987" w:name="_ETM_Q1_3219878"/>
      <w:bookmarkStart w:id="2988" w:name="_ETM_Q1_3219923"/>
      <w:bookmarkEnd w:id="2987"/>
      <w:bookmarkEnd w:id="2988"/>
    </w:p>
    <w:p w14:paraId="68CEA5B8" w14:textId="0602B7B8" w:rsidR="006E70F0" w:rsidRDefault="006E70F0" w:rsidP="006E70F0">
      <w:pPr>
        <w:pStyle w:val="a5"/>
        <w:keepNext/>
        <w:rPr>
          <w:rtl/>
        </w:rPr>
      </w:pPr>
      <w:bookmarkStart w:id="2989" w:name="ET_speaker_6361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9"/>
    </w:p>
    <w:p w14:paraId="5AB86C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2ADA82" w14:textId="77777777" w:rsidR="006E70F0" w:rsidRDefault="006E70F0" w:rsidP="006E70F0">
      <w:pPr>
        <w:rPr>
          <w:rtl/>
          <w:lang w:eastAsia="he-IL"/>
        </w:rPr>
      </w:pPr>
      <w:bookmarkStart w:id="2990" w:name="_ETM_Q1_3220955"/>
      <w:bookmarkStart w:id="2991" w:name="_ETM_Q1_3220999"/>
      <w:bookmarkEnd w:id="2990"/>
      <w:bookmarkEnd w:id="2991"/>
      <w:r>
        <w:rPr>
          <w:rtl/>
          <w:lang w:eastAsia="he-IL"/>
        </w:rPr>
        <w:t>ר</w:t>
      </w:r>
      <w:bookmarkStart w:id="2992" w:name="_ETM_Q1_3219853"/>
      <w:bookmarkEnd w:id="2992"/>
      <w:r>
        <w:rPr>
          <w:rtl/>
          <w:lang w:eastAsia="he-IL"/>
        </w:rPr>
        <w:t>גע</w:t>
      </w:r>
      <w:bookmarkStart w:id="2993" w:name="_ETM_Q1_3218754"/>
      <w:bookmarkEnd w:id="2993"/>
      <w:r>
        <w:rPr>
          <w:rtl/>
          <w:lang w:eastAsia="he-IL"/>
        </w:rPr>
        <w:t xml:space="preserve">, רגע, שנייה. לנו יש חוות דעת אחת </w:t>
      </w:r>
      <w:bookmarkStart w:id="2994" w:name="_ETM_Q1_3222169"/>
      <w:bookmarkEnd w:id="2994"/>
      <w:r>
        <w:rPr>
          <w:rtl/>
          <w:lang w:eastAsia="he-IL"/>
        </w:rPr>
        <w:t xml:space="preserve">על משרד נגב גליל. אחת. </w:t>
      </w:r>
      <w:bookmarkStart w:id="2995" w:name="_ETM_Q1_3225890"/>
      <w:bookmarkEnd w:id="2995"/>
    </w:p>
    <w:p w14:paraId="370D9E85" w14:textId="77777777" w:rsidR="006E70F0" w:rsidRDefault="006E70F0" w:rsidP="006E70F0">
      <w:pPr>
        <w:rPr>
          <w:rtl/>
          <w:lang w:eastAsia="he-IL"/>
        </w:rPr>
      </w:pPr>
      <w:bookmarkStart w:id="2996" w:name="_ETM_Q1_3225934"/>
      <w:bookmarkStart w:id="2997" w:name="_ETM_Q1_3226609"/>
      <w:bookmarkEnd w:id="2996"/>
      <w:bookmarkEnd w:id="2997"/>
    </w:p>
    <w:p w14:paraId="2087205F" w14:textId="32A95780" w:rsidR="006E70F0" w:rsidRDefault="006E70F0" w:rsidP="006E70F0">
      <w:pPr>
        <w:pStyle w:val="afb"/>
        <w:keepNext/>
        <w:rPr>
          <w:rtl/>
          <w:lang w:eastAsia="he-IL"/>
        </w:rPr>
      </w:pPr>
      <w:bookmarkStart w:id="2998" w:name="ET_guest_שירה_גרשו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8"/>
    </w:p>
    <w:p w14:paraId="7AF19D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473666" w14:textId="77777777" w:rsidR="006E70F0" w:rsidRDefault="006E70F0" w:rsidP="006E70F0">
      <w:pPr>
        <w:rPr>
          <w:rtl/>
          <w:lang w:eastAsia="he-IL"/>
        </w:rPr>
      </w:pPr>
      <w:bookmarkStart w:id="2999" w:name="_ETM_Q1_3226920"/>
      <w:bookmarkEnd w:id="2999"/>
      <w:r>
        <w:rPr>
          <w:rtl/>
          <w:lang w:eastAsia="he-IL"/>
        </w:rPr>
        <w:t>א</w:t>
      </w:r>
      <w:bookmarkStart w:id="3000" w:name="_ETM_Q1_3226961"/>
      <w:bookmarkEnd w:id="3000"/>
      <w:r>
        <w:rPr>
          <w:rtl/>
          <w:lang w:eastAsia="he-IL"/>
        </w:rPr>
        <w:t>נ</w:t>
      </w:r>
      <w:bookmarkStart w:id="3001" w:name="_ETM_Q1_3225072"/>
      <w:bookmarkEnd w:id="3001"/>
      <w:r>
        <w:rPr>
          <w:rtl/>
          <w:lang w:eastAsia="he-IL"/>
        </w:rPr>
        <w:t>חנו</w:t>
      </w:r>
      <w:bookmarkStart w:id="3002" w:name="_ETM_Q1_3224898"/>
      <w:bookmarkEnd w:id="3002"/>
      <w:r>
        <w:rPr>
          <w:rtl/>
          <w:lang w:eastAsia="he-IL"/>
        </w:rPr>
        <w:t>, אני אבדוק</w:t>
      </w:r>
      <w:bookmarkStart w:id="3003" w:name="_ETM_Q1_3224672"/>
      <w:bookmarkEnd w:id="3003"/>
      <w:r>
        <w:rPr>
          <w:rtl/>
          <w:lang w:eastAsia="he-IL"/>
        </w:rPr>
        <w:t xml:space="preserve"> את</w:t>
      </w:r>
      <w:bookmarkStart w:id="3004" w:name="_ETM_Q1_3224909"/>
      <w:bookmarkEnd w:id="3004"/>
      <w:r>
        <w:rPr>
          <w:rtl/>
          <w:lang w:eastAsia="he-IL"/>
        </w:rPr>
        <w:t xml:space="preserve"> זה. </w:t>
      </w:r>
      <w:bookmarkStart w:id="3005" w:name="_ETM_Q1_3225390"/>
      <w:bookmarkEnd w:id="3005"/>
    </w:p>
    <w:p w14:paraId="20FEBD26" w14:textId="77777777" w:rsidR="006E70F0" w:rsidRDefault="006E70F0" w:rsidP="006E70F0">
      <w:pPr>
        <w:rPr>
          <w:rtl/>
          <w:lang w:eastAsia="he-IL"/>
        </w:rPr>
      </w:pPr>
      <w:bookmarkStart w:id="3006" w:name="_ETM_Q1_3225436"/>
      <w:bookmarkStart w:id="3007" w:name="_ETM_Q1_3226608"/>
      <w:bookmarkEnd w:id="3006"/>
      <w:bookmarkEnd w:id="3007"/>
    </w:p>
    <w:p w14:paraId="67AB2954" w14:textId="6AC9E189" w:rsidR="006E70F0" w:rsidRDefault="006E70F0" w:rsidP="006E70F0">
      <w:pPr>
        <w:pStyle w:val="a5"/>
        <w:keepNext/>
        <w:rPr>
          <w:rtl/>
        </w:rPr>
      </w:pPr>
      <w:bookmarkStart w:id="3008" w:name="ET_speaker_עופרי_נודל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עופרי נודל: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8"/>
    </w:p>
    <w:p w14:paraId="2C5D63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13DF0" w14:textId="77777777" w:rsidR="006E70F0" w:rsidRDefault="006E70F0" w:rsidP="006E70F0">
      <w:pPr>
        <w:rPr>
          <w:rtl/>
          <w:lang w:eastAsia="he-IL"/>
        </w:rPr>
      </w:pPr>
      <w:bookmarkStart w:id="3009" w:name="_ETM_Q1_3226885"/>
      <w:bookmarkStart w:id="3010" w:name="_ETM_Q1_3226924"/>
      <w:bookmarkEnd w:id="3009"/>
      <w:bookmarkEnd w:id="3010"/>
      <w:r>
        <w:rPr>
          <w:rtl/>
          <w:lang w:eastAsia="he-IL"/>
        </w:rPr>
        <w:t>נשלחו ל</w:t>
      </w:r>
      <w:bookmarkStart w:id="3011" w:name="_ETM_Q1_3225999"/>
      <w:bookmarkEnd w:id="3011"/>
      <w:r>
        <w:rPr>
          <w:rtl/>
          <w:lang w:eastAsia="he-IL"/>
        </w:rPr>
        <w:t xml:space="preserve">וועדת שתי חוות דעת. </w:t>
      </w:r>
      <w:bookmarkStart w:id="3012" w:name="_ETM_Q1_3228567"/>
      <w:bookmarkEnd w:id="3012"/>
    </w:p>
    <w:p w14:paraId="4BA1DC34" w14:textId="77777777" w:rsidR="006E70F0" w:rsidRDefault="006E70F0" w:rsidP="006E70F0">
      <w:pPr>
        <w:rPr>
          <w:rtl/>
          <w:lang w:eastAsia="he-IL"/>
        </w:rPr>
      </w:pPr>
      <w:bookmarkStart w:id="3013" w:name="_ETM_Q1_3228612"/>
      <w:bookmarkEnd w:id="3013"/>
    </w:p>
    <w:p w14:paraId="1B89A3B0" w14:textId="311A6C73" w:rsidR="006E70F0" w:rsidRDefault="006E70F0" w:rsidP="006E70F0">
      <w:pPr>
        <w:pStyle w:val="afb"/>
        <w:keepNext/>
        <w:rPr>
          <w:rtl/>
          <w:lang w:eastAsia="he-IL"/>
        </w:rPr>
      </w:pPr>
      <w:bookmarkStart w:id="3014" w:name="ET_guest_שירה_גרשו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14"/>
    </w:p>
    <w:p w14:paraId="0A5966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CCE50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3015" w:name="_ETM_Q1_3229673"/>
      <w:bookmarkStart w:id="3016" w:name="_ETM_Q1_3229705"/>
      <w:bookmarkEnd w:id="3015"/>
      <w:bookmarkEnd w:id="3016"/>
      <w:r>
        <w:rPr>
          <w:rtl/>
          <w:lang w:eastAsia="he-IL"/>
        </w:rPr>
        <w:t>ש חוות דעת ע</w:t>
      </w:r>
      <w:bookmarkStart w:id="3017" w:name="_ETM_Q1_3229134"/>
      <w:bookmarkEnd w:id="3017"/>
      <w:r>
        <w:rPr>
          <w:rtl/>
          <w:lang w:eastAsia="he-IL"/>
        </w:rPr>
        <w:t xml:space="preserve">בור </w:t>
      </w:r>
      <w:bookmarkStart w:id="3018" w:name="_ETM_Q1_3229430"/>
      <w:bookmarkEnd w:id="3018"/>
      <w:r>
        <w:rPr>
          <w:rtl/>
          <w:lang w:eastAsia="he-IL"/>
        </w:rPr>
        <w:t>37 מיליוני שקלים, שזה עבור</w:t>
      </w:r>
      <w:bookmarkStart w:id="3019" w:name="_ETM_Q1_3231446"/>
      <w:bookmarkEnd w:id="3019"/>
      <w:r>
        <w:rPr>
          <w:rtl/>
          <w:lang w:eastAsia="he-IL"/>
        </w:rPr>
        <w:t xml:space="preserve"> </w:t>
      </w:r>
      <w:bookmarkStart w:id="3020" w:name="_ETM_Q1_3231209"/>
      <w:bookmarkEnd w:id="3020"/>
      <w:r>
        <w:rPr>
          <w:rtl/>
          <w:lang w:eastAsia="he-IL"/>
        </w:rPr>
        <w:t>- - -</w:t>
      </w:r>
      <w:bookmarkStart w:id="3021" w:name="_ETM_Q1_3231831"/>
      <w:bookmarkEnd w:id="3021"/>
    </w:p>
    <w:p w14:paraId="297B6A8E" w14:textId="77777777" w:rsidR="006E70F0" w:rsidRDefault="006E70F0" w:rsidP="006E70F0">
      <w:pPr>
        <w:rPr>
          <w:rtl/>
          <w:lang w:eastAsia="he-IL"/>
        </w:rPr>
      </w:pPr>
      <w:bookmarkStart w:id="3022" w:name="_ETM_Q1_3231880"/>
      <w:bookmarkStart w:id="3023" w:name="_ETM_Q1_3232648"/>
      <w:bookmarkEnd w:id="3022"/>
      <w:bookmarkEnd w:id="3023"/>
    </w:p>
    <w:p w14:paraId="7EB38CB8" w14:textId="0DA2A37B" w:rsidR="006E70F0" w:rsidRDefault="006E70F0" w:rsidP="006E70F0">
      <w:pPr>
        <w:pStyle w:val="a5"/>
        <w:keepNext/>
        <w:rPr>
          <w:rtl/>
        </w:rPr>
      </w:pPr>
      <w:bookmarkStart w:id="3024" w:name="ET_speaker_6361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4"/>
    </w:p>
    <w:p w14:paraId="492A65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301A8" w14:textId="7AF28EFB" w:rsidR="006E70F0" w:rsidRDefault="006E70F0" w:rsidP="006E70F0">
      <w:pPr>
        <w:rPr>
          <w:rtl/>
          <w:lang w:eastAsia="he-IL"/>
        </w:rPr>
      </w:pPr>
      <w:bookmarkStart w:id="3025" w:name="_ETM_Q1_3232898"/>
      <w:bookmarkStart w:id="3026" w:name="_ETM_Q1_3232943"/>
      <w:bookmarkEnd w:id="3025"/>
      <w:bookmarkEnd w:id="3026"/>
      <w:r>
        <w:rPr>
          <w:rtl/>
          <w:lang w:eastAsia="he-IL"/>
        </w:rPr>
        <w:t>אין שתיים. אין שתיים בטאבלט</w:t>
      </w:r>
      <w:bookmarkStart w:id="3027" w:name="_ETM_Q1_3234967"/>
      <w:bookmarkEnd w:id="3027"/>
      <w:r>
        <w:rPr>
          <w:rtl/>
          <w:lang w:eastAsia="he-IL"/>
        </w:rPr>
        <w:t>.</w:t>
      </w:r>
      <w:bookmarkStart w:id="3028" w:name="_ETM_Q1_3235200"/>
      <w:bookmarkEnd w:id="3028"/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איפה? הסעיף הראשון זה חוות דעת נגב גל</w:t>
      </w:r>
      <w:bookmarkStart w:id="3029" w:name="_ETM_Q1_3240699"/>
      <w:bookmarkEnd w:id="3029"/>
      <w:r>
        <w:rPr>
          <w:rtl/>
          <w:lang w:eastAsia="he-IL"/>
        </w:rPr>
        <w:t>יל,</w:t>
      </w:r>
      <w:bookmarkStart w:id="3030" w:name="_ETM_Q1_3243047"/>
      <w:bookmarkEnd w:id="3030"/>
      <w:r>
        <w:rPr>
          <w:rtl/>
          <w:lang w:eastAsia="he-IL"/>
        </w:rPr>
        <w:t xml:space="preserve"> שזה מה שפתחתי</w:t>
      </w:r>
      <w:bookmarkStart w:id="3031" w:name="_ETM_Q1_3242470"/>
      <w:bookmarkEnd w:id="3031"/>
      <w:r>
        <w:rPr>
          <w:rtl/>
          <w:lang w:eastAsia="he-IL"/>
        </w:rPr>
        <w:t xml:space="preserve">. </w:t>
      </w:r>
      <w:bookmarkStart w:id="3032" w:name="_ETM_Q1_3242802"/>
      <w:bookmarkEnd w:id="3032"/>
    </w:p>
    <w:p w14:paraId="0EE3872A" w14:textId="77777777" w:rsidR="006E70F0" w:rsidRDefault="006E70F0" w:rsidP="006E70F0">
      <w:pPr>
        <w:rPr>
          <w:rtl/>
          <w:lang w:eastAsia="he-IL"/>
        </w:rPr>
      </w:pPr>
      <w:bookmarkStart w:id="3033" w:name="_ETM_Q1_3242847"/>
      <w:bookmarkStart w:id="3034" w:name="_ETM_Q1_3244199"/>
      <w:bookmarkEnd w:id="3033"/>
      <w:bookmarkEnd w:id="3034"/>
    </w:p>
    <w:p w14:paraId="49C516EC" w14:textId="0E813E5E" w:rsidR="006E70F0" w:rsidRDefault="006E70F0" w:rsidP="006E70F0">
      <w:pPr>
        <w:pStyle w:val="afb"/>
        <w:keepNext/>
        <w:rPr>
          <w:rtl/>
          <w:lang w:eastAsia="he-IL"/>
        </w:rPr>
      </w:pPr>
      <w:bookmarkStart w:id="3035" w:name="ET_guest_איילת_הלר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35"/>
    </w:p>
    <w:p w14:paraId="290D2C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65CA3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036" w:name="_ETM_Q1_3244504"/>
      <w:bookmarkStart w:id="3037" w:name="_ETM_Q1_3244536"/>
      <w:bookmarkEnd w:id="3036"/>
      <w:bookmarkEnd w:id="3037"/>
      <w:r>
        <w:rPr>
          <w:rtl/>
          <w:lang w:eastAsia="he-IL"/>
        </w:rPr>
        <w:t>ם סעיף 8 הוא רלוונט</w:t>
      </w:r>
      <w:bookmarkStart w:id="3038" w:name="_ETM_Q1_3245262"/>
      <w:bookmarkEnd w:id="3038"/>
      <w:r>
        <w:rPr>
          <w:rtl/>
          <w:lang w:eastAsia="he-IL"/>
        </w:rPr>
        <w:t xml:space="preserve">י. </w:t>
      </w:r>
    </w:p>
    <w:p w14:paraId="510C6FF5" w14:textId="77777777" w:rsidR="006E70F0" w:rsidRDefault="006E70F0" w:rsidP="006E70F0">
      <w:pPr>
        <w:rPr>
          <w:rtl/>
          <w:lang w:eastAsia="he-IL"/>
        </w:rPr>
      </w:pPr>
      <w:bookmarkStart w:id="3039" w:name="_ETM_Q1_3245689"/>
      <w:bookmarkStart w:id="3040" w:name="_ETM_Q1_3245735"/>
      <w:bookmarkStart w:id="3041" w:name="_ETM_Q1_3244440"/>
      <w:bookmarkEnd w:id="3039"/>
      <w:bookmarkEnd w:id="3040"/>
      <w:bookmarkEnd w:id="3041"/>
    </w:p>
    <w:p w14:paraId="652FF620" w14:textId="7C493210" w:rsidR="006E70F0" w:rsidRDefault="006E70F0" w:rsidP="006E70F0">
      <w:pPr>
        <w:pStyle w:val="a5"/>
        <w:keepNext/>
        <w:rPr>
          <w:rtl/>
        </w:rPr>
      </w:pPr>
      <w:bookmarkStart w:id="3042" w:name="ET_speaker_עופרי_נודל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עופרי נודל: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2"/>
    </w:p>
    <w:p w14:paraId="7C0207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E9D6C9" w14:textId="77777777" w:rsidR="006E70F0" w:rsidRDefault="006E70F0" w:rsidP="006E70F0">
      <w:pPr>
        <w:rPr>
          <w:rtl/>
          <w:lang w:eastAsia="he-IL"/>
        </w:rPr>
      </w:pPr>
      <w:bookmarkStart w:id="3043" w:name="_ETM_Q1_3245601"/>
      <w:bookmarkStart w:id="3044" w:name="_ETM_Q1_3245637"/>
      <w:bookmarkEnd w:id="3043"/>
      <w:bookmarkEnd w:id="3044"/>
      <w:r>
        <w:rPr>
          <w:rtl/>
          <w:lang w:eastAsia="he-IL"/>
        </w:rPr>
        <w:t xml:space="preserve">והשנייה כתוב </w:t>
      </w:r>
      <w:bookmarkStart w:id="3045" w:name="_ETM_Q1_3246801"/>
      <w:bookmarkEnd w:id="3045"/>
      <w:r>
        <w:rPr>
          <w:rtl/>
          <w:lang w:eastAsia="he-IL"/>
        </w:rPr>
        <w:t xml:space="preserve">רק סעיף 8. </w:t>
      </w:r>
      <w:bookmarkStart w:id="3046" w:name="_ETM_Q1_3248649"/>
      <w:bookmarkStart w:id="3047" w:name="_ETM_Q1_3248696"/>
      <w:bookmarkStart w:id="3048" w:name="_ETM_Q1_3248752"/>
      <w:bookmarkEnd w:id="3046"/>
      <w:bookmarkEnd w:id="3047"/>
      <w:bookmarkEnd w:id="3048"/>
    </w:p>
    <w:p w14:paraId="49E1E05E" w14:textId="77777777" w:rsidR="006E70F0" w:rsidRDefault="006E70F0" w:rsidP="006E70F0">
      <w:pPr>
        <w:rPr>
          <w:rtl/>
          <w:lang w:eastAsia="he-IL"/>
        </w:rPr>
      </w:pPr>
    </w:p>
    <w:p w14:paraId="79696005" w14:textId="26231B84" w:rsidR="006E70F0" w:rsidRDefault="006E70F0" w:rsidP="006E70F0">
      <w:pPr>
        <w:pStyle w:val="afb"/>
        <w:keepNext/>
        <w:rPr>
          <w:rtl/>
          <w:lang w:eastAsia="he-IL"/>
        </w:rPr>
      </w:pPr>
      <w:bookmarkStart w:id="3049" w:name="ET_guest_איילת_הלר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9"/>
    </w:p>
    <w:p w14:paraId="5A9592E8" w14:textId="77777777" w:rsidR="006E70F0" w:rsidRDefault="006E70F0" w:rsidP="006E70F0">
      <w:pPr>
        <w:rPr>
          <w:rtl/>
          <w:lang w:eastAsia="he-IL"/>
        </w:rPr>
      </w:pPr>
    </w:p>
    <w:p w14:paraId="3731A81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שבה </w:t>
      </w:r>
      <w:bookmarkStart w:id="3050" w:name="_ETM_Q1_3248315"/>
      <w:bookmarkEnd w:id="3050"/>
      <w:r>
        <w:rPr>
          <w:rtl/>
          <w:lang w:eastAsia="he-IL"/>
        </w:rPr>
        <w:t xml:space="preserve">רק סעיף 8 מתוך ההחלטה </w:t>
      </w:r>
      <w:bookmarkStart w:id="3051" w:name="_ETM_Q1_3251848"/>
      <w:bookmarkEnd w:id="3051"/>
      <w:r>
        <w:rPr>
          <w:rtl/>
          <w:lang w:eastAsia="he-IL"/>
        </w:rPr>
        <w:t>מוקצה כעת במסגרת ד</w:t>
      </w:r>
      <w:bookmarkStart w:id="3052" w:name="_ETM_Q1_3252015"/>
      <w:bookmarkEnd w:id="3052"/>
      <w:r>
        <w:rPr>
          <w:rtl/>
          <w:lang w:eastAsia="he-IL"/>
        </w:rPr>
        <w:t xml:space="preserve">פי ההחלפה. </w:t>
      </w:r>
      <w:bookmarkStart w:id="3053" w:name="_ETM_Q1_3252284"/>
      <w:bookmarkEnd w:id="3053"/>
      <w:r>
        <w:rPr>
          <w:rtl/>
          <w:lang w:eastAsia="he-IL"/>
        </w:rPr>
        <w:t>זה אפילו בכותרת הקובץ</w:t>
      </w:r>
      <w:bookmarkStart w:id="3054" w:name="_ETM_Q1_3255093"/>
      <w:bookmarkEnd w:id="3054"/>
      <w:r>
        <w:rPr>
          <w:rtl/>
          <w:lang w:eastAsia="he-IL"/>
        </w:rPr>
        <w:t xml:space="preserve">. </w:t>
      </w:r>
      <w:bookmarkStart w:id="3055" w:name="_ETM_Q1_3255447"/>
      <w:bookmarkEnd w:id="3055"/>
    </w:p>
    <w:p w14:paraId="070B7EF0" w14:textId="77777777" w:rsidR="006E70F0" w:rsidRDefault="006E70F0" w:rsidP="006E70F0">
      <w:pPr>
        <w:rPr>
          <w:rtl/>
          <w:lang w:eastAsia="he-IL"/>
        </w:rPr>
      </w:pPr>
      <w:bookmarkStart w:id="3056" w:name="_ETM_Q1_3255497"/>
      <w:bookmarkEnd w:id="3056"/>
    </w:p>
    <w:p w14:paraId="5F117036" w14:textId="4B743B12" w:rsidR="006E70F0" w:rsidRDefault="006E70F0" w:rsidP="006E70F0">
      <w:pPr>
        <w:pStyle w:val="a5"/>
        <w:keepNext/>
        <w:rPr>
          <w:rtl/>
        </w:rPr>
      </w:pPr>
      <w:bookmarkStart w:id="3057" w:name="ET_speaker_6361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7"/>
    </w:p>
    <w:p w14:paraId="3B0ABC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E30902" w14:textId="77777777" w:rsidR="006E70F0" w:rsidRDefault="006E70F0" w:rsidP="006E70F0">
      <w:pPr>
        <w:rPr>
          <w:rtl/>
          <w:lang w:eastAsia="he-IL"/>
        </w:rPr>
      </w:pPr>
      <w:bookmarkStart w:id="3058" w:name="_ETM_Q1_3256520"/>
      <w:bookmarkStart w:id="3059" w:name="_ETM_Q1_3256560"/>
      <w:bookmarkEnd w:id="3058"/>
      <w:bookmarkEnd w:id="3059"/>
      <w:r>
        <w:rPr>
          <w:rtl/>
          <w:lang w:eastAsia="he-IL"/>
        </w:rPr>
        <w:t xml:space="preserve">לא </w:t>
      </w:r>
      <w:bookmarkStart w:id="3060" w:name="_ETM_Q1_3256799"/>
      <w:bookmarkEnd w:id="3060"/>
      <w:r>
        <w:rPr>
          <w:rtl/>
          <w:lang w:eastAsia="he-IL"/>
        </w:rPr>
        <w:t>הבנתי, אז שנייה תסב</w:t>
      </w:r>
      <w:bookmarkStart w:id="3061" w:name="_ETM_Q1_3256997"/>
      <w:bookmarkEnd w:id="3061"/>
      <w:r>
        <w:rPr>
          <w:rtl/>
          <w:lang w:eastAsia="he-IL"/>
        </w:rPr>
        <w:t xml:space="preserve">ירו לי. </w:t>
      </w:r>
      <w:bookmarkStart w:id="3062" w:name="_ETM_Q1_3257934"/>
      <w:bookmarkEnd w:id="3062"/>
    </w:p>
    <w:p w14:paraId="11DD5DB5" w14:textId="77777777" w:rsidR="006E70F0" w:rsidRDefault="006E70F0" w:rsidP="006E70F0">
      <w:pPr>
        <w:rPr>
          <w:rtl/>
          <w:lang w:eastAsia="he-IL"/>
        </w:rPr>
      </w:pPr>
      <w:bookmarkStart w:id="3063" w:name="_ETM_Q1_3257983"/>
      <w:bookmarkEnd w:id="3063"/>
    </w:p>
    <w:p w14:paraId="7460A345" w14:textId="50D36FFD" w:rsidR="006E70F0" w:rsidRDefault="006E70F0" w:rsidP="006E70F0">
      <w:pPr>
        <w:pStyle w:val="afb"/>
        <w:keepNext/>
        <w:rPr>
          <w:rtl/>
          <w:lang w:eastAsia="he-IL"/>
        </w:rPr>
      </w:pPr>
      <w:bookmarkStart w:id="3064" w:name="ET_guest_שירה_גרשו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4"/>
    </w:p>
    <w:p w14:paraId="3A6488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6A7EC" w14:textId="77777777" w:rsidR="006E70F0" w:rsidRDefault="006E70F0" w:rsidP="006E70F0">
      <w:pPr>
        <w:rPr>
          <w:rtl/>
          <w:lang w:eastAsia="he-IL"/>
        </w:rPr>
      </w:pPr>
      <w:bookmarkStart w:id="3065" w:name="_ETM_Q1_3258913"/>
      <w:bookmarkStart w:id="3066" w:name="_ETM_Q1_3258954"/>
      <w:bookmarkEnd w:id="3065"/>
      <w:bookmarkEnd w:id="3066"/>
      <w:r>
        <w:rPr>
          <w:rtl/>
          <w:lang w:eastAsia="he-IL"/>
        </w:rPr>
        <w:t>י</w:t>
      </w:r>
      <w:bookmarkStart w:id="3067" w:name="_ETM_Q1_3257685"/>
      <w:bookmarkEnd w:id="3067"/>
      <w:r>
        <w:rPr>
          <w:rtl/>
          <w:lang w:eastAsia="he-IL"/>
        </w:rPr>
        <w:t xml:space="preserve">ש לנו שתי חוות </w:t>
      </w:r>
      <w:bookmarkStart w:id="3068" w:name="_ETM_Q1_3260228"/>
      <w:bookmarkEnd w:id="3068"/>
      <w:r>
        <w:rPr>
          <w:rtl/>
          <w:lang w:eastAsia="he-IL"/>
        </w:rPr>
        <w:t xml:space="preserve">דעת. </w:t>
      </w:r>
    </w:p>
    <w:p w14:paraId="54C4D3D0" w14:textId="77777777" w:rsidR="006E70F0" w:rsidRDefault="006E70F0" w:rsidP="006E70F0">
      <w:pPr>
        <w:rPr>
          <w:rtl/>
          <w:lang w:eastAsia="he-IL"/>
        </w:rPr>
      </w:pPr>
      <w:bookmarkStart w:id="3069" w:name="_ETM_Q1_3260726"/>
      <w:bookmarkStart w:id="3070" w:name="_ETM_Q1_3260776"/>
      <w:bookmarkEnd w:id="3069"/>
      <w:bookmarkEnd w:id="3070"/>
    </w:p>
    <w:p w14:paraId="1DFEAC8E" w14:textId="65B832F6" w:rsidR="006E70F0" w:rsidRDefault="006E70F0" w:rsidP="006E70F0">
      <w:pPr>
        <w:pStyle w:val="a5"/>
        <w:keepNext/>
        <w:rPr>
          <w:rtl/>
        </w:rPr>
      </w:pPr>
      <w:bookmarkStart w:id="3071" w:name="ET_speaker_6361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1"/>
    </w:p>
    <w:p w14:paraId="4E2E7C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77C886" w14:textId="77777777" w:rsidR="006E70F0" w:rsidRDefault="006E70F0" w:rsidP="006E70F0">
      <w:pPr>
        <w:rPr>
          <w:rtl/>
          <w:lang w:eastAsia="he-IL"/>
        </w:rPr>
      </w:pPr>
      <w:bookmarkStart w:id="3072" w:name="_ETM_Q1_3261871"/>
      <w:bookmarkStart w:id="3073" w:name="_ETM_Q1_3261907"/>
      <w:bookmarkEnd w:id="3072"/>
      <w:bookmarkEnd w:id="3073"/>
      <w:r>
        <w:rPr>
          <w:rtl/>
          <w:lang w:eastAsia="he-IL"/>
        </w:rPr>
        <w:t>רגע, שנייה. קודם ה</w:t>
      </w:r>
      <w:bookmarkStart w:id="3074" w:name="_ETM_Q1_3261596"/>
      <w:bookmarkEnd w:id="3074"/>
      <w:r>
        <w:rPr>
          <w:rtl/>
          <w:lang w:eastAsia="he-IL"/>
        </w:rPr>
        <w:t xml:space="preserve">כסף ואז חוות הדעת. בסעיף שאתם </w:t>
      </w:r>
      <w:bookmarkStart w:id="3075" w:name="_ETM_Q1_3266159"/>
      <w:bookmarkEnd w:id="3075"/>
      <w:r>
        <w:rPr>
          <w:rtl/>
          <w:lang w:eastAsia="he-IL"/>
        </w:rPr>
        <w:t>אומרים זה</w:t>
      </w:r>
      <w:bookmarkStart w:id="3076" w:name="_ETM_Q1_3265033"/>
      <w:bookmarkEnd w:id="3076"/>
      <w:r>
        <w:rPr>
          <w:rtl/>
          <w:lang w:eastAsia="he-IL"/>
        </w:rPr>
        <w:t xml:space="preserve"> ה-20 מיליון שקלים ביחידות הצעירים ברשו</w:t>
      </w:r>
      <w:bookmarkStart w:id="3077" w:name="_ETM_Q1_3270521"/>
      <w:bookmarkEnd w:id="3077"/>
      <w:r>
        <w:rPr>
          <w:rtl/>
          <w:lang w:eastAsia="he-IL"/>
        </w:rPr>
        <w:t xml:space="preserve">יות. </w:t>
      </w:r>
    </w:p>
    <w:p w14:paraId="5654B204" w14:textId="77777777" w:rsidR="006E70F0" w:rsidRDefault="006E70F0" w:rsidP="006E70F0">
      <w:pPr>
        <w:rPr>
          <w:rtl/>
          <w:lang w:eastAsia="he-IL"/>
        </w:rPr>
      </w:pPr>
      <w:bookmarkStart w:id="3078" w:name="_ETM_Q1_3271752"/>
      <w:bookmarkStart w:id="3079" w:name="_ETM_Q1_3271798"/>
      <w:bookmarkStart w:id="3080" w:name="_ETM_Q1_3272601"/>
      <w:bookmarkEnd w:id="3078"/>
      <w:bookmarkEnd w:id="3079"/>
      <w:bookmarkEnd w:id="3080"/>
    </w:p>
    <w:p w14:paraId="0A3E2E87" w14:textId="0B49A135" w:rsidR="006E70F0" w:rsidRDefault="006E70F0" w:rsidP="006E70F0">
      <w:pPr>
        <w:pStyle w:val="afb"/>
        <w:keepNext/>
        <w:rPr>
          <w:rtl/>
          <w:lang w:eastAsia="he-IL"/>
        </w:rPr>
      </w:pPr>
      <w:bookmarkStart w:id="3081" w:name="ET_guest_שירה_גרשון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81"/>
    </w:p>
    <w:p w14:paraId="0E8BBA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20E9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082" w:name="_ETM_Q1_3272913"/>
      <w:bookmarkStart w:id="3083" w:name="_ETM_Q1_3272937"/>
      <w:bookmarkEnd w:id="3082"/>
      <w:bookmarkEnd w:id="3083"/>
      <w:r>
        <w:rPr>
          <w:rtl/>
          <w:lang w:eastAsia="he-IL"/>
        </w:rPr>
        <w:t>כון.</w:t>
      </w:r>
      <w:bookmarkStart w:id="3084" w:name="_ETM_Q1_3273432"/>
      <w:bookmarkEnd w:id="3084"/>
      <w:r>
        <w:rPr>
          <w:rtl/>
          <w:lang w:eastAsia="he-IL"/>
        </w:rPr>
        <w:t xml:space="preserve"> </w:t>
      </w:r>
      <w:bookmarkStart w:id="3085" w:name="_ETM_Q1_3273625"/>
      <w:bookmarkEnd w:id="3085"/>
    </w:p>
    <w:p w14:paraId="2FA774B4" w14:textId="77777777" w:rsidR="006E70F0" w:rsidRDefault="006E70F0" w:rsidP="006E70F0">
      <w:pPr>
        <w:rPr>
          <w:rtl/>
          <w:lang w:eastAsia="he-IL"/>
        </w:rPr>
      </w:pPr>
      <w:bookmarkStart w:id="3086" w:name="_ETM_Q1_3273674"/>
      <w:bookmarkEnd w:id="3086"/>
    </w:p>
    <w:p w14:paraId="4634E4CC" w14:textId="5908FBFA" w:rsidR="006E70F0" w:rsidRDefault="006E70F0" w:rsidP="006E70F0">
      <w:pPr>
        <w:pStyle w:val="a5"/>
        <w:keepNext/>
        <w:rPr>
          <w:rtl/>
        </w:rPr>
      </w:pPr>
      <w:bookmarkStart w:id="3087" w:name="ET_speaker_6361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"/>
    </w:p>
    <w:p w14:paraId="763A43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4C7819" w14:textId="77777777" w:rsidR="006E70F0" w:rsidRDefault="006E70F0" w:rsidP="006E70F0">
      <w:pPr>
        <w:rPr>
          <w:rtl/>
          <w:lang w:eastAsia="he-IL"/>
        </w:rPr>
      </w:pPr>
      <w:bookmarkStart w:id="3088" w:name="_ETM_Q1_3275022"/>
      <w:bookmarkStart w:id="3089" w:name="_ETM_Q1_3275055"/>
      <w:bookmarkEnd w:id="3088"/>
      <w:bookmarkEnd w:id="3089"/>
      <w:r>
        <w:rPr>
          <w:rtl/>
          <w:lang w:eastAsia="he-IL"/>
        </w:rPr>
        <w:t>שאגב, ט</w:t>
      </w:r>
      <w:bookmarkStart w:id="3090" w:name="_ETM_Q1_3274496"/>
      <w:bookmarkEnd w:id="3090"/>
      <w:r>
        <w:rPr>
          <w:rtl/>
          <w:lang w:eastAsia="he-IL"/>
        </w:rPr>
        <w:t>וב, זה מוזר. זה לכלל הארץ בצעירים או רק</w:t>
      </w:r>
      <w:bookmarkStart w:id="3091" w:name="_ETM_Q1_3278304"/>
      <w:bookmarkEnd w:id="3091"/>
      <w:r>
        <w:rPr>
          <w:rtl/>
          <w:lang w:eastAsia="he-IL"/>
        </w:rPr>
        <w:t xml:space="preserve"> נגב</w:t>
      </w:r>
      <w:bookmarkStart w:id="3092" w:name="_ETM_Q1_3276895"/>
      <w:bookmarkEnd w:id="3092"/>
      <w:r>
        <w:rPr>
          <w:rtl/>
          <w:lang w:eastAsia="he-IL"/>
        </w:rPr>
        <w:t xml:space="preserve"> גליל?</w:t>
      </w:r>
      <w:bookmarkStart w:id="3093" w:name="_ETM_Q1_3278693"/>
      <w:bookmarkEnd w:id="3093"/>
    </w:p>
    <w:p w14:paraId="74A815F2" w14:textId="77777777" w:rsidR="006E70F0" w:rsidRDefault="006E70F0" w:rsidP="006E70F0">
      <w:pPr>
        <w:rPr>
          <w:rtl/>
          <w:lang w:eastAsia="he-IL"/>
        </w:rPr>
      </w:pPr>
      <w:bookmarkStart w:id="3094" w:name="_ETM_Q1_3278741"/>
      <w:bookmarkEnd w:id="3094"/>
    </w:p>
    <w:p w14:paraId="6F5ECDF6" w14:textId="434D20B2" w:rsidR="006E70F0" w:rsidRDefault="006E70F0" w:rsidP="006E70F0">
      <w:pPr>
        <w:pStyle w:val="afb"/>
        <w:keepNext/>
        <w:rPr>
          <w:rtl/>
          <w:lang w:eastAsia="he-IL"/>
        </w:rPr>
      </w:pPr>
      <w:bookmarkStart w:id="3095" w:name="ET_guest_שירה_גרשו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5"/>
    </w:p>
    <w:p w14:paraId="231049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E78708" w14:textId="77777777" w:rsidR="006E70F0" w:rsidRDefault="006E70F0" w:rsidP="006E70F0">
      <w:pPr>
        <w:rPr>
          <w:rtl/>
          <w:lang w:eastAsia="he-IL"/>
        </w:rPr>
      </w:pPr>
      <w:bookmarkStart w:id="3096" w:name="_ETM_Q1_3279790"/>
      <w:bookmarkStart w:id="3097" w:name="_ETM_Q1_3279826"/>
      <w:bookmarkEnd w:id="3096"/>
      <w:bookmarkEnd w:id="3097"/>
      <w:r>
        <w:rPr>
          <w:rtl/>
          <w:lang w:eastAsia="he-IL"/>
        </w:rPr>
        <w:t xml:space="preserve">כל </w:t>
      </w:r>
      <w:bookmarkStart w:id="3098" w:name="_ETM_Q1_3278146"/>
      <w:bookmarkEnd w:id="3098"/>
      <w:r>
        <w:rPr>
          <w:rtl/>
          <w:lang w:eastAsia="he-IL"/>
        </w:rPr>
        <w:t xml:space="preserve">הארץ. הרשות פעילה בכל הארץ. </w:t>
      </w:r>
      <w:bookmarkStart w:id="3099" w:name="_ETM_Q1_3281297"/>
      <w:bookmarkEnd w:id="3099"/>
    </w:p>
    <w:p w14:paraId="47340A2F" w14:textId="77777777" w:rsidR="006E70F0" w:rsidRDefault="006E70F0" w:rsidP="006E70F0">
      <w:pPr>
        <w:rPr>
          <w:rtl/>
          <w:lang w:eastAsia="he-IL"/>
        </w:rPr>
      </w:pPr>
      <w:bookmarkStart w:id="3100" w:name="_ETM_Q1_3281343"/>
      <w:bookmarkEnd w:id="3100"/>
    </w:p>
    <w:p w14:paraId="32778378" w14:textId="7DC79D75" w:rsidR="006E70F0" w:rsidRDefault="006E70F0" w:rsidP="006E70F0">
      <w:pPr>
        <w:pStyle w:val="a5"/>
        <w:keepNext/>
        <w:rPr>
          <w:rtl/>
        </w:rPr>
      </w:pPr>
      <w:bookmarkStart w:id="3101" w:name="ET_speaker_6361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1"/>
    </w:p>
    <w:p w14:paraId="2DFB56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3735A2" w14:textId="77777777" w:rsidR="006E70F0" w:rsidRDefault="006E70F0" w:rsidP="006E70F0">
      <w:pPr>
        <w:rPr>
          <w:rtl/>
          <w:lang w:eastAsia="he-IL"/>
        </w:rPr>
      </w:pPr>
      <w:bookmarkStart w:id="3102" w:name="_ETM_Q1_3282336"/>
      <w:bookmarkStart w:id="3103" w:name="_ETM_Q1_3282374"/>
      <w:bookmarkEnd w:id="3102"/>
      <w:bookmarkEnd w:id="3103"/>
      <w:r>
        <w:rPr>
          <w:rtl/>
          <w:lang w:eastAsia="he-IL"/>
        </w:rPr>
        <w:t xml:space="preserve">בסדר. וחוות הדעת </w:t>
      </w:r>
      <w:bookmarkStart w:id="3104" w:name="_ETM_Q1_3285600"/>
      <w:bookmarkEnd w:id="3104"/>
      <w:r>
        <w:rPr>
          <w:rtl/>
          <w:lang w:eastAsia="he-IL"/>
        </w:rPr>
        <w:t>השנייה מה.</w:t>
      </w:r>
      <w:bookmarkStart w:id="3105" w:name="_ETM_Q1_3286889"/>
      <w:bookmarkEnd w:id="3105"/>
    </w:p>
    <w:p w14:paraId="471144D8" w14:textId="77777777" w:rsidR="006E70F0" w:rsidRDefault="006E70F0" w:rsidP="006E70F0">
      <w:pPr>
        <w:rPr>
          <w:rtl/>
          <w:lang w:eastAsia="he-IL"/>
        </w:rPr>
      </w:pPr>
      <w:bookmarkStart w:id="3106" w:name="_ETM_Q1_3286936"/>
      <w:bookmarkEnd w:id="3106"/>
    </w:p>
    <w:p w14:paraId="7C8AE6C2" w14:textId="3DA031AB" w:rsidR="006E70F0" w:rsidRDefault="006E70F0" w:rsidP="006E70F0">
      <w:pPr>
        <w:pStyle w:val="afb"/>
        <w:keepNext/>
        <w:rPr>
          <w:rtl/>
          <w:lang w:eastAsia="he-IL"/>
        </w:rPr>
      </w:pPr>
      <w:bookmarkStart w:id="3107" w:name="ET_guest_שירה_גרשון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07"/>
    </w:p>
    <w:p w14:paraId="77C3AD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F4CDFE" w14:textId="77777777" w:rsidR="006E70F0" w:rsidRDefault="006E70F0" w:rsidP="006E70F0">
      <w:pPr>
        <w:rPr>
          <w:rtl/>
          <w:lang w:eastAsia="he-IL"/>
        </w:rPr>
      </w:pPr>
      <w:bookmarkStart w:id="3108" w:name="_ETM_Q1_3286540"/>
      <w:bookmarkStart w:id="3109" w:name="_ETM_Q1_3286582"/>
      <w:bookmarkEnd w:id="3108"/>
      <w:bookmarkEnd w:id="3109"/>
      <w:r>
        <w:rPr>
          <w:rtl/>
          <w:lang w:eastAsia="he-IL"/>
        </w:rPr>
        <w:t xml:space="preserve">זה סעיף 8 שם. </w:t>
      </w:r>
    </w:p>
    <w:p w14:paraId="528F6236" w14:textId="77777777" w:rsidR="006E70F0" w:rsidRDefault="006E70F0" w:rsidP="006E70F0">
      <w:pPr>
        <w:rPr>
          <w:rtl/>
          <w:lang w:eastAsia="he-IL"/>
        </w:rPr>
      </w:pPr>
      <w:bookmarkStart w:id="3110" w:name="_ETM_Q1_3288722"/>
      <w:bookmarkStart w:id="3111" w:name="_ETM_Q1_3288769"/>
      <w:bookmarkStart w:id="3112" w:name="_ETM_Q1_3287209"/>
      <w:bookmarkStart w:id="3113" w:name="_ETM_Q1_3287216"/>
      <w:bookmarkStart w:id="3114" w:name="_ETM_Q1_3285938"/>
      <w:bookmarkStart w:id="3115" w:name="_ETM_Q1_3285214"/>
      <w:bookmarkStart w:id="3116" w:name="_ETM_Q1_3283901"/>
      <w:bookmarkStart w:id="3117" w:name="_ETM_Q1_3283844"/>
      <w:bookmarkStart w:id="3118" w:name="_ETM_Q1_3282906"/>
      <w:bookmarkStart w:id="3119" w:name="_ETM_Q1_3283405"/>
      <w:bookmarkStart w:id="3120" w:name="_ETM_Q1_3285105"/>
      <w:bookmarkStart w:id="3121" w:name="_ETM_Q1_3283788"/>
      <w:bookmarkStart w:id="3122" w:name="_ETM_Q1_328336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</w:p>
    <w:p w14:paraId="61B7A2C2" w14:textId="63BEE0EB" w:rsidR="006E70F0" w:rsidRDefault="006E70F0" w:rsidP="006E70F0">
      <w:pPr>
        <w:pStyle w:val="a5"/>
        <w:keepNext/>
        <w:rPr>
          <w:rtl/>
        </w:rPr>
      </w:pPr>
      <w:bookmarkStart w:id="3123" w:name="ET_speaker_6361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3"/>
    </w:p>
    <w:p w14:paraId="5CEBD0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C10BB" w14:textId="77777777" w:rsidR="006E70F0" w:rsidRDefault="006E70F0" w:rsidP="006E70F0">
      <w:pPr>
        <w:rPr>
          <w:rtl/>
          <w:lang w:eastAsia="he-IL"/>
        </w:rPr>
      </w:pPr>
      <w:bookmarkStart w:id="3124" w:name="_ETM_Q1_3289680"/>
      <w:bookmarkStart w:id="3125" w:name="_ETM_Q1_3289717"/>
      <w:bookmarkEnd w:id="3124"/>
      <w:bookmarkEnd w:id="3125"/>
      <w:r>
        <w:rPr>
          <w:rtl/>
          <w:lang w:eastAsia="he-IL"/>
        </w:rPr>
        <w:t xml:space="preserve">שמה </w:t>
      </w:r>
      <w:bookmarkStart w:id="3126" w:name="_ETM_Q1_3290057"/>
      <w:bookmarkEnd w:id="3126"/>
      <w:r>
        <w:rPr>
          <w:rtl/>
          <w:lang w:eastAsia="he-IL"/>
        </w:rPr>
        <w:t>אי</w:t>
      </w:r>
      <w:bookmarkStart w:id="3127" w:name="_ETM_Q1_3288219"/>
      <w:bookmarkEnd w:id="3127"/>
      <w:r>
        <w:rPr>
          <w:rtl/>
          <w:lang w:eastAsia="he-IL"/>
        </w:rPr>
        <w:t>תו?</w:t>
      </w:r>
      <w:bookmarkStart w:id="3128" w:name="_ETM_Q1_3288955"/>
      <w:bookmarkEnd w:id="3128"/>
    </w:p>
    <w:p w14:paraId="12DACBF3" w14:textId="77777777" w:rsidR="006E70F0" w:rsidRDefault="006E70F0" w:rsidP="006E70F0">
      <w:pPr>
        <w:rPr>
          <w:rtl/>
          <w:lang w:eastAsia="he-IL"/>
        </w:rPr>
      </w:pPr>
      <w:bookmarkStart w:id="3129" w:name="_ETM_Q1_3289002"/>
      <w:bookmarkEnd w:id="3129"/>
    </w:p>
    <w:p w14:paraId="6ECEDFF9" w14:textId="7B856852" w:rsidR="006E70F0" w:rsidRDefault="006E70F0" w:rsidP="006E70F0">
      <w:pPr>
        <w:pStyle w:val="afb"/>
        <w:keepNext/>
        <w:rPr>
          <w:rtl/>
          <w:lang w:eastAsia="he-IL"/>
        </w:rPr>
      </w:pPr>
      <w:bookmarkStart w:id="3130" w:name="ET_guest_שירה_גרשון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30"/>
    </w:p>
    <w:p w14:paraId="117344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0D26C9" w14:textId="77777777" w:rsidR="006E70F0" w:rsidRDefault="006E70F0" w:rsidP="006E70F0">
      <w:pPr>
        <w:rPr>
          <w:rtl/>
          <w:lang w:eastAsia="he-IL"/>
        </w:rPr>
      </w:pPr>
      <w:bookmarkStart w:id="3131" w:name="_ETM_Q1_3290369"/>
      <w:bookmarkStart w:id="3132" w:name="_ETM_Q1_3290406"/>
      <w:bookmarkEnd w:id="3131"/>
      <w:bookmarkEnd w:id="3132"/>
      <w:r>
        <w:rPr>
          <w:rtl/>
          <w:lang w:eastAsia="he-IL"/>
        </w:rPr>
        <w:t>הרשות ל</w:t>
      </w:r>
      <w:bookmarkStart w:id="3133" w:name="_ETM_Q1_3289384"/>
      <w:bookmarkEnd w:id="3133"/>
      <w:r>
        <w:rPr>
          <w:rtl/>
          <w:lang w:eastAsia="he-IL"/>
        </w:rPr>
        <w:t xml:space="preserve">פיתוח הגליל. שזה בעצם עידוד למתנדבים. </w:t>
      </w:r>
      <w:bookmarkStart w:id="3134" w:name="_ETM_Q1_3294280"/>
      <w:bookmarkEnd w:id="3134"/>
    </w:p>
    <w:p w14:paraId="2995ABF6" w14:textId="77777777" w:rsidR="006E70F0" w:rsidRDefault="006E70F0" w:rsidP="006E70F0">
      <w:pPr>
        <w:rPr>
          <w:rtl/>
          <w:lang w:eastAsia="he-IL"/>
        </w:rPr>
      </w:pPr>
      <w:bookmarkStart w:id="3135" w:name="_ETM_Q1_3294327"/>
      <w:bookmarkStart w:id="3136" w:name="_ETM_Q1_3295471"/>
      <w:bookmarkEnd w:id="3135"/>
      <w:bookmarkEnd w:id="3136"/>
    </w:p>
    <w:p w14:paraId="6DF2C605" w14:textId="423877A1" w:rsidR="006E70F0" w:rsidRDefault="006E70F0" w:rsidP="006E70F0">
      <w:pPr>
        <w:pStyle w:val="a5"/>
        <w:keepNext/>
        <w:rPr>
          <w:rtl/>
        </w:rPr>
      </w:pPr>
      <w:bookmarkStart w:id="3137" w:name="ET_speaker_6361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7"/>
    </w:p>
    <w:p w14:paraId="15A39C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C5854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38" w:name="_ETM_Q1_3295823"/>
      <w:bookmarkStart w:id="3139" w:name="_ETM_Q1_3295853"/>
      <w:bookmarkEnd w:id="3138"/>
      <w:bookmarkEnd w:id="3139"/>
      <w:r>
        <w:rPr>
          <w:rtl/>
          <w:lang w:eastAsia="he-IL"/>
        </w:rPr>
        <w:t>ז כן לדב</w:t>
      </w:r>
      <w:bookmarkStart w:id="3140" w:name="_ETM_Q1_3294487"/>
      <w:bookmarkEnd w:id="3140"/>
      <w:r>
        <w:rPr>
          <w:rtl/>
          <w:lang w:eastAsia="he-IL"/>
        </w:rPr>
        <w:t>ר</w:t>
      </w:r>
      <w:bookmarkStart w:id="3141" w:name="_ETM_Q1_3294708"/>
      <w:bookmarkEnd w:id="3141"/>
      <w:r>
        <w:rPr>
          <w:rtl/>
          <w:lang w:eastAsia="he-IL"/>
        </w:rPr>
        <w:t xml:space="preserve"> על זה או לא לדבר על זה? </w:t>
      </w:r>
      <w:bookmarkStart w:id="3142" w:name="_ETM_Q1_3296982"/>
      <w:bookmarkEnd w:id="3142"/>
    </w:p>
    <w:p w14:paraId="7495E694" w14:textId="77777777" w:rsidR="006E70F0" w:rsidRDefault="006E70F0" w:rsidP="006E70F0">
      <w:pPr>
        <w:rPr>
          <w:rtl/>
          <w:lang w:eastAsia="he-IL"/>
        </w:rPr>
      </w:pPr>
      <w:bookmarkStart w:id="3143" w:name="_ETM_Q1_3297026"/>
      <w:bookmarkEnd w:id="3143"/>
    </w:p>
    <w:p w14:paraId="35BB9F0C" w14:textId="6B420FC8" w:rsidR="006E70F0" w:rsidRDefault="006E70F0" w:rsidP="006E70F0">
      <w:pPr>
        <w:pStyle w:val="afb"/>
        <w:keepNext/>
        <w:rPr>
          <w:rtl/>
          <w:lang w:eastAsia="he-IL"/>
        </w:rPr>
      </w:pPr>
      <w:bookmarkStart w:id="3144" w:name="ET_guest_שירה_גרשון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44"/>
    </w:p>
    <w:p w14:paraId="79D15C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E070AA" w14:textId="77777777" w:rsidR="006E70F0" w:rsidRDefault="006E70F0" w:rsidP="006E70F0">
      <w:pPr>
        <w:rPr>
          <w:rtl/>
          <w:lang w:eastAsia="he-IL"/>
        </w:rPr>
      </w:pPr>
      <w:bookmarkStart w:id="3145" w:name="_ETM_Q1_3297751"/>
      <w:bookmarkStart w:id="3146" w:name="_ETM_Q1_3297785"/>
      <w:bookmarkEnd w:id="3145"/>
      <w:bookmarkEnd w:id="3146"/>
      <w:r>
        <w:rPr>
          <w:rtl/>
          <w:lang w:eastAsia="he-IL"/>
        </w:rPr>
        <w:t xml:space="preserve">כרצונך כמובן. </w:t>
      </w:r>
    </w:p>
    <w:p w14:paraId="104F2312" w14:textId="77777777" w:rsidR="006E70F0" w:rsidRDefault="006E70F0" w:rsidP="006E70F0">
      <w:pPr>
        <w:rPr>
          <w:rtl/>
          <w:lang w:eastAsia="he-IL"/>
        </w:rPr>
      </w:pPr>
      <w:bookmarkStart w:id="3147" w:name="_ETM_Q1_3300080"/>
      <w:bookmarkStart w:id="3148" w:name="_ETM_Q1_3300131"/>
      <w:bookmarkEnd w:id="3147"/>
      <w:bookmarkEnd w:id="3148"/>
    </w:p>
    <w:p w14:paraId="47012003" w14:textId="0479EC0E" w:rsidR="006E70F0" w:rsidRDefault="006E70F0" w:rsidP="006E70F0">
      <w:pPr>
        <w:pStyle w:val="a5"/>
        <w:keepNext/>
        <w:rPr>
          <w:rtl/>
        </w:rPr>
      </w:pPr>
      <w:bookmarkStart w:id="3149" w:name="ET_speaker_6361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9"/>
    </w:p>
    <w:p w14:paraId="1135E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CD4A4" w14:textId="77777777" w:rsidR="006E70F0" w:rsidRDefault="006E70F0" w:rsidP="006E70F0">
      <w:pPr>
        <w:rPr>
          <w:rtl/>
          <w:lang w:eastAsia="he-IL"/>
        </w:rPr>
      </w:pPr>
      <w:bookmarkStart w:id="3150" w:name="_ETM_Q1_3300257"/>
      <w:bookmarkStart w:id="3151" w:name="_ETM_Q1_3300300"/>
      <w:bookmarkEnd w:id="3150"/>
      <w:bookmarkEnd w:id="3151"/>
      <w:r>
        <w:rPr>
          <w:rtl/>
          <w:lang w:eastAsia="he-IL"/>
        </w:rPr>
        <w:t xml:space="preserve">אמרת </w:t>
      </w:r>
      <w:bookmarkStart w:id="3152" w:name="_ETM_Q1_3300705"/>
      <w:bookmarkEnd w:id="3152"/>
      <w:r>
        <w:rPr>
          <w:rtl/>
          <w:lang w:eastAsia="he-IL"/>
        </w:rPr>
        <w:t xml:space="preserve">לי שזה </w:t>
      </w:r>
      <w:bookmarkStart w:id="3153" w:name="_ETM_Q1_3299472"/>
      <w:bookmarkEnd w:id="3153"/>
      <w:r>
        <w:rPr>
          <w:rtl/>
          <w:lang w:eastAsia="he-IL"/>
        </w:rPr>
        <w:t xml:space="preserve">לא רלוונטי. </w:t>
      </w:r>
      <w:bookmarkStart w:id="3154" w:name="_ETM_Q1_3300888"/>
      <w:bookmarkEnd w:id="3154"/>
    </w:p>
    <w:p w14:paraId="361674CA" w14:textId="77777777" w:rsidR="006E70F0" w:rsidRDefault="006E70F0" w:rsidP="006E70F0">
      <w:pPr>
        <w:rPr>
          <w:rtl/>
          <w:lang w:eastAsia="he-IL"/>
        </w:rPr>
      </w:pPr>
      <w:bookmarkStart w:id="3155" w:name="_ETM_Q1_3300934"/>
      <w:bookmarkEnd w:id="3155"/>
    </w:p>
    <w:p w14:paraId="168B41BA" w14:textId="3AE68353" w:rsidR="006E70F0" w:rsidRDefault="006E70F0" w:rsidP="006E70F0">
      <w:pPr>
        <w:pStyle w:val="afb"/>
        <w:keepNext/>
        <w:rPr>
          <w:rtl/>
          <w:lang w:eastAsia="he-IL"/>
        </w:rPr>
      </w:pPr>
      <w:bookmarkStart w:id="3156" w:name="ET_guest_שירה_גרשון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56"/>
    </w:p>
    <w:p w14:paraId="776535F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57" w:name="_ETM_Q1_3301893"/>
      <w:bookmarkStart w:id="3158" w:name="_ETM_Q1_3301918"/>
      <w:bookmarkStart w:id="3159" w:name="_ETM_Q1_3300536"/>
      <w:bookmarkStart w:id="3160" w:name="_ETM_Q1_3301759"/>
      <w:bookmarkEnd w:id="3157"/>
      <w:bookmarkEnd w:id="3158"/>
      <w:bookmarkEnd w:id="3159"/>
      <w:bookmarkEnd w:id="3160"/>
    </w:p>
    <w:p w14:paraId="00D423D2" w14:textId="77777777" w:rsidR="006E70F0" w:rsidRDefault="006E70F0" w:rsidP="006E70F0">
      <w:pPr>
        <w:rPr>
          <w:rtl/>
          <w:lang w:eastAsia="he-IL"/>
        </w:rPr>
      </w:pPr>
      <w:bookmarkStart w:id="3161" w:name="_ETM_Q1_3301810"/>
      <w:bookmarkEnd w:id="3161"/>
      <w:r>
        <w:rPr>
          <w:rtl/>
          <w:lang w:eastAsia="he-IL"/>
        </w:rPr>
        <w:t xml:space="preserve">בתוך חוות הדעת הזו, </w:t>
      </w:r>
      <w:bookmarkStart w:id="3162" w:name="_ETM_Q1_3301908"/>
      <w:bookmarkEnd w:id="3162"/>
      <w:r>
        <w:rPr>
          <w:rtl/>
          <w:lang w:eastAsia="he-IL"/>
        </w:rPr>
        <w:t>ש</w:t>
      </w:r>
      <w:bookmarkStart w:id="3163" w:name="_ETM_Q1_3302129"/>
      <w:bookmarkEnd w:id="3163"/>
      <w:r>
        <w:rPr>
          <w:rtl/>
          <w:lang w:eastAsia="he-IL"/>
        </w:rPr>
        <w:t>ל סעיף 8, של רשות לפיתוח הגליל, סעיף</w:t>
      </w:r>
      <w:bookmarkStart w:id="3164" w:name="_ETM_Q1_3304778"/>
      <w:bookmarkEnd w:id="3164"/>
      <w:r>
        <w:rPr>
          <w:rtl/>
          <w:lang w:eastAsia="he-IL"/>
        </w:rPr>
        <w:t xml:space="preserve"> 9 לא רלוונטי.</w:t>
      </w:r>
      <w:bookmarkStart w:id="3165" w:name="_ETM_Q1_3306725"/>
      <w:bookmarkEnd w:id="3165"/>
      <w:r>
        <w:rPr>
          <w:rtl/>
          <w:lang w:eastAsia="he-IL"/>
        </w:rPr>
        <w:t xml:space="preserve"> </w:t>
      </w:r>
      <w:bookmarkStart w:id="3166" w:name="_ETM_Q1_3305008"/>
      <w:bookmarkStart w:id="3167" w:name="_ETM_Q1_3307597"/>
      <w:bookmarkEnd w:id="3166"/>
      <w:bookmarkEnd w:id="3167"/>
    </w:p>
    <w:p w14:paraId="656ECFBB" w14:textId="77777777" w:rsidR="006E70F0" w:rsidRDefault="006E70F0" w:rsidP="006E70F0">
      <w:pPr>
        <w:rPr>
          <w:rtl/>
          <w:lang w:eastAsia="he-IL"/>
        </w:rPr>
      </w:pPr>
      <w:bookmarkStart w:id="3168" w:name="_ETM_Q1_3307648"/>
      <w:bookmarkEnd w:id="3168"/>
    </w:p>
    <w:p w14:paraId="67242BB9" w14:textId="5D45B4F4" w:rsidR="006E70F0" w:rsidRDefault="006E70F0" w:rsidP="006E70F0">
      <w:pPr>
        <w:pStyle w:val="a5"/>
        <w:keepNext/>
        <w:rPr>
          <w:rtl/>
        </w:rPr>
      </w:pPr>
      <w:bookmarkStart w:id="3169" w:name="ET_speaker_6361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9"/>
    </w:p>
    <w:p w14:paraId="71AE47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0D0224" w14:textId="77777777" w:rsidR="006E70F0" w:rsidRDefault="006E70F0" w:rsidP="006E70F0">
      <w:pPr>
        <w:rPr>
          <w:rtl/>
          <w:lang w:eastAsia="he-IL"/>
        </w:rPr>
      </w:pPr>
      <w:bookmarkStart w:id="3170" w:name="_ETM_Q1_3308867"/>
      <w:bookmarkEnd w:id="3170"/>
      <w:r>
        <w:rPr>
          <w:rtl/>
          <w:lang w:eastAsia="he-IL"/>
        </w:rPr>
        <w:t>א</w:t>
      </w:r>
      <w:bookmarkStart w:id="3171" w:name="_ETM_Q1_3308910"/>
      <w:bookmarkEnd w:id="3171"/>
      <w:r>
        <w:rPr>
          <w:rtl/>
          <w:lang w:eastAsia="he-IL"/>
        </w:rPr>
        <w:t xml:space="preserve">ה, רגע. </w:t>
      </w:r>
      <w:bookmarkStart w:id="3172" w:name="_ETM_Q1_3310277"/>
      <w:bookmarkEnd w:id="3172"/>
    </w:p>
    <w:p w14:paraId="7C17E655" w14:textId="77777777" w:rsidR="006E70F0" w:rsidRDefault="006E70F0" w:rsidP="006E70F0">
      <w:pPr>
        <w:rPr>
          <w:rtl/>
          <w:lang w:eastAsia="he-IL"/>
        </w:rPr>
      </w:pPr>
      <w:bookmarkStart w:id="3173" w:name="_ETM_Q1_3310327"/>
      <w:bookmarkEnd w:id="3173"/>
    </w:p>
    <w:p w14:paraId="3BEC411E" w14:textId="53E802C1" w:rsidR="006E70F0" w:rsidRDefault="006E70F0" w:rsidP="006E70F0">
      <w:pPr>
        <w:pStyle w:val="afb"/>
        <w:keepNext/>
        <w:rPr>
          <w:rtl/>
          <w:lang w:eastAsia="he-IL"/>
        </w:rPr>
      </w:pPr>
      <w:bookmarkStart w:id="3174" w:name="ET_guest_שירה_גרשו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74"/>
    </w:p>
    <w:p w14:paraId="718AE7A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75" w:name="_ETM_Q1_3311901"/>
      <w:bookmarkStart w:id="3176" w:name="_ETM_Q1_3310442"/>
      <w:bookmarkEnd w:id="3175"/>
      <w:bookmarkEnd w:id="3176"/>
    </w:p>
    <w:p w14:paraId="78E5BDA4" w14:textId="77777777" w:rsidR="006E70F0" w:rsidRDefault="006E70F0" w:rsidP="006E70F0">
      <w:pPr>
        <w:rPr>
          <w:rtl/>
          <w:lang w:eastAsia="he-IL"/>
        </w:rPr>
      </w:pPr>
      <w:bookmarkStart w:id="3177" w:name="_ETM_Q1_3309363"/>
      <w:bookmarkStart w:id="3178" w:name="_ETM_Q1_3309401"/>
      <w:bookmarkStart w:id="3179" w:name="_ETM_Q1_3309237"/>
      <w:bookmarkEnd w:id="3177"/>
      <w:bookmarkEnd w:id="3178"/>
      <w:bookmarkEnd w:id="3179"/>
      <w:r>
        <w:rPr>
          <w:rtl/>
          <w:lang w:eastAsia="he-IL"/>
        </w:rPr>
        <w:t>רק</w:t>
      </w:r>
      <w:bookmarkStart w:id="3180" w:name="_ETM_Q1_3308053"/>
      <w:bookmarkEnd w:id="3180"/>
      <w:r>
        <w:rPr>
          <w:rtl/>
          <w:lang w:eastAsia="he-IL"/>
        </w:rPr>
        <w:t xml:space="preserve"> סעיף </w:t>
      </w:r>
      <w:bookmarkStart w:id="3181" w:name="_ETM_Q1_3308561"/>
      <w:bookmarkEnd w:id="3181"/>
      <w:r>
        <w:rPr>
          <w:rtl/>
          <w:lang w:eastAsia="he-IL"/>
        </w:rPr>
        <w:t xml:space="preserve">8. </w:t>
      </w:r>
      <w:bookmarkStart w:id="3182" w:name="_ETM_Q1_3309457"/>
      <w:bookmarkStart w:id="3183" w:name="_ETM_Q1_3310201"/>
      <w:bookmarkStart w:id="3184" w:name="_ETM_Q1_3309226"/>
      <w:bookmarkStart w:id="3185" w:name="_ETM_Q1_3307651"/>
      <w:bookmarkStart w:id="3186" w:name="_ETM_Q1_3306509"/>
      <w:bookmarkStart w:id="3187" w:name="_ETM_Q1_3305547"/>
      <w:bookmarkStart w:id="3188" w:name="_ETM_Q1_3310221"/>
      <w:bookmarkEnd w:id="3182"/>
      <w:bookmarkEnd w:id="3183"/>
      <w:bookmarkEnd w:id="3184"/>
      <w:bookmarkEnd w:id="3185"/>
      <w:bookmarkEnd w:id="3186"/>
      <w:bookmarkEnd w:id="3187"/>
      <w:bookmarkEnd w:id="3188"/>
    </w:p>
    <w:p w14:paraId="20A943FA" w14:textId="77777777" w:rsidR="006E70F0" w:rsidRDefault="006E70F0" w:rsidP="006E70F0">
      <w:pPr>
        <w:rPr>
          <w:rtl/>
          <w:lang w:eastAsia="he-IL"/>
        </w:rPr>
      </w:pPr>
      <w:bookmarkStart w:id="3189" w:name="_ETM_Q1_3310272"/>
      <w:bookmarkStart w:id="3190" w:name="_ETM_Q1_3308492"/>
      <w:bookmarkEnd w:id="3189"/>
      <w:bookmarkEnd w:id="3190"/>
    </w:p>
    <w:p w14:paraId="18A189FE" w14:textId="55FA5CE8" w:rsidR="006E70F0" w:rsidRDefault="006E70F0" w:rsidP="006E70F0">
      <w:pPr>
        <w:pStyle w:val="af8"/>
        <w:keepNext/>
        <w:rPr>
          <w:rtl/>
        </w:rPr>
      </w:pPr>
      <w:bookmarkStart w:id="3191" w:name="ET_yor_4762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1"/>
    </w:p>
    <w:p w14:paraId="083783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B428DD" w14:textId="77777777" w:rsidR="006E70F0" w:rsidRDefault="006E70F0" w:rsidP="006E70F0">
      <w:pPr>
        <w:rPr>
          <w:rtl/>
          <w:lang w:eastAsia="he-IL"/>
        </w:rPr>
      </w:pPr>
      <w:bookmarkStart w:id="3192" w:name="_ETM_Q1_3312106"/>
      <w:bookmarkEnd w:id="3192"/>
      <w:r>
        <w:rPr>
          <w:rtl/>
          <w:lang w:eastAsia="he-IL"/>
        </w:rPr>
        <w:t>אני מציע לע</w:t>
      </w:r>
      <w:bookmarkStart w:id="3193" w:name="_ETM_Q1_3308899"/>
      <w:bookmarkEnd w:id="3193"/>
      <w:r>
        <w:rPr>
          <w:rtl/>
          <w:lang w:eastAsia="he-IL"/>
        </w:rPr>
        <w:t xml:space="preserve">בור למשרד ירושלים. </w:t>
      </w:r>
      <w:bookmarkStart w:id="3194" w:name="_ETM_Q1_3310884"/>
      <w:bookmarkStart w:id="3195" w:name="_ETM_Q1_3311301"/>
      <w:bookmarkEnd w:id="3194"/>
      <w:bookmarkEnd w:id="3195"/>
    </w:p>
    <w:p w14:paraId="1E90799C" w14:textId="77777777" w:rsidR="006E70F0" w:rsidRDefault="006E70F0" w:rsidP="006E70F0">
      <w:pPr>
        <w:rPr>
          <w:rtl/>
          <w:lang w:eastAsia="he-IL"/>
        </w:rPr>
      </w:pPr>
      <w:bookmarkStart w:id="3196" w:name="_ETM_Q1_3311347"/>
      <w:bookmarkEnd w:id="3196"/>
    </w:p>
    <w:p w14:paraId="2796088D" w14:textId="0858B88D" w:rsidR="006E70F0" w:rsidRDefault="006E70F0" w:rsidP="006E70F0">
      <w:pPr>
        <w:pStyle w:val="a5"/>
        <w:keepNext/>
        <w:rPr>
          <w:rtl/>
        </w:rPr>
      </w:pPr>
      <w:bookmarkStart w:id="3197" w:name="ET_speaker_6361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7"/>
    </w:p>
    <w:p w14:paraId="41D2C9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97A95" w14:textId="77777777" w:rsidR="006E70F0" w:rsidRDefault="006E70F0" w:rsidP="006E70F0">
      <w:pPr>
        <w:rPr>
          <w:rtl/>
          <w:lang w:eastAsia="he-IL"/>
        </w:rPr>
      </w:pPr>
      <w:bookmarkStart w:id="3198" w:name="_ETM_Q1_3312836"/>
      <w:bookmarkStart w:id="3199" w:name="_ETM_Q1_3312870"/>
      <w:bookmarkEnd w:id="3198"/>
      <w:bookmarkEnd w:id="3199"/>
      <w:r>
        <w:rPr>
          <w:rtl/>
          <w:lang w:eastAsia="he-IL"/>
        </w:rPr>
        <w:t>לא, לא</w:t>
      </w:r>
      <w:bookmarkStart w:id="3200" w:name="_ETM_Q1_3311315"/>
      <w:bookmarkEnd w:id="3200"/>
      <w:r>
        <w:rPr>
          <w:rtl/>
          <w:lang w:eastAsia="he-IL"/>
        </w:rPr>
        <w:t xml:space="preserve">, שנייה. </w:t>
      </w:r>
      <w:bookmarkStart w:id="3201" w:name="_ETM_Q1_3312223"/>
      <w:bookmarkEnd w:id="3201"/>
    </w:p>
    <w:p w14:paraId="0B3097B9" w14:textId="77777777" w:rsidR="006E70F0" w:rsidRDefault="006E70F0" w:rsidP="006E70F0">
      <w:pPr>
        <w:rPr>
          <w:rtl/>
          <w:lang w:eastAsia="he-IL"/>
        </w:rPr>
      </w:pPr>
      <w:bookmarkStart w:id="3202" w:name="_ETM_Q1_3312268"/>
      <w:bookmarkStart w:id="3203" w:name="_ETM_Q1_3313318"/>
      <w:bookmarkStart w:id="3204" w:name="_ETM_Q1_3313367"/>
      <w:bookmarkStart w:id="3205" w:name="_ETM_Q1_3312164"/>
      <w:bookmarkStart w:id="3206" w:name="_ETM_Q1_3311168"/>
      <w:bookmarkStart w:id="3207" w:name="_ETM_Q1_3310120"/>
      <w:bookmarkStart w:id="3208" w:name="_ETM_Q1_3313267"/>
      <w:bookmarkStart w:id="3209" w:name="_ETM_Q1_3312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</w:p>
    <w:p w14:paraId="623955C4" w14:textId="4F7EA251" w:rsidR="006E70F0" w:rsidRDefault="006E70F0" w:rsidP="006E70F0">
      <w:pPr>
        <w:pStyle w:val="af8"/>
        <w:keepNext/>
        <w:rPr>
          <w:rtl/>
        </w:rPr>
      </w:pPr>
      <w:bookmarkStart w:id="3210" w:name="ET_yor_4762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0"/>
    </w:p>
    <w:p w14:paraId="4C9C3D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00CBB9" w14:textId="77777777" w:rsidR="006E70F0" w:rsidRDefault="006E70F0" w:rsidP="006E70F0">
      <w:pPr>
        <w:rPr>
          <w:rtl/>
          <w:lang w:eastAsia="he-IL"/>
        </w:rPr>
      </w:pPr>
      <w:bookmarkStart w:id="3211" w:name="_ETM_Q1_3313012"/>
      <w:bookmarkStart w:id="3212" w:name="_ETM_Q1_3313057"/>
      <w:bookmarkStart w:id="3213" w:name="_ETM_Q1_3311797"/>
      <w:bookmarkEnd w:id="3211"/>
      <w:bookmarkEnd w:id="3212"/>
      <w:bookmarkEnd w:id="3213"/>
      <w:r>
        <w:rPr>
          <w:rtl/>
          <w:lang w:eastAsia="he-IL"/>
        </w:rPr>
        <w:t>'לא, לא, ל</w:t>
      </w:r>
      <w:bookmarkStart w:id="3214" w:name="_ETM_Q1_3312926"/>
      <w:bookmarkEnd w:id="3214"/>
      <w:r>
        <w:rPr>
          <w:rtl/>
          <w:lang w:eastAsia="he-IL"/>
        </w:rPr>
        <w:t xml:space="preserve">א'. מה 'לא, לא'? </w:t>
      </w:r>
    </w:p>
    <w:p w14:paraId="36944024" w14:textId="77777777" w:rsidR="006E70F0" w:rsidRDefault="006E70F0" w:rsidP="006E70F0">
      <w:pPr>
        <w:rPr>
          <w:rtl/>
          <w:lang w:eastAsia="he-IL"/>
        </w:rPr>
      </w:pPr>
      <w:bookmarkStart w:id="3215" w:name="_ETM_Q1_3316279"/>
      <w:bookmarkStart w:id="3216" w:name="_ETM_Q1_3316329"/>
      <w:bookmarkStart w:id="3217" w:name="_ETM_Q1_3314342"/>
      <w:bookmarkEnd w:id="3215"/>
      <w:bookmarkEnd w:id="3216"/>
      <w:bookmarkEnd w:id="3217"/>
    </w:p>
    <w:p w14:paraId="706D66F0" w14:textId="6D41CE93" w:rsidR="006E70F0" w:rsidRDefault="006E70F0" w:rsidP="006E70F0">
      <w:pPr>
        <w:pStyle w:val="a5"/>
        <w:keepNext/>
        <w:rPr>
          <w:rtl/>
        </w:rPr>
      </w:pPr>
      <w:bookmarkStart w:id="3218" w:name="ET_speaker_6361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8"/>
    </w:p>
    <w:p w14:paraId="3012F8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D15585" w14:textId="77777777" w:rsidR="006E70F0" w:rsidRDefault="006E70F0" w:rsidP="006E70F0">
      <w:pPr>
        <w:rPr>
          <w:rtl/>
          <w:lang w:eastAsia="he-IL"/>
        </w:rPr>
      </w:pPr>
      <w:bookmarkStart w:id="3219" w:name="_ETM_Q1_3315358"/>
      <w:bookmarkStart w:id="3220" w:name="_ETM_Q1_3315395"/>
      <w:bookmarkEnd w:id="3219"/>
      <w:bookmarkEnd w:id="3220"/>
      <w:r>
        <w:rPr>
          <w:rtl/>
          <w:lang w:eastAsia="he-IL"/>
        </w:rPr>
        <w:t xml:space="preserve">מה </w:t>
      </w:r>
      <w:bookmarkStart w:id="3221" w:name="_ETM_Q1_3315605"/>
      <w:bookmarkEnd w:id="3221"/>
      <w:r>
        <w:rPr>
          <w:rtl/>
          <w:lang w:eastAsia="he-IL"/>
        </w:rPr>
        <w:t xml:space="preserve">אתה רוצה? </w:t>
      </w:r>
      <w:bookmarkStart w:id="3222" w:name="_ETM_Q1_3315621"/>
      <w:bookmarkStart w:id="3223" w:name="_ETM_Q1_3315835"/>
      <w:bookmarkEnd w:id="3222"/>
      <w:bookmarkEnd w:id="3223"/>
    </w:p>
    <w:p w14:paraId="13CACD0D" w14:textId="77777777" w:rsidR="006E70F0" w:rsidRDefault="006E70F0" w:rsidP="006E70F0">
      <w:pPr>
        <w:rPr>
          <w:rtl/>
          <w:lang w:eastAsia="he-IL"/>
        </w:rPr>
      </w:pPr>
      <w:bookmarkStart w:id="3224" w:name="_ETM_Q1_3315876"/>
      <w:bookmarkStart w:id="3225" w:name="_ETM_Q1_3314230"/>
      <w:bookmarkStart w:id="3226" w:name="_ETM_Q1_3316024"/>
      <w:bookmarkStart w:id="3227" w:name="_ETM_Q1_3316078"/>
      <w:bookmarkStart w:id="3228" w:name="_ETM_Q1_3315591"/>
      <w:bookmarkStart w:id="3229" w:name="_ETM_Q1_3315980"/>
      <w:bookmarkStart w:id="3230" w:name="_ETM_Q1_3316028"/>
      <w:bookmarkStart w:id="3231" w:name="_ETM_Q1_3315700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</w:p>
    <w:p w14:paraId="66291741" w14:textId="357DE4F6" w:rsidR="006E70F0" w:rsidRDefault="006E70F0" w:rsidP="006E70F0">
      <w:pPr>
        <w:pStyle w:val="a5"/>
        <w:keepNext/>
        <w:rPr>
          <w:rtl/>
        </w:rPr>
      </w:pPr>
      <w:bookmarkStart w:id="3232" w:name="ET_speaker_5800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2"/>
    </w:p>
    <w:p w14:paraId="516E06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BDA83" w14:textId="77777777" w:rsidR="006E70F0" w:rsidRDefault="006E70F0" w:rsidP="006E70F0">
      <w:pPr>
        <w:rPr>
          <w:rtl/>
          <w:lang w:eastAsia="he-IL"/>
        </w:rPr>
      </w:pPr>
      <w:bookmarkStart w:id="3233" w:name="_ETM_Q1_3315907"/>
      <w:bookmarkStart w:id="3234" w:name="_ETM_Q1_3315941"/>
      <w:bookmarkEnd w:id="3233"/>
      <w:bookmarkEnd w:id="3234"/>
      <w:r>
        <w:rPr>
          <w:rtl/>
          <w:lang w:eastAsia="he-IL"/>
        </w:rPr>
        <w:t xml:space="preserve">אני אשמח לשאול. </w:t>
      </w:r>
    </w:p>
    <w:p w14:paraId="32CA7A1B" w14:textId="77777777" w:rsidR="006E70F0" w:rsidRDefault="006E70F0" w:rsidP="006E70F0">
      <w:pPr>
        <w:rPr>
          <w:rtl/>
          <w:lang w:eastAsia="he-IL"/>
        </w:rPr>
      </w:pPr>
      <w:bookmarkStart w:id="3235" w:name="_ETM_Q1_3317788"/>
      <w:bookmarkStart w:id="3236" w:name="_ETM_Q1_3317838"/>
      <w:bookmarkStart w:id="3237" w:name="_ETM_Q1_3316051"/>
      <w:bookmarkEnd w:id="3235"/>
      <w:bookmarkEnd w:id="3236"/>
      <w:bookmarkEnd w:id="3237"/>
    </w:p>
    <w:p w14:paraId="1CBB1F39" w14:textId="69916C66" w:rsidR="006E70F0" w:rsidRDefault="006E70F0" w:rsidP="006E70F0">
      <w:pPr>
        <w:pStyle w:val="a5"/>
        <w:keepNext/>
        <w:rPr>
          <w:rtl/>
        </w:rPr>
      </w:pPr>
      <w:bookmarkStart w:id="3238" w:name="ET_speaker_6127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8"/>
    </w:p>
    <w:p w14:paraId="51A997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17F3DA" w14:textId="77777777" w:rsidR="006E70F0" w:rsidRDefault="006E70F0" w:rsidP="006E70F0">
      <w:pPr>
        <w:rPr>
          <w:rtl/>
          <w:lang w:eastAsia="he-IL"/>
        </w:rPr>
      </w:pPr>
      <w:bookmarkStart w:id="3239" w:name="_ETM_Q1_3316938"/>
      <w:bookmarkStart w:id="3240" w:name="_ETM_Q1_3316975"/>
      <w:bookmarkEnd w:id="3239"/>
      <w:bookmarkEnd w:id="3240"/>
      <w:r>
        <w:rPr>
          <w:rtl/>
          <w:lang w:eastAsia="he-IL"/>
        </w:rPr>
        <w:t xml:space="preserve">תן לי סיבה אחת לעבור. </w:t>
      </w:r>
      <w:bookmarkStart w:id="3241" w:name="_ETM_Q1_3319866"/>
      <w:bookmarkEnd w:id="3241"/>
    </w:p>
    <w:p w14:paraId="1BF2DFBE" w14:textId="77777777" w:rsidR="006E70F0" w:rsidRDefault="006E70F0" w:rsidP="006E70F0">
      <w:pPr>
        <w:rPr>
          <w:rtl/>
          <w:lang w:eastAsia="he-IL"/>
        </w:rPr>
      </w:pPr>
      <w:bookmarkStart w:id="3242" w:name="_ETM_Q1_3320092"/>
      <w:bookmarkStart w:id="3243" w:name="_ETM_Q1_3320139"/>
      <w:bookmarkStart w:id="3244" w:name="_ETM_Q1_3320234"/>
      <w:bookmarkStart w:id="3245" w:name="_ETM_Q1_3319047"/>
      <w:bookmarkEnd w:id="3242"/>
      <w:bookmarkEnd w:id="3243"/>
      <w:bookmarkEnd w:id="3244"/>
      <w:bookmarkEnd w:id="3245"/>
    </w:p>
    <w:p w14:paraId="4F7E4514" w14:textId="7953FB35" w:rsidR="006E70F0" w:rsidRDefault="006E70F0" w:rsidP="006E70F0">
      <w:pPr>
        <w:pStyle w:val="afb"/>
        <w:keepNext/>
        <w:rPr>
          <w:rtl/>
          <w:lang w:eastAsia="he-IL"/>
        </w:rPr>
      </w:pPr>
      <w:bookmarkStart w:id="3246" w:name="ET_guest_איתן_טי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טי: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46"/>
    </w:p>
    <w:p w14:paraId="3A2CED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B078E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247" w:name="_ETM_Q1_3321666"/>
      <w:bookmarkStart w:id="3248" w:name="_ETM_Q1_3321684"/>
      <w:bookmarkEnd w:id="3247"/>
      <w:bookmarkEnd w:id="3248"/>
      <w:r>
        <w:rPr>
          <w:rtl/>
          <w:lang w:eastAsia="he-IL"/>
        </w:rPr>
        <w:t>דונ</w:t>
      </w:r>
      <w:bookmarkStart w:id="3249" w:name="_ETM_Q1_3320025"/>
      <w:bookmarkEnd w:id="3249"/>
      <w:r>
        <w:rPr>
          <w:rtl/>
          <w:lang w:eastAsia="he-IL"/>
        </w:rPr>
        <w:t>י יושב-הראש, אני יכול לענות רק על הנושא</w:t>
      </w:r>
      <w:bookmarkStart w:id="3250" w:name="_ETM_Q1_3322785"/>
      <w:bookmarkEnd w:id="3250"/>
      <w:r>
        <w:rPr>
          <w:rtl/>
          <w:lang w:eastAsia="he-IL"/>
        </w:rPr>
        <w:t xml:space="preserve"> של</w:t>
      </w:r>
      <w:bookmarkStart w:id="3251" w:name="_ETM_Q1_3321356"/>
      <w:bookmarkEnd w:id="3251"/>
      <w:r>
        <w:rPr>
          <w:rtl/>
          <w:lang w:eastAsia="he-IL"/>
        </w:rPr>
        <w:t xml:space="preserve"> - - -? </w:t>
      </w:r>
      <w:bookmarkStart w:id="3252" w:name="_ETM_Q1_3324714"/>
      <w:bookmarkEnd w:id="3252"/>
      <w:r>
        <w:rPr>
          <w:rtl/>
          <w:lang w:eastAsia="he-IL"/>
        </w:rPr>
        <w:t>כי נאמר פה שלא מ</w:t>
      </w:r>
      <w:bookmarkStart w:id="3253" w:name="_ETM_Q1_3324374"/>
      <w:bookmarkEnd w:id="3253"/>
      <w:r>
        <w:rPr>
          <w:rtl/>
          <w:lang w:eastAsia="he-IL"/>
        </w:rPr>
        <w:t>ימנו רשויות דרוזיות ואני רוצה להק</w:t>
      </w:r>
      <w:bookmarkStart w:id="3254" w:name="_ETM_Q1_3326304"/>
      <w:bookmarkEnd w:id="3254"/>
      <w:r>
        <w:rPr>
          <w:rtl/>
          <w:lang w:eastAsia="he-IL"/>
        </w:rPr>
        <w:t xml:space="preserve">ריא </w:t>
      </w:r>
      <w:bookmarkStart w:id="3255" w:name="_ETM_Q1_3326684"/>
      <w:bookmarkEnd w:id="3255"/>
      <w:r>
        <w:rPr>
          <w:rtl/>
          <w:lang w:eastAsia="he-IL"/>
        </w:rPr>
        <w:t>מרשימת ה</w:t>
      </w:r>
      <w:bookmarkStart w:id="3256" w:name="_ETM_Q1_3326627"/>
      <w:bookmarkEnd w:id="3256"/>
      <w:r>
        <w:rPr>
          <w:rtl/>
          <w:lang w:eastAsia="he-IL"/>
        </w:rPr>
        <w:t>פ</w:t>
      </w:r>
      <w:bookmarkStart w:id="3257" w:name="_ETM_Q1_3327351"/>
      <w:bookmarkEnd w:id="3257"/>
      <w:r>
        <w:rPr>
          <w:rtl/>
          <w:lang w:eastAsia="he-IL"/>
        </w:rPr>
        <w:t xml:space="preserve">רויקטים </w:t>
      </w:r>
      <w:bookmarkStart w:id="3258" w:name="_ETM_Q1_3327293"/>
      <w:bookmarkStart w:id="3259" w:name="_ETM_Q1_3327257"/>
      <w:bookmarkStart w:id="3260" w:name="_ETM_Q1_3327400"/>
      <w:bookmarkEnd w:id="3258"/>
      <w:bookmarkEnd w:id="3259"/>
      <w:bookmarkEnd w:id="3260"/>
      <w:r>
        <w:rPr>
          <w:rtl/>
          <w:lang w:eastAsia="he-IL"/>
        </w:rPr>
        <w:t>ש</w:t>
      </w:r>
      <w:bookmarkStart w:id="3261" w:name="_ETM_Q1_3327020"/>
      <w:bookmarkEnd w:id="3261"/>
      <w:r>
        <w:rPr>
          <w:rtl/>
          <w:lang w:eastAsia="he-IL"/>
        </w:rPr>
        <w:t>יש לנו?</w:t>
      </w:r>
      <w:bookmarkStart w:id="3262" w:name="_ETM_Q1_3328664"/>
      <w:bookmarkEnd w:id="3262"/>
    </w:p>
    <w:p w14:paraId="551A637F" w14:textId="77777777" w:rsidR="006E70F0" w:rsidRDefault="006E70F0" w:rsidP="006E70F0">
      <w:pPr>
        <w:rPr>
          <w:rtl/>
          <w:lang w:eastAsia="he-IL"/>
        </w:rPr>
      </w:pPr>
      <w:bookmarkStart w:id="3263" w:name="_ETM_Q1_3328713"/>
      <w:bookmarkEnd w:id="3263"/>
    </w:p>
    <w:p w14:paraId="7067E077" w14:textId="162395CD" w:rsidR="006E70F0" w:rsidRDefault="006E70F0" w:rsidP="006E70F0">
      <w:pPr>
        <w:pStyle w:val="a5"/>
        <w:keepNext/>
        <w:rPr>
          <w:rtl/>
        </w:rPr>
      </w:pPr>
      <w:bookmarkStart w:id="3264" w:name="ET_speaker_6361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4"/>
    </w:p>
    <w:p w14:paraId="5C1B33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95D862" w14:textId="77777777" w:rsidR="006E70F0" w:rsidRDefault="006E70F0" w:rsidP="006E70F0">
      <w:pPr>
        <w:rPr>
          <w:rtl/>
          <w:lang w:eastAsia="he-IL"/>
        </w:rPr>
      </w:pPr>
      <w:bookmarkStart w:id="3265" w:name="_ETM_Q1_3330139"/>
      <w:bookmarkStart w:id="3266" w:name="_ETM_Q1_3330174"/>
      <w:bookmarkEnd w:id="3265"/>
      <w:bookmarkEnd w:id="3266"/>
      <w:r>
        <w:rPr>
          <w:rtl/>
          <w:lang w:eastAsia="he-IL"/>
        </w:rPr>
        <w:t>אפש</w:t>
      </w:r>
      <w:bookmarkStart w:id="3267" w:name="_ETM_Q1_3328382"/>
      <w:bookmarkStart w:id="3268" w:name="_ETM_Q1_3327372"/>
      <w:bookmarkEnd w:id="3267"/>
      <w:bookmarkEnd w:id="3268"/>
      <w:r>
        <w:rPr>
          <w:rtl/>
          <w:lang w:eastAsia="he-IL"/>
        </w:rPr>
        <w:t>ר שנייה שתמתין</w:t>
      </w:r>
      <w:bookmarkStart w:id="3269" w:name="_ETM_Q1_3328534"/>
      <w:bookmarkStart w:id="3270" w:name="_ETM_Q1_3329299"/>
      <w:bookmarkStart w:id="3271" w:name="_ETM_Q1_3328794"/>
      <w:bookmarkEnd w:id="3269"/>
      <w:bookmarkEnd w:id="3270"/>
      <w:bookmarkEnd w:id="3271"/>
      <w:r>
        <w:rPr>
          <w:rtl/>
          <w:lang w:eastAsia="he-IL"/>
        </w:rPr>
        <w:t xml:space="preserve">? כי אני באמצע שאלה. אני </w:t>
      </w:r>
      <w:bookmarkStart w:id="3272" w:name="_ETM_Q1_3329900"/>
      <w:bookmarkEnd w:id="3272"/>
      <w:r>
        <w:rPr>
          <w:rtl/>
          <w:lang w:eastAsia="he-IL"/>
        </w:rPr>
        <w:t xml:space="preserve">יודע שהוא קיצר </w:t>
      </w:r>
      <w:bookmarkStart w:id="3273" w:name="_ETM_Q1_3331381"/>
      <w:bookmarkEnd w:id="3273"/>
      <w:r>
        <w:rPr>
          <w:rtl/>
          <w:lang w:eastAsia="he-IL"/>
        </w:rPr>
        <w:t>את זה. אבל אתם העברתם אותי חוות דעת. עכשיו אני</w:t>
      </w:r>
      <w:bookmarkStart w:id="3274" w:name="_ETM_Q1_3336749"/>
      <w:bookmarkEnd w:id="3274"/>
      <w:r>
        <w:rPr>
          <w:rtl/>
          <w:lang w:eastAsia="he-IL"/>
        </w:rPr>
        <w:t xml:space="preserve"> לא מוצא א</w:t>
      </w:r>
      <w:bookmarkStart w:id="3275" w:name="_ETM_Q1_3335772"/>
      <w:bookmarkEnd w:id="3275"/>
      <w:r>
        <w:rPr>
          <w:rtl/>
          <w:lang w:eastAsia="he-IL"/>
        </w:rPr>
        <w:t xml:space="preserve">ת חוות הדעת על סעיף 8. את </w:t>
      </w:r>
      <w:bookmarkStart w:id="3276" w:name="_ETM_Q1_3338529"/>
      <w:bookmarkStart w:id="3277" w:name="_ETM_Q1_3339184"/>
      <w:bookmarkStart w:id="3278" w:name="_ETM_Q1_3338757"/>
      <w:bookmarkEnd w:id="3276"/>
      <w:bookmarkEnd w:id="3277"/>
      <w:bookmarkEnd w:id="3278"/>
      <w:r>
        <w:rPr>
          <w:rtl/>
          <w:lang w:eastAsia="he-IL"/>
        </w:rPr>
        <w:t xml:space="preserve">יכולה </w:t>
      </w:r>
      <w:bookmarkStart w:id="3279" w:name="_ETM_Q1_3339793"/>
      <w:bookmarkEnd w:id="3279"/>
      <w:r>
        <w:rPr>
          <w:rtl/>
          <w:lang w:eastAsia="he-IL"/>
        </w:rPr>
        <w:t xml:space="preserve">להקריא לי את הסכומים </w:t>
      </w:r>
      <w:bookmarkStart w:id="3280" w:name="_ETM_Q1_3339601"/>
      <w:bookmarkEnd w:id="3280"/>
      <w:r>
        <w:rPr>
          <w:rtl/>
          <w:lang w:eastAsia="he-IL"/>
        </w:rPr>
        <w:t>על ההחזרה</w:t>
      </w:r>
      <w:bookmarkStart w:id="3281" w:name="_ETM_Q1_3364006"/>
      <w:bookmarkStart w:id="3282" w:name="_ETM_Q1_3362663"/>
      <w:bookmarkStart w:id="3283" w:name="_ETM_Q1_3361174"/>
      <w:bookmarkStart w:id="3284" w:name="_ETM_Q1_3359659"/>
      <w:bookmarkStart w:id="3285" w:name="_ETM_Q1_3358554"/>
      <w:bookmarkEnd w:id="3281"/>
      <w:bookmarkEnd w:id="3282"/>
      <w:bookmarkEnd w:id="3283"/>
      <w:bookmarkEnd w:id="3284"/>
      <w:bookmarkEnd w:id="3285"/>
      <w:r>
        <w:rPr>
          <w:rtl/>
          <w:lang w:eastAsia="he-IL"/>
        </w:rPr>
        <w:t xml:space="preserve"> של האוכלוסיות שראיתי שם? </w:t>
      </w:r>
      <w:bookmarkStart w:id="3286" w:name="_ETM_Q1_3343840"/>
      <w:bookmarkEnd w:id="3286"/>
      <w:r>
        <w:rPr>
          <w:rtl/>
          <w:lang w:eastAsia="he-IL"/>
        </w:rPr>
        <w:t>החזרה של אוכלוסייה חר</w:t>
      </w:r>
      <w:bookmarkStart w:id="3287" w:name="_ETM_Q1_3344607"/>
      <w:bookmarkEnd w:id="3287"/>
      <w:r>
        <w:rPr>
          <w:rtl/>
          <w:lang w:eastAsia="he-IL"/>
        </w:rPr>
        <w:t xml:space="preserve">דית, זהות יהודית. </w:t>
      </w:r>
      <w:bookmarkStart w:id="3288" w:name="_ETM_Q1_3346729"/>
      <w:bookmarkEnd w:id="3288"/>
    </w:p>
    <w:p w14:paraId="019ADC81" w14:textId="77777777" w:rsidR="006E70F0" w:rsidRDefault="006E70F0" w:rsidP="006E70F0">
      <w:pPr>
        <w:rPr>
          <w:rtl/>
          <w:lang w:eastAsia="he-IL"/>
        </w:rPr>
      </w:pPr>
      <w:bookmarkStart w:id="3289" w:name="_ETM_Q1_3346775"/>
      <w:bookmarkEnd w:id="3289"/>
    </w:p>
    <w:p w14:paraId="2D09FD7B" w14:textId="413110C4" w:rsidR="006E70F0" w:rsidRDefault="006E70F0" w:rsidP="006E70F0">
      <w:pPr>
        <w:pStyle w:val="a5"/>
        <w:keepNext/>
        <w:rPr>
          <w:rtl/>
        </w:rPr>
      </w:pPr>
      <w:bookmarkStart w:id="3290" w:name="ET_speaker_6127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0"/>
    </w:p>
    <w:p w14:paraId="734E2F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812259" w14:textId="77777777" w:rsidR="006E70F0" w:rsidRDefault="006E70F0" w:rsidP="006E70F0">
      <w:pPr>
        <w:rPr>
          <w:rtl/>
          <w:lang w:eastAsia="he-IL"/>
        </w:rPr>
      </w:pPr>
      <w:bookmarkStart w:id="3291" w:name="_ETM_Q1_3347670"/>
      <w:bookmarkStart w:id="3292" w:name="_ETM_Q1_3347709"/>
      <w:bookmarkEnd w:id="3291"/>
      <w:bookmarkEnd w:id="3292"/>
      <w:r>
        <w:rPr>
          <w:rtl/>
          <w:lang w:eastAsia="he-IL"/>
        </w:rPr>
        <w:t xml:space="preserve">רגע, מה קורה? </w:t>
      </w:r>
      <w:bookmarkStart w:id="3293" w:name="_ETM_Q1_3347303"/>
      <w:bookmarkStart w:id="3294" w:name="_ETM_Q1_3347584"/>
      <w:bookmarkStart w:id="3295" w:name="_ETM_Q1_3348672"/>
      <w:bookmarkStart w:id="3296" w:name="_ETM_Q1_3345656"/>
      <w:bookmarkEnd w:id="3293"/>
      <w:bookmarkEnd w:id="3294"/>
      <w:bookmarkEnd w:id="3295"/>
      <w:bookmarkEnd w:id="3296"/>
    </w:p>
    <w:p w14:paraId="0A0F6E4D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297" w:name="_ETM_Q1_3348720"/>
      <w:bookmarkStart w:id="3298" w:name="_ETM_Q1_3346848"/>
      <w:bookmarkEnd w:id="3297"/>
      <w:bookmarkEnd w:id="3298"/>
    </w:p>
    <w:p w14:paraId="0D073BC5" w14:textId="12FAA1A9" w:rsidR="006E70F0" w:rsidRDefault="006E70F0" w:rsidP="006E70F0">
      <w:pPr>
        <w:pStyle w:val="a5"/>
        <w:keepNext/>
        <w:rPr>
          <w:rtl/>
        </w:rPr>
      </w:pPr>
      <w:bookmarkStart w:id="3299" w:name="ET_speaker_5639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9"/>
    </w:p>
    <w:p w14:paraId="698CA6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CC308" w14:textId="77777777" w:rsidR="006E70F0" w:rsidRDefault="006E70F0" w:rsidP="006E70F0">
      <w:pPr>
        <w:rPr>
          <w:rtl/>
          <w:lang w:eastAsia="he-IL"/>
        </w:rPr>
      </w:pPr>
      <w:bookmarkStart w:id="3300" w:name="_ETM_Q1_3347236"/>
      <w:bookmarkStart w:id="3301" w:name="_ETM_Q1_3347271"/>
      <w:bookmarkEnd w:id="3300"/>
      <w:bookmarkEnd w:id="3301"/>
      <w:r>
        <w:rPr>
          <w:rtl/>
          <w:lang w:eastAsia="he-IL"/>
        </w:rPr>
        <w:t>מה הבעיה?</w:t>
      </w:r>
    </w:p>
    <w:p w14:paraId="7162DB5A" w14:textId="77777777" w:rsidR="006E70F0" w:rsidRDefault="006E70F0" w:rsidP="006E70F0">
      <w:pPr>
        <w:rPr>
          <w:rtl/>
          <w:lang w:eastAsia="he-IL"/>
        </w:rPr>
      </w:pPr>
      <w:bookmarkStart w:id="3302" w:name="_ETM_Q1_3348673"/>
      <w:bookmarkStart w:id="3303" w:name="_ETM_Q1_3348722"/>
      <w:bookmarkEnd w:id="3302"/>
      <w:bookmarkEnd w:id="3303"/>
    </w:p>
    <w:p w14:paraId="7885F68A" w14:textId="29DE66D3" w:rsidR="006E70F0" w:rsidRDefault="006E70F0" w:rsidP="006E70F0">
      <w:pPr>
        <w:pStyle w:val="a5"/>
        <w:keepNext/>
        <w:rPr>
          <w:rtl/>
        </w:rPr>
      </w:pPr>
      <w:bookmarkStart w:id="3304" w:name="ET_speaker_6127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4"/>
    </w:p>
    <w:p w14:paraId="46500D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188F71" w14:textId="77777777" w:rsidR="006E70F0" w:rsidRDefault="006E70F0" w:rsidP="006E70F0">
      <w:pPr>
        <w:rPr>
          <w:rtl/>
          <w:lang w:eastAsia="he-IL"/>
        </w:rPr>
      </w:pPr>
      <w:bookmarkStart w:id="3305" w:name="_ETM_Q1_3349905"/>
      <w:bookmarkStart w:id="3306" w:name="_ETM_Q1_3349940"/>
      <w:bookmarkEnd w:id="3305"/>
      <w:bookmarkEnd w:id="3306"/>
      <w:r>
        <w:rPr>
          <w:rtl/>
          <w:lang w:eastAsia="he-IL"/>
        </w:rPr>
        <w:t>מה</w:t>
      </w:r>
      <w:bookmarkStart w:id="3307" w:name="_ETM_Q1_3348136"/>
      <w:bookmarkEnd w:id="3307"/>
      <w:r>
        <w:rPr>
          <w:rtl/>
          <w:lang w:eastAsia="he-IL"/>
        </w:rPr>
        <w:t xml:space="preserve"> הב</w:t>
      </w:r>
      <w:bookmarkStart w:id="3308" w:name="_ETM_Q1_3347844"/>
      <w:bookmarkEnd w:id="3308"/>
      <w:r>
        <w:rPr>
          <w:rtl/>
          <w:lang w:eastAsia="he-IL"/>
        </w:rPr>
        <w:t>עיה?</w:t>
      </w:r>
      <w:bookmarkStart w:id="3309" w:name="_ETM_Q1_3348472"/>
      <w:bookmarkStart w:id="3310" w:name="_ETM_Q1_3349886"/>
      <w:bookmarkStart w:id="3311" w:name="_ETM_Q1_3350127"/>
      <w:bookmarkEnd w:id="3309"/>
      <w:bookmarkEnd w:id="3310"/>
      <w:bookmarkEnd w:id="3311"/>
    </w:p>
    <w:p w14:paraId="314390F5" w14:textId="77777777" w:rsidR="006E70F0" w:rsidRDefault="006E70F0" w:rsidP="006E70F0">
      <w:pPr>
        <w:rPr>
          <w:rtl/>
          <w:lang w:eastAsia="he-IL"/>
        </w:rPr>
      </w:pPr>
      <w:bookmarkStart w:id="3312" w:name="_ETM_Q1_3350169"/>
      <w:bookmarkStart w:id="3313" w:name="_ETM_Q1_3348423"/>
      <w:bookmarkEnd w:id="3312"/>
      <w:bookmarkEnd w:id="3313"/>
    </w:p>
    <w:p w14:paraId="081CD59C" w14:textId="3E5CA8F2" w:rsidR="006E70F0" w:rsidRDefault="006E70F0" w:rsidP="006E70F0">
      <w:pPr>
        <w:pStyle w:val="afb"/>
        <w:keepNext/>
        <w:rPr>
          <w:rtl/>
          <w:lang w:eastAsia="he-IL"/>
        </w:rPr>
      </w:pPr>
      <w:bookmarkStart w:id="3314" w:name="ET_guest_שירה_גרשו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14"/>
    </w:p>
    <w:p w14:paraId="553B63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6682DE" w14:textId="77777777" w:rsidR="006E70F0" w:rsidRDefault="006E70F0" w:rsidP="006E70F0">
      <w:pPr>
        <w:rPr>
          <w:rtl/>
          <w:lang w:eastAsia="he-IL"/>
        </w:rPr>
      </w:pPr>
      <w:bookmarkStart w:id="3315" w:name="_ETM_Q1_3349482"/>
      <w:bookmarkStart w:id="3316" w:name="_ETM_Q1_3349513"/>
      <w:bookmarkEnd w:id="3315"/>
      <w:bookmarkEnd w:id="3316"/>
      <w:r>
        <w:rPr>
          <w:rtl/>
          <w:lang w:eastAsia="he-IL"/>
        </w:rPr>
        <w:t>רגע. בתוך חוות ה</w:t>
      </w:r>
      <w:bookmarkStart w:id="3317" w:name="_ETM_Q1_3349582"/>
      <w:bookmarkEnd w:id="3317"/>
      <w:r>
        <w:rPr>
          <w:rtl/>
          <w:lang w:eastAsia="he-IL"/>
        </w:rPr>
        <w:t xml:space="preserve">דעת הזאת יש את הרשות </w:t>
      </w:r>
      <w:bookmarkStart w:id="3318" w:name="_ETM_Q1_3351440"/>
      <w:bookmarkEnd w:id="3318"/>
      <w:r>
        <w:rPr>
          <w:rtl/>
          <w:lang w:eastAsia="he-IL"/>
        </w:rPr>
        <w:t>לפי</w:t>
      </w:r>
      <w:bookmarkStart w:id="3319" w:name="_ETM_Q1_3350680"/>
      <w:bookmarkEnd w:id="3319"/>
      <w:r>
        <w:rPr>
          <w:rtl/>
          <w:lang w:eastAsia="he-IL"/>
        </w:rPr>
        <w:t>תוח הגל</w:t>
      </w:r>
      <w:bookmarkStart w:id="3320" w:name="_ETM_Q1_3350627"/>
      <w:bookmarkEnd w:id="3320"/>
      <w:r>
        <w:rPr>
          <w:rtl/>
          <w:lang w:eastAsia="he-IL"/>
        </w:rPr>
        <w:t xml:space="preserve">יל. </w:t>
      </w:r>
      <w:bookmarkStart w:id="3321" w:name="_ETM_Q1_3350761"/>
      <w:bookmarkStart w:id="3322" w:name="_ETM_Q1_3350989"/>
      <w:bookmarkEnd w:id="3321"/>
      <w:bookmarkEnd w:id="3322"/>
    </w:p>
    <w:p w14:paraId="11B76168" w14:textId="77777777" w:rsidR="006E70F0" w:rsidRDefault="006E70F0" w:rsidP="006E70F0">
      <w:pPr>
        <w:rPr>
          <w:rtl/>
          <w:lang w:eastAsia="he-IL"/>
        </w:rPr>
      </w:pPr>
      <w:bookmarkStart w:id="3323" w:name="_ETM_Q1_3351025"/>
      <w:bookmarkEnd w:id="3323"/>
    </w:p>
    <w:p w14:paraId="432095B1" w14:textId="7E59204C" w:rsidR="006E70F0" w:rsidRDefault="006E70F0" w:rsidP="006E70F0">
      <w:pPr>
        <w:pStyle w:val="a5"/>
        <w:keepNext/>
        <w:rPr>
          <w:rtl/>
        </w:rPr>
      </w:pPr>
      <w:bookmarkStart w:id="3324" w:name="ET_speaker_6127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4"/>
    </w:p>
    <w:p w14:paraId="541B89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63E62C" w14:textId="77777777" w:rsidR="006E70F0" w:rsidRDefault="006E70F0" w:rsidP="006E70F0">
      <w:pPr>
        <w:rPr>
          <w:rtl/>
          <w:lang w:eastAsia="he-IL"/>
        </w:rPr>
      </w:pPr>
      <w:bookmarkStart w:id="3325" w:name="_ETM_Q1_3351888"/>
      <w:bookmarkStart w:id="3326" w:name="_ETM_Q1_3351927"/>
      <w:bookmarkEnd w:id="3325"/>
      <w:bookmarkEnd w:id="3326"/>
      <w:r>
        <w:rPr>
          <w:rtl/>
          <w:lang w:eastAsia="he-IL"/>
        </w:rPr>
        <w:t>לא, אני רואה שאתה ל</w:t>
      </w:r>
      <w:bookmarkStart w:id="3327" w:name="_ETM_Q1_3351711"/>
      <w:bookmarkEnd w:id="3327"/>
      <w:r>
        <w:rPr>
          <w:rtl/>
          <w:lang w:eastAsia="he-IL"/>
        </w:rPr>
        <w:t xml:space="preserve">חוץ משהו, לא? </w:t>
      </w:r>
      <w:bookmarkStart w:id="3328" w:name="_ETM_Q1_3351561"/>
      <w:bookmarkStart w:id="3329" w:name="_ETM_Q1_3353681"/>
      <w:bookmarkStart w:id="3330" w:name="_ETM_Q1_3353725"/>
      <w:bookmarkStart w:id="3331" w:name="_ETM_Q1_3353799"/>
      <w:bookmarkEnd w:id="3328"/>
      <w:bookmarkEnd w:id="3329"/>
      <w:bookmarkEnd w:id="3330"/>
      <w:bookmarkEnd w:id="3331"/>
    </w:p>
    <w:p w14:paraId="7681F4A8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332" w:name="_ETM_Q1_3354293"/>
      <w:bookmarkStart w:id="3333" w:name="_ETM_Q1_3354340"/>
      <w:bookmarkEnd w:id="3332"/>
      <w:bookmarkEnd w:id="3333"/>
    </w:p>
    <w:p w14:paraId="7293C697" w14:textId="7214D727" w:rsidR="006E70F0" w:rsidRDefault="006E70F0" w:rsidP="006E70F0">
      <w:pPr>
        <w:pStyle w:val="a5"/>
        <w:keepNext/>
        <w:rPr>
          <w:rtl/>
        </w:rPr>
      </w:pPr>
      <w:bookmarkStart w:id="3334" w:name="ET_speaker_5639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bookmarkEnd w:id="3334"/>
    </w:p>
    <w:p w14:paraId="2A368E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54475" w14:textId="77777777" w:rsidR="006E70F0" w:rsidRDefault="006E70F0" w:rsidP="006E70F0">
      <w:pPr>
        <w:rPr>
          <w:rtl/>
          <w:lang w:eastAsia="he-IL"/>
        </w:rPr>
      </w:pPr>
      <w:bookmarkStart w:id="3335" w:name="_ETM_Q1_3355334"/>
      <w:bookmarkStart w:id="3336" w:name="_ETM_Q1_3355381"/>
      <w:bookmarkEnd w:id="3335"/>
      <w:bookmarkEnd w:id="3336"/>
      <w:r>
        <w:rPr>
          <w:rtl/>
          <w:lang w:eastAsia="he-IL"/>
        </w:rPr>
        <w:t xml:space="preserve">אני </w:t>
      </w:r>
      <w:bookmarkStart w:id="3337" w:name="_ETM_Q1_3355685"/>
      <w:bookmarkEnd w:id="3337"/>
      <w:r>
        <w:rPr>
          <w:rtl/>
          <w:lang w:eastAsia="he-IL"/>
        </w:rPr>
        <w:t xml:space="preserve">לא לחוץ. </w:t>
      </w:r>
      <w:bookmarkStart w:id="3338" w:name="_ETM_Q1_3354924"/>
      <w:bookmarkStart w:id="3339" w:name="_ETM_Q1_3355146"/>
      <w:bookmarkEnd w:id="3338"/>
      <w:bookmarkEnd w:id="3339"/>
      <w:r>
        <w:rPr>
          <w:rtl/>
          <w:lang w:eastAsia="he-IL"/>
        </w:rPr>
        <w:t xml:space="preserve">אני רק רואה. </w:t>
      </w:r>
      <w:bookmarkStart w:id="3340" w:name="_ETM_Q1_3357422"/>
      <w:bookmarkStart w:id="3341" w:name="_ETM_Q1_3355606"/>
      <w:bookmarkEnd w:id="3340"/>
      <w:bookmarkEnd w:id="3341"/>
    </w:p>
    <w:p w14:paraId="6CEFFEBD" w14:textId="77777777" w:rsidR="006E70F0" w:rsidRDefault="006E70F0" w:rsidP="006E70F0">
      <w:pPr>
        <w:rPr>
          <w:rtl/>
          <w:lang w:eastAsia="he-IL"/>
        </w:rPr>
      </w:pPr>
      <w:bookmarkStart w:id="3342" w:name="_ETM_Q1_3355188"/>
      <w:bookmarkStart w:id="3343" w:name="_ETM_Q1_3354798"/>
      <w:bookmarkEnd w:id="3342"/>
      <w:bookmarkEnd w:id="3343"/>
    </w:p>
    <w:p w14:paraId="4E0C8861" w14:textId="186C5418" w:rsidR="006E70F0" w:rsidRDefault="006E70F0" w:rsidP="006E70F0">
      <w:pPr>
        <w:pStyle w:val="a5"/>
        <w:keepNext/>
        <w:rPr>
          <w:rtl/>
        </w:rPr>
      </w:pPr>
      <w:bookmarkStart w:id="3344" w:name="ET_speaker_6127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4"/>
    </w:p>
    <w:p w14:paraId="51D8C4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F69B52" w14:textId="77777777" w:rsidR="006E70F0" w:rsidRDefault="006E70F0" w:rsidP="006E70F0">
      <w:pPr>
        <w:rPr>
          <w:rtl/>
          <w:lang w:eastAsia="he-IL"/>
        </w:rPr>
      </w:pPr>
      <w:bookmarkStart w:id="3345" w:name="_ETM_Q1_3356437"/>
      <w:bookmarkStart w:id="3346" w:name="_ETM_Q1_3356480"/>
      <w:bookmarkEnd w:id="3345"/>
      <w:bookmarkEnd w:id="3346"/>
      <w:r>
        <w:rPr>
          <w:rtl/>
          <w:lang w:eastAsia="he-IL"/>
        </w:rPr>
        <w:t>ל</w:t>
      </w:r>
      <w:bookmarkStart w:id="3347" w:name="_ETM_Q1_3354746"/>
      <w:bookmarkEnd w:id="3347"/>
      <w:r>
        <w:rPr>
          <w:rtl/>
          <w:lang w:eastAsia="he-IL"/>
        </w:rPr>
        <w:t>א לחוץ? אז ל</w:t>
      </w:r>
      <w:bookmarkStart w:id="3348" w:name="_ETM_Q1_3355975"/>
      <w:bookmarkEnd w:id="3348"/>
      <w:r>
        <w:rPr>
          <w:rtl/>
          <w:lang w:eastAsia="he-IL"/>
        </w:rPr>
        <w:t>מה את</w:t>
      </w:r>
      <w:bookmarkStart w:id="3349" w:name="_ETM_Q1_3354922"/>
      <w:bookmarkEnd w:id="3349"/>
      <w:r>
        <w:rPr>
          <w:rtl/>
          <w:lang w:eastAsia="he-IL"/>
        </w:rPr>
        <w:t>ה מ</w:t>
      </w:r>
      <w:bookmarkStart w:id="3350" w:name="_ETM_Q1_3354249"/>
      <w:bookmarkEnd w:id="3350"/>
      <w:r>
        <w:rPr>
          <w:rtl/>
          <w:lang w:eastAsia="he-IL"/>
        </w:rPr>
        <w:t>תערב?</w:t>
      </w:r>
      <w:bookmarkStart w:id="3351" w:name="_ETM_Q1_3355379"/>
      <w:bookmarkEnd w:id="3351"/>
    </w:p>
    <w:p w14:paraId="26B15D33" w14:textId="77777777" w:rsidR="006E70F0" w:rsidRDefault="006E70F0" w:rsidP="006E70F0">
      <w:pPr>
        <w:rPr>
          <w:rtl/>
          <w:lang w:eastAsia="he-IL"/>
        </w:rPr>
      </w:pPr>
      <w:bookmarkStart w:id="3352" w:name="_ETM_Q1_3357059"/>
      <w:bookmarkStart w:id="3353" w:name="_ETM_Q1_3357109"/>
      <w:bookmarkEnd w:id="3352"/>
      <w:bookmarkEnd w:id="3353"/>
    </w:p>
    <w:p w14:paraId="7D514125" w14:textId="322853FF" w:rsidR="006E70F0" w:rsidRDefault="006E70F0" w:rsidP="006E70F0">
      <w:pPr>
        <w:pStyle w:val="a5"/>
        <w:keepNext/>
        <w:rPr>
          <w:rtl/>
        </w:rPr>
      </w:pPr>
      <w:bookmarkStart w:id="3354" w:name="ET_speaker_6361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4"/>
    </w:p>
    <w:p w14:paraId="313D1D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3A6D5" w14:textId="77777777" w:rsidR="006E70F0" w:rsidRDefault="006E70F0" w:rsidP="006E70F0">
      <w:pPr>
        <w:rPr>
          <w:rtl/>
          <w:lang w:eastAsia="he-IL"/>
        </w:rPr>
      </w:pPr>
      <w:bookmarkStart w:id="3355" w:name="_ETM_Q1_3358483"/>
      <w:bookmarkStart w:id="3356" w:name="_ETM_Q1_3358522"/>
      <w:bookmarkEnd w:id="3355"/>
      <w:bookmarkEnd w:id="3356"/>
      <w:r>
        <w:rPr>
          <w:rtl/>
          <w:lang w:eastAsia="he-IL"/>
        </w:rPr>
        <w:t>מה אתה רו</w:t>
      </w:r>
      <w:bookmarkStart w:id="3357" w:name="_ETM_Q1_3357448"/>
      <w:bookmarkEnd w:id="3357"/>
      <w:r>
        <w:rPr>
          <w:rtl/>
          <w:lang w:eastAsia="he-IL"/>
        </w:rPr>
        <w:t>אה?</w:t>
      </w:r>
      <w:bookmarkStart w:id="3358" w:name="_ETM_Q1_3358000"/>
      <w:bookmarkEnd w:id="3358"/>
    </w:p>
    <w:p w14:paraId="7143EF79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359" w:name="_ETM_Q1_3358049"/>
      <w:bookmarkEnd w:id="3359"/>
    </w:p>
    <w:p w14:paraId="5646FAB4" w14:textId="22869151" w:rsidR="006E70F0" w:rsidRDefault="006E70F0" w:rsidP="006E70F0">
      <w:pPr>
        <w:pStyle w:val="a5"/>
        <w:keepNext/>
        <w:rPr>
          <w:rtl/>
        </w:rPr>
      </w:pPr>
      <w:bookmarkStart w:id="3360" w:name="ET_speaker_5639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361" w:name="_ETM_Q1_3358734"/>
      <w:bookmarkStart w:id="3362" w:name="_ETM_Q1_3358987"/>
      <w:bookmarkStart w:id="3363" w:name="_ETM_Q1_3357219"/>
      <w:bookmarkStart w:id="3364" w:name="_ETM_Q1_3355552"/>
      <w:bookmarkEnd w:id="3360"/>
      <w:bookmarkEnd w:id="3361"/>
      <w:bookmarkEnd w:id="3362"/>
      <w:bookmarkEnd w:id="3363"/>
      <w:bookmarkEnd w:id="3364"/>
    </w:p>
    <w:p w14:paraId="7C0CA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ECAD9" w14:textId="77777777" w:rsidR="006E70F0" w:rsidRDefault="006E70F0" w:rsidP="006E70F0">
      <w:pPr>
        <w:rPr>
          <w:rtl/>
          <w:lang w:eastAsia="he-IL"/>
        </w:rPr>
      </w:pPr>
      <w:bookmarkStart w:id="3365" w:name="_ETM_Q1_3359718"/>
      <w:bookmarkStart w:id="3366" w:name="_ETM_Q1_3359753"/>
      <w:bookmarkEnd w:id="3365"/>
      <w:bookmarkEnd w:id="3366"/>
      <w:r>
        <w:rPr>
          <w:rtl/>
          <w:lang w:eastAsia="he-IL"/>
        </w:rPr>
        <w:t xml:space="preserve">לא הבנתי. </w:t>
      </w:r>
    </w:p>
    <w:p w14:paraId="5438A64C" w14:textId="77777777" w:rsidR="006E70F0" w:rsidRDefault="006E70F0" w:rsidP="006E70F0">
      <w:pPr>
        <w:pStyle w:val="a5"/>
        <w:keepNext/>
        <w:rPr>
          <w:rtl/>
        </w:rPr>
      </w:pPr>
      <w:bookmarkStart w:id="3367" w:name="_ETM_Q1_3361104"/>
      <w:bookmarkStart w:id="3368" w:name="_ETM_Q1_3361151"/>
      <w:bookmarkStart w:id="3369" w:name="_ETM_Q1_3359303"/>
      <w:bookmarkEnd w:id="3367"/>
      <w:bookmarkEnd w:id="3368"/>
      <w:bookmarkEnd w:id="3369"/>
    </w:p>
    <w:p w14:paraId="1C5085AE" w14:textId="49A20494" w:rsidR="006E70F0" w:rsidRDefault="006E70F0" w:rsidP="006E70F0">
      <w:pPr>
        <w:pStyle w:val="af8"/>
        <w:keepNext/>
        <w:rPr>
          <w:rtl/>
        </w:rPr>
      </w:pPr>
      <w:bookmarkStart w:id="3370" w:name="ET_yor_6519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0"/>
    </w:p>
    <w:p w14:paraId="582536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A51796" w14:textId="77777777" w:rsidR="006E70F0" w:rsidRDefault="006E70F0" w:rsidP="006E70F0">
      <w:pPr>
        <w:rPr>
          <w:rtl/>
          <w:lang w:eastAsia="he-IL"/>
        </w:rPr>
      </w:pPr>
      <w:bookmarkStart w:id="3371" w:name="_ETM_Q1_3361201"/>
      <w:bookmarkStart w:id="3372" w:name="_ETM_Q1_3361238"/>
      <w:bookmarkStart w:id="3373" w:name="_ETM_Q1_3359817"/>
      <w:bookmarkEnd w:id="3371"/>
      <w:bookmarkEnd w:id="3372"/>
      <w:bookmarkEnd w:id="3373"/>
      <w:r>
        <w:rPr>
          <w:rtl/>
          <w:lang w:eastAsia="he-IL"/>
        </w:rPr>
        <w:t xml:space="preserve">נאור, בוא תשאל. לא שאלת. </w:t>
      </w:r>
      <w:bookmarkStart w:id="3374" w:name="_ETM_Q1_3361726"/>
      <w:bookmarkEnd w:id="3374"/>
    </w:p>
    <w:p w14:paraId="2686AD3C" w14:textId="77777777" w:rsidR="006E70F0" w:rsidRDefault="006E70F0" w:rsidP="006E70F0">
      <w:pPr>
        <w:rPr>
          <w:rtl/>
          <w:lang w:eastAsia="he-IL"/>
        </w:rPr>
      </w:pPr>
      <w:bookmarkStart w:id="3375" w:name="_ETM_Q1_3361962"/>
      <w:bookmarkStart w:id="3376" w:name="_ETM_Q1_3362007"/>
      <w:bookmarkEnd w:id="3375"/>
      <w:bookmarkEnd w:id="3376"/>
    </w:p>
    <w:p w14:paraId="17B0A52D" w14:textId="118CAC71" w:rsidR="006E70F0" w:rsidRDefault="006E70F0" w:rsidP="006E70F0">
      <w:pPr>
        <w:pStyle w:val="a5"/>
        <w:keepNext/>
        <w:rPr>
          <w:rtl/>
        </w:rPr>
      </w:pPr>
      <w:bookmarkStart w:id="3377" w:name="ET_speaker_6127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7"/>
    </w:p>
    <w:p w14:paraId="6EBD62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7F4A95" w14:textId="77777777" w:rsidR="006E70F0" w:rsidRDefault="006E70F0" w:rsidP="006E70F0">
      <w:pPr>
        <w:rPr>
          <w:rtl/>
          <w:lang w:eastAsia="he-IL"/>
        </w:rPr>
      </w:pPr>
      <w:bookmarkStart w:id="3378" w:name="_ETM_Q1_3362833"/>
      <w:bookmarkStart w:id="3379" w:name="_ETM_Q1_3362867"/>
      <w:bookmarkEnd w:id="3378"/>
      <w:bookmarkEnd w:id="3379"/>
      <w:r>
        <w:rPr>
          <w:rtl/>
          <w:lang w:eastAsia="he-IL"/>
        </w:rPr>
        <w:t xml:space="preserve">יש </w:t>
      </w:r>
      <w:bookmarkStart w:id="3380" w:name="_ETM_Q1_3363153"/>
      <w:bookmarkEnd w:id="3380"/>
      <w:r>
        <w:rPr>
          <w:rtl/>
          <w:lang w:eastAsia="he-IL"/>
        </w:rPr>
        <w:t>לך שאלות למשרדים?</w:t>
      </w:r>
      <w:bookmarkStart w:id="3381" w:name="_ETM_Q1_3369202"/>
      <w:bookmarkStart w:id="3382" w:name="_ETM_Q1_3354596"/>
      <w:bookmarkStart w:id="3383" w:name="_ETM_Q1_3352891"/>
      <w:bookmarkStart w:id="3384" w:name="_ETM_Q1_3362987"/>
      <w:bookmarkStart w:id="3385" w:name="_ETM_Q1_3363036"/>
      <w:bookmarkStart w:id="3386" w:name="_ETM_Q1_3365123"/>
      <w:bookmarkStart w:id="3387" w:name="_ETM_Q1_3365169"/>
      <w:bookmarkStart w:id="3388" w:name="_ETM_Q1_3363761"/>
      <w:bookmarkStart w:id="3389" w:name="_ETM_Q1_3363804"/>
      <w:bookmarkStart w:id="3390" w:name="_ETM_Q1_336501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r>
        <w:rPr>
          <w:rtl/>
          <w:lang w:eastAsia="he-IL"/>
        </w:rPr>
        <w:t xml:space="preserve"> אין לך שאלות?</w:t>
      </w:r>
    </w:p>
    <w:p w14:paraId="185D17C3" w14:textId="77777777" w:rsidR="006E70F0" w:rsidRDefault="006E70F0" w:rsidP="006E70F0">
      <w:pPr>
        <w:rPr>
          <w:rtl/>
          <w:lang w:eastAsia="he-IL"/>
        </w:rPr>
      </w:pPr>
      <w:bookmarkStart w:id="3391" w:name="_ETM_Q1_3366617"/>
      <w:bookmarkStart w:id="3392" w:name="_ETM_Q1_3366663"/>
      <w:bookmarkEnd w:id="3391"/>
      <w:bookmarkEnd w:id="3392"/>
    </w:p>
    <w:p w14:paraId="46656164" w14:textId="54317241" w:rsidR="006E70F0" w:rsidRDefault="006E70F0" w:rsidP="006E70F0">
      <w:pPr>
        <w:pStyle w:val="af8"/>
        <w:keepNext/>
        <w:rPr>
          <w:rtl/>
        </w:rPr>
      </w:pPr>
      <w:bookmarkStart w:id="3393" w:name="ET_yor_6519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3"/>
    </w:p>
    <w:p w14:paraId="3A5613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274A6D" w14:textId="77777777" w:rsidR="006E70F0" w:rsidRDefault="006E70F0" w:rsidP="006E70F0">
      <w:pPr>
        <w:rPr>
          <w:rtl/>
          <w:lang w:eastAsia="he-IL"/>
        </w:rPr>
      </w:pPr>
      <w:bookmarkStart w:id="3394" w:name="_ETM_Q1_3365906"/>
      <w:bookmarkStart w:id="3395" w:name="_ETM_Q1_3365941"/>
      <w:bookmarkEnd w:id="3394"/>
      <w:bookmarkEnd w:id="3395"/>
      <w:r>
        <w:rPr>
          <w:rtl/>
          <w:lang w:eastAsia="he-IL"/>
        </w:rPr>
        <w:t xml:space="preserve">חברים, רגע, נו. תעני לו, </w:t>
      </w:r>
      <w:bookmarkStart w:id="3396" w:name="_ETM_Q1_3368854"/>
      <w:bookmarkStart w:id="3397" w:name="_ETM_Q1_3366974"/>
      <w:bookmarkEnd w:id="3396"/>
      <w:bookmarkEnd w:id="3397"/>
      <w:r>
        <w:rPr>
          <w:rtl/>
          <w:lang w:eastAsia="he-IL"/>
        </w:rPr>
        <w:t xml:space="preserve">תשיבי לו. </w:t>
      </w:r>
      <w:bookmarkStart w:id="3398" w:name="_ETM_Q1_3366634"/>
      <w:bookmarkEnd w:id="3398"/>
    </w:p>
    <w:p w14:paraId="655EEEBE" w14:textId="77777777" w:rsidR="006E70F0" w:rsidRDefault="006E70F0" w:rsidP="006E70F0">
      <w:pPr>
        <w:rPr>
          <w:rtl/>
          <w:lang w:eastAsia="he-IL"/>
        </w:rPr>
      </w:pPr>
      <w:bookmarkStart w:id="3399" w:name="_ETM_Q1_3366840"/>
      <w:bookmarkEnd w:id="3399"/>
    </w:p>
    <w:p w14:paraId="05F9E33E" w14:textId="76DEEF21" w:rsidR="006E70F0" w:rsidRDefault="006E70F0" w:rsidP="006E70F0">
      <w:pPr>
        <w:pStyle w:val="afb"/>
        <w:keepNext/>
        <w:rPr>
          <w:rtl/>
          <w:lang w:eastAsia="he-IL"/>
        </w:rPr>
      </w:pPr>
      <w:bookmarkStart w:id="3400" w:name="ET_guest_שירה_גרשון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00"/>
    </w:p>
    <w:p w14:paraId="5E8F6A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F304E8" w14:textId="77777777" w:rsidR="006E70F0" w:rsidRDefault="006E70F0" w:rsidP="006E70F0">
      <w:pPr>
        <w:rPr>
          <w:rtl/>
          <w:lang w:eastAsia="he-IL"/>
        </w:rPr>
      </w:pPr>
      <w:bookmarkStart w:id="3401" w:name="_ETM_Q1_3367628"/>
      <w:bookmarkStart w:id="3402" w:name="_ETM_Q1_3367663"/>
      <w:bookmarkEnd w:id="3401"/>
      <w:bookmarkEnd w:id="3402"/>
      <w:r>
        <w:rPr>
          <w:rtl/>
          <w:lang w:eastAsia="he-IL"/>
        </w:rPr>
        <w:t>מדובר על 4.8 מיל</w:t>
      </w:r>
      <w:bookmarkStart w:id="3403" w:name="_ETM_Q1_3369468"/>
      <w:bookmarkEnd w:id="3403"/>
      <w:r>
        <w:rPr>
          <w:rtl/>
          <w:lang w:eastAsia="he-IL"/>
        </w:rPr>
        <w:t xml:space="preserve">יון ש"ח </w:t>
      </w:r>
      <w:bookmarkStart w:id="3404" w:name="_ETM_Q1_3370155"/>
      <w:bookmarkStart w:id="3405" w:name="_ETM_Q1_3368771"/>
      <w:bookmarkEnd w:id="3404"/>
      <w:bookmarkEnd w:id="3405"/>
      <w:r>
        <w:rPr>
          <w:rtl/>
          <w:lang w:eastAsia="he-IL"/>
        </w:rPr>
        <w:t>- - -</w:t>
      </w:r>
      <w:bookmarkStart w:id="3406" w:name="_ETM_Q1_3369613"/>
      <w:bookmarkEnd w:id="3406"/>
    </w:p>
    <w:p w14:paraId="0C10174B" w14:textId="77777777" w:rsidR="006E70F0" w:rsidRDefault="006E70F0" w:rsidP="006E70F0">
      <w:pPr>
        <w:rPr>
          <w:rtl/>
          <w:lang w:eastAsia="he-IL"/>
        </w:rPr>
      </w:pPr>
      <w:bookmarkStart w:id="3407" w:name="_ETM_Q1_3369662"/>
      <w:bookmarkStart w:id="3408" w:name="_ETM_Q1_3369404"/>
      <w:bookmarkEnd w:id="3407"/>
      <w:bookmarkEnd w:id="3408"/>
    </w:p>
    <w:p w14:paraId="605A5802" w14:textId="54A8F5A7" w:rsidR="006E70F0" w:rsidRDefault="006E70F0" w:rsidP="006E70F0">
      <w:pPr>
        <w:pStyle w:val="a5"/>
        <w:keepNext/>
        <w:rPr>
          <w:rtl/>
        </w:rPr>
      </w:pPr>
      <w:bookmarkStart w:id="3409" w:name="ET_speaker_6127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9"/>
    </w:p>
    <w:p w14:paraId="04EF34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46C32" w14:textId="77777777" w:rsidR="006E70F0" w:rsidRDefault="006E70F0" w:rsidP="006E70F0">
      <w:pPr>
        <w:rPr>
          <w:rtl/>
          <w:lang w:eastAsia="he-IL"/>
        </w:rPr>
      </w:pPr>
      <w:bookmarkStart w:id="3410" w:name="_ETM_Q1_3370565"/>
      <w:bookmarkStart w:id="3411" w:name="_ETM_Q1_3370606"/>
      <w:bookmarkEnd w:id="3410"/>
      <w:bookmarkEnd w:id="3411"/>
      <w:r>
        <w:rPr>
          <w:rtl/>
          <w:lang w:eastAsia="he-IL"/>
        </w:rPr>
        <w:t xml:space="preserve">או שכבר קיבלת </w:t>
      </w:r>
      <w:bookmarkStart w:id="3412" w:name="_ETM_Q1_3372249"/>
      <w:bookmarkEnd w:id="3412"/>
      <w:r>
        <w:rPr>
          <w:rtl/>
          <w:lang w:eastAsia="he-IL"/>
        </w:rPr>
        <w:t xml:space="preserve">את </w:t>
      </w:r>
      <w:bookmarkStart w:id="3413" w:name="_ETM_Q1_3370448"/>
      <w:bookmarkEnd w:id="3413"/>
      <w:r>
        <w:rPr>
          <w:rtl/>
          <w:lang w:eastAsia="he-IL"/>
        </w:rPr>
        <w:t>הכסף שלך?</w:t>
      </w:r>
      <w:bookmarkStart w:id="3414" w:name="_ETM_Q1_3371680"/>
      <w:bookmarkEnd w:id="3414"/>
    </w:p>
    <w:p w14:paraId="75779F77" w14:textId="77777777" w:rsidR="006E70F0" w:rsidRDefault="006E70F0" w:rsidP="006E70F0">
      <w:pPr>
        <w:rPr>
          <w:rtl/>
          <w:lang w:eastAsia="he-IL"/>
        </w:rPr>
      </w:pPr>
      <w:bookmarkStart w:id="3415" w:name="_ETM_Q1_3371726"/>
      <w:bookmarkEnd w:id="3415"/>
    </w:p>
    <w:p w14:paraId="092D8840" w14:textId="1689B6F7" w:rsidR="006E70F0" w:rsidRDefault="006E70F0" w:rsidP="006E70F0">
      <w:pPr>
        <w:pStyle w:val="afb"/>
        <w:keepNext/>
        <w:rPr>
          <w:rtl/>
          <w:lang w:eastAsia="he-IL"/>
        </w:rPr>
      </w:pPr>
      <w:bookmarkStart w:id="3416" w:name="ET_guest_שירה_גרשו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16"/>
    </w:p>
    <w:p w14:paraId="32D0C8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5B68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417" w:name="_ETM_Q1_3373069"/>
      <w:bookmarkStart w:id="3418" w:name="_ETM_Q1_3373090"/>
      <w:bookmarkEnd w:id="3417"/>
      <w:bookmarkEnd w:id="3418"/>
      <w:r>
        <w:rPr>
          <w:rtl/>
          <w:lang w:eastAsia="he-IL"/>
        </w:rPr>
        <w:t xml:space="preserve">הוא </w:t>
      </w:r>
      <w:bookmarkStart w:id="3419" w:name="_ETM_Q1_3371454"/>
      <w:bookmarkEnd w:id="3419"/>
      <w:r>
        <w:rPr>
          <w:rtl/>
          <w:lang w:eastAsia="he-IL"/>
        </w:rPr>
        <w:t xml:space="preserve">למטרת עידוד מתנדבים בצפון. שזה עובר דרך </w:t>
      </w:r>
      <w:bookmarkStart w:id="3420" w:name="_ETM_Q1_3376654"/>
      <w:bookmarkEnd w:id="3420"/>
      <w:r>
        <w:rPr>
          <w:rtl/>
          <w:lang w:eastAsia="he-IL"/>
        </w:rPr>
        <w:t>הרשות לפיתוח הגליל</w:t>
      </w:r>
      <w:bookmarkStart w:id="3421" w:name="_ETM_Q1_3376662"/>
      <w:bookmarkEnd w:id="3421"/>
      <w:r>
        <w:rPr>
          <w:rtl/>
          <w:lang w:eastAsia="he-IL"/>
        </w:rPr>
        <w:t xml:space="preserve">. </w:t>
      </w:r>
      <w:bookmarkStart w:id="3422" w:name="_ETM_Q1_3377091"/>
      <w:bookmarkEnd w:id="3422"/>
    </w:p>
    <w:p w14:paraId="2087ABDD" w14:textId="77777777" w:rsidR="006E70F0" w:rsidRDefault="006E70F0" w:rsidP="006E70F0">
      <w:pPr>
        <w:rPr>
          <w:rtl/>
          <w:lang w:eastAsia="he-IL"/>
        </w:rPr>
      </w:pPr>
      <w:bookmarkStart w:id="3423" w:name="_ETM_Q1_3377138"/>
      <w:bookmarkStart w:id="3424" w:name="_ETM_Q1_3379504"/>
      <w:bookmarkStart w:id="3425" w:name="_ETM_Q1_3377981"/>
      <w:bookmarkEnd w:id="3423"/>
      <w:bookmarkEnd w:id="3424"/>
      <w:bookmarkEnd w:id="3425"/>
    </w:p>
    <w:p w14:paraId="0FD902D2" w14:textId="03E06E89" w:rsidR="006E70F0" w:rsidRDefault="006E70F0" w:rsidP="006E70F0">
      <w:pPr>
        <w:pStyle w:val="a5"/>
        <w:keepNext/>
        <w:rPr>
          <w:rtl/>
        </w:rPr>
      </w:pPr>
      <w:bookmarkStart w:id="3426" w:name="ET_speaker_6127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6"/>
    </w:p>
    <w:p w14:paraId="134DFB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B03CA1" w14:textId="77777777" w:rsidR="006E70F0" w:rsidRDefault="006E70F0" w:rsidP="006E70F0">
      <w:pPr>
        <w:rPr>
          <w:rtl/>
          <w:lang w:eastAsia="he-IL"/>
        </w:rPr>
      </w:pPr>
      <w:bookmarkStart w:id="3427" w:name="_ETM_Q1_3381111"/>
      <w:bookmarkStart w:id="3428" w:name="_ETM_Q1_3381154"/>
      <w:bookmarkEnd w:id="3427"/>
      <w:bookmarkEnd w:id="3428"/>
      <w:r>
        <w:rPr>
          <w:rtl/>
          <w:lang w:eastAsia="he-IL"/>
        </w:rPr>
        <w:t>מה זה? הוא חבר ו</w:t>
      </w:r>
      <w:bookmarkStart w:id="3429" w:name="_ETM_Q1_3380626"/>
      <w:bookmarkEnd w:id="3429"/>
      <w:r>
        <w:rPr>
          <w:rtl/>
          <w:lang w:eastAsia="he-IL"/>
        </w:rPr>
        <w:t>עדת כספים? אז</w:t>
      </w:r>
      <w:bookmarkStart w:id="3430" w:name="_ETM_Q1_3381986"/>
      <w:bookmarkEnd w:id="3430"/>
      <w:r>
        <w:rPr>
          <w:rtl/>
          <w:lang w:eastAsia="he-IL"/>
        </w:rPr>
        <w:t xml:space="preserve"> אני שואל, האם </w:t>
      </w:r>
      <w:bookmarkStart w:id="3431" w:name="_ETM_Q1_3381499"/>
      <w:bookmarkEnd w:id="3431"/>
      <w:r>
        <w:rPr>
          <w:rtl/>
          <w:lang w:eastAsia="he-IL"/>
        </w:rPr>
        <w:t>כבר קיבלת</w:t>
      </w:r>
      <w:bookmarkStart w:id="3432" w:name="_ETM_Q1_3381903"/>
      <w:bookmarkEnd w:id="3432"/>
      <w:r>
        <w:rPr>
          <w:rtl/>
          <w:lang w:eastAsia="he-IL"/>
        </w:rPr>
        <w:t xml:space="preserve"> את הכסף?</w:t>
      </w:r>
      <w:bookmarkStart w:id="3433" w:name="_ETM_Q1_3384271"/>
      <w:bookmarkEnd w:id="3433"/>
    </w:p>
    <w:p w14:paraId="5112C846" w14:textId="77777777" w:rsidR="006E70F0" w:rsidRDefault="006E70F0" w:rsidP="006E70F0">
      <w:pPr>
        <w:rPr>
          <w:rtl/>
          <w:lang w:eastAsia="he-IL"/>
        </w:rPr>
      </w:pPr>
      <w:bookmarkStart w:id="3434" w:name="_ETM_Q1_3384320"/>
      <w:bookmarkStart w:id="3435" w:name="_ETM_Q1_3382950"/>
      <w:bookmarkEnd w:id="3434"/>
      <w:bookmarkEnd w:id="3435"/>
    </w:p>
    <w:p w14:paraId="589A12D3" w14:textId="322C1D02" w:rsidR="006E70F0" w:rsidRDefault="006E70F0" w:rsidP="006E70F0">
      <w:pPr>
        <w:pStyle w:val="a5"/>
        <w:keepNext/>
        <w:rPr>
          <w:rtl/>
        </w:rPr>
      </w:pPr>
      <w:bookmarkStart w:id="3436" w:name="ET_speaker_6361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6"/>
    </w:p>
    <w:p w14:paraId="29D109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8E083" w14:textId="77777777" w:rsidR="006E70F0" w:rsidRDefault="006E70F0" w:rsidP="006E70F0">
      <w:pPr>
        <w:rPr>
          <w:rtl/>
          <w:lang w:eastAsia="he-IL"/>
        </w:rPr>
      </w:pPr>
      <w:bookmarkStart w:id="3437" w:name="_ETM_Q1_3385284"/>
      <w:bookmarkEnd w:id="3437"/>
      <w:r>
        <w:rPr>
          <w:rtl/>
          <w:lang w:eastAsia="he-IL"/>
        </w:rPr>
        <w:t>ס</w:t>
      </w:r>
      <w:bookmarkStart w:id="3438" w:name="_ETM_Q1_3385335"/>
      <w:bookmarkEnd w:id="3438"/>
      <w:r>
        <w:rPr>
          <w:rtl/>
          <w:lang w:eastAsia="he-IL"/>
        </w:rPr>
        <w:t xml:space="preserve">עיף </w:t>
      </w:r>
      <w:bookmarkStart w:id="3439" w:name="_ETM_Q1_3383708"/>
      <w:bookmarkEnd w:id="3439"/>
      <w:r>
        <w:rPr>
          <w:rtl/>
          <w:lang w:eastAsia="he-IL"/>
        </w:rPr>
        <w:t xml:space="preserve">9, מצאתי. </w:t>
      </w:r>
      <w:bookmarkStart w:id="3440" w:name="_ETM_Q1_3385605"/>
      <w:bookmarkStart w:id="3441" w:name="_ETM_Q1_3385653"/>
      <w:bookmarkEnd w:id="3440"/>
      <w:bookmarkEnd w:id="3441"/>
      <w:r>
        <w:rPr>
          <w:rtl/>
          <w:lang w:eastAsia="he-IL"/>
        </w:rPr>
        <w:t>מצאת</w:t>
      </w:r>
      <w:bookmarkStart w:id="3442" w:name="_ETM_Q1_3387685"/>
      <w:bookmarkStart w:id="3443" w:name="_ETM_Q1_3385876"/>
      <w:bookmarkEnd w:id="3442"/>
      <w:bookmarkEnd w:id="3443"/>
      <w:r>
        <w:rPr>
          <w:rtl/>
          <w:lang w:eastAsia="he-IL"/>
        </w:rPr>
        <w:t xml:space="preserve">י. </w:t>
      </w:r>
      <w:bookmarkStart w:id="3444" w:name="_ETM_Q1_3386941"/>
      <w:bookmarkStart w:id="3445" w:name="_ETM_Q1_3386991"/>
      <w:bookmarkEnd w:id="3444"/>
      <w:bookmarkEnd w:id="3445"/>
      <w:r>
        <w:rPr>
          <w:rtl/>
          <w:lang w:eastAsia="he-IL"/>
        </w:rPr>
        <w:t>סעיף 9 חיבו</w:t>
      </w:r>
      <w:bookmarkStart w:id="3446" w:name="_ETM_Q1_3388868"/>
      <w:bookmarkEnd w:id="3446"/>
      <w:r>
        <w:rPr>
          <w:rtl/>
          <w:lang w:eastAsia="he-IL"/>
        </w:rPr>
        <w:t xml:space="preserve">ר אוכלוסיות שונות. </w:t>
      </w:r>
      <w:bookmarkStart w:id="3447" w:name="_ETM_Q1_3391417"/>
      <w:bookmarkEnd w:id="3447"/>
    </w:p>
    <w:p w14:paraId="5F49E4DE" w14:textId="77777777" w:rsidR="006E70F0" w:rsidRDefault="006E70F0" w:rsidP="006E70F0">
      <w:pPr>
        <w:rPr>
          <w:rtl/>
          <w:lang w:eastAsia="he-IL"/>
        </w:rPr>
      </w:pPr>
      <w:bookmarkStart w:id="3448" w:name="_ETM_Q1_3391465"/>
      <w:bookmarkStart w:id="3449" w:name="_ETM_Q1_3390497"/>
      <w:bookmarkEnd w:id="3448"/>
      <w:bookmarkEnd w:id="3449"/>
    </w:p>
    <w:p w14:paraId="30DE0C57" w14:textId="7C84D4BD" w:rsidR="006E70F0" w:rsidRDefault="006E70F0" w:rsidP="006E70F0">
      <w:pPr>
        <w:pStyle w:val="a5"/>
        <w:keepNext/>
        <w:rPr>
          <w:rtl/>
        </w:rPr>
      </w:pPr>
      <w:bookmarkStart w:id="3450" w:name="ET_speaker_6127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0"/>
    </w:p>
    <w:p w14:paraId="518C2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5EE4D" w14:textId="77777777" w:rsidR="006E70F0" w:rsidRDefault="006E70F0" w:rsidP="006E70F0">
      <w:pPr>
        <w:rPr>
          <w:rtl/>
          <w:lang w:eastAsia="he-IL"/>
        </w:rPr>
      </w:pPr>
      <w:bookmarkStart w:id="3451" w:name="_ETM_Q1_3391647"/>
      <w:bookmarkStart w:id="3452" w:name="_ETM_Q1_3391684"/>
      <w:bookmarkEnd w:id="3451"/>
      <w:bookmarkEnd w:id="3452"/>
      <w:r>
        <w:rPr>
          <w:rtl/>
          <w:lang w:eastAsia="he-IL"/>
        </w:rPr>
        <w:t>עשית מ</w:t>
      </w:r>
      <w:bookmarkStart w:id="3453" w:name="_ETM_Q1_3390340"/>
      <w:bookmarkEnd w:id="3453"/>
      <w:r>
        <w:rPr>
          <w:rtl/>
          <w:lang w:eastAsia="he-IL"/>
        </w:rPr>
        <w:t>שהו היום להשבת</w:t>
      </w:r>
      <w:bookmarkStart w:id="3454" w:name="_ETM_Q1_3392841"/>
      <w:bookmarkEnd w:id="3454"/>
      <w:r>
        <w:rPr>
          <w:rtl/>
          <w:lang w:eastAsia="he-IL"/>
        </w:rPr>
        <w:t xml:space="preserve"> החטופים?</w:t>
      </w:r>
    </w:p>
    <w:p w14:paraId="5AD3B5FF" w14:textId="77777777" w:rsidR="006E70F0" w:rsidRDefault="006E70F0" w:rsidP="006E70F0">
      <w:pPr>
        <w:rPr>
          <w:rtl/>
          <w:lang w:eastAsia="he-IL"/>
        </w:rPr>
      </w:pPr>
      <w:bookmarkStart w:id="3455" w:name="_ETM_Q1_3394082"/>
      <w:bookmarkStart w:id="3456" w:name="_ETM_Q1_3394131"/>
      <w:bookmarkStart w:id="3457" w:name="_ETM_Q1_3392417"/>
      <w:bookmarkEnd w:id="3455"/>
      <w:bookmarkEnd w:id="3456"/>
      <w:bookmarkEnd w:id="3457"/>
    </w:p>
    <w:p w14:paraId="06F9D00E" w14:textId="1D33A223" w:rsidR="006E70F0" w:rsidRDefault="006E70F0" w:rsidP="006E70F0">
      <w:pPr>
        <w:pStyle w:val="afb"/>
        <w:keepNext/>
        <w:rPr>
          <w:rtl/>
          <w:lang w:eastAsia="he-IL"/>
        </w:rPr>
      </w:pPr>
      <w:bookmarkStart w:id="3458" w:name="ET_guest_שירה_גרשון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58"/>
    </w:p>
    <w:p w14:paraId="38AF69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6D3BBE" w14:textId="77777777" w:rsidR="006E70F0" w:rsidRDefault="006E70F0" w:rsidP="006E70F0">
      <w:pPr>
        <w:rPr>
          <w:rtl/>
          <w:lang w:eastAsia="he-IL"/>
        </w:rPr>
      </w:pPr>
      <w:bookmarkStart w:id="3459" w:name="_ETM_Q1_3393566"/>
      <w:bookmarkStart w:id="3460" w:name="_ETM_Q1_3393603"/>
      <w:bookmarkEnd w:id="3459"/>
      <w:bookmarkEnd w:id="3460"/>
      <w:r>
        <w:rPr>
          <w:rtl/>
          <w:lang w:eastAsia="he-IL"/>
        </w:rPr>
        <w:t xml:space="preserve">אז 9 לא רלוונטי, </w:t>
      </w:r>
      <w:bookmarkStart w:id="3461" w:name="_ETM_Q1_3394233"/>
      <w:bookmarkEnd w:id="3461"/>
      <w:r>
        <w:rPr>
          <w:rtl/>
          <w:lang w:eastAsia="he-IL"/>
        </w:rPr>
        <w:t>8, זה מה שאני או</w:t>
      </w:r>
      <w:bookmarkStart w:id="3462" w:name="_ETM_Q1_3394593"/>
      <w:bookmarkEnd w:id="3462"/>
      <w:r>
        <w:rPr>
          <w:rtl/>
          <w:lang w:eastAsia="he-IL"/>
        </w:rPr>
        <w:t xml:space="preserve">מרת. </w:t>
      </w:r>
      <w:bookmarkStart w:id="3463" w:name="_ETM_Q1_3395643"/>
      <w:bookmarkStart w:id="3464" w:name="_ETM_Q1_3398033"/>
      <w:bookmarkEnd w:id="3463"/>
      <w:bookmarkEnd w:id="3464"/>
    </w:p>
    <w:p w14:paraId="4599AF21" w14:textId="77777777" w:rsidR="006E70F0" w:rsidRDefault="006E70F0" w:rsidP="006E70F0">
      <w:pPr>
        <w:rPr>
          <w:rtl/>
          <w:lang w:eastAsia="he-IL"/>
        </w:rPr>
      </w:pPr>
      <w:bookmarkStart w:id="3465" w:name="_ETM_Q1_3398081"/>
      <w:bookmarkEnd w:id="3465"/>
    </w:p>
    <w:p w14:paraId="33E06D4A" w14:textId="064FD277" w:rsidR="006E70F0" w:rsidRDefault="006E70F0" w:rsidP="006E70F0">
      <w:pPr>
        <w:pStyle w:val="a5"/>
        <w:keepNext/>
        <w:rPr>
          <w:rtl/>
        </w:rPr>
      </w:pPr>
      <w:bookmarkStart w:id="3466" w:name="ET_speaker_6361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6"/>
    </w:p>
    <w:p w14:paraId="43CD83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435A3A" w14:textId="77777777" w:rsidR="006E70F0" w:rsidRDefault="006E70F0" w:rsidP="006E70F0">
      <w:pPr>
        <w:rPr>
          <w:rtl/>
          <w:lang w:eastAsia="he-IL"/>
        </w:rPr>
      </w:pPr>
      <w:bookmarkStart w:id="3467" w:name="_ETM_Q1_3397188"/>
      <w:bookmarkStart w:id="3468" w:name="_ETM_Q1_3397233"/>
      <w:bookmarkEnd w:id="3467"/>
      <w:bookmarkEnd w:id="3468"/>
      <w:r>
        <w:rPr>
          <w:rtl/>
          <w:lang w:eastAsia="he-IL"/>
        </w:rPr>
        <w:t xml:space="preserve">למה </w:t>
      </w:r>
      <w:bookmarkStart w:id="3469" w:name="_ETM_Q1_3397976"/>
      <w:bookmarkEnd w:id="3469"/>
      <w:r>
        <w:rPr>
          <w:rtl/>
          <w:lang w:eastAsia="he-IL"/>
        </w:rPr>
        <w:t>9 לא רלו</w:t>
      </w:r>
      <w:bookmarkStart w:id="3470" w:name="_ETM_Q1_3397208"/>
      <w:bookmarkEnd w:id="3470"/>
      <w:r>
        <w:rPr>
          <w:rtl/>
          <w:lang w:eastAsia="he-IL"/>
        </w:rPr>
        <w:t xml:space="preserve">ונטי והוגש לנו? </w:t>
      </w:r>
    </w:p>
    <w:p w14:paraId="38E92CE0" w14:textId="77777777" w:rsidR="006E70F0" w:rsidRDefault="006E70F0" w:rsidP="006E70F0">
      <w:pPr>
        <w:rPr>
          <w:rtl/>
          <w:lang w:eastAsia="he-IL"/>
        </w:rPr>
      </w:pPr>
      <w:bookmarkStart w:id="3471" w:name="_ETM_Q1_3400245"/>
      <w:bookmarkStart w:id="3472" w:name="_ETM_Q1_3400293"/>
      <w:bookmarkEnd w:id="3471"/>
      <w:bookmarkEnd w:id="3472"/>
    </w:p>
    <w:p w14:paraId="646B63FD" w14:textId="0F478E5E" w:rsidR="006E70F0" w:rsidRDefault="006E70F0" w:rsidP="006E70F0">
      <w:pPr>
        <w:pStyle w:val="afb"/>
        <w:keepNext/>
        <w:rPr>
          <w:rtl/>
          <w:lang w:eastAsia="he-IL"/>
        </w:rPr>
      </w:pPr>
      <w:bookmarkStart w:id="3473" w:name="ET_guest_שירה_גרשון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73"/>
    </w:p>
    <w:p w14:paraId="06E7E0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9168C3" w14:textId="77777777" w:rsidR="006E70F0" w:rsidRDefault="006E70F0" w:rsidP="006E70F0">
      <w:pPr>
        <w:rPr>
          <w:rtl/>
          <w:lang w:eastAsia="he-IL"/>
        </w:rPr>
      </w:pPr>
      <w:bookmarkStart w:id="3474" w:name="_ETM_Q1_3401424"/>
      <w:bookmarkEnd w:id="3474"/>
      <w:r>
        <w:rPr>
          <w:rtl/>
          <w:lang w:eastAsia="he-IL"/>
        </w:rPr>
        <w:t>ז</w:t>
      </w:r>
      <w:bookmarkStart w:id="3475" w:name="_ETM_Q1_3401463"/>
      <w:bookmarkEnd w:id="3475"/>
      <w:r>
        <w:rPr>
          <w:rtl/>
          <w:lang w:eastAsia="he-IL"/>
        </w:rPr>
        <w:t xml:space="preserve">ה </w:t>
      </w:r>
      <w:bookmarkStart w:id="3476" w:name="_ETM_Q1_3399700"/>
      <w:bookmarkEnd w:id="3476"/>
      <w:r>
        <w:rPr>
          <w:rtl/>
          <w:lang w:eastAsia="he-IL"/>
        </w:rPr>
        <w:t xml:space="preserve">הכול באותה חוות דעת </w:t>
      </w:r>
      <w:bookmarkStart w:id="3477" w:name="_ETM_Q1_3401698"/>
      <w:bookmarkEnd w:id="3477"/>
      <w:r>
        <w:rPr>
          <w:rtl/>
          <w:lang w:eastAsia="he-IL"/>
        </w:rPr>
        <w:t>ולכן אנחנו לא יכולים לפצל</w:t>
      </w:r>
      <w:bookmarkStart w:id="3478" w:name="_ETM_Q1_3402257"/>
      <w:bookmarkEnd w:id="3478"/>
      <w:r>
        <w:rPr>
          <w:rtl/>
          <w:lang w:eastAsia="he-IL"/>
        </w:rPr>
        <w:t xml:space="preserve">. </w:t>
      </w:r>
      <w:bookmarkStart w:id="3479" w:name="_ETM_Q1_3402602"/>
      <w:bookmarkEnd w:id="3479"/>
    </w:p>
    <w:p w14:paraId="4D6CBEF4" w14:textId="77777777" w:rsidR="006E70F0" w:rsidRDefault="006E70F0" w:rsidP="006E70F0">
      <w:pPr>
        <w:rPr>
          <w:rtl/>
          <w:lang w:eastAsia="he-IL"/>
        </w:rPr>
      </w:pPr>
      <w:bookmarkStart w:id="3480" w:name="_ETM_Q1_3402653"/>
      <w:bookmarkStart w:id="3481" w:name="_ETM_Q1_3403305"/>
      <w:bookmarkEnd w:id="3480"/>
      <w:bookmarkEnd w:id="3481"/>
    </w:p>
    <w:p w14:paraId="5FE686BB" w14:textId="3386659E" w:rsidR="006E70F0" w:rsidRDefault="006E70F0" w:rsidP="006E70F0">
      <w:pPr>
        <w:pStyle w:val="a5"/>
        <w:keepNext/>
        <w:rPr>
          <w:rtl/>
        </w:rPr>
      </w:pPr>
      <w:bookmarkStart w:id="3482" w:name="ET_speaker_6361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2"/>
    </w:p>
    <w:p w14:paraId="29CBA9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4385FB" w14:textId="77777777" w:rsidR="006E70F0" w:rsidRDefault="006E70F0" w:rsidP="006E70F0">
      <w:pPr>
        <w:rPr>
          <w:rtl/>
          <w:lang w:eastAsia="he-IL"/>
        </w:rPr>
      </w:pPr>
      <w:bookmarkStart w:id="3483" w:name="_ETM_Q1_3403594"/>
      <w:bookmarkStart w:id="3484" w:name="_ETM_Q1_3403634"/>
      <w:bookmarkEnd w:id="3483"/>
      <w:bookmarkEnd w:id="3484"/>
      <w:r>
        <w:rPr>
          <w:rtl/>
          <w:lang w:eastAsia="he-IL"/>
        </w:rPr>
        <w:t xml:space="preserve">מה לא יכולים לפצל? אבל </w:t>
      </w:r>
      <w:bookmarkStart w:id="3485" w:name="_ETM_Q1_3405969"/>
      <w:bookmarkEnd w:id="3485"/>
      <w:r>
        <w:rPr>
          <w:rtl/>
          <w:lang w:eastAsia="he-IL"/>
        </w:rPr>
        <w:t>יש פה</w:t>
      </w:r>
      <w:bookmarkStart w:id="3486" w:name="_ETM_Q1_3404793"/>
      <w:bookmarkEnd w:id="3486"/>
      <w:r>
        <w:rPr>
          <w:rtl/>
          <w:lang w:eastAsia="he-IL"/>
        </w:rPr>
        <w:t xml:space="preserve"> - - -</w:t>
      </w:r>
      <w:bookmarkStart w:id="3487" w:name="_ETM_Q1_3405544"/>
      <w:bookmarkEnd w:id="3487"/>
    </w:p>
    <w:p w14:paraId="0A77923A" w14:textId="77777777" w:rsidR="006E70F0" w:rsidRDefault="006E70F0" w:rsidP="006E70F0">
      <w:pPr>
        <w:rPr>
          <w:rtl/>
          <w:lang w:eastAsia="he-IL"/>
        </w:rPr>
      </w:pPr>
      <w:bookmarkStart w:id="3488" w:name="_ETM_Q1_3405595"/>
      <w:bookmarkEnd w:id="3488"/>
    </w:p>
    <w:p w14:paraId="28317CB6" w14:textId="67CF581F" w:rsidR="006E70F0" w:rsidRDefault="006E70F0" w:rsidP="006E70F0">
      <w:pPr>
        <w:pStyle w:val="afb"/>
        <w:keepNext/>
        <w:rPr>
          <w:rtl/>
          <w:lang w:eastAsia="he-IL"/>
        </w:rPr>
      </w:pPr>
      <w:bookmarkStart w:id="3489" w:name="ET_guest_שירה_גרשון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89"/>
    </w:p>
    <w:p w14:paraId="0D8A0A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B1E223" w14:textId="77777777" w:rsidR="006E70F0" w:rsidRDefault="006E70F0" w:rsidP="006E70F0">
      <w:pPr>
        <w:rPr>
          <w:rtl/>
          <w:lang w:eastAsia="he-IL"/>
        </w:rPr>
      </w:pPr>
      <w:bookmarkStart w:id="3490" w:name="_ETM_Q1_3406539"/>
      <w:bookmarkStart w:id="3491" w:name="_ETM_Q1_3406580"/>
      <w:bookmarkEnd w:id="3490"/>
      <w:bookmarkEnd w:id="3491"/>
      <w:r>
        <w:rPr>
          <w:rtl/>
          <w:lang w:eastAsia="he-IL"/>
        </w:rPr>
        <w:t xml:space="preserve">אבל </w:t>
      </w:r>
      <w:bookmarkStart w:id="3492" w:name="_ETM_Q1_3405055"/>
      <w:bookmarkEnd w:id="3492"/>
      <w:r>
        <w:rPr>
          <w:rtl/>
          <w:lang w:eastAsia="he-IL"/>
        </w:rPr>
        <w:t>אישרנו חלק מחוות הדעת. זאת הכ</w:t>
      </w:r>
      <w:bookmarkStart w:id="3493" w:name="_ETM_Q1_3407283"/>
      <w:bookmarkEnd w:id="3493"/>
      <w:r>
        <w:rPr>
          <w:rtl/>
          <w:lang w:eastAsia="he-IL"/>
        </w:rPr>
        <w:t xml:space="preserve">וונה. </w:t>
      </w:r>
      <w:bookmarkStart w:id="3494" w:name="_ETM_Q1_3406670"/>
      <w:bookmarkStart w:id="3495" w:name="_ETM_Q1_3406549"/>
      <w:bookmarkStart w:id="3496" w:name="_ETM_Q1_3406139"/>
      <w:bookmarkStart w:id="3497" w:name="_ETM_Q1_3408880"/>
      <w:bookmarkEnd w:id="3494"/>
      <w:bookmarkEnd w:id="3495"/>
      <w:bookmarkEnd w:id="3496"/>
      <w:bookmarkEnd w:id="3497"/>
    </w:p>
    <w:p w14:paraId="5A3CFAA8" w14:textId="77777777" w:rsidR="006E70F0" w:rsidRDefault="006E70F0" w:rsidP="006E70F0">
      <w:pPr>
        <w:rPr>
          <w:rtl/>
          <w:lang w:eastAsia="he-IL"/>
        </w:rPr>
      </w:pPr>
      <w:bookmarkStart w:id="3498" w:name="_ETM_Q1_3408924"/>
      <w:bookmarkStart w:id="3499" w:name="_ETM_Q1_3410233"/>
      <w:bookmarkEnd w:id="3498"/>
      <w:bookmarkEnd w:id="3499"/>
    </w:p>
    <w:p w14:paraId="7068E3BB" w14:textId="47B38A7D" w:rsidR="006E70F0" w:rsidRDefault="006E70F0" w:rsidP="006E70F0">
      <w:pPr>
        <w:pStyle w:val="afb"/>
        <w:keepNext/>
        <w:rPr>
          <w:rtl/>
          <w:lang w:eastAsia="he-IL"/>
        </w:rPr>
      </w:pPr>
      <w:bookmarkStart w:id="3500" w:name="ET_guest_איילת_הלר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00"/>
    </w:p>
    <w:p w14:paraId="02F581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67130" w14:textId="77777777" w:rsidR="006E70F0" w:rsidRDefault="006E70F0" w:rsidP="006E70F0">
      <w:pPr>
        <w:rPr>
          <w:rtl/>
          <w:lang w:eastAsia="he-IL"/>
        </w:rPr>
      </w:pPr>
      <w:bookmarkStart w:id="3501" w:name="_ETM_Q1_3410503"/>
      <w:bookmarkStart w:id="3502" w:name="_ETM_Q1_3410534"/>
      <w:bookmarkEnd w:id="3501"/>
      <w:bookmarkEnd w:id="3502"/>
      <w:r>
        <w:rPr>
          <w:rtl/>
          <w:lang w:eastAsia="he-IL"/>
        </w:rPr>
        <w:t>הכ</w:t>
      </w:r>
      <w:bookmarkStart w:id="3503" w:name="_ETM_Q1_3408735"/>
      <w:bookmarkEnd w:id="3503"/>
      <w:r>
        <w:rPr>
          <w:rtl/>
          <w:lang w:eastAsia="he-IL"/>
        </w:rPr>
        <w:t xml:space="preserve">וונה </w:t>
      </w:r>
      <w:bookmarkStart w:id="3504" w:name="_ETM_Q1_3409205"/>
      <w:bookmarkEnd w:id="3504"/>
      <w:r>
        <w:rPr>
          <w:rtl/>
          <w:lang w:eastAsia="he-IL"/>
        </w:rPr>
        <w:t xml:space="preserve">היא לא </w:t>
      </w:r>
      <w:bookmarkStart w:id="3505" w:name="_ETM_Q1_3408484"/>
      <w:bookmarkEnd w:id="3505"/>
      <w:r>
        <w:rPr>
          <w:rtl/>
          <w:lang w:eastAsia="he-IL"/>
        </w:rPr>
        <w:t xml:space="preserve">כל מה שיש במסגרת </w:t>
      </w:r>
      <w:bookmarkStart w:id="3506" w:name="_ETM_Q1_3409584"/>
      <w:bookmarkEnd w:id="3506"/>
      <w:r>
        <w:rPr>
          <w:rtl/>
          <w:lang w:eastAsia="he-IL"/>
        </w:rPr>
        <w:t>חוות הדעת כרגע הוא</w:t>
      </w:r>
      <w:bookmarkStart w:id="3507" w:name="_ETM_Q1_3412755"/>
      <w:bookmarkEnd w:id="3507"/>
      <w:r>
        <w:rPr>
          <w:rtl/>
          <w:lang w:eastAsia="he-IL"/>
        </w:rPr>
        <w:t xml:space="preserve"> מוקצה</w:t>
      </w:r>
      <w:bookmarkStart w:id="3508" w:name="_ETM_Q1_3411338"/>
      <w:bookmarkEnd w:id="3508"/>
      <w:r>
        <w:rPr>
          <w:rtl/>
          <w:lang w:eastAsia="he-IL"/>
        </w:rPr>
        <w:t xml:space="preserve"> במסגרת דפי החלפה שמובאים לפ</w:t>
      </w:r>
      <w:bookmarkStart w:id="3509" w:name="_ETM_Q1_3413236"/>
      <w:bookmarkEnd w:id="3509"/>
      <w:r>
        <w:rPr>
          <w:rtl/>
          <w:lang w:eastAsia="he-IL"/>
        </w:rPr>
        <w:t xml:space="preserve">ניכם. </w:t>
      </w:r>
      <w:bookmarkStart w:id="3510" w:name="_ETM_Q1_3414711"/>
      <w:bookmarkEnd w:id="3510"/>
    </w:p>
    <w:p w14:paraId="03B0FD3C" w14:textId="77777777" w:rsidR="006E70F0" w:rsidRDefault="006E70F0" w:rsidP="006E70F0">
      <w:pPr>
        <w:rPr>
          <w:rtl/>
          <w:lang w:eastAsia="he-IL"/>
        </w:rPr>
      </w:pPr>
      <w:bookmarkStart w:id="3511" w:name="_ETM_Q1_3414757"/>
      <w:bookmarkEnd w:id="3511"/>
    </w:p>
    <w:p w14:paraId="37EF9328" w14:textId="72845B12" w:rsidR="006E70F0" w:rsidRDefault="006E70F0" w:rsidP="006E70F0">
      <w:pPr>
        <w:pStyle w:val="a5"/>
        <w:keepNext/>
        <w:rPr>
          <w:rtl/>
        </w:rPr>
      </w:pPr>
      <w:bookmarkStart w:id="3512" w:name="ET_speaker_6127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2"/>
    </w:p>
    <w:p w14:paraId="7CED2D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F31039" w14:textId="77777777" w:rsidR="006E70F0" w:rsidRDefault="006E70F0" w:rsidP="006E70F0">
      <w:pPr>
        <w:rPr>
          <w:rtl/>
          <w:lang w:eastAsia="he-IL"/>
        </w:rPr>
      </w:pPr>
      <w:bookmarkStart w:id="3513" w:name="_ETM_Q1_3415626"/>
      <w:bookmarkStart w:id="3514" w:name="_ETM_Q1_3415666"/>
      <w:bookmarkEnd w:id="3513"/>
      <w:bookmarkEnd w:id="3514"/>
      <w:r>
        <w:rPr>
          <w:rtl/>
          <w:lang w:eastAsia="he-IL"/>
        </w:rPr>
        <w:t>אז זה</w:t>
      </w:r>
      <w:bookmarkStart w:id="3515" w:name="_ETM_Q1_3414125"/>
      <w:bookmarkEnd w:id="3515"/>
      <w:r>
        <w:rPr>
          <w:rtl/>
          <w:lang w:eastAsia="he-IL"/>
        </w:rPr>
        <w:t xml:space="preserve"> בדרך?</w:t>
      </w:r>
      <w:bookmarkStart w:id="3516" w:name="_ETM_Q1_3415012"/>
      <w:bookmarkEnd w:id="3516"/>
    </w:p>
    <w:p w14:paraId="54C22BDA" w14:textId="77777777" w:rsidR="006E70F0" w:rsidRDefault="006E70F0" w:rsidP="006E70F0">
      <w:pPr>
        <w:rPr>
          <w:rtl/>
          <w:lang w:eastAsia="he-IL"/>
        </w:rPr>
      </w:pPr>
      <w:bookmarkStart w:id="3517" w:name="_ETM_Q1_3415059"/>
      <w:bookmarkEnd w:id="3517"/>
    </w:p>
    <w:p w14:paraId="38193F89" w14:textId="45E2BBB4" w:rsidR="006E70F0" w:rsidRDefault="006E70F0" w:rsidP="006E70F0">
      <w:pPr>
        <w:pStyle w:val="afb"/>
        <w:keepNext/>
        <w:rPr>
          <w:rtl/>
          <w:lang w:eastAsia="he-IL"/>
        </w:rPr>
      </w:pPr>
      <w:bookmarkStart w:id="3518" w:name="ET_guest_איילת_הלר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18"/>
    </w:p>
    <w:p w14:paraId="3BA72F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54AD1" w14:textId="77777777" w:rsidR="006E70F0" w:rsidRDefault="006E70F0" w:rsidP="006E70F0">
      <w:pPr>
        <w:rPr>
          <w:rtl/>
          <w:lang w:eastAsia="he-IL"/>
        </w:rPr>
      </w:pPr>
      <w:bookmarkStart w:id="3519" w:name="_ETM_Q1_3416499"/>
      <w:bookmarkEnd w:id="3519"/>
      <w:r>
        <w:rPr>
          <w:rtl/>
          <w:lang w:eastAsia="he-IL"/>
        </w:rPr>
        <w:t>ל</w:t>
      </w:r>
      <w:bookmarkStart w:id="3520" w:name="_ETM_Q1_3416541"/>
      <w:bookmarkEnd w:id="3520"/>
      <w:r>
        <w:rPr>
          <w:rtl/>
          <w:lang w:eastAsia="he-IL"/>
        </w:rPr>
        <w:t>כן כ</w:t>
      </w:r>
      <w:bookmarkStart w:id="3521" w:name="_ETM_Q1_3414954"/>
      <w:bookmarkEnd w:id="3521"/>
      <w:r>
        <w:rPr>
          <w:rtl/>
          <w:lang w:eastAsia="he-IL"/>
        </w:rPr>
        <w:t>רגע</w:t>
      </w:r>
      <w:bookmarkStart w:id="3522" w:name="_ETM_Q1_3415357"/>
      <w:bookmarkEnd w:id="3522"/>
      <w:r>
        <w:rPr>
          <w:rtl/>
          <w:lang w:eastAsia="he-IL"/>
        </w:rPr>
        <w:t xml:space="preserve"> שירה מתייחסת. </w:t>
      </w:r>
      <w:bookmarkStart w:id="3523" w:name="_ETM_Q1_3418029"/>
      <w:bookmarkEnd w:id="3523"/>
    </w:p>
    <w:p w14:paraId="6CA3F230" w14:textId="77777777" w:rsidR="006E70F0" w:rsidRDefault="006E70F0" w:rsidP="006E70F0">
      <w:pPr>
        <w:rPr>
          <w:rtl/>
          <w:lang w:eastAsia="he-IL"/>
        </w:rPr>
      </w:pPr>
      <w:bookmarkStart w:id="3524" w:name="_ETM_Q1_3418086"/>
      <w:bookmarkStart w:id="3525" w:name="_ETM_Q1_3419501"/>
      <w:bookmarkEnd w:id="3524"/>
      <w:bookmarkEnd w:id="3525"/>
    </w:p>
    <w:p w14:paraId="688F1977" w14:textId="2C68A6C9" w:rsidR="006E70F0" w:rsidRDefault="006E70F0" w:rsidP="006E70F0">
      <w:pPr>
        <w:pStyle w:val="a5"/>
        <w:keepNext/>
        <w:rPr>
          <w:rtl/>
        </w:rPr>
      </w:pPr>
      <w:bookmarkStart w:id="3526" w:name="ET_speaker_6361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6"/>
    </w:p>
    <w:p w14:paraId="54D0D8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01158D" w14:textId="77777777" w:rsidR="006E70F0" w:rsidRDefault="006E70F0" w:rsidP="006E70F0">
      <w:pPr>
        <w:rPr>
          <w:rtl/>
          <w:lang w:eastAsia="he-IL"/>
        </w:rPr>
      </w:pPr>
      <w:bookmarkStart w:id="3527" w:name="_ETM_Q1_3419769"/>
      <w:bookmarkStart w:id="3528" w:name="_ETM_Q1_3419809"/>
      <w:bookmarkEnd w:id="3527"/>
      <w:bookmarkEnd w:id="3528"/>
      <w:r>
        <w:rPr>
          <w:rtl/>
          <w:lang w:eastAsia="he-IL"/>
        </w:rPr>
        <w:t>רגע, א</w:t>
      </w:r>
      <w:bookmarkStart w:id="3529" w:name="_ETM_Q1_3418339"/>
      <w:bookmarkEnd w:id="3529"/>
      <w:r>
        <w:rPr>
          <w:rtl/>
          <w:lang w:eastAsia="he-IL"/>
        </w:rPr>
        <w:t>ז ה</w:t>
      </w:r>
      <w:bookmarkStart w:id="3530" w:name="_ETM_Q1_3418187"/>
      <w:bookmarkEnd w:id="3530"/>
      <w:r>
        <w:rPr>
          <w:rtl/>
          <w:lang w:eastAsia="he-IL"/>
        </w:rPr>
        <w:t>שלושה מיליון שקלים קואלי</w:t>
      </w:r>
      <w:bookmarkStart w:id="3531" w:name="_ETM_Q1_3419077"/>
      <w:bookmarkEnd w:id="3531"/>
      <w:r>
        <w:rPr>
          <w:rtl/>
          <w:lang w:eastAsia="he-IL"/>
        </w:rPr>
        <w:t xml:space="preserve">ציוניים לרשות </w:t>
      </w:r>
      <w:bookmarkStart w:id="3532" w:name="_ETM_Q1_3421793"/>
      <w:bookmarkEnd w:id="3532"/>
      <w:r>
        <w:rPr>
          <w:rtl/>
          <w:lang w:eastAsia="he-IL"/>
        </w:rPr>
        <w:t>זהות יהודית אין אותה?</w:t>
      </w:r>
    </w:p>
    <w:p w14:paraId="23A4A3B5" w14:textId="77777777" w:rsidR="006E70F0" w:rsidRDefault="006E70F0" w:rsidP="006E70F0">
      <w:pPr>
        <w:rPr>
          <w:rtl/>
          <w:lang w:eastAsia="he-IL"/>
        </w:rPr>
      </w:pPr>
      <w:bookmarkStart w:id="3533" w:name="_ETM_Q1_3424955"/>
      <w:bookmarkStart w:id="3534" w:name="_ETM_Q1_3425015"/>
      <w:bookmarkStart w:id="3535" w:name="_ETM_Q1_3425674"/>
      <w:bookmarkEnd w:id="3533"/>
      <w:bookmarkEnd w:id="3534"/>
      <w:bookmarkEnd w:id="3535"/>
    </w:p>
    <w:p w14:paraId="7E29165D" w14:textId="523BBB28" w:rsidR="006E70F0" w:rsidRDefault="006E70F0" w:rsidP="006E70F0">
      <w:pPr>
        <w:pStyle w:val="afb"/>
        <w:keepNext/>
        <w:rPr>
          <w:rtl/>
          <w:lang w:eastAsia="he-IL"/>
        </w:rPr>
      </w:pPr>
      <w:bookmarkStart w:id="3536" w:name="ET_guest_שירה_גרשון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36"/>
    </w:p>
    <w:p w14:paraId="094BF6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2F267C" w14:textId="77777777" w:rsidR="006E70F0" w:rsidRDefault="006E70F0" w:rsidP="006E70F0">
      <w:pPr>
        <w:rPr>
          <w:rtl/>
          <w:lang w:eastAsia="he-IL"/>
        </w:rPr>
      </w:pPr>
      <w:bookmarkStart w:id="3537" w:name="_ETM_Q1_3425968"/>
      <w:bookmarkStart w:id="3538" w:name="_ETM_Q1_3426000"/>
      <w:bookmarkEnd w:id="3537"/>
      <w:bookmarkEnd w:id="3538"/>
      <w:r>
        <w:rPr>
          <w:rtl/>
          <w:lang w:eastAsia="he-IL"/>
        </w:rPr>
        <w:t>שוב, ס</w:t>
      </w:r>
      <w:bookmarkStart w:id="3539" w:name="_ETM_Q1_3424529"/>
      <w:bookmarkEnd w:id="3539"/>
      <w:r>
        <w:rPr>
          <w:rtl/>
          <w:lang w:eastAsia="he-IL"/>
        </w:rPr>
        <w:t>ליחה?</w:t>
      </w:r>
      <w:bookmarkStart w:id="3540" w:name="_ETM_Q1_3425142"/>
      <w:bookmarkEnd w:id="3540"/>
    </w:p>
    <w:p w14:paraId="25E4479A" w14:textId="77777777" w:rsidR="006E70F0" w:rsidRDefault="006E70F0" w:rsidP="006E70F0">
      <w:pPr>
        <w:rPr>
          <w:rtl/>
          <w:lang w:eastAsia="he-IL"/>
        </w:rPr>
      </w:pPr>
      <w:bookmarkStart w:id="3541" w:name="_ETM_Q1_3425194"/>
      <w:bookmarkEnd w:id="3541"/>
    </w:p>
    <w:p w14:paraId="419BAFA5" w14:textId="6F035622" w:rsidR="006E70F0" w:rsidRDefault="006E70F0" w:rsidP="006E70F0">
      <w:pPr>
        <w:pStyle w:val="a5"/>
        <w:keepNext/>
        <w:rPr>
          <w:rtl/>
        </w:rPr>
      </w:pPr>
      <w:bookmarkStart w:id="3542" w:name="ET_speaker_6361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2"/>
    </w:p>
    <w:p w14:paraId="0CAE18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ED9108" w14:textId="77777777" w:rsidR="006E70F0" w:rsidRDefault="006E70F0" w:rsidP="006E70F0">
      <w:pPr>
        <w:rPr>
          <w:rtl/>
          <w:lang w:eastAsia="he-IL"/>
        </w:rPr>
      </w:pPr>
      <w:bookmarkStart w:id="3543" w:name="_ETM_Q1_3426147"/>
      <w:bookmarkStart w:id="3544" w:name="_ETM_Q1_3426187"/>
      <w:bookmarkEnd w:id="3543"/>
      <w:bookmarkEnd w:id="3544"/>
      <w:r>
        <w:rPr>
          <w:rtl/>
          <w:lang w:eastAsia="he-IL"/>
        </w:rPr>
        <w:t>בבקשה. יש שלושה מיל</w:t>
      </w:r>
      <w:bookmarkStart w:id="3545" w:name="_ETM_Q1_3426413"/>
      <w:bookmarkEnd w:id="3545"/>
      <w:r>
        <w:rPr>
          <w:rtl/>
          <w:lang w:eastAsia="he-IL"/>
        </w:rPr>
        <w:t xml:space="preserve">יון שקלים לרשות </w:t>
      </w:r>
      <w:bookmarkStart w:id="3546" w:name="_ETM_Q1_3427780"/>
      <w:bookmarkEnd w:id="3546"/>
      <w:r>
        <w:rPr>
          <w:rtl/>
          <w:lang w:eastAsia="he-IL"/>
        </w:rPr>
        <w:t xml:space="preserve">לזהות יהודית. ושישה מיליון </w:t>
      </w:r>
      <w:bookmarkStart w:id="3547" w:name="_ETM_Q1_3430779"/>
      <w:bookmarkEnd w:id="3547"/>
      <w:r>
        <w:rPr>
          <w:rtl/>
          <w:lang w:eastAsia="he-IL"/>
        </w:rPr>
        <w:t>שקלים תקציב קואליצי</w:t>
      </w:r>
      <w:bookmarkStart w:id="3548" w:name="_ETM_Q1_3431537"/>
      <w:bookmarkEnd w:id="3548"/>
      <w:r>
        <w:rPr>
          <w:rtl/>
          <w:lang w:eastAsia="he-IL"/>
        </w:rPr>
        <w:t>וני פרויק</w:t>
      </w:r>
      <w:bookmarkStart w:id="3549" w:name="_ETM_Q1_3431931"/>
      <w:bookmarkEnd w:id="3549"/>
      <w:r>
        <w:rPr>
          <w:rtl/>
          <w:lang w:eastAsia="he-IL"/>
        </w:rPr>
        <w:t>טים לחיבור האוכלוסיי</w:t>
      </w:r>
      <w:bookmarkStart w:id="3550" w:name="_ETM_Q1_3432753"/>
      <w:bookmarkStart w:id="3551" w:name="_ETM_Q1_3432986"/>
      <w:bookmarkEnd w:id="3550"/>
      <w:bookmarkEnd w:id="3551"/>
      <w:r>
        <w:rPr>
          <w:rtl/>
          <w:lang w:eastAsia="he-IL"/>
        </w:rPr>
        <w:t>ה החרדית לנגב וגליל. אז אין את זה?</w:t>
      </w:r>
      <w:bookmarkStart w:id="3552" w:name="_ETM_Q1_3437080"/>
      <w:bookmarkEnd w:id="3552"/>
    </w:p>
    <w:p w14:paraId="6DE1A6C9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553" w:name="_ETM_Q1_3437128"/>
      <w:bookmarkStart w:id="3554" w:name="_ETM_Q1_3438204"/>
      <w:bookmarkStart w:id="3555" w:name="_ETM_Q1_3438236"/>
      <w:bookmarkStart w:id="3556" w:name="_ETM_Q1_3436962"/>
      <w:bookmarkEnd w:id="3553"/>
      <w:bookmarkEnd w:id="3554"/>
      <w:bookmarkEnd w:id="3555"/>
      <w:bookmarkEnd w:id="3556"/>
    </w:p>
    <w:p w14:paraId="04C866C8" w14:textId="69AC3F67" w:rsidR="006E70F0" w:rsidRDefault="006E70F0" w:rsidP="006E70F0">
      <w:pPr>
        <w:pStyle w:val="afb"/>
        <w:keepNext/>
        <w:rPr>
          <w:rtl/>
          <w:lang w:eastAsia="he-IL"/>
        </w:rPr>
      </w:pPr>
      <w:bookmarkStart w:id="3557" w:name="ET_guest_שירה_גרשון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bookmarkEnd w:id="3557"/>
    </w:p>
    <w:p w14:paraId="171BC0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B7B0E7" w14:textId="77777777" w:rsidR="006E70F0" w:rsidRDefault="006E70F0" w:rsidP="006E70F0">
      <w:pPr>
        <w:rPr>
          <w:rtl/>
          <w:lang w:eastAsia="he-IL"/>
        </w:rPr>
      </w:pPr>
      <w:bookmarkStart w:id="3558" w:name="_ETM_Q1_3438297"/>
      <w:bookmarkEnd w:id="3558"/>
      <w:r>
        <w:rPr>
          <w:rtl/>
          <w:lang w:eastAsia="he-IL"/>
        </w:rPr>
        <w:t>ל</w:t>
      </w:r>
      <w:bookmarkStart w:id="3559" w:name="_ETM_Q1_3438332"/>
      <w:bookmarkEnd w:id="3559"/>
      <w:r>
        <w:rPr>
          <w:rtl/>
          <w:lang w:eastAsia="he-IL"/>
        </w:rPr>
        <w:t>א</w:t>
      </w:r>
      <w:bookmarkStart w:id="3560" w:name="_ETM_Q1_3436487"/>
      <w:bookmarkEnd w:id="3560"/>
      <w:r>
        <w:rPr>
          <w:rtl/>
          <w:lang w:eastAsia="he-IL"/>
        </w:rPr>
        <w:t>, כרגע.</w:t>
      </w:r>
      <w:bookmarkStart w:id="3561" w:name="_ETM_Q1_3436116"/>
      <w:bookmarkEnd w:id="3561"/>
      <w:r>
        <w:rPr>
          <w:rtl/>
          <w:lang w:eastAsia="he-IL"/>
        </w:rPr>
        <w:t xml:space="preserve"> </w:t>
      </w:r>
      <w:bookmarkStart w:id="3562" w:name="_ETM_Q1_3435829"/>
      <w:bookmarkStart w:id="3563" w:name="_ETM_Q1_3436993"/>
      <w:bookmarkStart w:id="3564" w:name="_ETM_Q1_3435351"/>
      <w:bookmarkStart w:id="3565" w:name="_ETM_Q1_3438867"/>
      <w:bookmarkEnd w:id="3562"/>
      <w:bookmarkEnd w:id="3563"/>
      <w:bookmarkEnd w:id="3564"/>
      <w:bookmarkEnd w:id="3565"/>
    </w:p>
    <w:p w14:paraId="080A5E2B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566" w:name="_ETM_Q1_3438913"/>
      <w:bookmarkStart w:id="3567" w:name="_ETM_Q1_3440825"/>
      <w:bookmarkEnd w:id="3566"/>
      <w:bookmarkEnd w:id="3567"/>
    </w:p>
    <w:p w14:paraId="10CB5FB5" w14:textId="4F4EFF78" w:rsidR="006E70F0" w:rsidRDefault="006E70F0" w:rsidP="006E70F0">
      <w:pPr>
        <w:pStyle w:val="afb"/>
        <w:keepNext/>
        <w:rPr>
          <w:rtl/>
          <w:lang w:eastAsia="he-IL"/>
        </w:rPr>
      </w:pPr>
      <w:bookmarkStart w:id="3568" w:name="ET_guest_איילת_הלר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569" w:name="_ETM_Q1_3441097"/>
      <w:bookmarkStart w:id="3570" w:name="_ETM_Q1_3441131"/>
      <w:bookmarkEnd w:id="3568"/>
      <w:bookmarkEnd w:id="3569"/>
      <w:bookmarkEnd w:id="3570"/>
    </w:p>
    <w:p w14:paraId="65234C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2EB870" w14:textId="77777777" w:rsidR="006E70F0" w:rsidRDefault="006E70F0" w:rsidP="006E70F0">
      <w:pPr>
        <w:rPr>
          <w:rtl/>
          <w:lang w:eastAsia="he-IL"/>
        </w:rPr>
      </w:pPr>
      <w:bookmarkStart w:id="3571" w:name="_ETM_Q1_3438739"/>
      <w:bookmarkEnd w:id="3571"/>
      <w:r>
        <w:rPr>
          <w:rtl/>
          <w:lang w:eastAsia="he-IL"/>
        </w:rPr>
        <w:t>ל</w:t>
      </w:r>
      <w:bookmarkStart w:id="3572" w:name="_ETM_Q1_3438785"/>
      <w:bookmarkEnd w:id="3572"/>
      <w:r>
        <w:rPr>
          <w:rtl/>
          <w:lang w:eastAsia="he-IL"/>
        </w:rPr>
        <w:t xml:space="preserve">א מוקצה </w:t>
      </w:r>
      <w:bookmarkStart w:id="3573" w:name="_ETM_Q1_3439469"/>
      <w:bookmarkEnd w:id="3573"/>
      <w:r>
        <w:rPr>
          <w:rtl/>
          <w:lang w:eastAsia="he-IL"/>
        </w:rPr>
        <w:t>כרגע,</w:t>
      </w:r>
      <w:bookmarkStart w:id="3574" w:name="_ETM_Q1_3437988"/>
      <w:bookmarkEnd w:id="3574"/>
      <w:r>
        <w:rPr>
          <w:rtl/>
          <w:lang w:eastAsia="he-IL"/>
        </w:rPr>
        <w:t xml:space="preserve"> כלומר לא מובא בפניכם בדפ</w:t>
      </w:r>
      <w:bookmarkStart w:id="3575" w:name="_ETM_Q1_3439232"/>
      <w:bookmarkEnd w:id="3575"/>
      <w:r>
        <w:rPr>
          <w:rtl/>
          <w:lang w:eastAsia="he-IL"/>
        </w:rPr>
        <w:t>י</w:t>
      </w:r>
      <w:bookmarkStart w:id="3576" w:name="_ETM_Q1_3438696"/>
      <w:bookmarkEnd w:id="3576"/>
      <w:r>
        <w:rPr>
          <w:rtl/>
          <w:lang w:eastAsia="he-IL"/>
        </w:rPr>
        <w:t xml:space="preserve"> ההחלפה. </w:t>
      </w:r>
      <w:bookmarkStart w:id="3577" w:name="_ETM_Q1_3441247"/>
      <w:bookmarkEnd w:id="3577"/>
    </w:p>
    <w:p w14:paraId="196662DA" w14:textId="77777777" w:rsidR="006E70F0" w:rsidRDefault="006E70F0" w:rsidP="006E70F0">
      <w:pPr>
        <w:rPr>
          <w:rtl/>
          <w:lang w:eastAsia="he-IL"/>
        </w:rPr>
      </w:pPr>
      <w:bookmarkStart w:id="3578" w:name="_ETM_Q1_3441294"/>
      <w:bookmarkEnd w:id="3578"/>
    </w:p>
    <w:p w14:paraId="07EB0796" w14:textId="62FE3790" w:rsidR="006E70F0" w:rsidRDefault="006E70F0" w:rsidP="006E70F0">
      <w:pPr>
        <w:pStyle w:val="a5"/>
        <w:keepNext/>
        <w:rPr>
          <w:rtl/>
        </w:rPr>
      </w:pPr>
      <w:bookmarkStart w:id="3579" w:name="ET_speaker_6361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9"/>
    </w:p>
    <w:p w14:paraId="5E8EB66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580" w:name="_ETM_Q1_3440737"/>
      <w:bookmarkEnd w:id="3580"/>
    </w:p>
    <w:p w14:paraId="23F9182A" w14:textId="77777777" w:rsidR="006E70F0" w:rsidRDefault="006E70F0" w:rsidP="006E70F0">
      <w:pPr>
        <w:rPr>
          <w:rtl/>
          <w:lang w:eastAsia="he-IL"/>
        </w:rPr>
      </w:pPr>
      <w:bookmarkStart w:id="3581" w:name="_ETM_Q1_3440323"/>
      <w:bookmarkStart w:id="3582" w:name="_ETM_Q1_3440368"/>
      <w:bookmarkEnd w:id="3581"/>
      <w:bookmarkEnd w:id="3582"/>
      <w:r>
        <w:rPr>
          <w:rtl/>
          <w:lang w:eastAsia="he-IL"/>
        </w:rPr>
        <w:t xml:space="preserve">בגלל חוות דעת </w:t>
      </w:r>
      <w:bookmarkStart w:id="3583" w:name="_ETM_Q1_3442092"/>
      <w:bookmarkEnd w:id="3583"/>
      <w:r>
        <w:rPr>
          <w:rtl/>
          <w:lang w:eastAsia="he-IL"/>
        </w:rPr>
        <w:t>משפט</w:t>
      </w:r>
      <w:bookmarkStart w:id="3584" w:name="_ETM_Q1_3440505"/>
      <w:bookmarkEnd w:id="3584"/>
      <w:r>
        <w:rPr>
          <w:rtl/>
          <w:lang w:eastAsia="he-IL"/>
        </w:rPr>
        <w:t>ית כאילו?</w:t>
      </w:r>
      <w:bookmarkStart w:id="3585" w:name="_ETM_Q1_3441599"/>
      <w:bookmarkEnd w:id="3585"/>
    </w:p>
    <w:p w14:paraId="2620CF50" w14:textId="77777777" w:rsidR="006E70F0" w:rsidRDefault="006E70F0" w:rsidP="006E70F0">
      <w:pPr>
        <w:rPr>
          <w:rtl/>
          <w:lang w:eastAsia="he-IL"/>
        </w:rPr>
      </w:pPr>
      <w:bookmarkStart w:id="3586" w:name="_ETM_Q1_3441651"/>
      <w:bookmarkEnd w:id="3586"/>
    </w:p>
    <w:p w14:paraId="53BDF18D" w14:textId="0433CDCF" w:rsidR="006E70F0" w:rsidRDefault="006E70F0" w:rsidP="006E70F0">
      <w:pPr>
        <w:pStyle w:val="afb"/>
        <w:keepNext/>
        <w:rPr>
          <w:rtl/>
          <w:lang w:eastAsia="he-IL"/>
        </w:rPr>
      </w:pPr>
      <w:bookmarkStart w:id="3587" w:name="ET_guest_איילת_הלר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87"/>
    </w:p>
    <w:p w14:paraId="38E87E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4E6FC7" w14:textId="77777777" w:rsidR="006E70F0" w:rsidRDefault="006E70F0" w:rsidP="006E70F0">
      <w:pPr>
        <w:rPr>
          <w:rtl/>
          <w:lang w:eastAsia="he-IL"/>
        </w:rPr>
      </w:pPr>
      <w:bookmarkStart w:id="3588" w:name="_ETM_Q1_3442844"/>
      <w:bookmarkStart w:id="3589" w:name="_ETM_Q1_3442878"/>
      <w:bookmarkEnd w:id="3588"/>
      <w:bookmarkEnd w:id="3589"/>
      <w:r>
        <w:rPr>
          <w:rtl/>
          <w:lang w:eastAsia="he-IL"/>
        </w:rPr>
        <w:t>כן. הי</w:t>
      </w:r>
      <w:bookmarkStart w:id="3590" w:name="_ETM_Q1_3441430"/>
      <w:bookmarkEnd w:id="3590"/>
      <w:r>
        <w:rPr>
          <w:rtl/>
          <w:lang w:eastAsia="he-IL"/>
        </w:rPr>
        <w:t>ות וחוות הדעת עדיין לא אושררה או שמחכים</w:t>
      </w:r>
      <w:bookmarkStart w:id="3591" w:name="_ETM_Q1_3444541"/>
      <w:bookmarkStart w:id="3592" w:name="_ETM_Q1_3444757"/>
      <w:bookmarkEnd w:id="3591"/>
      <w:bookmarkEnd w:id="3592"/>
      <w:r>
        <w:rPr>
          <w:rtl/>
          <w:lang w:eastAsia="he-IL"/>
        </w:rPr>
        <w:t xml:space="preserve"> עדיין לעוד איזה שהיא התייחסות. בסוף אנחנו מקצים</w:t>
      </w:r>
      <w:bookmarkStart w:id="3593" w:name="_ETM_Q1_3447672"/>
      <w:bookmarkEnd w:id="3593"/>
      <w:r>
        <w:rPr>
          <w:rtl/>
          <w:lang w:eastAsia="he-IL"/>
        </w:rPr>
        <w:t xml:space="preserve"> את זה </w:t>
      </w:r>
      <w:bookmarkStart w:id="3594" w:name="_ETM_Q1_3448643"/>
      <w:bookmarkEnd w:id="3594"/>
      <w:r>
        <w:rPr>
          <w:rtl/>
          <w:lang w:eastAsia="he-IL"/>
        </w:rPr>
        <w:t xml:space="preserve">רק בהתאם להנחיות </w:t>
      </w:r>
      <w:bookmarkStart w:id="3595" w:name="_ETM_Q1_3449057"/>
      <w:bookmarkEnd w:id="3595"/>
      <w:r>
        <w:rPr>
          <w:rtl/>
          <w:lang w:eastAsia="he-IL"/>
        </w:rPr>
        <w:t>- - -</w:t>
      </w:r>
      <w:bookmarkStart w:id="3596" w:name="_ETM_Q1_3449883"/>
      <w:bookmarkEnd w:id="3596"/>
    </w:p>
    <w:p w14:paraId="3E231337" w14:textId="77777777" w:rsidR="006E70F0" w:rsidRDefault="006E70F0" w:rsidP="006E70F0">
      <w:pPr>
        <w:rPr>
          <w:rtl/>
          <w:lang w:eastAsia="he-IL"/>
        </w:rPr>
      </w:pPr>
      <w:bookmarkStart w:id="3597" w:name="_ETM_Q1_3449935"/>
      <w:bookmarkStart w:id="3598" w:name="_ETM_Q1_3452203"/>
      <w:bookmarkEnd w:id="3597"/>
      <w:bookmarkEnd w:id="3598"/>
    </w:p>
    <w:p w14:paraId="62A4EA5D" w14:textId="761B42FB" w:rsidR="006E70F0" w:rsidRDefault="006E70F0" w:rsidP="006E70F0">
      <w:pPr>
        <w:pStyle w:val="a5"/>
        <w:keepNext/>
        <w:rPr>
          <w:rtl/>
        </w:rPr>
      </w:pPr>
      <w:bookmarkStart w:id="3599" w:name="ET_speaker_5800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9"/>
    </w:p>
    <w:p w14:paraId="6BBFD3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18BD9B" w14:textId="77777777" w:rsidR="006E70F0" w:rsidRDefault="006E70F0" w:rsidP="006E70F0">
      <w:pPr>
        <w:rPr>
          <w:rtl/>
          <w:lang w:eastAsia="he-IL"/>
        </w:rPr>
      </w:pPr>
      <w:bookmarkStart w:id="3600" w:name="_ETM_Q1_3452489"/>
      <w:bookmarkStart w:id="3601" w:name="_ETM_Q1_3452522"/>
      <w:bookmarkEnd w:id="3600"/>
      <w:bookmarkEnd w:id="3601"/>
      <w:r>
        <w:rPr>
          <w:rtl/>
          <w:lang w:eastAsia="he-IL"/>
        </w:rPr>
        <w:t xml:space="preserve">אז </w:t>
      </w:r>
      <w:bookmarkStart w:id="3602" w:name="_ETM_Q1_3450810"/>
      <w:bookmarkEnd w:id="3602"/>
      <w:r>
        <w:rPr>
          <w:rtl/>
          <w:lang w:eastAsia="he-IL"/>
        </w:rPr>
        <w:t>אני יכולה לחבר</w:t>
      </w:r>
      <w:bookmarkStart w:id="3603" w:name="_ETM_Q1_3450735"/>
      <w:bookmarkEnd w:id="3603"/>
      <w:r>
        <w:rPr>
          <w:rtl/>
          <w:lang w:eastAsia="he-IL"/>
        </w:rPr>
        <w:t xml:space="preserve"> את זה לשאלה</w:t>
      </w:r>
      <w:bookmarkStart w:id="3604" w:name="_ETM_Q1_3452406"/>
      <w:bookmarkEnd w:id="3604"/>
      <w:r>
        <w:rPr>
          <w:rtl/>
          <w:lang w:eastAsia="he-IL"/>
        </w:rPr>
        <w:t xml:space="preserve"> של נאור, שנוגעת עוד פעם לתקצי</w:t>
      </w:r>
      <w:bookmarkStart w:id="3605" w:name="_ETM_Q1_3453270"/>
      <w:bookmarkEnd w:id="3605"/>
      <w:r>
        <w:rPr>
          <w:rtl/>
          <w:lang w:eastAsia="he-IL"/>
        </w:rPr>
        <w:t>ב בהבשל</w:t>
      </w:r>
      <w:bookmarkStart w:id="3606" w:name="_ETM_Q1_3453882"/>
      <w:bookmarkEnd w:id="3606"/>
      <w:r>
        <w:rPr>
          <w:rtl/>
          <w:lang w:eastAsia="he-IL"/>
        </w:rPr>
        <w:t xml:space="preserve">ה מלאה ולא בהבשלה </w:t>
      </w:r>
      <w:bookmarkStart w:id="3607" w:name="_ETM_Q1_3456768"/>
      <w:bookmarkEnd w:id="3607"/>
      <w:r>
        <w:rPr>
          <w:rtl/>
          <w:lang w:eastAsia="he-IL"/>
        </w:rPr>
        <w:t>מ</w:t>
      </w:r>
      <w:bookmarkStart w:id="3608" w:name="_ETM_Q1_3454929"/>
      <w:bookmarkEnd w:id="3608"/>
      <w:r>
        <w:rPr>
          <w:rtl/>
          <w:lang w:eastAsia="he-IL"/>
        </w:rPr>
        <w:t>לאה, כי זה חוזר על עצמו. אז בעצם בסיס התקציב</w:t>
      </w:r>
      <w:bookmarkStart w:id="3609" w:name="_ETM_Q1_3460033"/>
      <w:bookmarkEnd w:id="3609"/>
      <w:r>
        <w:rPr>
          <w:rtl/>
          <w:lang w:eastAsia="he-IL"/>
        </w:rPr>
        <w:t xml:space="preserve"> הוא 24</w:t>
      </w:r>
      <w:bookmarkStart w:id="3610" w:name="_ETM_Q1_3459032"/>
      <w:bookmarkEnd w:id="3610"/>
      <w:r>
        <w:rPr>
          <w:rtl/>
          <w:lang w:eastAsia="he-IL"/>
        </w:rPr>
        <w:t>6.7 מיליון שקלים. כרגע אתם מביאים לאישור בדפי החלפה</w:t>
      </w:r>
      <w:bookmarkStart w:id="3611" w:name="_ETM_Q1_3466197"/>
      <w:bookmarkEnd w:id="3611"/>
      <w:r>
        <w:rPr>
          <w:rtl/>
          <w:lang w:eastAsia="he-IL"/>
        </w:rPr>
        <w:t xml:space="preserve"> 2</w:t>
      </w:r>
      <w:bookmarkStart w:id="3612" w:name="_ETM_Q1_3464844"/>
      <w:bookmarkEnd w:id="3612"/>
      <w:r>
        <w:rPr>
          <w:rtl/>
          <w:lang w:eastAsia="he-IL"/>
        </w:rPr>
        <w:t>46.7 מיליון שק</w:t>
      </w:r>
      <w:bookmarkStart w:id="3613" w:name="_ETM_Q1_3468866"/>
      <w:bookmarkEnd w:id="3613"/>
      <w:r>
        <w:rPr>
          <w:rtl/>
          <w:lang w:eastAsia="he-IL"/>
        </w:rPr>
        <w:t xml:space="preserve">לים, נכון? </w:t>
      </w:r>
      <w:bookmarkStart w:id="3614" w:name="_ETM_Q1_3471407"/>
      <w:bookmarkEnd w:id="3614"/>
    </w:p>
    <w:p w14:paraId="052EBE5A" w14:textId="77777777" w:rsidR="006E70F0" w:rsidRDefault="006E70F0" w:rsidP="006E70F0">
      <w:pPr>
        <w:rPr>
          <w:rtl/>
          <w:lang w:eastAsia="he-IL"/>
        </w:rPr>
      </w:pPr>
      <w:bookmarkStart w:id="3615" w:name="_ETM_Q1_3471460"/>
      <w:bookmarkStart w:id="3616" w:name="_ETM_Q1_3470293"/>
      <w:bookmarkStart w:id="3617" w:name="_ETM_Q1_3469494"/>
      <w:bookmarkEnd w:id="3615"/>
      <w:bookmarkEnd w:id="3616"/>
      <w:bookmarkEnd w:id="3617"/>
    </w:p>
    <w:p w14:paraId="6D492A68" w14:textId="18580970" w:rsidR="006E70F0" w:rsidRDefault="006E70F0" w:rsidP="006E70F0">
      <w:pPr>
        <w:pStyle w:val="afb"/>
        <w:keepNext/>
        <w:rPr>
          <w:rtl/>
          <w:lang w:eastAsia="he-IL"/>
        </w:rPr>
      </w:pPr>
      <w:bookmarkStart w:id="3618" w:name="ET_guest_איילת_הלר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18"/>
    </w:p>
    <w:p w14:paraId="2AECBB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F3A0A9" w14:textId="77777777" w:rsidR="006E70F0" w:rsidRDefault="006E70F0" w:rsidP="006E70F0">
      <w:pPr>
        <w:rPr>
          <w:rtl/>
          <w:lang w:eastAsia="he-IL"/>
        </w:rPr>
      </w:pPr>
      <w:bookmarkStart w:id="3619" w:name="_ETM_Q1_3472377"/>
      <w:bookmarkStart w:id="3620" w:name="_ETM_Q1_3472420"/>
      <w:bookmarkStart w:id="3621" w:name="_ETM_Q1_3471297"/>
      <w:bookmarkStart w:id="3622" w:name="_ETM_Q1_3471127"/>
      <w:bookmarkEnd w:id="3619"/>
      <w:bookmarkEnd w:id="3620"/>
      <w:bookmarkEnd w:id="3621"/>
      <w:bookmarkEnd w:id="3622"/>
      <w:r>
        <w:rPr>
          <w:rtl/>
          <w:lang w:eastAsia="he-IL"/>
        </w:rPr>
        <w:t xml:space="preserve">חה"כ פרקש, לאיפה את מתייחסת? </w:t>
      </w:r>
    </w:p>
    <w:p w14:paraId="5B675A7F" w14:textId="77777777" w:rsidR="006E70F0" w:rsidRDefault="006E70F0" w:rsidP="006E70F0">
      <w:pPr>
        <w:rPr>
          <w:rtl/>
          <w:lang w:eastAsia="he-IL"/>
        </w:rPr>
      </w:pPr>
      <w:bookmarkStart w:id="3623" w:name="_ETM_Q1_3474122"/>
      <w:bookmarkStart w:id="3624" w:name="_ETM_Q1_3474170"/>
      <w:bookmarkEnd w:id="3623"/>
      <w:bookmarkEnd w:id="3624"/>
    </w:p>
    <w:p w14:paraId="27079194" w14:textId="2C4DA7E2" w:rsidR="006E70F0" w:rsidRDefault="006E70F0" w:rsidP="006E70F0">
      <w:pPr>
        <w:pStyle w:val="a5"/>
        <w:keepNext/>
        <w:rPr>
          <w:rtl/>
        </w:rPr>
      </w:pPr>
      <w:bookmarkStart w:id="3625" w:name="ET_speaker_5800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5"/>
    </w:p>
    <w:p w14:paraId="6868B3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C011AA" w14:textId="77777777" w:rsidR="006E70F0" w:rsidRDefault="006E70F0" w:rsidP="006E70F0">
      <w:pPr>
        <w:rPr>
          <w:rtl/>
          <w:lang w:eastAsia="he-IL"/>
        </w:rPr>
      </w:pPr>
      <w:bookmarkStart w:id="3626" w:name="_ETM_Q1_3474468"/>
      <w:bookmarkStart w:id="3627" w:name="_ETM_Q1_3474508"/>
      <w:bookmarkEnd w:id="3626"/>
      <w:bookmarkEnd w:id="3627"/>
      <w:r>
        <w:rPr>
          <w:rtl/>
          <w:lang w:eastAsia="he-IL"/>
        </w:rPr>
        <w:t xml:space="preserve">נגב </w:t>
      </w:r>
      <w:bookmarkStart w:id="3628" w:name="_ETM_Q1_3474821"/>
      <w:bookmarkEnd w:id="3628"/>
      <w:r>
        <w:rPr>
          <w:rtl/>
          <w:lang w:eastAsia="he-IL"/>
        </w:rPr>
        <w:t>וגליל. אנחנ</w:t>
      </w:r>
      <w:bookmarkStart w:id="3629" w:name="_ETM_Q1_3474098"/>
      <w:bookmarkEnd w:id="3629"/>
      <w:r>
        <w:rPr>
          <w:rtl/>
          <w:lang w:eastAsia="he-IL"/>
        </w:rPr>
        <w:t>ו לא בנגב וגליל?</w:t>
      </w:r>
      <w:bookmarkStart w:id="3630" w:name="_ETM_Q1_3476024"/>
      <w:bookmarkEnd w:id="3630"/>
    </w:p>
    <w:p w14:paraId="4A7268FE" w14:textId="77777777" w:rsidR="006E70F0" w:rsidRDefault="006E70F0" w:rsidP="006E70F0">
      <w:pPr>
        <w:rPr>
          <w:rtl/>
          <w:lang w:eastAsia="he-IL"/>
        </w:rPr>
      </w:pPr>
      <w:bookmarkStart w:id="3631" w:name="_ETM_Q1_3476069"/>
      <w:bookmarkStart w:id="3632" w:name="_ETM_Q1_3475194"/>
      <w:bookmarkEnd w:id="3631"/>
      <w:bookmarkEnd w:id="3632"/>
    </w:p>
    <w:p w14:paraId="2232C7FE" w14:textId="1D3B0FE5" w:rsidR="006E70F0" w:rsidRDefault="006E70F0" w:rsidP="006E70F0">
      <w:pPr>
        <w:pStyle w:val="afb"/>
        <w:keepNext/>
        <w:rPr>
          <w:rtl/>
          <w:lang w:eastAsia="he-IL"/>
        </w:rPr>
      </w:pPr>
      <w:bookmarkStart w:id="3633" w:name="ET_guest_איילת_הלר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3"/>
    </w:p>
    <w:p w14:paraId="112F2E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1596B7" w14:textId="77777777" w:rsidR="006E70F0" w:rsidRDefault="006E70F0" w:rsidP="006E70F0">
      <w:pPr>
        <w:rPr>
          <w:rtl/>
          <w:lang w:eastAsia="he-IL"/>
        </w:rPr>
      </w:pPr>
      <w:bookmarkStart w:id="3634" w:name="_ETM_Q1_3475455"/>
      <w:bookmarkStart w:id="3635" w:name="_ETM_Q1_3475491"/>
      <w:bookmarkEnd w:id="3634"/>
      <w:bookmarkEnd w:id="3635"/>
      <w:r>
        <w:rPr>
          <w:rtl/>
          <w:lang w:eastAsia="he-IL"/>
        </w:rPr>
        <w:t xml:space="preserve">אנחנו בנגב וגליל, כן. את מסתכלת </w:t>
      </w:r>
      <w:bookmarkStart w:id="3636" w:name="_ETM_Q1_3479097"/>
      <w:bookmarkEnd w:id="3636"/>
      <w:r>
        <w:rPr>
          <w:rtl/>
          <w:lang w:eastAsia="he-IL"/>
        </w:rPr>
        <w:t>בדף ההחלפה?</w:t>
      </w:r>
    </w:p>
    <w:p w14:paraId="0943D961" w14:textId="77777777" w:rsidR="006E70F0" w:rsidRDefault="006E70F0" w:rsidP="006E70F0">
      <w:pPr>
        <w:rPr>
          <w:rtl/>
          <w:lang w:eastAsia="he-IL"/>
        </w:rPr>
      </w:pPr>
      <w:bookmarkStart w:id="3637" w:name="_ETM_Q1_3480441"/>
      <w:bookmarkStart w:id="3638" w:name="_ETM_Q1_3480487"/>
      <w:bookmarkStart w:id="3639" w:name="_ETM_Q1_3478528"/>
      <w:bookmarkStart w:id="3640" w:name="_ETM_Q1_3480731"/>
      <w:bookmarkEnd w:id="3637"/>
      <w:bookmarkEnd w:id="3638"/>
      <w:bookmarkEnd w:id="3639"/>
      <w:bookmarkEnd w:id="3640"/>
    </w:p>
    <w:p w14:paraId="0AF70B20" w14:textId="34E2C5AE" w:rsidR="006E70F0" w:rsidRDefault="006E70F0" w:rsidP="006E70F0">
      <w:pPr>
        <w:pStyle w:val="a5"/>
        <w:keepNext/>
        <w:rPr>
          <w:rtl/>
        </w:rPr>
      </w:pPr>
      <w:bookmarkStart w:id="3641" w:name="ET_speaker_5800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1"/>
    </w:p>
    <w:p w14:paraId="427276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3A2A2E" w14:textId="77777777" w:rsidR="006E70F0" w:rsidRDefault="006E70F0" w:rsidP="006E70F0">
      <w:pPr>
        <w:rPr>
          <w:rtl/>
          <w:lang w:eastAsia="he-IL"/>
        </w:rPr>
      </w:pPr>
      <w:bookmarkStart w:id="3642" w:name="_ETM_Q1_3481024"/>
      <w:bookmarkStart w:id="3643" w:name="_ETM_Q1_3481054"/>
      <w:bookmarkEnd w:id="3642"/>
      <w:bookmarkEnd w:id="3643"/>
      <w:r>
        <w:rPr>
          <w:rtl/>
          <w:lang w:eastAsia="he-IL"/>
        </w:rPr>
        <w:t>כן, כתוב 246.7</w:t>
      </w:r>
      <w:bookmarkStart w:id="3644" w:name="_ETM_Q1_3481058"/>
      <w:bookmarkEnd w:id="3644"/>
      <w:r>
        <w:rPr>
          <w:rtl/>
          <w:lang w:eastAsia="he-IL"/>
        </w:rPr>
        <w:t xml:space="preserve"> מיליון שקלים. </w:t>
      </w:r>
      <w:bookmarkStart w:id="3645" w:name="_ETM_Q1_3483063"/>
      <w:bookmarkEnd w:id="3645"/>
    </w:p>
    <w:p w14:paraId="1E70FA55" w14:textId="77777777" w:rsidR="006E70F0" w:rsidRDefault="006E70F0" w:rsidP="006E70F0">
      <w:pPr>
        <w:rPr>
          <w:rtl/>
          <w:lang w:eastAsia="he-IL"/>
        </w:rPr>
      </w:pPr>
      <w:bookmarkStart w:id="3646" w:name="_ETM_Q1_3483106"/>
      <w:bookmarkEnd w:id="3646"/>
    </w:p>
    <w:p w14:paraId="6F405DA0" w14:textId="2C5744F7" w:rsidR="006E70F0" w:rsidRDefault="006E70F0" w:rsidP="006E70F0">
      <w:pPr>
        <w:pStyle w:val="afb"/>
        <w:keepNext/>
        <w:rPr>
          <w:rtl/>
          <w:lang w:eastAsia="he-IL"/>
        </w:rPr>
      </w:pPr>
      <w:bookmarkStart w:id="3647" w:name="ET_guest_איילת_הלר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47"/>
    </w:p>
    <w:p w14:paraId="1354BF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4965AD" w14:textId="77777777" w:rsidR="006E70F0" w:rsidRDefault="006E70F0" w:rsidP="006E70F0">
      <w:pPr>
        <w:rPr>
          <w:rtl/>
          <w:lang w:eastAsia="he-IL"/>
        </w:rPr>
      </w:pPr>
      <w:bookmarkStart w:id="3648" w:name="_ETM_Q1_3483361"/>
      <w:bookmarkStart w:id="3649" w:name="_ETM_Q1_3483394"/>
      <w:bookmarkEnd w:id="3648"/>
      <w:bookmarkEnd w:id="3649"/>
      <w:r>
        <w:rPr>
          <w:rtl/>
          <w:lang w:eastAsia="he-IL"/>
        </w:rPr>
        <w:t xml:space="preserve">אוקיי, סליחה. </w:t>
      </w:r>
    </w:p>
    <w:p w14:paraId="5BCE68ED" w14:textId="77777777" w:rsidR="006E70F0" w:rsidRDefault="006E70F0" w:rsidP="006E70F0">
      <w:pPr>
        <w:rPr>
          <w:rtl/>
          <w:lang w:eastAsia="he-IL"/>
        </w:rPr>
      </w:pPr>
      <w:bookmarkStart w:id="3650" w:name="_ETM_Q1_3485341"/>
      <w:bookmarkStart w:id="3651" w:name="_ETM_Q1_3485395"/>
      <w:bookmarkStart w:id="3652" w:name="_ETM_Q1_3483715"/>
      <w:bookmarkEnd w:id="3650"/>
      <w:bookmarkEnd w:id="3651"/>
      <w:bookmarkEnd w:id="3652"/>
    </w:p>
    <w:p w14:paraId="189C2617" w14:textId="59C4025E" w:rsidR="006E70F0" w:rsidRDefault="006E70F0" w:rsidP="006E70F0">
      <w:pPr>
        <w:pStyle w:val="afb"/>
        <w:keepNext/>
        <w:rPr>
          <w:rtl/>
          <w:lang w:eastAsia="he-IL"/>
        </w:rPr>
      </w:pPr>
      <w:bookmarkStart w:id="3653" w:name="ET_guest_שירה_גרשון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53"/>
    </w:p>
    <w:p w14:paraId="396DF9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D5A1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654" w:name="_ETM_Q1_3485420"/>
      <w:bookmarkStart w:id="3655" w:name="_ETM_Q1_3485440"/>
      <w:bookmarkEnd w:id="3654"/>
      <w:bookmarkEnd w:id="3655"/>
      <w:r>
        <w:rPr>
          <w:rtl/>
          <w:lang w:eastAsia="he-IL"/>
        </w:rPr>
        <w:t>סתכלנ</w:t>
      </w:r>
      <w:bookmarkStart w:id="3656" w:name="_ETM_Q1_3484066"/>
      <w:bookmarkEnd w:id="3656"/>
      <w:r>
        <w:rPr>
          <w:rtl/>
          <w:lang w:eastAsia="he-IL"/>
        </w:rPr>
        <w:t xml:space="preserve">ו בשורה </w:t>
      </w:r>
      <w:bookmarkStart w:id="3657" w:name="_ETM_Q1_3485639"/>
      <w:bookmarkEnd w:id="3657"/>
      <w:r>
        <w:rPr>
          <w:rtl/>
          <w:lang w:eastAsia="he-IL"/>
        </w:rPr>
        <w:t xml:space="preserve">אחרת. </w:t>
      </w:r>
      <w:bookmarkStart w:id="3658" w:name="_ETM_Q1_3486232"/>
      <w:bookmarkEnd w:id="3658"/>
    </w:p>
    <w:p w14:paraId="5A4619B1" w14:textId="77777777" w:rsidR="006E70F0" w:rsidRDefault="006E70F0" w:rsidP="006E70F0">
      <w:pPr>
        <w:rPr>
          <w:rtl/>
          <w:lang w:eastAsia="he-IL"/>
        </w:rPr>
      </w:pPr>
      <w:bookmarkStart w:id="3659" w:name="_ETM_Q1_3486278"/>
      <w:bookmarkEnd w:id="3659"/>
    </w:p>
    <w:p w14:paraId="4E54865F" w14:textId="264D2D1D" w:rsidR="006E70F0" w:rsidRDefault="006E70F0" w:rsidP="006E70F0">
      <w:pPr>
        <w:pStyle w:val="a5"/>
        <w:keepNext/>
        <w:rPr>
          <w:rtl/>
        </w:rPr>
      </w:pPr>
      <w:bookmarkStart w:id="3660" w:name="ET_speaker_5800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0"/>
    </w:p>
    <w:p w14:paraId="1BB3DA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F3CFE" w14:textId="77777777" w:rsidR="006E70F0" w:rsidRDefault="006E70F0" w:rsidP="006E70F0">
      <w:pPr>
        <w:rPr>
          <w:rtl/>
          <w:lang w:eastAsia="he-IL"/>
        </w:rPr>
      </w:pPr>
      <w:bookmarkStart w:id="3661" w:name="_ETM_Q1_3486328"/>
      <w:bookmarkEnd w:id="3661"/>
      <w:r>
        <w:rPr>
          <w:rtl/>
          <w:lang w:eastAsia="he-IL"/>
        </w:rPr>
        <w:t>ז</w:t>
      </w:r>
      <w:bookmarkStart w:id="3662" w:name="_ETM_Q1_3486374"/>
      <w:bookmarkEnd w:id="3662"/>
      <w:r>
        <w:rPr>
          <w:rtl/>
          <w:lang w:eastAsia="he-IL"/>
        </w:rPr>
        <w:t>ה התקציב שכרגע מ</w:t>
      </w:r>
      <w:bookmarkStart w:id="3663" w:name="_ETM_Q1_3486204"/>
      <w:bookmarkEnd w:id="3663"/>
      <w:r>
        <w:rPr>
          <w:rtl/>
          <w:lang w:eastAsia="he-IL"/>
        </w:rPr>
        <w:t xml:space="preserve">ובא לאישור, זה הסכום. אבל אני </w:t>
      </w:r>
      <w:bookmarkStart w:id="3664" w:name="_ETM_Q1_3489595"/>
      <w:bookmarkEnd w:id="3664"/>
      <w:r>
        <w:rPr>
          <w:rtl/>
          <w:lang w:eastAsia="he-IL"/>
        </w:rPr>
        <w:t>רוצה לשאול, כי בהחלטת הממשלה על ה</w:t>
      </w:r>
      <w:bookmarkStart w:id="3665" w:name="_ETM_Q1_3491578"/>
      <w:bookmarkStart w:id="3666" w:name="_ETM_Q1_3490937"/>
      <w:bookmarkEnd w:id="3665"/>
      <w:bookmarkEnd w:id="3666"/>
      <w:r>
        <w:rPr>
          <w:rtl/>
          <w:lang w:eastAsia="he-IL"/>
        </w:rPr>
        <w:t>כספים הקו</w:t>
      </w:r>
      <w:bookmarkStart w:id="3667" w:name="_ETM_Q1_3490045"/>
      <w:bookmarkEnd w:id="3667"/>
      <w:r>
        <w:rPr>
          <w:rtl/>
          <w:lang w:eastAsia="he-IL"/>
        </w:rPr>
        <w:t xml:space="preserve">אליציוניים דובר על </w:t>
      </w:r>
      <w:bookmarkStart w:id="3668" w:name="_ETM_Q1_3494238"/>
      <w:bookmarkEnd w:id="3668"/>
      <w:r>
        <w:rPr>
          <w:rtl/>
          <w:lang w:eastAsia="he-IL"/>
        </w:rPr>
        <w:t xml:space="preserve">תוספת של 65.8 מיליון שקלים למשרד הזה. ואני רוצה לשאול </w:t>
      </w:r>
      <w:bookmarkStart w:id="3669" w:name="_ETM_Q1_3501662"/>
      <w:bookmarkEnd w:id="3669"/>
      <w:r>
        <w:rPr>
          <w:rtl/>
          <w:lang w:eastAsia="he-IL"/>
        </w:rPr>
        <w:t>איפה הכסף הזה. ושתיים, האם עוד פעם חזרנ</w:t>
      </w:r>
      <w:bookmarkStart w:id="3670" w:name="_ETM_Q1_3503734"/>
      <w:bookmarkEnd w:id="3670"/>
      <w:r>
        <w:rPr>
          <w:rtl/>
          <w:lang w:eastAsia="he-IL"/>
        </w:rPr>
        <w:t xml:space="preserve">ו להבשלה מלאה, </w:t>
      </w:r>
      <w:bookmarkStart w:id="3671" w:name="_ETM_Q1_3505702"/>
      <w:bookmarkEnd w:id="3671"/>
      <w:r>
        <w:rPr>
          <w:rtl/>
          <w:lang w:eastAsia="he-IL"/>
        </w:rPr>
        <w:t>לא הבשלה מלאה, ש</w:t>
      </w:r>
      <w:bookmarkStart w:id="3672" w:name="_ETM_Q1_3506822"/>
      <w:bookmarkEnd w:id="3672"/>
      <w:r>
        <w:rPr>
          <w:rtl/>
          <w:lang w:eastAsia="he-IL"/>
        </w:rPr>
        <w:t xml:space="preserve">זה כסף שמחכה לחוות דעת משפטית? </w:t>
      </w:r>
      <w:bookmarkStart w:id="3673" w:name="_ETM_Q1_3510911"/>
      <w:bookmarkEnd w:id="3673"/>
      <w:r>
        <w:rPr>
          <w:rtl/>
          <w:lang w:eastAsia="he-IL"/>
        </w:rPr>
        <w:t>ואם כך, בעצם כמה יהיה התקציב של המשרד הזה</w:t>
      </w:r>
      <w:bookmarkStart w:id="3674" w:name="_ETM_Q1_3513575"/>
      <w:bookmarkEnd w:id="3674"/>
      <w:r>
        <w:rPr>
          <w:rtl/>
          <w:lang w:eastAsia="he-IL"/>
        </w:rPr>
        <w:t xml:space="preserve">, </w:t>
      </w:r>
      <w:bookmarkStart w:id="3675" w:name="_ETM_Q1_3514140"/>
      <w:bookmarkEnd w:id="3675"/>
      <w:r>
        <w:rPr>
          <w:rtl/>
          <w:lang w:eastAsia="he-IL"/>
        </w:rPr>
        <w:t>במילה חדשה</w:t>
      </w:r>
      <w:bookmarkStart w:id="3676" w:name="_ETM_Q1_3514076"/>
      <w:bookmarkEnd w:id="3676"/>
      <w:r>
        <w:rPr>
          <w:rtl/>
          <w:lang w:eastAsia="he-IL"/>
        </w:rPr>
        <w:t xml:space="preserve"> שלמדתי היום, בהבשלה מלאה? כלו</w:t>
      </w:r>
      <w:bookmarkStart w:id="3677" w:name="_ETM_Q1_3517351"/>
      <w:bookmarkEnd w:id="3677"/>
      <w:r>
        <w:rPr>
          <w:rtl/>
          <w:lang w:eastAsia="he-IL"/>
        </w:rPr>
        <w:t xml:space="preserve">מר, כשהוא כבר </w:t>
      </w:r>
      <w:bookmarkStart w:id="3678" w:name="_ETM_Q1_3518990"/>
      <w:bookmarkEnd w:id="3678"/>
      <w:r>
        <w:rPr>
          <w:rtl/>
          <w:lang w:eastAsia="he-IL"/>
        </w:rPr>
        <w:t>יעבור א</w:t>
      </w:r>
      <w:bookmarkStart w:id="3679" w:name="_ETM_Q1_3518279"/>
      <w:bookmarkEnd w:id="3679"/>
      <w:r>
        <w:rPr>
          <w:rtl/>
          <w:lang w:eastAsia="he-IL"/>
        </w:rPr>
        <w:t xml:space="preserve">ת כל האישורים המשפטיים. </w:t>
      </w:r>
      <w:bookmarkStart w:id="3680" w:name="_ETM_Q1_3521327"/>
      <w:bookmarkEnd w:id="3680"/>
    </w:p>
    <w:p w14:paraId="0C93B3F1" w14:textId="77777777" w:rsidR="006E70F0" w:rsidRDefault="006E70F0" w:rsidP="006E70F0">
      <w:pPr>
        <w:rPr>
          <w:rtl/>
          <w:lang w:eastAsia="he-IL"/>
        </w:rPr>
      </w:pPr>
      <w:bookmarkStart w:id="3681" w:name="_ETM_Q1_3521382"/>
      <w:bookmarkEnd w:id="3681"/>
    </w:p>
    <w:p w14:paraId="196AEBF6" w14:textId="1930E63F" w:rsidR="006E70F0" w:rsidRDefault="006E70F0" w:rsidP="006E70F0">
      <w:pPr>
        <w:pStyle w:val="afb"/>
        <w:keepNext/>
        <w:rPr>
          <w:rtl/>
          <w:lang w:eastAsia="he-IL"/>
        </w:rPr>
      </w:pPr>
      <w:bookmarkStart w:id="3682" w:name="ET_guest_שירה_גרשון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82"/>
    </w:p>
    <w:p w14:paraId="35EAF3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85C4A" w14:textId="77777777" w:rsidR="006E70F0" w:rsidRDefault="006E70F0" w:rsidP="006E70F0">
      <w:pPr>
        <w:rPr>
          <w:rtl/>
          <w:lang w:eastAsia="he-IL"/>
        </w:rPr>
      </w:pPr>
      <w:bookmarkStart w:id="3683" w:name="_ETM_Q1_3521829"/>
      <w:bookmarkStart w:id="3684" w:name="_ETM_Q1_3521868"/>
      <w:bookmarkEnd w:id="3683"/>
      <w:bookmarkEnd w:id="3684"/>
      <w:r>
        <w:rPr>
          <w:rtl/>
          <w:lang w:eastAsia="he-IL"/>
        </w:rPr>
        <w:t>כסף שקיבלנו ב</w:t>
      </w:r>
      <w:bookmarkStart w:id="3685" w:name="_ETM_Q1_3521811"/>
      <w:bookmarkEnd w:id="3685"/>
      <w:r>
        <w:rPr>
          <w:rtl/>
          <w:lang w:eastAsia="he-IL"/>
        </w:rPr>
        <w:t xml:space="preserve">גינו חוות דעת </w:t>
      </w:r>
      <w:bookmarkStart w:id="3686" w:name="_ETM_Q1_3524363"/>
      <w:bookmarkStart w:id="3687" w:name="_ETM_Q1_3522547"/>
      <w:bookmarkStart w:id="3688" w:name="_ETM_Q1_3521415"/>
      <w:bookmarkStart w:id="3689" w:name="_ETM_Q1_3521706"/>
      <w:bookmarkEnd w:id="3686"/>
      <w:bookmarkEnd w:id="3687"/>
      <w:bookmarkEnd w:id="3688"/>
      <w:bookmarkEnd w:id="3689"/>
      <w:r>
        <w:rPr>
          <w:rtl/>
          <w:lang w:eastAsia="he-IL"/>
        </w:rPr>
        <w:t>וגם ייעוץ משפטי במשרד ה</w:t>
      </w:r>
      <w:bookmarkStart w:id="3690" w:name="_ETM_Q1_3525400"/>
      <w:bookmarkEnd w:id="3690"/>
      <w:r>
        <w:rPr>
          <w:rtl/>
          <w:lang w:eastAsia="he-IL"/>
        </w:rPr>
        <w:t xml:space="preserve">אוצר וגם אנחנו סבורים </w:t>
      </w:r>
      <w:bookmarkStart w:id="3691" w:name="_ETM_Q1_3526560"/>
      <w:bookmarkEnd w:id="3691"/>
      <w:r>
        <w:rPr>
          <w:rtl/>
          <w:lang w:eastAsia="he-IL"/>
        </w:rPr>
        <w:t xml:space="preserve">שניתן להקצות </w:t>
      </w:r>
      <w:bookmarkStart w:id="3692" w:name="_ETM_Q1_3529682"/>
      <w:bookmarkEnd w:id="3692"/>
      <w:r>
        <w:rPr>
          <w:rtl/>
          <w:lang w:eastAsia="he-IL"/>
        </w:rPr>
        <w:t xml:space="preserve">בהתאם לנהלים </w:t>
      </w:r>
      <w:bookmarkStart w:id="3693" w:name="_ETM_Q1_3529177"/>
      <w:bookmarkEnd w:id="3693"/>
      <w:r>
        <w:rPr>
          <w:rtl/>
          <w:lang w:eastAsia="he-IL"/>
        </w:rPr>
        <w:t xml:space="preserve">שהוקראו. </w:t>
      </w:r>
      <w:bookmarkStart w:id="3694" w:name="_ETM_Q1_3533853"/>
      <w:bookmarkEnd w:id="3694"/>
    </w:p>
    <w:p w14:paraId="1D1941AD" w14:textId="77777777" w:rsidR="006E70F0" w:rsidRDefault="006E70F0" w:rsidP="006E70F0">
      <w:pPr>
        <w:rPr>
          <w:rtl/>
          <w:lang w:eastAsia="he-IL"/>
        </w:rPr>
      </w:pPr>
      <w:bookmarkStart w:id="3695" w:name="_ETM_Q1_3532180"/>
      <w:bookmarkEnd w:id="3695"/>
    </w:p>
    <w:p w14:paraId="6CF94590" w14:textId="3745E4BC" w:rsidR="006E70F0" w:rsidRDefault="006E70F0" w:rsidP="006E70F0">
      <w:pPr>
        <w:pStyle w:val="a5"/>
        <w:keepNext/>
        <w:rPr>
          <w:rtl/>
        </w:rPr>
      </w:pPr>
      <w:bookmarkStart w:id="3696" w:name="ET_speaker_5800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6"/>
    </w:p>
    <w:p w14:paraId="31EE9C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FA7A04" w14:textId="77777777" w:rsidR="006E70F0" w:rsidRDefault="006E70F0" w:rsidP="006E70F0">
      <w:pPr>
        <w:rPr>
          <w:rtl/>
          <w:lang w:eastAsia="he-IL"/>
        </w:rPr>
      </w:pPr>
      <w:bookmarkStart w:id="3697" w:name="_ETM_Q1_3533898"/>
      <w:bookmarkStart w:id="3698" w:name="_ETM_Q1_3533937"/>
      <w:bookmarkStart w:id="3699" w:name="_ETM_Q1_3531955"/>
      <w:bookmarkStart w:id="3700" w:name="_ETM_Q1_3530320"/>
      <w:bookmarkEnd w:id="3697"/>
      <w:bookmarkEnd w:id="3698"/>
      <w:bookmarkEnd w:id="3699"/>
      <w:bookmarkEnd w:id="3700"/>
      <w:r>
        <w:rPr>
          <w:rtl/>
          <w:lang w:eastAsia="he-IL"/>
        </w:rPr>
        <w:t xml:space="preserve">שהוא בסכום </w:t>
      </w:r>
      <w:bookmarkStart w:id="3701" w:name="_ETM_Q1_3532403"/>
      <w:bookmarkEnd w:id="3701"/>
      <w:r>
        <w:rPr>
          <w:rtl/>
          <w:lang w:eastAsia="he-IL"/>
        </w:rPr>
        <w:t>של 247?</w:t>
      </w:r>
      <w:bookmarkStart w:id="3702" w:name="_ETM_Q1_3533225"/>
      <w:bookmarkEnd w:id="3702"/>
    </w:p>
    <w:p w14:paraId="0927BC87" w14:textId="77777777" w:rsidR="006E70F0" w:rsidRDefault="006E70F0" w:rsidP="006E70F0">
      <w:pPr>
        <w:rPr>
          <w:rtl/>
          <w:lang w:eastAsia="he-IL"/>
        </w:rPr>
      </w:pPr>
      <w:bookmarkStart w:id="3703" w:name="_ETM_Q1_3533446"/>
      <w:bookmarkStart w:id="3704" w:name="_ETM_Q1_3533488"/>
      <w:bookmarkStart w:id="3705" w:name="_ETM_Q1_3531885"/>
      <w:bookmarkStart w:id="3706" w:name="_ETM_Q1_3533033"/>
      <w:bookmarkEnd w:id="3703"/>
      <w:bookmarkEnd w:id="3704"/>
      <w:bookmarkEnd w:id="3705"/>
      <w:bookmarkEnd w:id="3706"/>
    </w:p>
    <w:p w14:paraId="54784F0C" w14:textId="27A1A9F6" w:rsidR="006E70F0" w:rsidRDefault="006E70F0" w:rsidP="006E70F0">
      <w:pPr>
        <w:pStyle w:val="a5"/>
        <w:keepNext/>
        <w:rPr>
          <w:rtl/>
        </w:rPr>
      </w:pPr>
      <w:bookmarkStart w:id="3707" w:name="ET_speaker_6127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7"/>
    </w:p>
    <w:p w14:paraId="267D6E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070658" w14:textId="77777777" w:rsidR="006E70F0" w:rsidRDefault="006E70F0" w:rsidP="006E70F0">
      <w:pPr>
        <w:rPr>
          <w:rtl/>
          <w:lang w:eastAsia="he-IL"/>
        </w:rPr>
      </w:pPr>
      <w:bookmarkStart w:id="3708" w:name="_ETM_Q1_3533309"/>
      <w:bookmarkStart w:id="3709" w:name="_ETM_Q1_3533348"/>
      <w:bookmarkStart w:id="3710" w:name="_ETM_Q1_3531504"/>
      <w:bookmarkStart w:id="3711" w:name="_ETM_Q1_3529769"/>
      <w:bookmarkEnd w:id="3708"/>
      <w:bookmarkEnd w:id="3709"/>
      <w:bookmarkEnd w:id="3710"/>
      <w:bookmarkEnd w:id="3711"/>
      <w:r>
        <w:rPr>
          <w:rtl/>
          <w:lang w:eastAsia="he-IL"/>
        </w:rPr>
        <w:t xml:space="preserve">כן, קיבלת. אבל זה </w:t>
      </w:r>
      <w:bookmarkStart w:id="3712" w:name="_ETM_Q1_3533440"/>
      <w:bookmarkEnd w:id="3712"/>
      <w:r>
        <w:rPr>
          <w:rtl/>
          <w:lang w:eastAsia="he-IL"/>
        </w:rPr>
        <w:t>כנראה יותר חשוב לך מ</w:t>
      </w:r>
      <w:bookmarkStart w:id="3713" w:name="_ETM_Q1_3533511"/>
      <w:bookmarkEnd w:id="3713"/>
      <w:r>
        <w:rPr>
          <w:rtl/>
          <w:lang w:eastAsia="he-IL"/>
        </w:rPr>
        <w:t xml:space="preserve">דברים אחרים. </w:t>
      </w:r>
    </w:p>
    <w:p w14:paraId="698B1FC1" w14:textId="77777777" w:rsidR="006E70F0" w:rsidRDefault="006E70F0" w:rsidP="006E70F0">
      <w:pPr>
        <w:rPr>
          <w:rtl/>
          <w:lang w:eastAsia="he-IL"/>
        </w:rPr>
      </w:pPr>
      <w:bookmarkStart w:id="3714" w:name="_ETM_Q1_3534683"/>
      <w:bookmarkStart w:id="3715" w:name="_ETM_Q1_3534730"/>
      <w:bookmarkEnd w:id="3714"/>
      <w:bookmarkEnd w:id="3715"/>
    </w:p>
    <w:p w14:paraId="194E1B63" w14:textId="6B31F83C" w:rsidR="006E70F0" w:rsidRDefault="006E70F0" w:rsidP="006E70F0">
      <w:pPr>
        <w:pStyle w:val="afb"/>
        <w:keepNext/>
        <w:rPr>
          <w:rtl/>
          <w:lang w:eastAsia="he-IL"/>
        </w:rPr>
      </w:pPr>
      <w:bookmarkStart w:id="3716" w:name="ET_guest_שירה_גרשון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16"/>
    </w:p>
    <w:p w14:paraId="647D6A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6B798E" w14:textId="77777777" w:rsidR="006E70F0" w:rsidRDefault="006E70F0" w:rsidP="006E70F0">
      <w:pPr>
        <w:rPr>
          <w:rtl/>
          <w:lang w:eastAsia="he-IL"/>
        </w:rPr>
      </w:pPr>
      <w:bookmarkStart w:id="3717" w:name="_ETM_Q1_3536658"/>
      <w:bookmarkStart w:id="3718" w:name="_ETM_Q1_3536693"/>
      <w:bookmarkEnd w:id="3717"/>
      <w:bookmarkEnd w:id="3718"/>
      <w:r>
        <w:rPr>
          <w:rtl/>
          <w:lang w:eastAsia="he-IL"/>
        </w:rPr>
        <w:t>41</w:t>
      </w:r>
      <w:bookmarkStart w:id="3719" w:name="_ETM_Q1_3535098"/>
      <w:bookmarkEnd w:id="3719"/>
      <w:r>
        <w:rPr>
          <w:rtl/>
          <w:lang w:eastAsia="he-IL"/>
        </w:rPr>
        <w:t xml:space="preserve">.8 מיליון ש"ח. </w:t>
      </w:r>
    </w:p>
    <w:p w14:paraId="48231A3F" w14:textId="77777777" w:rsidR="006E70F0" w:rsidRDefault="006E70F0" w:rsidP="006E70F0">
      <w:pPr>
        <w:rPr>
          <w:rtl/>
          <w:lang w:eastAsia="he-IL"/>
        </w:rPr>
      </w:pPr>
      <w:bookmarkStart w:id="3720" w:name="_ETM_Q1_3538500"/>
      <w:bookmarkStart w:id="3721" w:name="_ETM_Q1_3538551"/>
      <w:bookmarkStart w:id="3722" w:name="_ETM_Q1_3536851"/>
      <w:bookmarkEnd w:id="3720"/>
      <w:bookmarkEnd w:id="3721"/>
      <w:bookmarkEnd w:id="3722"/>
    </w:p>
    <w:p w14:paraId="05B2BEAE" w14:textId="4A79AFE6" w:rsidR="006E70F0" w:rsidRDefault="006E70F0" w:rsidP="006E70F0">
      <w:pPr>
        <w:pStyle w:val="a5"/>
        <w:keepNext/>
        <w:rPr>
          <w:rtl/>
        </w:rPr>
      </w:pPr>
      <w:bookmarkStart w:id="3723" w:name="ET_speaker_5800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3"/>
    </w:p>
    <w:p w14:paraId="3549B9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6CCE11" w14:textId="77777777" w:rsidR="006E70F0" w:rsidRDefault="006E70F0" w:rsidP="006E70F0">
      <w:pPr>
        <w:rPr>
          <w:rtl/>
          <w:lang w:eastAsia="he-IL"/>
        </w:rPr>
      </w:pPr>
      <w:bookmarkStart w:id="3724" w:name="_ETM_Q1_3539003"/>
      <w:bookmarkStart w:id="3725" w:name="_ETM_Q1_3539037"/>
      <w:bookmarkEnd w:id="3724"/>
      <w:bookmarkEnd w:id="3725"/>
      <w:r>
        <w:rPr>
          <w:rtl/>
          <w:lang w:eastAsia="he-IL"/>
        </w:rPr>
        <w:t xml:space="preserve">אז </w:t>
      </w:r>
      <w:bookmarkStart w:id="3726" w:name="_ETM_Q1_3539322"/>
      <w:bookmarkEnd w:id="3726"/>
      <w:r>
        <w:rPr>
          <w:rtl/>
          <w:lang w:eastAsia="he-IL"/>
        </w:rPr>
        <w:t>אתם לא אישרתם, אתם בעצ</w:t>
      </w:r>
      <w:bookmarkStart w:id="3727" w:name="_ETM_Q1_3539449"/>
      <w:bookmarkEnd w:id="3727"/>
      <w:r>
        <w:rPr>
          <w:rtl/>
          <w:lang w:eastAsia="he-IL"/>
        </w:rPr>
        <w:t>ם פסלתם חלק מהחלטת ה</w:t>
      </w:r>
      <w:bookmarkStart w:id="3728" w:name="_ETM_Q1_3540875"/>
      <w:bookmarkEnd w:id="3728"/>
      <w:r>
        <w:rPr>
          <w:rtl/>
          <w:lang w:eastAsia="he-IL"/>
        </w:rPr>
        <w:t>ממשלה בנוגע</w:t>
      </w:r>
      <w:bookmarkStart w:id="3729" w:name="_ETM_Q1_3542099"/>
      <w:bookmarkEnd w:id="3729"/>
      <w:r>
        <w:rPr>
          <w:rtl/>
          <w:lang w:eastAsia="he-IL"/>
        </w:rPr>
        <w:t xml:space="preserve"> ל-65 מיליון שקלים</w:t>
      </w:r>
      <w:bookmarkStart w:id="3730" w:name="_ETM_Q1_3543050"/>
      <w:bookmarkEnd w:id="3730"/>
      <w:r>
        <w:rPr>
          <w:rtl/>
          <w:lang w:eastAsia="he-IL"/>
        </w:rPr>
        <w:t>?</w:t>
      </w:r>
      <w:bookmarkStart w:id="3731" w:name="_ETM_Q1_3543579"/>
      <w:bookmarkEnd w:id="3731"/>
    </w:p>
    <w:p w14:paraId="312A6082" w14:textId="77777777" w:rsidR="006E70F0" w:rsidRDefault="006E70F0" w:rsidP="006E70F0">
      <w:pPr>
        <w:rPr>
          <w:rtl/>
          <w:lang w:eastAsia="he-IL"/>
        </w:rPr>
      </w:pPr>
      <w:bookmarkStart w:id="3732" w:name="_ETM_Q1_3543629"/>
      <w:bookmarkStart w:id="3733" w:name="_ETM_Q1_3543394"/>
      <w:bookmarkEnd w:id="3732"/>
      <w:bookmarkEnd w:id="3733"/>
    </w:p>
    <w:p w14:paraId="41C51825" w14:textId="612F9273" w:rsidR="006E70F0" w:rsidRDefault="006E70F0" w:rsidP="006E70F0">
      <w:pPr>
        <w:pStyle w:val="afb"/>
        <w:keepNext/>
        <w:rPr>
          <w:rtl/>
          <w:lang w:eastAsia="he-IL"/>
        </w:rPr>
      </w:pPr>
      <w:bookmarkStart w:id="3734" w:name="ET_guest_שירה_גרשון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34"/>
    </w:p>
    <w:p w14:paraId="413C10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5C1A6D" w14:textId="77777777" w:rsidR="006E70F0" w:rsidRDefault="006E70F0" w:rsidP="006E70F0">
      <w:pPr>
        <w:rPr>
          <w:rtl/>
          <w:lang w:eastAsia="he-IL"/>
        </w:rPr>
      </w:pPr>
      <w:bookmarkStart w:id="3735" w:name="_ETM_Q1_3544910"/>
      <w:bookmarkStart w:id="3736" w:name="_ETM_Q1_3544950"/>
      <w:bookmarkEnd w:id="3735"/>
      <w:bookmarkEnd w:id="3736"/>
      <w:r>
        <w:rPr>
          <w:rtl/>
          <w:lang w:eastAsia="he-IL"/>
        </w:rPr>
        <w:t>עוד לא</w:t>
      </w:r>
      <w:bookmarkStart w:id="3737" w:name="_ETM_Q1_3543495"/>
      <w:bookmarkEnd w:id="3737"/>
      <w:r>
        <w:rPr>
          <w:rtl/>
          <w:lang w:eastAsia="he-IL"/>
        </w:rPr>
        <w:t xml:space="preserve"> קיבלנו לידינו גם את כל חוות</w:t>
      </w:r>
      <w:bookmarkStart w:id="3738" w:name="_ETM_Q1_3547854"/>
      <w:bookmarkEnd w:id="3738"/>
      <w:r>
        <w:rPr>
          <w:rtl/>
          <w:lang w:eastAsia="he-IL"/>
        </w:rPr>
        <w:t xml:space="preserve"> הדעת</w:t>
      </w:r>
      <w:bookmarkStart w:id="3739" w:name="_ETM_Q1_3546301"/>
      <w:bookmarkEnd w:id="3739"/>
      <w:r>
        <w:rPr>
          <w:rtl/>
          <w:lang w:eastAsia="he-IL"/>
        </w:rPr>
        <w:t xml:space="preserve">. ואם קיבלנו לידינו, אז לא </w:t>
      </w:r>
      <w:bookmarkStart w:id="3740" w:name="_ETM_Q1_3547523"/>
      <w:bookmarkEnd w:id="3740"/>
      <w:r>
        <w:rPr>
          <w:rtl/>
          <w:lang w:eastAsia="he-IL"/>
        </w:rPr>
        <w:t xml:space="preserve">סיימנו את התהליכים. </w:t>
      </w:r>
      <w:bookmarkStart w:id="3741" w:name="_ETM_Q1_3550471"/>
      <w:bookmarkEnd w:id="3741"/>
    </w:p>
    <w:p w14:paraId="406E9EAA" w14:textId="77777777" w:rsidR="006E70F0" w:rsidRDefault="006E70F0" w:rsidP="006E70F0">
      <w:pPr>
        <w:rPr>
          <w:rtl/>
          <w:lang w:eastAsia="he-IL"/>
        </w:rPr>
      </w:pPr>
      <w:bookmarkStart w:id="3742" w:name="_ETM_Q1_3550524"/>
      <w:bookmarkStart w:id="3743" w:name="_ETM_Q1_3548534"/>
      <w:bookmarkStart w:id="3744" w:name="_ETM_Q1_3550029"/>
      <w:bookmarkEnd w:id="3742"/>
      <w:bookmarkEnd w:id="3743"/>
      <w:bookmarkEnd w:id="3744"/>
    </w:p>
    <w:p w14:paraId="6EC9BC24" w14:textId="497029C2" w:rsidR="006E70F0" w:rsidRDefault="006E70F0" w:rsidP="006E70F0">
      <w:pPr>
        <w:pStyle w:val="a5"/>
        <w:keepNext/>
        <w:rPr>
          <w:rtl/>
        </w:rPr>
      </w:pPr>
      <w:bookmarkStart w:id="3745" w:name="ET_speaker_5800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5"/>
    </w:p>
    <w:p w14:paraId="4C43AF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BE4B49" w14:textId="3F85EF8C" w:rsidR="006E70F0" w:rsidRDefault="006E70F0" w:rsidP="006E70F0">
      <w:pPr>
        <w:rPr>
          <w:rtl/>
          <w:lang w:eastAsia="he-IL"/>
        </w:rPr>
      </w:pPr>
      <w:bookmarkStart w:id="3746" w:name="_ETM_Q1_3550300"/>
      <w:bookmarkStart w:id="3747" w:name="_ETM_Q1_3550337"/>
      <w:bookmarkEnd w:id="3746"/>
      <w:bookmarkEnd w:id="3747"/>
      <w:r>
        <w:rPr>
          <w:rtl/>
          <w:lang w:eastAsia="he-IL"/>
        </w:rPr>
        <w:t xml:space="preserve">מאיפה </w:t>
      </w:r>
      <w:bookmarkStart w:id="3748" w:name="_ETM_Q1_3550783"/>
      <w:bookmarkEnd w:id="3748"/>
      <w:r>
        <w:rPr>
          <w:rtl/>
          <w:lang w:eastAsia="he-IL"/>
        </w:rPr>
        <w:t xml:space="preserve">הכסף הזה מגיע. </w:t>
      </w:r>
      <w:bookmarkStart w:id="3749" w:name="_ETM_Q1_3550588"/>
      <w:bookmarkEnd w:id="3749"/>
      <w:r>
        <w:rPr>
          <w:rtl/>
          <w:lang w:eastAsia="he-IL"/>
        </w:rPr>
        <w:t>65 מיליון שקלים שכרגע בעבודה?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מאיפה?</w:t>
      </w:r>
      <w:bookmarkStart w:id="3750" w:name="_ETM_Q1_3557272"/>
      <w:bookmarkEnd w:id="3750"/>
      <w:r>
        <w:rPr>
          <w:rtl/>
          <w:lang w:eastAsia="he-IL"/>
        </w:rPr>
        <w:t xml:space="preserve"> מהבאפר, </w:t>
      </w:r>
      <w:bookmarkStart w:id="3751" w:name="_ETM_Q1_3556472"/>
      <w:bookmarkEnd w:id="3751"/>
      <w:r>
        <w:rPr>
          <w:rtl/>
          <w:lang w:eastAsia="he-IL"/>
        </w:rPr>
        <w:t>מסעיף הרזרבה, מאיפה מגיע?</w:t>
      </w:r>
      <w:bookmarkStart w:id="3752" w:name="_ETM_Q1_3559881"/>
      <w:bookmarkEnd w:id="3752"/>
    </w:p>
    <w:p w14:paraId="2E5B0A7C" w14:textId="77777777" w:rsidR="006E70F0" w:rsidRDefault="006E70F0" w:rsidP="006E70F0">
      <w:pPr>
        <w:rPr>
          <w:rtl/>
          <w:lang w:eastAsia="he-IL"/>
        </w:rPr>
      </w:pPr>
      <w:bookmarkStart w:id="3753" w:name="_ETM_Q1_3559932"/>
      <w:bookmarkStart w:id="3754" w:name="_ETM_Q1_3558024"/>
      <w:bookmarkEnd w:id="3753"/>
      <w:bookmarkEnd w:id="3754"/>
    </w:p>
    <w:p w14:paraId="75ADFE27" w14:textId="0F76C4D7" w:rsidR="006E70F0" w:rsidRDefault="006E70F0" w:rsidP="006E70F0">
      <w:pPr>
        <w:pStyle w:val="afb"/>
        <w:keepNext/>
        <w:rPr>
          <w:rtl/>
          <w:lang w:eastAsia="he-IL"/>
        </w:rPr>
      </w:pPr>
      <w:bookmarkStart w:id="3755" w:name="ET_guest_איילת_הלר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55"/>
    </w:p>
    <w:p w14:paraId="2EFC06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0FD71" w14:textId="77777777" w:rsidR="006E70F0" w:rsidRDefault="006E70F0" w:rsidP="006E70F0">
      <w:pPr>
        <w:rPr>
          <w:rtl/>
          <w:lang w:eastAsia="he-IL"/>
        </w:rPr>
      </w:pPr>
      <w:bookmarkStart w:id="3756" w:name="_ETM_Q1_3560256"/>
      <w:bookmarkStart w:id="3757" w:name="_ETM_Q1_3560297"/>
      <w:bookmarkEnd w:id="3756"/>
      <w:bookmarkEnd w:id="3757"/>
      <w:r>
        <w:rPr>
          <w:rtl/>
          <w:lang w:eastAsia="he-IL"/>
        </w:rPr>
        <w:t xml:space="preserve">אז נשלח </w:t>
      </w:r>
      <w:bookmarkStart w:id="3758" w:name="_ETM_Q1_3559069"/>
      <w:bookmarkEnd w:id="3758"/>
      <w:r>
        <w:rPr>
          <w:rtl/>
          <w:lang w:eastAsia="he-IL"/>
        </w:rPr>
        <w:t xml:space="preserve">לוועדה סך המקומות שבהם </w:t>
      </w:r>
      <w:bookmarkStart w:id="3759" w:name="_ETM_Q1_3561628"/>
      <w:bookmarkEnd w:id="3759"/>
      <w:r>
        <w:rPr>
          <w:rtl/>
          <w:lang w:eastAsia="he-IL"/>
        </w:rPr>
        <w:t>יש איזה שהיא עתודה</w:t>
      </w:r>
      <w:bookmarkStart w:id="3760" w:name="_ETM_Q1_3561442"/>
      <w:bookmarkEnd w:id="3760"/>
      <w:r>
        <w:rPr>
          <w:rtl/>
          <w:lang w:eastAsia="he-IL"/>
        </w:rPr>
        <w:t xml:space="preserve"> להסכמים קואליצי</w:t>
      </w:r>
      <w:bookmarkStart w:id="3761" w:name="_ETM_Q1_3562192"/>
      <w:bookmarkEnd w:id="3761"/>
      <w:r>
        <w:rPr>
          <w:rtl/>
          <w:lang w:eastAsia="he-IL"/>
        </w:rPr>
        <w:t xml:space="preserve">וניים, שמתוכם חלק כבר הוקצו </w:t>
      </w:r>
      <w:bookmarkStart w:id="3762" w:name="_ETM_Q1_3566138"/>
      <w:bookmarkEnd w:id="3762"/>
      <w:r>
        <w:rPr>
          <w:rtl/>
          <w:lang w:eastAsia="he-IL"/>
        </w:rPr>
        <w:t>כעת וחלק - - -</w:t>
      </w:r>
      <w:bookmarkStart w:id="3763" w:name="_ETM_Q1_3568891"/>
      <w:bookmarkEnd w:id="3763"/>
    </w:p>
    <w:p w14:paraId="76579557" w14:textId="77777777" w:rsidR="006E70F0" w:rsidRDefault="006E70F0" w:rsidP="006E70F0">
      <w:pPr>
        <w:rPr>
          <w:rtl/>
          <w:lang w:eastAsia="he-IL"/>
        </w:rPr>
      </w:pPr>
      <w:bookmarkStart w:id="3764" w:name="_ETM_Q1_3568941"/>
      <w:bookmarkEnd w:id="3764"/>
    </w:p>
    <w:p w14:paraId="19091AC7" w14:textId="3416AB21" w:rsidR="006E70F0" w:rsidRDefault="006E70F0" w:rsidP="006E70F0">
      <w:pPr>
        <w:pStyle w:val="a5"/>
        <w:keepNext/>
        <w:rPr>
          <w:rtl/>
        </w:rPr>
      </w:pPr>
      <w:bookmarkStart w:id="3765" w:name="ET_speaker_5800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5"/>
    </w:p>
    <w:p w14:paraId="0D54F4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957AC" w14:textId="77777777" w:rsidR="006E70F0" w:rsidRDefault="006E70F0" w:rsidP="006E70F0">
      <w:pPr>
        <w:rPr>
          <w:rtl/>
          <w:lang w:eastAsia="he-IL"/>
        </w:rPr>
      </w:pPr>
      <w:bookmarkStart w:id="3766" w:name="_ETM_Q1_3568283"/>
      <w:bookmarkStart w:id="3767" w:name="_ETM_Q1_3568319"/>
      <w:bookmarkEnd w:id="3766"/>
      <w:bookmarkEnd w:id="3767"/>
      <w:r>
        <w:rPr>
          <w:rtl/>
          <w:lang w:eastAsia="he-IL"/>
        </w:rPr>
        <w:t xml:space="preserve">לא, אבל </w:t>
      </w:r>
      <w:bookmarkStart w:id="3768" w:name="_ETM_Q1_3567030"/>
      <w:bookmarkEnd w:id="3768"/>
      <w:r>
        <w:rPr>
          <w:rtl/>
          <w:lang w:eastAsia="he-IL"/>
        </w:rPr>
        <w:t>פה אמרו לנו שכרגע עוד</w:t>
      </w:r>
      <w:bookmarkStart w:id="3769" w:name="_ETM_Q1_3569374"/>
      <w:bookmarkEnd w:id="3769"/>
      <w:r>
        <w:rPr>
          <w:rtl/>
          <w:lang w:eastAsia="he-IL"/>
        </w:rPr>
        <w:t xml:space="preserve"> לא הקצו כלום</w:t>
      </w:r>
      <w:bookmarkStart w:id="3770" w:name="_ETM_Q1_3568885"/>
      <w:bookmarkEnd w:id="3770"/>
      <w:r>
        <w:rPr>
          <w:rtl/>
          <w:lang w:eastAsia="he-IL"/>
        </w:rPr>
        <w:t xml:space="preserve">. </w:t>
      </w:r>
      <w:bookmarkStart w:id="3771" w:name="_ETM_Q1_3569278"/>
      <w:bookmarkEnd w:id="3771"/>
    </w:p>
    <w:p w14:paraId="25E52825" w14:textId="77777777" w:rsidR="006E70F0" w:rsidRDefault="006E70F0" w:rsidP="006E70F0">
      <w:pPr>
        <w:rPr>
          <w:rtl/>
          <w:lang w:eastAsia="he-IL"/>
        </w:rPr>
      </w:pPr>
      <w:bookmarkStart w:id="3772" w:name="_ETM_Q1_3569327"/>
      <w:bookmarkEnd w:id="3772"/>
    </w:p>
    <w:p w14:paraId="6341D1EE" w14:textId="4B5D9DDC" w:rsidR="006E70F0" w:rsidRDefault="006E70F0" w:rsidP="006E70F0">
      <w:pPr>
        <w:pStyle w:val="afb"/>
        <w:keepNext/>
        <w:rPr>
          <w:rtl/>
          <w:lang w:eastAsia="he-IL"/>
        </w:rPr>
      </w:pPr>
      <w:bookmarkStart w:id="3773" w:name="ET_guest_איילת_הלר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73"/>
    </w:p>
    <w:p w14:paraId="6F1F84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190851" w14:textId="77777777" w:rsidR="006E70F0" w:rsidRDefault="006E70F0" w:rsidP="006E70F0">
      <w:pPr>
        <w:rPr>
          <w:rtl/>
          <w:lang w:eastAsia="he-IL"/>
        </w:rPr>
      </w:pPr>
      <w:bookmarkStart w:id="3774" w:name="_ETM_Q1_3570597"/>
      <w:bookmarkStart w:id="3775" w:name="_ETM_Q1_3570632"/>
      <w:bookmarkEnd w:id="3774"/>
      <w:bookmarkEnd w:id="3775"/>
      <w:r>
        <w:rPr>
          <w:rtl/>
          <w:lang w:eastAsia="he-IL"/>
        </w:rPr>
        <w:t xml:space="preserve">לא, הוקצו חלק. </w:t>
      </w:r>
    </w:p>
    <w:p w14:paraId="0660C400" w14:textId="77777777" w:rsidR="006E70F0" w:rsidRDefault="006E70F0" w:rsidP="006E70F0">
      <w:pPr>
        <w:rPr>
          <w:rtl/>
          <w:lang w:eastAsia="he-IL"/>
        </w:rPr>
      </w:pPr>
      <w:bookmarkStart w:id="3776" w:name="_ETM_Q1_3572181"/>
      <w:bookmarkStart w:id="3777" w:name="_ETM_Q1_3572237"/>
      <w:bookmarkEnd w:id="3776"/>
      <w:bookmarkEnd w:id="3777"/>
    </w:p>
    <w:p w14:paraId="494BECCC" w14:textId="35E1E9A2" w:rsidR="006E70F0" w:rsidRDefault="006E70F0" w:rsidP="006E70F0">
      <w:pPr>
        <w:pStyle w:val="a5"/>
        <w:keepNext/>
        <w:rPr>
          <w:rtl/>
        </w:rPr>
      </w:pPr>
      <w:bookmarkStart w:id="3778" w:name="ET_speaker_5800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8"/>
    </w:p>
    <w:p w14:paraId="00C81B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FBBE7" w14:textId="77777777" w:rsidR="006E70F0" w:rsidRDefault="006E70F0" w:rsidP="006E70F0">
      <w:pPr>
        <w:rPr>
          <w:rtl/>
          <w:lang w:eastAsia="he-IL"/>
        </w:rPr>
      </w:pPr>
      <w:bookmarkStart w:id="3779" w:name="_ETM_Q1_3571701"/>
      <w:bookmarkStart w:id="3780" w:name="_ETM_Q1_3571746"/>
      <w:bookmarkEnd w:id="3779"/>
      <w:bookmarkEnd w:id="3780"/>
      <w:r>
        <w:rPr>
          <w:rtl/>
          <w:lang w:eastAsia="he-IL"/>
        </w:rPr>
        <w:t xml:space="preserve">למה? </w:t>
      </w:r>
      <w:bookmarkStart w:id="3781" w:name="_ETM_Q1_3571253"/>
      <w:bookmarkEnd w:id="3781"/>
      <w:r>
        <w:rPr>
          <w:rtl/>
          <w:lang w:eastAsia="he-IL"/>
        </w:rPr>
        <w:t xml:space="preserve">241 זה כולל </w:t>
      </w:r>
      <w:bookmarkStart w:id="3782" w:name="_ETM_Q1_3574481"/>
      <w:bookmarkEnd w:id="3782"/>
      <w:r>
        <w:rPr>
          <w:rtl/>
          <w:lang w:eastAsia="he-IL"/>
        </w:rPr>
        <w:t>כבר כספים קוא</w:t>
      </w:r>
      <w:bookmarkStart w:id="3783" w:name="_ETM_Q1_3574544"/>
      <w:bookmarkEnd w:id="3783"/>
      <w:r>
        <w:rPr>
          <w:rtl/>
          <w:lang w:eastAsia="he-IL"/>
        </w:rPr>
        <w:t>ליציוניים או שזה</w:t>
      </w:r>
      <w:bookmarkStart w:id="3784" w:name="_ETM_Q1_3576550"/>
      <w:bookmarkEnd w:id="3784"/>
      <w:r>
        <w:rPr>
          <w:rtl/>
          <w:lang w:eastAsia="he-IL"/>
        </w:rPr>
        <w:t>, על פניו נראה</w:t>
      </w:r>
      <w:bookmarkStart w:id="3785" w:name="_ETM_Q1_3578543"/>
      <w:bookmarkEnd w:id="3785"/>
      <w:r>
        <w:rPr>
          <w:rtl/>
          <w:lang w:eastAsia="he-IL"/>
        </w:rPr>
        <w:t xml:space="preserve"> שיש תוס</w:t>
      </w:r>
      <w:bookmarkStart w:id="3786" w:name="_ETM_Q1_3577262"/>
      <w:bookmarkEnd w:id="3786"/>
      <w:r>
        <w:rPr>
          <w:rtl/>
          <w:lang w:eastAsia="he-IL"/>
        </w:rPr>
        <w:t xml:space="preserve">פת של 65 מיליון שקלים. </w:t>
      </w:r>
      <w:bookmarkStart w:id="3787" w:name="_ETM_Q1_3580450"/>
      <w:bookmarkEnd w:id="3787"/>
      <w:r>
        <w:rPr>
          <w:rtl/>
          <w:lang w:eastAsia="he-IL"/>
        </w:rPr>
        <w:t>היא הרגע הסב</w:t>
      </w:r>
      <w:bookmarkStart w:id="3788" w:name="_ETM_Q1_3585468"/>
      <w:bookmarkStart w:id="3789" w:name="_ETM_Q1_3583723"/>
      <w:bookmarkEnd w:id="3788"/>
      <w:bookmarkEnd w:id="3789"/>
      <w:r>
        <w:rPr>
          <w:rtl/>
          <w:lang w:eastAsia="he-IL"/>
        </w:rPr>
        <w:t>ירה לנו, איילת, שהם עדיין לא אישרו את התוס</w:t>
      </w:r>
      <w:bookmarkStart w:id="3790" w:name="_ETM_Q1_3586845"/>
      <w:bookmarkEnd w:id="3790"/>
      <w:r>
        <w:rPr>
          <w:rtl/>
          <w:lang w:eastAsia="he-IL"/>
        </w:rPr>
        <w:t xml:space="preserve">פת של </w:t>
      </w:r>
      <w:bookmarkStart w:id="3791" w:name="_ETM_Q1_3587378"/>
      <w:bookmarkEnd w:id="3791"/>
      <w:r>
        <w:rPr>
          <w:rtl/>
          <w:lang w:eastAsia="he-IL"/>
        </w:rPr>
        <w:t xml:space="preserve">הכספים הקואליציוניים. </w:t>
      </w:r>
      <w:bookmarkStart w:id="3792" w:name="_ETM_Q1_3588049"/>
      <w:bookmarkEnd w:id="3792"/>
    </w:p>
    <w:p w14:paraId="7D384F61" w14:textId="77777777" w:rsidR="006E70F0" w:rsidRDefault="006E70F0" w:rsidP="006E70F0">
      <w:pPr>
        <w:rPr>
          <w:rtl/>
          <w:lang w:eastAsia="he-IL"/>
        </w:rPr>
      </w:pPr>
      <w:bookmarkStart w:id="3793" w:name="_ETM_Q1_3588257"/>
      <w:bookmarkEnd w:id="3793"/>
    </w:p>
    <w:p w14:paraId="744A25FF" w14:textId="64C99703" w:rsidR="006E70F0" w:rsidRDefault="006E70F0" w:rsidP="006E70F0">
      <w:pPr>
        <w:pStyle w:val="afb"/>
        <w:keepNext/>
        <w:rPr>
          <w:rtl/>
          <w:lang w:eastAsia="he-IL"/>
        </w:rPr>
      </w:pPr>
      <w:bookmarkStart w:id="3794" w:name="ET_guest_איילת_הלר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94"/>
    </w:p>
    <w:p w14:paraId="5BA0A3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ACFC5B" w14:textId="77777777" w:rsidR="006E70F0" w:rsidRDefault="006E70F0" w:rsidP="006E70F0">
      <w:pPr>
        <w:rPr>
          <w:rtl/>
          <w:lang w:eastAsia="he-IL"/>
        </w:rPr>
      </w:pPr>
      <w:bookmarkStart w:id="3795" w:name="_ETM_Q1_3589767"/>
      <w:bookmarkStart w:id="3796" w:name="_ETM_Q1_3589801"/>
      <w:bookmarkEnd w:id="3795"/>
      <w:bookmarkEnd w:id="3796"/>
      <w:r>
        <w:rPr>
          <w:rtl/>
          <w:lang w:eastAsia="he-IL"/>
        </w:rPr>
        <w:t>לא, ה</w:t>
      </w:r>
      <w:bookmarkStart w:id="3797" w:name="_ETM_Q1_3588255"/>
      <w:bookmarkEnd w:id="3797"/>
      <w:r>
        <w:rPr>
          <w:rtl/>
          <w:lang w:eastAsia="he-IL"/>
        </w:rPr>
        <w:t>כוונה היא כרגע בד</w:t>
      </w:r>
      <w:bookmarkStart w:id="3798" w:name="_ETM_Q1_3589126"/>
      <w:bookmarkEnd w:id="3798"/>
      <w:r>
        <w:rPr>
          <w:rtl/>
          <w:lang w:eastAsia="he-IL"/>
        </w:rPr>
        <w:t>פי ההחלפה שמובאים בפניכם</w:t>
      </w:r>
      <w:bookmarkStart w:id="3799" w:name="_ETM_Q1_3592507"/>
      <w:bookmarkEnd w:id="3799"/>
      <w:r>
        <w:rPr>
          <w:rtl/>
          <w:lang w:eastAsia="he-IL"/>
        </w:rPr>
        <w:t xml:space="preserve"> מ</w:t>
      </w:r>
      <w:bookmarkStart w:id="3800" w:name="_ETM_Q1_3590673"/>
      <w:bookmarkEnd w:id="3800"/>
      <w:r>
        <w:rPr>
          <w:rtl/>
          <w:lang w:eastAsia="he-IL"/>
        </w:rPr>
        <w:t>וקצים חלק מהכספים הקואלי</w:t>
      </w:r>
      <w:bookmarkStart w:id="3801" w:name="_ETM_Q1_3591580"/>
      <w:bookmarkEnd w:id="3801"/>
      <w:r>
        <w:rPr>
          <w:rtl/>
          <w:lang w:eastAsia="he-IL"/>
        </w:rPr>
        <w:t>ציוניים שהתקבל בגינם חוות דע</w:t>
      </w:r>
      <w:bookmarkStart w:id="3802" w:name="_ETM_Q1_3593699"/>
      <w:bookmarkEnd w:id="3802"/>
      <w:r>
        <w:rPr>
          <w:rtl/>
          <w:lang w:eastAsia="he-IL"/>
        </w:rPr>
        <w:t xml:space="preserve">ת. </w:t>
      </w:r>
    </w:p>
    <w:p w14:paraId="5359F1E5" w14:textId="77777777" w:rsidR="006E70F0" w:rsidRDefault="006E70F0" w:rsidP="006E70F0">
      <w:pPr>
        <w:rPr>
          <w:rtl/>
          <w:lang w:eastAsia="he-IL"/>
        </w:rPr>
      </w:pPr>
      <w:bookmarkStart w:id="3803" w:name="_ETM_Q1_3594023"/>
      <w:bookmarkStart w:id="3804" w:name="_ETM_Q1_3594070"/>
      <w:bookmarkEnd w:id="3803"/>
      <w:bookmarkEnd w:id="3804"/>
    </w:p>
    <w:p w14:paraId="3CA1B8EE" w14:textId="0962D7E0" w:rsidR="006E70F0" w:rsidRDefault="006E70F0" w:rsidP="006E70F0">
      <w:pPr>
        <w:pStyle w:val="a5"/>
        <w:keepNext/>
        <w:rPr>
          <w:rtl/>
        </w:rPr>
      </w:pPr>
      <w:bookmarkStart w:id="3805" w:name="ET_speaker_5800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5"/>
    </w:p>
    <w:p w14:paraId="23405B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0E9D7" w14:textId="77777777" w:rsidR="006E70F0" w:rsidRDefault="006E70F0" w:rsidP="006E70F0">
      <w:pPr>
        <w:rPr>
          <w:rtl/>
          <w:lang w:eastAsia="he-IL"/>
        </w:rPr>
      </w:pPr>
      <w:bookmarkStart w:id="3806" w:name="_ETM_Q1_3595562"/>
      <w:bookmarkStart w:id="3807" w:name="_ETM_Q1_3595596"/>
      <w:bookmarkEnd w:id="3806"/>
      <w:bookmarkEnd w:id="3807"/>
      <w:r>
        <w:rPr>
          <w:rtl/>
          <w:lang w:eastAsia="he-IL"/>
        </w:rPr>
        <w:t xml:space="preserve">כמה? כמה </w:t>
      </w:r>
      <w:bookmarkStart w:id="3808" w:name="_ETM_Q1_3597631"/>
      <w:bookmarkEnd w:id="3808"/>
      <w:r>
        <w:rPr>
          <w:rtl/>
          <w:lang w:eastAsia="he-IL"/>
        </w:rPr>
        <w:t>מא</w:t>
      </w:r>
      <w:bookmarkStart w:id="3809" w:name="_ETM_Q1_3595894"/>
      <w:bookmarkEnd w:id="3809"/>
      <w:r>
        <w:rPr>
          <w:rtl/>
          <w:lang w:eastAsia="he-IL"/>
        </w:rPr>
        <w:t>ושרים מה</w:t>
      </w:r>
      <w:bookmarkStart w:id="3810" w:name="_ETM_Q1_3595982"/>
      <w:bookmarkEnd w:id="3810"/>
      <w:r>
        <w:rPr>
          <w:rtl/>
          <w:lang w:eastAsia="he-IL"/>
        </w:rPr>
        <w:t>כספים הקואליצי</w:t>
      </w:r>
      <w:bookmarkStart w:id="3811" w:name="_ETM_Q1_3596135"/>
      <w:bookmarkEnd w:id="3811"/>
      <w:r>
        <w:rPr>
          <w:rtl/>
          <w:lang w:eastAsia="he-IL"/>
        </w:rPr>
        <w:t>וניים?</w:t>
      </w:r>
    </w:p>
    <w:p w14:paraId="1347D631" w14:textId="77777777" w:rsidR="006E70F0" w:rsidRDefault="006E70F0" w:rsidP="006E70F0">
      <w:pPr>
        <w:rPr>
          <w:rtl/>
          <w:lang w:eastAsia="he-IL"/>
        </w:rPr>
      </w:pPr>
      <w:bookmarkStart w:id="3812" w:name="_ETM_Q1_3597208"/>
      <w:bookmarkStart w:id="3813" w:name="_ETM_Q1_3597256"/>
      <w:bookmarkStart w:id="3814" w:name="_ETM_Q1_3597988"/>
      <w:bookmarkEnd w:id="3812"/>
      <w:bookmarkEnd w:id="3813"/>
      <w:bookmarkEnd w:id="3814"/>
    </w:p>
    <w:p w14:paraId="45F0DDA8" w14:textId="1B35EB2D" w:rsidR="006E70F0" w:rsidRDefault="006E70F0" w:rsidP="006E70F0">
      <w:pPr>
        <w:pStyle w:val="afb"/>
        <w:keepNext/>
        <w:rPr>
          <w:rtl/>
          <w:lang w:eastAsia="he-IL"/>
        </w:rPr>
      </w:pPr>
      <w:bookmarkStart w:id="3815" w:name="ET_guest_שירה_גרשון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15"/>
    </w:p>
    <w:p w14:paraId="447457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4582E1" w14:textId="77777777" w:rsidR="006E70F0" w:rsidRDefault="006E70F0" w:rsidP="006E70F0">
      <w:pPr>
        <w:rPr>
          <w:rtl/>
          <w:lang w:eastAsia="he-IL"/>
        </w:rPr>
      </w:pPr>
      <w:bookmarkStart w:id="3816" w:name="_ETM_Q1_3598279"/>
      <w:bookmarkStart w:id="3817" w:name="_ETM_Q1_3598315"/>
      <w:bookmarkEnd w:id="3816"/>
      <w:bookmarkEnd w:id="3817"/>
      <w:r>
        <w:rPr>
          <w:rtl/>
          <w:lang w:eastAsia="he-IL"/>
        </w:rPr>
        <w:t>עבור נ</w:t>
      </w:r>
      <w:bookmarkStart w:id="3818" w:name="_ETM_Q1_3596820"/>
      <w:bookmarkEnd w:id="3818"/>
      <w:r>
        <w:rPr>
          <w:rtl/>
          <w:lang w:eastAsia="he-IL"/>
        </w:rPr>
        <w:t>גב גליל מ</w:t>
      </w:r>
      <w:bookmarkStart w:id="3819" w:name="_ETM_Q1_3597525"/>
      <w:bookmarkEnd w:id="3819"/>
      <w:r>
        <w:rPr>
          <w:rtl/>
          <w:lang w:eastAsia="he-IL"/>
        </w:rPr>
        <w:t>דובר על 41.8 מיליון</w:t>
      </w:r>
      <w:bookmarkStart w:id="3820" w:name="_ETM_Q1_3600714"/>
      <w:bookmarkEnd w:id="3820"/>
      <w:r>
        <w:rPr>
          <w:rtl/>
          <w:lang w:eastAsia="he-IL"/>
        </w:rPr>
        <w:t xml:space="preserve"> ש"ח בהרשאה</w:t>
      </w:r>
      <w:bookmarkStart w:id="3821" w:name="_ETM_Q1_3600082"/>
      <w:bookmarkEnd w:id="3821"/>
      <w:r>
        <w:rPr>
          <w:rtl/>
          <w:lang w:eastAsia="he-IL"/>
        </w:rPr>
        <w:t xml:space="preserve"> להתחייב. כלומר, אם תסתכלו על המזומן אין </w:t>
      </w:r>
      <w:bookmarkStart w:id="3822" w:name="_ETM_Q1_3604213"/>
      <w:bookmarkEnd w:id="3822"/>
      <w:r>
        <w:rPr>
          <w:rtl/>
          <w:lang w:eastAsia="he-IL"/>
        </w:rPr>
        <w:t>שם</w:t>
      </w:r>
      <w:bookmarkStart w:id="3823" w:name="_ETM_Q1_3604696"/>
      <w:bookmarkEnd w:id="3823"/>
      <w:r>
        <w:rPr>
          <w:rtl/>
          <w:lang w:eastAsia="he-IL"/>
        </w:rPr>
        <w:t xml:space="preserve"> שם. </w:t>
      </w:r>
      <w:bookmarkStart w:id="3824" w:name="_ETM_Q1_3606360"/>
      <w:bookmarkEnd w:id="3824"/>
    </w:p>
    <w:p w14:paraId="0BBAD925" w14:textId="77777777" w:rsidR="006E70F0" w:rsidRDefault="006E70F0" w:rsidP="006E70F0">
      <w:pPr>
        <w:rPr>
          <w:rtl/>
          <w:lang w:eastAsia="he-IL"/>
        </w:rPr>
      </w:pPr>
      <w:bookmarkStart w:id="3825" w:name="_ETM_Q1_3606408"/>
      <w:bookmarkStart w:id="3826" w:name="_ETM_Q1_3605639"/>
      <w:bookmarkEnd w:id="3825"/>
      <w:bookmarkEnd w:id="3826"/>
    </w:p>
    <w:p w14:paraId="1A290708" w14:textId="59718B4D" w:rsidR="006E70F0" w:rsidRDefault="006E70F0" w:rsidP="006E70F0">
      <w:pPr>
        <w:pStyle w:val="a5"/>
        <w:keepNext/>
        <w:rPr>
          <w:rtl/>
        </w:rPr>
      </w:pPr>
      <w:bookmarkStart w:id="3827" w:name="ET_speaker_5800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7"/>
    </w:p>
    <w:p w14:paraId="32FF86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CF8A32" w14:textId="77777777" w:rsidR="006E70F0" w:rsidRDefault="006E70F0" w:rsidP="006E70F0">
      <w:pPr>
        <w:rPr>
          <w:rtl/>
          <w:lang w:eastAsia="he-IL"/>
        </w:rPr>
      </w:pPr>
      <w:bookmarkStart w:id="3828" w:name="_ETM_Q1_3608841"/>
      <w:bookmarkStart w:id="3829" w:name="_ETM_Q1_3608876"/>
      <w:bookmarkStart w:id="3830" w:name="_ETM_Q1_3607015"/>
      <w:bookmarkEnd w:id="3828"/>
      <w:bookmarkEnd w:id="3829"/>
      <w:bookmarkEnd w:id="3830"/>
      <w:r>
        <w:rPr>
          <w:rtl/>
          <w:lang w:eastAsia="he-IL"/>
        </w:rPr>
        <w:t>הבנתי. אז בהרש</w:t>
      </w:r>
      <w:bookmarkStart w:id="3831" w:name="_ETM_Q1_3606724"/>
      <w:bookmarkEnd w:id="3831"/>
      <w:r>
        <w:rPr>
          <w:rtl/>
          <w:lang w:eastAsia="he-IL"/>
        </w:rPr>
        <w:t>אה להתחייב 41 מיליון שקלים ז</w:t>
      </w:r>
      <w:bookmarkStart w:id="3832" w:name="_ETM_Q1_3609013"/>
      <w:bookmarkEnd w:id="3832"/>
      <w:r>
        <w:rPr>
          <w:rtl/>
          <w:lang w:eastAsia="he-IL"/>
        </w:rPr>
        <w:t xml:space="preserve">ה כספים </w:t>
      </w:r>
      <w:bookmarkStart w:id="3833" w:name="_ETM_Q1_3609609"/>
      <w:bookmarkEnd w:id="3833"/>
      <w:r>
        <w:rPr>
          <w:rtl/>
          <w:lang w:eastAsia="he-IL"/>
        </w:rPr>
        <w:t>קואליציוניים. ועוד 20 וכמה? עוד 20</w:t>
      </w:r>
      <w:bookmarkStart w:id="3834" w:name="_ETM_Q1_3614489"/>
      <w:bookmarkEnd w:id="3834"/>
      <w:r>
        <w:rPr>
          <w:rtl/>
          <w:lang w:eastAsia="he-IL"/>
        </w:rPr>
        <w:t xml:space="preserve"> ומשהו מיליון שקלים מחכים </w:t>
      </w:r>
      <w:bookmarkStart w:id="3835" w:name="_ETM_Q1_3617273"/>
      <w:bookmarkEnd w:id="3835"/>
      <w:r>
        <w:rPr>
          <w:rtl/>
          <w:lang w:eastAsia="he-IL"/>
        </w:rPr>
        <w:t>להבשלה מלאה</w:t>
      </w:r>
      <w:bookmarkStart w:id="3836" w:name="_ETM_Q1_3616544"/>
      <w:bookmarkEnd w:id="3836"/>
      <w:r>
        <w:rPr>
          <w:rtl/>
          <w:lang w:eastAsia="he-IL"/>
        </w:rPr>
        <w:t xml:space="preserve">, מה שנקרא. </w:t>
      </w:r>
      <w:bookmarkStart w:id="3837" w:name="_ETM_Q1_3617760"/>
      <w:bookmarkEnd w:id="3837"/>
    </w:p>
    <w:p w14:paraId="27F55451" w14:textId="77777777" w:rsidR="006E70F0" w:rsidRDefault="006E70F0" w:rsidP="006E70F0">
      <w:pPr>
        <w:rPr>
          <w:rtl/>
          <w:lang w:eastAsia="he-IL"/>
        </w:rPr>
      </w:pPr>
      <w:bookmarkStart w:id="3838" w:name="_ETM_Q1_3617808"/>
      <w:bookmarkEnd w:id="3838"/>
    </w:p>
    <w:p w14:paraId="09B06B17" w14:textId="542E9ADB" w:rsidR="006E70F0" w:rsidRDefault="006E70F0" w:rsidP="006E70F0">
      <w:pPr>
        <w:pStyle w:val="afb"/>
        <w:keepNext/>
        <w:rPr>
          <w:rtl/>
          <w:lang w:eastAsia="he-IL"/>
        </w:rPr>
      </w:pPr>
      <w:bookmarkStart w:id="3839" w:name="ET_guest_שירה_גרשון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39"/>
    </w:p>
    <w:p w14:paraId="500905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ACFA2" w14:textId="77777777" w:rsidR="006E70F0" w:rsidRDefault="006E70F0" w:rsidP="006E70F0">
      <w:pPr>
        <w:rPr>
          <w:rtl/>
          <w:lang w:eastAsia="he-IL"/>
        </w:rPr>
      </w:pPr>
      <w:bookmarkStart w:id="3840" w:name="_ETM_Q1_3617924"/>
      <w:bookmarkStart w:id="3841" w:name="_ETM_Q1_3617960"/>
      <w:bookmarkStart w:id="3842" w:name="_ETM_Q1_3617315"/>
      <w:bookmarkStart w:id="3843" w:name="_ETM_Q1_3617109"/>
      <w:bookmarkEnd w:id="3840"/>
      <w:bookmarkEnd w:id="3841"/>
      <w:bookmarkEnd w:id="3842"/>
      <w:bookmarkEnd w:id="3843"/>
      <w:r>
        <w:rPr>
          <w:rtl/>
          <w:lang w:eastAsia="he-IL"/>
        </w:rPr>
        <w:t>ככל ותושלם העבוד</w:t>
      </w:r>
      <w:bookmarkStart w:id="3844" w:name="_ETM_Q1_3619266"/>
      <w:bookmarkEnd w:id="3844"/>
      <w:r>
        <w:rPr>
          <w:rtl/>
          <w:lang w:eastAsia="he-IL"/>
        </w:rPr>
        <w:t xml:space="preserve">ה וכל </w:t>
      </w:r>
      <w:bookmarkStart w:id="3845" w:name="_ETM_Q1_3621962"/>
      <w:bookmarkEnd w:id="3845"/>
      <w:r>
        <w:rPr>
          <w:rtl/>
          <w:lang w:eastAsia="he-IL"/>
        </w:rPr>
        <w:t>הגורמים ה</w:t>
      </w:r>
      <w:bookmarkStart w:id="3846" w:name="_ETM_Q1_3620769"/>
      <w:bookmarkEnd w:id="3846"/>
      <w:r>
        <w:rPr>
          <w:rtl/>
          <w:lang w:eastAsia="he-IL"/>
        </w:rPr>
        <w:t xml:space="preserve">סכימו, כן. </w:t>
      </w:r>
      <w:bookmarkStart w:id="3847" w:name="_ETM_Q1_3622120"/>
      <w:bookmarkEnd w:id="3847"/>
    </w:p>
    <w:p w14:paraId="566C25E9" w14:textId="77777777" w:rsidR="006E70F0" w:rsidRDefault="006E70F0" w:rsidP="006E70F0">
      <w:pPr>
        <w:rPr>
          <w:rtl/>
          <w:lang w:eastAsia="he-IL"/>
        </w:rPr>
      </w:pPr>
      <w:bookmarkStart w:id="3848" w:name="_ETM_Q1_3622171"/>
      <w:bookmarkEnd w:id="3848"/>
    </w:p>
    <w:p w14:paraId="0DF72DFE" w14:textId="285E23BA" w:rsidR="006E70F0" w:rsidRDefault="006E70F0" w:rsidP="006E70F0">
      <w:pPr>
        <w:pStyle w:val="a5"/>
        <w:keepNext/>
        <w:rPr>
          <w:rtl/>
        </w:rPr>
      </w:pPr>
      <w:bookmarkStart w:id="3849" w:name="ET_speaker_5800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9"/>
    </w:p>
    <w:p w14:paraId="5EAC34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6CBA2C" w14:textId="77777777" w:rsidR="006E70F0" w:rsidRDefault="006E70F0" w:rsidP="006E70F0">
      <w:pPr>
        <w:rPr>
          <w:rtl/>
          <w:lang w:eastAsia="he-IL"/>
        </w:rPr>
      </w:pPr>
      <w:bookmarkStart w:id="3850" w:name="_ETM_Q1_3623438"/>
      <w:bookmarkEnd w:id="3850"/>
      <w:r>
        <w:rPr>
          <w:rtl/>
          <w:lang w:eastAsia="he-IL"/>
        </w:rPr>
        <w:t>א</w:t>
      </w:r>
      <w:bookmarkStart w:id="3851" w:name="_ETM_Q1_3623485"/>
      <w:bookmarkEnd w:id="3851"/>
      <w:r>
        <w:rPr>
          <w:rtl/>
          <w:lang w:eastAsia="he-IL"/>
        </w:rPr>
        <w:t>וקיי. אז אנ</w:t>
      </w:r>
      <w:bookmarkStart w:id="3852" w:name="_ETM_Q1_3622598"/>
      <w:bookmarkEnd w:id="3852"/>
      <w:r>
        <w:rPr>
          <w:rtl/>
          <w:lang w:eastAsia="he-IL"/>
        </w:rPr>
        <w:t>חנו עוד נקבל עוד</w:t>
      </w:r>
      <w:bookmarkStart w:id="3853" w:name="_ETM_Q1_3623873"/>
      <w:bookmarkStart w:id="3854" w:name="_ETM_Q1_3624784"/>
      <w:bookmarkStart w:id="3855" w:name="_ETM_Q1_3624381"/>
      <w:bookmarkEnd w:id="3853"/>
      <w:bookmarkEnd w:id="3854"/>
      <w:bookmarkEnd w:id="3855"/>
      <w:r>
        <w:rPr>
          <w:rtl/>
          <w:lang w:eastAsia="he-IL"/>
        </w:rPr>
        <w:t xml:space="preserve"> בעצם. </w:t>
      </w:r>
      <w:bookmarkStart w:id="3856" w:name="_ETM_Q1_3625852"/>
      <w:bookmarkStart w:id="3857" w:name="_ETM_Q1_3626014"/>
      <w:bookmarkEnd w:id="3856"/>
      <w:bookmarkEnd w:id="3857"/>
    </w:p>
    <w:p w14:paraId="592ED2BF" w14:textId="77777777" w:rsidR="006E70F0" w:rsidRDefault="006E70F0" w:rsidP="006E70F0">
      <w:pPr>
        <w:rPr>
          <w:rtl/>
          <w:lang w:eastAsia="he-IL"/>
        </w:rPr>
      </w:pPr>
      <w:bookmarkStart w:id="3858" w:name="_ETM_Q1_3626062"/>
      <w:bookmarkEnd w:id="3858"/>
    </w:p>
    <w:p w14:paraId="7457BC08" w14:textId="530CFE97" w:rsidR="006E70F0" w:rsidRDefault="006E70F0" w:rsidP="006E70F0">
      <w:pPr>
        <w:pStyle w:val="afb"/>
        <w:keepNext/>
        <w:rPr>
          <w:rtl/>
          <w:lang w:eastAsia="he-IL"/>
        </w:rPr>
      </w:pPr>
      <w:bookmarkStart w:id="3859" w:name="ET_guest_איילת_הלר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59"/>
    </w:p>
    <w:p w14:paraId="64D566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CF20F" w14:textId="77777777" w:rsidR="006E70F0" w:rsidRDefault="006E70F0" w:rsidP="006E70F0">
      <w:pPr>
        <w:rPr>
          <w:rtl/>
          <w:lang w:eastAsia="he-IL"/>
        </w:rPr>
      </w:pPr>
      <w:bookmarkStart w:id="3860" w:name="_ETM_Q1_3627149"/>
      <w:bookmarkStart w:id="3861" w:name="_ETM_Q1_3627187"/>
      <w:bookmarkEnd w:id="3860"/>
      <w:bookmarkEnd w:id="3861"/>
      <w:r>
        <w:rPr>
          <w:rtl/>
          <w:lang w:eastAsia="he-IL"/>
        </w:rPr>
        <w:t>כמ</w:t>
      </w:r>
      <w:bookmarkStart w:id="3862" w:name="_ETM_Q1_3625436"/>
      <w:bookmarkEnd w:id="3862"/>
      <w:r>
        <w:rPr>
          <w:rtl/>
          <w:lang w:eastAsia="he-IL"/>
        </w:rPr>
        <w:t>ובן. זה גם יובא לאישור הוועדה. כאמור, ככל ש</w:t>
      </w:r>
      <w:bookmarkStart w:id="3863" w:name="_ETM_Q1_3627831"/>
      <w:bookmarkStart w:id="3864" w:name="_ETM_Q1_3628091"/>
      <w:bookmarkEnd w:id="3863"/>
      <w:bookmarkEnd w:id="3864"/>
      <w:r>
        <w:rPr>
          <w:rtl/>
          <w:lang w:eastAsia="he-IL"/>
        </w:rPr>
        <w:t>יתקבל</w:t>
      </w:r>
      <w:bookmarkStart w:id="3865" w:name="_ETM_Q1_3627988"/>
      <w:bookmarkEnd w:id="3865"/>
      <w:r>
        <w:rPr>
          <w:rtl/>
          <w:lang w:eastAsia="he-IL"/>
        </w:rPr>
        <w:t>ו - - -</w:t>
      </w:r>
    </w:p>
    <w:p w14:paraId="109F0803" w14:textId="77777777" w:rsidR="006E70F0" w:rsidRDefault="006E70F0" w:rsidP="006E70F0">
      <w:pPr>
        <w:rPr>
          <w:rtl/>
          <w:lang w:eastAsia="he-IL"/>
        </w:rPr>
      </w:pPr>
      <w:bookmarkStart w:id="3866" w:name="_ETM_Q1_3628919"/>
      <w:bookmarkStart w:id="3867" w:name="_ETM_Q1_3628971"/>
      <w:bookmarkEnd w:id="3866"/>
      <w:bookmarkEnd w:id="3867"/>
    </w:p>
    <w:p w14:paraId="40031768" w14:textId="0D839470" w:rsidR="006E70F0" w:rsidRDefault="006E70F0" w:rsidP="006E70F0">
      <w:pPr>
        <w:pStyle w:val="a5"/>
        <w:keepNext/>
        <w:rPr>
          <w:rtl/>
        </w:rPr>
      </w:pPr>
      <w:bookmarkStart w:id="3868" w:name="ET_speaker_5800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8"/>
    </w:p>
    <w:p w14:paraId="51A5D3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FD8D1" w14:textId="77777777" w:rsidR="006E70F0" w:rsidRDefault="006E70F0" w:rsidP="006E70F0">
      <w:pPr>
        <w:rPr>
          <w:rtl/>
          <w:lang w:eastAsia="he-IL"/>
        </w:rPr>
      </w:pPr>
      <w:bookmarkStart w:id="3869" w:name="_ETM_Q1_3628580"/>
      <w:bookmarkEnd w:id="3869"/>
      <w:r>
        <w:rPr>
          <w:rtl/>
          <w:lang w:eastAsia="he-IL"/>
        </w:rPr>
        <w:t>ב</w:t>
      </w:r>
      <w:bookmarkStart w:id="3870" w:name="_ETM_Q1_3628620"/>
      <w:bookmarkEnd w:id="3870"/>
      <w:r>
        <w:rPr>
          <w:rtl/>
          <w:lang w:eastAsia="he-IL"/>
        </w:rPr>
        <w:t xml:space="preserve">סדר. </w:t>
      </w:r>
      <w:bookmarkStart w:id="3871" w:name="_ETM_Q1_3629050"/>
      <w:bookmarkEnd w:id="3871"/>
      <w:r>
        <w:rPr>
          <w:rtl/>
          <w:lang w:eastAsia="he-IL"/>
        </w:rPr>
        <w:t>אבל דיבר</w:t>
      </w:r>
      <w:bookmarkStart w:id="3872" w:name="_ETM_Q1_3629089"/>
      <w:bookmarkEnd w:id="3872"/>
      <w:r>
        <w:rPr>
          <w:rtl/>
          <w:lang w:eastAsia="he-IL"/>
        </w:rPr>
        <w:t>נו על זה, הטפטו</w:t>
      </w:r>
      <w:bookmarkStart w:id="3873" w:name="_ETM_Q1_3630076"/>
      <w:bookmarkEnd w:id="3873"/>
      <w:r>
        <w:rPr>
          <w:rtl/>
          <w:lang w:eastAsia="he-IL"/>
        </w:rPr>
        <w:t xml:space="preserve">פים האלה. אני היום מבקשת </w:t>
      </w:r>
      <w:bookmarkStart w:id="3874" w:name="_ETM_Q1_3632476"/>
      <w:bookmarkEnd w:id="3874"/>
      <w:r>
        <w:rPr>
          <w:rtl/>
          <w:lang w:eastAsia="he-IL"/>
        </w:rPr>
        <w:t>תשובות על הכול, על הכול, כדי לקבל את התמו</w:t>
      </w:r>
      <w:bookmarkStart w:id="3875" w:name="_ETM_Q1_3634612"/>
      <w:bookmarkEnd w:id="3875"/>
      <w:r>
        <w:rPr>
          <w:rtl/>
          <w:lang w:eastAsia="he-IL"/>
        </w:rPr>
        <w:t xml:space="preserve">נה. </w:t>
      </w:r>
      <w:bookmarkStart w:id="3876" w:name="_ETM_Q1_3636230"/>
      <w:bookmarkStart w:id="3877" w:name="_ETM_Q1_3636281"/>
      <w:bookmarkEnd w:id="3876"/>
      <w:bookmarkEnd w:id="3877"/>
      <w:r>
        <w:rPr>
          <w:rtl/>
          <w:lang w:eastAsia="he-IL"/>
        </w:rPr>
        <w:t xml:space="preserve">די, </w:t>
      </w:r>
      <w:bookmarkStart w:id="3878" w:name="_ETM_Q1_3637804"/>
      <w:bookmarkEnd w:id="3878"/>
      <w:r>
        <w:rPr>
          <w:rtl/>
          <w:lang w:eastAsia="he-IL"/>
        </w:rPr>
        <w:t>כ</w:t>
      </w:r>
      <w:bookmarkStart w:id="3879" w:name="_ETM_Q1_3635924"/>
      <w:bookmarkEnd w:id="3879"/>
      <w:r>
        <w:rPr>
          <w:rtl/>
          <w:lang w:eastAsia="he-IL"/>
        </w:rPr>
        <w:t xml:space="preserve">ל פעם מגיעים, מביאים איזה פיפס ואז </w:t>
      </w:r>
      <w:bookmarkStart w:id="3880" w:name="_ETM_Q1_3638161"/>
      <w:bookmarkEnd w:id="3880"/>
      <w:r>
        <w:rPr>
          <w:rtl/>
          <w:lang w:eastAsia="he-IL"/>
        </w:rPr>
        <w:t>זה נראה כאילו</w:t>
      </w:r>
      <w:bookmarkStart w:id="3881" w:name="_ETM_Q1_3639664"/>
      <w:bookmarkEnd w:id="3881"/>
      <w:r>
        <w:rPr>
          <w:rtl/>
          <w:lang w:eastAsia="he-IL"/>
        </w:rPr>
        <w:t xml:space="preserve"> זה קצת. </w:t>
      </w:r>
      <w:bookmarkStart w:id="3882" w:name="_ETM_Q1_3640818"/>
      <w:bookmarkEnd w:id="3882"/>
    </w:p>
    <w:p w14:paraId="4C4DC45C" w14:textId="77777777" w:rsidR="006E70F0" w:rsidRDefault="006E70F0" w:rsidP="006E70F0">
      <w:pPr>
        <w:rPr>
          <w:rtl/>
          <w:lang w:eastAsia="he-IL"/>
        </w:rPr>
      </w:pPr>
      <w:bookmarkStart w:id="3883" w:name="_ETM_Q1_3640870"/>
      <w:bookmarkStart w:id="3884" w:name="_ETM_Q1_3639185"/>
      <w:bookmarkStart w:id="3885" w:name="_ETM_Q1_3640322"/>
      <w:bookmarkEnd w:id="3883"/>
      <w:bookmarkEnd w:id="3884"/>
      <w:bookmarkEnd w:id="3885"/>
    </w:p>
    <w:p w14:paraId="5E72CF9E" w14:textId="02D290C7" w:rsidR="006E70F0" w:rsidRDefault="006E70F0" w:rsidP="006E70F0">
      <w:pPr>
        <w:pStyle w:val="af8"/>
        <w:keepNext/>
        <w:rPr>
          <w:rtl/>
        </w:rPr>
      </w:pPr>
      <w:bookmarkStart w:id="3886" w:name="ET_yor_6519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6"/>
    </w:p>
    <w:p w14:paraId="7593C4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DAD6A2" w14:textId="77777777" w:rsidR="006E70F0" w:rsidRDefault="006E70F0" w:rsidP="006E70F0">
      <w:pPr>
        <w:rPr>
          <w:rtl/>
          <w:lang w:eastAsia="he-IL"/>
        </w:rPr>
      </w:pPr>
      <w:bookmarkStart w:id="3887" w:name="_ETM_Q1_3640616"/>
      <w:bookmarkStart w:id="3888" w:name="_ETM_Q1_3640652"/>
      <w:bookmarkEnd w:id="3887"/>
      <w:bookmarkEnd w:id="3888"/>
      <w:r>
        <w:rPr>
          <w:rtl/>
          <w:lang w:eastAsia="he-IL"/>
        </w:rPr>
        <w:t xml:space="preserve">ירושלים ומסורת. אפשר לעבור? </w:t>
      </w:r>
    </w:p>
    <w:p w14:paraId="2668D34E" w14:textId="77777777" w:rsidR="006E70F0" w:rsidRDefault="006E70F0" w:rsidP="006E70F0">
      <w:pPr>
        <w:rPr>
          <w:rtl/>
          <w:lang w:eastAsia="he-IL"/>
        </w:rPr>
      </w:pPr>
      <w:bookmarkStart w:id="3889" w:name="_ETM_Q1_3643824"/>
      <w:bookmarkStart w:id="3890" w:name="_ETM_Q1_3643873"/>
      <w:bookmarkStart w:id="3891" w:name="_ETM_Q1_3642490"/>
      <w:bookmarkEnd w:id="3889"/>
      <w:bookmarkEnd w:id="3890"/>
      <w:bookmarkEnd w:id="3891"/>
    </w:p>
    <w:p w14:paraId="1E7F11A2" w14:textId="645CBF7B" w:rsidR="006E70F0" w:rsidRDefault="006E70F0" w:rsidP="006E70F0">
      <w:pPr>
        <w:pStyle w:val="a5"/>
        <w:keepNext/>
        <w:rPr>
          <w:rtl/>
        </w:rPr>
      </w:pPr>
      <w:bookmarkStart w:id="3892" w:name="ET_speaker_6361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2"/>
    </w:p>
    <w:p w14:paraId="0BD433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C73E3C" w14:textId="77777777" w:rsidR="006E70F0" w:rsidRDefault="006E70F0" w:rsidP="006E70F0">
      <w:pPr>
        <w:rPr>
          <w:rtl/>
          <w:lang w:eastAsia="he-IL"/>
        </w:rPr>
      </w:pPr>
      <w:bookmarkStart w:id="3893" w:name="_ETM_Q1_3643849"/>
      <w:bookmarkEnd w:id="3893"/>
      <w:r>
        <w:rPr>
          <w:rtl/>
          <w:lang w:eastAsia="he-IL"/>
        </w:rPr>
        <w:t>פ</w:t>
      </w:r>
      <w:bookmarkStart w:id="3894" w:name="_ETM_Q1_3643901"/>
      <w:bookmarkEnd w:id="3894"/>
      <w:r>
        <w:rPr>
          <w:rtl/>
          <w:lang w:eastAsia="he-IL"/>
        </w:rPr>
        <w:t>י</w:t>
      </w:r>
      <w:bookmarkStart w:id="3895" w:name="_ETM_Q1_3642150"/>
      <w:bookmarkEnd w:id="3895"/>
      <w:r>
        <w:rPr>
          <w:rtl/>
          <w:lang w:eastAsia="he-IL"/>
        </w:rPr>
        <w:t>תוח נגב גליל זה</w:t>
      </w:r>
      <w:bookmarkStart w:id="3896" w:name="_ETM_Q1_3645672"/>
      <w:bookmarkEnd w:id="3896"/>
      <w:r>
        <w:rPr>
          <w:rtl/>
          <w:lang w:eastAsia="he-IL"/>
        </w:rPr>
        <w:t xml:space="preserve"> אצלכ</w:t>
      </w:r>
      <w:bookmarkStart w:id="3897" w:name="_ETM_Q1_3644151"/>
      <w:bookmarkEnd w:id="3897"/>
      <w:r>
        <w:rPr>
          <w:rtl/>
          <w:lang w:eastAsia="he-IL"/>
        </w:rPr>
        <w:t xml:space="preserve">ם? </w:t>
      </w:r>
      <w:bookmarkStart w:id="3898" w:name="_ETM_Q1_3644878"/>
      <w:bookmarkEnd w:id="3898"/>
    </w:p>
    <w:p w14:paraId="04AB741E" w14:textId="77777777" w:rsidR="006E70F0" w:rsidRDefault="006E70F0" w:rsidP="006E70F0">
      <w:pPr>
        <w:rPr>
          <w:rtl/>
          <w:lang w:eastAsia="he-IL"/>
        </w:rPr>
      </w:pPr>
      <w:bookmarkStart w:id="3899" w:name="_ETM_Q1_3644922"/>
      <w:bookmarkEnd w:id="3899"/>
    </w:p>
    <w:p w14:paraId="40926117" w14:textId="647B3D63" w:rsidR="006E70F0" w:rsidRDefault="006E70F0" w:rsidP="006E70F0">
      <w:pPr>
        <w:pStyle w:val="afb"/>
        <w:keepNext/>
        <w:rPr>
          <w:rtl/>
          <w:lang w:eastAsia="he-IL"/>
        </w:rPr>
      </w:pPr>
      <w:bookmarkStart w:id="3900" w:name="ET_guest_שירה_גרשון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00"/>
    </w:p>
    <w:p w14:paraId="4AA380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74649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901" w:name="_ETM_Q1_3647167"/>
      <w:bookmarkStart w:id="3902" w:name="_ETM_Q1_3647199"/>
      <w:bookmarkEnd w:id="3901"/>
      <w:bookmarkEnd w:id="3902"/>
      <w:r>
        <w:rPr>
          <w:rtl/>
          <w:lang w:eastAsia="he-IL"/>
        </w:rPr>
        <w:t>ה א</w:t>
      </w:r>
      <w:bookmarkStart w:id="3903" w:name="_ETM_Q1_3645389"/>
      <w:bookmarkEnd w:id="3903"/>
      <w:r>
        <w:rPr>
          <w:rtl/>
          <w:lang w:eastAsia="he-IL"/>
        </w:rPr>
        <w:t xml:space="preserve">ותו משרד, כן. </w:t>
      </w:r>
    </w:p>
    <w:p w14:paraId="7544B878" w14:textId="77777777" w:rsidR="006E70F0" w:rsidRDefault="006E70F0" w:rsidP="006E70F0">
      <w:pPr>
        <w:rPr>
          <w:rtl/>
          <w:lang w:eastAsia="he-IL"/>
        </w:rPr>
      </w:pPr>
      <w:bookmarkStart w:id="3904" w:name="_ETM_Q1_3646984"/>
      <w:bookmarkStart w:id="3905" w:name="_ETM_Q1_3647029"/>
      <w:bookmarkStart w:id="3906" w:name="_ETM_Q1_3646906"/>
      <w:bookmarkEnd w:id="3904"/>
      <w:bookmarkEnd w:id="3905"/>
      <w:bookmarkEnd w:id="3906"/>
    </w:p>
    <w:p w14:paraId="6865C0E9" w14:textId="789213DE" w:rsidR="006E70F0" w:rsidRDefault="006E70F0" w:rsidP="006E70F0">
      <w:pPr>
        <w:pStyle w:val="af8"/>
        <w:keepNext/>
        <w:rPr>
          <w:rtl/>
        </w:rPr>
      </w:pPr>
      <w:bookmarkStart w:id="3907" w:name="ET_yor_6519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7"/>
    </w:p>
    <w:p w14:paraId="22A6AB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0C1777" w14:textId="77777777" w:rsidR="006E70F0" w:rsidRDefault="006E70F0" w:rsidP="006E70F0">
      <w:pPr>
        <w:rPr>
          <w:rtl/>
          <w:lang w:eastAsia="he-IL"/>
        </w:rPr>
      </w:pPr>
      <w:bookmarkStart w:id="3908" w:name="_ETM_Q1_3647184"/>
      <w:bookmarkStart w:id="3909" w:name="_ETM_Q1_3647221"/>
      <w:bookmarkEnd w:id="3908"/>
      <w:bookmarkEnd w:id="3909"/>
      <w:r>
        <w:rPr>
          <w:rtl/>
          <w:lang w:eastAsia="he-IL"/>
        </w:rPr>
        <w:t>רק אם אתם רוצים</w:t>
      </w:r>
      <w:bookmarkStart w:id="3910" w:name="_ETM_Q1_3646920"/>
      <w:bookmarkEnd w:id="3910"/>
      <w:r>
        <w:rPr>
          <w:rtl/>
          <w:lang w:eastAsia="he-IL"/>
        </w:rPr>
        <w:t xml:space="preserve"> </w:t>
      </w:r>
      <w:bookmarkStart w:id="3911" w:name="_ETM_Q1_3648279"/>
      <w:bookmarkEnd w:id="3911"/>
      <w:r>
        <w:rPr>
          <w:rtl/>
          <w:lang w:eastAsia="he-IL"/>
        </w:rPr>
        <w:t xml:space="preserve">תענו לי קודם. </w:t>
      </w:r>
      <w:bookmarkStart w:id="3912" w:name="_ETM_Q1_3648653"/>
      <w:bookmarkEnd w:id="3912"/>
    </w:p>
    <w:p w14:paraId="3DED3561" w14:textId="77777777" w:rsidR="006E70F0" w:rsidRDefault="006E70F0" w:rsidP="006E70F0">
      <w:pPr>
        <w:rPr>
          <w:rtl/>
          <w:lang w:eastAsia="he-IL"/>
        </w:rPr>
      </w:pPr>
      <w:bookmarkStart w:id="3913" w:name="_ETM_Q1_3649050"/>
      <w:bookmarkStart w:id="3914" w:name="_ETM_Q1_3649106"/>
      <w:bookmarkEnd w:id="3913"/>
      <w:bookmarkEnd w:id="3914"/>
    </w:p>
    <w:p w14:paraId="50259B89" w14:textId="0A55EA27" w:rsidR="006E70F0" w:rsidRDefault="006E70F0" w:rsidP="006E70F0">
      <w:pPr>
        <w:pStyle w:val="a5"/>
        <w:keepNext/>
        <w:rPr>
          <w:rtl/>
        </w:rPr>
      </w:pPr>
      <w:bookmarkStart w:id="3915" w:name="ET_speaker_6361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5"/>
    </w:p>
    <w:p w14:paraId="4DCCB3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15FD0B" w14:textId="77777777" w:rsidR="006E70F0" w:rsidRDefault="006E70F0" w:rsidP="006E70F0">
      <w:pPr>
        <w:rPr>
          <w:rtl/>
          <w:lang w:eastAsia="he-IL"/>
        </w:rPr>
      </w:pPr>
      <w:bookmarkStart w:id="3916" w:name="_ETM_Q1_3650167"/>
      <w:bookmarkStart w:id="3917" w:name="_ETM_Q1_3650210"/>
      <w:bookmarkEnd w:id="3916"/>
      <w:bookmarkEnd w:id="3917"/>
      <w:r>
        <w:rPr>
          <w:rtl/>
          <w:lang w:eastAsia="he-IL"/>
        </w:rPr>
        <w:t>מה זה הגידול הזה? יש</w:t>
      </w:r>
      <w:bookmarkStart w:id="3918" w:name="_ETM_Q1_3650823"/>
      <w:bookmarkEnd w:id="3918"/>
      <w:r>
        <w:rPr>
          <w:rtl/>
          <w:lang w:eastAsia="he-IL"/>
        </w:rPr>
        <w:t xml:space="preserve"> איזה 100 </w:t>
      </w:r>
      <w:bookmarkStart w:id="3919" w:name="_ETM_Q1_3651820"/>
      <w:bookmarkEnd w:id="3919"/>
      <w:r>
        <w:rPr>
          <w:rtl/>
          <w:lang w:eastAsia="he-IL"/>
        </w:rPr>
        <w:t xml:space="preserve">מיליון שקלים גידול. </w:t>
      </w:r>
      <w:bookmarkStart w:id="3920" w:name="_ETM_Q1_3653988"/>
      <w:bookmarkEnd w:id="3920"/>
    </w:p>
    <w:p w14:paraId="039958E1" w14:textId="77777777" w:rsidR="006E70F0" w:rsidRDefault="006E70F0" w:rsidP="006E70F0">
      <w:pPr>
        <w:rPr>
          <w:rtl/>
          <w:lang w:eastAsia="he-IL"/>
        </w:rPr>
      </w:pPr>
      <w:bookmarkStart w:id="3921" w:name="_ETM_Q1_3654035"/>
      <w:bookmarkStart w:id="3922" w:name="_ETM_Q1_3652668"/>
      <w:bookmarkStart w:id="3923" w:name="_ETM_Q1_3654099"/>
      <w:bookmarkEnd w:id="3921"/>
      <w:bookmarkEnd w:id="3922"/>
      <w:bookmarkEnd w:id="3923"/>
    </w:p>
    <w:p w14:paraId="2CF366F6" w14:textId="544A52A3" w:rsidR="006E70F0" w:rsidRDefault="006E70F0" w:rsidP="006E70F0">
      <w:pPr>
        <w:pStyle w:val="af8"/>
        <w:keepNext/>
        <w:rPr>
          <w:rtl/>
        </w:rPr>
      </w:pPr>
      <w:bookmarkStart w:id="3924" w:name="ET_yor_6519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4"/>
    </w:p>
    <w:p w14:paraId="10C1C0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F6BC96" w14:textId="77777777" w:rsidR="006E70F0" w:rsidRDefault="006E70F0" w:rsidP="006E70F0">
      <w:pPr>
        <w:rPr>
          <w:rtl/>
          <w:lang w:eastAsia="he-IL"/>
        </w:rPr>
      </w:pPr>
      <w:bookmarkStart w:id="3925" w:name="_ETM_Q1_3654389"/>
      <w:bookmarkEnd w:id="3925"/>
      <w:r>
        <w:rPr>
          <w:rtl/>
          <w:lang w:eastAsia="he-IL"/>
        </w:rPr>
        <w:t>ת</w:t>
      </w:r>
      <w:bookmarkStart w:id="3926" w:name="_ETM_Q1_3654426"/>
      <w:bookmarkEnd w:id="3926"/>
      <w:r>
        <w:rPr>
          <w:rtl/>
          <w:lang w:eastAsia="he-IL"/>
        </w:rPr>
        <w:t>שלח את זה בכת</w:t>
      </w:r>
      <w:bookmarkStart w:id="3927" w:name="_ETM_Q1_3654058"/>
      <w:bookmarkEnd w:id="3927"/>
      <w:r>
        <w:rPr>
          <w:rtl/>
          <w:lang w:eastAsia="he-IL"/>
        </w:rPr>
        <w:t xml:space="preserve">ב. </w:t>
      </w:r>
      <w:bookmarkStart w:id="3928" w:name="_ETM_Q1_3654448"/>
      <w:bookmarkEnd w:id="3928"/>
    </w:p>
    <w:p w14:paraId="5BADCDD0" w14:textId="77777777" w:rsidR="006E70F0" w:rsidRDefault="006E70F0" w:rsidP="006E70F0">
      <w:pPr>
        <w:rPr>
          <w:rtl/>
          <w:lang w:eastAsia="he-IL"/>
        </w:rPr>
      </w:pPr>
      <w:bookmarkStart w:id="3929" w:name="_ETM_Q1_3654493"/>
      <w:bookmarkStart w:id="3930" w:name="_ETM_Q1_3653326"/>
      <w:bookmarkEnd w:id="3929"/>
      <w:bookmarkEnd w:id="3930"/>
    </w:p>
    <w:p w14:paraId="35BD8033" w14:textId="3B5B7402" w:rsidR="006E70F0" w:rsidRDefault="006E70F0" w:rsidP="006E70F0">
      <w:pPr>
        <w:pStyle w:val="a5"/>
        <w:keepNext/>
        <w:rPr>
          <w:rtl/>
        </w:rPr>
      </w:pPr>
      <w:bookmarkStart w:id="3931" w:name="ET_speaker_6361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1"/>
    </w:p>
    <w:p w14:paraId="41EC03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1C420" w14:textId="77777777" w:rsidR="006E70F0" w:rsidRDefault="006E70F0" w:rsidP="006E70F0">
      <w:pPr>
        <w:rPr>
          <w:rtl/>
          <w:lang w:eastAsia="he-IL"/>
        </w:rPr>
      </w:pPr>
      <w:bookmarkStart w:id="3932" w:name="_ETM_Q1_3654763"/>
      <w:bookmarkStart w:id="3933" w:name="_ETM_Q1_3654806"/>
      <w:bookmarkEnd w:id="3932"/>
      <w:bookmarkEnd w:id="3933"/>
      <w:r>
        <w:rPr>
          <w:rtl/>
          <w:lang w:eastAsia="he-IL"/>
        </w:rPr>
        <w:t xml:space="preserve">175 מיליון. </w:t>
      </w:r>
    </w:p>
    <w:p w14:paraId="3FADB07B" w14:textId="77777777" w:rsidR="006E70F0" w:rsidRDefault="006E70F0" w:rsidP="006E70F0">
      <w:pPr>
        <w:rPr>
          <w:rtl/>
          <w:lang w:eastAsia="he-IL"/>
        </w:rPr>
      </w:pPr>
      <w:bookmarkStart w:id="3934" w:name="_ETM_Q1_3658375"/>
      <w:bookmarkStart w:id="3935" w:name="_ETM_Q1_3658425"/>
      <w:bookmarkStart w:id="3936" w:name="_ETM_Q1_3659302"/>
      <w:bookmarkEnd w:id="3934"/>
      <w:bookmarkEnd w:id="3935"/>
      <w:bookmarkEnd w:id="3936"/>
    </w:p>
    <w:p w14:paraId="055822A6" w14:textId="0D4496C2" w:rsidR="006E70F0" w:rsidRDefault="006E70F0" w:rsidP="006E70F0">
      <w:pPr>
        <w:pStyle w:val="af8"/>
        <w:keepNext/>
        <w:rPr>
          <w:rtl/>
        </w:rPr>
      </w:pPr>
      <w:bookmarkStart w:id="3937" w:name="ET_yor_6519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7"/>
    </w:p>
    <w:p w14:paraId="2135E4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D1403" w14:textId="77777777" w:rsidR="006E70F0" w:rsidRDefault="006E70F0" w:rsidP="006E70F0">
      <w:pPr>
        <w:rPr>
          <w:rtl/>
          <w:lang w:eastAsia="he-IL"/>
        </w:rPr>
      </w:pPr>
      <w:bookmarkStart w:id="3938" w:name="_ETM_Q1_3659586"/>
      <w:bookmarkEnd w:id="3938"/>
      <w:r>
        <w:rPr>
          <w:rtl/>
          <w:lang w:eastAsia="he-IL"/>
        </w:rPr>
        <w:t>י</w:t>
      </w:r>
      <w:bookmarkStart w:id="3939" w:name="_ETM_Q1_3659631"/>
      <w:bookmarkEnd w:id="3939"/>
      <w:r>
        <w:rPr>
          <w:rtl/>
          <w:lang w:eastAsia="he-IL"/>
        </w:rPr>
        <w:t xml:space="preserve">רושלים </w:t>
      </w:r>
      <w:bookmarkStart w:id="3940" w:name="_ETM_Q1_3660215"/>
      <w:bookmarkEnd w:id="3940"/>
      <w:r>
        <w:rPr>
          <w:rtl/>
          <w:lang w:eastAsia="he-IL"/>
        </w:rPr>
        <w:t>ומסורת, מי נמצא כאן? נאור, סיימנ</w:t>
      </w:r>
      <w:bookmarkStart w:id="3941" w:name="_ETM_Q1_3668869"/>
      <w:bookmarkEnd w:id="3941"/>
      <w:r>
        <w:rPr>
          <w:rtl/>
          <w:lang w:eastAsia="he-IL"/>
        </w:rPr>
        <w:t xml:space="preserve">ו עם זה. נעבור לירושלים </w:t>
      </w:r>
      <w:bookmarkStart w:id="3942" w:name="_ETM_Q1_3672093"/>
      <w:bookmarkEnd w:id="3942"/>
      <w:r>
        <w:rPr>
          <w:rtl/>
          <w:lang w:eastAsia="he-IL"/>
        </w:rPr>
        <w:t>ומ</w:t>
      </w:r>
      <w:bookmarkStart w:id="3943" w:name="_ETM_Q1_3670429"/>
      <w:bookmarkEnd w:id="3943"/>
      <w:r>
        <w:rPr>
          <w:rtl/>
          <w:lang w:eastAsia="he-IL"/>
        </w:rPr>
        <w:t xml:space="preserve">סורת. </w:t>
      </w:r>
    </w:p>
    <w:p w14:paraId="78758B02" w14:textId="77777777" w:rsidR="006E70F0" w:rsidRDefault="006E70F0" w:rsidP="006E70F0">
      <w:pPr>
        <w:rPr>
          <w:rtl/>
          <w:lang w:eastAsia="he-IL"/>
        </w:rPr>
      </w:pPr>
      <w:bookmarkStart w:id="3944" w:name="_ETM_Q1_3663335"/>
      <w:bookmarkStart w:id="3945" w:name="_ETM_Q1_3663384"/>
      <w:bookmarkEnd w:id="3944"/>
      <w:bookmarkEnd w:id="3945"/>
    </w:p>
    <w:p w14:paraId="5062B659" w14:textId="24089B41" w:rsidR="006E70F0" w:rsidRDefault="006E70F0" w:rsidP="006E70F0">
      <w:pPr>
        <w:pStyle w:val="a5"/>
        <w:keepNext/>
        <w:rPr>
          <w:rtl/>
        </w:rPr>
      </w:pPr>
      <w:bookmarkStart w:id="3946" w:name="ET_speaker_6361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6"/>
    </w:p>
    <w:p w14:paraId="75FA60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3201A" w14:textId="77777777" w:rsidR="006E70F0" w:rsidRDefault="006E70F0" w:rsidP="006E70F0">
      <w:pPr>
        <w:rPr>
          <w:rtl/>
          <w:lang w:eastAsia="he-IL"/>
        </w:rPr>
      </w:pPr>
      <w:bookmarkStart w:id="3947" w:name="_ETM_Q1_3667178"/>
      <w:bookmarkStart w:id="3948" w:name="_ETM_Q1_3667219"/>
      <w:bookmarkEnd w:id="3947"/>
      <w:bookmarkEnd w:id="3948"/>
      <w:r>
        <w:rPr>
          <w:rtl/>
          <w:lang w:eastAsia="he-IL"/>
        </w:rPr>
        <w:t>לא</w:t>
      </w:r>
      <w:bookmarkStart w:id="3949" w:name="_ETM_Q1_3671270"/>
      <w:bookmarkEnd w:id="3949"/>
      <w:r>
        <w:rPr>
          <w:rtl/>
          <w:lang w:eastAsia="he-IL"/>
        </w:rPr>
        <w:t>, לא סיימנו, יש לי עוד שאל</w:t>
      </w:r>
      <w:bookmarkStart w:id="3950" w:name="_ETM_Q1_3673361"/>
      <w:bookmarkEnd w:id="3950"/>
      <w:r>
        <w:rPr>
          <w:rtl/>
          <w:lang w:eastAsia="he-IL"/>
        </w:rPr>
        <w:t xml:space="preserve">ה. </w:t>
      </w:r>
    </w:p>
    <w:p w14:paraId="0D0356E5" w14:textId="77777777" w:rsidR="006E70F0" w:rsidRDefault="006E70F0" w:rsidP="006E70F0">
      <w:pPr>
        <w:rPr>
          <w:rtl/>
          <w:lang w:eastAsia="he-IL"/>
        </w:rPr>
      </w:pPr>
      <w:bookmarkStart w:id="3951" w:name="_ETM_Q1_3673727"/>
      <w:bookmarkStart w:id="3952" w:name="_ETM_Q1_3673776"/>
      <w:bookmarkEnd w:id="3951"/>
      <w:bookmarkEnd w:id="3952"/>
    </w:p>
    <w:p w14:paraId="542953AD" w14:textId="14A07C54" w:rsidR="006E70F0" w:rsidRDefault="006E70F0" w:rsidP="006E70F0">
      <w:pPr>
        <w:pStyle w:val="af8"/>
        <w:keepNext/>
        <w:rPr>
          <w:rtl/>
        </w:rPr>
      </w:pPr>
      <w:bookmarkStart w:id="3953" w:name="ET_yor_6519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3"/>
    </w:p>
    <w:p w14:paraId="507BEE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70951" w14:textId="77777777" w:rsidR="006E70F0" w:rsidRDefault="006E70F0" w:rsidP="006E70F0">
      <w:pPr>
        <w:rPr>
          <w:rtl/>
          <w:lang w:eastAsia="he-IL"/>
        </w:rPr>
      </w:pPr>
      <w:bookmarkStart w:id="3954" w:name="_ETM_Q1_3675081"/>
      <w:bookmarkStart w:id="3955" w:name="_ETM_Q1_3675118"/>
      <w:bookmarkEnd w:id="3954"/>
      <w:bookmarkEnd w:id="3955"/>
      <w:r>
        <w:rPr>
          <w:rtl/>
          <w:lang w:eastAsia="he-IL"/>
        </w:rPr>
        <w:t xml:space="preserve">טוב. </w:t>
      </w:r>
      <w:bookmarkStart w:id="3956" w:name="_ETM_Q1_3675564"/>
      <w:bookmarkStart w:id="3957" w:name="_ETM_Q1_3675757"/>
      <w:bookmarkEnd w:id="3956"/>
      <w:bookmarkEnd w:id="3957"/>
    </w:p>
    <w:p w14:paraId="1AAD3EF8" w14:textId="77777777" w:rsidR="006E70F0" w:rsidRDefault="006E70F0" w:rsidP="006E70F0">
      <w:pPr>
        <w:rPr>
          <w:rtl/>
          <w:lang w:eastAsia="he-IL"/>
        </w:rPr>
      </w:pPr>
      <w:bookmarkStart w:id="3958" w:name="_ETM_Q1_3675804"/>
      <w:bookmarkStart w:id="3959" w:name="_ETM_Q1_3673885"/>
      <w:bookmarkStart w:id="3960" w:name="_ETM_Q1_3674579"/>
      <w:bookmarkEnd w:id="3958"/>
      <w:bookmarkEnd w:id="3959"/>
      <w:bookmarkEnd w:id="3960"/>
    </w:p>
    <w:p w14:paraId="03558212" w14:textId="65D7022B" w:rsidR="006E70F0" w:rsidRDefault="006E70F0" w:rsidP="006E70F0">
      <w:pPr>
        <w:pStyle w:val="a5"/>
        <w:keepNext/>
        <w:rPr>
          <w:rtl/>
        </w:rPr>
      </w:pPr>
      <w:bookmarkStart w:id="3961" w:name="ET_speaker_6361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1"/>
    </w:p>
    <w:p w14:paraId="026B95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2DE01" w14:textId="77777777" w:rsidR="006E70F0" w:rsidRDefault="006E70F0" w:rsidP="006E70F0">
      <w:pPr>
        <w:rPr>
          <w:rtl/>
          <w:lang w:eastAsia="he-IL"/>
        </w:rPr>
      </w:pPr>
      <w:bookmarkStart w:id="3962" w:name="_ETM_Q1_3674858"/>
      <w:bookmarkEnd w:id="3962"/>
      <w:r>
        <w:rPr>
          <w:rtl/>
          <w:lang w:eastAsia="he-IL"/>
        </w:rPr>
        <w:t>ה</w:t>
      </w:r>
      <w:bookmarkStart w:id="3963" w:name="_ETM_Q1_3674898"/>
      <w:bookmarkEnd w:id="3963"/>
      <w:r>
        <w:rPr>
          <w:rtl/>
          <w:lang w:eastAsia="he-IL"/>
        </w:rPr>
        <w:t>גידול של ה</w:t>
      </w:r>
      <w:bookmarkStart w:id="3964" w:name="_ETM_Q1_3674354"/>
      <w:bookmarkEnd w:id="3964"/>
      <w:r>
        <w:rPr>
          <w:rtl/>
          <w:lang w:eastAsia="he-IL"/>
        </w:rPr>
        <w:t>-1</w:t>
      </w:r>
      <w:bookmarkStart w:id="3965" w:name="_ETM_Q1_3674172"/>
      <w:bookmarkEnd w:id="3965"/>
      <w:r>
        <w:rPr>
          <w:rtl/>
          <w:lang w:eastAsia="he-IL"/>
        </w:rPr>
        <w:t>70 מיליון שקלים</w:t>
      </w:r>
      <w:bookmarkStart w:id="3966" w:name="_ETM_Q1_3675606"/>
      <w:bookmarkEnd w:id="3966"/>
      <w:r>
        <w:rPr>
          <w:rtl/>
          <w:lang w:eastAsia="he-IL"/>
        </w:rPr>
        <w:t xml:space="preserve">. </w:t>
      </w:r>
      <w:bookmarkStart w:id="3967" w:name="_ETM_Q1_3675924"/>
      <w:bookmarkEnd w:id="3967"/>
    </w:p>
    <w:p w14:paraId="444BBFFB" w14:textId="77777777" w:rsidR="006E70F0" w:rsidRDefault="006E70F0" w:rsidP="006E70F0">
      <w:pPr>
        <w:rPr>
          <w:rtl/>
          <w:lang w:eastAsia="he-IL"/>
        </w:rPr>
      </w:pPr>
      <w:bookmarkStart w:id="3968" w:name="_ETM_Q1_3675974"/>
      <w:bookmarkEnd w:id="3968"/>
    </w:p>
    <w:p w14:paraId="2910D514" w14:textId="00873AC8" w:rsidR="006E70F0" w:rsidRDefault="006E70F0" w:rsidP="006E70F0">
      <w:pPr>
        <w:pStyle w:val="af8"/>
        <w:keepNext/>
        <w:rPr>
          <w:rtl/>
        </w:rPr>
      </w:pPr>
      <w:bookmarkStart w:id="3969" w:name="ET_yor_6519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9"/>
    </w:p>
    <w:p w14:paraId="05CB32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58DCCD" w14:textId="77777777" w:rsidR="006E70F0" w:rsidRDefault="006E70F0" w:rsidP="006E70F0">
      <w:pPr>
        <w:rPr>
          <w:rtl/>
          <w:lang w:eastAsia="he-IL"/>
        </w:rPr>
      </w:pPr>
      <w:bookmarkStart w:id="3970" w:name="_ETM_Q1_3677120"/>
      <w:bookmarkStart w:id="3971" w:name="_ETM_Q1_3677158"/>
      <w:bookmarkEnd w:id="3970"/>
      <w:bookmarkEnd w:id="3971"/>
      <w:r>
        <w:rPr>
          <w:rtl/>
          <w:lang w:eastAsia="he-IL"/>
        </w:rPr>
        <w:t xml:space="preserve">תשאל את השאלה. </w:t>
      </w:r>
      <w:bookmarkStart w:id="3972" w:name="_ETM_Q1_3678315"/>
      <w:bookmarkStart w:id="3973" w:name="_ETM_Q1_3678493"/>
      <w:bookmarkEnd w:id="3972"/>
      <w:bookmarkEnd w:id="3973"/>
    </w:p>
    <w:p w14:paraId="6F1B8055" w14:textId="77777777" w:rsidR="006E70F0" w:rsidRDefault="006E70F0" w:rsidP="006E70F0">
      <w:pPr>
        <w:rPr>
          <w:rtl/>
          <w:lang w:eastAsia="he-IL"/>
        </w:rPr>
      </w:pPr>
      <w:bookmarkStart w:id="3974" w:name="_ETM_Q1_3678543"/>
      <w:bookmarkStart w:id="3975" w:name="_ETM_Q1_3677376"/>
      <w:bookmarkEnd w:id="3974"/>
      <w:bookmarkEnd w:id="3975"/>
    </w:p>
    <w:p w14:paraId="0D17313F" w14:textId="5591AA98" w:rsidR="006E70F0" w:rsidRDefault="006E70F0" w:rsidP="006E70F0">
      <w:pPr>
        <w:pStyle w:val="a5"/>
        <w:keepNext/>
        <w:rPr>
          <w:rtl/>
        </w:rPr>
      </w:pPr>
      <w:bookmarkStart w:id="3976" w:name="ET_speaker_6361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6"/>
    </w:p>
    <w:p w14:paraId="4DC8F4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48882" w14:textId="77777777" w:rsidR="006E70F0" w:rsidRDefault="006E70F0" w:rsidP="006E70F0">
      <w:pPr>
        <w:rPr>
          <w:rtl/>
          <w:lang w:eastAsia="he-IL"/>
        </w:rPr>
      </w:pPr>
      <w:bookmarkStart w:id="3977" w:name="_ETM_Q1_3677673"/>
      <w:bookmarkEnd w:id="3977"/>
      <w:r>
        <w:rPr>
          <w:rtl/>
          <w:lang w:eastAsia="he-IL"/>
        </w:rPr>
        <w:t>מ</w:t>
      </w:r>
      <w:bookmarkStart w:id="3978" w:name="_ETM_Q1_3677712"/>
      <w:bookmarkEnd w:id="3978"/>
      <w:r>
        <w:rPr>
          <w:rtl/>
          <w:lang w:eastAsia="he-IL"/>
        </w:rPr>
        <w:t>ה הגידול?</w:t>
      </w:r>
      <w:bookmarkStart w:id="3979" w:name="_ETM_Q1_3679007"/>
      <w:bookmarkStart w:id="3980" w:name="_ETM_Q1_3679056"/>
      <w:bookmarkEnd w:id="3979"/>
      <w:bookmarkEnd w:id="3980"/>
      <w:r>
        <w:rPr>
          <w:rtl/>
          <w:lang w:eastAsia="he-IL"/>
        </w:rPr>
        <w:t xml:space="preserve"> שאלתי, זו הש</w:t>
      </w:r>
      <w:bookmarkStart w:id="3981" w:name="_ETM_Q1_3680006"/>
      <w:bookmarkEnd w:id="3981"/>
      <w:r>
        <w:rPr>
          <w:rtl/>
          <w:lang w:eastAsia="he-IL"/>
        </w:rPr>
        <w:t xml:space="preserve">אלה. </w:t>
      </w:r>
    </w:p>
    <w:p w14:paraId="78D5BEDC" w14:textId="77777777" w:rsidR="006E70F0" w:rsidRDefault="006E70F0" w:rsidP="006E70F0">
      <w:pPr>
        <w:rPr>
          <w:rtl/>
          <w:lang w:eastAsia="he-IL"/>
        </w:rPr>
      </w:pPr>
      <w:bookmarkStart w:id="3982" w:name="_ETM_Q1_3680608"/>
      <w:bookmarkStart w:id="3983" w:name="_ETM_Q1_3680658"/>
      <w:bookmarkStart w:id="3984" w:name="_ETM_Q1_3681087"/>
      <w:bookmarkStart w:id="3985" w:name="_ETM_Q1_3680363"/>
      <w:bookmarkStart w:id="3986" w:name="_ETM_Q1_3680371"/>
      <w:bookmarkStart w:id="3987" w:name="_ETM_Q1_3680471"/>
      <w:bookmarkEnd w:id="3982"/>
      <w:bookmarkEnd w:id="3983"/>
      <w:bookmarkEnd w:id="3984"/>
      <w:bookmarkEnd w:id="3985"/>
      <w:bookmarkEnd w:id="3986"/>
      <w:bookmarkEnd w:id="3987"/>
    </w:p>
    <w:p w14:paraId="3B0803BF" w14:textId="4F7C76FE" w:rsidR="006E70F0" w:rsidRDefault="006E70F0" w:rsidP="006E70F0">
      <w:pPr>
        <w:pStyle w:val="afb"/>
        <w:keepNext/>
        <w:rPr>
          <w:rtl/>
          <w:lang w:eastAsia="he-IL"/>
        </w:rPr>
      </w:pPr>
      <w:bookmarkStart w:id="3988" w:name="ET_guest_שירה_גרשון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88"/>
    </w:p>
    <w:p w14:paraId="3D847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3F798B" w14:textId="77777777" w:rsidR="006E70F0" w:rsidRDefault="006E70F0" w:rsidP="006E70F0">
      <w:pPr>
        <w:rPr>
          <w:rtl/>
          <w:lang w:eastAsia="he-IL"/>
        </w:rPr>
      </w:pPr>
      <w:bookmarkStart w:id="3989" w:name="_ETM_Q1_3682474"/>
      <w:bookmarkEnd w:id="3989"/>
      <w:r>
        <w:rPr>
          <w:rtl/>
          <w:lang w:eastAsia="he-IL"/>
        </w:rPr>
        <w:t>א</w:t>
      </w:r>
      <w:bookmarkStart w:id="3990" w:name="_ETM_Q1_3682514"/>
      <w:bookmarkEnd w:id="3990"/>
      <w:r>
        <w:rPr>
          <w:rtl/>
          <w:lang w:eastAsia="he-IL"/>
        </w:rPr>
        <w:t>ני לא בטוח</w:t>
      </w:r>
      <w:bookmarkStart w:id="3991" w:name="_ETM_Q1_3681663"/>
      <w:bookmarkEnd w:id="3991"/>
      <w:r>
        <w:rPr>
          <w:rtl/>
          <w:lang w:eastAsia="he-IL"/>
        </w:rPr>
        <w:t>ה שאני מבינה</w:t>
      </w:r>
      <w:bookmarkStart w:id="3992" w:name="_ETM_Q1_3682872"/>
      <w:bookmarkEnd w:id="3992"/>
      <w:r>
        <w:rPr>
          <w:rtl/>
          <w:lang w:eastAsia="he-IL"/>
        </w:rPr>
        <w:t xml:space="preserve"> למה אתה מתכוון. </w:t>
      </w:r>
    </w:p>
    <w:p w14:paraId="04268538" w14:textId="77777777" w:rsidR="006E70F0" w:rsidRDefault="006E70F0" w:rsidP="006E70F0">
      <w:pPr>
        <w:rPr>
          <w:rtl/>
          <w:lang w:eastAsia="he-IL"/>
        </w:rPr>
      </w:pPr>
      <w:bookmarkStart w:id="3993" w:name="_ETM_Q1_3684833"/>
      <w:bookmarkStart w:id="3994" w:name="_ETM_Q1_3684885"/>
      <w:bookmarkStart w:id="3995" w:name="_ETM_Q1_3685601"/>
      <w:bookmarkEnd w:id="3993"/>
      <w:bookmarkEnd w:id="3994"/>
      <w:bookmarkEnd w:id="3995"/>
    </w:p>
    <w:p w14:paraId="54D15FE7" w14:textId="6319DB93" w:rsidR="006E70F0" w:rsidRDefault="006E70F0" w:rsidP="006E70F0">
      <w:pPr>
        <w:pStyle w:val="a5"/>
        <w:keepNext/>
        <w:rPr>
          <w:rtl/>
        </w:rPr>
      </w:pPr>
      <w:bookmarkStart w:id="3996" w:name="ET_speaker_6361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6"/>
    </w:p>
    <w:p w14:paraId="7F5901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95AAC5" w14:textId="77777777" w:rsidR="006E70F0" w:rsidRDefault="006E70F0" w:rsidP="006E70F0">
      <w:pPr>
        <w:rPr>
          <w:rtl/>
          <w:lang w:eastAsia="he-IL"/>
        </w:rPr>
      </w:pPr>
      <w:bookmarkStart w:id="3997" w:name="_ETM_Q1_3685899"/>
      <w:bookmarkStart w:id="3998" w:name="_ETM_Q1_3685940"/>
      <w:bookmarkEnd w:id="3997"/>
      <w:bookmarkEnd w:id="3998"/>
      <w:r>
        <w:rPr>
          <w:rtl/>
          <w:lang w:eastAsia="he-IL"/>
        </w:rPr>
        <w:t>ב-04, 63, המשרד לפיתוח הנגב</w:t>
      </w:r>
      <w:bookmarkStart w:id="3999" w:name="_ETM_Q1_3693808"/>
      <w:bookmarkEnd w:id="3999"/>
      <w:r>
        <w:rPr>
          <w:rtl/>
          <w:lang w:eastAsia="he-IL"/>
        </w:rPr>
        <w:t xml:space="preserve">, יש </w:t>
      </w:r>
      <w:bookmarkStart w:id="4000" w:name="_ETM_Q1_3694624"/>
      <w:bookmarkEnd w:id="4000"/>
      <w:r>
        <w:rPr>
          <w:rtl/>
          <w:lang w:eastAsia="he-IL"/>
        </w:rPr>
        <w:t xml:space="preserve">גדילה של 246 שעבר בקריאה ראשונה. ואחרי דפי החלפה הוא </w:t>
      </w:r>
      <w:bookmarkStart w:id="4001" w:name="_ETM_Q1_3701504"/>
      <w:bookmarkStart w:id="4002" w:name="_ETM_Q1_3699559"/>
      <w:bookmarkEnd w:id="4001"/>
      <w:bookmarkEnd w:id="4002"/>
      <w:r>
        <w:rPr>
          <w:rtl/>
          <w:lang w:eastAsia="he-IL"/>
        </w:rPr>
        <w:t xml:space="preserve">375. </w:t>
      </w:r>
      <w:bookmarkStart w:id="4003" w:name="_ETM_Q1_3703859"/>
      <w:bookmarkEnd w:id="4003"/>
    </w:p>
    <w:p w14:paraId="4CC50FB9" w14:textId="77777777" w:rsidR="006E70F0" w:rsidRDefault="006E70F0" w:rsidP="006E70F0">
      <w:pPr>
        <w:rPr>
          <w:rtl/>
          <w:lang w:eastAsia="he-IL"/>
        </w:rPr>
      </w:pPr>
      <w:bookmarkStart w:id="4004" w:name="_ETM_Q1_3703912"/>
      <w:bookmarkEnd w:id="4004"/>
    </w:p>
    <w:p w14:paraId="3EF902F9" w14:textId="703D7F85" w:rsidR="006E70F0" w:rsidRDefault="006E70F0" w:rsidP="006E70F0">
      <w:pPr>
        <w:pStyle w:val="afb"/>
        <w:keepNext/>
        <w:rPr>
          <w:rtl/>
          <w:lang w:eastAsia="he-IL"/>
        </w:rPr>
      </w:pPr>
      <w:bookmarkStart w:id="4005" w:name="ET_guest_שירה_גרשון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05"/>
    </w:p>
    <w:p w14:paraId="71F3F15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006" w:name="_ETM_Q1_3705447"/>
      <w:bookmarkStart w:id="4007" w:name="_ETM_Q1_3705473"/>
      <w:bookmarkStart w:id="4008" w:name="_ETM_Q1_3703618"/>
      <w:bookmarkStart w:id="4009" w:name="_ETM_Q1_3702322"/>
      <w:bookmarkStart w:id="4010" w:name="_ETM_Q1_3703955"/>
      <w:bookmarkEnd w:id="4006"/>
      <w:bookmarkEnd w:id="4007"/>
      <w:bookmarkEnd w:id="4008"/>
      <w:bookmarkEnd w:id="4009"/>
      <w:bookmarkEnd w:id="4010"/>
    </w:p>
    <w:p w14:paraId="367E32C8" w14:textId="77777777" w:rsidR="006E70F0" w:rsidRDefault="006E70F0" w:rsidP="006E70F0">
      <w:pPr>
        <w:rPr>
          <w:rtl/>
          <w:lang w:eastAsia="he-IL"/>
        </w:rPr>
      </w:pPr>
      <w:bookmarkStart w:id="4011" w:name="_ETM_Q1_3704009"/>
      <w:bookmarkEnd w:id="4011"/>
      <w:r>
        <w:rPr>
          <w:rtl/>
          <w:lang w:eastAsia="he-IL"/>
        </w:rPr>
        <w:t xml:space="preserve">זה הרשאה להתחייב. </w:t>
      </w:r>
      <w:bookmarkStart w:id="4012" w:name="_ETM_Q1_3706210"/>
      <w:bookmarkEnd w:id="4012"/>
    </w:p>
    <w:p w14:paraId="226EE186" w14:textId="77777777" w:rsidR="006E70F0" w:rsidRDefault="006E70F0" w:rsidP="006E70F0">
      <w:pPr>
        <w:rPr>
          <w:rtl/>
          <w:lang w:eastAsia="he-IL"/>
        </w:rPr>
      </w:pPr>
      <w:bookmarkStart w:id="4013" w:name="_ETM_Q1_3706258"/>
      <w:bookmarkEnd w:id="4013"/>
    </w:p>
    <w:p w14:paraId="12CE945E" w14:textId="1E5D90C2" w:rsidR="006E70F0" w:rsidRDefault="006E70F0" w:rsidP="006E70F0">
      <w:pPr>
        <w:pStyle w:val="a5"/>
        <w:keepNext/>
        <w:rPr>
          <w:rtl/>
        </w:rPr>
      </w:pPr>
      <w:bookmarkStart w:id="4014" w:name="ET_speaker_6361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4"/>
    </w:p>
    <w:p w14:paraId="1A1EA6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F79916" w14:textId="77777777" w:rsidR="006E70F0" w:rsidRDefault="006E70F0" w:rsidP="006E70F0">
      <w:pPr>
        <w:rPr>
          <w:rtl/>
          <w:lang w:eastAsia="he-IL"/>
        </w:rPr>
      </w:pPr>
      <w:bookmarkStart w:id="4015" w:name="_ETM_Q1_3705171"/>
      <w:bookmarkStart w:id="4016" w:name="_ETM_Q1_3705209"/>
      <w:bookmarkEnd w:id="4015"/>
      <w:bookmarkEnd w:id="4016"/>
      <w:r>
        <w:rPr>
          <w:rtl/>
          <w:lang w:eastAsia="he-IL"/>
        </w:rPr>
        <w:t>הרשאה להתחייב?</w:t>
      </w:r>
    </w:p>
    <w:p w14:paraId="49B8AE8B" w14:textId="77777777" w:rsidR="006E70F0" w:rsidRDefault="006E70F0" w:rsidP="006E70F0">
      <w:pPr>
        <w:rPr>
          <w:rtl/>
          <w:lang w:eastAsia="he-IL"/>
        </w:rPr>
      </w:pPr>
      <w:bookmarkStart w:id="4017" w:name="_ETM_Q1_3707289"/>
      <w:bookmarkStart w:id="4018" w:name="_ETM_Q1_3707338"/>
      <w:bookmarkStart w:id="4019" w:name="_ETM_Q1_3705424"/>
      <w:bookmarkEnd w:id="4017"/>
      <w:bookmarkEnd w:id="4018"/>
      <w:bookmarkEnd w:id="4019"/>
    </w:p>
    <w:p w14:paraId="4D0CE442" w14:textId="0C168422" w:rsidR="006E70F0" w:rsidRDefault="006E70F0" w:rsidP="006E70F0">
      <w:pPr>
        <w:pStyle w:val="afb"/>
        <w:keepNext/>
        <w:rPr>
          <w:rtl/>
          <w:lang w:eastAsia="he-IL"/>
        </w:rPr>
      </w:pPr>
      <w:bookmarkStart w:id="4020" w:name="ET_guest_שירה_גרשון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20"/>
    </w:p>
    <w:p w14:paraId="029DA9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6AE881" w14:textId="77777777" w:rsidR="006E70F0" w:rsidRDefault="006E70F0" w:rsidP="006E70F0">
      <w:pPr>
        <w:rPr>
          <w:rtl/>
          <w:lang w:eastAsia="he-IL"/>
        </w:rPr>
      </w:pPr>
      <w:bookmarkStart w:id="4021" w:name="_ETM_Q1_3706560"/>
      <w:bookmarkStart w:id="4022" w:name="_ETM_Q1_3706597"/>
      <w:bookmarkEnd w:id="4021"/>
      <w:bookmarkEnd w:id="4022"/>
      <w:r>
        <w:rPr>
          <w:rtl/>
          <w:lang w:eastAsia="he-IL"/>
        </w:rPr>
        <w:t>הרשאה להתחי</w:t>
      </w:r>
      <w:bookmarkStart w:id="4023" w:name="_ETM_Q1_3705967"/>
      <w:bookmarkEnd w:id="4023"/>
      <w:r>
        <w:rPr>
          <w:rtl/>
          <w:lang w:eastAsia="he-IL"/>
        </w:rPr>
        <w:t>יב שאושרה בוועדה</w:t>
      </w:r>
      <w:bookmarkStart w:id="4024" w:name="_ETM_Q1_3707829"/>
      <w:bookmarkStart w:id="4025" w:name="_ETM_Q1_3707612"/>
      <w:bookmarkEnd w:id="4024"/>
      <w:bookmarkEnd w:id="4025"/>
      <w:r>
        <w:rPr>
          <w:rtl/>
          <w:lang w:eastAsia="he-IL"/>
        </w:rPr>
        <w:t>. לפני</w:t>
      </w:r>
      <w:bookmarkStart w:id="4026" w:name="_ETM_Q1_3708179"/>
      <w:bookmarkEnd w:id="4026"/>
      <w:r>
        <w:rPr>
          <w:rtl/>
          <w:lang w:eastAsia="he-IL"/>
        </w:rPr>
        <w:t xml:space="preserve"> כן הייתה 334 מיל</w:t>
      </w:r>
      <w:bookmarkStart w:id="4027" w:name="_ETM_Q1_3710793"/>
      <w:bookmarkEnd w:id="4027"/>
      <w:r>
        <w:rPr>
          <w:rtl/>
          <w:lang w:eastAsia="he-IL"/>
        </w:rPr>
        <w:t xml:space="preserve">יון ש"ח. </w:t>
      </w:r>
      <w:bookmarkStart w:id="4028" w:name="_ETM_Q1_3710832"/>
      <w:bookmarkStart w:id="4029" w:name="_ETM_Q1_3711305"/>
      <w:bookmarkEnd w:id="4028"/>
      <w:bookmarkEnd w:id="4029"/>
    </w:p>
    <w:p w14:paraId="21669115" w14:textId="77777777" w:rsidR="006E70F0" w:rsidRDefault="006E70F0" w:rsidP="006E70F0">
      <w:pPr>
        <w:rPr>
          <w:rtl/>
          <w:lang w:eastAsia="he-IL"/>
        </w:rPr>
      </w:pPr>
      <w:bookmarkStart w:id="4030" w:name="_ETM_Q1_3711367"/>
      <w:bookmarkEnd w:id="4030"/>
    </w:p>
    <w:p w14:paraId="76D8928A" w14:textId="2C6B8AC3" w:rsidR="006E70F0" w:rsidRDefault="006E70F0" w:rsidP="006E70F0">
      <w:pPr>
        <w:pStyle w:val="a5"/>
        <w:keepNext/>
        <w:rPr>
          <w:rtl/>
        </w:rPr>
      </w:pPr>
      <w:bookmarkStart w:id="4031" w:name="ET_speaker_6361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1"/>
    </w:p>
    <w:p w14:paraId="6D7AB6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A570ED" w14:textId="77777777" w:rsidR="006E70F0" w:rsidRDefault="006E70F0" w:rsidP="006E70F0">
      <w:pPr>
        <w:rPr>
          <w:rtl/>
          <w:lang w:eastAsia="he-IL"/>
        </w:rPr>
      </w:pPr>
      <w:bookmarkStart w:id="4032" w:name="_ETM_Q1_3712324"/>
      <w:bookmarkEnd w:id="4032"/>
      <w:r>
        <w:rPr>
          <w:rtl/>
          <w:lang w:eastAsia="he-IL"/>
        </w:rPr>
        <w:t>א</w:t>
      </w:r>
      <w:bookmarkStart w:id="4033" w:name="_ETM_Q1_3712364"/>
      <w:bookmarkEnd w:id="4033"/>
      <w:r>
        <w:rPr>
          <w:rtl/>
          <w:lang w:eastAsia="he-IL"/>
        </w:rPr>
        <w:t xml:space="preserve">ז </w:t>
      </w:r>
      <w:bookmarkStart w:id="4034" w:name="_ETM_Q1_3712585"/>
      <w:bookmarkEnd w:id="4034"/>
      <w:r>
        <w:rPr>
          <w:rtl/>
          <w:lang w:eastAsia="he-IL"/>
        </w:rPr>
        <w:t>מה הג</w:t>
      </w:r>
      <w:bookmarkStart w:id="4035" w:name="_ETM_Q1_3711088"/>
      <w:bookmarkEnd w:id="4035"/>
      <w:r>
        <w:rPr>
          <w:rtl/>
          <w:lang w:eastAsia="he-IL"/>
        </w:rPr>
        <w:t>ידול בהרשאה להתחייב של עוד 40?</w:t>
      </w:r>
      <w:bookmarkStart w:id="4036" w:name="_ETM_Q1_3715730"/>
      <w:bookmarkEnd w:id="4036"/>
    </w:p>
    <w:p w14:paraId="40E9F3DD" w14:textId="77777777" w:rsidR="006E70F0" w:rsidRDefault="006E70F0" w:rsidP="006E70F0">
      <w:pPr>
        <w:rPr>
          <w:rtl/>
          <w:lang w:eastAsia="he-IL"/>
        </w:rPr>
      </w:pPr>
      <w:bookmarkStart w:id="4037" w:name="_ETM_Q1_3715779"/>
      <w:bookmarkStart w:id="4038" w:name="_ETM_Q1_3713969"/>
      <w:bookmarkStart w:id="4039" w:name="_ETM_Q1_3715157"/>
      <w:bookmarkEnd w:id="4037"/>
      <w:bookmarkEnd w:id="4038"/>
      <w:bookmarkEnd w:id="4039"/>
    </w:p>
    <w:p w14:paraId="6A3D2EDD" w14:textId="6EA43FF9" w:rsidR="006E70F0" w:rsidRDefault="006E70F0" w:rsidP="006E70F0">
      <w:pPr>
        <w:pStyle w:val="afb"/>
        <w:keepNext/>
        <w:rPr>
          <w:rtl/>
          <w:lang w:eastAsia="he-IL"/>
        </w:rPr>
      </w:pPr>
      <w:bookmarkStart w:id="4040" w:name="ET_guest_שירה_גרשון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0"/>
    </w:p>
    <w:p w14:paraId="483BBC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B5FABA" w14:textId="77777777" w:rsidR="006E70F0" w:rsidRDefault="006E70F0" w:rsidP="006E70F0">
      <w:pPr>
        <w:rPr>
          <w:rtl/>
          <w:lang w:eastAsia="he-IL"/>
        </w:rPr>
      </w:pPr>
      <w:bookmarkStart w:id="4041" w:name="_ETM_Q1_3715477"/>
      <w:bookmarkStart w:id="4042" w:name="_ETM_Q1_3715511"/>
      <w:bookmarkEnd w:id="4041"/>
      <w:bookmarkEnd w:id="4042"/>
      <w:r>
        <w:rPr>
          <w:rtl/>
          <w:lang w:eastAsia="he-IL"/>
        </w:rPr>
        <w:t xml:space="preserve">41.8 מיליון ש"ח, זה </w:t>
      </w:r>
      <w:bookmarkStart w:id="4043" w:name="_ETM_Q1_3718061"/>
      <w:bookmarkEnd w:id="4043"/>
      <w:r>
        <w:rPr>
          <w:rtl/>
          <w:lang w:eastAsia="he-IL"/>
        </w:rPr>
        <w:t>הגי</w:t>
      </w:r>
      <w:bookmarkStart w:id="4044" w:name="_ETM_Q1_3716404"/>
      <w:bookmarkEnd w:id="4044"/>
      <w:r>
        <w:rPr>
          <w:rtl/>
          <w:lang w:eastAsia="he-IL"/>
        </w:rPr>
        <w:t xml:space="preserve">דול בהרשאה להתחייב. </w:t>
      </w:r>
      <w:bookmarkStart w:id="4045" w:name="_ETM_Q1_3719452"/>
      <w:bookmarkEnd w:id="4045"/>
    </w:p>
    <w:p w14:paraId="7E607B39" w14:textId="77777777" w:rsidR="006E70F0" w:rsidRDefault="006E70F0" w:rsidP="006E70F0">
      <w:pPr>
        <w:rPr>
          <w:rtl/>
          <w:lang w:eastAsia="he-IL"/>
        </w:rPr>
      </w:pPr>
      <w:bookmarkStart w:id="4046" w:name="_ETM_Q1_3719505"/>
      <w:bookmarkStart w:id="4047" w:name="_ETM_Q1_3718251"/>
      <w:bookmarkEnd w:id="4046"/>
      <w:bookmarkEnd w:id="4047"/>
    </w:p>
    <w:p w14:paraId="566428C0" w14:textId="1555BCB3" w:rsidR="006E70F0" w:rsidRDefault="006E70F0" w:rsidP="006E70F0">
      <w:pPr>
        <w:pStyle w:val="a5"/>
        <w:keepNext/>
        <w:rPr>
          <w:rtl/>
        </w:rPr>
      </w:pPr>
      <w:bookmarkStart w:id="4048" w:name="ET_speaker_5800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8"/>
    </w:p>
    <w:p w14:paraId="5B7C2F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271098" w14:textId="77777777" w:rsidR="006E70F0" w:rsidRDefault="006E70F0" w:rsidP="006E70F0">
      <w:pPr>
        <w:rPr>
          <w:rtl/>
          <w:lang w:eastAsia="he-IL"/>
        </w:rPr>
      </w:pPr>
      <w:bookmarkStart w:id="4049" w:name="_ETM_Q1_3719722"/>
      <w:bookmarkEnd w:id="4049"/>
      <w:r>
        <w:rPr>
          <w:rtl/>
          <w:lang w:eastAsia="he-IL"/>
        </w:rPr>
        <w:t>כ</w:t>
      </w:r>
      <w:bookmarkStart w:id="4050" w:name="_ETM_Q1_3719769"/>
      <w:bookmarkEnd w:id="4050"/>
      <w:r>
        <w:rPr>
          <w:rtl/>
          <w:lang w:eastAsia="he-IL"/>
        </w:rPr>
        <w:t xml:space="preserve">ספים </w:t>
      </w:r>
      <w:bookmarkStart w:id="4051" w:name="_ETM_Q1_3718220"/>
      <w:bookmarkEnd w:id="4051"/>
      <w:r>
        <w:rPr>
          <w:rtl/>
          <w:lang w:eastAsia="he-IL"/>
        </w:rPr>
        <w:t>קואליציוניים, זה מה שהיא אמרה</w:t>
      </w:r>
      <w:bookmarkStart w:id="4052" w:name="_ETM_Q1_3719391"/>
      <w:bookmarkEnd w:id="4052"/>
      <w:r>
        <w:rPr>
          <w:rtl/>
          <w:lang w:eastAsia="he-IL"/>
        </w:rPr>
        <w:t xml:space="preserve">. </w:t>
      </w:r>
    </w:p>
    <w:p w14:paraId="63B47A7F" w14:textId="77777777" w:rsidR="006E70F0" w:rsidRDefault="006E70F0" w:rsidP="006E70F0">
      <w:pPr>
        <w:rPr>
          <w:rtl/>
          <w:lang w:eastAsia="he-IL"/>
        </w:rPr>
      </w:pPr>
      <w:bookmarkStart w:id="4053" w:name="_ETM_Q1_3719667"/>
      <w:bookmarkStart w:id="4054" w:name="_ETM_Q1_3719715"/>
      <w:bookmarkEnd w:id="4053"/>
      <w:bookmarkEnd w:id="4054"/>
    </w:p>
    <w:p w14:paraId="1DCC4DD4" w14:textId="260695D7" w:rsidR="006E70F0" w:rsidRDefault="006E70F0" w:rsidP="006E70F0">
      <w:pPr>
        <w:pStyle w:val="afb"/>
        <w:keepNext/>
        <w:rPr>
          <w:rtl/>
          <w:lang w:eastAsia="he-IL"/>
        </w:rPr>
      </w:pPr>
      <w:bookmarkStart w:id="4055" w:name="ET_guest_שירה_גרשון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גרשון: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55"/>
    </w:p>
    <w:p w14:paraId="41D282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F3A271" w14:textId="77777777" w:rsidR="006E70F0" w:rsidRDefault="006E70F0" w:rsidP="006E70F0">
      <w:pPr>
        <w:rPr>
          <w:rtl/>
          <w:lang w:eastAsia="he-IL"/>
        </w:rPr>
      </w:pPr>
      <w:bookmarkStart w:id="4056" w:name="_ETM_Q1_3720950"/>
      <w:bookmarkStart w:id="4057" w:name="_ETM_Q1_3720989"/>
      <w:bookmarkEnd w:id="4056"/>
      <w:bookmarkEnd w:id="4057"/>
      <w:r>
        <w:rPr>
          <w:rtl/>
          <w:lang w:eastAsia="he-IL"/>
        </w:rPr>
        <w:t xml:space="preserve">כספים </w:t>
      </w:r>
      <w:bookmarkStart w:id="4058" w:name="_ETM_Q1_3719538"/>
      <w:bookmarkStart w:id="4059" w:name="_ETM_Q1_3719771"/>
      <w:bookmarkStart w:id="4060" w:name="_ETM_Q1_3719140"/>
      <w:bookmarkEnd w:id="4058"/>
      <w:bookmarkEnd w:id="4059"/>
      <w:bookmarkEnd w:id="4060"/>
      <w:r>
        <w:rPr>
          <w:rtl/>
          <w:lang w:eastAsia="he-IL"/>
        </w:rPr>
        <w:t>קואליציוניים, פש</w:t>
      </w:r>
      <w:bookmarkStart w:id="4061" w:name="_ETM_Q1_3720183"/>
      <w:bookmarkEnd w:id="4061"/>
      <w:r>
        <w:rPr>
          <w:rtl/>
          <w:lang w:eastAsia="he-IL"/>
        </w:rPr>
        <w:t>וט מוקצים בהרשאה להתחי</w:t>
      </w:r>
      <w:bookmarkStart w:id="4062" w:name="_ETM_Q1_3721396"/>
      <w:bookmarkEnd w:id="4062"/>
      <w:r>
        <w:rPr>
          <w:rtl/>
          <w:lang w:eastAsia="he-IL"/>
        </w:rPr>
        <w:t xml:space="preserve">יב. </w:t>
      </w:r>
    </w:p>
    <w:p w14:paraId="74ABA56F" w14:textId="77777777" w:rsidR="006E70F0" w:rsidRDefault="006E70F0" w:rsidP="006E70F0">
      <w:pPr>
        <w:rPr>
          <w:rtl/>
          <w:lang w:eastAsia="he-IL"/>
        </w:rPr>
      </w:pPr>
      <w:bookmarkStart w:id="4063" w:name="_ETM_Q1_3721865"/>
      <w:bookmarkStart w:id="4064" w:name="_ETM_Q1_3721914"/>
      <w:bookmarkEnd w:id="4063"/>
      <w:bookmarkEnd w:id="4064"/>
    </w:p>
    <w:p w14:paraId="77F6921A" w14:textId="09C447CF" w:rsidR="006E70F0" w:rsidRDefault="006E70F0" w:rsidP="006E70F0">
      <w:pPr>
        <w:pStyle w:val="af8"/>
        <w:keepNext/>
        <w:rPr>
          <w:rtl/>
        </w:rPr>
      </w:pPr>
      <w:bookmarkStart w:id="4065" w:name="ET_yor_6519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5"/>
    </w:p>
    <w:p w14:paraId="494FD6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D83106" w14:textId="77777777" w:rsidR="006E70F0" w:rsidRDefault="006E70F0" w:rsidP="006E70F0">
      <w:pPr>
        <w:rPr>
          <w:rtl/>
          <w:lang w:eastAsia="he-IL"/>
        </w:rPr>
      </w:pPr>
      <w:bookmarkStart w:id="4066" w:name="_ETM_Q1_3723078"/>
      <w:bookmarkEnd w:id="4066"/>
      <w:r>
        <w:rPr>
          <w:rtl/>
          <w:lang w:eastAsia="he-IL"/>
        </w:rPr>
        <w:t>מ</w:t>
      </w:r>
      <w:bookmarkStart w:id="4067" w:name="_ETM_Q1_3723120"/>
      <w:bookmarkEnd w:id="4067"/>
      <w:r>
        <w:rPr>
          <w:rtl/>
          <w:lang w:eastAsia="he-IL"/>
        </w:rPr>
        <w:t xml:space="preserve">אה אחוז, תודה </w:t>
      </w:r>
      <w:bookmarkStart w:id="4068" w:name="_ETM_Q1_3722905"/>
      <w:bookmarkEnd w:id="4068"/>
      <w:r>
        <w:rPr>
          <w:rtl/>
          <w:lang w:eastAsia="he-IL"/>
        </w:rPr>
        <w:t>לך. ירושלים</w:t>
      </w:r>
      <w:bookmarkStart w:id="4069" w:name="_ETM_Q1_3724601"/>
      <w:bookmarkEnd w:id="4069"/>
      <w:r>
        <w:rPr>
          <w:rtl/>
          <w:lang w:eastAsia="he-IL"/>
        </w:rPr>
        <w:t xml:space="preserve"> ומסורת, בבקשה. אתה רוצה להציג? </w:t>
      </w:r>
    </w:p>
    <w:p w14:paraId="7EDD8140" w14:textId="77777777" w:rsidR="006E70F0" w:rsidRDefault="006E70F0" w:rsidP="006E70F0">
      <w:pPr>
        <w:rPr>
          <w:rtl/>
          <w:lang w:eastAsia="he-IL"/>
        </w:rPr>
      </w:pPr>
      <w:bookmarkStart w:id="4070" w:name="_ETM_Q1_3727907"/>
      <w:bookmarkStart w:id="4071" w:name="_ETM_Q1_3727958"/>
      <w:bookmarkStart w:id="4072" w:name="_ETM_Q1_3727380"/>
      <w:bookmarkEnd w:id="4070"/>
      <w:bookmarkEnd w:id="4071"/>
      <w:bookmarkEnd w:id="4072"/>
    </w:p>
    <w:p w14:paraId="12B47ECC" w14:textId="0626DB45" w:rsidR="006E70F0" w:rsidRDefault="006E70F0" w:rsidP="006E70F0">
      <w:pPr>
        <w:pStyle w:val="a5"/>
        <w:keepNext/>
        <w:rPr>
          <w:rtl/>
        </w:rPr>
      </w:pPr>
      <w:bookmarkStart w:id="4073" w:name="ET_speaker_6127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3"/>
    </w:p>
    <w:p w14:paraId="317106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194BC" w14:textId="77777777" w:rsidR="006E70F0" w:rsidRDefault="006E70F0" w:rsidP="006E70F0">
      <w:pPr>
        <w:rPr>
          <w:rtl/>
          <w:lang w:eastAsia="he-IL"/>
        </w:rPr>
      </w:pPr>
      <w:bookmarkStart w:id="4074" w:name="_ETM_Q1_3728479"/>
      <w:bookmarkStart w:id="4075" w:name="_ETM_Q1_3728519"/>
      <w:bookmarkEnd w:id="4074"/>
      <w:bookmarkEnd w:id="4075"/>
      <w:r>
        <w:rPr>
          <w:rtl/>
          <w:lang w:eastAsia="he-IL"/>
        </w:rPr>
        <w:t xml:space="preserve">אנחנו היינו באמצע. </w:t>
      </w:r>
    </w:p>
    <w:p w14:paraId="4FB3C7BD" w14:textId="77777777" w:rsidR="006E70F0" w:rsidRDefault="006E70F0" w:rsidP="006E70F0">
      <w:pPr>
        <w:rPr>
          <w:rtl/>
          <w:lang w:eastAsia="he-IL"/>
        </w:rPr>
      </w:pPr>
      <w:bookmarkStart w:id="4076" w:name="_ETM_Q1_3730527"/>
      <w:bookmarkStart w:id="4077" w:name="_ETM_Q1_3730578"/>
      <w:bookmarkEnd w:id="4076"/>
      <w:bookmarkEnd w:id="4077"/>
    </w:p>
    <w:p w14:paraId="3F027687" w14:textId="48388F24" w:rsidR="006E70F0" w:rsidRDefault="006E70F0" w:rsidP="006E70F0">
      <w:pPr>
        <w:pStyle w:val="af8"/>
        <w:keepNext/>
        <w:rPr>
          <w:rtl/>
        </w:rPr>
      </w:pPr>
      <w:bookmarkStart w:id="4078" w:name="ET_yor_6519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8"/>
    </w:p>
    <w:p w14:paraId="5C89DC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EA7FCC" w14:textId="77777777" w:rsidR="006E70F0" w:rsidRDefault="006E70F0" w:rsidP="006E70F0">
      <w:pPr>
        <w:rPr>
          <w:rtl/>
          <w:lang w:eastAsia="he-IL"/>
        </w:rPr>
      </w:pPr>
      <w:bookmarkStart w:id="4079" w:name="_ETM_Q1_3731728"/>
      <w:bookmarkStart w:id="4080" w:name="_ETM_Q1_3731768"/>
      <w:bookmarkStart w:id="4081" w:name="_ETM_Q1_3730006"/>
      <w:bookmarkEnd w:id="4079"/>
      <w:bookmarkEnd w:id="4080"/>
      <w:bookmarkEnd w:id="4081"/>
      <w:r>
        <w:rPr>
          <w:rtl/>
          <w:lang w:eastAsia="he-IL"/>
        </w:rPr>
        <w:t xml:space="preserve">נכון. </w:t>
      </w:r>
      <w:bookmarkStart w:id="4082" w:name="_ETM_Q1_3731121"/>
      <w:bookmarkStart w:id="4083" w:name="_ETM_Q1_3731167"/>
      <w:bookmarkStart w:id="4084" w:name="_ETM_Q1_3730071"/>
      <w:bookmarkEnd w:id="4082"/>
      <w:bookmarkEnd w:id="4083"/>
      <w:bookmarkEnd w:id="4084"/>
      <w:r>
        <w:rPr>
          <w:rtl/>
          <w:lang w:eastAsia="he-IL"/>
        </w:rPr>
        <w:t xml:space="preserve">הוא </w:t>
      </w:r>
      <w:bookmarkStart w:id="4085" w:name="_ETM_Q1_3730790"/>
      <w:bookmarkEnd w:id="4085"/>
      <w:r>
        <w:rPr>
          <w:rtl/>
          <w:lang w:eastAsia="he-IL"/>
        </w:rPr>
        <w:t>הצטרף אלינ</w:t>
      </w:r>
      <w:bookmarkStart w:id="4086" w:name="_ETM_Q1_3729934"/>
      <w:bookmarkEnd w:id="4086"/>
      <w:r>
        <w:rPr>
          <w:rtl/>
          <w:lang w:eastAsia="he-IL"/>
        </w:rPr>
        <w:t xml:space="preserve">ו. </w:t>
      </w:r>
      <w:bookmarkStart w:id="4087" w:name="_ETM_Q1_3730428"/>
      <w:bookmarkEnd w:id="4087"/>
    </w:p>
    <w:p w14:paraId="52357E77" w14:textId="77777777" w:rsidR="006E70F0" w:rsidRDefault="006E70F0" w:rsidP="006E70F0">
      <w:pPr>
        <w:rPr>
          <w:rtl/>
          <w:lang w:eastAsia="he-IL"/>
        </w:rPr>
      </w:pPr>
      <w:bookmarkStart w:id="4088" w:name="_ETM_Q1_3730480"/>
      <w:bookmarkStart w:id="4089" w:name="_ETM_Q1_3730384"/>
      <w:bookmarkStart w:id="4090" w:name="_ETM_Q1_3729568"/>
      <w:bookmarkStart w:id="4091" w:name="_ETM_Q1_3732458"/>
      <w:bookmarkStart w:id="4092" w:name="_ETM_Q1_3731945"/>
      <w:bookmarkStart w:id="4093" w:name="_ETM_Q1_3731082"/>
      <w:bookmarkStart w:id="4094" w:name="_ETM_Q1_3729305"/>
      <w:bookmarkEnd w:id="4088"/>
      <w:bookmarkEnd w:id="4089"/>
      <w:bookmarkEnd w:id="4090"/>
      <w:bookmarkEnd w:id="4091"/>
      <w:bookmarkEnd w:id="4092"/>
      <w:bookmarkEnd w:id="4093"/>
      <w:bookmarkEnd w:id="4094"/>
    </w:p>
    <w:p w14:paraId="69416E66" w14:textId="4CFCF62C" w:rsidR="006E70F0" w:rsidRDefault="006E70F0" w:rsidP="006E70F0">
      <w:pPr>
        <w:pStyle w:val="afb"/>
        <w:keepNext/>
        <w:rPr>
          <w:rtl/>
          <w:lang w:eastAsia="he-IL"/>
        </w:rPr>
      </w:pPr>
      <w:bookmarkStart w:id="4095" w:name="ET_guest_שמעון_אלבום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95"/>
    </w:p>
    <w:p w14:paraId="0E3530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9AF1BD" w14:textId="77777777" w:rsidR="006E70F0" w:rsidRDefault="006E70F0" w:rsidP="006E70F0">
      <w:pPr>
        <w:rPr>
          <w:rtl/>
          <w:lang w:eastAsia="he-IL"/>
        </w:rPr>
      </w:pPr>
      <w:bookmarkStart w:id="4096" w:name="_ETM_Q1_3729026"/>
      <w:bookmarkStart w:id="4097" w:name="_ETM_Q1_3729059"/>
      <w:bookmarkStart w:id="4098" w:name="_ETM_Q1_3727076"/>
      <w:bookmarkStart w:id="4099" w:name="_ETM_Q1_3725605"/>
      <w:bookmarkStart w:id="4100" w:name="_ETM_Q1_3723870"/>
      <w:bookmarkStart w:id="4101" w:name="_ETM_Q1_3722918"/>
      <w:bookmarkStart w:id="4102" w:name="_ETM_Q1_3721457"/>
      <w:bookmarkStart w:id="4103" w:name="_ETM_Q1_3727057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r>
        <w:rPr>
          <w:rtl/>
          <w:lang w:eastAsia="he-IL"/>
        </w:rPr>
        <w:t>שלום לכולם, שימי א</w:t>
      </w:r>
      <w:bookmarkStart w:id="4104" w:name="_ETM_Q1_3731876"/>
      <w:bookmarkEnd w:id="4104"/>
      <w:r>
        <w:rPr>
          <w:rtl/>
          <w:lang w:eastAsia="he-IL"/>
        </w:rPr>
        <w:t xml:space="preserve">לבום. </w:t>
      </w:r>
      <w:bookmarkStart w:id="4105" w:name="_ETM_Q1_3732602"/>
      <w:bookmarkEnd w:id="4105"/>
    </w:p>
    <w:p w14:paraId="3838B2E8" w14:textId="77777777" w:rsidR="006E70F0" w:rsidRDefault="006E70F0" w:rsidP="006E70F0">
      <w:pPr>
        <w:rPr>
          <w:rtl/>
          <w:lang w:eastAsia="he-IL"/>
        </w:rPr>
      </w:pPr>
      <w:bookmarkStart w:id="4106" w:name="_ETM_Q1_3732658"/>
      <w:bookmarkEnd w:id="4106"/>
    </w:p>
    <w:p w14:paraId="7234408D" w14:textId="12CA7CFE" w:rsidR="006E70F0" w:rsidRDefault="006E70F0" w:rsidP="006E70F0">
      <w:pPr>
        <w:pStyle w:val="a5"/>
        <w:keepNext/>
        <w:rPr>
          <w:rtl/>
        </w:rPr>
      </w:pPr>
      <w:bookmarkStart w:id="4107" w:name="ET_speaker_5800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7"/>
    </w:p>
    <w:p w14:paraId="599D4B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794956" w14:textId="77777777" w:rsidR="006E70F0" w:rsidRDefault="006E70F0" w:rsidP="006E70F0">
      <w:pPr>
        <w:rPr>
          <w:rtl/>
          <w:lang w:eastAsia="he-IL"/>
        </w:rPr>
      </w:pPr>
      <w:bookmarkStart w:id="4108" w:name="_ETM_Q1_3734161"/>
      <w:bookmarkStart w:id="4109" w:name="_ETM_Q1_3734197"/>
      <w:bookmarkEnd w:id="4108"/>
      <w:bookmarkEnd w:id="4109"/>
      <w:r>
        <w:rPr>
          <w:rtl/>
          <w:lang w:eastAsia="he-IL"/>
        </w:rPr>
        <w:t>אה, לת</w:t>
      </w:r>
      <w:bookmarkStart w:id="4110" w:name="_ETM_Q1_3732943"/>
      <w:bookmarkEnd w:id="4110"/>
      <w:r>
        <w:rPr>
          <w:rtl/>
          <w:lang w:eastAsia="he-IL"/>
        </w:rPr>
        <w:t xml:space="preserve">ת תשובות </w:t>
      </w:r>
      <w:bookmarkStart w:id="4111" w:name="_ETM_Q1_3733754"/>
      <w:bookmarkEnd w:id="4111"/>
      <w:r>
        <w:rPr>
          <w:rtl/>
          <w:lang w:eastAsia="he-IL"/>
        </w:rPr>
        <w:t>על ההילולה?</w:t>
      </w:r>
      <w:bookmarkStart w:id="4112" w:name="_ETM_Q1_3735241"/>
      <w:bookmarkEnd w:id="4112"/>
    </w:p>
    <w:p w14:paraId="01FF179A" w14:textId="77777777" w:rsidR="006E70F0" w:rsidRDefault="006E70F0" w:rsidP="006E70F0">
      <w:pPr>
        <w:rPr>
          <w:rtl/>
          <w:lang w:eastAsia="he-IL"/>
        </w:rPr>
      </w:pPr>
      <w:bookmarkStart w:id="4113" w:name="_ETM_Q1_3735292"/>
      <w:bookmarkEnd w:id="4113"/>
    </w:p>
    <w:p w14:paraId="32391AA2" w14:textId="467E7CA8" w:rsidR="006E70F0" w:rsidRDefault="006E70F0" w:rsidP="006E70F0">
      <w:pPr>
        <w:pStyle w:val="a5"/>
        <w:keepNext/>
        <w:rPr>
          <w:rtl/>
        </w:rPr>
      </w:pPr>
      <w:bookmarkStart w:id="4114" w:name="ET_speaker_6127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4"/>
    </w:p>
    <w:p w14:paraId="53BF7F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859554" w14:textId="77777777" w:rsidR="006E70F0" w:rsidRDefault="006E70F0" w:rsidP="006E70F0">
      <w:pPr>
        <w:rPr>
          <w:rtl/>
          <w:lang w:eastAsia="he-IL"/>
        </w:rPr>
      </w:pPr>
      <w:bookmarkStart w:id="4115" w:name="_ETM_Q1_3736334"/>
      <w:bookmarkStart w:id="4116" w:name="_ETM_Q1_3736374"/>
      <w:bookmarkEnd w:id="4115"/>
      <w:bookmarkEnd w:id="4116"/>
      <w:r>
        <w:rPr>
          <w:rtl/>
          <w:lang w:eastAsia="he-IL"/>
        </w:rPr>
        <w:t>בר</w:t>
      </w:r>
      <w:bookmarkStart w:id="4117" w:name="_ETM_Q1_3735402"/>
      <w:bookmarkEnd w:id="4117"/>
      <w:r>
        <w:rPr>
          <w:rtl/>
          <w:lang w:eastAsia="he-IL"/>
        </w:rPr>
        <w:t xml:space="preserve">וך הבא. </w:t>
      </w:r>
      <w:bookmarkStart w:id="4118" w:name="_ETM_Q1_3736906"/>
      <w:bookmarkEnd w:id="4118"/>
    </w:p>
    <w:p w14:paraId="43BEBE76" w14:textId="77777777" w:rsidR="006E70F0" w:rsidRDefault="006E70F0" w:rsidP="006E70F0">
      <w:pPr>
        <w:rPr>
          <w:rtl/>
          <w:lang w:eastAsia="he-IL"/>
        </w:rPr>
      </w:pPr>
      <w:bookmarkStart w:id="4119" w:name="_ETM_Q1_3736959"/>
      <w:bookmarkStart w:id="4120" w:name="_ETM_Q1_3738083"/>
      <w:bookmarkEnd w:id="4119"/>
      <w:bookmarkEnd w:id="4120"/>
    </w:p>
    <w:p w14:paraId="079D93F4" w14:textId="5C86FDA1" w:rsidR="006E70F0" w:rsidRDefault="006E70F0" w:rsidP="006E70F0">
      <w:pPr>
        <w:pStyle w:val="a5"/>
        <w:keepNext/>
        <w:rPr>
          <w:rtl/>
        </w:rPr>
      </w:pPr>
      <w:bookmarkStart w:id="4121" w:name="ET_speaker_5800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1"/>
    </w:p>
    <w:p w14:paraId="4341BE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12E55" w14:textId="77777777" w:rsidR="006E70F0" w:rsidRDefault="006E70F0" w:rsidP="006E70F0">
      <w:pPr>
        <w:rPr>
          <w:rtl/>
          <w:lang w:eastAsia="he-IL"/>
        </w:rPr>
      </w:pPr>
      <w:bookmarkStart w:id="4122" w:name="_ETM_Q1_3738370"/>
      <w:bookmarkEnd w:id="4122"/>
      <w:r>
        <w:rPr>
          <w:rtl/>
          <w:lang w:eastAsia="he-IL"/>
        </w:rPr>
        <w:t>א</w:t>
      </w:r>
      <w:bookmarkStart w:id="4123" w:name="_ETM_Q1_3738415"/>
      <w:bookmarkEnd w:id="4123"/>
      <w:r>
        <w:rPr>
          <w:rtl/>
          <w:lang w:eastAsia="he-IL"/>
        </w:rPr>
        <w:t>וקי</w:t>
      </w:r>
      <w:bookmarkStart w:id="4124" w:name="_ETM_Q1_3736705"/>
      <w:bookmarkEnd w:id="4124"/>
      <w:r>
        <w:rPr>
          <w:rtl/>
          <w:lang w:eastAsia="he-IL"/>
        </w:rPr>
        <w:t xml:space="preserve">י, תודה. </w:t>
      </w:r>
      <w:bookmarkStart w:id="4125" w:name="_ETM_Q1_3737752"/>
      <w:bookmarkEnd w:id="4125"/>
    </w:p>
    <w:p w14:paraId="15CB5B55" w14:textId="77777777" w:rsidR="006E70F0" w:rsidRDefault="006E70F0" w:rsidP="006E70F0">
      <w:pPr>
        <w:rPr>
          <w:rtl/>
          <w:lang w:eastAsia="he-IL"/>
        </w:rPr>
      </w:pPr>
      <w:bookmarkStart w:id="4126" w:name="_ETM_Q1_3737794"/>
      <w:bookmarkStart w:id="4127" w:name="_ETM_Q1_3736285"/>
      <w:bookmarkStart w:id="4128" w:name="_ETM_Q1_3738637"/>
      <w:bookmarkEnd w:id="4126"/>
      <w:bookmarkEnd w:id="4127"/>
      <w:bookmarkEnd w:id="4128"/>
    </w:p>
    <w:p w14:paraId="357B874C" w14:textId="091BC027" w:rsidR="006E70F0" w:rsidRDefault="006E70F0" w:rsidP="006E70F0">
      <w:pPr>
        <w:pStyle w:val="af8"/>
        <w:keepNext/>
        <w:rPr>
          <w:rtl/>
        </w:rPr>
      </w:pPr>
      <w:bookmarkStart w:id="4129" w:name="ET_yor_6519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9"/>
    </w:p>
    <w:p w14:paraId="5F024A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DE92BB" w14:textId="77777777" w:rsidR="006E70F0" w:rsidRDefault="006E70F0" w:rsidP="006E70F0">
      <w:pPr>
        <w:rPr>
          <w:rtl/>
          <w:lang w:eastAsia="he-IL"/>
        </w:rPr>
      </w:pPr>
      <w:bookmarkStart w:id="4130" w:name="_ETM_Q1_3738985"/>
      <w:bookmarkEnd w:id="4130"/>
      <w:r>
        <w:rPr>
          <w:rtl/>
          <w:lang w:eastAsia="he-IL"/>
        </w:rPr>
        <w:t>ש</w:t>
      </w:r>
      <w:bookmarkStart w:id="4131" w:name="_ETM_Q1_3739024"/>
      <w:bookmarkEnd w:id="4131"/>
      <w:r>
        <w:rPr>
          <w:rtl/>
          <w:lang w:eastAsia="he-IL"/>
        </w:rPr>
        <w:t>ם לפרוטוקול.</w:t>
      </w:r>
      <w:bookmarkStart w:id="4132" w:name="_ETM_Q1_3738243"/>
      <w:bookmarkEnd w:id="4132"/>
      <w:r>
        <w:rPr>
          <w:rtl/>
          <w:lang w:eastAsia="he-IL"/>
        </w:rPr>
        <w:t xml:space="preserve"> </w:t>
      </w:r>
      <w:bookmarkStart w:id="4133" w:name="_ETM_Q1_3738481"/>
      <w:bookmarkEnd w:id="4133"/>
    </w:p>
    <w:p w14:paraId="76B005DE" w14:textId="77777777" w:rsidR="006E70F0" w:rsidRDefault="006E70F0" w:rsidP="006E70F0">
      <w:pPr>
        <w:rPr>
          <w:rtl/>
          <w:lang w:eastAsia="he-IL"/>
        </w:rPr>
      </w:pPr>
      <w:bookmarkStart w:id="4134" w:name="_ETM_Q1_3738522"/>
      <w:bookmarkEnd w:id="4134"/>
    </w:p>
    <w:p w14:paraId="59DE1241" w14:textId="163E7CE8" w:rsidR="006E70F0" w:rsidRDefault="006E70F0" w:rsidP="006E70F0">
      <w:pPr>
        <w:pStyle w:val="afb"/>
        <w:keepNext/>
        <w:rPr>
          <w:rtl/>
          <w:lang w:eastAsia="he-IL"/>
        </w:rPr>
      </w:pPr>
      <w:bookmarkStart w:id="4135" w:name="ET_guest_שמעון_אלבום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35"/>
    </w:p>
    <w:p w14:paraId="376F2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AAC2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136" w:name="_ETM_Q1_3739725"/>
      <w:bookmarkStart w:id="4137" w:name="_ETM_Q1_3739752"/>
      <w:bookmarkEnd w:id="4136"/>
      <w:bookmarkEnd w:id="4137"/>
      <w:r>
        <w:rPr>
          <w:rtl/>
          <w:lang w:eastAsia="he-IL"/>
        </w:rPr>
        <w:t>ימי א</w:t>
      </w:r>
      <w:bookmarkStart w:id="4138" w:name="_ETM_Q1_3738328"/>
      <w:bookmarkEnd w:id="4138"/>
      <w:r>
        <w:rPr>
          <w:rtl/>
          <w:lang w:eastAsia="he-IL"/>
        </w:rPr>
        <w:t>לבום, מנכ"ל</w:t>
      </w:r>
      <w:bookmarkStart w:id="4139" w:name="_ETM_Q1_3739535"/>
      <w:bookmarkEnd w:id="4139"/>
      <w:r>
        <w:rPr>
          <w:rtl/>
          <w:lang w:eastAsia="he-IL"/>
        </w:rPr>
        <w:t xml:space="preserve"> משרד. </w:t>
      </w:r>
      <w:bookmarkStart w:id="4140" w:name="_ETM_Q1_3743111"/>
      <w:bookmarkStart w:id="4141" w:name="_ETM_Q1_3742109"/>
      <w:bookmarkStart w:id="4142" w:name="_ETM_Q1_3744348"/>
      <w:bookmarkEnd w:id="4140"/>
      <w:bookmarkEnd w:id="4141"/>
      <w:bookmarkEnd w:id="4142"/>
    </w:p>
    <w:p w14:paraId="233B5905" w14:textId="77777777" w:rsidR="006E70F0" w:rsidRDefault="006E70F0" w:rsidP="006E70F0">
      <w:pPr>
        <w:rPr>
          <w:rtl/>
          <w:lang w:eastAsia="he-IL"/>
        </w:rPr>
      </w:pPr>
      <w:bookmarkStart w:id="4143" w:name="_ETM_Q1_3744398"/>
      <w:bookmarkEnd w:id="4143"/>
    </w:p>
    <w:p w14:paraId="36D2CA2B" w14:textId="2722D351" w:rsidR="006E70F0" w:rsidRDefault="006E70F0" w:rsidP="006E70F0">
      <w:pPr>
        <w:pStyle w:val="a5"/>
        <w:keepNext/>
        <w:rPr>
          <w:rtl/>
        </w:rPr>
      </w:pPr>
      <w:bookmarkStart w:id="4144" w:name="ET_speaker_6361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4"/>
    </w:p>
    <w:p w14:paraId="4FA293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08860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45" w:name="_ETM_Q1_3745439"/>
      <w:bookmarkStart w:id="4146" w:name="_ETM_Q1_3745466"/>
      <w:bookmarkEnd w:id="4145"/>
      <w:bookmarkEnd w:id="4146"/>
      <w:r>
        <w:rPr>
          <w:rtl/>
          <w:lang w:eastAsia="he-IL"/>
        </w:rPr>
        <w:t>יזה מ</w:t>
      </w:r>
      <w:bookmarkStart w:id="4147" w:name="_ETM_Q1_3744115"/>
      <w:bookmarkEnd w:id="4147"/>
      <w:r>
        <w:rPr>
          <w:rtl/>
          <w:lang w:eastAsia="he-IL"/>
        </w:rPr>
        <w:t>שרד, ירושלים או המסורת</w:t>
      </w:r>
      <w:bookmarkStart w:id="4148" w:name="_ETM_Q1_3746348"/>
      <w:bookmarkStart w:id="4149" w:name="_ETM_Q1_3746581"/>
      <w:bookmarkStart w:id="4150" w:name="_ETM_Q1_3746623"/>
      <w:bookmarkEnd w:id="4148"/>
      <w:bookmarkEnd w:id="4149"/>
      <w:bookmarkEnd w:id="4150"/>
      <w:r>
        <w:rPr>
          <w:rtl/>
          <w:lang w:eastAsia="he-IL"/>
        </w:rPr>
        <w:t>?</w:t>
      </w:r>
      <w:bookmarkStart w:id="4151" w:name="_ETM_Q1_3746760"/>
      <w:bookmarkStart w:id="4152" w:name="_ETM_Q1_3746972"/>
      <w:bookmarkEnd w:id="4151"/>
      <w:bookmarkEnd w:id="4152"/>
    </w:p>
    <w:p w14:paraId="010A9223" w14:textId="77777777" w:rsidR="006E70F0" w:rsidRDefault="006E70F0" w:rsidP="006E70F0">
      <w:pPr>
        <w:rPr>
          <w:rtl/>
          <w:lang w:eastAsia="he-IL"/>
        </w:rPr>
      </w:pPr>
      <w:bookmarkStart w:id="4153" w:name="_ETM_Q1_3747021"/>
      <w:bookmarkEnd w:id="4153"/>
    </w:p>
    <w:p w14:paraId="0D950928" w14:textId="054D9C96" w:rsidR="006E70F0" w:rsidRDefault="006E70F0" w:rsidP="006E70F0">
      <w:pPr>
        <w:pStyle w:val="af8"/>
        <w:keepNext/>
        <w:rPr>
          <w:rtl/>
        </w:rPr>
      </w:pPr>
      <w:bookmarkStart w:id="4154" w:name="ET_yor_6519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4"/>
    </w:p>
    <w:p w14:paraId="298CFF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2356EF" w14:textId="77777777" w:rsidR="006E70F0" w:rsidRDefault="006E70F0" w:rsidP="006E70F0">
      <w:pPr>
        <w:rPr>
          <w:rtl/>
          <w:lang w:eastAsia="he-IL"/>
        </w:rPr>
      </w:pPr>
      <w:bookmarkStart w:id="4155" w:name="_ETM_Q1_3748359"/>
      <w:bookmarkStart w:id="4156" w:name="_ETM_Q1_3748394"/>
      <w:bookmarkEnd w:id="4155"/>
      <w:bookmarkEnd w:id="4156"/>
      <w:r>
        <w:rPr>
          <w:rtl/>
          <w:lang w:eastAsia="he-IL"/>
        </w:rPr>
        <w:t xml:space="preserve">ירושלים ומסורת. </w:t>
      </w:r>
      <w:bookmarkStart w:id="4157" w:name="_ETM_Q1_3748135"/>
      <w:bookmarkStart w:id="4158" w:name="_ETM_Q1_3748358"/>
      <w:bookmarkStart w:id="4159" w:name="_ETM_Q1_3748391"/>
      <w:bookmarkEnd w:id="4157"/>
      <w:bookmarkEnd w:id="4158"/>
      <w:bookmarkEnd w:id="4159"/>
    </w:p>
    <w:p w14:paraId="63CADFC8" w14:textId="77777777" w:rsidR="006E70F0" w:rsidRDefault="006E70F0" w:rsidP="006E70F0">
      <w:pPr>
        <w:rPr>
          <w:rtl/>
          <w:lang w:eastAsia="he-IL"/>
        </w:rPr>
      </w:pPr>
    </w:p>
    <w:p w14:paraId="78F7F2C0" w14:textId="0A9D46F1" w:rsidR="006E70F0" w:rsidRDefault="006E70F0" w:rsidP="006E70F0">
      <w:pPr>
        <w:pStyle w:val="a5"/>
        <w:keepNext/>
        <w:rPr>
          <w:rtl/>
        </w:rPr>
      </w:pPr>
      <w:bookmarkStart w:id="4160" w:name="ET_speaker_6361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0"/>
    </w:p>
    <w:p w14:paraId="5B28B8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32071B" w14:textId="77777777" w:rsidR="006E70F0" w:rsidRDefault="006E70F0" w:rsidP="006E70F0">
      <w:pPr>
        <w:rPr>
          <w:rtl/>
          <w:lang w:eastAsia="he-IL"/>
        </w:rPr>
      </w:pPr>
      <w:bookmarkStart w:id="4161" w:name="_ETM_Q1_3750738"/>
      <w:bookmarkStart w:id="4162" w:name="_ETM_Q1_3750778"/>
      <w:bookmarkEnd w:id="4161"/>
      <w:bookmarkEnd w:id="4162"/>
      <w:r>
        <w:rPr>
          <w:rtl/>
          <w:lang w:eastAsia="he-IL"/>
        </w:rPr>
        <w:t xml:space="preserve">לא, </w:t>
      </w:r>
      <w:bookmarkStart w:id="4163" w:name="_ETM_Q1_3751125"/>
      <w:bookmarkEnd w:id="4163"/>
      <w:r>
        <w:rPr>
          <w:rtl/>
          <w:lang w:eastAsia="he-IL"/>
        </w:rPr>
        <w:t>זה</w:t>
      </w:r>
      <w:bookmarkStart w:id="4164" w:name="_ETM_Q1_3749311"/>
      <w:bookmarkEnd w:id="4164"/>
      <w:r>
        <w:rPr>
          <w:rtl/>
          <w:lang w:eastAsia="he-IL"/>
        </w:rPr>
        <w:t xml:space="preserve"> שני משרדים שונים. </w:t>
      </w:r>
    </w:p>
    <w:p w14:paraId="4E47810E" w14:textId="77777777" w:rsidR="006E70F0" w:rsidRDefault="006E70F0" w:rsidP="006E70F0">
      <w:pPr>
        <w:rPr>
          <w:rtl/>
          <w:lang w:eastAsia="he-IL"/>
        </w:rPr>
      </w:pPr>
      <w:bookmarkStart w:id="4165" w:name="_ETM_Q1_3751518"/>
      <w:bookmarkStart w:id="4166" w:name="_ETM_Q1_3751579"/>
      <w:bookmarkStart w:id="4167" w:name="_ETM_Q1_3750678"/>
      <w:bookmarkStart w:id="4168" w:name="_ETM_Q1_3753399"/>
      <w:bookmarkEnd w:id="4165"/>
      <w:bookmarkEnd w:id="4166"/>
      <w:bookmarkEnd w:id="4167"/>
      <w:bookmarkEnd w:id="4168"/>
    </w:p>
    <w:p w14:paraId="282EE5A8" w14:textId="65F70CDA" w:rsidR="006E70F0" w:rsidRDefault="006E70F0" w:rsidP="006E70F0">
      <w:pPr>
        <w:pStyle w:val="a5"/>
        <w:keepNext/>
        <w:rPr>
          <w:rtl/>
        </w:rPr>
      </w:pPr>
      <w:bookmarkStart w:id="4169" w:name="ET_speaker_5800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9"/>
    </w:p>
    <w:p w14:paraId="2A2D23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AEBB40" w14:textId="77777777" w:rsidR="006E70F0" w:rsidRDefault="006E70F0" w:rsidP="006E70F0">
      <w:pPr>
        <w:rPr>
          <w:rtl/>
          <w:lang w:eastAsia="he-IL"/>
        </w:rPr>
      </w:pPr>
      <w:bookmarkStart w:id="4170" w:name="_ETM_Q1_3755272"/>
      <w:bookmarkStart w:id="4171" w:name="_ETM_Q1_3755309"/>
      <w:bookmarkEnd w:id="4170"/>
      <w:bookmarkEnd w:id="4171"/>
      <w:r>
        <w:rPr>
          <w:rtl/>
          <w:lang w:eastAsia="he-IL"/>
        </w:rPr>
        <w:t>אל תי</w:t>
      </w:r>
      <w:bookmarkStart w:id="4172" w:name="_ETM_Q1_3753857"/>
      <w:bookmarkEnd w:id="4172"/>
      <w:r>
        <w:rPr>
          <w:rtl/>
          <w:lang w:eastAsia="he-IL"/>
        </w:rPr>
        <w:t xml:space="preserve">תן להם רעיונות, נאור. כרגע </w:t>
      </w:r>
      <w:bookmarkStart w:id="4173" w:name="_ETM_Q1_3756908"/>
      <w:bookmarkEnd w:id="4173"/>
      <w:r>
        <w:rPr>
          <w:rtl/>
          <w:lang w:eastAsia="he-IL"/>
        </w:rPr>
        <w:t xml:space="preserve">זה משרד אחד. </w:t>
      </w:r>
      <w:bookmarkStart w:id="4174" w:name="_ETM_Q1_3758892"/>
      <w:bookmarkEnd w:id="4174"/>
    </w:p>
    <w:p w14:paraId="6A524E07" w14:textId="77777777" w:rsidR="006E70F0" w:rsidRDefault="006E70F0" w:rsidP="006E70F0">
      <w:pPr>
        <w:rPr>
          <w:rtl/>
          <w:lang w:eastAsia="he-IL"/>
        </w:rPr>
      </w:pPr>
      <w:bookmarkStart w:id="4175" w:name="_ETM_Q1_3758936"/>
      <w:bookmarkStart w:id="4176" w:name="_ETM_Q1_3760132"/>
      <w:bookmarkStart w:id="4177" w:name="_ETM_Q1_3758490"/>
      <w:bookmarkStart w:id="4178" w:name="_ETM_Q1_3758188"/>
      <w:bookmarkStart w:id="4179" w:name="_ETM_Q1_3760171"/>
      <w:bookmarkEnd w:id="4175"/>
      <w:bookmarkEnd w:id="4176"/>
      <w:bookmarkEnd w:id="4177"/>
      <w:bookmarkEnd w:id="4178"/>
      <w:bookmarkEnd w:id="4179"/>
    </w:p>
    <w:p w14:paraId="72886331" w14:textId="26EFBC7D" w:rsidR="006E70F0" w:rsidRDefault="006E70F0" w:rsidP="006E70F0">
      <w:pPr>
        <w:pStyle w:val="afb"/>
        <w:keepNext/>
        <w:rPr>
          <w:rtl/>
          <w:lang w:eastAsia="he-IL"/>
        </w:rPr>
      </w:pPr>
      <w:bookmarkStart w:id="4180" w:name="ET_guest_שמעון_אלבום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80"/>
    </w:p>
    <w:p w14:paraId="75524A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8932E" w14:textId="77777777" w:rsidR="006E70F0" w:rsidRDefault="006E70F0" w:rsidP="006E70F0">
      <w:pPr>
        <w:rPr>
          <w:rtl/>
          <w:lang w:eastAsia="he-IL"/>
        </w:rPr>
      </w:pPr>
      <w:bookmarkStart w:id="4181" w:name="_ETM_Q1_3760415"/>
      <w:bookmarkStart w:id="4182" w:name="_ETM_Q1_3760453"/>
      <w:bookmarkEnd w:id="4181"/>
      <w:bookmarkEnd w:id="4182"/>
      <w:r>
        <w:rPr>
          <w:rtl/>
          <w:lang w:eastAsia="he-IL"/>
        </w:rPr>
        <w:t>דפי ההח</w:t>
      </w:r>
      <w:bookmarkStart w:id="4183" w:name="_ETM_Q1_3759984"/>
      <w:bookmarkEnd w:id="4183"/>
      <w:r>
        <w:rPr>
          <w:rtl/>
          <w:lang w:eastAsia="he-IL"/>
        </w:rPr>
        <w:t xml:space="preserve">לפה שמוצגים היום בוועדה מדברים על </w:t>
      </w:r>
      <w:bookmarkStart w:id="4184" w:name="_ETM_Q1_3763954"/>
      <w:bookmarkEnd w:id="4184"/>
      <w:r>
        <w:rPr>
          <w:rtl/>
          <w:lang w:eastAsia="he-IL"/>
        </w:rPr>
        <w:t>הפקה של ההילולה הק</w:t>
      </w:r>
      <w:bookmarkStart w:id="4185" w:name="_ETM_Q1_3765553"/>
      <w:bookmarkEnd w:id="4185"/>
      <w:r>
        <w:rPr>
          <w:rtl/>
          <w:lang w:eastAsia="he-IL"/>
        </w:rPr>
        <w:t xml:space="preserve">רובה ותשתיות קבע בהר. </w:t>
      </w:r>
      <w:bookmarkStart w:id="4186" w:name="_ETM_Q1_3771133"/>
      <w:bookmarkEnd w:id="4186"/>
    </w:p>
    <w:p w14:paraId="0B3342A0" w14:textId="77777777" w:rsidR="006E70F0" w:rsidRDefault="006E70F0" w:rsidP="006E70F0">
      <w:pPr>
        <w:rPr>
          <w:rtl/>
          <w:lang w:eastAsia="he-IL"/>
        </w:rPr>
      </w:pPr>
      <w:bookmarkStart w:id="4187" w:name="_ETM_Q1_3771180"/>
      <w:bookmarkEnd w:id="4187"/>
    </w:p>
    <w:p w14:paraId="488FB1CA" w14:textId="7918ECE7" w:rsidR="006E70F0" w:rsidRDefault="006E70F0" w:rsidP="006E70F0">
      <w:pPr>
        <w:pStyle w:val="a5"/>
        <w:keepNext/>
        <w:rPr>
          <w:rtl/>
        </w:rPr>
      </w:pPr>
      <w:bookmarkStart w:id="4188" w:name="ET_speaker_6361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8"/>
    </w:p>
    <w:p w14:paraId="4BA47F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AA17EC" w14:textId="77777777" w:rsidR="006E70F0" w:rsidRDefault="006E70F0" w:rsidP="006E70F0">
      <w:pPr>
        <w:rPr>
          <w:rtl/>
          <w:lang w:eastAsia="he-IL"/>
        </w:rPr>
      </w:pPr>
      <w:bookmarkStart w:id="4189" w:name="_ETM_Q1_3770519"/>
      <w:bookmarkStart w:id="4190" w:name="_ETM_Q1_3770560"/>
      <w:bookmarkEnd w:id="4189"/>
      <w:bookmarkEnd w:id="4190"/>
      <w:r>
        <w:rPr>
          <w:rtl/>
          <w:lang w:eastAsia="he-IL"/>
        </w:rPr>
        <w:t xml:space="preserve">אתה יכול </w:t>
      </w:r>
      <w:bookmarkStart w:id="4191" w:name="_ETM_Q1_3770149"/>
      <w:bookmarkEnd w:id="4191"/>
      <w:r>
        <w:rPr>
          <w:rtl/>
          <w:lang w:eastAsia="he-IL"/>
        </w:rPr>
        <w:t>לתת</w:t>
      </w:r>
      <w:bookmarkStart w:id="4192" w:name="_ETM_Q1_3771311"/>
      <w:bookmarkEnd w:id="4192"/>
      <w:r>
        <w:rPr>
          <w:rtl/>
          <w:lang w:eastAsia="he-IL"/>
        </w:rPr>
        <w:t xml:space="preserve"> פירוט של ה-90 </w:t>
      </w:r>
      <w:bookmarkStart w:id="4193" w:name="_ETM_Q1_3771070"/>
      <w:bookmarkEnd w:id="4193"/>
      <w:r>
        <w:rPr>
          <w:rtl/>
          <w:lang w:eastAsia="he-IL"/>
        </w:rPr>
        <w:t>מיליוני שקלים</w:t>
      </w:r>
      <w:bookmarkStart w:id="4194" w:name="_ETM_Q1_3771090"/>
      <w:bookmarkStart w:id="4195" w:name="_ETM_Q1_3771027"/>
      <w:bookmarkStart w:id="4196" w:name="_ETM_Q1_3770317"/>
      <w:bookmarkEnd w:id="4194"/>
      <w:bookmarkEnd w:id="4195"/>
      <w:bookmarkEnd w:id="4196"/>
      <w:r>
        <w:rPr>
          <w:rtl/>
          <w:lang w:eastAsia="he-IL"/>
        </w:rPr>
        <w:t xml:space="preserve">? </w:t>
      </w:r>
      <w:bookmarkStart w:id="4197" w:name="_ETM_Q1_3775977"/>
      <w:bookmarkEnd w:id="4197"/>
    </w:p>
    <w:p w14:paraId="18646D30" w14:textId="77777777" w:rsidR="006E70F0" w:rsidRDefault="006E70F0" w:rsidP="006E70F0">
      <w:pPr>
        <w:rPr>
          <w:rtl/>
          <w:lang w:eastAsia="he-IL"/>
        </w:rPr>
      </w:pPr>
      <w:bookmarkStart w:id="4198" w:name="_ETM_Q1_3776047"/>
      <w:bookmarkStart w:id="4199" w:name="_ETM_Q1_3774217"/>
      <w:bookmarkEnd w:id="4198"/>
      <w:bookmarkEnd w:id="4199"/>
    </w:p>
    <w:p w14:paraId="5FBD839B" w14:textId="1A68B6FA" w:rsidR="006E70F0" w:rsidRDefault="006E70F0" w:rsidP="006E70F0">
      <w:pPr>
        <w:pStyle w:val="a5"/>
        <w:keepNext/>
        <w:rPr>
          <w:rtl/>
        </w:rPr>
      </w:pPr>
      <w:bookmarkStart w:id="4200" w:name="ET_speaker_6127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0"/>
    </w:p>
    <w:p w14:paraId="046ECD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C8D767" w14:textId="77777777" w:rsidR="006E70F0" w:rsidRDefault="006E70F0" w:rsidP="006E70F0">
      <w:pPr>
        <w:rPr>
          <w:rtl/>
          <w:lang w:eastAsia="he-IL"/>
        </w:rPr>
      </w:pPr>
      <w:bookmarkStart w:id="4201" w:name="_ETM_Q1_3775163"/>
      <w:bookmarkStart w:id="4202" w:name="_ETM_Q1_3775204"/>
      <w:bookmarkStart w:id="4203" w:name="_ETM_Q1_3773481"/>
      <w:bookmarkStart w:id="4204" w:name="_ETM_Q1_3772662"/>
      <w:bookmarkEnd w:id="4201"/>
      <w:bookmarkEnd w:id="4202"/>
      <w:bookmarkEnd w:id="4203"/>
      <w:bookmarkEnd w:id="4204"/>
      <w:r>
        <w:rPr>
          <w:rtl/>
          <w:lang w:eastAsia="he-IL"/>
        </w:rPr>
        <w:t xml:space="preserve">הייתה לנו שאלה לגבי </w:t>
      </w:r>
      <w:bookmarkStart w:id="4205" w:name="_ETM_Q1_3775873"/>
      <w:bookmarkEnd w:id="4205"/>
      <w:r>
        <w:rPr>
          <w:rtl/>
          <w:lang w:eastAsia="he-IL"/>
        </w:rPr>
        <w:t>תשתיות הקבע. בשנה שעבר</w:t>
      </w:r>
      <w:bookmarkStart w:id="4206" w:name="_ETM_Q1_3776417"/>
      <w:bookmarkEnd w:id="4206"/>
      <w:r>
        <w:rPr>
          <w:rtl/>
          <w:lang w:eastAsia="he-IL"/>
        </w:rPr>
        <w:t>ה הושקעו בסביבות 17 מיליון שקל</w:t>
      </w:r>
      <w:bookmarkStart w:id="4207" w:name="_ETM_Q1_3778328"/>
      <w:bookmarkEnd w:id="4207"/>
      <w:r>
        <w:rPr>
          <w:rtl/>
          <w:lang w:eastAsia="he-IL"/>
        </w:rPr>
        <w:t>ים והשנה</w:t>
      </w:r>
      <w:bookmarkStart w:id="4208" w:name="_ETM_Q1_3779333"/>
      <w:bookmarkEnd w:id="4208"/>
      <w:r>
        <w:rPr>
          <w:rtl/>
          <w:lang w:eastAsia="he-IL"/>
        </w:rPr>
        <w:t xml:space="preserve"> זה 40 מיליון שקלים. ה</w:t>
      </w:r>
      <w:bookmarkStart w:id="4209" w:name="_ETM_Q1_3781070"/>
      <w:bookmarkEnd w:id="4209"/>
      <w:r>
        <w:rPr>
          <w:rtl/>
          <w:lang w:eastAsia="he-IL"/>
        </w:rPr>
        <w:t xml:space="preserve">תוכנית, האם יש לזה סוף? </w:t>
      </w:r>
      <w:bookmarkStart w:id="4210" w:name="_ETM_Q1_3784609"/>
      <w:bookmarkEnd w:id="4210"/>
      <w:r>
        <w:rPr>
          <w:rtl/>
          <w:lang w:eastAsia="he-IL"/>
        </w:rPr>
        <w:t>כלו</w:t>
      </w:r>
      <w:bookmarkStart w:id="4211" w:name="_ETM_Q1_3784329"/>
      <w:bookmarkEnd w:id="4211"/>
      <w:r>
        <w:rPr>
          <w:rtl/>
          <w:lang w:eastAsia="he-IL"/>
        </w:rPr>
        <w:t>מר, מתי אנחנו בעצם נסיים עם שיקום תשתיות הקבע</w:t>
      </w:r>
      <w:bookmarkStart w:id="4212" w:name="_ETM_Q1_3791642"/>
      <w:bookmarkEnd w:id="4212"/>
      <w:r>
        <w:rPr>
          <w:rtl/>
          <w:lang w:eastAsia="he-IL"/>
        </w:rPr>
        <w:t xml:space="preserve"> באתר? </w:t>
      </w:r>
      <w:bookmarkStart w:id="4213" w:name="_ETM_Q1_3792731"/>
      <w:bookmarkEnd w:id="4213"/>
    </w:p>
    <w:p w14:paraId="18FC5EDD" w14:textId="77777777" w:rsidR="006E70F0" w:rsidRDefault="006E70F0" w:rsidP="006E70F0">
      <w:pPr>
        <w:rPr>
          <w:rtl/>
          <w:lang w:eastAsia="he-IL"/>
        </w:rPr>
      </w:pPr>
      <w:bookmarkStart w:id="4214" w:name="_ETM_Q1_3792784"/>
      <w:bookmarkStart w:id="4215" w:name="_ETM_Q1_3792786"/>
      <w:bookmarkStart w:id="4216" w:name="_ETM_Q1_3794067"/>
      <w:bookmarkEnd w:id="4214"/>
      <w:bookmarkEnd w:id="4215"/>
      <w:bookmarkEnd w:id="4216"/>
    </w:p>
    <w:p w14:paraId="24D012F6" w14:textId="4791CA33" w:rsidR="006E70F0" w:rsidRDefault="006E70F0" w:rsidP="006E70F0">
      <w:pPr>
        <w:pStyle w:val="afb"/>
        <w:keepNext/>
        <w:rPr>
          <w:rtl/>
          <w:lang w:eastAsia="he-IL"/>
        </w:rPr>
      </w:pPr>
      <w:bookmarkStart w:id="4217" w:name="ET_guest_שמעון_אלבום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17"/>
    </w:p>
    <w:p w14:paraId="5D7436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E324A" w14:textId="77777777" w:rsidR="006E70F0" w:rsidRDefault="006E70F0" w:rsidP="006E70F0">
      <w:pPr>
        <w:rPr>
          <w:rtl/>
          <w:lang w:eastAsia="he-IL"/>
        </w:rPr>
      </w:pPr>
      <w:bookmarkStart w:id="4218" w:name="_ETM_Q1_3794339"/>
      <w:bookmarkStart w:id="4219" w:name="_ETM_Q1_3794376"/>
      <w:bookmarkStart w:id="4220" w:name="_ETM_Q1_3792516"/>
      <w:bookmarkEnd w:id="4218"/>
      <w:bookmarkEnd w:id="4219"/>
      <w:bookmarkEnd w:id="4220"/>
      <w:r>
        <w:rPr>
          <w:rtl/>
          <w:lang w:eastAsia="he-IL"/>
        </w:rPr>
        <w:t>אז ככה: תשת</w:t>
      </w:r>
      <w:bookmarkStart w:id="4221" w:name="_ETM_Q1_3793701"/>
      <w:bookmarkEnd w:id="4221"/>
      <w:r>
        <w:rPr>
          <w:rtl/>
          <w:lang w:eastAsia="he-IL"/>
        </w:rPr>
        <w:t>יות הקבע בהר, לפי הנחי</w:t>
      </w:r>
      <w:bookmarkStart w:id="4222" w:name="_ETM_Q1_3794773"/>
      <w:bookmarkEnd w:id="4222"/>
      <w:r>
        <w:rPr>
          <w:rtl/>
          <w:lang w:eastAsia="he-IL"/>
        </w:rPr>
        <w:t>ות של ועדת</w:t>
      </w:r>
      <w:bookmarkStart w:id="4223" w:name="_ETM_Q1_3796939"/>
      <w:bookmarkEnd w:id="4223"/>
      <w:r>
        <w:rPr>
          <w:rtl/>
          <w:lang w:eastAsia="he-IL"/>
        </w:rPr>
        <w:t xml:space="preserve"> </w:t>
      </w:r>
      <w:bookmarkStart w:id="4224" w:name="_ETM_Q1_3795153"/>
      <w:bookmarkStart w:id="4225" w:name="_ETM_Q1_3795011"/>
      <w:bookmarkStart w:id="4226" w:name="_ETM_Q1_3795004"/>
      <w:bookmarkStart w:id="4227" w:name="_ETM_Q1_3795534"/>
      <w:bookmarkStart w:id="4228" w:name="_ETM_Q1_3794778"/>
      <w:bookmarkStart w:id="4229" w:name="_ETM_Q1_3795063"/>
      <w:bookmarkEnd w:id="4224"/>
      <w:bookmarkEnd w:id="4225"/>
      <w:bookmarkEnd w:id="4226"/>
      <w:bookmarkEnd w:id="4227"/>
      <w:bookmarkEnd w:id="4228"/>
      <w:bookmarkEnd w:id="4229"/>
      <w:r>
        <w:rPr>
          <w:rtl/>
          <w:lang w:eastAsia="he-IL"/>
        </w:rPr>
        <w:t>חקירה וה</w:t>
      </w:r>
      <w:bookmarkStart w:id="4230" w:name="_ETM_Q1_3796914"/>
      <w:bookmarkEnd w:id="4230"/>
      <w:r>
        <w:rPr>
          <w:rtl/>
          <w:lang w:eastAsia="he-IL"/>
        </w:rPr>
        <w:t>מסקנות שלה יידרשו תקציב מאוד משמעותי</w:t>
      </w:r>
      <w:bookmarkStart w:id="4231" w:name="_ETM_Q1_3800000"/>
      <w:bookmarkEnd w:id="4231"/>
      <w:r>
        <w:rPr>
          <w:rtl/>
          <w:lang w:eastAsia="he-IL"/>
        </w:rPr>
        <w:t xml:space="preserve">. </w:t>
      </w:r>
      <w:bookmarkStart w:id="4232" w:name="_ETM_Q1_3800270"/>
      <w:bookmarkEnd w:id="4232"/>
    </w:p>
    <w:p w14:paraId="0EBC2404" w14:textId="77777777" w:rsidR="006E70F0" w:rsidRDefault="006E70F0" w:rsidP="006E70F0">
      <w:pPr>
        <w:rPr>
          <w:rtl/>
          <w:lang w:eastAsia="he-IL"/>
        </w:rPr>
      </w:pPr>
      <w:bookmarkStart w:id="4233" w:name="_ETM_Q1_3800322"/>
      <w:bookmarkEnd w:id="4233"/>
    </w:p>
    <w:p w14:paraId="62BE6CD7" w14:textId="034DC52E" w:rsidR="006E70F0" w:rsidRDefault="006E70F0" w:rsidP="006E70F0">
      <w:pPr>
        <w:pStyle w:val="a5"/>
        <w:keepNext/>
        <w:rPr>
          <w:rtl/>
        </w:rPr>
      </w:pPr>
      <w:bookmarkStart w:id="4234" w:name="ET_speaker_6127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4"/>
    </w:p>
    <w:p w14:paraId="3E6267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C225B" w14:textId="77777777" w:rsidR="006E70F0" w:rsidRDefault="006E70F0" w:rsidP="006E70F0">
      <w:pPr>
        <w:rPr>
          <w:rtl/>
          <w:lang w:eastAsia="he-IL"/>
        </w:rPr>
      </w:pPr>
      <w:bookmarkStart w:id="4235" w:name="_ETM_Q1_3801228"/>
      <w:bookmarkStart w:id="4236" w:name="_ETM_Q1_3801265"/>
      <w:bookmarkEnd w:id="4235"/>
      <w:bookmarkEnd w:id="4236"/>
      <w:r>
        <w:rPr>
          <w:rtl/>
          <w:lang w:eastAsia="he-IL"/>
        </w:rPr>
        <w:t>כמה?</w:t>
      </w:r>
      <w:bookmarkStart w:id="4237" w:name="_ETM_Q1_3801902"/>
      <w:bookmarkEnd w:id="4237"/>
    </w:p>
    <w:p w14:paraId="182EE07E" w14:textId="77777777" w:rsidR="006E70F0" w:rsidRDefault="006E70F0" w:rsidP="006E70F0">
      <w:pPr>
        <w:rPr>
          <w:rtl/>
          <w:lang w:eastAsia="he-IL"/>
        </w:rPr>
      </w:pPr>
      <w:bookmarkStart w:id="4238" w:name="_ETM_Q1_3801959"/>
      <w:bookmarkEnd w:id="4238"/>
    </w:p>
    <w:p w14:paraId="5966F6AC" w14:textId="5967EF69" w:rsidR="006E70F0" w:rsidRDefault="006E70F0" w:rsidP="006E70F0">
      <w:pPr>
        <w:pStyle w:val="afb"/>
        <w:keepNext/>
        <w:rPr>
          <w:rtl/>
          <w:lang w:eastAsia="he-IL"/>
        </w:rPr>
      </w:pPr>
      <w:bookmarkStart w:id="4239" w:name="ET_guest_שמעון_אלבום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39"/>
    </w:p>
    <w:p w14:paraId="5E1207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B5380B" w14:textId="77777777" w:rsidR="006E70F0" w:rsidRDefault="006E70F0" w:rsidP="006E70F0">
      <w:pPr>
        <w:rPr>
          <w:rtl/>
          <w:lang w:eastAsia="he-IL"/>
        </w:rPr>
      </w:pPr>
      <w:bookmarkStart w:id="4240" w:name="_ETM_Q1_3803015"/>
      <w:bookmarkStart w:id="4241" w:name="_ETM_Q1_3803054"/>
      <w:bookmarkEnd w:id="4240"/>
      <w:bookmarkEnd w:id="4241"/>
      <w:r>
        <w:rPr>
          <w:rtl/>
          <w:lang w:eastAsia="he-IL"/>
        </w:rPr>
        <w:t>לא יו</w:t>
      </w:r>
      <w:bookmarkStart w:id="4242" w:name="_ETM_Q1_3801461"/>
      <w:bookmarkEnd w:id="4242"/>
      <w:r>
        <w:rPr>
          <w:rtl/>
          <w:lang w:eastAsia="he-IL"/>
        </w:rPr>
        <w:t xml:space="preserve">דע </w:t>
      </w:r>
      <w:bookmarkStart w:id="4243" w:name="_ETM_Q1_3800642"/>
      <w:bookmarkEnd w:id="4243"/>
      <w:r>
        <w:rPr>
          <w:rtl/>
          <w:lang w:eastAsia="he-IL"/>
        </w:rPr>
        <w:t xml:space="preserve">להגיד </w:t>
      </w:r>
      <w:bookmarkStart w:id="4244" w:name="_ETM_Q1_3803607"/>
      <w:bookmarkEnd w:id="4244"/>
      <w:r>
        <w:rPr>
          <w:rtl/>
          <w:lang w:eastAsia="he-IL"/>
        </w:rPr>
        <w:t xml:space="preserve">כרגע. </w:t>
      </w:r>
      <w:bookmarkStart w:id="4245" w:name="_ETM_Q1_3804535"/>
      <w:bookmarkEnd w:id="4245"/>
    </w:p>
    <w:p w14:paraId="6733F9B3" w14:textId="77777777" w:rsidR="006E70F0" w:rsidRDefault="006E70F0" w:rsidP="006E70F0">
      <w:pPr>
        <w:rPr>
          <w:rtl/>
          <w:lang w:eastAsia="he-IL"/>
        </w:rPr>
      </w:pPr>
      <w:bookmarkStart w:id="4246" w:name="_ETM_Q1_3804588"/>
      <w:bookmarkEnd w:id="4246"/>
    </w:p>
    <w:p w14:paraId="4FFF4408" w14:textId="7227D88F" w:rsidR="006E70F0" w:rsidRDefault="006E70F0" w:rsidP="006E70F0">
      <w:pPr>
        <w:pStyle w:val="a5"/>
        <w:keepNext/>
        <w:rPr>
          <w:rtl/>
        </w:rPr>
      </w:pPr>
      <w:bookmarkStart w:id="4247" w:name="ET_speaker_6127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7"/>
    </w:p>
    <w:p w14:paraId="0EE1D8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5A853" w14:textId="77777777" w:rsidR="006E70F0" w:rsidRDefault="006E70F0" w:rsidP="006E70F0">
      <w:pPr>
        <w:rPr>
          <w:rtl/>
          <w:lang w:eastAsia="he-IL"/>
        </w:rPr>
      </w:pPr>
      <w:bookmarkStart w:id="4248" w:name="_ETM_Q1_3805703"/>
      <w:bookmarkStart w:id="4249" w:name="_ETM_Q1_3805742"/>
      <w:bookmarkEnd w:id="4248"/>
      <w:bookmarkEnd w:id="4249"/>
      <w:r>
        <w:rPr>
          <w:rtl/>
          <w:lang w:eastAsia="he-IL"/>
        </w:rPr>
        <w:t xml:space="preserve">אבל </w:t>
      </w:r>
      <w:bookmarkStart w:id="4250" w:name="_ETM_Q1_3804037"/>
      <w:bookmarkEnd w:id="4250"/>
      <w:r>
        <w:rPr>
          <w:rtl/>
          <w:lang w:eastAsia="he-IL"/>
        </w:rPr>
        <w:t>יש תוכנית, יש לזה גבול?</w:t>
      </w:r>
      <w:bookmarkStart w:id="4251" w:name="_ETM_Q1_3806743"/>
      <w:bookmarkEnd w:id="4251"/>
    </w:p>
    <w:p w14:paraId="6A873165" w14:textId="77777777" w:rsidR="006E70F0" w:rsidRDefault="006E70F0" w:rsidP="006E70F0">
      <w:pPr>
        <w:rPr>
          <w:rtl/>
          <w:lang w:eastAsia="he-IL"/>
        </w:rPr>
      </w:pPr>
      <w:bookmarkStart w:id="4252" w:name="_ETM_Q1_3806796"/>
      <w:bookmarkStart w:id="4253" w:name="_ETM_Q1_3804806"/>
      <w:bookmarkStart w:id="4254" w:name="_ETM_Q1_3805659"/>
      <w:bookmarkEnd w:id="4252"/>
      <w:bookmarkEnd w:id="4253"/>
      <w:bookmarkEnd w:id="4254"/>
    </w:p>
    <w:p w14:paraId="5F7EE733" w14:textId="475B6FE5" w:rsidR="006E70F0" w:rsidRDefault="006E70F0" w:rsidP="006E70F0">
      <w:pPr>
        <w:pStyle w:val="afb"/>
        <w:keepNext/>
        <w:rPr>
          <w:rtl/>
          <w:lang w:eastAsia="he-IL"/>
        </w:rPr>
      </w:pPr>
      <w:bookmarkStart w:id="4255" w:name="ET_guest_שמעון_אלבום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55"/>
    </w:p>
    <w:p w14:paraId="227884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DFD5D" w14:textId="77777777" w:rsidR="006E70F0" w:rsidRDefault="006E70F0" w:rsidP="006E70F0">
      <w:pPr>
        <w:rPr>
          <w:rtl/>
          <w:lang w:eastAsia="he-IL"/>
        </w:rPr>
      </w:pPr>
      <w:bookmarkStart w:id="4256" w:name="_ETM_Q1_3805929"/>
      <w:bookmarkStart w:id="4257" w:name="_ETM_Q1_3805966"/>
      <w:bookmarkEnd w:id="4256"/>
      <w:bookmarkEnd w:id="4257"/>
      <w:r>
        <w:rPr>
          <w:rtl/>
          <w:lang w:eastAsia="he-IL"/>
        </w:rPr>
        <w:t xml:space="preserve">בהליכי תכנון. הוקצה לזה </w:t>
      </w:r>
      <w:bookmarkStart w:id="4258" w:name="_ETM_Q1_3808984"/>
      <w:bookmarkStart w:id="4259" w:name="_ETM_Q1_3807048"/>
      <w:bookmarkEnd w:id="4258"/>
      <w:bookmarkEnd w:id="4259"/>
      <w:r>
        <w:rPr>
          <w:rtl/>
          <w:lang w:eastAsia="he-IL"/>
        </w:rPr>
        <w:t>עכשיו במסגרת ה-40 תקציב</w:t>
      </w:r>
      <w:bookmarkStart w:id="4260" w:name="_ETM_Q1_3809355"/>
      <w:bookmarkEnd w:id="4260"/>
      <w:r>
        <w:rPr>
          <w:rtl/>
          <w:lang w:eastAsia="he-IL"/>
        </w:rPr>
        <w:t xml:space="preserve">. </w:t>
      </w:r>
      <w:bookmarkStart w:id="4261" w:name="_ETM_Q1_3809957"/>
      <w:bookmarkEnd w:id="4261"/>
    </w:p>
    <w:p w14:paraId="563D7B8D" w14:textId="77777777" w:rsidR="006E70F0" w:rsidRDefault="006E70F0" w:rsidP="006E70F0">
      <w:pPr>
        <w:rPr>
          <w:rtl/>
          <w:lang w:eastAsia="he-IL"/>
        </w:rPr>
      </w:pPr>
      <w:bookmarkStart w:id="4262" w:name="_ETM_Q1_3810008"/>
      <w:bookmarkEnd w:id="4262"/>
    </w:p>
    <w:p w14:paraId="0FB9B4DB" w14:textId="5740E8B2" w:rsidR="006E70F0" w:rsidRDefault="006E70F0" w:rsidP="006E70F0">
      <w:pPr>
        <w:pStyle w:val="a5"/>
        <w:keepNext/>
        <w:rPr>
          <w:rtl/>
        </w:rPr>
      </w:pPr>
      <w:bookmarkStart w:id="4263" w:name="ET_speaker_6127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3"/>
    </w:p>
    <w:p w14:paraId="625BE6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B473B0" w14:textId="77777777" w:rsidR="006E70F0" w:rsidRDefault="006E70F0" w:rsidP="006E70F0">
      <w:pPr>
        <w:rPr>
          <w:rtl/>
          <w:lang w:eastAsia="he-IL"/>
        </w:rPr>
      </w:pPr>
      <w:bookmarkStart w:id="4264" w:name="_ETM_Q1_3811380"/>
      <w:bookmarkStart w:id="4265" w:name="_ETM_Q1_3811421"/>
      <w:bookmarkEnd w:id="4264"/>
      <w:bookmarkEnd w:id="4265"/>
      <w:r>
        <w:rPr>
          <w:rtl/>
          <w:lang w:eastAsia="he-IL"/>
        </w:rPr>
        <w:t>על סמך מה?</w:t>
      </w:r>
    </w:p>
    <w:p w14:paraId="77C72B1C" w14:textId="77777777" w:rsidR="006E70F0" w:rsidRDefault="006E70F0" w:rsidP="006E70F0">
      <w:pPr>
        <w:rPr>
          <w:rtl/>
          <w:lang w:eastAsia="he-IL"/>
        </w:rPr>
      </w:pPr>
      <w:bookmarkStart w:id="4266" w:name="_ETM_Q1_3812732"/>
      <w:bookmarkStart w:id="4267" w:name="_ETM_Q1_3812781"/>
      <w:bookmarkStart w:id="4268" w:name="_ETM_Q1_3810980"/>
      <w:bookmarkStart w:id="4269" w:name="_ETM_Q1_3812090"/>
      <w:bookmarkEnd w:id="4266"/>
      <w:bookmarkEnd w:id="4267"/>
      <w:bookmarkEnd w:id="4268"/>
      <w:bookmarkEnd w:id="4269"/>
    </w:p>
    <w:p w14:paraId="2ECDBAE6" w14:textId="5AB806E1" w:rsidR="006E70F0" w:rsidRDefault="006E70F0" w:rsidP="006E70F0">
      <w:pPr>
        <w:pStyle w:val="afb"/>
        <w:keepNext/>
        <w:rPr>
          <w:rtl/>
          <w:lang w:eastAsia="he-IL"/>
        </w:rPr>
      </w:pPr>
      <w:bookmarkStart w:id="4270" w:name="ET_guest_שמעון_אלבום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70"/>
    </w:p>
    <w:p w14:paraId="2587C8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2099EB" w14:textId="77777777" w:rsidR="006E70F0" w:rsidRDefault="006E70F0" w:rsidP="006E70F0">
      <w:pPr>
        <w:rPr>
          <w:rtl/>
          <w:lang w:eastAsia="he-IL"/>
        </w:rPr>
      </w:pPr>
      <w:bookmarkStart w:id="4271" w:name="_ETM_Q1_3812362"/>
      <w:bookmarkEnd w:id="4271"/>
      <w:r>
        <w:rPr>
          <w:rtl/>
          <w:lang w:eastAsia="he-IL"/>
        </w:rPr>
        <w:t>ה</w:t>
      </w:r>
      <w:bookmarkStart w:id="4272" w:name="_ETM_Q1_3812396"/>
      <w:bookmarkEnd w:id="4272"/>
      <w:r>
        <w:rPr>
          <w:rtl/>
          <w:lang w:eastAsia="he-IL"/>
        </w:rPr>
        <w:t>וקצה לזה עכשיו</w:t>
      </w:r>
      <w:bookmarkStart w:id="4273" w:name="_ETM_Q1_3811745"/>
      <w:bookmarkEnd w:id="4273"/>
      <w:r>
        <w:rPr>
          <w:rtl/>
          <w:lang w:eastAsia="he-IL"/>
        </w:rPr>
        <w:t xml:space="preserve"> תקציב</w:t>
      </w:r>
      <w:bookmarkStart w:id="4274" w:name="_ETM_Q1_3812496"/>
      <w:bookmarkEnd w:id="4274"/>
      <w:r>
        <w:rPr>
          <w:rtl/>
          <w:lang w:eastAsia="he-IL"/>
        </w:rPr>
        <w:t xml:space="preserve"> לתכנ</w:t>
      </w:r>
      <w:bookmarkStart w:id="4275" w:name="_ETM_Q1_3813496"/>
      <w:bookmarkEnd w:id="4275"/>
      <w:r>
        <w:rPr>
          <w:rtl/>
          <w:lang w:eastAsia="he-IL"/>
        </w:rPr>
        <w:t xml:space="preserve">ון. </w:t>
      </w:r>
    </w:p>
    <w:p w14:paraId="2EBDBF8A" w14:textId="77777777" w:rsidR="006E70F0" w:rsidRDefault="006E70F0" w:rsidP="006E70F0">
      <w:pPr>
        <w:rPr>
          <w:rtl/>
          <w:lang w:eastAsia="he-IL"/>
        </w:rPr>
      </w:pPr>
      <w:bookmarkStart w:id="4276" w:name="_ETM_Q1_3814117"/>
      <w:bookmarkStart w:id="4277" w:name="_ETM_Q1_3814169"/>
      <w:bookmarkEnd w:id="4276"/>
      <w:bookmarkEnd w:id="4277"/>
    </w:p>
    <w:p w14:paraId="4069CB94" w14:textId="78DCBBA3" w:rsidR="006E70F0" w:rsidRDefault="006E70F0" w:rsidP="006E70F0">
      <w:pPr>
        <w:pStyle w:val="a5"/>
        <w:keepNext/>
        <w:rPr>
          <w:rtl/>
        </w:rPr>
      </w:pPr>
      <w:bookmarkStart w:id="4278" w:name="ET_speaker_6127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8"/>
    </w:p>
    <w:p w14:paraId="35B3BA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FF8F3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279" w:name="_ETM_Q1_3815576"/>
      <w:bookmarkStart w:id="4280" w:name="_ETM_Q1_3815602"/>
      <w:bookmarkEnd w:id="4279"/>
      <w:bookmarkEnd w:id="4280"/>
      <w:r>
        <w:rPr>
          <w:rtl/>
          <w:lang w:eastAsia="he-IL"/>
        </w:rPr>
        <w:t xml:space="preserve">תכנון? אז </w:t>
      </w:r>
      <w:bookmarkStart w:id="4281" w:name="_ETM_Q1_3814988"/>
      <w:bookmarkEnd w:id="4281"/>
      <w:r>
        <w:rPr>
          <w:rtl/>
          <w:lang w:eastAsia="he-IL"/>
        </w:rPr>
        <w:t>40 זה לא להקמה זה לתכנון?</w:t>
      </w:r>
      <w:bookmarkStart w:id="4282" w:name="_ETM_Q1_3818615"/>
      <w:bookmarkEnd w:id="4282"/>
    </w:p>
    <w:p w14:paraId="49251581" w14:textId="77777777" w:rsidR="006E70F0" w:rsidRDefault="006E70F0" w:rsidP="006E70F0">
      <w:pPr>
        <w:rPr>
          <w:rtl/>
          <w:lang w:eastAsia="he-IL"/>
        </w:rPr>
      </w:pPr>
      <w:bookmarkStart w:id="4283" w:name="_ETM_Q1_3818669"/>
      <w:bookmarkStart w:id="4284" w:name="_ETM_Q1_3816680"/>
      <w:bookmarkEnd w:id="4283"/>
      <w:bookmarkEnd w:id="4284"/>
    </w:p>
    <w:p w14:paraId="2EB6D360" w14:textId="64E29665" w:rsidR="006E70F0" w:rsidRDefault="006E70F0" w:rsidP="006E70F0">
      <w:pPr>
        <w:pStyle w:val="afb"/>
        <w:keepNext/>
        <w:rPr>
          <w:rtl/>
          <w:lang w:eastAsia="he-IL"/>
        </w:rPr>
      </w:pPr>
      <w:bookmarkStart w:id="4285" w:name="ET_guest_שמעון_אלבום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85"/>
    </w:p>
    <w:p w14:paraId="36D7D7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BC9D9" w14:textId="77777777" w:rsidR="006E70F0" w:rsidRDefault="006E70F0" w:rsidP="006E70F0">
      <w:pPr>
        <w:rPr>
          <w:rtl/>
          <w:lang w:eastAsia="he-IL"/>
        </w:rPr>
      </w:pPr>
      <w:bookmarkStart w:id="4286" w:name="_ETM_Q1_3818028"/>
      <w:bookmarkStart w:id="4287" w:name="_ETM_Q1_3818067"/>
      <w:bookmarkEnd w:id="4286"/>
      <w:bookmarkEnd w:id="4287"/>
      <w:r>
        <w:rPr>
          <w:rtl/>
          <w:lang w:eastAsia="he-IL"/>
        </w:rPr>
        <w:t xml:space="preserve">40, כולל </w:t>
      </w:r>
      <w:bookmarkStart w:id="4288" w:name="_ETM_Q1_3819244"/>
      <w:bookmarkEnd w:id="4288"/>
      <w:r>
        <w:rPr>
          <w:rtl/>
          <w:lang w:eastAsia="he-IL"/>
        </w:rPr>
        <w:t>שני מ</w:t>
      </w:r>
      <w:bookmarkStart w:id="4289" w:name="_ETM_Q1_3817819"/>
      <w:bookmarkEnd w:id="4289"/>
      <w:r>
        <w:rPr>
          <w:rtl/>
          <w:lang w:eastAsia="he-IL"/>
        </w:rPr>
        <w:t>יליון שקלים של מתכננים לתוכנית שנים קדימה.</w:t>
      </w:r>
      <w:bookmarkStart w:id="4290" w:name="_ETM_Q1_3821051"/>
      <w:bookmarkEnd w:id="4290"/>
      <w:r>
        <w:rPr>
          <w:rtl/>
          <w:lang w:eastAsia="he-IL"/>
        </w:rPr>
        <w:t xml:space="preserve"> </w:t>
      </w:r>
      <w:bookmarkStart w:id="4291" w:name="_ETM_Q1_3821286"/>
      <w:bookmarkEnd w:id="4291"/>
    </w:p>
    <w:p w14:paraId="54FB440D" w14:textId="77777777" w:rsidR="006E70F0" w:rsidRDefault="006E70F0" w:rsidP="006E70F0">
      <w:pPr>
        <w:rPr>
          <w:rtl/>
          <w:lang w:eastAsia="he-IL"/>
        </w:rPr>
      </w:pPr>
      <w:bookmarkStart w:id="4292" w:name="_ETM_Q1_3821337"/>
      <w:bookmarkEnd w:id="4292"/>
    </w:p>
    <w:p w14:paraId="466E85BB" w14:textId="05EED2D9" w:rsidR="006E70F0" w:rsidRDefault="006E70F0" w:rsidP="006E70F0">
      <w:pPr>
        <w:pStyle w:val="a5"/>
        <w:keepNext/>
        <w:rPr>
          <w:rtl/>
        </w:rPr>
      </w:pPr>
      <w:bookmarkStart w:id="4293" w:name="ET_speaker_6361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3"/>
    </w:p>
    <w:p w14:paraId="190D3D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EC5865" w14:textId="77777777" w:rsidR="006E70F0" w:rsidRDefault="006E70F0" w:rsidP="006E70F0">
      <w:pPr>
        <w:rPr>
          <w:rtl/>
          <w:lang w:eastAsia="he-IL"/>
        </w:rPr>
      </w:pPr>
      <w:bookmarkStart w:id="4294" w:name="_ETM_Q1_3822427"/>
      <w:bookmarkStart w:id="4295" w:name="_ETM_Q1_3822468"/>
      <w:bookmarkEnd w:id="4294"/>
      <w:bookmarkEnd w:id="4295"/>
      <w:r>
        <w:rPr>
          <w:rtl/>
          <w:lang w:eastAsia="he-IL"/>
        </w:rPr>
        <w:t xml:space="preserve">40 מיליון </w:t>
      </w:r>
      <w:bookmarkStart w:id="4296" w:name="_ETM_Q1_3823803"/>
      <w:bookmarkEnd w:id="4296"/>
      <w:r>
        <w:rPr>
          <w:rtl/>
          <w:lang w:eastAsia="he-IL"/>
        </w:rPr>
        <w:t>זה רק התכנון?</w:t>
      </w:r>
    </w:p>
    <w:p w14:paraId="2507DC68" w14:textId="77777777" w:rsidR="006E70F0" w:rsidRDefault="006E70F0" w:rsidP="006E70F0">
      <w:pPr>
        <w:rPr>
          <w:rtl/>
          <w:lang w:eastAsia="he-IL"/>
        </w:rPr>
      </w:pPr>
      <w:bookmarkStart w:id="4297" w:name="_ETM_Q1_3825420"/>
      <w:bookmarkStart w:id="4298" w:name="_ETM_Q1_3825470"/>
      <w:bookmarkStart w:id="4299" w:name="_ETM_Q1_3823530"/>
      <w:bookmarkEnd w:id="4297"/>
      <w:bookmarkEnd w:id="4298"/>
      <w:bookmarkEnd w:id="4299"/>
    </w:p>
    <w:p w14:paraId="399F40B9" w14:textId="577A0CD8" w:rsidR="006E70F0" w:rsidRDefault="006E70F0" w:rsidP="006E70F0">
      <w:pPr>
        <w:pStyle w:val="afb"/>
        <w:keepNext/>
        <w:rPr>
          <w:rtl/>
          <w:lang w:eastAsia="he-IL"/>
        </w:rPr>
      </w:pPr>
      <w:bookmarkStart w:id="4300" w:name="ET_guest_שמעון_אלבום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00"/>
    </w:p>
    <w:p w14:paraId="2D82C2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7A60F8" w14:textId="77777777" w:rsidR="006E70F0" w:rsidRDefault="006E70F0" w:rsidP="006E70F0">
      <w:pPr>
        <w:rPr>
          <w:rtl/>
          <w:lang w:eastAsia="he-IL"/>
        </w:rPr>
      </w:pPr>
      <w:bookmarkStart w:id="4301" w:name="_ETM_Q1_3824671"/>
      <w:bookmarkStart w:id="4302" w:name="_ETM_Q1_3824710"/>
      <w:bookmarkEnd w:id="4301"/>
      <w:bookmarkEnd w:id="4302"/>
      <w:r>
        <w:rPr>
          <w:rtl/>
          <w:lang w:eastAsia="he-IL"/>
        </w:rPr>
        <w:t>40 מיליון כולל שני מיל</w:t>
      </w:r>
      <w:bookmarkStart w:id="4303" w:name="_ETM_Q1_3825389"/>
      <w:bookmarkEnd w:id="4303"/>
      <w:r>
        <w:rPr>
          <w:rtl/>
          <w:lang w:eastAsia="he-IL"/>
        </w:rPr>
        <w:t>יון שקלים לת</w:t>
      </w:r>
      <w:bookmarkStart w:id="4304" w:name="_ETM_Q1_3826241"/>
      <w:bookmarkEnd w:id="4304"/>
      <w:r>
        <w:rPr>
          <w:rtl/>
          <w:lang w:eastAsia="he-IL"/>
        </w:rPr>
        <w:t xml:space="preserve">כנון </w:t>
      </w:r>
      <w:bookmarkStart w:id="4305" w:name="_ETM_Q1_3826836"/>
      <w:bookmarkEnd w:id="4305"/>
      <w:r>
        <w:rPr>
          <w:rtl/>
          <w:lang w:eastAsia="he-IL"/>
        </w:rPr>
        <w:t xml:space="preserve">לשנים קדימה. </w:t>
      </w:r>
      <w:bookmarkStart w:id="4306" w:name="_ETM_Q1_3828477"/>
      <w:bookmarkEnd w:id="4306"/>
    </w:p>
    <w:p w14:paraId="4DE6C4E9" w14:textId="77777777" w:rsidR="006E70F0" w:rsidRDefault="006E70F0" w:rsidP="006E70F0">
      <w:pPr>
        <w:rPr>
          <w:rtl/>
          <w:lang w:eastAsia="he-IL"/>
        </w:rPr>
      </w:pPr>
      <w:bookmarkStart w:id="4307" w:name="_ETM_Q1_3828527"/>
      <w:bookmarkStart w:id="4308" w:name="_ETM_Q1_3826564"/>
      <w:bookmarkStart w:id="4309" w:name="_ETM_Q1_3827418"/>
      <w:bookmarkEnd w:id="4307"/>
      <w:bookmarkEnd w:id="4308"/>
      <w:bookmarkEnd w:id="4309"/>
    </w:p>
    <w:p w14:paraId="291D0F0A" w14:textId="727C1EB7" w:rsidR="006E70F0" w:rsidRDefault="006E70F0" w:rsidP="006E70F0">
      <w:pPr>
        <w:pStyle w:val="a5"/>
        <w:keepNext/>
        <w:rPr>
          <w:rtl/>
        </w:rPr>
      </w:pPr>
      <w:bookmarkStart w:id="4310" w:name="ET_speaker_6361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0"/>
    </w:p>
    <w:p w14:paraId="5AD6B7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55B352" w14:textId="77777777" w:rsidR="006E70F0" w:rsidRDefault="006E70F0" w:rsidP="006E70F0">
      <w:pPr>
        <w:rPr>
          <w:rtl/>
          <w:lang w:eastAsia="he-IL"/>
        </w:rPr>
      </w:pPr>
      <w:bookmarkStart w:id="4311" w:name="_ETM_Q1_3827705"/>
      <w:bookmarkEnd w:id="4311"/>
      <w:r>
        <w:rPr>
          <w:rtl/>
          <w:lang w:eastAsia="he-IL"/>
        </w:rPr>
        <w:t>א</w:t>
      </w:r>
      <w:bookmarkStart w:id="4312" w:name="_ETM_Q1_3827752"/>
      <w:bookmarkEnd w:id="4312"/>
      <w:r>
        <w:rPr>
          <w:rtl/>
          <w:lang w:eastAsia="he-IL"/>
        </w:rPr>
        <w:t>ז שני מילי</w:t>
      </w:r>
      <w:bookmarkStart w:id="4313" w:name="_ETM_Q1_3827905"/>
      <w:bookmarkEnd w:id="4313"/>
      <w:r>
        <w:rPr>
          <w:rtl/>
          <w:lang w:eastAsia="he-IL"/>
        </w:rPr>
        <w:t xml:space="preserve">ון תכנון. </w:t>
      </w:r>
      <w:bookmarkStart w:id="4314" w:name="_ETM_Q1_3829030"/>
      <w:bookmarkStart w:id="4315" w:name="_ETM_Q1_3829812"/>
      <w:bookmarkStart w:id="4316" w:name="_ETM_Q1_3828852"/>
      <w:bookmarkEnd w:id="4314"/>
      <w:bookmarkEnd w:id="4315"/>
      <w:bookmarkEnd w:id="4316"/>
    </w:p>
    <w:p w14:paraId="44CD430E" w14:textId="77777777" w:rsidR="006E70F0" w:rsidRDefault="006E70F0" w:rsidP="006E70F0">
      <w:pPr>
        <w:rPr>
          <w:rtl/>
          <w:lang w:eastAsia="he-IL"/>
        </w:rPr>
      </w:pPr>
      <w:bookmarkStart w:id="4317" w:name="_ETM_Q1_3829466"/>
      <w:bookmarkStart w:id="4318" w:name="_ETM_Q1_3829511"/>
      <w:bookmarkEnd w:id="4317"/>
      <w:bookmarkEnd w:id="4318"/>
    </w:p>
    <w:p w14:paraId="11924A14" w14:textId="60DC7F1B" w:rsidR="006E70F0" w:rsidRDefault="006E70F0" w:rsidP="006E70F0">
      <w:pPr>
        <w:pStyle w:val="a5"/>
        <w:keepNext/>
        <w:rPr>
          <w:rtl/>
        </w:rPr>
      </w:pPr>
      <w:bookmarkStart w:id="4319" w:name="ET_speaker_5766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9"/>
    </w:p>
    <w:p w14:paraId="34309A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464BD" w14:textId="77777777" w:rsidR="006E70F0" w:rsidRDefault="006E70F0" w:rsidP="006E70F0">
      <w:pPr>
        <w:rPr>
          <w:rtl/>
          <w:lang w:eastAsia="he-IL"/>
        </w:rPr>
      </w:pPr>
      <w:bookmarkStart w:id="4320" w:name="_ETM_Q1_3830411"/>
      <w:bookmarkStart w:id="4321" w:name="_ETM_Q1_3830447"/>
      <w:bookmarkStart w:id="4322" w:name="_ETM_Q1_3828809"/>
      <w:bookmarkStart w:id="4323" w:name="_ETM_Q1_3828178"/>
      <w:bookmarkStart w:id="4324" w:name="_ETM_Q1_3828078"/>
      <w:bookmarkEnd w:id="4320"/>
      <w:bookmarkEnd w:id="4321"/>
      <w:bookmarkEnd w:id="4322"/>
      <w:bookmarkEnd w:id="4323"/>
      <w:bookmarkEnd w:id="4324"/>
      <w:r>
        <w:rPr>
          <w:rtl/>
          <w:lang w:eastAsia="he-IL"/>
        </w:rPr>
        <w:t>א</w:t>
      </w:r>
      <w:bookmarkStart w:id="4325" w:name="_ETM_Q1_3828874"/>
      <w:bookmarkEnd w:id="4325"/>
      <w:r>
        <w:rPr>
          <w:rtl/>
          <w:lang w:eastAsia="he-IL"/>
        </w:rPr>
        <w:t xml:space="preserve">תה זוכר </w:t>
      </w:r>
      <w:bookmarkStart w:id="4326" w:name="_ETM_Q1_3829664"/>
      <w:bookmarkEnd w:id="4326"/>
      <w:r>
        <w:rPr>
          <w:rtl/>
          <w:lang w:eastAsia="he-IL"/>
        </w:rPr>
        <w:t>מה היו המסקנות של הוועדה לגבי ראש הממשלה והשר לביטחון</w:t>
      </w:r>
      <w:bookmarkStart w:id="4327" w:name="_ETM_Q1_3834999"/>
      <w:bookmarkEnd w:id="4327"/>
      <w:r>
        <w:rPr>
          <w:rtl/>
          <w:lang w:eastAsia="he-IL"/>
        </w:rPr>
        <w:t xml:space="preserve"> פ</w:t>
      </w:r>
      <w:bookmarkStart w:id="4328" w:name="_ETM_Q1_3833174"/>
      <w:bookmarkEnd w:id="4328"/>
      <w:r>
        <w:rPr>
          <w:rtl/>
          <w:lang w:eastAsia="he-IL"/>
        </w:rPr>
        <w:t>נים? אתה יכול לח</w:t>
      </w:r>
      <w:bookmarkStart w:id="4329" w:name="_ETM_Q1_3835314"/>
      <w:bookmarkEnd w:id="4329"/>
      <w:r>
        <w:rPr>
          <w:rtl/>
          <w:lang w:eastAsia="he-IL"/>
        </w:rPr>
        <w:t>זור עליהם?</w:t>
      </w:r>
      <w:bookmarkStart w:id="4330" w:name="_ETM_Q1_3836439"/>
      <w:bookmarkEnd w:id="4330"/>
    </w:p>
    <w:p w14:paraId="08B975A3" w14:textId="77777777" w:rsidR="006E70F0" w:rsidRDefault="006E70F0" w:rsidP="006E70F0">
      <w:pPr>
        <w:rPr>
          <w:rtl/>
          <w:lang w:eastAsia="he-IL"/>
        </w:rPr>
      </w:pPr>
      <w:bookmarkStart w:id="4331" w:name="_ETM_Q1_3836492"/>
      <w:bookmarkStart w:id="4332" w:name="_ETM_Q1_3835247"/>
      <w:bookmarkStart w:id="4333" w:name="_ETM_Q1_3837140"/>
      <w:bookmarkEnd w:id="4331"/>
      <w:bookmarkEnd w:id="4332"/>
      <w:bookmarkEnd w:id="4333"/>
    </w:p>
    <w:p w14:paraId="4DE2B2EC" w14:textId="0AC1F320" w:rsidR="006E70F0" w:rsidRDefault="006E70F0" w:rsidP="006E70F0">
      <w:pPr>
        <w:pStyle w:val="afb"/>
        <w:keepNext/>
        <w:rPr>
          <w:rtl/>
          <w:lang w:eastAsia="he-IL"/>
        </w:rPr>
      </w:pPr>
      <w:bookmarkStart w:id="4334" w:name="ET_guest_שמעון_אלבום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34"/>
    </w:p>
    <w:p w14:paraId="0CF6F7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7750B2" w14:textId="77777777" w:rsidR="006E70F0" w:rsidRDefault="006E70F0" w:rsidP="006E70F0">
      <w:pPr>
        <w:rPr>
          <w:rtl/>
          <w:lang w:eastAsia="he-IL"/>
        </w:rPr>
      </w:pPr>
      <w:bookmarkStart w:id="4335" w:name="_ETM_Q1_3837431"/>
      <w:bookmarkEnd w:id="4335"/>
      <w:r>
        <w:rPr>
          <w:rtl/>
          <w:lang w:eastAsia="he-IL"/>
        </w:rPr>
        <w:t>ז</w:t>
      </w:r>
      <w:bookmarkStart w:id="4336" w:name="_ETM_Q1_3837481"/>
      <w:bookmarkEnd w:id="4336"/>
      <w:r>
        <w:rPr>
          <w:rtl/>
          <w:lang w:eastAsia="he-IL"/>
        </w:rPr>
        <w:t>ה רלו</w:t>
      </w:r>
      <w:bookmarkStart w:id="4337" w:name="_ETM_Q1_3835987"/>
      <w:bookmarkEnd w:id="4337"/>
      <w:r>
        <w:rPr>
          <w:rtl/>
          <w:lang w:eastAsia="he-IL"/>
        </w:rPr>
        <w:t xml:space="preserve">ונטי לדיון? </w:t>
      </w:r>
      <w:bookmarkStart w:id="4338" w:name="_ETM_Q1_3837822"/>
      <w:bookmarkEnd w:id="4338"/>
    </w:p>
    <w:p w14:paraId="715FBAB1" w14:textId="77777777" w:rsidR="006E70F0" w:rsidRDefault="006E70F0" w:rsidP="006E70F0">
      <w:pPr>
        <w:rPr>
          <w:rtl/>
          <w:lang w:eastAsia="he-IL"/>
        </w:rPr>
      </w:pPr>
      <w:bookmarkStart w:id="4339" w:name="_ETM_Q1_3837871"/>
      <w:bookmarkStart w:id="4340" w:name="_ETM_Q1_3838750"/>
      <w:bookmarkEnd w:id="4339"/>
      <w:bookmarkEnd w:id="4340"/>
    </w:p>
    <w:p w14:paraId="008A063A" w14:textId="7AA6B196" w:rsidR="006E70F0" w:rsidRDefault="006E70F0" w:rsidP="006E70F0">
      <w:pPr>
        <w:pStyle w:val="a5"/>
        <w:keepNext/>
        <w:rPr>
          <w:rtl/>
        </w:rPr>
      </w:pPr>
      <w:bookmarkStart w:id="4341" w:name="ET_speaker_5766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1"/>
    </w:p>
    <w:p w14:paraId="4A1D7E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7DF9B5" w14:textId="77777777" w:rsidR="006E70F0" w:rsidRDefault="006E70F0" w:rsidP="006E70F0">
      <w:pPr>
        <w:rPr>
          <w:rtl/>
          <w:lang w:eastAsia="he-IL"/>
        </w:rPr>
      </w:pPr>
      <w:bookmarkStart w:id="4342" w:name="_ETM_Q1_3839029"/>
      <w:bookmarkStart w:id="4343" w:name="_ETM_Q1_3839065"/>
      <w:bookmarkEnd w:id="4342"/>
      <w:bookmarkEnd w:id="4343"/>
      <w:r>
        <w:rPr>
          <w:rtl/>
          <w:lang w:eastAsia="he-IL"/>
        </w:rPr>
        <w:t xml:space="preserve">כן. כי </w:t>
      </w:r>
      <w:bookmarkStart w:id="4344" w:name="_ETM_Q1_3839981"/>
      <w:bookmarkEnd w:id="4344"/>
      <w:r>
        <w:rPr>
          <w:rtl/>
          <w:lang w:eastAsia="he-IL"/>
        </w:rPr>
        <w:t>אני ר</w:t>
      </w:r>
      <w:bookmarkStart w:id="4345" w:name="_ETM_Q1_3838437"/>
      <w:bookmarkEnd w:id="4345"/>
      <w:r>
        <w:rPr>
          <w:rtl/>
          <w:lang w:eastAsia="he-IL"/>
        </w:rPr>
        <w:t xml:space="preserve">ואה שאתם מקפידים נראה לי. </w:t>
      </w:r>
      <w:bookmarkStart w:id="4346" w:name="_ETM_Q1_3840102"/>
      <w:bookmarkStart w:id="4347" w:name="_ETM_Q1_3840322"/>
      <w:bookmarkEnd w:id="4346"/>
      <w:bookmarkEnd w:id="4347"/>
    </w:p>
    <w:p w14:paraId="43E18200" w14:textId="77777777" w:rsidR="006E70F0" w:rsidRDefault="006E70F0" w:rsidP="006E70F0">
      <w:pPr>
        <w:rPr>
          <w:rtl/>
          <w:lang w:eastAsia="he-IL"/>
        </w:rPr>
      </w:pPr>
      <w:bookmarkStart w:id="4348" w:name="_ETM_Q1_3840366"/>
      <w:bookmarkEnd w:id="4348"/>
    </w:p>
    <w:p w14:paraId="3D450D65" w14:textId="265EB8BA" w:rsidR="006E70F0" w:rsidRDefault="006E70F0" w:rsidP="006E70F0">
      <w:pPr>
        <w:pStyle w:val="af8"/>
        <w:keepNext/>
        <w:rPr>
          <w:rtl/>
        </w:rPr>
      </w:pPr>
      <w:bookmarkStart w:id="4349" w:name="ET_yor_6519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9"/>
    </w:p>
    <w:p w14:paraId="1D1FBB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784915" w14:textId="77777777" w:rsidR="006E70F0" w:rsidRDefault="006E70F0" w:rsidP="006E70F0">
      <w:pPr>
        <w:rPr>
          <w:rtl/>
          <w:lang w:eastAsia="he-IL"/>
        </w:rPr>
      </w:pPr>
      <w:bookmarkStart w:id="4350" w:name="_ETM_Q1_3841482"/>
      <w:bookmarkEnd w:id="4350"/>
      <w:r>
        <w:rPr>
          <w:rtl/>
          <w:lang w:eastAsia="he-IL"/>
        </w:rPr>
        <w:t>מ</w:t>
      </w:r>
      <w:bookmarkStart w:id="4351" w:name="_ETM_Q1_3841518"/>
      <w:bookmarkEnd w:id="4351"/>
      <w:r>
        <w:rPr>
          <w:rtl/>
          <w:lang w:eastAsia="he-IL"/>
        </w:rPr>
        <w:t>ה זה?</w:t>
      </w:r>
    </w:p>
    <w:p w14:paraId="5298A55C" w14:textId="77777777" w:rsidR="006E70F0" w:rsidRDefault="006E70F0" w:rsidP="006E70F0">
      <w:pPr>
        <w:rPr>
          <w:rtl/>
          <w:lang w:eastAsia="he-IL"/>
        </w:rPr>
      </w:pPr>
      <w:bookmarkStart w:id="4352" w:name="_ETM_Q1_3842222"/>
      <w:bookmarkStart w:id="4353" w:name="_ETM_Q1_3842270"/>
      <w:bookmarkStart w:id="4354" w:name="_ETM_Q1_3840726"/>
      <w:bookmarkStart w:id="4355" w:name="_ETM_Q1_3840586"/>
      <w:bookmarkStart w:id="4356" w:name="_ETM_Q1_3841617"/>
      <w:bookmarkEnd w:id="4352"/>
      <w:bookmarkEnd w:id="4353"/>
      <w:bookmarkEnd w:id="4354"/>
      <w:bookmarkEnd w:id="4355"/>
      <w:bookmarkEnd w:id="4356"/>
    </w:p>
    <w:p w14:paraId="450CA87E" w14:textId="5943E9F2" w:rsidR="006E70F0" w:rsidRDefault="006E70F0" w:rsidP="006E70F0">
      <w:pPr>
        <w:pStyle w:val="a5"/>
        <w:keepNext/>
        <w:rPr>
          <w:rtl/>
        </w:rPr>
      </w:pPr>
      <w:bookmarkStart w:id="4357" w:name="ET_speaker_5766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7"/>
    </w:p>
    <w:p w14:paraId="11A8BD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B1AF6" w14:textId="77777777" w:rsidR="006E70F0" w:rsidRDefault="006E70F0" w:rsidP="006E70F0">
      <w:pPr>
        <w:rPr>
          <w:rtl/>
          <w:lang w:eastAsia="he-IL"/>
        </w:rPr>
      </w:pPr>
      <w:bookmarkStart w:id="4358" w:name="_ETM_Q1_3842441"/>
      <w:bookmarkStart w:id="4359" w:name="_ETM_Q1_3842475"/>
      <w:bookmarkEnd w:id="4358"/>
      <w:bookmarkEnd w:id="4359"/>
      <w:r>
        <w:rPr>
          <w:rtl/>
          <w:lang w:eastAsia="he-IL"/>
        </w:rPr>
        <w:t xml:space="preserve">שאלתי אם הוא </w:t>
      </w:r>
      <w:bookmarkStart w:id="4360" w:name="_ETM_Q1_3843577"/>
      <w:bookmarkEnd w:id="4360"/>
      <w:r>
        <w:rPr>
          <w:rtl/>
          <w:lang w:eastAsia="he-IL"/>
        </w:rPr>
        <w:t>מכיר את המ</w:t>
      </w:r>
      <w:bookmarkStart w:id="4361" w:name="_ETM_Q1_3842928"/>
      <w:bookmarkEnd w:id="4361"/>
      <w:r>
        <w:rPr>
          <w:rtl/>
          <w:lang w:eastAsia="he-IL"/>
        </w:rPr>
        <w:t xml:space="preserve">סקנות של ועדת החקירה שעל פיה הוא מבצע </w:t>
      </w:r>
      <w:bookmarkStart w:id="4362" w:name="_ETM_Q1_3847180"/>
      <w:bookmarkEnd w:id="4362"/>
      <w:r>
        <w:rPr>
          <w:rtl/>
          <w:lang w:eastAsia="he-IL"/>
        </w:rPr>
        <w:t xml:space="preserve">את השיקום בהר. </w:t>
      </w:r>
      <w:bookmarkStart w:id="4363" w:name="_ETM_Q1_3847595"/>
      <w:bookmarkEnd w:id="4363"/>
    </w:p>
    <w:p w14:paraId="54F60FA8" w14:textId="77777777" w:rsidR="006E70F0" w:rsidRDefault="006E70F0" w:rsidP="006E70F0">
      <w:pPr>
        <w:rPr>
          <w:rtl/>
          <w:lang w:eastAsia="he-IL"/>
        </w:rPr>
      </w:pPr>
      <w:bookmarkStart w:id="4364" w:name="_ETM_Q1_3848238"/>
      <w:bookmarkStart w:id="4365" w:name="_ETM_Q1_3848290"/>
      <w:bookmarkEnd w:id="4364"/>
      <w:bookmarkEnd w:id="4365"/>
    </w:p>
    <w:p w14:paraId="7EC37406" w14:textId="59D972ED" w:rsidR="006E70F0" w:rsidRDefault="006E70F0" w:rsidP="006E70F0">
      <w:pPr>
        <w:pStyle w:val="afb"/>
        <w:keepNext/>
        <w:rPr>
          <w:rtl/>
          <w:lang w:eastAsia="he-IL"/>
        </w:rPr>
      </w:pPr>
      <w:bookmarkStart w:id="4366" w:name="ET_guest_שמעון_אלבום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66"/>
    </w:p>
    <w:p w14:paraId="2B46FB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59C7E" w14:textId="77777777" w:rsidR="006E70F0" w:rsidRDefault="006E70F0" w:rsidP="006E70F0">
      <w:pPr>
        <w:rPr>
          <w:rtl/>
          <w:lang w:eastAsia="he-IL"/>
        </w:rPr>
      </w:pPr>
      <w:bookmarkStart w:id="4367" w:name="_ETM_Q1_3849460"/>
      <w:bookmarkEnd w:id="4367"/>
      <w:r>
        <w:rPr>
          <w:rtl/>
          <w:lang w:eastAsia="he-IL"/>
        </w:rPr>
        <w:t>מ</w:t>
      </w:r>
      <w:bookmarkStart w:id="4368" w:name="_ETM_Q1_3849500"/>
      <w:bookmarkEnd w:id="4368"/>
      <w:r>
        <w:rPr>
          <w:rtl/>
          <w:lang w:eastAsia="he-IL"/>
        </w:rPr>
        <w:t>כיר ה</w:t>
      </w:r>
      <w:bookmarkStart w:id="4369" w:name="_ETM_Q1_3848037"/>
      <w:bookmarkEnd w:id="4369"/>
      <w:r>
        <w:rPr>
          <w:rtl/>
          <w:lang w:eastAsia="he-IL"/>
        </w:rPr>
        <w:t xml:space="preserve">יטב, </w:t>
      </w:r>
      <w:bookmarkStart w:id="4370" w:name="_ETM_Q1_3847777"/>
      <w:bookmarkEnd w:id="4370"/>
      <w:r>
        <w:rPr>
          <w:rtl/>
          <w:lang w:eastAsia="he-IL"/>
        </w:rPr>
        <w:t xml:space="preserve">רק זה לא </w:t>
      </w:r>
      <w:bookmarkStart w:id="4371" w:name="_ETM_Q1_3849115"/>
      <w:bookmarkEnd w:id="4371"/>
      <w:r>
        <w:rPr>
          <w:rtl/>
          <w:lang w:eastAsia="he-IL"/>
        </w:rPr>
        <w:t xml:space="preserve">רלוונטי לדיון. </w:t>
      </w:r>
      <w:bookmarkStart w:id="4372" w:name="_ETM_Q1_3850827"/>
      <w:bookmarkEnd w:id="4372"/>
    </w:p>
    <w:p w14:paraId="6CC16523" w14:textId="77777777" w:rsidR="006E70F0" w:rsidRDefault="006E70F0" w:rsidP="006E70F0">
      <w:pPr>
        <w:rPr>
          <w:rtl/>
          <w:lang w:eastAsia="he-IL"/>
        </w:rPr>
      </w:pPr>
      <w:bookmarkStart w:id="4373" w:name="_ETM_Q1_3850877"/>
      <w:bookmarkEnd w:id="4373"/>
    </w:p>
    <w:p w14:paraId="5251E7F9" w14:textId="4E9A1B28" w:rsidR="006E70F0" w:rsidRDefault="006E70F0" w:rsidP="006E70F0">
      <w:pPr>
        <w:pStyle w:val="af8"/>
        <w:keepNext/>
        <w:rPr>
          <w:rtl/>
        </w:rPr>
      </w:pPr>
      <w:bookmarkStart w:id="4374" w:name="ET_yor_6519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4"/>
    </w:p>
    <w:p w14:paraId="2B3D29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7A72D8" w14:textId="77777777" w:rsidR="006E70F0" w:rsidRDefault="006E70F0" w:rsidP="006E70F0">
      <w:pPr>
        <w:rPr>
          <w:rtl/>
          <w:lang w:eastAsia="he-IL"/>
        </w:rPr>
      </w:pPr>
      <w:bookmarkStart w:id="4375" w:name="_ETM_Q1_3849925"/>
      <w:bookmarkStart w:id="4376" w:name="_ETM_Q1_3849960"/>
      <w:bookmarkEnd w:id="4375"/>
      <w:bookmarkEnd w:id="4376"/>
      <w:r>
        <w:rPr>
          <w:rtl/>
          <w:lang w:eastAsia="he-IL"/>
        </w:rPr>
        <w:t>תשיב לו אם אתה מכיר או לא מכ</w:t>
      </w:r>
      <w:bookmarkStart w:id="4377" w:name="_ETM_Q1_3850169"/>
      <w:bookmarkEnd w:id="4377"/>
      <w:r>
        <w:rPr>
          <w:rtl/>
          <w:lang w:eastAsia="he-IL"/>
        </w:rPr>
        <w:t xml:space="preserve">יר. </w:t>
      </w:r>
      <w:bookmarkStart w:id="4378" w:name="_ETM_Q1_3850443"/>
      <w:bookmarkEnd w:id="4378"/>
    </w:p>
    <w:p w14:paraId="4894B796" w14:textId="77777777" w:rsidR="006E70F0" w:rsidRDefault="006E70F0" w:rsidP="006E70F0">
      <w:pPr>
        <w:rPr>
          <w:rtl/>
          <w:lang w:eastAsia="he-IL"/>
        </w:rPr>
      </w:pPr>
      <w:bookmarkStart w:id="4379" w:name="_ETM_Q1_3850596"/>
      <w:bookmarkStart w:id="4380" w:name="_ETM_Q1_3850643"/>
      <w:bookmarkEnd w:id="4379"/>
      <w:bookmarkEnd w:id="4380"/>
    </w:p>
    <w:p w14:paraId="0C53DDA5" w14:textId="61A67A04" w:rsidR="006E70F0" w:rsidRDefault="006E70F0" w:rsidP="006E70F0">
      <w:pPr>
        <w:pStyle w:val="afb"/>
        <w:keepNext/>
        <w:rPr>
          <w:rtl/>
          <w:lang w:eastAsia="he-IL"/>
        </w:rPr>
      </w:pPr>
      <w:bookmarkStart w:id="4381" w:name="ET_guest_שמעון_אלבום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81"/>
    </w:p>
    <w:p w14:paraId="086AC8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818BC" w14:textId="77777777" w:rsidR="006E70F0" w:rsidRDefault="006E70F0" w:rsidP="006E70F0">
      <w:pPr>
        <w:rPr>
          <w:rtl/>
          <w:lang w:eastAsia="he-IL"/>
        </w:rPr>
      </w:pPr>
      <w:bookmarkStart w:id="4382" w:name="_ETM_Q1_3851659"/>
      <w:bookmarkStart w:id="4383" w:name="_ETM_Q1_3851699"/>
      <w:bookmarkEnd w:id="4382"/>
      <w:bookmarkEnd w:id="4383"/>
      <w:r>
        <w:rPr>
          <w:rtl/>
          <w:lang w:eastAsia="he-IL"/>
        </w:rPr>
        <w:t xml:space="preserve">מכיר היטב. </w:t>
      </w:r>
    </w:p>
    <w:p w14:paraId="62C986FD" w14:textId="77777777" w:rsidR="006E70F0" w:rsidRDefault="006E70F0" w:rsidP="006E70F0">
      <w:pPr>
        <w:rPr>
          <w:rtl/>
          <w:lang w:eastAsia="he-IL"/>
        </w:rPr>
      </w:pPr>
      <w:bookmarkStart w:id="4384" w:name="_ETM_Q1_3853348"/>
      <w:bookmarkStart w:id="4385" w:name="_ETM_Q1_3853397"/>
      <w:bookmarkStart w:id="4386" w:name="_ETM_Q1_3851587"/>
      <w:bookmarkEnd w:id="4384"/>
      <w:bookmarkEnd w:id="4385"/>
      <w:bookmarkEnd w:id="4386"/>
    </w:p>
    <w:p w14:paraId="684C7592" w14:textId="08673953" w:rsidR="006E70F0" w:rsidRDefault="006E70F0" w:rsidP="006E70F0">
      <w:pPr>
        <w:pStyle w:val="a5"/>
        <w:keepNext/>
        <w:rPr>
          <w:rtl/>
        </w:rPr>
      </w:pPr>
      <w:bookmarkStart w:id="4387" w:name="ET_speaker_576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7"/>
    </w:p>
    <w:p w14:paraId="58473D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1BB50C" w14:textId="77777777" w:rsidR="006E70F0" w:rsidRDefault="006E70F0" w:rsidP="006E70F0">
      <w:pPr>
        <w:rPr>
          <w:rtl/>
          <w:lang w:eastAsia="he-IL"/>
        </w:rPr>
      </w:pPr>
      <w:bookmarkStart w:id="4388" w:name="_ETM_Q1_3852401"/>
      <w:bookmarkEnd w:id="4388"/>
      <w:r>
        <w:rPr>
          <w:rtl/>
          <w:lang w:eastAsia="he-IL"/>
        </w:rPr>
        <w:t>מ</w:t>
      </w:r>
      <w:bookmarkStart w:id="4389" w:name="_ETM_Q1_3852450"/>
      <w:bookmarkEnd w:id="4389"/>
      <w:r>
        <w:rPr>
          <w:rtl/>
          <w:lang w:eastAsia="he-IL"/>
        </w:rPr>
        <w:t>כיר היטב? ואתם מיישמ</w:t>
      </w:r>
      <w:bookmarkStart w:id="4390" w:name="_ETM_Q1_3853221"/>
      <w:bookmarkEnd w:id="4390"/>
      <w:r>
        <w:rPr>
          <w:rtl/>
          <w:lang w:eastAsia="he-IL"/>
        </w:rPr>
        <w:t>ים אותן, את המסקנות?</w:t>
      </w:r>
      <w:bookmarkStart w:id="4391" w:name="_ETM_Q1_3856003"/>
      <w:bookmarkEnd w:id="4391"/>
    </w:p>
    <w:p w14:paraId="01FD6EB2" w14:textId="77777777" w:rsidR="006E70F0" w:rsidRDefault="006E70F0" w:rsidP="006E70F0">
      <w:pPr>
        <w:rPr>
          <w:rtl/>
          <w:lang w:eastAsia="he-IL"/>
        </w:rPr>
      </w:pPr>
      <w:bookmarkStart w:id="4392" w:name="_ETM_Q1_3856048"/>
      <w:bookmarkStart w:id="4393" w:name="_ETM_Q1_3854530"/>
      <w:bookmarkStart w:id="4394" w:name="_ETM_Q1_3853290"/>
      <w:bookmarkEnd w:id="4392"/>
      <w:bookmarkEnd w:id="4393"/>
      <w:bookmarkEnd w:id="4394"/>
    </w:p>
    <w:p w14:paraId="728C5444" w14:textId="0687A869" w:rsidR="006E70F0" w:rsidRDefault="006E70F0" w:rsidP="006E70F0">
      <w:pPr>
        <w:pStyle w:val="afb"/>
        <w:keepNext/>
        <w:rPr>
          <w:rtl/>
          <w:lang w:eastAsia="he-IL"/>
        </w:rPr>
      </w:pPr>
      <w:bookmarkStart w:id="4395" w:name="ET_guest_שמעון_אלבום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95"/>
    </w:p>
    <w:p w14:paraId="0C8997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882E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396" w:name="_ETM_Q1_3856423"/>
      <w:bookmarkStart w:id="4397" w:name="_ETM_Q1_3856442"/>
      <w:bookmarkEnd w:id="4396"/>
      <w:bookmarkEnd w:id="4397"/>
      <w:r>
        <w:rPr>
          <w:rtl/>
          <w:lang w:eastAsia="he-IL"/>
        </w:rPr>
        <w:t xml:space="preserve">י שנדרש </w:t>
      </w:r>
      <w:bookmarkStart w:id="4398" w:name="_ETM_Q1_3857265"/>
      <w:bookmarkEnd w:id="4398"/>
      <w:r>
        <w:rPr>
          <w:rtl/>
          <w:lang w:eastAsia="he-IL"/>
        </w:rPr>
        <w:t>ליישם מסקנו</w:t>
      </w:r>
      <w:bookmarkStart w:id="4399" w:name="_ETM_Q1_3857407"/>
      <w:bookmarkEnd w:id="4399"/>
      <w:r>
        <w:rPr>
          <w:rtl/>
          <w:lang w:eastAsia="he-IL"/>
        </w:rPr>
        <w:t>ת - - -</w:t>
      </w:r>
      <w:bookmarkStart w:id="4400" w:name="_ETM_Q1_3858437"/>
      <w:bookmarkEnd w:id="4400"/>
    </w:p>
    <w:p w14:paraId="16E1AD89" w14:textId="77777777" w:rsidR="006E70F0" w:rsidRDefault="006E70F0" w:rsidP="006E70F0">
      <w:pPr>
        <w:rPr>
          <w:rtl/>
          <w:lang w:eastAsia="he-IL"/>
        </w:rPr>
      </w:pPr>
      <w:bookmarkStart w:id="4401" w:name="_ETM_Q1_3858486"/>
      <w:bookmarkEnd w:id="4401"/>
    </w:p>
    <w:p w14:paraId="6ACB124B" w14:textId="4C38E389" w:rsidR="006E70F0" w:rsidRDefault="006E70F0" w:rsidP="006E70F0">
      <w:pPr>
        <w:pStyle w:val="a5"/>
        <w:keepNext/>
        <w:rPr>
          <w:rtl/>
        </w:rPr>
      </w:pPr>
      <w:bookmarkStart w:id="4402" w:name="ET_speaker_5766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2"/>
    </w:p>
    <w:p w14:paraId="0B89C9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14342F" w14:textId="77777777" w:rsidR="006E70F0" w:rsidRDefault="006E70F0" w:rsidP="006E70F0">
      <w:pPr>
        <w:rPr>
          <w:rtl/>
          <w:lang w:eastAsia="he-IL"/>
        </w:rPr>
      </w:pPr>
      <w:bookmarkStart w:id="4403" w:name="_ETM_Q1_3859505"/>
      <w:bookmarkStart w:id="4404" w:name="_ETM_Q1_3859549"/>
      <w:bookmarkEnd w:id="4403"/>
      <w:bookmarkEnd w:id="4404"/>
      <w:r>
        <w:rPr>
          <w:rtl/>
          <w:lang w:eastAsia="he-IL"/>
        </w:rPr>
        <w:t xml:space="preserve">לא </w:t>
      </w:r>
      <w:bookmarkStart w:id="4405" w:name="_ETM_Q1_3857876"/>
      <w:bookmarkEnd w:id="4405"/>
      <w:r>
        <w:rPr>
          <w:rtl/>
          <w:lang w:eastAsia="he-IL"/>
        </w:rPr>
        <w:t>מיישמים. אז למה מיי</w:t>
      </w:r>
      <w:bookmarkStart w:id="4406" w:name="_ETM_Q1_3858756"/>
      <w:bookmarkEnd w:id="4406"/>
      <w:r>
        <w:rPr>
          <w:rtl/>
          <w:lang w:eastAsia="he-IL"/>
        </w:rPr>
        <w:t>שמים רק את מה</w:t>
      </w:r>
      <w:bookmarkStart w:id="4407" w:name="_ETM_Q1_3860083"/>
      <w:bookmarkEnd w:id="4407"/>
      <w:r>
        <w:rPr>
          <w:rtl/>
          <w:lang w:eastAsia="he-IL"/>
        </w:rPr>
        <w:t xml:space="preserve"> שקשור לכסף ולא מה ש</w:t>
      </w:r>
      <w:bookmarkStart w:id="4408" w:name="_ETM_Q1_3860299"/>
      <w:bookmarkEnd w:id="4408"/>
      <w:r>
        <w:rPr>
          <w:rtl/>
          <w:lang w:eastAsia="he-IL"/>
        </w:rPr>
        <w:t>קשור - - -</w:t>
      </w:r>
      <w:bookmarkStart w:id="4409" w:name="_ETM_Q1_3860774"/>
      <w:bookmarkStart w:id="4410" w:name="_ETM_Q1_3860996"/>
      <w:bookmarkEnd w:id="4409"/>
      <w:bookmarkEnd w:id="4410"/>
    </w:p>
    <w:p w14:paraId="6222B38F" w14:textId="77777777" w:rsidR="006E70F0" w:rsidRDefault="006E70F0" w:rsidP="006E70F0">
      <w:pPr>
        <w:rPr>
          <w:rtl/>
          <w:lang w:eastAsia="he-IL"/>
        </w:rPr>
      </w:pPr>
      <w:bookmarkStart w:id="4411" w:name="_ETM_Q1_3861047"/>
      <w:bookmarkEnd w:id="4411"/>
    </w:p>
    <w:p w14:paraId="684F4F89" w14:textId="232D44D7" w:rsidR="006E70F0" w:rsidRDefault="006E70F0" w:rsidP="006E70F0">
      <w:pPr>
        <w:pStyle w:val="afb"/>
        <w:keepNext/>
        <w:rPr>
          <w:rtl/>
          <w:lang w:eastAsia="he-IL"/>
        </w:rPr>
      </w:pPr>
      <w:bookmarkStart w:id="4412" w:name="ET_guest_שמעון_אלבום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2"/>
    </w:p>
    <w:p w14:paraId="45AB2B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BAAE62" w14:textId="77777777" w:rsidR="006E70F0" w:rsidRDefault="006E70F0" w:rsidP="006E70F0">
      <w:pPr>
        <w:rPr>
          <w:rtl/>
          <w:lang w:eastAsia="he-IL"/>
        </w:rPr>
      </w:pPr>
      <w:bookmarkStart w:id="4413" w:name="_ETM_Q1_3862063"/>
      <w:bookmarkStart w:id="4414" w:name="_ETM_Q1_3862101"/>
      <w:bookmarkEnd w:id="4413"/>
      <w:bookmarkEnd w:id="4414"/>
      <w:r>
        <w:rPr>
          <w:rtl/>
          <w:lang w:eastAsia="he-IL"/>
        </w:rPr>
        <w:t xml:space="preserve">אני אענה רק שנייה בשם </w:t>
      </w:r>
      <w:bookmarkStart w:id="4415" w:name="_ETM_Q1_3864229"/>
      <w:bookmarkEnd w:id="4415"/>
      <w:r>
        <w:rPr>
          <w:rtl/>
          <w:lang w:eastAsia="he-IL"/>
        </w:rPr>
        <w:t>עצמי. האחר</w:t>
      </w:r>
      <w:bookmarkStart w:id="4416" w:name="_ETM_Q1_3864197"/>
      <w:bookmarkEnd w:id="4416"/>
      <w:r>
        <w:rPr>
          <w:rtl/>
          <w:lang w:eastAsia="he-IL"/>
        </w:rPr>
        <w:t xml:space="preserve">יות שלנו היא על ההילולה ויישום חלקים הרלוונטיים, שזה </w:t>
      </w:r>
      <w:bookmarkStart w:id="4417" w:name="_ETM_Q1_3870028"/>
      <w:bookmarkEnd w:id="4417"/>
      <w:r>
        <w:rPr>
          <w:rtl/>
          <w:lang w:eastAsia="he-IL"/>
        </w:rPr>
        <w:t xml:space="preserve">לא החלק שהצגת כרגע. </w:t>
      </w:r>
      <w:bookmarkStart w:id="4418" w:name="_ETM_Q1_3870306"/>
      <w:bookmarkEnd w:id="4418"/>
    </w:p>
    <w:p w14:paraId="5EC0B792" w14:textId="77777777" w:rsidR="006E70F0" w:rsidRDefault="006E70F0" w:rsidP="006E70F0">
      <w:pPr>
        <w:rPr>
          <w:rtl/>
          <w:lang w:eastAsia="he-IL"/>
        </w:rPr>
      </w:pPr>
      <w:bookmarkStart w:id="4419" w:name="_ETM_Q1_3870525"/>
      <w:bookmarkStart w:id="4420" w:name="_ETM_Q1_3870567"/>
      <w:bookmarkStart w:id="4421" w:name="_ETM_Q1_3869534"/>
      <w:bookmarkStart w:id="4422" w:name="_ETM_Q1_3868591"/>
      <w:bookmarkStart w:id="4423" w:name="_ETM_Q1_3868247"/>
      <w:bookmarkStart w:id="4424" w:name="_ETM_Q1_3867467"/>
      <w:bookmarkStart w:id="4425" w:name="_ETM_Q1_3868587"/>
      <w:bookmarkStart w:id="4426" w:name="_ETM_Q1_3868767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</w:p>
    <w:p w14:paraId="224F514E" w14:textId="6FE33172" w:rsidR="006E70F0" w:rsidRDefault="006E70F0" w:rsidP="006E70F0">
      <w:pPr>
        <w:pStyle w:val="a5"/>
        <w:keepNext/>
        <w:rPr>
          <w:rtl/>
        </w:rPr>
      </w:pPr>
      <w:bookmarkStart w:id="4427" w:name="ET_speaker_5766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7"/>
    </w:p>
    <w:p w14:paraId="57EEDB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75B85" w14:textId="77777777" w:rsidR="006E70F0" w:rsidRDefault="006E70F0" w:rsidP="006E70F0">
      <w:pPr>
        <w:rPr>
          <w:rtl/>
          <w:lang w:eastAsia="he-IL"/>
        </w:rPr>
      </w:pPr>
      <w:bookmarkStart w:id="4428" w:name="_ETM_Q1_3872679"/>
      <w:bookmarkEnd w:id="4428"/>
      <w:r>
        <w:rPr>
          <w:rtl/>
          <w:lang w:eastAsia="he-IL"/>
        </w:rPr>
        <w:t>א</w:t>
      </w:r>
      <w:bookmarkStart w:id="4429" w:name="_ETM_Q1_3872726"/>
      <w:bookmarkEnd w:id="4429"/>
      <w:r>
        <w:rPr>
          <w:rtl/>
          <w:lang w:eastAsia="he-IL"/>
        </w:rPr>
        <w:t>בל י</w:t>
      </w:r>
      <w:bookmarkStart w:id="4430" w:name="_ETM_Q1_3871131"/>
      <w:bookmarkEnd w:id="4430"/>
      <w:r>
        <w:rPr>
          <w:rtl/>
          <w:lang w:eastAsia="he-IL"/>
        </w:rPr>
        <w:t>ש חשש שמי שהיה בתפקיד</w:t>
      </w:r>
      <w:bookmarkStart w:id="4431" w:name="_ETM_Q1_3873326"/>
      <w:bookmarkEnd w:id="4431"/>
      <w:r>
        <w:rPr>
          <w:rtl/>
          <w:lang w:eastAsia="he-IL"/>
        </w:rPr>
        <w:t xml:space="preserve"> אז ועדיין נשאר בתפקיד, </w:t>
      </w:r>
      <w:bookmarkStart w:id="4432" w:name="_ETM_Q1_3873686"/>
      <w:bookmarkEnd w:id="4432"/>
      <w:r>
        <w:rPr>
          <w:rtl/>
          <w:lang w:eastAsia="he-IL"/>
        </w:rPr>
        <w:t xml:space="preserve">יכול להיות שעוד </w:t>
      </w:r>
      <w:bookmarkStart w:id="4433" w:name="_ETM_Q1_3874093"/>
      <w:bookmarkEnd w:id="4433"/>
      <w:r>
        <w:rPr>
          <w:rtl/>
          <w:lang w:eastAsia="he-IL"/>
        </w:rPr>
        <w:t>פעם יהיה שם</w:t>
      </w:r>
      <w:bookmarkStart w:id="4434" w:name="_ETM_Q1_3875150"/>
      <w:bookmarkEnd w:id="4434"/>
      <w:r>
        <w:rPr>
          <w:rtl/>
          <w:lang w:eastAsia="he-IL"/>
        </w:rPr>
        <w:t xml:space="preserve"> פשלה בגלל שהוא בתפקיד. כי אמרו שיש לו</w:t>
      </w:r>
      <w:bookmarkStart w:id="4435" w:name="_ETM_Q1_3877018"/>
      <w:bookmarkEnd w:id="4435"/>
      <w:r>
        <w:rPr>
          <w:rtl/>
          <w:lang w:eastAsia="he-IL"/>
        </w:rPr>
        <w:t xml:space="preserve"> אחריות אישית.</w:t>
      </w:r>
      <w:bookmarkStart w:id="4436" w:name="_ETM_Q1_3878414"/>
      <w:bookmarkEnd w:id="4436"/>
      <w:r>
        <w:rPr>
          <w:rtl/>
          <w:lang w:eastAsia="he-IL"/>
        </w:rPr>
        <w:t xml:space="preserve"> </w:t>
      </w:r>
      <w:bookmarkStart w:id="4437" w:name="_ETM_Q1_3876613"/>
      <w:bookmarkStart w:id="4438" w:name="_ETM_Q1_3876756"/>
      <w:bookmarkStart w:id="4439" w:name="_ETM_Q1_3876973"/>
      <w:bookmarkEnd w:id="4437"/>
      <w:bookmarkEnd w:id="4438"/>
      <w:bookmarkEnd w:id="4439"/>
    </w:p>
    <w:p w14:paraId="0F5EBB36" w14:textId="77777777" w:rsidR="006E70F0" w:rsidRDefault="006E70F0" w:rsidP="006E70F0">
      <w:pPr>
        <w:rPr>
          <w:rtl/>
          <w:lang w:eastAsia="he-IL"/>
        </w:rPr>
      </w:pPr>
      <w:bookmarkStart w:id="4440" w:name="_ETM_Q1_3877035"/>
      <w:bookmarkStart w:id="4441" w:name="_ETM_Q1_3878513"/>
      <w:bookmarkEnd w:id="4440"/>
      <w:bookmarkEnd w:id="4441"/>
    </w:p>
    <w:p w14:paraId="4040BB71" w14:textId="0FCFD85F" w:rsidR="006E70F0" w:rsidRDefault="006E70F0" w:rsidP="006E70F0">
      <w:pPr>
        <w:pStyle w:val="afb"/>
        <w:keepNext/>
        <w:rPr>
          <w:rtl/>
          <w:lang w:eastAsia="he-IL"/>
        </w:rPr>
      </w:pPr>
      <w:bookmarkStart w:id="4442" w:name="ET_guest_שמעון_אלבום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2"/>
    </w:p>
    <w:p w14:paraId="0E63C5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9F0FDD" w14:textId="77777777" w:rsidR="006E70F0" w:rsidRDefault="006E70F0" w:rsidP="006E70F0">
      <w:pPr>
        <w:rPr>
          <w:rtl/>
          <w:lang w:eastAsia="he-IL"/>
        </w:rPr>
      </w:pPr>
      <w:bookmarkStart w:id="4443" w:name="_ETM_Q1_3880520"/>
      <w:bookmarkStart w:id="4444" w:name="_ETM_Q1_3880553"/>
      <w:bookmarkEnd w:id="4443"/>
      <w:bookmarkEnd w:id="4444"/>
      <w:r>
        <w:rPr>
          <w:rtl/>
          <w:lang w:eastAsia="he-IL"/>
        </w:rPr>
        <w:t>מי שאמון על זה שיידרש לעני</w:t>
      </w:r>
      <w:bookmarkStart w:id="4445" w:name="_ETM_Q1_3881634"/>
      <w:bookmarkEnd w:id="4445"/>
      <w:r>
        <w:rPr>
          <w:rtl/>
          <w:lang w:eastAsia="he-IL"/>
        </w:rPr>
        <w:t xml:space="preserve">ין. </w:t>
      </w:r>
      <w:bookmarkStart w:id="4446" w:name="_ETM_Q1_3882110"/>
      <w:bookmarkEnd w:id="4446"/>
    </w:p>
    <w:p w14:paraId="05305001" w14:textId="77777777" w:rsidR="006E70F0" w:rsidRDefault="006E70F0" w:rsidP="006E70F0">
      <w:pPr>
        <w:rPr>
          <w:rtl/>
          <w:lang w:eastAsia="he-IL"/>
        </w:rPr>
      </w:pPr>
      <w:bookmarkStart w:id="4447" w:name="_ETM_Q1_3882159"/>
      <w:bookmarkEnd w:id="4447"/>
    </w:p>
    <w:p w14:paraId="2979EB1D" w14:textId="7B2643A9" w:rsidR="006E70F0" w:rsidRDefault="006E70F0" w:rsidP="006E70F0">
      <w:pPr>
        <w:pStyle w:val="a5"/>
        <w:keepNext/>
        <w:rPr>
          <w:rtl/>
        </w:rPr>
      </w:pPr>
      <w:bookmarkStart w:id="4448" w:name="ET_speaker_5766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8"/>
    </w:p>
    <w:p w14:paraId="453D8C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46E9D2" w14:textId="77777777" w:rsidR="006E70F0" w:rsidRDefault="006E70F0" w:rsidP="006E70F0">
      <w:pPr>
        <w:rPr>
          <w:rtl/>
          <w:lang w:eastAsia="he-IL"/>
        </w:rPr>
      </w:pPr>
      <w:bookmarkStart w:id="4449" w:name="_ETM_Q1_3883087"/>
      <w:bookmarkStart w:id="4450" w:name="_ETM_Q1_3883125"/>
      <w:bookmarkEnd w:id="4449"/>
      <w:bookmarkEnd w:id="4450"/>
      <w:r>
        <w:rPr>
          <w:rtl/>
          <w:lang w:eastAsia="he-IL"/>
        </w:rPr>
        <w:t xml:space="preserve">ואתם המשרד </w:t>
      </w:r>
      <w:bookmarkStart w:id="4451" w:name="_ETM_Q1_3883356"/>
      <w:bookmarkEnd w:id="4451"/>
      <w:r>
        <w:rPr>
          <w:rtl/>
          <w:lang w:eastAsia="he-IL"/>
        </w:rPr>
        <w:t>לא חוששים?</w:t>
      </w:r>
      <w:bookmarkStart w:id="4452" w:name="_ETM_Q1_3884522"/>
      <w:bookmarkEnd w:id="4452"/>
    </w:p>
    <w:p w14:paraId="6C85183E" w14:textId="77777777" w:rsidR="006E70F0" w:rsidRDefault="006E70F0" w:rsidP="006E70F0">
      <w:pPr>
        <w:rPr>
          <w:rtl/>
          <w:lang w:eastAsia="he-IL"/>
        </w:rPr>
      </w:pPr>
      <w:bookmarkStart w:id="4453" w:name="_ETM_Q1_3884574"/>
      <w:bookmarkStart w:id="4454" w:name="_ETM_Q1_3883040"/>
      <w:bookmarkStart w:id="4455" w:name="_ETM_Q1_3883567"/>
      <w:bookmarkStart w:id="4456" w:name="_ETM_Q1_3883618"/>
      <w:bookmarkEnd w:id="4453"/>
      <w:bookmarkEnd w:id="4454"/>
      <w:bookmarkEnd w:id="4455"/>
      <w:bookmarkEnd w:id="4456"/>
    </w:p>
    <w:p w14:paraId="4900057F" w14:textId="15CC825E" w:rsidR="006E70F0" w:rsidRDefault="006E70F0" w:rsidP="006E70F0">
      <w:pPr>
        <w:pStyle w:val="a5"/>
        <w:keepNext/>
        <w:rPr>
          <w:rtl/>
        </w:rPr>
      </w:pPr>
      <w:bookmarkStart w:id="4457" w:name="ET_speaker_5800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7"/>
    </w:p>
    <w:p w14:paraId="20DFC6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CD50DE" w14:textId="77777777" w:rsidR="006E70F0" w:rsidRDefault="006E70F0" w:rsidP="006E70F0">
      <w:pPr>
        <w:rPr>
          <w:rtl/>
          <w:lang w:eastAsia="he-IL"/>
        </w:rPr>
      </w:pPr>
      <w:bookmarkStart w:id="4458" w:name="_ETM_Q1_3886406"/>
      <w:bookmarkStart w:id="4459" w:name="_ETM_Q1_3886442"/>
      <w:bookmarkEnd w:id="4458"/>
      <w:bookmarkEnd w:id="4459"/>
      <w:r>
        <w:rPr>
          <w:rtl/>
          <w:lang w:eastAsia="he-IL"/>
        </w:rPr>
        <w:t xml:space="preserve">מה </w:t>
      </w:r>
      <w:bookmarkStart w:id="4460" w:name="_ETM_Q1_3886703"/>
      <w:bookmarkStart w:id="4461" w:name="_ETM_Q1_3884767"/>
      <w:bookmarkEnd w:id="4460"/>
      <w:bookmarkEnd w:id="4461"/>
      <w:r>
        <w:rPr>
          <w:rtl/>
          <w:lang w:eastAsia="he-IL"/>
        </w:rPr>
        <w:t xml:space="preserve">התפקיד שלך </w:t>
      </w:r>
      <w:bookmarkStart w:id="4462" w:name="_ETM_Q1_3883757"/>
      <w:bookmarkEnd w:id="4462"/>
      <w:r>
        <w:rPr>
          <w:rtl/>
          <w:lang w:eastAsia="he-IL"/>
        </w:rPr>
        <w:t>שוב?</w:t>
      </w:r>
      <w:bookmarkStart w:id="4463" w:name="_ETM_Q1_3884347"/>
      <w:bookmarkEnd w:id="4463"/>
    </w:p>
    <w:p w14:paraId="36A430BC" w14:textId="77777777" w:rsidR="006E70F0" w:rsidRDefault="006E70F0" w:rsidP="006E70F0">
      <w:pPr>
        <w:rPr>
          <w:rtl/>
          <w:lang w:eastAsia="he-IL"/>
        </w:rPr>
      </w:pPr>
      <w:bookmarkStart w:id="4464" w:name="_ETM_Q1_3884410"/>
      <w:bookmarkEnd w:id="4464"/>
    </w:p>
    <w:p w14:paraId="53EE7F34" w14:textId="056D00DC" w:rsidR="006E70F0" w:rsidRDefault="006E70F0" w:rsidP="006E70F0">
      <w:pPr>
        <w:pStyle w:val="a5"/>
        <w:keepNext/>
        <w:rPr>
          <w:rtl/>
        </w:rPr>
      </w:pPr>
      <w:bookmarkStart w:id="4465" w:name="ET_speaker_5766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5"/>
    </w:p>
    <w:p w14:paraId="7F92BE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AC3220" w14:textId="77777777" w:rsidR="006E70F0" w:rsidRDefault="006E70F0" w:rsidP="006E70F0">
      <w:pPr>
        <w:rPr>
          <w:rtl/>
          <w:lang w:eastAsia="he-IL"/>
        </w:rPr>
      </w:pPr>
      <w:bookmarkStart w:id="4466" w:name="_ETM_Q1_3885256"/>
      <w:bookmarkStart w:id="4467" w:name="_ETM_Q1_3885294"/>
      <w:bookmarkEnd w:id="4466"/>
      <w:bookmarkEnd w:id="4467"/>
      <w:r>
        <w:rPr>
          <w:rtl/>
          <w:lang w:eastAsia="he-IL"/>
        </w:rPr>
        <w:t xml:space="preserve">הוא המנכ"ל. </w:t>
      </w:r>
    </w:p>
    <w:p w14:paraId="580BCAF8" w14:textId="77777777" w:rsidR="006E70F0" w:rsidRDefault="006E70F0" w:rsidP="006E70F0">
      <w:pPr>
        <w:rPr>
          <w:rtl/>
          <w:lang w:eastAsia="he-IL"/>
        </w:rPr>
      </w:pPr>
      <w:bookmarkStart w:id="4468" w:name="_ETM_Q1_3886795"/>
      <w:bookmarkStart w:id="4469" w:name="_ETM_Q1_3886848"/>
      <w:bookmarkStart w:id="4470" w:name="_ETM_Q1_3885458"/>
      <w:bookmarkStart w:id="4471" w:name="_ETM_Q1_3884133"/>
      <w:bookmarkStart w:id="4472" w:name="_ETM_Q1_3885166"/>
      <w:bookmarkEnd w:id="4468"/>
      <w:bookmarkEnd w:id="4469"/>
      <w:bookmarkEnd w:id="4470"/>
      <w:bookmarkEnd w:id="4471"/>
      <w:bookmarkEnd w:id="4472"/>
    </w:p>
    <w:p w14:paraId="577661A9" w14:textId="7FD500C3" w:rsidR="006E70F0" w:rsidRDefault="006E70F0" w:rsidP="006E70F0">
      <w:pPr>
        <w:pStyle w:val="afb"/>
        <w:keepNext/>
        <w:rPr>
          <w:rtl/>
          <w:lang w:eastAsia="he-IL"/>
        </w:rPr>
      </w:pPr>
      <w:bookmarkStart w:id="4473" w:name="ET_guest_שמעון_אלבום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3"/>
    </w:p>
    <w:p w14:paraId="738D7A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F74C3" w14:textId="77777777" w:rsidR="006E70F0" w:rsidRDefault="006E70F0" w:rsidP="006E70F0">
      <w:pPr>
        <w:rPr>
          <w:rtl/>
          <w:lang w:eastAsia="he-IL"/>
        </w:rPr>
      </w:pPr>
      <w:bookmarkStart w:id="4474" w:name="_ETM_Q1_3885453"/>
      <w:bookmarkStart w:id="4475" w:name="_ETM_Q1_3885489"/>
      <w:bookmarkEnd w:id="4474"/>
      <w:bookmarkEnd w:id="4475"/>
      <w:r>
        <w:rPr>
          <w:rtl/>
          <w:lang w:eastAsia="he-IL"/>
        </w:rPr>
        <w:t xml:space="preserve">מנכ"ל המשרד. </w:t>
      </w:r>
    </w:p>
    <w:p w14:paraId="071F15B7" w14:textId="77777777" w:rsidR="006E70F0" w:rsidRDefault="006E70F0" w:rsidP="006E70F0">
      <w:pPr>
        <w:rPr>
          <w:rtl/>
          <w:lang w:eastAsia="he-IL"/>
        </w:rPr>
      </w:pPr>
      <w:bookmarkStart w:id="4476" w:name="_ETM_Q1_3886901"/>
      <w:bookmarkStart w:id="4477" w:name="_ETM_Q1_3886954"/>
      <w:bookmarkStart w:id="4478" w:name="_ETM_Q1_3886372"/>
      <w:bookmarkEnd w:id="4476"/>
      <w:bookmarkEnd w:id="4477"/>
      <w:bookmarkEnd w:id="4478"/>
    </w:p>
    <w:p w14:paraId="4E90BBC9" w14:textId="5E90BBE0" w:rsidR="006E70F0" w:rsidRDefault="006E70F0" w:rsidP="006E70F0">
      <w:pPr>
        <w:pStyle w:val="a5"/>
        <w:keepNext/>
        <w:rPr>
          <w:rtl/>
        </w:rPr>
      </w:pPr>
      <w:bookmarkStart w:id="4479" w:name="ET_speaker_5800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9"/>
    </w:p>
    <w:p w14:paraId="2180F1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C163C7" w14:textId="77777777" w:rsidR="006E70F0" w:rsidRDefault="006E70F0" w:rsidP="006E70F0">
      <w:pPr>
        <w:rPr>
          <w:rtl/>
          <w:lang w:eastAsia="he-IL"/>
        </w:rPr>
      </w:pPr>
      <w:bookmarkStart w:id="4480" w:name="_ETM_Q1_3886655"/>
      <w:bookmarkStart w:id="4481" w:name="_ETM_Q1_3886695"/>
      <w:bookmarkEnd w:id="4480"/>
      <w:bookmarkEnd w:id="4481"/>
      <w:r>
        <w:rPr>
          <w:rtl/>
          <w:lang w:eastAsia="he-IL"/>
        </w:rPr>
        <w:t xml:space="preserve">אז מי יידרש לעניין? </w:t>
      </w:r>
      <w:bookmarkStart w:id="4482" w:name="_ETM_Q1_3888915"/>
      <w:bookmarkEnd w:id="4482"/>
      <w:r>
        <w:rPr>
          <w:rtl/>
          <w:lang w:eastAsia="he-IL"/>
        </w:rPr>
        <w:t>אתה המנכ"ל. מי שאמון, אתה לא אמון? מ</w:t>
      </w:r>
      <w:bookmarkStart w:id="4483" w:name="_ETM_Q1_3891035"/>
      <w:bookmarkEnd w:id="4483"/>
      <w:r>
        <w:rPr>
          <w:rtl/>
          <w:lang w:eastAsia="he-IL"/>
        </w:rPr>
        <w:t>י אמון</w:t>
      </w:r>
      <w:bookmarkStart w:id="4484" w:name="_ETM_Q1_3891950"/>
      <w:bookmarkStart w:id="4485" w:name="_ETM_Q1_3892006"/>
      <w:bookmarkEnd w:id="4484"/>
      <w:bookmarkEnd w:id="4485"/>
      <w:r>
        <w:rPr>
          <w:rtl/>
          <w:lang w:eastAsia="he-IL"/>
        </w:rPr>
        <w:t>?</w:t>
      </w:r>
      <w:bookmarkStart w:id="4486" w:name="_ETM_Q1_3892957"/>
      <w:bookmarkEnd w:id="4486"/>
    </w:p>
    <w:p w14:paraId="181DCA66" w14:textId="77777777" w:rsidR="006E70F0" w:rsidRDefault="006E70F0" w:rsidP="006E70F0">
      <w:pPr>
        <w:rPr>
          <w:rtl/>
          <w:lang w:eastAsia="he-IL"/>
        </w:rPr>
      </w:pPr>
      <w:bookmarkStart w:id="4487" w:name="_ETM_Q1_3893009"/>
      <w:bookmarkStart w:id="4488" w:name="_ETM_Q1_3891020"/>
      <w:bookmarkEnd w:id="4487"/>
      <w:bookmarkEnd w:id="4488"/>
    </w:p>
    <w:p w14:paraId="49EA5D42" w14:textId="7F20CF28" w:rsidR="006E70F0" w:rsidRDefault="006E70F0" w:rsidP="006E70F0">
      <w:pPr>
        <w:pStyle w:val="afb"/>
        <w:keepNext/>
        <w:rPr>
          <w:rtl/>
          <w:lang w:eastAsia="he-IL"/>
        </w:rPr>
      </w:pPr>
      <w:bookmarkStart w:id="4489" w:name="ET_guest_שמעון_אלבום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89"/>
    </w:p>
    <w:p w14:paraId="3F087B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6E2584" w14:textId="77777777" w:rsidR="006E70F0" w:rsidRDefault="006E70F0" w:rsidP="006E70F0">
      <w:pPr>
        <w:rPr>
          <w:rtl/>
          <w:lang w:eastAsia="he-IL"/>
        </w:rPr>
      </w:pPr>
      <w:bookmarkStart w:id="4490" w:name="_ETM_Q1_3892014"/>
      <w:bookmarkStart w:id="4491" w:name="_ETM_Q1_3892051"/>
      <w:bookmarkEnd w:id="4490"/>
      <w:bookmarkEnd w:id="4491"/>
      <w:r>
        <w:rPr>
          <w:rtl/>
          <w:lang w:eastAsia="he-IL"/>
        </w:rPr>
        <w:t xml:space="preserve">לא, אני </w:t>
      </w:r>
      <w:bookmarkStart w:id="4492" w:name="_ETM_Q1_3893140"/>
      <w:bookmarkEnd w:id="4492"/>
      <w:r>
        <w:rPr>
          <w:rtl/>
          <w:lang w:eastAsia="he-IL"/>
        </w:rPr>
        <w:t>לא.</w:t>
      </w:r>
      <w:bookmarkStart w:id="4493" w:name="_ETM_Q1_3891523"/>
      <w:bookmarkEnd w:id="4493"/>
      <w:r>
        <w:rPr>
          <w:rtl/>
          <w:lang w:eastAsia="he-IL"/>
        </w:rPr>
        <w:t xml:space="preserve"> </w:t>
      </w:r>
    </w:p>
    <w:p w14:paraId="73A200CE" w14:textId="77777777" w:rsidR="006E70F0" w:rsidRDefault="006E70F0" w:rsidP="006E70F0">
      <w:pPr>
        <w:rPr>
          <w:rtl/>
          <w:lang w:eastAsia="he-IL"/>
        </w:rPr>
      </w:pPr>
      <w:bookmarkStart w:id="4494" w:name="_ETM_Q1_3891738"/>
      <w:bookmarkStart w:id="4495" w:name="_ETM_Q1_3891792"/>
      <w:bookmarkStart w:id="4496" w:name="_ETM_Q1_3892521"/>
      <w:bookmarkEnd w:id="4494"/>
      <w:bookmarkEnd w:id="4495"/>
      <w:bookmarkEnd w:id="4496"/>
    </w:p>
    <w:p w14:paraId="2905E675" w14:textId="3B36A39E" w:rsidR="006E70F0" w:rsidRDefault="006E70F0" w:rsidP="006E70F0">
      <w:pPr>
        <w:pStyle w:val="a5"/>
        <w:keepNext/>
        <w:rPr>
          <w:rtl/>
        </w:rPr>
      </w:pPr>
      <w:bookmarkStart w:id="4497" w:name="ET_speaker_5800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7"/>
    </w:p>
    <w:p w14:paraId="6266E7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D1C0A5" w14:textId="77777777" w:rsidR="006E70F0" w:rsidRDefault="006E70F0" w:rsidP="006E70F0">
      <w:pPr>
        <w:rPr>
          <w:rtl/>
          <w:lang w:eastAsia="he-IL"/>
        </w:rPr>
      </w:pPr>
      <w:bookmarkStart w:id="4498" w:name="_ETM_Q1_3892786"/>
      <w:bookmarkStart w:id="4499" w:name="_ETM_Q1_3892822"/>
      <w:bookmarkEnd w:id="4498"/>
      <w:bookmarkEnd w:id="4499"/>
      <w:r>
        <w:rPr>
          <w:rtl/>
          <w:lang w:eastAsia="he-IL"/>
        </w:rPr>
        <w:t>הוא מתכוון לפקיד</w:t>
      </w:r>
      <w:bookmarkStart w:id="4500" w:name="_ETM_Q1_3892552"/>
      <w:bookmarkEnd w:id="4500"/>
      <w:r>
        <w:rPr>
          <w:rtl/>
          <w:lang w:eastAsia="he-IL"/>
        </w:rPr>
        <w:t>ים המקצועיים. הוא מתכוון למינויי</w:t>
      </w:r>
      <w:bookmarkStart w:id="4501" w:name="_ETM_Q1_3894803"/>
      <w:bookmarkEnd w:id="4501"/>
      <w:r>
        <w:rPr>
          <w:rtl/>
          <w:lang w:eastAsia="he-IL"/>
        </w:rPr>
        <w:t xml:space="preserve">ם, הוא לא </w:t>
      </w:r>
      <w:bookmarkStart w:id="4502" w:name="_ETM_Q1_3895934"/>
      <w:bookmarkEnd w:id="4502"/>
      <w:r>
        <w:rPr>
          <w:rtl/>
          <w:lang w:eastAsia="he-IL"/>
        </w:rPr>
        <w:t>מדבר על דרג פוליטי. אני לא יודעת, אני לא מכ</w:t>
      </w:r>
      <w:bookmarkStart w:id="4503" w:name="_ETM_Q1_3898046"/>
      <w:bookmarkEnd w:id="4503"/>
      <w:r>
        <w:rPr>
          <w:rtl/>
          <w:lang w:eastAsia="he-IL"/>
        </w:rPr>
        <w:t xml:space="preserve">ירה </w:t>
      </w:r>
      <w:bookmarkStart w:id="4504" w:name="_ETM_Q1_3898443"/>
      <w:bookmarkEnd w:id="4504"/>
      <w:r>
        <w:rPr>
          <w:rtl/>
          <w:lang w:eastAsia="he-IL"/>
        </w:rPr>
        <w:t>את ההמלצות שיש שם לעניין נוש</w:t>
      </w:r>
      <w:bookmarkStart w:id="4505" w:name="_ETM_Q1_3900314"/>
      <w:bookmarkEnd w:id="4505"/>
      <w:r>
        <w:rPr>
          <w:rtl/>
          <w:lang w:eastAsia="he-IL"/>
        </w:rPr>
        <w:t xml:space="preserve">אי משרה באתר. הוא </w:t>
      </w:r>
      <w:bookmarkStart w:id="4506" w:name="_ETM_Q1_3902717"/>
      <w:bookmarkEnd w:id="4506"/>
      <w:r>
        <w:rPr>
          <w:rtl/>
          <w:lang w:eastAsia="he-IL"/>
        </w:rPr>
        <w:t xml:space="preserve">מכוון לזה, לדעתי, רם. לא? אתה </w:t>
      </w:r>
      <w:bookmarkStart w:id="4507" w:name="_ETM_Q1_3903741"/>
      <w:bookmarkEnd w:id="4507"/>
      <w:r>
        <w:rPr>
          <w:rtl/>
          <w:lang w:eastAsia="he-IL"/>
        </w:rPr>
        <w:t>לא מצפה שהמנכ"ל</w:t>
      </w:r>
      <w:bookmarkStart w:id="4508" w:name="_ETM_Q1_3905230"/>
      <w:bookmarkEnd w:id="4508"/>
      <w:r>
        <w:rPr>
          <w:rtl/>
          <w:lang w:eastAsia="he-IL"/>
        </w:rPr>
        <w:t xml:space="preserve"> </w:t>
      </w:r>
      <w:bookmarkStart w:id="4509" w:name="_ETM_Q1_3905440"/>
      <w:bookmarkEnd w:id="4509"/>
      <w:r>
        <w:rPr>
          <w:rtl/>
          <w:lang w:eastAsia="he-IL"/>
        </w:rPr>
        <w:t>יבוא בטענות ל</w:t>
      </w:r>
      <w:bookmarkStart w:id="4510" w:name="_ETM_Q1_3905367"/>
      <w:bookmarkEnd w:id="4510"/>
      <w:r>
        <w:rPr>
          <w:rtl/>
          <w:lang w:eastAsia="he-IL"/>
        </w:rPr>
        <w:t>- - -</w:t>
      </w:r>
      <w:bookmarkStart w:id="4511" w:name="_ETM_Q1_3906240"/>
      <w:bookmarkEnd w:id="4511"/>
    </w:p>
    <w:p w14:paraId="29D83EA7" w14:textId="77777777" w:rsidR="006E70F0" w:rsidRDefault="006E70F0" w:rsidP="006E70F0">
      <w:pPr>
        <w:rPr>
          <w:rtl/>
          <w:lang w:eastAsia="he-IL"/>
        </w:rPr>
      </w:pPr>
      <w:bookmarkStart w:id="4512" w:name="_ETM_Q1_3906302"/>
      <w:bookmarkEnd w:id="4512"/>
    </w:p>
    <w:p w14:paraId="67E855CC" w14:textId="5237F7A3" w:rsidR="006E70F0" w:rsidRDefault="006E70F0" w:rsidP="006E70F0">
      <w:pPr>
        <w:pStyle w:val="afb"/>
        <w:keepNext/>
        <w:rPr>
          <w:rtl/>
          <w:lang w:eastAsia="he-IL"/>
        </w:rPr>
      </w:pPr>
      <w:bookmarkStart w:id="4513" w:name="ET_guest_שמעון_אלבום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3"/>
    </w:p>
    <w:p w14:paraId="573057BD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514" w:name="_ETM_Q1_3908077"/>
      <w:bookmarkStart w:id="4515" w:name="_ETM_Q1_3908111"/>
      <w:bookmarkStart w:id="4516" w:name="_ETM_Q1_3906751"/>
      <w:bookmarkStart w:id="4517" w:name="_ETM_Q1_3908030"/>
      <w:bookmarkEnd w:id="4514"/>
      <w:bookmarkEnd w:id="4515"/>
      <w:bookmarkEnd w:id="4516"/>
      <w:bookmarkEnd w:id="4517"/>
    </w:p>
    <w:p w14:paraId="74A2C553" w14:textId="77777777" w:rsidR="006E70F0" w:rsidRDefault="006E70F0" w:rsidP="006E70F0">
      <w:pPr>
        <w:rPr>
          <w:rtl/>
          <w:lang w:eastAsia="he-IL"/>
        </w:rPr>
      </w:pPr>
      <w:bookmarkStart w:id="4518" w:name="_ETM_Q1_3908080"/>
      <w:bookmarkEnd w:id="4518"/>
      <w:r>
        <w:rPr>
          <w:rtl/>
          <w:lang w:eastAsia="he-IL"/>
        </w:rPr>
        <w:t>זה מה ש</w:t>
      </w:r>
      <w:bookmarkStart w:id="4519" w:name="_ETM_Q1_3906795"/>
      <w:bookmarkEnd w:id="4519"/>
      <w:r>
        <w:rPr>
          <w:rtl/>
          <w:lang w:eastAsia="he-IL"/>
        </w:rPr>
        <w:t xml:space="preserve">הוא מנסה. </w:t>
      </w:r>
      <w:bookmarkStart w:id="4520" w:name="_ETM_Q1_3909299"/>
      <w:bookmarkEnd w:id="4520"/>
    </w:p>
    <w:p w14:paraId="2378EEED" w14:textId="77777777" w:rsidR="006E70F0" w:rsidRDefault="006E70F0" w:rsidP="006E70F0">
      <w:pPr>
        <w:rPr>
          <w:rtl/>
          <w:lang w:eastAsia="he-IL"/>
        </w:rPr>
      </w:pPr>
      <w:bookmarkStart w:id="4521" w:name="_ETM_Q1_3909345"/>
      <w:bookmarkStart w:id="4522" w:name="_ETM_Q1_3907443"/>
      <w:bookmarkEnd w:id="4521"/>
      <w:bookmarkEnd w:id="4522"/>
    </w:p>
    <w:p w14:paraId="7172B19E" w14:textId="28EB3F33" w:rsidR="006E70F0" w:rsidRDefault="006E70F0" w:rsidP="006E70F0">
      <w:pPr>
        <w:pStyle w:val="af8"/>
        <w:keepNext/>
        <w:rPr>
          <w:rtl/>
        </w:rPr>
      </w:pPr>
      <w:bookmarkStart w:id="4523" w:name="ET_yor_6519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3"/>
    </w:p>
    <w:p w14:paraId="5814EB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8BB263" w14:textId="77777777" w:rsidR="006E70F0" w:rsidRDefault="006E70F0" w:rsidP="006E70F0">
      <w:pPr>
        <w:rPr>
          <w:rtl/>
          <w:lang w:eastAsia="he-IL"/>
        </w:rPr>
      </w:pPr>
      <w:bookmarkStart w:id="4524" w:name="_ETM_Q1_3909173"/>
      <w:bookmarkStart w:id="4525" w:name="_ETM_Q1_3909213"/>
      <w:bookmarkEnd w:id="4524"/>
      <w:bookmarkEnd w:id="4525"/>
      <w:r>
        <w:rPr>
          <w:rtl/>
          <w:lang w:eastAsia="he-IL"/>
        </w:rPr>
        <w:t xml:space="preserve">שימי, רם, </w:t>
      </w:r>
      <w:bookmarkStart w:id="4526" w:name="_ETM_Q1_3911028"/>
      <w:bookmarkEnd w:id="4526"/>
      <w:r>
        <w:rPr>
          <w:rtl/>
          <w:lang w:eastAsia="he-IL"/>
        </w:rPr>
        <w:t>חברים, זה לא הנושא.</w:t>
      </w:r>
      <w:bookmarkStart w:id="4527" w:name="_ETM_Q1_3911934"/>
      <w:bookmarkStart w:id="4528" w:name="_ETM_Q1_3910847"/>
      <w:bookmarkStart w:id="4529" w:name="_ETM_Q1_3913942"/>
      <w:bookmarkStart w:id="4530" w:name="_ETM_Q1_3912557"/>
      <w:bookmarkStart w:id="4531" w:name="_ETM_Q1_3912424"/>
      <w:bookmarkStart w:id="4532" w:name="_ETM_Q1_3911026"/>
      <w:bookmarkStart w:id="4533" w:name="_ETM_Q1_3909516"/>
      <w:bookmarkStart w:id="4534" w:name="_ETM_Q1_3910467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</w:p>
    <w:p w14:paraId="4B47626C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535" w:name="_ETM_Q1_3910517"/>
      <w:bookmarkStart w:id="4536" w:name="_ETM_Q1_3920555"/>
      <w:bookmarkStart w:id="4537" w:name="_ETM_Q1_3919501"/>
      <w:bookmarkEnd w:id="4535"/>
    </w:p>
    <w:p w14:paraId="0C9796A4" w14:textId="47D7AE98" w:rsidR="006E70F0" w:rsidRDefault="006E70F0" w:rsidP="006E70F0">
      <w:pPr>
        <w:pStyle w:val="af8"/>
        <w:keepNext/>
        <w:rPr>
          <w:rtl/>
        </w:rPr>
      </w:pPr>
      <w:bookmarkStart w:id="4538" w:name="ET_yor_6519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539" w:name="_ETM_Q1_3920644"/>
      <w:bookmarkStart w:id="4540" w:name="_ETM_Q1_3920692"/>
      <w:bookmarkEnd w:id="4538"/>
      <w:bookmarkEnd w:id="4539"/>
      <w:bookmarkEnd w:id="4540"/>
    </w:p>
    <w:bookmarkEnd w:id="4536"/>
    <w:bookmarkEnd w:id="4537"/>
    <w:p w14:paraId="2E7AB7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CCF3F1" w14:textId="77777777" w:rsidR="006E70F0" w:rsidRDefault="006E70F0" w:rsidP="006E70F0">
      <w:pPr>
        <w:rPr>
          <w:rtl/>
          <w:lang w:eastAsia="he-IL"/>
        </w:rPr>
      </w:pPr>
      <w:bookmarkStart w:id="4541" w:name="_ETM_Q1_3912080"/>
      <w:bookmarkStart w:id="4542" w:name="_ETM_Q1_3912119"/>
      <w:bookmarkEnd w:id="4541"/>
      <w:bookmarkEnd w:id="4542"/>
      <w:r>
        <w:rPr>
          <w:rtl/>
          <w:lang w:eastAsia="he-IL"/>
        </w:rPr>
        <w:t xml:space="preserve">אתם יכולים לשאול כל שאלה שאתם רוצים, הכול בסדר. אתה </w:t>
      </w:r>
      <w:bookmarkStart w:id="4543" w:name="_ETM_Q1_3916801"/>
      <w:bookmarkEnd w:id="4543"/>
      <w:r>
        <w:rPr>
          <w:rtl/>
          <w:lang w:eastAsia="he-IL"/>
        </w:rPr>
        <w:t>רואה, אנ</w:t>
      </w:r>
      <w:bookmarkStart w:id="4544" w:name="_ETM_Q1_3915577"/>
      <w:bookmarkEnd w:id="4544"/>
      <w:r>
        <w:rPr>
          <w:rtl/>
          <w:lang w:eastAsia="he-IL"/>
        </w:rPr>
        <w:t xml:space="preserve">י לא מנסה להגביל ולא כלום. </w:t>
      </w:r>
    </w:p>
    <w:p w14:paraId="35B74150" w14:textId="77777777" w:rsidR="006E70F0" w:rsidRDefault="006E70F0" w:rsidP="006E70F0">
      <w:pPr>
        <w:rPr>
          <w:rtl/>
          <w:lang w:eastAsia="he-IL"/>
        </w:rPr>
      </w:pPr>
      <w:bookmarkStart w:id="4545" w:name="_ETM_Q1_3918886"/>
      <w:bookmarkStart w:id="4546" w:name="_ETM_Q1_3918936"/>
      <w:bookmarkStart w:id="4547" w:name="_ETM_Q1_3917363"/>
      <w:bookmarkEnd w:id="4545"/>
      <w:bookmarkEnd w:id="4546"/>
      <w:bookmarkEnd w:id="4547"/>
    </w:p>
    <w:p w14:paraId="52516EF5" w14:textId="34E560F2" w:rsidR="006E70F0" w:rsidRDefault="006E70F0" w:rsidP="006E70F0">
      <w:pPr>
        <w:pStyle w:val="a5"/>
        <w:keepNext/>
        <w:rPr>
          <w:rtl/>
        </w:rPr>
      </w:pPr>
      <w:bookmarkStart w:id="4548" w:name="ET_speaker_6127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8"/>
    </w:p>
    <w:p w14:paraId="191A7F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8BCB77" w14:textId="77777777" w:rsidR="006E70F0" w:rsidRDefault="006E70F0" w:rsidP="006E70F0">
      <w:pPr>
        <w:rPr>
          <w:rtl/>
          <w:lang w:eastAsia="he-IL"/>
        </w:rPr>
      </w:pPr>
      <w:bookmarkStart w:id="4549" w:name="_ETM_Q1_3921728"/>
      <w:bookmarkStart w:id="4550" w:name="_ETM_Q1_3921763"/>
      <w:bookmarkEnd w:id="4549"/>
      <w:bookmarkEnd w:id="4550"/>
      <w:r>
        <w:rPr>
          <w:rtl/>
          <w:lang w:eastAsia="he-IL"/>
        </w:rPr>
        <w:t xml:space="preserve">אתה </w:t>
      </w:r>
      <w:bookmarkStart w:id="4551" w:name="_ETM_Q1_3920124"/>
      <w:bookmarkEnd w:id="4551"/>
      <w:r>
        <w:rPr>
          <w:rtl/>
          <w:lang w:eastAsia="he-IL"/>
        </w:rPr>
        <w:t xml:space="preserve">עושה עבודה </w:t>
      </w:r>
      <w:bookmarkStart w:id="4552" w:name="_ETM_Q1_3921185"/>
      <w:bookmarkEnd w:id="4552"/>
      <w:r>
        <w:rPr>
          <w:rtl/>
          <w:lang w:eastAsia="he-IL"/>
        </w:rPr>
        <w:t>נה</w:t>
      </w:r>
      <w:bookmarkStart w:id="4553" w:name="_ETM_Q1_3920761"/>
      <w:bookmarkEnd w:id="4553"/>
      <w:r>
        <w:rPr>
          <w:rtl/>
          <w:lang w:eastAsia="he-IL"/>
        </w:rPr>
        <w:t xml:space="preserve">דרת. </w:t>
      </w:r>
      <w:bookmarkStart w:id="4554" w:name="_ETM_Q1_3921275"/>
      <w:bookmarkStart w:id="4555" w:name="_ETM_Q1_3921252"/>
      <w:bookmarkEnd w:id="4554"/>
      <w:bookmarkEnd w:id="4555"/>
    </w:p>
    <w:p w14:paraId="160949BB" w14:textId="77777777" w:rsidR="006E70F0" w:rsidRDefault="006E70F0" w:rsidP="006E70F0">
      <w:pPr>
        <w:rPr>
          <w:rtl/>
          <w:lang w:eastAsia="he-IL"/>
        </w:rPr>
      </w:pPr>
      <w:bookmarkStart w:id="4556" w:name="_ETM_Q1_3921528"/>
      <w:bookmarkStart w:id="4557" w:name="_ETM_Q1_3921575"/>
      <w:bookmarkStart w:id="4558" w:name="_ETM_Q1_3938846"/>
      <w:bookmarkEnd w:id="4556"/>
      <w:bookmarkEnd w:id="4557"/>
      <w:bookmarkEnd w:id="4558"/>
    </w:p>
    <w:p w14:paraId="7D5E58EE" w14:textId="4228B63F" w:rsidR="006E70F0" w:rsidRDefault="006E70F0" w:rsidP="006E70F0">
      <w:pPr>
        <w:pStyle w:val="af8"/>
        <w:keepNext/>
        <w:rPr>
          <w:rtl/>
        </w:rPr>
      </w:pPr>
      <w:bookmarkStart w:id="4559" w:name="ET_yor_6519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9"/>
    </w:p>
    <w:p w14:paraId="2786A6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9C7F9B" w14:textId="77777777" w:rsidR="006E70F0" w:rsidRDefault="006E70F0" w:rsidP="006E70F0">
      <w:pPr>
        <w:rPr>
          <w:rtl/>
          <w:lang w:eastAsia="he-IL"/>
        </w:rPr>
      </w:pPr>
      <w:bookmarkStart w:id="4560" w:name="_ETM_Q1_3923093"/>
      <w:bookmarkStart w:id="4561" w:name="_ETM_Q1_3923127"/>
      <w:bookmarkEnd w:id="4560"/>
      <w:bookmarkEnd w:id="4561"/>
      <w:r>
        <w:rPr>
          <w:rtl/>
          <w:lang w:eastAsia="he-IL"/>
        </w:rPr>
        <w:t>ת</w:t>
      </w:r>
      <w:bookmarkStart w:id="4562" w:name="_ETM_Q1_3921375"/>
      <w:bookmarkEnd w:id="4562"/>
      <w:r>
        <w:rPr>
          <w:rtl/>
          <w:lang w:eastAsia="he-IL"/>
        </w:rPr>
        <w:t xml:space="preserve">ודה ולדי. </w:t>
      </w:r>
      <w:bookmarkStart w:id="4563" w:name="_ETM_Q1_3922789"/>
      <w:bookmarkEnd w:id="4563"/>
    </w:p>
    <w:p w14:paraId="55D8636E" w14:textId="77777777" w:rsidR="006E70F0" w:rsidRDefault="006E70F0" w:rsidP="006E70F0">
      <w:pPr>
        <w:rPr>
          <w:rtl/>
          <w:lang w:eastAsia="he-IL"/>
        </w:rPr>
      </w:pPr>
      <w:bookmarkStart w:id="4564" w:name="_ETM_Q1_3922845"/>
      <w:bookmarkEnd w:id="4564"/>
    </w:p>
    <w:p w14:paraId="696B5231" w14:textId="0DF0FDF5" w:rsidR="006E70F0" w:rsidRDefault="006E70F0" w:rsidP="006E70F0">
      <w:pPr>
        <w:pStyle w:val="a5"/>
        <w:keepNext/>
        <w:rPr>
          <w:rtl/>
        </w:rPr>
      </w:pPr>
      <w:bookmarkStart w:id="4565" w:name="ET_speaker_5800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5"/>
    </w:p>
    <w:p w14:paraId="553D1C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7FAF6" w14:textId="77777777" w:rsidR="006E70F0" w:rsidRDefault="006E70F0" w:rsidP="006E70F0">
      <w:pPr>
        <w:rPr>
          <w:rtl/>
          <w:lang w:eastAsia="he-IL"/>
        </w:rPr>
      </w:pPr>
      <w:bookmarkStart w:id="4566" w:name="_ETM_Q1_3923943"/>
      <w:bookmarkStart w:id="4567" w:name="_ETM_Q1_3923979"/>
      <w:bookmarkEnd w:id="4566"/>
      <w:bookmarkEnd w:id="4567"/>
      <w:r>
        <w:rPr>
          <w:rtl/>
          <w:lang w:eastAsia="he-IL"/>
        </w:rPr>
        <w:t xml:space="preserve">לי יש שאלות בנושא התשתיות. הבנתי ש-90 </w:t>
      </w:r>
      <w:bookmarkStart w:id="4568" w:name="_ETM_Q1_3928702"/>
      <w:bookmarkEnd w:id="4568"/>
      <w:r>
        <w:rPr>
          <w:rtl/>
          <w:lang w:eastAsia="he-IL"/>
        </w:rPr>
        <w:t>מיליון שקלים הם לא קשורים לעבודות תשתית. נכון?</w:t>
      </w:r>
      <w:bookmarkStart w:id="4569" w:name="_ETM_Q1_3932388"/>
      <w:bookmarkStart w:id="4570" w:name="_ETM_Q1_3932834"/>
      <w:bookmarkEnd w:id="4569"/>
      <w:bookmarkEnd w:id="4570"/>
    </w:p>
    <w:p w14:paraId="0FB37235" w14:textId="77777777" w:rsidR="006E70F0" w:rsidRDefault="006E70F0" w:rsidP="006E70F0">
      <w:pPr>
        <w:rPr>
          <w:rtl/>
          <w:lang w:eastAsia="he-IL"/>
        </w:rPr>
      </w:pPr>
      <w:bookmarkStart w:id="4571" w:name="_ETM_Q1_3932885"/>
      <w:bookmarkStart w:id="4572" w:name="_ETM_Q1_3931690"/>
      <w:bookmarkEnd w:id="4571"/>
      <w:bookmarkEnd w:id="4572"/>
    </w:p>
    <w:p w14:paraId="72310FA0" w14:textId="73A8B204" w:rsidR="006E70F0" w:rsidRDefault="006E70F0" w:rsidP="006E70F0">
      <w:pPr>
        <w:pStyle w:val="afb"/>
        <w:keepNext/>
        <w:rPr>
          <w:rtl/>
          <w:lang w:eastAsia="he-IL"/>
        </w:rPr>
      </w:pPr>
      <w:bookmarkStart w:id="4573" w:name="ET_guest_שמעון_אלבום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73"/>
    </w:p>
    <w:p w14:paraId="5F316C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0B238A" w14:textId="77777777" w:rsidR="006E70F0" w:rsidRDefault="006E70F0" w:rsidP="006E70F0">
      <w:pPr>
        <w:rPr>
          <w:rtl/>
          <w:lang w:eastAsia="he-IL"/>
        </w:rPr>
      </w:pPr>
      <w:bookmarkStart w:id="4574" w:name="_ETM_Q1_3933308"/>
      <w:bookmarkStart w:id="4575" w:name="_ETM_Q1_3933349"/>
      <w:bookmarkEnd w:id="4574"/>
      <w:bookmarkEnd w:id="4575"/>
      <w:r>
        <w:rPr>
          <w:rtl/>
          <w:lang w:eastAsia="he-IL"/>
        </w:rPr>
        <w:t>כן. עדיין בתוך</w:t>
      </w:r>
      <w:bookmarkStart w:id="4576" w:name="_ETM_Q1_3934477"/>
      <w:bookmarkEnd w:id="4576"/>
      <w:r>
        <w:rPr>
          <w:rtl/>
          <w:lang w:eastAsia="he-IL"/>
        </w:rPr>
        <w:t xml:space="preserve"> </w:t>
      </w:r>
      <w:bookmarkStart w:id="4577" w:name="_ETM_Q1_3934699"/>
      <w:bookmarkEnd w:id="4577"/>
      <w:r>
        <w:rPr>
          <w:rtl/>
          <w:lang w:eastAsia="he-IL"/>
        </w:rPr>
        <w:t>ה-90 מיליון שקלים יהיו כן</w:t>
      </w:r>
      <w:bookmarkStart w:id="4578" w:name="_ETM_Q1_3936918"/>
      <w:bookmarkEnd w:id="4578"/>
      <w:r>
        <w:rPr>
          <w:rtl/>
          <w:lang w:eastAsia="he-IL"/>
        </w:rPr>
        <w:t xml:space="preserve"> עבודות תשתית או עבודו</w:t>
      </w:r>
      <w:bookmarkStart w:id="4579" w:name="_ETM_Q1_3937786"/>
      <w:bookmarkEnd w:id="4579"/>
      <w:r>
        <w:rPr>
          <w:rtl/>
          <w:lang w:eastAsia="he-IL"/>
        </w:rPr>
        <w:t>ת עפר</w:t>
      </w:r>
      <w:bookmarkStart w:id="4580" w:name="_ETM_Q1_3938658"/>
      <w:bookmarkEnd w:id="4580"/>
      <w:r>
        <w:rPr>
          <w:rtl/>
          <w:lang w:eastAsia="he-IL"/>
        </w:rPr>
        <w:t xml:space="preserve"> שהם לא לשנים קדימה. </w:t>
      </w:r>
      <w:bookmarkStart w:id="4581" w:name="_ETM_Q1_3940614"/>
      <w:bookmarkEnd w:id="4581"/>
    </w:p>
    <w:p w14:paraId="745F1F6D" w14:textId="77777777" w:rsidR="006E70F0" w:rsidRDefault="006E70F0" w:rsidP="006E70F0">
      <w:pPr>
        <w:rPr>
          <w:rtl/>
          <w:lang w:eastAsia="he-IL"/>
        </w:rPr>
      </w:pPr>
      <w:bookmarkStart w:id="4582" w:name="_ETM_Q1_3940672"/>
      <w:bookmarkStart w:id="4583" w:name="_ETM_Q1_3941574"/>
      <w:bookmarkEnd w:id="4582"/>
      <w:bookmarkEnd w:id="4583"/>
    </w:p>
    <w:p w14:paraId="00457E94" w14:textId="18718668" w:rsidR="006E70F0" w:rsidRDefault="006E70F0" w:rsidP="006E70F0">
      <w:pPr>
        <w:pStyle w:val="a5"/>
        <w:keepNext/>
        <w:rPr>
          <w:rtl/>
        </w:rPr>
      </w:pPr>
      <w:bookmarkStart w:id="4584" w:name="ET_speaker_5800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84"/>
    </w:p>
    <w:p w14:paraId="0515AF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F9F8F9" w14:textId="77777777" w:rsidR="006E70F0" w:rsidRDefault="006E70F0" w:rsidP="006E70F0">
      <w:pPr>
        <w:rPr>
          <w:rtl/>
          <w:lang w:eastAsia="he-IL"/>
        </w:rPr>
      </w:pPr>
      <w:bookmarkStart w:id="4585" w:name="_ETM_Q1_3941840"/>
      <w:bookmarkStart w:id="4586" w:name="_ETM_Q1_3941880"/>
      <w:bookmarkEnd w:id="4585"/>
      <w:bookmarkEnd w:id="4586"/>
      <w:r>
        <w:rPr>
          <w:rtl/>
          <w:lang w:eastAsia="he-IL"/>
        </w:rPr>
        <w:t>כמה</w:t>
      </w:r>
      <w:bookmarkStart w:id="4587" w:name="_ETM_Q1_3940196"/>
      <w:bookmarkEnd w:id="4587"/>
      <w:r>
        <w:rPr>
          <w:rtl/>
          <w:lang w:eastAsia="he-IL"/>
        </w:rPr>
        <w:t xml:space="preserve"> מתוך ה-90 מיליון שקלים יב</w:t>
      </w:r>
      <w:bookmarkStart w:id="4588" w:name="_ETM_Q1_3941707"/>
      <w:bookmarkEnd w:id="4588"/>
      <w:r>
        <w:rPr>
          <w:rtl/>
          <w:lang w:eastAsia="he-IL"/>
        </w:rPr>
        <w:t xml:space="preserve">וצעו </w:t>
      </w:r>
      <w:bookmarkStart w:id="4589" w:name="_ETM_Q1_3942359"/>
      <w:bookmarkEnd w:id="4589"/>
      <w:r>
        <w:rPr>
          <w:rtl/>
          <w:lang w:eastAsia="he-IL"/>
        </w:rPr>
        <w:t>לעבודות עפר וכמה לא</w:t>
      </w:r>
      <w:bookmarkStart w:id="4590" w:name="_ETM_Q1_3944679"/>
      <w:bookmarkEnd w:id="4590"/>
      <w:r>
        <w:rPr>
          <w:rtl/>
          <w:lang w:eastAsia="he-IL"/>
        </w:rPr>
        <w:t>?</w:t>
      </w:r>
    </w:p>
    <w:p w14:paraId="2FD130E6" w14:textId="77777777" w:rsidR="006E70F0" w:rsidRDefault="006E70F0" w:rsidP="006E70F0">
      <w:pPr>
        <w:rPr>
          <w:rtl/>
          <w:lang w:eastAsia="he-IL"/>
        </w:rPr>
      </w:pPr>
      <w:bookmarkStart w:id="4591" w:name="_ETM_Q1_3944945"/>
      <w:bookmarkStart w:id="4592" w:name="_ETM_Q1_3944992"/>
      <w:bookmarkEnd w:id="4591"/>
      <w:bookmarkEnd w:id="4592"/>
    </w:p>
    <w:p w14:paraId="074DC34F" w14:textId="257C6B89" w:rsidR="006E70F0" w:rsidRDefault="006E70F0" w:rsidP="006E70F0">
      <w:pPr>
        <w:pStyle w:val="a5"/>
        <w:keepNext/>
        <w:rPr>
          <w:rtl/>
        </w:rPr>
      </w:pPr>
      <w:bookmarkStart w:id="4593" w:name="ET_speaker_6361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3"/>
    </w:p>
    <w:p w14:paraId="4D4A5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078263" w14:textId="77777777" w:rsidR="006E70F0" w:rsidRDefault="006E70F0" w:rsidP="006E70F0">
      <w:pPr>
        <w:rPr>
          <w:rtl/>
          <w:lang w:eastAsia="he-IL"/>
        </w:rPr>
      </w:pPr>
      <w:bookmarkStart w:id="4594" w:name="_ETM_Q1_3945921"/>
      <w:bookmarkStart w:id="4595" w:name="_ETM_Q1_3945959"/>
      <w:bookmarkEnd w:id="4594"/>
      <w:bookmarkEnd w:id="4595"/>
      <w:r>
        <w:rPr>
          <w:rtl/>
          <w:lang w:eastAsia="he-IL"/>
        </w:rPr>
        <w:t>אתה יכול להע</w:t>
      </w:r>
      <w:bookmarkStart w:id="4596" w:name="_ETM_Q1_3945971"/>
      <w:bookmarkEnd w:id="4596"/>
      <w:r>
        <w:rPr>
          <w:rtl/>
          <w:lang w:eastAsia="he-IL"/>
        </w:rPr>
        <w:t xml:space="preserve">ביר לנו את </w:t>
      </w:r>
      <w:bookmarkStart w:id="4597" w:name="_ETM_Q1_3947504"/>
      <w:bookmarkEnd w:id="4597"/>
      <w:r>
        <w:rPr>
          <w:rtl/>
          <w:lang w:eastAsia="he-IL"/>
        </w:rPr>
        <w:t>מסקנות הבינוי בכל הנוגע למסקנות ועדת החקירה? אמרת שאתם עובדים</w:t>
      </w:r>
      <w:bookmarkStart w:id="4598" w:name="_ETM_Q1_3954463"/>
      <w:bookmarkEnd w:id="4598"/>
      <w:r>
        <w:rPr>
          <w:rtl/>
          <w:lang w:eastAsia="he-IL"/>
        </w:rPr>
        <w:t xml:space="preserve"> עקב ועדת החקירה שבחנה אני </w:t>
      </w:r>
      <w:bookmarkStart w:id="4599" w:name="_ETM_Q1_3955870"/>
      <w:bookmarkEnd w:id="4599"/>
      <w:r>
        <w:rPr>
          <w:rtl/>
          <w:lang w:eastAsia="he-IL"/>
        </w:rPr>
        <w:t xml:space="preserve">מניח את הסטטוטוריקה סביב </w:t>
      </w:r>
      <w:bookmarkStart w:id="4600" w:name="_ETM_Q1_3958953"/>
      <w:bookmarkEnd w:id="4600"/>
      <w:r>
        <w:rPr>
          <w:rtl/>
          <w:lang w:eastAsia="he-IL"/>
        </w:rPr>
        <w:t>ההר. אתה יכול להעביר ל</w:t>
      </w:r>
      <w:bookmarkStart w:id="4601" w:name="_ETM_Q1_3959128"/>
      <w:bookmarkEnd w:id="4601"/>
      <w:r>
        <w:rPr>
          <w:rtl/>
          <w:lang w:eastAsia="he-IL"/>
        </w:rPr>
        <w:t>נו מה ההמלצות שלה מבחינת בינו</w:t>
      </w:r>
      <w:bookmarkStart w:id="4602" w:name="_ETM_Q1_3961465"/>
      <w:bookmarkEnd w:id="4602"/>
      <w:r>
        <w:rPr>
          <w:rtl/>
          <w:lang w:eastAsia="he-IL"/>
        </w:rPr>
        <w:t xml:space="preserve">י? </w:t>
      </w:r>
      <w:bookmarkStart w:id="4603" w:name="_ETM_Q1_3962176"/>
      <w:bookmarkEnd w:id="4603"/>
      <w:r>
        <w:rPr>
          <w:rtl/>
          <w:lang w:eastAsia="he-IL"/>
        </w:rPr>
        <w:t xml:space="preserve">כן, אתה יכול? כי אני לא ראיתי התייחסות לזה בדוח </w:t>
      </w:r>
      <w:bookmarkStart w:id="4604" w:name="_ETM_Q1_3967008"/>
      <w:bookmarkEnd w:id="4604"/>
      <w:r>
        <w:rPr>
          <w:rtl/>
          <w:lang w:eastAsia="he-IL"/>
        </w:rPr>
        <w:t>עצמ</w:t>
      </w:r>
      <w:bookmarkStart w:id="4605" w:name="_ETM_Q1_3965320"/>
      <w:bookmarkEnd w:id="4605"/>
      <w:r>
        <w:rPr>
          <w:rtl/>
          <w:lang w:eastAsia="he-IL"/>
        </w:rPr>
        <w:t xml:space="preserve">ו. </w:t>
      </w:r>
      <w:bookmarkStart w:id="4606" w:name="_ETM_Q1_3965825"/>
      <w:bookmarkEnd w:id="4606"/>
    </w:p>
    <w:p w14:paraId="7021E7C7" w14:textId="77777777" w:rsidR="006E70F0" w:rsidRDefault="006E70F0" w:rsidP="006E70F0">
      <w:pPr>
        <w:rPr>
          <w:rtl/>
          <w:lang w:eastAsia="he-IL"/>
        </w:rPr>
      </w:pPr>
      <w:bookmarkStart w:id="4607" w:name="_ETM_Q1_3965881"/>
      <w:bookmarkEnd w:id="4607"/>
    </w:p>
    <w:p w14:paraId="5FC5B8FF" w14:textId="04828A16" w:rsidR="006E70F0" w:rsidRDefault="006E70F0" w:rsidP="006E70F0">
      <w:pPr>
        <w:pStyle w:val="afb"/>
        <w:keepNext/>
        <w:rPr>
          <w:rtl/>
          <w:lang w:eastAsia="he-IL"/>
        </w:rPr>
      </w:pPr>
      <w:bookmarkStart w:id="4608" w:name="ET_guest_שמעון_אלבום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08"/>
    </w:p>
    <w:p w14:paraId="3F570A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02706" w14:textId="77777777" w:rsidR="006E70F0" w:rsidRDefault="006E70F0" w:rsidP="006E70F0">
      <w:pPr>
        <w:rPr>
          <w:rtl/>
          <w:lang w:eastAsia="he-IL"/>
        </w:rPr>
      </w:pPr>
      <w:bookmarkStart w:id="4609" w:name="_ETM_Q1_3967368"/>
      <w:bookmarkStart w:id="4610" w:name="_ETM_Q1_3967408"/>
      <w:bookmarkEnd w:id="4609"/>
      <w:bookmarkEnd w:id="4610"/>
      <w:r>
        <w:rPr>
          <w:rtl/>
          <w:lang w:eastAsia="he-IL"/>
        </w:rPr>
        <w:t>ועדת החקי</w:t>
      </w:r>
      <w:bookmarkStart w:id="4611" w:name="_ETM_Q1_3966870"/>
      <w:bookmarkEnd w:id="4611"/>
      <w:r>
        <w:rPr>
          <w:rtl/>
          <w:lang w:eastAsia="he-IL"/>
        </w:rPr>
        <w:t>רה ממליצה לספ</w:t>
      </w:r>
      <w:bookmarkStart w:id="4612" w:name="_ETM_Q1_3968107"/>
      <w:bookmarkEnd w:id="4612"/>
      <w:r>
        <w:rPr>
          <w:rtl/>
          <w:lang w:eastAsia="he-IL"/>
        </w:rPr>
        <w:t xml:space="preserve">ח את </w:t>
      </w:r>
      <w:bookmarkStart w:id="4613" w:name="_ETM_Q1_3968068"/>
      <w:bookmarkEnd w:id="4613"/>
      <w:r>
        <w:rPr>
          <w:rtl/>
          <w:lang w:eastAsia="he-IL"/>
        </w:rPr>
        <w:t>הר יהוירי</w:t>
      </w:r>
      <w:bookmarkStart w:id="4614" w:name="_ETM_Q1_3968752"/>
      <w:bookmarkEnd w:id="4614"/>
      <w:r>
        <w:rPr>
          <w:rtl/>
          <w:lang w:eastAsia="he-IL"/>
        </w:rPr>
        <w:t>ב</w:t>
      </w:r>
      <w:bookmarkStart w:id="4615" w:name="_ETM_Q1_3967802"/>
      <w:bookmarkStart w:id="4616" w:name="_ETM_Q1_3970732"/>
      <w:bookmarkStart w:id="4617" w:name="_ETM_Q1_3969604"/>
      <w:bookmarkStart w:id="4618" w:name="_ETM_Q1_3969003"/>
      <w:bookmarkEnd w:id="4615"/>
      <w:bookmarkEnd w:id="4616"/>
      <w:bookmarkEnd w:id="4617"/>
      <w:bookmarkEnd w:id="4618"/>
      <w:r>
        <w:rPr>
          <w:rtl/>
          <w:lang w:eastAsia="he-IL"/>
        </w:rPr>
        <w:t xml:space="preserve">. </w:t>
      </w:r>
    </w:p>
    <w:p w14:paraId="7D25C4CD" w14:textId="77777777" w:rsidR="006E70F0" w:rsidRDefault="006E70F0" w:rsidP="006E70F0">
      <w:pPr>
        <w:rPr>
          <w:rtl/>
          <w:lang w:eastAsia="he-IL"/>
        </w:rPr>
      </w:pPr>
      <w:bookmarkStart w:id="4619" w:name="_ETM_Q1_3969600"/>
      <w:bookmarkStart w:id="4620" w:name="_ETM_Q1_3969654"/>
      <w:bookmarkEnd w:id="4619"/>
      <w:bookmarkEnd w:id="4620"/>
    </w:p>
    <w:p w14:paraId="2CFBF272" w14:textId="31CF5742" w:rsidR="006E70F0" w:rsidRDefault="006E70F0" w:rsidP="006E70F0">
      <w:pPr>
        <w:pStyle w:val="a5"/>
        <w:keepNext/>
        <w:rPr>
          <w:rtl/>
        </w:rPr>
      </w:pPr>
      <w:bookmarkStart w:id="4621" w:name="ET_speaker_6361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1"/>
    </w:p>
    <w:p w14:paraId="5890D0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9DF349" w14:textId="77777777" w:rsidR="006E70F0" w:rsidRDefault="006E70F0" w:rsidP="006E70F0">
      <w:pPr>
        <w:rPr>
          <w:rtl/>
          <w:lang w:eastAsia="he-IL"/>
        </w:rPr>
      </w:pPr>
      <w:bookmarkStart w:id="4622" w:name="_ETM_Q1_3971153"/>
      <w:bookmarkStart w:id="4623" w:name="_ETM_Q1_3971195"/>
      <w:bookmarkEnd w:id="4622"/>
      <w:bookmarkEnd w:id="4623"/>
      <w:r>
        <w:rPr>
          <w:rtl/>
          <w:lang w:eastAsia="he-IL"/>
        </w:rPr>
        <w:t>סיפ</w:t>
      </w:r>
      <w:bookmarkStart w:id="4624" w:name="_ETM_Q1_3969518"/>
      <w:bookmarkEnd w:id="4624"/>
      <w:r>
        <w:rPr>
          <w:rtl/>
          <w:lang w:eastAsia="he-IL"/>
        </w:rPr>
        <w:t xml:space="preserve">וח זה טוב. </w:t>
      </w:r>
      <w:bookmarkStart w:id="4625" w:name="_ETM_Q1_3970928"/>
      <w:bookmarkEnd w:id="4625"/>
      <w:r>
        <w:rPr>
          <w:rtl/>
          <w:lang w:eastAsia="he-IL"/>
        </w:rPr>
        <w:t>א</w:t>
      </w:r>
      <w:bookmarkStart w:id="4626" w:name="_ETM_Q1_3972015"/>
      <w:bookmarkEnd w:id="4626"/>
      <w:r>
        <w:rPr>
          <w:rtl/>
          <w:lang w:eastAsia="he-IL"/>
        </w:rPr>
        <w:t>תה יכול להעביר לנו?</w:t>
      </w:r>
    </w:p>
    <w:p w14:paraId="348B2298" w14:textId="77777777" w:rsidR="006E70F0" w:rsidRDefault="006E70F0" w:rsidP="006E70F0">
      <w:pPr>
        <w:rPr>
          <w:rtl/>
          <w:lang w:eastAsia="he-IL"/>
        </w:rPr>
      </w:pPr>
      <w:bookmarkStart w:id="4627" w:name="_ETM_Q1_3970979"/>
      <w:bookmarkStart w:id="4628" w:name="_ETM_Q1_3971903"/>
      <w:bookmarkEnd w:id="4627"/>
      <w:bookmarkEnd w:id="4628"/>
    </w:p>
    <w:p w14:paraId="58BAEA59" w14:textId="65E5B0C0" w:rsidR="006E70F0" w:rsidRDefault="006E70F0" w:rsidP="006E70F0">
      <w:pPr>
        <w:pStyle w:val="afb"/>
        <w:keepNext/>
        <w:rPr>
          <w:rtl/>
          <w:lang w:eastAsia="he-IL"/>
        </w:rPr>
      </w:pPr>
      <w:bookmarkStart w:id="4629" w:name="ET_guest_שמעון_אלבום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29"/>
    </w:p>
    <w:p w14:paraId="15BD3C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88109" w14:textId="77777777" w:rsidR="006E70F0" w:rsidRDefault="006E70F0" w:rsidP="006E70F0">
      <w:pPr>
        <w:rPr>
          <w:rtl/>
          <w:lang w:eastAsia="he-IL"/>
        </w:rPr>
      </w:pPr>
      <w:bookmarkStart w:id="4630" w:name="_ETM_Q1_3972163"/>
      <w:bookmarkStart w:id="4631" w:name="_ETM_Q1_3972200"/>
      <w:bookmarkEnd w:id="4630"/>
      <w:bookmarkEnd w:id="4631"/>
      <w:r>
        <w:rPr>
          <w:rtl/>
          <w:lang w:eastAsia="he-IL"/>
        </w:rPr>
        <w:t>בוודאי</w:t>
      </w:r>
      <w:bookmarkStart w:id="4632" w:name="_ETM_Q1_3973607"/>
      <w:bookmarkEnd w:id="4632"/>
      <w:r>
        <w:rPr>
          <w:rtl/>
          <w:lang w:eastAsia="he-IL"/>
        </w:rPr>
        <w:t xml:space="preserve">. </w:t>
      </w:r>
      <w:bookmarkStart w:id="4633" w:name="_ETM_Q1_3973916"/>
      <w:bookmarkEnd w:id="4633"/>
    </w:p>
    <w:p w14:paraId="67DAFDAD" w14:textId="77777777" w:rsidR="006E70F0" w:rsidRDefault="006E70F0" w:rsidP="006E70F0">
      <w:pPr>
        <w:rPr>
          <w:rtl/>
          <w:lang w:eastAsia="he-IL"/>
        </w:rPr>
      </w:pPr>
      <w:bookmarkStart w:id="4634" w:name="_ETM_Q1_3973964"/>
      <w:bookmarkStart w:id="4635" w:name="_ETM_Q1_3974683"/>
      <w:bookmarkEnd w:id="4634"/>
      <w:bookmarkEnd w:id="4635"/>
    </w:p>
    <w:p w14:paraId="5742B3A8" w14:textId="0BF25C38" w:rsidR="006E70F0" w:rsidRDefault="006E70F0" w:rsidP="006E70F0">
      <w:pPr>
        <w:pStyle w:val="a5"/>
        <w:keepNext/>
        <w:rPr>
          <w:rtl/>
        </w:rPr>
      </w:pPr>
      <w:bookmarkStart w:id="4636" w:name="ET_speaker_6361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6"/>
    </w:p>
    <w:p w14:paraId="34F31D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95A44" w14:textId="77777777" w:rsidR="006E70F0" w:rsidRDefault="006E70F0" w:rsidP="006E70F0">
      <w:pPr>
        <w:rPr>
          <w:rtl/>
          <w:lang w:eastAsia="he-IL"/>
        </w:rPr>
      </w:pPr>
      <w:bookmarkStart w:id="4637" w:name="_ETM_Q1_3974972"/>
      <w:bookmarkStart w:id="4638" w:name="_ETM_Q1_3975008"/>
      <w:bookmarkEnd w:id="4637"/>
      <w:bookmarkEnd w:id="4638"/>
      <w:r>
        <w:rPr>
          <w:rtl/>
          <w:lang w:eastAsia="he-IL"/>
        </w:rPr>
        <w:t xml:space="preserve">תודה </w:t>
      </w:r>
      <w:bookmarkStart w:id="4639" w:name="_ETM_Q1_3975499"/>
      <w:bookmarkEnd w:id="4639"/>
      <w:r>
        <w:rPr>
          <w:rtl/>
          <w:lang w:eastAsia="he-IL"/>
        </w:rPr>
        <w:t>ר</w:t>
      </w:r>
      <w:bookmarkStart w:id="4640" w:name="_ETM_Q1_3973682"/>
      <w:bookmarkEnd w:id="4640"/>
      <w:r>
        <w:rPr>
          <w:rtl/>
          <w:lang w:eastAsia="he-IL"/>
        </w:rPr>
        <w:t xml:space="preserve">בה. </w:t>
      </w:r>
      <w:bookmarkStart w:id="4641" w:name="_ETM_Q1_3974147"/>
      <w:bookmarkEnd w:id="4641"/>
    </w:p>
    <w:p w14:paraId="6098C4C8" w14:textId="77777777" w:rsidR="006E70F0" w:rsidRDefault="006E70F0" w:rsidP="006E70F0">
      <w:pPr>
        <w:rPr>
          <w:rtl/>
          <w:lang w:eastAsia="he-IL"/>
        </w:rPr>
      </w:pPr>
      <w:bookmarkStart w:id="4642" w:name="_ETM_Q1_3974196"/>
      <w:bookmarkEnd w:id="4642"/>
    </w:p>
    <w:p w14:paraId="5FC22404" w14:textId="07EB9027" w:rsidR="006E70F0" w:rsidRDefault="006E70F0" w:rsidP="006E70F0">
      <w:pPr>
        <w:pStyle w:val="afb"/>
        <w:keepNext/>
        <w:rPr>
          <w:rtl/>
          <w:lang w:eastAsia="he-IL"/>
        </w:rPr>
      </w:pPr>
      <w:bookmarkStart w:id="4643" w:name="ET_guest_שמעון_אלבום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43"/>
    </w:p>
    <w:p w14:paraId="35EC94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176282" w14:textId="77777777" w:rsidR="006E70F0" w:rsidRDefault="006E70F0" w:rsidP="006E70F0">
      <w:pPr>
        <w:rPr>
          <w:rtl/>
          <w:lang w:eastAsia="he-IL"/>
        </w:rPr>
      </w:pPr>
      <w:bookmarkStart w:id="4644" w:name="_ETM_Q1_3976298"/>
      <w:bookmarkEnd w:id="4644"/>
      <w:r>
        <w:rPr>
          <w:rtl/>
          <w:lang w:eastAsia="he-IL"/>
        </w:rPr>
        <w:t>ש</w:t>
      </w:r>
      <w:bookmarkStart w:id="4645" w:name="_ETM_Q1_3976337"/>
      <w:bookmarkEnd w:id="4645"/>
      <w:r>
        <w:rPr>
          <w:rtl/>
          <w:lang w:eastAsia="he-IL"/>
        </w:rPr>
        <w:t>אנ</w:t>
      </w:r>
      <w:bookmarkStart w:id="4646" w:name="_ETM_Q1_3974634"/>
      <w:bookmarkEnd w:id="4646"/>
      <w:r>
        <w:rPr>
          <w:rtl/>
          <w:lang w:eastAsia="he-IL"/>
        </w:rPr>
        <w:t>י אפנה אותך לפרק הרלוונט</w:t>
      </w:r>
      <w:bookmarkStart w:id="4647" w:name="_ETM_Q1_3975397"/>
      <w:bookmarkEnd w:id="4647"/>
      <w:r>
        <w:rPr>
          <w:rtl/>
          <w:lang w:eastAsia="he-IL"/>
        </w:rPr>
        <w:t>י?</w:t>
      </w:r>
      <w:bookmarkStart w:id="4648" w:name="_ETM_Q1_3975860"/>
      <w:bookmarkEnd w:id="4648"/>
    </w:p>
    <w:p w14:paraId="2C2B03F9" w14:textId="77777777" w:rsidR="006E70F0" w:rsidRDefault="006E70F0" w:rsidP="006E70F0">
      <w:pPr>
        <w:rPr>
          <w:rtl/>
          <w:lang w:eastAsia="he-IL"/>
        </w:rPr>
      </w:pPr>
      <w:bookmarkStart w:id="4649" w:name="_ETM_Q1_3975916"/>
      <w:bookmarkStart w:id="4650" w:name="_ETM_Q1_3976580"/>
      <w:bookmarkEnd w:id="4649"/>
      <w:bookmarkEnd w:id="4650"/>
    </w:p>
    <w:p w14:paraId="09442CC5" w14:textId="42EA9910" w:rsidR="006E70F0" w:rsidRDefault="006E70F0" w:rsidP="006E70F0">
      <w:pPr>
        <w:pStyle w:val="a5"/>
        <w:keepNext/>
        <w:rPr>
          <w:rtl/>
        </w:rPr>
      </w:pPr>
      <w:bookmarkStart w:id="4651" w:name="ET_speaker_6361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1"/>
    </w:p>
    <w:p w14:paraId="177635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F79781" w14:textId="77777777" w:rsidR="006E70F0" w:rsidRDefault="006E70F0" w:rsidP="006E70F0">
      <w:pPr>
        <w:rPr>
          <w:rtl/>
          <w:lang w:eastAsia="he-IL"/>
        </w:rPr>
      </w:pPr>
      <w:bookmarkStart w:id="4652" w:name="_ETM_Q1_3976861"/>
      <w:bookmarkStart w:id="4653" w:name="_ETM_Q1_3976898"/>
      <w:bookmarkEnd w:id="4652"/>
      <w:bookmarkEnd w:id="4653"/>
      <w:r>
        <w:rPr>
          <w:rtl/>
          <w:lang w:eastAsia="he-IL"/>
        </w:rPr>
        <w:t xml:space="preserve">לא, לא, תעביר לי, מה </w:t>
      </w:r>
      <w:bookmarkStart w:id="4654" w:name="_ETM_Q1_3978989"/>
      <w:bookmarkEnd w:id="4654"/>
      <w:r>
        <w:rPr>
          <w:rtl/>
          <w:lang w:eastAsia="he-IL"/>
        </w:rPr>
        <w:t>שאתה רוצה. אתה ר</w:t>
      </w:r>
      <w:bookmarkStart w:id="4655" w:name="_ETM_Q1_3978370"/>
      <w:bookmarkEnd w:id="4655"/>
      <w:r>
        <w:rPr>
          <w:rtl/>
          <w:lang w:eastAsia="he-IL"/>
        </w:rPr>
        <w:t>וצה בווטסאפ?</w:t>
      </w:r>
    </w:p>
    <w:p w14:paraId="317C0A87" w14:textId="77777777" w:rsidR="006E70F0" w:rsidRDefault="006E70F0" w:rsidP="006E70F0">
      <w:pPr>
        <w:rPr>
          <w:rtl/>
          <w:lang w:eastAsia="he-IL"/>
        </w:rPr>
      </w:pPr>
      <w:bookmarkStart w:id="4656" w:name="_ETM_Q1_3980641"/>
      <w:bookmarkStart w:id="4657" w:name="_ETM_Q1_3980693"/>
      <w:bookmarkStart w:id="4658" w:name="_ETM_Q1_3978976"/>
      <w:bookmarkStart w:id="4659" w:name="_ETM_Q1_3978690"/>
      <w:bookmarkEnd w:id="4656"/>
      <w:bookmarkEnd w:id="4657"/>
      <w:bookmarkEnd w:id="4658"/>
      <w:bookmarkEnd w:id="4659"/>
    </w:p>
    <w:p w14:paraId="7EACAEA3" w14:textId="157BF000" w:rsidR="006E70F0" w:rsidRDefault="006E70F0" w:rsidP="006E70F0">
      <w:pPr>
        <w:pStyle w:val="afb"/>
        <w:keepNext/>
        <w:rPr>
          <w:rtl/>
          <w:lang w:eastAsia="he-IL"/>
        </w:rPr>
      </w:pPr>
      <w:bookmarkStart w:id="4660" w:name="ET_guest_שמעון_אלבום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60"/>
    </w:p>
    <w:p w14:paraId="41B49C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17E59" w14:textId="77777777" w:rsidR="006E70F0" w:rsidRDefault="006E70F0" w:rsidP="006E70F0">
      <w:pPr>
        <w:rPr>
          <w:rtl/>
          <w:lang w:eastAsia="he-IL"/>
        </w:rPr>
      </w:pPr>
      <w:bookmarkStart w:id="4661" w:name="_ETM_Q1_3978974"/>
      <w:bookmarkStart w:id="4662" w:name="_ETM_Q1_3979010"/>
      <w:bookmarkEnd w:id="4661"/>
      <w:bookmarkEnd w:id="4662"/>
      <w:r>
        <w:rPr>
          <w:rtl/>
          <w:lang w:eastAsia="he-IL"/>
        </w:rPr>
        <w:t>- - - של מדינת ישראל</w:t>
      </w:r>
      <w:bookmarkStart w:id="4663" w:name="_ETM_Q1_3981890"/>
      <w:bookmarkEnd w:id="4663"/>
      <w:r>
        <w:rPr>
          <w:rtl/>
          <w:lang w:eastAsia="he-IL"/>
        </w:rPr>
        <w:t xml:space="preserve">. </w:t>
      </w:r>
      <w:bookmarkStart w:id="4664" w:name="_ETM_Q1_3982152"/>
      <w:bookmarkEnd w:id="4664"/>
    </w:p>
    <w:p w14:paraId="27E8E7B6" w14:textId="77777777" w:rsidR="006E70F0" w:rsidRDefault="006E70F0" w:rsidP="006E70F0">
      <w:pPr>
        <w:rPr>
          <w:rtl/>
          <w:lang w:eastAsia="he-IL"/>
        </w:rPr>
      </w:pPr>
      <w:bookmarkStart w:id="4665" w:name="_ETM_Q1_3982201"/>
      <w:bookmarkEnd w:id="4665"/>
    </w:p>
    <w:p w14:paraId="2D0E009E" w14:textId="419F3C0B" w:rsidR="006E70F0" w:rsidRDefault="006E70F0" w:rsidP="006E70F0">
      <w:pPr>
        <w:pStyle w:val="a5"/>
        <w:keepNext/>
        <w:rPr>
          <w:rtl/>
        </w:rPr>
      </w:pPr>
      <w:bookmarkStart w:id="4666" w:name="ET_speaker_6361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6"/>
    </w:p>
    <w:p w14:paraId="0D3A7C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C7F354" w14:textId="77777777" w:rsidR="006E70F0" w:rsidRDefault="006E70F0" w:rsidP="006E70F0">
      <w:pPr>
        <w:rPr>
          <w:rtl/>
          <w:lang w:eastAsia="he-IL"/>
        </w:rPr>
      </w:pPr>
      <w:bookmarkStart w:id="4667" w:name="_ETM_Q1_3983287"/>
      <w:bookmarkStart w:id="4668" w:name="_ETM_Q1_3983330"/>
      <w:bookmarkEnd w:id="4667"/>
      <w:bookmarkEnd w:id="4668"/>
      <w:r>
        <w:rPr>
          <w:rtl/>
          <w:lang w:eastAsia="he-IL"/>
        </w:rPr>
        <w:t>מה?</w:t>
      </w:r>
    </w:p>
    <w:p w14:paraId="6CCE9E67" w14:textId="77777777" w:rsidR="006E70F0" w:rsidRDefault="006E70F0" w:rsidP="006E70F0">
      <w:pPr>
        <w:rPr>
          <w:rtl/>
          <w:lang w:eastAsia="he-IL"/>
        </w:rPr>
      </w:pPr>
      <w:bookmarkStart w:id="4669" w:name="_ETM_Q1_3983849"/>
      <w:bookmarkStart w:id="4670" w:name="_ETM_Q1_3983902"/>
      <w:bookmarkStart w:id="4671" w:name="_ETM_Q1_3981919"/>
      <w:bookmarkEnd w:id="4669"/>
      <w:bookmarkEnd w:id="4670"/>
      <w:bookmarkEnd w:id="4671"/>
    </w:p>
    <w:p w14:paraId="4D9FBACC" w14:textId="6D3BBDD4" w:rsidR="006E70F0" w:rsidRDefault="006E70F0" w:rsidP="006E70F0">
      <w:pPr>
        <w:pStyle w:val="afb"/>
        <w:keepNext/>
        <w:rPr>
          <w:rtl/>
          <w:lang w:eastAsia="he-IL"/>
        </w:rPr>
      </w:pPr>
      <w:bookmarkStart w:id="4672" w:name="ET_guest_שמעון_אלבום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72"/>
    </w:p>
    <w:p w14:paraId="03CDF4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574BB" w14:textId="77777777" w:rsidR="006E70F0" w:rsidRDefault="006E70F0" w:rsidP="006E70F0">
      <w:pPr>
        <w:rPr>
          <w:rtl/>
          <w:lang w:eastAsia="he-IL"/>
        </w:rPr>
      </w:pPr>
      <w:bookmarkStart w:id="4673" w:name="_ETM_Q1_3983049"/>
      <w:bookmarkStart w:id="4674" w:name="_ETM_Q1_3983086"/>
      <w:bookmarkEnd w:id="4673"/>
      <w:bookmarkEnd w:id="4674"/>
      <w:r>
        <w:rPr>
          <w:rtl/>
          <w:lang w:eastAsia="he-IL"/>
        </w:rPr>
        <w:t xml:space="preserve">אני אעביר </w:t>
      </w:r>
      <w:bookmarkStart w:id="4675" w:name="_ETM_Q1_3984204"/>
      <w:bookmarkEnd w:id="4675"/>
      <w:r>
        <w:rPr>
          <w:rtl/>
          <w:lang w:eastAsia="he-IL"/>
        </w:rPr>
        <w:t>לך את הק</w:t>
      </w:r>
      <w:bookmarkStart w:id="4676" w:name="_ETM_Q1_3982947"/>
      <w:bookmarkEnd w:id="4676"/>
      <w:r>
        <w:rPr>
          <w:rtl/>
          <w:lang w:eastAsia="he-IL"/>
        </w:rPr>
        <w:t>ובץ גם אפנה אותך לפרק הרלו</w:t>
      </w:r>
      <w:bookmarkStart w:id="4677" w:name="_ETM_Q1_3984220"/>
      <w:bookmarkEnd w:id="4677"/>
      <w:r>
        <w:rPr>
          <w:rtl/>
          <w:lang w:eastAsia="he-IL"/>
        </w:rPr>
        <w:t xml:space="preserve">ונטי. </w:t>
      </w:r>
    </w:p>
    <w:p w14:paraId="10CBE102" w14:textId="77777777" w:rsidR="006E70F0" w:rsidRDefault="006E70F0" w:rsidP="006E70F0">
      <w:pPr>
        <w:rPr>
          <w:rtl/>
          <w:lang w:eastAsia="he-IL"/>
        </w:rPr>
      </w:pPr>
      <w:bookmarkStart w:id="4678" w:name="_ETM_Q1_3985173"/>
      <w:bookmarkStart w:id="4679" w:name="_ETM_Q1_3985226"/>
      <w:bookmarkEnd w:id="4678"/>
      <w:bookmarkEnd w:id="4679"/>
    </w:p>
    <w:p w14:paraId="7883D09B" w14:textId="7FA87BDD" w:rsidR="006E70F0" w:rsidRDefault="006E70F0" w:rsidP="006E70F0">
      <w:pPr>
        <w:pStyle w:val="a5"/>
        <w:keepNext/>
        <w:rPr>
          <w:rtl/>
        </w:rPr>
      </w:pPr>
      <w:bookmarkStart w:id="4680" w:name="ET_speaker_6361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0"/>
    </w:p>
    <w:p w14:paraId="73E6C4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CA075" w14:textId="77777777" w:rsidR="006E70F0" w:rsidRDefault="006E70F0" w:rsidP="006E70F0">
      <w:pPr>
        <w:rPr>
          <w:rtl/>
          <w:lang w:eastAsia="he-IL"/>
        </w:rPr>
      </w:pPr>
      <w:bookmarkStart w:id="4681" w:name="_ETM_Q1_3986132"/>
      <w:bookmarkStart w:id="4682" w:name="_ETM_Q1_3986172"/>
      <w:bookmarkEnd w:id="4681"/>
      <w:bookmarkEnd w:id="4682"/>
      <w:r>
        <w:rPr>
          <w:rtl/>
          <w:lang w:eastAsia="he-IL"/>
        </w:rPr>
        <w:t>תודה ר</w:t>
      </w:r>
      <w:bookmarkStart w:id="4683" w:name="_ETM_Q1_3984980"/>
      <w:bookmarkEnd w:id="4683"/>
      <w:r>
        <w:rPr>
          <w:rtl/>
          <w:lang w:eastAsia="he-IL"/>
        </w:rPr>
        <w:t>בה.</w:t>
      </w:r>
      <w:bookmarkStart w:id="4684" w:name="_ETM_Q1_3985295"/>
      <w:bookmarkEnd w:id="4684"/>
      <w:r>
        <w:rPr>
          <w:rtl/>
          <w:lang w:eastAsia="he-IL"/>
        </w:rPr>
        <w:t xml:space="preserve"> אתה רוצה את הטלפון שלי? </w:t>
      </w:r>
      <w:bookmarkStart w:id="4685" w:name="_ETM_Q1_3987999"/>
      <w:bookmarkEnd w:id="4685"/>
    </w:p>
    <w:p w14:paraId="54A49214" w14:textId="77777777" w:rsidR="006E70F0" w:rsidRDefault="006E70F0" w:rsidP="006E70F0">
      <w:pPr>
        <w:rPr>
          <w:rtl/>
          <w:lang w:eastAsia="he-IL"/>
        </w:rPr>
      </w:pPr>
      <w:bookmarkStart w:id="4686" w:name="_ETM_Q1_3988051"/>
      <w:bookmarkStart w:id="4687" w:name="_ETM_Q1_3986303"/>
      <w:bookmarkEnd w:id="4686"/>
      <w:bookmarkEnd w:id="4687"/>
    </w:p>
    <w:p w14:paraId="4884E08F" w14:textId="380153D9" w:rsidR="006E70F0" w:rsidRDefault="006E70F0" w:rsidP="006E70F0">
      <w:pPr>
        <w:pStyle w:val="afb"/>
        <w:keepNext/>
        <w:rPr>
          <w:rtl/>
          <w:lang w:eastAsia="he-IL"/>
        </w:rPr>
      </w:pPr>
      <w:bookmarkStart w:id="4688" w:name="ET_guest_שמעון_אלבום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88"/>
    </w:p>
    <w:p w14:paraId="2CA798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A0BBCB" w14:textId="77777777" w:rsidR="006E70F0" w:rsidRDefault="006E70F0" w:rsidP="006E70F0">
      <w:pPr>
        <w:rPr>
          <w:rtl/>
          <w:lang w:eastAsia="he-IL"/>
        </w:rPr>
      </w:pPr>
      <w:bookmarkStart w:id="4689" w:name="_ETM_Q1_3987266"/>
      <w:bookmarkStart w:id="4690" w:name="_ETM_Q1_3987302"/>
      <w:bookmarkEnd w:id="4689"/>
      <w:bookmarkEnd w:id="4690"/>
      <w:r>
        <w:rPr>
          <w:rtl/>
          <w:lang w:eastAsia="he-IL"/>
        </w:rPr>
        <w:t>נדר</w:t>
      </w:r>
      <w:bookmarkStart w:id="4691" w:name="_ETM_Q1_3986443"/>
      <w:bookmarkEnd w:id="4691"/>
      <w:r>
        <w:rPr>
          <w:rtl/>
          <w:lang w:eastAsia="he-IL"/>
        </w:rPr>
        <w:t xml:space="preserve">ש בשביל להעביר </w:t>
      </w:r>
      <w:bookmarkStart w:id="4692" w:name="_ETM_Q1_3986660"/>
      <w:bookmarkEnd w:id="4692"/>
      <w:r>
        <w:rPr>
          <w:rtl/>
          <w:lang w:eastAsia="he-IL"/>
        </w:rPr>
        <w:t xml:space="preserve">לך. </w:t>
      </w:r>
    </w:p>
    <w:p w14:paraId="15511C3D" w14:textId="77777777" w:rsidR="006E70F0" w:rsidRDefault="006E70F0" w:rsidP="006E70F0">
      <w:pPr>
        <w:rPr>
          <w:rtl/>
          <w:lang w:eastAsia="he-IL"/>
        </w:rPr>
      </w:pPr>
      <w:bookmarkStart w:id="4693" w:name="_ETM_Q1_3987303"/>
      <w:bookmarkStart w:id="4694" w:name="_ETM_Q1_3987353"/>
      <w:bookmarkStart w:id="4695" w:name="_ETM_Q1_3986694"/>
      <w:bookmarkEnd w:id="4693"/>
      <w:bookmarkEnd w:id="4694"/>
      <w:bookmarkEnd w:id="4695"/>
    </w:p>
    <w:p w14:paraId="63B4FA31" w14:textId="1600F381" w:rsidR="006E70F0" w:rsidRDefault="006E70F0" w:rsidP="006E70F0">
      <w:pPr>
        <w:pStyle w:val="a5"/>
        <w:keepNext/>
        <w:rPr>
          <w:rtl/>
        </w:rPr>
      </w:pPr>
      <w:bookmarkStart w:id="4696" w:name="ET_speaker_6361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6"/>
    </w:p>
    <w:p w14:paraId="30EF26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8A0A1" w14:textId="77777777" w:rsidR="006E70F0" w:rsidRDefault="006E70F0" w:rsidP="006E70F0">
      <w:pPr>
        <w:rPr>
          <w:rtl/>
          <w:lang w:eastAsia="he-IL"/>
        </w:rPr>
      </w:pPr>
      <w:bookmarkStart w:id="4697" w:name="_ETM_Q1_3989333"/>
      <w:bookmarkStart w:id="4698" w:name="_ETM_Q1_3989372"/>
      <w:bookmarkEnd w:id="4697"/>
      <w:bookmarkEnd w:id="4698"/>
      <w:r>
        <w:rPr>
          <w:rtl/>
          <w:lang w:eastAsia="he-IL"/>
        </w:rPr>
        <w:t xml:space="preserve">050, </w:t>
      </w:r>
      <w:bookmarkStart w:id="4699" w:name="_ETM_Q1_3991948"/>
      <w:bookmarkEnd w:id="4699"/>
      <w:r>
        <w:rPr>
          <w:rtl/>
          <w:lang w:eastAsia="he-IL"/>
        </w:rPr>
        <w:t>פעם שניי</w:t>
      </w:r>
      <w:bookmarkStart w:id="4700" w:name="_ETM_Q1_3990851"/>
      <w:bookmarkEnd w:id="4700"/>
      <w:r>
        <w:rPr>
          <w:rtl/>
          <w:lang w:eastAsia="he-IL"/>
        </w:rPr>
        <w:t xml:space="preserve">ה שאני עושה את זה ב-24 שעות. 5753460. </w:t>
      </w:r>
      <w:bookmarkStart w:id="4701" w:name="_ETM_Q1_3998965"/>
      <w:bookmarkEnd w:id="4701"/>
    </w:p>
    <w:p w14:paraId="37572C3C" w14:textId="77777777" w:rsidR="006E70F0" w:rsidRDefault="006E70F0" w:rsidP="006E70F0">
      <w:pPr>
        <w:rPr>
          <w:rtl/>
          <w:lang w:eastAsia="he-IL"/>
        </w:rPr>
      </w:pPr>
      <w:bookmarkStart w:id="4702" w:name="_ETM_Q1_3999016"/>
      <w:bookmarkEnd w:id="4702"/>
    </w:p>
    <w:p w14:paraId="2648DB48" w14:textId="77777777" w:rsidR="006E70F0" w:rsidRDefault="006E70F0" w:rsidP="006E70F0">
      <w:pPr>
        <w:rPr>
          <w:rtl/>
          <w:lang w:eastAsia="he-IL"/>
        </w:rPr>
      </w:pPr>
      <w:bookmarkStart w:id="4703" w:name="_ETM_Q1_3999094"/>
      <w:bookmarkStart w:id="4704" w:name="_ETM_Q1_3999142"/>
      <w:bookmarkEnd w:id="4703"/>
      <w:bookmarkEnd w:id="4704"/>
      <w:r>
        <w:rPr>
          <w:rtl/>
          <w:lang w:eastAsia="he-IL"/>
        </w:rPr>
        <w:t xml:space="preserve">יש </w:t>
      </w:r>
      <w:bookmarkStart w:id="4705" w:name="_ETM_Q1_3999509"/>
      <w:bookmarkEnd w:id="4705"/>
      <w:r>
        <w:rPr>
          <w:rtl/>
          <w:lang w:eastAsia="he-IL"/>
        </w:rPr>
        <w:t>לי שאלה בנוגע - - -</w:t>
      </w:r>
    </w:p>
    <w:p w14:paraId="541118B2" w14:textId="77777777" w:rsidR="006E70F0" w:rsidRDefault="006E70F0" w:rsidP="006E70F0">
      <w:pPr>
        <w:rPr>
          <w:rtl/>
          <w:lang w:eastAsia="he-IL"/>
        </w:rPr>
      </w:pPr>
      <w:bookmarkStart w:id="4706" w:name="_ETM_Q1_4002109"/>
      <w:bookmarkStart w:id="4707" w:name="_ETM_Q1_4002163"/>
      <w:bookmarkStart w:id="4708" w:name="_ETM_Q1_4000356"/>
      <w:bookmarkEnd w:id="4706"/>
      <w:bookmarkEnd w:id="4707"/>
      <w:bookmarkEnd w:id="4708"/>
    </w:p>
    <w:p w14:paraId="2EED3FB4" w14:textId="016B27BE" w:rsidR="006E70F0" w:rsidRDefault="006E70F0" w:rsidP="006E70F0">
      <w:pPr>
        <w:pStyle w:val="a5"/>
        <w:keepNext/>
        <w:rPr>
          <w:rtl/>
        </w:rPr>
      </w:pPr>
      <w:bookmarkStart w:id="4709" w:name="ET_speaker_5800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9"/>
    </w:p>
    <w:p w14:paraId="5EB1A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E57B68" w14:textId="77777777" w:rsidR="006E70F0" w:rsidRDefault="006E70F0" w:rsidP="006E70F0">
      <w:pPr>
        <w:rPr>
          <w:rtl/>
          <w:lang w:eastAsia="he-IL"/>
        </w:rPr>
      </w:pPr>
      <w:bookmarkStart w:id="4710" w:name="_ETM_Q1_4001402"/>
      <w:bookmarkStart w:id="4711" w:name="_ETM_Q1_4001439"/>
      <w:bookmarkEnd w:id="4710"/>
      <w:bookmarkEnd w:id="4711"/>
      <w:r>
        <w:rPr>
          <w:rtl/>
          <w:lang w:eastAsia="he-IL"/>
        </w:rPr>
        <w:t>רג</w:t>
      </w:r>
      <w:bookmarkStart w:id="4712" w:name="_ETM_Q1_4000284"/>
      <w:bookmarkEnd w:id="4712"/>
      <w:r>
        <w:rPr>
          <w:rtl/>
          <w:lang w:eastAsia="he-IL"/>
        </w:rPr>
        <w:t>ע, אבל הוא לא השיב לי.</w:t>
      </w:r>
      <w:bookmarkStart w:id="4713" w:name="_ETM_Q1_4002725"/>
      <w:bookmarkEnd w:id="4713"/>
      <w:r>
        <w:rPr>
          <w:rtl/>
          <w:lang w:eastAsia="he-IL"/>
        </w:rPr>
        <w:t xml:space="preserve"> רק אם אפשר, סליחה, </w:t>
      </w:r>
      <w:bookmarkStart w:id="4714" w:name="_ETM_Q1_4003172"/>
      <w:bookmarkEnd w:id="4714"/>
      <w:r>
        <w:rPr>
          <w:rtl/>
          <w:lang w:eastAsia="he-IL"/>
        </w:rPr>
        <w:t xml:space="preserve">לקבל תשובה. </w:t>
      </w:r>
      <w:bookmarkStart w:id="4715" w:name="_ETM_Q1_4006341"/>
      <w:bookmarkEnd w:id="4715"/>
    </w:p>
    <w:p w14:paraId="5EBC3F5D" w14:textId="77777777" w:rsidR="006E70F0" w:rsidRDefault="006E70F0" w:rsidP="006E70F0">
      <w:pPr>
        <w:rPr>
          <w:rtl/>
          <w:lang w:eastAsia="he-IL"/>
        </w:rPr>
      </w:pPr>
      <w:bookmarkStart w:id="4716" w:name="_ETM_Q1_4006392"/>
      <w:bookmarkStart w:id="4717" w:name="_ETM_Q1_4005200"/>
      <w:bookmarkEnd w:id="4716"/>
      <w:bookmarkEnd w:id="4717"/>
    </w:p>
    <w:p w14:paraId="76D7B2EA" w14:textId="67671CB9" w:rsidR="006E70F0" w:rsidRDefault="006E70F0" w:rsidP="006E70F0">
      <w:pPr>
        <w:pStyle w:val="afb"/>
        <w:keepNext/>
        <w:rPr>
          <w:rtl/>
          <w:lang w:eastAsia="he-IL"/>
        </w:rPr>
      </w:pPr>
      <w:bookmarkStart w:id="4718" w:name="ET_guest_שמעון_אלבום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18"/>
    </w:p>
    <w:p w14:paraId="4BF7BC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7F576" w14:textId="77777777" w:rsidR="006E70F0" w:rsidRDefault="006E70F0" w:rsidP="006E70F0">
      <w:pPr>
        <w:rPr>
          <w:rtl/>
          <w:lang w:eastAsia="he-IL"/>
        </w:rPr>
      </w:pPr>
      <w:bookmarkStart w:id="4719" w:name="_ETM_Q1_4005484"/>
      <w:bookmarkStart w:id="4720" w:name="_ETM_Q1_4005521"/>
      <w:bookmarkEnd w:id="4719"/>
      <w:bookmarkEnd w:id="4720"/>
      <w:r>
        <w:rPr>
          <w:rtl/>
          <w:lang w:eastAsia="he-IL"/>
        </w:rPr>
        <w:t>כן, מתוך הסכום הנד</w:t>
      </w:r>
      <w:bookmarkStart w:id="4721" w:name="_ETM_Q1_4005535"/>
      <w:bookmarkEnd w:id="4721"/>
      <w:r>
        <w:rPr>
          <w:rtl/>
          <w:lang w:eastAsia="he-IL"/>
        </w:rPr>
        <w:t>רש</w:t>
      </w:r>
      <w:bookmarkStart w:id="4722" w:name="_ETM_Q1_4005799"/>
      <w:bookmarkEnd w:id="4722"/>
      <w:r>
        <w:rPr>
          <w:rtl/>
          <w:lang w:eastAsia="he-IL"/>
        </w:rPr>
        <w:t xml:space="preserve"> להפקה אני מעריך שכ-10 מיליון שקלים יהיו לעבודות עפר ו</w:t>
      </w:r>
      <w:bookmarkStart w:id="4723" w:name="_ETM_Q1_4010342"/>
      <w:bookmarkEnd w:id="4723"/>
      <w:r>
        <w:rPr>
          <w:rtl/>
          <w:lang w:eastAsia="he-IL"/>
        </w:rPr>
        <w:t>תשתיות</w:t>
      </w:r>
      <w:bookmarkStart w:id="4724" w:name="_ETM_Q1_4011352"/>
      <w:bookmarkEnd w:id="4724"/>
      <w:r>
        <w:rPr>
          <w:rtl/>
          <w:lang w:eastAsia="he-IL"/>
        </w:rPr>
        <w:t xml:space="preserve"> כאלה ואחרות. אבל הן </w:t>
      </w:r>
      <w:bookmarkStart w:id="4725" w:name="_ETM_Q1_4012480"/>
      <w:bookmarkEnd w:id="4725"/>
      <w:r>
        <w:rPr>
          <w:rtl/>
          <w:lang w:eastAsia="he-IL"/>
        </w:rPr>
        <w:t>לא בהכרח תשתיו</w:t>
      </w:r>
      <w:bookmarkStart w:id="4726" w:name="_ETM_Q1_4012826"/>
      <w:bookmarkEnd w:id="4726"/>
      <w:r>
        <w:rPr>
          <w:rtl/>
          <w:lang w:eastAsia="he-IL"/>
        </w:rPr>
        <w:t xml:space="preserve">ת קבע. </w:t>
      </w:r>
      <w:bookmarkStart w:id="4727" w:name="_ETM_Q1_4015587"/>
      <w:bookmarkEnd w:id="4727"/>
    </w:p>
    <w:p w14:paraId="0430AB81" w14:textId="77777777" w:rsidR="006E70F0" w:rsidRDefault="006E70F0" w:rsidP="006E70F0">
      <w:pPr>
        <w:rPr>
          <w:rtl/>
          <w:lang w:eastAsia="he-IL"/>
        </w:rPr>
      </w:pPr>
      <w:bookmarkStart w:id="4728" w:name="_ETM_Q1_4015642"/>
      <w:bookmarkStart w:id="4729" w:name="_ETM_Q1_4014378"/>
      <w:bookmarkEnd w:id="4728"/>
      <w:bookmarkEnd w:id="4729"/>
    </w:p>
    <w:p w14:paraId="5A301C40" w14:textId="35906ADB" w:rsidR="006E70F0" w:rsidRDefault="006E70F0" w:rsidP="006E70F0">
      <w:pPr>
        <w:pStyle w:val="a5"/>
        <w:keepNext/>
        <w:rPr>
          <w:rtl/>
        </w:rPr>
      </w:pPr>
      <w:bookmarkStart w:id="4730" w:name="ET_speaker_5800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0"/>
    </w:p>
    <w:p w14:paraId="02B899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E2735C" w14:textId="77777777" w:rsidR="006E70F0" w:rsidRDefault="006E70F0" w:rsidP="006E70F0">
      <w:pPr>
        <w:rPr>
          <w:rtl/>
          <w:lang w:eastAsia="he-IL"/>
        </w:rPr>
      </w:pPr>
      <w:bookmarkStart w:id="4731" w:name="_ETM_Q1_4021030"/>
      <w:bookmarkStart w:id="4732" w:name="_ETM_Q1_4021065"/>
      <w:bookmarkEnd w:id="4731"/>
      <w:bookmarkEnd w:id="4732"/>
      <w:r>
        <w:rPr>
          <w:rtl/>
          <w:lang w:eastAsia="he-IL"/>
        </w:rPr>
        <w:t xml:space="preserve">אוקיי. </w:t>
      </w:r>
      <w:bookmarkStart w:id="4733" w:name="_ETM_Q1_4021606"/>
      <w:bookmarkEnd w:id="4733"/>
      <w:r>
        <w:rPr>
          <w:rtl/>
          <w:lang w:eastAsia="he-IL"/>
        </w:rPr>
        <w:t>אז יש ל</w:t>
      </w:r>
      <w:bookmarkStart w:id="4734" w:name="_ETM_Q1_4020565"/>
      <w:bookmarkEnd w:id="4734"/>
      <w:r>
        <w:rPr>
          <w:rtl/>
          <w:lang w:eastAsia="he-IL"/>
        </w:rPr>
        <w:t xml:space="preserve">נו 90 מיליון שקלים. 10 </w:t>
      </w:r>
      <w:bookmarkStart w:id="4735" w:name="_ETM_Q1_4024997"/>
      <w:bookmarkEnd w:id="4735"/>
      <w:r>
        <w:rPr>
          <w:rtl/>
          <w:lang w:eastAsia="he-IL"/>
        </w:rPr>
        <w:t xml:space="preserve">מיליון שקלים </w:t>
      </w:r>
      <w:bookmarkStart w:id="4736" w:name="_ETM_Q1_4026162"/>
      <w:bookmarkEnd w:id="4736"/>
      <w:r>
        <w:rPr>
          <w:rtl/>
          <w:lang w:eastAsia="he-IL"/>
        </w:rPr>
        <w:t xml:space="preserve">לתשתיות שהן לא קבע. </w:t>
      </w:r>
      <w:bookmarkStart w:id="4737" w:name="_ETM_Q1_4027498"/>
      <w:bookmarkEnd w:id="4737"/>
      <w:r>
        <w:rPr>
          <w:rtl/>
          <w:lang w:eastAsia="he-IL"/>
        </w:rPr>
        <w:t>80 מיליון שקלים. מה זה? זה</w:t>
      </w:r>
      <w:bookmarkStart w:id="4738" w:name="_ETM_Q1_4030142"/>
      <w:bookmarkEnd w:id="4738"/>
      <w:r>
        <w:rPr>
          <w:rtl/>
          <w:lang w:eastAsia="he-IL"/>
        </w:rPr>
        <w:t xml:space="preserve"> סדרנים, זה מחסומ</w:t>
      </w:r>
      <w:bookmarkStart w:id="4739" w:name="_ETM_Q1_4030110"/>
      <w:bookmarkEnd w:id="4739"/>
      <w:r>
        <w:rPr>
          <w:rtl/>
          <w:lang w:eastAsia="he-IL"/>
        </w:rPr>
        <w:t xml:space="preserve">ים? מה, זה המון כסף. </w:t>
      </w:r>
      <w:bookmarkStart w:id="4740" w:name="_ETM_Q1_4032555"/>
      <w:bookmarkStart w:id="4741" w:name="_ETM_Q1_4032610"/>
      <w:bookmarkEnd w:id="4740"/>
      <w:bookmarkEnd w:id="4741"/>
      <w:r>
        <w:rPr>
          <w:rtl/>
          <w:lang w:eastAsia="he-IL"/>
        </w:rPr>
        <w:t>יש משרדים או</w:t>
      </w:r>
      <w:bookmarkStart w:id="4742" w:name="_ETM_Q1_4036586"/>
      <w:bookmarkEnd w:id="4742"/>
      <w:r>
        <w:rPr>
          <w:rtl/>
          <w:lang w:eastAsia="he-IL"/>
        </w:rPr>
        <w:t xml:space="preserve"> רשויות במדינה </w:t>
      </w:r>
      <w:bookmarkStart w:id="4743" w:name="_ETM_Q1_4036090"/>
      <w:bookmarkEnd w:id="4743"/>
      <w:r>
        <w:rPr>
          <w:rtl/>
          <w:lang w:eastAsia="he-IL"/>
        </w:rPr>
        <w:t>שבקושי יש להן תקציב כזה. כלומר, אנ</w:t>
      </w:r>
      <w:bookmarkStart w:id="4744" w:name="_ETM_Q1_4039524"/>
      <w:bookmarkEnd w:id="4744"/>
      <w:r>
        <w:rPr>
          <w:rtl/>
          <w:lang w:eastAsia="he-IL"/>
        </w:rPr>
        <w:t xml:space="preserve">י באמת </w:t>
      </w:r>
      <w:bookmarkStart w:id="4745" w:name="_ETM_Q1_4040961"/>
      <w:bookmarkEnd w:id="4745"/>
      <w:r>
        <w:rPr>
          <w:rtl/>
          <w:lang w:eastAsia="he-IL"/>
        </w:rPr>
        <w:t>שואלת. כי יש תקצי</w:t>
      </w:r>
      <w:bookmarkStart w:id="4746" w:name="_ETM_Q1_4041017"/>
      <w:bookmarkEnd w:id="4746"/>
      <w:r>
        <w:rPr>
          <w:rtl/>
          <w:lang w:eastAsia="he-IL"/>
        </w:rPr>
        <w:t>ב</w:t>
      </w:r>
      <w:bookmarkStart w:id="4747" w:name="_ETM_Q1_4042727"/>
      <w:bookmarkStart w:id="4748" w:name="_ETM_Q1_4041137"/>
      <w:bookmarkEnd w:id="4747"/>
      <w:bookmarkEnd w:id="4748"/>
      <w:r>
        <w:rPr>
          <w:rtl/>
          <w:lang w:eastAsia="he-IL"/>
        </w:rPr>
        <w:t xml:space="preserve"> - - -</w:t>
      </w:r>
      <w:bookmarkStart w:id="4749" w:name="_ETM_Q1_4042028"/>
      <w:bookmarkEnd w:id="4749"/>
    </w:p>
    <w:p w14:paraId="50709A4B" w14:textId="77777777" w:rsidR="006E70F0" w:rsidRDefault="006E70F0" w:rsidP="006E70F0">
      <w:pPr>
        <w:rPr>
          <w:rtl/>
          <w:lang w:eastAsia="he-IL"/>
        </w:rPr>
      </w:pPr>
      <w:bookmarkStart w:id="4750" w:name="_ETM_Q1_4042085"/>
      <w:bookmarkEnd w:id="4750"/>
    </w:p>
    <w:p w14:paraId="0ADC0232" w14:textId="00E91FB4" w:rsidR="006E70F0" w:rsidRDefault="006E70F0" w:rsidP="006E70F0">
      <w:pPr>
        <w:pStyle w:val="a5"/>
        <w:keepNext/>
        <w:rPr>
          <w:rtl/>
        </w:rPr>
      </w:pPr>
      <w:bookmarkStart w:id="4751" w:name="ET_speaker_636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1"/>
    </w:p>
    <w:p w14:paraId="354CEE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68DF34" w14:textId="77777777" w:rsidR="006E70F0" w:rsidRDefault="006E70F0" w:rsidP="006E70F0">
      <w:pPr>
        <w:rPr>
          <w:rtl/>
          <w:lang w:eastAsia="he-IL"/>
        </w:rPr>
      </w:pPr>
      <w:bookmarkStart w:id="4752" w:name="_ETM_Q1_4043072"/>
      <w:bookmarkStart w:id="4753" w:name="_ETM_Q1_4043109"/>
      <w:bookmarkEnd w:id="4752"/>
      <w:bookmarkEnd w:id="4753"/>
      <w:r>
        <w:rPr>
          <w:rtl/>
          <w:lang w:eastAsia="he-IL"/>
        </w:rPr>
        <w:t xml:space="preserve">גם </w:t>
      </w:r>
      <w:bookmarkStart w:id="4754" w:name="_ETM_Q1_4041315"/>
      <w:bookmarkEnd w:id="4754"/>
      <w:r>
        <w:rPr>
          <w:rtl/>
          <w:lang w:eastAsia="he-IL"/>
        </w:rPr>
        <w:t xml:space="preserve">אהבתי את ה-24 שעות שפתאום </w:t>
      </w:r>
      <w:bookmarkStart w:id="4755" w:name="_ETM_Q1_4044814"/>
      <w:bookmarkEnd w:id="4755"/>
      <w:r>
        <w:rPr>
          <w:rtl/>
          <w:lang w:eastAsia="he-IL"/>
        </w:rPr>
        <w:t>90 מיליון שקלים ה</w:t>
      </w:r>
      <w:bookmarkStart w:id="4756" w:name="_ETM_Q1_4044740"/>
      <w:bookmarkEnd w:id="4756"/>
      <w:r>
        <w:rPr>
          <w:rtl/>
          <w:lang w:eastAsia="he-IL"/>
        </w:rPr>
        <w:t xml:space="preserve">גיעו אליכם. דף החלפה. </w:t>
      </w:r>
      <w:bookmarkStart w:id="4757" w:name="_ETM_Q1_4047285"/>
      <w:bookmarkEnd w:id="4757"/>
    </w:p>
    <w:p w14:paraId="4947C660" w14:textId="77777777" w:rsidR="006E70F0" w:rsidRDefault="006E70F0" w:rsidP="006E70F0">
      <w:pPr>
        <w:rPr>
          <w:rtl/>
          <w:lang w:eastAsia="he-IL"/>
        </w:rPr>
      </w:pPr>
      <w:bookmarkStart w:id="4758" w:name="_ETM_Q1_4047339"/>
      <w:bookmarkEnd w:id="4758"/>
    </w:p>
    <w:p w14:paraId="61922DB6" w14:textId="4D3D5806" w:rsidR="006E70F0" w:rsidRDefault="006E70F0" w:rsidP="006E70F0">
      <w:pPr>
        <w:pStyle w:val="a5"/>
        <w:keepNext/>
        <w:rPr>
          <w:rtl/>
        </w:rPr>
      </w:pPr>
      <w:bookmarkStart w:id="4759" w:name="ET_speaker_6127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9"/>
    </w:p>
    <w:p w14:paraId="3FF07A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AABD30" w14:textId="77777777" w:rsidR="006E70F0" w:rsidRDefault="006E70F0" w:rsidP="006E70F0">
      <w:pPr>
        <w:rPr>
          <w:rtl/>
          <w:lang w:eastAsia="he-IL"/>
        </w:rPr>
      </w:pPr>
      <w:bookmarkStart w:id="4760" w:name="_ETM_Q1_4048413"/>
      <w:bookmarkEnd w:id="4760"/>
      <w:r>
        <w:rPr>
          <w:rtl/>
          <w:lang w:eastAsia="he-IL"/>
        </w:rPr>
        <w:t>ל</w:t>
      </w:r>
      <w:bookmarkStart w:id="4761" w:name="_ETM_Q1_4048460"/>
      <w:bookmarkEnd w:id="4761"/>
      <w:r>
        <w:rPr>
          <w:rtl/>
          <w:lang w:eastAsia="he-IL"/>
        </w:rPr>
        <w:t xml:space="preserve">א יודע אם </w:t>
      </w:r>
      <w:bookmarkStart w:id="4762" w:name="_ETM_Q1_4049204"/>
      <w:bookmarkEnd w:id="4762"/>
      <w:r>
        <w:rPr>
          <w:rtl/>
          <w:lang w:eastAsia="he-IL"/>
        </w:rPr>
        <w:t xml:space="preserve">זה </w:t>
      </w:r>
      <w:bookmarkStart w:id="4763" w:name="_ETM_Q1_4047476"/>
      <w:bookmarkEnd w:id="4763"/>
      <w:r>
        <w:rPr>
          <w:rtl/>
          <w:lang w:eastAsia="he-IL"/>
        </w:rPr>
        <w:t>בר השוואה, אבל טקס המ</w:t>
      </w:r>
      <w:bookmarkStart w:id="4764" w:name="_ETM_Q1_4048826"/>
      <w:bookmarkEnd w:id="4764"/>
      <w:r>
        <w:rPr>
          <w:rtl/>
          <w:lang w:eastAsia="he-IL"/>
        </w:rPr>
        <w:t xml:space="preserve">שואות, </w:t>
      </w:r>
      <w:bookmarkStart w:id="4765" w:name="_ETM_Q1_4048582"/>
      <w:bookmarkStart w:id="4766" w:name="_ETM_Q1_4049908"/>
      <w:bookmarkEnd w:id="4765"/>
      <w:bookmarkEnd w:id="4766"/>
      <w:r>
        <w:rPr>
          <w:rtl/>
          <w:lang w:eastAsia="he-IL"/>
        </w:rPr>
        <w:t>אבל כמה לטק</w:t>
      </w:r>
      <w:bookmarkStart w:id="4767" w:name="_ETM_Q1_4050826"/>
      <w:bookmarkEnd w:id="4767"/>
      <w:r>
        <w:rPr>
          <w:rtl/>
          <w:lang w:eastAsia="he-IL"/>
        </w:rPr>
        <w:t>ס</w:t>
      </w:r>
      <w:bookmarkStart w:id="4768" w:name="_ETM_Q1_4051039"/>
      <w:bookmarkEnd w:id="4768"/>
      <w:r>
        <w:rPr>
          <w:rtl/>
          <w:lang w:eastAsia="he-IL"/>
        </w:rPr>
        <w:t xml:space="preserve"> המשואות?</w:t>
      </w:r>
      <w:bookmarkStart w:id="4769" w:name="_ETM_Q1_4052147"/>
      <w:bookmarkEnd w:id="4769"/>
    </w:p>
    <w:p w14:paraId="3C289149" w14:textId="77777777" w:rsidR="006E70F0" w:rsidRDefault="006E70F0" w:rsidP="006E70F0">
      <w:pPr>
        <w:rPr>
          <w:rtl/>
          <w:lang w:eastAsia="he-IL"/>
        </w:rPr>
      </w:pPr>
      <w:bookmarkStart w:id="4770" w:name="_ETM_Q1_4052201"/>
      <w:bookmarkStart w:id="4771" w:name="_ETM_Q1_4050961"/>
      <w:bookmarkEnd w:id="4770"/>
      <w:bookmarkEnd w:id="4771"/>
    </w:p>
    <w:p w14:paraId="7B5A75DB" w14:textId="131B4D8F" w:rsidR="006E70F0" w:rsidRDefault="006E70F0" w:rsidP="006E70F0">
      <w:pPr>
        <w:pStyle w:val="a5"/>
        <w:keepNext/>
        <w:rPr>
          <w:rtl/>
        </w:rPr>
      </w:pPr>
      <w:bookmarkStart w:id="4772" w:name="ET_speaker_6361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2"/>
    </w:p>
    <w:p w14:paraId="586858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1EEA72" w14:textId="77777777" w:rsidR="006E70F0" w:rsidRDefault="006E70F0" w:rsidP="006E70F0">
      <w:pPr>
        <w:rPr>
          <w:rtl/>
          <w:lang w:eastAsia="he-IL"/>
        </w:rPr>
      </w:pPr>
      <w:bookmarkStart w:id="4773" w:name="_ETM_Q1_4051267"/>
      <w:bookmarkStart w:id="4774" w:name="_ETM_Q1_4051308"/>
      <w:bookmarkEnd w:id="4773"/>
      <w:bookmarkEnd w:id="4774"/>
      <w:r>
        <w:rPr>
          <w:rtl/>
          <w:lang w:eastAsia="he-IL"/>
        </w:rPr>
        <w:t xml:space="preserve">24 שעות, 90 מיליון שקלים. </w:t>
      </w:r>
    </w:p>
    <w:p w14:paraId="5B14EC15" w14:textId="77777777" w:rsidR="006E70F0" w:rsidRDefault="006E70F0" w:rsidP="006E70F0">
      <w:pPr>
        <w:rPr>
          <w:rtl/>
          <w:lang w:eastAsia="he-IL"/>
        </w:rPr>
      </w:pPr>
      <w:bookmarkStart w:id="4775" w:name="_ETM_Q1_4054810"/>
      <w:bookmarkStart w:id="4776" w:name="_ETM_Q1_4054863"/>
      <w:bookmarkStart w:id="4777" w:name="_ETM_Q1_4053137"/>
      <w:bookmarkEnd w:id="4775"/>
      <w:bookmarkEnd w:id="4776"/>
      <w:bookmarkEnd w:id="4777"/>
    </w:p>
    <w:p w14:paraId="4CB1C535" w14:textId="2175677F" w:rsidR="006E70F0" w:rsidRDefault="006E70F0" w:rsidP="006E70F0">
      <w:pPr>
        <w:pStyle w:val="a5"/>
        <w:keepNext/>
        <w:rPr>
          <w:rtl/>
        </w:rPr>
      </w:pPr>
      <w:bookmarkStart w:id="4778" w:name="ET_speaker_5800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8"/>
    </w:p>
    <w:p w14:paraId="5AE76B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121BE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779" w:name="_ETM_Q1_4054980"/>
      <w:bookmarkStart w:id="4780" w:name="_ETM_Q1_4055008"/>
      <w:bookmarkEnd w:id="4779"/>
      <w:bookmarkEnd w:id="4780"/>
      <w:r>
        <w:rPr>
          <w:rtl/>
          <w:lang w:eastAsia="he-IL"/>
        </w:rPr>
        <w:t xml:space="preserve">טוח יותר. </w:t>
      </w:r>
    </w:p>
    <w:p w14:paraId="00C45F4F" w14:textId="77777777" w:rsidR="006E70F0" w:rsidRDefault="006E70F0" w:rsidP="006E70F0">
      <w:pPr>
        <w:rPr>
          <w:rtl/>
          <w:lang w:eastAsia="he-IL"/>
        </w:rPr>
      </w:pPr>
      <w:bookmarkStart w:id="4781" w:name="_ETM_Q1_4056346"/>
      <w:bookmarkStart w:id="4782" w:name="_ETM_Q1_4056398"/>
      <w:bookmarkEnd w:id="4781"/>
      <w:bookmarkEnd w:id="4782"/>
    </w:p>
    <w:p w14:paraId="088901CA" w14:textId="7B46716C" w:rsidR="006E70F0" w:rsidRDefault="006E70F0" w:rsidP="006E70F0">
      <w:pPr>
        <w:pStyle w:val="a5"/>
        <w:keepNext/>
        <w:rPr>
          <w:rtl/>
        </w:rPr>
      </w:pPr>
      <w:bookmarkStart w:id="4783" w:name="ET_speaker_6361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3"/>
    </w:p>
    <w:p w14:paraId="0B165C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EE4A53" w14:textId="77777777" w:rsidR="006E70F0" w:rsidRDefault="006E70F0" w:rsidP="006E70F0">
      <w:pPr>
        <w:rPr>
          <w:rtl/>
          <w:lang w:eastAsia="he-IL"/>
        </w:rPr>
      </w:pPr>
      <w:bookmarkStart w:id="4784" w:name="_ETM_Q1_4056386"/>
      <w:bookmarkStart w:id="4785" w:name="_ETM_Q1_4056432"/>
      <w:bookmarkEnd w:id="4784"/>
      <w:bookmarkEnd w:id="4785"/>
      <w:r>
        <w:rPr>
          <w:rtl/>
          <w:lang w:eastAsia="he-IL"/>
        </w:rPr>
        <w:t>בטקס היקר ביו</w:t>
      </w:r>
      <w:bookmarkStart w:id="4786" w:name="_ETM_Q1_4056068"/>
      <w:bookmarkEnd w:id="4786"/>
      <w:r>
        <w:rPr>
          <w:rtl/>
          <w:lang w:eastAsia="he-IL"/>
        </w:rPr>
        <w:t>ת</w:t>
      </w:r>
      <w:bookmarkStart w:id="4787" w:name="_ETM_Q1_4056285"/>
      <w:bookmarkEnd w:id="4787"/>
      <w:r>
        <w:rPr>
          <w:rtl/>
          <w:lang w:eastAsia="he-IL"/>
        </w:rPr>
        <w:t xml:space="preserve">ר בהיסטוריה. </w:t>
      </w:r>
      <w:bookmarkStart w:id="4788" w:name="_ETM_Q1_4057495"/>
      <w:bookmarkEnd w:id="4788"/>
    </w:p>
    <w:p w14:paraId="17A642CF" w14:textId="77777777" w:rsidR="006E70F0" w:rsidRDefault="006E70F0" w:rsidP="006E70F0">
      <w:pPr>
        <w:rPr>
          <w:rtl/>
          <w:lang w:eastAsia="he-IL"/>
        </w:rPr>
      </w:pPr>
      <w:bookmarkStart w:id="4789" w:name="_ETM_Q1_4057542"/>
      <w:bookmarkEnd w:id="4789"/>
    </w:p>
    <w:p w14:paraId="605DC99A" w14:textId="62E0B848" w:rsidR="006E70F0" w:rsidRDefault="006E70F0" w:rsidP="006E70F0">
      <w:pPr>
        <w:pStyle w:val="a5"/>
        <w:keepNext/>
        <w:rPr>
          <w:rtl/>
        </w:rPr>
      </w:pPr>
      <w:bookmarkStart w:id="4790" w:name="ET_speaker_6127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0"/>
    </w:p>
    <w:p w14:paraId="090C00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8D2240" w14:textId="77777777" w:rsidR="006E70F0" w:rsidRDefault="006E70F0" w:rsidP="006E70F0">
      <w:pPr>
        <w:rPr>
          <w:rtl/>
          <w:lang w:eastAsia="he-IL"/>
        </w:rPr>
      </w:pPr>
      <w:bookmarkStart w:id="4791" w:name="_ETM_Q1_4058435"/>
      <w:bookmarkStart w:id="4792" w:name="_ETM_Q1_4058477"/>
      <w:bookmarkEnd w:id="4791"/>
      <w:bookmarkEnd w:id="4792"/>
      <w:r>
        <w:rPr>
          <w:rtl/>
          <w:lang w:eastAsia="he-IL"/>
        </w:rPr>
        <w:t>טקס המשו</w:t>
      </w:r>
      <w:bookmarkStart w:id="4793" w:name="_ETM_Q1_4057558"/>
      <w:bookmarkEnd w:id="4793"/>
      <w:r>
        <w:rPr>
          <w:rtl/>
          <w:lang w:eastAsia="he-IL"/>
        </w:rPr>
        <w:t>אות</w:t>
      </w:r>
      <w:bookmarkStart w:id="4794" w:name="_ETM_Q1_4056281"/>
      <w:bookmarkEnd w:id="4794"/>
      <w:r>
        <w:rPr>
          <w:rtl/>
          <w:lang w:eastAsia="he-IL"/>
        </w:rPr>
        <w:t>?</w:t>
      </w:r>
      <w:bookmarkStart w:id="4795" w:name="_ETM_Q1_4057672"/>
      <w:bookmarkEnd w:id="4795"/>
    </w:p>
    <w:p w14:paraId="3D67BF07" w14:textId="77777777" w:rsidR="006E70F0" w:rsidRDefault="006E70F0" w:rsidP="006E70F0">
      <w:pPr>
        <w:rPr>
          <w:rtl/>
          <w:lang w:eastAsia="he-IL"/>
        </w:rPr>
      </w:pPr>
      <w:bookmarkStart w:id="4796" w:name="_ETM_Q1_4057719"/>
      <w:bookmarkStart w:id="4797" w:name="_ETM_Q1_4058856"/>
      <w:bookmarkEnd w:id="4796"/>
      <w:bookmarkEnd w:id="4797"/>
    </w:p>
    <w:p w14:paraId="501837D9" w14:textId="473B17B2" w:rsidR="006E70F0" w:rsidRDefault="006E70F0" w:rsidP="006E70F0">
      <w:pPr>
        <w:pStyle w:val="a5"/>
        <w:keepNext/>
        <w:rPr>
          <w:rtl/>
        </w:rPr>
      </w:pPr>
      <w:bookmarkStart w:id="4798" w:name="ET_speaker_5800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8"/>
    </w:p>
    <w:p w14:paraId="4C2364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D4BA68" w14:textId="77777777" w:rsidR="006E70F0" w:rsidRDefault="006E70F0" w:rsidP="006E70F0">
      <w:pPr>
        <w:rPr>
          <w:rtl/>
          <w:lang w:eastAsia="he-IL"/>
        </w:rPr>
      </w:pPr>
      <w:bookmarkStart w:id="4799" w:name="_ETM_Q1_4059147"/>
      <w:bookmarkStart w:id="4800" w:name="_ETM_Q1_4059184"/>
      <w:bookmarkEnd w:id="4799"/>
      <w:bookmarkEnd w:id="4800"/>
      <w:r>
        <w:rPr>
          <w:rtl/>
          <w:lang w:eastAsia="he-IL"/>
        </w:rPr>
        <w:t>רק 18? חשבתי אחרי ה-90 מילי</w:t>
      </w:r>
      <w:bookmarkStart w:id="4801" w:name="_ETM_Q1_4061047"/>
      <w:bookmarkEnd w:id="4801"/>
      <w:r>
        <w:rPr>
          <w:rtl/>
          <w:lang w:eastAsia="he-IL"/>
        </w:rPr>
        <w:t>ון שזה יהיה</w:t>
      </w:r>
      <w:bookmarkStart w:id="4802" w:name="_ETM_Q1_4062150"/>
      <w:bookmarkEnd w:id="4802"/>
      <w:r>
        <w:rPr>
          <w:rtl/>
          <w:lang w:eastAsia="he-IL"/>
        </w:rPr>
        <w:t xml:space="preserve"> פה לפחות, גם. </w:t>
      </w:r>
    </w:p>
    <w:p w14:paraId="6FFFEB10" w14:textId="77777777" w:rsidR="006E70F0" w:rsidRDefault="006E70F0" w:rsidP="006E70F0">
      <w:pPr>
        <w:rPr>
          <w:rtl/>
          <w:lang w:eastAsia="he-IL"/>
        </w:rPr>
      </w:pPr>
      <w:bookmarkStart w:id="4803" w:name="_ETM_Q1_4065000"/>
      <w:bookmarkStart w:id="4804" w:name="_ETM_Q1_4065050"/>
      <w:bookmarkStart w:id="4805" w:name="_ETM_Q1_4063727"/>
      <w:bookmarkStart w:id="4806" w:name="_ETM_Q1_4064156"/>
      <w:bookmarkEnd w:id="4803"/>
      <w:bookmarkEnd w:id="4804"/>
      <w:bookmarkEnd w:id="4805"/>
      <w:bookmarkEnd w:id="4806"/>
    </w:p>
    <w:p w14:paraId="47E9C95C" w14:textId="0E88EEFA" w:rsidR="006E70F0" w:rsidRDefault="006E70F0" w:rsidP="006E70F0">
      <w:pPr>
        <w:pStyle w:val="a5"/>
        <w:keepNext/>
        <w:rPr>
          <w:rtl/>
        </w:rPr>
      </w:pPr>
      <w:bookmarkStart w:id="4807" w:name="ET_speaker_6361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7"/>
    </w:p>
    <w:p w14:paraId="6EDEB4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C70E8A" w14:textId="77777777" w:rsidR="006E70F0" w:rsidRDefault="006E70F0" w:rsidP="006E70F0">
      <w:pPr>
        <w:rPr>
          <w:rtl/>
          <w:lang w:eastAsia="he-IL"/>
        </w:rPr>
      </w:pPr>
      <w:bookmarkStart w:id="4808" w:name="_ETM_Q1_4065092"/>
      <w:bookmarkStart w:id="4809" w:name="_ETM_Q1_4065132"/>
      <w:bookmarkEnd w:id="4808"/>
      <w:bookmarkEnd w:id="4809"/>
      <w:r>
        <w:rPr>
          <w:rtl/>
          <w:lang w:eastAsia="he-IL"/>
        </w:rPr>
        <w:t>בזמ</w:t>
      </w:r>
      <w:bookmarkStart w:id="4810" w:name="_ETM_Q1_4064114"/>
      <w:bookmarkEnd w:id="4810"/>
      <w:r>
        <w:rPr>
          <w:rtl/>
          <w:lang w:eastAsia="he-IL"/>
        </w:rPr>
        <w:t>ן שאתה עונה, מחפש ומעבי</w:t>
      </w:r>
      <w:bookmarkStart w:id="4811" w:name="_ETM_Q1_4067435"/>
      <w:bookmarkStart w:id="4812" w:name="_ETM_Q1_4065977"/>
      <w:bookmarkEnd w:id="4811"/>
      <w:bookmarkEnd w:id="4812"/>
      <w:r>
        <w:rPr>
          <w:rtl/>
          <w:lang w:eastAsia="he-IL"/>
        </w:rPr>
        <w:t>ר לי.</w:t>
      </w:r>
      <w:bookmarkStart w:id="4813" w:name="_ETM_Q1_4065889"/>
      <w:bookmarkEnd w:id="4813"/>
      <w:r>
        <w:rPr>
          <w:rtl/>
          <w:lang w:eastAsia="he-IL"/>
        </w:rPr>
        <w:t xml:space="preserve"> </w:t>
      </w:r>
      <w:bookmarkStart w:id="4814" w:name="_ETM_Q1_4066111"/>
      <w:bookmarkEnd w:id="4814"/>
    </w:p>
    <w:p w14:paraId="1F85CA55" w14:textId="77777777" w:rsidR="006E70F0" w:rsidRDefault="006E70F0" w:rsidP="006E70F0">
      <w:pPr>
        <w:rPr>
          <w:rtl/>
          <w:lang w:eastAsia="he-IL"/>
        </w:rPr>
      </w:pPr>
      <w:bookmarkStart w:id="4815" w:name="_ETM_Q1_4066158"/>
      <w:bookmarkStart w:id="4816" w:name="_ETM_Q1_4066823"/>
      <w:bookmarkEnd w:id="4815"/>
      <w:bookmarkEnd w:id="4816"/>
    </w:p>
    <w:p w14:paraId="6AAFDEA4" w14:textId="013F3B5D" w:rsidR="006E70F0" w:rsidRDefault="006E70F0" w:rsidP="006E70F0">
      <w:pPr>
        <w:pStyle w:val="a5"/>
        <w:keepNext/>
        <w:rPr>
          <w:rtl/>
        </w:rPr>
      </w:pPr>
      <w:bookmarkStart w:id="4817" w:name="ET_speaker_5800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7"/>
    </w:p>
    <w:p w14:paraId="77FD29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2EBB64" w14:textId="77777777" w:rsidR="006E70F0" w:rsidRDefault="006E70F0" w:rsidP="006E70F0">
      <w:pPr>
        <w:rPr>
          <w:rtl/>
          <w:lang w:eastAsia="he-IL"/>
        </w:rPr>
      </w:pPr>
      <w:bookmarkStart w:id="4818" w:name="_ETM_Q1_4067113"/>
      <w:bookmarkStart w:id="4819" w:name="_ETM_Q1_4067151"/>
      <w:bookmarkEnd w:id="4818"/>
      <w:bookmarkEnd w:id="4819"/>
      <w:r>
        <w:rPr>
          <w:rtl/>
          <w:lang w:eastAsia="he-IL"/>
        </w:rPr>
        <w:t>אז רגע, הוא לא עו</w:t>
      </w:r>
      <w:bookmarkStart w:id="4820" w:name="_ETM_Q1_4066997"/>
      <w:bookmarkEnd w:id="4820"/>
      <w:r>
        <w:rPr>
          <w:rtl/>
          <w:lang w:eastAsia="he-IL"/>
        </w:rPr>
        <w:t>נה לי. אבל ה-80</w:t>
      </w:r>
      <w:bookmarkStart w:id="4821" w:name="_ETM_Q1_4068871"/>
      <w:bookmarkEnd w:id="4821"/>
      <w:r>
        <w:rPr>
          <w:rtl/>
          <w:lang w:eastAsia="he-IL"/>
        </w:rPr>
        <w:t xml:space="preserve"> מיליון שנותרו, מה זה? סדרנים</w:t>
      </w:r>
      <w:bookmarkStart w:id="4822" w:name="_ETM_Q1_4070941"/>
      <w:bookmarkEnd w:id="4822"/>
      <w:r>
        <w:rPr>
          <w:rtl/>
          <w:lang w:eastAsia="he-IL"/>
        </w:rPr>
        <w:t xml:space="preserve">? מה זה, כוח אדם </w:t>
      </w:r>
      <w:bookmarkStart w:id="4823" w:name="_ETM_Q1_4073366"/>
      <w:bookmarkEnd w:id="4823"/>
      <w:r>
        <w:rPr>
          <w:rtl/>
          <w:lang w:eastAsia="he-IL"/>
        </w:rPr>
        <w:t>ב-80 מיליון שקלים? איך זה י</w:t>
      </w:r>
      <w:bookmarkStart w:id="4824" w:name="_ETM_Q1_4074900"/>
      <w:bookmarkEnd w:id="4824"/>
      <w:r>
        <w:rPr>
          <w:rtl/>
          <w:lang w:eastAsia="he-IL"/>
        </w:rPr>
        <w:t xml:space="preserve">כול? </w:t>
      </w:r>
      <w:bookmarkStart w:id="4825" w:name="_ETM_Q1_4076538"/>
      <w:bookmarkEnd w:id="4825"/>
    </w:p>
    <w:p w14:paraId="09D7D0B6" w14:textId="77777777" w:rsidR="006E70F0" w:rsidRDefault="006E70F0" w:rsidP="006E70F0">
      <w:pPr>
        <w:rPr>
          <w:rtl/>
          <w:lang w:eastAsia="he-IL"/>
        </w:rPr>
      </w:pPr>
      <w:bookmarkStart w:id="4826" w:name="_ETM_Q1_4076590"/>
      <w:bookmarkEnd w:id="4826"/>
    </w:p>
    <w:p w14:paraId="376E8061" w14:textId="1661038F" w:rsidR="006E70F0" w:rsidRDefault="006E70F0" w:rsidP="006E70F0">
      <w:pPr>
        <w:pStyle w:val="afb"/>
        <w:keepNext/>
        <w:rPr>
          <w:rtl/>
          <w:lang w:eastAsia="he-IL"/>
        </w:rPr>
      </w:pPr>
      <w:bookmarkStart w:id="4827" w:name="ET_guest_שמעון_אלבום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27"/>
    </w:p>
    <w:p w14:paraId="253FCD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C6ECAB" w14:textId="77777777" w:rsidR="006E70F0" w:rsidRDefault="006E70F0" w:rsidP="006E70F0">
      <w:pPr>
        <w:rPr>
          <w:rtl/>
          <w:lang w:eastAsia="he-IL"/>
        </w:rPr>
      </w:pPr>
      <w:bookmarkStart w:id="4828" w:name="_ETM_Q1_4076707"/>
      <w:bookmarkStart w:id="4829" w:name="_ETM_Q1_4076744"/>
      <w:bookmarkEnd w:id="4828"/>
      <w:bookmarkEnd w:id="4829"/>
      <w:r>
        <w:rPr>
          <w:rtl/>
          <w:lang w:eastAsia="he-IL"/>
        </w:rPr>
        <w:t>אני אתן כותרות</w:t>
      </w:r>
      <w:bookmarkStart w:id="4830" w:name="_ETM_Q1_4078327"/>
      <w:bookmarkStart w:id="4831" w:name="_ETM_Q1_4076665"/>
      <w:bookmarkEnd w:id="4830"/>
      <w:bookmarkEnd w:id="4831"/>
      <w:r>
        <w:rPr>
          <w:rtl/>
          <w:lang w:eastAsia="he-IL"/>
        </w:rPr>
        <w:t>, ברשותכם</w:t>
      </w:r>
      <w:bookmarkStart w:id="4832" w:name="_ETM_Q1_4079589"/>
      <w:bookmarkEnd w:id="4832"/>
      <w:r>
        <w:rPr>
          <w:rtl/>
          <w:lang w:eastAsia="he-IL"/>
        </w:rPr>
        <w:t xml:space="preserve">. </w:t>
      </w:r>
      <w:bookmarkStart w:id="4833" w:name="_ETM_Q1_4079823"/>
      <w:bookmarkEnd w:id="4833"/>
    </w:p>
    <w:p w14:paraId="397222A1" w14:textId="77777777" w:rsidR="006E70F0" w:rsidRDefault="006E70F0" w:rsidP="006E70F0">
      <w:pPr>
        <w:rPr>
          <w:rtl/>
          <w:lang w:eastAsia="he-IL"/>
        </w:rPr>
      </w:pPr>
      <w:bookmarkStart w:id="4834" w:name="_ETM_Q1_4079883"/>
      <w:bookmarkEnd w:id="4834"/>
    </w:p>
    <w:p w14:paraId="6AA75167" w14:textId="773B6EB6" w:rsidR="006E70F0" w:rsidRDefault="006E70F0" w:rsidP="006E70F0">
      <w:pPr>
        <w:pStyle w:val="a5"/>
        <w:keepNext/>
        <w:rPr>
          <w:rtl/>
        </w:rPr>
      </w:pPr>
      <w:bookmarkStart w:id="4835" w:name="ET_speaker_5800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5"/>
    </w:p>
    <w:p w14:paraId="2FEAD1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69A517" w14:textId="77777777" w:rsidR="006E70F0" w:rsidRDefault="006E70F0" w:rsidP="006E70F0">
      <w:pPr>
        <w:rPr>
          <w:rtl/>
          <w:lang w:eastAsia="he-IL"/>
        </w:rPr>
      </w:pPr>
      <w:bookmarkStart w:id="4836" w:name="_ETM_Q1_4080601"/>
      <w:bookmarkEnd w:id="4836"/>
      <w:r>
        <w:rPr>
          <w:rtl/>
          <w:lang w:eastAsia="he-IL"/>
        </w:rPr>
        <w:t>כ</w:t>
      </w:r>
      <w:bookmarkStart w:id="4837" w:name="_ETM_Q1_4080648"/>
      <w:bookmarkEnd w:id="4837"/>
      <w:r>
        <w:rPr>
          <w:rtl/>
          <w:lang w:eastAsia="he-IL"/>
        </w:rPr>
        <w:t xml:space="preserve">ן, תודה. </w:t>
      </w:r>
    </w:p>
    <w:p w14:paraId="15EF4956" w14:textId="77777777" w:rsidR="006E70F0" w:rsidRDefault="006E70F0" w:rsidP="006E70F0">
      <w:pPr>
        <w:rPr>
          <w:rtl/>
          <w:lang w:eastAsia="he-IL"/>
        </w:rPr>
      </w:pPr>
      <w:bookmarkStart w:id="4838" w:name="_ETM_Q1_4081688"/>
      <w:bookmarkStart w:id="4839" w:name="_ETM_Q1_4081747"/>
      <w:bookmarkEnd w:id="4838"/>
      <w:bookmarkEnd w:id="4839"/>
    </w:p>
    <w:p w14:paraId="17DD23E3" w14:textId="045C97C3" w:rsidR="006E70F0" w:rsidRDefault="006E70F0" w:rsidP="006E70F0">
      <w:pPr>
        <w:pStyle w:val="afb"/>
        <w:keepNext/>
        <w:rPr>
          <w:rtl/>
          <w:lang w:eastAsia="he-IL"/>
        </w:rPr>
      </w:pPr>
      <w:bookmarkStart w:id="4840" w:name="ET_guest_שמעון_אלבום_4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40"/>
    </w:p>
    <w:p w14:paraId="19B685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93E6E" w14:textId="77777777" w:rsidR="006E70F0" w:rsidRDefault="006E70F0" w:rsidP="006E70F0">
      <w:pPr>
        <w:rPr>
          <w:rtl/>
          <w:lang w:eastAsia="he-IL"/>
        </w:rPr>
      </w:pPr>
      <w:bookmarkStart w:id="4841" w:name="_ETM_Q1_4080944"/>
      <w:bookmarkStart w:id="4842" w:name="_ETM_Q1_4080983"/>
      <w:bookmarkEnd w:id="4841"/>
      <w:bookmarkEnd w:id="4842"/>
      <w:r>
        <w:rPr>
          <w:rtl/>
          <w:lang w:eastAsia="he-IL"/>
        </w:rPr>
        <w:t>הגברה, מסכים, ביוב, פינוי פסולו</w:t>
      </w:r>
      <w:bookmarkStart w:id="4843" w:name="_ETM_Q1_4085224"/>
      <w:bookmarkEnd w:id="4843"/>
      <w:r>
        <w:rPr>
          <w:rtl/>
          <w:lang w:eastAsia="he-IL"/>
        </w:rPr>
        <w:t xml:space="preserve">ת, מצלמות, </w:t>
      </w:r>
      <w:bookmarkStart w:id="4844" w:name="_ETM_Q1_4086618"/>
      <w:bookmarkEnd w:id="4844"/>
      <w:r>
        <w:rPr>
          <w:rtl/>
          <w:lang w:eastAsia="he-IL"/>
        </w:rPr>
        <w:t xml:space="preserve">הצללות, אוהלים, גידור, גשרים. </w:t>
      </w:r>
      <w:bookmarkStart w:id="4845" w:name="_ETM_Q1_4093434"/>
      <w:bookmarkEnd w:id="4845"/>
    </w:p>
    <w:p w14:paraId="6B4CAC4B" w14:textId="77777777" w:rsidR="006E70F0" w:rsidRDefault="006E70F0" w:rsidP="006E70F0">
      <w:pPr>
        <w:rPr>
          <w:rtl/>
          <w:lang w:eastAsia="he-IL"/>
        </w:rPr>
      </w:pPr>
      <w:bookmarkStart w:id="4846" w:name="_ETM_Q1_4093488"/>
      <w:bookmarkStart w:id="4847" w:name="_ETM_Q1_4092592"/>
      <w:bookmarkStart w:id="4848" w:name="_ETM_Q1_4093412"/>
      <w:bookmarkEnd w:id="4846"/>
      <w:bookmarkEnd w:id="4847"/>
      <w:bookmarkEnd w:id="4848"/>
    </w:p>
    <w:p w14:paraId="777AAB22" w14:textId="23E81BD5" w:rsidR="006E70F0" w:rsidRDefault="006E70F0" w:rsidP="006E70F0">
      <w:pPr>
        <w:pStyle w:val="a5"/>
        <w:keepNext/>
        <w:rPr>
          <w:rtl/>
        </w:rPr>
      </w:pPr>
      <w:bookmarkStart w:id="4849" w:name="ET_speaker_5800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9"/>
    </w:p>
    <w:p w14:paraId="38043B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5E0E21" w14:textId="77777777" w:rsidR="006E70F0" w:rsidRDefault="006E70F0" w:rsidP="006E70F0">
      <w:pPr>
        <w:rPr>
          <w:rtl/>
          <w:lang w:eastAsia="he-IL"/>
        </w:rPr>
      </w:pPr>
      <w:bookmarkStart w:id="4850" w:name="_ETM_Q1_4093692"/>
      <w:bookmarkStart w:id="4851" w:name="_ETM_Q1_4093727"/>
      <w:bookmarkEnd w:id="4850"/>
      <w:bookmarkEnd w:id="4851"/>
      <w:r>
        <w:rPr>
          <w:rtl/>
          <w:lang w:eastAsia="he-IL"/>
        </w:rPr>
        <w:t>הג</w:t>
      </w:r>
      <w:bookmarkStart w:id="4852" w:name="_ETM_Q1_4092115"/>
      <w:bookmarkEnd w:id="4852"/>
      <w:r>
        <w:rPr>
          <w:rtl/>
          <w:lang w:eastAsia="he-IL"/>
        </w:rPr>
        <w:t>שרים זה בתוך ה-10 מיליון שקלים</w:t>
      </w:r>
      <w:bookmarkStart w:id="4853" w:name="_ETM_Q1_4095327"/>
      <w:bookmarkStart w:id="4854" w:name="_ETM_Q1_4093728"/>
      <w:bookmarkEnd w:id="4853"/>
      <w:bookmarkEnd w:id="4854"/>
      <w:r>
        <w:rPr>
          <w:rtl/>
          <w:lang w:eastAsia="he-IL"/>
        </w:rPr>
        <w:t xml:space="preserve">. </w:t>
      </w:r>
      <w:bookmarkStart w:id="4855" w:name="_ETM_Q1_4094621"/>
      <w:bookmarkEnd w:id="4855"/>
    </w:p>
    <w:p w14:paraId="5450BBFD" w14:textId="77777777" w:rsidR="006E70F0" w:rsidRDefault="006E70F0" w:rsidP="006E70F0">
      <w:pPr>
        <w:rPr>
          <w:rtl/>
          <w:lang w:eastAsia="he-IL"/>
        </w:rPr>
      </w:pPr>
      <w:bookmarkStart w:id="4856" w:name="_ETM_Q1_4094675"/>
      <w:bookmarkStart w:id="4857" w:name="_ETM_Q1_4093588"/>
      <w:bookmarkStart w:id="4858" w:name="_ETM_Q1_4092798"/>
      <w:bookmarkStart w:id="4859" w:name="_ETM_Q1_4094871"/>
      <w:bookmarkEnd w:id="4856"/>
      <w:bookmarkEnd w:id="4857"/>
      <w:bookmarkEnd w:id="4858"/>
      <w:bookmarkEnd w:id="4859"/>
    </w:p>
    <w:p w14:paraId="3848B4FF" w14:textId="4E929EBE" w:rsidR="006E70F0" w:rsidRDefault="006E70F0" w:rsidP="006E70F0">
      <w:pPr>
        <w:pStyle w:val="a5"/>
        <w:keepNext/>
        <w:rPr>
          <w:rtl/>
        </w:rPr>
      </w:pPr>
      <w:bookmarkStart w:id="4860" w:name="ET_speaker_5766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0"/>
    </w:p>
    <w:p w14:paraId="58547D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610E58" w14:textId="77777777" w:rsidR="006E70F0" w:rsidRDefault="006E70F0" w:rsidP="006E70F0">
      <w:pPr>
        <w:rPr>
          <w:rtl/>
          <w:lang w:eastAsia="he-IL"/>
        </w:rPr>
      </w:pPr>
      <w:bookmarkStart w:id="4861" w:name="_ETM_Q1_4095157"/>
      <w:bookmarkStart w:id="4862" w:name="_ETM_Q1_4095193"/>
      <w:bookmarkEnd w:id="4861"/>
      <w:bookmarkEnd w:id="4862"/>
      <w:r>
        <w:rPr>
          <w:rtl/>
          <w:lang w:eastAsia="he-IL"/>
        </w:rPr>
        <w:t xml:space="preserve">לא שווה לוותר </w:t>
      </w:r>
      <w:bookmarkStart w:id="4863" w:name="_ETM_Q1_4094486"/>
      <w:bookmarkEnd w:id="4863"/>
      <w:r>
        <w:rPr>
          <w:rtl/>
          <w:lang w:eastAsia="he-IL"/>
        </w:rPr>
        <w:t>על ההילולה וזהו?</w:t>
      </w:r>
      <w:bookmarkStart w:id="4864" w:name="_ETM_Q1_4096299"/>
      <w:bookmarkEnd w:id="4864"/>
    </w:p>
    <w:p w14:paraId="72701F6E" w14:textId="77777777" w:rsidR="006E70F0" w:rsidRDefault="006E70F0" w:rsidP="006E70F0">
      <w:pPr>
        <w:rPr>
          <w:rtl/>
          <w:lang w:eastAsia="he-IL"/>
        </w:rPr>
      </w:pPr>
      <w:bookmarkStart w:id="4865" w:name="_ETM_Q1_4096354"/>
      <w:bookmarkEnd w:id="4865"/>
    </w:p>
    <w:p w14:paraId="5272BA84" w14:textId="6FFAE71B" w:rsidR="006E70F0" w:rsidRDefault="006E70F0" w:rsidP="006E70F0">
      <w:pPr>
        <w:pStyle w:val="afb"/>
        <w:keepNext/>
        <w:rPr>
          <w:rtl/>
          <w:lang w:eastAsia="he-IL"/>
        </w:rPr>
      </w:pPr>
      <w:bookmarkStart w:id="4866" w:name="ET_guest_שמעון_אלבום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66"/>
    </w:p>
    <w:p w14:paraId="166A48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59E181" w14:textId="77777777" w:rsidR="006E70F0" w:rsidRDefault="006E70F0" w:rsidP="006E70F0">
      <w:pPr>
        <w:rPr>
          <w:rtl/>
          <w:lang w:eastAsia="he-IL"/>
        </w:rPr>
      </w:pPr>
      <w:bookmarkStart w:id="4867" w:name="_ETM_Q1_4097756"/>
      <w:bookmarkStart w:id="4868" w:name="_ETM_Q1_4097794"/>
      <w:bookmarkEnd w:id="4867"/>
      <w:bookmarkEnd w:id="4868"/>
      <w:r>
        <w:rPr>
          <w:rtl/>
          <w:lang w:eastAsia="he-IL"/>
        </w:rPr>
        <w:t>לא, זה דברים שהם</w:t>
      </w:r>
      <w:bookmarkStart w:id="4869" w:name="_ETM_Q1_4097721"/>
      <w:bookmarkEnd w:id="4869"/>
      <w:r>
        <w:rPr>
          <w:rtl/>
          <w:lang w:eastAsia="he-IL"/>
        </w:rPr>
        <w:t xml:space="preserve">, </w:t>
      </w:r>
      <w:bookmarkStart w:id="4870" w:name="_ETM_Q1_4100400"/>
      <w:bookmarkEnd w:id="4870"/>
      <w:r>
        <w:rPr>
          <w:rtl/>
          <w:lang w:eastAsia="he-IL"/>
        </w:rPr>
        <w:t xml:space="preserve">סיפור הגשר הוא </w:t>
      </w:r>
      <w:bookmarkStart w:id="4871" w:name="_ETM_Q1_4099839"/>
      <w:bookmarkEnd w:id="4871"/>
      <w:r>
        <w:rPr>
          <w:rtl/>
          <w:lang w:eastAsia="he-IL"/>
        </w:rPr>
        <w:t xml:space="preserve">גשר שנעשה קבוע. שמים אותו פעם </w:t>
      </w:r>
      <w:bookmarkStart w:id="4872" w:name="_ETM_Q1_4101729"/>
      <w:bookmarkEnd w:id="4872"/>
      <w:r>
        <w:rPr>
          <w:rtl/>
          <w:lang w:eastAsia="he-IL"/>
        </w:rPr>
        <w:t xml:space="preserve">בשנה, </w:t>
      </w:r>
      <w:bookmarkStart w:id="4873" w:name="_ETM_Q1_4102198"/>
      <w:bookmarkEnd w:id="4873"/>
      <w:r>
        <w:rPr>
          <w:rtl/>
          <w:lang w:eastAsia="he-IL"/>
        </w:rPr>
        <w:t>מוציאים אותו ממח</w:t>
      </w:r>
      <w:bookmarkStart w:id="4874" w:name="_ETM_Q1_4103446"/>
      <w:bookmarkEnd w:id="4874"/>
      <w:r>
        <w:rPr>
          <w:rtl/>
          <w:lang w:eastAsia="he-IL"/>
        </w:rPr>
        <w:t xml:space="preserve">סן, מרכיבים אותו. </w:t>
      </w:r>
    </w:p>
    <w:p w14:paraId="412CC4BD" w14:textId="77777777" w:rsidR="006E70F0" w:rsidRDefault="006E70F0" w:rsidP="006E70F0">
      <w:pPr>
        <w:rPr>
          <w:rtl/>
          <w:lang w:eastAsia="he-IL"/>
        </w:rPr>
      </w:pPr>
      <w:bookmarkStart w:id="4875" w:name="_ETM_Q1_4105400"/>
      <w:bookmarkStart w:id="4876" w:name="_ETM_Q1_4105453"/>
      <w:bookmarkStart w:id="4877" w:name="_ETM_Q1_4104254"/>
      <w:bookmarkEnd w:id="4875"/>
      <w:bookmarkEnd w:id="4876"/>
      <w:bookmarkEnd w:id="4877"/>
    </w:p>
    <w:p w14:paraId="6D846D4F" w14:textId="77DC137E" w:rsidR="006E70F0" w:rsidRDefault="006E70F0" w:rsidP="006E70F0">
      <w:pPr>
        <w:pStyle w:val="a5"/>
        <w:keepNext/>
        <w:rPr>
          <w:rtl/>
        </w:rPr>
      </w:pPr>
      <w:bookmarkStart w:id="4878" w:name="ET_speaker_5800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8"/>
    </w:p>
    <w:p w14:paraId="0C626A10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879" w:name="_ETM_Q1_4104620"/>
      <w:bookmarkStart w:id="4880" w:name="_ETM_Q1_4104654"/>
      <w:bookmarkStart w:id="4881" w:name="_ETM_Q1_4103795"/>
      <w:bookmarkEnd w:id="4879"/>
      <w:bookmarkEnd w:id="4880"/>
      <w:bookmarkEnd w:id="4881"/>
    </w:p>
    <w:p w14:paraId="368B8CC1" w14:textId="77777777" w:rsidR="006E70F0" w:rsidRDefault="006E70F0" w:rsidP="006E70F0">
      <w:pPr>
        <w:rPr>
          <w:rtl/>
          <w:lang w:eastAsia="he-IL"/>
        </w:rPr>
      </w:pPr>
      <w:bookmarkStart w:id="4882" w:name="_ETM_Q1_4105743"/>
      <w:bookmarkStart w:id="4883" w:name="_ETM_Q1_4105815"/>
      <w:bookmarkEnd w:id="4882"/>
      <w:bookmarkEnd w:id="4883"/>
      <w:r>
        <w:rPr>
          <w:rtl/>
          <w:lang w:eastAsia="he-IL"/>
        </w:rPr>
        <w:t xml:space="preserve">אוקיי, הוא </w:t>
      </w:r>
      <w:bookmarkStart w:id="4884" w:name="_ETM_Q1_4106757"/>
      <w:bookmarkEnd w:id="4884"/>
      <w:r>
        <w:rPr>
          <w:rtl/>
          <w:lang w:eastAsia="he-IL"/>
        </w:rPr>
        <w:t>במחסן. מה עוד?</w:t>
      </w:r>
      <w:bookmarkStart w:id="4885" w:name="_ETM_Q1_4108589"/>
      <w:bookmarkEnd w:id="4885"/>
    </w:p>
    <w:p w14:paraId="22A390A5" w14:textId="77777777" w:rsidR="006E70F0" w:rsidRDefault="006E70F0" w:rsidP="006E70F0">
      <w:pPr>
        <w:rPr>
          <w:rtl/>
          <w:lang w:eastAsia="he-IL"/>
        </w:rPr>
      </w:pPr>
      <w:bookmarkStart w:id="4886" w:name="_ETM_Q1_4108636"/>
      <w:bookmarkStart w:id="4887" w:name="_ETM_Q1_4106648"/>
      <w:bookmarkEnd w:id="4886"/>
      <w:bookmarkEnd w:id="4887"/>
    </w:p>
    <w:p w14:paraId="77F0DD2F" w14:textId="711C31E0" w:rsidR="006E70F0" w:rsidRDefault="006E70F0" w:rsidP="006E70F0">
      <w:pPr>
        <w:pStyle w:val="afb"/>
        <w:keepNext/>
        <w:rPr>
          <w:rtl/>
          <w:lang w:eastAsia="he-IL"/>
        </w:rPr>
      </w:pPr>
      <w:bookmarkStart w:id="4888" w:name="ET_guest_שמעון_אלבום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88"/>
    </w:p>
    <w:p w14:paraId="6E624C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5A6AD" w14:textId="77777777" w:rsidR="006E70F0" w:rsidRDefault="006E70F0" w:rsidP="006E70F0">
      <w:pPr>
        <w:rPr>
          <w:rtl/>
          <w:lang w:eastAsia="he-IL"/>
        </w:rPr>
      </w:pPr>
      <w:bookmarkStart w:id="4889" w:name="_ETM_Q1_4108105"/>
      <w:bookmarkStart w:id="4890" w:name="_ETM_Q1_4108141"/>
      <w:bookmarkEnd w:id="4889"/>
      <w:bookmarkEnd w:id="4890"/>
      <w:r>
        <w:rPr>
          <w:rtl/>
          <w:lang w:eastAsia="he-IL"/>
        </w:rPr>
        <w:t>אבטחה, סדרנות, ניקיון, כוח אדם, תאי שירות</w:t>
      </w:r>
      <w:bookmarkStart w:id="4891" w:name="_ETM_Q1_4110793"/>
      <w:bookmarkEnd w:id="4891"/>
      <w:r>
        <w:rPr>
          <w:rtl/>
          <w:lang w:eastAsia="he-IL"/>
        </w:rPr>
        <w:t xml:space="preserve">ים, חשמל, </w:t>
      </w:r>
      <w:bookmarkStart w:id="4892" w:name="_ETM_Q1_4111769"/>
      <w:bookmarkEnd w:id="4892"/>
      <w:r>
        <w:rPr>
          <w:rtl/>
          <w:lang w:eastAsia="he-IL"/>
        </w:rPr>
        <w:t xml:space="preserve">תאורה, הגברה. להמשיך? </w:t>
      </w:r>
    </w:p>
    <w:p w14:paraId="5B781C7A" w14:textId="77777777" w:rsidR="006E70F0" w:rsidRDefault="006E70F0" w:rsidP="006E70F0">
      <w:pPr>
        <w:rPr>
          <w:rtl/>
          <w:lang w:eastAsia="he-IL"/>
        </w:rPr>
      </w:pPr>
      <w:bookmarkStart w:id="4893" w:name="_ETM_Q1_4116241"/>
      <w:bookmarkStart w:id="4894" w:name="_ETM_Q1_4116293"/>
      <w:bookmarkEnd w:id="4893"/>
      <w:bookmarkEnd w:id="4894"/>
    </w:p>
    <w:p w14:paraId="29E96829" w14:textId="12A6C84E" w:rsidR="006E70F0" w:rsidRDefault="006E70F0" w:rsidP="006E70F0">
      <w:pPr>
        <w:pStyle w:val="a5"/>
        <w:keepNext/>
        <w:rPr>
          <w:rtl/>
        </w:rPr>
      </w:pPr>
      <w:bookmarkStart w:id="4895" w:name="ET_speaker_5800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5"/>
    </w:p>
    <w:p w14:paraId="7A4DBF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BFB821" w14:textId="77777777" w:rsidR="006E70F0" w:rsidRDefault="006E70F0" w:rsidP="006E70F0">
      <w:pPr>
        <w:rPr>
          <w:rtl/>
          <w:lang w:eastAsia="he-IL"/>
        </w:rPr>
      </w:pPr>
      <w:bookmarkStart w:id="4896" w:name="_ETM_Q1_4117220"/>
      <w:bookmarkStart w:id="4897" w:name="_ETM_Q1_4117257"/>
      <w:bookmarkEnd w:id="4896"/>
      <w:bookmarkEnd w:id="4897"/>
      <w:r>
        <w:rPr>
          <w:rtl/>
          <w:lang w:eastAsia="he-IL"/>
        </w:rPr>
        <w:t xml:space="preserve">זה </w:t>
      </w:r>
      <w:bookmarkStart w:id="4898" w:name="_ETM_Q1_4115463"/>
      <w:bookmarkEnd w:id="4898"/>
      <w:r>
        <w:rPr>
          <w:rtl/>
          <w:lang w:eastAsia="he-IL"/>
        </w:rPr>
        <w:t>לא 80 מי</w:t>
      </w:r>
      <w:bookmarkStart w:id="4899" w:name="_ETM_Q1_4115630"/>
      <w:bookmarkEnd w:id="4899"/>
      <w:r>
        <w:rPr>
          <w:rtl/>
          <w:lang w:eastAsia="he-IL"/>
        </w:rPr>
        <w:t xml:space="preserve">ליון שקלים, סליחה. </w:t>
      </w:r>
      <w:bookmarkStart w:id="4900" w:name="_ETM_Q1_4118327"/>
      <w:bookmarkEnd w:id="4900"/>
    </w:p>
    <w:p w14:paraId="3D0780C3" w14:textId="77777777" w:rsidR="006E70F0" w:rsidRDefault="006E70F0" w:rsidP="006E70F0">
      <w:pPr>
        <w:rPr>
          <w:rtl/>
          <w:lang w:eastAsia="he-IL"/>
        </w:rPr>
      </w:pPr>
      <w:bookmarkStart w:id="4901" w:name="_ETM_Q1_4118381"/>
      <w:bookmarkEnd w:id="4901"/>
    </w:p>
    <w:p w14:paraId="63E38A36" w14:textId="13D2F404" w:rsidR="006E70F0" w:rsidRDefault="006E70F0" w:rsidP="006E70F0">
      <w:pPr>
        <w:pStyle w:val="a5"/>
        <w:keepNext/>
        <w:rPr>
          <w:rtl/>
        </w:rPr>
      </w:pPr>
      <w:bookmarkStart w:id="4902" w:name="ET_speaker_6361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2"/>
    </w:p>
    <w:p w14:paraId="2B3A1D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8A6FD8" w14:textId="77777777" w:rsidR="006E70F0" w:rsidRDefault="006E70F0" w:rsidP="006E70F0">
      <w:pPr>
        <w:rPr>
          <w:rtl/>
          <w:lang w:eastAsia="he-IL"/>
        </w:rPr>
      </w:pPr>
      <w:bookmarkStart w:id="4903" w:name="_ETM_Q1_4118152"/>
      <w:bookmarkStart w:id="4904" w:name="_ETM_Q1_4118196"/>
      <w:bookmarkEnd w:id="4903"/>
      <w:bookmarkEnd w:id="4904"/>
      <w:r>
        <w:rPr>
          <w:rtl/>
          <w:lang w:eastAsia="he-IL"/>
        </w:rPr>
        <w:t xml:space="preserve">בסדר, </w:t>
      </w:r>
      <w:bookmarkStart w:id="4905" w:name="_ETM_Q1_4118616"/>
      <w:bookmarkEnd w:id="4905"/>
      <w:r>
        <w:rPr>
          <w:rtl/>
          <w:lang w:eastAsia="he-IL"/>
        </w:rPr>
        <w:t>הוא יעביר ל</w:t>
      </w:r>
      <w:bookmarkStart w:id="4906" w:name="_ETM_Q1_4117655"/>
      <w:bookmarkEnd w:id="4906"/>
      <w:r>
        <w:rPr>
          <w:rtl/>
          <w:lang w:eastAsia="he-IL"/>
        </w:rPr>
        <w:t xml:space="preserve">נו. </w:t>
      </w:r>
      <w:bookmarkStart w:id="4907" w:name="_ETM_Q1_4118194"/>
      <w:bookmarkEnd w:id="4907"/>
    </w:p>
    <w:p w14:paraId="2CF1A216" w14:textId="77777777" w:rsidR="006E70F0" w:rsidRDefault="006E70F0" w:rsidP="006E70F0">
      <w:pPr>
        <w:rPr>
          <w:rtl/>
          <w:lang w:eastAsia="he-IL"/>
        </w:rPr>
      </w:pPr>
      <w:bookmarkStart w:id="4908" w:name="_ETM_Q1_4118243"/>
      <w:bookmarkEnd w:id="4908"/>
    </w:p>
    <w:p w14:paraId="4CE40021" w14:textId="466865B9" w:rsidR="006E70F0" w:rsidRDefault="006E70F0" w:rsidP="006E70F0">
      <w:pPr>
        <w:pStyle w:val="afb"/>
        <w:keepNext/>
        <w:rPr>
          <w:rtl/>
          <w:lang w:eastAsia="he-IL"/>
        </w:rPr>
      </w:pPr>
      <w:bookmarkStart w:id="4909" w:name="ET_guest_שמעון_אלבום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09"/>
    </w:p>
    <w:p w14:paraId="61E5DF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BD53AD" w14:textId="77777777" w:rsidR="006E70F0" w:rsidRDefault="006E70F0" w:rsidP="006E70F0">
      <w:pPr>
        <w:rPr>
          <w:rtl/>
          <w:lang w:eastAsia="he-IL"/>
        </w:rPr>
      </w:pPr>
      <w:bookmarkStart w:id="4910" w:name="_ETM_Q1_4119700"/>
      <w:bookmarkEnd w:id="4910"/>
      <w:r>
        <w:rPr>
          <w:rtl/>
          <w:lang w:eastAsia="he-IL"/>
        </w:rPr>
        <w:t>כ</w:t>
      </w:r>
      <w:bookmarkStart w:id="4911" w:name="_ETM_Q1_4119750"/>
      <w:bookmarkEnd w:id="4911"/>
      <w:r>
        <w:rPr>
          <w:rtl/>
          <w:lang w:eastAsia="he-IL"/>
        </w:rPr>
        <w:t>רטיסים</w:t>
      </w:r>
      <w:bookmarkStart w:id="4912" w:name="_ETM_Q1_4118400"/>
      <w:bookmarkEnd w:id="4912"/>
      <w:r>
        <w:rPr>
          <w:rtl/>
          <w:lang w:eastAsia="he-IL"/>
        </w:rPr>
        <w:t xml:space="preserve">, תמרורים. </w:t>
      </w:r>
      <w:bookmarkStart w:id="4913" w:name="_ETM_Q1_4120494"/>
      <w:bookmarkEnd w:id="4913"/>
    </w:p>
    <w:p w14:paraId="5C3FE392" w14:textId="77777777" w:rsidR="006E70F0" w:rsidRDefault="006E70F0" w:rsidP="006E70F0">
      <w:pPr>
        <w:rPr>
          <w:rtl/>
          <w:lang w:eastAsia="he-IL"/>
        </w:rPr>
      </w:pPr>
      <w:bookmarkStart w:id="4914" w:name="_ETM_Q1_4120550"/>
      <w:bookmarkEnd w:id="4914"/>
    </w:p>
    <w:p w14:paraId="1A0A3C12" w14:textId="34A1EC79" w:rsidR="006E70F0" w:rsidRDefault="006E70F0" w:rsidP="006E70F0">
      <w:pPr>
        <w:pStyle w:val="a5"/>
        <w:keepNext/>
        <w:rPr>
          <w:rtl/>
        </w:rPr>
      </w:pPr>
      <w:bookmarkStart w:id="4915" w:name="ET_speaker_6361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5"/>
    </w:p>
    <w:p w14:paraId="15AF44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F014A9" w14:textId="77777777" w:rsidR="006E70F0" w:rsidRDefault="006E70F0" w:rsidP="006E70F0">
      <w:pPr>
        <w:rPr>
          <w:rtl/>
          <w:lang w:eastAsia="he-IL"/>
        </w:rPr>
      </w:pPr>
      <w:bookmarkStart w:id="4916" w:name="_ETM_Q1_4121522"/>
      <w:bookmarkEnd w:id="4916"/>
      <w:r>
        <w:rPr>
          <w:rtl/>
          <w:lang w:eastAsia="he-IL"/>
        </w:rPr>
        <w:t>א</w:t>
      </w:r>
      <w:bookmarkStart w:id="4917" w:name="_ETM_Q1_4121568"/>
      <w:bookmarkEnd w:id="4917"/>
      <w:r>
        <w:rPr>
          <w:rtl/>
          <w:lang w:eastAsia="he-IL"/>
        </w:rPr>
        <w:t>תה יכו</w:t>
      </w:r>
      <w:bookmarkStart w:id="4918" w:name="_ETM_Q1_4120230"/>
      <w:bookmarkEnd w:id="4918"/>
      <w:r>
        <w:rPr>
          <w:rtl/>
          <w:lang w:eastAsia="he-IL"/>
        </w:rPr>
        <w:t>ל להעביר לנו?</w:t>
      </w:r>
      <w:bookmarkStart w:id="4919" w:name="_ETM_Q1_4122148"/>
      <w:bookmarkEnd w:id="4919"/>
    </w:p>
    <w:p w14:paraId="38559892" w14:textId="77777777" w:rsidR="006E70F0" w:rsidRDefault="006E70F0" w:rsidP="006E70F0">
      <w:pPr>
        <w:rPr>
          <w:rtl/>
          <w:lang w:eastAsia="he-IL"/>
        </w:rPr>
      </w:pPr>
      <w:bookmarkStart w:id="4920" w:name="_ETM_Q1_4122197"/>
      <w:bookmarkStart w:id="4921" w:name="_ETM_Q1_4120865"/>
      <w:bookmarkEnd w:id="4920"/>
      <w:bookmarkEnd w:id="4921"/>
    </w:p>
    <w:p w14:paraId="46CAF893" w14:textId="7D6C688D" w:rsidR="006E70F0" w:rsidRDefault="006E70F0" w:rsidP="006E70F0">
      <w:pPr>
        <w:pStyle w:val="afb"/>
        <w:keepNext/>
        <w:rPr>
          <w:rtl/>
          <w:lang w:eastAsia="he-IL"/>
        </w:rPr>
      </w:pPr>
      <w:bookmarkStart w:id="4922" w:name="ET_guest_שמעון_אלבום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22"/>
    </w:p>
    <w:p w14:paraId="73AEE9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43CC3A" w14:textId="77777777" w:rsidR="006E70F0" w:rsidRDefault="006E70F0" w:rsidP="006E70F0">
      <w:pPr>
        <w:rPr>
          <w:rtl/>
          <w:lang w:eastAsia="he-IL"/>
        </w:rPr>
      </w:pPr>
      <w:bookmarkStart w:id="4923" w:name="_ETM_Q1_4121151"/>
      <w:bookmarkStart w:id="4924" w:name="_ETM_Q1_4121189"/>
      <w:bookmarkEnd w:id="4923"/>
      <w:bookmarkEnd w:id="4924"/>
      <w:r>
        <w:rPr>
          <w:rtl/>
          <w:lang w:eastAsia="he-IL"/>
        </w:rPr>
        <w:t xml:space="preserve">בשמחה. גם </w:t>
      </w:r>
      <w:bookmarkStart w:id="4925" w:name="_ETM_Q1_4122025"/>
      <w:bookmarkEnd w:id="4925"/>
      <w:r>
        <w:rPr>
          <w:rtl/>
          <w:lang w:eastAsia="he-IL"/>
        </w:rPr>
        <w:t>את זה? בכיף.</w:t>
      </w:r>
      <w:bookmarkStart w:id="4926" w:name="_ETM_Q1_4121552"/>
      <w:bookmarkEnd w:id="4926"/>
      <w:r>
        <w:rPr>
          <w:rtl/>
          <w:lang w:eastAsia="he-IL"/>
        </w:rPr>
        <w:t xml:space="preserve"> </w:t>
      </w:r>
      <w:bookmarkStart w:id="4927" w:name="_ETM_Q1_4121768"/>
      <w:bookmarkEnd w:id="4927"/>
    </w:p>
    <w:p w14:paraId="7BFE917A" w14:textId="77777777" w:rsidR="006E70F0" w:rsidRDefault="006E70F0" w:rsidP="006E70F0">
      <w:pPr>
        <w:rPr>
          <w:rtl/>
          <w:lang w:eastAsia="he-IL"/>
        </w:rPr>
      </w:pPr>
      <w:bookmarkStart w:id="4928" w:name="_ETM_Q1_4121828"/>
      <w:bookmarkEnd w:id="4928"/>
    </w:p>
    <w:p w14:paraId="701FEF4D" w14:textId="2080013E" w:rsidR="006E70F0" w:rsidRDefault="006E70F0" w:rsidP="006E70F0">
      <w:pPr>
        <w:pStyle w:val="a5"/>
        <w:keepNext/>
        <w:rPr>
          <w:rtl/>
        </w:rPr>
      </w:pPr>
      <w:bookmarkStart w:id="4929" w:name="ET_speaker_6361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9"/>
    </w:p>
    <w:p w14:paraId="142C5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55EC3D" w14:textId="77777777" w:rsidR="006E70F0" w:rsidRDefault="006E70F0" w:rsidP="006E70F0">
      <w:pPr>
        <w:rPr>
          <w:rtl/>
          <w:lang w:eastAsia="he-IL"/>
        </w:rPr>
      </w:pPr>
      <w:bookmarkStart w:id="4930" w:name="_ETM_Q1_4123503"/>
      <w:bookmarkStart w:id="4931" w:name="_ETM_Q1_4123541"/>
      <w:bookmarkEnd w:id="4930"/>
      <w:bookmarkEnd w:id="4931"/>
      <w:r>
        <w:rPr>
          <w:rtl/>
          <w:lang w:eastAsia="he-IL"/>
        </w:rPr>
        <w:t>כמובן, הכו</w:t>
      </w:r>
      <w:bookmarkStart w:id="4932" w:name="_ETM_Q1_4122514"/>
      <w:bookmarkEnd w:id="4932"/>
      <w:r>
        <w:rPr>
          <w:rtl/>
          <w:lang w:eastAsia="he-IL"/>
        </w:rPr>
        <w:t xml:space="preserve">ל. </w:t>
      </w:r>
      <w:bookmarkStart w:id="4933" w:name="_ETM_Q1_4122958"/>
      <w:bookmarkEnd w:id="4933"/>
    </w:p>
    <w:p w14:paraId="12549643" w14:textId="77777777" w:rsidR="006E70F0" w:rsidRDefault="006E70F0" w:rsidP="006E70F0">
      <w:pPr>
        <w:rPr>
          <w:rtl/>
          <w:lang w:eastAsia="he-IL"/>
        </w:rPr>
      </w:pPr>
      <w:bookmarkStart w:id="4934" w:name="_ETM_Q1_4123008"/>
      <w:bookmarkEnd w:id="4934"/>
    </w:p>
    <w:p w14:paraId="5215415C" w14:textId="7DB355DD" w:rsidR="006E70F0" w:rsidRDefault="006E70F0" w:rsidP="006E70F0">
      <w:pPr>
        <w:pStyle w:val="afb"/>
        <w:keepNext/>
        <w:rPr>
          <w:rtl/>
          <w:lang w:eastAsia="he-IL"/>
        </w:rPr>
      </w:pPr>
      <w:bookmarkStart w:id="4935" w:name="ET_guest_שמעון_אלבום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35"/>
    </w:p>
    <w:p w14:paraId="147949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F36CE2" w14:textId="77777777" w:rsidR="006E70F0" w:rsidRDefault="006E70F0" w:rsidP="006E70F0">
      <w:pPr>
        <w:rPr>
          <w:rtl/>
          <w:lang w:eastAsia="he-IL"/>
        </w:rPr>
      </w:pPr>
      <w:bookmarkStart w:id="4936" w:name="_ETM_Q1_4124176"/>
      <w:bookmarkStart w:id="4937" w:name="_ETM_Q1_4124212"/>
      <w:bookmarkEnd w:id="4936"/>
      <w:bookmarkEnd w:id="4937"/>
      <w:r>
        <w:rPr>
          <w:rtl/>
          <w:lang w:eastAsia="he-IL"/>
        </w:rPr>
        <w:t>רגע, אני באמ</w:t>
      </w:r>
      <w:bookmarkStart w:id="4938" w:name="_ETM_Q1_4123237"/>
      <w:bookmarkEnd w:id="4938"/>
      <w:r>
        <w:rPr>
          <w:rtl/>
          <w:lang w:eastAsia="he-IL"/>
        </w:rPr>
        <w:t>צע הבקשה הקודמת.</w:t>
      </w:r>
      <w:bookmarkStart w:id="4939" w:name="_ETM_Q1_4124970"/>
      <w:bookmarkEnd w:id="4939"/>
      <w:r>
        <w:rPr>
          <w:rtl/>
          <w:lang w:eastAsia="he-IL"/>
        </w:rPr>
        <w:t xml:space="preserve"> </w:t>
      </w:r>
    </w:p>
    <w:p w14:paraId="14A4DDB1" w14:textId="77777777" w:rsidR="006E70F0" w:rsidRDefault="006E70F0" w:rsidP="006E70F0">
      <w:pPr>
        <w:rPr>
          <w:rtl/>
          <w:lang w:eastAsia="he-IL"/>
        </w:rPr>
      </w:pPr>
      <w:bookmarkStart w:id="4940" w:name="_ETM_Q1_4125139"/>
      <w:bookmarkStart w:id="4941" w:name="_ETM_Q1_4125191"/>
      <w:bookmarkStart w:id="4942" w:name="_ETM_Q1_4125860"/>
      <w:bookmarkEnd w:id="4940"/>
      <w:bookmarkEnd w:id="4941"/>
      <w:bookmarkEnd w:id="4942"/>
    </w:p>
    <w:p w14:paraId="13D97CA3" w14:textId="529EB5B7" w:rsidR="006E70F0" w:rsidRDefault="006E70F0" w:rsidP="006E70F0">
      <w:pPr>
        <w:pStyle w:val="a5"/>
        <w:keepNext/>
        <w:rPr>
          <w:rtl/>
        </w:rPr>
      </w:pPr>
      <w:bookmarkStart w:id="4943" w:name="ET_speaker_6361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3"/>
    </w:p>
    <w:p w14:paraId="198F28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143B16" w14:textId="77777777" w:rsidR="006E70F0" w:rsidRDefault="006E70F0" w:rsidP="006E70F0">
      <w:pPr>
        <w:rPr>
          <w:rtl/>
          <w:lang w:eastAsia="he-IL"/>
        </w:rPr>
      </w:pPr>
      <w:bookmarkStart w:id="4944" w:name="_ETM_Q1_4126141"/>
      <w:bookmarkStart w:id="4945" w:name="_ETM_Q1_4126185"/>
      <w:bookmarkEnd w:id="4944"/>
      <w:bookmarkEnd w:id="4945"/>
      <w:r>
        <w:rPr>
          <w:rtl/>
          <w:lang w:eastAsia="he-IL"/>
        </w:rPr>
        <w:t>אין בע</w:t>
      </w:r>
      <w:bookmarkStart w:id="4946" w:name="_ETM_Q1_4124689"/>
      <w:bookmarkEnd w:id="4946"/>
      <w:r>
        <w:rPr>
          <w:rtl/>
          <w:lang w:eastAsia="he-IL"/>
        </w:rPr>
        <w:t xml:space="preserve">יה. </w:t>
      </w:r>
      <w:bookmarkStart w:id="4947" w:name="_ETM_Q1_4125785"/>
      <w:bookmarkEnd w:id="4947"/>
    </w:p>
    <w:p w14:paraId="372B90DC" w14:textId="77777777" w:rsidR="006E70F0" w:rsidRDefault="006E70F0" w:rsidP="006E70F0">
      <w:pPr>
        <w:rPr>
          <w:rtl/>
          <w:lang w:eastAsia="he-IL"/>
        </w:rPr>
      </w:pPr>
      <w:bookmarkStart w:id="4948" w:name="_ETM_Q1_4125846"/>
      <w:bookmarkStart w:id="4949" w:name="_ETM_Q1_4125784"/>
      <w:bookmarkEnd w:id="4948"/>
      <w:bookmarkEnd w:id="4949"/>
    </w:p>
    <w:p w14:paraId="1D6127E8" w14:textId="09C8B60A" w:rsidR="006E70F0" w:rsidRDefault="006E70F0" w:rsidP="006E70F0">
      <w:pPr>
        <w:pStyle w:val="a5"/>
        <w:keepNext/>
        <w:rPr>
          <w:rtl/>
        </w:rPr>
      </w:pPr>
      <w:bookmarkStart w:id="4950" w:name="ET_speaker_4674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0"/>
    </w:p>
    <w:p w14:paraId="3344BC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0FF103" w14:textId="77777777" w:rsidR="006E70F0" w:rsidRDefault="006E70F0" w:rsidP="006E70F0">
      <w:pPr>
        <w:rPr>
          <w:rtl/>
          <w:lang w:eastAsia="he-IL"/>
        </w:rPr>
      </w:pPr>
      <w:bookmarkStart w:id="4951" w:name="_ETM_Q1_4127157"/>
      <w:bookmarkStart w:id="4952" w:name="_ETM_Q1_4127198"/>
      <w:bookmarkEnd w:id="4951"/>
      <w:bookmarkEnd w:id="4952"/>
      <w:r>
        <w:rPr>
          <w:rtl/>
          <w:lang w:eastAsia="he-IL"/>
        </w:rPr>
        <w:t>י</w:t>
      </w:r>
      <w:bookmarkStart w:id="4953" w:name="_ETM_Q1_4125406"/>
      <w:bookmarkEnd w:id="4953"/>
      <w:r>
        <w:rPr>
          <w:rtl/>
          <w:lang w:eastAsia="he-IL"/>
        </w:rPr>
        <w:t xml:space="preserve">ש לך את הפירוט הזה עם עלויות כל </w:t>
      </w:r>
      <w:bookmarkStart w:id="4954" w:name="_ETM_Q1_4128619"/>
      <w:bookmarkEnd w:id="4954"/>
      <w:r>
        <w:rPr>
          <w:rtl/>
          <w:lang w:eastAsia="he-IL"/>
        </w:rPr>
        <w:t>דבר?</w:t>
      </w:r>
      <w:bookmarkStart w:id="4955" w:name="_ETM_Q1_4129212"/>
      <w:bookmarkEnd w:id="4955"/>
    </w:p>
    <w:p w14:paraId="519DED09" w14:textId="77777777" w:rsidR="006E70F0" w:rsidRDefault="006E70F0" w:rsidP="006E70F0">
      <w:pPr>
        <w:rPr>
          <w:rtl/>
          <w:lang w:eastAsia="he-IL"/>
        </w:rPr>
      </w:pPr>
      <w:bookmarkStart w:id="4956" w:name="_ETM_Q1_4129268"/>
      <w:bookmarkStart w:id="4957" w:name="_ETM_Q1_4127371"/>
      <w:bookmarkEnd w:id="4956"/>
      <w:bookmarkEnd w:id="4957"/>
    </w:p>
    <w:p w14:paraId="329B504E" w14:textId="33BD39F4" w:rsidR="006E70F0" w:rsidRDefault="006E70F0" w:rsidP="006E70F0">
      <w:pPr>
        <w:pStyle w:val="afb"/>
        <w:keepNext/>
        <w:rPr>
          <w:rtl/>
          <w:lang w:eastAsia="he-IL"/>
        </w:rPr>
      </w:pPr>
      <w:bookmarkStart w:id="4958" w:name="ET_guest_שמעון_אלבום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58"/>
    </w:p>
    <w:p w14:paraId="0B6498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3F24B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959" w:name="_ETM_Q1_4128453"/>
      <w:bookmarkStart w:id="4960" w:name="_ETM_Q1_4128478"/>
      <w:bookmarkEnd w:id="4959"/>
      <w:bookmarkEnd w:id="4960"/>
      <w:r>
        <w:rPr>
          <w:rtl/>
          <w:lang w:eastAsia="he-IL"/>
        </w:rPr>
        <w:t xml:space="preserve">ן. </w:t>
      </w:r>
      <w:bookmarkStart w:id="4961" w:name="_ETM_Q1_4128916"/>
      <w:bookmarkStart w:id="4962" w:name="_ETM_Q1_4128964"/>
      <w:bookmarkEnd w:id="4961"/>
      <w:bookmarkEnd w:id="4962"/>
      <w:r>
        <w:rPr>
          <w:rtl/>
          <w:lang w:eastAsia="he-IL"/>
        </w:rPr>
        <w:t>בטח</w:t>
      </w:r>
      <w:bookmarkStart w:id="4963" w:name="_ETM_Q1_4129210"/>
      <w:bookmarkEnd w:id="4963"/>
      <w:r>
        <w:rPr>
          <w:rtl/>
          <w:lang w:eastAsia="he-IL"/>
        </w:rPr>
        <w:t xml:space="preserve">. </w:t>
      </w:r>
      <w:bookmarkStart w:id="4964" w:name="_ETM_Q1_4129502"/>
      <w:bookmarkEnd w:id="4964"/>
    </w:p>
    <w:p w14:paraId="6A712380" w14:textId="77777777" w:rsidR="006E70F0" w:rsidRDefault="006E70F0" w:rsidP="006E70F0">
      <w:pPr>
        <w:rPr>
          <w:rtl/>
          <w:lang w:eastAsia="he-IL"/>
        </w:rPr>
      </w:pPr>
      <w:bookmarkStart w:id="4965" w:name="_ETM_Q1_4129553"/>
      <w:bookmarkEnd w:id="4965"/>
    </w:p>
    <w:p w14:paraId="116BD239" w14:textId="2B5304E9" w:rsidR="006E70F0" w:rsidRDefault="006E70F0" w:rsidP="006E70F0">
      <w:pPr>
        <w:pStyle w:val="afb"/>
        <w:keepNext/>
        <w:rPr>
          <w:rtl/>
          <w:lang w:eastAsia="he-IL"/>
        </w:rPr>
      </w:pPr>
      <w:bookmarkStart w:id="4966" w:name="ET_guest_אסתר_בוכשטב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66"/>
    </w:p>
    <w:p w14:paraId="706C9D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EA3FA2" w14:textId="77777777" w:rsidR="006E70F0" w:rsidRDefault="006E70F0" w:rsidP="006E70F0">
      <w:pPr>
        <w:rPr>
          <w:rtl/>
          <w:lang w:eastAsia="he-IL"/>
        </w:rPr>
      </w:pPr>
      <w:bookmarkStart w:id="4967" w:name="_ETM_Q1_4130845"/>
      <w:bookmarkStart w:id="4968" w:name="_ETM_Q1_4130882"/>
      <w:bookmarkEnd w:id="4967"/>
      <w:bookmarkEnd w:id="4968"/>
      <w:r>
        <w:rPr>
          <w:rtl/>
          <w:lang w:eastAsia="he-IL"/>
        </w:rPr>
        <w:t xml:space="preserve">הם </w:t>
      </w:r>
      <w:bookmarkStart w:id="4969" w:name="_ETM_Q1_4129132"/>
      <w:bookmarkEnd w:id="4969"/>
      <w:r>
        <w:rPr>
          <w:rtl/>
          <w:lang w:eastAsia="he-IL"/>
        </w:rPr>
        <w:t xml:space="preserve">יביאו לך חברה יותר זולה. </w:t>
      </w:r>
      <w:bookmarkStart w:id="4970" w:name="_ETM_Q1_4135060"/>
      <w:bookmarkEnd w:id="4970"/>
    </w:p>
    <w:p w14:paraId="6297E378" w14:textId="77777777" w:rsidR="006E70F0" w:rsidRDefault="006E70F0" w:rsidP="006E70F0">
      <w:pPr>
        <w:rPr>
          <w:rtl/>
          <w:lang w:eastAsia="he-IL"/>
        </w:rPr>
      </w:pPr>
      <w:bookmarkStart w:id="4971" w:name="_ETM_Q1_4135112"/>
      <w:bookmarkStart w:id="4972" w:name="_ETM_Q1_4133177"/>
      <w:bookmarkStart w:id="4973" w:name="_ETM_Q1_4131727"/>
      <w:bookmarkEnd w:id="4971"/>
      <w:bookmarkEnd w:id="4972"/>
      <w:bookmarkEnd w:id="4973"/>
    </w:p>
    <w:p w14:paraId="77FE6694" w14:textId="5891EE4F" w:rsidR="006E70F0" w:rsidRDefault="006E70F0" w:rsidP="006E70F0">
      <w:pPr>
        <w:pStyle w:val="a5"/>
        <w:keepNext/>
        <w:rPr>
          <w:rtl/>
        </w:rPr>
      </w:pPr>
      <w:bookmarkStart w:id="4974" w:name="ET_speaker_6361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4"/>
    </w:p>
    <w:p w14:paraId="75B242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BBDEF1" w14:textId="77777777" w:rsidR="006E70F0" w:rsidRDefault="006E70F0" w:rsidP="006E70F0">
      <w:pPr>
        <w:rPr>
          <w:rtl/>
          <w:lang w:eastAsia="he-IL"/>
        </w:rPr>
      </w:pPr>
      <w:bookmarkStart w:id="4975" w:name="_ETM_Q1_4134964"/>
      <w:bookmarkStart w:id="4976" w:name="_ETM_Q1_4134999"/>
      <w:bookmarkEnd w:id="4975"/>
      <w:bookmarkEnd w:id="4976"/>
      <w:r>
        <w:rPr>
          <w:rtl/>
          <w:lang w:eastAsia="he-IL"/>
        </w:rPr>
        <w:t>הציעו הצע</w:t>
      </w:r>
      <w:bookmarkStart w:id="4977" w:name="_ETM_Q1_4133984"/>
      <w:bookmarkEnd w:id="4977"/>
      <w:r>
        <w:rPr>
          <w:rtl/>
          <w:lang w:eastAsia="he-IL"/>
        </w:rPr>
        <w:t>ת</w:t>
      </w:r>
      <w:bookmarkStart w:id="4978" w:name="_ETM_Q1_4134202"/>
      <w:bookmarkEnd w:id="4978"/>
      <w:r>
        <w:rPr>
          <w:rtl/>
          <w:lang w:eastAsia="he-IL"/>
        </w:rPr>
        <w:t xml:space="preserve"> ייעול, אל תתייחס לזה, </w:t>
      </w:r>
      <w:bookmarkStart w:id="4979" w:name="_ETM_Q1_4135050"/>
      <w:bookmarkEnd w:id="4979"/>
      <w:r>
        <w:rPr>
          <w:rtl/>
          <w:lang w:eastAsia="he-IL"/>
        </w:rPr>
        <w:t xml:space="preserve">זה לא משהו שמעניין אתכם. </w:t>
      </w:r>
      <w:bookmarkStart w:id="4980" w:name="_ETM_Q1_4139197"/>
      <w:bookmarkStart w:id="4981" w:name="_ETM_Q1_4139248"/>
      <w:bookmarkStart w:id="4982" w:name="_ETM_Q1_4139324"/>
      <w:bookmarkStart w:id="4983" w:name="_ETM_Q1_4139378"/>
      <w:bookmarkEnd w:id="4980"/>
      <w:bookmarkEnd w:id="4981"/>
      <w:bookmarkEnd w:id="4982"/>
      <w:bookmarkEnd w:id="4983"/>
      <w:r>
        <w:rPr>
          <w:rtl/>
          <w:lang w:eastAsia="he-IL"/>
        </w:rPr>
        <w:t>המ</w:t>
      </w:r>
      <w:bookmarkStart w:id="4984" w:name="_ETM_Q1_4138667"/>
      <w:bookmarkEnd w:id="4984"/>
      <w:r>
        <w:rPr>
          <w:rtl/>
          <w:lang w:eastAsia="he-IL"/>
        </w:rPr>
        <w:t>משלה</w:t>
      </w:r>
      <w:bookmarkStart w:id="4985" w:name="_ETM_Q1_4139069"/>
      <w:bookmarkEnd w:id="4985"/>
      <w:r>
        <w:rPr>
          <w:rtl/>
          <w:lang w:eastAsia="he-IL"/>
        </w:rPr>
        <w:t xml:space="preserve"> לא מעניין אותה ייעול, ת</w:t>
      </w:r>
      <w:bookmarkStart w:id="4986" w:name="_ETM_Q1_4139500"/>
      <w:bookmarkEnd w:id="4986"/>
      <w:r>
        <w:rPr>
          <w:rtl/>
          <w:lang w:eastAsia="he-IL"/>
        </w:rPr>
        <w:t xml:space="preserve">אמיני לי. </w:t>
      </w:r>
      <w:bookmarkStart w:id="4987" w:name="_ETM_Q1_4140682"/>
      <w:bookmarkEnd w:id="4987"/>
    </w:p>
    <w:p w14:paraId="0C64A87C" w14:textId="77777777" w:rsidR="006E70F0" w:rsidRDefault="006E70F0" w:rsidP="006E70F0">
      <w:pPr>
        <w:rPr>
          <w:rtl/>
          <w:lang w:eastAsia="he-IL"/>
        </w:rPr>
      </w:pPr>
      <w:bookmarkStart w:id="4988" w:name="_ETM_Q1_4140735"/>
      <w:bookmarkEnd w:id="4988"/>
    </w:p>
    <w:p w14:paraId="0CA043DD" w14:textId="797FEB67" w:rsidR="006E70F0" w:rsidRDefault="006E70F0" w:rsidP="006E70F0">
      <w:pPr>
        <w:pStyle w:val="afb"/>
        <w:keepNext/>
        <w:rPr>
          <w:rtl/>
          <w:lang w:eastAsia="he-IL"/>
        </w:rPr>
      </w:pPr>
      <w:bookmarkStart w:id="4989" w:name="ET_guest_אסתר_בוכשטב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89"/>
    </w:p>
    <w:p w14:paraId="7B582C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A4CC91" w14:textId="77777777" w:rsidR="006E70F0" w:rsidRDefault="006E70F0" w:rsidP="006E70F0">
      <w:pPr>
        <w:rPr>
          <w:rtl/>
          <w:lang w:eastAsia="he-IL"/>
        </w:rPr>
      </w:pPr>
      <w:bookmarkStart w:id="4990" w:name="_ETM_Q1_4141611"/>
      <w:bookmarkStart w:id="4991" w:name="_ETM_Q1_4141656"/>
      <w:bookmarkEnd w:id="4990"/>
      <w:bookmarkEnd w:id="4991"/>
      <w:r>
        <w:rPr>
          <w:rtl/>
          <w:lang w:eastAsia="he-IL"/>
        </w:rPr>
        <w:t xml:space="preserve">לא, יש חברות הרבה </w:t>
      </w:r>
      <w:bookmarkStart w:id="4992" w:name="_ETM_Q1_4141368"/>
      <w:bookmarkEnd w:id="4992"/>
      <w:r>
        <w:rPr>
          <w:rtl/>
          <w:lang w:eastAsia="he-IL"/>
        </w:rPr>
        <w:t>י</w:t>
      </w:r>
      <w:bookmarkStart w:id="4993" w:name="_ETM_Q1_4141591"/>
      <w:bookmarkEnd w:id="4993"/>
      <w:r>
        <w:rPr>
          <w:rtl/>
          <w:lang w:eastAsia="he-IL"/>
        </w:rPr>
        <w:t xml:space="preserve">ותר זולות. כדאי לכם לבדוק. </w:t>
      </w:r>
      <w:bookmarkStart w:id="4994" w:name="_ETM_Q1_4144363"/>
      <w:bookmarkEnd w:id="4994"/>
    </w:p>
    <w:p w14:paraId="4D488BF3" w14:textId="77777777" w:rsidR="006E70F0" w:rsidRDefault="006E70F0" w:rsidP="006E70F0">
      <w:pPr>
        <w:rPr>
          <w:rtl/>
          <w:lang w:eastAsia="he-IL"/>
        </w:rPr>
      </w:pPr>
      <w:bookmarkStart w:id="4995" w:name="_ETM_Q1_4144415"/>
      <w:bookmarkStart w:id="4996" w:name="_ETM_Q1_4143747"/>
      <w:bookmarkEnd w:id="4995"/>
      <w:bookmarkEnd w:id="4996"/>
    </w:p>
    <w:p w14:paraId="732DC8BC" w14:textId="5483224E" w:rsidR="006E70F0" w:rsidRDefault="006E70F0" w:rsidP="006E70F0">
      <w:pPr>
        <w:pStyle w:val="a5"/>
        <w:keepNext/>
        <w:rPr>
          <w:rtl/>
        </w:rPr>
      </w:pPr>
      <w:bookmarkStart w:id="4997" w:name="ET_speaker_5800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7"/>
    </w:p>
    <w:p w14:paraId="3E7AC9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8AB79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998" w:name="_ETM_Q1_4146092"/>
      <w:bookmarkStart w:id="4999" w:name="_ETM_Q1_4146113"/>
      <w:bookmarkEnd w:id="4998"/>
      <w:bookmarkEnd w:id="4999"/>
      <w:r>
        <w:rPr>
          <w:rtl/>
          <w:lang w:eastAsia="he-IL"/>
        </w:rPr>
        <w:t xml:space="preserve">נה, אזרחית עם שכל ישר. </w:t>
      </w:r>
      <w:bookmarkStart w:id="5000" w:name="_ETM_Q1_4148823"/>
      <w:bookmarkEnd w:id="5000"/>
      <w:r>
        <w:rPr>
          <w:rtl/>
          <w:lang w:eastAsia="he-IL"/>
        </w:rPr>
        <w:t>תסלחו לי, הסכום פשו</w:t>
      </w:r>
      <w:bookmarkStart w:id="5001" w:name="_ETM_Q1_4150310"/>
      <w:bookmarkEnd w:id="5001"/>
      <w:r>
        <w:rPr>
          <w:rtl/>
          <w:lang w:eastAsia="he-IL"/>
        </w:rPr>
        <w:t xml:space="preserve">ט מופרז ברמות על. </w:t>
      </w:r>
      <w:bookmarkStart w:id="5002" w:name="_ETM_Q1_4153451"/>
      <w:bookmarkEnd w:id="5002"/>
    </w:p>
    <w:p w14:paraId="6FB20367" w14:textId="77777777" w:rsidR="006E70F0" w:rsidRDefault="006E70F0" w:rsidP="006E70F0">
      <w:pPr>
        <w:rPr>
          <w:rtl/>
          <w:lang w:eastAsia="he-IL"/>
        </w:rPr>
      </w:pPr>
      <w:bookmarkStart w:id="5003" w:name="_ETM_Q1_4153505"/>
      <w:bookmarkStart w:id="5004" w:name="_ETM_Q1_4151755"/>
      <w:bookmarkEnd w:id="5003"/>
      <w:bookmarkEnd w:id="5004"/>
    </w:p>
    <w:p w14:paraId="1B3987AC" w14:textId="22D0E9C5" w:rsidR="006E70F0" w:rsidRDefault="006E70F0" w:rsidP="006E70F0">
      <w:pPr>
        <w:pStyle w:val="a5"/>
        <w:keepNext/>
        <w:rPr>
          <w:rtl/>
        </w:rPr>
      </w:pPr>
      <w:bookmarkStart w:id="5005" w:name="ET_speaker_6127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5"/>
    </w:p>
    <w:p w14:paraId="091691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E04D0E" w14:textId="77777777" w:rsidR="006E70F0" w:rsidRDefault="006E70F0" w:rsidP="006E70F0">
      <w:pPr>
        <w:rPr>
          <w:rtl/>
          <w:lang w:eastAsia="he-IL"/>
        </w:rPr>
      </w:pPr>
      <w:bookmarkStart w:id="5006" w:name="_ETM_Q1_4153008"/>
      <w:bookmarkStart w:id="5007" w:name="_ETM_Q1_4153054"/>
      <w:bookmarkEnd w:id="5006"/>
      <w:bookmarkEnd w:id="5007"/>
      <w:r>
        <w:rPr>
          <w:rtl/>
          <w:lang w:eastAsia="he-IL"/>
        </w:rPr>
        <w:t>זה סכו</w:t>
      </w:r>
      <w:bookmarkStart w:id="5008" w:name="_ETM_Q1_4151912"/>
      <w:bookmarkEnd w:id="5008"/>
      <w:r>
        <w:rPr>
          <w:rtl/>
          <w:lang w:eastAsia="he-IL"/>
        </w:rPr>
        <w:t>מים מופרכים</w:t>
      </w:r>
      <w:bookmarkStart w:id="5009" w:name="_ETM_Q1_4153538"/>
      <w:bookmarkEnd w:id="5009"/>
      <w:r>
        <w:rPr>
          <w:rtl/>
          <w:lang w:eastAsia="he-IL"/>
        </w:rPr>
        <w:t>, חב</w:t>
      </w:r>
      <w:bookmarkStart w:id="5010" w:name="_ETM_Q1_4153122"/>
      <w:bookmarkEnd w:id="5010"/>
      <w:r>
        <w:rPr>
          <w:rtl/>
          <w:lang w:eastAsia="he-IL"/>
        </w:rPr>
        <w:t xml:space="preserve">רים. </w:t>
      </w:r>
      <w:bookmarkStart w:id="5011" w:name="_ETM_Q1_4153748"/>
      <w:bookmarkEnd w:id="5011"/>
    </w:p>
    <w:p w14:paraId="54F8E16F" w14:textId="77777777" w:rsidR="006E70F0" w:rsidRDefault="006E70F0" w:rsidP="006E70F0">
      <w:pPr>
        <w:rPr>
          <w:rtl/>
          <w:lang w:eastAsia="he-IL"/>
        </w:rPr>
      </w:pPr>
      <w:bookmarkStart w:id="5012" w:name="_ETM_Q1_4153801"/>
      <w:bookmarkEnd w:id="5012"/>
    </w:p>
    <w:p w14:paraId="6AED46DF" w14:textId="27F271A4" w:rsidR="006E70F0" w:rsidRDefault="006E70F0" w:rsidP="006E70F0">
      <w:pPr>
        <w:pStyle w:val="a5"/>
        <w:keepNext/>
        <w:rPr>
          <w:rtl/>
        </w:rPr>
      </w:pPr>
      <w:bookmarkStart w:id="5013" w:name="ET_speaker_6361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3"/>
    </w:p>
    <w:p w14:paraId="2BC4DA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F622E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14" w:name="_ETM_Q1_4154901"/>
      <w:bookmarkStart w:id="5015" w:name="_ETM_Q1_4154928"/>
      <w:bookmarkEnd w:id="5014"/>
      <w:bookmarkEnd w:id="5015"/>
      <w:r>
        <w:rPr>
          <w:rtl/>
          <w:lang w:eastAsia="he-IL"/>
        </w:rPr>
        <w:t>נחנו נבדוק את זה</w:t>
      </w:r>
      <w:bookmarkStart w:id="5016" w:name="_ETM_Q1_4154363"/>
      <w:bookmarkEnd w:id="5016"/>
      <w:r>
        <w:rPr>
          <w:rtl/>
          <w:lang w:eastAsia="he-IL"/>
        </w:rPr>
        <w:t xml:space="preserve">. בסדר, הוא יעביר לנו. </w:t>
      </w:r>
      <w:bookmarkStart w:id="5017" w:name="_ETM_Q1_4156432"/>
      <w:bookmarkStart w:id="5018" w:name="_ETM_Q1_4156642"/>
      <w:bookmarkEnd w:id="5017"/>
      <w:bookmarkEnd w:id="5018"/>
    </w:p>
    <w:p w14:paraId="32A65E66" w14:textId="77777777" w:rsidR="006E70F0" w:rsidRDefault="006E70F0" w:rsidP="006E70F0">
      <w:pPr>
        <w:rPr>
          <w:rtl/>
          <w:lang w:eastAsia="he-IL"/>
        </w:rPr>
      </w:pPr>
      <w:bookmarkStart w:id="5019" w:name="_ETM_Q1_4156693"/>
      <w:bookmarkStart w:id="5020" w:name="_ETM_Q1_4155721"/>
      <w:bookmarkEnd w:id="5019"/>
      <w:bookmarkEnd w:id="5020"/>
    </w:p>
    <w:p w14:paraId="33803E68" w14:textId="2FA84CAC" w:rsidR="006E70F0" w:rsidRDefault="006E70F0" w:rsidP="006E70F0">
      <w:pPr>
        <w:pStyle w:val="a5"/>
        <w:keepNext/>
        <w:rPr>
          <w:rtl/>
        </w:rPr>
      </w:pPr>
      <w:bookmarkStart w:id="5021" w:name="ET_speaker_5800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1"/>
    </w:p>
    <w:p w14:paraId="59E6DC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B7F0FC" w14:textId="77777777" w:rsidR="006E70F0" w:rsidRDefault="006E70F0" w:rsidP="006E70F0">
      <w:pPr>
        <w:rPr>
          <w:rtl/>
          <w:lang w:eastAsia="he-IL"/>
        </w:rPr>
      </w:pPr>
      <w:bookmarkStart w:id="5022" w:name="_ETM_Q1_4156516"/>
      <w:bookmarkStart w:id="5023" w:name="_ETM_Q1_4156555"/>
      <w:bookmarkEnd w:id="5022"/>
      <w:bookmarkEnd w:id="5023"/>
      <w:r>
        <w:rPr>
          <w:rtl/>
          <w:lang w:eastAsia="he-IL"/>
        </w:rPr>
        <w:t>תשתיות זה 100%, זה ג</w:t>
      </w:r>
      <w:bookmarkStart w:id="5024" w:name="_ETM_Q1_4157721"/>
      <w:bookmarkEnd w:id="5024"/>
      <w:r>
        <w:rPr>
          <w:rtl/>
          <w:lang w:eastAsia="he-IL"/>
        </w:rPr>
        <w:t xml:space="preserve">ם חלק מתיקון של סכנה לציבור. </w:t>
      </w:r>
      <w:bookmarkStart w:id="5025" w:name="_ETM_Q1_4161502"/>
      <w:bookmarkEnd w:id="5025"/>
    </w:p>
    <w:p w14:paraId="13A4B3B0" w14:textId="77777777" w:rsidR="006E70F0" w:rsidRDefault="006E70F0" w:rsidP="006E70F0">
      <w:pPr>
        <w:rPr>
          <w:rtl/>
          <w:lang w:eastAsia="he-IL"/>
        </w:rPr>
      </w:pPr>
      <w:bookmarkStart w:id="5026" w:name="_ETM_Q1_4161711"/>
      <w:bookmarkStart w:id="5027" w:name="_ETM_Q1_4161764"/>
      <w:bookmarkStart w:id="5028" w:name="_ETM_Q1_4162528"/>
      <w:bookmarkEnd w:id="5026"/>
      <w:bookmarkEnd w:id="5027"/>
      <w:bookmarkEnd w:id="5028"/>
    </w:p>
    <w:p w14:paraId="308E2CFF" w14:textId="13ADE77E" w:rsidR="006E70F0" w:rsidRDefault="006E70F0" w:rsidP="006E70F0">
      <w:pPr>
        <w:pStyle w:val="afb"/>
        <w:keepNext/>
        <w:rPr>
          <w:rtl/>
          <w:lang w:eastAsia="he-IL"/>
        </w:rPr>
      </w:pPr>
      <w:bookmarkStart w:id="5029" w:name="ET_guest_אסתר_בוכשטב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29"/>
    </w:p>
    <w:p w14:paraId="596106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420FB" w14:textId="77777777" w:rsidR="006E70F0" w:rsidRDefault="006E70F0" w:rsidP="006E70F0">
      <w:pPr>
        <w:rPr>
          <w:rtl/>
          <w:lang w:eastAsia="he-IL"/>
        </w:rPr>
      </w:pPr>
      <w:bookmarkStart w:id="5030" w:name="_ETM_Q1_4162854"/>
      <w:bookmarkEnd w:id="5030"/>
      <w:r>
        <w:rPr>
          <w:rtl/>
          <w:lang w:eastAsia="he-IL"/>
        </w:rPr>
        <w:t>ז</w:t>
      </w:r>
      <w:bookmarkStart w:id="5031" w:name="_ETM_Q1_4162888"/>
      <w:bookmarkEnd w:id="5031"/>
      <w:r>
        <w:rPr>
          <w:rtl/>
          <w:lang w:eastAsia="he-IL"/>
        </w:rPr>
        <w:t>ה הי</w:t>
      </w:r>
      <w:bookmarkStart w:id="5032" w:name="_ETM_Q1_4161222"/>
      <w:bookmarkEnd w:id="5032"/>
      <w:r>
        <w:rPr>
          <w:rtl/>
          <w:lang w:eastAsia="he-IL"/>
        </w:rPr>
        <w:t>לולה של יומיים? כמה זה?</w:t>
      </w:r>
      <w:bookmarkStart w:id="5033" w:name="_ETM_Q1_4164185"/>
      <w:bookmarkEnd w:id="5033"/>
    </w:p>
    <w:p w14:paraId="3CE241F5" w14:textId="77777777" w:rsidR="006E70F0" w:rsidRDefault="006E70F0" w:rsidP="006E70F0">
      <w:pPr>
        <w:rPr>
          <w:rtl/>
          <w:lang w:eastAsia="he-IL"/>
        </w:rPr>
      </w:pPr>
      <w:bookmarkStart w:id="5034" w:name="_ETM_Q1_4164237"/>
      <w:bookmarkStart w:id="5035" w:name="_ETM_Q1_4162688"/>
      <w:bookmarkStart w:id="5036" w:name="_ETM_Q1_4164132"/>
      <w:bookmarkEnd w:id="5034"/>
      <w:bookmarkEnd w:id="5035"/>
      <w:bookmarkEnd w:id="5036"/>
    </w:p>
    <w:p w14:paraId="4F0928BF" w14:textId="542D9B28" w:rsidR="006E70F0" w:rsidRDefault="006E70F0" w:rsidP="006E70F0">
      <w:pPr>
        <w:pStyle w:val="a5"/>
        <w:keepNext/>
        <w:rPr>
          <w:rtl/>
        </w:rPr>
      </w:pPr>
      <w:bookmarkStart w:id="5037" w:name="ET_speaker_5800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7"/>
    </w:p>
    <w:p w14:paraId="2D6D11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55E2E7" w14:textId="77777777" w:rsidR="006E70F0" w:rsidRDefault="006E70F0" w:rsidP="006E70F0">
      <w:pPr>
        <w:rPr>
          <w:rtl/>
          <w:lang w:eastAsia="he-IL"/>
        </w:rPr>
      </w:pPr>
      <w:bookmarkStart w:id="5038" w:name="_ETM_Q1_4164441"/>
      <w:bookmarkStart w:id="5039" w:name="_ETM_Q1_4164481"/>
      <w:bookmarkEnd w:id="5038"/>
      <w:bookmarkEnd w:id="5039"/>
      <w:r>
        <w:rPr>
          <w:rtl/>
          <w:lang w:eastAsia="he-IL"/>
        </w:rPr>
        <w:t>מילי</w:t>
      </w:r>
      <w:bookmarkStart w:id="5040" w:name="_ETM_Q1_4163097"/>
      <w:bookmarkEnd w:id="5040"/>
      <w:r>
        <w:rPr>
          <w:rtl/>
          <w:lang w:eastAsia="he-IL"/>
        </w:rPr>
        <w:t xml:space="preserve">ון על כל מאה משתתפים, </w:t>
      </w:r>
      <w:bookmarkStart w:id="5041" w:name="_ETM_Q1_4165661"/>
      <w:bookmarkEnd w:id="5041"/>
      <w:r>
        <w:rPr>
          <w:rtl/>
          <w:lang w:eastAsia="he-IL"/>
        </w:rPr>
        <w:t xml:space="preserve">לא? כמה זה? </w:t>
      </w:r>
      <w:bookmarkStart w:id="5042" w:name="_ETM_Q1_4167517"/>
      <w:bookmarkEnd w:id="5042"/>
    </w:p>
    <w:p w14:paraId="15EE9309" w14:textId="77777777" w:rsidR="006E70F0" w:rsidRDefault="006E70F0" w:rsidP="006E70F0">
      <w:pPr>
        <w:rPr>
          <w:rtl/>
          <w:lang w:eastAsia="he-IL"/>
        </w:rPr>
      </w:pPr>
      <w:bookmarkStart w:id="5043" w:name="_ETM_Q1_4167567"/>
      <w:bookmarkStart w:id="5044" w:name="_ETM_Q1_4165737"/>
      <w:bookmarkEnd w:id="5043"/>
      <w:bookmarkEnd w:id="5044"/>
    </w:p>
    <w:p w14:paraId="7C8B6EF2" w14:textId="26079043" w:rsidR="006E70F0" w:rsidRDefault="006E70F0" w:rsidP="006E70F0">
      <w:pPr>
        <w:pStyle w:val="a5"/>
        <w:keepNext/>
        <w:rPr>
          <w:rtl/>
        </w:rPr>
      </w:pPr>
      <w:bookmarkStart w:id="5045" w:name="ET_speaker_6361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5"/>
    </w:p>
    <w:p w14:paraId="0C2C40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ACF7FD" w14:textId="77777777" w:rsidR="006E70F0" w:rsidRDefault="006E70F0" w:rsidP="006E70F0">
      <w:pPr>
        <w:rPr>
          <w:rtl/>
          <w:lang w:eastAsia="he-IL"/>
        </w:rPr>
      </w:pPr>
      <w:bookmarkStart w:id="5046" w:name="_ETM_Q1_4167709"/>
      <w:bookmarkStart w:id="5047" w:name="_ETM_Q1_4167754"/>
      <w:bookmarkEnd w:id="5046"/>
      <w:bookmarkEnd w:id="5047"/>
      <w:r>
        <w:rPr>
          <w:rtl/>
          <w:lang w:eastAsia="he-IL"/>
        </w:rPr>
        <w:t>מי</w:t>
      </w:r>
      <w:bookmarkStart w:id="5048" w:name="_ETM_Q1_4166005"/>
      <w:bookmarkEnd w:id="5048"/>
      <w:r>
        <w:rPr>
          <w:rtl/>
          <w:lang w:eastAsia="he-IL"/>
        </w:rPr>
        <w:t xml:space="preserve">ליון על כל משתתף. </w:t>
      </w:r>
      <w:bookmarkStart w:id="5049" w:name="_ETM_Q1_4167865"/>
      <w:bookmarkEnd w:id="5049"/>
    </w:p>
    <w:p w14:paraId="3EB26918" w14:textId="77777777" w:rsidR="006E70F0" w:rsidRDefault="006E70F0" w:rsidP="006E70F0">
      <w:pPr>
        <w:rPr>
          <w:rtl/>
          <w:lang w:eastAsia="he-IL"/>
        </w:rPr>
      </w:pPr>
      <w:bookmarkStart w:id="5050" w:name="_ETM_Q1_4167915"/>
      <w:bookmarkStart w:id="5051" w:name="_ETM_Q1_4167151"/>
      <w:bookmarkEnd w:id="5050"/>
      <w:bookmarkEnd w:id="5051"/>
    </w:p>
    <w:p w14:paraId="5D76A2CC" w14:textId="370FB651" w:rsidR="006E70F0" w:rsidRDefault="006E70F0" w:rsidP="006E70F0">
      <w:pPr>
        <w:pStyle w:val="a5"/>
        <w:keepNext/>
        <w:rPr>
          <w:rtl/>
        </w:rPr>
      </w:pPr>
      <w:bookmarkStart w:id="5052" w:name="ET_speaker_6127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2"/>
    </w:p>
    <w:p w14:paraId="2B504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C92AC0" w14:textId="77777777" w:rsidR="006E70F0" w:rsidRDefault="006E70F0" w:rsidP="006E70F0">
      <w:pPr>
        <w:rPr>
          <w:rtl/>
          <w:lang w:eastAsia="he-IL"/>
        </w:rPr>
      </w:pPr>
      <w:bookmarkStart w:id="5053" w:name="_ETM_Q1_4169634"/>
      <w:bookmarkStart w:id="5054" w:name="_ETM_Q1_4169677"/>
      <w:bookmarkStart w:id="5055" w:name="_ETM_Q1_4167699"/>
      <w:bookmarkEnd w:id="5053"/>
      <w:bookmarkEnd w:id="5054"/>
      <w:bookmarkEnd w:id="5055"/>
      <w:r>
        <w:rPr>
          <w:rtl/>
          <w:lang w:eastAsia="he-IL"/>
        </w:rPr>
        <w:t xml:space="preserve">30 מיליון על </w:t>
      </w:r>
      <w:bookmarkStart w:id="5056" w:name="_ETM_Q1_4169066"/>
      <w:bookmarkEnd w:id="5056"/>
      <w:r>
        <w:rPr>
          <w:rtl/>
          <w:lang w:eastAsia="he-IL"/>
        </w:rPr>
        <w:t xml:space="preserve">30 משתתפים בשנה שעברה. </w:t>
      </w:r>
      <w:bookmarkStart w:id="5057" w:name="_ETM_Q1_4171922"/>
      <w:bookmarkEnd w:id="5057"/>
    </w:p>
    <w:p w14:paraId="5D79E7CE" w14:textId="77777777" w:rsidR="006E70F0" w:rsidRDefault="006E70F0" w:rsidP="006E70F0">
      <w:pPr>
        <w:rPr>
          <w:rtl/>
          <w:lang w:eastAsia="he-IL"/>
        </w:rPr>
      </w:pPr>
      <w:bookmarkStart w:id="5058" w:name="_ETM_Q1_4171979"/>
      <w:bookmarkStart w:id="5059" w:name="_ETM_Q1_4172754"/>
      <w:bookmarkEnd w:id="5058"/>
      <w:bookmarkEnd w:id="5059"/>
    </w:p>
    <w:p w14:paraId="28BEC4CC" w14:textId="488684B3" w:rsidR="006E70F0" w:rsidRDefault="006E70F0" w:rsidP="006E70F0">
      <w:pPr>
        <w:pStyle w:val="a5"/>
        <w:keepNext/>
        <w:rPr>
          <w:rtl/>
        </w:rPr>
      </w:pPr>
      <w:bookmarkStart w:id="5060" w:name="ET_speaker_6361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0"/>
    </w:p>
    <w:p w14:paraId="39907C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F9C6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061" w:name="_ETM_Q1_4173119"/>
      <w:bookmarkStart w:id="5062" w:name="_ETM_Q1_4173147"/>
      <w:bookmarkEnd w:id="5061"/>
      <w:bookmarkEnd w:id="5062"/>
      <w:r>
        <w:rPr>
          <w:rtl/>
          <w:lang w:eastAsia="he-IL"/>
        </w:rPr>
        <w:t>אלה, ח</w:t>
      </w:r>
      <w:bookmarkStart w:id="5063" w:name="_ETM_Q1_4171747"/>
      <w:bookmarkEnd w:id="5063"/>
      <w:r>
        <w:rPr>
          <w:rtl/>
          <w:lang w:eastAsia="he-IL"/>
        </w:rPr>
        <w:t xml:space="preserve">לק מהגדרות התפקיד שהעברתם בחוברת </w:t>
      </w:r>
      <w:bookmarkStart w:id="5064" w:name="_ETM_Q1_4176157"/>
      <w:bookmarkEnd w:id="5064"/>
      <w:r>
        <w:rPr>
          <w:rtl/>
          <w:lang w:eastAsia="he-IL"/>
        </w:rPr>
        <w:t>של משרד ירושלים זה העברת שגרירוי</w:t>
      </w:r>
      <w:bookmarkStart w:id="5065" w:name="_ETM_Q1_4178004"/>
      <w:bookmarkEnd w:id="5065"/>
      <w:r>
        <w:rPr>
          <w:rtl/>
          <w:lang w:eastAsia="he-IL"/>
        </w:rPr>
        <w:t>ות לירושלים. חלק מה</w:t>
      </w:r>
      <w:bookmarkStart w:id="5066" w:name="_ETM_Q1_4179893"/>
      <w:bookmarkStart w:id="5067" w:name="_ETM_Q1_4180203"/>
      <w:bookmarkEnd w:id="5066"/>
      <w:bookmarkEnd w:id="5067"/>
      <w:r>
        <w:rPr>
          <w:rtl/>
          <w:lang w:eastAsia="he-IL"/>
        </w:rPr>
        <w:t>-</w:t>
      </w:r>
      <w:r>
        <w:rPr>
          <w:lang w:eastAsia="he-IL"/>
        </w:rPr>
        <w:t>Job description</w:t>
      </w:r>
      <w:r>
        <w:rPr>
          <w:rtl/>
          <w:lang w:eastAsia="he-IL"/>
        </w:rPr>
        <w:t>. כמה</w:t>
      </w:r>
      <w:bookmarkStart w:id="5068" w:name="_ETM_Q1_4182825"/>
      <w:bookmarkEnd w:id="5068"/>
      <w:r>
        <w:rPr>
          <w:rtl/>
          <w:lang w:eastAsia="he-IL"/>
        </w:rPr>
        <w:t xml:space="preserve"> שגר</w:t>
      </w:r>
      <w:bookmarkStart w:id="5069" w:name="_ETM_Q1_4181744"/>
      <w:bookmarkEnd w:id="5069"/>
      <w:r>
        <w:rPr>
          <w:rtl/>
          <w:lang w:eastAsia="he-IL"/>
        </w:rPr>
        <w:t>ירויות העברתם לירושלים? ושאלה נ</w:t>
      </w:r>
      <w:bookmarkStart w:id="5070" w:name="_ETM_Q1_4185014"/>
      <w:bookmarkEnd w:id="5070"/>
      <w:r>
        <w:rPr>
          <w:rtl/>
          <w:lang w:eastAsia="he-IL"/>
        </w:rPr>
        <w:t>וספת,</w:t>
      </w:r>
      <w:bookmarkStart w:id="5071" w:name="_ETM_Q1_4185080"/>
      <w:bookmarkEnd w:id="5071"/>
      <w:r>
        <w:rPr>
          <w:rtl/>
          <w:lang w:eastAsia="he-IL"/>
        </w:rPr>
        <w:t xml:space="preserve"> איך אתם מתממשקים עם משרד </w:t>
      </w:r>
      <w:bookmarkStart w:id="5072" w:name="_ETM_Q1_4189018"/>
      <w:bookmarkEnd w:id="5072"/>
      <w:r>
        <w:rPr>
          <w:rtl/>
          <w:lang w:eastAsia="he-IL"/>
        </w:rPr>
        <w:t xml:space="preserve">החוץ </w:t>
      </w:r>
      <w:bookmarkStart w:id="5073" w:name="_ETM_Q1_4187594"/>
      <w:bookmarkEnd w:id="5073"/>
      <w:r>
        <w:rPr>
          <w:rtl/>
          <w:lang w:eastAsia="he-IL"/>
        </w:rPr>
        <w:t xml:space="preserve">באירוע הזה? </w:t>
      </w:r>
      <w:bookmarkStart w:id="5074" w:name="_ETM_Q1_4189767"/>
      <w:bookmarkStart w:id="5075" w:name="_ETM_Q1_4189827"/>
      <w:bookmarkStart w:id="5076" w:name="_ETM_Q1_4189912"/>
      <w:bookmarkStart w:id="5077" w:name="_ETM_Q1_4189970"/>
      <w:bookmarkStart w:id="5078" w:name="_ETM_Q1_4188598"/>
      <w:bookmarkEnd w:id="5074"/>
      <w:bookmarkEnd w:id="5075"/>
      <w:bookmarkEnd w:id="5076"/>
      <w:bookmarkEnd w:id="5077"/>
      <w:bookmarkEnd w:id="5078"/>
      <w:r>
        <w:rPr>
          <w:rtl/>
          <w:lang w:eastAsia="he-IL"/>
        </w:rPr>
        <w:t xml:space="preserve">ושאלה נוספת על השאלה הנוספת, מה הממשק </w:t>
      </w:r>
      <w:bookmarkStart w:id="5079" w:name="_ETM_Q1_4193142"/>
      <w:bookmarkEnd w:id="5079"/>
      <w:r>
        <w:rPr>
          <w:rtl/>
          <w:lang w:eastAsia="he-IL"/>
        </w:rPr>
        <w:t>בין</w:t>
      </w:r>
      <w:bookmarkStart w:id="5080" w:name="_ETM_Q1_4191357"/>
      <w:bookmarkEnd w:id="5080"/>
      <w:r>
        <w:rPr>
          <w:rtl/>
          <w:lang w:eastAsia="he-IL"/>
        </w:rPr>
        <w:t xml:space="preserve"> משרד החוץ, משרד לעניינים אסטרט</w:t>
      </w:r>
      <w:bookmarkStart w:id="5081" w:name="_ETM_Q1_4193376"/>
      <w:bookmarkEnd w:id="5081"/>
      <w:r>
        <w:rPr>
          <w:rtl/>
          <w:lang w:eastAsia="he-IL"/>
        </w:rPr>
        <w:t xml:space="preserve">גיים ומשרד ירושלים? </w:t>
      </w:r>
      <w:bookmarkStart w:id="5082" w:name="_ETM_Q1_4197595"/>
      <w:bookmarkEnd w:id="5082"/>
    </w:p>
    <w:p w14:paraId="471F0F9A" w14:textId="77777777" w:rsidR="006E70F0" w:rsidRDefault="006E70F0" w:rsidP="006E70F0">
      <w:pPr>
        <w:rPr>
          <w:rtl/>
          <w:lang w:eastAsia="he-IL"/>
        </w:rPr>
      </w:pPr>
      <w:bookmarkStart w:id="5083" w:name="_ETM_Q1_4197651"/>
      <w:bookmarkEnd w:id="5083"/>
    </w:p>
    <w:p w14:paraId="0DA6632F" w14:textId="1BD797CD" w:rsidR="006E70F0" w:rsidRDefault="006E70F0" w:rsidP="006E70F0">
      <w:pPr>
        <w:pStyle w:val="afb"/>
        <w:keepNext/>
        <w:rPr>
          <w:rtl/>
          <w:lang w:eastAsia="he-IL"/>
        </w:rPr>
      </w:pPr>
      <w:bookmarkStart w:id="5084" w:name="ET_guest_שמעון_אלבום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84"/>
    </w:p>
    <w:p w14:paraId="4337CC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AF2C31" w14:textId="77777777" w:rsidR="006E70F0" w:rsidRDefault="006E70F0" w:rsidP="006E70F0">
      <w:pPr>
        <w:rPr>
          <w:rtl/>
          <w:lang w:eastAsia="he-IL"/>
        </w:rPr>
      </w:pPr>
      <w:bookmarkStart w:id="5085" w:name="_ETM_Q1_4199558"/>
      <w:bookmarkEnd w:id="5085"/>
      <w:r>
        <w:rPr>
          <w:rtl/>
          <w:lang w:eastAsia="he-IL"/>
        </w:rPr>
        <w:t>א</w:t>
      </w:r>
      <w:bookmarkStart w:id="5086" w:name="_ETM_Q1_4199601"/>
      <w:bookmarkEnd w:id="5086"/>
      <w:r>
        <w:rPr>
          <w:rtl/>
          <w:lang w:eastAsia="he-IL"/>
        </w:rPr>
        <w:t xml:space="preserve">ני </w:t>
      </w:r>
      <w:bookmarkStart w:id="5087" w:name="_ETM_Q1_4200652"/>
      <w:bookmarkEnd w:id="5087"/>
      <w:r>
        <w:rPr>
          <w:rtl/>
          <w:lang w:eastAsia="he-IL"/>
        </w:rPr>
        <w:t xml:space="preserve">אענה בקצרה. </w:t>
      </w:r>
      <w:bookmarkStart w:id="5088" w:name="_ETM_Q1_4201339"/>
      <w:bookmarkEnd w:id="5088"/>
      <w:r>
        <w:rPr>
          <w:rtl/>
          <w:lang w:eastAsia="he-IL"/>
        </w:rPr>
        <w:t xml:space="preserve">שיחה שיוצאת ממני בשעה 16:36, בערך לפני שעה </w:t>
      </w:r>
      <w:bookmarkStart w:id="5089" w:name="_ETM_Q1_4207904"/>
      <w:bookmarkEnd w:id="5089"/>
      <w:r>
        <w:rPr>
          <w:rtl/>
          <w:lang w:eastAsia="he-IL"/>
        </w:rPr>
        <w:t xml:space="preserve">וחצי אחורה. אני מספר לך על שיחה יוצאת, שעה </w:t>
      </w:r>
      <w:bookmarkStart w:id="5090" w:name="_ETM_Q1_4210920"/>
      <w:bookmarkEnd w:id="5090"/>
      <w:r>
        <w:rPr>
          <w:rtl/>
          <w:lang w:eastAsia="he-IL"/>
        </w:rPr>
        <w:t xml:space="preserve">וחצי </w:t>
      </w:r>
      <w:bookmarkStart w:id="5091" w:name="_ETM_Q1_4211411"/>
      <w:bookmarkEnd w:id="5091"/>
      <w:r>
        <w:rPr>
          <w:rtl/>
          <w:lang w:eastAsia="he-IL"/>
        </w:rPr>
        <w:t>אחורה. סמנכ"לית תי</w:t>
      </w:r>
      <w:bookmarkStart w:id="5092" w:name="_ETM_Q1_4212851"/>
      <w:bookmarkEnd w:id="5092"/>
      <w:r>
        <w:rPr>
          <w:rtl/>
          <w:lang w:eastAsia="he-IL"/>
        </w:rPr>
        <w:t xml:space="preserve">אום במשרד החוץ. </w:t>
      </w:r>
      <w:bookmarkStart w:id="5093" w:name="_ETM_Q1_4215863"/>
      <w:bookmarkEnd w:id="5093"/>
    </w:p>
    <w:p w14:paraId="313F2E04" w14:textId="77777777" w:rsidR="006E70F0" w:rsidRDefault="006E70F0" w:rsidP="006E70F0">
      <w:pPr>
        <w:rPr>
          <w:rtl/>
          <w:lang w:eastAsia="he-IL"/>
        </w:rPr>
      </w:pPr>
      <w:bookmarkStart w:id="5094" w:name="_ETM_Q1_4215918"/>
      <w:bookmarkStart w:id="5095" w:name="_ETM_Q1_4217247"/>
      <w:bookmarkEnd w:id="5094"/>
      <w:bookmarkEnd w:id="5095"/>
    </w:p>
    <w:p w14:paraId="5FD51D9A" w14:textId="1F487F88" w:rsidR="006E70F0" w:rsidRDefault="006E70F0" w:rsidP="006E70F0">
      <w:pPr>
        <w:pStyle w:val="a5"/>
        <w:keepNext/>
        <w:rPr>
          <w:rtl/>
        </w:rPr>
      </w:pPr>
      <w:bookmarkStart w:id="5096" w:name="ET_speaker_6361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6"/>
    </w:p>
    <w:p w14:paraId="0DDD88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BAD0D2" w14:textId="77777777" w:rsidR="006E70F0" w:rsidRDefault="006E70F0" w:rsidP="006E70F0">
      <w:pPr>
        <w:rPr>
          <w:rtl/>
          <w:lang w:eastAsia="he-IL"/>
        </w:rPr>
      </w:pPr>
      <w:bookmarkStart w:id="5097" w:name="_ETM_Q1_4217564"/>
      <w:bookmarkStart w:id="5098" w:name="_ETM_Q1_4217612"/>
      <w:bookmarkEnd w:id="5097"/>
      <w:bookmarkEnd w:id="5098"/>
      <w:r>
        <w:rPr>
          <w:rtl/>
          <w:lang w:eastAsia="he-IL"/>
        </w:rPr>
        <w:t>ת</w:t>
      </w:r>
      <w:bookmarkStart w:id="5099" w:name="_ETM_Q1_4215727"/>
      <w:bookmarkEnd w:id="5099"/>
      <w:r>
        <w:rPr>
          <w:rtl/>
          <w:lang w:eastAsia="he-IL"/>
        </w:rPr>
        <w:t>יאום?</w:t>
      </w:r>
    </w:p>
    <w:p w14:paraId="47E9C26F" w14:textId="77777777" w:rsidR="006E70F0" w:rsidRDefault="006E70F0" w:rsidP="006E70F0">
      <w:pPr>
        <w:rPr>
          <w:rtl/>
          <w:lang w:eastAsia="he-IL"/>
        </w:rPr>
      </w:pPr>
      <w:bookmarkStart w:id="5100" w:name="_ETM_Q1_4216431"/>
      <w:bookmarkStart w:id="5101" w:name="_ETM_Q1_4216483"/>
      <w:bookmarkEnd w:id="5100"/>
      <w:bookmarkEnd w:id="5101"/>
    </w:p>
    <w:p w14:paraId="6DD4F45D" w14:textId="3A2F38DB" w:rsidR="006E70F0" w:rsidRDefault="006E70F0" w:rsidP="006E70F0">
      <w:pPr>
        <w:pStyle w:val="afb"/>
        <w:keepNext/>
        <w:rPr>
          <w:rtl/>
          <w:lang w:eastAsia="he-IL"/>
        </w:rPr>
      </w:pPr>
      <w:bookmarkStart w:id="5102" w:name="ET_guest_שמעון_אלבום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02"/>
    </w:p>
    <w:p w14:paraId="1DAF7E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2E89F" w14:textId="77777777" w:rsidR="006E70F0" w:rsidRDefault="006E70F0" w:rsidP="006E70F0">
      <w:pPr>
        <w:rPr>
          <w:rtl/>
          <w:lang w:eastAsia="he-IL"/>
        </w:rPr>
      </w:pPr>
      <w:bookmarkStart w:id="5103" w:name="_ETM_Q1_4217999"/>
      <w:bookmarkStart w:id="5104" w:name="_ETM_Q1_4218038"/>
      <w:bookmarkEnd w:id="5103"/>
      <w:bookmarkEnd w:id="5104"/>
      <w:r>
        <w:rPr>
          <w:rtl/>
          <w:lang w:eastAsia="he-IL"/>
        </w:rPr>
        <w:t xml:space="preserve">שוחחנו </w:t>
      </w:r>
      <w:bookmarkStart w:id="5105" w:name="_ETM_Q1_4217158"/>
      <w:bookmarkEnd w:id="5105"/>
      <w:r>
        <w:rPr>
          <w:rtl/>
          <w:lang w:eastAsia="he-IL"/>
        </w:rPr>
        <w:t xml:space="preserve">13 דקות, בין </w:t>
      </w:r>
      <w:bookmarkStart w:id="5106" w:name="_ETM_Q1_4218649"/>
      <w:bookmarkEnd w:id="5106"/>
      <w:r>
        <w:rPr>
          <w:rtl/>
          <w:lang w:eastAsia="he-IL"/>
        </w:rPr>
        <w:t>היתר במט</w:t>
      </w:r>
      <w:bookmarkStart w:id="5107" w:name="_ETM_Q1_4218401"/>
      <w:bookmarkEnd w:id="5107"/>
      <w:r>
        <w:rPr>
          <w:rtl/>
          <w:lang w:eastAsia="he-IL"/>
        </w:rPr>
        <w:t>רה - - -</w:t>
      </w:r>
      <w:bookmarkStart w:id="5108" w:name="_ETM_Q1_4219384"/>
      <w:bookmarkEnd w:id="5108"/>
    </w:p>
    <w:p w14:paraId="6923154B" w14:textId="77777777" w:rsidR="006E70F0" w:rsidRDefault="006E70F0" w:rsidP="006E70F0">
      <w:pPr>
        <w:rPr>
          <w:rtl/>
          <w:lang w:eastAsia="he-IL"/>
        </w:rPr>
      </w:pPr>
      <w:bookmarkStart w:id="5109" w:name="_ETM_Q1_4219434"/>
      <w:bookmarkEnd w:id="5109"/>
    </w:p>
    <w:p w14:paraId="01F4D011" w14:textId="12C2D149" w:rsidR="006E70F0" w:rsidRDefault="006E70F0" w:rsidP="006E70F0">
      <w:pPr>
        <w:pStyle w:val="a5"/>
        <w:keepNext/>
        <w:rPr>
          <w:rtl/>
        </w:rPr>
      </w:pPr>
      <w:bookmarkStart w:id="5110" w:name="ET_speaker_6361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0"/>
    </w:p>
    <w:p w14:paraId="27DECC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4FB12A" w14:textId="77777777" w:rsidR="006E70F0" w:rsidRDefault="006E70F0" w:rsidP="006E70F0">
      <w:pPr>
        <w:rPr>
          <w:rtl/>
          <w:lang w:eastAsia="he-IL"/>
        </w:rPr>
      </w:pPr>
      <w:bookmarkStart w:id="5111" w:name="_ETM_Q1_4220403"/>
      <w:bookmarkEnd w:id="5111"/>
      <w:r>
        <w:rPr>
          <w:rtl/>
          <w:lang w:eastAsia="he-IL"/>
        </w:rPr>
        <w:t>ל</w:t>
      </w:r>
      <w:bookmarkStart w:id="5112" w:name="_ETM_Q1_4220460"/>
      <w:bookmarkEnd w:id="5112"/>
      <w:r>
        <w:rPr>
          <w:rtl/>
          <w:lang w:eastAsia="he-IL"/>
        </w:rPr>
        <w:t xml:space="preserve">א, </w:t>
      </w:r>
      <w:bookmarkStart w:id="5113" w:name="_ETM_Q1_4218726"/>
      <w:bookmarkEnd w:id="5113"/>
      <w:r>
        <w:rPr>
          <w:rtl/>
          <w:lang w:eastAsia="he-IL"/>
        </w:rPr>
        <w:t>אל תגזים, אני לא ממש רוצה לחדור</w:t>
      </w:r>
      <w:bookmarkStart w:id="5114" w:name="_ETM_Q1_4222182"/>
      <w:bookmarkEnd w:id="5114"/>
      <w:r>
        <w:rPr>
          <w:rtl/>
          <w:lang w:eastAsia="he-IL"/>
        </w:rPr>
        <w:t xml:space="preserve"> לך</w:t>
      </w:r>
      <w:bookmarkStart w:id="5115" w:name="_ETM_Q1_4220741"/>
      <w:bookmarkStart w:id="5116" w:name="_ETM_Q1_4221085"/>
      <w:bookmarkStart w:id="5117" w:name="_ETM_Q1_4220330"/>
      <w:bookmarkEnd w:id="5115"/>
      <w:bookmarkEnd w:id="5116"/>
      <w:bookmarkEnd w:id="5117"/>
      <w:r>
        <w:rPr>
          <w:rtl/>
          <w:lang w:eastAsia="he-IL"/>
        </w:rPr>
        <w:t xml:space="preserve"> - - -</w:t>
      </w:r>
      <w:bookmarkStart w:id="5118" w:name="_ETM_Q1_4219953"/>
      <w:bookmarkEnd w:id="5118"/>
    </w:p>
    <w:p w14:paraId="714C5BEA" w14:textId="77777777" w:rsidR="006E70F0" w:rsidRDefault="006E70F0" w:rsidP="006E70F0">
      <w:pPr>
        <w:rPr>
          <w:rtl/>
          <w:lang w:eastAsia="he-IL"/>
        </w:rPr>
      </w:pPr>
      <w:bookmarkStart w:id="5119" w:name="_ETM_Q1_4220375"/>
      <w:bookmarkStart w:id="5120" w:name="_ETM_Q1_4220437"/>
      <w:bookmarkEnd w:id="5119"/>
      <w:bookmarkEnd w:id="5120"/>
    </w:p>
    <w:p w14:paraId="196F2109" w14:textId="74638B1D" w:rsidR="006E70F0" w:rsidRDefault="006E70F0" w:rsidP="006E70F0">
      <w:pPr>
        <w:pStyle w:val="afb"/>
        <w:keepNext/>
        <w:rPr>
          <w:rtl/>
          <w:lang w:eastAsia="he-IL"/>
        </w:rPr>
      </w:pPr>
      <w:bookmarkStart w:id="5121" w:name="ET_guest_שמעון_אלבום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21"/>
    </w:p>
    <w:p w14:paraId="575328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3301D0" w14:textId="77777777" w:rsidR="006E70F0" w:rsidRDefault="006E70F0" w:rsidP="006E70F0">
      <w:pPr>
        <w:rPr>
          <w:rtl/>
          <w:lang w:eastAsia="he-IL"/>
        </w:rPr>
      </w:pPr>
      <w:bookmarkStart w:id="5122" w:name="_ETM_Q1_4222168"/>
      <w:bookmarkEnd w:id="5122"/>
      <w:r>
        <w:rPr>
          <w:rtl/>
          <w:lang w:eastAsia="he-IL"/>
        </w:rPr>
        <w:t>א</w:t>
      </w:r>
      <w:bookmarkStart w:id="5123" w:name="_ETM_Q1_4222214"/>
      <w:bookmarkEnd w:id="5123"/>
      <w:r>
        <w:rPr>
          <w:rtl/>
          <w:lang w:eastAsia="he-IL"/>
        </w:rPr>
        <w:t>ני מספ</w:t>
      </w:r>
      <w:bookmarkStart w:id="5124" w:name="_ETM_Q1_4220735"/>
      <w:bookmarkEnd w:id="5124"/>
      <w:r>
        <w:rPr>
          <w:rtl/>
          <w:lang w:eastAsia="he-IL"/>
        </w:rPr>
        <w:t>ר לך כי זה פשוט ה</w:t>
      </w:r>
      <w:bookmarkStart w:id="5125" w:name="_ETM_Q1_4221218"/>
      <w:bookmarkEnd w:id="5125"/>
      <w:r>
        <w:rPr>
          <w:rtl/>
          <w:lang w:eastAsia="he-IL"/>
        </w:rPr>
        <w:t>יום טרי.</w:t>
      </w:r>
      <w:bookmarkStart w:id="5126" w:name="_ETM_Q1_4221977"/>
      <w:bookmarkEnd w:id="5126"/>
      <w:r>
        <w:rPr>
          <w:rtl/>
          <w:lang w:eastAsia="he-IL"/>
        </w:rPr>
        <w:t xml:space="preserve"> </w:t>
      </w:r>
      <w:bookmarkStart w:id="5127" w:name="_ETM_Q1_4222153"/>
      <w:bookmarkEnd w:id="5127"/>
    </w:p>
    <w:p w14:paraId="3BD952AB" w14:textId="77777777" w:rsidR="006E70F0" w:rsidRDefault="006E70F0" w:rsidP="006E70F0">
      <w:pPr>
        <w:rPr>
          <w:rtl/>
          <w:lang w:eastAsia="he-IL"/>
        </w:rPr>
      </w:pPr>
      <w:bookmarkStart w:id="5128" w:name="_ETM_Q1_4222206"/>
      <w:bookmarkStart w:id="5129" w:name="_ETM_Q1_4222937"/>
      <w:bookmarkEnd w:id="5128"/>
      <w:bookmarkEnd w:id="5129"/>
    </w:p>
    <w:p w14:paraId="1B453640" w14:textId="187B3D57" w:rsidR="006E70F0" w:rsidRDefault="006E70F0" w:rsidP="006E70F0">
      <w:pPr>
        <w:pStyle w:val="a5"/>
        <w:keepNext/>
        <w:rPr>
          <w:rtl/>
        </w:rPr>
      </w:pPr>
      <w:bookmarkStart w:id="5130" w:name="ET_speaker_6361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0"/>
    </w:p>
    <w:p w14:paraId="493EFD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97D509" w14:textId="77777777" w:rsidR="006E70F0" w:rsidRDefault="006E70F0" w:rsidP="006E70F0">
      <w:pPr>
        <w:rPr>
          <w:rtl/>
          <w:lang w:eastAsia="he-IL"/>
        </w:rPr>
      </w:pPr>
      <w:bookmarkStart w:id="5131" w:name="_ETM_Q1_4223260"/>
      <w:bookmarkStart w:id="5132" w:name="_ETM_Q1_4223306"/>
      <w:bookmarkEnd w:id="5131"/>
      <w:bookmarkEnd w:id="5132"/>
      <w:r>
        <w:rPr>
          <w:rtl/>
          <w:lang w:eastAsia="he-IL"/>
        </w:rPr>
        <w:t xml:space="preserve">בבקשה, אין בעיה. </w:t>
      </w:r>
    </w:p>
    <w:p w14:paraId="2BD46A4D" w14:textId="77777777" w:rsidR="006E70F0" w:rsidRDefault="006E70F0" w:rsidP="006E70F0">
      <w:pPr>
        <w:rPr>
          <w:rtl/>
          <w:lang w:eastAsia="he-IL"/>
        </w:rPr>
      </w:pPr>
      <w:bookmarkStart w:id="5133" w:name="_ETM_Q1_4224768"/>
      <w:bookmarkStart w:id="5134" w:name="_ETM_Q1_4224824"/>
      <w:bookmarkEnd w:id="5133"/>
      <w:bookmarkEnd w:id="5134"/>
    </w:p>
    <w:p w14:paraId="0EFED003" w14:textId="7FDB876C" w:rsidR="006E70F0" w:rsidRDefault="006E70F0" w:rsidP="006E70F0">
      <w:pPr>
        <w:pStyle w:val="afb"/>
        <w:keepNext/>
        <w:rPr>
          <w:rtl/>
          <w:lang w:eastAsia="he-IL"/>
        </w:rPr>
      </w:pPr>
      <w:bookmarkStart w:id="5135" w:name="ET_guest_שמעון_אלבום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35"/>
    </w:p>
    <w:p w14:paraId="607EB3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C72F00" w14:textId="77777777" w:rsidR="006E70F0" w:rsidRDefault="006E70F0" w:rsidP="006E70F0">
      <w:pPr>
        <w:rPr>
          <w:rtl/>
          <w:lang w:eastAsia="he-IL"/>
        </w:rPr>
      </w:pPr>
      <w:bookmarkStart w:id="5136" w:name="_ETM_Q1_4223869"/>
      <w:bookmarkEnd w:id="5136"/>
      <w:r>
        <w:rPr>
          <w:rtl/>
          <w:lang w:eastAsia="he-IL"/>
        </w:rPr>
        <w:t>ש</w:t>
      </w:r>
      <w:bookmarkStart w:id="5137" w:name="_ETM_Q1_4223919"/>
      <w:bookmarkEnd w:id="5137"/>
      <w:r>
        <w:rPr>
          <w:rtl/>
          <w:lang w:eastAsia="he-IL"/>
        </w:rPr>
        <w:t>וחח</w:t>
      </w:r>
      <w:bookmarkStart w:id="5138" w:name="_ETM_Q1_4223466"/>
      <w:bookmarkEnd w:id="5138"/>
      <w:r>
        <w:rPr>
          <w:rtl/>
          <w:lang w:eastAsia="he-IL"/>
        </w:rPr>
        <w:t>נו 13 דקות, בין היתר בנוגע לשג</w:t>
      </w:r>
      <w:bookmarkStart w:id="5139" w:name="_ETM_Q1_4224851"/>
      <w:bookmarkEnd w:id="5139"/>
      <w:r>
        <w:rPr>
          <w:rtl/>
          <w:lang w:eastAsia="he-IL"/>
        </w:rPr>
        <w:t>רירות</w:t>
      </w:r>
      <w:bookmarkStart w:id="5140" w:name="_ETM_Q1_4225505"/>
      <w:bookmarkEnd w:id="5140"/>
      <w:r>
        <w:rPr>
          <w:rtl/>
          <w:lang w:eastAsia="he-IL"/>
        </w:rPr>
        <w:t xml:space="preserve"> מאוד ספציפית שאנחנו רוצים להעביר. </w:t>
      </w:r>
      <w:bookmarkStart w:id="5141" w:name="_ETM_Q1_4229578"/>
      <w:bookmarkEnd w:id="5141"/>
    </w:p>
    <w:p w14:paraId="2F630DA9" w14:textId="77777777" w:rsidR="006E70F0" w:rsidRDefault="006E70F0" w:rsidP="006E70F0">
      <w:pPr>
        <w:rPr>
          <w:rtl/>
          <w:lang w:eastAsia="he-IL"/>
        </w:rPr>
      </w:pPr>
      <w:bookmarkStart w:id="5142" w:name="_ETM_Q1_4229632"/>
      <w:bookmarkStart w:id="5143" w:name="_ETM_Q1_4227665"/>
      <w:bookmarkEnd w:id="5142"/>
      <w:bookmarkEnd w:id="5143"/>
    </w:p>
    <w:p w14:paraId="060FCD36" w14:textId="79B980D9" w:rsidR="006E70F0" w:rsidRDefault="006E70F0" w:rsidP="006E70F0">
      <w:pPr>
        <w:pStyle w:val="afb"/>
        <w:keepNext/>
        <w:rPr>
          <w:rtl/>
          <w:lang w:eastAsia="he-IL"/>
        </w:rPr>
      </w:pPr>
      <w:bookmarkStart w:id="5144" w:name="ET_guest_קריאה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44"/>
    </w:p>
    <w:p w14:paraId="274048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307680" w14:textId="77777777" w:rsidR="006E70F0" w:rsidRDefault="006E70F0" w:rsidP="006E70F0">
      <w:pPr>
        <w:rPr>
          <w:rtl/>
          <w:lang w:eastAsia="he-IL"/>
        </w:rPr>
      </w:pPr>
      <w:bookmarkStart w:id="5145" w:name="_ETM_Q1_4230891"/>
      <w:bookmarkEnd w:id="5145"/>
      <w:r>
        <w:rPr>
          <w:rtl/>
          <w:lang w:eastAsia="he-IL"/>
        </w:rPr>
        <w:t>א</w:t>
      </w:r>
      <w:bookmarkStart w:id="5146" w:name="_ETM_Q1_4230924"/>
      <w:bookmarkEnd w:id="5146"/>
      <w:r>
        <w:rPr>
          <w:rtl/>
          <w:lang w:eastAsia="he-IL"/>
        </w:rPr>
        <w:t>יזה</w:t>
      </w:r>
      <w:bookmarkStart w:id="5147" w:name="_ETM_Q1_4229231"/>
      <w:bookmarkEnd w:id="5147"/>
      <w:r>
        <w:rPr>
          <w:rtl/>
          <w:lang w:eastAsia="he-IL"/>
        </w:rPr>
        <w:t xml:space="preserve"> שגרירות?</w:t>
      </w:r>
      <w:bookmarkStart w:id="5148" w:name="_ETM_Q1_4230890"/>
      <w:bookmarkEnd w:id="5148"/>
    </w:p>
    <w:p w14:paraId="263EF70D" w14:textId="77777777" w:rsidR="006E70F0" w:rsidRDefault="006E70F0" w:rsidP="006E70F0">
      <w:pPr>
        <w:rPr>
          <w:rtl/>
          <w:lang w:eastAsia="he-IL"/>
        </w:rPr>
      </w:pPr>
      <w:bookmarkStart w:id="5149" w:name="_ETM_Q1_4230942"/>
      <w:bookmarkEnd w:id="5149"/>
    </w:p>
    <w:p w14:paraId="58986C70" w14:textId="3F30C1FC" w:rsidR="006E70F0" w:rsidRDefault="006E70F0" w:rsidP="006E70F0">
      <w:pPr>
        <w:pStyle w:val="afb"/>
        <w:keepNext/>
        <w:rPr>
          <w:rtl/>
          <w:lang w:eastAsia="he-IL"/>
        </w:rPr>
      </w:pPr>
      <w:bookmarkStart w:id="5150" w:name="ET_guest_שמעון_אלבום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50"/>
    </w:p>
    <w:p w14:paraId="6A84DF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A9085" w14:textId="77777777" w:rsidR="006E70F0" w:rsidRDefault="006E70F0" w:rsidP="006E70F0">
      <w:pPr>
        <w:rPr>
          <w:rtl/>
          <w:lang w:eastAsia="he-IL"/>
        </w:rPr>
      </w:pPr>
      <w:bookmarkStart w:id="5151" w:name="_ETM_Q1_4232512"/>
      <w:bookmarkStart w:id="5152" w:name="_ETM_Q1_4232550"/>
      <w:bookmarkEnd w:id="5151"/>
      <w:bookmarkEnd w:id="5152"/>
      <w:r>
        <w:rPr>
          <w:rtl/>
          <w:lang w:eastAsia="he-IL"/>
        </w:rPr>
        <w:t xml:space="preserve">ארגנטינה. </w:t>
      </w:r>
    </w:p>
    <w:p w14:paraId="0CD6F804" w14:textId="77777777" w:rsidR="006E70F0" w:rsidRDefault="006E70F0" w:rsidP="006E70F0">
      <w:pPr>
        <w:rPr>
          <w:rtl/>
          <w:lang w:eastAsia="he-IL"/>
        </w:rPr>
      </w:pPr>
      <w:bookmarkStart w:id="5153" w:name="_ETM_Q1_4234674"/>
      <w:bookmarkStart w:id="5154" w:name="_ETM_Q1_4234724"/>
      <w:bookmarkEnd w:id="5153"/>
      <w:bookmarkEnd w:id="5154"/>
    </w:p>
    <w:p w14:paraId="2DF55FAF" w14:textId="19916526" w:rsidR="006E70F0" w:rsidRDefault="006E70F0" w:rsidP="006E70F0">
      <w:pPr>
        <w:pStyle w:val="a5"/>
        <w:keepNext/>
        <w:rPr>
          <w:rtl/>
        </w:rPr>
      </w:pPr>
      <w:bookmarkStart w:id="5155" w:name="ET_speaker_6361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5"/>
    </w:p>
    <w:p w14:paraId="396499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58D65" w14:textId="77777777" w:rsidR="006E70F0" w:rsidRDefault="006E70F0" w:rsidP="006E70F0">
      <w:pPr>
        <w:rPr>
          <w:rtl/>
          <w:lang w:eastAsia="he-IL"/>
        </w:rPr>
      </w:pPr>
      <w:bookmarkStart w:id="5156" w:name="_ETM_Q1_4235857"/>
      <w:bookmarkStart w:id="5157" w:name="_ETM_Q1_4235902"/>
      <w:bookmarkEnd w:id="5156"/>
      <w:bookmarkEnd w:id="5157"/>
      <w:r>
        <w:rPr>
          <w:rtl/>
          <w:lang w:eastAsia="he-IL"/>
        </w:rPr>
        <w:t xml:space="preserve">אז אני רק </w:t>
      </w:r>
      <w:bookmarkStart w:id="5158" w:name="_ETM_Q1_4236849"/>
      <w:bookmarkEnd w:id="5158"/>
      <w:r>
        <w:rPr>
          <w:rtl/>
          <w:lang w:eastAsia="he-IL"/>
        </w:rPr>
        <w:t>רוצה, אתה יכול לענות לי על הממשק? כאילו, א</w:t>
      </w:r>
      <w:bookmarkStart w:id="5159" w:name="_ETM_Q1_4239049"/>
      <w:bookmarkEnd w:id="5159"/>
      <w:r>
        <w:rPr>
          <w:rtl/>
          <w:lang w:eastAsia="he-IL"/>
        </w:rPr>
        <w:t>ני הייתי</w:t>
      </w:r>
      <w:bookmarkStart w:id="5160" w:name="_ETM_Q1_4239784"/>
      <w:bookmarkEnd w:id="5160"/>
      <w:r>
        <w:rPr>
          <w:rtl/>
          <w:lang w:eastAsia="he-IL"/>
        </w:rPr>
        <w:t xml:space="preserve"> בטוח שיש משרד חוץ שאמון על האירוע הזה. אבל אני</w:t>
      </w:r>
      <w:bookmarkStart w:id="5161" w:name="_ETM_Q1_4245600"/>
      <w:bookmarkEnd w:id="5161"/>
      <w:r>
        <w:rPr>
          <w:rtl/>
          <w:lang w:eastAsia="he-IL"/>
        </w:rPr>
        <w:t xml:space="preserve"> גיליתי בפירוט שאתם נותנים שא</w:t>
      </w:r>
      <w:bookmarkStart w:id="5162" w:name="_ETM_Q1_4246695"/>
      <w:bookmarkEnd w:id="5162"/>
      <w:r>
        <w:rPr>
          <w:rtl/>
          <w:lang w:eastAsia="he-IL"/>
        </w:rPr>
        <w:t xml:space="preserve">תם גם אחראים על זה. כמה </w:t>
      </w:r>
      <w:bookmarkStart w:id="5163" w:name="_ETM_Q1_4248793"/>
      <w:bookmarkEnd w:id="5163"/>
      <w:r>
        <w:rPr>
          <w:rtl/>
          <w:lang w:eastAsia="he-IL"/>
        </w:rPr>
        <w:t xml:space="preserve">אנשים עובדים </w:t>
      </w:r>
      <w:bookmarkStart w:id="5164" w:name="_ETM_Q1_4249721"/>
      <w:bookmarkStart w:id="5165" w:name="_ETM_Q1_4248776"/>
      <w:bookmarkStart w:id="5166" w:name="_ETM_Q1_4250007"/>
      <w:bookmarkEnd w:id="5164"/>
      <w:bookmarkEnd w:id="5165"/>
      <w:bookmarkEnd w:id="5166"/>
      <w:r>
        <w:rPr>
          <w:rtl/>
          <w:lang w:eastAsia="he-IL"/>
        </w:rPr>
        <w:t>בלהעביר שגרירו</w:t>
      </w:r>
      <w:bookmarkStart w:id="5167" w:name="_ETM_Q1_4251978"/>
      <w:bookmarkEnd w:id="5167"/>
      <w:r>
        <w:rPr>
          <w:rtl/>
          <w:lang w:eastAsia="he-IL"/>
        </w:rPr>
        <w:t xml:space="preserve">יות זרות לירושלים? </w:t>
      </w:r>
    </w:p>
    <w:p w14:paraId="641E360E" w14:textId="77777777" w:rsidR="006E70F0" w:rsidRDefault="006E70F0" w:rsidP="006E70F0">
      <w:pPr>
        <w:rPr>
          <w:rtl/>
          <w:lang w:eastAsia="he-IL"/>
        </w:rPr>
      </w:pPr>
      <w:bookmarkStart w:id="5168" w:name="_ETM_Q1_4254671"/>
      <w:bookmarkStart w:id="5169" w:name="_ETM_Q1_4254730"/>
      <w:bookmarkStart w:id="5170" w:name="_ETM_Q1_4253669"/>
      <w:bookmarkEnd w:id="5168"/>
      <w:bookmarkEnd w:id="5169"/>
      <w:bookmarkEnd w:id="5170"/>
    </w:p>
    <w:p w14:paraId="760C932B" w14:textId="74A5557C" w:rsidR="006E70F0" w:rsidRDefault="006E70F0" w:rsidP="006E70F0">
      <w:pPr>
        <w:pStyle w:val="afb"/>
        <w:keepNext/>
        <w:rPr>
          <w:rtl/>
          <w:lang w:eastAsia="he-IL"/>
        </w:rPr>
      </w:pPr>
      <w:bookmarkStart w:id="5171" w:name="ET_guest_שמעון_אלבום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1"/>
    </w:p>
    <w:p w14:paraId="5B76E1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4B8AC" w14:textId="77777777" w:rsidR="006E70F0" w:rsidRDefault="006E70F0" w:rsidP="006E70F0">
      <w:pPr>
        <w:rPr>
          <w:rtl/>
          <w:lang w:eastAsia="he-IL"/>
        </w:rPr>
      </w:pPr>
      <w:bookmarkStart w:id="5172" w:name="_ETM_Q1_4254026"/>
      <w:bookmarkStart w:id="5173" w:name="_ETM_Q1_4254069"/>
      <w:bookmarkEnd w:id="5172"/>
      <w:bookmarkEnd w:id="5173"/>
      <w:r>
        <w:rPr>
          <w:rtl/>
          <w:lang w:eastAsia="he-IL"/>
        </w:rPr>
        <w:t xml:space="preserve">שנייה, רק לדייק. רק </w:t>
      </w:r>
      <w:bookmarkStart w:id="5174" w:name="_ETM_Q1_4257893"/>
      <w:bookmarkEnd w:id="5174"/>
      <w:r>
        <w:rPr>
          <w:rtl/>
          <w:lang w:eastAsia="he-IL"/>
        </w:rPr>
        <w:t xml:space="preserve">לדייק. אנחנו לא אחראים לזה. </w:t>
      </w:r>
      <w:bookmarkStart w:id="5175" w:name="_ETM_Q1_4261102"/>
      <w:bookmarkEnd w:id="5175"/>
    </w:p>
    <w:p w14:paraId="67ED9E4F" w14:textId="77777777" w:rsidR="006E70F0" w:rsidRDefault="006E70F0" w:rsidP="006E70F0">
      <w:pPr>
        <w:rPr>
          <w:rtl/>
          <w:lang w:eastAsia="he-IL"/>
        </w:rPr>
      </w:pPr>
      <w:bookmarkStart w:id="5176" w:name="_ETM_Q1_4261155"/>
      <w:bookmarkStart w:id="5177" w:name="_ETM_Q1_4259277"/>
      <w:bookmarkStart w:id="5178" w:name="_ETM_Q1_4260021"/>
      <w:bookmarkEnd w:id="5176"/>
      <w:bookmarkEnd w:id="5177"/>
      <w:bookmarkEnd w:id="5178"/>
    </w:p>
    <w:p w14:paraId="21DF3868" w14:textId="351ED3EE" w:rsidR="006E70F0" w:rsidRDefault="006E70F0" w:rsidP="006E70F0">
      <w:pPr>
        <w:pStyle w:val="a5"/>
        <w:keepNext/>
        <w:rPr>
          <w:rtl/>
        </w:rPr>
      </w:pPr>
      <w:bookmarkStart w:id="5179" w:name="ET_speaker_6361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9"/>
    </w:p>
    <w:p w14:paraId="0B83C3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EA17CE" w14:textId="77777777" w:rsidR="006E70F0" w:rsidRDefault="006E70F0" w:rsidP="006E70F0">
      <w:pPr>
        <w:rPr>
          <w:rtl/>
          <w:lang w:eastAsia="he-IL"/>
        </w:rPr>
      </w:pPr>
      <w:bookmarkStart w:id="5180" w:name="_ETM_Q1_4260311"/>
      <w:bookmarkStart w:id="5181" w:name="_ETM_Q1_4260355"/>
      <w:bookmarkEnd w:id="5180"/>
      <w:bookmarkEnd w:id="5181"/>
      <w:r>
        <w:rPr>
          <w:rtl/>
          <w:lang w:eastAsia="he-IL"/>
        </w:rPr>
        <w:t>להקריא לך?</w:t>
      </w:r>
    </w:p>
    <w:p w14:paraId="27A017F3" w14:textId="77777777" w:rsidR="006E70F0" w:rsidRDefault="006E70F0" w:rsidP="006E70F0">
      <w:pPr>
        <w:rPr>
          <w:rtl/>
          <w:lang w:eastAsia="he-IL"/>
        </w:rPr>
      </w:pPr>
      <w:bookmarkStart w:id="5182" w:name="_ETM_Q1_4261547"/>
      <w:bookmarkStart w:id="5183" w:name="_ETM_Q1_4261604"/>
      <w:bookmarkEnd w:id="5182"/>
      <w:bookmarkEnd w:id="5183"/>
    </w:p>
    <w:p w14:paraId="43C37E26" w14:textId="12C9A078" w:rsidR="006E70F0" w:rsidRDefault="006E70F0" w:rsidP="006E70F0">
      <w:pPr>
        <w:pStyle w:val="afb"/>
        <w:keepNext/>
        <w:rPr>
          <w:rtl/>
          <w:lang w:eastAsia="he-IL"/>
        </w:rPr>
      </w:pPr>
      <w:bookmarkStart w:id="5184" w:name="ET_guest_שמעון_אלבום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84"/>
    </w:p>
    <w:p w14:paraId="3DCB4C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41A18A" w14:textId="77777777" w:rsidR="006E70F0" w:rsidRDefault="006E70F0" w:rsidP="006E70F0">
      <w:pPr>
        <w:rPr>
          <w:rtl/>
          <w:lang w:eastAsia="he-IL"/>
        </w:rPr>
      </w:pPr>
      <w:bookmarkStart w:id="5185" w:name="_ETM_Q1_4262732"/>
      <w:bookmarkEnd w:id="5185"/>
      <w:r>
        <w:rPr>
          <w:rtl/>
          <w:lang w:eastAsia="he-IL"/>
        </w:rPr>
        <w:t>א</w:t>
      </w:r>
      <w:bookmarkStart w:id="5186" w:name="_ETM_Q1_4262768"/>
      <w:bookmarkEnd w:id="5186"/>
      <w:r>
        <w:rPr>
          <w:rtl/>
          <w:lang w:eastAsia="he-IL"/>
        </w:rPr>
        <w:t>ני אדייק, שנייה</w:t>
      </w:r>
      <w:bookmarkStart w:id="5187" w:name="_ETM_Q1_4262234"/>
      <w:bookmarkEnd w:id="5187"/>
      <w:r>
        <w:rPr>
          <w:rtl/>
          <w:lang w:eastAsia="he-IL"/>
        </w:rPr>
        <w:t xml:space="preserve">. </w:t>
      </w:r>
      <w:bookmarkStart w:id="5188" w:name="_ETM_Q1_4262484"/>
      <w:bookmarkEnd w:id="5188"/>
    </w:p>
    <w:p w14:paraId="5FDEEDF8" w14:textId="77777777" w:rsidR="006E70F0" w:rsidRDefault="006E70F0" w:rsidP="006E70F0">
      <w:pPr>
        <w:rPr>
          <w:rtl/>
          <w:lang w:eastAsia="he-IL"/>
        </w:rPr>
      </w:pPr>
      <w:bookmarkStart w:id="5189" w:name="_ETM_Q1_4262534"/>
      <w:bookmarkEnd w:id="5189"/>
    </w:p>
    <w:p w14:paraId="065C1DD6" w14:textId="7D9B02D9" w:rsidR="006E70F0" w:rsidRDefault="006E70F0" w:rsidP="006E70F0">
      <w:pPr>
        <w:pStyle w:val="a5"/>
        <w:keepNext/>
        <w:rPr>
          <w:rtl/>
        </w:rPr>
      </w:pPr>
      <w:bookmarkStart w:id="5190" w:name="ET_speaker_6361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0"/>
    </w:p>
    <w:p w14:paraId="16F14C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21AE3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191" w:name="_ETM_Q1_4263526"/>
      <w:bookmarkStart w:id="5192" w:name="_ETM_Q1_4263548"/>
      <w:bookmarkEnd w:id="5191"/>
      <w:bookmarkEnd w:id="5192"/>
      <w:r>
        <w:rPr>
          <w:rtl/>
          <w:lang w:eastAsia="he-IL"/>
        </w:rPr>
        <w:t xml:space="preserve">בקשה. </w:t>
      </w:r>
      <w:bookmarkStart w:id="5193" w:name="_ETM_Q1_4264003"/>
      <w:bookmarkStart w:id="5194" w:name="_ETM_Q1_4264965"/>
      <w:bookmarkEnd w:id="5193"/>
      <w:bookmarkEnd w:id="5194"/>
    </w:p>
    <w:p w14:paraId="212546B4" w14:textId="77777777" w:rsidR="006E70F0" w:rsidRDefault="006E70F0" w:rsidP="006E70F0">
      <w:pPr>
        <w:rPr>
          <w:rtl/>
          <w:lang w:eastAsia="he-IL"/>
        </w:rPr>
      </w:pPr>
      <w:bookmarkStart w:id="5195" w:name="_ETM_Q1_4265017"/>
      <w:bookmarkEnd w:id="5195"/>
    </w:p>
    <w:p w14:paraId="2E162F40" w14:textId="478A24C7" w:rsidR="006E70F0" w:rsidRDefault="006E70F0" w:rsidP="006E70F0">
      <w:pPr>
        <w:pStyle w:val="afb"/>
        <w:keepNext/>
        <w:rPr>
          <w:rtl/>
          <w:lang w:eastAsia="he-IL"/>
        </w:rPr>
      </w:pPr>
      <w:bookmarkStart w:id="5196" w:name="ET_guest_שמעון_אלבום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96"/>
    </w:p>
    <w:p w14:paraId="241F65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80D7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97" w:name="_ETM_Q1_4266358"/>
      <w:bookmarkStart w:id="5198" w:name="_ETM_Q1_4266381"/>
      <w:bookmarkEnd w:id="5197"/>
      <w:bookmarkEnd w:id="5198"/>
      <w:r>
        <w:rPr>
          <w:rtl/>
          <w:lang w:eastAsia="he-IL"/>
        </w:rPr>
        <w:t>נחנ</w:t>
      </w:r>
      <w:bookmarkStart w:id="5199" w:name="_ETM_Q1_4264779"/>
      <w:bookmarkEnd w:id="5199"/>
      <w:r>
        <w:rPr>
          <w:rtl/>
          <w:lang w:eastAsia="he-IL"/>
        </w:rPr>
        <w:t>ו לא אחראים על זה. רגע, ז</w:t>
      </w:r>
      <w:bookmarkStart w:id="5200" w:name="_ETM_Q1_4265018"/>
      <w:bookmarkEnd w:id="5200"/>
      <w:r>
        <w:rPr>
          <w:rtl/>
          <w:lang w:eastAsia="he-IL"/>
        </w:rPr>
        <w:t xml:space="preserve">ה רלוונטי לדיון הזה? </w:t>
      </w:r>
      <w:bookmarkStart w:id="5201" w:name="_ETM_Q1_4267815"/>
      <w:bookmarkStart w:id="5202" w:name="_ETM_Q1_4266293"/>
      <w:bookmarkEnd w:id="5201"/>
      <w:bookmarkEnd w:id="5202"/>
      <w:r>
        <w:rPr>
          <w:rtl/>
          <w:lang w:eastAsia="he-IL"/>
        </w:rPr>
        <w:t>אני אשמח לענות על זה, אבל אנחנ</w:t>
      </w:r>
      <w:bookmarkStart w:id="5203" w:name="_ETM_Q1_4268468"/>
      <w:bookmarkEnd w:id="5203"/>
      <w:r>
        <w:rPr>
          <w:rtl/>
          <w:lang w:eastAsia="he-IL"/>
        </w:rPr>
        <w:t xml:space="preserve">ו מתפזרים נראה </w:t>
      </w:r>
      <w:bookmarkStart w:id="5204" w:name="_ETM_Q1_4271650"/>
      <w:bookmarkEnd w:id="5204"/>
      <w:r>
        <w:rPr>
          <w:rtl/>
          <w:lang w:eastAsia="he-IL"/>
        </w:rPr>
        <w:t>לי.</w:t>
      </w:r>
      <w:bookmarkStart w:id="5205" w:name="_ETM_Q1_4272618"/>
      <w:bookmarkStart w:id="5206" w:name="_ETM_Q1_4272677"/>
      <w:bookmarkStart w:id="5207" w:name="_ETM_Q1_4272762"/>
      <w:bookmarkStart w:id="5208" w:name="_ETM_Q1_4272819"/>
      <w:bookmarkStart w:id="5209" w:name="_ETM_Q1_4272666"/>
      <w:bookmarkStart w:id="5210" w:name="_ETM_Q1_4274292"/>
      <w:bookmarkEnd w:id="5205"/>
      <w:bookmarkEnd w:id="5206"/>
      <w:bookmarkEnd w:id="5207"/>
      <w:bookmarkEnd w:id="5208"/>
      <w:bookmarkEnd w:id="5209"/>
      <w:bookmarkEnd w:id="5210"/>
    </w:p>
    <w:p w14:paraId="0FA86918" w14:textId="77777777" w:rsidR="006E70F0" w:rsidRDefault="006E70F0" w:rsidP="006E70F0">
      <w:pPr>
        <w:rPr>
          <w:rtl/>
          <w:lang w:eastAsia="he-IL"/>
        </w:rPr>
      </w:pPr>
      <w:bookmarkStart w:id="5211" w:name="_ETM_Q1_4274345"/>
      <w:bookmarkStart w:id="5212" w:name="_ETM_Q1_4272356"/>
      <w:bookmarkStart w:id="5213" w:name="_ETM_Q1_4273030"/>
      <w:bookmarkEnd w:id="5211"/>
      <w:bookmarkEnd w:id="5212"/>
      <w:bookmarkEnd w:id="5213"/>
    </w:p>
    <w:p w14:paraId="4AD4644E" w14:textId="5394C4FB" w:rsidR="006E70F0" w:rsidRDefault="006E70F0" w:rsidP="006E70F0">
      <w:pPr>
        <w:pStyle w:val="a5"/>
        <w:keepNext/>
        <w:rPr>
          <w:rtl/>
        </w:rPr>
      </w:pPr>
      <w:bookmarkStart w:id="5214" w:name="ET_speaker_6361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4"/>
    </w:p>
    <w:p w14:paraId="5118F3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3231F0" w14:textId="77777777" w:rsidR="006E70F0" w:rsidRDefault="006E70F0" w:rsidP="006E70F0">
      <w:pPr>
        <w:rPr>
          <w:rtl/>
          <w:lang w:eastAsia="he-IL"/>
        </w:rPr>
      </w:pPr>
      <w:bookmarkStart w:id="5215" w:name="_ETM_Q1_4273339"/>
      <w:bookmarkStart w:id="5216" w:name="_ETM_Q1_4273381"/>
      <w:bookmarkEnd w:id="5215"/>
      <w:bookmarkEnd w:id="5216"/>
      <w:r>
        <w:rPr>
          <w:rtl/>
          <w:lang w:eastAsia="he-IL"/>
        </w:rPr>
        <w:t>ממש לא, אני לא מת</w:t>
      </w:r>
      <w:bookmarkStart w:id="5217" w:name="_ETM_Q1_4273733"/>
      <w:bookmarkEnd w:id="5217"/>
      <w:r>
        <w:rPr>
          <w:rtl/>
          <w:lang w:eastAsia="he-IL"/>
        </w:rPr>
        <w:t>פזר, למה מתפזר?</w:t>
      </w:r>
    </w:p>
    <w:p w14:paraId="31B29EB4" w14:textId="77777777" w:rsidR="006E70F0" w:rsidRDefault="006E70F0" w:rsidP="006E70F0">
      <w:pPr>
        <w:rPr>
          <w:rtl/>
          <w:lang w:eastAsia="he-IL"/>
        </w:rPr>
      </w:pPr>
      <w:bookmarkStart w:id="5218" w:name="_ETM_Q1_4276623"/>
      <w:bookmarkStart w:id="5219" w:name="_ETM_Q1_4276686"/>
      <w:bookmarkStart w:id="5220" w:name="_ETM_Q1_4274725"/>
      <w:bookmarkStart w:id="5221" w:name="_ETM_Q1_4275394"/>
      <w:bookmarkEnd w:id="5218"/>
      <w:bookmarkEnd w:id="5219"/>
      <w:bookmarkEnd w:id="5220"/>
      <w:bookmarkEnd w:id="5221"/>
    </w:p>
    <w:p w14:paraId="2C7F230D" w14:textId="2966C42C" w:rsidR="006E70F0" w:rsidRDefault="006E70F0" w:rsidP="006E70F0">
      <w:pPr>
        <w:pStyle w:val="afb"/>
        <w:keepNext/>
        <w:rPr>
          <w:rtl/>
          <w:lang w:eastAsia="he-IL"/>
        </w:rPr>
      </w:pPr>
      <w:bookmarkStart w:id="5222" w:name="ET_guest_שמעון_אלבום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22"/>
    </w:p>
    <w:p w14:paraId="247084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39B91" w14:textId="77777777" w:rsidR="006E70F0" w:rsidRDefault="006E70F0" w:rsidP="006E70F0">
      <w:pPr>
        <w:rPr>
          <w:rtl/>
          <w:lang w:eastAsia="he-IL"/>
        </w:rPr>
      </w:pPr>
      <w:bookmarkStart w:id="5223" w:name="_ETM_Q1_4275699"/>
      <w:bookmarkEnd w:id="5223"/>
      <w:r>
        <w:rPr>
          <w:rtl/>
          <w:lang w:eastAsia="he-IL"/>
        </w:rPr>
        <w:t>א</w:t>
      </w:r>
      <w:bookmarkStart w:id="5224" w:name="_ETM_Q1_4275745"/>
      <w:bookmarkEnd w:id="5224"/>
      <w:r>
        <w:rPr>
          <w:rtl/>
          <w:lang w:eastAsia="he-IL"/>
        </w:rPr>
        <w:t xml:space="preserve">ני מרגיש </w:t>
      </w:r>
      <w:bookmarkStart w:id="5225" w:name="_ETM_Q1_4277235"/>
      <w:bookmarkEnd w:id="5225"/>
      <w:r>
        <w:rPr>
          <w:rtl/>
          <w:lang w:eastAsia="he-IL"/>
        </w:rPr>
        <w:t>ש</w:t>
      </w:r>
      <w:bookmarkStart w:id="5226" w:name="_ETM_Q1_4275450"/>
      <w:bookmarkEnd w:id="5226"/>
      <w:r>
        <w:rPr>
          <w:rtl/>
          <w:lang w:eastAsia="he-IL"/>
        </w:rPr>
        <w:t xml:space="preserve">זה לא רלוונטי לדיון. </w:t>
      </w:r>
      <w:bookmarkStart w:id="5227" w:name="_ETM_Q1_4278050"/>
      <w:bookmarkEnd w:id="5227"/>
    </w:p>
    <w:p w14:paraId="38C3B5BC" w14:textId="77777777" w:rsidR="006E70F0" w:rsidRDefault="006E70F0" w:rsidP="006E70F0">
      <w:pPr>
        <w:rPr>
          <w:rtl/>
          <w:lang w:eastAsia="he-IL"/>
        </w:rPr>
      </w:pPr>
      <w:bookmarkStart w:id="5228" w:name="_ETM_Q1_4278109"/>
      <w:bookmarkEnd w:id="5228"/>
    </w:p>
    <w:p w14:paraId="471FBFA5" w14:textId="70B3FDD4" w:rsidR="006E70F0" w:rsidRDefault="006E70F0" w:rsidP="006E70F0">
      <w:pPr>
        <w:pStyle w:val="a5"/>
        <w:keepNext/>
        <w:rPr>
          <w:rtl/>
        </w:rPr>
      </w:pPr>
      <w:bookmarkStart w:id="5229" w:name="ET_speaker_6127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9"/>
    </w:p>
    <w:p w14:paraId="2807E8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68614A" w14:textId="77777777" w:rsidR="006E70F0" w:rsidRDefault="006E70F0" w:rsidP="006E70F0">
      <w:pPr>
        <w:rPr>
          <w:rtl/>
          <w:lang w:eastAsia="he-IL"/>
        </w:rPr>
      </w:pPr>
      <w:bookmarkStart w:id="5230" w:name="_ETM_Q1_4279715"/>
      <w:bookmarkStart w:id="5231" w:name="_ETM_Q1_4279751"/>
      <w:bookmarkStart w:id="5232" w:name="_ETM_Q1_4278385"/>
      <w:bookmarkStart w:id="5233" w:name="_ETM_Q1_4277505"/>
      <w:bookmarkEnd w:id="5230"/>
      <w:bookmarkEnd w:id="5231"/>
      <w:bookmarkEnd w:id="5232"/>
      <w:bookmarkEnd w:id="5233"/>
      <w:r>
        <w:rPr>
          <w:rtl/>
          <w:lang w:eastAsia="he-IL"/>
        </w:rPr>
        <w:t xml:space="preserve">רגע, אבל בוא נעשה כזה </w:t>
      </w:r>
      <w:bookmarkStart w:id="5234" w:name="_ETM_Q1_4280611"/>
      <w:bookmarkEnd w:id="5234"/>
      <w:r>
        <w:rPr>
          <w:rtl/>
          <w:lang w:eastAsia="he-IL"/>
        </w:rPr>
        <w:t xml:space="preserve">דבר. </w:t>
      </w:r>
      <w:bookmarkStart w:id="5235" w:name="_ETM_Q1_4281332"/>
      <w:bookmarkStart w:id="5236" w:name="_ETM_Q1_4281390"/>
      <w:bookmarkStart w:id="5237" w:name="_ETM_Q1_4280354"/>
      <w:bookmarkEnd w:id="5235"/>
      <w:bookmarkEnd w:id="5236"/>
      <w:bookmarkEnd w:id="5237"/>
      <w:r>
        <w:rPr>
          <w:rtl/>
          <w:lang w:eastAsia="he-IL"/>
        </w:rPr>
        <w:t>אנחנו נחליט מה רלוונ</w:t>
      </w:r>
      <w:bookmarkStart w:id="5238" w:name="_ETM_Q1_4280980"/>
      <w:bookmarkEnd w:id="5238"/>
      <w:r>
        <w:rPr>
          <w:rtl/>
          <w:lang w:eastAsia="he-IL"/>
        </w:rPr>
        <w:t>טי ומה לא רלוונטי</w:t>
      </w:r>
      <w:bookmarkStart w:id="5239" w:name="_ETM_Q1_4281003"/>
      <w:bookmarkEnd w:id="5239"/>
      <w:r>
        <w:rPr>
          <w:rtl/>
          <w:lang w:eastAsia="he-IL"/>
        </w:rPr>
        <w:t xml:space="preserve">. </w:t>
      </w:r>
      <w:bookmarkStart w:id="5240" w:name="_ETM_Q1_4281618"/>
      <w:bookmarkEnd w:id="5240"/>
    </w:p>
    <w:p w14:paraId="43D291E1" w14:textId="77777777" w:rsidR="00FD2A1C" w:rsidRDefault="00FD2A1C" w:rsidP="006E70F0">
      <w:pPr>
        <w:rPr>
          <w:rtl/>
          <w:lang w:eastAsia="he-IL"/>
        </w:rPr>
      </w:pPr>
    </w:p>
    <w:p w14:paraId="09692303" w14:textId="77777777" w:rsidR="006E70F0" w:rsidRDefault="006E70F0" w:rsidP="006E70F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241" w:name="_ETM_Q1_4281673"/>
      <w:bookmarkStart w:id="5242" w:name="_ETM_Q1_4281025"/>
      <w:bookmarkEnd w:id="5241"/>
      <w:bookmarkEnd w:id="5242"/>
    </w:p>
    <w:p w14:paraId="2170D660" w14:textId="4232C632" w:rsidR="006E70F0" w:rsidRDefault="006E70F0" w:rsidP="006E70F0">
      <w:pPr>
        <w:pStyle w:val="af8"/>
        <w:keepNext/>
        <w:rPr>
          <w:rtl/>
        </w:rPr>
      </w:pPr>
      <w:bookmarkStart w:id="5243" w:name="ET_yor_5726_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3"/>
    </w:p>
    <w:p w14:paraId="00DCE1C4" w14:textId="77777777" w:rsidR="006E70F0" w:rsidRDefault="006E70F0" w:rsidP="006E70F0">
      <w:pPr>
        <w:ind w:firstLine="0"/>
        <w:rPr>
          <w:rtl/>
          <w:lang w:eastAsia="he-IL"/>
        </w:rPr>
      </w:pPr>
    </w:p>
    <w:p w14:paraId="34CDDB38" w14:textId="77777777" w:rsidR="006E70F0" w:rsidRDefault="006E70F0" w:rsidP="006E70F0">
      <w:pPr>
        <w:rPr>
          <w:rtl/>
          <w:lang w:eastAsia="he-IL"/>
        </w:rPr>
      </w:pPr>
      <w:bookmarkStart w:id="5244" w:name="_ETM_Q1_4283101"/>
      <w:bookmarkStart w:id="5245" w:name="_ETM_Q1_4283145"/>
      <w:bookmarkStart w:id="5246" w:name="_ETM_Q1_4288756"/>
      <w:bookmarkEnd w:id="5244"/>
      <w:bookmarkEnd w:id="5245"/>
      <w:bookmarkEnd w:id="5246"/>
      <w:r>
        <w:rPr>
          <w:rtl/>
          <w:lang w:eastAsia="he-IL"/>
        </w:rPr>
        <w:t>ולדי</w:t>
      </w:r>
      <w:bookmarkStart w:id="5247" w:name="_ETM_Q1_4282108"/>
      <w:bookmarkEnd w:id="5247"/>
      <w:r>
        <w:rPr>
          <w:rtl/>
          <w:lang w:eastAsia="he-IL"/>
        </w:rPr>
        <w:t>מיר, ולדימיר,</w:t>
      </w:r>
      <w:bookmarkStart w:id="5248" w:name="_ETM_Q1_4284801"/>
      <w:bookmarkEnd w:id="5248"/>
      <w:r>
        <w:rPr>
          <w:rtl/>
          <w:lang w:eastAsia="he-IL"/>
        </w:rPr>
        <w:t xml:space="preserve"> שנייה. אדוני המנכ"ל, </w:t>
      </w:r>
      <w:bookmarkStart w:id="5249" w:name="_ETM_Q1_4287273"/>
      <w:bookmarkEnd w:id="5249"/>
      <w:r>
        <w:rPr>
          <w:rtl/>
          <w:lang w:eastAsia="he-IL"/>
        </w:rPr>
        <w:t>לכבד חברי כנסת בבקשה. גם אם לדבר וגם א</w:t>
      </w:r>
      <w:bookmarkStart w:id="5250" w:name="_ETM_Q1_4290724"/>
      <w:bookmarkEnd w:id="5250"/>
      <w:r>
        <w:rPr>
          <w:rtl/>
          <w:lang w:eastAsia="he-IL"/>
        </w:rPr>
        <w:t>ם אתה</w:t>
      </w:r>
      <w:bookmarkStart w:id="5251" w:name="_ETM_Q1_4291198"/>
      <w:bookmarkEnd w:id="5251"/>
      <w:r>
        <w:rPr>
          <w:rtl/>
          <w:lang w:eastAsia="he-IL"/>
        </w:rPr>
        <w:t xml:space="preserve"> חושב שהוא מתפזר או לא, זה לא הת</w:t>
      </w:r>
      <w:bookmarkStart w:id="5252" w:name="_ETM_Q1_4292277"/>
      <w:bookmarkEnd w:id="5252"/>
      <w:r>
        <w:rPr>
          <w:rtl/>
          <w:lang w:eastAsia="he-IL"/>
        </w:rPr>
        <w:t xml:space="preserve">פקיד שלך להעיר </w:t>
      </w:r>
      <w:bookmarkStart w:id="5253" w:name="_ETM_Q1_4294725"/>
      <w:bookmarkEnd w:id="5253"/>
      <w:r>
        <w:rPr>
          <w:rtl/>
          <w:lang w:eastAsia="he-IL"/>
        </w:rPr>
        <w:t xml:space="preserve">לו. </w:t>
      </w:r>
      <w:bookmarkStart w:id="5254" w:name="_ETM_Q1_4295317"/>
      <w:bookmarkEnd w:id="5254"/>
    </w:p>
    <w:p w14:paraId="585FC3F7" w14:textId="77777777" w:rsidR="006E70F0" w:rsidRDefault="006E70F0" w:rsidP="006E70F0">
      <w:pPr>
        <w:rPr>
          <w:rtl/>
          <w:lang w:eastAsia="he-IL"/>
        </w:rPr>
      </w:pPr>
      <w:bookmarkStart w:id="5255" w:name="_ETM_Q1_4295370"/>
      <w:bookmarkStart w:id="5256" w:name="_ETM_Q1_4293382"/>
      <w:bookmarkStart w:id="5257" w:name="_ETM_Q1_4293963"/>
      <w:bookmarkEnd w:id="5255"/>
      <w:bookmarkEnd w:id="5256"/>
      <w:bookmarkEnd w:id="5257"/>
    </w:p>
    <w:p w14:paraId="6CEDD127" w14:textId="276F7BD2" w:rsidR="006E70F0" w:rsidRDefault="006E70F0" w:rsidP="006E70F0">
      <w:pPr>
        <w:pStyle w:val="a5"/>
        <w:keepNext/>
        <w:rPr>
          <w:rtl/>
        </w:rPr>
      </w:pPr>
      <w:bookmarkStart w:id="5258" w:name="ET_speaker_6127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8"/>
    </w:p>
    <w:p w14:paraId="7A7DB5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55AE1" w14:textId="77777777" w:rsidR="006E70F0" w:rsidRDefault="006E70F0" w:rsidP="006E70F0">
      <w:pPr>
        <w:rPr>
          <w:rtl/>
          <w:lang w:eastAsia="he-IL"/>
        </w:rPr>
      </w:pPr>
      <w:bookmarkStart w:id="5259" w:name="_ETM_Q1_4294275"/>
      <w:bookmarkEnd w:id="5259"/>
      <w:r>
        <w:rPr>
          <w:rtl/>
          <w:lang w:eastAsia="he-IL"/>
        </w:rPr>
        <w:t>א</w:t>
      </w:r>
      <w:bookmarkStart w:id="5260" w:name="_ETM_Q1_4294320"/>
      <w:bookmarkEnd w:id="5260"/>
      <w:r>
        <w:rPr>
          <w:rtl/>
          <w:lang w:eastAsia="he-IL"/>
        </w:rPr>
        <w:t>תה יכול גם לדבר</w:t>
      </w:r>
      <w:bookmarkStart w:id="5261" w:name="_ETM_Q1_4294554"/>
      <w:bookmarkEnd w:id="5261"/>
      <w:r>
        <w:rPr>
          <w:rtl/>
          <w:lang w:eastAsia="he-IL"/>
        </w:rPr>
        <w:t xml:space="preserve"> בלי להיות בטלפון כל </w:t>
      </w:r>
      <w:bookmarkStart w:id="5262" w:name="_ETM_Q1_4297536"/>
      <w:bookmarkEnd w:id="5262"/>
      <w:r>
        <w:rPr>
          <w:rtl/>
          <w:lang w:eastAsia="he-IL"/>
        </w:rPr>
        <w:t xml:space="preserve">הזמן. </w:t>
      </w:r>
      <w:bookmarkStart w:id="5263" w:name="_ETM_Q1_4298368"/>
      <w:bookmarkEnd w:id="5263"/>
    </w:p>
    <w:p w14:paraId="399C4C92" w14:textId="77777777" w:rsidR="006E70F0" w:rsidRDefault="006E70F0" w:rsidP="006E70F0">
      <w:pPr>
        <w:rPr>
          <w:rtl/>
          <w:lang w:eastAsia="he-IL"/>
        </w:rPr>
      </w:pPr>
      <w:bookmarkStart w:id="5264" w:name="_ETM_Q1_4298417"/>
      <w:bookmarkStart w:id="5265" w:name="_ETM_Q1_4296632"/>
      <w:bookmarkEnd w:id="5264"/>
      <w:bookmarkEnd w:id="5265"/>
    </w:p>
    <w:p w14:paraId="3C3246EB" w14:textId="14D121A4" w:rsidR="006E70F0" w:rsidRDefault="006E70F0" w:rsidP="006E70F0">
      <w:pPr>
        <w:pStyle w:val="af8"/>
        <w:keepNext/>
        <w:rPr>
          <w:rtl/>
        </w:rPr>
      </w:pPr>
      <w:bookmarkStart w:id="5266" w:name="ET_yor_5726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6"/>
    </w:p>
    <w:p w14:paraId="6FD782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7C5D3" w14:textId="77777777" w:rsidR="006E70F0" w:rsidRDefault="006E70F0" w:rsidP="006E70F0">
      <w:pPr>
        <w:rPr>
          <w:rtl/>
          <w:lang w:eastAsia="he-IL"/>
        </w:rPr>
      </w:pPr>
      <w:bookmarkStart w:id="5267" w:name="_ETM_Q1_4299143"/>
      <w:bookmarkStart w:id="5268" w:name="_ETM_Q1_4299187"/>
      <w:bookmarkEnd w:id="5267"/>
      <w:bookmarkEnd w:id="5268"/>
      <w:r>
        <w:rPr>
          <w:rtl/>
          <w:lang w:eastAsia="he-IL"/>
        </w:rPr>
        <w:t xml:space="preserve">יש לו שם תשובות. </w:t>
      </w:r>
      <w:bookmarkStart w:id="5269" w:name="_ETM_Q1_4298825"/>
      <w:bookmarkStart w:id="5270" w:name="_ETM_Q1_4299044"/>
      <w:bookmarkEnd w:id="5269"/>
      <w:bookmarkEnd w:id="5270"/>
    </w:p>
    <w:p w14:paraId="3FFCFACE" w14:textId="77777777" w:rsidR="006E70F0" w:rsidRDefault="006E70F0" w:rsidP="006E70F0">
      <w:pPr>
        <w:rPr>
          <w:rtl/>
          <w:lang w:eastAsia="he-IL"/>
        </w:rPr>
      </w:pPr>
      <w:bookmarkStart w:id="5271" w:name="_ETM_Q1_4299091"/>
      <w:bookmarkStart w:id="5272" w:name="_ETM_Q1_4299789"/>
      <w:bookmarkEnd w:id="5271"/>
      <w:bookmarkEnd w:id="5272"/>
    </w:p>
    <w:p w14:paraId="672E91CB" w14:textId="5EE70569" w:rsidR="006E70F0" w:rsidRDefault="006E70F0" w:rsidP="006E70F0">
      <w:pPr>
        <w:pStyle w:val="a5"/>
        <w:keepNext/>
        <w:rPr>
          <w:rtl/>
        </w:rPr>
      </w:pPr>
      <w:bookmarkStart w:id="5273" w:name="ET_speaker_6361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3"/>
    </w:p>
    <w:p w14:paraId="009BF4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F57351" w14:textId="77777777" w:rsidR="006E70F0" w:rsidRDefault="006E70F0" w:rsidP="006E70F0">
      <w:pPr>
        <w:rPr>
          <w:rtl/>
          <w:lang w:eastAsia="he-IL"/>
        </w:rPr>
      </w:pPr>
      <w:bookmarkStart w:id="5274" w:name="_ETM_Q1_4300947"/>
      <w:bookmarkStart w:id="5275" w:name="_ETM_Q1_4300996"/>
      <w:bookmarkEnd w:id="5274"/>
      <w:bookmarkEnd w:id="5275"/>
      <w:r>
        <w:rPr>
          <w:rtl/>
          <w:lang w:eastAsia="he-IL"/>
        </w:rPr>
        <w:t xml:space="preserve">אין לי בעיה שאתה אומר </w:t>
      </w:r>
      <w:bookmarkStart w:id="5276" w:name="_ETM_Q1_4302980"/>
      <w:bookmarkEnd w:id="5276"/>
      <w:r>
        <w:rPr>
          <w:rtl/>
          <w:lang w:eastAsia="he-IL"/>
        </w:rPr>
        <w:t xml:space="preserve">שאני מתפזר. </w:t>
      </w:r>
      <w:bookmarkStart w:id="5277" w:name="_ETM_Q1_4302843"/>
      <w:bookmarkEnd w:id="5277"/>
      <w:r>
        <w:rPr>
          <w:rtl/>
          <w:lang w:eastAsia="he-IL"/>
        </w:rPr>
        <w:t>יחסית למישהו ממנכ</w:t>
      </w:r>
      <w:bookmarkStart w:id="5278" w:name="_ETM_Q1_4304377"/>
      <w:bookmarkEnd w:id="5278"/>
      <w:r>
        <w:rPr>
          <w:rtl/>
          <w:lang w:eastAsia="he-IL"/>
        </w:rPr>
        <w:t>"ל משרד של הממשלה</w:t>
      </w:r>
      <w:bookmarkStart w:id="5279" w:name="_ETM_Q1_4305807"/>
      <w:bookmarkEnd w:id="5279"/>
      <w:r>
        <w:rPr>
          <w:rtl/>
          <w:lang w:eastAsia="he-IL"/>
        </w:rPr>
        <w:t xml:space="preserve"> הפזרנית</w:t>
      </w:r>
      <w:bookmarkStart w:id="5280" w:name="_ETM_Q1_4307148"/>
      <w:bookmarkEnd w:id="5280"/>
      <w:r>
        <w:rPr>
          <w:rtl/>
          <w:lang w:eastAsia="he-IL"/>
        </w:rPr>
        <w:t xml:space="preserve"> ביותר בהיסטוריה</w:t>
      </w:r>
      <w:bookmarkStart w:id="5281" w:name="_ETM_Q1_4307283"/>
      <w:bookmarkEnd w:id="5281"/>
      <w:r>
        <w:rPr>
          <w:rtl/>
          <w:lang w:eastAsia="he-IL"/>
        </w:rPr>
        <w:t>, המנופחת ביותר בהיסטוריה, חסרת כל יעילות בהיסטור</w:t>
      </w:r>
      <w:bookmarkStart w:id="5282" w:name="_ETM_Q1_4312107"/>
      <w:bookmarkEnd w:id="5282"/>
      <w:r>
        <w:rPr>
          <w:rtl/>
          <w:lang w:eastAsia="he-IL"/>
        </w:rPr>
        <w:t xml:space="preserve">יה – </w:t>
      </w:r>
      <w:bookmarkStart w:id="5283" w:name="_ETM_Q1_4312746"/>
      <w:bookmarkEnd w:id="5283"/>
      <w:r>
        <w:rPr>
          <w:rtl/>
          <w:lang w:eastAsia="he-IL"/>
        </w:rPr>
        <w:t>לי להגיד מפוזר זה מחמאה בעינ</w:t>
      </w:r>
      <w:bookmarkStart w:id="5284" w:name="_ETM_Q1_4314850"/>
      <w:bookmarkEnd w:id="5284"/>
      <w:r>
        <w:rPr>
          <w:rtl/>
          <w:lang w:eastAsia="he-IL"/>
        </w:rPr>
        <w:t xml:space="preserve">יי. </w:t>
      </w:r>
      <w:bookmarkStart w:id="5285" w:name="_ETM_Q1_4315431"/>
      <w:bookmarkEnd w:id="5285"/>
    </w:p>
    <w:p w14:paraId="5855DC3E" w14:textId="77777777" w:rsidR="006E70F0" w:rsidRDefault="006E70F0" w:rsidP="006E70F0">
      <w:pPr>
        <w:rPr>
          <w:rtl/>
          <w:lang w:eastAsia="he-IL"/>
        </w:rPr>
      </w:pPr>
      <w:bookmarkStart w:id="5286" w:name="_ETM_Q1_4315484"/>
      <w:bookmarkEnd w:id="5286"/>
    </w:p>
    <w:p w14:paraId="70EF189A" w14:textId="7F64E79D" w:rsidR="006E70F0" w:rsidRDefault="006E70F0" w:rsidP="006E70F0">
      <w:pPr>
        <w:pStyle w:val="af8"/>
        <w:keepNext/>
        <w:rPr>
          <w:rtl/>
        </w:rPr>
      </w:pPr>
      <w:bookmarkStart w:id="5287" w:name="ET_yor_5726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7"/>
    </w:p>
    <w:p w14:paraId="1F8FC3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418EDD" w14:textId="77777777" w:rsidR="006E70F0" w:rsidRDefault="006E70F0" w:rsidP="006E70F0">
      <w:pPr>
        <w:rPr>
          <w:rtl/>
          <w:lang w:eastAsia="he-IL"/>
        </w:rPr>
      </w:pPr>
      <w:bookmarkStart w:id="5288" w:name="_ETM_Q1_4317027"/>
      <w:bookmarkStart w:id="5289" w:name="_ETM_Q1_4317071"/>
      <w:bookmarkEnd w:id="5288"/>
      <w:bookmarkEnd w:id="5289"/>
      <w:r>
        <w:rPr>
          <w:rtl/>
          <w:lang w:eastAsia="he-IL"/>
        </w:rPr>
        <w:t xml:space="preserve">טוב, </w:t>
      </w:r>
      <w:bookmarkStart w:id="5290" w:name="_ETM_Q1_4316214"/>
      <w:bookmarkStart w:id="5291" w:name="_ETM_Q1_4315172"/>
      <w:bookmarkEnd w:id="5290"/>
      <w:bookmarkEnd w:id="5291"/>
      <w:r>
        <w:rPr>
          <w:rtl/>
          <w:lang w:eastAsia="he-IL"/>
        </w:rPr>
        <w:t>נאור, שאלת</w:t>
      </w:r>
      <w:bookmarkStart w:id="5292" w:name="_ETM_Q1_4317397"/>
      <w:bookmarkEnd w:id="5292"/>
      <w:r>
        <w:rPr>
          <w:rtl/>
          <w:lang w:eastAsia="he-IL"/>
        </w:rPr>
        <w:t xml:space="preserve"> אותו</w:t>
      </w:r>
      <w:bookmarkStart w:id="5293" w:name="_ETM_Q1_4315876"/>
      <w:bookmarkEnd w:id="5293"/>
      <w:r>
        <w:rPr>
          <w:rtl/>
          <w:lang w:eastAsia="he-IL"/>
        </w:rPr>
        <w:t>?</w:t>
      </w:r>
      <w:bookmarkStart w:id="5294" w:name="_ETM_Q1_4316452"/>
      <w:bookmarkEnd w:id="5294"/>
    </w:p>
    <w:p w14:paraId="1312ABB9" w14:textId="77777777" w:rsidR="006E70F0" w:rsidRDefault="006E70F0" w:rsidP="006E70F0">
      <w:pPr>
        <w:rPr>
          <w:rtl/>
          <w:lang w:eastAsia="he-IL"/>
        </w:rPr>
      </w:pPr>
      <w:bookmarkStart w:id="5295" w:name="_ETM_Q1_4316500"/>
      <w:bookmarkStart w:id="5296" w:name="_ETM_Q1_4317708"/>
      <w:bookmarkEnd w:id="5295"/>
      <w:bookmarkEnd w:id="5296"/>
    </w:p>
    <w:p w14:paraId="4E52A036" w14:textId="3F1877B4" w:rsidR="006E70F0" w:rsidRDefault="006E70F0" w:rsidP="006E70F0">
      <w:pPr>
        <w:pStyle w:val="a5"/>
        <w:keepNext/>
        <w:rPr>
          <w:rtl/>
        </w:rPr>
      </w:pPr>
      <w:bookmarkStart w:id="5297" w:name="ET_speaker_6361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7"/>
    </w:p>
    <w:p w14:paraId="52D926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B2C251" w14:textId="77777777" w:rsidR="006E70F0" w:rsidRDefault="006E70F0" w:rsidP="006E70F0">
      <w:pPr>
        <w:rPr>
          <w:rtl/>
          <w:lang w:eastAsia="he-IL"/>
        </w:rPr>
      </w:pPr>
      <w:bookmarkStart w:id="5298" w:name="_ETM_Q1_4318005"/>
      <w:bookmarkStart w:id="5299" w:name="_ETM_Q1_4318049"/>
      <w:bookmarkEnd w:id="5298"/>
      <w:bookmarkEnd w:id="5299"/>
      <w:r>
        <w:rPr>
          <w:rtl/>
          <w:lang w:eastAsia="he-IL"/>
        </w:rPr>
        <w:t>מה טוב? אתה</w:t>
      </w:r>
      <w:bookmarkStart w:id="5300" w:name="_ETM_Q1_4317243"/>
      <w:bookmarkEnd w:id="5300"/>
      <w:r>
        <w:rPr>
          <w:rtl/>
          <w:lang w:eastAsia="he-IL"/>
        </w:rPr>
        <w:t xml:space="preserve"> לא מסכים איתי?</w:t>
      </w:r>
      <w:bookmarkStart w:id="5301" w:name="_ETM_Q1_4318732"/>
      <w:bookmarkEnd w:id="5301"/>
    </w:p>
    <w:p w14:paraId="37D58594" w14:textId="77777777" w:rsidR="006E70F0" w:rsidRDefault="006E70F0" w:rsidP="006E70F0">
      <w:pPr>
        <w:rPr>
          <w:rtl/>
          <w:lang w:eastAsia="he-IL"/>
        </w:rPr>
      </w:pPr>
      <w:bookmarkStart w:id="5302" w:name="_ETM_Q1_4318781"/>
      <w:bookmarkStart w:id="5303" w:name="_ETM_Q1_4317490"/>
      <w:bookmarkStart w:id="5304" w:name="_ETM_Q1_4318588"/>
      <w:bookmarkEnd w:id="5302"/>
      <w:bookmarkEnd w:id="5303"/>
      <w:bookmarkEnd w:id="5304"/>
    </w:p>
    <w:p w14:paraId="157244D4" w14:textId="4490E360" w:rsidR="006E70F0" w:rsidRDefault="006E70F0" w:rsidP="006E70F0">
      <w:pPr>
        <w:pStyle w:val="af8"/>
        <w:keepNext/>
        <w:rPr>
          <w:rtl/>
        </w:rPr>
      </w:pPr>
      <w:bookmarkStart w:id="5305" w:name="ET_yor_5726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5"/>
    </w:p>
    <w:p w14:paraId="5BC726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0E5A71" w14:textId="77777777" w:rsidR="006E70F0" w:rsidRDefault="006E70F0" w:rsidP="006E70F0">
      <w:pPr>
        <w:rPr>
          <w:rtl/>
          <w:lang w:eastAsia="he-IL"/>
        </w:rPr>
      </w:pPr>
      <w:bookmarkStart w:id="5306" w:name="_ETM_Q1_4318880"/>
      <w:bookmarkStart w:id="5307" w:name="_ETM_Q1_4318927"/>
      <w:bookmarkEnd w:id="5306"/>
      <w:bookmarkEnd w:id="5307"/>
      <w:r>
        <w:rPr>
          <w:rtl/>
          <w:lang w:eastAsia="he-IL"/>
        </w:rPr>
        <w:t>שאלת אותו?</w:t>
      </w:r>
    </w:p>
    <w:p w14:paraId="7BB05918" w14:textId="77777777" w:rsidR="006E70F0" w:rsidRDefault="006E70F0" w:rsidP="006E70F0">
      <w:pPr>
        <w:rPr>
          <w:rtl/>
          <w:lang w:eastAsia="he-IL"/>
        </w:rPr>
      </w:pPr>
      <w:bookmarkStart w:id="5308" w:name="_ETM_Q1_4320163"/>
      <w:bookmarkStart w:id="5309" w:name="_ETM_Q1_4320214"/>
      <w:bookmarkEnd w:id="5308"/>
      <w:bookmarkEnd w:id="5309"/>
    </w:p>
    <w:p w14:paraId="3756E8D4" w14:textId="269F4410" w:rsidR="006E70F0" w:rsidRDefault="006E70F0" w:rsidP="006E70F0">
      <w:pPr>
        <w:pStyle w:val="a5"/>
        <w:keepNext/>
        <w:rPr>
          <w:rtl/>
        </w:rPr>
      </w:pPr>
      <w:bookmarkStart w:id="5310" w:name="ET_speaker_6361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0"/>
    </w:p>
    <w:p w14:paraId="1C2EE8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EEEE7" w14:textId="77777777" w:rsidR="006E70F0" w:rsidRDefault="006E70F0" w:rsidP="006E70F0">
      <w:pPr>
        <w:rPr>
          <w:rtl/>
          <w:lang w:eastAsia="he-IL"/>
        </w:rPr>
      </w:pPr>
      <w:bookmarkStart w:id="5311" w:name="_ETM_Q1_4319148"/>
      <w:bookmarkStart w:id="5312" w:name="_ETM_Q1_4319197"/>
      <w:bookmarkEnd w:id="5311"/>
      <w:bookmarkEnd w:id="5312"/>
      <w:r>
        <w:rPr>
          <w:rtl/>
          <w:lang w:eastAsia="he-IL"/>
        </w:rPr>
        <w:t xml:space="preserve">ברור. </w:t>
      </w:r>
    </w:p>
    <w:p w14:paraId="5C6FEFDB" w14:textId="77777777" w:rsidR="006E70F0" w:rsidRDefault="006E70F0" w:rsidP="006E70F0">
      <w:pPr>
        <w:rPr>
          <w:rtl/>
          <w:lang w:eastAsia="he-IL"/>
        </w:rPr>
      </w:pPr>
      <w:bookmarkStart w:id="5313" w:name="_ETM_Q1_4319894"/>
      <w:bookmarkStart w:id="5314" w:name="_ETM_Q1_4319947"/>
      <w:bookmarkEnd w:id="5313"/>
      <w:bookmarkEnd w:id="5314"/>
    </w:p>
    <w:p w14:paraId="4D517987" w14:textId="5558D5B6" w:rsidR="006E70F0" w:rsidRDefault="006E70F0" w:rsidP="006E70F0">
      <w:pPr>
        <w:pStyle w:val="af8"/>
        <w:keepNext/>
        <w:rPr>
          <w:rtl/>
        </w:rPr>
      </w:pPr>
      <w:bookmarkStart w:id="5315" w:name="ET_yor_5726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5"/>
    </w:p>
    <w:p w14:paraId="49B009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B3612" w14:textId="77777777" w:rsidR="006E70F0" w:rsidRDefault="006E70F0" w:rsidP="006E70F0">
      <w:pPr>
        <w:rPr>
          <w:rtl/>
          <w:lang w:eastAsia="he-IL"/>
        </w:rPr>
      </w:pPr>
      <w:bookmarkStart w:id="5316" w:name="_ETM_Q1_4319470"/>
      <w:bookmarkStart w:id="5317" w:name="_ETM_Q1_4319506"/>
      <w:bookmarkEnd w:id="5316"/>
      <w:bookmarkEnd w:id="5317"/>
      <w:r>
        <w:rPr>
          <w:rtl/>
          <w:lang w:eastAsia="he-IL"/>
        </w:rPr>
        <w:t xml:space="preserve">יופי, עכשיו שיענה. </w:t>
      </w:r>
      <w:bookmarkStart w:id="5318" w:name="_ETM_Q1_4321438"/>
      <w:bookmarkStart w:id="5319" w:name="_ETM_Q1_4321645"/>
      <w:bookmarkEnd w:id="5318"/>
      <w:bookmarkEnd w:id="5319"/>
    </w:p>
    <w:p w14:paraId="2336066A" w14:textId="77777777" w:rsidR="006E70F0" w:rsidRDefault="006E70F0" w:rsidP="006E70F0">
      <w:pPr>
        <w:rPr>
          <w:rtl/>
          <w:lang w:eastAsia="he-IL"/>
        </w:rPr>
      </w:pPr>
      <w:bookmarkStart w:id="5320" w:name="_ETM_Q1_4321697"/>
      <w:bookmarkEnd w:id="5320"/>
    </w:p>
    <w:p w14:paraId="6AA0DAFC" w14:textId="73A942C8" w:rsidR="006E70F0" w:rsidRDefault="006E70F0" w:rsidP="006E70F0">
      <w:pPr>
        <w:pStyle w:val="a5"/>
        <w:keepNext/>
        <w:rPr>
          <w:rtl/>
        </w:rPr>
      </w:pPr>
      <w:bookmarkStart w:id="5321" w:name="ET_speaker_6361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1"/>
    </w:p>
    <w:p w14:paraId="37FDF0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EDB25B" w14:textId="77777777" w:rsidR="006E70F0" w:rsidRDefault="006E70F0" w:rsidP="006E70F0">
      <w:pPr>
        <w:rPr>
          <w:rtl/>
          <w:lang w:eastAsia="he-IL"/>
        </w:rPr>
      </w:pPr>
      <w:bookmarkStart w:id="5322" w:name="_ETM_Q1_4323818"/>
      <w:bookmarkStart w:id="5323" w:name="_ETM_Q1_4323861"/>
      <w:bookmarkEnd w:id="5322"/>
      <w:bookmarkEnd w:id="5323"/>
      <w:r>
        <w:rPr>
          <w:rtl/>
          <w:lang w:eastAsia="he-IL"/>
        </w:rPr>
        <w:t>יש</w:t>
      </w:r>
      <w:bookmarkStart w:id="5324" w:name="_ETM_Q1_4322036"/>
      <w:bookmarkEnd w:id="5324"/>
      <w:r>
        <w:rPr>
          <w:rtl/>
          <w:lang w:eastAsia="he-IL"/>
        </w:rPr>
        <w:t xml:space="preserve"> עוד. הגדרת התפקיד של המש</w:t>
      </w:r>
      <w:bookmarkStart w:id="5325" w:name="_ETM_Q1_4322583"/>
      <w:bookmarkEnd w:id="5325"/>
      <w:r>
        <w:rPr>
          <w:rtl/>
          <w:lang w:eastAsia="he-IL"/>
        </w:rPr>
        <w:t xml:space="preserve">רד זה להעביר משרדי ממשלה </w:t>
      </w:r>
      <w:bookmarkStart w:id="5326" w:name="_ETM_Q1_4325075"/>
      <w:bookmarkEnd w:id="5326"/>
      <w:r>
        <w:rPr>
          <w:rtl/>
          <w:lang w:eastAsia="he-IL"/>
        </w:rPr>
        <w:t>לירושלים. אז כמה עובדים יש בזה? אותה שאלה של השגרירות.</w:t>
      </w:r>
      <w:bookmarkStart w:id="5327" w:name="_ETM_Q1_4333737"/>
      <w:bookmarkEnd w:id="5327"/>
      <w:r>
        <w:rPr>
          <w:rtl/>
          <w:lang w:eastAsia="he-IL"/>
        </w:rPr>
        <w:t xml:space="preserve"> אם אתה </w:t>
      </w:r>
      <w:bookmarkStart w:id="5328" w:name="_ETM_Q1_4332377"/>
      <w:bookmarkEnd w:id="5328"/>
      <w:r>
        <w:rPr>
          <w:rtl/>
          <w:lang w:eastAsia="he-IL"/>
        </w:rPr>
        <w:t xml:space="preserve">רוצה לפרט לי ברמת השיחות גם סבבה. </w:t>
      </w:r>
      <w:bookmarkStart w:id="5329" w:name="_ETM_Q1_4334511"/>
      <w:bookmarkEnd w:id="5329"/>
    </w:p>
    <w:p w14:paraId="70E00BEC" w14:textId="77777777" w:rsidR="006E70F0" w:rsidRDefault="006E70F0" w:rsidP="006E70F0">
      <w:pPr>
        <w:rPr>
          <w:rtl/>
          <w:lang w:eastAsia="he-IL"/>
        </w:rPr>
      </w:pPr>
      <w:bookmarkStart w:id="5330" w:name="_ETM_Q1_4334740"/>
      <w:bookmarkStart w:id="5331" w:name="_ETM_Q1_4334777"/>
      <w:bookmarkEnd w:id="5330"/>
      <w:bookmarkEnd w:id="5331"/>
    </w:p>
    <w:p w14:paraId="5E3645C8" w14:textId="5B6CF3F2" w:rsidR="006E70F0" w:rsidRDefault="006E70F0" w:rsidP="006E70F0">
      <w:pPr>
        <w:pStyle w:val="afb"/>
        <w:keepNext/>
        <w:rPr>
          <w:rtl/>
          <w:lang w:eastAsia="he-IL"/>
        </w:rPr>
      </w:pPr>
      <w:bookmarkStart w:id="5332" w:name="ET_guest_שמעון_אלבום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32"/>
    </w:p>
    <w:p w14:paraId="631FFC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8A4D6" w14:textId="77777777" w:rsidR="006E70F0" w:rsidRDefault="006E70F0" w:rsidP="006E70F0">
      <w:pPr>
        <w:rPr>
          <w:rtl/>
          <w:lang w:eastAsia="he-IL"/>
        </w:rPr>
      </w:pPr>
      <w:bookmarkStart w:id="5333" w:name="_ETM_Q1_4337697"/>
      <w:bookmarkStart w:id="5334" w:name="_ETM_Q1_4337735"/>
      <w:bookmarkEnd w:id="5333"/>
      <w:bookmarkEnd w:id="5334"/>
      <w:r>
        <w:rPr>
          <w:rtl/>
          <w:lang w:eastAsia="he-IL"/>
        </w:rPr>
        <w:t xml:space="preserve">אז </w:t>
      </w:r>
      <w:bookmarkStart w:id="5335" w:name="_ETM_Q1_4337980"/>
      <w:bookmarkStart w:id="5336" w:name="_ETM_Q1_4336011"/>
      <w:bookmarkEnd w:id="5335"/>
      <w:bookmarkEnd w:id="5336"/>
      <w:r>
        <w:rPr>
          <w:rtl/>
          <w:lang w:eastAsia="he-IL"/>
        </w:rPr>
        <w:t xml:space="preserve">אני רק שנייה אענה. </w:t>
      </w:r>
      <w:bookmarkStart w:id="5337" w:name="_ETM_Q1_4337935"/>
      <w:bookmarkEnd w:id="5337"/>
    </w:p>
    <w:p w14:paraId="6118916A" w14:textId="77777777" w:rsidR="006E70F0" w:rsidRDefault="006E70F0" w:rsidP="006E70F0">
      <w:pPr>
        <w:rPr>
          <w:rtl/>
          <w:lang w:eastAsia="he-IL"/>
        </w:rPr>
      </w:pPr>
      <w:bookmarkStart w:id="5338" w:name="_ETM_Q1_4337985"/>
      <w:bookmarkStart w:id="5339" w:name="_ETM_Q1_4336349"/>
      <w:bookmarkStart w:id="5340" w:name="_ETM_Q1_4338695"/>
      <w:bookmarkEnd w:id="5338"/>
      <w:bookmarkEnd w:id="5339"/>
      <w:bookmarkEnd w:id="5340"/>
    </w:p>
    <w:p w14:paraId="068F6A06" w14:textId="4BD3AB30" w:rsidR="006E70F0" w:rsidRDefault="006E70F0" w:rsidP="006E70F0">
      <w:pPr>
        <w:pStyle w:val="af8"/>
        <w:keepNext/>
        <w:rPr>
          <w:rtl/>
        </w:rPr>
      </w:pPr>
      <w:bookmarkStart w:id="5341" w:name="ET_yor_5726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1"/>
    </w:p>
    <w:p w14:paraId="46E32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15B1C6" w14:textId="77777777" w:rsidR="006E70F0" w:rsidRDefault="006E70F0" w:rsidP="006E70F0">
      <w:pPr>
        <w:rPr>
          <w:rtl/>
          <w:lang w:eastAsia="he-IL"/>
        </w:rPr>
      </w:pPr>
      <w:bookmarkStart w:id="5342" w:name="_ETM_Q1_4339002"/>
      <w:bookmarkStart w:id="5343" w:name="_ETM_Q1_4339051"/>
      <w:bookmarkEnd w:id="5342"/>
      <w:bookmarkEnd w:id="5343"/>
      <w:r>
        <w:rPr>
          <w:rtl/>
          <w:lang w:eastAsia="he-IL"/>
        </w:rPr>
        <w:t>נאור, הדי</w:t>
      </w:r>
      <w:bookmarkStart w:id="5344" w:name="_ETM_Q1_4339021"/>
      <w:bookmarkEnd w:id="5344"/>
      <w:r>
        <w:rPr>
          <w:rtl/>
          <w:lang w:eastAsia="he-IL"/>
        </w:rPr>
        <w:t xml:space="preserve">ון הזה בדף ההחלפה </w:t>
      </w:r>
      <w:bookmarkStart w:id="5345" w:name="_ETM_Q1_4341194"/>
      <w:bookmarkEnd w:id="5345"/>
      <w:r>
        <w:rPr>
          <w:rtl/>
          <w:lang w:eastAsia="he-IL"/>
        </w:rPr>
        <w:t>הוא סיפור</w:t>
      </w:r>
      <w:bookmarkStart w:id="5346" w:name="_ETM_Q1_4340897"/>
      <w:bookmarkEnd w:id="5346"/>
      <w:r>
        <w:rPr>
          <w:rtl/>
          <w:lang w:eastAsia="he-IL"/>
        </w:rPr>
        <w:t xml:space="preserve"> זה על מירון. </w:t>
      </w:r>
      <w:bookmarkStart w:id="5347" w:name="_ETM_Q1_4343569"/>
      <w:bookmarkEnd w:id="5347"/>
    </w:p>
    <w:p w14:paraId="1F51A42A" w14:textId="77777777" w:rsidR="006E70F0" w:rsidRDefault="006E70F0" w:rsidP="006E70F0">
      <w:pPr>
        <w:rPr>
          <w:rtl/>
          <w:lang w:eastAsia="he-IL"/>
        </w:rPr>
      </w:pPr>
      <w:bookmarkStart w:id="5348" w:name="_ETM_Q1_4343622"/>
      <w:bookmarkEnd w:id="5348"/>
    </w:p>
    <w:p w14:paraId="1A13B1AE" w14:textId="5162D595" w:rsidR="006E70F0" w:rsidRDefault="006E70F0" w:rsidP="006E70F0">
      <w:pPr>
        <w:pStyle w:val="a5"/>
        <w:keepNext/>
        <w:rPr>
          <w:rtl/>
        </w:rPr>
      </w:pPr>
      <w:bookmarkStart w:id="5349" w:name="ET_speaker_6361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9"/>
    </w:p>
    <w:p w14:paraId="009432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46354" w14:textId="77777777" w:rsidR="006E70F0" w:rsidRDefault="006E70F0" w:rsidP="006E70F0">
      <w:pPr>
        <w:rPr>
          <w:rtl/>
          <w:lang w:eastAsia="he-IL"/>
        </w:rPr>
      </w:pPr>
      <w:bookmarkStart w:id="5350" w:name="_ETM_Q1_4344620"/>
      <w:bookmarkEnd w:id="5350"/>
      <w:r>
        <w:rPr>
          <w:rtl/>
          <w:lang w:eastAsia="he-IL"/>
        </w:rPr>
        <w:t>א</w:t>
      </w:r>
      <w:bookmarkStart w:id="5351" w:name="_ETM_Q1_4344671"/>
      <w:bookmarkEnd w:id="5351"/>
      <w:r>
        <w:rPr>
          <w:rtl/>
          <w:lang w:eastAsia="he-IL"/>
        </w:rPr>
        <w:t>ין ב</w:t>
      </w:r>
      <w:bookmarkStart w:id="5352" w:name="_ETM_Q1_4342919"/>
      <w:bookmarkEnd w:id="5352"/>
      <w:r>
        <w:rPr>
          <w:rtl/>
          <w:lang w:eastAsia="he-IL"/>
        </w:rPr>
        <w:t xml:space="preserve">עיה. </w:t>
      </w:r>
      <w:bookmarkStart w:id="5353" w:name="_ETM_Q1_4343492"/>
      <w:bookmarkEnd w:id="5353"/>
    </w:p>
    <w:p w14:paraId="36435D04" w14:textId="77777777" w:rsidR="006E70F0" w:rsidRDefault="006E70F0" w:rsidP="006E70F0">
      <w:pPr>
        <w:rPr>
          <w:rtl/>
          <w:lang w:eastAsia="he-IL"/>
        </w:rPr>
      </w:pPr>
      <w:bookmarkStart w:id="5354" w:name="_ETM_Q1_4343542"/>
      <w:bookmarkStart w:id="5355" w:name="_ETM_Q1_4343779"/>
      <w:bookmarkEnd w:id="5354"/>
      <w:bookmarkEnd w:id="5355"/>
    </w:p>
    <w:p w14:paraId="51543D0A" w14:textId="779B9C1C" w:rsidR="006E70F0" w:rsidRDefault="006E70F0" w:rsidP="006E70F0">
      <w:pPr>
        <w:pStyle w:val="af8"/>
        <w:keepNext/>
        <w:rPr>
          <w:rtl/>
        </w:rPr>
      </w:pPr>
      <w:bookmarkStart w:id="5356" w:name="ET_yor_5726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6"/>
    </w:p>
    <w:p w14:paraId="27B699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3065A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357" w:name="_ETM_Q1_4344105"/>
      <w:bookmarkStart w:id="5358" w:name="_ETM_Q1_4344131"/>
      <w:bookmarkEnd w:id="5357"/>
      <w:bookmarkEnd w:id="5358"/>
      <w:r>
        <w:rPr>
          <w:rtl/>
          <w:lang w:eastAsia="he-IL"/>
        </w:rPr>
        <w:t xml:space="preserve">ל המשרד </w:t>
      </w:r>
      <w:bookmarkStart w:id="5359" w:name="_ETM_Q1_4344957"/>
      <w:bookmarkEnd w:id="5359"/>
      <w:r>
        <w:rPr>
          <w:rtl/>
          <w:lang w:eastAsia="he-IL"/>
        </w:rPr>
        <w:t>עצמו, ב</w:t>
      </w:r>
      <w:bookmarkStart w:id="5360" w:name="_ETM_Q1_4345176"/>
      <w:bookmarkEnd w:id="5360"/>
      <w:r>
        <w:rPr>
          <w:rtl/>
          <w:lang w:eastAsia="he-IL"/>
        </w:rPr>
        <w:t xml:space="preserve">סדר. המשרד עצמו כבר דנו עליו כשהיה </w:t>
      </w:r>
      <w:bookmarkStart w:id="5361" w:name="_ETM_Q1_4349735"/>
      <w:bookmarkEnd w:id="5361"/>
      <w:r>
        <w:rPr>
          <w:rtl/>
          <w:lang w:eastAsia="he-IL"/>
        </w:rPr>
        <w:t>פה</w:t>
      </w:r>
      <w:bookmarkStart w:id="5362" w:name="_ETM_Q1_4348014"/>
      <w:bookmarkEnd w:id="5362"/>
      <w:r>
        <w:rPr>
          <w:rtl/>
          <w:lang w:eastAsia="he-IL"/>
        </w:rPr>
        <w:t xml:space="preserve"> את משרד ר</w:t>
      </w:r>
      <w:bookmarkStart w:id="5363" w:name="_ETM_Q1_4348257"/>
      <w:bookmarkStart w:id="5364" w:name="_ETM_Q1_4349525"/>
      <w:bookmarkStart w:id="5365" w:name="_ETM_Q1_4349406"/>
      <w:bookmarkEnd w:id="5363"/>
      <w:bookmarkEnd w:id="5364"/>
      <w:bookmarkEnd w:id="5365"/>
      <w:r>
        <w:rPr>
          <w:rtl/>
          <w:lang w:eastAsia="he-IL"/>
        </w:rPr>
        <w:t xml:space="preserve">ה"מ. </w:t>
      </w:r>
      <w:bookmarkStart w:id="5366" w:name="_ETM_Q1_4348006"/>
      <w:bookmarkStart w:id="5367" w:name="_ETM_Q1_4349437"/>
      <w:bookmarkEnd w:id="5366"/>
      <w:bookmarkEnd w:id="5367"/>
    </w:p>
    <w:p w14:paraId="12B92319" w14:textId="77777777" w:rsidR="006E70F0" w:rsidRDefault="006E70F0" w:rsidP="006E70F0">
      <w:pPr>
        <w:rPr>
          <w:rtl/>
          <w:lang w:eastAsia="he-IL"/>
        </w:rPr>
      </w:pPr>
      <w:bookmarkStart w:id="5368" w:name="_ETM_Q1_4349493"/>
      <w:bookmarkEnd w:id="5368"/>
    </w:p>
    <w:p w14:paraId="63841E9E" w14:textId="2AB8B64D" w:rsidR="006E70F0" w:rsidRDefault="006E70F0" w:rsidP="006E70F0">
      <w:pPr>
        <w:pStyle w:val="a5"/>
        <w:keepNext/>
        <w:rPr>
          <w:rtl/>
        </w:rPr>
      </w:pPr>
      <w:bookmarkStart w:id="5369" w:name="ET_speaker_6127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9"/>
    </w:p>
    <w:p w14:paraId="5E9777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D05D1D" w14:textId="77777777" w:rsidR="006E70F0" w:rsidRDefault="006E70F0" w:rsidP="006E70F0">
      <w:pPr>
        <w:rPr>
          <w:rtl/>
          <w:lang w:eastAsia="he-IL"/>
        </w:rPr>
      </w:pPr>
      <w:bookmarkStart w:id="5370" w:name="_ETM_Q1_4350043"/>
      <w:bookmarkStart w:id="5371" w:name="_ETM_Q1_4350089"/>
      <w:bookmarkEnd w:id="5370"/>
      <w:bookmarkEnd w:id="5371"/>
      <w:r>
        <w:rPr>
          <w:rtl/>
          <w:lang w:eastAsia="he-IL"/>
        </w:rPr>
        <w:t xml:space="preserve">לא, לא דנו. </w:t>
      </w:r>
      <w:bookmarkStart w:id="5372" w:name="_ETM_Q1_4351286"/>
      <w:bookmarkStart w:id="5373" w:name="_ETM_Q1_4351447"/>
      <w:bookmarkEnd w:id="5372"/>
      <w:bookmarkEnd w:id="5373"/>
    </w:p>
    <w:p w14:paraId="1B9105CB" w14:textId="77777777" w:rsidR="006E70F0" w:rsidRDefault="006E70F0" w:rsidP="006E70F0">
      <w:pPr>
        <w:rPr>
          <w:rtl/>
          <w:lang w:eastAsia="he-IL"/>
        </w:rPr>
      </w:pPr>
      <w:bookmarkStart w:id="5374" w:name="_ETM_Q1_4351497"/>
      <w:bookmarkEnd w:id="5374"/>
    </w:p>
    <w:p w14:paraId="2597F1B9" w14:textId="4047F1F9" w:rsidR="006E70F0" w:rsidRDefault="006E70F0" w:rsidP="006E70F0">
      <w:pPr>
        <w:pStyle w:val="a5"/>
        <w:keepNext/>
        <w:rPr>
          <w:rtl/>
        </w:rPr>
      </w:pPr>
      <w:bookmarkStart w:id="5375" w:name="ET_speaker_6361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5"/>
    </w:p>
    <w:p w14:paraId="512109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818470" w14:textId="77777777" w:rsidR="006E70F0" w:rsidRDefault="006E70F0" w:rsidP="006E70F0">
      <w:pPr>
        <w:rPr>
          <w:rtl/>
          <w:lang w:eastAsia="he-IL"/>
        </w:rPr>
      </w:pPr>
      <w:bookmarkStart w:id="5376" w:name="_ETM_Q1_4352426"/>
      <w:bookmarkStart w:id="5377" w:name="_ETM_Q1_4352462"/>
      <w:bookmarkEnd w:id="5376"/>
      <w:bookmarkEnd w:id="5377"/>
      <w:r>
        <w:rPr>
          <w:rtl/>
          <w:lang w:eastAsia="he-IL"/>
        </w:rPr>
        <w:t>דווק</w:t>
      </w:r>
      <w:bookmarkStart w:id="5378" w:name="_ETM_Q1_4351086"/>
      <w:bookmarkEnd w:id="5378"/>
      <w:r>
        <w:rPr>
          <w:rtl/>
          <w:lang w:eastAsia="he-IL"/>
        </w:rPr>
        <w:t xml:space="preserve">א לא. </w:t>
      </w:r>
      <w:bookmarkStart w:id="5379" w:name="_ETM_Q1_4351959"/>
      <w:bookmarkEnd w:id="5379"/>
    </w:p>
    <w:p w14:paraId="32C2B8C5" w14:textId="77777777" w:rsidR="006E70F0" w:rsidRDefault="006E70F0" w:rsidP="006E70F0">
      <w:pPr>
        <w:rPr>
          <w:rtl/>
          <w:lang w:eastAsia="he-IL"/>
        </w:rPr>
      </w:pPr>
      <w:bookmarkStart w:id="5380" w:name="_ETM_Q1_4352009"/>
      <w:bookmarkEnd w:id="5380"/>
    </w:p>
    <w:p w14:paraId="73372F9C" w14:textId="549D3D45" w:rsidR="006E70F0" w:rsidRDefault="006E70F0" w:rsidP="006E70F0">
      <w:pPr>
        <w:pStyle w:val="a5"/>
        <w:keepNext/>
        <w:rPr>
          <w:rtl/>
        </w:rPr>
      </w:pPr>
      <w:bookmarkStart w:id="5381" w:name="ET_speaker_6127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1"/>
    </w:p>
    <w:p w14:paraId="272A6F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13D10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382" w:name="_ETM_Q1_4352965"/>
      <w:bookmarkEnd w:id="5382"/>
      <w:r>
        <w:rPr>
          <w:rtl/>
          <w:lang w:eastAsia="he-IL"/>
        </w:rPr>
        <w:t>ל ה</w:t>
      </w:r>
      <w:bookmarkStart w:id="5383" w:name="_ETM_Q1_4351237"/>
      <w:bookmarkEnd w:id="5383"/>
      <w:r>
        <w:rPr>
          <w:rtl/>
          <w:lang w:eastAsia="he-IL"/>
        </w:rPr>
        <w:t xml:space="preserve">משרד הזה לא דנו. </w:t>
      </w:r>
      <w:bookmarkStart w:id="5384" w:name="_ETM_Q1_4353131"/>
      <w:bookmarkEnd w:id="5384"/>
    </w:p>
    <w:p w14:paraId="6D47BB48" w14:textId="77777777" w:rsidR="006E70F0" w:rsidRDefault="006E70F0" w:rsidP="006E70F0">
      <w:pPr>
        <w:rPr>
          <w:rtl/>
          <w:lang w:eastAsia="he-IL"/>
        </w:rPr>
      </w:pPr>
      <w:bookmarkStart w:id="5385" w:name="_ETM_Q1_4353194"/>
      <w:bookmarkEnd w:id="5385"/>
    </w:p>
    <w:p w14:paraId="73E8B802" w14:textId="6D5C3DE4" w:rsidR="006E70F0" w:rsidRDefault="006E70F0" w:rsidP="006E70F0">
      <w:pPr>
        <w:pStyle w:val="af8"/>
        <w:keepNext/>
        <w:rPr>
          <w:rtl/>
        </w:rPr>
      </w:pPr>
      <w:bookmarkStart w:id="5386" w:name="ET_yor_5726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6"/>
    </w:p>
    <w:p w14:paraId="41E812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1A7005" w14:textId="77777777" w:rsidR="006E70F0" w:rsidRDefault="006E70F0" w:rsidP="006E70F0">
      <w:pPr>
        <w:rPr>
          <w:rtl/>
          <w:lang w:eastAsia="he-IL"/>
        </w:rPr>
      </w:pPr>
      <w:bookmarkStart w:id="5387" w:name="_ETM_Q1_4352534"/>
      <w:bookmarkStart w:id="5388" w:name="_ETM_Q1_4352574"/>
      <w:bookmarkEnd w:id="5387"/>
      <w:bookmarkEnd w:id="5388"/>
      <w:r>
        <w:rPr>
          <w:rtl/>
          <w:lang w:eastAsia="he-IL"/>
        </w:rPr>
        <w:t xml:space="preserve">כן דנו. </w:t>
      </w:r>
    </w:p>
    <w:p w14:paraId="34486082" w14:textId="77777777" w:rsidR="006E70F0" w:rsidRDefault="006E70F0" w:rsidP="006E70F0">
      <w:pPr>
        <w:rPr>
          <w:rtl/>
          <w:lang w:eastAsia="he-IL"/>
        </w:rPr>
      </w:pPr>
      <w:bookmarkStart w:id="5389" w:name="_ETM_Q1_4353447"/>
      <w:bookmarkStart w:id="5390" w:name="_ETM_Q1_4353508"/>
      <w:bookmarkEnd w:id="5389"/>
      <w:bookmarkEnd w:id="5390"/>
    </w:p>
    <w:p w14:paraId="57AB3C42" w14:textId="7013E1C2" w:rsidR="006E70F0" w:rsidRDefault="006E70F0" w:rsidP="006E70F0">
      <w:pPr>
        <w:pStyle w:val="a5"/>
        <w:keepNext/>
        <w:rPr>
          <w:rtl/>
        </w:rPr>
      </w:pPr>
      <w:bookmarkStart w:id="5391" w:name="ET_speaker_6361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1"/>
    </w:p>
    <w:p w14:paraId="5F3392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8579B9" w14:textId="77777777" w:rsidR="006E70F0" w:rsidRDefault="006E70F0" w:rsidP="006E70F0">
      <w:pPr>
        <w:rPr>
          <w:rtl/>
          <w:lang w:eastAsia="he-IL"/>
        </w:rPr>
      </w:pPr>
      <w:bookmarkStart w:id="5392" w:name="_ETM_Q1_4354648"/>
      <w:bookmarkStart w:id="5393" w:name="_ETM_Q1_4354696"/>
      <w:bookmarkEnd w:id="5392"/>
      <w:bookmarkEnd w:id="5393"/>
      <w:r>
        <w:rPr>
          <w:rtl/>
          <w:lang w:eastAsia="he-IL"/>
        </w:rPr>
        <w:t>לא,</w:t>
      </w:r>
      <w:bookmarkStart w:id="5394" w:name="_ETM_Q1_4352918"/>
      <w:bookmarkEnd w:id="5394"/>
      <w:r>
        <w:rPr>
          <w:rtl/>
          <w:lang w:eastAsia="he-IL"/>
        </w:rPr>
        <w:t xml:space="preserve"> </w:t>
      </w:r>
      <w:bookmarkStart w:id="5395" w:name="_ETM_Q1_4353143"/>
      <w:bookmarkEnd w:id="5395"/>
      <w:r>
        <w:rPr>
          <w:rtl/>
          <w:lang w:eastAsia="he-IL"/>
        </w:rPr>
        <w:t xml:space="preserve">לא, הוא לא היה. </w:t>
      </w:r>
      <w:bookmarkStart w:id="5396" w:name="_ETM_Q1_4354442"/>
      <w:bookmarkEnd w:id="5396"/>
    </w:p>
    <w:p w14:paraId="139BA067" w14:textId="77777777" w:rsidR="006E70F0" w:rsidRDefault="006E70F0" w:rsidP="006E70F0">
      <w:pPr>
        <w:rPr>
          <w:rtl/>
          <w:lang w:eastAsia="he-IL"/>
        </w:rPr>
      </w:pPr>
      <w:bookmarkStart w:id="5397" w:name="_ETM_Q1_4354490"/>
      <w:bookmarkEnd w:id="5397"/>
    </w:p>
    <w:p w14:paraId="54653C00" w14:textId="423ECA45" w:rsidR="006E70F0" w:rsidRDefault="006E70F0" w:rsidP="006E70F0">
      <w:pPr>
        <w:pStyle w:val="af8"/>
        <w:keepNext/>
        <w:rPr>
          <w:rtl/>
        </w:rPr>
      </w:pPr>
      <w:bookmarkStart w:id="5398" w:name="ET_yor_5726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8"/>
    </w:p>
    <w:p w14:paraId="4ABBA8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4615BC" w14:textId="77777777" w:rsidR="006E70F0" w:rsidRDefault="006E70F0" w:rsidP="006E70F0">
      <w:pPr>
        <w:rPr>
          <w:rtl/>
          <w:lang w:eastAsia="he-IL"/>
        </w:rPr>
      </w:pPr>
      <w:bookmarkStart w:id="5399" w:name="_ETM_Q1_4353534"/>
      <w:bookmarkEnd w:id="5399"/>
      <w:r>
        <w:rPr>
          <w:rtl/>
          <w:lang w:eastAsia="he-IL"/>
        </w:rPr>
        <w:t>כ</w:t>
      </w:r>
      <w:bookmarkStart w:id="5400" w:name="_ETM_Q1_4353585"/>
      <w:bookmarkEnd w:id="5400"/>
      <w:r>
        <w:rPr>
          <w:rtl/>
          <w:lang w:eastAsia="he-IL"/>
        </w:rPr>
        <w:t xml:space="preserve">ן דנו. ופה דף ההחלפה מדבר </w:t>
      </w:r>
      <w:bookmarkStart w:id="5401" w:name="_ETM_Q1_4356179"/>
      <w:bookmarkEnd w:id="5401"/>
      <w:r>
        <w:rPr>
          <w:rtl/>
          <w:lang w:eastAsia="he-IL"/>
        </w:rPr>
        <w:t>על מירון. אבל בסדר, תן לו את התשוב</w:t>
      </w:r>
      <w:bookmarkStart w:id="5402" w:name="_ETM_Q1_4357186"/>
      <w:bookmarkEnd w:id="5402"/>
      <w:r>
        <w:rPr>
          <w:rtl/>
          <w:lang w:eastAsia="he-IL"/>
        </w:rPr>
        <w:t xml:space="preserve">ה בעניין. </w:t>
      </w:r>
      <w:bookmarkStart w:id="5403" w:name="_ETM_Q1_4359918"/>
      <w:bookmarkEnd w:id="5403"/>
    </w:p>
    <w:p w14:paraId="47BC9F6B" w14:textId="77777777" w:rsidR="006E70F0" w:rsidRDefault="006E70F0" w:rsidP="006E70F0">
      <w:pPr>
        <w:rPr>
          <w:rtl/>
          <w:lang w:eastAsia="he-IL"/>
        </w:rPr>
      </w:pPr>
      <w:bookmarkStart w:id="5404" w:name="_ETM_Q1_4359974"/>
      <w:bookmarkEnd w:id="5404"/>
    </w:p>
    <w:p w14:paraId="2A3CA8B5" w14:textId="7547E130" w:rsidR="006E70F0" w:rsidRDefault="006E70F0" w:rsidP="006E70F0">
      <w:pPr>
        <w:pStyle w:val="afb"/>
        <w:keepNext/>
        <w:rPr>
          <w:rtl/>
          <w:lang w:eastAsia="he-IL"/>
        </w:rPr>
      </w:pPr>
      <w:bookmarkStart w:id="5405" w:name="ET_guest_שמעון_אלבום_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05"/>
    </w:p>
    <w:p w14:paraId="742103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949266" w14:textId="77777777" w:rsidR="006E70F0" w:rsidRDefault="006E70F0" w:rsidP="006E70F0">
      <w:pPr>
        <w:rPr>
          <w:rtl/>
          <w:lang w:eastAsia="he-IL"/>
        </w:rPr>
      </w:pPr>
      <w:bookmarkStart w:id="5406" w:name="_ETM_Q1_4360959"/>
      <w:bookmarkStart w:id="5407" w:name="_ETM_Q1_4360999"/>
      <w:bookmarkEnd w:id="5406"/>
      <w:bookmarkEnd w:id="5407"/>
      <w:r>
        <w:rPr>
          <w:rtl/>
          <w:lang w:eastAsia="he-IL"/>
        </w:rPr>
        <w:t>א</w:t>
      </w:r>
      <w:bookmarkStart w:id="5408" w:name="_ETM_Q1_4361294"/>
      <w:bookmarkEnd w:id="5408"/>
      <w:r>
        <w:rPr>
          <w:rtl/>
          <w:lang w:eastAsia="he-IL"/>
        </w:rPr>
        <w:t>ז</w:t>
      </w:r>
      <w:bookmarkStart w:id="5409" w:name="_ETM_Q1_4361068"/>
      <w:bookmarkEnd w:id="5409"/>
      <w:r>
        <w:rPr>
          <w:rtl/>
          <w:lang w:eastAsia="he-IL"/>
        </w:rPr>
        <w:t xml:space="preserve"> אני אתן את התשובה הזאת גם ל</w:t>
      </w:r>
      <w:bookmarkStart w:id="5410" w:name="_ETM_Q1_4362097"/>
      <w:bookmarkEnd w:id="5410"/>
      <w:r>
        <w:rPr>
          <w:rtl/>
          <w:lang w:eastAsia="he-IL"/>
        </w:rPr>
        <w:t xml:space="preserve">גבי השאלה </w:t>
      </w:r>
      <w:bookmarkStart w:id="5411" w:name="_ETM_Q1_4362868"/>
      <w:bookmarkEnd w:id="5411"/>
      <w:r>
        <w:rPr>
          <w:rtl/>
          <w:lang w:eastAsia="he-IL"/>
        </w:rPr>
        <w:t>הקודמת שלך. מק</w:t>
      </w:r>
      <w:bookmarkStart w:id="5412" w:name="_ETM_Q1_4368812"/>
      <w:bookmarkEnd w:id="5412"/>
      <w:r>
        <w:rPr>
          <w:rtl/>
          <w:lang w:eastAsia="he-IL"/>
        </w:rPr>
        <w:t>שיב, נאור?</w:t>
      </w:r>
      <w:bookmarkStart w:id="5413" w:name="_ETM_Q1_4370198"/>
      <w:bookmarkEnd w:id="5413"/>
    </w:p>
    <w:p w14:paraId="2BC13058" w14:textId="77777777" w:rsidR="006E70F0" w:rsidRDefault="006E70F0" w:rsidP="006E70F0">
      <w:pPr>
        <w:rPr>
          <w:rtl/>
          <w:lang w:eastAsia="he-IL"/>
        </w:rPr>
      </w:pPr>
      <w:bookmarkStart w:id="5414" w:name="_ETM_Q1_4370247"/>
      <w:bookmarkStart w:id="5415" w:name="_ETM_Q1_4368500"/>
      <w:bookmarkEnd w:id="5414"/>
      <w:bookmarkEnd w:id="5415"/>
    </w:p>
    <w:p w14:paraId="2D6858EA" w14:textId="73FDB5F7" w:rsidR="006E70F0" w:rsidRDefault="006E70F0" w:rsidP="006E70F0">
      <w:pPr>
        <w:pStyle w:val="af8"/>
        <w:keepNext/>
        <w:rPr>
          <w:rtl/>
        </w:rPr>
      </w:pPr>
      <w:bookmarkStart w:id="5416" w:name="ET_yor_5726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6"/>
    </w:p>
    <w:p w14:paraId="1727E4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B6D66" w14:textId="77777777" w:rsidR="006E70F0" w:rsidRDefault="006E70F0" w:rsidP="006E70F0">
      <w:pPr>
        <w:rPr>
          <w:rtl/>
          <w:lang w:eastAsia="he-IL"/>
        </w:rPr>
      </w:pPr>
      <w:bookmarkStart w:id="5417" w:name="_ETM_Q1_4370132"/>
      <w:bookmarkEnd w:id="5417"/>
      <w:r>
        <w:rPr>
          <w:rtl/>
          <w:lang w:eastAsia="he-IL"/>
        </w:rPr>
        <w:t>ה</w:t>
      </w:r>
      <w:bookmarkStart w:id="5418" w:name="_ETM_Q1_4370183"/>
      <w:bookmarkEnd w:id="5418"/>
      <w:r>
        <w:rPr>
          <w:rtl/>
          <w:lang w:eastAsia="he-IL"/>
        </w:rPr>
        <w:t>וא מקשיב. הוא גם כו</w:t>
      </w:r>
      <w:bookmarkStart w:id="5419" w:name="_ETM_Q1_4369973"/>
      <w:bookmarkEnd w:id="5419"/>
      <w:r>
        <w:rPr>
          <w:rtl/>
          <w:lang w:eastAsia="he-IL"/>
        </w:rPr>
        <w:t>תב את מה</w:t>
      </w:r>
      <w:bookmarkStart w:id="5420" w:name="_ETM_Q1_4370705"/>
      <w:bookmarkEnd w:id="5420"/>
      <w:r>
        <w:rPr>
          <w:rtl/>
          <w:lang w:eastAsia="he-IL"/>
        </w:rPr>
        <w:t xml:space="preserve"> שאתה א</w:t>
      </w:r>
      <w:bookmarkStart w:id="5421" w:name="_ETM_Q1_4370497"/>
      <w:bookmarkEnd w:id="5421"/>
      <w:r>
        <w:rPr>
          <w:rtl/>
          <w:lang w:eastAsia="he-IL"/>
        </w:rPr>
        <w:t xml:space="preserve">ומר. </w:t>
      </w:r>
      <w:bookmarkStart w:id="5422" w:name="_ETM_Q1_4371090"/>
      <w:bookmarkEnd w:id="5422"/>
    </w:p>
    <w:p w14:paraId="4A20CBA1" w14:textId="77777777" w:rsidR="006E70F0" w:rsidRDefault="006E70F0" w:rsidP="006E70F0">
      <w:pPr>
        <w:rPr>
          <w:rtl/>
          <w:lang w:eastAsia="he-IL"/>
        </w:rPr>
      </w:pPr>
      <w:bookmarkStart w:id="5423" w:name="_ETM_Q1_4374495"/>
      <w:bookmarkStart w:id="5424" w:name="_ETM_Q1_4374539"/>
      <w:bookmarkEnd w:id="5423"/>
      <w:bookmarkEnd w:id="5424"/>
    </w:p>
    <w:p w14:paraId="6730B6C7" w14:textId="5099E4EC" w:rsidR="006E70F0" w:rsidRDefault="006E70F0" w:rsidP="006E70F0">
      <w:pPr>
        <w:pStyle w:val="afb"/>
        <w:keepNext/>
        <w:rPr>
          <w:rtl/>
          <w:lang w:eastAsia="he-IL"/>
        </w:rPr>
      </w:pPr>
      <w:bookmarkStart w:id="5425" w:name="ET_guest_שמעון_אלבום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25"/>
    </w:p>
    <w:p w14:paraId="52E0E1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3B038C" w14:textId="77777777" w:rsidR="006E70F0" w:rsidRDefault="006E70F0" w:rsidP="006E70F0">
      <w:pPr>
        <w:rPr>
          <w:rtl/>
          <w:lang w:eastAsia="he-IL"/>
        </w:rPr>
      </w:pPr>
      <w:bookmarkStart w:id="5426" w:name="_ETM_Q1_4375510"/>
      <w:bookmarkStart w:id="5427" w:name="_ETM_Q1_4375550"/>
      <w:bookmarkEnd w:id="5426"/>
      <w:bookmarkEnd w:id="5427"/>
      <w:r>
        <w:rPr>
          <w:rtl/>
          <w:lang w:eastAsia="he-IL"/>
        </w:rPr>
        <w:t>יש במשרד אגף ירושלים</w:t>
      </w:r>
      <w:bookmarkStart w:id="5428" w:name="_ETM_Q1_4376149"/>
      <w:bookmarkEnd w:id="5428"/>
      <w:r>
        <w:rPr>
          <w:rtl/>
          <w:lang w:eastAsia="he-IL"/>
        </w:rPr>
        <w:t xml:space="preserve"> - - -</w:t>
      </w:r>
      <w:bookmarkStart w:id="5429" w:name="_ETM_Q1_4377567"/>
      <w:bookmarkEnd w:id="5429"/>
    </w:p>
    <w:p w14:paraId="2B03D359" w14:textId="77777777" w:rsidR="006E70F0" w:rsidRDefault="006E70F0" w:rsidP="006E70F0">
      <w:pPr>
        <w:rPr>
          <w:rtl/>
          <w:lang w:eastAsia="he-IL"/>
        </w:rPr>
      </w:pPr>
      <w:bookmarkStart w:id="5430" w:name="_ETM_Q1_4377620"/>
      <w:bookmarkEnd w:id="5430"/>
    </w:p>
    <w:p w14:paraId="4CCFCDBB" w14:textId="2926537A" w:rsidR="006E70F0" w:rsidRDefault="006E70F0" w:rsidP="006E70F0">
      <w:pPr>
        <w:pStyle w:val="a5"/>
        <w:keepNext/>
        <w:rPr>
          <w:rtl/>
        </w:rPr>
      </w:pPr>
      <w:bookmarkStart w:id="5431" w:name="ET_speaker_6361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1"/>
    </w:p>
    <w:p w14:paraId="5B1454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BDC33" w14:textId="77777777" w:rsidR="006E70F0" w:rsidRDefault="006E70F0" w:rsidP="006E70F0">
      <w:pPr>
        <w:rPr>
          <w:rtl/>
          <w:lang w:eastAsia="he-IL"/>
        </w:rPr>
      </w:pPr>
      <w:bookmarkStart w:id="5432" w:name="_ETM_Q1_4376602"/>
      <w:bookmarkStart w:id="5433" w:name="_ETM_Q1_4376642"/>
      <w:bookmarkEnd w:id="5432"/>
      <w:bookmarkEnd w:id="5433"/>
      <w:r>
        <w:rPr>
          <w:rtl/>
          <w:lang w:eastAsia="he-IL"/>
        </w:rPr>
        <w:t xml:space="preserve">שלחת </w:t>
      </w:r>
      <w:bookmarkStart w:id="5434" w:name="_ETM_Q1_4377277"/>
      <w:bookmarkEnd w:id="5434"/>
      <w:r>
        <w:rPr>
          <w:rtl/>
          <w:lang w:eastAsia="he-IL"/>
        </w:rPr>
        <w:t>לי את כל הדו</w:t>
      </w:r>
      <w:bookmarkStart w:id="5435" w:name="_ETM_Q1_4377571"/>
      <w:bookmarkEnd w:id="5435"/>
      <w:r>
        <w:rPr>
          <w:rtl/>
          <w:lang w:eastAsia="he-IL"/>
        </w:rPr>
        <w:t xml:space="preserve">ח. </w:t>
      </w:r>
      <w:bookmarkStart w:id="5436" w:name="_ETM_Q1_4378040"/>
      <w:bookmarkEnd w:id="5436"/>
    </w:p>
    <w:p w14:paraId="000B55EA" w14:textId="77777777" w:rsidR="006E70F0" w:rsidRDefault="006E70F0" w:rsidP="006E70F0">
      <w:pPr>
        <w:rPr>
          <w:rtl/>
          <w:lang w:eastAsia="he-IL"/>
        </w:rPr>
      </w:pPr>
      <w:bookmarkStart w:id="5437" w:name="_ETM_Q1_4378085"/>
      <w:bookmarkEnd w:id="5437"/>
    </w:p>
    <w:p w14:paraId="4DEBAD20" w14:textId="196DF6DB" w:rsidR="006E70F0" w:rsidRDefault="006E70F0" w:rsidP="006E70F0">
      <w:pPr>
        <w:pStyle w:val="afb"/>
        <w:keepNext/>
        <w:rPr>
          <w:rtl/>
          <w:lang w:eastAsia="he-IL"/>
        </w:rPr>
      </w:pPr>
      <w:bookmarkStart w:id="5438" w:name="ET_guest_שמעון_אלבום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38"/>
    </w:p>
    <w:p w14:paraId="655D8A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9845B8" w14:textId="77777777" w:rsidR="006E70F0" w:rsidRDefault="006E70F0" w:rsidP="006E70F0">
      <w:pPr>
        <w:rPr>
          <w:rtl/>
          <w:lang w:eastAsia="he-IL"/>
        </w:rPr>
      </w:pPr>
      <w:bookmarkStart w:id="5439" w:name="_ETM_Q1_4379368"/>
      <w:bookmarkStart w:id="5440" w:name="_ETM_Q1_4379409"/>
      <w:bookmarkEnd w:id="5439"/>
      <w:bookmarkEnd w:id="5440"/>
      <w:r>
        <w:rPr>
          <w:rtl/>
          <w:lang w:eastAsia="he-IL"/>
        </w:rPr>
        <w:t>רגע, אנ</w:t>
      </w:r>
      <w:bookmarkStart w:id="5441" w:name="_ETM_Q1_4378167"/>
      <w:bookmarkEnd w:id="5441"/>
      <w:r>
        <w:rPr>
          <w:rtl/>
          <w:lang w:eastAsia="he-IL"/>
        </w:rPr>
        <w:t>י אפנה אותך</w:t>
      </w:r>
      <w:bookmarkStart w:id="5442" w:name="_ETM_Q1_4379638"/>
      <w:bookmarkEnd w:id="5442"/>
      <w:r>
        <w:rPr>
          <w:rtl/>
          <w:lang w:eastAsia="he-IL"/>
        </w:rPr>
        <w:t xml:space="preserve"> למקומות הרלוונ</w:t>
      </w:r>
      <w:bookmarkStart w:id="5443" w:name="_ETM_Q1_4380132"/>
      <w:bookmarkEnd w:id="5443"/>
      <w:r>
        <w:rPr>
          <w:rtl/>
          <w:lang w:eastAsia="he-IL"/>
        </w:rPr>
        <w:t xml:space="preserve">טיים. לאט לאט תקבל מסודר. </w:t>
      </w:r>
      <w:bookmarkStart w:id="5444" w:name="_ETM_Q1_4382683"/>
      <w:bookmarkStart w:id="5445" w:name="_ETM_Q1_4382898"/>
      <w:bookmarkEnd w:id="5444"/>
      <w:bookmarkEnd w:id="5445"/>
    </w:p>
    <w:p w14:paraId="7CB7742A" w14:textId="77777777" w:rsidR="006E70F0" w:rsidRDefault="006E70F0" w:rsidP="006E70F0">
      <w:pPr>
        <w:rPr>
          <w:rtl/>
          <w:lang w:eastAsia="he-IL"/>
        </w:rPr>
      </w:pPr>
      <w:bookmarkStart w:id="5446" w:name="_ETM_Q1_4382944"/>
      <w:bookmarkEnd w:id="5446"/>
    </w:p>
    <w:p w14:paraId="24F064AC" w14:textId="77777777" w:rsidR="006E70F0" w:rsidRDefault="006E70F0" w:rsidP="006E70F0">
      <w:pPr>
        <w:rPr>
          <w:rtl/>
          <w:lang w:eastAsia="he-IL"/>
        </w:rPr>
      </w:pPr>
      <w:bookmarkStart w:id="5447" w:name="_ETM_Q1_4382966"/>
      <w:bookmarkStart w:id="5448" w:name="_ETM_Q1_4383011"/>
      <w:bookmarkEnd w:id="5447"/>
      <w:bookmarkEnd w:id="5448"/>
      <w:r>
        <w:rPr>
          <w:rtl/>
          <w:lang w:eastAsia="he-IL"/>
        </w:rPr>
        <w:t xml:space="preserve">במשרד יש באגף ירושלים </w:t>
      </w:r>
      <w:bookmarkStart w:id="5449" w:name="_ETM_Q1_4385592"/>
      <w:bookmarkEnd w:id="5449"/>
      <w:r>
        <w:rPr>
          <w:rtl/>
          <w:lang w:eastAsia="he-IL"/>
        </w:rPr>
        <w:t>תשעה עובדים, שבין היתר מ</w:t>
      </w:r>
      <w:bookmarkStart w:id="5450" w:name="_ETM_Q1_4387670"/>
      <w:bookmarkEnd w:id="5450"/>
      <w:r>
        <w:rPr>
          <w:rtl/>
          <w:lang w:eastAsia="he-IL"/>
        </w:rPr>
        <w:t xml:space="preserve">טפלים גם בדברים שהזכרת. </w:t>
      </w:r>
    </w:p>
    <w:p w14:paraId="3552E63D" w14:textId="77777777" w:rsidR="006E70F0" w:rsidRDefault="006E70F0" w:rsidP="006E70F0">
      <w:pPr>
        <w:rPr>
          <w:rtl/>
          <w:lang w:eastAsia="he-IL"/>
        </w:rPr>
      </w:pPr>
      <w:bookmarkStart w:id="5451" w:name="_ETM_Q1_4391735"/>
      <w:bookmarkStart w:id="5452" w:name="_ETM_Q1_4391782"/>
      <w:bookmarkEnd w:id="5451"/>
      <w:bookmarkEnd w:id="5452"/>
    </w:p>
    <w:p w14:paraId="48577E23" w14:textId="700C969D" w:rsidR="006E70F0" w:rsidRDefault="006E70F0" w:rsidP="006E70F0">
      <w:pPr>
        <w:pStyle w:val="a5"/>
        <w:keepNext/>
        <w:rPr>
          <w:rtl/>
        </w:rPr>
      </w:pPr>
      <w:bookmarkStart w:id="5453" w:name="ET_speaker_6361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3"/>
    </w:p>
    <w:p w14:paraId="5F8EE5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0AF31B" w14:textId="77777777" w:rsidR="006E70F0" w:rsidRDefault="006E70F0" w:rsidP="006E70F0">
      <w:pPr>
        <w:rPr>
          <w:rtl/>
          <w:lang w:eastAsia="he-IL"/>
        </w:rPr>
      </w:pPr>
      <w:bookmarkStart w:id="5454" w:name="_ETM_Q1_4392798"/>
      <w:bookmarkStart w:id="5455" w:name="_ETM_Q1_4392835"/>
      <w:bookmarkEnd w:id="5454"/>
      <w:bookmarkEnd w:id="5455"/>
      <w:r>
        <w:rPr>
          <w:rtl/>
          <w:lang w:eastAsia="he-IL"/>
        </w:rPr>
        <w:t>איזה</w:t>
      </w:r>
      <w:bookmarkStart w:id="5456" w:name="_ETM_Q1_4391121"/>
      <w:bookmarkEnd w:id="5456"/>
      <w:r>
        <w:rPr>
          <w:rtl/>
          <w:lang w:eastAsia="he-IL"/>
        </w:rPr>
        <w:t xml:space="preserve"> </w:t>
      </w:r>
      <w:bookmarkStart w:id="5457" w:name="_ETM_Q1_4391341"/>
      <w:bookmarkEnd w:id="5457"/>
      <w:r>
        <w:rPr>
          <w:rtl/>
          <w:lang w:eastAsia="he-IL"/>
        </w:rPr>
        <w:t>מהם, שגרירות או משרדים?</w:t>
      </w:r>
    </w:p>
    <w:p w14:paraId="271D0217" w14:textId="77777777" w:rsidR="006E70F0" w:rsidRDefault="006E70F0" w:rsidP="006E70F0">
      <w:pPr>
        <w:rPr>
          <w:rtl/>
          <w:lang w:eastAsia="he-IL"/>
        </w:rPr>
      </w:pPr>
      <w:bookmarkStart w:id="5458" w:name="_ETM_Q1_4394161"/>
      <w:bookmarkStart w:id="5459" w:name="_ETM_Q1_4394208"/>
      <w:bookmarkStart w:id="5460" w:name="_ETM_Q1_4392304"/>
      <w:bookmarkStart w:id="5461" w:name="_ETM_Q1_4393431"/>
      <w:bookmarkEnd w:id="5458"/>
      <w:bookmarkEnd w:id="5459"/>
      <w:bookmarkEnd w:id="5460"/>
      <w:bookmarkEnd w:id="5461"/>
    </w:p>
    <w:p w14:paraId="1EE5F770" w14:textId="1207A6B5" w:rsidR="006E70F0" w:rsidRDefault="006E70F0" w:rsidP="006E70F0">
      <w:pPr>
        <w:pStyle w:val="afb"/>
        <w:keepNext/>
        <w:rPr>
          <w:rtl/>
          <w:lang w:eastAsia="he-IL"/>
        </w:rPr>
      </w:pPr>
      <w:bookmarkStart w:id="5462" w:name="ET_guest_שמעון_אלבום_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62"/>
    </w:p>
    <w:p w14:paraId="775237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20D7AC" w14:textId="77777777" w:rsidR="006E70F0" w:rsidRDefault="006E70F0" w:rsidP="006E70F0">
      <w:pPr>
        <w:rPr>
          <w:rtl/>
          <w:lang w:eastAsia="he-IL"/>
        </w:rPr>
      </w:pPr>
      <w:bookmarkStart w:id="5463" w:name="_ETM_Q1_4393723"/>
      <w:bookmarkEnd w:id="5463"/>
      <w:r>
        <w:rPr>
          <w:rtl/>
          <w:lang w:eastAsia="he-IL"/>
        </w:rPr>
        <w:t>ג</w:t>
      </w:r>
      <w:bookmarkStart w:id="5464" w:name="_ETM_Q1_4393758"/>
      <w:bookmarkEnd w:id="5464"/>
      <w:r>
        <w:rPr>
          <w:rtl/>
          <w:lang w:eastAsia="he-IL"/>
        </w:rPr>
        <w:t xml:space="preserve">ם וגם. </w:t>
      </w:r>
    </w:p>
    <w:p w14:paraId="0EFEB2A3" w14:textId="77777777" w:rsidR="006E70F0" w:rsidRDefault="006E70F0" w:rsidP="006E70F0">
      <w:pPr>
        <w:rPr>
          <w:rtl/>
          <w:lang w:eastAsia="he-IL"/>
        </w:rPr>
      </w:pPr>
      <w:bookmarkStart w:id="5465" w:name="_ETM_Q1_4394774"/>
      <w:bookmarkStart w:id="5466" w:name="_ETM_Q1_4394840"/>
      <w:bookmarkEnd w:id="5465"/>
      <w:bookmarkEnd w:id="5466"/>
    </w:p>
    <w:p w14:paraId="5C17BFD3" w14:textId="08BF4DFF" w:rsidR="006E70F0" w:rsidRDefault="006E70F0" w:rsidP="006E70F0">
      <w:pPr>
        <w:pStyle w:val="a5"/>
        <w:keepNext/>
        <w:rPr>
          <w:rtl/>
        </w:rPr>
      </w:pPr>
      <w:bookmarkStart w:id="5467" w:name="ET_speaker_6361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7"/>
    </w:p>
    <w:p w14:paraId="1626EC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464B3" w14:textId="77777777" w:rsidR="006E70F0" w:rsidRDefault="006E70F0" w:rsidP="006E70F0">
      <w:pPr>
        <w:rPr>
          <w:rtl/>
          <w:lang w:eastAsia="he-IL"/>
        </w:rPr>
      </w:pPr>
      <w:bookmarkStart w:id="5468" w:name="_ETM_Q1_4396735"/>
      <w:bookmarkStart w:id="5469" w:name="_ETM_Q1_4396781"/>
      <w:bookmarkStart w:id="5470" w:name="_ETM_Q1_4395061"/>
      <w:bookmarkEnd w:id="5468"/>
      <w:bookmarkEnd w:id="5469"/>
      <w:bookmarkEnd w:id="5470"/>
      <w:r>
        <w:rPr>
          <w:rtl/>
          <w:lang w:eastAsia="he-IL"/>
        </w:rPr>
        <w:t>גם וגם?</w:t>
      </w:r>
      <w:bookmarkStart w:id="5471" w:name="_ETM_Q1_4397230"/>
      <w:bookmarkEnd w:id="5471"/>
    </w:p>
    <w:p w14:paraId="36A80BA8" w14:textId="77777777" w:rsidR="006E70F0" w:rsidRDefault="006E70F0" w:rsidP="006E70F0">
      <w:pPr>
        <w:rPr>
          <w:rtl/>
          <w:lang w:eastAsia="he-IL"/>
        </w:rPr>
      </w:pPr>
      <w:bookmarkStart w:id="5472" w:name="_ETM_Q1_4397273"/>
      <w:bookmarkStart w:id="5473" w:name="_ETM_Q1_4395501"/>
      <w:bookmarkStart w:id="5474" w:name="_ETM_Q1_4396209"/>
      <w:bookmarkEnd w:id="5472"/>
      <w:bookmarkEnd w:id="5473"/>
      <w:bookmarkEnd w:id="5474"/>
    </w:p>
    <w:p w14:paraId="67D403C5" w14:textId="1B74DD63" w:rsidR="006E70F0" w:rsidRDefault="006E70F0" w:rsidP="006E70F0">
      <w:pPr>
        <w:pStyle w:val="a5"/>
        <w:keepNext/>
        <w:rPr>
          <w:rtl/>
        </w:rPr>
      </w:pPr>
      <w:bookmarkStart w:id="5475" w:name="ET_speaker_6127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5"/>
    </w:p>
    <w:p w14:paraId="4BA191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503707" w14:textId="77777777" w:rsidR="006E70F0" w:rsidRDefault="006E70F0" w:rsidP="006E70F0">
      <w:pPr>
        <w:rPr>
          <w:rtl/>
          <w:lang w:eastAsia="he-IL"/>
        </w:rPr>
      </w:pPr>
      <w:bookmarkStart w:id="5476" w:name="_ETM_Q1_4396470"/>
      <w:bookmarkStart w:id="5477" w:name="_ETM_Q1_4396510"/>
      <w:bookmarkEnd w:id="5476"/>
      <w:bookmarkEnd w:id="5477"/>
      <w:r>
        <w:rPr>
          <w:rtl/>
          <w:lang w:eastAsia="he-IL"/>
        </w:rPr>
        <w:t xml:space="preserve">כמה משרדים העברתם </w:t>
      </w:r>
      <w:bookmarkStart w:id="5478" w:name="_ETM_Q1_4398249"/>
      <w:bookmarkEnd w:id="5478"/>
      <w:r>
        <w:rPr>
          <w:rtl/>
          <w:lang w:eastAsia="he-IL"/>
        </w:rPr>
        <w:t>לירושלים?</w:t>
      </w:r>
      <w:bookmarkStart w:id="5479" w:name="_ETM_Q1_4399529"/>
      <w:bookmarkEnd w:id="5479"/>
    </w:p>
    <w:p w14:paraId="705BCB47" w14:textId="77777777" w:rsidR="006E70F0" w:rsidRDefault="006E70F0" w:rsidP="006E70F0">
      <w:pPr>
        <w:rPr>
          <w:rtl/>
          <w:lang w:eastAsia="he-IL"/>
        </w:rPr>
      </w:pPr>
      <w:bookmarkStart w:id="5480" w:name="_ETM_Q1_4399573"/>
      <w:bookmarkStart w:id="5481" w:name="_ETM_Q1_4398338"/>
      <w:bookmarkEnd w:id="5480"/>
      <w:bookmarkEnd w:id="5481"/>
    </w:p>
    <w:p w14:paraId="0C92446E" w14:textId="44B51B55" w:rsidR="006E70F0" w:rsidRDefault="006E70F0" w:rsidP="006E70F0">
      <w:pPr>
        <w:pStyle w:val="afb"/>
        <w:keepNext/>
        <w:rPr>
          <w:rtl/>
          <w:lang w:eastAsia="he-IL"/>
        </w:rPr>
      </w:pPr>
      <w:bookmarkStart w:id="5482" w:name="ET_guest_שמעון_אלבום_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82"/>
    </w:p>
    <w:p w14:paraId="6257D7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E5A691" w14:textId="77777777" w:rsidR="006E70F0" w:rsidRDefault="006E70F0" w:rsidP="006E70F0">
      <w:pPr>
        <w:rPr>
          <w:rtl/>
          <w:lang w:eastAsia="he-IL"/>
        </w:rPr>
      </w:pPr>
      <w:bookmarkStart w:id="5483" w:name="_ETM_Q1_4398616"/>
      <w:bookmarkStart w:id="5484" w:name="_ETM_Q1_4398649"/>
      <w:bookmarkEnd w:id="5483"/>
      <w:bookmarkEnd w:id="5484"/>
      <w:r>
        <w:rPr>
          <w:rtl/>
          <w:lang w:eastAsia="he-IL"/>
        </w:rPr>
        <w:t xml:space="preserve">אני לא יודע להגיד לך כרגע בשליפה. יש דוחות מסודרים. </w:t>
      </w:r>
      <w:bookmarkStart w:id="5485" w:name="_ETM_Q1_4404624"/>
      <w:bookmarkStart w:id="5486" w:name="_ETM_Q1_4405338"/>
      <w:bookmarkEnd w:id="5485"/>
      <w:bookmarkEnd w:id="5486"/>
    </w:p>
    <w:p w14:paraId="2B33F9BF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487" w:name="_ETM_Q1_4405379"/>
      <w:bookmarkEnd w:id="5487"/>
    </w:p>
    <w:p w14:paraId="0400CB8A" w14:textId="0D09C7CF" w:rsidR="006E70F0" w:rsidRDefault="006E70F0" w:rsidP="006E70F0">
      <w:pPr>
        <w:pStyle w:val="a5"/>
        <w:keepNext/>
        <w:rPr>
          <w:rtl/>
        </w:rPr>
      </w:pPr>
      <w:bookmarkStart w:id="5488" w:name="ET_speaker_4674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489" w:name="_ETM_Q1_4409891"/>
      <w:bookmarkEnd w:id="5488"/>
      <w:bookmarkEnd w:id="5489"/>
    </w:p>
    <w:p w14:paraId="2D8D14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CE70A" w14:textId="77777777" w:rsidR="006E70F0" w:rsidRDefault="006E70F0" w:rsidP="006E70F0">
      <w:pPr>
        <w:rPr>
          <w:rtl/>
          <w:lang w:eastAsia="he-IL"/>
        </w:rPr>
      </w:pPr>
      <w:bookmarkStart w:id="5490" w:name="_ETM_Q1_4406645"/>
      <w:bookmarkStart w:id="5491" w:name="_ETM_Q1_4406683"/>
      <w:bookmarkEnd w:id="5490"/>
      <w:bookmarkEnd w:id="5491"/>
      <w:r>
        <w:rPr>
          <w:rtl/>
          <w:lang w:eastAsia="he-IL"/>
        </w:rPr>
        <w:t>כמה</w:t>
      </w:r>
      <w:bookmarkStart w:id="5492" w:name="_ETM_Q1_4404929"/>
      <w:bookmarkEnd w:id="5492"/>
      <w:r>
        <w:rPr>
          <w:rtl/>
          <w:lang w:eastAsia="he-IL"/>
        </w:rPr>
        <w:t xml:space="preserve"> משרדים יש לנו עכשיו מחוץ לירושלים? כי אני מכיר</w:t>
      </w:r>
      <w:bookmarkStart w:id="5493" w:name="_ETM_Q1_4410322"/>
      <w:bookmarkEnd w:id="5493"/>
      <w:r>
        <w:rPr>
          <w:rtl/>
          <w:lang w:eastAsia="he-IL"/>
        </w:rPr>
        <w:t xml:space="preserve"> א</w:t>
      </w:r>
      <w:bookmarkStart w:id="5494" w:name="_ETM_Q1_4408425"/>
      <w:bookmarkEnd w:id="5494"/>
      <w:r>
        <w:rPr>
          <w:rtl/>
          <w:lang w:eastAsia="he-IL"/>
        </w:rPr>
        <w:t xml:space="preserve">ת התוכנית הזאת </w:t>
      </w:r>
      <w:bookmarkStart w:id="5495" w:name="_ETM_Q1_4409081"/>
      <w:bookmarkEnd w:id="5495"/>
      <w:r>
        <w:rPr>
          <w:rtl/>
          <w:lang w:eastAsia="he-IL"/>
        </w:rPr>
        <w:t>משנת 2000 א</w:t>
      </w:r>
      <w:bookmarkStart w:id="5496" w:name="_ETM_Q1_4409671"/>
      <w:bookmarkEnd w:id="5496"/>
      <w:r>
        <w:rPr>
          <w:rtl/>
          <w:lang w:eastAsia="he-IL"/>
        </w:rPr>
        <w:t xml:space="preserve">ני חושב. </w:t>
      </w:r>
    </w:p>
    <w:p w14:paraId="3F1824DA" w14:textId="77777777" w:rsidR="006E70F0" w:rsidRDefault="006E70F0" w:rsidP="006E70F0">
      <w:pPr>
        <w:rPr>
          <w:rtl/>
          <w:lang w:eastAsia="he-IL"/>
        </w:rPr>
      </w:pPr>
      <w:bookmarkStart w:id="5497" w:name="_ETM_Q1_4412084"/>
      <w:bookmarkStart w:id="5498" w:name="_ETM_Q1_4410634"/>
      <w:bookmarkEnd w:id="5497"/>
      <w:bookmarkEnd w:id="5498"/>
    </w:p>
    <w:p w14:paraId="1C4A9E35" w14:textId="68662DAF" w:rsidR="006E70F0" w:rsidRDefault="006E70F0" w:rsidP="006E70F0">
      <w:pPr>
        <w:pStyle w:val="a5"/>
        <w:keepNext/>
        <w:rPr>
          <w:rtl/>
        </w:rPr>
      </w:pPr>
      <w:bookmarkStart w:id="5499" w:name="ET_speaker_6361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9"/>
    </w:p>
    <w:p w14:paraId="75A41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13E466" w14:textId="77777777" w:rsidR="006E70F0" w:rsidRDefault="006E70F0" w:rsidP="006E70F0">
      <w:pPr>
        <w:rPr>
          <w:rtl/>
          <w:lang w:eastAsia="he-IL"/>
        </w:rPr>
      </w:pPr>
      <w:bookmarkStart w:id="5500" w:name="_ETM_Q1_4412036"/>
      <w:bookmarkStart w:id="5501" w:name="_ETM_Q1_4412076"/>
      <w:bookmarkEnd w:id="5500"/>
      <w:bookmarkEnd w:id="5501"/>
      <w:r>
        <w:rPr>
          <w:rtl/>
          <w:lang w:eastAsia="he-IL"/>
        </w:rPr>
        <w:t xml:space="preserve">כן, זה בערך </w:t>
      </w:r>
      <w:bookmarkStart w:id="5502" w:name="_ETM_Q1_4413230"/>
      <w:bookmarkEnd w:id="5502"/>
      <w:r>
        <w:rPr>
          <w:rtl/>
          <w:lang w:eastAsia="he-IL"/>
        </w:rPr>
        <w:t>החלט</w:t>
      </w:r>
      <w:bookmarkStart w:id="5503" w:name="_ETM_Q1_4412164"/>
      <w:bookmarkEnd w:id="5503"/>
      <w:r>
        <w:rPr>
          <w:rtl/>
          <w:lang w:eastAsia="he-IL"/>
        </w:rPr>
        <w:t>ת ממשל</w:t>
      </w:r>
      <w:bookmarkStart w:id="5504" w:name="_ETM_Q1_4411415"/>
      <w:bookmarkEnd w:id="5504"/>
      <w:r>
        <w:rPr>
          <w:rtl/>
          <w:lang w:eastAsia="he-IL"/>
        </w:rPr>
        <w:t>ה - - -</w:t>
      </w:r>
      <w:bookmarkStart w:id="5505" w:name="_ETM_Q1_4412558"/>
      <w:bookmarkEnd w:id="5505"/>
    </w:p>
    <w:p w14:paraId="1D2DDEEB" w14:textId="77777777" w:rsidR="006E70F0" w:rsidRDefault="006E70F0" w:rsidP="006E70F0">
      <w:pPr>
        <w:rPr>
          <w:rtl/>
          <w:lang w:eastAsia="he-IL"/>
        </w:rPr>
      </w:pPr>
      <w:bookmarkStart w:id="5506" w:name="_ETM_Q1_4412609"/>
      <w:bookmarkEnd w:id="5506"/>
    </w:p>
    <w:p w14:paraId="03CDAA40" w14:textId="44C2F46E" w:rsidR="006E70F0" w:rsidRDefault="006E70F0" w:rsidP="006E70F0">
      <w:pPr>
        <w:pStyle w:val="a5"/>
        <w:keepNext/>
        <w:rPr>
          <w:rtl/>
        </w:rPr>
      </w:pPr>
      <w:bookmarkStart w:id="5507" w:name="ET_speaker_4674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7"/>
    </w:p>
    <w:p w14:paraId="04091A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0B52F" w14:textId="77777777" w:rsidR="006E70F0" w:rsidRDefault="006E70F0" w:rsidP="006E70F0">
      <w:pPr>
        <w:rPr>
          <w:rtl/>
          <w:lang w:eastAsia="he-IL"/>
        </w:rPr>
      </w:pPr>
      <w:bookmarkStart w:id="5508" w:name="_ETM_Q1_4413467"/>
      <w:bookmarkEnd w:id="5508"/>
      <w:r>
        <w:rPr>
          <w:rtl/>
          <w:lang w:eastAsia="he-IL"/>
        </w:rPr>
        <w:t>כ</w:t>
      </w:r>
      <w:bookmarkStart w:id="5509" w:name="_ETM_Q1_4413507"/>
      <w:bookmarkEnd w:id="5509"/>
      <w:r>
        <w:rPr>
          <w:rtl/>
          <w:lang w:eastAsia="he-IL"/>
        </w:rPr>
        <w:t>ן, שרוצים להעביר</w:t>
      </w:r>
      <w:bookmarkStart w:id="5510" w:name="_ETM_Q1_4413228"/>
      <w:bookmarkEnd w:id="5510"/>
      <w:r>
        <w:rPr>
          <w:rtl/>
          <w:lang w:eastAsia="he-IL"/>
        </w:rPr>
        <w:t xml:space="preserve"> את כל המשרדים לירושלים. </w:t>
      </w:r>
      <w:bookmarkStart w:id="5511" w:name="_ETM_Q1_4415306"/>
      <w:bookmarkEnd w:id="5511"/>
      <w:r>
        <w:rPr>
          <w:rtl/>
          <w:lang w:eastAsia="he-IL"/>
        </w:rPr>
        <w:t xml:space="preserve">אני מכיר את </w:t>
      </w:r>
      <w:bookmarkStart w:id="5512" w:name="_ETM_Q1_4414682"/>
      <w:bookmarkEnd w:id="5512"/>
      <w:r>
        <w:rPr>
          <w:rtl/>
          <w:lang w:eastAsia="he-IL"/>
        </w:rPr>
        <w:t>הוו</w:t>
      </w:r>
      <w:bookmarkStart w:id="5513" w:name="_ETM_Q1_4415327"/>
      <w:bookmarkEnd w:id="5513"/>
      <w:r>
        <w:rPr>
          <w:rtl/>
          <w:lang w:eastAsia="he-IL"/>
        </w:rPr>
        <w:t xml:space="preserve">עדה הזאת שנים רבות. </w:t>
      </w:r>
    </w:p>
    <w:p w14:paraId="6F43CC93" w14:textId="77777777" w:rsidR="006E70F0" w:rsidRDefault="006E70F0" w:rsidP="006E70F0">
      <w:pPr>
        <w:rPr>
          <w:rtl/>
          <w:lang w:eastAsia="he-IL"/>
        </w:rPr>
      </w:pPr>
      <w:bookmarkStart w:id="5514" w:name="_ETM_Q1_4417857"/>
      <w:bookmarkStart w:id="5515" w:name="_ETM_Q1_4417905"/>
      <w:bookmarkEnd w:id="5514"/>
      <w:bookmarkEnd w:id="5515"/>
    </w:p>
    <w:p w14:paraId="170C1106" w14:textId="48B7E759" w:rsidR="006E70F0" w:rsidRDefault="006E70F0" w:rsidP="006E70F0">
      <w:pPr>
        <w:pStyle w:val="afb"/>
        <w:keepNext/>
        <w:rPr>
          <w:rtl/>
          <w:lang w:eastAsia="he-IL"/>
        </w:rPr>
      </w:pPr>
      <w:bookmarkStart w:id="5516" w:name="ET_guest_שמעון_אלבום_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16"/>
    </w:p>
    <w:p w14:paraId="44F5E3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73B90" w14:textId="77777777" w:rsidR="006E70F0" w:rsidRDefault="006E70F0" w:rsidP="006E70F0">
      <w:pPr>
        <w:rPr>
          <w:rtl/>
          <w:lang w:eastAsia="he-IL"/>
        </w:rPr>
      </w:pPr>
      <w:bookmarkStart w:id="5517" w:name="_ETM_Q1_4417082"/>
      <w:bookmarkStart w:id="5518" w:name="_ETM_Q1_4417122"/>
      <w:bookmarkEnd w:id="5517"/>
      <w:bookmarkEnd w:id="5518"/>
      <w:r>
        <w:rPr>
          <w:rtl/>
          <w:lang w:eastAsia="he-IL"/>
        </w:rPr>
        <w:t xml:space="preserve">נכון. ההחלטה הזאת </w:t>
      </w:r>
      <w:bookmarkStart w:id="5519" w:name="_ETM_Q1_4418818"/>
      <w:bookmarkEnd w:id="5519"/>
      <w:r>
        <w:rPr>
          <w:rtl/>
          <w:lang w:eastAsia="he-IL"/>
        </w:rPr>
        <w:t xml:space="preserve">גם מתקדמת עם השנים. נשאר לנו כרגע </w:t>
      </w:r>
      <w:bookmarkStart w:id="5520" w:name="_ETM_Q1_4421337"/>
      <w:bookmarkEnd w:id="5520"/>
      <w:r>
        <w:rPr>
          <w:rtl/>
          <w:lang w:eastAsia="he-IL"/>
        </w:rPr>
        <w:t>באמ</w:t>
      </w:r>
      <w:bookmarkStart w:id="5521" w:name="_ETM_Q1_4421548"/>
      <w:bookmarkEnd w:id="5521"/>
      <w:r>
        <w:rPr>
          <w:rtl/>
          <w:lang w:eastAsia="he-IL"/>
        </w:rPr>
        <w:t xml:space="preserve">ת יחידות </w:t>
      </w:r>
      <w:bookmarkStart w:id="5522" w:name="_ETM_Q1_4422496"/>
      <w:bookmarkEnd w:id="5522"/>
      <w:r>
        <w:rPr>
          <w:rtl/>
          <w:lang w:eastAsia="he-IL"/>
        </w:rPr>
        <w:t xml:space="preserve">משמעותיות ממש בודדות. </w:t>
      </w:r>
      <w:bookmarkStart w:id="5523" w:name="_ETM_Q1_4427024"/>
      <w:bookmarkEnd w:id="5523"/>
    </w:p>
    <w:p w14:paraId="1E54BD3C" w14:textId="77777777" w:rsidR="006E70F0" w:rsidRDefault="006E70F0" w:rsidP="006E70F0">
      <w:pPr>
        <w:rPr>
          <w:rtl/>
          <w:lang w:eastAsia="he-IL"/>
        </w:rPr>
      </w:pPr>
      <w:bookmarkStart w:id="5524" w:name="_ETM_Q1_4427071"/>
      <w:bookmarkEnd w:id="5524"/>
    </w:p>
    <w:p w14:paraId="33EC69EF" w14:textId="0EEDE9EB" w:rsidR="006E70F0" w:rsidRDefault="006E70F0" w:rsidP="006E70F0">
      <w:pPr>
        <w:pStyle w:val="a5"/>
        <w:keepNext/>
        <w:rPr>
          <w:rtl/>
        </w:rPr>
      </w:pPr>
      <w:bookmarkStart w:id="5525" w:name="ET_speaker_6361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5"/>
    </w:p>
    <w:p w14:paraId="0FA8C6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C38EFB" w14:textId="77777777" w:rsidR="006E70F0" w:rsidRDefault="006E70F0" w:rsidP="006E70F0">
      <w:pPr>
        <w:rPr>
          <w:rtl/>
          <w:lang w:eastAsia="he-IL"/>
        </w:rPr>
      </w:pPr>
      <w:bookmarkStart w:id="5526" w:name="_ETM_Q1_4427988"/>
      <w:bookmarkStart w:id="5527" w:name="_ETM_Q1_4428024"/>
      <w:bookmarkEnd w:id="5526"/>
      <w:bookmarkEnd w:id="5527"/>
      <w:r>
        <w:rPr>
          <w:rtl/>
          <w:lang w:eastAsia="he-IL"/>
        </w:rPr>
        <w:t>תגי</w:t>
      </w:r>
      <w:bookmarkStart w:id="5528" w:name="_ETM_Q1_4426272"/>
      <w:bookmarkEnd w:id="5528"/>
      <w:r>
        <w:rPr>
          <w:rtl/>
          <w:lang w:eastAsia="he-IL"/>
        </w:rPr>
        <w:t>ד, למשרד לירושלים יש מ</w:t>
      </w:r>
      <w:bookmarkStart w:id="5529" w:name="_ETM_Q1_4427141"/>
      <w:bookmarkEnd w:id="5529"/>
      <w:r>
        <w:rPr>
          <w:rtl/>
          <w:lang w:eastAsia="he-IL"/>
        </w:rPr>
        <w:t xml:space="preserve">שרדים מחוץ לירושלים? </w:t>
      </w:r>
      <w:bookmarkStart w:id="5530" w:name="_ETM_Q1_4430015"/>
      <w:bookmarkStart w:id="5531" w:name="_ETM_Q1_4430240"/>
      <w:bookmarkEnd w:id="5530"/>
      <w:bookmarkEnd w:id="5531"/>
    </w:p>
    <w:p w14:paraId="61512958" w14:textId="77777777" w:rsidR="006E70F0" w:rsidRDefault="006E70F0" w:rsidP="006E70F0">
      <w:pPr>
        <w:rPr>
          <w:rtl/>
          <w:lang w:eastAsia="he-IL"/>
        </w:rPr>
      </w:pPr>
      <w:bookmarkStart w:id="5532" w:name="_ETM_Q1_4430290"/>
      <w:bookmarkStart w:id="5533" w:name="_ETM_Q1_4428542"/>
      <w:bookmarkEnd w:id="5532"/>
      <w:bookmarkEnd w:id="5533"/>
    </w:p>
    <w:p w14:paraId="01ABFFF8" w14:textId="4BA6DA93" w:rsidR="006E70F0" w:rsidRDefault="006E70F0" w:rsidP="006E70F0">
      <w:pPr>
        <w:pStyle w:val="afb"/>
        <w:keepNext/>
        <w:rPr>
          <w:rtl/>
          <w:lang w:eastAsia="he-IL"/>
        </w:rPr>
      </w:pPr>
      <w:bookmarkStart w:id="5534" w:name="ET_guest_שמעון_אלבום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34"/>
    </w:p>
    <w:p w14:paraId="3E878F41" w14:textId="77777777" w:rsidR="006E70F0" w:rsidRDefault="006E70F0" w:rsidP="006E70F0">
      <w:pPr>
        <w:ind w:firstLine="0"/>
        <w:rPr>
          <w:rtl/>
          <w:lang w:eastAsia="he-IL"/>
        </w:rPr>
      </w:pPr>
      <w:bookmarkStart w:id="5535" w:name="_ETM_Q1_4432232"/>
      <w:bookmarkStart w:id="5536" w:name="_ETM_Q1_4432278"/>
      <w:bookmarkStart w:id="5537" w:name="_ETM_Q1_4431784"/>
      <w:bookmarkEnd w:id="5535"/>
      <w:bookmarkEnd w:id="5536"/>
      <w:bookmarkEnd w:id="5537"/>
    </w:p>
    <w:p w14:paraId="718F995D" w14:textId="77777777" w:rsidR="006E70F0" w:rsidRDefault="006E70F0" w:rsidP="006E70F0">
      <w:pPr>
        <w:rPr>
          <w:rtl/>
          <w:lang w:eastAsia="he-IL"/>
        </w:rPr>
      </w:pPr>
      <w:bookmarkStart w:id="5538" w:name="_ETM_Q1_4429599"/>
      <w:bookmarkStart w:id="5539" w:name="_ETM_Q1_4429641"/>
      <w:bookmarkEnd w:id="5538"/>
      <w:bookmarkEnd w:id="5539"/>
      <w:r>
        <w:rPr>
          <w:rtl/>
          <w:lang w:eastAsia="he-IL"/>
        </w:rPr>
        <w:t xml:space="preserve">לא. </w:t>
      </w:r>
      <w:bookmarkStart w:id="5540" w:name="_ETM_Q1_4433228"/>
      <w:bookmarkEnd w:id="5540"/>
    </w:p>
    <w:p w14:paraId="2CFB7315" w14:textId="77777777" w:rsidR="006E70F0" w:rsidRDefault="006E70F0" w:rsidP="006E70F0">
      <w:pPr>
        <w:rPr>
          <w:rtl/>
          <w:lang w:eastAsia="he-IL"/>
        </w:rPr>
      </w:pPr>
      <w:bookmarkStart w:id="5541" w:name="_ETM_Q1_4433272"/>
      <w:bookmarkStart w:id="5542" w:name="_ETM_Q1_4431403"/>
      <w:bookmarkEnd w:id="5541"/>
      <w:bookmarkEnd w:id="5542"/>
    </w:p>
    <w:p w14:paraId="457AAE7E" w14:textId="60123812" w:rsidR="006E70F0" w:rsidRDefault="006E70F0" w:rsidP="006E70F0">
      <w:pPr>
        <w:pStyle w:val="af8"/>
        <w:keepNext/>
        <w:rPr>
          <w:rtl/>
        </w:rPr>
      </w:pPr>
      <w:bookmarkStart w:id="5543" w:name="ET_yor_5726_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3"/>
    </w:p>
    <w:p w14:paraId="0E84E4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49C15" w14:textId="77777777" w:rsidR="006E70F0" w:rsidRDefault="006E70F0" w:rsidP="006E70F0">
      <w:pPr>
        <w:rPr>
          <w:rtl/>
          <w:lang w:eastAsia="he-IL"/>
        </w:rPr>
      </w:pPr>
      <w:bookmarkStart w:id="5544" w:name="_ETM_Q1_4432918"/>
      <w:bookmarkStart w:id="5545" w:name="_ETM_Q1_4432955"/>
      <w:bookmarkEnd w:id="5544"/>
      <w:bookmarkEnd w:id="5545"/>
      <w:r>
        <w:rPr>
          <w:rtl/>
          <w:lang w:eastAsia="he-IL"/>
        </w:rPr>
        <w:t>לא הלך לך.</w:t>
      </w:r>
      <w:bookmarkStart w:id="5546" w:name="_ETM_Q1_4432101"/>
      <w:bookmarkEnd w:id="5546"/>
      <w:r>
        <w:rPr>
          <w:rtl/>
          <w:lang w:eastAsia="he-IL"/>
        </w:rPr>
        <w:t xml:space="preserve"> </w:t>
      </w:r>
      <w:bookmarkStart w:id="5547" w:name="_ETM_Q1_4432322"/>
      <w:bookmarkEnd w:id="5547"/>
    </w:p>
    <w:p w14:paraId="32249B0F" w14:textId="77777777" w:rsidR="006E70F0" w:rsidRDefault="006E70F0" w:rsidP="006E70F0">
      <w:pPr>
        <w:rPr>
          <w:rtl/>
          <w:lang w:eastAsia="he-IL"/>
        </w:rPr>
      </w:pPr>
      <w:bookmarkStart w:id="5548" w:name="_ETM_Q1_4432373"/>
      <w:bookmarkEnd w:id="5548"/>
    </w:p>
    <w:p w14:paraId="415D6897" w14:textId="6C7EFD3F" w:rsidR="006E70F0" w:rsidRDefault="006E70F0" w:rsidP="006E70F0">
      <w:pPr>
        <w:pStyle w:val="a5"/>
        <w:keepNext/>
        <w:rPr>
          <w:rtl/>
        </w:rPr>
      </w:pPr>
      <w:bookmarkStart w:id="5549" w:name="ET_speaker_6361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9"/>
    </w:p>
    <w:p w14:paraId="378230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79B88A" w14:textId="77777777" w:rsidR="006E70F0" w:rsidRDefault="006E70F0" w:rsidP="006E70F0">
      <w:pPr>
        <w:rPr>
          <w:rtl/>
          <w:lang w:eastAsia="he-IL"/>
        </w:rPr>
      </w:pPr>
      <w:bookmarkStart w:id="5550" w:name="_ETM_Q1_4433257"/>
      <w:bookmarkStart w:id="5551" w:name="_ETM_Q1_4433298"/>
      <w:bookmarkEnd w:id="5550"/>
      <w:bookmarkEnd w:id="5551"/>
      <w:r>
        <w:rPr>
          <w:rtl/>
          <w:lang w:eastAsia="he-IL"/>
        </w:rPr>
        <w:t xml:space="preserve">בסדר, אני מנסה. </w:t>
      </w:r>
    </w:p>
    <w:p w14:paraId="10A955DC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552" w:name="_ETM_Q1_4434926"/>
      <w:bookmarkStart w:id="5553" w:name="_ETM_Q1_4434976"/>
      <w:bookmarkStart w:id="5554" w:name="_ETM_Q1_4435518"/>
      <w:bookmarkStart w:id="5555" w:name="_ETM_Q1_4434782"/>
      <w:bookmarkEnd w:id="5552"/>
      <w:bookmarkEnd w:id="5553"/>
      <w:bookmarkEnd w:id="5554"/>
      <w:bookmarkEnd w:id="5555"/>
    </w:p>
    <w:p w14:paraId="4B4F9696" w14:textId="78F9C76E" w:rsidR="006E70F0" w:rsidRDefault="006E70F0" w:rsidP="006E70F0">
      <w:pPr>
        <w:pStyle w:val="a5"/>
        <w:keepNext/>
        <w:rPr>
          <w:rtl/>
        </w:rPr>
      </w:pPr>
      <w:bookmarkStart w:id="5556" w:name="ET_speaker_4674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bookmarkStart w:id="5557" w:name="_ETM_Q1_4486000"/>
      <w:bookmarkStart w:id="5558" w:name="_ETM_Q1_4484686"/>
      <w:bookmarkEnd w:id="5556"/>
      <w:bookmarkEnd w:id="5557"/>
      <w:bookmarkEnd w:id="5558"/>
    </w:p>
    <w:p w14:paraId="4750E5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735818" w14:textId="77777777" w:rsidR="006E70F0" w:rsidRDefault="006E70F0" w:rsidP="006E70F0">
      <w:pPr>
        <w:rPr>
          <w:rtl/>
          <w:lang w:eastAsia="he-IL"/>
        </w:rPr>
      </w:pPr>
      <w:bookmarkStart w:id="5559" w:name="_ETM_Q1_4436461"/>
      <w:bookmarkStart w:id="5560" w:name="_ETM_Q1_4436499"/>
      <w:bookmarkEnd w:id="5559"/>
      <w:bookmarkEnd w:id="5560"/>
      <w:r>
        <w:rPr>
          <w:rtl/>
          <w:lang w:eastAsia="he-IL"/>
        </w:rPr>
        <w:t xml:space="preserve">אבל למשרד של </w:t>
      </w:r>
      <w:bookmarkStart w:id="5561" w:name="_ETM_Q1_4437853"/>
      <w:bookmarkEnd w:id="5561"/>
      <w:r>
        <w:rPr>
          <w:rtl/>
          <w:lang w:eastAsia="he-IL"/>
        </w:rPr>
        <w:t>מ</w:t>
      </w:r>
      <w:bookmarkStart w:id="5562" w:name="_ETM_Q1_4436348"/>
      <w:bookmarkEnd w:id="5562"/>
      <w:r>
        <w:rPr>
          <w:rtl/>
          <w:lang w:eastAsia="he-IL"/>
        </w:rPr>
        <w:t xml:space="preserve">סורת ישראל יש </w:t>
      </w:r>
      <w:bookmarkStart w:id="5563" w:name="_ETM_Q1_4436940"/>
      <w:bookmarkEnd w:id="5563"/>
      <w:r>
        <w:rPr>
          <w:rtl/>
          <w:lang w:eastAsia="he-IL"/>
        </w:rPr>
        <w:t xml:space="preserve">משרדים מחוץ לירושלים? </w:t>
      </w:r>
      <w:bookmarkStart w:id="5564" w:name="_ETM_Q1_4438287"/>
      <w:bookmarkStart w:id="5565" w:name="_ETM_Q1_4437839"/>
      <w:bookmarkStart w:id="5566" w:name="_ETM_Q1_4438707"/>
      <w:bookmarkStart w:id="5567" w:name="_ETM_Q1_4437269"/>
      <w:bookmarkEnd w:id="5564"/>
      <w:bookmarkEnd w:id="5565"/>
      <w:bookmarkEnd w:id="5566"/>
      <w:bookmarkEnd w:id="5567"/>
    </w:p>
    <w:p w14:paraId="3507452B" w14:textId="77777777" w:rsidR="006E70F0" w:rsidRDefault="006E70F0" w:rsidP="006E70F0">
      <w:pPr>
        <w:rPr>
          <w:rtl/>
          <w:lang w:eastAsia="he-IL"/>
        </w:rPr>
      </w:pPr>
      <w:bookmarkStart w:id="5568" w:name="_ETM_Q1_4439882"/>
      <w:bookmarkStart w:id="5569" w:name="_ETM_Q1_4439931"/>
      <w:bookmarkEnd w:id="5568"/>
      <w:bookmarkEnd w:id="5569"/>
    </w:p>
    <w:p w14:paraId="72F56227" w14:textId="2FB864C5" w:rsidR="006E70F0" w:rsidRDefault="006E70F0" w:rsidP="006E70F0">
      <w:pPr>
        <w:pStyle w:val="afb"/>
        <w:keepNext/>
        <w:rPr>
          <w:rtl/>
          <w:lang w:eastAsia="he-IL"/>
        </w:rPr>
      </w:pPr>
      <w:bookmarkStart w:id="5570" w:name="ET_guest_שמעון_אלבום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70"/>
    </w:p>
    <w:p w14:paraId="4AC362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AEB35D" w14:textId="77777777" w:rsidR="006E70F0" w:rsidRDefault="006E70F0" w:rsidP="006E70F0">
      <w:pPr>
        <w:rPr>
          <w:rtl/>
          <w:lang w:eastAsia="he-IL"/>
        </w:rPr>
      </w:pPr>
      <w:bookmarkStart w:id="5571" w:name="_ETM_Q1_4441113"/>
      <w:bookmarkStart w:id="5572" w:name="_ETM_Q1_4441145"/>
      <w:bookmarkEnd w:id="5571"/>
      <w:bookmarkEnd w:id="5572"/>
      <w:r>
        <w:rPr>
          <w:rtl/>
          <w:lang w:eastAsia="he-IL"/>
        </w:rPr>
        <w:t>אין ל</w:t>
      </w:r>
      <w:bookmarkStart w:id="5573" w:name="_ETM_Q1_4439540"/>
      <w:bookmarkEnd w:id="5573"/>
      <w:r>
        <w:rPr>
          <w:rtl/>
          <w:lang w:eastAsia="he-IL"/>
        </w:rPr>
        <w:t xml:space="preserve">משרד נכסים </w:t>
      </w:r>
      <w:bookmarkStart w:id="5574" w:name="_ETM_Q1_4440518"/>
      <w:bookmarkEnd w:id="5574"/>
      <w:r>
        <w:rPr>
          <w:rtl/>
          <w:lang w:eastAsia="he-IL"/>
        </w:rPr>
        <w:t xml:space="preserve">או משרדים מחוץ לירושלים. </w:t>
      </w:r>
      <w:bookmarkStart w:id="5575" w:name="_ETM_Q1_4444367"/>
      <w:bookmarkEnd w:id="5575"/>
    </w:p>
    <w:p w14:paraId="7D23C90E" w14:textId="77777777" w:rsidR="006E70F0" w:rsidRDefault="006E70F0" w:rsidP="006E70F0">
      <w:pPr>
        <w:rPr>
          <w:rtl/>
          <w:lang w:eastAsia="he-IL"/>
        </w:rPr>
      </w:pPr>
      <w:bookmarkStart w:id="5576" w:name="_ETM_Q1_4444413"/>
      <w:bookmarkStart w:id="5577" w:name="_ETM_Q1_4443543"/>
      <w:bookmarkEnd w:id="5576"/>
      <w:bookmarkEnd w:id="5577"/>
    </w:p>
    <w:p w14:paraId="60E508DB" w14:textId="78E21233" w:rsidR="006E70F0" w:rsidRDefault="006E70F0" w:rsidP="006E70F0">
      <w:pPr>
        <w:pStyle w:val="a5"/>
        <w:keepNext/>
        <w:rPr>
          <w:rtl/>
        </w:rPr>
      </w:pPr>
      <w:bookmarkStart w:id="5578" w:name="ET_speaker_6361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8"/>
    </w:p>
    <w:p w14:paraId="4D91B3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A48A1D" w14:textId="77777777" w:rsidR="006E70F0" w:rsidRDefault="006E70F0" w:rsidP="006E70F0">
      <w:pPr>
        <w:rPr>
          <w:rtl/>
          <w:lang w:eastAsia="he-IL"/>
        </w:rPr>
      </w:pPr>
      <w:bookmarkStart w:id="5579" w:name="_ETM_Q1_4443874"/>
      <w:bookmarkStart w:id="5580" w:name="_ETM_Q1_4443918"/>
      <w:bookmarkEnd w:id="5579"/>
      <w:bookmarkEnd w:id="5580"/>
      <w:r>
        <w:rPr>
          <w:rtl/>
          <w:lang w:eastAsia="he-IL"/>
        </w:rPr>
        <w:t xml:space="preserve">אתם עובדים עם ממשלת קטאר, ככל </w:t>
      </w:r>
      <w:bookmarkStart w:id="5581" w:name="_ETM_Q1_4447295"/>
      <w:bookmarkEnd w:id="5581"/>
      <w:r>
        <w:rPr>
          <w:rtl/>
          <w:lang w:eastAsia="he-IL"/>
        </w:rPr>
        <w:t>היד</w:t>
      </w:r>
      <w:bookmarkStart w:id="5582" w:name="_ETM_Q1_4445559"/>
      <w:bookmarkEnd w:id="5582"/>
      <w:r>
        <w:rPr>
          <w:rtl/>
          <w:lang w:eastAsia="he-IL"/>
        </w:rPr>
        <w:t>וע לך?</w:t>
      </w:r>
      <w:bookmarkStart w:id="5583" w:name="_ETM_Q1_4446451"/>
      <w:bookmarkEnd w:id="5583"/>
    </w:p>
    <w:p w14:paraId="685372F1" w14:textId="77777777" w:rsidR="006E70F0" w:rsidRDefault="006E70F0" w:rsidP="006E70F0">
      <w:pPr>
        <w:rPr>
          <w:rtl/>
          <w:lang w:eastAsia="he-IL"/>
        </w:rPr>
      </w:pPr>
      <w:bookmarkStart w:id="5584" w:name="_ETM_Q1_4446497"/>
      <w:bookmarkStart w:id="5585" w:name="_ETM_Q1_4447571"/>
      <w:bookmarkEnd w:id="5584"/>
      <w:bookmarkEnd w:id="5585"/>
    </w:p>
    <w:p w14:paraId="646D83C8" w14:textId="4162E6C0" w:rsidR="006E70F0" w:rsidRDefault="006E70F0" w:rsidP="006E70F0">
      <w:pPr>
        <w:pStyle w:val="af8"/>
        <w:keepNext/>
        <w:rPr>
          <w:rtl/>
        </w:rPr>
      </w:pPr>
      <w:bookmarkStart w:id="5586" w:name="ET_yor_5726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6"/>
    </w:p>
    <w:p w14:paraId="58656F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8B434" w14:textId="77777777" w:rsidR="006E70F0" w:rsidRDefault="006E70F0" w:rsidP="006E70F0">
      <w:pPr>
        <w:rPr>
          <w:rtl/>
          <w:lang w:eastAsia="he-IL"/>
        </w:rPr>
      </w:pPr>
      <w:bookmarkStart w:id="5587" w:name="_ETM_Q1_4447831"/>
      <w:bookmarkStart w:id="5588" w:name="_ETM_Q1_4447875"/>
      <w:bookmarkEnd w:id="5587"/>
      <w:bookmarkEnd w:id="5588"/>
      <w:r>
        <w:rPr>
          <w:rtl/>
          <w:lang w:eastAsia="he-IL"/>
        </w:rPr>
        <w:t>נאור.</w:t>
      </w:r>
      <w:bookmarkStart w:id="5589" w:name="_ETM_Q1_4446386"/>
      <w:bookmarkEnd w:id="5589"/>
      <w:r>
        <w:rPr>
          <w:rtl/>
          <w:lang w:eastAsia="he-IL"/>
        </w:rPr>
        <w:t xml:space="preserve"> </w:t>
      </w:r>
      <w:bookmarkStart w:id="5590" w:name="_ETM_Q1_4446609"/>
      <w:bookmarkEnd w:id="5590"/>
    </w:p>
    <w:p w14:paraId="1FA60FA0" w14:textId="77777777" w:rsidR="006E70F0" w:rsidRDefault="006E70F0" w:rsidP="006E70F0">
      <w:pPr>
        <w:rPr>
          <w:rtl/>
          <w:lang w:eastAsia="he-IL"/>
        </w:rPr>
      </w:pPr>
      <w:bookmarkStart w:id="5591" w:name="_ETM_Q1_4446647"/>
      <w:bookmarkStart w:id="5592" w:name="_ETM_Q1_4447428"/>
      <w:bookmarkEnd w:id="5591"/>
      <w:bookmarkEnd w:id="5592"/>
    </w:p>
    <w:p w14:paraId="40B233B5" w14:textId="1D02D800" w:rsidR="006E70F0" w:rsidRDefault="006E70F0" w:rsidP="006E70F0">
      <w:pPr>
        <w:pStyle w:val="a5"/>
        <w:keepNext/>
        <w:rPr>
          <w:rtl/>
        </w:rPr>
      </w:pPr>
      <w:bookmarkStart w:id="5593" w:name="ET_speaker_6361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3"/>
    </w:p>
    <w:p w14:paraId="0F7684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B51E8" w14:textId="77777777" w:rsidR="006E70F0" w:rsidRDefault="006E70F0" w:rsidP="006E70F0">
      <w:pPr>
        <w:rPr>
          <w:rtl/>
          <w:lang w:eastAsia="he-IL"/>
        </w:rPr>
      </w:pPr>
      <w:bookmarkStart w:id="5594" w:name="_ETM_Q1_4447677"/>
      <w:bookmarkStart w:id="5595" w:name="_ETM_Q1_4447719"/>
      <w:bookmarkEnd w:id="5594"/>
      <w:bookmarkEnd w:id="5595"/>
      <w:r>
        <w:rPr>
          <w:rtl/>
          <w:lang w:eastAsia="he-IL"/>
        </w:rPr>
        <w:t xml:space="preserve">אתה לא חייב לענות על השאלה הזאת. </w:t>
      </w:r>
    </w:p>
    <w:p w14:paraId="23121251" w14:textId="77777777" w:rsidR="006E70F0" w:rsidRDefault="006E70F0" w:rsidP="006E70F0">
      <w:pPr>
        <w:rPr>
          <w:rtl/>
          <w:lang w:eastAsia="he-IL"/>
        </w:rPr>
      </w:pPr>
      <w:bookmarkStart w:id="5596" w:name="_ETM_Q1_4450844"/>
      <w:bookmarkStart w:id="5597" w:name="_ETM_Q1_4450890"/>
      <w:bookmarkStart w:id="5598" w:name="_ETM_Q1_4449227"/>
      <w:bookmarkEnd w:id="5596"/>
      <w:bookmarkEnd w:id="5597"/>
      <w:bookmarkEnd w:id="5598"/>
    </w:p>
    <w:p w14:paraId="07556986" w14:textId="5E6B662A" w:rsidR="006E70F0" w:rsidRDefault="006E70F0" w:rsidP="006E70F0">
      <w:pPr>
        <w:pStyle w:val="af8"/>
        <w:keepNext/>
        <w:rPr>
          <w:rtl/>
        </w:rPr>
      </w:pPr>
      <w:bookmarkStart w:id="5599" w:name="ET_yor_5726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9"/>
    </w:p>
    <w:p w14:paraId="72BDE0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62BEAB" w14:textId="77777777" w:rsidR="006E70F0" w:rsidRDefault="006E70F0" w:rsidP="006E70F0">
      <w:pPr>
        <w:rPr>
          <w:rtl/>
          <w:lang w:eastAsia="he-IL"/>
        </w:rPr>
      </w:pPr>
      <w:bookmarkStart w:id="5600" w:name="_ETM_Q1_4450271"/>
      <w:bookmarkStart w:id="5601" w:name="_ETM_Q1_4450305"/>
      <w:bookmarkEnd w:id="5600"/>
      <w:bookmarkEnd w:id="5601"/>
      <w:r>
        <w:rPr>
          <w:rtl/>
          <w:lang w:eastAsia="he-IL"/>
        </w:rPr>
        <w:t xml:space="preserve">אתה </w:t>
      </w:r>
      <w:bookmarkStart w:id="5602" w:name="_ETM_Q1_4450625"/>
      <w:bookmarkEnd w:id="5602"/>
      <w:r>
        <w:rPr>
          <w:rtl/>
          <w:lang w:eastAsia="he-IL"/>
        </w:rPr>
        <w:t>לא רשאי גם לע</w:t>
      </w:r>
      <w:bookmarkStart w:id="5603" w:name="_ETM_Q1_4450207"/>
      <w:bookmarkEnd w:id="5603"/>
      <w:r>
        <w:rPr>
          <w:rtl/>
          <w:lang w:eastAsia="he-IL"/>
        </w:rPr>
        <w:t xml:space="preserve">נות. </w:t>
      </w:r>
      <w:bookmarkStart w:id="5604" w:name="_ETM_Q1_4450811"/>
      <w:bookmarkEnd w:id="5604"/>
    </w:p>
    <w:p w14:paraId="5C399F6E" w14:textId="77777777" w:rsidR="006E70F0" w:rsidRDefault="006E70F0" w:rsidP="006E70F0">
      <w:pPr>
        <w:rPr>
          <w:rtl/>
          <w:lang w:eastAsia="he-IL"/>
        </w:rPr>
      </w:pPr>
      <w:bookmarkStart w:id="5605" w:name="_ETM_Q1_4450858"/>
      <w:bookmarkEnd w:id="5605"/>
    </w:p>
    <w:p w14:paraId="29A61BCC" w14:textId="539384AB" w:rsidR="006E70F0" w:rsidRDefault="006E70F0" w:rsidP="006E70F0">
      <w:pPr>
        <w:pStyle w:val="a5"/>
        <w:keepNext/>
        <w:rPr>
          <w:rtl/>
        </w:rPr>
      </w:pPr>
      <w:bookmarkStart w:id="5606" w:name="ET_speaker_6361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6"/>
    </w:p>
    <w:p w14:paraId="64853C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80EA75" w14:textId="77777777" w:rsidR="006E70F0" w:rsidRDefault="006E70F0" w:rsidP="006E70F0">
      <w:pPr>
        <w:rPr>
          <w:rtl/>
          <w:lang w:eastAsia="he-IL"/>
        </w:rPr>
      </w:pPr>
      <w:bookmarkStart w:id="5607" w:name="_ETM_Q1_4451867"/>
      <w:bookmarkStart w:id="5608" w:name="_ETM_Q1_4451908"/>
      <w:bookmarkEnd w:id="5607"/>
      <w:bookmarkEnd w:id="5608"/>
      <w:r>
        <w:rPr>
          <w:rtl/>
          <w:lang w:eastAsia="he-IL"/>
        </w:rPr>
        <w:t xml:space="preserve">הוא לא חייב. </w:t>
      </w:r>
    </w:p>
    <w:p w14:paraId="7AAF67B6" w14:textId="77777777" w:rsidR="006E70F0" w:rsidRDefault="006E70F0" w:rsidP="006E70F0">
      <w:pPr>
        <w:rPr>
          <w:rtl/>
          <w:lang w:eastAsia="he-IL"/>
        </w:rPr>
      </w:pPr>
      <w:bookmarkStart w:id="5609" w:name="_ETM_Q1_4454139"/>
      <w:bookmarkStart w:id="5610" w:name="_ETM_Q1_4454185"/>
      <w:bookmarkEnd w:id="5609"/>
      <w:bookmarkEnd w:id="5610"/>
    </w:p>
    <w:p w14:paraId="362AAFD2" w14:textId="349B832F" w:rsidR="006E70F0" w:rsidRDefault="006E70F0" w:rsidP="006E70F0">
      <w:pPr>
        <w:pStyle w:val="af8"/>
        <w:keepNext/>
        <w:rPr>
          <w:rtl/>
        </w:rPr>
      </w:pPr>
      <w:bookmarkStart w:id="5611" w:name="ET_yor_5726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1"/>
    </w:p>
    <w:p w14:paraId="1EA7EB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3EA51" w14:textId="77777777" w:rsidR="006E70F0" w:rsidRDefault="006E70F0" w:rsidP="006E70F0">
      <w:pPr>
        <w:rPr>
          <w:rtl/>
          <w:lang w:eastAsia="he-IL"/>
        </w:rPr>
      </w:pPr>
      <w:bookmarkStart w:id="5612" w:name="_ETM_Q1_4455847"/>
      <w:bookmarkStart w:id="5613" w:name="_ETM_Q1_4455888"/>
      <w:bookmarkEnd w:id="5612"/>
      <w:bookmarkEnd w:id="5613"/>
      <w:r>
        <w:rPr>
          <w:rtl/>
          <w:lang w:eastAsia="he-IL"/>
        </w:rPr>
        <w:t xml:space="preserve">אוקיי, </w:t>
      </w:r>
      <w:bookmarkStart w:id="5614" w:name="_ETM_Q1_4454498"/>
      <w:bookmarkEnd w:id="5614"/>
      <w:r>
        <w:rPr>
          <w:rtl/>
          <w:lang w:eastAsia="he-IL"/>
        </w:rPr>
        <w:t>עוד משהו?</w:t>
      </w:r>
      <w:bookmarkStart w:id="5615" w:name="_ETM_Q1_4455401"/>
      <w:bookmarkEnd w:id="5615"/>
    </w:p>
    <w:p w14:paraId="6A70E809" w14:textId="77777777" w:rsidR="006E70F0" w:rsidRDefault="006E70F0" w:rsidP="006E70F0">
      <w:pPr>
        <w:rPr>
          <w:rtl/>
          <w:lang w:eastAsia="he-IL"/>
        </w:rPr>
      </w:pPr>
      <w:bookmarkStart w:id="5616" w:name="_ETM_Q1_4455446"/>
      <w:bookmarkStart w:id="5617" w:name="_ETM_Q1_4456120"/>
      <w:bookmarkEnd w:id="5616"/>
      <w:bookmarkEnd w:id="5617"/>
    </w:p>
    <w:p w14:paraId="08828D78" w14:textId="3C77DB32" w:rsidR="006E70F0" w:rsidRDefault="006E70F0" w:rsidP="006E70F0">
      <w:pPr>
        <w:pStyle w:val="a5"/>
        <w:keepNext/>
        <w:rPr>
          <w:rtl/>
        </w:rPr>
      </w:pPr>
      <w:bookmarkStart w:id="5618" w:name="ET_speaker_6361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8"/>
    </w:p>
    <w:p w14:paraId="1379F3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723912" w14:textId="77777777" w:rsidR="006E70F0" w:rsidRDefault="006E70F0" w:rsidP="006E70F0">
      <w:pPr>
        <w:rPr>
          <w:rtl/>
          <w:lang w:eastAsia="he-IL"/>
        </w:rPr>
      </w:pPr>
      <w:bookmarkStart w:id="5619" w:name="_ETM_Q1_4456399"/>
      <w:bookmarkEnd w:id="5619"/>
      <w:r>
        <w:rPr>
          <w:rtl/>
          <w:lang w:eastAsia="he-IL"/>
        </w:rPr>
        <w:t>כ</w:t>
      </w:r>
      <w:bookmarkStart w:id="5620" w:name="_ETM_Q1_4456449"/>
      <w:bookmarkEnd w:id="5620"/>
      <w:r>
        <w:rPr>
          <w:rtl/>
          <w:lang w:eastAsia="he-IL"/>
        </w:rPr>
        <w:t xml:space="preserve">ן. </w:t>
      </w:r>
      <w:bookmarkStart w:id="5621" w:name="_ETM_Q1_4456726"/>
      <w:bookmarkStart w:id="5622" w:name="_ETM_Q1_4454750"/>
      <w:bookmarkStart w:id="5623" w:name="_ETM_Q1_4454968"/>
      <w:bookmarkEnd w:id="5621"/>
      <w:bookmarkEnd w:id="5622"/>
      <w:bookmarkEnd w:id="5623"/>
    </w:p>
    <w:p w14:paraId="610444D3" w14:textId="77777777" w:rsidR="006E70F0" w:rsidRDefault="006E70F0" w:rsidP="006E70F0">
      <w:pPr>
        <w:rPr>
          <w:rtl/>
          <w:lang w:eastAsia="he-IL"/>
        </w:rPr>
      </w:pPr>
      <w:bookmarkStart w:id="5624" w:name="_ETM_Q1_4455015"/>
      <w:bookmarkEnd w:id="5624"/>
    </w:p>
    <w:p w14:paraId="7BD131F5" w14:textId="4F3FE615" w:rsidR="006E70F0" w:rsidRDefault="006E70F0" w:rsidP="006E70F0">
      <w:pPr>
        <w:pStyle w:val="af8"/>
        <w:keepNext/>
        <w:rPr>
          <w:rtl/>
        </w:rPr>
      </w:pPr>
      <w:bookmarkStart w:id="5625" w:name="ET_yor_5726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5"/>
    </w:p>
    <w:p w14:paraId="237686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FFB3E6" w14:textId="77777777" w:rsidR="006E70F0" w:rsidRDefault="006E70F0" w:rsidP="006E70F0">
      <w:pPr>
        <w:rPr>
          <w:rtl/>
          <w:lang w:eastAsia="he-IL"/>
        </w:rPr>
      </w:pPr>
      <w:bookmarkStart w:id="5626" w:name="_ETM_Q1_4457371"/>
      <w:bookmarkStart w:id="5627" w:name="_ETM_Q1_4457411"/>
      <w:bookmarkEnd w:id="5626"/>
      <w:bookmarkEnd w:id="5627"/>
      <w:r>
        <w:rPr>
          <w:rtl/>
          <w:lang w:eastAsia="he-IL"/>
        </w:rPr>
        <w:t xml:space="preserve">בבקשה. </w:t>
      </w:r>
    </w:p>
    <w:p w14:paraId="30A548BC" w14:textId="77777777" w:rsidR="006E70F0" w:rsidRDefault="006E70F0" w:rsidP="006E70F0">
      <w:pPr>
        <w:rPr>
          <w:rtl/>
          <w:lang w:eastAsia="he-IL"/>
        </w:rPr>
      </w:pPr>
      <w:bookmarkStart w:id="5628" w:name="_ETM_Q1_4458100"/>
      <w:bookmarkStart w:id="5629" w:name="_ETM_Q1_4458154"/>
      <w:bookmarkEnd w:id="5628"/>
      <w:bookmarkEnd w:id="5629"/>
    </w:p>
    <w:p w14:paraId="4FE42764" w14:textId="50549FAB" w:rsidR="006E70F0" w:rsidRDefault="006E70F0" w:rsidP="006E70F0">
      <w:pPr>
        <w:pStyle w:val="a5"/>
        <w:keepNext/>
        <w:rPr>
          <w:rtl/>
        </w:rPr>
      </w:pPr>
      <w:bookmarkStart w:id="5630" w:name="ET_speaker_6361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0"/>
    </w:p>
    <w:p w14:paraId="7EC812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68633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631" w:name="_ETM_Q1_4457108"/>
      <w:bookmarkStart w:id="5632" w:name="_ETM_Q1_4457143"/>
      <w:bookmarkEnd w:id="5631"/>
      <w:bookmarkEnd w:id="5632"/>
      <w:r>
        <w:rPr>
          <w:rtl/>
          <w:lang w:eastAsia="he-IL"/>
        </w:rPr>
        <w:t xml:space="preserve">וא צריך להפנות אותי. יש </w:t>
      </w:r>
      <w:bookmarkStart w:id="5633" w:name="_ETM_Q1_4457765"/>
      <w:bookmarkEnd w:id="5633"/>
      <w:r>
        <w:rPr>
          <w:rtl/>
          <w:lang w:eastAsia="he-IL"/>
        </w:rPr>
        <w:t xml:space="preserve">232 עמודים, אני רק </w:t>
      </w:r>
      <w:bookmarkStart w:id="5634" w:name="_ETM_Q1_4461582"/>
      <w:bookmarkEnd w:id="5634"/>
      <w:r>
        <w:rPr>
          <w:rtl/>
          <w:lang w:eastAsia="he-IL"/>
        </w:rPr>
        <w:t xml:space="preserve">מחפש. אתה רוצה שאני אחפש? </w:t>
      </w:r>
      <w:bookmarkStart w:id="5635" w:name="_ETM_Q1_4465189"/>
      <w:bookmarkEnd w:id="5635"/>
    </w:p>
    <w:p w14:paraId="2BB2481C" w14:textId="77777777" w:rsidR="006E70F0" w:rsidRDefault="006E70F0" w:rsidP="006E70F0">
      <w:pPr>
        <w:rPr>
          <w:rtl/>
          <w:lang w:eastAsia="he-IL"/>
        </w:rPr>
      </w:pPr>
      <w:bookmarkStart w:id="5636" w:name="_ETM_Q1_4465238"/>
      <w:bookmarkStart w:id="5637" w:name="_ETM_Q1_4464301"/>
      <w:bookmarkEnd w:id="5636"/>
      <w:bookmarkEnd w:id="5637"/>
    </w:p>
    <w:p w14:paraId="718536EE" w14:textId="5DE3B949" w:rsidR="006E70F0" w:rsidRDefault="006E70F0" w:rsidP="006E70F0">
      <w:pPr>
        <w:pStyle w:val="a5"/>
        <w:keepNext/>
        <w:rPr>
          <w:rtl/>
        </w:rPr>
      </w:pPr>
      <w:bookmarkStart w:id="5638" w:name="ET_speaker_4674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8"/>
    </w:p>
    <w:p w14:paraId="1E9943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C7BC09" w14:textId="77777777" w:rsidR="006E70F0" w:rsidRDefault="006E70F0" w:rsidP="006E70F0">
      <w:pPr>
        <w:rPr>
          <w:rtl/>
          <w:lang w:eastAsia="he-IL"/>
        </w:rPr>
      </w:pPr>
      <w:bookmarkStart w:id="5639" w:name="_ETM_Q1_4466528"/>
      <w:bookmarkEnd w:id="5639"/>
      <w:r>
        <w:rPr>
          <w:rtl/>
          <w:lang w:eastAsia="he-IL"/>
        </w:rPr>
        <w:t>ע</w:t>
      </w:r>
      <w:bookmarkStart w:id="5640" w:name="_ETM_Q1_4466576"/>
      <w:bookmarkEnd w:id="5640"/>
      <w:r>
        <w:rPr>
          <w:rtl/>
          <w:lang w:eastAsia="he-IL"/>
        </w:rPr>
        <w:t xml:space="preserve">ל </w:t>
      </w:r>
      <w:bookmarkStart w:id="5641" w:name="_ETM_Q1_4464748"/>
      <w:bookmarkEnd w:id="5641"/>
      <w:r>
        <w:rPr>
          <w:rtl/>
          <w:lang w:eastAsia="he-IL"/>
        </w:rPr>
        <w:t xml:space="preserve">מה הוא מחפש? אני </w:t>
      </w:r>
      <w:bookmarkStart w:id="5642" w:name="_ETM_Q1_4466806"/>
      <w:bookmarkEnd w:id="5642"/>
      <w:r>
        <w:rPr>
          <w:rtl/>
          <w:lang w:eastAsia="he-IL"/>
        </w:rPr>
        <w:t xml:space="preserve">אעזור לו. </w:t>
      </w:r>
      <w:bookmarkStart w:id="5643" w:name="_ETM_Q1_4468223"/>
      <w:bookmarkEnd w:id="5643"/>
    </w:p>
    <w:p w14:paraId="2185AF71" w14:textId="77777777" w:rsidR="006E70F0" w:rsidRDefault="006E70F0" w:rsidP="006E70F0">
      <w:pPr>
        <w:rPr>
          <w:rtl/>
          <w:lang w:eastAsia="he-IL"/>
        </w:rPr>
      </w:pPr>
      <w:bookmarkStart w:id="5644" w:name="_ETM_Q1_4468267"/>
      <w:bookmarkStart w:id="5645" w:name="_ETM_Q1_4470175"/>
      <w:bookmarkEnd w:id="5644"/>
      <w:bookmarkEnd w:id="5645"/>
    </w:p>
    <w:p w14:paraId="20A8336E" w14:textId="58D46153" w:rsidR="006E70F0" w:rsidRDefault="006E70F0" w:rsidP="006E70F0">
      <w:pPr>
        <w:pStyle w:val="af8"/>
        <w:keepNext/>
        <w:rPr>
          <w:rtl/>
        </w:rPr>
      </w:pPr>
      <w:bookmarkStart w:id="5646" w:name="ET_yor_5726_5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6"/>
    </w:p>
    <w:p w14:paraId="6FC9D1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70A9EF" w14:textId="77777777" w:rsidR="006E70F0" w:rsidRDefault="006E70F0" w:rsidP="006E70F0">
      <w:pPr>
        <w:rPr>
          <w:rtl/>
          <w:lang w:eastAsia="he-IL"/>
        </w:rPr>
      </w:pPr>
      <w:bookmarkStart w:id="5647" w:name="_ETM_Q1_4470453"/>
      <w:bookmarkStart w:id="5648" w:name="_ETM_Q1_4470497"/>
      <w:bookmarkStart w:id="5649" w:name="_ETM_Q1_4469278"/>
      <w:bookmarkEnd w:id="5647"/>
      <w:bookmarkEnd w:id="5648"/>
      <w:bookmarkEnd w:id="5649"/>
      <w:r>
        <w:rPr>
          <w:rtl/>
          <w:lang w:eastAsia="he-IL"/>
        </w:rPr>
        <w:t>למשרד הזה יש לך עוד שאלות?</w:t>
      </w:r>
      <w:bookmarkStart w:id="5650" w:name="_ETM_Q1_4472689"/>
      <w:bookmarkEnd w:id="5650"/>
    </w:p>
    <w:p w14:paraId="7933F9A2" w14:textId="77777777" w:rsidR="006E70F0" w:rsidRDefault="006E70F0" w:rsidP="006E70F0">
      <w:pPr>
        <w:rPr>
          <w:rtl/>
          <w:lang w:eastAsia="he-IL"/>
        </w:rPr>
      </w:pPr>
      <w:bookmarkStart w:id="5651" w:name="_ETM_Q1_4472736"/>
      <w:bookmarkStart w:id="5652" w:name="_ETM_Q1_4471363"/>
      <w:bookmarkEnd w:id="5651"/>
      <w:bookmarkEnd w:id="5652"/>
    </w:p>
    <w:p w14:paraId="59FCA473" w14:textId="21754354" w:rsidR="006E70F0" w:rsidRDefault="006E70F0" w:rsidP="006E70F0">
      <w:pPr>
        <w:pStyle w:val="a5"/>
        <w:keepNext/>
        <w:rPr>
          <w:rtl/>
        </w:rPr>
      </w:pPr>
      <w:bookmarkStart w:id="5653" w:name="ET_speaker_6361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3"/>
    </w:p>
    <w:p w14:paraId="4C3DBF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E83E4E" w14:textId="77777777" w:rsidR="006E70F0" w:rsidRDefault="006E70F0" w:rsidP="006E70F0">
      <w:pPr>
        <w:rPr>
          <w:rtl/>
          <w:lang w:eastAsia="he-IL"/>
        </w:rPr>
      </w:pPr>
      <w:bookmarkStart w:id="5654" w:name="_ETM_Q1_4471639"/>
      <w:bookmarkEnd w:id="5654"/>
      <w:r>
        <w:rPr>
          <w:rtl/>
          <w:lang w:eastAsia="he-IL"/>
        </w:rPr>
        <w:t>כ</w:t>
      </w:r>
      <w:bookmarkStart w:id="5655" w:name="_ETM_Q1_4471682"/>
      <w:bookmarkEnd w:id="5655"/>
      <w:r>
        <w:rPr>
          <w:rtl/>
          <w:lang w:eastAsia="he-IL"/>
        </w:rPr>
        <w:t xml:space="preserve">ן. אגב, </w:t>
      </w:r>
      <w:bookmarkStart w:id="5656" w:name="_ETM_Q1_4472715"/>
      <w:bookmarkEnd w:id="5656"/>
      <w:r>
        <w:rPr>
          <w:rtl/>
          <w:lang w:eastAsia="he-IL"/>
        </w:rPr>
        <w:t>על דף ההחל</w:t>
      </w:r>
      <w:bookmarkStart w:id="5657" w:name="_ETM_Q1_4472027"/>
      <w:bookmarkEnd w:id="5657"/>
      <w:r>
        <w:rPr>
          <w:rtl/>
          <w:lang w:eastAsia="he-IL"/>
        </w:rPr>
        <w:t xml:space="preserve">פה דווקא, על מירון. </w:t>
      </w:r>
      <w:bookmarkStart w:id="5658" w:name="_ETM_Q1_4474787"/>
      <w:bookmarkEnd w:id="5658"/>
    </w:p>
    <w:p w14:paraId="23AB2801" w14:textId="77777777" w:rsidR="006E70F0" w:rsidRDefault="006E70F0" w:rsidP="006E70F0">
      <w:pPr>
        <w:rPr>
          <w:rtl/>
          <w:lang w:eastAsia="he-IL"/>
        </w:rPr>
      </w:pPr>
      <w:bookmarkStart w:id="5659" w:name="_ETM_Q1_4474831"/>
      <w:bookmarkStart w:id="5660" w:name="_ETM_Q1_4473628"/>
      <w:bookmarkEnd w:id="5659"/>
      <w:bookmarkEnd w:id="5660"/>
    </w:p>
    <w:p w14:paraId="782A76F7" w14:textId="0E166485" w:rsidR="006E70F0" w:rsidRDefault="006E70F0" w:rsidP="006E70F0">
      <w:pPr>
        <w:pStyle w:val="af8"/>
        <w:keepNext/>
        <w:rPr>
          <w:rtl/>
        </w:rPr>
      </w:pPr>
      <w:bookmarkStart w:id="5661" w:name="ET_yor_5726_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1"/>
    </w:p>
    <w:p w14:paraId="1022E2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0BEDA" w14:textId="77777777" w:rsidR="006E70F0" w:rsidRDefault="006E70F0" w:rsidP="006E70F0">
      <w:pPr>
        <w:rPr>
          <w:rtl/>
          <w:lang w:eastAsia="he-IL"/>
        </w:rPr>
      </w:pPr>
      <w:bookmarkStart w:id="5662" w:name="_ETM_Q1_4473910"/>
      <w:bookmarkEnd w:id="5662"/>
      <w:r>
        <w:rPr>
          <w:rtl/>
          <w:lang w:eastAsia="he-IL"/>
        </w:rPr>
        <w:t>א</w:t>
      </w:r>
      <w:bookmarkStart w:id="5663" w:name="_ETM_Q1_4473940"/>
      <w:bookmarkEnd w:id="5663"/>
      <w:r>
        <w:rPr>
          <w:rtl/>
          <w:lang w:eastAsia="he-IL"/>
        </w:rPr>
        <w:t xml:space="preserve">ז אמרתי. </w:t>
      </w:r>
    </w:p>
    <w:p w14:paraId="25B675FB" w14:textId="77777777" w:rsidR="006E70F0" w:rsidRDefault="006E70F0" w:rsidP="006E70F0">
      <w:pPr>
        <w:rPr>
          <w:rtl/>
          <w:lang w:eastAsia="he-IL"/>
        </w:rPr>
      </w:pPr>
      <w:bookmarkStart w:id="5664" w:name="_ETM_Q1_4475353"/>
      <w:bookmarkStart w:id="5665" w:name="_ETM_Q1_4475400"/>
      <w:bookmarkEnd w:id="5664"/>
      <w:bookmarkEnd w:id="5665"/>
    </w:p>
    <w:p w14:paraId="63D8EE48" w14:textId="011DA0E1" w:rsidR="006E70F0" w:rsidRDefault="006E70F0" w:rsidP="006E70F0">
      <w:pPr>
        <w:pStyle w:val="a5"/>
        <w:keepNext/>
        <w:rPr>
          <w:rtl/>
        </w:rPr>
      </w:pPr>
      <w:bookmarkStart w:id="5666" w:name="ET_speaker_6361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6"/>
    </w:p>
    <w:p w14:paraId="143A20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03F1C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67" w:name="_ETM_Q1_4474562"/>
      <w:bookmarkStart w:id="5668" w:name="_ETM_Q1_4474581"/>
      <w:bookmarkEnd w:id="5667"/>
      <w:bookmarkEnd w:id="5668"/>
      <w:r>
        <w:rPr>
          <w:rtl/>
          <w:lang w:eastAsia="he-IL"/>
        </w:rPr>
        <w:t>תה רוצה לעבור?</w:t>
      </w:r>
      <w:bookmarkStart w:id="5669" w:name="_ETM_Q1_4476024"/>
      <w:bookmarkEnd w:id="5669"/>
    </w:p>
    <w:p w14:paraId="5360095B" w14:textId="77777777" w:rsidR="006E70F0" w:rsidRDefault="006E70F0" w:rsidP="006E70F0">
      <w:pPr>
        <w:rPr>
          <w:rtl/>
          <w:lang w:eastAsia="he-IL"/>
        </w:rPr>
      </w:pPr>
      <w:bookmarkStart w:id="5670" w:name="_ETM_Q1_4476069"/>
      <w:bookmarkEnd w:id="5670"/>
    </w:p>
    <w:p w14:paraId="2653D7A1" w14:textId="7E61ACB6" w:rsidR="006E70F0" w:rsidRDefault="006E70F0" w:rsidP="006E70F0">
      <w:pPr>
        <w:pStyle w:val="af8"/>
        <w:keepNext/>
        <w:rPr>
          <w:rtl/>
        </w:rPr>
      </w:pPr>
      <w:bookmarkStart w:id="5671" w:name="ET_yor_5726_5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1"/>
    </w:p>
    <w:p w14:paraId="798400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C8CC0" w14:textId="77777777" w:rsidR="006E70F0" w:rsidRDefault="006E70F0" w:rsidP="006E70F0">
      <w:pPr>
        <w:rPr>
          <w:rtl/>
          <w:lang w:eastAsia="he-IL"/>
        </w:rPr>
      </w:pPr>
      <w:bookmarkStart w:id="5672" w:name="_ETM_Q1_4477012"/>
      <w:bookmarkStart w:id="5673" w:name="_ETM_Q1_4477064"/>
      <w:bookmarkEnd w:id="5672"/>
      <w:bookmarkEnd w:id="5673"/>
      <w:r>
        <w:rPr>
          <w:rtl/>
          <w:lang w:eastAsia="he-IL"/>
        </w:rPr>
        <w:t>לא,</w:t>
      </w:r>
      <w:bookmarkStart w:id="5674" w:name="_ETM_Q1_4475247"/>
      <w:bookmarkEnd w:id="5674"/>
      <w:r>
        <w:rPr>
          <w:rtl/>
          <w:lang w:eastAsia="he-IL"/>
        </w:rPr>
        <w:t xml:space="preserve"> אם עדיין אין לו תשובה נעבור.</w:t>
      </w:r>
      <w:bookmarkStart w:id="5675" w:name="_ETM_Q1_4475987"/>
      <w:bookmarkEnd w:id="5675"/>
      <w:r>
        <w:rPr>
          <w:rtl/>
          <w:lang w:eastAsia="he-IL"/>
        </w:rPr>
        <w:t xml:space="preserve"> </w:t>
      </w:r>
      <w:bookmarkStart w:id="5676" w:name="_ETM_Q1_4476209"/>
      <w:bookmarkEnd w:id="5676"/>
    </w:p>
    <w:p w14:paraId="5A508FF8" w14:textId="77777777" w:rsidR="006E70F0" w:rsidRDefault="006E70F0" w:rsidP="006E70F0">
      <w:pPr>
        <w:rPr>
          <w:rtl/>
          <w:lang w:eastAsia="he-IL"/>
        </w:rPr>
      </w:pPr>
      <w:bookmarkStart w:id="5677" w:name="_ETM_Q1_4476259"/>
      <w:bookmarkStart w:id="5678" w:name="_ETM_Q1_4476902"/>
      <w:bookmarkEnd w:id="5677"/>
      <w:bookmarkEnd w:id="5678"/>
    </w:p>
    <w:p w14:paraId="5FAFFE59" w14:textId="1BED6B02" w:rsidR="006E70F0" w:rsidRDefault="006E70F0" w:rsidP="006E70F0">
      <w:pPr>
        <w:pStyle w:val="a5"/>
        <w:keepNext/>
        <w:rPr>
          <w:rtl/>
        </w:rPr>
      </w:pPr>
      <w:bookmarkStart w:id="5679" w:name="ET_speaker_6361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9"/>
    </w:p>
    <w:p w14:paraId="7DBD93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7D4B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680" w:name="_ETM_Q1_4477218"/>
      <w:bookmarkStart w:id="5681" w:name="_ETM_Q1_4477245"/>
      <w:bookmarkEnd w:id="5680"/>
      <w:bookmarkEnd w:id="5681"/>
      <w:r>
        <w:rPr>
          <w:rtl/>
          <w:lang w:eastAsia="he-IL"/>
        </w:rPr>
        <w:t xml:space="preserve">ן, הוא מחפש. </w:t>
      </w:r>
      <w:bookmarkStart w:id="5682" w:name="_ETM_Q1_4478477"/>
      <w:bookmarkStart w:id="5683" w:name="_ETM_Q1_4479165"/>
      <w:bookmarkEnd w:id="5682"/>
      <w:bookmarkEnd w:id="5683"/>
    </w:p>
    <w:p w14:paraId="2F07CA58" w14:textId="77777777" w:rsidR="006E70F0" w:rsidRDefault="006E70F0" w:rsidP="006E70F0">
      <w:pPr>
        <w:rPr>
          <w:rtl/>
          <w:lang w:eastAsia="he-IL"/>
        </w:rPr>
      </w:pPr>
      <w:bookmarkStart w:id="5684" w:name="_ETM_Q1_4479220"/>
      <w:bookmarkEnd w:id="5684"/>
    </w:p>
    <w:p w14:paraId="58EA5A6C" w14:textId="67387F6E" w:rsidR="006E70F0" w:rsidRDefault="006E70F0" w:rsidP="006E70F0">
      <w:pPr>
        <w:pStyle w:val="af8"/>
        <w:keepNext/>
        <w:rPr>
          <w:rtl/>
        </w:rPr>
      </w:pPr>
      <w:bookmarkStart w:id="5685" w:name="ET_yor_5726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5"/>
    </w:p>
    <w:p w14:paraId="319BD3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1C0EC4" w14:textId="77777777" w:rsidR="006E70F0" w:rsidRDefault="006E70F0" w:rsidP="006E70F0">
      <w:pPr>
        <w:rPr>
          <w:rtl/>
          <w:lang w:eastAsia="he-IL"/>
        </w:rPr>
      </w:pPr>
      <w:bookmarkStart w:id="5686" w:name="_ETM_Q1_4478492"/>
      <w:bookmarkStart w:id="5687" w:name="_ETM_Q1_4478532"/>
      <w:bookmarkStart w:id="5688" w:name="_ETM_Q1_4484600"/>
      <w:bookmarkEnd w:id="5686"/>
      <w:bookmarkEnd w:id="5687"/>
      <w:bookmarkEnd w:id="5688"/>
      <w:r>
        <w:rPr>
          <w:rtl/>
          <w:lang w:eastAsia="he-IL"/>
        </w:rPr>
        <w:t xml:space="preserve">יש לך? אז בבקשה. נאור, </w:t>
      </w:r>
      <w:bookmarkStart w:id="5689" w:name="_ETM_Q1_4483938"/>
      <w:bookmarkEnd w:id="5689"/>
      <w:r>
        <w:rPr>
          <w:rtl/>
          <w:lang w:eastAsia="he-IL"/>
        </w:rPr>
        <w:t>מה השאלה שלך?</w:t>
      </w:r>
    </w:p>
    <w:p w14:paraId="496F5F9A" w14:textId="77777777" w:rsidR="006E70F0" w:rsidRDefault="006E70F0" w:rsidP="006E70F0">
      <w:pPr>
        <w:rPr>
          <w:rtl/>
          <w:lang w:eastAsia="he-IL"/>
        </w:rPr>
      </w:pPr>
      <w:bookmarkStart w:id="5690" w:name="_ETM_Q1_4486054"/>
      <w:bookmarkStart w:id="5691" w:name="_ETM_Q1_4486092"/>
      <w:bookmarkEnd w:id="5690"/>
      <w:bookmarkEnd w:id="5691"/>
    </w:p>
    <w:p w14:paraId="50B36E16" w14:textId="56A367B0" w:rsidR="006E70F0" w:rsidRDefault="006E70F0" w:rsidP="006E70F0">
      <w:pPr>
        <w:pStyle w:val="a5"/>
        <w:keepNext/>
        <w:rPr>
          <w:rtl/>
        </w:rPr>
      </w:pPr>
      <w:bookmarkStart w:id="5692" w:name="ET_speaker_6361_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2"/>
    </w:p>
    <w:p w14:paraId="0E9325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0C9BA0" w14:textId="77777777" w:rsidR="006E70F0" w:rsidRDefault="006E70F0" w:rsidP="006E70F0">
      <w:pPr>
        <w:rPr>
          <w:rtl/>
          <w:lang w:eastAsia="he-IL"/>
        </w:rPr>
      </w:pPr>
      <w:bookmarkStart w:id="5693" w:name="_ETM_Q1_4487114"/>
      <w:bookmarkStart w:id="5694" w:name="_ETM_Q1_4487153"/>
      <w:bookmarkEnd w:id="5693"/>
      <w:bookmarkEnd w:id="5694"/>
      <w:r>
        <w:rPr>
          <w:rtl/>
          <w:lang w:eastAsia="he-IL"/>
        </w:rPr>
        <w:t>ינ</w:t>
      </w:r>
      <w:bookmarkStart w:id="5695" w:name="_ETM_Q1_4485440"/>
      <w:bookmarkEnd w:id="5695"/>
      <w:r>
        <w:rPr>
          <w:rtl/>
          <w:lang w:eastAsia="he-IL"/>
        </w:rPr>
        <w:t xml:space="preserve">ון, אל תגרום </w:t>
      </w:r>
      <w:bookmarkStart w:id="5696" w:name="_ETM_Q1_4486510"/>
      <w:bookmarkEnd w:id="5696"/>
      <w:r>
        <w:rPr>
          <w:rtl/>
          <w:lang w:eastAsia="he-IL"/>
        </w:rPr>
        <w:t>לי לחזור על השאלות שלי, באמ</w:t>
      </w:r>
      <w:bookmarkStart w:id="5697" w:name="_ETM_Q1_4486894"/>
      <w:bookmarkEnd w:id="5697"/>
      <w:r>
        <w:rPr>
          <w:rtl/>
          <w:lang w:eastAsia="he-IL"/>
        </w:rPr>
        <w:t xml:space="preserve">ת. </w:t>
      </w:r>
      <w:bookmarkStart w:id="5698" w:name="_ETM_Q1_4487325"/>
      <w:bookmarkStart w:id="5699" w:name="_ETM_Q1_4487225"/>
      <w:bookmarkEnd w:id="5698"/>
      <w:bookmarkEnd w:id="5699"/>
    </w:p>
    <w:p w14:paraId="04BB303B" w14:textId="77777777" w:rsidR="006E70F0" w:rsidRDefault="006E70F0" w:rsidP="006E70F0">
      <w:pPr>
        <w:rPr>
          <w:rtl/>
          <w:lang w:eastAsia="he-IL"/>
        </w:rPr>
      </w:pPr>
      <w:bookmarkStart w:id="5700" w:name="_ETM_Q1_4487270"/>
      <w:bookmarkStart w:id="5701" w:name="_ETM_Q1_4489322"/>
      <w:bookmarkEnd w:id="5700"/>
      <w:bookmarkEnd w:id="5701"/>
    </w:p>
    <w:p w14:paraId="1C35F884" w14:textId="4FBB1AFF" w:rsidR="006E70F0" w:rsidRDefault="006E70F0" w:rsidP="006E70F0">
      <w:pPr>
        <w:pStyle w:val="a5"/>
        <w:keepNext/>
        <w:rPr>
          <w:rtl/>
        </w:rPr>
      </w:pPr>
      <w:bookmarkStart w:id="5702" w:name="ET_speaker_4674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2"/>
    </w:p>
    <w:p w14:paraId="5D8B92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7E5650" w14:textId="77777777" w:rsidR="006E70F0" w:rsidRDefault="006E70F0" w:rsidP="006E70F0">
      <w:pPr>
        <w:rPr>
          <w:rtl/>
          <w:lang w:eastAsia="he-IL"/>
        </w:rPr>
      </w:pPr>
      <w:bookmarkStart w:id="5703" w:name="_ETM_Q1_4489582"/>
      <w:bookmarkStart w:id="5704" w:name="_ETM_Q1_4489622"/>
      <w:bookmarkEnd w:id="5703"/>
      <w:bookmarkEnd w:id="5704"/>
      <w:r>
        <w:rPr>
          <w:rtl/>
          <w:lang w:eastAsia="he-IL"/>
        </w:rPr>
        <w:t xml:space="preserve">חסוי, כמו דיון חסוי </w:t>
      </w:r>
      <w:bookmarkStart w:id="5705" w:name="_ETM_Q1_4491520"/>
      <w:bookmarkEnd w:id="5705"/>
      <w:r>
        <w:rPr>
          <w:rtl/>
          <w:lang w:eastAsia="he-IL"/>
        </w:rPr>
        <w:t xml:space="preserve">שהיה לנו היום. </w:t>
      </w:r>
      <w:bookmarkStart w:id="5706" w:name="_ETM_Q1_4493137"/>
      <w:bookmarkEnd w:id="5706"/>
    </w:p>
    <w:p w14:paraId="5FC223A9" w14:textId="77777777" w:rsidR="006E70F0" w:rsidRDefault="006E70F0" w:rsidP="006E70F0">
      <w:pPr>
        <w:rPr>
          <w:rtl/>
          <w:lang w:eastAsia="he-IL"/>
        </w:rPr>
      </w:pPr>
      <w:bookmarkStart w:id="5707" w:name="_ETM_Q1_4493181"/>
      <w:bookmarkStart w:id="5708" w:name="_ETM_Q1_4494377"/>
      <w:bookmarkEnd w:id="5707"/>
      <w:bookmarkEnd w:id="5708"/>
    </w:p>
    <w:p w14:paraId="35DEFA1D" w14:textId="32B818E8" w:rsidR="006E70F0" w:rsidRDefault="006E70F0" w:rsidP="006E70F0">
      <w:pPr>
        <w:pStyle w:val="a5"/>
        <w:keepNext/>
        <w:rPr>
          <w:rtl/>
        </w:rPr>
      </w:pPr>
      <w:bookmarkStart w:id="5709" w:name="ET_speaker_6361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9"/>
    </w:p>
    <w:p w14:paraId="462DFD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6AD40E" w14:textId="77777777" w:rsidR="006E70F0" w:rsidRDefault="006E70F0" w:rsidP="006E70F0">
      <w:pPr>
        <w:rPr>
          <w:rtl/>
          <w:lang w:eastAsia="he-IL"/>
        </w:rPr>
      </w:pPr>
      <w:bookmarkStart w:id="5710" w:name="_ETM_Q1_4494650"/>
      <w:bookmarkStart w:id="5711" w:name="_ETM_Q1_4494687"/>
      <w:bookmarkEnd w:id="5710"/>
      <w:bookmarkEnd w:id="5711"/>
      <w:r>
        <w:rPr>
          <w:rtl/>
          <w:lang w:eastAsia="he-IL"/>
        </w:rPr>
        <w:t xml:space="preserve">רגע, אני אמצא. אתה רוצה לבוא לחפש </w:t>
      </w:r>
      <w:bookmarkStart w:id="5712" w:name="_ETM_Q1_4502904"/>
      <w:bookmarkEnd w:id="5712"/>
      <w:r>
        <w:rPr>
          <w:rtl/>
          <w:lang w:eastAsia="he-IL"/>
        </w:rPr>
        <w:t>ב</w:t>
      </w:r>
      <w:bookmarkStart w:id="5713" w:name="_ETM_Q1_4501203"/>
      <w:bookmarkEnd w:id="5713"/>
      <w:r>
        <w:rPr>
          <w:rtl/>
          <w:lang w:eastAsia="he-IL"/>
        </w:rPr>
        <w:t>מחשב?</w:t>
      </w:r>
    </w:p>
    <w:p w14:paraId="36560BFB" w14:textId="77777777" w:rsidR="006E70F0" w:rsidRDefault="006E70F0" w:rsidP="006E70F0">
      <w:pPr>
        <w:rPr>
          <w:rtl/>
          <w:lang w:eastAsia="he-IL"/>
        </w:rPr>
      </w:pPr>
      <w:bookmarkStart w:id="5714" w:name="_ETM_Q1_4501987"/>
      <w:bookmarkStart w:id="5715" w:name="_ETM_Q1_4502033"/>
      <w:bookmarkEnd w:id="5714"/>
      <w:bookmarkEnd w:id="5715"/>
    </w:p>
    <w:p w14:paraId="1E166F6E" w14:textId="317C3047" w:rsidR="006E70F0" w:rsidRDefault="006E70F0" w:rsidP="006E70F0">
      <w:pPr>
        <w:pStyle w:val="afb"/>
        <w:keepNext/>
        <w:rPr>
          <w:rtl/>
          <w:lang w:eastAsia="he-IL"/>
        </w:rPr>
      </w:pPr>
      <w:bookmarkStart w:id="5716" w:name="ET_guest_שמעון_אלבום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16"/>
    </w:p>
    <w:p w14:paraId="5DBDA1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DF3F35" w14:textId="77777777" w:rsidR="006E70F0" w:rsidRDefault="006E70F0" w:rsidP="006E70F0">
      <w:pPr>
        <w:rPr>
          <w:rtl/>
          <w:lang w:eastAsia="he-IL"/>
        </w:rPr>
      </w:pPr>
      <w:bookmarkStart w:id="5717" w:name="_ETM_Q1_4501651"/>
      <w:bookmarkStart w:id="5718" w:name="_ETM_Q1_4501689"/>
      <w:bookmarkEnd w:id="5717"/>
      <w:bookmarkEnd w:id="5718"/>
      <w:r>
        <w:rPr>
          <w:rtl/>
          <w:lang w:eastAsia="he-IL"/>
        </w:rPr>
        <w:t xml:space="preserve">לא, לא, אצלך בווטסאפ. </w:t>
      </w:r>
      <w:bookmarkStart w:id="5719" w:name="_ETM_Q1_4504227"/>
      <w:bookmarkEnd w:id="5719"/>
    </w:p>
    <w:p w14:paraId="6588A7DF" w14:textId="77777777" w:rsidR="006E70F0" w:rsidRDefault="006E70F0" w:rsidP="006E70F0">
      <w:pPr>
        <w:rPr>
          <w:rtl/>
          <w:lang w:eastAsia="he-IL"/>
        </w:rPr>
      </w:pPr>
      <w:bookmarkStart w:id="5720" w:name="_ETM_Q1_4504272"/>
      <w:bookmarkEnd w:id="5720"/>
    </w:p>
    <w:p w14:paraId="469D0B20" w14:textId="49DF6981" w:rsidR="006E70F0" w:rsidRDefault="006E70F0" w:rsidP="006E70F0">
      <w:pPr>
        <w:pStyle w:val="a5"/>
        <w:keepNext/>
        <w:rPr>
          <w:rtl/>
        </w:rPr>
      </w:pPr>
      <w:bookmarkStart w:id="5721" w:name="ET_speaker_6361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1"/>
    </w:p>
    <w:p w14:paraId="11C0A0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E5613E" w14:textId="77777777" w:rsidR="006E70F0" w:rsidRDefault="006E70F0" w:rsidP="006E70F0">
      <w:pPr>
        <w:rPr>
          <w:rtl/>
          <w:lang w:eastAsia="he-IL"/>
        </w:rPr>
      </w:pPr>
      <w:bookmarkStart w:id="5722" w:name="_ETM_Q1_4506735"/>
      <w:bookmarkStart w:id="5723" w:name="_ETM_Q1_4506777"/>
      <w:bookmarkEnd w:id="5722"/>
      <w:bookmarkEnd w:id="5723"/>
      <w:r>
        <w:rPr>
          <w:rtl/>
          <w:lang w:eastAsia="he-IL"/>
        </w:rPr>
        <w:t xml:space="preserve">בבקשה. </w:t>
      </w:r>
      <w:bookmarkStart w:id="5724" w:name="_ETM_Q1_4505473"/>
      <w:bookmarkEnd w:id="5724"/>
    </w:p>
    <w:p w14:paraId="6BD044AA" w14:textId="77777777" w:rsidR="006E70F0" w:rsidRDefault="006E70F0" w:rsidP="006E70F0">
      <w:pPr>
        <w:rPr>
          <w:rtl/>
          <w:lang w:eastAsia="he-IL"/>
        </w:rPr>
      </w:pPr>
      <w:bookmarkStart w:id="5725" w:name="_ETM_Q1_4505743"/>
      <w:bookmarkStart w:id="5726" w:name="_ETM_Q1_4505782"/>
      <w:bookmarkEnd w:id="5725"/>
      <w:bookmarkEnd w:id="5726"/>
    </w:p>
    <w:p w14:paraId="2FE70FFD" w14:textId="067DDC57" w:rsidR="006E70F0" w:rsidRDefault="006E70F0" w:rsidP="006E70F0">
      <w:pPr>
        <w:pStyle w:val="a5"/>
        <w:keepNext/>
        <w:rPr>
          <w:rtl/>
        </w:rPr>
      </w:pPr>
      <w:bookmarkStart w:id="5727" w:name="ET_speaker_4674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7"/>
    </w:p>
    <w:p w14:paraId="4E5D3B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DACA0" w14:textId="77777777" w:rsidR="006E70F0" w:rsidRDefault="006E70F0" w:rsidP="006E70F0">
      <w:pPr>
        <w:rPr>
          <w:rtl/>
          <w:lang w:eastAsia="he-IL"/>
        </w:rPr>
      </w:pPr>
      <w:bookmarkStart w:id="5728" w:name="_ETM_Q1_4506759"/>
      <w:bookmarkStart w:id="5729" w:name="_ETM_Q1_4506801"/>
      <w:bookmarkEnd w:id="5728"/>
      <w:bookmarkEnd w:id="5729"/>
      <w:r>
        <w:rPr>
          <w:rtl/>
          <w:lang w:eastAsia="he-IL"/>
        </w:rPr>
        <w:t>מה שאלת אותו?</w:t>
      </w:r>
    </w:p>
    <w:p w14:paraId="12646A31" w14:textId="77777777" w:rsidR="006E70F0" w:rsidRDefault="006E70F0" w:rsidP="006E70F0">
      <w:pPr>
        <w:rPr>
          <w:rtl/>
          <w:lang w:eastAsia="he-IL"/>
        </w:rPr>
      </w:pPr>
      <w:bookmarkStart w:id="5730" w:name="_ETM_Q1_4508416"/>
      <w:bookmarkStart w:id="5731" w:name="_ETM_Q1_4508460"/>
      <w:bookmarkStart w:id="5732" w:name="_ETM_Q1_4510233"/>
      <w:bookmarkEnd w:id="5730"/>
      <w:bookmarkEnd w:id="5731"/>
      <w:bookmarkEnd w:id="5732"/>
    </w:p>
    <w:p w14:paraId="314A9B24" w14:textId="6D5F202E" w:rsidR="006E70F0" w:rsidRDefault="006E70F0" w:rsidP="006E70F0">
      <w:pPr>
        <w:pStyle w:val="a5"/>
        <w:keepNext/>
        <w:rPr>
          <w:rtl/>
        </w:rPr>
      </w:pPr>
      <w:bookmarkStart w:id="5733" w:name="ET_speaker_6361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3"/>
    </w:p>
    <w:p w14:paraId="162E76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866A6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734" w:name="_ETM_Q1_4510499"/>
      <w:bookmarkStart w:id="5735" w:name="_ETM_Q1_4510518"/>
      <w:bookmarkEnd w:id="5734"/>
      <w:bookmarkEnd w:id="5735"/>
      <w:r>
        <w:rPr>
          <w:rtl/>
          <w:lang w:eastAsia="he-IL"/>
        </w:rPr>
        <w:t>ל הב</w:t>
      </w:r>
      <w:bookmarkStart w:id="5736" w:name="_ETM_Q1_4508950"/>
      <w:bookmarkEnd w:id="5736"/>
      <w:r>
        <w:rPr>
          <w:rtl/>
          <w:lang w:eastAsia="he-IL"/>
        </w:rPr>
        <w:t>ינוי, ה-40</w:t>
      </w:r>
      <w:bookmarkStart w:id="5737" w:name="_ETM_Q1_4511097"/>
      <w:bookmarkEnd w:id="5737"/>
      <w:r>
        <w:rPr>
          <w:rtl/>
          <w:lang w:eastAsia="he-IL"/>
        </w:rPr>
        <w:t xml:space="preserve"> מיליון שקלים פלוס 17 מילי</w:t>
      </w:r>
      <w:bookmarkStart w:id="5738" w:name="_ETM_Q1_4512128"/>
      <w:bookmarkEnd w:id="5738"/>
      <w:r>
        <w:rPr>
          <w:rtl/>
          <w:lang w:eastAsia="he-IL"/>
        </w:rPr>
        <w:t xml:space="preserve">ון שקלים. </w:t>
      </w:r>
      <w:bookmarkStart w:id="5739" w:name="_ETM_Q1_4513265"/>
      <w:bookmarkStart w:id="5740" w:name="_ETM_Q1_4513729"/>
      <w:bookmarkEnd w:id="5739"/>
      <w:bookmarkEnd w:id="5740"/>
    </w:p>
    <w:p w14:paraId="32AC6B80" w14:textId="77777777" w:rsidR="006E70F0" w:rsidRDefault="006E70F0" w:rsidP="006E70F0">
      <w:pPr>
        <w:rPr>
          <w:rtl/>
          <w:lang w:eastAsia="he-IL"/>
        </w:rPr>
      </w:pPr>
      <w:bookmarkStart w:id="5741" w:name="_ETM_Q1_4513779"/>
      <w:bookmarkEnd w:id="5741"/>
    </w:p>
    <w:p w14:paraId="1BA4D9EE" w14:textId="5B088B00" w:rsidR="006E70F0" w:rsidRDefault="006E70F0" w:rsidP="006E70F0">
      <w:pPr>
        <w:pStyle w:val="a5"/>
        <w:keepNext/>
        <w:rPr>
          <w:rtl/>
        </w:rPr>
      </w:pPr>
      <w:bookmarkStart w:id="5742" w:name="ET_speaker_4674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2"/>
    </w:p>
    <w:p w14:paraId="1E493D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660C0" w14:textId="77777777" w:rsidR="006E70F0" w:rsidRDefault="006E70F0" w:rsidP="006E70F0">
      <w:pPr>
        <w:rPr>
          <w:rtl/>
          <w:lang w:eastAsia="he-IL"/>
        </w:rPr>
      </w:pPr>
      <w:bookmarkStart w:id="5743" w:name="_ETM_Q1_4514760"/>
      <w:bookmarkStart w:id="5744" w:name="_ETM_Q1_4514806"/>
      <w:bookmarkStart w:id="5745" w:name="_ETM_Q1_4512825"/>
      <w:bookmarkEnd w:id="5743"/>
      <w:bookmarkEnd w:id="5744"/>
      <w:bookmarkEnd w:id="5745"/>
      <w:r>
        <w:rPr>
          <w:rtl/>
          <w:lang w:eastAsia="he-IL"/>
        </w:rPr>
        <w:t xml:space="preserve">40 מיליון, 20 הולכים </w:t>
      </w:r>
      <w:bookmarkStart w:id="5746" w:name="_ETM_Q1_4515516"/>
      <w:bookmarkEnd w:id="5746"/>
      <w:r>
        <w:rPr>
          <w:rtl/>
          <w:lang w:eastAsia="he-IL"/>
        </w:rPr>
        <w:t>לדרך שאמרו שם</w:t>
      </w:r>
      <w:bookmarkStart w:id="5747" w:name="_ETM_Q1_4514909"/>
      <w:bookmarkEnd w:id="5747"/>
      <w:r>
        <w:rPr>
          <w:rtl/>
          <w:lang w:eastAsia="he-IL"/>
        </w:rPr>
        <w:t>.</w:t>
      </w:r>
      <w:bookmarkStart w:id="5748" w:name="_ETM_Q1_4515135"/>
      <w:bookmarkEnd w:id="5748"/>
      <w:r>
        <w:rPr>
          <w:rtl/>
          <w:lang w:eastAsia="he-IL"/>
        </w:rPr>
        <w:t xml:space="preserve"> </w:t>
      </w:r>
    </w:p>
    <w:p w14:paraId="277AA402" w14:textId="77777777" w:rsidR="006E70F0" w:rsidRDefault="006E70F0" w:rsidP="006E70F0">
      <w:pPr>
        <w:rPr>
          <w:rtl/>
          <w:lang w:eastAsia="he-IL"/>
        </w:rPr>
      </w:pPr>
      <w:bookmarkStart w:id="5749" w:name="_ETM_Q1_4515203"/>
      <w:bookmarkEnd w:id="5749"/>
    </w:p>
    <w:p w14:paraId="26F296C0" w14:textId="57A95C03" w:rsidR="006E70F0" w:rsidRDefault="006E70F0" w:rsidP="006E70F0">
      <w:pPr>
        <w:pStyle w:val="a5"/>
        <w:keepNext/>
        <w:rPr>
          <w:rtl/>
        </w:rPr>
      </w:pPr>
      <w:bookmarkStart w:id="5750" w:name="ET_speaker_6361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0"/>
    </w:p>
    <w:p w14:paraId="438E1C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DB5DFC" w14:textId="77777777" w:rsidR="006E70F0" w:rsidRDefault="006E70F0" w:rsidP="006E70F0">
      <w:pPr>
        <w:rPr>
          <w:rtl/>
          <w:lang w:eastAsia="he-IL"/>
        </w:rPr>
      </w:pPr>
      <w:bookmarkStart w:id="5751" w:name="_ETM_Q1_4516206"/>
      <w:bookmarkStart w:id="5752" w:name="_ETM_Q1_4516247"/>
      <w:bookmarkEnd w:id="5751"/>
      <w:bookmarkEnd w:id="5752"/>
      <w:r>
        <w:rPr>
          <w:rtl/>
          <w:lang w:eastAsia="he-IL"/>
        </w:rPr>
        <w:t xml:space="preserve">לא, בסדר. אבל הוא אמר שזה חלק </w:t>
      </w:r>
      <w:bookmarkStart w:id="5753" w:name="_ETM_Q1_4518939"/>
      <w:bookmarkEnd w:id="5753"/>
      <w:r>
        <w:rPr>
          <w:rtl/>
          <w:lang w:eastAsia="he-IL"/>
        </w:rPr>
        <w:t>מהסק</w:t>
      </w:r>
      <w:bookmarkStart w:id="5754" w:name="_ETM_Q1_4517643"/>
      <w:bookmarkEnd w:id="5754"/>
      <w:r>
        <w:rPr>
          <w:rtl/>
          <w:lang w:eastAsia="he-IL"/>
        </w:rPr>
        <w:t>ת המסקנות בוועדת החקירה ש</w:t>
      </w:r>
      <w:bookmarkStart w:id="5755" w:name="_ETM_Q1_4519312"/>
      <w:bookmarkEnd w:id="5755"/>
      <w:r>
        <w:rPr>
          <w:rtl/>
          <w:lang w:eastAsia="he-IL"/>
        </w:rPr>
        <w:t xml:space="preserve">מונה את זה. כשאני קראתי </w:t>
      </w:r>
      <w:bookmarkStart w:id="5756" w:name="_ETM_Q1_4520537"/>
      <w:bookmarkEnd w:id="5756"/>
      <w:r>
        <w:rPr>
          <w:rtl/>
          <w:lang w:eastAsia="he-IL"/>
        </w:rPr>
        <w:t>- - -</w:t>
      </w:r>
    </w:p>
    <w:p w14:paraId="23B16783" w14:textId="77777777" w:rsidR="006E70F0" w:rsidRDefault="006E70F0" w:rsidP="006E70F0">
      <w:pPr>
        <w:rPr>
          <w:rtl/>
          <w:lang w:eastAsia="he-IL"/>
        </w:rPr>
      </w:pPr>
      <w:bookmarkStart w:id="5757" w:name="_ETM_Q1_4521275"/>
      <w:bookmarkStart w:id="5758" w:name="_ETM_Q1_4521327"/>
      <w:bookmarkStart w:id="5759" w:name="_ETM_Q1_4521963"/>
      <w:bookmarkEnd w:id="5757"/>
      <w:bookmarkEnd w:id="5758"/>
      <w:bookmarkEnd w:id="5759"/>
    </w:p>
    <w:p w14:paraId="67DCD3B2" w14:textId="6CCA2ABF" w:rsidR="006E70F0" w:rsidRDefault="006E70F0" w:rsidP="006E70F0">
      <w:pPr>
        <w:pStyle w:val="a5"/>
        <w:keepNext/>
        <w:rPr>
          <w:rtl/>
        </w:rPr>
      </w:pPr>
      <w:bookmarkStart w:id="5760" w:name="ET_speaker_4674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0"/>
    </w:p>
    <w:p w14:paraId="1DB23B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B34693" w14:textId="77777777" w:rsidR="006E70F0" w:rsidRDefault="006E70F0" w:rsidP="006E70F0">
      <w:pPr>
        <w:rPr>
          <w:rtl/>
          <w:lang w:eastAsia="he-IL"/>
        </w:rPr>
      </w:pPr>
      <w:bookmarkStart w:id="5761" w:name="_ETM_Q1_4522279"/>
      <w:bookmarkEnd w:id="5761"/>
      <w:r>
        <w:rPr>
          <w:rtl/>
          <w:lang w:eastAsia="he-IL"/>
        </w:rPr>
        <w:t>א</w:t>
      </w:r>
      <w:bookmarkStart w:id="5762" w:name="_ETM_Q1_4522326"/>
      <w:bookmarkEnd w:id="5762"/>
      <w:r>
        <w:rPr>
          <w:rtl/>
          <w:lang w:eastAsia="he-IL"/>
        </w:rPr>
        <w:t xml:space="preserve">בל </w:t>
      </w:r>
      <w:bookmarkStart w:id="5763" w:name="_ETM_Q1_4522682"/>
      <w:bookmarkEnd w:id="5763"/>
      <w:r>
        <w:rPr>
          <w:rtl/>
          <w:lang w:eastAsia="he-IL"/>
        </w:rPr>
        <w:t>איך</w:t>
      </w:r>
      <w:bookmarkStart w:id="5764" w:name="_ETM_Q1_4521065"/>
      <w:bookmarkEnd w:id="5764"/>
      <w:r>
        <w:rPr>
          <w:rtl/>
          <w:lang w:eastAsia="he-IL"/>
        </w:rPr>
        <w:t xml:space="preserve"> שמים כסף בלי שתהיה </w:t>
      </w:r>
      <w:bookmarkStart w:id="5765" w:name="_ETM_Q1_4521916"/>
      <w:bookmarkEnd w:id="5765"/>
      <w:r>
        <w:rPr>
          <w:rtl/>
          <w:lang w:eastAsia="he-IL"/>
        </w:rPr>
        <w:t>להם תוכנית סופית?</w:t>
      </w:r>
      <w:bookmarkStart w:id="5766" w:name="_ETM_Q1_4524159"/>
      <w:bookmarkEnd w:id="5766"/>
    </w:p>
    <w:p w14:paraId="4DA7590E" w14:textId="77777777" w:rsidR="006E70F0" w:rsidRDefault="006E70F0" w:rsidP="006E70F0">
      <w:pPr>
        <w:rPr>
          <w:rtl/>
          <w:lang w:eastAsia="he-IL"/>
        </w:rPr>
      </w:pPr>
      <w:bookmarkStart w:id="5767" w:name="_ETM_Q1_4524209"/>
      <w:bookmarkStart w:id="5768" w:name="_ETM_Q1_4524895"/>
      <w:bookmarkEnd w:id="5767"/>
      <w:bookmarkEnd w:id="5768"/>
    </w:p>
    <w:p w14:paraId="28105E41" w14:textId="26600936" w:rsidR="006E70F0" w:rsidRDefault="006E70F0" w:rsidP="006E70F0">
      <w:pPr>
        <w:pStyle w:val="a5"/>
        <w:keepNext/>
        <w:rPr>
          <w:rtl/>
        </w:rPr>
      </w:pPr>
      <w:bookmarkStart w:id="5769" w:name="ET_speaker_6361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9"/>
    </w:p>
    <w:p w14:paraId="16FCBA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81425F" w14:textId="77777777" w:rsidR="006E70F0" w:rsidRDefault="006E70F0" w:rsidP="006E70F0">
      <w:pPr>
        <w:rPr>
          <w:rtl/>
          <w:lang w:eastAsia="he-IL"/>
        </w:rPr>
      </w:pPr>
      <w:bookmarkStart w:id="5770" w:name="_ETM_Q1_4525177"/>
      <w:bookmarkStart w:id="5771" w:name="_ETM_Q1_4525220"/>
      <w:bookmarkEnd w:id="5770"/>
      <w:bookmarkEnd w:id="5771"/>
      <w:r>
        <w:rPr>
          <w:rtl/>
          <w:lang w:eastAsia="he-IL"/>
        </w:rPr>
        <w:t xml:space="preserve">אבל זה </w:t>
      </w:r>
      <w:bookmarkStart w:id="5772" w:name="_ETM_Q1_4524262"/>
      <w:bookmarkEnd w:id="5772"/>
      <w:r>
        <w:rPr>
          <w:rtl/>
          <w:lang w:eastAsia="he-IL"/>
        </w:rPr>
        <w:t>מה</w:t>
      </w:r>
      <w:bookmarkStart w:id="5773" w:name="_ETM_Q1_4524567"/>
      <w:bookmarkEnd w:id="5773"/>
      <w:r>
        <w:rPr>
          <w:rtl/>
          <w:lang w:eastAsia="he-IL"/>
        </w:rPr>
        <w:t xml:space="preserve"> ששאלתי. </w:t>
      </w:r>
      <w:bookmarkStart w:id="5774" w:name="_ETM_Q1_4525687"/>
      <w:bookmarkEnd w:id="5774"/>
    </w:p>
    <w:p w14:paraId="11DC27A8" w14:textId="77777777" w:rsidR="006E70F0" w:rsidRDefault="006E70F0" w:rsidP="006E70F0">
      <w:pPr>
        <w:rPr>
          <w:rtl/>
          <w:lang w:eastAsia="he-IL"/>
        </w:rPr>
      </w:pPr>
      <w:bookmarkStart w:id="5775" w:name="_ETM_Q1_4525735"/>
      <w:bookmarkEnd w:id="5775"/>
    </w:p>
    <w:p w14:paraId="45EA164C" w14:textId="4952FD4B" w:rsidR="006E70F0" w:rsidRDefault="006E70F0" w:rsidP="006E70F0">
      <w:pPr>
        <w:pStyle w:val="a5"/>
        <w:keepNext/>
        <w:rPr>
          <w:rtl/>
        </w:rPr>
      </w:pPr>
      <w:bookmarkStart w:id="5776" w:name="ET_speaker_4674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6"/>
    </w:p>
    <w:p w14:paraId="406639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B0203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777" w:name="_ETM_Q1_4526759"/>
      <w:bookmarkStart w:id="5778" w:name="_ETM_Q1_4526789"/>
      <w:bookmarkEnd w:id="5777"/>
      <w:bookmarkEnd w:id="5778"/>
      <w:r>
        <w:rPr>
          <w:rtl/>
          <w:lang w:eastAsia="he-IL"/>
        </w:rPr>
        <w:t>ת</w:t>
      </w:r>
      <w:bookmarkStart w:id="5779" w:name="_ETM_Q1_4525093"/>
      <w:bookmarkEnd w:id="5779"/>
      <w:r>
        <w:rPr>
          <w:rtl/>
          <w:lang w:eastAsia="he-IL"/>
        </w:rPr>
        <w:t xml:space="preserve">ה יודע איך זורקים כסף כאן? </w:t>
      </w:r>
      <w:bookmarkStart w:id="5780" w:name="_ETM_Q1_4530050"/>
      <w:bookmarkEnd w:id="5780"/>
    </w:p>
    <w:p w14:paraId="7BD02256" w14:textId="77777777" w:rsidR="006E70F0" w:rsidRDefault="006E70F0" w:rsidP="006E70F0">
      <w:pPr>
        <w:rPr>
          <w:rtl/>
          <w:lang w:eastAsia="he-IL"/>
        </w:rPr>
      </w:pPr>
      <w:bookmarkStart w:id="5781" w:name="_ETM_Q1_4530095"/>
      <w:bookmarkStart w:id="5782" w:name="_ETM_Q1_4528105"/>
      <w:bookmarkEnd w:id="5781"/>
      <w:bookmarkEnd w:id="5782"/>
    </w:p>
    <w:p w14:paraId="7AC226F6" w14:textId="1F20C9B2" w:rsidR="006E70F0" w:rsidRDefault="006E70F0" w:rsidP="006E70F0">
      <w:pPr>
        <w:pStyle w:val="a5"/>
        <w:keepNext/>
        <w:rPr>
          <w:rtl/>
        </w:rPr>
      </w:pPr>
      <w:bookmarkStart w:id="5783" w:name="ET_speaker_6361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3"/>
    </w:p>
    <w:p w14:paraId="055DB6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0BE2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784" w:name="_ETM_Q1_4529008"/>
      <w:bookmarkStart w:id="5785" w:name="_ETM_Q1_4529040"/>
      <w:bookmarkEnd w:id="5784"/>
      <w:bookmarkEnd w:id="5785"/>
      <w:r>
        <w:rPr>
          <w:rtl/>
          <w:lang w:eastAsia="he-IL"/>
        </w:rPr>
        <w:t>ן. א</w:t>
      </w:r>
      <w:bookmarkStart w:id="5786" w:name="_ETM_Q1_4527525"/>
      <w:bookmarkEnd w:id="5786"/>
      <w:r>
        <w:rPr>
          <w:rtl/>
          <w:lang w:eastAsia="he-IL"/>
        </w:rPr>
        <w:t xml:space="preserve">ני בשבוע </w:t>
      </w:r>
      <w:bookmarkStart w:id="5787" w:name="_ETM_Q1_4528328"/>
      <w:bookmarkEnd w:id="5787"/>
      <w:r>
        <w:rPr>
          <w:rtl/>
          <w:lang w:eastAsia="he-IL"/>
        </w:rPr>
        <w:t>האחרון גיליתי, אני אומר</w:t>
      </w:r>
      <w:bookmarkStart w:id="5788" w:name="_ETM_Q1_4529295"/>
      <w:bookmarkEnd w:id="5788"/>
      <w:r>
        <w:rPr>
          <w:rtl/>
          <w:lang w:eastAsia="he-IL"/>
        </w:rPr>
        <w:t xml:space="preserve"> - - -</w:t>
      </w:r>
    </w:p>
    <w:p w14:paraId="09CACBC3" w14:textId="77777777" w:rsidR="006E70F0" w:rsidRDefault="006E70F0" w:rsidP="006E70F0">
      <w:pPr>
        <w:rPr>
          <w:rtl/>
          <w:lang w:eastAsia="he-IL"/>
        </w:rPr>
      </w:pPr>
      <w:bookmarkStart w:id="5789" w:name="_ETM_Q1_4529994"/>
      <w:bookmarkStart w:id="5790" w:name="_ETM_Q1_4530044"/>
      <w:bookmarkStart w:id="5791" w:name="_ETM_Q1_4530675"/>
      <w:bookmarkEnd w:id="5789"/>
      <w:bookmarkEnd w:id="5790"/>
      <w:bookmarkEnd w:id="5791"/>
    </w:p>
    <w:p w14:paraId="43F7AE50" w14:textId="6CA3492C" w:rsidR="006E70F0" w:rsidRDefault="006E70F0" w:rsidP="006E70F0">
      <w:pPr>
        <w:pStyle w:val="a5"/>
        <w:keepNext/>
        <w:rPr>
          <w:rtl/>
        </w:rPr>
      </w:pPr>
      <w:bookmarkStart w:id="5792" w:name="ET_speaker_4674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2"/>
    </w:p>
    <w:p w14:paraId="0FE70E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346819" w14:textId="77777777" w:rsidR="006E70F0" w:rsidRDefault="006E70F0" w:rsidP="006E70F0">
      <w:pPr>
        <w:rPr>
          <w:rtl/>
          <w:lang w:eastAsia="he-IL"/>
        </w:rPr>
      </w:pPr>
      <w:bookmarkStart w:id="5793" w:name="_ETM_Q1_4530951"/>
      <w:bookmarkStart w:id="5794" w:name="_ETM_Q1_4531000"/>
      <w:bookmarkEnd w:id="5793"/>
      <w:bookmarkEnd w:id="5794"/>
      <w:r>
        <w:rPr>
          <w:rtl/>
          <w:lang w:eastAsia="he-IL"/>
        </w:rPr>
        <w:t>יותר קל לז</w:t>
      </w:r>
      <w:bookmarkStart w:id="5795" w:name="_ETM_Q1_4530082"/>
      <w:bookmarkEnd w:id="5795"/>
      <w:r>
        <w:rPr>
          <w:rtl/>
          <w:lang w:eastAsia="he-IL"/>
        </w:rPr>
        <w:t>רוק כסף מהמסוק</w:t>
      </w:r>
      <w:bookmarkStart w:id="5796" w:name="_ETM_Q1_4531920"/>
      <w:bookmarkEnd w:id="5796"/>
      <w:r>
        <w:rPr>
          <w:rtl/>
          <w:lang w:eastAsia="he-IL"/>
        </w:rPr>
        <w:t xml:space="preserve"> מאשר לזרוק כסף איך שאתם זור</w:t>
      </w:r>
      <w:bookmarkStart w:id="5797" w:name="_ETM_Q1_4534896"/>
      <w:bookmarkEnd w:id="5797"/>
      <w:r>
        <w:rPr>
          <w:rtl/>
          <w:lang w:eastAsia="he-IL"/>
        </w:rPr>
        <w:t xml:space="preserve">קים. </w:t>
      </w:r>
    </w:p>
    <w:p w14:paraId="2B8A644B" w14:textId="77777777" w:rsidR="006E70F0" w:rsidRDefault="006E70F0" w:rsidP="006E70F0">
      <w:pPr>
        <w:rPr>
          <w:rtl/>
          <w:lang w:eastAsia="he-IL"/>
        </w:rPr>
      </w:pPr>
      <w:bookmarkStart w:id="5798" w:name="_ETM_Q1_4535502"/>
      <w:bookmarkStart w:id="5799" w:name="_ETM_Q1_4535549"/>
      <w:bookmarkStart w:id="5800" w:name="_ETM_Q1_4534511"/>
      <w:bookmarkEnd w:id="5798"/>
      <w:bookmarkEnd w:id="5799"/>
      <w:bookmarkEnd w:id="5800"/>
    </w:p>
    <w:p w14:paraId="77366995" w14:textId="2515E33A" w:rsidR="006E70F0" w:rsidRDefault="006E70F0" w:rsidP="006E70F0">
      <w:pPr>
        <w:pStyle w:val="afb"/>
        <w:keepNext/>
        <w:rPr>
          <w:rtl/>
          <w:lang w:eastAsia="he-IL"/>
        </w:rPr>
      </w:pPr>
      <w:bookmarkStart w:id="5801" w:name="ET_guest_שמעון_אלבום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01"/>
    </w:p>
    <w:p w14:paraId="7D7D7F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87997C" w14:textId="77777777" w:rsidR="006E70F0" w:rsidRDefault="006E70F0" w:rsidP="006E70F0">
      <w:pPr>
        <w:rPr>
          <w:rtl/>
          <w:lang w:eastAsia="he-IL"/>
        </w:rPr>
      </w:pPr>
      <w:bookmarkStart w:id="5802" w:name="_ETM_Q1_4534777"/>
      <w:bookmarkStart w:id="5803" w:name="_ETM_Q1_4534815"/>
      <w:bookmarkEnd w:id="5802"/>
      <w:bookmarkEnd w:id="5803"/>
      <w:r>
        <w:rPr>
          <w:rtl/>
          <w:lang w:eastAsia="he-IL"/>
        </w:rPr>
        <w:t xml:space="preserve">אני לא מכיר את </w:t>
      </w:r>
      <w:bookmarkStart w:id="5804" w:name="_ETM_Q1_4537383"/>
      <w:bookmarkEnd w:id="5804"/>
      <w:r>
        <w:rPr>
          <w:rtl/>
          <w:lang w:eastAsia="he-IL"/>
        </w:rPr>
        <w:t>מה שא</w:t>
      </w:r>
      <w:bookmarkStart w:id="5805" w:name="_ETM_Q1_4535832"/>
      <w:bookmarkEnd w:id="5805"/>
      <w:r>
        <w:rPr>
          <w:rtl/>
          <w:lang w:eastAsia="he-IL"/>
        </w:rPr>
        <w:t xml:space="preserve">תה אומר. </w:t>
      </w:r>
      <w:bookmarkStart w:id="5806" w:name="_ETM_Q1_4536756"/>
      <w:bookmarkEnd w:id="5806"/>
    </w:p>
    <w:p w14:paraId="3717FECB" w14:textId="77777777" w:rsidR="006E70F0" w:rsidRDefault="006E70F0" w:rsidP="006E70F0">
      <w:pPr>
        <w:rPr>
          <w:rtl/>
          <w:lang w:eastAsia="he-IL"/>
        </w:rPr>
      </w:pPr>
      <w:bookmarkStart w:id="5807" w:name="_ETM_Q1_4536801"/>
      <w:bookmarkStart w:id="5808" w:name="_ETM_Q1_4537619"/>
      <w:bookmarkEnd w:id="5807"/>
      <w:bookmarkEnd w:id="5808"/>
    </w:p>
    <w:p w14:paraId="2E9675EF" w14:textId="428DFB25" w:rsidR="006E70F0" w:rsidRDefault="006E70F0" w:rsidP="006E70F0">
      <w:pPr>
        <w:pStyle w:val="a5"/>
        <w:keepNext/>
        <w:rPr>
          <w:rtl/>
        </w:rPr>
      </w:pPr>
      <w:bookmarkStart w:id="5809" w:name="ET_speaker_4674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9"/>
    </w:p>
    <w:p w14:paraId="5D3710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2593F" w14:textId="77777777" w:rsidR="006E70F0" w:rsidRDefault="006E70F0" w:rsidP="006E70F0">
      <w:pPr>
        <w:rPr>
          <w:rtl/>
          <w:lang w:eastAsia="he-IL"/>
        </w:rPr>
      </w:pPr>
      <w:bookmarkStart w:id="5810" w:name="_ETM_Q1_4537879"/>
      <w:bookmarkStart w:id="5811" w:name="_ETM_Q1_4537920"/>
      <w:bookmarkEnd w:id="5810"/>
      <w:bookmarkEnd w:id="5811"/>
      <w:r>
        <w:rPr>
          <w:rtl/>
          <w:lang w:eastAsia="he-IL"/>
        </w:rPr>
        <w:t>אני אומר לך, א</w:t>
      </w:r>
      <w:bookmarkStart w:id="5812" w:name="_ETM_Q1_4537251"/>
      <w:bookmarkEnd w:id="5812"/>
      <w:r>
        <w:rPr>
          <w:rtl/>
          <w:lang w:eastAsia="he-IL"/>
        </w:rPr>
        <w:t xml:space="preserve">ני עברתי, אתה הגעת </w:t>
      </w:r>
      <w:bookmarkStart w:id="5813" w:name="_ETM_Q1_4539812"/>
      <w:bookmarkEnd w:id="5813"/>
      <w:r>
        <w:rPr>
          <w:rtl/>
          <w:lang w:eastAsia="he-IL"/>
        </w:rPr>
        <w:t>עכשיו באיחור. א</w:t>
      </w:r>
      <w:bookmarkStart w:id="5814" w:name="_ETM_Q1_4539635"/>
      <w:bookmarkEnd w:id="5814"/>
      <w:r>
        <w:rPr>
          <w:rtl/>
          <w:lang w:eastAsia="he-IL"/>
        </w:rPr>
        <w:t>בל אני הייתי ונכנסתי איתם, מ</w:t>
      </w:r>
      <w:bookmarkStart w:id="5815" w:name="_ETM_Q1_4540969"/>
      <w:bookmarkEnd w:id="5815"/>
      <w:r>
        <w:rPr>
          <w:rtl/>
          <w:lang w:eastAsia="he-IL"/>
        </w:rPr>
        <w:t>תוך ה-90 מיליון</w:t>
      </w:r>
      <w:bookmarkStart w:id="5816" w:name="_ETM_Q1_4542935"/>
      <w:bookmarkEnd w:id="5816"/>
      <w:r>
        <w:rPr>
          <w:rtl/>
          <w:lang w:eastAsia="he-IL"/>
        </w:rPr>
        <w:t xml:space="preserve"> שקלים שאתם זורקים לאירוע, הרבה תשתיות זמניו</w:t>
      </w:r>
      <w:bookmarkStart w:id="5817" w:name="_ETM_Q1_4548039"/>
      <w:bookmarkEnd w:id="5817"/>
      <w:r>
        <w:rPr>
          <w:rtl/>
          <w:lang w:eastAsia="he-IL"/>
        </w:rPr>
        <w:t xml:space="preserve">ת שאתם מפרקים אותם </w:t>
      </w:r>
      <w:bookmarkStart w:id="5818" w:name="_ETM_Q1_4549732"/>
      <w:bookmarkEnd w:id="5818"/>
      <w:r>
        <w:rPr>
          <w:rtl/>
          <w:lang w:eastAsia="he-IL"/>
        </w:rPr>
        <w:t>אחרי זה. האס</w:t>
      </w:r>
      <w:bookmarkStart w:id="5819" w:name="_ETM_Q1_4550939"/>
      <w:bookmarkEnd w:id="5819"/>
      <w:r>
        <w:rPr>
          <w:rtl/>
          <w:lang w:eastAsia="he-IL"/>
        </w:rPr>
        <w:t xml:space="preserve">ון היה לפני שלוש שנים. מזמן הייתם צריכים </w:t>
      </w:r>
      <w:bookmarkStart w:id="5820" w:name="_ETM_Q1_4555173"/>
      <w:bookmarkEnd w:id="5820"/>
      <w:r>
        <w:rPr>
          <w:rtl/>
          <w:lang w:eastAsia="he-IL"/>
        </w:rPr>
        <w:t>להיות עם תשתיות קבועות שם שהיו חוסכות לנו הרבה כס</w:t>
      </w:r>
      <w:bookmarkStart w:id="5821" w:name="_ETM_Q1_4558718"/>
      <w:bookmarkEnd w:id="5821"/>
      <w:r>
        <w:rPr>
          <w:rtl/>
          <w:lang w:eastAsia="he-IL"/>
        </w:rPr>
        <w:t>ף.</w:t>
      </w:r>
      <w:bookmarkStart w:id="5822" w:name="_ETM_Q1_4558967"/>
      <w:bookmarkEnd w:id="5822"/>
      <w:r>
        <w:rPr>
          <w:rtl/>
          <w:lang w:eastAsia="he-IL"/>
        </w:rPr>
        <w:t xml:space="preserve"> שאנחנו לא נפרק את זה כל פעם. </w:t>
      </w:r>
    </w:p>
    <w:p w14:paraId="37A69AEE" w14:textId="77777777" w:rsidR="006E70F0" w:rsidRDefault="006E70F0" w:rsidP="006E70F0">
      <w:pPr>
        <w:rPr>
          <w:rtl/>
          <w:lang w:eastAsia="he-IL"/>
        </w:rPr>
      </w:pPr>
      <w:bookmarkStart w:id="5823" w:name="_ETM_Q1_4562897"/>
      <w:bookmarkStart w:id="5824" w:name="_ETM_Q1_4562948"/>
      <w:bookmarkEnd w:id="5823"/>
      <w:bookmarkEnd w:id="5824"/>
    </w:p>
    <w:p w14:paraId="0D927C86" w14:textId="02A1D5F2" w:rsidR="006E70F0" w:rsidRDefault="006E70F0" w:rsidP="006E70F0">
      <w:pPr>
        <w:pStyle w:val="a5"/>
        <w:keepNext/>
        <w:rPr>
          <w:rtl/>
        </w:rPr>
      </w:pPr>
      <w:bookmarkStart w:id="5825" w:name="ET_speaker_6361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5"/>
    </w:p>
    <w:p w14:paraId="47BFCE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19D42" w14:textId="77777777" w:rsidR="006E70F0" w:rsidRDefault="006E70F0" w:rsidP="006E70F0">
      <w:pPr>
        <w:rPr>
          <w:rtl/>
          <w:lang w:eastAsia="he-IL"/>
        </w:rPr>
      </w:pPr>
      <w:bookmarkStart w:id="5826" w:name="_ETM_Q1_4562228"/>
      <w:bookmarkStart w:id="5827" w:name="_ETM_Q1_4562267"/>
      <w:bookmarkEnd w:id="5826"/>
      <w:bookmarkEnd w:id="5827"/>
      <w:r>
        <w:rPr>
          <w:rtl/>
          <w:lang w:eastAsia="he-IL"/>
        </w:rPr>
        <w:t xml:space="preserve">שימי. </w:t>
      </w:r>
    </w:p>
    <w:p w14:paraId="35AAB3EF" w14:textId="77777777" w:rsidR="006E70F0" w:rsidRDefault="006E70F0" w:rsidP="006E70F0">
      <w:pPr>
        <w:rPr>
          <w:rtl/>
          <w:lang w:eastAsia="he-IL"/>
        </w:rPr>
      </w:pPr>
      <w:bookmarkStart w:id="5828" w:name="_ETM_Q1_4563195"/>
      <w:bookmarkStart w:id="5829" w:name="_ETM_Q1_4563241"/>
      <w:bookmarkEnd w:id="5828"/>
      <w:bookmarkEnd w:id="5829"/>
    </w:p>
    <w:p w14:paraId="70C5B22F" w14:textId="38EECE56" w:rsidR="006E70F0" w:rsidRDefault="006E70F0" w:rsidP="006E70F0">
      <w:pPr>
        <w:pStyle w:val="afb"/>
        <w:keepNext/>
        <w:rPr>
          <w:rtl/>
          <w:lang w:eastAsia="he-IL"/>
        </w:rPr>
      </w:pPr>
      <w:bookmarkStart w:id="5830" w:name="ET_guest_אסתר_בוכשטב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30"/>
    </w:p>
    <w:p w14:paraId="6B51B7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FA72A9" w14:textId="77777777" w:rsidR="006E70F0" w:rsidRDefault="006E70F0" w:rsidP="006E70F0">
      <w:pPr>
        <w:rPr>
          <w:rtl/>
          <w:lang w:eastAsia="he-IL"/>
        </w:rPr>
      </w:pPr>
      <w:bookmarkStart w:id="5831" w:name="_ETM_Q1_4562491"/>
      <w:bookmarkStart w:id="5832" w:name="_ETM_Q1_4562536"/>
      <w:bookmarkEnd w:id="5831"/>
      <w:bookmarkEnd w:id="5832"/>
      <w:r>
        <w:rPr>
          <w:rtl/>
          <w:lang w:eastAsia="he-IL"/>
        </w:rPr>
        <w:t xml:space="preserve">אני רוצה </w:t>
      </w:r>
      <w:bookmarkStart w:id="5833" w:name="_ETM_Q1_4563397"/>
      <w:bookmarkEnd w:id="5833"/>
      <w:r>
        <w:rPr>
          <w:rtl/>
          <w:lang w:eastAsia="he-IL"/>
        </w:rPr>
        <w:t xml:space="preserve">רגע להגיד משהו, נאור. אנחנו יושבים אזרחים די תמימים, </w:t>
      </w:r>
      <w:bookmarkStart w:id="5834" w:name="_ETM_Q1_4569420"/>
      <w:bookmarkStart w:id="5835" w:name="_ETM_Q1_4567442"/>
      <w:bookmarkEnd w:id="5834"/>
      <w:bookmarkEnd w:id="5835"/>
      <w:r>
        <w:rPr>
          <w:rtl/>
          <w:lang w:eastAsia="he-IL"/>
        </w:rPr>
        <w:t xml:space="preserve">אנחנו די בשוק. </w:t>
      </w:r>
      <w:bookmarkStart w:id="5836" w:name="_ETM_Q1_4570053"/>
      <w:bookmarkEnd w:id="5836"/>
    </w:p>
    <w:p w14:paraId="7B0D9548" w14:textId="77777777" w:rsidR="006E70F0" w:rsidRDefault="006E70F0" w:rsidP="006E70F0">
      <w:pPr>
        <w:rPr>
          <w:rtl/>
          <w:lang w:eastAsia="he-IL"/>
        </w:rPr>
      </w:pPr>
      <w:bookmarkStart w:id="5837" w:name="_ETM_Q1_4570100"/>
      <w:bookmarkEnd w:id="5837"/>
    </w:p>
    <w:p w14:paraId="5324EDD5" w14:textId="78A5E2F4" w:rsidR="006E70F0" w:rsidRDefault="006E70F0" w:rsidP="006E70F0">
      <w:pPr>
        <w:pStyle w:val="a5"/>
        <w:keepNext/>
        <w:rPr>
          <w:rtl/>
        </w:rPr>
      </w:pPr>
      <w:bookmarkStart w:id="5838" w:name="ET_speaker_5800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8"/>
    </w:p>
    <w:p w14:paraId="4AC4D5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BEA7F" w14:textId="77777777" w:rsidR="006E70F0" w:rsidRDefault="006E70F0" w:rsidP="006E70F0">
      <w:pPr>
        <w:rPr>
          <w:rtl/>
          <w:lang w:eastAsia="he-IL"/>
        </w:rPr>
      </w:pPr>
      <w:bookmarkStart w:id="5839" w:name="_ETM_Q1_4569316"/>
      <w:bookmarkStart w:id="5840" w:name="_ETM_Q1_4569354"/>
      <w:bookmarkEnd w:id="5839"/>
      <w:bookmarkEnd w:id="5840"/>
      <w:r>
        <w:rPr>
          <w:rtl/>
          <w:lang w:eastAsia="he-IL"/>
        </w:rPr>
        <w:t xml:space="preserve">לא די, את תמימה. זה בסדר. </w:t>
      </w:r>
    </w:p>
    <w:p w14:paraId="07700B18" w14:textId="77777777" w:rsidR="006E70F0" w:rsidRDefault="006E70F0" w:rsidP="006E70F0">
      <w:pPr>
        <w:rPr>
          <w:rtl/>
          <w:lang w:eastAsia="he-IL"/>
        </w:rPr>
      </w:pPr>
      <w:bookmarkStart w:id="5841" w:name="_ETM_Q1_4572237"/>
      <w:bookmarkStart w:id="5842" w:name="_ETM_Q1_4572302"/>
      <w:bookmarkStart w:id="5843" w:name="_ETM_Q1_4570356"/>
      <w:bookmarkEnd w:id="5841"/>
      <w:bookmarkEnd w:id="5842"/>
      <w:bookmarkEnd w:id="5843"/>
    </w:p>
    <w:p w14:paraId="70663C0E" w14:textId="26D23BCA" w:rsidR="006E70F0" w:rsidRDefault="006E70F0" w:rsidP="006E70F0">
      <w:pPr>
        <w:pStyle w:val="a5"/>
        <w:keepNext/>
        <w:rPr>
          <w:rtl/>
        </w:rPr>
      </w:pPr>
      <w:bookmarkStart w:id="5844" w:name="ET_speaker_4674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4"/>
    </w:p>
    <w:p w14:paraId="1D1AE8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7F33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845" w:name="_ETM_Q1_4571409"/>
      <w:bookmarkStart w:id="5846" w:name="_ETM_Q1_4571434"/>
      <w:bookmarkEnd w:id="5845"/>
      <w:bookmarkEnd w:id="5846"/>
      <w:r>
        <w:rPr>
          <w:rtl/>
          <w:lang w:eastAsia="he-IL"/>
        </w:rPr>
        <w:t xml:space="preserve">נחנו </w:t>
      </w:r>
      <w:bookmarkStart w:id="5847" w:name="_ETM_Q1_4571997"/>
      <w:bookmarkEnd w:id="5847"/>
      <w:r>
        <w:rPr>
          <w:rtl/>
          <w:lang w:eastAsia="he-IL"/>
        </w:rPr>
        <w:t>פה בשוק, איך את? אנחנו ש</w:t>
      </w:r>
      <w:bookmarkStart w:id="5848" w:name="_ETM_Q1_4572486"/>
      <w:bookmarkEnd w:id="5848"/>
      <w:r>
        <w:rPr>
          <w:rtl/>
          <w:lang w:eastAsia="he-IL"/>
        </w:rPr>
        <w:t xml:space="preserve">יושבים כאן בוועדת הכספים בשוק </w:t>
      </w:r>
      <w:bookmarkStart w:id="5849" w:name="_ETM_Q1_4575306"/>
      <w:bookmarkEnd w:id="5849"/>
      <w:r>
        <w:rPr>
          <w:rtl/>
          <w:lang w:eastAsia="he-IL"/>
        </w:rPr>
        <w:t xml:space="preserve">מהם. </w:t>
      </w:r>
    </w:p>
    <w:p w14:paraId="2AEA7A9F" w14:textId="77777777" w:rsidR="006E70F0" w:rsidRDefault="006E70F0" w:rsidP="006E70F0">
      <w:pPr>
        <w:rPr>
          <w:rtl/>
          <w:lang w:eastAsia="he-IL"/>
        </w:rPr>
      </w:pPr>
      <w:bookmarkStart w:id="5850" w:name="_ETM_Q1_4576011"/>
      <w:bookmarkStart w:id="5851" w:name="_ETM_Q1_4576062"/>
      <w:bookmarkEnd w:id="5850"/>
      <w:bookmarkEnd w:id="5851"/>
    </w:p>
    <w:p w14:paraId="006EDFFC" w14:textId="10E88CB5" w:rsidR="006E70F0" w:rsidRDefault="006E70F0" w:rsidP="006E70F0">
      <w:pPr>
        <w:pStyle w:val="afb"/>
        <w:keepNext/>
        <w:rPr>
          <w:rtl/>
          <w:lang w:eastAsia="he-IL"/>
        </w:rPr>
      </w:pPr>
      <w:bookmarkStart w:id="5852" w:name="ET_guest_אסתר_בוכשטב_6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52"/>
    </w:p>
    <w:p w14:paraId="38937F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360EF" w14:textId="77777777" w:rsidR="006E70F0" w:rsidRDefault="006E70F0" w:rsidP="006E70F0">
      <w:pPr>
        <w:rPr>
          <w:rtl/>
          <w:lang w:eastAsia="he-IL"/>
        </w:rPr>
      </w:pPr>
      <w:bookmarkStart w:id="5853" w:name="_ETM_Q1_4577198"/>
      <w:bookmarkEnd w:id="5853"/>
      <w:r>
        <w:rPr>
          <w:rtl/>
          <w:lang w:eastAsia="he-IL"/>
        </w:rPr>
        <w:t>א</w:t>
      </w:r>
      <w:bookmarkStart w:id="5854" w:name="_ETM_Q1_4577239"/>
      <w:bookmarkEnd w:id="5854"/>
      <w:r>
        <w:rPr>
          <w:rtl/>
          <w:lang w:eastAsia="he-IL"/>
        </w:rPr>
        <w:t>ז אנחנו באנו לדבר על החטופים. וקיווינ</w:t>
      </w:r>
      <w:bookmarkStart w:id="5855" w:name="_ETM_Q1_4580393"/>
      <w:bookmarkEnd w:id="5855"/>
      <w:r>
        <w:rPr>
          <w:rtl/>
          <w:lang w:eastAsia="he-IL"/>
        </w:rPr>
        <w:t xml:space="preserve">ו שיהיו פה </w:t>
      </w:r>
      <w:bookmarkStart w:id="5856" w:name="_ETM_Q1_4581412"/>
      <w:bookmarkEnd w:id="5856"/>
      <w:r>
        <w:rPr>
          <w:rtl/>
          <w:lang w:eastAsia="he-IL"/>
        </w:rPr>
        <w:t>עוד חברי ק</w:t>
      </w:r>
      <w:bookmarkStart w:id="5857" w:name="_ETM_Q1_4581299"/>
      <w:bookmarkEnd w:id="5857"/>
      <w:r>
        <w:rPr>
          <w:rtl/>
          <w:lang w:eastAsia="he-IL"/>
        </w:rPr>
        <w:t>ואליציה שיגיעו לדבר על</w:t>
      </w:r>
      <w:bookmarkStart w:id="5858" w:name="_ETM_Q1_4582051"/>
      <w:bookmarkEnd w:id="5858"/>
      <w:r>
        <w:rPr>
          <w:rtl/>
          <w:lang w:eastAsia="he-IL"/>
        </w:rPr>
        <w:t xml:space="preserve"> - - -</w:t>
      </w:r>
      <w:bookmarkStart w:id="5859" w:name="_ETM_Q1_4582759"/>
      <w:bookmarkEnd w:id="5859"/>
    </w:p>
    <w:p w14:paraId="042A5F82" w14:textId="77777777" w:rsidR="006E70F0" w:rsidRDefault="006E70F0" w:rsidP="006E70F0">
      <w:pPr>
        <w:rPr>
          <w:rtl/>
          <w:lang w:eastAsia="he-IL"/>
        </w:rPr>
      </w:pPr>
      <w:bookmarkStart w:id="5860" w:name="_ETM_Q1_4582836"/>
      <w:bookmarkEnd w:id="5860"/>
    </w:p>
    <w:p w14:paraId="689EB7EB" w14:textId="4E523F44" w:rsidR="006E70F0" w:rsidRDefault="006E70F0" w:rsidP="006E70F0">
      <w:pPr>
        <w:pStyle w:val="a5"/>
        <w:keepNext/>
        <w:rPr>
          <w:rtl/>
        </w:rPr>
      </w:pPr>
      <w:bookmarkStart w:id="5861" w:name="ET_speaker_4674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1"/>
    </w:p>
    <w:p w14:paraId="2C02AD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C04C2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5862" w:name="_ETM_Q1_4583784"/>
      <w:bookmarkStart w:id="5863" w:name="_ETM_Q1_4583821"/>
      <w:bookmarkEnd w:id="5862"/>
      <w:bookmarkEnd w:id="5863"/>
      <w:r>
        <w:rPr>
          <w:rtl/>
          <w:lang w:eastAsia="he-IL"/>
        </w:rPr>
        <w:t xml:space="preserve"> לא מעניי</w:t>
      </w:r>
      <w:bookmarkStart w:id="5864" w:name="_ETM_Q1_4582878"/>
      <w:bookmarkEnd w:id="5864"/>
      <w:r>
        <w:rPr>
          <w:rtl/>
          <w:lang w:eastAsia="he-IL"/>
        </w:rPr>
        <w:t>ן</w:t>
      </w:r>
      <w:bookmarkStart w:id="5865" w:name="_ETM_Q1_4583657"/>
      <w:bookmarkEnd w:id="5865"/>
      <w:r>
        <w:rPr>
          <w:rtl/>
          <w:lang w:eastAsia="he-IL"/>
        </w:rPr>
        <w:t xml:space="preserve"> אותם. </w:t>
      </w:r>
      <w:bookmarkStart w:id="5866" w:name="_ETM_Q1_4584545"/>
      <w:bookmarkEnd w:id="5866"/>
    </w:p>
    <w:p w14:paraId="553554F2" w14:textId="77777777" w:rsidR="006E70F0" w:rsidRDefault="006E70F0" w:rsidP="006E70F0">
      <w:pPr>
        <w:rPr>
          <w:rtl/>
          <w:lang w:eastAsia="he-IL"/>
        </w:rPr>
      </w:pPr>
      <w:bookmarkStart w:id="5867" w:name="_ETM_Q1_4584595"/>
      <w:bookmarkEnd w:id="5867"/>
    </w:p>
    <w:p w14:paraId="7A08A259" w14:textId="16439CF9" w:rsidR="006E70F0" w:rsidRDefault="006E70F0" w:rsidP="006E70F0">
      <w:pPr>
        <w:pStyle w:val="a5"/>
        <w:keepNext/>
        <w:rPr>
          <w:rtl/>
        </w:rPr>
      </w:pPr>
      <w:bookmarkStart w:id="5868" w:name="ET_speaker_5800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8"/>
    </w:p>
    <w:p w14:paraId="384939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3959AF" w14:textId="77777777" w:rsidR="006E70F0" w:rsidRDefault="006E70F0" w:rsidP="006E70F0">
      <w:pPr>
        <w:rPr>
          <w:rtl/>
          <w:lang w:eastAsia="he-IL"/>
        </w:rPr>
      </w:pPr>
      <w:bookmarkStart w:id="5869" w:name="_ETM_Q1_4585390"/>
      <w:bookmarkStart w:id="5870" w:name="_ETM_Q1_4585433"/>
      <w:bookmarkEnd w:id="5869"/>
      <w:bookmarkEnd w:id="5870"/>
      <w:r>
        <w:rPr>
          <w:rtl/>
          <w:lang w:eastAsia="he-IL"/>
        </w:rPr>
        <w:t>הם באים רק להצב</w:t>
      </w:r>
      <w:bookmarkStart w:id="5871" w:name="_ETM_Q1_4584809"/>
      <w:bookmarkEnd w:id="5871"/>
      <w:r>
        <w:rPr>
          <w:rtl/>
          <w:lang w:eastAsia="he-IL"/>
        </w:rPr>
        <w:t xml:space="preserve">יע. </w:t>
      </w:r>
      <w:bookmarkStart w:id="5872" w:name="_ETM_Q1_4585221"/>
      <w:bookmarkEnd w:id="5872"/>
    </w:p>
    <w:p w14:paraId="6F326DBB" w14:textId="77777777" w:rsidR="006E70F0" w:rsidRDefault="006E70F0" w:rsidP="006E70F0">
      <w:pPr>
        <w:rPr>
          <w:rtl/>
          <w:lang w:eastAsia="he-IL"/>
        </w:rPr>
      </w:pPr>
      <w:bookmarkStart w:id="5873" w:name="_ETM_Q1_4585273"/>
      <w:bookmarkStart w:id="5874" w:name="_ETM_Q1_4585893"/>
      <w:bookmarkEnd w:id="5873"/>
      <w:bookmarkEnd w:id="5874"/>
    </w:p>
    <w:p w14:paraId="7CA89325" w14:textId="32FDCAC3" w:rsidR="006E70F0" w:rsidRDefault="006E70F0" w:rsidP="006E70F0">
      <w:pPr>
        <w:pStyle w:val="a5"/>
        <w:keepNext/>
        <w:rPr>
          <w:rtl/>
        </w:rPr>
      </w:pPr>
      <w:bookmarkStart w:id="5875" w:name="ET_speaker_4674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5"/>
    </w:p>
    <w:p w14:paraId="6A21E8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407CC" w14:textId="77777777" w:rsidR="006E70F0" w:rsidRDefault="006E70F0" w:rsidP="006E70F0">
      <w:pPr>
        <w:rPr>
          <w:rtl/>
          <w:lang w:eastAsia="he-IL"/>
        </w:rPr>
      </w:pPr>
      <w:bookmarkStart w:id="5876" w:name="_ETM_Q1_4586184"/>
      <w:bookmarkEnd w:id="5876"/>
      <w:r>
        <w:rPr>
          <w:rtl/>
          <w:lang w:eastAsia="he-IL"/>
        </w:rPr>
        <w:t>ז</w:t>
      </w:r>
      <w:bookmarkStart w:id="5877" w:name="_ETM_Q1_4586235"/>
      <w:bookmarkEnd w:id="5877"/>
      <w:r>
        <w:rPr>
          <w:rtl/>
          <w:lang w:eastAsia="he-IL"/>
        </w:rPr>
        <w:t xml:space="preserve">ה לא מעניין אותם. </w:t>
      </w:r>
      <w:bookmarkStart w:id="5878" w:name="_ETM_Q1_4588804"/>
      <w:bookmarkStart w:id="5879" w:name="_ETM_Q1_4588862"/>
      <w:bookmarkStart w:id="5880" w:name="_ETM_Q1_4587148"/>
      <w:bookmarkStart w:id="5881" w:name="_ETM_Q1_4588425"/>
      <w:bookmarkEnd w:id="5878"/>
      <w:bookmarkEnd w:id="5879"/>
      <w:bookmarkEnd w:id="5880"/>
      <w:bookmarkEnd w:id="5881"/>
    </w:p>
    <w:p w14:paraId="2E3BD89B" w14:textId="77777777" w:rsidR="006E70F0" w:rsidRDefault="006E70F0" w:rsidP="006E70F0">
      <w:pPr>
        <w:rPr>
          <w:rtl/>
          <w:lang w:eastAsia="he-IL"/>
        </w:rPr>
      </w:pPr>
      <w:bookmarkStart w:id="5882" w:name="_ETM_Q1_4588474"/>
      <w:bookmarkEnd w:id="5882"/>
    </w:p>
    <w:p w14:paraId="48F16E53" w14:textId="55EB6419" w:rsidR="006E70F0" w:rsidRDefault="006E70F0" w:rsidP="006E70F0">
      <w:pPr>
        <w:pStyle w:val="a5"/>
        <w:keepNext/>
        <w:rPr>
          <w:rtl/>
        </w:rPr>
      </w:pPr>
      <w:bookmarkStart w:id="5883" w:name="ET_speaker_6361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3"/>
    </w:p>
    <w:p w14:paraId="712252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D5043A" w14:textId="77777777" w:rsidR="006E70F0" w:rsidRDefault="006E70F0" w:rsidP="006E70F0">
      <w:pPr>
        <w:rPr>
          <w:rtl/>
          <w:lang w:eastAsia="he-IL"/>
        </w:rPr>
      </w:pPr>
      <w:bookmarkStart w:id="5884" w:name="_ETM_Q1_4589420"/>
      <w:bookmarkStart w:id="5885" w:name="_ETM_Q1_4589466"/>
      <w:bookmarkEnd w:id="5884"/>
      <w:bookmarkEnd w:id="5885"/>
      <w:r>
        <w:rPr>
          <w:rtl/>
          <w:lang w:eastAsia="he-IL"/>
        </w:rPr>
        <w:t xml:space="preserve">חוץ </w:t>
      </w:r>
      <w:bookmarkStart w:id="5886" w:name="_ETM_Q1_4589977"/>
      <w:bookmarkEnd w:id="5886"/>
      <w:r>
        <w:rPr>
          <w:rtl/>
          <w:lang w:eastAsia="he-IL"/>
        </w:rPr>
        <w:t xml:space="preserve">מינון. </w:t>
      </w:r>
      <w:bookmarkStart w:id="5887" w:name="_ETM_Q1_4591081"/>
      <w:bookmarkEnd w:id="5887"/>
    </w:p>
    <w:p w14:paraId="230FF7B8" w14:textId="77777777" w:rsidR="006E70F0" w:rsidRDefault="006E70F0" w:rsidP="006E70F0">
      <w:pPr>
        <w:rPr>
          <w:rtl/>
          <w:lang w:eastAsia="he-IL"/>
        </w:rPr>
      </w:pPr>
      <w:bookmarkStart w:id="5888" w:name="_ETM_Q1_4591136"/>
      <w:bookmarkStart w:id="5889" w:name="_ETM_Q1_4590288"/>
      <w:bookmarkEnd w:id="5888"/>
      <w:bookmarkEnd w:id="5889"/>
    </w:p>
    <w:p w14:paraId="369F0EBC" w14:textId="41810A80" w:rsidR="006E70F0" w:rsidRDefault="006E70F0" w:rsidP="006E70F0">
      <w:pPr>
        <w:pStyle w:val="a5"/>
        <w:keepNext/>
        <w:rPr>
          <w:rtl/>
        </w:rPr>
      </w:pPr>
      <w:bookmarkStart w:id="5890" w:name="ET_speaker_4674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0"/>
    </w:p>
    <w:p w14:paraId="0F0501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102AAF" w14:textId="77777777" w:rsidR="006E70F0" w:rsidRDefault="006E70F0" w:rsidP="006E70F0">
      <w:pPr>
        <w:rPr>
          <w:rtl/>
          <w:lang w:eastAsia="he-IL"/>
        </w:rPr>
      </w:pPr>
      <w:bookmarkStart w:id="5891" w:name="_ETM_Q1_4591215"/>
      <w:bookmarkEnd w:id="5891"/>
      <w:r>
        <w:rPr>
          <w:rtl/>
          <w:lang w:eastAsia="he-IL"/>
        </w:rPr>
        <w:t>י</w:t>
      </w:r>
      <w:bookmarkStart w:id="5892" w:name="_ETM_Q1_4591260"/>
      <w:bookmarkEnd w:id="5892"/>
      <w:r>
        <w:rPr>
          <w:rtl/>
          <w:lang w:eastAsia="he-IL"/>
        </w:rPr>
        <w:t xml:space="preserve">נון לא בקואליציה. </w:t>
      </w:r>
    </w:p>
    <w:p w14:paraId="5D42667F" w14:textId="77777777" w:rsidR="006E70F0" w:rsidRDefault="006E70F0" w:rsidP="006E70F0">
      <w:pPr>
        <w:rPr>
          <w:rtl/>
          <w:lang w:eastAsia="he-IL"/>
        </w:rPr>
      </w:pPr>
      <w:bookmarkStart w:id="5893" w:name="_ETM_Q1_4593445"/>
      <w:bookmarkStart w:id="5894" w:name="_ETM_Q1_4593493"/>
      <w:bookmarkEnd w:id="5893"/>
      <w:bookmarkEnd w:id="5894"/>
    </w:p>
    <w:p w14:paraId="5762F7B1" w14:textId="60FB6DA1" w:rsidR="006E70F0" w:rsidRDefault="006E70F0" w:rsidP="006E70F0">
      <w:pPr>
        <w:pStyle w:val="afb"/>
        <w:keepNext/>
        <w:rPr>
          <w:rtl/>
          <w:lang w:eastAsia="he-IL"/>
        </w:rPr>
      </w:pPr>
      <w:bookmarkStart w:id="5895" w:name="ET_guest_גיל_דיקמן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דיקמן: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95"/>
    </w:p>
    <w:p w14:paraId="0AC52E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924E7" w14:textId="77777777" w:rsidR="006E70F0" w:rsidRDefault="006E70F0" w:rsidP="006E70F0">
      <w:pPr>
        <w:rPr>
          <w:rtl/>
          <w:lang w:eastAsia="he-IL"/>
        </w:rPr>
      </w:pPr>
      <w:bookmarkStart w:id="5896" w:name="_ETM_Q1_4592692"/>
      <w:bookmarkStart w:id="5897" w:name="_ETM_Q1_4592733"/>
      <w:bookmarkEnd w:id="5896"/>
      <w:bookmarkEnd w:id="5897"/>
      <w:r>
        <w:rPr>
          <w:rtl/>
          <w:lang w:eastAsia="he-IL"/>
        </w:rPr>
        <w:t xml:space="preserve">כשאנחנו נצא להפסקה. </w:t>
      </w:r>
    </w:p>
    <w:p w14:paraId="2D59805F" w14:textId="77777777" w:rsidR="006E70F0" w:rsidRDefault="006E70F0" w:rsidP="006E70F0">
      <w:pPr>
        <w:rPr>
          <w:rtl/>
          <w:lang w:eastAsia="he-IL"/>
        </w:rPr>
      </w:pPr>
      <w:bookmarkStart w:id="5898" w:name="_ETM_Q1_4596240"/>
      <w:bookmarkStart w:id="5899" w:name="_ETM_Q1_4596290"/>
      <w:bookmarkStart w:id="5900" w:name="_ETM_Q1_4594743"/>
      <w:bookmarkStart w:id="5901" w:name="_ETM_Q1_4593981"/>
      <w:bookmarkStart w:id="5902" w:name="_ETM_Q1_4593741"/>
      <w:bookmarkStart w:id="5903" w:name="_ETM_Q1_4594880"/>
      <w:bookmarkEnd w:id="5898"/>
      <w:bookmarkEnd w:id="5899"/>
      <w:bookmarkEnd w:id="5900"/>
      <w:bookmarkEnd w:id="5901"/>
      <w:bookmarkEnd w:id="5902"/>
      <w:bookmarkEnd w:id="5903"/>
    </w:p>
    <w:p w14:paraId="5D9E76CE" w14:textId="0C776FD6" w:rsidR="006E70F0" w:rsidRDefault="006E70F0" w:rsidP="006E70F0">
      <w:pPr>
        <w:pStyle w:val="afb"/>
        <w:keepNext/>
        <w:rPr>
          <w:rtl/>
          <w:lang w:eastAsia="he-IL"/>
        </w:rPr>
      </w:pPr>
      <w:bookmarkStart w:id="5904" w:name="ET_guest_מיכל_לביא_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04"/>
    </w:p>
    <w:p w14:paraId="2340A2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B2E793" w14:textId="77777777" w:rsidR="006E70F0" w:rsidRDefault="006E70F0" w:rsidP="006E70F0">
      <w:pPr>
        <w:rPr>
          <w:rtl/>
          <w:lang w:eastAsia="he-IL"/>
        </w:rPr>
      </w:pPr>
      <w:bookmarkStart w:id="5905" w:name="_ETM_Q1_4595164"/>
      <w:bookmarkStart w:id="5906" w:name="_ETM_Q1_4595198"/>
      <w:bookmarkEnd w:id="5905"/>
      <w:bookmarkEnd w:id="5906"/>
      <w:r>
        <w:rPr>
          <w:rtl/>
          <w:lang w:eastAsia="he-IL"/>
        </w:rPr>
        <w:t>נראה לי ש</w:t>
      </w:r>
      <w:bookmarkStart w:id="5907" w:name="_ETM_Q1_4596399"/>
      <w:bookmarkEnd w:id="5907"/>
      <w:r>
        <w:rPr>
          <w:rtl/>
          <w:lang w:eastAsia="he-IL"/>
        </w:rPr>
        <w:t xml:space="preserve">אנחנו באמת </w:t>
      </w:r>
      <w:bookmarkStart w:id="5908" w:name="_ETM_Q1_4596165"/>
      <w:bookmarkEnd w:id="5908"/>
      <w:r>
        <w:rPr>
          <w:rtl/>
          <w:lang w:eastAsia="he-IL"/>
        </w:rPr>
        <w:t xml:space="preserve">נצא להפסקה. </w:t>
      </w:r>
      <w:bookmarkStart w:id="5909" w:name="_ETM_Q1_4597808"/>
      <w:bookmarkEnd w:id="5909"/>
    </w:p>
    <w:p w14:paraId="476A95FE" w14:textId="77777777" w:rsidR="006E70F0" w:rsidRDefault="006E70F0" w:rsidP="006E70F0">
      <w:pPr>
        <w:rPr>
          <w:rtl/>
          <w:lang w:eastAsia="he-IL"/>
        </w:rPr>
      </w:pPr>
      <w:bookmarkStart w:id="5910" w:name="_ETM_Q1_4597856"/>
      <w:bookmarkStart w:id="5911" w:name="_ETM_Q1_4596677"/>
      <w:bookmarkEnd w:id="5910"/>
      <w:bookmarkEnd w:id="5911"/>
    </w:p>
    <w:p w14:paraId="5F0915D4" w14:textId="6A552B3A" w:rsidR="006E70F0" w:rsidRDefault="006E70F0" w:rsidP="006E70F0">
      <w:pPr>
        <w:pStyle w:val="afb"/>
        <w:keepNext/>
        <w:rPr>
          <w:rtl/>
          <w:lang w:eastAsia="he-IL"/>
        </w:rPr>
      </w:pPr>
      <w:bookmarkStart w:id="5912" w:name="ET_guest_אסתר_בוכשטב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12"/>
    </w:p>
    <w:p w14:paraId="7A974D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8D4E4F" w14:textId="77777777" w:rsidR="006E70F0" w:rsidRDefault="006E70F0" w:rsidP="006E70F0">
      <w:pPr>
        <w:rPr>
          <w:rtl/>
          <w:lang w:eastAsia="he-IL"/>
        </w:rPr>
      </w:pPr>
      <w:bookmarkStart w:id="5913" w:name="_ETM_Q1_4596937"/>
      <w:bookmarkStart w:id="5914" w:name="_ETM_Q1_4596975"/>
      <w:bookmarkEnd w:id="5913"/>
      <w:bookmarkEnd w:id="5914"/>
      <w:r>
        <w:rPr>
          <w:rtl/>
          <w:lang w:eastAsia="he-IL"/>
        </w:rPr>
        <w:t>נחפש מקום אחר שיקשיב</w:t>
      </w:r>
      <w:bookmarkStart w:id="5915" w:name="_ETM_Q1_4597572"/>
      <w:bookmarkEnd w:id="5915"/>
      <w:r>
        <w:rPr>
          <w:rtl/>
          <w:lang w:eastAsia="he-IL"/>
        </w:rPr>
        <w:t xml:space="preserve">ו לנו. </w:t>
      </w:r>
      <w:bookmarkStart w:id="5916" w:name="_ETM_Q1_4598604"/>
      <w:bookmarkEnd w:id="5916"/>
    </w:p>
    <w:p w14:paraId="5D01E4AB" w14:textId="77777777" w:rsidR="006E70F0" w:rsidRDefault="006E70F0" w:rsidP="006E70F0">
      <w:pPr>
        <w:rPr>
          <w:rtl/>
          <w:lang w:eastAsia="he-IL"/>
        </w:rPr>
      </w:pPr>
      <w:bookmarkStart w:id="5917" w:name="_ETM_Q1_4598652"/>
      <w:bookmarkStart w:id="5918" w:name="_ETM_Q1_4599532"/>
      <w:bookmarkEnd w:id="5917"/>
      <w:bookmarkEnd w:id="5918"/>
    </w:p>
    <w:p w14:paraId="2CAE6843" w14:textId="17A3BB3E" w:rsidR="006E70F0" w:rsidRDefault="006E70F0" w:rsidP="006E70F0">
      <w:pPr>
        <w:pStyle w:val="afb"/>
        <w:keepNext/>
        <w:rPr>
          <w:rtl/>
          <w:lang w:eastAsia="he-IL"/>
        </w:rPr>
      </w:pPr>
      <w:bookmarkStart w:id="5919" w:name="ET_guest_מיכל_לביא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לביא: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19"/>
    </w:p>
    <w:p w14:paraId="39E29A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5390A5" w14:textId="77777777" w:rsidR="006E70F0" w:rsidRDefault="006E70F0" w:rsidP="006E70F0">
      <w:pPr>
        <w:rPr>
          <w:rtl/>
          <w:lang w:eastAsia="he-IL"/>
        </w:rPr>
      </w:pPr>
      <w:bookmarkStart w:id="5920" w:name="_ETM_Q1_4599829"/>
      <w:bookmarkStart w:id="5921" w:name="_ETM_Q1_4599862"/>
      <w:bookmarkEnd w:id="5920"/>
      <w:bookmarkEnd w:id="5921"/>
      <w:r>
        <w:rPr>
          <w:rtl/>
          <w:lang w:eastAsia="he-IL"/>
        </w:rPr>
        <w:t xml:space="preserve">ונשוב. </w:t>
      </w:r>
      <w:bookmarkStart w:id="5922" w:name="_ETM_Q1_4600467"/>
      <w:bookmarkStart w:id="5923" w:name="_ETM_Q1_4600644"/>
      <w:bookmarkEnd w:id="5922"/>
      <w:bookmarkEnd w:id="5923"/>
    </w:p>
    <w:p w14:paraId="31E0E894" w14:textId="77777777" w:rsidR="006E70F0" w:rsidRDefault="006E70F0" w:rsidP="006E70F0">
      <w:pPr>
        <w:rPr>
          <w:rtl/>
          <w:lang w:eastAsia="he-IL"/>
        </w:rPr>
      </w:pPr>
      <w:bookmarkStart w:id="5924" w:name="_ETM_Q1_4600689"/>
      <w:bookmarkEnd w:id="5924"/>
    </w:p>
    <w:p w14:paraId="1C47390E" w14:textId="2B01CEAF" w:rsidR="006E70F0" w:rsidRDefault="006E70F0" w:rsidP="006E70F0">
      <w:pPr>
        <w:pStyle w:val="afb"/>
        <w:keepNext/>
        <w:rPr>
          <w:rtl/>
          <w:lang w:eastAsia="he-IL"/>
        </w:rPr>
      </w:pPr>
      <w:bookmarkStart w:id="5925" w:name="ET_guest_אסתר_בוכשטב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25"/>
    </w:p>
    <w:p w14:paraId="736485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71FB7B" w14:textId="77777777" w:rsidR="006E70F0" w:rsidRDefault="006E70F0" w:rsidP="006E70F0">
      <w:pPr>
        <w:rPr>
          <w:rtl/>
          <w:lang w:eastAsia="he-IL"/>
        </w:rPr>
      </w:pPr>
      <w:bookmarkStart w:id="5926" w:name="_ETM_Q1_4600661"/>
      <w:bookmarkStart w:id="5927" w:name="_ETM_Q1_4600698"/>
      <w:bookmarkEnd w:id="5926"/>
      <w:bookmarkEnd w:id="5927"/>
      <w:r>
        <w:rPr>
          <w:rtl/>
          <w:lang w:eastAsia="he-IL"/>
        </w:rPr>
        <w:t xml:space="preserve">תגידו לנו כשהם מגיעים חברי הקואליציה. </w:t>
      </w:r>
      <w:bookmarkStart w:id="5928" w:name="_ETM_Q1_4602461"/>
      <w:bookmarkStart w:id="5929" w:name="_ETM_Q1_4602683"/>
      <w:bookmarkEnd w:id="5928"/>
      <w:bookmarkEnd w:id="5929"/>
    </w:p>
    <w:p w14:paraId="19C99499" w14:textId="77777777" w:rsidR="006E70F0" w:rsidRDefault="006E70F0" w:rsidP="006E70F0">
      <w:pPr>
        <w:rPr>
          <w:rtl/>
          <w:lang w:eastAsia="he-IL"/>
        </w:rPr>
      </w:pPr>
      <w:bookmarkStart w:id="5930" w:name="_ETM_Q1_4602729"/>
      <w:bookmarkEnd w:id="5930"/>
    </w:p>
    <w:p w14:paraId="65566F3F" w14:textId="0CB90630" w:rsidR="006E70F0" w:rsidRDefault="006E70F0" w:rsidP="006E70F0">
      <w:pPr>
        <w:pStyle w:val="a5"/>
        <w:keepNext/>
        <w:rPr>
          <w:rtl/>
        </w:rPr>
      </w:pPr>
      <w:bookmarkStart w:id="5931" w:name="ET_speaker_5800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31"/>
    </w:p>
    <w:p w14:paraId="3FF6B0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DF39C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5932" w:name="_ETM_Q1_4605029"/>
      <w:bookmarkStart w:id="5933" w:name="_ETM_Q1_4605049"/>
      <w:bookmarkEnd w:id="5932"/>
      <w:bookmarkEnd w:id="5933"/>
      <w:r>
        <w:rPr>
          <w:rtl/>
          <w:lang w:eastAsia="he-IL"/>
        </w:rPr>
        <w:t xml:space="preserve">ק </w:t>
      </w:r>
      <w:bookmarkStart w:id="5934" w:name="_ETM_Q1_4603249"/>
      <w:bookmarkEnd w:id="5934"/>
      <w:r>
        <w:rPr>
          <w:rtl/>
          <w:lang w:eastAsia="he-IL"/>
        </w:rPr>
        <w:t>בהצ</w:t>
      </w:r>
      <w:bookmarkStart w:id="5935" w:name="_ETM_Q1_4602891"/>
      <w:bookmarkEnd w:id="5935"/>
      <w:r>
        <w:rPr>
          <w:rtl/>
          <w:lang w:eastAsia="he-IL"/>
        </w:rPr>
        <w:t xml:space="preserve">בעות. </w:t>
      </w:r>
      <w:bookmarkStart w:id="5936" w:name="_ETM_Q1_4603815"/>
      <w:bookmarkEnd w:id="5936"/>
    </w:p>
    <w:p w14:paraId="0FB88879" w14:textId="77777777" w:rsidR="006E70F0" w:rsidRDefault="006E70F0" w:rsidP="006E70F0">
      <w:pPr>
        <w:rPr>
          <w:rtl/>
          <w:lang w:eastAsia="he-IL"/>
        </w:rPr>
      </w:pPr>
      <w:bookmarkStart w:id="5937" w:name="_ETM_Q1_4603864"/>
      <w:bookmarkStart w:id="5938" w:name="_ETM_Q1_4604703"/>
      <w:bookmarkEnd w:id="5937"/>
      <w:bookmarkEnd w:id="5938"/>
    </w:p>
    <w:p w14:paraId="35584321" w14:textId="781D53D9" w:rsidR="006E70F0" w:rsidRDefault="006E70F0" w:rsidP="006E70F0">
      <w:pPr>
        <w:pStyle w:val="a5"/>
        <w:keepNext/>
        <w:rPr>
          <w:rtl/>
        </w:rPr>
      </w:pPr>
      <w:bookmarkStart w:id="5939" w:name="ET_speaker_4674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39"/>
    </w:p>
    <w:p w14:paraId="161413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02BB8" w14:textId="77777777" w:rsidR="006E70F0" w:rsidRDefault="006E70F0" w:rsidP="006E70F0">
      <w:pPr>
        <w:rPr>
          <w:rtl/>
          <w:lang w:eastAsia="he-IL"/>
        </w:rPr>
      </w:pPr>
      <w:bookmarkStart w:id="5940" w:name="_ETM_Q1_4604996"/>
      <w:bookmarkStart w:id="5941" w:name="_ETM_Q1_4605038"/>
      <w:bookmarkEnd w:id="5940"/>
      <w:bookmarkEnd w:id="5941"/>
      <w:r>
        <w:rPr>
          <w:rtl/>
          <w:lang w:eastAsia="he-IL"/>
        </w:rPr>
        <w:t>כ</w:t>
      </w:r>
      <w:bookmarkStart w:id="5942" w:name="_ETM_Q1_4603519"/>
      <w:bookmarkEnd w:id="5942"/>
      <w:r>
        <w:rPr>
          <w:rtl/>
          <w:lang w:eastAsia="he-IL"/>
        </w:rPr>
        <w:t>אשר יהיה</w:t>
      </w:r>
      <w:bookmarkStart w:id="5943" w:name="_ETM_Q1_4604336"/>
      <w:bookmarkEnd w:id="5943"/>
      <w:r>
        <w:rPr>
          <w:rtl/>
          <w:lang w:eastAsia="he-IL"/>
        </w:rPr>
        <w:t xml:space="preserve"> הצבעות תראי אותם כולם</w:t>
      </w:r>
      <w:bookmarkStart w:id="5944" w:name="_ETM_Q1_4604463"/>
      <w:bookmarkEnd w:id="5944"/>
      <w:r>
        <w:rPr>
          <w:rtl/>
          <w:lang w:eastAsia="he-IL"/>
        </w:rPr>
        <w:t xml:space="preserve"> כאן. </w:t>
      </w:r>
    </w:p>
    <w:p w14:paraId="2209F62E" w14:textId="77777777" w:rsidR="006E70F0" w:rsidRDefault="006E70F0" w:rsidP="006E70F0">
      <w:pPr>
        <w:rPr>
          <w:rtl/>
          <w:lang w:eastAsia="he-IL"/>
        </w:rPr>
      </w:pPr>
      <w:bookmarkStart w:id="5945" w:name="_ETM_Q1_4605311"/>
      <w:bookmarkStart w:id="5946" w:name="_ETM_Q1_4605363"/>
      <w:bookmarkStart w:id="5947" w:name="_ETM_Q1_4605744"/>
      <w:bookmarkEnd w:id="5945"/>
      <w:bookmarkEnd w:id="5946"/>
      <w:bookmarkEnd w:id="5947"/>
    </w:p>
    <w:p w14:paraId="73360F5C" w14:textId="1AF9912E" w:rsidR="006E70F0" w:rsidRDefault="006E70F0" w:rsidP="006E70F0">
      <w:pPr>
        <w:pStyle w:val="afb"/>
        <w:keepNext/>
        <w:rPr>
          <w:rtl/>
          <w:lang w:eastAsia="he-IL"/>
        </w:rPr>
      </w:pPr>
      <w:bookmarkStart w:id="5948" w:name="ET_guest_אסתר_בוכשטב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48"/>
    </w:p>
    <w:p w14:paraId="7BF835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2F43F8" w14:textId="77777777" w:rsidR="006E70F0" w:rsidRDefault="006E70F0" w:rsidP="006E70F0">
      <w:pPr>
        <w:rPr>
          <w:rtl/>
          <w:lang w:eastAsia="he-IL"/>
        </w:rPr>
      </w:pPr>
      <w:bookmarkStart w:id="5949" w:name="_ETM_Q1_4606012"/>
      <w:bookmarkStart w:id="5950" w:name="_ETM_Q1_4606047"/>
      <w:bookmarkEnd w:id="5949"/>
      <w:bookmarkEnd w:id="5950"/>
      <w:r>
        <w:rPr>
          <w:rtl/>
          <w:lang w:eastAsia="he-IL"/>
        </w:rPr>
        <w:t xml:space="preserve">תודיעו לנו מתי. </w:t>
      </w:r>
      <w:bookmarkStart w:id="5951" w:name="_ETM_Q1_4605959"/>
      <w:bookmarkStart w:id="5952" w:name="_ETM_Q1_4606180"/>
      <w:bookmarkEnd w:id="5951"/>
      <w:bookmarkEnd w:id="5952"/>
    </w:p>
    <w:p w14:paraId="3C4F8E7C" w14:textId="77777777" w:rsidR="006E70F0" w:rsidRDefault="006E70F0" w:rsidP="006E70F0">
      <w:pPr>
        <w:rPr>
          <w:rtl/>
          <w:lang w:eastAsia="he-IL"/>
        </w:rPr>
      </w:pPr>
      <w:bookmarkStart w:id="5953" w:name="_ETM_Q1_4606231"/>
      <w:bookmarkEnd w:id="5953"/>
    </w:p>
    <w:p w14:paraId="5319FB98" w14:textId="77D8E790" w:rsidR="006E70F0" w:rsidRDefault="006E70F0" w:rsidP="006E70F0">
      <w:pPr>
        <w:pStyle w:val="a5"/>
        <w:keepNext/>
        <w:rPr>
          <w:rtl/>
        </w:rPr>
      </w:pPr>
      <w:bookmarkStart w:id="5954" w:name="ET_speaker_4674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54"/>
    </w:p>
    <w:p w14:paraId="26D5DA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FAFA9" w14:textId="77777777" w:rsidR="006E70F0" w:rsidRDefault="006E70F0" w:rsidP="006E70F0">
      <w:pPr>
        <w:rPr>
          <w:rtl/>
          <w:lang w:eastAsia="he-IL"/>
        </w:rPr>
      </w:pPr>
      <w:bookmarkStart w:id="5955" w:name="_ETM_Q1_4607056"/>
      <w:bookmarkStart w:id="5956" w:name="_ETM_Q1_4607100"/>
      <w:bookmarkEnd w:id="5955"/>
      <w:bookmarkEnd w:id="5956"/>
      <w:r>
        <w:rPr>
          <w:rtl/>
          <w:lang w:eastAsia="he-IL"/>
        </w:rPr>
        <w:t xml:space="preserve">אני מאמין </w:t>
      </w:r>
      <w:bookmarkStart w:id="5957" w:name="_ETM_Q1_4608448"/>
      <w:bookmarkEnd w:id="5957"/>
      <w:r>
        <w:rPr>
          <w:rtl/>
          <w:lang w:eastAsia="he-IL"/>
        </w:rPr>
        <w:t>עוד שעה בער</w:t>
      </w:r>
      <w:bookmarkStart w:id="5958" w:name="_ETM_Q1_4607719"/>
      <w:bookmarkEnd w:id="5958"/>
      <w:r>
        <w:rPr>
          <w:rtl/>
          <w:lang w:eastAsia="he-IL"/>
        </w:rPr>
        <w:t xml:space="preserve">ך יהיו כולם כאן. </w:t>
      </w:r>
      <w:bookmarkStart w:id="5959" w:name="_ETM_Q1_4609509"/>
      <w:bookmarkStart w:id="5960" w:name="_ETM_Q1_4608220"/>
      <w:bookmarkEnd w:id="5959"/>
      <w:bookmarkEnd w:id="5960"/>
    </w:p>
    <w:p w14:paraId="5BA2D2E4" w14:textId="77777777" w:rsidR="006E70F0" w:rsidRDefault="006E70F0" w:rsidP="006E70F0">
      <w:pPr>
        <w:rPr>
          <w:rtl/>
          <w:lang w:eastAsia="he-IL"/>
        </w:rPr>
      </w:pPr>
      <w:bookmarkStart w:id="5961" w:name="_ETM_Q1_4608439"/>
      <w:bookmarkStart w:id="5962" w:name="_ETM_Q1_4608487"/>
      <w:bookmarkEnd w:id="5961"/>
      <w:bookmarkEnd w:id="5962"/>
    </w:p>
    <w:p w14:paraId="10814F45" w14:textId="2B085927" w:rsidR="006E70F0" w:rsidRDefault="006E70F0" w:rsidP="006E70F0">
      <w:pPr>
        <w:pStyle w:val="a5"/>
        <w:keepNext/>
        <w:rPr>
          <w:rtl/>
        </w:rPr>
      </w:pPr>
      <w:bookmarkStart w:id="5963" w:name="ET_speaker_6361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63"/>
    </w:p>
    <w:p w14:paraId="4BCAC6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37DF43" w14:textId="77777777" w:rsidR="006E70F0" w:rsidRDefault="006E70F0" w:rsidP="006E70F0">
      <w:pPr>
        <w:rPr>
          <w:rtl/>
          <w:lang w:eastAsia="he-IL"/>
        </w:rPr>
      </w:pPr>
      <w:bookmarkStart w:id="5964" w:name="_ETM_Q1_4609848"/>
      <w:bookmarkStart w:id="5965" w:name="_ETM_Q1_4609887"/>
      <w:bookmarkEnd w:id="5964"/>
      <w:bookmarkEnd w:id="5965"/>
      <w:r>
        <w:rPr>
          <w:rtl/>
          <w:lang w:eastAsia="he-IL"/>
        </w:rPr>
        <w:t>ליאת, תצרפי א</w:t>
      </w:r>
      <w:bookmarkStart w:id="5966" w:name="_ETM_Q1_4609827"/>
      <w:bookmarkEnd w:id="5966"/>
      <w:r>
        <w:rPr>
          <w:rtl/>
          <w:lang w:eastAsia="he-IL"/>
        </w:rPr>
        <w:t xml:space="preserve">ותם לרשימת </w:t>
      </w:r>
      <w:bookmarkStart w:id="5967" w:name="_ETM_Q1_4611554"/>
      <w:bookmarkEnd w:id="5967"/>
      <w:r>
        <w:rPr>
          <w:rtl/>
          <w:lang w:eastAsia="he-IL"/>
        </w:rPr>
        <w:t xml:space="preserve">התפוצה בוועדת הכספים. </w:t>
      </w:r>
    </w:p>
    <w:p w14:paraId="237CDE90" w14:textId="77777777" w:rsidR="006E70F0" w:rsidRDefault="006E70F0" w:rsidP="006E70F0">
      <w:pPr>
        <w:rPr>
          <w:rtl/>
          <w:lang w:eastAsia="he-IL"/>
        </w:rPr>
      </w:pPr>
      <w:bookmarkStart w:id="5968" w:name="_ETM_Q1_4613987"/>
      <w:bookmarkStart w:id="5969" w:name="_ETM_Q1_4614037"/>
      <w:bookmarkEnd w:id="5968"/>
      <w:bookmarkEnd w:id="5969"/>
    </w:p>
    <w:p w14:paraId="08731042" w14:textId="10645677" w:rsidR="006E70F0" w:rsidRDefault="006E70F0" w:rsidP="006E70F0">
      <w:pPr>
        <w:pStyle w:val="afb"/>
        <w:keepNext/>
        <w:rPr>
          <w:rtl/>
          <w:lang w:eastAsia="he-IL"/>
        </w:rPr>
      </w:pPr>
      <w:bookmarkStart w:id="5970" w:name="ET_guest_אסתר_בוכשטב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70"/>
    </w:p>
    <w:p w14:paraId="414374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DBA82E" w14:textId="77777777" w:rsidR="006E70F0" w:rsidRDefault="006E70F0" w:rsidP="006E70F0">
      <w:pPr>
        <w:rPr>
          <w:rtl/>
          <w:lang w:eastAsia="he-IL"/>
        </w:rPr>
      </w:pPr>
      <w:bookmarkStart w:id="5971" w:name="_ETM_Q1_4612995"/>
      <w:bookmarkStart w:id="5972" w:name="_ETM_Q1_4613029"/>
      <w:bookmarkEnd w:id="5971"/>
      <w:bookmarkEnd w:id="5972"/>
      <w:r>
        <w:rPr>
          <w:rtl/>
          <w:lang w:eastAsia="he-IL"/>
        </w:rPr>
        <w:t>אנחנו מר</w:t>
      </w:r>
      <w:bookmarkStart w:id="5973" w:name="_ETM_Q1_4612036"/>
      <w:bookmarkEnd w:id="5973"/>
      <w:r>
        <w:rPr>
          <w:rtl/>
          <w:lang w:eastAsia="he-IL"/>
        </w:rPr>
        <w:t>גישים שאנחנו שומעים יותר מידי דברים</w:t>
      </w:r>
      <w:bookmarkStart w:id="5974" w:name="_ETM_Q1_4615852"/>
      <w:bookmarkEnd w:id="5974"/>
      <w:r>
        <w:rPr>
          <w:rtl/>
          <w:lang w:eastAsia="he-IL"/>
        </w:rPr>
        <w:t xml:space="preserve"> שאסור לאוזן של אנשים תמימים לשמוע. </w:t>
      </w:r>
    </w:p>
    <w:p w14:paraId="2CCFCDD2" w14:textId="77777777" w:rsidR="006E70F0" w:rsidRDefault="006E70F0" w:rsidP="006E70F0">
      <w:pPr>
        <w:rPr>
          <w:rtl/>
          <w:lang w:eastAsia="he-IL"/>
        </w:rPr>
      </w:pPr>
      <w:bookmarkStart w:id="5975" w:name="_ETM_Q1_4619550"/>
      <w:bookmarkStart w:id="5976" w:name="_ETM_Q1_4619602"/>
      <w:bookmarkEnd w:id="5975"/>
      <w:bookmarkEnd w:id="5976"/>
    </w:p>
    <w:p w14:paraId="3B17B45A" w14:textId="18C92A08" w:rsidR="006E70F0" w:rsidRDefault="006E70F0" w:rsidP="006E70F0">
      <w:pPr>
        <w:pStyle w:val="a5"/>
        <w:keepNext/>
        <w:rPr>
          <w:rtl/>
        </w:rPr>
      </w:pPr>
      <w:bookmarkStart w:id="5977" w:name="ET_speaker_4674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77"/>
    </w:p>
    <w:p w14:paraId="176EA9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7BA807" w14:textId="77777777" w:rsidR="006E70F0" w:rsidRDefault="006E70F0" w:rsidP="006E70F0">
      <w:pPr>
        <w:rPr>
          <w:rtl/>
          <w:lang w:eastAsia="he-IL"/>
        </w:rPr>
      </w:pPr>
      <w:bookmarkStart w:id="5978" w:name="_ETM_Q1_4620503"/>
      <w:bookmarkStart w:id="5979" w:name="_ETM_Q1_4620545"/>
      <w:bookmarkEnd w:id="5978"/>
      <w:bookmarkEnd w:id="5979"/>
      <w:r>
        <w:rPr>
          <w:rtl/>
          <w:lang w:eastAsia="he-IL"/>
        </w:rPr>
        <w:t>את</w:t>
      </w:r>
      <w:bookmarkStart w:id="5980" w:name="_ETM_Q1_4618757"/>
      <w:bookmarkEnd w:id="5980"/>
      <w:r>
        <w:rPr>
          <w:rtl/>
          <w:lang w:eastAsia="he-IL"/>
        </w:rPr>
        <w:t xml:space="preserve"> יכולה גם להיכנס</w:t>
      </w:r>
      <w:bookmarkStart w:id="5981" w:name="_ETM_Q1_4620369"/>
      <w:bookmarkEnd w:id="5981"/>
      <w:r>
        <w:rPr>
          <w:rtl/>
          <w:lang w:eastAsia="he-IL"/>
        </w:rPr>
        <w:t xml:space="preserve"> לאי</w:t>
      </w:r>
      <w:bookmarkStart w:id="5982" w:name="_ETM_Q1_4619953"/>
      <w:bookmarkEnd w:id="5982"/>
      <w:r>
        <w:rPr>
          <w:rtl/>
          <w:lang w:eastAsia="he-IL"/>
        </w:rPr>
        <w:t>נטרנ</w:t>
      </w:r>
      <w:bookmarkStart w:id="5983" w:name="_ETM_Q1_4620217"/>
      <w:bookmarkEnd w:id="5983"/>
      <w:r>
        <w:rPr>
          <w:rtl/>
          <w:lang w:eastAsia="he-IL"/>
        </w:rPr>
        <w:t xml:space="preserve">ט לראות את הביזיון הזה כל הזמן. </w:t>
      </w:r>
    </w:p>
    <w:p w14:paraId="21E9BD9B" w14:textId="77777777" w:rsidR="006E70F0" w:rsidRDefault="006E70F0" w:rsidP="006E70F0">
      <w:pPr>
        <w:rPr>
          <w:rtl/>
          <w:lang w:eastAsia="he-IL"/>
        </w:rPr>
      </w:pPr>
      <w:bookmarkStart w:id="5984" w:name="_ETM_Q1_4623016"/>
      <w:bookmarkStart w:id="5985" w:name="_ETM_Q1_4623066"/>
      <w:bookmarkStart w:id="5986" w:name="_ETM_Q1_4623840"/>
      <w:bookmarkEnd w:id="5984"/>
      <w:bookmarkEnd w:id="5985"/>
      <w:bookmarkEnd w:id="5986"/>
    </w:p>
    <w:p w14:paraId="1F1BAB78" w14:textId="53D4D482" w:rsidR="006E70F0" w:rsidRDefault="006E70F0" w:rsidP="006E70F0">
      <w:pPr>
        <w:pStyle w:val="a5"/>
        <w:keepNext/>
        <w:rPr>
          <w:rtl/>
        </w:rPr>
      </w:pPr>
      <w:bookmarkStart w:id="5987" w:name="ET_speaker_5800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87"/>
    </w:p>
    <w:p w14:paraId="038DCB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B17F83" w14:textId="77777777" w:rsidR="006E70F0" w:rsidRDefault="006E70F0" w:rsidP="006E70F0">
      <w:pPr>
        <w:rPr>
          <w:rtl/>
          <w:lang w:eastAsia="he-IL"/>
        </w:rPr>
      </w:pPr>
      <w:bookmarkStart w:id="5988" w:name="_ETM_Q1_4624127"/>
      <w:bookmarkStart w:id="5989" w:name="_ETM_Q1_4624165"/>
      <w:bookmarkEnd w:id="5988"/>
      <w:bookmarkEnd w:id="5989"/>
      <w:r>
        <w:rPr>
          <w:rtl/>
          <w:lang w:eastAsia="he-IL"/>
        </w:rPr>
        <w:t xml:space="preserve">מזל </w:t>
      </w:r>
      <w:bookmarkStart w:id="5990" w:name="_ETM_Q1_4622567"/>
      <w:bookmarkEnd w:id="5990"/>
      <w:r>
        <w:rPr>
          <w:rtl/>
          <w:lang w:eastAsia="he-IL"/>
        </w:rPr>
        <w:t xml:space="preserve">שלא היית </w:t>
      </w:r>
      <w:bookmarkStart w:id="5991" w:name="_ETM_Q1_4623445"/>
      <w:bookmarkEnd w:id="5991"/>
      <w:r>
        <w:rPr>
          <w:rtl/>
          <w:lang w:eastAsia="he-IL"/>
        </w:rPr>
        <w:t xml:space="preserve">כאן בבוקר, את יודעת? בזהות יהודית, רשות לזהות יהודית. במשרד </w:t>
      </w:r>
      <w:bookmarkStart w:id="5992" w:name="_ETM_Q1_4631309"/>
      <w:bookmarkEnd w:id="5992"/>
      <w:r>
        <w:rPr>
          <w:rtl/>
          <w:lang w:eastAsia="he-IL"/>
        </w:rPr>
        <w:t>ההתיישבות. מה עוד היה</w:t>
      </w:r>
      <w:bookmarkStart w:id="5993" w:name="_ETM_Q1_4632995"/>
      <w:bookmarkEnd w:id="5993"/>
      <w:r>
        <w:rPr>
          <w:rtl/>
          <w:lang w:eastAsia="he-IL"/>
        </w:rPr>
        <w:t xml:space="preserve"> לנו?</w:t>
      </w:r>
      <w:bookmarkStart w:id="5994" w:name="_ETM_Q1_4634792"/>
      <w:bookmarkEnd w:id="5994"/>
    </w:p>
    <w:p w14:paraId="4175AD7D" w14:textId="77777777" w:rsidR="006E70F0" w:rsidRDefault="006E70F0" w:rsidP="006E70F0">
      <w:pPr>
        <w:rPr>
          <w:rtl/>
          <w:lang w:eastAsia="he-IL"/>
        </w:rPr>
      </w:pPr>
      <w:bookmarkStart w:id="5995" w:name="_ETM_Q1_4634838"/>
      <w:bookmarkEnd w:id="5995"/>
    </w:p>
    <w:p w14:paraId="5A8D79A3" w14:textId="61FC27FC" w:rsidR="006E70F0" w:rsidRDefault="006E70F0" w:rsidP="006E70F0">
      <w:pPr>
        <w:pStyle w:val="a5"/>
        <w:keepNext/>
        <w:rPr>
          <w:rtl/>
        </w:rPr>
      </w:pPr>
      <w:bookmarkStart w:id="5996" w:name="ET_speaker_6127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96"/>
    </w:p>
    <w:p w14:paraId="00804B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43C81" w14:textId="77777777" w:rsidR="006E70F0" w:rsidRDefault="006E70F0" w:rsidP="006E70F0">
      <w:pPr>
        <w:rPr>
          <w:rtl/>
          <w:lang w:eastAsia="he-IL"/>
        </w:rPr>
      </w:pPr>
      <w:bookmarkStart w:id="5997" w:name="_ETM_Q1_4635786"/>
      <w:bookmarkEnd w:id="5997"/>
      <w:r>
        <w:rPr>
          <w:rtl/>
          <w:lang w:eastAsia="he-IL"/>
        </w:rPr>
        <w:t>מ</w:t>
      </w:r>
      <w:bookmarkStart w:id="5998" w:name="_ETM_Q1_4635833"/>
      <w:bookmarkEnd w:id="5998"/>
      <w:r>
        <w:rPr>
          <w:rtl/>
          <w:lang w:eastAsia="he-IL"/>
        </w:rPr>
        <w:t>ה לא ה</w:t>
      </w:r>
      <w:bookmarkStart w:id="5999" w:name="_ETM_Q1_4634374"/>
      <w:bookmarkEnd w:id="5999"/>
      <w:r>
        <w:rPr>
          <w:rtl/>
          <w:lang w:eastAsia="he-IL"/>
        </w:rPr>
        <w:t>יה לנו</w:t>
      </w:r>
      <w:bookmarkStart w:id="6000" w:name="_ETM_Q1_4635135"/>
      <w:bookmarkEnd w:id="6000"/>
      <w:r>
        <w:rPr>
          <w:rtl/>
          <w:lang w:eastAsia="he-IL"/>
        </w:rPr>
        <w:t>?</w:t>
      </w:r>
      <w:bookmarkStart w:id="6001" w:name="_ETM_Q1_4636074"/>
      <w:bookmarkEnd w:id="6001"/>
    </w:p>
    <w:p w14:paraId="6D2201AB" w14:textId="77777777" w:rsidR="006E70F0" w:rsidRDefault="006E70F0" w:rsidP="006E70F0">
      <w:pPr>
        <w:rPr>
          <w:rtl/>
          <w:lang w:eastAsia="he-IL"/>
        </w:rPr>
      </w:pPr>
      <w:bookmarkStart w:id="6002" w:name="_ETM_Q1_4636120"/>
      <w:bookmarkEnd w:id="6002"/>
    </w:p>
    <w:p w14:paraId="4CA6FC80" w14:textId="305E91F7" w:rsidR="006E70F0" w:rsidRDefault="006E70F0" w:rsidP="006E70F0">
      <w:pPr>
        <w:pStyle w:val="af8"/>
        <w:keepNext/>
        <w:rPr>
          <w:rtl/>
        </w:rPr>
      </w:pPr>
      <w:bookmarkStart w:id="6003" w:name="ET_yor_5726_6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03"/>
    </w:p>
    <w:p w14:paraId="3D318C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DE2D3F" w14:textId="77777777" w:rsidR="006E70F0" w:rsidRDefault="006E70F0" w:rsidP="006E70F0">
      <w:pPr>
        <w:rPr>
          <w:rtl/>
          <w:lang w:eastAsia="he-IL"/>
        </w:rPr>
      </w:pPr>
      <w:bookmarkStart w:id="6004" w:name="_ETM_Q1_4635366"/>
      <w:bookmarkStart w:id="6005" w:name="_ETM_Q1_4635407"/>
      <w:bookmarkEnd w:id="6004"/>
      <w:bookmarkEnd w:id="6005"/>
      <w:r>
        <w:rPr>
          <w:rtl/>
          <w:lang w:eastAsia="he-IL"/>
        </w:rPr>
        <w:t>יש עוד שאלות על המשרד? בבקשה</w:t>
      </w:r>
      <w:bookmarkStart w:id="6006" w:name="_ETM_Q1_4636078"/>
      <w:bookmarkEnd w:id="6006"/>
      <w:r>
        <w:rPr>
          <w:rtl/>
          <w:lang w:eastAsia="he-IL"/>
        </w:rPr>
        <w:t xml:space="preserve">. </w:t>
      </w:r>
    </w:p>
    <w:p w14:paraId="567A93FD" w14:textId="77777777" w:rsidR="006E70F0" w:rsidRDefault="006E70F0" w:rsidP="006E70F0">
      <w:pPr>
        <w:rPr>
          <w:rtl/>
          <w:lang w:eastAsia="he-IL"/>
        </w:rPr>
      </w:pPr>
      <w:bookmarkStart w:id="6007" w:name="_ETM_Q1_4636313"/>
      <w:bookmarkStart w:id="6008" w:name="_ETM_Q1_4636357"/>
      <w:bookmarkStart w:id="6009" w:name="_ETM_Q1_4637066"/>
      <w:bookmarkEnd w:id="6007"/>
      <w:bookmarkEnd w:id="6008"/>
      <w:bookmarkEnd w:id="6009"/>
    </w:p>
    <w:p w14:paraId="378C4367" w14:textId="5CE7D9E2" w:rsidR="006E70F0" w:rsidRDefault="006E70F0" w:rsidP="006E70F0">
      <w:pPr>
        <w:pStyle w:val="a5"/>
        <w:keepNext/>
        <w:rPr>
          <w:rtl/>
        </w:rPr>
      </w:pPr>
      <w:bookmarkStart w:id="6010" w:name="ET_speaker_6361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10"/>
    </w:p>
    <w:p w14:paraId="1B028E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FF3A7" w14:textId="77777777" w:rsidR="006E70F0" w:rsidRDefault="006E70F0" w:rsidP="006E70F0">
      <w:pPr>
        <w:rPr>
          <w:rtl/>
          <w:lang w:eastAsia="he-IL"/>
        </w:rPr>
      </w:pPr>
      <w:bookmarkStart w:id="6011" w:name="_ETM_Q1_4637318"/>
      <w:bookmarkStart w:id="6012" w:name="_ETM_Q1_4637362"/>
      <w:bookmarkEnd w:id="6011"/>
      <w:bookmarkEnd w:id="6012"/>
      <w:r>
        <w:rPr>
          <w:rtl/>
          <w:lang w:eastAsia="he-IL"/>
        </w:rPr>
        <w:t>שאלה, ש</w:t>
      </w:r>
      <w:bookmarkStart w:id="6013" w:name="_ETM_Q1_4636953"/>
      <w:bookmarkEnd w:id="6013"/>
      <w:r>
        <w:rPr>
          <w:rtl/>
          <w:lang w:eastAsia="he-IL"/>
        </w:rPr>
        <w:t xml:space="preserve">ימי, אתה יכול </w:t>
      </w:r>
      <w:bookmarkStart w:id="6014" w:name="_ETM_Q1_4639304"/>
      <w:bookmarkEnd w:id="6014"/>
      <w:r>
        <w:rPr>
          <w:rtl/>
          <w:lang w:eastAsia="he-IL"/>
        </w:rPr>
        <w:t>להפסי</w:t>
      </w:r>
      <w:bookmarkStart w:id="6015" w:name="_ETM_Q1_4637999"/>
      <w:bookmarkEnd w:id="6015"/>
      <w:r>
        <w:rPr>
          <w:rtl/>
          <w:lang w:eastAsia="he-IL"/>
        </w:rPr>
        <w:t>ק לשלוח לי, ראיתי. אני רק רוצה לומר לך, ב</w:t>
      </w:r>
      <w:bookmarkStart w:id="6016" w:name="_ETM_Q1_4643321"/>
      <w:bookmarkStart w:id="6017" w:name="_ETM_Q1_4642504"/>
      <w:bookmarkEnd w:id="6016"/>
      <w:bookmarkEnd w:id="6017"/>
      <w:r>
        <w:rPr>
          <w:rtl/>
          <w:lang w:eastAsia="he-IL"/>
        </w:rPr>
        <w:t>ראשון ששלחת,</w:t>
      </w:r>
      <w:bookmarkStart w:id="6018" w:name="_ETM_Q1_4643352"/>
      <w:bookmarkEnd w:id="6018"/>
      <w:r>
        <w:rPr>
          <w:rtl/>
          <w:lang w:eastAsia="he-IL"/>
        </w:rPr>
        <w:t xml:space="preserve"> בדף הראשון 119, יש דיון המלצה לתו</w:t>
      </w:r>
      <w:bookmarkStart w:id="6019" w:name="_ETM_Q1_4647592"/>
      <w:bookmarkEnd w:id="6019"/>
      <w:r>
        <w:rPr>
          <w:rtl/>
          <w:lang w:eastAsia="he-IL"/>
        </w:rPr>
        <w:t xml:space="preserve">כנית מתאר. </w:t>
      </w:r>
      <w:bookmarkStart w:id="6020" w:name="_ETM_Q1_4648708"/>
      <w:bookmarkStart w:id="6021" w:name="_ETM_Q1_4647082"/>
      <w:bookmarkStart w:id="6022" w:name="_ETM_Q1_4645314"/>
      <w:bookmarkEnd w:id="6020"/>
      <w:bookmarkEnd w:id="6021"/>
      <w:bookmarkEnd w:id="6022"/>
      <w:r>
        <w:rPr>
          <w:rtl/>
          <w:lang w:eastAsia="he-IL"/>
        </w:rPr>
        <w:t>יש תוכנית מתאר מעודכנת לאתר ההילולה?</w:t>
      </w:r>
    </w:p>
    <w:p w14:paraId="66A3240F" w14:textId="77777777" w:rsidR="006E70F0" w:rsidRDefault="006E70F0" w:rsidP="006E70F0">
      <w:pPr>
        <w:rPr>
          <w:rtl/>
          <w:lang w:eastAsia="he-IL"/>
        </w:rPr>
      </w:pPr>
      <w:bookmarkStart w:id="6023" w:name="_ETM_Q1_4655732"/>
      <w:bookmarkStart w:id="6024" w:name="_ETM_Q1_4655785"/>
      <w:bookmarkEnd w:id="6023"/>
      <w:bookmarkEnd w:id="6024"/>
    </w:p>
    <w:p w14:paraId="1BAB3DDA" w14:textId="70357857" w:rsidR="006E70F0" w:rsidRDefault="006E70F0" w:rsidP="006E70F0">
      <w:pPr>
        <w:pStyle w:val="afb"/>
        <w:keepNext/>
        <w:rPr>
          <w:rtl/>
          <w:lang w:eastAsia="he-IL"/>
        </w:rPr>
      </w:pPr>
      <w:bookmarkStart w:id="6025" w:name="ET_guest_שמעון_אלבום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25"/>
    </w:p>
    <w:p w14:paraId="137084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AA27CF" w14:textId="77777777" w:rsidR="006E70F0" w:rsidRDefault="006E70F0" w:rsidP="006E70F0">
      <w:pPr>
        <w:rPr>
          <w:rtl/>
          <w:lang w:eastAsia="he-IL"/>
        </w:rPr>
      </w:pPr>
      <w:bookmarkStart w:id="6026" w:name="_ETM_Q1_4655951"/>
      <w:bookmarkStart w:id="6027" w:name="_ETM_Q1_4655988"/>
      <w:bookmarkEnd w:id="6026"/>
      <w:bookmarkEnd w:id="6027"/>
      <w:r>
        <w:rPr>
          <w:rtl/>
          <w:lang w:eastAsia="he-IL"/>
        </w:rPr>
        <w:t xml:space="preserve">יש תב"ע שאושרה. </w:t>
      </w:r>
      <w:bookmarkStart w:id="6028" w:name="_ETM_Q1_4657928"/>
      <w:bookmarkEnd w:id="6028"/>
      <w:r>
        <w:rPr>
          <w:rtl/>
          <w:lang w:eastAsia="he-IL"/>
        </w:rPr>
        <w:t xml:space="preserve">אחרי ההילולה. </w:t>
      </w:r>
      <w:bookmarkStart w:id="6029" w:name="_ETM_Q1_4661825"/>
      <w:bookmarkEnd w:id="6029"/>
    </w:p>
    <w:p w14:paraId="40C62ADB" w14:textId="77777777" w:rsidR="006E70F0" w:rsidRDefault="006E70F0" w:rsidP="006E70F0">
      <w:pPr>
        <w:rPr>
          <w:rtl/>
          <w:lang w:eastAsia="he-IL"/>
        </w:rPr>
      </w:pPr>
      <w:bookmarkStart w:id="6030" w:name="_ETM_Q1_4661878"/>
      <w:bookmarkEnd w:id="6030"/>
    </w:p>
    <w:p w14:paraId="0D66FAAA" w14:textId="688B01FC" w:rsidR="006E70F0" w:rsidRDefault="006E70F0" w:rsidP="006E70F0">
      <w:pPr>
        <w:pStyle w:val="a5"/>
        <w:keepNext/>
        <w:rPr>
          <w:rtl/>
        </w:rPr>
      </w:pPr>
      <w:bookmarkStart w:id="6031" w:name="ET_speaker_6361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31"/>
    </w:p>
    <w:p w14:paraId="42AAFC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B2769C" w14:textId="77777777" w:rsidR="006E70F0" w:rsidRDefault="006E70F0" w:rsidP="006E70F0">
      <w:pPr>
        <w:rPr>
          <w:rtl/>
          <w:lang w:eastAsia="he-IL"/>
        </w:rPr>
      </w:pPr>
      <w:bookmarkStart w:id="6032" w:name="_ETM_Q1_4662825"/>
      <w:bookmarkStart w:id="6033" w:name="_ETM_Q1_4662871"/>
      <w:bookmarkEnd w:id="6032"/>
      <w:bookmarkEnd w:id="6033"/>
      <w:r>
        <w:rPr>
          <w:rtl/>
          <w:lang w:eastAsia="he-IL"/>
        </w:rPr>
        <w:t>כן</w:t>
      </w:r>
      <w:bookmarkStart w:id="6034" w:name="_ETM_Q1_4661095"/>
      <w:bookmarkEnd w:id="6034"/>
      <w:r>
        <w:rPr>
          <w:rtl/>
          <w:lang w:eastAsia="he-IL"/>
        </w:rPr>
        <w:t xml:space="preserve">. </w:t>
      </w:r>
      <w:bookmarkStart w:id="6035" w:name="_ETM_Q1_4661403"/>
      <w:bookmarkEnd w:id="6035"/>
    </w:p>
    <w:p w14:paraId="3D7D027C" w14:textId="77777777" w:rsidR="006E70F0" w:rsidRDefault="006E70F0" w:rsidP="006E70F0">
      <w:pPr>
        <w:rPr>
          <w:rtl/>
          <w:lang w:eastAsia="he-IL"/>
        </w:rPr>
      </w:pPr>
      <w:bookmarkStart w:id="6036" w:name="_ETM_Q1_4661449"/>
      <w:bookmarkEnd w:id="6036"/>
    </w:p>
    <w:p w14:paraId="7FD51148" w14:textId="760BFE59" w:rsidR="006E70F0" w:rsidRDefault="006E70F0" w:rsidP="006E70F0">
      <w:pPr>
        <w:pStyle w:val="afb"/>
        <w:keepNext/>
        <w:rPr>
          <w:rtl/>
          <w:lang w:eastAsia="he-IL"/>
        </w:rPr>
      </w:pPr>
      <w:bookmarkStart w:id="6037" w:name="ET_guest_שמעון_אלבום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37"/>
    </w:p>
    <w:p w14:paraId="2C04E6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19F29F" w14:textId="77777777" w:rsidR="006E70F0" w:rsidRDefault="006E70F0" w:rsidP="006E70F0">
      <w:pPr>
        <w:rPr>
          <w:rtl/>
          <w:lang w:eastAsia="he-IL"/>
        </w:rPr>
      </w:pPr>
      <w:bookmarkStart w:id="6038" w:name="_ETM_Q1_4662391"/>
      <w:bookmarkStart w:id="6039" w:name="_ETM_Q1_4662425"/>
      <w:bookmarkEnd w:id="6038"/>
      <w:bookmarkEnd w:id="6039"/>
      <w:r>
        <w:rPr>
          <w:rtl/>
          <w:lang w:eastAsia="he-IL"/>
        </w:rPr>
        <w:t>ומה שהם כותבים שם</w:t>
      </w:r>
      <w:bookmarkStart w:id="6040" w:name="_ETM_Q1_4662106"/>
      <w:bookmarkEnd w:id="6040"/>
      <w:r>
        <w:rPr>
          <w:rtl/>
          <w:lang w:eastAsia="he-IL"/>
        </w:rPr>
        <w:t xml:space="preserve"> ב-119, ממליצים לעדכן. </w:t>
      </w:r>
      <w:bookmarkStart w:id="6041" w:name="_ETM_Q1_4666438"/>
      <w:bookmarkEnd w:id="6041"/>
      <w:r>
        <w:rPr>
          <w:rtl/>
          <w:lang w:eastAsia="he-IL"/>
        </w:rPr>
        <w:t xml:space="preserve">בסדר? </w:t>
      </w:r>
      <w:bookmarkStart w:id="6042" w:name="_ETM_Q1_4667623"/>
      <w:bookmarkStart w:id="6043" w:name="_ETM_Q1_4667674"/>
      <w:bookmarkStart w:id="6044" w:name="_ETM_Q1_4669287"/>
      <w:bookmarkEnd w:id="6042"/>
      <w:bookmarkEnd w:id="6043"/>
      <w:bookmarkEnd w:id="6044"/>
    </w:p>
    <w:p w14:paraId="257D9009" w14:textId="77777777" w:rsidR="006E70F0" w:rsidRDefault="006E70F0" w:rsidP="006E70F0">
      <w:pPr>
        <w:rPr>
          <w:rtl/>
          <w:lang w:eastAsia="he-IL"/>
        </w:rPr>
      </w:pPr>
      <w:bookmarkStart w:id="6045" w:name="_ETM_Q1_4669342"/>
      <w:bookmarkEnd w:id="6045"/>
    </w:p>
    <w:p w14:paraId="5D0B6DAD" w14:textId="64819251" w:rsidR="006E70F0" w:rsidRDefault="006E70F0" w:rsidP="006E70F0">
      <w:pPr>
        <w:pStyle w:val="a5"/>
        <w:keepNext/>
        <w:rPr>
          <w:rtl/>
        </w:rPr>
      </w:pPr>
      <w:bookmarkStart w:id="6046" w:name="ET_speaker_6361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46"/>
    </w:p>
    <w:p w14:paraId="1A7B7F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3DD22" w14:textId="77777777" w:rsidR="006E70F0" w:rsidRDefault="006E70F0" w:rsidP="006E70F0">
      <w:pPr>
        <w:rPr>
          <w:rtl/>
          <w:lang w:eastAsia="he-IL"/>
        </w:rPr>
      </w:pPr>
      <w:bookmarkStart w:id="6047" w:name="_ETM_Q1_4668348"/>
      <w:bookmarkStart w:id="6048" w:name="_ETM_Q1_4668387"/>
      <w:bookmarkEnd w:id="6047"/>
      <w:bookmarkEnd w:id="6048"/>
      <w:r>
        <w:rPr>
          <w:rtl/>
          <w:lang w:eastAsia="he-IL"/>
        </w:rPr>
        <w:t xml:space="preserve">לעדכן במעגל השלישי, אתה צודק. </w:t>
      </w:r>
      <w:bookmarkStart w:id="6049" w:name="_ETM_Q1_4669918"/>
      <w:bookmarkStart w:id="6050" w:name="_ETM_Q1_4670130"/>
      <w:bookmarkEnd w:id="6049"/>
      <w:bookmarkEnd w:id="6050"/>
    </w:p>
    <w:p w14:paraId="56A71128" w14:textId="77777777" w:rsidR="006E70F0" w:rsidRDefault="006E70F0" w:rsidP="006E70F0">
      <w:pPr>
        <w:rPr>
          <w:rtl/>
          <w:lang w:eastAsia="he-IL"/>
        </w:rPr>
      </w:pPr>
      <w:bookmarkStart w:id="6051" w:name="_ETM_Q1_4670173"/>
      <w:bookmarkStart w:id="6052" w:name="_ETM_Q1_4670941"/>
      <w:bookmarkEnd w:id="6051"/>
      <w:bookmarkEnd w:id="6052"/>
    </w:p>
    <w:p w14:paraId="624A0106" w14:textId="2AC29BEB" w:rsidR="006E70F0" w:rsidRDefault="006E70F0" w:rsidP="006E70F0">
      <w:pPr>
        <w:pStyle w:val="afb"/>
        <w:keepNext/>
        <w:rPr>
          <w:rtl/>
          <w:lang w:eastAsia="he-IL"/>
        </w:rPr>
      </w:pPr>
      <w:bookmarkStart w:id="6053" w:name="ET_guest_שמעון_אלבום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53"/>
    </w:p>
    <w:p w14:paraId="4C1626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D6E9CF" w14:textId="77777777" w:rsidR="006E70F0" w:rsidRDefault="006E70F0" w:rsidP="006E70F0">
      <w:pPr>
        <w:rPr>
          <w:rtl/>
          <w:lang w:eastAsia="he-IL"/>
        </w:rPr>
      </w:pPr>
      <w:bookmarkStart w:id="6054" w:name="_ETM_Q1_4671203"/>
      <w:bookmarkStart w:id="6055" w:name="_ETM_Q1_4671239"/>
      <w:bookmarkEnd w:id="6054"/>
      <w:bookmarkEnd w:id="6055"/>
      <w:r>
        <w:rPr>
          <w:rtl/>
          <w:lang w:eastAsia="he-IL"/>
        </w:rPr>
        <w:t>נכו</w:t>
      </w:r>
      <w:bookmarkStart w:id="6056" w:name="_ETM_Q1_4670172"/>
      <w:bookmarkEnd w:id="6056"/>
      <w:r>
        <w:rPr>
          <w:rtl/>
          <w:lang w:eastAsia="he-IL"/>
        </w:rPr>
        <w:t xml:space="preserve">ן, נכון. </w:t>
      </w:r>
    </w:p>
    <w:p w14:paraId="37D462B2" w14:textId="77777777" w:rsidR="006E70F0" w:rsidRDefault="006E70F0" w:rsidP="006E70F0">
      <w:pPr>
        <w:rPr>
          <w:rtl/>
          <w:lang w:eastAsia="he-IL"/>
        </w:rPr>
      </w:pPr>
      <w:bookmarkStart w:id="6057" w:name="_ETM_Q1_4672045"/>
      <w:bookmarkStart w:id="6058" w:name="_ETM_Q1_4672094"/>
      <w:bookmarkStart w:id="6059" w:name="_ETM_Q1_4672756"/>
      <w:bookmarkEnd w:id="6057"/>
      <w:bookmarkEnd w:id="6058"/>
      <w:bookmarkEnd w:id="6059"/>
    </w:p>
    <w:p w14:paraId="69DB1EDA" w14:textId="7F57CB4C" w:rsidR="006E70F0" w:rsidRDefault="006E70F0" w:rsidP="006E70F0">
      <w:pPr>
        <w:pStyle w:val="a5"/>
        <w:keepNext/>
        <w:rPr>
          <w:rtl/>
        </w:rPr>
      </w:pPr>
      <w:bookmarkStart w:id="6060" w:name="ET_speaker_6361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60"/>
    </w:p>
    <w:p w14:paraId="163B89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123591" w14:textId="77777777" w:rsidR="006E70F0" w:rsidRDefault="006E70F0" w:rsidP="006E70F0">
      <w:pPr>
        <w:rPr>
          <w:rtl/>
          <w:lang w:eastAsia="he-IL"/>
        </w:rPr>
      </w:pPr>
      <w:bookmarkStart w:id="6061" w:name="_ETM_Q1_4673031"/>
      <w:bookmarkStart w:id="6062" w:name="_ETM_Q1_4673074"/>
      <w:bookmarkEnd w:id="6061"/>
      <w:bookmarkEnd w:id="6062"/>
      <w:r>
        <w:rPr>
          <w:rtl/>
          <w:lang w:eastAsia="he-IL"/>
        </w:rPr>
        <w:t xml:space="preserve">אבל </w:t>
      </w:r>
      <w:bookmarkStart w:id="6063" w:name="_ETM_Q1_4673474"/>
      <w:bookmarkStart w:id="6064" w:name="_ETM_Q1_4671562"/>
      <w:bookmarkEnd w:id="6063"/>
      <w:bookmarkEnd w:id="6064"/>
      <w:r>
        <w:rPr>
          <w:rtl/>
          <w:lang w:eastAsia="he-IL"/>
        </w:rPr>
        <w:t xml:space="preserve">תוכנית המתאר מדברת על מרחב גדול יותר שכולל גם </w:t>
      </w:r>
      <w:bookmarkStart w:id="6065" w:name="_ETM_Q1_4676461"/>
      <w:bookmarkEnd w:id="6065"/>
      <w:r>
        <w:rPr>
          <w:rtl/>
          <w:lang w:eastAsia="he-IL"/>
        </w:rPr>
        <w:t xml:space="preserve">את </w:t>
      </w:r>
      <w:bookmarkStart w:id="6066" w:name="_ETM_Q1_4677696"/>
      <w:bookmarkEnd w:id="6066"/>
      <w:r>
        <w:rPr>
          <w:rtl/>
          <w:lang w:eastAsia="he-IL"/>
        </w:rPr>
        <w:t>העדכון הסטטוטורי</w:t>
      </w:r>
      <w:bookmarkStart w:id="6067" w:name="_ETM_Q1_4677751"/>
      <w:bookmarkEnd w:id="6067"/>
      <w:r>
        <w:rPr>
          <w:rtl/>
          <w:lang w:eastAsia="he-IL"/>
        </w:rPr>
        <w:t xml:space="preserve"> בנוגע להר עצמו. נכון? היה גם התייחסות לזה. </w:t>
      </w:r>
      <w:bookmarkStart w:id="6068" w:name="_ETM_Q1_4682956"/>
      <w:bookmarkStart w:id="6069" w:name="_ETM_Q1_4683149"/>
      <w:bookmarkEnd w:id="6068"/>
      <w:bookmarkEnd w:id="6069"/>
    </w:p>
    <w:p w14:paraId="269DC1A9" w14:textId="77777777" w:rsidR="006E70F0" w:rsidRDefault="006E70F0" w:rsidP="006E70F0">
      <w:pPr>
        <w:rPr>
          <w:rtl/>
          <w:lang w:eastAsia="he-IL"/>
        </w:rPr>
      </w:pPr>
      <w:bookmarkStart w:id="6070" w:name="_ETM_Q1_4683206"/>
      <w:bookmarkStart w:id="6071" w:name="_ETM_Q1_4681219"/>
      <w:bookmarkEnd w:id="6070"/>
      <w:bookmarkEnd w:id="6071"/>
    </w:p>
    <w:p w14:paraId="0D1B3CE6" w14:textId="54E8E77A" w:rsidR="006E70F0" w:rsidRDefault="006E70F0" w:rsidP="006E70F0">
      <w:pPr>
        <w:pStyle w:val="afb"/>
        <w:keepNext/>
        <w:rPr>
          <w:rtl/>
          <w:lang w:eastAsia="he-IL"/>
        </w:rPr>
      </w:pPr>
      <w:bookmarkStart w:id="6072" w:name="ET_guest_שמעון_אלבום_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72"/>
    </w:p>
    <w:p w14:paraId="68FC08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DE8172" w14:textId="77777777" w:rsidR="006E70F0" w:rsidRDefault="006E70F0" w:rsidP="006E70F0">
      <w:pPr>
        <w:rPr>
          <w:rtl/>
          <w:lang w:eastAsia="he-IL"/>
        </w:rPr>
      </w:pPr>
      <w:bookmarkStart w:id="6073" w:name="_ETM_Q1_4682429"/>
      <w:bookmarkStart w:id="6074" w:name="_ETM_Q1_4682464"/>
      <w:bookmarkEnd w:id="6073"/>
      <w:bookmarkEnd w:id="6074"/>
      <w:r>
        <w:rPr>
          <w:rtl/>
          <w:lang w:eastAsia="he-IL"/>
        </w:rPr>
        <w:t>כן, רק שנייה, אני אנסה ל</w:t>
      </w:r>
      <w:bookmarkStart w:id="6075" w:name="_ETM_Q1_4682793"/>
      <w:bookmarkEnd w:id="6075"/>
      <w:r>
        <w:rPr>
          <w:rtl/>
          <w:lang w:eastAsia="he-IL"/>
        </w:rPr>
        <w:t xml:space="preserve">חדד את העניין הזה. </w:t>
      </w:r>
    </w:p>
    <w:p w14:paraId="1E18CAAF" w14:textId="77777777" w:rsidR="006E70F0" w:rsidRDefault="006E70F0" w:rsidP="006E70F0">
      <w:pPr>
        <w:rPr>
          <w:rtl/>
          <w:lang w:eastAsia="he-IL"/>
        </w:rPr>
      </w:pPr>
      <w:bookmarkStart w:id="6076" w:name="_ETM_Q1_4685855"/>
      <w:bookmarkStart w:id="6077" w:name="_ETM_Q1_4685906"/>
      <w:bookmarkEnd w:id="6076"/>
      <w:bookmarkEnd w:id="6077"/>
    </w:p>
    <w:p w14:paraId="38244E00" w14:textId="0BA2C663" w:rsidR="006E70F0" w:rsidRDefault="006E70F0" w:rsidP="006E70F0">
      <w:pPr>
        <w:pStyle w:val="a5"/>
        <w:keepNext/>
        <w:rPr>
          <w:rtl/>
        </w:rPr>
      </w:pPr>
      <w:bookmarkStart w:id="6078" w:name="ET_speaker_6361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78"/>
    </w:p>
    <w:p w14:paraId="63D139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8C6C9C" w14:textId="77777777" w:rsidR="006E70F0" w:rsidRDefault="006E70F0" w:rsidP="006E70F0">
      <w:pPr>
        <w:rPr>
          <w:rtl/>
          <w:lang w:eastAsia="he-IL"/>
        </w:rPr>
      </w:pPr>
      <w:bookmarkStart w:id="6079" w:name="_ETM_Q1_4686879"/>
      <w:bookmarkStart w:id="6080" w:name="_ETM_Q1_4686919"/>
      <w:bookmarkEnd w:id="6079"/>
      <w:bookmarkEnd w:id="6080"/>
      <w:r>
        <w:rPr>
          <w:rtl/>
          <w:lang w:eastAsia="he-IL"/>
        </w:rPr>
        <w:t>בבקשה</w:t>
      </w:r>
      <w:bookmarkStart w:id="6081" w:name="_ETM_Q1_4685301"/>
      <w:bookmarkStart w:id="6082" w:name="_ETM_Q1_4685536"/>
      <w:bookmarkEnd w:id="6081"/>
      <w:bookmarkEnd w:id="6082"/>
      <w:r>
        <w:rPr>
          <w:rtl/>
          <w:lang w:eastAsia="he-IL"/>
        </w:rPr>
        <w:t xml:space="preserve">. </w:t>
      </w:r>
      <w:bookmarkStart w:id="6083" w:name="_ETM_Q1_4685577"/>
      <w:bookmarkEnd w:id="6083"/>
    </w:p>
    <w:p w14:paraId="622F8C03" w14:textId="77777777" w:rsidR="006E70F0" w:rsidRDefault="006E70F0" w:rsidP="006E70F0">
      <w:pPr>
        <w:rPr>
          <w:rtl/>
          <w:lang w:eastAsia="he-IL"/>
        </w:rPr>
      </w:pPr>
      <w:bookmarkStart w:id="6084" w:name="_ETM_Q1_4685619"/>
      <w:bookmarkStart w:id="6085" w:name="_ETM_Q1_4686339"/>
      <w:bookmarkEnd w:id="6084"/>
      <w:bookmarkEnd w:id="6085"/>
    </w:p>
    <w:p w14:paraId="551B4C4B" w14:textId="1583C3CD" w:rsidR="006E70F0" w:rsidRDefault="006E70F0" w:rsidP="006E70F0">
      <w:pPr>
        <w:pStyle w:val="afb"/>
        <w:keepNext/>
        <w:rPr>
          <w:rtl/>
          <w:lang w:eastAsia="he-IL"/>
        </w:rPr>
      </w:pPr>
      <w:bookmarkStart w:id="6086" w:name="ET_guest_שמעון_אלבום_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86"/>
    </w:p>
    <w:p w14:paraId="134AC7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C4A223" w14:textId="77777777" w:rsidR="006E70F0" w:rsidRDefault="006E70F0" w:rsidP="006E70F0">
      <w:pPr>
        <w:rPr>
          <w:rtl/>
          <w:lang w:eastAsia="he-IL"/>
        </w:rPr>
      </w:pPr>
      <w:bookmarkStart w:id="6087" w:name="_ETM_Q1_4686622"/>
      <w:bookmarkStart w:id="6088" w:name="_ETM_Q1_4686660"/>
      <w:bookmarkEnd w:id="6087"/>
      <w:bookmarkEnd w:id="6088"/>
      <w:r>
        <w:rPr>
          <w:rtl/>
          <w:lang w:eastAsia="he-IL"/>
        </w:rPr>
        <w:t>יש תוכנית שאושרה ב</w:t>
      </w:r>
      <w:bookmarkStart w:id="6089" w:name="_ETM_Q1_4690296"/>
      <w:bookmarkStart w:id="6090" w:name="_ETM_Q1_4688926"/>
      <w:bookmarkEnd w:id="6089"/>
      <w:bookmarkEnd w:id="6090"/>
      <w:r>
        <w:rPr>
          <w:rtl/>
          <w:lang w:eastAsia="he-IL"/>
        </w:rPr>
        <w:t>עשר</w:t>
      </w:r>
      <w:bookmarkStart w:id="6091" w:name="_ETM_Q1_4688530"/>
      <w:bookmarkEnd w:id="6091"/>
      <w:r>
        <w:rPr>
          <w:rtl/>
          <w:lang w:eastAsia="he-IL"/>
        </w:rPr>
        <w:t>ים</w:t>
      </w:r>
      <w:bookmarkStart w:id="6092" w:name="_ETM_Q1_4688391"/>
      <w:bookmarkEnd w:id="6092"/>
      <w:r>
        <w:rPr>
          <w:rtl/>
          <w:lang w:eastAsia="he-IL"/>
        </w:rPr>
        <w:t xml:space="preserve"> - - -</w:t>
      </w:r>
      <w:bookmarkStart w:id="6093" w:name="_ETM_Q1_4689106"/>
      <w:bookmarkEnd w:id="6093"/>
    </w:p>
    <w:p w14:paraId="308CD7F5" w14:textId="77777777" w:rsidR="006E70F0" w:rsidRDefault="006E70F0" w:rsidP="006E70F0">
      <w:pPr>
        <w:rPr>
          <w:rtl/>
          <w:lang w:eastAsia="he-IL"/>
        </w:rPr>
      </w:pPr>
      <w:bookmarkStart w:id="6094" w:name="_ETM_Q1_4689157"/>
      <w:bookmarkEnd w:id="6094"/>
    </w:p>
    <w:p w14:paraId="2645912C" w14:textId="14F0AE31" w:rsidR="006E70F0" w:rsidRDefault="006E70F0" w:rsidP="006E70F0">
      <w:pPr>
        <w:pStyle w:val="a5"/>
        <w:keepNext/>
        <w:rPr>
          <w:rtl/>
        </w:rPr>
      </w:pPr>
      <w:bookmarkStart w:id="6095" w:name="ET_speaker_6361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95"/>
    </w:p>
    <w:p w14:paraId="55DEFD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3B064" w14:textId="77777777" w:rsidR="006E70F0" w:rsidRDefault="006E70F0" w:rsidP="006E70F0">
      <w:pPr>
        <w:rPr>
          <w:rtl/>
          <w:lang w:eastAsia="he-IL"/>
        </w:rPr>
      </w:pPr>
      <w:bookmarkStart w:id="6096" w:name="_ETM_Q1_4690285"/>
      <w:bookmarkStart w:id="6097" w:name="_ETM_Q1_4690329"/>
      <w:bookmarkEnd w:id="6096"/>
      <w:bookmarkEnd w:id="6097"/>
      <w:r>
        <w:rPr>
          <w:rtl/>
          <w:lang w:eastAsia="he-IL"/>
        </w:rPr>
        <w:t xml:space="preserve">ושתיים. </w:t>
      </w:r>
    </w:p>
    <w:p w14:paraId="30B2CEA3" w14:textId="77777777" w:rsidR="006E70F0" w:rsidRDefault="006E70F0" w:rsidP="006E70F0">
      <w:pPr>
        <w:rPr>
          <w:rtl/>
          <w:lang w:eastAsia="he-IL"/>
        </w:rPr>
      </w:pPr>
      <w:bookmarkStart w:id="6098" w:name="_ETM_Q1_4691546"/>
      <w:bookmarkStart w:id="6099" w:name="_ETM_Q1_4691597"/>
      <w:bookmarkStart w:id="6100" w:name="_ETM_Q1_4692490"/>
      <w:bookmarkEnd w:id="6098"/>
      <w:bookmarkEnd w:id="6099"/>
      <w:bookmarkEnd w:id="6100"/>
    </w:p>
    <w:p w14:paraId="56AE02AE" w14:textId="6194EE40" w:rsidR="006E70F0" w:rsidRDefault="006E70F0" w:rsidP="006E70F0">
      <w:pPr>
        <w:pStyle w:val="afb"/>
        <w:keepNext/>
        <w:rPr>
          <w:rtl/>
          <w:lang w:eastAsia="he-IL"/>
        </w:rPr>
      </w:pPr>
      <w:bookmarkStart w:id="6101" w:name="ET_guest_שמעון_אלבום_6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01"/>
    </w:p>
    <w:p w14:paraId="6CA9A1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9D195A" w14:textId="77777777" w:rsidR="006E70F0" w:rsidRDefault="006E70F0" w:rsidP="006E70F0">
      <w:pPr>
        <w:rPr>
          <w:rtl/>
          <w:lang w:eastAsia="he-IL"/>
        </w:rPr>
      </w:pPr>
      <w:bookmarkStart w:id="6102" w:name="_ETM_Q1_4692779"/>
      <w:bookmarkEnd w:id="6102"/>
      <w:r>
        <w:rPr>
          <w:rtl/>
          <w:lang w:eastAsia="he-IL"/>
        </w:rPr>
        <w:t>מ</w:t>
      </w:r>
      <w:bookmarkStart w:id="6103" w:name="_ETM_Q1_4692822"/>
      <w:bookmarkEnd w:id="6103"/>
      <w:r>
        <w:rPr>
          <w:rtl/>
          <w:lang w:eastAsia="he-IL"/>
        </w:rPr>
        <w:t>ת</w:t>
      </w:r>
      <w:bookmarkStart w:id="6104" w:name="_ETM_Q1_4691057"/>
      <w:bookmarkEnd w:id="6104"/>
      <w:r>
        <w:rPr>
          <w:rtl/>
          <w:lang w:eastAsia="he-IL"/>
        </w:rPr>
        <w:t>ישהו. והם מבק</w:t>
      </w:r>
      <w:bookmarkStart w:id="6105" w:name="_ETM_Q1_4691562"/>
      <w:bookmarkEnd w:id="6105"/>
      <w:r>
        <w:rPr>
          <w:rtl/>
          <w:lang w:eastAsia="he-IL"/>
        </w:rPr>
        <w:t xml:space="preserve">שים לעשות </w:t>
      </w:r>
      <w:bookmarkStart w:id="6106" w:name="_ETM_Q1_4692370"/>
      <w:bookmarkEnd w:id="6106"/>
      <w:r>
        <w:rPr>
          <w:rtl/>
          <w:lang w:eastAsia="he-IL"/>
        </w:rPr>
        <w:t xml:space="preserve">שם איזה שהוא שינוי. </w:t>
      </w:r>
      <w:bookmarkStart w:id="6107" w:name="_ETM_Q1_4695426"/>
      <w:bookmarkEnd w:id="6107"/>
    </w:p>
    <w:p w14:paraId="1FE27594" w14:textId="77777777" w:rsidR="006E70F0" w:rsidRDefault="006E70F0" w:rsidP="006E70F0">
      <w:pPr>
        <w:rPr>
          <w:rtl/>
          <w:lang w:eastAsia="he-IL"/>
        </w:rPr>
      </w:pPr>
      <w:bookmarkStart w:id="6108" w:name="_ETM_Q1_4695477"/>
      <w:bookmarkStart w:id="6109" w:name="_ETM_Q1_4696170"/>
      <w:bookmarkEnd w:id="6108"/>
      <w:bookmarkEnd w:id="6109"/>
    </w:p>
    <w:p w14:paraId="4DC5671C" w14:textId="6FE37280" w:rsidR="006E70F0" w:rsidRDefault="006E70F0" w:rsidP="006E70F0">
      <w:pPr>
        <w:pStyle w:val="a5"/>
        <w:keepNext/>
        <w:rPr>
          <w:rtl/>
        </w:rPr>
      </w:pPr>
      <w:bookmarkStart w:id="6110" w:name="ET_speaker_6361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10"/>
    </w:p>
    <w:p w14:paraId="29118D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9587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111" w:name="_ETM_Q1_4696510"/>
      <w:bookmarkStart w:id="6112" w:name="_ETM_Q1_4696539"/>
      <w:bookmarkEnd w:id="6111"/>
      <w:bookmarkEnd w:id="6112"/>
      <w:r>
        <w:rPr>
          <w:rtl/>
          <w:lang w:eastAsia="he-IL"/>
        </w:rPr>
        <w:t xml:space="preserve">וקיי. </w:t>
      </w:r>
      <w:bookmarkStart w:id="6113" w:name="_ETM_Q1_4695066"/>
      <w:bookmarkStart w:id="6114" w:name="_ETM_Q1_4695303"/>
      <w:bookmarkStart w:id="6115" w:name="_ETM_Q1_4695353"/>
      <w:bookmarkEnd w:id="6113"/>
      <w:bookmarkEnd w:id="6114"/>
      <w:bookmarkEnd w:id="6115"/>
      <w:r>
        <w:rPr>
          <w:rtl/>
          <w:lang w:eastAsia="he-IL"/>
        </w:rPr>
        <w:t xml:space="preserve">זה המעגל השלישי שדובר </w:t>
      </w:r>
      <w:bookmarkStart w:id="6116" w:name="_ETM_Q1_4697615"/>
      <w:bookmarkEnd w:id="6116"/>
      <w:r>
        <w:rPr>
          <w:rtl/>
          <w:lang w:eastAsia="he-IL"/>
        </w:rPr>
        <w:t>ע</w:t>
      </w:r>
      <w:bookmarkStart w:id="6117" w:name="_ETM_Q1_4697833"/>
      <w:bookmarkEnd w:id="6117"/>
      <w:r>
        <w:rPr>
          <w:rtl/>
          <w:lang w:eastAsia="he-IL"/>
        </w:rPr>
        <w:t>ל זה אז. כשהייתם בוועדה גם, ביטח</w:t>
      </w:r>
      <w:bookmarkStart w:id="6118" w:name="_ETM_Q1_4700407"/>
      <w:bookmarkEnd w:id="6118"/>
      <w:r>
        <w:rPr>
          <w:rtl/>
          <w:lang w:eastAsia="he-IL"/>
        </w:rPr>
        <w:t xml:space="preserve">ון לאומי זה היה. </w:t>
      </w:r>
    </w:p>
    <w:p w14:paraId="4742F3FE" w14:textId="77777777" w:rsidR="006E70F0" w:rsidRDefault="006E70F0" w:rsidP="006E70F0">
      <w:pPr>
        <w:rPr>
          <w:rtl/>
          <w:lang w:eastAsia="he-IL"/>
        </w:rPr>
      </w:pPr>
      <w:bookmarkStart w:id="6119" w:name="_ETM_Q1_4702277"/>
      <w:bookmarkStart w:id="6120" w:name="_ETM_Q1_4702324"/>
      <w:bookmarkEnd w:id="6119"/>
      <w:bookmarkEnd w:id="6120"/>
    </w:p>
    <w:p w14:paraId="6E97244C" w14:textId="0DC75606" w:rsidR="006E70F0" w:rsidRDefault="006E70F0" w:rsidP="006E70F0">
      <w:pPr>
        <w:pStyle w:val="afb"/>
        <w:keepNext/>
        <w:rPr>
          <w:rtl/>
          <w:lang w:eastAsia="he-IL"/>
        </w:rPr>
      </w:pPr>
      <w:bookmarkStart w:id="6121" w:name="ET_guest_שמעון_אלבום_6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21"/>
    </w:p>
    <w:p w14:paraId="37586D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66CA6A" w14:textId="77777777" w:rsidR="006E70F0" w:rsidRDefault="006E70F0" w:rsidP="006E70F0">
      <w:pPr>
        <w:rPr>
          <w:rtl/>
          <w:lang w:eastAsia="he-IL"/>
        </w:rPr>
      </w:pPr>
      <w:bookmarkStart w:id="6122" w:name="_ETM_Q1_4703593"/>
      <w:bookmarkStart w:id="6123" w:name="_ETM_Q1_4703631"/>
      <w:bookmarkEnd w:id="6122"/>
      <w:bookmarkEnd w:id="6123"/>
      <w:r>
        <w:rPr>
          <w:rtl/>
          <w:lang w:eastAsia="he-IL"/>
        </w:rPr>
        <w:t xml:space="preserve">אוקיי. </w:t>
      </w:r>
      <w:bookmarkStart w:id="6124" w:name="_ETM_Q1_4704165"/>
      <w:bookmarkEnd w:id="6124"/>
      <w:r>
        <w:rPr>
          <w:rtl/>
          <w:lang w:eastAsia="he-IL"/>
        </w:rPr>
        <w:t>מה השא</w:t>
      </w:r>
      <w:bookmarkStart w:id="6125" w:name="_ETM_Q1_4702716"/>
      <w:bookmarkEnd w:id="6125"/>
      <w:r>
        <w:rPr>
          <w:rtl/>
          <w:lang w:eastAsia="he-IL"/>
        </w:rPr>
        <w:t>לה?</w:t>
      </w:r>
      <w:bookmarkStart w:id="6126" w:name="_ETM_Q1_4704373"/>
      <w:bookmarkStart w:id="6127" w:name="_ETM_Q1_4704420"/>
      <w:bookmarkStart w:id="6128" w:name="_ETM_Q1_4705421"/>
      <w:bookmarkEnd w:id="6126"/>
      <w:bookmarkEnd w:id="6127"/>
      <w:bookmarkEnd w:id="6128"/>
    </w:p>
    <w:p w14:paraId="4070265D" w14:textId="77777777" w:rsidR="006E70F0" w:rsidRDefault="006E70F0" w:rsidP="006E70F0">
      <w:pPr>
        <w:rPr>
          <w:rtl/>
          <w:lang w:eastAsia="he-IL"/>
        </w:rPr>
      </w:pPr>
      <w:bookmarkStart w:id="6129" w:name="_ETM_Q1_4705466"/>
      <w:bookmarkEnd w:id="6129"/>
    </w:p>
    <w:p w14:paraId="297CA02B" w14:textId="18F58368" w:rsidR="006E70F0" w:rsidRDefault="006E70F0" w:rsidP="006E70F0">
      <w:pPr>
        <w:pStyle w:val="a5"/>
        <w:keepNext/>
        <w:rPr>
          <w:rtl/>
        </w:rPr>
      </w:pPr>
      <w:bookmarkStart w:id="6130" w:name="ET_speaker_6361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30"/>
    </w:p>
    <w:p w14:paraId="2D1958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53E109" w14:textId="77777777" w:rsidR="006E70F0" w:rsidRDefault="006E70F0" w:rsidP="006E70F0">
      <w:pPr>
        <w:rPr>
          <w:rtl/>
          <w:lang w:eastAsia="he-IL"/>
        </w:rPr>
      </w:pPr>
      <w:bookmarkStart w:id="6131" w:name="_ETM_Q1_4704405"/>
      <w:bookmarkStart w:id="6132" w:name="_ETM_Q1_4704444"/>
      <w:bookmarkEnd w:id="6131"/>
      <w:bookmarkEnd w:id="6132"/>
      <w:r>
        <w:rPr>
          <w:rtl/>
          <w:lang w:eastAsia="he-IL"/>
        </w:rPr>
        <w:t>האם יש תוכנית מתא</w:t>
      </w:r>
      <w:bookmarkStart w:id="6133" w:name="_ETM_Q1_4704548"/>
      <w:bookmarkEnd w:id="6133"/>
      <w:r>
        <w:rPr>
          <w:rtl/>
          <w:lang w:eastAsia="he-IL"/>
        </w:rPr>
        <w:t>ר מעודכנת להר?</w:t>
      </w:r>
      <w:bookmarkStart w:id="6134" w:name="_ETM_Q1_4706310"/>
      <w:bookmarkStart w:id="6135" w:name="_ETM_Q1_4706460"/>
      <w:bookmarkStart w:id="6136" w:name="_ETM_Q1_4705073"/>
      <w:bookmarkEnd w:id="6134"/>
      <w:bookmarkEnd w:id="6135"/>
      <w:bookmarkEnd w:id="6136"/>
    </w:p>
    <w:p w14:paraId="6CECE8D7" w14:textId="77777777" w:rsidR="006E70F0" w:rsidRDefault="006E70F0" w:rsidP="006E70F0">
      <w:pPr>
        <w:rPr>
          <w:rtl/>
          <w:lang w:eastAsia="he-IL"/>
        </w:rPr>
      </w:pPr>
      <w:bookmarkStart w:id="6137" w:name="_ETM_Q1_4706358"/>
      <w:bookmarkEnd w:id="6137"/>
    </w:p>
    <w:p w14:paraId="57AD6063" w14:textId="3EF032AD" w:rsidR="006E70F0" w:rsidRDefault="006E70F0" w:rsidP="006E70F0">
      <w:pPr>
        <w:pStyle w:val="afb"/>
        <w:keepNext/>
        <w:rPr>
          <w:rtl/>
          <w:lang w:eastAsia="he-IL"/>
        </w:rPr>
      </w:pPr>
      <w:bookmarkStart w:id="6138" w:name="ET_guest_שמעון_אלבום_6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38"/>
    </w:p>
    <w:p w14:paraId="31579F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90485A" w14:textId="77777777" w:rsidR="006E70F0" w:rsidRDefault="006E70F0" w:rsidP="006E70F0">
      <w:pPr>
        <w:rPr>
          <w:rtl/>
          <w:lang w:eastAsia="he-IL"/>
        </w:rPr>
      </w:pPr>
      <w:bookmarkStart w:id="6139" w:name="_ETM_Q1_4706535"/>
      <w:bookmarkStart w:id="6140" w:name="_ETM_Q1_4706569"/>
      <w:bookmarkEnd w:id="6139"/>
      <w:bookmarkEnd w:id="6140"/>
      <w:r>
        <w:rPr>
          <w:rtl/>
          <w:lang w:eastAsia="he-IL"/>
        </w:rPr>
        <w:t xml:space="preserve">לא. </w:t>
      </w:r>
    </w:p>
    <w:p w14:paraId="7F3468A7" w14:textId="77777777" w:rsidR="006E70F0" w:rsidRDefault="006E70F0" w:rsidP="006E70F0">
      <w:pPr>
        <w:rPr>
          <w:rtl/>
          <w:lang w:eastAsia="he-IL"/>
        </w:rPr>
      </w:pPr>
      <w:bookmarkStart w:id="6141" w:name="_ETM_Q1_4707127"/>
      <w:bookmarkStart w:id="6142" w:name="_ETM_Q1_4707172"/>
      <w:bookmarkStart w:id="6143" w:name="_ETM_Q1_4707783"/>
      <w:bookmarkEnd w:id="6141"/>
      <w:bookmarkEnd w:id="6142"/>
      <w:bookmarkEnd w:id="6143"/>
    </w:p>
    <w:p w14:paraId="189FC535" w14:textId="445C618E" w:rsidR="006E70F0" w:rsidRDefault="006E70F0" w:rsidP="006E70F0">
      <w:pPr>
        <w:pStyle w:val="a5"/>
        <w:keepNext/>
        <w:rPr>
          <w:rtl/>
        </w:rPr>
      </w:pPr>
      <w:bookmarkStart w:id="6144" w:name="ET_speaker_6361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44"/>
    </w:p>
    <w:p w14:paraId="445D43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F400CF" w14:textId="77777777" w:rsidR="006E70F0" w:rsidRDefault="006E70F0" w:rsidP="006E70F0">
      <w:pPr>
        <w:rPr>
          <w:rtl/>
          <w:lang w:eastAsia="he-IL"/>
        </w:rPr>
      </w:pPr>
      <w:bookmarkStart w:id="6145" w:name="_ETM_Q1_4708065"/>
      <w:bookmarkStart w:id="6146" w:name="_ETM_Q1_4708098"/>
      <w:bookmarkEnd w:id="6145"/>
      <w:bookmarkEnd w:id="6146"/>
      <w:r>
        <w:rPr>
          <w:rtl/>
          <w:lang w:eastAsia="he-IL"/>
        </w:rPr>
        <w:t xml:space="preserve">אז איך אתם, </w:t>
      </w:r>
      <w:bookmarkStart w:id="6147" w:name="_ETM_Q1_4709807"/>
      <w:bookmarkEnd w:id="6147"/>
      <w:r>
        <w:rPr>
          <w:rtl/>
          <w:lang w:eastAsia="he-IL"/>
        </w:rPr>
        <w:t>איך אתה נ</w:t>
      </w:r>
      <w:bookmarkStart w:id="6148" w:name="_ETM_Q1_4708973"/>
      <w:bookmarkEnd w:id="6148"/>
      <w:r>
        <w:rPr>
          <w:rtl/>
          <w:lang w:eastAsia="he-IL"/>
        </w:rPr>
        <w:t>ותן לתכנן בלי תוכנית מתאר?</w:t>
      </w:r>
      <w:bookmarkStart w:id="6149" w:name="_ETM_Q1_4710346"/>
      <w:bookmarkStart w:id="6150" w:name="_ETM_Q1_4710562"/>
      <w:bookmarkEnd w:id="6149"/>
      <w:bookmarkEnd w:id="6150"/>
    </w:p>
    <w:p w14:paraId="53CFE794" w14:textId="77777777" w:rsidR="006E70F0" w:rsidRDefault="006E70F0" w:rsidP="006E70F0">
      <w:pPr>
        <w:rPr>
          <w:rtl/>
          <w:lang w:eastAsia="he-IL"/>
        </w:rPr>
      </w:pPr>
      <w:bookmarkStart w:id="6151" w:name="_ETM_Q1_4710604"/>
      <w:bookmarkEnd w:id="6151"/>
    </w:p>
    <w:p w14:paraId="69F4058F" w14:textId="43CE0CF4" w:rsidR="006E70F0" w:rsidRDefault="006E70F0" w:rsidP="006E70F0">
      <w:pPr>
        <w:pStyle w:val="afb"/>
        <w:keepNext/>
        <w:rPr>
          <w:rtl/>
          <w:lang w:eastAsia="he-IL"/>
        </w:rPr>
      </w:pPr>
      <w:bookmarkStart w:id="6152" w:name="ET_guest_שמעון_אלבום_6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52"/>
    </w:p>
    <w:p w14:paraId="51863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61DE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153" w:name="_ETM_Q1_4711712"/>
      <w:bookmarkStart w:id="6154" w:name="_ETM_Q1_4711742"/>
      <w:bookmarkEnd w:id="6153"/>
      <w:bookmarkEnd w:id="6154"/>
      <w:r>
        <w:rPr>
          <w:rtl/>
          <w:lang w:eastAsia="he-IL"/>
        </w:rPr>
        <w:t xml:space="preserve">ה מאוד פשוט. </w:t>
      </w:r>
    </w:p>
    <w:p w14:paraId="79A653ED" w14:textId="77777777" w:rsidR="006E70F0" w:rsidRDefault="006E70F0" w:rsidP="006E70F0">
      <w:pPr>
        <w:rPr>
          <w:rtl/>
          <w:lang w:eastAsia="he-IL"/>
        </w:rPr>
      </w:pPr>
      <w:bookmarkStart w:id="6155" w:name="_ETM_Q1_4713104"/>
      <w:bookmarkStart w:id="6156" w:name="_ETM_Q1_4713178"/>
      <w:bookmarkStart w:id="6157" w:name="_ETM_Q1_4711430"/>
      <w:bookmarkEnd w:id="6155"/>
      <w:bookmarkEnd w:id="6156"/>
      <w:bookmarkEnd w:id="6157"/>
    </w:p>
    <w:p w14:paraId="7CEE9498" w14:textId="23357A0E" w:rsidR="006E70F0" w:rsidRDefault="006E70F0" w:rsidP="006E70F0">
      <w:pPr>
        <w:pStyle w:val="a5"/>
        <w:keepNext/>
        <w:rPr>
          <w:rtl/>
        </w:rPr>
      </w:pPr>
      <w:bookmarkStart w:id="6158" w:name="ET_speaker_6361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58"/>
    </w:p>
    <w:p w14:paraId="67C781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CC9088" w14:textId="77777777" w:rsidR="006E70F0" w:rsidRDefault="006E70F0" w:rsidP="006E70F0">
      <w:pPr>
        <w:rPr>
          <w:rtl/>
          <w:lang w:eastAsia="he-IL"/>
        </w:rPr>
      </w:pPr>
      <w:bookmarkStart w:id="6159" w:name="_ETM_Q1_4712752"/>
      <w:bookmarkStart w:id="6160" w:name="_ETM_Q1_4712793"/>
      <w:bookmarkEnd w:id="6159"/>
      <w:bookmarkEnd w:id="6160"/>
      <w:r>
        <w:rPr>
          <w:rtl/>
          <w:lang w:eastAsia="he-IL"/>
        </w:rPr>
        <w:t xml:space="preserve">כשיש </w:t>
      </w:r>
      <w:bookmarkStart w:id="6161" w:name="_ETM_Q1_4713333"/>
      <w:bookmarkEnd w:id="6161"/>
      <w:r>
        <w:rPr>
          <w:rtl/>
          <w:lang w:eastAsia="he-IL"/>
        </w:rPr>
        <w:t>תב"ע נקודתית?</w:t>
      </w:r>
      <w:bookmarkStart w:id="6162" w:name="_ETM_Q1_4715325"/>
      <w:bookmarkEnd w:id="6162"/>
    </w:p>
    <w:p w14:paraId="21D1AE8A" w14:textId="77777777" w:rsidR="006E70F0" w:rsidRDefault="006E70F0" w:rsidP="006E70F0">
      <w:pPr>
        <w:rPr>
          <w:rtl/>
          <w:lang w:eastAsia="he-IL"/>
        </w:rPr>
      </w:pPr>
      <w:bookmarkStart w:id="6163" w:name="_ETM_Q1_4715387"/>
      <w:bookmarkStart w:id="6164" w:name="_ETM_Q1_4713406"/>
      <w:bookmarkEnd w:id="6163"/>
      <w:bookmarkEnd w:id="6164"/>
    </w:p>
    <w:p w14:paraId="0421A4CD" w14:textId="488E63D6" w:rsidR="006E70F0" w:rsidRDefault="006E70F0" w:rsidP="006E70F0">
      <w:pPr>
        <w:pStyle w:val="afb"/>
        <w:keepNext/>
        <w:rPr>
          <w:rtl/>
          <w:lang w:eastAsia="he-IL"/>
        </w:rPr>
      </w:pPr>
      <w:bookmarkStart w:id="6165" w:name="ET_guest_שמעון_אלבום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65"/>
    </w:p>
    <w:p w14:paraId="19BBF6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F8F1D" w14:textId="77777777" w:rsidR="006E70F0" w:rsidRDefault="006E70F0" w:rsidP="006E70F0">
      <w:pPr>
        <w:rPr>
          <w:rtl/>
          <w:lang w:eastAsia="he-IL"/>
        </w:rPr>
      </w:pPr>
      <w:bookmarkStart w:id="6166" w:name="_ETM_Q1_4714451"/>
      <w:bookmarkStart w:id="6167" w:name="_ETM_Q1_4714494"/>
      <w:bookmarkEnd w:id="6166"/>
      <w:bookmarkEnd w:id="6167"/>
      <w:r>
        <w:rPr>
          <w:rtl/>
          <w:lang w:eastAsia="he-IL"/>
        </w:rPr>
        <w:t xml:space="preserve">אני אסביר. תב"ע מאושרת </w:t>
      </w:r>
      <w:bookmarkStart w:id="6168" w:name="_ETM_Q1_4714997"/>
      <w:bookmarkEnd w:id="6168"/>
      <w:r>
        <w:rPr>
          <w:rtl/>
          <w:lang w:eastAsia="he-IL"/>
        </w:rPr>
        <w:t>כוללת בתוכה דברים שהם לא</w:t>
      </w:r>
      <w:bookmarkStart w:id="6169" w:name="_ETM_Q1_4717739"/>
      <w:bookmarkEnd w:id="6169"/>
      <w:r>
        <w:rPr>
          <w:rtl/>
          <w:lang w:eastAsia="he-IL"/>
        </w:rPr>
        <w:t xml:space="preserve"> השתנו. השינוי המדו</w:t>
      </w:r>
      <w:bookmarkStart w:id="6170" w:name="_ETM_Q1_4718298"/>
      <w:bookmarkEnd w:id="6170"/>
      <w:r>
        <w:rPr>
          <w:rtl/>
          <w:lang w:eastAsia="he-IL"/>
        </w:rPr>
        <w:t>בר, הבקשה שלהם לשינוי המדובר זה במעגל ה</w:t>
      </w:r>
      <w:bookmarkStart w:id="6171" w:name="_ETM_Q1_4720549"/>
      <w:bookmarkEnd w:id="6171"/>
      <w:r>
        <w:rPr>
          <w:rtl/>
          <w:lang w:eastAsia="he-IL"/>
        </w:rPr>
        <w:t>שלישי,</w:t>
      </w:r>
      <w:bookmarkStart w:id="6172" w:name="_ETM_Q1_4722272"/>
      <w:bookmarkEnd w:id="6172"/>
      <w:r>
        <w:rPr>
          <w:rtl/>
          <w:lang w:eastAsia="he-IL"/>
        </w:rPr>
        <w:t xml:space="preserve"> לשטח מאוד ספציפי</w:t>
      </w:r>
      <w:bookmarkStart w:id="6173" w:name="_ETM_Q1_4721419"/>
      <w:bookmarkEnd w:id="6173"/>
      <w:r>
        <w:rPr>
          <w:rtl/>
          <w:lang w:eastAsia="he-IL"/>
        </w:rPr>
        <w:t xml:space="preserve"> בסמוך</w:t>
      </w:r>
      <w:bookmarkStart w:id="6174" w:name="_ETM_Q1_4722806"/>
      <w:bookmarkStart w:id="6175" w:name="_ETM_Q1_4725953"/>
      <w:bookmarkStart w:id="6176" w:name="_ETM_Q1_4724809"/>
      <w:bookmarkEnd w:id="6174"/>
      <w:bookmarkEnd w:id="6175"/>
      <w:bookmarkEnd w:id="6176"/>
      <w:r>
        <w:rPr>
          <w:rtl/>
          <w:lang w:eastAsia="he-IL"/>
        </w:rPr>
        <w:t xml:space="preserve"> - - -</w:t>
      </w:r>
      <w:bookmarkStart w:id="6177" w:name="_ETM_Q1_4725768"/>
      <w:bookmarkEnd w:id="6177"/>
    </w:p>
    <w:p w14:paraId="33523556" w14:textId="77777777" w:rsidR="006E70F0" w:rsidRDefault="006E70F0" w:rsidP="006E70F0">
      <w:pPr>
        <w:rPr>
          <w:rtl/>
          <w:lang w:eastAsia="he-IL"/>
        </w:rPr>
      </w:pPr>
      <w:bookmarkStart w:id="6178" w:name="_ETM_Q1_4725834"/>
      <w:bookmarkStart w:id="6179" w:name="_ETM_Q1_4723887"/>
      <w:bookmarkStart w:id="6180" w:name="_ETM_Q1_4723367"/>
      <w:bookmarkEnd w:id="6178"/>
      <w:bookmarkEnd w:id="6179"/>
      <w:bookmarkEnd w:id="6180"/>
    </w:p>
    <w:p w14:paraId="73D4E9FF" w14:textId="1A7E1131" w:rsidR="006E70F0" w:rsidRDefault="006E70F0" w:rsidP="006E70F0">
      <w:pPr>
        <w:pStyle w:val="a5"/>
        <w:keepNext/>
        <w:rPr>
          <w:rtl/>
        </w:rPr>
      </w:pPr>
      <w:bookmarkStart w:id="6181" w:name="ET_speaker_4674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81"/>
    </w:p>
    <w:p w14:paraId="4A21DF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99B1D1" w14:textId="77777777" w:rsidR="006E70F0" w:rsidRDefault="006E70F0" w:rsidP="006E70F0">
      <w:pPr>
        <w:rPr>
          <w:rtl/>
          <w:lang w:eastAsia="he-IL"/>
        </w:rPr>
      </w:pPr>
      <w:bookmarkStart w:id="6182" w:name="_ETM_Q1_4723644"/>
      <w:bookmarkStart w:id="6183" w:name="_ETM_Q1_4723687"/>
      <w:bookmarkEnd w:id="6182"/>
      <w:bookmarkEnd w:id="6183"/>
      <w:r>
        <w:rPr>
          <w:rtl/>
          <w:lang w:eastAsia="he-IL"/>
        </w:rPr>
        <w:t xml:space="preserve">אתה יכול לדבר למיקרופון שאני </w:t>
      </w:r>
      <w:bookmarkStart w:id="6184" w:name="_ETM_Q1_4726253"/>
      <w:bookmarkEnd w:id="6184"/>
      <w:r>
        <w:rPr>
          <w:rtl/>
          <w:lang w:eastAsia="he-IL"/>
        </w:rPr>
        <w:t xml:space="preserve">אשמע </w:t>
      </w:r>
      <w:bookmarkStart w:id="6185" w:name="_ETM_Q1_4725062"/>
      <w:bookmarkEnd w:id="6185"/>
      <w:r>
        <w:rPr>
          <w:rtl/>
          <w:lang w:eastAsia="he-IL"/>
        </w:rPr>
        <w:t>גם?</w:t>
      </w:r>
      <w:bookmarkStart w:id="6186" w:name="_ETM_Q1_4725641"/>
      <w:bookmarkEnd w:id="6186"/>
    </w:p>
    <w:p w14:paraId="73476368" w14:textId="77777777" w:rsidR="006E70F0" w:rsidRDefault="006E70F0" w:rsidP="006E70F0">
      <w:pPr>
        <w:rPr>
          <w:rtl/>
          <w:lang w:eastAsia="he-IL"/>
        </w:rPr>
      </w:pPr>
      <w:bookmarkStart w:id="6187" w:name="_ETM_Q1_4725691"/>
      <w:bookmarkEnd w:id="6187"/>
    </w:p>
    <w:p w14:paraId="14BD8DBC" w14:textId="78AC776B" w:rsidR="006E70F0" w:rsidRDefault="006E70F0" w:rsidP="006E70F0">
      <w:pPr>
        <w:pStyle w:val="afb"/>
        <w:keepNext/>
        <w:rPr>
          <w:rtl/>
          <w:lang w:eastAsia="he-IL"/>
        </w:rPr>
      </w:pPr>
      <w:bookmarkStart w:id="6188" w:name="ET_guest_שמעון_אלבום_6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88"/>
    </w:p>
    <w:p w14:paraId="46F330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54D82" w14:textId="77777777" w:rsidR="006E70F0" w:rsidRDefault="006E70F0" w:rsidP="006E70F0">
      <w:pPr>
        <w:rPr>
          <w:rtl/>
          <w:lang w:eastAsia="he-IL"/>
        </w:rPr>
      </w:pPr>
      <w:bookmarkStart w:id="6189" w:name="_ETM_Q1_4727203"/>
      <w:bookmarkEnd w:id="6189"/>
      <w:r>
        <w:rPr>
          <w:rtl/>
          <w:lang w:eastAsia="he-IL"/>
        </w:rPr>
        <w:t>א</w:t>
      </w:r>
      <w:bookmarkStart w:id="6190" w:name="_ETM_Q1_4727246"/>
      <w:bookmarkEnd w:id="6190"/>
      <w:r>
        <w:rPr>
          <w:rtl/>
          <w:lang w:eastAsia="he-IL"/>
        </w:rPr>
        <w:t>ני אשמ</w:t>
      </w:r>
      <w:bookmarkStart w:id="6191" w:name="_ETM_Q1_4725792"/>
      <w:bookmarkEnd w:id="6191"/>
      <w:r>
        <w:rPr>
          <w:rtl/>
          <w:lang w:eastAsia="he-IL"/>
        </w:rPr>
        <w:t xml:space="preserve">ח. השינוי שוועדת החקירה ממליצה עליו הוא בתוך </w:t>
      </w:r>
      <w:bookmarkStart w:id="6192" w:name="_ETM_Q1_4730700"/>
      <w:bookmarkEnd w:id="6192"/>
      <w:r>
        <w:rPr>
          <w:rtl/>
          <w:lang w:eastAsia="he-IL"/>
        </w:rPr>
        <w:t>המעגל השלישי כמו שאתה רואה</w:t>
      </w:r>
      <w:bookmarkStart w:id="6193" w:name="_ETM_Q1_4731114"/>
      <w:bookmarkEnd w:id="6193"/>
      <w:r>
        <w:rPr>
          <w:rtl/>
          <w:lang w:eastAsia="he-IL"/>
        </w:rPr>
        <w:t xml:space="preserve">, שהם לאשר שם שימושים שונים. </w:t>
      </w:r>
      <w:bookmarkStart w:id="6194" w:name="_ETM_Q1_4734673"/>
      <w:bookmarkEnd w:id="6194"/>
      <w:r>
        <w:rPr>
          <w:rtl/>
          <w:lang w:eastAsia="he-IL"/>
        </w:rPr>
        <w:t>זה משהו שיקרה ו</w:t>
      </w:r>
      <w:bookmarkStart w:id="6195" w:name="_ETM_Q1_4734761"/>
      <w:bookmarkEnd w:id="6195"/>
      <w:r>
        <w:rPr>
          <w:rtl/>
          <w:lang w:eastAsia="he-IL"/>
        </w:rPr>
        <w:t>תוכל אחרי שיוקצו שטחים נוספים וי</w:t>
      </w:r>
      <w:bookmarkStart w:id="6196" w:name="_ETM_Q1_4738201"/>
      <w:bookmarkEnd w:id="6196"/>
      <w:r>
        <w:rPr>
          <w:rtl/>
          <w:lang w:eastAsia="he-IL"/>
        </w:rPr>
        <w:t xml:space="preserve">צורפו למעגל </w:t>
      </w:r>
      <w:bookmarkStart w:id="6197" w:name="_ETM_Q1_4739748"/>
      <w:bookmarkEnd w:id="6197"/>
      <w:r>
        <w:rPr>
          <w:rtl/>
          <w:lang w:eastAsia="he-IL"/>
        </w:rPr>
        <w:t xml:space="preserve">השלישי. </w:t>
      </w:r>
      <w:bookmarkStart w:id="6198" w:name="_ETM_Q1_4742348"/>
      <w:bookmarkEnd w:id="6198"/>
    </w:p>
    <w:p w14:paraId="66FB6870" w14:textId="77777777" w:rsidR="006E70F0" w:rsidRDefault="006E70F0" w:rsidP="006E70F0">
      <w:pPr>
        <w:rPr>
          <w:rtl/>
          <w:lang w:eastAsia="he-IL"/>
        </w:rPr>
      </w:pPr>
      <w:bookmarkStart w:id="6199" w:name="_ETM_Q1_4742403"/>
      <w:bookmarkEnd w:id="6199"/>
    </w:p>
    <w:p w14:paraId="55E28666" w14:textId="21B78D52" w:rsidR="006E70F0" w:rsidRDefault="006E70F0" w:rsidP="006E70F0">
      <w:pPr>
        <w:pStyle w:val="a5"/>
        <w:keepNext/>
        <w:rPr>
          <w:rtl/>
        </w:rPr>
      </w:pPr>
      <w:bookmarkStart w:id="6200" w:name="ET_speaker_6361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00"/>
    </w:p>
    <w:p w14:paraId="6E4ADE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4ABB32" w14:textId="77777777" w:rsidR="006E70F0" w:rsidRDefault="006E70F0" w:rsidP="006E70F0">
      <w:pPr>
        <w:rPr>
          <w:rtl/>
          <w:lang w:eastAsia="he-IL"/>
        </w:rPr>
      </w:pPr>
      <w:bookmarkStart w:id="6201" w:name="_ETM_Q1_4743308"/>
      <w:bookmarkStart w:id="6202" w:name="_ETM_Q1_4743350"/>
      <w:bookmarkEnd w:id="6201"/>
      <w:bookmarkEnd w:id="6202"/>
      <w:r>
        <w:rPr>
          <w:rtl/>
          <w:lang w:eastAsia="he-IL"/>
        </w:rPr>
        <w:t>את</w:t>
      </w:r>
      <w:bookmarkStart w:id="6203" w:name="_ETM_Q1_4741579"/>
      <w:bookmarkEnd w:id="6203"/>
      <w:r>
        <w:rPr>
          <w:rtl/>
          <w:lang w:eastAsia="he-IL"/>
        </w:rPr>
        <w:t>ה מדבר על דרכי גישה נגיד?</w:t>
      </w:r>
    </w:p>
    <w:p w14:paraId="52FC53BD" w14:textId="77777777" w:rsidR="006E70F0" w:rsidRDefault="006E70F0" w:rsidP="006E70F0">
      <w:pPr>
        <w:rPr>
          <w:rtl/>
          <w:lang w:eastAsia="he-IL"/>
        </w:rPr>
      </w:pPr>
      <w:bookmarkStart w:id="6204" w:name="_ETM_Q1_4744895"/>
      <w:bookmarkStart w:id="6205" w:name="_ETM_Q1_4744948"/>
      <w:bookmarkEnd w:id="6204"/>
      <w:bookmarkEnd w:id="6205"/>
    </w:p>
    <w:p w14:paraId="35256D0D" w14:textId="5C64CD08" w:rsidR="006E70F0" w:rsidRDefault="006E70F0" w:rsidP="006E70F0">
      <w:pPr>
        <w:pStyle w:val="afb"/>
        <w:keepNext/>
        <w:rPr>
          <w:rtl/>
          <w:lang w:eastAsia="he-IL"/>
        </w:rPr>
      </w:pPr>
      <w:bookmarkStart w:id="6206" w:name="ET_guest_שמעון_אלבום_6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06"/>
    </w:p>
    <w:p w14:paraId="77D55B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13A917" w14:textId="77777777" w:rsidR="006E70F0" w:rsidRDefault="006E70F0" w:rsidP="006E70F0">
      <w:pPr>
        <w:rPr>
          <w:rtl/>
          <w:lang w:eastAsia="he-IL"/>
        </w:rPr>
      </w:pPr>
      <w:bookmarkStart w:id="6207" w:name="_ETM_Q1_4745926"/>
      <w:bookmarkStart w:id="6208" w:name="_ETM_Q1_4745958"/>
      <w:bookmarkEnd w:id="6207"/>
      <w:bookmarkEnd w:id="6208"/>
      <w:r>
        <w:rPr>
          <w:rtl/>
          <w:lang w:eastAsia="he-IL"/>
        </w:rPr>
        <w:t xml:space="preserve">לא </w:t>
      </w:r>
      <w:bookmarkStart w:id="6209" w:name="_ETM_Q1_4744182"/>
      <w:bookmarkEnd w:id="6209"/>
      <w:r>
        <w:rPr>
          <w:rtl/>
          <w:lang w:eastAsia="he-IL"/>
        </w:rPr>
        <w:t xml:space="preserve">ממש. הם </w:t>
      </w:r>
      <w:bookmarkStart w:id="6210" w:name="_ETM_Q1_4744882"/>
      <w:bookmarkEnd w:id="6210"/>
      <w:r>
        <w:rPr>
          <w:rtl/>
          <w:lang w:eastAsia="he-IL"/>
        </w:rPr>
        <w:t xml:space="preserve">לא נכללים במעגל השלישי. במעגל השלישי זה </w:t>
      </w:r>
      <w:bookmarkStart w:id="6211" w:name="_ETM_Q1_4747779"/>
      <w:bookmarkEnd w:id="6211"/>
      <w:r>
        <w:rPr>
          <w:rtl/>
          <w:lang w:eastAsia="he-IL"/>
        </w:rPr>
        <w:t xml:space="preserve">אזור הציון ממש. </w:t>
      </w:r>
      <w:bookmarkStart w:id="6212" w:name="_ETM_Q1_4749923"/>
      <w:bookmarkEnd w:id="6212"/>
      <w:r>
        <w:rPr>
          <w:rtl/>
          <w:lang w:eastAsia="he-IL"/>
        </w:rPr>
        <w:t xml:space="preserve">וכן מה שאמרת, מה שעושים כרגע למשל </w:t>
      </w:r>
      <w:bookmarkStart w:id="6213" w:name="_ETM_Q1_4752986"/>
      <w:bookmarkEnd w:id="6213"/>
      <w:r>
        <w:rPr>
          <w:rtl/>
          <w:lang w:eastAsia="he-IL"/>
        </w:rPr>
        <w:t xml:space="preserve">זה דרכי </w:t>
      </w:r>
      <w:bookmarkStart w:id="6214" w:name="_ETM_Q1_4755230"/>
      <w:bookmarkEnd w:id="6214"/>
      <w:r>
        <w:rPr>
          <w:rtl/>
          <w:lang w:eastAsia="he-IL"/>
        </w:rPr>
        <w:t xml:space="preserve">גישה. הרחבה של כביש </w:t>
      </w:r>
      <w:bookmarkStart w:id="6215" w:name="_ETM_Q1_4755621"/>
      <w:bookmarkEnd w:id="6215"/>
      <w:r>
        <w:rPr>
          <w:rtl/>
          <w:lang w:eastAsia="he-IL"/>
        </w:rPr>
        <w:t xml:space="preserve">בורמה צפון, שלא במעגל הזה </w:t>
      </w:r>
      <w:bookmarkStart w:id="6216" w:name="_ETM_Q1_4758299"/>
      <w:bookmarkEnd w:id="6216"/>
      <w:r>
        <w:rPr>
          <w:rtl/>
          <w:lang w:eastAsia="he-IL"/>
        </w:rPr>
        <w:t xml:space="preserve">והם </w:t>
      </w:r>
      <w:bookmarkStart w:id="6217" w:name="_ETM_Q1_4758878"/>
      <w:bookmarkEnd w:id="6217"/>
      <w:r>
        <w:rPr>
          <w:rtl/>
          <w:lang w:eastAsia="he-IL"/>
        </w:rPr>
        <w:t xml:space="preserve">רחוקים, הם לא השתנו. </w:t>
      </w:r>
      <w:bookmarkStart w:id="6218" w:name="_ETM_Q1_4761798"/>
      <w:bookmarkEnd w:id="6218"/>
    </w:p>
    <w:p w14:paraId="404AB265" w14:textId="77777777" w:rsidR="006E70F0" w:rsidRDefault="006E70F0" w:rsidP="006E70F0">
      <w:pPr>
        <w:rPr>
          <w:rtl/>
          <w:lang w:eastAsia="he-IL"/>
        </w:rPr>
      </w:pPr>
      <w:bookmarkStart w:id="6219" w:name="_ETM_Q1_4761852"/>
      <w:bookmarkStart w:id="6220" w:name="_ETM_Q1_4760822"/>
      <w:bookmarkEnd w:id="6219"/>
      <w:bookmarkEnd w:id="6220"/>
    </w:p>
    <w:p w14:paraId="0CAA9AC5" w14:textId="7080CB6D" w:rsidR="006E70F0" w:rsidRDefault="006E70F0" w:rsidP="006E70F0">
      <w:pPr>
        <w:pStyle w:val="a5"/>
        <w:keepNext/>
        <w:rPr>
          <w:rtl/>
        </w:rPr>
      </w:pPr>
      <w:bookmarkStart w:id="6221" w:name="ET_speaker_4674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21"/>
    </w:p>
    <w:p w14:paraId="080035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0CC4D3" w14:textId="77777777" w:rsidR="006E70F0" w:rsidRDefault="006E70F0" w:rsidP="006E70F0">
      <w:pPr>
        <w:rPr>
          <w:rtl/>
          <w:lang w:eastAsia="he-IL"/>
        </w:rPr>
      </w:pPr>
      <w:bookmarkStart w:id="6222" w:name="_ETM_Q1_4763043"/>
      <w:bookmarkStart w:id="6223" w:name="_ETM_Q1_4763079"/>
      <w:bookmarkEnd w:id="6222"/>
      <w:bookmarkEnd w:id="6223"/>
      <w:r>
        <w:rPr>
          <w:rtl/>
          <w:lang w:eastAsia="he-IL"/>
        </w:rPr>
        <w:t>י</w:t>
      </w:r>
      <w:bookmarkStart w:id="6224" w:name="_ETM_Q1_4761242"/>
      <w:bookmarkEnd w:id="6224"/>
      <w:r>
        <w:rPr>
          <w:rtl/>
          <w:lang w:eastAsia="he-IL"/>
        </w:rPr>
        <w:t>ש השתתפות עצמית של המ</w:t>
      </w:r>
      <w:bookmarkStart w:id="6225" w:name="_ETM_Q1_4761750"/>
      <w:bookmarkEnd w:id="6225"/>
      <w:r>
        <w:rPr>
          <w:rtl/>
          <w:lang w:eastAsia="he-IL"/>
        </w:rPr>
        <w:t xml:space="preserve">ועצה האזורית </w:t>
      </w:r>
      <w:bookmarkStart w:id="6226" w:name="_ETM_Q1_4763502"/>
      <w:bookmarkEnd w:id="6226"/>
      <w:r>
        <w:rPr>
          <w:rtl/>
          <w:lang w:eastAsia="he-IL"/>
        </w:rPr>
        <w:t xml:space="preserve">אתכם? </w:t>
      </w:r>
      <w:bookmarkStart w:id="6227" w:name="_ETM_Q1_4764766"/>
      <w:bookmarkEnd w:id="6227"/>
    </w:p>
    <w:p w14:paraId="03E78C6D" w14:textId="77777777" w:rsidR="006E70F0" w:rsidRDefault="006E70F0" w:rsidP="006E70F0">
      <w:pPr>
        <w:rPr>
          <w:rtl/>
          <w:lang w:eastAsia="he-IL"/>
        </w:rPr>
      </w:pPr>
      <w:bookmarkStart w:id="6228" w:name="_ETM_Q1_4765016"/>
      <w:bookmarkStart w:id="6229" w:name="_ETM_Q1_4765068"/>
      <w:bookmarkEnd w:id="6228"/>
      <w:bookmarkEnd w:id="6229"/>
    </w:p>
    <w:p w14:paraId="6502E6CB" w14:textId="2AC6E3D1" w:rsidR="006E70F0" w:rsidRDefault="006E70F0" w:rsidP="006E70F0">
      <w:pPr>
        <w:pStyle w:val="afb"/>
        <w:keepNext/>
        <w:rPr>
          <w:rtl/>
          <w:lang w:eastAsia="he-IL"/>
        </w:rPr>
      </w:pPr>
      <w:bookmarkStart w:id="6230" w:name="ET_guest_שמעון_אלבום_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30"/>
    </w:p>
    <w:p w14:paraId="3B5CF8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B9F346" w14:textId="77777777" w:rsidR="006E70F0" w:rsidRDefault="006E70F0" w:rsidP="006E70F0">
      <w:pPr>
        <w:rPr>
          <w:rtl/>
          <w:lang w:eastAsia="he-IL"/>
        </w:rPr>
      </w:pPr>
      <w:bookmarkStart w:id="6231" w:name="_ETM_Q1_4766509"/>
      <w:bookmarkStart w:id="6232" w:name="_ETM_Q1_4766549"/>
      <w:bookmarkEnd w:id="6231"/>
      <w:bookmarkEnd w:id="6232"/>
      <w:r>
        <w:rPr>
          <w:rtl/>
          <w:lang w:eastAsia="he-IL"/>
        </w:rPr>
        <w:t>לא, להיפך, הם דורשים מאתנ</w:t>
      </w:r>
      <w:bookmarkStart w:id="6233" w:name="_ETM_Q1_4767119"/>
      <w:bookmarkEnd w:id="6233"/>
      <w:r>
        <w:rPr>
          <w:rtl/>
          <w:lang w:eastAsia="he-IL"/>
        </w:rPr>
        <w:t xml:space="preserve">ו השתתפות. </w:t>
      </w:r>
      <w:bookmarkStart w:id="6234" w:name="_ETM_Q1_4768460"/>
      <w:bookmarkEnd w:id="6234"/>
    </w:p>
    <w:p w14:paraId="10B6C1A3" w14:textId="77777777" w:rsidR="006E70F0" w:rsidRDefault="006E70F0" w:rsidP="006E70F0">
      <w:pPr>
        <w:rPr>
          <w:rtl/>
          <w:lang w:eastAsia="he-IL"/>
        </w:rPr>
      </w:pPr>
      <w:bookmarkStart w:id="6235" w:name="_ETM_Q1_4768507"/>
      <w:bookmarkEnd w:id="6235"/>
    </w:p>
    <w:p w14:paraId="4E2F51C5" w14:textId="4EDBC775" w:rsidR="006E70F0" w:rsidRDefault="006E70F0" w:rsidP="006E70F0">
      <w:pPr>
        <w:pStyle w:val="a5"/>
        <w:keepNext/>
        <w:rPr>
          <w:rtl/>
        </w:rPr>
      </w:pPr>
      <w:bookmarkStart w:id="6236" w:name="ET_speaker_4674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36"/>
    </w:p>
    <w:p w14:paraId="0860D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3D848C" w14:textId="77777777" w:rsidR="006E70F0" w:rsidRDefault="006E70F0" w:rsidP="006E70F0">
      <w:pPr>
        <w:rPr>
          <w:rtl/>
          <w:lang w:eastAsia="he-IL"/>
        </w:rPr>
      </w:pPr>
      <w:bookmarkStart w:id="6237" w:name="_ETM_Q1_4769554"/>
      <w:bookmarkStart w:id="6238" w:name="_ETM_Q1_4769598"/>
      <w:bookmarkEnd w:id="6237"/>
      <w:bookmarkEnd w:id="6238"/>
      <w:r>
        <w:rPr>
          <w:rtl/>
          <w:lang w:eastAsia="he-IL"/>
        </w:rPr>
        <w:t xml:space="preserve">אבל </w:t>
      </w:r>
      <w:bookmarkStart w:id="6239" w:name="_ETM_Q1_4768147"/>
      <w:bookmarkEnd w:id="6239"/>
      <w:r>
        <w:rPr>
          <w:rtl/>
          <w:lang w:eastAsia="he-IL"/>
        </w:rPr>
        <w:t>י</w:t>
      </w:r>
      <w:bookmarkStart w:id="6240" w:name="_ETM_Q1_4768373"/>
      <w:bookmarkEnd w:id="6240"/>
      <w:r>
        <w:rPr>
          <w:rtl/>
          <w:lang w:eastAsia="he-IL"/>
        </w:rPr>
        <w:t>ש יישוב שם, לא?</w:t>
      </w:r>
      <w:bookmarkStart w:id="6241" w:name="_ETM_Q1_4770151"/>
      <w:bookmarkEnd w:id="6241"/>
    </w:p>
    <w:p w14:paraId="5E12AE66" w14:textId="77777777" w:rsidR="006E70F0" w:rsidRDefault="006E70F0" w:rsidP="006E70F0">
      <w:pPr>
        <w:rPr>
          <w:rtl/>
          <w:lang w:eastAsia="he-IL"/>
        </w:rPr>
      </w:pPr>
      <w:bookmarkStart w:id="6242" w:name="_ETM_Q1_4770198"/>
      <w:bookmarkEnd w:id="6242"/>
    </w:p>
    <w:p w14:paraId="0DB95A19" w14:textId="1B9A4C9F" w:rsidR="006E70F0" w:rsidRDefault="006E70F0" w:rsidP="006E70F0">
      <w:pPr>
        <w:pStyle w:val="afb"/>
        <w:keepNext/>
        <w:rPr>
          <w:rtl/>
          <w:lang w:eastAsia="he-IL"/>
        </w:rPr>
      </w:pPr>
      <w:bookmarkStart w:id="6243" w:name="ET_guest_שמעון_אלבום_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43"/>
    </w:p>
    <w:p w14:paraId="1AC218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3E07ED" w14:textId="77777777" w:rsidR="006E70F0" w:rsidRDefault="006E70F0" w:rsidP="006E70F0">
      <w:pPr>
        <w:rPr>
          <w:rtl/>
          <w:lang w:eastAsia="he-IL"/>
        </w:rPr>
      </w:pPr>
      <w:bookmarkStart w:id="6244" w:name="_ETM_Q1_4771820"/>
      <w:bookmarkStart w:id="6245" w:name="_ETM_Q1_4771858"/>
      <w:bookmarkEnd w:id="6244"/>
      <w:bookmarkEnd w:id="6245"/>
      <w:r>
        <w:rPr>
          <w:rtl/>
          <w:lang w:eastAsia="he-IL"/>
        </w:rPr>
        <w:t>לא ה</w:t>
      </w:r>
      <w:bookmarkStart w:id="6246" w:name="_ETM_Q1_4770270"/>
      <w:bookmarkEnd w:id="6246"/>
      <w:r>
        <w:rPr>
          <w:rtl/>
          <w:lang w:eastAsia="he-IL"/>
        </w:rPr>
        <w:t xml:space="preserve">בנתי את השאלה. </w:t>
      </w:r>
      <w:bookmarkStart w:id="6247" w:name="_ETM_Q1_4771595"/>
      <w:bookmarkEnd w:id="6247"/>
    </w:p>
    <w:p w14:paraId="1DC2E352" w14:textId="77777777" w:rsidR="006E70F0" w:rsidRDefault="006E70F0" w:rsidP="006E70F0">
      <w:pPr>
        <w:rPr>
          <w:rtl/>
          <w:lang w:eastAsia="he-IL"/>
        </w:rPr>
      </w:pPr>
      <w:bookmarkStart w:id="6248" w:name="_ETM_Q1_4771643"/>
      <w:bookmarkEnd w:id="6248"/>
    </w:p>
    <w:p w14:paraId="58977A8F" w14:textId="2D30D223" w:rsidR="006E70F0" w:rsidRDefault="006E70F0" w:rsidP="006E70F0">
      <w:pPr>
        <w:pStyle w:val="a5"/>
        <w:keepNext/>
        <w:rPr>
          <w:rtl/>
        </w:rPr>
      </w:pPr>
      <w:bookmarkStart w:id="6249" w:name="ET_speaker_4674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49"/>
    </w:p>
    <w:p w14:paraId="46459B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BC91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6250" w:name="_ETM_Q1_4772727"/>
      <w:bookmarkStart w:id="6251" w:name="_ETM_Q1_4772752"/>
      <w:bookmarkStart w:id="6252" w:name="_ETM_Q1_4771171"/>
      <w:bookmarkEnd w:id="6250"/>
      <w:bookmarkEnd w:id="6251"/>
      <w:bookmarkEnd w:id="6252"/>
      <w:r>
        <w:rPr>
          <w:rtl/>
          <w:lang w:eastAsia="he-IL"/>
        </w:rPr>
        <w:t>מתחם נמצא בתוך יישו</w:t>
      </w:r>
      <w:bookmarkStart w:id="6253" w:name="_ETM_Q1_4772012"/>
      <w:bookmarkEnd w:id="6253"/>
      <w:r>
        <w:rPr>
          <w:rtl/>
          <w:lang w:eastAsia="he-IL"/>
        </w:rPr>
        <w:t>ב</w:t>
      </w:r>
      <w:bookmarkStart w:id="6254" w:name="_ETM_Q1_4772224"/>
      <w:bookmarkEnd w:id="6254"/>
      <w:r>
        <w:rPr>
          <w:rtl/>
          <w:lang w:eastAsia="he-IL"/>
        </w:rPr>
        <w:t xml:space="preserve"> של המועצה ה</w:t>
      </w:r>
      <w:bookmarkStart w:id="6255" w:name="_ETM_Q1_4772640"/>
      <w:bookmarkEnd w:id="6255"/>
      <w:r>
        <w:rPr>
          <w:rtl/>
          <w:lang w:eastAsia="he-IL"/>
        </w:rPr>
        <w:t>אזורית, לא?</w:t>
      </w:r>
      <w:bookmarkStart w:id="6256" w:name="_ETM_Q1_4774585"/>
      <w:bookmarkEnd w:id="6256"/>
    </w:p>
    <w:p w14:paraId="7D0DF1F5" w14:textId="77777777" w:rsidR="006E70F0" w:rsidRDefault="006E70F0" w:rsidP="006E70F0">
      <w:pPr>
        <w:rPr>
          <w:rtl/>
          <w:lang w:eastAsia="he-IL"/>
        </w:rPr>
      </w:pPr>
      <w:bookmarkStart w:id="6257" w:name="_ETM_Q1_4774635"/>
      <w:bookmarkEnd w:id="6257"/>
    </w:p>
    <w:p w14:paraId="1B084136" w14:textId="5125BB7A" w:rsidR="006E70F0" w:rsidRDefault="006E70F0" w:rsidP="006E70F0">
      <w:pPr>
        <w:pStyle w:val="afb"/>
        <w:keepNext/>
        <w:rPr>
          <w:rtl/>
          <w:lang w:eastAsia="he-IL"/>
        </w:rPr>
      </w:pPr>
      <w:bookmarkStart w:id="6258" w:name="ET_guest_שמעון_אלבום_6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58"/>
    </w:p>
    <w:p w14:paraId="26BA7C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3A8FBB" w14:textId="77777777" w:rsidR="006E70F0" w:rsidRDefault="006E70F0" w:rsidP="006E70F0">
      <w:pPr>
        <w:rPr>
          <w:rtl/>
          <w:lang w:eastAsia="he-IL"/>
        </w:rPr>
      </w:pPr>
      <w:bookmarkStart w:id="6259" w:name="_ETM_Q1_4774139"/>
      <w:bookmarkStart w:id="6260" w:name="_ETM_Q1_4774174"/>
      <w:bookmarkEnd w:id="6259"/>
      <w:bookmarkEnd w:id="6260"/>
      <w:r>
        <w:rPr>
          <w:rtl/>
          <w:lang w:eastAsia="he-IL"/>
        </w:rPr>
        <w:t xml:space="preserve">נכון. </w:t>
      </w:r>
    </w:p>
    <w:p w14:paraId="70A8DA6A" w14:textId="77777777" w:rsidR="006E70F0" w:rsidRDefault="006E70F0" w:rsidP="006E70F0">
      <w:pPr>
        <w:rPr>
          <w:rtl/>
          <w:lang w:eastAsia="he-IL"/>
        </w:rPr>
      </w:pPr>
      <w:bookmarkStart w:id="6261" w:name="_ETM_Q1_4774843"/>
      <w:bookmarkStart w:id="6262" w:name="_ETM_Q1_4774889"/>
      <w:bookmarkEnd w:id="6261"/>
      <w:bookmarkEnd w:id="6262"/>
    </w:p>
    <w:p w14:paraId="18CFFA6A" w14:textId="2D64A951" w:rsidR="006E70F0" w:rsidRDefault="006E70F0" w:rsidP="006E70F0">
      <w:pPr>
        <w:pStyle w:val="a5"/>
        <w:keepNext/>
        <w:rPr>
          <w:rtl/>
        </w:rPr>
      </w:pPr>
      <w:bookmarkStart w:id="6263" w:name="ET_speaker_4674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63"/>
    </w:p>
    <w:p w14:paraId="7DC669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BDFE26" w14:textId="77777777" w:rsidR="006E70F0" w:rsidRDefault="006E70F0" w:rsidP="006E70F0">
      <w:pPr>
        <w:rPr>
          <w:rtl/>
          <w:lang w:eastAsia="he-IL"/>
        </w:rPr>
      </w:pPr>
      <w:bookmarkStart w:id="6264" w:name="_ETM_Q1_4775837"/>
      <w:bookmarkStart w:id="6265" w:name="_ETM_Q1_4775875"/>
      <w:bookmarkEnd w:id="6264"/>
      <w:bookmarkEnd w:id="6265"/>
      <w:r>
        <w:rPr>
          <w:rtl/>
          <w:lang w:eastAsia="he-IL"/>
        </w:rPr>
        <w:t xml:space="preserve">ואיך הם לא </w:t>
      </w:r>
      <w:bookmarkStart w:id="6266" w:name="_ETM_Q1_4774769"/>
      <w:bookmarkEnd w:id="6266"/>
      <w:r>
        <w:rPr>
          <w:rtl/>
          <w:lang w:eastAsia="he-IL"/>
        </w:rPr>
        <w:t>משתתפים אתכם</w:t>
      </w:r>
      <w:bookmarkStart w:id="6267" w:name="_ETM_Q1_4776014"/>
      <w:bookmarkEnd w:id="6267"/>
      <w:r>
        <w:rPr>
          <w:rtl/>
          <w:lang w:eastAsia="he-IL"/>
        </w:rPr>
        <w:t xml:space="preserve"> בעלו</w:t>
      </w:r>
      <w:bookmarkStart w:id="6268" w:name="_ETM_Q1_4777007"/>
      <w:bookmarkStart w:id="6269" w:name="_ETM_Q1_4777056"/>
      <w:bookmarkEnd w:id="6268"/>
      <w:bookmarkEnd w:id="6269"/>
      <w:r>
        <w:rPr>
          <w:rtl/>
          <w:lang w:eastAsia="he-IL"/>
        </w:rPr>
        <w:t>יות?</w:t>
      </w:r>
      <w:bookmarkStart w:id="6270" w:name="_ETM_Q1_4778718"/>
      <w:bookmarkEnd w:id="6270"/>
    </w:p>
    <w:p w14:paraId="76CBDC21" w14:textId="77777777" w:rsidR="006E70F0" w:rsidRDefault="006E70F0" w:rsidP="006E70F0">
      <w:pPr>
        <w:rPr>
          <w:rtl/>
          <w:lang w:eastAsia="he-IL"/>
        </w:rPr>
      </w:pPr>
      <w:bookmarkStart w:id="6271" w:name="_ETM_Q1_4778766"/>
      <w:bookmarkEnd w:id="6271"/>
    </w:p>
    <w:p w14:paraId="05C8E683" w14:textId="2FD23290" w:rsidR="006E70F0" w:rsidRDefault="006E70F0" w:rsidP="006E70F0">
      <w:pPr>
        <w:pStyle w:val="afb"/>
        <w:keepNext/>
        <w:rPr>
          <w:rtl/>
          <w:lang w:eastAsia="he-IL"/>
        </w:rPr>
      </w:pPr>
      <w:bookmarkStart w:id="6272" w:name="ET_guest_שמעון_אלבום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72"/>
    </w:p>
    <w:p w14:paraId="073FE1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B1D7F4" w14:textId="77777777" w:rsidR="006E70F0" w:rsidRDefault="006E70F0" w:rsidP="006E70F0">
      <w:pPr>
        <w:rPr>
          <w:rtl/>
          <w:lang w:eastAsia="he-IL"/>
        </w:rPr>
      </w:pPr>
      <w:bookmarkStart w:id="6273" w:name="_ETM_Q1_4778141"/>
      <w:bookmarkStart w:id="6274" w:name="_ETM_Q1_4778181"/>
      <w:bookmarkStart w:id="6275" w:name="_ETM_Q1_4776215"/>
      <w:bookmarkEnd w:id="6273"/>
      <w:bookmarkEnd w:id="6274"/>
      <w:bookmarkEnd w:id="6275"/>
      <w:r>
        <w:rPr>
          <w:rtl/>
          <w:lang w:eastAsia="he-IL"/>
        </w:rPr>
        <w:t>לא רק שהם לא משתתפים</w:t>
      </w:r>
      <w:bookmarkStart w:id="6276" w:name="_ETM_Q1_4779569"/>
      <w:bookmarkEnd w:id="6276"/>
      <w:r>
        <w:rPr>
          <w:rtl/>
          <w:lang w:eastAsia="he-IL"/>
        </w:rPr>
        <w:t>, הם אומרים שההילולה מכבידה על</w:t>
      </w:r>
      <w:bookmarkStart w:id="6277" w:name="_ETM_Q1_4781244"/>
      <w:bookmarkStart w:id="6278" w:name="_ETM_Q1_4780666"/>
      <w:bookmarkEnd w:id="6277"/>
      <w:bookmarkEnd w:id="6278"/>
      <w:r>
        <w:rPr>
          <w:rtl/>
          <w:lang w:eastAsia="he-IL"/>
        </w:rPr>
        <w:t xml:space="preserve">יהם </w:t>
      </w:r>
      <w:bookmarkStart w:id="6279" w:name="_ETM_Q1_4782927"/>
      <w:bookmarkEnd w:id="6279"/>
      <w:r>
        <w:rPr>
          <w:rtl/>
          <w:lang w:eastAsia="he-IL"/>
        </w:rPr>
        <w:t>על תשתיות ועוד כ</w:t>
      </w:r>
      <w:bookmarkStart w:id="6280" w:name="_ETM_Q1_4782998"/>
      <w:bookmarkEnd w:id="6280"/>
      <w:r>
        <w:rPr>
          <w:rtl/>
          <w:lang w:eastAsia="he-IL"/>
        </w:rPr>
        <w:t>ל מיני דברים כאלה ואחרים. קיבלתי הי</w:t>
      </w:r>
      <w:bookmarkStart w:id="6281" w:name="_ETM_Q1_4784265"/>
      <w:bookmarkEnd w:id="6281"/>
      <w:r>
        <w:rPr>
          <w:rtl/>
          <w:lang w:eastAsia="he-IL"/>
        </w:rPr>
        <w:t>ו</w:t>
      </w:r>
      <w:bookmarkStart w:id="6282" w:name="_ETM_Q1_4784487"/>
      <w:bookmarkEnd w:id="6282"/>
      <w:r>
        <w:rPr>
          <w:rtl/>
          <w:lang w:eastAsia="he-IL"/>
        </w:rPr>
        <w:t>ם מכתב ממנכ"לית המועצה, מבקשת 5</w:t>
      </w:r>
      <w:bookmarkStart w:id="6283" w:name="_ETM_Q1_4787203"/>
      <w:bookmarkEnd w:id="6283"/>
      <w:r>
        <w:rPr>
          <w:rtl/>
          <w:lang w:eastAsia="he-IL"/>
        </w:rPr>
        <w:t xml:space="preserve">.26 מיליון ש"ח. </w:t>
      </w:r>
    </w:p>
    <w:p w14:paraId="19B674D9" w14:textId="77777777" w:rsidR="006E70F0" w:rsidRDefault="006E70F0" w:rsidP="006E70F0">
      <w:pPr>
        <w:rPr>
          <w:rtl/>
          <w:lang w:eastAsia="he-IL"/>
        </w:rPr>
      </w:pPr>
      <w:bookmarkStart w:id="6284" w:name="_ETM_Q1_4791687"/>
      <w:bookmarkStart w:id="6285" w:name="_ETM_Q1_4791745"/>
      <w:bookmarkEnd w:id="6284"/>
      <w:bookmarkEnd w:id="6285"/>
    </w:p>
    <w:p w14:paraId="07AD6E12" w14:textId="1BD901F9" w:rsidR="006E70F0" w:rsidRDefault="006E70F0" w:rsidP="006E70F0">
      <w:pPr>
        <w:pStyle w:val="af8"/>
        <w:keepNext/>
        <w:rPr>
          <w:rtl/>
        </w:rPr>
      </w:pPr>
      <w:bookmarkStart w:id="6286" w:name="ET_yor_5726_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86"/>
    </w:p>
    <w:p w14:paraId="236455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3961FD" w14:textId="77777777" w:rsidR="006E70F0" w:rsidRDefault="006E70F0" w:rsidP="006E70F0">
      <w:pPr>
        <w:rPr>
          <w:rtl/>
          <w:lang w:eastAsia="he-IL"/>
        </w:rPr>
      </w:pPr>
      <w:bookmarkStart w:id="6287" w:name="_ETM_Q1_4791509"/>
      <w:bookmarkEnd w:id="6287"/>
      <w:r>
        <w:rPr>
          <w:rtl/>
          <w:lang w:eastAsia="he-IL"/>
        </w:rPr>
        <w:t>י</w:t>
      </w:r>
      <w:bookmarkStart w:id="6288" w:name="_ETM_Q1_4791554"/>
      <w:bookmarkEnd w:id="6288"/>
      <w:r>
        <w:rPr>
          <w:rtl/>
          <w:lang w:eastAsia="he-IL"/>
        </w:rPr>
        <w:t xml:space="preserve">פה. </w:t>
      </w:r>
    </w:p>
    <w:p w14:paraId="43710133" w14:textId="77777777" w:rsidR="006E70F0" w:rsidRDefault="006E70F0" w:rsidP="006E70F0">
      <w:pPr>
        <w:rPr>
          <w:rtl/>
          <w:lang w:eastAsia="he-IL"/>
        </w:rPr>
      </w:pPr>
      <w:bookmarkStart w:id="6289" w:name="_ETM_Q1_4792100"/>
      <w:bookmarkStart w:id="6290" w:name="_ETM_Q1_4792149"/>
      <w:bookmarkStart w:id="6291" w:name="_ETM_Q1_4791515"/>
      <w:bookmarkEnd w:id="6289"/>
      <w:bookmarkEnd w:id="6290"/>
      <w:bookmarkEnd w:id="6291"/>
    </w:p>
    <w:p w14:paraId="6147D6A5" w14:textId="3B795C29" w:rsidR="006E70F0" w:rsidRDefault="006E70F0" w:rsidP="006E70F0">
      <w:pPr>
        <w:pStyle w:val="a5"/>
        <w:keepNext/>
        <w:rPr>
          <w:rtl/>
        </w:rPr>
      </w:pPr>
      <w:bookmarkStart w:id="6292" w:name="ET_speaker_4674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92"/>
    </w:p>
    <w:p w14:paraId="1C025E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22092" w14:textId="77777777" w:rsidR="006E70F0" w:rsidRDefault="006E70F0" w:rsidP="006E70F0">
      <w:pPr>
        <w:rPr>
          <w:rtl/>
          <w:lang w:eastAsia="he-IL"/>
        </w:rPr>
      </w:pPr>
      <w:bookmarkStart w:id="6293" w:name="_ETM_Q1_4792367"/>
      <w:bookmarkStart w:id="6294" w:name="_ETM_Q1_4792409"/>
      <w:bookmarkEnd w:id="6293"/>
      <w:bookmarkEnd w:id="6294"/>
      <w:r>
        <w:rPr>
          <w:rtl/>
          <w:lang w:eastAsia="he-IL"/>
        </w:rPr>
        <w:t xml:space="preserve">כמה העברתם </w:t>
      </w:r>
      <w:bookmarkStart w:id="6295" w:name="_ETM_Q1_4793613"/>
      <w:bookmarkEnd w:id="6295"/>
      <w:r>
        <w:rPr>
          <w:rtl/>
          <w:lang w:eastAsia="he-IL"/>
        </w:rPr>
        <w:t>להם בשנה שעברה?</w:t>
      </w:r>
      <w:bookmarkStart w:id="6296" w:name="_ETM_Q1_4795422"/>
      <w:bookmarkEnd w:id="6296"/>
    </w:p>
    <w:p w14:paraId="46A837A9" w14:textId="77777777" w:rsidR="006E70F0" w:rsidRDefault="006E70F0" w:rsidP="006E70F0">
      <w:pPr>
        <w:rPr>
          <w:rtl/>
          <w:lang w:eastAsia="he-IL"/>
        </w:rPr>
      </w:pPr>
      <w:bookmarkStart w:id="6297" w:name="_ETM_Q1_4795474"/>
      <w:bookmarkEnd w:id="6297"/>
    </w:p>
    <w:p w14:paraId="3E6C3832" w14:textId="30661213" w:rsidR="006E70F0" w:rsidRDefault="006E70F0" w:rsidP="006E70F0">
      <w:pPr>
        <w:pStyle w:val="a5"/>
        <w:keepNext/>
        <w:rPr>
          <w:rtl/>
        </w:rPr>
      </w:pPr>
      <w:bookmarkStart w:id="6298" w:name="ET_speaker_6361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98"/>
    </w:p>
    <w:p w14:paraId="58B49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CE8AB2" w14:textId="77777777" w:rsidR="006E70F0" w:rsidRDefault="006E70F0" w:rsidP="006E70F0">
      <w:pPr>
        <w:rPr>
          <w:rtl/>
          <w:lang w:eastAsia="he-IL"/>
        </w:rPr>
      </w:pPr>
      <w:bookmarkStart w:id="6299" w:name="_ETM_Q1_4794532"/>
      <w:bookmarkStart w:id="6300" w:name="_ETM_Q1_4794576"/>
      <w:bookmarkEnd w:id="6299"/>
      <w:bookmarkEnd w:id="6300"/>
      <w:r>
        <w:rPr>
          <w:rtl/>
          <w:lang w:eastAsia="he-IL"/>
        </w:rPr>
        <w:t xml:space="preserve">איזה מועצה? </w:t>
      </w:r>
      <w:bookmarkStart w:id="6301" w:name="_ETM_Q1_4794447"/>
      <w:bookmarkEnd w:id="6301"/>
    </w:p>
    <w:p w14:paraId="45AB9FF6" w14:textId="77777777" w:rsidR="006E70F0" w:rsidRDefault="006E70F0" w:rsidP="006E70F0">
      <w:pPr>
        <w:rPr>
          <w:rtl/>
          <w:lang w:eastAsia="he-IL"/>
        </w:rPr>
      </w:pPr>
      <w:bookmarkStart w:id="6302" w:name="_ETM_Q1_4794671"/>
      <w:bookmarkStart w:id="6303" w:name="_ETM_Q1_4794725"/>
      <w:bookmarkEnd w:id="6302"/>
      <w:bookmarkEnd w:id="6303"/>
    </w:p>
    <w:p w14:paraId="64247D47" w14:textId="0DDF54E3" w:rsidR="006E70F0" w:rsidRDefault="006E70F0" w:rsidP="006E70F0">
      <w:pPr>
        <w:pStyle w:val="afb"/>
        <w:keepNext/>
        <w:rPr>
          <w:rtl/>
          <w:lang w:eastAsia="he-IL"/>
        </w:rPr>
      </w:pPr>
      <w:bookmarkStart w:id="6304" w:name="ET_guest_שמעון_אלבום_6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04"/>
    </w:p>
    <w:p w14:paraId="66E6EF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839701" w14:textId="77777777" w:rsidR="006E70F0" w:rsidRDefault="006E70F0" w:rsidP="006E70F0">
      <w:pPr>
        <w:rPr>
          <w:rtl/>
          <w:lang w:eastAsia="he-IL"/>
        </w:rPr>
      </w:pPr>
      <w:bookmarkStart w:id="6305" w:name="_ETM_Q1_4796184"/>
      <w:bookmarkStart w:id="6306" w:name="_ETM_Q1_4796222"/>
      <w:bookmarkEnd w:id="6305"/>
      <w:bookmarkEnd w:id="6306"/>
      <w:r>
        <w:rPr>
          <w:rtl/>
          <w:lang w:eastAsia="he-IL"/>
        </w:rPr>
        <w:t>מועצ</w:t>
      </w:r>
      <w:bookmarkStart w:id="6307" w:name="_ETM_Q1_4794595"/>
      <w:bookmarkEnd w:id="6307"/>
      <w:r>
        <w:rPr>
          <w:rtl/>
          <w:lang w:eastAsia="he-IL"/>
        </w:rPr>
        <w:t xml:space="preserve">ה אזורית דרום הגליל. </w:t>
      </w:r>
    </w:p>
    <w:p w14:paraId="0744DEF4" w14:textId="77777777" w:rsidR="006E70F0" w:rsidRDefault="006E70F0" w:rsidP="006E70F0">
      <w:pPr>
        <w:rPr>
          <w:rtl/>
          <w:lang w:eastAsia="he-IL"/>
        </w:rPr>
      </w:pPr>
      <w:bookmarkStart w:id="6308" w:name="_ETM_Q1_4797180"/>
      <w:bookmarkStart w:id="6309" w:name="_ETM_Q1_4797238"/>
      <w:bookmarkEnd w:id="6308"/>
      <w:bookmarkEnd w:id="6309"/>
    </w:p>
    <w:p w14:paraId="7829E518" w14:textId="5E793E26" w:rsidR="006E70F0" w:rsidRDefault="006E70F0" w:rsidP="006E70F0">
      <w:pPr>
        <w:pStyle w:val="af8"/>
        <w:keepNext/>
        <w:rPr>
          <w:rtl/>
        </w:rPr>
      </w:pPr>
      <w:bookmarkStart w:id="6310" w:name="ET_yor_5726_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10"/>
    </w:p>
    <w:p w14:paraId="7A46BB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9CDD5" w14:textId="77777777" w:rsidR="006E70F0" w:rsidRDefault="006E70F0" w:rsidP="006E70F0">
      <w:pPr>
        <w:rPr>
          <w:rtl/>
          <w:lang w:eastAsia="he-IL"/>
        </w:rPr>
      </w:pPr>
      <w:bookmarkStart w:id="6311" w:name="_ETM_Q1_4796738"/>
      <w:bookmarkEnd w:id="6311"/>
      <w:r>
        <w:rPr>
          <w:rtl/>
          <w:lang w:eastAsia="he-IL"/>
        </w:rPr>
        <w:t>ד</w:t>
      </w:r>
      <w:bookmarkStart w:id="6312" w:name="_ETM_Q1_4796785"/>
      <w:bookmarkEnd w:id="6312"/>
      <w:r>
        <w:rPr>
          <w:rtl/>
          <w:lang w:eastAsia="he-IL"/>
        </w:rPr>
        <w:t xml:space="preserve">רום הגליל. </w:t>
      </w:r>
      <w:bookmarkStart w:id="6313" w:name="_ETM_Q1_4797839"/>
      <w:bookmarkStart w:id="6314" w:name="_ETM_Q1_4798064"/>
      <w:bookmarkEnd w:id="6313"/>
      <w:bookmarkEnd w:id="6314"/>
    </w:p>
    <w:p w14:paraId="6FAA208B" w14:textId="77777777" w:rsidR="006E70F0" w:rsidRDefault="006E70F0" w:rsidP="006E70F0">
      <w:pPr>
        <w:rPr>
          <w:rtl/>
          <w:lang w:eastAsia="he-IL"/>
        </w:rPr>
      </w:pPr>
      <w:bookmarkStart w:id="6315" w:name="_ETM_Q1_4798118"/>
      <w:bookmarkStart w:id="6316" w:name="_ETM_Q1_4796807"/>
      <w:bookmarkStart w:id="6317" w:name="_ETM_Q1_4797363"/>
      <w:bookmarkEnd w:id="6315"/>
      <w:bookmarkEnd w:id="6316"/>
      <w:bookmarkEnd w:id="6317"/>
    </w:p>
    <w:p w14:paraId="6CAF6F3A" w14:textId="257B6198" w:rsidR="006E70F0" w:rsidRDefault="006E70F0" w:rsidP="006E70F0">
      <w:pPr>
        <w:pStyle w:val="a5"/>
        <w:keepNext/>
        <w:rPr>
          <w:rtl/>
        </w:rPr>
      </w:pPr>
      <w:bookmarkStart w:id="6318" w:name="ET_speaker_4674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18"/>
    </w:p>
    <w:p w14:paraId="214AF2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3DE237" w14:textId="77777777" w:rsidR="006E70F0" w:rsidRDefault="006E70F0" w:rsidP="006E70F0">
      <w:pPr>
        <w:rPr>
          <w:rtl/>
          <w:lang w:eastAsia="he-IL"/>
        </w:rPr>
      </w:pPr>
      <w:bookmarkStart w:id="6319" w:name="_ETM_Q1_4797670"/>
      <w:bookmarkStart w:id="6320" w:name="_ETM_Q1_4797707"/>
      <w:bookmarkEnd w:id="6319"/>
      <w:bookmarkEnd w:id="6320"/>
      <w:r>
        <w:rPr>
          <w:rtl/>
          <w:lang w:eastAsia="he-IL"/>
        </w:rPr>
        <w:t>כמה העברתם להם שנה שעברה?</w:t>
      </w:r>
      <w:bookmarkStart w:id="6321" w:name="_ETM_Q1_4800798"/>
      <w:bookmarkEnd w:id="6321"/>
    </w:p>
    <w:p w14:paraId="081C2FF3" w14:textId="77777777" w:rsidR="006E70F0" w:rsidRDefault="006E70F0" w:rsidP="006E70F0">
      <w:pPr>
        <w:rPr>
          <w:rtl/>
          <w:lang w:eastAsia="he-IL"/>
        </w:rPr>
      </w:pPr>
      <w:bookmarkStart w:id="6322" w:name="_ETM_Q1_4800853"/>
      <w:bookmarkEnd w:id="6322"/>
    </w:p>
    <w:p w14:paraId="3C683A32" w14:textId="239F3FEB" w:rsidR="006E70F0" w:rsidRDefault="006E70F0" w:rsidP="006E70F0">
      <w:pPr>
        <w:pStyle w:val="afb"/>
        <w:keepNext/>
        <w:rPr>
          <w:rtl/>
          <w:lang w:eastAsia="he-IL"/>
        </w:rPr>
      </w:pPr>
      <w:bookmarkStart w:id="6323" w:name="ET_guest_שמעון_אלבום_6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23"/>
    </w:p>
    <w:p w14:paraId="058D5D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86FA3" w14:textId="77777777" w:rsidR="006E70F0" w:rsidRDefault="006E70F0" w:rsidP="006E70F0">
      <w:pPr>
        <w:rPr>
          <w:rtl/>
          <w:lang w:eastAsia="he-IL"/>
        </w:rPr>
      </w:pPr>
      <w:bookmarkStart w:id="6324" w:name="_ETM_Q1_4802257"/>
      <w:bookmarkEnd w:id="6324"/>
      <w:r>
        <w:rPr>
          <w:rtl/>
          <w:lang w:eastAsia="he-IL"/>
        </w:rPr>
        <w:t>ל</w:t>
      </w:r>
      <w:bookmarkStart w:id="6325" w:name="_ETM_Q1_4802305"/>
      <w:bookmarkEnd w:id="6325"/>
      <w:r>
        <w:rPr>
          <w:rtl/>
          <w:lang w:eastAsia="he-IL"/>
        </w:rPr>
        <w:t>פני ש</w:t>
      </w:r>
      <w:bookmarkStart w:id="6326" w:name="_ETM_Q1_4800923"/>
      <w:bookmarkEnd w:id="6326"/>
      <w:r>
        <w:rPr>
          <w:rtl/>
          <w:lang w:eastAsia="he-IL"/>
        </w:rPr>
        <w:t xml:space="preserve">נתיים השקענו שם באיזה שהוא </w:t>
      </w:r>
      <w:bookmarkStart w:id="6327" w:name="_ETM_Q1_4804035"/>
      <w:bookmarkEnd w:id="6327"/>
      <w:r>
        <w:rPr>
          <w:rtl/>
          <w:lang w:eastAsia="he-IL"/>
        </w:rPr>
        <w:t xml:space="preserve">תא שטח, משהו, לא זוכר מדויק, </w:t>
      </w:r>
      <w:bookmarkStart w:id="6328" w:name="_ETM_Q1_4807194"/>
      <w:bookmarkEnd w:id="6328"/>
      <w:r>
        <w:rPr>
          <w:rtl/>
          <w:lang w:eastAsia="he-IL"/>
        </w:rPr>
        <w:t>קו ביוב כלשהו שהיה</w:t>
      </w:r>
      <w:bookmarkStart w:id="6329" w:name="_ETM_Q1_4809321"/>
      <w:bookmarkEnd w:id="6329"/>
      <w:r>
        <w:rPr>
          <w:rtl/>
          <w:lang w:eastAsia="he-IL"/>
        </w:rPr>
        <w:t xml:space="preserve"> צריך להשמיש אותו. לא זוכר את הפ</w:t>
      </w:r>
      <w:bookmarkStart w:id="6330" w:name="_ETM_Q1_4811983"/>
      <w:bookmarkEnd w:id="6330"/>
      <w:r>
        <w:rPr>
          <w:rtl/>
          <w:lang w:eastAsia="he-IL"/>
        </w:rPr>
        <w:t xml:space="preserve">רטים המדויקים, </w:t>
      </w:r>
      <w:bookmarkStart w:id="6331" w:name="_ETM_Q1_4812515"/>
      <w:bookmarkEnd w:id="6331"/>
      <w:r>
        <w:rPr>
          <w:rtl/>
          <w:lang w:eastAsia="he-IL"/>
        </w:rPr>
        <w:t>אבל כן</w:t>
      </w:r>
      <w:bookmarkStart w:id="6332" w:name="_ETM_Q1_4813057"/>
      <w:bookmarkEnd w:id="6332"/>
      <w:r>
        <w:rPr>
          <w:rtl/>
          <w:lang w:eastAsia="he-IL"/>
        </w:rPr>
        <w:t xml:space="preserve"> איזה משהו קרוב למיליון </w:t>
      </w:r>
      <w:bookmarkStart w:id="6333" w:name="_ETM_Q1_4814315"/>
      <w:bookmarkStart w:id="6334" w:name="_ETM_Q1_4814815"/>
      <w:bookmarkStart w:id="6335" w:name="_ETM_Q1_4814980"/>
      <w:bookmarkStart w:id="6336" w:name="_ETM_Q1_4813218"/>
      <w:bookmarkEnd w:id="6333"/>
      <w:bookmarkEnd w:id="6334"/>
      <w:bookmarkEnd w:id="6335"/>
      <w:bookmarkEnd w:id="6336"/>
      <w:r>
        <w:rPr>
          <w:rtl/>
          <w:lang w:eastAsia="he-IL"/>
        </w:rPr>
        <w:t xml:space="preserve">שקלים לאיזה צינור ביוב, שלא עמד </w:t>
      </w:r>
      <w:bookmarkStart w:id="6337" w:name="_ETM_Q1_4818614"/>
      <w:bookmarkEnd w:id="6337"/>
      <w:r>
        <w:rPr>
          <w:rtl/>
          <w:lang w:eastAsia="he-IL"/>
        </w:rPr>
        <w:t>בעומסים</w:t>
      </w:r>
      <w:bookmarkStart w:id="6338" w:name="_ETM_Q1_4818773"/>
      <w:bookmarkStart w:id="6339" w:name="_ETM_Q1_4819092"/>
      <w:bookmarkEnd w:id="6338"/>
      <w:bookmarkEnd w:id="6339"/>
      <w:r>
        <w:rPr>
          <w:rtl/>
          <w:lang w:eastAsia="he-IL"/>
        </w:rPr>
        <w:t xml:space="preserve"> ושמנו כסף על זה. </w:t>
      </w:r>
    </w:p>
    <w:p w14:paraId="44EF70EB" w14:textId="77777777" w:rsidR="006E70F0" w:rsidRDefault="006E70F0" w:rsidP="006E70F0">
      <w:pPr>
        <w:rPr>
          <w:rtl/>
          <w:lang w:eastAsia="he-IL"/>
        </w:rPr>
      </w:pPr>
      <w:bookmarkStart w:id="6340" w:name="_ETM_Q1_4821074"/>
      <w:bookmarkStart w:id="6341" w:name="_ETM_Q1_4821133"/>
      <w:bookmarkEnd w:id="6340"/>
      <w:bookmarkEnd w:id="6341"/>
    </w:p>
    <w:p w14:paraId="30CBC3C2" w14:textId="248BFC1B" w:rsidR="006E70F0" w:rsidRDefault="006E70F0" w:rsidP="006E70F0">
      <w:pPr>
        <w:pStyle w:val="a5"/>
        <w:keepNext/>
        <w:rPr>
          <w:rtl/>
        </w:rPr>
      </w:pPr>
      <w:bookmarkStart w:id="6342" w:name="ET_speaker_4674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42"/>
    </w:p>
    <w:p w14:paraId="1421C1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182E8D" w14:textId="77777777" w:rsidR="006E70F0" w:rsidRDefault="006E70F0" w:rsidP="006E70F0">
      <w:pPr>
        <w:rPr>
          <w:rtl/>
          <w:lang w:eastAsia="he-IL"/>
        </w:rPr>
      </w:pPr>
      <w:bookmarkStart w:id="6343" w:name="_ETM_Q1_4822112"/>
      <w:bookmarkEnd w:id="6343"/>
      <w:r>
        <w:rPr>
          <w:rtl/>
          <w:lang w:eastAsia="he-IL"/>
        </w:rPr>
        <w:t>ע</w:t>
      </w:r>
      <w:bookmarkStart w:id="6344" w:name="_ETM_Q1_4822156"/>
      <w:bookmarkEnd w:id="6344"/>
      <w:r>
        <w:rPr>
          <w:rtl/>
          <w:lang w:eastAsia="he-IL"/>
        </w:rPr>
        <w:t xml:space="preserve">כשיו שיפצתם </w:t>
      </w:r>
      <w:bookmarkStart w:id="6345" w:name="_ETM_Q1_4821495"/>
      <w:bookmarkEnd w:id="6345"/>
      <w:r>
        <w:rPr>
          <w:rtl/>
          <w:lang w:eastAsia="he-IL"/>
        </w:rPr>
        <w:t>את קו</w:t>
      </w:r>
      <w:bookmarkStart w:id="6346" w:name="_ETM_Q1_4822029"/>
      <w:bookmarkEnd w:id="6346"/>
      <w:r>
        <w:rPr>
          <w:rtl/>
          <w:lang w:eastAsia="he-IL"/>
        </w:rPr>
        <w:t xml:space="preserve"> הביוב עכשיו או אתם צריכים?</w:t>
      </w:r>
      <w:bookmarkStart w:id="6347" w:name="_ETM_Q1_4825669"/>
      <w:bookmarkEnd w:id="6347"/>
    </w:p>
    <w:p w14:paraId="30BED88D" w14:textId="77777777" w:rsidR="006E70F0" w:rsidRDefault="006E70F0" w:rsidP="006E70F0">
      <w:pPr>
        <w:rPr>
          <w:rtl/>
          <w:lang w:eastAsia="he-IL"/>
        </w:rPr>
      </w:pPr>
      <w:bookmarkStart w:id="6348" w:name="_ETM_Q1_4825719"/>
      <w:bookmarkStart w:id="6349" w:name="_ETM_Q1_4823730"/>
      <w:bookmarkStart w:id="6350" w:name="_ETM_Q1_4824772"/>
      <w:bookmarkEnd w:id="6348"/>
      <w:bookmarkEnd w:id="6349"/>
      <w:bookmarkEnd w:id="6350"/>
    </w:p>
    <w:p w14:paraId="2486607B" w14:textId="0083C742" w:rsidR="006E70F0" w:rsidRDefault="006E70F0" w:rsidP="006E70F0">
      <w:pPr>
        <w:pStyle w:val="afb"/>
        <w:keepNext/>
        <w:rPr>
          <w:rtl/>
          <w:lang w:eastAsia="he-IL"/>
        </w:rPr>
      </w:pPr>
      <w:bookmarkStart w:id="6351" w:name="ET_guest_שמעון_אלבום_6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51"/>
    </w:p>
    <w:p w14:paraId="52301E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111F8E" w14:textId="77777777" w:rsidR="006E70F0" w:rsidRDefault="006E70F0" w:rsidP="006E70F0">
      <w:pPr>
        <w:rPr>
          <w:rtl/>
          <w:lang w:eastAsia="he-IL"/>
        </w:rPr>
      </w:pPr>
      <w:bookmarkStart w:id="6352" w:name="_ETM_Q1_4825043"/>
      <w:bookmarkStart w:id="6353" w:name="_ETM_Q1_4825084"/>
      <w:bookmarkEnd w:id="6352"/>
      <w:bookmarkEnd w:id="6353"/>
      <w:r>
        <w:rPr>
          <w:rtl/>
          <w:lang w:eastAsia="he-IL"/>
        </w:rPr>
        <w:t xml:space="preserve">לפני שנתיים. </w:t>
      </w:r>
    </w:p>
    <w:p w14:paraId="7AF448A0" w14:textId="77777777" w:rsidR="006E70F0" w:rsidRDefault="006E70F0" w:rsidP="006E70F0">
      <w:pPr>
        <w:rPr>
          <w:rtl/>
          <w:lang w:eastAsia="he-IL"/>
        </w:rPr>
      </w:pPr>
      <w:bookmarkStart w:id="6354" w:name="_ETM_Q1_4826572"/>
      <w:bookmarkStart w:id="6355" w:name="_ETM_Q1_4826645"/>
      <w:bookmarkStart w:id="6356" w:name="_ETM_Q1_4824875"/>
      <w:bookmarkStart w:id="6357" w:name="_ETM_Q1_4825346"/>
      <w:bookmarkEnd w:id="6354"/>
      <w:bookmarkEnd w:id="6355"/>
      <w:bookmarkEnd w:id="6356"/>
      <w:bookmarkEnd w:id="6357"/>
    </w:p>
    <w:p w14:paraId="08930B41" w14:textId="765616DD" w:rsidR="006E70F0" w:rsidRDefault="006E70F0" w:rsidP="006E70F0">
      <w:pPr>
        <w:pStyle w:val="a5"/>
        <w:keepNext/>
        <w:rPr>
          <w:rtl/>
        </w:rPr>
      </w:pPr>
      <w:bookmarkStart w:id="6358" w:name="ET_speaker_4674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58"/>
    </w:p>
    <w:p w14:paraId="0C236A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A9FE6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359" w:name="_ETM_Q1_4825683"/>
      <w:bookmarkStart w:id="6360" w:name="_ETM_Q1_4825704"/>
      <w:bookmarkEnd w:id="6359"/>
      <w:bookmarkEnd w:id="6360"/>
      <w:r>
        <w:rPr>
          <w:rtl/>
          <w:lang w:eastAsia="he-IL"/>
        </w:rPr>
        <w:t>ה גמור?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נאמר </w:t>
      </w:r>
      <w:bookmarkStart w:id="6361" w:name="_ETM_Q1_4827185"/>
      <w:bookmarkEnd w:id="6361"/>
      <w:r>
        <w:rPr>
          <w:rtl/>
          <w:lang w:eastAsia="he-IL"/>
        </w:rPr>
        <w:t>לנו לפני שאתם</w:t>
      </w:r>
      <w:bookmarkStart w:id="6362" w:name="_ETM_Q1_4827074"/>
      <w:bookmarkEnd w:id="6362"/>
      <w:r>
        <w:rPr>
          <w:rtl/>
          <w:lang w:eastAsia="he-IL"/>
        </w:rPr>
        <w:t xml:space="preserve"> עושים משהו זמני ב-90 מיליון שקלים, כל </w:t>
      </w:r>
      <w:bookmarkStart w:id="6363" w:name="_ETM_Q1_4831636"/>
      <w:bookmarkEnd w:id="6363"/>
      <w:r>
        <w:rPr>
          <w:rtl/>
          <w:lang w:eastAsia="he-IL"/>
        </w:rPr>
        <w:t>קו</w:t>
      </w:r>
      <w:bookmarkStart w:id="6364" w:name="_ETM_Q1_4829892"/>
      <w:bookmarkEnd w:id="6364"/>
      <w:r>
        <w:rPr>
          <w:rtl/>
          <w:lang w:eastAsia="he-IL"/>
        </w:rPr>
        <w:t xml:space="preserve"> הביוב. </w:t>
      </w:r>
      <w:bookmarkStart w:id="6365" w:name="_ETM_Q1_4830856"/>
      <w:bookmarkEnd w:id="6365"/>
    </w:p>
    <w:p w14:paraId="259072AE" w14:textId="77777777" w:rsidR="006E70F0" w:rsidRDefault="006E70F0" w:rsidP="006E70F0">
      <w:pPr>
        <w:rPr>
          <w:rtl/>
          <w:lang w:eastAsia="he-IL"/>
        </w:rPr>
      </w:pPr>
      <w:bookmarkStart w:id="6366" w:name="_ETM_Q1_4830912"/>
      <w:bookmarkEnd w:id="6366"/>
    </w:p>
    <w:p w14:paraId="318C53D4" w14:textId="340D25E3" w:rsidR="006E70F0" w:rsidRDefault="006E70F0" w:rsidP="006E70F0">
      <w:pPr>
        <w:pStyle w:val="afb"/>
        <w:keepNext/>
        <w:rPr>
          <w:rtl/>
          <w:lang w:eastAsia="he-IL"/>
        </w:rPr>
      </w:pPr>
      <w:bookmarkStart w:id="6367" w:name="ET_guest_שמעון_אלבום_6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67"/>
    </w:p>
    <w:p w14:paraId="6F78C4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28B5C9" w14:textId="77777777" w:rsidR="006E70F0" w:rsidRDefault="006E70F0" w:rsidP="006E70F0">
      <w:pPr>
        <w:rPr>
          <w:rtl/>
          <w:lang w:eastAsia="he-IL"/>
        </w:rPr>
      </w:pPr>
      <w:bookmarkStart w:id="6368" w:name="_ETM_Q1_4832061"/>
      <w:bookmarkEnd w:id="6368"/>
      <w:r>
        <w:rPr>
          <w:rtl/>
          <w:lang w:eastAsia="he-IL"/>
        </w:rPr>
        <w:t>ז</w:t>
      </w:r>
      <w:bookmarkStart w:id="6369" w:name="_ETM_Q1_4832097"/>
      <w:bookmarkEnd w:id="6369"/>
      <w:r>
        <w:rPr>
          <w:rtl/>
          <w:lang w:eastAsia="he-IL"/>
        </w:rPr>
        <w:t xml:space="preserve">ה לא אותו דבר. </w:t>
      </w:r>
      <w:bookmarkStart w:id="6370" w:name="_ETM_Q1_4833888"/>
      <w:bookmarkEnd w:id="6370"/>
    </w:p>
    <w:p w14:paraId="3FD29E49" w14:textId="77777777" w:rsidR="006E70F0" w:rsidRDefault="006E70F0" w:rsidP="006E70F0">
      <w:pPr>
        <w:rPr>
          <w:rtl/>
          <w:lang w:eastAsia="he-IL"/>
        </w:rPr>
      </w:pPr>
      <w:bookmarkStart w:id="6371" w:name="_ETM_Q1_4833942"/>
      <w:bookmarkEnd w:id="6371"/>
    </w:p>
    <w:p w14:paraId="0E0F2E30" w14:textId="1B8B6DF8" w:rsidR="006E70F0" w:rsidRDefault="006E70F0" w:rsidP="006E70F0">
      <w:pPr>
        <w:pStyle w:val="a5"/>
        <w:keepNext/>
        <w:rPr>
          <w:rtl/>
        </w:rPr>
      </w:pPr>
      <w:bookmarkStart w:id="6372" w:name="ET_speaker_4674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72"/>
    </w:p>
    <w:p w14:paraId="776BAE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1F7247" w14:textId="77777777" w:rsidR="006E70F0" w:rsidRDefault="006E70F0" w:rsidP="006E70F0">
      <w:pPr>
        <w:rPr>
          <w:rtl/>
          <w:lang w:eastAsia="he-IL"/>
        </w:rPr>
      </w:pPr>
      <w:bookmarkStart w:id="6373" w:name="_ETM_Q1_4832963"/>
      <w:bookmarkStart w:id="6374" w:name="_ETM_Q1_4833009"/>
      <w:bookmarkEnd w:id="6373"/>
      <w:bookmarkEnd w:id="6374"/>
      <w:r>
        <w:rPr>
          <w:rtl/>
          <w:lang w:eastAsia="he-IL"/>
        </w:rPr>
        <w:t>מה זה לא אותו</w:t>
      </w:r>
      <w:bookmarkStart w:id="6375" w:name="_ETM_Q1_4832167"/>
      <w:bookmarkEnd w:id="6375"/>
      <w:r>
        <w:rPr>
          <w:rtl/>
          <w:lang w:eastAsia="he-IL"/>
        </w:rPr>
        <w:t xml:space="preserve"> </w:t>
      </w:r>
      <w:bookmarkStart w:id="6376" w:name="_ETM_Q1_4832384"/>
      <w:bookmarkEnd w:id="6376"/>
      <w:r>
        <w:rPr>
          <w:rtl/>
          <w:lang w:eastAsia="he-IL"/>
        </w:rPr>
        <w:t xml:space="preserve">דבר? </w:t>
      </w:r>
      <w:bookmarkStart w:id="6377" w:name="_ETM_Q1_4832153"/>
      <w:bookmarkStart w:id="6378" w:name="_ETM_Q1_4830886"/>
      <w:bookmarkStart w:id="6379" w:name="_ETM_Q1_4830322"/>
      <w:bookmarkStart w:id="6380" w:name="_ETM_Q1_4829244"/>
      <w:bookmarkStart w:id="6381" w:name="_ETM_Q1_4828823"/>
      <w:bookmarkStart w:id="6382" w:name="_ETM_Q1_4828161"/>
      <w:bookmarkStart w:id="6383" w:name="_ETM_Q1_4835130"/>
      <w:bookmarkEnd w:id="6377"/>
      <w:bookmarkEnd w:id="6378"/>
      <w:bookmarkEnd w:id="6379"/>
      <w:bookmarkEnd w:id="6380"/>
      <w:bookmarkEnd w:id="6381"/>
      <w:bookmarkEnd w:id="6382"/>
      <w:bookmarkEnd w:id="6383"/>
    </w:p>
    <w:p w14:paraId="466FF784" w14:textId="77777777" w:rsidR="006E70F0" w:rsidRDefault="006E70F0" w:rsidP="006E70F0">
      <w:pPr>
        <w:rPr>
          <w:rtl/>
          <w:lang w:eastAsia="he-IL"/>
        </w:rPr>
      </w:pPr>
      <w:bookmarkStart w:id="6384" w:name="_ETM_Q1_4835182"/>
      <w:bookmarkEnd w:id="6384"/>
    </w:p>
    <w:p w14:paraId="5077682E" w14:textId="4A2720DC" w:rsidR="006E70F0" w:rsidRDefault="006E70F0" w:rsidP="006E70F0">
      <w:pPr>
        <w:pStyle w:val="afb"/>
        <w:keepNext/>
        <w:rPr>
          <w:rtl/>
          <w:lang w:eastAsia="he-IL"/>
        </w:rPr>
      </w:pPr>
      <w:bookmarkStart w:id="6385" w:name="ET_guest_שמעון_אלבום_6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85"/>
    </w:p>
    <w:p w14:paraId="0FE495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5226A4" w14:textId="77777777" w:rsidR="006E70F0" w:rsidRDefault="006E70F0" w:rsidP="006E70F0">
      <w:pPr>
        <w:rPr>
          <w:rtl/>
          <w:lang w:eastAsia="he-IL"/>
        </w:rPr>
      </w:pPr>
      <w:bookmarkStart w:id="6386" w:name="_ETM_Q1_4834316"/>
      <w:bookmarkStart w:id="6387" w:name="_ETM_Q1_4834354"/>
      <w:bookmarkEnd w:id="6386"/>
      <w:bookmarkEnd w:id="6387"/>
      <w:r>
        <w:rPr>
          <w:rtl/>
          <w:lang w:eastAsia="he-IL"/>
        </w:rPr>
        <w:t>לא אותו דבר. מה שאנחנו עושים היום בתקציב</w:t>
      </w:r>
      <w:bookmarkStart w:id="6388" w:name="_ETM_Q1_4836675"/>
      <w:bookmarkEnd w:id="6388"/>
      <w:r>
        <w:rPr>
          <w:rtl/>
          <w:lang w:eastAsia="he-IL"/>
        </w:rPr>
        <w:t>י, גם</w:t>
      </w:r>
      <w:bookmarkStart w:id="6389" w:name="_ETM_Q1_4837232"/>
      <w:bookmarkEnd w:id="6389"/>
      <w:r>
        <w:rPr>
          <w:rtl/>
          <w:lang w:eastAsia="he-IL"/>
        </w:rPr>
        <w:t xml:space="preserve"> תשתיות קבע וגם הזמניות זה לא אותו קו ביוב מדובר </w:t>
      </w:r>
      <w:bookmarkStart w:id="6390" w:name="_ETM_Q1_4842984"/>
      <w:bookmarkEnd w:id="6390"/>
      <w:r>
        <w:rPr>
          <w:rtl/>
          <w:lang w:eastAsia="he-IL"/>
        </w:rPr>
        <w:t xml:space="preserve">של המועצה. </w:t>
      </w:r>
      <w:bookmarkStart w:id="6391" w:name="_ETM_Q1_4844137"/>
      <w:bookmarkEnd w:id="6391"/>
    </w:p>
    <w:p w14:paraId="1DA14263" w14:textId="77777777" w:rsidR="006E70F0" w:rsidRDefault="006E70F0" w:rsidP="006E70F0">
      <w:pPr>
        <w:rPr>
          <w:rtl/>
          <w:lang w:eastAsia="he-IL"/>
        </w:rPr>
      </w:pPr>
      <w:bookmarkStart w:id="6392" w:name="_ETM_Q1_4844189"/>
      <w:bookmarkEnd w:id="6392"/>
    </w:p>
    <w:p w14:paraId="4E7C9D84" w14:textId="4491877A" w:rsidR="006E70F0" w:rsidRDefault="006E70F0" w:rsidP="006E70F0">
      <w:pPr>
        <w:pStyle w:val="a5"/>
        <w:keepNext/>
        <w:rPr>
          <w:rtl/>
        </w:rPr>
      </w:pPr>
      <w:bookmarkStart w:id="6393" w:name="ET_speaker_4674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93"/>
    </w:p>
    <w:p w14:paraId="1DB3AA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91F8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394" w:name="_ETM_Q1_4843187"/>
      <w:bookmarkStart w:id="6395" w:name="_ETM_Q1_4843214"/>
      <w:bookmarkEnd w:id="6394"/>
      <w:bookmarkEnd w:id="6395"/>
      <w:r>
        <w:rPr>
          <w:rtl/>
          <w:lang w:eastAsia="he-IL"/>
        </w:rPr>
        <w:t xml:space="preserve">תי אנחנו </w:t>
      </w:r>
      <w:bookmarkStart w:id="6396" w:name="_ETM_Q1_4842989"/>
      <w:bookmarkEnd w:id="6396"/>
      <w:r>
        <w:rPr>
          <w:rtl/>
          <w:lang w:eastAsia="he-IL"/>
        </w:rPr>
        <w:t>נגמור את כל התשתיות הקבועות שם?</w:t>
      </w:r>
      <w:bookmarkStart w:id="6397" w:name="_ETM_Q1_4846267"/>
      <w:bookmarkEnd w:id="6397"/>
    </w:p>
    <w:p w14:paraId="432C1B5F" w14:textId="77777777" w:rsidR="006E70F0" w:rsidRDefault="006E70F0" w:rsidP="006E70F0">
      <w:pPr>
        <w:rPr>
          <w:rtl/>
          <w:lang w:eastAsia="he-IL"/>
        </w:rPr>
      </w:pPr>
      <w:bookmarkStart w:id="6398" w:name="_ETM_Q1_4846318"/>
      <w:bookmarkEnd w:id="6398"/>
    </w:p>
    <w:p w14:paraId="0E22D95E" w14:textId="1273A58E" w:rsidR="006E70F0" w:rsidRDefault="006E70F0" w:rsidP="006E70F0">
      <w:pPr>
        <w:pStyle w:val="afb"/>
        <w:keepNext/>
        <w:rPr>
          <w:rtl/>
          <w:lang w:eastAsia="he-IL"/>
        </w:rPr>
      </w:pPr>
      <w:bookmarkStart w:id="6399" w:name="ET_guest_שמעון_אלבום_6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99"/>
    </w:p>
    <w:p w14:paraId="69F994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B1E409" w14:textId="77777777" w:rsidR="006E70F0" w:rsidRDefault="006E70F0" w:rsidP="006E70F0">
      <w:pPr>
        <w:rPr>
          <w:rtl/>
          <w:lang w:eastAsia="he-IL"/>
        </w:rPr>
      </w:pPr>
      <w:bookmarkStart w:id="6400" w:name="_ETM_Q1_4847380"/>
      <w:bookmarkStart w:id="6401" w:name="_ETM_Q1_4847421"/>
      <w:bookmarkStart w:id="6402" w:name="_ETM_Q1_4845439"/>
      <w:bookmarkStart w:id="6403" w:name="_ETM_Q1_4844574"/>
      <w:bookmarkEnd w:id="6400"/>
      <w:bookmarkEnd w:id="6401"/>
      <w:bookmarkEnd w:id="6402"/>
      <w:bookmarkEnd w:id="6403"/>
      <w:r>
        <w:rPr>
          <w:rtl/>
          <w:lang w:eastAsia="he-IL"/>
        </w:rPr>
        <w:t>תושלם</w:t>
      </w:r>
      <w:bookmarkStart w:id="6404" w:name="_ETM_Q1_4846237"/>
      <w:bookmarkEnd w:id="6404"/>
      <w:r>
        <w:rPr>
          <w:rtl/>
          <w:lang w:eastAsia="he-IL"/>
        </w:rPr>
        <w:t xml:space="preserve"> הת</w:t>
      </w:r>
      <w:bookmarkStart w:id="6405" w:name="_ETM_Q1_4846349"/>
      <w:bookmarkEnd w:id="6405"/>
      <w:r>
        <w:rPr>
          <w:rtl/>
          <w:lang w:eastAsia="he-IL"/>
        </w:rPr>
        <w:t xml:space="preserve">וכנית המלאה </w:t>
      </w:r>
      <w:bookmarkStart w:id="6406" w:name="_ETM_Q1_4846601"/>
      <w:bookmarkEnd w:id="6406"/>
      <w:r>
        <w:rPr>
          <w:rtl/>
          <w:lang w:eastAsia="he-IL"/>
        </w:rPr>
        <w:t xml:space="preserve">ותתוקצב. </w:t>
      </w:r>
      <w:bookmarkStart w:id="6407" w:name="_ETM_Q1_4848063"/>
      <w:bookmarkEnd w:id="6407"/>
    </w:p>
    <w:p w14:paraId="1185E5EB" w14:textId="77777777" w:rsidR="006E70F0" w:rsidRDefault="006E70F0" w:rsidP="006E70F0">
      <w:pPr>
        <w:rPr>
          <w:rtl/>
          <w:lang w:eastAsia="he-IL"/>
        </w:rPr>
      </w:pPr>
      <w:bookmarkStart w:id="6408" w:name="_ETM_Q1_4848113"/>
      <w:bookmarkEnd w:id="6408"/>
    </w:p>
    <w:p w14:paraId="58D22822" w14:textId="7BB6E2ED" w:rsidR="006E70F0" w:rsidRDefault="006E70F0" w:rsidP="006E70F0">
      <w:pPr>
        <w:pStyle w:val="a5"/>
        <w:keepNext/>
        <w:rPr>
          <w:rtl/>
        </w:rPr>
      </w:pPr>
      <w:bookmarkStart w:id="6409" w:name="ET_speaker_4674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09"/>
    </w:p>
    <w:p w14:paraId="115A90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5E7552" w14:textId="77777777" w:rsidR="006E70F0" w:rsidRDefault="006E70F0" w:rsidP="006E70F0">
      <w:pPr>
        <w:rPr>
          <w:rtl/>
          <w:lang w:eastAsia="he-IL"/>
        </w:rPr>
      </w:pPr>
      <w:bookmarkStart w:id="6410" w:name="_ETM_Q1_4849151"/>
      <w:bookmarkEnd w:id="6410"/>
      <w:r>
        <w:rPr>
          <w:rtl/>
          <w:lang w:eastAsia="he-IL"/>
        </w:rPr>
        <w:t>כ</w:t>
      </w:r>
      <w:bookmarkStart w:id="6411" w:name="_ETM_Q1_4849192"/>
      <w:bookmarkEnd w:id="6411"/>
      <w:r>
        <w:rPr>
          <w:rtl/>
          <w:lang w:eastAsia="he-IL"/>
        </w:rPr>
        <w:t>מה שנים ייק</w:t>
      </w:r>
      <w:bookmarkStart w:id="6412" w:name="_ETM_Q1_4848174"/>
      <w:bookmarkEnd w:id="6412"/>
      <w:r>
        <w:rPr>
          <w:rtl/>
          <w:lang w:eastAsia="he-IL"/>
        </w:rPr>
        <w:t xml:space="preserve">ח להשלים את התוכנית </w:t>
      </w:r>
      <w:bookmarkStart w:id="6413" w:name="_ETM_Q1_4849971"/>
      <w:bookmarkEnd w:id="6413"/>
      <w:r>
        <w:rPr>
          <w:rtl/>
          <w:lang w:eastAsia="he-IL"/>
        </w:rPr>
        <w:t>המלאה?</w:t>
      </w:r>
      <w:bookmarkStart w:id="6414" w:name="_ETM_Q1_4850787"/>
      <w:bookmarkEnd w:id="6414"/>
      <w:r>
        <w:rPr>
          <w:rtl/>
          <w:lang w:eastAsia="he-IL"/>
        </w:rPr>
        <w:t xml:space="preserve"> </w:t>
      </w:r>
      <w:bookmarkStart w:id="6415" w:name="_ETM_Q1_4851290"/>
      <w:bookmarkStart w:id="6416" w:name="_ETM_Q1_4849829"/>
      <w:bookmarkStart w:id="6417" w:name="_ETM_Q1_4848580"/>
      <w:bookmarkStart w:id="6418" w:name="_ETM_Q1_4848969"/>
      <w:bookmarkEnd w:id="6415"/>
      <w:bookmarkEnd w:id="6416"/>
      <w:bookmarkEnd w:id="6417"/>
      <w:bookmarkEnd w:id="6418"/>
    </w:p>
    <w:p w14:paraId="74C7B017" w14:textId="77777777" w:rsidR="006E70F0" w:rsidRDefault="006E70F0" w:rsidP="006E70F0">
      <w:pPr>
        <w:rPr>
          <w:rtl/>
          <w:lang w:eastAsia="he-IL"/>
        </w:rPr>
      </w:pPr>
      <w:bookmarkStart w:id="6419" w:name="_ETM_Q1_4849017"/>
      <w:bookmarkEnd w:id="6419"/>
    </w:p>
    <w:p w14:paraId="2BBB5260" w14:textId="762631AE" w:rsidR="006E70F0" w:rsidRDefault="006E70F0" w:rsidP="006E70F0">
      <w:pPr>
        <w:pStyle w:val="afb"/>
        <w:keepNext/>
        <w:rPr>
          <w:rtl/>
          <w:lang w:eastAsia="he-IL"/>
        </w:rPr>
      </w:pPr>
      <w:bookmarkStart w:id="6420" w:name="ET_guest_שמעון_אלבום_6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20"/>
    </w:p>
    <w:p w14:paraId="4C53F5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0309A3" w14:textId="77777777" w:rsidR="006E70F0" w:rsidRDefault="006E70F0" w:rsidP="006E70F0">
      <w:pPr>
        <w:rPr>
          <w:rtl/>
          <w:lang w:eastAsia="he-IL"/>
        </w:rPr>
      </w:pPr>
      <w:bookmarkStart w:id="6421" w:name="_ETM_Q1_4850826"/>
      <w:bookmarkEnd w:id="6421"/>
      <w:r>
        <w:rPr>
          <w:rtl/>
          <w:lang w:eastAsia="he-IL"/>
        </w:rPr>
        <w:t>ל</w:t>
      </w:r>
      <w:bookmarkStart w:id="6422" w:name="_ETM_Q1_4850872"/>
      <w:bookmarkEnd w:id="6422"/>
      <w:r>
        <w:rPr>
          <w:rtl/>
          <w:lang w:eastAsia="he-IL"/>
        </w:rPr>
        <w:t xml:space="preserve">א יודע. </w:t>
      </w:r>
    </w:p>
    <w:p w14:paraId="2B959E7D" w14:textId="77777777" w:rsidR="006E70F0" w:rsidRDefault="006E70F0" w:rsidP="006E70F0">
      <w:pPr>
        <w:rPr>
          <w:rtl/>
          <w:lang w:eastAsia="he-IL"/>
        </w:rPr>
      </w:pPr>
      <w:bookmarkStart w:id="6423" w:name="_ETM_Q1_4851608"/>
      <w:bookmarkStart w:id="6424" w:name="_ETM_Q1_4851658"/>
      <w:bookmarkStart w:id="6425" w:name="_ETM_Q1_4852408"/>
      <w:bookmarkEnd w:id="6423"/>
      <w:bookmarkEnd w:id="6424"/>
      <w:bookmarkEnd w:id="6425"/>
    </w:p>
    <w:p w14:paraId="25EDE6F2" w14:textId="496CBE4A" w:rsidR="006E70F0" w:rsidRDefault="006E70F0" w:rsidP="006E70F0">
      <w:pPr>
        <w:pStyle w:val="a5"/>
        <w:keepNext/>
        <w:rPr>
          <w:rtl/>
        </w:rPr>
      </w:pPr>
      <w:bookmarkStart w:id="6426" w:name="ET_speaker_4674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26"/>
    </w:p>
    <w:p w14:paraId="32C19A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62F9C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427" w:name="_ETM_Q1_4852716"/>
      <w:bookmarkStart w:id="6428" w:name="_ETM_Q1_4852746"/>
      <w:bookmarkEnd w:id="6427"/>
      <w:bookmarkEnd w:id="6428"/>
      <w:r>
        <w:rPr>
          <w:rtl/>
          <w:lang w:eastAsia="he-IL"/>
        </w:rPr>
        <w:t xml:space="preserve">תה המנכ"ל. </w:t>
      </w:r>
      <w:bookmarkStart w:id="6429" w:name="_ETM_Q1_4852187"/>
      <w:bookmarkEnd w:id="6429"/>
    </w:p>
    <w:p w14:paraId="18143CE7" w14:textId="77777777" w:rsidR="006E70F0" w:rsidRDefault="006E70F0" w:rsidP="006E70F0">
      <w:pPr>
        <w:rPr>
          <w:rtl/>
          <w:lang w:eastAsia="he-IL"/>
        </w:rPr>
      </w:pPr>
      <w:bookmarkStart w:id="6430" w:name="_ETM_Q1_4852238"/>
      <w:bookmarkEnd w:id="6430"/>
    </w:p>
    <w:p w14:paraId="5B7130F3" w14:textId="2EF721D7" w:rsidR="006E70F0" w:rsidRDefault="006E70F0" w:rsidP="006E70F0">
      <w:pPr>
        <w:pStyle w:val="afb"/>
        <w:keepNext/>
        <w:rPr>
          <w:rtl/>
          <w:lang w:eastAsia="he-IL"/>
        </w:rPr>
      </w:pPr>
      <w:bookmarkStart w:id="6431" w:name="ET_guest_שמעון_אלבום_6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1"/>
    </w:p>
    <w:p w14:paraId="206FBB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7D27A2" w14:textId="77777777" w:rsidR="006E70F0" w:rsidRDefault="006E70F0" w:rsidP="006E70F0">
      <w:pPr>
        <w:rPr>
          <w:rtl/>
          <w:lang w:eastAsia="he-IL"/>
        </w:rPr>
      </w:pPr>
      <w:bookmarkStart w:id="6432" w:name="_ETM_Q1_4852371"/>
      <w:bookmarkEnd w:id="6432"/>
      <w:r>
        <w:rPr>
          <w:rtl/>
          <w:lang w:eastAsia="he-IL"/>
        </w:rPr>
        <w:t>ב</w:t>
      </w:r>
      <w:bookmarkStart w:id="6433" w:name="_ETM_Q1_4852402"/>
      <w:bookmarkEnd w:id="6433"/>
      <w:r>
        <w:rPr>
          <w:rtl/>
          <w:lang w:eastAsia="he-IL"/>
        </w:rPr>
        <w:t xml:space="preserve">סדר. ועדיין אני לא </w:t>
      </w:r>
      <w:bookmarkStart w:id="6434" w:name="_ETM_Q1_4853931"/>
      <w:bookmarkEnd w:id="6434"/>
      <w:r>
        <w:rPr>
          <w:rtl/>
          <w:lang w:eastAsia="he-IL"/>
        </w:rPr>
        <w:t>יודע להתחיי</w:t>
      </w:r>
      <w:bookmarkStart w:id="6435" w:name="_ETM_Q1_4853025"/>
      <w:bookmarkEnd w:id="6435"/>
      <w:r>
        <w:rPr>
          <w:rtl/>
          <w:lang w:eastAsia="he-IL"/>
        </w:rPr>
        <w:t>ב על זה. כאשר יהיו תוכנ</w:t>
      </w:r>
      <w:bookmarkStart w:id="6436" w:name="_ETM_Q1_4853994"/>
      <w:bookmarkEnd w:id="6436"/>
      <w:r>
        <w:rPr>
          <w:rtl/>
          <w:lang w:eastAsia="he-IL"/>
        </w:rPr>
        <w:t>יות אנחנו נדע</w:t>
      </w:r>
      <w:bookmarkStart w:id="6437" w:name="_ETM_Q1_4854675"/>
      <w:bookmarkEnd w:id="6437"/>
      <w:r>
        <w:rPr>
          <w:rtl/>
          <w:lang w:eastAsia="he-IL"/>
        </w:rPr>
        <w:t xml:space="preserve">, כשהן </w:t>
      </w:r>
      <w:bookmarkStart w:id="6438" w:name="_ETM_Q1_4857062"/>
      <w:bookmarkEnd w:id="6438"/>
      <w:r>
        <w:rPr>
          <w:rtl/>
          <w:lang w:eastAsia="he-IL"/>
        </w:rPr>
        <w:t>י</w:t>
      </w:r>
      <w:bookmarkStart w:id="6439" w:name="_ETM_Q1_4855334"/>
      <w:bookmarkEnd w:id="6439"/>
      <w:r>
        <w:rPr>
          <w:rtl/>
          <w:lang w:eastAsia="he-IL"/>
        </w:rPr>
        <w:t xml:space="preserve">תוקצבו אנחנו גם נדע. </w:t>
      </w:r>
      <w:bookmarkStart w:id="6440" w:name="_ETM_Q1_4858888"/>
      <w:bookmarkEnd w:id="6440"/>
    </w:p>
    <w:p w14:paraId="51667B7E" w14:textId="77777777" w:rsidR="006E70F0" w:rsidRDefault="006E70F0" w:rsidP="006E70F0">
      <w:pPr>
        <w:rPr>
          <w:rtl/>
          <w:lang w:eastAsia="he-IL"/>
        </w:rPr>
      </w:pPr>
      <w:bookmarkStart w:id="6441" w:name="_ETM_Q1_4858938"/>
      <w:bookmarkStart w:id="6442" w:name="_ETM_Q1_4858023"/>
      <w:bookmarkEnd w:id="6441"/>
      <w:bookmarkEnd w:id="6442"/>
    </w:p>
    <w:p w14:paraId="639C8489" w14:textId="1BE3FDF4" w:rsidR="006E70F0" w:rsidRDefault="006E70F0" w:rsidP="006E70F0">
      <w:pPr>
        <w:pStyle w:val="af8"/>
        <w:keepNext/>
        <w:rPr>
          <w:rtl/>
        </w:rPr>
      </w:pPr>
      <w:bookmarkStart w:id="6443" w:name="ET_yor_5726_6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43"/>
    </w:p>
    <w:p w14:paraId="06956D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A84950" w14:textId="77777777" w:rsidR="006E70F0" w:rsidRDefault="006E70F0" w:rsidP="006E70F0">
      <w:pPr>
        <w:rPr>
          <w:rtl/>
          <w:lang w:eastAsia="he-IL"/>
        </w:rPr>
      </w:pPr>
      <w:bookmarkStart w:id="6444" w:name="_ETM_Q1_4859080"/>
      <w:bookmarkStart w:id="6445" w:name="_ETM_Q1_4859118"/>
      <w:bookmarkEnd w:id="6444"/>
      <w:bookmarkEnd w:id="6445"/>
      <w:r>
        <w:rPr>
          <w:rtl/>
          <w:lang w:eastAsia="he-IL"/>
        </w:rPr>
        <w:t>כרגע זה בשלב ש</w:t>
      </w:r>
      <w:bookmarkStart w:id="6446" w:name="_ETM_Q1_4859522"/>
      <w:bookmarkEnd w:id="6446"/>
      <w:r>
        <w:rPr>
          <w:rtl/>
          <w:lang w:eastAsia="he-IL"/>
        </w:rPr>
        <w:t xml:space="preserve">ל תכנון </w:t>
      </w:r>
      <w:bookmarkStart w:id="6447" w:name="_ETM_Q1_4861099"/>
      <w:bookmarkEnd w:id="6447"/>
      <w:r>
        <w:rPr>
          <w:rtl/>
          <w:lang w:eastAsia="he-IL"/>
        </w:rPr>
        <w:t xml:space="preserve">התוכנית. </w:t>
      </w:r>
      <w:bookmarkStart w:id="6448" w:name="_ETM_Q1_4862957"/>
      <w:bookmarkEnd w:id="6448"/>
    </w:p>
    <w:p w14:paraId="2C115ED3" w14:textId="77777777" w:rsidR="006E70F0" w:rsidRDefault="006E70F0" w:rsidP="006E70F0">
      <w:pPr>
        <w:rPr>
          <w:rtl/>
          <w:lang w:eastAsia="he-IL"/>
        </w:rPr>
      </w:pPr>
      <w:bookmarkStart w:id="6449" w:name="_ETM_Q1_4864351"/>
      <w:bookmarkStart w:id="6450" w:name="_ETM_Q1_4864404"/>
      <w:bookmarkStart w:id="6451" w:name="_ETM_Q1_4865086"/>
      <w:bookmarkEnd w:id="6449"/>
      <w:bookmarkEnd w:id="6450"/>
      <w:bookmarkEnd w:id="6451"/>
    </w:p>
    <w:p w14:paraId="316F998C" w14:textId="483E1989" w:rsidR="006E70F0" w:rsidRDefault="006E70F0" w:rsidP="006E70F0">
      <w:pPr>
        <w:pStyle w:val="a5"/>
        <w:keepNext/>
        <w:rPr>
          <w:rtl/>
        </w:rPr>
      </w:pPr>
      <w:bookmarkStart w:id="6452" w:name="ET_speaker_4674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52"/>
    </w:p>
    <w:p w14:paraId="216261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55B705" w14:textId="77777777" w:rsidR="006E70F0" w:rsidRDefault="006E70F0" w:rsidP="006E70F0">
      <w:pPr>
        <w:rPr>
          <w:rtl/>
          <w:lang w:eastAsia="he-IL"/>
        </w:rPr>
      </w:pPr>
      <w:bookmarkStart w:id="6453" w:name="_ETM_Q1_4865355"/>
      <w:bookmarkStart w:id="6454" w:name="_ETM_Q1_4865394"/>
      <w:bookmarkEnd w:id="6453"/>
      <w:bookmarkEnd w:id="6454"/>
      <w:r>
        <w:rPr>
          <w:rtl/>
          <w:lang w:eastAsia="he-IL"/>
        </w:rPr>
        <w:t xml:space="preserve">איזה </w:t>
      </w:r>
      <w:bookmarkStart w:id="6455" w:name="_ETM_Q1_4863701"/>
      <w:bookmarkEnd w:id="6455"/>
      <w:r>
        <w:rPr>
          <w:rtl/>
          <w:lang w:eastAsia="he-IL"/>
        </w:rPr>
        <w:t>תכנון? באיזה שלב התכנון?</w:t>
      </w:r>
      <w:bookmarkStart w:id="6456" w:name="_ETM_Q1_4865258"/>
      <w:bookmarkEnd w:id="6456"/>
    </w:p>
    <w:p w14:paraId="315B16AE" w14:textId="77777777" w:rsidR="006E70F0" w:rsidRDefault="006E70F0" w:rsidP="006E70F0">
      <w:pPr>
        <w:rPr>
          <w:rtl/>
          <w:lang w:eastAsia="he-IL"/>
        </w:rPr>
      </w:pPr>
      <w:bookmarkStart w:id="6457" w:name="_ETM_Q1_4865474"/>
      <w:bookmarkStart w:id="6458" w:name="_ETM_Q1_4865524"/>
      <w:bookmarkStart w:id="6459" w:name="_ETM_Q1_4866386"/>
      <w:bookmarkEnd w:id="6457"/>
      <w:bookmarkEnd w:id="6458"/>
      <w:bookmarkEnd w:id="6459"/>
    </w:p>
    <w:p w14:paraId="0E81DF37" w14:textId="20F86655" w:rsidR="006E70F0" w:rsidRDefault="006E70F0" w:rsidP="006E70F0">
      <w:pPr>
        <w:pStyle w:val="afb"/>
        <w:keepNext/>
        <w:rPr>
          <w:rtl/>
          <w:lang w:eastAsia="he-IL"/>
        </w:rPr>
      </w:pPr>
      <w:bookmarkStart w:id="6460" w:name="ET_guest_שמעון_אלבום_6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60"/>
    </w:p>
    <w:p w14:paraId="275CF7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9C585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461" w:name="_ETM_Q1_4866719"/>
      <w:bookmarkStart w:id="6462" w:name="_ETM_Q1_4866738"/>
      <w:bookmarkStart w:id="6463" w:name="_ETM_Q1_4865561"/>
      <w:bookmarkEnd w:id="6461"/>
      <w:bookmarkEnd w:id="6462"/>
      <w:bookmarkEnd w:id="6463"/>
      <w:r>
        <w:rPr>
          <w:rtl/>
          <w:lang w:eastAsia="he-IL"/>
        </w:rPr>
        <w:t xml:space="preserve">אוד </w:t>
      </w:r>
      <w:bookmarkStart w:id="6464" w:name="_ETM_Q1_4866181"/>
      <w:bookmarkEnd w:id="6464"/>
      <w:r>
        <w:rPr>
          <w:rtl/>
          <w:lang w:eastAsia="he-IL"/>
        </w:rPr>
        <w:t>מאוד ראשוני. רק</w:t>
      </w:r>
      <w:bookmarkStart w:id="6465" w:name="_ETM_Q1_4868009"/>
      <w:bookmarkEnd w:id="6465"/>
      <w:r>
        <w:rPr>
          <w:rtl/>
          <w:lang w:eastAsia="he-IL"/>
        </w:rPr>
        <w:t xml:space="preserve"> מהסכום הזה </w:t>
      </w:r>
      <w:bookmarkStart w:id="6466" w:name="_ETM_Q1_4866928"/>
      <w:bookmarkEnd w:id="6466"/>
      <w:r>
        <w:rPr>
          <w:rtl/>
          <w:lang w:eastAsia="he-IL"/>
        </w:rPr>
        <w:t>- - -</w:t>
      </w:r>
      <w:bookmarkStart w:id="6467" w:name="_ETM_Q1_4867826"/>
      <w:bookmarkEnd w:id="6467"/>
    </w:p>
    <w:p w14:paraId="6CF67AD1" w14:textId="77777777" w:rsidR="006E70F0" w:rsidRDefault="006E70F0" w:rsidP="006E70F0">
      <w:pPr>
        <w:rPr>
          <w:rtl/>
          <w:lang w:eastAsia="he-IL"/>
        </w:rPr>
      </w:pPr>
      <w:bookmarkStart w:id="6468" w:name="_ETM_Q1_4867878"/>
      <w:bookmarkEnd w:id="6468"/>
    </w:p>
    <w:p w14:paraId="46D28302" w14:textId="1BBE2A2E" w:rsidR="006E70F0" w:rsidRDefault="006E70F0" w:rsidP="006E70F0">
      <w:pPr>
        <w:pStyle w:val="a5"/>
        <w:keepNext/>
        <w:rPr>
          <w:rtl/>
        </w:rPr>
      </w:pPr>
      <w:bookmarkStart w:id="6469" w:name="ET_speaker_4674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69"/>
    </w:p>
    <w:p w14:paraId="14F8D0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72D3FC" w14:textId="77777777" w:rsidR="006E70F0" w:rsidRDefault="006E70F0" w:rsidP="006E70F0">
      <w:pPr>
        <w:rPr>
          <w:rtl/>
          <w:lang w:eastAsia="he-IL"/>
        </w:rPr>
      </w:pPr>
      <w:bookmarkStart w:id="6470" w:name="_ETM_Q1_4868836"/>
      <w:bookmarkStart w:id="6471" w:name="_ETM_Q1_4868880"/>
      <w:bookmarkEnd w:id="6470"/>
      <w:bookmarkEnd w:id="6471"/>
      <w:r>
        <w:rPr>
          <w:rtl/>
          <w:lang w:eastAsia="he-IL"/>
        </w:rPr>
        <w:t>אבל האסון היה לפני שלו</w:t>
      </w:r>
      <w:bookmarkStart w:id="6472" w:name="_ETM_Q1_4868985"/>
      <w:bookmarkEnd w:id="6472"/>
      <w:r>
        <w:rPr>
          <w:rtl/>
          <w:lang w:eastAsia="he-IL"/>
        </w:rPr>
        <w:t xml:space="preserve">ש שנים. </w:t>
      </w:r>
      <w:bookmarkStart w:id="6473" w:name="_ETM_Q1_4870835"/>
      <w:bookmarkEnd w:id="6473"/>
    </w:p>
    <w:p w14:paraId="583B2883" w14:textId="77777777" w:rsidR="006E70F0" w:rsidRDefault="006E70F0" w:rsidP="006E70F0">
      <w:pPr>
        <w:rPr>
          <w:rtl/>
          <w:lang w:eastAsia="he-IL"/>
        </w:rPr>
      </w:pPr>
      <w:bookmarkStart w:id="6474" w:name="_ETM_Q1_4870883"/>
      <w:bookmarkStart w:id="6475" w:name="_ETM_Q1_4870859"/>
      <w:bookmarkStart w:id="6476" w:name="_ETM_Q1_4869526"/>
      <w:bookmarkStart w:id="6477" w:name="_ETM_Q1_4871029"/>
      <w:bookmarkStart w:id="6478" w:name="_ETM_Q1_4869826"/>
      <w:bookmarkStart w:id="6479" w:name="_ETM_Q1_4871148"/>
      <w:bookmarkEnd w:id="6474"/>
      <w:bookmarkEnd w:id="6475"/>
      <w:bookmarkEnd w:id="6476"/>
      <w:bookmarkEnd w:id="6477"/>
      <w:bookmarkEnd w:id="6478"/>
      <w:bookmarkEnd w:id="6479"/>
    </w:p>
    <w:p w14:paraId="708E0BBE" w14:textId="5E77A512" w:rsidR="006E70F0" w:rsidRDefault="006E70F0" w:rsidP="006E70F0">
      <w:pPr>
        <w:pStyle w:val="a5"/>
        <w:keepNext/>
        <w:rPr>
          <w:rtl/>
        </w:rPr>
      </w:pPr>
      <w:bookmarkStart w:id="6480" w:name="ET_speaker_6127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80"/>
    </w:p>
    <w:p w14:paraId="146576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775E2F" w14:textId="77777777" w:rsidR="006E70F0" w:rsidRDefault="006E70F0" w:rsidP="006E70F0">
      <w:pPr>
        <w:rPr>
          <w:rtl/>
          <w:lang w:eastAsia="he-IL"/>
        </w:rPr>
      </w:pPr>
      <w:bookmarkStart w:id="6481" w:name="_ETM_Q1_4871428"/>
      <w:bookmarkStart w:id="6482" w:name="_ETM_Q1_4871474"/>
      <w:bookmarkEnd w:id="6481"/>
      <w:bookmarkEnd w:id="6482"/>
      <w:r>
        <w:rPr>
          <w:rtl/>
          <w:lang w:eastAsia="he-IL"/>
        </w:rPr>
        <w:t>לא ש</w:t>
      </w:r>
      <w:bookmarkStart w:id="6483" w:name="_ETM_Q1_4869827"/>
      <w:bookmarkEnd w:id="6483"/>
      <w:r>
        <w:rPr>
          <w:rtl/>
          <w:lang w:eastAsia="he-IL"/>
        </w:rPr>
        <w:t>לוש,</w:t>
      </w:r>
      <w:bookmarkStart w:id="6484" w:name="_ETM_Q1_4870177"/>
      <w:bookmarkEnd w:id="6484"/>
      <w:r>
        <w:rPr>
          <w:rtl/>
          <w:lang w:eastAsia="he-IL"/>
        </w:rPr>
        <w:t xml:space="preserve"> יותר. </w:t>
      </w:r>
      <w:bookmarkStart w:id="6485" w:name="_ETM_Q1_4871058"/>
      <w:bookmarkEnd w:id="6485"/>
    </w:p>
    <w:p w14:paraId="6564E320" w14:textId="77777777" w:rsidR="006E70F0" w:rsidRDefault="006E70F0" w:rsidP="006E70F0">
      <w:pPr>
        <w:rPr>
          <w:rtl/>
          <w:lang w:eastAsia="he-IL"/>
        </w:rPr>
      </w:pPr>
      <w:bookmarkStart w:id="6486" w:name="_ETM_Q1_4871106"/>
      <w:bookmarkStart w:id="6487" w:name="_ETM_Q1_4872697"/>
      <w:bookmarkEnd w:id="6486"/>
      <w:bookmarkEnd w:id="6487"/>
    </w:p>
    <w:p w14:paraId="6A6A2959" w14:textId="5E21D7AE" w:rsidR="006E70F0" w:rsidRDefault="006E70F0" w:rsidP="006E70F0">
      <w:pPr>
        <w:pStyle w:val="af8"/>
        <w:keepNext/>
        <w:rPr>
          <w:rtl/>
        </w:rPr>
      </w:pPr>
      <w:bookmarkStart w:id="6488" w:name="ET_yor_5726_6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88"/>
    </w:p>
    <w:p w14:paraId="05C13C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40E680" w14:textId="77777777" w:rsidR="006E70F0" w:rsidRDefault="006E70F0" w:rsidP="006E70F0">
      <w:pPr>
        <w:rPr>
          <w:rtl/>
          <w:lang w:eastAsia="he-IL"/>
        </w:rPr>
      </w:pPr>
      <w:bookmarkStart w:id="6489" w:name="_ETM_Q1_4872990"/>
      <w:bookmarkStart w:id="6490" w:name="_ETM_Q1_4873037"/>
      <w:bookmarkEnd w:id="6489"/>
      <w:bookmarkEnd w:id="6490"/>
      <w:r>
        <w:rPr>
          <w:rtl/>
          <w:lang w:eastAsia="he-IL"/>
        </w:rPr>
        <w:t>אבל המ</w:t>
      </w:r>
      <w:bookmarkStart w:id="6491" w:name="_ETM_Q1_4871593"/>
      <w:bookmarkEnd w:id="6491"/>
      <w:r>
        <w:rPr>
          <w:rtl/>
          <w:lang w:eastAsia="he-IL"/>
        </w:rPr>
        <w:t>סקנות עכשיו.</w:t>
      </w:r>
      <w:bookmarkStart w:id="6492" w:name="_ETM_Q1_4871032"/>
      <w:bookmarkEnd w:id="6492"/>
      <w:r>
        <w:rPr>
          <w:rtl/>
          <w:lang w:eastAsia="he-IL"/>
        </w:rPr>
        <w:t xml:space="preserve"> </w:t>
      </w:r>
      <w:bookmarkStart w:id="6493" w:name="_ETM_Q1_4871253"/>
      <w:bookmarkEnd w:id="6493"/>
    </w:p>
    <w:p w14:paraId="11D7A4CE" w14:textId="77777777" w:rsidR="006E70F0" w:rsidRDefault="006E70F0" w:rsidP="006E70F0">
      <w:pPr>
        <w:rPr>
          <w:rtl/>
          <w:lang w:eastAsia="he-IL"/>
        </w:rPr>
      </w:pPr>
      <w:bookmarkStart w:id="6494" w:name="_ETM_Q1_4871300"/>
      <w:bookmarkStart w:id="6495" w:name="_ETM_Q1_4872290"/>
      <w:bookmarkEnd w:id="6494"/>
      <w:bookmarkEnd w:id="6495"/>
    </w:p>
    <w:p w14:paraId="18DA2052" w14:textId="0E1D9BD8" w:rsidR="006E70F0" w:rsidRDefault="006E70F0" w:rsidP="006E70F0">
      <w:pPr>
        <w:pStyle w:val="a5"/>
        <w:keepNext/>
        <w:rPr>
          <w:rtl/>
        </w:rPr>
      </w:pPr>
      <w:bookmarkStart w:id="6496" w:name="ET_speaker_4674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96"/>
    </w:p>
    <w:p w14:paraId="0316A7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49A70" w14:textId="77777777" w:rsidR="006E70F0" w:rsidRDefault="006E70F0" w:rsidP="006E70F0">
      <w:pPr>
        <w:rPr>
          <w:rtl/>
          <w:lang w:eastAsia="he-IL"/>
        </w:rPr>
      </w:pPr>
      <w:bookmarkStart w:id="6497" w:name="_ETM_Q1_4872563"/>
      <w:bookmarkStart w:id="6498" w:name="_ETM_Q1_4872607"/>
      <w:bookmarkEnd w:id="6497"/>
      <w:bookmarkEnd w:id="6498"/>
      <w:r>
        <w:rPr>
          <w:rtl/>
          <w:lang w:eastAsia="he-IL"/>
        </w:rPr>
        <w:t xml:space="preserve">המסקנות לפני שלוש שנים. </w:t>
      </w:r>
    </w:p>
    <w:p w14:paraId="0C756AF2" w14:textId="77777777" w:rsidR="006E70F0" w:rsidRDefault="006E70F0" w:rsidP="006E70F0">
      <w:pPr>
        <w:rPr>
          <w:rtl/>
          <w:lang w:eastAsia="he-IL"/>
        </w:rPr>
      </w:pPr>
      <w:bookmarkStart w:id="6499" w:name="_ETM_Q1_4875472"/>
      <w:bookmarkStart w:id="6500" w:name="_ETM_Q1_4875543"/>
      <w:bookmarkStart w:id="6501" w:name="_ETM_Q1_4873568"/>
      <w:bookmarkEnd w:id="6499"/>
      <w:bookmarkEnd w:id="6500"/>
      <w:bookmarkEnd w:id="6501"/>
    </w:p>
    <w:p w14:paraId="0F948F7F" w14:textId="4222A5CF" w:rsidR="006E70F0" w:rsidRDefault="006E70F0" w:rsidP="006E70F0">
      <w:pPr>
        <w:pStyle w:val="afb"/>
        <w:keepNext/>
        <w:rPr>
          <w:rtl/>
          <w:lang w:eastAsia="he-IL"/>
        </w:rPr>
      </w:pPr>
      <w:bookmarkStart w:id="6502" w:name="ET_guest_שמעון_אלבום_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02"/>
    </w:p>
    <w:p w14:paraId="5151BC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6B623" w14:textId="77777777" w:rsidR="006E70F0" w:rsidRDefault="006E70F0" w:rsidP="006E70F0">
      <w:pPr>
        <w:rPr>
          <w:rtl/>
          <w:lang w:eastAsia="he-IL"/>
        </w:rPr>
      </w:pPr>
      <w:bookmarkStart w:id="6503" w:name="_ETM_Q1_4874525"/>
      <w:bookmarkEnd w:id="6503"/>
      <w:r>
        <w:rPr>
          <w:rtl/>
          <w:lang w:eastAsia="he-IL"/>
        </w:rPr>
        <w:t>ל</w:t>
      </w:r>
      <w:bookmarkStart w:id="6504" w:name="_ETM_Q1_4874580"/>
      <w:bookmarkEnd w:id="6504"/>
      <w:r>
        <w:rPr>
          <w:rtl/>
          <w:lang w:eastAsia="he-IL"/>
        </w:rPr>
        <w:t xml:space="preserve">א, לא. </w:t>
      </w:r>
      <w:bookmarkStart w:id="6505" w:name="_ETM_Q1_4875513"/>
      <w:bookmarkStart w:id="6506" w:name="_ETM_Q1_4873705"/>
      <w:bookmarkEnd w:id="6505"/>
      <w:bookmarkEnd w:id="6506"/>
    </w:p>
    <w:p w14:paraId="2D46265F" w14:textId="77777777" w:rsidR="006E70F0" w:rsidRDefault="006E70F0" w:rsidP="006E70F0">
      <w:pPr>
        <w:rPr>
          <w:rtl/>
          <w:lang w:eastAsia="he-IL"/>
        </w:rPr>
      </w:pPr>
      <w:bookmarkStart w:id="6507" w:name="_ETM_Q1_4873937"/>
      <w:bookmarkStart w:id="6508" w:name="_ETM_Q1_4874020"/>
      <w:bookmarkEnd w:id="6507"/>
      <w:bookmarkEnd w:id="6508"/>
    </w:p>
    <w:p w14:paraId="773AD330" w14:textId="18706911" w:rsidR="006E70F0" w:rsidRDefault="006E70F0" w:rsidP="006E70F0">
      <w:pPr>
        <w:pStyle w:val="a5"/>
        <w:keepNext/>
        <w:rPr>
          <w:rtl/>
        </w:rPr>
      </w:pPr>
      <w:bookmarkStart w:id="6509" w:name="ET_speaker_6361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09"/>
    </w:p>
    <w:p w14:paraId="26C4DF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D190A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6510" w:name="_ETM_Q1_4875278"/>
      <w:bookmarkStart w:id="6511" w:name="_ETM_Q1_4875301"/>
      <w:bookmarkEnd w:id="6510"/>
      <w:bookmarkEnd w:id="6511"/>
      <w:r>
        <w:rPr>
          <w:rtl/>
          <w:lang w:eastAsia="he-IL"/>
        </w:rPr>
        <w:t xml:space="preserve">נה וחצי בערך. </w:t>
      </w:r>
    </w:p>
    <w:p w14:paraId="27A722CC" w14:textId="77777777" w:rsidR="006E70F0" w:rsidRDefault="006E70F0" w:rsidP="006E70F0">
      <w:pPr>
        <w:rPr>
          <w:rtl/>
          <w:lang w:eastAsia="he-IL"/>
        </w:rPr>
      </w:pPr>
      <w:bookmarkStart w:id="6512" w:name="_ETM_Q1_4877651"/>
      <w:bookmarkStart w:id="6513" w:name="_ETM_Q1_4877701"/>
      <w:bookmarkEnd w:id="6512"/>
      <w:bookmarkEnd w:id="6513"/>
    </w:p>
    <w:p w14:paraId="51EEB490" w14:textId="3A4F4FA1" w:rsidR="006E70F0" w:rsidRDefault="006E70F0" w:rsidP="006E70F0">
      <w:pPr>
        <w:pStyle w:val="afb"/>
        <w:keepNext/>
        <w:rPr>
          <w:rtl/>
          <w:lang w:eastAsia="he-IL"/>
        </w:rPr>
      </w:pPr>
      <w:bookmarkStart w:id="6514" w:name="ET_guest_שמעון_אלבום_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14"/>
    </w:p>
    <w:p w14:paraId="4D91EA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F6908" w14:textId="77777777" w:rsidR="006E70F0" w:rsidRDefault="006E70F0" w:rsidP="006E70F0">
      <w:pPr>
        <w:rPr>
          <w:rtl/>
          <w:lang w:eastAsia="he-IL"/>
        </w:rPr>
      </w:pPr>
      <w:bookmarkStart w:id="6515" w:name="_ETM_Q1_4876879"/>
      <w:bookmarkStart w:id="6516" w:name="_ETM_Q1_4876919"/>
      <w:bookmarkEnd w:id="6515"/>
      <w:bookmarkEnd w:id="6516"/>
      <w:r>
        <w:rPr>
          <w:rtl/>
          <w:lang w:eastAsia="he-IL"/>
        </w:rPr>
        <w:t xml:space="preserve">מסקנות הביניים לפני שנה </w:t>
      </w:r>
      <w:bookmarkStart w:id="6517" w:name="_ETM_Q1_4877585"/>
      <w:bookmarkEnd w:id="6517"/>
      <w:r>
        <w:rPr>
          <w:rtl/>
          <w:lang w:eastAsia="he-IL"/>
        </w:rPr>
        <w:t>וחצי. המסקנות הסופיות</w:t>
      </w:r>
      <w:bookmarkStart w:id="6518" w:name="_ETM_Q1_4880759"/>
      <w:bookmarkEnd w:id="6518"/>
      <w:r>
        <w:rPr>
          <w:rtl/>
          <w:lang w:eastAsia="he-IL"/>
        </w:rPr>
        <w:t xml:space="preserve"> - - -</w:t>
      </w:r>
    </w:p>
    <w:p w14:paraId="089D424F" w14:textId="77777777" w:rsidR="006E70F0" w:rsidRDefault="006E70F0" w:rsidP="006E70F0">
      <w:pPr>
        <w:rPr>
          <w:rtl/>
          <w:lang w:eastAsia="he-IL"/>
        </w:rPr>
      </w:pPr>
      <w:bookmarkStart w:id="6519" w:name="_ETM_Q1_4881432"/>
      <w:bookmarkStart w:id="6520" w:name="_ETM_Q1_4881496"/>
      <w:bookmarkEnd w:id="6519"/>
      <w:bookmarkEnd w:id="6520"/>
    </w:p>
    <w:p w14:paraId="1405817B" w14:textId="3C0B37E0" w:rsidR="006E70F0" w:rsidRDefault="006E70F0" w:rsidP="006E70F0">
      <w:pPr>
        <w:pStyle w:val="a5"/>
        <w:keepNext/>
        <w:rPr>
          <w:rtl/>
        </w:rPr>
      </w:pPr>
      <w:bookmarkStart w:id="6521" w:name="ET_speaker_4674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21"/>
    </w:p>
    <w:p w14:paraId="324508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6AA925" w14:textId="77777777" w:rsidR="006E70F0" w:rsidRDefault="006E70F0" w:rsidP="006E70F0">
      <w:pPr>
        <w:rPr>
          <w:rtl/>
          <w:lang w:eastAsia="he-IL"/>
        </w:rPr>
      </w:pPr>
      <w:bookmarkStart w:id="6522" w:name="_ETM_Q1_4880356"/>
      <w:bookmarkStart w:id="6523" w:name="_ETM_Q1_4880395"/>
      <w:bookmarkEnd w:id="6522"/>
      <w:bookmarkEnd w:id="6523"/>
      <w:r>
        <w:rPr>
          <w:rtl/>
          <w:lang w:eastAsia="he-IL"/>
        </w:rPr>
        <w:t>אבל לא קשור למסקנות הסופי</w:t>
      </w:r>
      <w:bookmarkStart w:id="6524" w:name="_ETM_Q1_4881083"/>
      <w:bookmarkEnd w:id="6524"/>
      <w:r>
        <w:rPr>
          <w:rtl/>
          <w:lang w:eastAsia="he-IL"/>
        </w:rPr>
        <w:t xml:space="preserve">ות או המסקנות. תשתיות היו על </w:t>
      </w:r>
      <w:bookmarkStart w:id="6525" w:name="_ETM_Q1_4884218"/>
      <w:bookmarkEnd w:id="6525"/>
      <w:r>
        <w:rPr>
          <w:rtl/>
          <w:lang w:eastAsia="he-IL"/>
        </w:rPr>
        <w:t xml:space="preserve">הפנים שם, אני </w:t>
      </w:r>
      <w:bookmarkStart w:id="6526" w:name="_ETM_Q1_4883585"/>
      <w:bookmarkEnd w:id="6526"/>
      <w:r>
        <w:rPr>
          <w:rtl/>
          <w:lang w:eastAsia="he-IL"/>
        </w:rPr>
        <w:t xml:space="preserve">מכיר את המתחם טוב מאוד, אני מבקר </w:t>
      </w:r>
      <w:bookmarkStart w:id="6527" w:name="_ETM_Q1_4888247"/>
      <w:bookmarkStart w:id="6528" w:name="_ETM_Q1_4886279"/>
      <w:bookmarkEnd w:id="6527"/>
      <w:bookmarkEnd w:id="6528"/>
      <w:r>
        <w:rPr>
          <w:rtl/>
          <w:lang w:eastAsia="he-IL"/>
        </w:rPr>
        <w:t xml:space="preserve">שם, אני גר באזור. </w:t>
      </w:r>
    </w:p>
    <w:p w14:paraId="1FE7B12F" w14:textId="77777777" w:rsidR="006E70F0" w:rsidRDefault="006E70F0" w:rsidP="006E70F0">
      <w:pPr>
        <w:rPr>
          <w:rtl/>
          <w:lang w:eastAsia="he-IL"/>
        </w:rPr>
      </w:pPr>
      <w:bookmarkStart w:id="6529" w:name="_ETM_Q1_4888102"/>
      <w:bookmarkStart w:id="6530" w:name="_ETM_Q1_4888149"/>
      <w:bookmarkEnd w:id="6529"/>
      <w:bookmarkEnd w:id="6530"/>
    </w:p>
    <w:p w14:paraId="16850928" w14:textId="55B2CCD7" w:rsidR="006E70F0" w:rsidRDefault="006E70F0" w:rsidP="006E70F0">
      <w:pPr>
        <w:pStyle w:val="af8"/>
        <w:keepNext/>
        <w:rPr>
          <w:rtl/>
        </w:rPr>
      </w:pPr>
      <w:bookmarkStart w:id="6531" w:name="ET_yor_5726_7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31"/>
    </w:p>
    <w:p w14:paraId="08BCF6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377B14" w14:textId="77777777" w:rsidR="006E70F0" w:rsidRDefault="006E70F0" w:rsidP="006E70F0">
      <w:pPr>
        <w:rPr>
          <w:rtl/>
          <w:lang w:eastAsia="he-IL"/>
        </w:rPr>
      </w:pPr>
      <w:bookmarkStart w:id="6532" w:name="_ETM_Q1_4887110"/>
      <w:bookmarkEnd w:id="6532"/>
      <w:r>
        <w:rPr>
          <w:rtl/>
          <w:lang w:eastAsia="he-IL"/>
        </w:rPr>
        <w:t>כ</w:t>
      </w:r>
      <w:bookmarkStart w:id="6533" w:name="_ETM_Q1_4887159"/>
      <w:bookmarkEnd w:id="6533"/>
      <w:r>
        <w:rPr>
          <w:rtl/>
          <w:lang w:eastAsia="he-IL"/>
        </w:rPr>
        <w:t>ן? אתה מבקר גם ב</w:t>
      </w:r>
      <w:bookmarkStart w:id="6534" w:name="_ETM_Q1_4887531"/>
      <w:bookmarkEnd w:id="6534"/>
      <w:r>
        <w:rPr>
          <w:rtl/>
          <w:lang w:eastAsia="he-IL"/>
        </w:rPr>
        <w:t>קבר רשב"י?</w:t>
      </w:r>
      <w:bookmarkStart w:id="6535" w:name="_ETM_Q1_4890301"/>
      <w:bookmarkEnd w:id="6535"/>
    </w:p>
    <w:p w14:paraId="6F7996DD" w14:textId="77777777" w:rsidR="006E70F0" w:rsidRDefault="006E70F0" w:rsidP="006E70F0">
      <w:pPr>
        <w:rPr>
          <w:rtl/>
          <w:lang w:eastAsia="he-IL"/>
        </w:rPr>
      </w:pPr>
      <w:bookmarkStart w:id="6536" w:name="_ETM_Q1_4890348"/>
      <w:bookmarkEnd w:id="6536"/>
    </w:p>
    <w:p w14:paraId="269D8C01" w14:textId="2936ED09" w:rsidR="006E70F0" w:rsidRDefault="006E70F0" w:rsidP="006E70F0">
      <w:pPr>
        <w:pStyle w:val="a5"/>
        <w:keepNext/>
        <w:rPr>
          <w:rtl/>
        </w:rPr>
      </w:pPr>
      <w:bookmarkStart w:id="6537" w:name="ET_speaker_4674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37"/>
    </w:p>
    <w:p w14:paraId="0510D5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DF93F1" w14:textId="77777777" w:rsidR="006E70F0" w:rsidRDefault="006E70F0" w:rsidP="006E70F0">
      <w:pPr>
        <w:rPr>
          <w:rtl/>
          <w:lang w:eastAsia="he-IL"/>
        </w:rPr>
      </w:pPr>
      <w:bookmarkStart w:id="6538" w:name="_ETM_Q1_4891429"/>
      <w:bookmarkStart w:id="6539" w:name="_ETM_Q1_4891472"/>
      <w:bookmarkEnd w:id="6538"/>
      <w:bookmarkEnd w:id="6539"/>
      <w:r>
        <w:rPr>
          <w:rtl/>
          <w:lang w:eastAsia="he-IL"/>
        </w:rPr>
        <w:t xml:space="preserve">אני </w:t>
      </w:r>
      <w:bookmarkStart w:id="6540" w:name="_ETM_Q1_4891788"/>
      <w:bookmarkEnd w:id="6540"/>
      <w:r>
        <w:rPr>
          <w:rtl/>
          <w:lang w:eastAsia="he-IL"/>
        </w:rPr>
        <w:t>כן. אני באזור שם. אני גם מכיר את המקום טוב</w:t>
      </w:r>
      <w:bookmarkStart w:id="6541" w:name="_ETM_Q1_4896796"/>
      <w:bookmarkEnd w:id="6541"/>
      <w:r>
        <w:rPr>
          <w:rtl/>
          <w:lang w:eastAsia="he-IL"/>
        </w:rPr>
        <w:t xml:space="preserve"> מאוד. מזמן היה צריך לשפץ את כל המקום הזה ולגמור</w:t>
      </w:r>
      <w:bookmarkStart w:id="6542" w:name="_ETM_Q1_4900941"/>
      <w:bookmarkEnd w:id="6542"/>
      <w:r>
        <w:rPr>
          <w:rtl/>
          <w:lang w:eastAsia="he-IL"/>
        </w:rPr>
        <w:t xml:space="preserve"> את העני</w:t>
      </w:r>
      <w:bookmarkStart w:id="6543" w:name="_ETM_Q1_4899996"/>
      <w:bookmarkEnd w:id="6543"/>
      <w:r>
        <w:rPr>
          <w:rtl/>
          <w:lang w:eastAsia="he-IL"/>
        </w:rPr>
        <w:t xml:space="preserve">ין. אני </w:t>
      </w:r>
      <w:bookmarkStart w:id="6544" w:name="_ETM_Q1_4899915"/>
      <w:bookmarkEnd w:id="6544"/>
      <w:r>
        <w:rPr>
          <w:rtl/>
          <w:lang w:eastAsia="he-IL"/>
        </w:rPr>
        <w:t>לא יודע, יש משרד שאחראי על</w:t>
      </w:r>
      <w:bookmarkStart w:id="6545" w:name="_ETM_Q1_4902695"/>
      <w:bookmarkEnd w:id="6545"/>
      <w:r>
        <w:rPr>
          <w:rtl/>
          <w:lang w:eastAsia="he-IL"/>
        </w:rPr>
        <w:t xml:space="preserve"> הנושא הזה. הוא היה צריך לקחת את הנושא הז</w:t>
      </w:r>
      <w:bookmarkStart w:id="6546" w:name="_ETM_Q1_4904511"/>
      <w:bookmarkEnd w:id="6546"/>
      <w:r>
        <w:rPr>
          <w:rtl/>
          <w:lang w:eastAsia="he-IL"/>
        </w:rPr>
        <w:t xml:space="preserve">ה לידיים </w:t>
      </w:r>
      <w:bookmarkStart w:id="6547" w:name="_ETM_Q1_4905286"/>
      <w:bookmarkEnd w:id="6547"/>
      <w:r>
        <w:rPr>
          <w:rtl/>
          <w:lang w:eastAsia="he-IL"/>
        </w:rPr>
        <w:t xml:space="preserve">מזמן ולגמור עם זה. </w:t>
      </w:r>
      <w:bookmarkStart w:id="6548" w:name="_ETM_Q1_4909039"/>
      <w:bookmarkStart w:id="6549" w:name="_ETM_Q1_4909088"/>
      <w:bookmarkEnd w:id="6548"/>
      <w:bookmarkEnd w:id="6549"/>
      <w:r>
        <w:rPr>
          <w:rtl/>
          <w:lang w:eastAsia="he-IL"/>
        </w:rPr>
        <w:t>כל אירוע שלכם זה ס</w:t>
      </w:r>
      <w:bookmarkStart w:id="6550" w:name="_ETM_Q1_4910335"/>
      <w:bookmarkEnd w:id="6550"/>
      <w:r>
        <w:rPr>
          <w:rtl/>
          <w:lang w:eastAsia="he-IL"/>
        </w:rPr>
        <w:t xml:space="preserve">כנת חיים </w:t>
      </w:r>
      <w:bookmarkStart w:id="6551" w:name="_ETM_Q1_4911236"/>
      <w:bookmarkEnd w:id="6551"/>
      <w:r>
        <w:rPr>
          <w:rtl/>
          <w:lang w:eastAsia="he-IL"/>
        </w:rPr>
        <w:t xml:space="preserve">שם. </w:t>
      </w:r>
    </w:p>
    <w:p w14:paraId="293B6F53" w14:textId="77777777" w:rsidR="006E70F0" w:rsidRDefault="006E70F0" w:rsidP="006E70F0">
      <w:pPr>
        <w:rPr>
          <w:rtl/>
          <w:lang w:eastAsia="he-IL"/>
        </w:rPr>
      </w:pPr>
      <w:bookmarkStart w:id="6552" w:name="_ETM_Q1_4912797"/>
      <w:bookmarkStart w:id="6553" w:name="_ETM_Q1_4912847"/>
      <w:bookmarkEnd w:id="6552"/>
      <w:bookmarkEnd w:id="6553"/>
    </w:p>
    <w:p w14:paraId="682A96D8" w14:textId="4529F3C3" w:rsidR="006E70F0" w:rsidRDefault="006E70F0" w:rsidP="006E70F0">
      <w:pPr>
        <w:pStyle w:val="afb"/>
        <w:keepNext/>
        <w:rPr>
          <w:rtl/>
          <w:lang w:eastAsia="he-IL"/>
        </w:rPr>
      </w:pPr>
      <w:bookmarkStart w:id="6554" w:name="ET_guest_שמעון_אלבום_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אלבום: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54"/>
    </w:p>
    <w:p w14:paraId="44E9D8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256B45" w14:textId="77777777" w:rsidR="006E70F0" w:rsidRDefault="006E70F0" w:rsidP="006E70F0">
      <w:pPr>
        <w:rPr>
          <w:rtl/>
          <w:lang w:eastAsia="he-IL"/>
        </w:rPr>
      </w:pPr>
      <w:bookmarkStart w:id="6555" w:name="_ETM_Q1_4912121"/>
      <w:bookmarkStart w:id="6556" w:name="_ETM_Q1_4912159"/>
      <w:bookmarkEnd w:id="6555"/>
      <w:bookmarkEnd w:id="6556"/>
      <w:r>
        <w:rPr>
          <w:rtl/>
          <w:lang w:eastAsia="he-IL"/>
        </w:rPr>
        <w:t>מסכים. ולכן נדרש</w:t>
      </w:r>
      <w:bookmarkStart w:id="6557" w:name="_ETM_Q1_4914383"/>
      <w:bookmarkEnd w:id="6557"/>
      <w:r>
        <w:rPr>
          <w:rtl/>
          <w:lang w:eastAsia="he-IL"/>
        </w:rPr>
        <w:t xml:space="preserve"> לזה תכנון ונ</w:t>
      </w:r>
      <w:bookmarkStart w:id="6558" w:name="_ETM_Q1_4914640"/>
      <w:bookmarkEnd w:id="6558"/>
      <w:r>
        <w:rPr>
          <w:rtl/>
          <w:lang w:eastAsia="he-IL"/>
        </w:rPr>
        <w:t xml:space="preserve">דרש לזה תקצוב. </w:t>
      </w:r>
    </w:p>
    <w:p w14:paraId="68910BEF" w14:textId="77777777" w:rsidR="006E70F0" w:rsidRDefault="006E70F0" w:rsidP="006E70F0">
      <w:pPr>
        <w:rPr>
          <w:rtl/>
          <w:lang w:eastAsia="he-IL"/>
        </w:rPr>
      </w:pPr>
      <w:bookmarkStart w:id="6559" w:name="_ETM_Q1_4916746"/>
      <w:bookmarkStart w:id="6560" w:name="_ETM_Q1_4916797"/>
      <w:bookmarkEnd w:id="6559"/>
      <w:bookmarkEnd w:id="6560"/>
    </w:p>
    <w:p w14:paraId="1F83AFCF" w14:textId="48C058EC" w:rsidR="006E70F0" w:rsidRDefault="006E70F0" w:rsidP="006E70F0">
      <w:pPr>
        <w:pStyle w:val="af8"/>
        <w:keepNext/>
        <w:rPr>
          <w:rtl/>
        </w:rPr>
      </w:pPr>
      <w:bookmarkStart w:id="6561" w:name="ET_yor_5726_7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61"/>
    </w:p>
    <w:p w14:paraId="19FC65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B3064" w14:textId="77777777" w:rsidR="006E70F0" w:rsidRDefault="006E70F0" w:rsidP="006E70F0">
      <w:pPr>
        <w:rPr>
          <w:rtl/>
          <w:lang w:eastAsia="he-IL"/>
        </w:rPr>
      </w:pPr>
      <w:bookmarkStart w:id="6562" w:name="_ETM_Q1_4917835"/>
      <w:bookmarkEnd w:id="6562"/>
      <w:r>
        <w:rPr>
          <w:rtl/>
          <w:lang w:eastAsia="he-IL"/>
        </w:rPr>
        <w:t>א</w:t>
      </w:r>
      <w:bookmarkStart w:id="6563" w:name="_ETM_Q1_4917885"/>
      <w:bookmarkEnd w:id="6563"/>
      <w:r>
        <w:rPr>
          <w:rtl/>
          <w:lang w:eastAsia="he-IL"/>
        </w:rPr>
        <w:t xml:space="preserve">וקיי. </w:t>
      </w:r>
      <w:bookmarkStart w:id="6564" w:name="_ETM_Q1_4918488"/>
      <w:bookmarkEnd w:id="6564"/>
      <w:r>
        <w:rPr>
          <w:rtl/>
          <w:lang w:eastAsia="he-IL"/>
        </w:rPr>
        <w:t xml:space="preserve">אנחנו עוברים למשרד מורשת. מי פה ממשרד המורשת? בבקשה, תציג. </w:t>
      </w:r>
      <w:bookmarkStart w:id="6565" w:name="_ETM_Q1_4926504"/>
      <w:bookmarkStart w:id="6566" w:name="_ETM_Q1_4926769"/>
      <w:bookmarkEnd w:id="6565"/>
      <w:bookmarkEnd w:id="6566"/>
    </w:p>
    <w:p w14:paraId="2DDC0C8C" w14:textId="77777777" w:rsidR="006E70F0" w:rsidRDefault="006E70F0" w:rsidP="006E70F0">
      <w:pPr>
        <w:rPr>
          <w:rtl/>
          <w:lang w:eastAsia="he-IL"/>
        </w:rPr>
      </w:pPr>
      <w:bookmarkStart w:id="6567" w:name="_ETM_Q1_4926824"/>
      <w:bookmarkEnd w:id="6567"/>
    </w:p>
    <w:p w14:paraId="6DDA34BF" w14:textId="6A807B13" w:rsidR="006E70F0" w:rsidRDefault="006E70F0" w:rsidP="006E70F0">
      <w:pPr>
        <w:pStyle w:val="afb"/>
        <w:keepNext/>
        <w:rPr>
          <w:rtl/>
          <w:lang w:eastAsia="he-IL"/>
        </w:rPr>
      </w:pPr>
      <w:bookmarkStart w:id="6568" w:name="ET_guest_לירון_סביון_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68"/>
    </w:p>
    <w:p w14:paraId="672664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F2BEE2" w14:textId="77777777" w:rsidR="006E70F0" w:rsidRDefault="006E70F0" w:rsidP="006E70F0">
      <w:pPr>
        <w:rPr>
          <w:rtl/>
          <w:lang w:eastAsia="he-IL"/>
        </w:rPr>
      </w:pPr>
      <w:bookmarkStart w:id="6569" w:name="_ETM_Q1_4926751"/>
      <w:bookmarkStart w:id="6570" w:name="_ETM_Q1_4926799"/>
      <w:bookmarkEnd w:id="6569"/>
      <w:bookmarkEnd w:id="6570"/>
      <w:r>
        <w:rPr>
          <w:rtl/>
          <w:lang w:eastAsia="he-IL"/>
        </w:rPr>
        <w:t xml:space="preserve">לירון סביון, משרד האוצר. לא היו עוד שאלות ממה </w:t>
      </w:r>
      <w:bookmarkStart w:id="6571" w:name="_ETM_Q1_4932776"/>
      <w:bookmarkEnd w:id="6571"/>
      <w:r>
        <w:rPr>
          <w:rtl/>
          <w:lang w:eastAsia="he-IL"/>
        </w:rPr>
        <w:t>שכבר הע</w:t>
      </w:r>
      <w:bookmarkStart w:id="6572" w:name="_ETM_Q1_4932102"/>
      <w:bookmarkEnd w:id="6572"/>
      <w:r>
        <w:rPr>
          <w:rtl/>
          <w:lang w:eastAsia="he-IL"/>
        </w:rPr>
        <w:t xml:space="preserve">ברנו, אבל אני כמובן אחזור על דף ההחלפה אם </w:t>
      </w:r>
      <w:bookmarkStart w:id="6573" w:name="_ETM_Q1_4936073"/>
      <w:bookmarkEnd w:id="6573"/>
      <w:r>
        <w:rPr>
          <w:rtl/>
          <w:lang w:eastAsia="he-IL"/>
        </w:rPr>
        <w:t>צריך</w:t>
      </w:r>
      <w:bookmarkStart w:id="6574" w:name="_ETM_Q1_4934472"/>
      <w:bookmarkEnd w:id="6574"/>
      <w:r>
        <w:rPr>
          <w:rtl/>
          <w:lang w:eastAsia="he-IL"/>
        </w:rPr>
        <w:t xml:space="preserve">. </w:t>
      </w:r>
      <w:bookmarkStart w:id="6575" w:name="_ETM_Q1_4935239"/>
      <w:bookmarkEnd w:id="6575"/>
    </w:p>
    <w:p w14:paraId="6991CE59" w14:textId="77777777" w:rsidR="006E70F0" w:rsidRDefault="006E70F0" w:rsidP="006E70F0">
      <w:pPr>
        <w:rPr>
          <w:rtl/>
          <w:lang w:eastAsia="he-IL"/>
        </w:rPr>
      </w:pPr>
      <w:bookmarkStart w:id="6576" w:name="_ETM_Q1_4935296"/>
      <w:bookmarkStart w:id="6577" w:name="_ETM_Q1_4935383"/>
      <w:bookmarkEnd w:id="6576"/>
      <w:bookmarkEnd w:id="6577"/>
    </w:p>
    <w:p w14:paraId="19A61BE7" w14:textId="77777777" w:rsidR="006E70F0" w:rsidRDefault="006E70F0" w:rsidP="006E70F0">
      <w:pPr>
        <w:rPr>
          <w:rtl/>
          <w:lang w:eastAsia="he-IL"/>
        </w:rPr>
      </w:pPr>
      <w:bookmarkStart w:id="6578" w:name="_ETM_Q1_4935437"/>
      <w:bookmarkEnd w:id="6578"/>
      <w:r>
        <w:rPr>
          <w:rtl/>
          <w:lang w:eastAsia="he-IL"/>
        </w:rPr>
        <w:t xml:space="preserve">אז מדובר ב-6.3 מיליון שקלים עבור תמיכות לאתרי </w:t>
      </w:r>
      <w:bookmarkStart w:id="6579" w:name="_ETM_Q1_4942198"/>
      <w:bookmarkEnd w:id="6579"/>
      <w:r>
        <w:rPr>
          <w:rtl/>
          <w:lang w:eastAsia="he-IL"/>
        </w:rPr>
        <w:t xml:space="preserve">ראשית </w:t>
      </w:r>
      <w:bookmarkStart w:id="6580" w:name="_ETM_Q1_4944414"/>
      <w:bookmarkEnd w:id="6580"/>
      <w:r>
        <w:rPr>
          <w:rtl/>
          <w:lang w:eastAsia="he-IL"/>
        </w:rPr>
        <w:t xml:space="preserve">ההתיישבות. זה חלק מתמיכות שהמשרד מבצע. </w:t>
      </w:r>
      <w:bookmarkStart w:id="6581" w:name="_ETM_Q1_4950703"/>
      <w:bookmarkEnd w:id="6581"/>
    </w:p>
    <w:p w14:paraId="14893228" w14:textId="77777777" w:rsidR="006E70F0" w:rsidRDefault="006E70F0" w:rsidP="006E70F0">
      <w:pPr>
        <w:rPr>
          <w:rtl/>
          <w:lang w:eastAsia="he-IL"/>
        </w:rPr>
      </w:pPr>
      <w:bookmarkStart w:id="6582" w:name="_ETM_Q1_4950753"/>
      <w:bookmarkStart w:id="6583" w:name="_ETM_Q1_4949975"/>
      <w:bookmarkEnd w:id="6582"/>
      <w:bookmarkEnd w:id="6583"/>
    </w:p>
    <w:p w14:paraId="6E55D5B6" w14:textId="058DA9F4" w:rsidR="006E70F0" w:rsidRDefault="006E70F0" w:rsidP="006E70F0">
      <w:pPr>
        <w:pStyle w:val="a5"/>
        <w:keepNext/>
        <w:rPr>
          <w:rtl/>
        </w:rPr>
      </w:pPr>
      <w:bookmarkStart w:id="6584" w:name="ET_speaker_4674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84"/>
    </w:p>
    <w:p w14:paraId="6DF495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0F05C7" w14:textId="77777777" w:rsidR="006E70F0" w:rsidRDefault="006E70F0" w:rsidP="006E70F0">
      <w:pPr>
        <w:rPr>
          <w:rtl/>
          <w:lang w:eastAsia="he-IL"/>
        </w:rPr>
      </w:pPr>
      <w:bookmarkStart w:id="6585" w:name="_ETM_Q1_4950856"/>
      <w:bookmarkStart w:id="6586" w:name="_ETM_Q1_4950893"/>
      <w:bookmarkEnd w:id="6585"/>
      <w:bookmarkEnd w:id="6586"/>
      <w:r>
        <w:rPr>
          <w:rtl/>
          <w:lang w:eastAsia="he-IL"/>
        </w:rPr>
        <w:t>איך מקבלים את התמי</w:t>
      </w:r>
      <w:bookmarkStart w:id="6587" w:name="_ETM_Q1_4950741"/>
      <w:bookmarkEnd w:id="6587"/>
      <w:r>
        <w:rPr>
          <w:rtl/>
          <w:lang w:eastAsia="he-IL"/>
        </w:rPr>
        <w:t xml:space="preserve">כות </w:t>
      </w:r>
      <w:bookmarkStart w:id="6588" w:name="_ETM_Q1_4951087"/>
      <w:bookmarkEnd w:id="6588"/>
      <w:r>
        <w:rPr>
          <w:rtl/>
          <w:lang w:eastAsia="he-IL"/>
        </w:rPr>
        <w:t>האלה?</w:t>
      </w:r>
    </w:p>
    <w:p w14:paraId="6A5D866C" w14:textId="77777777" w:rsidR="006E70F0" w:rsidRDefault="006E70F0" w:rsidP="006E70F0">
      <w:pPr>
        <w:rPr>
          <w:rtl/>
          <w:lang w:eastAsia="he-IL"/>
        </w:rPr>
      </w:pPr>
      <w:bookmarkStart w:id="6589" w:name="_ETM_Q1_4951791"/>
      <w:bookmarkStart w:id="6590" w:name="_ETM_Q1_4951839"/>
      <w:bookmarkEnd w:id="6589"/>
      <w:bookmarkEnd w:id="6590"/>
    </w:p>
    <w:p w14:paraId="20FAC2FD" w14:textId="56ABA2F2" w:rsidR="006E70F0" w:rsidRDefault="006E70F0" w:rsidP="006E70F0">
      <w:pPr>
        <w:pStyle w:val="a5"/>
        <w:keepNext/>
        <w:rPr>
          <w:rtl/>
        </w:rPr>
      </w:pPr>
      <w:bookmarkStart w:id="6591" w:name="ET_speaker_5800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91"/>
    </w:p>
    <w:p w14:paraId="4F1731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01668" w14:textId="77777777" w:rsidR="006E70F0" w:rsidRDefault="006E70F0" w:rsidP="006E70F0">
      <w:pPr>
        <w:rPr>
          <w:rtl/>
          <w:lang w:eastAsia="he-IL"/>
        </w:rPr>
      </w:pPr>
      <w:bookmarkStart w:id="6592" w:name="_ETM_Q1_4952942"/>
      <w:bookmarkStart w:id="6593" w:name="_ETM_Q1_4952981"/>
      <w:bookmarkEnd w:id="6592"/>
      <w:bookmarkEnd w:id="6593"/>
      <w:r>
        <w:rPr>
          <w:rtl/>
          <w:lang w:eastAsia="he-IL"/>
        </w:rPr>
        <w:t xml:space="preserve">מה זה </w:t>
      </w:r>
      <w:bookmarkStart w:id="6594" w:name="_ETM_Q1_4951749"/>
      <w:bookmarkEnd w:id="6594"/>
      <w:r>
        <w:rPr>
          <w:rtl/>
          <w:lang w:eastAsia="he-IL"/>
        </w:rPr>
        <w:t>תמיכות ראשית ההתיישבות?</w:t>
      </w:r>
    </w:p>
    <w:p w14:paraId="2F287736" w14:textId="77777777" w:rsidR="006E70F0" w:rsidRDefault="006E70F0" w:rsidP="006E70F0">
      <w:pPr>
        <w:rPr>
          <w:rtl/>
          <w:lang w:eastAsia="he-IL"/>
        </w:rPr>
      </w:pPr>
      <w:bookmarkStart w:id="6595" w:name="_ETM_Q1_4955121"/>
      <w:bookmarkStart w:id="6596" w:name="_ETM_Q1_4955173"/>
      <w:bookmarkStart w:id="6597" w:name="_ETM_Q1_4953455"/>
      <w:bookmarkEnd w:id="6595"/>
      <w:bookmarkEnd w:id="6596"/>
      <w:bookmarkEnd w:id="6597"/>
    </w:p>
    <w:p w14:paraId="3E722DE1" w14:textId="6AA81662" w:rsidR="006E70F0" w:rsidRDefault="006E70F0" w:rsidP="006E70F0">
      <w:pPr>
        <w:pStyle w:val="afb"/>
        <w:keepNext/>
        <w:rPr>
          <w:rtl/>
          <w:lang w:eastAsia="he-IL"/>
        </w:rPr>
      </w:pPr>
      <w:bookmarkStart w:id="6598" w:name="ET_guest_לירון_סביון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98"/>
    </w:p>
    <w:p w14:paraId="3D56F3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D0B1A9" w14:textId="77777777" w:rsidR="006E70F0" w:rsidRDefault="006E70F0" w:rsidP="006E70F0">
      <w:pPr>
        <w:rPr>
          <w:rtl/>
          <w:lang w:eastAsia="he-IL"/>
        </w:rPr>
      </w:pPr>
      <w:bookmarkStart w:id="6599" w:name="_ETM_Q1_4955213"/>
      <w:bookmarkStart w:id="6600" w:name="_ETM_Q1_4955249"/>
      <w:bookmarkEnd w:id="6599"/>
      <w:bookmarkEnd w:id="6600"/>
      <w:r>
        <w:rPr>
          <w:rtl/>
          <w:lang w:eastAsia="he-IL"/>
        </w:rPr>
        <w:t xml:space="preserve">זה קול קורא שהמשרד מבצע. </w:t>
      </w:r>
      <w:bookmarkStart w:id="6601" w:name="_ETM_Q1_4957835"/>
      <w:bookmarkEnd w:id="6601"/>
    </w:p>
    <w:p w14:paraId="203C75BD" w14:textId="77777777" w:rsidR="006E70F0" w:rsidRDefault="006E70F0" w:rsidP="006E70F0">
      <w:pPr>
        <w:rPr>
          <w:rtl/>
          <w:lang w:eastAsia="he-IL"/>
        </w:rPr>
      </w:pPr>
      <w:bookmarkStart w:id="6602" w:name="_ETM_Q1_4959949"/>
      <w:bookmarkStart w:id="6603" w:name="_ETM_Q1_4960013"/>
      <w:bookmarkStart w:id="6604" w:name="_ETM_Q1_4959412"/>
      <w:bookmarkEnd w:id="6602"/>
      <w:bookmarkEnd w:id="6603"/>
      <w:bookmarkEnd w:id="6604"/>
    </w:p>
    <w:p w14:paraId="4A7DA93A" w14:textId="4D0D304E" w:rsidR="006E70F0" w:rsidRDefault="006E70F0" w:rsidP="006E70F0">
      <w:pPr>
        <w:pStyle w:val="a5"/>
        <w:keepNext/>
        <w:rPr>
          <w:rtl/>
        </w:rPr>
      </w:pPr>
      <w:bookmarkStart w:id="6605" w:name="ET_speaker_4674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05"/>
    </w:p>
    <w:p w14:paraId="51D200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6BB29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606" w:name="_ETM_Q1_4960957"/>
      <w:bookmarkStart w:id="6607" w:name="_ETM_Q1_4960978"/>
      <w:bookmarkEnd w:id="6606"/>
      <w:bookmarkEnd w:id="6607"/>
      <w:r>
        <w:rPr>
          <w:rtl/>
          <w:lang w:eastAsia="he-IL"/>
        </w:rPr>
        <w:t xml:space="preserve">יך </w:t>
      </w:r>
      <w:bookmarkStart w:id="6608" w:name="_ETM_Q1_4961148"/>
      <w:bookmarkEnd w:id="6608"/>
      <w:r>
        <w:rPr>
          <w:rtl/>
          <w:lang w:eastAsia="he-IL"/>
        </w:rPr>
        <w:t>את</w:t>
      </w:r>
      <w:bookmarkStart w:id="6609" w:name="_ETM_Q1_4959333"/>
      <w:bookmarkEnd w:id="6609"/>
      <w:r>
        <w:rPr>
          <w:rtl/>
          <w:lang w:eastAsia="he-IL"/>
        </w:rPr>
        <w:t>ם מוציאים את התמיכות</w:t>
      </w:r>
      <w:bookmarkStart w:id="6610" w:name="_ETM_Q1_4961919"/>
      <w:bookmarkStart w:id="6611" w:name="_ETM_Q1_4961963"/>
      <w:bookmarkStart w:id="6612" w:name="_ETM_Q1_4960383"/>
      <w:bookmarkEnd w:id="6610"/>
      <w:bookmarkEnd w:id="6611"/>
      <w:bookmarkEnd w:id="6612"/>
      <w:r>
        <w:rPr>
          <w:rtl/>
          <w:lang w:eastAsia="he-IL"/>
        </w:rPr>
        <w:t>?</w:t>
      </w:r>
      <w:bookmarkStart w:id="6613" w:name="_ETM_Q1_4961099"/>
      <w:bookmarkStart w:id="6614" w:name="_ETM_Q1_4961151"/>
      <w:bookmarkEnd w:id="6613"/>
      <w:bookmarkEnd w:id="6614"/>
    </w:p>
    <w:p w14:paraId="3EAFC38B" w14:textId="77777777" w:rsidR="006E70F0" w:rsidRDefault="006E70F0" w:rsidP="006E70F0">
      <w:pPr>
        <w:rPr>
          <w:rtl/>
          <w:lang w:eastAsia="he-IL"/>
        </w:rPr>
      </w:pPr>
      <w:bookmarkStart w:id="6615" w:name="_ETM_Q1_4961978"/>
      <w:bookmarkStart w:id="6616" w:name="_ETM_Q1_4962025"/>
      <w:bookmarkEnd w:id="6615"/>
      <w:bookmarkEnd w:id="6616"/>
    </w:p>
    <w:p w14:paraId="77ED802A" w14:textId="248093CC" w:rsidR="006E70F0" w:rsidRDefault="006E70F0" w:rsidP="006E70F0">
      <w:pPr>
        <w:pStyle w:val="af8"/>
        <w:keepNext/>
        <w:rPr>
          <w:rtl/>
        </w:rPr>
      </w:pPr>
      <w:bookmarkStart w:id="6617" w:name="ET_yor_5726_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17"/>
    </w:p>
    <w:p w14:paraId="6D5ABA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9FD4E" w14:textId="77777777" w:rsidR="006E70F0" w:rsidRDefault="006E70F0" w:rsidP="006E70F0">
      <w:pPr>
        <w:rPr>
          <w:rtl/>
          <w:lang w:eastAsia="he-IL"/>
        </w:rPr>
      </w:pPr>
      <w:bookmarkStart w:id="6618" w:name="_ETM_Q1_4961065"/>
      <w:bookmarkStart w:id="6619" w:name="_ETM_Q1_4961113"/>
      <w:bookmarkEnd w:id="6618"/>
      <w:bookmarkEnd w:id="6619"/>
      <w:r>
        <w:rPr>
          <w:rtl/>
          <w:lang w:eastAsia="he-IL"/>
        </w:rPr>
        <w:t>הנה, יש נציג ש</w:t>
      </w:r>
      <w:bookmarkStart w:id="6620" w:name="_ETM_Q1_4960943"/>
      <w:bookmarkEnd w:id="6620"/>
      <w:r>
        <w:rPr>
          <w:rtl/>
          <w:lang w:eastAsia="he-IL"/>
        </w:rPr>
        <w:t xml:space="preserve">ל המשרד. </w:t>
      </w:r>
    </w:p>
    <w:p w14:paraId="30677161" w14:textId="77777777" w:rsidR="006E70F0" w:rsidRDefault="006E70F0" w:rsidP="006E70F0">
      <w:pPr>
        <w:rPr>
          <w:rtl/>
          <w:lang w:eastAsia="he-IL"/>
        </w:rPr>
      </w:pPr>
      <w:bookmarkStart w:id="6621" w:name="_ETM_Q1_4961178"/>
      <w:bookmarkStart w:id="6622" w:name="_ETM_Q1_4961221"/>
      <w:bookmarkStart w:id="6623" w:name="_ETM_Q1_4962610"/>
      <w:bookmarkEnd w:id="6621"/>
      <w:bookmarkEnd w:id="6622"/>
      <w:bookmarkEnd w:id="6623"/>
    </w:p>
    <w:p w14:paraId="0B755A20" w14:textId="2990BCC9" w:rsidR="006E70F0" w:rsidRDefault="006E70F0" w:rsidP="006E70F0">
      <w:pPr>
        <w:pStyle w:val="a5"/>
        <w:keepNext/>
        <w:rPr>
          <w:rtl/>
        </w:rPr>
      </w:pPr>
      <w:bookmarkStart w:id="6624" w:name="ET_speaker_4674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24"/>
    </w:p>
    <w:p w14:paraId="300F46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1D1E9D" w14:textId="77777777" w:rsidR="006E70F0" w:rsidRDefault="006E70F0" w:rsidP="006E70F0">
      <w:pPr>
        <w:rPr>
          <w:rtl/>
          <w:lang w:eastAsia="he-IL"/>
        </w:rPr>
      </w:pPr>
      <w:bookmarkStart w:id="6625" w:name="_ETM_Q1_4962899"/>
      <w:bookmarkEnd w:id="6625"/>
      <w:r>
        <w:rPr>
          <w:rtl/>
          <w:lang w:eastAsia="he-IL"/>
        </w:rPr>
        <w:t>א</w:t>
      </w:r>
      <w:bookmarkStart w:id="6626" w:name="_ETM_Q1_4962947"/>
      <w:bookmarkEnd w:id="6626"/>
      <w:r>
        <w:rPr>
          <w:rtl/>
          <w:lang w:eastAsia="he-IL"/>
        </w:rPr>
        <w:t xml:space="preserve">תם </w:t>
      </w:r>
      <w:bookmarkStart w:id="6627" w:name="_ETM_Q1_4963202"/>
      <w:bookmarkStart w:id="6628" w:name="_ETM_Q1_4961289"/>
      <w:bookmarkEnd w:id="6627"/>
      <w:bookmarkEnd w:id="6628"/>
      <w:r>
        <w:rPr>
          <w:rtl/>
          <w:lang w:eastAsia="he-IL"/>
        </w:rPr>
        <w:t>מוציאים קול קורא לתמ</w:t>
      </w:r>
      <w:bookmarkStart w:id="6629" w:name="_ETM_Q1_4962282"/>
      <w:bookmarkEnd w:id="6629"/>
      <w:r>
        <w:rPr>
          <w:rtl/>
          <w:lang w:eastAsia="he-IL"/>
        </w:rPr>
        <w:t>יכות, מה?</w:t>
      </w:r>
    </w:p>
    <w:p w14:paraId="592C4094" w14:textId="77777777" w:rsidR="006E70F0" w:rsidRDefault="006E70F0" w:rsidP="006E70F0">
      <w:pPr>
        <w:rPr>
          <w:rtl/>
          <w:lang w:eastAsia="he-IL"/>
        </w:rPr>
      </w:pPr>
      <w:bookmarkStart w:id="6630" w:name="_ETM_Q1_4963448"/>
      <w:bookmarkStart w:id="6631" w:name="_ETM_Q1_4963496"/>
      <w:bookmarkEnd w:id="6630"/>
      <w:bookmarkEnd w:id="6631"/>
    </w:p>
    <w:p w14:paraId="11B65BEA" w14:textId="19631C1E" w:rsidR="006E70F0" w:rsidRDefault="006E70F0" w:rsidP="006E70F0">
      <w:pPr>
        <w:pStyle w:val="af8"/>
        <w:keepNext/>
        <w:rPr>
          <w:rtl/>
        </w:rPr>
      </w:pPr>
      <w:bookmarkStart w:id="6632" w:name="ET_yor_5726_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32"/>
    </w:p>
    <w:p w14:paraId="1BF0D3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FF4CF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6633" w:name="_ETM_Q1_4964839"/>
      <w:bookmarkStart w:id="6634" w:name="_ETM_Q1_4964862"/>
      <w:bookmarkEnd w:id="6633"/>
      <w:bookmarkEnd w:id="6634"/>
      <w:r>
        <w:rPr>
          <w:rtl/>
          <w:lang w:eastAsia="he-IL"/>
        </w:rPr>
        <w:t>ם ו</w:t>
      </w:r>
      <w:bookmarkStart w:id="6635" w:name="_ETM_Q1_4963271"/>
      <w:bookmarkEnd w:id="6635"/>
      <w:r>
        <w:rPr>
          <w:rtl/>
          <w:lang w:eastAsia="he-IL"/>
        </w:rPr>
        <w:t xml:space="preserve">תפקיד לפרוטוקול. </w:t>
      </w:r>
      <w:bookmarkStart w:id="6636" w:name="_ETM_Q1_4965160"/>
      <w:bookmarkEnd w:id="6636"/>
    </w:p>
    <w:p w14:paraId="5D37A093" w14:textId="77777777" w:rsidR="006E70F0" w:rsidRDefault="006E70F0" w:rsidP="006E70F0">
      <w:pPr>
        <w:rPr>
          <w:rtl/>
          <w:lang w:eastAsia="he-IL"/>
        </w:rPr>
      </w:pPr>
      <w:bookmarkStart w:id="6637" w:name="_ETM_Q1_4965212"/>
      <w:bookmarkStart w:id="6638" w:name="_ETM_Q1_4964232"/>
      <w:bookmarkStart w:id="6639" w:name="_ETM_Q1_4963420"/>
      <w:bookmarkStart w:id="6640" w:name="_ETM_Q1_4965450"/>
      <w:bookmarkStart w:id="6641" w:name="_ETM_Q1_4964506"/>
      <w:bookmarkEnd w:id="6637"/>
      <w:bookmarkEnd w:id="6638"/>
      <w:bookmarkEnd w:id="6639"/>
      <w:bookmarkEnd w:id="6640"/>
      <w:bookmarkEnd w:id="6641"/>
    </w:p>
    <w:p w14:paraId="3A181E3E" w14:textId="7E37840A" w:rsidR="006E70F0" w:rsidRDefault="006E70F0" w:rsidP="006E70F0">
      <w:pPr>
        <w:pStyle w:val="afb"/>
        <w:keepNext/>
        <w:rPr>
          <w:rtl/>
          <w:lang w:eastAsia="he-IL"/>
        </w:rPr>
      </w:pPr>
      <w:bookmarkStart w:id="6642" w:name="ET_guest_נתנאל_מזאה_7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42"/>
    </w:p>
    <w:p w14:paraId="4A4CF2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42C75" w14:textId="77777777" w:rsidR="006E70F0" w:rsidRDefault="006E70F0" w:rsidP="006E70F0">
      <w:pPr>
        <w:rPr>
          <w:rtl/>
          <w:lang w:eastAsia="he-IL"/>
        </w:rPr>
      </w:pPr>
      <w:bookmarkStart w:id="6643" w:name="_ETM_Q1_4966203"/>
      <w:bookmarkStart w:id="6644" w:name="_ETM_Q1_4966239"/>
      <w:bookmarkEnd w:id="6643"/>
      <w:bookmarkEnd w:id="6644"/>
      <w:r>
        <w:rPr>
          <w:rtl/>
          <w:lang w:eastAsia="he-IL"/>
        </w:rPr>
        <w:t>נ</w:t>
      </w:r>
      <w:bookmarkStart w:id="6645" w:name="_ETM_Q1_4964410"/>
      <w:bookmarkEnd w:id="6645"/>
      <w:r>
        <w:rPr>
          <w:rtl/>
          <w:lang w:eastAsia="he-IL"/>
        </w:rPr>
        <w:t xml:space="preserve">תנאל מזא"ה, סמנכ"ל </w:t>
      </w:r>
      <w:bookmarkStart w:id="6646" w:name="_ETM_Q1_4967090"/>
      <w:bookmarkEnd w:id="6646"/>
      <w:r>
        <w:rPr>
          <w:rtl/>
          <w:lang w:eastAsia="he-IL"/>
        </w:rPr>
        <w:t>משרד המורשת. קול קורא לתמיכו</w:t>
      </w:r>
      <w:bookmarkStart w:id="6647" w:name="_ETM_Q1_4968497"/>
      <w:bookmarkEnd w:id="6647"/>
      <w:r>
        <w:rPr>
          <w:rtl/>
          <w:lang w:eastAsia="he-IL"/>
        </w:rPr>
        <w:t>ת לפי תקנה 3(א) לעמותות</w:t>
      </w:r>
      <w:bookmarkStart w:id="6648" w:name="_ETM_Q1_4972770"/>
      <w:bookmarkEnd w:id="6648"/>
      <w:r>
        <w:rPr>
          <w:rtl/>
          <w:lang w:eastAsia="he-IL"/>
        </w:rPr>
        <w:t xml:space="preserve"> שמ</w:t>
      </w:r>
      <w:bookmarkStart w:id="6649" w:name="_ETM_Q1_4971633"/>
      <w:bookmarkEnd w:id="6649"/>
      <w:r>
        <w:rPr>
          <w:rtl/>
          <w:lang w:eastAsia="he-IL"/>
        </w:rPr>
        <w:t xml:space="preserve">חזיקות אתרי ראשית ההתיישבות. זה פורסם, עמותות ניגשות ומי </w:t>
      </w:r>
      <w:bookmarkStart w:id="6650" w:name="_ETM_Q1_4979819"/>
      <w:bookmarkEnd w:id="6650"/>
      <w:r>
        <w:rPr>
          <w:rtl/>
          <w:lang w:eastAsia="he-IL"/>
        </w:rPr>
        <w:t>שנאסף</w:t>
      </w:r>
      <w:bookmarkStart w:id="6651" w:name="_ETM_Q1_4979459"/>
      <w:bookmarkEnd w:id="6651"/>
      <w:r>
        <w:rPr>
          <w:rtl/>
          <w:lang w:eastAsia="he-IL"/>
        </w:rPr>
        <w:t>, יש ניקוד ולפי זה מחלקים את התקצ</w:t>
      </w:r>
      <w:bookmarkStart w:id="6652" w:name="_ETM_Q1_4981209"/>
      <w:bookmarkEnd w:id="6652"/>
      <w:r>
        <w:rPr>
          <w:rtl/>
          <w:lang w:eastAsia="he-IL"/>
        </w:rPr>
        <w:t xml:space="preserve">יבים. </w:t>
      </w:r>
    </w:p>
    <w:p w14:paraId="0C2A398E" w14:textId="77777777" w:rsidR="006E70F0" w:rsidRDefault="006E70F0" w:rsidP="006E70F0">
      <w:pPr>
        <w:rPr>
          <w:rtl/>
          <w:lang w:eastAsia="he-IL"/>
        </w:rPr>
      </w:pPr>
      <w:bookmarkStart w:id="6653" w:name="_ETM_Q1_4981799"/>
      <w:bookmarkStart w:id="6654" w:name="_ETM_Q1_4981858"/>
      <w:bookmarkEnd w:id="6653"/>
      <w:bookmarkEnd w:id="6654"/>
    </w:p>
    <w:p w14:paraId="4AEEC724" w14:textId="2A0A96D5" w:rsidR="006E70F0" w:rsidRDefault="006E70F0" w:rsidP="006E70F0">
      <w:pPr>
        <w:pStyle w:val="a5"/>
        <w:keepNext/>
        <w:rPr>
          <w:rtl/>
        </w:rPr>
      </w:pPr>
      <w:bookmarkStart w:id="6655" w:name="ET_speaker_4674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55"/>
    </w:p>
    <w:p w14:paraId="455A7F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DFFFC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6656" w:name="_ETM_Q1_4983417"/>
      <w:bookmarkStart w:id="6657" w:name="_ETM_Q1_4983436"/>
      <w:bookmarkEnd w:id="6656"/>
      <w:bookmarkEnd w:id="6657"/>
      <w:r>
        <w:rPr>
          <w:rtl/>
          <w:lang w:eastAsia="he-IL"/>
        </w:rPr>
        <w:t xml:space="preserve">מה כל </w:t>
      </w:r>
      <w:bookmarkStart w:id="6658" w:name="_ETM_Q1_4983879"/>
      <w:bookmarkEnd w:id="6658"/>
      <w:r>
        <w:rPr>
          <w:rtl/>
          <w:lang w:eastAsia="he-IL"/>
        </w:rPr>
        <w:t>התקציב?</w:t>
      </w:r>
      <w:bookmarkStart w:id="6659" w:name="_ETM_Q1_4985279"/>
      <w:bookmarkEnd w:id="6659"/>
    </w:p>
    <w:p w14:paraId="1B63AA5E" w14:textId="77777777" w:rsidR="006E70F0" w:rsidRDefault="006E70F0" w:rsidP="006E70F0">
      <w:pPr>
        <w:rPr>
          <w:rtl/>
          <w:lang w:eastAsia="he-IL"/>
        </w:rPr>
      </w:pPr>
      <w:bookmarkStart w:id="6660" w:name="_ETM_Q1_4985337"/>
      <w:bookmarkEnd w:id="6660"/>
    </w:p>
    <w:p w14:paraId="598B9969" w14:textId="5BBBB77D" w:rsidR="006E70F0" w:rsidRDefault="006E70F0" w:rsidP="006E70F0">
      <w:pPr>
        <w:pStyle w:val="afb"/>
        <w:keepNext/>
        <w:rPr>
          <w:rtl/>
          <w:lang w:eastAsia="he-IL"/>
        </w:rPr>
      </w:pPr>
      <w:bookmarkStart w:id="6661" w:name="ET_guest_נתנאל_מזאה_7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61"/>
    </w:p>
    <w:p w14:paraId="5B8933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66962" w14:textId="77777777" w:rsidR="006E70F0" w:rsidRDefault="006E70F0" w:rsidP="006E70F0">
      <w:pPr>
        <w:rPr>
          <w:rtl/>
          <w:lang w:eastAsia="he-IL"/>
        </w:rPr>
      </w:pPr>
      <w:bookmarkStart w:id="6662" w:name="_ETM_Q1_4986959"/>
      <w:bookmarkStart w:id="6663" w:name="_ETM_Q1_4986995"/>
      <w:bookmarkEnd w:id="6662"/>
      <w:bookmarkEnd w:id="6663"/>
      <w:r>
        <w:rPr>
          <w:rtl/>
          <w:lang w:eastAsia="he-IL"/>
        </w:rPr>
        <w:t>כו</w:t>
      </w:r>
      <w:bookmarkStart w:id="6664" w:name="_ETM_Q1_4985221"/>
      <w:bookmarkEnd w:id="6664"/>
      <w:r>
        <w:rPr>
          <w:rtl/>
          <w:lang w:eastAsia="he-IL"/>
        </w:rPr>
        <w:t>לל התוספת הזאת זה יהיה 23 מיליון ש</w:t>
      </w:r>
      <w:bookmarkStart w:id="6665" w:name="_ETM_Q1_4990091"/>
      <w:bookmarkEnd w:id="6665"/>
      <w:r>
        <w:rPr>
          <w:rtl/>
          <w:lang w:eastAsia="he-IL"/>
        </w:rPr>
        <w:t xml:space="preserve">קלים. </w:t>
      </w:r>
    </w:p>
    <w:p w14:paraId="0EB59B0A" w14:textId="77777777" w:rsidR="006E70F0" w:rsidRDefault="006E70F0" w:rsidP="006E70F0">
      <w:pPr>
        <w:rPr>
          <w:rtl/>
          <w:lang w:eastAsia="he-IL"/>
        </w:rPr>
      </w:pPr>
      <w:bookmarkStart w:id="6666" w:name="_ETM_Q1_4991321"/>
      <w:bookmarkStart w:id="6667" w:name="_ETM_Q1_4991371"/>
      <w:bookmarkEnd w:id="6666"/>
      <w:bookmarkEnd w:id="6667"/>
    </w:p>
    <w:p w14:paraId="68097837" w14:textId="4F24CB24" w:rsidR="006E70F0" w:rsidRDefault="006E70F0" w:rsidP="006E70F0">
      <w:pPr>
        <w:pStyle w:val="a5"/>
        <w:keepNext/>
        <w:rPr>
          <w:rtl/>
        </w:rPr>
      </w:pPr>
      <w:bookmarkStart w:id="6668" w:name="ET_speaker_4674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68"/>
    </w:p>
    <w:p w14:paraId="4E55CE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EFC74A" w14:textId="77777777" w:rsidR="006E70F0" w:rsidRDefault="006E70F0" w:rsidP="006E70F0">
      <w:pPr>
        <w:rPr>
          <w:rtl/>
          <w:lang w:eastAsia="he-IL"/>
        </w:rPr>
      </w:pPr>
      <w:bookmarkStart w:id="6669" w:name="_ETM_Q1_4992326"/>
      <w:bookmarkStart w:id="6670" w:name="_ETM_Q1_4992371"/>
      <w:bookmarkEnd w:id="6669"/>
      <w:bookmarkEnd w:id="6670"/>
      <w:r>
        <w:rPr>
          <w:rtl/>
          <w:lang w:eastAsia="he-IL"/>
        </w:rPr>
        <w:t xml:space="preserve">כמה היה </w:t>
      </w:r>
      <w:bookmarkStart w:id="6671" w:name="_ETM_Q1_4992968"/>
      <w:bookmarkEnd w:id="6671"/>
      <w:r>
        <w:rPr>
          <w:rtl/>
          <w:lang w:eastAsia="he-IL"/>
        </w:rPr>
        <w:t>בשנה ש</w:t>
      </w:r>
      <w:bookmarkStart w:id="6672" w:name="_ETM_Q1_4991551"/>
      <w:bookmarkEnd w:id="6672"/>
      <w:r>
        <w:rPr>
          <w:rtl/>
          <w:lang w:eastAsia="he-IL"/>
        </w:rPr>
        <w:t>עברה?</w:t>
      </w:r>
      <w:bookmarkStart w:id="6673" w:name="_ETM_Q1_4992509"/>
      <w:bookmarkEnd w:id="6673"/>
    </w:p>
    <w:p w14:paraId="25BD4B62" w14:textId="77777777" w:rsidR="006E70F0" w:rsidRDefault="006E70F0" w:rsidP="006E70F0">
      <w:pPr>
        <w:rPr>
          <w:rtl/>
          <w:lang w:eastAsia="he-IL"/>
        </w:rPr>
      </w:pPr>
      <w:bookmarkStart w:id="6674" w:name="_ETM_Q1_4992559"/>
      <w:bookmarkEnd w:id="6674"/>
    </w:p>
    <w:p w14:paraId="6A01BED9" w14:textId="688D74A1" w:rsidR="006E70F0" w:rsidRDefault="006E70F0" w:rsidP="006E70F0">
      <w:pPr>
        <w:pStyle w:val="afb"/>
        <w:keepNext/>
        <w:rPr>
          <w:rtl/>
          <w:lang w:eastAsia="he-IL"/>
        </w:rPr>
      </w:pPr>
      <w:bookmarkStart w:id="6675" w:name="ET_guest_נתנאל_מזאה_7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75"/>
    </w:p>
    <w:p w14:paraId="600379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06899" w14:textId="77777777" w:rsidR="006E70F0" w:rsidRDefault="006E70F0" w:rsidP="006E70F0">
      <w:pPr>
        <w:rPr>
          <w:rtl/>
          <w:lang w:eastAsia="he-IL"/>
        </w:rPr>
      </w:pPr>
      <w:bookmarkStart w:id="6676" w:name="_ETM_Q1_4994321"/>
      <w:bookmarkStart w:id="6677" w:name="_ETM_Q1_4994366"/>
      <w:bookmarkEnd w:id="6676"/>
      <w:bookmarkEnd w:id="6677"/>
      <w:r>
        <w:rPr>
          <w:rtl/>
          <w:lang w:eastAsia="he-IL"/>
        </w:rPr>
        <w:t xml:space="preserve">55 </w:t>
      </w:r>
      <w:bookmarkStart w:id="6678" w:name="_ETM_Q1_4994772"/>
      <w:bookmarkEnd w:id="6678"/>
      <w:r>
        <w:rPr>
          <w:rtl/>
          <w:lang w:eastAsia="he-IL"/>
        </w:rPr>
        <w:t>מיליון</w:t>
      </w:r>
      <w:bookmarkStart w:id="6679" w:name="_ETM_Q1_4994430"/>
      <w:bookmarkEnd w:id="6679"/>
      <w:r>
        <w:rPr>
          <w:rtl/>
          <w:lang w:eastAsia="he-IL"/>
        </w:rPr>
        <w:t xml:space="preserve">. </w:t>
      </w:r>
    </w:p>
    <w:p w14:paraId="27C953DB" w14:textId="77777777" w:rsidR="006E70F0" w:rsidRDefault="006E70F0" w:rsidP="006E70F0">
      <w:pPr>
        <w:rPr>
          <w:rtl/>
          <w:lang w:eastAsia="he-IL"/>
        </w:rPr>
      </w:pPr>
      <w:bookmarkStart w:id="6680" w:name="_ETM_Q1_4995514"/>
      <w:bookmarkStart w:id="6681" w:name="_ETM_Q1_4995565"/>
      <w:bookmarkEnd w:id="6680"/>
      <w:bookmarkEnd w:id="6681"/>
    </w:p>
    <w:p w14:paraId="71A2BAB8" w14:textId="07218523" w:rsidR="006E70F0" w:rsidRDefault="006E70F0" w:rsidP="006E70F0">
      <w:pPr>
        <w:pStyle w:val="a5"/>
        <w:keepNext/>
        <w:rPr>
          <w:rtl/>
        </w:rPr>
      </w:pPr>
      <w:bookmarkStart w:id="6682" w:name="ET_speaker_4674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82"/>
    </w:p>
    <w:p w14:paraId="0AE21B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583ED5" w14:textId="77777777" w:rsidR="006E70F0" w:rsidRDefault="006E70F0" w:rsidP="006E70F0">
      <w:pPr>
        <w:rPr>
          <w:rtl/>
          <w:lang w:eastAsia="he-IL"/>
        </w:rPr>
      </w:pPr>
      <w:bookmarkStart w:id="6683" w:name="_ETM_Q1_4996554"/>
      <w:bookmarkStart w:id="6684" w:name="_ETM_Q1_4996621"/>
      <w:bookmarkEnd w:id="6683"/>
      <w:bookmarkEnd w:id="6684"/>
      <w:r>
        <w:rPr>
          <w:rtl/>
          <w:lang w:eastAsia="he-IL"/>
        </w:rPr>
        <w:t>55? אתם מוריד</w:t>
      </w:r>
      <w:bookmarkStart w:id="6685" w:name="_ETM_Q1_4997566"/>
      <w:bookmarkEnd w:id="6685"/>
      <w:r>
        <w:rPr>
          <w:rtl/>
          <w:lang w:eastAsia="he-IL"/>
        </w:rPr>
        <w:t xml:space="preserve">ים יותר מחצי. </w:t>
      </w:r>
      <w:bookmarkStart w:id="6686" w:name="_ETM_Q1_4999456"/>
      <w:bookmarkEnd w:id="6686"/>
    </w:p>
    <w:p w14:paraId="176F3245" w14:textId="77777777" w:rsidR="006E70F0" w:rsidRDefault="006E70F0" w:rsidP="006E70F0">
      <w:pPr>
        <w:rPr>
          <w:rtl/>
          <w:lang w:eastAsia="he-IL"/>
        </w:rPr>
      </w:pPr>
      <w:bookmarkStart w:id="6687" w:name="_ETM_Q1_4999504"/>
      <w:bookmarkEnd w:id="6687"/>
    </w:p>
    <w:p w14:paraId="1FE84015" w14:textId="30B96170" w:rsidR="006E70F0" w:rsidRDefault="006E70F0" w:rsidP="006E70F0">
      <w:pPr>
        <w:pStyle w:val="afb"/>
        <w:keepNext/>
        <w:rPr>
          <w:rtl/>
          <w:lang w:eastAsia="he-IL"/>
        </w:rPr>
      </w:pPr>
      <w:bookmarkStart w:id="6688" w:name="ET_guest_נתנאל_מזאה_7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88"/>
    </w:p>
    <w:p w14:paraId="2BEF36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01202D" w14:textId="77777777" w:rsidR="006E70F0" w:rsidRDefault="006E70F0" w:rsidP="006E70F0">
      <w:pPr>
        <w:rPr>
          <w:rtl/>
          <w:lang w:eastAsia="he-IL"/>
        </w:rPr>
      </w:pPr>
      <w:bookmarkStart w:id="6689" w:name="_ETM_Q1_5001102"/>
      <w:bookmarkStart w:id="6690" w:name="_ETM_Q1_5001139"/>
      <w:bookmarkEnd w:id="6689"/>
      <w:bookmarkEnd w:id="6690"/>
      <w:r>
        <w:rPr>
          <w:rtl/>
          <w:lang w:eastAsia="he-IL"/>
        </w:rPr>
        <w:t xml:space="preserve">אנחנו </w:t>
      </w:r>
      <w:bookmarkStart w:id="6691" w:name="_ETM_Q1_5002255"/>
      <w:bookmarkEnd w:id="6691"/>
      <w:r>
        <w:rPr>
          <w:rtl/>
          <w:lang w:eastAsia="he-IL"/>
        </w:rPr>
        <w:t xml:space="preserve">עובדים </w:t>
      </w:r>
      <w:bookmarkStart w:id="6692" w:name="_ETM_Q1_5003225"/>
      <w:bookmarkEnd w:id="6692"/>
      <w:r>
        <w:rPr>
          <w:rtl/>
          <w:lang w:eastAsia="he-IL"/>
        </w:rPr>
        <w:t xml:space="preserve">עם מה שמקבלים. </w:t>
      </w:r>
      <w:bookmarkStart w:id="6693" w:name="_ETM_Q1_5005170"/>
      <w:bookmarkEnd w:id="6693"/>
    </w:p>
    <w:p w14:paraId="2D3C198B" w14:textId="77777777" w:rsidR="006E70F0" w:rsidRDefault="006E70F0" w:rsidP="006E70F0">
      <w:pPr>
        <w:rPr>
          <w:rtl/>
          <w:lang w:eastAsia="he-IL"/>
        </w:rPr>
      </w:pPr>
      <w:bookmarkStart w:id="6694" w:name="_ETM_Q1_5005214"/>
      <w:bookmarkEnd w:id="6694"/>
    </w:p>
    <w:p w14:paraId="75ACB000" w14:textId="538C0438" w:rsidR="006E70F0" w:rsidRDefault="006E70F0" w:rsidP="006E70F0">
      <w:pPr>
        <w:pStyle w:val="af8"/>
        <w:keepNext/>
        <w:rPr>
          <w:rtl/>
        </w:rPr>
      </w:pPr>
      <w:bookmarkStart w:id="6695" w:name="ET_yor_5726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5"/>
    </w:p>
    <w:p w14:paraId="7CE8ED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3B19C" w14:textId="77777777" w:rsidR="006E70F0" w:rsidRDefault="006E70F0" w:rsidP="006E70F0">
      <w:pPr>
        <w:rPr>
          <w:rtl/>
          <w:lang w:eastAsia="he-IL"/>
        </w:rPr>
      </w:pPr>
      <w:bookmarkStart w:id="6696" w:name="_ETM_Q1_5007064"/>
      <w:bookmarkStart w:id="6697" w:name="_ETM_Q1_5007109"/>
      <w:bookmarkEnd w:id="6696"/>
      <w:bookmarkEnd w:id="6697"/>
      <w:r>
        <w:rPr>
          <w:rtl/>
          <w:lang w:eastAsia="he-IL"/>
        </w:rPr>
        <w:t xml:space="preserve">אוקיי. </w:t>
      </w:r>
      <w:bookmarkStart w:id="6698" w:name="_ETM_Q1_5005993"/>
      <w:bookmarkStart w:id="6699" w:name="_ETM_Q1_5005090"/>
      <w:bookmarkStart w:id="6700" w:name="_ETM_Q1_5004154"/>
      <w:bookmarkStart w:id="6701" w:name="_ETM_Q1_5002913"/>
      <w:bookmarkStart w:id="6702" w:name="_ETM_Q1_5004508"/>
      <w:bookmarkStart w:id="6703" w:name="_ETM_Q1_5004547"/>
      <w:bookmarkStart w:id="6704" w:name="_ETM_Q1_5004349"/>
      <w:bookmarkStart w:id="6705" w:name="_ETM_Q1_5006214"/>
      <w:bookmarkStart w:id="6706" w:name="_ETM_Q1_5006079"/>
      <w:bookmarkStart w:id="6707" w:name="_ETM_Q1_5005406"/>
      <w:bookmarkStart w:id="6708" w:name="_ETM_Q1_5005834"/>
      <w:bookmarkStart w:id="6709" w:name="_ETM_Q1_5006217"/>
      <w:bookmarkStart w:id="6710" w:name="_ETM_Q1_5005014"/>
      <w:bookmarkStart w:id="6711" w:name="_ETM_Q1_5004549"/>
      <w:bookmarkStart w:id="6712" w:name="_ETM_Q1_5008636"/>
      <w:bookmarkStart w:id="6713" w:name="_ETM_Q1_5006973"/>
      <w:bookmarkStart w:id="6714" w:name="_ETM_Q1_5007793"/>
      <w:bookmarkStart w:id="6715" w:name="_ETM_Q1_5008288"/>
      <w:bookmarkEnd w:id="6698"/>
      <w:bookmarkEnd w:id="6699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  <w:bookmarkEnd w:id="6715"/>
    </w:p>
    <w:p w14:paraId="5021680A" w14:textId="77777777" w:rsidR="006E70F0" w:rsidRDefault="006E70F0" w:rsidP="006E70F0">
      <w:pPr>
        <w:rPr>
          <w:rtl/>
          <w:lang w:eastAsia="he-IL"/>
        </w:rPr>
      </w:pPr>
      <w:bookmarkStart w:id="6716" w:name="_ETM_Q1_5008333"/>
      <w:bookmarkEnd w:id="6716"/>
    </w:p>
    <w:p w14:paraId="2CA13494" w14:textId="1057DEEB" w:rsidR="006E70F0" w:rsidRDefault="006E70F0" w:rsidP="006E70F0">
      <w:pPr>
        <w:pStyle w:val="a5"/>
        <w:keepNext/>
        <w:rPr>
          <w:rtl/>
        </w:rPr>
      </w:pPr>
      <w:bookmarkStart w:id="6717" w:name="ET_speaker_5639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7"/>
    </w:p>
    <w:p w14:paraId="3F6AEF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78A400" w14:textId="77777777" w:rsidR="006E70F0" w:rsidRDefault="006E70F0" w:rsidP="006E70F0">
      <w:pPr>
        <w:rPr>
          <w:rtl/>
          <w:lang w:eastAsia="he-IL"/>
        </w:rPr>
      </w:pPr>
      <w:bookmarkStart w:id="6718" w:name="_ETM_Q1_5007954"/>
      <w:bookmarkStart w:id="6719" w:name="_ETM_Q1_5007990"/>
      <w:bookmarkEnd w:id="6718"/>
      <w:bookmarkEnd w:id="6719"/>
      <w:r>
        <w:rPr>
          <w:rtl/>
          <w:lang w:eastAsia="he-IL"/>
        </w:rPr>
        <w:t>זה לא הם הורידו, הוריד</w:t>
      </w:r>
      <w:bookmarkStart w:id="6720" w:name="_ETM_Q1_5009953"/>
      <w:bookmarkEnd w:id="6720"/>
      <w:r>
        <w:rPr>
          <w:rtl/>
          <w:lang w:eastAsia="he-IL"/>
        </w:rPr>
        <w:t>ו</w:t>
      </w:r>
      <w:bookmarkStart w:id="6721" w:name="_ETM_Q1_5010178"/>
      <w:bookmarkEnd w:id="6721"/>
      <w:r>
        <w:rPr>
          <w:rtl/>
          <w:lang w:eastAsia="he-IL"/>
        </w:rPr>
        <w:t xml:space="preserve"> להם. </w:t>
      </w:r>
    </w:p>
    <w:p w14:paraId="23384EAC" w14:textId="77777777" w:rsidR="006E70F0" w:rsidRDefault="006E70F0" w:rsidP="006E70F0">
      <w:pPr>
        <w:rPr>
          <w:rtl/>
          <w:lang w:eastAsia="he-IL"/>
        </w:rPr>
      </w:pPr>
      <w:bookmarkStart w:id="6722" w:name="_ETM_Q1_5010765"/>
      <w:bookmarkStart w:id="6723" w:name="_ETM_Q1_5010812"/>
      <w:bookmarkStart w:id="6724" w:name="_ETM_Q1_5013140"/>
      <w:bookmarkEnd w:id="6722"/>
      <w:bookmarkEnd w:id="6723"/>
      <w:bookmarkEnd w:id="6724"/>
    </w:p>
    <w:p w14:paraId="422ED894" w14:textId="6DA4ECF8" w:rsidR="006E70F0" w:rsidRDefault="006E70F0" w:rsidP="006E70F0">
      <w:pPr>
        <w:pStyle w:val="a5"/>
        <w:keepNext/>
        <w:rPr>
          <w:rtl/>
        </w:rPr>
      </w:pPr>
      <w:bookmarkStart w:id="6725" w:name="ET_speaker_4674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25"/>
    </w:p>
    <w:p w14:paraId="1A3773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4A0472" w14:textId="77777777" w:rsidR="006E70F0" w:rsidRDefault="006E70F0" w:rsidP="006E70F0">
      <w:pPr>
        <w:rPr>
          <w:rtl/>
          <w:lang w:eastAsia="he-IL"/>
        </w:rPr>
      </w:pPr>
      <w:bookmarkStart w:id="6726" w:name="_ETM_Q1_5013428"/>
      <w:bookmarkStart w:id="6727" w:name="_ETM_Q1_5013470"/>
      <w:bookmarkEnd w:id="6726"/>
      <w:bookmarkEnd w:id="6727"/>
      <w:r>
        <w:rPr>
          <w:rtl/>
          <w:lang w:eastAsia="he-IL"/>
        </w:rPr>
        <w:t>הוא מייצג א</w:t>
      </w:r>
      <w:bookmarkStart w:id="6728" w:name="_ETM_Q1_5012692"/>
      <w:bookmarkEnd w:id="6728"/>
      <w:r>
        <w:rPr>
          <w:rtl/>
          <w:lang w:eastAsia="he-IL"/>
        </w:rPr>
        <w:t>ותם עכשיו. הוא הממשלה עכשיו, מה?</w:t>
      </w:r>
      <w:bookmarkStart w:id="6729" w:name="_ETM_Q1_5016464"/>
      <w:bookmarkEnd w:id="6729"/>
    </w:p>
    <w:p w14:paraId="1E9982BA" w14:textId="77777777" w:rsidR="006E70F0" w:rsidRDefault="006E70F0" w:rsidP="006E70F0">
      <w:pPr>
        <w:rPr>
          <w:rtl/>
          <w:lang w:eastAsia="he-IL"/>
        </w:rPr>
      </w:pPr>
      <w:bookmarkStart w:id="6730" w:name="_ETM_Q1_5016512"/>
      <w:bookmarkEnd w:id="6730"/>
    </w:p>
    <w:p w14:paraId="0238CFF9" w14:textId="5797EDC6" w:rsidR="006E70F0" w:rsidRDefault="006E70F0" w:rsidP="006E70F0">
      <w:pPr>
        <w:pStyle w:val="af8"/>
        <w:keepNext/>
        <w:rPr>
          <w:rtl/>
        </w:rPr>
      </w:pPr>
      <w:bookmarkStart w:id="6731" w:name="ET_yor_5726_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31"/>
    </w:p>
    <w:p w14:paraId="588F31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7D890A" w14:textId="77777777" w:rsidR="006E70F0" w:rsidRDefault="006E70F0" w:rsidP="006E70F0">
      <w:pPr>
        <w:rPr>
          <w:rtl/>
          <w:lang w:eastAsia="he-IL"/>
        </w:rPr>
      </w:pPr>
      <w:bookmarkStart w:id="6732" w:name="_ETM_Q1_5017547"/>
      <w:bookmarkStart w:id="6733" w:name="_ETM_Q1_5017592"/>
      <w:bookmarkEnd w:id="6732"/>
      <w:bookmarkEnd w:id="6733"/>
      <w:r>
        <w:rPr>
          <w:rtl/>
          <w:lang w:eastAsia="he-IL"/>
        </w:rPr>
        <w:t>שאלו</w:t>
      </w:r>
      <w:bookmarkStart w:id="6734" w:name="_ETM_Q1_5016016"/>
      <w:bookmarkEnd w:id="6734"/>
      <w:r>
        <w:rPr>
          <w:rtl/>
          <w:lang w:eastAsia="he-IL"/>
        </w:rPr>
        <w:t>ת?</w:t>
      </w:r>
      <w:bookmarkStart w:id="6735" w:name="_ETM_Q1_5016583"/>
      <w:bookmarkEnd w:id="6735"/>
    </w:p>
    <w:p w14:paraId="52FEEBBF" w14:textId="77777777" w:rsidR="006E70F0" w:rsidRDefault="006E70F0" w:rsidP="006E70F0">
      <w:pPr>
        <w:rPr>
          <w:rtl/>
          <w:lang w:eastAsia="he-IL"/>
        </w:rPr>
      </w:pPr>
      <w:bookmarkStart w:id="6736" w:name="_ETM_Q1_5016629"/>
      <w:bookmarkStart w:id="6737" w:name="_ETM_Q1_5017334"/>
      <w:bookmarkEnd w:id="6736"/>
      <w:bookmarkEnd w:id="6737"/>
    </w:p>
    <w:p w14:paraId="18A6D12F" w14:textId="0EF2A258" w:rsidR="006E70F0" w:rsidRDefault="006E70F0" w:rsidP="006E70F0">
      <w:pPr>
        <w:pStyle w:val="a5"/>
        <w:keepNext/>
        <w:rPr>
          <w:rtl/>
        </w:rPr>
      </w:pPr>
      <w:bookmarkStart w:id="6738" w:name="ET_speaker_4674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38"/>
    </w:p>
    <w:p w14:paraId="52B3C6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E242B1" w14:textId="77777777" w:rsidR="006E70F0" w:rsidRDefault="006E70F0" w:rsidP="006E70F0">
      <w:pPr>
        <w:rPr>
          <w:rtl/>
          <w:lang w:eastAsia="he-IL"/>
        </w:rPr>
      </w:pPr>
      <w:bookmarkStart w:id="6739" w:name="_ETM_Q1_5017595"/>
      <w:bookmarkStart w:id="6740" w:name="_ETM_Q1_5017637"/>
      <w:bookmarkEnd w:id="6739"/>
      <w:bookmarkEnd w:id="6740"/>
      <w:r>
        <w:rPr>
          <w:rtl/>
          <w:lang w:eastAsia="he-IL"/>
        </w:rPr>
        <w:t xml:space="preserve">הוא סמנכ"ל, </w:t>
      </w:r>
      <w:bookmarkStart w:id="6741" w:name="_ETM_Q1_5018765"/>
      <w:bookmarkEnd w:id="6741"/>
      <w:r>
        <w:rPr>
          <w:rtl/>
          <w:lang w:eastAsia="he-IL"/>
        </w:rPr>
        <w:t>לא?</w:t>
      </w:r>
      <w:bookmarkStart w:id="6742" w:name="_ETM_Q1_5019343"/>
      <w:bookmarkEnd w:id="6742"/>
    </w:p>
    <w:p w14:paraId="642551AC" w14:textId="77777777" w:rsidR="006E70F0" w:rsidRDefault="006E70F0" w:rsidP="006E70F0">
      <w:pPr>
        <w:rPr>
          <w:rtl/>
          <w:lang w:eastAsia="he-IL"/>
        </w:rPr>
      </w:pPr>
      <w:bookmarkStart w:id="6743" w:name="_ETM_Q1_5019410"/>
      <w:bookmarkEnd w:id="6743"/>
    </w:p>
    <w:p w14:paraId="06BB175E" w14:textId="054D275E" w:rsidR="006E70F0" w:rsidRDefault="006E70F0" w:rsidP="006E70F0">
      <w:pPr>
        <w:pStyle w:val="a5"/>
        <w:keepNext/>
        <w:rPr>
          <w:rtl/>
        </w:rPr>
      </w:pPr>
      <w:bookmarkStart w:id="6744" w:name="ET_speaker_6361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44"/>
    </w:p>
    <w:p w14:paraId="527C29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0B765" w14:textId="77777777" w:rsidR="006E70F0" w:rsidRDefault="006E70F0" w:rsidP="006E70F0">
      <w:pPr>
        <w:rPr>
          <w:rtl/>
          <w:lang w:eastAsia="he-IL"/>
        </w:rPr>
      </w:pPr>
      <w:bookmarkStart w:id="6745" w:name="_ETM_Q1_5020494"/>
      <w:bookmarkStart w:id="6746" w:name="_ETM_Q1_5020534"/>
      <w:bookmarkEnd w:id="6745"/>
      <w:bookmarkEnd w:id="6746"/>
      <w:r>
        <w:rPr>
          <w:rtl/>
          <w:lang w:eastAsia="he-IL"/>
        </w:rPr>
        <w:t>רגע, עכש</w:t>
      </w:r>
      <w:bookmarkStart w:id="6747" w:name="_ETM_Q1_5019912"/>
      <w:bookmarkEnd w:id="6747"/>
      <w:r>
        <w:rPr>
          <w:rtl/>
          <w:lang w:eastAsia="he-IL"/>
        </w:rPr>
        <w:t xml:space="preserve">יו אנחנו במורשת. </w:t>
      </w:r>
      <w:bookmarkStart w:id="6748" w:name="_ETM_Q1_5022056"/>
      <w:bookmarkEnd w:id="6748"/>
    </w:p>
    <w:p w14:paraId="33985165" w14:textId="77777777" w:rsidR="006E70F0" w:rsidRDefault="006E70F0" w:rsidP="006E70F0">
      <w:pPr>
        <w:rPr>
          <w:rtl/>
          <w:lang w:eastAsia="he-IL"/>
        </w:rPr>
      </w:pPr>
      <w:bookmarkStart w:id="6749" w:name="_ETM_Q1_5022104"/>
      <w:bookmarkEnd w:id="6749"/>
    </w:p>
    <w:p w14:paraId="75774FE7" w14:textId="27F19A55" w:rsidR="006E70F0" w:rsidRDefault="006E70F0" w:rsidP="006E70F0">
      <w:pPr>
        <w:pStyle w:val="af8"/>
        <w:keepNext/>
        <w:rPr>
          <w:rtl/>
        </w:rPr>
      </w:pPr>
      <w:bookmarkStart w:id="6750" w:name="ET_yor_5726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50"/>
    </w:p>
    <w:p w14:paraId="7D4152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0E4138" w14:textId="77777777" w:rsidR="006E70F0" w:rsidRDefault="006E70F0" w:rsidP="006E70F0">
      <w:pPr>
        <w:rPr>
          <w:rtl/>
          <w:lang w:eastAsia="he-IL"/>
        </w:rPr>
      </w:pPr>
      <w:bookmarkStart w:id="6751" w:name="_ETM_Q1_5023502"/>
      <w:bookmarkStart w:id="6752" w:name="_ETM_Q1_5023546"/>
      <w:bookmarkEnd w:id="6751"/>
      <w:bookmarkEnd w:id="6752"/>
      <w:r>
        <w:rPr>
          <w:rtl/>
          <w:lang w:eastAsia="he-IL"/>
        </w:rPr>
        <w:t xml:space="preserve">כן. </w:t>
      </w:r>
      <w:bookmarkStart w:id="6753" w:name="_ETM_Q1_5024200"/>
      <w:bookmarkStart w:id="6754" w:name="_ETM_Q1_5024244"/>
      <w:bookmarkStart w:id="6755" w:name="_ETM_Q1_5023895"/>
      <w:bookmarkEnd w:id="6753"/>
      <w:bookmarkEnd w:id="6754"/>
      <w:bookmarkEnd w:id="6755"/>
      <w:r>
        <w:rPr>
          <w:rtl/>
          <w:lang w:eastAsia="he-IL"/>
        </w:rPr>
        <w:t xml:space="preserve">אגב, בסכום </w:t>
      </w:r>
      <w:bookmarkStart w:id="6756" w:name="_ETM_Q1_5023396"/>
      <w:bookmarkEnd w:id="6756"/>
      <w:r>
        <w:rPr>
          <w:rtl/>
          <w:lang w:eastAsia="he-IL"/>
        </w:rPr>
        <w:t xml:space="preserve">כזה לא צריך </w:t>
      </w:r>
      <w:bookmarkStart w:id="6757" w:name="_ETM_Q1_5024519"/>
      <w:bookmarkEnd w:id="6757"/>
      <w:r>
        <w:rPr>
          <w:rtl/>
          <w:lang w:eastAsia="he-IL"/>
        </w:rPr>
        <w:t xml:space="preserve">להחזיק משרד, אפשר להחזיק כספומט ביד. לא? </w:t>
      </w:r>
      <w:bookmarkStart w:id="6758" w:name="_ETM_Q1_5031656"/>
      <w:bookmarkEnd w:id="6758"/>
    </w:p>
    <w:p w14:paraId="13E8D0FF" w14:textId="77777777" w:rsidR="006E70F0" w:rsidRDefault="006E70F0" w:rsidP="006E70F0">
      <w:pPr>
        <w:rPr>
          <w:rtl/>
          <w:lang w:eastAsia="he-IL"/>
        </w:rPr>
      </w:pPr>
      <w:bookmarkStart w:id="6759" w:name="_ETM_Q1_5031707"/>
      <w:bookmarkStart w:id="6760" w:name="_ETM_Q1_5030527"/>
      <w:bookmarkStart w:id="6761" w:name="_ETM_Q1_5032763"/>
      <w:bookmarkEnd w:id="6759"/>
      <w:bookmarkEnd w:id="6760"/>
      <w:bookmarkEnd w:id="6761"/>
    </w:p>
    <w:p w14:paraId="65A67D55" w14:textId="5C420462" w:rsidR="006E70F0" w:rsidRDefault="006E70F0" w:rsidP="006E70F0">
      <w:pPr>
        <w:pStyle w:val="a5"/>
        <w:keepNext/>
        <w:rPr>
          <w:rtl/>
        </w:rPr>
      </w:pPr>
      <w:bookmarkStart w:id="6762" w:name="ET_speaker_4674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62"/>
    </w:p>
    <w:p w14:paraId="3F2316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289FF1" w14:textId="77777777" w:rsidR="006E70F0" w:rsidRDefault="006E70F0" w:rsidP="006E70F0">
      <w:pPr>
        <w:rPr>
          <w:rtl/>
          <w:lang w:eastAsia="he-IL"/>
        </w:rPr>
      </w:pPr>
      <w:bookmarkStart w:id="6763" w:name="_ETM_Q1_5034069"/>
      <w:bookmarkStart w:id="6764" w:name="_ETM_Q1_5034115"/>
      <w:bookmarkEnd w:id="6763"/>
      <w:bookmarkEnd w:id="6764"/>
      <w:r>
        <w:rPr>
          <w:rtl/>
          <w:lang w:eastAsia="he-IL"/>
        </w:rPr>
        <w:t xml:space="preserve">זה </w:t>
      </w:r>
      <w:bookmarkStart w:id="6765" w:name="_ETM_Q1_5032297"/>
      <w:bookmarkEnd w:id="6765"/>
      <w:r>
        <w:rPr>
          <w:rtl/>
          <w:lang w:eastAsia="he-IL"/>
        </w:rPr>
        <w:t xml:space="preserve">לא כל </w:t>
      </w:r>
      <w:bookmarkStart w:id="6766" w:name="_ETM_Q1_5032778"/>
      <w:bookmarkEnd w:id="6766"/>
      <w:r>
        <w:rPr>
          <w:rtl/>
          <w:lang w:eastAsia="he-IL"/>
        </w:rPr>
        <w:t>תקציב המשרד, כמה תקציב המשרד?</w:t>
      </w:r>
      <w:bookmarkStart w:id="6767" w:name="_ETM_Q1_5036586"/>
      <w:bookmarkEnd w:id="6767"/>
    </w:p>
    <w:p w14:paraId="718CBEE2" w14:textId="77777777" w:rsidR="006E70F0" w:rsidRDefault="006E70F0" w:rsidP="006E70F0">
      <w:pPr>
        <w:rPr>
          <w:rtl/>
          <w:lang w:eastAsia="he-IL"/>
        </w:rPr>
      </w:pPr>
      <w:bookmarkStart w:id="6768" w:name="_ETM_Q1_5036634"/>
      <w:bookmarkStart w:id="6769" w:name="_ETM_Q1_5034753"/>
      <w:bookmarkStart w:id="6770" w:name="_ETM_Q1_5036753"/>
      <w:bookmarkEnd w:id="6768"/>
      <w:bookmarkEnd w:id="6769"/>
      <w:bookmarkEnd w:id="6770"/>
    </w:p>
    <w:p w14:paraId="3F83D83E" w14:textId="35880F57" w:rsidR="006E70F0" w:rsidRDefault="006E70F0" w:rsidP="006E70F0">
      <w:pPr>
        <w:pStyle w:val="afb"/>
        <w:keepNext/>
        <w:rPr>
          <w:rtl/>
          <w:lang w:eastAsia="he-IL"/>
        </w:rPr>
      </w:pPr>
      <w:bookmarkStart w:id="6771" w:name="ET_guest_נתנאל_מזאה_7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71"/>
    </w:p>
    <w:p w14:paraId="400B8A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DF8B77" w14:textId="77777777" w:rsidR="006E70F0" w:rsidRDefault="006E70F0" w:rsidP="006E70F0">
      <w:pPr>
        <w:rPr>
          <w:rtl/>
          <w:lang w:eastAsia="he-IL"/>
        </w:rPr>
      </w:pPr>
      <w:bookmarkStart w:id="6772" w:name="_ETM_Q1_5037043"/>
      <w:bookmarkStart w:id="6773" w:name="_ETM_Q1_5037080"/>
      <w:bookmarkEnd w:id="6772"/>
      <w:bookmarkEnd w:id="6773"/>
      <w:r>
        <w:rPr>
          <w:rtl/>
          <w:lang w:eastAsia="he-IL"/>
        </w:rPr>
        <w:t xml:space="preserve">לא, זה </w:t>
      </w:r>
      <w:bookmarkStart w:id="6774" w:name="_ETM_Q1_5035728"/>
      <w:bookmarkEnd w:id="6774"/>
      <w:r>
        <w:rPr>
          <w:rtl/>
          <w:lang w:eastAsia="he-IL"/>
        </w:rPr>
        <w:t xml:space="preserve">לא כל תקציב </w:t>
      </w:r>
      <w:bookmarkStart w:id="6775" w:name="_ETM_Q1_5038352"/>
      <w:bookmarkEnd w:id="6775"/>
      <w:r>
        <w:rPr>
          <w:rtl/>
          <w:lang w:eastAsia="he-IL"/>
        </w:rPr>
        <w:t>המשרד.</w:t>
      </w:r>
      <w:bookmarkStart w:id="6776" w:name="_ETM_Q1_5036872"/>
      <w:bookmarkEnd w:id="6776"/>
      <w:r>
        <w:rPr>
          <w:rtl/>
          <w:lang w:eastAsia="he-IL"/>
        </w:rPr>
        <w:t xml:space="preserve"> </w:t>
      </w:r>
      <w:bookmarkStart w:id="6777" w:name="_ETM_Q1_5037104"/>
      <w:bookmarkEnd w:id="6777"/>
    </w:p>
    <w:p w14:paraId="3BF60443" w14:textId="77777777" w:rsidR="006E70F0" w:rsidRDefault="006E70F0" w:rsidP="006E70F0">
      <w:pPr>
        <w:rPr>
          <w:rtl/>
          <w:lang w:eastAsia="he-IL"/>
        </w:rPr>
      </w:pPr>
      <w:bookmarkStart w:id="6778" w:name="_ETM_Q1_5037168"/>
      <w:bookmarkStart w:id="6779" w:name="_ETM_Q1_5037798"/>
      <w:bookmarkEnd w:id="6778"/>
      <w:bookmarkEnd w:id="6779"/>
    </w:p>
    <w:p w14:paraId="680E425F" w14:textId="77911FE9" w:rsidR="006E70F0" w:rsidRDefault="006E70F0" w:rsidP="006E70F0">
      <w:pPr>
        <w:pStyle w:val="a5"/>
        <w:keepNext/>
        <w:rPr>
          <w:rtl/>
        </w:rPr>
      </w:pPr>
      <w:bookmarkStart w:id="6780" w:name="ET_speaker_4674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80"/>
    </w:p>
    <w:p w14:paraId="061534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7960CE" w14:textId="77777777" w:rsidR="006E70F0" w:rsidRDefault="006E70F0" w:rsidP="006E70F0">
      <w:pPr>
        <w:rPr>
          <w:rtl/>
          <w:lang w:eastAsia="he-IL"/>
        </w:rPr>
      </w:pPr>
      <w:bookmarkStart w:id="6781" w:name="_ETM_Q1_5038084"/>
      <w:bookmarkStart w:id="6782" w:name="_ETM_Q1_5038131"/>
      <w:bookmarkEnd w:id="6781"/>
      <w:bookmarkEnd w:id="6782"/>
      <w:r>
        <w:rPr>
          <w:rtl/>
          <w:lang w:eastAsia="he-IL"/>
        </w:rPr>
        <w:t xml:space="preserve">כמה תקציב המשרד? </w:t>
      </w:r>
    </w:p>
    <w:p w14:paraId="2983B97F" w14:textId="77777777" w:rsidR="006E70F0" w:rsidRDefault="006E70F0" w:rsidP="006E70F0">
      <w:pPr>
        <w:rPr>
          <w:rtl/>
          <w:lang w:eastAsia="he-IL"/>
        </w:rPr>
      </w:pPr>
      <w:bookmarkStart w:id="6783" w:name="_ETM_Q1_5040190"/>
      <w:bookmarkStart w:id="6784" w:name="_ETM_Q1_5040240"/>
      <w:bookmarkStart w:id="6785" w:name="_ETM_Q1_5039005"/>
      <w:bookmarkStart w:id="6786" w:name="_ETM_Q1_5039708"/>
      <w:bookmarkEnd w:id="6783"/>
      <w:bookmarkEnd w:id="6784"/>
      <w:bookmarkEnd w:id="6785"/>
      <w:bookmarkEnd w:id="6786"/>
    </w:p>
    <w:p w14:paraId="3D6FFDF3" w14:textId="3C5F8403" w:rsidR="006E70F0" w:rsidRDefault="006E70F0" w:rsidP="006E70F0">
      <w:pPr>
        <w:pStyle w:val="afb"/>
        <w:keepNext/>
        <w:rPr>
          <w:rtl/>
          <w:lang w:eastAsia="he-IL"/>
        </w:rPr>
      </w:pPr>
      <w:bookmarkStart w:id="6787" w:name="ET_guest_לירון_סביון_7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87"/>
    </w:p>
    <w:p w14:paraId="0C6E31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7501AE" w14:textId="77777777" w:rsidR="006E70F0" w:rsidRDefault="006E70F0" w:rsidP="006E70F0">
      <w:pPr>
        <w:rPr>
          <w:rtl/>
          <w:lang w:eastAsia="he-IL"/>
        </w:rPr>
      </w:pPr>
      <w:bookmarkStart w:id="6788" w:name="_ETM_Q1_5040012"/>
      <w:bookmarkStart w:id="6789" w:name="_ETM_Q1_5040057"/>
      <w:bookmarkEnd w:id="6788"/>
      <w:bookmarkEnd w:id="6789"/>
      <w:r>
        <w:rPr>
          <w:rtl/>
          <w:lang w:eastAsia="he-IL"/>
        </w:rPr>
        <w:t xml:space="preserve">דקה, רק שנייה. </w:t>
      </w:r>
    </w:p>
    <w:p w14:paraId="75CE5AC2" w14:textId="77777777" w:rsidR="006E70F0" w:rsidRDefault="006E70F0" w:rsidP="006E70F0">
      <w:pPr>
        <w:rPr>
          <w:rtl/>
          <w:lang w:eastAsia="he-IL"/>
        </w:rPr>
      </w:pPr>
      <w:bookmarkStart w:id="6790" w:name="_ETM_Q1_5041851"/>
      <w:bookmarkStart w:id="6791" w:name="_ETM_Q1_5041900"/>
      <w:bookmarkStart w:id="6792" w:name="_ETM_Q1_5039954"/>
      <w:bookmarkStart w:id="6793" w:name="_ETM_Q1_5040082"/>
      <w:bookmarkEnd w:id="6790"/>
      <w:bookmarkEnd w:id="6791"/>
      <w:bookmarkEnd w:id="6792"/>
      <w:bookmarkEnd w:id="6793"/>
    </w:p>
    <w:p w14:paraId="087CA9B5" w14:textId="509192B1" w:rsidR="006E70F0" w:rsidRDefault="006E70F0" w:rsidP="006E70F0">
      <w:pPr>
        <w:pStyle w:val="afb"/>
        <w:keepNext/>
        <w:rPr>
          <w:rtl/>
          <w:lang w:eastAsia="he-IL"/>
        </w:rPr>
      </w:pPr>
      <w:bookmarkStart w:id="6794" w:name="ET_guest_נתנאל_מזאה_7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94"/>
    </w:p>
    <w:p w14:paraId="318747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CF66B9" w14:textId="77777777" w:rsidR="006E70F0" w:rsidRDefault="006E70F0" w:rsidP="006E70F0">
      <w:pPr>
        <w:rPr>
          <w:rtl/>
          <w:lang w:eastAsia="he-IL"/>
        </w:rPr>
      </w:pPr>
      <w:bookmarkStart w:id="6795" w:name="_ETM_Q1_5040382"/>
      <w:bookmarkStart w:id="6796" w:name="_ETM_Q1_5040422"/>
      <w:bookmarkStart w:id="6797" w:name="_ETM_Q1_5040584"/>
      <w:bookmarkStart w:id="6798" w:name="_ETM_Q1_5041127"/>
      <w:bookmarkStart w:id="6799" w:name="_ETM_Q1_5039383"/>
      <w:bookmarkEnd w:id="6795"/>
      <w:bookmarkEnd w:id="6796"/>
      <w:bookmarkEnd w:id="6797"/>
      <w:bookmarkEnd w:id="6798"/>
      <w:bookmarkEnd w:id="6799"/>
      <w:r>
        <w:rPr>
          <w:rtl/>
          <w:lang w:eastAsia="he-IL"/>
        </w:rPr>
        <w:t>דפי ההעברה זה רק ע</w:t>
      </w:r>
      <w:bookmarkStart w:id="6800" w:name="_ETM_Q1_5040725"/>
      <w:bookmarkEnd w:id="6800"/>
      <w:r>
        <w:rPr>
          <w:rtl/>
          <w:lang w:eastAsia="he-IL"/>
        </w:rPr>
        <w:t xml:space="preserve">ל תקנת שימור אתרים. </w:t>
      </w:r>
      <w:bookmarkStart w:id="6801" w:name="_ETM_Q1_5043534"/>
      <w:bookmarkEnd w:id="6801"/>
    </w:p>
    <w:p w14:paraId="08A4A3E6" w14:textId="77777777" w:rsidR="006E70F0" w:rsidRDefault="006E70F0" w:rsidP="006E70F0">
      <w:pPr>
        <w:rPr>
          <w:rtl/>
          <w:lang w:eastAsia="he-IL"/>
        </w:rPr>
      </w:pPr>
      <w:bookmarkStart w:id="6802" w:name="_ETM_Q1_5043583"/>
      <w:bookmarkStart w:id="6803" w:name="_ETM_Q1_5042005"/>
      <w:bookmarkEnd w:id="6802"/>
      <w:bookmarkEnd w:id="6803"/>
    </w:p>
    <w:p w14:paraId="2F30561E" w14:textId="7A8D4F0C" w:rsidR="006E70F0" w:rsidRDefault="006E70F0" w:rsidP="006E70F0">
      <w:pPr>
        <w:pStyle w:val="afb"/>
        <w:keepNext/>
        <w:rPr>
          <w:rtl/>
          <w:lang w:eastAsia="he-IL"/>
        </w:rPr>
      </w:pPr>
      <w:bookmarkStart w:id="6804" w:name="ET_guest_לירון_סביון_7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04"/>
    </w:p>
    <w:p w14:paraId="6C6493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DA88A" w14:textId="77777777" w:rsidR="006E70F0" w:rsidRDefault="006E70F0" w:rsidP="006E70F0">
      <w:pPr>
        <w:rPr>
          <w:rtl/>
          <w:lang w:eastAsia="he-IL"/>
        </w:rPr>
      </w:pPr>
      <w:bookmarkStart w:id="6805" w:name="_ETM_Q1_5043981"/>
      <w:bookmarkStart w:id="6806" w:name="_ETM_Q1_5044024"/>
      <w:bookmarkStart w:id="6807" w:name="_ETM_Q1_5042045"/>
      <w:bookmarkEnd w:id="6805"/>
      <w:bookmarkEnd w:id="6806"/>
      <w:bookmarkEnd w:id="6807"/>
      <w:r>
        <w:rPr>
          <w:rtl/>
          <w:lang w:eastAsia="he-IL"/>
        </w:rPr>
        <w:t xml:space="preserve">71 מיליון </w:t>
      </w:r>
      <w:bookmarkStart w:id="6808" w:name="_ETM_Q1_5044028"/>
      <w:bookmarkEnd w:id="6808"/>
      <w:r>
        <w:rPr>
          <w:rtl/>
          <w:lang w:eastAsia="he-IL"/>
        </w:rPr>
        <w:t xml:space="preserve">שקלים. </w:t>
      </w:r>
      <w:bookmarkStart w:id="6809" w:name="_ETM_Q1_5045021"/>
      <w:bookmarkEnd w:id="6809"/>
    </w:p>
    <w:p w14:paraId="2EE795AB" w14:textId="77777777" w:rsidR="006E70F0" w:rsidRDefault="006E70F0" w:rsidP="006E70F0">
      <w:pPr>
        <w:rPr>
          <w:rtl/>
          <w:lang w:eastAsia="he-IL"/>
        </w:rPr>
      </w:pPr>
      <w:bookmarkStart w:id="6810" w:name="_ETM_Q1_5045075"/>
      <w:bookmarkEnd w:id="6810"/>
    </w:p>
    <w:p w14:paraId="05658B4E" w14:textId="1EAECD75" w:rsidR="006E70F0" w:rsidRDefault="006E70F0" w:rsidP="006E70F0">
      <w:pPr>
        <w:pStyle w:val="a5"/>
        <w:keepNext/>
        <w:rPr>
          <w:rtl/>
        </w:rPr>
      </w:pPr>
      <w:bookmarkStart w:id="6811" w:name="ET_speaker_4674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11"/>
    </w:p>
    <w:p w14:paraId="239DDC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062D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6812" w:name="_ETM_Q1_5046779"/>
      <w:bookmarkStart w:id="6813" w:name="_ETM_Q1_5046807"/>
      <w:bookmarkEnd w:id="6812"/>
      <w:bookmarkEnd w:id="6813"/>
      <w:r>
        <w:rPr>
          <w:rtl/>
          <w:lang w:eastAsia="he-IL"/>
        </w:rPr>
        <w:t>ימור</w:t>
      </w:r>
      <w:bookmarkStart w:id="6814" w:name="_ETM_Q1_5045294"/>
      <w:bookmarkEnd w:id="6814"/>
      <w:r>
        <w:rPr>
          <w:rtl/>
          <w:lang w:eastAsia="he-IL"/>
        </w:rPr>
        <w:t xml:space="preserve"> אתרים?</w:t>
      </w:r>
      <w:bookmarkStart w:id="6815" w:name="_ETM_Q1_5047350"/>
      <w:bookmarkStart w:id="6816" w:name="_ETM_Q1_5047401"/>
      <w:bookmarkStart w:id="6817" w:name="_ETM_Q1_5045549"/>
      <w:bookmarkStart w:id="6818" w:name="_ETM_Q1_5047989"/>
      <w:bookmarkEnd w:id="6815"/>
      <w:bookmarkEnd w:id="6816"/>
      <w:bookmarkEnd w:id="6817"/>
      <w:bookmarkEnd w:id="6818"/>
      <w:r>
        <w:rPr>
          <w:rtl/>
          <w:lang w:eastAsia="he-IL"/>
        </w:rPr>
        <w:t xml:space="preserve"> זה מורשת יהודית או לכל?</w:t>
      </w:r>
      <w:bookmarkStart w:id="6819" w:name="_ETM_Q1_5052054"/>
      <w:bookmarkEnd w:id="6819"/>
    </w:p>
    <w:p w14:paraId="61ADF806" w14:textId="77777777" w:rsidR="006E70F0" w:rsidRDefault="006E70F0" w:rsidP="006E70F0">
      <w:pPr>
        <w:rPr>
          <w:rtl/>
          <w:lang w:eastAsia="he-IL"/>
        </w:rPr>
      </w:pPr>
      <w:bookmarkStart w:id="6820" w:name="_ETM_Q1_5052107"/>
      <w:bookmarkStart w:id="6821" w:name="_ETM_Q1_5050877"/>
      <w:bookmarkEnd w:id="6820"/>
      <w:bookmarkEnd w:id="6821"/>
    </w:p>
    <w:p w14:paraId="6A10F77D" w14:textId="0E41FC6A" w:rsidR="006E70F0" w:rsidRDefault="006E70F0" w:rsidP="006E70F0">
      <w:pPr>
        <w:pStyle w:val="a5"/>
        <w:keepNext/>
        <w:rPr>
          <w:rtl/>
        </w:rPr>
      </w:pPr>
      <w:bookmarkStart w:id="6822" w:name="ET_speaker_6361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22"/>
    </w:p>
    <w:p w14:paraId="27F353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CA93E1" w14:textId="77777777" w:rsidR="006E70F0" w:rsidRDefault="006E70F0" w:rsidP="006E70F0">
      <w:pPr>
        <w:rPr>
          <w:rtl/>
          <w:lang w:eastAsia="he-IL"/>
        </w:rPr>
      </w:pPr>
      <w:bookmarkStart w:id="6823" w:name="_ETM_Q1_5051828"/>
      <w:bookmarkStart w:id="6824" w:name="_ETM_Q1_5051865"/>
      <w:bookmarkEnd w:id="6823"/>
      <w:bookmarkEnd w:id="6824"/>
      <w:r>
        <w:rPr>
          <w:rtl/>
          <w:lang w:eastAsia="he-IL"/>
        </w:rPr>
        <w:t xml:space="preserve">אתם עוסקים </w:t>
      </w:r>
      <w:bookmarkStart w:id="6825" w:name="_ETM_Q1_5052849"/>
      <w:bookmarkEnd w:id="6825"/>
      <w:r>
        <w:rPr>
          <w:rtl/>
          <w:lang w:eastAsia="he-IL"/>
        </w:rPr>
        <w:t>ב</w:t>
      </w:r>
      <w:bookmarkStart w:id="6826" w:name="_ETM_Q1_5050920"/>
      <w:bookmarkEnd w:id="6826"/>
      <w:r>
        <w:rPr>
          <w:rtl/>
          <w:lang w:eastAsia="he-IL"/>
        </w:rPr>
        <w:t>מורשת של דתות אחרות במדינת ישראל?</w:t>
      </w:r>
      <w:bookmarkStart w:id="6827" w:name="_ETM_Q1_5055750"/>
      <w:bookmarkEnd w:id="6827"/>
    </w:p>
    <w:p w14:paraId="4297F0DC" w14:textId="77777777" w:rsidR="006E70F0" w:rsidRDefault="006E70F0" w:rsidP="006E70F0">
      <w:pPr>
        <w:rPr>
          <w:rtl/>
          <w:lang w:eastAsia="he-IL"/>
        </w:rPr>
      </w:pPr>
      <w:bookmarkStart w:id="6828" w:name="_ETM_Q1_5055799"/>
      <w:bookmarkStart w:id="6829" w:name="_ETM_Q1_5054261"/>
      <w:bookmarkEnd w:id="6828"/>
      <w:bookmarkEnd w:id="6829"/>
    </w:p>
    <w:p w14:paraId="5A0004C2" w14:textId="1E31C1DF" w:rsidR="006E70F0" w:rsidRDefault="006E70F0" w:rsidP="006E70F0">
      <w:pPr>
        <w:pStyle w:val="afb"/>
        <w:keepNext/>
        <w:rPr>
          <w:rtl/>
          <w:lang w:eastAsia="he-IL"/>
        </w:rPr>
      </w:pPr>
      <w:bookmarkStart w:id="6830" w:name="ET_guest_נתנאל_מזאה_7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30"/>
    </w:p>
    <w:p w14:paraId="4DC362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A0719B" w14:textId="77777777" w:rsidR="006E70F0" w:rsidRDefault="006E70F0" w:rsidP="006E70F0">
      <w:pPr>
        <w:rPr>
          <w:rtl/>
          <w:lang w:eastAsia="he-IL"/>
        </w:rPr>
      </w:pPr>
      <w:bookmarkStart w:id="6831" w:name="_ETM_Q1_5055535"/>
      <w:bookmarkStart w:id="6832" w:name="_ETM_Q1_5055572"/>
      <w:bookmarkEnd w:id="6831"/>
      <w:bookmarkEnd w:id="6832"/>
      <w:r>
        <w:rPr>
          <w:rtl/>
          <w:lang w:eastAsia="he-IL"/>
        </w:rPr>
        <w:t xml:space="preserve">קודם כל, החלטת הממשלה </w:t>
      </w:r>
      <w:bookmarkStart w:id="6833" w:name="_ETM_Q1_5056329"/>
      <w:bookmarkEnd w:id="6833"/>
      <w:r>
        <w:rPr>
          <w:rtl/>
          <w:lang w:eastAsia="he-IL"/>
        </w:rPr>
        <w:t xml:space="preserve">שהגדירה </w:t>
      </w:r>
      <w:bookmarkStart w:id="6834" w:name="_ETM_Q1_5057312"/>
      <w:bookmarkEnd w:id="6834"/>
      <w:r>
        <w:rPr>
          <w:rtl/>
          <w:lang w:eastAsia="he-IL"/>
        </w:rPr>
        <w:t>לנו את מסגרת העבודה ב-202</w:t>
      </w:r>
      <w:bookmarkStart w:id="6835" w:name="_ETM_Q1_5058920"/>
      <w:bookmarkEnd w:id="6835"/>
      <w:r>
        <w:rPr>
          <w:rtl/>
          <w:lang w:eastAsia="he-IL"/>
        </w:rPr>
        <w:t>3 - - -</w:t>
      </w:r>
      <w:bookmarkStart w:id="6836" w:name="_ETM_Q1_5061012"/>
      <w:bookmarkEnd w:id="6836"/>
    </w:p>
    <w:p w14:paraId="35332485" w14:textId="77777777" w:rsidR="006E70F0" w:rsidRDefault="006E70F0" w:rsidP="006E70F0">
      <w:pPr>
        <w:rPr>
          <w:rtl/>
          <w:lang w:eastAsia="he-IL"/>
        </w:rPr>
      </w:pPr>
      <w:bookmarkStart w:id="6837" w:name="_ETM_Q1_5061060"/>
      <w:bookmarkStart w:id="6838" w:name="_ETM_Q1_5059115"/>
      <w:bookmarkStart w:id="6839" w:name="_ETM_Q1_5060098"/>
      <w:bookmarkEnd w:id="6837"/>
      <w:bookmarkEnd w:id="6838"/>
      <w:bookmarkEnd w:id="6839"/>
    </w:p>
    <w:p w14:paraId="060CDAA9" w14:textId="42CDDCFD" w:rsidR="006E70F0" w:rsidRDefault="006E70F0" w:rsidP="006E70F0">
      <w:pPr>
        <w:pStyle w:val="a5"/>
        <w:keepNext/>
        <w:rPr>
          <w:rtl/>
        </w:rPr>
      </w:pPr>
      <w:bookmarkStart w:id="6840" w:name="ET_speaker_6361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40"/>
    </w:p>
    <w:p w14:paraId="362D3E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CEAA79" w14:textId="77777777" w:rsidR="006E70F0" w:rsidRDefault="006E70F0" w:rsidP="006E70F0">
      <w:pPr>
        <w:rPr>
          <w:rtl/>
          <w:lang w:eastAsia="he-IL"/>
        </w:rPr>
      </w:pPr>
      <w:bookmarkStart w:id="6841" w:name="_ETM_Q1_5060367"/>
      <w:bookmarkStart w:id="6842" w:name="_ETM_Q1_5060408"/>
      <w:bookmarkEnd w:id="6841"/>
      <w:bookmarkEnd w:id="6842"/>
      <w:r>
        <w:rPr>
          <w:rtl/>
          <w:lang w:eastAsia="he-IL"/>
        </w:rPr>
        <w:t xml:space="preserve">לא. </w:t>
      </w:r>
    </w:p>
    <w:p w14:paraId="136E8454" w14:textId="77777777" w:rsidR="006E70F0" w:rsidRDefault="006E70F0" w:rsidP="006E70F0">
      <w:pPr>
        <w:rPr>
          <w:rtl/>
          <w:lang w:eastAsia="he-IL"/>
        </w:rPr>
      </w:pPr>
      <w:bookmarkStart w:id="6843" w:name="_ETM_Q1_5060898"/>
      <w:bookmarkStart w:id="6844" w:name="_ETM_Q1_5060944"/>
      <w:bookmarkEnd w:id="6843"/>
      <w:bookmarkEnd w:id="6844"/>
    </w:p>
    <w:p w14:paraId="11D74FFA" w14:textId="171EBB7F" w:rsidR="006E70F0" w:rsidRDefault="006E70F0" w:rsidP="006E70F0">
      <w:pPr>
        <w:pStyle w:val="afb"/>
        <w:keepNext/>
        <w:rPr>
          <w:rtl/>
          <w:lang w:eastAsia="he-IL"/>
        </w:rPr>
      </w:pPr>
      <w:bookmarkStart w:id="6845" w:name="ET_guest_נתנאל_מזאה_7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45"/>
    </w:p>
    <w:p w14:paraId="0C23F7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74136" w14:textId="77777777" w:rsidR="006E70F0" w:rsidRDefault="006E70F0" w:rsidP="006E70F0">
      <w:pPr>
        <w:rPr>
          <w:rtl/>
          <w:lang w:eastAsia="he-IL"/>
        </w:rPr>
      </w:pPr>
      <w:bookmarkStart w:id="6846" w:name="_ETM_Q1_5060841"/>
      <w:bookmarkEnd w:id="6846"/>
      <w:r>
        <w:rPr>
          <w:rtl/>
          <w:lang w:eastAsia="he-IL"/>
        </w:rPr>
        <w:t>נ</w:t>
      </w:r>
      <w:bookmarkStart w:id="6847" w:name="_ETM_Q1_5060889"/>
      <w:bookmarkEnd w:id="6847"/>
      <w:r>
        <w:rPr>
          <w:rtl/>
          <w:lang w:eastAsia="he-IL"/>
        </w:rPr>
        <w:t xml:space="preserve">כון. אז אנחנו עובדים </w:t>
      </w:r>
      <w:bookmarkStart w:id="6848" w:name="_ETM_Q1_5062757"/>
      <w:bookmarkEnd w:id="6848"/>
      <w:r>
        <w:rPr>
          <w:rtl/>
          <w:lang w:eastAsia="he-IL"/>
        </w:rPr>
        <w:t>לפ</w:t>
      </w:r>
      <w:bookmarkStart w:id="6849" w:name="_ETM_Q1_5061133"/>
      <w:bookmarkEnd w:id="6849"/>
      <w:r>
        <w:rPr>
          <w:rtl/>
          <w:lang w:eastAsia="he-IL"/>
        </w:rPr>
        <w:t>יה, היא מורשת יהודית</w:t>
      </w:r>
      <w:bookmarkStart w:id="6850" w:name="_ETM_Q1_5062038"/>
      <w:bookmarkEnd w:id="6850"/>
      <w:r>
        <w:rPr>
          <w:rtl/>
          <w:lang w:eastAsia="he-IL"/>
        </w:rPr>
        <w:t xml:space="preserve">. </w:t>
      </w:r>
    </w:p>
    <w:p w14:paraId="0EED9072" w14:textId="77777777" w:rsidR="006E70F0" w:rsidRDefault="006E70F0" w:rsidP="006E70F0">
      <w:pPr>
        <w:rPr>
          <w:rtl/>
          <w:lang w:eastAsia="he-IL"/>
        </w:rPr>
      </w:pPr>
      <w:bookmarkStart w:id="6851" w:name="_ETM_Q1_5062294"/>
      <w:bookmarkStart w:id="6852" w:name="_ETM_Q1_5062347"/>
      <w:bookmarkStart w:id="6853" w:name="_ETM_Q1_5063142"/>
      <w:bookmarkEnd w:id="6851"/>
      <w:bookmarkEnd w:id="6852"/>
      <w:bookmarkEnd w:id="6853"/>
    </w:p>
    <w:p w14:paraId="4ACB1CB6" w14:textId="089A0F54" w:rsidR="006E70F0" w:rsidRDefault="006E70F0" w:rsidP="006E70F0">
      <w:pPr>
        <w:pStyle w:val="a5"/>
        <w:keepNext/>
        <w:rPr>
          <w:rtl/>
        </w:rPr>
      </w:pPr>
      <w:bookmarkStart w:id="6854" w:name="ET_speaker_6361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54"/>
    </w:p>
    <w:p w14:paraId="6D194D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CE844F" w14:textId="77777777" w:rsidR="006E70F0" w:rsidRDefault="006E70F0" w:rsidP="006E70F0">
      <w:pPr>
        <w:rPr>
          <w:rtl/>
          <w:lang w:eastAsia="he-IL"/>
        </w:rPr>
      </w:pPr>
      <w:bookmarkStart w:id="6855" w:name="_ETM_Q1_5063402"/>
      <w:bookmarkStart w:id="6856" w:name="_ETM_Q1_5063448"/>
      <w:bookmarkEnd w:id="6855"/>
      <w:bookmarkEnd w:id="6856"/>
      <w:r>
        <w:rPr>
          <w:rtl/>
          <w:lang w:eastAsia="he-IL"/>
        </w:rPr>
        <w:t xml:space="preserve">רק יהודית? </w:t>
      </w:r>
      <w:bookmarkStart w:id="6857" w:name="_ETM_Q1_5063831"/>
      <w:bookmarkEnd w:id="6857"/>
      <w:r>
        <w:rPr>
          <w:rtl/>
          <w:lang w:eastAsia="he-IL"/>
        </w:rPr>
        <w:t xml:space="preserve">אתה סבור כגורם </w:t>
      </w:r>
      <w:bookmarkStart w:id="6858" w:name="_ETM_Q1_5064738"/>
      <w:bookmarkEnd w:id="6858"/>
      <w:r>
        <w:rPr>
          <w:rtl/>
          <w:lang w:eastAsia="he-IL"/>
        </w:rPr>
        <w:t xml:space="preserve">מקצוע </w:t>
      </w:r>
      <w:bookmarkStart w:id="6859" w:name="_ETM_Q1_5065916"/>
      <w:bookmarkEnd w:id="6859"/>
      <w:r>
        <w:rPr>
          <w:rtl/>
          <w:lang w:eastAsia="he-IL"/>
        </w:rPr>
        <w:t>שעוסק במורשת שיש גם מורש</w:t>
      </w:r>
      <w:bookmarkStart w:id="6860" w:name="_ETM_Q1_5066515"/>
      <w:bookmarkEnd w:id="6860"/>
      <w:r>
        <w:rPr>
          <w:rtl/>
          <w:lang w:eastAsia="he-IL"/>
        </w:rPr>
        <w:t>ת - - -</w:t>
      </w:r>
    </w:p>
    <w:p w14:paraId="53B6D265" w14:textId="77777777" w:rsidR="006E70F0" w:rsidRDefault="006E70F0" w:rsidP="006E70F0">
      <w:pPr>
        <w:rPr>
          <w:rtl/>
          <w:lang w:eastAsia="he-IL"/>
        </w:rPr>
      </w:pPr>
      <w:bookmarkStart w:id="6861" w:name="_ETM_Q1_5067469"/>
      <w:bookmarkStart w:id="6862" w:name="_ETM_Q1_5067521"/>
      <w:bookmarkEnd w:id="6861"/>
      <w:bookmarkEnd w:id="6862"/>
    </w:p>
    <w:p w14:paraId="27B244BC" w14:textId="6654CA82" w:rsidR="006E70F0" w:rsidRDefault="006E70F0" w:rsidP="006E70F0">
      <w:pPr>
        <w:pStyle w:val="af8"/>
        <w:keepNext/>
        <w:rPr>
          <w:rtl/>
        </w:rPr>
      </w:pPr>
      <w:bookmarkStart w:id="6863" w:name="ET_yor_5726_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63"/>
    </w:p>
    <w:p w14:paraId="7D03A4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E684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6864" w:name="_ETM_Q1_5068551"/>
      <w:bookmarkStart w:id="6865" w:name="_ETM_Q1_5068582"/>
      <w:bookmarkEnd w:id="6864"/>
      <w:bookmarkEnd w:id="6865"/>
      <w:r>
        <w:rPr>
          <w:rtl/>
          <w:lang w:eastAsia="he-IL"/>
        </w:rPr>
        <w:t xml:space="preserve">ן, אבל </w:t>
      </w:r>
      <w:bookmarkStart w:id="6866" w:name="_ETM_Q1_5067219"/>
      <w:bookmarkEnd w:id="6866"/>
      <w:r>
        <w:rPr>
          <w:rtl/>
          <w:lang w:eastAsia="he-IL"/>
        </w:rPr>
        <w:t>שאלת, הוא עונה</w:t>
      </w:r>
      <w:bookmarkStart w:id="6867" w:name="_ETM_Q1_5068499"/>
      <w:bookmarkEnd w:id="6867"/>
      <w:r>
        <w:rPr>
          <w:rtl/>
          <w:lang w:eastAsia="he-IL"/>
        </w:rPr>
        <w:t xml:space="preserve"> לך. </w:t>
      </w:r>
      <w:bookmarkStart w:id="6868" w:name="_ETM_Q1_5069132"/>
      <w:bookmarkEnd w:id="6868"/>
    </w:p>
    <w:p w14:paraId="16B35778" w14:textId="77777777" w:rsidR="006E70F0" w:rsidRDefault="006E70F0" w:rsidP="006E70F0">
      <w:pPr>
        <w:rPr>
          <w:rtl/>
          <w:lang w:eastAsia="he-IL"/>
        </w:rPr>
      </w:pPr>
      <w:bookmarkStart w:id="6869" w:name="_ETM_Q1_5069182"/>
      <w:bookmarkEnd w:id="6869"/>
    </w:p>
    <w:p w14:paraId="792F4ABE" w14:textId="6D51341E" w:rsidR="006E70F0" w:rsidRDefault="006E70F0" w:rsidP="006E70F0">
      <w:pPr>
        <w:pStyle w:val="afb"/>
        <w:keepNext/>
        <w:rPr>
          <w:rtl/>
          <w:lang w:eastAsia="he-IL"/>
        </w:rPr>
      </w:pPr>
      <w:bookmarkStart w:id="6870" w:name="ET_guest_נתנאל_מזאה_7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70"/>
    </w:p>
    <w:p w14:paraId="265345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CB818" w14:textId="77777777" w:rsidR="006E70F0" w:rsidRDefault="006E70F0" w:rsidP="006E70F0">
      <w:pPr>
        <w:rPr>
          <w:rtl/>
          <w:lang w:eastAsia="he-IL"/>
        </w:rPr>
      </w:pPr>
      <w:bookmarkStart w:id="6871" w:name="_ETM_Q1_5070564"/>
      <w:bookmarkStart w:id="6872" w:name="_ETM_Q1_5070604"/>
      <w:bookmarkEnd w:id="6871"/>
      <w:bookmarkEnd w:id="6872"/>
      <w:r>
        <w:rPr>
          <w:rtl/>
          <w:lang w:eastAsia="he-IL"/>
        </w:rPr>
        <w:t>אני אומר שהמשימה פה זה בתקנה הזאת זו תקנ</w:t>
      </w:r>
      <w:bookmarkStart w:id="6873" w:name="_ETM_Q1_5074396"/>
      <w:bookmarkEnd w:id="6873"/>
      <w:r>
        <w:rPr>
          <w:rtl/>
          <w:lang w:eastAsia="he-IL"/>
        </w:rPr>
        <w:t>ת</w:t>
      </w:r>
      <w:bookmarkStart w:id="6874" w:name="_ETM_Q1_5074614"/>
      <w:bookmarkEnd w:id="6874"/>
      <w:r>
        <w:rPr>
          <w:rtl/>
          <w:lang w:eastAsia="he-IL"/>
        </w:rPr>
        <w:t xml:space="preserve"> ראשית ההתיישבות</w:t>
      </w:r>
      <w:bookmarkStart w:id="6875" w:name="_ETM_Q1_5075462"/>
      <w:bookmarkStart w:id="6876" w:name="_ETM_Q1_5076115"/>
      <w:bookmarkStart w:id="6877" w:name="_ETM_Q1_5075856"/>
      <w:bookmarkStart w:id="6878" w:name="_ETM_Q1_5075140"/>
      <w:bookmarkEnd w:id="6875"/>
      <w:bookmarkEnd w:id="6876"/>
      <w:bookmarkEnd w:id="6877"/>
      <w:bookmarkEnd w:id="6878"/>
      <w:r>
        <w:rPr>
          <w:rtl/>
          <w:lang w:eastAsia="he-IL"/>
        </w:rPr>
        <w:t>, כמו שהוגדרה. זה לא קשור</w:t>
      </w:r>
      <w:bookmarkStart w:id="6879" w:name="_ETM_Q1_5077683"/>
      <w:bookmarkEnd w:id="6879"/>
      <w:r>
        <w:rPr>
          <w:rtl/>
          <w:lang w:eastAsia="he-IL"/>
        </w:rPr>
        <w:t xml:space="preserve"> שיש גופים אחרים בתוך המשר</w:t>
      </w:r>
      <w:bookmarkStart w:id="6880" w:name="_ETM_Q1_5077753"/>
      <w:bookmarkEnd w:id="6880"/>
      <w:r>
        <w:rPr>
          <w:rtl/>
          <w:lang w:eastAsia="he-IL"/>
        </w:rPr>
        <w:t xml:space="preserve">ד, למשל רשות העתיקות, שמטפלת בכולם </w:t>
      </w:r>
      <w:bookmarkStart w:id="6881" w:name="_ETM_Q1_5082167"/>
      <w:bookmarkEnd w:id="6881"/>
      <w:r>
        <w:rPr>
          <w:rtl/>
          <w:lang w:eastAsia="he-IL"/>
        </w:rPr>
        <w:t>או ג</w:t>
      </w:r>
      <w:bookmarkStart w:id="6882" w:name="_ETM_Q1_5081550"/>
      <w:bookmarkEnd w:id="6882"/>
      <w:r>
        <w:rPr>
          <w:rtl/>
          <w:lang w:eastAsia="he-IL"/>
        </w:rPr>
        <w:t>ופים אחרים. בהג</w:t>
      </w:r>
      <w:bookmarkStart w:id="6883" w:name="_ETM_Q1_5082055"/>
      <w:bookmarkEnd w:id="6883"/>
      <w:r>
        <w:rPr>
          <w:rtl/>
          <w:lang w:eastAsia="he-IL"/>
        </w:rPr>
        <w:t xml:space="preserve">דרה כאן של תקנה זו תקנת </w:t>
      </w:r>
      <w:bookmarkStart w:id="6884" w:name="_ETM_Q1_5084807"/>
      <w:bookmarkEnd w:id="6884"/>
      <w:r>
        <w:rPr>
          <w:rtl/>
          <w:lang w:eastAsia="he-IL"/>
        </w:rPr>
        <w:t xml:space="preserve">ראשית ההתיישבות. </w:t>
      </w:r>
      <w:bookmarkStart w:id="6885" w:name="_ETM_Q1_5085031"/>
      <w:bookmarkEnd w:id="6885"/>
      <w:r>
        <w:rPr>
          <w:rtl/>
          <w:lang w:eastAsia="he-IL"/>
        </w:rPr>
        <w:t xml:space="preserve">היא גם מחולקת מבחינת תקופות. אני רק אגיד </w:t>
      </w:r>
      <w:bookmarkStart w:id="6886" w:name="_ETM_Q1_5089437"/>
      <w:bookmarkEnd w:id="6886"/>
      <w:r>
        <w:rPr>
          <w:rtl/>
          <w:lang w:eastAsia="he-IL"/>
        </w:rPr>
        <w:t>מ</w:t>
      </w:r>
      <w:bookmarkStart w:id="6887" w:name="_ETM_Q1_5087844"/>
      <w:bookmarkEnd w:id="6887"/>
      <w:r>
        <w:rPr>
          <w:rtl/>
          <w:lang w:eastAsia="he-IL"/>
        </w:rPr>
        <w:t xml:space="preserve">-1700 קדימה, כי לפני </w:t>
      </w:r>
      <w:bookmarkStart w:id="6888" w:name="_ETM_Q1_5089506"/>
      <w:bookmarkEnd w:id="6888"/>
      <w:r>
        <w:rPr>
          <w:rtl/>
          <w:lang w:eastAsia="he-IL"/>
        </w:rPr>
        <w:t xml:space="preserve">1700 </w:t>
      </w:r>
      <w:bookmarkStart w:id="6889" w:name="_ETM_Q1_5089750"/>
      <w:bookmarkEnd w:id="6889"/>
      <w:r>
        <w:rPr>
          <w:rtl/>
          <w:lang w:eastAsia="he-IL"/>
        </w:rPr>
        <w:t xml:space="preserve">זה נופל תחת </w:t>
      </w:r>
      <w:bookmarkStart w:id="6890" w:name="_ETM_Q1_5091083"/>
      <w:bookmarkEnd w:id="6890"/>
      <w:r>
        <w:rPr>
          <w:rtl/>
          <w:lang w:eastAsia="he-IL"/>
        </w:rPr>
        <w:t xml:space="preserve">חוק העתיקות. </w:t>
      </w:r>
      <w:bookmarkStart w:id="6891" w:name="_ETM_Q1_5092409"/>
      <w:bookmarkEnd w:id="6891"/>
    </w:p>
    <w:p w14:paraId="287F6FA6" w14:textId="77777777" w:rsidR="006E70F0" w:rsidRDefault="006E70F0" w:rsidP="006E70F0">
      <w:pPr>
        <w:rPr>
          <w:rtl/>
          <w:lang w:eastAsia="he-IL"/>
        </w:rPr>
      </w:pPr>
      <w:bookmarkStart w:id="6892" w:name="_ETM_Q1_5092617"/>
      <w:bookmarkStart w:id="6893" w:name="_ETM_Q1_5092673"/>
      <w:bookmarkStart w:id="6894" w:name="_ETM_Q1_5093953"/>
      <w:bookmarkEnd w:id="6892"/>
      <w:bookmarkEnd w:id="6893"/>
      <w:bookmarkEnd w:id="6894"/>
    </w:p>
    <w:p w14:paraId="3BEB019B" w14:textId="1A6F1098" w:rsidR="006E70F0" w:rsidRDefault="006E70F0" w:rsidP="006E70F0">
      <w:pPr>
        <w:pStyle w:val="a5"/>
        <w:keepNext/>
        <w:rPr>
          <w:rtl/>
        </w:rPr>
      </w:pPr>
      <w:bookmarkStart w:id="6895" w:name="ET_speaker_6361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95"/>
    </w:p>
    <w:p w14:paraId="41A96A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557CC4" w14:textId="77777777" w:rsidR="006E70F0" w:rsidRDefault="006E70F0" w:rsidP="006E70F0">
      <w:pPr>
        <w:rPr>
          <w:rtl/>
          <w:lang w:eastAsia="he-IL"/>
        </w:rPr>
      </w:pPr>
      <w:bookmarkStart w:id="6896" w:name="_ETM_Q1_5094236"/>
      <w:bookmarkStart w:id="6897" w:name="_ETM_Q1_5094284"/>
      <w:bookmarkStart w:id="6898" w:name="_ETM_Q1_5092309"/>
      <w:bookmarkEnd w:id="6896"/>
      <w:bookmarkEnd w:id="6897"/>
      <w:bookmarkEnd w:id="6898"/>
      <w:r>
        <w:rPr>
          <w:rtl/>
          <w:lang w:eastAsia="he-IL"/>
        </w:rPr>
        <w:t>1700 מה? לספירה כאילו?</w:t>
      </w:r>
      <w:bookmarkStart w:id="6899" w:name="_ETM_Q1_5094384"/>
      <w:bookmarkEnd w:id="6899"/>
    </w:p>
    <w:p w14:paraId="39A02619" w14:textId="77777777" w:rsidR="006E70F0" w:rsidRDefault="006E70F0" w:rsidP="006E70F0">
      <w:pPr>
        <w:rPr>
          <w:rtl/>
          <w:lang w:eastAsia="he-IL"/>
        </w:rPr>
      </w:pPr>
      <w:bookmarkStart w:id="6900" w:name="_ETM_Q1_5094606"/>
      <w:bookmarkStart w:id="6901" w:name="_ETM_Q1_5094652"/>
      <w:bookmarkEnd w:id="6900"/>
      <w:bookmarkEnd w:id="6901"/>
    </w:p>
    <w:p w14:paraId="4FE25E14" w14:textId="6F718F0F" w:rsidR="006E70F0" w:rsidRDefault="006E70F0" w:rsidP="006E70F0">
      <w:pPr>
        <w:pStyle w:val="afb"/>
        <w:keepNext/>
        <w:rPr>
          <w:rtl/>
          <w:lang w:eastAsia="he-IL"/>
        </w:rPr>
      </w:pPr>
      <w:bookmarkStart w:id="6902" w:name="ET_guest_נתנאל_מזאה_7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02"/>
    </w:p>
    <w:p w14:paraId="3A400C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32C913" w14:textId="77777777" w:rsidR="006E70F0" w:rsidRDefault="006E70F0" w:rsidP="006E70F0">
      <w:pPr>
        <w:rPr>
          <w:rtl/>
          <w:lang w:eastAsia="he-IL"/>
        </w:rPr>
      </w:pPr>
      <w:bookmarkStart w:id="6903" w:name="_ETM_Q1_5094252"/>
      <w:bookmarkStart w:id="6904" w:name="_ETM_Q1_5094298"/>
      <w:bookmarkEnd w:id="6903"/>
      <w:bookmarkEnd w:id="6904"/>
      <w:r>
        <w:rPr>
          <w:rtl/>
          <w:lang w:eastAsia="he-IL"/>
        </w:rPr>
        <w:t xml:space="preserve">לספירה, כן. </w:t>
      </w:r>
      <w:bookmarkStart w:id="6905" w:name="_ETM_Q1_5096110"/>
      <w:bookmarkStart w:id="6906" w:name="_ETM_Q1_5096165"/>
      <w:bookmarkEnd w:id="6905"/>
      <w:bookmarkEnd w:id="6906"/>
      <w:r>
        <w:rPr>
          <w:rtl/>
          <w:lang w:eastAsia="he-IL"/>
        </w:rPr>
        <w:t>כל מה שקוד</w:t>
      </w:r>
      <w:bookmarkStart w:id="6907" w:name="_ETM_Q1_5097717"/>
      <w:bookmarkEnd w:id="6907"/>
      <w:r>
        <w:rPr>
          <w:rtl/>
          <w:lang w:eastAsia="he-IL"/>
        </w:rPr>
        <w:t>ם ל-1700 נ</w:t>
      </w:r>
      <w:bookmarkStart w:id="6908" w:name="_ETM_Q1_5098470"/>
      <w:bookmarkEnd w:id="6908"/>
      <w:r>
        <w:rPr>
          <w:rtl/>
          <w:lang w:eastAsia="he-IL"/>
        </w:rPr>
        <w:t>ופל</w:t>
      </w:r>
      <w:bookmarkStart w:id="6909" w:name="_ETM_Q1_5099307"/>
      <w:bookmarkEnd w:id="6909"/>
      <w:r>
        <w:rPr>
          <w:rtl/>
          <w:lang w:eastAsia="he-IL"/>
        </w:rPr>
        <w:t xml:space="preserve"> תחת חוק ה</w:t>
      </w:r>
      <w:bookmarkStart w:id="6910" w:name="_ETM_Q1_5099155"/>
      <w:bookmarkEnd w:id="6910"/>
      <w:r>
        <w:rPr>
          <w:rtl/>
          <w:lang w:eastAsia="he-IL"/>
        </w:rPr>
        <w:t xml:space="preserve">עתיקות. </w:t>
      </w:r>
      <w:bookmarkStart w:id="6911" w:name="_ETM_Q1_5100769"/>
      <w:bookmarkEnd w:id="6911"/>
    </w:p>
    <w:p w14:paraId="2558A649" w14:textId="77777777" w:rsidR="006E70F0" w:rsidRDefault="006E70F0" w:rsidP="006E70F0">
      <w:pPr>
        <w:rPr>
          <w:rtl/>
          <w:lang w:eastAsia="he-IL"/>
        </w:rPr>
      </w:pPr>
      <w:bookmarkStart w:id="6912" w:name="_ETM_Q1_5100824"/>
      <w:bookmarkStart w:id="6913" w:name="_ETM_Q1_5101546"/>
      <w:bookmarkEnd w:id="6912"/>
      <w:bookmarkEnd w:id="6913"/>
    </w:p>
    <w:p w14:paraId="54F003D4" w14:textId="3B1F1E7B" w:rsidR="006E70F0" w:rsidRDefault="006E70F0" w:rsidP="006E70F0">
      <w:pPr>
        <w:pStyle w:val="a5"/>
        <w:keepNext/>
        <w:rPr>
          <w:rtl/>
        </w:rPr>
      </w:pPr>
      <w:bookmarkStart w:id="6914" w:name="ET_speaker_6127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14"/>
    </w:p>
    <w:p w14:paraId="16CFB6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9A4311" w14:textId="77777777" w:rsidR="006E70F0" w:rsidRDefault="006E70F0" w:rsidP="006E70F0">
      <w:pPr>
        <w:rPr>
          <w:rtl/>
          <w:lang w:eastAsia="he-IL"/>
        </w:rPr>
      </w:pPr>
      <w:bookmarkStart w:id="6915" w:name="_ETM_Q1_5101837"/>
      <w:bookmarkEnd w:id="6915"/>
      <w:r>
        <w:rPr>
          <w:rtl/>
          <w:lang w:eastAsia="he-IL"/>
        </w:rPr>
        <w:t>ל</w:t>
      </w:r>
      <w:bookmarkStart w:id="6916" w:name="_ETM_Q1_5101883"/>
      <w:bookmarkEnd w:id="6916"/>
      <w:r>
        <w:rPr>
          <w:rtl/>
          <w:lang w:eastAsia="he-IL"/>
        </w:rPr>
        <w:t>פני ה</w:t>
      </w:r>
      <w:bookmarkStart w:id="6917" w:name="_ETM_Q1_5101416"/>
      <w:bookmarkEnd w:id="6917"/>
      <w:r>
        <w:rPr>
          <w:rtl/>
          <w:lang w:eastAsia="he-IL"/>
        </w:rPr>
        <w:t xml:space="preserve">מאה ה-18. </w:t>
      </w:r>
    </w:p>
    <w:p w14:paraId="6E0BBDD6" w14:textId="77777777" w:rsidR="006E70F0" w:rsidRDefault="006E70F0" w:rsidP="006E70F0">
      <w:pPr>
        <w:rPr>
          <w:rtl/>
          <w:lang w:eastAsia="he-IL"/>
        </w:rPr>
      </w:pPr>
      <w:bookmarkStart w:id="6918" w:name="_ETM_Q1_5103700"/>
      <w:bookmarkStart w:id="6919" w:name="_ETM_Q1_5103757"/>
      <w:bookmarkStart w:id="6920" w:name="_ETM_Q1_5102035"/>
      <w:bookmarkEnd w:id="6918"/>
      <w:bookmarkEnd w:id="6919"/>
      <w:bookmarkEnd w:id="6920"/>
    </w:p>
    <w:p w14:paraId="537EB2B4" w14:textId="60E51ACC" w:rsidR="006E70F0" w:rsidRDefault="006E70F0" w:rsidP="006E70F0">
      <w:pPr>
        <w:pStyle w:val="afb"/>
        <w:keepNext/>
        <w:rPr>
          <w:rtl/>
          <w:lang w:eastAsia="he-IL"/>
        </w:rPr>
      </w:pPr>
      <w:bookmarkStart w:id="6921" w:name="ET_guest_נתנאל_מזאה_7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21"/>
    </w:p>
    <w:p w14:paraId="3E9A75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A95EC7" w14:textId="77777777" w:rsidR="006E70F0" w:rsidRDefault="006E70F0" w:rsidP="006E70F0">
      <w:pPr>
        <w:rPr>
          <w:rtl/>
          <w:lang w:eastAsia="he-IL"/>
        </w:rPr>
      </w:pPr>
      <w:bookmarkStart w:id="6922" w:name="_ETM_Q1_5103665"/>
      <w:bookmarkEnd w:id="6922"/>
      <w:r>
        <w:rPr>
          <w:rtl/>
          <w:lang w:eastAsia="he-IL"/>
        </w:rPr>
        <w:t>נכון. כל מ</w:t>
      </w:r>
      <w:bookmarkStart w:id="6923" w:name="_ETM_Q1_5102645"/>
      <w:bookmarkEnd w:id="6923"/>
      <w:r>
        <w:rPr>
          <w:rtl/>
          <w:lang w:eastAsia="he-IL"/>
        </w:rPr>
        <w:t>ה שקורה</w:t>
      </w:r>
      <w:bookmarkStart w:id="6924" w:name="_ETM_Q1_5103627"/>
      <w:bookmarkEnd w:id="6924"/>
      <w:r>
        <w:rPr>
          <w:rtl/>
          <w:lang w:eastAsia="he-IL"/>
        </w:rPr>
        <w:t xml:space="preserve"> לפני 1700 נ</w:t>
      </w:r>
      <w:bookmarkStart w:id="6925" w:name="_ETM_Q1_5103739"/>
      <w:bookmarkEnd w:id="6925"/>
      <w:r>
        <w:rPr>
          <w:rtl/>
          <w:lang w:eastAsia="he-IL"/>
        </w:rPr>
        <w:t xml:space="preserve">ופל תחת חוק העתיקות. </w:t>
      </w:r>
      <w:bookmarkStart w:id="6926" w:name="_ETM_Q1_5107601"/>
      <w:bookmarkEnd w:id="6926"/>
    </w:p>
    <w:p w14:paraId="6AA5E5E9" w14:textId="77777777" w:rsidR="006E70F0" w:rsidRDefault="006E70F0" w:rsidP="006E70F0">
      <w:pPr>
        <w:rPr>
          <w:rtl/>
          <w:lang w:eastAsia="he-IL"/>
        </w:rPr>
      </w:pPr>
      <w:bookmarkStart w:id="6927" w:name="_ETM_Q1_5107668"/>
      <w:bookmarkEnd w:id="6927"/>
    </w:p>
    <w:p w14:paraId="797211E1" w14:textId="0DF196A7" w:rsidR="006E70F0" w:rsidRDefault="006E70F0" w:rsidP="006E70F0">
      <w:pPr>
        <w:pStyle w:val="a5"/>
        <w:keepNext/>
        <w:rPr>
          <w:rtl/>
        </w:rPr>
      </w:pPr>
      <w:bookmarkStart w:id="6928" w:name="ET_speaker_4674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28"/>
    </w:p>
    <w:p w14:paraId="2824D6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4D9BDF" w14:textId="77777777" w:rsidR="006E70F0" w:rsidRDefault="006E70F0" w:rsidP="006E70F0">
      <w:pPr>
        <w:rPr>
          <w:rtl/>
          <w:lang w:eastAsia="he-IL"/>
        </w:rPr>
      </w:pPr>
      <w:bookmarkStart w:id="6929" w:name="_ETM_Q1_5107017"/>
      <w:bookmarkStart w:id="6930" w:name="_ETM_Q1_5107059"/>
      <w:bookmarkEnd w:id="6929"/>
      <w:bookmarkEnd w:id="6930"/>
      <w:r>
        <w:rPr>
          <w:rtl/>
          <w:lang w:eastAsia="he-IL"/>
        </w:rPr>
        <w:t xml:space="preserve">כמה התקציב של רשות </w:t>
      </w:r>
      <w:bookmarkStart w:id="6931" w:name="_ETM_Q1_5109360"/>
      <w:bookmarkEnd w:id="6931"/>
      <w:r>
        <w:rPr>
          <w:rtl/>
          <w:lang w:eastAsia="he-IL"/>
        </w:rPr>
        <w:t>העתיקות?</w:t>
      </w:r>
      <w:bookmarkStart w:id="6932" w:name="_ETM_Q1_5108424"/>
      <w:bookmarkEnd w:id="6932"/>
    </w:p>
    <w:p w14:paraId="446183BE" w14:textId="77777777" w:rsidR="006E70F0" w:rsidRDefault="006E70F0" w:rsidP="006E70F0">
      <w:pPr>
        <w:rPr>
          <w:rtl/>
          <w:lang w:eastAsia="he-IL"/>
        </w:rPr>
      </w:pPr>
      <w:bookmarkStart w:id="6933" w:name="_ETM_Q1_5108654"/>
      <w:bookmarkStart w:id="6934" w:name="_ETM_Q1_5108705"/>
      <w:bookmarkStart w:id="6935" w:name="_ETM_Q1_5109595"/>
      <w:bookmarkEnd w:id="6933"/>
      <w:bookmarkEnd w:id="6934"/>
      <w:bookmarkEnd w:id="6935"/>
    </w:p>
    <w:p w14:paraId="6C07DFAB" w14:textId="4CDD91F0" w:rsidR="006E70F0" w:rsidRDefault="006E70F0" w:rsidP="006E70F0">
      <w:pPr>
        <w:pStyle w:val="a5"/>
        <w:keepNext/>
        <w:rPr>
          <w:rtl/>
        </w:rPr>
      </w:pPr>
      <w:bookmarkStart w:id="6936" w:name="ET_speaker_6361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36"/>
    </w:p>
    <w:p w14:paraId="051CA6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2E136A" w14:textId="77777777" w:rsidR="006E70F0" w:rsidRDefault="006E70F0" w:rsidP="006E70F0">
      <w:pPr>
        <w:rPr>
          <w:rtl/>
          <w:lang w:eastAsia="he-IL"/>
        </w:rPr>
      </w:pPr>
      <w:bookmarkStart w:id="6937" w:name="_ETM_Q1_5109909"/>
      <w:bookmarkEnd w:id="6937"/>
      <w:r>
        <w:rPr>
          <w:rtl/>
          <w:lang w:eastAsia="he-IL"/>
        </w:rPr>
        <w:t>ו</w:t>
      </w:r>
      <w:bookmarkStart w:id="6938" w:name="_ETM_Q1_5109951"/>
      <w:bookmarkEnd w:id="6938"/>
      <w:r>
        <w:rPr>
          <w:rtl/>
          <w:lang w:eastAsia="he-IL"/>
        </w:rPr>
        <w:t xml:space="preserve">ואלה, לא ידעתי את זה. כאילו ב-1700 שמתם, זה הקו </w:t>
      </w:r>
      <w:bookmarkStart w:id="6939" w:name="_ETM_Q1_5115234"/>
      <w:bookmarkEnd w:id="6939"/>
      <w:r>
        <w:rPr>
          <w:rtl/>
          <w:lang w:eastAsia="he-IL"/>
        </w:rPr>
        <w:t>האדום.</w:t>
      </w:r>
      <w:bookmarkStart w:id="6940" w:name="_ETM_Q1_5114593"/>
      <w:bookmarkEnd w:id="6940"/>
      <w:r>
        <w:rPr>
          <w:rtl/>
          <w:lang w:eastAsia="he-IL"/>
        </w:rPr>
        <w:t xml:space="preserve"> </w:t>
      </w:r>
      <w:bookmarkStart w:id="6941" w:name="_ETM_Q1_5114823"/>
      <w:bookmarkEnd w:id="6941"/>
    </w:p>
    <w:p w14:paraId="7DAB9914" w14:textId="77777777" w:rsidR="006E70F0" w:rsidRDefault="006E70F0" w:rsidP="006E70F0">
      <w:pPr>
        <w:rPr>
          <w:rtl/>
          <w:lang w:eastAsia="he-IL"/>
        </w:rPr>
      </w:pPr>
      <w:bookmarkStart w:id="6942" w:name="_ETM_Q1_5114891"/>
      <w:bookmarkEnd w:id="6942"/>
    </w:p>
    <w:p w14:paraId="3B1C90B9" w14:textId="56807379" w:rsidR="006E70F0" w:rsidRDefault="006E70F0" w:rsidP="006E70F0">
      <w:pPr>
        <w:pStyle w:val="afb"/>
        <w:keepNext/>
        <w:rPr>
          <w:rtl/>
          <w:lang w:eastAsia="he-IL"/>
        </w:rPr>
      </w:pPr>
      <w:bookmarkStart w:id="6943" w:name="ET_guest_נתנאל_מזאה_7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43"/>
    </w:p>
    <w:p w14:paraId="51E8D7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ABE86D" w14:textId="77777777" w:rsidR="006E70F0" w:rsidRDefault="006E70F0" w:rsidP="006E70F0">
      <w:pPr>
        <w:rPr>
          <w:rtl/>
          <w:lang w:eastAsia="he-IL"/>
        </w:rPr>
      </w:pPr>
      <w:bookmarkStart w:id="6944" w:name="_ETM_Q1_5116458"/>
      <w:bookmarkStart w:id="6945" w:name="_ETM_Q1_5116496"/>
      <w:bookmarkEnd w:id="6944"/>
      <w:bookmarkEnd w:id="6945"/>
      <w:r>
        <w:rPr>
          <w:rtl/>
          <w:lang w:eastAsia="he-IL"/>
        </w:rPr>
        <w:t>הממשל</w:t>
      </w:r>
      <w:bookmarkStart w:id="6946" w:name="_ETM_Q1_5115019"/>
      <w:bookmarkEnd w:id="6946"/>
      <w:r>
        <w:rPr>
          <w:rtl/>
          <w:lang w:eastAsia="he-IL"/>
        </w:rPr>
        <w:t>ה, לא יודע מתי החליטה את זה. לדעתי זה</w:t>
      </w:r>
      <w:bookmarkStart w:id="6947" w:name="_ETM_Q1_5118541"/>
      <w:bookmarkEnd w:id="6947"/>
      <w:r>
        <w:rPr>
          <w:rtl/>
          <w:lang w:eastAsia="he-IL"/>
        </w:rPr>
        <w:t xml:space="preserve"> עוד - - -</w:t>
      </w:r>
      <w:bookmarkStart w:id="6948" w:name="_ETM_Q1_5117540"/>
      <w:bookmarkStart w:id="6949" w:name="_ETM_Q1_5117759"/>
      <w:bookmarkEnd w:id="6948"/>
      <w:bookmarkEnd w:id="6949"/>
    </w:p>
    <w:p w14:paraId="1A00A1B3" w14:textId="77777777" w:rsidR="006E70F0" w:rsidRDefault="006E70F0" w:rsidP="006E70F0">
      <w:pPr>
        <w:rPr>
          <w:rtl/>
          <w:lang w:eastAsia="he-IL"/>
        </w:rPr>
      </w:pPr>
    </w:p>
    <w:p w14:paraId="25480C7F" w14:textId="1F4131D0" w:rsidR="006E70F0" w:rsidRDefault="006E70F0" w:rsidP="006E70F0">
      <w:pPr>
        <w:pStyle w:val="a5"/>
        <w:keepNext/>
        <w:rPr>
          <w:rtl/>
        </w:rPr>
      </w:pPr>
      <w:bookmarkStart w:id="6950" w:name="ET_speaker_6361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0"/>
    </w:p>
    <w:p w14:paraId="58142E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62D0B" w14:textId="77777777" w:rsidR="006E70F0" w:rsidRDefault="006E70F0" w:rsidP="006E70F0">
      <w:pPr>
        <w:rPr>
          <w:rtl/>
          <w:lang w:eastAsia="he-IL"/>
        </w:rPr>
      </w:pPr>
      <w:bookmarkStart w:id="6951" w:name="_ETM_Q1_5118746"/>
      <w:bookmarkStart w:id="6952" w:name="_ETM_Q1_5118783"/>
      <w:bookmarkEnd w:id="6951"/>
      <w:bookmarkEnd w:id="6952"/>
      <w:r>
        <w:rPr>
          <w:rtl/>
          <w:lang w:eastAsia="he-IL"/>
        </w:rPr>
        <w:t>גפני בטוח היה בממשלה</w:t>
      </w:r>
      <w:bookmarkStart w:id="6953" w:name="_ETM_Q1_5118847"/>
      <w:bookmarkEnd w:id="6953"/>
      <w:r>
        <w:rPr>
          <w:rtl/>
          <w:lang w:eastAsia="he-IL"/>
        </w:rPr>
        <w:t xml:space="preserve">. </w:t>
      </w:r>
    </w:p>
    <w:p w14:paraId="4E6AAD73" w14:textId="77777777" w:rsidR="006E70F0" w:rsidRDefault="006E70F0" w:rsidP="006E70F0">
      <w:pPr>
        <w:rPr>
          <w:rtl/>
          <w:lang w:eastAsia="he-IL"/>
        </w:rPr>
      </w:pPr>
      <w:bookmarkStart w:id="6954" w:name="_ETM_Q1_5119088"/>
      <w:bookmarkStart w:id="6955" w:name="_ETM_Q1_5119156"/>
      <w:bookmarkEnd w:id="6954"/>
      <w:bookmarkEnd w:id="6955"/>
    </w:p>
    <w:p w14:paraId="6D8D064B" w14:textId="3A20EE87" w:rsidR="006E70F0" w:rsidRDefault="006E70F0" w:rsidP="006E70F0">
      <w:pPr>
        <w:pStyle w:val="afb"/>
        <w:keepNext/>
        <w:rPr>
          <w:rtl/>
          <w:lang w:eastAsia="he-IL"/>
        </w:rPr>
      </w:pPr>
      <w:bookmarkStart w:id="6956" w:name="ET_guest_נתנאל_מזאה_7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56"/>
    </w:p>
    <w:p w14:paraId="56374C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34288" w14:textId="77777777" w:rsidR="006E70F0" w:rsidRDefault="006E70F0" w:rsidP="006E70F0">
      <w:pPr>
        <w:rPr>
          <w:rtl/>
          <w:lang w:eastAsia="he-IL"/>
        </w:rPr>
      </w:pPr>
      <w:bookmarkStart w:id="6957" w:name="_ETM_Q1_5120813"/>
      <w:bookmarkStart w:id="6958" w:name="_ETM_Q1_5120851"/>
      <w:bookmarkEnd w:id="6957"/>
      <w:bookmarkEnd w:id="6958"/>
      <w:r>
        <w:rPr>
          <w:rtl/>
          <w:lang w:eastAsia="he-IL"/>
        </w:rPr>
        <w:t xml:space="preserve">לא, אני לא חושב. לדעתי </w:t>
      </w:r>
      <w:bookmarkStart w:id="6959" w:name="_ETM_Q1_5122857"/>
      <w:bookmarkEnd w:id="6959"/>
      <w:r>
        <w:rPr>
          <w:rtl/>
          <w:lang w:eastAsia="he-IL"/>
        </w:rPr>
        <w:t>ז</w:t>
      </w:r>
      <w:bookmarkStart w:id="6960" w:name="_ETM_Q1_5120960"/>
      <w:bookmarkEnd w:id="6960"/>
      <w:r>
        <w:rPr>
          <w:rtl/>
          <w:lang w:eastAsia="he-IL"/>
        </w:rPr>
        <w:t>ה היה המשכיות מת</w:t>
      </w:r>
      <w:bookmarkStart w:id="6961" w:name="_ETM_Q1_5122606"/>
      <w:bookmarkEnd w:id="6961"/>
      <w:r>
        <w:rPr>
          <w:rtl/>
          <w:lang w:eastAsia="he-IL"/>
        </w:rPr>
        <w:t>קופת המנדט. לדעתי קו החת</w:t>
      </w:r>
      <w:bookmarkStart w:id="6962" w:name="_ETM_Q1_5124645"/>
      <w:bookmarkEnd w:id="6962"/>
      <w:r>
        <w:rPr>
          <w:rtl/>
          <w:lang w:eastAsia="he-IL"/>
        </w:rPr>
        <w:t xml:space="preserve">ך הזה בכלל </w:t>
      </w:r>
      <w:bookmarkStart w:id="6963" w:name="_ETM_Q1_5126151"/>
      <w:bookmarkEnd w:id="6963"/>
      <w:r>
        <w:rPr>
          <w:rtl/>
          <w:lang w:eastAsia="he-IL"/>
        </w:rPr>
        <w:t>נקבע בתקופה הבריטי</w:t>
      </w:r>
      <w:bookmarkStart w:id="6964" w:name="_ETM_Q1_5126310"/>
      <w:bookmarkEnd w:id="6964"/>
      <w:r>
        <w:rPr>
          <w:rtl/>
          <w:lang w:eastAsia="he-IL"/>
        </w:rPr>
        <w:t xml:space="preserve">ת. </w:t>
      </w:r>
      <w:bookmarkStart w:id="6965" w:name="_ETM_Q1_5126743"/>
      <w:bookmarkEnd w:id="6965"/>
    </w:p>
    <w:p w14:paraId="3ACC1481" w14:textId="77777777" w:rsidR="006E70F0" w:rsidRDefault="006E70F0" w:rsidP="006E70F0">
      <w:pPr>
        <w:rPr>
          <w:rtl/>
          <w:lang w:eastAsia="he-IL"/>
        </w:rPr>
      </w:pPr>
      <w:bookmarkStart w:id="6966" w:name="_ETM_Q1_5126793"/>
      <w:bookmarkStart w:id="6967" w:name="_ETM_Q1_5126229"/>
      <w:bookmarkEnd w:id="6966"/>
      <w:bookmarkEnd w:id="6967"/>
    </w:p>
    <w:p w14:paraId="423B5C13" w14:textId="6168F80D" w:rsidR="006E70F0" w:rsidRDefault="006E70F0" w:rsidP="006E70F0">
      <w:pPr>
        <w:pStyle w:val="af8"/>
        <w:keepNext/>
        <w:rPr>
          <w:rtl/>
        </w:rPr>
      </w:pPr>
      <w:bookmarkStart w:id="6968" w:name="ET_yor_5726_7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68"/>
    </w:p>
    <w:p w14:paraId="7A481C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6B9539" w14:textId="77777777" w:rsidR="006E70F0" w:rsidRDefault="006E70F0" w:rsidP="006E70F0">
      <w:pPr>
        <w:rPr>
          <w:rtl/>
          <w:lang w:eastAsia="he-IL"/>
        </w:rPr>
      </w:pPr>
      <w:bookmarkStart w:id="6969" w:name="_ETM_Q1_5128014"/>
      <w:bookmarkStart w:id="6970" w:name="_ETM_Q1_5128060"/>
      <w:bookmarkEnd w:id="6969"/>
      <w:bookmarkEnd w:id="6970"/>
      <w:r>
        <w:rPr>
          <w:rtl/>
          <w:lang w:eastAsia="he-IL"/>
        </w:rPr>
        <w:t xml:space="preserve">בסדר, זה מה שאמר נאור. גפני היה. </w:t>
      </w:r>
      <w:bookmarkStart w:id="6971" w:name="_ETM_Q1_5131814"/>
      <w:bookmarkStart w:id="6972" w:name="_ETM_Q1_5130249"/>
      <w:bookmarkStart w:id="6973" w:name="_ETM_Q1_5132388"/>
      <w:bookmarkEnd w:id="6971"/>
      <w:bookmarkEnd w:id="6972"/>
      <w:bookmarkEnd w:id="6973"/>
    </w:p>
    <w:p w14:paraId="29487BF5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6974" w:name="_ETM_Q1_5132442"/>
      <w:bookmarkStart w:id="6975" w:name="_ETM_Q1_5130803"/>
      <w:bookmarkStart w:id="6976" w:name="_ETM_Q1_5133921"/>
      <w:bookmarkEnd w:id="6974"/>
      <w:bookmarkEnd w:id="6975"/>
    </w:p>
    <w:p w14:paraId="5CC82E15" w14:textId="28D0C5FF" w:rsidR="006E70F0" w:rsidRDefault="006E70F0" w:rsidP="006E70F0">
      <w:pPr>
        <w:pStyle w:val="a5"/>
        <w:keepNext/>
        <w:rPr>
          <w:rtl/>
        </w:rPr>
      </w:pPr>
      <w:bookmarkStart w:id="6977" w:name="ET_speaker_6127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6978" w:name="_ETM_Q1_5135887"/>
      <w:bookmarkStart w:id="6979" w:name="_ETM_Q1_5135929"/>
      <w:bookmarkEnd w:id="6977"/>
      <w:bookmarkEnd w:id="6978"/>
      <w:bookmarkEnd w:id="6979"/>
    </w:p>
    <w:bookmarkEnd w:id="6976"/>
    <w:p w14:paraId="069CD1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91D61" w14:textId="77777777" w:rsidR="006E70F0" w:rsidRDefault="006E70F0" w:rsidP="006E70F0">
      <w:pPr>
        <w:rPr>
          <w:rtl/>
          <w:lang w:eastAsia="he-IL"/>
        </w:rPr>
      </w:pPr>
      <w:bookmarkStart w:id="6980" w:name="_ETM_Q1_5132525"/>
      <w:bookmarkEnd w:id="6980"/>
      <w:r>
        <w:rPr>
          <w:rtl/>
          <w:lang w:eastAsia="he-IL"/>
        </w:rPr>
        <w:t>מ</w:t>
      </w:r>
      <w:bookmarkStart w:id="6981" w:name="_ETM_Q1_5132570"/>
      <w:bookmarkEnd w:id="6981"/>
      <w:r>
        <w:rPr>
          <w:rtl/>
          <w:lang w:eastAsia="he-IL"/>
        </w:rPr>
        <w:t>ה התקציב של</w:t>
      </w:r>
      <w:bookmarkStart w:id="6982" w:name="_ETM_Q1_5132933"/>
      <w:bookmarkEnd w:id="6982"/>
      <w:r>
        <w:rPr>
          <w:rtl/>
          <w:lang w:eastAsia="he-IL"/>
        </w:rPr>
        <w:t xml:space="preserve">, מי היה יו"ר ועדת </w:t>
      </w:r>
      <w:bookmarkStart w:id="6983" w:name="_ETM_Q1_5133662"/>
      <w:bookmarkEnd w:id="6983"/>
      <w:r>
        <w:rPr>
          <w:rtl/>
          <w:lang w:eastAsia="he-IL"/>
        </w:rPr>
        <w:t>הכספים ב-17</w:t>
      </w:r>
      <w:bookmarkStart w:id="6984" w:name="_ETM_Q1_5133866"/>
      <w:bookmarkEnd w:id="6984"/>
      <w:r>
        <w:rPr>
          <w:rtl/>
          <w:lang w:eastAsia="he-IL"/>
        </w:rPr>
        <w:t>00?</w:t>
      </w:r>
      <w:bookmarkStart w:id="6985" w:name="_ETM_Q1_5133183"/>
      <w:bookmarkStart w:id="6986" w:name="_ETM_Q1_5132289"/>
      <w:bookmarkEnd w:id="6985"/>
      <w:bookmarkEnd w:id="6986"/>
    </w:p>
    <w:p w14:paraId="4958FAC3" w14:textId="77777777" w:rsidR="006E70F0" w:rsidRDefault="006E70F0" w:rsidP="006E70F0">
      <w:pPr>
        <w:rPr>
          <w:rtl/>
          <w:lang w:eastAsia="he-IL"/>
        </w:rPr>
      </w:pPr>
      <w:bookmarkStart w:id="6987" w:name="_ETM_Q1_5137405"/>
      <w:bookmarkStart w:id="6988" w:name="_ETM_Q1_5137468"/>
      <w:bookmarkStart w:id="6989" w:name="_ETM_Q1_5135628"/>
      <w:bookmarkEnd w:id="6987"/>
      <w:bookmarkEnd w:id="6988"/>
      <w:bookmarkEnd w:id="6989"/>
    </w:p>
    <w:p w14:paraId="7598F396" w14:textId="384823ED" w:rsidR="006E70F0" w:rsidRDefault="006E70F0" w:rsidP="006E70F0">
      <w:pPr>
        <w:pStyle w:val="af8"/>
        <w:keepNext/>
        <w:rPr>
          <w:rtl/>
        </w:rPr>
      </w:pPr>
      <w:bookmarkStart w:id="6990" w:name="ET_yor_5726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90"/>
    </w:p>
    <w:p w14:paraId="07C5BF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42DFCF" w14:textId="77777777" w:rsidR="006E70F0" w:rsidRDefault="006E70F0" w:rsidP="006E70F0">
      <w:pPr>
        <w:rPr>
          <w:rtl/>
          <w:lang w:eastAsia="he-IL"/>
        </w:rPr>
      </w:pPr>
      <w:bookmarkStart w:id="6991" w:name="_ETM_Q1_5137266"/>
      <w:bookmarkEnd w:id="6991"/>
      <w:r>
        <w:rPr>
          <w:rtl/>
          <w:lang w:eastAsia="he-IL"/>
        </w:rPr>
        <w:t>ג</w:t>
      </w:r>
      <w:bookmarkStart w:id="6992" w:name="_ETM_Q1_5137315"/>
      <w:bookmarkEnd w:id="6992"/>
      <w:r>
        <w:rPr>
          <w:rtl/>
          <w:lang w:eastAsia="he-IL"/>
        </w:rPr>
        <w:t xml:space="preserve">פני, </w:t>
      </w:r>
      <w:bookmarkStart w:id="6993" w:name="_ETM_Q1_5137814"/>
      <w:bookmarkEnd w:id="6993"/>
      <w:r>
        <w:rPr>
          <w:rtl/>
          <w:lang w:eastAsia="he-IL"/>
        </w:rPr>
        <w:t>אתה היית?</w:t>
      </w:r>
    </w:p>
    <w:p w14:paraId="4890DB38" w14:textId="77777777" w:rsidR="006E70F0" w:rsidRDefault="006E70F0" w:rsidP="006E70F0">
      <w:pPr>
        <w:rPr>
          <w:rtl/>
          <w:lang w:eastAsia="he-IL"/>
        </w:rPr>
      </w:pPr>
      <w:bookmarkStart w:id="6994" w:name="_ETM_Q1_5138935"/>
      <w:bookmarkStart w:id="6995" w:name="_ETM_Q1_5138986"/>
      <w:bookmarkEnd w:id="6994"/>
      <w:bookmarkEnd w:id="6995"/>
    </w:p>
    <w:p w14:paraId="7836D712" w14:textId="37841E73" w:rsidR="006E70F0" w:rsidRDefault="006E70F0" w:rsidP="006E70F0">
      <w:pPr>
        <w:pStyle w:val="a5"/>
        <w:keepNext/>
        <w:rPr>
          <w:rtl/>
        </w:rPr>
      </w:pPr>
      <w:bookmarkStart w:id="6996" w:name="ET_speaker_6361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96"/>
    </w:p>
    <w:p w14:paraId="6AE5C4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B6F37F" w14:textId="6CC188B6" w:rsidR="006E70F0" w:rsidRDefault="006E70F0" w:rsidP="006E70F0">
      <w:pPr>
        <w:rPr>
          <w:rtl/>
          <w:lang w:eastAsia="he-IL"/>
        </w:rPr>
      </w:pPr>
      <w:bookmarkStart w:id="6997" w:name="_ETM_Q1_5137985"/>
      <w:bookmarkStart w:id="6998" w:name="_ETM_Q1_5138027"/>
      <w:bookmarkEnd w:id="6997"/>
      <w:bookmarkEnd w:id="6998"/>
      <w:r>
        <w:rPr>
          <w:rtl/>
          <w:lang w:eastAsia="he-IL"/>
        </w:rPr>
        <w:t>אתה היית יו"ר ועדת</w:t>
      </w:r>
      <w:bookmarkStart w:id="6999" w:name="_ETM_Q1_5138096"/>
      <w:bookmarkEnd w:id="6999"/>
      <w:r>
        <w:rPr>
          <w:rtl/>
          <w:lang w:eastAsia="he-IL"/>
        </w:rPr>
        <w:t xml:space="preserve"> הכספים ב-1700?</w:t>
      </w:r>
      <w:r w:rsidR="002B4649">
        <w:rPr>
          <w:rtl/>
          <w:lang w:eastAsia="he-IL"/>
        </w:rPr>
        <w:t xml:space="preserve"> </w:t>
      </w:r>
      <w:bookmarkStart w:id="7000" w:name="_ETM_Q1_5138876"/>
      <w:bookmarkStart w:id="7001" w:name="_ETM_Q1_5140446"/>
      <w:bookmarkEnd w:id="7000"/>
      <w:bookmarkEnd w:id="7001"/>
    </w:p>
    <w:p w14:paraId="04A8101A" w14:textId="77777777" w:rsidR="006E70F0" w:rsidRDefault="006E70F0" w:rsidP="006E70F0">
      <w:pPr>
        <w:rPr>
          <w:rtl/>
          <w:lang w:eastAsia="he-IL"/>
        </w:rPr>
      </w:pPr>
      <w:bookmarkStart w:id="7002" w:name="_ETM_Q1_5140495"/>
      <w:bookmarkStart w:id="7003" w:name="_ETM_Q1_5142181"/>
      <w:bookmarkEnd w:id="7002"/>
      <w:bookmarkEnd w:id="7003"/>
    </w:p>
    <w:p w14:paraId="3E7E7B6E" w14:textId="2B670BFE" w:rsidR="006E70F0" w:rsidRDefault="006E70F0" w:rsidP="006E70F0">
      <w:pPr>
        <w:pStyle w:val="af8"/>
        <w:keepNext/>
        <w:rPr>
          <w:rtl/>
        </w:rPr>
      </w:pPr>
      <w:bookmarkStart w:id="7004" w:name="ET_yor_5726_7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04"/>
    </w:p>
    <w:p w14:paraId="1551F7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F552B" w14:textId="77777777" w:rsidR="006E70F0" w:rsidRDefault="006E70F0" w:rsidP="006E70F0">
      <w:pPr>
        <w:rPr>
          <w:rtl/>
          <w:lang w:eastAsia="he-IL"/>
        </w:rPr>
      </w:pPr>
      <w:bookmarkStart w:id="7005" w:name="_ETM_Q1_5143273"/>
      <w:bookmarkStart w:id="7006" w:name="_ETM_Q1_5143319"/>
      <w:bookmarkStart w:id="7007" w:name="_ETM_Q1_5142743"/>
      <w:bookmarkStart w:id="7008" w:name="_ETM_Q1_5141618"/>
      <w:bookmarkStart w:id="7009" w:name="_ETM_Q1_5141190"/>
      <w:bookmarkStart w:id="7010" w:name="_ETM_Q1_5139483"/>
      <w:bookmarkStart w:id="7011" w:name="_ETM_Q1_5139120"/>
      <w:bookmarkStart w:id="7012" w:name="_ETM_Q1_5139730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</w:p>
    <w:p w14:paraId="09C30A4C" w14:textId="65BD8171" w:rsidR="006E70F0" w:rsidRDefault="006E70F0" w:rsidP="006E70F0">
      <w:pPr>
        <w:pStyle w:val="af8"/>
        <w:keepNext/>
        <w:rPr>
          <w:rtl/>
        </w:rPr>
      </w:pPr>
      <w:bookmarkStart w:id="7013" w:name="ET_yor_5726_7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13"/>
    </w:p>
    <w:p w14:paraId="1A6EB7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2F562" w14:textId="77777777" w:rsidR="006E70F0" w:rsidRDefault="006E70F0" w:rsidP="006E70F0">
      <w:pPr>
        <w:rPr>
          <w:rtl/>
          <w:lang w:eastAsia="he-IL"/>
        </w:rPr>
      </w:pPr>
      <w:bookmarkStart w:id="7014" w:name="_ETM_Q1_5140017"/>
      <w:bookmarkStart w:id="7015" w:name="_ETM_Q1_5140062"/>
      <w:bookmarkEnd w:id="7014"/>
      <w:bookmarkEnd w:id="7015"/>
      <w:r>
        <w:rPr>
          <w:rtl/>
          <w:lang w:eastAsia="he-IL"/>
        </w:rPr>
        <w:t xml:space="preserve">בתקופת </w:t>
      </w:r>
      <w:bookmarkStart w:id="7016" w:name="_ETM_Q1_5140897"/>
      <w:bookmarkEnd w:id="7016"/>
      <w:r>
        <w:rPr>
          <w:rtl/>
          <w:lang w:eastAsia="he-IL"/>
        </w:rPr>
        <w:t xml:space="preserve">המנדט. </w:t>
      </w:r>
      <w:bookmarkStart w:id="7017" w:name="_ETM_Q1_5142098"/>
      <w:bookmarkEnd w:id="7017"/>
    </w:p>
    <w:p w14:paraId="4F0C6D71" w14:textId="77777777" w:rsidR="006E70F0" w:rsidRDefault="006E70F0" w:rsidP="006E70F0">
      <w:pPr>
        <w:rPr>
          <w:rtl/>
          <w:lang w:eastAsia="he-IL"/>
        </w:rPr>
      </w:pPr>
      <w:bookmarkStart w:id="7018" w:name="_ETM_Q1_5142153"/>
      <w:bookmarkEnd w:id="7018"/>
    </w:p>
    <w:p w14:paraId="2ACF74C6" w14:textId="6A7E4493" w:rsidR="006E70F0" w:rsidRDefault="006E70F0" w:rsidP="006E70F0">
      <w:pPr>
        <w:pStyle w:val="a5"/>
        <w:keepNext/>
        <w:rPr>
          <w:rtl/>
        </w:rPr>
      </w:pPr>
      <w:bookmarkStart w:id="7019" w:name="ET_speaker_6361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19"/>
    </w:p>
    <w:p w14:paraId="73BF98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9F95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020" w:name="_ETM_Q1_5141666"/>
      <w:bookmarkStart w:id="7021" w:name="_ETM_Q1_5141698"/>
      <w:bookmarkEnd w:id="7020"/>
      <w:bookmarkEnd w:id="7021"/>
      <w:r>
        <w:rPr>
          <w:rtl/>
          <w:lang w:eastAsia="he-IL"/>
        </w:rPr>
        <w:t>יזה מנדט, אחי?</w:t>
      </w:r>
    </w:p>
    <w:p w14:paraId="4EBF383A" w14:textId="77777777" w:rsidR="006E70F0" w:rsidRDefault="006E70F0" w:rsidP="006E70F0">
      <w:pPr>
        <w:rPr>
          <w:rtl/>
          <w:lang w:eastAsia="he-IL"/>
        </w:rPr>
      </w:pPr>
      <w:bookmarkStart w:id="7022" w:name="_ETM_Q1_5143453"/>
      <w:bookmarkStart w:id="7023" w:name="_ETM_Q1_5143510"/>
      <w:bookmarkEnd w:id="7022"/>
      <w:bookmarkEnd w:id="7023"/>
    </w:p>
    <w:p w14:paraId="18DCD6B3" w14:textId="38CF370B" w:rsidR="006E70F0" w:rsidRDefault="006E70F0" w:rsidP="006E70F0">
      <w:pPr>
        <w:pStyle w:val="af8"/>
        <w:keepNext/>
        <w:rPr>
          <w:rtl/>
        </w:rPr>
      </w:pPr>
      <w:bookmarkStart w:id="7024" w:name="ET_yor_5726_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24"/>
    </w:p>
    <w:p w14:paraId="6B254B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CA4EA4" w14:textId="77777777" w:rsidR="006E70F0" w:rsidRDefault="006E70F0" w:rsidP="006E70F0">
      <w:pPr>
        <w:rPr>
          <w:rtl/>
          <w:lang w:eastAsia="he-IL"/>
        </w:rPr>
      </w:pPr>
      <w:bookmarkStart w:id="7025" w:name="_ETM_Q1_5142547"/>
      <w:bookmarkEnd w:id="7025"/>
      <w:r>
        <w:rPr>
          <w:rtl/>
          <w:lang w:eastAsia="he-IL"/>
        </w:rPr>
        <w:t>א</w:t>
      </w:r>
      <w:bookmarkStart w:id="7026" w:name="_ETM_Q1_5142593"/>
      <w:bookmarkEnd w:id="7026"/>
      <w:r>
        <w:rPr>
          <w:rtl/>
          <w:lang w:eastAsia="he-IL"/>
        </w:rPr>
        <w:t xml:space="preserve">ה, ב-1700 הוא אומר. </w:t>
      </w:r>
      <w:bookmarkStart w:id="7027" w:name="_ETM_Q1_5142992"/>
      <w:bookmarkEnd w:id="7027"/>
    </w:p>
    <w:p w14:paraId="3C37A140" w14:textId="77777777" w:rsidR="006E70F0" w:rsidRDefault="006E70F0" w:rsidP="006E70F0">
      <w:pPr>
        <w:rPr>
          <w:rtl/>
          <w:lang w:eastAsia="he-IL"/>
        </w:rPr>
      </w:pPr>
      <w:bookmarkStart w:id="7028" w:name="_ETM_Q1_5143221"/>
      <w:bookmarkStart w:id="7029" w:name="_ETM_Q1_5143276"/>
      <w:bookmarkEnd w:id="7028"/>
      <w:bookmarkEnd w:id="7029"/>
    </w:p>
    <w:p w14:paraId="3D31EC84" w14:textId="375001A1" w:rsidR="006E70F0" w:rsidRDefault="006E70F0" w:rsidP="006E70F0">
      <w:pPr>
        <w:pStyle w:val="a5"/>
        <w:keepNext/>
        <w:rPr>
          <w:rtl/>
        </w:rPr>
      </w:pPr>
      <w:bookmarkStart w:id="7030" w:name="ET_speaker_6361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30"/>
    </w:p>
    <w:p w14:paraId="3F4B5C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31C83A" w14:textId="77777777" w:rsidR="006E70F0" w:rsidRDefault="006E70F0" w:rsidP="006E70F0">
      <w:pPr>
        <w:rPr>
          <w:rtl/>
          <w:lang w:eastAsia="he-IL"/>
        </w:rPr>
      </w:pPr>
      <w:bookmarkStart w:id="7031" w:name="_ETM_Q1_5144350"/>
      <w:bookmarkStart w:id="7032" w:name="_ETM_Q1_5144393"/>
      <w:bookmarkEnd w:id="7031"/>
      <w:bookmarkEnd w:id="7032"/>
      <w:r>
        <w:rPr>
          <w:rtl/>
          <w:lang w:eastAsia="he-IL"/>
        </w:rPr>
        <w:t>התקופה ה</w:t>
      </w:r>
      <w:bookmarkStart w:id="7033" w:name="_ETM_Q1_5143802"/>
      <w:bookmarkEnd w:id="7033"/>
      <w:r>
        <w:rPr>
          <w:rtl/>
          <w:lang w:eastAsia="he-IL"/>
        </w:rPr>
        <w:t>ביזנטית אולי.</w:t>
      </w:r>
      <w:bookmarkStart w:id="7034" w:name="_ETM_Q1_5146000"/>
      <w:bookmarkEnd w:id="7034"/>
      <w:r>
        <w:rPr>
          <w:rtl/>
          <w:lang w:eastAsia="he-IL"/>
        </w:rPr>
        <w:t xml:space="preserve"> </w:t>
      </w:r>
      <w:bookmarkStart w:id="7035" w:name="_ETM_Q1_5146225"/>
      <w:bookmarkEnd w:id="7035"/>
    </w:p>
    <w:p w14:paraId="15DB45CB" w14:textId="77777777" w:rsidR="006E70F0" w:rsidRDefault="006E70F0" w:rsidP="006E70F0">
      <w:pPr>
        <w:rPr>
          <w:rtl/>
          <w:lang w:eastAsia="he-IL"/>
        </w:rPr>
      </w:pPr>
      <w:bookmarkStart w:id="7036" w:name="_ETM_Q1_5146285"/>
      <w:bookmarkEnd w:id="7036"/>
    </w:p>
    <w:p w14:paraId="181145BB" w14:textId="2F9FCC45" w:rsidR="006E70F0" w:rsidRDefault="006E70F0" w:rsidP="006E70F0">
      <w:pPr>
        <w:pStyle w:val="a5"/>
        <w:keepNext/>
        <w:rPr>
          <w:rtl/>
        </w:rPr>
      </w:pPr>
      <w:bookmarkStart w:id="7037" w:name="ET_speaker_6127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37"/>
    </w:p>
    <w:p w14:paraId="69ACC7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653540" w14:textId="77777777" w:rsidR="006E70F0" w:rsidRDefault="006E70F0" w:rsidP="006E70F0">
      <w:pPr>
        <w:rPr>
          <w:rtl/>
          <w:lang w:eastAsia="he-IL"/>
        </w:rPr>
      </w:pPr>
      <w:bookmarkStart w:id="7038" w:name="_ETM_Q1_5148414"/>
      <w:bookmarkEnd w:id="7038"/>
      <w:r>
        <w:rPr>
          <w:rtl/>
          <w:lang w:eastAsia="he-IL"/>
        </w:rPr>
        <w:t>ה</w:t>
      </w:r>
      <w:bookmarkStart w:id="7039" w:name="_ETM_Q1_5148455"/>
      <w:bookmarkEnd w:id="7039"/>
      <w:r>
        <w:rPr>
          <w:rtl/>
          <w:lang w:eastAsia="he-IL"/>
        </w:rPr>
        <w:t xml:space="preserve">מאה </w:t>
      </w:r>
      <w:bookmarkStart w:id="7040" w:name="_ETM_Q1_5146967"/>
      <w:bookmarkEnd w:id="7040"/>
      <w:r>
        <w:rPr>
          <w:rtl/>
          <w:lang w:eastAsia="he-IL"/>
        </w:rPr>
        <w:t xml:space="preserve">ה-18. </w:t>
      </w:r>
      <w:bookmarkStart w:id="7041" w:name="_ETM_Q1_5147951"/>
      <w:bookmarkEnd w:id="7041"/>
    </w:p>
    <w:p w14:paraId="59B89EE8" w14:textId="77777777" w:rsidR="006E70F0" w:rsidRDefault="006E70F0" w:rsidP="006E70F0">
      <w:pPr>
        <w:rPr>
          <w:rtl/>
          <w:lang w:eastAsia="he-IL"/>
        </w:rPr>
      </w:pPr>
      <w:bookmarkStart w:id="7042" w:name="_ETM_Q1_5148008"/>
      <w:bookmarkEnd w:id="7042"/>
    </w:p>
    <w:p w14:paraId="1AB50F23" w14:textId="723D1B13" w:rsidR="006E70F0" w:rsidRDefault="006E70F0" w:rsidP="006E70F0">
      <w:pPr>
        <w:pStyle w:val="a5"/>
        <w:keepNext/>
        <w:rPr>
          <w:rtl/>
        </w:rPr>
      </w:pPr>
      <w:bookmarkStart w:id="7043" w:name="ET_speaker_6361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43"/>
    </w:p>
    <w:p w14:paraId="2F1277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8F7A23" w14:textId="77777777" w:rsidR="006E70F0" w:rsidRDefault="006E70F0" w:rsidP="006E70F0">
      <w:pPr>
        <w:rPr>
          <w:rtl/>
          <w:lang w:eastAsia="he-IL"/>
        </w:rPr>
      </w:pPr>
      <w:bookmarkStart w:id="7044" w:name="_ETM_Q1_5149430"/>
      <w:bookmarkEnd w:id="7044"/>
      <w:r>
        <w:rPr>
          <w:rtl/>
          <w:lang w:eastAsia="he-IL"/>
        </w:rPr>
        <w:t>מ</w:t>
      </w:r>
      <w:bookmarkStart w:id="7045" w:name="_ETM_Q1_5149476"/>
      <w:bookmarkEnd w:id="7045"/>
      <w:r>
        <w:rPr>
          <w:rtl/>
          <w:lang w:eastAsia="he-IL"/>
        </w:rPr>
        <w:t>י שלט במדי</w:t>
      </w:r>
      <w:bookmarkStart w:id="7046" w:name="_ETM_Q1_5148494"/>
      <w:bookmarkEnd w:id="7046"/>
      <w:r>
        <w:rPr>
          <w:rtl/>
          <w:lang w:eastAsia="he-IL"/>
        </w:rPr>
        <w:t xml:space="preserve">נה ב-1700? </w:t>
      </w:r>
      <w:bookmarkStart w:id="7047" w:name="_ETM_Q1_5152030"/>
      <w:bookmarkEnd w:id="7047"/>
    </w:p>
    <w:p w14:paraId="054D9604" w14:textId="77777777" w:rsidR="006E70F0" w:rsidRDefault="006E70F0" w:rsidP="006E70F0">
      <w:pPr>
        <w:rPr>
          <w:rtl/>
          <w:lang w:eastAsia="he-IL"/>
        </w:rPr>
      </w:pPr>
      <w:bookmarkStart w:id="7048" w:name="_ETM_Q1_5152081"/>
      <w:bookmarkStart w:id="7049" w:name="_ETM_Q1_5150092"/>
      <w:bookmarkStart w:id="7050" w:name="_ETM_Q1_5151551"/>
      <w:bookmarkEnd w:id="7048"/>
      <w:bookmarkEnd w:id="7049"/>
      <w:bookmarkEnd w:id="7050"/>
    </w:p>
    <w:p w14:paraId="0C80D054" w14:textId="3ECC5BBA" w:rsidR="006E70F0" w:rsidRDefault="006E70F0" w:rsidP="006E70F0">
      <w:pPr>
        <w:pStyle w:val="a5"/>
        <w:keepNext/>
        <w:rPr>
          <w:rtl/>
        </w:rPr>
      </w:pPr>
      <w:bookmarkStart w:id="7051" w:name="ET_speaker_6127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51"/>
    </w:p>
    <w:p w14:paraId="44C4D4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55FDE" w14:textId="77777777" w:rsidR="006E70F0" w:rsidRDefault="006E70F0" w:rsidP="006E70F0">
      <w:pPr>
        <w:rPr>
          <w:rtl/>
          <w:lang w:eastAsia="he-IL"/>
        </w:rPr>
      </w:pPr>
      <w:bookmarkStart w:id="7052" w:name="_ETM_Q1_5151847"/>
      <w:bookmarkEnd w:id="7052"/>
      <w:r>
        <w:rPr>
          <w:rtl/>
          <w:lang w:eastAsia="he-IL"/>
        </w:rPr>
        <w:t>פ</w:t>
      </w:r>
      <w:bookmarkStart w:id="7053" w:name="_ETM_Q1_5151891"/>
      <w:bookmarkEnd w:id="7053"/>
      <w:r>
        <w:rPr>
          <w:rtl/>
          <w:lang w:eastAsia="he-IL"/>
        </w:rPr>
        <w:t xml:space="preserve">ינדרוס. </w:t>
      </w:r>
    </w:p>
    <w:p w14:paraId="0ADBB0DA" w14:textId="77777777" w:rsidR="006E70F0" w:rsidRDefault="006E70F0" w:rsidP="006E70F0">
      <w:pPr>
        <w:rPr>
          <w:rtl/>
          <w:lang w:eastAsia="he-IL"/>
        </w:rPr>
      </w:pPr>
      <w:bookmarkStart w:id="7054" w:name="_ETM_Q1_5153104"/>
      <w:bookmarkStart w:id="7055" w:name="_ETM_Q1_5153154"/>
      <w:bookmarkEnd w:id="7054"/>
      <w:bookmarkEnd w:id="7055"/>
    </w:p>
    <w:p w14:paraId="291C4F92" w14:textId="1708D56E" w:rsidR="006E70F0" w:rsidRDefault="006E70F0" w:rsidP="006E70F0">
      <w:pPr>
        <w:pStyle w:val="af8"/>
        <w:keepNext/>
        <w:rPr>
          <w:rtl/>
        </w:rPr>
      </w:pPr>
      <w:bookmarkStart w:id="7056" w:name="ET_yor_5726_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56"/>
    </w:p>
    <w:p w14:paraId="3E256C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C4449C" w14:textId="77777777" w:rsidR="006E70F0" w:rsidRDefault="006E70F0" w:rsidP="006E70F0">
      <w:pPr>
        <w:rPr>
          <w:rtl/>
          <w:lang w:eastAsia="he-IL"/>
        </w:rPr>
      </w:pPr>
      <w:bookmarkStart w:id="7057" w:name="_ETM_Q1_5152303"/>
      <w:bookmarkStart w:id="7058" w:name="_ETM_Q1_5152349"/>
      <w:bookmarkEnd w:id="7057"/>
      <w:bookmarkEnd w:id="7058"/>
      <w:r>
        <w:rPr>
          <w:rtl/>
          <w:lang w:eastAsia="he-IL"/>
        </w:rPr>
        <w:t xml:space="preserve">זה שיבואו לבקר. </w:t>
      </w:r>
      <w:bookmarkStart w:id="7059" w:name="_ETM_Q1_5154805"/>
      <w:bookmarkEnd w:id="7059"/>
      <w:r>
        <w:rPr>
          <w:rtl/>
          <w:lang w:eastAsia="he-IL"/>
        </w:rPr>
        <w:t>עזוב, תשאי</w:t>
      </w:r>
      <w:bookmarkStart w:id="7060" w:name="_ETM_Q1_5153948"/>
      <w:bookmarkEnd w:id="7060"/>
      <w:r>
        <w:rPr>
          <w:rtl/>
          <w:lang w:eastAsia="he-IL"/>
        </w:rPr>
        <w:t>ר אותם במתח שיבואו לבקר ב</w:t>
      </w:r>
      <w:bookmarkStart w:id="7061" w:name="_ETM_Q1_5155113"/>
      <w:bookmarkEnd w:id="7061"/>
      <w:r>
        <w:rPr>
          <w:rtl/>
          <w:lang w:eastAsia="he-IL"/>
        </w:rPr>
        <w:t xml:space="preserve">אתר מורשת. כן, הלאה. </w:t>
      </w:r>
      <w:bookmarkStart w:id="7062" w:name="_ETM_Q1_5157031"/>
      <w:bookmarkStart w:id="7063" w:name="_ETM_Q1_5157249"/>
      <w:bookmarkEnd w:id="7062"/>
      <w:bookmarkEnd w:id="7063"/>
    </w:p>
    <w:p w14:paraId="5088E764" w14:textId="77777777" w:rsidR="006E70F0" w:rsidRDefault="006E70F0" w:rsidP="006E70F0">
      <w:pPr>
        <w:rPr>
          <w:rtl/>
          <w:lang w:eastAsia="he-IL"/>
        </w:rPr>
      </w:pPr>
      <w:bookmarkStart w:id="7064" w:name="_ETM_Q1_5157299"/>
      <w:bookmarkEnd w:id="7064"/>
    </w:p>
    <w:p w14:paraId="2F21D58D" w14:textId="53B61E42" w:rsidR="006E70F0" w:rsidRDefault="006E70F0" w:rsidP="006E70F0">
      <w:pPr>
        <w:pStyle w:val="a5"/>
        <w:keepNext/>
        <w:rPr>
          <w:rtl/>
        </w:rPr>
      </w:pPr>
      <w:bookmarkStart w:id="7065" w:name="ET_speaker_6361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65"/>
    </w:p>
    <w:p w14:paraId="400A3D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D778E5" w14:textId="77777777" w:rsidR="006E70F0" w:rsidRDefault="006E70F0" w:rsidP="006E70F0">
      <w:pPr>
        <w:rPr>
          <w:rtl/>
          <w:lang w:eastAsia="he-IL"/>
        </w:rPr>
      </w:pPr>
      <w:bookmarkStart w:id="7066" w:name="_ETM_Q1_5159960"/>
      <w:bookmarkEnd w:id="7066"/>
      <w:r>
        <w:rPr>
          <w:rtl/>
          <w:lang w:eastAsia="he-IL"/>
        </w:rPr>
        <w:t>א</w:t>
      </w:r>
      <w:bookmarkStart w:id="7067" w:name="_ETM_Q1_5160006"/>
      <w:bookmarkEnd w:id="7067"/>
      <w:r>
        <w:rPr>
          <w:rtl/>
          <w:lang w:eastAsia="he-IL"/>
        </w:rPr>
        <w:t xml:space="preserve">תה יכול </w:t>
      </w:r>
      <w:bookmarkStart w:id="7068" w:name="_ETM_Q1_5158935"/>
      <w:bookmarkEnd w:id="7068"/>
      <w:r>
        <w:rPr>
          <w:rtl/>
          <w:lang w:eastAsia="he-IL"/>
        </w:rPr>
        <w:t>לענות? מה התוספת התקציבית, לאן הי</w:t>
      </w:r>
      <w:bookmarkStart w:id="7069" w:name="_ETM_Q1_5160684"/>
      <w:bookmarkEnd w:id="7069"/>
      <w:r>
        <w:rPr>
          <w:rtl/>
          <w:lang w:eastAsia="he-IL"/>
        </w:rPr>
        <w:t>א הולכת?</w:t>
      </w:r>
      <w:bookmarkStart w:id="7070" w:name="_ETM_Q1_5161975"/>
      <w:bookmarkEnd w:id="7070"/>
    </w:p>
    <w:p w14:paraId="5C45D097" w14:textId="77777777" w:rsidR="006E70F0" w:rsidRDefault="006E70F0" w:rsidP="006E70F0">
      <w:pPr>
        <w:rPr>
          <w:rtl/>
          <w:lang w:eastAsia="he-IL"/>
        </w:rPr>
      </w:pPr>
      <w:bookmarkStart w:id="7071" w:name="_ETM_Q1_5162044"/>
      <w:bookmarkEnd w:id="7071"/>
    </w:p>
    <w:p w14:paraId="7D60242B" w14:textId="64AE62EE" w:rsidR="006E70F0" w:rsidRDefault="006E70F0" w:rsidP="006E70F0">
      <w:pPr>
        <w:pStyle w:val="afb"/>
        <w:keepNext/>
        <w:rPr>
          <w:rtl/>
          <w:lang w:eastAsia="he-IL"/>
        </w:rPr>
      </w:pPr>
      <w:bookmarkStart w:id="7072" w:name="ET_guest_נתנאל_מזאה_7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72"/>
    </w:p>
    <w:p w14:paraId="6C5874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74FF9C" w14:textId="77777777" w:rsidR="006E70F0" w:rsidRDefault="006E70F0" w:rsidP="006E70F0">
      <w:pPr>
        <w:rPr>
          <w:rtl/>
          <w:lang w:eastAsia="he-IL"/>
        </w:rPr>
      </w:pPr>
      <w:bookmarkStart w:id="7073" w:name="_ETM_Q1_5163610"/>
      <w:bookmarkEnd w:id="7073"/>
      <w:r>
        <w:rPr>
          <w:rtl/>
          <w:lang w:eastAsia="he-IL"/>
        </w:rPr>
        <w:t>ה</w:t>
      </w:r>
      <w:bookmarkStart w:id="7074" w:name="_ETM_Q1_5163660"/>
      <w:bookmarkEnd w:id="7074"/>
      <w:r>
        <w:rPr>
          <w:rtl/>
          <w:lang w:eastAsia="he-IL"/>
        </w:rPr>
        <w:t>ת</w:t>
      </w:r>
      <w:bookmarkStart w:id="7075" w:name="_ETM_Q1_5161774"/>
      <w:bookmarkEnd w:id="7075"/>
      <w:r>
        <w:rPr>
          <w:rtl/>
          <w:lang w:eastAsia="he-IL"/>
        </w:rPr>
        <w:t>וספת התקציבית</w:t>
      </w:r>
      <w:bookmarkStart w:id="7076" w:name="_ETM_Q1_5163074"/>
      <w:bookmarkEnd w:id="7076"/>
      <w:r>
        <w:rPr>
          <w:rtl/>
          <w:lang w:eastAsia="he-IL"/>
        </w:rPr>
        <w:t xml:space="preserve"> הולכת לתגבור תקנת שימור אתרי ראשית ההתיישבות. שזה ק</w:t>
      </w:r>
      <w:bookmarkStart w:id="7077" w:name="_ETM_Q1_5167794"/>
      <w:bookmarkEnd w:id="7077"/>
      <w:r>
        <w:rPr>
          <w:rtl/>
          <w:lang w:eastAsia="he-IL"/>
        </w:rPr>
        <w:t xml:space="preserve">ול קורא </w:t>
      </w:r>
      <w:bookmarkStart w:id="7078" w:name="_ETM_Q1_5168501"/>
      <w:bookmarkEnd w:id="7078"/>
      <w:r>
        <w:rPr>
          <w:rtl/>
          <w:lang w:eastAsia="he-IL"/>
        </w:rPr>
        <w:t xml:space="preserve">לתמיכות לפי תקנה 3(א). </w:t>
      </w:r>
      <w:bookmarkStart w:id="7079" w:name="_ETM_Q1_5172559"/>
      <w:bookmarkEnd w:id="7079"/>
    </w:p>
    <w:p w14:paraId="5B7EC5D5" w14:textId="77777777" w:rsidR="006E70F0" w:rsidRDefault="006E70F0" w:rsidP="006E70F0">
      <w:pPr>
        <w:rPr>
          <w:rtl/>
          <w:lang w:eastAsia="he-IL"/>
        </w:rPr>
      </w:pPr>
      <w:bookmarkStart w:id="7080" w:name="_ETM_Q1_5172621"/>
      <w:bookmarkEnd w:id="7080"/>
    </w:p>
    <w:p w14:paraId="29786521" w14:textId="1A7B0BCB" w:rsidR="006E70F0" w:rsidRDefault="006E70F0" w:rsidP="006E70F0">
      <w:pPr>
        <w:pStyle w:val="a5"/>
        <w:keepNext/>
        <w:rPr>
          <w:rtl/>
        </w:rPr>
      </w:pPr>
      <w:bookmarkStart w:id="7081" w:name="ET_speaker_6361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81"/>
    </w:p>
    <w:p w14:paraId="0ACC7A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7BE715" w14:textId="77777777" w:rsidR="006E70F0" w:rsidRDefault="006E70F0" w:rsidP="006E70F0">
      <w:pPr>
        <w:rPr>
          <w:rtl/>
          <w:lang w:eastAsia="he-IL"/>
        </w:rPr>
      </w:pPr>
      <w:bookmarkStart w:id="7082" w:name="_ETM_Q1_5172578"/>
      <w:bookmarkStart w:id="7083" w:name="_ETM_Q1_5172628"/>
      <w:bookmarkEnd w:id="7082"/>
      <w:bookmarkEnd w:id="7083"/>
      <w:r>
        <w:rPr>
          <w:rtl/>
          <w:lang w:eastAsia="he-IL"/>
        </w:rPr>
        <w:t xml:space="preserve">ראשית ההתיישבות, </w:t>
      </w:r>
      <w:bookmarkStart w:id="7084" w:name="_ETM_Q1_5172150"/>
      <w:bookmarkEnd w:id="7084"/>
      <w:r>
        <w:rPr>
          <w:rtl/>
          <w:lang w:eastAsia="he-IL"/>
        </w:rPr>
        <w:t>אתה יכול לשייך את</w:t>
      </w:r>
      <w:bookmarkStart w:id="7085" w:name="_ETM_Q1_5173982"/>
      <w:bookmarkEnd w:id="7085"/>
      <w:r>
        <w:rPr>
          <w:rtl/>
          <w:lang w:eastAsia="he-IL"/>
        </w:rPr>
        <w:t xml:space="preserve"> זה גם לרצועת עזה?</w:t>
      </w:r>
      <w:bookmarkStart w:id="7086" w:name="_ETM_Q1_5175967"/>
      <w:bookmarkStart w:id="7087" w:name="_ETM_Q1_5176023"/>
      <w:bookmarkStart w:id="7088" w:name="_ETM_Q1_5175679"/>
      <w:bookmarkEnd w:id="7086"/>
      <w:bookmarkEnd w:id="7087"/>
      <w:bookmarkEnd w:id="7088"/>
      <w:r>
        <w:rPr>
          <w:rtl/>
          <w:lang w:eastAsia="he-IL"/>
        </w:rPr>
        <w:t xml:space="preserve"> לא?</w:t>
      </w:r>
      <w:bookmarkStart w:id="7089" w:name="_ETM_Q1_5176513"/>
      <w:bookmarkEnd w:id="7089"/>
    </w:p>
    <w:p w14:paraId="695D030B" w14:textId="77777777" w:rsidR="006E70F0" w:rsidRDefault="006E70F0" w:rsidP="006E70F0">
      <w:pPr>
        <w:rPr>
          <w:rtl/>
          <w:lang w:eastAsia="he-IL"/>
        </w:rPr>
      </w:pPr>
      <w:bookmarkStart w:id="7090" w:name="_ETM_Q1_5176566"/>
      <w:bookmarkStart w:id="7091" w:name="_ETM_Q1_5177666"/>
      <w:bookmarkEnd w:id="7090"/>
      <w:bookmarkEnd w:id="7091"/>
    </w:p>
    <w:p w14:paraId="304AA4D9" w14:textId="361FED5F" w:rsidR="006E70F0" w:rsidRDefault="006E70F0" w:rsidP="006E70F0">
      <w:pPr>
        <w:pStyle w:val="afb"/>
        <w:keepNext/>
        <w:rPr>
          <w:rtl/>
          <w:lang w:eastAsia="he-IL"/>
        </w:rPr>
      </w:pPr>
      <w:bookmarkStart w:id="7092" w:name="ET_guest_נתנאל_מזאה_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92"/>
    </w:p>
    <w:p w14:paraId="3AA2E9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DA5274" w14:textId="77777777" w:rsidR="006E70F0" w:rsidRDefault="006E70F0" w:rsidP="006E70F0">
      <w:pPr>
        <w:rPr>
          <w:rtl/>
          <w:lang w:eastAsia="he-IL"/>
        </w:rPr>
      </w:pPr>
      <w:bookmarkStart w:id="7093" w:name="_ETM_Q1_5178009"/>
      <w:bookmarkStart w:id="7094" w:name="_ETM_Q1_5178049"/>
      <w:bookmarkEnd w:id="7093"/>
      <w:bookmarkEnd w:id="7094"/>
      <w:r>
        <w:rPr>
          <w:rtl/>
          <w:lang w:eastAsia="he-IL"/>
        </w:rPr>
        <w:t xml:space="preserve">לא. </w:t>
      </w:r>
    </w:p>
    <w:p w14:paraId="5099F3B2" w14:textId="77777777" w:rsidR="006E70F0" w:rsidRDefault="006E70F0" w:rsidP="006E70F0">
      <w:pPr>
        <w:rPr>
          <w:rtl/>
          <w:lang w:eastAsia="he-IL"/>
        </w:rPr>
      </w:pPr>
      <w:bookmarkStart w:id="7095" w:name="_ETM_Q1_5178641"/>
      <w:bookmarkStart w:id="7096" w:name="_ETM_Q1_5178705"/>
      <w:bookmarkStart w:id="7097" w:name="_ETM_Q1_5179721"/>
      <w:bookmarkEnd w:id="7095"/>
      <w:bookmarkEnd w:id="7096"/>
      <w:bookmarkEnd w:id="7097"/>
    </w:p>
    <w:p w14:paraId="3D26DF69" w14:textId="5DF19959" w:rsidR="006E70F0" w:rsidRDefault="006E70F0" w:rsidP="006E70F0">
      <w:pPr>
        <w:pStyle w:val="af8"/>
        <w:keepNext/>
        <w:rPr>
          <w:rtl/>
        </w:rPr>
      </w:pPr>
      <w:bookmarkStart w:id="7098" w:name="ET_yor_5726_7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98"/>
    </w:p>
    <w:p w14:paraId="1755A0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0000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099" w:name="_ETM_Q1_5180078"/>
      <w:bookmarkStart w:id="7100" w:name="_ETM_Q1_5180114"/>
      <w:bookmarkEnd w:id="7099"/>
      <w:bookmarkEnd w:id="7100"/>
      <w:r>
        <w:rPr>
          <w:rtl/>
          <w:lang w:eastAsia="he-IL"/>
        </w:rPr>
        <w:t>לאה.</w:t>
      </w:r>
      <w:bookmarkStart w:id="7101" w:name="_ETM_Q1_5178471"/>
      <w:bookmarkEnd w:id="7101"/>
      <w:r>
        <w:rPr>
          <w:rtl/>
          <w:lang w:eastAsia="he-IL"/>
        </w:rPr>
        <w:t xml:space="preserve"> </w:t>
      </w:r>
      <w:bookmarkStart w:id="7102" w:name="_ETM_Q1_5178799"/>
      <w:bookmarkEnd w:id="7102"/>
    </w:p>
    <w:p w14:paraId="5A0DE794" w14:textId="77777777" w:rsidR="006E70F0" w:rsidRDefault="006E70F0" w:rsidP="006E70F0">
      <w:pPr>
        <w:rPr>
          <w:rtl/>
          <w:lang w:eastAsia="he-IL"/>
        </w:rPr>
      </w:pPr>
      <w:bookmarkStart w:id="7103" w:name="_ETM_Q1_5178854"/>
      <w:bookmarkStart w:id="7104" w:name="_ETM_Q1_5177190"/>
      <w:bookmarkStart w:id="7105" w:name="_ETM_Q1_5176551"/>
      <w:bookmarkStart w:id="7106" w:name="_ETM_Q1_5178257"/>
      <w:bookmarkStart w:id="7107" w:name="_ETM_Q1_5176755"/>
      <w:bookmarkEnd w:id="7103"/>
      <w:bookmarkEnd w:id="7104"/>
      <w:bookmarkEnd w:id="7105"/>
      <w:bookmarkEnd w:id="7106"/>
      <w:bookmarkEnd w:id="7107"/>
    </w:p>
    <w:p w14:paraId="627A0D34" w14:textId="203FFBEF" w:rsidR="006E70F0" w:rsidRDefault="006E70F0" w:rsidP="006E70F0">
      <w:pPr>
        <w:pStyle w:val="a5"/>
        <w:keepNext/>
        <w:rPr>
          <w:rtl/>
        </w:rPr>
      </w:pPr>
      <w:bookmarkStart w:id="7108" w:name="ET_speaker_5639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08"/>
    </w:p>
    <w:p w14:paraId="7F5968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A4EC3" w14:textId="77777777" w:rsidR="006E70F0" w:rsidRDefault="006E70F0" w:rsidP="006E70F0">
      <w:pPr>
        <w:rPr>
          <w:rtl/>
          <w:lang w:eastAsia="he-IL"/>
        </w:rPr>
      </w:pPr>
      <w:bookmarkStart w:id="7109" w:name="_ETM_Q1_5179057"/>
      <w:bookmarkEnd w:id="7109"/>
      <w:r>
        <w:rPr>
          <w:rtl/>
          <w:lang w:eastAsia="he-IL"/>
        </w:rPr>
        <w:t>ת</w:t>
      </w:r>
      <w:bookmarkStart w:id="7110" w:name="_ETM_Q1_5179098"/>
      <w:bookmarkEnd w:id="7110"/>
      <w:r>
        <w:rPr>
          <w:rtl/>
          <w:lang w:eastAsia="he-IL"/>
        </w:rPr>
        <w:t>גיד</w:t>
      </w:r>
      <w:bookmarkStart w:id="7111" w:name="_ETM_Q1_5177443"/>
      <w:bookmarkEnd w:id="7111"/>
      <w:r>
        <w:rPr>
          <w:rtl/>
          <w:lang w:eastAsia="he-IL"/>
        </w:rPr>
        <w:t xml:space="preserve"> לי, את</w:t>
      </w:r>
      <w:bookmarkStart w:id="7112" w:name="_ETM_Q1_5177749"/>
      <w:bookmarkEnd w:id="7112"/>
      <w:r>
        <w:rPr>
          <w:rtl/>
          <w:lang w:eastAsia="he-IL"/>
        </w:rPr>
        <w:t xml:space="preserve">ם </w:t>
      </w:r>
      <w:bookmarkStart w:id="7113" w:name="_ETM_Q1_5178390"/>
      <w:bookmarkEnd w:id="7113"/>
      <w:r>
        <w:rPr>
          <w:rtl/>
          <w:lang w:eastAsia="he-IL"/>
        </w:rPr>
        <w:t>- - -</w:t>
      </w:r>
      <w:bookmarkStart w:id="7114" w:name="_ETM_Q1_5179253"/>
      <w:bookmarkEnd w:id="7114"/>
    </w:p>
    <w:p w14:paraId="54AC489C" w14:textId="77777777" w:rsidR="006E70F0" w:rsidRDefault="006E70F0" w:rsidP="006E70F0">
      <w:pPr>
        <w:rPr>
          <w:rtl/>
          <w:lang w:eastAsia="he-IL"/>
        </w:rPr>
      </w:pPr>
      <w:bookmarkStart w:id="7115" w:name="_ETM_Q1_5179313"/>
      <w:bookmarkEnd w:id="7115"/>
    </w:p>
    <w:p w14:paraId="706A643B" w14:textId="06E913F6" w:rsidR="006E70F0" w:rsidRDefault="006E70F0" w:rsidP="006E70F0">
      <w:pPr>
        <w:pStyle w:val="a5"/>
        <w:keepNext/>
        <w:rPr>
          <w:rtl/>
        </w:rPr>
      </w:pPr>
      <w:bookmarkStart w:id="7116" w:name="ET_speaker_6361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16"/>
    </w:p>
    <w:p w14:paraId="3C942A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27204B" w14:textId="77777777" w:rsidR="006E70F0" w:rsidRDefault="006E70F0" w:rsidP="006E70F0">
      <w:pPr>
        <w:rPr>
          <w:rtl/>
          <w:lang w:eastAsia="he-IL"/>
        </w:rPr>
      </w:pPr>
      <w:bookmarkStart w:id="7117" w:name="_ETM_Q1_5181037"/>
      <w:bookmarkStart w:id="7118" w:name="_ETM_Q1_5181064"/>
      <w:bookmarkStart w:id="7119" w:name="_ETM_Q1_5179539"/>
      <w:bookmarkEnd w:id="7117"/>
      <w:bookmarkEnd w:id="7118"/>
      <w:bookmarkEnd w:id="7119"/>
      <w:r>
        <w:rPr>
          <w:rtl/>
          <w:lang w:eastAsia="he-IL"/>
        </w:rPr>
        <w:t>אנ</w:t>
      </w:r>
      <w:bookmarkStart w:id="7120" w:name="_ETM_Q1_5179224"/>
      <w:bookmarkEnd w:id="7120"/>
      <w:r>
        <w:rPr>
          <w:rtl/>
          <w:lang w:eastAsia="he-IL"/>
        </w:rPr>
        <w:t>חנו החלקנו?</w:t>
      </w:r>
      <w:bookmarkStart w:id="7121" w:name="_ETM_Q1_5180783"/>
      <w:bookmarkEnd w:id="7121"/>
    </w:p>
    <w:p w14:paraId="470E94B1" w14:textId="77777777" w:rsidR="006E70F0" w:rsidRDefault="006E70F0" w:rsidP="006E70F0">
      <w:pPr>
        <w:rPr>
          <w:rtl/>
          <w:lang w:eastAsia="he-IL"/>
        </w:rPr>
      </w:pPr>
      <w:bookmarkStart w:id="7122" w:name="_ETM_Q1_5180842"/>
      <w:bookmarkStart w:id="7123" w:name="_ETM_Q1_5180680"/>
      <w:bookmarkStart w:id="7124" w:name="_ETM_Q1_5179735"/>
      <w:bookmarkEnd w:id="7122"/>
      <w:bookmarkEnd w:id="7123"/>
      <w:bookmarkEnd w:id="7124"/>
    </w:p>
    <w:p w14:paraId="156B3407" w14:textId="05C8FD4E" w:rsidR="006E70F0" w:rsidRDefault="006E70F0" w:rsidP="006E70F0">
      <w:pPr>
        <w:pStyle w:val="a5"/>
        <w:keepNext/>
        <w:rPr>
          <w:rtl/>
        </w:rPr>
      </w:pPr>
      <w:bookmarkStart w:id="7125" w:name="ET_speaker_5639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25"/>
    </w:p>
    <w:p w14:paraId="4CB7AF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E31F6" w14:textId="77777777" w:rsidR="006E70F0" w:rsidRDefault="006E70F0" w:rsidP="006E70F0">
      <w:pPr>
        <w:rPr>
          <w:rtl/>
          <w:lang w:eastAsia="he-IL"/>
        </w:rPr>
      </w:pPr>
      <w:bookmarkStart w:id="7126" w:name="_ETM_Q1_5181066"/>
      <w:bookmarkStart w:id="7127" w:name="_ETM_Q1_5181108"/>
      <w:bookmarkEnd w:id="7126"/>
      <w:bookmarkEnd w:id="7127"/>
      <w:r>
        <w:rPr>
          <w:rtl/>
          <w:lang w:eastAsia="he-IL"/>
        </w:rPr>
        <w:t>גפני נמצא ב-1700</w:t>
      </w:r>
      <w:bookmarkStart w:id="7128" w:name="_ETM_Q1_5181630"/>
      <w:bookmarkEnd w:id="7128"/>
      <w:r>
        <w:rPr>
          <w:rtl/>
          <w:lang w:eastAsia="he-IL"/>
        </w:rPr>
        <w:t>?</w:t>
      </w:r>
      <w:bookmarkStart w:id="7129" w:name="_ETM_Q1_5182222"/>
      <w:bookmarkEnd w:id="7129"/>
    </w:p>
    <w:p w14:paraId="2A5F7B4B" w14:textId="77777777" w:rsidR="006E70F0" w:rsidRDefault="006E70F0" w:rsidP="006E70F0">
      <w:pPr>
        <w:rPr>
          <w:rtl/>
          <w:lang w:eastAsia="he-IL"/>
        </w:rPr>
      </w:pPr>
      <w:bookmarkStart w:id="7130" w:name="_ETM_Q1_5182283"/>
      <w:bookmarkStart w:id="7131" w:name="_ETM_Q1_5183749"/>
      <w:bookmarkEnd w:id="7130"/>
      <w:bookmarkEnd w:id="7131"/>
    </w:p>
    <w:p w14:paraId="2C09A651" w14:textId="4528D884" w:rsidR="006E70F0" w:rsidRDefault="006E70F0" w:rsidP="006E70F0">
      <w:pPr>
        <w:pStyle w:val="a5"/>
        <w:keepNext/>
        <w:rPr>
          <w:rtl/>
        </w:rPr>
      </w:pPr>
      <w:bookmarkStart w:id="7132" w:name="ET_speaker_6361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32"/>
    </w:p>
    <w:p w14:paraId="093E42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89F08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7133" w:name="_ETM_Q1_5184112"/>
      <w:bookmarkStart w:id="7134" w:name="_ETM_Q1_5184138"/>
      <w:bookmarkEnd w:id="7133"/>
      <w:bookmarkEnd w:id="7134"/>
      <w:r>
        <w:rPr>
          <w:rtl/>
          <w:lang w:eastAsia="he-IL"/>
        </w:rPr>
        <w:t xml:space="preserve"> ה</w:t>
      </w:r>
      <w:bookmarkStart w:id="7135" w:name="_ETM_Q1_5182340"/>
      <w:bookmarkEnd w:id="7135"/>
      <w:r>
        <w:rPr>
          <w:rtl/>
          <w:lang w:eastAsia="he-IL"/>
        </w:rPr>
        <w:t xml:space="preserve">יה בדיחה. </w:t>
      </w:r>
      <w:bookmarkStart w:id="7136" w:name="_ETM_Q1_5183978"/>
      <w:bookmarkEnd w:id="7136"/>
    </w:p>
    <w:p w14:paraId="2ADC740F" w14:textId="77777777" w:rsidR="006E70F0" w:rsidRDefault="006E70F0" w:rsidP="006E70F0">
      <w:pPr>
        <w:rPr>
          <w:rtl/>
          <w:lang w:eastAsia="he-IL"/>
        </w:rPr>
      </w:pPr>
      <w:bookmarkStart w:id="7137" w:name="_ETM_Q1_5184034"/>
      <w:bookmarkEnd w:id="7137"/>
    </w:p>
    <w:p w14:paraId="665D2C34" w14:textId="695E7EF6" w:rsidR="006E70F0" w:rsidRDefault="006E70F0" w:rsidP="006E70F0">
      <w:pPr>
        <w:pStyle w:val="a5"/>
        <w:keepNext/>
        <w:rPr>
          <w:rtl/>
        </w:rPr>
      </w:pPr>
      <w:bookmarkStart w:id="7138" w:name="ET_speaker_6127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38"/>
    </w:p>
    <w:p w14:paraId="1F75AF0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7139" w:name="_ETM_Q1_5185292"/>
      <w:bookmarkStart w:id="7140" w:name="_ETM_Q1_5185314"/>
      <w:bookmarkStart w:id="7141" w:name="_ETM_Q1_5183698"/>
      <w:bookmarkStart w:id="7142" w:name="_ETM_Q1_5184713"/>
      <w:bookmarkEnd w:id="7139"/>
      <w:bookmarkEnd w:id="7140"/>
      <w:bookmarkEnd w:id="7141"/>
      <w:bookmarkEnd w:id="7142"/>
    </w:p>
    <w:p w14:paraId="00C8FEE9" w14:textId="77777777" w:rsidR="006E70F0" w:rsidRDefault="006E70F0" w:rsidP="006E70F0">
      <w:pPr>
        <w:rPr>
          <w:rtl/>
          <w:lang w:eastAsia="he-IL"/>
        </w:rPr>
      </w:pPr>
      <w:bookmarkStart w:id="7143" w:name="_ETM_Q1_5184772"/>
      <w:bookmarkEnd w:id="7143"/>
      <w:r>
        <w:rPr>
          <w:rtl/>
          <w:lang w:eastAsia="he-IL"/>
        </w:rPr>
        <w:t>שאלנ</w:t>
      </w:r>
      <w:bookmarkStart w:id="7144" w:name="_ETM_Q1_5183352"/>
      <w:bookmarkEnd w:id="7144"/>
      <w:r>
        <w:rPr>
          <w:rtl/>
          <w:lang w:eastAsia="he-IL"/>
        </w:rPr>
        <w:t xml:space="preserve">ו, לא טענו </w:t>
      </w:r>
      <w:bookmarkStart w:id="7145" w:name="_ETM_Q1_5184295"/>
      <w:bookmarkEnd w:id="7145"/>
      <w:r>
        <w:rPr>
          <w:rtl/>
          <w:lang w:eastAsia="he-IL"/>
        </w:rPr>
        <w:t xml:space="preserve">שום דבר. </w:t>
      </w:r>
      <w:bookmarkStart w:id="7146" w:name="_ETM_Q1_5185112"/>
      <w:bookmarkEnd w:id="7146"/>
    </w:p>
    <w:p w14:paraId="39E7CFD1" w14:textId="77777777" w:rsidR="006E70F0" w:rsidRDefault="006E70F0" w:rsidP="006E70F0">
      <w:pPr>
        <w:rPr>
          <w:rtl/>
          <w:lang w:eastAsia="he-IL"/>
        </w:rPr>
      </w:pPr>
      <w:bookmarkStart w:id="7147" w:name="_ETM_Q1_5185170"/>
      <w:bookmarkStart w:id="7148" w:name="_ETM_Q1_5184679"/>
      <w:bookmarkEnd w:id="7147"/>
      <w:bookmarkEnd w:id="7148"/>
    </w:p>
    <w:p w14:paraId="0D1C4DFC" w14:textId="5FDDF0E5" w:rsidR="006E70F0" w:rsidRDefault="006E70F0" w:rsidP="006E70F0">
      <w:pPr>
        <w:pStyle w:val="a5"/>
        <w:keepNext/>
        <w:rPr>
          <w:rtl/>
        </w:rPr>
      </w:pPr>
      <w:bookmarkStart w:id="7149" w:name="ET_speaker_636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49"/>
    </w:p>
    <w:p w14:paraId="11E87F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68CD79" w14:textId="77777777" w:rsidR="006E70F0" w:rsidRDefault="006E70F0" w:rsidP="006E70F0">
      <w:pPr>
        <w:rPr>
          <w:rtl/>
          <w:lang w:eastAsia="he-IL"/>
        </w:rPr>
      </w:pPr>
      <w:bookmarkStart w:id="7150" w:name="_ETM_Q1_5185018"/>
      <w:bookmarkStart w:id="7151" w:name="_ETM_Q1_5185058"/>
      <w:bookmarkEnd w:id="7150"/>
      <w:bookmarkEnd w:id="7151"/>
      <w:r>
        <w:rPr>
          <w:rtl/>
          <w:lang w:eastAsia="he-IL"/>
        </w:rPr>
        <w:t xml:space="preserve">1700 היית בכנסת? </w:t>
      </w:r>
    </w:p>
    <w:p w14:paraId="129F5148" w14:textId="77777777" w:rsidR="006E70F0" w:rsidRDefault="006E70F0" w:rsidP="006E70F0">
      <w:pPr>
        <w:rPr>
          <w:rtl/>
          <w:lang w:eastAsia="he-IL"/>
        </w:rPr>
      </w:pPr>
      <w:bookmarkStart w:id="7152" w:name="_ETM_Q1_5188590"/>
      <w:bookmarkStart w:id="7153" w:name="_ETM_Q1_5188648"/>
      <w:bookmarkStart w:id="7154" w:name="_ETM_Q1_5187694"/>
      <w:bookmarkEnd w:id="7152"/>
      <w:bookmarkEnd w:id="7153"/>
      <w:bookmarkEnd w:id="7154"/>
    </w:p>
    <w:p w14:paraId="04FE0516" w14:textId="2E1A9004" w:rsidR="006E70F0" w:rsidRDefault="006E70F0" w:rsidP="006E70F0">
      <w:pPr>
        <w:pStyle w:val="a5"/>
        <w:keepNext/>
        <w:rPr>
          <w:rtl/>
        </w:rPr>
      </w:pPr>
      <w:bookmarkStart w:id="7155" w:name="ET_speaker_6127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55"/>
    </w:p>
    <w:p w14:paraId="2015CC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16378" w14:textId="77777777" w:rsidR="006E70F0" w:rsidRDefault="006E70F0" w:rsidP="006E70F0">
      <w:pPr>
        <w:rPr>
          <w:rtl/>
          <w:lang w:eastAsia="he-IL"/>
        </w:rPr>
      </w:pPr>
      <w:bookmarkStart w:id="7156" w:name="_ETM_Q1_5189080"/>
      <w:bookmarkEnd w:id="7156"/>
      <w:r>
        <w:rPr>
          <w:rtl/>
          <w:lang w:eastAsia="he-IL"/>
        </w:rPr>
        <w:t>ה</w:t>
      </w:r>
      <w:bookmarkStart w:id="7157" w:name="_ETM_Q1_5189134"/>
      <w:bookmarkEnd w:id="7157"/>
      <w:r>
        <w:rPr>
          <w:rtl/>
          <w:lang w:eastAsia="he-IL"/>
        </w:rPr>
        <w:t>יה באופוזי</w:t>
      </w:r>
      <w:bookmarkStart w:id="7158" w:name="_ETM_Q1_5188437"/>
      <w:bookmarkEnd w:id="7158"/>
      <w:r>
        <w:rPr>
          <w:rtl/>
          <w:lang w:eastAsia="he-IL"/>
        </w:rPr>
        <w:t xml:space="preserve">ציה, היה סגן שר </w:t>
      </w:r>
      <w:bookmarkStart w:id="7159" w:name="_ETM_Q1_5190043"/>
      <w:bookmarkEnd w:id="7159"/>
      <w:r>
        <w:rPr>
          <w:rtl/>
          <w:lang w:eastAsia="he-IL"/>
        </w:rPr>
        <w:t xml:space="preserve">הדתות. </w:t>
      </w:r>
      <w:bookmarkStart w:id="7160" w:name="_ETM_Q1_5188921"/>
      <w:bookmarkStart w:id="7161" w:name="_ETM_Q1_5189138"/>
      <w:bookmarkEnd w:id="7160"/>
      <w:bookmarkEnd w:id="7161"/>
    </w:p>
    <w:p w14:paraId="5631F857" w14:textId="77777777" w:rsidR="006E70F0" w:rsidRDefault="006E70F0" w:rsidP="006E70F0">
      <w:pPr>
        <w:rPr>
          <w:rtl/>
          <w:lang w:eastAsia="he-IL"/>
        </w:rPr>
      </w:pPr>
      <w:bookmarkStart w:id="7162" w:name="_ETM_Q1_5189188"/>
      <w:bookmarkStart w:id="7163" w:name="_ETM_Q1_5190386"/>
      <w:bookmarkEnd w:id="7162"/>
      <w:bookmarkEnd w:id="7163"/>
    </w:p>
    <w:p w14:paraId="56110449" w14:textId="2A0A6A85" w:rsidR="006E70F0" w:rsidRDefault="006E70F0" w:rsidP="006E70F0">
      <w:pPr>
        <w:pStyle w:val="a5"/>
        <w:keepNext/>
        <w:rPr>
          <w:rtl/>
        </w:rPr>
      </w:pPr>
      <w:bookmarkStart w:id="7164" w:name="ET_speaker_5639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64"/>
    </w:p>
    <w:p w14:paraId="65DE46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FF27C" w14:textId="77777777" w:rsidR="006E70F0" w:rsidRDefault="006E70F0" w:rsidP="006E70F0">
      <w:pPr>
        <w:rPr>
          <w:rtl/>
          <w:lang w:eastAsia="he-IL"/>
        </w:rPr>
      </w:pPr>
      <w:bookmarkStart w:id="7165" w:name="_ETM_Q1_5190711"/>
      <w:bookmarkStart w:id="7166" w:name="_ETM_Q1_5190751"/>
      <w:bookmarkEnd w:id="7165"/>
      <w:bookmarkEnd w:id="7166"/>
      <w:r>
        <w:rPr>
          <w:rtl/>
          <w:lang w:eastAsia="he-IL"/>
        </w:rPr>
        <w:t>מי?</w:t>
      </w:r>
    </w:p>
    <w:p w14:paraId="65162CC0" w14:textId="77777777" w:rsidR="006E70F0" w:rsidRDefault="006E70F0" w:rsidP="006E70F0">
      <w:pPr>
        <w:rPr>
          <w:rtl/>
          <w:lang w:eastAsia="he-IL"/>
        </w:rPr>
      </w:pPr>
      <w:bookmarkStart w:id="7167" w:name="_ETM_Q1_5191402"/>
      <w:bookmarkStart w:id="7168" w:name="_ETM_Q1_5191453"/>
      <w:bookmarkEnd w:id="7167"/>
      <w:bookmarkEnd w:id="7168"/>
    </w:p>
    <w:p w14:paraId="1EBFBA50" w14:textId="1896FAAF" w:rsidR="006E70F0" w:rsidRDefault="006E70F0" w:rsidP="006E70F0">
      <w:pPr>
        <w:pStyle w:val="a5"/>
        <w:keepNext/>
        <w:rPr>
          <w:rtl/>
        </w:rPr>
      </w:pPr>
      <w:bookmarkStart w:id="7169" w:name="ET_speaker_6127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69"/>
    </w:p>
    <w:p w14:paraId="3C5B4C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2C89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170" w:name="_ETM_Q1_5190498"/>
      <w:bookmarkStart w:id="7171" w:name="_ETM_Q1_5190520"/>
      <w:bookmarkEnd w:id="7170"/>
      <w:bookmarkEnd w:id="7171"/>
      <w:r>
        <w:rPr>
          <w:rtl/>
          <w:lang w:eastAsia="he-IL"/>
        </w:rPr>
        <w:t xml:space="preserve">תה. </w:t>
      </w:r>
    </w:p>
    <w:p w14:paraId="3B26B0AF" w14:textId="77777777" w:rsidR="006E70F0" w:rsidRDefault="006E70F0" w:rsidP="006E70F0">
      <w:pPr>
        <w:rPr>
          <w:rtl/>
          <w:lang w:eastAsia="he-IL"/>
        </w:rPr>
      </w:pPr>
      <w:bookmarkStart w:id="7172" w:name="_ETM_Q1_5191012"/>
      <w:bookmarkStart w:id="7173" w:name="_ETM_Q1_5191060"/>
      <w:bookmarkEnd w:id="7172"/>
      <w:bookmarkEnd w:id="7173"/>
    </w:p>
    <w:p w14:paraId="56550343" w14:textId="0E03BECA" w:rsidR="006E70F0" w:rsidRDefault="006E70F0" w:rsidP="006E70F0">
      <w:pPr>
        <w:pStyle w:val="a5"/>
        <w:keepNext/>
        <w:rPr>
          <w:rtl/>
        </w:rPr>
      </w:pPr>
      <w:bookmarkStart w:id="7174" w:name="ET_speaker_6361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74"/>
    </w:p>
    <w:p w14:paraId="166B0B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A2A95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175" w:name="_ETM_Q1_5192586"/>
      <w:bookmarkStart w:id="7176" w:name="_ETM_Q1_5192612"/>
      <w:bookmarkEnd w:id="7175"/>
      <w:bookmarkEnd w:id="7176"/>
      <w:r>
        <w:rPr>
          <w:rtl/>
          <w:lang w:eastAsia="he-IL"/>
        </w:rPr>
        <w:t>ז ל</w:t>
      </w:r>
      <w:bookmarkStart w:id="7177" w:name="_ETM_Q1_5190915"/>
      <w:bookmarkEnd w:id="7177"/>
      <w:r>
        <w:rPr>
          <w:rtl/>
          <w:lang w:eastAsia="he-IL"/>
        </w:rPr>
        <w:t>אן זה הולך? לאיזה פרויקט? שימור ראשית</w:t>
      </w:r>
      <w:bookmarkStart w:id="7178" w:name="_ETM_Q1_5197076"/>
      <w:bookmarkEnd w:id="7178"/>
      <w:r>
        <w:rPr>
          <w:rtl/>
          <w:lang w:eastAsia="he-IL"/>
        </w:rPr>
        <w:t xml:space="preserve"> ההתיישבות. </w:t>
      </w:r>
    </w:p>
    <w:p w14:paraId="32467C44" w14:textId="77777777" w:rsidR="006E70F0" w:rsidRDefault="006E70F0" w:rsidP="006E70F0">
      <w:pPr>
        <w:rPr>
          <w:rtl/>
          <w:lang w:eastAsia="he-IL"/>
        </w:rPr>
      </w:pPr>
      <w:bookmarkStart w:id="7179" w:name="_ETM_Q1_5198513"/>
      <w:bookmarkStart w:id="7180" w:name="_ETM_Q1_5198565"/>
      <w:bookmarkStart w:id="7181" w:name="_ETM_Q1_5197024"/>
      <w:bookmarkEnd w:id="7179"/>
      <w:bookmarkEnd w:id="7180"/>
      <w:bookmarkEnd w:id="7181"/>
    </w:p>
    <w:p w14:paraId="551A0F7F" w14:textId="624B7E85" w:rsidR="006E70F0" w:rsidRDefault="006E70F0" w:rsidP="006E70F0">
      <w:pPr>
        <w:pStyle w:val="afb"/>
        <w:keepNext/>
        <w:rPr>
          <w:rtl/>
          <w:lang w:eastAsia="he-IL"/>
        </w:rPr>
      </w:pPr>
      <w:bookmarkStart w:id="7182" w:name="ET_guest_נתנאל_מזאה_7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82"/>
    </w:p>
    <w:p w14:paraId="63D170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CEFD49" w14:textId="77777777" w:rsidR="006E70F0" w:rsidRDefault="006E70F0" w:rsidP="006E70F0">
      <w:pPr>
        <w:rPr>
          <w:rtl/>
          <w:lang w:eastAsia="he-IL"/>
        </w:rPr>
      </w:pPr>
      <w:bookmarkStart w:id="7183" w:name="_ETM_Q1_5198689"/>
      <w:bookmarkStart w:id="7184" w:name="_ETM_Q1_5198729"/>
      <w:bookmarkEnd w:id="7183"/>
      <w:bookmarkEnd w:id="7184"/>
      <w:r>
        <w:rPr>
          <w:rtl/>
          <w:lang w:eastAsia="he-IL"/>
        </w:rPr>
        <w:t xml:space="preserve">חה"כ נאור שאל </w:t>
      </w:r>
      <w:bookmarkStart w:id="7185" w:name="_ETM_Q1_5199592"/>
      <w:bookmarkEnd w:id="7185"/>
      <w:r>
        <w:rPr>
          <w:rtl/>
          <w:lang w:eastAsia="he-IL"/>
        </w:rPr>
        <w:t xml:space="preserve">לגבי </w:t>
      </w:r>
      <w:bookmarkStart w:id="7186" w:name="_ETM_Q1_5199650"/>
      <w:bookmarkEnd w:id="7186"/>
      <w:r>
        <w:rPr>
          <w:rtl/>
          <w:lang w:eastAsia="he-IL"/>
        </w:rPr>
        <w:t xml:space="preserve">לאן התקציב הולך. </w:t>
      </w:r>
      <w:bookmarkStart w:id="7187" w:name="_ETM_Q1_5202194"/>
      <w:bookmarkEnd w:id="7187"/>
      <w:r>
        <w:rPr>
          <w:rtl/>
          <w:lang w:eastAsia="he-IL"/>
        </w:rPr>
        <w:t>זה בעצם תקצי</w:t>
      </w:r>
      <w:bookmarkStart w:id="7188" w:name="_ETM_Q1_5201388"/>
      <w:bookmarkEnd w:id="7188"/>
      <w:r>
        <w:rPr>
          <w:rtl/>
          <w:lang w:eastAsia="he-IL"/>
        </w:rPr>
        <w:t>ב תמיכ</w:t>
      </w:r>
      <w:bookmarkStart w:id="7189" w:name="_ETM_Q1_5201532"/>
      <w:bookmarkEnd w:id="7189"/>
      <w:r>
        <w:rPr>
          <w:rtl/>
          <w:lang w:eastAsia="he-IL"/>
        </w:rPr>
        <w:t xml:space="preserve">ה. זה קול קורא שמפורסם, מי </w:t>
      </w:r>
      <w:bookmarkStart w:id="7190" w:name="_ETM_Q1_5204611"/>
      <w:bookmarkEnd w:id="7190"/>
      <w:r>
        <w:rPr>
          <w:rtl/>
          <w:lang w:eastAsia="he-IL"/>
        </w:rPr>
        <w:t>שמגיש, יש עמותות שמגישות, עד עכשיו הגי</w:t>
      </w:r>
      <w:bookmarkStart w:id="7191" w:name="_ETM_Q1_5207626"/>
      <w:bookmarkEnd w:id="7191"/>
      <w:r>
        <w:rPr>
          <w:rtl/>
          <w:lang w:eastAsia="he-IL"/>
        </w:rPr>
        <w:t>שו תשע</w:t>
      </w:r>
      <w:bookmarkStart w:id="7192" w:name="_ETM_Q1_5208114"/>
      <w:bookmarkEnd w:id="7192"/>
      <w:r>
        <w:rPr>
          <w:rtl/>
          <w:lang w:eastAsia="he-IL"/>
        </w:rPr>
        <w:t xml:space="preserve"> </w:t>
      </w:r>
      <w:bookmarkStart w:id="7193" w:name="_ETM_Q1_5208538"/>
      <w:bookmarkStart w:id="7194" w:name="_ETM_Q1_5207826"/>
      <w:bookmarkEnd w:id="7193"/>
      <w:bookmarkEnd w:id="7194"/>
      <w:r>
        <w:rPr>
          <w:rtl/>
          <w:lang w:eastAsia="he-IL"/>
        </w:rPr>
        <w:t>שאלות ועשר עמו</w:t>
      </w:r>
      <w:bookmarkStart w:id="7195" w:name="_ETM_Q1_5209013"/>
      <w:bookmarkEnd w:id="7195"/>
      <w:r>
        <w:rPr>
          <w:rtl/>
          <w:lang w:eastAsia="he-IL"/>
        </w:rPr>
        <w:t>תות. עכשיו הקול קורא הוא חדש</w:t>
      </w:r>
      <w:bookmarkStart w:id="7196" w:name="_ETM_Q1_5210670"/>
      <w:bookmarkEnd w:id="7196"/>
      <w:r>
        <w:rPr>
          <w:rtl/>
          <w:lang w:eastAsia="he-IL"/>
        </w:rPr>
        <w:t>, אנחנו עוד</w:t>
      </w:r>
      <w:bookmarkStart w:id="7197" w:name="_ETM_Q1_5212374"/>
      <w:bookmarkEnd w:id="7197"/>
      <w:r>
        <w:rPr>
          <w:rtl/>
          <w:lang w:eastAsia="he-IL"/>
        </w:rPr>
        <w:t xml:space="preserve"> לא יו</w:t>
      </w:r>
      <w:bookmarkStart w:id="7198" w:name="_ETM_Q1_5211205"/>
      <w:bookmarkEnd w:id="7198"/>
      <w:r>
        <w:rPr>
          <w:rtl/>
          <w:lang w:eastAsia="he-IL"/>
        </w:rPr>
        <w:t xml:space="preserve">דעים מי מגיש, אני חייב </w:t>
      </w:r>
      <w:bookmarkStart w:id="7199" w:name="_ETM_Q1_5212093"/>
      <w:bookmarkEnd w:id="7199"/>
      <w:r>
        <w:rPr>
          <w:rtl/>
          <w:lang w:eastAsia="he-IL"/>
        </w:rPr>
        <w:t>להגיד. אבל נ</w:t>
      </w:r>
      <w:bookmarkStart w:id="7200" w:name="_ETM_Q1_5213781"/>
      <w:bookmarkEnd w:id="7200"/>
      <w:r>
        <w:rPr>
          <w:rtl/>
          <w:lang w:eastAsia="he-IL"/>
        </w:rPr>
        <w:t>יתן דוגמאות</w:t>
      </w:r>
      <w:bookmarkStart w:id="7201" w:name="_ETM_Q1_5215294"/>
      <w:bookmarkEnd w:id="7201"/>
      <w:r>
        <w:rPr>
          <w:rtl/>
          <w:lang w:eastAsia="he-IL"/>
        </w:rPr>
        <w:t xml:space="preserve"> לפרויקטים שיש בדרך</w:t>
      </w:r>
      <w:bookmarkStart w:id="7202" w:name="_ETM_Q1_5216360"/>
      <w:bookmarkEnd w:id="7202"/>
      <w:r>
        <w:rPr>
          <w:rtl/>
          <w:lang w:eastAsia="he-IL"/>
        </w:rPr>
        <w:t xml:space="preserve"> כלל, </w:t>
      </w:r>
      <w:bookmarkStart w:id="7203" w:name="_ETM_Q1_5215960"/>
      <w:bookmarkEnd w:id="7203"/>
      <w:r>
        <w:rPr>
          <w:rtl/>
          <w:lang w:eastAsia="he-IL"/>
        </w:rPr>
        <w:t>אני מאמין שימשיכו גם</w:t>
      </w:r>
      <w:bookmarkStart w:id="7204" w:name="_ETM_Q1_5218190"/>
      <w:bookmarkEnd w:id="7204"/>
      <w:r>
        <w:rPr>
          <w:rtl/>
          <w:lang w:eastAsia="he-IL"/>
        </w:rPr>
        <w:t xml:space="preserve"> עכשיו. מקומות כמ</w:t>
      </w:r>
      <w:bookmarkStart w:id="7205" w:name="_ETM_Q1_5218460"/>
      <w:bookmarkEnd w:id="7205"/>
      <w:r>
        <w:rPr>
          <w:rtl/>
          <w:lang w:eastAsia="he-IL"/>
        </w:rPr>
        <w:t>ו מחנה המעפילים בעתלית או מכון איילון. מצפה,</w:t>
      </w:r>
      <w:bookmarkStart w:id="7206" w:name="_ETM_Q1_5226166"/>
      <w:bookmarkEnd w:id="7206"/>
      <w:r>
        <w:rPr>
          <w:rtl/>
          <w:lang w:eastAsia="he-IL"/>
        </w:rPr>
        <w:t xml:space="preserve"> נדמה לי מצפה רביבים. זה סוג, עד עכשיו אלה הדברים </w:t>
      </w:r>
      <w:bookmarkStart w:id="7207" w:name="_ETM_Q1_5231984"/>
      <w:bookmarkStart w:id="7208" w:name="_ETM_Q1_5230038"/>
      <w:bookmarkEnd w:id="7207"/>
      <w:bookmarkEnd w:id="7208"/>
      <w:r>
        <w:rPr>
          <w:rtl/>
          <w:lang w:eastAsia="he-IL"/>
        </w:rPr>
        <w:t>המרכזיים שהגישו</w:t>
      </w:r>
      <w:bookmarkStart w:id="7209" w:name="_ETM_Q1_5230730"/>
      <w:bookmarkEnd w:id="7209"/>
      <w:r>
        <w:rPr>
          <w:rtl/>
          <w:lang w:eastAsia="he-IL"/>
        </w:rPr>
        <w:t xml:space="preserve">. </w:t>
      </w:r>
    </w:p>
    <w:p w14:paraId="43D7D141" w14:textId="77777777" w:rsidR="006E70F0" w:rsidRDefault="006E70F0" w:rsidP="006E70F0">
      <w:pPr>
        <w:rPr>
          <w:rtl/>
          <w:lang w:eastAsia="he-IL"/>
        </w:rPr>
      </w:pPr>
      <w:bookmarkStart w:id="7210" w:name="_ETM_Q1_5231614"/>
      <w:bookmarkStart w:id="7211" w:name="_ETM_Q1_5231687"/>
      <w:bookmarkStart w:id="7212" w:name="_ETM_Q1_5229901"/>
      <w:bookmarkStart w:id="7213" w:name="_ETM_Q1_5232969"/>
      <w:bookmarkEnd w:id="7210"/>
      <w:bookmarkEnd w:id="7211"/>
      <w:bookmarkEnd w:id="7212"/>
      <w:bookmarkEnd w:id="7213"/>
    </w:p>
    <w:p w14:paraId="49838EA4" w14:textId="439D70AA" w:rsidR="006E70F0" w:rsidRDefault="006E70F0" w:rsidP="006E70F0">
      <w:pPr>
        <w:pStyle w:val="a5"/>
        <w:keepNext/>
        <w:rPr>
          <w:rtl/>
        </w:rPr>
      </w:pPr>
      <w:bookmarkStart w:id="7214" w:name="ET_speaker_6361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14"/>
    </w:p>
    <w:p w14:paraId="570416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D5711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215" w:name="_ETM_Q1_5233272"/>
      <w:bookmarkStart w:id="7216" w:name="_ETM_Q1_5233300"/>
      <w:bookmarkStart w:id="7217" w:name="_ETM_Q1_5231327"/>
      <w:bookmarkEnd w:id="7215"/>
      <w:bookmarkEnd w:id="7216"/>
      <w:bookmarkEnd w:id="7217"/>
      <w:r>
        <w:rPr>
          <w:rtl/>
          <w:lang w:eastAsia="he-IL"/>
        </w:rPr>
        <w:t>ז מי מגיש את זה, כאי</w:t>
      </w:r>
      <w:bookmarkStart w:id="7218" w:name="_ETM_Q1_5231713"/>
      <w:bookmarkEnd w:id="7218"/>
      <w:r>
        <w:rPr>
          <w:rtl/>
          <w:lang w:eastAsia="he-IL"/>
        </w:rPr>
        <w:t xml:space="preserve">לו? רשות </w:t>
      </w:r>
      <w:bookmarkStart w:id="7219" w:name="_ETM_Q1_5232775"/>
      <w:bookmarkEnd w:id="7219"/>
      <w:r>
        <w:rPr>
          <w:rtl/>
          <w:lang w:eastAsia="he-IL"/>
        </w:rPr>
        <w:t>מקומית?</w:t>
      </w:r>
      <w:bookmarkStart w:id="7220" w:name="_ETM_Q1_5234057"/>
      <w:bookmarkEnd w:id="7220"/>
    </w:p>
    <w:p w14:paraId="61600D71" w14:textId="77777777" w:rsidR="006E70F0" w:rsidRDefault="006E70F0" w:rsidP="006E70F0">
      <w:pPr>
        <w:rPr>
          <w:rtl/>
          <w:lang w:eastAsia="he-IL"/>
        </w:rPr>
      </w:pPr>
      <w:bookmarkStart w:id="7221" w:name="_ETM_Q1_5234114"/>
      <w:bookmarkStart w:id="7222" w:name="_ETM_Q1_5232503"/>
      <w:bookmarkStart w:id="7223" w:name="_ETM_Q1_5232099"/>
      <w:bookmarkEnd w:id="7221"/>
      <w:bookmarkEnd w:id="7222"/>
      <w:bookmarkEnd w:id="7223"/>
    </w:p>
    <w:p w14:paraId="3CF08796" w14:textId="07E5F655" w:rsidR="006E70F0" w:rsidRDefault="006E70F0" w:rsidP="006E70F0">
      <w:pPr>
        <w:pStyle w:val="afb"/>
        <w:keepNext/>
        <w:rPr>
          <w:rtl/>
          <w:lang w:eastAsia="he-IL"/>
        </w:rPr>
      </w:pPr>
      <w:bookmarkStart w:id="7224" w:name="ET_guest_נתנאל_מזאה_7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24"/>
    </w:p>
    <w:p w14:paraId="728E4F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934C9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225" w:name="_ETM_Q1_5233932"/>
      <w:bookmarkStart w:id="7226" w:name="_ETM_Q1_5233955"/>
      <w:bookmarkEnd w:id="7225"/>
      <w:bookmarkEnd w:id="7226"/>
      <w:r>
        <w:rPr>
          <w:rtl/>
          <w:lang w:eastAsia="he-IL"/>
        </w:rPr>
        <w:t xml:space="preserve">א, עמותות. </w:t>
      </w:r>
    </w:p>
    <w:p w14:paraId="25EDB48A" w14:textId="77777777" w:rsidR="006E70F0" w:rsidRDefault="006E70F0" w:rsidP="006E70F0">
      <w:pPr>
        <w:rPr>
          <w:rtl/>
          <w:lang w:eastAsia="he-IL"/>
        </w:rPr>
      </w:pPr>
      <w:bookmarkStart w:id="7227" w:name="_ETM_Q1_5235290"/>
      <w:bookmarkStart w:id="7228" w:name="_ETM_Q1_5235347"/>
      <w:bookmarkStart w:id="7229" w:name="_ETM_Q1_5233578"/>
      <w:bookmarkEnd w:id="7227"/>
      <w:bookmarkEnd w:id="7228"/>
      <w:bookmarkEnd w:id="7229"/>
    </w:p>
    <w:p w14:paraId="2B33E5C1" w14:textId="3C02234E" w:rsidR="006E70F0" w:rsidRDefault="006E70F0" w:rsidP="006E70F0">
      <w:pPr>
        <w:pStyle w:val="a5"/>
        <w:keepNext/>
        <w:rPr>
          <w:rtl/>
        </w:rPr>
      </w:pPr>
      <w:bookmarkStart w:id="7230" w:name="ET_speaker_6361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30"/>
    </w:p>
    <w:p w14:paraId="0101EB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C25374" w14:textId="77777777" w:rsidR="006E70F0" w:rsidRDefault="006E70F0" w:rsidP="006E70F0">
      <w:pPr>
        <w:rPr>
          <w:rtl/>
          <w:lang w:eastAsia="he-IL"/>
        </w:rPr>
      </w:pPr>
      <w:bookmarkStart w:id="7231" w:name="_ETM_Q1_5235911"/>
      <w:bookmarkEnd w:id="7231"/>
      <w:r>
        <w:rPr>
          <w:rtl/>
          <w:lang w:eastAsia="he-IL"/>
        </w:rPr>
        <w:t>ע</w:t>
      </w:r>
      <w:bookmarkStart w:id="7232" w:name="_ETM_Q1_5235957"/>
      <w:bookmarkEnd w:id="7232"/>
      <w:r>
        <w:rPr>
          <w:rtl/>
          <w:lang w:eastAsia="he-IL"/>
        </w:rPr>
        <w:t>מותות. אילו עמותות הגישו</w:t>
      </w:r>
      <w:bookmarkStart w:id="7233" w:name="_ETM_Q1_5237056"/>
      <w:bookmarkEnd w:id="7233"/>
      <w:r>
        <w:rPr>
          <w:rtl/>
          <w:lang w:eastAsia="he-IL"/>
        </w:rPr>
        <w:t xml:space="preserve">? אתה יכול להעביר לי </w:t>
      </w:r>
      <w:bookmarkStart w:id="7234" w:name="_ETM_Q1_5239626"/>
      <w:bookmarkEnd w:id="7234"/>
      <w:r>
        <w:rPr>
          <w:rtl/>
          <w:lang w:eastAsia="he-IL"/>
        </w:rPr>
        <w:t>את רשימ</w:t>
      </w:r>
      <w:bookmarkStart w:id="7235" w:name="_ETM_Q1_5238304"/>
      <w:bookmarkEnd w:id="7235"/>
      <w:r>
        <w:rPr>
          <w:rtl/>
          <w:lang w:eastAsia="he-IL"/>
        </w:rPr>
        <w:t>ת העמותות שאתם עובדים איתן?</w:t>
      </w:r>
    </w:p>
    <w:p w14:paraId="57085EA2" w14:textId="77777777" w:rsidR="006E70F0" w:rsidRDefault="006E70F0" w:rsidP="006E70F0">
      <w:pPr>
        <w:rPr>
          <w:rtl/>
          <w:lang w:eastAsia="he-IL"/>
        </w:rPr>
      </w:pPr>
      <w:bookmarkStart w:id="7236" w:name="_ETM_Q1_5241747"/>
      <w:bookmarkStart w:id="7237" w:name="_ETM_Q1_5241802"/>
      <w:bookmarkEnd w:id="7236"/>
      <w:bookmarkEnd w:id="7237"/>
    </w:p>
    <w:p w14:paraId="77235BD1" w14:textId="6288D4DA" w:rsidR="006E70F0" w:rsidRDefault="006E70F0" w:rsidP="006E70F0">
      <w:pPr>
        <w:pStyle w:val="afb"/>
        <w:keepNext/>
        <w:rPr>
          <w:rtl/>
          <w:lang w:eastAsia="he-IL"/>
        </w:rPr>
      </w:pPr>
      <w:bookmarkStart w:id="7238" w:name="ET_guest_נתנאל_מזאה_7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38"/>
    </w:p>
    <w:p w14:paraId="228661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7600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239" w:name="_ETM_Q1_5241206"/>
      <w:bookmarkStart w:id="7240" w:name="_ETM_Q1_5241232"/>
      <w:bookmarkEnd w:id="7239"/>
      <w:bookmarkEnd w:id="7240"/>
      <w:r>
        <w:rPr>
          <w:rtl/>
          <w:lang w:eastAsia="he-IL"/>
        </w:rPr>
        <w:t xml:space="preserve">אנחנו תומכים בהם. </w:t>
      </w:r>
      <w:bookmarkStart w:id="7241" w:name="_ETM_Q1_5241409"/>
      <w:bookmarkEnd w:id="7241"/>
    </w:p>
    <w:p w14:paraId="6B0B3E3C" w14:textId="77777777" w:rsidR="006E70F0" w:rsidRDefault="006E70F0" w:rsidP="006E70F0">
      <w:pPr>
        <w:rPr>
          <w:rtl/>
          <w:lang w:eastAsia="he-IL"/>
        </w:rPr>
      </w:pPr>
      <w:bookmarkStart w:id="7242" w:name="_ETM_Q1_5241628"/>
      <w:bookmarkStart w:id="7243" w:name="_ETM_Q1_5241672"/>
      <w:bookmarkStart w:id="7244" w:name="_ETM_Q1_5242302"/>
      <w:bookmarkEnd w:id="7242"/>
      <w:bookmarkEnd w:id="7243"/>
      <w:bookmarkEnd w:id="7244"/>
    </w:p>
    <w:p w14:paraId="295F7A43" w14:textId="4AB52B07" w:rsidR="006E70F0" w:rsidRDefault="006E70F0" w:rsidP="006E70F0">
      <w:pPr>
        <w:pStyle w:val="a5"/>
        <w:keepNext/>
        <w:rPr>
          <w:rtl/>
        </w:rPr>
      </w:pPr>
      <w:bookmarkStart w:id="7245" w:name="ET_speaker_6361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45"/>
    </w:p>
    <w:p w14:paraId="4EE216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884AF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7246" w:name="_ETM_Q1_5242626"/>
      <w:bookmarkStart w:id="7247" w:name="_ETM_Q1_5242653"/>
      <w:bookmarkEnd w:id="7246"/>
      <w:bookmarkEnd w:id="7247"/>
      <w:r>
        <w:rPr>
          <w:rtl/>
          <w:lang w:eastAsia="he-IL"/>
        </w:rPr>
        <w:t xml:space="preserve">ומכים, כן, </w:t>
      </w:r>
      <w:bookmarkStart w:id="7248" w:name="_ETM_Q1_5243660"/>
      <w:bookmarkEnd w:id="7248"/>
      <w:r>
        <w:rPr>
          <w:rtl/>
          <w:lang w:eastAsia="he-IL"/>
        </w:rPr>
        <w:t xml:space="preserve">סליחה. </w:t>
      </w:r>
      <w:bookmarkStart w:id="7249" w:name="_ETM_Q1_5244493"/>
      <w:bookmarkStart w:id="7250" w:name="_ETM_Q1_5244547"/>
      <w:bookmarkStart w:id="7251" w:name="_ETM_Q1_5242932"/>
      <w:bookmarkStart w:id="7252" w:name="_ETM_Q1_5242913"/>
      <w:bookmarkStart w:id="7253" w:name="_ETM_Q1_5241513"/>
      <w:bookmarkStart w:id="7254" w:name="_ETM_Q1_5240763"/>
      <w:bookmarkStart w:id="7255" w:name="_ETM_Q1_5244583"/>
      <w:bookmarkStart w:id="7256" w:name="_ETM_Q1_5244639"/>
      <w:bookmarkStart w:id="7257" w:name="_ETM_Q1_5242958"/>
      <w:bookmarkStart w:id="7258" w:name="_ETM_Q1_5243546"/>
      <w:bookmarkEnd w:id="7249"/>
      <w:bookmarkEnd w:id="7250"/>
      <w:bookmarkEnd w:id="7251"/>
      <w:bookmarkEnd w:id="7252"/>
      <w:bookmarkEnd w:id="7253"/>
      <w:bookmarkEnd w:id="7254"/>
      <w:bookmarkEnd w:id="7255"/>
      <w:bookmarkEnd w:id="7256"/>
      <w:bookmarkEnd w:id="7257"/>
      <w:bookmarkEnd w:id="7258"/>
    </w:p>
    <w:p w14:paraId="51B07F21" w14:textId="77777777" w:rsidR="006E70F0" w:rsidRDefault="006E70F0" w:rsidP="006E70F0">
      <w:pPr>
        <w:rPr>
          <w:rtl/>
          <w:lang w:eastAsia="he-IL"/>
        </w:rPr>
      </w:pPr>
      <w:bookmarkStart w:id="7259" w:name="_ETM_Q1_5243609"/>
      <w:bookmarkEnd w:id="7259"/>
    </w:p>
    <w:p w14:paraId="7B0A04EE" w14:textId="7CBFD87A" w:rsidR="006E70F0" w:rsidRDefault="006E70F0" w:rsidP="006E70F0">
      <w:pPr>
        <w:pStyle w:val="afb"/>
        <w:keepNext/>
        <w:rPr>
          <w:rtl/>
          <w:lang w:eastAsia="he-IL"/>
        </w:rPr>
      </w:pPr>
      <w:bookmarkStart w:id="7260" w:name="ET_guest_נתנאל_מזאה_7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60"/>
    </w:p>
    <w:p w14:paraId="4A6C06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439B26" w14:textId="77777777" w:rsidR="006E70F0" w:rsidRDefault="006E70F0" w:rsidP="006E70F0">
      <w:pPr>
        <w:rPr>
          <w:rtl/>
          <w:lang w:eastAsia="he-IL"/>
        </w:rPr>
      </w:pPr>
      <w:bookmarkStart w:id="7261" w:name="_ETM_Q1_5243355"/>
      <w:bookmarkStart w:id="7262" w:name="_ETM_Q1_5243398"/>
      <w:bookmarkEnd w:id="7261"/>
      <w:bookmarkEnd w:id="7262"/>
      <w:r>
        <w:rPr>
          <w:rtl/>
          <w:lang w:eastAsia="he-IL"/>
        </w:rPr>
        <w:t xml:space="preserve">כן, נעביר את הרשימה. </w:t>
      </w:r>
    </w:p>
    <w:p w14:paraId="15A3D16E" w14:textId="77777777" w:rsidR="006E70F0" w:rsidRDefault="006E70F0" w:rsidP="006E70F0">
      <w:pPr>
        <w:rPr>
          <w:rtl/>
          <w:lang w:eastAsia="he-IL"/>
        </w:rPr>
      </w:pPr>
      <w:bookmarkStart w:id="7263" w:name="_ETM_Q1_5245726"/>
      <w:bookmarkStart w:id="7264" w:name="_ETM_Q1_5245785"/>
      <w:bookmarkStart w:id="7265" w:name="_ETM_Q1_5244156"/>
      <w:bookmarkEnd w:id="7263"/>
      <w:bookmarkEnd w:id="7264"/>
      <w:bookmarkEnd w:id="7265"/>
    </w:p>
    <w:p w14:paraId="48A62D85" w14:textId="581B5CDB" w:rsidR="006E70F0" w:rsidRDefault="006E70F0" w:rsidP="006E70F0">
      <w:pPr>
        <w:pStyle w:val="af8"/>
        <w:keepNext/>
        <w:rPr>
          <w:rtl/>
        </w:rPr>
      </w:pPr>
      <w:bookmarkStart w:id="7266" w:name="ET_yor_5726_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66"/>
    </w:p>
    <w:p w14:paraId="2A2D28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85DFE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7267" w:name="_ETM_Q1_5246856"/>
      <w:bookmarkStart w:id="7268" w:name="_ETM_Q1_5246889"/>
      <w:bookmarkEnd w:id="7267"/>
      <w:bookmarkEnd w:id="7268"/>
      <w:r>
        <w:rPr>
          <w:rtl/>
          <w:lang w:eastAsia="he-IL"/>
        </w:rPr>
        <w:t>ע</w:t>
      </w:r>
      <w:bookmarkStart w:id="7269" w:name="_ETM_Q1_5245006"/>
      <w:bookmarkEnd w:id="7269"/>
      <w:r>
        <w:rPr>
          <w:rtl/>
          <w:lang w:eastAsia="he-IL"/>
        </w:rPr>
        <w:t xml:space="preserve">ביר לוועדה. </w:t>
      </w:r>
    </w:p>
    <w:p w14:paraId="27EAB805" w14:textId="77777777" w:rsidR="006E70F0" w:rsidRDefault="006E70F0" w:rsidP="006E70F0">
      <w:pPr>
        <w:rPr>
          <w:rtl/>
          <w:lang w:eastAsia="he-IL"/>
        </w:rPr>
      </w:pPr>
      <w:bookmarkStart w:id="7270" w:name="_ETM_Q1_5246554"/>
      <w:bookmarkStart w:id="7271" w:name="_ETM_Q1_5246606"/>
      <w:bookmarkEnd w:id="7270"/>
      <w:bookmarkEnd w:id="7271"/>
    </w:p>
    <w:p w14:paraId="72A26643" w14:textId="47C1471D" w:rsidR="006E70F0" w:rsidRDefault="006E70F0" w:rsidP="006E70F0">
      <w:pPr>
        <w:pStyle w:val="a5"/>
        <w:keepNext/>
        <w:rPr>
          <w:rtl/>
        </w:rPr>
      </w:pPr>
      <w:bookmarkStart w:id="7272" w:name="ET_speaker_6361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72"/>
    </w:p>
    <w:p w14:paraId="5B3A1F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1F28C" w14:textId="77777777" w:rsidR="006E70F0" w:rsidRDefault="006E70F0" w:rsidP="006E70F0">
      <w:pPr>
        <w:rPr>
          <w:rtl/>
          <w:lang w:eastAsia="he-IL"/>
        </w:rPr>
      </w:pPr>
      <w:bookmarkStart w:id="7273" w:name="_ETM_Q1_5246733"/>
      <w:bookmarkStart w:id="7274" w:name="_ETM_Q1_5246774"/>
      <w:bookmarkEnd w:id="7273"/>
      <w:bookmarkEnd w:id="7274"/>
      <w:r>
        <w:rPr>
          <w:rtl/>
          <w:lang w:eastAsia="he-IL"/>
        </w:rPr>
        <w:t>ספקים אתם עובדים?</w:t>
      </w:r>
    </w:p>
    <w:p w14:paraId="1452D4CE" w14:textId="77777777" w:rsidR="006E70F0" w:rsidRDefault="006E70F0" w:rsidP="006E70F0">
      <w:pPr>
        <w:rPr>
          <w:rtl/>
          <w:lang w:eastAsia="he-IL"/>
        </w:rPr>
      </w:pPr>
      <w:bookmarkStart w:id="7275" w:name="_ETM_Q1_5248587"/>
      <w:bookmarkStart w:id="7276" w:name="_ETM_Q1_5248641"/>
      <w:bookmarkEnd w:id="7275"/>
      <w:bookmarkEnd w:id="7276"/>
    </w:p>
    <w:p w14:paraId="48BAA48C" w14:textId="7E14C780" w:rsidR="006E70F0" w:rsidRDefault="006E70F0" w:rsidP="006E70F0">
      <w:pPr>
        <w:pStyle w:val="afb"/>
        <w:keepNext/>
        <w:rPr>
          <w:rtl/>
          <w:lang w:eastAsia="he-IL"/>
        </w:rPr>
      </w:pPr>
      <w:bookmarkStart w:id="7277" w:name="ET_guest_נתנאל_מזאה_7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מזא"ה: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77"/>
    </w:p>
    <w:p w14:paraId="3B4774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4038E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278" w:name="_ETM_Q1_5249032"/>
      <w:bookmarkEnd w:id="7278"/>
      <w:r>
        <w:rPr>
          <w:rtl/>
          <w:lang w:eastAsia="he-IL"/>
        </w:rPr>
        <w:t>י</w:t>
      </w:r>
      <w:bookmarkStart w:id="7279" w:name="_ETM_Q1_5249064"/>
      <w:bookmarkEnd w:id="7279"/>
      <w:r>
        <w:rPr>
          <w:rtl/>
          <w:lang w:eastAsia="he-IL"/>
        </w:rPr>
        <w:t xml:space="preserve">ן </w:t>
      </w:r>
      <w:bookmarkStart w:id="7280" w:name="_ETM_Q1_5249169"/>
      <w:bookmarkEnd w:id="7280"/>
      <w:r>
        <w:rPr>
          <w:rtl/>
          <w:lang w:eastAsia="he-IL"/>
        </w:rPr>
        <w:t>לנו פה ספקים, זה תמיכות.</w:t>
      </w:r>
      <w:bookmarkStart w:id="7281" w:name="_ETM_Q1_5249897"/>
      <w:bookmarkEnd w:id="7281"/>
      <w:r>
        <w:rPr>
          <w:rtl/>
          <w:lang w:eastAsia="he-IL"/>
        </w:rPr>
        <w:t xml:space="preserve"> </w:t>
      </w:r>
      <w:bookmarkStart w:id="7282" w:name="_ETM_Q1_5250132"/>
      <w:bookmarkEnd w:id="7282"/>
    </w:p>
    <w:p w14:paraId="1DD431B1" w14:textId="77777777" w:rsidR="006E70F0" w:rsidRDefault="006E70F0" w:rsidP="006E70F0">
      <w:pPr>
        <w:rPr>
          <w:rtl/>
          <w:lang w:eastAsia="he-IL"/>
        </w:rPr>
      </w:pPr>
    </w:p>
    <w:p w14:paraId="70830E1E" w14:textId="0C660EDE" w:rsidR="006E70F0" w:rsidRDefault="006E70F0" w:rsidP="006E70F0">
      <w:pPr>
        <w:pStyle w:val="a5"/>
        <w:keepNext/>
        <w:rPr>
          <w:rtl/>
        </w:rPr>
      </w:pPr>
      <w:bookmarkStart w:id="7283" w:name="ET_speaker_6361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3"/>
    </w:p>
    <w:p w14:paraId="6EC185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23536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284" w:name="_ETM_Q1_5250325"/>
      <w:bookmarkStart w:id="7285" w:name="_ETM_Q1_5250355"/>
      <w:bookmarkEnd w:id="7284"/>
      <w:bookmarkEnd w:id="7285"/>
      <w:r>
        <w:rPr>
          <w:rtl/>
          <w:lang w:eastAsia="he-IL"/>
        </w:rPr>
        <w:t xml:space="preserve">וקיי, בסדר. אז עמותות. </w:t>
      </w:r>
    </w:p>
    <w:p w14:paraId="13438970" w14:textId="77777777" w:rsidR="006E70F0" w:rsidRDefault="006E70F0" w:rsidP="006E70F0">
      <w:pPr>
        <w:rPr>
          <w:rtl/>
          <w:lang w:eastAsia="he-IL"/>
        </w:rPr>
      </w:pPr>
      <w:bookmarkStart w:id="7286" w:name="_ETM_Q1_5253582"/>
      <w:bookmarkStart w:id="7287" w:name="_ETM_Q1_5253654"/>
      <w:bookmarkEnd w:id="7286"/>
      <w:bookmarkEnd w:id="7287"/>
    </w:p>
    <w:p w14:paraId="20FC3A32" w14:textId="5256C6F4" w:rsidR="006E70F0" w:rsidRDefault="006E70F0" w:rsidP="006E70F0">
      <w:pPr>
        <w:pStyle w:val="af8"/>
        <w:keepNext/>
        <w:rPr>
          <w:rtl/>
        </w:rPr>
      </w:pPr>
      <w:bookmarkStart w:id="7288" w:name="ET_yor_5726_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8"/>
    </w:p>
    <w:p w14:paraId="075165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C14104" w14:textId="77777777" w:rsidR="006E70F0" w:rsidRDefault="006E70F0" w:rsidP="006E70F0">
      <w:pPr>
        <w:rPr>
          <w:rtl/>
          <w:lang w:eastAsia="he-IL"/>
        </w:rPr>
      </w:pPr>
      <w:bookmarkStart w:id="7289" w:name="_ETM_Q1_5256943"/>
      <w:bookmarkStart w:id="7290" w:name="_ETM_Q1_5256988"/>
      <w:bookmarkEnd w:id="7289"/>
      <w:bookmarkEnd w:id="7290"/>
      <w:r>
        <w:rPr>
          <w:rtl/>
          <w:lang w:eastAsia="he-IL"/>
        </w:rPr>
        <w:t>א</w:t>
      </w:r>
      <w:bookmarkStart w:id="7291" w:name="_ETM_Q1_5255126"/>
      <w:bookmarkEnd w:id="7291"/>
      <w:r>
        <w:rPr>
          <w:rtl/>
          <w:lang w:eastAsia="he-IL"/>
        </w:rPr>
        <w:t xml:space="preserve">וקיי. </w:t>
      </w:r>
      <w:bookmarkStart w:id="7292" w:name="_ETM_Q1_5255562"/>
      <w:bookmarkStart w:id="7293" w:name="_ETM_Q1_5255755"/>
      <w:bookmarkStart w:id="7294" w:name="_ETM_Q1_5256422"/>
      <w:bookmarkEnd w:id="7292"/>
      <w:bookmarkEnd w:id="7293"/>
      <w:bookmarkEnd w:id="7294"/>
    </w:p>
    <w:p w14:paraId="08E82E91" w14:textId="77777777" w:rsidR="006E70F0" w:rsidRDefault="006E70F0" w:rsidP="006E70F0">
      <w:pPr>
        <w:rPr>
          <w:rtl/>
          <w:lang w:eastAsia="he-IL"/>
        </w:rPr>
      </w:pPr>
      <w:bookmarkStart w:id="7295" w:name="_ETM_Q1_5256465"/>
      <w:bookmarkEnd w:id="7295"/>
    </w:p>
    <w:p w14:paraId="4E4F2AAB" w14:textId="43EFE368" w:rsidR="006E70F0" w:rsidRDefault="006E70F0" w:rsidP="006E70F0">
      <w:pPr>
        <w:pStyle w:val="a5"/>
        <w:keepNext/>
        <w:rPr>
          <w:rtl/>
        </w:rPr>
      </w:pPr>
      <w:bookmarkStart w:id="7296" w:name="ET_speaker_6361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96"/>
    </w:p>
    <w:p w14:paraId="4E24D2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AFB6FB" w14:textId="77777777" w:rsidR="006E70F0" w:rsidRDefault="006E70F0" w:rsidP="006E70F0">
      <w:pPr>
        <w:rPr>
          <w:rtl/>
          <w:lang w:eastAsia="he-IL"/>
        </w:rPr>
      </w:pPr>
      <w:bookmarkStart w:id="7297" w:name="_ETM_Q1_5255702"/>
      <w:bookmarkStart w:id="7298" w:name="_ETM_Q1_5255750"/>
      <w:bookmarkEnd w:id="7297"/>
      <w:bookmarkEnd w:id="7298"/>
      <w:r>
        <w:rPr>
          <w:rtl/>
          <w:lang w:eastAsia="he-IL"/>
        </w:rPr>
        <w:t xml:space="preserve">אין לי יותר שאלות. </w:t>
      </w:r>
    </w:p>
    <w:p w14:paraId="710BAA00" w14:textId="77777777" w:rsidR="006E70F0" w:rsidRDefault="006E70F0" w:rsidP="006E70F0">
      <w:pPr>
        <w:rPr>
          <w:rtl/>
          <w:lang w:eastAsia="he-IL"/>
        </w:rPr>
      </w:pPr>
      <w:bookmarkStart w:id="7299" w:name="_ETM_Q1_5257536"/>
      <w:bookmarkStart w:id="7300" w:name="_ETM_Q1_5257588"/>
      <w:bookmarkStart w:id="7301" w:name="_ETM_Q1_5255862"/>
      <w:bookmarkEnd w:id="7299"/>
      <w:bookmarkEnd w:id="7300"/>
      <w:bookmarkEnd w:id="7301"/>
    </w:p>
    <w:p w14:paraId="6785B4B7" w14:textId="7981CED9" w:rsidR="006E70F0" w:rsidRDefault="006E70F0" w:rsidP="006E70F0">
      <w:pPr>
        <w:pStyle w:val="af8"/>
        <w:keepNext/>
        <w:rPr>
          <w:rtl/>
        </w:rPr>
      </w:pPr>
      <w:bookmarkStart w:id="7302" w:name="ET_yor_5726_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02"/>
    </w:p>
    <w:p w14:paraId="0F72AD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6D741" w14:textId="77777777" w:rsidR="006E70F0" w:rsidRDefault="006E70F0" w:rsidP="006E70F0">
      <w:pPr>
        <w:rPr>
          <w:rtl/>
          <w:lang w:eastAsia="he-IL"/>
        </w:rPr>
      </w:pPr>
      <w:bookmarkStart w:id="7303" w:name="_ETM_Q1_5257567"/>
      <w:bookmarkStart w:id="7304" w:name="_ETM_Q1_5257614"/>
      <w:bookmarkEnd w:id="7303"/>
      <w:bookmarkEnd w:id="7304"/>
      <w:r>
        <w:rPr>
          <w:rtl/>
          <w:lang w:eastAsia="he-IL"/>
        </w:rPr>
        <w:t xml:space="preserve">תודה. אנחנו עוברים לסעיף </w:t>
      </w:r>
      <w:bookmarkStart w:id="7305" w:name="_ETM_Q1_5260853"/>
      <w:bookmarkEnd w:id="7305"/>
      <w:r>
        <w:rPr>
          <w:rtl/>
          <w:lang w:eastAsia="he-IL"/>
        </w:rPr>
        <w:t>הבא. הרשו</w:t>
      </w:r>
      <w:bookmarkStart w:id="7306" w:name="_ETM_Q1_5259861"/>
      <w:bookmarkEnd w:id="7306"/>
      <w:r>
        <w:rPr>
          <w:rtl/>
          <w:lang w:eastAsia="he-IL"/>
        </w:rPr>
        <w:t xml:space="preserve">ת </w:t>
      </w:r>
      <w:bookmarkStart w:id="7307" w:name="_ETM_Q1_5260011"/>
      <w:bookmarkEnd w:id="7307"/>
      <w:r>
        <w:rPr>
          <w:rtl/>
          <w:lang w:eastAsia="he-IL"/>
        </w:rPr>
        <w:t xml:space="preserve">לפיתוח חברתי כלכלי של </w:t>
      </w:r>
      <w:bookmarkStart w:id="7308" w:name="_ETM_Q1_5263998"/>
      <w:bookmarkEnd w:id="7308"/>
      <w:r>
        <w:rPr>
          <w:rtl/>
          <w:lang w:eastAsia="he-IL"/>
        </w:rPr>
        <w:t>המגזר ה</w:t>
      </w:r>
      <w:bookmarkStart w:id="7309" w:name="_ETM_Q1_5262849"/>
      <w:bookmarkEnd w:id="7309"/>
      <w:r>
        <w:rPr>
          <w:rtl/>
          <w:lang w:eastAsia="he-IL"/>
        </w:rPr>
        <w:t>ח</w:t>
      </w:r>
      <w:bookmarkStart w:id="7310" w:name="_ETM_Q1_5264805"/>
      <w:bookmarkEnd w:id="7310"/>
      <w:r>
        <w:rPr>
          <w:rtl/>
          <w:lang w:eastAsia="he-IL"/>
        </w:rPr>
        <w:t xml:space="preserve">רדי. </w:t>
      </w:r>
    </w:p>
    <w:p w14:paraId="78FCAC01" w14:textId="77777777" w:rsidR="006E70F0" w:rsidRDefault="006E70F0" w:rsidP="006E70F0">
      <w:pPr>
        <w:rPr>
          <w:rtl/>
          <w:lang w:eastAsia="he-IL"/>
        </w:rPr>
      </w:pPr>
      <w:bookmarkStart w:id="7311" w:name="_ETM_Q1_5263525"/>
      <w:bookmarkStart w:id="7312" w:name="_ETM_Q1_5263570"/>
      <w:bookmarkStart w:id="7313" w:name="_ETM_Q1_5264312"/>
      <w:bookmarkEnd w:id="7311"/>
      <w:bookmarkEnd w:id="7312"/>
      <w:bookmarkEnd w:id="7313"/>
    </w:p>
    <w:p w14:paraId="105FA8F0" w14:textId="28F789CC" w:rsidR="006E70F0" w:rsidRDefault="006E70F0" w:rsidP="006E70F0">
      <w:pPr>
        <w:pStyle w:val="a5"/>
        <w:keepNext/>
        <w:rPr>
          <w:rtl/>
        </w:rPr>
      </w:pPr>
      <w:bookmarkStart w:id="7314" w:name="ET_speaker_6361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14"/>
    </w:p>
    <w:p w14:paraId="40E0BB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80666E" w14:textId="77777777" w:rsidR="006E70F0" w:rsidRDefault="006E70F0" w:rsidP="006E70F0">
      <w:pPr>
        <w:rPr>
          <w:rtl/>
          <w:lang w:eastAsia="he-IL"/>
        </w:rPr>
      </w:pPr>
      <w:bookmarkStart w:id="7315" w:name="_ETM_Q1_5264652"/>
      <w:bookmarkStart w:id="7316" w:name="_ETM_Q1_5264696"/>
      <w:bookmarkEnd w:id="7315"/>
      <w:bookmarkEnd w:id="7316"/>
      <w:r>
        <w:rPr>
          <w:rtl/>
          <w:lang w:eastAsia="he-IL"/>
        </w:rPr>
        <w:t xml:space="preserve">או, של </w:t>
      </w:r>
      <w:bookmarkStart w:id="7317" w:name="_ETM_Q1_5265317"/>
      <w:bookmarkEnd w:id="7317"/>
      <w:r>
        <w:rPr>
          <w:rtl/>
          <w:lang w:eastAsia="he-IL"/>
        </w:rPr>
        <w:t xml:space="preserve">החרדים. </w:t>
      </w:r>
      <w:bookmarkStart w:id="7318" w:name="_ETM_Q1_5264133"/>
      <w:bookmarkStart w:id="7319" w:name="_ETM_Q1_5264348"/>
      <w:bookmarkEnd w:id="7318"/>
      <w:bookmarkEnd w:id="7319"/>
    </w:p>
    <w:p w14:paraId="40E651AB" w14:textId="77777777" w:rsidR="006E70F0" w:rsidRDefault="006E70F0" w:rsidP="006E70F0">
      <w:pPr>
        <w:rPr>
          <w:rtl/>
          <w:lang w:eastAsia="he-IL"/>
        </w:rPr>
      </w:pPr>
      <w:bookmarkStart w:id="7320" w:name="_ETM_Q1_5264396"/>
      <w:bookmarkStart w:id="7321" w:name="_ETM_Q1_5265243"/>
      <w:bookmarkEnd w:id="7320"/>
      <w:bookmarkEnd w:id="7321"/>
    </w:p>
    <w:p w14:paraId="5ED7E071" w14:textId="092E3BEF" w:rsidR="006E70F0" w:rsidRDefault="006E70F0" w:rsidP="006E70F0">
      <w:pPr>
        <w:pStyle w:val="af8"/>
        <w:keepNext/>
        <w:rPr>
          <w:rtl/>
        </w:rPr>
      </w:pPr>
      <w:bookmarkStart w:id="7322" w:name="ET_yor_5726_7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22"/>
    </w:p>
    <w:p w14:paraId="1ACA28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88589" w14:textId="77777777" w:rsidR="006E70F0" w:rsidRDefault="006E70F0" w:rsidP="006E70F0">
      <w:pPr>
        <w:rPr>
          <w:rtl/>
          <w:lang w:eastAsia="he-IL"/>
        </w:rPr>
      </w:pPr>
      <w:bookmarkStart w:id="7323" w:name="_ETM_Q1_5265524"/>
      <w:bookmarkStart w:id="7324" w:name="_ETM_Q1_5265570"/>
      <w:bookmarkEnd w:id="7323"/>
      <w:bookmarkEnd w:id="7324"/>
      <w:r>
        <w:rPr>
          <w:rtl/>
          <w:lang w:eastAsia="he-IL"/>
        </w:rPr>
        <w:t>או, או, איך קפ</w:t>
      </w:r>
      <w:bookmarkStart w:id="7325" w:name="_ETM_Q1_5265506"/>
      <w:bookmarkEnd w:id="7325"/>
      <w:r>
        <w:rPr>
          <w:rtl/>
          <w:lang w:eastAsia="he-IL"/>
        </w:rPr>
        <w:t>צתם, מה קרה?</w:t>
      </w:r>
      <w:bookmarkStart w:id="7326" w:name="_ETM_Q1_5267577"/>
      <w:bookmarkEnd w:id="7326"/>
    </w:p>
    <w:p w14:paraId="22A7ACC4" w14:textId="77777777" w:rsidR="006E70F0" w:rsidRDefault="006E70F0" w:rsidP="006E70F0">
      <w:pPr>
        <w:rPr>
          <w:rtl/>
          <w:lang w:eastAsia="he-IL"/>
        </w:rPr>
      </w:pPr>
      <w:bookmarkStart w:id="7327" w:name="_ETM_Q1_5267642"/>
      <w:bookmarkStart w:id="7328" w:name="_ETM_Q1_5267698"/>
      <w:bookmarkEnd w:id="7327"/>
      <w:bookmarkEnd w:id="7328"/>
    </w:p>
    <w:p w14:paraId="159BA66F" w14:textId="0A42CD20" w:rsidR="006E70F0" w:rsidRDefault="006E70F0" w:rsidP="006E70F0">
      <w:pPr>
        <w:pStyle w:val="a5"/>
        <w:keepNext/>
        <w:rPr>
          <w:rtl/>
        </w:rPr>
      </w:pPr>
      <w:bookmarkStart w:id="7329" w:name="ET_speaker_6361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29"/>
    </w:p>
    <w:p w14:paraId="0F4CB1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5128D6" w14:textId="77777777" w:rsidR="006E70F0" w:rsidRDefault="006E70F0" w:rsidP="006E70F0">
      <w:pPr>
        <w:rPr>
          <w:rtl/>
          <w:lang w:eastAsia="he-IL"/>
        </w:rPr>
      </w:pPr>
      <w:bookmarkStart w:id="7330" w:name="_ETM_Q1_5266892"/>
      <w:bookmarkStart w:id="7331" w:name="_ETM_Q1_5266938"/>
      <w:bookmarkEnd w:id="7330"/>
      <w:bookmarkEnd w:id="7331"/>
      <w:r>
        <w:rPr>
          <w:rtl/>
          <w:lang w:eastAsia="he-IL"/>
        </w:rPr>
        <w:t xml:space="preserve">לא, כי זה </w:t>
      </w:r>
      <w:bookmarkStart w:id="7332" w:name="_ETM_Q1_5268101"/>
      <w:bookmarkEnd w:id="7332"/>
      <w:r>
        <w:rPr>
          <w:rtl/>
          <w:lang w:eastAsia="he-IL"/>
        </w:rPr>
        <w:t>עניין א</w:t>
      </w:r>
      <w:bookmarkStart w:id="7333" w:name="_ETM_Q1_5266795"/>
      <w:bookmarkEnd w:id="7333"/>
      <w:r>
        <w:rPr>
          <w:rtl/>
          <w:lang w:eastAsia="he-IL"/>
        </w:rPr>
        <w:t xml:space="preserve">ותי. אני אגיד לך למה? </w:t>
      </w:r>
      <w:bookmarkStart w:id="7334" w:name="_ETM_Q1_5269414"/>
      <w:bookmarkEnd w:id="7334"/>
    </w:p>
    <w:p w14:paraId="20984547" w14:textId="77777777" w:rsidR="006E70F0" w:rsidRDefault="006E70F0" w:rsidP="006E70F0">
      <w:pPr>
        <w:rPr>
          <w:rtl/>
          <w:lang w:eastAsia="he-IL"/>
        </w:rPr>
      </w:pPr>
      <w:bookmarkStart w:id="7335" w:name="_ETM_Q1_5269466"/>
      <w:bookmarkStart w:id="7336" w:name="_ETM_Q1_5267541"/>
      <w:bookmarkStart w:id="7337" w:name="_ETM_Q1_5268205"/>
      <w:bookmarkEnd w:id="7335"/>
      <w:bookmarkEnd w:id="7336"/>
      <w:bookmarkEnd w:id="7337"/>
    </w:p>
    <w:p w14:paraId="0CA67CBA" w14:textId="5A48C3AE" w:rsidR="006E70F0" w:rsidRDefault="006E70F0" w:rsidP="006E70F0">
      <w:pPr>
        <w:pStyle w:val="af8"/>
        <w:keepNext/>
        <w:rPr>
          <w:rtl/>
        </w:rPr>
      </w:pPr>
      <w:bookmarkStart w:id="7338" w:name="ET_yor_5726_7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38"/>
    </w:p>
    <w:p w14:paraId="6A0BAD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094833" w14:textId="77777777" w:rsidR="006E70F0" w:rsidRDefault="006E70F0" w:rsidP="006E70F0">
      <w:pPr>
        <w:rPr>
          <w:rtl/>
          <w:lang w:eastAsia="he-IL"/>
        </w:rPr>
      </w:pPr>
      <w:bookmarkStart w:id="7339" w:name="_ETM_Q1_5268491"/>
      <w:bookmarkStart w:id="7340" w:name="_ETM_Q1_5268539"/>
      <w:bookmarkEnd w:id="7339"/>
      <w:bookmarkEnd w:id="7340"/>
      <w:r>
        <w:rPr>
          <w:rtl/>
          <w:lang w:eastAsia="he-IL"/>
        </w:rPr>
        <w:t>הבנתי. עכשיו תתח</w:t>
      </w:r>
      <w:bookmarkStart w:id="7341" w:name="_ETM_Q1_5268388"/>
      <w:bookmarkEnd w:id="7341"/>
      <w:r>
        <w:rPr>
          <w:rtl/>
          <w:lang w:eastAsia="he-IL"/>
        </w:rPr>
        <w:t xml:space="preserve">יל להגיד. </w:t>
      </w:r>
      <w:bookmarkStart w:id="7342" w:name="_ETM_Q1_5269150"/>
      <w:bookmarkStart w:id="7343" w:name="_ETM_Q1_5269366"/>
      <w:bookmarkEnd w:id="7342"/>
      <w:bookmarkEnd w:id="7343"/>
    </w:p>
    <w:p w14:paraId="4823B44E" w14:textId="77777777" w:rsidR="006E70F0" w:rsidRDefault="006E70F0" w:rsidP="006E70F0">
      <w:pPr>
        <w:rPr>
          <w:rtl/>
          <w:lang w:eastAsia="he-IL"/>
        </w:rPr>
      </w:pPr>
      <w:bookmarkStart w:id="7344" w:name="_ETM_Q1_5269416"/>
      <w:bookmarkEnd w:id="7344"/>
    </w:p>
    <w:p w14:paraId="1CC8DDC5" w14:textId="57DD93DE" w:rsidR="006E70F0" w:rsidRDefault="006E70F0" w:rsidP="006E70F0">
      <w:pPr>
        <w:pStyle w:val="a5"/>
        <w:keepNext/>
        <w:rPr>
          <w:rtl/>
        </w:rPr>
      </w:pPr>
      <w:bookmarkStart w:id="7345" w:name="ET_speaker_6361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45"/>
    </w:p>
    <w:p w14:paraId="60F082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C53128" w14:textId="77777777" w:rsidR="006E70F0" w:rsidRDefault="006E70F0" w:rsidP="006E70F0">
      <w:pPr>
        <w:rPr>
          <w:rtl/>
          <w:lang w:eastAsia="he-IL"/>
        </w:rPr>
      </w:pPr>
      <w:bookmarkStart w:id="7346" w:name="_ETM_Q1_5270581"/>
      <w:bookmarkStart w:id="7347" w:name="_ETM_Q1_5270632"/>
      <w:bookmarkEnd w:id="7346"/>
      <w:bookmarkEnd w:id="7347"/>
      <w:r>
        <w:rPr>
          <w:rtl/>
          <w:lang w:eastAsia="he-IL"/>
        </w:rPr>
        <w:t xml:space="preserve">למה </w:t>
      </w:r>
      <w:bookmarkStart w:id="7348" w:name="_ETM_Q1_5269118"/>
      <w:bookmarkEnd w:id="7348"/>
      <w:r>
        <w:rPr>
          <w:rtl/>
          <w:lang w:eastAsia="he-IL"/>
        </w:rPr>
        <w:t>אתה מתעצבן גם אתה?</w:t>
      </w:r>
      <w:bookmarkStart w:id="7349" w:name="_ETM_Q1_5271097"/>
      <w:bookmarkEnd w:id="7349"/>
    </w:p>
    <w:p w14:paraId="78FB6E12" w14:textId="77777777" w:rsidR="006E70F0" w:rsidRDefault="006E70F0" w:rsidP="006E70F0">
      <w:pPr>
        <w:rPr>
          <w:rtl/>
          <w:lang w:eastAsia="he-IL"/>
        </w:rPr>
      </w:pPr>
      <w:bookmarkStart w:id="7350" w:name="_ETM_Q1_5271149"/>
      <w:bookmarkEnd w:id="7350"/>
    </w:p>
    <w:p w14:paraId="60BA9EA0" w14:textId="14242EF4" w:rsidR="006E70F0" w:rsidRDefault="006E70F0" w:rsidP="006E70F0">
      <w:pPr>
        <w:pStyle w:val="af8"/>
        <w:keepNext/>
        <w:rPr>
          <w:rtl/>
        </w:rPr>
      </w:pPr>
      <w:bookmarkStart w:id="7351" w:name="ET_yor_5726_8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51"/>
    </w:p>
    <w:p w14:paraId="72644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778D1" w14:textId="77777777" w:rsidR="006E70F0" w:rsidRDefault="006E70F0" w:rsidP="006E70F0">
      <w:pPr>
        <w:rPr>
          <w:rtl/>
          <w:lang w:eastAsia="he-IL"/>
        </w:rPr>
      </w:pPr>
      <w:bookmarkStart w:id="7352" w:name="_ETM_Q1_5272392"/>
      <w:bookmarkStart w:id="7353" w:name="_ETM_Q1_5272438"/>
      <w:bookmarkEnd w:id="7352"/>
      <w:bookmarkEnd w:id="7353"/>
      <w:r>
        <w:rPr>
          <w:rtl/>
          <w:lang w:eastAsia="he-IL"/>
        </w:rPr>
        <w:t>א</w:t>
      </w:r>
      <w:bookmarkStart w:id="7354" w:name="_ETM_Q1_5270720"/>
      <w:bookmarkEnd w:id="7354"/>
      <w:r>
        <w:rPr>
          <w:rtl/>
          <w:lang w:eastAsia="he-IL"/>
        </w:rPr>
        <w:t xml:space="preserve">ני מתעצבן? אתה </w:t>
      </w:r>
      <w:bookmarkStart w:id="7355" w:name="_ETM_Q1_5270603"/>
      <w:bookmarkEnd w:id="7355"/>
      <w:r>
        <w:rPr>
          <w:rtl/>
          <w:lang w:eastAsia="he-IL"/>
        </w:rPr>
        <w:t>ראית אותי מתעצבן?</w:t>
      </w:r>
    </w:p>
    <w:p w14:paraId="4D02AC16" w14:textId="77777777" w:rsidR="006E70F0" w:rsidRDefault="006E70F0" w:rsidP="006E70F0">
      <w:pPr>
        <w:rPr>
          <w:rtl/>
          <w:lang w:eastAsia="he-IL"/>
        </w:rPr>
      </w:pPr>
      <w:bookmarkStart w:id="7356" w:name="_ETM_Q1_5272866"/>
      <w:bookmarkStart w:id="7357" w:name="_ETM_Q1_5272913"/>
      <w:bookmarkStart w:id="7358" w:name="_ETM_Q1_5271545"/>
      <w:bookmarkEnd w:id="7356"/>
      <w:bookmarkEnd w:id="7357"/>
      <w:bookmarkEnd w:id="7358"/>
    </w:p>
    <w:p w14:paraId="7A90B0BD" w14:textId="26D726C4" w:rsidR="006E70F0" w:rsidRDefault="006E70F0" w:rsidP="006E70F0">
      <w:pPr>
        <w:pStyle w:val="a5"/>
        <w:keepNext/>
        <w:rPr>
          <w:rtl/>
        </w:rPr>
      </w:pPr>
      <w:bookmarkStart w:id="7359" w:name="ET_speaker_6361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59"/>
    </w:p>
    <w:p w14:paraId="1BD940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852E6D" w14:textId="77777777" w:rsidR="006E70F0" w:rsidRDefault="006E70F0" w:rsidP="006E70F0">
      <w:pPr>
        <w:rPr>
          <w:rtl/>
          <w:lang w:eastAsia="he-IL"/>
        </w:rPr>
      </w:pPr>
      <w:bookmarkStart w:id="7360" w:name="_ETM_Q1_5271830"/>
      <w:bookmarkStart w:id="7361" w:name="_ETM_Q1_5271874"/>
      <w:bookmarkEnd w:id="7360"/>
      <w:bookmarkEnd w:id="7361"/>
      <w:r>
        <w:rPr>
          <w:rtl/>
          <w:lang w:eastAsia="he-IL"/>
        </w:rPr>
        <w:t xml:space="preserve">אתה </w:t>
      </w:r>
      <w:bookmarkStart w:id="7362" w:name="_ETM_Q1_5272112"/>
      <w:bookmarkEnd w:id="7362"/>
      <w:r>
        <w:rPr>
          <w:rtl/>
          <w:lang w:eastAsia="he-IL"/>
        </w:rPr>
        <w:t>יודע למה? כי הסתכלתי על הפעילות שלה היום ואז ר</w:t>
      </w:r>
      <w:bookmarkStart w:id="7363" w:name="_ETM_Q1_5274488"/>
      <w:bookmarkEnd w:id="7363"/>
      <w:r>
        <w:rPr>
          <w:rtl/>
          <w:lang w:eastAsia="he-IL"/>
        </w:rPr>
        <w:t>איתי</w:t>
      </w:r>
      <w:bookmarkStart w:id="7364" w:name="_ETM_Q1_5274813"/>
      <w:bookmarkEnd w:id="7364"/>
      <w:r>
        <w:rPr>
          <w:rtl/>
          <w:lang w:eastAsia="he-IL"/>
        </w:rPr>
        <w:t xml:space="preserve"> שהפעם האחרונה שהג</w:t>
      </w:r>
      <w:bookmarkStart w:id="7365" w:name="_ETM_Q1_5276140"/>
      <w:bookmarkEnd w:id="7365"/>
      <w:r>
        <w:rPr>
          <w:rtl/>
          <w:lang w:eastAsia="he-IL"/>
        </w:rPr>
        <w:t xml:space="preserve">ישו דוח שם זה 2021. </w:t>
      </w:r>
      <w:bookmarkStart w:id="7366" w:name="_ETM_Q1_5278240"/>
      <w:bookmarkEnd w:id="7366"/>
      <w:r>
        <w:rPr>
          <w:rtl/>
          <w:lang w:eastAsia="he-IL"/>
        </w:rPr>
        <w:t xml:space="preserve">של הרשות </w:t>
      </w:r>
      <w:bookmarkStart w:id="7367" w:name="_ETM_Q1_5280062"/>
      <w:bookmarkStart w:id="7368" w:name="_ETM_Q1_5281107"/>
      <w:bookmarkStart w:id="7369" w:name="_ETM_Q1_5279505"/>
      <w:bookmarkStart w:id="7370" w:name="_ETM_Q1_5277912"/>
      <w:bookmarkEnd w:id="7367"/>
      <w:bookmarkEnd w:id="7368"/>
      <w:bookmarkEnd w:id="7369"/>
      <w:bookmarkEnd w:id="7370"/>
      <w:r>
        <w:rPr>
          <w:rtl/>
          <w:lang w:eastAsia="he-IL"/>
        </w:rPr>
        <w:t xml:space="preserve">לפיתוח. </w:t>
      </w:r>
      <w:bookmarkStart w:id="7371" w:name="_ETM_Q1_5281458"/>
      <w:bookmarkEnd w:id="7371"/>
    </w:p>
    <w:p w14:paraId="285304FC" w14:textId="77777777" w:rsidR="006E70F0" w:rsidRDefault="006E70F0" w:rsidP="006E70F0">
      <w:pPr>
        <w:rPr>
          <w:rtl/>
          <w:lang w:eastAsia="he-IL"/>
        </w:rPr>
      </w:pPr>
      <w:bookmarkStart w:id="7372" w:name="_ETM_Q1_5281650"/>
      <w:bookmarkStart w:id="7373" w:name="_ETM_Q1_5281709"/>
      <w:bookmarkEnd w:id="7372"/>
      <w:bookmarkEnd w:id="7373"/>
    </w:p>
    <w:p w14:paraId="13F2F4EB" w14:textId="6D37E9C7" w:rsidR="006E70F0" w:rsidRDefault="006E70F0" w:rsidP="006E70F0">
      <w:pPr>
        <w:pStyle w:val="a5"/>
        <w:keepNext/>
        <w:rPr>
          <w:rtl/>
        </w:rPr>
      </w:pPr>
      <w:bookmarkStart w:id="7374" w:name="ET_speaker_6127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74"/>
    </w:p>
    <w:p w14:paraId="6AAA85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B1C27" w14:textId="77777777" w:rsidR="006E70F0" w:rsidRDefault="006E70F0" w:rsidP="006E70F0">
      <w:pPr>
        <w:rPr>
          <w:rtl/>
          <w:lang w:eastAsia="he-IL"/>
        </w:rPr>
      </w:pPr>
      <w:bookmarkStart w:id="7375" w:name="_ETM_Q1_5282968"/>
      <w:bookmarkStart w:id="7376" w:name="_ETM_Q1_5283013"/>
      <w:bookmarkEnd w:id="7375"/>
      <w:bookmarkEnd w:id="7376"/>
      <w:r>
        <w:rPr>
          <w:rtl/>
          <w:lang w:eastAsia="he-IL"/>
        </w:rPr>
        <w:t xml:space="preserve">של הרשות? </w:t>
      </w:r>
    </w:p>
    <w:p w14:paraId="32D3DD7C" w14:textId="77777777" w:rsidR="006E70F0" w:rsidRDefault="006E70F0" w:rsidP="006E70F0">
      <w:pPr>
        <w:rPr>
          <w:rtl/>
          <w:lang w:eastAsia="he-IL"/>
        </w:rPr>
      </w:pPr>
      <w:bookmarkStart w:id="7377" w:name="_ETM_Q1_5287578"/>
      <w:bookmarkStart w:id="7378" w:name="_ETM_Q1_5287631"/>
      <w:bookmarkEnd w:id="7377"/>
      <w:bookmarkEnd w:id="7378"/>
    </w:p>
    <w:p w14:paraId="04E4A54F" w14:textId="332CBBD0" w:rsidR="006E70F0" w:rsidRDefault="006E70F0" w:rsidP="006E70F0">
      <w:pPr>
        <w:pStyle w:val="af8"/>
        <w:keepNext/>
        <w:rPr>
          <w:rtl/>
        </w:rPr>
      </w:pPr>
      <w:bookmarkStart w:id="7379" w:name="ET_yor_5726_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79"/>
    </w:p>
    <w:p w14:paraId="52A671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51F038" w14:textId="77777777" w:rsidR="006E70F0" w:rsidRDefault="006E70F0" w:rsidP="006E70F0">
      <w:pPr>
        <w:rPr>
          <w:rtl/>
          <w:lang w:eastAsia="he-IL"/>
        </w:rPr>
      </w:pPr>
      <w:bookmarkStart w:id="7380" w:name="_ETM_Q1_5287835"/>
      <w:bookmarkStart w:id="7381" w:name="_ETM_Q1_5287880"/>
      <w:bookmarkEnd w:id="7380"/>
      <w:bookmarkEnd w:id="7381"/>
      <w:r>
        <w:rPr>
          <w:rtl/>
          <w:lang w:eastAsia="he-IL"/>
        </w:rPr>
        <w:t xml:space="preserve">אוקיי. </w:t>
      </w:r>
      <w:bookmarkStart w:id="7382" w:name="_ETM_Q1_5288765"/>
      <w:bookmarkEnd w:id="7382"/>
    </w:p>
    <w:p w14:paraId="207978C0" w14:textId="77777777" w:rsidR="006E70F0" w:rsidRDefault="006E70F0" w:rsidP="006E70F0">
      <w:pPr>
        <w:rPr>
          <w:rtl/>
          <w:lang w:eastAsia="he-IL"/>
        </w:rPr>
      </w:pPr>
      <w:bookmarkStart w:id="7383" w:name="_ETM_Q1_5288815"/>
      <w:bookmarkStart w:id="7384" w:name="_ETM_Q1_5287141"/>
      <w:bookmarkStart w:id="7385" w:name="_ETM_Q1_5288230"/>
      <w:bookmarkEnd w:id="7383"/>
      <w:bookmarkEnd w:id="7384"/>
      <w:bookmarkEnd w:id="7385"/>
    </w:p>
    <w:p w14:paraId="6F1A2082" w14:textId="3C48021E" w:rsidR="006E70F0" w:rsidRDefault="006E70F0" w:rsidP="006E70F0">
      <w:pPr>
        <w:pStyle w:val="afb"/>
        <w:keepNext/>
        <w:rPr>
          <w:rtl/>
          <w:lang w:eastAsia="he-IL"/>
        </w:rPr>
      </w:pPr>
      <w:bookmarkStart w:id="7386" w:name="ET_guest_איילת_הלר_8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86"/>
    </w:p>
    <w:p w14:paraId="585E15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64742" w14:textId="77777777" w:rsidR="006E70F0" w:rsidRDefault="006E70F0" w:rsidP="006E70F0">
      <w:pPr>
        <w:rPr>
          <w:rtl/>
          <w:lang w:eastAsia="he-IL"/>
        </w:rPr>
      </w:pPr>
      <w:bookmarkStart w:id="7387" w:name="_ETM_Q1_5288556"/>
      <w:bookmarkStart w:id="7388" w:name="_ETM_Q1_5288605"/>
      <w:bookmarkEnd w:id="7387"/>
      <w:bookmarkEnd w:id="7388"/>
      <w:r>
        <w:rPr>
          <w:rtl/>
          <w:lang w:eastAsia="he-IL"/>
        </w:rPr>
        <w:t>אני ברשותכם רק קוראת לנציג הר</w:t>
      </w:r>
      <w:bookmarkStart w:id="7389" w:name="_ETM_Q1_5290020"/>
      <w:bookmarkEnd w:id="7389"/>
      <w:r>
        <w:rPr>
          <w:rtl/>
          <w:lang w:eastAsia="he-IL"/>
        </w:rPr>
        <w:t xml:space="preserve">שות. </w:t>
      </w:r>
      <w:bookmarkStart w:id="7390" w:name="_ETM_Q1_5290578"/>
      <w:bookmarkEnd w:id="7390"/>
    </w:p>
    <w:p w14:paraId="6AC88AD6" w14:textId="77777777" w:rsidR="006E70F0" w:rsidRDefault="006E70F0" w:rsidP="006E70F0">
      <w:pPr>
        <w:rPr>
          <w:rtl/>
          <w:lang w:eastAsia="he-IL"/>
        </w:rPr>
      </w:pPr>
      <w:bookmarkStart w:id="7391" w:name="_ETM_Q1_5290629"/>
      <w:bookmarkEnd w:id="7391"/>
    </w:p>
    <w:p w14:paraId="2A83281C" w14:textId="7CC3AE46" w:rsidR="006E70F0" w:rsidRDefault="006E70F0" w:rsidP="006E70F0">
      <w:pPr>
        <w:pStyle w:val="a5"/>
        <w:keepNext/>
        <w:rPr>
          <w:rtl/>
        </w:rPr>
      </w:pPr>
      <w:bookmarkStart w:id="7392" w:name="ET_speaker_6361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92"/>
    </w:p>
    <w:p w14:paraId="04A671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4D8508" w14:textId="77777777" w:rsidR="006E70F0" w:rsidRDefault="006E70F0" w:rsidP="006E70F0">
      <w:pPr>
        <w:rPr>
          <w:rtl/>
          <w:lang w:eastAsia="he-IL"/>
        </w:rPr>
      </w:pPr>
      <w:bookmarkStart w:id="7393" w:name="_ETM_Q1_5291964"/>
      <w:bookmarkStart w:id="7394" w:name="_ETM_Q1_5292012"/>
      <w:bookmarkEnd w:id="7393"/>
      <w:bookmarkEnd w:id="7394"/>
      <w:r>
        <w:rPr>
          <w:rtl/>
          <w:lang w:eastAsia="he-IL"/>
        </w:rPr>
        <w:t xml:space="preserve">כן, </w:t>
      </w:r>
      <w:bookmarkStart w:id="7395" w:name="_ETM_Q1_5292409"/>
      <w:bookmarkEnd w:id="7395"/>
      <w:r>
        <w:rPr>
          <w:rtl/>
          <w:lang w:eastAsia="he-IL"/>
        </w:rPr>
        <w:t>הוא הלך</w:t>
      </w:r>
      <w:bookmarkStart w:id="7396" w:name="_ETM_Q1_5291425"/>
      <w:bookmarkEnd w:id="7396"/>
      <w:r>
        <w:rPr>
          <w:rtl/>
          <w:lang w:eastAsia="he-IL"/>
        </w:rPr>
        <w:t xml:space="preserve">, התייאש מאתנו. </w:t>
      </w:r>
      <w:bookmarkStart w:id="7397" w:name="_ETM_Q1_5291541"/>
      <w:bookmarkStart w:id="7398" w:name="_ETM_Q1_5292200"/>
      <w:bookmarkEnd w:id="7397"/>
      <w:bookmarkEnd w:id="7398"/>
    </w:p>
    <w:p w14:paraId="38F5392E" w14:textId="77777777" w:rsidR="006E70F0" w:rsidRDefault="006E70F0" w:rsidP="006E70F0">
      <w:pPr>
        <w:rPr>
          <w:rtl/>
          <w:lang w:eastAsia="he-IL"/>
        </w:rPr>
      </w:pPr>
      <w:bookmarkStart w:id="7399" w:name="_ETM_Q1_5292249"/>
      <w:bookmarkEnd w:id="7399"/>
    </w:p>
    <w:p w14:paraId="329F792C" w14:textId="2B94DF5C" w:rsidR="006E70F0" w:rsidRDefault="006E70F0" w:rsidP="006E70F0">
      <w:pPr>
        <w:pStyle w:val="a5"/>
        <w:keepNext/>
        <w:rPr>
          <w:rtl/>
        </w:rPr>
      </w:pPr>
      <w:bookmarkStart w:id="7400" w:name="ET_speaker_6127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00"/>
    </w:p>
    <w:p w14:paraId="2AF85E9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7401" w:name="_ETM_Q1_5293541"/>
      <w:bookmarkStart w:id="7402" w:name="_ETM_Q1_5293571"/>
      <w:bookmarkStart w:id="7403" w:name="_ETM_Q1_5292167"/>
      <w:bookmarkEnd w:id="7401"/>
      <w:bookmarkEnd w:id="7402"/>
      <w:bookmarkEnd w:id="7403"/>
    </w:p>
    <w:p w14:paraId="15514C8E" w14:textId="77777777" w:rsidR="006E70F0" w:rsidRDefault="006E70F0" w:rsidP="006E70F0">
      <w:pPr>
        <w:rPr>
          <w:rtl/>
          <w:lang w:eastAsia="he-IL"/>
        </w:rPr>
      </w:pPr>
      <w:bookmarkStart w:id="7404" w:name="_ETM_Q1_5293143"/>
      <w:bookmarkStart w:id="7405" w:name="_ETM_Q1_5293194"/>
      <w:bookmarkEnd w:id="7404"/>
      <w:bookmarkEnd w:id="7405"/>
      <w:r>
        <w:rPr>
          <w:rtl/>
          <w:lang w:eastAsia="he-IL"/>
        </w:rPr>
        <w:t>הוא היה פה מה</w:t>
      </w:r>
      <w:bookmarkStart w:id="7406" w:name="_ETM_Q1_5292470"/>
      <w:bookmarkEnd w:id="7406"/>
      <w:r>
        <w:rPr>
          <w:rtl/>
          <w:lang w:eastAsia="he-IL"/>
        </w:rPr>
        <w:t xml:space="preserve">בוקר. </w:t>
      </w:r>
      <w:bookmarkStart w:id="7407" w:name="_ETM_Q1_5293301"/>
      <w:bookmarkEnd w:id="7407"/>
    </w:p>
    <w:p w14:paraId="6AF28F91" w14:textId="77777777" w:rsidR="006E70F0" w:rsidRDefault="006E70F0" w:rsidP="006E70F0">
      <w:pPr>
        <w:rPr>
          <w:rtl/>
          <w:lang w:eastAsia="he-IL"/>
        </w:rPr>
      </w:pPr>
      <w:bookmarkStart w:id="7408" w:name="_ETM_Q1_5293348"/>
      <w:bookmarkStart w:id="7409" w:name="_ETM_Q1_5291571"/>
      <w:bookmarkStart w:id="7410" w:name="_ETM_Q1_5294239"/>
      <w:bookmarkStart w:id="7411" w:name="_ETM_Q1_5292814"/>
      <w:bookmarkStart w:id="7412" w:name="_ETM_Q1_5291790"/>
      <w:bookmarkEnd w:id="7408"/>
      <w:bookmarkEnd w:id="7409"/>
      <w:bookmarkEnd w:id="7410"/>
      <w:bookmarkEnd w:id="7411"/>
      <w:bookmarkEnd w:id="7412"/>
    </w:p>
    <w:p w14:paraId="767A9F6A" w14:textId="67993FBD" w:rsidR="006E70F0" w:rsidRDefault="006E70F0" w:rsidP="006E70F0">
      <w:pPr>
        <w:pStyle w:val="a5"/>
        <w:keepNext/>
        <w:rPr>
          <w:rtl/>
        </w:rPr>
      </w:pPr>
      <w:bookmarkStart w:id="7413" w:name="ET_speaker_5639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13"/>
    </w:p>
    <w:p w14:paraId="59429B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551A73" w14:textId="77777777" w:rsidR="006E70F0" w:rsidRDefault="006E70F0" w:rsidP="006E70F0">
      <w:pPr>
        <w:rPr>
          <w:rtl/>
          <w:lang w:eastAsia="he-IL"/>
        </w:rPr>
      </w:pPr>
      <w:bookmarkStart w:id="7414" w:name="_ETM_Q1_5293282"/>
      <w:bookmarkStart w:id="7415" w:name="_ETM_Q1_5293325"/>
      <w:bookmarkEnd w:id="7414"/>
      <w:bookmarkEnd w:id="7415"/>
      <w:r>
        <w:rPr>
          <w:rtl/>
          <w:lang w:eastAsia="he-IL"/>
        </w:rPr>
        <w:t>אני</w:t>
      </w:r>
      <w:bookmarkStart w:id="7416" w:name="_ETM_Q1_5294544"/>
      <w:bookmarkStart w:id="7417" w:name="_ETM_Q1_5293225"/>
      <w:bookmarkEnd w:id="7416"/>
      <w:bookmarkEnd w:id="7417"/>
      <w:r>
        <w:rPr>
          <w:rtl/>
          <w:lang w:eastAsia="he-IL"/>
        </w:rPr>
        <w:t xml:space="preserve"> שואל אותך - - -</w:t>
      </w:r>
      <w:bookmarkStart w:id="7418" w:name="_ETM_Q1_5296039"/>
      <w:bookmarkEnd w:id="7418"/>
    </w:p>
    <w:p w14:paraId="3AE4A583" w14:textId="77777777" w:rsidR="006E70F0" w:rsidRDefault="006E70F0" w:rsidP="006E70F0">
      <w:pPr>
        <w:rPr>
          <w:rtl/>
          <w:lang w:eastAsia="he-IL"/>
        </w:rPr>
      </w:pPr>
      <w:bookmarkStart w:id="7419" w:name="_ETM_Q1_5296090"/>
      <w:bookmarkEnd w:id="7419"/>
    </w:p>
    <w:p w14:paraId="70AE769E" w14:textId="11A630D9" w:rsidR="006E70F0" w:rsidRDefault="006E70F0" w:rsidP="006E70F0">
      <w:pPr>
        <w:pStyle w:val="a5"/>
        <w:keepNext/>
        <w:rPr>
          <w:rtl/>
        </w:rPr>
      </w:pPr>
      <w:bookmarkStart w:id="7420" w:name="ET_speaker_6361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20"/>
    </w:p>
    <w:p w14:paraId="700978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4F2686" w14:textId="77777777" w:rsidR="006E70F0" w:rsidRDefault="006E70F0" w:rsidP="006E70F0">
      <w:pPr>
        <w:rPr>
          <w:rtl/>
          <w:lang w:eastAsia="he-IL"/>
        </w:rPr>
      </w:pPr>
      <w:bookmarkStart w:id="7421" w:name="_ETM_Q1_5297086"/>
      <w:bookmarkStart w:id="7422" w:name="_ETM_Q1_5297138"/>
      <w:bookmarkStart w:id="7423" w:name="_ETM_Q1_5295214"/>
      <w:bookmarkEnd w:id="7421"/>
      <w:bookmarkEnd w:id="7422"/>
      <w:bookmarkEnd w:id="7423"/>
      <w:r>
        <w:rPr>
          <w:rtl/>
          <w:lang w:eastAsia="he-IL"/>
        </w:rPr>
        <w:t>מה אתה רוצה ממני? רשות לפיתוח</w:t>
      </w:r>
      <w:bookmarkStart w:id="7424" w:name="_ETM_Q1_5299579"/>
      <w:bookmarkEnd w:id="7424"/>
      <w:r>
        <w:rPr>
          <w:rtl/>
          <w:lang w:eastAsia="he-IL"/>
        </w:rPr>
        <w:t xml:space="preserve"> החר</w:t>
      </w:r>
      <w:bookmarkStart w:id="7425" w:name="_ETM_Q1_5297937"/>
      <w:bookmarkEnd w:id="7425"/>
      <w:r>
        <w:rPr>
          <w:rtl/>
          <w:lang w:eastAsia="he-IL"/>
        </w:rPr>
        <w:t xml:space="preserve">דית. </w:t>
      </w:r>
      <w:bookmarkStart w:id="7426" w:name="_ETM_Q1_5298696"/>
      <w:bookmarkEnd w:id="7426"/>
    </w:p>
    <w:p w14:paraId="1585A525" w14:textId="77777777" w:rsidR="006E70F0" w:rsidRDefault="006E70F0" w:rsidP="006E70F0">
      <w:pPr>
        <w:rPr>
          <w:rtl/>
          <w:lang w:eastAsia="he-IL"/>
        </w:rPr>
      </w:pPr>
      <w:bookmarkStart w:id="7427" w:name="_ETM_Q1_5298746"/>
      <w:bookmarkStart w:id="7428" w:name="_ETM_Q1_5297719"/>
      <w:bookmarkEnd w:id="7427"/>
      <w:bookmarkEnd w:id="7428"/>
    </w:p>
    <w:p w14:paraId="431D3457" w14:textId="0E122CC1" w:rsidR="006E70F0" w:rsidRDefault="006E70F0" w:rsidP="006E70F0">
      <w:pPr>
        <w:pStyle w:val="af8"/>
        <w:keepNext/>
        <w:rPr>
          <w:rtl/>
        </w:rPr>
      </w:pPr>
      <w:bookmarkStart w:id="7429" w:name="ET_yor_5726_8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29"/>
    </w:p>
    <w:p w14:paraId="526DB4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AF12EF" w14:textId="77777777" w:rsidR="006E70F0" w:rsidRDefault="006E70F0" w:rsidP="006E70F0">
      <w:pPr>
        <w:rPr>
          <w:rtl/>
          <w:lang w:eastAsia="he-IL"/>
        </w:rPr>
      </w:pPr>
      <w:bookmarkStart w:id="7430" w:name="_ETM_Q1_5298653"/>
      <w:bookmarkStart w:id="7431" w:name="_ETM_Q1_5298703"/>
      <w:bookmarkEnd w:id="7430"/>
      <w:bookmarkEnd w:id="7431"/>
      <w:r>
        <w:rPr>
          <w:rtl/>
          <w:lang w:eastAsia="he-IL"/>
        </w:rPr>
        <w:t xml:space="preserve">רצית להגיד משהו. </w:t>
      </w:r>
    </w:p>
    <w:p w14:paraId="38763F27" w14:textId="77777777" w:rsidR="006E70F0" w:rsidRDefault="006E70F0" w:rsidP="006E70F0">
      <w:pPr>
        <w:rPr>
          <w:rtl/>
          <w:lang w:eastAsia="he-IL"/>
        </w:rPr>
      </w:pPr>
      <w:bookmarkStart w:id="7432" w:name="_ETM_Q1_5300435"/>
      <w:bookmarkStart w:id="7433" w:name="_ETM_Q1_5300518"/>
      <w:bookmarkEnd w:id="7432"/>
      <w:bookmarkEnd w:id="7433"/>
    </w:p>
    <w:p w14:paraId="2B619D53" w14:textId="718002D1" w:rsidR="006E70F0" w:rsidRDefault="006E70F0" w:rsidP="006E70F0">
      <w:pPr>
        <w:pStyle w:val="a5"/>
        <w:keepNext/>
        <w:rPr>
          <w:rtl/>
        </w:rPr>
      </w:pPr>
      <w:bookmarkStart w:id="7434" w:name="ET_speaker_6361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34"/>
    </w:p>
    <w:p w14:paraId="5ADD51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AEF4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435" w:name="_ETM_Q1_5302076"/>
      <w:bookmarkStart w:id="7436" w:name="_ETM_Q1_5302105"/>
      <w:bookmarkEnd w:id="7435"/>
      <w:bookmarkEnd w:id="7436"/>
      <w:r>
        <w:rPr>
          <w:rtl/>
          <w:lang w:eastAsia="he-IL"/>
        </w:rPr>
        <w:t>הד</w:t>
      </w:r>
      <w:bookmarkStart w:id="7437" w:name="_ETM_Q1_5300305"/>
      <w:bookmarkEnd w:id="7437"/>
      <w:r>
        <w:rPr>
          <w:rtl/>
          <w:lang w:eastAsia="he-IL"/>
        </w:rPr>
        <w:t>וח האחרון בנוגע לפעילות שלה</w:t>
      </w:r>
      <w:bookmarkStart w:id="7438" w:name="_ETM_Q1_5301681"/>
      <w:bookmarkStart w:id="7439" w:name="_ETM_Q1_5300802"/>
      <w:bookmarkStart w:id="7440" w:name="_ETM_Q1_5300061"/>
      <w:bookmarkEnd w:id="7438"/>
      <w:bookmarkEnd w:id="7439"/>
      <w:bookmarkEnd w:id="7440"/>
      <w:r>
        <w:rPr>
          <w:rtl/>
          <w:lang w:eastAsia="he-IL"/>
        </w:rPr>
        <w:t>,</w:t>
      </w:r>
      <w:bookmarkStart w:id="7441" w:name="_ETM_Q1_5305048"/>
      <w:bookmarkEnd w:id="7441"/>
      <w:r>
        <w:rPr>
          <w:rtl/>
          <w:lang w:eastAsia="he-IL"/>
        </w:rPr>
        <w:t xml:space="preserve"> אתה יודע </w:t>
      </w:r>
      <w:bookmarkStart w:id="7442" w:name="_ETM_Q1_5304304"/>
      <w:bookmarkEnd w:id="7442"/>
      <w:r>
        <w:rPr>
          <w:rtl/>
          <w:lang w:eastAsia="he-IL"/>
        </w:rPr>
        <w:t>למה זה עניין אותי? אחד, זה מקל</w:t>
      </w:r>
      <w:bookmarkStart w:id="7443" w:name="_ETM_Q1_5305733"/>
      <w:bookmarkEnd w:id="7443"/>
      <w:r>
        <w:rPr>
          <w:rtl/>
          <w:lang w:eastAsia="he-IL"/>
        </w:rPr>
        <w:t>ב, שהו</w:t>
      </w:r>
      <w:bookmarkStart w:id="7444" w:name="_ETM_Q1_5305990"/>
      <w:bookmarkEnd w:id="7444"/>
      <w:r>
        <w:rPr>
          <w:rtl/>
          <w:lang w:eastAsia="he-IL"/>
        </w:rPr>
        <w:t>א</w:t>
      </w:r>
      <w:bookmarkStart w:id="7445" w:name="_ETM_Q1_5306208"/>
      <w:bookmarkEnd w:id="7445"/>
      <w:r>
        <w:rPr>
          <w:rtl/>
          <w:lang w:eastAsia="he-IL"/>
        </w:rPr>
        <w:t xml:space="preserve"> בחור מעניין. </w:t>
      </w:r>
    </w:p>
    <w:p w14:paraId="423B7B25" w14:textId="77777777" w:rsidR="006E70F0" w:rsidRDefault="006E70F0" w:rsidP="006E70F0">
      <w:pPr>
        <w:rPr>
          <w:rtl/>
          <w:lang w:eastAsia="he-IL"/>
        </w:rPr>
      </w:pPr>
      <w:bookmarkStart w:id="7446" w:name="_ETM_Q1_5307657"/>
      <w:bookmarkStart w:id="7447" w:name="_ETM_Q1_5307712"/>
      <w:bookmarkStart w:id="7448" w:name="_ETM_Q1_5305879"/>
      <w:bookmarkStart w:id="7449" w:name="_ETM_Q1_5306106"/>
      <w:bookmarkEnd w:id="7446"/>
      <w:bookmarkEnd w:id="7447"/>
      <w:bookmarkEnd w:id="7448"/>
      <w:bookmarkEnd w:id="7449"/>
    </w:p>
    <w:p w14:paraId="7EF0255C" w14:textId="2BAF1B99" w:rsidR="006E70F0" w:rsidRDefault="006E70F0" w:rsidP="006E70F0">
      <w:pPr>
        <w:pStyle w:val="a5"/>
        <w:keepNext/>
        <w:rPr>
          <w:rtl/>
        </w:rPr>
      </w:pPr>
      <w:bookmarkStart w:id="7450" w:name="ET_speaker_6127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50"/>
    </w:p>
    <w:p w14:paraId="5DD642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BBF09F" w14:textId="77777777" w:rsidR="006E70F0" w:rsidRDefault="006E70F0" w:rsidP="006E70F0">
      <w:pPr>
        <w:rPr>
          <w:rtl/>
          <w:lang w:eastAsia="he-IL"/>
        </w:rPr>
      </w:pPr>
      <w:bookmarkStart w:id="7451" w:name="_ETM_Q1_5307413"/>
      <w:bookmarkStart w:id="7452" w:name="_ETM_Q1_5307462"/>
      <w:bookmarkEnd w:id="7451"/>
      <w:bookmarkEnd w:id="7452"/>
      <w:r>
        <w:rPr>
          <w:rtl/>
          <w:lang w:eastAsia="he-IL"/>
        </w:rPr>
        <w:t>כלומר מקלב לא מגיש דו</w:t>
      </w:r>
      <w:bookmarkStart w:id="7453" w:name="_ETM_Q1_5307615"/>
      <w:bookmarkEnd w:id="7453"/>
      <w:r>
        <w:rPr>
          <w:rtl/>
          <w:lang w:eastAsia="he-IL"/>
        </w:rPr>
        <w:t xml:space="preserve">חות. </w:t>
      </w:r>
      <w:bookmarkStart w:id="7454" w:name="_ETM_Q1_5308385"/>
      <w:bookmarkEnd w:id="7454"/>
    </w:p>
    <w:p w14:paraId="680B0EFA" w14:textId="77777777" w:rsidR="006E70F0" w:rsidRDefault="006E70F0" w:rsidP="006E70F0">
      <w:pPr>
        <w:rPr>
          <w:rtl/>
          <w:lang w:eastAsia="he-IL"/>
        </w:rPr>
      </w:pPr>
      <w:bookmarkStart w:id="7455" w:name="_ETM_Q1_5308435"/>
      <w:bookmarkEnd w:id="7455"/>
    </w:p>
    <w:p w14:paraId="0B4A798B" w14:textId="7D87B09F" w:rsidR="006E70F0" w:rsidRDefault="006E70F0" w:rsidP="006E70F0">
      <w:pPr>
        <w:pStyle w:val="a5"/>
        <w:keepNext/>
        <w:rPr>
          <w:rtl/>
        </w:rPr>
      </w:pPr>
      <w:bookmarkStart w:id="7456" w:name="ET_speaker_6361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56"/>
    </w:p>
    <w:p w14:paraId="432592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712904" w14:textId="77777777" w:rsidR="006E70F0" w:rsidRDefault="006E70F0" w:rsidP="006E70F0">
      <w:pPr>
        <w:rPr>
          <w:rtl/>
          <w:lang w:eastAsia="he-IL"/>
        </w:rPr>
      </w:pPr>
      <w:bookmarkStart w:id="7457" w:name="_ETM_Q1_5309733"/>
      <w:bookmarkStart w:id="7458" w:name="_ETM_Q1_5309780"/>
      <w:bookmarkEnd w:id="7457"/>
      <w:bookmarkEnd w:id="7458"/>
      <w:r>
        <w:rPr>
          <w:rtl/>
          <w:lang w:eastAsia="he-IL"/>
        </w:rPr>
        <w:t>ושתי</w:t>
      </w:r>
      <w:bookmarkStart w:id="7459" w:name="_ETM_Q1_5308422"/>
      <w:bookmarkEnd w:id="7459"/>
      <w:r>
        <w:rPr>
          <w:rtl/>
          <w:lang w:eastAsia="he-IL"/>
        </w:rPr>
        <w:t>ים, הדוח האחרון</w:t>
      </w:r>
      <w:bookmarkStart w:id="7460" w:name="_ETM_Q1_5310911"/>
      <w:bookmarkEnd w:id="7460"/>
      <w:r>
        <w:rPr>
          <w:rtl/>
          <w:lang w:eastAsia="he-IL"/>
        </w:rPr>
        <w:t xml:space="preserve"> ה</w:t>
      </w:r>
      <w:bookmarkStart w:id="7461" w:name="_ETM_Q1_5309047"/>
      <w:bookmarkEnd w:id="7461"/>
      <w:r>
        <w:rPr>
          <w:rtl/>
          <w:lang w:eastAsia="he-IL"/>
        </w:rPr>
        <w:t>יה ב-2021. מה אתה ר</w:t>
      </w:r>
      <w:bookmarkStart w:id="7462" w:name="_ETM_Q1_5315237"/>
      <w:bookmarkEnd w:id="7462"/>
      <w:r>
        <w:rPr>
          <w:rtl/>
          <w:lang w:eastAsia="he-IL"/>
        </w:rPr>
        <w:t xml:space="preserve">וצה ממני? </w:t>
      </w:r>
      <w:bookmarkStart w:id="7463" w:name="_ETM_Q1_5316973"/>
      <w:bookmarkStart w:id="7464" w:name="_ETM_Q1_5317038"/>
      <w:bookmarkEnd w:id="7463"/>
      <w:bookmarkEnd w:id="7464"/>
      <w:r>
        <w:rPr>
          <w:rtl/>
          <w:lang w:eastAsia="he-IL"/>
        </w:rPr>
        <w:t xml:space="preserve">אני אומר </w:t>
      </w:r>
      <w:bookmarkStart w:id="7465" w:name="_ETM_Q1_5319931"/>
      <w:bookmarkEnd w:id="7465"/>
      <w:r>
        <w:rPr>
          <w:rtl/>
          <w:lang w:eastAsia="he-IL"/>
        </w:rPr>
        <w:t>לו למה קפצתי</w:t>
      </w:r>
      <w:bookmarkStart w:id="7466" w:name="_ETM_Q1_5319306"/>
      <w:bookmarkEnd w:id="7466"/>
      <w:r>
        <w:rPr>
          <w:rtl/>
          <w:lang w:eastAsia="he-IL"/>
        </w:rPr>
        <w:t>, כי זה עניין אותי</w:t>
      </w:r>
      <w:bookmarkStart w:id="7467" w:name="_ETM_Q1_5319683"/>
      <w:bookmarkEnd w:id="7467"/>
      <w:r>
        <w:rPr>
          <w:rtl/>
          <w:lang w:eastAsia="he-IL"/>
        </w:rPr>
        <w:t xml:space="preserve">. </w:t>
      </w:r>
      <w:bookmarkStart w:id="7468" w:name="_ETM_Q1_5318153"/>
      <w:bookmarkEnd w:id="7468"/>
      <w:r>
        <w:rPr>
          <w:rtl/>
          <w:lang w:eastAsia="he-IL"/>
        </w:rPr>
        <w:t xml:space="preserve">אז כאשר קראתי </w:t>
      </w:r>
      <w:bookmarkStart w:id="7469" w:name="_ETM_Q1_5322754"/>
      <w:bookmarkEnd w:id="7469"/>
      <w:r>
        <w:rPr>
          <w:rtl/>
          <w:lang w:eastAsia="he-IL"/>
        </w:rPr>
        <w:t>את הדוח, סת</w:t>
      </w:r>
      <w:bookmarkStart w:id="7470" w:name="_ETM_Q1_5321714"/>
      <w:bookmarkEnd w:id="7470"/>
      <w:r>
        <w:rPr>
          <w:rtl/>
          <w:lang w:eastAsia="he-IL"/>
        </w:rPr>
        <w:t xml:space="preserve">ם, עניין אותי נגיד שילוב בתעסוקה, שילוב בהשכלה. </w:t>
      </w:r>
      <w:bookmarkStart w:id="7471" w:name="_ETM_Q1_5326898"/>
      <w:bookmarkStart w:id="7472" w:name="_ETM_Q1_5325330"/>
      <w:bookmarkEnd w:id="7471"/>
      <w:bookmarkEnd w:id="7472"/>
      <w:r>
        <w:rPr>
          <w:rtl/>
          <w:lang w:eastAsia="he-IL"/>
        </w:rPr>
        <w:t xml:space="preserve">אתה יודע נגיד כמה רשום שם שהחרדים משולבים בהשכלה גבוהה? </w:t>
      </w:r>
      <w:bookmarkStart w:id="7473" w:name="_ETM_Q1_5331450"/>
      <w:bookmarkStart w:id="7474" w:name="_ETM_Q1_5334627"/>
      <w:bookmarkEnd w:id="7473"/>
      <w:bookmarkEnd w:id="7474"/>
    </w:p>
    <w:p w14:paraId="773F37FF" w14:textId="77777777" w:rsidR="006E70F0" w:rsidRDefault="006E70F0" w:rsidP="006E70F0">
      <w:pPr>
        <w:rPr>
          <w:rtl/>
          <w:lang w:eastAsia="he-IL"/>
        </w:rPr>
      </w:pPr>
      <w:bookmarkStart w:id="7475" w:name="_ETM_Q1_5334685"/>
      <w:bookmarkStart w:id="7476" w:name="_ETM_Q1_5333373"/>
      <w:bookmarkEnd w:id="7475"/>
      <w:bookmarkEnd w:id="7476"/>
    </w:p>
    <w:p w14:paraId="1146734C" w14:textId="77777777" w:rsidR="006E70F0" w:rsidRDefault="006E70F0" w:rsidP="006E70F0">
      <w:pPr>
        <w:rPr>
          <w:rtl/>
          <w:lang w:eastAsia="he-IL"/>
        </w:rPr>
      </w:pPr>
      <w:bookmarkStart w:id="7477" w:name="_ETM_Q1_5335246"/>
      <w:bookmarkStart w:id="7478" w:name="_ETM_Q1_5335288"/>
      <w:bookmarkStart w:id="7479" w:name="_ETM_Q1_5333616"/>
      <w:bookmarkEnd w:id="7477"/>
      <w:bookmarkEnd w:id="7478"/>
      <w:bookmarkEnd w:id="7479"/>
      <w:r>
        <w:rPr>
          <w:rtl/>
          <w:lang w:eastAsia="he-IL"/>
        </w:rPr>
        <w:t xml:space="preserve">אתה יודע כמה? </w:t>
      </w:r>
      <w:bookmarkStart w:id="7480" w:name="_ETM_Q1_5337617"/>
      <w:bookmarkEnd w:id="7480"/>
    </w:p>
    <w:p w14:paraId="56C1D71E" w14:textId="77777777" w:rsidR="006E70F0" w:rsidRDefault="006E70F0" w:rsidP="006E70F0">
      <w:pPr>
        <w:rPr>
          <w:rtl/>
          <w:lang w:eastAsia="he-IL"/>
        </w:rPr>
      </w:pPr>
      <w:bookmarkStart w:id="7481" w:name="_ETM_Q1_5337666"/>
      <w:bookmarkStart w:id="7482" w:name="_ETM_Q1_5336128"/>
      <w:bookmarkStart w:id="7483" w:name="_ETM_Q1_5337948"/>
      <w:bookmarkEnd w:id="7481"/>
      <w:bookmarkEnd w:id="7482"/>
      <w:bookmarkEnd w:id="7483"/>
    </w:p>
    <w:p w14:paraId="65666FB0" w14:textId="79AE7FDF" w:rsidR="006E70F0" w:rsidRDefault="006E70F0" w:rsidP="006E70F0">
      <w:pPr>
        <w:pStyle w:val="af8"/>
        <w:keepNext/>
        <w:rPr>
          <w:rtl/>
        </w:rPr>
      </w:pPr>
      <w:bookmarkStart w:id="7484" w:name="ET_yor_5726_8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84"/>
    </w:p>
    <w:p w14:paraId="25D7B2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E09F2C" w14:textId="77777777" w:rsidR="006E70F0" w:rsidRDefault="006E70F0" w:rsidP="006E70F0">
      <w:pPr>
        <w:rPr>
          <w:rtl/>
          <w:lang w:eastAsia="he-IL"/>
        </w:rPr>
      </w:pPr>
      <w:bookmarkStart w:id="7485" w:name="_ETM_Q1_5338233"/>
      <w:bookmarkStart w:id="7486" w:name="_ETM_Q1_5338281"/>
      <w:bookmarkEnd w:id="7485"/>
      <w:bookmarkEnd w:id="7486"/>
      <w:r>
        <w:rPr>
          <w:rtl/>
          <w:lang w:eastAsia="he-IL"/>
        </w:rPr>
        <w:t xml:space="preserve">גפני, </w:t>
      </w:r>
      <w:bookmarkStart w:id="7487" w:name="_ETM_Q1_5336811"/>
      <w:bookmarkEnd w:id="7487"/>
      <w:r>
        <w:rPr>
          <w:rtl/>
          <w:lang w:eastAsia="he-IL"/>
        </w:rPr>
        <w:t xml:space="preserve">רוצה לשבת </w:t>
      </w:r>
      <w:bookmarkStart w:id="7488" w:name="_ETM_Q1_5338114"/>
      <w:bookmarkEnd w:id="7488"/>
      <w:r>
        <w:rPr>
          <w:rtl/>
          <w:lang w:eastAsia="he-IL"/>
        </w:rPr>
        <w:t>פה כמה דקות</w:t>
      </w:r>
      <w:bookmarkStart w:id="7489" w:name="_ETM_Q1_5337312"/>
      <w:bookmarkEnd w:id="7489"/>
      <w:r>
        <w:rPr>
          <w:rtl/>
          <w:lang w:eastAsia="he-IL"/>
        </w:rPr>
        <w:t>? אני אלך להצב</w:t>
      </w:r>
      <w:bookmarkStart w:id="7490" w:name="_ETM_Q1_5337860"/>
      <w:bookmarkEnd w:id="7490"/>
      <w:r>
        <w:rPr>
          <w:rtl/>
          <w:lang w:eastAsia="he-IL"/>
        </w:rPr>
        <w:t>יע בוועדת עבודה ורווחה?</w:t>
      </w:r>
      <w:bookmarkStart w:id="7491" w:name="_ETM_Q1_5341325"/>
      <w:bookmarkEnd w:id="7491"/>
      <w:r>
        <w:rPr>
          <w:rtl/>
          <w:lang w:eastAsia="he-IL"/>
        </w:rPr>
        <w:t xml:space="preserve"> אני </w:t>
      </w:r>
      <w:bookmarkStart w:id="7492" w:name="_ETM_Q1_5345728"/>
      <w:bookmarkEnd w:id="7492"/>
      <w:r>
        <w:rPr>
          <w:rtl/>
          <w:lang w:eastAsia="he-IL"/>
        </w:rPr>
        <w:t xml:space="preserve">רק הולך להצביע רגע. </w:t>
      </w:r>
      <w:bookmarkStart w:id="7493" w:name="_ETM_Q1_5347793"/>
      <w:bookmarkEnd w:id="7493"/>
    </w:p>
    <w:p w14:paraId="6A473B57" w14:textId="77777777" w:rsidR="006E70F0" w:rsidRDefault="006E70F0" w:rsidP="006E70F0">
      <w:pPr>
        <w:rPr>
          <w:rtl/>
          <w:lang w:eastAsia="he-IL"/>
        </w:rPr>
      </w:pPr>
      <w:bookmarkStart w:id="7494" w:name="_ETM_Q1_5347845"/>
      <w:bookmarkStart w:id="7495" w:name="_ETM_Q1_5351288"/>
      <w:bookmarkEnd w:id="7494"/>
      <w:bookmarkEnd w:id="7495"/>
    </w:p>
    <w:p w14:paraId="49BC6913" w14:textId="7F3972E6" w:rsidR="006E70F0" w:rsidRDefault="006E70F0" w:rsidP="006E70F0">
      <w:pPr>
        <w:pStyle w:val="a5"/>
        <w:keepNext/>
        <w:rPr>
          <w:rtl/>
        </w:rPr>
      </w:pPr>
      <w:bookmarkStart w:id="7496" w:name="ET_speaker_6361_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96"/>
    </w:p>
    <w:p w14:paraId="5C17CA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AE5D5D" w14:textId="77777777" w:rsidR="006E70F0" w:rsidRDefault="006E70F0" w:rsidP="006E70F0">
      <w:pPr>
        <w:rPr>
          <w:rtl/>
          <w:lang w:eastAsia="he-IL"/>
        </w:rPr>
      </w:pPr>
      <w:bookmarkStart w:id="7497" w:name="_ETM_Q1_5351594"/>
      <w:bookmarkStart w:id="7498" w:name="_ETM_Q1_5351652"/>
      <w:bookmarkEnd w:id="7497"/>
      <w:bookmarkEnd w:id="7498"/>
      <w:r>
        <w:rPr>
          <w:rtl/>
          <w:lang w:eastAsia="he-IL"/>
        </w:rPr>
        <w:t xml:space="preserve">דוח פעילות. </w:t>
      </w:r>
      <w:bookmarkStart w:id="7499" w:name="_ETM_Q1_5355992"/>
      <w:bookmarkEnd w:id="7499"/>
      <w:r>
        <w:rPr>
          <w:rtl/>
          <w:lang w:eastAsia="he-IL"/>
        </w:rPr>
        <w:t>שהוא מצט</w:t>
      </w:r>
      <w:bookmarkStart w:id="7500" w:name="_ETM_Q1_5358362"/>
      <w:bookmarkEnd w:id="7500"/>
      <w:r>
        <w:rPr>
          <w:rtl/>
          <w:lang w:eastAsia="he-IL"/>
        </w:rPr>
        <w:t>ט את ה</w:t>
      </w:r>
      <w:bookmarkStart w:id="7501" w:name="_ETM_Q1_5358161"/>
      <w:bookmarkEnd w:id="7501"/>
      <w:r>
        <w:rPr>
          <w:rtl/>
          <w:lang w:eastAsia="he-IL"/>
        </w:rPr>
        <w:t>לל הזקן "אם אין אני לי</w:t>
      </w:r>
      <w:bookmarkStart w:id="7502" w:name="_ETM_Q1_5359626"/>
      <w:bookmarkEnd w:id="7502"/>
      <w:r>
        <w:rPr>
          <w:rtl/>
          <w:lang w:eastAsia="he-IL"/>
        </w:rPr>
        <w:t xml:space="preserve"> מי</w:t>
      </w:r>
      <w:bookmarkStart w:id="7503" w:name="_ETM_Q1_5361361"/>
      <w:bookmarkStart w:id="7504" w:name="_ETM_Q1_5360072"/>
      <w:bookmarkEnd w:id="7503"/>
      <w:bookmarkEnd w:id="7504"/>
      <w:r>
        <w:rPr>
          <w:rtl/>
          <w:lang w:eastAsia="he-IL"/>
        </w:rPr>
        <w:t xml:space="preserve"> לי, כשאני לעצמי מה אני". ואם לא עכשי</w:t>
      </w:r>
      <w:bookmarkStart w:id="7505" w:name="_ETM_Q1_5363754"/>
      <w:bookmarkEnd w:id="7505"/>
      <w:r>
        <w:rPr>
          <w:rtl/>
          <w:lang w:eastAsia="he-IL"/>
        </w:rPr>
        <w:t>ו אי</w:t>
      </w:r>
      <w:bookmarkStart w:id="7506" w:name="_ETM_Q1_5365981"/>
      <w:bookmarkEnd w:id="7506"/>
      <w:r>
        <w:rPr>
          <w:rtl/>
          <w:lang w:eastAsia="he-IL"/>
        </w:rPr>
        <w:t xml:space="preserve"> מתי. </w:t>
      </w:r>
      <w:bookmarkStart w:id="7507" w:name="_ETM_Q1_5368942"/>
      <w:bookmarkEnd w:id="7507"/>
    </w:p>
    <w:p w14:paraId="17408511" w14:textId="77777777" w:rsidR="006E70F0" w:rsidRDefault="006E70F0" w:rsidP="006E70F0">
      <w:pPr>
        <w:rPr>
          <w:rtl/>
          <w:lang w:eastAsia="he-IL"/>
        </w:rPr>
      </w:pPr>
      <w:bookmarkStart w:id="7508" w:name="_ETM_Q1_5369003"/>
      <w:bookmarkStart w:id="7509" w:name="_ETM_Q1_5376910"/>
      <w:bookmarkStart w:id="7510" w:name="_ETM_Q1_5375383"/>
      <w:bookmarkStart w:id="7511" w:name="_ETM_Q1_5374037"/>
      <w:bookmarkStart w:id="7512" w:name="_ETM_Q1_5372761"/>
      <w:bookmarkStart w:id="7513" w:name="_ETM_Q1_5371582"/>
      <w:bookmarkStart w:id="7514" w:name="_ETM_Q1_5370698"/>
      <w:bookmarkStart w:id="7515" w:name="_ETM_Q1_5371730"/>
      <w:bookmarkStart w:id="7516" w:name="_ETM_Q1_5372575"/>
      <w:bookmarkEnd w:id="7508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</w:p>
    <w:p w14:paraId="213D8D35" w14:textId="77777777" w:rsidR="006E70F0" w:rsidRDefault="006E70F0" w:rsidP="006E70F0">
      <w:pPr>
        <w:rPr>
          <w:rtl/>
          <w:lang w:eastAsia="he-IL"/>
        </w:rPr>
      </w:pPr>
      <w:bookmarkStart w:id="7517" w:name="_ETM_Q1_5372628"/>
      <w:bookmarkEnd w:id="7517"/>
      <w:r>
        <w:rPr>
          <w:rtl/>
          <w:lang w:eastAsia="he-IL"/>
        </w:rPr>
        <w:t>עוד כמה דקות אני אצא ואת</w:t>
      </w:r>
      <w:bookmarkStart w:id="7518" w:name="_ETM_Q1_5373518"/>
      <w:bookmarkEnd w:id="7518"/>
      <w:r>
        <w:rPr>
          <w:rtl/>
          <w:lang w:eastAsia="he-IL"/>
        </w:rPr>
        <w:t>ה תשאל שאלות</w:t>
      </w:r>
      <w:bookmarkStart w:id="7519" w:name="_ETM_Q1_5374822"/>
      <w:bookmarkEnd w:id="7519"/>
      <w:r>
        <w:rPr>
          <w:rtl/>
          <w:lang w:eastAsia="he-IL"/>
        </w:rPr>
        <w:t xml:space="preserve"> על הרשות. אני אצא ל</w:t>
      </w:r>
      <w:bookmarkStart w:id="7520" w:name="_ETM_Q1_5377133"/>
      <w:bookmarkEnd w:id="7520"/>
      <w:r>
        <w:rPr>
          <w:rtl/>
          <w:lang w:eastAsia="he-IL"/>
        </w:rPr>
        <w:t>כמה דקות</w:t>
      </w:r>
      <w:bookmarkStart w:id="7521" w:name="_ETM_Q1_5377293"/>
      <w:bookmarkEnd w:id="7521"/>
      <w:r>
        <w:rPr>
          <w:rtl/>
          <w:lang w:eastAsia="he-IL"/>
        </w:rPr>
        <w:t>, גפני מאוד י</w:t>
      </w:r>
      <w:bookmarkStart w:id="7522" w:name="_ETM_Q1_5377191"/>
      <w:bookmarkEnd w:id="7522"/>
      <w:r>
        <w:rPr>
          <w:rtl/>
          <w:lang w:eastAsia="he-IL"/>
        </w:rPr>
        <w:t>תגע</w:t>
      </w:r>
      <w:bookmarkStart w:id="7523" w:name="_ETM_Q1_5420508"/>
      <w:bookmarkStart w:id="7524" w:name="_ETM_Q1_5422142"/>
      <w:bookmarkStart w:id="7525" w:name="_ETM_Q1_5421265"/>
      <w:bookmarkEnd w:id="7523"/>
      <w:bookmarkEnd w:id="7524"/>
      <w:bookmarkEnd w:id="7525"/>
      <w:r>
        <w:rPr>
          <w:rtl/>
          <w:lang w:eastAsia="he-IL"/>
        </w:rPr>
        <w:t xml:space="preserve">גע </w:t>
      </w:r>
      <w:bookmarkStart w:id="7526" w:name="_ETM_Q1_5378056"/>
      <w:bookmarkEnd w:id="7526"/>
      <w:r>
        <w:rPr>
          <w:rtl/>
          <w:lang w:eastAsia="he-IL"/>
        </w:rPr>
        <w:t xml:space="preserve">אליי. </w:t>
      </w:r>
      <w:bookmarkStart w:id="7527" w:name="_ETM_Q1_5382208"/>
      <w:bookmarkEnd w:id="7527"/>
    </w:p>
    <w:p w14:paraId="515EEE4A" w14:textId="77777777" w:rsidR="006E70F0" w:rsidRDefault="006E70F0" w:rsidP="006E70F0">
      <w:pPr>
        <w:rPr>
          <w:rtl/>
          <w:lang w:eastAsia="he-IL"/>
        </w:rPr>
      </w:pPr>
      <w:bookmarkStart w:id="7528" w:name="_ETM_Q1_5382256"/>
      <w:bookmarkEnd w:id="7528"/>
    </w:p>
    <w:p w14:paraId="41E86406" w14:textId="5EF56839" w:rsidR="006E70F0" w:rsidRDefault="006E70F0" w:rsidP="006E70F0">
      <w:pPr>
        <w:pStyle w:val="afb"/>
        <w:keepNext/>
        <w:rPr>
          <w:rtl/>
          <w:lang w:eastAsia="he-IL"/>
        </w:rPr>
      </w:pPr>
      <w:bookmarkStart w:id="7529" w:name="ET_guest_איילת_הלר_8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29"/>
    </w:p>
    <w:p w14:paraId="0B521D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43E510" w14:textId="77777777" w:rsidR="006E70F0" w:rsidRDefault="006E70F0" w:rsidP="006E70F0">
      <w:pPr>
        <w:rPr>
          <w:rtl/>
          <w:lang w:eastAsia="he-IL"/>
        </w:rPr>
      </w:pPr>
      <w:bookmarkStart w:id="7530" w:name="_ETM_Q1_5385282"/>
      <w:bookmarkEnd w:id="7530"/>
      <w:r>
        <w:rPr>
          <w:rtl/>
          <w:lang w:eastAsia="he-IL"/>
        </w:rPr>
        <w:t>ה</w:t>
      </w:r>
      <w:bookmarkStart w:id="7531" w:name="_ETM_Q1_5385332"/>
      <w:bookmarkEnd w:id="7531"/>
      <w:r>
        <w:rPr>
          <w:rtl/>
          <w:lang w:eastAsia="he-IL"/>
        </w:rPr>
        <w:t xml:space="preserve">גיע רועי. </w:t>
      </w:r>
    </w:p>
    <w:p w14:paraId="0FB77DEB" w14:textId="77777777" w:rsidR="006E70F0" w:rsidRDefault="006E70F0" w:rsidP="006E70F0">
      <w:pPr>
        <w:rPr>
          <w:rtl/>
          <w:lang w:eastAsia="he-IL"/>
        </w:rPr>
      </w:pPr>
      <w:bookmarkStart w:id="7532" w:name="_ETM_Q1_5386511"/>
      <w:bookmarkStart w:id="7533" w:name="_ETM_Q1_5386562"/>
      <w:bookmarkStart w:id="7534" w:name="_ETM_Q1_5417351"/>
      <w:bookmarkStart w:id="7535" w:name="_ETM_Q1_5416083"/>
      <w:bookmarkEnd w:id="7532"/>
      <w:bookmarkEnd w:id="7533"/>
      <w:bookmarkEnd w:id="7534"/>
      <w:bookmarkEnd w:id="7535"/>
    </w:p>
    <w:p w14:paraId="0D665174" w14:textId="7726BB23" w:rsidR="006E70F0" w:rsidRDefault="006E70F0" w:rsidP="006E70F0">
      <w:pPr>
        <w:pStyle w:val="afb"/>
        <w:keepNext/>
        <w:rPr>
          <w:rtl/>
          <w:lang w:eastAsia="he-IL"/>
        </w:rPr>
      </w:pPr>
      <w:bookmarkStart w:id="7536" w:name="ET_guest_איילת_הלר_8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36"/>
    </w:p>
    <w:p w14:paraId="294F81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2D5AC0" w14:textId="77777777" w:rsidR="006E70F0" w:rsidRDefault="006E70F0" w:rsidP="006E70F0">
      <w:pPr>
        <w:rPr>
          <w:rtl/>
          <w:lang w:eastAsia="he-IL"/>
        </w:rPr>
      </w:pPr>
      <w:bookmarkStart w:id="7537" w:name="_ETM_Q1_5418995"/>
      <w:bookmarkStart w:id="7538" w:name="_ETM_Q1_5419031"/>
      <w:bookmarkEnd w:id="7537"/>
      <w:bookmarkEnd w:id="7538"/>
      <w:r>
        <w:rPr>
          <w:rtl/>
          <w:lang w:eastAsia="he-IL"/>
        </w:rPr>
        <w:t>אנ</w:t>
      </w:r>
      <w:bookmarkStart w:id="7539" w:name="_ETM_Q1_5417187"/>
      <w:bookmarkEnd w:id="7539"/>
      <w:r>
        <w:rPr>
          <w:rtl/>
          <w:lang w:eastAsia="he-IL"/>
        </w:rPr>
        <w:t>חנו נחזור על דף ההחלפה</w:t>
      </w:r>
      <w:bookmarkStart w:id="7540" w:name="_ETM_Q1_5419018"/>
      <w:bookmarkEnd w:id="7540"/>
      <w:r>
        <w:rPr>
          <w:rtl/>
          <w:lang w:eastAsia="he-IL"/>
        </w:rPr>
        <w:t>.</w:t>
      </w:r>
      <w:bookmarkStart w:id="7541" w:name="_ETM_Q1_5419240"/>
      <w:bookmarkEnd w:id="7541"/>
      <w:r>
        <w:rPr>
          <w:rtl/>
          <w:lang w:eastAsia="he-IL"/>
        </w:rPr>
        <w:t xml:space="preserve"> זה אכן הוצג לדעתי בזמן שהאופ</w:t>
      </w:r>
      <w:bookmarkStart w:id="7542" w:name="_ETM_Q1_5420893"/>
      <w:bookmarkEnd w:id="7542"/>
      <w:r>
        <w:rPr>
          <w:rtl/>
          <w:lang w:eastAsia="he-IL"/>
        </w:rPr>
        <w:t>וזיציה אולי לא הייתה כאן</w:t>
      </w:r>
      <w:bookmarkStart w:id="7543" w:name="_ETM_Q1_5421835"/>
      <w:bookmarkEnd w:id="7543"/>
      <w:r>
        <w:rPr>
          <w:rtl/>
          <w:lang w:eastAsia="he-IL"/>
        </w:rPr>
        <w:t>.</w:t>
      </w:r>
      <w:bookmarkStart w:id="7544" w:name="_ETM_Q1_5422055"/>
      <w:bookmarkEnd w:id="7544"/>
      <w:r>
        <w:rPr>
          <w:rtl/>
          <w:lang w:eastAsia="he-IL"/>
        </w:rPr>
        <w:t xml:space="preserve"> </w:t>
      </w:r>
      <w:bookmarkStart w:id="7545" w:name="_ETM_Q1_5421230"/>
      <w:bookmarkEnd w:id="7545"/>
    </w:p>
    <w:p w14:paraId="68FF6059" w14:textId="77777777" w:rsidR="006E70F0" w:rsidRDefault="006E70F0" w:rsidP="006E70F0">
      <w:pPr>
        <w:rPr>
          <w:rtl/>
          <w:lang w:eastAsia="he-IL"/>
        </w:rPr>
      </w:pPr>
      <w:bookmarkStart w:id="7546" w:name="_ETM_Q1_5341385"/>
      <w:bookmarkStart w:id="7547" w:name="_ETM_Q1_5342532"/>
      <w:bookmarkStart w:id="7548" w:name="_ETM_Q1_5422505"/>
      <w:bookmarkStart w:id="7549" w:name="_ETM_Q1_5423673"/>
      <w:bookmarkStart w:id="7550" w:name="_ETM_Q1_5425406"/>
      <w:bookmarkEnd w:id="7546"/>
      <w:bookmarkEnd w:id="7547"/>
      <w:bookmarkEnd w:id="7548"/>
      <w:bookmarkEnd w:id="7549"/>
      <w:bookmarkEnd w:id="7550"/>
    </w:p>
    <w:p w14:paraId="2820260D" w14:textId="4C5D7181" w:rsidR="006E70F0" w:rsidRDefault="006E70F0" w:rsidP="006E70F0">
      <w:pPr>
        <w:pStyle w:val="a5"/>
        <w:keepNext/>
        <w:rPr>
          <w:rtl/>
        </w:rPr>
      </w:pPr>
      <w:bookmarkStart w:id="7551" w:name="ET_speaker_4674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51"/>
    </w:p>
    <w:p w14:paraId="746093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6837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552" w:name="_ETM_Q1_5425691"/>
      <w:bookmarkStart w:id="7553" w:name="_ETM_Q1_5425716"/>
      <w:bookmarkEnd w:id="7552"/>
      <w:bookmarkEnd w:id="7553"/>
      <w:r>
        <w:rPr>
          <w:rtl/>
          <w:lang w:eastAsia="he-IL"/>
        </w:rPr>
        <w:t>א, היינ</w:t>
      </w:r>
      <w:bookmarkStart w:id="7554" w:name="_ETM_Q1_5424861"/>
      <w:bookmarkEnd w:id="7554"/>
      <w:r>
        <w:rPr>
          <w:rtl/>
          <w:lang w:eastAsia="he-IL"/>
        </w:rPr>
        <w:t xml:space="preserve">ו </w:t>
      </w:r>
      <w:bookmarkStart w:id="7555" w:name="_ETM_Q1_5425312"/>
      <w:bookmarkEnd w:id="7555"/>
      <w:r>
        <w:rPr>
          <w:rtl/>
          <w:lang w:eastAsia="he-IL"/>
        </w:rPr>
        <w:t xml:space="preserve">כאן. </w:t>
      </w:r>
      <w:bookmarkStart w:id="7556" w:name="_ETM_Q1_5424586"/>
      <w:bookmarkEnd w:id="7556"/>
      <w:r>
        <w:rPr>
          <w:rtl/>
          <w:lang w:eastAsia="he-IL"/>
        </w:rPr>
        <w:t>הרשא</w:t>
      </w:r>
      <w:bookmarkStart w:id="7557" w:name="_ETM_Q1_5425010"/>
      <w:bookmarkEnd w:id="7557"/>
      <w:r>
        <w:rPr>
          <w:rtl/>
          <w:lang w:eastAsia="he-IL"/>
        </w:rPr>
        <w:t xml:space="preserve">ה להתחייב 46 מיליון שקלים, </w:t>
      </w:r>
      <w:bookmarkStart w:id="7558" w:name="_ETM_Q1_5428463"/>
      <w:bookmarkEnd w:id="7558"/>
      <w:r>
        <w:rPr>
          <w:rtl/>
          <w:lang w:eastAsia="he-IL"/>
        </w:rPr>
        <w:t>נכון? הי</w:t>
      </w:r>
      <w:bookmarkStart w:id="7559" w:name="_ETM_Q1_5427383"/>
      <w:bookmarkEnd w:id="7559"/>
      <w:r>
        <w:rPr>
          <w:rtl/>
          <w:lang w:eastAsia="he-IL"/>
        </w:rPr>
        <w:t xml:space="preserve">יתי כאן. </w:t>
      </w:r>
    </w:p>
    <w:p w14:paraId="52BF67BE" w14:textId="77777777" w:rsidR="006E70F0" w:rsidRDefault="006E70F0" w:rsidP="006E70F0">
      <w:pPr>
        <w:rPr>
          <w:rtl/>
          <w:lang w:eastAsia="he-IL"/>
        </w:rPr>
      </w:pPr>
      <w:bookmarkStart w:id="7560" w:name="_ETM_Q1_5428389"/>
      <w:bookmarkStart w:id="7561" w:name="_ETM_Q1_5428446"/>
      <w:bookmarkEnd w:id="7560"/>
      <w:bookmarkEnd w:id="7561"/>
    </w:p>
    <w:p w14:paraId="13FBBE3D" w14:textId="7FD5BEC5" w:rsidR="006E70F0" w:rsidRDefault="006E70F0" w:rsidP="006E70F0">
      <w:pPr>
        <w:pStyle w:val="afb"/>
        <w:keepNext/>
        <w:rPr>
          <w:rtl/>
          <w:lang w:eastAsia="he-IL"/>
        </w:rPr>
      </w:pPr>
      <w:bookmarkStart w:id="7562" w:name="ET_guest_איילת_הלר_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62"/>
    </w:p>
    <w:p w14:paraId="3BBDF8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BD9DA" w14:textId="77777777" w:rsidR="006E70F0" w:rsidRDefault="006E70F0" w:rsidP="006E70F0">
      <w:pPr>
        <w:rPr>
          <w:rtl/>
          <w:lang w:eastAsia="he-IL"/>
        </w:rPr>
      </w:pPr>
      <w:bookmarkStart w:id="7563" w:name="_ETM_Q1_5429870"/>
      <w:bookmarkStart w:id="7564" w:name="_ETM_Q1_5429909"/>
      <w:bookmarkEnd w:id="7563"/>
      <w:bookmarkEnd w:id="7564"/>
      <w:r>
        <w:rPr>
          <w:rtl/>
          <w:lang w:eastAsia="he-IL"/>
        </w:rPr>
        <w:t>חה"כ עמר</w:t>
      </w:r>
      <w:bookmarkStart w:id="7565" w:name="_ETM_Q1_5429036"/>
      <w:bookmarkEnd w:id="7565"/>
      <w:r>
        <w:rPr>
          <w:rtl/>
          <w:lang w:eastAsia="he-IL"/>
        </w:rPr>
        <w:t xml:space="preserve">. </w:t>
      </w:r>
      <w:bookmarkStart w:id="7566" w:name="_ETM_Q1_5430057"/>
      <w:bookmarkEnd w:id="7566"/>
    </w:p>
    <w:p w14:paraId="501129EE" w14:textId="77777777" w:rsidR="006E70F0" w:rsidRDefault="006E70F0" w:rsidP="006E70F0">
      <w:pPr>
        <w:rPr>
          <w:rtl/>
          <w:lang w:eastAsia="he-IL"/>
        </w:rPr>
      </w:pPr>
      <w:bookmarkStart w:id="7567" w:name="_ETM_Q1_5430113"/>
      <w:bookmarkStart w:id="7568" w:name="_ETM_Q1_5429204"/>
      <w:bookmarkEnd w:id="7567"/>
      <w:bookmarkEnd w:id="7568"/>
    </w:p>
    <w:p w14:paraId="3D826FF9" w14:textId="394D20E6" w:rsidR="006E70F0" w:rsidRDefault="006E70F0" w:rsidP="006E70F0">
      <w:pPr>
        <w:pStyle w:val="a5"/>
        <w:keepNext/>
        <w:rPr>
          <w:rtl/>
        </w:rPr>
      </w:pPr>
      <w:bookmarkStart w:id="7569" w:name="ET_speaker_4674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69"/>
    </w:p>
    <w:p w14:paraId="500E6C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75BE5" w14:textId="77777777" w:rsidR="006E70F0" w:rsidRDefault="006E70F0" w:rsidP="006E70F0">
      <w:pPr>
        <w:rPr>
          <w:rtl/>
          <w:lang w:eastAsia="he-IL"/>
        </w:rPr>
      </w:pPr>
      <w:bookmarkStart w:id="7570" w:name="_ETM_Q1_5429517"/>
      <w:bookmarkEnd w:id="7570"/>
      <w:r>
        <w:rPr>
          <w:rtl/>
          <w:lang w:eastAsia="he-IL"/>
        </w:rPr>
        <w:t>א</w:t>
      </w:r>
      <w:bookmarkStart w:id="7571" w:name="_ETM_Q1_5429563"/>
      <w:bookmarkEnd w:id="7571"/>
      <w:r>
        <w:rPr>
          <w:rtl/>
          <w:lang w:eastAsia="he-IL"/>
        </w:rPr>
        <w:t>ל תגידי האופוזיציה לא הייתה</w:t>
      </w:r>
      <w:bookmarkStart w:id="7572" w:name="_ETM_Q1_5430578"/>
      <w:bookmarkEnd w:id="7572"/>
      <w:r>
        <w:rPr>
          <w:rtl/>
          <w:lang w:eastAsia="he-IL"/>
        </w:rPr>
        <w:t>.</w:t>
      </w:r>
      <w:bookmarkStart w:id="7573" w:name="_ETM_Q1_5430805"/>
      <w:bookmarkEnd w:id="7573"/>
      <w:r>
        <w:rPr>
          <w:rtl/>
          <w:lang w:eastAsia="he-IL"/>
        </w:rPr>
        <w:t xml:space="preserve"> </w:t>
      </w:r>
      <w:bookmarkStart w:id="7574" w:name="_ETM_Q1_5430871"/>
      <w:bookmarkEnd w:id="7574"/>
    </w:p>
    <w:p w14:paraId="366D5096" w14:textId="77777777" w:rsidR="006E70F0" w:rsidRDefault="006E70F0" w:rsidP="006E70F0">
      <w:pPr>
        <w:rPr>
          <w:rtl/>
          <w:lang w:eastAsia="he-IL"/>
        </w:rPr>
      </w:pPr>
      <w:bookmarkStart w:id="7575" w:name="_ETM_Q1_5430955"/>
      <w:bookmarkEnd w:id="7575"/>
    </w:p>
    <w:p w14:paraId="1AB94FA7" w14:textId="51048FE7" w:rsidR="006E70F0" w:rsidRDefault="006E70F0" w:rsidP="006E70F0">
      <w:pPr>
        <w:pStyle w:val="a5"/>
        <w:keepNext/>
        <w:rPr>
          <w:rtl/>
        </w:rPr>
      </w:pPr>
      <w:bookmarkStart w:id="7576" w:name="ET_speaker_6361_8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76"/>
    </w:p>
    <w:p w14:paraId="523186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F7EACA" w14:textId="77777777" w:rsidR="006E70F0" w:rsidRDefault="006E70F0" w:rsidP="006E70F0">
      <w:pPr>
        <w:rPr>
          <w:rtl/>
          <w:lang w:eastAsia="he-IL"/>
        </w:rPr>
      </w:pPr>
      <w:bookmarkStart w:id="7577" w:name="_ETM_Q1_5432725"/>
      <w:bookmarkStart w:id="7578" w:name="_ETM_Q1_5432749"/>
      <w:bookmarkStart w:id="7579" w:name="_ETM_Q1_5431046"/>
      <w:bookmarkStart w:id="7580" w:name="_ETM_Q1_5429681"/>
      <w:bookmarkEnd w:id="7577"/>
      <w:bookmarkEnd w:id="7578"/>
      <w:bookmarkEnd w:id="7579"/>
      <w:bookmarkEnd w:id="7580"/>
      <w:r>
        <w:rPr>
          <w:rtl/>
          <w:lang w:eastAsia="he-IL"/>
        </w:rPr>
        <w:t xml:space="preserve">מה הוצג בזמן שלא היינו כאן? אני רוצה </w:t>
      </w:r>
      <w:bookmarkStart w:id="7581" w:name="_ETM_Q1_5435567"/>
      <w:bookmarkEnd w:id="7581"/>
      <w:r>
        <w:rPr>
          <w:rtl/>
          <w:lang w:eastAsia="he-IL"/>
        </w:rPr>
        <w:t>לדעת מה הוצג ב</w:t>
      </w:r>
      <w:bookmarkStart w:id="7582" w:name="_ETM_Q1_5434935"/>
      <w:bookmarkEnd w:id="7582"/>
      <w:r>
        <w:rPr>
          <w:rtl/>
          <w:lang w:eastAsia="he-IL"/>
        </w:rPr>
        <w:t>זמן שפינדרוס החליט שלא טוב לו אופ</w:t>
      </w:r>
      <w:bookmarkStart w:id="7583" w:name="_ETM_Q1_5436765"/>
      <w:bookmarkEnd w:id="7583"/>
      <w:r>
        <w:rPr>
          <w:rtl/>
          <w:lang w:eastAsia="he-IL"/>
        </w:rPr>
        <w:t xml:space="preserve">וזיציה </w:t>
      </w:r>
      <w:bookmarkStart w:id="7584" w:name="_ETM_Q1_5437640"/>
      <w:bookmarkEnd w:id="7584"/>
      <w:r>
        <w:rPr>
          <w:rtl/>
          <w:lang w:eastAsia="he-IL"/>
        </w:rPr>
        <w:t>בוועדה</w:t>
      </w:r>
      <w:bookmarkStart w:id="7585" w:name="_ETM_Q1_5437767"/>
      <w:bookmarkEnd w:id="7585"/>
      <w:r>
        <w:rPr>
          <w:rtl/>
          <w:lang w:eastAsia="he-IL"/>
        </w:rPr>
        <w:t xml:space="preserve">. </w:t>
      </w:r>
      <w:bookmarkStart w:id="7586" w:name="_ETM_Q1_5438028"/>
      <w:bookmarkEnd w:id="7586"/>
    </w:p>
    <w:p w14:paraId="51F7214C" w14:textId="77777777" w:rsidR="006E70F0" w:rsidRDefault="006E70F0" w:rsidP="006E70F0">
      <w:pPr>
        <w:rPr>
          <w:rtl/>
          <w:lang w:eastAsia="he-IL"/>
        </w:rPr>
      </w:pPr>
      <w:bookmarkStart w:id="7587" w:name="_ETM_Q1_5438088"/>
      <w:bookmarkEnd w:id="7587"/>
    </w:p>
    <w:p w14:paraId="10C53941" w14:textId="350525F2" w:rsidR="006E70F0" w:rsidRDefault="006E70F0" w:rsidP="006E70F0">
      <w:pPr>
        <w:pStyle w:val="afb"/>
        <w:keepNext/>
        <w:rPr>
          <w:rtl/>
          <w:lang w:eastAsia="he-IL"/>
        </w:rPr>
      </w:pPr>
      <w:bookmarkStart w:id="7588" w:name="ET_guest_איילת_הלר_8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88"/>
    </w:p>
    <w:p w14:paraId="793221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3CB9EB" w14:textId="77777777" w:rsidR="006E70F0" w:rsidRDefault="006E70F0" w:rsidP="006E70F0">
      <w:pPr>
        <w:rPr>
          <w:rtl/>
          <w:lang w:eastAsia="he-IL"/>
        </w:rPr>
      </w:pPr>
      <w:bookmarkStart w:id="7589" w:name="_ETM_Q1_5438653"/>
      <w:bookmarkStart w:id="7590" w:name="_ETM_Q1_5438690"/>
      <w:bookmarkEnd w:id="7589"/>
      <w:bookmarkEnd w:id="7590"/>
      <w:r>
        <w:rPr>
          <w:rtl/>
          <w:lang w:eastAsia="he-IL"/>
        </w:rPr>
        <w:t>אם כך, אז טעיתי. ה</w:t>
      </w:r>
      <w:bookmarkStart w:id="7591" w:name="_ETM_Q1_5438990"/>
      <w:bookmarkEnd w:id="7591"/>
      <w:r>
        <w:rPr>
          <w:rtl/>
          <w:lang w:eastAsia="he-IL"/>
        </w:rPr>
        <w:t>יות וחה"כ עמר כ</w:t>
      </w:r>
      <w:bookmarkStart w:id="7592" w:name="_ETM_Q1_5440402"/>
      <w:bookmarkEnd w:id="7592"/>
      <w:r>
        <w:rPr>
          <w:rtl/>
          <w:lang w:eastAsia="he-IL"/>
        </w:rPr>
        <w:t xml:space="preserve">בר </w:t>
      </w:r>
      <w:bookmarkStart w:id="7593" w:name="_ETM_Q1_5440688"/>
      <w:bookmarkEnd w:id="7593"/>
      <w:r>
        <w:rPr>
          <w:rtl/>
          <w:lang w:eastAsia="he-IL"/>
        </w:rPr>
        <w:t>יודע להסביר ולכן בדף ההחלפ</w:t>
      </w:r>
      <w:bookmarkStart w:id="7594" w:name="_ETM_Q1_5442360"/>
      <w:bookmarkEnd w:id="7594"/>
      <w:r>
        <w:rPr>
          <w:rtl/>
          <w:lang w:eastAsia="he-IL"/>
        </w:rPr>
        <w:t>ה - - -</w:t>
      </w:r>
      <w:bookmarkStart w:id="7595" w:name="_ETM_Q1_5443345"/>
      <w:bookmarkEnd w:id="7595"/>
    </w:p>
    <w:p w14:paraId="1BB534A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7596" w:name="_ETM_Q1_5443402"/>
      <w:bookmarkStart w:id="7597" w:name="_ETM_Q1_5441416"/>
      <w:bookmarkStart w:id="7598" w:name="_ETM_Q1_5442161"/>
      <w:bookmarkStart w:id="7599" w:name="_ETM_Q1_5444221"/>
      <w:bookmarkEnd w:id="7596"/>
      <w:bookmarkEnd w:id="7597"/>
      <w:bookmarkEnd w:id="7598"/>
      <w:bookmarkEnd w:id="7599"/>
    </w:p>
    <w:p w14:paraId="11B2B58E" w14:textId="500BE3E1" w:rsidR="006E70F0" w:rsidRDefault="006E70F0" w:rsidP="006E70F0">
      <w:pPr>
        <w:pStyle w:val="a5"/>
        <w:keepNext/>
        <w:rPr>
          <w:rtl/>
        </w:rPr>
      </w:pPr>
      <w:bookmarkStart w:id="7600" w:name="ET_speaker_6361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bookmarkStart w:id="7601" w:name="_ETM_Q1_5444500"/>
      <w:bookmarkStart w:id="7602" w:name="_ETM_Q1_5444545"/>
      <w:bookmarkEnd w:id="7600"/>
      <w:bookmarkEnd w:id="7601"/>
      <w:bookmarkEnd w:id="7602"/>
    </w:p>
    <w:p w14:paraId="0FEBC0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527B35" w14:textId="77777777" w:rsidR="006E70F0" w:rsidRDefault="006E70F0" w:rsidP="006E70F0">
      <w:pPr>
        <w:rPr>
          <w:rtl/>
          <w:lang w:eastAsia="he-IL"/>
        </w:rPr>
      </w:pPr>
      <w:bookmarkStart w:id="7603" w:name="_ETM_Q1_5442452"/>
      <w:bookmarkEnd w:id="7603"/>
      <w:r>
        <w:rPr>
          <w:rtl/>
          <w:lang w:eastAsia="he-IL"/>
        </w:rPr>
        <w:t>ל</w:t>
      </w:r>
      <w:bookmarkStart w:id="7604" w:name="_ETM_Q1_5442502"/>
      <w:bookmarkEnd w:id="7604"/>
      <w:r>
        <w:rPr>
          <w:rtl/>
          <w:lang w:eastAsia="he-IL"/>
        </w:rPr>
        <w:t xml:space="preserve">א, לא, לא. חמד עמאר </w:t>
      </w:r>
      <w:bookmarkStart w:id="7605" w:name="_ETM_Q1_5444680"/>
      <w:bookmarkEnd w:id="7605"/>
      <w:r>
        <w:rPr>
          <w:rtl/>
          <w:lang w:eastAsia="he-IL"/>
        </w:rPr>
        <w:t>י</w:t>
      </w:r>
      <w:bookmarkStart w:id="7606" w:name="_ETM_Q1_5442865"/>
      <w:bookmarkEnd w:id="7606"/>
      <w:r>
        <w:rPr>
          <w:rtl/>
          <w:lang w:eastAsia="he-IL"/>
        </w:rPr>
        <w:t>ודע הכול בלי שתגידו.</w:t>
      </w:r>
      <w:bookmarkStart w:id="7607" w:name="_ETM_Q1_5444090"/>
      <w:bookmarkStart w:id="7608" w:name="_ETM_Q1_5444767"/>
      <w:bookmarkStart w:id="7609" w:name="_ETM_Q1_5443758"/>
      <w:bookmarkStart w:id="7610" w:name="_ETM_Q1_5442882"/>
      <w:bookmarkStart w:id="7611" w:name="_ETM_Q1_5443488"/>
      <w:bookmarkStart w:id="7612" w:name="_ETM_Q1_5444650"/>
      <w:bookmarkEnd w:id="7607"/>
      <w:bookmarkEnd w:id="7608"/>
      <w:bookmarkEnd w:id="7609"/>
      <w:bookmarkEnd w:id="7610"/>
      <w:bookmarkEnd w:id="7611"/>
      <w:bookmarkEnd w:id="7612"/>
      <w:r>
        <w:rPr>
          <w:rtl/>
          <w:lang w:eastAsia="he-IL"/>
        </w:rPr>
        <w:t xml:space="preserve"> אני לא </w:t>
      </w:r>
      <w:bookmarkStart w:id="7613" w:name="_ETM_Q1_5446120"/>
      <w:bookmarkEnd w:id="7613"/>
      <w:r>
        <w:rPr>
          <w:rtl/>
          <w:lang w:eastAsia="he-IL"/>
        </w:rPr>
        <w:t>יוד</w:t>
      </w:r>
      <w:bookmarkStart w:id="7614" w:name="_ETM_Q1_5445273"/>
      <w:bookmarkEnd w:id="7614"/>
      <w:r>
        <w:rPr>
          <w:rtl/>
          <w:lang w:eastAsia="he-IL"/>
        </w:rPr>
        <w:t>ע כלום, זה ההבדל בינינו</w:t>
      </w:r>
      <w:bookmarkStart w:id="7615" w:name="_ETM_Q1_5445677"/>
      <w:bookmarkEnd w:id="7615"/>
      <w:r>
        <w:rPr>
          <w:rtl/>
          <w:lang w:eastAsia="he-IL"/>
        </w:rPr>
        <w:t xml:space="preserve">. </w:t>
      </w:r>
    </w:p>
    <w:p w14:paraId="114D7E71" w14:textId="77777777" w:rsidR="006E70F0" w:rsidRDefault="006E70F0" w:rsidP="006E70F0">
      <w:pPr>
        <w:rPr>
          <w:rtl/>
          <w:lang w:eastAsia="he-IL"/>
        </w:rPr>
      </w:pPr>
      <w:bookmarkStart w:id="7616" w:name="_ETM_Q1_5446014"/>
      <w:bookmarkStart w:id="7617" w:name="_ETM_Q1_5446069"/>
      <w:bookmarkEnd w:id="7616"/>
      <w:bookmarkEnd w:id="7617"/>
    </w:p>
    <w:p w14:paraId="64F874E3" w14:textId="6035564F" w:rsidR="006E70F0" w:rsidRDefault="006E70F0" w:rsidP="006E70F0">
      <w:pPr>
        <w:pStyle w:val="afb"/>
        <w:keepNext/>
        <w:rPr>
          <w:rtl/>
          <w:lang w:eastAsia="he-IL"/>
        </w:rPr>
      </w:pPr>
      <w:bookmarkStart w:id="7618" w:name="ET_guest_איילת_הלר_8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18"/>
    </w:p>
    <w:p w14:paraId="2AA91F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589D5" w14:textId="77777777" w:rsidR="006E70F0" w:rsidRDefault="006E70F0" w:rsidP="006E70F0">
      <w:pPr>
        <w:rPr>
          <w:rtl/>
          <w:lang w:eastAsia="he-IL"/>
        </w:rPr>
      </w:pPr>
      <w:bookmarkStart w:id="7619" w:name="_ETM_Q1_5448052"/>
      <w:bookmarkEnd w:id="7619"/>
      <w:r>
        <w:rPr>
          <w:rtl/>
          <w:lang w:eastAsia="he-IL"/>
        </w:rPr>
        <w:t>א</w:t>
      </w:r>
      <w:bookmarkStart w:id="7620" w:name="_ETM_Q1_5448090"/>
      <w:bookmarkEnd w:id="7620"/>
      <w:r>
        <w:rPr>
          <w:rtl/>
          <w:lang w:eastAsia="he-IL"/>
        </w:rPr>
        <w:t xml:space="preserve">ז בדף ההחלפה שמונח </w:t>
      </w:r>
      <w:bookmarkStart w:id="7621" w:name="_ETM_Q1_5450493"/>
      <w:bookmarkEnd w:id="7621"/>
      <w:r>
        <w:rPr>
          <w:rtl/>
          <w:lang w:eastAsia="he-IL"/>
        </w:rPr>
        <w:t>לפניכם</w:t>
      </w:r>
      <w:bookmarkStart w:id="7622" w:name="_ETM_Q1_5449299"/>
      <w:bookmarkEnd w:id="7622"/>
      <w:r>
        <w:rPr>
          <w:rtl/>
          <w:lang w:eastAsia="he-IL"/>
        </w:rPr>
        <w:t xml:space="preserve"> סך השינוי ברשות לפיתוח חברתי כלכלי ש</w:t>
      </w:r>
      <w:bookmarkStart w:id="7623" w:name="_ETM_Q1_5453096"/>
      <w:bookmarkEnd w:id="7623"/>
      <w:r>
        <w:rPr>
          <w:rtl/>
          <w:lang w:eastAsia="he-IL"/>
        </w:rPr>
        <w:t xml:space="preserve">ל המגזר החרדי </w:t>
      </w:r>
      <w:bookmarkStart w:id="7624" w:name="_ETM_Q1_5455264"/>
      <w:bookmarkEnd w:id="7624"/>
      <w:r>
        <w:rPr>
          <w:rtl/>
          <w:lang w:eastAsia="he-IL"/>
        </w:rPr>
        <w:t>הוא 46 מיליו</w:t>
      </w:r>
      <w:bookmarkStart w:id="7625" w:name="_ETM_Q1_5455673"/>
      <w:bookmarkEnd w:id="7625"/>
      <w:r>
        <w:rPr>
          <w:rtl/>
          <w:lang w:eastAsia="he-IL"/>
        </w:rPr>
        <w:t>ן בהרשאה להתחייב.</w:t>
      </w:r>
      <w:bookmarkStart w:id="7626" w:name="_ETM_Q1_5456945"/>
      <w:bookmarkEnd w:id="7626"/>
      <w:r>
        <w:rPr>
          <w:rtl/>
          <w:lang w:eastAsia="he-IL"/>
        </w:rPr>
        <w:t xml:space="preserve"> </w:t>
      </w:r>
      <w:bookmarkStart w:id="7627" w:name="_ETM_Q1_5457172"/>
      <w:bookmarkEnd w:id="7627"/>
    </w:p>
    <w:p w14:paraId="7C256FB1" w14:textId="77777777" w:rsidR="006E70F0" w:rsidRDefault="006E70F0" w:rsidP="006E70F0">
      <w:pPr>
        <w:rPr>
          <w:rtl/>
          <w:lang w:eastAsia="he-IL"/>
        </w:rPr>
      </w:pPr>
      <w:bookmarkStart w:id="7628" w:name="_ETM_Q1_5457225"/>
      <w:bookmarkStart w:id="7629" w:name="_ETM_Q1_5458488"/>
      <w:bookmarkEnd w:id="7628"/>
      <w:bookmarkEnd w:id="7629"/>
    </w:p>
    <w:p w14:paraId="433AC5CC" w14:textId="3391DF0B" w:rsidR="006E70F0" w:rsidRDefault="006E70F0" w:rsidP="006E70F0">
      <w:pPr>
        <w:pStyle w:val="a5"/>
        <w:keepNext/>
        <w:rPr>
          <w:rtl/>
        </w:rPr>
      </w:pPr>
      <w:bookmarkStart w:id="7630" w:name="ET_speaker_6361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30"/>
    </w:p>
    <w:p w14:paraId="40C2FD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85C6E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7631" w:name="_ETM_Q1_5458812"/>
      <w:bookmarkStart w:id="7632" w:name="_ETM_Q1_5458844"/>
      <w:bookmarkEnd w:id="7631"/>
      <w:bookmarkEnd w:id="7632"/>
      <w:r>
        <w:rPr>
          <w:rtl/>
          <w:lang w:eastAsia="he-IL"/>
        </w:rPr>
        <w:t>ה קואליצי</w:t>
      </w:r>
      <w:bookmarkStart w:id="7633" w:name="_ETM_Q1_5457974"/>
      <w:bookmarkEnd w:id="7633"/>
      <w:r>
        <w:rPr>
          <w:rtl/>
          <w:lang w:eastAsia="he-IL"/>
        </w:rPr>
        <w:t>וני?</w:t>
      </w:r>
      <w:bookmarkStart w:id="7634" w:name="_ETM_Q1_5458770"/>
      <w:bookmarkEnd w:id="7634"/>
    </w:p>
    <w:p w14:paraId="0E2CDDCC" w14:textId="77777777" w:rsidR="006E70F0" w:rsidRDefault="006E70F0" w:rsidP="006E70F0">
      <w:pPr>
        <w:rPr>
          <w:rtl/>
          <w:lang w:eastAsia="he-IL"/>
        </w:rPr>
      </w:pPr>
      <w:bookmarkStart w:id="7635" w:name="_ETM_Q1_5458825"/>
      <w:bookmarkStart w:id="7636" w:name="_ETM_Q1_5460962"/>
      <w:bookmarkEnd w:id="7635"/>
      <w:bookmarkEnd w:id="7636"/>
    </w:p>
    <w:p w14:paraId="6A4585F7" w14:textId="26F497BA" w:rsidR="006E70F0" w:rsidRDefault="006E70F0" w:rsidP="006E70F0">
      <w:pPr>
        <w:pStyle w:val="afb"/>
        <w:keepNext/>
        <w:rPr>
          <w:rtl/>
          <w:lang w:eastAsia="he-IL"/>
        </w:rPr>
      </w:pPr>
      <w:bookmarkStart w:id="7637" w:name="ET_guest_איילת_הלר_8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37"/>
    </w:p>
    <w:p w14:paraId="083151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FEAD38" w14:textId="77777777" w:rsidR="006E70F0" w:rsidRDefault="006E70F0" w:rsidP="006E70F0">
      <w:pPr>
        <w:rPr>
          <w:rtl/>
          <w:lang w:eastAsia="he-IL"/>
        </w:rPr>
      </w:pPr>
      <w:bookmarkStart w:id="7638" w:name="_ETM_Q1_5461270"/>
      <w:bookmarkEnd w:id="7638"/>
      <w:r>
        <w:rPr>
          <w:rtl/>
          <w:lang w:eastAsia="he-IL"/>
        </w:rPr>
        <w:t>ז</w:t>
      </w:r>
      <w:bookmarkStart w:id="7639" w:name="_ETM_Q1_5461322"/>
      <w:bookmarkEnd w:id="7639"/>
      <w:r>
        <w:rPr>
          <w:rtl/>
          <w:lang w:eastAsia="he-IL"/>
        </w:rPr>
        <w:t>ה</w:t>
      </w:r>
      <w:bookmarkStart w:id="7640" w:name="_ETM_Q1_5459424"/>
      <w:bookmarkEnd w:id="7640"/>
      <w:r>
        <w:rPr>
          <w:rtl/>
          <w:lang w:eastAsia="he-IL"/>
        </w:rPr>
        <w:t xml:space="preserve"> אכן כספים</w:t>
      </w:r>
      <w:bookmarkStart w:id="7641" w:name="_ETM_Q1_5460492"/>
      <w:bookmarkEnd w:id="7641"/>
      <w:r>
        <w:rPr>
          <w:rtl/>
          <w:lang w:eastAsia="he-IL"/>
        </w:rPr>
        <w:t xml:space="preserve"> קואליציוניים. </w:t>
      </w:r>
      <w:bookmarkStart w:id="7642" w:name="_ETM_Q1_5462477"/>
      <w:bookmarkEnd w:id="7642"/>
    </w:p>
    <w:p w14:paraId="53482D36" w14:textId="77777777" w:rsidR="006E70F0" w:rsidRDefault="006E70F0" w:rsidP="006E70F0">
      <w:pPr>
        <w:rPr>
          <w:rtl/>
          <w:lang w:eastAsia="he-IL"/>
        </w:rPr>
      </w:pPr>
      <w:bookmarkStart w:id="7643" w:name="_ETM_Q1_5462553"/>
      <w:bookmarkEnd w:id="7643"/>
    </w:p>
    <w:p w14:paraId="12FB51BA" w14:textId="52AA8271" w:rsidR="006E70F0" w:rsidRDefault="006E70F0" w:rsidP="006E70F0">
      <w:pPr>
        <w:pStyle w:val="a5"/>
        <w:keepNext/>
        <w:rPr>
          <w:rtl/>
        </w:rPr>
      </w:pPr>
      <w:bookmarkStart w:id="7644" w:name="ET_speaker_6361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44"/>
    </w:p>
    <w:p w14:paraId="4E7B0F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13832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645" w:name="_ETM_Q1_5464088"/>
      <w:bookmarkStart w:id="7646" w:name="_ETM_Q1_5464119"/>
      <w:bookmarkEnd w:id="7645"/>
      <w:bookmarkEnd w:id="7646"/>
      <w:r>
        <w:rPr>
          <w:rtl/>
          <w:lang w:eastAsia="he-IL"/>
        </w:rPr>
        <w:t xml:space="preserve">ל </w:t>
      </w:r>
      <w:bookmarkStart w:id="7647" w:name="_ETM_Q1_5462284"/>
      <w:bookmarkEnd w:id="7647"/>
      <w:r>
        <w:rPr>
          <w:rtl/>
          <w:lang w:eastAsia="he-IL"/>
        </w:rPr>
        <w:t>מי?</w:t>
      </w:r>
      <w:bookmarkStart w:id="7648" w:name="_ETM_Q1_5463025"/>
      <w:bookmarkEnd w:id="7648"/>
    </w:p>
    <w:p w14:paraId="219A7B8E" w14:textId="77777777" w:rsidR="006E70F0" w:rsidRDefault="006E70F0" w:rsidP="006E70F0">
      <w:pPr>
        <w:rPr>
          <w:rtl/>
          <w:lang w:eastAsia="he-IL"/>
        </w:rPr>
      </w:pPr>
      <w:bookmarkStart w:id="7649" w:name="_ETM_Q1_5463098"/>
      <w:bookmarkStart w:id="7650" w:name="_ETM_Q1_5461208"/>
      <w:bookmarkStart w:id="7651" w:name="_ETM_Q1_5462384"/>
      <w:bookmarkEnd w:id="7649"/>
      <w:bookmarkEnd w:id="7650"/>
      <w:bookmarkEnd w:id="7651"/>
    </w:p>
    <w:p w14:paraId="3E82C603" w14:textId="2AB85D6A" w:rsidR="006E70F0" w:rsidRDefault="006E70F0" w:rsidP="006E70F0">
      <w:pPr>
        <w:pStyle w:val="afb"/>
        <w:keepNext/>
        <w:rPr>
          <w:rtl/>
          <w:lang w:eastAsia="he-IL"/>
        </w:rPr>
      </w:pPr>
      <w:bookmarkStart w:id="7652" w:name="ET_guest_איילת_הלר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52"/>
    </w:p>
    <w:p w14:paraId="39F329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822CA7" w14:textId="77777777" w:rsidR="006E70F0" w:rsidRDefault="006E70F0" w:rsidP="006E70F0">
      <w:pPr>
        <w:rPr>
          <w:rtl/>
          <w:lang w:eastAsia="he-IL"/>
        </w:rPr>
      </w:pPr>
      <w:bookmarkStart w:id="7653" w:name="_ETM_Q1_5462781"/>
      <w:bookmarkStart w:id="7654" w:name="_ETM_Q1_5462833"/>
      <w:bookmarkEnd w:id="7653"/>
      <w:bookmarkEnd w:id="7654"/>
      <w:r>
        <w:rPr>
          <w:rtl/>
          <w:lang w:eastAsia="he-IL"/>
        </w:rPr>
        <w:t>של יהדות התור</w:t>
      </w:r>
      <w:bookmarkStart w:id="7655" w:name="_ETM_Q1_5462294"/>
      <w:bookmarkEnd w:id="7655"/>
      <w:r>
        <w:rPr>
          <w:rtl/>
          <w:lang w:eastAsia="he-IL"/>
        </w:rPr>
        <w:t>ה.</w:t>
      </w:r>
      <w:bookmarkStart w:id="7656" w:name="_ETM_Q1_5463919"/>
      <w:bookmarkEnd w:id="7656"/>
    </w:p>
    <w:p w14:paraId="5CF7E98B" w14:textId="77777777" w:rsidR="006E70F0" w:rsidRDefault="006E70F0" w:rsidP="006E70F0">
      <w:pPr>
        <w:rPr>
          <w:rtl/>
          <w:lang w:eastAsia="he-IL"/>
        </w:rPr>
      </w:pPr>
      <w:bookmarkStart w:id="7657" w:name="_ETM_Q1_5463990"/>
      <w:bookmarkEnd w:id="7657"/>
    </w:p>
    <w:p w14:paraId="2DC76266" w14:textId="3DF73164" w:rsidR="006E70F0" w:rsidRDefault="006E70F0" w:rsidP="006E70F0">
      <w:pPr>
        <w:pStyle w:val="a5"/>
        <w:keepNext/>
        <w:rPr>
          <w:rtl/>
        </w:rPr>
      </w:pPr>
      <w:bookmarkStart w:id="7658" w:name="ET_speaker_6361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58"/>
    </w:p>
    <w:p w14:paraId="5516A1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4E9D6B" w14:textId="77777777" w:rsidR="006E70F0" w:rsidRDefault="006E70F0" w:rsidP="006E70F0">
      <w:pPr>
        <w:rPr>
          <w:rtl/>
          <w:lang w:eastAsia="he-IL"/>
        </w:rPr>
      </w:pPr>
      <w:bookmarkStart w:id="7659" w:name="_ETM_Q1_5464989"/>
      <w:bookmarkStart w:id="7660" w:name="_ETM_Q1_5465042"/>
      <w:bookmarkEnd w:id="7659"/>
      <w:bookmarkEnd w:id="7660"/>
      <w:r>
        <w:rPr>
          <w:rtl/>
          <w:lang w:eastAsia="he-IL"/>
        </w:rPr>
        <w:t>תמ</w:t>
      </w:r>
      <w:bookmarkStart w:id="7661" w:name="_ETM_Q1_5463630"/>
      <w:bookmarkStart w:id="7662" w:name="_ETM_Q1_5462775"/>
      <w:bookmarkEnd w:id="7661"/>
      <w:bookmarkEnd w:id="7662"/>
      <w:r>
        <w:rPr>
          <w:rtl/>
          <w:lang w:eastAsia="he-IL"/>
        </w:rPr>
        <w:t xml:space="preserve">יד אתם מסתכלים. </w:t>
      </w:r>
    </w:p>
    <w:p w14:paraId="42FA0509" w14:textId="77777777" w:rsidR="006E70F0" w:rsidRDefault="006E70F0" w:rsidP="006E70F0">
      <w:pPr>
        <w:rPr>
          <w:rtl/>
          <w:lang w:eastAsia="he-IL"/>
        </w:rPr>
      </w:pPr>
      <w:bookmarkStart w:id="7663" w:name="_ETM_Q1_5465022"/>
      <w:bookmarkStart w:id="7664" w:name="_ETM_Q1_5465069"/>
      <w:bookmarkEnd w:id="7663"/>
      <w:bookmarkEnd w:id="7664"/>
    </w:p>
    <w:p w14:paraId="0CA00B15" w14:textId="4A3985AC" w:rsidR="006E70F0" w:rsidRDefault="006E70F0" w:rsidP="006E70F0">
      <w:pPr>
        <w:pStyle w:val="afb"/>
        <w:keepNext/>
        <w:rPr>
          <w:rtl/>
          <w:lang w:eastAsia="he-IL"/>
        </w:rPr>
      </w:pPr>
      <w:bookmarkStart w:id="7665" w:name="ET_guest_איילת_הלר_8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65"/>
    </w:p>
    <w:p w14:paraId="72D5CB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F8EAB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666" w:name="_ETM_Q1_5466288"/>
      <w:bookmarkStart w:id="7667" w:name="_ETM_Q1_5466324"/>
      <w:bookmarkEnd w:id="7666"/>
      <w:bookmarkEnd w:id="7667"/>
      <w:r>
        <w:rPr>
          <w:rtl/>
          <w:lang w:eastAsia="he-IL"/>
        </w:rPr>
        <w:t xml:space="preserve">א, </w:t>
      </w:r>
      <w:bookmarkStart w:id="7668" w:name="_ETM_Q1_5466532"/>
      <w:bookmarkEnd w:id="7668"/>
      <w:r>
        <w:rPr>
          <w:rtl/>
          <w:lang w:eastAsia="he-IL"/>
        </w:rPr>
        <w:t>אני רוצה ל</w:t>
      </w:r>
      <w:bookmarkStart w:id="7669" w:name="_ETM_Q1_5465356"/>
      <w:bookmarkEnd w:id="7669"/>
      <w:r>
        <w:rPr>
          <w:rtl/>
          <w:lang w:eastAsia="he-IL"/>
        </w:rPr>
        <w:t>וודא. אני לא רוצה להטעות את הוועדה, ח</w:t>
      </w:r>
      <w:bookmarkStart w:id="7670" w:name="_ETM_Q1_5466991"/>
      <w:bookmarkEnd w:id="7670"/>
      <w:r>
        <w:rPr>
          <w:rtl/>
          <w:lang w:eastAsia="he-IL"/>
        </w:rPr>
        <w:t xml:space="preserve">לילה. </w:t>
      </w:r>
      <w:bookmarkStart w:id="7671" w:name="_ETM_Q1_5467677"/>
      <w:bookmarkStart w:id="7672" w:name="_ETM_Q1_5467862"/>
      <w:bookmarkEnd w:id="7671"/>
      <w:bookmarkEnd w:id="7672"/>
    </w:p>
    <w:p w14:paraId="7E505327" w14:textId="77777777" w:rsidR="006E70F0" w:rsidRDefault="006E70F0" w:rsidP="006E70F0">
      <w:pPr>
        <w:rPr>
          <w:rtl/>
          <w:lang w:eastAsia="he-IL"/>
        </w:rPr>
      </w:pPr>
      <w:bookmarkStart w:id="7673" w:name="_ETM_Q1_5467912"/>
      <w:bookmarkStart w:id="7674" w:name="_ETM_Q1_5468694"/>
      <w:bookmarkEnd w:id="7673"/>
      <w:bookmarkEnd w:id="7674"/>
    </w:p>
    <w:p w14:paraId="6A92EA9D" w14:textId="2FC57199" w:rsidR="006E70F0" w:rsidRDefault="006E70F0" w:rsidP="006E70F0">
      <w:pPr>
        <w:pStyle w:val="a5"/>
        <w:keepNext/>
        <w:rPr>
          <w:rtl/>
        </w:rPr>
      </w:pPr>
      <w:bookmarkStart w:id="7675" w:name="ET_speaker_6361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75"/>
    </w:p>
    <w:p w14:paraId="213F75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E5D7E" w14:textId="77777777" w:rsidR="006E70F0" w:rsidRDefault="006E70F0" w:rsidP="006E70F0">
      <w:pPr>
        <w:rPr>
          <w:rtl/>
          <w:lang w:eastAsia="he-IL"/>
        </w:rPr>
      </w:pPr>
      <w:bookmarkStart w:id="7676" w:name="_ETM_Q1_5469028"/>
      <w:bookmarkStart w:id="7677" w:name="_ETM_Q1_5469072"/>
      <w:bookmarkEnd w:id="7676"/>
      <w:bookmarkEnd w:id="7677"/>
      <w:r>
        <w:rPr>
          <w:rtl/>
          <w:lang w:eastAsia="he-IL"/>
        </w:rPr>
        <w:t>יהדות התורה?</w:t>
      </w:r>
    </w:p>
    <w:p w14:paraId="7CD57C11" w14:textId="77777777" w:rsidR="006E70F0" w:rsidRDefault="006E70F0" w:rsidP="006E70F0">
      <w:pPr>
        <w:rPr>
          <w:rtl/>
          <w:lang w:eastAsia="he-IL"/>
        </w:rPr>
      </w:pPr>
      <w:bookmarkStart w:id="7678" w:name="_ETM_Q1_5471311"/>
      <w:bookmarkStart w:id="7679" w:name="_ETM_Q1_5471364"/>
      <w:bookmarkStart w:id="7680" w:name="_ETM_Q1_5469565"/>
      <w:bookmarkEnd w:id="7678"/>
      <w:bookmarkEnd w:id="7679"/>
      <w:bookmarkEnd w:id="7680"/>
    </w:p>
    <w:p w14:paraId="25059B74" w14:textId="5A6F980C" w:rsidR="006E70F0" w:rsidRDefault="006E70F0" w:rsidP="006E70F0">
      <w:pPr>
        <w:pStyle w:val="afb"/>
        <w:keepNext/>
        <w:rPr>
          <w:rtl/>
          <w:lang w:eastAsia="he-IL"/>
        </w:rPr>
      </w:pPr>
      <w:bookmarkStart w:id="7681" w:name="ET_guest_איילת_הלר_8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81"/>
    </w:p>
    <w:p w14:paraId="63296D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5EC38D" w14:textId="77777777" w:rsidR="006E70F0" w:rsidRDefault="006E70F0" w:rsidP="006E70F0">
      <w:pPr>
        <w:rPr>
          <w:rtl/>
          <w:lang w:eastAsia="he-IL"/>
        </w:rPr>
      </w:pPr>
      <w:bookmarkStart w:id="7682" w:name="_ETM_Q1_5470807"/>
      <w:bookmarkStart w:id="7683" w:name="_ETM_Q1_5470851"/>
      <w:bookmarkEnd w:id="7682"/>
      <w:bookmarkEnd w:id="7683"/>
      <w:r>
        <w:rPr>
          <w:rtl/>
          <w:lang w:eastAsia="he-IL"/>
        </w:rPr>
        <w:t>למי</w:t>
      </w:r>
      <w:bookmarkStart w:id="7684" w:name="_ETM_Q1_5470428"/>
      <w:bookmarkEnd w:id="7684"/>
      <w:r>
        <w:rPr>
          <w:rtl/>
          <w:lang w:eastAsia="he-IL"/>
        </w:rPr>
        <w:t xml:space="preserve">טב זיכרוני, יהדות </w:t>
      </w:r>
      <w:bookmarkStart w:id="7685" w:name="_ETM_Q1_5471152"/>
      <w:bookmarkEnd w:id="7685"/>
      <w:r>
        <w:rPr>
          <w:rtl/>
          <w:lang w:eastAsia="he-IL"/>
        </w:rPr>
        <w:t xml:space="preserve">התורה. </w:t>
      </w:r>
    </w:p>
    <w:p w14:paraId="1980D5D0" w14:textId="77777777" w:rsidR="006E70F0" w:rsidRDefault="006E70F0" w:rsidP="006E70F0">
      <w:pPr>
        <w:rPr>
          <w:rtl/>
          <w:lang w:eastAsia="he-IL"/>
        </w:rPr>
      </w:pPr>
      <w:bookmarkStart w:id="7686" w:name="_ETM_Q1_5472136"/>
      <w:bookmarkStart w:id="7687" w:name="_ETM_Q1_5472186"/>
      <w:bookmarkEnd w:id="7686"/>
      <w:bookmarkEnd w:id="7687"/>
    </w:p>
    <w:p w14:paraId="7E973B04" w14:textId="683A63B3" w:rsidR="006E70F0" w:rsidRDefault="006E70F0" w:rsidP="006E70F0">
      <w:pPr>
        <w:pStyle w:val="a5"/>
        <w:keepNext/>
        <w:rPr>
          <w:rtl/>
        </w:rPr>
      </w:pPr>
      <w:bookmarkStart w:id="7688" w:name="ET_speaker_6361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88"/>
    </w:p>
    <w:p w14:paraId="0ABFF9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58021" w14:textId="77777777" w:rsidR="006E70F0" w:rsidRDefault="006E70F0" w:rsidP="006E70F0">
      <w:pPr>
        <w:rPr>
          <w:rtl/>
          <w:lang w:eastAsia="he-IL"/>
        </w:rPr>
      </w:pPr>
      <w:bookmarkStart w:id="7689" w:name="_ETM_Q1_5473292"/>
      <w:bookmarkStart w:id="7690" w:name="_ETM_Q1_5473343"/>
      <w:bookmarkEnd w:id="7689"/>
      <w:bookmarkEnd w:id="7690"/>
      <w:r>
        <w:rPr>
          <w:rtl/>
          <w:lang w:eastAsia="he-IL"/>
        </w:rPr>
        <w:t>אתה ש</w:t>
      </w:r>
      <w:bookmarkStart w:id="7691" w:name="_ETM_Q1_5471822"/>
      <w:bookmarkEnd w:id="7691"/>
      <w:r>
        <w:rPr>
          <w:rtl/>
          <w:lang w:eastAsia="he-IL"/>
        </w:rPr>
        <w:t>"ס?</w:t>
      </w:r>
      <w:bookmarkStart w:id="7692" w:name="_ETM_Q1_5472994"/>
      <w:bookmarkEnd w:id="7692"/>
    </w:p>
    <w:p w14:paraId="5C712E14" w14:textId="77777777" w:rsidR="006E70F0" w:rsidRDefault="006E70F0" w:rsidP="006E70F0">
      <w:pPr>
        <w:rPr>
          <w:rtl/>
          <w:lang w:eastAsia="he-IL"/>
        </w:rPr>
      </w:pPr>
    </w:p>
    <w:p w14:paraId="7D01A907" w14:textId="2B503ED6" w:rsidR="006E70F0" w:rsidRDefault="006E70F0" w:rsidP="006E70F0">
      <w:pPr>
        <w:pStyle w:val="a5"/>
        <w:keepNext/>
        <w:rPr>
          <w:rtl/>
        </w:rPr>
      </w:pPr>
      <w:bookmarkStart w:id="7693" w:name="ET_speaker_5639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93"/>
    </w:p>
    <w:p w14:paraId="43BE7A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776E9C" w14:textId="77777777" w:rsidR="006E70F0" w:rsidRDefault="006E70F0" w:rsidP="006E70F0">
      <w:pPr>
        <w:rPr>
          <w:rtl/>
          <w:lang w:eastAsia="he-IL"/>
        </w:rPr>
      </w:pPr>
      <w:bookmarkStart w:id="7694" w:name="_ETM_Q1_5472394"/>
      <w:bookmarkStart w:id="7695" w:name="_ETM_Q1_5472439"/>
      <w:bookmarkEnd w:id="7694"/>
      <w:bookmarkEnd w:id="7695"/>
      <w:r>
        <w:rPr>
          <w:rtl/>
          <w:lang w:eastAsia="he-IL"/>
        </w:rPr>
        <w:t xml:space="preserve">אני יהדות </w:t>
      </w:r>
      <w:bookmarkStart w:id="7696" w:name="_ETM_Q1_5474681"/>
      <w:bookmarkEnd w:id="7696"/>
      <w:r>
        <w:rPr>
          <w:rtl/>
          <w:lang w:eastAsia="he-IL"/>
        </w:rPr>
        <w:t xml:space="preserve">התורה. </w:t>
      </w:r>
      <w:bookmarkStart w:id="7697" w:name="_ETM_Q1_5475449"/>
      <w:bookmarkEnd w:id="7697"/>
    </w:p>
    <w:p w14:paraId="69DB6196" w14:textId="77777777" w:rsidR="006E70F0" w:rsidRDefault="006E70F0" w:rsidP="006E70F0">
      <w:pPr>
        <w:rPr>
          <w:rtl/>
          <w:lang w:eastAsia="he-IL"/>
        </w:rPr>
      </w:pPr>
      <w:bookmarkStart w:id="7698" w:name="_ETM_Q1_5475499"/>
      <w:bookmarkEnd w:id="7698"/>
    </w:p>
    <w:p w14:paraId="203BAEB5" w14:textId="26DDF5A6" w:rsidR="006E70F0" w:rsidRDefault="006E70F0" w:rsidP="006E70F0">
      <w:pPr>
        <w:pStyle w:val="a5"/>
        <w:keepNext/>
        <w:rPr>
          <w:rtl/>
        </w:rPr>
      </w:pPr>
      <w:bookmarkStart w:id="7699" w:name="ET_speaker_6361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99"/>
    </w:p>
    <w:p w14:paraId="2CAA08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28EC1" w14:textId="77777777" w:rsidR="006E70F0" w:rsidRDefault="006E70F0" w:rsidP="006E70F0">
      <w:pPr>
        <w:rPr>
          <w:rtl/>
          <w:lang w:eastAsia="he-IL"/>
        </w:rPr>
      </w:pPr>
      <w:bookmarkStart w:id="7700" w:name="_ETM_Q1_5476425"/>
      <w:bookmarkStart w:id="7701" w:name="_ETM_Q1_5476473"/>
      <w:bookmarkEnd w:id="7700"/>
      <w:bookmarkEnd w:id="7701"/>
      <w:r>
        <w:rPr>
          <w:rtl/>
          <w:lang w:eastAsia="he-IL"/>
        </w:rPr>
        <w:t>יהד</w:t>
      </w:r>
      <w:bookmarkStart w:id="7702" w:name="_ETM_Q1_5474736"/>
      <w:bookmarkEnd w:id="7702"/>
      <w:r>
        <w:rPr>
          <w:rtl/>
          <w:lang w:eastAsia="he-IL"/>
        </w:rPr>
        <w:t xml:space="preserve">ות התורה. </w:t>
      </w:r>
      <w:bookmarkStart w:id="7703" w:name="_ETM_Q1_5475777"/>
      <w:bookmarkEnd w:id="7703"/>
    </w:p>
    <w:p w14:paraId="52CB49BE" w14:textId="77777777" w:rsidR="006E70F0" w:rsidRDefault="006E70F0" w:rsidP="006E70F0">
      <w:pPr>
        <w:rPr>
          <w:rtl/>
          <w:lang w:eastAsia="he-IL"/>
        </w:rPr>
      </w:pPr>
      <w:bookmarkStart w:id="7704" w:name="_ETM_Q1_5475824"/>
      <w:bookmarkEnd w:id="7704"/>
    </w:p>
    <w:p w14:paraId="5BD8F0BD" w14:textId="3ACEF70D" w:rsidR="006E70F0" w:rsidRDefault="006E70F0" w:rsidP="006E70F0">
      <w:pPr>
        <w:pStyle w:val="a5"/>
        <w:keepNext/>
        <w:rPr>
          <w:rtl/>
        </w:rPr>
      </w:pPr>
      <w:bookmarkStart w:id="7705" w:name="ET_speaker_5639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05"/>
    </w:p>
    <w:p w14:paraId="2C9860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A88617" w14:textId="77777777" w:rsidR="006E70F0" w:rsidRDefault="006E70F0" w:rsidP="006E70F0">
      <w:pPr>
        <w:rPr>
          <w:rtl/>
          <w:lang w:eastAsia="he-IL"/>
        </w:rPr>
      </w:pPr>
      <w:bookmarkStart w:id="7706" w:name="_ETM_Q1_5477145"/>
      <w:bookmarkStart w:id="7707" w:name="_ETM_Q1_5477188"/>
      <w:bookmarkEnd w:id="7706"/>
      <w:bookmarkEnd w:id="7707"/>
      <w:r>
        <w:rPr>
          <w:rtl/>
          <w:lang w:eastAsia="he-IL"/>
        </w:rPr>
        <w:t>אבל הכסף הזה ה</w:t>
      </w:r>
      <w:bookmarkStart w:id="7708" w:name="_ETM_Q1_5476456"/>
      <w:bookmarkEnd w:id="7708"/>
      <w:r>
        <w:rPr>
          <w:rtl/>
          <w:lang w:eastAsia="he-IL"/>
        </w:rPr>
        <w:t>וא כסף - - -</w:t>
      </w:r>
      <w:bookmarkStart w:id="7709" w:name="_ETM_Q1_5478005"/>
      <w:bookmarkEnd w:id="7709"/>
    </w:p>
    <w:p w14:paraId="182D1E3D" w14:textId="77777777" w:rsidR="006E70F0" w:rsidRDefault="006E70F0" w:rsidP="006E70F0">
      <w:pPr>
        <w:rPr>
          <w:rtl/>
          <w:lang w:eastAsia="he-IL"/>
        </w:rPr>
      </w:pPr>
      <w:bookmarkStart w:id="7710" w:name="_ETM_Q1_5478054"/>
      <w:bookmarkEnd w:id="7710"/>
    </w:p>
    <w:p w14:paraId="15EDC3A2" w14:textId="61A5C801" w:rsidR="006E70F0" w:rsidRDefault="006E70F0" w:rsidP="006E70F0">
      <w:pPr>
        <w:pStyle w:val="a5"/>
        <w:keepNext/>
        <w:rPr>
          <w:rtl/>
        </w:rPr>
      </w:pPr>
      <w:bookmarkStart w:id="7711" w:name="ET_speaker_6361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11"/>
    </w:p>
    <w:p w14:paraId="5D76DD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1DE01C" w14:textId="77777777" w:rsidR="006E70F0" w:rsidRDefault="006E70F0" w:rsidP="006E70F0">
      <w:pPr>
        <w:rPr>
          <w:rtl/>
          <w:lang w:eastAsia="he-IL"/>
        </w:rPr>
      </w:pPr>
      <w:bookmarkStart w:id="7712" w:name="_ETM_Q1_5479205"/>
      <w:bookmarkStart w:id="7713" w:name="_ETM_Q1_5479259"/>
      <w:bookmarkEnd w:id="7712"/>
      <w:bookmarkEnd w:id="7713"/>
      <w:r>
        <w:rPr>
          <w:rtl/>
          <w:lang w:eastAsia="he-IL"/>
        </w:rPr>
        <w:t xml:space="preserve">חשוב מאוד. </w:t>
      </w:r>
      <w:bookmarkStart w:id="7714" w:name="_ETM_Q1_5480125"/>
      <w:bookmarkStart w:id="7715" w:name="_ETM_Q1_5478145"/>
      <w:bookmarkEnd w:id="7714"/>
      <w:bookmarkEnd w:id="7715"/>
    </w:p>
    <w:p w14:paraId="792B5800" w14:textId="77777777" w:rsidR="006E70F0" w:rsidRDefault="006E70F0" w:rsidP="006E70F0">
      <w:pPr>
        <w:rPr>
          <w:rtl/>
          <w:lang w:eastAsia="he-IL"/>
        </w:rPr>
      </w:pPr>
      <w:bookmarkStart w:id="7716" w:name="_ETM_Q1_5478371"/>
      <w:bookmarkStart w:id="7717" w:name="_ETM_Q1_5478423"/>
      <w:bookmarkStart w:id="7718" w:name="_ETM_Q1_5479304"/>
      <w:bookmarkEnd w:id="7716"/>
      <w:bookmarkEnd w:id="7717"/>
      <w:bookmarkEnd w:id="7718"/>
    </w:p>
    <w:p w14:paraId="0EDC034C" w14:textId="25409D52" w:rsidR="006E70F0" w:rsidRDefault="006E70F0" w:rsidP="006E70F0">
      <w:pPr>
        <w:pStyle w:val="a5"/>
        <w:keepNext/>
        <w:rPr>
          <w:rtl/>
        </w:rPr>
      </w:pPr>
      <w:bookmarkStart w:id="7719" w:name="ET_speaker_5639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19"/>
    </w:p>
    <w:p w14:paraId="297721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4CE964" w14:textId="77777777" w:rsidR="006E70F0" w:rsidRDefault="006E70F0" w:rsidP="006E70F0">
      <w:pPr>
        <w:rPr>
          <w:rtl/>
          <w:lang w:eastAsia="he-IL"/>
        </w:rPr>
      </w:pPr>
      <w:bookmarkStart w:id="7720" w:name="_ETM_Q1_5479601"/>
      <w:bookmarkStart w:id="7721" w:name="_ETM_Q1_5479648"/>
      <w:bookmarkStart w:id="7722" w:name="_ETM_Q1_5477919"/>
      <w:bookmarkStart w:id="7723" w:name="_ETM_Q1_5481022"/>
      <w:bookmarkStart w:id="7724" w:name="_ETM_Q1_5479659"/>
      <w:bookmarkStart w:id="7725" w:name="_ETM_Q1_5478596"/>
      <w:bookmarkStart w:id="7726" w:name="_ETM_Q1_5478138"/>
      <w:bookmarkStart w:id="7727" w:name="_ETM_Q1_5476910"/>
      <w:bookmarkStart w:id="7728" w:name="_ETM_Q1_5475856"/>
      <w:bookmarkStart w:id="7729" w:name="_ETM_Q1_5475560"/>
      <w:bookmarkEnd w:id="7720"/>
      <w:bookmarkEnd w:id="7721"/>
      <w:bookmarkEnd w:id="7722"/>
      <w:bookmarkEnd w:id="7723"/>
      <w:bookmarkEnd w:id="7724"/>
      <w:bookmarkEnd w:id="7725"/>
      <w:bookmarkEnd w:id="7726"/>
      <w:bookmarkEnd w:id="7727"/>
      <w:bookmarkEnd w:id="7728"/>
      <w:bookmarkEnd w:id="7729"/>
      <w:r>
        <w:rPr>
          <w:rtl/>
          <w:lang w:eastAsia="he-IL"/>
        </w:rPr>
        <w:t xml:space="preserve">- - - </w:t>
      </w:r>
      <w:bookmarkStart w:id="7730" w:name="_ETM_Q1_5481846"/>
      <w:bookmarkEnd w:id="7730"/>
      <w:r>
        <w:rPr>
          <w:rtl/>
          <w:lang w:eastAsia="he-IL"/>
        </w:rPr>
        <w:t>הוא עושה עבוד</w:t>
      </w:r>
      <w:bookmarkStart w:id="7731" w:name="_ETM_Q1_5482387"/>
      <w:bookmarkEnd w:id="7731"/>
      <w:r>
        <w:rPr>
          <w:rtl/>
          <w:lang w:eastAsia="he-IL"/>
        </w:rPr>
        <w:t>ה - - -</w:t>
      </w:r>
    </w:p>
    <w:p w14:paraId="53A27C84" w14:textId="77777777" w:rsidR="006E70F0" w:rsidRDefault="006E70F0" w:rsidP="006E70F0">
      <w:pPr>
        <w:rPr>
          <w:rtl/>
          <w:lang w:eastAsia="he-IL"/>
        </w:rPr>
      </w:pPr>
      <w:bookmarkStart w:id="7732" w:name="_ETM_Q1_5485355"/>
      <w:bookmarkStart w:id="7733" w:name="_ETM_Q1_5485412"/>
      <w:bookmarkEnd w:id="7732"/>
      <w:bookmarkEnd w:id="7733"/>
    </w:p>
    <w:p w14:paraId="1B8FAFF8" w14:textId="44F4AFF9" w:rsidR="006E70F0" w:rsidRDefault="006E70F0" w:rsidP="006E70F0">
      <w:pPr>
        <w:pStyle w:val="a5"/>
        <w:keepNext/>
        <w:rPr>
          <w:rtl/>
        </w:rPr>
      </w:pPr>
      <w:bookmarkStart w:id="7734" w:name="ET_speaker_6361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34"/>
    </w:p>
    <w:p w14:paraId="725E72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1DF17" w14:textId="4087991B" w:rsidR="006E70F0" w:rsidRDefault="006E70F0" w:rsidP="006E70F0">
      <w:pPr>
        <w:rPr>
          <w:rtl/>
          <w:lang w:eastAsia="he-IL"/>
        </w:rPr>
      </w:pPr>
      <w:bookmarkStart w:id="7735" w:name="_ETM_Q1_5485539"/>
      <w:bookmarkStart w:id="7736" w:name="_ETM_Q1_5485577"/>
      <w:bookmarkStart w:id="7737" w:name="_ETM_Q1_5483673"/>
      <w:bookmarkEnd w:id="7735"/>
      <w:bookmarkEnd w:id="7736"/>
      <w:bookmarkEnd w:id="7737"/>
      <w:r>
        <w:rPr>
          <w:rtl/>
          <w:lang w:eastAsia="he-IL"/>
        </w:rPr>
        <w:t>אז תודה</w:t>
      </w:r>
      <w:bookmarkStart w:id="7738" w:name="_ETM_Q1_5484563"/>
      <w:bookmarkEnd w:id="7738"/>
      <w:r>
        <w:rPr>
          <w:rtl/>
          <w:lang w:eastAsia="he-IL"/>
        </w:rPr>
        <w:t xml:space="preserve"> רבה לחה"כ גפני. מה</w:t>
      </w:r>
      <w:bookmarkStart w:id="7739" w:name="_ETM_Q1_5487438"/>
      <w:bookmarkEnd w:id="7739"/>
      <w:r>
        <w:rPr>
          <w:rtl/>
          <w:lang w:eastAsia="he-IL"/>
        </w:rPr>
        <w:t xml:space="preserve"> הכסף הזה עושה?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או כמו שענת א</w:t>
      </w:r>
      <w:bookmarkStart w:id="7740" w:name="_ETM_Q1_5490132"/>
      <w:bookmarkEnd w:id="7740"/>
      <w:r>
        <w:rPr>
          <w:rtl/>
          <w:lang w:eastAsia="he-IL"/>
        </w:rPr>
        <w:t>ומרת</w:t>
      </w:r>
      <w:bookmarkStart w:id="7741" w:name="_ETM_Q1_5490774"/>
      <w:bookmarkStart w:id="7742" w:name="_ETM_Q1_5489970"/>
      <w:bookmarkStart w:id="7743" w:name="_ETM_Q1_5491019"/>
      <w:bookmarkStart w:id="7744" w:name="_ETM_Q1_5491035"/>
      <w:bookmarkEnd w:id="7741"/>
      <w:bookmarkEnd w:id="7742"/>
      <w:bookmarkEnd w:id="7743"/>
      <w:bookmarkEnd w:id="7744"/>
      <w:r>
        <w:rPr>
          <w:rtl/>
          <w:lang w:eastAsia="he-IL"/>
        </w:rPr>
        <w:t xml:space="preserve"> </w:t>
      </w:r>
      <w:bookmarkStart w:id="7745" w:name="_ETM_Q1_5490764"/>
      <w:bookmarkEnd w:id="7745"/>
      <w:r>
        <w:rPr>
          <w:rtl/>
          <w:lang w:eastAsia="he-IL"/>
        </w:rPr>
        <w:t>מ-103,</w:t>
      </w:r>
      <w:bookmarkStart w:id="7746" w:name="_ETM_Q1_5492959"/>
      <w:bookmarkEnd w:id="7746"/>
      <w:r>
        <w:rPr>
          <w:rtl/>
          <w:lang w:eastAsia="he-IL"/>
        </w:rPr>
        <w:t xml:space="preserve"> בוא נראה מ</w:t>
      </w:r>
      <w:bookmarkStart w:id="7747" w:name="_ETM_Q1_5492134"/>
      <w:bookmarkEnd w:id="7747"/>
      <w:r>
        <w:rPr>
          <w:rtl/>
          <w:lang w:eastAsia="he-IL"/>
        </w:rPr>
        <w:t>ה הכסף שלכם עשה היום.</w:t>
      </w:r>
      <w:r w:rsidR="002B4649">
        <w:rPr>
          <w:rtl/>
          <w:lang w:eastAsia="he-IL"/>
        </w:rPr>
        <w:t xml:space="preserve"> </w:t>
      </w:r>
      <w:bookmarkStart w:id="7748" w:name="_ETM_Q1_5494993"/>
      <w:bookmarkEnd w:id="7748"/>
    </w:p>
    <w:p w14:paraId="41B84E98" w14:textId="77777777" w:rsidR="006E70F0" w:rsidRDefault="006E70F0" w:rsidP="006E70F0">
      <w:pPr>
        <w:rPr>
          <w:rtl/>
          <w:lang w:eastAsia="he-IL"/>
        </w:rPr>
      </w:pPr>
      <w:bookmarkStart w:id="7749" w:name="_ETM_Q1_5495052"/>
      <w:bookmarkStart w:id="7750" w:name="_ETM_Q1_5493063"/>
      <w:bookmarkStart w:id="7751" w:name="_ETM_Q1_5495677"/>
      <w:bookmarkStart w:id="7752" w:name="_ETM_Q1_5494011"/>
      <w:bookmarkStart w:id="7753" w:name="_ETM_Q1_5492929"/>
      <w:bookmarkEnd w:id="7749"/>
      <w:bookmarkEnd w:id="7750"/>
      <w:bookmarkEnd w:id="7751"/>
      <w:bookmarkEnd w:id="7752"/>
      <w:bookmarkEnd w:id="7753"/>
    </w:p>
    <w:p w14:paraId="56AC03DF" w14:textId="6156C819" w:rsidR="006E70F0" w:rsidRDefault="006E70F0" w:rsidP="006E70F0">
      <w:pPr>
        <w:pStyle w:val="a5"/>
        <w:keepNext/>
        <w:rPr>
          <w:rtl/>
        </w:rPr>
      </w:pPr>
      <w:bookmarkStart w:id="7754" w:name="ET_speaker_5639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54"/>
    </w:p>
    <w:p w14:paraId="201D56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7955F5" w14:textId="77777777" w:rsidR="006E70F0" w:rsidRDefault="006E70F0" w:rsidP="006E70F0">
      <w:pPr>
        <w:rPr>
          <w:rtl/>
          <w:lang w:eastAsia="he-IL"/>
        </w:rPr>
      </w:pPr>
      <w:bookmarkStart w:id="7755" w:name="_ETM_Q1_5495880"/>
      <w:bookmarkStart w:id="7756" w:name="_ETM_Q1_5495927"/>
      <w:bookmarkEnd w:id="7755"/>
      <w:bookmarkEnd w:id="7756"/>
      <w:r>
        <w:rPr>
          <w:rtl/>
          <w:lang w:eastAsia="he-IL"/>
        </w:rPr>
        <w:t>הו</w:t>
      </w:r>
      <w:bookmarkStart w:id="7757" w:name="_ETM_Q1_5494064"/>
      <w:bookmarkEnd w:id="7757"/>
      <w:r>
        <w:rPr>
          <w:rtl/>
          <w:lang w:eastAsia="he-IL"/>
        </w:rPr>
        <w:t>א רוקד</w:t>
      </w:r>
      <w:bookmarkStart w:id="7758" w:name="_ETM_Q1_5495155"/>
      <w:bookmarkEnd w:id="7758"/>
      <w:r>
        <w:rPr>
          <w:rtl/>
          <w:lang w:eastAsia="he-IL"/>
        </w:rPr>
        <w:t xml:space="preserve"> במירון. </w:t>
      </w:r>
      <w:bookmarkStart w:id="7759" w:name="_ETM_Q1_5494377"/>
      <w:bookmarkEnd w:id="7759"/>
    </w:p>
    <w:p w14:paraId="69E35990" w14:textId="77777777" w:rsidR="006E70F0" w:rsidRDefault="006E70F0" w:rsidP="006E70F0">
      <w:pPr>
        <w:rPr>
          <w:rtl/>
          <w:lang w:eastAsia="he-IL"/>
        </w:rPr>
      </w:pPr>
      <w:bookmarkStart w:id="7760" w:name="_ETM_Q1_5494593"/>
      <w:bookmarkStart w:id="7761" w:name="_ETM_Q1_5494642"/>
      <w:bookmarkEnd w:id="7760"/>
      <w:bookmarkEnd w:id="7761"/>
    </w:p>
    <w:p w14:paraId="51EFE70B" w14:textId="1DF70AE2" w:rsidR="006E70F0" w:rsidRDefault="006E70F0" w:rsidP="006E70F0">
      <w:pPr>
        <w:pStyle w:val="a5"/>
        <w:keepNext/>
        <w:rPr>
          <w:rtl/>
        </w:rPr>
      </w:pPr>
      <w:bookmarkStart w:id="7762" w:name="ET_speaker_6361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62"/>
    </w:p>
    <w:p w14:paraId="7B7F62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1B31F" w14:textId="77777777" w:rsidR="006E70F0" w:rsidRDefault="006E70F0" w:rsidP="006E70F0">
      <w:pPr>
        <w:rPr>
          <w:rtl/>
          <w:lang w:eastAsia="he-IL"/>
        </w:rPr>
      </w:pPr>
      <w:bookmarkStart w:id="7763" w:name="_ETM_Q1_5495937"/>
      <w:bookmarkEnd w:id="7763"/>
      <w:r>
        <w:rPr>
          <w:rtl/>
          <w:lang w:eastAsia="he-IL"/>
        </w:rPr>
        <w:t>מ</w:t>
      </w:r>
      <w:bookmarkStart w:id="7764" w:name="_ETM_Q1_5495988"/>
      <w:bookmarkEnd w:id="7764"/>
      <w:r>
        <w:rPr>
          <w:rtl/>
          <w:lang w:eastAsia="he-IL"/>
        </w:rPr>
        <w:t>ה ה</w:t>
      </w:r>
      <w:bookmarkStart w:id="7765" w:name="_ETM_Q1_5494940"/>
      <w:bookmarkEnd w:id="7765"/>
      <w:r>
        <w:rPr>
          <w:rtl/>
          <w:lang w:eastAsia="he-IL"/>
        </w:rPr>
        <w:t>וא עושה?</w:t>
      </w:r>
      <w:bookmarkStart w:id="7766" w:name="_ETM_Q1_5496388"/>
      <w:bookmarkEnd w:id="7766"/>
    </w:p>
    <w:p w14:paraId="1941947D" w14:textId="77777777" w:rsidR="006E70F0" w:rsidRDefault="006E70F0" w:rsidP="006E70F0">
      <w:pPr>
        <w:rPr>
          <w:rtl/>
          <w:lang w:eastAsia="he-IL"/>
        </w:rPr>
      </w:pPr>
      <w:bookmarkStart w:id="7767" w:name="_ETM_Q1_5496444"/>
      <w:bookmarkStart w:id="7768" w:name="_ETM_Q1_5494739"/>
      <w:bookmarkEnd w:id="7767"/>
      <w:bookmarkEnd w:id="7768"/>
    </w:p>
    <w:p w14:paraId="03EA4C4A" w14:textId="453CD74E" w:rsidR="006E70F0" w:rsidRDefault="006E70F0" w:rsidP="006E70F0">
      <w:pPr>
        <w:pStyle w:val="a5"/>
        <w:keepNext/>
        <w:rPr>
          <w:rtl/>
        </w:rPr>
      </w:pPr>
      <w:bookmarkStart w:id="7769" w:name="ET_speaker_5639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69"/>
    </w:p>
    <w:p w14:paraId="4E7D74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3510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770" w:name="_ETM_Q1_5495886"/>
      <w:bookmarkStart w:id="7771" w:name="_ETM_Q1_5495915"/>
      <w:bookmarkEnd w:id="7770"/>
      <w:bookmarkEnd w:id="7771"/>
      <w:r>
        <w:rPr>
          <w:rtl/>
          <w:lang w:eastAsia="he-IL"/>
        </w:rPr>
        <w:t>א, הוא - - -</w:t>
      </w:r>
    </w:p>
    <w:p w14:paraId="54A8C6C5" w14:textId="77777777" w:rsidR="006E70F0" w:rsidRDefault="006E70F0" w:rsidP="006E70F0">
      <w:pPr>
        <w:rPr>
          <w:rtl/>
          <w:lang w:eastAsia="he-IL"/>
        </w:rPr>
      </w:pPr>
      <w:bookmarkStart w:id="7772" w:name="_ETM_Q1_5497471"/>
      <w:bookmarkStart w:id="7773" w:name="_ETM_Q1_5497521"/>
      <w:bookmarkEnd w:id="7772"/>
      <w:bookmarkEnd w:id="7773"/>
    </w:p>
    <w:p w14:paraId="69DE611C" w14:textId="4A638537" w:rsidR="006E70F0" w:rsidRDefault="006E70F0" w:rsidP="006E70F0">
      <w:pPr>
        <w:pStyle w:val="a5"/>
        <w:keepNext/>
        <w:rPr>
          <w:rtl/>
        </w:rPr>
      </w:pPr>
      <w:bookmarkStart w:id="7774" w:name="ET_speaker_6361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74"/>
    </w:p>
    <w:p w14:paraId="13405E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73E4C7" w14:textId="77777777" w:rsidR="006E70F0" w:rsidRDefault="006E70F0" w:rsidP="006E70F0">
      <w:pPr>
        <w:rPr>
          <w:rtl/>
          <w:lang w:eastAsia="he-IL"/>
        </w:rPr>
      </w:pPr>
      <w:bookmarkStart w:id="7775" w:name="_ETM_Q1_5496590"/>
      <w:bookmarkStart w:id="7776" w:name="_ETM_Q1_5496644"/>
      <w:bookmarkEnd w:id="7775"/>
      <w:bookmarkEnd w:id="7776"/>
      <w:r>
        <w:rPr>
          <w:rtl/>
          <w:lang w:eastAsia="he-IL"/>
        </w:rPr>
        <w:t xml:space="preserve">רוקד </w:t>
      </w:r>
      <w:bookmarkStart w:id="7777" w:name="_ETM_Q1_5496859"/>
      <w:bookmarkEnd w:id="7777"/>
      <w:r>
        <w:rPr>
          <w:rtl/>
          <w:lang w:eastAsia="he-IL"/>
        </w:rPr>
        <w:t xml:space="preserve">במירון, שמעתי. </w:t>
      </w:r>
    </w:p>
    <w:p w14:paraId="241C63F6" w14:textId="77777777" w:rsidR="006E70F0" w:rsidRDefault="006E70F0" w:rsidP="006E70F0">
      <w:pPr>
        <w:rPr>
          <w:rtl/>
          <w:lang w:eastAsia="he-IL"/>
        </w:rPr>
      </w:pPr>
      <w:bookmarkStart w:id="7778" w:name="_ETM_Q1_5499149"/>
      <w:bookmarkStart w:id="7779" w:name="_ETM_Q1_5499197"/>
      <w:bookmarkStart w:id="7780" w:name="_ETM_Q1_5497409"/>
      <w:bookmarkStart w:id="7781" w:name="_ETM_Q1_5499163"/>
      <w:bookmarkStart w:id="7782" w:name="_ETM_Q1_5498013"/>
      <w:bookmarkStart w:id="7783" w:name="_ETM_Q1_5496370"/>
      <w:bookmarkEnd w:id="7778"/>
      <w:bookmarkEnd w:id="7779"/>
      <w:bookmarkEnd w:id="7780"/>
      <w:bookmarkEnd w:id="7781"/>
      <w:bookmarkEnd w:id="7782"/>
      <w:bookmarkEnd w:id="7783"/>
    </w:p>
    <w:p w14:paraId="70339AA6" w14:textId="2EF5F913" w:rsidR="006E70F0" w:rsidRDefault="006E70F0" w:rsidP="006E70F0">
      <w:pPr>
        <w:pStyle w:val="a5"/>
        <w:keepNext/>
        <w:rPr>
          <w:rtl/>
        </w:rPr>
      </w:pPr>
      <w:bookmarkStart w:id="7784" w:name="ET_speaker_5639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84"/>
    </w:p>
    <w:p w14:paraId="06C0BA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C6801A" w14:textId="77777777" w:rsidR="006E70F0" w:rsidRDefault="006E70F0" w:rsidP="006E70F0">
      <w:pPr>
        <w:rPr>
          <w:rtl/>
          <w:lang w:eastAsia="he-IL"/>
        </w:rPr>
      </w:pPr>
      <w:bookmarkStart w:id="7785" w:name="_ETM_Q1_5501282"/>
      <w:bookmarkEnd w:id="7785"/>
      <w:r>
        <w:rPr>
          <w:rtl/>
          <w:lang w:eastAsia="he-IL"/>
        </w:rPr>
        <w:t>ה</w:t>
      </w:r>
      <w:bookmarkStart w:id="7786" w:name="_ETM_Q1_5501328"/>
      <w:bookmarkEnd w:id="7786"/>
      <w:r>
        <w:rPr>
          <w:rtl/>
          <w:lang w:eastAsia="he-IL"/>
        </w:rPr>
        <w:t xml:space="preserve">וא </w:t>
      </w:r>
      <w:bookmarkStart w:id="7787" w:name="_ETM_Q1_5501711"/>
      <w:bookmarkEnd w:id="7787"/>
      <w:r>
        <w:rPr>
          <w:rtl/>
          <w:lang w:eastAsia="he-IL"/>
        </w:rPr>
        <w:t>כסף ש</w:t>
      </w:r>
      <w:bookmarkStart w:id="7788" w:name="_ETM_Q1_5500167"/>
      <w:bookmarkEnd w:id="7788"/>
      <w:r>
        <w:rPr>
          <w:rtl/>
          <w:lang w:eastAsia="he-IL"/>
        </w:rPr>
        <w:t xml:space="preserve">עושה עבודה </w:t>
      </w:r>
      <w:bookmarkStart w:id="7789" w:name="_ETM_Q1_5502186"/>
      <w:bookmarkStart w:id="7790" w:name="_ETM_Q1_5500805"/>
      <w:bookmarkStart w:id="7791" w:name="_ETM_Q1_5501217"/>
      <w:bookmarkEnd w:id="7789"/>
      <w:bookmarkEnd w:id="7790"/>
      <w:bookmarkEnd w:id="7791"/>
      <w:r>
        <w:rPr>
          <w:rtl/>
          <w:lang w:eastAsia="he-IL"/>
        </w:rPr>
        <w:t>- - -</w:t>
      </w:r>
      <w:bookmarkStart w:id="7792" w:name="_ETM_Q1_5502623"/>
      <w:bookmarkEnd w:id="7792"/>
    </w:p>
    <w:p w14:paraId="1C2D2596" w14:textId="77777777" w:rsidR="006E70F0" w:rsidRDefault="006E70F0" w:rsidP="006E70F0">
      <w:pPr>
        <w:rPr>
          <w:rtl/>
          <w:lang w:eastAsia="he-IL"/>
        </w:rPr>
      </w:pPr>
      <w:bookmarkStart w:id="7793" w:name="_ETM_Q1_5502707"/>
      <w:bookmarkEnd w:id="7793"/>
    </w:p>
    <w:p w14:paraId="0B07B18E" w14:textId="02A61C8E" w:rsidR="006E70F0" w:rsidRDefault="006E70F0" w:rsidP="006E70F0">
      <w:pPr>
        <w:pStyle w:val="a5"/>
        <w:keepNext/>
        <w:rPr>
          <w:rtl/>
        </w:rPr>
      </w:pPr>
      <w:bookmarkStart w:id="7794" w:name="ET_speaker_6361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94"/>
    </w:p>
    <w:p w14:paraId="413341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6C0A7A" w14:textId="77777777" w:rsidR="006E70F0" w:rsidRDefault="006E70F0" w:rsidP="006E70F0">
      <w:pPr>
        <w:rPr>
          <w:rtl/>
          <w:lang w:eastAsia="he-IL"/>
        </w:rPr>
      </w:pPr>
      <w:bookmarkStart w:id="7795" w:name="_ETM_Q1_5503990"/>
      <w:bookmarkEnd w:id="7795"/>
      <w:r>
        <w:rPr>
          <w:rtl/>
          <w:lang w:eastAsia="he-IL"/>
        </w:rPr>
        <w:t>ע</w:t>
      </w:r>
      <w:bookmarkStart w:id="7796" w:name="_ETM_Q1_5504028"/>
      <w:bookmarkEnd w:id="7796"/>
      <w:r>
        <w:rPr>
          <w:rtl/>
          <w:lang w:eastAsia="he-IL"/>
        </w:rPr>
        <w:t>בודת קו</w:t>
      </w:r>
      <w:bookmarkStart w:id="7797" w:name="_ETM_Q1_5503134"/>
      <w:bookmarkEnd w:id="7797"/>
      <w:r>
        <w:rPr>
          <w:rtl/>
          <w:lang w:eastAsia="he-IL"/>
        </w:rPr>
        <w:t xml:space="preserve">דש. </w:t>
      </w:r>
    </w:p>
    <w:p w14:paraId="59DAC8BB" w14:textId="77777777" w:rsidR="006E70F0" w:rsidRDefault="006E70F0" w:rsidP="006E70F0">
      <w:pPr>
        <w:rPr>
          <w:rtl/>
          <w:lang w:eastAsia="he-IL"/>
        </w:rPr>
      </w:pPr>
      <w:bookmarkStart w:id="7798" w:name="_ETM_Q1_5503891"/>
      <w:bookmarkStart w:id="7799" w:name="_ETM_Q1_5503937"/>
      <w:bookmarkStart w:id="7800" w:name="_ETM_Q1_5504406"/>
      <w:bookmarkEnd w:id="7798"/>
      <w:bookmarkEnd w:id="7799"/>
      <w:bookmarkEnd w:id="7800"/>
    </w:p>
    <w:p w14:paraId="395382AE" w14:textId="1AECD792" w:rsidR="006E70F0" w:rsidRDefault="006E70F0" w:rsidP="006E70F0">
      <w:pPr>
        <w:pStyle w:val="a5"/>
        <w:keepNext/>
        <w:rPr>
          <w:rtl/>
        </w:rPr>
      </w:pPr>
      <w:bookmarkStart w:id="7801" w:name="ET_speaker_5639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01"/>
    </w:p>
    <w:p w14:paraId="53C911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AD34C5" w14:textId="77777777" w:rsidR="006E70F0" w:rsidRDefault="006E70F0" w:rsidP="006E70F0">
      <w:pPr>
        <w:rPr>
          <w:rtl/>
          <w:lang w:eastAsia="he-IL"/>
        </w:rPr>
      </w:pPr>
      <w:bookmarkStart w:id="7802" w:name="_ETM_Q1_5504760"/>
      <w:bookmarkEnd w:id="7802"/>
      <w:r>
        <w:rPr>
          <w:rtl/>
          <w:lang w:eastAsia="he-IL"/>
        </w:rPr>
        <w:t>ל</w:t>
      </w:r>
      <w:bookmarkStart w:id="7803" w:name="_ETM_Q1_5504824"/>
      <w:bookmarkEnd w:id="7803"/>
      <w:r>
        <w:rPr>
          <w:rtl/>
          <w:lang w:eastAsia="he-IL"/>
        </w:rPr>
        <w:t>א אמ</w:t>
      </w:r>
      <w:bookmarkStart w:id="7804" w:name="_ETM_Q1_5503151"/>
      <w:bookmarkEnd w:id="7804"/>
      <w:r>
        <w:rPr>
          <w:rtl/>
          <w:lang w:eastAsia="he-IL"/>
        </w:rPr>
        <w:t xml:space="preserve">רתי קודש. </w:t>
      </w:r>
    </w:p>
    <w:p w14:paraId="06CE44AF" w14:textId="77777777" w:rsidR="006E70F0" w:rsidRDefault="006E70F0" w:rsidP="006E70F0">
      <w:pPr>
        <w:rPr>
          <w:rtl/>
          <w:lang w:eastAsia="he-IL"/>
        </w:rPr>
      </w:pPr>
      <w:bookmarkStart w:id="7805" w:name="_ETM_Q1_5505252"/>
      <w:bookmarkStart w:id="7806" w:name="_ETM_Q1_5505304"/>
      <w:bookmarkEnd w:id="7805"/>
      <w:bookmarkEnd w:id="7806"/>
    </w:p>
    <w:p w14:paraId="322D9C41" w14:textId="00E7E62A" w:rsidR="006E70F0" w:rsidRDefault="006E70F0" w:rsidP="006E70F0">
      <w:pPr>
        <w:pStyle w:val="a5"/>
        <w:keepNext/>
        <w:rPr>
          <w:rtl/>
        </w:rPr>
      </w:pPr>
      <w:bookmarkStart w:id="7807" w:name="ET_speaker_6361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07"/>
    </w:p>
    <w:p w14:paraId="1AD049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72014" w14:textId="77777777" w:rsidR="006E70F0" w:rsidRDefault="006E70F0" w:rsidP="006E70F0">
      <w:pPr>
        <w:rPr>
          <w:rtl/>
          <w:lang w:eastAsia="he-IL"/>
        </w:rPr>
      </w:pPr>
      <w:bookmarkStart w:id="7808" w:name="_ETM_Q1_5504575"/>
      <w:bookmarkStart w:id="7809" w:name="_ETM_Q1_5504631"/>
      <w:bookmarkEnd w:id="7808"/>
      <w:bookmarkEnd w:id="7809"/>
      <w:r>
        <w:rPr>
          <w:rtl/>
          <w:lang w:eastAsia="he-IL"/>
        </w:rPr>
        <w:t xml:space="preserve">למה הוא </w:t>
      </w:r>
      <w:bookmarkStart w:id="7810" w:name="_ETM_Q1_5505381"/>
      <w:bookmarkEnd w:id="7810"/>
      <w:r>
        <w:rPr>
          <w:rtl/>
          <w:lang w:eastAsia="he-IL"/>
        </w:rPr>
        <w:t xml:space="preserve">קואליציוני? </w:t>
      </w:r>
      <w:bookmarkStart w:id="7811" w:name="_ETM_Q1_5505396"/>
      <w:bookmarkEnd w:id="7811"/>
    </w:p>
    <w:p w14:paraId="7D867BE0" w14:textId="77777777" w:rsidR="006E70F0" w:rsidRDefault="006E70F0" w:rsidP="006E70F0">
      <w:pPr>
        <w:rPr>
          <w:rtl/>
          <w:lang w:eastAsia="he-IL"/>
        </w:rPr>
      </w:pPr>
      <w:bookmarkStart w:id="7812" w:name="_ETM_Q1_5505636"/>
      <w:bookmarkStart w:id="7813" w:name="_ETM_Q1_5505682"/>
      <w:bookmarkStart w:id="7814" w:name="_ETM_Q1_5503892"/>
      <w:bookmarkStart w:id="7815" w:name="_ETM_Q1_5505132"/>
      <w:bookmarkEnd w:id="7812"/>
      <w:bookmarkEnd w:id="7813"/>
      <w:bookmarkEnd w:id="7814"/>
      <w:bookmarkEnd w:id="7815"/>
    </w:p>
    <w:p w14:paraId="2B4B2DB2" w14:textId="45717351" w:rsidR="006E70F0" w:rsidRDefault="006E70F0" w:rsidP="006E70F0">
      <w:pPr>
        <w:pStyle w:val="a5"/>
        <w:keepNext/>
        <w:rPr>
          <w:rtl/>
        </w:rPr>
      </w:pPr>
      <w:bookmarkStart w:id="7816" w:name="ET_speaker_5639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16"/>
    </w:p>
    <w:p w14:paraId="7E24E0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B62880" w14:textId="77777777" w:rsidR="006E70F0" w:rsidRDefault="006E70F0" w:rsidP="006E70F0">
      <w:pPr>
        <w:rPr>
          <w:rtl/>
          <w:lang w:eastAsia="he-IL"/>
        </w:rPr>
      </w:pPr>
      <w:bookmarkStart w:id="7817" w:name="_ETM_Q1_5505439"/>
      <w:bookmarkStart w:id="7818" w:name="_ETM_Q1_5505478"/>
      <w:bookmarkEnd w:id="7817"/>
      <w:bookmarkEnd w:id="7818"/>
      <w:r>
        <w:rPr>
          <w:rtl/>
          <w:lang w:eastAsia="he-IL"/>
        </w:rPr>
        <w:t>- - - שלא</w:t>
      </w:r>
      <w:bookmarkStart w:id="7819" w:name="_ETM_Q1_5505634"/>
      <w:bookmarkEnd w:id="7819"/>
      <w:r>
        <w:rPr>
          <w:rtl/>
          <w:lang w:eastAsia="he-IL"/>
        </w:rPr>
        <w:t xml:space="preserve"> אמרתי. </w:t>
      </w:r>
      <w:bookmarkStart w:id="7820" w:name="_ETM_Q1_5506663"/>
      <w:bookmarkEnd w:id="7820"/>
    </w:p>
    <w:p w14:paraId="523C956F" w14:textId="77777777" w:rsidR="006E70F0" w:rsidRDefault="006E70F0" w:rsidP="006E70F0">
      <w:pPr>
        <w:rPr>
          <w:rtl/>
          <w:lang w:eastAsia="he-IL"/>
        </w:rPr>
      </w:pPr>
      <w:bookmarkStart w:id="7821" w:name="_ETM_Q1_5506714"/>
      <w:bookmarkEnd w:id="7821"/>
    </w:p>
    <w:p w14:paraId="793DA27B" w14:textId="3FAA3FBE" w:rsidR="006E70F0" w:rsidRDefault="006E70F0" w:rsidP="006E70F0">
      <w:pPr>
        <w:pStyle w:val="a5"/>
        <w:keepNext/>
        <w:rPr>
          <w:rtl/>
        </w:rPr>
      </w:pPr>
      <w:bookmarkStart w:id="7822" w:name="ET_speaker_6361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22"/>
    </w:p>
    <w:p w14:paraId="4C8F3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1A532A" w14:textId="77777777" w:rsidR="006E70F0" w:rsidRDefault="006E70F0" w:rsidP="006E70F0">
      <w:pPr>
        <w:rPr>
          <w:rtl/>
          <w:lang w:eastAsia="he-IL"/>
        </w:rPr>
      </w:pPr>
      <w:bookmarkStart w:id="7823" w:name="_ETM_Q1_5507937"/>
      <w:bookmarkStart w:id="7824" w:name="_ETM_Q1_5507984"/>
      <w:bookmarkEnd w:id="7823"/>
      <w:bookmarkEnd w:id="7824"/>
      <w:r>
        <w:rPr>
          <w:rtl/>
          <w:lang w:eastAsia="he-IL"/>
        </w:rPr>
        <w:t>אני ל</w:t>
      </w:r>
      <w:bookmarkStart w:id="7825" w:name="_ETM_Q1_5506406"/>
      <w:bookmarkEnd w:id="7825"/>
      <w:r>
        <w:rPr>
          <w:rtl/>
          <w:lang w:eastAsia="he-IL"/>
        </w:rPr>
        <w:t xml:space="preserve">א אמרתי שאמרת, אמרתי קודש. </w:t>
      </w:r>
      <w:bookmarkStart w:id="7826" w:name="_ETM_Q1_5509082"/>
      <w:bookmarkEnd w:id="7826"/>
      <w:r>
        <w:rPr>
          <w:rtl/>
          <w:lang w:eastAsia="he-IL"/>
        </w:rPr>
        <w:t>תגיד, ל</w:t>
      </w:r>
      <w:bookmarkStart w:id="7827" w:name="_ETM_Q1_5509282"/>
      <w:bookmarkEnd w:id="7827"/>
      <w:r>
        <w:rPr>
          <w:rtl/>
          <w:lang w:eastAsia="he-IL"/>
        </w:rPr>
        <w:t xml:space="preserve">מה הוא קואליציוני? </w:t>
      </w:r>
      <w:bookmarkStart w:id="7828" w:name="_ETM_Q1_5511249"/>
      <w:bookmarkEnd w:id="7828"/>
    </w:p>
    <w:p w14:paraId="42F53BB0" w14:textId="77777777" w:rsidR="006E70F0" w:rsidRDefault="006E70F0" w:rsidP="006E70F0">
      <w:pPr>
        <w:rPr>
          <w:rtl/>
          <w:lang w:eastAsia="he-IL"/>
        </w:rPr>
      </w:pPr>
      <w:bookmarkStart w:id="7829" w:name="_ETM_Q1_5511462"/>
      <w:bookmarkStart w:id="7830" w:name="_ETM_Q1_5511507"/>
      <w:bookmarkEnd w:id="7829"/>
      <w:bookmarkEnd w:id="7830"/>
    </w:p>
    <w:p w14:paraId="54FFA913" w14:textId="4AA20469" w:rsidR="006E70F0" w:rsidRDefault="006E70F0" w:rsidP="006E70F0">
      <w:pPr>
        <w:pStyle w:val="a5"/>
        <w:keepNext/>
        <w:rPr>
          <w:rtl/>
        </w:rPr>
      </w:pPr>
      <w:bookmarkStart w:id="7831" w:name="ET_speaker_5639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31"/>
    </w:p>
    <w:p w14:paraId="6F062B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BDA3AE" w14:textId="77777777" w:rsidR="006E70F0" w:rsidRDefault="006E70F0" w:rsidP="006E70F0">
      <w:pPr>
        <w:rPr>
          <w:rtl/>
          <w:lang w:eastAsia="he-IL"/>
        </w:rPr>
      </w:pPr>
      <w:bookmarkStart w:id="7832" w:name="_ETM_Q1_5513276"/>
      <w:bookmarkStart w:id="7833" w:name="_ETM_Q1_5513316"/>
      <w:bookmarkEnd w:id="7832"/>
      <w:bookmarkEnd w:id="7833"/>
      <w:r>
        <w:rPr>
          <w:rtl/>
          <w:lang w:eastAsia="he-IL"/>
        </w:rPr>
        <w:t>בגלל, מה? ה</w:t>
      </w:r>
      <w:bookmarkStart w:id="7834" w:name="_ETM_Q1_5513042"/>
      <w:bookmarkEnd w:id="7834"/>
      <w:r>
        <w:rPr>
          <w:rtl/>
          <w:lang w:eastAsia="he-IL"/>
        </w:rPr>
        <w:t xml:space="preserve">אוצר יכניס את זה </w:t>
      </w:r>
      <w:bookmarkStart w:id="7835" w:name="_ETM_Q1_5515678"/>
      <w:bookmarkEnd w:id="7835"/>
      <w:r>
        <w:rPr>
          <w:rtl/>
          <w:lang w:eastAsia="he-IL"/>
        </w:rPr>
        <w:t>בבס</w:t>
      </w:r>
      <w:bookmarkStart w:id="7836" w:name="_ETM_Q1_5514229"/>
      <w:bookmarkEnd w:id="7836"/>
      <w:r>
        <w:rPr>
          <w:rtl/>
          <w:lang w:eastAsia="he-IL"/>
        </w:rPr>
        <w:t xml:space="preserve">יס התקציב? מה קרה לך? </w:t>
      </w:r>
      <w:bookmarkStart w:id="7837" w:name="_ETM_Q1_5515159"/>
      <w:bookmarkStart w:id="7838" w:name="_ETM_Q1_5515299"/>
      <w:bookmarkStart w:id="7839" w:name="_ETM_Q1_5515818"/>
      <w:bookmarkStart w:id="7840" w:name="_ETM_Q1_5516240"/>
      <w:bookmarkEnd w:id="7837"/>
      <w:bookmarkEnd w:id="7838"/>
      <w:bookmarkEnd w:id="7839"/>
      <w:bookmarkEnd w:id="7840"/>
    </w:p>
    <w:p w14:paraId="383D4060" w14:textId="77777777" w:rsidR="006E70F0" w:rsidRDefault="006E70F0" w:rsidP="006E70F0">
      <w:pPr>
        <w:rPr>
          <w:rtl/>
          <w:lang w:eastAsia="he-IL"/>
        </w:rPr>
      </w:pPr>
      <w:bookmarkStart w:id="7841" w:name="_ETM_Q1_5516291"/>
      <w:bookmarkStart w:id="7842" w:name="_ETM_Q1_5516926"/>
      <w:bookmarkEnd w:id="7841"/>
      <w:bookmarkEnd w:id="7842"/>
    </w:p>
    <w:p w14:paraId="20DB6783" w14:textId="6820600C" w:rsidR="006E70F0" w:rsidRDefault="006E70F0" w:rsidP="006E70F0">
      <w:pPr>
        <w:pStyle w:val="a5"/>
        <w:keepNext/>
        <w:rPr>
          <w:rtl/>
        </w:rPr>
      </w:pPr>
      <w:bookmarkStart w:id="7843" w:name="ET_speaker_4674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43"/>
    </w:p>
    <w:p w14:paraId="1C1ECE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EE847F" w14:textId="77777777" w:rsidR="006E70F0" w:rsidRDefault="006E70F0" w:rsidP="006E70F0">
      <w:pPr>
        <w:rPr>
          <w:rtl/>
          <w:lang w:eastAsia="he-IL"/>
        </w:rPr>
      </w:pPr>
      <w:bookmarkStart w:id="7844" w:name="_ETM_Q1_5517222"/>
      <w:bookmarkEnd w:id="7844"/>
      <w:r>
        <w:rPr>
          <w:rtl/>
          <w:lang w:eastAsia="he-IL"/>
        </w:rPr>
        <w:t>מ</w:t>
      </w:r>
      <w:bookmarkStart w:id="7845" w:name="_ETM_Q1_5517267"/>
      <w:bookmarkEnd w:id="7845"/>
      <w:r>
        <w:rPr>
          <w:rtl/>
          <w:lang w:eastAsia="he-IL"/>
        </w:rPr>
        <w:t xml:space="preserve">ה עושים עם הכסף הזה? </w:t>
      </w:r>
      <w:bookmarkStart w:id="7846" w:name="_ETM_Q1_5519112"/>
      <w:bookmarkStart w:id="7847" w:name="_ETM_Q1_5519335"/>
      <w:bookmarkEnd w:id="7846"/>
      <w:bookmarkEnd w:id="7847"/>
    </w:p>
    <w:p w14:paraId="2D5DF9CB" w14:textId="77777777" w:rsidR="006E70F0" w:rsidRDefault="006E70F0" w:rsidP="006E70F0">
      <w:pPr>
        <w:rPr>
          <w:rtl/>
          <w:lang w:eastAsia="he-IL"/>
        </w:rPr>
      </w:pPr>
      <w:bookmarkStart w:id="7848" w:name="_ETM_Q1_5519385"/>
      <w:bookmarkStart w:id="7849" w:name="_ETM_Q1_5520934"/>
      <w:bookmarkStart w:id="7850" w:name="_ETM_Q1_5520478"/>
      <w:bookmarkStart w:id="7851" w:name="_ETM_Q1_5521405"/>
      <w:bookmarkEnd w:id="7848"/>
      <w:bookmarkEnd w:id="7849"/>
      <w:bookmarkEnd w:id="7850"/>
      <w:bookmarkEnd w:id="7851"/>
    </w:p>
    <w:p w14:paraId="0944ABAE" w14:textId="6752C1CC" w:rsidR="006E70F0" w:rsidRDefault="006E70F0" w:rsidP="006E70F0">
      <w:pPr>
        <w:pStyle w:val="a5"/>
        <w:keepNext/>
        <w:rPr>
          <w:rtl/>
        </w:rPr>
      </w:pPr>
      <w:bookmarkStart w:id="7852" w:name="ET_speaker_5639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52"/>
    </w:p>
    <w:p w14:paraId="2A7AD7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B97A68" w14:textId="25B10889" w:rsidR="006E70F0" w:rsidRDefault="006E70F0" w:rsidP="006E70F0">
      <w:pPr>
        <w:rPr>
          <w:rtl/>
          <w:lang w:eastAsia="he-IL"/>
        </w:rPr>
      </w:pPr>
      <w:bookmarkStart w:id="7853" w:name="_ETM_Q1_5524759"/>
      <w:bookmarkStart w:id="7854" w:name="_ETM_Q1_5524798"/>
      <w:bookmarkStart w:id="7855" w:name="_ETM_Q1_5531157"/>
      <w:bookmarkEnd w:id="7853"/>
      <w:bookmarkEnd w:id="7854"/>
      <w:bookmarkEnd w:id="7855"/>
      <w:r>
        <w:rPr>
          <w:rtl/>
          <w:lang w:eastAsia="he-IL"/>
        </w:rPr>
        <w:t>- - -</w:t>
      </w:r>
      <w:bookmarkStart w:id="7856" w:name="_ETM_Q1_5525333"/>
      <w:bookmarkStart w:id="7857" w:name="_ETM_Q1_5525385"/>
      <w:bookmarkStart w:id="7858" w:name="_ETM_Q1_5530220"/>
      <w:bookmarkStart w:id="7859" w:name="_ETM_Q1_5530186"/>
      <w:bookmarkEnd w:id="7856"/>
      <w:bookmarkEnd w:id="7857"/>
      <w:bookmarkEnd w:id="7858"/>
      <w:bookmarkEnd w:id="7859"/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למה זה לא בבסיס. </w:t>
      </w:r>
      <w:bookmarkStart w:id="7860" w:name="_ETM_Q1_5532825"/>
      <w:bookmarkEnd w:id="7860"/>
    </w:p>
    <w:p w14:paraId="7799B82D" w14:textId="77777777" w:rsidR="006E70F0" w:rsidRDefault="006E70F0" w:rsidP="006E70F0">
      <w:pPr>
        <w:rPr>
          <w:rtl/>
          <w:lang w:eastAsia="he-IL"/>
        </w:rPr>
      </w:pPr>
      <w:bookmarkStart w:id="7861" w:name="_ETM_Q1_5531067"/>
      <w:bookmarkStart w:id="7862" w:name="_ETM_Q1_5531298"/>
      <w:bookmarkStart w:id="7863" w:name="_ETM_Q1_5531337"/>
      <w:bookmarkStart w:id="7864" w:name="_ETM_Q1_5532205"/>
      <w:bookmarkEnd w:id="7861"/>
      <w:bookmarkEnd w:id="7862"/>
      <w:bookmarkEnd w:id="7863"/>
      <w:bookmarkEnd w:id="7864"/>
    </w:p>
    <w:p w14:paraId="5F3B92BA" w14:textId="2913EB13" w:rsidR="006E70F0" w:rsidRDefault="006E70F0" w:rsidP="006E70F0">
      <w:pPr>
        <w:pStyle w:val="afb"/>
        <w:keepNext/>
        <w:rPr>
          <w:rtl/>
          <w:lang w:eastAsia="he-IL"/>
        </w:rPr>
      </w:pPr>
      <w:bookmarkStart w:id="7865" w:name="ET_guest_קריאה_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65"/>
    </w:p>
    <w:p w14:paraId="0B78D7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EFC228" w14:textId="77777777" w:rsidR="006E70F0" w:rsidRDefault="006E70F0" w:rsidP="006E70F0">
      <w:pPr>
        <w:rPr>
          <w:rtl/>
          <w:lang w:eastAsia="he-IL"/>
        </w:rPr>
      </w:pPr>
      <w:bookmarkStart w:id="7866" w:name="_ETM_Q1_5532511"/>
      <w:bookmarkStart w:id="7867" w:name="_ETM_Q1_5532547"/>
      <w:bookmarkStart w:id="7868" w:name="_ETM_Q1_5531228"/>
      <w:bookmarkEnd w:id="7866"/>
      <w:bookmarkEnd w:id="7867"/>
      <w:bookmarkEnd w:id="7868"/>
      <w:r>
        <w:rPr>
          <w:rtl/>
          <w:lang w:eastAsia="he-IL"/>
        </w:rPr>
        <w:t xml:space="preserve">זה כמו לעשות </w:t>
      </w:r>
      <w:bookmarkStart w:id="7869" w:name="_ETM_Q1_5533006"/>
      <w:bookmarkEnd w:id="7869"/>
      <w:r>
        <w:rPr>
          <w:rtl/>
          <w:lang w:eastAsia="he-IL"/>
        </w:rPr>
        <w:t>הכשרה מקצועי</w:t>
      </w:r>
      <w:bookmarkStart w:id="7870" w:name="_ETM_Q1_5532391"/>
      <w:bookmarkEnd w:id="7870"/>
      <w:r>
        <w:rPr>
          <w:rtl/>
          <w:lang w:eastAsia="he-IL"/>
        </w:rPr>
        <w:t xml:space="preserve">ת, שהיה קואליציוני. </w:t>
      </w:r>
    </w:p>
    <w:p w14:paraId="49F85A03" w14:textId="77777777" w:rsidR="006E70F0" w:rsidRDefault="006E70F0" w:rsidP="006E70F0">
      <w:pPr>
        <w:rPr>
          <w:rtl/>
          <w:lang w:eastAsia="he-IL"/>
        </w:rPr>
      </w:pPr>
      <w:bookmarkStart w:id="7871" w:name="_ETM_Q1_5535887"/>
      <w:bookmarkStart w:id="7872" w:name="_ETM_Q1_5535939"/>
      <w:bookmarkEnd w:id="7871"/>
      <w:bookmarkEnd w:id="7872"/>
    </w:p>
    <w:p w14:paraId="57A20AFE" w14:textId="0E2C3A8B" w:rsidR="006E70F0" w:rsidRDefault="006E70F0" w:rsidP="006E70F0">
      <w:pPr>
        <w:pStyle w:val="a5"/>
        <w:keepNext/>
        <w:rPr>
          <w:rtl/>
        </w:rPr>
      </w:pPr>
      <w:bookmarkStart w:id="7873" w:name="ET_speaker_4674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73"/>
    </w:p>
    <w:p w14:paraId="7E8C8D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16042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874" w:name="_ETM_Q1_5534862"/>
      <w:bookmarkStart w:id="7875" w:name="_ETM_Q1_5534884"/>
      <w:bookmarkEnd w:id="7874"/>
      <w:bookmarkEnd w:id="7875"/>
      <w:r>
        <w:rPr>
          <w:rtl/>
          <w:lang w:eastAsia="he-IL"/>
        </w:rPr>
        <w:t xml:space="preserve">נחנו, דרך אגב, </w:t>
      </w:r>
      <w:bookmarkStart w:id="7876" w:name="_ETM_Q1_5534974"/>
      <w:bookmarkEnd w:id="7876"/>
      <w:r>
        <w:rPr>
          <w:rtl/>
          <w:lang w:eastAsia="he-IL"/>
        </w:rPr>
        <w:t xml:space="preserve">כשהיינו בממשלה שמנו </w:t>
      </w:r>
      <w:bookmarkStart w:id="7877" w:name="_ETM_Q1_5537421"/>
      <w:bookmarkEnd w:id="7877"/>
      <w:r>
        <w:rPr>
          <w:rtl/>
          <w:lang w:eastAsia="he-IL"/>
        </w:rPr>
        <w:t xml:space="preserve">יותר </w:t>
      </w:r>
      <w:bookmarkStart w:id="7878" w:name="_ETM_Q1_5536046"/>
      <w:bookmarkEnd w:id="7878"/>
      <w:r>
        <w:rPr>
          <w:rtl/>
          <w:lang w:eastAsia="he-IL"/>
        </w:rPr>
        <w:t>כסף על - - -</w:t>
      </w:r>
      <w:bookmarkStart w:id="7879" w:name="_ETM_Q1_5538876"/>
      <w:bookmarkEnd w:id="7879"/>
    </w:p>
    <w:p w14:paraId="74A9970A" w14:textId="77777777" w:rsidR="006E70F0" w:rsidRDefault="006E70F0" w:rsidP="006E70F0">
      <w:pPr>
        <w:rPr>
          <w:rtl/>
          <w:lang w:eastAsia="he-IL"/>
        </w:rPr>
      </w:pPr>
      <w:bookmarkStart w:id="7880" w:name="_ETM_Q1_5538935"/>
      <w:bookmarkStart w:id="7881" w:name="_ETM_Q1_5539549"/>
      <w:bookmarkEnd w:id="7880"/>
      <w:bookmarkEnd w:id="7881"/>
    </w:p>
    <w:p w14:paraId="2914633B" w14:textId="7FFB1FD9" w:rsidR="006E70F0" w:rsidRDefault="006E70F0" w:rsidP="006E70F0">
      <w:pPr>
        <w:pStyle w:val="a5"/>
        <w:keepNext/>
        <w:rPr>
          <w:rtl/>
        </w:rPr>
      </w:pPr>
      <w:bookmarkStart w:id="7882" w:name="ET_speaker_5639_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82"/>
    </w:p>
    <w:p w14:paraId="0E2F87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5B108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7883" w:name="_ETM_Q1_5539873"/>
      <w:bookmarkStart w:id="7884" w:name="_ETM_Q1_5539894"/>
      <w:bookmarkEnd w:id="7883"/>
      <w:bookmarkEnd w:id="7884"/>
      <w:r>
        <w:rPr>
          <w:rtl/>
          <w:lang w:eastAsia="he-IL"/>
        </w:rPr>
        <w:t xml:space="preserve">כון. </w:t>
      </w:r>
    </w:p>
    <w:p w14:paraId="5095B261" w14:textId="77777777" w:rsidR="006E70F0" w:rsidRDefault="006E70F0" w:rsidP="006E70F0">
      <w:pPr>
        <w:rPr>
          <w:rtl/>
          <w:lang w:eastAsia="he-IL"/>
        </w:rPr>
      </w:pPr>
      <w:bookmarkStart w:id="7885" w:name="_ETM_Q1_5540589"/>
      <w:bookmarkStart w:id="7886" w:name="_ETM_Q1_5540638"/>
      <w:bookmarkStart w:id="7887" w:name="_ETM_Q1_5542891"/>
      <w:bookmarkStart w:id="7888" w:name="_ETM_Q1_5541349"/>
      <w:bookmarkStart w:id="7889" w:name="_ETM_Q1_5539911"/>
      <w:bookmarkStart w:id="7890" w:name="_ETM_Q1_5539106"/>
      <w:bookmarkStart w:id="7891" w:name="_ETM_Q1_5537889"/>
      <w:bookmarkStart w:id="7892" w:name="_ETM_Q1_5538231"/>
      <w:bookmarkStart w:id="7893" w:name="_ETM_Q1_5537773"/>
      <w:bookmarkStart w:id="7894" w:name="_ETM_Q1_5537909"/>
      <w:bookmarkStart w:id="7895" w:name="_ETM_Q1_5537198"/>
      <w:bookmarkStart w:id="7896" w:name="_ETM_Q1_5538449"/>
      <w:bookmarkEnd w:id="7885"/>
      <w:bookmarkEnd w:id="7886"/>
      <w:bookmarkEnd w:id="7887"/>
      <w:bookmarkEnd w:id="7888"/>
      <w:bookmarkEnd w:id="7889"/>
      <w:bookmarkEnd w:id="7890"/>
      <w:bookmarkEnd w:id="7891"/>
      <w:bookmarkEnd w:id="7892"/>
      <w:bookmarkEnd w:id="7893"/>
      <w:bookmarkEnd w:id="7894"/>
      <w:bookmarkEnd w:id="7895"/>
      <w:bookmarkEnd w:id="7896"/>
    </w:p>
    <w:p w14:paraId="19E91AF1" w14:textId="3D642A09" w:rsidR="006E70F0" w:rsidRDefault="006E70F0" w:rsidP="006E70F0">
      <w:pPr>
        <w:pStyle w:val="afb"/>
        <w:keepNext/>
        <w:rPr>
          <w:rtl/>
          <w:lang w:eastAsia="he-IL"/>
        </w:rPr>
      </w:pPr>
      <w:bookmarkStart w:id="7897" w:name="ET_guest_רועי_אסף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אסף: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97"/>
    </w:p>
    <w:p w14:paraId="1EBB52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461B5A" w14:textId="77777777" w:rsidR="006E70F0" w:rsidRDefault="006E70F0" w:rsidP="006E70F0">
      <w:pPr>
        <w:rPr>
          <w:rtl/>
          <w:lang w:eastAsia="he-IL"/>
        </w:rPr>
      </w:pPr>
      <w:bookmarkStart w:id="7898" w:name="_ETM_Q1_5540643"/>
      <w:bookmarkEnd w:id="7898"/>
      <w:r>
        <w:rPr>
          <w:rtl/>
          <w:lang w:eastAsia="he-IL"/>
        </w:rPr>
        <w:t>ח</w:t>
      </w:r>
      <w:bookmarkStart w:id="7899" w:name="_ETM_Q1_5540708"/>
      <w:bookmarkEnd w:id="7899"/>
      <w:r>
        <w:rPr>
          <w:rtl/>
          <w:lang w:eastAsia="he-IL"/>
        </w:rPr>
        <w:t>מד עמ</w:t>
      </w:r>
      <w:bookmarkStart w:id="7900" w:name="_ETM_Q1_5539876"/>
      <w:bookmarkEnd w:id="7900"/>
      <w:r>
        <w:rPr>
          <w:rtl/>
          <w:lang w:eastAsia="he-IL"/>
        </w:rPr>
        <w:t>אר, אתה בדיון הקודם</w:t>
      </w:r>
      <w:bookmarkStart w:id="7901" w:name="_ETM_Q1_5544133"/>
      <w:bookmarkStart w:id="7902" w:name="_ETM_Q1_5543077"/>
      <w:bookmarkEnd w:id="7901"/>
      <w:bookmarkEnd w:id="7902"/>
      <w:r>
        <w:rPr>
          <w:rtl/>
          <w:lang w:eastAsia="he-IL"/>
        </w:rPr>
        <w:t>, אני רג</w:t>
      </w:r>
      <w:bookmarkStart w:id="7903" w:name="_ETM_Q1_5543841"/>
      <w:bookmarkEnd w:id="7903"/>
      <w:r>
        <w:rPr>
          <w:rtl/>
          <w:lang w:eastAsia="he-IL"/>
        </w:rPr>
        <w:t>ע עונה לשאלה</w:t>
      </w:r>
      <w:bookmarkStart w:id="7904" w:name="_ETM_Q1_5544566"/>
      <w:bookmarkStart w:id="7905" w:name="_ETM_Q1_5544402"/>
      <w:bookmarkEnd w:id="7904"/>
      <w:bookmarkEnd w:id="7905"/>
      <w:r>
        <w:rPr>
          <w:rtl/>
          <w:lang w:eastAsia="he-IL"/>
        </w:rPr>
        <w:t xml:space="preserve">, למרות </w:t>
      </w:r>
      <w:bookmarkStart w:id="7906" w:name="_ETM_Q1_5545348"/>
      <w:bookmarkEnd w:id="7906"/>
      <w:r>
        <w:rPr>
          <w:rtl/>
          <w:lang w:eastAsia="he-IL"/>
        </w:rPr>
        <w:t xml:space="preserve">שחבר הכנסת יצא. </w:t>
      </w:r>
      <w:bookmarkStart w:id="7907" w:name="_ETM_Q1_5544702"/>
      <w:bookmarkEnd w:id="7907"/>
      <w:r>
        <w:rPr>
          <w:rtl/>
          <w:lang w:eastAsia="he-IL"/>
        </w:rPr>
        <w:t>רועי אסף, ראש הרשות ל</w:t>
      </w:r>
      <w:bookmarkStart w:id="7908" w:name="_ETM_Q1_5549301"/>
      <w:bookmarkEnd w:id="7908"/>
      <w:r>
        <w:rPr>
          <w:rtl/>
          <w:lang w:eastAsia="he-IL"/>
        </w:rPr>
        <w:t xml:space="preserve">פיתוח כלכלי </w:t>
      </w:r>
      <w:bookmarkStart w:id="7909" w:name="_ETM_Q1_5549878"/>
      <w:bookmarkEnd w:id="7909"/>
      <w:r>
        <w:rPr>
          <w:rtl/>
          <w:lang w:eastAsia="he-IL"/>
        </w:rPr>
        <w:t xml:space="preserve">מגזר </w:t>
      </w:r>
      <w:bookmarkStart w:id="7910" w:name="_ETM_Q1_5551231"/>
      <w:bookmarkEnd w:id="7910"/>
      <w:r>
        <w:rPr>
          <w:rtl/>
          <w:lang w:eastAsia="he-IL"/>
        </w:rPr>
        <w:t xml:space="preserve">חרדי במשרד ראש הממשלה. </w:t>
      </w:r>
    </w:p>
    <w:p w14:paraId="03941282" w14:textId="77777777" w:rsidR="006E70F0" w:rsidRDefault="006E70F0" w:rsidP="006E70F0">
      <w:pPr>
        <w:rPr>
          <w:rtl/>
          <w:lang w:eastAsia="he-IL"/>
        </w:rPr>
      </w:pPr>
      <w:bookmarkStart w:id="7911" w:name="_ETM_Q1_5553960"/>
      <w:bookmarkStart w:id="7912" w:name="_ETM_Q1_5554025"/>
      <w:bookmarkStart w:id="7913" w:name="_ETM_Q1_5554103"/>
      <w:bookmarkEnd w:id="7911"/>
      <w:bookmarkEnd w:id="7912"/>
      <w:bookmarkEnd w:id="7913"/>
    </w:p>
    <w:p w14:paraId="6296AB4A" w14:textId="77777777" w:rsidR="006E70F0" w:rsidRDefault="006E70F0" w:rsidP="006E70F0">
      <w:pPr>
        <w:rPr>
          <w:rtl/>
          <w:lang w:eastAsia="he-IL"/>
        </w:rPr>
      </w:pPr>
      <w:bookmarkStart w:id="7914" w:name="_ETM_Q1_5554155"/>
      <w:bookmarkEnd w:id="7914"/>
      <w:r>
        <w:rPr>
          <w:rtl/>
          <w:lang w:eastAsia="he-IL"/>
        </w:rPr>
        <w:t>כמו ש</w:t>
      </w:r>
      <w:bookmarkStart w:id="7915" w:name="_ETM_Q1_5552903"/>
      <w:bookmarkEnd w:id="7915"/>
      <w:r>
        <w:rPr>
          <w:rtl/>
          <w:lang w:eastAsia="he-IL"/>
        </w:rPr>
        <w:t>חמד עמ</w:t>
      </w:r>
      <w:bookmarkStart w:id="7916" w:name="_ETM_Q1_5553790"/>
      <w:bookmarkEnd w:id="7916"/>
      <w:r>
        <w:rPr>
          <w:rtl/>
          <w:lang w:eastAsia="he-IL"/>
        </w:rPr>
        <w:t>אר אמר בדיון הקודם,</w:t>
      </w:r>
      <w:bookmarkStart w:id="7917" w:name="_ETM_Q1_5556384"/>
      <w:bookmarkEnd w:id="7917"/>
      <w:r>
        <w:rPr>
          <w:rtl/>
          <w:lang w:eastAsia="he-IL"/>
        </w:rPr>
        <w:t xml:space="preserve"> וגם תמ</w:t>
      </w:r>
      <w:bookmarkStart w:id="7918" w:name="_ETM_Q1_5555928"/>
      <w:bookmarkEnd w:id="7918"/>
      <w:r>
        <w:rPr>
          <w:rtl/>
          <w:lang w:eastAsia="he-IL"/>
        </w:rPr>
        <w:t>ך ב</w:t>
      </w:r>
      <w:bookmarkStart w:id="7919" w:name="_ETM_Q1_5556631"/>
      <w:bookmarkEnd w:id="7919"/>
      <w:r>
        <w:rPr>
          <w:rtl/>
          <w:lang w:eastAsia="he-IL"/>
        </w:rPr>
        <w:t>העברת ה</w:t>
      </w:r>
      <w:bookmarkStart w:id="7920" w:name="_ETM_Q1_5557155"/>
      <w:bookmarkEnd w:id="7920"/>
      <w:r>
        <w:rPr>
          <w:rtl/>
          <w:lang w:eastAsia="he-IL"/>
        </w:rPr>
        <w:t>תקציב שלנו, ש</w:t>
      </w:r>
      <w:bookmarkStart w:id="7921" w:name="_ETM_Q1_5556978"/>
      <w:bookmarkEnd w:id="7921"/>
      <w:r>
        <w:rPr>
          <w:rtl/>
          <w:lang w:eastAsia="he-IL"/>
        </w:rPr>
        <w:t>התקציב דווקא היה נמוך</w:t>
      </w:r>
      <w:bookmarkStart w:id="7922" w:name="_ETM_Q1_5559839"/>
      <w:bookmarkEnd w:id="7922"/>
      <w:r>
        <w:rPr>
          <w:rtl/>
          <w:lang w:eastAsia="he-IL"/>
        </w:rPr>
        <w:t xml:space="preserve"> מידי בי</w:t>
      </w:r>
      <w:bookmarkStart w:id="7923" w:name="_ETM_Q1_5558790"/>
      <w:bookmarkEnd w:id="7923"/>
      <w:r>
        <w:rPr>
          <w:rtl/>
          <w:lang w:eastAsia="he-IL"/>
        </w:rPr>
        <w:t>חס ל</w:t>
      </w:r>
      <w:bookmarkStart w:id="7924" w:name="_ETM_Q1_5559739"/>
      <w:bookmarkEnd w:id="7924"/>
      <w:r>
        <w:rPr>
          <w:rtl/>
          <w:lang w:eastAsia="he-IL"/>
        </w:rPr>
        <w:t>צרכים של הפיתו</w:t>
      </w:r>
      <w:bookmarkStart w:id="7925" w:name="_ETM_Q1_5560100"/>
      <w:bookmarkEnd w:id="7925"/>
      <w:r>
        <w:rPr>
          <w:rtl/>
          <w:lang w:eastAsia="he-IL"/>
        </w:rPr>
        <w:t xml:space="preserve">ח הכלכלי חברתי של המגזר החרדי. </w:t>
      </w:r>
      <w:bookmarkStart w:id="7926" w:name="_ETM_Q1_5563585"/>
      <w:bookmarkEnd w:id="7926"/>
      <w:r>
        <w:rPr>
          <w:rtl/>
          <w:lang w:eastAsia="he-IL"/>
        </w:rPr>
        <w:t>אפילו הערת לפרוטוקול שא</w:t>
      </w:r>
      <w:bookmarkStart w:id="7927" w:name="_ETM_Q1_5563745"/>
      <w:bookmarkEnd w:id="7927"/>
      <w:r>
        <w:rPr>
          <w:rtl/>
          <w:lang w:eastAsia="he-IL"/>
        </w:rPr>
        <w:t>ז עברו ארבעה מיליון ש</w:t>
      </w:r>
      <w:bookmarkStart w:id="7928" w:name="_ETM_Q1_5564473"/>
      <w:bookmarkEnd w:id="7928"/>
      <w:r>
        <w:rPr>
          <w:rtl/>
          <w:lang w:eastAsia="he-IL"/>
        </w:rPr>
        <w:t>קלים ממשרד הכלכלה</w:t>
      </w:r>
      <w:bookmarkStart w:id="7929" w:name="_ETM_Q1_5566439"/>
      <w:bookmarkEnd w:id="7929"/>
      <w:r>
        <w:rPr>
          <w:rtl/>
          <w:lang w:eastAsia="he-IL"/>
        </w:rPr>
        <w:t xml:space="preserve"> וזה סכום נמוך מידי. אז א</w:t>
      </w:r>
      <w:bookmarkStart w:id="7930" w:name="_ETM_Q1_5567344"/>
      <w:bookmarkEnd w:id="7930"/>
      <w:r>
        <w:rPr>
          <w:rtl/>
          <w:lang w:eastAsia="he-IL"/>
        </w:rPr>
        <w:t xml:space="preserve">נחנו מתוקצבים פה </w:t>
      </w:r>
      <w:bookmarkStart w:id="7931" w:name="_ETM_Q1_5567828"/>
      <w:bookmarkStart w:id="7932" w:name="_ETM_Q1_5566808"/>
      <w:bookmarkStart w:id="7933" w:name="_ETM_Q1_5565793"/>
      <w:bookmarkStart w:id="7934" w:name="_ETM_Q1_5565107"/>
      <w:bookmarkEnd w:id="7931"/>
      <w:bookmarkEnd w:id="7932"/>
      <w:bookmarkEnd w:id="7933"/>
      <w:bookmarkEnd w:id="7934"/>
      <w:r>
        <w:rPr>
          <w:rtl/>
          <w:lang w:eastAsia="he-IL"/>
        </w:rPr>
        <w:t xml:space="preserve">לטובת </w:t>
      </w:r>
      <w:bookmarkStart w:id="7935" w:name="_ETM_Q1_5568368"/>
      <w:bookmarkEnd w:id="7935"/>
      <w:r>
        <w:rPr>
          <w:rtl/>
          <w:lang w:eastAsia="he-IL"/>
        </w:rPr>
        <w:t>פיתוח</w:t>
      </w:r>
      <w:bookmarkStart w:id="7936" w:name="_ETM_Q1_5570382"/>
      <w:bookmarkEnd w:id="7936"/>
      <w:r>
        <w:rPr>
          <w:rtl/>
          <w:lang w:eastAsia="he-IL"/>
        </w:rPr>
        <w:t xml:space="preserve"> חברתי כלכלי, כל החומר נשלח לוועדה בזמן. זהו, זו ה</w:t>
      </w:r>
      <w:bookmarkStart w:id="7937" w:name="_ETM_Q1_5574475"/>
      <w:bookmarkEnd w:id="7937"/>
      <w:r>
        <w:rPr>
          <w:rtl/>
          <w:lang w:eastAsia="he-IL"/>
        </w:rPr>
        <w:t>שאלה</w:t>
      </w:r>
      <w:bookmarkStart w:id="7938" w:name="_ETM_Q1_5574902"/>
      <w:bookmarkEnd w:id="7938"/>
      <w:r>
        <w:rPr>
          <w:rtl/>
          <w:lang w:eastAsia="he-IL"/>
        </w:rPr>
        <w:t xml:space="preserve"> שהייתה. </w:t>
      </w:r>
      <w:bookmarkStart w:id="7939" w:name="_ETM_Q1_5576037"/>
      <w:bookmarkStart w:id="7940" w:name="_ETM_Q1_5576105"/>
      <w:bookmarkStart w:id="7941" w:name="_ETM_Q1_5576373"/>
      <w:bookmarkStart w:id="7942" w:name="_ETM_Q1_5574871"/>
      <w:bookmarkStart w:id="7943" w:name="_ETM_Q1_5576216"/>
      <w:bookmarkStart w:id="7944" w:name="_ETM_Q1_5576268"/>
      <w:bookmarkStart w:id="7945" w:name="_ETM_Q1_5577183"/>
      <w:bookmarkStart w:id="7946" w:name="_ETM_Q1_5577242"/>
      <w:bookmarkStart w:id="7947" w:name="_ETM_Q1_5578143"/>
      <w:bookmarkStart w:id="7948" w:name="_ETM_Q1_5578194"/>
      <w:bookmarkStart w:id="7949" w:name="_ETM_Q1_5577342"/>
      <w:bookmarkEnd w:id="7939"/>
      <w:bookmarkEnd w:id="7940"/>
      <w:bookmarkEnd w:id="7941"/>
      <w:bookmarkEnd w:id="7942"/>
      <w:bookmarkEnd w:id="7943"/>
      <w:bookmarkEnd w:id="7944"/>
      <w:bookmarkEnd w:id="7945"/>
      <w:bookmarkEnd w:id="7946"/>
      <w:bookmarkEnd w:id="7947"/>
      <w:bookmarkEnd w:id="7948"/>
      <w:bookmarkEnd w:id="7949"/>
    </w:p>
    <w:p w14:paraId="49361A36" w14:textId="77777777" w:rsidR="006E70F0" w:rsidRDefault="006E70F0" w:rsidP="006E70F0">
      <w:pPr>
        <w:rPr>
          <w:rtl/>
          <w:lang w:eastAsia="he-IL"/>
        </w:rPr>
      </w:pPr>
    </w:p>
    <w:p w14:paraId="3B986BC6" w14:textId="091ED194" w:rsidR="006E70F0" w:rsidRDefault="006E70F0" w:rsidP="006E70F0">
      <w:pPr>
        <w:pStyle w:val="af8"/>
        <w:keepNext/>
        <w:rPr>
          <w:rtl/>
        </w:rPr>
      </w:pPr>
      <w:bookmarkStart w:id="7950" w:name="ET_yor_6519_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50"/>
    </w:p>
    <w:p w14:paraId="616B62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BAEE99" w14:textId="77777777" w:rsidR="006E70F0" w:rsidRDefault="006E70F0" w:rsidP="006E70F0">
      <w:pPr>
        <w:rPr>
          <w:rtl/>
          <w:lang w:eastAsia="he-IL"/>
        </w:rPr>
      </w:pPr>
      <w:bookmarkStart w:id="7951" w:name="_ETM_Q1_5577382"/>
      <w:bookmarkEnd w:id="7951"/>
      <w:r>
        <w:rPr>
          <w:rtl/>
          <w:lang w:eastAsia="he-IL"/>
        </w:rPr>
        <w:t xml:space="preserve">סעיף הבא. </w:t>
      </w:r>
      <w:bookmarkStart w:id="7952" w:name="_ETM_Q1_5579334"/>
      <w:bookmarkEnd w:id="7952"/>
    </w:p>
    <w:p w14:paraId="71605B64" w14:textId="77777777" w:rsidR="006E70F0" w:rsidRDefault="006E70F0" w:rsidP="006E70F0">
      <w:pPr>
        <w:rPr>
          <w:rtl/>
          <w:lang w:eastAsia="he-IL"/>
        </w:rPr>
      </w:pPr>
      <w:bookmarkStart w:id="7953" w:name="_ETM_Q1_5579380"/>
      <w:bookmarkEnd w:id="7953"/>
    </w:p>
    <w:p w14:paraId="6B3537DD" w14:textId="77777777" w:rsidR="006E70F0" w:rsidRDefault="006E70F0" w:rsidP="006E70F0">
      <w:pPr>
        <w:rPr>
          <w:rtl/>
          <w:lang w:eastAsia="he-IL"/>
        </w:rPr>
      </w:pPr>
      <w:bookmarkStart w:id="7954" w:name="_ETM_Q1_5581769"/>
      <w:bookmarkStart w:id="7955" w:name="_ETM_Q1_5581810"/>
      <w:bookmarkEnd w:id="7954"/>
      <w:bookmarkEnd w:id="7955"/>
      <w:r>
        <w:rPr>
          <w:rtl/>
          <w:lang w:eastAsia="he-IL"/>
        </w:rPr>
        <w:t xml:space="preserve">חוזרים להתיישבות. </w:t>
      </w:r>
      <w:bookmarkStart w:id="7956" w:name="_ETM_Q1_5583043"/>
      <w:bookmarkStart w:id="7957" w:name="_ETM_Q1_5582292"/>
      <w:bookmarkStart w:id="7958" w:name="_ETM_Q1_5581620"/>
      <w:bookmarkStart w:id="7959" w:name="_ETM_Q1_5581684"/>
      <w:bookmarkStart w:id="7960" w:name="_ETM_Q1_5583091"/>
      <w:bookmarkEnd w:id="7956"/>
      <w:bookmarkEnd w:id="7957"/>
      <w:bookmarkEnd w:id="7958"/>
      <w:bookmarkEnd w:id="7959"/>
      <w:bookmarkEnd w:id="7960"/>
    </w:p>
    <w:p w14:paraId="73ACFDFC" w14:textId="77777777" w:rsidR="006E70F0" w:rsidRDefault="006E70F0" w:rsidP="006E70F0">
      <w:pPr>
        <w:rPr>
          <w:rtl/>
          <w:lang w:eastAsia="he-IL"/>
        </w:rPr>
      </w:pPr>
      <w:bookmarkStart w:id="7961" w:name="_ETM_Q1_5584302"/>
      <w:bookmarkStart w:id="7962" w:name="_ETM_Q1_5584353"/>
      <w:bookmarkEnd w:id="7961"/>
      <w:bookmarkEnd w:id="7962"/>
    </w:p>
    <w:p w14:paraId="4E98B18B" w14:textId="7C8D135B" w:rsidR="006E70F0" w:rsidRDefault="006E70F0" w:rsidP="006E70F0">
      <w:pPr>
        <w:pStyle w:val="a5"/>
        <w:keepNext/>
        <w:rPr>
          <w:rtl/>
        </w:rPr>
      </w:pPr>
      <w:bookmarkStart w:id="7963" w:name="ET_speaker_5766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63"/>
    </w:p>
    <w:p w14:paraId="52E00B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1B487E" w14:textId="77777777" w:rsidR="006E70F0" w:rsidRDefault="006E70F0" w:rsidP="006E70F0">
      <w:pPr>
        <w:rPr>
          <w:rtl/>
          <w:lang w:eastAsia="he-IL"/>
        </w:rPr>
      </w:pPr>
      <w:bookmarkStart w:id="7964" w:name="_ETM_Q1_5583299"/>
      <w:bookmarkEnd w:id="7964"/>
      <w:r>
        <w:rPr>
          <w:rtl/>
          <w:lang w:eastAsia="he-IL"/>
        </w:rPr>
        <w:t>ה</w:t>
      </w:r>
      <w:bookmarkStart w:id="7965" w:name="_ETM_Q1_5583339"/>
      <w:bookmarkEnd w:id="7965"/>
      <w:r>
        <w:rPr>
          <w:rtl/>
          <w:lang w:eastAsia="he-IL"/>
        </w:rPr>
        <w:t xml:space="preserve">התיישבות, של </w:t>
      </w:r>
      <w:bookmarkStart w:id="7966" w:name="_ETM_Q1_5583755"/>
      <w:bookmarkEnd w:id="7966"/>
      <w:r>
        <w:rPr>
          <w:rtl/>
          <w:lang w:eastAsia="he-IL"/>
        </w:rPr>
        <w:t>מה</w:t>
      </w:r>
      <w:bookmarkStart w:id="7967" w:name="_ETM_Q1_5584117"/>
      <w:bookmarkStart w:id="7968" w:name="_ETM_Q1_5583684"/>
      <w:bookmarkEnd w:id="7967"/>
      <w:bookmarkEnd w:id="7968"/>
      <w:r>
        <w:rPr>
          <w:rtl/>
          <w:lang w:eastAsia="he-IL"/>
        </w:rPr>
        <w:t>, ש</w:t>
      </w:r>
      <w:bookmarkStart w:id="7969" w:name="_ETM_Q1_5584204"/>
      <w:bookmarkEnd w:id="7969"/>
      <w:r>
        <w:rPr>
          <w:rtl/>
          <w:lang w:eastAsia="he-IL"/>
        </w:rPr>
        <w:t>ל סטרוק?</w:t>
      </w:r>
      <w:bookmarkStart w:id="7970" w:name="_ETM_Q1_5585399"/>
      <w:bookmarkEnd w:id="7970"/>
    </w:p>
    <w:p w14:paraId="49B91238" w14:textId="77777777" w:rsidR="006E70F0" w:rsidRDefault="006E70F0" w:rsidP="006E70F0">
      <w:pPr>
        <w:rPr>
          <w:rtl/>
          <w:lang w:eastAsia="he-IL"/>
        </w:rPr>
      </w:pPr>
      <w:bookmarkStart w:id="7971" w:name="_ETM_Q1_5585449"/>
      <w:bookmarkEnd w:id="7971"/>
    </w:p>
    <w:p w14:paraId="5BFCBF57" w14:textId="0681C0F0" w:rsidR="006E70F0" w:rsidRDefault="006E70F0" w:rsidP="006E70F0">
      <w:pPr>
        <w:pStyle w:val="af8"/>
        <w:keepNext/>
        <w:rPr>
          <w:rtl/>
        </w:rPr>
      </w:pPr>
      <w:bookmarkStart w:id="7972" w:name="ET_yor_6519_8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72"/>
    </w:p>
    <w:p w14:paraId="0A4554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B49DAE" w14:textId="77777777" w:rsidR="006E70F0" w:rsidRDefault="006E70F0" w:rsidP="006E70F0">
      <w:pPr>
        <w:rPr>
          <w:rtl/>
          <w:lang w:eastAsia="he-IL"/>
        </w:rPr>
      </w:pPr>
      <w:bookmarkStart w:id="7973" w:name="_ETM_Q1_5586840"/>
      <w:bookmarkStart w:id="7974" w:name="_ETM_Q1_5586878"/>
      <w:bookmarkEnd w:id="7973"/>
      <w:bookmarkEnd w:id="7974"/>
      <w:r>
        <w:rPr>
          <w:rtl/>
          <w:lang w:eastAsia="he-IL"/>
        </w:rPr>
        <w:t>הגברת נמצ</w:t>
      </w:r>
      <w:bookmarkStart w:id="7975" w:name="_ETM_Q1_5586215"/>
      <w:bookmarkEnd w:id="7975"/>
      <w:r>
        <w:rPr>
          <w:rtl/>
          <w:lang w:eastAsia="he-IL"/>
        </w:rPr>
        <w:t xml:space="preserve">את כאן. </w:t>
      </w:r>
    </w:p>
    <w:p w14:paraId="4C11E497" w14:textId="77777777" w:rsidR="006E70F0" w:rsidRDefault="006E70F0" w:rsidP="006E70F0">
      <w:pPr>
        <w:rPr>
          <w:rtl/>
          <w:lang w:eastAsia="he-IL"/>
        </w:rPr>
      </w:pPr>
      <w:bookmarkStart w:id="7976" w:name="_ETM_Q1_5587419"/>
      <w:bookmarkStart w:id="7977" w:name="_ETM_Q1_5587471"/>
      <w:bookmarkEnd w:id="7976"/>
      <w:bookmarkEnd w:id="7977"/>
    </w:p>
    <w:p w14:paraId="657B6087" w14:textId="5900CC56" w:rsidR="006E70F0" w:rsidRDefault="006E70F0" w:rsidP="006E70F0">
      <w:pPr>
        <w:pStyle w:val="a5"/>
        <w:keepNext/>
        <w:rPr>
          <w:rtl/>
        </w:rPr>
      </w:pPr>
      <w:bookmarkStart w:id="7978" w:name="ET_speaker_4674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78"/>
    </w:p>
    <w:p w14:paraId="4932F5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03329C" w14:textId="77777777" w:rsidR="006E70F0" w:rsidRDefault="006E70F0" w:rsidP="006E70F0">
      <w:pPr>
        <w:rPr>
          <w:rtl/>
          <w:lang w:eastAsia="he-IL"/>
        </w:rPr>
      </w:pPr>
      <w:bookmarkStart w:id="7979" w:name="_ETM_Q1_5588453"/>
      <w:bookmarkEnd w:id="7979"/>
      <w:r>
        <w:rPr>
          <w:rtl/>
          <w:lang w:eastAsia="he-IL"/>
        </w:rPr>
        <w:t>כ</w:t>
      </w:r>
      <w:bookmarkStart w:id="7980" w:name="_ETM_Q1_5588513"/>
      <w:bookmarkEnd w:id="7980"/>
      <w:r>
        <w:rPr>
          <w:rtl/>
          <w:lang w:eastAsia="he-IL"/>
        </w:rPr>
        <w:t xml:space="preserve">ל התשובות של </w:t>
      </w:r>
      <w:bookmarkStart w:id="7981" w:name="_ETM_Q1_5589587"/>
      <w:bookmarkEnd w:id="7981"/>
      <w:r>
        <w:rPr>
          <w:rtl/>
          <w:lang w:eastAsia="he-IL"/>
        </w:rPr>
        <w:t xml:space="preserve">כל השאלות שנשאלו? </w:t>
      </w:r>
      <w:bookmarkStart w:id="7982" w:name="_ETM_Q1_5591899"/>
      <w:bookmarkEnd w:id="7982"/>
    </w:p>
    <w:p w14:paraId="6CB96555" w14:textId="77777777" w:rsidR="006E70F0" w:rsidRDefault="006E70F0" w:rsidP="006E70F0">
      <w:pPr>
        <w:rPr>
          <w:rtl/>
          <w:lang w:eastAsia="he-IL"/>
        </w:rPr>
      </w:pPr>
      <w:bookmarkStart w:id="7983" w:name="_ETM_Q1_5591946"/>
      <w:bookmarkEnd w:id="7983"/>
    </w:p>
    <w:p w14:paraId="1F7165D7" w14:textId="75824075" w:rsidR="006E70F0" w:rsidRDefault="006E70F0" w:rsidP="006E70F0">
      <w:pPr>
        <w:pStyle w:val="a5"/>
        <w:keepNext/>
        <w:rPr>
          <w:rtl/>
        </w:rPr>
      </w:pPr>
      <w:bookmarkStart w:id="7984" w:name="ET_speaker_5639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84"/>
    </w:p>
    <w:p w14:paraId="5C5CBB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95DC42" w14:textId="77777777" w:rsidR="006E70F0" w:rsidRDefault="006E70F0" w:rsidP="006E70F0">
      <w:pPr>
        <w:rPr>
          <w:rtl/>
          <w:lang w:eastAsia="he-IL"/>
        </w:rPr>
      </w:pPr>
      <w:bookmarkStart w:id="7985" w:name="_ETM_Q1_5591318"/>
      <w:bookmarkStart w:id="7986" w:name="_ETM_Q1_5591356"/>
      <w:bookmarkEnd w:id="7985"/>
      <w:bookmarkEnd w:id="7986"/>
      <w:r>
        <w:rPr>
          <w:rtl/>
          <w:lang w:eastAsia="he-IL"/>
        </w:rPr>
        <w:t xml:space="preserve">בבקשה, התיישבות. תודה רבה. </w:t>
      </w:r>
    </w:p>
    <w:p w14:paraId="4C2FBD99" w14:textId="77777777" w:rsidR="006E70F0" w:rsidRDefault="006E70F0" w:rsidP="006E70F0">
      <w:pPr>
        <w:rPr>
          <w:rtl/>
          <w:lang w:eastAsia="he-IL"/>
        </w:rPr>
      </w:pPr>
      <w:bookmarkStart w:id="7987" w:name="_ETM_Q1_5600756"/>
      <w:bookmarkStart w:id="7988" w:name="_ETM_Q1_5600834"/>
      <w:bookmarkStart w:id="7989" w:name="_ETM_Q1_5606583"/>
      <w:bookmarkStart w:id="7990" w:name="_ETM_Q1_5605466"/>
      <w:bookmarkEnd w:id="7987"/>
      <w:bookmarkEnd w:id="7988"/>
      <w:bookmarkEnd w:id="7989"/>
      <w:bookmarkEnd w:id="7990"/>
    </w:p>
    <w:p w14:paraId="5E896687" w14:textId="277E15C0" w:rsidR="006E70F0" w:rsidRDefault="006E70F0" w:rsidP="006E70F0">
      <w:pPr>
        <w:pStyle w:val="afb"/>
        <w:keepNext/>
        <w:rPr>
          <w:rtl/>
          <w:lang w:eastAsia="he-IL"/>
        </w:rPr>
      </w:pPr>
      <w:bookmarkStart w:id="7991" w:name="ET_guest_ליעד_כהן_פקר_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ליעד כהן פקר: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91"/>
    </w:p>
    <w:p w14:paraId="582F41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02F41B" w14:textId="77777777" w:rsidR="006E70F0" w:rsidRDefault="006E70F0" w:rsidP="006E70F0">
      <w:pPr>
        <w:rPr>
          <w:rtl/>
          <w:lang w:eastAsia="he-IL"/>
        </w:rPr>
      </w:pPr>
      <w:bookmarkStart w:id="7992" w:name="_ETM_Q1_5604703"/>
      <w:bookmarkStart w:id="7993" w:name="_ETM_Q1_5604754"/>
      <w:bookmarkStart w:id="7994" w:name="_ETM_Q1_5602775"/>
      <w:bookmarkStart w:id="7995" w:name="_ETM_Q1_5600993"/>
      <w:bookmarkStart w:id="7996" w:name="_ETM_Q1_5599615"/>
      <w:bookmarkEnd w:id="7992"/>
      <w:bookmarkEnd w:id="7993"/>
      <w:bookmarkEnd w:id="7994"/>
      <w:bookmarkEnd w:id="7995"/>
      <w:bookmarkEnd w:id="7996"/>
      <w:r>
        <w:rPr>
          <w:rtl/>
          <w:lang w:eastAsia="he-IL"/>
        </w:rPr>
        <w:t>ההתיישבות כאן,</w:t>
      </w:r>
      <w:bookmarkStart w:id="7997" w:name="_ETM_Q1_5600630"/>
      <w:bookmarkStart w:id="7998" w:name="_ETM_Q1_5601333"/>
      <w:bookmarkEnd w:id="7997"/>
      <w:bookmarkEnd w:id="7998"/>
      <w:r>
        <w:rPr>
          <w:rtl/>
          <w:lang w:eastAsia="he-IL"/>
        </w:rPr>
        <w:t xml:space="preserve"> המנכ"ל כבר יגיע. יש לי נציגים מהמשרד. </w:t>
      </w:r>
      <w:bookmarkStart w:id="7999" w:name="_ETM_Q1_5606766"/>
      <w:bookmarkEnd w:id="7999"/>
      <w:r>
        <w:rPr>
          <w:rtl/>
          <w:lang w:eastAsia="he-IL"/>
        </w:rPr>
        <w:t xml:space="preserve">אני ליעד כהן </w:t>
      </w:r>
      <w:bookmarkStart w:id="8000" w:name="_ETM_Q1_5610244"/>
      <w:bookmarkEnd w:id="8000"/>
      <w:r>
        <w:rPr>
          <w:rtl/>
          <w:lang w:eastAsia="he-IL"/>
        </w:rPr>
        <w:t xml:space="preserve">פקר. </w:t>
      </w:r>
      <w:bookmarkStart w:id="8001" w:name="_ETM_Q1_5608940"/>
      <w:bookmarkEnd w:id="8001"/>
    </w:p>
    <w:p w14:paraId="145B72F3" w14:textId="77777777" w:rsidR="006E70F0" w:rsidRDefault="006E70F0" w:rsidP="006E70F0">
      <w:pPr>
        <w:rPr>
          <w:rtl/>
          <w:lang w:eastAsia="he-IL"/>
        </w:rPr>
      </w:pPr>
      <w:bookmarkStart w:id="8002" w:name="_ETM_Q1_5609158"/>
      <w:bookmarkStart w:id="8003" w:name="_ETM_Q1_5609199"/>
      <w:bookmarkEnd w:id="8002"/>
      <w:bookmarkEnd w:id="8003"/>
    </w:p>
    <w:p w14:paraId="13557E2A" w14:textId="668FF2BA" w:rsidR="006E70F0" w:rsidRDefault="006E70F0" w:rsidP="006E70F0">
      <w:pPr>
        <w:pStyle w:val="a5"/>
        <w:keepNext/>
        <w:rPr>
          <w:rtl/>
        </w:rPr>
      </w:pPr>
      <w:bookmarkStart w:id="8004" w:name="ET_speaker_5639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04"/>
    </w:p>
    <w:p w14:paraId="51D5D9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FFAE68" w14:textId="77777777" w:rsidR="006E70F0" w:rsidRDefault="006E70F0" w:rsidP="006E70F0">
      <w:pPr>
        <w:rPr>
          <w:rtl/>
          <w:lang w:eastAsia="he-IL"/>
        </w:rPr>
      </w:pPr>
      <w:bookmarkStart w:id="8005" w:name="_ETM_Q1_5609277"/>
      <w:bookmarkStart w:id="8006" w:name="_ETM_Q1_5609312"/>
      <w:bookmarkEnd w:id="8005"/>
      <w:bookmarkEnd w:id="8006"/>
      <w:r>
        <w:rPr>
          <w:rtl/>
          <w:lang w:eastAsia="he-IL"/>
        </w:rPr>
        <w:t xml:space="preserve">אני מבקש אם אפשר להציג פעם </w:t>
      </w:r>
      <w:bookmarkStart w:id="8007" w:name="_ETM_Q1_5610317"/>
      <w:bookmarkEnd w:id="8007"/>
      <w:r>
        <w:rPr>
          <w:rtl/>
          <w:lang w:eastAsia="he-IL"/>
        </w:rPr>
        <w:t>שנייה את ההתיישבות,</w:t>
      </w:r>
      <w:bookmarkStart w:id="8008" w:name="_ETM_Q1_5612614"/>
      <w:bookmarkEnd w:id="8008"/>
      <w:r>
        <w:rPr>
          <w:rtl/>
          <w:lang w:eastAsia="he-IL"/>
        </w:rPr>
        <w:t xml:space="preserve"> אחרי שהצגתם פעם אחת </w:t>
      </w:r>
      <w:bookmarkStart w:id="8009" w:name="_ETM_Q1_5613069"/>
      <w:bookmarkEnd w:id="8009"/>
      <w:r>
        <w:rPr>
          <w:rtl/>
          <w:lang w:eastAsia="he-IL"/>
        </w:rPr>
        <w:t xml:space="preserve">לפינדרוס. </w:t>
      </w:r>
      <w:bookmarkStart w:id="8010" w:name="_ETM_Q1_5614761"/>
      <w:bookmarkStart w:id="8011" w:name="_ETM_Q1_5614814"/>
      <w:bookmarkStart w:id="8012" w:name="_ETM_Q1_5615736"/>
      <w:bookmarkStart w:id="8013" w:name="_ETM_Q1_5614920"/>
      <w:bookmarkStart w:id="8014" w:name="_ETM_Q1_5615950"/>
      <w:bookmarkStart w:id="8015" w:name="_ETM_Q1_5615410"/>
      <w:bookmarkEnd w:id="8010"/>
      <w:bookmarkEnd w:id="8011"/>
      <w:bookmarkEnd w:id="8012"/>
      <w:bookmarkEnd w:id="8013"/>
      <w:bookmarkEnd w:id="8014"/>
      <w:bookmarkEnd w:id="8015"/>
    </w:p>
    <w:p w14:paraId="52D2906A" w14:textId="77777777" w:rsidR="006E70F0" w:rsidRDefault="006E70F0" w:rsidP="006E70F0">
      <w:pPr>
        <w:rPr>
          <w:rtl/>
          <w:lang w:eastAsia="he-IL"/>
        </w:rPr>
      </w:pPr>
      <w:bookmarkStart w:id="8016" w:name="_ETM_Q1_5615632"/>
      <w:bookmarkStart w:id="8017" w:name="_ETM_Q1_5615676"/>
      <w:bookmarkEnd w:id="8016"/>
      <w:bookmarkEnd w:id="8017"/>
    </w:p>
    <w:p w14:paraId="72FB1B08" w14:textId="6348740F" w:rsidR="006E70F0" w:rsidRDefault="006E70F0" w:rsidP="006E70F0">
      <w:pPr>
        <w:pStyle w:val="afb"/>
        <w:keepNext/>
        <w:rPr>
          <w:rtl/>
          <w:lang w:eastAsia="he-IL"/>
        </w:rPr>
      </w:pPr>
      <w:bookmarkStart w:id="8018" w:name="ET_guest_ליעד_כהן_פקר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ליעד כהן פקר: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18"/>
    </w:p>
    <w:p w14:paraId="2648EA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5F0679" w14:textId="77777777" w:rsidR="006E70F0" w:rsidRDefault="006E70F0" w:rsidP="006E70F0">
      <w:pPr>
        <w:rPr>
          <w:rtl/>
          <w:lang w:eastAsia="he-IL"/>
        </w:rPr>
      </w:pPr>
      <w:bookmarkStart w:id="8019" w:name="_ETM_Q1_5617064"/>
      <w:bookmarkStart w:id="8020" w:name="_ETM_Q1_5617112"/>
      <w:bookmarkEnd w:id="8019"/>
      <w:bookmarkEnd w:id="8020"/>
      <w:r>
        <w:rPr>
          <w:rtl/>
          <w:lang w:eastAsia="he-IL"/>
        </w:rPr>
        <w:t>יש לנו גם</w:t>
      </w:r>
      <w:bookmarkStart w:id="8021" w:name="_ETM_Q1_5615956"/>
      <w:bookmarkEnd w:id="8021"/>
      <w:r>
        <w:rPr>
          <w:rtl/>
          <w:lang w:eastAsia="he-IL"/>
        </w:rPr>
        <w:t xml:space="preserve"> את דוריה,</w:t>
      </w:r>
      <w:bookmarkStart w:id="8022" w:name="_ETM_Q1_5617469"/>
      <w:bookmarkEnd w:id="8022"/>
      <w:r>
        <w:rPr>
          <w:rtl/>
          <w:lang w:eastAsia="he-IL"/>
        </w:rPr>
        <w:t xml:space="preserve"> רפרנטית. </w:t>
      </w:r>
      <w:bookmarkStart w:id="8023" w:name="_ETM_Q1_5619333"/>
      <w:bookmarkEnd w:id="8023"/>
    </w:p>
    <w:p w14:paraId="168828D3" w14:textId="77777777" w:rsidR="006E70F0" w:rsidRDefault="006E70F0" w:rsidP="006E70F0">
      <w:pPr>
        <w:rPr>
          <w:rtl/>
          <w:lang w:eastAsia="he-IL"/>
        </w:rPr>
      </w:pPr>
      <w:bookmarkStart w:id="8024" w:name="_ETM_Q1_5619386"/>
      <w:bookmarkStart w:id="8025" w:name="_ETM_Q1_5617732"/>
      <w:bookmarkEnd w:id="8024"/>
      <w:bookmarkEnd w:id="8025"/>
    </w:p>
    <w:p w14:paraId="0092EA77" w14:textId="2DA29118" w:rsidR="006E70F0" w:rsidRDefault="006E70F0" w:rsidP="006E70F0">
      <w:pPr>
        <w:pStyle w:val="a5"/>
        <w:keepNext/>
        <w:rPr>
          <w:rtl/>
        </w:rPr>
      </w:pPr>
      <w:bookmarkStart w:id="8026" w:name="ET_speaker_5639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26"/>
    </w:p>
    <w:p w14:paraId="1F3999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159F2" w14:textId="77777777" w:rsidR="006E70F0" w:rsidRDefault="006E70F0" w:rsidP="006E70F0">
      <w:pPr>
        <w:rPr>
          <w:rtl/>
          <w:lang w:eastAsia="he-IL"/>
        </w:rPr>
      </w:pPr>
      <w:bookmarkStart w:id="8027" w:name="_ETM_Q1_5618827"/>
      <w:bookmarkStart w:id="8028" w:name="_ETM_Q1_5618871"/>
      <w:bookmarkEnd w:id="8027"/>
      <w:bookmarkEnd w:id="8028"/>
      <w:r>
        <w:rPr>
          <w:rtl/>
          <w:lang w:eastAsia="he-IL"/>
        </w:rPr>
        <w:t xml:space="preserve">בסדר, אבל חבל על הזמן. </w:t>
      </w:r>
    </w:p>
    <w:p w14:paraId="37A49DF3" w14:textId="77777777" w:rsidR="006E70F0" w:rsidRDefault="006E70F0" w:rsidP="006E70F0">
      <w:pPr>
        <w:rPr>
          <w:rtl/>
          <w:lang w:eastAsia="he-IL"/>
        </w:rPr>
      </w:pPr>
      <w:bookmarkStart w:id="8029" w:name="_ETM_Q1_5621475"/>
      <w:bookmarkStart w:id="8030" w:name="_ETM_Q1_5621532"/>
      <w:bookmarkEnd w:id="8029"/>
      <w:bookmarkEnd w:id="8030"/>
    </w:p>
    <w:p w14:paraId="414C4D44" w14:textId="69E0C0CF" w:rsidR="006E70F0" w:rsidRDefault="006E70F0" w:rsidP="006E70F0">
      <w:pPr>
        <w:pStyle w:val="a5"/>
        <w:keepNext/>
        <w:rPr>
          <w:rtl/>
        </w:rPr>
      </w:pPr>
      <w:bookmarkStart w:id="8031" w:name="ET_speaker_5766_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31"/>
    </w:p>
    <w:p w14:paraId="273D09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9B1335" w14:textId="77777777" w:rsidR="006E70F0" w:rsidRDefault="006E70F0" w:rsidP="006E70F0">
      <w:pPr>
        <w:rPr>
          <w:rtl/>
          <w:lang w:eastAsia="he-IL"/>
        </w:rPr>
      </w:pPr>
      <w:bookmarkStart w:id="8032" w:name="_ETM_Q1_5622589"/>
      <w:bookmarkStart w:id="8033" w:name="_ETM_Q1_5622636"/>
      <w:bookmarkEnd w:id="8032"/>
      <w:bookmarkEnd w:id="8033"/>
      <w:r>
        <w:rPr>
          <w:rtl/>
          <w:lang w:eastAsia="he-IL"/>
        </w:rPr>
        <w:t xml:space="preserve">לא, לא חבל </w:t>
      </w:r>
      <w:bookmarkStart w:id="8034" w:name="_ETM_Q1_5622523"/>
      <w:bookmarkEnd w:id="8034"/>
      <w:r>
        <w:rPr>
          <w:rtl/>
          <w:lang w:eastAsia="he-IL"/>
        </w:rPr>
        <w:t xml:space="preserve">על </w:t>
      </w:r>
      <w:bookmarkStart w:id="8035" w:name="_ETM_Q1_5622851"/>
      <w:bookmarkEnd w:id="8035"/>
      <w:r>
        <w:rPr>
          <w:rtl/>
          <w:lang w:eastAsia="he-IL"/>
        </w:rPr>
        <w:t xml:space="preserve">הזמן. </w:t>
      </w:r>
      <w:bookmarkStart w:id="8036" w:name="_ETM_Q1_5622163"/>
      <w:bookmarkEnd w:id="8036"/>
      <w:r>
        <w:rPr>
          <w:rtl/>
          <w:lang w:eastAsia="he-IL"/>
        </w:rPr>
        <w:t>הנה, מצאתי. מה חבל על הזמן? לאן אתה ממהר?</w:t>
      </w:r>
      <w:bookmarkStart w:id="8037" w:name="_ETM_Q1_5626622"/>
      <w:bookmarkEnd w:id="8037"/>
      <w:r>
        <w:rPr>
          <w:rtl/>
          <w:lang w:eastAsia="he-IL"/>
        </w:rPr>
        <w:t xml:space="preserve"> </w:t>
      </w:r>
      <w:bookmarkStart w:id="8038" w:name="_ETM_Q1_5627430"/>
      <w:bookmarkStart w:id="8039" w:name="_ETM_Q1_5628822"/>
      <w:bookmarkEnd w:id="8038"/>
      <w:bookmarkEnd w:id="8039"/>
    </w:p>
    <w:p w14:paraId="373CCD98" w14:textId="77777777" w:rsidR="006E70F0" w:rsidRDefault="006E70F0" w:rsidP="006E70F0">
      <w:pPr>
        <w:rPr>
          <w:rtl/>
          <w:lang w:eastAsia="he-IL"/>
        </w:rPr>
      </w:pPr>
      <w:bookmarkStart w:id="8040" w:name="_ETM_Q1_5628875"/>
      <w:bookmarkStart w:id="8041" w:name="_ETM_Q1_5629437"/>
      <w:bookmarkStart w:id="8042" w:name="_ETM_Q1_5627831"/>
      <w:bookmarkStart w:id="8043" w:name="_ETM_Q1_5626525"/>
      <w:bookmarkEnd w:id="8040"/>
      <w:bookmarkEnd w:id="8041"/>
      <w:bookmarkEnd w:id="8042"/>
      <w:bookmarkEnd w:id="8043"/>
    </w:p>
    <w:p w14:paraId="32A80514" w14:textId="4F17F43B" w:rsidR="006E70F0" w:rsidRDefault="006E70F0" w:rsidP="006E70F0">
      <w:pPr>
        <w:pStyle w:val="af8"/>
        <w:keepNext/>
        <w:rPr>
          <w:rtl/>
        </w:rPr>
      </w:pPr>
      <w:bookmarkStart w:id="8044" w:name="ET_yor_6519_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44"/>
    </w:p>
    <w:p w14:paraId="72D7A7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3B4444" w14:textId="77777777" w:rsidR="006E70F0" w:rsidRDefault="006E70F0" w:rsidP="006E70F0">
      <w:pPr>
        <w:rPr>
          <w:rtl/>
          <w:lang w:eastAsia="he-IL"/>
        </w:rPr>
      </w:pPr>
      <w:bookmarkStart w:id="8045" w:name="_ETM_Q1_5628617"/>
      <w:bookmarkStart w:id="8046" w:name="_ETM_Q1_5628656"/>
      <w:bookmarkEnd w:id="8045"/>
      <w:bookmarkEnd w:id="8046"/>
      <w:r>
        <w:rPr>
          <w:rtl/>
          <w:lang w:eastAsia="he-IL"/>
        </w:rPr>
        <w:t>רם, סליחה רגע. הי</w:t>
      </w:r>
      <w:bookmarkStart w:id="8047" w:name="_ETM_Q1_5629028"/>
      <w:bookmarkEnd w:id="8047"/>
      <w:r>
        <w:rPr>
          <w:rtl/>
          <w:lang w:eastAsia="he-IL"/>
        </w:rPr>
        <w:t xml:space="preserve">א נשאלה כבר שאלות על </w:t>
      </w:r>
      <w:bookmarkStart w:id="8048" w:name="_ETM_Q1_5631110"/>
      <w:bookmarkEnd w:id="8048"/>
      <w:r>
        <w:rPr>
          <w:rtl/>
          <w:lang w:eastAsia="he-IL"/>
        </w:rPr>
        <w:t>ידי החבר'ה שלך. ואנחנו ממ</w:t>
      </w:r>
      <w:bookmarkStart w:id="8049" w:name="_ETM_Q1_5632518"/>
      <w:bookmarkEnd w:id="8049"/>
      <w:r>
        <w:rPr>
          <w:rtl/>
          <w:lang w:eastAsia="he-IL"/>
        </w:rPr>
        <w:t>תינים לתשובות, זה הכו</w:t>
      </w:r>
      <w:bookmarkStart w:id="8050" w:name="_ETM_Q1_5634250"/>
      <w:bookmarkEnd w:id="8050"/>
      <w:r>
        <w:rPr>
          <w:rtl/>
          <w:lang w:eastAsia="he-IL"/>
        </w:rPr>
        <w:t xml:space="preserve">ל. </w:t>
      </w:r>
      <w:bookmarkStart w:id="8051" w:name="_ETM_Q1_5634736"/>
      <w:bookmarkEnd w:id="8051"/>
    </w:p>
    <w:p w14:paraId="3AB6BD32" w14:textId="77777777" w:rsidR="006E70F0" w:rsidRDefault="006E70F0" w:rsidP="006E70F0">
      <w:pPr>
        <w:rPr>
          <w:rtl/>
          <w:lang w:eastAsia="he-IL"/>
        </w:rPr>
      </w:pPr>
      <w:bookmarkStart w:id="8052" w:name="_ETM_Q1_5634792"/>
      <w:bookmarkEnd w:id="8052"/>
    </w:p>
    <w:p w14:paraId="0F84EE80" w14:textId="013698D4" w:rsidR="006E70F0" w:rsidRDefault="006E70F0" w:rsidP="006E70F0">
      <w:pPr>
        <w:pStyle w:val="a5"/>
        <w:keepNext/>
        <w:rPr>
          <w:rtl/>
        </w:rPr>
      </w:pPr>
      <w:bookmarkStart w:id="8053" w:name="ET_speaker_5766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53"/>
    </w:p>
    <w:p w14:paraId="79BE54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EE8AB" w14:textId="77777777" w:rsidR="006E70F0" w:rsidRDefault="006E70F0" w:rsidP="006E70F0">
      <w:pPr>
        <w:rPr>
          <w:rtl/>
          <w:lang w:eastAsia="he-IL"/>
        </w:rPr>
      </w:pPr>
      <w:bookmarkStart w:id="8054" w:name="_ETM_Q1_5635578"/>
      <w:bookmarkStart w:id="8055" w:name="_ETM_Q1_5635628"/>
      <w:bookmarkEnd w:id="8054"/>
      <w:bookmarkEnd w:id="8055"/>
      <w:r>
        <w:rPr>
          <w:rtl/>
          <w:lang w:eastAsia="he-IL"/>
        </w:rPr>
        <w:t xml:space="preserve">טוב. </w:t>
      </w:r>
      <w:bookmarkStart w:id="8056" w:name="_ETM_Q1_5636062"/>
      <w:bookmarkStart w:id="8057" w:name="_ETM_Q1_5636287"/>
      <w:bookmarkStart w:id="8058" w:name="_ETM_Q1_5636336"/>
      <w:bookmarkEnd w:id="8056"/>
      <w:bookmarkEnd w:id="8057"/>
      <w:bookmarkEnd w:id="8058"/>
      <w:r>
        <w:rPr>
          <w:rtl/>
          <w:lang w:eastAsia="he-IL"/>
        </w:rPr>
        <w:t>אני</w:t>
      </w:r>
      <w:bookmarkStart w:id="8059" w:name="_ETM_Q1_5636951"/>
      <w:bookmarkEnd w:id="8059"/>
      <w:r>
        <w:rPr>
          <w:rtl/>
          <w:lang w:eastAsia="he-IL"/>
        </w:rPr>
        <w:t xml:space="preserve"> יכול להוסיף שאלה אם אני רוצה. </w:t>
      </w:r>
      <w:bookmarkStart w:id="8060" w:name="_ETM_Q1_5639846"/>
      <w:bookmarkEnd w:id="8060"/>
    </w:p>
    <w:p w14:paraId="3DC0A6B0" w14:textId="77777777" w:rsidR="006E70F0" w:rsidRDefault="006E70F0" w:rsidP="006E70F0">
      <w:pPr>
        <w:rPr>
          <w:rtl/>
          <w:lang w:eastAsia="he-IL"/>
        </w:rPr>
      </w:pPr>
      <w:bookmarkStart w:id="8061" w:name="_ETM_Q1_5639897"/>
      <w:bookmarkEnd w:id="8061"/>
    </w:p>
    <w:p w14:paraId="22C77B1E" w14:textId="3C2CFA78" w:rsidR="006E70F0" w:rsidRDefault="006E70F0" w:rsidP="006E70F0">
      <w:pPr>
        <w:pStyle w:val="af8"/>
        <w:keepNext/>
        <w:rPr>
          <w:rtl/>
        </w:rPr>
      </w:pPr>
      <w:bookmarkStart w:id="8062" w:name="ET_yor_6519_8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62"/>
    </w:p>
    <w:p w14:paraId="59CAE4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B92B99" w14:textId="77777777" w:rsidR="006E70F0" w:rsidRDefault="006E70F0" w:rsidP="006E70F0">
      <w:pPr>
        <w:rPr>
          <w:rtl/>
          <w:lang w:eastAsia="he-IL"/>
        </w:rPr>
      </w:pPr>
      <w:bookmarkStart w:id="8063" w:name="_ETM_Q1_5641181"/>
      <w:bookmarkStart w:id="8064" w:name="_ETM_Q1_5641222"/>
      <w:bookmarkEnd w:id="8063"/>
      <w:bookmarkEnd w:id="8064"/>
      <w:r>
        <w:rPr>
          <w:rtl/>
          <w:lang w:eastAsia="he-IL"/>
        </w:rPr>
        <w:t>בט</w:t>
      </w:r>
      <w:bookmarkStart w:id="8065" w:name="_ETM_Q1_5639460"/>
      <w:bookmarkEnd w:id="8065"/>
      <w:r>
        <w:rPr>
          <w:rtl/>
          <w:lang w:eastAsia="he-IL"/>
        </w:rPr>
        <w:t xml:space="preserve">ח. </w:t>
      </w:r>
      <w:bookmarkStart w:id="8066" w:name="_ETM_Q1_5639928"/>
      <w:bookmarkEnd w:id="8066"/>
    </w:p>
    <w:p w14:paraId="75CA6837" w14:textId="77777777" w:rsidR="006E70F0" w:rsidRDefault="006E70F0" w:rsidP="006E70F0">
      <w:pPr>
        <w:rPr>
          <w:rtl/>
          <w:lang w:eastAsia="he-IL"/>
        </w:rPr>
      </w:pPr>
      <w:bookmarkStart w:id="8067" w:name="_ETM_Q1_5639977"/>
      <w:bookmarkStart w:id="8068" w:name="_ETM_Q1_5640615"/>
      <w:bookmarkEnd w:id="8067"/>
      <w:bookmarkEnd w:id="8068"/>
    </w:p>
    <w:p w14:paraId="710D0BCD" w14:textId="7F6B9627" w:rsidR="006E70F0" w:rsidRDefault="006E70F0" w:rsidP="006E70F0">
      <w:pPr>
        <w:pStyle w:val="a5"/>
        <w:keepNext/>
        <w:rPr>
          <w:rtl/>
        </w:rPr>
      </w:pPr>
      <w:bookmarkStart w:id="8069" w:name="ET_speaker_4674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69"/>
    </w:p>
    <w:p w14:paraId="1C8AA1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56E065" w14:textId="77777777" w:rsidR="006E70F0" w:rsidRDefault="006E70F0" w:rsidP="006E70F0">
      <w:pPr>
        <w:rPr>
          <w:rtl/>
          <w:lang w:eastAsia="he-IL"/>
        </w:rPr>
      </w:pPr>
      <w:bookmarkStart w:id="8070" w:name="_ETM_Q1_5640903"/>
      <w:bookmarkStart w:id="8071" w:name="_ETM_Q1_5640950"/>
      <w:bookmarkEnd w:id="8070"/>
      <w:bookmarkEnd w:id="8071"/>
      <w:r>
        <w:rPr>
          <w:rtl/>
          <w:lang w:eastAsia="he-IL"/>
        </w:rPr>
        <w:t>בטח</w:t>
      </w:r>
      <w:bookmarkStart w:id="8072" w:name="_ETM_Q1_5639327"/>
      <w:bookmarkEnd w:id="8072"/>
      <w:r>
        <w:rPr>
          <w:rtl/>
          <w:lang w:eastAsia="he-IL"/>
        </w:rPr>
        <w:t>, תוסיף</w:t>
      </w:r>
      <w:bookmarkStart w:id="8073" w:name="_ETM_Q1_5640103"/>
      <w:bookmarkEnd w:id="8073"/>
      <w:r>
        <w:rPr>
          <w:rtl/>
          <w:lang w:eastAsia="he-IL"/>
        </w:rPr>
        <w:t xml:space="preserve"> כמה שאתה רוצה. </w:t>
      </w:r>
      <w:bookmarkStart w:id="8074" w:name="_ETM_Q1_5641608"/>
      <w:bookmarkEnd w:id="8074"/>
    </w:p>
    <w:p w14:paraId="58EB4560" w14:textId="77777777" w:rsidR="006E70F0" w:rsidRDefault="006E70F0" w:rsidP="006E70F0">
      <w:pPr>
        <w:rPr>
          <w:rtl/>
          <w:lang w:eastAsia="he-IL"/>
        </w:rPr>
      </w:pPr>
      <w:bookmarkStart w:id="8075" w:name="_ETM_Q1_5641662"/>
      <w:bookmarkEnd w:id="8075"/>
    </w:p>
    <w:p w14:paraId="54D1670A" w14:textId="1DC7A874" w:rsidR="006E70F0" w:rsidRDefault="006E70F0" w:rsidP="006E70F0">
      <w:pPr>
        <w:pStyle w:val="af8"/>
        <w:keepNext/>
        <w:rPr>
          <w:rtl/>
        </w:rPr>
      </w:pPr>
      <w:bookmarkStart w:id="8076" w:name="ET_yor_6519_8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76"/>
    </w:p>
    <w:p w14:paraId="006ACB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0B7B9B" w14:textId="77777777" w:rsidR="006E70F0" w:rsidRDefault="006E70F0" w:rsidP="006E70F0">
      <w:pPr>
        <w:rPr>
          <w:rtl/>
          <w:lang w:eastAsia="he-IL"/>
        </w:rPr>
      </w:pPr>
      <w:bookmarkStart w:id="8077" w:name="_ETM_Q1_5643288"/>
      <w:bookmarkStart w:id="8078" w:name="_ETM_Q1_5643327"/>
      <w:bookmarkEnd w:id="8077"/>
      <w:bookmarkEnd w:id="8078"/>
      <w:r>
        <w:rPr>
          <w:rtl/>
          <w:lang w:eastAsia="he-IL"/>
        </w:rPr>
        <w:t>לא, אל תגזים</w:t>
      </w:r>
      <w:bookmarkStart w:id="8079" w:name="_ETM_Q1_5642622"/>
      <w:bookmarkEnd w:id="8079"/>
      <w:r>
        <w:rPr>
          <w:rtl/>
          <w:lang w:eastAsia="he-IL"/>
        </w:rPr>
        <w:t xml:space="preserve">. </w:t>
      </w:r>
      <w:bookmarkStart w:id="8080" w:name="_ETM_Q1_5642925"/>
      <w:bookmarkEnd w:id="8080"/>
    </w:p>
    <w:p w14:paraId="7F919CB5" w14:textId="77777777" w:rsidR="006E70F0" w:rsidRDefault="006E70F0" w:rsidP="006E70F0">
      <w:pPr>
        <w:rPr>
          <w:rtl/>
          <w:lang w:eastAsia="he-IL"/>
        </w:rPr>
      </w:pPr>
      <w:bookmarkStart w:id="8081" w:name="_ETM_Q1_5642977"/>
      <w:bookmarkEnd w:id="8081"/>
    </w:p>
    <w:p w14:paraId="1035C853" w14:textId="105C4125" w:rsidR="006E70F0" w:rsidRDefault="006E70F0" w:rsidP="006E70F0">
      <w:pPr>
        <w:pStyle w:val="a5"/>
        <w:keepNext/>
        <w:rPr>
          <w:rtl/>
        </w:rPr>
      </w:pPr>
      <w:bookmarkStart w:id="8082" w:name="ET_speaker_5766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82"/>
    </w:p>
    <w:p w14:paraId="7A52DE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DD158" w14:textId="77777777" w:rsidR="006E70F0" w:rsidRDefault="006E70F0" w:rsidP="006E70F0">
      <w:pPr>
        <w:rPr>
          <w:rtl/>
          <w:lang w:eastAsia="he-IL"/>
        </w:rPr>
      </w:pPr>
      <w:bookmarkStart w:id="8083" w:name="_ETM_Q1_5643794"/>
      <w:bookmarkStart w:id="8084" w:name="_ETM_Q1_5643842"/>
      <w:bookmarkStart w:id="8085" w:name="_ETM_Q1_5653275"/>
      <w:bookmarkEnd w:id="8083"/>
      <w:bookmarkEnd w:id="8084"/>
      <w:bookmarkEnd w:id="8085"/>
      <w:r>
        <w:rPr>
          <w:rtl/>
          <w:lang w:eastAsia="he-IL"/>
        </w:rPr>
        <w:t>אז מה התשובות?</w:t>
      </w:r>
      <w:r>
        <w:rPr>
          <w:rFonts w:hint="cs"/>
          <w:lang w:eastAsia="he-IL"/>
        </w:rPr>
        <w:t xml:space="preserve"> </w:t>
      </w:r>
      <w:bookmarkStart w:id="8086" w:name="_ETM_Q1_5643661"/>
      <w:bookmarkEnd w:id="8086"/>
      <w:r>
        <w:rPr>
          <w:rtl/>
          <w:lang w:eastAsia="he-IL"/>
        </w:rPr>
        <w:t xml:space="preserve">מה </w:t>
      </w:r>
      <w:bookmarkStart w:id="8087" w:name="_ETM_Q1_5644784"/>
      <w:bookmarkEnd w:id="8087"/>
      <w:r>
        <w:rPr>
          <w:rtl/>
          <w:lang w:eastAsia="he-IL"/>
        </w:rPr>
        <w:t xml:space="preserve">היו השאלות </w:t>
      </w:r>
      <w:bookmarkStart w:id="8088" w:name="_ETM_Q1_5644150"/>
      <w:bookmarkStart w:id="8089" w:name="_ETM_Q1_5643130"/>
      <w:bookmarkEnd w:id="8088"/>
      <w:bookmarkEnd w:id="8089"/>
      <w:r>
        <w:rPr>
          <w:rtl/>
          <w:lang w:eastAsia="he-IL"/>
        </w:rPr>
        <w:t xml:space="preserve">ומה התשובות? </w:t>
      </w:r>
      <w:bookmarkStart w:id="8090" w:name="_ETM_Q1_5647179"/>
      <w:bookmarkEnd w:id="8090"/>
      <w:r>
        <w:rPr>
          <w:rtl/>
          <w:lang w:eastAsia="he-IL"/>
        </w:rPr>
        <w:t xml:space="preserve">זה המשרד של </w:t>
      </w:r>
      <w:bookmarkStart w:id="8091" w:name="_ETM_Q1_5653186"/>
      <w:bookmarkEnd w:id="8091"/>
      <w:r>
        <w:rPr>
          <w:rtl/>
          <w:lang w:eastAsia="he-IL"/>
        </w:rPr>
        <w:t>אורית סטרוק, נכון?</w:t>
      </w:r>
      <w:bookmarkStart w:id="8092" w:name="_ETM_Q1_5655327"/>
      <w:bookmarkEnd w:id="8092"/>
    </w:p>
    <w:p w14:paraId="0AF50C64" w14:textId="77777777" w:rsidR="006E70F0" w:rsidRDefault="006E70F0" w:rsidP="006E70F0">
      <w:pPr>
        <w:rPr>
          <w:rtl/>
          <w:lang w:eastAsia="he-IL"/>
        </w:rPr>
      </w:pPr>
      <w:bookmarkStart w:id="8093" w:name="_ETM_Q1_5655383"/>
      <w:bookmarkStart w:id="8094" w:name="_ETM_Q1_5654254"/>
      <w:bookmarkStart w:id="8095" w:name="_ETM_Q1_5654504"/>
      <w:bookmarkStart w:id="8096" w:name="_ETM_Q1_5654762"/>
      <w:bookmarkStart w:id="8097" w:name="_ETM_Q1_5654232"/>
      <w:bookmarkStart w:id="8098" w:name="_ETM_Q1_5656467"/>
      <w:bookmarkStart w:id="8099" w:name="_ETM_Q1_5656524"/>
      <w:bookmarkStart w:id="8100" w:name="_ETM_Q1_5655410"/>
      <w:bookmarkStart w:id="8101" w:name="_ETM_Q1_5654470"/>
      <w:bookmarkEnd w:id="8093"/>
      <w:bookmarkEnd w:id="8094"/>
      <w:bookmarkEnd w:id="8095"/>
      <w:bookmarkEnd w:id="8096"/>
      <w:bookmarkEnd w:id="8097"/>
      <w:bookmarkEnd w:id="8098"/>
      <w:bookmarkEnd w:id="8099"/>
      <w:bookmarkEnd w:id="8100"/>
      <w:bookmarkEnd w:id="8101"/>
    </w:p>
    <w:p w14:paraId="75E90F9F" w14:textId="1D338CB9" w:rsidR="006E70F0" w:rsidRDefault="006E70F0" w:rsidP="006E70F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90948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3F001D" w14:textId="77777777" w:rsidR="006E70F0" w:rsidRDefault="006E70F0" w:rsidP="006E70F0">
      <w:pPr>
        <w:rPr>
          <w:rtl/>
          <w:lang w:eastAsia="he-IL"/>
        </w:rPr>
      </w:pPr>
      <w:bookmarkStart w:id="8102" w:name="_ETM_Q1_5655963"/>
      <w:bookmarkStart w:id="8103" w:name="_ETM_Q1_5656003"/>
      <w:bookmarkEnd w:id="8102"/>
      <w:bookmarkEnd w:id="8103"/>
      <w:r>
        <w:rPr>
          <w:rtl/>
          <w:lang w:eastAsia="he-IL"/>
        </w:rPr>
        <w:t xml:space="preserve">כן. </w:t>
      </w:r>
      <w:bookmarkStart w:id="8104" w:name="_ETM_Q1_5656417"/>
      <w:bookmarkEnd w:id="8104"/>
    </w:p>
    <w:p w14:paraId="3FF440D6" w14:textId="77777777" w:rsidR="006E70F0" w:rsidRDefault="006E70F0" w:rsidP="006E70F0">
      <w:pPr>
        <w:rPr>
          <w:rtl/>
          <w:lang w:eastAsia="he-IL"/>
        </w:rPr>
      </w:pPr>
      <w:bookmarkStart w:id="8105" w:name="_ETM_Q1_5656641"/>
      <w:bookmarkStart w:id="8106" w:name="_ETM_Q1_5656689"/>
      <w:bookmarkStart w:id="8107" w:name="_ETM_Q1_5657712"/>
      <w:bookmarkEnd w:id="8105"/>
      <w:bookmarkEnd w:id="8106"/>
      <w:bookmarkEnd w:id="8107"/>
    </w:p>
    <w:p w14:paraId="18682597" w14:textId="68B6131D" w:rsidR="006E70F0" w:rsidRDefault="006E70F0" w:rsidP="006E70F0">
      <w:pPr>
        <w:pStyle w:val="a5"/>
        <w:keepNext/>
        <w:rPr>
          <w:rtl/>
        </w:rPr>
      </w:pPr>
      <w:bookmarkStart w:id="8108" w:name="ET_speaker_5766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08"/>
    </w:p>
    <w:p w14:paraId="6E76CF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F5AE9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109" w:name="_ETM_Q1_5658081"/>
      <w:bookmarkStart w:id="8110" w:name="_ETM_Q1_5658103"/>
      <w:bookmarkEnd w:id="8109"/>
      <w:bookmarkEnd w:id="8110"/>
      <w:r>
        <w:rPr>
          <w:rtl/>
          <w:lang w:eastAsia="he-IL"/>
        </w:rPr>
        <w:t xml:space="preserve">ה שלומה, דרך אגב? בסדר? </w:t>
      </w:r>
    </w:p>
    <w:p w14:paraId="12386D5E" w14:textId="77777777" w:rsidR="006E70F0" w:rsidRDefault="006E70F0" w:rsidP="006E70F0">
      <w:pPr>
        <w:rPr>
          <w:rtl/>
          <w:lang w:eastAsia="he-IL"/>
        </w:rPr>
      </w:pPr>
      <w:bookmarkStart w:id="8111" w:name="_ETM_Q1_5660425"/>
      <w:bookmarkStart w:id="8112" w:name="_ETM_Q1_5660480"/>
      <w:bookmarkStart w:id="8113" w:name="_ETM_Q1_5658511"/>
      <w:bookmarkStart w:id="8114" w:name="_ETM_Q1_5659145"/>
      <w:bookmarkEnd w:id="8111"/>
      <w:bookmarkEnd w:id="8112"/>
      <w:bookmarkEnd w:id="8113"/>
      <w:bookmarkEnd w:id="8114"/>
    </w:p>
    <w:p w14:paraId="19C868B2" w14:textId="52D2AF3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653B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19DA5" w14:textId="77777777" w:rsidR="006E70F0" w:rsidRDefault="006E70F0" w:rsidP="006E70F0">
      <w:pPr>
        <w:rPr>
          <w:rtl/>
          <w:lang w:eastAsia="he-IL"/>
        </w:rPr>
      </w:pPr>
      <w:bookmarkStart w:id="8115" w:name="_ETM_Q1_5659425"/>
      <w:bookmarkStart w:id="8116" w:name="_ETM_Q1_5659469"/>
      <w:bookmarkEnd w:id="8115"/>
      <w:bookmarkEnd w:id="8116"/>
      <w:r>
        <w:rPr>
          <w:rtl/>
          <w:lang w:eastAsia="he-IL"/>
        </w:rPr>
        <w:t>מה אתה עושה במשרד?</w:t>
      </w:r>
    </w:p>
    <w:p w14:paraId="39298926" w14:textId="77777777" w:rsidR="006E70F0" w:rsidRDefault="006E70F0" w:rsidP="006E70F0">
      <w:pPr>
        <w:rPr>
          <w:rtl/>
          <w:lang w:eastAsia="he-IL"/>
        </w:rPr>
      </w:pPr>
      <w:bookmarkStart w:id="8117" w:name="_ETM_Q1_5661427"/>
      <w:bookmarkStart w:id="8118" w:name="_ETM_Q1_5661484"/>
      <w:bookmarkStart w:id="8119" w:name="_ETM_Q1_5662387"/>
      <w:bookmarkEnd w:id="8117"/>
      <w:bookmarkEnd w:id="8118"/>
      <w:bookmarkEnd w:id="8119"/>
    </w:p>
    <w:p w14:paraId="097F5837" w14:textId="3FBA05EC" w:rsidR="006E70F0" w:rsidRDefault="006E70F0" w:rsidP="006E70F0">
      <w:pPr>
        <w:pStyle w:val="afb"/>
        <w:keepNext/>
        <w:rPr>
          <w:rtl/>
          <w:lang w:eastAsia="he-IL"/>
        </w:rPr>
      </w:pPr>
      <w:bookmarkStart w:id="8120" w:name="ET_guest_אבי_מאיר_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20"/>
    </w:p>
    <w:p w14:paraId="7567EE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77662" w14:textId="77777777" w:rsidR="006E70F0" w:rsidRDefault="006E70F0" w:rsidP="006E70F0">
      <w:pPr>
        <w:rPr>
          <w:rtl/>
          <w:lang w:eastAsia="he-IL"/>
        </w:rPr>
      </w:pPr>
      <w:bookmarkStart w:id="8121" w:name="_ETM_Q1_5662675"/>
      <w:bookmarkStart w:id="8122" w:name="_ETM_Q1_5662717"/>
      <w:bookmarkEnd w:id="8121"/>
      <w:bookmarkEnd w:id="8122"/>
      <w:r>
        <w:rPr>
          <w:rtl/>
          <w:lang w:eastAsia="he-IL"/>
        </w:rPr>
        <w:t xml:space="preserve">אני מנכ"ל </w:t>
      </w:r>
      <w:bookmarkStart w:id="8123" w:name="_ETM_Q1_5663770"/>
      <w:bookmarkEnd w:id="8123"/>
      <w:r>
        <w:rPr>
          <w:rtl/>
          <w:lang w:eastAsia="he-IL"/>
        </w:rPr>
        <w:t xml:space="preserve">המשרד, אבי מאיר, נעים </w:t>
      </w:r>
      <w:bookmarkStart w:id="8124" w:name="_ETM_Q1_5663858"/>
      <w:bookmarkEnd w:id="8124"/>
      <w:r>
        <w:rPr>
          <w:rtl/>
          <w:lang w:eastAsia="he-IL"/>
        </w:rPr>
        <w:t xml:space="preserve">מאוד. </w:t>
      </w:r>
    </w:p>
    <w:p w14:paraId="7DC55B73" w14:textId="77777777" w:rsidR="006E70F0" w:rsidRDefault="006E70F0" w:rsidP="006E70F0">
      <w:pPr>
        <w:rPr>
          <w:rtl/>
          <w:lang w:eastAsia="he-IL"/>
        </w:rPr>
      </w:pPr>
      <w:bookmarkStart w:id="8125" w:name="_ETM_Q1_5664500"/>
      <w:bookmarkStart w:id="8126" w:name="_ETM_Q1_5664555"/>
      <w:bookmarkEnd w:id="8125"/>
      <w:bookmarkEnd w:id="8126"/>
    </w:p>
    <w:p w14:paraId="1752406B" w14:textId="3EE8B18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7E03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4F281C" w14:textId="77777777" w:rsidR="006E70F0" w:rsidRDefault="006E70F0" w:rsidP="006E70F0">
      <w:pPr>
        <w:rPr>
          <w:rtl/>
          <w:lang w:eastAsia="he-IL"/>
        </w:rPr>
      </w:pPr>
      <w:bookmarkStart w:id="8127" w:name="_ETM_Q1_5665488"/>
      <w:bookmarkStart w:id="8128" w:name="_ETM_Q1_5665537"/>
      <w:bookmarkEnd w:id="8127"/>
      <w:bookmarkEnd w:id="8128"/>
      <w:r>
        <w:rPr>
          <w:rtl/>
          <w:lang w:eastAsia="he-IL"/>
        </w:rPr>
        <w:t xml:space="preserve">אז למה לא אמרת </w:t>
      </w:r>
      <w:bookmarkStart w:id="8129" w:name="_ETM_Q1_5667404"/>
      <w:bookmarkEnd w:id="8129"/>
      <w:r>
        <w:rPr>
          <w:rtl/>
          <w:lang w:eastAsia="he-IL"/>
        </w:rPr>
        <w:t>לי מזמן</w:t>
      </w:r>
      <w:bookmarkStart w:id="8130" w:name="_ETM_Q1_5666899"/>
      <w:bookmarkEnd w:id="8130"/>
      <w:r>
        <w:rPr>
          <w:rtl/>
          <w:lang w:eastAsia="he-IL"/>
        </w:rPr>
        <w:t>? לא ידעתי שאתה מנכ"ל שם. מתי קיבלת</w:t>
      </w:r>
      <w:bookmarkStart w:id="8131" w:name="_ETM_Q1_5669150"/>
      <w:bookmarkStart w:id="8132" w:name="_ETM_Q1_5669379"/>
      <w:bookmarkEnd w:id="8131"/>
      <w:bookmarkEnd w:id="8132"/>
      <w:r>
        <w:rPr>
          <w:rtl/>
          <w:lang w:eastAsia="he-IL"/>
        </w:rPr>
        <w:t xml:space="preserve"> את המנכ"ל?</w:t>
      </w:r>
      <w:bookmarkStart w:id="8133" w:name="_ETM_Q1_5671482"/>
      <w:bookmarkEnd w:id="8133"/>
    </w:p>
    <w:p w14:paraId="31C271B2" w14:textId="77777777" w:rsidR="006E70F0" w:rsidRDefault="006E70F0" w:rsidP="006E70F0">
      <w:pPr>
        <w:rPr>
          <w:rtl/>
          <w:lang w:eastAsia="he-IL"/>
        </w:rPr>
      </w:pPr>
      <w:bookmarkStart w:id="8134" w:name="_ETM_Q1_5671550"/>
      <w:bookmarkStart w:id="8135" w:name="_ETM_Q1_5670232"/>
      <w:bookmarkStart w:id="8136" w:name="_ETM_Q1_5670861"/>
      <w:bookmarkEnd w:id="8134"/>
      <w:bookmarkEnd w:id="8135"/>
      <w:bookmarkEnd w:id="8136"/>
    </w:p>
    <w:p w14:paraId="0B908400" w14:textId="4658D6CE" w:rsidR="006E70F0" w:rsidRDefault="006E70F0" w:rsidP="006E70F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2249F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00731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137" w:name="_ETM_Q1_5671209"/>
      <w:bookmarkStart w:id="8138" w:name="_ETM_Q1_5671233"/>
      <w:bookmarkEnd w:id="8137"/>
      <w:bookmarkEnd w:id="8138"/>
      <w:r>
        <w:rPr>
          <w:rtl/>
          <w:lang w:eastAsia="he-IL"/>
        </w:rPr>
        <w:t>פני שנתיים. אתה כל פעם</w:t>
      </w:r>
      <w:bookmarkStart w:id="8139" w:name="_ETM_Q1_5672644"/>
      <w:bookmarkEnd w:id="8139"/>
      <w:r>
        <w:rPr>
          <w:rtl/>
          <w:lang w:eastAsia="he-IL"/>
        </w:rPr>
        <w:t xml:space="preserve">, למדנו ביחד משפטים. </w:t>
      </w:r>
      <w:bookmarkStart w:id="8140" w:name="_ETM_Q1_5676248"/>
      <w:bookmarkStart w:id="8141" w:name="_ETM_Q1_5676482"/>
      <w:bookmarkEnd w:id="8140"/>
      <w:bookmarkEnd w:id="8141"/>
    </w:p>
    <w:p w14:paraId="364C0795" w14:textId="77777777" w:rsidR="006E70F0" w:rsidRDefault="006E70F0" w:rsidP="006E70F0">
      <w:pPr>
        <w:rPr>
          <w:rtl/>
          <w:lang w:eastAsia="he-IL"/>
        </w:rPr>
      </w:pPr>
      <w:bookmarkStart w:id="8142" w:name="_ETM_Q1_5676536"/>
      <w:bookmarkEnd w:id="8142"/>
    </w:p>
    <w:p w14:paraId="1DCBAAE2" w14:textId="70E335DD" w:rsidR="006E70F0" w:rsidRDefault="006E70F0" w:rsidP="006E70F0">
      <w:pPr>
        <w:pStyle w:val="a5"/>
        <w:keepNext/>
        <w:rPr>
          <w:rtl/>
        </w:rPr>
      </w:pPr>
      <w:bookmarkStart w:id="8143" w:name="ET_speaker_4674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43"/>
    </w:p>
    <w:p w14:paraId="29676C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A1C25" w14:textId="77777777" w:rsidR="006E70F0" w:rsidRDefault="006E70F0" w:rsidP="006E70F0">
      <w:pPr>
        <w:rPr>
          <w:rtl/>
          <w:lang w:eastAsia="he-IL"/>
        </w:rPr>
      </w:pPr>
      <w:bookmarkStart w:id="8144" w:name="_ETM_Q1_5677541"/>
      <w:bookmarkStart w:id="8145" w:name="_ETM_Q1_5677589"/>
      <w:bookmarkEnd w:id="8144"/>
      <w:bookmarkEnd w:id="8145"/>
      <w:r>
        <w:rPr>
          <w:rtl/>
          <w:lang w:eastAsia="he-IL"/>
        </w:rPr>
        <w:t xml:space="preserve">אני יודע, אני זוכר. </w:t>
      </w:r>
    </w:p>
    <w:p w14:paraId="3C06B253" w14:textId="77777777" w:rsidR="006E70F0" w:rsidRDefault="006E70F0" w:rsidP="006E70F0">
      <w:pPr>
        <w:rPr>
          <w:rtl/>
          <w:lang w:eastAsia="he-IL"/>
        </w:rPr>
      </w:pPr>
      <w:bookmarkStart w:id="8146" w:name="_ETM_Q1_5679538"/>
      <w:bookmarkStart w:id="8147" w:name="_ETM_Q1_5679595"/>
      <w:bookmarkEnd w:id="8146"/>
      <w:bookmarkEnd w:id="8147"/>
    </w:p>
    <w:p w14:paraId="67F3EFCB" w14:textId="3F194D50" w:rsidR="006E70F0" w:rsidRDefault="006E70F0" w:rsidP="006E70F0">
      <w:pPr>
        <w:pStyle w:val="afb"/>
        <w:keepNext/>
        <w:rPr>
          <w:rtl/>
          <w:lang w:eastAsia="he-IL"/>
        </w:rPr>
      </w:pPr>
      <w:bookmarkStart w:id="8148" w:name="ET_guest_אבי_מאיר_8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48"/>
    </w:p>
    <w:p w14:paraId="144330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9C7B6C" w14:textId="77777777" w:rsidR="006E70F0" w:rsidRDefault="006E70F0" w:rsidP="006E70F0">
      <w:pPr>
        <w:rPr>
          <w:rtl/>
          <w:lang w:eastAsia="he-IL"/>
        </w:rPr>
      </w:pPr>
      <w:bookmarkStart w:id="8149" w:name="_ETM_Q1_5681006"/>
      <w:bookmarkStart w:id="8150" w:name="_ETM_Q1_5681048"/>
      <w:bookmarkEnd w:id="8149"/>
      <w:bookmarkEnd w:id="8150"/>
      <w:r>
        <w:rPr>
          <w:rtl/>
          <w:lang w:eastAsia="he-IL"/>
        </w:rPr>
        <w:t>אבל ג</w:t>
      </w:r>
      <w:bookmarkStart w:id="8151" w:name="_ETM_Q1_5679496"/>
      <w:bookmarkEnd w:id="8151"/>
      <w:r>
        <w:rPr>
          <w:rtl/>
          <w:lang w:eastAsia="he-IL"/>
        </w:rPr>
        <w:t xml:space="preserve">ם שנה שעברה שאלת. </w:t>
      </w:r>
      <w:bookmarkStart w:id="8152" w:name="_ETM_Q1_5679340"/>
      <w:bookmarkStart w:id="8153" w:name="_ETM_Q1_5679570"/>
      <w:bookmarkEnd w:id="8152"/>
      <w:bookmarkEnd w:id="8153"/>
    </w:p>
    <w:p w14:paraId="3E37E435" w14:textId="77777777" w:rsidR="006E70F0" w:rsidRDefault="006E70F0" w:rsidP="006E70F0">
      <w:pPr>
        <w:rPr>
          <w:rtl/>
          <w:lang w:eastAsia="he-IL"/>
        </w:rPr>
      </w:pPr>
      <w:bookmarkStart w:id="8154" w:name="_ETM_Q1_5679624"/>
      <w:bookmarkEnd w:id="8154"/>
    </w:p>
    <w:p w14:paraId="013A9668" w14:textId="4D930F64" w:rsidR="006E70F0" w:rsidRDefault="006E70F0" w:rsidP="006E70F0">
      <w:pPr>
        <w:pStyle w:val="a5"/>
        <w:keepNext/>
        <w:rPr>
          <w:rtl/>
        </w:rPr>
      </w:pPr>
      <w:bookmarkStart w:id="8155" w:name="ET_speaker_5639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55"/>
    </w:p>
    <w:p w14:paraId="3FA8BC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503367" w14:textId="77777777" w:rsidR="006E70F0" w:rsidRDefault="006E70F0" w:rsidP="006E70F0">
      <w:pPr>
        <w:rPr>
          <w:rtl/>
          <w:lang w:eastAsia="he-IL"/>
        </w:rPr>
      </w:pPr>
      <w:bookmarkStart w:id="8156" w:name="_ETM_Q1_5681437"/>
      <w:bookmarkStart w:id="8157" w:name="_ETM_Q1_5681487"/>
      <w:bookmarkEnd w:id="8156"/>
      <w:bookmarkEnd w:id="8157"/>
      <w:r>
        <w:rPr>
          <w:rtl/>
          <w:lang w:eastAsia="he-IL"/>
        </w:rPr>
        <w:t xml:space="preserve">בבקשה </w:t>
      </w:r>
      <w:bookmarkStart w:id="8158" w:name="_ETM_Q1_5682051"/>
      <w:bookmarkEnd w:id="8158"/>
      <w:r>
        <w:rPr>
          <w:rtl/>
          <w:lang w:eastAsia="he-IL"/>
        </w:rPr>
        <w:t xml:space="preserve">תשובות. </w:t>
      </w:r>
      <w:bookmarkStart w:id="8159" w:name="_ETM_Q1_5681915"/>
      <w:bookmarkStart w:id="8160" w:name="_ETM_Q1_5688227"/>
      <w:bookmarkEnd w:id="8159"/>
      <w:bookmarkEnd w:id="8160"/>
    </w:p>
    <w:p w14:paraId="6AD0CB02" w14:textId="77777777" w:rsidR="006E70F0" w:rsidRDefault="006E70F0" w:rsidP="006E70F0">
      <w:pPr>
        <w:rPr>
          <w:rtl/>
          <w:lang w:eastAsia="he-IL"/>
        </w:rPr>
      </w:pPr>
      <w:bookmarkStart w:id="8161" w:name="_ETM_Q1_5688276"/>
      <w:bookmarkStart w:id="8162" w:name="_ETM_Q1_5686977"/>
      <w:bookmarkEnd w:id="8161"/>
      <w:bookmarkEnd w:id="8162"/>
    </w:p>
    <w:p w14:paraId="67090EB3" w14:textId="4512BF0A" w:rsidR="006E70F0" w:rsidRDefault="006E70F0" w:rsidP="006E70F0">
      <w:pPr>
        <w:pStyle w:val="afb"/>
        <w:keepNext/>
        <w:rPr>
          <w:rtl/>
          <w:lang w:eastAsia="he-IL"/>
        </w:rPr>
      </w:pPr>
      <w:bookmarkStart w:id="8163" w:name="ET_guest_ליעד_כהן_פקר_8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ליעד כהן פקר: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63"/>
    </w:p>
    <w:p w14:paraId="6185D6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7CEEB2" w14:textId="77777777" w:rsidR="006E70F0" w:rsidRDefault="006E70F0" w:rsidP="006E70F0">
      <w:pPr>
        <w:rPr>
          <w:rtl/>
          <w:lang w:eastAsia="he-IL"/>
        </w:rPr>
      </w:pPr>
      <w:bookmarkStart w:id="8164" w:name="_ETM_Q1_5688427"/>
      <w:bookmarkStart w:id="8165" w:name="_ETM_Q1_5688476"/>
      <w:bookmarkEnd w:id="8164"/>
      <w:bookmarkEnd w:id="8165"/>
      <w:r>
        <w:rPr>
          <w:rtl/>
          <w:lang w:eastAsia="he-IL"/>
        </w:rPr>
        <w:t>אם תוכלו לשאול</w:t>
      </w:r>
      <w:bookmarkStart w:id="8166" w:name="_ETM_Q1_5688470"/>
      <w:bookmarkEnd w:id="8166"/>
      <w:r>
        <w:rPr>
          <w:rtl/>
          <w:lang w:eastAsia="he-IL"/>
        </w:rPr>
        <w:t xml:space="preserve"> את השאלות, כי לפני שיצאו להפסקה</w:t>
      </w:r>
      <w:bookmarkStart w:id="8167" w:name="_ETM_Q1_5693028"/>
      <w:bookmarkEnd w:id="8167"/>
      <w:r>
        <w:rPr>
          <w:rtl/>
          <w:lang w:eastAsia="he-IL"/>
        </w:rPr>
        <w:t xml:space="preserve"> </w:t>
      </w:r>
      <w:bookmarkStart w:id="8168" w:name="_ETM_Q1_5691306"/>
      <w:bookmarkEnd w:id="8168"/>
      <w:r>
        <w:rPr>
          <w:rtl/>
          <w:lang w:eastAsia="he-IL"/>
        </w:rPr>
        <w:t>- - -</w:t>
      </w:r>
      <w:bookmarkStart w:id="8169" w:name="_ETM_Q1_5691804"/>
      <w:bookmarkEnd w:id="8169"/>
    </w:p>
    <w:p w14:paraId="61DDFEC0" w14:textId="77777777" w:rsidR="006E70F0" w:rsidRDefault="006E70F0" w:rsidP="006E70F0">
      <w:pPr>
        <w:rPr>
          <w:rtl/>
          <w:lang w:eastAsia="he-IL"/>
        </w:rPr>
      </w:pPr>
      <w:bookmarkStart w:id="8170" w:name="_ETM_Q1_5691853"/>
      <w:bookmarkEnd w:id="8170"/>
    </w:p>
    <w:p w14:paraId="1C82EEA8" w14:textId="22AB3220" w:rsidR="006E70F0" w:rsidRDefault="006E70F0" w:rsidP="006E70F0">
      <w:pPr>
        <w:pStyle w:val="a5"/>
        <w:keepNext/>
        <w:rPr>
          <w:rtl/>
        </w:rPr>
      </w:pPr>
      <w:bookmarkStart w:id="8171" w:name="ET_speaker_4674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71"/>
    </w:p>
    <w:p w14:paraId="660A73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0C5834" w14:textId="77777777" w:rsidR="006E70F0" w:rsidRDefault="006E70F0" w:rsidP="006E70F0">
      <w:pPr>
        <w:rPr>
          <w:rtl/>
          <w:lang w:eastAsia="he-IL"/>
        </w:rPr>
      </w:pPr>
      <w:bookmarkStart w:id="8172" w:name="_ETM_Q1_5692758"/>
      <w:bookmarkStart w:id="8173" w:name="_ETM_Q1_5692806"/>
      <w:bookmarkEnd w:id="8172"/>
      <w:bookmarkEnd w:id="8173"/>
      <w:r>
        <w:rPr>
          <w:rtl/>
          <w:lang w:eastAsia="he-IL"/>
        </w:rPr>
        <w:t>אני</w:t>
      </w:r>
      <w:bookmarkStart w:id="8174" w:name="_ETM_Q1_5691050"/>
      <w:bookmarkEnd w:id="8174"/>
      <w:r>
        <w:rPr>
          <w:rtl/>
          <w:lang w:eastAsia="he-IL"/>
        </w:rPr>
        <w:t xml:space="preserve"> שאלתי את כל השאלות, קיבלתי את כל התשובות. יש </w:t>
      </w:r>
      <w:bookmarkStart w:id="8175" w:name="_ETM_Q1_5695549"/>
      <w:bookmarkEnd w:id="8175"/>
      <w:r>
        <w:rPr>
          <w:rtl/>
          <w:lang w:eastAsia="he-IL"/>
        </w:rPr>
        <w:t>אחרים ש</w:t>
      </w:r>
      <w:bookmarkStart w:id="8176" w:name="_ETM_Q1_5696617"/>
      <w:bookmarkEnd w:id="8176"/>
      <w:r>
        <w:rPr>
          <w:rtl/>
          <w:lang w:eastAsia="he-IL"/>
        </w:rPr>
        <w:t xml:space="preserve">צריכים שאלות. </w:t>
      </w:r>
      <w:bookmarkStart w:id="8177" w:name="_ETM_Q1_5696242"/>
      <w:bookmarkEnd w:id="8177"/>
    </w:p>
    <w:p w14:paraId="06A09817" w14:textId="77777777" w:rsidR="006E70F0" w:rsidRDefault="006E70F0" w:rsidP="006E70F0">
      <w:pPr>
        <w:rPr>
          <w:rtl/>
          <w:lang w:eastAsia="he-IL"/>
        </w:rPr>
      </w:pPr>
      <w:bookmarkStart w:id="8178" w:name="_ETM_Q1_5696461"/>
      <w:bookmarkStart w:id="8179" w:name="_ETM_Q1_5696508"/>
      <w:bookmarkStart w:id="8180" w:name="_ETM_Q1_5695240"/>
      <w:bookmarkEnd w:id="8178"/>
      <w:bookmarkEnd w:id="8179"/>
      <w:bookmarkEnd w:id="8180"/>
    </w:p>
    <w:p w14:paraId="59F74B9F" w14:textId="759F84D6" w:rsidR="006E70F0" w:rsidRDefault="006E70F0" w:rsidP="006E70F0">
      <w:pPr>
        <w:pStyle w:val="af8"/>
        <w:keepNext/>
        <w:rPr>
          <w:rtl/>
        </w:rPr>
      </w:pPr>
      <w:bookmarkStart w:id="8181" w:name="ET_yor_6519_8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81"/>
    </w:p>
    <w:p w14:paraId="7F1D05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67F6AF" w14:textId="77777777" w:rsidR="006E70F0" w:rsidRDefault="006E70F0" w:rsidP="006E70F0">
      <w:pPr>
        <w:rPr>
          <w:rtl/>
          <w:lang w:eastAsia="he-IL"/>
        </w:rPr>
      </w:pPr>
      <w:bookmarkStart w:id="8182" w:name="_ETM_Q1_5697766"/>
      <w:bookmarkStart w:id="8183" w:name="_ETM_Q1_5697805"/>
      <w:bookmarkEnd w:id="8182"/>
      <w:bookmarkEnd w:id="8183"/>
      <w:r>
        <w:rPr>
          <w:rtl/>
          <w:lang w:eastAsia="he-IL"/>
        </w:rPr>
        <w:t xml:space="preserve">בבקשה, רם, שאלה. </w:t>
      </w:r>
    </w:p>
    <w:p w14:paraId="0A6F57A4" w14:textId="77777777" w:rsidR="006E70F0" w:rsidRDefault="006E70F0" w:rsidP="006E70F0">
      <w:pPr>
        <w:rPr>
          <w:rtl/>
          <w:lang w:eastAsia="he-IL"/>
        </w:rPr>
      </w:pPr>
      <w:bookmarkStart w:id="8184" w:name="_ETM_Q1_5699474"/>
      <w:bookmarkStart w:id="8185" w:name="_ETM_Q1_5699523"/>
      <w:bookmarkStart w:id="8186" w:name="_ETM_Q1_5699393"/>
      <w:bookmarkEnd w:id="8184"/>
      <w:bookmarkEnd w:id="8185"/>
      <w:bookmarkEnd w:id="8186"/>
    </w:p>
    <w:p w14:paraId="6C81EDAA" w14:textId="43C93DA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8790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C77CF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187" w:name="_ETM_Q1_5700676"/>
      <w:bookmarkStart w:id="8188" w:name="_ETM_Q1_5700701"/>
      <w:bookmarkEnd w:id="8187"/>
      <w:bookmarkEnd w:id="8188"/>
      <w:r>
        <w:rPr>
          <w:rtl/>
          <w:lang w:eastAsia="he-IL"/>
        </w:rPr>
        <w:t>תה</w:t>
      </w:r>
      <w:bookmarkStart w:id="8189" w:name="_ETM_Q1_5698933"/>
      <w:bookmarkEnd w:id="8189"/>
      <w:r>
        <w:rPr>
          <w:rtl/>
          <w:lang w:eastAsia="he-IL"/>
        </w:rPr>
        <w:t xml:space="preserve"> שאלת?</w:t>
      </w:r>
      <w:bookmarkStart w:id="8190" w:name="_ETM_Q1_5699744"/>
      <w:bookmarkEnd w:id="8190"/>
    </w:p>
    <w:p w14:paraId="6613052C" w14:textId="77777777" w:rsidR="006E70F0" w:rsidRDefault="006E70F0" w:rsidP="006E70F0">
      <w:pPr>
        <w:rPr>
          <w:rtl/>
          <w:lang w:eastAsia="he-IL"/>
        </w:rPr>
      </w:pPr>
      <w:bookmarkStart w:id="8191" w:name="_ETM_Q1_5699793"/>
      <w:bookmarkEnd w:id="8191"/>
    </w:p>
    <w:p w14:paraId="02BA4E37" w14:textId="0F170F21" w:rsidR="006E70F0" w:rsidRDefault="006E70F0" w:rsidP="006E70F0">
      <w:pPr>
        <w:pStyle w:val="af8"/>
        <w:keepNext/>
        <w:rPr>
          <w:rtl/>
        </w:rPr>
      </w:pPr>
      <w:bookmarkStart w:id="8192" w:name="ET_yor_6519_8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92"/>
    </w:p>
    <w:p w14:paraId="405756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A4AAEC" w14:textId="77777777" w:rsidR="006E70F0" w:rsidRDefault="006E70F0" w:rsidP="006E70F0">
      <w:pPr>
        <w:rPr>
          <w:rtl/>
          <w:lang w:eastAsia="he-IL"/>
        </w:rPr>
      </w:pPr>
      <w:bookmarkStart w:id="8193" w:name="_ETM_Q1_5701435"/>
      <w:bookmarkEnd w:id="8193"/>
      <w:r>
        <w:rPr>
          <w:rtl/>
          <w:lang w:eastAsia="he-IL"/>
        </w:rPr>
        <w:t>כ</w:t>
      </w:r>
      <w:bookmarkStart w:id="8194" w:name="_ETM_Q1_5701479"/>
      <w:bookmarkEnd w:id="8194"/>
      <w:r>
        <w:rPr>
          <w:rtl/>
          <w:lang w:eastAsia="he-IL"/>
        </w:rPr>
        <w:t>ן</w:t>
      </w:r>
      <w:bookmarkStart w:id="8195" w:name="_ETM_Q1_5699616"/>
      <w:bookmarkEnd w:id="8195"/>
      <w:r>
        <w:rPr>
          <w:rtl/>
          <w:lang w:eastAsia="he-IL"/>
        </w:rPr>
        <w:t>, כן, ה</w:t>
      </w:r>
      <w:bookmarkStart w:id="8196" w:name="_ETM_Q1_5700111"/>
      <w:bookmarkEnd w:id="8196"/>
      <w:r>
        <w:rPr>
          <w:rtl/>
          <w:lang w:eastAsia="he-IL"/>
        </w:rPr>
        <w:t xml:space="preserve">וא קיבל תשובה. </w:t>
      </w:r>
      <w:bookmarkStart w:id="8197" w:name="_ETM_Q1_5701710"/>
      <w:bookmarkEnd w:id="8197"/>
    </w:p>
    <w:p w14:paraId="553E178B" w14:textId="77777777" w:rsidR="006E70F0" w:rsidRDefault="006E70F0" w:rsidP="006E70F0">
      <w:pPr>
        <w:rPr>
          <w:rtl/>
          <w:lang w:eastAsia="he-IL"/>
        </w:rPr>
      </w:pPr>
      <w:bookmarkStart w:id="8198" w:name="_ETM_Q1_5701763"/>
      <w:bookmarkStart w:id="8199" w:name="_ETM_Q1_5701870"/>
      <w:bookmarkStart w:id="8200" w:name="_ETM_Q1_5701252"/>
      <w:bookmarkStart w:id="8201" w:name="_ETM_Q1_5700791"/>
      <w:bookmarkStart w:id="8202" w:name="_ETM_Q1_5702152"/>
      <w:bookmarkStart w:id="8203" w:name="_ETM_Q1_5700707"/>
      <w:bookmarkStart w:id="8204" w:name="_ETM_Q1_5699520"/>
      <w:bookmarkEnd w:id="8198"/>
      <w:bookmarkEnd w:id="8199"/>
      <w:bookmarkEnd w:id="8200"/>
      <w:bookmarkEnd w:id="8201"/>
      <w:bookmarkEnd w:id="8202"/>
      <w:bookmarkEnd w:id="8203"/>
      <w:bookmarkEnd w:id="8204"/>
    </w:p>
    <w:p w14:paraId="4A1A1A6B" w14:textId="1F198012" w:rsidR="006E70F0" w:rsidRDefault="006E70F0" w:rsidP="006E70F0">
      <w:pPr>
        <w:pStyle w:val="afb"/>
        <w:keepNext/>
        <w:rPr>
          <w:rtl/>
          <w:lang w:eastAsia="he-IL"/>
        </w:rPr>
      </w:pPr>
      <w:bookmarkStart w:id="8205" w:name="ET_guest_אבי_מאיר_8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05"/>
    </w:p>
    <w:p w14:paraId="66745C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0AAE79" w14:textId="77777777" w:rsidR="006E70F0" w:rsidRDefault="006E70F0" w:rsidP="006E70F0">
      <w:pPr>
        <w:rPr>
          <w:rtl/>
          <w:lang w:eastAsia="he-IL"/>
        </w:rPr>
      </w:pPr>
      <w:bookmarkStart w:id="8206" w:name="_ETM_Q1_5700810"/>
      <w:bookmarkStart w:id="8207" w:name="_ETM_Q1_5700849"/>
      <w:bookmarkEnd w:id="8206"/>
      <w:bookmarkEnd w:id="8207"/>
      <w:r>
        <w:rPr>
          <w:rtl/>
          <w:lang w:eastAsia="he-IL"/>
        </w:rPr>
        <w:t>ביקשו מהמשרד את כל העמותות ה</w:t>
      </w:r>
      <w:bookmarkStart w:id="8208" w:name="_ETM_Q1_5702372"/>
      <w:bookmarkEnd w:id="8208"/>
      <w:r>
        <w:rPr>
          <w:rtl/>
          <w:lang w:eastAsia="he-IL"/>
        </w:rPr>
        <w:t xml:space="preserve">נתמכות. </w:t>
      </w:r>
      <w:bookmarkStart w:id="8209" w:name="_ETM_Q1_5704050"/>
      <w:bookmarkStart w:id="8210" w:name="_ETM_Q1_5704102"/>
      <w:bookmarkEnd w:id="8209"/>
      <w:bookmarkEnd w:id="8210"/>
      <w:r>
        <w:rPr>
          <w:rtl/>
          <w:lang w:eastAsia="he-IL"/>
        </w:rPr>
        <w:t>ושלח</w:t>
      </w:r>
      <w:bookmarkStart w:id="8211" w:name="_ETM_Q1_5706576"/>
      <w:bookmarkEnd w:id="8211"/>
      <w:r>
        <w:rPr>
          <w:rtl/>
          <w:lang w:eastAsia="he-IL"/>
        </w:rPr>
        <w:t xml:space="preserve">נו. </w:t>
      </w:r>
      <w:bookmarkStart w:id="8212" w:name="_ETM_Q1_5707103"/>
      <w:bookmarkEnd w:id="8212"/>
    </w:p>
    <w:p w14:paraId="49D40883" w14:textId="77777777" w:rsidR="006E70F0" w:rsidRDefault="006E70F0" w:rsidP="006E70F0">
      <w:pPr>
        <w:rPr>
          <w:rtl/>
          <w:lang w:eastAsia="he-IL"/>
        </w:rPr>
      </w:pPr>
      <w:bookmarkStart w:id="8213" w:name="_ETM_Q1_5707312"/>
      <w:bookmarkStart w:id="8214" w:name="_ETM_Q1_5707366"/>
      <w:bookmarkStart w:id="8215" w:name="_ETM_Q1_5707223"/>
      <w:bookmarkStart w:id="8216" w:name="_ETM_Q1_5707745"/>
      <w:bookmarkEnd w:id="8213"/>
      <w:bookmarkEnd w:id="8214"/>
      <w:bookmarkEnd w:id="8215"/>
      <w:bookmarkEnd w:id="8216"/>
    </w:p>
    <w:p w14:paraId="6657580A" w14:textId="770CF319" w:rsidR="006E70F0" w:rsidRDefault="006E70F0" w:rsidP="006E70F0">
      <w:pPr>
        <w:pStyle w:val="a5"/>
        <w:keepNext/>
        <w:rPr>
          <w:rtl/>
        </w:rPr>
      </w:pPr>
      <w:bookmarkStart w:id="8217" w:name="ET_speaker_5797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17"/>
    </w:p>
    <w:p w14:paraId="3FD958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1CF4DD" w14:textId="77777777" w:rsidR="006E70F0" w:rsidRDefault="006E70F0" w:rsidP="006E70F0">
      <w:pPr>
        <w:rPr>
          <w:rtl/>
          <w:lang w:eastAsia="he-IL"/>
        </w:rPr>
      </w:pPr>
      <w:bookmarkStart w:id="8218" w:name="_ETM_Q1_5708094"/>
      <w:bookmarkEnd w:id="8218"/>
      <w:r>
        <w:rPr>
          <w:rtl/>
          <w:lang w:eastAsia="he-IL"/>
        </w:rPr>
        <w:t>ז</w:t>
      </w:r>
      <w:bookmarkStart w:id="8219" w:name="_ETM_Q1_5708139"/>
      <w:bookmarkEnd w:id="8219"/>
      <w:r>
        <w:rPr>
          <w:rtl/>
          <w:lang w:eastAsia="he-IL"/>
        </w:rPr>
        <w:t>ה נמצא אצלנו בט</w:t>
      </w:r>
      <w:bookmarkStart w:id="8220" w:name="_ETM_Q1_5707887"/>
      <w:bookmarkEnd w:id="8220"/>
      <w:r>
        <w:rPr>
          <w:rtl/>
          <w:lang w:eastAsia="he-IL"/>
        </w:rPr>
        <w:t xml:space="preserve">אבלטים. </w:t>
      </w:r>
      <w:bookmarkStart w:id="8221" w:name="_ETM_Q1_5709882"/>
      <w:bookmarkStart w:id="8222" w:name="_ETM_Q1_5710747"/>
      <w:bookmarkEnd w:id="8221"/>
      <w:bookmarkEnd w:id="8222"/>
    </w:p>
    <w:p w14:paraId="41EA7DEE" w14:textId="77777777" w:rsidR="006E70F0" w:rsidRDefault="006E70F0" w:rsidP="006E70F0">
      <w:pPr>
        <w:rPr>
          <w:rtl/>
          <w:lang w:eastAsia="he-IL"/>
        </w:rPr>
      </w:pPr>
      <w:bookmarkStart w:id="8223" w:name="_ETM_Q1_5710802"/>
      <w:bookmarkEnd w:id="8223"/>
    </w:p>
    <w:p w14:paraId="5BEDDD6A" w14:textId="4360A18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5410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F90682" w14:textId="77777777" w:rsidR="006E70F0" w:rsidRDefault="006E70F0" w:rsidP="006E70F0">
      <w:pPr>
        <w:rPr>
          <w:rtl/>
          <w:lang w:eastAsia="he-IL"/>
        </w:rPr>
      </w:pPr>
      <w:bookmarkStart w:id="8224" w:name="_ETM_Q1_5710826"/>
      <w:bookmarkStart w:id="8225" w:name="_ETM_Q1_5710873"/>
      <w:bookmarkEnd w:id="8224"/>
      <w:bookmarkEnd w:id="8225"/>
      <w:r>
        <w:rPr>
          <w:rtl/>
          <w:lang w:eastAsia="he-IL"/>
        </w:rPr>
        <w:t>כמה מת</w:t>
      </w:r>
      <w:bookmarkStart w:id="8226" w:name="_ETM_Q1_5709735"/>
      <w:bookmarkEnd w:id="8226"/>
      <w:r>
        <w:rPr>
          <w:rtl/>
          <w:lang w:eastAsia="he-IL"/>
        </w:rPr>
        <w:t>וך התקציב</w:t>
      </w:r>
      <w:bookmarkStart w:id="8227" w:name="_ETM_Q1_5710748"/>
      <w:bookmarkEnd w:id="8227"/>
      <w:r>
        <w:rPr>
          <w:rtl/>
          <w:lang w:eastAsia="he-IL"/>
        </w:rPr>
        <w:t xml:space="preserve"> הולך ליהודה ושומרון וכמה הולך לכלל הארץ?</w:t>
      </w:r>
    </w:p>
    <w:p w14:paraId="7A7B9B1D" w14:textId="77777777" w:rsidR="006E70F0" w:rsidRDefault="006E70F0" w:rsidP="006E70F0">
      <w:pPr>
        <w:rPr>
          <w:rtl/>
          <w:lang w:eastAsia="he-IL"/>
        </w:rPr>
      </w:pPr>
      <w:bookmarkStart w:id="8228" w:name="_ETM_Q1_5712868"/>
      <w:bookmarkStart w:id="8229" w:name="_ETM_Q1_5713090"/>
      <w:bookmarkStart w:id="8230" w:name="_ETM_Q1_5713593"/>
      <w:bookmarkEnd w:id="8228"/>
      <w:bookmarkEnd w:id="8229"/>
      <w:bookmarkEnd w:id="8230"/>
    </w:p>
    <w:p w14:paraId="72FAAB55" w14:textId="35B68408" w:rsidR="006E70F0" w:rsidRDefault="006E70F0" w:rsidP="006E70F0">
      <w:pPr>
        <w:pStyle w:val="afb"/>
        <w:keepNext/>
        <w:rPr>
          <w:rtl/>
          <w:lang w:eastAsia="he-IL"/>
        </w:rPr>
      </w:pPr>
      <w:bookmarkStart w:id="8231" w:name="ET_guest_אבי_מאיר_8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31"/>
    </w:p>
    <w:p w14:paraId="158BC9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283F8" w14:textId="77777777" w:rsidR="006E70F0" w:rsidRDefault="006E70F0" w:rsidP="006E70F0">
      <w:pPr>
        <w:rPr>
          <w:rtl/>
          <w:lang w:eastAsia="he-IL"/>
        </w:rPr>
      </w:pPr>
      <w:bookmarkStart w:id="8232" w:name="_ETM_Q1_5713905"/>
      <w:bookmarkEnd w:id="8232"/>
      <w:r>
        <w:rPr>
          <w:rtl/>
          <w:lang w:eastAsia="he-IL"/>
        </w:rPr>
        <w:t>א</w:t>
      </w:r>
      <w:bookmarkStart w:id="8233" w:name="_ETM_Q1_5713934"/>
      <w:bookmarkEnd w:id="8233"/>
      <w:r>
        <w:rPr>
          <w:rtl/>
          <w:lang w:eastAsia="he-IL"/>
        </w:rPr>
        <w:t xml:space="preserve">ז אני אגיד ככה: </w:t>
      </w:r>
      <w:bookmarkStart w:id="8234" w:name="_ETM_Q1_5715593"/>
      <w:bookmarkEnd w:id="8234"/>
      <w:r>
        <w:rPr>
          <w:rtl/>
          <w:lang w:eastAsia="he-IL"/>
        </w:rPr>
        <w:t>בגדול</w:t>
      </w:r>
      <w:bookmarkStart w:id="8235" w:name="_ETM_Q1_5721056"/>
      <w:bookmarkEnd w:id="8235"/>
      <w:r>
        <w:rPr>
          <w:rtl/>
          <w:lang w:eastAsia="he-IL"/>
        </w:rPr>
        <w:t xml:space="preserve"> רוב המשרד הולך לכלל הארץ. הגורם היחיד שעובד</w:t>
      </w:r>
      <w:bookmarkStart w:id="8236" w:name="_ETM_Q1_5727204"/>
      <w:bookmarkEnd w:id="8236"/>
      <w:r>
        <w:rPr>
          <w:rtl/>
          <w:lang w:eastAsia="he-IL"/>
        </w:rPr>
        <w:t xml:space="preserve"> גם ביהודה ושומרון בצורה נגיד</w:t>
      </w:r>
      <w:bookmarkStart w:id="8237" w:name="_ETM_Q1_5728010"/>
      <w:bookmarkEnd w:id="8237"/>
      <w:r>
        <w:rPr>
          <w:rtl/>
          <w:lang w:eastAsia="he-IL"/>
        </w:rPr>
        <w:t xml:space="preserve"> ממוקדת זה החטיבה להתיישבות. אבל </w:t>
      </w:r>
      <w:bookmarkStart w:id="8238" w:name="_ETM_Q1_5731761"/>
      <w:bookmarkEnd w:id="8238"/>
      <w:r>
        <w:rPr>
          <w:rtl/>
          <w:lang w:eastAsia="he-IL"/>
        </w:rPr>
        <w:t xml:space="preserve">גם שם בתקציב החטיבה </w:t>
      </w:r>
      <w:bookmarkStart w:id="8239" w:name="_ETM_Q1_5731896"/>
      <w:bookmarkEnd w:id="8239"/>
      <w:r>
        <w:rPr>
          <w:rtl/>
          <w:lang w:eastAsia="he-IL"/>
        </w:rPr>
        <w:t>השוטף של החטיבה להתיישבו</w:t>
      </w:r>
      <w:bookmarkStart w:id="8240" w:name="_ETM_Q1_5733992"/>
      <w:bookmarkEnd w:id="8240"/>
      <w:r>
        <w:rPr>
          <w:rtl/>
          <w:lang w:eastAsia="he-IL"/>
        </w:rPr>
        <w:t xml:space="preserve">ת, סדר גודל </w:t>
      </w:r>
      <w:bookmarkStart w:id="8241" w:name="_ETM_Q1_5735113"/>
      <w:bookmarkEnd w:id="8241"/>
      <w:r>
        <w:rPr>
          <w:rtl/>
          <w:lang w:eastAsia="he-IL"/>
        </w:rPr>
        <w:t>של 25% הולך ליהודה ושומרון, 40</w:t>
      </w:r>
      <w:bookmarkStart w:id="8242" w:name="_ETM_Q1_5738361"/>
      <w:bookmarkEnd w:id="8242"/>
      <w:r>
        <w:rPr>
          <w:rtl/>
          <w:lang w:eastAsia="he-IL"/>
        </w:rPr>
        <w:t xml:space="preserve"> ומשהו אחוז לגליל והיתרה </w:t>
      </w:r>
      <w:bookmarkStart w:id="8243" w:name="_ETM_Q1_5742138"/>
      <w:bookmarkEnd w:id="8243"/>
      <w:r>
        <w:rPr>
          <w:rtl/>
          <w:lang w:eastAsia="he-IL"/>
        </w:rPr>
        <w:t xml:space="preserve">לנגב. וזה תלוי, הקולות קוראים </w:t>
      </w:r>
      <w:bookmarkStart w:id="8244" w:name="_ETM_Q1_5744473"/>
      <w:bookmarkEnd w:id="8244"/>
      <w:r>
        <w:rPr>
          <w:rtl/>
          <w:lang w:eastAsia="he-IL"/>
        </w:rPr>
        <w:t xml:space="preserve">זה על פי כמות המועצות. </w:t>
      </w:r>
      <w:bookmarkStart w:id="8245" w:name="_ETM_Q1_5747518"/>
      <w:bookmarkStart w:id="8246" w:name="_ETM_Q1_5745598"/>
      <w:bookmarkEnd w:id="8245"/>
      <w:bookmarkEnd w:id="8246"/>
      <w:r>
        <w:rPr>
          <w:rtl/>
          <w:lang w:eastAsia="he-IL"/>
        </w:rPr>
        <w:t>ומאחר ויש פחו</w:t>
      </w:r>
      <w:bookmarkStart w:id="8247" w:name="_ETM_Q1_5746533"/>
      <w:bookmarkEnd w:id="8247"/>
      <w:r>
        <w:rPr>
          <w:rtl/>
          <w:lang w:eastAsia="he-IL"/>
        </w:rPr>
        <w:t xml:space="preserve">ת מועצות אז יו"ש מקבלת פחות. זה </w:t>
      </w:r>
      <w:bookmarkStart w:id="8248" w:name="_ETM_Q1_5750820"/>
      <w:bookmarkEnd w:id="8248"/>
      <w:r>
        <w:rPr>
          <w:rtl/>
          <w:lang w:eastAsia="he-IL"/>
        </w:rPr>
        <w:t xml:space="preserve">נעשה בקולות קוראים </w:t>
      </w:r>
      <w:bookmarkStart w:id="8249" w:name="_ETM_Q1_5751819"/>
      <w:bookmarkEnd w:id="8249"/>
      <w:r>
        <w:rPr>
          <w:rtl/>
          <w:lang w:eastAsia="he-IL"/>
        </w:rPr>
        <w:t>בגופים אחרים על פי הור</w:t>
      </w:r>
      <w:bookmarkStart w:id="8250" w:name="_ETM_Q1_5752251"/>
      <w:bookmarkEnd w:id="8250"/>
      <w:r>
        <w:rPr>
          <w:rtl/>
          <w:lang w:eastAsia="he-IL"/>
        </w:rPr>
        <w:t>אות</w:t>
      </w:r>
      <w:bookmarkStart w:id="8251" w:name="_ETM_Q1_5752297"/>
      <w:bookmarkStart w:id="8252" w:name="_ETM_Q1_5752440"/>
      <w:bookmarkEnd w:id="8251"/>
      <w:bookmarkEnd w:id="8252"/>
      <w:r>
        <w:rPr>
          <w:rtl/>
          <w:lang w:eastAsia="he-IL"/>
        </w:rPr>
        <w:t xml:space="preserve"> </w:t>
      </w:r>
      <w:bookmarkStart w:id="8253" w:name="_ETM_Q1_5752901"/>
      <w:bookmarkEnd w:id="8253"/>
      <w:r>
        <w:rPr>
          <w:rtl/>
          <w:lang w:eastAsia="he-IL"/>
        </w:rPr>
        <w:t>תק"ת.</w:t>
      </w:r>
      <w:bookmarkStart w:id="8254" w:name="_ETM_Q1_5753728"/>
      <w:bookmarkEnd w:id="8254"/>
    </w:p>
    <w:p w14:paraId="117D7DCA" w14:textId="77777777" w:rsidR="006E70F0" w:rsidRDefault="006E70F0" w:rsidP="006E70F0">
      <w:pPr>
        <w:rPr>
          <w:rtl/>
          <w:lang w:eastAsia="he-IL"/>
        </w:rPr>
      </w:pPr>
      <w:bookmarkStart w:id="8255" w:name="_ETM_Q1_5753943"/>
      <w:bookmarkStart w:id="8256" w:name="_ETM_Q1_5753990"/>
      <w:bookmarkEnd w:id="8255"/>
      <w:bookmarkEnd w:id="8256"/>
    </w:p>
    <w:p w14:paraId="164F66CF" w14:textId="6DD5E528" w:rsidR="006E70F0" w:rsidRDefault="006E70F0" w:rsidP="006E70F0">
      <w:pPr>
        <w:pStyle w:val="a5"/>
        <w:keepNext/>
        <w:rPr>
          <w:rtl/>
        </w:rPr>
      </w:pPr>
      <w:bookmarkStart w:id="8257" w:name="ET_speaker_5766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57"/>
    </w:p>
    <w:p w14:paraId="7F27BE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B31B65" w14:textId="77777777" w:rsidR="006E70F0" w:rsidRDefault="006E70F0" w:rsidP="006E70F0">
      <w:pPr>
        <w:rPr>
          <w:rtl/>
          <w:lang w:eastAsia="he-IL"/>
        </w:rPr>
      </w:pPr>
      <w:bookmarkStart w:id="8258" w:name="_ETM_Q1_5754549"/>
      <w:bookmarkEnd w:id="8258"/>
      <w:r>
        <w:rPr>
          <w:rtl/>
          <w:lang w:eastAsia="he-IL"/>
        </w:rPr>
        <w:t>כ</w:t>
      </w:r>
      <w:bookmarkStart w:id="8259" w:name="_ETM_Q1_5754587"/>
      <w:bookmarkEnd w:id="8259"/>
      <w:r>
        <w:rPr>
          <w:rtl/>
          <w:lang w:eastAsia="he-IL"/>
        </w:rPr>
        <w:t>-25% מהתקציב?</w:t>
      </w:r>
    </w:p>
    <w:p w14:paraId="1C2EB25B" w14:textId="77777777" w:rsidR="006E70F0" w:rsidRDefault="006E70F0" w:rsidP="006E70F0">
      <w:pPr>
        <w:rPr>
          <w:rtl/>
          <w:lang w:eastAsia="he-IL"/>
        </w:rPr>
      </w:pPr>
      <w:bookmarkStart w:id="8260" w:name="_ETM_Q1_5756844"/>
      <w:bookmarkStart w:id="8261" w:name="_ETM_Q1_5756896"/>
      <w:bookmarkStart w:id="8262" w:name="_ETM_Q1_5754995"/>
      <w:bookmarkEnd w:id="8260"/>
      <w:bookmarkEnd w:id="8261"/>
      <w:bookmarkEnd w:id="8262"/>
    </w:p>
    <w:p w14:paraId="467D1D88" w14:textId="45604A0F" w:rsidR="006E70F0" w:rsidRDefault="006E70F0" w:rsidP="006E70F0">
      <w:pPr>
        <w:pStyle w:val="afb"/>
        <w:keepNext/>
        <w:rPr>
          <w:rtl/>
          <w:lang w:eastAsia="he-IL"/>
        </w:rPr>
      </w:pPr>
      <w:bookmarkStart w:id="8263" w:name="ET_guest_אבי_מאיר_9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63"/>
    </w:p>
    <w:p w14:paraId="48E2C7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83121" w14:textId="77777777" w:rsidR="006E70F0" w:rsidRDefault="006E70F0" w:rsidP="006E70F0">
      <w:pPr>
        <w:rPr>
          <w:rtl/>
          <w:lang w:eastAsia="he-IL"/>
        </w:rPr>
      </w:pPr>
      <w:bookmarkStart w:id="8264" w:name="_ETM_Q1_5756514"/>
      <w:bookmarkStart w:id="8265" w:name="_ETM_Q1_5756555"/>
      <w:bookmarkEnd w:id="8264"/>
      <w:bookmarkEnd w:id="8265"/>
      <w:r>
        <w:rPr>
          <w:rtl/>
          <w:lang w:eastAsia="he-IL"/>
        </w:rPr>
        <w:t xml:space="preserve">כן. </w:t>
      </w:r>
      <w:bookmarkStart w:id="8266" w:name="_ETM_Q1_5756936"/>
      <w:bookmarkStart w:id="8267" w:name="_ETM_Q1_5757257"/>
      <w:bookmarkEnd w:id="8266"/>
      <w:bookmarkEnd w:id="8267"/>
    </w:p>
    <w:p w14:paraId="385184BF" w14:textId="77777777" w:rsidR="006E70F0" w:rsidRDefault="006E70F0" w:rsidP="006E70F0">
      <w:pPr>
        <w:rPr>
          <w:rtl/>
          <w:lang w:eastAsia="he-IL"/>
        </w:rPr>
      </w:pPr>
      <w:bookmarkStart w:id="8268" w:name="_ETM_Q1_5757300"/>
      <w:bookmarkStart w:id="8269" w:name="_ETM_Q1_5756256"/>
      <w:bookmarkEnd w:id="8268"/>
      <w:bookmarkEnd w:id="8269"/>
    </w:p>
    <w:p w14:paraId="2A5E7159" w14:textId="74A55F1C" w:rsidR="006E70F0" w:rsidRDefault="006E70F0" w:rsidP="006E70F0">
      <w:pPr>
        <w:pStyle w:val="a5"/>
        <w:keepNext/>
        <w:rPr>
          <w:rtl/>
        </w:rPr>
      </w:pPr>
      <w:bookmarkStart w:id="8270" w:name="ET_speaker_5766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70"/>
    </w:p>
    <w:p w14:paraId="042F34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2E167" w14:textId="77777777" w:rsidR="006E70F0" w:rsidRDefault="006E70F0" w:rsidP="006E70F0">
      <w:pPr>
        <w:rPr>
          <w:rtl/>
          <w:lang w:eastAsia="he-IL"/>
        </w:rPr>
      </w:pPr>
      <w:bookmarkStart w:id="8271" w:name="_ETM_Q1_5756548"/>
      <w:bookmarkStart w:id="8272" w:name="_ETM_Q1_5756590"/>
      <w:bookmarkEnd w:id="8271"/>
      <w:bookmarkEnd w:id="8272"/>
      <w:r>
        <w:rPr>
          <w:rtl/>
          <w:lang w:eastAsia="he-IL"/>
        </w:rPr>
        <w:t>כמה מועצות יש ביהודה ושומרון?</w:t>
      </w:r>
    </w:p>
    <w:p w14:paraId="638DE8E2" w14:textId="77777777" w:rsidR="006E70F0" w:rsidRDefault="006E70F0" w:rsidP="006E70F0">
      <w:pPr>
        <w:rPr>
          <w:rtl/>
          <w:lang w:eastAsia="he-IL"/>
        </w:rPr>
      </w:pPr>
      <w:bookmarkStart w:id="8273" w:name="_ETM_Q1_5759985"/>
      <w:bookmarkStart w:id="8274" w:name="_ETM_Q1_5760034"/>
      <w:bookmarkStart w:id="8275" w:name="_ETM_Q1_5758232"/>
      <w:bookmarkEnd w:id="8273"/>
      <w:bookmarkEnd w:id="8274"/>
      <w:bookmarkEnd w:id="8275"/>
    </w:p>
    <w:p w14:paraId="562C1658" w14:textId="09F22A86" w:rsidR="006E70F0" w:rsidRDefault="006E70F0" w:rsidP="006E70F0">
      <w:pPr>
        <w:pStyle w:val="afb"/>
        <w:keepNext/>
        <w:rPr>
          <w:rtl/>
          <w:lang w:eastAsia="he-IL"/>
        </w:rPr>
      </w:pPr>
      <w:bookmarkStart w:id="8276" w:name="ET_guest_אבי_מאיר_9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76"/>
    </w:p>
    <w:p w14:paraId="74620B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621B67" w14:textId="77777777" w:rsidR="006E70F0" w:rsidRDefault="006E70F0" w:rsidP="006E70F0">
      <w:pPr>
        <w:rPr>
          <w:rtl/>
          <w:lang w:eastAsia="he-IL"/>
        </w:rPr>
      </w:pPr>
      <w:bookmarkStart w:id="8277" w:name="_ETM_Q1_5759994"/>
      <w:bookmarkStart w:id="8278" w:name="_ETM_Q1_5760059"/>
      <w:bookmarkEnd w:id="8277"/>
      <w:bookmarkEnd w:id="8278"/>
      <w:r>
        <w:rPr>
          <w:rtl/>
          <w:lang w:eastAsia="he-IL"/>
        </w:rPr>
        <w:t>יש ביהודה וש</w:t>
      </w:r>
      <w:bookmarkStart w:id="8279" w:name="_ETM_Q1_5759820"/>
      <w:bookmarkEnd w:id="8279"/>
      <w:r>
        <w:rPr>
          <w:rtl/>
          <w:lang w:eastAsia="he-IL"/>
        </w:rPr>
        <w:t>ומרון יש שש מועצות</w:t>
      </w:r>
      <w:bookmarkStart w:id="8280" w:name="_ETM_Q1_5762356"/>
      <w:bookmarkEnd w:id="8280"/>
      <w:r>
        <w:rPr>
          <w:rtl/>
          <w:lang w:eastAsia="he-IL"/>
        </w:rPr>
        <w:t xml:space="preserve"> אזוריות שהן יחסית גדולות, עם הרבה תושבים. </w:t>
      </w:r>
    </w:p>
    <w:p w14:paraId="7EC22FE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8281" w:name="_ETM_Q1_5769917"/>
      <w:bookmarkStart w:id="8282" w:name="_ETM_Q1_5769975"/>
      <w:bookmarkStart w:id="8283" w:name="_ETM_Q1_5771847"/>
      <w:bookmarkStart w:id="8284" w:name="_ETM_Q1_5770152"/>
      <w:bookmarkEnd w:id="8281"/>
      <w:bookmarkEnd w:id="8282"/>
      <w:bookmarkEnd w:id="8283"/>
    </w:p>
    <w:p w14:paraId="7AB5C4DA" w14:textId="3FC8299D" w:rsidR="006E70F0" w:rsidRDefault="006E70F0" w:rsidP="006E70F0">
      <w:pPr>
        <w:pStyle w:val="a5"/>
        <w:keepNext/>
        <w:rPr>
          <w:rtl/>
        </w:rPr>
      </w:pPr>
      <w:bookmarkStart w:id="8285" w:name="ET_speaker_5766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8286" w:name="_ETM_Q1_5772232"/>
      <w:bookmarkStart w:id="8287" w:name="_ETM_Q1_5772274"/>
      <w:bookmarkEnd w:id="8285"/>
      <w:bookmarkEnd w:id="8286"/>
      <w:bookmarkEnd w:id="8287"/>
    </w:p>
    <w:p w14:paraId="2A4DE817" w14:textId="77777777" w:rsidR="006E70F0" w:rsidRDefault="006E70F0" w:rsidP="006E70F0">
      <w:pPr>
        <w:pStyle w:val="KeepWithNext"/>
        <w:rPr>
          <w:rtl/>
          <w:lang w:eastAsia="he-IL"/>
        </w:rPr>
      </w:pPr>
      <w:bookmarkStart w:id="8288" w:name="_ETM_Q1_5771262"/>
      <w:bookmarkEnd w:id="8284"/>
      <w:bookmarkEnd w:id="8288"/>
    </w:p>
    <w:p w14:paraId="09CD8ECE" w14:textId="77777777" w:rsidR="006E70F0" w:rsidRDefault="006E70F0" w:rsidP="006E70F0">
      <w:pPr>
        <w:rPr>
          <w:rtl/>
          <w:lang w:eastAsia="he-IL"/>
        </w:rPr>
      </w:pPr>
      <w:bookmarkStart w:id="8289" w:name="_ETM_Q1_5769279"/>
      <w:bookmarkStart w:id="8290" w:name="_ETM_Q1_5769323"/>
      <w:bookmarkEnd w:id="8289"/>
      <w:bookmarkEnd w:id="8290"/>
      <w:r>
        <w:rPr>
          <w:rtl/>
          <w:lang w:eastAsia="he-IL"/>
        </w:rPr>
        <w:t xml:space="preserve">כמה מועצות </w:t>
      </w:r>
      <w:bookmarkStart w:id="8291" w:name="_ETM_Q1_5770519"/>
      <w:bookmarkEnd w:id="8291"/>
      <w:r>
        <w:rPr>
          <w:rtl/>
          <w:lang w:eastAsia="he-IL"/>
        </w:rPr>
        <w:t xml:space="preserve">יש בכל </w:t>
      </w:r>
      <w:bookmarkStart w:id="8292" w:name="_ETM_Q1_5769382"/>
      <w:bookmarkEnd w:id="8292"/>
      <w:r>
        <w:rPr>
          <w:rtl/>
          <w:lang w:eastAsia="he-IL"/>
        </w:rPr>
        <w:t xml:space="preserve">הארץ חוץ מזה? </w:t>
      </w:r>
      <w:bookmarkStart w:id="8293" w:name="_ETM_Q1_5769364"/>
      <w:bookmarkStart w:id="8294" w:name="_ETM_Q1_5768795"/>
      <w:bookmarkStart w:id="8295" w:name="_ETM_Q1_5769860"/>
      <w:bookmarkStart w:id="8296" w:name="_ETM_Q1_5770445"/>
      <w:bookmarkStart w:id="8297" w:name="_ETM_Q1_5770307"/>
      <w:bookmarkStart w:id="8298" w:name="_ETM_Q1_5771905"/>
      <w:bookmarkEnd w:id="8293"/>
      <w:bookmarkEnd w:id="8294"/>
      <w:bookmarkEnd w:id="8295"/>
      <w:bookmarkEnd w:id="8296"/>
      <w:bookmarkEnd w:id="8297"/>
      <w:bookmarkEnd w:id="8298"/>
    </w:p>
    <w:p w14:paraId="2DEC1D26" w14:textId="77777777" w:rsidR="006E70F0" w:rsidRDefault="006E70F0" w:rsidP="006E70F0">
      <w:pPr>
        <w:rPr>
          <w:rtl/>
          <w:lang w:eastAsia="he-IL"/>
        </w:rPr>
      </w:pPr>
      <w:bookmarkStart w:id="8299" w:name="_ETM_Q1_5771955"/>
      <w:bookmarkStart w:id="8300" w:name="_ETM_Q1_5772850"/>
      <w:bookmarkEnd w:id="8299"/>
      <w:bookmarkEnd w:id="8300"/>
    </w:p>
    <w:p w14:paraId="56270A01" w14:textId="4BCDF9AE" w:rsidR="006E70F0" w:rsidRDefault="006E70F0" w:rsidP="006E70F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2B7A1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CDD6F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301" w:name="_ETM_Q1_5773176"/>
      <w:bookmarkStart w:id="8302" w:name="_ETM_Q1_5773205"/>
      <w:bookmarkEnd w:id="8301"/>
      <w:bookmarkEnd w:id="8302"/>
      <w:r>
        <w:rPr>
          <w:rtl/>
          <w:lang w:eastAsia="he-IL"/>
        </w:rPr>
        <w:t>נ</w:t>
      </w:r>
      <w:bookmarkStart w:id="8303" w:name="_ETM_Q1_5771304"/>
      <w:bookmarkEnd w:id="8303"/>
      <w:r>
        <w:rPr>
          <w:rtl/>
          <w:lang w:eastAsia="he-IL"/>
        </w:rPr>
        <w:t xml:space="preserve">י לא זוכר את המספרים </w:t>
      </w:r>
      <w:bookmarkStart w:id="8304" w:name="_ETM_Q1_5773212"/>
      <w:bookmarkEnd w:id="8304"/>
      <w:r>
        <w:rPr>
          <w:rtl/>
          <w:lang w:eastAsia="he-IL"/>
        </w:rPr>
        <w:t xml:space="preserve">בעל פה. </w:t>
      </w:r>
      <w:bookmarkStart w:id="8305" w:name="_ETM_Q1_5772028"/>
      <w:bookmarkStart w:id="8306" w:name="_ETM_Q1_5772251"/>
      <w:bookmarkEnd w:id="8305"/>
      <w:bookmarkEnd w:id="8306"/>
    </w:p>
    <w:p w14:paraId="78BC0E07" w14:textId="77777777" w:rsidR="006E70F0" w:rsidRDefault="006E70F0" w:rsidP="006E70F0">
      <w:pPr>
        <w:rPr>
          <w:rtl/>
          <w:lang w:eastAsia="he-IL"/>
        </w:rPr>
      </w:pPr>
      <w:bookmarkStart w:id="8307" w:name="_ETM_Q1_5772299"/>
      <w:bookmarkEnd w:id="8307"/>
    </w:p>
    <w:p w14:paraId="61731601" w14:textId="1D5E4DD8" w:rsidR="006E70F0" w:rsidRDefault="006E70F0" w:rsidP="006E70F0">
      <w:pPr>
        <w:pStyle w:val="a5"/>
        <w:keepNext/>
        <w:rPr>
          <w:rtl/>
        </w:rPr>
      </w:pPr>
      <w:bookmarkStart w:id="8308" w:name="ET_speaker_5766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08"/>
    </w:p>
    <w:p w14:paraId="172021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A3664C" w14:textId="77777777" w:rsidR="006E70F0" w:rsidRDefault="006E70F0" w:rsidP="006E70F0">
      <w:pPr>
        <w:rPr>
          <w:rtl/>
          <w:lang w:eastAsia="he-IL"/>
        </w:rPr>
      </w:pPr>
      <w:bookmarkStart w:id="8309" w:name="_ETM_Q1_5773826"/>
      <w:bookmarkStart w:id="8310" w:name="_ETM_Q1_5773877"/>
      <w:bookmarkEnd w:id="8309"/>
      <w:bookmarkEnd w:id="8310"/>
      <w:r>
        <w:rPr>
          <w:rtl/>
          <w:lang w:eastAsia="he-IL"/>
        </w:rPr>
        <w:t xml:space="preserve">250. </w:t>
      </w:r>
      <w:bookmarkStart w:id="8311" w:name="_ETM_Q1_5774906"/>
      <w:bookmarkStart w:id="8312" w:name="_ETM_Q1_5775444"/>
      <w:bookmarkStart w:id="8313" w:name="_ETM_Q1_5774407"/>
      <w:bookmarkStart w:id="8314" w:name="_ETM_Q1_5773325"/>
      <w:bookmarkStart w:id="8315" w:name="_ETM_Q1_5778295"/>
      <w:bookmarkStart w:id="8316" w:name="_ETM_Q1_5777489"/>
      <w:bookmarkStart w:id="8317" w:name="_ETM_Q1_5776128"/>
      <w:bookmarkStart w:id="8318" w:name="_ETM_Q1_5776484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</w:p>
    <w:p w14:paraId="059848C1" w14:textId="77777777" w:rsidR="006E70F0" w:rsidRDefault="006E70F0" w:rsidP="006E70F0">
      <w:pPr>
        <w:rPr>
          <w:rtl/>
          <w:lang w:eastAsia="he-IL"/>
        </w:rPr>
      </w:pPr>
      <w:bookmarkStart w:id="8319" w:name="_ETM_Q1_5776526"/>
      <w:bookmarkStart w:id="8320" w:name="_ETM_Q1_5775955"/>
      <w:bookmarkEnd w:id="8319"/>
      <w:bookmarkEnd w:id="8320"/>
    </w:p>
    <w:p w14:paraId="3E2BD11B" w14:textId="4D5867CF" w:rsidR="006E70F0" w:rsidRDefault="006E70F0" w:rsidP="006E70F0">
      <w:pPr>
        <w:pStyle w:val="afb"/>
        <w:keepNext/>
        <w:rPr>
          <w:rtl/>
          <w:lang w:eastAsia="he-IL"/>
        </w:rPr>
      </w:pPr>
      <w:bookmarkStart w:id="8321" w:name="ET_guest_אבי_מאיר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21"/>
    </w:p>
    <w:p w14:paraId="3201CD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6458D" w14:textId="77777777" w:rsidR="006E70F0" w:rsidRDefault="006E70F0" w:rsidP="006E70F0">
      <w:pPr>
        <w:rPr>
          <w:rtl/>
          <w:lang w:eastAsia="he-IL"/>
        </w:rPr>
      </w:pPr>
      <w:bookmarkStart w:id="8322" w:name="_ETM_Q1_5777262"/>
      <w:bookmarkStart w:id="8323" w:name="_ETM_Q1_5777289"/>
      <w:bookmarkStart w:id="8324" w:name="_ETM_Q1_5776073"/>
      <w:bookmarkStart w:id="8325" w:name="_ETM_Q1_5774305"/>
      <w:bookmarkEnd w:id="8322"/>
      <w:bookmarkEnd w:id="8323"/>
      <w:bookmarkEnd w:id="8324"/>
      <w:bookmarkEnd w:id="8325"/>
      <w:r>
        <w:rPr>
          <w:rtl/>
          <w:lang w:eastAsia="he-IL"/>
        </w:rPr>
        <w:t>לא, בכל הארץ. החטיבה עובדת ר</w:t>
      </w:r>
      <w:bookmarkStart w:id="8326" w:name="_ETM_Q1_5777766"/>
      <w:bookmarkEnd w:id="8326"/>
      <w:r>
        <w:rPr>
          <w:rtl/>
          <w:lang w:eastAsia="he-IL"/>
        </w:rPr>
        <w:t xml:space="preserve">ק </w:t>
      </w:r>
      <w:bookmarkStart w:id="8327" w:name="_ETM_Q1_5778077"/>
      <w:bookmarkEnd w:id="8327"/>
      <w:r>
        <w:rPr>
          <w:rtl/>
          <w:lang w:eastAsia="he-IL"/>
        </w:rPr>
        <w:t>בנגב</w:t>
      </w:r>
      <w:bookmarkStart w:id="8328" w:name="_ETM_Q1_5778315"/>
      <w:bookmarkEnd w:id="8328"/>
      <w:r>
        <w:rPr>
          <w:rtl/>
          <w:lang w:eastAsia="he-IL"/>
        </w:rPr>
        <w:t>, גליל, יהודה ושומרון. אנ</w:t>
      </w:r>
      <w:bookmarkStart w:id="8329" w:name="_ETM_Q1_5779011"/>
      <w:bookmarkEnd w:id="8329"/>
      <w:r>
        <w:rPr>
          <w:rtl/>
          <w:lang w:eastAsia="he-IL"/>
        </w:rPr>
        <w:t xml:space="preserve">חנו עובדים על פי מפת </w:t>
      </w:r>
      <w:bookmarkStart w:id="8330" w:name="_ETM_Q1_5781059"/>
      <w:bookmarkEnd w:id="8330"/>
      <w:r>
        <w:rPr>
          <w:rtl/>
          <w:lang w:eastAsia="he-IL"/>
        </w:rPr>
        <w:t xml:space="preserve">עדיפות לאומית. </w:t>
      </w:r>
      <w:bookmarkStart w:id="8331" w:name="_ETM_Q1_5782859"/>
      <w:bookmarkEnd w:id="8331"/>
    </w:p>
    <w:p w14:paraId="7946E34C" w14:textId="77777777" w:rsidR="006E70F0" w:rsidRDefault="006E70F0" w:rsidP="006E70F0">
      <w:pPr>
        <w:rPr>
          <w:rtl/>
          <w:lang w:eastAsia="he-IL"/>
        </w:rPr>
      </w:pPr>
      <w:bookmarkStart w:id="8332" w:name="_ETM_Q1_5782900"/>
      <w:bookmarkEnd w:id="8332"/>
    </w:p>
    <w:p w14:paraId="2F8AD9D7" w14:textId="53DFBB10" w:rsidR="006E70F0" w:rsidRDefault="006E70F0" w:rsidP="006E70F0">
      <w:pPr>
        <w:pStyle w:val="a5"/>
        <w:keepNext/>
        <w:rPr>
          <w:rtl/>
        </w:rPr>
      </w:pPr>
      <w:bookmarkStart w:id="8333" w:name="ET_speaker_5766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33"/>
    </w:p>
    <w:p w14:paraId="7CD3D1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084959" w14:textId="77777777" w:rsidR="006E70F0" w:rsidRDefault="006E70F0" w:rsidP="006E70F0">
      <w:pPr>
        <w:rPr>
          <w:rtl/>
          <w:lang w:eastAsia="he-IL"/>
        </w:rPr>
      </w:pPr>
      <w:bookmarkStart w:id="8334" w:name="_ETM_Q1_5783738"/>
      <w:bookmarkEnd w:id="8334"/>
      <w:r>
        <w:rPr>
          <w:rtl/>
          <w:lang w:eastAsia="he-IL"/>
        </w:rPr>
        <w:t>א</w:t>
      </w:r>
      <w:bookmarkStart w:id="8335" w:name="_ETM_Q1_5783777"/>
      <w:bookmarkEnd w:id="8335"/>
      <w:r>
        <w:rPr>
          <w:rtl/>
          <w:lang w:eastAsia="he-IL"/>
        </w:rPr>
        <w:t xml:space="preserve">ז שש מועצות אזוריות הן </w:t>
      </w:r>
      <w:bookmarkStart w:id="8336" w:name="_ETM_Q1_5785082"/>
      <w:bookmarkEnd w:id="8336"/>
      <w:r>
        <w:rPr>
          <w:rtl/>
          <w:lang w:eastAsia="he-IL"/>
        </w:rPr>
        <w:t>בערך 20% מהמועצות,</w:t>
      </w:r>
      <w:bookmarkStart w:id="8337" w:name="_ETM_Q1_5788712"/>
      <w:bookmarkEnd w:id="8337"/>
      <w:r>
        <w:rPr>
          <w:rtl/>
          <w:lang w:eastAsia="he-IL"/>
        </w:rPr>
        <w:t xml:space="preserve"> כלל המועצות בנגב ובגליל?</w:t>
      </w:r>
    </w:p>
    <w:p w14:paraId="09F2C2F6" w14:textId="77777777" w:rsidR="006E70F0" w:rsidRDefault="006E70F0" w:rsidP="006E70F0">
      <w:pPr>
        <w:rPr>
          <w:rtl/>
          <w:lang w:eastAsia="he-IL"/>
        </w:rPr>
      </w:pPr>
      <w:bookmarkStart w:id="8338" w:name="_ETM_Q1_5792648"/>
      <w:bookmarkStart w:id="8339" w:name="_ETM_Q1_5792690"/>
      <w:bookmarkStart w:id="8340" w:name="_ETM_Q1_5793560"/>
      <w:bookmarkEnd w:id="8338"/>
      <w:bookmarkEnd w:id="8339"/>
      <w:bookmarkEnd w:id="8340"/>
    </w:p>
    <w:p w14:paraId="412E12DC" w14:textId="4240B1A1" w:rsidR="006E70F0" w:rsidRDefault="006E70F0" w:rsidP="006E70F0">
      <w:pPr>
        <w:pStyle w:val="afb"/>
        <w:keepNext/>
        <w:rPr>
          <w:rtl/>
          <w:lang w:eastAsia="he-IL"/>
        </w:rPr>
      </w:pPr>
      <w:bookmarkStart w:id="8341" w:name="ET_guest_אבי_מאיר_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41"/>
    </w:p>
    <w:p w14:paraId="1F9664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2CAC4" w14:textId="77777777" w:rsidR="006E70F0" w:rsidRDefault="006E70F0" w:rsidP="006E70F0">
      <w:pPr>
        <w:rPr>
          <w:rtl/>
          <w:lang w:eastAsia="he-IL"/>
        </w:rPr>
      </w:pPr>
      <w:bookmarkStart w:id="8342" w:name="_ETM_Q1_5793752"/>
      <w:bookmarkStart w:id="8343" w:name="_ETM_Q1_5793784"/>
      <w:bookmarkStart w:id="8344" w:name="_ETM_Q1_5792359"/>
      <w:bookmarkEnd w:id="8342"/>
      <w:bookmarkEnd w:id="8343"/>
      <w:bookmarkEnd w:id="8344"/>
      <w:r>
        <w:rPr>
          <w:rtl/>
          <w:lang w:eastAsia="he-IL"/>
        </w:rPr>
        <w:t>ביחד עם התבחין של כמות התושבים וכמות</w:t>
      </w:r>
      <w:bookmarkStart w:id="8345" w:name="_ETM_Q1_5796655"/>
      <w:bookmarkEnd w:id="8345"/>
      <w:r>
        <w:rPr>
          <w:rtl/>
          <w:lang w:eastAsia="he-IL"/>
        </w:rPr>
        <w:t xml:space="preserve"> היישובים. ביחד זה מגיע לאזורים האלה. קח למשל את מ</w:t>
      </w:r>
      <w:bookmarkStart w:id="8346" w:name="_ETM_Q1_5800638"/>
      <w:bookmarkEnd w:id="8346"/>
      <w:r>
        <w:rPr>
          <w:rtl/>
          <w:lang w:eastAsia="he-IL"/>
        </w:rPr>
        <w:t>וע</w:t>
      </w:r>
      <w:bookmarkStart w:id="8347" w:name="_ETM_Q1_5801556"/>
      <w:bookmarkEnd w:id="8347"/>
      <w:r>
        <w:rPr>
          <w:rtl/>
          <w:lang w:eastAsia="he-IL"/>
        </w:rPr>
        <w:t xml:space="preserve">צה אזורית מטה בנימין, </w:t>
      </w:r>
      <w:bookmarkStart w:id="8348" w:name="_ETM_Q1_5802410"/>
      <w:bookmarkEnd w:id="8348"/>
      <w:r>
        <w:rPr>
          <w:rtl/>
          <w:lang w:eastAsia="he-IL"/>
        </w:rPr>
        <w:t>60,000 תושבים. אבל זה יש לזה</w:t>
      </w:r>
      <w:bookmarkStart w:id="8349" w:name="_ETM_Q1_5807429"/>
      <w:bookmarkEnd w:id="8349"/>
      <w:r>
        <w:rPr>
          <w:rtl/>
          <w:lang w:eastAsia="he-IL"/>
        </w:rPr>
        <w:t xml:space="preserve"> כמה תבחינים. </w:t>
      </w:r>
      <w:bookmarkStart w:id="8350" w:name="_ETM_Q1_5809679"/>
      <w:bookmarkEnd w:id="8350"/>
    </w:p>
    <w:p w14:paraId="0579B785" w14:textId="77777777" w:rsidR="006E70F0" w:rsidRDefault="006E70F0" w:rsidP="006E70F0">
      <w:pPr>
        <w:rPr>
          <w:rtl/>
          <w:lang w:eastAsia="he-IL"/>
        </w:rPr>
      </w:pPr>
      <w:bookmarkStart w:id="8351" w:name="_ETM_Q1_5809723"/>
      <w:bookmarkStart w:id="8352" w:name="_ETM_Q1_5809730"/>
      <w:bookmarkEnd w:id="8351"/>
      <w:bookmarkEnd w:id="8352"/>
    </w:p>
    <w:p w14:paraId="29821587" w14:textId="4BEB29E0" w:rsidR="006E70F0" w:rsidRDefault="006E70F0" w:rsidP="006E70F0">
      <w:pPr>
        <w:pStyle w:val="af8"/>
        <w:keepNext/>
        <w:rPr>
          <w:rtl/>
        </w:rPr>
      </w:pPr>
      <w:bookmarkStart w:id="8353" w:name="ET_yor_6519_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53"/>
    </w:p>
    <w:p w14:paraId="7E8095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05E7DE" w14:textId="77777777" w:rsidR="006E70F0" w:rsidRDefault="006E70F0" w:rsidP="006E70F0">
      <w:pPr>
        <w:rPr>
          <w:rtl/>
          <w:lang w:eastAsia="he-IL"/>
        </w:rPr>
      </w:pPr>
      <w:bookmarkStart w:id="8354" w:name="_ETM_Q1_5809985"/>
      <w:bookmarkStart w:id="8355" w:name="_ETM_Q1_5810019"/>
      <w:bookmarkEnd w:id="8354"/>
      <w:bookmarkEnd w:id="8355"/>
      <w:r>
        <w:rPr>
          <w:rtl/>
          <w:lang w:eastAsia="he-IL"/>
        </w:rPr>
        <w:t>תודה. רם, יש לך עוד</w:t>
      </w:r>
      <w:bookmarkStart w:id="8356" w:name="_ETM_Q1_5812064"/>
      <w:bookmarkEnd w:id="8356"/>
      <w:r>
        <w:rPr>
          <w:rtl/>
          <w:lang w:eastAsia="he-IL"/>
        </w:rPr>
        <w:t xml:space="preserve"> שאלה?</w:t>
      </w:r>
    </w:p>
    <w:p w14:paraId="4B9CFFE5" w14:textId="77777777" w:rsidR="006E70F0" w:rsidRDefault="006E70F0" w:rsidP="006E70F0">
      <w:pPr>
        <w:rPr>
          <w:rtl/>
          <w:lang w:eastAsia="he-IL"/>
        </w:rPr>
      </w:pPr>
      <w:bookmarkStart w:id="8357" w:name="_ETM_Q1_5812783"/>
      <w:bookmarkStart w:id="8358" w:name="_ETM_Q1_5812826"/>
      <w:bookmarkEnd w:id="8357"/>
      <w:bookmarkEnd w:id="8358"/>
    </w:p>
    <w:p w14:paraId="6111E2A2" w14:textId="3031CED7" w:rsidR="006E70F0" w:rsidRDefault="006E70F0" w:rsidP="006E70F0">
      <w:pPr>
        <w:pStyle w:val="a5"/>
        <w:keepNext/>
        <w:rPr>
          <w:rtl/>
        </w:rPr>
      </w:pPr>
      <w:bookmarkStart w:id="8359" w:name="ET_speaker_5766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59"/>
    </w:p>
    <w:p w14:paraId="06305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86F917" w14:textId="77777777" w:rsidR="006E70F0" w:rsidRDefault="006E70F0" w:rsidP="006E70F0">
      <w:pPr>
        <w:rPr>
          <w:rtl/>
          <w:lang w:eastAsia="he-IL"/>
        </w:rPr>
      </w:pPr>
      <w:bookmarkStart w:id="8360" w:name="_ETM_Q1_5813627"/>
      <w:bookmarkStart w:id="8361" w:name="_ETM_Q1_5813670"/>
      <w:bookmarkEnd w:id="8360"/>
      <w:bookmarkEnd w:id="8361"/>
      <w:r>
        <w:rPr>
          <w:rtl/>
          <w:lang w:eastAsia="he-IL"/>
        </w:rPr>
        <w:t xml:space="preserve">כן. אתם </w:t>
      </w:r>
      <w:bookmarkStart w:id="8362" w:name="_ETM_Q1_5814431"/>
      <w:bookmarkEnd w:id="8362"/>
      <w:r>
        <w:rPr>
          <w:rtl/>
          <w:lang w:eastAsia="he-IL"/>
        </w:rPr>
        <w:t xml:space="preserve">מתעסקים גם </w:t>
      </w:r>
      <w:bookmarkStart w:id="8363" w:name="_ETM_Q1_5814062"/>
      <w:bookmarkEnd w:id="8363"/>
      <w:r>
        <w:rPr>
          <w:rtl/>
          <w:lang w:eastAsia="he-IL"/>
        </w:rPr>
        <w:t>במרכיבי ביטחון, נכון?</w:t>
      </w:r>
      <w:bookmarkStart w:id="8364" w:name="_ETM_Q1_5817343"/>
      <w:bookmarkEnd w:id="8364"/>
    </w:p>
    <w:p w14:paraId="600EA984" w14:textId="77777777" w:rsidR="006E70F0" w:rsidRDefault="006E70F0" w:rsidP="006E70F0">
      <w:pPr>
        <w:rPr>
          <w:rtl/>
          <w:lang w:eastAsia="he-IL"/>
        </w:rPr>
      </w:pPr>
      <w:bookmarkStart w:id="8365" w:name="_ETM_Q1_5817385"/>
      <w:bookmarkStart w:id="8366" w:name="_ETM_Q1_5815510"/>
      <w:bookmarkEnd w:id="8365"/>
      <w:bookmarkEnd w:id="8366"/>
    </w:p>
    <w:p w14:paraId="2D8A15B4" w14:textId="79697F08" w:rsidR="006E70F0" w:rsidRDefault="006E70F0" w:rsidP="006E70F0">
      <w:pPr>
        <w:pStyle w:val="afb"/>
        <w:keepNext/>
        <w:rPr>
          <w:rtl/>
          <w:lang w:eastAsia="he-IL"/>
        </w:rPr>
      </w:pPr>
      <w:bookmarkStart w:id="8367" w:name="ET_guest_אבי_מאיר_8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67"/>
    </w:p>
    <w:p w14:paraId="256F71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691181" w14:textId="77777777" w:rsidR="006E70F0" w:rsidRDefault="006E70F0" w:rsidP="006E70F0">
      <w:pPr>
        <w:rPr>
          <w:rtl/>
          <w:lang w:eastAsia="he-IL"/>
        </w:rPr>
      </w:pPr>
      <w:bookmarkStart w:id="8368" w:name="_ETM_Q1_5816473"/>
      <w:bookmarkStart w:id="8369" w:name="_ETM_Q1_5816514"/>
      <w:bookmarkEnd w:id="8368"/>
      <w:bookmarkEnd w:id="8369"/>
      <w:r>
        <w:rPr>
          <w:rtl/>
          <w:lang w:eastAsia="he-IL"/>
        </w:rPr>
        <w:t xml:space="preserve">כן. </w:t>
      </w:r>
      <w:bookmarkStart w:id="8370" w:name="_ETM_Q1_5817342"/>
      <w:bookmarkEnd w:id="8370"/>
    </w:p>
    <w:p w14:paraId="3CD14DEB" w14:textId="77777777" w:rsidR="006E70F0" w:rsidRDefault="006E70F0" w:rsidP="006E70F0">
      <w:pPr>
        <w:rPr>
          <w:rtl/>
          <w:lang w:eastAsia="he-IL"/>
        </w:rPr>
      </w:pPr>
      <w:bookmarkStart w:id="8371" w:name="_ETM_Q1_5817406"/>
      <w:bookmarkEnd w:id="8371"/>
    </w:p>
    <w:p w14:paraId="44A6F1DC" w14:textId="00A8ACC4" w:rsidR="006E70F0" w:rsidRDefault="006E70F0" w:rsidP="006E70F0">
      <w:pPr>
        <w:pStyle w:val="a5"/>
        <w:keepNext/>
        <w:rPr>
          <w:rtl/>
        </w:rPr>
      </w:pPr>
      <w:bookmarkStart w:id="8372" w:name="ET_speaker_5766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72"/>
    </w:p>
    <w:p w14:paraId="539955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6B00CF" w14:textId="77777777" w:rsidR="006E70F0" w:rsidRDefault="006E70F0" w:rsidP="006E70F0">
      <w:pPr>
        <w:rPr>
          <w:rtl/>
          <w:lang w:eastAsia="he-IL"/>
        </w:rPr>
      </w:pPr>
      <w:bookmarkStart w:id="8373" w:name="_ETM_Q1_5818269"/>
      <w:bookmarkEnd w:id="8373"/>
      <w:r>
        <w:rPr>
          <w:rtl/>
          <w:lang w:eastAsia="he-IL"/>
        </w:rPr>
        <w:t>ר</w:t>
      </w:r>
      <w:bookmarkStart w:id="8374" w:name="_ETM_Q1_5818312"/>
      <w:bookmarkEnd w:id="8374"/>
      <w:r>
        <w:rPr>
          <w:rtl/>
          <w:lang w:eastAsia="he-IL"/>
        </w:rPr>
        <w:t>א</w:t>
      </w:r>
      <w:bookmarkStart w:id="8375" w:name="_ETM_Q1_5816406"/>
      <w:bookmarkEnd w:id="8375"/>
      <w:r>
        <w:rPr>
          <w:rtl/>
          <w:lang w:eastAsia="he-IL"/>
        </w:rPr>
        <w:t>יתי שקיבלתם תקציב של</w:t>
      </w:r>
      <w:bookmarkStart w:id="8376" w:name="_ETM_Q1_5818582"/>
      <w:bookmarkEnd w:id="8376"/>
      <w:r>
        <w:rPr>
          <w:rtl/>
          <w:lang w:eastAsia="he-IL"/>
        </w:rPr>
        <w:t xml:space="preserve"> 30 </w:t>
      </w:r>
      <w:bookmarkStart w:id="8377" w:name="_ETM_Q1_5817214"/>
      <w:bookmarkEnd w:id="8377"/>
      <w:r>
        <w:rPr>
          <w:rtl/>
          <w:lang w:eastAsia="he-IL"/>
        </w:rPr>
        <w:t>מיליון שקלים למרכיב, 40 מיליון שקל</w:t>
      </w:r>
      <w:bookmarkStart w:id="8378" w:name="_ETM_Q1_5820975"/>
      <w:bookmarkEnd w:id="8378"/>
      <w:r>
        <w:rPr>
          <w:rtl/>
          <w:lang w:eastAsia="he-IL"/>
        </w:rPr>
        <w:t xml:space="preserve">ים. </w:t>
      </w:r>
      <w:bookmarkStart w:id="8379" w:name="_ETM_Q1_5822158"/>
      <w:bookmarkEnd w:id="8379"/>
    </w:p>
    <w:p w14:paraId="700ACCC1" w14:textId="77777777" w:rsidR="006E70F0" w:rsidRDefault="006E70F0" w:rsidP="006E70F0">
      <w:pPr>
        <w:rPr>
          <w:rtl/>
          <w:lang w:eastAsia="he-IL"/>
        </w:rPr>
      </w:pPr>
      <w:bookmarkStart w:id="8380" w:name="_ETM_Q1_5822201"/>
      <w:bookmarkStart w:id="8381" w:name="_ETM_Q1_5824367"/>
      <w:bookmarkEnd w:id="8380"/>
      <w:bookmarkEnd w:id="8381"/>
    </w:p>
    <w:p w14:paraId="695DF3DC" w14:textId="1938875C" w:rsidR="006E70F0" w:rsidRDefault="006E70F0" w:rsidP="006E70F0">
      <w:pPr>
        <w:pStyle w:val="afb"/>
        <w:keepNext/>
        <w:rPr>
          <w:rtl/>
          <w:lang w:eastAsia="he-IL"/>
        </w:rPr>
      </w:pPr>
      <w:bookmarkStart w:id="8382" w:name="ET_guest_אבי_מאיר_8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82"/>
    </w:p>
    <w:p w14:paraId="546120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2AB510" w14:textId="77777777" w:rsidR="006E70F0" w:rsidRDefault="006E70F0" w:rsidP="006E70F0">
      <w:pPr>
        <w:rPr>
          <w:rtl/>
          <w:lang w:eastAsia="he-IL"/>
        </w:rPr>
      </w:pPr>
      <w:bookmarkStart w:id="8383" w:name="_ETM_Q1_5824596"/>
      <w:bookmarkStart w:id="8384" w:name="_ETM_Q1_5824632"/>
      <w:bookmarkEnd w:id="8383"/>
      <w:bookmarkEnd w:id="8384"/>
      <w:r>
        <w:rPr>
          <w:rtl/>
          <w:lang w:eastAsia="he-IL"/>
        </w:rPr>
        <w:t xml:space="preserve">לא, </w:t>
      </w:r>
      <w:bookmarkStart w:id="8385" w:name="_ETM_Q1_5823414"/>
      <w:bookmarkEnd w:id="8385"/>
      <w:r>
        <w:rPr>
          <w:rtl/>
          <w:lang w:eastAsia="he-IL"/>
        </w:rPr>
        <w:t>39.5</w:t>
      </w:r>
      <w:bookmarkStart w:id="8386" w:name="_ETM_Q1_5824784"/>
      <w:bookmarkEnd w:id="8386"/>
      <w:r>
        <w:rPr>
          <w:rtl/>
          <w:lang w:eastAsia="he-IL"/>
        </w:rPr>
        <w:t xml:space="preserve"> מיליון, הגיע לטובת קול קורא של </w:t>
      </w:r>
      <w:bookmarkStart w:id="8387" w:name="_ETM_Q1_5827653"/>
      <w:bookmarkEnd w:id="8387"/>
      <w:r>
        <w:rPr>
          <w:rtl/>
          <w:lang w:eastAsia="he-IL"/>
        </w:rPr>
        <w:t xml:space="preserve">המשרד. זה לא בחטיבה </w:t>
      </w:r>
      <w:bookmarkStart w:id="8388" w:name="_ETM_Q1_5829521"/>
      <w:bookmarkEnd w:id="8388"/>
      <w:r>
        <w:rPr>
          <w:rtl/>
          <w:lang w:eastAsia="he-IL"/>
        </w:rPr>
        <w:t>להתיישבות, זה במשרד</w:t>
      </w:r>
      <w:bookmarkStart w:id="8389" w:name="_ETM_Q1_5829935"/>
      <w:bookmarkStart w:id="8390" w:name="_ETM_Q1_5829739"/>
      <w:bookmarkEnd w:id="8389"/>
      <w:bookmarkEnd w:id="8390"/>
      <w:r>
        <w:rPr>
          <w:rtl/>
          <w:lang w:eastAsia="he-IL"/>
        </w:rPr>
        <w:t>, של סי</w:t>
      </w:r>
      <w:bookmarkStart w:id="8391" w:name="_ETM_Q1_5831066"/>
      <w:bookmarkEnd w:id="8391"/>
      <w:r>
        <w:rPr>
          <w:rtl/>
          <w:lang w:eastAsia="he-IL"/>
        </w:rPr>
        <w:t xml:space="preserve">ירי קרקעות ביהודה </w:t>
      </w:r>
      <w:bookmarkStart w:id="8392" w:name="_ETM_Q1_5833850"/>
      <w:bookmarkEnd w:id="8392"/>
      <w:r>
        <w:rPr>
          <w:rtl/>
          <w:lang w:eastAsia="he-IL"/>
        </w:rPr>
        <w:t>ושומרון</w:t>
      </w:r>
      <w:bookmarkStart w:id="8393" w:name="_ETM_Q1_5832593"/>
      <w:bookmarkEnd w:id="8393"/>
      <w:r>
        <w:rPr>
          <w:rtl/>
          <w:lang w:eastAsia="he-IL"/>
        </w:rPr>
        <w:t>. זה פרויקט שהתחיל עוד בממשלה הקודמת כחלק מהמאבק בש</w:t>
      </w:r>
      <w:bookmarkStart w:id="8394" w:name="_ETM_Q1_5838747"/>
      <w:bookmarkEnd w:id="8394"/>
      <w:r>
        <w:rPr>
          <w:rtl/>
          <w:lang w:eastAsia="he-IL"/>
        </w:rPr>
        <w:t xml:space="preserve">טחי </w:t>
      </w:r>
      <w:bookmarkStart w:id="8395" w:name="_ETM_Q1_5839379"/>
      <w:bookmarkEnd w:id="8395"/>
      <w:r>
        <w:rPr>
          <w:lang w:eastAsia="he-IL"/>
        </w:rPr>
        <w:t>C</w:t>
      </w:r>
      <w:r>
        <w:rPr>
          <w:rtl/>
          <w:lang w:eastAsia="he-IL"/>
        </w:rPr>
        <w:t xml:space="preserve">. הקמנו את המחלקות. המחלקות פעילות. למשל, זה בגדול. </w:t>
      </w:r>
    </w:p>
    <w:p w14:paraId="5A70F99B" w14:textId="77777777" w:rsidR="006E70F0" w:rsidRDefault="006E70F0" w:rsidP="006E70F0">
      <w:pPr>
        <w:rPr>
          <w:rtl/>
          <w:lang w:eastAsia="he-IL"/>
        </w:rPr>
      </w:pPr>
      <w:bookmarkStart w:id="8396" w:name="_ETM_Q1_5849162"/>
      <w:bookmarkStart w:id="8397" w:name="_ETM_Q1_5849205"/>
      <w:bookmarkStart w:id="8398" w:name="_ETM_Q1_5847570"/>
      <w:bookmarkStart w:id="8399" w:name="_ETM_Q1_5847206"/>
      <w:bookmarkEnd w:id="8396"/>
      <w:bookmarkEnd w:id="8397"/>
      <w:bookmarkEnd w:id="8398"/>
      <w:bookmarkEnd w:id="8399"/>
    </w:p>
    <w:p w14:paraId="3B24A47F" w14:textId="24A50FD5" w:rsidR="006E70F0" w:rsidRDefault="006E70F0" w:rsidP="006E70F0">
      <w:pPr>
        <w:pStyle w:val="a5"/>
        <w:keepNext/>
        <w:rPr>
          <w:rtl/>
        </w:rPr>
      </w:pPr>
      <w:bookmarkStart w:id="8400" w:name="ET_speaker_4674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00"/>
    </w:p>
    <w:p w14:paraId="07C779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8443CE" w14:textId="77777777" w:rsidR="006E70F0" w:rsidRDefault="006E70F0" w:rsidP="006E70F0">
      <w:pPr>
        <w:rPr>
          <w:rtl/>
          <w:lang w:eastAsia="he-IL"/>
        </w:rPr>
      </w:pPr>
      <w:bookmarkStart w:id="8401" w:name="_ETM_Q1_5848089"/>
      <w:bookmarkStart w:id="8402" w:name="_ETM_Q1_5848125"/>
      <w:bookmarkStart w:id="8403" w:name="_ETM_Q1_5848711"/>
      <w:bookmarkStart w:id="8404" w:name="_ETM_Q1_5847254"/>
      <w:bookmarkStart w:id="8405" w:name="_ETM_Q1_5847320"/>
      <w:bookmarkEnd w:id="8401"/>
      <w:bookmarkEnd w:id="8402"/>
      <w:bookmarkEnd w:id="8403"/>
      <w:bookmarkEnd w:id="8404"/>
      <w:bookmarkEnd w:id="8405"/>
      <w:r>
        <w:rPr>
          <w:rtl/>
          <w:lang w:eastAsia="he-IL"/>
        </w:rPr>
        <w:t>הם לא שייכים ליחידה לאכיפה?</w:t>
      </w:r>
      <w:bookmarkStart w:id="8406" w:name="_ETM_Q1_5850921"/>
      <w:bookmarkEnd w:id="8406"/>
    </w:p>
    <w:p w14:paraId="0F29F35B" w14:textId="77777777" w:rsidR="006E70F0" w:rsidRDefault="006E70F0" w:rsidP="006E70F0">
      <w:pPr>
        <w:rPr>
          <w:rtl/>
          <w:lang w:eastAsia="he-IL"/>
        </w:rPr>
      </w:pPr>
      <w:bookmarkStart w:id="8407" w:name="_ETM_Q1_5850963"/>
      <w:bookmarkEnd w:id="8407"/>
    </w:p>
    <w:p w14:paraId="5769A267" w14:textId="6E7139FC" w:rsidR="006E70F0" w:rsidRDefault="006E70F0" w:rsidP="006E70F0">
      <w:pPr>
        <w:pStyle w:val="afb"/>
        <w:keepNext/>
        <w:rPr>
          <w:rtl/>
          <w:lang w:eastAsia="he-IL"/>
        </w:rPr>
      </w:pPr>
      <w:bookmarkStart w:id="8408" w:name="ET_guest_אבי_מאיר_8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08"/>
    </w:p>
    <w:p w14:paraId="0A883A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274556" w14:textId="77777777" w:rsidR="006E70F0" w:rsidRDefault="006E70F0" w:rsidP="006E70F0">
      <w:pPr>
        <w:rPr>
          <w:rtl/>
          <w:lang w:eastAsia="he-IL"/>
        </w:rPr>
      </w:pPr>
      <w:bookmarkStart w:id="8409" w:name="_ETM_Q1_5851821"/>
      <w:bookmarkStart w:id="8410" w:name="_ETM_Q1_5851859"/>
      <w:bookmarkEnd w:id="8409"/>
      <w:bookmarkEnd w:id="8410"/>
      <w:r>
        <w:rPr>
          <w:rtl/>
          <w:lang w:eastAsia="he-IL"/>
        </w:rPr>
        <w:t>הם</w:t>
      </w:r>
      <w:bookmarkStart w:id="8411" w:name="_ETM_Q1_5850056"/>
      <w:bookmarkEnd w:id="8411"/>
      <w:r>
        <w:rPr>
          <w:rtl/>
          <w:lang w:eastAsia="he-IL"/>
        </w:rPr>
        <w:t xml:space="preserve"> לא שייכים </w:t>
      </w:r>
      <w:bookmarkStart w:id="8412" w:name="_ETM_Q1_5849896"/>
      <w:bookmarkEnd w:id="8412"/>
      <w:r>
        <w:rPr>
          <w:rtl/>
          <w:lang w:eastAsia="he-IL"/>
        </w:rPr>
        <w:t xml:space="preserve">ליחידה לאכיפה, </w:t>
      </w:r>
      <w:bookmarkStart w:id="8413" w:name="_ETM_Q1_5851281"/>
      <w:bookmarkEnd w:id="8413"/>
      <w:r>
        <w:rPr>
          <w:rtl/>
          <w:lang w:eastAsia="he-IL"/>
        </w:rPr>
        <w:t xml:space="preserve">אין להם סמכות </w:t>
      </w:r>
      <w:bookmarkStart w:id="8414" w:name="_ETM_Q1_5851096"/>
      <w:bookmarkEnd w:id="8414"/>
      <w:r>
        <w:rPr>
          <w:rtl/>
          <w:lang w:eastAsia="he-IL"/>
        </w:rPr>
        <w:t>אכיפה והס</w:t>
      </w:r>
      <w:bookmarkStart w:id="8415" w:name="_ETM_Q1_5853048"/>
      <w:bookmarkEnd w:id="8415"/>
      <w:r>
        <w:rPr>
          <w:rtl/>
          <w:lang w:eastAsia="he-IL"/>
        </w:rPr>
        <w:t>מכות שלהם זה סמכות</w:t>
      </w:r>
      <w:bookmarkStart w:id="8416" w:name="_ETM_Q1_5855505"/>
      <w:bookmarkEnd w:id="8416"/>
      <w:r>
        <w:rPr>
          <w:rtl/>
          <w:lang w:eastAsia="he-IL"/>
        </w:rPr>
        <w:t xml:space="preserve"> דיווח. הם מדווחים והם נמצאים בשטח בסמוך ליישובים כחלק</w:t>
      </w:r>
      <w:bookmarkStart w:id="8417" w:name="_ETM_Q1_5863305"/>
      <w:bookmarkEnd w:id="8417"/>
      <w:r>
        <w:rPr>
          <w:rtl/>
          <w:lang w:eastAsia="he-IL"/>
        </w:rPr>
        <w:t xml:space="preserve"> </w:t>
      </w:r>
      <w:bookmarkStart w:id="8418" w:name="_ETM_Q1_5863987"/>
      <w:bookmarkStart w:id="8419" w:name="_ETM_Q1_5864233"/>
      <w:bookmarkEnd w:id="8418"/>
      <w:bookmarkEnd w:id="8419"/>
      <w:r>
        <w:rPr>
          <w:rtl/>
          <w:lang w:eastAsia="he-IL"/>
        </w:rPr>
        <w:t>מהתשובה - - -</w:t>
      </w:r>
    </w:p>
    <w:p w14:paraId="289BB475" w14:textId="77777777" w:rsidR="006E70F0" w:rsidRDefault="006E70F0" w:rsidP="006E70F0">
      <w:pPr>
        <w:rPr>
          <w:rtl/>
          <w:lang w:eastAsia="he-IL"/>
        </w:rPr>
      </w:pPr>
      <w:bookmarkStart w:id="8420" w:name="_ETM_Q1_5865819"/>
      <w:bookmarkStart w:id="8421" w:name="_ETM_Q1_5865871"/>
      <w:bookmarkStart w:id="8422" w:name="_ETM_Q1_5863939"/>
      <w:bookmarkEnd w:id="8420"/>
      <w:bookmarkEnd w:id="8421"/>
      <w:bookmarkEnd w:id="8422"/>
    </w:p>
    <w:p w14:paraId="7866B987" w14:textId="57BE4F92" w:rsidR="006E70F0" w:rsidRDefault="006E70F0" w:rsidP="006E70F0">
      <w:pPr>
        <w:pStyle w:val="a5"/>
        <w:keepNext/>
        <w:rPr>
          <w:rtl/>
        </w:rPr>
      </w:pPr>
      <w:bookmarkStart w:id="8423" w:name="ET_speaker_4674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23"/>
    </w:p>
    <w:p w14:paraId="17E865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484BD" w14:textId="77777777" w:rsidR="006E70F0" w:rsidRDefault="006E70F0" w:rsidP="006E70F0">
      <w:pPr>
        <w:rPr>
          <w:rtl/>
          <w:lang w:eastAsia="he-IL"/>
        </w:rPr>
      </w:pPr>
      <w:bookmarkStart w:id="8424" w:name="_ETM_Q1_5864756"/>
      <w:bookmarkStart w:id="8425" w:name="_ETM_Q1_5864789"/>
      <w:bookmarkEnd w:id="8424"/>
      <w:bookmarkEnd w:id="8425"/>
      <w:r>
        <w:rPr>
          <w:rtl/>
          <w:lang w:eastAsia="he-IL"/>
        </w:rPr>
        <w:t xml:space="preserve">למה </w:t>
      </w:r>
      <w:bookmarkStart w:id="8426" w:name="_ETM_Q1_5868652"/>
      <w:bookmarkEnd w:id="8426"/>
      <w:r>
        <w:rPr>
          <w:rtl/>
          <w:lang w:eastAsia="he-IL"/>
        </w:rPr>
        <w:t>אתם לא מעבירים את זה ל</w:t>
      </w:r>
      <w:bookmarkStart w:id="8427" w:name="_ETM_Q1_5865027"/>
      <w:bookmarkEnd w:id="8427"/>
      <w:r>
        <w:rPr>
          <w:rtl/>
          <w:lang w:eastAsia="he-IL"/>
        </w:rPr>
        <w:t>יחידת אכיפת מקרקעין</w:t>
      </w:r>
      <w:bookmarkStart w:id="8428" w:name="_ETM_Q1_5867936"/>
      <w:bookmarkEnd w:id="8428"/>
      <w:r>
        <w:rPr>
          <w:rtl/>
          <w:lang w:eastAsia="he-IL"/>
        </w:rPr>
        <w:t xml:space="preserve"> והם יעשו את הע</w:t>
      </w:r>
      <w:bookmarkStart w:id="8429" w:name="_ETM_Q1_5867381"/>
      <w:bookmarkEnd w:id="8429"/>
      <w:r>
        <w:rPr>
          <w:rtl/>
          <w:lang w:eastAsia="he-IL"/>
        </w:rPr>
        <w:t>בודה הזאת?</w:t>
      </w:r>
      <w:bookmarkStart w:id="8430" w:name="_ETM_Q1_5868596"/>
      <w:bookmarkEnd w:id="8430"/>
      <w:r>
        <w:rPr>
          <w:rtl/>
          <w:lang w:eastAsia="he-IL"/>
        </w:rPr>
        <w:t xml:space="preserve"> הם יותר מ</w:t>
      </w:r>
      <w:bookmarkStart w:id="8431" w:name="_ETM_Q1_5868831"/>
      <w:bookmarkEnd w:id="8431"/>
      <w:r>
        <w:rPr>
          <w:rtl/>
          <w:lang w:eastAsia="he-IL"/>
        </w:rPr>
        <w:t xml:space="preserve">קצוענים בנושא הזה. </w:t>
      </w:r>
      <w:bookmarkStart w:id="8432" w:name="_ETM_Q1_5871504"/>
      <w:bookmarkEnd w:id="8432"/>
    </w:p>
    <w:p w14:paraId="61B52884" w14:textId="77777777" w:rsidR="006E70F0" w:rsidRDefault="006E70F0" w:rsidP="006E70F0">
      <w:pPr>
        <w:rPr>
          <w:rtl/>
          <w:lang w:eastAsia="he-IL"/>
        </w:rPr>
      </w:pPr>
      <w:bookmarkStart w:id="8433" w:name="_ETM_Q1_5868641"/>
      <w:bookmarkEnd w:id="8433"/>
    </w:p>
    <w:p w14:paraId="7DE03255" w14:textId="73104EF4" w:rsidR="006E70F0" w:rsidRDefault="006E70F0" w:rsidP="006E70F0">
      <w:pPr>
        <w:pStyle w:val="afb"/>
        <w:keepNext/>
        <w:rPr>
          <w:rtl/>
          <w:lang w:eastAsia="he-IL"/>
        </w:rPr>
      </w:pPr>
      <w:bookmarkStart w:id="8434" w:name="ET_guest_אבי_מאיר_8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34"/>
    </w:p>
    <w:p w14:paraId="1CF7D3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8063CB" w14:textId="77777777" w:rsidR="006E70F0" w:rsidRDefault="006E70F0" w:rsidP="006E70F0">
      <w:pPr>
        <w:rPr>
          <w:rtl/>
          <w:lang w:eastAsia="he-IL"/>
        </w:rPr>
      </w:pPr>
      <w:bookmarkStart w:id="8435" w:name="_ETM_Q1_5872346"/>
      <w:bookmarkStart w:id="8436" w:name="_ETM_Q1_5872379"/>
      <w:bookmarkEnd w:id="8435"/>
      <w:bookmarkEnd w:id="8436"/>
      <w:r>
        <w:rPr>
          <w:rtl/>
          <w:lang w:eastAsia="he-IL"/>
        </w:rPr>
        <w:t>הי</w:t>
      </w:r>
      <w:bookmarkStart w:id="8437" w:name="_ETM_Q1_5870656"/>
      <w:bookmarkEnd w:id="8437"/>
      <w:r>
        <w:rPr>
          <w:rtl/>
          <w:lang w:eastAsia="he-IL"/>
        </w:rPr>
        <w:t>חידה לאכיפת מקרקעין לא עובדת ביהודה ושומרו</w:t>
      </w:r>
      <w:bookmarkStart w:id="8438" w:name="_ETM_Q1_5873216"/>
      <w:bookmarkEnd w:id="8438"/>
      <w:r>
        <w:rPr>
          <w:rtl/>
          <w:lang w:eastAsia="he-IL"/>
        </w:rPr>
        <w:t>ן. הסמכוי</w:t>
      </w:r>
      <w:bookmarkStart w:id="8439" w:name="_ETM_Q1_5873482"/>
      <w:bookmarkEnd w:id="8439"/>
      <w:r>
        <w:rPr>
          <w:rtl/>
          <w:lang w:eastAsia="he-IL"/>
        </w:rPr>
        <w:t xml:space="preserve">ות שלה רק </w:t>
      </w:r>
      <w:bookmarkStart w:id="8440" w:name="_ETM_Q1_5874795"/>
      <w:bookmarkEnd w:id="8440"/>
      <w:r>
        <w:rPr>
          <w:rtl/>
          <w:lang w:eastAsia="he-IL"/>
        </w:rPr>
        <w:t xml:space="preserve">במה שנקרא ישראל הקטנה, על פי חוק. </w:t>
      </w:r>
      <w:bookmarkStart w:id="8441" w:name="_ETM_Q1_5876418"/>
      <w:bookmarkStart w:id="8442" w:name="_ETM_Q1_5877122"/>
      <w:bookmarkStart w:id="8443" w:name="_ETM_Q1_5875374"/>
      <w:bookmarkEnd w:id="8441"/>
      <w:bookmarkEnd w:id="8442"/>
      <w:bookmarkEnd w:id="8443"/>
      <w:r>
        <w:rPr>
          <w:rtl/>
          <w:lang w:eastAsia="he-IL"/>
        </w:rPr>
        <w:t xml:space="preserve">הם לא עובדים </w:t>
      </w:r>
      <w:bookmarkStart w:id="8444" w:name="_ETM_Q1_5877850"/>
      <w:bookmarkEnd w:id="8444"/>
      <w:r>
        <w:rPr>
          <w:rtl/>
          <w:lang w:eastAsia="he-IL"/>
        </w:rPr>
        <w:t xml:space="preserve">ביהודה ושומרון. </w:t>
      </w:r>
      <w:bookmarkStart w:id="8445" w:name="_ETM_Q1_5879675"/>
      <w:bookmarkEnd w:id="8445"/>
    </w:p>
    <w:p w14:paraId="5A815BAE" w14:textId="77777777" w:rsidR="006E70F0" w:rsidRDefault="006E70F0" w:rsidP="006E70F0">
      <w:pPr>
        <w:rPr>
          <w:rtl/>
          <w:lang w:eastAsia="he-IL"/>
        </w:rPr>
      </w:pPr>
      <w:bookmarkStart w:id="8446" w:name="_ETM_Q1_5879718"/>
      <w:bookmarkStart w:id="8447" w:name="_ETM_Q1_5878514"/>
      <w:bookmarkStart w:id="8448" w:name="_ETM_Q1_5879927"/>
      <w:bookmarkStart w:id="8449" w:name="_ETM_Q1_5880857"/>
      <w:bookmarkStart w:id="8450" w:name="_ETM_Q1_5879635"/>
      <w:bookmarkStart w:id="8451" w:name="_ETM_Q1_5879221"/>
      <w:bookmarkStart w:id="8452" w:name="_ETM_Q1_5879786"/>
      <w:bookmarkEnd w:id="8446"/>
      <w:bookmarkEnd w:id="8447"/>
      <w:bookmarkEnd w:id="8448"/>
      <w:bookmarkEnd w:id="8449"/>
      <w:bookmarkEnd w:id="8450"/>
      <w:bookmarkEnd w:id="8451"/>
      <w:bookmarkEnd w:id="8452"/>
    </w:p>
    <w:p w14:paraId="2FA7027F" w14:textId="678AC553" w:rsidR="006E70F0" w:rsidRDefault="006E70F0" w:rsidP="006E70F0">
      <w:pPr>
        <w:pStyle w:val="a5"/>
        <w:keepNext/>
        <w:rPr>
          <w:rtl/>
        </w:rPr>
      </w:pPr>
      <w:bookmarkStart w:id="8453" w:name="ET_speaker_5639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53"/>
    </w:p>
    <w:p w14:paraId="351785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609EAD" w14:textId="77777777" w:rsidR="006E70F0" w:rsidRDefault="006E70F0" w:rsidP="006E70F0">
      <w:pPr>
        <w:rPr>
          <w:rtl/>
          <w:lang w:eastAsia="he-IL"/>
        </w:rPr>
      </w:pPr>
      <w:bookmarkStart w:id="8454" w:name="_ETM_Q1_5880013"/>
      <w:bookmarkStart w:id="8455" w:name="_ETM_Q1_5880050"/>
      <w:bookmarkEnd w:id="8454"/>
      <w:bookmarkEnd w:id="8455"/>
      <w:r>
        <w:rPr>
          <w:rtl/>
          <w:lang w:eastAsia="he-IL"/>
        </w:rPr>
        <w:t xml:space="preserve">הקימו את היחידה לאכיפה, </w:t>
      </w:r>
      <w:bookmarkStart w:id="8456" w:name="_ETM_Q1_5881473"/>
      <w:bookmarkStart w:id="8457" w:name="_ETM_Q1_5881491"/>
      <w:bookmarkStart w:id="8458" w:name="_ETM_Q1_5881619"/>
      <w:bookmarkEnd w:id="8456"/>
      <w:bookmarkEnd w:id="8457"/>
      <w:bookmarkEnd w:id="8458"/>
      <w:r>
        <w:rPr>
          <w:rtl/>
          <w:lang w:eastAsia="he-IL"/>
        </w:rPr>
        <w:t xml:space="preserve">אמר לי </w:t>
      </w:r>
      <w:bookmarkStart w:id="8459" w:name="_ETM_Q1_5882580"/>
      <w:bookmarkEnd w:id="8459"/>
      <w:r>
        <w:rPr>
          <w:rtl/>
          <w:lang w:eastAsia="he-IL"/>
        </w:rPr>
        <w:t xml:space="preserve">בן גביר, </w:t>
      </w:r>
      <w:bookmarkStart w:id="8460" w:name="_ETM_Q1_5883522"/>
      <w:bookmarkStart w:id="8461" w:name="_ETM_Q1_5883210"/>
      <w:bookmarkStart w:id="8462" w:name="_ETM_Q1_5882707"/>
      <w:bookmarkEnd w:id="8460"/>
      <w:bookmarkEnd w:id="8461"/>
      <w:bookmarkEnd w:id="8462"/>
      <w:r>
        <w:rPr>
          <w:rtl/>
          <w:lang w:eastAsia="he-IL"/>
        </w:rPr>
        <w:t>זה פשוט לקח</w:t>
      </w:r>
      <w:bookmarkStart w:id="8463" w:name="_ETM_Q1_5884466"/>
      <w:bookmarkEnd w:id="8463"/>
      <w:r>
        <w:rPr>
          <w:rtl/>
          <w:lang w:eastAsia="he-IL"/>
        </w:rPr>
        <w:t xml:space="preserve">ת את </w:t>
      </w:r>
      <w:bookmarkStart w:id="8464" w:name="_ETM_Q1_5885604"/>
      <w:bookmarkStart w:id="8465" w:name="_ETM_Q1_5884328"/>
      <w:bookmarkStart w:id="8466" w:name="_ETM_Q1_5885229"/>
      <w:bookmarkStart w:id="8467" w:name="_ETM_Q1_5884928"/>
      <w:bookmarkStart w:id="8468" w:name="_ETM_Q1_5884476"/>
      <w:bookmarkStart w:id="8469" w:name="_ETM_Q1_5886709"/>
      <w:bookmarkStart w:id="8470" w:name="_ETM_Q1_5885049"/>
      <w:bookmarkStart w:id="8471" w:name="_ETM_Q1_5884174"/>
      <w:bookmarkStart w:id="8472" w:name="_ETM_Q1_5883269"/>
      <w:bookmarkEnd w:id="8464"/>
      <w:bookmarkEnd w:id="8465"/>
      <w:bookmarkEnd w:id="8466"/>
      <w:bookmarkEnd w:id="8467"/>
      <w:bookmarkEnd w:id="8468"/>
      <w:bookmarkEnd w:id="8469"/>
      <w:bookmarkEnd w:id="8470"/>
      <w:bookmarkEnd w:id="8471"/>
      <w:bookmarkEnd w:id="8472"/>
      <w:r>
        <w:rPr>
          <w:rtl/>
          <w:lang w:eastAsia="he-IL"/>
        </w:rPr>
        <w:t>אי</w:t>
      </w:r>
      <w:bookmarkStart w:id="8473" w:name="_ETM_Q1_5886548"/>
      <w:bookmarkStart w:id="8474" w:name="_ETM_Q1_5886005"/>
      <w:bookmarkStart w:id="8475" w:name="_ETM_Q1_5885701"/>
      <w:bookmarkStart w:id="8476" w:name="_ETM_Q1_5884340"/>
      <w:bookmarkStart w:id="8477" w:name="_ETM_Q1_5884782"/>
      <w:bookmarkEnd w:id="8473"/>
      <w:bookmarkEnd w:id="8474"/>
      <w:bookmarkEnd w:id="8475"/>
      <w:bookmarkEnd w:id="8476"/>
      <w:bookmarkEnd w:id="8477"/>
      <w:r>
        <w:rPr>
          <w:rtl/>
          <w:lang w:eastAsia="he-IL"/>
        </w:rPr>
        <w:t>פה שנמצאים</w:t>
      </w:r>
      <w:bookmarkStart w:id="8478" w:name="_ETM_Q1_5887714"/>
      <w:bookmarkEnd w:id="8478"/>
      <w:r>
        <w:rPr>
          <w:rtl/>
          <w:lang w:eastAsia="he-IL"/>
        </w:rPr>
        <w:t xml:space="preserve"> הבדואים, שנמצאים בפזורה, לטפל בזה. </w:t>
      </w:r>
      <w:bookmarkStart w:id="8479" w:name="_ETM_Q1_5889625"/>
      <w:bookmarkStart w:id="8480" w:name="_ETM_Q1_5891311"/>
      <w:bookmarkEnd w:id="8479"/>
      <w:bookmarkEnd w:id="8480"/>
    </w:p>
    <w:p w14:paraId="2FB4414B" w14:textId="77777777" w:rsidR="006E70F0" w:rsidRDefault="006E70F0" w:rsidP="006E70F0">
      <w:pPr>
        <w:rPr>
          <w:rtl/>
          <w:lang w:eastAsia="he-IL"/>
        </w:rPr>
      </w:pPr>
      <w:bookmarkStart w:id="8481" w:name="_ETM_Q1_5891353"/>
      <w:bookmarkStart w:id="8482" w:name="_ETM_Q1_5892192"/>
      <w:bookmarkEnd w:id="8481"/>
      <w:bookmarkEnd w:id="8482"/>
    </w:p>
    <w:p w14:paraId="3139AA0C" w14:textId="71B49061" w:rsidR="006E70F0" w:rsidRDefault="006E70F0" w:rsidP="006E70F0">
      <w:pPr>
        <w:pStyle w:val="a5"/>
        <w:keepNext/>
        <w:rPr>
          <w:rtl/>
        </w:rPr>
      </w:pPr>
      <w:bookmarkStart w:id="8483" w:name="ET_speaker_4674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83"/>
    </w:p>
    <w:p w14:paraId="0C3D52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A5C2CD" w14:textId="77777777" w:rsidR="006E70F0" w:rsidRDefault="006E70F0" w:rsidP="006E70F0">
      <w:pPr>
        <w:rPr>
          <w:rtl/>
          <w:lang w:eastAsia="he-IL"/>
        </w:rPr>
      </w:pPr>
      <w:bookmarkStart w:id="8484" w:name="_ETM_Q1_5892451"/>
      <w:bookmarkStart w:id="8485" w:name="_ETM_Q1_5892488"/>
      <w:bookmarkEnd w:id="8484"/>
      <w:bookmarkEnd w:id="8485"/>
      <w:r>
        <w:rPr>
          <w:rtl/>
          <w:lang w:eastAsia="he-IL"/>
        </w:rPr>
        <w:t>לא, ז</w:t>
      </w:r>
      <w:bookmarkStart w:id="8486" w:name="_ETM_Q1_5890910"/>
      <w:bookmarkEnd w:id="8486"/>
      <w:r>
        <w:rPr>
          <w:rtl/>
          <w:lang w:eastAsia="he-IL"/>
        </w:rPr>
        <w:t>ה משהו אחר. אנחנו</w:t>
      </w:r>
      <w:bookmarkStart w:id="8487" w:name="_ETM_Q1_5892390"/>
      <w:bookmarkEnd w:id="8487"/>
      <w:r>
        <w:rPr>
          <w:rtl/>
          <w:lang w:eastAsia="he-IL"/>
        </w:rPr>
        <w:t xml:space="preserve"> מדברים על ה</w:t>
      </w:r>
      <w:bookmarkStart w:id="8488" w:name="_ETM_Q1_5891461"/>
      <w:bookmarkEnd w:id="8488"/>
      <w:r>
        <w:rPr>
          <w:rtl/>
          <w:lang w:eastAsia="he-IL"/>
        </w:rPr>
        <w:t>יחידה לאכיפה במקר</w:t>
      </w:r>
      <w:bookmarkStart w:id="8489" w:name="_ETM_Q1_5891776"/>
      <w:bookmarkEnd w:id="8489"/>
      <w:r>
        <w:rPr>
          <w:rtl/>
          <w:lang w:eastAsia="he-IL"/>
        </w:rPr>
        <w:t xml:space="preserve">קעין. </w:t>
      </w:r>
      <w:bookmarkStart w:id="8490" w:name="_ETM_Q1_5890509"/>
      <w:bookmarkStart w:id="8491" w:name="_ETM_Q1_5890713"/>
      <w:bookmarkEnd w:id="8490"/>
      <w:bookmarkEnd w:id="8491"/>
    </w:p>
    <w:p w14:paraId="1D2EF4DD" w14:textId="77777777" w:rsidR="006E70F0" w:rsidRDefault="006E70F0" w:rsidP="006E70F0">
      <w:pPr>
        <w:rPr>
          <w:rtl/>
          <w:lang w:eastAsia="he-IL"/>
        </w:rPr>
      </w:pPr>
      <w:bookmarkStart w:id="8492" w:name="_ETM_Q1_5890754"/>
      <w:bookmarkEnd w:id="8492"/>
    </w:p>
    <w:p w14:paraId="2D747337" w14:textId="0C5C1A53" w:rsidR="006E70F0" w:rsidRDefault="006E70F0" w:rsidP="006E70F0">
      <w:pPr>
        <w:pStyle w:val="a5"/>
        <w:keepNext/>
        <w:rPr>
          <w:rtl/>
        </w:rPr>
      </w:pPr>
      <w:bookmarkStart w:id="8493" w:name="ET_speaker_5639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93"/>
    </w:p>
    <w:p w14:paraId="6774CF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58E9B3" w14:textId="77777777" w:rsidR="006E70F0" w:rsidRDefault="006E70F0" w:rsidP="006E70F0">
      <w:pPr>
        <w:rPr>
          <w:rtl/>
          <w:lang w:eastAsia="he-IL"/>
        </w:rPr>
      </w:pPr>
      <w:bookmarkStart w:id="8494" w:name="_ETM_Q1_5892714"/>
      <w:bookmarkStart w:id="8495" w:name="_ETM_Q1_5892755"/>
      <w:bookmarkStart w:id="8496" w:name="_ETM_Q1_5891995"/>
      <w:bookmarkEnd w:id="8494"/>
      <w:bookmarkEnd w:id="8495"/>
      <w:bookmarkEnd w:id="8496"/>
      <w:r>
        <w:rPr>
          <w:rtl/>
          <w:lang w:eastAsia="he-IL"/>
        </w:rPr>
        <w:t>- - - רק</w:t>
      </w:r>
      <w:bookmarkStart w:id="8497" w:name="_ETM_Q1_5893216"/>
      <w:bookmarkEnd w:id="8497"/>
      <w:r>
        <w:rPr>
          <w:rtl/>
          <w:lang w:eastAsia="he-IL"/>
        </w:rPr>
        <w:t xml:space="preserve"> בבתי הכ</w:t>
      </w:r>
      <w:bookmarkStart w:id="8498" w:name="_ETM_Q1_5894644"/>
      <w:bookmarkEnd w:id="8498"/>
      <w:r>
        <w:rPr>
          <w:rtl/>
          <w:lang w:eastAsia="he-IL"/>
        </w:rPr>
        <w:t>נסת - - -</w:t>
      </w:r>
      <w:bookmarkStart w:id="8499" w:name="_ETM_Q1_5895796"/>
      <w:bookmarkEnd w:id="8499"/>
    </w:p>
    <w:p w14:paraId="790A3983" w14:textId="77777777" w:rsidR="006E70F0" w:rsidRDefault="006E70F0" w:rsidP="006E70F0">
      <w:pPr>
        <w:rPr>
          <w:rtl/>
          <w:lang w:eastAsia="he-IL"/>
        </w:rPr>
      </w:pPr>
      <w:bookmarkStart w:id="8500" w:name="_ETM_Q1_5895839"/>
      <w:bookmarkEnd w:id="8500"/>
    </w:p>
    <w:p w14:paraId="184D4D5B" w14:textId="4A37196D" w:rsidR="006E70F0" w:rsidRDefault="006E70F0" w:rsidP="006E70F0">
      <w:pPr>
        <w:pStyle w:val="a5"/>
        <w:keepNext/>
        <w:rPr>
          <w:rtl/>
        </w:rPr>
      </w:pPr>
      <w:bookmarkStart w:id="8501" w:name="ET_speaker_4674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01"/>
    </w:p>
    <w:p w14:paraId="689D4B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7152E8" w14:textId="77777777" w:rsidR="006E70F0" w:rsidRDefault="006E70F0" w:rsidP="006E70F0">
      <w:pPr>
        <w:rPr>
          <w:rtl/>
          <w:lang w:eastAsia="he-IL"/>
        </w:rPr>
      </w:pPr>
      <w:bookmarkStart w:id="8502" w:name="_ETM_Q1_5897451"/>
      <w:bookmarkStart w:id="8503" w:name="_ETM_Q1_5897485"/>
      <w:bookmarkEnd w:id="8502"/>
      <w:bookmarkEnd w:id="8503"/>
      <w:r>
        <w:rPr>
          <w:rtl/>
          <w:lang w:eastAsia="he-IL"/>
        </w:rPr>
        <w:t xml:space="preserve">אבי </w:t>
      </w:r>
      <w:bookmarkStart w:id="8504" w:name="_ETM_Q1_5895828"/>
      <w:bookmarkStart w:id="8505" w:name="_ETM_Q1_5896046"/>
      <w:bookmarkEnd w:id="8504"/>
      <w:bookmarkEnd w:id="8505"/>
      <w:r>
        <w:rPr>
          <w:rtl/>
          <w:lang w:eastAsia="he-IL"/>
        </w:rPr>
        <w:t>כהן, אין לו סמכות</w:t>
      </w:r>
      <w:bookmarkStart w:id="8506" w:name="_ETM_Q1_5896553"/>
      <w:bookmarkStart w:id="8507" w:name="_ETM_Q1_5895158"/>
      <w:bookmarkEnd w:id="8506"/>
      <w:bookmarkEnd w:id="8507"/>
      <w:r>
        <w:rPr>
          <w:rtl/>
          <w:lang w:eastAsia="he-IL"/>
        </w:rPr>
        <w:t>?</w:t>
      </w:r>
      <w:bookmarkStart w:id="8508" w:name="_ETM_Q1_5897413"/>
      <w:bookmarkEnd w:id="8508"/>
    </w:p>
    <w:p w14:paraId="178675E9" w14:textId="77777777" w:rsidR="006E70F0" w:rsidRDefault="006E70F0" w:rsidP="006E70F0">
      <w:pPr>
        <w:rPr>
          <w:rtl/>
          <w:lang w:eastAsia="he-IL"/>
        </w:rPr>
      </w:pPr>
      <w:bookmarkStart w:id="8509" w:name="_ETM_Q1_5897454"/>
      <w:bookmarkStart w:id="8510" w:name="_ETM_Q1_5895964"/>
      <w:bookmarkEnd w:id="8509"/>
      <w:bookmarkEnd w:id="8510"/>
    </w:p>
    <w:p w14:paraId="1C662737" w14:textId="612D4818" w:rsidR="006E70F0" w:rsidRDefault="006E70F0" w:rsidP="006E70F0">
      <w:pPr>
        <w:pStyle w:val="afb"/>
        <w:keepNext/>
        <w:rPr>
          <w:rtl/>
          <w:lang w:eastAsia="he-IL"/>
        </w:rPr>
      </w:pPr>
      <w:bookmarkStart w:id="8511" w:name="ET_guest_אבי_מאיר_8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11"/>
    </w:p>
    <w:p w14:paraId="15FB2B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28B67" w14:textId="77777777" w:rsidR="006E70F0" w:rsidRDefault="006E70F0" w:rsidP="006E70F0">
      <w:pPr>
        <w:rPr>
          <w:rtl/>
          <w:lang w:eastAsia="he-IL"/>
        </w:rPr>
      </w:pPr>
      <w:bookmarkStart w:id="8512" w:name="_ETM_Q1_5896936"/>
      <w:bookmarkStart w:id="8513" w:name="_ETM_Q1_5896964"/>
      <w:bookmarkEnd w:id="8512"/>
      <w:bookmarkEnd w:id="8513"/>
      <w:r>
        <w:rPr>
          <w:rtl/>
          <w:lang w:eastAsia="he-IL"/>
        </w:rPr>
        <w:t>אין לו</w:t>
      </w:r>
      <w:bookmarkStart w:id="8514" w:name="_ETM_Q1_5895868"/>
      <w:bookmarkEnd w:id="8514"/>
      <w:r>
        <w:rPr>
          <w:rtl/>
          <w:lang w:eastAsia="he-IL"/>
        </w:rPr>
        <w:t xml:space="preserve"> סמכ</w:t>
      </w:r>
      <w:bookmarkStart w:id="8515" w:name="_ETM_Q1_5896420"/>
      <w:bookmarkEnd w:id="8515"/>
      <w:r>
        <w:rPr>
          <w:rtl/>
          <w:lang w:eastAsia="he-IL"/>
        </w:rPr>
        <w:t>ות ביהודה ושומ</w:t>
      </w:r>
      <w:bookmarkStart w:id="8516" w:name="_ETM_Q1_5897463"/>
      <w:bookmarkEnd w:id="8516"/>
      <w:r>
        <w:rPr>
          <w:rtl/>
          <w:lang w:eastAsia="he-IL"/>
        </w:rPr>
        <w:t xml:space="preserve">רון. </w:t>
      </w:r>
    </w:p>
    <w:p w14:paraId="2B3AE51B" w14:textId="77777777" w:rsidR="006E70F0" w:rsidRDefault="006E70F0" w:rsidP="006E70F0">
      <w:pPr>
        <w:rPr>
          <w:rtl/>
          <w:lang w:eastAsia="he-IL"/>
        </w:rPr>
      </w:pPr>
      <w:bookmarkStart w:id="8517" w:name="_ETM_Q1_5898213"/>
      <w:bookmarkStart w:id="8518" w:name="_ETM_Q1_5898256"/>
      <w:bookmarkEnd w:id="8517"/>
      <w:bookmarkEnd w:id="8518"/>
    </w:p>
    <w:p w14:paraId="0D740BDD" w14:textId="55D6B970" w:rsidR="006E70F0" w:rsidRDefault="006E70F0" w:rsidP="006E70F0">
      <w:pPr>
        <w:pStyle w:val="a5"/>
        <w:keepNext/>
        <w:rPr>
          <w:rtl/>
        </w:rPr>
      </w:pPr>
      <w:bookmarkStart w:id="8519" w:name="ET_speaker_5766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19"/>
    </w:p>
    <w:p w14:paraId="37F7C2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152F5" w14:textId="77777777" w:rsidR="006E70F0" w:rsidRDefault="006E70F0" w:rsidP="006E70F0">
      <w:pPr>
        <w:rPr>
          <w:rtl/>
          <w:lang w:eastAsia="he-IL"/>
        </w:rPr>
      </w:pPr>
      <w:bookmarkStart w:id="8520" w:name="_ETM_Q1_5899177"/>
      <w:bookmarkStart w:id="8521" w:name="_ETM_Q1_5899215"/>
      <w:bookmarkEnd w:id="8520"/>
      <w:bookmarkEnd w:id="8521"/>
      <w:r>
        <w:rPr>
          <w:rtl/>
          <w:lang w:eastAsia="he-IL"/>
        </w:rPr>
        <w:t xml:space="preserve">את </w:t>
      </w:r>
      <w:bookmarkStart w:id="8522" w:name="_ETM_Q1_5899629"/>
      <w:bookmarkEnd w:id="8522"/>
      <w:r>
        <w:rPr>
          <w:rtl/>
          <w:lang w:eastAsia="he-IL"/>
        </w:rPr>
        <w:t>הפרויק</w:t>
      </w:r>
      <w:bookmarkStart w:id="8523" w:name="_ETM_Q1_5898308"/>
      <w:bookmarkEnd w:id="8523"/>
      <w:r>
        <w:rPr>
          <w:rtl/>
          <w:lang w:eastAsia="he-IL"/>
        </w:rPr>
        <w:t>טים</w:t>
      </w:r>
      <w:bookmarkStart w:id="8524" w:name="_ETM_Q1_5898317"/>
      <w:bookmarkEnd w:id="8524"/>
      <w:r>
        <w:rPr>
          <w:rtl/>
          <w:lang w:eastAsia="he-IL"/>
        </w:rPr>
        <w:t xml:space="preserve"> - - -</w:t>
      </w:r>
      <w:bookmarkStart w:id="8525" w:name="_ETM_Q1_5900389"/>
      <w:bookmarkEnd w:id="8525"/>
    </w:p>
    <w:p w14:paraId="63083FA4" w14:textId="77777777" w:rsidR="006E70F0" w:rsidRDefault="006E70F0" w:rsidP="006E70F0">
      <w:pPr>
        <w:rPr>
          <w:rtl/>
          <w:lang w:eastAsia="he-IL"/>
        </w:rPr>
      </w:pPr>
      <w:bookmarkStart w:id="8526" w:name="_ETM_Q1_5900433"/>
      <w:bookmarkEnd w:id="8526"/>
    </w:p>
    <w:p w14:paraId="4E7E7116" w14:textId="4D8A8E4F" w:rsidR="006E70F0" w:rsidRDefault="006E70F0" w:rsidP="006E70F0">
      <w:pPr>
        <w:pStyle w:val="a5"/>
        <w:keepNext/>
        <w:rPr>
          <w:rtl/>
        </w:rPr>
      </w:pPr>
      <w:bookmarkStart w:id="8527" w:name="ET_speaker_5639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27"/>
    </w:p>
    <w:p w14:paraId="63C532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220838" w14:textId="77777777" w:rsidR="006E70F0" w:rsidRDefault="006E70F0" w:rsidP="006E70F0">
      <w:pPr>
        <w:rPr>
          <w:rtl/>
          <w:lang w:eastAsia="he-IL"/>
        </w:rPr>
      </w:pPr>
      <w:bookmarkStart w:id="8528" w:name="_ETM_Q1_5899781"/>
      <w:bookmarkStart w:id="8529" w:name="_ETM_Q1_5899816"/>
      <w:bookmarkStart w:id="8530" w:name="_ETM_Q1_5898115"/>
      <w:bookmarkEnd w:id="8528"/>
      <w:bookmarkEnd w:id="8529"/>
      <w:bookmarkEnd w:id="8530"/>
      <w:r>
        <w:rPr>
          <w:rtl/>
          <w:lang w:eastAsia="he-IL"/>
        </w:rPr>
        <w:t>מטפלים בבתי הכנסת של בני</w:t>
      </w:r>
      <w:bookmarkStart w:id="8531" w:name="_ETM_Q1_5899624"/>
      <w:bookmarkEnd w:id="8531"/>
      <w:r>
        <w:rPr>
          <w:rtl/>
          <w:lang w:eastAsia="he-IL"/>
        </w:rPr>
        <w:t xml:space="preserve"> ברק, זה היחידה. </w:t>
      </w:r>
    </w:p>
    <w:p w14:paraId="77A1FE18" w14:textId="77777777" w:rsidR="006E70F0" w:rsidRDefault="006E70F0" w:rsidP="006E70F0">
      <w:pPr>
        <w:rPr>
          <w:rtl/>
          <w:lang w:eastAsia="he-IL"/>
        </w:rPr>
      </w:pPr>
      <w:bookmarkStart w:id="8532" w:name="_ETM_Q1_5903101"/>
      <w:bookmarkStart w:id="8533" w:name="_ETM_Q1_5903148"/>
      <w:bookmarkEnd w:id="8532"/>
      <w:bookmarkEnd w:id="8533"/>
    </w:p>
    <w:p w14:paraId="1C9DCFF0" w14:textId="3E87EEE5" w:rsidR="006E70F0" w:rsidRDefault="006E70F0" w:rsidP="006E70F0">
      <w:pPr>
        <w:pStyle w:val="a5"/>
        <w:keepNext/>
        <w:rPr>
          <w:rtl/>
        </w:rPr>
      </w:pPr>
      <w:bookmarkStart w:id="8534" w:name="ET_speaker_5766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34"/>
    </w:p>
    <w:p w14:paraId="6D3EEF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0F5E9" w14:textId="77777777" w:rsidR="006E70F0" w:rsidRDefault="006E70F0" w:rsidP="006E70F0">
      <w:pPr>
        <w:rPr>
          <w:rtl/>
          <w:lang w:eastAsia="he-IL"/>
        </w:rPr>
      </w:pPr>
      <w:bookmarkStart w:id="8535" w:name="_ETM_Q1_5905871"/>
      <w:bookmarkStart w:id="8536" w:name="_ETM_Q1_5905907"/>
      <w:bookmarkEnd w:id="8535"/>
      <w:bookmarkEnd w:id="8536"/>
      <w:r>
        <w:rPr>
          <w:rtl/>
          <w:lang w:eastAsia="he-IL"/>
        </w:rPr>
        <w:t>ממש</w:t>
      </w:r>
      <w:bookmarkStart w:id="8537" w:name="_ETM_Q1_5904251"/>
      <w:bookmarkEnd w:id="8537"/>
      <w:r>
        <w:rPr>
          <w:rtl/>
          <w:lang w:eastAsia="he-IL"/>
        </w:rPr>
        <w:t>.</w:t>
      </w:r>
      <w:bookmarkStart w:id="8538" w:name="_ETM_Q1_5904469"/>
      <w:bookmarkEnd w:id="8538"/>
      <w:r>
        <w:rPr>
          <w:rtl/>
          <w:lang w:eastAsia="he-IL"/>
        </w:rPr>
        <w:t xml:space="preserve"> </w:t>
      </w:r>
    </w:p>
    <w:p w14:paraId="6296B7B2" w14:textId="77777777" w:rsidR="006E70F0" w:rsidRDefault="006E70F0" w:rsidP="006E70F0">
      <w:pPr>
        <w:rPr>
          <w:rtl/>
          <w:lang w:eastAsia="he-IL"/>
        </w:rPr>
      </w:pPr>
      <w:bookmarkStart w:id="8539" w:name="_ETM_Q1_5904505"/>
      <w:bookmarkStart w:id="8540" w:name="_ETM_Q1_5904534"/>
      <w:bookmarkStart w:id="8541" w:name="_ETM_Q1_5905877"/>
      <w:bookmarkEnd w:id="8539"/>
      <w:bookmarkEnd w:id="8540"/>
      <w:bookmarkEnd w:id="8541"/>
    </w:p>
    <w:p w14:paraId="4B120F84" w14:textId="02D14CC3" w:rsidR="006E70F0" w:rsidRDefault="006E70F0" w:rsidP="006E70F0">
      <w:pPr>
        <w:pStyle w:val="a5"/>
        <w:keepNext/>
        <w:rPr>
          <w:rtl/>
        </w:rPr>
      </w:pPr>
      <w:bookmarkStart w:id="8542" w:name="ET_speaker_4674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42"/>
    </w:p>
    <w:p w14:paraId="0EEA0B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C251B7" w14:textId="77777777" w:rsidR="006E70F0" w:rsidRDefault="006E70F0" w:rsidP="006E70F0">
      <w:pPr>
        <w:rPr>
          <w:rtl/>
          <w:lang w:eastAsia="he-IL"/>
        </w:rPr>
      </w:pPr>
      <w:bookmarkStart w:id="8543" w:name="_ETM_Q1_5906112"/>
      <w:bookmarkStart w:id="8544" w:name="_ETM_Q1_5906151"/>
      <w:bookmarkStart w:id="8545" w:name="_ETM_Q1_5905724"/>
      <w:bookmarkEnd w:id="8543"/>
      <w:bookmarkEnd w:id="8544"/>
      <w:bookmarkEnd w:id="8545"/>
      <w:r>
        <w:rPr>
          <w:rtl/>
          <w:lang w:eastAsia="he-IL"/>
        </w:rPr>
        <w:t>הם עושים גם בבני ברק?</w:t>
      </w:r>
      <w:bookmarkStart w:id="8546" w:name="_ETM_Q1_5908186"/>
      <w:bookmarkEnd w:id="8546"/>
    </w:p>
    <w:p w14:paraId="10C5A10A" w14:textId="77777777" w:rsidR="006E70F0" w:rsidRDefault="006E70F0" w:rsidP="006E70F0">
      <w:pPr>
        <w:rPr>
          <w:rtl/>
          <w:lang w:eastAsia="he-IL"/>
        </w:rPr>
      </w:pPr>
      <w:bookmarkStart w:id="8547" w:name="_ETM_Q1_5908230"/>
      <w:bookmarkEnd w:id="8547"/>
    </w:p>
    <w:p w14:paraId="08BFC205" w14:textId="200BF147" w:rsidR="006E70F0" w:rsidRDefault="006E70F0" w:rsidP="006E70F0">
      <w:pPr>
        <w:pStyle w:val="a5"/>
        <w:keepNext/>
        <w:rPr>
          <w:rtl/>
        </w:rPr>
      </w:pPr>
      <w:bookmarkStart w:id="8548" w:name="ET_speaker_5766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48"/>
    </w:p>
    <w:p w14:paraId="3F82F4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FB5ABB" w14:textId="77777777" w:rsidR="006E70F0" w:rsidRDefault="006E70F0" w:rsidP="006E70F0">
      <w:pPr>
        <w:rPr>
          <w:rtl/>
          <w:lang w:eastAsia="he-IL"/>
        </w:rPr>
      </w:pPr>
      <w:bookmarkStart w:id="8549" w:name="_ETM_Q1_5910171"/>
      <w:bookmarkStart w:id="8550" w:name="_ETM_Q1_5910205"/>
      <w:bookmarkEnd w:id="8549"/>
      <w:bookmarkEnd w:id="8550"/>
      <w:r>
        <w:rPr>
          <w:rtl/>
          <w:lang w:eastAsia="he-IL"/>
        </w:rPr>
        <w:t>אבל אתה גר ב</w:t>
      </w:r>
      <w:bookmarkStart w:id="8551" w:name="_ETM_Q1_5909761"/>
      <w:bookmarkEnd w:id="8551"/>
      <w:r>
        <w:rPr>
          <w:rtl/>
          <w:lang w:eastAsia="he-IL"/>
        </w:rPr>
        <w:t xml:space="preserve">תל אביב, מה </w:t>
      </w:r>
      <w:bookmarkStart w:id="8552" w:name="_ETM_Q1_5911314"/>
      <w:bookmarkEnd w:id="8552"/>
      <w:r>
        <w:rPr>
          <w:rtl/>
          <w:lang w:eastAsia="he-IL"/>
        </w:rPr>
        <w:t>אכפת לך מבני בר</w:t>
      </w:r>
      <w:bookmarkStart w:id="8553" w:name="_ETM_Q1_5910959"/>
      <w:bookmarkEnd w:id="8553"/>
      <w:r>
        <w:rPr>
          <w:rtl/>
          <w:lang w:eastAsia="he-IL"/>
        </w:rPr>
        <w:t>ק?</w:t>
      </w:r>
      <w:bookmarkStart w:id="8554" w:name="_ETM_Q1_5911436"/>
      <w:bookmarkEnd w:id="8554"/>
    </w:p>
    <w:p w14:paraId="4ED46C9C" w14:textId="77777777" w:rsidR="006E70F0" w:rsidRDefault="006E70F0" w:rsidP="006E70F0">
      <w:pPr>
        <w:rPr>
          <w:rtl/>
          <w:lang w:eastAsia="he-IL"/>
        </w:rPr>
      </w:pPr>
      <w:bookmarkStart w:id="8555" w:name="_ETM_Q1_5911479"/>
      <w:bookmarkEnd w:id="8555"/>
    </w:p>
    <w:p w14:paraId="46576ABF" w14:textId="34C5C5D9" w:rsidR="006E70F0" w:rsidRDefault="006E70F0" w:rsidP="006E70F0">
      <w:pPr>
        <w:pStyle w:val="a5"/>
        <w:keepNext/>
        <w:rPr>
          <w:rtl/>
        </w:rPr>
      </w:pPr>
      <w:bookmarkStart w:id="8556" w:name="ET_speaker_5639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56"/>
    </w:p>
    <w:p w14:paraId="22A705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8D5FE4" w14:textId="77777777" w:rsidR="006E70F0" w:rsidRDefault="006E70F0" w:rsidP="006E70F0">
      <w:pPr>
        <w:rPr>
          <w:rtl/>
          <w:lang w:eastAsia="he-IL"/>
        </w:rPr>
      </w:pPr>
      <w:bookmarkStart w:id="8557" w:name="_ETM_Q1_5911264"/>
      <w:bookmarkStart w:id="8558" w:name="_ETM_Q1_5911308"/>
      <w:bookmarkEnd w:id="8557"/>
      <w:bookmarkEnd w:id="8558"/>
      <w:r>
        <w:rPr>
          <w:rtl/>
          <w:lang w:eastAsia="he-IL"/>
        </w:rPr>
        <w:t>- - - נגור בבת</w:t>
      </w:r>
      <w:bookmarkStart w:id="8559" w:name="_ETM_Q1_5912279"/>
      <w:bookmarkEnd w:id="8559"/>
      <w:r>
        <w:rPr>
          <w:rtl/>
          <w:lang w:eastAsia="he-IL"/>
        </w:rPr>
        <w:t xml:space="preserve">י הכנסת בבני ברק. </w:t>
      </w:r>
    </w:p>
    <w:p w14:paraId="56A4B453" w14:textId="77777777" w:rsidR="006E70F0" w:rsidRDefault="006E70F0" w:rsidP="006E70F0">
      <w:pPr>
        <w:rPr>
          <w:rtl/>
          <w:lang w:eastAsia="he-IL"/>
        </w:rPr>
      </w:pPr>
      <w:bookmarkStart w:id="8560" w:name="_ETM_Q1_5915369"/>
      <w:bookmarkStart w:id="8561" w:name="_ETM_Q1_5915418"/>
      <w:bookmarkStart w:id="8562" w:name="_ETM_Q1_5913688"/>
      <w:bookmarkStart w:id="8563" w:name="_ETM_Q1_5914301"/>
      <w:bookmarkEnd w:id="8560"/>
      <w:bookmarkEnd w:id="8561"/>
      <w:bookmarkEnd w:id="8562"/>
      <w:bookmarkEnd w:id="8563"/>
    </w:p>
    <w:p w14:paraId="07A6AFCB" w14:textId="23290CD7" w:rsidR="006E70F0" w:rsidRDefault="006E70F0" w:rsidP="006E70F0">
      <w:pPr>
        <w:pStyle w:val="a5"/>
        <w:keepNext/>
        <w:rPr>
          <w:rtl/>
        </w:rPr>
      </w:pPr>
      <w:bookmarkStart w:id="8564" w:name="ET_speaker_5766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64"/>
    </w:p>
    <w:p w14:paraId="20B2B7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439CAF" w14:textId="77777777" w:rsidR="006E70F0" w:rsidRDefault="006E70F0" w:rsidP="006E70F0">
      <w:pPr>
        <w:rPr>
          <w:rtl/>
          <w:lang w:eastAsia="he-IL"/>
        </w:rPr>
      </w:pPr>
      <w:bookmarkStart w:id="8565" w:name="_ETM_Q1_5914574"/>
      <w:bookmarkStart w:id="8566" w:name="_ETM_Q1_5914607"/>
      <w:bookmarkEnd w:id="8565"/>
      <w:bookmarkEnd w:id="8566"/>
      <w:r>
        <w:rPr>
          <w:rtl/>
          <w:lang w:eastAsia="he-IL"/>
        </w:rPr>
        <w:t xml:space="preserve">גפני, </w:t>
      </w:r>
      <w:bookmarkStart w:id="8567" w:name="_ETM_Q1_5915180"/>
      <w:bookmarkEnd w:id="8567"/>
      <w:r>
        <w:rPr>
          <w:rtl/>
          <w:lang w:eastAsia="he-IL"/>
        </w:rPr>
        <w:t>אבל אתה גר בתל</w:t>
      </w:r>
      <w:bookmarkStart w:id="8568" w:name="_ETM_Q1_5914602"/>
      <w:bookmarkEnd w:id="8568"/>
      <w:r>
        <w:rPr>
          <w:rtl/>
          <w:lang w:eastAsia="he-IL"/>
        </w:rPr>
        <w:t xml:space="preserve"> אביב. </w:t>
      </w:r>
      <w:bookmarkStart w:id="8569" w:name="_ETM_Q1_5915387"/>
      <w:bookmarkEnd w:id="8569"/>
    </w:p>
    <w:p w14:paraId="53DE966D" w14:textId="77777777" w:rsidR="006E70F0" w:rsidRDefault="006E70F0" w:rsidP="006E70F0">
      <w:pPr>
        <w:rPr>
          <w:rtl/>
          <w:lang w:eastAsia="he-IL"/>
        </w:rPr>
      </w:pPr>
      <w:bookmarkStart w:id="8570" w:name="_ETM_Q1_5915429"/>
      <w:bookmarkEnd w:id="8570"/>
    </w:p>
    <w:p w14:paraId="1D3DBDED" w14:textId="04A33754" w:rsidR="006E70F0" w:rsidRDefault="006E70F0" w:rsidP="006E70F0">
      <w:pPr>
        <w:pStyle w:val="a5"/>
        <w:keepNext/>
        <w:rPr>
          <w:rtl/>
        </w:rPr>
      </w:pPr>
      <w:bookmarkStart w:id="8571" w:name="ET_speaker_5639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71"/>
    </w:p>
    <w:p w14:paraId="64ABED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D2E20E" w14:textId="77777777" w:rsidR="006E70F0" w:rsidRDefault="006E70F0" w:rsidP="006E70F0">
      <w:pPr>
        <w:rPr>
          <w:rtl/>
          <w:lang w:eastAsia="he-IL"/>
        </w:rPr>
      </w:pPr>
      <w:bookmarkStart w:id="8572" w:name="_ETM_Q1_5917497"/>
      <w:bookmarkStart w:id="8573" w:name="_ETM_Q1_5917540"/>
      <w:bookmarkEnd w:id="8572"/>
      <w:bookmarkEnd w:id="8573"/>
      <w:r>
        <w:rPr>
          <w:rtl/>
          <w:lang w:eastAsia="he-IL"/>
        </w:rPr>
        <w:t>מה זה משנה?</w:t>
      </w:r>
      <w:bookmarkStart w:id="8574" w:name="_ETM_Q1_5921346"/>
      <w:bookmarkEnd w:id="8574"/>
    </w:p>
    <w:p w14:paraId="5F3707D4" w14:textId="77777777" w:rsidR="006E70F0" w:rsidRDefault="006E70F0" w:rsidP="006E70F0">
      <w:pPr>
        <w:rPr>
          <w:rtl/>
          <w:lang w:eastAsia="he-IL"/>
        </w:rPr>
      </w:pPr>
      <w:bookmarkStart w:id="8575" w:name="_ETM_Q1_5921429"/>
      <w:bookmarkStart w:id="8576" w:name="_ETM_Q1_5921971"/>
      <w:bookmarkEnd w:id="8575"/>
      <w:bookmarkEnd w:id="8576"/>
    </w:p>
    <w:p w14:paraId="5D343A90" w14:textId="5FFCA153" w:rsidR="006E70F0" w:rsidRDefault="006E70F0" w:rsidP="006E70F0">
      <w:pPr>
        <w:pStyle w:val="a5"/>
        <w:keepNext/>
        <w:rPr>
          <w:rtl/>
        </w:rPr>
      </w:pPr>
      <w:bookmarkStart w:id="8577" w:name="ET_speaker_5766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77"/>
    </w:p>
    <w:p w14:paraId="37B78B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6B5672" w14:textId="77777777" w:rsidR="006E70F0" w:rsidRDefault="006E70F0" w:rsidP="006E70F0">
      <w:pPr>
        <w:rPr>
          <w:rtl/>
          <w:lang w:eastAsia="he-IL"/>
        </w:rPr>
      </w:pPr>
      <w:bookmarkStart w:id="8578" w:name="_ETM_Q1_5922257"/>
      <w:bookmarkStart w:id="8579" w:name="_ETM_Q1_5922295"/>
      <w:bookmarkEnd w:id="8578"/>
      <w:bookmarkEnd w:id="8579"/>
      <w:r>
        <w:rPr>
          <w:rtl/>
          <w:lang w:eastAsia="he-IL"/>
        </w:rPr>
        <w:t xml:space="preserve">יש לי </w:t>
      </w:r>
      <w:bookmarkStart w:id="8580" w:name="_ETM_Q1_5922665"/>
      <w:bookmarkEnd w:id="8580"/>
      <w:r>
        <w:rPr>
          <w:rtl/>
          <w:lang w:eastAsia="he-IL"/>
        </w:rPr>
        <w:t>שאלה, אתם עובדי</w:t>
      </w:r>
      <w:bookmarkStart w:id="8581" w:name="_ETM_Q1_5921833"/>
      <w:bookmarkEnd w:id="8581"/>
      <w:r>
        <w:rPr>
          <w:rtl/>
          <w:lang w:eastAsia="he-IL"/>
        </w:rPr>
        <w:t>ם עם ספקים חיצוניים אני מניח, לביצוע הפרויקטים</w:t>
      </w:r>
      <w:bookmarkStart w:id="8582" w:name="_ETM_Q1_5925502"/>
      <w:bookmarkEnd w:id="8582"/>
      <w:r>
        <w:rPr>
          <w:rtl/>
          <w:lang w:eastAsia="he-IL"/>
        </w:rPr>
        <w:t>.</w:t>
      </w:r>
      <w:bookmarkStart w:id="8583" w:name="_ETM_Q1_5925720"/>
      <w:bookmarkEnd w:id="8583"/>
      <w:r>
        <w:rPr>
          <w:rtl/>
          <w:lang w:eastAsia="he-IL"/>
        </w:rPr>
        <w:t xml:space="preserve"> </w:t>
      </w:r>
    </w:p>
    <w:p w14:paraId="0BE00219" w14:textId="77777777" w:rsidR="006E70F0" w:rsidRDefault="006E70F0" w:rsidP="006E70F0">
      <w:pPr>
        <w:rPr>
          <w:rtl/>
          <w:lang w:eastAsia="he-IL"/>
        </w:rPr>
      </w:pPr>
      <w:bookmarkStart w:id="8584" w:name="_ETM_Q1_5925755"/>
      <w:bookmarkStart w:id="8585" w:name="_ETM_Q1_5925791"/>
      <w:bookmarkStart w:id="8586" w:name="_ETM_Q1_5926409"/>
      <w:bookmarkEnd w:id="8584"/>
      <w:bookmarkEnd w:id="8585"/>
      <w:bookmarkEnd w:id="8586"/>
    </w:p>
    <w:p w14:paraId="2BBD32C7" w14:textId="35F972B8" w:rsidR="006E70F0" w:rsidRDefault="006E70F0" w:rsidP="006E70F0">
      <w:pPr>
        <w:pStyle w:val="afb"/>
        <w:keepNext/>
        <w:rPr>
          <w:rtl/>
          <w:lang w:eastAsia="he-IL"/>
        </w:rPr>
      </w:pPr>
      <w:bookmarkStart w:id="8587" w:name="ET_guest_אבי_מאיר_8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87"/>
    </w:p>
    <w:p w14:paraId="1451D0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77114" w14:textId="77777777" w:rsidR="006E70F0" w:rsidRDefault="006E70F0" w:rsidP="006E70F0">
      <w:pPr>
        <w:rPr>
          <w:rtl/>
          <w:lang w:eastAsia="he-IL"/>
        </w:rPr>
      </w:pPr>
      <w:bookmarkStart w:id="8588" w:name="_ETM_Q1_5926645"/>
      <w:bookmarkStart w:id="8589" w:name="_ETM_Q1_5926676"/>
      <w:bookmarkEnd w:id="8588"/>
      <w:bookmarkEnd w:id="8589"/>
      <w:r>
        <w:rPr>
          <w:rtl/>
          <w:lang w:eastAsia="he-IL"/>
        </w:rPr>
        <w:t>אנחנו עובדים במכרזים</w:t>
      </w:r>
      <w:bookmarkStart w:id="8590" w:name="_ETM_Q1_5927592"/>
      <w:bookmarkEnd w:id="8590"/>
      <w:r>
        <w:rPr>
          <w:rtl/>
          <w:lang w:eastAsia="he-IL"/>
        </w:rPr>
        <w:t xml:space="preserve">, בפטור </w:t>
      </w:r>
      <w:bookmarkStart w:id="8591" w:name="_ETM_Q1_5928857"/>
      <w:bookmarkEnd w:id="8591"/>
      <w:r>
        <w:rPr>
          <w:rtl/>
          <w:lang w:eastAsia="he-IL"/>
        </w:rPr>
        <w:t xml:space="preserve">ממכרז. יש לנו </w:t>
      </w:r>
      <w:bookmarkStart w:id="8592" w:name="_ETM_Q1_5929505"/>
      <w:bookmarkEnd w:id="8592"/>
      <w:r>
        <w:rPr>
          <w:rtl/>
          <w:lang w:eastAsia="he-IL"/>
        </w:rPr>
        <w:t xml:space="preserve">הכול. </w:t>
      </w:r>
      <w:bookmarkStart w:id="8593" w:name="_ETM_Q1_5930555"/>
      <w:bookmarkEnd w:id="8593"/>
    </w:p>
    <w:p w14:paraId="7B49D338" w14:textId="77777777" w:rsidR="006E70F0" w:rsidRDefault="006E70F0" w:rsidP="006E70F0">
      <w:pPr>
        <w:rPr>
          <w:rtl/>
          <w:lang w:eastAsia="he-IL"/>
        </w:rPr>
      </w:pPr>
      <w:bookmarkStart w:id="8594" w:name="_ETM_Q1_5930599"/>
      <w:bookmarkEnd w:id="8594"/>
    </w:p>
    <w:p w14:paraId="5A390C12" w14:textId="0F395C64" w:rsidR="006E70F0" w:rsidRDefault="006E70F0" w:rsidP="006E70F0">
      <w:pPr>
        <w:pStyle w:val="a5"/>
        <w:keepNext/>
        <w:rPr>
          <w:rtl/>
        </w:rPr>
      </w:pPr>
      <w:bookmarkStart w:id="8595" w:name="ET_speaker_5766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95"/>
    </w:p>
    <w:p w14:paraId="5990EA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8B9EC6" w14:textId="77777777" w:rsidR="006E70F0" w:rsidRDefault="006E70F0" w:rsidP="006E70F0">
      <w:pPr>
        <w:rPr>
          <w:rtl/>
          <w:lang w:eastAsia="he-IL"/>
        </w:rPr>
      </w:pPr>
      <w:bookmarkStart w:id="8596" w:name="_ETM_Q1_5931469"/>
      <w:bookmarkStart w:id="8597" w:name="_ETM_Q1_5931504"/>
      <w:bookmarkEnd w:id="8596"/>
      <w:bookmarkEnd w:id="8597"/>
      <w:r>
        <w:rPr>
          <w:rtl/>
          <w:lang w:eastAsia="he-IL"/>
        </w:rPr>
        <w:t xml:space="preserve">למכרזים </w:t>
      </w:r>
      <w:bookmarkStart w:id="8598" w:name="_ETM_Q1_5931098"/>
      <w:bookmarkEnd w:id="8598"/>
      <w:r>
        <w:rPr>
          <w:rtl/>
          <w:lang w:eastAsia="he-IL"/>
        </w:rPr>
        <w:t>י</w:t>
      </w:r>
      <w:bookmarkStart w:id="8599" w:name="_ETM_Q1_5931321"/>
      <w:bookmarkEnd w:id="8599"/>
      <w:r>
        <w:rPr>
          <w:rtl/>
          <w:lang w:eastAsia="he-IL"/>
        </w:rPr>
        <w:t>ש איזה שהיא מגבלה? זאת אומרת ק</w:t>
      </w:r>
      <w:bookmarkStart w:id="8600" w:name="_ETM_Q1_5933807"/>
      <w:bookmarkEnd w:id="8600"/>
      <w:r>
        <w:rPr>
          <w:rtl/>
          <w:lang w:eastAsia="he-IL"/>
        </w:rPr>
        <w:t>בלן ערבי יכול להשתתף</w:t>
      </w:r>
      <w:bookmarkStart w:id="8601" w:name="_ETM_Q1_5936378"/>
      <w:bookmarkEnd w:id="8601"/>
      <w:r>
        <w:rPr>
          <w:rtl/>
          <w:lang w:eastAsia="he-IL"/>
        </w:rPr>
        <w:t xml:space="preserve"> במכ</w:t>
      </w:r>
      <w:bookmarkStart w:id="8602" w:name="_ETM_Q1_5934713"/>
      <w:bookmarkEnd w:id="8602"/>
      <w:r>
        <w:rPr>
          <w:rtl/>
          <w:lang w:eastAsia="he-IL"/>
        </w:rPr>
        <w:t>רזים?</w:t>
      </w:r>
    </w:p>
    <w:p w14:paraId="3256DA89" w14:textId="77777777" w:rsidR="006E70F0" w:rsidRDefault="006E70F0" w:rsidP="006E70F0">
      <w:pPr>
        <w:rPr>
          <w:rtl/>
          <w:lang w:eastAsia="he-IL"/>
        </w:rPr>
      </w:pPr>
      <w:bookmarkStart w:id="8603" w:name="_ETM_Q1_5935647"/>
      <w:bookmarkStart w:id="8604" w:name="_ETM_Q1_5935691"/>
      <w:bookmarkEnd w:id="8603"/>
      <w:bookmarkEnd w:id="8604"/>
    </w:p>
    <w:p w14:paraId="490A93FC" w14:textId="0082C703" w:rsidR="006E70F0" w:rsidRDefault="006E70F0" w:rsidP="006E70F0">
      <w:pPr>
        <w:pStyle w:val="afb"/>
        <w:keepNext/>
        <w:rPr>
          <w:rtl/>
          <w:lang w:eastAsia="he-IL"/>
        </w:rPr>
      </w:pPr>
      <w:bookmarkStart w:id="8605" w:name="ET_guest_אבי_מאיר_8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05"/>
    </w:p>
    <w:p w14:paraId="35DBF8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E0AFD0" w14:textId="77777777" w:rsidR="006E70F0" w:rsidRDefault="006E70F0" w:rsidP="006E70F0">
      <w:pPr>
        <w:rPr>
          <w:rtl/>
          <w:lang w:eastAsia="he-IL"/>
        </w:rPr>
      </w:pPr>
      <w:bookmarkStart w:id="8606" w:name="_ETM_Q1_5937469"/>
      <w:bookmarkStart w:id="8607" w:name="_ETM_Q1_5937497"/>
      <w:bookmarkEnd w:id="8606"/>
      <w:bookmarkEnd w:id="8607"/>
      <w:r>
        <w:rPr>
          <w:rtl/>
          <w:lang w:eastAsia="he-IL"/>
        </w:rPr>
        <w:t xml:space="preserve">יש </w:t>
      </w:r>
      <w:bookmarkStart w:id="8608" w:name="_ETM_Q1_5935773"/>
      <w:bookmarkEnd w:id="8608"/>
      <w:r>
        <w:rPr>
          <w:rtl/>
          <w:lang w:eastAsia="he-IL"/>
        </w:rPr>
        <w:t xml:space="preserve">לנו בחטיבה להתיישבות קבלנים ערבים. </w:t>
      </w:r>
      <w:bookmarkStart w:id="8609" w:name="_ETM_Q1_5939644"/>
      <w:bookmarkEnd w:id="8609"/>
    </w:p>
    <w:p w14:paraId="10C58EAA" w14:textId="77777777" w:rsidR="006E70F0" w:rsidRDefault="006E70F0" w:rsidP="006E70F0">
      <w:pPr>
        <w:rPr>
          <w:rtl/>
          <w:lang w:eastAsia="he-IL"/>
        </w:rPr>
      </w:pPr>
      <w:bookmarkStart w:id="8610" w:name="_ETM_Q1_5939687"/>
      <w:bookmarkEnd w:id="8610"/>
    </w:p>
    <w:p w14:paraId="05FEC9E8" w14:textId="50688ADD" w:rsidR="006E70F0" w:rsidRDefault="006E70F0" w:rsidP="006E70F0">
      <w:pPr>
        <w:pStyle w:val="a5"/>
        <w:keepNext/>
        <w:rPr>
          <w:rtl/>
        </w:rPr>
      </w:pPr>
      <w:bookmarkStart w:id="8611" w:name="ET_speaker_5766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1"/>
    </w:p>
    <w:p w14:paraId="1A947A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3DF340" w14:textId="77777777" w:rsidR="006E70F0" w:rsidRDefault="006E70F0" w:rsidP="006E70F0">
      <w:pPr>
        <w:rPr>
          <w:rtl/>
          <w:lang w:eastAsia="he-IL"/>
        </w:rPr>
      </w:pPr>
      <w:bookmarkStart w:id="8612" w:name="_ETM_Q1_5940495"/>
      <w:bookmarkStart w:id="8613" w:name="_ETM_Q1_5940530"/>
      <w:bookmarkEnd w:id="8612"/>
      <w:bookmarkEnd w:id="8613"/>
      <w:r>
        <w:rPr>
          <w:rtl/>
          <w:lang w:eastAsia="he-IL"/>
        </w:rPr>
        <w:t xml:space="preserve">הבנתי. יפה. </w:t>
      </w:r>
      <w:bookmarkStart w:id="8614" w:name="_ETM_Q1_5941859"/>
      <w:bookmarkEnd w:id="8614"/>
    </w:p>
    <w:p w14:paraId="5CA9CDD1" w14:textId="77777777" w:rsidR="006E70F0" w:rsidRDefault="006E70F0" w:rsidP="006E70F0">
      <w:pPr>
        <w:rPr>
          <w:rtl/>
          <w:lang w:eastAsia="he-IL"/>
        </w:rPr>
      </w:pPr>
      <w:bookmarkStart w:id="8615" w:name="_ETM_Q1_5941902"/>
      <w:bookmarkStart w:id="8616" w:name="_ETM_Q1_5940909"/>
      <w:bookmarkEnd w:id="8615"/>
      <w:bookmarkEnd w:id="8616"/>
    </w:p>
    <w:p w14:paraId="7949B685" w14:textId="15050E55" w:rsidR="006E70F0" w:rsidRDefault="006E70F0" w:rsidP="006E70F0">
      <w:pPr>
        <w:pStyle w:val="a5"/>
        <w:keepNext/>
        <w:rPr>
          <w:rtl/>
        </w:rPr>
      </w:pPr>
      <w:bookmarkStart w:id="8617" w:name="ET_speaker_4674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7"/>
    </w:p>
    <w:p w14:paraId="1BEC06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7A6ED" w14:textId="77777777" w:rsidR="006E70F0" w:rsidRDefault="006E70F0" w:rsidP="006E70F0">
      <w:pPr>
        <w:rPr>
          <w:rtl/>
          <w:lang w:eastAsia="he-IL"/>
        </w:rPr>
      </w:pPr>
      <w:bookmarkStart w:id="8618" w:name="_ETM_Q1_5941167"/>
      <w:bookmarkStart w:id="8619" w:name="_ETM_Q1_5941203"/>
      <w:bookmarkEnd w:id="8618"/>
      <w:bookmarkEnd w:id="8619"/>
      <w:r>
        <w:rPr>
          <w:rtl/>
          <w:lang w:eastAsia="he-IL"/>
        </w:rPr>
        <w:t>למה הח</w:t>
      </w:r>
      <w:bookmarkStart w:id="8620" w:name="_ETM_Q1_5942396"/>
      <w:bookmarkStart w:id="8621" w:name="_ETM_Q1_5940795"/>
      <w:bookmarkStart w:id="8622" w:name="_ETM_Q1_5941064"/>
      <w:bookmarkEnd w:id="8620"/>
      <w:bookmarkEnd w:id="8621"/>
      <w:bookmarkEnd w:id="8622"/>
      <w:r>
        <w:rPr>
          <w:rtl/>
          <w:lang w:eastAsia="he-IL"/>
        </w:rPr>
        <w:t>טיבה לה</w:t>
      </w:r>
      <w:bookmarkStart w:id="8623" w:name="_ETM_Q1_5941561"/>
      <w:bookmarkEnd w:id="8623"/>
      <w:r>
        <w:rPr>
          <w:rtl/>
          <w:lang w:eastAsia="he-IL"/>
        </w:rPr>
        <w:t>תיי</w:t>
      </w:r>
      <w:bookmarkStart w:id="8624" w:name="_ETM_Q1_5941443"/>
      <w:bookmarkEnd w:id="8624"/>
      <w:r>
        <w:rPr>
          <w:rtl/>
          <w:lang w:eastAsia="he-IL"/>
        </w:rPr>
        <w:t>שבות לא מתוקצבת עכשיו ואת</w:t>
      </w:r>
      <w:bookmarkStart w:id="8625" w:name="_ETM_Q1_5943374"/>
      <w:bookmarkEnd w:id="8625"/>
      <w:r>
        <w:rPr>
          <w:rtl/>
          <w:lang w:eastAsia="he-IL"/>
        </w:rPr>
        <w:t xml:space="preserve">ה מתקצב אותה יותר </w:t>
      </w:r>
      <w:bookmarkStart w:id="8626" w:name="_ETM_Q1_5945313"/>
      <w:bookmarkEnd w:id="8626"/>
      <w:r>
        <w:rPr>
          <w:rtl/>
          <w:lang w:eastAsia="he-IL"/>
        </w:rPr>
        <w:t>מאוחר?</w:t>
      </w:r>
      <w:bookmarkStart w:id="8627" w:name="_ETM_Q1_5946115"/>
      <w:bookmarkEnd w:id="8627"/>
    </w:p>
    <w:p w14:paraId="488BB35B" w14:textId="77777777" w:rsidR="006E70F0" w:rsidRDefault="006E70F0" w:rsidP="006E70F0">
      <w:pPr>
        <w:rPr>
          <w:rtl/>
          <w:lang w:eastAsia="he-IL"/>
        </w:rPr>
      </w:pPr>
      <w:bookmarkStart w:id="8628" w:name="_ETM_Q1_5946159"/>
      <w:bookmarkEnd w:id="8628"/>
    </w:p>
    <w:p w14:paraId="326C7B0F" w14:textId="680125D5" w:rsidR="006E70F0" w:rsidRDefault="006E70F0" w:rsidP="006E70F0">
      <w:pPr>
        <w:pStyle w:val="afb"/>
        <w:keepNext/>
        <w:rPr>
          <w:rtl/>
          <w:lang w:eastAsia="he-IL"/>
        </w:rPr>
      </w:pPr>
      <w:bookmarkStart w:id="8629" w:name="ET_guest_אבי_מאיר_9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29"/>
    </w:p>
    <w:p w14:paraId="06B9AF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8E1B5D" w14:textId="77777777" w:rsidR="006E70F0" w:rsidRDefault="006E70F0" w:rsidP="006E70F0">
      <w:pPr>
        <w:rPr>
          <w:rtl/>
          <w:lang w:eastAsia="he-IL"/>
        </w:rPr>
      </w:pPr>
      <w:bookmarkStart w:id="8630" w:name="_ETM_Q1_5945581"/>
      <w:bookmarkStart w:id="8631" w:name="_ETM_Q1_5945609"/>
      <w:bookmarkEnd w:id="8630"/>
      <w:bookmarkEnd w:id="8631"/>
      <w:r>
        <w:rPr>
          <w:rtl/>
          <w:lang w:eastAsia="he-IL"/>
        </w:rPr>
        <w:t>כי על פי חוות הדעת</w:t>
      </w:r>
      <w:bookmarkStart w:id="8632" w:name="_ETM_Q1_5946044"/>
      <w:bookmarkEnd w:id="8632"/>
      <w:r>
        <w:rPr>
          <w:rtl/>
          <w:lang w:eastAsia="he-IL"/>
        </w:rPr>
        <w:t xml:space="preserve"> המשפטית של היועץ המשפטי </w:t>
      </w:r>
      <w:bookmarkStart w:id="8633" w:name="_ETM_Q1_5949127"/>
      <w:bookmarkEnd w:id="8633"/>
      <w:r>
        <w:rPr>
          <w:rtl/>
          <w:lang w:eastAsia="he-IL"/>
        </w:rPr>
        <w:t>של מש</w:t>
      </w:r>
      <w:bookmarkStart w:id="8634" w:name="_ETM_Q1_5947598"/>
      <w:bookmarkEnd w:id="8634"/>
      <w:r>
        <w:rPr>
          <w:rtl/>
          <w:lang w:eastAsia="he-IL"/>
        </w:rPr>
        <w:t>רד האוצר, אס</w:t>
      </w:r>
      <w:bookmarkStart w:id="8635" w:name="_ETM_Q1_5947901"/>
      <w:bookmarkEnd w:id="8635"/>
      <w:r>
        <w:rPr>
          <w:rtl/>
          <w:lang w:eastAsia="he-IL"/>
        </w:rPr>
        <w:t>י מסינג</w:t>
      </w:r>
      <w:bookmarkStart w:id="8636" w:name="_ETM_Q1_5950138"/>
      <w:bookmarkEnd w:id="8636"/>
      <w:r>
        <w:rPr>
          <w:rtl/>
          <w:lang w:eastAsia="he-IL"/>
        </w:rPr>
        <w:t xml:space="preserve">. </w:t>
      </w:r>
      <w:bookmarkStart w:id="8637" w:name="_ETM_Q1_5950644"/>
      <w:bookmarkEnd w:id="8637"/>
    </w:p>
    <w:p w14:paraId="12BC872B" w14:textId="77777777" w:rsidR="006E70F0" w:rsidRDefault="006E70F0" w:rsidP="006E70F0">
      <w:pPr>
        <w:rPr>
          <w:rtl/>
          <w:lang w:eastAsia="he-IL"/>
        </w:rPr>
      </w:pPr>
      <w:bookmarkStart w:id="8638" w:name="_ETM_Q1_5950689"/>
      <w:bookmarkEnd w:id="8638"/>
    </w:p>
    <w:p w14:paraId="659A41EE" w14:textId="3F152E41" w:rsidR="006E70F0" w:rsidRDefault="006E70F0" w:rsidP="006E70F0">
      <w:pPr>
        <w:pStyle w:val="a5"/>
        <w:keepNext/>
        <w:rPr>
          <w:rtl/>
        </w:rPr>
      </w:pPr>
      <w:bookmarkStart w:id="8639" w:name="ET_speaker_4674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39"/>
    </w:p>
    <w:p w14:paraId="69E02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84377B" w14:textId="77777777" w:rsidR="006E70F0" w:rsidRDefault="006E70F0" w:rsidP="006E70F0">
      <w:pPr>
        <w:rPr>
          <w:rtl/>
          <w:lang w:eastAsia="he-IL"/>
        </w:rPr>
      </w:pPr>
      <w:bookmarkStart w:id="8640" w:name="_ETM_Q1_5952064"/>
      <w:bookmarkStart w:id="8641" w:name="_ETM_Q1_5952105"/>
      <w:bookmarkStart w:id="8642" w:name="_ETM_Q1_5950122"/>
      <w:bookmarkEnd w:id="8640"/>
      <w:bookmarkEnd w:id="8641"/>
      <w:bookmarkEnd w:id="8642"/>
      <w:r>
        <w:rPr>
          <w:rtl/>
          <w:lang w:eastAsia="he-IL"/>
        </w:rPr>
        <w:t xml:space="preserve">אסי </w:t>
      </w:r>
      <w:bookmarkStart w:id="8643" w:name="_ETM_Q1_5948657"/>
      <w:bookmarkEnd w:id="8643"/>
      <w:r>
        <w:rPr>
          <w:rtl/>
          <w:lang w:eastAsia="he-IL"/>
        </w:rPr>
        <w:t>עושה</w:t>
      </w:r>
      <w:bookmarkStart w:id="8644" w:name="_ETM_Q1_5950224"/>
      <w:bookmarkEnd w:id="8644"/>
      <w:r>
        <w:rPr>
          <w:rtl/>
          <w:lang w:eastAsia="he-IL"/>
        </w:rPr>
        <w:t xml:space="preserve"> עבודה מעולה ל</w:t>
      </w:r>
      <w:bookmarkStart w:id="8645" w:name="_ETM_Q1_5951152"/>
      <w:bookmarkEnd w:id="8645"/>
      <w:r>
        <w:rPr>
          <w:rtl/>
          <w:lang w:eastAsia="he-IL"/>
        </w:rPr>
        <w:t>עומת שהוא עוזב בשבוע הבא, א</w:t>
      </w:r>
      <w:bookmarkStart w:id="8646" w:name="_ETM_Q1_5953527"/>
      <w:bookmarkEnd w:id="8646"/>
      <w:r>
        <w:rPr>
          <w:rtl/>
          <w:lang w:eastAsia="he-IL"/>
        </w:rPr>
        <w:t>ני מכיר אותו</w:t>
      </w:r>
      <w:bookmarkStart w:id="8647" w:name="_ETM_Q1_5954645"/>
      <w:bookmarkEnd w:id="8647"/>
      <w:r>
        <w:rPr>
          <w:rtl/>
          <w:lang w:eastAsia="he-IL"/>
        </w:rPr>
        <w:t xml:space="preserve"> טוב. </w:t>
      </w:r>
      <w:bookmarkStart w:id="8648" w:name="_ETM_Q1_5955360"/>
      <w:bookmarkEnd w:id="8648"/>
    </w:p>
    <w:p w14:paraId="29514459" w14:textId="77777777" w:rsidR="006E70F0" w:rsidRDefault="006E70F0" w:rsidP="006E70F0">
      <w:pPr>
        <w:rPr>
          <w:rtl/>
          <w:lang w:eastAsia="he-IL"/>
        </w:rPr>
      </w:pPr>
      <w:bookmarkStart w:id="8649" w:name="_ETM_Q1_5955404"/>
      <w:bookmarkEnd w:id="8649"/>
    </w:p>
    <w:p w14:paraId="2DB7DBEE" w14:textId="472685E7" w:rsidR="006E70F0" w:rsidRDefault="006E70F0" w:rsidP="006E70F0">
      <w:pPr>
        <w:pStyle w:val="afb"/>
        <w:keepNext/>
        <w:rPr>
          <w:rtl/>
          <w:lang w:eastAsia="he-IL"/>
        </w:rPr>
      </w:pPr>
      <w:bookmarkStart w:id="8650" w:name="ET_guest_אבי_מאיר_9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50"/>
    </w:p>
    <w:p w14:paraId="017D0B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DAF73" w14:textId="77777777" w:rsidR="006E70F0" w:rsidRDefault="006E70F0" w:rsidP="006E70F0">
      <w:pPr>
        <w:rPr>
          <w:rtl/>
          <w:lang w:eastAsia="he-IL"/>
        </w:rPr>
      </w:pPr>
      <w:bookmarkStart w:id="8651" w:name="_ETM_Q1_5956577"/>
      <w:bookmarkStart w:id="8652" w:name="_ETM_Q1_5956607"/>
      <w:bookmarkEnd w:id="8651"/>
      <w:bookmarkEnd w:id="8652"/>
      <w:r>
        <w:rPr>
          <w:rtl/>
          <w:lang w:eastAsia="he-IL"/>
        </w:rPr>
        <w:t>אני לא אמרתי מה הוא ע</w:t>
      </w:r>
      <w:bookmarkStart w:id="8653" w:name="_ETM_Q1_5956966"/>
      <w:bookmarkEnd w:id="8653"/>
      <w:r>
        <w:rPr>
          <w:rtl/>
          <w:lang w:eastAsia="he-IL"/>
        </w:rPr>
        <w:t>שה, אני לא נותן</w:t>
      </w:r>
      <w:bookmarkStart w:id="8654" w:name="_ETM_Q1_5959151"/>
      <w:bookmarkEnd w:id="8654"/>
      <w:r>
        <w:rPr>
          <w:rtl/>
          <w:lang w:eastAsia="he-IL"/>
        </w:rPr>
        <w:t xml:space="preserve"> לו צ</w:t>
      </w:r>
      <w:bookmarkStart w:id="8655" w:name="_ETM_Q1_5957703"/>
      <w:bookmarkEnd w:id="8655"/>
      <w:r>
        <w:rPr>
          <w:rtl/>
          <w:lang w:eastAsia="he-IL"/>
        </w:rPr>
        <w:t xml:space="preserve">יונים. </w:t>
      </w:r>
      <w:bookmarkStart w:id="8656" w:name="_ETM_Q1_5958696"/>
      <w:bookmarkEnd w:id="8656"/>
    </w:p>
    <w:p w14:paraId="1A809A29" w14:textId="77777777" w:rsidR="006E70F0" w:rsidRDefault="006E70F0" w:rsidP="006E70F0">
      <w:pPr>
        <w:rPr>
          <w:rtl/>
          <w:lang w:eastAsia="he-IL"/>
        </w:rPr>
      </w:pPr>
      <w:bookmarkStart w:id="8657" w:name="_ETM_Q1_5958740"/>
      <w:bookmarkEnd w:id="8657"/>
    </w:p>
    <w:p w14:paraId="52A6CB88" w14:textId="0E849788" w:rsidR="006E70F0" w:rsidRDefault="006E70F0" w:rsidP="006E70F0">
      <w:pPr>
        <w:pStyle w:val="a5"/>
        <w:keepNext/>
        <w:rPr>
          <w:rtl/>
        </w:rPr>
      </w:pPr>
      <w:bookmarkStart w:id="8658" w:name="ET_speaker_5766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58"/>
    </w:p>
    <w:p w14:paraId="63DAFE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5FDBB" w14:textId="77777777" w:rsidR="006E70F0" w:rsidRDefault="006E70F0" w:rsidP="006E70F0">
      <w:pPr>
        <w:rPr>
          <w:rtl/>
          <w:lang w:eastAsia="he-IL"/>
        </w:rPr>
      </w:pPr>
      <w:bookmarkStart w:id="8659" w:name="_ETM_Q1_5959537"/>
      <w:bookmarkStart w:id="8660" w:name="_ETM_Q1_5959573"/>
      <w:bookmarkEnd w:id="8659"/>
      <w:bookmarkEnd w:id="8660"/>
      <w:r>
        <w:rPr>
          <w:rtl/>
          <w:lang w:eastAsia="he-IL"/>
        </w:rPr>
        <w:t>אם הגענ</w:t>
      </w:r>
      <w:bookmarkStart w:id="8661" w:name="_ETM_Q1_5958327"/>
      <w:bookmarkEnd w:id="8661"/>
      <w:r>
        <w:rPr>
          <w:rtl/>
          <w:lang w:eastAsia="he-IL"/>
        </w:rPr>
        <w:t xml:space="preserve">ו לציונים אפשר לסגור את הזה. </w:t>
      </w:r>
    </w:p>
    <w:p w14:paraId="74F3D2A9" w14:textId="77777777" w:rsidR="006E70F0" w:rsidRDefault="006E70F0" w:rsidP="006E70F0">
      <w:pPr>
        <w:rPr>
          <w:rtl/>
          <w:lang w:eastAsia="he-IL"/>
        </w:rPr>
      </w:pPr>
      <w:bookmarkStart w:id="8662" w:name="_ETM_Q1_5962093"/>
      <w:bookmarkStart w:id="8663" w:name="_ETM_Q1_5962138"/>
      <w:bookmarkStart w:id="8664" w:name="_ETM_Q1_5960260"/>
      <w:bookmarkStart w:id="8665" w:name="_ETM_Q1_5961535"/>
      <w:bookmarkEnd w:id="8662"/>
      <w:bookmarkEnd w:id="8663"/>
      <w:bookmarkEnd w:id="8664"/>
      <w:bookmarkEnd w:id="8665"/>
    </w:p>
    <w:p w14:paraId="48E59488" w14:textId="544A258B" w:rsidR="006E70F0" w:rsidRDefault="006E70F0" w:rsidP="006E70F0">
      <w:pPr>
        <w:pStyle w:val="afb"/>
        <w:keepNext/>
        <w:rPr>
          <w:rtl/>
          <w:lang w:eastAsia="he-IL"/>
        </w:rPr>
      </w:pPr>
      <w:bookmarkStart w:id="8666" w:name="ET_guest_אבי_מאיר_9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66"/>
    </w:p>
    <w:p w14:paraId="2A7FF8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5BF1FA" w14:textId="77777777" w:rsidR="006E70F0" w:rsidRDefault="006E70F0" w:rsidP="006E70F0">
      <w:pPr>
        <w:rPr>
          <w:rtl/>
          <w:lang w:eastAsia="he-IL"/>
        </w:rPr>
      </w:pPr>
      <w:bookmarkStart w:id="8667" w:name="_ETM_Q1_5965079"/>
      <w:bookmarkStart w:id="8668" w:name="_ETM_Q1_5965119"/>
      <w:bookmarkEnd w:id="8667"/>
      <w:bookmarkEnd w:id="8668"/>
      <w:r>
        <w:rPr>
          <w:rtl/>
          <w:lang w:eastAsia="he-IL"/>
        </w:rPr>
        <w:t xml:space="preserve">ההחלטה </w:t>
      </w:r>
      <w:bookmarkStart w:id="8669" w:name="_ETM_Q1_5965676"/>
      <w:bookmarkEnd w:id="8669"/>
      <w:r>
        <w:rPr>
          <w:rtl/>
          <w:lang w:eastAsia="he-IL"/>
        </w:rPr>
        <w:t>איך ע</w:t>
      </w:r>
      <w:bookmarkStart w:id="8670" w:name="_ETM_Q1_5964260"/>
      <w:bookmarkEnd w:id="8670"/>
      <w:r>
        <w:rPr>
          <w:rtl/>
          <w:lang w:eastAsia="he-IL"/>
        </w:rPr>
        <w:t>ובדת תוכנית העבודה של החטיבה היא על פי ה</w:t>
      </w:r>
      <w:bookmarkStart w:id="8671" w:name="_ETM_Q1_5966250"/>
      <w:bookmarkEnd w:id="8671"/>
      <w:r>
        <w:rPr>
          <w:rtl/>
          <w:lang w:eastAsia="he-IL"/>
        </w:rPr>
        <w:t>חלטת</w:t>
      </w:r>
      <w:bookmarkStart w:id="8672" w:name="_ETM_Q1_5966838"/>
      <w:bookmarkEnd w:id="8672"/>
      <w:r>
        <w:rPr>
          <w:rtl/>
          <w:lang w:eastAsia="he-IL"/>
        </w:rPr>
        <w:t xml:space="preserve"> ממשלה 1998. היא קובעת</w:t>
      </w:r>
      <w:bookmarkStart w:id="8673" w:name="_ETM_Q1_5970774"/>
      <w:bookmarkStart w:id="8674" w:name="_ETM_Q1_5969691"/>
      <w:bookmarkEnd w:id="8673"/>
      <w:bookmarkEnd w:id="8674"/>
      <w:r>
        <w:rPr>
          <w:rtl/>
          <w:lang w:eastAsia="he-IL"/>
        </w:rPr>
        <w:t xml:space="preserve"> תהליך. מאחר והתהליך לא </w:t>
      </w:r>
      <w:bookmarkStart w:id="8675" w:name="_ETM_Q1_5972092"/>
      <w:bookmarkEnd w:id="8675"/>
      <w:r>
        <w:rPr>
          <w:rtl/>
          <w:lang w:eastAsia="he-IL"/>
        </w:rPr>
        <w:t>הסתיים אז הוא אמר אתם לא יכולים להביא עדיין את</w:t>
      </w:r>
      <w:bookmarkStart w:id="8676" w:name="_ETM_Q1_5977060"/>
      <w:bookmarkEnd w:id="8676"/>
      <w:r>
        <w:rPr>
          <w:rtl/>
          <w:lang w:eastAsia="he-IL"/>
        </w:rPr>
        <w:t xml:space="preserve"> ההחלטה הזאת והיא תבוא בהמשך כאשר תיגמר </w:t>
      </w:r>
      <w:bookmarkStart w:id="8677" w:name="_ETM_Q1_5979116"/>
      <w:bookmarkEnd w:id="8677"/>
      <w:r>
        <w:rPr>
          <w:rtl/>
          <w:lang w:eastAsia="he-IL"/>
        </w:rPr>
        <w:t>אותה החלטת ממשלה</w:t>
      </w:r>
      <w:bookmarkStart w:id="8678" w:name="_ETM_Q1_5980900"/>
      <w:bookmarkEnd w:id="8678"/>
      <w:r>
        <w:rPr>
          <w:rtl/>
          <w:lang w:eastAsia="he-IL"/>
        </w:rPr>
        <w:t xml:space="preserve"> שקובעת קודם מדיניות </w:t>
      </w:r>
      <w:bookmarkStart w:id="8679" w:name="_ETM_Q1_5981531"/>
      <w:bookmarkEnd w:id="8679"/>
      <w:r>
        <w:rPr>
          <w:rtl/>
          <w:lang w:eastAsia="he-IL"/>
        </w:rPr>
        <w:t xml:space="preserve">צרה, אחר כך </w:t>
      </w:r>
      <w:bookmarkStart w:id="8680" w:name="_ETM_Q1_5983106"/>
      <w:bookmarkEnd w:id="8680"/>
      <w:r>
        <w:rPr>
          <w:rtl/>
          <w:lang w:eastAsia="he-IL"/>
        </w:rPr>
        <w:t>יציאה לתוכנ</w:t>
      </w:r>
      <w:bookmarkStart w:id="8681" w:name="_ETM_Q1_5983753"/>
      <w:bookmarkEnd w:id="8681"/>
      <w:r>
        <w:rPr>
          <w:rtl/>
          <w:lang w:eastAsia="he-IL"/>
        </w:rPr>
        <w:t>ית עבודה ועדכון</w:t>
      </w:r>
      <w:bookmarkStart w:id="8682" w:name="_ETM_Q1_5985381"/>
      <w:bookmarkEnd w:id="8682"/>
      <w:r>
        <w:rPr>
          <w:rtl/>
          <w:lang w:eastAsia="he-IL"/>
        </w:rPr>
        <w:t>, יוצאים עם זה בפרסום לציבור ל-14 יום</w:t>
      </w:r>
      <w:bookmarkStart w:id="8683" w:name="_ETM_Q1_5988978"/>
      <w:bookmarkEnd w:id="8683"/>
      <w:r>
        <w:rPr>
          <w:rtl/>
          <w:lang w:eastAsia="he-IL"/>
        </w:rPr>
        <w:t xml:space="preserve">. רק אחרי </w:t>
      </w:r>
      <w:bookmarkStart w:id="8684" w:name="_ETM_Q1_5989658"/>
      <w:bookmarkEnd w:id="8684"/>
      <w:r>
        <w:rPr>
          <w:rtl/>
          <w:lang w:eastAsia="he-IL"/>
        </w:rPr>
        <w:t>שתגמרו את התהליך, רק אז תוכלו לבוא לוועדת כספים ו</w:t>
      </w:r>
      <w:bookmarkStart w:id="8685" w:name="_ETM_Q1_5992280"/>
      <w:bookmarkEnd w:id="8685"/>
      <w:r>
        <w:rPr>
          <w:rtl/>
          <w:lang w:eastAsia="he-IL"/>
        </w:rPr>
        <w:t xml:space="preserve">להראות </w:t>
      </w:r>
      <w:bookmarkStart w:id="8686" w:name="_ETM_Q1_5993142"/>
      <w:bookmarkEnd w:id="8686"/>
      <w:r>
        <w:rPr>
          <w:rtl/>
          <w:lang w:eastAsia="he-IL"/>
        </w:rPr>
        <w:t xml:space="preserve">את התוכנית השלמה. </w:t>
      </w:r>
      <w:bookmarkStart w:id="8687" w:name="_ETM_Q1_5995431"/>
      <w:bookmarkEnd w:id="8687"/>
    </w:p>
    <w:p w14:paraId="045EC2D7" w14:textId="77777777" w:rsidR="006E70F0" w:rsidRDefault="006E70F0" w:rsidP="006E70F0">
      <w:pPr>
        <w:rPr>
          <w:rtl/>
          <w:lang w:eastAsia="he-IL"/>
        </w:rPr>
      </w:pPr>
      <w:bookmarkStart w:id="8688" w:name="_ETM_Q1_5995481"/>
      <w:bookmarkEnd w:id="8688"/>
    </w:p>
    <w:p w14:paraId="42655C5D" w14:textId="00C848D8" w:rsidR="006E70F0" w:rsidRDefault="006E70F0" w:rsidP="006E70F0">
      <w:pPr>
        <w:pStyle w:val="a5"/>
        <w:keepNext/>
        <w:rPr>
          <w:rtl/>
        </w:rPr>
      </w:pPr>
      <w:bookmarkStart w:id="8689" w:name="ET_speaker_4674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89"/>
    </w:p>
    <w:p w14:paraId="459546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C66F50" w14:textId="77777777" w:rsidR="006E70F0" w:rsidRDefault="006E70F0" w:rsidP="006E70F0">
      <w:pPr>
        <w:rPr>
          <w:rtl/>
          <w:lang w:eastAsia="he-IL"/>
        </w:rPr>
      </w:pPr>
      <w:bookmarkStart w:id="8690" w:name="_ETM_Q1_5996981"/>
      <w:bookmarkStart w:id="8691" w:name="_ETM_Q1_5997020"/>
      <w:bookmarkEnd w:id="8690"/>
      <w:bookmarkEnd w:id="8691"/>
      <w:r>
        <w:rPr>
          <w:rtl/>
          <w:lang w:eastAsia="he-IL"/>
        </w:rPr>
        <w:t>ואנש</w:t>
      </w:r>
      <w:bookmarkStart w:id="8692" w:name="_ETM_Q1_5995334"/>
      <w:bookmarkEnd w:id="8692"/>
      <w:r>
        <w:rPr>
          <w:rtl/>
          <w:lang w:eastAsia="he-IL"/>
        </w:rPr>
        <w:t xml:space="preserve">ים שעובדים שם, איך הם מתוקצבים? </w:t>
      </w:r>
      <w:bookmarkStart w:id="8693" w:name="_ETM_Q1_5998540"/>
      <w:bookmarkEnd w:id="8693"/>
    </w:p>
    <w:p w14:paraId="79A91691" w14:textId="77777777" w:rsidR="006E70F0" w:rsidRDefault="006E70F0" w:rsidP="006E70F0">
      <w:pPr>
        <w:rPr>
          <w:rtl/>
          <w:lang w:eastAsia="he-IL"/>
        </w:rPr>
      </w:pPr>
      <w:bookmarkStart w:id="8694" w:name="_ETM_Q1_5998582"/>
      <w:bookmarkEnd w:id="8694"/>
    </w:p>
    <w:p w14:paraId="66D3B5F4" w14:textId="5CD81216" w:rsidR="006E70F0" w:rsidRDefault="006E70F0" w:rsidP="006E70F0">
      <w:pPr>
        <w:pStyle w:val="afb"/>
        <w:keepNext/>
        <w:rPr>
          <w:rtl/>
          <w:lang w:eastAsia="he-IL"/>
        </w:rPr>
      </w:pPr>
      <w:bookmarkStart w:id="8695" w:name="ET_guest_אבי_מאיר_9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95"/>
    </w:p>
    <w:p w14:paraId="62F846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3B0CC" w14:textId="77777777" w:rsidR="006E70F0" w:rsidRDefault="006E70F0" w:rsidP="006E70F0">
      <w:pPr>
        <w:rPr>
          <w:rtl/>
          <w:lang w:eastAsia="he-IL"/>
        </w:rPr>
      </w:pPr>
      <w:bookmarkStart w:id="8696" w:name="_ETM_Q1_6000073"/>
      <w:bookmarkStart w:id="8697" w:name="_ETM_Q1_6000100"/>
      <w:bookmarkEnd w:id="8696"/>
      <w:bookmarkEnd w:id="8697"/>
      <w:r>
        <w:rPr>
          <w:rtl/>
          <w:lang w:eastAsia="he-IL"/>
        </w:rPr>
        <w:t xml:space="preserve">מה </w:t>
      </w:r>
      <w:bookmarkStart w:id="8698" w:name="_ETM_Q1_6000340"/>
      <w:bookmarkEnd w:id="8698"/>
      <w:r>
        <w:rPr>
          <w:rtl/>
          <w:lang w:eastAsia="he-IL"/>
        </w:rPr>
        <w:t>הכוונה?</w:t>
      </w:r>
      <w:bookmarkStart w:id="8699" w:name="_ETM_Q1_6001260"/>
      <w:bookmarkEnd w:id="8699"/>
    </w:p>
    <w:p w14:paraId="2D926817" w14:textId="77777777" w:rsidR="006E70F0" w:rsidRDefault="006E70F0" w:rsidP="006E70F0">
      <w:pPr>
        <w:rPr>
          <w:rtl/>
          <w:lang w:eastAsia="he-IL"/>
        </w:rPr>
      </w:pPr>
      <w:bookmarkStart w:id="8700" w:name="_ETM_Q1_6001304"/>
      <w:bookmarkEnd w:id="8700"/>
    </w:p>
    <w:p w14:paraId="64AFF5FF" w14:textId="31737DC1" w:rsidR="006E70F0" w:rsidRDefault="006E70F0" w:rsidP="006E70F0">
      <w:pPr>
        <w:pStyle w:val="a5"/>
        <w:keepNext/>
        <w:rPr>
          <w:rtl/>
        </w:rPr>
      </w:pPr>
      <w:bookmarkStart w:id="8701" w:name="ET_speaker_4674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01"/>
    </w:p>
    <w:p w14:paraId="4D7D27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72A032" w14:textId="77777777" w:rsidR="006E70F0" w:rsidRDefault="006E70F0" w:rsidP="006E70F0">
      <w:pPr>
        <w:rPr>
          <w:rtl/>
          <w:lang w:eastAsia="he-IL"/>
        </w:rPr>
      </w:pPr>
      <w:bookmarkStart w:id="8702" w:name="_ETM_Q1_6002190"/>
      <w:bookmarkStart w:id="8703" w:name="_ETM_Q1_6002226"/>
      <w:bookmarkEnd w:id="8702"/>
      <w:bookmarkEnd w:id="8703"/>
      <w:r>
        <w:rPr>
          <w:rtl/>
          <w:lang w:eastAsia="he-IL"/>
        </w:rPr>
        <w:t>ה</w:t>
      </w:r>
      <w:bookmarkStart w:id="8704" w:name="_ETM_Q1_6000484"/>
      <w:bookmarkEnd w:id="8704"/>
      <w:r>
        <w:rPr>
          <w:rtl/>
          <w:lang w:eastAsia="he-IL"/>
        </w:rPr>
        <w:t>עובדים שם, הם עובדים דרך המשרד?</w:t>
      </w:r>
      <w:bookmarkStart w:id="8705" w:name="_ETM_Q1_6003494"/>
      <w:bookmarkEnd w:id="8705"/>
    </w:p>
    <w:p w14:paraId="29786EDD" w14:textId="77777777" w:rsidR="006E70F0" w:rsidRDefault="006E70F0" w:rsidP="006E70F0">
      <w:pPr>
        <w:rPr>
          <w:rtl/>
          <w:lang w:eastAsia="he-IL"/>
        </w:rPr>
      </w:pPr>
      <w:bookmarkStart w:id="8706" w:name="_ETM_Q1_6003536"/>
      <w:bookmarkEnd w:id="8706"/>
    </w:p>
    <w:p w14:paraId="0C41DFD1" w14:textId="0408758B" w:rsidR="006E70F0" w:rsidRDefault="006E70F0" w:rsidP="006E70F0">
      <w:pPr>
        <w:pStyle w:val="afb"/>
        <w:keepNext/>
        <w:rPr>
          <w:rtl/>
          <w:lang w:eastAsia="he-IL"/>
        </w:rPr>
      </w:pPr>
      <w:bookmarkStart w:id="8707" w:name="ET_guest_אבי_מאיר_9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07"/>
    </w:p>
    <w:p w14:paraId="56340B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BD22E2" w14:textId="77777777" w:rsidR="006E70F0" w:rsidRDefault="006E70F0" w:rsidP="006E70F0">
      <w:pPr>
        <w:rPr>
          <w:rtl/>
          <w:lang w:eastAsia="he-IL"/>
        </w:rPr>
      </w:pPr>
      <w:bookmarkStart w:id="8708" w:name="_ETM_Q1_6002683"/>
      <w:bookmarkStart w:id="8709" w:name="_ETM_Q1_6002715"/>
      <w:bookmarkEnd w:id="8708"/>
      <w:bookmarkEnd w:id="8709"/>
      <w:r>
        <w:rPr>
          <w:rtl/>
          <w:lang w:eastAsia="he-IL"/>
        </w:rPr>
        <w:t>לא. עובדי הח</w:t>
      </w:r>
      <w:bookmarkStart w:id="8710" w:name="_ETM_Q1_6002512"/>
      <w:bookmarkEnd w:id="8710"/>
      <w:r>
        <w:rPr>
          <w:rtl/>
          <w:lang w:eastAsia="he-IL"/>
        </w:rPr>
        <w:t xml:space="preserve">טיבה להתיישבות אלה </w:t>
      </w:r>
      <w:bookmarkStart w:id="8711" w:name="_ETM_Q1_6005594"/>
      <w:bookmarkEnd w:id="8711"/>
      <w:r>
        <w:rPr>
          <w:rtl/>
          <w:lang w:eastAsia="he-IL"/>
        </w:rPr>
        <w:t>עובדים ש</w:t>
      </w:r>
      <w:bookmarkStart w:id="8712" w:name="_ETM_Q1_6004283"/>
      <w:bookmarkEnd w:id="8712"/>
      <w:r>
        <w:rPr>
          <w:rtl/>
          <w:lang w:eastAsia="he-IL"/>
        </w:rPr>
        <w:t>ל ההסתדרות הציונית העולמית. יש לממשל</w:t>
      </w:r>
      <w:bookmarkStart w:id="8713" w:name="_ETM_Q1_6006611"/>
      <w:bookmarkEnd w:id="8713"/>
      <w:r>
        <w:rPr>
          <w:rtl/>
          <w:lang w:eastAsia="he-IL"/>
        </w:rPr>
        <w:t>ה הסכם רב שנתי</w:t>
      </w:r>
      <w:bookmarkStart w:id="8714" w:name="_ETM_Q1_6008613"/>
      <w:bookmarkEnd w:id="8714"/>
      <w:r>
        <w:rPr>
          <w:rtl/>
          <w:lang w:eastAsia="he-IL"/>
        </w:rPr>
        <w:t xml:space="preserve"> לחמש שנים שהוא מתוקצב והוא נותן להם בעצם עדיין </w:t>
      </w:r>
      <w:bookmarkStart w:id="8715" w:name="_ETM_Q1_6015308"/>
      <w:bookmarkEnd w:id="8715"/>
      <w:r>
        <w:rPr>
          <w:rtl/>
          <w:lang w:eastAsia="he-IL"/>
        </w:rPr>
        <w:t xml:space="preserve">את השכר, בלי הפעילות. גם שם יש כללים. </w:t>
      </w:r>
      <w:bookmarkStart w:id="8716" w:name="_ETM_Q1_6016820"/>
      <w:bookmarkEnd w:id="8716"/>
      <w:r>
        <w:rPr>
          <w:rtl/>
          <w:lang w:eastAsia="he-IL"/>
        </w:rPr>
        <w:t xml:space="preserve">עד שיהיה </w:t>
      </w:r>
      <w:bookmarkStart w:id="8717" w:name="_ETM_Q1_6017744"/>
      <w:bookmarkEnd w:id="8717"/>
      <w:r>
        <w:rPr>
          <w:rtl/>
          <w:lang w:eastAsia="he-IL"/>
        </w:rPr>
        <w:t xml:space="preserve">תקציב זה 50% מהתקציב של התקורה הם יכולים לקבל. </w:t>
      </w:r>
      <w:bookmarkStart w:id="8718" w:name="_ETM_Q1_6023936"/>
      <w:bookmarkEnd w:id="8718"/>
    </w:p>
    <w:p w14:paraId="63F00B7F" w14:textId="77777777" w:rsidR="006E70F0" w:rsidRDefault="006E70F0" w:rsidP="006E70F0">
      <w:pPr>
        <w:rPr>
          <w:rtl/>
          <w:lang w:eastAsia="he-IL"/>
        </w:rPr>
      </w:pPr>
      <w:bookmarkStart w:id="8719" w:name="_ETM_Q1_6023979"/>
      <w:bookmarkStart w:id="8720" w:name="_ETM_Q1_6024601"/>
      <w:bookmarkEnd w:id="8719"/>
      <w:bookmarkEnd w:id="8720"/>
    </w:p>
    <w:p w14:paraId="0AF5E759" w14:textId="25F5F88B" w:rsidR="006E70F0" w:rsidRDefault="006E70F0" w:rsidP="006E70F0">
      <w:pPr>
        <w:pStyle w:val="a5"/>
        <w:keepNext/>
        <w:rPr>
          <w:rtl/>
        </w:rPr>
      </w:pPr>
      <w:bookmarkStart w:id="8721" w:name="ET_speaker_5766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21"/>
    </w:p>
    <w:p w14:paraId="16B8FD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E1EBDE" w14:textId="77777777" w:rsidR="006E70F0" w:rsidRDefault="006E70F0" w:rsidP="006E70F0">
      <w:pPr>
        <w:rPr>
          <w:rtl/>
          <w:lang w:eastAsia="he-IL"/>
        </w:rPr>
      </w:pPr>
      <w:bookmarkStart w:id="8722" w:name="_ETM_Q1_6024855"/>
      <w:bookmarkStart w:id="8723" w:name="_ETM_Q1_6024885"/>
      <w:bookmarkEnd w:id="8722"/>
      <w:bookmarkEnd w:id="8723"/>
      <w:r>
        <w:rPr>
          <w:rtl/>
          <w:lang w:eastAsia="he-IL"/>
        </w:rPr>
        <w:t xml:space="preserve">יש </w:t>
      </w:r>
      <w:bookmarkStart w:id="8724" w:name="_ETM_Q1_6025144"/>
      <w:bookmarkEnd w:id="8724"/>
      <w:r>
        <w:rPr>
          <w:rtl/>
          <w:lang w:eastAsia="he-IL"/>
        </w:rPr>
        <w:t xml:space="preserve">לכם </w:t>
      </w:r>
      <w:bookmarkStart w:id="8725" w:name="_ETM_Q1_6025064"/>
      <w:bookmarkStart w:id="8726" w:name="_ETM_Q1_6023860"/>
      <w:bookmarkStart w:id="8727" w:name="_ETM_Q1_6027421"/>
      <w:bookmarkStart w:id="8728" w:name="_ETM_Q1_6027106"/>
      <w:bookmarkStart w:id="8729" w:name="_ETM_Q1_6026543"/>
      <w:bookmarkEnd w:id="8725"/>
      <w:bookmarkEnd w:id="8726"/>
      <w:bookmarkEnd w:id="8727"/>
      <w:bookmarkEnd w:id="8728"/>
      <w:bookmarkEnd w:id="8729"/>
      <w:r>
        <w:rPr>
          <w:rtl/>
          <w:lang w:eastAsia="he-IL"/>
        </w:rPr>
        <w:t>משרדים שאתם משלימ</w:t>
      </w:r>
      <w:bookmarkStart w:id="8730" w:name="_ETM_Q1_6028872"/>
      <w:bookmarkEnd w:id="8730"/>
      <w:r>
        <w:rPr>
          <w:rtl/>
          <w:lang w:eastAsia="he-IL"/>
        </w:rPr>
        <w:t xml:space="preserve">ים אחד את השני? זאת אומרת, מתעסקים </w:t>
      </w:r>
      <w:bookmarkStart w:id="8731" w:name="_ETM_Q1_6032376"/>
      <w:bookmarkEnd w:id="8731"/>
      <w:r>
        <w:rPr>
          <w:rtl/>
          <w:lang w:eastAsia="he-IL"/>
        </w:rPr>
        <w:t>באותם נושאים? למשל זהות יהודית, א</w:t>
      </w:r>
      <w:bookmarkStart w:id="8732" w:name="_ETM_Q1_6034920"/>
      <w:bookmarkEnd w:id="8732"/>
      <w:r>
        <w:rPr>
          <w:rtl/>
          <w:lang w:eastAsia="he-IL"/>
        </w:rPr>
        <w:t>תם מתעסקים בזהות יהודית?</w:t>
      </w:r>
      <w:bookmarkStart w:id="8733" w:name="_ETM_Q1_6037861"/>
      <w:bookmarkEnd w:id="8733"/>
    </w:p>
    <w:p w14:paraId="632291B7" w14:textId="77777777" w:rsidR="006E70F0" w:rsidRDefault="006E70F0" w:rsidP="006E70F0">
      <w:pPr>
        <w:rPr>
          <w:rtl/>
          <w:lang w:eastAsia="he-IL"/>
        </w:rPr>
      </w:pPr>
      <w:bookmarkStart w:id="8734" w:name="_ETM_Q1_6037908"/>
      <w:bookmarkEnd w:id="8734"/>
    </w:p>
    <w:p w14:paraId="403D132A" w14:textId="60CF8C0A" w:rsidR="006E70F0" w:rsidRDefault="006E70F0" w:rsidP="006E70F0">
      <w:pPr>
        <w:pStyle w:val="afb"/>
        <w:keepNext/>
        <w:rPr>
          <w:rtl/>
          <w:lang w:eastAsia="he-IL"/>
        </w:rPr>
      </w:pPr>
      <w:bookmarkStart w:id="8735" w:name="ET_guest_אבי_מאיר_9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35"/>
    </w:p>
    <w:p w14:paraId="02150B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66EDC9" w14:textId="77777777" w:rsidR="006E70F0" w:rsidRDefault="006E70F0" w:rsidP="006E70F0">
      <w:pPr>
        <w:rPr>
          <w:rtl/>
          <w:lang w:eastAsia="he-IL"/>
        </w:rPr>
      </w:pPr>
      <w:bookmarkStart w:id="8736" w:name="_ETM_Q1_6038951"/>
      <w:bookmarkStart w:id="8737" w:name="_ETM_Q1_6038983"/>
      <w:bookmarkEnd w:id="8736"/>
      <w:bookmarkEnd w:id="8737"/>
      <w:r>
        <w:rPr>
          <w:rtl/>
          <w:lang w:eastAsia="he-IL"/>
        </w:rPr>
        <w:t>עוד</w:t>
      </w:r>
      <w:bookmarkStart w:id="8738" w:name="_ETM_Q1_6037195"/>
      <w:bookmarkEnd w:id="8738"/>
      <w:r>
        <w:rPr>
          <w:rtl/>
          <w:lang w:eastAsia="he-IL"/>
        </w:rPr>
        <w:t xml:space="preserve"> פעם, </w:t>
      </w:r>
      <w:bookmarkStart w:id="8739" w:name="_ETM_Q1_6037763"/>
      <w:bookmarkEnd w:id="8739"/>
      <w:r>
        <w:rPr>
          <w:rtl/>
          <w:lang w:eastAsia="he-IL"/>
        </w:rPr>
        <w:t xml:space="preserve">המשרד קיבל את אגף </w:t>
      </w:r>
      <w:bookmarkStart w:id="8740" w:name="_ETM_Q1_6038282"/>
      <w:bookmarkEnd w:id="8740"/>
      <w:r>
        <w:rPr>
          <w:rtl/>
          <w:lang w:eastAsia="he-IL"/>
        </w:rPr>
        <w:t>זהות יהודית ממשרד הדת</w:t>
      </w:r>
      <w:bookmarkStart w:id="8741" w:name="_ETM_Q1_6040182"/>
      <w:bookmarkStart w:id="8742" w:name="_ETM_Q1_6039983"/>
      <w:bookmarkEnd w:id="8741"/>
      <w:bookmarkEnd w:id="8742"/>
      <w:r>
        <w:rPr>
          <w:rtl/>
          <w:lang w:eastAsia="he-IL"/>
        </w:rPr>
        <w:t xml:space="preserve">ות לפני </w:t>
      </w:r>
      <w:bookmarkStart w:id="8743" w:name="_ETM_Q1_6042198"/>
      <w:bookmarkEnd w:id="8743"/>
      <w:r>
        <w:rPr>
          <w:rtl/>
          <w:lang w:eastAsia="he-IL"/>
        </w:rPr>
        <w:t>שנתיים. עם השנים</w:t>
      </w:r>
      <w:bookmarkStart w:id="8744" w:name="_ETM_Q1_6043910"/>
      <w:bookmarkEnd w:id="8744"/>
      <w:r>
        <w:rPr>
          <w:rtl/>
          <w:lang w:eastAsia="he-IL"/>
        </w:rPr>
        <w:t xml:space="preserve">, אגף </w:t>
      </w:r>
      <w:bookmarkStart w:id="8745" w:name="_ETM_Q1_6043871"/>
      <w:bookmarkEnd w:id="8745"/>
      <w:r>
        <w:rPr>
          <w:rtl/>
          <w:lang w:eastAsia="he-IL"/>
        </w:rPr>
        <w:t>זהות יהודית הוקם כבר</w:t>
      </w:r>
      <w:bookmarkStart w:id="8746" w:name="_ETM_Q1_6045963"/>
      <w:bookmarkEnd w:id="8746"/>
      <w:r>
        <w:rPr>
          <w:rtl/>
          <w:lang w:eastAsia="he-IL"/>
        </w:rPr>
        <w:t xml:space="preserve"> לפני 10-11 שנים. עם השנים התווספו עוד מ</w:t>
      </w:r>
      <w:bookmarkStart w:id="8747" w:name="_ETM_Q1_6048858"/>
      <w:bookmarkEnd w:id="8747"/>
      <w:r>
        <w:rPr>
          <w:rtl/>
          <w:lang w:eastAsia="he-IL"/>
        </w:rPr>
        <w:t xml:space="preserve">שרדים שמטפלים בעולמות </w:t>
      </w:r>
      <w:bookmarkStart w:id="8748" w:name="_ETM_Q1_6051033"/>
      <w:bookmarkEnd w:id="8748"/>
      <w:r>
        <w:rPr>
          <w:rtl/>
          <w:lang w:eastAsia="he-IL"/>
        </w:rPr>
        <w:t>האלה. המשרד עושה שולחן עגול, גם הת</w:t>
      </w:r>
      <w:bookmarkStart w:id="8749" w:name="_ETM_Q1_6053088"/>
      <w:bookmarkEnd w:id="8749"/>
      <w:r>
        <w:rPr>
          <w:rtl/>
          <w:lang w:eastAsia="he-IL"/>
        </w:rPr>
        <w:t xml:space="preserve">ייחסו לזה בבוקר בטח </w:t>
      </w:r>
      <w:bookmarkStart w:id="8750" w:name="_ETM_Q1_6056221"/>
      <w:bookmarkEnd w:id="8750"/>
      <w:r>
        <w:rPr>
          <w:rtl/>
          <w:lang w:eastAsia="he-IL"/>
        </w:rPr>
        <w:t>בוועדה, עושה שולח</w:t>
      </w:r>
      <w:bookmarkStart w:id="8751" w:name="_ETM_Q1_6056412"/>
      <w:bookmarkEnd w:id="8751"/>
      <w:r>
        <w:rPr>
          <w:rtl/>
          <w:lang w:eastAsia="he-IL"/>
        </w:rPr>
        <w:t xml:space="preserve">ן עגול כדי למנוע כפל תמיכות ולראות שאף </w:t>
      </w:r>
      <w:bookmarkStart w:id="8752" w:name="_ETM_Q1_6061202"/>
      <w:bookmarkEnd w:id="8752"/>
      <w:r>
        <w:rPr>
          <w:rtl/>
          <w:lang w:eastAsia="he-IL"/>
        </w:rPr>
        <w:t>אחד לא דורך</w:t>
      </w:r>
      <w:bookmarkStart w:id="8753" w:name="_ETM_Q1_6060169"/>
      <w:bookmarkEnd w:id="8753"/>
      <w:r>
        <w:rPr>
          <w:rtl/>
          <w:lang w:eastAsia="he-IL"/>
        </w:rPr>
        <w:t xml:space="preserve"> אחד על השני </w:t>
      </w:r>
      <w:bookmarkStart w:id="8754" w:name="_ETM_Q1_6059821"/>
      <w:bookmarkStart w:id="8755" w:name="_ETM_Q1_6060056"/>
      <w:bookmarkStart w:id="8756" w:name="_ETM_Q1_6058695"/>
      <w:bookmarkStart w:id="8757" w:name="_ETM_Q1_6057512"/>
      <w:bookmarkEnd w:id="8754"/>
      <w:bookmarkEnd w:id="8755"/>
      <w:bookmarkEnd w:id="8756"/>
      <w:bookmarkEnd w:id="8757"/>
      <w:r>
        <w:rPr>
          <w:rtl/>
          <w:lang w:eastAsia="he-IL"/>
        </w:rPr>
        <w:t xml:space="preserve">ומתעסק באותו נושא. </w:t>
      </w:r>
      <w:bookmarkStart w:id="8758" w:name="_ETM_Q1_6064729"/>
      <w:bookmarkEnd w:id="8758"/>
    </w:p>
    <w:p w14:paraId="13BD3262" w14:textId="77777777" w:rsidR="006E70F0" w:rsidRDefault="006E70F0" w:rsidP="006E70F0">
      <w:pPr>
        <w:rPr>
          <w:rtl/>
          <w:lang w:eastAsia="he-IL"/>
        </w:rPr>
      </w:pPr>
      <w:bookmarkStart w:id="8759" w:name="_ETM_Q1_6064779"/>
      <w:bookmarkEnd w:id="8759"/>
    </w:p>
    <w:p w14:paraId="5C429578" w14:textId="77777777" w:rsidR="006E70F0" w:rsidRDefault="006E70F0" w:rsidP="006E70F0">
      <w:pPr>
        <w:rPr>
          <w:rtl/>
          <w:lang w:eastAsia="he-IL"/>
        </w:rPr>
      </w:pPr>
      <w:bookmarkStart w:id="8760" w:name="_ETM_Q1_6064873"/>
      <w:bookmarkStart w:id="8761" w:name="_ETM_Q1_6064921"/>
      <w:bookmarkEnd w:id="8760"/>
      <w:bookmarkEnd w:id="8761"/>
      <w:r>
        <w:rPr>
          <w:rtl/>
          <w:lang w:eastAsia="he-IL"/>
        </w:rPr>
        <w:t>גם</w:t>
      </w:r>
      <w:bookmarkStart w:id="8762" w:name="_ETM_Q1_6065145"/>
      <w:bookmarkEnd w:id="8762"/>
      <w:r>
        <w:rPr>
          <w:rtl/>
          <w:lang w:eastAsia="he-IL"/>
        </w:rPr>
        <w:t xml:space="preserve"> בחוות דעת האלה, סתם </w:t>
      </w:r>
      <w:bookmarkStart w:id="8763" w:name="_ETM_Q1_6065329"/>
      <w:bookmarkEnd w:id="8763"/>
      <w:r>
        <w:rPr>
          <w:rtl/>
          <w:lang w:eastAsia="he-IL"/>
        </w:rPr>
        <w:t xml:space="preserve">כדוגמה, שנה שעברה היה משרד שטיפל </w:t>
      </w:r>
      <w:bookmarkStart w:id="8764" w:name="_ETM_Q1_6070265"/>
      <w:bookmarkEnd w:id="8764"/>
      <w:r>
        <w:rPr>
          <w:rtl/>
          <w:lang w:eastAsia="he-IL"/>
        </w:rPr>
        <w:t>באיזה עולם שקשור אלינו</w:t>
      </w:r>
      <w:bookmarkStart w:id="8765" w:name="_ETM_Q1_6070487"/>
      <w:bookmarkEnd w:id="8765"/>
      <w:r>
        <w:rPr>
          <w:rtl/>
          <w:lang w:eastAsia="he-IL"/>
        </w:rPr>
        <w:t xml:space="preserve">. אנחנו פשוט הסרנו את ידינו מאותו </w:t>
      </w:r>
      <w:bookmarkStart w:id="8766" w:name="_ETM_Q1_6074162"/>
      <w:bookmarkEnd w:id="8766"/>
      <w:r>
        <w:rPr>
          <w:rtl/>
          <w:lang w:eastAsia="he-IL"/>
        </w:rPr>
        <w:t xml:space="preserve">תחום. </w:t>
      </w:r>
      <w:bookmarkStart w:id="8767" w:name="_ETM_Q1_6075186"/>
      <w:bookmarkEnd w:id="8767"/>
    </w:p>
    <w:p w14:paraId="016CFB75" w14:textId="77777777" w:rsidR="006E70F0" w:rsidRDefault="006E70F0" w:rsidP="006E70F0">
      <w:pPr>
        <w:rPr>
          <w:rtl/>
          <w:lang w:eastAsia="he-IL"/>
        </w:rPr>
      </w:pPr>
      <w:bookmarkStart w:id="8768" w:name="_ETM_Q1_6075234"/>
      <w:bookmarkStart w:id="8769" w:name="_ETM_Q1_6075962"/>
      <w:bookmarkEnd w:id="8768"/>
      <w:bookmarkEnd w:id="8769"/>
    </w:p>
    <w:p w14:paraId="4CF76955" w14:textId="42B6AACD" w:rsidR="006E70F0" w:rsidRDefault="006E70F0" w:rsidP="006E70F0">
      <w:pPr>
        <w:pStyle w:val="a5"/>
        <w:keepNext/>
        <w:rPr>
          <w:rtl/>
        </w:rPr>
      </w:pPr>
      <w:bookmarkStart w:id="8770" w:name="ET_speaker_4674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70"/>
    </w:p>
    <w:p w14:paraId="4A90B3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4ACCD2" w14:textId="77777777" w:rsidR="006E70F0" w:rsidRDefault="006E70F0" w:rsidP="006E70F0">
      <w:pPr>
        <w:rPr>
          <w:rtl/>
          <w:lang w:eastAsia="he-IL"/>
        </w:rPr>
      </w:pPr>
      <w:bookmarkStart w:id="8771" w:name="_ETM_Q1_6076244"/>
      <w:bookmarkEnd w:id="8771"/>
      <w:r>
        <w:rPr>
          <w:rtl/>
          <w:lang w:eastAsia="he-IL"/>
        </w:rPr>
        <w:t>א</w:t>
      </w:r>
      <w:bookmarkStart w:id="8772" w:name="_ETM_Q1_6076295"/>
      <w:bookmarkEnd w:id="8772"/>
      <w:r>
        <w:rPr>
          <w:rtl/>
          <w:lang w:eastAsia="he-IL"/>
        </w:rPr>
        <w:t>תה מ</w:t>
      </w:r>
      <w:bookmarkStart w:id="8773" w:name="_ETM_Q1_6074617"/>
      <w:bookmarkEnd w:id="8773"/>
      <w:r>
        <w:rPr>
          <w:rtl/>
          <w:lang w:eastAsia="he-IL"/>
        </w:rPr>
        <w:t>שתתף בשולחן העגול שדיברתם עליו?</w:t>
      </w:r>
      <w:bookmarkStart w:id="8774" w:name="_ETM_Q1_6078317"/>
      <w:bookmarkEnd w:id="8774"/>
    </w:p>
    <w:p w14:paraId="4CA05241" w14:textId="77777777" w:rsidR="006E70F0" w:rsidRDefault="006E70F0" w:rsidP="006E70F0">
      <w:pPr>
        <w:rPr>
          <w:rtl/>
          <w:lang w:eastAsia="he-IL"/>
        </w:rPr>
      </w:pPr>
      <w:bookmarkStart w:id="8775" w:name="_ETM_Q1_6078366"/>
      <w:bookmarkEnd w:id="8775"/>
    </w:p>
    <w:p w14:paraId="3D8069C5" w14:textId="03839E61" w:rsidR="006E70F0" w:rsidRDefault="006E70F0" w:rsidP="006E70F0">
      <w:pPr>
        <w:pStyle w:val="afb"/>
        <w:keepNext/>
        <w:rPr>
          <w:rtl/>
          <w:lang w:eastAsia="he-IL"/>
        </w:rPr>
      </w:pPr>
      <w:bookmarkStart w:id="8776" w:name="ET_guest_אבי_מאיר_9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76"/>
    </w:p>
    <w:p w14:paraId="026682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79ED1" w14:textId="77777777" w:rsidR="006E70F0" w:rsidRDefault="006E70F0" w:rsidP="006E70F0">
      <w:pPr>
        <w:rPr>
          <w:rtl/>
          <w:lang w:eastAsia="he-IL"/>
        </w:rPr>
      </w:pPr>
      <w:bookmarkStart w:id="8777" w:name="_ETM_Q1_6079172"/>
      <w:bookmarkStart w:id="8778" w:name="_ETM_Q1_6079202"/>
      <w:bookmarkEnd w:id="8777"/>
      <w:bookmarkEnd w:id="8778"/>
      <w:r>
        <w:rPr>
          <w:rtl/>
          <w:lang w:eastAsia="he-IL"/>
        </w:rPr>
        <w:t>לא ק</w:t>
      </w:r>
      <w:bookmarkStart w:id="8779" w:name="_ETM_Q1_6077892"/>
      <w:bookmarkEnd w:id="8779"/>
      <w:r>
        <w:rPr>
          <w:rtl/>
          <w:lang w:eastAsia="he-IL"/>
        </w:rPr>
        <w:t xml:space="preserve">בוע, אבל הייתי </w:t>
      </w:r>
      <w:bookmarkStart w:id="8780" w:name="_ETM_Q1_6079268"/>
      <w:bookmarkEnd w:id="8780"/>
      <w:r>
        <w:rPr>
          <w:rtl/>
          <w:lang w:eastAsia="he-IL"/>
        </w:rPr>
        <w:t xml:space="preserve">גם. </w:t>
      </w:r>
      <w:bookmarkStart w:id="8781" w:name="_ETM_Q1_6079860"/>
      <w:bookmarkEnd w:id="8781"/>
    </w:p>
    <w:p w14:paraId="06848961" w14:textId="77777777" w:rsidR="006E70F0" w:rsidRDefault="006E70F0" w:rsidP="006E70F0">
      <w:pPr>
        <w:rPr>
          <w:rtl/>
          <w:lang w:eastAsia="he-IL"/>
        </w:rPr>
      </w:pPr>
      <w:bookmarkStart w:id="8782" w:name="_ETM_Q1_6079907"/>
      <w:bookmarkStart w:id="8783" w:name="_ETM_Q1_6080611"/>
      <w:bookmarkEnd w:id="8782"/>
      <w:bookmarkEnd w:id="8783"/>
    </w:p>
    <w:p w14:paraId="2597035D" w14:textId="4CF82EEA" w:rsidR="006E70F0" w:rsidRDefault="006E70F0" w:rsidP="006E70F0">
      <w:pPr>
        <w:pStyle w:val="a5"/>
        <w:keepNext/>
        <w:rPr>
          <w:rtl/>
        </w:rPr>
      </w:pPr>
      <w:bookmarkStart w:id="8784" w:name="ET_speaker_4674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84"/>
    </w:p>
    <w:p w14:paraId="2D68D8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3F1A27" w14:textId="77777777" w:rsidR="006E70F0" w:rsidRDefault="006E70F0" w:rsidP="006E70F0">
      <w:pPr>
        <w:rPr>
          <w:rtl/>
          <w:lang w:eastAsia="he-IL"/>
        </w:rPr>
      </w:pPr>
      <w:bookmarkStart w:id="8785" w:name="_ETM_Q1_6080869"/>
      <w:bookmarkStart w:id="8786" w:name="_ETM_Q1_6080909"/>
      <w:bookmarkEnd w:id="8785"/>
      <w:bookmarkEnd w:id="8786"/>
      <w:r>
        <w:rPr>
          <w:rtl/>
          <w:lang w:eastAsia="he-IL"/>
        </w:rPr>
        <w:t>מישהו יכול לתת לי נתון כמה כסף זה</w:t>
      </w:r>
      <w:bookmarkStart w:id="8787" w:name="_ETM_Q1_6082490"/>
      <w:bookmarkEnd w:id="8787"/>
      <w:r>
        <w:rPr>
          <w:rtl/>
          <w:lang w:eastAsia="he-IL"/>
        </w:rPr>
        <w:t>ות יהודית</w:t>
      </w:r>
      <w:bookmarkStart w:id="8788" w:name="_ETM_Q1_6083573"/>
      <w:bookmarkEnd w:id="8788"/>
      <w:r>
        <w:rPr>
          <w:rtl/>
          <w:lang w:eastAsia="he-IL"/>
        </w:rPr>
        <w:t xml:space="preserve"> בכל המשרדים ביחד?</w:t>
      </w:r>
      <w:bookmarkStart w:id="8789" w:name="_ETM_Q1_6086822"/>
      <w:bookmarkEnd w:id="8789"/>
    </w:p>
    <w:p w14:paraId="51DB20A2" w14:textId="77777777" w:rsidR="006E70F0" w:rsidRDefault="006E70F0" w:rsidP="006E70F0">
      <w:pPr>
        <w:rPr>
          <w:rtl/>
          <w:lang w:eastAsia="he-IL"/>
        </w:rPr>
      </w:pPr>
      <w:bookmarkStart w:id="8790" w:name="_ETM_Q1_6086870"/>
      <w:bookmarkStart w:id="8791" w:name="_ETM_Q1_6084989"/>
      <w:bookmarkStart w:id="8792" w:name="_ETM_Q1_6083901"/>
      <w:bookmarkEnd w:id="8790"/>
      <w:bookmarkEnd w:id="8791"/>
      <w:bookmarkEnd w:id="8792"/>
    </w:p>
    <w:p w14:paraId="5E7FD837" w14:textId="128DFD3B" w:rsidR="006E70F0" w:rsidRDefault="006E70F0" w:rsidP="006E70F0">
      <w:pPr>
        <w:pStyle w:val="afb"/>
        <w:keepNext/>
        <w:rPr>
          <w:rtl/>
          <w:lang w:eastAsia="he-IL"/>
        </w:rPr>
      </w:pPr>
      <w:bookmarkStart w:id="8793" w:name="ET_guest_איילת_הלר_9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93"/>
    </w:p>
    <w:p w14:paraId="6996AF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26684" w14:textId="77777777" w:rsidR="006E70F0" w:rsidRDefault="006E70F0" w:rsidP="006E70F0">
      <w:pPr>
        <w:rPr>
          <w:rtl/>
          <w:lang w:eastAsia="he-IL"/>
        </w:rPr>
      </w:pPr>
      <w:bookmarkStart w:id="8794" w:name="_ETM_Q1_6089351"/>
      <w:bookmarkStart w:id="8795" w:name="_ETM_Q1_6089381"/>
      <w:bookmarkEnd w:id="8794"/>
      <w:bookmarkEnd w:id="8795"/>
      <w:r>
        <w:rPr>
          <w:rtl/>
          <w:lang w:eastAsia="he-IL"/>
        </w:rPr>
        <w:t xml:space="preserve">אין לי את הנתון הזה לתת אותו. </w:t>
      </w:r>
      <w:bookmarkStart w:id="8796" w:name="_ETM_Q1_6092258"/>
      <w:bookmarkStart w:id="8797" w:name="_ETM_Q1_6090313"/>
      <w:bookmarkEnd w:id="8796"/>
      <w:bookmarkEnd w:id="8797"/>
    </w:p>
    <w:p w14:paraId="26B3A6BA" w14:textId="77777777" w:rsidR="006E70F0" w:rsidRDefault="006E70F0" w:rsidP="006E70F0">
      <w:pPr>
        <w:rPr>
          <w:rtl/>
          <w:lang w:eastAsia="he-IL"/>
        </w:rPr>
      </w:pPr>
      <w:bookmarkStart w:id="8798" w:name="_ETM_Q1_6090537"/>
      <w:bookmarkStart w:id="8799" w:name="_ETM_Q1_6090579"/>
      <w:bookmarkStart w:id="8800" w:name="_ETM_Q1_6091025"/>
      <w:bookmarkEnd w:id="8798"/>
      <w:bookmarkEnd w:id="8799"/>
      <w:bookmarkEnd w:id="8800"/>
    </w:p>
    <w:p w14:paraId="55100011" w14:textId="50109D4B" w:rsidR="006E70F0" w:rsidRDefault="006E70F0" w:rsidP="006E70F0">
      <w:pPr>
        <w:pStyle w:val="a5"/>
        <w:keepNext/>
        <w:rPr>
          <w:rtl/>
        </w:rPr>
      </w:pPr>
      <w:bookmarkStart w:id="8801" w:name="ET_speaker_4674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01"/>
    </w:p>
    <w:p w14:paraId="61DF65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455A08" w14:textId="77777777" w:rsidR="006E70F0" w:rsidRDefault="006E70F0" w:rsidP="006E70F0">
      <w:pPr>
        <w:rPr>
          <w:rtl/>
          <w:lang w:eastAsia="he-IL"/>
        </w:rPr>
      </w:pPr>
      <w:bookmarkStart w:id="8802" w:name="_ETM_Q1_6091321"/>
      <w:bookmarkStart w:id="8803" w:name="_ETM_Q1_6091354"/>
      <w:bookmarkEnd w:id="8802"/>
      <w:bookmarkEnd w:id="8803"/>
      <w:r>
        <w:rPr>
          <w:rtl/>
          <w:lang w:eastAsia="he-IL"/>
        </w:rPr>
        <w:t>למה?</w:t>
      </w:r>
    </w:p>
    <w:p w14:paraId="499BB4C8" w14:textId="77777777" w:rsidR="006E70F0" w:rsidRDefault="006E70F0" w:rsidP="006E70F0">
      <w:pPr>
        <w:rPr>
          <w:rtl/>
          <w:lang w:eastAsia="he-IL"/>
        </w:rPr>
      </w:pPr>
      <w:bookmarkStart w:id="8804" w:name="_ETM_Q1_6091945"/>
      <w:bookmarkStart w:id="8805" w:name="_ETM_Q1_6091993"/>
      <w:bookmarkEnd w:id="8804"/>
      <w:bookmarkEnd w:id="8805"/>
    </w:p>
    <w:p w14:paraId="75732842" w14:textId="4C84A2C4" w:rsidR="006E70F0" w:rsidRDefault="006E70F0" w:rsidP="006E70F0">
      <w:pPr>
        <w:pStyle w:val="afb"/>
        <w:keepNext/>
        <w:rPr>
          <w:rtl/>
          <w:lang w:eastAsia="he-IL"/>
        </w:rPr>
      </w:pPr>
      <w:bookmarkStart w:id="8806" w:name="ET_guest_אבי_מאיר_9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06"/>
    </w:p>
    <w:p w14:paraId="5DDC50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04825C" w14:textId="77777777" w:rsidR="006E70F0" w:rsidRDefault="006E70F0" w:rsidP="006E70F0">
      <w:pPr>
        <w:rPr>
          <w:rtl/>
          <w:lang w:eastAsia="he-IL"/>
        </w:rPr>
      </w:pPr>
      <w:bookmarkStart w:id="8807" w:name="_ETM_Q1_6093137"/>
      <w:bookmarkStart w:id="8808" w:name="_ETM_Q1_6093162"/>
      <w:bookmarkStart w:id="8809" w:name="_ETM_Q1_6091304"/>
      <w:bookmarkStart w:id="8810" w:name="_ETM_Q1_6090602"/>
      <w:bookmarkEnd w:id="8807"/>
      <w:bookmarkEnd w:id="8808"/>
      <w:bookmarkEnd w:id="8809"/>
      <w:bookmarkEnd w:id="8810"/>
      <w:r>
        <w:rPr>
          <w:rtl/>
          <w:lang w:eastAsia="he-IL"/>
        </w:rPr>
        <w:t xml:space="preserve">אנחנו יודעים רק במשרד </w:t>
      </w:r>
      <w:bookmarkStart w:id="8811" w:name="_ETM_Q1_6093845"/>
      <w:bookmarkStart w:id="8812" w:name="_ETM_Q1_6093895"/>
      <w:bookmarkStart w:id="8813" w:name="_ETM_Q1_6091916"/>
      <w:bookmarkStart w:id="8814" w:name="_ETM_Q1_6090594"/>
      <w:bookmarkEnd w:id="8811"/>
      <w:bookmarkEnd w:id="8812"/>
      <w:bookmarkEnd w:id="8813"/>
      <w:bookmarkEnd w:id="8814"/>
      <w:r>
        <w:rPr>
          <w:rtl/>
          <w:lang w:eastAsia="he-IL"/>
        </w:rPr>
        <w:t xml:space="preserve">שלנו. </w:t>
      </w:r>
      <w:bookmarkStart w:id="8815" w:name="_ETM_Q1_6092614"/>
      <w:bookmarkEnd w:id="8815"/>
    </w:p>
    <w:p w14:paraId="1009FD8F" w14:textId="77777777" w:rsidR="006E70F0" w:rsidRDefault="006E70F0" w:rsidP="006E70F0">
      <w:pPr>
        <w:rPr>
          <w:rtl/>
          <w:lang w:eastAsia="he-IL"/>
        </w:rPr>
      </w:pPr>
      <w:bookmarkStart w:id="8816" w:name="_ETM_Q1_6092664"/>
      <w:bookmarkStart w:id="8817" w:name="_ETM_Q1_6093270"/>
      <w:bookmarkEnd w:id="8816"/>
      <w:bookmarkEnd w:id="8817"/>
    </w:p>
    <w:p w14:paraId="6A510D45" w14:textId="198D3635" w:rsidR="006E70F0" w:rsidRDefault="006E70F0" w:rsidP="006E70F0">
      <w:pPr>
        <w:pStyle w:val="a5"/>
        <w:keepNext/>
        <w:rPr>
          <w:rtl/>
        </w:rPr>
      </w:pPr>
      <w:bookmarkStart w:id="8818" w:name="ET_speaker_5766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18"/>
    </w:p>
    <w:p w14:paraId="427704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EED4C" w14:textId="77777777" w:rsidR="006E70F0" w:rsidRDefault="006E70F0" w:rsidP="006E70F0">
      <w:pPr>
        <w:rPr>
          <w:rtl/>
          <w:lang w:eastAsia="he-IL"/>
        </w:rPr>
      </w:pPr>
      <w:bookmarkStart w:id="8819" w:name="_ETM_Q1_6093559"/>
      <w:bookmarkStart w:id="8820" w:name="_ETM_Q1_6093603"/>
      <w:bookmarkEnd w:id="8819"/>
      <w:bookmarkEnd w:id="8820"/>
      <w:r>
        <w:rPr>
          <w:rtl/>
          <w:lang w:eastAsia="he-IL"/>
        </w:rPr>
        <w:t>כמה במ</w:t>
      </w:r>
      <w:bookmarkStart w:id="8821" w:name="_ETM_Q1_6092469"/>
      <w:bookmarkEnd w:id="8821"/>
      <w:r>
        <w:rPr>
          <w:rtl/>
          <w:lang w:eastAsia="he-IL"/>
        </w:rPr>
        <w:t>שרד שלכ</w:t>
      </w:r>
      <w:bookmarkStart w:id="8822" w:name="_ETM_Q1_6092172"/>
      <w:bookmarkEnd w:id="8822"/>
      <w:r>
        <w:rPr>
          <w:rtl/>
          <w:lang w:eastAsia="he-IL"/>
        </w:rPr>
        <w:t xml:space="preserve">ם זה </w:t>
      </w:r>
      <w:bookmarkStart w:id="8823" w:name="_ETM_Q1_6093218"/>
      <w:bookmarkEnd w:id="8823"/>
      <w:r>
        <w:rPr>
          <w:rtl/>
          <w:lang w:eastAsia="he-IL"/>
        </w:rPr>
        <w:t>זהות יהודית?</w:t>
      </w:r>
    </w:p>
    <w:p w14:paraId="6B127F6F" w14:textId="77777777" w:rsidR="006E70F0" w:rsidRDefault="006E70F0" w:rsidP="006E70F0">
      <w:pPr>
        <w:rPr>
          <w:rtl/>
          <w:lang w:eastAsia="he-IL"/>
        </w:rPr>
      </w:pPr>
      <w:bookmarkStart w:id="8824" w:name="_ETM_Q1_6095059"/>
      <w:bookmarkStart w:id="8825" w:name="_ETM_Q1_6095104"/>
      <w:bookmarkStart w:id="8826" w:name="_ETM_Q1_6095722"/>
      <w:bookmarkEnd w:id="8824"/>
      <w:bookmarkEnd w:id="8825"/>
      <w:bookmarkEnd w:id="8826"/>
    </w:p>
    <w:p w14:paraId="3FAFA4DC" w14:textId="1FD72DEA" w:rsidR="006E70F0" w:rsidRDefault="006E70F0" w:rsidP="006E70F0">
      <w:pPr>
        <w:pStyle w:val="a5"/>
        <w:keepNext/>
        <w:rPr>
          <w:rtl/>
        </w:rPr>
      </w:pPr>
      <w:bookmarkStart w:id="8827" w:name="ET_speaker_4674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27"/>
    </w:p>
    <w:p w14:paraId="505456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7AD669" w14:textId="77777777" w:rsidR="006E70F0" w:rsidRDefault="006E70F0" w:rsidP="006E70F0">
      <w:pPr>
        <w:rPr>
          <w:rtl/>
          <w:lang w:eastAsia="he-IL"/>
        </w:rPr>
      </w:pPr>
      <w:bookmarkStart w:id="8828" w:name="_ETM_Q1_6095957"/>
      <w:bookmarkStart w:id="8829" w:name="_ETM_Q1_6096001"/>
      <w:bookmarkEnd w:id="8828"/>
      <w:bookmarkEnd w:id="8829"/>
      <w:r>
        <w:rPr>
          <w:rtl/>
          <w:lang w:eastAsia="he-IL"/>
        </w:rPr>
        <w:t xml:space="preserve">אין </w:t>
      </w:r>
      <w:bookmarkStart w:id="8830" w:name="_ETM_Q1_6094203"/>
      <w:bookmarkEnd w:id="8830"/>
      <w:r>
        <w:rPr>
          <w:rtl/>
          <w:lang w:eastAsia="he-IL"/>
        </w:rPr>
        <w:t xml:space="preserve">נציג של משרד האוצר מאגף תקציבים כאן? </w:t>
      </w:r>
      <w:bookmarkStart w:id="8831" w:name="_ETM_Q1_6099380"/>
      <w:bookmarkEnd w:id="8831"/>
      <w:r>
        <w:rPr>
          <w:rtl/>
          <w:lang w:eastAsia="he-IL"/>
        </w:rPr>
        <w:t xml:space="preserve">שאלתי, שאלנו אותך את </w:t>
      </w:r>
      <w:bookmarkStart w:id="8832" w:name="_ETM_Q1_6099883"/>
      <w:bookmarkEnd w:id="8832"/>
      <w:r>
        <w:rPr>
          <w:rtl/>
          <w:lang w:eastAsia="he-IL"/>
        </w:rPr>
        <w:t>השאלה הזאת בבוקר. הייתה צריכה להי</w:t>
      </w:r>
      <w:bookmarkStart w:id="8833" w:name="_ETM_Q1_6101974"/>
      <w:bookmarkEnd w:id="8833"/>
      <w:r>
        <w:rPr>
          <w:rtl/>
          <w:lang w:eastAsia="he-IL"/>
        </w:rPr>
        <w:t xml:space="preserve">ות </w:t>
      </w:r>
      <w:bookmarkStart w:id="8834" w:name="_ETM_Q1_6102242"/>
      <w:bookmarkEnd w:id="8834"/>
      <w:r>
        <w:rPr>
          <w:rtl/>
          <w:lang w:eastAsia="he-IL"/>
        </w:rPr>
        <w:t xml:space="preserve">לך עכשיו. </w:t>
      </w:r>
    </w:p>
    <w:p w14:paraId="598060B8" w14:textId="77777777" w:rsidR="006E70F0" w:rsidRDefault="006E70F0" w:rsidP="006E70F0">
      <w:pPr>
        <w:rPr>
          <w:rtl/>
          <w:lang w:eastAsia="he-IL"/>
        </w:rPr>
      </w:pPr>
      <w:bookmarkStart w:id="8835" w:name="_ETM_Q1_6103301"/>
      <w:bookmarkStart w:id="8836" w:name="_ETM_Q1_6103347"/>
      <w:bookmarkStart w:id="8837" w:name="_ETM_Q1_6104396"/>
      <w:bookmarkEnd w:id="8835"/>
      <w:bookmarkEnd w:id="8836"/>
      <w:bookmarkEnd w:id="8837"/>
    </w:p>
    <w:p w14:paraId="2D0B663C" w14:textId="03B11938" w:rsidR="006E70F0" w:rsidRDefault="006E70F0" w:rsidP="006E70F0">
      <w:pPr>
        <w:pStyle w:val="afb"/>
        <w:keepNext/>
        <w:rPr>
          <w:rtl/>
          <w:lang w:eastAsia="he-IL"/>
        </w:rPr>
      </w:pPr>
      <w:bookmarkStart w:id="8838" w:name="ET_guest_איילת_הלר_9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38"/>
    </w:p>
    <w:p w14:paraId="295DDB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D01FF" w14:textId="77777777" w:rsidR="006E70F0" w:rsidRDefault="006E70F0" w:rsidP="006E70F0">
      <w:pPr>
        <w:rPr>
          <w:rtl/>
          <w:lang w:eastAsia="he-IL"/>
        </w:rPr>
      </w:pPr>
      <w:bookmarkStart w:id="8839" w:name="_ETM_Q1_6104665"/>
      <w:bookmarkStart w:id="8840" w:name="_ETM_Q1_6104698"/>
      <w:bookmarkEnd w:id="8839"/>
      <w:bookmarkEnd w:id="8840"/>
      <w:r>
        <w:rPr>
          <w:rtl/>
          <w:lang w:eastAsia="he-IL"/>
        </w:rPr>
        <w:t xml:space="preserve">כן, חה"כ פרקש ביקשה שנשיב לשאלה הזאת. אם </w:t>
      </w:r>
      <w:bookmarkStart w:id="8841" w:name="_ETM_Q1_6107499"/>
      <w:bookmarkEnd w:id="8841"/>
      <w:r>
        <w:rPr>
          <w:rtl/>
          <w:lang w:eastAsia="he-IL"/>
        </w:rPr>
        <w:t>את</w:t>
      </w:r>
      <w:bookmarkStart w:id="8842" w:name="_ETM_Q1_6105731"/>
      <w:bookmarkEnd w:id="8842"/>
      <w:r>
        <w:rPr>
          <w:rtl/>
          <w:lang w:eastAsia="he-IL"/>
        </w:rPr>
        <w:t>ם מעוניינים שנשיב עכשיו אז - - -</w:t>
      </w:r>
    </w:p>
    <w:p w14:paraId="58324829" w14:textId="77777777" w:rsidR="006E70F0" w:rsidRDefault="006E70F0" w:rsidP="006E70F0">
      <w:pPr>
        <w:rPr>
          <w:rtl/>
          <w:lang w:eastAsia="he-IL"/>
        </w:rPr>
      </w:pPr>
      <w:bookmarkStart w:id="8843" w:name="_ETM_Q1_6109445"/>
      <w:bookmarkStart w:id="8844" w:name="_ETM_Q1_6109498"/>
      <w:bookmarkStart w:id="8845" w:name="_ETM_Q1_6107556"/>
      <w:bookmarkStart w:id="8846" w:name="_ETM_Q1_6108612"/>
      <w:bookmarkEnd w:id="8843"/>
      <w:bookmarkEnd w:id="8844"/>
      <w:bookmarkEnd w:id="8845"/>
      <w:bookmarkEnd w:id="8846"/>
    </w:p>
    <w:p w14:paraId="1C073366" w14:textId="6176324D" w:rsidR="006E70F0" w:rsidRDefault="006E70F0" w:rsidP="006E70F0">
      <w:pPr>
        <w:pStyle w:val="a5"/>
        <w:keepNext/>
        <w:rPr>
          <w:rtl/>
        </w:rPr>
      </w:pPr>
      <w:bookmarkStart w:id="8847" w:name="ET_speaker_4674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47"/>
    </w:p>
    <w:p w14:paraId="5B4B96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CAAA00" w14:textId="77777777" w:rsidR="006E70F0" w:rsidRDefault="006E70F0" w:rsidP="006E70F0">
      <w:pPr>
        <w:rPr>
          <w:rtl/>
          <w:lang w:eastAsia="he-IL"/>
        </w:rPr>
      </w:pPr>
      <w:bookmarkStart w:id="8848" w:name="_ETM_Q1_6108879"/>
      <w:bookmarkStart w:id="8849" w:name="_ETM_Q1_6108919"/>
      <w:bookmarkEnd w:id="8848"/>
      <w:bookmarkEnd w:id="8849"/>
      <w:r>
        <w:rPr>
          <w:rtl/>
          <w:lang w:eastAsia="he-IL"/>
        </w:rPr>
        <w:t xml:space="preserve">כן. אם יש לכם את </w:t>
      </w:r>
      <w:bookmarkStart w:id="8850" w:name="_ETM_Q1_6110579"/>
      <w:bookmarkEnd w:id="8850"/>
      <w:r>
        <w:rPr>
          <w:rtl/>
          <w:lang w:eastAsia="he-IL"/>
        </w:rPr>
        <w:t>הנתון כמה בסך</w:t>
      </w:r>
      <w:bookmarkStart w:id="8851" w:name="_ETM_Q1_6109954"/>
      <w:bookmarkEnd w:id="8851"/>
      <w:r>
        <w:rPr>
          <w:rtl/>
          <w:lang w:eastAsia="he-IL"/>
        </w:rPr>
        <w:t xml:space="preserve"> הכול?</w:t>
      </w:r>
    </w:p>
    <w:p w14:paraId="62E8CF8A" w14:textId="77777777" w:rsidR="006E70F0" w:rsidRDefault="006E70F0" w:rsidP="006E70F0">
      <w:pPr>
        <w:rPr>
          <w:rtl/>
          <w:lang w:eastAsia="he-IL"/>
        </w:rPr>
      </w:pPr>
      <w:bookmarkStart w:id="8852" w:name="_ETM_Q1_6111005"/>
      <w:bookmarkStart w:id="8853" w:name="_ETM_Q1_6111054"/>
      <w:bookmarkEnd w:id="8852"/>
      <w:bookmarkEnd w:id="8853"/>
    </w:p>
    <w:p w14:paraId="186EBF9F" w14:textId="2C3CCA86" w:rsidR="006E70F0" w:rsidRDefault="006E70F0" w:rsidP="006E70F0">
      <w:pPr>
        <w:pStyle w:val="a5"/>
        <w:keepNext/>
        <w:rPr>
          <w:rtl/>
        </w:rPr>
      </w:pPr>
      <w:bookmarkStart w:id="8854" w:name="ET_speaker_5766_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54"/>
    </w:p>
    <w:p w14:paraId="6BB9EC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A3D499" w14:textId="77777777" w:rsidR="006E70F0" w:rsidRDefault="006E70F0" w:rsidP="006E70F0">
      <w:pPr>
        <w:rPr>
          <w:rtl/>
          <w:lang w:eastAsia="he-IL"/>
        </w:rPr>
      </w:pPr>
      <w:bookmarkStart w:id="8855" w:name="_ETM_Q1_6112131"/>
      <w:bookmarkStart w:id="8856" w:name="_ETM_Q1_6112171"/>
      <w:bookmarkEnd w:id="8855"/>
      <w:bookmarkEnd w:id="8856"/>
      <w:r>
        <w:rPr>
          <w:rtl/>
          <w:lang w:eastAsia="he-IL"/>
        </w:rPr>
        <w:t>כמה בסך הכול</w:t>
      </w:r>
      <w:bookmarkStart w:id="8857" w:name="_ETM_Q1_6111708"/>
      <w:bookmarkEnd w:id="8857"/>
      <w:r>
        <w:rPr>
          <w:rtl/>
          <w:lang w:eastAsia="he-IL"/>
        </w:rPr>
        <w:t xml:space="preserve">. ואחרי זה אני </w:t>
      </w:r>
      <w:bookmarkStart w:id="8858" w:name="_ETM_Q1_6112890"/>
      <w:bookmarkEnd w:id="8858"/>
      <w:r>
        <w:rPr>
          <w:rtl/>
          <w:lang w:eastAsia="he-IL"/>
        </w:rPr>
        <w:t xml:space="preserve">אשאל שאלה אותך, אדוני המנכ"ל, אני אשאל אותך איך </w:t>
      </w:r>
      <w:bookmarkStart w:id="8859" w:name="_ETM_Q1_6118722"/>
      <w:bookmarkEnd w:id="8859"/>
      <w:r>
        <w:rPr>
          <w:rtl/>
          <w:lang w:eastAsia="he-IL"/>
        </w:rPr>
        <w:t>בדיוק אתם משפיעים על הזהות</w:t>
      </w:r>
      <w:bookmarkStart w:id="8860" w:name="_ETM_Q1_6119138"/>
      <w:bookmarkEnd w:id="8860"/>
      <w:r>
        <w:rPr>
          <w:rtl/>
          <w:lang w:eastAsia="he-IL"/>
        </w:rPr>
        <w:t xml:space="preserve"> היהודית למשל של הנכדים שלי? </w:t>
      </w:r>
      <w:bookmarkStart w:id="8861" w:name="_ETM_Q1_6122182"/>
      <w:bookmarkEnd w:id="8861"/>
      <w:r>
        <w:rPr>
          <w:rtl/>
          <w:lang w:eastAsia="he-IL"/>
        </w:rPr>
        <w:t>איזה פעולות את</w:t>
      </w:r>
      <w:bookmarkStart w:id="8862" w:name="_ETM_Q1_6121798"/>
      <w:bookmarkEnd w:id="8862"/>
      <w:r>
        <w:rPr>
          <w:rtl/>
          <w:lang w:eastAsia="he-IL"/>
        </w:rPr>
        <w:t xml:space="preserve">ם עושים בשביל שהם </w:t>
      </w:r>
      <w:bookmarkStart w:id="8863" w:name="_ETM_Q1_6122561"/>
      <w:bookmarkEnd w:id="8863"/>
      <w:r>
        <w:rPr>
          <w:rtl/>
          <w:lang w:eastAsia="he-IL"/>
        </w:rPr>
        <w:t xml:space="preserve">יהיו, ירגישו יותר </w:t>
      </w:r>
      <w:bookmarkStart w:id="8864" w:name="_ETM_Q1_6124558"/>
      <w:bookmarkEnd w:id="8864"/>
      <w:r>
        <w:rPr>
          <w:rtl/>
          <w:lang w:eastAsia="he-IL"/>
        </w:rPr>
        <w:t xml:space="preserve">יהודים? </w:t>
      </w:r>
    </w:p>
    <w:p w14:paraId="661FD71C" w14:textId="77777777" w:rsidR="006E70F0" w:rsidRDefault="006E70F0" w:rsidP="006E70F0">
      <w:pPr>
        <w:rPr>
          <w:rtl/>
          <w:lang w:eastAsia="he-IL"/>
        </w:rPr>
      </w:pPr>
      <w:bookmarkStart w:id="8865" w:name="_ETM_Q1_6125775"/>
      <w:bookmarkStart w:id="8866" w:name="_ETM_Q1_6125826"/>
      <w:bookmarkStart w:id="8867" w:name="_ETM_Q1_6126958"/>
      <w:bookmarkEnd w:id="8865"/>
      <w:bookmarkEnd w:id="8866"/>
      <w:bookmarkEnd w:id="8867"/>
    </w:p>
    <w:p w14:paraId="6E8C2BBB" w14:textId="2A706533" w:rsidR="006E70F0" w:rsidRDefault="006E70F0" w:rsidP="006E70F0">
      <w:pPr>
        <w:pStyle w:val="a5"/>
        <w:keepNext/>
        <w:rPr>
          <w:rtl/>
        </w:rPr>
      </w:pPr>
      <w:bookmarkStart w:id="8868" w:name="ET_speaker_4674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68"/>
    </w:p>
    <w:p w14:paraId="127687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3D746A" w14:textId="77777777" w:rsidR="006E70F0" w:rsidRDefault="006E70F0" w:rsidP="006E70F0">
      <w:pPr>
        <w:rPr>
          <w:rtl/>
          <w:lang w:eastAsia="he-IL"/>
        </w:rPr>
      </w:pPr>
      <w:bookmarkStart w:id="8869" w:name="_ETM_Q1_6127226"/>
      <w:bookmarkStart w:id="8870" w:name="_ETM_Q1_6127263"/>
      <w:bookmarkEnd w:id="8869"/>
      <w:bookmarkEnd w:id="8870"/>
      <w:r>
        <w:rPr>
          <w:rtl/>
          <w:lang w:eastAsia="he-IL"/>
        </w:rPr>
        <w:t>לא</w:t>
      </w:r>
      <w:bookmarkStart w:id="8871" w:name="_ETM_Q1_6125373"/>
      <w:bookmarkEnd w:id="8871"/>
      <w:r>
        <w:rPr>
          <w:rtl/>
          <w:lang w:eastAsia="he-IL"/>
        </w:rPr>
        <w:t>, אני רוצה לקבל רק תשובה כמה כסף</w:t>
      </w:r>
      <w:bookmarkStart w:id="8872" w:name="_ETM_Q1_6126577"/>
      <w:bookmarkEnd w:id="8872"/>
      <w:r>
        <w:rPr>
          <w:rtl/>
          <w:lang w:eastAsia="he-IL"/>
        </w:rPr>
        <w:t xml:space="preserve">. שנדע </w:t>
      </w:r>
      <w:bookmarkStart w:id="8873" w:name="_ETM_Q1_6127353"/>
      <w:bookmarkEnd w:id="8873"/>
      <w:r>
        <w:rPr>
          <w:rtl/>
          <w:lang w:eastAsia="he-IL"/>
        </w:rPr>
        <w:t>בדיוק כמה אנ</w:t>
      </w:r>
      <w:bookmarkStart w:id="8874" w:name="_ETM_Q1_6127183"/>
      <w:bookmarkEnd w:id="8874"/>
      <w:r>
        <w:rPr>
          <w:rtl/>
          <w:lang w:eastAsia="he-IL"/>
        </w:rPr>
        <w:t xml:space="preserve">חנו משקיעים על זהות יהודית. </w:t>
      </w:r>
      <w:bookmarkStart w:id="8875" w:name="_ETM_Q1_6129663"/>
      <w:bookmarkEnd w:id="8875"/>
    </w:p>
    <w:p w14:paraId="18A7F34E" w14:textId="77777777" w:rsidR="006E70F0" w:rsidRDefault="006E70F0" w:rsidP="006E70F0">
      <w:pPr>
        <w:rPr>
          <w:rtl/>
          <w:lang w:eastAsia="he-IL"/>
        </w:rPr>
      </w:pPr>
      <w:bookmarkStart w:id="8876" w:name="_ETM_Q1_6129708"/>
      <w:bookmarkStart w:id="8877" w:name="_ETM_Q1_6130574"/>
      <w:bookmarkEnd w:id="8876"/>
      <w:bookmarkEnd w:id="8877"/>
    </w:p>
    <w:p w14:paraId="7E2DC748" w14:textId="21CC54F2" w:rsidR="006E70F0" w:rsidRDefault="006E70F0" w:rsidP="006E70F0">
      <w:pPr>
        <w:pStyle w:val="af8"/>
        <w:keepNext/>
        <w:rPr>
          <w:rtl/>
        </w:rPr>
      </w:pPr>
      <w:bookmarkStart w:id="8878" w:name="ET_yor_6519_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78"/>
    </w:p>
    <w:p w14:paraId="3D430E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068CA" w14:textId="77777777" w:rsidR="006E70F0" w:rsidRDefault="006E70F0" w:rsidP="006E70F0">
      <w:pPr>
        <w:rPr>
          <w:rtl/>
          <w:lang w:eastAsia="he-IL"/>
        </w:rPr>
      </w:pPr>
      <w:bookmarkStart w:id="8879" w:name="_ETM_Q1_6130836"/>
      <w:bookmarkStart w:id="8880" w:name="_ETM_Q1_6130867"/>
      <w:bookmarkEnd w:id="8879"/>
      <w:bookmarkEnd w:id="8880"/>
      <w:r>
        <w:rPr>
          <w:rtl/>
          <w:lang w:eastAsia="he-IL"/>
        </w:rPr>
        <w:t>כן, אין בעיה.</w:t>
      </w:r>
      <w:bookmarkStart w:id="8881" w:name="_ETM_Q1_6131853"/>
      <w:bookmarkEnd w:id="8881"/>
      <w:r>
        <w:rPr>
          <w:rtl/>
          <w:lang w:eastAsia="he-IL"/>
        </w:rPr>
        <w:t xml:space="preserve"> המנכ"ל, בב</w:t>
      </w:r>
      <w:bookmarkStart w:id="8882" w:name="_ETM_Q1_6131565"/>
      <w:bookmarkEnd w:id="8882"/>
      <w:r>
        <w:rPr>
          <w:rtl/>
          <w:lang w:eastAsia="he-IL"/>
        </w:rPr>
        <w:t>קשה תשיב לחבר ה</w:t>
      </w:r>
      <w:bookmarkStart w:id="8883" w:name="_ETM_Q1_6132753"/>
      <w:bookmarkEnd w:id="8883"/>
      <w:r>
        <w:rPr>
          <w:rtl/>
          <w:lang w:eastAsia="he-IL"/>
        </w:rPr>
        <w:t xml:space="preserve">כנסת. </w:t>
      </w:r>
    </w:p>
    <w:p w14:paraId="6940DE74" w14:textId="77777777" w:rsidR="006E70F0" w:rsidRDefault="006E70F0" w:rsidP="006E70F0">
      <w:pPr>
        <w:rPr>
          <w:rtl/>
          <w:lang w:eastAsia="he-IL"/>
        </w:rPr>
      </w:pPr>
      <w:bookmarkStart w:id="8884" w:name="_ETM_Q1_6133413"/>
      <w:bookmarkStart w:id="8885" w:name="_ETM_Q1_6133459"/>
      <w:bookmarkEnd w:id="8884"/>
      <w:bookmarkEnd w:id="8885"/>
    </w:p>
    <w:p w14:paraId="78A2F682" w14:textId="53F54F7A" w:rsidR="006E70F0" w:rsidRDefault="006E70F0" w:rsidP="006E70F0">
      <w:pPr>
        <w:pStyle w:val="afb"/>
        <w:keepNext/>
        <w:rPr>
          <w:rtl/>
          <w:lang w:eastAsia="he-IL"/>
        </w:rPr>
      </w:pPr>
      <w:bookmarkStart w:id="8886" w:name="ET_guest_אבי_מאיר_9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86"/>
    </w:p>
    <w:p w14:paraId="1ED7C8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09FFD" w14:textId="77777777" w:rsidR="006E70F0" w:rsidRDefault="006E70F0" w:rsidP="006E70F0">
      <w:pPr>
        <w:rPr>
          <w:rtl/>
          <w:lang w:eastAsia="he-IL"/>
        </w:rPr>
      </w:pPr>
      <w:bookmarkStart w:id="8887" w:name="_ETM_Q1_6134459"/>
      <w:bookmarkEnd w:id="8887"/>
      <w:r>
        <w:rPr>
          <w:rtl/>
          <w:lang w:eastAsia="he-IL"/>
        </w:rPr>
        <w:t>א</w:t>
      </w:r>
      <w:bookmarkStart w:id="8888" w:name="_ETM_Q1_6134486"/>
      <w:bookmarkEnd w:id="8888"/>
      <w:r>
        <w:rPr>
          <w:rtl/>
          <w:lang w:eastAsia="he-IL"/>
        </w:rPr>
        <w:t>ני ה</w:t>
      </w:r>
      <w:bookmarkStart w:id="8889" w:name="_ETM_Q1_6132924"/>
      <w:bookmarkEnd w:id="8889"/>
      <w:r>
        <w:rPr>
          <w:rtl/>
          <w:lang w:eastAsia="he-IL"/>
        </w:rPr>
        <w:t xml:space="preserve">באתי את נציגת האגף </w:t>
      </w:r>
      <w:bookmarkStart w:id="8890" w:name="_ETM_Q1_6135367"/>
      <w:bookmarkEnd w:id="8890"/>
      <w:r>
        <w:rPr>
          <w:rtl/>
          <w:lang w:eastAsia="he-IL"/>
        </w:rPr>
        <w:t>שתוכל להת</w:t>
      </w:r>
      <w:bookmarkStart w:id="8891" w:name="_ETM_Q1_6134247"/>
      <w:bookmarkEnd w:id="8891"/>
      <w:r>
        <w:rPr>
          <w:rtl/>
          <w:lang w:eastAsia="he-IL"/>
        </w:rPr>
        <w:t xml:space="preserve">ייחס לך לפרויקטים הספציפיים. </w:t>
      </w:r>
      <w:bookmarkStart w:id="8892" w:name="_ETM_Q1_6138916"/>
      <w:bookmarkEnd w:id="8892"/>
    </w:p>
    <w:p w14:paraId="7F76950F" w14:textId="77777777" w:rsidR="006E70F0" w:rsidRDefault="006E70F0" w:rsidP="006E70F0">
      <w:pPr>
        <w:rPr>
          <w:rtl/>
          <w:lang w:eastAsia="he-IL"/>
        </w:rPr>
      </w:pPr>
      <w:bookmarkStart w:id="8893" w:name="_ETM_Q1_6138962"/>
      <w:bookmarkStart w:id="8894" w:name="_ETM_Q1_6142356"/>
      <w:bookmarkEnd w:id="8893"/>
      <w:bookmarkEnd w:id="8894"/>
    </w:p>
    <w:p w14:paraId="03414CBA" w14:textId="0D5F0BEE" w:rsidR="006E70F0" w:rsidRDefault="006E70F0" w:rsidP="006E70F0">
      <w:pPr>
        <w:pStyle w:val="afb"/>
        <w:keepNext/>
        <w:rPr>
          <w:rtl/>
          <w:lang w:eastAsia="he-IL"/>
        </w:rPr>
      </w:pPr>
      <w:bookmarkStart w:id="8895" w:name="ET_guest_אביה_סונדק_9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95"/>
    </w:p>
    <w:p w14:paraId="7B291A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F693F3" w14:textId="77777777" w:rsidR="006E70F0" w:rsidRDefault="006E70F0" w:rsidP="006E70F0">
      <w:pPr>
        <w:rPr>
          <w:rtl/>
          <w:lang w:eastAsia="he-IL"/>
        </w:rPr>
      </w:pPr>
      <w:bookmarkStart w:id="8896" w:name="_ETM_Q1_6142621"/>
      <w:bookmarkStart w:id="8897" w:name="_ETM_Q1_6142650"/>
      <w:bookmarkStart w:id="8898" w:name="_ETM_Q1_6140661"/>
      <w:bookmarkEnd w:id="8896"/>
      <w:bookmarkEnd w:id="8897"/>
      <w:bookmarkEnd w:id="8898"/>
      <w:r>
        <w:rPr>
          <w:rtl/>
          <w:lang w:eastAsia="he-IL"/>
        </w:rPr>
        <w:t xml:space="preserve">אביה סונדק, מנהלת תחום זהות </w:t>
      </w:r>
      <w:bookmarkStart w:id="8899" w:name="_ETM_Q1_6143722"/>
      <w:bookmarkEnd w:id="8899"/>
      <w:r>
        <w:rPr>
          <w:rtl/>
          <w:lang w:eastAsia="he-IL"/>
        </w:rPr>
        <w:t xml:space="preserve">יהודית. </w:t>
      </w:r>
      <w:bookmarkStart w:id="8900" w:name="_ETM_Q1_6144731"/>
      <w:bookmarkStart w:id="8901" w:name="_ETM_Q1_6144775"/>
      <w:bookmarkStart w:id="8902" w:name="_ETM_Q1_6144874"/>
      <w:bookmarkStart w:id="8903" w:name="_ETM_Q1_6144919"/>
      <w:bookmarkEnd w:id="8900"/>
      <w:bookmarkEnd w:id="8901"/>
      <w:bookmarkEnd w:id="8902"/>
      <w:bookmarkEnd w:id="8903"/>
      <w:r>
        <w:rPr>
          <w:rtl/>
          <w:lang w:eastAsia="he-IL"/>
        </w:rPr>
        <w:t>מ</w:t>
      </w:r>
      <w:bookmarkStart w:id="8904" w:name="_ETM_Q1_6145657"/>
      <w:bookmarkEnd w:id="8904"/>
      <w:r>
        <w:rPr>
          <w:rtl/>
          <w:lang w:eastAsia="he-IL"/>
        </w:rPr>
        <w:t>ה שאלת, סליחה?</w:t>
      </w:r>
      <w:bookmarkStart w:id="8905" w:name="_ETM_Q1_6147147"/>
      <w:bookmarkEnd w:id="8905"/>
    </w:p>
    <w:p w14:paraId="7896C1E4" w14:textId="77777777" w:rsidR="006E70F0" w:rsidRDefault="006E70F0" w:rsidP="006E70F0">
      <w:pPr>
        <w:rPr>
          <w:rtl/>
          <w:lang w:eastAsia="he-IL"/>
        </w:rPr>
      </w:pPr>
      <w:bookmarkStart w:id="8906" w:name="_ETM_Q1_6147191"/>
      <w:bookmarkStart w:id="8907" w:name="_ETM_Q1_6147979"/>
      <w:bookmarkEnd w:id="8906"/>
      <w:bookmarkEnd w:id="8907"/>
    </w:p>
    <w:p w14:paraId="4A994854" w14:textId="0B269FA7" w:rsidR="006E70F0" w:rsidRDefault="006E70F0" w:rsidP="006E70F0">
      <w:pPr>
        <w:pStyle w:val="a5"/>
        <w:keepNext/>
        <w:rPr>
          <w:rtl/>
        </w:rPr>
      </w:pPr>
      <w:bookmarkStart w:id="8908" w:name="ET_speaker_5766_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08"/>
    </w:p>
    <w:p w14:paraId="7578AC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708A97" w14:textId="77777777" w:rsidR="006E70F0" w:rsidRDefault="006E70F0" w:rsidP="006E70F0">
      <w:pPr>
        <w:rPr>
          <w:rtl/>
          <w:lang w:eastAsia="he-IL"/>
        </w:rPr>
      </w:pPr>
      <w:bookmarkStart w:id="8909" w:name="_ETM_Q1_6148201"/>
      <w:bookmarkStart w:id="8910" w:name="_ETM_Q1_6148240"/>
      <w:bookmarkEnd w:id="8909"/>
      <w:bookmarkEnd w:id="8910"/>
      <w:r>
        <w:rPr>
          <w:rtl/>
          <w:lang w:eastAsia="he-IL"/>
        </w:rPr>
        <w:t xml:space="preserve">שאלתי מה בפועל, איך אתם מחזקים לי </w:t>
      </w:r>
      <w:bookmarkStart w:id="8911" w:name="_ETM_Q1_6152601"/>
      <w:bookmarkEnd w:id="8911"/>
      <w:r>
        <w:rPr>
          <w:rtl/>
          <w:lang w:eastAsia="he-IL"/>
        </w:rPr>
        <w:t>את הזהות היהודית?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לי או</w:t>
      </w:r>
      <w:bookmarkStart w:id="8912" w:name="_ETM_Q1_6152874"/>
      <w:bookmarkEnd w:id="8912"/>
      <w:r>
        <w:rPr>
          <w:rtl/>
          <w:lang w:eastAsia="he-IL"/>
        </w:rPr>
        <w:t xml:space="preserve"> לנכדים שלי.</w:t>
      </w:r>
      <w:bookmarkStart w:id="8913" w:name="_ETM_Q1_6155387"/>
      <w:bookmarkEnd w:id="8913"/>
    </w:p>
    <w:p w14:paraId="45818E9C" w14:textId="77777777" w:rsidR="006E70F0" w:rsidRDefault="006E70F0" w:rsidP="006E70F0">
      <w:pPr>
        <w:rPr>
          <w:rtl/>
          <w:lang w:eastAsia="he-IL"/>
        </w:rPr>
      </w:pPr>
      <w:bookmarkStart w:id="8914" w:name="_ETM_Q1_6155435"/>
      <w:bookmarkStart w:id="8915" w:name="_ETM_Q1_6156075"/>
      <w:bookmarkEnd w:id="8914"/>
      <w:bookmarkEnd w:id="8915"/>
    </w:p>
    <w:p w14:paraId="1648C2A7" w14:textId="793AED8A" w:rsidR="006E70F0" w:rsidRDefault="006E70F0" w:rsidP="006E70F0">
      <w:pPr>
        <w:pStyle w:val="afb"/>
        <w:keepNext/>
        <w:rPr>
          <w:rtl/>
          <w:lang w:eastAsia="he-IL"/>
        </w:rPr>
      </w:pPr>
      <w:bookmarkStart w:id="8916" w:name="ET_guest_אביה_סונדק_9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16"/>
    </w:p>
    <w:p w14:paraId="00603B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CB74F6" w14:textId="77777777" w:rsidR="006E70F0" w:rsidRDefault="006E70F0" w:rsidP="006E70F0">
      <w:pPr>
        <w:rPr>
          <w:rtl/>
          <w:lang w:eastAsia="he-IL"/>
        </w:rPr>
      </w:pPr>
      <w:bookmarkStart w:id="8917" w:name="_ETM_Q1_6156330"/>
      <w:bookmarkStart w:id="8918" w:name="_ETM_Q1_6156361"/>
      <w:bookmarkStart w:id="8919" w:name="_ETM_Q1_6154385"/>
      <w:bookmarkEnd w:id="8917"/>
      <w:bookmarkEnd w:id="8918"/>
      <w:bookmarkEnd w:id="8919"/>
      <w:r>
        <w:rPr>
          <w:rtl/>
          <w:lang w:eastAsia="he-IL"/>
        </w:rPr>
        <w:t xml:space="preserve">האגף מפעיל מספר רחב </w:t>
      </w:r>
      <w:bookmarkStart w:id="8920" w:name="_ETM_Q1_6156375"/>
      <w:bookmarkEnd w:id="8920"/>
      <w:r>
        <w:rPr>
          <w:rtl/>
          <w:lang w:eastAsia="he-IL"/>
        </w:rPr>
        <w:t>של תוכניות שעוסקות בזהות יה</w:t>
      </w:r>
      <w:bookmarkStart w:id="8921" w:name="_ETM_Q1_6157198"/>
      <w:bookmarkEnd w:id="8921"/>
      <w:r>
        <w:rPr>
          <w:rtl/>
          <w:lang w:eastAsia="he-IL"/>
        </w:rPr>
        <w:t xml:space="preserve">ודית. </w:t>
      </w:r>
      <w:bookmarkStart w:id="8922" w:name="_ETM_Q1_6157827"/>
      <w:bookmarkEnd w:id="8922"/>
    </w:p>
    <w:p w14:paraId="4652B0A6" w14:textId="77777777" w:rsidR="006E70F0" w:rsidRDefault="006E70F0" w:rsidP="006E70F0">
      <w:pPr>
        <w:rPr>
          <w:rtl/>
          <w:lang w:eastAsia="he-IL"/>
        </w:rPr>
      </w:pPr>
      <w:bookmarkStart w:id="8923" w:name="_ETM_Q1_6157876"/>
      <w:bookmarkStart w:id="8924" w:name="_ETM_Q1_6158451"/>
      <w:bookmarkEnd w:id="8923"/>
      <w:bookmarkEnd w:id="8924"/>
    </w:p>
    <w:p w14:paraId="6D4FA9C2" w14:textId="76FA1BEC" w:rsidR="006E70F0" w:rsidRDefault="006E70F0" w:rsidP="006E70F0">
      <w:pPr>
        <w:pStyle w:val="a5"/>
        <w:keepNext/>
        <w:rPr>
          <w:rtl/>
        </w:rPr>
      </w:pPr>
      <w:bookmarkStart w:id="8925" w:name="ET_speaker_5766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25"/>
    </w:p>
    <w:p w14:paraId="243063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6F825B" w14:textId="77777777" w:rsidR="006E70F0" w:rsidRDefault="006E70F0" w:rsidP="006E70F0">
      <w:pPr>
        <w:rPr>
          <w:rtl/>
          <w:lang w:eastAsia="he-IL"/>
        </w:rPr>
      </w:pPr>
      <w:bookmarkStart w:id="8926" w:name="_ETM_Q1_6158707"/>
      <w:bookmarkStart w:id="8927" w:name="_ETM_Q1_6158746"/>
      <w:bookmarkEnd w:id="8926"/>
      <w:bookmarkEnd w:id="8927"/>
      <w:r>
        <w:rPr>
          <w:rtl/>
          <w:lang w:eastAsia="he-IL"/>
        </w:rPr>
        <w:t>תני לי דוגמה, מה עושים?</w:t>
      </w:r>
    </w:p>
    <w:p w14:paraId="23E8D373" w14:textId="77777777" w:rsidR="006E70F0" w:rsidRDefault="006E70F0" w:rsidP="006E70F0">
      <w:pPr>
        <w:rPr>
          <w:rtl/>
          <w:lang w:eastAsia="he-IL"/>
        </w:rPr>
      </w:pPr>
      <w:bookmarkStart w:id="8928" w:name="_ETM_Q1_6159170"/>
      <w:bookmarkStart w:id="8929" w:name="_ETM_Q1_6159400"/>
      <w:bookmarkStart w:id="8930" w:name="_ETM_Q1_6159433"/>
      <w:bookmarkEnd w:id="8928"/>
      <w:bookmarkEnd w:id="8929"/>
      <w:bookmarkEnd w:id="8930"/>
    </w:p>
    <w:p w14:paraId="360495F4" w14:textId="5B440E85" w:rsidR="006E70F0" w:rsidRDefault="006E70F0" w:rsidP="006E70F0">
      <w:pPr>
        <w:pStyle w:val="afb"/>
        <w:keepNext/>
        <w:rPr>
          <w:rtl/>
          <w:lang w:eastAsia="he-IL"/>
        </w:rPr>
      </w:pPr>
      <w:bookmarkStart w:id="8931" w:name="ET_guest_אביה_סונדק_9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31"/>
    </w:p>
    <w:p w14:paraId="68F98D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1DB59" w14:textId="77777777" w:rsidR="006E70F0" w:rsidRDefault="006E70F0" w:rsidP="006E70F0">
      <w:pPr>
        <w:rPr>
          <w:rtl/>
          <w:lang w:eastAsia="he-IL"/>
        </w:rPr>
      </w:pPr>
      <w:bookmarkStart w:id="8932" w:name="_ETM_Q1_6160332"/>
      <w:bookmarkStart w:id="8933" w:name="_ETM_Q1_6160360"/>
      <w:bookmarkEnd w:id="8932"/>
      <w:bookmarkEnd w:id="8933"/>
      <w:r>
        <w:rPr>
          <w:rtl/>
          <w:lang w:eastAsia="he-IL"/>
        </w:rPr>
        <w:t xml:space="preserve">תוכנית </w:t>
      </w:r>
      <w:bookmarkStart w:id="8934" w:name="_ETM_Q1_6161047"/>
      <w:bookmarkEnd w:id="8934"/>
      <w:r>
        <w:rPr>
          <w:rtl/>
          <w:lang w:eastAsia="he-IL"/>
        </w:rPr>
        <w:t>סטודנטי</w:t>
      </w:r>
      <w:bookmarkStart w:id="8935" w:name="_ETM_Q1_6160414"/>
      <w:bookmarkStart w:id="8936" w:name="_ETM_Q1_6160301"/>
      <w:bookmarkEnd w:id="8935"/>
      <w:bookmarkEnd w:id="8936"/>
      <w:r>
        <w:rPr>
          <w:rtl/>
          <w:lang w:eastAsia="he-IL"/>
        </w:rPr>
        <w:t xml:space="preserve">ם. </w:t>
      </w:r>
      <w:bookmarkStart w:id="8937" w:name="_ETM_Q1_6160927"/>
      <w:bookmarkEnd w:id="8937"/>
    </w:p>
    <w:p w14:paraId="5008B20F" w14:textId="77777777" w:rsidR="006E70F0" w:rsidRDefault="006E70F0" w:rsidP="006E70F0">
      <w:pPr>
        <w:rPr>
          <w:rtl/>
          <w:lang w:eastAsia="he-IL"/>
        </w:rPr>
      </w:pPr>
      <w:bookmarkStart w:id="8938" w:name="_ETM_Q1_6160973"/>
      <w:bookmarkEnd w:id="8938"/>
    </w:p>
    <w:p w14:paraId="78A3C349" w14:textId="313EBEDA" w:rsidR="006E70F0" w:rsidRDefault="006E70F0" w:rsidP="006E70F0">
      <w:pPr>
        <w:pStyle w:val="a5"/>
        <w:keepNext/>
        <w:rPr>
          <w:rtl/>
        </w:rPr>
      </w:pPr>
      <w:bookmarkStart w:id="8939" w:name="ET_speaker_5766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39"/>
    </w:p>
    <w:p w14:paraId="3D87BF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CC8421" w14:textId="77777777" w:rsidR="006E70F0" w:rsidRDefault="006E70F0" w:rsidP="006E70F0">
      <w:pPr>
        <w:rPr>
          <w:rtl/>
          <w:lang w:eastAsia="he-IL"/>
        </w:rPr>
      </w:pPr>
      <w:bookmarkStart w:id="8940" w:name="_ETM_Q1_6162197"/>
      <w:bookmarkEnd w:id="8940"/>
      <w:r>
        <w:rPr>
          <w:rtl/>
          <w:lang w:eastAsia="he-IL"/>
        </w:rPr>
        <w:t>מ</w:t>
      </w:r>
      <w:bookmarkStart w:id="8941" w:name="_ETM_Q1_6162243"/>
      <w:bookmarkEnd w:id="8941"/>
      <w:r>
        <w:rPr>
          <w:rtl/>
          <w:lang w:eastAsia="he-IL"/>
        </w:rPr>
        <w:t>חלקים כיפות?</w:t>
      </w:r>
    </w:p>
    <w:p w14:paraId="0FF59BCA" w14:textId="77777777" w:rsidR="006E70F0" w:rsidRDefault="006E70F0" w:rsidP="006E70F0">
      <w:pPr>
        <w:rPr>
          <w:rtl/>
          <w:lang w:eastAsia="he-IL"/>
        </w:rPr>
      </w:pPr>
      <w:bookmarkStart w:id="8942" w:name="_ETM_Q1_6163710"/>
      <w:bookmarkStart w:id="8943" w:name="_ETM_Q1_6163757"/>
      <w:bookmarkStart w:id="8944" w:name="_ETM_Q1_6161766"/>
      <w:bookmarkStart w:id="8945" w:name="_ETM_Q1_6162772"/>
      <w:bookmarkEnd w:id="8942"/>
      <w:bookmarkEnd w:id="8943"/>
      <w:bookmarkEnd w:id="8944"/>
      <w:bookmarkEnd w:id="8945"/>
    </w:p>
    <w:p w14:paraId="5C6657E4" w14:textId="7AEFE92A" w:rsidR="006E70F0" w:rsidRDefault="006E70F0" w:rsidP="006E70F0">
      <w:pPr>
        <w:pStyle w:val="afb"/>
        <w:keepNext/>
        <w:rPr>
          <w:rtl/>
          <w:lang w:eastAsia="he-IL"/>
        </w:rPr>
      </w:pPr>
      <w:bookmarkStart w:id="8946" w:name="ET_guest_אביה_סונדק_9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46"/>
    </w:p>
    <w:p w14:paraId="5D46B8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30E935" w14:textId="77777777" w:rsidR="006E70F0" w:rsidRDefault="006E70F0" w:rsidP="006E70F0">
      <w:pPr>
        <w:rPr>
          <w:rtl/>
          <w:lang w:eastAsia="he-IL"/>
        </w:rPr>
      </w:pPr>
      <w:bookmarkStart w:id="8947" w:name="_ETM_Q1_6163037"/>
      <w:bookmarkStart w:id="8948" w:name="_ETM_Q1_6163066"/>
      <w:bookmarkEnd w:id="8947"/>
      <w:bookmarkEnd w:id="8948"/>
      <w:r>
        <w:rPr>
          <w:rtl/>
          <w:lang w:eastAsia="he-IL"/>
        </w:rPr>
        <w:t>רוב התוכני</w:t>
      </w:r>
      <w:bookmarkStart w:id="8949" w:name="_ETM_Q1_6162196"/>
      <w:bookmarkEnd w:id="8949"/>
      <w:r>
        <w:rPr>
          <w:rtl/>
          <w:lang w:eastAsia="he-IL"/>
        </w:rPr>
        <w:t>ות פונות לקהלי יעד ספציפיים, בנקודות משמע</w:t>
      </w:r>
      <w:bookmarkStart w:id="8950" w:name="_ETM_Q1_6164990"/>
      <w:bookmarkEnd w:id="8950"/>
      <w:r>
        <w:rPr>
          <w:rtl/>
          <w:lang w:eastAsia="he-IL"/>
        </w:rPr>
        <w:t xml:space="preserve">ותיות </w:t>
      </w:r>
      <w:bookmarkStart w:id="8951" w:name="_ETM_Q1_6165597"/>
      <w:bookmarkEnd w:id="8951"/>
      <w:r>
        <w:rPr>
          <w:rtl/>
          <w:lang w:eastAsia="he-IL"/>
        </w:rPr>
        <w:t>בחיים. יש לנו תוכנית לחיילים משוחררים</w:t>
      </w:r>
      <w:bookmarkStart w:id="8952" w:name="_ETM_Q1_6167981"/>
      <w:bookmarkEnd w:id="8952"/>
      <w:r>
        <w:rPr>
          <w:rtl/>
          <w:lang w:eastAsia="he-IL"/>
        </w:rPr>
        <w:t xml:space="preserve">, יש לנו </w:t>
      </w:r>
      <w:bookmarkStart w:id="8953" w:name="_ETM_Q1_6169719"/>
      <w:bookmarkEnd w:id="8953"/>
      <w:r>
        <w:rPr>
          <w:rtl/>
          <w:lang w:eastAsia="he-IL"/>
        </w:rPr>
        <w:t>תו</w:t>
      </w:r>
      <w:bookmarkStart w:id="8954" w:name="_ETM_Q1_6168543"/>
      <w:bookmarkEnd w:id="8954"/>
      <w:r>
        <w:rPr>
          <w:rtl/>
          <w:lang w:eastAsia="he-IL"/>
        </w:rPr>
        <w:t>כניות לסטודנטים, למ</w:t>
      </w:r>
      <w:bookmarkStart w:id="8955" w:name="_ETM_Q1_6170955"/>
      <w:bookmarkEnd w:id="8955"/>
      <w:r>
        <w:rPr>
          <w:rtl/>
          <w:lang w:eastAsia="he-IL"/>
        </w:rPr>
        <w:t>תנדבי שנת שירות</w:t>
      </w:r>
      <w:bookmarkStart w:id="8956" w:name="_ETM_Q1_6171878"/>
      <w:bookmarkEnd w:id="8956"/>
      <w:r>
        <w:rPr>
          <w:rtl/>
          <w:lang w:eastAsia="he-IL"/>
        </w:rPr>
        <w:t>, תוכנית העשרה</w:t>
      </w:r>
      <w:bookmarkStart w:id="8957" w:name="_ETM_Q1_6174005"/>
      <w:bookmarkEnd w:id="8957"/>
      <w:r>
        <w:rPr>
          <w:rtl/>
          <w:lang w:eastAsia="he-IL"/>
        </w:rPr>
        <w:t xml:space="preserve"> ב</w:t>
      </w:r>
      <w:bookmarkStart w:id="8958" w:name="_ETM_Q1_6172308"/>
      <w:bookmarkEnd w:id="8958"/>
      <w:r>
        <w:rPr>
          <w:rtl/>
          <w:lang w:eastAsia="he-IL"/>
        </w:rPr>
        <w:t xml:space="preserve">הקשר של זהות יהודית. דוגמאות? </w:t>
      </w:r>
    </w:p>
    <w:p w14:paraId="586F8E4A" w14:textId="77777777" w:rsidR="006E70F0" w:rsidRDefault="006E70F0" w:rsidP="006E70F0">
      <w:pPr>
        <w:rPr>
          <w:rtl/>
          <w:lang w:eastAsia="he-IL"/>
        </w:rPr>
      </w:pPr>
      <w:bookmarkStart w:id="8959" w:name="_ETM_Q1_6176449"/>
      <w:bookmarkStart w:id="8960" w:name="_ETM_Q1_6176496"/>
      <w:bookmarkEnd w:id="8959"/>
      <w:bookmarkEnd w:id="8960"/>
    </w:p>
    <w:p w14:paraId="4AB2866C" w14:textId="46DFDC11" w:rsidR="006E70F0" w:rsidRDefault="006E70F0" w:rsidP="006E70F0">
      <w:pPr>
        <w:pStyle w:val="a5"/>
        <w:keepNext/>
        <w:rPr>
          <w:rtl/>
        </w:rPr>
      </w:pPr>
      <w:bookmarkStart w:id="8961" w:name="ET_speaker_5766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61"/>
    </w:p>
    <w:p w14:paraId="3DDBB9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44191" w14:textId="77777777" w:rsidR="006E70F0" w:rsidRDefault="006E70F0" w:rsidP="006E70F0">
      <w:pPr>
        <w:rPr>
          <w:rtl/>
          <w:lang w:eastAsia="he-IL"/>
        </w:rPr>
      </w:pPr>
      <w:bookmarkStart w:id="8962" w:name="_ETM_Q1_6176140"/>
      <w:bookmarkStart w:id="8963" w:name="_ETM_Q1_6176177"/>
      <w:bookmarkEnd w:id="8962"/>
      <w:bookmarkEnd w:id="8963"/>
      <w:r>
        <w:rPr>
          <w:rtl/>
          <w:lang w:eastAsia="he-IL"/>
        </w:rPr>
        <w:t>אתם נכנסים לתוך מכ</w:t>
      </w:r>
      <w:bookmarkStart w:id="8964" w:name="_ETM_Q1_6176019"/>
      <w:bookmarkEnd w:id="8964"/>
      <w:r>
        <w:rPr>
          <w:rtl/>
          <w:lang w:eastAsia="he-IL"/>
        </w:rPr>
        <w:t>ינות?</w:t>
      </w:r>
      <w:bookmarkStart w:id="8965" w:name="_ETM_Q1_6176941"/>
      <w:bookmarkEnd w:id="8965"/>
    </w:p>
    <w:p w14:paraId="6E342466" w14:textId="77777777" w:rsidR="006E70F0" w:rsidRDefault="006E70F0" w:rsidP="006E70F0">
      <w:pPr>
        <w:rPr>
          <w:rtl/>
          <w:lang w:eastAsia="he-IL"/>
        </w:rPr>
      </w:pPr>
      <w:bookmarkStart w:id="8966" w:name="_ETM_Q1_6176987"/>
      <w:bookmarkEnd w:id="8966"/>
    </w:p>
    <w:p w14:paraId="61655D41" w14:textId="497D43AA" w:rsidR="006E70F0" w:rsidRDefault="006E70F0" w:rsidP="006E70F0">
      <w:pPr>
        <w:pStyle w:val="a5"/>
        <w:keepNext/>
        <w:rPr>
          <w:rtl/>
        </w:rPr>
      </w:pPr>
      <w:bookmarkStart w:id="8967" w:name="ET_speaker_4674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67"/>
    </w:p>
    <w:p w14:paraId="08B77E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855F92" w14:textId="77777777" w:rsidR="006E70F0" w:rsidRDefault="006E70F0" w:rsidP="006E70F0">
      <w:pPr>
        <w:rPr>
          <w:rtl/>
          <w:lang w:eastAsia="he-IL"/>
        </w:rPr>
      </w:pPr>
      <w:bookmarkStart w:id="8968" w:name="_ETM_Q1_6179227"/>
      <w:bookmarkStart w:id="8969" w:name="_ETM_Q1_6179269"/>
      <w:bookmarkEnd w:id="8968"/>
      <w:bookmarkEnd w:id="8969"/>
      <w:r>
        <w:rPr>
          <w:rtl/>
          <w:lang w:eastAsia="he-IL"/>
        </w:rPr>
        <w:t>כן</w:t>
      </w:r>
      <w:bookmarkStart w:id="8970" w:name="_ETM_Q1_6177483"/>
      <w:bookmarkEnd w:id="8970"/>
      <w:r>
        <w:rPr>
          <w:rtl/>
          <w:lang w:eastAsia="he-IL"/>
        </w:rPr>
        <w:t xml:space="preserve">. </w:t>
      </w:r>
      <w:bookmarkStart w:id="8971" w:name="_ETM_Q1_6177834"/>
      <w:bookmarkEnd w:id="8971"/>
    </w:p>
    <w:p w14:paraId="51B007C7" w14:textId="77777777" w:rsidR="006E70F0" w:rsidRDefault="006E70F0" w:rsidP="006E70F0">
      <w:pPr>
        <w:rPr>
          <w:rtl/>
          <w:lang w:eastAsia="he-IL"/>
        </w:rPr>
      </w:pPr>
      <w:bookmarkStart w:id="8972" w:name="_ETM_Q1_6177877"/>
      <w:bookmarkEnd w:id="8972"/>
    </w:p>
    <w:p w14:paraId="69274FC9" w14:textId="55FE410D" w:rsidR="006E70F0" w:rsidRDefault="006E70F0" w:rsidP="006E70F0">
      <w:pPr>
        <w:pStyle w:val="afb"/>
        <w:keepNext/>
        <w:rPr>
          <w:rtl/>
          <w:lang w:eastAsia="he-IL"/>
        </w:rPr>
      </w:pPr>
      <w:bookmarkStart w:id="8973" w:name="ET_guest_אבי_מאיר_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73"/>
    </w:p>
    <w:p w14:paraId="242CB1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A17EE4" w14:textId="77777777" w:rsidR="006E70F0" w:rsidRDefault="006E70F0" w:rsidP="006E70F0">
      <w:pPr>
        <w:rPr>
          <w:rtl/>
          <w:lang w:eastAsia="he-IL"/>
        </w:rPr>
      </w:pPr>
      <w:bookmarkStart w:id="8974" w:name="_ETM_Q1_6178789"/>
      <w:bookmarkStart w:id="8975" w:name="_ETM_Q1_6178837"/>
      <w:bookmarkEnd w:id="8974"/>
      <w:bookmarkEnd w:id="8975"/>
      <w:r>
        <w:rPr>
          <w:rtl/>
          <w:lang w:eastAsia="he-IL"/>
        </w:rPr>
        <w:t>המשרד</w:t>
      </w:r>
      <w:bookmarkStart w:id="8976" w:name="_ETM_Q1_6179337"/>
      <w:bookmarkEnd w:id="8976"/>
      <w:r>
        <w:rPr>
          <w:rtl/>
          <w:lang w:eastAsia="he-IL"/>
        </w:rPr>
        <w:t xml:space="preserve"> א</w:t>
      </w:r>
      <w:bookmarkStart w:id="8977" w:name="_ETM_Q1_6177641"/>
      <w:bookmarkEnd w:id="8977"/>
      <w:r>
        <w:rPr>
          <w:rtl/>
          <w:lang w:eastAsia="he-IL"/>
        </w:rPr>
        <w:t>חראי על המכינות הקדם צבאיות. הוא לא נכנס - - -</w:t>
      </w:r>
      <w:bookmarkStart w:id="8978" w:name="_ETM_Q1_6181026"/>
      <w:bookmarkStart w:id="8979" w:name="_ETM_Q1_6181251"/>
      <w:bookmarkEnd w:id="8978"/>
      <w:bookmarkEnd w:id="8979"/>
    </w:p>
    <w:p w14:paraId="0B8DEE69" w14:textId="77777777" w:rsidR="006E70F0" w:rsidRDefault="006E70F0" w:rsidP="006E70F0">
      <w:pPr>
        <w:rPr>
          <w:rtl/>
          <w:lang w:eastAsia="he-IL"/>
        </w:rPr>
      </w:pPr>
    </w:p>
    <w:p w14:paraId="5EFFF61A" w14:textId="5CCA1B13" w:rsidR="006E70F0" w:rsidRDefault="006E70F0" w:rsidP="006E70F0">
      <w:pPr>
        <w:pStyle w:val="a5"/>
        <w:keepNext/>
        <w:rPr>
          <w:rtl/>
        </w:rPr>
      </w:pPr>
      <w:bookmarkStart w:id="8980" w:name="ET_speaker_5766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80"/>
    </w:p>
    <w:p w14:paraId="1C9139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A39AA" w14:textId="77777777" w:rsidR="006E70F0" w:rsidRDefault="006E70F0" w:rsidP="006E70F0">
      <w:pPr>
        <w:rPr>
          <w:rtl/>
          <w:lang w:eastAsia="he-IL"/>
        </w:rPr>
      </w:pPr>
      <w:bookmarkStart w:id="8981" w:name="_ETM_Q1_6181983"/>
      <w:bookmarkStart w:id="8982" w:name="_ETM_Q1_6182022"/>
      <w:bookmarkEnd w:id="8981"/>
      <w:bookmarkEnd w:id="8982"/>
      <w:r>
        <w:rPr>
          <w:rtl/>
          <w:lang w:eastAsia="he-IL"/>
        </w:rPr>
        <w:t>ואתם מפעילים</w:t>
      </w:r>
      <w:bookmarkStart w:id="8983" w:name="_ETM_Q1_6183131"/>
      <w:bookmarkEnd w:id="8983"/>
      <w:r>
        <w:rPr>
          <w:rtl/>
          <w:lang w:eastAsia="he-IL"/>
        </w:rPr>
        <w:t xml:space="preserve"> שם תוכ</w:t>
      </w:r>
      <w:bookmarkStart w:id="8984" w:name="_ETM_Q1_6182074"/>
      <w:bookmarkEnd w:id="8984"/>
      <w:r>
        <w:rPr>
          <w:rtl/>
          <w:lang w:eastAsia="he-IL"/>
        </w:rPr>
        <w:t>נית של ז</w:t>
      </w:r>
      <w:bookmarkStart w:id="8985" w:name="_ETM_Q1_6182156"/>
      <w:bookmarkEnd w:id="8985"/>
      <w:r>
        <w:rPr>
          <w:rtl/>
          <w:lang w:eastAsia="he-IL"/>
        </w:rPr>
        <w:t>הות יהודית?</w:t>
      </w:r>
      <w:bookmarkStart w:id="8986" w:name="_ETM_Q1_6183545"/>
      <w:bookmarkEnd w:id="8986"/>
    </w:p>
    <w:p w14:paraId="2832DC51" w14:textId="77777777" w:rsidR="006E70F0" w:rsidRDefault="006E70F0" w:rsidP="006E70F0">
      <w:pPr>
        <w:rPr>
          <w:rtl/>
          <w:lang w:eastAsia="he-IL"/>
        </w:rPr>
      </w:pPr>
      <w:bookmarkStart w:id="8987" w:name="_ETM_Q1_6183592"/>
      <w:bookmarkEnd w:id="8987"/>
    </w:p>
    <w:p w14:paraId="423AD3B0" w14:textId="7E5C5459" w:rsidR="006E70F0" w:rsidRDefault="006E70F0" w:rsidP="006E70F0">
      <w:pPr>
        <w:pStyle w:val="afb"/>
        <w:keepNext/>
        <w:rPr>
          <w:rtl/>
          <w:lang w:eastAsia="he-IL"/>
        </w:rPr>
      </w:pPr>
      <w:bookmarkStart w:id="8988" w:name="ET_guest_אבי_מאיר_9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88"/>
    </w:p>
    <w:p w14:paraId="65D7CC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D1C6C1" w14:textId="77777777" w:rsidR="006E70F0" w:rsidRDefault="006E70F0" w:rsidP="006E70F0">
      <w:pPr>
        <w:rPr>
          <w:rtl/>
          <w:lang w:eastAsia="he-IL"/>
        </w:rPr>
      </w:pPr>
      <w:bookmarkStart w:id="8989" w:name="_ETM_Q1_6184796"/>
      <w:bookmarkStart w:id="8990" w:name="_ETM_Q1_6184828"/>
      <w:bookmarkEnd w:id="8989"/>
      <w:bookmarkEnd w:id="8990"/>
      <w:r>
        <w:rPr>
          <w:rtl/>
          <w:lang w:eastAsia="he-IL"/>
        </w:rPr>
        <w:t>המשרד לא מתע</w:t>
      </w:r>
      <w:bookmarkStart w:id="8991" w:name="_ETM_Q1_6183824"/>
      <w:bookmarkEnd w:id="8991"/>
      <w:r>
        <w:rPr>
          <w:rtl/>
          <w:lang w:eastAsia="he-IL"/>
        </w:rPr>
        <w:t>רב בתכנים החינוכיים</w:t>
      </w:r>
      <w:bookmarkStart w:id="8992" w:name="_ETM_Q1_6186236"/>
      <w:bookmarkEnd w:id="8992"/>
      <w:r>
        <w:rPr>
          <w:rtl/>
          <w:lang w:eastAsia="he-IL"/>
        </w:rPr>
        <w:t xml:space="preserve"> של המכינות הקדם צבאיות. הוא מפקח עלי</w:t>
      </w:r>
      <w:bookmarkStart w:id="8993" w:name="_ETM_Q1_6188730"/>
      <w:bookmarkEnd w:id="8993"/>
      <w:r>
        <w:rPr>
          <w:rtl/>
          <w:lang w:eastAsia="he-IL"/>
        </w:rPr>
        <w:t xml:space="preserve">הן, אבל הוא לא </w:t>
      </w:r>
      <w:bookmarkStart w:id="8994" w:name="_ETM_Q1_6189971"/>
      <w:bookmarkEnd w:id="8994"/>
      <w:r>
        <w:rPr>
          <w:rtl/>
          <w:lang w:eastAsia="he-IL"/>
        </w:rPr>
        <w:t>מכניס לה</w:t>
      </w:r>
      <w:bookmarkStart w:id="8995" w:name="_ETM_Q1_6190386"/>
      <w:bookmarkStart w:id="8996" w:name="_ETM_Q1_6189433"/>
      <w:bookmarkStart w:id="8997" w:name="_ETM_Q1_6189088"/>
      <w:bookmarkEnd w:id="8995"/>
      <w:bookmarkEnd w:id="8996"/>
      <w:bookmarkEnd w:id="8997"/>
      <w:r>
        <w:rPr>
          <w:rtl/>
          <w:lang w:eastAsia="he-IL"/>
        </w:rPr>
        <w:t xml:space="preserve">ן תכנים. </w:t>
      </w:r>
      <w:bookmarkStart w:id="8998" w:name="_ETM_Q1_6192432"/>
      <w:bookmarkEnd w:id="8998"/>
      <w:r>
        <w:rPr>
          <w:rtl/>
          <w:lang w:eastAsia="he-IL"/>
        </w:rPr>
        <w:t xml:space="preserve">אנחנו מתקצבים את </w:t>
      </w:r>
      <w:bookmarkStart w:id="8999" w:name="_ETM_Q1_6194883"/>
      <w:bookmarkEnd w:id="8999"/>
      <w:r>
        <w:rPr>
          <w:rtl/>
          <w:lang w:eastAsia="he-IL"/>
        </w:rPr>
        <w:t>המכינות</w:t>
      </w:r>
      <w:bookmarkStart w:id="9000" w:name="_ETM_Q1_6194707"/>
      <w:bookmarkEnd w:id="9000"/>
      <w:r>
        <w:rPr>
          <w:rtl/>
          <w:lang w:eastAsia="he-IL"/>
        </w:rPr>
        <w:t xml:space="preserve"> </w:t>
      </w:r>
      <w:bookmarkStart w:id="9001" w:name="_ETM_Q1_6193220"/>
      <w:bookmarkEnd w:id="9001"/>
      <w:r>
        <w:rPr>
          <w:rtl/>
          <w:lang w:eastAsia="he-IL"/>
        </w:rPr>
        <w:t>ב</w:t>
      </w:r>
      <w:bookmarkStart w:id="9002" w:name="_ETM_Q1_6192937"/>
      <w:bookmarkStart w:id="9003" w:name="_ETM_Q1_6191688"/>
      <w:bookmarkStart w:id="9004" w:name="_ETM_Q1_6194099"/>
      <w:bookmarkEnd w:id="9002"/>
      <w:bookmarkEnd w:id="9003"/>
      <w:bookmarkEnd w:id="9004"/>
      <w:r>
        <w:rPr>
          <w:rtl/>
          <w:lang w:eastAsia="he-IL"/>
        </w:rPr>
        <w:t xml:space="preserve">-150 מיליון. </w:t>
      </w:r>
      <w:bookmarkStart w:id="9005" w:name="_ETM_Q1_6194737"/>
      <w:bookmarkEnd w:id="9005"/>
    </w:p>
    <w:p w14:paraId="64C2AF88" w14:textId="77777777" w:rsidR="006E70F0" w:rsidRDefault="006E70F0" w:rsidP="006E70F0">
      <w:pPr>
        <w:rPr>
          <w:rtl/>
          <w:lang w:eastAsia="he-IL"/>
        </w:rPr>
      </w:pPr>
      <w:bookmarkStart w:id="9006" w:name="_ETM_Q1_6192476"/>
      <w:bookmarkStart w:id="9007" w:name="_ETM_Q1_6192639"/>
      <w:bookmarkEnd w:id="9006"/>
      <w:bookmarkEnd w:id="9007"/>
    </w:p>
    <w:p w14:paraId="1BD4D0F2" w14:textId="6AEF94F5" w:rsidR="006E70F0" w:rsidRDefault="006E70F0" w:rsidP="006E70F0">
      <w:pPr>
        <w:pStyle w:val="a5"/>
        <w:keepNext/>
        <w:rPr>
          <w:rtl/>
        </w:rPr>
      </w:pPr>
      <w:bookmarkStart w:id="9008" w:name="ET_speaker_5766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08"/>
    </w:p>
    <w:p w14:paraId="4E6093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16E366" w14:textId="77777777" w:rsidR="006E70F0" w:rsidRDefault="006E70F0" w:rsidP="006E70F0">
      <w:pPr>
        <w:rPr>
          <w:rtl/>
          <w:lang w:eastAsia="he-IL"/>
        </w:rPr>
      </w:pPr>
      <w:bookmarkStart w:id="9009" w:name="_ETM_Q1_6192748"/>
      <w:bookmarkStart w:id="9010" w:name="_ETM_Q1_6192793"/>
      <w:bookmarkEnd w:id="9009"/>
      <w:bookmarkEnd w:id="9010"/>
      <w:r>
        <w:rPr>
          <w:rtl/>
          <w:lang w:eastAsia="he-IL"/>
        </w:rPr>
        <w:t xml:space="preserve">את יכולה לתת לי דוגמה </w:t>
      </w:r>
      <w:bookmarkStart w:id="9011" w:name="_ETM_Q1_6195642"/>
      <w:bookmarkEnd w:id="9011"/>
      <w:r>
        <w:rPr>
          <w:rtl/>
          <w:lang w:eastAsia="he-IL"/>
        </w:rPr>
        <w:t xml:space="preserve">לחיזוק </w:t>
      </w:r>
      <w:bookmarkStart w:id="9012" w:name="_ETM_Q1_6195440"/>
      <w:bookmarkEnd w:id="9012"/>
      <w:r>
        <w:rPr>
          <w:rtl/>
          <w:lang w:eastAsia="he-IL"/>
        </w:rPr>
        <w:t xml:space="preserve">הזהות היהודית בבתי </w:t>
      </w:r>
      <w:bookmarkStart w:id="9013" w:name="_ETM_Q1_6197352"/>
      <w:bookmarkEnd w:id="9013"/>
      <w:r>
        <w:rPr>
          <w:rtl/>
          <w:lang w:eastAsia="he-IL"/>
        </w:rPr>
        <w:t>הספר למשל? מה</w:t>
      </w:r>
      <w:bookmarkStart w:id="9014" w:name="_ETM_Q1_6197792"/>
      <w:bookmarkEnd w:id="9014"/>
      <w:r>
        <w:rPr>
          <w:rtl/>
          <w:lang w:eastAsia="he-IL"/>
        </w:rPr>
        <w:t xml:space="preserve"> אתם עושים?</w:t>
      </w:r>
      <w:bookmarkStart w:id="9015" w:name="_ETM_Q1_6198991"/>
      <w:bookmarkEnd w:id="9015"/>
    </w:p>
    <w:p w14:paraId="0B1EC222" w14:textId="77777777" w:rsidR="006E70F0" w:rsidRDefault="006E70F0" w:rsidP="006E70F0">
      <w:pPr>
        <w:rPr>
          <w:rtl/>
          <w:lang w:eastAsia="he-IL"/>
        </w:rPr>
      </w:pPr>
      <w:bookmarkStart w:id="9016" w:name="_ETM_Q1_6199037"/>
      <w:bookmarkStart w:id="9017" w:name="_ETM_Q1_6198359"/>
      <w:bookmarkEnd w:id="9016"/>
      <w:bookmarkEnd w:id="9017"/>
    </w:p>
    <w:p w14:paraId="360A526B" w14:textId="1D1B2FB2" w:rsidR="006E70F0" w:rsidRDefault="006E70F0" w:rsidP="006E70F0">
      <w:pPr>
        <w:pStyle w:val="afb"/>
        <w:keepNext/>
        <w:rPr>
          <w:rtl/>
          <w:lang w:eastAsia="he-IL"/>
        </w:rPr>
      </w:pPr>
      <w:bookmarkStart w:id="9018" w:name="ET_guest_אביה_סונדק_9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18"/>
    </w:p>
    <w:p w14:paraId="450891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D461F5" w14:textId="77777777" w:rsidR="006E70F0" w:rsidRDefault="006E70F0" w:rsidP="006E70F0">
      <w:pPr>
        <w:rPr>
          <w:rtl/>
          <w:lang w:eastAsia="he-IL"/>
        </w:rPr>
      </w:pPr>
      <w:bookmarkStart w:id="9019" w:name="_ETM_Q1_6199431"/>
      <w:bookmarkStart w:id="9020" w:name="_ETM_Q1_6199460"/>
      <w:bookmarkEnd w:id="9019"/>
      <w:bookmarkEnd w:id="9020"/>
      <w:r>
        <w:rPr>
          <w:rtl/>
          <w:lang w:eastAsia="he-IL"/>
        </w:rPr>
        <w:t xml:space="preserve">אנחנו לא פועלים, זה לא בתחום </w:t>
      </w:r>
      <w:bookmarkStart w:id="9021" w:name="_ETM_Q1_6202037"/>
      <w:bookmarkEnd w:id="9021"/>
      <w:r>
        <w:rPr>
          <w:rtl/>
          <w:lang w:eastAsia="he-IL"/>
        </w:rPr>
        <w:t>הפעו</w:t>
      </w:r>
      <w:bookmarkStart w:id="9022" w:name="_ETM_Q1_6201589"/>
      <w:bookmarkEnd w:id="9022"/>
      <w:r>
        <w:rPr>
          <w:rtl/>
          <w:lang w:eastAsia="he-IL"/>
        </w:rPr>
        <w:t xml:space="preserve">לה שלנו לפעול בתוך בתי ספר. </w:t>
      </w:r>
      <w:bookmarkStart w:id="9023" w:name="_ETM_Q1_6204786"/>
      <w:bookmarkEnd w:id="9023"/>
    </w:p>
    <w:p w14:paraId="12BEDACF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9024" w:name="_ETM_Q1_6204831"/>
      <w:bookmarkStart w:id="9025" w:name="_ETM_Q1_6204538"/>
      <w:bookmarkStart w:id="9026" w:name="_ETM_Q1_6203804"/>
      <w:bookmarkEnd w:id="9024"/>
      <w:bookmarkEnd w:id="9025"/>
    </w:p>
    <w:p w14:paraId="3EDCF2C5" w14:textId="4D6320FC" w:rsidR="006E70F0" w:rsidRDefault="006E70F0" w:rsidP="006E70F0">
      <w:pPr>
        <w:pStyle w:val="a5"/>
        <w:keepNext/>
        <w:rPr>
          <w:rtl/>
        </w:rPr>
      </w:pPr>
      <w:bookmarkStart w:id="9027" w:name="ET_speaker_6361_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9028" w:name="_ETM_Q1_6204783"/>
      <w:bookmarkStart w:id="9029" w:name="_ETM_Q1_6204821"/>
      <w:bookmarkEnd w:id="9027"/>
      <w:bookmarkEnd w:id="9028"/>
      <w:bookmarkEnd w:id="9029"/>
    </w:p>
    <w:bookmarkEnd w:id="9026"/>
    <w:p w14:paraId="3D5A32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5233E6" w14:textId="77777777" w:rsidR="006E70F0" w:rsidRDefault="006E70F0" w:rsidP="006E70F0">
      <w:pPr>
        <w:rPr>
          <w:rtl/>
          <w:lang w:eastAsia="he-IL"/>
        </w:rPr>
      </w:pPr>
      <w:bookmarkStart w:id="9030" w:name="_ETM_Q1_6205911"/>
      <w:bookmarkStart w:id="9031" w:name="_ETM_Q1_6205954"/>
      <w:bookmarkEnd w:id="9030"/>
      <w:bookmarkEnd w:id="9031"/>
      <w:r>
        <w:rPr>
          <w:rtl/>
          <w:lang w:eastAsia="he-IL"/>
        </w:rPr>
        <w:t>אנ</w:t>
      </w:r>
      <w:bookmarkStart w:id="9032" w:name="_ETM_Q1_6204089"/>
      <w:bookmarkEnd w:id="9032"/>
      <w:r>
        <w:rPr>
          <w:rtl/>
          <w:lang w:eastAsia="he-IL"/>
        </w:rPr>
        <w:t xml:space="preserve">י חושב שאתם </w:t>
      </w:r>
      <w:bookmarkStart w:id="9033" w:name="_ETM_Q1_6205157"/>
      <w:bookmarkEnd w:id="9033"/>
      <w:r>
        <w:rPr>
          <w:rtl/>
          <w:lang w:eastAsia="he-IL"/>
        </w:rPr>
        <w:t xml:space="preserve">כן </w:t>
      </w:r>
      <w:bookmarkStart w:id="9034" w:name="_ETM_Q1_6203604"/>
      <w:bookmarkEnd w:id="9034"/>
      <w:r>
        <w:rPr>
          <w:rtl/>
          <w:lang w:eastAsia="he-IL"/>
        </w:rPr>
        <w:t xml:space="preserve">פועלים. </w:t>
      </w:r>
      <w:bookmarkStart w:id="9035" w:name="_ETM_Q1_6206146"/>
      <w:bookmarkEnd w:id="9035"/>
    </w:p>
    <w:p w14:paraId="149DCEE1" w14:textId="77777777" w:rsidR="006E70F0" w:rsidRDefault="006E70F0" w:rsidP="006E70F0">
      <w:pPr>
        <w:rPr>
          <w:rtl/>
          <w:lang w:eastAsia="he-IL"/>
        </w:rPr>
      </w:pPr>
      <w:bookmarkStart w:id="9036" w:name="_ETM_Q1_6206193"/>
      <w:bookmarkStart w:id="9037" w:name="_ETM_Q1_6207210"/>
      <w:bookmarkEnd w:id="9036"/>
      <w:bookmarkEnd w:id="9037"/>
    </w:p>
    <w:p w14:paraId="05165CCB" w14:textId="4F60C63C" w:rsidR="006E70F0" w:rsidRDefault="006E70F0" w:rsidP="006E70F0">
      <w:pPr>
        <w:pStyle w:val="afb"/>
        <w:keepNext/>
        <w:rPr>
          <w:rtl/>
          <w:lang w:eastAsia="he-IL"/>
        </w:rPr>
      </w:pPr>
      <w:bookmarkStart w:id="9038" w:name="ET_guest_אביה_סונדק_9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38"/>
    </w:p>
    <w:p w14:paraId="45F27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B493D3" w14:textId="77777777" w:rsidR="006E70F0" w:rsidRDefault="006E70F0" w:rsidP="006E70F0">
      <w:pPr>
        <w:rPr>
          <w:rtl/>
          <w:lang w:eastAsia="he-IL"/>
        </w:rPr>
      </w:pPr>
      <w:bookmarkStart w:id="9039" w:name="_ETM_Q1_6207462"/>
      <w:bookmarkStart w:id="9040" w:name="_ETM_Q1_6207491"/>
      <w:bookmarkEnd w:id="9039"/>
      <w:bookmarkEnd w:id="9040"/>
      <w:r>
        <w:rPr>
          <w:rtl/>
          <w:lang w:eastAsia="he-IL"/>
        </w:rPr>
        <w:t>אני</w:t>
      </w:r>
      <w:bookmarkStart w:id="9041" w:name="_ETM_Q1_6205912"/>
      <w:bookmarkStart w:id="9042" w:name="_ETM_Q1_6205700"/>
      <w:bookmarkEnd w:id="9041"/>
      <w:bookmarkEnd w:id="9042"/>
      <w:r>
        <w:rPr>
          <w:rtl/>
          <w:lang w:eastAsia="he-IL"/>
        </w:rPr>
        <w:t xml:space="preserve"> מדברת בשם האגף לזה</w:t>
      </w:r>
      <w:bookmarkStart w:id="9043" w:name="_ETM_Q1_6206948"/>
      <w:bookmarkEnd w:id="9043"/>
      <w:r>
        <w:rPr>
          <w:rtl/>
          <w:lang w:eastAsia="he-IL"/>
        </w:rPr>
        <w:t xml:space="preserve">ות </w:t>
      </w:r>
      <w:bookmarkStart w:id="9044" w:name="_ETM_Q1_6207179"/>
      <w:bookmarkEnd w:id="9044"/>
      <w:r>
        <w:rPr>
          <w:rtl/>
          <w:lang w:eastAsia="he-IL"/>
        </w:rPr>
        <w:t xml:space="preserve">יהודית. </w:t>
      </w:r>
    </w:p>
    <w:p w14:paraId="6497C44A" w14:textId="77777777" w:rsidR="006E70F0" w:rsidRDefault="006E70F0" w:rsidP="006E70F0">
      <w:pPr>
        <w:rPr>
          <w:rtl/>
          <w:lang w:eastAsia="he-IL"/>
        </w:rPr>
      </w:pPr>
      <w:bookmarkStart w:id="9045" w:name="_ETM_Q1_6209512"/>
      <w:bookmarkStart w:id="9046" w:name="_ETM_Q1_6209558"/>
      <w:bookmarkStart w:id="9047" w:name="_ETM_Q1_6210327"/>
      <w:bookmarkEnd w:id="9045"/>
      <w:bookmarkEnd w:id="9046"/>
      <w:bookmarkEnd w:id="9047"/>
    </w:p>
    <w:p w14:paraId="2D524565" w14:textId="2EC0548B" w:rsidR="006E70F0" w:rsidRDefault="006E70F0" w:rsidP="006E70F0">
      <w:pPr>
        <w:pStyle w:val="afb"/>
        <w:keepNext/>
        <w:rPr>
          <w:rtl/>
          <w:lang w:eastAsia="he-IL"/>
        </w:rPr>
      </w:pPr>
      <w:bookmarkStart w:id="9048" w:name="ET_guest_אבי_מאיר_9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מאיר: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48"/>
    </w:p>
    <w:p w14:paraId="483CFD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D5C7C0" w14:textId="77777777" w:rsidR="006E70F0" w:rsidRDefault="006E70F0" w:rsidP="006E70F0">
      <w:pPr>
        <w:rPr>
          <w:rtl/>
          <w:lang w:eastAsia="he-IL"/>
        </w:rPr>
      </w:pPr>
      <w:bookmarkStart w:id="9049" w:name="_ETM_Q1_6210573"/>
      <w:bookmarkStart w:id="9050" w:name="_ETM_Q1_6210602"/>
      <w:bookmarkEnd w:id="9049"/>
      <w:bookmarkEnd w:id="9050"/>
      <w:r>
        <w:rPr>
          <w:rtl/>
          <w:lang w:eastAsia="he-IL"/>
        </w:rPr>
        <w:t>אגף תרבות</w:t>
      </w:r>
      <w:bookmarkStart w:id="9051" w:name="_ETM_Q1_6209695"/>
      <w:bookmarkEnd w:id="9051"/>
      <w:r>
        <w:rPr>
          <w:rtl/>
          <w:lang w:eastAsia="he-IL"/>
        </w:rPr>
        <w:t xml:space="preserve"> יהודית. </w:t>
      </w:r>
      <w:bookmarkStart w:id="9052" w:name="_ETM_Q1_6211146"/>
      <w:bookmarkEnd w:id="9052"/>
    </w:p>
    <w:p w14:paraId="325D100E" w14:textId="77777777" w:rsidR="006E70F0" w:rsidRDefault="006E70F0" w:rsidP="006E70F0">
      <w:pPr>
        <w:rPr>
          <w:rtl/>
          <w:lang w:eastAsia="he-IL"/>
        </w:rPr>
      </w:pPr>
      <w:bookmarkStart w:id="9053" w:name="_ETM_Q1_6211189"/>
      <w:bookmarkEnd w:id="9053"/>
    </w:p>
    <w:p w14:paraId="373DB3DE" w14:textId="545B287C" w:rsidR="006E70F0" w:rsidRDefault="006E70F0" w:rsidP="006E70F0">
      <w:pPr>
        <w:pStyle w:val="a5"/>
        <w:keepNext/>
        <w:rPr>
          <w:rtl/>
        </w:rPr>
      </w:pPr>
      <w:bookmarkStart w:id="9054" w:name="ET_speaker_6361_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54"/>
    </w:p>
    <w:p w14:paraId="552A09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56DEF" w14:textId="77777777" w:rsidR="006E70F0" w:rsidRDefault="006E70F0" w:rsidP="006E70F0">
      <w:pPr>
        <w:rPr>
          <w:rtl/>
          <w:lang w:eastAsia="he-IL"/>
        </w:rPr>
      </w:pPr>
      <w:bookmarkStart w:id="9055" w:name="_ETM_Q1_6210424"/>
      <w:bookmarkStart w:id="9056" w:name="_ETM_Q1_6210466"/>
      <w:bookmarkEnd w:id="9055"/>
      <w:bookmarkEnd w:id="9056"/>
      <w:r>
        <w:rPr>
          <w:rtl/>
          <w:lang w:eastAsia="he-IL"/>
        </w:rPr>
        <w:t xml:space="preserve">כן, פועלים. </w:t>
      </w:r>
    </w:p>
    <w:p w14:paraId="59173979" w14:textId="77777777" w:rsidR="006E70F0" w:rsidRDefault="006E70F0" w:rsidP="006E70F0">
      <w:pPr>
        <w:rPr>
          <w:rtl/>
          <w:lang w:eastAsia="he-IL"/>
        </w:rPr>
      </w:pPr>
      <w:bookmarkStart w:id="9057" w:name="_ETM_Q1_6213134"/>
      <w:bookmarkStart w:id="9058" w:name="_ETM_Q1_6213179"/>
      <w:bookmarkStart w:id="9059" w:name="_ETM_Q1_6211197"/>
      <w:bookmarkEnd w:id="9057"/>
      <w:bookmarkEnd w:id="9058"/>
      <w:bookmarkEnd w:id="9059"/>
    </w:p>
    <w:p w14:paraId="6B04B404" w14:textId="7FAC3846" w:rsidR="006E70F0" w:rsidRDefault="006E70F0" w:rsidP="006E70F0">
      <w:pPr>
        <w:pStyle w:val="a5"/>
        <w:keepNext/>
        <w:rPr>
          <w:rtl/>
        </w:rPr>
      </w:pPr>
      <w:bookmarkStart w:id="9060" w:name="ET_speaker_5766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60"/>
    </w:p>
    <w:p w14:paraId="2E7AEE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11C26B" w14:textId="77777777" w:rsidR="006E70F0" w:rsidRDefault="006E70F0" w:rsidP="006E70F0">
      <w:pPr>
        <w:rPr>
          <w:rtl/>
          <w:lang w:eastAsia="he-IL"/>
        </w:rPr>
      </w:pPr>
      <w:bookmarkStart w:id="9061" w:name="_ETM_Q1_6212000"/>
      <w:bookmarkEnd w:id="9061"/>
      <w:r>
        <w:rPr>
          <w:rtl/>
          <w:lang w:eastAsia="he-IL"/>
        </w:rPr>
        <w:t>א</w:t>
      </w:r>
      <w:bookmarkStart w:id="9062" w:name="_ETM_Q1_6212048"/>
      <w:bookmarkEnd w:id="9062"/>
      <w:r>
        <w:rPr>
          <w:rtl/>
          <w:lang w:eastAsia="he-IL"/>
        </w:rPr>
        <w:t xml:space="preserve">בל מה זה </w:t>
      </w:r>
      <w:bookmarkStart w:id="9063" w:name="_ETM_Q1_6212979"/>
      <w:bookmarkEnd w:id="9063"/>
      <w:r>
        <w:rPr>
          <w:rtl/>
          <w:lang w:eastAsia="he-IL"/>
        </w:rPr>
        <w:t>זהות יהודית? אני רוצה להבין.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איך</w:t>
      </w:r>
      <w:bookmarkStart w:id="9064" w:name="_ETM_Q1_6215602"/>
      <w:bookmarkEnd w:id="9064"/>
      <w:r>
        <w:rPr>
          <w:rtl/>
          <w:lang w:eastAsia="he-IL"/>
        </w:rPr>
        <w:t xml:space="preserve"> מחזקים את הזהות</w:t>
      </w:r>
      <w:bookmarkStart w:id="9065" w:name="_ETM_Q1_6217115"/>
      <w:bookmarkEnd w:id="9065"/>
      <w:r>
        <w:rPr>
          <w:rtl/>
          <w:lang w:eastAsia="he-IL"/>
        </w:rPr>
        <w:t xml:space="preserve"> היהודית? הרי אם </w:t>
      </w:r>
      <w:bookmarkStart w:id="9066" w:name="_ETM_Q1_6216794"/>
      <w:bookmarkEnd w:id="9066"/>
      <w:r>
        <w:rPr>
          <w:rtl/>
          <w:lang w:eastAsia="he-IL"/>
        </w:rPr>
        <w:t>את נולדת לאמא יהודי</w:t>
      </w:r>
      <w:bookmarkStart w:id="9067" w:name="_ETM_Q1_6218135"/>
      <w:bookmarkEnd w:id="9067"/>
      <w:r>
        <w:rPr>
          <w:rtl/>
          <w:lang w:eastAsia="he-IL"/>
        </w:rPr>
        <w:t xml:space="preserve">יה, את יהודייה. </w:t>
      </w:r>
      <w:bookmarkStart w:id="9068" w:name="_ETM_Q1_6220714"/>
      <w:bookmarkEnd w:id="9068"/>
      <w:r>
        <w:rPr>
          <w:rtl/>
          <w:lang w:eastAsia="he-IL"/>
        </w:rPr>
        <w:t>מה זה, איך</w:t>
      </w:r>
      <w:bookmarkStart w:id="9069" w:name="_ETM_Q1_6219498"/>
      <w:bookmarkEnd w:id="9069"/>
      <w:r>
        <w:rPr>
          <w:rtl/>
          <w:lang w:eastAsia="he-IL"/>
        </w:rPr>
        <w:t xml:space="preserve"> מחזקים את הזהות היהודית שלי</w:t>
      </w:r>
      <w:bookmarkStart w:id="9070" w:name="_ETM_Q1_6222361"/>
      <w:bookmarkStart w:id="9071" w:name="_ETM_Q1_6222412"/>
      <w:bookmarkEnd w:id="9070"/>
      <w:bookmarkEnd w:id="9071"/>
      <w:r>
        <w:rPr>
          <w:rtl/>
          <w:lang w:eastAsia="he-IL"/>
        </w:rPr>
        <w:t xml:space="preserve">? </w:t>
      </w:r>
      <w:bookmarkStart w:id="9072" w:name="_ETM_Q1_6221992"/>
      <w:bookmarkEnd w:id="9072"/>
      <w:r>
        <w:rPr>
          <w:rtl/>
          <w:lang w:eastAsia="he-IL"/>
        </w:rPr>
        <w:t xml:space="preserve">גם אם </w:t>
      </w:r>
      <w:bookmarkStart w:id="9073" w:name="_ETM_Q1_6222631"/>
      <w:bookmarkEnd w:id="9073"/>
      <w:r>
        <w:rPr>
          <w:rtl/>
          <w:lang w:eastAsia="he-IL"/>
        </w:rPr>
        <w:t>אני רוצה להי</w:t>
      </w:r>
      <w:bookmarkStart w:id="9074" w:name="_ETM_Q1_6222638"/>
      <w:bookmarkEnd w:id="9074"/>
      <w:r>
        <w:rPr>
          <w:rtl/>
          <w:lang w:eastAsia="he-IL"/>
        </w:rPr>
        <w:t xml:space="preserve">פטר מזה אני לא מצליח. </w:t>
      </w:r>
      <w:bookmarkStart w:id="9075" w:name="_ETM_Q1_6225125"/>
      <w:bookmarkEnd w:id="9075"/>
    </w:p>
    <w:p w14:paraId="6D5C682C" w14:textId="77777777" w:rsidR="006E70F0" w:rsidRDefault="006E70F0" w:rsidP="006E70F0">
      <w:pPr>
        <w:rPr>
          <w:rtl/>
          <w:lang w:eastAsia="he-IL"/>
        </w:rPr>
      </w:pPr>
      <w:bookmarkStart w:id="9076" w:name="_ETM_Q1_6225178"/>
      <w:bookmarkStart w:id="9077" w:name="_ETM_Q1_6224843"/>
      <w:bookmarkEnd w:id="9076"/>
      <w:bookmarkEnd w:id="9077"/>
    </w:p>
    <w:p w14:paraId="0D155001" w14:textId="177E5F9F" w:rsidR="006E70F0" w:rsidRDefault="006E70F0" w:rsidP="006E70F0">
      <w:pPr>
        <w:pStyle w:val="afb"/>
        <w:keepNext/>
        <w:rPr>
          <w:rtl/>
          <w:lang w:eastAsia="he-IL"/>
        </w:rPr>
      </w:pPr>
      <w:bookmarkStart w:id="9078" w:name="ET_guest_אביה_סונדק_9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78"/>
    </w:p>
    <w:p w14:paraId="05AAF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A0A0D" w14:textId="77777777" w:rsidR="006E70F0" w:rsidRDefault="006E70F0" w:rsidP="006E70F0">
      <w:pPr>
        <w:rPr>
          <w:rtl/>
          <w:lang w:eastAsia="he-IL"/>
        </w:rPr>
      </w:pPr>
      <w:bookmarkStart w:id="9079" w:name="_ETM_Q1_6225107"/>
      <w:bookmarkStart w:id="9080" w:name="_ETM_Q1_6225135"/>
      <w:bookmarkEnd w:id="9079"/>
      <w:bookmarkEnd w:id="9080"/>
      <w:r>
        <w:rPr>
          <w:rtl/>
          <w:lang w:eastAsia="he-IL"/>
        </w:rPr>
        <w:t xml:space="preserve">קודם כל, ברוך </w:t>
      </w:r>
      <w:bookmarkStart w:id="9081" w:name="_ETM_Q1_6226892"/>
      <w:bookmarkEnd w:id="9081"/>
      <w:r>
        <w:rPr>
          <w:rtl/>
          <w:lang w:eastAsia="he-IL"/>
        </w:rPr>
        <w:t xml:space="preserve">השם. </w:t>
      </w:r>
      <w:bookmarkStart w:id="9082" w:name="_ETM_Q1_6227644"/>
      <w:bookmarkEnd w:id="9082"/>
    </w:p>
    <w:p w14:paraId="78305AA1" w14:textId="77777777" w:rsidR="006E70F0" w:rsidRDefault="006E70F0" w:rsidP="006E70F0">
      <w:pPr>
        <w:rPr>
          <w:rtl/>
          <w:lang w:eastAsia="he-IL"/>
        </w:rPr>
      </w:pPr>
      <w:bookmarkStart w:id="9083" w:name="_ETM_Q1_6227685"/>
      <w:bookmarkStart w:id="9084" w:name="_ETM_Q1_6225835"/>
      <w:bookmarkEnd w:id="9083"/>
      <w:bookmarkEnd w:id="9084"/>
    </w:p>
    <w:p w14:paraId="7211BE62" w14:textId="0713460C" w:rsidR="006E70F0" w:rsidRDefault="006E70F0" w:rsidP="006E70F0">
      <w:pPr>
        <w:pStyle w:val="a5"/>
        <w:keepNext/>
        <w:rPr>
          <w:rtl/>
        </w:rPr>
      </w:pPr>
      <w:bookmarkStart w:id="9085" w:name="ET_speaker_5766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85"/>
    </w:p>
    <w:p w14:paraId="2DC1A5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E48E8C" w14:textId="77777777" w:rsidR="006E70F0" w:rsidRDefault="006E70F0" w:rsidP="006E70F0">
      <w:pPr>
        <w:rPr>
          <w:rtl/>
          <w:lang w:eastAsia="he-IL"/>
        </w:rPr>
      </w:pPr>
      <w:bookmarkStart w:id="9086" w:name="_ETM_Q1_6226671"/>
      <w:bookmarkStart w:id="9087" w:name="_ETM_Q1_6226709"/>
      <w:bookmarkEnd w:id="9086"/>
      <w:bookmarkEnd w:id="9087"/>
      <w:r>
        <w:rPr>
          <w:rtl/>
          <w:lang w:eastAsia="he-IL"/>
        </w:rPr>
        <w:t>אז מה אתם ע</w:t>
      </w:r>
      <w:bookmarkStart w:id="9088" w:name="_ETM_Q1_6226110"/>
      <w:bookmarkEnd w:id="9088"/>
      <w:r>
        <w:rPr>
          <w:rtl/>
          <w:lang w:eastAsia="he-IL"/>
        </w:rPr>
        <w:t>ושים? באמת אני שואל. הב</w:t>
      </w:r>
      <w:bookmarkStart w:id="9089" w:name="_ETM_Q1_6227606"/>
      <w:bookmarkEnd w:id="9089"/>
      <w:r>
        <w:rPr>
          <w:rtl/>
          <w:lang w:eastAsia="he-IL"/>
        </w:rPr>
        <w:t>ן אדם</w:t>
      </w:r>
      <w:bookmarkStart w:id="9090" w:name="_ETM_Q1_6228055"/>
      <w:bookmarkEnd w:id="9090"/>
      <w:r>
        <w:rPr>
          <w:rtl/>
          <w:lang w:eastAsia="he-IL"/>
        </w:rPr>
        <w:t xml:space="preserve"> הוא יהודי, הוא יהודי</w:t>
      </w:r>
      <w:bookmarkStart w:id="9091" w:name="_ETM_Q1_6228390"/>
      <w:bookmarkEnd w:id="9091"/>
      <w:r>
        <w:rPr>
          <w:rtl/>
          <w:lang w:eastAsia="he-IL"/>
        </w:rPr>
        <w:t xml:space="preserve">, צריך לחזק לו את </w:t>
      </w:r>
      <w:bookmarkStart w:id="9092" w:name="_ETM_Q1_6228899"/>
      <w:bookmarkEnd w:id="9092"/>
      <w:r>
        <w:rPr>
          <w:rtl/>
          <w:lang w:eastAsia="he-IL"/>
        </w:rPr>
        <w:t>הזהות?</w:t>
      </w:r>
      <w:bookmarkStart w:id="9093" w:name="_ETM_Q1_6230416"/>
      <w:bookmarkEnd w:id="9093"/>
    </w:p>
    <w:p w14:paraId="733D99FA" w14:textId="77777777" w:rsidR="006E70F0" w:rsidRDefault="006E70F0" w:rsidP="006E70F0">
      <w:pPr>
        <w:rPr>
          <w:rtl/>
          <w:lang w:eastAsia="he-IL"/>
        </w:rPr>
      </w:pPr>
      <w:bookmarkStart w:id="9094" w:name="_ETM_Q1_6230459"/>
      <w:bookmarkStart w:id="9095" w:name="_ETM_Q1_6231263"/>
      <w:bookmarkEnd w:id="9094"/>
      <w:bookmarkEnd w:id="9095"/>
    </w:p>
    <w:p w14:paraId="1D48F53F" w14:textId="16FBB4DC" w:rsidR="006E70F0" w:rsidRDefault="006E70F0" w:rsidP="006E70F0">
      <w:pPr>
        <w:pStyle w:val="afb"/>
        <w:keepNext/>
        <w:rPr>
          <w:rtl/>
          <w:lang w:eastAsia="he-IL"/>
        </w:rPr>
      </w:pPr>
      <w:bookmarkStart w:id="9096" w:name="ET_guest_אביה_סונדק_9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96"/>
    </w:p>
    <w:p w14:paraId="12F53B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EE8CB1" w14:textId="77777777" w:rsidR="006E70F0" w:rsidRDefault="006E70F0" w:rsidP="006E70F0">
      <w:pPr>
        <w:rPr>
          <w:rtl/>
          <w:lang w:eastAsia="he-IL"/>
        </w:rPr>
      </w:pPr>
      <w:bookmarkStart w:id="9097" w:name="_ETM_Q1_6231491"/>
      <w:bookmarkStart w:id="9098" w:name="_ETM_Q1_6231523"/>
      <w:bookmarkEnd w:id="9097"/>
      <w:bookmarkEnd w:id="9098"/>
      <w:r>
        <w:rPr>
          <w:rtl/>
          <w:lang w:eastAsia="he-IL"/>
        </w:rPr>
        <w:t xml:space="preserve">אני אשיב </w:t>
      </w:r>
      <w:bookmarkStart w:id="9099" w:name="_ETM_Q1_6232271"/>
      <w:bookmarkEnd w:id="9099"/>
      <w:r>
        <w:rPr>
          <w:rtl/>
          <w:lang w:eastAsia="he-IL"/>
        </w:rPr>
        <w:t xml:space="preserve">בשמחה. </w:t>
      </w:r>
      <w:bookmarkStart w:id="9100" w:name="_ETM_Q1_6231439"/>
      <w:bookmarkStart w:id="9101" w:name="_ETM_Q1_6230152"/>
      <w:bookmarkStart w:id="9102" w:name="_ETM_Q1_6232088"/>
      <w:bookmarkEnd w:id="9100"/>
      <w:bookmarkEnd w:id="9101"/>
      <w:bookmarkEnd w:id="9102"/>
    </w:p>
    <w:p w14:paraId="2E9853F8" w14:textId="77777777" w:rsidR="006E70F0" w:rsidRDefault="006E70F0" w:rsidP="006E70F0">
      <w:pPr>
        <w:rPr>
          <w:rtl/>
          <w:lang w:eastAsia="he-IL"/>
        </w:rPr>
      </w:pPr>
      <w:bookmarkStart w:id="9103" w:name="_ETM_Q1_6232130"/>
      <w:bookmarkEnd w:id="9103"/>
    </w:p>
    <w:p w14:paraId="24DA19A0" w14:textId="6F45DA74" w:rsidR="006E70F0" w:rsidRDefault="006E70F0" w:rsidP="006E70F0">
      <w:pPr>
        <w:pStyle w:val="a5"/>
        <w:keepNext/>
        <w:rPr>
          <w:rtl/>
        </w:rPr>
      </w:pPr>
      <w:bookmarkStart w:id="9104" w:name="ET_speaker_5766_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04"/>
    </w:p>
    <w:p w14:paraId="5E15E2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9A28C9" w14:textId="77777777" w:rsidR="006E70F0" w:rsidRDefault="006E70F0" w:rsidP="006E70F0">
      <w:pPr>
        <w:rPr>
          <w:rtl/>
          <w:lang w:eastAsia="he-IL"/>
        </w:rPr>
      </w:pPr>
      <w:bookmarkStart w:id="9105" w:name="_ETM_Q1_6234078"/>
      <w:bookmarkStart w:id="9106" w:name="_ETM_Q1_6234115"/>
      <w:bookmarkEnd w:id="9105"/>
      <w:bookmarkEnd w:id="9106"/>
      <w:r>
        <w:rPr>
          <w:rtl/>
          <w:lang w:eastAsia="he-IL"/>
        </w:rPr>
        <w:t>מה? תענה, תיקח מי</w:t>
      </w:r>
      <w:bookmarkStart w:id="9107" w:name="_ETM_Q1_6233909"/>
      <w:bookmarkEnd w:id="9107"/>
      <w:r>
        <w:rPr>
          <w:rtl/>
          <w:lang w:eastAsia="he-IL"/>
        </w:rPr>
        <w:t xml:space="preserve">קרופון. </w:t>
      </w:r>
    </w:p>
    <w:p w14:paraId="1D1B6B6E" w14:textId="77777777" w:rsidR="006E70F0" w:rsidRDefault="006E70F0" w:rsidP="006E70F0">
      <w:pPr>
        <w:rPr>
          <w:rtl/>
          <w:lang w:eastAsia="he-IL"/>
        </w:rPr>
      </w:pPr>
      <w:bookmarkStart w:id="9108" w:name="_ETM_Q1_6234775"/>
      <w:bookmarkStart w:id="9109" w:name="_ETM_Q1_6234821"/>
      <w:bookmarkStart w:id="9110" w:name="_ETM_Q1_6235448"/>
      <w:bookmarkEnd w:id="9108"/>
      <w:bookmarkEnd w:id="9109"/>
      <w:bookmarkEnd w:id="9110"/>
    </w:p>
    <w:p w14:paraId="3FF52E95" w14:textId="0D5FE6F5" w:rsidR="006E70F0" w:rsidRDefault="006E70F0" w:rsidP="006E70F0">
      <w:pPr>
        <w:pStyle w:val="afb"/>
        <w:keepNext/>
        <w:rPr>
          <w:rtl/>
          <w:lang w:eastAsia="he-IL"/>
        </w:rPr>
      </w:pPr>
      <w:bookmarkStart w:id="9111" w:name="ET_guest_אביה_סונדק_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11"/>
    </w:p>
    <w:p w14:paraId="3C08D8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7505E8" w14:textId="77777777" w:rsidR="006E70F0" w:rsidRDefault="006E70F0" w:rsidP="006E70F0">
      <w:pPr>
        <w:rPr>
          <w:rtl/>
          <w:lang w:eastAsia="he-IL"/>
        </w:rPr>
      </w:pPr>
      <w:bookmarkStart w:id="9112" w:name="_ETM_Q1_6235690"/>
      <w:bookmarkStart w:id="9113" w:name="_ETM_Q1_6235723"/>
      <w:bookmarkEnd w:id="9112"/>
      <w:bookmarkEnd w:id="9113"/>
      <w:r>
        <w:rPr>
          <w:rtl/>
          <w:lang w:eastAsia="he-IL"/>
        </w:rPr>
        <w:t>אני אשיב. א</w:t>
      </w:r>
      <w:bookmarkStart w:id="9114" w:name="_ETM_Q1_6234599"/>
      <w:bookmarkEnd w:id="9114"/>
      <w:r>
        <w:rPr>
          <w:rtl/>
          <w:lang w:eastAsia="he-IL"/>
        </w:rPr>
        <w:t xml:space="preserve">תה רוצה שאני </w:t>
      </w:r>
      <w:bookmarkStart w:id="9115" w:name="_ETM_Q1_6235537"/>
      <w:bookmarkEnd w:id="9115"/>
      <w:r>
        <w:rPr>
          <w:rtl/>
          <w:lang w:eastAsia="he-IL"/>
        </w:rPr>
        <w:t>אשיב?</w:t>
      </w:r>
      <w:bookmarkStart w:id="9116" w:name="_ETM_Q1_6236386"/>
      <w:bookmarkEnd w:id="9116"/>
    </w:p>
    <w:p w14:paraId="36706AC6" w14:textId="77777777" w:rsidR="006E70F0" w:rsidRDefault="006E70F0" w:rsidP="006E70F0">
      <w:pPr>
        <w:rPr>
          <w:rtl/>
          <w:lang w:eastAsia="he-IL"/>
        </w:rPr>
      </w:pPr>
      <w:bookmarkStart w:id="9117" w:name="_ETM_Q1_6236430"/>
      <w:bookmarkEnd w:id="9117"/>
    </w:p>
    <w:p w14:paraId="11BD1170" w14:textId="3ABCE347" w:rsidR="006E70F0" w:rsidRDefault="006E70F0" w:rsidP="006E70F0">
      <w:pPr>
        <w:pStyle w:val="af8"/>
        <w:keepNext/>
        <w:rPr>
          <w:rtl/>
        </w:rPr>
      </w:pPr>
      <w:bookmarkStart w:id="9118" w:name="ET_yor_6519_9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18"/>
    </w:p>
    <w:p w14:paraId="1D52B1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727373" w14:textId="77777777" w:rsidR="006E70F0" w:rsidRDefault="006E70F0" w:rsidP="006E70F0">
      <w:pPr>
        <w:rPr>
          <w:rtl/>
          <w:lang w:eastAsia="he-IL"/>
        </w:rPr>
      </w:pPr>
      <w:bookmarkStart w:id="9119" w:name="_ETM_Q1_6237501"/>
      <w:bookmarkStart w:id="9120" w:name="_ETM_Q1_6237530"/>
      <w:bookmarkEnd w:id="9119"/>
      <w:bookmarkEnd w:id="9120"/>
      <w:r>
        <w:rPr>
          <w:rtl/>
          <w:lang w:eastAsia="he-IL"/>
        </w:rPr>
        <w:t>בוא</w:t>
      </w:r>
      <w:bookmarkStart w:id="9121" w:name="_ETM_Q1_6236968"/>
      <w:bookmarkEnd w:id="9121"/>
      <w:r>
        <w:rPr>
          <w:rtl/>
          <w:lang w:eastAsia="he-IL"/>
        </w:rPr>
        <w:t xml:space="preserve">י, בבקשה גברתי. </w:t>
      </w:r>
      <w:bookmarkStart w:id="9122" w:name="_ETM_Q1_6239013"/>
      <w:bookmarkEnd w:id="9122"/>
    </w:p>
    <w:p w14:paraId="29C3B49B" w14:textId="77777777" w:rsidR="006E70F0" w:rsidRDefault="006E70F0" w:rsidP="006E70F0">
      <w:pPr>
        <w:rPr>
          <w:rtl/>
          <w:lang w:eastAsia="he-IL"/>
        </w:rPr>
      </w:pPr>
      <w:bookmarkStart w:id="9123" w:name="_ETM_Q1_6239057"/>
      <w:bookmarkStart w:id="9124" w:name="_ETM_Q1_6237066"/>
      <w:bookmarkEnd w:id="9123"/>
      <w:bookmarkEnd w:id="9124"/>
    </w:p>
    <w:p w14:paraId="53F47021" w14:textId="5B213F0D" w:rsidR="006E70F0" w:rsidRDefault="006E70F0" w:rsidP="006E70F0">
      <w:pPr>
        <w:pStyle w:val="afb"/>
        <w:keepNext/>
        <w:rPr>
          <w:rtl/>
          <w:lang w:eastAsia="he-IL"/>
        </w:rPr>
      </w:pPr>
      <w:bookmarkStart w:id="9125" w:name="ET_guest_אביה_סונדק_9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25"/>
    </w:p>
    <w:p w14:paraId="637E89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6AE6A" w14:textId="77777777" w:rsidR="006E70F0" w:rsidRDefault="006E70F0" w:rsidP="006E70F0">
      <w:pPr>
        <w:rPr>
          <w:rtl/>
          <w:lang w:eastAsia="he-IL"/>
        </w:rPr>
      </w:pPr>
      <w:bookmarkStart w:id="9126" w:name="_ETM_Q1_6238252"/>
      <w:bookmarkStart w:id="9127" w:name="_ETM_Q1_6238285"/>
      <w:bookmarkEnd w:id="9126"/>
      <w:bookmarkEnd w:id="9127"/>
      <w:r>
        <w:rPr>
          <w:rtl/>
          <w:lang w:eastAsia="he-IL"/>
        </w:rPr>
        <w:t xml:space="preserve">בשמחה. </w:t>
      </w:r>
    </w:p>
    <w:p w14:paraId="663DBEA5" w14:textId="77777777" w:rsidR="006E70F0" w:rsidRDefault="006E70F0" w:rsidP="006E70F0">
      <w:pPr>
        <w:rPr>
          <w:rtl/>
          <w:lang w:eastAsia="he-IL"/>
        </w:rPr>
      </w:pPr>
      <w:bookmarkStart w:id="9128" w:name="_ETM_Q1_6239190"/>
      <w:bookmarkStart w:id="9129" w:name="_ETM_Q1_6239233"/>
      <w:bookmarkStart w:id="9130" w:name="_ETM_Q1_6240151"/>
      <w:bookmarkEnd w:id="9128"/>
      <w:bookmarkEnd w:id="9129"/>
      <w:bookmarkEnd w:id="9130"/>
    </w:p>
    <w:p w14:paraId="69C7AB3D" w14:textId="3F44CC7F" w:rsidR="006E70F0" w:rsidRDefault="006E70F0" w:rsidP="006E70F0">
      <w:pPr>
        <w:pStyle w:val="af8"/>
        <w:keepNext/>
        <w:rPr>
          <w:rtl/>
        </w:rPr>
      </w:pPr>
      <w:bookmarkStart w:id="9131" w:name="ET_yor_6519_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31"/>
    </w:p>
    <w:p w14:paraId="2C0121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63536E" w14:textId="77777777" w:rsidR="006E70F0" w:rsidRDefault="006E70F0" w:rsidP="006E70F0">
      <w:pPr>
        <w:rPr>
          <w:rtl/>
          <w:lang w:eastAsia="he-IL"/>
        </w:rPr>
      </w:pPr>
      <w:bookmarkStart w:id="9132" w:name="_ETM_Q1_6240423"/>
      <w:bookmarkStart w:id="9133" w:name="_ETM_Q1_6240452"/>
      <w:bookmarkEnd w:id="9132"/>
      <w:bookmarkEnd w:id="9133"/>
      <w:r>
        <w:rPr>
          <w:rtl/>
          <w:lang w:eastAsia="he-IL"/>
        </w:rPr>
        <w:t>מי שמ</w:t>
      </w:r>
      <w:bookmarkStart w:id="9134" w:name="_ETM_Q1_6238853"/>
      <w:bookmarkEnd w:id="9134"/>
      <w:r>
        <w:rPr>
          <w:rtl/>
          <w:lang w:eastAsia="he-IL"/>
        </w:rPr>
        <w:t xml:space="preserve">וסמך להשיב זה רק </w:t>
      </w:r>
      <w:bookmarkStart w:id="9135" w:name="_ETM_Q1_6240493"/>
      <w:bookmarkEnd w:id="9135"/>
      <w:r>
        <w:rPr>
          <w:rtl/>
          <w:lang w:eastAsia="he-IL"/>
        </w:rPr>
        <w:t>מי שיודע ויש לו ידע בזה. אז בואו, שמישהו י</w:t>
      </w:r>
      <w:bookmarkStart w:id="9136" w:name="_ETM_Q1_6242589"/>
      <w:bookmarkEnd w:id="9136"/>
      <w:r>
        <w:rPr>
          <w:rtl/>
          <w:lang w:eastAsia="he-IL"/>
        </w:rPr>
        <w:t xml:space="preserve">שיב </w:t>
      </w:r>
      <w:bookmarkStart w:id="9137" w:name="_ETM_Q1_6242892"/>
      <w:bookmarkEnd w:id="9137"/>
      <w:r>
        <w:rPr>
          <w:rtl/>
          <w:lang w:eastAsia="he-IL"/>
        </w:rPr>
        <w:t xml:space="preserve">ונסיים עם זה. </w:t>
      </w:r>
    </w:p>
    <w:p w14:paraId="77847BBF" w14:textId="77777777" w:rsidR="006E70F0" w:rsidRDefault="006E70F0" w:rsidP="006E70F0">
      <w:pPr>
        <w:rPr>
          <w:rtl/>
          <w:lang w:eastAsia="he-IL"/>
        </w:rPr>
      </w:pPr>
      <w:bookmarkStart w:id="9138" w:name="_ETM_Q1_6244325"/>
      <w:bookmarkStart w:id="9139" w:name="_ETM_Q1_6244374"/>
      <w:bookmarkStart w:id="9140" w:name="_ETM_Q1_6245102"/>
      <w:bookmarkEnd w:id="9138"/>
      <w:bookmarkEnd w:id="9139"/>
      <w:bookmarkEnd w:id="9140"/>
    </w:p>
    <w:p w14:paraId="308C57F5" w14:textId="5D00EF2A" w:rsidR="006E70F0" w:rsidRDefault="006E70F0" w:rsidP="006E70F0">
      <w:pPr>
        <w:pStyle w:val="afb"/>
        <w:keepNext/>
        <w:rPr>
          <w:rtl/>
          <w:lang w:eastAsia="he-IL"/>
        </w:rPr>
      </w:pPr>
      <w:bookmarkStart w:id="9141" w:name="ET_guest_אביה_סונדק_9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41"/>
    </w:p>
    <w:p w14:paraId="131718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0E70C3" w14:textId="77777777" w:rsidR="006E70F0" w:rsidRDefault="006E70F0" w:rsidP="006E70F0">
      <w:pPr>
        <w:rPr>
          <w:rtl/>
          <w:lang w:eastAsia="he-IL"/>
        </w:rPr>
      </w:pPr>
      <w:bookmarkStart w:id="9142" w:name="_ETM_Q1_6245367"/>
      <w:bookmarkStart w:id="9143" w:name="_ETM_Q1_6245395"/>
      <w:bookmarkEnd w:id="9142"/>
      <w:bookmarkEnd w:id="9143"/>
      <w:r>
        <w:rPr>
          <w:rtl/>
          <w:lang w:eastAsia="he-IL"/>
        </w:rPr>
        <w:t>עיקר התוכניות</w:t>
      </w:r>
      <w:bookmarkStart w:id="9144" w:name="_ETM_Q1_6244981"/>
      <w:bookmarkEnd w:id="9144"/>
      <w:r>
        <w:rPr>
          <w:rtl/>
          <w:lang w:eastAsia="he-IL"/>
        </w:rPr>
        <w:t>, תוכניות חינוכ</w:t>
      </w:r>
      <w:bookmarkStart w:id="9145" w:name="_ETM_Q1_6245944"/>
      <w:bookmarkEnd w:id="9145"/>
      <w:r>
        <w:rPr>
          <w:rtl/>
          <w:lang w:eastAsia="he-IL"/>
        </w:rPr>
        <w:t>יות וקהילתיות</w:t>
      </w:r>
      <w:bookmarkStart w:id="9146" w:name="_ETM_Q1_6247056"/>
      <w:bookmarkEnd w:id="9146"/>
      <w:r>
        <w:rPr>
          <w:rtl/>
          <w:lang w:eastAsia="he-IL"/>
        </w:rPr>
        <w:t>,</w:t>
      </w:r>
      <w:bookmarkStart w:id="9147" w:name="_ETM_Q1_6248186"/>
      <w:bookmarkEnd w:id="9147"/>
      <w:r>
        <w:rPr>
          <w:rtl/>
          <w:lang w:eastAsia="he-IL"/>
        </w:rPr>
        <w:t xml:space="preserve"> ח</w:t>
      </w:r>
      <w:bookmarkStart w:id="9148" w:name="_ETM_Q1_6246273"/>
      <w:bookmarkEnd w:id="9148"/>
      <w:r>
        <w:rPr>
          <w:rtl/>
          <w:lang w:eastAsia="he-IL"/>
        </w:rPr>
        <w:t>ינוך בלתי פורמלי כמובן</w:t>
      </w:r>
      <w:bookmarkStart w:id="9149" w:name="_ETM_Q1_6247203"/>
      <w:bookmarkEnd w:id="9149"/>
      <w:r>
        <w:rPr>
          <w:rtl/>
          <w:lang w:eastAsia="he-IL"/>
        </w:rPr>
        <w:t xml:space="preserve">. </w:t>
      </w:r>
    </w:p>
    <w:p w14:paraId="5D08E5E5" w14:textId="77777777" w:rsidR="006E70F0" w:rsidRDefault="006E70F0" w:rsidP="006E70F0">
      <w:pPr>
        <w:rPr>
          <w:rtl/>
          <w:lang w:eastAsia="he-IL"/>
        </w:rPr>
      </w:pPr>
      <w:bookmarkStart w:id="9150" w:name="_ETM_Q1_6247471"/>
      <w:bookmarkStart w:id="9151" w:name="_ETM_Q1_6247523"/>
      <w:bookmarkEnd w:id="9150"/>
      <w:bookmarkEnd w:id="9151"/>
    </w:p>
    <w:p w14:paraId="3968622D" w14:textId="50022522" w:rsidR="006E70F0" w:rsidRDefault="006E70F0" w:rsidP="006E70F0">
      <w:pPr>
        <w:pStyle w:val="a5"/>
        <w:keepNext/>
        <w:rPr>
          <w:rtl/>
        </w:rPr>
      </w:pPr>
      <w:bookmarkStart w:id="9152" w:name="ET_speaker_5766_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52"/>
    </w:p>
    <w:p w14:paraId="748B25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CA231" w14:textId="77777777" w:rsidR="006E70F0" w:rsidRDefault="006E70F0" w:rsidP="006E70F0">
      <w:pPr>
        <w:rPr>
          <w:rtl/>
          <w:lang w:eastAsia="he-IL"/>
        </w:rPr>
      </w:pPr>
      <w:bookmarkStart w:id="9153" w:name="_ETM_Q1_6248267"/>
      <w:bookmarkStart w:id="9154" w:name="_ETM_Q1_6248302"/>
      <w:bookmarkEnd w:id="9153"/>
      <w:bookmarkEnd w:id="9154"/>
      <w:r>
        <w:rPr>
          <w:rtl/>
          <w:lang w:eastAsia="he-IL"/>
        </w:rPr>
        <w:t>תני לי דוגמה. מה?</w:t>
      </w:r>
    </w:p>
    <w:p w14:paraId="4626F875" w14:textId="77777777" w:rsidR="006E70F0" w:rsidRDefault="006E70F0" w:rsidP="006E70F0">
      <w:pPr>
        <w:rPr>
          <w:rtl/>
          <w:lang w:eastAsia="he-IL"/>
        </w:rPr>
      </w:pPr>
      <w:bookmarkStart w:id="9155" w:name="_ETM_Q1_6250497"/>
      <w:bookmarkStart w:id="9156" w:name="_ETM_Q1_6250543"/>
      <w:bookmarkEnd w:id="9155"/>
      <w:bookmarkEnd w:id="9156"/>
    </w:p>
    <w:p w14:paraId="6016855B" w14:textId="1C6861C5" w:rsidR="006E70F0" w:rsidRDefault="006E70F0" w:rsidP="006E70F0">
      <w:pPr>
        <w:pStyle w:val="afb"/>
        <w:keepNext/>
        <w:rPr>
          <w:rtl/>
          <w:lang w:eastAsia="he-IL"/>
        </w:rPr>
      </w:pPr>
      <w:bookmarkStart w:id="9157" w:name="ET_guest_אביה_סונדק_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57"/>
    </w:p>
    <w:p w14:paraId="5B06E0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461E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9158" w:name="_ETM_Q1_6251674"/>
      <w:bookmarkStart w:id="9159" w:name="_ETM_Q1_6251700"/>
      <w:bookmarkEnd w:id="9158"/>
      <w:bookmarkEnd w:id="9159"/>
      <w:r>
        <w:rPr>
          <w:rtl/>
          <w:lang w:eastAsia="he-IL"/>
        </w:rPr>
        <w:t>וכנית לסטודנטי</w:t>
      </w:r>
      <w:bookmarkStart w:id="9160" w:name="_ETM_Q1_6251510"/>
      <w:bookmarkEnd w:id="9160"/>
      <w:r>
        <w:rPr>
          <w:rtl/>
          <w:lang w:eastAsia="he-IL"/>
        </w:rPr>
        <w:t xml:space="preserve">ם. לא </w:t>
      </w:r>
      <w:bookmarkStart w:id="9161" w:name="_ETM_Q1_6252129"/>
      <w:bookmarkEnd w:id="9161"/>
      <w:r>
        <w:rPr>
          <w:rtl/>
          <w:lang w:eastAsia="he-IL"/>
        </w:rPr>
        <w:t>יודעת, תוכנית לסטודנ</w:t>
      </w:r>
      <w:bookmarkStart w:id="9162" w:name="_ETM_Q1_6252040"/>
      <w:bookmarkEnd w:id="9162"/>
      <w:r>
        <w:rPr>
          <w:rtl/>
          <w:lang w:eastAsia="he-IL"/>
        </w:rPr>
        <w:t xml:space="preserve">טים. </w:t>
      </w:r>
      <w:bookmarkStart w:id="9163" w:name="_ETM_Q1_6252794"/>
      <w:bookmarkEnd w:id="9163"/>
    </w:p>
    <w:p w14:paraId="218C6D21" w14:textId="77777777" w:rsidR="006E70F0" w:rsidRDefault="006E70F0" w:rsidP="006E70F0">
      <w:pPr>
        <w:rPr>
          <w:rtl/>
          <w:lang w:eastAsia="he-IL"/>
        </w:rPr>
      </w:pPr>
      <w:bookmarkStart w:id="9164" w:name="_ETM_Q1_6252839"/>
      <w:bookmarkEnd w:id="9164"/>
    </w:p>
    <w:p w14:paraId="234343C9" w14:textId="7AC85187" w:rsidR="006E70F0" w:rsidRDefault="006E70F0" w:rsidP="006E70F0">
      <w:pPr>
        <w:pStyle w:val="a5"/>
        <w:keepNext/>
        <w:rPr>
          <w:rtl/>
        </w:rPr>
      </w:pPr>
      <w:bookmarkStart w:id="9165" w:name="ET_speaker_5766_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65"/>
    </w:p>
    <w:p w14:paraId="668C43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0ED18C" w14:textId="77777777" w:rsidR="006E70F0" w:rsidRDefault="006E70F0" w:rsidP="006E70F0">
      <w:pPr>
        <w:rPr>
          <w:rtl/>
          <w:lang w:eastAsia="he-IL"/>
        </w:rPr>
      </w:pPr>
      <w:bookmarkStart w:id="9166" w:name="_ETM_Q1_6253619"/>
      <w:bookmarkEnd w:id="9166"/>
      <w:r>
        <w:rPr>
          <w:rtl/>
          <w:lang w:eastAsia="he-IL"/>
        </w:rPr>
        <w:t>מ</w:t>
      </w:r>
      <w:bookmarkStart w:id="9167" w:name="_ETM_Q1_6253666"/>
      <w:bookmarkEnd w:id="9167"/>
      <w:r>
        <w:rPr>
          <w:rtl/>
          <w:lang w:eastAsia="he-IL"/>
        </w:rPr>
        <w:t>ה, מה אומרים ב</w:t>
      </w:r>
      <w:bookmarkStart w:id="9168" w:name="_ETM_Q1_6252945"/>
      <w:bookmarkEnd w:id="9168"/>
      <w:r>
        <w:rPr>
          <w:rtl/>
          <w:lang w:eastAsia="he-IL"/>
        </w:rPr>
        <w:t>תוכנית? מה או</w:t>
      </w:r>
      <w:bookmarkStart w:id="9169" w:name="_ETM_Q1_6253289"/>
      <w:bookmarkEnd w:id="9169"/>
      <w:r>
        <w:rPr>
          <w:rtl/>
          <w:lang w:eastAsia="he-IL"/>
        </w:rPr>
        <w:t>מרים להם?</w:t>
      </w:r>
      <w:bookmarkStart w:id="9170" w:name="_ETM_Q1_6254152"/>
      <w:bookmarkEnd w:id="9170"/>
    </w:p>
    <w:p w14:paraId="0989AA53" w14:textId="77777777" w:rsidR="006E70F0" w:rsidRDefault="006E70F0" w:rsidP="006E70F0">
      <w:pPr>
        <w:rPr>
          <w:rtl/>
          <w:lang w:eastAsia="he-IL"/>
        </w:rPr>
      </w:pPr>
      <w:bookmarkStart w:id="9171" w:name="_ETM_Q1_6254202"/>
      <w:bookmarkEnd w:id="9171"/>
    </w:p>
    <w:p w14:paraId="0157EA0E" w14:textId="1C6FE81F" w:rsidR="006E70F0" w:rsidRDefault="006E70F0" w:rsidP="006E70F0">
      <w:pPr>
        <w:pStyle w:val="afb"/>
        <w:keepNext/>
        <w:rPr>
          <w:rtl/>
          <w:lang w:eastAsia="he-IL"/>
        </w:rPr>
      </w:pPr>
      <w:bookmarkStart w:id="9172" w:name="ET_guest_אביה_סונדק_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72"/>
    </w:p>
    <w:p w14:paraId="24BABB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B91CD6" w14:textId="77777777" w:rsidR="006E70F0" w:rsidRDefault="006E70F0" w:rsidP="006E70F0">
      <w:pPr>
        <w:rPr>
          <w:rtl/>
          <w:lang w:eastAsia="he-IL"/>
        </w:rPr>
      </w:pPr>
      <w:bookmarkStart w:id="9173" w:name="_ETM_Q1_6255209"/>
      <w:bookmarkStart w:id="9174" w:name="_ETM_Q1_6255241"/>
      <w:bookmarkEnd w:id="9173"/>
      <w:bookmarkEnd w:id="9174"/>
      <w:r>
        <w:rPr>
          <w:rtl/>
          <w:lang w:eastAsia="he-IL"/>
        </w:rPr>
        <w:t>נפגשים</w:t>
      </w:r>
      <w:bookmarkStart w:id="9175" w:name="_ETM_Q1_6254015"/>
      <w:bookmarkStart w:id="9176" w:name="_ETM_Q1_6254575"/>
      <w:bookmarkEnd w:id="9175"/>
      <w:bookmarkEnd w:id="9176"/>
      <w:r>
        <w:rPr>
          <w:rtl/>
          <w:lang w:eastAsia="he-IL"/>
        </w:rPr>
        <w:t>. אנ</w:t>
      </w:r>
      <w:bookmarkStart w:id="9177" w:name="_ETM_Q1_6253815"/>
      <w:bookmarkEnd w:id="9177"/>
      <w:r>
        <w:rPr>
          <w:rtl/>
          <w:lang w:eastAsia="he-IL"/>
        </w:rPr>
        <w:t>י אתן דוגמה: תוכנית ת</w:t>
      </w:r>
      <w:bookmarkStart w:id="9178" w:name="_ETM_Q1_6254720"/>
      <w:bookmarkEnd w:id="9178"/>
      <w:r>
        <w:rPr>
          <w:rtl/>
          <w:lang w:eastAsia="he-IL"/>
        </w:rPr>
        <w:t xml:space="preserve">למוד ומעשה, בית מדרש. </w:t>
      </w:r>
      <w:bookmarkStart w:id="9179" w:name="_ETM_Q1_6258270"/>
      <w:bookmarkEnd w:id="9179"/>
      <w:r>
        <w:rPr>
          <w:rtl/>
          <w:lang w:eastAsia="he-IL"/>
        </w:rPr>
        <w:t>נפגשים פעם בשבוע, פעם בשבועיים, נחשפ</w:t>
      </w:r>
      <w:bookmarkStart w:id="9180" w:name="_ETM_Q1_6261262"/>
      <w:bookmarkEnd w:id="9180"/>
      <w:r>
        <w:rPr>
          <w:rtl/>
          <w:lang w:eastAsia="he-IL"/>
        </w:rPr>
        <w:t xml:space="preserve">ים לאוצרות הרוח של המורשת </w:t>
      </w:r>
      <w:bookmarkStart w:id="9181" w:name="_ETM_Q1_6264371"/>
      <w:bookmarkEnd w:id="9181"/>
      <w:r>
        <w:rPr>
          <w:rtl/>
          <w:lang w:eastAsia="he-IL"/>
        </w:rPr>
        <w:t>ו</w:t>
      </w:r>
      <w:bookmarkStart w:id="9182" w:name="_ETM_Q1_6262970"/>
      <w:bookmarkEnd w:id="9182"/>
      <w:r>
        <w:rPr>
          <w:rtl/>
          <w:lang w:eastAsia="he-IL"/>
        </w:rPr>
        <w:t xml:space="preserve">התרבות היהודית. </w:t>
      </w:r>
    </w:p>
    <w:p w14:paraId="1A940736" w14:textId="77777777" w:rsidR="006E70F0" w:rsidRDefault="006E70F0" w:rsidP="006E70F0">
      <w:pPr>
        <w:rPr>
          <w:rtl/>
          <w:lang w:eastAsia="he-IL"/>
        </w:rPr>
      </w:pPr>
      <w:bookmarkStart w:id="9183" w:name="_ETM_Q1_6263940"/>
      <w:bookmarkStart w:id="9184" w:name="_ETM_Q1_6264166"/>
      <w:bookmarkStart w:id="9185" w:name="_ETM_Q1_6264201"/>
      <w:bookmarkEnd w:id="9183"/>
      <w:bookmarkEnd w:id="9184"/>
      <w:bookmarkEnd w:id="9185"/>
    </w:p>
    <w:p w14:paraId="3BE56D0F" w14:textId="117C985D" w:rsidR="006E70F0" w:rsidRDefault="006E70F0" w:rsidP="006E70F0">
      <w:pPr>
        <w:pStyle w:val="a5"/>
        <w:keepNext/>
        <w:rPr>
          <w:rtl/>
        </w:rPr>
      </w:pPr>
      <w:bookmarkStart w:id="9186" w:name="ET_speaker_5766_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86"/>
    </w:p>
    <w:p w14:paraId="6B95B0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AAA53E" w14:textId="77777777" w:rsidR="006E70F0" w:rsidRDefault="006E70F0" w:rsidP="006E70F0">
      <w:pPr>
        <w:rPr>
          <w:rtl/>
          <w:lang w:eastAsia="he-IL"/>
        </w:rPr>
      </w:pPr>
      <w:bookmarkStart w:id="9187" w:name="_ETM_Q1_6265135"/>
      <w:bookmarkEnd w:id="9187"/>
      <w:r>
        <w:rPr>
          <w:rtl/>
          <w:lang w:eastAsia="he-IL"/>
        </w:rPr>
        <w:t>ס</w:t>
      </w:r>
      <w:bookmarkStart w:id="9188" w:name="_ETM_Q1_6265174"/>
      <w:bookmarkEnd w:id="9188"/>
      <w:r>
        <w:rPr>
          <w:rtl/>
          <w:lang w:eastAsia="he-IL"/>
        </w:rPr>
        <w:t xml:space="preserve">וג של הדתה. </w:t>
      </w:r>
    </w:p>
    <w:p w14:paraId="75922026" w14:textId="77777777" w:rsidR="006E70F0" w:rsidRDefault="006E70F0" w:rsidP="006E70F0">
      <w:pPr>
        <w:rPr>
          <w:rtl/>
          <w:lang w:eastAsia="he-IL"/>
        </w:rPr>
      </w:pPr>
      <w:bookmarkStart w:id="9189" w:name="_ETM_Q1_6266447"/>
      <w:bookmarkStart w:id="9190" w:name="_ETM_Q1_6266497"/>
      <w:bookmarkStart w:id="9191" w:name="_ETM_Q1_6265454"/>
      <w:bookmarkEnd w:id="9189"/>
      <w:bookmarkEnd w:id="9190"/>
      <w:bookmarkEnd w:id="9191"/>
    </w:p>
    <w:p w14:paraId="01E84FD7" w14:textId="09AD8C3C" w:rsidR="006E70F0" w:rsidRDefault="006E70F0" w:rsidP="006E70F0">
      <w:pPr>
        <w:pStyle w:val="afb"/>
        <w:keepNext/>
        <w:rPr>
          <w:rtl/>
          <w:lang w:eastAsia="he-IL"/>
        </w:rPr>
      </w:pPr>
      <w:bookmarkStart w:id="9192" w:name="ET_guest_אביה_סונדק_9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אביה סונדק: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92"/>
    </w:p>
    <w:p w14:paraId="484B8C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522B5D" w14:textId="5A4A6C2A" w:rsidR="006E70F0" w:rsidRDefault="006E70F0" w:rsidP="006E70F0">
      <w:pPr>
        <w:rPr>
          <w:rtl/>
          <w:lang w:eastAsia="he-IL"/>
        </w:rPr>
      </w:pPr>
      <w:bookmarkStart w:id="9193" w:name="_ETM_Q1_6266322"/>
      <w:bookmarkStart w:id="9194" w:name="_ETM_Q1_6266350"/>
      <w:bookmarkEnd w:id="9193"/>
      <w:bookmarkEnd w:id="9194"/>
      <w:r>
        <w:rPr>
          <w:rtl/>
          <w:lang w:eastAsia="he-IL"/>
        </w:rPr>
        <w:t xml:space="preserve">אתה קורא לזה הדתה, אנחנו </w:t>
      </w:r>
      <w:bookmarkStart w:id="9195" w:name="_ETM_Q1_6268819"/>
      <w:bookmarkStart w:id="9196" w:name="_ETM_Q1_6266837"/>
      <w:bookmarkEnd w:id="9195"/>
      <w:bookmarkEnd w:id="9196"/>
      <w:r>
        <w:rPr>
          <w:rtl/>
          <w:lang w:eastAsia="he-IL"/>
        </w:rPr>
        <w:t>קוראים לזה חיזוק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9197" w:name="_ETM_Q1_6269004"/>
      <w:bookmarkEnd w:id="9197"/>
    </w:p>
    <w:p w14:paraId="0C563A8C" w14:textId="77777777" w:rsidR="006E70F0" w:rsidRDefault="006E70F0" w:rsidP="006E70F0">
      <w:pPr>
        <w:rPr>
          <w:rtl/>
          <w:lang w:eastAsia="he-IL"/>
        </w:rPr>
      </w:pPr>
      <w:bookmarkStart w:id="9198" w:name="_ETM_Q1_6269053"/>
      <w:bookmarkEnd w:id="9198"/>
    </w:p>
    <w:p w14:paraId="6310C355" w14:textId="373159C4" w:rsidR="006E70F0" w:rsidRDefault="006E70F0" w:rsidP="006E70F0">
      <w:pPr>
        <w:pStyle w:val="af8"/>
        <w:keepNext/>
        <w:rPr>
          <w:rtl/>
        </w:rPr>
      </w:pPr>
      <w:bookmarkStart w:id="9199" w:name="ET_yor_6519_9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99"/>
    </w:p>
    <w:p w14:paraId="15226F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259A06" w14:textId="77777777" w:rsidR="006E70F0" w:rsidRDefault="006E70F0" w:rsidP="006E70F0">
      <w:pPr>
        <w:rPr>
          <w:rtl/>
          <w:lang w:eastAsia="he-IL"/>
        </w:rPr>
      </w:pPr>
      <w:bookmarkStart w:id="9200" w:name="_ETM_Q1_6268604"/>
      <w:bookmarkStart w:id="9201" w:name="_ETM_Q1_6268640"/>
      <w:bookmarkEnd w:id="9200"/>
      <w:bookmarkEnd w:id="9201"/>
      <w:r>
        <w:rPr>
          <w:rtl/>
          <w:lang w:eastAsia="he-IL"/>
        </w:rPr>
        <w:t xml:space="preserve">גברתי, סליחה, מה שמך? </w:t>
      </w:r>
      <w:bookmarkStart w:id="9202" w:name="_ETM_Q1_6271125"/>
      <w:bookmarkEnd w:id="9202"/>
      <w:r>
        <w:rPr>
          <w:rtl/>
          <w:lang w:eastAsia="he-IL"/>
        </w:rPr>
        <w:t xml:space="preserve">איילת? בבקשה, </w:t>
      </w:r>
      <w:bookmarkStart w:id="9203" w:name="_ETM_Q1_6273376"/>
      <w:bookmarkEnd w:id="9203"/>
      <w:r>
        <w:rPr>
          <w:rtl/>
          <w:lang w:eastAsia="he-IL"/>
        </w:rPr>
        <w:t xml:space="preserve">עכשיו השאלה, את תשיבי על העניין הכספי. </w:t>
      </w:r>
      <w:bookmarkStart w:id="9204" w:name="_ETM_Q1_6277831"/>
      <w:bookmarkEnd w:id="9204"/>
    </w:p>
    <w:p w14:paraId="6E92B563" w14:textId="77777777" w:rsidR="006E70F0" w:rsidRDefault="006E70F0" w:rsidP="006E70F0">
      <w:pPr>
        <w:rPr>
          <w:rtl/>
          <w:lang w:eastAsia="he-IL"/>
        </w:rPr>
      </w:pPr>
      <w:bookmarkStart w:id="9205" w:name="_ETM_Q1_6277878"/>
      <w:bookmarkEnd w:id="9205"/>
    </w:p>
    <w:p w14:paraId="0D4595AC" w14:textId="682F9A99" w:rsidR="006E70F0" w:rsidRDefault="006E70F0" w:rsidP="006E70F0">
      <w:pPr>
        <w:pStyle w:val="afb"/>
        <w:keepNext/>
        <w:rPr>
          <w:rtl/>
          <w:lang w:eastAsia="he-IL"/>
        </w:rPr>
      </w:pPr>
      <w:bookmarkStart w:id="9206" w:name="ET_guest_איילת_הלר_9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06"/>
    </w:p>
    <w:p w14:paraId="418BA0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AA96B2" w14:textId="77777777" w:rsidR="006E70F0" w:rsidRDefault="006E70F0" w:rsidP="006E70F0">
      <w:pPr>
        <w:rPr>
          <w:rtl/>
          <w:lang w:eastAsia="he-IL"/>
        </w:rPr>
      </w:pPr>
      <w:bookmarkStart w:id="9207" w:name="_ETM_Q1_6277904"/>
      <w:bookmarkStart w:id="9208" w:name="_ETM_Q1_6277936"/>
      <w:bookmarkStart w:id="9209" w:name="_ETM_Q1_6276369"/>
      <w:bookmarkStart w:id="9210" w:name="_ETM_Q1_6276009"/>
      <w:bookmarkEnd w:id="9207"/>
      <w:bookmarkEnd w:id="9208"/>
      <w:bookmarkEnd w:id="9209"/>
      <w:bookmarkEnd w:id="9210"/>
      <w:r>
        <w:rPr>
          <w:rtl/>
          <w:lang w:eastAsia="he-IL"/>
        </w:rPr>
        <w:t>אנחנו נשאלנו על</w:t>
      </w:r>
      <w:bookmarkStart w:id="9211" w:name="_ETM_Q1_6281896"/>
      <w:bookmarkEnd w:id="9211"/>
      <w:r>
        <w:rPr>
          <w:rtl/>
          <w:lang w:eastAsia="he-IL"/>
        </w:rPr>
        <w:t xml:space="preserve"> ידי חברי הכנסת מה סך תק</w:t>
      </w:r>
      <w:bookmarkStart w:id="9212" w:name="_ETM_Q1_6282126"/>
      <w:bookmarkEnd w:id="9212"/>
      <w:r>
        <w:rPr>
          <w:rtl/>
          <w:lang w:eastAsia="he-IL"/>
        </w:rPr>
        <w:t>ציב הזהות היהודית. א</w:t>
      </w:r>
      <w:bookmarkStart w:id="9213" w:name="_ETM_Q1_6283970"/>
      <w:bookmarkEnd w:id="9213"/>
      <w:r>
        <w:rPr>
          <w:rtl/>
          <w:lang w:eastAsia="he-IL"/>
        </w:rPr>
        <w:t>נ</w:t>
      </w:r>
      <w:bookmarkStart w:id="9214" w:name="_ETM_Q1_6284193"/>
      <w:bookmarkEnd w:id="9214"/>
      <w:r>
        <w:rPr>
          <w:rtl/>
          <w:lang w:eastAsia="he-IL"/>
        </w:rPr>
        <w:t xml:space="preserve">י כן אגיד שהתשובה כאן היא מורכבת, </w:t>
      </w:r>
      <w:bookmarkStart w:id="9215" w:name="_ETM_Q1_6285928"/>
      <w:bookmarkEnd w:id="9215"/>
      <w:r>
        <w:rPr>
          <w:rtl/>
          <w:lang w:eastAsia="he-IL"/>
        </w:rPr>
        <w:t>כי השאלה ה</w:t>
      </w:r>
      <w:bookmarkStart w:id="9216" w:name="_ETM_Q1_6287087"/>
      <w:bookmarkEnd w:id="9216"/>
      <w:r>
        <w:rPr>
          <w:rtl/>
          <w:lang w:eastAsia="he-IL"/>
        </w:rPr>
        <w:t xml:space="preserve">יא איך </w:t>
      </w:r>
      <w:bookmarkStart w:id="9217" w:name="_ETM_Q1_6287618"/>
      <w:bookmarkEnd w:id="9217"/>
      <w:r>
        <w:rPr>
          <w:rtl/>
          <w:lang w:eastAsia="he-IL"/>
        </w:rPr>
        <w:t xml:space="preserve">בדיוק מגדירים תקציב שהמדינה עוסקת בו </w:t>
      </w:r>
      <w:bookmarkStart w:id="9218" w:name="_ETM_Q1_6289258"/>
      <w:bookmarkEnd w:id="9218"/>
      <w:r>
        <w:rPr>
          <w:rtl/>
          <w:lang w:eastAsia="he-IL"/>
        </w:rPr>
        <w:t>בחיזוק זהות יהודית. אבל</w:t>
      </w:r>
      <w:bookmarkStart w:id="9219" w:name="_ETM_Q1_6292166"/>
      <w:bookmarkEnd w:id="9219"/>
      <w:r>
        <w:rPr>
          <w:rtl/>
          <w:lang w:eastAsia="he-IL"/>
        </w:rPr>
        <w:t xml:space="preserve"> אני כן אתייחס לכמה יחידו</w:t>
      </w:r>
      <w:bookmarkStart w:id="9220" w:name="_ETM_Q1_6292559"/>
      <w:bookmarkEnd w:id="9220"/>
      <w:r>
        <w:rPr>
          <w:rtl/>
          <w:lang w:eastAsia="he-IL"/>
        </w:rPr>
        <w:t xml:space="preserve">ת מובהקות שעוסקות בנושא. אני גם </w:t>
      </w:r>
      <w:bookmarkStart w:id="9221" w:name="_ETM_Q1_6296033"/>
      <w:bookmarkEnd w:id="9221"/>
      <w:r>
        <w:rPr>
          <w:rtl/>
          <w:lang w:eastAsia="he-IL"/>
        </w:rPr>
        <w:t>אגי</w:t>
      </w:r>
      <w:bookmarkStart w:id="9222" w:name="_ETM_Q1_6294464"/>
      <w:bookmarkEnd w:id="9222"/>
      <w:r>
        <w:rPr>
          <w:rtl/>
          <w:lang w:eastAsia="he-IL"/>
        </w:rPr>
        <w:t>ד שהנציגים שלהם לא כאן כדי לפרט, אז זה איזה</w:t>
      </w:r>
      <w:bookmarkStart w:id="9223" w:name="_ETM_Q1_6298449"/>
      <w:bookmarkEnd w:id="9223"/>
      <w:r>
        <w:rPr>
          <w:rtl/>
          <w:lang w:eastAsia="he-IL"/>
        </w:rPr>
        <w:t xml:space="preserve"> שהוא משהו </w:t>
      </w:r>
      <w:bookmarkStart w:id="9224" w:name="_ETM_Q1_6297383"/>
      <w:bookmarkEnd w:id="9224"/>
      <w:r>
        <w:rPr>
          <w:rtl/>
          <w:lang w:eastAsia="he-IL"/>
        </w:rPr>
        <w:t xml:space="preserve">מדגמי. </w:t>
      </w:r>
      <w:bookmarkStart w:id="9225" w:name="_ETM_Q1_6298492"/>
      <w:bookmarkEnd w:id="9225"/>
    </w:p>
    <w:p w14:paraId="3F63ED47" w14:textId="77777777" w:rsidR="006E70F0" w:rsidRDefault="006E70F0" w:rsidP="006E70F0">
      <w:pPr>
        <w:rPr>
          <w:rtl/>
          <w:lang w:eastAsia="he-IL"/>
        </w:rPr>
      </w:pPr>
      <w:bookmarkStart w:id="9226" w:name="_ETM_Q1_6298537"/>
      <w:bookmarkEnd w:id="9226"/>
    </w:p>
    <w:p w14:paraId="779282A0" w14:textId="77777777" w:rsidR="006E70F0" w:rsidRDefault="006E70F0" w:rsidP="006E70F0">
      <w:pPr>
        <w:rPr>
          <w:rtl/>
          <w:lang w:eastAsia="he-IL"/>
        </w:rPr>
      </w:pPr>
      <w:bookmarkStart w:id="9227" w:name="_ETM_Q1_6298636"/>
      <w:bookmarkStart w:id="9228" w:name="_ETM_Q1_6298684"/>
      <w:bookmarkEnd w:id="9227"/>
      <w:bookmarkEnd w:id="9228"/>
      <w:r>
        <w:rPr>
          <w:rtl/>
          <w:lang w:eastAsia="he-IL"/>
        </w:rPr>
        <w:t>הרשות לזהות לאו</w:t>
      </w:r>
      <w:bookmarkStart w:id="9229" w:name="_ETM_Q1_6298435"/>
      <w:bookmarkEnd w:id="9229"/>
      <w:r>
        <w:rPr>
          <w:rtl/>
          <w:lang w:eastAsia="he-IL"/>
        </w:rPr>
        <w:t xml:space="preserve">מית יהודית במשרד ראש הממשלה, </w:t>
      </w:r>
      <w:bookmarkStart w:id="9230" w:name="_ETM_Q1_6302087"/>
      <w:bookmarkEnd w:id="9230"/>
      <w:r>
        <w:rPr>
          <w:rtl/>
          <w:lang w:eastAsia="he-IL"/>
        </w:rPr>
        <w:t>שדיברנו קודם עליה, סך התקציב</w:t>
      </w:r>
      <w:bookmarkStart w:id="9231" w:name="_ETM_Q1_6303544"/>
      <w:bookmarkStart w:id="9232" w:name="_ETM_Q1_6302776"/>
      <w:bookmarkStart w:id="9233" w:name="_ETM_Q1_6303780"/>
      <w:bookmarkStart w:id="9234" w:name="_ETM_Q1_6302444"/>
      <w:bookmarkStart w:id="9235" w:name="_ETM_Q1_6304778"/>
      <w:bookmarkStart w:id="9236" w:name="_ETM_Q1_6302980"/>
      <w:bookmarkEnd w:id="9231"/>
      <w:bookmarkEnd w:id="9232"/>
      <w:bookmarkEnd w:id="9233"/>
      <w:bookmarkEnd w:id="9234"/>
      <w:bookmarkEnd w:id="9235"/>
      <w:bookmarkEnd w:id="9236"/>
      <w:r>
        <w:rPr>
          <w:rtl/>
          <w:lang w:eastAsia="he-IL"/>
        </w:rPr>
        <w:t xml:space="preserve"> - - -</w:t>
      </w:r>
      <w:bookmarkStart w:id="9237" w:name="_ETM_Q1_6301855"/>
      <w:bookmarkStart w:id="9238" w:name="_ETM_Q1_6302080"/>
      <w:bookmarkEnd w:id="9237"/>
      <w:bookmarkEnd w:id="9238"/>
    </w:p>
    <w:p w14:paraId="4AAA190E" w14:textId="77777777" w:rsidR="006E70F0" w:rsidRDefault="006E70F0" w:rsidP="006E70F0">
      <w:pPr>
        <w:rPr>
          <w:rtl/>
          <w:lang w:eastAsia="he-IL"/>
        </w:rPr>
      </w:pPr>
      <w:bookmarkStart w:id="9239" w:name="_ETM_Q1_6302125"/>
      <w:bookmarkEnd w:id="9239"/>
    </w:p>
    <w:p w14:paraId="7A8FFB55" w14:textId="22F10548" w:rsidR="006E70F0" w:rsidRDefault="006E70F0" w:rsidP="006E70F0">
      <w:pPr>
        <w:pStyle w:val="a5"/>
        <w:keepNext/>
        <w:rPr>
          <w:rtl/>
        </w:rPr>
      </w:pPr>
      <w:bookmarkStart w:id="9240" w:name="ET_speaker_5766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40"/>
    </w:p>
    <w:p w14:paraId="00A9F6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62417A" w14:textId="77777777" w:rsidR="006E70F0" w:rsidRDefault="006E70F0" w:rsidP="006E70F0">
      <w:pPr>
        <w:rPr>
          <w:rtl/>
          <w:lang w:eastAsia="he-IL"/>
        </w:rPr>
      </w:pPr>
      <w:bookmarkStart w:id="9241" w:name="_ETM_Q1_6303246"/>
      <w:bookmarkStart w:id="9242" w:name="_ETM_Q1_6303293"/>
      <w:bookmarkEnd w:id="9241"/>
      <w:bookmarkEnd w:id="9242"/>
      <w:r>
        <w:rPr>
          <w:rtl/>
          <w:lang w:eastAsia="he-IL"/>
        </w:rPr>
        <w:t>אבי מעוז, נכון?</w:t>
      </w:r>
    </w:p>
    <w:p w14:paraId="3B76A8E8" w14:textId="77777777" w:rsidR="006E70F0" w:rsidRDefault="006E70F0" w:rsidP="006E70F0">
      <w:pPr>
        <w:rPr>
          <w:rtl/>
          <w:lang w:eastAsia="he-IL"/>
        </w:rPr>
      </w:pPr>
      <w:bookmarkStart w:id="9243" w:name="_ETM_Q1_6305944"/>
      <w:bookmarkStart w:id="9244" w:name="_ETM_Q1_6305988"/>
      <w:bookmarkEnd w:id="9243"/>
      <w:bookmarkEnd w:id="9244"/>
    </w:p>
    <w:p w14:paraId="523AAB7A" w14:textId="0D9906F4" w:rsidR="006E70F0" w:rsidRDefault="006E70F0" w:rsidP="006E70F0">
      <w:pPr>
        <w:pStyle w:val="afb"/>
        <w:keepNext/>
        <w:rPr>
          <w:rtl/>
          <w:lang w:eastAsia="he-IL"/>
        </w:rPr>
      </w:pPr>
      <w:bookmarkStart w:id="9245" w:name="ET_guest_איילת_הלר_9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45"/>
    </w:p>
    <w:p w14:paraId="2FD14B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52E156" w14:textId="77777777" w:rsidR="006E70F0" w:rsidRDefault="006E70F0" w:rsidP="006E70F0">
      <w:pPr>
        <w:rPr>
          <w:rtl/>
          <w:lang w:eastAsia="he-IL"/>
        </w:rPr>
      </w:pPr>
      <w:bookmarkStart w:id="9246" w:name="_ETM_Q1_6307465"/>
      <w:bookmarkStart w:id="9247" w:name="_ETM_Q1_6307497"/>
      <w:bookmarkEnd w:id="9246"/>
      <w:bookmarkEnd w:id="9247"/>
      <w:r>
        <w:rPr>
          <w:rtl/>
          <w:lang w:eastAsia="he-IL"/>
        </w:rPr>
        <w:t xml:space="preserve">נכון, </w:t>
      </w:r>
      <w:bookmarkStart w:id="9248" w:name="_ETM_Q1_6306056"/>
      <w:bookmarkEnd w:id="9248"/>
      <w:r>
        <w:rPr>
          <w:rtl/>
          <w:lang w:eastAsia="he-IL"/>
        </w:rPr>
        <w:t>שאבי מע</w:t>
      </w:r>
      <w:bookmarkStart w:id="9249" w:name="_ETM_Q1_6305873"/>
      <w:bookmarkEnd w:id="9249"/>
      <w:r>
        <w:rPr>
          <w:rtl/>
          <w:lang w:eastAsia="he-IL"/>
        </w:rPr>
        <w:t xml:space="preserve">וז </w:t>
      </w:r>
      <w:bookmarkStart w:id="9250" w:name="_ETM_Q1_6306340"/>
      <w:bookmarkEnd w:id="9250"/>
      <w:r>
        <w:rPr>
          <w:rtl/>
          <w:lang w:eastAsia="he-IL"/>
        </w:rPr>
        <w:t xml:space="preserve">אחראי עליה. </w:t>
      </w:r>
      <w:bookmarkStart w:id="9251" w:name="_ETM_Q1_6308275"/>
      <w:bookmarkEnd w:id="9251"/>
    </w:p>
    <w:p w14:paraId="059B4DA7" w14:textId="77777777" w:rsidR="006E70F0" w:rsidRDefault="006E70F0" w:rsidP="006E70F0">
      <w:pPr>
        <w:rPr>
          <w:rtl/>
          <w:lang w:eastAsia="he-IL"/>
        </w:rPr>
      </w:pPr>
      <w:bookmarkStart w:id="9252" w:name="_ETM_Q1_6308319"/>
      <w:bookmarkEnd w:id="9252"/>
    </w:p>
    <w:p w14:paraId="31FEB5FE" w14:textId="6D4F32CF" w:rsidR="006E70F0" w:rsidRDefault="006E70F0" w:rsidP="006E70F0">
      <w:pPr>
        <w:pStyle w:val="a5"/>
        <w:keepNext/>
        <w:rPr>
          <w:rtl/>
        </w:rPr>
      </w:pPr>
      <w:bookmarkStart w:id="9253" w:name="ET_speaker_5766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53"/>
    </w:p>
    <w:p w14:paraId="13989F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203DC5" w14:textId="77777777" w:rsidR="006E70F0" w:rsidRDefault="006E70F0" w:rsidP="006E70F0">
      <w:pPr>
        <w:rPr>
          <w:rtl/>
          <w:lang w:eastAsia="he-IL"/>
        </w:rPr>
      </w:pPr>
      <w:bookmarkStart w:id="9254" w:name="_ETM_Q1_6307162"/>
      <w:bookmarkStart w:id="9255" w:name="_ETM_Q1_6307201"/>
      <w:bookmarkEnd w:id="9254"/>
      <w:bookmarkEnd w:id="9255"/>
      <w:r>
        <w:rPr>
          <w:rtl/>
          <w:lang w:eastAsia="he-IL"/>
        </w:rPr>
        <w:t>אבי מעוז. ויש באגף להתיישב</w:t>
      </w:r>
      <w:bookmarkStart w:id="9256" w:name="_ETM_Q1_6308217"/>
      <w:bookmarkEnd w:id="9256"/>
      <w:r>
        <w:rPr>
          <w:rtl/>
          <w:lang w:eastAsia="he-IL"/>
        </w:rPr>
        <w:t xml:space="preserve">ות. </w:t>
      </w:r>
      <w:bookmarkStart w:id="9257" w:name="_ETM_Q1_6308628"/>
      <w:bookmarkEnd w:id="9257"/>
    </w:p>
    <w:p w14:paraId="2CEE8B08" w14:textId="77777777" w:rsidR="006E70F0" w:rsidRDefault="006E70F0" w:rsidP="006E70F0">
      <w:pPr>
        <w:rPr>
          <w:rtl/>
          <w:lang w:eastAsia="he-IL"/>
        </w:rPr>
      </w:pPr>
      <w:bookmarkStart w:id="9258" w:name="_ETM_Q1_6308673"/>
      <w:bookmarkEnd w:id="9258"/>
    </w:p>
    <w:p w14:paraId="56586AED" w14:textId="194FB26E" w:rsidR="006E70F0" w:rsidRDefault="006E70F0" w:rsidP="006E70F0">
      <w:pPr>
        <w:pStyle w:val="afb"/>
        <w:keepNext/>
        <w:rPr>
          <w:rtl/>
          <w:lang w:eastAsia="he-IL"/>
        </w:rPr>
      </w:pPr>
      <w:bookmarkStart w:id="9259" w:name="ET_guest_איילת_הלר_9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59"/>
    </w:p>
    <w:p w14:paraId="190AE8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8E1CBA" w14:textId="77777777" w:rsidR="006E70F0" w:rsidRDefault="006E70F0" w:rsidP="006E70F0">
      <w:pPr>
        <w:rPr>
          <w:rtl/>
          <w:lang w:eastAsia="he-IL"/>
        </w:rPr>
      </w:pPr>
      <w:bookmarkStart w:id="9260" w:name="_ETM_Q1_6310101"/>
      <w:bookmarkStart w:id="9261" w:name="_ETM_Q1_6310135"/>
      <w:bookmarkEnd w:id="9260"/>
      <w:bookmarkEnd w:id="9261"/>
      <w:r>
        <w:rPr>
          <w:rtl/>
          <w:lang w:eastAsia="he-IL"/>
        </w:rPr>
        <w:t>נכון. אז</w:t>
      </w:r>
      <w:bookmarkStart w:id="9262" w:name="_ETM_Q1_6311924"/>
      <w:bookmarkEnd w:id="9262"/>
      <w:r>
        <w:rPr>
          <w:rtl/>
          <w:lang w:eastAsia="he-IL"/>
        </w:rPr>
        <w:t xml:space="preserve"> כר</w:t>
      </w:r>
      <w:bookmarkStart w:id="9263" w:name="_ETM_Q1_6310259"/>
      <w:bookmarkEnd w:id="9263"/>
      <w:r>
        <w:rPr>
          <w:rtl/>
          <w:lang w:eastAsia="he-IL"/>
        </w:rPr>
        <w:t xml:space="preserve">גע מה שהבאנו בדף ההחלפה זה 14 </w:t>
      </w:r>
      <w:bookmarkStart w:id="9264" w:name="_ETM_Q1_6312951"/>
      <w:bookmarkEnd w:id="9264"/>
      <w:r>
        <w:rPr>
          <w:rtl/>
          <w:lang w:eastAsia="he-IL"/>
        </w:rPr>
        <w:t xml:space="preserve">מיליון שמוקצים בדף </w:t>
      </w:r>
      <w:bookmarkStart w:id="9265" w:name="_ETM_Q1_6314959"/>
      <w:bookmarkEnd w:id="9265"/>
      <w:r>
        <w:rPr>
          <w:rtl/>
          <w:lang w:eastAsia="he-IL"/>
        </w:rPr>
        <w:t>ההחלפה לרשות לזהות ל</w:t>
      </w:r>
      <w:bookmarkStart w:id="9266" w:name="_ETM_Q1_6316426"/>
      <w:bookmarkEnd w:id="9266"/>
      <w:r>
        <w:rPr>
          <w:rtl/>
          <w:lang w:eastAsia="he-IL"/>
        </w:rPr>
        <w:t>אומית יהודית. יש את מ</w:t>
      </w:r>
      <w:bookmarkStart w:id="9267" w:name="_ETM_Q1_6318098"/>
      <w:bookmarkEnd w:id="9267"/>
      <w:r>
        <w:rPr>
          <w:rtl/>
          <w:lang w:eastAsia="he-IL"/>
        </w:rPr>
        <w:t>ינהלת זהות</w:t>
      </w:r>
      <w:bookmarkStart w:id="9268" w:name="_ETM_Q1_6319768"/>
      <w:bookmarkEnd w:id="9268"/>
      <w:r>
        <w:rPr>
          <w:rtl/>
          <w:lang w:eastAsia="he-IL"/>
        </w:rPr>
        <w:t xml:space="preserve"> יהודית והאגף ל</w:t>
      </w:r>
      <w:bookmarkStart w:id="9269" w:name="_ETM_Q1_6319936"/>
      <w:bookmarkEnd w:id="9269"/>
      <w:r>
        <w:rPr>
          <w:rtl/>
          <w:lang w:eastAsia="he-IL"/>
        </w:rPr>
        <w:t>תרבות יהודית ש</w:t>
      </w:r>
      <w:bookmarkStart w:id="9270" w:name="_ETM_Q1_6321585"/>
      <w:bookmarkStart w:id="9271" w:name="_ETM_Q1_6321841"/>
      <w:bookmarkStart w:id="9272" w:name="_ETM_Q1_6321351"/>
      <w:bookmarkStart w:id="9273" w:name="_ETM_Q1_6319969"/>
      <w:bookmarkEnd w:id="9270"/>
      <w:bookmarkEnd w:id="9271"/>
      <w:bookmarkEnd w:id="9272"/>
      <w:bookmarkEnd w:id="9273"/>
      <w:r>
        <w:rPr>
          <w:rtl/>
          <w:lang w:eastAsia="he-IL"/>
        </w:rPr>
        <w:t xml:space="preserve">משרד ההתיישבות פה </w:t>
      </w:r>
      <w:bookmarkStart w:id="9274" w:name="_ETM_Q1_6323010"/>
      <w:bookmarkEnd w:id="9274"/>
      <w:r>
        <w:rPr>
          <w:rtl/>
          <w:lang w:eastAsia="he-IL"/>
        </w:rPr>
        <w:t>כבר התייחסו</w:t>
      </w:r>
      <w:bookmarkStart w:id="9275" w:name="_ETM_Q1_6322296"/>
      <w:bookmarkEnd w:id="9275"/>
      <w:r>
        <w:rPr>
          <w:rtl/>
          <w:lang w:eastAsia="he-IL"/>
        </w:rPr>
        <w:t xml:space="preserve">. </w:t>
      </w:r>
    </w:p>
    <w:p w14:paraId="30F0F585" w14:textId="77777777" w:rsidR="006E70F0" w:rsidRDefault="006E70F0" w:rsidP="006E70F0">
      <w:pPr>
        <w:rPr>
          <w:rtl/>
          <w:lang w:eastAsia="he-IL"/>
        </w:rPr>
      </w:pPr>
      <w:bookmarkStart w:id="9276" w:name="_ETM_Q1_6322811"/>
      <w:bookmarkStart w:id="9277" w:name="_ETM_Q1_6322858"/>
      <w:bookmarkEnd w:id="9276"/>
      <w:bookmarkEnd w:id="9277"/>
    </w:p>
    <w:p w14:paraId="2707C303" w14:textId="4F71BB0E" w:rsidR="006E70F0" w:rsidRDefault="006E70F0" w:rsidP="006E70F0">
      <w:pPr>
        <w:pStyle w:val="a5"/>
        <w:keepNext/>
        <w:rPr>
          <w:rtl/>
        </w:rPr>
      </w:pPr>
      <w:bookmarkStart w:id="9278" w:name="ET_speaker_6236_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78"/>
    </w:p>
    <w:p w14:paraId="6FD11F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E1A3F" w14:textId="77777777" w:rsidR="006E70F0" w:rsidRDefault="006E70F0" w:rsidP="006E70F0">
      <w:pPr>
        <w:rPr>
          <w:rtl/>
          <w:lang w:eastAsia="he-IL"/>
        </w:rPr>
      </w:pPr>
      <w:bookmarkStart w:id="9279" w:name="_ETM_Q1_6323588"/>
      <w:bookmarkStart w:id="9280" w:name="_ETM_Q1_6323633"/>
      <w:bookmarkEnd w:id="9279"/>
      <w:bookmarkEnd w:id="9280"/>
      <w:r>
        <w:rPr>
          <w:rtl/>
          <w:lang w:eastAsia="he-IL"/>
        </w:rPr>
        <w:t>תגידי, במינה</w:t>
      </w:r>
      <w:bookmarkStart w:id="9281" w:name="_ETM_Q1_6322746"/>
      <w:bookmarkEnd w:id="9281"/>
      <w:r>
        <w:rPr>
          <w:rtl/>
          <w:lang w:eastAsia="he-IL"/>
        </w:rPr>
        <w:t xml:space="preserve">לת זהות יהודית ובאגף לזהות יהודית מדברים </w:t>
      </w:r>
      <w:bookmarkStart w:id="9282" w:name="_ETM_Q1_6327102"/>
      <w:bookmarkEnd w:id="9282"/>
      <w:r>
        <w:rPr>
          <w:rtl/>
          <w:lang w:eastAsia="he-IL"/>
        </w:rPr>
        <w:t>ג</w:t>
      </w:r>
      <w:bookmarkStart w:id="9283" w:name="_ETM_Q1_6325325"/>
      <w:bookmarkEnd w:id="9283"/>
      <w:r>
        <w:rPr>
          <w:rtl/>
          <w:lang w:eastAsia="he-IL"/>
        </w:rPr>
        <w:t xml:space="preserve">ם על פדיון שבויים? </w:t>
      </w:r>
      <w:bookmarkStart w:id="9284" w:name="_ETM_Q1_6328595"/>
      <w:bookmarkEnd w:id="9284"/>
    </w:p>
    <w:p w14:paraId="4C01B8D4" w14:textId="77777777" w:rsidR="006E70F0" w:rsidRDefault="006E70F0" w:rsidP="006E70F0">
      <w:pPr>
        <w:rPr>
          <w:rtl/>
          <w:lang w:eastAsia="he-IL"/>
        </w:rPr>
      </w:pPr>
      <w:bookmarkStart w:id="9285" w:name="_ETM_Q1_6328641"/>
      <w:bookmarkStart w:id="9286" w:name="_ETM_Q1_6329650"/>
      <w:bookmarkEnd w:id="9285"/>
      <w:bookmarkEnd w:id="9286"/>
    </w:p>
    <w:p w14:paraId="791C83F7" w14:textId="049A2AA0" w:rsidR="006E70F0" w:rsidRDefault="006E70F0" w:rsidP="006E70F0">
      <w:pPr>
        <w:pStyle w:val="af8"/>
        <w:keepNext/>
        <w:rPr>
          <w:rtl/>
        </w:rPr>
      </w:pPr>
      <w:bookmarkStart w:id="9287" w:name="ET_yor_6519_9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87"/>
    </w:p>
    <w:p w14:paraId="55FF8A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74F0C4" w14:textId="77777777" w:rsidR="006E70F0" w:rsidRDefault="006E70F0" w:rsidP="006E70F0">
      <w:pPr>
        <w:rPr>
          <w:rtl/>
          <w:lang w:eastAsia="he-IL"/>
        </w:rPr>
      </w:pPr>
      <w:bookmarkStart w:id="9288" w:name="_ETM_Q1_6329929"/>
      <w:bookmarkStart w:id="9289" w:name="_ETM_Q1_6329967"/>
      <w:bookmarkEnd w:id="9288"/>
      <w:bookmarkEnd w:id="9289"/>
      <w:r>
        <w:rPr>
          <w:rtl/>
          <w:lang w:eastAsia="he-IL"/>
        </w:rPr>
        <w:t>סליחה</w:t>
      </w:r>
      <w:bookmarkStart w:id="9290" w:name="_ETM_Q1_6328489"/>
      <w:bookmarkStart w:id="9291" w:name="_ETM_Q1_6328471"/>
      <w:bookmarkEnd w:id="9290"/>
      <w:bookmarkEnd w:id="9291"/>
      <w:r>
        <w:rPr>
          <w:rtl/>
          <w:lang w:eastAsia="he-IL"/>
        </w:rPr>
        <w:t>, סליחה</w:t>
      </w:r>
      <w:bookmarkStart w:id="9292" w:name="_ETM_Q1_6330219"/>
      <w:bookmarkStart w:id="9293" w:name="_ETM_Q1_6329021"/>
      <w:bookmarkStart w:id="9294" w:name="_ETM_Q1_6328217"/>
      <w:bookmarkEnd w:id="9292"/>
      <w:bookmarkEnd w:id="9293"/>
      <w:bookmarkEnd w:id="9294"/>
      <w:r>
        <w:rPr>
          <w:rtl/>
          <w:lang w:eastAsia="he-IL"/>
        </w:rPr>
        <w:t>.</w:t>
      </w:r>
      <w:bookmarkStart w:id="9295" w:name="_ETM_Q1_6328442"/>
      <w:bookmarkEnd w:id="9295"/>
      <w:r>
        <w:rPr>
          <w:rtl/>
          <w:lang w:eastAsia="he-IL"/>
        </w:rPr>
        <w:t xml:space="preserve"> </w:t>
      </w:r>
      <w:bookmarkStart w:id="9296" w:name="_ETM_Q1_6328578"/>
      <w:bookmarkEnd w:id="9296"/>
    </w:p>
    <w:p w14:paraId="6C45593B" w14:textId="77777777" w:rsidR="006E70F0" w:rsidRDefault="006E70F0" w:rsidP="006E70F0">
      <w:pPr>
        <w:rPr>
          <w:rtl/>
          <w:lang w:eastAsia="he-IL"/>
        </w:rPr>
      </w:pPr>
      <w:bookmarkStart w:id="9297" w:name="_ETM_Q1_6328623"/>
      <w:bookmarkEnd w:id="9297"/>
    </w:p>
    <w:p w14:paraId="3B7D17F5" w14:textId="2E768A01" w:rsidR="006E70F0" w:rsidRDefault="006E70F0" w:rsidP="006E70F0">
      <w:pPr>
        <w:pStyle w:val="a5"/>
        <w:keepNext/>
        <w:rPr>
          <w:rtl/>
        </w:rPr>
      </w:pPr>
      <w:bookmarkStart w:id="9298" w:name="ET_speaker_6236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98"/>
    </w:p>
    <w:p w14:paraId="490CDE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C6A5E8" w14:textId="77777777" w:rsidR="006E70F0" w:rsidRDefault="006E70F0" w:rsidP="006E70F0">
      <w:pPr>
        <w:rPr>
          <w:rtl/>
          <w:lang w:eastAsia="he-IL"/>
        </w:rPr>
      </w:pPr>
      <w:bookmarkStart w:id="9299" w:name="_ETM_Q1_6329449"/>
      <w:bookmarkStart w:id="9300" w:name="_ETM_Q1_6329494"/>
      <w:bookmarkEnd w:id="9299"/>
      <w:bookmarkEnd w:id="9300"/>
      <w:r>
        <w:rPr>
          <w:rtl/>
          <w:lang w:eastAsia="he-IL"/>
        </w:rPr>
        <w:t>בשנה כזאת?</w:t>
      </w:r>
    </w:p>
    <w:p w14:paraId="18D764B7" w14:textId="77777777" w:rsidR="006E70F0" w:rsidRDefault="006E70F0" w:rsidP="006E70F0">
      <w:pPr>
        <w:rPr>
          <w:rtl/>
          <w:lang w:eastAsia="he-IL"/>
        </w:rPr>
      </w:pPr>
      <w:bookmarkStart w:id="9301" w:name="_ETM_Q1_6330698"/>
      <w:bookmarkStart w:id="9302" w:name="_ETM_Q1_6330744"/>
      <w:bookmarkEnd w:id="9301"/>
      <w:bookmarkEnd w:id="9302"/>
    </w:p>
    <w:p w14:paraId="1A3F7322" w14:textId="50E4A085" w:rsidR="006E70F0" w:rsidRDefault="006E70F0" w:rsidP="006E70F0">
      <w:pPr>
        <w:pStyle w:val="af8"/>
        <w:keepNext/>
        <w:rPr>
          <w:rtl/>
        </w:rPr>
      </w:pPr>
      <w:bookmarkStart w:id="9303" w:name="ET_yor_6519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03"/>
    </w:p>
    <w:p w14:paraId="0F30B1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06EC70" w14:textId="77777777" w:rsidR="006E70F0" w:rsidRDefault="006E70F0" w:rsidP="006E70F0">
      <w:pPr>
        <w:rPr>
          <w:rtl/>
          <w:lang w:eastAsia="he-IL"/>
        </w:rPr>
      </w:pPr>
      <w:bookmarkStart w:id="9304" w:name="_ETM_Q1_6332263"/>
      <w:bookmarkStart w:id="9305" w:name="_ETM_Q1_6332298"/>
      <w:bookmarkEnd w:id="9304"/>
      <w:bookmarkEnd w:id="9305"/>
      <w:r>
        <w:rPr>
          <w:rtl/>
          <w:lang w:eastAsia="he-IL"/>
        </w:rPr>
        <w:t xml:space="preserve">בבקשה </w:t>
      </w:r>
      <w:bookmarkStart w:id="9306" w:name="_ETM_Q1_6330897"/>
      <w:bookmarkEnd w:id="9306"/>
      <w:r>
        <w:rPr>
          <w:rtl/>
          <w:lang w:eastAsia="he-IL"/>
        </w:rPr>
        <w:t xml:space="preserve">תשיבי לשאלה שנשאלת היום בבוקר יותר מוקדם. </w:t>
      </w:r>
      <w:bookmarkStart w:id="9307" w:name="_ETM_Q1_6335699"/>
      <w:bookmarkEnd w:id="9307"/>
      <w:r>
        <w:rPr>
          <w:rtl/>
          <w:lang w:eastAsia="he-IL"/>
        </w:rPr>
        <w:t>אח</w:t>
      </w:r>
      <w:bookmarkStart w:id="9308" w:name="_ETM_Q1_6333931"/>
      <w:bookmarkEnd w:id="9308"/>
      <w:r>
        <w:rPr>
          <w:rtl/>
          <w:lang w:eastAsia="he-IL"/>
        </w:rPr>
        <w:t>ר כך אם יהיה לנו זמן.</w:t>
      </w:r>
    </w:p>
    <w:p w14:paraId="56A97527" w14:textId="77777777" w:rsidR="006E70F0" w:rsidRDefault="006E70F0" w:rsidP="006E70F0">
      <w:pPr>
        <w:rPr>
          <w:rtl/>
          <w:lang w:eastAsia="he-IL"/>
        </w:rPr>
      </w:pPr>
      <w:bookmarkStart w:id="9309" w:name="_ETM_Q1_6338786"/>
      <w:bookmarkStart w:id="9310" w:name="_ETM_Q1_6338831"/>
      <w:bookmarkEnd w:id="9309"/>
      <w:bookmarkEnd w:id="9310"/>
    </w:p>
    <w:p w14:paraId="3E004BA9" w14:textId="02CB6702" w:rsidR="006E70F0" w:rsidRDefault="006E70F0" w:rsidP="006E70F0">
      <w:pPr>
        <w:pStyle w:val="afb"/>
        <w:keepNext/>
        <w:rPr>
          <w:rtl/>
          <w:lang w:eastAsia="he-IL"/>
        </w:rPr>
      </w:pPr>
      <w:bookmarkStart w:id="9311" w:name="ET_guest_איילת_הלר_9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11"/>
    </w:p>
    <w:p w14:paraId="2C635A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A12978" w14:textId="77777777" w:rsidR="006E70F0" w:rsidRDefault="006E70F0" w:rsidP="006E70F0">
      <w:pPr>
        <w:rPr>
          <w:rtl/>
          <w:lang w:eastAsia="he-IL"/>
        </w:rPr>
      </w:pPr>
      <w:bookmarkStart w:id="9312" w:name="_ETM_Q1_6337899"/>
      <w:bookmarkEnd w:id="9312"/>
      <w:r>
        <w:rPr>
          <w:rtl/>
          <w:lang w:eastAsia="he-IL"/>
        </w:rPr>
        <w:t>ז</w:t>
      </w:r>
      <w:bookmarkStart w:id="9313" w:name="_ETM_Q1_6337952"/>
      <w:bookmarkEnd w:id="9313"/>
      <w:r>
        <w:rPr>
          <w:rtl/>
          <w:lang w:eastAsia="he-IL"/>
        </w:rPr>
        <w:t xml:space="preserve">ה בדיוק מה שאני </w:t>
      </w:r>
      <w:bookmarkStart w:id="9314" w:name="_ETM_Q1_6339187"/>
      <w:bookmarkEnd w:id="9314"/>
      <w:r>
        <w:rPr>
          <w:rtl/>
          <w:lang w:eastAsia="he-IL"/>
        </w:rPr>
        <w:t xml:space="preserve">משיבה. </w:t>
      </w:r>
      <w:bookmarkStart w:id="9315" w:name="_ETM_Q1_6337826"/>
      <w:bookmarkStart w:id="9316" w:name="_ETM_Q1_6338043"/>
      <w:bookmarkEnd w:id="9315"/>
      <w:bookmarkEnd w:id="9316"/>
    </w:p>
    <w:p w14:paraId="13C0DD5A" w14:textId="77777777" w:rsidR="006E70F0" w:rsidRDefault="006E70F0" w:rsidP="006E70F0">
      <w:pPr>
        <w:rPr>
          <w:rtl/>
          <w:lang w:eastAsia="he-IL"/>
        </w:rPr>
      </w:pPr>
      <w:bookmarkStart w:id="9317" w:name="_ETM_Q1_6338092"/>
      <w:bookmarkEnd w:id="9317"/>
    </w:p>
    <w:p w14:paraId="68F889CE" w14:textId="10D78F3A" w:rsidR="006E70F0" w:rsidRDefault="006E70F0" w:rsidP="006E70F0">
      <w:pPr>
        <w:pStyle w:val="af8"/>
        <w:keepNext/>
        <w:rPr>
          <w:rtl/>
        </w:rPr>
      </w:pPr>
      <w:bookmarkStart w:id="9318" w:name="ET_yor_6519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18"/>
    </w:p>
    <w:p w14:paraId="21CB81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50027" w14:textId="77777777" w:rsidR="006E70F0" w:rsidRDefault="006E70F0" w:rsidP="006E70F0">
      <w:pPr>
        <w:rPr>
          <w:rtl/>
          <w:lang w:eastAsia="he-IL"/>
        </w:rPr>
      </w:pPr>
      <w:bookmarkStart w:id="9319" w:name="_ETM_Q1_6339456"/>
      <w:bookmarkStart w:id="9320" w:name="_ETM_Q1_6339488"/>
      <w:bookmarkEnd w:id="9319"/>
      <w:bookmarkEnd w:id="9320"/>
      <w:r>
        <w:rPr>
          <w:rtl/>
          <w:lang w:eastAsia="he-IL"/>
        </w:rPr>
        <w:t xml:space="preserve">נעמה, בבקשה לא להיכנס לדברים. </w:t>
      </w:r>
      <w:bookmarkStart w:id="9321" w:name="_ETM_Q1_6342307"/>
      <w:bookmarkStart w:id="9322" w:name="_ETM_Q1_6342350"/>
      <w:bookmarkStart w:id="9323" w:name="_ETM_Q1_6340825"/>
      <w:bookmarkEnd w:id="9321"/>
      <w:bookmarkEnd w:id="9322"/>
      <w:bookmarkEnd w:id="9323"/>
      <w:r>
        <w:rPr>
          <w:rtl/>
          <w:lang w:eastAsia="he-IL"/>
        </w:rPr>
        <w:t>נתנו את כל הזמן,</w:t>
      </w:r>
      <w:bookmarkStart w:id="9324" w:name="_ETM_Q1_6343123"/>
      <w:bookmarkEnd w:id="9324"/>
      <w:r>
        <w:rPr>
          <w:rtl/>
          <w:lang w:eastAsia="he-IL"/>
        </w:rPr>
        <w:t xml:space="preserve"> שאלתם היום את כל השאלות</w:t>
      </w:r>
      <w:bookmarkStart w:id="9325" w:name="_ETM_Q1_6343291"/>
      <w:bookmarkEnd w:id="9325"/>
      <w:r>
        <w:rPr>
          <w:rtl/>
          <w:lang w:eastAsia="he-IL"/>
        </w:rPr>
        <w:t xml:space="preserve"> שרציתם. </w:t>
      </w:r>
      <w:bookmarkStart w:id="9326" w:name="_ETM_Q1_6344443"/>
      <w:bookmarkEnd w:id="9326"/>
    </w:p>
    <w:p w14:paraId="4D238679" w14:textId="77777777" w:rsidR="006E70F0" w:rsidRDefault="006E70F0" w:rsidP="006E70F0">
      <w:pPr>
        <w:rPr>
          <w:rtl/>
          <w:lang w:eastAsia="he-IL"/>
        </w:rPr>
      </w:pPr>
      <w:bookmarkStart w:id="9327" w:name="_ETM_Q1_6344486"/>
      <w:bookmarkEnd w:id="9327"/>
    </w:p>
    <w:p w14:paraId="66EAB389" w14:textId="2D15CD18" w:rsidR="006E70F0" w:rsidRDefault="006E70F0" w:rsidP="006E70F0">
      <w:pPr>
        <w:pStyle w:val="a5"/>
        <w:keepNext/>
        <w:rPr>
          <w:rtl/>
        </w:rPr>
      </w:pPr>
      <w:bookmarkStart w:id="9328" w:name="ET_speaker_5766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28"/>
    </w:p>
    <w:p w14:paraId="54F677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653FD6" w14:textId="77777777" w:rsidR="006E70F0" w:rsidRDefault="006E70F0" w:rsidP="006E70F0">
      <w:pPr>
        <w:rPr>
          <w:rtl/>
          <w:lang w:eastAsia="he-IL"/>
        </w:rPr>
      </w:pPr>
      <w:bookmarkStart w:id="9329" w:name="_ETM_Q1_6345332"/>
      <w:bookmarkStart w:id="9330" w:name="_ETM_Q1_6345377"/>
      <w:bookmarkEnd w:id="9329"/>
      <w:bookmarkEnd w:id="9330"/>
      <w:r>
        <w:rPr>
          <w:rtl/>
          <w:lang w:eastAsia="he-IL"/>
        </w:rPr>
        <w:t>פדיון ש</w:t>
      </w:r>
      <w:bookmarkStart w:id="9331" w:name="_ETM_Q1_6344299"/>
      <w:bookmarkEnd w:id="9331"/>
      <w:r>
        <w:rPr>
          <w:rtl/>
          <w:lang w:eastAsia="he-IL"/>
        </w:rPr>
        <w:t xml:space="preserve">בויים זו שאלה </w:t>
      </w:r>
      <w:bookmarkStart w:id="9332" w:name="_ETM_Q1_6344723"/>
      <w:bookmarkEnd w:id="9332"/>
      <w:r>
        <w:rPr>
          <w:rtl/>
          <w:lang w:eastAsia="he-IL"/>
        </w:rPr>
        <w:t xml:space="preserve">חשובה. </w:t>
      </w:r>
      <w:bookmarkStart w:id="9333" w:name="_ETM_Q1_6343603"/>
      <w:bookmarkEnd w:id="9333"/>
    </w:p>
    <w:p w14:paraId="5D4EA6F1" w14:textId="77777777" w:rsidR="006E70F0" w:rsidRDefault="006E70F0" w:rsidP="006E70F0">
      <w:pPr>
        <w:rPr>
          <w:rtl/>
          <w:lang w:eastAsia="he-IL"/>
        </w:rPr>
      </w:pPr>
      <w:bookmarkStart w:id="9334" w:name="_ETM_Q1_6343828"/>
      <w:bookmarkEnd w:id="9334"/>
    </w:p>
    <w:p w14:paraId="2D676037" w14:textId="503CD89D" w:rsidR="006E70F0" w:rsidRDefault="006E70F0" w:rsidP="006E70F0">
      <w:pPr>
        <w:pStyle w:val="a5"/>
        <w:keepNext/>
        <w:rPr>
          <w:rtl/>
        </w:rPr>
      </w:pPr>
      <w:bookmarkStart w:id="9335" w:name="ET_speaker_6236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35"/>
    </w:p>
    <w:p w14:paraId="71E2F0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38F140" w14:textId="77777777" w:rsidR="006E70F0" w:rsidRDefault="006E70F0" w:rsidP="006E70F0">
      <w:pPr>
        <w:rPr>
          <w:rtl/>
          <w:lang w:eastAsia="he-IL"/>
        </w:rPr>
      </w:pPr>
      <w:bookmarkStart w:id="9336" w:name="_ETM_Q1_6344472"/>
      <w:bookmarkStart w:id="9337" w:name="_ETM_Q1_6344516"/>
      <w:bookmarkStart w:id="9338" w:name="_ETM_Q1_6343845"/>
      <w:bookmarkEnd w:id="9336"/>
      <w:bookmarkEnd w:id="9337"/>
      <w:bookmarkEnd w:id="9338"/>
      <w:r>
        <w:rPr>
          <w:rtl/>
          <w:lang w:eastAsia="he-IL"/>
        </w:rPr>
        <w:t>זהות יהודית עדיין לא ענו כמו שצריך</w:t>
      </w:r>
      <w:bookmarkStart w:id="9339" w:name="_ETM_Q1_6345841"/>
      <w:bookmarkEnd w:id="9339"/>
      <w:r>
        <w:rPr>
          <w:rtl/>
          <w:lang w:eastAsia="he-IL"/>
        </w:rPr>
        <w:t xml:space="preserve">. </w:t>
      </w:r>
    </w:p>
    <w:p w14:paraId="658BDF37" w14:textId="77777777" w:rsidR="006E70F0" w:rsidRDefault="006E70F0" w:rsidP="006E70F0">
      <w:pPr>
        <w:rPr>
          <w:rtl/>
          <w:lang w:eastAsia="he-IL"/>
        </w:rPr>
      </w:pPr>
      <w:bookmarkStart w:id="9340" w:name="_ETM_Q1_6346210"/>
      <w:bookmarkStart w:id="9341" w:name="_ETM_Q1_6346256"/>
      <w:bookmarkStart w:id="9342" w:name="_ETM_Q1_6347082"/>
      <w:bookmarkEnd w:id="9340"/>
      <w:bookmarkEnd w:id="9341"/>
      <w:bookmarkEnd w:id="9342"/>
    </w:p>
    <w:p w14:paraId="41FF3F4F" w14:textId="743894A2" w:rsidR="006E70F0" w:rsidRDefault="006E70F0" w:rsidP="006E70F0">
      <w:pPr>
        <w:pStyle w:val="af8"/>
        <w:keepNext/>
        <w:rPr>
          <w:rtl/>
        </w:rPr>
      </w:pPr>
      <w:bookmarkStart w:id="9343" w:name="ET_yor_6519_9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43"/>
    </w:p>
    <w:p w14:paraId="782C9C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8F1682" w14:textId="77777777" w:rsidR="006E70F0" w:rsidRDefault="006E70F0" w:rsidP="006E70F0">
      <w:pPr>
        <w:rPr>
          <w:rtl/>
          <w:lang w:eastAsia="he-IL"/>
        </w:rPr>
      </w:pPr>
      <w:bookmarkStart w:id="9344" w:name="_ETM_Q1_6347341"/>
      <w:bookmarkStart w:id="9345" w:name="_ETM_Q1_6347388"/>
      <w:bookmarkEnd w:id="9344"/>
      <w:bookmarkEnd w:id="9345"/>
      <w:r>
        <w:rPr>
          <w:rtl/>
          <w:lang w:eastAsia="he-IL"/>
        </w:rPr>
        <w:t xml:space="preserve">לא, את </w:t>
      </w:r>
      <w:bookmarkStart w:id="9346" w:name="_ETM_Q1_6347898"/>
      <w:bookmarkEnd w:id="9346"/>
      <w:r>
        <w:rPr>
          <w:rtl/>
          <w:lang w:eastAsia="he-IL"/>
        </w:rPr>
        <w:t xml:space="preserve">לא היית פה. </w:t>
      </w:r>
      <w:bookmarkStart w:id="9347" w:name="_ETM_Q1_6348841"/>
      <w:bookmarkEnd w:id="9347"/>
    </w:p>
    <w:p w14:paraId="265F6473" w14:textId="77777777" w:rsidR="006E70F0" w:rsidRDefault="006E70F0" w:rsidP="006E70F0">
      <w:pPr>
        <w:rPr>
          <w:rtl/>
          <w:lang w:eastAsia="he-IL"/>
        </w:rPr>
      </w:pPr>
      <w:bookmarkStart w:id="9348" w:name="_ETM_Q1_6349068"/>
      <w:bookmarkStart w:id="9349" w:name="_ETM_Q1_6349110"/>
      <w:bookmarkEnd w:id="9348"/>
      <w:bookmarkEnd w:id="9349"/>
    </w:p>
    <w:p w14:paraId="349D66D8" w14:textId="724F8458" w:rsidR="006E70F0" w:rsidRDefault="006E70F0" w:rsidP="006E70F0">
      <w:pPr>
        <w:pStyle w:val="a5"/>
        <w:keepNext/>
        <w:rPr>
          <w:rtl/>
        </w:rPr>
      </w:pPr>
      <w:bookmarkStart w:id="9350" w:name="ET_speaker_4674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50"/>
    </w:p>
    <w:p w14:paraId="157F48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1AD1F9" w14:textId="77777777" w:rsidR="006E70F0" w:rsidRDefault="006E70F0" w:rsidP="006E70F0">
      <w:pPr>
        <w:rPr>
          <w:rtl/>
          <w:lang w:eastAsia="he-IL"/>
        </w:rPr>
      </w:pPr>
      <w:bookmarkStart w:id="9351" w:name="_ETM_Q1_6350076"/>
      <w:bookmarkStart w:id="9352" w:name="_ETM_Q1_6350118"/>
      <w:bookmarkEnd w:id="9351"/>
      <w:bookmarkEnd w:id="9352"/>
      <w:r>
        <w:rPr>
          <w:rtl/>
          <w:lang w:eastAsia="he-IL"/>
        </w:rPr>
        <w:t xml:space="preserve">כמה כסף? </w:t>
      </w:r>
      <w:bookmarkStart w:id="9353" w:name="_ETM_Q1_6351556"/>
      <w:bookmarkEnd w:id="9353"/>
    </w:p>
    <w:p w14:paraId="52F6242F" w14:textId="77777777" w:rsidR="006E70F0" w:rsidRDefault="006E70F0" w:rsidP="006E70F0">
      <w:pPr>
        <w:rPr>
          <w:rtl/>
          <w:lang w:eastAsia="he-IL"/>
        </w:rPr>
      </w:pPr>
      <w:bookmarkStart w:id="9354" w:name="_ETM_Q1_6351600"/>
      <w:bookmarkStart w:id="9355" w:name="_ETM_Q1_6351038"/>
      <w:bookmarkEnd w:id="9354"/>
      <w:bookmarkEnd w:id="9355"/>
    </w:p>
    <w:p w14:paraId="47D6FA09" w14:textId="460FAF86" w:rsidR="006E70F0" w:rsidRDefault="006E70F0" w:rsidP="006E70F0">
      <w:pPr>
        <w:pStyle w:val="af8"/>
        <w:keepNext/>
        <w:rPr>
          <w:rtl/>
        </w:rPr>
      </w:pPr>
      <w:bookmarkStart w:id="9356" w:name="ET_yor_6519_9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56"/>
    </w:p>
    <w:p w14:paraId="1D431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18F2F6" w14:textId="77777777" w:rsidR="006E70F0" w:rsidRDefault="006E70F0" w:rsidP="006E70F0">
      <w:pPr>
        <w:rPr>
          <w:rtl/>
          <w:lang w:eastAsia="he-IL"/>
        </w:rPr>
      </w:pPr>
      <w:bookmarkStart w:id="9357" w:name="_ETM_Q1_6351286"/>
      <w:bookmarkStart w:id="9358" w:name="_ETM_Q1_6351320"/>
      <w:bookmarkEnd w:id="9357"/>
      <w:bookmarkEnd w:id="9358"/>
      <w:r>
        <w:rPr>
          <w:rtl/>
          <w:lang w:eastAsia="he-IL"/>
        </w:rPr>
        <w:t xml:space="preserve">זהו, זה מה שהיא נשאלה </w:t>
      </w:r>
      <w:bookmarkStart w:id="9359" w:name="_ETM_Q1_6353469"/>
      <w:bookmarkEnd w:id="9359"/>
      <w:r>
        <w:rPr>
          <w:rtl/>
          <w:lang w:eastAsia="he-IL"/>
        </w:rPr>
        <w:t xml:space="preserve">והיא משיבה. </w:t>
      </w:r>
      <w:bookmarkStart w:id="9360" w:name="_ETM_Q1_6352516"/>
      <w:bookmarkStart w:id="9361" w:name="_ETM_Q1_6352738"/>
      <w:bookmarkEnd w:id="9360"/>
      <w:bookmarkEnd w:id="9361"/>
    </w:p>
    <w:p w14:paraId="022D9B37" w14:textId="77777777" w:rsidR="006E70F0" w:rsidRDefault="006E70F0" w:rsidP="006E70F0">
      <w:pPr>
        <w:rPr>
          <w:rtl/>
          <w:lang w:eastAsia="he-IL"/>
        </w:rPr>
      </w:pPr>
      <w:bookmarkStart w:id="9362" w:name="_ETM_Q1_6352783"/>
      <w:bookmarkStart w:id="9363" w:name="_ETM_Q1_6353295"/>
      <w:bookmarkEnd w:id="9362"/>
      <w:bookmarkEnd w:id="9363"/>
    </w:p>
    <w:p w14:paraId="2AA84A46" w14:textId="01561856" w:rsidR="006E70F0" w:rsidRDefault="006E70F0" w:rsidP="006E70F0">
      <w:pPr>
        <w:pStyle w:val="a5"/>
        <w:keepNext/>
        <w:rPr>
          <w:rtl/>
        </w:rPr>
      </w:pPr>
      <w:bookmarkStart w:id="9364" w:name="ET_speaker_4674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64"/>
    </w:p>
    <w:p w14:paraId="153629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D8D06A" w14:textId="77777777" w:rsidR="006E70F0" w:rsidRDefault="006E70F0" w:rsidP="006E70F0">
      <w:pPr>
        <w:rPr>
          <w:rtl/>
          <w:lang w:eastAsia="he-IL"/>
        </w:rPr>
      </w:pPr>
      <w:bookmarkStart w:id="9365" w:name="_ETM_Q1_6353553"/>
      <w:bookmarkStart w:id="9366" w:name="_ETM_Q1_6353595"/>
      <w:bookmarkEnd w:id="9365"/>
      <w:bookmarkEnd w:id="9366"/>
      <w:r>
        <w:rPr>
          <w:rtl/>
          <w:lang w:eastAsia="he-IL"/>
        </w:rPr>
        <w:t>כמה כסף משקיעים בזהות יה</w:t>
      </w:r>
      <w:bookmarkStart w:id="9367" w:name="_ETM_Q1_6354717"/>
      <w:bookmarkEnd w:id="9367"/>
      <w:r>
        <w:rPr>
          <w:rtl/>
          <w:lang w:eastAsia="he-IL"/>
        </w:rPr>
        <w:t>ודית?</w:t>
      </w:r>
      <w:bookmarkStart w:id="9368" w:name="_ETM_Q1_6356103"/>
      <w:bookmarkEnd w:id="9368"/>
      <w:r>
        <w:rPr>
          <w:rtl/>
          <w:lang w:eastAsia="he-IL"/>
        </w:rPr>
        <w:t xml:space="preserve"> </w:t>
      </w:r>
      <w:bookmarkStart w:id="9369" w:name="_ETM_Q1_6356870"/>
      <w:bookmarkEnd w:id="9369"/>
      <w:r>
        <w:rPr>
          <w:rtl/>
          <w:lang w:eastAsia="he-IL"/>
        </w:rPr>
        <w:t xml:space="preserve">אני </w:t>
      </w:r>
      <w:bookmarkStart w:id="9370" w:name="_ETM_Q1_6357347"/>
      <w:bookmarkEnd w:id="9370"/>
      <w:r>
        <w:rPr>
          <w:rtl/>
          <w:lang w:eastAsia="he-IL"/>
        </w:rPr>
        <w:t xml:space="preserve">אלמד מכם, שאני אתחיל להשקיע בזהות דרוזית. </w:t>
      </w:r>
    </w:p>
    <w:p w14:paraId="6DC068BE" w14:textId="77777777" w:rsidR="006E70F0" w:rsidRDefault="006E70F0" w:rsidP="006E70F0">
      <w:pPr>
        <w:rPr>
          <w:rtl/>
          <w:lang w:eastAsia="he-IL"/>
        </w:rPr>
      </w:pPr>
      <w:bookmarkStart w:id="9371" w:name="_ETM_Q1_6355506"/>
      <w:bookmarkStart w:id="9372" w:name="_ETM_Q1_6355552"/>
      <w:bookmarkStart w:id="9373" w:name="_ETM_Q1_6355059"/>
      <w:bookmarkEnd w:id="9371"/>
      <w:bookmarkEnd w:id="9372"/>
      <w:bookmarkEnd w:id="9373"/>
    </w:p>
    <w:p w14:paraId="097F32FE" w14:textId="44BAF280" w:rsidR="006E70F0" w:rsidRDefault="006E70F0" w:rsidP="006E70F0">
      <w:pPr>
        <w:pStyle w:val="afb"/>
        <w:keepNext/>
        <w:rPr>
          <w:rtl/>
          <w:lang w:eastAsia="he-IL"/>
        </w:rPr>
      </w:pPr>
      <w:bookmarkStart w:id="9374" w:name="ET_guest_איילת_הלר_9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74"/>
    </w:p>
    <w:p w14:paraId="6FD3F8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CDE0F" w14:textId="77777777" w:rsidR="006E70F0" w:rsidRDefault="006E70F0" w:rsidP="006E70F0">
      <w:pPr>
        <w:rPr>
          <w:rtl/>
          <w:lang w:eastAsia="he-IL"/>
        </w:rPr>
      </w:pPr>
      <w:bookmarkStart w:id="9375" w:name="_ETM_Q1_6356927"/>
      <w:bookmarkStart w:id="9376" w:name="_ETM_Q1_6356959"/>
      <w:bookmarkEnd w:id="9375"/>
      <w:bookmarkEnd w:id="9376"/>
      <w:r>
        <w:rPr>
          <w:rtl/>
          <w:lang w:eastAsia="he-IL"/>
        </w:rPr>
        <w:t xml:space="preserve">אז כאמור, </w:t>
      </w:r>
      <w:bookmarkStart w:id="9377" w:name="_ETM_Q1_6356748"/>
      <w:bookmarkStart w:id="9378" w:name="_ETM_Q1_6360420"/>
      <w:bookmarkEnd w:id="9377"/>
      <w:bookmarkEnd w:id="9378"/>
      <w:r>
        <w:rPr>
          <w:rtl/>
          <w:lang w:eastAsia="he-IL"/>
        </w:rPr>
        <w:t>הרשות ל</w:t>
      </w:r>
      <w:bookmarkStart w:id="9379" w:name="_ETM_Q1_6360117"/>
      <w:bookmarkEnd w:id="9379"/>
      <w:r>
        <w:rPr>
          <w:rtl/>
          <w:lang w:eastAsia="he-IL"/>
        </w:rPr>
        <w:t xml:space="preserve">זהות לאומית </w:t>
      </w:r>
      <w:bookmarkStart w:id="9380" w:name="_ETM_Q1_6362344"/>
      <w:bookmarkEnd w:id="9380"/>
      <w:r>
        <w:rPr>
          <w:rtl/>
          <w:lang w:eastAsia="he-IL"/>
        </w:rPr>
        <w:t>יהודית כרגע מוקצי</w:t>
      </w:r>
      <w:bookmarkStart w:id="9381" w:name="_ETM_Q1_6362111"/>
      <w:bookmarkEnd w:id="9381"/>
      <w:r>
        <w:rPr>
          <w:rtl/>
          <w:lang w:eastAsia="he-IL"/>
        </w:rPr>
        <w:t>ם 14 מיליון בדף ההחלפה, כפי שפירטנ</w:t>
      </w:r>
      <w:bookmarkStart w:id="9382" w:name="_ETM_Q1_6364485"/>
      <w:bookmarkEnd w:id="9382"/>
      <w:r>
        <w:rPr>
          <w:rtl/>
          <w:lang w:eastAsia="he-IL"/>
        </w:rPr>
        <w:t xml:space="preserve">ו בבוקר. </w:t>
      </w:r>
      <w:bookmarkStart w:id="9383" w:name="_ETM_Q1_6365450"/>
      <w:bookmarkEnd w:id="9383"/>
    </w:p>
    <w:p w14:paraId="670FB519" w14:textId="77777777" w:rsidR="006E70F0" w:rsidRDefault="006E70F0" w:rsidP="006E70F0">
      <w:pPr>
        <w:rPr>
          <w:rtl/>
          <w:lang w:eastAsia="he-IL"/>
        </w:rPr>
      </w:pPr>
      <w:bookmarkStart w:id="9384" w:name="_ETM_Q1_6365621"/>
      <w:bookmarkStart w:id="9385" w:name="_ETM_Q1_6365671"/>
      <w:bookmarkEnd w:id="9384"/>
      <w:bookmarkEnd w:id="9385"/>
    </w:p>
    <w:p w14:paraId="60A35D24" w14:textId="3E39BDFB" w:rsidR="006E70F0" w:rsidRDefault="006E70F0" w:rsidP="006E70F0">
      <w:pPr>
        <w:pStyle w:val="a5"/>
        <w:keepNext/>
        <w:rPr>
          <w:rtl/>
        </w:rPr>
      </w:pPr>
      <w:bookmarkStart w:id="9386" w:name="ET_speaker_4674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86"/>
    </w:p>
    <w:p w14:paraId="76391E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12C79" w14:textId="77777777" w:rsidR="006E70F0" w:rsidRDefault="006E70F0" w:rsidP="006E70F0">
      <w:pPr>
        <w:rPr>
          <w:rtl/>
          <w:lang w:eastAsia="he-IL"/>
        </w:rPr>
      </w:pPr>
      <w:bookmarkStart w:id="9387" w:name="_ETM_Q1_6366829"/>
      <w:bookmarkStart w:id="9388" w:name="_ETM_Q1_6366872"/>
      <w:bookmarkEnd w:id="9387"/>
      <w:bookmarkEnd w:id="9388"/>
      <w:r>
        <w:rPr>
          <w:rtl/>
          <w:lang w:eastAsia="he-IL"/>
        </w:rPr>
        <w:t>לא, לא, א</w:t>
      </w:r>
      <w:bookmarkStart w:id="9389" w:name="_ETM_Q1_6365755"/>
      <w:bookmarkEnd w:id="9389"/>
      <w:r>
        <w:rPr>
          <w:rtl/>
          <w:lang w:eastAsia="he-IL"/>
        </w:rPr>
        <w:t xml:space="preserve">ני מדבר על </w:t>
      </w:r>
      <w:bookmarkStart w:id="9390" w:name="_ETM_Q1_6365869"/>
      <w:bookmarkEnd w:id="9390"/>
      <w:r>
        <w:rPr>
          <w:rtl/>
          <w:lang w:eastAsia="he-IL"/>
        </w:rPr>
        <w:t>כל התקצ</w:t>
      </w:r>
      <w:bookmarkStart w:id="9391" w:name="_ETM_Q1_6366756"/>
      <w:bookmarkEnd w:id="9391"/>
      <w:r>
        <w:rPr>
          <w:rtl/>
          <w:lang w:eastAsia="he-IL"/>
        </w:rPr>
        <w:t xml:space="preserve">יב </w:t>
      </w:r>
      <w:bookmarkStart w:id="9392" w:name="_ETM_Q1_6367164"/>
      <w:bookmarkEnd w:id="9392"/>
      <w:r>
        <w:rPr>
          <w:rtl/>
          <w:lang w:eastAsia="he-IL"/>
        </w:rPr>
        <w:t>של זהות יהודית, בכל המשרדים</w:t>
      </w:r>
      <w:bookmarkStart w:id="9393" w:name="_ETM_Q1_6367404"/>
      <w:bookmarkEnd w:id="9393"/>
      <w:r>
        <w:rPr>
          <w:rtl/>
          <w:lang w:eastAsia="he-IL"/>
        </w:rPr>
        <w:t xml:space="preserve">. </w:t>
      </w:r>
    </w:p>
    <w:p w14:paraId="12F3D5EE" w14:textId="77777777" w:rsidR="006E70F0" w:rsidRDefault="006E70F0" w:rsidP="006E70F0">
      <w:pPr>
        <w:rPr>
          <w:rtl/>
          <w:lang w:eastAsia="he-IL"/>
        </w:rPr>
      </w:pPr>
      <w:bookmarkStart w:id="9394" w:name="_ETM_Q1_6367783"/>
      <w:bookmarkStart w:id="9395" w:name="_ETM_Q1_6367832"/>
      <w:bookmarkEnd w:id="9394"/>
      <w:bookmarkEnd w:id="9395"/>
    </w:p>
    <w:p w14:paraId="2F62D93D" w14:textId="76141891" w:rsidR="006E70F0" w:rsidRDefault="006E70F0" w:rsidP="006E70F0">
      <w:pPr>
        <w:pStyle w:val="a5"/>
        <w:keepNext/>
        <w:rPr>
          <w:rtl/>
        </w:rPr>
      </w:pPr>
      <w:bookmarkStart w:id="9396" w:name="ET_speaker_5766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96"/>
    </w:p>
    <w:p w14:paraId="7E34C1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EED6EF" w14:textId="77777777" w:rsidR="006E70F0" w:rsidRDefault="006E70F0" w:rsidP="006E70F0">
      <w:pPr>
        <w:rPr>
          <w:rtl/>
          <w:lang w:eastAsia="he-IL"/>
        </w:rPr>
      </w:pPr>
      <w:bookmarkStart w:id="9397" w:name="_ETM_Q1_6368668"/>
      <w:bookmarkEnd w:id="9397"/>
      <w:r>
        <w:rPr>
          <w:rtl/>
          <w:lang w:eastAsia="he-IL"/>
        </w:rPr>
        <w:t>כ</w:t>
      </w:r>
      <w:bookmarkStart w:id="9398" w:name="_ETM_Q1_6368708"/>
      <w:bookmarkEnd w:id="9398"/>
      <w:r>
        <w:rPr>
          <w:rtl/>
          <w:lang w:eastAsia="he-IL"/>
        </w:rPr>
        <w:t>ל התק</w:t>
      </w:r>
      <w:bookmarkStart w:id="9399" w:name="_ETM_Q1_6368702"/>
      <w:bookmarkEnd w:id="9399"/>
      <w:r>
        <w:rPr>
          <w:rtl/>
          <w:lang w:eastAsia="he-IL"/>
        </w:rPr>
        <w:t>ציב, כמה?</w:t>
      </w:r>
    </w:p>
    <w:p w14:paraId="0DB86D76" w14:textId="77777777" w:rsidR="006E70F0" w:rsidRDefault="006E70F0" w:rsidP="006E70F0">
      <w:pPr>
        <w:rPr>
          <w:rtl/>
          <w:lang w:eastAsia="he-IL"/>
        </w:rPr>
      </w:pPr>
      <w:bookmarkStart w:id="9400" w:name="_ETM_Q1_6369839"/>
      <w:bookmarkStart w:id="9401" w:name="_ETM_Q1_6369892"/>
      <w:bookmarkEnd w:id="9400"/>
      <w:bookmarkEnd w:id="9401"/>
    </w:p>
    <w:p w14:paraId="774C0B26" w14:textId="12DB486C" w:rsidR="006E70F0" w:rsidRDefault="006E70F0" w:rsidP="006E70F0">
      <w:pPr>
        <w:pStyle w:val="afb"/>
        <w:keepNext/>
        <w:rPr>
          <w:rtl/>
          <w:lang w:eastAsia="he-IL"/>
        </w:rPr>
      </w:pPr>
      <w:bookmarkStart w:id="9402" w:name="ET_guest_איילת_הלר_9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02"/>
    </w:p>
    <w:p w14:paraId="3B54B5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BE23F9" w14:textId="77777777" w:rsidR="006E70F0" w:rsidRDefault="006E70F0" w:rsidP="006E70F0">
      <w:pPr>
        <w:rPr>
          <w:rtl/>
          <w:lang w:eastAsia="he-IL"/>
        </w:rPr>
      </w:pPr>
      <w:bookmarkStart w:id="9403" w:name="_ETM_Q1_6371141"/>
      <w:bookmarkEnd w:id="9403"/>
      <w:r>
        <w:rPr>
          <w:rtl/>
          <w:lang w:eastAsia="he-IL"/>
        </w:rPr>
        <w:t>א</w:t>
      </w:r>
      <w:bookmarkStart w:id="9404" w:name="_ETM_Q1_6371178"/>
      <w:bookmarkEnd w:id="9404"/>
      <w:r>
        <w:rPr>
          <w:rtl/>
          <w:lang w:eastAsia="he-IL"/>
        </w:rPr>
        <w:t xml:space="preserve">ז אני </w:t>
      </w:r>
      <w:bookmarkStart w:id="9405" w:name="_ETM_Q1_6369701"/>
      <w:bookmarkEnd w:id="9405"/>
      <w:r>
        <w:rPr>
          <w:rtl/>
          <w:lang w:eastAsia="he-IL"/>
        </w:rPr>
        <w:t xml:space="preserve">אומרת, </w:t>
      </w:r>
      <w:bookmarkStart w:id="9406" w:name="_ETM_Q1_6370305"/>
      <w:bookmarkEnd w:id="9406"/>
      <w:r>
        <w:rPr>
          <w:rtl/>
          <w:lang w:eastAsia="he-IL"/>
        </w:rPr>
        <w:t>אני פורטת. אני התבקשתי לפרוט</w:t>
      </w:r>
      <w:bookmarkStart w:id="9407" w:name="_ETM_Q1_6371456"/>
      <w:bookmarkEnd w:id="9407"/>
      <w:r>
        <w:rPr>
          <w:rtl/>
          <w:lang w:eastAsia="he-IL"/>
        </w:rPr>
        <w:t xml:space="preserve"> את סך הגופים שעוסקים בזהות </w:t>
      </w:r>
      <w:bookmarkStart w:id="9408" w:name="_ETM_Q1_6374488"/>
      <w:bookmarkEnd w:id="9408"/>
      <w:r>
        <w:rPr>
          <w:rtl/>
          <w:lang w:eastAsia="he-IL"/>
        </w:rPr>
        <w:t xml:space="preserve">יהודית </w:t>
      </w:r>
      <w:bookmarkStart w:id="9409" w:name="_ETM_Q1_6373207"/>
      <w:bookmarkEnd w:id="9409"/>
      <w:r>
        <w:rPr>
          <w:rtl/>
          <w:lang w:eastAsia="he-IL"/>
        </w:rPr>
        <w:t xml:space="preserve">ומה תקציבם. בסוף אפשר גם להסתכל על </w:t>
      </w:r>
      <w:bookmarkStart w:id="9410" w:name="_ETM_Q1_6377851"/>
      <w:bookmarkStart w:id="9411" w:name="_ETM_Q1_6376179"/>
      <w:bookmarkEnd w:id="9410"/>
      <w:bookmarkEnd w:id="9411"/>
      <w:r>
        <w:rPr>
          <w:rtl/>
          <w:lang w:eastAsia="he-IL"/>
        </w:rPr>
        <w:t xml:space="preserve">הסכום הכולל. </w:t>
      </w:r>
      <w:bookmarkStart w:id="9412" w:name="_ETM_Q1_6376838"/>
      <w:bookmarkEnd w:id="9412"/>
    </w:p>
    <w:p w14:paraId="0876DEFA" w14:textId="77777777" w:rsidR="006E70F0" w:rsidRDefault="006E70F0" w:rsidP="006E70F0">
      <w:pPr>
        <w:rPr>
          <w:rtl/>
          <w:lang w:eastAsia="he-IL"/>
        </w:rPr>
      </w:pPr>
      <w:bookmarkStart w:id="9413" w:name="_ETM_Q1_6377069"/>
      <w:bookmarkStart w:id="9414" w:name="_ETM_Q1_6377117"/>
      <w:bookmarkEnd w:id="9413"/>
      <w:bookmarkEnd w:id="9414"/>
    </w:p>
    <w:p w14:paraId="5354D64A" w14:textId="27B6C31A" w:rsidR="006E70F0" w:rsidRDefault="006E70F0" w:rsidP="006E70F0">
      <w:pPr>
        <w:pStyle w:val="a5"/>
        <w:keepNext/>
        <w:rPr>
          <w:rtl/>
        </w:rPr>
      </w:pPr>
      <w:bookmarkStart w:id="9415" w:name="ET_speaker_4674_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15"/>
    </w:p>
    <w:p w14:paraId="78ADBA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E94BCD" w14:textId="77777777" w:rsidR="006E70F0" w:rsidRDefault="006E70F0" w:rsidP="006E70F0">
      <w:pPr>
        <w:rPr>
          <w:rtl/>
          <w:lang w:eastAsia="he-IL"/>
        </w:rPr>
      </w:pPr>
      <w:bookmarkStart w:id="9416" w:name="_ETM_Q1_6377949"/>
      <w:bookmarkStart w:id="9417" w:name="_ETM_Q1_6377989"/>
      <w:bookmarkEnd w:id="9416"/>
      <w:bookmarkEnd w:id="9417"/>
      <w:r>
        <w:rPr>
          <w:rtl/>
          <w:lang w:eastAsia="he-IL"/>
        </w:rPr>
        <w:t>אני סומך עלייך</w:t>
      </w:r>
      <w:bookmarkStart w:id="9418" w:name="_ETM_Q1_6377754"/>
      <w:bookmarkEnd w:id="9418"/>
      <w:r>
        <w:rPr>
          <w:rtl/>
          <w:lang w:eastAsia="he-IL"/>
        </w:rPr>
        <w:t xml:space="preserve">. </w:t>
      </w:r>
      <w:bookmarkStart w:id="9419" w:name="_ETM_Q1_6376274"/>
      <w:bookmarkStart w:id="9420" w:name="_ETM_Q1_6377642"/>
      <w:bookmarkEnd w:id="9419"/>
      <w:bookmarkEnd w:id="9420"/>
    </w:p>
    <w:p w14:paraId="000DBD63" w14:textId="77777777" w:rsidR="006E70F0" w:rsidRDefault="006E70F0" w:rsidP="006E70F0">
      <w:pPr>
        <w:rPr>
          <w:rtl/>
          <w:lang w:eastAsia="he-IL"/>
        </w:rPr>
      </w:pPr>
      <w:bookmarkStart w:id="9421" w:name="_ETM_Q1_6377691"/>
      <w:bookmarkStart w:id="9422" w:name="_ETM_Q1_6375728"/>
      <w:bookmarkEnd w:id="9421"/>
      <w:bookmarkEnd w:id="9422"/>
    </w:p>
    <w:p w14:paraId="2A271E23" w14:textId="04651E10" w:rsidR="006E70F0" w:rsidRDefault="006E70F0" w:rsidP="006E70F0">
      <w:pPr>
        <w:pStyle w:val="afb"/>
        <w:keepNext/>
        <w:rPr>
          <w:rtl/>
          <w:lang w:eastAsia="he-IL"/>
        </w:rPr>
      </w:pPr>
      <w:bookmarkStart w:id="9423" w:name="ET_guest_איילת_הלר_9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23"/>
    </w:p>
    <w:p w14:paraId="39BBE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9D89DC" w14:textId="77777777" w:rsidR="006E70F0" w:rsidRDefault="006E70F0" w:rsidP="006E70F0">
      <w:pPr>
        <w:rPr>
          <w:rtl/>
          <w:lang w:eastAsia="he-IL"/>
        </w:rPr>
      </w:pPr>
      <w:bookmarkStart w:id="9424" w:name="_ETM_Q1_6377050"/>
      <w:bookmarkStart w:id="9425" w:name="_ETM_Q1_6377083"/>
      <w:bookmarkEnd w:id="9424"/>
      <w:bookmarkEnd w:id="9425"/>
      <w:r>
        <w:rPr>
          <w:rtl/>
          <w:lang w:eastAsia="he-IL"/>
        </w:rPr>
        <w:t xml:space="preserve">נתתי כאן גם כן איזה </w:t>
      </w:r>
      <w:bookmarkStart w:id="9426" w:name="_ETM_Q1_6384347"/>
      <w:bookmarkEnd w:id="9426"/>
      <w:r>
        <w:rPr>
          <w:rtl/>
          <w:lang w:eastAsia="he-IL"/>
        </w:rPr>
        <w:t>ה</w:t>
      </w:r>
      <w:bookmarkStart w:id="9427" w:name="_ETM_Q1_6382930"/>
      <w:bookmarkEnd w:id="9427"/>
      <w:r>
        <w:rPr>
          <w:rtl/>
          <w:lang w:eastAsia="he-IL"/>
        </w:rPr>
        <w:t xml:space="preserve">סתייגות. היות </w:t>
      </w:r>
      <w:bookmarkStart w:id="9428" w:name="_ETM_Q1_6383550"/>
      <w:bookmarkEnd w:id="9428"/>
      <w:r>
        <w:rPr>
          <w:rtl/>
          <w:lang w:eastAsia="he-IL"/>
        </w:rPr>
        <w:t xml:space="preserve">ולא הקשבת, חה"כ עמאר, שכמובן שתלוי איך </w:t>
      </w:r>
      <w:bookmarkStart w:id="9429" w:name="_ETM_Q1_6387007"/>
      <w:bookmarkStart w:id="9430" w:name="_ETM_Q1_6387305"/>
      <w:bookmarkStart w:id="9431" w:name="_ETM_Q1_6386673"/>
      <w:bookmarkEnd w:id="9429"/>
      <w:bookmarkEnd w:id="9430"/>
      <w:bookmarkEnd w:id="9431"/>
      <w:r>
        <w:rPr>
          <w:rtl/>
          <w:lang w:eastAsia="he-IL"/>
        </w:rPr>
        <w:t>ו</w:t>
      </w:r>
      <w:bookmarkStart w:id="9432" w:name="_ETM_Q1_6386472"/>
      <w:bookmarkEnd w:id="9432"/>
      <w:r>
        <w:rPr>
          <w:rtl/>
          <w:lang w:eastAsia="he-IL"/>
        </w:rPr>
        <w:t>מה אנחנו מגדירים חיזוק זהות יהודית.</w:t>
      </w:r>
      <w:bookmarkStart w:id="9433" w:name="_ETM_Q1_6388442"/>
      <w:bookmarkEnd w:id="9433"/>
      <w:r>
        <w:rPr>
          <w:rtl/>
          <w:lang w:eastAsia="he-IL"/>
        </w:rPr>
        <w:t xml:space="preserve"> ושוב, נציגי המשרדים לא</w:t>
      </w:r>
      <w:bookmarkStart w:id="9434" w:name="_ETM_Q1_6390774"/>
      <w:bookmarkEnd w:id="9434"/>
      <w:r>
        <w:rPr>
          <w:rtl/>
          <w:lang w:eastAsia="he-IL"/>
        </w:rPr>
        <w:t xml:space="preserve"> כאן ולא יוכלו להרחיב</w:t>
      </w:r>
      <w:bookmarkStart w:id="9435" w:name="_ETM_Q1_6390622"/>
      <w:bookmarkEnd w:id="9435"/>
      <w:r>
        <w:rPr>
          <w:rtl/>
          <w:lang w:eastAsia="he-IL"/>
        </w:rPr>
        <w:t xml:space="preserve"> ועל כן </w:t>
      </w:r>
      <w:bookmarkStart w:id="9436" w:name="_ETM_Q1_6390129"/>
      <w:bookmarkStart w:id="9437" w:name="_ETM_Q1_6390235"/>
      <w:bookmarkEnd w:id="9436"/>
      <w:bookmarkEnd w:id="9437"/>
      <w:r>
        <w:rPr>
          <w:rtl/>
          <w:lang w:eastAsia="he-IL"/>
        </w:rPr>
        <w:t>אנ</w:t>
      </w:r>
      <w:bookmarkStart w:id="9438" w:name="_ETM_Q1_6391272"/>
      <w:bookmarkEnd w:id="9438"/>
      <w:r>
        <w:rPr>
          <w:rtl/>
          <w:lang w:eastAsia="he-IL"/>
        </w:rPr>
        <w:t>י נותנת איזה שהוא</w:t>
      </w:r>
      <w:bookmarkStart w:id="9439" w:name="_ETM_Q1_6392995"/>
      <w:bookmarkEnd w:id="9439"/>
      <w:r>
        <w:rPr>
          <w:rtl/>
          <w:lang w:eastAsia="he-IL"/>
        </w:rPr>
        <w:t xml:space="preserve"> מבט מלמעלה. </w:t>
      </w:r>
      <w:bookmarkStart w:id="9440" w:name="_ETM_Q1_6394995"/>
      <w:bookmarkEnd w:id="9440"/>
    </w:p>
    <w:p w14:paraId="2BBEC152" w14:textId="77777777" w:rsidR="006E70F0" w:rsidRDefault="006E70F0" w:rsidP="006E70F0">
      <w:pPr>
        <w:rPr>
          <w:rtl/>
          <w:lang w:eastAsia="he-IL"/>
        </w:rPr>
      </w:pPr>
      <w:bookmarkStart w:id="9441" w:name="_ETM_Q1_6395046"/>
      <w:bookmarkStart w:id="9442" w:name="_ETM_Q1_6395123"/>
      <w:bookmarkEnd w:id="9441"/>
      <w:bookmarkEnd w:id="9442"/>
    </w:p>
    <w:p w14:paraId="500B3F21" w14:textId="77777777" w:rsidR="006E70F0" w:rsidRDefault="006E70F0" w:rsidP="006E70F0">
      <w:pPr>
        <w:rPr>
          <w:rtl/>
          <w:lang w:eastAsia="he-IL"/>
        </w:rPr>
      </w:pPr>
      <w:bookmarkStart w:id="9443" w:name="_ETM_Q1_6395176"/>
      <w:bookmarkStart w:id="9444" w:name="_ETM_Q1_6393410"/>
      <w:bookmarkEnd w:id="9443"/>
      <w:bookmarkEnd w:id="9444"/>
      <w:r>
        <w:rPr>
          <w:rtl/>
          <w:lang w:eastAsia="he-IL"/>
        </w:rPr>
        <w:t>מינהלת זהות יהודית ואגף לת</w:t>
      </w:r>
      <w:bookmarkStart w:id="9445" w:name="_ETM_Q1_6394444"/>
      <w:bookmarkEnd w:id="9445"/>
      <w:r>
        <w:rPr>
          <w:rtl/>
          <w:lang w:eastAsia="he-IL"/>
        </w:rPr>
        <w:t xml:space="preserve">רבות יהודית שבמשרד ההתיישבות, </w:t>
      </w:r>
      <w:bookmarkStart w:id="9446" w:name="_ETM_Q1_6397994"/>
      <w:bookmarkEnd w:id="9446"/>
      <w:r>
        <w:rPr>
          <w:rtl/>
          <w:lang w:eastAsia="he-IL"/>
        </w:rPr>
        <w:t>המ</w:t>
      </w:r>
      <w:bookmarkStart w:id="9447" w:name="_ETM_Q1_6396129"/>
      <w:bookmarkEnd w:id="9447"/>
      <w:r>
        <w:rPr>
          <w:rtl/>
          <w:lang w:eastAsia="he-IL"/>
        </w:rPr>
        <w:t xml:space="preserve">שרד כבר התייחס. </w:t>
      </w:r>
      <w:bookmarkStart w:id="9448" w:name="_ETM_Q1_6397401"/>
      <w:bookmarkEnd w:id="9448"/>
      <w:r>
        <w:rPr>
          <w:rtl/>
          <w:lang w:eastAsia="he-IL"/>
        </w:rPr>
        <w:t xml:space="preserve">אני לא חושבת שיש עוד </w:t>
      </w:r>
      <w:bookmarkStart w:id="9449" w:name="_ETM_Q1_6399893"/>
      <w:bookmarkEnd w:id="9449"/>
      <w:r>
        <w:rPr>
          <w:rtl/>
          <w:lang w:eastAsia="he-IL"/>
        </w:rPr>
        <w:t>מה לפרט</w:t>
      </w:r>
      <w:bookmarkStart w:id="9450" w:name="_ETM_Q1_6398630"/>
      <w:bookmarkEnd w:id="9450"/>
      <w:r>
        <w:rPr>
          <w:rtl/>
          <w:lang w:eastAsia="he-IL"/>
        </w:rPr>
        <w:t xml:space="preserve">. </w:t>
      </w:r>
      <w:bookmarkStart w:id="9451" w:name="_ETM_Q1_6398934"/>
      <w:bookmarkStart w:id="9452" w:name="_ETM_Q1_6398984"/>
      <w:bookmarkStart w:id="9453" w:name="_ETM_Q1_6399047"/>
      <w:bookmarkStart w:id="9454" w:name="_ETM_Q1_6399090"/>
      <w:bookmarkEnd w:id="9451"/>
      <w:bookmarkEnd w:id="9452"/>
      <w:bookmarkEnd w:id="9453"/>
      <w:bookmarkEnd w:id="9454"/>
      <w:r>
        <w:rPr>
          <w:rtl/>
          <w:lang w:eastAsia="he-IL"/>
        </w:rPr>
        <w:t xml:space="preserve">במשרד החינוך ישנה יחידה שעוסקת בתרבות חרדית, שאפשר </w:t>
      </w:r>
      <w:bookmarkStart w:id="9455" w:name="_ETM_Q1_6405350"/>
      <w:bookmarkEnd w:id="9455"/>
      <w:r>
        <w:rPr>
          <w:rtl/>
          <w:lang w:eastAsia="he-IL"/>
        </w:rPr>
        <w:t>לדבר על כך שגם</w:t>
      </w:r>
      <w:bookmarkStart w:id="9456" w:name="_ETM_Q1_6405757"/>
      <w:bookmarkEnd w:id="9456"/>
      <w:r>
        <w:rPr>
          <w:rtl/>
          <w:lang w:eastAsia="he-IL"/>
        </w:rPr>
        <w:t xml:space="preserve"> היא עוסקת באיזה שהיא זהות יהו</w:t>
      </w:r>
      <w:bookmarkStart w:id="9457" w:name="_ETM_Q1_6408348"/>
      <w:bookmarkEnd w:id="9457"/>
      <w:r>
        <w:rPr>
          <w:rtl/>
          <w:lang w:eastAsia="he-IL"/>
        </w:rPr>
        <w:t>דית,</w:t>
      </w:r>
      <w:bookmarkStart w:id="9458" w:name="_ETM_Q1_6409048"/>
      <w:bookmarkEnd w:id="9458"/>
      <w:r>
        <w:rPr>
          <w:rtl/>
          <w:lang w:eastAsia="he-IL"/>
        </w:rPr>
        <w:t xml:space="preserve"> כ-75 מיליון. </w:t>
      </w:r>
      <w:bookmarkStart w:id="9459" w:name="_ETM_Q1_6409633"/>
      <w:bookmarkStart w:id="9460" w:name="_ETM_Q1_6409455"/>
      <w:bookmarkStart w:id="9461" w:name="_ETM_Q1_6409554"/>
      <w:bookmarkEnd w:id="9459"/>
      <w:bookmarkEnd w:id="9460"/>
      <w:bookmarkEnd w:id="9461"/>
      <w:r>
        <w:rPr>
          <w:rtl/>
          <w:lang w:eastAsia="he-IL"/>
        </w:rPr>
        <w:t>בירושלים ומסורת, הסבירה כאן הנציגה שבעבר ה</w:t>
      </w:r>
      <w:bookmarkStart w:id="9462" w:name="_ETM_Q1_6414595"/>
      <w:bookmarkEnd w:id="9462"/>
      <w:r>
        <w:rPr>
          <w:rtl/>
          <w:lang w:eastAsia="he-IL"/>
        </w:rPr>
        <w:t xml:space="preserve">ם עסקו </w:t>
      </w:r>
      <w:bookmarkStart w:id="9463" w:name="_ETM_Q1_6415666"/>
      <w:bookmarkEnd w:id="9463"/>
      <w:r>
        <w:rPr>
          <w:rtl/>
          <w:lang w:eastAsia="he-IL"/>
        </w:rPr>
        <w:t>בתוכנ</w:t>
      </w:r>
      <w:bookmarkStart w:id="9464" w:name="_ETM_Q1_6414874"/>
      <w:bookmarkEnd w:id="9464"/>
      <w:r>
        <w:rPr>
          <w:rtl/>
          <w:lang w:eastAsia="he-IL"/>
        </w:rPr>
        <w:t xml:space="preserve">יות בר/בת מצווה, </w:t>
      </w:r>
      <w:bookmarkStart w:id="9465" w:name="_ETM_Q1_6417137"/>
      <w:bookmarkEnd w:id="9465"/>
      <w:r>
        <w:rPr>
          <w:rtl/>
          <w:lang w:eastAsia="he-IL"/>
        </w:rPr>
        <w:t>אבל לא כיום. יש להם את תקציב</w:t>
      </w:r>
      <w:bookmarkStart w:id="9466" w:name="_ETM_Q1_6420944"/>
      <w:bookmarkEnd w:id="9466"/>
      <w:r>
        <w:rPr>
          <w:rtl/>
          <w:lang w:eastAsia="he-IL"/>
        </w:rPr>
        <w:t xml:space="preserve"> הילול</w:t>
      </w:r>
      <w:bookmarkStart w:id="9467" w:name="_ETM_Q1_6419840"/>
      <w:bookmarkEnd w:id="9467"/>
      <w:r>
        <w:rPr>
          <w:rtl/>
          <w:lang w:eastAsia="he-IL"/>
        </w:rPr>
        <w:t>ת מירון</w:t>
      </w:r>
      <w:bookmarkStart w:id="9468" w:name="_ETM_Q1_6418852"/>
      <w:bookmarkStart w:id="9469" w:name="_ETM_Q1_6419071"/>
      <w:bookmarkStart w:id="9470" w:name="_ETM_Q1_6419124"/>
      <w:bookmarkStart w:id="9471" w:name="_ETM_Q1_6424336"/>
      <w:bookmarkStart w:id="9472" w:name="_ETM_Q1_6423462"/>
      <w:bookmarkStart w:id="9473" w:name="_ETM_Q1_6423652"/>
      <w:bookmarkEnd w:id="9468"/>
      <w:bookmarkEnd w:id="9469"/>
      <w:bookmarkEnd w:id="9470"/>
      <w:bookmarkEnd w:id="9471"/>
      <w:bookmarkEnd w:id="9472"/>
      <w:bookmarkEnd w:id="9473"/>
      <w:r>
        <w:rPr>
          <w:rtl/>
          <w:lang w:eastAsia="he-IL"/>
        </w:rPr>
        <w:t>, לשיקולכם האם</w:t>
      </w:r>
      <w:bookmarkStart w:id="9474" w:name="_ETM_Q1_6424413"/>
      <w:bookmarkEnd w:id="9474"/>
      <w:r>
        <w:rPr>
          <w:rtl/>
          <w:lang w:eastAsia="he-IL"/>
        </w:rPr>
        <w:t xml:space="preserve"> בכך מדו</w:t>
      </w:r>
      <w:bookmarkStart w:id="9475" w:name="_ETM_Q1_6423369"/>
      <w:bookmarkEnd w:id="9475"/>
      <w:r>
        <w:rPr>
          <w:rtl/>
          <w:lang w:eastAsia="he-IL"/>
        </w:rPr>
        <w:t>בר.</w:t>
      </w:r>
      <w:bookmarkStart w:id="9476" w:name="_ETM_Q1_6423607"/>
      <w:bookmarkEnd w:id="9476"/>
      <w:r>
        <w:rPr>
          <w:rtl/>
          <w:lang w:eastAsia="he-IL"/>
        </w:rPr>
        <w:t xml:space="preserve"> </w:t>
      </w:r>
      <w:bookmarkStart w:id="9477" w:name="_ETM_Q1_6423785"/>
      <w:bookmarkEnd w:id="9477"/>
    </w:p>
    <w:p w14:paraId="5A81B4BF" w14:textId="77777777" w:rsidR="006E70F0" w:rsidRDefault="006E70F0" w:rsidP="006E70F0">
      <w:pPr>
        <w:rPr>
          <w:rtl/>
          <w:lang w:eastAsia="he-IL"/>
        </w:rPr>
      </w:pPr>
      <w:bookmarkStart w:id="9478" w:name="_ETM_Q1_6423834"/>
      <w:bookmarkEnd w:id="9478"/>
    </w:p>
    <w:p w14:paraId="3CFFE279" w14:textId="27AB3474" w:rsidR="006E70F0" w:rsidRDefault="006E70F0" w:rsidP="006E70F0">
      <w:pPr>
        <w:pStyle w:val="af8"/>
        <w:keepNext/>
        <w:rPr>
          <w:rtl/>
        </w:rPr>
      </w:pPr>
      <w:bookmarkStart w:id="9479" w:name="ET_yor_6519_9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79"/>
    </w:p>
    <w:p w14:paraId="3FA002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9405C2" w14:textId="77777777" w:rsidR="006E70F0" w:rsidRDefault="006E70F0" w:rsidP="006E70F0">
      <w:pPr>
        <w:rPr>
          <w:rtl/>
          <w:lang w:eastAsia="he-IL"/>
        </w:rPr>
      </w:pPr>
      <w:bookmarkStart w:id="9480" w:name="_ETM_Q1_6425207"/>
      <w:bookmarkStart w:id="9481" w:name="_ETM_Q1_6425241"/>
      <w:bookmarkEnd w:id="9480"/>
      <w:bookmarkEnd w:id="9481"/>
      <w:r>
        <w:rPr>
          <w:rtl/>
          <w:lang w:eastAsia="he-IL"/>
        </w:rPr>
        <w:t>איילת, אני מודה לך</w:t>
      </w:r>
      <w:bookmarkStart w:id="9482" w:name="_ETM_Q1_6424911"/>
      <w:bookmarkEnd w:id="9482"/>
      <w:r>
        <w:rPr>
          <w:rtl/>
          <w:lang w:eastAsia="he-IL"/>
        </w:rPr>
        <w:t xml:space="preserve">. </w:t>
      </w:r>
      <w:bookmarkStart w:id="9483" w:name="_ETM_Q1_6425227"/>
      <w:bookmarkStart w:id="9484" w:name="_ETM_Q1_6425274"/>
      <w:bookmarkEnd w:id="9483"/>
      <w:bookmarkEnd w:id="9484"/>
      <w:r>
        <w:rPr>
          <w:rtl/>
          <w:lang w:eastAsia="he-IL"/>
        </w:rPr>
        <w:t xml:space="preserve">זו התשובה, תודה. </w:t>
      </w:r>
      <w:bookmarkStart w:id="9485" w:name="_ETM_Q1_6427651"/>
      <w:bookmarkStart w:id="9486" w:name="_ETM_Q1_6428303"/>
      <w:bookmarkEnd w:id="9485"/>
      <w:bookmarkEnd w:id="9486"/>
    </w:p>
    <w:p w14:paraId="61ADCBED" w14:textId="77777777" w:rsidR="006E70F0" w:rsidRDefault="006E70F0" w:rsidP="006E70F0">
      <w:pPr>
        <w:rPr>
          <w:rtl/>
          <w:lang w:eastAsia="he-IL"/>
        </w:rPr>
      </w:pPr>
      <w:bookmarkStart w:id="9487" w:name="_ETM_Q1_6428346"/>
      <w:bookmarkStart w:id="9488" w:name="_ETM_Q1_6426591"/>
      <w:bookmarkEnd w:id="9487"/>
      <w:bookmarkEnd w:id="9488"/>
    </w:p>
    <w:p w14:paraId="63752507" w14:textId="43F44914" w:rsidR="006E70F0" w:rsidRDefault="006E70F0" w:rsidP="006E70F0">
      <w:pPr>
        <w:pStyle w:val="afb"/>
        <w:keepNext/>
        <w:rPr>
          <w:rtl/>
          <w:lang w:eastAsia="he-IL"/>
        </w:rPr>
      </w:pPr>
      <w:bookmarkStart w:id="9489" w:name="ET_guest_איילת_הלר_9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89"/>
    </w:p>
    <w:p w14:paraId="201A66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EA2181" w14:textId="77777777" w:rsidR="006E70F0" w:rsidRDefault="006E70F0" w:rsidP="006E70F0">
      <w:pPr>
        <w:rPr>
          <w:rtl/>
          <w:lang w:eastAsia="he-IL"/>
        </w:rPr>
      </w:pPr>
      <w:bookmarkStart w:id="9490" w:name="_ETM_Q1_6427787"/>
      <w:bookmarkStart w:id="9491" w:name="_ETM_Q1_6427816"/>
      <w:bookmarkEnd w:id="9490"/>
      <w:bookmarkEnd w:id="9491"/>
      <w:r>
        <w:rPr>
          <w:rtl/>
          <w:lang w:eastAsia="he-IL"/>
        </w:rPr>
        <w:t xml:space="preserve">מצוין. </w:t>
      </w:r>
    </w:p>
    <w:p w14:paraId="44142230" w14:textId="77777777" w:rsidR="006E70F0" w:rsidRDefault="006E70F0" w:rsidP="006E70F0">
      <w:pPr>
        <w:rPr>
          <w:rtl/>
          <w:lang w:eastAsia="he-IL"/>
        </w:rPr>
      </w:pPr>
      <w:bookmarkStart w:id="9492" w:name="_ETM_Q1_6428889"/>
      <w:bookmarkStart w:id="9493" w:name="_ETM_Q1_6428932"/>
      <w:bookmarkEnd w:id="9492"/>
      <w:bookmarkEnd w:id="9493"/>
    </w:p>
    <w:p w14:paraId="53705A7C" w14:textId="74EC0CCA" w:rsidR="006E70F0" w:rsidRDefault="006E70F0" w:rsidP="006E70F0">
      <w:pPr>
        <w:pStyle w:val="af8"/>
        <w:keepNext/>
        <w:rPr>
          <w:rtl/>
        </w:rPr>
      </w:pPr>
      <w:bookmarkStart w:id="9494" w:name="ET_yor_6519_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סימון מושיאשוילי: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94"/>
    </w:p>
    <w:p w14:paraId="184C39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36EC5D" w14:textId="77777777" w:rsidR="006E70F0" w:rsidRDefault="006E70F0" w:rsidP="006E70F0">
      <w:pPr>
        <w:rPr>
          <w:rtl/>
          <w:lang w:eastAsia="he-IL"/>
        </w:rPr>
      </w:pPr>
      <w:bookmarkStart w:id="9495" w:name="_ETM_Q1_6431394"/>
      <w:bookmarkStart w:id="9496" w:name="_ETM_Q1_6431427"/>
      <w:bookmarkEnd w:id="9495"/>
      <w:bookmarkEnd w:id="9496"/>
      <w:r>
        <w:rPr>
          <w:rtl/>
          <w:lang w:eastAsia="he-IL"/>
        </w:rPr>
        <w:t>אנחנו סיימנ</w:t>
      </w:r>
      <w:bookmarkStart w:id="9497" w:name="_ETM_Q1_6430793"/>
      <w:bookmarkEnd w:id="9497"/>
      <w:r>
        <w:rPr>
          <w:rtl/>
          <w:lang w:eastAsia="he-IL"/>
        </w:rPr>
        <w:t>ו</w:t>
      </w:r>
      <w:bookmarkStart w:id="9498" w:name="_ETM_Q1_6431013"/>
      <w:bookmarkEnd w:id="9498"/>
      <w:r>
        <w:rPr>
          <w:rtl/>
          <w:lang w:eastAsia="he-IL"/>
        </w:rPr>
        <w:t xml:space="preserve"> את הנושא הזה. </w:t>
      </w:r>
      <w:bookmarkStart w:id="9499" w:name="_ETM_Q1_6432253"/>
      <w:bookmarkStart w:id="9500" w:name="_ETM_Q1_6433119"/>
      <w:bookmarkStart w:id="9501" w:name="_ETM_Q1_6432509"/>
      <w:bookmarkEnd w:id="9499"/>
      <w:bookmarkEnd w:id="9500"/>
      <w:bookmarkEnd w:id="9501"/>
    </w:p>
    <w:p w14:paraId="391690CA" w14:textId="77777777" w:rsidR="006E70F0" w:rsidRDefault="006E70F0" w:rsidP="006E70F0">
      <w:pPr>
        <w:rPr>
          <w:rtl/>
          <w:lang w:eastAsia="he-IL"/>
        </w:rPr>
      </w:pPr>
      <w:bookmarkStart w:id="9502" w:name="_ETM_Q1_6432905"/>
      <w:bookmarkStart w:id="9503" w:name="_ETM_Q1_6432953"/>
      <w:bookmarkStart w:id="9504" w:name="_ETM_Q1_6433648"/>
      <w:bookmarkEnd w:id="9502"/>
      <w:bookmarkEnd w:id="9503"/>
      <w:bookmarkEnd w:id="9504"/>
    </w:p>
    <w:p w14:paraId="31BD6987" w14:textId="6AB29B9A" w:rsidR="006E70F0" w:rsidRDefault="006E70F0" w:rsidP="006E70F0">
      <w:pPr>
        <w:pStyle w:val="a5"/>
        <w:keepNext/>
        <w:rPr>
          <w:rtl/>
        </w:rPr>
      </w:pPr>
      <w:bookmarkStart w:id="9505" w:name="ET_speaker_4674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05"/>
    </w:p>
    <w:p w14:paraId="4A8639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4D85F1" w14:textId="77777777" w:rsidR="006E70F0" w:rsidRDefault="006E70F0" w:rsidP="006E70F0">
      <w:pPr>
        <w:rPr>
          <w:rtl/>
          <w:lang w:eastAsia="he-IL"/>
        </w:rPr>
      </w:pPr>
      <w:bookmarkStart w:id="9506" w:name="_ETM_Q1_6433919"/>
      <w:bookmarkStart w:id="9507" w:name="_ETM_Q1_6433961"/>
      <w:bookmarkEnd w:id="9506"/>
      <w:bookmarkEnd w:id="9507"/>
      <w:r>
        <w:rPr>
          <w:rtl/>
          <w:lang w:eastAsia="he-IL"/>
        </w:rPr>
        <w:t xml:space="preserve">מה סיכמתם מאחורי הגב </w:t>
      </w:r>
      <w:bookmarkStart w:id="9508" w:name="_ETM_Q1_6434118"/>
      <w:bookmarkEnd w:id="9508"/>
      <w:r>
        <w:rPr>
          <w:rtl/>
          <w:lang w:eastAsia="he-IL"/>
        </w:rPr>
        <w:t xml:space="preserve">שלי? </w:t>
      </w:r>
      <w:bookmarkStart w:id="9509" w:name="_ETM_Q1_6435178"/>
      <w:bookmarkEnd w:id="9509"/>
    </w:p>
    <w:p w14:paraId="2B18204E" w14:textId="77777777" w:rsidR="006E70F0" w:rsidRDefault="006E70F0" w:rsidP="006E70F0">
      <w:pPr>
        <w:rPr>
          <w:rtl/>
          <w:lang w:eastAsia="he-IL"/>
        </w:rPr>
      </w:pPr>
      <w:bookmarkStart w:id="9510" w:name="_ETM_Q1_6435222"/>
      <w:bookmarkEnd w:id="9510"/>
    </w:p>
    <w:p w14:paraId="579C1B30" w14:textId="168080A1" w:rsidR="006E70F0" w:rsidRDefault="006E70F0" w:rsidP="006E70F0">
      <w:pPr>
        <w:pStyle w:val="a5"/>
        <w:keepNext/>
        <w:rPr>
          <w:rtl/>
        </w:rPr>
      </w:pPr>
      <w:bookmarkStart w:id="9511" w:name="ET_speaker_5639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11"/>
    </w:p>
    <w:p w14:paraId="1ACBEB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52913" w14:textId="77777777" w:rsidR="006E70F0" w:rsidRDefault="006E70F0" w:rsidP="006E70F0">
      <w:pPr>
        <w:rPr>
          <w:rtl/>
          <w:lang w:eastAsia="he-IL"/>
        </w:rPr>
      </w:pPr>
      <w:bookmarkStart w:id="9512" w:name="_ETM_Q1_6435908"/>
      <w:bookmarkStart w:id="9513" w:name="_ETM_Q1_6435953"/>
      <w:bookmarkEnd w:id="9512"/>
      <w:bookmarkEnd w:id="9513"/>
      <w:r>
        <w:rPr>
          <w:rtl/>
          <w:lang w:eastAsia="he-IL"/>
        </w:rPr>
        <w:t xml:space="preserve">עוד לא </w:t>
      </w:r>
      <w:bookmarkStart w:id="9514" w:name="_ETM_Q1_6436799"/>
      <w:bookmarkEnd w:id="9514"/>
      <w:r>
        <w:rPr>
          <w:rtl/>
          <w:lang w:eastAsia="he-IL"/>
        </w:rPr>
        <w:t>סיכמנו כלום</w:t>
      </w:r>
      <w:bookmarkStart w:id="9515" w:name="_ETM_Q1_6436142"/>
      <w:bookmarkEnd w:id="9515"/>
      <w:r>
        <w:rPr>
          <w:rtl/>
          <w:lang w:eastAsia="he-IL"/>
        </w:rPr>
        <w:t xml:space="preserve">. </w:t>
      </w:r>
      <w:bookmarkStart w:id="9516" w:name="_ETM_Q1_6436475"/>
      <w:bookmarkEnd w:id="9516"/>
    </w:p>
    <w:p w14:paraId="58A58DED" w14:textId="77777777" w:rsidR="006E70F0" w:rsidRDefault="006E70F0" w:rsidP="006E70F0">
      <w:pPr>
        <w:rPr>
          <w:rtl/>
          <w:lang w:eastAsia="he-IL"/>
        </w:rPr>
      </w:pPr>
      <w:bookmarkStart w:id="9517" w:name="_ETM_Q1_6436521"/>
      <w:bookmarkEnd w:id="9517"/>
    </w:p>
    <w:p w14:paraId="624296A3" w14:textId="7C2E6F86" w:rsidR="006E70F0" w:rsidRDefault="006E70F0" w:rsidP="006E70F0">
      <w:pPr>
        <w:pStyle w:val="a5"/>
        <w:keepNext/>
        <w:rPr>
          <w:rtl/>
        </w:rPr>
      </w:pPr>
      <w:bookmarkStart w:id="9518" w:name="ET_speaker_4674_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18"/>
    </w:p>
    <w:p w14:paraId="2F99C7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297C0" w14:textId="77777777" w:rsidR="006E70F0" w:rsidRDefault="006E70F0" w:rsidP="006E70F0">
      <w:pPr>
        <w:rPr>
          <w:rtl/>
          <w:lang w:eastAsia="he-IL"/>
        </w:rPr>
      </w:pPr>
      <w:bookmarkStart w:id="9519" w:name="_ETM_Q1_6437501"/>
      <w:bookmarkStart w:id="9520" w:name="_ETM_Q1_6437534"/>
      <w:bookmarkEnd w:id="9519"/>
      <w:bookmarkEnd w:id="9520"/>
      <w:r>
        <w:rPr>
          <w:rtl/>
          <w:lang w:eastAsia="he-IL"/>
        </w:rPr>
        <w:t>איך לא סיכמתם וה</w:t>
      </w:r>
      <w:bookmarkStart w:id="9521" w:name="_ETM_Q1_6437202"/>
      <w:bookmarkEnd w:id="9521"/>
      <w:r>
        <w:rPr>
          <w:rtl/>
          <w:lang w:eastAsia="he-IL"/>
        </w:rPr>
        <w:t>וא מרוצה? אם הוא מרוצה,</w:t>
      </w:r>
      <w:bookmarkStart w:id="9522" w:name="_ETM_Q1_6440653"/>
      <w:bookmarkEnd w:id="9522"/>
      <w:r>
        <w:rPr>
          <w:rtl/>
          <w:lang w:eastAsia="he-IL"/>
        </w:rPr>
        <w:t xml:space="preserve"> סימן שסיכמתם. מה</w:t>
      </w:r>
      <w:bookmarkStart w:id="9523" w:name="_ETM_Q1_6442173"/>
      <w:bookmarkEnd w:id="9523"/>
      <w:r>
        <w:rPr>
          <w:rtl/>
          <w:lang w:eastAsia="he-IL"/>
        </w:rPr>
        <w:t xml:space="preserve"> סיכמתם מאחורי הגב שלי? </w:t>
      </w:r>
      <w:bookmarkStart w:id="9524" w:name="_ETM_Q1_6444289"/>
      <w:bookmarkStart w:id="9525" w:name="_ETM_Q1_6443794"/>
      <w:bookmarkStart w:id="9526" w:name="_ETM_Q1_6444136"/>
      <w:bookmarkEnd w:id="9524"/>
      <w:bookmarkEnd w:id="9525"/>
      <w:bookmarkEnd w:id="9526"/>
      <w:r>
        <w:rPr>
          <w:rtl/>
          <w:lang w:eastAsia="he-IL"/>
        </w:rPr>
        <w:t xml:space="preserve">כן, סיכמתם, אני </w:t>
      </w:r>
      <w:bookmarkStart w:id="9527" w:name="_ETM_Q1_6448052"/>
      <w:bookmarkEnd w:id="9527"/>
      <w:r>
        <w:rPr>
          <w:rtl/>
          <w:lang w:eastAsia="he-IL"/>
        </w:rPr>
        <w:t xml:space="preserve">יודע. אז סגרנו שעד </w:t>
      </w:r>
      <w:bookmarkStart w:id="9528" w:name="_ETM_Q1_6449500"/>
      <w:bookmarkEnd w:id="9528"/>
      <w:r>
        <w:rPr>
          <w:rtl/>
          <w:lang w:eastAsia="he-IL"/>
        </w:rPr>
        <w:t xml:space="preserve">7:00. </w:t>
      </w:r>
      <w:bookmarkStart w:id="9529" w:name="_ETM_Q1_6450850"/>
      <w:bookmarkEnd w:id="9529"/>
    </w:p>
    <w:p w14:paraId="62046D7A" w14:textId="77777777" w:rsidR="006E70F0" w:rsidRDefault="006E70F0" w:rsidP="006E70F0">
      <w:pPr>
        <w:rPr>
          <w:rtl/>
          <w:lang w:eastAsia="he-IL"/>
        </w:rPr>
      </w:pPr>
      <w:bookmarkStart w:id="9530" w:name="_ETM_Q1_6451189"/>
      <w:bookmarkStart w:id="9531" w:name="_ETM_Q1_6451241"/>
      <w:bookmarkEnd w:id="9530"/>
      <w:bookmarkEnd w:id="9531"/>
    </w:p>
    <w:p w14:paraId="5EE8BB28" w14:textId="76EC8DC8" w:rsidR="006E70F0" w:rsidRDefault="006E70F0" w:rsidP="006E70F0">
      <w:pPr>
        <w:pStyle w:val="a5"/>
        <w:keepNext/>
        <w:rPr>
          <w:rtl/>
        </w:rPr>
      </w:pPr>
      <w:bookmarkStart w:id="9532" w:name="ET_speaker_5766_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32"/>
    </w:p>
    <w:p w14:paraId="2160E5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53C511" w14:textId="77777777" w:rsidR="006E70F0" w:rsidRDefault="006E70F0" w:rsidP="006E70F0">
      <w:pPr>
        <w:rPr>
          <w:rtl/>
          <w:lang w:eastAsia="he-IL"/>
        </w:rPr>
      </w:pPr>
      <w:bookmarkStart w:id="9533" w:name="_ETM_Q1_6452152"/>
      <w:bookmarkStart w:id="9534" w:name="_ETM_Q1_6452202"/>
      <w:bookmarkEnd w:id="9533"/>
      <w:bookmarkEnd w:id="9534"/>
      <w:r>
        <w:rPr>
          <w:rtl/>
          <w:lang w:eastAsia="he-IL"/>
        </w:rPr>
        <w:t xml:space="preserve">אני </w:t>
      </w:r>
      <w:bookmarkStart w:id="9535" w:name="_ETM_Q1_6450548"/>
      <w:bookmarkEnd w:id="9535"/>
      <w:r>
        <w:rPr>
          <w:rtl/>
          <w:lang w:eastAsia="he-IL"/>
        </w:rPr>
        <w:t>ממש מוטרד מהעניין הזה</w:t>
      </w:r>
      <w:bookmarkStart w:id="9536" w:name="_ETM_Q1_6452711"/>
      <w:bookmarkEnd w:id="9536"/>
      <w:r>
        <w:rPr>
          <w:rtl/>
          <w:lang w:eastAsia="he-IL"/>
        </w:rPr>
        <w:t xml:space="preserve"> של הזהות היהודית, ממש מוטרד. </w:t>
      </w:r>
    </w:p>
    <w:p w14:paraId="31BBEB67" w14:textId="77777777" w:rsidR="006E70F0" w:rsidRDefault="006E70F0" w:rsidP="006E70F0">
      <w:pPr>
        <w:rPr>
          <w:rtl/>
          <w:lang w:eastAsia="he-IL"/>
        </w:rPr>
      </w:pPr>
    </w:p>
    <w:p w14:paraId="11429A2C" w14:textId="1028C55C" w:rsidR="006E70F0" w:rsidRDefault="006E70F0" w:rsidP="006E70F0">
      <w:pPr>
        <w:pStyle w:val="af8"/>
        <w:keepNext/>
        <w:rPr>
          <w:rtl/>
        </w:rPr>
      </w:pPr>
      <w:bookmarkStart w:id="9537" w:name="ET_yor_5726_9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37"/>
    </w:p>
    <w:p w14:paraId="432155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EB9F3F" w14:textId="77777777" w:rsidR="006E70F0" w:rsidRDefault="006E70F0" w:rsidP="006E70F0">
      <w:pPr>
        <w:rPr>
          <w:rtl/>
          <w:lang w:eastAsia="he-IL"/>
        </w:rPr>
      </w:pPr>
      <w:bookmarkStart w:id="9538" w:name="_ETM_Q1_6455608"/>
      <w:bookmarkEnd w:id="9538"/>
      <w:r>
        <w:rPr>
          <w:rtl/>
          <w:lang w:eastAsia="he-IL"/>
        </w:rPr>
        <w:t>אוקיי, סיימנ</w:t>
      </w:r>
      <w:bookmarkStart w:id="9539" w:name="_ETM_Q1_6458570"/>
      <w:bookmarkEnd w:id="9539"/>
      <w:r>
        <w:rPr>
          <w:rtl/>
          <w:lang w:eastAsia="he-IL"/>
        </w:rPr>
        <w:t>ו. אנחנו עוברים לנושא</w:t>
      </w:r>
      <w:bookmarkStart w:id="9540" w:name="_ETM_Q1_6460816"/>
      <w:bookmarkEnd w:id="9540"/>
      <w:r>
        <w:rPr>
          <w:rtl/>
          <w:lang w:eastAsia="he-IL"/>
        </w:rPr>
        <w:t xml:space="preserve"> הבא על סדר היום. </w:t>
      </w:r>
      <w:bookmarkStart w:id="9541" w:name="_ETM_Q1_6461840"/>
      <w:bookmarkEnd w:id="9541"/>
    </w:p>
    <w:p w14:paraId="1A492EC6" w14:textId="77777777" w:rsidR="006E70F0" w:rsidRDefault="006E70F0" w:rsidP="006E70F0">
      <w:pPr>
        <w:rPr>
          <w:rtl/>
          <w:lang w:eastAsia="he-IL"/>
        </w:rPr>
      </w:pPr>
      <w:bookmarkStart w:id="9542" w:name="_ETM_Q1_6462395"/>
      <w:bookmarkStart w:id="9543" w:name="_ETM_Q1_6462442"/>
      <w:bookmarkStart w:id="9544" w:name="_ETM_Q1_6463218"/>
      <w:bookmarkEnd w:id="9542"/>
      <w:bookmarkEnd w:id="9543"/>
      <w:bookmarkEnd w:id="9544"/>
    </w:p>
    <w:p w14:paraId="04941137" w14:textId="297E61A3" w:rsidR="006E70F0" w:rsidRDefault="006E70F0" w:rsidP="006E70F0">
      <w:pPr>
        <w:pStyle w:val="a5"/>
        <w:keepNext/>
        <w:rPr>
          <w:rtl/>
        </w:rPr>
      </w:pPr>
      <w:bookmarkStart w:id="9545" w:name="ET_speaker_4674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45"/>
    </w:p>
    <w:p w14:paraId="3F650F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17F9A8" w14:textId="77777777" w:rsidR="006E70F0" w:rsidRDefault="006E70F0" w:rsidP="006E70F0">
      <w:pPr>
        <w:rPr>
          <w:rtl/>
          <w:lang w:eastAsia="he-IL"/>
        </w:rPr>
      </w:pPr>
      <w:bookmarkStart w:id="9546" w:name="_ETM_Q1_6463515"/>
      <w:bookmarkStart w:id="9547" w:name="_ETM_Q1_6463553"/>
      <w:bookmarkEnd w:id="9546"/>
      <w:bookmarkEnd w:id="9547"/>
      <w:r>
        <w:rPr>
          <w:rtl/>
          <w:lang w:eastAsia="he-IL"/>
        </w:rPr>
        <w:t>את יכו</w:t>
      </w:r>
      <w:bookmarkStart w:id="9548" w:name="_ETM_Q1_6463329"/>
      <w:bookmarkEnd w:id="9548"/>
      <w:r>
        <w:rPr>
          <w:rtl/>
          <w:lang w:eastAsia="he-IL"/>
        </w:rPr>
        <w:t>לה לשלו</w:t>
      </w:r>
      <w:bookmarkStart w:id="9549" w:name="_ETM_Q1_6463213"/>
      <w:bookmarkEnd w:id="9549"/>
      <w:r>
        <w:rPr>
          <w:rtl/>
          <w:lang w:eastAsia="he-IL"/>
        </w:rPr>
        <w:t>ח ל</w:t>
      </w:r>
      <w:bookmarkStart w:id="9550" w:name="_ETM_Q1_6464259"/>
      <w:bookmarkStart w:id="9551" w:name="_ETM_Q1_6462578"/>
      <w:bookmarkEnd w:id="9550"/>
      <w:bookmarkEnd w:id="9551"/>
      <w:r>
        <w:rPr>
          <w:rtl/>
          <w:lang w:eastAsia="he-IL"/>
        </w:rPr>
        <w:t xml:space="preserve">נו? </w:t>
      </w:r>
      <w:bookmarkStart w:id="9552" w:name="_ETM_Q1_6463841"/>
      <w:bookmarkEnd w:id="9552"/>
      <w:r>
        <w:rPr>
          <w:rtl/>
          <w:lang w:eastAsia="he-IL"/>
        </w:rPr>
        <w:t>אני מבקש ממנה</w:t>
      </w:r>
      <w:bookmarkStart w:id="9553" w:name="_ETM_Q1_6464327"/>
      <w:bookmarkEnd w:id="9553"/>
      <w:r>
        <w:rPr>
          <w:rtl/>
          <w:lang w:eastAsia="he-IL"/>
        </w:rPr>
        <w:t xml:space="preserve">, תשלחי לנו את </w:t>
      </w:r>
      <w:bookmarkStart w:id="9554" w:name="_ETM_Q1_6465774"/>
      <w:bookmarkEnd w:id="9554"/>
      <w:r>
        <w:rPr>
          <w:rtl/>
          <w:lang w:eastAsia="he-IL"/>
        </w:rPr>
        <w:t xml:space="preserve">הפירוט לוועדה. </w:t>
      </w:r>
      <w:bookmarkStart w:id="9555" w:name="_ETM_Q1_6467648"/>
      <w:bookmarkEnd w:id="9555"/>
    </w:p>
    <w:p w14:paraId="69D15B46" w14:textId="77777777" w:rsidR="006E70F0" w:rsidRDefault="006E70F0" w:rsidP="006E70F0">
      <w:pPr>
        <w:rPr>
          <w:rtl/>
          <w:lang w:eastAsia="he-IL"/>
        </w:rPr>
      </w:pPr>
      <w:bookmarkStart w:id="9556" w:name="_ETM_Q1_6467703"/>
      <w:bookmarkStart w:id="9557" w:name="_ETM_Q1_6465822"/>
      <w:bookmarkEnd w:id="9556"/>
      <w:bookmarkEnd w:id="9557"/>
    </w:p>
    <w:p w14:paraId="1FA783F1" w14:textId="40822431" w:rsidR="006E70F0" w:rsidRDefault="006E70F0" w:rsidP="006E70F0">
      <w:pPr>
        <w:pStyle w:val="af8"/>
        <w:keepNext/>
        <w:rPr>
          <w:rtl/>
        </w:rPr>
      </w:pPr>
      <w:bookmarkStart w:id="9558" w:name="ET_yor_5726_9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58"/>
    </w:p>
    <w:p w14:paraId="787D83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2B96C2" w14:textId="77777777" w:rsidR="006E70F0" w:rsidRDefault="006E70F0" w:rsidP="006E70F0">
      <w:pPr>
        <w:rPr>
          <w:rtl/>
          <w:lang w:eastAsia="he-IL"/>
        </w:rPr>
      </w:pPr>
      <w:bookmarkStart w:id="9559" w:name="_ETM_Q1_6467576"/>
      <w:bookmarkStart w:id="9560" w:name="_ETM_Q1_6467619"/>
      <w:bookmarkStart w:id="9561" w:name="_ETM_Q1_6466600"/>
      <w:bookmarkEnd w:id="9559"/>
      <w:bookmarkEnd w:id="9560"/>
      <w:bookmarkEnd w:id="9561"/>
      <w:r>
        <w:rPr>
          <w:rtl/>
          <w:lang w:eastAsia="he-IL"/>
        </w:rPr>
        <w:t>לוועדה לשלוח בבקשה את הפירוט, בסדר? בבקשה.</w:t>
      </w:r>
      <w:bookmarkStart w:id="9562" w:name="_ETM_Q1_6470420"/>
      <w:bookmarkStart w:id="9563" w:name="_ETM_Q1_6470646"/>
      <w:bookmarkEnd w:id="9562"/>
      <w:bookmarkEnd w:id="9563"/>
    </w:p>
    <w:p w14:paraId="5D433351" w14:textId="77777777" w:rsidR="006E70F0" w:rsidRDefault="006E70F0" w:rsidP="006E70F0">
      <w:pPr>
        <w:rPr>
          <w:rtl/>
          <w:lang w:eastAsia="he-IL"/>
        </w:rPr>
      </w:pPr>
      <w:bookmarkStart w:id="9564" w:name="_ETM_Q1_6470694"/>
      <w:bookmarkStart w:id="9565" w:name="_ETM_Q1_6471367"/>
      <w:bookmarkEnd w:id="9564"/>
      <w:bookmarkEnd w:id="9565"/>
    </w:p>
    <w:p w14:paraId="76149606" w14:textId="04A3975D" w:rsidR="006E70F0" w:rsidRDefault="006E70F0" w:rsidP="006E70F0">
      <w:pPr>
        <w:pStyle w:val="afb"/>
        <w:keepNext/>
        <w:rPr>
          <w:rtl/>
          <w:lang w:eastAsia="he-IL"/>
        </w:rPr>
      </w:pPr>
      <w:bookmarkStart w:id="9566" w:name="ET_guest_אסתר_בוכשטב_9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566"/>
    </w:p>
    <w:p w14:paraId="0ECC4E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F51ACC" w14:textId="77777777" w:rsidR="006E70F0" w:rsidRDefault="006E70F0" w:rsidP="006E70F0">
      <w:pPr>
        <w:rPr>
          <w:rtl/>
          <w:lang w:eastAsia="he-IL"/>
        </w:rPr>
      </w:pPr>
      <w:bookmarkStart w:id="9567" w:name="_ETM_Q1_6471592"/>
      <w:bookmarkStart w:id="9568" w:name="_ETM_Q1_6471624"/>
      <w:bookmarkEnd w:id="9567"/>
      <w:bookmarkEnd w:id="9568"/>
      <w:r>
        <w:rPr>
          <w:rtl/>
          <w:lang w:eastAsia="he-IL"/>
        </w:rPr>
        <w:t xml:space="preserve">סליחה, </w:t>
      </w:r>
      <w:bookmarkStart w:id="9569" w:name="_ETM_Q1_6472303"/>
      <w:bookmarkEnd w:id="9569"/>
      <w:r>
        <w:rPr>
          <w:rtl/>
          <w:lang w:eastAsia="he-IL"/>
        </w:rPr>
        <w:t>אני רוצה לשאו</w:t>
      </w:r>
      <w:bookmarkStart w:id="9570" w:name="_ETM_Q1_6471526"/>
      <w:bookmarkEnd w:id="9570"/>
      <w:r>
        <w:rPr>
          <w:rtl/>
          <w:lang w:eastAsia="he-IL"/>
        </w:rPr>
        <w:t xml:space="preserve">ל על זהות יהודית. </w:t>
      </w:r>
      <w:bookmarkStart w:id="9571" w:name="_ETM_Q1_6473543"/>
      <w:bookmarkEnd w:id="9571"/>
    </w:p>
    <w:p w14:paraId="2C11ED29" w14:textId="77777777" w:rsidR="006E70F0" w:rsidRDefault="006E70F0" w:rsidP="006E70F0">
      <w:pPr>
        <w:rPr>
          <w:rtl/>
          <w:lang w:eastAsia="he-IL"/>
        </w:rPr>
      </w:pPr>
      <w:bookmarkStart w:id="9572" w:name="_ETM_Q1_6473592"/>
      <w:bookmarkEnd w:id="9572"/>
    </w:p>
    <w:p w14:paraId="46C40AB2" w14:textId="78F183E4" w:rsidR="006E70F0" w:rsidRDefault="006E70F0" w:rsidP="006E70F0">
      <w:pPr>
        <w:pStyle w:val="a5"/>
        <w:keepNext/>
        <w:rPr>
          <w:rtl/>
        </w:rPr>
      </w:pPr>
      <w:bookmarkStart w:id="9573" w:name="ET_speaker_4674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73"/>
    </w:p>
    <w:p w14:paraId="69DB2F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B90283" w14:textId="77777777" w:rsidR="006E70F0" w:rsidRDefault="006E70F0" w:rsidP="006E70F0">
      <w:pPr>
        <w:rPr>
          <w:rtl/>
          <w:lang w:eastAsia="he-IL"/>
        </w:rPr>
      </w:pPr>
      <w:bookmarkStart w:id="9574" w:name="_ETM_Q1_6474512"/>
      <w:bookmarkStart w:id="9575" w:name="_ETM_Q1_6474551"/>
      <w:bookmarkEnd w:id="9574"/>
      <w:bookmarkEnd w:id="9575"/>
      <w:r>
        <w:rPr>
          <w:rtl/>
          <w:lang w:eastAsia="he-IL"/>
        </w:rPr>
        <w:t>מ</w:t>
      </w:r>
      <w:bookmarkStart w:id="9576" w:name="_ETM_Q1_6472718"/>
      <w:bookmarkEnd w:id="9576"/>
      <w:r>
        <w:rPr>
          <w:rtl/>
          <w:lang w:eastAsia="he-IL"/>
        </w:rPr>
        <w:t>ה השאירו אותך</w:t>
      </w:r>
      <w:bookmarkStart w:id="9577" w:name="_ETM_Q1_6472977"/>
      <w:bookmarkStart w:id="9578" w:name="_ETM_Q1_6473195"/>
      <w:bookmarkEnd w:id="9577"/>
      <w:bookmarkEnd w:id="9578"/>
      <w:r>
        <w:rPr>
          <w:rtl/>
          <w:lang w:eastAsia="he-IL"/>
        </w:rPr>
        <w:t xml:space="preserve"> לעשות כאן?</w:t>
      </w:r>
      <w:bookmarkStart w:id="9579" w:name="_ETM_Q1_6474316"/>
      <w:bookmarkEnd w:id="9579"/>
    </w:p>
    <w:p w14:paraId="0CA20EFE" w14:textId="77777777" w:rsidR="006E70F0" w:rsidRDefault="006E70F0" w:rsidP="006E70F0">
      <w:pPr>
        <w:rPr>
          <w:rtl/>
          <w:lang w:eastAsia="he-IL"/>
        </w:rPr>
      </w:pPr>
      <w:bookmarkStart w:id="9580" w:name="_ETM_Q1_6474360"/>
      <w:bookmarkStart w:id="9581" w:name="_ETM_Q1_6475115"/>
      <w:bookmarkEnd w:id="9580"/>
      <w:bookmarkEnd w:id="9581"/>
    </w:p>
    <w:p w14:paraId="4025F0FA" w14:textId="7CACF5DB" w:rsidR="006E70F0" w:rsidRDefault="006E70F0" w:rsidP="006E70F0">
      <w:pPr>
        <w:pStyle w:val="a5"/>
        <w:keepNext/>
        <w:rPr>
          <w:rtl/>
        </w:rPr>
      </w:pPr>
      <w:bookmarkStart w:id="9582" w:name="ET_speaker_5766_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82"/>
    </w:p>
    <w:p w14:paraId="0A9A84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D37EBA" w14:textId="77777777" w:rsidR="006E70F0" w:rsidRDefault="006E70F0" w:rsidP="006E70F0">
      <w:pPr>
        <w:rPr>
          <w:rtl/>
          <w:lang w:eastAsia="he-IL"/>
        </w:rPr>
      </w:pPr>
      <w:bookmarkStart w:id="9583" w:name="_ETM_Q1_6475359"/>
      <w:bookmarkStart w:id="9584" w:name="_ETM_Q1_6475389"/>
      <w:bookmarkEnd w:id="9583"/>
      <w:bookmarkEnd w:id="9584"/>
      <w:r>
        <w:rPr>
          <w:rtl/>
          <w:lang w:eastAsia="he-IL"/>
        </w:rPr>
        <w:t xml:space="preserve">חה"כ ינון, אני רואה שיש גם אגף מסוים שמתעסק </w:t>
      </w:r>
      <w:bookmarkStart w:id="9585" w:name="_ETM_Q1_6481395"/>
      <w:bookmarkEnd w:id="9585"/>
      <w:r>
        <w:rPr>
          <w:rtl/>
          <w:lang w:eastAsia="he-IL"/>
        </w:rPr>
        <w:t>בח</w:t>
      </w:r>
      <w:bookmarkStart w:id="9586" w:name="_ETM_Q1_6479659"/>
      <w:bookmarkEnd w:id="9586"/>
      <w:r>
        <w:rPr>
          <w:rtl/>
          <w:lang w:eastAsia="he-IL"/>
        </w:rPr>
        <w:t xml:space="preserve">יזוק הזהות החרדית. </w:t>
      </w:r>
      <w:bookmarkStart w:id="9587" w:name="_ETM_Q1_6482760"/>
      <w:bookmarkStart w:id="9588" w:name="_ETM_Q1_6482722"/>
      <w:bookmarkStart w:id="9589" w:name="_ETM_Q1_6482114"/>
      <w:bookmarkEnd w:id="9587"/>
      <w:bookmarkEnd w:id="9588"/>
      <w:bookmarkEnd w:id="9589"/>
    </w:p>
    <w:p w14:paraId="20B19B36" w14:textId="77777777" w:rsidR="006E70F0" w:rsidRDefault="006E70F0" w:rsidP="006E70F0">
      <w:pPr>
        <w:rPr>
          <w:rtl/>
          <w:lang w:eastAsia="he-IL"/>
        </w:rPr>
      </w:pPr>
      <w:bookmarkStart w:id="9590" w:name="_ETM_Q1_6482159"/>
      <w:bookmarkEnd w:id="9590"/>
    </w:p>
    <w:p w14:paraId="589C20D6" w14:textId="26BBFD96" w:rsidR="006E70F0" w:rsidRDefault="006E70F0" w:rsidP="006E70F0">
      <w:pPr>
        <w:pStyle w:val="af8"/>
        <w:keepNext/>
        <w:rPr>
          <w:rtl/>
        </w:rPr>
      </w:pPr>
      <w:bookmarkStart w:id="9591" w:name="ET_yor_5726_10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91"/>
    </w:p>
    <w:p w14:paraId="78A490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51FBE0" w14:textId="77777777" w:rsidR="006E70F0" w:rsidRDefault="006E70F0" w:rsidP="006E70F0">
      <w:pPr>
        <w:rPr>
          <w:rtl/>
          <w:lang w:eastAsia="he-IL"/>
        </w:rPr>
      </w:pPr>
      <w:bookmarkStart w:id="9592" w:name="_ETM_Q1_6483854"/>
      <w:bookmarkStart w:id="9593" w:name="_ETM_Q1_6483897"/>
      <w:bookmarkEnd w:id="9592"/>
      <w:bookmarkEnd w:id="9593"/>
      <w:r>
        <w:rPr>
          <w:rtl/>
          <w:lang w:eastAsia="he-IL"/>
        </w:rPr>
        <w:t xml:space="preserve">לא. </w:t>
      </w:r>
    </w:p>
    <w:p w14:paraId="5038B064" w14:textId="77777777" w:rsidR="006E70F0" w:rsidRDefault="006E70F0" w:rsidP="006E70F0">
      <w:pPr>
        <w:rPr>
          <w:rtl/>
          <w:lang w:eastAsia="he-IL"/>
        </w:rPr>
      </w:pPr>
      <w:bookmarkStart w:id="9594" w:name="_ETM_Q1_6484353"/>
      <w:bookmarkStart w:id="9595" w:name="_ETM_Q1_6484397"/>
      <w:bookmarkEnd w:id="9594"/>
      <w:bookmarkEnd w:id="9595"/>
    </w:p>
    <w:p w14:paraId="29D3DB60" w14:textId="2A6DE733" w:rsidR="006E70F0" w:rsidRDefault="006E70F0" w:rsidP="006E70F0">
      <w:pPr>
        <w:pStyle w:val="a5"/>
        <w:keepNext/>
        <w:rPr>
          <w:rtl/>
        </w:rPr>
      </w:pPr>
      <w:bookmarkStart w:id="9596" w:name="ET_speaker_5766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96"/>
    </w:p>
    <w:p w14:paraId="3F93AC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54F2B2" w14:textId="77777777" w:rsidR="006E70F0" w:rsidRDefault="006E70F0" w:rsidP="006E70F0">
      <w:pPr>
        <w:rPr>
          <w:rtl/>
          <w:lang w:eastAsia="he-IL"/>
        </w:rPr>
      </w:pPr>
      <w:bookmarkStart w:id="9597" w:name="_ETM_Q1_6485142"/>
      <w:bookmarkStart w:id="9598" w:name="_ETM_Q1_6485179"/>
      <w:bookmarkEnd w:id="9597"/>
      <w:bookmarkEnd w:id="9598"/>
      <w:r>
        <w:rPr>
          <w:rtl/>
          <w:lang w:eastAsia="he-IL"/>
        </w:rPr>
        <w:t>יש</w:t>
      </w:r>
      <w:bookmarkStart w:id="9599" w:name="_ETM_Q1_6483976"/>
      <w:bookmarkEnd w:id="9599"/>
      <w:r>
        <w:rPr>
          <w:rtl/>
          <w:lang w:eastAsia="he-IL"/>
        </w:rPr>
        <w:t>, היא א</w:t>
      </w:r>
      <w:bookmarkStart w:id="9600" w:name="_ETM_Q1_6483419"/>
      <w:bookmarkEnd w:id="9600"/>
      <w:r>
        <w:rPr>
          <w:rtl/>
          <w:lang w:eastAsia="he-IL"/>
        </w:rPr>
        <w:t xml:space="preserve">מרה. </w:t>
      </w:r>
      <w:bookmarkStart w:id="9601" w:name="_ETM_Q1_6483817"/>
      <w:bookmarkStart w:id="9602" w:name="_ETM_Q1_6484058"/>
      <w:bookmarkEnd w:id="9601"/>
      <w:bookmarkEnd w:id="9602"/>
    </w:p>
    <w:p w14:paraId="18EF5BD3" w14:textId="77777777" w:rsidR="006E70F0" w:rsidRDefault="006E70F0" w:rsidP="006E70F0">
      <w:pPr>
        <w:rPr>
          <w:rtl/>
          <w:lang w:eastAsia="he-IL"/>
        </w:rPr>
      </w:pPr>
      <w:bookmarkStart w:id="9603" w:name="_ETM_Q1_6484101"/>
      <w:bookmarkEnd w:id="9603"/>
    </w:p>
    <w:p w14:paraId="31A27A3B" w14:textId="4901EDBA" w:rsidR="006E70F0" w:rsidRDefault="006E70F0" w:rsidP="006E70F0">
      <w:pPr>
        <w:pStyle w:val="af8"/>
        <w:keepNext/>
        <w:rPr>
          <w:rtl/>
        </w:rPr>
      </w:pPr>
      <w:bookmarkStart w:id="9604" w:name="ET_yor_5726_10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04"/>
    </w:p>
    <w:p w14:paraId="4137F5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CBBE29" w14:textId="77777777" w:rsidR="006E70F0" w:rsidRDefault="006E70F0" w:rsidP="006E70F0">
      <w:pPr>
        <w:rPr>
          <w:rtl/>
          <w:lang w:eastAsia="he-IL"/>
        </w:rPr>
      </w:pPr>
      <w:bookmarkStart w:id="9605" w:name="_ETM_Q1_6486177"/>
      <w:bookmarkStart w:id="9606" w:name="_ETM_Q1_6486228"/>
      <w:bookmarkEnd w:id="9605"/>
      <w:bookmarkEnd w:id="9606"/>
      <w:r>
        <w:rPr>
          <w:rtl/>
          <w:lang w:eastAsia="he-IL"/>
        </w:rPr>
        <w:t>לא הזה</w:t>
      </w:r>
      <w:bookmarkStart w:id="9607" w:name="_ETM_Q1_6484825"/>
      <w:bookmarkEnd w:id="9607"/>
      <w:r>
        <w:rPr>
          <w:rtl/>
          <w:lang w:eastAsia="he-IL"/>
        </w:rPr>
        <w:t xml:space="preserve">ות החרדית. </w:t>
      </w:r>
      <w:bookmarkStart w:id="9608" w:name="_ETM_Q1_6486610"/>
      <w:bookmarkEnd w:id="9608"/>
    </w:p>
    <w:p w14:paraId="154ADD2D" w14:textId="77777777" w:rsidR="006E70F0" w:rsidRDefault="006E70F0" w:rsidP="006E70F0">
      <w:pPr>
        <w:rPr>
          <w:rtl/>
          <w:lang w:eastAsia="he-IL"/>
        </w:rPr>
      </w:pPr>
      <w:bookmarkStart w:id="9609" w:name="_ETM_Q1_6486651"/>
      <w:bookmarkEnd w:id="9609"/>
    </w:p>
    <w:p w14:paraId="7413B640" w14:textId="145B8905" w:rsidR="006E70F0" w:rsidRDefault="006E70F0" w:rsidP="006E70F0">
      <w:pPr>
        <w:pStyle w:val="a5"/>
        <w:keepNext/>
        <w:rPr>
          <w:rtl/>
        </w:rPr>
      </w:pPr>
      <w:bookmarkStart w:id="9610" w:name="ET_speaker_5766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10"/>
    </w:p>
    <w:p w14:paraId="3343AA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E5C849" w14:textId="77777777" w:rsidR="006E70F0" w:rsidRDefault="006E70F0" w:rsidP="006E70F0">
      <w:pPr>
        <w:rPr>
          <w:rtl/>
          <w:lang w:eastAsia="he-IL"/>
        </w:rPr>
      </w:pPr>
      <w:bookmarkStart w:id="9611" w:name="_ETM_Q1_6487915"/>
      <w:bookmarkStart w:id="9612" w:name="_ETM_Q1_6487958"/>
      <w:bookmarkEnd w:id="9611"/>
      <w:bookmarkEnd w:id="9612"/>
      <w:r>
        <w:rPr>
          <w:rtl/>
          <w:lang w:eastAsia="he-IL"/>
        </w:rPr>
        <w:t>היא</w:t>
      </w:r>
      <w:bookmarkStart w:id="9613" w:name="_ETM_Q1_6486336"/>
      <w:bookmarkEnd w:id="9613"/>
      <w:r>
        <w:rPr>
          <w:rtl/>
          <w:lang w:eastAsia="he-IL"/>
        </w:rPr>
        <w:t xml:space="preserve"> אמרה. </w:t>
      </w:r>
    </w:p>
    <w:p w14:paraId="1B417D3A" w14:textId="77777777" w:rsidR="006E70F0" w:rsidRDefault="006E70F0" w:rsidP="006E70F0">
      <w:pPr>
        <w:rPr>
          <w:rtl/>
          <w:lang w:eastAsia="he-IL"/>
        </w:rPr>
      </w:pPr>
      <w:bookmarkStart w:id="9614" w:name="_ETM_Q1_6487557"/>
      <w:bookmarkStart w:id="9615" w:name="_ETM_Q1_6487601"/>
      <w:bookmarkStart w:id="9616" w:name="_ETM_Q1_6485899"/>
      <w:bookmarkEnd w:id="9614"/>
      <w:bookmarkEnd w:id="9615"/>
      <w:bookmarkEnd w:id="9616"/>
    </w:p>
    <w:p w14:paraId="3A6DD258" w14:textId="36A5B4AF" w:rsidR="006E70F0" w:rsidRDefault="006E70F0" w:rsidP="006E70F0">
      <w:pPr>
        <w:pStyle w:val="afb"/>
        <w:keepNext/>
        <w:rPr>
          <w:rtl/>
          <w:lang w:eastAsia="he-IL"/>
        </w:rPr>
      </w:pPr>
      <w:bookmarkStart w:id="9617" w:name="ET_guest_אסתר_בוכשטב_10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17"/>
    </w:p>
    <w:p w14:paraId="222B3D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D9C4CC" w14:textId="77777777" w:rsidR="006E70F0" w:rsidRDefault="006E70F0" w:rsidP="006E70F0">
      <w:pPr>
        <w:rPr>
          <w:rtl/>
          <w:lang w:eastAsia="he-IL"/>
        </w:rPr>
      </w:pPr>
      <w:bookmarkStart w:id="9618" w:name="_ETM_Q1_6486774"/>
      <w:bookmarkStart w:id="9619" w:name="_ETM_Q1_6486811"/>
      <w:bookmarkEnd w:id="9618"/>
      <w:bookmarkEnd w:id="9619"/>
      <w:r>
        <w:rPr>
          <w:rtl/>
          <w:lang w:eastAsia="he-IL"/>
        </w:rPr>
        <w:t xml:space="preserve">אני רוצה לשאול על זהות </w:t>
      </w:r>
      <w:bookmarkStart w:id="9620" w:name="_ETM_Q1_6489050"/>
      <w:bookmarkEnd w:id="9620"/>
      <w:r>
        <w:rPr>
          <w:rtl/>
          <w:lang w:eastAsia="he-IL"/>
        </w:rPr>
        <w:t>יהודית. איז</w:t>
      </w:r>
      <w:bookmarkStart w:id="9621" w:name="_ETM_Q1_6488274"/>
      <w:bookmarkEnd w:id="9621"/>
      <w:r>
        <w:rPr>
          <w:rtl/>
          <w:lang w:eastAsia="he-IL"/>
        </w:rPr>
        <w:t xml:space="preserve">ה פרק יש על פדיון </w:t>
      </w:r>
      <w:bookmarkStart w:id="9622" w:name="_ETM_Q1_6489503"/>
      <w:bookmarkEnd w:id="9622"/>
      <w:r>
        <w:rPr>
          <w:rtl/>
          <w:lang w:eastAsia="he-IL"/>
        </w:rPr>
        <w:t xml:space="preserve">שבויים? </w:t>
      </w:r>
      <w:bookmarkStart w:id="9623" w:name="_ETM_Q1_6489217"/>
      <w:bookmarkStart w:id="9624" w:name="_ETM_Q1_6488703"/>
      <w:bookmarkStart w:id="9625" w:name="_ETM_Q1_6489462"/>
      <w:bookmarkStart w:id="9626" w:name="_ETM_Q1_6489799"/>
      <w:bookmarkEnd w:id="9623"/>
      <w:bookmarkEnd w:id="9624"/>
      <w:bookmarkEnd w:id="9625"/>
      <w:bookmarkEnd w:id="9626"/>
    </w:p>
    <w:p w14:paraId="105FAC51" w14:textId="77777777" w:rsidR="006E70F0" w:rsidRDefault="006E70F0" w:rsidP="006E70F0">
      <w:pPr>
        <w:rPr>
          <w:rtl/>
          <w:lang w:eastAsia="he-IL"/>
        </w:rPr>
      </w:pPr>
      <w:bookmarkStart w:id="9627" w:name="_ETM_Q1_6489843"/>
      <w:bookmarkEnd w:id="9627"/>
    </w:p>
    <w:p w14:paraId="4162499C" w14:textId="4E3619A8" w:rsidR="006E70F0" w:rsidRDefault="006E70F0" w:rsidP="006E70F0">
      <w:pPr>
        <w:pStyle w:val="a5"/>
        <w:keepNext/>
        <w:rPr>
          <w:rtl/>
        </w:rPr>
      </w:pPr>
      <w:bookmarkStart w:id="9628" w:name="ET_speaker_5766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28"/>
    </w:p>
    <w:p w14:paraId="72AEC9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9E4CE" w14:textId="77777777" w:rsidR="006E70F0" w:rsidRDefault="006E70F0" w:rsidP="006E70F0">
      <w:pPr>
        <w:rPr>
          <w:rtl/>
          <w:lang w:eastAsia="he-IL"/>
        </w:rPr>
      </w:pPr>
      <w:bookmarkStart w:id="9629" w:name="_ETM_Q1_6490054"/>
      <w:bookmarkStart w:id="9630" w:name="_ETM_Q1_6490090"/>
      <w:bookmarkEnd w:id="9629"/>
      <w:bookmarkEnd w:id="9630"/>
      <w:r>
        <w:rPr>
          <w:rtl/>
          <w:lang w:eastAsia="he-IL"/>
        </w:rPr>
        <w:t xml:space="preserve">יש גם </w:t>
      </w:r>
      <w:bookmarkStart w:id="9631" w:name="_ETM_Q1_6490521"/>
      <w:bookmarkEnd w:id="9631"/>
      <w:r>
        <w:rPr>
          <w:rtl/>
          <w:lang w:eastAsia="he-IL"/>
        </w:rPr>
        <w:t xml:space="preserve">מחלקה שמתעסקת בזהות חרדית. </w:t>
      </w:r>
      <w:bookmarkStart w:id="9632" w:name="_ETM_Q1_6495315"/>
      <w:bookmarkStart w:id="9633" w:name="_ETM_Q1_6495358"/>
      <w:bookmarkStart w:id="9634" w:name="_ETM_Q1_6495529"/>
      <w:bookmarkStart w:id="9635" w:name="_ETM_Q1_6495299"/>
      <w:bookmarkStart w:id="9636" w:name="_ETM_Q1_6494016"/>
      <w:bookmarkEnd w:id="9632"/>
      <w:bookmarkEnd w:id="9633"/>
      <w:bookmarkEnd w:id="9634"/>
      <w:bookmarkEnd w:id="9635"/>
      <w:bookmarkEnd w:id="9636"/>
      <w:r>
        <w:rPr>
          <w:rtl/>
          <w:lang w:eastAsia="he-IL"/>
        </w:rPr>
        <w:t xml:space="preserve">אם כולם יהיו חרדים, מאיפה יהיה </w:t>
      </w:r>
      <w:bookmarkStart w:id="9637" w:name="_ETM_Q1_6497971"/>
      <w:bookmarkEnd w:id="9637"/>
      <w:r>
        <w:rPr>
          <w:rtl/>
          <w:lang w:eastAsia="he-IL"/>
        </w:rPr>
        <w:t xml:space="preserve">לנו חיילים? </w:t>
      </w:r>
      <w:bookmarkStart w:id="9638" w:name="_ETM_Q1_6507147"/>
      <w:bookmarkStart w:id="9639" w:name="_ETM_Q1_6507925"/>
      <w:bookmarkEnd w:id="9638"/>
      <w:bookmarkEnd w:id="9639"/>
    </w:p>
    <w:p w14:paraId="7D4B790A" w14:textId="77777777" w:rsidR="006E70F0" w:rsidRDefault="006E70F0" w:rsidP="006E70F0">
      <w:pPr>
        <w:rPr>
          <w:rtl/>
          <w:lang w:eastAsia="he-IL"/>
        </w:rPr>
      </w:pPr>
      <w:bookmarkStart w:id="9640" w:name="_ETM_Q1_6507970"/>
      <w:bookmarkEnd w:id="9640"/>
    </w:p>
    <w:p w14:paraId="536F7C67" w14:textId="1B080040" w:rsidR="006E70F0" w:rsidRDefault="006E70F0" w:rsidP="006E70F0">
      <w:pPr>
        <w:pStyle w:val="a5"/>
        <w:keepNext/>
        <w:rPr>
          <w:rtl/>
        </w:rPr>
      </w:pPr>
      <w:bookmarkStart w:id="9641" w:name="ET_speaker_6361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41"/>
    </w:p>
    <w:p w14:paraId="77045A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0B0DDA" w14:textId="77777777" w:rsidR="006E70F0" w:rsidRDefault="006E70F0" w:rsidP="006E70F0">
      <w:pPr>
        <w:rPr>
          <w:rtl/>
          <w:lang w:eastAsia="he-IL"/>
        </w:rPr>
      </w:pPr>
      <w:bookmarkStart w:id="9642" w:name="_ETM_Q1_6508967"/>
      <w:bookmarkStart w:id="9643" w:name="_ETM_Q1_6509008"/>
      <w:bookmarkEnd w:id="9642"/>
      <w:bookmarkEnd w:id="9643"/>
      <w:r>
        <w:rPr>
          <w:rtl/>
          <w:lang w:eastAsia="he-IL"/>
        </w:rPr>
        <w:t>תפוצות עש</w:t>
      </w:r>
      <w:bookmarkStart w:id="9644" w:name="_ETM_Q1_6508172"/>
      <w:bookmarkEnd w:id="9644"/>
      <w:r>
        <w:rPr>
          <w:rtl/>
          <w:lang w:eastAsia="he-IL"/>
        </w:rPr>
        <w:t>ינו? תפוצות יש</w:t>
      </w:r>
      <w:bookmarkStart w:id="9645" w:name="_ETM_Q1_6510931"/>
      <w:bookmarkEnd w:id="9645"/>
      <w:r>
        <w:rPr>
          <w:rtl/>
          <w:lang w:eastAsia="he-IL"/>
        </w:rPr>
        <w:t xml:space="preserve">? יש דף החלפה </w:t>
      </w:r>
      <w:bookmarkStart w:id="9646" w:name="_ETM_Q1_6513615"/>
      <w:bookmarkEnd w:id="9646"/>
      <w:r>
        <w:rPr>
          <w:rtl/>
          <w:lang w:eastAsia="he-IL"/>
        </w:rPr>
        <w:t xml:space="preserve">בתפוצות? איילת? </w:t>
      </w:r>
      <w:bookmarkStart w:id="9647" w:name="_ETM_Q1_6516504"/>
      <w:bookmarkStart w:id="9648" w:name="_ETM_Q1_6515723"/>
      <w:bookmarkStart w:id="9649" w:name="_ETM_Q1_6516342"/>
      <w:bookmarkEnd w:id="9647"/>
      <w:bookmarkEnd w:id="9648"/>
      <w:bookmarkEnd w:id="9649"/>
    </w:p>
    <w:p w14:paraId="2C1F5869" w14:textId="77777777" w:rsidR="006E70F0" w:rsidRDefault="006E70F0" w:rsidP="006E70F0">
      <w:pPr>
        <w:rPr>
          <w:rtl/>
          <w:lang w:eastAsia="he-IL"/>
        </w:rPr>
      </w:pPr>
      <w:bookmarkStart w:id="9650" w:name="_ETM_Q1_6516385"/>
      <w:bookmarkEnd w:id="9650"/>
    </w:p>
    <w:p w14:paraId="498F837E" w14:textId="62EA2EB7" w:rsidR="006E70F0" w:rsidRDefault="006E70F0" w:rsidP="006E70F0">
      <w:pPr>
        <w:pStyle w:val="a5"/>
        <w:keepNext/>
        <w:rPr>
          <w:rtl/>
        </w:rPr>
      </w:pPr>
      <w:bookmarkStart w:id="9651" w:name="ET_speaker_5639_10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51"/>
    </w:p>
    <w:p w14:paraId="21B460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E02B0B" w14:textId="77777777" w:rsidR="006E70F0" w:rsidRDefault="006E70F0" w:rsidP="006E70F0">
      <w:pPr>
        <w:rPr>
          <w:rtl/>
          <w:lang w:eastAsia="he-IL"/>
        </w:rPr>
      </w:pPr>
      <w:bookmarkStart w:id="9652" w:name="_ETM_Q1_6517614"/>
      <w:bookmarkStart w:id="9653" w:name="_ETM_Q1_6517655"/>
      <w:bookmarkEnd w:id="9652"/>
      <w:bookmarkEnd w:id="9653"/>
      <w:r>
        <w:rPr>
          <w:rtl/>
          <w:lang w:eastAsia="he-IL"/>
        </w:rPr>
        <w:t xml:space="preserve">עשינו. </w:t>
      </w:r>
      <w:bookmarkStart w:id="9654" w:name="_ETM_Q1_6518679"/>
      <w:bookmarkEnd w:id="9654"/>
    </w:p>
    <w:p w14:paraId="75E00522" w14:textId="77777777" w:rsidR="006E70F0" w:rsidRDefault="006E70F0" w:rsidP="006E70F0">
      <w:pPr>
        <w:rPr>
          <w:rtl/>
          <w:lang w:eastAsia="he-IL"/>
        </w:rPr>
      </w:pPr>
      <w:bookmarkStart w:id="9655" w:name="_ETM_Q1_6518721"/>
      <w:bookmarkEnd w:id="9655"/>
    </w:p>
    <w:p w14:paraId="2E31D5C6" w14:textId="5442F854" w:rsidR="006E70F0" w:rsidRDefault="006E70F0" w:rsidP="006E70F0">
      <w:pPr>
        <w:pStyle w:val="afb"/>
        <w:keepNext/>
        <w:rPr>
          <w:rtl/>
          <w:lang w:eastAsia="he-IL"/>
        </w:rPr>
      </w:pPr>
      <w:bookmarkStart w:id="9656" w:name="ET_guest_איילת_הלר_10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איילת הלר: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56"/>
    </w:p>
    <w:p w14:paraId="48E2E0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CA701A" w14:textId="77777777" w:rsidR="006E70F0" w:rsidRDefault="006E70F0" w:rsidP="006E70F0">
      <w:pPr>
        <w:rPr>
          <w:rtl/>
          <w:lang w:eastAsia="he-IL"/>
        </w:rPr>
      </w:pPr>
      <w:bookmarkStart w:id="9657" w:name="_ETM_Q1_6520168"/>
      <w:bookmarkStart w:id="9658" w:name="_ETM_Q1_6520199"/>
      <w:bookmarkEnd w:id="9657"/>
      <w:bookmarkEnd w:id="9658"/>
      <w:r>
        <w:rPr>
          <w:rtl/>
          <w:lang w:eastAsia="he-IL"/>
        </w:rPr>
        <w:t xml:space="preserve">אין דף החלפה </w:t>
      </w:r>
      <w:bookmarkStart w:id="9659" w:name="_ETM_Q1_6519653"/>
      <w:bookmarkEnd w:id="9659"/>
      <w:r>
        <w:rPr>
          <w:rtl/>
          <w:lang w:eastAsia="he-IL"/>
        </w:rPr>
        <w:t xml:space="preserve">בתפוצות. יש רק, אנחנו </w:t>
      </w:r>
      <w:bookmarkStart w:id="9660" w:name="_ETM_Q1_6522374"/>
      <w:bookmarkEnd w:id="9660"/>
      <w:r>
        <w:rPr>
          <w:rtl/>
          <w:lang w:eastAsia="he-IL"/>
        </w:rPr>
        <w:t>עברנו על כל התוכניו</w:t>
      </w:r>
      <w:bookmarkStart w:id="9661" w:name="_ETM_Q1_6522326"/>
      <w:bookmarkEnd w:id="9661"/>
      <w:r>
        <w:rPr>
          <w:rtl/>
          <w:lang w:eastAsia="he-IL"/>
        </w:rPr>
        <w:t xml:space="preserve">ת. </w:t>
      </w:r>
    </w:p>
    <w:p w14:paraId="6B3B6FBB" w14:textId="77777777" w:rsidR="006E70F0" w:rsidRDefault="006E70F0" w:rsidP="006E70F0">
      <w:pPr>
        <w:rPr>
          <w:rtl/>
          <w:lang w:eastAsia="he-IL"/>
        </w:rPr>
      </w:pPr>
      <w:bookmarkStart w:id="9662" w:name="_ETM_Q1_6524045"/>
      <w:bookmarkStart w:id="9663" w:name="_ETM_Q1_6524093"/>
      <w:bookmarkEnd w:id="9662"/>
      <w:bookmarkEnd w:id="9663"/>
    </w:p>
    <w:p w14:paraId="623A546A" w14:textId="5E0EE0ED" w:rsidR="006E70F0" w:rsidRDefault="006E70F0" w:rsidP="006E70F0">
      <w:pPr>
        <w:pStyle w:val="a5"/>
        <w:keepNext/>
        <w:rPr>
          <w:rtl/>
        </w:rPr>
      </w:pPr>
      <w:bookmarkStart w:id="9664" w:name="ET_speaker_6361_1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64"/>
    </w:p>
    <w:p w14:paraId="72C54D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3C513F" w14:textId="77777777" w:rsidR="006E70F0" w:rsidRDefault="006E70F0" w:rsidP="006E70F0">
      <w:pPr>
        <w:rPr>
          <w:rtl/>
          <w:lang w:eastAsia="he-IL"/>
        </w:rPr>
      </w:pPr>
      <w:bookmarkStart w:id="9665" w:name="_ETM_Q1_6523532"/>
      <w:bookmarkStart w:id="9666" w:name="_ETM_Q1_6523570"/>
      <w:bookmarkEnd w:id="9665"/>
      <w:bookmarkEnd w:id="9666"/>
      <w:r>
        <w:rPr>
          <w:rtl/>
          <w:lang w:eastAsia="he-IL"/>
        </w:rPr>
        <w:t xml:space="preserve">אין בעיה. רשימת הספקים והעמותות, העברת </w:t>
      </w:r>
      <w:bookmarkStart w:id="9667" w:name="_ETM_Q1_6527783"/>
      <w:bookmarkEnd w:id="9667"/>
      <w:r>
        <w:rPr>
          <w:rtl/>
          <w:lang w:eastAsia="he-IL"/>
        </w:rPr>
        <w:t>לי?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תודה רבה לך. תדע לך, א</w:t>
      </w:r>
      <w:bookmarkStart w:id="9668" w:name="_ETM_Q1_6530023"/>
      <w:bookmarkEnd w:id="9668"/>
      <w:r>
        <w:rPr>
          <w:rtl/>
          <w:lang w:eastAsia="he-IL"/>
        </w:rPr>
        <w:t>ני אמליץ עליך לזכייה</w:t>
      </w:r>
      <w:bookmarkStart w:id="9669" w:name="_ETM_Q1_6532449"/>
      <w:bookmarkEnd w:id="9669"/>
      <w:r>
        <w:rPr>
          <w:rtl/>
          <w:lang w:eastAsia="he-IL"/>
        </w:rPr>
        <w:t xml:space="preserve"> בפרס השרה על שם אורי או</w:t>
      </w:r>
      <w:bookmarkStart w:id="9670" w:name="_ETM_Q1_6534686"/>
      <w:bookmarkEnd w:id="9670"/>
      <w:r>
        <w:rPr>
          <w:rtl/>
          <w:lang w:eastAsia="he-IL"/>
        </w:rPr>
        <w:t xml:space="preserve">רבך ז"ל. </w:t>
      </w:r>
      <w:bookmarkStart w:id="9671" w:name="_ETM_Q1_6537239"/>
      <w:bookmarkEnd w:id="9671"/>
    </w:p>
    <w:p w14:paraId="230594A9" w14:textId="77777777" w:rsidR="006E70F0" w:rsidRDefault="006E70F0" w:rsidP="006E70F0">
      <w:pPr>
        <w:rPr>
          <w:rtl/>
          <w:lang w:eastAsia="he-IL"/>
        </w:rPr>
      </w:pPr>
      <w:bookmarkStart w:id="9672" w:name="_ETM_Q1_6537295"/>
      <w:bookmarkStart w:id="9673" w:name="_ETM_Q1_6535605"/>
      <w:bookmarkStart w:id="9674" w:name="_ETM_Q1_6535847"/>
      <w:bookmarkStart w:id="9675" w:name="_ETM_Q1_6536828"/>
      <w:bookmarkStart w:id="9676" w:name="_ETM_Q1_6535536"/>
      <w:bookmarkStart w:id="9677" w:name="_ETM_Q1_6542384"/>
      <w:bookmarkStart w:id="9678" w:name="_ETM_Q1_6550616"/>
      <w:bookmarkEnd w:id="9672"/>
      <w:bookmarkEnd w:id="9673"/>
      <w:bookmarkEnd w:id="9674"/>
      <w:bookmarkEnd w:id="9675"/>
      <w:bookmarkEnd w:id="9676"/>
      <w:bookmarkEnd w:id="9677"/>
      <w:bookmarkEnd w:id="9678"/>
    </w:p>
    <w:p w14:paraId="2824E8C5" w14:textId="77777777" w:rsidR="006E70F0" w:rsidRDefault="006E70F0" w:rsidP="006E70F0">
      <w:pPr>
        <w:rPr>
          <w:rtl/>
          <w:lang w:eastAsia="he-IL"/>
        </w:rPr>
      </w:pPr>
      <w:bookmarkStart w:id="9679" w:name="_ETM_Q1_6551174"/>
      <w:bookmarkStart w:id="9680" w:name="_ETM_Q1_6551219"/>
      <w:bookmarkEnd w:id="9679"/>
      <w:bookmarkEnd w:id="9680"/>
      <w:r>
        <w:rPr>
          <w:rtl/>
          <w:lang w:eastAsia="he-IL"/>
        </w:rPr>
        <w:t>אפשר שלוש</w:t>
      </w:r>
      <w:bookmarkStart w:id="9681" w:name="_ETM_Q1_6552380"/>
      <w:bookmarkEnd w:id="9681"/>
      <w:r>
        <w:rPr>
          <w:rtl/>
          <w:lang w:eastAsia="he-IL"/>
        </w:rPr>
        <w:t xml:space="preserve"> דקות הפסקה? </w:t>
      </w:r>
    </w:p>
    <w:p w14:paraId="2B028B16" w14:textId="77777777" w:rsidR="006E70F0" w:rsidRDefault="006E70F0" w:rsidP="006E70F0">
      <w:pPr>
        <w:rPr>
          <w:rtl/>
          <w:lang w:eastAsia="he-IL"/>
        </w:rPr>
      </w:pPr>
      <w:bookmarkStart w:id="9682" w:name="_ETM_Q1_6556278"/>
      <w:bookmarkStart w:id="9683" w:name="_ETM_Q1_6556329"/>
      <w:bookmarkStart w:id="9684" w:name="_ETM_Q1_6554412"/>
      <w:bookmarkStart w:id="9685" w:name="_ETM_Q1_6553122"/>
      <w:bookmarkEnd w:id="9682"/>
      <w:bookmarkEnd w:id="9683"/>
      <w:bookmarkEnd w:id="9684"/>
      <w:bookmarkEnd w:id="9685"/>
    </w:p>
    <w:p w14:paraId="1B9E8357" w14:textId="1E0058FA" w:rsidR="006E70F0" w:rsidRDefault="006E70F0" w:rsidP="006E70F0">
      <w:pPr>
        <w:pStyle w:val="af8"/>
        <w:keepNext/>
        <w:rPr>
          <w:rtl/>
        </w:rPr>
      </w:pPr>
      <w:bookmarkStart w:id="9686" w:name="ET_yor_5726_10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86"/>
    </w:p>
    <w:p w14:paraId="2B216A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D53FC" w14:textId="77777777" w:rsidR="006E70F0" w:rsidRDefault="006E70F0" w:rsidP="006E70F0">
      <w:pPr>
        <w:rPr>
          <w:rtl/>
          <w:lang w:eastAsia="he-IL"/>
        </w:rPr>
      </w:pPr>
      <w:bookmarkStart w:id="9687" w:name="_ETM_Q1_6555061"/>
      <w:bookmarkStart w:id="9688" w:name="_ETM_Q1_6555101"/>
      <w:bookmarkEnd w:id="9687"/>
      <w:bookmarkEnd w:id="9688"/>
      <w:r>
        <w:rPr>
          <w:rtl/>
          <w:lang w:eastAsia="he-IL"/>
        </w:rPr>
        <w:t>ב-19:00 מת</w:t>
      </w:r>
      <w:bookmarkStart w:id="9689" w:name="_ETM_Q1_6555652"/>
      <w:bookmarkEnd w:id="9689"/>
      <w:r>
        <w:rPr>
          <w:rtl/>
          <w:lang w:eastAsia="he-IL"/>
        </w:rPr>
        <w:t xml:space="preserve">חילם, בסדר? </w:t>
      </w:r>
      <w:bookmarkStart w:id="9690" w:name="_ETM_Q1_6555804"/>
      <w:bookmarkStart w:id="9691" w:name="_ETM_Q1_6556047"/>
      <w:bookmarkStart w:id="9692" w:name="_ETM_Q1_6555366"/>
      <w:bookmarkStart w:id="9693" w:name="_ETM_Q1_6561263"/>
      <w:bookmarkStart w:id="9694" w:name="_ETM_Q1_6559688"/>
      <w:bookmarkEnd w:id="9690"/>
      <w:bookmarkEnd w:id="9691"/>
      <w:bookmarkEnd w:id="9692"/>
      <w:bookmarkEnd w:id="9693"/>
      <w:bookmarkEnd w:id="9694"/>
    </w:p>
    <w:p w14:paraId="665BD11F" w14:textId="77777777" w:rsidR="006E70F0" w:rsidRDefault="006E70F0" w:rsidP="006E70F0">
      <w:pPr>
        <w:rPr>
          <w:rtl/>
          <w:lang w:eastAsia="he-IL"/>
        </w:rPr>
      </w:pPr>
      <w:bookmarkStart w:id="9695" w:name="_ETM_Q1_6567343"/>
      <w:bookmarkStart w:id="9696" w:name="_ETM_Q1_6567394"/>
      <w:bookmarkEnd w:id="9695"/>
      <w:bookmarkEnd w:id="9696"/>
    </w:p>
    <w:p w14:paraId="6B7285A6" w14:textId="77777777" w:rsidR="006E70F0" w:rsidRDefault="006E70F0" w:rsidP="006E70F0">
      <w:pPr>
        <w:rPr>
          <w:rtl/>
          <w:lang w:eastAsia="he-IL"/>
        </w:rPr>
      </w:pPr>
      <w:bookmarkStart w:id="9697" w:name="_ETM_Q1_6567886"/>
      <w:bookmarkStart w:id="9698" w:name="_ETM_Q1_6567935"/>
      <w:bookmarkEnd w:id="9697"/>
      <w:bookmarkEnd w:id="9698"/>
    </w:p>
    <w:p w14:paraId="237E2705" w14:textId="65351601" w:rsidR="006E70F0" w:rsidRDefault="006E70F0" w:rsidP="006E70F0">
      <w:pPr>
        <w:pStyle w:val="afc"/>
        <w:keepNext/>
        <w:rPr>
          <w:rtl/>
          <w:lang w:eastAsia="he-IL"/>
        </w:rPr>
      </w:pPr>
      <w:bookmarkStart w:id="9699" w:name="ET_meetingbreak_101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18:52 ונתחדשה בשעה 19:05.)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9"/>
    </w:p>
    <w:p w14:paraId="39ABAC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F55D20" w14:textId="77777777" w:rsidR="006E70F0" w:rsidRDefault="006E70F0" w:rsidP="006E70F0">
      <w:pPr>
        <w:rPr>
          <w:rtl/>
          <w:lang w:eastAsia="he-IL"/>
        </w:rPr>
      </w:pPr>
      <w:bookmarkStart w:id="9700" w:name="_ETM_Q1_6594599"/>
      <w:bookmarkStart w:id="9701" w:name="_ETM_Q1_6598237"/>
      <w:bookmarkEnd w:id="9700"/>
      <w:bookmarkEnd w:id="9701"/>
    </w:p>
    <w:p w14:paraId="250250A5" w14:textId="7206FC8A" w:rsidR="006E70F0" w:rsidRDefault="006E70F0" w:rsidP="006E70F0">
      <w:pPr>
        <w:pStyle w:val="af8"/>
        <w:keepNext/>
        <w:rPr>
          <w:rtl/>
        </w:rPr>
      </w:pPr>
      <w:bookmarkStart w:id="9702" w:name="ET_yor_5726_10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02"/>
    </w:p>
    <w:p w14:paraId="64DC90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B82D2" w14:textId="77777777" w:rsidR="006E70F0" w:rsidRDefault="006E70F0" w:rsidP="006E70F0">
      <w:pPr>
        <w:rPr>
          <w:rtl/>
          <w:lang w:eastAsia="he-IL"/>
        </w:rPr>
      </w:pPr>
      <w:bookmarkStart w:id="9703" w:name="_ETM_Q1_6598526"/>
      <w:bookmarkStart w:id="9704" w:name="_ETM_Q1_6598569"/>
      <w:bookmarkStart w:id="9705" w:name="_ETM_Q1_6648678"/>
      <w:bookmarkStart w:id="9706" w:name="_ETM_Q1_6649233"/>
      <w:bookmarkStart w:id="9707" w:name="_ETM_Q1_6647453"/>
      <w:bookmarkStart w:id="9708" w:name="_ETM_Q1_6645730"/>
      <w:bookmarkStart w:id="9709" w:name="_ETM_Q1_6644010"/>
      <w:bookmarkStart w:id="9710" w:name="_ETM_Q1_6642435"/>
      <w:bookmarkStart w:id="9711" w:name="_ETM_Q1_6640765"/>
      <w:bookmarkStart w:id="9712" w:name="_ETM_Q1_6639968"/>
      <w:bookmarkStart w:id="9713" w:name="_ETM_Q1_6639020"/>
      <w:bookmarkStart w:id="9714" w:name="_ETM_Q1_6637296"/>
      <w:bookmarkStart w:id="9715" w:name="_ETM_Q1_6636056"/>
      <w:bookmarkStart w:id="9716" w:name="_ETM_Q1_6634499"/>
      <w:bookmarkEnd w:id="9703"/>
      <w:bookmarkEnd w:id="9704"/>
      <w:bookmarkEnd w:id="9705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r>
        <w:rPr>
          <w:rtl/>
          <w:lang w:eastAsia="he-IL"/>
        </w:rPr>
        <w:t xml:space="preserve">אנחנו מתחילים. </w:t>
      </w:r>
      <w:bookmarkStart w:id="9717" w:name="_ETM_Q1_6645940"/>
      <w:bookmarkStart w:id="9718" w:name="_ETM_Q1_6644214"/>
      <w:bookmarkStart w:id="9719" w:name="_ETM_Q1_6642485"/>
      <w:bookmarkStart w:id="9720" w:name="_ETM_Q1_6640815"/>
      <w:bookmarkStart w:id="9721" w:name="_ETM_Q1_6639153"/>
      <w:bookmarkStart w:id="9722" w:name="_ETM_Q1_6637467"/>
      <w:bookmarkStart w:id="9723" w:name="_ETM_Q1_6635856"/>
      <w:bookmarkStart w:id="9724" w:name="_ETM_Q1_6634169"/>
      <w:bookmarkStart w:id="9725" w:name="_ETM_Q1_6632822"/>
      <w:bookmarkStart w:id="9726" w:name="_ETM_Q1_6637723"/>
      <w:bookmarkStart w:id="9727" w:name="_ETM_Q1_6636060"/>
      <w:bookmarkStart w:id="9728" w:name="_ETM_Q1_6634348"/>
      <w:bookmarkStart w:id="9729" w:name="_ETM_Q1_6632571"/>
      <w:bookmarkStart w:id="9730" w:name="_ETM_Q1_6630874"/>
      <w:bookmarkStart w:id="9731" w:name="_ETM_Q1_6629877"/>
      <w:bookmarkStart w:id="9732" w:name="_ETM_Q1_6628410"/>
      <w:bookmarkStart w:id="9733" w:name="_ETM_Q1_6627351"/>
      <w:bookmarkStart w:id="9734" w:name="_ETM_Q1_6626024"/>
      <w:bookmarkStart w:id="9735" w:name="_ETM_Q1_6625622"/>
      <w:bookmarkStart w:id="9736" w:name="_ETM_Q1_6624624"/>
      <w:bookmarkStart w:id="9737" w:name="_ETM_Q1_6627720"/>
      <w:bookmarkStart w:id="9738" w:name="_ETM_Q1_6626052"/>
      <w:bookmarkStart w:id="9739" w:name="_ETM_Q1_6626383"/>
      <w:bookmarkEnd w:id="9717"/>
      <w:bookmarkEnd w:id="9718"/>
      <w:bookmarkEnd w:id="9719"/>
      <w:bookmarkEnd w:id="9720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bookmarkEnd w:id="9729"/>
      <w:bookmarkEnd w:id="9730"/>
      <w:bookmarkEnd w:id="9731"/>
      <w:bookmarkEnd w:id="9732"/>
      <w:bookmarkEnd w:id="9733"/>
      <w:bookmarkEnd w:id="9734"/>
      <w:bookmarkEnd w:id="9735"/>
      <w:bookmarkEnd w:id="9736"/>
      <w:bookmarkEnd w:id="9737"/>
      <w:bookmarkEnd w:id="9738"/>
      <w:bookmarkEnd w:id="9739"/>
    </w:p>
    <w:p w14:paraId="74F6AB38" w14:textId="77777777" w:rsidR="006E70F0" w:rsidRDefault="006E70F0" w:rsidP="006E70F0">
      <w:pPr>
        <w:rPr>
          <w:rtl/>
          <w:lang w:eastAsia="he-IL"/>
        </w:rPr>
      </w:pPr>
      <w:bookmarkStart w:id="9740" w:name="_ETM_Q1_6626427"/>
      <w:bookmarkStart w:id="9741" w:name="_ETM_Q1_6627223"/>
      <w:bookmarkEnd w:id="9740"/>
      <w:bookmarkEnd w:id="9741"/>
    </w:p>
    <w:p w14:paraId="36138A24" w14:textId="2647EE4E" w:rsidR="006E70F0" w:rsidRDefault="006E70F0" w:rsidP="006E70F0">
      <w:pPr>
        <w:pStyle w:val="a5"/>
        <w:keepNext/>
        <w:rPr>
          <w:rtl/>
        </w:rPr>
      </w:pPr>
      <w:bookmarkStart w:id="9742" w:name="ET_speaker_שלומית_ארליך_1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42"/>
    </w:p>
    <w:p w14:paraId="26A758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0780B" w14:textId="77777777" w:rsidR="006E70F0" w:rsidRDefault="006E70F0" w:rsidP="006E70F0">
      <w:pPr>
        <w:rPr>
          <w:rtl/>
          <w:lang w:eastAsia="he-IL"/>
        </w:rPr>
      </w:pPr>
      <w:bookmarkStart w:id="9743" w:name="_ETM_Q1_6627468"/>
      <w:bookmarkStart w:id="9744" w:name="_ETM_Q1_6627500"/>
      <w:bookmarkEnd w:id="9743"/>
      <w:bookmarkEnd w:id="9744"/>
      <w:r>
        <w:rPr>
          <w:rtl/>
          <w:lang w:eastAsia="he-IL"/>
        </w:rPr>
        <w:t>אנחנו</w:t>
      </w:r>
      <w:bookmarkStart w:id="9745" w:name="_ETM_Q1_6626173"/>
      <w:bookmarkEnd w:id="9745"/>
      <w:r>
        <w:rPr>
          <w:rtl/>
          <w:lang w:eastAsia="he-IL"/>
        </w:rPr>
        <w:t xml:space="preserve"> מתחילים בחלק </w:t>
      </w:r>
      <w:bookmarkStart w:id="9746" w:name="_ETM_Q1_6627588"/>
      <w:bookmarkEnd w:id="9746"/>
      <w:r>
        <w:rPr>
          <w:rtl/>
          <w:lang w:eastAsia="he-IL"/>
        </w:rPr>
        <w:t xml:space="preserve">המילולי. יגיד רק גולן את המספרים המעודכנים. </w:t>
      </w:r>
    </w:p>
    <w:p w14:paraId="303A2912" w14:textId="77777777" w:rsidR="006E70F0" w:rsidRDefault="006E70F0" w:rsidP="006E70F0">
      <w:pPr>
        <w:rPr>
          <w:rtl/>
          <w:lang w:eastAsia="he-IL"/>
        </w:rPr>
      </w:pPr>
      <w:bookmarkStart w:id="9747" w:name="_ETM_Q1_6633268"/>
      <w:bookmarkStart w:id="9748" w:name="_ETM_Q1_6633311"/>
      <w:bookmarkStart w:id="9749" w:name="_ETM_Q1_6634740"/>
      <w:bookmarkEnd w:id="9747"/>
      <w:bookmarkEnd w:id="9748"/>
      <w:bookmarkEnd w:id="9749"/>
    </w:p>
    <w:p w14:paraId="424660BF" w14:textId="51A9BB87" w:rsidR="006E70F0" w:rsidRDefault="006E70F0" w:rsidP="006E70F0">
      <w:pPr>
        <w:pStyle w:val="af8"/>
        <w:keepNext/>
        <w:rPr>
          <w:rtl/>
        </w:rPr>
      </w:pPr>
      <w:bookmarkStart w:id="9750" w:name="ET_yor_5726_1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50"/>
    </w:p>
    <w:p w14:paraId="20FA44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275B4F" w14:textId="77777777" w:rsidR="006E70F0" w:rsidRDefault="006E70F0" w:rsidP="006E70F0">
      <w:pPr>
        <w:rPr>
          <w:rtl/>
          <w:lang w:eastAsia="he-IL"/>
        </w:rPr>
      </w:pPr>
      <w:bookmarkStart w:id="9751" w:name="_ETM_Q1_6634982"/>
      <w:bookmarkStart w:id="9752" w:name="_ETM_Q1_6635021"/>
      <w:bookmarkEnd w:id="9751"/>
      <w:bookmarkEnd w:id="9752"/>
      <w:r>
        <w:rPr>
          <w:rtl/>
          <w:lang w:eastAsia="he-IL"/>
        </w:rPr>
        <w:t xml:space="preserve">החלק המספרי </w:t>
      </w:r>
      <w:bookmarkStart w:id="9753" w:name="_ETM_Q1_6643308"/>
      <w:bookmarkEnd w:id="9753"/>
      <w:r>
        <w:rPr>
          <w:rtl/>
          <w:lang w:eastAsia="he-IL"/>
        </w:rPr>
        <w:t xml:space="preserve">עכשיו. </w:t>
      </w:r>
      <w:bookmarkStart w:id="9754" w:name="_ETM_Q1_6644325"/>
      <w:bookmarkEnd w:id="9754"/>
    </w:p>
    <w:p w14:paraId="4CE6AD7B" w14:textId="77777777" w:rsidR="006E70F0" w:rsidRDefault="006E70F0" w:rsidP="006E70F0">
      <w:pPr>
        <w:rPr>
          <w:rtl/>
          <w:lang w:eastAsia="he-IL"/>
        </w:rPr>
      </w:pPr>
      <w:bookmarkStart w:id="9755" w:name="_ETM_Q1_6644369"/>
      <w:bookmarkEnd w:id="9755"/>
    </w:p>
    <w:p w14:paraId="489A21F9" w14:textId="54A5826F" w:rsidR="006E70F0" w:rsidRDefault="006E70F0" w:rsidP="006E70F0">
      <w:pPr>
        <w:pStyle w:val="a5"/>
        <w:keepNext/>
        <w:rPr>
          <w:rtl/>
        </w:rPr>
      </w:pPr>
      <w:bookmarkStart w:id="9756" w:name="ET_speaker_4674_1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56"/>
    </w:p>
    <w:p w14:paraId="5C1622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39486D" w14:textId="77777777" w:rsidR="006E70F0" w:rsidRDefault="006E70F0" w:rsidP="006E70F0">
      <w:pPr>
        <w:rPr>
          <w:rtl/>
          <w:lang w:eastAsia="he-IL"/>
        </w:rPr>
      </w:pPr>
      <w:bookmarkStart w:id="9757" w:name="_ETM_Q1_6643766"/>
      <w:bookmarkStart w:id="9758" w:name="_ETM_Q1_6643811"/>
      <w:bookmarkEnd w:id="9757"/>
      <w:bookmarkEnd w:id="9758"/>
      <w:r>
        <w:rPr>
          <w:rtl/>
          <w:lang w:eastAsia="he-IL"/>
        </w:rPr>
        <w:t xml:space="preserve">עדכנתם את המספרים? </w:t>
      </w:r>
    </w:p>
    <w:p w14:paraId="289C7470" w14:textId="77777777" w:rsidR="006E70F0" w:rsidRDefault="006E70F0" w:rsidP="006E70F0">
      <w:pPr>
        <w:rPr>
          <w:rtl/>
          <w:lang w:eastAsia="he-IL"/>
        </w:rPr>
      </w:pPr>
      <w:bookmarkStart w:id="9759" w:name="_ETM_Q1_6647681"/>
      <w:bookmarkStart w:id="9760" w:name="_ETM_Q1_6647728"/>
      <w:bookmarkEnd w:id="9759"/>
      <w:bookmarkEnd w:id="9760"/>
    </w:p>
    <w:p w14:paraId="152BA350" w14:textId="78FEC7DC" w:rsidR="006E70F0" w:rsidRDefault="006E70F0" w:rsidP="006E70F0">
      <w:pPr>
        <w:pStyle w:val="afb"/>
        <w:keepNext/>
        <w:rPr>
          <w:rtl/>
          <w:lang w:eastAsia="he-IL"/>
        </w:rPr>
      </w:pPr>
      <w:bookmarkStart w:id="9761" w:name="ET_guest_גולן_בדיחי_10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61"/>
    </w:p>
    <w:p w14:paraId="4624F7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37AF43" w14:textId="77777777" w:rsidR="006E70F0" w:rsidRDefault="006E70F0" w:rsidP="006E70F0">
      <w:pPr>
        <w:rPr>
          <w:rtl/>
          <w:lang w:eastAsia="he-IL"/>
        </w:rPr>
      </w:pPr>
      <w:bookmarkStart w:id="9762" w:name="_ETM_Q1_6649614"/>
      <w:bookmarkStart w:id="9763" w:name="_ETM_Q1_6649650"/>
      <w:bookmarkStart w:id="9764" w:name="_ETM_Q1_6647664"/>
      <w:bookmarkEnd w:id="9762"/>
      <w:bookmarkEnd w:id="9763"/>
      <w:bookmarkEnd w:id="9764"/>
      <w:r>
        <w:rPr>
          <w:rtl/>
          <w:lang w:eastAsia="he-IL"/>
        </w:rPr>
        <w:t>גולן בדי</w:t>
      </w:r>
      <w:bookmarkStart w:id="9765" w:name="_ETM_Q1_6650480"/>
      <w:bookmarkEnd w:id="9765"/>
      <w:r>
        <w:rPr>
          <w:rtl/>
          <w:lang w:eastAsia="he-IL"/>
        </w:rPr>
        <w:t>חי מאגף תקציבים, צוות</w:t>
      </w:r>
      <w:bookmarkStart w:id="9766" w:name="_ETM_Q1_6653065"/>
      <w:bookmarkEnd w:id="9766"/>
      <w:r>
        <w:rPr>
          <w:rtl/>
          <w:lang w:eastAsia="he-IL"/>
        </w:rPr>
        <w:t xml:space="preserve"> מאקרו. </w:t>
      </w:r>
      <w:bookmarkStart w:id="9767" w:name="_ETM_Q1_6654082"/>
      <w:bookmarkEnd w:id="9767"/>
    </w:p>
    <w:p w14:paraId="5A4B54EF" w14:textId="77777777" w:rsidR="006E70F0" w:rsidRDefault="006E70F0" w:rsidP="006E70F0">
      <w:pPr>
        <w:rPr>
          <w:rtl/>
          <w:lang w:eastAsia="he-IL"/>
        </w:rPr>
      </w:pPr>
      <w:bookmarkStart w:id="9768" w:name="_ETM_Q1_6654273"/>
      <w:bookmarkEnd w:id="9768"/>
    </w:p>
    <w:p w14:paraId="17064C7D" w14:textId="5E0305F5" w:rsidR="006E70F0" w:rsidRDefault="006E70F0" w:rsidP="006E70F0">
      <w:pPr>
        <w:pStyle w:val="af8"/>
        <w:keepNext/>
        <w:rPr>
          <w:rtl/>
        </w:rPr>
      </w:pPr>
      <w:bookmarkStart w:id="9769" w:name="ET_yor_5726_1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69"/>
    </w:p>
    <w:p w14:paraId="67B10D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152D6" w14:textId="77777777" w:rsidR="006E70F0" w:rsidRDefault="006E70F0" w:rsidP="006E70F0">
      <w:pPr>
        <w:rPr>
          <w:rtl/>
          <w:lang w:eastAsia="he-IL"/>
        </w:rPr>
      </w:pPr>
      <w:bookmarkStart w:id="9770" w:name="_ETM_Q1_6655489"/>
      <w:bookmarkStart w:id="9771" w:name="_ETM_Q1_6655550"/>
      <w:bookmarkEnd w:id="9770"/>
      <w:bookmarkEnd w:id="9771"/>
      <w:r>
        <w:rPr>
          <w:rtl/>
          <w:lang w:eastAsia="he-IL"/>
        </w:rPr>
        <w:t xml:space="preserve">מה זה קשור אליך? </w:t>
      </w:r>
      <w:bookmarkStart w:id="9772" w:name="_ETM_Q1_6655648"/>
      <w:bookmarkStart w:id="9773" w:name="_ETM_Q1_6658290"/>
      <w:bookmarkStart w:id="9774" w:name="_ETM_Q1_6658584"/>
      <w:bookmarkEnd w:id="9772"/>
      <w:bookmarkEnd w:id="9773"/>
      <w:bookmarkEnd w:id="9774"/>
    </w:p>
    <w:p w14:paraId="2C83A59F" w14:textId="77777777" w:rsidR="006E70F0" w:rsidRDefault="006E70F0" w:rsidP="006E70F0">
      <w:pPr>
        <w:rPr>
          <w:rtl/>
          <w:lang w:eastAsia="he-IL"/>
        </w:rPr>
      </w:pPr>
      <w:bookmarkStart w:id="9775" w:name="_ETM_Q1_6658753"/>
      <w:bookmarkEnd w:id="9775"/>
    </w:p>
    <w:p w14:paraId="5175A259" w14:textId="2219598B" w:rsidR="006E70F0" w:rsidRDefault="006E70F0" w:rsidP="006E70F0">
      <w:pPr>
        <w:pStyle w:val="a5"/>
        <w:keepNext/>
        <w:rPr>
          <w:rtl/>
        </w:rPr>
      </w:pPr>
      <w:bookmarkStart w:id="9776" w:name="ET_speaker_6361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76"/>
    </w:p>
    <w:p w14:paraId="28E205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C7453" w14:textId="77777777" w:rsidR="006E70F0" w:rsidRDefault="006E70F0" w:rsidP="006E70F0">
      <w:pPr>
        <w:rPr>
          <w:rtl/>
          <w:lang w:eastAsia="he-IL"/>
        </w:rPr>
      </w:pPr>
      <w:bookmarkStart w:id="9777" w:name="_ETM_Q1_6660034"/>
      <w:bookmarkEnd w:id="9777"/>
      <w:r>
        <w:rPr>
          <w:rtl/>
          <w:lang w:eastAsia="he-IL"/>
        </w:rPr>
        <w:t>ג</w:t>
      </w:r>
      <w:bookmarkStart w:id="9778" w:name="_ETM_Q1_6660077"/>
      <w:bookmarkEnd w:id="9778"/>
      <w:r>
        <w:rPr>
          <w:rtl/>
          <w:lang w:eastAsia="he-IL"/>
        </w:rPr>
        <w:t>ו</w:t>
      </w:r>
      <w:bookmarkStart w:id="9779" w:name="_ETM_Q1_6658191"/>
      <w:bookmarkEnd w:id="9779"/>
      <w:r>
        <w:rPr>
          <w:rtl/>
          <w:lang w:eastAsia="he-IL"/>
        </w:rPr>
        <w:t>לן, תודה רבה לך על</w:t>
      </w:r>
      <w:bookmarkStart w:id="9780" w:name="_ETM_Q1_6660156"/>
      <w:bookmarkEnd w:id="9780"/>
      <w:r>
        <w:rPr>
          <w:rtl/>
          <w:lang w:eastAsia="he-IL"/>
        </w:rPr>
        <w:t xml:space="preserve"> שירות המיל</w:t>
      </w:r>
      <w:bookmarkStart w:id="9781" w:name="_ETM_Q1_6659403"/>
      <w:bookmarkEnd w:id="9781"/>
      <w:r>
        <w:rPr>
          <w:rtl/>
          <w:lang w:eastAsia="he-IL"/>
        </w:rPr>
        <w:t xml:space="preserve">ואים. </w:t>
      </w:r>
      <w:bookmarkStart w:id="9782" w:name="_ETM_Q1_6660937"/>
      <w:bookmarkEnd w:id="9782"/>
    </w:p>
    <w:p w14:paraId="67374EBF" w14:textId="77777777" w:rsidR="006E70F0" w:rsidRDefault="006E70F0" w:rsidP="006E70F0">
      <w:pPr>
        <w:rPr>
          <w:rtl/>
          <w:lang w:eastAsia="he-IL"/>
        </w:rPr>
      </w:pPr>
    </w:p>
    <w:p w14:paraId="4FD4D0E0" w14:textId="54C0E5B9" w:rsidR="006E70F0" w:rsidRDefault="006E70F0" w:rsidP="006E70F0">
      <w:pPr>
        <w:pStyle w:val="afb"/>
        <w:keepNext/>
        <w:rPr>
          <w:rtl/>
          <w:lang w:eastAsia="he-IL"/>
        </w:rPr>
      </w:pPr>
      <w:bookmarkStart w:id="9783" w:name="ET_guest_גולן_בדיחי_10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83"/>
    </w:p>
    <w:p w14:paraId="325E09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AEA54E" w14:textId="77777777" w:rsidR="006E70F0" w:rsidRDefault="006E70F0" w:rsidP="006E70F0">
      <w:pPr>
        <w:rPr>
          <w:rtl/>
          <w:lang w:eastAsia="he-IL"/>
        </w:rPr>
      </w:pPr>
      <w:bookmarkStart w:id="9784" w:name="_ETM_Q1_6660276"/>
      <w:bookmarkEnd w:id="9784"/>
      <w:r>
        <w:rPr>
          <w:rtl/>
          <w:lang w:eastAsia="he-IL"/>
        </w:rPr>
        <w:t>מ</w:t>
      </w:r>
      <w:bookmarkStart w:id="9785" w:name="_ETM_Q1_6660321"/>
      <w:bookmarkEnd w:id="9785"/>
      <w:r>
        <w:rPr>
          <w:rtl/>
          <w:lang w:eastAsia="he-IL"/>
        </w:rPr>
        <w:t>ה קשור אליי התקציב?</w:t>
      </w:r>
    </w:p>
    <w:p w14:paraId="330878A1" w14:textId="77777777" w:rsidR="006E70F0" w:rsidRDefault="006E70F0" w:rsidP="006E70F0">
      <w:pPr>
        <w:rPr>
          <w:rtl/>
          <w:lang w:eastAsia="he-IL"/>
        </w:rPr>
      </w:pPr>
      <w:bookmarkStart w:id="9786" w:name="_ETM_Q1_6662552"/>
      <w:bookmarkStart w:id="9787" w:name="_ETM_Q1_6662664"/>
      <w:bookmarkStart w:id="9788" w:name="_ETM_Q1_6660704"/>
      <w:bookmarkEnd w:id="9786"/>
      <w:bookmarkEnd w:id="9787"/>
      <w:bookmarkEnd w:id="9788"/>
    </w:p>
    <w:p w14:paraId="6708836A" w14:textId="4E2B71A5" w:rsidR="006E70F0" w:rsidRDefault="006E70F0" w:rsidP="006E70F0">
      <w:pPr>
        <w:pStyle w:val="af8"/>
        <w:keepNext/>
        <w:rPr>
          <w:rtl/>
        </w:rPr>
      </w:pPr>
      <w:bookmarkStart w:id="9789" w:name="ET_yor_5726_10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89"/>
    </w:p>
    <w:p w14:paraId="4CA66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872496" w14:textId="77777777" w:rsidR="006E70F0" w:rsidRDefault="006E70F0" w:rsidP="006E70F0">
      <w:pPr>
        <w:rPr>
          <w:rtl/>
          <w:lang w:eastAsia="he-IL"/>
        </w:rPr>
      </w:pPr>
      <w:bookmarkStart w:id="9790" w:name="_ETM_Q1_6661500"/>
      <w:bookmarkStart w:id="9791" w:name="_ETM_Q1_6661531"/>
      <w:bookmarkStart w:id="9792" w:name="_ETM_Q1_6660574"/>
      <w:bookmarkStart w:id="9793" w:name="_ETM_Q1_6660875"/>
      <w:bookmarkStart w:id="9794" w:name="_ETM_Q1_6661028"/>
      <w:bookmarkStart w:id="9795" w:name="_ETM_Q1_6659594"/>
      <w:bookmarkStart w:id="9796" w:name="_ETM_Q1_6660912"/>
      <w:bookmarkStart w:id="9797" w:name="_ETM_Q1_6661442"/>
      <w:bookmarkEnd w:id="9790"/>
      <w:bookmarkEnd w:id="9791"/>
      <w:bookmarkEnd w:id="9792"/>
      <w:bookmarkEnd w:id="9793"/>
      <w:bookmarkEnd w:id="9794"/>
      <w:bookmarkEnd w:id="9795"/>
      <w:bookmarkEnd w:id="9796"/>
      <w:bookmarkEnd w:id="9797"/>
      <w:r>
        <w:rPr>
          <w:rtl/>
          <w:lang w:eastAsia="he-IL"/>
        </w:rPr>
        <w:t>כן. יאללה, בכבו</w:t>
      </w:r>
      <w:bookmarkStart w:id="9798" w:name="_ETM_Q1_6662930"/>
      <w:bookmarkEnd w:id="9798"/>
      <w:r>
        <w:rPr>
          <w:rtl/>
          <w:lang w:eastAsia="he-IL"/>
        </w:rPr>
        <w:t>ד.</w:t>
      </w:r>
      <w:bookmarkStart w:id="9799" w:name="_ETM_Q1_6663173"/>
      <w:bookmarkEnd w:id="9799"/>
      <w:r>
        <w:rPr>
          <w:rtl/>
          <w:lang w:eastAsia="he-IL"/>
        </w:rPr>
        <w:t xml:space="preserve"> </w:t>
      </w:r>
      <w:bookmarkStart w:id="9800" w:name="_ETM_Q1_6663342"/>
      <w:bookmarkEnd w:id="9800"/>
    </w:p>
    <w:p w14:paraId="06935EE5" w14:textId="77777777" w:rsidR="006E70F0" w:rsidRDefault="006E70F0" w:rsidP="006E70F0">
      <w:pPr>
        <w:rPr>
          <w:rtl/>
          <w:lang w:eastAsia="he-IL"/>
        </w:rPr>
      </w:pPr>
      <w:bookmarkStart w:id="9801" w:name="_ETM_Q1_6663412"/>
      <w:bookmarkEnd w:id="9801"/>
    </w:p>
    <w:p w14:paraId="5EAC26D8" w14:textId="4B406071" w:rsidR="006E70F0" w:rsidRDefault="006E70F0" w:rsidP="006E70F0">
      <w:pPr>
        <w:pStyle w:val="a5"/>
        <w:keepNext/>
        <w:rPr>
          <w:rtl/>
        </w:rPr>
      </w:pPr>
      <w:bookmarkStart w:id="9802" w:name="ET_speaker_6361_1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02"/>
    </w:p>
    <w:p w14:paraId="0D5B1A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1033B5" w14:textId="77777777" w:rsidR="006E70F0" w:rsidRDefault="006E70F0" w:rsidP="006E70F0">
      <w:pPr>
        <w:rPr>
          <w:rtl/>
          <w:lang w:eastAsia="he-IL"/>
        </w:rPr>
      </w:pPr>
      <w:bookmarkStart w:id="9803" w:name="_ETM_Q1_6664352"/>
      <w:bookmarkStart w:id="9804" w:name="_ETM_Q1_6664394"/>
      <w:bookmarkEnd w:id="9803"/>
      <w:bookmarkEnd w:id="9804"/>
      <w:r>
        <w:rPr>
          <w:rtl/>
          <w:lang w:eastAsia="he-IL"/>
        </w:rPr>
        <w:t xml:space="preserve">הוא חזר ממילואים. </w:t>
      </w:r>
      <w:bookmarkStart w:id="9805" w:name="_ETM_Q1_6666361"/>
      <w:bookmarkEnd w:id="9805"/>
    </w:p>
    <w:p w14:paraId="379CAE9A" w14:textId="77777777" w:rsidR="006E70F0" w:rsidRDefault="006E70F0" w:rsidP="006E70F0">
      <w:pPr>
        <w:rPr>
          <w:rtl/>
          <w:lang w:eastAsia="he-IL"/>
        </w:rPr>
      </w:pPr>
    </w:p>
    <w:p w14:paraId="10E30990" w14:textId="1F2CECB5" w:rsidR="006E70F0" w:rsidRDefault="006E70F0" w:rsidP="006E70F0">
      <w:pPr>
        <w:pStyle w:val="a5"/>
        <w:keepNext/>
        <w:rPr>
          <w:rtl/>
        </w:rPr>
      </w:pPr>
      <w:bookmarkStart w:id="9806" w:name="ET_speaker_שלומית_ארליך_1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06"/>
    </w:p>
    <w:p w14:paraId="70F294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4944F6" w14:textId="77777777" w:rsidR="006E70F0" w:rsidRDefault="006E70F0" w:rsidP="006E70F0">
      <w:pPr>
        <w:rPr>
          <w:rtl/>
          <w:lang w:eastAsia="he-IL"/>
        </w:rPr>
      </w:pPr>
      <w:bookmarkStart w:id="9807" w:name="_ETM_Q1_6666278"/>
      <w:bookmarkStart w:id="9808" w:name="_ETM_Q1_6666309"/>
      <w:bookmarkEnd w:id="9807"/>
      <w:bookmarkEnd w:id="9808"/>
      <w:r>
        <w:rPr>
          <w:rtl/>
          <w:lang w:eastAsia="he-IL"/>
        </w:rPr>
        <w:t>אי</w:t>
      </w:r>
      <w:bookmarkStart w:id="9809" w:name="_ETM_Q1_6664742"/>
      <w:bookmarkEnd w:id="9809"/>
      <w:r>
        <w:rPr>
          <w:rtl/>
          <w:lang w:eastAsia="he-IL"/>
        </w:rPr>
        <w:t xml:space="preserve">פה אוריאל בעצם הוא שואל. </w:t>
      </w:r>
      <w:bookmarkStart w:id="9810" w:name="_ETM_Q1_6667278"/>
      <w:bookmarkEnd w:id="9810"/>
    </w:p>
    <w:p w14:paraId="06E74FA3" w14:textId="77777777" w:rsidR="006E70F0" w:rsidRDefault="006E70F0" w:rsidP="006E70F0">
      <w:pPr>
        <w:rPr>
          <w:rtl/>
          <w:lang w:eastAsia="he-IL"/>
        </w:rPr>
      </w:pPr>
      <w:bookmarkStart w:id="9811" w:name="_ETM_Q1_6667420"/>
      <w:bookmarkEnd w:id="9811"/>
    </w:p>
    <w:p w14:paraId="72E6D184" w14:textId="1BAE0D1B" w:rsidR="006E70F0" w:rsidRDefault="006E70F0" w:rsidP="006E70F0">
      <w:pPr>
        <w:pStyle w:val="afb"/>
        <w:keepNext/>
        <w:rPr>
          <w:rtl/>
          <w:lang w:eastAsia="he-IL"/>
        </w:rPr>
      </w:pPr>
      <w:bookmarkStart w:id="9812" w:name="ET_guest_גולן_בדיחי_1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12"/>
    </w:p>
    <w:p w14:paraId="1C00A2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6F7117" w14:textId="77777777" w:rsidR="006E70F0" w:rsidRDefault="006E70F0" w:rsidP="006E70F0">
      <w:pPr>
        <w:rPr>
          <w:rtl/>
          <w:lang w:eastAsia="he-IL"/>
        </w:rPr>
      </w:pPr>
      <w:bookmarkStart w:id="9813" w:name="_ETM_Q1_6667864"/>
      <w:bookmarkStart w:id="9814" w:name="_ETM_Q1_6667897"/>
      <w:bookmarkEnd w:id="9813"/>
      <w:bookmarkEnd w:id="9814"/>
      <w:r>
        <w:rPr>
          <w:rtl/>
          <w:lang w:eastAsia="he-IL"/>
        </w:rPr>
        <w:t>או</w:t>
      </w:r>
      <w:bookmarkStart w:id="9815" w:name="_ETM_Q1_6666376"/>
      <w:bookmarkEnd w:id="9815"/>
      <w:r>
        <w:rPr>
          <w:rtl/>
          <w:lang w:eastAsia="he-IL"/>
        </w:rPr>
        <w:t xml:space="preserve">ריאל? אני </w:t>
      </w:r>
      <w:bookmarkStart w:id="9816" w:name="_ETM_Q1_6667721"/>
      <w:bookmarkEnd w:id="9816"/>
      <w:r>
        <w:rPr>
          <w:rtl/>
          <w:lang w:eastAsia="he-IL"/>
        </w:rPr>
        <w:t xml:space="preserve">סוף סוף יכול לתת לו </w:t>
      </w:r>
      <w:bookmarkStart w:id="9817" w:name="_ETM_Q1_6667913"/>
      <w:bookmarkEnd w:id="9817"/>
      <w:r>
        <w:rPr>
          <w:rtl/>
          <w:lang w:eastAsia="he-IL"/>
        </w:rPr>
        <w:t>קצת לנוח. הוא היה פה</w:t>
      </w:r>
      <w:bookmarkStart w:id="9818" w:name="_ETM_Q1_6670482"/>
      <w:bookmarkEnd w:id="9818"/>
      <w:r>
        <w:rPr>
          <w:rtl/>
          <w:lang w:eastAsia="he-IL"/>
        </w:rPr>
        <w:t xml:space="preserve"> שלושה חודשים לבד. חזרת</w:t>
      </w:r>
      <w:bookmarkStart w:id="9819" w:name="_ETM_Q1_6673458"/>
      <w:bookmarkEnd w:id="9819"/>
      <w:r>
        <w:rPr>
          <w:rtl/>
          <w:lang w:eastAsia="he-IL"/>
        </w:rPr>
        <w:t>י אתמול ממילואים, אני שמ</w:t>
      </w:r>
      <w:bookmarkStart w:id="9820" w:name="_ETM_Q1_6675218"/>
      <w:bookmarkStart w:id="9821" w:name="_ETM_Q1_6675445"/>
      <w:bookmarkEnd w:id="9820"/>
      <w:bookmarkEnd w:id="9821"/>
      <w:r>
        <w:rPr>
          <w:rtl/>
          <w:lang w:eastAsia="he-IL"/>
        </w:rPr>
        <w:t xml:space="preserve">ח לחזור. </w:t>
      </w:r>
      <w:bookmarkStart w:id="9822" w:name="_ETM_Q1_6676336"/>
      <w:bookmarkEnd w:id="9822"/>
    </w:p>
    <w:p w14:paraId="5152700C" w14:textId="77777777" w:rsidR="006E70F0" w:rsidRDefault="006E70F0" w:rsidP="006E70F0">
      <w:pPr>
        <w:rPr>
          <w:rtl/>
          <w:lang w:eastAsia="he-IL"/>
        </w:rPr>
      </w:pPr>
      <w:bookmarkStart w:id="9823" w:name="_ETM_Q1_6676552"/>
      <w:bookmarkStart w:id="9824" w:name="_ETM_Q1_6675126"/>
      <w:bookmarkStart w:id="9825" w:name="_ETM_Q1_6676200"/>
      <w:bookmarkEnd w:id="9823"/>
      <w:bookmarkEnd w:id="9824"/>
      <w:bookmarkEnd w:id="9825"/>
    </w:p>
    <w:p w14:paraId="62A15D64" w14:textId="5DD07746" w:rsidR="006E70F0" w:rsidRDefault="006E70F0" w:rsidP="006E70F0">
      <w:pPr>
        <w:pStyle w:val="a5"/>
        <w:keepNext/>
        <w:rPr>
          <w:rtl/>
        </w:rPr>
      </w:pPr>
      <w:bookmarkStart w:id="9826" w:name="ET_speaker_5800_1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26"/>
    </w:p>
    <w:p w14:paraId="6388A7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99976D" w14:textId="77777777" w:rsidR="006E70F0" w:rsidRDefault="006E70F0" w:rsidP="006E70F0">
      <w:pPr>
        <w:rPr>
          <w:rtl/>
          <w:lang w:eastAsia="he-IL"/>
        </w:rPr>
      </w:pPr>
      <w:bookmarkStart w:id="9827" w:name="_ETM_Q1_6677820"/>
      <w:bookmarkStart w:id="9828" w:name="_ETM_Q1_6677854"/>
      <w:bookmarkEnd w:id="9827"/>
      <w:bookmarkEnd w:id="9828"/>
      <w:r>
        <w:rPr>
          <w:rtl/>
          <w:lang w:eastAsia="he-IL"/>
        </w:rPr>
        <w:t>קיבלת עוד צו?</w:t>
      </w:r>
      <w:bookmarkStart w:id="9829" w:name="_ETM_Q1_6679559"/>
      <w:bookmarkEnd w:id="9829"/>
    </w:p>
    <w:p w14:paraId="7B52D60F" w14:textId="77777777" w:rsidR="006E70F0" w:rsidRDefault="006E70F0" w:rsidP="006E70F0">
      <w:pPr>
        <w:rPr>
          <w:rtl/>
          <w:lang w:eastAsia="he-IL"/>
        </w:rPr>
      </w:pPr>
      <w:bookmarkStart w:id="9830" w:name="_ETM_Q1_6679725"/>
      <w:bookmarkEnd w:id="9830"/>
    </w:p>
    <w:p w14:paraId="33EAF6C2" w14:textId="42ED33C6" w:rsidR="006E70F0" w:rsidRDefault="006E70F0" w:rsidP="006E70F0">
      <w:pPr>
        <w:pStyle w:val="afb"/>
        <w:keepNext/>
        <w:rPr>
          <w:rtl/>
          <w:lang w:eastAsia="he-IL"/>
        </w:rPr>
      </w:pPr>
      <w:bookmarkStart w:id="9831" w:name="ET_guest_גולן_בדיחי_10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31"/>
    </w:p>
    <w:p w14:paraId="58094D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E7D1EC" w14:textId="77777777" w:rsidR="006E70F0" w:rsidRDefault="006E70F0" w:rsidP="006E70F0">
      <w:pPr>
        <w:rPr>
          <w:rtl/>
          <w:lang w:eastAsia="he-IL"/>
        </w:rPr>
      </w:pPr>
      <w:bookmarkStart w:id="9832" w:name="_ETM_Q1_6678855"/>
      <w:bookmarkStart w:id="9833" w:name="_ETM_Q1_6678898"/>
      <w:bookmarkEnd w:id="9832"/>
      <w:bookmarkEnd w:id="9833"/>
      <w:r>
        <w:rPr>
          <w:rtl/>
          <w:lang w:eastAsia="he-IL"/>
        </w:rPr>
        <w:t xml:space="preserve">בינתיים לא. </w:t>
      </w:r>
    </w:p>
    <w:p w14:paraId="136D3F1A" w14:textId="77777777" w:rsidR="006E70F0" w:rsidRDefault="006E70F0" w:rsidP="006E70F0">
      <w:pPr>
        <w:rPr>
          <w:rtl/>
          <w:lang w:eastAsia="he-IL"/>
        </w:rPr>
      </w:pPr>
      <w:bookmarkStart w:id="9834" w:name="_ETM_Q1_6680380"/>
      <w:bookmarkStart w:id="9835" w:name="_ETM_Q1_6680524"/>
      <w:bookmarkStart w:id="9836" w:name="_ETM_Q1_6678843"/>
      <w:bookmarkEnd w:id="9834"/>
      <w:bookmarkEnd w:id="9835"/>
      <w:bookmarkEnd w:id="9836"/>
    </w:p>
    <w:p w14:paraId="611A7F5E" w14:textId="005E7D54" w:rsidR="006E70F0" w:rsidRDefault="006E70F0" w:rsidP="006E70F0">
      <w:pPr>
        <w:pStyle w:val="af8"/>
        <w:keepNext/>
        <w:rPr>
          <w:rtl/>
        </w:rPr>
      </w:pPr>
      <w:bookmarkStart w:id="9837" w:name="ET_yor_5726_10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37"/>
    </w:p>
    <w:p w14:paraId="509518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81C25" w14:textId="77777777" w:rsidR="006E70F0" w:rsidRDefault="006E70F0" w:rsidP="006E70F0">
      <w:pPr>
        <w:rPr>
          <w:rtl/>
          <w:lang w:eastAsia="he-IL"/>
        </w:rPr>
      </w:pPr>
      <w:bookmarkStart w:id="9838" w:name="_ETM_Q1_6680247"/>
      <w:bookmarkStart w:id="9839" w:name="_ETM_Q1_6680275"/>
      <w:bookmarkEnd w:id="9838"/>
      <w:bookmarkEnd w:id="9839"/>
      <w:r>
        <w:rPr>
          <w:rtl/>
          <w:lang w:eastAsia="he-IL"/>
        </w:rPr>
        <w:t>בדיחי בב</w:t>
      </w:r>
      <w:bookmarkStart w:id="9840" w:name="_ETM_Q1_6679447"/>
      <w:bookmarkEnd w:id="9840"/>
      <w:r>
        <w:rPr>
          <w:rtl/>
          <w:lang w:eastAsia="he-IL"/>
        </w:rPr>
        <w:t xml:space="preserve">קשה. </w:t>
      </w:r>
      <w:bookmarkStart w:id="9841" w:name="_ETM_Q1_6680030"/>
      <w:bookmarkEnd w:id="9841"/>
    </w:p>
    <w:p w14:paraId="37BC708A" w14:textId="77777777" w:rsidR="006E70F0" w:rsidRDefault="006E70F0" w:rsidP="006E70F0">
      <w:pPr>
        <w:rPr>
          <w:rtl/>
          <w:lang w:eastAsia="he-IL"/>
        </w:rPr>
      </w:pPr>
      <w:bookmarkStart w:id="9842" w:name="_ETM_Q1_6680191"/>
      <w:bookmarkEnd w:id="9842"/>
    </w:p>
    <w:p w14:paraId="53362158" w14:textId="05CDF3A3" w:rsidR="006E70F0" w:rsidRDefault="006E70F0" w:rsidP="006E70F0">
      <w:pPr>
        <w:pStyle w:val="a5"/>
        <w:keepNext/>
        <w:rPr>
          <w:rtl/>
        </w:rPr>
      </w:pPr>
      <w:bookmarkStart w:id="9843" w:name="ET_speaker_5800_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43"/>
    </w:p>
    <w:p w14:paraId="5EAA1B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E1E1B2" w14:textId="77777777" w:rsidR="006E70F0" w:rsidRDefault="006E70F0" w:rsidP="006E70F0">
      <w:pPr>
        <w:rPr>
          <w:rtl/>
          <w:lang w:eastAsia="he-IL"/>
        </w:rPr>
      </w:pPr>
      <w:bookmarkStart w:id="9844" w:name="_ETM_Q1_6681523"/>
      <w:bookmarkStart w:id="9845" w:name="_ETM_Q1_6681580"/>
      <w:bookmarkEnd w:id="9844"/>
      <w:bookmarkEnd w:id="9845"/>
      <w:r>
        <w:rPr>
          <w:rtl/>
          <w:lang w:eastAsia="he-IL"/>
        </w:rPr>
        <w:t>לא, ברור</w:t>
      </w:r>
      <w:bookmarkStart w:id="9846" w:name="_ETM_Q1_6680509"/>
      <w:bookmarkEnd w:id="9846"/>
      <w:r>
        <w:rPr>
          <w:rtl/>
          <w:lang w:eastAsia="he-IL"/>
        </w:rPr>
        <w:t>, מה</w:t>
      </w:r>
      <w:bookmarkStart w:id="9847" w:name="_ETM_Q1_6680917"/>
      <w:bookmarkEnd w:id="9847"/>
      <w:r>
        <w:rPr>
          <w:rtl/>
          <w:lang w:eastAsia="he-IL"/>
        </w:rPr>
        <w:t xml:space="preserve"> זה? יותר מתודה. </w:t>
      </w:r>
      <w:bookmarkStart w:id="9848" w:name="_ETM_Q1_6683077"/>
      <w:bookmarkEnd w:id="9848"/>
    </w:p>
    <w:p w14:paraId="7A9C3AA9" w14:textId="77777777" w:rsidR="006E70F0" w:rsidRDefault="006E70F0" w:rsidP="006E70F0">
      <w:pPr>
        <w:rPr>
          <w:rtl/>
          <w:lang w:eastAsia="he-IL"/>
        </w:rPr>
      </w:pPr>
      <w:bookmarkStart w:id="9849" w:name="_ETM_Q1_6683212"/>
      <w:bookmarkStart w:id="9850" w:name="_ETM_Q1_6681284"/>
      <w:bookmarkEnd w:id="9849"/>
      <w:bookmarkEnd w:id="9850"/>
    </w:p>
    <w:p w14:paraId="56834CCB" w14:textId="6375F7D9" w:rsidR="006E70F0" w:rsidRDefault="006E70F0" w:rsidP="006E70F0">
      <w:pPr>
        <w:pStyle w:val="afb"/>
        <w:keepNext/>
        <w:rPr>
          <w:rtl/>
          <w:lang w:eastAsia="he-IL"/>
        </w:rPr>
      </w:pPr>
      <w:bookmarkStart w:id="9851" w:name="ET_guest_גולן_בדיחי_10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51"/>
    </w:p>
    <w:p w14:paraId="0625FB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D5D31" w14:textId="77777777" w:rsidR="006E70F0" w:rsidRDefault="006E70F0" w:rsidP="006E70F0">
      <w:pPr>
        <w:rPr>
          <w:rtl/>
          <w:lang w:eastAsia="he-IL"/>
        </w:rPr>
      </w:pPr>
      <w:bookmarkStart w:id="9852" w:name="_ETM_Q1_6682786"/>
      <w:bookmarkStart w:id="9853" w:name="_ETM_Q1_6682821"/>
      <w:bookmarkEnd w:id="9852"/>
      <w:bookmarkEnd w:id="9853"/>
      <w:r>
        <w:rPr>
          <w:rtl/>
          <w:lang w:eastAsia="he-IL"/>
        </w:rPr>
        <w:t>אז לבקשת יושב-הראש אני מתחיל</w:t>
      </w:r>
      <w:bookmarkStart w:id="9854" w:name="_ETM_Q1_6683498"/>
      <w:bookmarkEnd w:id="9854"/>
      <w:r>
        <w:rPr>
          <w:rtl/>
          <w:lang w:eastAsia="he-IL"/>
        </w:rPr>
        <w:t xml:space="preserve"> לקרוא. ולשאלתך,</w:t>
      </w:r>
      <w:bookmarkStart w:id="9855" w:name="_ETM_Q1_6685801"/>
      <w:bookmarkEnd w:id="9855"/>
      <w:r>
        <w:rPr>
          <w:rtl/>
          <w:lang w:eastAsia="he-IL"/>
        </w:rPr>
        <w:t xml:space="preserve"> </w:t>
      </w:r>
      <w:bookmarkStart w:id="9856" w:name="_ETM_Q1_6683840"/>
      <w:bookmarkEnd w:id="9856"/>
      <w:r>
        <w:rPr>
          <w:rtl/>
          <w:lang w:eastAsia="he-IL"/>
        </w:rPr>
        <w:t>חה"כ עמאר, אז היו כאן שינויים שנ</w:t>
      </w:r>
      <w:bookmarkStart w:id="9857" w:name="_ETM_Q1_6686062"/>
      <w:bookmarkEnd w:id="9857"/>
      <w:r>
        <w:rPr>
          <w:rtl/>
          <w:lang w:eastAsia="he-IL"/>
        </w:rPr>
        <w:t>דונו בדפי ההחלפה וח</w:t>
      </w:r>
      <w:bookmarkStart w:id="9858" w:name="_ETM_Q1_6687642"/>
      <w:bookmarkEnd w:id="9858"/>
      <w:r>
        <w:rPr>
          <w:rtl/>
          <w:lang w:eastAsia="he-IL"/>
        </w:rPr>
        <w:t>ל</w:t>
      </w:r>
      <w:bookmarkStart w:id="9859" w:name="_ETM_Q1_6687924"/>
      <w:bookmarkEnd w:id="9859"/>
      <w:r>
        <w:rPr>
          <w:rtl/>
          <w:lang w:eastAsia="he-IL"/>
        </w:rPr>
        <w:t xml:space="preserve">ק מהם מכוננים בעצם שינויים </w:t>
      </w:r>
      <w:bookmarkStart w:id="9860" w:name="_ETM_Q1_6690167"/>
      <w:bookmarkEnd w:id="9860"/>
      <w:r>
        <w:rPr>
          <w:rtl/>
          <w:lang w:eastAsia="he-IL"/>
        </w:rPr>
        <w:t>ודורשים תיקון בח</w:t>
      </w:r>
      <w:bookmarkStart w:id="9861" w:name="_ETM_Q1_6690645"/>
      <w:bookmarkEnd w:id="9861"/>
      <w:r>
        <w:rPr>
          <w:rtl/>
          <w:lang w:eastAsia="he-IL"/>
        </w:rPr>
        <w:t>וק המילולי. אני אקריא</w:t>
      </w:r>
      <w:bookmarkStart w:id="9862" w:name="_ETM_Q1_6693600"/>
      <w:bookmarkEnd w:id="9862"/>
      <w:r>
        <w:rPr>
          <w:rtl/>
          <w:lang w:eastAsia="he-IL"/>
        </w:rPr>
        <w:t xml:space="preserve"> עכשיו בדיוק מה התיקונים. </w:t>
      </w:r>
      <w:bookmarkStart w:id="9863" w:name="_ETM_Q1_6696303"/>
      <w:bookmarkEnd w:id="9863"/>
    </w:p>
    <w:p w14:paraId="538D0C79" w14:textId="77777777" w:rsidR="006E70F0" w:rsidRDefault="006E70F0" w:rsidP="006E70F0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E70F0" w14:paraId="60233AF3" w14:textId="77777777" w:rsidTr="00275D99">
        <w:trPr>
          <w:cantSplit/>
          <w:trHeight w:val="60"/>
        </w:trPr>
        <w:tc>
          <w:tcPr>
            <w:tcW w:w="1869" w:type="dxa"/>
          </w:tcPr>
          <w:p w14:paraId="6524588B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rtl/>
                <w:lang w:eastAsia="ja-JP"/>
              </w:rPr>
            </w:pPr>
          </w:p>
        </w:tc>
        <w:tc>
          <w:tcPr>
            <w:tcW w:w="7767" w:type="dxa"/>
            <w:gridSpan w:val="3"/>
            <w:hideMark/>
          </w:tcPr>
          <w:p w14:paraId="3E65BD7D" w14:textId="77777777" w:rsidR="006E70F0" w:rsidRPr="00275D99" w:rsidRDefault="006E70F0" w:rsidP="00275D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</w:pPr>
            <w:r w:rsidRPr="00275D99"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  <w:t>פרק ב': התקציב לשנת הכספים 2025</w:t>
            </w:r>
          </w:p>
        </w:tc>
      </w:tr>
      <w:tr w:rsidR="006E70F0" w14:paraId="5DA01672" w14:textId="77777777" w:rsidTr="00275D99">
        <w:trPr>
          <w:cantSplit/>
          <w:trHeight w:val="60"/>
        </w:trPr>
        <w:tc>
          <w:tcPr>
            <w:tcW w:w="1869" w:type="dxa"/>
            <w:hideMark/>
          </w:tcPr>
          <w:p w14:paraId="4299749D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תקציב ההוצאה לשנת הכספים 2025</w:t>
            </w:r>
          </w:p>
        </w:tc>
        <w:tc>
          <w:tcPr>
            <w:tcW w:w="623" w:type="dxa"/>
            <w:hideMark/>
          </w:tcPr>
          <w:p w14:paraId="141B79F0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2.</w:t>
            </w:r>
          </w:p>
        </w:tc>
        <w:tc>
          <w:tcPr>
            <w:tcW w:w="714" w:type="dxa"/>
            <w:hideMark/>
          </w:tcPr>
          <w:p w14:paraId="7D21A9ED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(א)</w:t>
            </w:r>
          </w:p>
        </w:tc>
        <w:tc>
          <w:tcPr>
            <w:tcW w:w="6430" w:type="dxa"/>
            <w:hideMark/>
          </w:tcPr>
          <w:p w14:paraId="0F80DCB7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bookmarkStart w:id="9864" w:name="_ETM_Q1_6697744"/>
            <w:bookmarkEnd w:id="9864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הממשלה </w:t>
            </w:r>
            <w:bookmarkStart w:id="9865" w:name="_ETM_Q1_6697165"/>
            <w:bookmarkEnd w:id="9865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רשאית להוציא בשנת</w:t>
            </w:r>
            <w:bookmarkStart w:id="9866" w:name="_ETM_Q1_6697891"/>
            <w:bookmarkEnd w:id="9866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הכספים </w:t>
            </w:r>
            <w:bookmarkStart w:id="9867" w:name="_ETM_Q1_6697876"/>
            <w:bookmarkEnd w:id="9867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2025 סכום</w:t>
            </w:r>
            <w:bookmarkStart w:id="9868" w:name="_ETM_Q1_6699402"/>
            <w:bookmarkEnd w:id="9868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של 755,906,699,000</w:t>
            </w:r>
            <w:bookmarkStart w:id="9869" w:name="_ETM_Q1_6703871"/>
            <w:bookmarkStart w:id="9870" w:name="_ETM_Q1_6704793"/>
            <w:bookmarkEnd w:id="9869"/>
            <w:bookmarkEnd w:id="9870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שקלים ח</w:t>
            </w:r>
            <w:bookmarkStart w:id="9871" w:name="_ETM_Q1_6705517"/>
            <w:bookmarkEnd w:id="9871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דשי</w:t>
            </w:r>
            <w:bookmarkStart w:id="9872" w:name="_ETM_Q1_6704371"/>
            <w:bookmarkEnd w:id="9872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ם...</w:t>
            </w:r>
          </w:p>
        </w:tc>
      </w:tr>
    </w:tbl>
    <w:p w14:paraId="6189F592" w14:textId="77777777" w:rsidR="006E70F0" w:rsidRDefault="006E70F0" w:rsidP="006E70F0">
      <w:pPr>
        <w:rPr>
          <w:lang w:eastAsia="he-IL"/>
        </w:rPr>
      </w:pPr>
      <w:bookmarkStart w:id="9873" w:name="_ETM_Q1_6706683"/>
      <w:bookmarkEnd w:id="9873"/>
    </w:p>
    <w:p w14:paraId="049EB9EF" w14:textId="77777777" w:rsidR="006E70F0" w:rsidRDefault="006E70F0" w:rsidP="006E70F0">
      <w:pPr>
        <w:rPr>
          <w:lang w:eastAsia="he-IL"/>
          <w14:ligatures w14:val="standardContextual"/>
        </w:rPr>
      </w:pPr>
      <w:bookmarkStart w:id="9874" w:name="_ETM_Q1_6706739"/>
      <w:bookmarkEnd w:id="9874"/>
      <w:r>
        <w:rPr>
          <w:rtl/>
          <w:lang w:eastAsia="he-IL"/>
        </w:rPr>
        <w:t>כאן אין שינו</w:t>
      </w:r>
      <w:bookmarkStart w:id="9875" w:name="_ETM_Q1_6706043"/>
      <w:bookmarkEnd w:id="9875"/>
      <w:r>
        <w:rPr>
          <w:rtl/>
          <w:lang w:eastAsia="he-IL"/>
        </w:rPr>
        <w:t xml:space="preserve">י. </w:t>
      </w:r>
    </w:p>
    <w:p w14:paraId="584FBBC5" w14:textId="77777777" w:rsidR="006E70F0" w:rsidRDefault="006E70F0" w:rsidP="006E70F0">
      <w:pPr>
        <w:rPr>
          <w:rtl/>
          <w:lang w:eastAsia="he-IL"/>
        </w:rPr>
      </w:pPr>
      <w:bookmarkStart w:id="9876" w:name="_ETM_Q1_6706518"/>
      <w:bookmarkStart w:id="9877" w:name="_ETM_Q1_6706575"/>
      <w:bookmarkEnd w:id="9876"/>
      <w:bookmarkEnd w:id="9877"/>
    </w:p>
    <w:p w14:paraId="05E36C61" w14:textId="32DF7B7F" w:rsidR="006E70F0" w:rsidRDefault="006E70F0" w:rsidP="006E70F0">
      <w:pPr>
        <w:pStyle w:val="a5"/>
        <w:keepNext/>
        <w:rPr>
          <w:rtl/>
        </w:rPr>
      </w:pPr>
      <w:bookmarkStart w:id="9878" w:name="ET_speaker_שלומית_ארליך_1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78"/>
    </w:p>
    <w:p w14:paraId="00C189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CD58CC" w14:textId="77777777" w:rsidR="006E70F0" w:rsidRDefault="006E70F0" w:rsidP="006E70F0">
      <w:pPr>
        <w:rPr>
          <w:rtl/>
          <w:lang w:eastAsia="he-IL"/>
        </w:rPr>
      </w:pPr>
      <w:bookmarkStart w:id="9879" w:name="_ETM_Q1_6705596"/>
      <w:bookmarkStart w:id="9880" w:name="_ETM_Q1_6705641"/>
      <w:bookmarkEnd w:id="9879"/>
      <w:bookmarkEnd w:id="9880"/>
      <w:r>
        <w:rPr>
          <w:rtl/>
          <w:lang w:eastAsia="he-IL"/>
        </w:rPr>
        <w:t xml:space="preserve">זה בעצם סכום המסגרת </w:t>
      </w:r>
      <w:bookmarkStart w:id="9881" w:name="_ETM_Q1_6708030"/>
      <w:bookmarkEnd w:id="9881"/>
      <w:r>
        <w:rPr>
          <w:rtl/>
          <w:lang w:eastAsia="he-IL"/>
        </w:rPr>
        <w:t xml:space="preserve">של </w:t>
      </w:r>
      <w:bookmarkStart w:id="9882" w:name="_ETM_Q1_6706509"/>
      <w:bookmarkEnd w:id="9882"/>
      <w:r>
        <w:rPr>
          <w:rtl/>
          <w:lang w:eastAsia="he-IL"/>
        </w:rPr>
        <w:t xml:space="preserve">ההוצאה, נכון? </w:t>
      </w:r>
      <w:bookmarkStart w:id="9883" w:name="_ETM_Q1_6707767"/>
      <w:bookmarkEnd w:id="9883"/>
      <w:r>
        <w:rPr>
          <w:rtl/>
          <w:lang w:eastAsia="he-IL"/>
        </w:rPr>
        <w:t xml:space="preserve">פה אין שינוי. </w:t>
      </w:r>
      <w:bookmarkStart w:id="9884" w:name="_ETM_Q1_6709320"/>
      <w:bookmarkEnd w:id="9884"/>
    </w:p>
    <w:p w14:paraId="2FD454BE" w14:textId="77777777" w:rsidR="006E70F0" w:rsidRDefault="006E70F0" w:rsidP="006E70F0">
      <w:pPr>
        <w:rPr>
          <w:rtl/>
          <w:lang w:eastAsia="he-IL"/>
        </w:rPr>
      </w:pPr>
      <w:bookmarkStart w:id="9885" w:name="_ETM_Q1_6709373"/>
      <w:bookmarkStart w:id="9886" w:name="_ETM_Q1_6708033"/>
      <w:bookmarkEnd w:id="9885"/>
      <w:bookmarkEnd w:id="9886"/>
    </w:p>
    <w:p w14:paraId="7FC3B8B3" w14:textId="63F269D2" w:rsidR="006E70F0" w:rsidRDefault="006E70F0" w:rsidP="006E70F0">
      <w:pPr>
        <w:pStyle w:val="a5"/>
        <w:keepNext/>
        <w:rPr>
          <w:rtl/>
        </w:rPr>
      </w:pPr>
      <w:bookmarkStart w:id="9887" w:name="ET_speaker_4674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87"/>
    </w:p>
    <w:p w14:paraId="1291B2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66EC7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9888" w:name="_ETM_Q1_6708396"/>
      <w:bookmarkStart w:id="9889" w:name="_ETM_Q1_6708422"/>
      <w:bookmarkEnd w:id="9888"/>
      <w:bookmarkEnd w:id="9889"/>
      <w:r>
        <w:rPr>
          <w:rtl/>
          <w:lang w:eastAsia="he-IL"/>
        </w:rPr>
        <w:t xml:space="preserve">ה לא השתנה, </w:t>
      </w:r>
      <w:bookmarkStart w:id="9890" w:name="_ETM_Q1_6709866"/>
      <w:bookmarkStart w:id="9891" w:name="_ETM_Q1_6708976"/>
      <w:bookmarkEnd w:id="9890"/>
      <w:bookmarkEnd w:id="9891"/>
      <w:r>
        <w:rPr>
          <w:rtl/>
          <w:lang w:eastAsia="he-IL"/>
        </w:rPr>
        <w:t xml:space="preserve">לא השתנה. </w:t>
      </w:r>
    </w:p>
    <w:p w14:paraId="59896C3D" w14:textId="77777777" w:rsidR="006E70F0" w:rsidRDefault="006E70F0" w:rsidP="006E70F0">
      <w:pPr>
        <w:rPr>
          <w:rtl/>
          <w:lang w:eastAsia="he-IL"/>
        </w:rPr>
      </w:pPr>
      <w:bookmarkStart w:id="9892" w:name="_ETM_Q1_6710030"/>
      <w:bookmarkStart w:id="9893" w:name="_ETM_Q1_6710086"/>
      <w:bookmarkStart w:id="9894" w:name="_ETM_Q1_6708613"/>
      <w:bookmarkEnd w:id="9892"/>
      <w:bookmarkEnd w:id="9893"/>
      <w:bookmarkEnd w:id="9894"/>
    </w:p>
    <w:p w14:paraId="080A3B34" w14:textId="58646550" w:rsidR="006E70F0" w:rsidRDefault="006E70F0" w:rsidP="006E70F0">
      <w:pPr>
        <w:pStyle w:val="afb"/>
        <w:keepNext/>
        <w:rPr>
          <w:rtl/>
          <w:lang w:eastAsia="he-IL"/>
        </w:rPr>
      </w:pPr>
      <w:bookmarkStart w:id="9895" w:name="ET_guest_גולן_בדיחי_1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95"/>
    </w:p>
    <w:p w14:paraId="0B8DE1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4B51F" w14:textId="77777777" w:rsidR="006E70F0" w:rsidRDefault="006E70F0" w:rsidP="006E70F0">
      <w:pPr>
        <w:rPr>
          <w:rtl/>
          <w:lang w:eastAsia="he-IL"/>
        </w:rPr>
      </w:pPr>
      <w:bookmarkStart w:id="9896" w:name="_ETM_Q1_6709936"/>
      <w:bookmarkStart w:id="9897" w:name="_ETM_Q1_6709974"/>
      <w:bookmarkEnd w:id="9896"/>
      <w:bookmarkEnd w:id="9897"/>
      <w:r>
        <w:rPr>
          <w:rtl/>
          <w:lang w:eastAsia="he-IL"/>
        </w:rPr>
        <w:t>זה לא השת</w:t>
      </w:r>
      <w:bookmarkStart w:id="9898" w:name="_ETM_Q1_6709316"/>
      <w:bookmarkEnd w:id="9898"/>
      <w:r>
        <w:rPr>
          <w:rtl/>
          <w:lang w:eastAsia="he-IL"/>
        </w:rPr>
        <w:t xml:space="preserve">נה. </w:t>
      </w:r>
      <w:bookmarkStart w:id="9899" w:name="_ETM_Q1_6709474"/>
      <w:bookmarkEnd w:id="9899"/>
    </w:p>
    <w:p w14:paraId="7E7560D7" w14:textId="77777777" w:rsidR="006E70F0" w:rsidRDefault="006E70F0" w:rsidP="006E70F0">
      <w:pPr>
        <w:rPr>
          <w:rtl/>
          <w:lang w:eastAsia="he-IL"/>
        </w:rPr>
      </w:pPr>
      <w:bookmarkStart w:id="9900" w:name="_ETM_Q1_6710145"/>
      <w:bookmarkStart w:id="9901" w:name="_ETM_Q1_6710201"/>
      <w:bookmarkEnd w:id="9900"/>
      <w:bookmarkEnd w:id="990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E70F0" w14:paraId="174194AA" w14:textId="77777777" w:rsidTr="00275D99">
        <w:trPr>
          <w:cantSplit/>
          <w:trHeight w:val="60"/>
        </w:trPr>
        <w:tc>
          <w:tcPr>
            <w:tcW w:w="1869" w:type="dxa"/>
          </w:tcPr>
          <w:p w14:paraId="78111E99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rtl/>
                <w:lang w:eastAsia="ja-JP"/>
              </w:rPr>
            </w:pPr>
            <w:bookmarkStart w:id="9902" w:name="_ETM_Q1_6710272"/>
            <w:bookmarkStart w:id="9903" w:name="_ETM_Q1_6710332"/>
            <w:bookmarkStart w:id="9904" w:name="_ETM_Q1_6726964"/>
            <w:bookmarkEnd w:id="9902"/>
            <w:bookmarkEnd w:id="9903"/>
          </w:p>
        </w:tc>
        <w:tc>
          <w:tcPr>
            <w:tcW w:w="7767" w:type="dxa"/>
            <w:gridSpan w:val="3"/>
            <w:hideMark/>
          </w:tcPr>
          <w:p w14:paraId="43CFD595" w14:textId="77777777" w:rsidR="006E70F0" w:rsidRPr="00275D99" w:rsidRDefault="006E70F0" w:rsidP="00275D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</w:pPr>
            <w:r w:rsidRPr="00275D99"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  <w:t>פרק ב': התקציב לשנת הכספים 2025</w:t>
            </w:r>
          </w:p>
        </w:tc>
      </w:tr>
      <w:tr w:rsidR="006E70F0" w14:paraId="2CF74D90" w14:textId="77777777" w:rsidTr="00275D99">
        <w:trPr>
          <w:cantSplit/>
          <w:trHeight w:val="60"/>
        </w:trPr>
        <w:tc>
          <w:tcPr>
            <w:tcW w:w="1869" w:type="dxa"/>
            <w:hideMark/>
          </w:tcPr>
          <w:p w14:paraId="49F107F0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bookmarkStart w:id="9905" w:name="_ETM_Q1_6716912" w:colFirst="3" w:colLast="3"/>
            <w:bookmarkStart w:id="9906" w:name="_ETM_Q1_6718013" w:colFirst="3" w:colLast="3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תקציב ההוצאה לשנת הכספים 202</w:t>
            </w:r>
            <w:bookmarkStart w:id="9907" w:name="_ETM_Q1_6710223"/>
            <w:bookmarkEnd w:id="9907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5</w:t>
            </w:r>
            <w:bookmarkStart w:id="9908" w:name="_ETM_Q1_6709272"/>
            <w:bookmarkEnd w:id="9908"/>
          </w:p>
        </w:tc>
        <w:tc>
          <w:tcPr>
            <w:tcW w:w="623" w:type="dxa"/>
            <w:hideMark/>
          </w:tcPr>
          <w:p w14:paraId="3ECA5549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2.</w:t>
            </w:r>
          </w:p>
        </w:tc>
        <w:tc>
          <w:tcPr>
            <w:tcW w:w="714" w:type="dxa"/>
            <w:hideMark/>
          </w:tcPr>
          <w:p w14:paraId="733695DA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(א)</w:t>
            </w:r>
          </w:p>
        </w:tc>
        <w:tc>
          <w:tcPr>
            <w:tcW w:w="6430" w:type="dxa"/>
            <w:hideMark/>
          </w:tcPr>
          <w:p w14:paraId="101FBF37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הממשלה רשאית להוציא בשנת הכספים 2025 סכום של 755,906,699,000 שקלים חדשים</w:t>
            </w:r>
            <w:bookmarkStart w:id="9909" w:name="_ETM_Q1_6709714"/>
            <w:bookmarkStart w:id="9910" w:name="_ETM_Q1_6709108"/>
            <w:bookmarkEnd w:id="9909"/>
            <w:bookmarkEnd w:id="9910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, המורכב מ</w:t>
            </w:r>
            <w:bookmarkStart w:id="9911" w:name="_ETM_Q1_6710219"/>
            <w:bookmarkEnd w:id="9911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תקציב רגיל </w:t>
            </w:r>
            <w:bookmarkStart w:id="9912" w:name="_ETM_Q1_6711630"/>
            <w:bookmarkEnd w:id="9912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בסך </w:t>
            </w:r>
            <w:bookmarkStart w:id="9913" w:name="_ETM_Q1_6713110"/>
            <w:bookmarkEnd w:id="9913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547,368,499,000</w:t>
            </w:r>
            <w:bookmarkStart w:id="9914" w:name="_ETM_Q1_6718649"/>
            <w:bookmarkStart w:id="9915" w:name="_ETM_Q1_6720210"/>
            <w:bookmarkStart w:id="9916" w:name="_ETM_Q1_6718820"/>
            <w:bookmarkStart w:id="9917" w:name="_ETM_Q1_6717615"/>
            <w:bookmarkStart w:id="9918" w:name="_ETM_Q1_6717582"/>
            <w:bookmarkEnd w:id="9914"/>
            <w:bookmarkEnd w:id="9915"/>
            <w:bookmarkEnd w:id="9916"/>
            <w:bookmarkEnd w:id="9917"/>
            <w:bookmarkEnd w:id="9918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...</w:t>
            </w:r>
          </w:p>
        </w:tc>
      </w:tr>
    </w:tbl>
    <w:p w14:paraId="26676A13" w14:textId="77777777" w:rsidR="006E70F0" w:rsidRDefault="006E70F0" w:rsidP="006E70F0">
      <w:pPr>
        <w:rPr>
          <w:lang w:eastAsia="he-IL"/>
        </w:rPr>
      </w:pPr>
      <w:bookmarkStart w:id="9919" w:name="_ETM_Q1_6718513"/>
      <w:bookmarkEnd w:id="9904"/>
      <w:bookmarkEnd w:id="9905"/>
      <w:bookmarkEnd w:id="9906"/>
      <w:bookmarkEnd w:id="9919"/>
    </w:p>
    <w:p w14:paraId="685D2FCB" w14:textId="77777777" w:rsidR="006E70F0" w:rsidRDefault="006E70F0" w:rsidP="006E70F0">
      <w:pPr>
        <w:rPr>
          <w:lang w:eastAsia="he-IL"/>
          <w14:ligatures w14:val="standardContextual"/>
        </w:rPr>
      </w:pPr>
      <w:bookmarkStart w:id="9920" w:name="_ETM_Q1_6718566"/>
      <w:bookmarkEnd w:id="9920"/>
      <w:r>
        <w:rPr>
          <w:rtl/>
          <w:lang w:eastAsia="he-IL"/>
        </w:rPr>
        <w:t>זה המספ</w:t>
      </w:r>
      <w:bookmarkStart w:id="9921" w:name="_ETM_Q1_6717424"/>
      <w:bookmarkEnd w:id="9921"/>
      <w:r>
        <w:rPr>
          <w:rtl/>
          <w:lang w:eastAsia="he-IL"/>
        </w:rPr>
        <w:t>ר הישן. המ</w:t>
      </w:r>
      <w:bookmarkStart w:id="9922" w:name="_ETM_Q1_6716684"/>
      <w:bookmarkEnd w:id="9922"/>
      <w:r>
        <w:rPr>
          <w:rtl/>
          <w:lang w:eastAsia="he-IL"/>
        </w:rPr>
        <w:t>ספר החדש של התקציב הרגיל הוא</w:t>
      </w:r>
      <w:bookmarkStart w:id="9923" w:name="_ETM_Q1_6722945"/>
      <w:bookmarkEnd w:id="9923"/>
      <w:r>
        <w:rPr>
          <w:rtl/>
          <w:lang w:eastAsia="he-IL"/>
        </w:rPr>
        <w:t xml:space="preserve"> 547,406,561,000</w:t>
      </w:r>
      <w:bookmarkStart w:id="9924" w:name="_ETM_Q1_6726792"/>
      <w:bookmarkEnd w:id="9924"/>
      <w:r>
        <w:rPr>
          <w:rtl/>
          <w:lang w:eastAsia="he-IL"/>
        </w:rPr>
        <w:t xml:space="preserve">. </w:t>
      </w:r>
      <w:bookmarkStart w:id="9925" w:name="_ETM_Q1_6726209"/>
      <w:bookmarkStart w:id="9926" w:name="_ETM_Q1_6725343"/>
      <w:bookmarkStart w:id="9927" w:name="_ETM_Q1_6725885"/>
      <w:bookmarkEnd w:id="9925"/>
      <w:bookmarkEnd w:id="9926"/>
      <w:bookmarkEnd w:id="9927"/>
    </w:p>
    <w:p w14:paraId="59FF773B" w14:textId="77777777" w:rsidR="006E70F0" w:rsidRDefault="006E70F0" w:rsidP="006E70F0">
      <w:pPr>
        <w:rPr>
          <w:rtl/>
          <w:lang w:eastAsia="he-IL"/>
        </w:rPr>
      </w:pPr>
      <w:bookmarkStart w:id="9928" w:name="_ETM_Q1_6728168"/>
      <w:bookmarkStart w:id="9929" w:name="_ETM_Q1_6728239"/>
      <w:bookmarkEnd w:id="9928"/>
      <w:bookmarkEnd w:id="992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E70F0" w14:paraId="65ED4976" w14:textId="77777777" w:rsidTr="00275D99">
        <w:trPr>
          <w:cantSplit/>
          <w:trHeight w:val="60"/>
        </w:trPr>
        <w:tc>
          <w:tcPr>
            <w:tcW w:w="1869" w:type="dxa"/>
          </w:tcPr>
          <w:p w14:paraId="388DEF45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rtl/>
                <w:lang w:eastAsia="ja-JP"/>
              </w:rPr>
            </w:pPr>
            <w:bookmarkStart w:id="9930" w:name="_ETM_Q1_6728279"/>
            <w:bookmarkStart w:id="9931" w:name="_ETM_Q1_6728332"/>
            <w:bookmarkEnd w:id="9930"/>
            <w:bookmarkEnd w:id="9931"/>
          </w:p>
        </w:tc>
        <w:tc>
          <w:tcPr>
            <w:tcW w:w="7767" w:type="dxa"/>
            <w:gridSpan w:val="3"/>
            <w:hideMark/>
          </w:tcPr>
          <w:p w14:paraId="382105EE" w14:textId="77777777" w:rsidR="006E70F0" w:rsidRPr="00275D99" w:rsidRDefault="006E70F0" w:rsidP="00275D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</w:pPr>
            <w:r w:rsidRPr="00275D99">
              <w:rPr>
                <w:rFonts w:ascii="David" w:hAnsi="David"/>
                <w:b/>
                <w:bCs/>
                <w:color w:val="000000"/>
                <w:kern w:val="2"/>
                <w:rtl/>
                <w:lang w:eastAsia="ja-JP"/>
              </w:rPr>
              <w:t>פרק ב': התקציב לשנת הכספים 2025</w:t>
            </w:r>
          </w:p>
        </w:tc>
      </w:tr>
      <w:tr w:rsidR="006E70F0" w14:paraId="5CF12E12" w14:textId="77777777" w:rsidTr="00275D99">
        <w:trPr>
          <w:cantSplit/>
          <w:trHeight w:val="60"/>
        </w:trPr>
        <w:tc>
          <w:tcPr>
            <w:tcW w:w="1869" w:type="dxa"/>
            <w:hideMark/>
          </w:tcPr>
          <w:p w14:paraId="5B281114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תקציב ההוצאה לשנת הכספים 2025</w:t>
            </w:r>
          </w:p>
        </w:tc>
        <w:tc>
          <w:tcPr>
            <w:tcW w:w="623" w:type="dxa"/>
            <w:hideMark/>
          </w:tcPr>
          <w:p w14:paraId="2B24049C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2.</w:t>
            </w:r>
          </w:p>
        </w:tc>
        <w:tc>
          <w:tcPr>
            <w:tcW w:w="714" w:type="dxa"/>
            <w:hideMark/>
          </w:tcPr>
          <w:p w14:paraId="1FD18E12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(א)</w:t>
            </w:r>
          </w:p>
        </w:tc>
        <w:tc>
          <w:tcPr>
            <w:tcW w:w="6430" w:type="dxa"/>
            <w:hideMark/>
          </w:tcPr>
          <w:p w14:paraId="45440143" w14:textId="77777777" w:rsidR="006E70F0" w:rsidRDefault="006E70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kern w:val="2"/>
                <w:lang w:eastAsia="ja-JP"/>
              </w:rPr>
            </w:pPr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הממשלה רשאית להוציא בשנת הכספים 2025 סכום של 755,906,699,000 שקלים חדשים, המורכב מתקציב רגיל בסך 547,368,499,000</w:t>
            </w:r>
            <w:bookmarkStart w:id="9932" w:name="_ETM_Q1_6725742"/>
            <w:bookmarkStart w:id="9933" w:name="_ETM_Q1_6726882"/>
            <w:bookmarkEnd w:id="9932"/>
            <w:bookmarkEnd w:id="9933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ומתקציב פ</w:t>
            </w:r>
            <w:bookmarkStart w:id="9934" w:name="_ETM_Q1_6727340"/>
            <w:bookmarkEnd w:id="9934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יתוח וחשבון הון בסך </w:t>
            </w:r>
            <w:bookmarkStart w:id="9935" w:name="_ETM_Q1_6731238"/>
            <w:bookmarkEnd w:id="9935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>208,538,200,000</w:t>
            </w:r>
            <w:bookmarkStart w:id="9936" w:name="_ETM_Q1_6735032"/>
            <w:bookmarkStart w:id="9937" w:name="_ETM_Q1_6734957"/>
            <w:bookmarkStart w:id="9938" w:name="_ETM_Q1_6734666"/>
            <w:bookmarkEnd w:id="9936"/>
            <w:bookmarkEnd w:id="9937"/>
            <w:bookmarkEnd w:id="9938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שקלים</w:t>
            </w:r>
            <w:bookmarkStart w:id="9939" w:name="_ETM_Q1_6735378"/>
            <w:bookmarkEnd w:id="9939"/>
            <w:r>
              <w:rPr>
                <w:rFonts w:ascii="David" w:hAnsi="David"/>
                <w:color w:val="000000"/>
                <w:kern w:val="2"/>
                <w:rtl/>
                <w:lang w:eastAsia="ja-JP"/>
              </w:rPr>
              <w:t xml:space="preserve"> חדשים. </w:t>
            </w:r>
          </w:p>
        </w:tc>
      </w:tr>
    </w:tbl>
    <w:p w14:paraId="2B81545D" w14:textId="77777777" w:rsidR="006E70F0" w:rsidRDefault="006E70F0" w:rsidP="006E70F0">
      <w:pPr>
        <w:rPr>
          <w:lang w:eastAsia="he-IL"/>
        </w:rPr>
      </w:pPr>
      <w:bookmarkStart w:id="9940" w:name="_ETM_Q1_6727111"/>
      <w:bookmarkStart w:id="9941" w:name="_ETM_Q1_6726207"/>
      <w:bookmarkEnd w:id="9940"/>
      <w:bookmarkEnd w:id="9941"/>
    </w:p>
    <w:p w14:paraId="1B8E35E0" w14:textId="77777777" w:rsidR="006E70F0" w:rsidRDefault="006E70F0" w:rsidP="006E70F0">
      <w:pPr>
        <w:rPr>
          <w:lang w:eastAsia="he-IL"/>
          <w14:ligatures w14:val="standardContextual"/>
        </w:rPr>
      </w:pPr>
      <w:bookmarkStart w:id="9942" w:name="_ETM_Q1_6736868"/>
      <w:bookmarkStart w:id="9943" w:name="_ETM_Q1_6736929"/>
      <w:bookmarkStart w:id="9944" w:name="_ETM_Q1_6736251"/>
      <w:bookmarkStart w:id="9945" w:name="_ETM_Q1_6734769"/>
      <w:bookmarkEnd w:id="9942"/>
      <w:bookmarkEnd w:id="9943"/>
      <w:bookmarkEnd w:id="9944"/>
      <w:bookmarkEnd w:id="9945"/>
      <w:r>
        <w:rPr>
          <w:rtl/>
          <w:lang w:eastAsia="he-IL"/>
        </w:rPr>
        <w:t xml:space="preserve">שוב, </w:t>
      </w:r>
      <w:bookmarkStart w:id="9946" w:name="_ETM_Q1_6734091"/>
      <w:bookmarkEnd w:id="9946"/>
      <w:r>
        <w:rPr>
          <w:rtl/>
          <w:lang w:eastAsia="he-IL"/>
        </w:rPr>
        <w:t>הקראתי את ה</w:t>
      </w:r>
      <w:bookmarkStart w:id="9947" w:name="_ETM_Q1_6732990"/>
      <w:bookmarkEnd w:id="9947"/>
      <w:r>
        <w:rPr>
          <w:rtl/>
          <w:lang w:eastAsia="he-IL"/>
        </w:rPr>
        <w:t xml:space="preserve">מספר הישן. המספר החדש הוא </w:t>
      </w:r>
      <w:bookmarkStart w:id="9948" w:name="_ETM_Q1_6737034"/>
      <w:bookmarkEnd w:id="9948"/>
      <w:r>
        <w:rPr>
          <w:rtl/>
          <w:lang w:eastAsia="he-IL"/>
        </w:rPr>
        <w:t>8</w:t>
      </w:r>
      <w:bookmarkStart w:id="9949" w:name="_ETM_Q1_6738009"/>
      <w:bookmarkStart w:id="9950" w:name="_ETM_Q1_6737337"/>
      <w:bookmarkStart w:id="9951" w:name="_ETM_Q1_6736333"/>
      <w:bookmarkStart w:id="9952" w:name="_ETM_Q1_6739770"/>
      <w:bookmarkStart w:id="9953" w:name="_ETM_Q1_6738001"/>
      <w:bookmarkStart w:id="9954" w:name="_ETM_Q1_6736260"/>
      <w:bookmarkStart w:id="9955" w:name="_ETM_Q1_6734814"/>
      <w:bookmarkEnd w:id="9949"/>
      <w:bookmarkEnd w:id="9950"/>
      <w:bookmarkEnd w:id="9951"/>
      <w:bookmarkEnd w:id="9952"/>
      <w:bookmarkEnd w:id="9953"/>
      <w:bookmarkEnd w:id="9954"/>
      <w:bookmarkEnd w:id="9955"/>
      <w:r>
        <w:rPr>
          <w:rtl/>
          <w:lang w:eastAsia="he-IL"/>
        </w:rPr>
        <w:t>,50</w:t>
      </w:r>
      <w:bookmarkStart w:id="9956" w:name="_ETM_Q1_6739293"/>
      <w:bookmarkEnd w:id="9956"/>
      <w:r>
        <w:rPr>
          <w:rtl/>
          <w:lang w:eastAsia="he-IL"/>
        </w:rPr>
        <w:t>0,138,000</w:t>
      </w:r>
      <w:bookmarkStart w:id="9957" w:name="_ETM_Q1_6741272"/>
      <w:bookmarkEnd w:id="9957"/>
      <w:r>
        <w:rPr>
          <w:rtl/>
          <w:lang w:eastAsia="he-IL"/>
        </w:rPr>
        <w:t xml:space="preserve">. </w:t>
      </w:r>
      <w:bookmarkStart w:id="9958" w:name="_ETM_Q1_6742122"/>
      <w:bookmarkEnd w:id="9958"/>
    </w:p>
    <w:p w14:paraId="39B58DCB" w14:textId="77777777" w:rsidR="006E70F0" w:rsidRDefault="006E70F0" w:rsidP="006E70F0">
      <w:pPr>
        <w:rPr>
          <w:rtl/>
          <w:lang w:eastAsia="he-IL"/>
        </w:rPr>
      </w:pPr>
      <w:bookmarkStart w:id="9959" w:name="_ETM_Q1_6742181"/>
      <w:bookmarkStart w:id="9960" w:name="_ETM_Q1_6742826"/>
      <w:bookmarkEnd w:id="9959"/>
      <w:bookmarkEnd w:id="9960"/>
    </w:p>
    <w:p w14:paraId="050D802A" w14:textId="02FBBEFE" w:rsidR="006E70F0" w:rsidRDefault="006E70F0" w:rsidP="006E70F0">
      <w:pPr>
        <w:pStyle w:val="a5"/>
        <w:keepNext/>
        <w:rPr>
          <w:rtl/>
        </w:rPr>
      </w:pPr>
      <w:bookmarkStart w:id="9961" w:name="ET_speaker_4674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61"/>
    </w:p>
    <w:p w14:paraId="71FA6F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925E5A" w14:textId="77777777" w:rsidR="006E70F0" w:rsidRDefault="006E70F0" w:rsidP="006E70F0">
      <w:pPr>
        <w:rPr>
          <w:rtl/>
          <w:lang w:eastAsia="he-IL"/>
        </w:rPr>
      </w:pPr>
      <w:bookmarkStart w:id="9962" w:name="_ETM_Q1_6743241"/>
      <w:bookmarkStart w:id="9963" w:name="_ETM_Q1_6743278"/>
      <w:bookmarkStart w:id="9964" w:name="_ETM_Q1_6741729"/>
      <w:bookmarkStart w:id="9965" w:name="_ETM_Q1_6741823"/>
      <w:bookmarkEnd w:id="9962"/>
      <w:bookmarkEnd w:id="9963"/>
      <w:bookmarkEnd w:id="9964"/>
      <w:bookmarkEnd w:id="9965"/>
      <w:r>
        <w:rPr>
          <w:rtl/>
          <w:lang w:eastAsia="he-IL"/>
        </w:rPr>
        <w:t>מה ההבדל? כמה הועבר מהת</w:t>
      </w:r>
      <w:bookmarkStart w:id="9966" w:name="_ETM_Q1_6747022"/>
      <w:bookmarkEnd w:id="9966"/>
      <w:r>
        <w:rPr>
          <w:rtl/>
          <w:lang w:eastAsia="he-IL"/>
        </w:rPr>
        <w:t>קציב לפיתוח?</w:t>
      </w:r>
    </w:p>
    <w:p w14:paraId="1D3A78F1" w14:textId="77777777" w:rsidR="006E70F0" w:rsidRDefault="006E70F0" w:rsidP="006E70F0">
      <w:pPr>
        <w:rPr>
          <w:rtl/>
          <w:lang w:eastAsia="he-IL"/>
        </w:rPr>
      </w:pPr>
      <w:bookmarkStart w:id="9967" w:name="_ETM_Q1_6749704"/>
      <w:bookmarkStart w:id="9968" w:name="_ETM_Q1_6749755"/>
      <w:bookmarkStart w:id="9969" w:name="_ETM_Q1_6747915"/>
      <w:bookmarkEnd w:id="9967"/>
      <w:bookmarkEnd w:id="9968"/>
      <w:bookmarkEnd w:id="9969"/>
    </w:p>
    <w:p w14:paraId="673E6BA6" w14:textId="7869B438" w:rsidR="006E70F0" w:rsidRDefault="006E70F0" w:rsidP="006E70F0">
      <w:pPr>
        <w:pStyle w:val="afb"/>
        <w:keepNext/>
        <w:rPr>
          <w:rtl/>
          <w:lang w:eastAsia="he-IL"/>
        </w:rPr>
      </w:pPr>
      <w:bookmarkStart w:id="9970" w:name="ET_guest_גולן_בדיחי_10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70"/>
    </w:p>
    <w:p w14:paraId="60B49E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38A88C" w14:textId="77777777" w:rsidR="006E70F0" w:rsidRDefault="006E70F0" w:rsidP="006E70F0">
      <w:pPr>
        <w:rPr>
          <w:rtl/>
          <w:lang w:eastAsia="he-IL"/>
        </w:rPr>
      </w:pPr>
      <w:bookmarkStart w:id="9971" w:name="_ETM_Q1_6749087"/>
      <w:bookmarkStart w:id="9972" w:name="_ETM_Q1_6749135"/>
      <w:bookmarkEnd w:id="9971"/>
      <w:bookmarkEnd w:id="9972"/>
      <w:r>
        <w:rPr>
          <w:rtl/>
          <w:lang w:eastAsia="he-IL"/>
        </w:rPr>
        <w:t xml:space="preserve">הפער </w:t>
      </w:r>
      <w:bookmarkStart w:id="9973" w:name="_ETM_Q1_6749888"/>
      <w:bookmarkEnd w:id="9973"/>
      <w:r>
        <w:rPr>
          <w:rtl/>
          <w:lang w:eastAsia="he-IL"/>
        </w:rPr>
        <w:t xml:space="preserve">כאן יוצא 162 מיליון אם </w:t>
      </w:r>
      <w:bookmarkStart w:id="9974" w:name="_ETM_Q1_6751870"/>
      <w:bookmarkEnd w:id="9974"/>
      <w:r>
        <w:rPr>
          <w:rtl/>
          <w:lang w:eastAsia="he-IL"/>
        </w:rPr>
        <w:t xml:space="preserve">אני מחשב ככה מהר בראש. </w:t>
      </w:r>
      <w:bookmarkStart w:id="9975" w:name="_ETM_Q1_6754572"/>
      <w:bookmarkStart w:id="9976" w:name="_ETM_Q1_6754268"/>
      <w:bookmarkStart w:id="9977" w:name="_ETM_Q1_6755133"/>
      <w:bookmarkEnd w:id="9975"/>
      <w:bookmarkEnd w:id="9976"/>
      <w:bookmarkEnd w:id="9977"/>
    </w:p>
    <w:p w14:paraId="74A6B7D5" w14:textId="77777777" w:rsidR="006E70F0" w:rsidRDefault="006E70F0" w:rsidP="006E70F0">
      <w:pPr>
        <w:rPr>
          <w:rtl/>
          <w:lang w:eastAsia="he-IL"/>
        </w:rPr>
      </w:pPr>
      <w:bookmarkStart w:id="9978" w:name="_ETM_Q1_6755182"/>
      <w:bookmarkEnd w:id="9978"/>
    </w:p>
    <w:p w14:paraId="3AE75054" w14:textId="7BE9FF56" w:rsidR="006E70F0" w:rsidRDefault="006E70F0" w:rsidP="006E70F0">
      <w:pPr>
        <w:pStyle w:val="a5"/>
        <w:keepNext/>
        <w:rPr>
          <w:rtl/>
        </w:rPr>
      </w:pPr>
      <w:bookmarkStart w:id="9979" w:name="ET_speaker_4674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79"/>
    </w:p>
    <w:p w14:paraId="57017A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BFFF13" w14:textId="77777777" w:rsidR="006E70F0" w:rsidRDefault="006E70F0" w:rsidP="006E70F0">
      <w:pPr>
        <w:rPr>
          <w:rtl/>
          <w:lang w:eastAsia="he-IL"/>
        </w:rPr>
      </w:pPr>
      <w:bookmarkStart w:id="9980" w:name="_ETM_Q1_6757111"/>
      <w:bookmarkStart w:id="9981" w:name="_ETM_Q1_6757157"/>
      <w:bookmarkEnd w:id="9980"/>
      <w:bookmarkEnd w:id="9981"/>
      <w:r>
        <w:rPr>
          <w:rtl/>
          <w:lang w:eastAsia="he-IL"/>
        </w:rPr>
        <w:t>1</w:t>
      </w:r>
      <w:bookmarkStart w:id="9982" w:name="_ETM_Q1_6757197"/>
      <w:bookmarkEnd w:id="9982"/>
      <w:r>
        <w:rPr>
          <w:rtl/>
          <w:lang w:eastAsia="he-IL"/>
        </w:rPr>
        <w:t>62 מיליון?</w:t>
      </w:r>
      <w:bookmarkStart w:id="9983" w:name="_ETM_Q1_6759143"/>
      <w:bookmarkEnd w:id="9983"/>
    </w:p>
    <w:p w14:paraId="56A96C12" w14:textId="77777777" w:rsidR="006E70F0" w:rsidRDefault="006E70F0" w:rsidP="006E70F0">
      <w:pPr>
        <w:rPr>
          <w:rtl/>
          <w:lang w:eastAsia="he-IL"/>
        </w:rPr>
      </w:pPr>
      <w:bookmarkStart w:id="9984" w:name="_ETM_Q1_6759199"/>
      <w:bookmarkEnd w:id="9984"/>
    </w:p>
    <w:p w14:paraId="3CA3C53B" w14:textId="1595D35F" w:rsidR="006E70F0" w:rsidRDefault="006E70F0" w:rsidP="006E70F0">
      <w:pPr>
        <w:pStyle w:val="afb"/>
        <w:keepNext/>
        <w:rPr>
          <w:rtl/>
          <w:lang w:eastAsia="he-IL"/>
        </w:rPr>
      </w:pPr>
      <w:bookmarkStart w:id="9985" w:name="ET_guest_גולן_בדיחי_1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85"/>
    </w:p>
    <w:p w14:paraId="71D248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2E1EA1" w14:textId="77777777" w:rsidR="006E70F0" w:rsidRDefault="006E70F0" w:rsidP="006E70F0">
      <w:pPr>
        <w:rPr>
          <w:rtl/>
          <w:lang w:eastAsia="he-IL"/>
        </w:rPr>
      </w:pPr>
      <w:bookmarkStart w:id="9986" w:name="_ETM_Q1_6760392"/>
      <w:bookmarkStart w:id="9987" w:name="_ETM_Q1_6760436"/>
      <w:bookmarkEnd w:id="9986"/>
      <w:bookmarkEnd w:id="9987"/>
      <w:r>
        <w:rPr>
          <w:rtl/>
          <w:lang w:eastAsia="he-IL"/>
        </w:rPr>
        <w:t>בערך. פ</w:t>
      </w:r>
      <w:bookmarkStart w:id="9988" w:name="_ETM_Q1_6759597"/>
      <w:bookmarkEnd w:id="9988"/>
      <w:r>
        <w:rPr>
          <w:rtl/>
          <w:lang w:eastAsia="he-IL"/>
        </w:rPr>
        <w:t>שוט כמו ש</w:t>
      </w:r>
      <w:bookmarkStart w:id="9989" w:name="_ETM_Q1_6769532"/>
      <w:bookmarkEnd w:id="9989"/>
      <w:r>
        <w:rPr>
          <w:rtl/>
          <w:lang w:eastAsia="he-IL"/>
        </w:rPr>
        <w:t>ראינו המ</w:t>
      </w:r>
      <w:bookmarkStart w:id="9990" w:name="_ETM_Q1_6759808"/>
      <w:bookmarkEnd w:id="9990"/>
      <w:r>
        <w:rPr>
          <w:rtl/>
          <w:lang w:eastAsia="he-IL"/>
        </w:rPr>
        <w:t>סגרת לא השתנתה, רק</w:t>
      </w:r>
      <w:bookmarkStart w:id="9991" w:name="_ETM_Q1_6762397"/>
      <w:bookmarkEnd w:id="9991"/>
      <w:r>
        <w:rPr>
          <w:rtl/>
          <w:lang w:eastAsia="he-IL"/>
        </w:rPr>
        <w:t xml:space="preserve"> החלוקה לתקצ</w:t>
      </w:r>
      <w:bookmarkStart w:id="9992" w:name="_ETM_Q1_6761796"/>
      <w:bookmarkEnd w:id="9992"/>
      <w:r>
        <w:rPr>
          <w:rtl/>
          <w:lang w:eastAsia="he-IL"/>
        </w:rPr>
        <w:t xml:space="preserve">יב פיתוח ותקציב רגיל. לכן הפער בין המספרים </w:t>
      </w:r>
      <w:bookmarkStart w:id="9993" w:name="_ETM_Q1_6769608"/>
      <w:bookmarkEnd w:id="9993"/>
      <w:r>
        <w:rPr>
          <w:rtl/>
          <w:lang w:eastAsia="he-IL"/>
        </w:rPr>
        <w:t>האלה ש</w:t>
      </w:r>
      <w:bookmarkStart w:id="9994" w:name="_ETM_Q1_6768271"/>
      <w:bookmarkEnd w:id="9994"/>
      <w:r>
        <w:rPr>
          <w:rtl/>
          <w:lang w:eastAsia="he-IL"/>
        </w:rPr>
        <w:t xml:space="preserve">הקראתי זה השינוי. </w:t>
      </w:r>
      <w:bookmarkStart w:id="9995" w:name="_ETM_Q1_6768878"/>
      <w:bookmarkEnd w:id="9995"/>
      <w:r>
        <w:rPr>
          <w:rtl/>
          <w:lang w:eastAsia="he-IL"/>
        </w:rPr>
        <w:t>אני יכול לחשב את זה רגע</w:t>
      </w:r>
      <w:bookmarkStart w:id="9996" w:name="_ETM_Q1_6770579"/>
      <w:bookmarkEnd w:id="9996"/>
      <w:r>
        <w:rPr>
          <w:rtl/>
          <w:lang w:eastAsia="he-IL"/>
        </w:rPr>
        <w:t xml:space="preserve">, </w:t>
      </w:r>
      <w:bookmarkStart w:id="9997" w:name="_ETM_Q1_6770797"/>
      <w:bookmarkEnd w:id="9997"/>
      <w:r>
        <w:rPr>
          <w:rtl/>
          <w:lang w:eastAsia="he-IL"/>
        </w:rPr>
        <w:t>כדי שאני אתן בוודאות מספר מדויק</w:t>
      </w:r>
      <w:bookmarkStart w:id="9998" w:name="_ETM_Q1_6772675"/>
      <w:bookmarkEnd w:id="9998"/>
      <w:r>
        <w:rPr>
          <w:rtl/>
          <w:lang w:eastAsia="he-IL"/>
        </w:rPr>
        <w:t xml:space="preserve">. </w:t>
      </w:r>
    </w:p>
    <w:p w14:paraId="2359C50E" w14:textId="77777777" w:rsidR="006E70F0" w:rsidRDefault="006E70F0" w:rsidP="006E70F0">
      <w:pPr>
        <w:rPr>
          <w:rtl/>
          <w:lang w:eastAsia="he-IL"/>
        </w:rPr>
      </w:pPr>
      <w:bookmarkStart w:id="9999" w:name="_ETM_Q1_6772972"/>
      <w:bookmarkStart w:id="10000" w:name="_ETM_Q1_6773045"/>
      <w:bookmarkEnd w:id="9999"/>
      <w:bookmarkEnd w:id="10000"/>
    </w:p>
    <w:p w14:paraId="45E97743" w14:textId="720FC05C" w:rsidR="006E70F0" w:rsidRDefault="006E70F0" w:rsidP="006E70F0">
      <w:pPr>
        <w:pStyle w:val="a5"/>
        <w:keepNext/>
        <w:rPr>
          <w:rtl/>
        </w:rPr>
      </w:pPr>
      <w:bookmarkStart w:id="10001" w:name="ET_speaker_4674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01"/>
    </w:p>
    <w:p w14:paraId="289122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A336F" w14:textId="77777777" w:rsidR="006E70F0" w:rsidRDefault="006E70F0" w:rsidP="006E70F0">
      <w:pPr>
        <w:rPr>
          <w:rtl/>
          <w:lang w:eastAsia="he-IL"/>
        </w:rPr>
      </w:pPr>
      <w:bookmarkStart w:id="10002" w:name="_ETM_Q1_6773953"/>
      <w:bookmarkStart w:id="10003" w:name="_ETM_Q1_6773998"/>
      <w:bookmarkEnd w:id="10002"/>
      <w:bookmarkEnd w:id="10003"/>
      <w:r>
        <w:rPr>
          <w:rtl/>
          <w:lang w:eastAsia="he-IL"/>
        </w:rPr>
        <w:t xml:space="preserve">לא, אנחנו נחשב את </w:t>
      </w:r>
      <w:bookmarkStart w:id="10004" w:name="_ETM_Q1_6775675"/>
      <w:bookmarkEnd w:id="10004"/>
      <w:r>
        <w:rPr>
          <w:rtl/>
          <w:lang w:eastAsia="he-IL"/>
        </w:rPr>
        <w:t xml:space="preserve">זה אחרי </w:t>
      </w:r>
      <w:bookmarkStart w:id="10005" w:name="_ETM_Q1_6774868"/>
      <w:bookmarkEnd w:id="10005"/>
      <w:r>
        <w:rPr>
          <w:rtl/>
          <w:lang w:eastAsia="he-IL"/>
        </w:rPr>
        <w:t>זה. בוא תתחיל. מי מת</w:t>
      </w:r>
      <w:bookmarkStart w:id="10006" w:name="_ETM_Q1_6775568"/>
      <w:bookmarkEnd w:id="10006"/>
      <w:r>
        <w:rPr>
          <w:rtl/>
          <w:lang w:eastAsia="he-IL"/>
        </w:rPr>
        <w:t>חיל את ההסתייגויות</w:t>
      </w:r>
      <w:bookmarkStart w:id="10007" w:name="_ETM_Q1_6777274"/>
      <w:bookmarkEnd w:id="10007"/>
      <w:r>
        <w:rPr>
          <w:rtl/>
          <w:lang w:eastAsia="he-IL"/>
        </w:rPr>
        <w:t>?</w:t>
      </w:r>
      <w:bookmarkStart w:id="10008" w:name="_ETM_Q1_6777746"/>
      <w:bookmarkEnd w:id="10008"/>
      <w:r>
        <w:rPr>
          <w:rtl/>
          <w:lang w:eastAsia="he-IL"/>
        </w:rPr>
        <w:t xml:space="preserve"> אני, הסתייגות שלי. בוא נתחיל. </w:t>
      </w:r>
    </w:p>
    <w:p w14:paraId="4DC404F6" w14:textId="77777777" w:rsidR="006E70F0" w:rsidRDefault="006E70F0" w:rsidP="006E70F0">
      <w:pPr>
        <w:rPr>
          <w:rtl/>
          <w:lang w:eastAsia="he-IL"/>
        </w:rPr>
      </w:pPr>
      <w:bookmarkStart w:id="10009" w:name="_ETM_Q1_6780884"/>
      <w:bookmarkStart w:id="10010" w:name="_ETM_Q1_6780944"/>
      <w:bookmarkEnd w:id="10009"/>
      <w:bookmarkEnd w:id="10010"/>
    </w:p>
    <w:p w14:paraId="73FF30D3" w14:textId="5D0FEE14" w:rsidR="006E70F0" w:rsidRDefault="006E70F0" w:rsidP="006E70F0">
      <w:pPr>
        <w:pStyle w:val="afb"/>
        <w:keepNext/>
        <w:rPr>
          <w:rtl/>
          <w:lang w:eastAsia="he-IL"/>
        </w:rPr>
      </w:pPr>
      <w:bookmarkStart w:id="10011" w:name="ET_guest_גולן_בדיחי_1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11"/>
    </w:p>
    <w:p w14:paraId="2000F8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3FA05C" w14:textId="77777777" w:rsidR="006E70F0" w:rsidRDefault="006E70F0" w:rsidP="006E70F0">
      <w:pPr>
        <w:rPr>
          <w:rtl/>
          <w:lang w:eastAsia="he-IL"/>
        </w:rPr>
      </w:pPr>
      <w:bookmarkStart w:id="10012" w:name="_ETM_Q1_6782926"/>
      <w:bookmarkStart w:id="10013" w:name="_ETM_Q1_6782967"/>
      <w:bookmarkEnd w:id="10012"/>
      <w:bookmarkEnd w:id="10013"/>
      <w:r>
        <w:rPr>
          <w:rtl/>
          <w:lang w:eastAsia="he-IL"/>
        </w:rPr>
        <w:t xml:space="preserve">רגע, </w:t>
      </w:r>
      <w:bookmarkStart w:id="10014" w:name="_ETM_Q1_6781434"/>
      <w:bookmarkEnd w:id="10014"/>
      <w:r>
        <w:rPr>
          <w:rtl/>
          <w:lang w:eastAsia="he-IL"/>
        </w:rPr>
        <w:t>אני אשלים רק את</w:t>
      </w:r>
      <w:bookmarkStart w:id="10015" w:name="_ETM_Q1_6782702"/>
      <w:bookmarkEnd w:id="10015"/>
      <w:r>
        <w:rPr>
          <w:rtl/>
          <w:lang w:eastAsia="he-IL"/>
        </w:rPr>
        <w:t xml:space="preserve"> כל השינויים, </w:t>
      </w:r>
      <w:bookmarkStart w:id="10016" w:name="_ETM_Q1_6781926"/>
      <w:bookmarkEnd w:id="10016"/>
      <w:r>
        <w:rPr>
          <w:rtl/>
          <w:lang w:eastAsia="he-IL"/>
        </w:rPr>
        <w:t>כי יש גם שינוי</w:t>
      </w:r>
      <w:bookmarkStart w:id="10017" w:name="_ETM_Q1_6782266"/>
      <w:bookmarkEnd w:id="10017"/>
      <w:r>
        <w:rPr>
          <w:rtl/>
          <w:lang w:eastAsia="he-IL"/>
        </w:rPr>
        <w:t>ים ב</w:t>
      </w:r>
      <w:bookmarkStart w:id="10018" w:name="_ETM_Q1_6782543"/>
      <w:bookmarkEnd w:id="10018"/>
      <w:r>
        <w:rPr>
          <w:rtl/>
          <w:lang w:eastAsia="he-IL"/>
        </w:rPr>
        <w:t xml:space="preserve">הוצאה </w:t>
      </w:r>
      <w:bookmarkStart w:id="10019" w:name="_ETM_Q1_6784831"/>
      <w:bookmarkEnd w:id="10019"/>
      <w:r>
        <w:rPr>
          <w:rtl/>
          <w:lang w:eastAsia="he-IL"/>
        </w:rPr>
        <w:t>המו</w:t>
      </w:r>
      <w:bookmarkStart w:id="10020" w:name="_ETM_Q1_6789948"/>
      <w:bookmarkEnd w:id="10020"/>
      <w:r>
        <w:rPr>
          <w:rtl/>
          <w:lang w:eastAsia="he-IL"/>
        </w:rPr>
        <w:t xml:space="preserve">תנית. </w:t>
      </w:r>
      <w:bookmarkStart w:id="10021" w:name="_ETM_Q1_6788850"/>
      <w:bookmarkEnd w:id="10021"/>
    </w:p>
    <w:p w14:paraId="03F7DAB8" w14:textId="77777777" w:rsidR="006E70F0" w:rsidRDefault="006E70F0" w:rsidP="006E70F0">
      <w:pPr>
        <w:rPr>
          <w:rtl/>
          <w:lang w:eastAsia="he-IL"/>
        </w:rPr>
      </w:pPr>
      <w:bookmarkStart w:id="10022" w:name="_ETM_Q1_6784929"/>
      <w:bookmarkEnd w:id="10022"/>
    </w:p>
    <w:p w14:paraId="568E6A88" w14:textId="34767FFC" w:rsidR="006E70F0" w:rsidRDefault="006E70F0" w:rsidP="006E70F0">
      <w:pPr>
        <w:pStyle w:val="af8"/>
        <w:keepNext/>
        <w:rPr>
          <w:rtl/>
        </w:rPr>
      </w:pPr>
      <w:bookmarkStart w:id="10023" w:name="ET_yor_5726_10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23"/>
    </w:p>
    <w:p w14:paraId="3099CB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77361" w14:textId="77777777" w:rsidR="006E70F0" w:rsidRDefault="006E70F0" w:rsidP="006E70F0">
      <w:pPr>
        <w:rPr>
          <w:rtl/>
          <w:lang w:eastAsia="he-IL"/>
        </w:rPr>
      </w:pPr>
      <w:bookmarkStart w:id="10024" w:name="_ETM_Q1_6786646"/>
      <w:bookmarkStart w:id="10025" w:name="_ETM_Q1_6786696"/>
      <w:bookmarkEnd w:id="10024"/>
      <w:bookmarkEnd w:id="10025"/>
      <w:r>
        <w:rPr>
          <w:rtl/>
          <w:lang w:eastAsia="he-IL"/>
        </w:rPr>
        <w:t>בבקשה</w:t>
      </w:r>
      <w:bookmarkStart w:id="10026" w:name="_ETM_Q1_6785079"/>
      <w:bookmarkEnd w:id="10026"/>
      <w:r>
        <w:rPr>
          <w:rtl/>
          <w:lang w:eastAsia="he-IL"/>
        </w:rPr>
        <w:t xml:space="preserve">. </w:t>
      </w:r>
      <w:bookmarkStart w:id="10027" w:name="_ETM_Q1_6785392"/>
      <w:bookmarkEnd w:id="10027"/>
    </w:p>
    <w:p w14:paraId="79B1FFE4" w14:textId="77777777" w:rsidR="006E70F0" w:rsidRDefault="006E70F0" w:rsidP="006E70F0">
      <w:pPr>
        <w:rPr>
          <w:rtl/>
          <w:lang w:eastAsia="he-IL"/>
        </w:rPr>
      </w:pPr>
      <w:bookmarkStart w:id="10028" w:name="_ETM_Q1_6785465"/>
      <w:bookmarkEnd w:id="10028"/>
    </w:p>
    <w:p w14:paraId="3CB2BBC0" w14:textId="6BE75B2A" w:rsidR="006E70F0" w:rsidRDefault="006E70F0" w:rsidP="006E70F0">
      <w:pPr>
        <w:pStyle w:val="afb"/>
        <w:keepNext/>
        <w:rPr>
          <w:rtl/>
          <w:lang w:eastAsia="he-IL"/>
        </w:rPr>
      </w:pPr>
      <w:bookmarkStart w:id="10029" w:name="ET_guest_גולן_בדיחי_10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29"/>
    </w:p>
    <w:p w14:paraId="2FD97A3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0030" w:name="_ETM_Q1_6788143"/>
      <w:bookmarkEnd w:id="10030"/>
    </w:p>
    <w:p w14:paraId="45322BB4" w14:textId="77777777" w:rsidR="006E70F0" w:rsidRDefault="006E70F0" w:rsidP="006E70F0">
      <w:pPr>
        <w:rPr>
          <w:rtl/>
          <w:lang w:eastAsia="he-IL"/>
        </w:rPr>
      </w:pPr>
      <w:bookmarkStart w:id="10031" w:name="_ETM_Q1_6786762"/>
      <w:bookmarkStart w:id="10032" w:name="_ETM_Q1_6786805"/>
      <w:bookmarkStart w:id="10033" w:name="_ETM_Q1_6785423"/>
      <w:bookmarkStart w:id="10034" w:name="_ETM_Q1_6786206"/>
      <w:bookmarkStart w:id="10035" w:name="_ETM_Q1_6791121"/>
      <w:bookmarkStart w:id="10036" w:name="_ETM_Q1_6789656"/>
      <w:bookmarkStart w:id="10037" w:name="_ETM_Q1_6788644"/>
      <w:bookmarkStart w:id="10038" w:name="_ETM_Q1_6787324"/>
      <w:bookmarkEnd w:id="10031"/>
      <w:bookmarkEnd w:id="10032"/>
      <w:bookmarkEnd w:id="10033"/>
      <w:bookmarkEnd w:id="10034"/>
      <w:bookmarkEnd w:id="10035"/>
      <w:bookmarkEnd w:id="10036"/>
      <w:bookmarkEnd w:id="10037"/>
      <w:bookmarkEnd w:id="10038"/>
      <w:r>
        <w:rPr>
          <w:rtl/>
          <w:lang w:eastAsia="he-IL"/>
        </w:rPr>
        <w:t>סעיף</w:t>
      </w:r>
      <w:bookmarkStart w:id="10039" w:name="_ETM_Q1_6788183"/>
      <w:bookmarkEnd w:id="10039"/>
      <w:r>
        <w:rPr>
          <w:rtl/>
          <w:lang w:eastAsia="he-IL"/>
        </w:rPr>
        <w:t xml:space="preserve"> 3 לחוק, זה סעיף ההוצאה המותנית. סך כל הסכום</w:t>
      </w:r>
      <w:bookmarkStart w:id="10040" w:name="_ETM_Q1_6794886"/>
      <w:bookmarkEnd w:id="10040"/>
      <w:r>
        <w:rPr>
          <w:rtl/>
          <w:lang w:eastAsia="he-IL"/>
        </w:rPr>
        <w:t xml:space="preserve"> במקום המספר הישן</w:t>
      </w:r>
      <w:bookmarkStart w:id="10041" w:name="_ETM_Q1_6794518"/>
      <w:bookmarkEnd w:id="10041"/>
      <w:r>
        <w:rPr>
          <w:rtl/>
          <w:lang w:eastAsia="he-IL"/>
        </w:rPr>
        <w:t xml:space="preserve">, </w:t>
      </w:r>
      <w:bookmarkStart w:id="10042" w:name="_ETM_Q1_6794460"/>
      <w:bookmarkEnd w:id="10042"/>
      <w:r>
        <w:rPr>
          <w:rtl/>
          <w:lang w:eastAsia="he-IL"/>
        </w:rPr>
        <w:t>סכום של 84,540,683,000, המספר הוא 84,593,530,000. ושוב,</w:t>
      </w:r>
      <w:bookmarkStart w:id="10043" w:name="_ETM_Q1_6805769"/>
      <w:bookmarkEnd w:id="10043"/>
      <w:r>
        <w:rPr>
          <w:rtl/>
          <w:lang w:eastAsia="he-IL"/>
        </w:rPr>
        <w:t xml:space="preserve"> ה</w:t>
      </w:r>
      <w:bookmarkStart w:id="10044" w:name="_ETM_Q1_6806034"/>
      <w:bookmarkEnd w:id="10044"/>
      <w:r>
        <w:rPr>
          <w:rtl/>
          <w:lang w:eastAsia="he-IL"/>
        </w:rPr>
        <w:t>חלוקה לתקציב פיתוח ותקציב רגי</w:t>
      </w:r>
      <w:bookmarkStart w:id="10045" w:name="_ETM_Q1_6807644"/>
      <w:bookmarkEnd w:id="10045"/>
      <w:r>
        <w:rPr>
          <w:rtl/>
          <w:lang w:eastAsia="he-IL"/>
        </w:rPr>
        <w:t xml:space="preserve">ל. אז התקציב הרגיל בחוק שהונח </w:t>
      </w:r>
      <w:bookmarkStart w:id="10046" w:name="_ETM_Q1_6812363"/>
      <w:bookmarkEnd w:id="10046"/>
      <w:r>
        <w:rPr>
          <w:rtl/>
          <w:lang w:eastAsia="he-IL"/>
        </w:rPr>
        <w:t>כ</w:t>
      </w:r>
      <w:bookmarkStart w:id="10047" w:name="_ETM_Q1_6810698"/>
      <w:bookmarkEnd w:id="10047"/>
      <w:r>
        <w:rPr>
          <w:rtl/>
          <w:lang w:eastAsia="he-IL"/>
        </w:rPr>
        <w:t xml:space="preserve">אן היה </w:t>
      </w:r>
      <w:bookmarkStart w:id="10048" w:name="_ETM_Q1_6813023"/>
      <w:bookmarkStart w:id="10049" w:name="_ETM_Q1_6811782"/>
      <w:bookmarkStart w:id="10050" w:name="_ETM_Q1_6811616"/>
      <w:bookmarkEnd w:id="10048"/>
      <w:bookmarkEnd w:id="10049"/>
      <w:bookmarkEnd w:id="10050"/>
      <w:r>
        <w:rPr>
          <w:rtl/>
          <w:lang w:eastAsia="he-IL"/>
        </w:rPr>
        <w:t>- - -</w:t>
      </w:r>
      <w:bookmarkStart w:id="10051" w:name="_ETM_Q1_6813125"/>
      <w:bookmarkEnd w:id="10051"/>
    </w:p>
    <w:p w14:paraId="30C37A2C" w14:textId="77777777" w:rsidR="006E70F0" w:rsidRDefault="006E70F0" w:rsidP="006E70F0">
      <w:pPr>
        <w:rPr>
          <w:rtl/>
          <w:lang w:eastAsia="he-IL"/>
        </w:rPr>
      </w:pPr>
      <w:bookmarkStart w:id="10052" w:name="_ETM_Q1_6813189"/>
      <w:bookmarkStart w:id="10053" w:name="_ETM_Q1_6813830"/>
      <w:bookmarkEnd w:id="10052"/>
      <w:bookmarkEnd w:id="10053"/>
    </w:p>
    <w:p w14:paraId="5632C565" w14:textId="358C0711" w:rsidR="006E70F0" w:rsidRDefault="006E70F0" w:rsidP="006E70F0">
      <w:pPr>
        <w:pStyle w:val="a5"/>
        <w:keepNext/>
        <w:rPr>
          <w:rtl/>
        </w:rPr>
      </w:pPr>
      <w:bookmarkStart w:id="10054" w:name="ET_speaker_שלומית_ארליך_1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54"/>
    </w:p>
    <w:p w14:paraId="74CBA4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6C43F" w14:textId="77777777" w:rsidR="006E70F0" w:rsidRDefault="006E70F0" w:rsidP="006E70F0">
      <w:pPr>
        <w:rPr>
          <w:rtl/>
          <w:lang w:eastAsia="he-IL"/>
        </w:rPr>
      </w:pPr>
      <w:bookmarkStart w:id="10055" w:name="_ETM_Q1_6814143"/>
      <w:bookmarkStart w:id="10056" w:name="_ETM_Q1_6814183"/>
      <w:bookmarkEnd w:id="10055"/>
      <w:bookmarkEnd w:id="10056"/>
      <w:r>
        <w:rPr>
          <w:rtl/>
          <w:lang w:eastAsia="he-IL"/>
        </w:rPr>
        <w:t>תק</w:t>
      </w:r>
      <w:bookmarkStart w:id="10057" w:name="_ETM_Q1_6812708"/>
      <w:bookmarkEnd w:id="10057"/>
      <w:r>
        <w:rPr>
          <w:rtl/>
          <w:lang w:eastAsia="he-IL"/>
        </w:rPr>
        <w:t>רא א</w:t>
      </w:r>
      <w:bookmarkStart w:id="10058" w:name="_ETM_Q1_6812281"/>
      <w:bookmarkEnd w:id="10058"/>
      <w:r>
        <w:rPr>
          <w:rtl/>
          <w:lang w:eastAsia="he-IL"/>
        </w:rPr>
        <w:t>ת החדש, אנחנו יודעים מה היה.</w:t>
      </w:r>
      <w:bookmarkStart w:id="10059" w:name="_ETM_Q1_6815805"/>
      <w:bookmarkEnd w:id="10059"/>
      <w:r>
        <w:rPr>
          <w:rtl/>
          <w:lang w:eastAsia="he-IL"/>
        </w:rPr>
        <w:t xml:space="preserve"> </w:t>
      </w:r>
      <w:bookmarkStart w:id="10060" w:name="_ETM_Q1_6815967"/>
      <w:bookmarkEnd w:id="10060"/>
    </w:p>
    <w:p w14:paraId="3E537B21" w14:textId="77777777" w:rsidR="006E70F0" w:rsidRDefault="006E70F0" w:rsidP="006E70F0">
      <w:pPr>
        <w:rPr>
          <w:rtl/>
          <w:lang w:eastAsia="he-IL"/>
        </w:rPr>
      </w:pPr>
      <w:bookmarkStart w:id="10061" w:name="_ETM_Q1_6816030"/>
      <w:bookmarkStart w:id="10062" w:name="_ETM_Q1_6814069"/>
      <w:bookmarkEnd w:id="10061"/>
      <w:bookmarkEnd w:id="10062"/>
    </w:p>
    <w:p w14:paraId="23A77D74" w14:textId="5D142190" w:rsidR="006E70F0" w:rsidRDefault="006E70F0" w:rsidP="006E70F0">
      <w:pPr>
        <w:pStyle w:val="afb"/>
        <w:keepNext/>
        <w:rPr>
          <w:rtl/>
          <w:lang w:eastAsia="he-IL"/>
        </w:rPr>
      </w:pPr>
      <w:bookmarkStart w:id="10063" w:name="ET_guest_גולן_בדיחי_10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63"/>
    </w:p>
    <w:p w14:paraId="6B8484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CEFB80" w14:textId="77777777" w:rsidR="006E70F0" w:rsidRDefault="006E70F0" w:rsidP="006E70F0">
      <w:pPr>
        <w:rPr>
          <w:rtl/>
          <w:lang w:eastAsia="he-IL"/>
        </w:rPr>
      </w:pPr>
      <w:bookmarkStart w:id="10064" w:name="_ETM_Q1_6815255"/>
      <w:bookmarkStart w:id="10065" w:name="_ETM_Q1_6815293"/>
      <w:bookmarkEnd w:id="10064"/>
      <w:bookmarkEnd w:id="10065"/>
      <w:r>
        <w:rPr>
          <w:rtl/>
          <w:lang w:eastAsia="he-IL"/>
        </w:rPr>
        <w:t>בסדר גמור. המספ</w:t>
      </w:r>
      <w:bookmarkStart w:id="10066" w:name="_ETM_Q1_6814984"/>
      <w:bookmarkEnd w:id="10066"/>
      <w:r>
        <w:rPr>
          <w:rtl/>
          <w:lang w:eastAsia="he-IL"/>
        </w:rPr>
        <w:t xml:space="preserve">ר </w:t>
      </w:r>
      <w:bookmarkStart w:id="10067" w:name="_ETM_Q1_6814582"/>
      <w:bookmarkEnd w:id="10067"/>
      <w:r>
        <w:rPr>
          <w:rtl/>
          <w:lang w:eastAsia="he-IL"/>
        </w:rPr>
        <w:t>החדש הוא 73,393,349,000 ושל ת</w:t>
      </w:r>
      <w:bookmarkStart w:id="10068" w:name="_ETM_Q1_6820551"/>
      <w:bookmarkEnd w:id="10068"/>
      <w:r>
        <w:rPr>
          <w:rtl/>
          <w:lang w:eastAsia="he-IL"/>
        </w:rPr>
        <w:t xml:space="preserve">קציב הפיתוח </w:t>
      </w:r>
      <w:bookmarkStart w:id="10069" w:name="_ETM_Q1_6822545"/>
      <w:bookmarkEnd w:id="10069"/>
      <w:r>
        <w:rPr>
          <w:rtl/>
          <w:lang w:eastAsia="he-IL"/>
        </w:rPr>
        <w:t>ו</w:t>
      </w:r>
      <w:bookmarkStart w:id="10070" w:name="_ETM_Q1_6821202"/>
      <w:bookmarkStart w:id="10071" w:name="_ETM_Q1_6820933"/>
      <w:bookmarkStart w:id="10072" w:name="_ETM_Q1_6820833"/>
      <w:bookmarkEnd w:id="10070"/>
      <w:bookmarkEnd w:id="10071"/>
      <w:bookmarkEnd w:id="10072"/>
      <w:r>
        <w:rPr>
          <w:rtl/>
          <w:lang w:eastAsia="he-IL"/>
        </w:rPr>
        <w:t>חשבון</w:t>
      </w:r>
      <w:bookmarkStart w:id="10073" w:name="_ETM_Q1_6821672"/>
      <w:bookmarkEnd w:id="10073"/>
      <w:r>
        <w:rPr>
          <w:rtl/>
          <w:lang w:eastAsia="he-IL"/>
        </w:rPr>
        <w:t xml:space="preserve"> ההון בהוצאה המותנית – 1</w:t>
      </w:r>
      <w:bookmarkStart w:id="10074" w:name="_ETM_Q1_6823429"/>
      <w:bookmarkEnd w:id="10074"/>
      <w:r>
        <w:rPr>
          <w:rtl/>
          <w:lang w:eastAsia="he-IL"/>
        </w:rPr>
        <w:t>1,200,</w:t>
      </w:r>
      <w:bookmarkStart w:id="10075" w:name="_ETM_Q1_6824965"/>
      <w:bookmarkEnd w:id="10075"/>
      <w:r>
        <w:rPr>
          <w:rtl/>
          <w:lang w:eastAsia="he-IL"/>
        </w:rPr>
        <w:t>181,000</w:t>
      </w:r>
      <w:bookmarkStart w:id="10076" w:name="_ETM_Q1_6826318"/>
      <w:bookmarkEnd w:id="10076"/>
      <w:r>
        <w:rPr>
          <w:rtl/>
          <w:lang w:eastAsia="he-IL"/>
        </w:rPr>
        <w:t xml:space="preserve">. </w:t>
      </w:r>
      <w:bookmarkStart w:id="10077" w:name="_ETM_Q1_6826884"/>
      <w:bookmarkEnd w:id="10077"/>
    </w:p>
    <w:p w14:paraId="009338D7" w14:textId="77777777" w:rsidR="006E70F0" w:rsidRDefault="006E70F0" w:rsidP="006E70F0">
      <w:pPr>
        <w:rPr>
          <w:rtl/>
          <w:lang w:eastAsia="he-IL"/>
        </w:rPr>
      </w:pPr>
      <w:bookmarkStart w:id="10078" w:name="_ETM_Q1_6826939"/>
      <w:bookmarkEnd w:id="10078"/>
    </w:p>
    <w:p w14:paraId="2AF853B1" w14:textId="27D931E1" w:rsidR="006E70F0" w:rsidRDefault="006E70F0" w:rsidP="006E70F0">
      <w:pPr>
        <w:pStyle w:val="a5"/>
        <w:keepNext/>
        <w:rPr>
          <w:rtl/>
        </w:rPr>
      </w:pPr>
      <w:bookmarkStart w:id="10079" w:name="ET_speaker_4674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79"/>
    </w:p>
    <w:p w14:paraId="13AF81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F497DB" w14:textId="77777777" w:rsidR="006E70F0" w:rsidRDefault="006E70F0" w:rsidP="006E70F0">
      <w:pPr>
        <w:rPr>
          <w:rtl/>
          <w:lang w:eastAsia="he-IL"/>
        </w:rPr>
      </w:pPr>
      <w:bookmarkStart w:id="10080" w:name="_ETM_Q1_6827856"/>
      <w:bookmarkStart w:id="10081" w:name="_ETM_Q1_6827899"/>
      <w:bookmarkEnd w:id="10080"/>
      <w:bookmarkEnd w:id="10081"/>
      <w:r>
        <w:rPr>
          <w:rtl/>
          <w:lang w:eastAsia="he-IL"/>
        </w:rPr>
        <w:t>ההוצאה</w:t>
      </w:r>
      <w:bookmarkStart w:id="10082" w:name="_ETM_Q1_6827540"/>
      <w:bookmarkEnd w:id="10082"/>
      <w:r>
        <w:rPr>
          <w:rtl/>
          <w:lang w:eastAsia="he-IL"/>
        </w:rPr>
        <w:t xml:space="preserve"> מותנית השתנה </w:t>
      </w:r>
      <w:bookmarkStart w:id="10083" w:name="_ETM_Q1_6829305"/>
      <w:bookmarkEnd w:id="10083"/>
      <w:r>
        <w:rPr>
          <w:rtl/>
          <w:lang w:eastAsia="he-IL"/>
        </w:rPr>
        <w:t>משהו?</w:t>
      </w:r>
      <w:bookmarkStart w:id="10084" w:name="_ETM_Q1_6830008"/>
      <w:bookmarkEnd w:id="10084"/>
    </w:p>
    <w:p w14:paraId="18728D42" w14:textId="77777777" w:rsidR="006E70F0" w:rsidRDefault="006E70F0" w:rsidP="006E70F0">
      <w:pPr>
        <w:rPr>
          <w:rtl/>
          <w:lang w:eastAsia="he-IL"/>
        </w:rPr>
      </w:pPr>
      <w:bookmarkStart w:id="10085" w:name="_ETM_Q1_6830059"/>
      <w:bookmarkEnd w:id="10085"/>
    </w:p>
    <w:p w14:paraId="7DA1CCED" w14:textId="1273F18A" w:rsidR="006E70F0" w:rsidRDefault="006E70F0" w:rsidP="006E70F0">
      <w:pPr>
        <w:pStyle w:val="afb"/>
        <w:keepNext/>
        <w:rPr>
          <w:rtl/>
          <w:lang w:eastAsia="he-IL"/>
        </w:rPr>
      </w:pPr>
      <w:bookmarkStart w:id="10086" w:name="ET_guest_גולן_בדיחי_10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86"/>
    </w:p>
    <w:p w14:paraId="433FA9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656B2A" w14:textId="77777777" w:rsidR="006E70F0" w:rsidRDefault="006E70F0" w:rsidP="006E70F0">
      <w:pPr>
        <w:rPr>
          <w:rtl/>
          <w:lang w:eastAsia="he-IL"/>
        </w:rPr>
      </w:pPr>
      <w:bookmarkStart w:id="10087" w:name="_ETM_Q1_6831238"/>
      <w:bookmarkStart w:id="10088" w:name="_ETM_Q1_6831275"/>
      <w:bookmarkEnd w:id="10087"/>
      <w:bookmarkEnd w:id="10088"/>
      <w:r>
        <w:rPr>
          <w:rtl/>
          <w:lang w:eastAsia="he-IL"/>
        </w:rPr>
        <w:t>כן</w:t>
      </w:r>
      <w:bookmarkStart w:id="10089" w:name="_ETM_Q1_6829536"/>
      <w:bookmarkEnd w:id="10089"/>
      <w:r>
        <w:rPr>
          <w:rtl/>
          <w:lang w:eastAsia="he-IL"/>
        </w:rPr>
        <w:t>, השתנו קצת דברים בהוצאה המותנ</w:t>
      </w:r>
      <w:bookmarkStart w:id="10090" w:name="_ETM_Q1_6830768"/>
      <w:bookmarkEnd w:id="10090"/>
      <w:r>
        <w:rPr>
          <w:rtl/>
          <w:lang w:eastAsia="he-IL"/>
        </w:rPr>
        <w:t>ית. גם בעניין ההקצאות מקרן</w:t>
      </w:r>
      <w:bookmarkStart w:id="10091" w:name="_ETM_Q1_6832052"/>
      <w:bookmarkStart w:id="10092" w:name="_ETM_Q1_6832270"/>
      <w:bookmarkEnd w:id="10091"/>
      <w:bookmarkEnd w:id="10092"/>
      <w:r>
        <w:rPr>
          <w:rtl/>
          <w:lang w:eastAsia="he-IL"/>
        </w:rPr>
        <w:t xml:space="preserve"> העושר שנדונו בוועדה שעניינה קרן העושר. וג</w:t>
      </w:r>
      <w:bookmarkStart w:id="10093" w:name="_ETM_Q1_6836362"/>
      <w:bookmarkEnd w:id="10093"/>
      <w:r>
        <w:rPr>
          <w:rtl/>
          <w:lang w:eastAsia="he-IL"/>
        </w:rPr>
        <w:t>ם שינויים קלים בתקציב</w:t>
      </w:r>
      <w:bookmarkStart w:id="10094" w:name="_ETM_Q1_6838999"/>
      <w:bookmarkEnd w:id="10094"/>
      <w:r>
        <w:rPr>
          <w:rtl/>
          <w:lang w:eastAsia="he-IL"/>
        </w:rPr>
        <w:t xml:space="preserve"> הכנסת ותקציב מבקר המדינה שנקבעו ונדונו כאן. </w:t>
      </w:r>
    </w:p>
    <w:p w14:paraId="59CD1435" w14:textId="77777777" w:rsidR="006E70F0" w:rsidRDefault="006E70F0" w:rsidP="006E70F0">
      <w:pPr>
        <w:rPr>
          <w:rtl/>
          <w:lang w:eastAsia="he-IL"/>
        </w:rPr>
      </w:pPr>
    </w:p>
    <w:p w14:paraId="2B8D091A" w14:textId="532EDF59" w:rsidR="006E70F0" w:rsidRDefault="006E70F0" w:rsidP="006E70F0">
      <w:pPr>
        <w:pStyle w:val="a5"/>
        <w:keepNext/>
        <w:rPr>
          <w:rtl/>
        </w:rPr>
      </w:pPr>
      <w:bookmarkStart w:id="10095" w:name="ET_speaker_שלומית_ארליך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95"/>
    </w:p>
    <w:p w14:paraId="5CA2E7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A10776" w14:textId="77777777" w:rsidR="006E70F0" w:rsidRDefault="006E70F0" w:rsidP="006E70F0">
      <w:pPr>
        <w:rPr>
          <w:rtl/>
          <w:lang w:eastAsia="he-IL"/>
        </w:rPr>
      </w:pPr>
      <w:bookmarkStart w:id="10096" w:name="_ETM_Q1_6844622"/>
      <w:bookmarkEnd w:id="10096"/>
      <w:r>
        <w:rPr>
          <w:rtl/>
          <w:lang w:eastAsia="he-IL"/>
        </w:rPr>
        <w:t>עכשיו אנחנו עובר</w:t>
      </w:r>
      <w:bookmarkStart w:id="10097" w:name="_ETM_Q1_6845283"/>
      <w:bookmarkEnd w:id="10097"/>
      <w:r>
        <w:rPr>
          <w:rtl/>
          <w:lang w:eastAsia="he-IL"/>
        </w:rPr>
        <w:t>ים</w:t>
      </w:r>
      <w:bookmarkStart w:id="10098" w:name="_ETM_Q1_6845509"/>
      <w:bookmarkEnd w:id="10098"/>
      <w:r>
        <w:rPr>
          <w:rtl/>
          <w:lang w:eastAsia="he-IL"/>
        </w:rPr>
        <w:t xml:space="preserve"> להסתי</w:t>
      </w:r>
      <w:bookmarkStart w:id="10099" w:name="_ETM_Q1_6845162"/>
      <w:bookmarkEnd w:id="10099"/>
      <w:r>
        <w:rPr>
          <w:rtl/>
          <w:lang w:eastAsia="he-IL"/>
        </w:rPr>
        <w:t xml:space="preserve">יגויות. </w:t>
      </w:r>
      <w:bookmarkStart w:id="10100" w:name="_ETM_Q1_6846326"/>
      <w:bookmarkEnd w:id="10100"/>
    </w:p>
    <w:p w14:paraId="6CA836D8" w14:textId="77777777" w:rsidR="006E70F0" w:rsidRDefault="006E70F0" w:rsidP="006E70F0">
      <w:pPr>
        <w:rPr>
          <w:rtl/>
          <w:lang w:eastAsia="he-IL"/>
        </w:rPr>
      </w:pPr>
      <w:bookmarkStart w:id="10101" w:name="_ETM_Q1_6846387"/>
      <w:bookmarkEnd w:id="10101"/>
    </w:p>
    <w:p w14:paraId="0C4CFBC7" w14:textId="21C814ED" w:rsidR="006E70F0" w:rsidRDefault="006E70F0" w:rsidP="006E70F0">
      <w:pPr>
        <w:pStyle w:val="af8"/>
        <w:keepNext/>
        <w:rPr>
          <w:rtl/>
        </w:rPr>
      </w:pPr>
      <w:bookmarkStart w:id="10102" w:name="ET_yor_5726_10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02"/>
    </w:p>
    <w:p w14:paraId="0063A5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DBD51B" w14:textId="77777777" w:rsidR="006E70F0" w:rsidRDefault="006E70F0" w:rsidP="006E70F0">
      <w:pPr>
        <w:rPr>
          <w:rtl/>
          <w:lang w:eastAsia="he-IL"/>
        </w:rPr>
      </w:pPr>
      <w:bookmarkStart w:id="10103" w:name="_ETM_Q1_6847815"/>
      <w:bookmarkEnd w:id="10103"/>
      <w:r>
        <w:rPr>
          <w:rtl/>
          <w:lang w:eastAsia="he-IL"/>
        </w:rPr>
        <w:t>ה</w:t>
      </w:r>
      <w:bookmarkStart w:id="10104" w:name="_ETM_Q1_6847887"/>
      <w:bookmarkEnd w:id="10104"/>
      <w:r>
        <w:rPr>
          <w:rtl/>
          <w:lang w:eastAsia="he-IL"/>
        </w:rPr>
        <w:t>סת</w:t>
      </w:r>
      <w:bookmarkStart w:id="10105" w:name="_ETM_Q1_6846197"/>
      <w:bookmarkEnd w:id="10105"/>
      <w:r>
        <w:rPr>
          <w:rtl/>
          <w:lang w:eastAsia="he-IL"/>
        </w:rPr>
        <w:t xml:space="preserve">ייגויות, בבקשה. </w:t>
      </w:r>
      <w:bookmarkStart w:id="10106" w:name="_ETM_Q1_6846287"/>
      <w:bookmarkEnd w:id="10106"/>
    </w:p>
    <w:p w14:paraId="518B326B" w14:textId="77777777" w:rsidR="006E70F0" w:rsidRDefault="006E70F0" w:rsidP="006E70F0">
      <w:pPr>
        <w:rPr>
          <w:rtl/>
          <w:lang w:eastAsia="he-IL"/>
        </w:rPr>
      </w:pPr>
      <w:bookmarkStart w:id="10107" w:name="_ETM_Q1_6848378"/>
      <w:bookmarkStart w:id="10108" w:name="_ETM_Q1_6848439"/>
      <w:bookmarkEnd w:id="10107"/>
      <w:bookmarkEnd w:id="10108"/>
    </w:p>
    <w:p w14:paraId="641A1145" w14:textId="4FBD44C5" w:rsidR="006E70F0" w:rsidRDefault="006E70F0" w:rsidP="006E70F0">
      <w:pPr>
        <w:pStyle w:val="a5"/>
        <w:keepNext/>
        <w:rPr>
          <w:rtl/>
        </w:rPr>
      </w:pPr>
      <w:bookmarkStart w:id="10109" w:name="ET_speaker_שלומית_ארליך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09"/>
    </w:p>
    <w:p w14:paraId="57156F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723FEA" w14:textId="77777777" w:rsidR="006E70F0" w:rsidRDefault="006E70F0" w:rsidP="006E70F0">
      <w:pPr>
        <w:rPr>
          <w:rtl/>
          <w:lang w:eastAsia="he-IL"/>
        </w:rPr>
      </w:pPr>
      <w:bookmarkStart w:id="10110" w:name="_ETM_Q1_6849393"/>
      <w:bookmarkStart w:id="10111" w:name="_ETM_Q1_6849426"/>
      <w:bookmarkEnd w:id="10110"/>
      <w:bookmarkEnd w:id="10111"/>
      <w:r>
        <w:rPr>
          <w:rtl/>
          <w:lang w:eastAsia="he-IL"/>
        </w:rPr>
        <w:t xml:space="preserve">אנחנו נתחיל בהסתייגויות. </w:t>
      </w:r>
      <w:bookmarkStart w:id="10112" w:name="_ETM_Q1_6861897"/>
      <w:bookmarkStart w:id="10113" w:name="_ETM_Q1_6877003"/>
      <w:bookmarkEnd w:id="10112"/>
      <w:bookmarkEnd w:id="10113"/>
    </w:p>
    <w:p w14:paraId="760AD5C9" w14:textId="77777777" w:rsidR="006E70F0" w:rsidRDefault="006E70F0" w:rsidP="006E70F0">
      <w:pPr>
        <w:rPr>
          <w:rtl/>
          <w:lang w:eastAsia="he-IL"/>
        </w:rPr>
      </w:pPr>
      <w:bookmarkStart w:id="10114" w:name="_ETM_Q1_6877072"/>
      <w:bookmarkStart w:id="10115" w:name="_ETM_Q1_6880385"/>
      <w:bookmarkStart w:id="10116" w:name="_ETM_Q1_6879053"/>
      <w:bookmarkStart w:id="10117" w:name="_ETM_Q1_6880501"/>
      <w:bookmarkStart w:id="10118" w:name="_ETM_Q1_6878869"/>
      <w:bookmarkStart w:id="10119" w:name="_ETM_Q1_6877380"/>
      <w:bookmarkStart w:id="10120" w:name="_ETM_Q1_6875649"/>
      <w:bookmarkStart w:id="10121" w:name="_ETM_Q1_6874145"/>
      <w:bookmarkStart w:id="10122" w:name="_ETM_Q1_6873919"/>
      <w:bookmarkStart w:id="10123" w:name="_ETM_Q1_6897381"/>
      <w:bookmarkEnd w:id="10114"/>
      <w:bookmarkEnd w:id="10115"/>
      <w:bookmarkEnd w:id="10116"/>
      <w:bookmarkEnd w:id="10117"/>
      <w:bookmarkEnd w:id="10118"/>
      <w:bookmarkEnd w:id="10119"/>
      <w:bookmarkEnd w:id="10120"/>
      <w:bookmarkEnd w:id="10121"/>
      <w:bookmarkEnd w:id="10122"/>
      <w:bookmarkEnd w:id="10123"/>
    </w:p>
    <w:p w14:paraId="18B881DF" w14:textId="547804D3" w:rsidR="006E70F0" w:rsidRDefault="006E70F0" w:rsidP="006E70F0">
      <w:pPr>
        <w:pStyle w:val="af8"/>
        <w:keepNext/>
        <w:rPr>
          <w:rtl/>
        </w:rPr>
      </w:pPr>
      <w:bookmarkStart w:id="10124" w:name="ET_yor_5726_1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24"/>
    </w:p>
    <w:p w14:paraId="795B19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24818" w14:textId="77777777" w:rsidR="006E70F0" w:rsidRDefault="006E70F0" w:rsidP="006E70F0">
      <w:pPr>
        <w:rPr>
          <w:rtl/>
          <w:lang w:eastAsia="he-IL"/>
        </w:rPr>
      </w:pPr>
      <w:bookmarkStart w:id="10125" w:name="_ETM_Q1_6897708"/>
      <w:bookmarkStart w:id="10126" w:name="_ETM_Q1_6897747"/>
      <w:bookmarkEnd w:id="10125"/>
      <w:bookmarkEnd w:id="10126"/>
      <w:r>
        <w:rPr>
          <w:rtl/>
          <w:lang w:eastAsia="he-IL"/>
        </w:rPr>
        <w:t xml:space="preserve">בבקשה. </w:t>
      </w:r>
    </w:p>
    <w:p w14:paraId="07C49312" w14:textId="77777777" w:rsidR="006E70F0" w:rsidRDefault="006E70F0" w:rsidP="006E70F0">
      <w:pPr>
        <w:rPr>
          <w:rtl/>
          <w:lang w:eastAsia="he-IL"/>
        </w:rPr>
      </w:pPr>
      <w:bookmarkStart w:id="10127" w:name="_ETM_Q1_6900036"/>
      <w:bookmarkStart w:id="10128" w:name="_ETM_Q1_6900088"/>
      <w:bookmarkStart w:id="10129" w:name="_ETM_Q1_6911030"/>
      <w:bookmarkEnd w:id="10127"/>
      <w:bookmarkEnd w:id="10128"/>
      <w:bookmarkEnd w:id="10129"/>
    </w:p>
    <w:p w14:paraId="1B4ABE8E" w14:textId="0090A98F" w:rsidR="006E70F0" w:rsidRDefault="006E70F0" w:rsidP="006E70F0">
      <w:pPr>
        <w:pStyle w:val="a5"/>
        <w:keepNext/>
        <w:rPr>
          <w:rtl/>
        </w:rPr>
      </w:pPr>
      <w:bookmarkStart w:id="10130" w:name="ET_speaker_שלומית_ארליך_1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30"/>
    </w:p>
    <w:p w14:paraId="1D7D1D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D1A41D" w14:textId="59F71579" w:rsidR="006E70F0" w:rsidRDefault="006E70F0" w:rsidP="006E70F0">
      <w:pPr>
        <w:rPr>
          <w:rtl/>
          <w:lang w:eastAsia="he-IL"/>
        </w:rPr>
      </w:pPr>
      <w:bookmarkStart w:id="10131" w:name="_ETM_Q1_6911321"/>
      <w:bookmarkStart w:id="10132" w:name="_ETM_Q1_6911357"/>
      <w:bookmarkEnd w:id="10131"/>
      <w:bookmarkEnd w:id="10132"/>
      <w:r>
        <w:rPr>
          <w:rtl/>
          <w:lang w:eastAsia="he-IL"/>
        </w:rPr>
        <w:t>אנח</w:t>
      </w:r>
      <w:bookmarkStart w:id="10133" w:name="_ETM_Q1_6910069"/>
      <w:bookmarkEnd w:id="10133"/>
      <w:r>
        <w:rPr>
          <w:rtl/>
          <w:lang w:eastAsia="he-IL"/>
        </w:rPr>
        <w:t>נו מתחיל</w:t>
      </w:r>
      <w:bookmarkStart w:id="10134" w:name="_ETM_Q1_6910167"/>
      <w:bookmarkEnd w:id="10134"/>
      <w:r>
        <w:rPr>
          <w:rtl/>
          <w:lang w:eastAsia="he-IL"/>
        </w:rPr>
        <w:t xml:space="preserve">ים עם </w:t>
      </w:r>
      <w:bookmarkStart w:id="10135" w:name="_ETM_Q1_6910668"/>
      <w:bookmarkEnd w:id="10135"/>
      <w:r>
        <w:rPr>
          <w:rtl/>
          <w:lang w:eastAsia="he-IL"/>
        </w:rPr>
        <w:t>ההסתייגויות של סיעת ישראל ביתנו.</w:t>
      </w:r>
      <w:r w:rsidR="002B4649">
        <w:rPr>
          <w:rtl/>
          <w:lang w:eastAsia="he-IL"/>
        </w:rPr>
        <w:t xml:space="preserve"> </w:t>
      </w:r>
      <w:bookmarkStart w:id="10136" w:name="_ETM_Q1_6917924"/>
      <w:bookmarkEnd w:id="10136"/>
    </w:p>
    <w:p w14:paraId="7C91E58A" w14:textId="77777777" w:rsidR="006E70F0" w:rsidRDefault="006E70F0" w:rsidP="006E70F0">
      <w:pPr>
        <w:rPr>
          <w:rtl/>
          <w:lang w:eastAsia="he-IL"/>
        </w:rPr>
      </w:pPr>
      <w:bookmarkStart w:id="10137" w:name="_ETM_Q1_6917977"/>
      <w:bookmarkEnd w:id="10137"/>
    </w:p>
    <w:p w14:paraId="041FECC0" w14:textId="4762CD74" w:rsidR="006E70F0" w:rsidRDefault="006E70F0" w:rsidP="006E70F0">
      <w:pPr>
        <w:pStyle w:val="af8"/>
        <w:keepNext/>
        <w:rPr>
          <w:rtl/>
        </w:rPr>
      </w:pPr>
      <w:bookmarkStart w:id="10138" w:name="ET_yor_5726_10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38"/>
    </w:p>
    <w:p w14:paraId="57CA40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92F92" w14:textId="77777777" w:rsidR="006E70F0" w:rsidRDefault="006E70F0" w:rsidP="006E70F0">
      <w:pPr>
        <w:rPr>
          <w:rtl/>
          <w:lang w:eastAsia="he-IL"/>
        </w:rPr>
      </w:pPr>
      <w:bookmarkStart w:id="10139" w:name="_ETM_Q1_6921184"/>
      <w:bookmarkStart w:id="10140" w:name="_ETM_Q1_6921245"/>
      <w:bookmarkEnd w:id="10139"/>
      <w:bookmarkEnd w:id="10140"/>
      <w:r>
        <w:rPr>
          <w:rtl/>
          <w:lang w:eastAsia="he-IL"/>
        </w:rPr>
        <w:t xml:space="preserve">כן, בבקשה. </w:t>
      </w:r>
      <w:bookmarkStart w:id="10141" w:name="_ETM_Q1_6920178"/>
      <w:bookmarkStart w:id="10142" w:name="_ETM_Q1_6920412"/>
      <w:bookmarkEnd w:id="10141"/>
      <w:bookmarkEnd w:id="10142"/>
    </w:p>
    <w:p w14:paraId="1812B05C" w14:textId="77777777" w:rsidR="006E70F0" w:rsidRDefault="006E70F0" w:rsidP="006E70F0">
      <w:pPr>
        <w:rPr>
          <w:rtl/>
          <w:lang w:eastAsia="he-IL"/>
        </w:rPr>
      </w:pPr>
      <w:bookmarkStart w:id="10143" w:name="_ETM_Q1_6920465"/>
      <w:bookmarkEnd w:id="10143"/>
    </w:p>
    <w:p w14:paraId="2004755E" w14:textId="632C4F3C" w:rsidR="006E70F0" w:rsidRDefault="006E70F0" w:rsidP="006E70F0">
      <w:pPr>
        <w:pStyle w:val="a5"/>
        <w:keepNext/>
        <w:rPr>
          <w:rtl/>
        </w:rPr>
      </w:pPr>
      <w:bookmarkStart w:id="10144" w:name="ET_speaker_שלומית_ארליך_1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44"/>
    </w:p>
    <w:p w14:paraId="661756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62991B" w14:textId="77777777" w:rsidR="006E70F0" w:rsidRDefault="006E70F0" w:rsidP="006E70F0">
      <w:pPr>
        <w:rPr>
          <w:rtl/>
          <w:lang w:eastAsia="he-IL"/>
        </w:rPr>
      </w:pPr>
      <w:bookmarkStart w:id="10145" w:name="_ETM_Q1_6920283"/>
      <w:bookmarkStart w:id="10146" w:name="_ETM_Q1_6920322"/>
      <w:bookmarkEnd w:id="10145"/>
      <w:bookmarkEnd w:id="10146"/>
      <w:r>
        <w:rPr>
          <w:rtl/>
          <w:lang w:eastAsia="he-IL"/>
        </w:rPr>
        <w:t xml:space="preserve">אנחנו מתחילים </w:t>
      </w:r>
      <w:bookmarkStart w:id="10147" w:name="_ETM_Q1_6921766"/>
      <w:bookmarkEnd w:id="10147"/>
      <w:r>
        <w:rPr>
          <w:rtl/>
          <w:lang w:eastAsia="he-IL"/>
        </w:rPr>
        <w:t>ע</w:t>
      </w:r>
      <w:bookmarkStart w:id="10148" w:name="_ETM_Q1_6920309"/>
      <w:bookmarkEnd w:id="10148"/>
      <w:r>
        <w:rPr>
          <w:rtl/>
          <w:lang w:eastAsia="he-IL"/>
        </w:rPr>
        <w:t>ם הה</w:t>
      </w:r>
      <w:bookmarkStart w:id="10149" w:name="_ETM_Q1_6919990"/>
      <w:bookmarkEnd w:id="10149"/>
      <w:r>
        <w:rPr>
          <w:rtl/>
          <w:lang w:eastAsia="he-IL"/>
        </w:rPr>
        <w:t>סתייגות ה</w:t>
      </w:r>
      <w:bookmarkStart w:id="10150" w:name="_ETM_Q1_6920668"/>
      <w:bookmarkEnd w:id="10150"/>
      <w:r>
        <w:rPr>
          <w:rtl/>
          <w:lang w:eastAsia="he-IL"/>
        </w:rPr>
        <w:t>ראשונה. בסעיף 6</w:t>
      </w:r>
      <w:bookmarkStart w:id="10151" w:name="_ETM_Q1_6922428"/>
      <w:bookmarkStart w:id="10152" w:name="_ETM_Q1_6921981"/>
      <w:bookmarkEnd w:id="10151"/>
      <w:bookmarkEnd w:id="10152"/>
      <w:r>
        <w:rPr>
          <w:rtl/>
          <w:lang w:eastAsia="he-IL"/>
        </w:rPr>
        <w:t xml:space="preserve"> המוצע "</w:t>
      </w:r>
      <w:bookmarkStart w:id="10153" w:name="_ETM_Q1_6922906"/>
      <w:bookmarkStart w:id="10154" w:name="_ETM_Q1_6922489"/>
      <w:bookmarkEnd w:id="10153"/>
      <w:bookmarkEnd w:id="10154"/>
      <w:r>
        <w:rPr>
          <w:rtl/>
          <w:lang w:eastAsia="he-IL"/>
        </w:rPr>
        <w:t xml:space="preserve">לשיא כוח </w:t>
      </w:r>
      <w:bookmarkStart w:id="10155" w:name="_ETM_Q1_6925334"/>
      <w:bookmarkStart w:id="10156" w:name="_ETM_Q1_6923415"/>
      <w:bookmarkEnd w:id="10155"/>
      <w:bookmarkEnd w:id="10156"/>
      <w:r>
        <w:rPr>
          <w:rtl/>
          <w:lang w:eastAsia="he-IL"/>
        </w:rPr>
        <w:t>אדם" יבוא במקום "</w:t>
      </w:r>
      <w:bookmarkStart w:id="10157" w:name="_ETM_Q1_6924406"/>
      <w:bookmarkEnd w:id="10157"/>
      <w:r>
        <w:rPr>
          <w:rtl/>
          <w:lang w:eastAsia="he-IL"/>
        </w:rPr>
        <w:t>לשיא כוח אדם בה</w:t>
      </w:r>
      <w:bookmarkStart w:id="10158" w:name="_ETM_Q1_6925712"/>
      <w:bookmarkEnd w:id="10158"/>
      <w:r>
        <w:rPr>
          <w:rtl/>
          <w:lang w:eastAsia="he-IL"/>
        </w:rPr>
        <w:t>יעדר תקציבים ליישו</w:t>
      </w:r>
      <w:bookmarkStart w:id="10159" w:name="_ETM_Q1_6926642"/>
      <w:bookmarkEnd w:id="10159"/>
      <w:r>
        <w:rPr>
          <w:rtl/>
          <w:lang w:eastAsia="he-IL"/>
        </w:rPr>
        <w:t>בים דרוזיים</w:t>
      </w:r>
      <w:bookmarkStart w:id="10160" w:name="_ETM_Q1_6929293"/>
      <w:bookmarkEnd w:id="10160"/>
      <w:r>
        <w:rPr>
          <w:rtl/>
          <w:lang w:eastAsia="he-IL"/>
        </w:rPr>
        <w:t xml:space="preserve"> י</w:t>
      </w:r>
      <w:bookmarkStart w:id="10161" w:name="_ETM_Q1_6928268"/>
      <w:bookmarkEnd w:id="10161"/>
      <w:r>
        <w:rPr>
          <w:rtl/>
          <w:lang w:eastAsia="he-IL"/>
        </w:rPr>
        <w:t>ש לבוא לטובת החייבים".</w:t>
      </w:r>
      <w:bookmarkStart w:id="10162" w:name="_ETM_Q1_6931566"/>
      <w:bookmarkEnd w:id="10162"/>
    </w:p>
    <w:p w14:paraId="69987301" w14:textId="77777777" w:rsidR="006E70F0" w:rsidRDefault="006E70F0" w:rsidP="006E70F0">
      <w:pPr>
        <w:rPr>
          <w:rtl/>
          <w:lang w:eastAsia="he-IL"/>
        </w:rPr>
      </w:pPr>
      <w:bookmarkStart w:id="10163" w:name="_ETM_Q1_6931664"/>
      <w:bookmarkStart w:id="10164" w:name="_ETM_Q1_6929707"/>
      <w:bookmarkEnd w:id="10163"/>
      <w:bookmarkEnd w:id="10164"/>
    </w:p>
    <w:p w14:paraId="1880D12C" w14:textId="34FEA22E" w:rsidR="006E70F0" w:rsidRDefault="006E70F0" w:rsidP="006E70F0">
      <w:pPr>
        <w:pStyle w:val="a5"/>
        <w:keepNext/>
        <w:rPr>
          <w:rtl/>
        </w:rPr>
      </w:pPr>
      <w:bookmarkStart w:id="10165" w:name="ET_speaker_4674_1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65"/>
    </w:p>
    <w:p w14:paraId="20E536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635C2A" w14:textId="77777777" w:rsidR="006E70F0" w:rsidRDefault="006E70F0" w:rsidP="006E70F0">
      <w:pPr>
        <w:rPr>
          <w:rtl/>
          <w:lang w:eastAsia="he-IL"/>
        </w:rPr>
      </w:pPr>
      <w:bookmarkStart w:id="10166" w:name="_ETM_Q1_6930644"/>
      <w:bookmarkStart w:id="10167" w:name="_ETM_Q1_6930690"/>
      <w:bookmarkEnd w:id="10166"/>
      <w:bookmarkEnd w:id="10167"/>
      <w:r>
        <w:rPr>
          <w:rtl/>
          <w:lang w:eastAsia="he-IL"/>
        </w:rPr>
        <w:t>אם כבר הזכרנו י</w:t>
      </w:r>
      <w:bookmarkStart w:id="10168" w:name="_ETM_Q1_6932519"/>
      <w:bookmarkEnd w:id="10168"/>
      <w:r>
        <w:rPr>
          <w:rtl/>
          <w:lang w:eastAsia="he-IL"/>
        </w:rPr>
        <w:t>ישובים דרוזיים,</w:t>
      </w:r>
      <w:bookmarkStart w:id="10169" w:name="_ETM_Q1_6934044"/>
      <w:bookmarkEnd w:id="10169"/>
      <w:r>
        <w:rPr>
          <w:rtl/>
          <w:lang w:eastAsia="he-IL"/>
        </w:rPr>
        <w:t xml:space="preserve"> תקשיבי, אני ד</w:t>
      </w:r>
      <w:bookmarkStart w:id="10170" w:name="_ETM_Q1_6933348"/>
      <w:bookmarkEnd w:id="10170"/>
      <w:r>
        <w:rPr>
          <w:rtl/>
          <w:lang w:eastAsia="he-IL"/>
        </w:rPr>
        <w:t>יברתי על זה ואני אדבר על זה</w:t>
      </w:r>
      <w:bookmarkStart w:id="10171" w:name="_ETM_Q1_6937198"/>
      <w:bookmarkEnd w:id="10171"/>
      <w:r>
        <w:rPr>
          <w:rtl/>
          <w:lang w:eastAsia="he-IL"/>
        </w:rPr>
        <w:t xml:space="preserve"> שוב ושוב. הפת</w:t>
      </w:r>
      <w:bookmarkStart w:id="10172" w:name="_ETM_Q1_6937167"/>
      <w:bookmarkEnd w:id="10172"/>
      <w:r>
        <w:rPr>
          <w:rtl/>
          <w:lang w:eastAsia="he-IL"/>
        </w:rPr>
        <w:t xml:space="preserve">יע </w:t>
      </w:r>
      <w:bookmarkStart w:id="10173" w:name="_ETM_Q1_6936729"/>
      <w:bookmarkEnd w:id="10173"/>
      <w:r>
        <w:rPr>
          <w:rtl/>
          <w:lang w:eastAsia="he-IL"/>
        </w:rPr>
        <w:t>אותי ראש הממשלה שעלה והציג את התוכנית</w:t>
      </w:r>
      <w:bookmarkStart w:id="10174" w:name="_ETM_Q1_6942380"/>
      <w:bookmarkEnd w:id="10174"/>
      <w:r>
        <w:rPr>
          <w:rtl/>
          <w:lang w:eastAsia="he-IL"/>
        </w:rPr>
        <w:t xml:space="preserve"> של העדה הדרוזית, עם חבר </w:t>
      </w:r>
      <w:bookmarkStart w:id="10175" w:name="_ETM_Q1_6942987"/>
      <w:bookmarkEnd w:id="10175"/>
      <w:r>
        <w:rPr>
          <w:rtl/>
          <w:lang w:eastAsia="he-IL"/>
        </w:rPr>
        <w:t>הכנסת - - -</w:t>
      </w:r>
      <w:bookmarkStart w:id="10176" w:name="_ETM_Q1_6943038"/>
      <w:bookmarkEnd w:id="10176"/>
    </w:p>
    <w:p w14:paraId="42D36A95" w14:textId="77777777" w:rsidR="006E70F0" w:rsidRDefault="006E70F0" w:rsidP="006E70F0">
      <w:pPr>
        <w:rPr>
          <w:rtl/>
          <w:lang w:eastAsia="he-IL"/>
        </w:rPr>
      </w:pPr>
      <w:bookmarkStart w:id="10177" w:name="_ETM_Q1_6943103"/>
      <w:bookmarkEnd w:id="10177"/>
    </w:p>
    <w:p w14:paraId="43ACC03A" w14:textId="576526C1" w:rsidR="006E70F0" w:rsidRDefault="006E70F0" w:rsidP="006E70F0">
      <w:pPr>
        <w:pStyle w:val="af8"/>
        <w:keepNext/>
        <w:rPr>
          <w:rtl/>
        </w:rPr>
      </w:pPr>
      <w:bookmarkStart w:id="10178" w:name="ET_yor_5726_10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78"/>
    </w:p>
    <w:p w14:paraId="555752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0C90DF" w14:textId="77777777" w:rsidR="006E70F0" w:rsidRDefault="006E70F0" w:rsidP="006E70F0">
      <w:pPr>
        <w:rPr>
          <w:rtl/>
          <w:lang w:eastAsia="he-IL"/>
        </w:rPr>
      </w:pPr>
      <w:bookmarkStart w:id="10179" w:name="_ETM_Q1_6944107"/>
      <w:bookmarkStart w:id="10180" w:name="_ETM_Q1_6944146"/>
      <w:bookmarkStart w:id="10181" w:name="_ETM_Q1_6943228"/>
      <w:bookmarkEnd w:id="10179"/>
      <w:bookmarkEnd w:id="10180"/>
      <w:bookmarkEnd w:id="10181"/>
      <w:r>
        <w:rPr>
          <w:rtl/>
          <w:lang w:eastAsia="he-IL"/>
        </w:rPr>
        <w:t>הוא הביא החלטת</w:t>
      </w:r>
      <w:bookmarkStart w:id="10182" w:name="_ETM_Q1_6945474"/>
      <w:bookmarkEnd w:id="10182"/>
      <w:r>
        <w:rPr>
          <w:rtl/>
          <w:lang w:eastAsia="he-IL"/>
        </w:rPr>
        <w:t xml:space="preserve"> ממשלה עם הכסף</w:t>
      </w:r>
      <w:bookmarkStart w:id="10183" w:name="_ETM_Q1_6944778"/>
      <w:bookmarkEnd w:id="10183"/>
      <w:r>
        <w:rPr>
          <w:rtl/>
          <w:lang w:eastAsia="he-IL"/>
        </w:rPr>
        <w:t xml:space="preserve">. </w:t>
      </w:r>
    </w:p>
    <w:p w14:paraId="071E6773" w14:textId="77777777" w:rsidR="006E70F0" w:rsidRDefault="006E70F0" w:rsidP="006E70F0">
      <w:pPr>
        <w:rPr>
          <w:rtl/>
          <w:lang w:eastAsia="he-IL"/>
        </w:rPr>
      </w:pPr>
      <w:bookmarkStart w:id="10184" w:name="_ETM_Q1_6945084"/>
      <w:bookmarkStart w:id="10185" w:name="_ETM_Q1_6945156"/>
      <w:bookmarkStart w:id="10186" w:name="_ETM_Q1_6945836"/>
      <w:bookmarkEnd w:id="10184"/>
      <w:bookmarkEnd w:id="10185"/>
      <w:bookmarkEnd w:id="10186"/>
    </w:p>
    <w:p w14:paraId="34734F3D" w14:textId="553F64D7" w:rsidR="006E70F0" w:rsidRDefault="006E70F0" w:rsidP="006E70F0">
      <w:pPr>
        <w:pStyle w:val="a5"/>
        <w:keepNext/>
        <w:rPr>
          <w:rtl/>
        </w:rPr>
      </w:pPr>
      <w:bookmarkStart w:id="10187" w:name="ET_speaker_4674_1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87"/>
    </w:p>
    <w:p w14:paraId="46B3B4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1898FA" w14:textId="77777777" w:rsidR="006E70F0" w:rsidRDefault="006E70F0" w:rsidP="006E70F0">
      <w:pPr>
        <w:rPr>
          <w:rtl/>
          <w:lang w:eastAsia="he-IL"/>
        </w:rPr>
      </w:pPr>
      <w:bookmarkStart w:id="10188" w:name="_ETM_Q1_6946170"/>
      <w:bookmarkStart w:id="10189" w:name="_ETM_Q1_6946230"/>
      <w:bookmarkEnd w:id="10188"/>
      <w:bookmarkEnd w:id="10189"/>
      <w:r>
        <w:rPr>
          <w:rtl/>
          <w:lang w:eastAsia="he-IL"/>
        </w:rPr>
        <w:t>מה?</w:t>
      </w:r>
      <w:bookmarkStart w:id="10190" w:name="_ETM_Q1_6946645"/>
      <w:bookmarkEnd w:id="10190"/>
    </w:p>
    <w:p w14:paraId="05B1B911" w14:textId="77777777" w:rsidR="006E70F0" w:rsidRDefault="006E70F0" w:rsidP="006E70F0">
      <w:pPr>
        <w:rPr>
          <w:rtl/>
          <w:lang w:eastAsia="he-IL"/>
        </w:rPr>
      </w:pPr>
      <w:bookmarkStart w:id="10191" w:name="_ETM_Q1_6946701"/>
      <w:bookmarkStart w:id="10192" w:name="_ETM_Q1_6947190"/>
      <w:bookmarkEnd w:id="10191"/>
      <w:bookmarkEnd w:id="10192"/>
    </w:p>
    <w:p w14:paraId="0E15799A" w14:textId="06AF188D" w:rsidR="006E70F0" w:rsidRDefault="006E70F0" w:rsidP="006E70F0">
      <w:pPr>
        <w:pStyle w:val="af8"/>
        <w:keepNext/>
        <w:rPr>
          <w:rtl/>
        </w:rPr>
      </w:pPr>
      <w:bookmarkStart w:id="10193" w:name="ET_yor_5726_1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93"/>
    </w:p>
    <w:p w14:paraId="68E6B3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8CBBC7" w14:textId="77777777" w:rsidR="006E70F0" w:rsidRDefault="006E70F0" w:rsidP="006E70F0">
      <w:pPr>
        <w:rPr>
          <w:rtl/>
          <w:lang w:eastAsia="he-IL"/>
        </w:rPr>
      </w:pPr>
      <w:bookmarkStart w:id="10194" w:name="_ETM_Q1_6947528"/>
      <w:bookmarkEnd w:id="10194"/>
      <w:r>
        <w:rPr>
          <w:rtl/>
          <w:lang w:eastAsia="he-IL"/>
        </w:rPr>
        <w:t>ה</w:t>
      </w:r>
      <w:bookmarkStart w:id="10195" w:name="_ETM_Q1_6947596"/>
      <w:bookmarkEnd w:id="10195"/>
      <w:r>
        <w:rPr>
          <w:rtl/>
          <w:lang w:eastAsia="he-IL"/>
        </w:rPr>
        <w:t>וא הבי</w:t>
      </w:r>
      <w:bookmarkStart w:id="10196" w:name="_ETM_Q1_6946195"/>
      <w:bookmarkEnd w:id="10196"/>
      <w:r>
        <w:rPr>
          <w:rtl/>
          <w:lang w:eastAsia="he-IL"/>
        </w:rPr>
        <w:t xml:space="preserve">א אז החלטת ממשלה. </w:t>
      </w:r>
      <w:bookmarkStart w:id="10197" w:name="_ETM_Q1_6948045"/>
      <w:bookmarkEnd w:id="10197"/>
    </w:p>
    <w:p w14:paraId="330CA83F" w14:textId="77777777" w:rsidR="006E70F0" w:rsidRDefault="006E70F0" w:rsidP="006E70F0">
      <w:pPr>
        <w:rPr>
          <w:rtl/>
          <w:lang w:eastAsia="he-IL"/>
        </w:rPr>
      </w:pPr>
      <w:bookmarkStart w:id="10198" w:name="_ETM_Q1_6948107"/>
      <w:bookmarkStart w:id="10199" w:name="_ETM_Q1_6949629"/>
      <w:bookmarkEnd w:id="10198"/>
      <w:bookmarkEnd w:id="10199"/>
    </w:p>
    <w:p w14:paraId="079F428C" w14:textId="66AB9140" w:rsidR="006E70F0" w:rsidRDefault="006E70F0" w:rsidP="006E70F0">
      <w:pPr>
        <w:pStyle w:val="a5"/>
        <w:keepNext/>
        <w:rPr>
          <w:rtl/>
        </w:rPr>
      </w:pPr>
      <w:bookmarkStart w:id="10200" w:name="ET_speaker_4674_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00"/>
    </w:p>
    <w:p w14:paraId="03C897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5C7A88" w14:textId="77777777" w:rsidR="006E70F0" w:rsidRDefault="006E70F0" w:rsidP="006E70F0">
      <w:pPr>
        <w:rPr>
          <w:rtl/>
          <w:lang w:eastAsia="he-IL"/>
        </w:rPr>
      </w:pPr>
      <w:bookmarkStart w:id="10201" w:name="_ETM_Q1_6949920"/>
      <w:bookmarkStart w:id="10202" w:name="_ETM_Q1_6949982"/>
      <w:bookmarkEnd w:id="10201"/>
      <w:bookmarkEnd w:id="10202"/>
      <w:r>
        <w:rPr>
          <w:rtl/>
          <w:lang w:eastAsia="he-IL"/>
        </w:rPr>
        <w:t xml:space="preserve">כן, החלטת </w:t>
      </w:r>
      <w:bookmarkStart w:id="10203" w:name="_ETM_Q1_6950877"/>
      <w:bookmarkEnd w:id="10203"/>
      <w:r>
        <w:rPr>
          <w:rtl/>
          <w:lang w:eastAsia="he-IL"/>
        </w:rPr>
        <w:t>הממשלה. עלה עם חה"כ ע</w:t>
      </w:r>
      <w:bookmarkStart w:id="10204" w:name="_ETM_Q1_6951686"/>
      <w:bookmarkEnd w:id="10204"/>
      <w:r>
        <w:rPr>
          <w:rtl/>
          <w:lang w:eastAsia="he-IL"/>
        </w:rPr>
        <w:t>פי</w:t>
      </w:r>
      <w:bookmarkStart w:id="10205" w:name="_ETM_Q1_6952383"/>
      <w:bookmarkEnd w:id="10205"/>
      <w:r>
        <w:rPr>
          <w:rtl/>
          <w:lang w:eastAsia="he-IL"/>
        </w:rPr>
        <w:t xml:space="preserve">ף עבד, עם יושב-ראש פורום </w:t>
      </w:r>
      <w:bookmarkStart w:id="10206" w:name="_ETM_Q1_6954685"/>
      <w:bookmarkEnd w:id="10206"/>
      <w:r>
        <w:rPr>
          <w:rtl/>
          <w:lang w:eastAsia="he-IL"/>
        </w:rPr>
        <w:t xml:space="preserve">ראשי רשויות, שאני מאוד מכבד את שניהם. ודיבר </w:t>
      </w:r>
      <w:bookmarkStart w:id="10207" w:name="_ETM_Q1_6958333"/>
      <w:bookmarkEnd w:id="10207"/>
      <w:r>
        <w:rPr>
          <w:rtl/>
          <w:lang w:eastAsia="he-IL"/>
        </w:rPr>
        <w:t xml:space="preserve">על תוכנית </w:t>
      </w:r>
      <w:bookmarkStart w:id="10208" w:name="_ETM_Q1_6962870"/>
      <w:bookmarkEnd w:id="10208"/>
      <w:r>
        <w:rPr>
          <w:rtl/>
          <w:lang w:eastAsia="he-IL"/>
        </w:rPr>
        <w:t>חסרת תקדים</w:t>
      </w:r>
      <w:bookmarkStart w:id="10209" w:name="_ETM_Q1_6961998"/>
      <w:bookmarkEnd w:id="10209"/>
      <w:r>
        <w:rPr>
          <w:rtl/>
          <w:lang w:eastAsia="he-IL"/>
        </w:rPr>
        <w:t xml:space="preserve">. </w:t>
      </w:r>
    </w:p>
    <w:p w14:paraId="13D57D70" w14:textId="77777777" w:rsidR="006E70F0" w:rsidRDefault="006E70F0" w:rsidP="006E70F0">
      <w:pPr>
        <w:rPr>
          <w:rtl/>
          <w:lang w:eastAsia="he-IL"/>
        </w:rPr>
      </w:pPr>
      <w:bookmarkStart w:id="10210" w:name="_ETM_Q1_6962382"/>
      <w:bookmarkStart w:id="10211" w:name="_ETM_Q1_6962435"/>
      <w:bookmarkStart w:id="10212" w:name="_ETM_Q1_6963038"/>
      <w:bookmarkEnd w:id="10210"/>
      <w:bookmarkEnd w:id="10211"/>
      <w:bookmarkEnd w:id="10212"/>
    </w:p>
    <w:p w14:paraId="0039F6DA" w14:textId="40FDB924" w:rsidR="006E70F0" w:rsidRDefault="006E70F0" w:rsidP="006E70F0">
      <w:pPr>
        <w:pStyle w:val="af8"/>
        <w:keepNext/>
        <w:rPr>
          <w:rtl/>
        </w:rPr>
      </w:pPr>
      <w:bookmarkStart w:id="10213" w:name="ET_yor_5726_1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13"/>
    </w:p>
    <w:p w14:paraId="4ABFAF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B91B0D" w14:textId="77777777" w:rsidR="006E70F0" w:rsidRDefault="006E70F0" w:rsidP="006E70F0">
      <w:pPr>
        <w:rPr>
          <w:rtl/>
          <w:lang w:eastAsia="he-IL"/>
        </w:rPr>
      </w:pPr>
      <w:bookmarkStart w:id="10214" w:name="_ETM_Q1_6963367"/>
      <w:bookmarkStart w:id="10215" w:name="_ETM_Q1_6963405"/>
      <w:bookmarkEnd w:id="10214"/>
      <w:bookmarkEnd w:id="10215"/>
      <w:r>
        <w:rPr>
          <w:rtl/>
          <w:lang w:eastAsia="he-IL"/>
        </w:rPr>
        <w:t>מי בעד?</w:t>
      </w:r>
      <w:bookmarkStart w:id="10216" w:name="_ETM_Q1_6964823"/>
      <w:bookmarkStart w:id="10217" w:name="_ETM_Q1_6964881"/>
      <w:bookmarkEnd w:id="10216"/>
      <w:bookmarkEnd w:id="10217"/>
      <w:r>
        <w:rPr>
          <w:rtl/>
          <w:lang w:eastAsia="he-IL"/>
        </w:rPr>
        <w:t xml:space="preserve"> מי</w:t>
      </w:r>
      <w:bookmarkStart w:id="10218" w:name="_ETM_Q1_6964918"/>
      <w:bookmarkEnd w:id="10218"/>
      <w:r>
        <w:rPr>
          <w:rtl/>
          <w:lang w:eastAsia="he-IL"/>
        </w:rPr>
        <w:t xml:space="preserve"> </w:t>
      </w:r>
      <w:bookmarkStart w:id="10219" w:name="_ETM_Q1_6964271"/>
      <w:bookmarkEnd w:id="10219"/>
      <w:r>
        <w:rPr>
          <w:rtl/>
          <w:lang w:eastAsia="he-IL"/>
        </w:rPr>
        <w:t>נגד?</w:t>
      </w:r>
    </w:p>
    <w:p w14:paraId="764F83A8" w14:textId="77777777" w:rsidR="006E70F0" w:rsidRDefault="006E70F0" w:rsidP="006E70F0">
      <w:pPr>
        <w:rPr>
          <w:rtl/>
          <w:lang w:eastAsia="he-IL"/>
        </w:rPr>
      </w:pPr>
      <w:bookmarkStart w:id="10220" w:name="_ETM_Q1_6965293"/>
      <w:bookmarkStart w:id="10221" w:name="_ETM_Q1_6965350"/>
      <w:bookmarkStart w:id="10222" w:name="_ETM_Q1_6967118"/>
      <w:bookmarkEnd w:id="10220"/>
      <w:bookmarkEnd w:id="10221"/>
      <w:bookmarkEnd w:id="10222"/>
    </w:p>
    <w:p w14:paraId="637ABE3D" w14:textId="080336B3" w:rsidR="006E70F0" w:rsidRDefault="006E70F0" w:rsidP="006E70F0">
      <w:pPr>
        <w:pStyle w:val="a5"/>
        <w:keepNext/>
        <w:rPr>
          <w:rtl/>
        </w:rPr>
      </w:pPr>
      <w:bookmarkStart w:id="10223" w:name="ET_speaker_6361_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23"/>
    </w:p>
    <w:p w14:paraId="76E10D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DEB49A" w14:textId="77777777" w:rsidR="006E70F0" w:rsidRDefault="006E70F0" w:rsidP="006E70F0">
      <w:pPr>
        <w:rPr>
          <w:rtl/>
          <w:lang w:eastAsia="he-IL"/>
        </w:rPr>
      </w:pPr>
      <w:bookmarkStart w:id="10224" w:name="_ETM_Q1_6968136"/>
      <w:bookmarkStart w:id="10225" w:name="_ETM_Q1_6968174"/>
      <w:bookmarkEnd w:id="10224"/>
      <w:bookmarkEnd w:id="10225"/>
      <w:r>
        <w:rPr>
          <w:rtl/>
          <w:lang w:eastAsia="he-IL"/>
        </w:rPr>
        <w:t>רו</w:t>
      </w:r>
      <w:bookmarkStart w:id="10226" w:name="_ETM_Q1_6966501"/>
      <w:bookmarkEnd w:id="10226"/>
      <w:r>
        <w:rPr>
          <w:rtl/>
          <w:lang w:eastAsia="he-IL"/>
        </w:rPr>
        <w:t xml:space="preserve">ויזיה. </w:t>
      </w:r>
      <w:bookmarkStart w:id="10227" w:name="_ETM_Q1_6967961"/>
      <w:bookmarkEnd w:id="10227"/>
    </w:p>
    <w:p w14:paraId="24C34A98" w14:textId="77777777" w:rsidR="006E70F0" w:rsidRDefault="006E70F0" w:rsidP="006E70F0">
      <w:pPr>
        <w:rPr>
          <w:rtl/>
          <w:lang w:eastAsia="he-IL"/>
        </w:rPr>
      </w:pPr>
      <w:bookmarkStart w:id="10228" w:name="_ETM_Q1_6968013"/>
      <w:bookmarkStart w:id="10229" w:name="_ETM_Q1_6969049"/>
      <w:bookmarkEnd w:id="10228"/>
      <w:bookmarkEnd w:id="10229"/>
    </w:p>
    <w:p w14:paraId="73116A1B" w14:textId="49617EEF" w:rsidR="006E70F0" w:rsidRDefault="006E70F0" w:rsidP="006E70F0">
      <w:pPr>
        <w:pStyle w:val="af8"/>
        <w:keepNext/>
        <w:rPr>
          <w:rtl/>
        </w:rPr>
      </w:pPr>
      <w:bookmarkStart w:id="10230" w:name="ET_yor_5726_1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30"/>
    </w:p>
    <w:p w14:paraId="7E2073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FC923" w14:textId="77777777" w:rsidR="006E70F0" w:rsidRDefault="006E70F0" w:rsidP="006E70F0">
      <w:pPr>
        <w:rPr>
          <w:rtl/>
          <w:lang w:eastAsia="he-IL"/>
        </w:rPr>
      </w:pPr>
      <w:bookmarkStart w:id="10231" w:name="_ETM_Q1_6969352"/>
      <w:bookmarkStart w:id="10232" w:name="_ETM_Q1_6969395"/>
      <w:bookmarkEnd w:id="10231"/>
      <w:bookmarkEnd w:id="10232"/>
      <w:r>
        <w:rPr>
          <w:rtl/>
          <w:lang w:eastAsia="he-IL"/>
        </w:rPr>
        <w:t>מי נמנע?</w:t>
      </w:r>
    </w:p>
    <w:p w14:paraId="33040F52" w14:textId="77777777" w:rsidR="006E70F0" w:rsidRDefault="006E70F0" w:rsidP="006E70F0">
      <w:pPr>
        <w:rPr>
          <w:rtl/>
          <w:lang w:eastAsia="he-IL"/>
        </w:rPr>
      </w:pPr>
      <w:bookmarkStart w:id="10233" w:name="_ETM_Q1_6970641"/>
      <w:bookmarkStart w:id="10234" w:name="_ETM_Q1_6970701"/>
      <w:bookmarkEnd w:id="10233"/>
      <w:bookmarkEnd w:id="10234"/>
    </w:p>
    <w:p w14:paraId="3DCC7AD5" w14:textId="4C91133A" w:rsidR="006E70F0" w:rsidRDefault="006E70F0" w:rsidP="006E70F0">
      <w:pPr>
        <w:pStyle w:val="a5"/>
        <w:keepNext/>
        <w:rPr>
          <w:rtl/>
        </w:rPr>
      </w:pPr>
      <w:bookmarkStart w:id="10235" w:name="ET_speaker_5800_1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35"/>
    </w:p>
    <w:p w14:paraId="689100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BF38DA" w14:textId="77777777" w:rsidR="006E70F0" w:rsidRDefault="006E70F0" w:rsidP="006E70F0">
      <w:pPr>
        <w:rPr>
          <w:rtl/>
          <w:lang w:eastAsia="he-IL"/>
        </w:rPr>
      </w:pPr>
      <w:bookmarkStart w:id="10236" w:name="_ETM_Q1_6972341"/>
      <w:bookmarkStart w:id="10237" w:name="_ETM_Q1_6972381"/>
      <w:bookmarkEnd w:id="10236"/>
      <w:bookmarkEnd w:id="10237"/>
      <w:r>
        <w:rPr>
          <w:rtl/>
          <w:lang w:eastAsia="he-IL"/>
        </w:rPr>
        <w:t>רוו</w:t>
      </w:r>
      <w:bookmarkStart w:id="10238" w:name="_ETM_Q1_6970663"/>
      <w:bookmarkEnd w:id="10238"/>
      <w:r>
        <w:rPr>
          <w:rtl/>
          <w:lang w:eastAsia="he-IL"/>
        </w:rPr>
        <w:t xml:space="preserve">יזיה. </w:t>
      </w:r>
      <w:bookmarkStart w:id="10239" w:name="_ETM_Q1_6971304"/>
      <w:bookmarkEnd w:id="10239"/>
    </w:p>
    <w:p w14:paraId="4BF4B985" w14:textId="77777777" w:rsidR="006E70F0" w:rsidRDefault="006E70F0" w:rsidP="006E70F0">
      <w:pPr>
        <w:rPr>
          <w:rtl/>
          <w:lang w:eastAsia="he-IL"/>
        </w:rPr>
      </w:pPr>
      <w:bookmarkStart w:id="10240" w:name="_ETM_Q1_6971352"/>
      <w:bookmarkEnd w:id="10240"/>
    </w:p>
    <w:p w14:paraId="067DF13F" w14:textId="0903999D" w:rsidR="006E70F0" w:rsidRDefault="006E70F0" w:rsidP="006E70F0">
      <w:pPr>
        <w:pStyle w:val="af8"/>
        <w:keepNext/>
        <w:rPr>
          <w:rtl/>
        </w:rPr>
      </w:pPr>
      <w:bookmarkStart w:id="10241" w:name="ET_yor_5726_10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41"/>
    </w:p>
    <w:p w14:paraId="289CAD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C314AB" w14:textId="77777777" w:rsidR="006E70F0" w:rsidRDefault="006E70F0" w:rsidP="006E70F0">
      <w:pPr>
        <w:rPr>
          <w:rtl/>
          <w:lang w:eastAsia="he-IL"/>
        </w:rPr>
      </w:pPr>
      <w:bookmarkStart w:id="10242" w:name="_ETM_Q1_6972228"/>
      <w:bookmarkEnd w:id="10242"/>
      <w:r>
        <w:rPr>
          <w:rtl/>
          <w:lang w:eastAsia="he-IL"/>
        </w:rPr>
        <w:t>ש</w:t>
      </w:r>
      <w:bookmarkStart w:id="10243" w:name="_ETM_Q1_6972297"/>
      <w:bookmarkEnd w:id="10243"/>
      <w:r>
        <w:rPr>
          <w:rtl/>
          <w:lang w:eastAsia="he-IL"/>
        </w:rPr>
        <w:t xml:space="preserve">בו בבקשה. </w:t>
      </w:r>
      <w:bookmarkStart w:id="10244" w:name="_ETM_Q1_6973583"/>
      <w:bookmarkEnd w:id="10244"/>
      <w:r>
        <w:rPr>
          <w:rtl/>
          <w:lang w:eastAsia="he-IL"/>
        </w:rPr>
        <w:t xml:space="preserve">מי נמנע? </w:t>
      </w:r>
      <w:bookmarkStart w:id="10245" w:name="_ETM_Q1_6976128"/>
      <w:bookmarkEnd w:id="10245"/>
    </w:p>
    <w:p w14:paraId="5FFC9D24" w14:textId="77777777" w:rsidR="006E70F0" w:rsidRDefault="006E70F0" w:rsidP="006E70F0">
      <w:pPr>
        <w:rPr>
          <w:rtl/>
          <w:lang w:eastAsia="he-IL"/>
        </w:rPr>
      </w:pPr>
      <w:bookmarkStart w:id="10246" w:name="_ETM_Q1_6976179"/>
      <w:bookmarkEnd w:id="10246"/>
    </w:p>
    <w:p w14:paraId="792550AE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79524E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FB5E8A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ABC2C9" w14:textId="77777777" w:rsidR="006E70F0" w:rsidRDefault="006E70F0" w:rsidP="006E70F0">
      <w:pPr>
        <w:rPr>
          <w:rtl/>
          <w:lang w:eastAsia="he-IL"/>
        </w:rPr>
      </w:pPr>
    </w:p>
    <w:p w14:paraId="785C6A9D" w14:textId="3DB0039A" w:rsidR="006E70F0" w:rsidRDefault="006E70F0" w:rsidP="006E70F0">
      <w:pPr>
        <w:pStyle w:val="af8"/>
        <w:keepNext/>
        <w:rPr>
          <w:rtl/>
        </w:rPr>
      </w:pPr>
      <w:bookmarkStart w:id="10247" w:name="ET_yor_5726_10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47"/>
    </w:p>
    <w:p w14:paraId="0C7301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19A7A3" w14:textId="77777777" w:rsidR="006E70F0" w:rsidRDefault="006E70F0" w:rsidP="006E70F0">
      <w:pPr>
        <w:rPr>
          <w:rtl/>
          <w:lang w:eastAsia="he-IL"/>
        </w:rPr>
      </w:pPr>
      <w:bookmarkStart w:id="10248" w:name="_ETM_Q1_6974463"/>
      <w:bookmarkEnd w:id="10248"/>
      <w:r>
        <w:rPr>
          <w:rtl/>
          <w:lang w:eastAsia="he-IL"/>
        </w:rPr>
        <w:t xml:space="preserve">ההסתייגות לא התקבלה. הלאה. </w:t>
      </w:r>
      <w:bookmarkStart w:id="10249" w:name="_ETM_Q1_6976903"/>
      <w:bookmarkStart w:id="10250" w:name="_ETM_Q1_6977811"/>
      <w:bookmarkStart w:id="10251" w:name="_ETM_Q1_6978628"/>
      <w:bookmarkStart w:id="10252" w:name="_ETM_Q1_6977172"/>
      <w:bookmarkStart w:id="10253" w:name="_ETM_Q1_6980365"/>
      <w:bookmarkEnd w:id="10249"/>
      <w:bookmarkEnd w:id="10250"/>
      <w:bookmarkEnd w:id="10251"/>
      <w:bookmarkEnd w:id="10252"/>
      <w:bookmarkEnd w:id="10253"/>
    </w:p>
    <w:p w14:paraId="7A40E397" w14:textId="77777777" w:rsidR="006E70F0" w:rsidRDefault="006E70F0" w:rsidP="006E70F0">
      <w:pPr>
        <w:rPr>
          <w:rtl/>
          <w:lang w:eastAsia="he-IL"/>
        </w:rPr>
      </w:pPr>
      <w:bookmarkStart w:id="10254" w:name="_ETM_Q1_6980418"/>
      <w:bookmarkEnd w:id="10254"/>
    </w:p>
    <w:p w14:paraId="26680DB8" w14:textId="6BF4977F" w:rsidR="006E70F0" w:rsidRDefault="006E70F0" w:rsidP="006E70F0">
      <w:pPr>
        <w:pStyle w:val="a5"/>
        <w:keepNext/>
        <w:rPr>
          <w:rtl/>
        </w:rPr>
      </w:pPr>
      <w:bookmarkStart w:id="10255" w:name="ET_speaker_שלומית_ארליך_1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55"/>
    </w:p>
    <w:p w14:paraId="00E31B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914E9D" w14:textId="77777777" w:rsidR="006E70F0" w:rsidRDefault="006E70F0" w:rsidP="006E70F0">
      <w:pPr>
        <w:rPr>
          <w:rtl/>
          <w:lang w:eastAsia="he-IL"/>
        </w:rPr>
      </w:pPr>
      <w:bookmarkStart w:id="10256" w:name="_ETM_Q1_6981377"/>
      <w:bookmarkStart w:id="10257" w:name="_ETM_Q1_6981413"/>
      <w:bookmarkEnd w:id="10256"/>
      <w:bookmarkEnd w:id="10257"/>
      <w:r>
        <w:rPr>
          <w:rtl/>
          <w:lang w:eastAsia="he-IL"/>
        </w:rPr>
        <w:t xml:space="preserve">בסעיף </w:t>
      </w:r>
      <w:bookmarkStart w:id="10258" w:name="_ETM_Q1_6981931"/>
      <w:bookmarkStart w:id="10259" w:name="_ETM_Q1_6979970"/>
      <w:bookmarkStart w:id="10260" w:name="_ETM_Q1_6978908"/>
      <w:bookmarkEnd w:id="10258"/>
      <w:bookmarkEnd w:id="10259"/>
      <w:bookmarkEnd w:id="10260"/>
      <w:r>
        <w:rPr>
          <w:rtl/>
          <w:lang w:eastAsia="he-IL"/>
        </w:rPr>
        <w:t>6(ג) במקום</w:t>
      </w:r>
      <w:bookmarkStart w:id="10261" w:name="_ETM_Q1_6980349"/>
      <w:bookmarkEnd w:id="10261"/>
      <w:r>
        <w:rPr>
          <w:rtl/>
          <w:lang w:eastAsia="he-IL"/>
        </w:rPr>
        <w:t xml:space="preserve"> "לשיא כוח אדם</w:t>
      </w:r>
      <w:bookmarkStart w:id="10262" w:name="_ETM_Q1_6981151"/>
      <w:bookmarkEnd w:id="10262"/>
      <w:r>
        <w:rPr>
          <w:rtl/>
          <w:lang w:eastAsia="he-IL"/>
        </w:rPr>
        <w:t xml:space="preserve">" יבוא "לשיא </w:t>
      </w:r>
      <w:bookmarkStart w:id="10263" w:name="_ETM_Q1_6981731"/>
      <w:bookmarkEnd w:id="10263"/>
      <w:r>
        <w:rPr>
          <w:rtl/>
          <w:lang w:eastAsia="he-IL"/>
        </w:rPr>
        <w:t xml:space="preserve">כוח אדם של </w:t>
      </w:r>
      <w:bookmarkStart w:id="10264" w:name="_ETM_Q1_6982750"/>
      <w:bookmarkEnd w:id="10264"/>
      <w:r>
        <w:rPr>
          <w:rtl/>
          <w:lang w:eastAsia="he-IL"/>
        </w:rPr>
        <w:t>34,000 משרות,</w:t>
      </w:r>
      <w:bookmarkStart w:id="10265" w:name="_ETM_Q1_6983501"/>
      <w:bookmarkEnd w:id="10265"/>
      <w:r>
        <w:rPr>
          <w:rtl/>
          <w:lang w:eastAsia="he-IL"/>
        </w:rPr>
        <w:t xml:space="preserve"> בהיעדר תקצי</w:t>
      </w:r>
      <w:bookmarkStart w:id="10266" w:name="_ETM_Q1_6984073"/>
      <w:bookmarkEnd w:id="10266"/>
      <w:r>
        <w:rPr>
          <w:rtl/>
          <w:lang w:eastAsia="he-IL"/>
        </w:rPr>
        <w:t xml:space="preserve">בים ליישובים בצפון". </w:t>
      </w:r>
    </w:p>
    <w:p w14:paraId="188199CE" w14:textId="77777777" w:rsidR="006E70F0" w:rsidRDefault="006E70F0" w:rsidP="006E70F0">
      <w:pPr>
        <w:rPr>
          <w:rtl/>
          <w:lang w:eastAsia="he-IL"/>
        </w:rPr>
      </w:pPr>
      <w:bookmarkStart w:id="10267" w:name="_ETM_Q1_6989228"/>
      <w:bookmarkStart w:id="10268" w:name="_ETM_Q1_6989289"/>
      <w:bookmarkStart w:id="10269" w:name="_ETM_Q1_6987522"/>
      <w:bookmarkStart w:id="10270" w:name="_ETM_Q1_6988043"/>
      <w:bookmarkEnd w:id="10267"/>
      <w:bookmarkEnd w:id="10268"/>
      <w:bookmarkEnd w:id="10269"/>
      <w:bookmarkEnd w:id="10270"/>
    </w:p>
    <w:p w14:paraId="3EF63EBA" w14:textId="36A05049" w:rsidR="006E70F0" w:rsidRDefault="006E70F0" w:rsidP="006E70F0">
      <w:pPr>
        <w:pStyle w:val="a5"/>
        <w:keepNext/>
        <w:rPr>
          <w:rtl/>
        </w:rPr>
      </w:pPr>
      <w:bookmarkStart w:id="10271" w:name="ET_speaker_4674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71"/>
    </w:p>
    <w:p w14:paraId="07D141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C3BD8F" w14:textId="77777777" w:rsidR="006E70F0" w:rsidRDefault="006E70F0" w:rsidP="006E70F0">
      <w:pPr>
        <w:rPr>
          <w:rtl/>
          <w:lang w:eastAsia="he-IL"/>
        </w:rPr>
      </w:pPr>
      <w:bookmarkStart w:id="10272" w:name="_ETM_Q1_6988348"/>
      <w:bookmarkStart w:id="10273" w:name="_ETM_Q1_6988403"/>
      <w:bookmarkEnd w:id="10272"/>
      <w:bookmarkEnd w:id="10273"/>
      <w:r>
        <w:rPr>
          <w:rtl/>
          <w:lang w:eastAsia="he-IL"/>
        </w:rPr>
        <w:t xml:space="preserve">כשאתה מדבר, מישהו לוקח </w:t>
      </w:r>
      <w:bookmarkStart w:id="10274" w:name="_ETM_Q1_6990259"/>
      <w:bookmarkEnd w:id="10274"/>
      <w:r>
        <w:rPr>
          <w:rtl/>
          <w:lang w:eastAsia="he-IL"/>
        </w:rPr>
        <w:t>לי שעון כאן?</w:t>
      </w:r>
    </w:p>
    <w:p w14:paraId="4D4BD776" w14:textId="77777777" w:rsidR="006E70F0" w:rsidRDefault="006E70F0" w:rsidP="006E70F0">
      <w:pPr>
        <w:rPr>
          <w:rtl/>
          <w:lang w:eastAsia="he-IL"/>
        </w:rPr>
      </w:pPr>
      <w:bookmarkStart w:id="10275" w:name="_ETM_Q1_6991612"/>
      <w:bookmarkStart w:id="10276" w:name="_ETM_Q1_6991673"/>
      <w:bookmarkStart w:id="10277" w:name="_ETM_Q1_6989723"/>
      <w:bookmarkStart w:id="10278" w:name="_ETM_Q1_6990127"/>
      <w:bookmarkEnd w:id="10275"/>
      <w:bookmarkEnd w:id="10276"/>
      <w:bookmarkEnd w:id="10277"/>
      <w:bookmarkEnd w:id="10278"/>
    </w:p>
    <w:p w14:paraId="7195B2C4" w14:textId="6682116F" w:rsidR="006E70F0" w:rsidRDefault="006E70F0" w:rsidP="006E70F0">
      <w:pPr>
        <w:pStyle w:val="af8"/>
        <w:keepNext/>
        <w:rPr>
          <w:rtl/>
        </w:rPr>
      </w:pPr>
      <w:bookmarkStart w:id="10279" w:name="ET_yor_5726_10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79"/>
    </w:p>
    <w:p w14:paraId="16F805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F55375" w14:textId="77777777" w:rsidR="006E70F0" w:rsidRDefault="006E70F0" w:rsidP="006E70F0">
      <w:pPr>
        <w:rPr>
          <w:rtl/>
          <w:lang w:eastAsia="he-IL"/>
        </w:rPr>
      </w:pPr>
      <w:bookmarkStart w:id="10280" w:name="_ETM_Q1_6990466"/>
      <w:bookmarkStart w:id="10281" w:name="_ETM_Q1_6990507"/>
      <w:bookmarkEnd w:id="10280"/>
      <w:bookmarkEnd w:id="10281"/>
      <w:r>
        <w:rPr>
          <w:rtl/>
          <w:lang w:eastAsia="he-IL"/>
        </w:rPr>
        <w:t xml:space="preserve">אני. </w:t>
      </w:r>
    </w:p>
    <w:p w14:paraId="358F8B11" w14:textId="77777777" w:rsidR="006E70F0" w:rsidRDefault="006E70F0" w:rsidP="006E70F0">
      <w:pPr>
        <w:rPr>
          <w:rtl/>
          <w:lang w:eastAsia="he-IL"/>
        </w:rPr>
      </w:pPr>
      <w:bookmarkStart w:id="10282" w:name="_ETM_Q1_6992054"/>
      <w:bookmarkStart w:id="10283" w:name="_ETM_Q1_6992111"/>
      <w:bookmarkEnd w:id="10282"/>
      <w:bookmarkEnd w:id="10283"/>
    </w:p>
    <w:p w14:paraId="5ED6E3AA" w14:textId="07DD566C" w:rsidR="006E70F0" w:rsidRDefault="006E70F0" w:rsidP="006E70F0">
      <w:pPr>
        <w:pStyle w:val="a5"/>
        <w:keepNext/>
        <w:rPr>
          <w:rtl/>
        </w:rPr>
      </w:pPr>
      <w:bookmarkStart w:id="10284" w:name="ET_speaker_4674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84"/>
    </w:p>
    <w:p w14:paraId="74E8DE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AADEFC" w14:textId="77777777" w:rsidR="006E70F0" w:rsidRDefault="006E70F0" w:rsidP="006E70F0">
      <w:pPr>
        <w:rPr>
          <w:rtl/>
          <w:lang w:eastAsia="he-IL"/>
        </w:rPr>
      </w:pPr>
      <w:bookmarkStart w:id="10285" w:name="_ETM_Q1_6992598"/>
      <w:bookmarkStart w:id="10286" w:name="_ETM_Q1_6992634"/>
      <w:bookmarkEnd w:id="10285"/>
      <w:bookmarkEnd w:id="10286"/>
      <w:r>
        <w:rPr>
          <w:rtl/>
          <w:lang w:eastAsia="he-IL"/>
        </w:rPr>
        <w:t xml:space="preserve">אתה לוקח לי שעון. כשאתה מדבר על </w:t>
      </w:r>
      <w:bookmarkStart w:id="10287" w:name="_ETM_Q1_6995383"/>
      <w:bookmarkEnd w:id="10287"/>
      <w:r>
        <w:rPr>
          <w:rtl/>
          <w:lang w:eastAsia="he-IL"/>
        </w:rPr>
        <w:t>תוכנית חסרת תקדים היה צריך ראש הממשלה לעשות דבר פשוט.</w:t>
      </w:r>
      <w:bookmarkStart w:id="10288" w:name="_ETM_Q1_7000463"/>
      <w:bookmarkEnd w:id="10288"/>
      <w:r>
        <w:rPr>
          <w:rtl/>
          <w:lang w:eastAsia="he-IL"/>
        </w:rPr>
        <w:t xml:space="preserve"> אני שומע אותך, אני יכול להתנהל, להסתדר אתכם בשיחה? אנחנו</w:t>
      </w:r>
      <w:bookmarkStart w:id="10289" w:name="_ETM_Q1_7004783"/>
      <w:bookmarkEnd w:id="10289"/>
      <w:r>
        <w:rPr>
          <w:rtl/>
          <w:lang w:eastAsia="he-IL"/>
        </w:rPr>
        <w:t xml:space="preserve"> </w:t>
      </w:r>
      <w:bookmarkStart w:id="10290" w:name="_ETM_Q1_7005013"/>
      <w:bookmarkEnd w:id="10290"/>
      <w:r>
        <w:rPr>
          <w:rtl/>
          <w:lang w:eastAsia="he-IL"/>
        </w:rPr>
        <w:t xml:space="preserve">באמצע דיון תקציבי, דיון מאוד חשוב. דיון שאנחנו באמת, אנחנו </w:t>
      </w:r>
      <w:bookmarkStart w:id="10291" w:name="_ETM_Q1_7011838"/>
      <w:bookmarkEnd w:id="10291"/>
      <w:r>
        <w:rPr>
          <w:rtl/>
          <w:lang w:eastAsia="he-IL"/>
        </w:rPr>
        <w:t>הולכים לפגוע בציבור בצורה בלתי רגילה. אי</w:t>
      </w:r>
      <w:bookmarkStart w:id="10292" w:name="_ETM_Q1_7016174"/>
      <w:bookmarkEnd w:id="10292"/>
      <w:r>
        <w:rPr>
          <w:rtl/>
          <w:lang w:eastAsia="he-IL"/>
        </w:rPr>
        <w:t xml:space="preserve">ן אחד שלא </w:t>
      </w:r>
      <w:bookmarkStart w:id="10293" w:name="_ETM_Q1_7017512"/>
      <w:bookmarkEnd w:id="10293"/>
      <w:r>
        <w:rPr>
          <w:rtl/>
          <w:lang w:eastAsia="he-IL"/>
        </w:rPr>
        <w:t>ירגיש את זה. ואני חוש</w:t>
      </w:r>
      <w:bookmarkStart w:id="10294" w:name="_ETM_Q1_7017776"/>
      <w:bookmarkEnd w:id="10294"/>
      <w:r>
        <w:rPr>
          <w:rtl/>
          <w:lang w:eastAsia="he-IL"/>
        </w:rPr>
        <w:t xml:space="preserve">ב שהציבור שלך </w:t>
      </w:r>
      <w:bookmarkStart w:id="10295" w:name="_ETM_Q1_7017206"/>
      <w:bookmarkEnd w:id="10295"/>
      <w:r>
        <w:rPr>
          <w:rtl/>
          <w:lang w:eastAsia="he-IL"/>
        </w:rPr>
        <w:t>- - -</w:t>
      </w:r>
      <w:bookmarkStart w:id="10296" w:name="_ETM_Q1_7017972"/>
      <w:bookmarkEnd w:id="10296"/>
    </w:p>
    <w:p w14:paraId="4A39311A" w14:textId="77777777" w:rsidR="006E70F0" w:rsidRDefault="006E70F0" w:rsidP="006E70F0">
      <w:pPr>
        <w:rPr>
          <w:rtl/>
          <w:lang w:eastAsia="he-IL"/>
        </w:rPr>
      </w:pPr>
      <w:bookmarkStart w:id="10297" w:name="_ETM_Q1_7018030"/>
      <w:bookmarkEnd w:id="10297"/>
    </w:p>
    <w:p w14:paraId="0F1D9E32" w14:textId="7FEE3B77" w:rsidR="006E70F0" w:rsidRDefault="006E70F0" w:rsidP="006E70F0">
      <w:pPr>
        <w:pStyle w:val="af8"/>
        <w:keepNext/>
        <w:rPr>
          <w:rtl/>
        </w:rPr>
      </w:pPr>
      <w:bookmarkStart w:id="10298" w:name="ET_yor_5726_10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98"/>
    </w:p>
    <w:p w14:paraId="7E4A9F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CD7310" w14:textId="77777777" w:rsidR="006E70F0" w:rsidRDefault="006E70F0" w:rsidP="006E70F0">
      <w:pPr>
        <w:rPr>
          <w:rtl/>
          <w:lang w:eastAsia="he-IL"/>
        </w:rPr>
      </w:pPr>
      <w:bookmarkStart w:id="10299" w:name="_ETM_Q1_7018976"/>
      <w:bookmarkStart w:id="10300" w:name="_ETM_Q1_7019014"/>
      <w:bookmarkEnd w:id="10299"/>
      <w:bookmarkEnd w:id="10300"/>
      <w:r>
        <w:rPr>
          <w:rtl/>
          <w:lang w:eastAsia="he-IL"/>
        </w:rPr>
        <w:t xml:space="preserve">תודה. מי בעד? </w:t>
      </w:r>
      <w:bookmarkStart w:id="10301" w:name="_ETM_Q1_7020755"/>
      <w:bookmarkEnd w:id="10301"/>
      <w:r>
        <w:rPr>
          <w:rtl/>
          <w:lang w:eastAsia="he-IL"/>
        </w:rPr>
        <w:t>מי נגד? מי נמנע?</w:t>
      </w:r>
      <w:bookmarkStart w:id="10302" w:name="_ETM_Q1_7025027"/>
      <w:bookmarkEnd w:id="10302"/>
    </w:p>
    <w:p w14:paraId="57C3E17C" w14:textId="77777777" w:rsidR="006E70F0" w:rsidRDefault="006E70F0" w:rsidP="006E70F0">
      <w:pPr>
        <w:rPr>
          <w:rtl/>
          <w:lang w:eastAsia="he-IL"/>
        </w:rPr>
      </w:pPr>
      <w:bookmarkStart w:id="10303" w:name="_ETM_Q1_7025080"/>
      <w:bookmarkStart w:id="10304" w:name="_ETM_Q1_7025299"/>
      <w:bookmarkEnd w:id="10303"/>
      <w:bookmarkEnd w:id="10304"/>
    </w:p>
    <w:p w14:paraId="10AE467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0305" w:name="_ETM_Q1_7025356"/>
      <w:bookmarkStart w:id="10306" w:name="_ETM_Q1_9779661"/>
      <w:bookmarkEnd w:id="10305"/>
      <w:r>
        <w:rPr>
          <w:rFonts w:hint="cs"/>
          <w:rtl/>
          <w:lang w:eastAsia="he-IL"/>
        </w:rPr>
        <w:t>הצבעה</w:t>
      </w:r>
    </w:p>
    <w:p w14:paraId="08D2E73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DFD704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C9A705" w14:textId="77777777" w:rsidR="006E70F0" w:rsidRDefault="006E70F0" w:rsidP="006E70F0">
      <w:pPr>
        <w:rPr>
          <w:rtl/>
          <w:lang w:eastAsia="he-IL"/>
        </w:rPr>
      </w:pPr>
      <w:bookmarkStart w:id="10307" w:name="_ETM_Q1_7024426"/>
      <w:bookmarkStart w:id="10308" w:name="_ETM_Q1_7023078"/>
      <w:bookmarkEnd w:id="10306"/>
      <w:bookmarkEnd w:id="10307"/>
      <w:bookmarkEnd w:id="10308"/>
    </w:p>
    <w:p w14:paraId="39192004" w14:textId="5E73AB8F" w:rsidR="006E70F0" w:rsidRDefault="006E70F0" w:rsidP="006E70F0">
      <w:pPr>
        <w:pStyle w:val="af8"/>
        <w:keepNext/>
        <w:rPr>
          <w:rtl/>
        </w:rPr>
      </w:pPr>
      <w:bookmarkStart w:id="10309" w:name="ET_yor_5726_10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09"/>
    </w:p>
    <w:p w14:paraId="13EE11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3383F" w14:textId="77777777" w:rsidR="006E70F0" w:rsidRDefault="006E70F0" w:rsidP="006E70F0">
      <w:pPr>
        <w:rPr>
          <w:rtl/>
          <w:lang w:eastAsia="he-IL"/>
        </w:rPr>
      </w:pPr>
      <w:bookmarkStart w:id="10310" w:name="_ETM_Q1_7024448"/>
      <w:bookmarkStart w:id="10311" w:name="_ETM_Q1_7024486"/>
      <w:bookmarkEnd w:id="10310"/>
      <w:bookmarkEnd w:id="10311"/>
      <w:r>
        <w:rPr>
          <w:rtl/>
          <w:lang w:eastAsia="he-IL"/>
        </w:rPr>
        <w:t>לא התק</w:t>
      </w:r>
      <w:bookmarkStart w:id="10312" w:name="_ETM_Q1_7026130"/>
      <w:bookmarkStart w:id="10313" w:name="_ETM_Q1_7026189"/>
      <w:bookmarkStart w:id="10314" w:name="_ETM_Q1_7024321"/>
      <w:bookmarkEnd w:id="10312"/>
      <w:bookmarkEnd w:id="10313"/>
      <w:bookmarkEnd w:id="10314"/>
      <w:r>
        <w:rPr>
          <w:rtl/>
          <w:lang w:eastAsia="he-IL"/>
        </w:rPr>
        <w:t xml:space="preserve">בלה. </w:t>
      </w:r>
      <w:bookmarkStart w:id="10315" w:name="_ETM_Q1_7025894"/>
      <w:bookmarkEnd w:id="10315"/>
    </w:p>
    <w:p w14:paraId="5B019FBA" w14:textId="77777777" w:rsidR="006E70F0" w:rsidRDefault="006E70F0" w:rsidP="006E70F0">
      <w:pPr>
        <w:rPr>
          <w:rtl/>
          <w:lang w:eastAsia="he-IL"/>
        </w:rPr>
      </w:pPr>
      <w:bookmarkStart w:id="10316" w:name="_ETM_Q1_7025952"/>
      <w:bookmarkEnd w:id="10316"/>
    </w:p>
    <w:p w14:paraId="6859906A" w14:textId="334701E1" w:rsidR="006E70F0" w:rsidRDefault="006E70F0" w:rsidP="006E70F0">
      <w:pPr>
        <w:pStyle w:val="a5"/>
        <w:keepNext/>
        <w:rPr>
          <w:rtl/>
        </w:rPr>
      </w:pPr>
      <w:bookmarkStart w:id="10317" w:name="ET_speaker_5800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17"/>
    </w:p>
    <w:p w14:paraId="4F0617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B83120" w14:textId="77777777" w:rsidR="006E70F0" w:rsidRDefault="006E70F0" w:rsidP="006E70F0">
      <w:pPr>
        <w:rPr>
          <w:rtl/>
          <w:lang w:eastAsia="he-IL"/>
        </w:rPr>
      </w:pPr>
      <w:bookmarkStart w:id="10318" w:name="_ETM_Q1_7026709"/>
      <w:bookmarkStart w:id="10319" w:name="_ETM_Q1_7026748"/>
      <w:bookmarkEnd w:id="10318"/>
      <w:bookmarkEnd w:id="10319"/>
      <w:r>
        <w:rPr>
          <w:rtl/>
          <w:lang w:eastAsia="he-IL"/>
        </w:rPr>
        <w:t>רו</w:t>
      </w:r>
      <w:bookmarkStart w:id="10320" w:name="_ETM_Q1_7024965"/>
      <w:bookmarkEnd w:id="10320"/>
      <w:r>
        <w:rPr>
          <w:rtl/>
          <w:lang w:eastAsia="he-IL"/>
        </w:rPr>
        <w:t xml:space="preserve">ויזיה. </w:t>
      </w:r>
    </w:p>
    <w:p w14:paraId="304157CA" w14:textId="77777777" w:rsidR="006E70F0" w:rsidRDefault="006E70F0" w:rsidP="006E70F0">
      <w:pPr>
        <w:rPr>
          <w:rtl/>
          <w:lang w:eastAsia="he-IL"/>
        </w:rPr>
      </w:pPr>
      <w:bookmarkStart w:id="10321" w:name="_ETM_Q1_7026268"/>
      <w:bookmarkStart w:id="10322" w:name="_ETM_Q1_7026329"/>
      <w:bookmarkStart w:id="10323" w:name="_ETM_Q1_7024483"/>
      <w:bookmarkEnd w:id="10321"/>
      <w:bookmarkEnd w:id="10322"/>
      <w:bookmarkEnd w:id="10323"/>
    </w:p>
    <w:p w14:paraId="55D1BEF1" w14:textId="50BD44B2" w:rsidR="006E70F0" w:rsidRDefault="006E70F0" w:rsidP="006E70F0">
      <w:pPr>
        <w:pStyle w:val="af8"/>
        <w:keepNext/>
        <w:rPr>
          <w:rtl/>
        </w:rPr>
      </w:pPr>
      <w:bookmarkStart w:id="10324" w:name="ET_yor_5726_10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24"/>
    </w:p>
    <w:p w14:paraId="6A9706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D6E7BD" w14:textId="77777777" w:rsidR="006E70F0" w:rsidRDefault="006E70F0" w:rsidP="006E70F0">
      <w:pPr>
        <w:rPr>
          <w:rtl/>
          <w:lang w:eastAsia="he-IL"/>
        </w:rPr>
      </w:pPr>
      <w:bookmarkStart w:id="10325" w:name="_ETM_Q1_7025593"/>
      <w:bookmarkStart w:id="10326" w:name="_ETM_Q1_7025629"/>
      <w:bookmarkEnd w:id="10325"/>
      <w:bookmarkEnd w:id="10326"/>
      <w:r>
        <w:rPr>
          <w:rtl/>
          <w:lang w:eastAsia="he-IL"/>
        </w:rPr>
        <w:t xml:space="preserve">בבקשה. </w:t>
      </w:r>
    </w:p>
    <w:p w14:paraId="5585237D" w14:textId="77777777" w:rsidR="006E70F0" w:rsidRDefault="006E70F0" w:rsidP="006E70F0">
      <w:pPr>
        <w:rPr>
          <w:rtl/>
          <w:lang w:eastAsia="he-IL"/>
        </w:rPr>
      </w:pPr>
      <w:bookmarkStart w:id="10327" w:name="_ETM_Q1_7026344"/>
      <w:bookmarkStart w:id="10328" w:name="_ETM_Q1_7026396"/>
      <w:bookmarkStart w:id="10329" w:name="_ETM_Q1_7027126"/>
      <w:bookmarkEnd w:id="10327"/>
      <w:bookmarkEnd w:id="10328"/>
      <w:bookmarkEnd w:id="10329"/>
    </w:p>
    <w:p w14:paraId="6FAF467A" w14:textId="35FF8C91" w:rsidR="006E70F0" w:rsidRDefault="006E70F0" w:rsidP="006E70F0">
      <w:pPr>
        <w:pStyle w:val="a5"/>
        <w:keepNext/>
        <w:rPr>
          <w:rtl/>
        </w:rPr>
      </w:pPr>
      <w:bookmarkStart w:id="10330" w:name="ET_speaker_4674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30"/>
    </w:p>
    <w:p w14:paraId="322FAE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54D19E" w14:textId="77777777" w:rsidR="006E70F0" w:rsidRDefault="006E70F0" w:rsidP="006E70F0">
      <w:pPr>
        <w:rPr>
          <w:rtl/>
          <w:lang w:eastAsia="he-IL"/>
        </w:rPr>
      </w:pPr>
      <w:bookmarkStart w:id="10331" w:name="_ETM_Q1_7027458"/>
      <w:bookmarkStart w:id="10332" w:name="_ETM_Q1_7027501"/>
      <w:bookmarkEnd w:id="10331"/>
      <w:bookmarkEnd w:id="10332"/>
      <w:r>
        <w:rPr>
          <w:rtl/>
          <w:lang w:eastAsia="he-IL"/>
        </w:rPr>
        <w:t>הצ</w:t>
      </w:r>
      <w:bookmarkStart w:id="10333" w:name="_ETM_Q1_7026062"/>
      <w:bookmarkEnd w:id="10333"/>
      <w:r>
        <w:rPr>
          <w:rtl/>
          <w:lang w:eastAsia="he-IL"/>
        </w:rPr>
        <w:t>יבור שלך</w:t>
      </w:r>
      <w:bookmarkStart w:id="10334" w:name="_ETM_Q1_7026785"/>
      <w:bookmarkEnd w:id="10334"/>
      <w:r>
        <w:rPr>
          <w:rtl/>
          <w:lang w:eastAsia="he-IL"/>
        </w:rPr>
        <w:t xml:space="preserve"> גם ירגיש את זה. </w:t>
      </w:r>
    </w:p>
    <w:p w14:paraId="52FA791B" w14:textId="77777777" w:rsidR="006E70F0" w:rsidRDefault="006E70F0" w:rsidP="006E70F0">
      <w:pPr>
        <w:rPr>
          <w:rtl/>
          <w:lang w:eastAsia="he-IL"/>
        </w:rPr>
      </w:pPr>
      <w:bookmarkStart w:id="10335" w:name="_ETM_Q1_7028346"/>
      <w:bookmarkStart w:id="10336" w:name="_ETM_Q1_7028409"/>
      <w:bookmarkStart w:id="10337" w:name="_ETM_Q1_7028921"/>
      <w:bookmarkEnd w:id="10335"/>
      <w:bookmarkEnd w:id="10336"/>
      <w:bookmarkEnd w:id="10337"/>
    </w:p>
    <w:p w14:paraId="6E04F16C" w14:textId="1995AD10" w:rsidR="006E70F0" w:rsidRDefault="006E70F0" w:rsidP="006E70F0">
      <w:pPr>
        <w:pStyle w:val="af8"/>
        <w:keepNext/>
        <w:rPr>
          <w:rtl/>
        </w:rPr>
      </w:pPr>
      <w:bookmarkStart w:id="10338" w:name="ET_yor_5726_10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38"/>
    </w:p>
    <w:p w14:paraId="4EAEBC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888620" w14:textId="77777777" w:rsidR="006E70F0" w:rsidRDefault="006E70F0" w:rsidP="006E70F0">
      <w:pPr>
        <w:rPr>
          <w:rtl/>
          <w:lang w:eastAsia="he-IL"/>
        </w:rPr>
      </w:pPr>
      <w:bookmarkStart w:id="10339" w:name="_ETM_Q1_7029231"/>
      <w:bookmarkStart w:id="10340" w:name="_ETM_Q1_7029269"/>
      <w:bookmarkEnd w:id="10339"/>
      <w:bookmarkEnd w:id="10340"/>
      <w:r>
        <w:rPr>
          <w:rtl/>
          <w:lang w:eastAsia="he-IL"/>
        </w:rPr>
        <w:t xml:space="preserve">רגע. היא תקריא לך. </w:t>
      </w:r>
      <w:bookmarkStart w:id="10341" w:name="_ETM_Q1_7031105"/>
      <w:bookmarkStart w:id="10342" w:name="_ETM_Q1_7031170"/>
      <w:bookmarkEnd w:id="10341"/>
      <w:bookmarkEnd w:id="10342"/>
      <w:r>
        <w:rPr>
          <w:rtl/>
          <w:lang w:eastAsia="he-IL"/>
        </w:rPr>
        <w:t>בבקשה, ת</w:t>
      </w:r>
      <w:bookmarkStart w:id="10343" w:name="_ETM_Q1_7030624"/>
      <w:bookmarkEnd w:id="10343"/>
      <w:r>
        <w:rPr>
          <w:rtl/>
          <w:lang w:eastAsia="he-IL"/>
        </w:rPr>
        <w:t xml:space="preserve">קריאי. </w:t>
      </w:r>
      <w:bookmarkStart w:id="10344" w:name="_ETM_Q1_7031276"/>
      <w:bookmarkStart w:id="10345" w:name="_ETM_Q1_7031484"/>
      <w:bookmarkEnd w:id="10344"/>
      <w:bookmarkEnd w:id="10345"/>
    </w:p>
    <w:p w14:paraId="308E2E3A" w14:textId="77777777" w:rsidR="006E70F0" w:rsidRDefault="006E70F0" w:rsidP="006E70F0">
      <w:pPr>
        <w:rPr>
          <w:rtl/>
          <w:lang w:eastAsia="he-IL"/>
        </w:rPr>
      </w:pPr>
      <w:bookmarkStart w:id="10346" w:name="_ETM_Q1_7031541"/>
      <w:bookmarkEnd w:id="10346"/>
    </w:p>
    <w:p w14:paraId="59902E2D" w14:textId="59F4B69E" w:rsidR="006E70F0" w:rsidRDefault="006E70F0" w:rsidP="006E70F0">
      <w:pPr>
        <w:pStyle w:val="a5"/>
        <w:keepNext/>
        <w:rPr>
          <w:rtl/>
        </w:rPr>
      </w:pPr>
      <w:bookmarkStart w:id="10347" w:name="ET_speaker_שלומית_ארליך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47"/>
    </w:p>
    <w:p w14:paraId="0B485C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172026" w14:textId="77777777" w:rsidR="006E70F0" w:rsidRDefault="006E70F0" w:rsidP="006E70F0">
      <w:pPr>
        <w:rPr>
          <w:rtl/>
          <w:lang w:eastAsia="he-IL"/>
        </w:rPr>
      </w:pPr>
      <w:bookmarkStart w:id="10348" w:name="_ETM_Q1_7032569"/>
      <w:bookmarkStart w:id="10349" w:name="_ETM_Q1_7032617"/>
      <w:bookmarkEnd w:id="10348"/>
      <w:bookmarkEnd w:id="10349"/>
      <w:r>
        <w:rPr>
          <w:rtl/>
          <w:lang w:eastAsia="he-IL"/>
        </w:rPr>
        <w:t>בסעיף 6</w:t>
      </w:r>
      <w:bookmarkStart w:id="10350" w:name="_ETM_Q1_7031828"/>
      <w:bookmarkEnd w:id="10350"/>
      <w:r>
        <w:rPr>
          <w:rtl/>
          <w:lang w:eastAsia="he-IL"/>
        </w:rPr>
        <w:t xml:space="preserve">(ג) המוצע </w:t>
      </w:r>
      <w:bookmarkStart w:id="10351" w:name="_ETM_Q1_7032699"/>
      <w:bookmarkEnd w:id="10351"/>
      <w:r>
        <w:rPr>
          <w:rtl/>
          <w:lang w:eastAsia="he-IL"/>
        </w:rPr>
        <w:t>"לשיא כוח אדם"</w:t>
      </w:r>
      <w:bookmarkStart w:id="10352" w:name="_ETM_Q1_7033702"/>
      <w:bookmarkEnd w:id="10352"/>
      <w:r>
        <w:rPr>
          <w:rtl/>
          <w:lang w:eastAsia="he-IL"/>
        </w:rPr>
        <w:t xml:space="preserve"> יבוא "לשיא כוח</w:t>
      </w:r>
      <w:bookmarkStart w:id="10353" w:name="_ETM_Q1_7036218"/>
      <w:bookmarkEnd w:id="10353"/>
      <w:r>
        <w:rPr>
          <w:rtl/>
          <w:lang w:eastAsia="he-IL"/>
        </w:rPr>
        <w:t xml:space="preserve"> אדם </w:t>
      </w:r>
      <w:bookmarkStart w:id="10354" w:name="_ETM_Q1_7034626"/>
      <w:bookmarkEnd w:id="10354"/>
      <w:r>
        <w:rPr>
          <w:rtl/>
          <w:lang w:eastAsia="he-IL"/>
        </w:rPr>
        <w:t>של 34,000 משרות, בהיעדר תקציב</w:t>
      </w:r>
      <w:bookmarkStart w:id="10355" w:name="_ETM_Q1_7036576"/>
      <w:bookmarkEnd w:id="10355"/>
      <w:r>
        <w:rPr>
          <w:rtl/>
          <w:lang w:eastAsia="he-IL"/>
        </w:rPr>
        <w:t>ים ליישובים דרוזיים. יש</w:t>
      </w:r>
      <w:bookmarkStart w:id="10356" w:name="_ETM_Q1_7037628"/>
      <w:bookmarkEnd w:id="10356"/>
      <w:r>
        <w:rPr>
          <w:rtl/>
          <w:lang w:eastAsia="he-IL"/>
        </w:rPr>
        <w:t xml:space="preserve"> לבוא </w:t>
      </w:r>
      <w:bookmarkStart w:id="10357" w:name="_ETM_Q1_7038129"/>
      <w:bookmarkEnd w:id="10357"/>
      <w:r>
        <w:rPr>
          <w:rtl/>
          <w:lang w:eastAsia="he-IL"/>
        </w:rPr>
        <w:t>לטובת הח</w:t>
      </w:r>
      <w:bookmarkStart w:id="10358" w:name="_ETM_Q1_7037867"/>
      <w:bookmarkEnd w:id="10358"/>
      <w:r>
        <w:rPr>
          <w:rtl/>
          <w:lang w:eastAsia="he-IL"/>
        </w:rPr>
        <w:t>יילים".</w:t>
      </w:r>
      <w:bookmarkStart w:id="10359" w:name="_ETM_Q1_7039963"/>
      <w:bookmarkEnd w:id="10359"/>
    </w:p>
    <w:p w14:paraId="7C393575" w14:textId="77777777" w:rsidR="006E70F0" w:rsidRDefault="006E70F0" w:rsidP="006E70F0">
      <w:pPr>
        <w:rPr>
          <w:rtl/>
          <w:lang w:eastAsia="he-IL"/>
        </w:rPr>
      </w:pPr>
      <w:bookmarkStart w:id="10360" w:name="_ETM_Q1_7040022"/>
      <w:bookmarkStart w:id="10361" w:name="_ETM_Q1_7038890"/>
      <w:bookmarkStart w:id="10362" w:name="_ETM_Q1_7040033"/>
      <w:bookmarkEnd w:id="10360"/>
      <w:bookmarkEnd w:id="10361"/>
      <w:bookmarkEnd w:id="10362"/>
    </w:p>
    <w:p w14:paraId="39C4B9D2" w14:textId="7D6972D7" w:rsidR="006E70F0" w:rsidRDefault="006E70F0" w:rsidP="006E70F0">
      <w:pPr>
        <w:pStyle w:val="a5"/>
        <w:keepNext/>
        <w:rPr>
          <w:rtl/>
        </w:rPr>
      </w:pPr>
      <w:bookmarkStart w:id="10363" w:name="ET_speaker_4674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63"/>
    </w:p>
    <w:p w14:paraId="4B1991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FFBC0A" w14:textId="77777777" w:rsidR="006E70F0" w:rsidRDefault="006E70F0" w:rsidP="006E70F0">
      <w:pPr>
        <w:rPr>
          <w:rtl/>
          <w:lang w:eastAsia="he-IL"/>
        </w:rPr>
      </w:pPr>
      <w:bookmarkStart w:id="10364" w:name="_ETM_Q1_7040418"/>
      <w:bookmarkEnd w:id="10364"/>
      <w:r>
        <w:rPr>
          <w:rtl/>
          <w:lang w:eastAsia="he-IL"/>
        </w:rPr>
        <w:t>ו</w:t>
      </w:r>
      <w:bookmarkStart w:id="10365" w:name="_ETM_Q1_7040458"/>
      <w:bookmarkEnd w:id="10365"/>
      <w:r>
        <w:rPr>
          <w:rtl/>
          <w:lang w:eastAsia="he-IL"/>
        </w:rPr>
        <w:t>הציבור שלך ירגיש את זה. כשאתה מדבר על ה</w:t>
      </w:r>
      <w:bookmarkStart w:id="10366" w:name="_ETM_Q1_7043030"/>
      <w:bookmarkEnd w:id="10366"/>
      <w:r>
        <w:rPr>
          <w:rtl/>
          <w:lang w:eastAsia="he-IL"/>
        </w:rPr>
        <w:t xml:space="preserve">עלאת </w:t>
      </w:r>
      <w:bookmarkStart w:id="10367" w:name="_ETM_Q1_7043715"/>
      <w:bookmarkEnd w:id="10367"/>
      <w:r>
        <w:rPr>
          <w:rtl/>
          <w:lang w:eastAsia="he-IL"/>
        </w:rPr>
        <w:t xml:space="preserve">המע"מ באחוז אחד אתה יודע ואני יודע, ואף ספק, אף </w:t>
      </w:r>
      <w:bookmarkStart w:id="10368" w:name="_ETM_Q1_7051779"/>
      <w:bookmarkEnd w:id="10368"/>
      <w:r>
        <w:rPr>
          <w:rtl/>
          <w:lang w:eastAsia="he-IL"/>
        </w:rPr>
        <w:t xml:space="preserve">בעל </w:t>
      </w:r>
      <w:bookmarkStart w:id="10369" w:name="_ETM_Q1_7054146"/>
      <w:bookmarkEnd w:id="10369"/>
      <w:r>
        <w:rPr>
          <w:rtl/>
          <w:lang w:eastAsia="he-IL"/>
        </w:rPr>
        <w:t>עסק לא יסתפק באחוז אחד. זה הזד</w:t>
      </w:r>
      <w:bookmarkStart w:id="10370" w:name="_ETM_Q1_7056698"/>
      <w:bookmarkEnd w:id="10370"/>
      <w:r>
        <w:rPr>
          <w:rtl/>
          <w:lang w:eastAsia="he-IL"/>
        </w:rPr>
        <w:t xml:space="preserve">מנות בשבילו להעלות </w:t>
      </w:r>
      <w:bookmarkStart w:id="10371" w:name="_ETM_Q1_7058926"/>
      <w:bookmarkEnd w:id="10371"/>
      <w:r>
        <w:rPr>
          <w:rtl/>
          <w:lang w:eastAsia="he-IL"/>
        </w:rPr>
        <w:t>עוד ועוד את המחירים. ואנחנו מר</w:t>
      </w:r>
      <w:bookmarkStart w:id="10372" w:name="_ETM_Q1_7060430"/>
      <w:bookmarkEnd w:id="10372"/>
      <w:r>
        <w:rPr>
          <w:rtl/>
          <w:lang w:eastAsia="he-IL"/>
        </w:rPr>
        <w:t>גישים את זה. אני חושב,</w:t>
      </w:r>
      <w:bookmarkStart w:id="10373" w:name="_ETM_Q1_7062610"/>
      <w:bookmarkEnd w:id="10373"/>
      <w:r>
        <w:rPr>
          <w:rtl/>
          <w:lang w:eastAsia="he-IL"/>
        </w:rPr>
        <w:t xml:space="preserve"> חה"כ גפנ</w:t>
      </w:r>
      <w:bookmarkStart w:id="10374" w:name="_ETM_Q1_7062178"/>
      <w:bookmarkEnd w:id="10374"/>
      <w:r>
        <w:rPr>
          <w:rtl/>
          <w:lang w:eastAsia="he-IL"/>
        </w:rPr>
        <w:t>י, הולך ועושה קניות והוא מרגיש את עליות המחירים</w:t>
      </w:r>
      <w:bookmarkStart w:id="10375" w:name="_ETM_Q1_7068109"/>
      <w:bookmarkEnd w:id="10375"/>
      <w:r>
        <w:rPr>
          <w:rtl/>
          <w:lang w:eastAsia="he-IL"/>
        </w:rPr>
        <w:t xml:space="preserve"> האדירה ש</w:t>
      </w:r>
      <w:bookmarkStart w:id="10376" w:name="_ETM_Q1_7067493"/>
      <w:bookmarkEnd w:id="10376"/>
      <w:r>
        <w:rPr>
          <w:rtl/>
          <w:lang w:eastAsia="he-IL"/>
        </w:rPr>
        <w:t>אנחנו חווים בשנתיים האחרונות, בעצם</w:t>
      </w:r>
      <w:bookmarkStart w:id="10377" w:name="_ETM_Q1_7070603"/>
      <w:bookmarkEnd w:id="10377"/>
      <w:r>
        <w:rPr>
          <w:rtl/>
          <w:lang w:eastAsia="he-IL"/>
        </w:rPr>
        <w:t xml:space="preserve"> עם הממשלה הזאת. </w:t>
      </w:r>
      <w:bookmarkStart w:id="10378" w:name="_ETM_Q1_7072247"/>
      <w:bookmarkEnd w:id="10378"/>
    </w:p>
    <w:p w14:paraId="23DD930B" w14:textId="77777777" w:rsidR="006E70F0" w:rsidRDefault="006E70F0" w:rsidP="006E70F0">
      <w:pPr>
        <w:rPr>
          <w:rtl/>
          <w:lang w:eastAsia="he-IL"/>
        </w:rPr>
      </w:pPr>
      <w:bookmarkStart w:id="10379" w:name="_ETM_Q1_7072314"/>
      <w:bookmarkStart w:id="10380" w:name="_ETM_Q1_7072805"/>
      <w:bookmarkEnd w:id="10379"/>
      <w:bookmarkEnd w:id="10380"/>
    </w:p>
    <w:p w14:paraId="065EC472" w14:textId="0EAB0F62" w:rsidR="006E70F0" w:rsidRDefault="006E70F0" w:rsidP="006E70F0">
      <w:pPr>
        <w:pStyle w:val="af8"/>
        <w:keepNext/>
        <w:rPr>
          <w:rtl/>
        </w:rPr>
      </w:pPr>
      <w:bookmarkStart w:id="10381" w:name="ET_yor_5726_1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81"/>
    </w:p>
    <w:p w14:paraId="7CA30C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2DED16" w14:textId="4D90A6E7" w:rsidR="006E70F0" w:rsidRDefault="006E70F0" w:rsidP="006E70F0">
      <w:pPr>
        <w:rPr>
          <w:rtl/>
          <w:lang w:eastAsia="he-IL"/>
        </w:rPr>
      </w:pPr>
      <w:bookmarkStart w:id="10382" w:name="_ETM_Q1_7073151"/>
      <w:bookmarkStart w:id="10383" w:name="_ETM_Q1_7073188"/>
      <w:bookmarkEnd w:id="10382"/>
      <w:bookmarkEnd w:id="10383"/>
      <w:r>
        <w:rPr>
          <w:rtl/>
          <w:lang w:eastAsia="he-IL"/>
        </w:rPr>
        <w:t xml:space="preserve">תודה </w:t>
      </w:r>
      <w:bookmarkStart w:id="10384" w:name="_ETM_Q1_7073615"/>
      <w:bookmarkEnd w:id="10384"/>
      <w:r>
        <w:rPr>
          <w:rtl/>
          <w:lang w:eastAsia="he-IL"/>
        </w:rPr>
        <w:t xml:space="preserve">רבה. בבקשה, גב' </w:t>
      </w:r>
      <w:bookmarkStart w:id="10385" w:name="_ETM_Q1_7081990"/>
      <w:bookmarkStart w:id="10386" w:name="_ETM_Q1_7080620"/>
      <w:bookmarkStart w:id="10387" w:name="_ETM_Q1_7079759"/>
      <w:bookmarkStart w:id="10388" w:name="_ETM_Q1_7078592"/>
      <w:bookmarkStart w:id="10389" w:name="_ETM_Q1_7083589"/>
      <w:bookmarkStart w:id="10390" w:name="_ETM_Q1_7081819"/>
      <w:bookmarkStart w:id="10391" w:name="_ETM_Q1_7080319"/>
      <w:bookmarkStart w:id="10392" w:name="_ETM_Q1_7078915"/>
      <w:bookmarkEnd w:id="10385"/>
      <w:bookmarkEnd w:id="10386"/>
      <w:bookmarkEnd w:id="10387"/>
      <w:bookmarkEnd w:id="10388"/>
      <w:bookmarkEnd w:id="10389"/>
      <w:bookmarkEnd w:id="10390"/>
      <w:bookmarkEnd w:id="10391"/>
      <w:bookmarkEnd w:id="10392"/>
      <w:r>
        <w:rPr>
          <w:rtl/>
          <w:lang w:eastAsia="he-IL"/>
        </w:rPr>
        <w:t>בוכשט</w:t>
      </w:r>
      <w:bookmarkStart w:id="10393" w:name="_ETM_Q1_7084893"/>
      <w:bookmarkStart w:id="10394" w:name="_ETM_Q1_7083491"/>
      <w:bookmarkEnd w:id="10393"/>
      <w:bookmarkEnd w:id="10394"/>
      <w:r w:rsidR="00FD2A1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. </w:t>
      </w:r>
      <w:bookmarkStart w:id="10395" w:name="_ETM_Q1_7085949"/>
      <w:bookmarkEnd w:id="10395"/>
    </w:p>
    <w:p w14:paraId="7AED20DB" w14:textId="77777777" w:rsidR="006E70F0" w:rsidRDefault="006E70F0" w:rsidP="006E70F0">
      <w:pPr>
        <w:rPr>
          <w:rtl/>
          <w:lang w:eastAsia="he-IL"/>
        </w:rPr>
      </w:pPr>
      <w:bookmarkStart w:id="10396" w:name="_ETM_Q1_7086008"/>
      <w:bookmarkStart w:id="10397" w:name="_ETM_Q1_7085012"/>
      <w:bookmarkStart w:id="10398" w:name="_ETM_Q1_7083831"/>
      <w:bookmarkStart w:id="10399" w:name="_ETM_Q1_7084458"/>
      <w:bookmarkStart w:id="10400" w:name="_ETM_Q1_7083649"/>
      <w:bookmarkStart w:id="10401" w:name="_ETM_Q1_7084397"/>
      <w:bookmarkStart w:id="10402" w:name="_ETM_Q1_7083388"/>
      <w:bookmarkStart w:id="10403" w:name="_ETM_Q1_7082383"/>
      <w:bookmarkStart w:id="10404" w:name="_ETM_Q1_7088478"/>
      <w:bookmarkEnd w:id="10396"/>
      <w:bookmarkEnd w:id="10397"/>
      <w:bookmarkEnd w:id="10398"/>
      <w:bookmarkEnd w:id="10399"/>
      <w:bookmarkEnd w:id="10400"/>
      <w:bookmarkEnd w:id="10401"/>
      <w:bookmarkEnd w:id="10402"/>
      <w:bookmarkEnd w:id="10403"/>
      <w:bookmarkEnd w:id="10404"/>
    </w:p>
    <w:p w14:paraId="761276C7" w14:textId="039534C3" w:rsidR="006E70F0" w:rsidRDefault="006E70F0" w:rsidP="006E70F0">
      <w:pPr>
        <w:pStyle w:val="afb"/>
        <w:keepNext/>
        <w:rPr>
          <w:rtl/>
          <w:lang w:eastAsia="he-IL"/>
        </w:rPr>
      </w:pPr>
      <w:bookmarkStart w:id="10405" w:name="ET_guest_אסתר_בוכשטב_10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405"/>
    </w:p>
    <w:p w14:paraId="3D63AE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3D4C79" w14:textId="77777777" w:rsidR="006E70F0" w:rsidRDefault="006E70F0" w:rsidP="006E70F0">
      <w:pPr>
        <w:rPr>
          <w:rtl/>
          <w:lang w:eastAsia="he-IL"/>
        </w:rPr>
      </w:pPr>
      <w:bookmarkStart w:id="10406" w:name="_ETM_Q1_7088840"/>
      <w:bookmarkStart w:id="10407" w:name="_ETM_Q1_7088877"/>
      <w:bookmarkStart w:id="10408" w:name="_ETM_Q1_7088269"/>
      <w:bookmarkStart w:id="10409" w:name="_ETM_Q1_7086516"/>
      <w:bookmarkStart w:id="10410" w:name="_ETM_Q1_7084998"/>
      <w:bookmarkStart w:id="10411" w:name="_ETM_Q1_7084176"/>
      <w:bookmarkEnd w:id="10406"/>
      <w:bookmarkEnd w:id="10407"/>
      <w:bookmarkEnd w:id="10408"/>
      <w:bookmarkEnd w:id="10409"/>
      <w:bookmarkEnd w:id="10410"/>
      <w:bookmarkEnd w:id="10411"/>
      <w:r>
        <w:rPr>
          <w:rtl/>
          <w:lang w:eastAsia="he-IL"/>
        </w:rPr>
        <w:t xml:space="preserve">- - - מהבחור פה </w:t>
      </w:r>
      <w:bookmarkStart w:id="10412" w:name="_ETM_Q1_7088233"/>
      <w:bookmarkEnd w:id="10412"/>
      <w:r>
        <w:rPr>
          <w:rtl/>
          <w:lang w:eastAsia="he-IL"/>
        </w:rPr>
        <w:t>סיפורים על הצלה - - -</w:t>
      </w:r>
      <w:bookmarkStart w:id="10413" w:name="_ETM_Q1_7093018"/>
      <w:bookmarkEnd w:id="10413"/>
    </w:p>
    <w:p w14:paraId="2EAB7DA6" w14:textId="77777777" w:rsidR="006E70F0" w:rsidRDefault="006E70F0" w:rsidP="006E70F0">
      <w:pPr>
        <w:rPr>
          <w:rtl/>
          <w:lang w:eastAsia="he-IL"/>
        </w:rPr>
      </w:pPr>
      <w:bookmarkStart w:id="10414" w:name="_ETM_Q1_7093078"/>
      <w:bookmarkStart w:id="10415" w:name="_ETM_Q1_7093611"/>
      <w:bookmarkEnd w:id="10414"/>
      <w:bookmarkEnd w:id="10415"/>
    </w:p>
    <w:p w14:paraId="04000BEC" w14:textId="74DFF0DD" w:rsidR="006E70F0" w:rsidRDefault="006E70F0" w:rsidP="006E70F0">
      <w:pPr>
        <w:pStyle w:val="a5"/>
        <w:keepNext/>
        <w:rPr>
          <w:rtl/>
        </w:rPr>
      </w:pPr>
      <w:bookmarkStart w:id="10416" w:name="ET_speaker_5800_1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16"/>
    </w:p>
    <w:p w14:paraId="10D5FC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393BD1" w14:textId="77777777" w:rsidR="006E70F0" w:rsidRDefault="006E70F0" w:rsidP="006E70F0">
      <w:pPr>
        <w:rPr>
          <w:rtl/>
          <w:lang w:eastAsia="he-IL"/>
        </w:rPr>
      </w:pPr>
      <w:bookmarkStart w:id="10417" w:name="_ETM_Q1_7093939"/>
      <w:bookmarkStart w:id="10418" w:name="_ETM_Q1_7093981"/>
      <w:bookmarkEnd w:id="10417"/>
      <w:bookmarkEnd w:id="10418"/>
      <w:r>
        <w:rPr>
          <w:rtl/>
          <w:lang w:eastAsia="he-IL"/>
        </w:rPr>
        <w:t xml:space="preserve">הצלה של מי? </w:t>
      </w:r>
    </w:p>
    <w:p w14:paraId="3AB8B477" w14:textId="77777777" w:rsidR="006E70F0" w:rsidRDefault="006E70F0" w:rsidP="006E70F0">
      <w:pPr>
        <w:rPr>
          <w:rtl/>
          <w:lang w:eastAsia="he-IL"/>
        </w:rPr>
      </w:pPr>
      <w:bookmarkStart w:id="10419" w:name="_ETM_Q1_7095586"/>
      <w:bookmarkStart w:id="10420" w:name="_ETM_Q1_7095644"/>
      <w:bookmarkEnd w:id="10419"/>
      <w:bookmarkEnd w:id="10420"/>
    </w:p>
    <w:p w14:paraId="5AF016AA" w14:textId="79FC12E1" w:rsidR="006E70F0" w:rsidRDefault="006E70F0" w:rsidP="006E70F0">
      <w:pPr>
        <w:pStyle w:val="afb"/>
        <w:keepNext/>
        <w:rPr>
          <w:rtl/>
          <w:lang w:eastAsia="he-IL"/>
        </w:rPr>
      </w:pPr>
      <w:bookmarkStart w:id="10421" w:name="ET_guest_אסתר_בוכשטב_10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421"/>
    </w:p>
    <w:p w14:paraId="47A265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9AAC2" w14:textId="77777777" w:rsidR="006E70F0" w:rsidRDefault="006E70F0" w:rsidP="006E70F0">
      <w:pPr>
        <w:rPr>
          <w:rtl/>
          <w:lang w:eastAsia="he-IL"/>
        </w:rPr>
      </w:pPr>
      <w:bookmarkStart w:id="10422" w:name="_ETM_Q1_7097339"/>
      <w:bookmarkStart w:id="10423" w:name="_ETM_Q1_7097381"/>
      <w:bookmarkEnd w:id="10422"/>
      <w:bookmarkEnd w:id="10423"/>
      <w:r>
        <w:rPr>
          <w:rtl/>
          <w:lang w:eastAsia="he-IL"/>
        </w:rPr>
        <w:t>אני לא יכו</w:t>
      </w:r>
      <w:bookmarkStart w:id="10424" w:name="_ETM_Q1_7096305"/>
      <w:bookmarkEnd w:id="10424"/>
      <w:r>
        <w:rPr>
          <w:rtl/>
          <w:lang w:eastAsia="he-IL"/>
        </w:rPr>
        <w:t>לה ל</w:t>
      </w:r>
      <w:bookmarkStart w:id="10425" w:name="_ETM_Q1_7095747"/>
      <w:bookmarkEnd w:id="10425"/>
      <w:r>
        <w:rPr>
          <w:rtl/>
          <w:lang w:eastAsia="he-IL"/>
        </w:rPr>
        <w:t>ספר,</w:t>
      </w:r>
      <w:bookmarkStart w:id="10426" w:name="_ETM_Q1_7096774"/>
      <w:bookmarkEnd w:id="10426"/>
      <w:r>
        <w:rPr>
          <w:rtl/>
          <w:lang w:eastAsia="he-IL"/>
        </w:rPr>
        <w:t xml:space="preserve"> אבל הוא שיתף אותנו בחוויות מהצבא. </w:t>
      </w:r>
      <w:bookmarkStart w:id="10427" w:name="_ETM_Q1_7105646"/>
      <w:bookmarkEnd w:id="10427"/>
      <w:r>
        <w:rPr>
          <w:rtl/>
          <w:lang w:eastAsia="he-IL"/>
        </w:rPr>
        <w:t xml:space="preserve">אני כבר דיברתי </w:t>
      </w:r>
      <w:bookmarkStart w:id="10428" w:name="_ETM_Q1_7107290"/>
      <w:bookmarkEnd w:id="10428"/>
      <w:r>
        <w:rPr>
          <w:rtl/>
          <w:lang w:eastAsia="he-IL"/>
        </w:rPr>
        <w:t>פה בוועדה, אבל לצערי הרב, היו פה מעטים. א</w:t>
      </w:r>
      <w:bookmarkStart w:id="10429" w:name="_ETM_Q1_7112707"/>
      <w:bookmarkEnd w:id="10429"/>
      <w:r>
        <w:rPr>
          <w:rtl/>
          <w:lang w:eastAsia="he-IL"/>
        </w:rPr>
        <w:t>ז</w:t>
      </w:r>
      <w:bookmarkStart w:id="10430" w:name="_ETM_Q1_7111778"/>
      <w:bookmarkEnd w:id="10430"/>
      <w:r>
        <w:rPr>
          <w:rtl/>
          <w:lang w:eastAsia="he-IL"/>
        </w:rPr>
        <w:t xml:space="preserve"> מי שהיה פה ושמע אותי, אני מתנ</w:t>
      </w:r>
      <w:bookmarkStart w:id="10431" w:name="_ETM_Q1_7125231"/>
      <w:bookmarkEnd w:id="10431"/>
      <w:r>
        <w:rPr>
          <w:rtl/>
          <w:lang w:eastAsia="he-IL"/>
        </w:rPr>
        <w:t>צלת בפניו</w:t>
      </w:r>
      <w:bookmarkStart w:id="10432" w:name="_ETM_Q1_7126331"/>
      <w:bookmarkEnd w:id="10432"/>
      <w:r>
        <w:rPr>
          <w:rtl/>
          <w:lang w:eastAsia="he-IL"/>
        </w:rPr>
        <w:t xml:space="preserve"> שהוא צריך לשמוע אותנו עוד פעם. אבל הסיפור של החטופים </w:t>
      </w:r>
      <w:bookmarkStart w:id="10433" w:name="_ETM_Q1_7131786"/>
      <w:bookmarkEnd w:id="10433"/>
      <w:r>
        <w:rPr>
          <w:rtl/>
          <w:lang w:eastAsia="he-IL"/>
        </w:rPr>
        <w:t xml:space="preserve">הוא הסיפור הכי קשה. </w:t>
      </w:r>
      <w:bookmarkStart w:id="10434" w:name="_ETM_Q1_7133987"/>
      <w:bookmarkEnd w:id="10434"/>
    </w:p>
    <w:p w14:paraId="59E8B4AF" w14:textId="77777777" w:rsidR="006E70F0" w:rsidRDefault="006E70F0" w:rsidP="006E70F0">
      <w:pPr>
        <w:rPr>
          <w:rtl/>
          <w:lang w:eastAsia="he-IL"/>
        </w:rPr>
      </w:pPr>
      <w:bookmarkStart w:id="10435" w:name="_ETM_Q1_7134045"/>
      <w:bookmarkStart w:id="10436" w:name="_ETM_Q1_7134099"/>
      <w:bookmarkEnd w:id="10435"/>
      <w:bookmarkEnd w:id="10436"/>
    </w:p>
    <w:p w14:paraId="4F68801B" w14:textId="77777777" w:rsidR="006E70F0" w:rsidRDefault="006E70F0" w:rsidP="006E70F0">
      <w:pPr>
        <w:rPr>
          <w:rtl/>
          <w:lang w:eastAsia="he-IL"/>
        </w:rPr>
      </w:pPr>
      <w:bookmarkStart w:id="10437" w:name="_ETM_Q1_7134156"/>
      <w:bookmarkEnd w:id="10437"/>
      <w:r>
        <w:rPr>
          <w:rtl/>
          <w:lang w:eastAsia="he-IL"/>
        </w:rPr>
        <w:t xml:space="preserve">אתמול בלילה הבנו שצה"ל חוזר ללחימה. </w:t>
      </w:r>
      <w:bookmarkStart w:id="10438" w:name="_ETM_Q1_7141347"/>
      <w:bookmarkEnd w:id="10438"/>
      <w:r>
        <w:rPr>
          <w:rtl/>
          <w:lang w:eastAsia="he-IL"/>
        </w:rPr>
        <w:t>אני לא יודעת כמה מכם מבינים את הסיוט הזה של</w:t>
      </w:r>
      <w:bookmarkStart w:id="10439" w:name="_ETM_Q1_7145315"/>
      <w:bookmarkEnd w:id="10439"/>
      <w:r>
        <w:rPr>
          <w:rtl/>
          <w:lang w:eastAsia="he-IL"/>
        </w:rPr>
        <w:t xml:space="preserve"> החטופים בעזה. אני לא מצליחה להבין איך ממשלת ישראל חזרה</w:t>
      </w:r>
      <w:bookmarkStart w:id="10440" w:name="_ETM_Q1_7153284"/>
      <w:bookmarkEnd w:id="10440"/>
      <w:r>
        <w:rPr>
          <w:rtl/>
          <w:lang w:eastAsia="he-IL"/>
        </w:rPr>
        <w:t xml:space="preserve"> ללחימה. כשאנחנו יודעות, שי ואני, מה</w:t>
      </w:r>
      <w:bookmarkStart w:id="10441" w:name="_ETM_Q1_7156179"/>
      <w:bookmarkEnd w:id="10441"/>
      <w:r>
        <w:rPr>
          <w:rtl/>
          <w:lang w:eastAsia="he-IL"/>
        </w:rPr>
        <w:t>חו</w:t>
      </w:r>
      <w:bookmarkStart w:id="10442" w:name="_ETM_Q1_7156410"/>
      <w:bookmarkStart w:id="10443" w:name="_ETM_Q1_7155431"/>
      <w:bookmarkEnd w:id="10442"/>
      <w:bookmarkEnd w:id="10443"/>
      <w:r>
        <w:rPr>
          <w:rtl/>
          <w:lang w:eastAsia="he-IL"/>
        </w:rPr>
        <w:t xml:space="preserve">ויה האישית שלנו, </w:t>
      </w:r>
      <w:bookmarkStart w:id="10444" w:name="_ETM_Q1_7158097"/>
      <w:bookmarkEnd w:id="10444"/>
      <w:r>
        <w:rPr>
          <w:rtl/>
          <w:lang w:eastAsia="he-IL"/>
        </w:rPr>
        <w:t xml:space="preserve">"חוויה", האירוע הכי קשה בחיי. שהבן שלי היה חטוף חי </w:t>
      </w:r>
      <w:bookmarkStart w:id="10445" w:name="_ETM_Q1_7165412"/>
      <w:bookmarkEnd w:id="10445"/>
      <w:r>
        <w:rPr>
          <w:rtl/>
          <w:lang w:eastAsia="he-IL"/>
        </w:rPr>
        <w:t xml:space="preserve">ובגלל הפגזות צה"ל ליד המנהרה שלו, צה"ל </w:t>
      </w:r>
      <w:bookmarkStart w:id="10446" w:name="_ETM_Q1_7170168"/>
      <w:bookmarkStart w:id="10447" w:name="_ETM_Q1_7171219"/>
      <w:bookmarkStart w:id="10448" w:name="_ETM_Q1_7169950"/>
      <w:bookmarkEnd w:id="10446"/>
      <w:bookmarkEnd w:id="10447"/>
      <w:bookmarkEnd w:id="10448"/>
      <w:r>
        <w:rPr>
          <w:rtl/>
          <w:lang w:eastAsia="he-IL"/>
        </w:rPr>
        <w:t>טוען ליד. החוטפים</w:t>
      </w:r>
      <w:bookmarkStart w:id="10449" w:name="_ETM_Q1_7174618"/>
      <w:bookmarkEnd w:id="10449"/>
      <w:r>
        <w:rPr>
          <w:rtl/>
          <w:lang w:eastAsia="he-IL"/>
        </w:rPr>
        <w:t xml:space="preserve"> שלו ירו בו, הוציאו אותו להורג. אין </w:t>
      </w:r>
      <w:bookmarkStart w:id="10450" w:name="_ETM_Q1_7177000"/>
      <w:bookmarkEnd w:id="10450"/>
      <w:r>
        <w:rPr>
          <w:rtl/>
          <w:lang w:eastAsia="he-IL"/>
        </w:rPr>
        <w:t>לי שום מילים</w:t>
      </w:r>
      <w:bookmarkStart w:id="10451" w:name="_ETM_Q1_7179035"/>
      <w:bookmarkEnd w:id="10451"/>
      <w:r>
        <w:rPr>
          <w:rtl/>
          <w:lang w:eastAsia="he-IL"/>
        </w:rPr>
        <w:t xml:space="preserve"> להביע כמה אני מתעבת את החמאס, אבל ה</w:t>
      </w:r>
      <w:bookmarkStart w:id="10452" w:name="_ETM_Q1_7183970"/>
      <w:bookmarkEnd w:id="10452"/>
      <w:r>
        <w:rPr>
          <w:rtl/>
          <w:lang w:eastAsia="he-IL"/>
        </w:rPr>
        <w:t xml:space="preserve">אחריות הייתה </w:t>
      </w:r>
      <w:bookmarkStart w:id="10453" w:name="_ETM_Q1_7186543"/>
      <w:bookmarkEnd w:id="10453"/>
      <w:r>
        <w:rPr>
          <w:rtl/>
          <w:lang w:eastAsia="he-IL"/>
        </w:rPr>
        <w:t>על מדינת ישר</w:t>
      </w:r>
      <w:bookmarkStart w:id="10454" w:name="_ETM_Q1_7185646"/>
      <w:bookmarkEnd w:id="10454"/>
      <w:r>
        <w:rPr>
          <w:rtl/>
          <w:lang w:eastAsia="he-IL"/>
        </w:rPr>
        <w:t>אל להציל אותו, כי הוא אזרח מדינת ישראל</w:t>
      </w:r>
      <w:bookmarkStart w:id="10455" w:name="_ETM_Q1_7189665"/>
      <w:bookmarkEnd w:id="10455"/>
      <w:r>
        <w:rPr>
          <w:rtl/>
          <w:lang w:eastAsia="he-IL"/>
        </w:rPr>
        <w:t>. הו</w:t>
      </w:r>
      <w:bookmarkStart w:id="10456" w:name="_ETM_Q1_7188582"/>
      <w:bookmarkEnd w:id="10456"/>
      <w:r>
        <w:rPr>
          <w:rtl/>
          <w:lang w:eastAsia="he-IL"/>
        </w:rPr>
        <w:t xml:space="preserve">א היה חייל בצה"ל, הוא היה בעופרת יצוקה לוחם. </w:t>
      </w:r>
      <w:bookmarkStart w:id="10457" w:name="_ETM_Q1_7192958"/>
      <w:bookmarkEnd w:id="10457"/>
      <w:r>
        <w:rPr>
          <w:rtl/>
          <w:lang w:eastAsia="he-IL"/>
        </w:rPr>
        <w:t>והוא הופקר כאשר צה"ל החליט להפ</w:t>
      </w:r>
      <w:bookmarkStart w:id="10458" w:name="_ETM_Q1_7196654"/>
      <w:bookmarkEnd w:id="10458"/>
      <w:r>
        <w:rPr>
          <w:rtl/>
          <w:lang w:eastAsia="he-IL"/>
        </w:rPr>
        <w:t xml:space="preserve">גיז את המנהרה באזור </w:t>
      </w:r>
      <w:bookmarkStart w:id="10459" w:name="_ETM_Q1_7199251"/>
      <w:bookmarkEnd w:id="10459"/>
      <w:r>
        <w:rPr>
          <w:rtl/>
          <w:lang w:eastAsia="he-IL"/>
        </w:rPr>
        <w:t xml:space="preserve">שהם היו. צה"ל טען שהוא לא ידע איפה הם. </w:t>
      </w:r>
      <w:bookmarkStart w:id="10460" w:name="_ETM_Q1_7205347"/>
      <w:bookmarkStart w:id="10461" w:name="_ETM_Q1_7205415"/>
      <w:bookmarkStart w:id="10462" w:name="_ETM_Q1_7205475"/>
      <w:bookmarkStart w:id="10463" w:name="_ETM_Q1_7205534"/>
      <w:bookmarkEnd w:id="10460"/>
      <w:bookmarkEnd w:id="10461"/>
      <w:bookmarkEnd w:id="10462"/>
      <w:bookmarkEnd w:id="10463"/>
      <w:r>
        <w:rPr>
          <w:rtl/>
          <w:lang w:eastAsia="he-IL"/>
        </w:rPr>
        <w:t>ובכל</w:t>
      </w:r>
      <w:bookmarkStart w:id="10464" w:name="_ETM_Q1_7206722"/>
      <w:bookmarkEnd w:id="10464"/>
      <w:r>
        <w:rPr>
          <w:rtl/>
          <w:lang w:eastAsia="he-IL"/>
        </w:rPr>
        <w:t xml:space="preserve"> זאת החליטו ל</w:t>
      </w:r>
      <w:bookmarkStart w:id="10465" w:name="_ETM_Q1_7206258"/>
      <w:bookmarkEnd w:id="10465"/>
      <w:r>
        <w:rPr>
          <w:rtl/>
          <w:lang w:eastAsia="he-IL"/>
        </w:rPr>
        <w:t>הפגיז ונרצחו ש</w:t>
      </w:r>
      <w:bookmarkStart w:id="10466" w:name="_ETM_Q1_7207809"/>
      <w:bookmarkEnd w:id="10466"/>
      <w:r>
        <w:rPr>
          <w:rtl/>
          <w:lang w:eastAsia="he-IL"/>
        </w:rPr>
        <w:t>ישה חטופים. וזה לא המקרה</w:t>
      </w:r>
      <w:bookmarkStart w:id="10467" w:name="_ETM_Q1_7212227"/>
      <w:bookmarkEnd w:id="10467"/>
      <w:r>
        <w:rPr>
          <w:rtl/>
          <w:lang w:eastAsia="he-IL"/>
        </w:rPr>
        <w:t xml:space="preserve"> היחידי. </w:t>
      </w:r>
    </w:p>
    <w:p w14:paraId="7707602D" w14:textId="77777777" w:rsidR="006E70F0" w:rsidRDefault="006E70F0" w:rsidP="006E70F0">
      <w:pPr>
        <w:rPr>
          <w:rtl/>
          <w:lang w:eastAsia="he-IL"/>
        </w:rPr>
      </w:pPr>
      <w:bookmarkStart w:id="10468" w:name="_ETM_Q1_7213366"/>
      <w:bookmarkStart w:id="10469" w:name="_ETM_Q1_7213436"/>
      <w:bookmarkStart w:id="10470" w:name="_ETM_Q1_7213508"/>
      <w:bookmarkEnd w:id="10468"/>
      <w:bookmarkEnd w:id="10469"/>
      <w:bookmarkEnd w:id="10470"/>
    </w:p>
    <w:p w14:paraId="71018C6A" w14:textId="77777777" w:rsidR="006E70F0" w:rsidRDefault="006E70F0" w:rsidP="006E70F0">
      <w:pPr>
        <w:rPr>
          <w:rtl/>
          <w:lang w:eastAsia="he-IL"/>
        </w:rPr>
      </w:pPr>
      <w:bookmarkStart w:id="10471" w:name="_ETM_Q1_7213564"/>
      <w:bookmarkEnd w:id="10471"/>
      <w:r>
        <w:rPr>
          <w:rtl/>
          <w:lang w:eastAsia="he-IL"/>
        </w:rPr>
        <w:t xml:space="preserve">אני אומרת, היום אתם מתעסקים בתקציב. אני חושבת שכולכם </w:t>
      </w:r>
      <w:bookmarkStart w:id="10472" w:name="_ETM_Q1_7218332"/>
      <w:bookmarkEnd w:id="10472"/>
      <w:r>
        <w:rPr>
          <w:rtl/>
          <w:lang w:eastAsia="he-IL"/>
        </w:rPr>
        <w:t xml:space="preserve">צריכים לקום עכשיו ולהגיד לא תקציב. מה שחשוב עכשיו לחשוב </w:t>
      </w:r>
      <w:bookmarkStart w:id="10473" w:name="_ETM_Q1_7223644"/>
      <w:bookmarkEnd w:id="10473"/>
      <w:r>
        <w:rPr>
          <w:rtl/>
          <w:lang w:eastAsia="he-IL"/>
        </w:rPr>
        <w:t xml:space="preserve">איך מצילים את החטופים. את החטופים שחיים להחזיר אותם </w:t>
      </w:r>
      <w:bookmarkStart w:id="10474" w:name="_ETM_Q1_7230091"/>
      <w:bookmarkEnd w:id="10474"/>
      <w:r>
        <w:rPr>
          <w:rtl/>
          <w:lang w:eastAsia="he-IL"/>
        </w:rPr>
        <w:t>לביתם</w:t>
      </w:r>
      <w:bookmarkStart w:id="10475" w:name="_ETM_Q1_7229356"/>
      <w:bookmarkEnd w:id="10475"/>
      <w:r>
        <w:rPr>
          <w:rtl/>
          <w:lang w:eastAsia="he-IL"/>
        </w:rPr>
        <w:t xml:space="preserve">. לשיקום מאוד ארוך, כי </w:t>
      </w:r>
      <w:bookmarkStart w:id="10476" w:name="_ETM_Q1_7230033"/>
      <w:bookmarkEnd w:id="10476"/>
      <w:r>
        <w:rPr>
          <w:rtl/>
          <w:lang w:eastAsia="he-IL"/>
        </w:rPr>
        <w:t xml:space="preserve">אתם אולי רואים את </w:t>
      </w:r>
      <w:bookmarkStart w:id="10477" w:name="_ETM_Q1_7231956"/>
      <w:bookmarkEnd w:id="10477"/>
      <w:r>
        <w:rPr>
          <w:rtl/>
          <w:lang w:eastAsia="he-IL"/>
        </w:rPr>
        <w:t>החטופים שחוזרים, אני לא י</w:t>
      </w:r>
      <w:bookmarkStart w:id="10478" w:name="_ETM_Q1_7232027"/>
      <w:bookmarkEnd w:id="10478"/>
      <w:r>
        <w:rPr>
          <w:rtl/>
          <w:lang w:eastAsia="he-IL"/>
        </w:rPr>
        <w:t>ודעת כמה מכם נפגשו בפועל עם</w:t>
      </w:r>
      <w:bookmarkStart w:id="10479" w:name="_ETM_Q1_7234913"/>
      <w:bookmarkEnd w:id="10479"/>
      <w:r>
        <w:rPr>
          <w:rtl/>
          <w:lang w:eastAsia="he-IL"/>
        </w:rPr>
        <w:t xml:space="preserve"> חטופים ששבו, הם נראים סבבה, אבל הם לא סבבה. הם</w:t>
      </w:r>
      <w:bookmarkStart w:id="10480" w:name="_ETM_Q1_7240409"/>
      <w:bookmarkEnd w:id="10480"/>
      <w:r>
        <w:rPr>
          <w:rtl/>
          <w:lang w:eastAsia="he-IL"/>
        </w:rPr>
        <w:t xml:space="preserve"> במצב מאוד קשה. הם עושים מאמצים עליוני</w:t>
      </w:r>
      <w:bookmarkStart w:id="10481" w:name="_ETM_Q1_7242977"/>
      <w:bookmarkEnd w:id="10481"/>
      <w:r>
        <w:rPr>
          <w:rtl/>
          <w:lang w:eastAsia="he-IL"/>
        </w:rPr>
        <w:t>ם כד</w:t>
      </w:r>
      <w:bookmarkStart w:id="10482" w:name="_ETM_Q1_7243594"/>
      <w:bookmarkEnd w:id="10482"/>
      <w:r>
        <w:rPr>
          <w:rtl/>
          <w:lang w:eastAsia="he-IL"/>
        </w:rPr>
        <w:t>י</w:t>
      </w:r>
      <w:bookmarkStart w:id="10483" w:name="_ETM_Q1_7243848"/>
      <w:bookmarkEnd w:id="10483"/>
      <w:r>
        <w:rPr>
          <w:rtl/>
          <w:lang w:eastAsia="he-IL"/>
        </w:rPr>
        <w:t xml:space="preserve"> להילחם היום על החטופים שנשארו שם, אבל מצבם קשה.</w:t>
      </w:r>
      <w:bookmarkStart w:id="10484" w:name="_ETM_Q1_7249205"/>
      <w:bookmarkEnd w:id="10484"/>
      <w:r>
        <w:rPr>
          <w:rtl/>
          <w:lang w:eastAsia="he-IL"/>
        </w:rPr>
        <w:t xml:space="preserve"> </w:t>
      </w:r>
      <w:bookmarkStart w:id="10485" w:name="_ETM_Q1_7249414"/>
      <w:bookmarkStart w:id="10486" w:name="_ETM_Q1_7249475"/>
      <w:bookmarkStart w:id="10487" w:name="_ETM_Q1_7249558"/>
      <w:bookmarkStart w:id="10488" w:name="_ETM_Q1_7249619"/>
      <w:bookmarkStart w:id="10489" w:name="_ETM_Q1_7253522"/>
      <w:bookmarkEnd w:id="10485"/>
      <w:bookmarkEnd w:id="10486"/>
      <w:bookmarkEnd w:id="10487"/>
      <w:bookmarkEnd w:id="10488"/>
      <w:bookmarkEnd w:id="10489"/>
      <w:r>
        <w:rPr>
          <w:rtl/>
          <w:lang w:eastAsia="he-IL"/>
        </w:rPr>
        <w:t xml:space="preserve">ולהחזיר את החטופים החללים לקבורה. </w:t>
      </w:r>
      <w:bookmarkStart w:id="10490" w:name="_ETM_Q1_7252437"/>
      <w:bookmarkEnd w:id="10490"/>
      <w:r>
        <w:rPr>
          <w:rtl/>
          <w:lang w:eastAsia="he-IL"/>
        </w:rPr>
        <w:t>אנחנו לא יודעים כמה זמן</w:t>
      </w:r>
      <w:bookmarkStart w:id="10491" w:name="_ETM_Q1_7256687"/>
      <w:bookmarkEnd w:id="10491"/>
      <w:r>
        <w:rPr>
          <w:rtl/>
          <w:lang w:eastAsia="he-IL"/>
        </w:rPr>
        <w:t xml:space="preserve"> עוד אפשר יהיה למצוא אותם שם. </w:t>
      </w:r>
    </w:p>
    <w:p w14:paraId="6374B844" w14:textId="77777777" w:rsidR="006E70F0" w:rsidRDefault="006E70F0" w:rsidP="006E70F0">
      <w:pPr>
        <w:rPr>
          <w:rtl/>
          <w:lang w:eastAsia="he-IL"/>
        </w:rPr>
      </w:pPr>
      <w:bookmarkStart w:id="10492" w:name="_ETM_Q1_7259777"/>
      <w:bookmarkStart w:id="10493" w:name="_ETM_Q1_7259845"/>
      <w:bookmarkEnd w:id="10492"/>
      <w:bookmarkEnd w:id="10493"/>
    </w:p>
    <w:p w14:paraId="0FCDE8FD" w14:textId="77777777" w:rsidR="006E70F0" w:rsidRDefault="006E70F0" w:rsidP="006E70F0">
      <w:pPr>
        <w:rPr>
          <w:rtl/>
          <w:lang w:eastAsia="he-IL"/>
        </w:rPr>
      </w:pPr>
      <w:bookmarkStart w:id="10494" w:name="_ETM_Q1_7259905"/>
      <w:bookmarkStart w:id="10495" w:name="_ETM_Q1_7259961"/>
      <w:bookmarkEnd w:id="10494"/>
      <w:bookmarkEnd w:id="10495"/>
      <w:r>
        <w:rPr>
          <w:rtl/>
          <w:lang w:eastAsia="he-IL"/>
        </w:rPr>
        <w:t>א</w:t>
      </w:r>
      <w:bookmarkStart w:id="10496" w:name="_ETM_Q1_7258152"/>
      <w:bookmarkEnd w:id="10496"/>
      <w:r>
        <w:rPr>
          <w:rtl/>
          <w:lang w:eastAsia="he-IL"/>
        </w:rPr>
        <w:t xml:space="preserve">ני כבר יודעת </w:t>
      </w:r>
      <w:bookmarkStart w:id="10497" w:name="_ETM_Q1_7259579"/>
      <w:bookmarkStart w:id="10498" w:name="_ETM_Q1_7258914"/>
      <w:bookmarkEnd w:id="10497"/>
      <w:bookmarkEnd w:id="10498"/>
      <w:r>
        <w:rPr>
          <w:rtl/>
          <w:lang w:eastAsia="he-IL"/>
        </w:rPr>
        <w:t xml:space="preserve">על מקרה אחד שהיה במנהרה עם יגב, שלא מצאו. </w:t>
      </w:r>
      <w:bookmarkStart w:id="10499" w:name="_ETM_Q1_7263694"/>
      <w:bookmarkEnd w:id="10499"/>
      <w:r>
        <w:rPr>
          <w:rtl/>
          <w:lang w:eastAsia="he-IL"/>
        </w:rPr>
        <w:t xml:space="preserve">כי המנהרה הופגזה והחטוף השביעי לא מצאו אותו. ואני לא </w:t>
      </w:r>
      <w:bookmarkStart w:id="10500" w:name="_ETM_Q1_7271766"/>
      <w:bookmarkEnd w:id="10500"/>
      <w:r>
        <w:rPr>
          <w:rtl/>
          <w:lang w:eastAsia="he-IL"/>
        </w:rPr>
        <w:t>יודעת איך אתם יושבים, מדברים ע</w:t>
      </w:r>
      <w:bookmarkStart w:id="10501" w:name="_ETM_Q1_7272406"/>
      <w:bookmarkEnd w:id="10501"/>
      <w:r>
        <w:rPr>
          <w:rtl/>
          <w:lang w:eastAsia="he-IL"/>
        </w:rPr>
        <w:t xml:space="preserve">ל תקציבים. אני מבינה שהחיים </w:t>
      </w:r>
      <w:bookmarkStart w:id="10502" w:name="_ETM_Q1_7275290"/>
      <w:bookmarkEnd w:id="10502"/>
      <w:r>
        <w:rPr>
          <w:rtl/>
          <w:lang w:eastAsia="he-IL"/>
        </w:rPr>
        <w:t xml:space="preserve">צריכים להמשיך, אבל יש גבול. </w:t>
      </w:r>
      <w:bookmarkStart w:id="10503" w:name="_ETM_Q1_7276507"/>
      <w:bookmarkEnd w:id="10503"/>
    </w:p>
    <w:p w14:paraId="696FF50B" w14:textId="77777777" w:rsidR="006E70F0" w:rsidRDefault="006E70F0" w:rsidP="006E70F0">
      <w:pPr>
        <w:rPr>
          <w:rtl/>
          <w:lang w:eastAsia="he-IL"/>
        </w:rPr>
      </w:pPr>
      <w:bookmarkStart w:id="10504" w:name="_ETM_Q1_7277839"/>
      <w:bookmarkStart w:id="10505" w:name="_ETM_Q1_7277901"/>
      <w:bookmarkStart w:id="10506" w:name="_ETM_Q1_7278989"/>
      <w:bookmarkEnd w:id="10504"/>
      <w:bookmarkEnd w:id="10505"/>
      <w:bookmarkEnd w:id="10506"/>
    </w:p>
    <w:p w14:paraId="07189D9D" w14:textId="77777777" w:rsidR="006E70F0" w:rsidRDefault="006E70F0" w:rsidP="006E70F0">
      <w:pPr>
        <w:rPr>
          <w:rtl/>
          <w:lang w:eastAsia="he-IL"/>
        </w:rPr>
      </w:pPr>
      <w:bookmarkStart w:id="10507" w:name="_ETM_Q1_7279039"/>
      <w:bookmarkEnd w:id="10507"/>
      <w:r>
        <w:rPr>
          <w:rtl/>
          <w:lang w:eastAsia="he-IL"/>
        </w:rPr>
        <w:t>כ</w:t>
      </w:r>
      <w:bookmarkStart w:id="10508" w:name="_ETM_Q1_7277213"/>
      <w:bookmarkEnd w:id="10508"/>
      <w:r>
        <w:rPr>
          <w:rtl/>
          <w:lang w:eastAsia="he-IL"/>
        </w:rPr>
        <w:t>אשר אתמול בלילה צה"ל יצא</w:t>
      </w:r>
      <w:bookmarkStart w:id="10509" w:name="_ETM_Q1_7280334"/>
      <w:bookmarkEnd w:id="10509"/>
      <w:r>
        <w:rPr>
          <w:rtl/>
          <w:lang w:eastAsia="he-IL"/>
        </w:rPr>
        <w:t xml:space="preserve"> להפגיז בצה"ל, ממשיכים לדבר על תקציבים, על זהות יהודית, על </w:t>
      </w:r>
      <w:bookmarkStart w:id="10510" w:name="_ETM_Q1_7286181"/>
      <w:bookmarkEnd w:id="10510"/>
      <w:r>
        <w:rPr>
          <w:rtl/>
          <w:lang w:eastAsia="he-IL"/>
        </w:rPr>
        <w:t>מורשת. זה יפה ואני בעד, אב</w:t>
      </w:r>
      <w:bookmarkStart w:id="10511" w:name="_ETM_Q1_7286774"/>
      <w:bookmarkEnd w:id="10511"/>
      <w:r>
        <w:rPr>
          <w:rtl/>
          <w:lang w:eastAsia="he-IL"/>
        </w:rPr>
        <w:t xml:space="preserve">ל אני חושבת שהדבר הכי </w:t>
      </w:r>
      <w:bookmarkStart w:id="10512" w:name="_ETM_Q1_7288736"/>
      <w:bookmarkEnd w:id="10512"/>
      <w:r>
        <w:rPr>
          <w:rtl/>
          <w:lang w:eastAsia="he-IL"/>
        </w:rPr>
        <w:t>חשוב בזהות היהודית שלנו ללמד זה פדיון שבויים. פדיון שבו</w:t>
      </w:r>
      <w:bookmarkStart w:id="10513" w:name="_ETM_Q1_7296119"/>
      <w:bookmarkEnd w:id="10513"/>
      <w:r>
        <w:rPr>
          <w:rtl/>
          <w:lang w:eastAsia="he-IL"/>
        </w:rPr>
        <w:t>יים יש לו חש</w:t>
      </w:r>
      <w:bookmarkStart w:id="10514" w:name="_ETM_Q1_7296240"/>
      <w:bookmarkEnd w:id="10514"/>
      <w:r>
        <w:rPr>
          <w:rtl/>
          <w:lang w:eastAsia="he-IL"/>
        </w:rPr>
        <w:t>יבות מאו</w:t>
      </w:r>
      <w:bookmarkStart w:id="10515" w:name="_ETM_Q1_7295137"/>
      <w:bookmarkEnd w:id="10515"/>
      <w:r>
        <w:rPr>
          <w:rtl/>
          <w:lang w:eastAsia="he-IL"/>
        </w:rPr>
        <w:t xml:space="preserve">ד גבוהה. וכאשר יושבת אמא של </w:t>
      </w:r>
      <w:bookmarkStart w:id="10516" w:name="_ETM_Q1_7298977"/>
      <w:bookmarkEnd w:id="10516"/>
      <w:r>
        <w:rPr>
          <w:rtl/>
          <w:lang w:eastAsia="he-IL"/>
        </w:rPr>
        <w:t xml:space="preserve">אביתר דוד ורואה את הסרטון על הבן שלה, אמא </w:t>
      </w:r>
      <w:bookmarkStart w:id="10517" w:name="_ETM_Q1_7305114"/>
      <w:bookmarkEnd w:id="10517"/>
      <w:r>
        <w:rPr>
          <w:rtl/>
          <w:lang w:eastAsia="he-IL"/>
        </w:rPr>
        <w:t xml:space="preserve">של גיא דלאל, שניהם ראו, אני כנראה לא מספיק </w:t>
      </w:r>
      <w:bookmarkStart w:id="10518" w:name="_ETM_Q1_7310194"/>
      <w:bookmarkEnd w:id="10518"/>
      <w:r>
        <w:rPr>
          <w:rtl/>
          <w:lang w:eastAsia="he-IL"/>
        </w:rPr>
        <w:t>מעניינת,</w:t>
      </w:r>
      <w:bookmarkStart w:id="10519" w:name="_ETM_Q1_7311705"/>
      <w:bookmarkEnd w:id="10519"/>
      <w:r>
        <w:rPr>
          <w:rtl/>
          <w:lang w:eastAsia="he-IL"/>
        </w:rPr>
        <w:t xml:space="preserve"> אטרקטי</w:t>
      </w:r>
      <w:bookmarkStart w:id="10520" w:name="_ETM_Q1_7311977"/>
      <w:bookmarkEnd w:id="10520"/>
      <w:r>
        <w:rPr>
          <w:rtl/>
          <w:lang w:eastAsia="he-IL"/>
        </w:rPr>
        <w:t>בית, אפשר לקום, ללכת. כשהן רואות את הס</w:t>
      </w:r>
      <w:bookmarkStart w:id="10521" w:name="_ETM_Q1_7319453"/>
      <w:bookmarkEnd w:id="10521"/>
      <w:r>
        <w:rPr>
          <w:rtl/>
          <w:lang w:eastAsia="he-IL"/>
        </w:rPr>
        <w:t>רטון</w:t>
      </w:r>
      <w:bookmarkStart w:id="10522" w:name="_ETM_Q1_7324689"/>
      <w:bookmarkEnd w:id="10522"/>
      <w:r>
        <w:rPr>
          <w:rtl/>
          <w:lang w:eastAsia="he-IL"/>
        </w:rPr>
        <w:t xml:space="preserve"> </w:t>
      </w:r>
      <w:bookmarkStart w:id="10523" w:name="_ETM_Q1_7323584"/>
      <w:bookmarkEnd w:id="10523"/>
      <w:r>
        <w:rPr>
          <w:rtl/>
          <w:lang w:eastAsia="he-IL"/>
        </w:rPr>
        <w:t xml:space="preserve">הזה ואתמול </w:t>
      </w:r>
      <w:bookmarkStart w:id="10524" w:name="_ETM_Q1_7321750"/>
      <w:bookmarkEnd w:id="10524"/>
      <w:r>
        <w:rPr>
          <w:rtl/>
          <w:lang w:eastAsia="he-IL"/>
        </w:rPr>
        <w:t xml:space="preserve">בלילה מבינות שצה"ל מפגיז מה קורה להן? </w:t>
      </w:r>
      <w:bookmarkStart w:id="10525" w:name="_ETM_Q1_7324422"/>
      <w:bookmarkEnd w:id="10525"/>
      <w:r>
        <w:rPr>
          <w:rtl/>
          <w:lang w:eastAsia="he-IL"/>
        </w:rPr>
        <w:t xml:space="preserve">אתם חושבים על </w:t>
      </w:r>
      <w:bookmarkStart w:id="10526" w:name="_ETM_Q1_7325710"/>
      <w:bookmarkEnd w:id="10526"/>
      <w:r>
        <w:rPr>
          <w:rtl/>
          <w:lang w:eastAsia="he-IL"/>
        </w:rPr>
        <w:t>זה? מישהו הגיע אליה</w:t>
      </w:r>
      <w:bookmarkStart w:id="10527" w:name="_ETM_Q1_7326446"/>
      <w:bookmarkEnd w:id="10527"/>
      <w:r>
        <w:rPr>
          <w:rtl/>
          <w:lang w:eastAsia="he-IL"/>
        </w:rPr>
        <w:t xml:space="preserve">ן </w:t>
      </w:r>
      <w:bookmarkStart w:id="10528" w:name="_ETM_Q1_7326782"/>
      <w:bookmarkEnd w:id="10528"/>
      <w:r>
        <w:rPr>
          <w:rtl/>
          <w:lang w:eastAsia="he-IL"/>
        </w:rPr>
        <w:t xml:space="preserve">לראות מה קורה לאימהות האלה? </w:t>
      </w:r>
      <w:bookmarkStart w:id="10529" w:name="_ETM_Q1_7329401"/>
      <w:bookmarkEnd w:id="10529"/>
      <w:r>
        <w:rPr>
          <w:rtl/>
          <w:lang w:eastAsia="he-IL"/>
        </w:rPr>
        <w:t xml:space="preserve">לאבות? לאחים? איך הם ממשיכים לחיות? </w:t>
      </w:r>
    </w:p>
    <w:p w14:paraId="566331C0" w14:textId="77777777" w:rsidR="006E70F0" w:rsidRDefault="006E70F0" w:rsidP="006E70F0">
      <w:pPr>
        <w:rPr>
          <w:rtl/>
          <w:lang w:eastAsia="he-IL"/>
        </w:rPr>
      </w:pPr>
      <w:bookmarkStart w:id="10530" w:name="_ETM_Q1_7335170"/>
      <w:bookmarkStart w:id="10531" w:name="_ETM_Q1_7335234"/>
      <w:bookmarkEnd w:id="10530"/>
      <w:bookmarkEnd w:id="10531"/>
    </w:p>
    <w:p w14:paraId="367888EA" w14:textId="77777777" w:rsidR="006E70F0" w:rsidRDefault="006E70F0" w:rsidP="006E70F0">
      <w:pPr>
        <w:rPr>
          <w:rtl/>
          <w:lang w:eastAsia="he-IL"/>
        </w:rPr>
      </w:pPr>
      <w:bookmarkStart w:id="10532" w:name="_ETM_Q1_7335298"/>
      <w:bookmarkStart w:id="10533" w:name="_ETM_Q1_7335355"/>
      <w:bookmarkEnd w:id="10532"/>
      <w:bookmarkEnd w:id="10533"/>
      <w:r>
        <w:rPr>
          <w:rtl/>
          <w:lang w:eastAsia="he-IL"/>
        </w:rPr>
        <w:t xml:space="preserve">אני לא נשמתי אתמול </w:t>
      </w:r>
      <w:bookmarkStart w:id="10534" w:name="_ETM_Q1_7337297"/>
      <w:bookmarkEnd w:id="10534"/>
      <w:r>
        <w:rPr>
          <w:rtl/>
          <w:lang w:eastAsia="he-IL"/>
        </w:rPr>
        <w:t>בלילה והבן שלי כבר הובא לקבורה. את הבן שלי אני</w:t>
      </w:r>
      <w:bookmarkStart w:id="10535" w:name="_ETM_Q1_7341824"/>
      <w:bookmarkEnd w:id="10535"/>
      <w:r>
        <w:rPr>
          <w:rtl/>
          <w:lang w:eastAsia="he-IL"/>
        </w:rPr>
        <w:t xml:space="preserve"> לא יכולה להציל. אבל אני לא נושמת. אני לא התכוונתי</w:t>
      </w:r>
      <w:bookmarkStart w:id="10536" w:name="_ETM_Q1_7346633"/>
      <w:bookmarkEnd w:id="10536"/>
      <w:r>
        <w:rPr>
          <w:rtl/>
          <w:lang w:eastAsia="he-IL"/>
        </w:rPr>
        <w:t xml:space="preserve"> להגיע לפה היום</w:t>
      </w:r>
      <w:bookmarkStart w:id="10537" w:name="_ETM_Q1_7346258"/>
      <w:bookmarkEnd w:id="10537"/>
      <w:r>
        <w:rPr>
          <w:rtl/>
          <w:lang w:eastAsia="he-IL"/>
        </w:rPr>
        <w:t xml:space="preserve">. וברגע שהבנתי </w:t>
      </w:r>
      <w:bookmarkStart w:id="10538" w:name="_ETM_Q1_7347144"/>
      <w:bookmarkEnd w:id="10538"/>
      <w:r>
        <w:rPr>
          <w:rtl/>
          <w:lang w:eastAsia="he-IL"/>
        </w:rPr>
        <w:t>מה שקורה הגענו לפה, אני,</w:t>
      </w:r>
      <w:bookmarkStart w:id="10539" w:name="_ETM_Q1_7352257"/>
      <w:bookmarkEnd w:id="10539"/>
      <w:r>
        <w:rPr>
          <w:rtl/>
          <w:lang w:eastAsia="he-IL"/>
        </w:rPr>
        <w:t xml:space="preserve"> בעלי והבת שלי. כי צריך להילחם על כל החטופים. ואני</w:t>
      </w:r>
      <w:bookmarkStart w:id="10540" w:name="_ETM_Q1_7357352"/>
      <w:bookmarkEnd w:id="10540"/>
      <w:r>
        <w:rPr>
          <w:rtl/>
          <w:lang w:eastAsia="he-IL"/>
        </w:rPr>
        <w:t xml:space="preserve"> מבקשת מכם, תחשבו, מה יותר חשוב היום מהצלת</w:t>
      </w:r>
      <w:bookmarkStart w:id="10541" w:name="_ETM_Q1_7363225"/>
      <w:bookmarkEnd w:id="10541"/>
      <w:r>
        <w:rPr>
          <w:rtl/>
          <w:lang w:eastAsia="he-IL"/>
        </w:rPr>
        <w:t xml:space="preserve"> חיים? </w:t>
      </w:r>
      <w:bookmarkStart w:id="10542" w:name="_ETM_Q1_7369104"/>
      <w:bookmarkStart w:id="10543" w:name="_ETM_Q1_7367658"/>
      <w:bookmarkStart w:id="10544" w:name="_ETM_Q1_7370092"/>
      <w:bookmarkStart w:id="10545" w:name="_ETM_Q1_7370391"/>
      <w:bookmarkStart w:id="10546" w:name="_ETM_Q1_7370983"/>
      <w:bookmarkStart w:id="10547" w:name="_ETM_Q1_7367755"/>
      <w:bookmarkEnd w:id="10542"/>
      <w:bookmarkEnd w:id="10543"/>
      <w:bookmarkEnd w:id="10544"/>
      <w:bookmarkEnd w:id="10545"/>
      <w:bookmarkEnd w:id="10546"/>
      <w:bookmarkEnd w:id="10547"/>
    </w:p>
    <w:p w14:paraId="49293DA4" w14:textId="77777777" w:rsidR="006E70F0" w:rsidRDefault="006E70F0" w:rsidP="006E70F0">
      <w:pPr>
        <w:rPr>
          <w:rtl/>
          <w:lang w:eastAsia="he-IL"/>
        </w:rPr>
      </w:pPr>
    </w:p>
    <w:p w14:paraId="4E2EA51A" w14:textId="34CA5770" w:rsidR="006E70F0" w:rsidRDefault="006E70F0" w:rsidP="006E70F0">
      <w:pPr>
        <w:pStyle w:val="afb"/>
        <w:keepNext/>
        <w:rPr>
          <w:rtl/>
          <w:lang w:eastAsia="he-IL"/>
        </w:rPr>
      </w:pPr>
      <w:bookmarkStart w:id="10548" w:name="ET_guest_שי_דיקמן_10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548"/>
    </w:p>
    <w:p w14:paraId="6E80BF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33B874" w14:textId="77777777" w:rsidR="006E70F0" w:rsidRDefault="006E70F0" w:rsidP="006E70F0">
      <w:pPr>
        <w:rPr>
          <w:rtl/>
          <w:lang w:eastAsia="he-IL"/>
        </w:rPr>
      </w:pPr>
      <w:bookmarkStart w:id="10549" w:name="_ETM_Q1_7369065"/>
      <w:bookmarkStart w:id="10550" w:name="_ETM_Q1_7369102"/>
      <w:bookmarkStart w:id="10551" w:name="_Hlk199235358"/>
      <w:bookmarkEnd w:id="10549"/>
      <w:bookmarkEnd w:id="10550"/>
      <w:r>
        <w:rPr>
          <w:rtl/>
          <w:lang w:eastAsia="he-IL"/>
        </w:rPr>
        <w:t xml:space="preserve">אני שי, בת דודה של כרמל גת. ואני </w:t>
      </w:r>
      <w:bookmarkStart w:id="10552" w:name="_ETM_Q1_7373459"/>
      <w:bookmarkEnd w:id="10552"/>
      <w:r>
        <w:rPr>
          <w:rtl/>
          <w:lang w:eastAsia="he-IL"/>
        </w:rPr>
        <w:t>קודם כל רוצה להודות לגפני שבכל פעם שיש לו הזד</w:t>
      </w:r>
      <w:bookmarkStart w:id="10553" w:name="_ETM_Q1_7376947"/>
      <w:bookmarkEnd w:id="10553"/>
      <w:r>
        <w:rPr>
          <w:rtl/>
          <w:lang w:eastAsia="he-IL"/>
        </w:rPr>
        <w:t>מנות</w:t>
      </w:r>
      <w:bookmarkStart w:id="10554" w:name="_ETM_Q1_7377503"/>
      <w:bookmarkEnd w:id="10554"/>
      <w:r>
        <w:rPr>
          <w:rtl/>
          <w:lang w:eastAsia="he-IL"/>
        </w:rPr>
        <w:t xml:space="preserve"> נותן לנו את הבמה לדבר. אז תודה. וגם לך, יושב-ראש</w:t>
      </w:r>
      <w:bookmarkStart w:id="10555" w:name="_ETM_Q1_7382847"/>
      <w:bookmarkEnd w:id="10555"/>
      <w:r>
        <w:rPr>
          <w:rtl/>
          <w:lang w:eastAsia="he-IL"/>
        </w:rPr>
        <w:t xml:space="preserve"> הוועדה, שאתה נתת לנו גם ה</w:t>
      </w:r>
      <w:bookmarkStart w:id="10556" w:name="_ETM_Q1_7383423"/>
      <w:bookmarkEnd w:id="10556"/>
      <w:r>
        <w:rPr>
          <w:rtl/>
          <w:lang w:eastAsia="he-IL"/>
        </w:rPr>
        <w:t>יום את הבמה לדבר ואת</w:t>
      </w:r>
      <w:bookmarkStart w:id="10557" w:name="_ETM_Q1_7386022"/>
      <w:bookmarkEnd w:id="10557"/>
      <w:r>
        <w:rPr>
          <w:rtl/>
          <w:lang w:eastAsia="he-IL"/>
        </w:rPr>
        <w:t xml:space="preserve"> האפשרות לדבר בפני חברי הקואל</w:t>
      </w:r>
      <w:bookmarkStart w:id="10558" w:name="_ETM_Q1_7387031"/>
      <w:bookmarkEnd w:id="10558"/>
      <w:r>
        <w:rPr>
          <w:rtl/>
          <w:lang w:eastAsia="he-IL"/>
        </w:rPr>
        <w:t>יציה, שלא בפני כולם יש לנו</w:t>
      </w:r>
      <w:bookmarkStart w:id="10559" w:name="_ETM_Q1_7389561"/>
      <w:bookmarkEnd w:id="10559"/>
      <w:r>
        <w:rPr>
          <w:rtl/>
          <w:lang w:eastAsia="he-IL"/>
        </w:rPr>
        <w:t xml:space="preserve"> את ההזדמנות לדבר בכל פעם. אז תודה שאתם כאן מקשיבים.</w:t>
      </w:r>
      <w:bookmarkStart w:id="10560" w:name="_ETM_Q1_7395585"/>
      <w:bookmarkEnd w:id="10560"/>
      <w:r>
        <w:rPr>
          <w:rtl/>
          <w:lang w:eastAsia="he-IL"/>
        </w:rPr>
        <w:t xml:space="preserve"> </w:t>
      </w:r>
      <w:bookmarkStart w:id="10561" w:name="_ETM_Q1_7395873"/>
      <w:bookmarkEnd w:id="10561"/>
    </w:p>
    <w:p w14:paraId="47382B82" w14:textId="77777777" w:rsidR="006E70F0" w:rsidRDefault="006E70F0" w:rsidP="006E70F0">
      <w:pPr>
        <w:rPr>
          <w:rtl/>
          <w:lang w:eastAsia="he-IL"/>
        </w:rPr>
      </w:pPr>
    </w:p>
    <w:p w14:paraId="50E9ED3F" w14:textId="77777777" w:rsidR="006E70F0" w:rsidRDefault="006E70F0" w:rsidP="006E70F0">
      <w:pPr>
        <w:rPr>
          <w:rtl/>
          <w:lang w:eastAsia="he-IL"/>
        </w:rPr>
      </w:pPr>
      <w:bookmarkStart w:id="10562" w:name="_ETM_Q1_7396082"/>
      <w:bookmarkStart w:id="10563" w:name="_ETM_Q1_7396228"/>
      <w:bookmarkStart w:id="10564" w:name="_ETM_Q1_7396694"/>
      <w:bookmarkEnd w:id="10562"/>
      <w:bookmarkEnd w:id="10563"/>
      <w:bookmarkEnd w:id="10564"/>
      <w:r>
        <w:rPr>
          <w:rtl/>
          <w:lang w:eastAsia="he-IL"/>
        </w:rPr>
        <w:t>כמו אסתר וכמו אורן, כמו נופר, ההורים והאחות של יגב</w:t>
      </w:r>
      <w:bookmarkStart w:id="10565" w:name="_ETM_Q1_7403217"/>
      <w:bookmarkEnd w:id="10565"/>
      <w:r>
        <w:rPr>
          <w:rtl/>
          <w:lang w:eastAsia="he-IL"/>
        </w:rPr>
        <w:t xml:space="preserve"> בוכשטב, גם בשביל כרמל </w:t>
      </w:r>
      <w:bookmarkStart w:id="10566" w:name="_ETM_Q1_7403905"/>
      <w:bookmarkEnd w:id="10566"/>
      <w:r>
        <w:rPr>
          <w:rtl/>
          <w:lang w:eastAsia="he-IL"/>
        </w:rPr>
        <w:t>גת בת הדודה שלי נגמר הזמן.</w:t>
      </w:r>
      <w:bookmarkStart w:id="10567" w:name="_ETM_Q1_7407823"/>
      <w:bookmarkEnd w:id="10567"/>
      <w:r>
        <w:rPr>
          <w:rtl/>
          <w:lang w:eastAsia="he-IL"/>
        </w:rPr>
        <w:t xml:space="preserve"> שניהם היו בשבי בחיים. וכשהלכנו ופתח</w:t>
      </w:r>
      <w:bookmarkStart w:id="10568" w:name="_ETM_Q1_7415279"/>
      <w:bookmarkEnd w:id="10568"/>
      <w:r>
        <w:rPr>
          <w:rtl/>
          <w:lang w:eastAsia="he-IL"/>
        </w:rPr>
        <w:t>נו במלחמה במקום להחזיר</w:t>
      </w:r>
      <w:bookmarkStart w:id="10569" w:name="_ETM_Q1_7417373"/>
      <w:bookmarkEnd w:id="10569"/>
      <w:r>
        <w:rPr>
          <w:rtl/>
          <w:lang w:eastAsia="he-IL"/>
        </w:rPr>
        <w:t xml:space="preserve"> אותם ביחד עם כולם, הם נרצחו בשבי. </w:t>
      </w:r>
      <w:bookmarkStart w:id="10570" w:name="_ETM_Q1_7419957"/>
      <w:bookmarkStart w:id="10571" w:name="_ETM_Q1_7421672"/>
      <w:bookmarkEnd w:id="10570"/>
      <w:bookmarkEnd w:id="10571"/>
      <w:r>
        <w:rPr>
          <w:rtl/>
          <w:lang w:eastAsia="he-IL"/>
        </w:rPr>
        <w:t>היום אנחנו כאן</w:t>
      </w:r>
      <w:bookmarkStart w:id="10572" w:name="_ETM_Q1_7423846"/>
      <w:bookmarkEnd w:id="10572"/>
      <w:r>
        <w:rPr>
          <w:rtl/>
          <w:lang w:eastAsia="he-IL"/>
        </w:rPr>
        <w:t xml:space="preserve"> לא בשבילנו, אלא בשביל מי שעוד אפשר להציל ולהחזיר. </w:t>
      </w:r>
      <w:bookmarkStart w:id="10573" w:name="_ETM_Q1_7428086"/>
      <w:bookmarkEnd w:id="10573"/>
      <w:r>
        <w:rPr>
          <w:rtl/>
          <w:lang w:eastAsia="he-IL"/>
        </w:rPr>
        <w:t>וכמונו,</w:t>
      </w:r>
      <w:bookmarkStart w:id="10574" w:name="_ETM_Q1_7429308"/>
      <w:bookmarkEnd w:id="10574"/>
      <w:r>
        <w:rPr>
          <w:rtl/>
          <w:lang w:eastAsia="he-IL"/>
        </w:rPr>
        <w:t xml:space="preserve"> כל הציבור. </w:t>
      </w:r>
      <w:bookmarkStart w:id="10575" w:name="_ETM_Q1_7431717"/>
      <w:bookmarkEnd w:id="10575"/>
    </w:p>
    <w:p w14:paraId="393F6D9E" w14:textId="77777777" w:rsidR="006E70F0" w:rsidRDefault="006E70F0" w:rsidP="006E70F0">
      <w:pPr>
        <w:rPr>
          <w:rtl/>
          <w:lang w:eastAsia="he-IL"/>
        </w:rPr>
      </w:pPr>
    </w:p>
    <w:p w14:paraId="515D172C" w14:textId="77777777" w:rsidR="006E70F0" w:rsidRDefault="006E70F0" w:rsidP="006E70F0">
      <w:pPr>
        <w:rPr>
          <w:rtl/>
          <w:lang w:eastAsia="he-IL"/>
        </w:rPr>
      </w:pPr>
      <w:bookmarkStart w:id="10576" w:name="_ETM_Q1_7431891"/>
      <w:bookmarkEnd w:id="10576"/>
      <w:r>
        <w:rPr>
          <w:rtl/>
          <w:lang w:eastAsia="he-IL"/>
        </w:rPr>
        <w:t>א</w:t>
      </w:r>
      <w:bookmarkStart w:id="10577" w:name="_ETM_Q1_7431938"/>
      <w:bookmarkEnd w:id="10577"/>
      <w:r>
        <w:rPr>
          <w:rtl/>
          <w:lang w:eastAsia="he-IL"/>
        </w:rPr>
        <w:t>נ</w:t>
      </w:r>
      <w:bookmarkStart w:id="10578" w:name="_ETM_Q1_7432177"/>
      <w:bookmarkEnd w:id="10578"/>
      <w:r>
        <w:rPr>
          <w:rtl/>
          <w:lang w:eastAsia="he-IL"/>
        </w:rPr>
        <w:t>י רוצה קודם כל להגיד שאני אסירת תודה</w:t>
      </w:r>
      <w:bookmarkStart w:id="10579" w:name="_ETM_Q1_7435100"/>
      <w:bookmarkEnd w:id="10579"/>
      <w:r>
        <w:rPr>
          <w:rtl/>
          <w:lang w:eastAsia="he-IL"/>
        </w:rPr>
        <w:t xml:space="preserve"> לחיילים. עכשיו הייתה לי תזכורת מאוד אישית, ל</w:t>
      </w:r>
      <w:bookmarkStart w:id="10580" w:name="_ETM_Q1_7440964"/>
      <w:bookmarkEnd w:id="10580"/>
      <w:r>
        <w:rPr>
          <w:rtl/>
          <w:lang w:eastAsia="he-IL"/>
        </w:rPr>
        <w:t>חיילים</w:t>
      </w:r>
      <w:bookmarkStart w:id="10581" w:name="_ETM_Q1_7443046"/>
      <w:bookmarkEnd w:id="10581"/>
      <w:r>
        <w:rPr>
          <w:rtl/>
          <w:lang w:eastAsia="he-IL"/>
        </w:rPr>
        <w:t xml:space="preserve"> ששמים את חייהם בסכנה כדי להציל וכדי לתת ודאות</w:t>
      </w:r>
      <w:bookmarkStart w:id="10582" w:name="_ETM_Q1_7449054"/>
      <w:bookmarkEnd w:id="10582"/>
      <w:r>
        <w:rPr>
          <w:rtl/>
          <w:lang w:eastAsia="he-IL"/>
        </w:rPr>
        <w:t xml:space="preserve"> למשפחות. הם סיכנו את חייהם 470 ימים. וזה לא הגיע</w:t>
      </w:r>
      <w:bookmarkStart w:id="10583" w:name="_ETM_Q1_7456014"/>
      <w:bookmarkEnd w:id="10583"/>
      <w:r>
        <w:rPr>
          <w:rtl/>
          <w:lang w:eastAsia="he-IL"/>
        </w:rPr>
        <w:t xml:space="preserve"> להם, זה לא מגיע לחיילים שהפציצו את המנהרה הסמוכה ליגב</w:t>
      </w:r>
      <w:bookmarkStart w:id="10584" w:name="_ETM_Q1_7465038"/>
      <w:bookmarkEnd w:id="10584"/>
      <w:r>
        <w:rPr>
          <w:rtl/>
          <w:lang w:eastAsia="he-IL"/>
        </w:rPr>
        <w:t xml:space="preserve"> והוביל למותו. זה לא הגיעו להם. וזה לא הגי</w:t>
      </w:r>
      <w:bookmarkStart w:id="10585" w:name="_ETM_Q1_7468630"/>
      <w:bookmarkEnd w:id="10585"/>
      <w:r>
        <w:rPr>
          <w:rtl/>
          <w:lang w:eastAsia="he-IL"/>
        </w:rPr>
        <w:t xml:space="preserve">ע לחיילים </w:t>
      </w:r>
      <w:bookmarkStart w:id="10586" w:name="_ETM_Q1_7469726"/>
      <w:bookmarkEnd w:id="10586"/>
      <w:r>
        <w:rPr>
          <w:rtl/>
          <w:lang w:eastAsia="he-IL"/>
        </w:rPr>
        <w:t>שעשו את הפעולה הקרקעית מעל הקרקע שהוביל</w:t>
      </w:r>
      <w:bookmarkStart w:id="10587" w:name="_ETM_Q1_7471790"/>
      <w:bookmarkEnd w:id="10587"/>
      <w:r>
        <w:rPr>
          <w:rtl/>
          <w:lang w:eastAsia="he-IL"/>
        </w:rPr>
        <w:t>ה להוצאה להורג</w:t>
      </w:r>
      <w:bookmarkStart w:id="10588" w:name="_ETM_Q1_7474794"/>
      <w:bookmarkEnd w:id="10588"/>
      <w:r>
        <w:rPr>
          <w:rtl/>
          <w:lang w:eastAsia="he-IL"/>
        </w:rPr>
        <w:t xml:space="preserve"> של כרמל, שהפעולה שלהם תוביל למוות שלה. </w:t>
      </w:r>
      <w:bookmarkStart w:id="10589" w:name="_ETM_Q1_7479882"/>
      <w:bookmarkStart w:id="10590" w:name="_ETM_Q1_7480016"/>
      <w:bookmarkStart w:id="10591" w:name="_ETM_Q1_7480057"/>
      <w:bookmarkStart w:id="10592" w:name="_ETM_Q1_7480154"/>
      <w:bookmarkEnd w:id="10589"/>
      <w:bookmarkEnd w:id="10590"/>
      <w:bookmarkEnd w:id="10591"/>
      <w:bookmarkEnd w:id="10592"/>
      <w:r>
        <w:rPr>
          <w:rtl/>
          <w:lang w:eastAsia="he-IL"/>
        </w:rPr>
        <w:t>זה לא הגיע</w:t>
      </w:r>
      <w:bookmarkStart w:id="10593" w:name="_ETM_Q1_7481594"/>
      <w:bookmarkEnd w:id="10593"/>
      <w:r>
        <w:rPr>
          <w:rtl/>
          <w:lang w:eastAsia="he-IL"/>
        </w:rPr>
        <w:t xml:space="preserve"> להם. וזה לא מגיע לחייל הבא שייצא להילחם אם המלחמה</w:t>
      </w:r>
      <w:bookmarkStart w:id="10594" w:name="_ETM_Q1_7487906"/>
      <w:bookmarkEnd w:id="10594"/>
      <w:r>
        <w:rPr>
          <w:rtl/>
          <w:lang w:eastAsia="he-IL"/>
        </w:rPr>
        <w:t xml:space="preserve"> הזאת תימשך עכשיו כל עוד יש שם חטופים, שהו</w:t>
      </w:r>
      <w:bookmarkStart w:id="10595" w:name="_ETM_Q1_7493850"/>
      <w:bookmarkEnd w:id="10595"/>
      <w:r>
        <w:rPr>
          <w:rtl/>
          <w:lang w:eastAsia="he-IL"/>
        </w:rPr>
        <w:t xml:space="preserve">א יהרוג את האח שלו. </w:t>
      </w:r>
      <w:bookmarkStart w:id="10596" w:name="_ETM_Q1_7497659"/>
      <w:bookmarkEnd w:id="10596"/>
    </w:p>
    <w:p w14:paraId="7B4EC57A" w14:textId="77777777" w:rsidR="006E70F0" w:rsidRDefault="006E70F0" w:rsidP="006E70F0">
      <w:pPr>
        <w:rPr>
          <w:rtl/>
          <w:lang w:eastAsia="he-IL"/>
        </w:rPr>
      </w:pPr>
    </w:p>
    <w:p w14:paraId="17FAD900" w14:textId="77777777" w:rsidR="006E70F0" w:rsidRDefault="006E70F0" w:rsidP="006E70F0">
      <w:pPr>
        <w:rPr>
          <w:rtl/>
          <w:lang w:eastAsia="he-IL"/>
        </w:rPr>
      </w:pPr>
      <w:bookmarkStart w:id="10597" w:name="_ETM_Q1_7497733"/>
      <w:bookmarkStart w:id="10598" w:name="_ETM_Q1_7497819"/>
      <w:bookmarkEnd w:id="10597"/>
      <w:bookmarkEnd w:id="10598"/>
      <w:r>
        <w:rPr>
          <w:rtl/>
          <w:lang w:eastAsia="he-IL"/>
        </w:rPr>
        <w:t xml:space="preserve">זה </w:t>
      </w:r>
      <w:bookmarkStart w:id="10599" w:name="_ETM_Q1_7498028"/>
      <w:bookmarkEnd w:id="10599"/>
      <w:r>
        <w:rPr>
          <w:rtl/>
          <w:lang w:eastAsia="he-IL"/>
        </w:rPr>
        <w:t>לא מגיע להם,</w:t>
      </w:r>
      <w:bookmarkStart w:id="10600" w:name="_ETM_Q1_7499163"/>
      <w:bookmarkEnd w:id="10600"/>
      <w:r>
        <w:rPr>
          <w:rtl/>
          <w:lang w:eastAsia="he-IL"/>
        </w:rPr>
        <w:t xml:space="preserve"> זה לא מגיע לנו. זה לא מגיע לערכים היהודיים שלנו,</w:t>
      </w:r>
      <w:bookmarkStart w:id="10601" w:name="_ETM_Q1_7503762"/>
      <w:bookmarkEnd w:id="10601"/>
      <w:r>
        <w:rPr>
          <w:rtl/>
          <w:lang w:eastAsia="he-IL"/>
        </w:rPr>
        <w:t xml:space="preserve"> שעליהם כולנו חונכ</w:t>
      </w:r>
      <w:bookmarkStart w:id="10602" w:name="_ETM_Q1_7503946"/>
      <w:bookmarkEnd w:id="10602"/>
      <w:r>
        <w:rPr>
          <w:rtl/>
          <w:lang w:eastAsia="he-IL"/>
        </w:rPr>
        <w:t>נו במדינת ישרא</w:t>
      </w:r>
      <w:bookmarkStart w:id="10603" w:name="_ETM_Q1_7505074"/>
      <w:bookmarkEnd w:id="10603"/>
      <w:r>
        <w:rPr>
          <w:rtl/>
          <w:lang w:eastAsia="he-IL"/>
        </w:rPr>
        <w:t>ל, בארץ ישראל, בעם היהודי.</w:t>
      </w:r>
      <w:bookmarkStart w:id="10604" w:name="_ETM_Q1_7508060"/>
      <w:bookmarkEnd w:id="10604"/>
      <w:r>
        <w:rPr>
          <w:rtl/>
          <w:lang w:eastAsia="he-IL"/>
        </w:rPr>
        <w:t xml:space="preserve"> אנחנו יודעים שאי אפשר למוטט את החמאס כ</w:t>
      </w:r>
      <w:bookmarkStart w:id="10605" w:name="_ETM_Q1_7514980"/>
      <w:bookmarkStart w:id="10606" w:name="_ETM_Q1_7514124"/>
      <w:bookmarkEnd w:id="10605"/>
      <w:bookmarkEnd w:id="10606"/>
      <w:r>
        <w:rPr>
          <w:rtl/>
          <w:lang w:eastAsia="he-IL"/>
        </w:rPr>
        <w:t>אשר</w:t>
      </w:r>
      <w:bookmarkStart w:id="10607" w:name="_ETM_Q1_7514730"/>
      <w:bookmarkEnd w:id="10607"/>
      <w:r>
        <w:rPr>
          <w:rtl/>
          <w:lang w:eastAsia="he-IL"/>
        </w:rPr>
        <w:t xml:space="preserve"> ביחד עם אנשי החמאס נמצאים החטופים שלנו כבו</w:t>
      </w:r>
      <w:bookmarkStart w:id="10608" w:name="_ETM_Q1_7517578"/>
      <w:bookmarkEnd w:id="10608"/>
      <w:r>
        <w:rPr>
          <w:rtl/>
          <w:lang w:eastAsia="he-IL"/>
        </w:rPr>
        <w:t>לים בשלשלאות בשביל</w:t>
      </w:r>
      <w:bookmarkStart w:id="10609" w:name="_ETM_Q1_7519870"/>
      <w:bookmarkEnd w:id="10609"/>
      <w:r>
        <w:rPr>
          <w:rtl/>
          <w:lang w:eastAsia="he-IL"/>
        </w:rPr>
        <w:t xml:space="preserve"> הרגע שבו יגיע חייל צה"ל ויוציאו אותם להורג. </w:t>
      </w:r>
      <w:bookmarkStart w:id="10610" w:name="_ETM_Q1_7527511"/>
      <w:bookmarkEnd w:id="10610"/>
    </w:p>
    <w:p w14:paraId="0D639C43" w14:textId="77777777" w:rsidR="006E70F0" w:rsidRDefault="006E70F0" w:rsidP="006E70F0">
      <w:pPr>
        <w:rPr>
          <w:rtl/>
          <w:lang w:eastAsia="he-IL"/>
        </w:rPr>
      </w:pPr>
    </w:p>
    <w:p w14:paraId="416E5FDA" w14:textId="77777777" w:rsidR="006E70F0" w:rsidRDefault="006E70F0" w:rsidP="006E70F0">
      <w:pPr>
        <w:rPr>
          <w:rtl/>
          <w:lang w:eastAsia="he-IL"/>
        </w:rPr>
      </w:pPr>
      <w:bookmarkStart w:id="10611" w:name="_ETM_Q1_7527675"/>
      <w:bookmarkStart w:id="10612" w:name="_ETM_Q1_7527719"/>
      <w:bookmarkStart w:id="10613" w:name="_ETM_Q1_7528082"/>
      <w:bookmarkEnd w:id="10611"/>
      <w:bookmarkEnd w:id="10612"/>
      <w:bookmarkEnd w:id="10613"/>
      <w:r>
        <w:rPr>
          <w:rtl/>
          <w:lang w:eastAsia="he-IL"/>
        </w:rPr>
        <w:t>בחודש פברואר</w:t>
      </w:r>
      <w:bookmarkStart w:id="10614" w:name="_ETM_Q1_7531646"/>
      <w:bookmarkEnd w:id="10614"/>
      <w:r>
        <w:rPr>
          <w:rtl/>
          <w:lang w:eastAsia="he-IL"/>
        </w:rPr>
        <w:t xml:space="preserve"> </w:t>
      </w:r>
      <w:bookmarkStart w:id="10615" w:name="_ETM_Q1_7533238"/>
      <w:bookmarkEnd w:id="10615"/>
      <w:r>
        <w:rPr>
          <w:rtl/>
          <w:lang w:eastAsia="he-IL"/>
        </w:rPr>
        <w:t>יגב, הבן של אסתר, היה בחיים במנהרה, ביחד עם נדב,</w:t>
      </w:r>
      <w:bookmarkStart w:id="10616" w:name="_ETM_Q1_7540482"/>
      <w:bookmarkEnd w:id="10616"/>
      <w:r>
        <w:rPr>
          <w:rtl/>
          <w:lang w:eastAsia="he-IL"/>
        </w:rPr>
        <w:t xml:space="preserve"> ביחד עם יורם, ביחד עם חיים, ביחד עם מונדר,</w:t>
      </w:r>
      <w:bookmarkStart w:id="10617" w:name="_ETM_Q1_7545506"/>
      <w:bookmarkEnd w:id="10617"/>
      <w:r>
        <w:rPr>
          <w:rtl/>
          <w:lang w:eastAsia="he-IL"/>
        </w:rPr>
        <w:t xml:space="preserve"> ביחד עם אלכס וגם ביחד ע</w:t>
      </w:r>
      <w:bookmarkStart w:id="10618" w:name="_ETM_Q1_7546946"/>
      <w:bookmarkEnd w:id="10618"/>
      <w:r>
        <w:rPr>
          <w:rtl/>
          <w:lang w:eastAsia="he-IL"/>
        </w:rPr>
        <w:t>ם עמירם. יגב ועוד</w:t>
      </w:r>
      <w:bookmarkStart w:id="10619" w:name="_ETM_Q1_7553802"/>
      <w:bookmarkEnd w:id="10619"/>
      <w:r>
        <w:rPr>
          <w:rtl/>
          <w:lang w:eastAsia="he-IL"/>
        </w:rPr>
        <w:t xml:space="preserve"> חמישה הוצאו להורג וגופתם הושבה. במקום לשוב הביתה בחיים למשפ</w:t>
      </w:r>
      <w:bookmarkStart w:id="10620" w:name="_ETM_Q1_7564298"/>
      <w:bookmarkEnd w:id="10620"/>
      <w:r>
        <w:rPr>
          <w:rtl/>
          <w:lang w:eastAsia="he-IL"/>
        </w:rPr>
        <w:t>חות.</w:t>
      </w:r>
      <w:bookmarkStart w:id="10621" w:name="_ETM_Q1_7565399"/>
      <w:bookmarkEnd w:id="10621"/>
      <w:r>
        <w:rPr>
          <w:rtl/>
          <w:lang w:eastAsia="he-IL"/>
        </w:rPr>
        <w:t xml:space="preserve"> את עמירם קופר עד היום אנחנו לא מוצאים ואנחנו הבנו </w:t>
      </w:r>
      <w:bookmarkStart w:id="10622" w:name="_ETM_Q1_7570966"/>
      <w:bookmarkEnd w:id="10622"/>
      <w:r>
        <w:rPr>
          <w:rtl/>
          <w:lang w:eastAsia="he-IL"/>
        </w:rPr>
        <w:t>אז שששתם נה</w:t>
      </w:r>
      <w:bookmarkStart w:id="10623" w:name="_ETM_Q1_7571694"/>
      <w:bookmarkEnd w:id="10623"/>
      <w:r>
        <w:rPr>
          <w:rtl/>
          <w:lang w:eastAsia="he-IL"/>
        </w:rPr>
        <w:t xml:space="preserve">רגו במנהרה </w:t>
      </w:r>
      <w:bookmarkStart w:id="10624" w:name="_ETM_Q1_7572984"/>
      <w:bookmarkEnd w:id="10624"/>
      <w:r>
        <w:rPr>
          <w:rtl/>
          <w:lang w:eastAsia="he-IL"/>
        </w:rPr>
        <w:t>שהסכנה הזאת מרחפת על ראשנו.</w:t>
      </w:r>
      <w:bookmarkStart w:id="10625" w:name="_ETM_Q1_7579927"/>
      <w:bookmarkEnd w:id="10625"/>
      <w:r>
        <w:rPr>
          <w:rtl/>
          <w:lang w:eastAsia="he-IL"/>
        </w:rPr>
        <w:t xml:space="preserve"> </w:t>
      </w:r>
      <w:bookmarkStart w:id="10626" w:name="_ETM_Q1_7594645"/>
      <w:bookmarkEnd w:id="10626"/>
    </w:p>
    <w:p w14:paraId="425FF9CC" w14:textId="77777777" w:rsidR="006E70F0" w:rsidRDefault="006E70F0" w:rsidP="006E70F0">
      <w:pPr>
        <w:rPr>
          <w:rtl/>
          <w:lang w:eastAsia="he-IL"/>
        </w:rPr>
      </w:pPr>
      <w:bookmarkStart w:id="10627" w:name="_ETM_Q1_7594727"/>
      <w:bookmarkEnd w:id="10627"/>
    </w:p>
    <w:p w14:paraId="76FEEB83" w14:textId="77777777" w:rsidR="006E70F0" w:rsidRDefault="006E70F0" w:rsidP="006E70F0">
      <w:pPr>
        <w:rPr>
          <w:rtl/>
          <w:lang w:eastAsia="he-IL"/>
        </w:rPr>
      </w:pPr>
      <w:bookmarkStart w:id="10628" w:name="_ETM_Q1_7594820"/>
      <w:bookmarkStart w:id="10629" w:name="_ETM_Q1_7594945"/>
      <w:bookmarkEnd w:id="10628"/>
      <w:bookmarkEnd w:id="10629"/>
      <w:r>
        <w:rPr>
          <w:rtl/>
          <w:lang w:eastAsia="he-IL"/>
        </w:rPr>
        <w:t>עשרה ימים אחרי שהג</w:t>
      </w:r>
      <w:bookmarkStart w:id="10630" w:name="_ETM_Q1_7592871"/>
      <w:bookmarkEnd w:id="10630"/>
      <w:r>
        <w:rPr>
          <w:rtl/>
          <w:lang w:eastAsia="he-IL"/>
        </w:rPr>
        <w:t>ופות שלהם הושבו עוד שישה חטופים הוצאו</w:t>
      </w:r>
      <w:bookmarkStart w:id="10631" w:name="_ETM_Q1_7587679"/>
      <w:bookmarkEnd w:id="10631"/>
      <w:r>
        <w:rPr>
          <w:rtl/>
          <w:lang w:eastAsia="he-IL"/>
        </w:rPr>
        <w:t xml:space="preserve"> להורג במנהרה. והפעם זאת הייתה בת המשפחה שלי ביניהם. לנו</w:t>
      </w:r>
      <w:bookmarkStart w:id="10632" w:name="_ETM_Q1_7596694"/>
      <w:bookmarkEnd w:id="10632"/>
      <w:r>
        <w:rPr>
          <w:rtl/>
          <w:lang w:eastAsia="he-IL"/>
        </w:rPr>
        <w:t xml:space="preserve"> אמרו עם הסרטון שצה"ל הוציא, מהמנהרה הזאת, המנהרה שבה</w:t>
      </w:r>
      <w:bookmarkStart w:id="10633" w:name="_ETM_Q1_7605188"/>
      <w:bookmarkEnd w:id="10633"/>
      <w:r>
        <w:rPr>
          <w:rtl/>
          <w:lang w:eastAsia="he-IL"/>
        </w:rPr>
        <w:t xml:space="preserve"> כרמל ישבה בחיים 24 שעות לפני כן, </w:t>
      </w:r>
      <w:bookmarkStart w:id="10634" w:name="_ETM_Q1_7607164"/>
      <w:bookmarkEnd w:id="10634"/>
      <w:r>
        <w:rPr>
          <w:rtl/>
          <w:lang w:eastAsia="he-IL"/>
        </w:rPr>
        <w:t>חיילים אמיצים שסיכנו</w:t>
      </w:r>
      <w:bookmarkStart w:id="10635" w:name="_ETM_Q1_7609626"/>
      <w:bookmarkEnd w:id="10635"/>
      <w:r>
        <w:rPr>
          <w:rtl/>
          <w:lang w:eastAsia="he-IL"/>
        </w:rPr>
        <w:t xml:space="preserve"> את החיים שלהם, הוציאו שש גופות. שש שקיות אשפה </w:t>
      </w:r>
      <w:bookmarkStart w:id="10636" w:name="_ETM_Q1_7615626"/>
      <w:bookmarkEnd w:id="10636"/>
      <w:r>
        <w:rPr>
          <w:rtl/>
          <w:lang w:eastAsia="he-IL"/>
        </w:rPr>
        <w:t>ומה</w:t>
      </w:r>
      <w:bookmarkStart w:id="10637" w:name="_ETM_Q1_7616484"/>
      <w:bookmarkEnd w:id="10637"/>
      <w:r>
        <w:rPr>
          <w:rtl/>
          <w:lang w:eastAsia="he-IL"/>
        </w:rPr>
        <w:t xml:space="preserve"> שנשאר מבת דודה שלי זה שלולית דם במנהרה</w:t>
      </w:r>
      <w:bookmarkStart w:id="10638" w:name="_ETM_Q1_7619284"/>
      <w:bookmarkEnd w:id="10638"/>
      <w:r>
        <w:rPr>
          <w:rtl/>
          <w:lang w:eastAsia="he-IL"/>
        </w:rPr>
        <w:t xml:space="preserve"> בעזה מתחת</w:t>
      </w:r>
      <w:bookmarkStart w:id="10639" w:name="_ETM_Q1_7621725"/>
      <w:bookmarkEnd w:id="10639"/>
      <w:r>
        <w:rPr>
          <w:rtl/>
          <w:lang w:eastAsia="he-IL"/>
        </w:rPr>
        <w:t xml:space="preserve"> לאדמה. הם אמרו אנחנו נלמד ממה שקרה פה. </w:t>
      </w:r>
      <w:bookmarkStart w:id="10640" w:name="_ETM_Q1_7630910"/>
      <w:bookmarkEnd w:id="10640"/>
    </w:p>
    <w:p w14:paraId="2C9DE9B7" w14:textId="77777777" w:rsidR="006E70F0" w:rsidRDefault="006E70F0" w:rsidP="006E70F0">
      <w:pPr>
        <w:rPr>
          <w:rtl/>
          <w:lang w:eastAsia="he-IL"/>
        </w:rPr>
      </w:pPr>
    </w:p>
    <w:p w14:paraId="411BE553" w14:textId="77777777" w:rsidR="006E70F0" w:rsidRDefault="006E70F0" w:rsidP="006E70F0">
      <w:pPr>
        <w:rPr>
          <w:rtl/>
          <w:lang w:eastAsia="he-IL"/>
        </w:rPr>
      </w:pPr>
      <w:bookmarkStart w:id="10641" w:name="_ETM_Q1_7631075"/>
      <w:bookmarkStart w:id="10642" w:name="_ETM_Q1_7631140"/>
      <w:bookmarkEnd w:id="10641"/>
      <w:bookmarkEnd w:id="10642"/>
      <w:r>
        <w:rPr>
          <w:rtl/>
          <w:lang w:eastAsia="he-IL"/>
        </w:rPr>
        <w:t>אב</w:t>
      </w:r>
      <w:bookmarkStart w:id="10643" w:name="_ETM_Q1_7631354"/>
      <w:bookmarkEnd w:id="10643"/>
      <w:r>
        <w:rPr>
          <w:rtl/>
          <w:lang w:eastAsia="he-IL"/>
        </w:rPr>
        <w:t>ל מה</w:t>
      </w:r>
      <w:bookmarkStart w:id="10644" w:name="_ETM_Q1_7631646"/>
      <w:bookmarkEnd w:id="10644"/>
      <w:r>
        <w:rPr>
          <w:rtl/>
          <w:lang w:eastAsia="he-IL"/>
        </w:rPr>
        <w:t xml:space="preserve"> למדנו אם אנחנו שו</w:t>
      </w:r>
      <w:bookmarkStart w:id="10645" w:name="_ETM_Q1_7631277"/>
      <w:bookmarkEnd w:id="10645"/>
      <w:r>
        <w:rPr>
          <w:rtl/>
          <w:lang w:eastAsia="he-IL"/>
        </w:rPr>
        <w:t>ב פותחים במלחמה</w:t>
      </w:r>
      <w:bookmarkStart w:id="10646" w:name="_ETM_Q1_7634530"/>
      <w:bookmarkEnd w:id="10646"/>
      <w:r>
        <w:rPr>
          <w:rtl/>
          <w:lang w:eastAsia="he-IL"/>
        </w:rPr>
        <w:t>?</w:t>
      </w:r>
      <w:bookmarkStart w:id="10647" w:name="_ETM_Q1_7635832"/>
      <w:bookmarkEnd w:id="10647"/>
      <w:r>
        <w:rPr>
          <w:rtl/>
          <w:lang w:eastAsia="he-IL"/>
        </w:rPr>
        <w:t xml:space="preserve"> שוב ש</w:t>
      </w:r>
      <w:bookmarkStart w:id="10648" w:name="_ETM_Q1_7634511"/>
      <w:bookmarkEnd w:id="10648"/>
      <w:r>
        <w:rPr>
          <w:rtl/>
          <w:lang w:eastAsia="he-IL"/>
        </w:rPr>
        <w:t>ולחים חיילים להפציץ מהאוויר את האחים שלנו? מה למדנו?</w:t>
      </w:r>
      <w:bookmarkStart w:id="10649" w:name="_ETM_Q1_7640554"/>
      <w:bookmarkEnd w:id="10649"/>
      <w:r>
        <w:rPr>
          <w:rtl/>
          <w:lang w:eastAsia="he-IL"/>
        </w:rPr>
        <w:t xml:space="preserve"> ומה אתם אומרים? </w:t>
      </w:r>
      <w:bookmarkStart w:id="10650" w:name="_ETM_Q1_7644209"/>
      <w:bookmarkEnd w:id="10650"/>
      <w:r>
        <w:rPr>
          <w:rtl/>
          <w:lang w:eastAsia="he-IL"/>
        </w:rPr>
        <w:t>אני הרי יודעת. אני יודעת שכל</w:t>
      </w:r>
      <w:bookmarkStart w:id="10651" w:name="_ETM_Q1_7646716"/>
      <w:bookmarkEnd w:id="10651"/>
      <w:r>
        <w:rPr>
          <w:rtl/>
          <w:lang w:eastAsia="he-IL"/>
        </w:rPr>
        <w:t xml:space="preserve"> אחד</w:t>
      </w:r>
      <w:bookmarkStart w:id="10652" w:name="_ETM_Q1_7645085"/>
      <w:bookmarkEnd w:id="10652"/>
      <w:r>
        <w:rPr>
          <w:rtl/>
          <w:lang w:eastAsia="he-IL"/>
        </w:rPr>
        <w:t xml:space="preserve"> מכם הגיע לכנסת ישראל בשביל לשרת את העם היהודי, </w:t>
      </w:r>
      <w:bookmarkStart w:id="10653" w:name="_ETM_Q1_7651572"/>
      <w:bookmarkEnd w:id="10653"/>
      <w:r>
        <w:rPr>
          <w:rtl/>
          <w:lang w:eastAsia="he-IL"/>
        </w:rPr>
        <w:t xml:space="preserve">את אזרחי מדינת ישראל כולם, בשביל זה הגעתם. ומה תגידו? </w:t>
      </w:r>
      <w:bookmarkStart w:id="10654" w:name="_ETM_Q1_7657277"/>
      <w:bookmarkEnd w:id="10654"/>
      <w:r>
        <w:rPr>
          <w:rtl/>
          <w:lang w:eastAsia="he-IL"/>
        </w:rPr>
        <w:t>ומה תגידו לילדים ולנכדים שבשעה זאת שבה הייתה לנו החלטה</w:t>
      </w:r>
      <w:bookmarkStart w:id="10655" w:name="_ETM_Q1_7663284"/>
      <w:bookmarkEnd w:id="10655"/>
      <w:r>
        <w:rPr>
          <w:rtl/>
          <w:lang w:eastAsia="he-IL"/>
        </w:rPr>
        <w:t xml:space="preserve"> האם אנחנו מצילים את האחים שלנו או ממשיכים במלחמה, אנחנו</w:t>
      </w:r>
      <w:bookmarkStart w:id="10656" w:name="_ETM_Q1_7669956"/>
      <w:bookmarkEnd w:id="10656"/>
      <w:r>
        <w:rPr>
          <w:rtl/>
          <w:lang w:eastAsia="he-IL"/>
        </w:rPr>
        <w:t xml:space="preserve"> עסקנו בהעברת תקציב. מה תגידו? ב</w:t>
      </w:r>
      <w:bookmarkStart w:id="10657" w:name="_ETM_Q1_7674396"/>
      <w:bookmarkEnd w:id="10657"/>
      <w:r>
        <w:rPr>
          <w:rtl/>
          <w:lang w:eastAsia="he-IL"/>
        </w:rPr>
        <w:t>שביל מה הגעתם? הציבור</w:t>
      </w:r>
      <w:bookmarkStart w:id="10658" w:name="_ETM_Q1_7677145"/>
      <w:bookmarkEnd w:id="10658"/>
      <w:r>
        <w:rPr>
          <w:rtl/>
          <w:lang w:eastAsia="he-IL"/>
        </w:rPr>
        <w:t xml:space="preserve"> כולו מבין את כובד האחריות. משפחות שלמות עוזבות את הבתים</w:t>
      </w:r>
      <w:bookmarkStart w:id="10659" w:name="_ETM_Q1_7682378"/>
      <w:bookmarkEnd w:id="10659"/>
      <w:r>
        <w:rPr>
          <w:rtl/>
          <w:lang w:eastAsia="he-IL"/>
        </w:rPr>
        <w:t xml:space="preserve"> </w:t>
      </w:r>
      <w:bookmarkStart w:id="10660" w:name="_ETM_Q1_7680450"/>
      <w:bookmarkEnd w:id="10660"/>
      <w:r>
        <w:rPr>
          <w:rtl/>
          <w:lang w:eastAsia="he-IL"/>
        </w:rPr>
        <w:t>שלהם, יוצאות לרחובות או מכניסות את היד לכיס ומוציאות כספים</w:t>
      </w:r>
      <w:bookmarkStart w:id="10661" w:name="_ETM_Q1_7686591"/>
      <w:bookmarkEnd w:id="10661"/>
      <w:r>
        <w:rPr>
          <w:rtl/>
          <w:lang w:eastAsia="he-IL"/>
        </w:rPr>
        <w:t xml:space="preserve"> בשביל ל</w:t>
      </w:r>
      <w:bookmarkStart w:id="10662" w:name="_ETM_Q1_7685743"/>
      <w:bookmarkEnd w:id="10662"/>
      <w:r>
        <w:rPr>
          <w:rtl/>
          <w:lang w:eastAsia="he-IL"/>
        </w:rPr>
        <w:t xml:space="preserve">הביא לשיקום של האנשים שלא הצלחנו </w:t>
      </w:r>
      <w:bookmarkStart w:id="10663" w:name="_ETM_Q1_7687348"/>
      <w:bookmarkEnd w:id="10663"/>
      <w:r>
        <w:rPr>
          <w:rtl/>
          <w:lang w:eastAsia="he-IL"/>
        </w:rPr>
        <w:t>להחזיר אותם 529</w:t>
      </w:r>
      <w:bookmarkStart w:id="10664" w:name="_ETM_Q1_7690348"/>
      <w:bookmarkEnd w:id="10664"/>
      <w:r>
        <w:rPr>
          <w:rtl/>
          <w:lang w:eastAsia="he-IL"/>
        </w:rPr>
        <w:t xml:space="preserve"> ימים הביתה. הם מאמינים בשיקום של האנשים שלנו. הם מאמינים</w:t>
      </w:r>
      <w:bookmarkStart w:id="10665" w:name="_ETM_Q1_7697715"/>
      <w:bookmarkEnd w:id="10665"/>
      <w:r>
        <w:rPr>
          <w:rtl/>
          <w:lang w:eastAsia="he-IL"/>
        </w:rPr>
        <w:t xml:space="preserve"> ביכולת שלנו לקום על הרגליים, אבל רק כאשר נציל את</w:t>
      </w:r>
      <w:bookmarkStart w:id="10666" w:name="_ETM_Q1_7702484"/>
      <w:bookmarkEnd w:id="10666"/>
      <w:r>
        <w:rPr>
          <w:rtl/>
          <w:lang w:eastAsia="he-IL"/>
        </w:rPr>
        <w:t xml:space="preserve"> מי שעוד אפשר להציל. הם יודע</w:t>
      </w:r>
      <w:bookmarkStart w:id="10667" w:name="_ETM_Q1_7704027"/>
      <w:bookmarkEnd w:id="10667"/>
      <w:r>
        <w:rPr>
          <w:rtl/>
          <w:lang w:eastAsia="he-IL"/>
        </w:rPr>
        <w:t>ים שכל עוד</w:t>
      </w:r>
      <w:bookmarkStart w:id="10668" w:name="_ETM_Q1_7706614"/>
      <w:bookmarkEnd w:id="10668"/>
      <w:r>
        <w:rPr>
          <w:rtl/>
          <w:lang w:eastAsia="he-IL"/>
        </w:rPr>
        <w:t xml:space="preserve"> הם בח</w:t>
      </w:r>
      <w:bookmarkStart w:id="10669" w:name="_ETM_Q1_7705054"/>
      <w:bookmarkEnd w:id="10669"/>
      <w:r>
        <w:rPr>
          <w:rtl/>
          <w:lang w:eastAsia="he-IL"/>
        </w:rPr>
        <w:t>יים הם צריכים לדאוג למי שזקוק להם, מהעם שלהם,</w:t>
      </w:r>
      <w:bookmarkStart w:id="10670" w:name="_ETM_Q1_7709487"/>
      <w:bookmarkEnd w:id="10670"/>
      <w:r>
        <w:rPr>
          <w:rtl/>
          <w:lang w:eastAsia="he-IL"/>
        </w:rPr>
        <w:t xml:space="preserve"> מאזרחי המדינה שלהם. הם יודעים אחריות מהי. </w:t>
      </w:r>
      <w:bookmarkStart w:id="10671" w:name="_ETM_Q1_7741216"/>
      <w:bookmarkEnd w:id="10671"/>
    </w:p>
    <w:p w14:paraId="663984CE" w14:textId="77777777" w:rsidR="006E70F0" w:rsidRDefault="006E70F0" w:rsidP="006E70F0">
      <w:pPr>
        <w:rPr>
          <w:rtl/>
          <w:lang w:eastAsia="he-IL"/>
        </w:rPr>
      </w:pPr>
      <w:bookmarkStart w:id="10672" w:name="_ETM_Q1_7741314"/>
      <w:bookmarkEnd w:id="10672"/>
    </w:p>
    <w:p w14:paraId="47A8C301" w14:textId="77777777" w:rsidR="006E70F0" w:rsidRDefault="006E70F0" w:rsidP="006E70F0">
      <w:pPr>
        <w:rPr>
          <w:rtl/>
          <w:lang w:eastAsia="he-IL"/>
        </w:rPr>
      </w:pPr>
      <w:bookmarkStart w:id="10673" w:name="_ETM_Q1_7741429"/>
      <w:bookmarkStart w:id="10674" w:name="_ETM_Q1_7741474"/>
      <w:bookmarkEnd w:id="10673"/>
      <w:bookmarkEnd w:id="10674"/>
      <w:r>
        <w:rPr>
          <w:rtl/>
          <w:lang w:eastAsia="he-IL"/>
        </w:rPr>
        <w:t>בבקשה תנהגו כמו</w:t>
      </w:r>
      <w:bookmarkStart w:id="10675" w:name="_ETM_Q1_7715431"/>
      <w:bookmarkEnd w:id="10675"/>
      <w:r>
        <w:rPr>
          <w:rtl/>
          <w:lang w:eastAsia="he-IL"/>
        </w:rPr>
        <w:t xml:space="preserve"> הציבור שלכם, כמו החיילים שלנו. שיודעים שהם, הם לא חסרי</w:t>
      </w:r>
      <w:bookmarkStart w:id="10676" w:name="_ETM_Q1_7720920"/>
      <w:bookmarkEnd w:id="10676"/>
      <w:r>
        <w:rPr>
          <w:rtl/>
          <w:lang w:eastAsia="he-IL"/>
        </w:rPr>
        <w:t xml:space="preserve"> אונים. הם לא חס</w:t>
      </w:r>
      <w:bookmarkStart w:id="10677" w:name="_ETM_Q1_7739473"/>
      <w:bookmarkEnd w:id="10677"/>
      <w:r>
        <w:rPr>
          <w:rtl/>
          <w:lang w:eastAsia="he-IL"/>
        </w:rPr>
        <w:t>רי אונים. יש מאחוריהם צבא, יש להם</w:t>
      </w:r>
      <w:bookmarkStart w:id="10678" w:name="_ETM_Q1_7727743"/>
      <w:bookmarkEnd w:id="10678"/>
      <w:r>
        <w:rPr>
          <w:rtl/>
          <w:lang w:eastAsia="he-IL"/>
        </w:rPr>
        <w:t xml:space="preserve"> את האחים שלהם לידם, יש מאחוריהם מדינה וכך הם יוצאים</w:t>
      </w:r>
      <w:bookmarkStart w:id="10679" w:name="_ETM_Q1_7732743"/>
      <w:bookmarkEnd w:id="10679"/>
      <w:r>
        <w:rPr>
          <w:rtl/>
          <w:lang w:eastAsia="he-IL"/>
        </w:rPr>
        <w:t xml:space="preserve"> למשימה. צאו למשימה להציל א</w:t>
      </w:r>
      <w:bookmarkStart w:id="10680" w:name="_ETM_Q1_7733807"/>
      <w:bookmarkEnd w:id="10680"/>
      <w:r>
        <w:rPr>
          <w:rtl/>
          <w:lang w:eastAsia="he-IL"/>
        </w:rPr>
        <w:t>ת החיים שלנו. היו המדינה שאנחנו</w:t>
      </w:r>
      <w:bookmarkStart w:id="10681" w:name="_ETM_Q1_7736964"/>
      <w:bookmarkEnd w:id="10681"/>
      <w:r>
        <w:rPr>
          <w:rtl/>
          <w:lang w:eastAsia="he-IL"/>
        </w:rPr>
        <w:t xml:space="preserve"> רוצים להיות. ותלמדו ממה שקרה כאן. </w:t>
      </w:r>
      <w:bookmarkStart w:id="10682" w:name="_ETM_Q1_7740900"/>
      <w:bookmarkStart w:id="10683" w:name="_ETM_Q1_7742679"/>
      <w:bookmarkEnd w:id="10682"/>
      <w:bookmarkEnd w:id="10683"/>
    </w:p>
    <w:p w14:paraId="304DD3FB" w14:textId="77777777" w:rsidR="006E70F0" w:rsidRDefault="006E70F0" w:rsidP="006E70F0">
      <w:pPr>
        <w:rPr>
          <w:rtl/>
          <w:lang w:eastAsia="he-IL"/>
        </w:rPr>
      </w:pPr>
    </w:p>
    <w:p w14:paraId="34CA1D20" w14:textId="77777777" w:rsidR="006E70F0" w:rsidRDefault="006E70F0" w:rsidP="006E70F0">
      <w:pPr>
        <w:rPr>
          <w:rtl/>
          <w:lang w:eastAsia="he-IL"/>
        </w:rPr>
      </w:pPr>
      <w:bookmarkStart w:id="10684" w:name="_ETM_Q1_7742838"/>
      <w:bookmarkEnd w:id="10684"/>
      <w:r>
        <w:rPr>
          <w:rtl/>
          <w:lang w:eastAsia="he-IL"/>
        </w:rPr>
        <w:t>א</w:t>
      </w:r>
      <w:bookmarkStart w:id="10685" w:name="_ETM_Q1_7742948"/>
      <w:bookmarkEnd w:id="10685"/>
      <w:r>
        <w:rPr>
          <w:rtl/>
          <w:lang w:eastAsia="he-IL"/>
        </w:rPr>
        <w:t>ת</w:t>
      </w:r>
      <w:bookmarkStart w:id="10686" w:name="_ETM_Q1_7743059"/>
      <w:bookmarkEnd w:id="10686"/>
      <w:r>
        <w:rPr>
          <w:rtl/>
          <w:lang w:eastAsia="he-IL"/>
        </w:rPr>
        <w:t>ם יודעים מה</w:t>
      </w:r>
      <w:bookmarkStart w:id="10687" w:name="_ETM_Q1_7743014"/>
      <w:bookmarkEnd w:id="10687"/>
      <w:r>
        <w:rPr>
          <w:rtl/>
          <w:lang w:eastAsia="he-IL"/>
        </w:rPr>
        <w:t>?</w:t>
      </w:r>
      <w:bookmarkStart w:id="10688" w:name="_ETM_Q1_7743811"/>
      <w:bookmarkEnd w:id="10688"/>
      <w:r>
        <w:rPr>
          <w:rtl/>
          <w:lang w:eastAsia="he-IL"/>
        </w:rPr>
        <w:t xml:space="preserve"> בשביל שהפ</w:t>
      </w:r>
      <w:bookmarkStart w:id="10689" w:name="_ETM_Q1_7743723"/>
      <w:bookmarkEnd w:id="10689"/>
      <w:r>
        <w:rPr>
          <w:rtl/>
          <w:lang w:eastAsia="he-IL"/>
        </w:rPr>
        <w:t>עם נלמד ממה שקרה כאן אני מבקשת לספר</w:t>
      </w:r>
      <w:bookmarkStart w:id="10690" w:name="_ETM_Q1_7747549"/>
      <w:bookmarkEnd w:id="10690"/>
      <w:r>
        <w:rPr>
          <w:rtl/>
          <w:lang w:eastAsia="he-IL"/>
        </w:rPr>
        <w:t xml:space="preserve"> לכם איך כל אח</w:t>
      </w:r>
      <w:bookmarkStart w:id="10691" w:name="_ETM_Q1_7749866"/>
      <w:bookmarkEnd w:id="10691"/>
      <w:r>
        <w:rPr>
          <w:rtl/>
          <w:lang w:eastAsia="he-IL"/>
        </w:rPr>
        <w:t>ד עם מי שכבר לא איתנו, איבד</w:t>
      </w:r>
      <w:bookmarkStart w:id="10692" w:name="_ETM_Q1_7750957"/>
      <w:bookmarkStart w:id="10693" w:name="_ETM_Q1_7749290"/>
      <w:bookmarkStart w:id="10694" w:name="_ETM_Q1_7747847"/>
      <w:bookmarkEnd w:id="10692"/>
      <w:bookmarkEnd w:id="10693"/>
      <w:bookmarkEnd w:id="10694"/>
      <w:r>
        <w:rPr>
          <w:rtl/>
          <w:lang w:eastAsia="he-IL"/>
        </w:rPr>
        <w:t xml:space="preserve"> את חייו בשבי. כדי שנלמד הפעם ממה שקרה</w:t>
      </w:r>
      <w:bookmarkStart w:id="10695" w:name="_ETM_Q1_7757217"/>
      <w:bookmarkEnd w:id="10695"/>
      <w:r>
        <w:rPr>
          <w:rtl/>
          <w:lang w:eastAsia="he-IL"/>
        </w:rPr>
        <w:t xml:space="preserve"> כאן. אורי דנינו היה במסיבה והצליח להימלט. אבל</w:t>
      </w:r>
      <w:bookmarkStart w:id="10696" w:name="_ETM_Q1_7767080"/>
      <w:bookmarkEnd w:id="10696"/>
      <w:r>
        <w:rPr>
          <w:rtl/>
          <w:lang w:eastAsia="he-IL"/>
        </w:rPr>
        <w:t xml:space="preserve"> הוא חזר, הוא חזר כדי להציל את אי</w:t>
      </w:r>
      <w:bookmarkStart w:id="10697" w:name="_ETM_Q1_7767752"/>
      <w:bookmarkEnd w:id="10697"/>
      <w:r>
        <w:rPr>
          <w:rtl/>
          <w:lang w:eastAsia="he-IL"/>
        </w:rPr>
        <w:t xml:space="preserve">תי רגב, את </w:t>
      </w:r>
      <w:bookmarkStart w:id="10698" w:name="_ETM_Q1_7769711"/>
      <w:bookmarkEnd w:id="10698"/>
      <w:r>
        <w:rPr>
          <w:rtl/>
          <w:lang w:eastAsia="he-IL"/>
        </w:rPr>
        <w:t>מיה רג</w:t>
      </w:r>
      <w:bookmarkStart w:id="10699" w:name="_ETM_Q1_7769519"/>
      <w:bookmarkEnd w:id="10699"/>
      <w:r>
        <w:rPr>
          <w:rtl/>
          <w:lang w:eastAsia="he-IL"/>
        </w:rPr>
        <w:t>ב ואת עומר שם טוב שהוא פגש באותה יממה.</w:t>
      </w:r>
      <w:bookmarkStart w:id="10700" w:name="_ETM_Q1_7774113"/>
      <w:bookmarkEnd w:id="10700"/>
      <w:r>
        <w:rPr>
          <w:rtl/>
          <w:lang w:eastAsia="he-IL"/>
        </w:rPr>
        <w:t xml:space="preserve"> לא ה</w:t>
      </w:r>
      <w:bookmarkStart w:id="10701" w:name="_ETM_Q1_7772521"/>
      <w:bookmarkEnd w:id="10701"/>
      <w:r>
        <w:rPr>
          <w:rtl/>
          <w:lang w:eastAsia="he-IL"/>
        </w:rPr>
        <w:t>כיר אותם לפני כן. חזר פנימה להציל את</w:t>
      </w:r>
      <w:bookmarkStart w:id="10702" w:name="_ETM_Q1_7777182"/>
      <w:bookmarkEnd w:id="10702"/>
      <w:r>
        <w:rPr>
          <w:rtl/>
          <w:lang w:eastAsia="he-IL"/>
        </w:rPr>
        <w:t xml:space="preserve"> החיים שלהם. הם אמנם נפלו בשבי, בזכותו הם היו בחיים.</w:t>
      </w:r>
      <w:bookmarkStart w:id="10703" w:name="_ETM_Q1_7782702"/>
      <w:bookmarkEnd w:id="10703"/>
      <w:r>
        <w:rPr>
          <w:rtl/>
          <w:lang w:eastAsia="he-IL"/>
        </w:rPr>
        <w:t xml:space="preserve"> הם אמנם נפלו בשבי, אבל עסקה הוציאה אותם משם בחיים.</w:t>
      </w:r>
      <w:bookmarkStart w:id="10704" w:name="_ETM_Q1_7788326"/>
      <w:bookmarkEnd w:id="10704"/>
      <w:r>
        <w:rPr>
          <w:rtl/>
          <w:lang w:eastAsia="he-IL"/>
        </w:rPr>
        <w:t xml:space="preserve"> את אורי דנינו, ששרד 328 ימים אנחנו לא הוצאנו בחיים.</w:t>
      </w:r>
      <w:bookmarkStart w:id="10705" w:name="_ETM_Q1_7795215"/>
      <w:bookmarkEnd w:id="10705"/>
      <w:r>
        <w:rPr>
          <w:rtl/>
          <w:lang w:eastAsia="he-IL"/>
        </w:rPr>
        <w:t xml:space="preserve"> הוא הוצא להורג ביחד עם </w:t>
      </w:r>
      <w:bookmarkStart w:id="10706" w:name="_ETM_Q1_7797142"/>
      <w:bookmarkEnd w:id="10706"/>
      <w:r>
        <w:rPr>
          <w:rtl/>
          <w:lang w:eastAsia="he-IL"/>
        </w:rPr>
        <w:t>כרמל ועם הירש ועם אלמוג</w:t>
      </w:r>
      <w:bookmarkStart w:id="10707" w:name="_ETM_Q1_7800753"/>
      <w:bookmarkEnd w:id="10707"/>
      <w:r>
        <w:rPr>
          <w:rtl/>
          <w:lang w:eastAsia="he-IL"/>
        </w:rPr>
        <w:t xml:space="preserve"> ועם אורי ועם אלכסנדר במנהרה. </w:t>
      </w:r>
      <w:bookmarkStart w:id="10708" w:name="_ETM_Q1_7805465"/>
      <w:bookmarkEnd w:id="10708"/>
    </w:p>
    <w:p w14:paraId="48CC1F67" w14:textId="77777777" w:rsidR="006E70F0" w:rsidRDefault="006E70F0" w:rsidP="006E70F0">
      <w:pPr>
        <w:rPr>
          <w:rtl/>
          <w:lang w:eastAsia="he-IL"/>
        </w:rPr>
      </w:pPr>
      <w:bookmarkStart w:id="10709" w:name="_ETM_Q1_7805571"/>
      <w:bookmarkEnd w:id="10709"/>
    </w:p>
    <w:p w14:paraId="59DD96E5" w14:textId="77777777" w:rsidR="006E70F0" w:rsidRDefault="006E70F0" w:rsidP="006E70F0">
      <w:pPr>
        <w:rPr>
          <w:rtl/>
          <w:lang w:eastAsia="he-IL"/>
        </w:rPr>
      </w:pPr>
      <w:bookmarkStart w:id="10710" w:name="_ETM_Q1_7805650"/>
      <w:bookmarkStart w:id="10711" w:name="_ETM_Q1_7805921"/>
      <w:bookmarkEnd w:id="10710"/>
      <w:bookmarkEnd w:id="10711"/>
      <w:r>
        <w:rPr>
          <w:rtl/>
          <w:lang w:eastAsia="he-IL"/>
        </w:rPr>
        <w:t>סער ברוך. את סער</w:t>
      </w:r>
      <w:bookmarkStart w:id="10712" w:name="_ETM_Q1_7809217"/>
      <w:bookmarkEnd w:id="10712"/>
      <w:r>
        <w:rPr>
          <w:rtl/>
          <w:lang w:eastAsia="he-IL"/>
        </w:rPr>
        <w:t xml:space="preserve"> ב</w:t>
      </w:r>
      <w:bookmarkStart w:id="10713" w:name="_ETM_Q1_7807353"/>
      <w:bookmarkEnd w:id="10713"/>
      <w:r>
        <w:rPr>
          <w:rtl/>
          <w:lang w:eastAsia="he-IL"/>
        </w:rPr>
        <w:t>רוך ניסינו להוציא בניסיון חילוץ. ניסיון החילוץ כשל. וסער</w:t>
      </w:r>
      <w:bookmarkStart w:id="10714" w:name="_ETM_Q1_7815933"/>
      <w:bookmarkEnd w:id="10714"/>
      <w:r>
        <w:rPr>
          <w:rtl/>
          <w:lang w:eastAsia="he-IL"/>
        </w:rPr>
        <w:t xml:space="preserve"> ברוך נהרג בשבי. הגופה שלו עדיין </w:t>
      </w:r>
      <w:bookmarkStart w:id="10715" w:name="_ETM_Q1_7819518"/>
      <w:bookmarkEnd w:id="10715"/>
      <w:r>
        <w:rPr>
          <w:rtl/>
          <w:lang w:eastAsia="he-IL"/>
        </w:rPr>
        <w:t>מוחזקת בידי מחבלי חמאס.</w:t>
      </w:r>
      <w:bookmarkStart w:id="10716" w:name="_ETM_Q1_7822741"/>
      <w:bookmarkEnd w:id="10716"/>
      <w:r>
        <w:rPr>
          <w:rtl/>
          <w:lang w:eastAsia="he-IL"/>
        </w:rPr>
        <w:t xml:space="preserve"> אלכס דנציג – היה ביחד עם יגב באותה מנהרה.</w:t>
      </w:r>
      <w:bookmarkStart w:id="10717" w:name="_ETM_Q1_7831429"/>
      <w:bookmarkEnd w:id="10717"/>
      <w:r>
        <w:rPr>
          <w:rtl/>
          <w:lang w:eastAsia="he-IL"/>
        </w:rPr>
        <w:t xml:space="preserve"> חוד</w:t>
      </w:r>
      <w:bookmarkStart w:id="10718" w:name="_ETM_Q1_7830045"/>
      <w:bookmarkEnd w:id="10718"/>
      <w:r>
        <w:rPr>
          <w:rtl/>
          <w:lang w:eastAsia="he-IL"/>
        </w:rPr>
        <w:t>ש פברואר, 14 בפברואר, צה"ל הפציץ בשוגג את האזור</w:t>
      </w:r>
      <w:bookmarkStart w:id="10719" w:name="_ETM_Q1_7838342"/>
      <w:bookmarkEnd w:id="10719"/>
      <w:r>
        <w:rPr>
          <w:rtl/>
          <w:lang w:eastAsia="he-IL"/>
        </w:rPr>
        <w:t xml:space="preserve"> שסמוך אליו והוא הוצא להורג. גם מזה לא למדנו ואנחנו</w:t>
      </w:r>
      <w:bookmarkStart w:id="10720" w:name="_ETM_Q1_7846614"/>
      <w:bookmarkEnd w:id="10720"/>
      <w:r>
        <w:rPr>
          <w:rtl/>
          <w:lang w:eastAsia="he-IL"/>
        </w:rPr>
        <w:t xml:space="preserve"> שוב מפציצים. </w:t>
      </w:r>
      <w:bookmarkStart w:id="10721" w:name="_ETM_Q1_7852543"/>
      <w:bookmarkEnd w:id="10721"/>
    </w:p>
    <w:p w14:paraId="24F2BF49" w14:textId="77777777" w:rsidR="006E70F0" w:rsidRDefault="006E70F0" w:rsidP="006E70F0">
      <w:pPr>
        <w:rPr>
          <w:rtl/>
          <w:lang w:eastAsia="he-IL"/>
        </w:rPr>
      </w:pPr>
      <w:bookmarkStart w:id="10722" w:name="_ETM_Q1_7852617"/>
      <w:bookmarkEnd w:id="10722"/>
    </w:p>
    <w:p w14:paraId="0FA1232C" w14:textId="77777777" w:rsidR="006E70F0" w:rsidRDefault="006E70F0" w:rsidP="006E70F0">
      <w:pPr>
        <w:rPr>
          <w:rtl/>
          <w:lang w:eastAsia="he-IL"/>
        </w:rPr>
      </w:pPr>
      <w:bookmarkStart w:id="10723" w:name="_ETM_Q1_7852689"/>
      <w:bookmarkStart w:id="10724" w:name="_ETM_Q1_7852888"/>
      <w:bookmarkEnd w:id="10723"/>
      <w:bookmarkEnd w:id="10724"/>
      <w:r>
        <w:rPr>
          <w:rtl/>
          <w:lang w:eastAsia="he-IL"/>
        </w:rPr>
        <w:t>אנח</w:t>
      </w:r>
      <w:bookmarkStart w:id="10725" w:name="_ETM_Q1_7852070"/>
      <w:bookmarkEnd w:id="10725"/>
      <w:r>
        <w:rPr>
          <w:rtl/>
          <w:lang w:eastAsia="he-IL"/>
        </w:rPr>
        <w:t>נו, שמכירים כל אחד מהחטופים, אתם מבינים? לפני</w:t>
      </w:r>
      <w:bookmarkStart w:id="10726" w:name="_ETM_Q1_7856741"/>
      <w:bookmarkEnd w:id="10726"/>
      <w:r>
        <w:rPr>
          <w:rtl/>
          <w:lang w:eastAsia="he-IL"/>
        </w:rPr>
        <w:t xml:space="preserve"> שאנ</w:t>
      </w:r>
      <w:bookmarkStart w:id="10727" w:name="_ETM_Q1_7855013"/>
      <w:bookmarkEnd w:id="10727"/>
      <w:r>
        <w:rPr>
          <w:rtl/>
          <w:lang w:eastAsia="he-IL"/>
        </w:rPr>
        <w:t>חנו הולכים לישון אנחנו חושבים מי הבא בתור. מי הבא</w:t>
      </w:r>
      <w:bookmarkStart w:id="10728" w:name="_ETM_Q1_7861154"/>
      <w:bookmarkEnd w:id="10728"/>
      <w:r>
        <w:rPr>
          <w:rtl/>
          <w:lang w:eastAsia="he-IL"/>
        </w:rPr>
        <w:t xml:space="preserve"> בתור?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מי מהאנשים שא</w:t>
      </w:r>
      <w:bookmarkStart w:id="10729" w:name="_ETM_Q1_7861929"/>
      <w:bookmarkEnd w:id="10729"/>
      <w:r>
        <w:rPr>
          <w:rtl/>
          <w:lang w:eastAsia="he-IL"/>
        </w:rPr>
        <w:t>נחנו מכירים כבר את ההורים שלהם ואת</w:t>
      </w:r>
      <w:bookmarkStart w:id="10730" w:name="_ETM_Q1_7865074"/>
      <w:bookmarkEnd w:id="10730"/>
      <w:r>
        <w:rPr>
          <w:rtl/>
          <w:lang w:eastAsia="he-IL"/>
        </w:rPr>
        <w:t xml:space="preserve"> האחים שלהם, לאיזו לוויה הבאה של אח שלנו נלך? </w:t>
      </w:r>
      <w:bookmarkStart w:id="10731" w:name="_ETM_Q1_7872796"/>
      <w:bookmarkEnd w:id="10731"/>
    </w:p>
    <w:p w14:paraId="33CF05AF" w14:textId="77777777" w:rsidR="006E70F0" w:rsidRDefault="006E70F0" w:rsidP="006E70F0">
      <w:pPr>
        <w:rPr>
          <w:rtl/>
          <w:lang w:eastAsia="he-IL"/>
        </w:rPr>
      </w:pPr>
      <w:bookmarkStart w:id="10732" w:name="_ETM_Q1_7872894"/>
      <w:bookmarkEnd w:id="10732"/>
    </w:p>
    <w:p w14:paraId="2819D4FB" w14:textId="77777777" w:rsidR="006E70F0" w:rsidRDefault="006E70F0" w:rsidP="006E70F0">
      <w:pPr>
        <w:rPr>
          <w:rtl/>
          <w:lang w:eastAsia="he-IL"/>
        </w:rPr>
      </w:pPr>
      <w:bookmarkStart w:id="10733" w:name="_ETM_Q1_7872926"/>
      <w:bookmarkEnd w:id="10733"/>
      <w:r>
        <w:rPr>
          <w:rtl/>
          <w:lang w:eastAsia="he-IL"/>
        </w:rPr>
        <w:t>ה</w:t>
      </w:r>
      <w:bookmarkStart w:id="10734" w:name="_ETM_Q1_7873047"/>
      <w:bookmarkEnd w:id="10734"/>
      <w:r>
        <w:rPr>
          <w:rtl/>
          <w:lang w:eastAsia="he-IL"/>
        </w:rPr>
        <w:t xml:space="preserve">ירש </w:t>
      </w:r>
      <w:bookmarkStart w:id="10735" w:name="_ETM_Q1_7873779"/>
      <w:bookmarkEnd w:id="10735"/>
      <w:r>
        <w:rPr>
          <w:rtl/>
          <w:lang w:eastAsia="he-IL"/>
        </w:rPr>
        <w:t>גולד</w:t>
      </w:r>
      <w:bookmarkStart w:id="10736" w:name="_ETM_Q1_7872338"/>
      <w:bookmarkEnd w:id="10736"/>
      <w:r>
        <w:rPr>
          <w:rtl/>
          <w:lang w:eastAsia="he-IL"/>
        </w:rPr>
        <w:t>ברג פולין</w:t>
      </w:r>
      <w:bookmarkStart w:id="10737" w:name="_ETM_Q1_7875046"/>
      <w:bookmarkEnd w:id="10737"/>
      <w:r>
        <w:rPr>
          <w:rtl/>
          <w:lang w:eastAsia="he-IL"/>
        </w:rPr>
        <w:t xml:space="preserve"> – הירש הוא זה שאמ</w:t>
      </w:r>
      <w:bookmarkStart w:id="10738" w:name="_ETM_Q1_7877593"/>
      <w:bookmarkEnd w:id="10738"/>
      <w:r>
        <w:rPr>
          <w:rtl/>
          <w:lang w:eastAsia="he-IL"/>
        </w:rPr>
        <w:t>ר</w:t>
      </w:r>
      <w:bookmarkStart w:id="10739" w:name="_ETM_Q1_7878282"/>
      <w:bookmarkEnd w:id="10739"/>
      <w:r>
        <w:rPr>
          <w:rtl/>
          <w:lang w:eastAsia="he-IL"/>
        </w:rPr>
        <w:t xml:space="preserve"> לאלי שרעבי 'אם יש למה אפשר לשאת כל איך'. אדם</w:t>
      </w:r>
      <w:bookmarkStart w:id="10740" w:name="_ETM_Q1_7885002"/>
      <w:bookmarkEnd w:id="10740"/>
      <w:r>
        <w:rPr>
          <w:rtl/>
          <w:lang w:eastAsia="he-IL"/>
        </w:rPr>
        <w:t xml:space="preserve"> בשנות ה-20 לחייו שנתן למבוגר בן 52 את הכוח להמשיך</w:t>
      </w:r>
      <w:bookmarkStart w:id="10741" w:name="_ETM_Q1_7890994"/>
      <w:bookmarkEnd w:id="10741"/>
      <w:r>
        <w:rPr>
          <w:rtl/>
          <w:lang w:eastAsia="he-IL"/>
        </w:rPr>
        <w:t xml:space="preserve"> שם. ולא רק להמשיך, לא להרגיש חסר אונים לרג</w:t>
      </w:r>
      <w:bookmarkStart w:id="10742" w:name="_ETM_Q1_7895234"/>
      <w:bookmarkEnd w:id="10742"/>
      <w:r>
        <w:rPr>
          <w:rtl/>
          <w:lang w:eastAsia="he-IL"/>
        </w:rPr>
        <w:t>ע.</w:t>
      </w:r>
      <w:bookmarkStart w:id="10743" w:name="_ETM_Q1_7896101"/>
      <w:bookmarkEnd w:id="10743"/>
      <w:r>
        <w:rPr>
          <w:rtl/>
          <w:lang w:eastAsia="he-IL"/>
        </w:rPr>
        <w:t xml:space="preserve"> וביום של מצוקה, של רעב שלו ושל השלושה שנמצאים איתו,</w:t>
      </w:r>
      <w:bookmarkStart w:id="10744" w:name="_ETM_Q1_7899045"/>
      <w:bookmarkStart w:id="10745" w:name="_ETM_Q1_7899277"/>
      <w:bookmarkEnd w:id="10744"/>
      <w:bookmarkEnd w:id="10745"/>
      <w:r>
        <w:rPr>
          <w:rtl/>
          <w:lang w:eastAsia="he-IL"/>
        </w:rPr>
        <w:t xml:space="preserve"> אלי עושה מעשה והוא חותך לעצמו את הגבה, כדי שייזל </w:t>
      </w:r>
      <w:bookmarkStart w:id="10746" w:name="_ETM_Q1_7904553"/>
      <w:bookmarkEnd w:id="10746"/>
      <w:r>
        <w:rPr>
          <w:rtl/>
          <w:lang w:eastAsia="he-IL"/>
        </w:rPr>
        <w:t>לו דם. ובדרך לשירותים, כאשר ה</w:t>
      </w:r>
      <w:bookmarkStart w:id="10747" w:name="_ETM_Q1_7905713"/>
      <w:bookmarkEnd w:id="10747"/>
      <w:r>
        <w:rPr>
          <w:rtl/>
          <w:lang w:eastAsia="he-IL"/>
        </w:rPr>
        <w:t xml:space="preserve">רגליים שלו קשורות עם רווח </w:t>
      </w:r>
      <w:bookmarkStart w:id="10748" w:name="_ETM_Q1_7908627"/>
      <w:bookmarkEnd w:id="10748"/>
      <w:r>
        <w:rPr>
          <w:rtl/>
          <w:lang w:eastAsia="he-IL"/>
        </w:rPr>
        <w:t xml:space="preserve">של 10 </w:t>
      </w:r>
      <w:bookmarkStart w:id="10749" w:name="_ETM_Q1_7908315"/>
      <w:bookmarkStart w:id="10750" w:name="_ETM_Q1_7908150"/>
      <w:bookmarkEnd w:id="10749"/>
      <w:bookmarkEnd w:id="10750"/>
      <w:r>
        <w:rPr>
          <w:rtl/>
          <w:lang w:eastAsia="he-IL"/>
        </w:rPr>
        <w:t>ס"מ ביניהם, הוא היה קשור כל ה-500</w:t>
      </w:r>
      <w:bookmarkStart w:id="10751" w:name="_ETM_Q1_7912457"/>
      <w:bookmarkEnd w:id="10751"/>
      <w:r>
        <w:rPr>
          <w:rtl/>
          <w:lang w:eastAsia="he-IL"/>
        </w:rPr>
        <w:t xml:space="preserve"> ימים, הוא נופל, מזייף התעלפות. אדם בן 52. ומצליח להשיג</w:t>
      </w:r>
      <w:bookmarkStart w:id="10752" w:name="_ETM_Q1_7922697"/>
      <w:bookmarkEnd w:id="10752"/>
      <w:r>
        <w:rPr>
          <w:rtl/>
          <w:lang w:eastAsia="he-IL"/>
        </w:rPr>
        <w:t xml:space="preserve"> להם עוד תמר. ואת התמר הזה אלי שרעבי חולק. הוא </w:t>
      </w:r>
      <w:bookmarkStart w:id="10753" w:name="_ETM_Q1_7929674"/>
      <w:bookmarkEnd w:id="10753"/>
      <w:r>
        <w:rPr>
          <w:rtl/>
          <w:lang w:eastAsia="he-IL"/>
        </w:rPr>
        <w:t>לא יודע מתי יבוא התמר או הפיתה הבאה</w:t>
      </w:r>
      <w:bookmarkStart w:id="10754" w:name="_ETM_Q1_7942786"/>
      <w:bookmarkEnd w:id="10754"/>
      <w:r>
        <w:rPr>
          <w:rtl/>
          <w:lang w:eastAsia="he-IL"/>
        </w:rPr>
        <w:t xml:space="preserve">, אבל </w:t>
      </w:r>
      <w:bookmarkStart w:id="10755" w:name="_ETM_Q1_7934777"/>
      <w:bookmarkEnd w:id="10755"/>
      <w:r>
        <w:rPr>
          <w:rtl/>
          <w:lang w:eastAsia="he-IL"/>
        </w:rPr>
        <w:t xml:space="preserve">הוא חולק את זה בין ארבעתם. כי אם יש למה </w:t>
      </w:r>
      <w:bookmarkStart w:id="10756" w:name="_ETM_Q1_7941171"/>
      <w:bookmarkEnd w:id="10756"/>
      <w:r>
        <w:rPr>
          <w:rtl/>
          <w:lang w:eastAsia="he-IL"/>
        </w:rPr>
        <w:t xml:space="preserve">אפשר לשאת כל איך. </w:t>
      </w:r>
      <w:bookmarkStart w:id="10757" w:name="_ETM_Q1_7941296"/>
      <w:bookmarkEnd w:id="10757"/>
      <w:r>
        <w:rPr>
          <w:rtl/>
          <w:lang w:eastAsia="he-IL"/>
        </w:rPr>
        <w:t>והוא לקח על עצמו ללמד</w:t>
      </w:r>
      <w:bookmarkStart w:id="10758" w:name="_ETM_Q1_7943811"/>
      <w:bookmarkEnd w:id="10758"/>
      <w:r>
        <w:rPr>
          <w:rtl/>
          <w:lang w:eastAsia="he-IL"/>
        </w:rPr>
        <w:t xml:space="preserve"> את</w:t>
      </w:r>
      <w:bookmarkStart w:id="10759" w:name="_ETM_Q1_7944083"/>
      <w:bookmarkEnd w:id="10759"/>
      <w:r>
        <w:rPr>
          <w:rtl/>
          <w:lang w:eastAsia="he-IL"/>
        </w:rPr>
        <w:t xml:space="preserve"> אלון אהל לשרוד שם, לקח עליו חסות כמו ילד שלו. </w:t>
      </w:r>
      <w:bookmarkStart w:id="10760" w:name="_ETM_Q1_7949331"/>
      <w:bookmarkStart w:id="10761" w:name="_ETM_Q1_7951675"/>
      <w:bookmarkEnd w:id="10760"/>
      <w:bookmarkEnd w:id="10761"/>
    </w:p>
    <w:p w14:paraId="020C62D3" w14:textId="77777777" w:rsidR="006E70F0" w:rsidRDefault="006E70F0" w:rsidP="006E70F0">
      <w:pPr>
        <w:rPr>
          <w:rtl/>
          <w:lang w:eastAsia="he-IL"/>
        </w:rPr>
      </w:pPr>
      <w:bookmarkStart w:id="10762" w:name="_ETM_Q1_7951768"/>
      <w:bookmarkEnd w:id="10762"/>
    </w:p>
    <w:p w14:paraId="3037F0A0" w14:textId="77777777" w:rsidR="006E70F0" w:rsidRDefault="006E70F0" w:rsidP="006E70F0">
      <w:pPr>
        <w:rPr>
          <w:rtl/>
          <w:lang w:eastAsia="he-IL"/>
        </w:rPr>
      </w:pPr>
      <w:bookmarkStart w:id="10763" w:name="_ETM_Q1_7951795"/>
      <w:bookmarkStart w:id="10764" w:name="_ETM_Q1_7951832"/>
      <w:bookmarkEnd w:id="10763"/>
      <w:bookmarkEnd w:id="10764"/>
      <w:r>
        <w:rPr>
          <w:rtl/>
          <w:lang w:eastAsia="he-IL"/>
        </w:rPr>
        <w:t>אלון אהל נשאר שם לבד. חודשים הציבור שלנו זועק</w:t>
      </w:r>
      <w:bookmarkStart w:id="10765" w:name="_ETM_Q1_7960540"/>
      <w:bookmarkEnd w:id="10765"/>
      <w:r>
        <w:rPr>
          <w:rtl/>
          <w:lang w:eastAsia="he-IL"/>
        </w:rPr>
        <w:t xml:space="preserve"> 'אתם לא לבד, אנחנו אתכם'. זה כל מה שהציבור יכול</w:t>
      </w:r>
      <w:bookmarkStart w:id="10766" w:name="_ETM_Q1_7965083"/>
      <w:bookmarkEnd w:id="10766"/>
      <w:r>
        <w:rPr>
          <w:rtl/>
          <w:lang w:eastAsia="he-IL"/>
        </w:rPr>
        <w:t xml:space="preserve"> להגיד. ועכשיו אנשים שלנו לבד. השארנו אותם לבד בידיים של </w:t>
      </w:r>
      <w:bookmarkStart w:id="10767" w:name="_ETM_Q1_7974068"/>
      <w:bookmarkEnd w:id="10767"/>
      <w:r>
        <w:rPr>
          <w:rtl/>
          <w:lang w:eastAsia="he-IL"/>
        </w:rPr>
        <w:t xml:space="preserve">המחבלים הארורים שקטפו אותם מהמשפחות שלהם. השארנו את אלון לבד. </w:t>
      </w:r>
      <w:bookmarkStart w:id="10768" w:name="_ETM_Q1_7980795"/>
      <w:bookmarkStart w:id="10769" w:name="_ETM_Q1_7985468"/>
      <w:bookmarkEnd w:id="10768"/>
      <w:bookmarkEnd w:id="10769"/>
    </w:p>
    <w:p w14:paraId="6D16F7E7" w14:textId="77777777" w:rsidR="006E70F0" w:rsidRDefault="006E70F0" w:rsidP="006E70F0">
      <w:pPr>
        <w:rPr>
          <w:rtl/>
          <w:lang w:eastAsia="he-IL"/>
        </w:rPr>
      </w:pPr>
      <w:bookmarkStart w:id="10770" w:name="_ETM_Q1_7985525"/>
      <w:bookmarkEnd w:id="10770"/>
    </w:p>
    <w:p w14:paraId="2531383B" w14:textId="77777777" w:rsidR="006E70F0" w:rsidRDefault="006E70F0" w:rsidP="006E70F0">
      <w:pPr>
        <w:rPr>
          <w:rtl/>
          <w:lang w:eastAsia="he-IL"/>
        </w:rPr>
      </w:pPr>
      <w:bookmarkStart w:id="10771" w:name="_ETM_Q1_7985580"/>
      <w:bookmarkStart w:id="10772" w:name="_ETM_Q1_7985634"/>
      <w:bookmarkEnd w:id="10771"/>
      <w:bookmarkEnd w:id="10772"/>
      <w:r>
        <w:rPr>
          <w:rtl/>
          <w:lang w:eastAsia="he-IL"/>
        </w:rPr>
        <w:t>אברהם מונדר – אברהם מונדר, בהתחלה לא הודיעו על מותו.</w:t>
      </w:r>
      <w:bookmarkStart w:id="10773" w:name="_ETM_Q1_7993627"/>
      <w:bookmarkEnd w:id="10773"/>
      <w:r>
        <w:rPr>
          <w:rtl/>
          <w:lang w:eastAsia="he-IL"/>
        </w:rPr>
        <w:t xml:space="preserve"> הודיעו על מותו של עמירם קופר למשפחה שלו, המשפחה כבר </w:t>
      </w:r>
      <w:bookmarkStart w:id="10774" w:name="_ETM_Q1_7999979"/>
      <w:bookmarkEnd w:id="10774"/>
      <w:r>
        <w:rPr>
          <w:rtl/>
          <w:lang w:eastAsia="he-IL"/>
        </w:rPr>
        <w:t>נפרדה מעמירם, חשבה שהגופה שלו עומדת לחזור</w:t>
      </w:r>
      <w:bookmarkStart w:id="10775" w:name="_ETM_Q1_8002731"/>
      <w:bookmarkEnd w:id="10775"/>
      <w:r>
        <w:rPr>
          <w:rtl/>
          <w:lang w:eastAsia="he-IL"/>
        </w:rPr>
        <w:t xml:space="preserve">. וכאשר הגופות חזרו </w:t>
      </w:r>
      <w:bookmarkStart w:id="10776" w:name="_ETM_Q1_8004830"/>
      <w:bookmarkEnd w:id="10776"/>
      <w:r>
        <w:rPr>
          <w:rtl/>
          <w:lang w:eastAsia="he-IL"/>
        </w:rPr>
        <w:t xml:space="preserve">התברר שהייתה טעות. זה לא קופר, זה מונדר. וגם </w:t>
      </w:r>
      <w:bookmarkStart w:id="10777" w:name="_ETM_Q1_8012406"/>
      <w:bookmarkEnd w:id="10777"/>
      <w:r>
        <w:rPr>
          <w:rtl/>
          <w:lang w:eastAsia="he-IL"/>
        </w:rPr>
        <w:t xml:space="preserve">מונדר בן ה-79, ששרד שם מעל 100 ימים, ביחד </w:t>
      </w:r>
      <w:bookmarkStart w:id="10778" w:name="_ETM_Q1_8019031"/>
      <w:bookmarkEnd w:id="10778"/>
      <w:r>
        <w:rPr>
          <w:rtl/>
          <w:lang w:eastAsia="he-IL"/>
        </w:rPr>
        <w:t xml:space="preserve">עם יגב, באותה מנהרה, החזיק מעמד כל עוד הוא יכול </w:t>
      </w:r>
      <w:bookmarkStart w:id="10779" w:name="_ETM_Q1_8024814"/>
      <w:bookmarkEnd w:id="10779"/>
      <w:r>
        <w:rPr>
          <w:rtl/>
          <w:lang w:eastAsia="he-IL"/>
        </w:rPr>
        <w:t>היה. נהרג כשהוא מוצא להורג בעקבות הפצצה של צה"ל. את</w:t>
      </w:r>
      <w:bookmarkStart w:id="10780" w:name="_ETM_Q1_8034614"/>
      <w:bookmarkEnd w:id="10780"/>
      <w:r>
        <w:rPr>
          <w:rtl/>
          <w:lang w:eastAsia="he-IL"/>
        </w:rPr>
        <w:t xml:space="preserve"> קופר עד היום לא מצאנו. </w:t>
      </w:r>
    </w:p>
    <w:p w14:paraId="6C46E4B5" w14:textId="77777777" w:rsidR="006E70F0" w:rsidRDefault="006E70F0" w:rsidP="006E70F0">
      <w:pPr>
        <w:rPr>
          <w:rtl/>
          <w:lang w:eastAsia="he-IL"/>
        </w:rPr>
      </w:pPr>
      <w:bookmarkStart w:id="10781" w:name="_ETM_Q1_8039879"/>
      <w:bookmarkStart w:id="10782" w:name="_ETM_Q1_8039943"/>
      <w:bookmarkStart w:id="10783" w:name="_ETM_Q1_8040007"/>
      <w:bookmarkEnd w:id="10781"/>
      <w:bookmarkEnd w:id="10782"/>
      <w:bookmarkEnd w:id="10783"/>
    </w:p>
    <w:p w14:paraId="76C0D336" w14:textId="77777777" w:rsidR="006E70F0" w:rsidRDefault="006E70F0" w:rsidP="006E70F0">
      <w:pPr>
        <w:rPr>
          <w:rtl/>
          <w:lang w:eastAsia="he-IL"/>
        </w:rPr>
      </w:pPr>
      <w:bookmarkStart w:id="10784" w:name="_ETM_Q1_8040058"/>
      <w:bookmarkEnd w:id="10784"/>
      <w:r>
        <w:rPr>
          <w:rtl/>
          <w:lang w:eastAsia="he-IL"/>
        </w:rPr>
        <w:t xml:space="preserve">זאת כרמל שלי. כרמל, </w:t>
      </w:r>
      <w:bookmarkStart w:id="10785" w:name="_ETM_Q1_8043737"/>
      <w:bookmarkEnd w:id="10785"/>
      <w:r>
        <w:rPr>
          <w:rtl/>
          <w:lang w:eastAsia="he-IL"/>
        </w:rPr>
        <w:t>שגם שם בשבי עשתה כל מה שהיא יכולה כדי להחזיק</w:t>
      </w:r>
      <w:bookmarkStart w:id="10786" w:name="_ETM_Q1_8051791"/>
      <w:bookmarkEnd w:id="10786"/>
      <w:r>
        <w:rPr>
          <w:rtl/>
          <w:lang w:eastAsia="he-IL"/>
        </w:rPr>
        <w:t xml:space="preserve"> את התקווה עבור מי שהיו איתה. היא החזיקה את התקווה </w:t>
      </w:r>
      <w:bookmarkStart w:id="10787" w:name="_ETM_Q1_8057254"/>
      <w:bookmarkEnd w:id="10787"/>
      <w:r>
        <w:rPr>
          <w:rtl/>
          <w:lang w:eastAsia="he-IL"/>
        </w:rPr>
        <w:t xml:space="preserve">בעצמה. היא החזיקה את התקווה שגם בשבילה יבוא היום שישחררו </w:t>
      </w:r>
      <w:bookmarkStart w:id="10788" w:name="_ETM_Q1_8064862"/>
      <w:bookmarkEnd w:id="10788"/>
      <w:r>
        <w:rPr>
          <w:rtl/>
          <w:lang w:eastAsia="he-IL"/>
        </w:rPr>
        <w:t>אותה בעסקה. כרמל הייתה צריכה להשתחרר ביום השמיני של העסקה</w:t>
      </w:r>
      <w:bookmarkStart w:id="10789" w:name="_ETM_Q1_8076542"/>
      <w:bookmarkEnd w:id="10789"/>
      <w:r>
        <w:rPr>
          <w:rtl/>
          <w:lang w:eastAsia="he-IL"/>
        </w:rPr>
        <w:t>. בי</w:t>
      </w:r>
      <w:bookmarkStart w:id="10790" w:name="_ETM_Q1_8076287"/>
      <w:bookmarkEnd w:id="10790"/>
      <w:r>
        <w:rPr>
          <w:rtl/>
          <w:lang w:eastAsia="he-IL"/>
        </w:rPr>
        <w:t>ום השביעי אני הייתי בבית שלה וארזתי את הדברים.</w:t>
      </w:r>
      <w:bookmarkStart w:id="10791" w:name="_ETM_Q1_8081007"/>
      <w:bookmarkEnd w:id="10791"/>
      <w:r>
        <w:rPr>
          <w:rtl/>
          <w:lang w:eastAsia="he-IL"/>
        </w:rPr>
        <w:t xml:space="preserve"> התכוננו לראות גם אותה יורדת מהרכב עם החיוך והתלתלים שלה </w:t>
      </w:r>
      <w:bookmarkStart w:id="10792" w:name="_ETM_Q1_8090151"/>
      <w:bookmarkEnd w:id="10792"/>
      <w:r>
        <w:rPr>
          <w:rtl/>
          <w:lang w:eastAsia="he-IL"/>
        </w:rPr>
        <w:t>ונותנת חיבוק לאבא ולאחים שלה. גאה באחיה, שהצליח להציל את</w:t>
      </w:r>
      <w:bookmarkStart w:id="10793" w:name="_ETM_Q1_8097879"/>
      <w:bookmarkEnd w:id="10793"/>
      <w:r>
        <w:rPr>
          <w:rtl/>
          <w:lang w:eastAsia="he-IL"/>
        </w:rPr>
        <w:t xml:space="preserve"> הבת שלו מידי המחבלים. </w:t>
      </w:r>
      <w:bookmarkStart w:id="10794" w:name="_ETM_Q1_8105192"/>
      <w:bookmarkEnd w:id="10794"/>
    </w:p>
    <w:p w14:paraId="5E73A857" w14:textId="77777777" w:rsidR="006E70F0" w:rsidRDefault="006E70F0" w:rsidP="006E70F0">
      <w:pPr>
        <w:rPr>
          <w:rtl/>
          <w:lang w:eastAsia="he-IL"/>
        </w:rPr>
      </w:pPr>
      <w:bookmarkStart w:id="10795" w:name="_ETM_Q1_8105254"/>
      <w:bookmarkEnd w:id="10795"/>
    </w:p>
    <w:p w14:paraId="160DF6D6" w14:textId="77777777" w:rsidR="006E70F0" w:rsidRDefault="006E70F0" w:rsidP="006E70F0">
      <w:pPr>
        <w:rPr>
          <w:rtl/>
          <w:lang w:eastAsia="he-IL"/>
        </w:rPr>
      </w:pPr>
      <w:bookmarkStart w:id="10796" w:name="_ETM_Q1_8105319"/>
      <w:bookmarkStart w:id="10797" w:name="_ETM_Q1_8105373"/>
      <w:bookmarkEnd w:id="10796"/>
      <w:bookmarkEnd w:id="10797"/>
      <w:r>
        <w:rPr>
          <w:rtl/>
          <w:lang w:eastAsia="he-IL"/>
        </w:rPr>
        <w:t>אב</w:t>
      </w:r>
      <w:bookmarkStart w:id="10798" w:name="_ETM_Q1_8104534"/>
      <w:bookmarkEnd w:id="10798"/>
      <w:r>
        <w:rPr>
          <w:rtl/>
          <w:lang w:eastAsia="he-IL"/>
        </w:rPr>
        <w:t xml:space="preserve">ל גם </w:t>
      </w:r>
      <w:bookmarkStart w:id="10799" w:name="_ETM_Q1_8106337"/>
      <w:bookmarkEnd w:id="10799"/>
      <w:r>
        <w:rPr>
          <w:rtl/>
          <w:lang w:eastAsia="he-IL"/>
        </w:rPr>
        <w:t>אז לא עשינ</w:t>
      </w:r>
      <w:bookmarkStart w:id="10800" w:name="_ETM_Q1_8105767"/>
      <w:bookmarkEnd w:id="10800"/>
      <w:r>
        <w:rPr>
          <w:rtl/>
          <w:lang w:eastAsia="he-IL"/>
        </w:rPr>
        <w:t>ו עסקה על כולם. גם אז, במקום להחזיר</w:t>
      </w:r>
      <w:bookmarkStart w:id="10801" w:name="_ETM_Q1_8109045"/>
      <w:bookmarkEnd w:id="10801"/>
      <w:r>
        <w:rPr>
          <w:rtl/>
          <w:lang w:eastAsia="he-IL"/>
        </w:rPr>
        <w:t xml:space="preserve"> אותה ביום השמיני,</w:t>
      </w:r>
      <w:bookmarkStart w:id="10802" w:name="_ETM_Q1_8108724"/>
      <w:bookmarkEnd w:id="10802"/>
      <w:r>
        <w:rPr>
          <w:rtl/>
          <w:lang w:eastAsia="he-IL"/>
        </w:rPr>
        <w:t xml:space="preserve"> ביום השמיני פתחנו במלחמה. המלחמה שהובילה </w:t>
      </w:r>
      <w:bookmarkStart w:id="10803" w:name="_ETM_Q1_8114398"/>
      <w:bookmarkEnd w:id="10803"/>
      <w:r>
        <w:rPr>
          <w:rtl/>
          <w:lang w:eastAsia="he-IL"/>
        </w:rPr>
        <w:t xml:space="preserve">גם למותה. </w:t>
      </w:r>
      <w:bookmarkStart w:id="10804" w:name="_ETM_Q1_8121998"/>
      <w:bookmarkEnd w:id="10804"/>
    </w:p>
    <w:p w14:paraId="30C3326E" w14:textId="77777777" w:rsidR="006E70F0" w:rsidRDefault="006E70F0" w:rsidP="006E70F0">
      <w:pPr>
        <w:rPr>
          <w:rtl/>
          <w:lang w:eastAsia="he-IL"/>
        </w:rPr>
      </w:pPr>
      <w:bookmarkStart w:id="10805" w:name="_ETM_Q1_8122049"/>
      <w:bookmarkEnd w:id="10805"/>
    </w:p>
    <w:p w14:paraId="4B7272C3" w14:textId="77777777" w:rsidR="006E70F0" w:rsidRDefault="006E70F0" w:rsidP="006E70F0">
      <w:pPr>
        <w:rPr>
          <w:rtl/>
          <w:lang w:eastAsia="he-IL"/>
        </w:rPr>
      </w:pPr>
      <w:bookmarkStart w:id="10806" w:name="_ETM_Q1_8122111"/>
      <w:bookmarkStart w:id="10807" w:name="_ETM_Q1_8122161"/>
      <w:bookmarkEnd w:id="10806"/>
      <w:bookmarkEnd w:id="10807"/>
      <w:r>
        <w:rPr>
          <w:rtl/>
          <w:lang w:eastAsia="he-IL"/>
        </w:rPr>
        <w:t>זה עמירם קופר – הוא אבא, הוא</w:t>
      </w:r>
      <w:bookmarkStart w:id="10808" w:name="_ETM_Q1_8127822"/>
      <w:bookmarkEnd w:id="10808"/>
      <w:r>
        <w:rPr>
          <w:rtl/>
          <w:lang w:eastAsia="he-IL"/>
        </w:rPr>
        <w:t xml:space="preserve"> סבא, יש לו שני נינים שקיבלו את ההודעה שהוא </w:t>
      </w:r>
      <w:bookmarkStart w:id="10809" w:name="_ETM_Q1_8135389"/>
      <w:bookmarkEnd w:id="10809"/>
      <w:r>
        <w:rPr>
          <w:rtl/>
          <w:lang w:eastAsia="he-IL"/>
        </w:rPr>
        <w:t xml:space="preserve">אינו בין החיים. אבל לא באמת ברור מה גורלו. </w:t>
      </w:r>
      <w:bookmarkStart w:id="10810" w:name="_ETM_Q1_8143982"/>
      <w:bookmarkStart w:id="10811" w:name="_ETM_Q1_8142536"/>
      <w:bookmarkStart w:id="10812" w:name="_ETM_Q1_8141372"/>
      <w:bookmarkEnd w:id="10810"/>
      <w:bookmarkEnd w:id="10811"/>
      <w:bookmarkEnd w:id="10812"/>
      <w:r>
        <w:rPr>
          <w:rtl/>
          <w:lang w:eastAsia="he-IL"/>
        </w:rPr>
        <w:t xml:space="preserve">ואין </w:t>
      </w:r>
      <w:bookmarkStart w:id="10813" w:name="_ETM_Q1_8143819"/>
      <w:bookmarkEnd w:id="10813"/>
      <w:r>
        <w:rPr>
          <w:rtl/>
          <w:lang w:eastAsia="he-IL"/>
        </w:rPr>
        <w:t>לדעת האם עוד ימצאו אותו או את השיירים</w:t>
      </w:r>
      <w:bookmarkStart w:id="10814" w:name="_ETM_Q1_8149467"/>
      <w:bookmarkEnd w:id="10814"/>
      <w:r>
        <w:rPr>
          <w:rtl/>
          <w:lang w:eastAsia="he-IL"/>
        </w:rPr>
        <w:t xml:space="preserve"> שלו מאותה</w:t>
      </w:r>
      <w:bookmarkStart w:id="10815" w:name="_ETM_Q1_8151132"/>
      <w:bookmarkEnd w:id="10815"/>
      <w:r>
        <w:rPr>
          <w:rtl/>
          <w:lang w:eastAsia="he-IL"/>
        </w:rPr>
        <w:t xml:space="preserve"> מנהרה שבה הוא שרד ובה הוא איבד את חייו</w:t>
      </w:r>
      <w:bookmarkStart w:id="10816" w:name="_ETM_Q1_8158658"/>
      <w:bookmarkEnd w:id="10816"/>
      <w:r>
        <w:rPr>
          <w:rtl/>
          <w:lang w:eastAsia="he-IL"/>
        </w:rPr>
        <w:t xml:space="preserve"> ביחד עם יגב. </w:t>
      </w:r>
    </w:p>
    <w:p w14:paraId="00A983A7" w14:textId="77777777" w:rsidR="006E70F0" w:rsidRDefault="006E70F0" w:rsidP="006E70F0">
      <w:pPr>
        <w:rPr>
          <w:rtl/>
          <w:lang w:eastAsia="he-IL"/>
        </w:rPr>
      </w:pPr>
      <w:bookmarkStart w:id="10817" w:name="_ETM_Q1_8163101"/>
      <w:bookmarkStart w:id="10818" w:name="_ETM_Q1_8163159"/>
      <w:bookmarkStart w:id="10819" w:name="_ETM_Q1_8163212"/>
      <w:bookmarkEnd w:id="10817"/>
      <w:bookmarkEnd w:id="10818"/>
      <w:bookmarkEnd w:id="10819"/>
    </w:p>
    <w:p w14:paraId="022C44DC" w14:textId="77777777" w:rsidR="006E70F0" w:rsidRDefault="006E70F0" w:rsidP="006E70F0">
      <w:pPr>
        <w:rPr>
          <w:rtl/>
          <w:lang w:eastAsia="he-IL"/>
        </w:rPr>
      </w:pPr>
      <w:bookmarkStart w:id="10820" w:name="_ETM_Q1_8163271"/>
      <w:bookmarkEnd w:id="10820"/>
      <w:r>
        <w:rPr>
          <w:rtl/>
          <w:lang w:eastAsia="he-IL"/>
        </w:rPr>
        <w:t>זה יוסי שרעבי – הוא אח</w:t>
      </w:r>
      <w:bookmarkStart w:id="10821" w:name="_ETM_Q1_8166732"/>
      <w:bookmarkEnd w:id="10821"/>
      <w:r>
        <w:rPr>
          <w:rtl/>
          <w:lang w:eastAsia="he-IL"/>
        </w:rPr>
        <w:t xml:space="preserve"> של אלי שרעבי. וגם הוא היה בחיים בשבי. 98 ימים </w:t>
      </w:r>
      <w:bookmarkStart w:id="10822" w:name="_ETM_Q1_8176315"/>
      <w:bookmarkEnd w:id="10822"/>
      <w:r>
        <w:rPr>
          <w:rtl/>
          <w:lang w:eastAsia="he-IL"/>
        </w:rPr>
        <w:t xml:space="preserve">הוא היה בחיים בשבי. וכאשר צה"ל הפציץ הוא נקבר בין </w:t>
      </w:r>
      <w:bookmarkStart w:id="10823" w:name="_ETM_Q1_8186251"/>
      <w:bookmarkEnd w:id="10823"/>
      <w:r>
        <w:rPr>
          <w:rtl/>
          <w:lang w:eastAsia="he-IL"/>
        </w:rPr>
        <w:t>ההריסות. נועה א</w:t>
      </w:r>
      <w:bookmarkStart w:id="10824" w:name="_ETM_Q1_8186012"/>
      <w:bookmarkEnd w:id="10824"/>
      <w:r>
        <w:rPr>
          <w:rtl/>
          <w:lang w:eastAsia="he-IL"/>
        </w:rPr>
        <w:t>רגמני שמעה את הזעקה האחרונה שלו.</w:t>
      </w:r>
      <w:bookmarkStart w:id="10825" w:name="_ETM_Q1_8191755"/>
      <w:bookmarkStart w:id="10826" w:name="_ETM_Q1_8191818"/>
      <w:bookmarkStart w:id="10827" w:name="_ETM_Q1_8191882"/>
      <w:bookmarkStart w:id="10828" w:name="_ETM_Q1_8191948"/>
      <w:bookmarkStart w:id="10829" w:name="_ETM_Q1_8190953"/>
      <w:bookmarkStart w:id="10830" w:name="_ETM_Q1_8191696"/>
      <w:bookmarkEnd w:id="10825"/>
      <w:bookmarkEnd w:id="10826"/>
      <w:bookmarkEnd w:id="10827"/>
      <w:bookmarkEnd w:id="10828"/>
      <w:bookmarkEnd w:id="10829"/>
      <w:bookmarkEnd w:id="10830"/>
      <w:r>
        <w:rPr>
          <w:rtl/>
          <w:lang w:eastAsia="he-IL"/>
        </w:rPr>
        <w:t xml:space="preserve"> ואיתי סבירסקי הוא זה שחילץ את הגופה שלו מבין ההריסו</w:t>
      </w:r>
      <w:bookmarkStart w:id="10831" w:name="_ETM_Q1_8195488"/>
      <w:bookmarkEnd w:id="10831"/>
      <w:r>
        <w:rPr>
          <w:rtl/>
          <w:lang w:eastAsia="he-IL"/>
        </w:rPr>
        <w:t>ת,</w:t>
      </w:r>
      <w:bookmarkStart w:id="10832" w:name="_ETM_Q1_8195790"/>
      <w:bookmarkEnd w:id="10832"/>
      <w:r>
        <w:rPr>
          <w:rtl/>
          <w:lang w:eastAsia="he-IL"/>
        </w:rPr>
        <w:t xml:space="preserve"> כאשר הוא מציל את חייה של נועה ארגמני. אתם יודעים </w:t>
      </w:r>
      <w:bookmarkStart w:id="10833" w:name="_ETM_Q1_8201037"/>
      <w:bookmarkEnd w:id="10833"/>
      <w:r>
        <w:rPr>
          <w:rtl/>
          <w:lang w:eastAsia="he-IL"/>
        </w:rPr>
        <w:t>מה ק</w:t>
      </w:r>
      <w:bookmarkStart w:id="10834" w:name="_ETM_Q1_8199541"/>
      <w:bookmarkEnd w:id="10834"/>
      <w:r>
        <w:rPr>
          <w:rtl/>
          <w:lang w:eastAsia="he-IL"/>
        </w:rPr>
        <w:t xml:space="preserve">רה יומיים אחר כך לאיתי סבירסקי? כשהייתה הפצצה </w:t>
      </w:r>
      <w:bookmarkStart w:id="10835" w:name="_ETM_Q1_8207226"/>
      <w:bookmarkEnd w:id="10835"/>
      <w:r>
        <w:rPr>
          <w:rtl/>
          <w:lang w:eastAsia="he-IL"/>
        </w:rPr>
        <w:t>בסמוך המחבלים הוציא</w:t>
      </w:r>
      <w:bookmarkStart w:id="10836" w:name="_ETM_Q1_8208266"/>
      <w:bookmarkEnd w:id="10836"/>
      <w:r>
        <w:rPr>
          <w:rtl/>
          <w:lang w:eastAsia="he-IL"/>
        </w:rPr>
        <w:t xml:space="preserve">ו גם את איתי להורג בירייה. נועה </w:t>
      </w:r>
      <w:bookmarkStart w:id="10837" w:name="_ETM_Q1_8212081"/>
      <w:bookmarkEnd w:id="10837"/>
      <w:r>
        <w:rPr>
          <w:rtl/>
          <w:lang w:eastAsia="he-IL"/>
        </w:rPr>
        <w:t xml:space="preserve">שמעה </w:t>
      </w:r>
      <w:bookmarkStart w:id="10838" w:name="_ETM_Q1_8211201"/>
      <w:bookmarkEnd w:id="10838"/>
      <w:r>
        <w:rPr>
          <w:rtl/>
          <w:lang w:eastAsia="he-IL"/>
        </w:rPr>
        <w:t xml:space="preserve">אותו מוצא להורג בחדר הסמוך. </w:t>
      </w:r>
      <w:bookmarkStart w:id="10839" w:name="_ETM_Q1_8220833"/>
      <w:bookmarkStart w:id="10840" w:name="_ETM_Q1_8220910"/>
      <w:bookmarkStart w:id="10841" w:name="_ETM_Q1_8220944"/>
      <w:bookmarkStart w:id="10842" w:name="_ETM_Q1_8221005"/>
      <w:bookmarkStart w:id="10843" w:name="_ETM_Q1_8222066"/>
      <w:bookmarkEnd w:id="10839"/>
      <w:bookmarkEnd w:id="10840"/>
      <w:bookmarkEnd w:id="10841"/>
      <w:bookmarkEnd w:id="10842"/>
      <w:bookmarkEnd w:id="10843"/>
    </w:p>
    <w:p w14:paraId="775A5F52" w14:textId="77777777" w:rsidR="006E70F0" w:rsidRDefault="006E70F0" w:rsidP="006E70F0">
      <w:pPr>
        <w:rPr>
          <w:rtl/>
          <w:lang w:eastAsia="he-IL"/>
        </w:rPr>
      </w:pPr>
      <w:bookmarkStart w:id="10844" w:name="_ETM_Q1_8222149"/>
      <w:bookmarkStart w:id="10845" w:name="_ETM_Q1_8222177"/>
      <w:bookmarkEnd w:id="10844"/>
      <w:bookmarkEnd w:id="10845"/>
    </w:p>
    <w:p w14:paraId="6107C95A" w14:textId="77777777" w:rsidR="006E70F0" w:rsidRDefault="006E70F0" w:rsidP="006E70F0">
      <w:pPr>
        <w:rPr>
          <w:rtl/>
          <w:lang w:eastAsia="he-IL"/>
        </w:rPr>
      </w:pPr>
      <w:bookmarkStart w:id="10846" w:name="_ETM_Q1_8222241"/>
      <w:bookmarkEnd w:id="10846"/>
      <w:r>
        <w:rPr>
          <w:rtl/>
          <w:lang w:eastAsia="he-IL"/>
        </w:rPr>
        <w:t>וכאשר החזירו את גו</w:t>
      </w:r>
      <w:bookmarkStart w:id="10847" w:name="_ETM_Q1_8222353"/>
      <w:bookmarkEnd w:id="10847"/>
      <w:r>
        <w:rPr>
          <w:rtl/>
          <w:lang w:eastAsia="he-IL"/>
        </w:rPr>
        <w:t>פתו</w:t>
      </w:r>
      <w:bookmarkStart w:id="10848" w:name="_ETM_Q1_8223582"/>
      <w:bookmarkStart w:id="10849" w:name="_ETM_Q1_8222053"/>
      <w:bookmarkEnd w:id="10848"/>
      <w:bookmarkEnd w:id="10849"/>
      <w:r>
        <w:rPr>
          <w:rtl/>
          <w:lang w:eastAsia="he-IL"/>
        </w:rPr>
        <w:t xml:space="preserve"> של איתי סבירסקי אני הבנתי מה המשמעות של </w:t>
      </w:r>
      <w:bookmarkStart w:id="10850" w:name="_ETM_Q1_8226534"/>
      <w:bookmarkEnd w:id="10850"/>
      <w:r>
        <w:rPr>
          <w:rtl/>
          <w:lang w:eastAsia="he-IL"/>
        </w:rPr>
        <w:t xml:space="preserve">החזרת החללים. כי שמעתי את הדודה </w:t>
      </w:r>
      <w:bookmarkStart w:id="10851" w:name="_ETM_Q1_8228022"/>
      <w:bookmarkEnd w:id="10851"/>
      <w:r>
        <w:rPr>
          <w:rtl/>
          <w:lang w:eastAsia="he-IL"/>
        </w:rPr>
        <w:t xml:space="preserve">שלו אומרת שעד היום </w:t>
      </w:r>
      <w:bookmarkStart w:id="10852" w:name="_ETM_Q1_8230880"/>
      <w:bookmarkEnd w:id="10852"/>
      <w:r>
        <w:rPr>
          <w:rtl/>
          <w:lang w:eastAsia="he-IL"/>
        </w:rPr>
        <w:t xml:space="preserve">הזה היא החזיקה בשבב התקווה שאולי בכל זאת, אולי </w:t>
      </w:r>
      <w:bookmarkStart w:id="10853" w:name="_ETM_Q1_8238120"/>
      <w:bookmarkEnd w:id="10853"/>
      <w:r>
        <w:rPr>
          <w:rtl/>
          <w:lang w:eastAsia="he-IL"/>
        </w:rPr>
        <w:t>בכל זאת הייתה טעות. כמו שהייתה טעות שה</w:t>
      </w:r>
      <w:bookmarkStart w:id="10854" w:name="_ETM_Q1_8241960"/>
      <w:bookmarkStart w:id="10855" w:name="_ETM_Q1_8241185"/>
      <w:bookmarkEnd w:id="10854"/>
      <w:bookmarkEnd w:id="10855"/>
      <w:r>
        <w:rPr>
          <w:rtl/>
          <w:lang w:eastAsia="he-IL"/>
        </w:rPr>
        <w:t>כריזו שאמילי הנד</w:t>
      </w:r>
      <w:bookmarkStart w:id="10856" w:name="_ETM_Q1_8244257"/>
      <w:bookmarkEnd w:id="10856"/>
      <w:r>
        <w:rPr>
          <w:rtl/>
          <w:lang w:eastAsia="he-IL"/>
        </w:rPr>
        <w:t xml:space="preserve"> אינה בחיים, ילדה</w:t>
      </w:r>
      <w:bookmarkStart w:id="10857" w:name="_ETM_Q1_8244376"/>
      <w:bookmarkEnd w:id="10857"/>
      <w:r>
        <w:rPr>
          <w:rtl/>
          <w:lang w:eastAsia="he-IL"/>
        </w:rPr>
        <w:t xml:space="preserve"> בת 9 שחזרה הבי</w:t>
      </w:r>
      <w:bookmarkStart w:id="10858" w:name="_ETM_Q1_8245562"/>
      <w:bookmarkEnd w:id="10858"/>
      <w:r>
        <w:rPr>
          <w:rtl/>
          <w:lang w:eastAsia="he-IL"/>
        </w:rPr>
        <w:t>תה על</w:t>
      </w:r>
      <w:bookmarkStart w:id="10859" w:name="_ETM_Q1_8246308"/>
      <w:bookmarkEnd w:id="10859"/>
      <w:r>
        <w:rPr>
          <w:rtl/>
          <w:lang w:eastAsia="he-IL"/>
        </w:rPr>
        <w:t xml:space="preserve"> הרגליים. שחנה קציר לא בחיים, אישה בת מעל 70 שחזרה</w:t>
      </w:r>
      <w:bookmarkStart w:id="10860" w:name="_ETM_Q1_8252636"/>
      <w:bookmarkEnd w:id="10860"/>
      <w:r>
        <w:rPr>
          <w:rtl/>
          <w:lang w:eastAsia="he-IL"/>
        </w:rPr>
        <w:t xml:space="preserve"> הביתה על הרגליים, עד שהיא נפטרה מהשלכות השבי </w:t>
      </w:r>
      <w:bookmarkStart w:id="10861" w:name="_ETM_Q1_8258404"/>
      <w:bookmarkEnd w:id="10861"/>
      <w:r>
        <w:rPr>
          <w:rtl/>
          <w:lang w:eastAsia="he-IL"/>
        </w:rPr>
        <w:t xml:space="preserve">בחודשים </w:t>
      </w:r>
      <w:bookmarkStart w:id="10862" w:name="_ETM_Q1_8259176"/>
      <w:bookmarkEnd w:id="10862"/>
      <w:r>
        <w:rPr>
          <w:rtl/>
          <w:lang w:eastAsia="he-IL"/>
        </w:rPr>
        <w:t>האחרונים. או דניאלה גלב</w:t>
      </w:r>
      <w:bookmarkStart w:id="10863" w:name="_ETM_Q1_8260071"/>
      <w:bookmarkEnd w:id="10863"/>
      <w:r>
        <w:rPr>
          <w:rtl/>
          <w:lang w:eastAsia="he-IL"/>
        </w:rPr>
        <w:t xml:space="preserve">וע שחמאס הודיע שהיא אינה בחיים וחזרה </w:t>
      </w:r>
      <w:bookmarkStart w:id="10864" w:name="_ETM_Q1_8264161"/>
      <w:bookmarkEnd w:id="10864"/>
      <w:r>
        <w:rPr>
          <w:rtl/>
          <w:lang w:eastAsia="he-IL"/>
        </w:rPr>
        <w:t>הביתה על הרגליים.</w:t>
      </w:r>
      <w:bookmarkStart w:id="10865" w:name="_ETM_Q1_8268633"/>
      <w:bookmarkStart w:id="10866" w:name="_ETM_Q1_8269117"/>
      <w:bookmarkEnd w:id="10865"/>
      <w:bookmarkEnd w:id="10866"/>
    </w:p>
    <w:p w14:paraId="02C47D42" w14:textId="77777777" w:rsidR="006E70F0" w:rsidRDefault="006E70F0" w:rsidP="006E70F0">
      <w:pPr>
        <w:rPr>
          <w:rtl/>
          <w:lang w:eastAsia="he-IL"/>
        </w:rPr>
      </w:pPr>
      <w:bookmarkStart w:id="10867" w:name="_ETM_Q1_8269182"/>
      <w:bookmarkStart w:id="10868" w:name="_ETM_Q1_8269261"/>
      <w:bookmarkEnd w:id="10867"/>
      <w:bookmarkEnd w:id="10868"/>
    </w:p>
    <w:p w14:paraId="4705EE3F" w14:textId="77777777" w:rsidR="006E70F0" w:rsidRDefault="006E70F0" w:rsidP="006E70F0">
      <w:pPr>
        <w:rPr>
          <w:rtl/>
          <w:lang w:eastAsia="he-IL"/>
        </w:rPr>
      </w:pPr>
      <w:bookmarkStart w:id="10869" w:name="_ETM_Q1_8269315"/>
      <w:bookmarkEnd w:id="10869"/>
      <w:r>
        <w:rPr>
          <w:rtl/>
          <w:lang w:eastAsia="he-IL"/>
        </w:rPr>
        <w:t>כי אין לאף אחד זכות</w:t>
      </w:r>
      <w:bookmarkStart w:id="10870" w:name="_ETM_Q1_8271141"/>
      <w:bookmarkEnd w:id="10870"/>
      <w:r>
        <w:rPr>
          <w:rtl/>
          <w:lang w:eastAsia="he-IL"/>
        </w:rPr>
        <w:t xml:space="preserve"> לאבד את התקווה על היקר שלו. ולא סתם, לא</w:t>
      </w:r>
      <w:bookmarkStart w:id="10871" w:name="_ETM_Q1_8277188"/>
      <w:bookmarkEnd w:id="10871"/>
      <w:r>
        <w:rPr>
          <w:rtl/>
          <w:lang w:eastAsia="he-IL"/>
        </w:rPr>
        <w:t xml:space="preserve"> סתם בכל התרבויות, ובמיוחד בתרבות היהודית, אנחנו חולקים כבוד </w:t>
      </w:r>
      <w:bookmarkStart w:id="10872" w:name="_ETM_Q1_8284436"/>
      <w:bookmarkEnd w:id="10872"/>
      <w:r>
        <w:rPr>
          <w:rtl/>
          <w:lang w:eastAsia="he-IL"/>
        </w:rPr>
        <w:t>אחרון למת. נפרדים ממנו ו</w:t>
      </w:r>
      <w:bookmarkStart w:id="10873" w:name="_ETM_Q1_8288572"/>
      <w:bookmarkEnd w:id="10873"/>
      <w:r>
        <w:rPr>
          <w:rtl/>
          <w:lang w:eastAsia="he-IL"/>
        </w:rPr>
        <w:t xml:space="preserve">מקבלים את ההזדמנות להיפרד מעצמנו. </w:t>
      </w:r>
      <w:bookmarkStart w:id="10874" w:name="_ETM_Q1_8295975"/>
      <w:bookmarkEnd w:id="10874"/>
    </w:p>
    <w:p w14:paraId="4991B33E" w14:textId="77777777" w:rsidR="006E70F0" w:rsidRDefault="006E70F0" w:rsidP="006E70F0">
      <w:pPr>
        <w:rPr>
          <w:rtl/>
          <w:lang w:eastAsia="he-IL"/>
        </w:rPr>
      </w:pPr>
      <w:bookmarkStart w:id="10875" w:name="_ETM_Q1_8296032"/>
      <w:bookmarkEnd w:id="10875"/>
    </w:p>
    <w:p w14:paraId="75961F85" w14:textId="77777777" w:rsidR="006E70F0" w:rsidRDefault="006E70F0" w:rsidP="006E70F0">
      <w:pPr>
        <w:rPr>
          <w:rtl/>
          <w:lang w:eastAsia="he-IL"/>
        </w:rPr>
      </w:pPr>
      <w:bookmarkStart w:id="10876" w:name="_ETM_Q1_8296087"/>
      <w:bookmarkStart w:id="10877" w:name="_ETM_Q1_8296147"/>
      <w:bookmarkEnd w:id="10876"/>
      <w:bookmarkEnd w:id="10877"/>
      <w:r>
        <w:rPr>
          <w:rtl/>
          <w:lang w:eastAsia="he-IL"/>
        </w:rPr>
        <w:t>אלי</w:t>
      </w:r>
      <w:bookmarkStart w:id="10878" w:name="_ETM_Q1_8296439"/>
      <w:bookmarkEnd w:id="10878"/>
      <w:r>
        <w:rPr>
          <w:rtl/>
          <w:lang w:eastAsia="he-IL"/>
        </w:rPr>
        <w:t xml:space="preserve"> שרעבי, אחיו של יוסי, לא עסוק בלהתאבל על אחיו ולא </w:t>
      </w:r>
      <w:bookmarkStart w:id="10879" w:name="_ETM_Q1_8302655"/>
      <w:bookmarkEnd w:id="10879"/>
      <w:r>
        <w:rPr>
          <w:rtl/>
          <w:lang w:eastAsia="he-IL"/>
        </w:rPr>
        <w:t>על אשתו ולא על הבנות שלו נו</w:t>
      </w:r>
      <w:bookmarkStart w:id="10880" w:name="_ETM_Q1_8303974"/>
      <w:bookmarkEnd w:id="10880"/>
      <w:r>
        <w:rPr>
          <w:rtl/>
          <w:lang w:eastAsia="he-IL"/>
        </w:rPr>
        <w:t xml:space="preserve">יה ויהל, שנרצחו </w:t>
      </w:r>
      <w:bookmarkStart w:id="10881" w:name="_ETM_Q1_8308579"/>
      <w:bookmarkEnd w:id="10881"/>
      <w:r>
        <w:rPr>
          <w:rtl/>
          <w:lang w:eastAsia="he-IL"/>
        </w:rPr>
        <w:t xml:space="preserve">באכזריות ב-7 באוקטובר. הוא לא עסוק בנקמה בחמאס שהחזיק </w:t>
      </w:r>
      <w:bookmarkStart w:id="10882" w:name="_ETM_Q1_8316852"/>
      <w:bookmarkEnd w:id="10882"/>
      <w:r>
        <w:rPr>
          <w:rtl/>
          <w:lang w:eastAsia="he-IL"/>
        </w:rPr>
        <w:t>בו וה</w:t>
      </w:r>
      <w:bookmarkStart w:id="10883" w:name="_ETM_Q1_8316059"/>
      <w:bookmarkEnd w:id="10883"/>
      <w:r>
        <w:rPr>
          <w:rtl/>
          <w:lang w:eastAsia="he-IL"/>
        </w:rPr>
        <w:t xml:space="preserve">רעיב אותו והשפיל אותו ורצח את הילדות שלו ואת </w:t>
      </w:r>
      <w:bookmarkStart w:id="10884" w:name="_ETM_Q1_8320412"/>
      <w:bookmarkEnd w:id="10884"/>
      <w:r>
        <w:rPr>
          <w:rtl/>
          <w:lang w:eastAsia="he-IL"/>
        </w:rPr>
        <w:t xml:space="preserve">אשתו. וגם לא בכעס על מדינת ישראל, שבגלל ההחלטה </w:t>
      </w:r>
      <w:bookmarkStart w:id="10885" w:name="_ETM_Q1_8327747"/>
      <w:bookmarkEnd w:id="10885"/>
      <w:r>
        <w:rPr>
          <w:rtl/>
          <w:lang w:eastAsia="he-IL"/>
        </w:rPr>
        <w:t>שלה לחזור להילחם אחיו נהרג בהפצצות צה"ל בשבי. הוא חלילה</w:t>
      </w:r>
      <w:bookmarkStart w:id="10886" w:name="_ETM_Q1_8335963"/>
      <w:bookmarkEnd w:id="10886"/>
      <w:r>
        <w:rPr>
          <w:rtl/>
          <w:lang w:eastAsia="he-IL"/>
        </w:rPr>
        <w:t xml:space="preserve"> לא כועס </w:t>
      </w:r>
      <w:bookmarkStart w:id="10887" w:name="_ETM_Q1_8335282"/>
      <w:bookmarkEnd w:id="10887"/>
      <w:r>
        <w:rPr>
          <w:rtl/>
          <w:lang w:eastAsia="he-IL"/>
        </w:rPr>
        <w:t xml:space="preserve">על חיילי צה"ל, הוא גאה בהם. </w:t>
      </w:r>
      <w:bookmarkStart w:id="10888" w:name="_ETM_Q1_8339369"/>
      <w:bookmarkEnd w:id="10888"/>
    </w:p>
    <w:p w14:paraId="1B4434E5" w14:textId="77777777" w:rsidR="006E70F0" w:rsidRDefault="006E70F0" w:rsidP="006E70F0">
      <w:pPr>
        <w:rPr>
          <w:rtl/>
          <w:lang w:eastAsia="he-IL"/>
        </w:rPr>
      </w:pPr>
      <w:bookmarkStart w:id="10889" w:name="_ETM_Q1_8339442"/>
      <w:bookmarkEnd w:id="10889"/>
    </w:p>
    <w:p w14:paraId="22ADE72C" w14:textId="77777777" w:rsidR="006E70F0" w:rsidRDefault="006E70F0" w:rsidP="006E70F0">
      <w:pPr>
        <w:rPr>
          <w:rtl/>
          <w:lang w:eastAsia="he-IL"/>
        </w:rPr>
      </w:pPr>
      <w:bookmarkStart w:id="10890" w:name="_ETM_Q1_8339497"/>
      <w:bookmarkStart w:id="10891" w:name="_ETM_Q1_8339553"/>
      <w:bookmarkEnd w:id="10890"/>
      <w:bookmarkEnd w:id="10891"/>
      <w:r>
        <w:rPr>
          <w:rtl/>
          <w:lang w:eastAsia="he-IL"/>
        </w:rPr>
        <w:t>הוא רק</w:t>
      </w:r>
      <w:bookmarkStart w:id="10892" w:name="_ETM_Q1_8340408"/>
      <w:bookmarkEnd w:id="10892"/>
      <w:r>
        <w:rPr>
          <w:rtl/>
          <w:lang w:eastAsia="he-IL"/>
        </w:rPr>
        <w:t xml:space="preserve"> מבקש שאת האחים שלו, שאנחנו עדיין משאירים שם, נוציא משם.</w:t>
      </w:r>
      <w:bookmarkStart w:id="10893" w:name="_ETM_Q1_8346400"/>
      <w:bookmarkEnd w:id="10893"/>
      <w:r>
        <w:rPr>
          <w:rtl/>
          <w:lang w:eastAsia="he-IL"/>
        </w:rPr>
        <w:t xml:space="preserve"> והוא לא חסר אונים</w:t>
      </w:r>
      <w:bookmarkStart w:id="10894" w:name="_ETM_Q1_8348096"/>
      <w:bookmarkEnd w:id="10894"/>
      <w:r>
        <w:rPr>
          <w:rtl/>
          <w:lang w:eastAsia="he-IL"/>
        </w:rPr>
        <w:t>, כי הוא גדל</w:t>
      </w:r>
      <w:bookmarkStart w:id="10895" w:name="_ETM_Q1_8348437"/>
      <w:bookmarkEnd w:id="10895"/>
      <w:r>
        <w:rPr>
          <w:rtl/>
          <w:lang w:eastAsia="he-IL"/>
        </w:rPr>
        <w:t xml:space="preserve"> כאן, כי</w:t>
      </w:r>
      <w:bookmarkStart w:id="10896" w:name="_ETM_Q1_8349594"/>
      <w:bookmarkEnd w:id="10896"/>
      <w:r>
        <w:rPr>
          <w:rtl/>
          <w:lang w:eastAsia="he-IL"/>
        </w:rPr>
        <w:t xml:space="preserve"> הוא ישראלי יהודי. הוא לא מרגיש חסר אונים, הוא ממצה</w:t>
      </w:r>
      <w:bookmarkStart w:id="10897" w:name="_ETM_Q1_8354202"/>
      <w:bookmarkEnd w:id="10897"/>
      <w:r>
        <w:rPr>
          <w:rtl/>
          <w:lang w:eastAsia="he-IL"/>
        </w:rPr>
        <w:t xml:space="preserve"> את כל היכולות שלו</w:t>
      </w:r>
      <w:bookmarkStart w:id="10898" w:name="_ETM_Q1_8353786"/>
      <w:bookmarkEnd w:id="10898"/>
      <w:r>
        <w:rPr>
          <w:rtl/>
          <w:lang w:eastAsia="he-IL"/>
        </w:rPr>
        <w:t xml:space="preserve">. הוא מגיע עד טראמפ שהזמין אותו </w:t>
      </w:r>
      <w:bookmarkStart w:id="10899" w:name="_ETM_Q1_8357373"/>
      <w:bookmarkEnd w:id="10899"/>
      <w:r>
        <w:rPr>
          <w:rtl/>
          <w:lang w:eastAsia="he-IL"/>
        </w:rPr>
        <w:t>אליו, כדי לשחרר את האחים שלנו. והוא לא דואג רק</w:t>
      </w:r>
      <w:bookmarkStart w:id="10900" w:name="_ETM_Q1_8363493"/>
      <w:bookmarkEnd w:id="10900"/>
      <w:r>
        <w:rPr>
          <w:rtl/>
          <w:lang w:eastAsia="he-IL"/>
        </w:rPr>
        <w:t xml:space="preserve"> לעצמו ולא למי שניצל. הוא דואג למי שזקוק לו,</w:t>
      </w:r>
      <w:bookmarkStart w:id="10901" w:name="_ETM_Q1_8371349"/>
      <w:bookmarkEnd w:id="10901"/>
      <w:r>
        <w:rPr>
          <w:rtl/>
          <w:lang w:eastAsia="he-IL"/>
        </w:rPr>
        <w:t xml:space="preserve"> למי שנמצא עכשיו בידיים של החמאס. </w:t>
      </w:r>
      <w:bookmarkStart w:id="10902" w:name="_ETM_Q1_8379271"/>
      <w:bookmarkEnd w:id="10902"/>
    </w:p>
    <w:p w14:paraId="048A3C62" w14:textId="77777777" w:rsidR="006E70F0" w:rsidRDefault="006E70F0" w:rsidP="006E70F0">
      <w:pPr>
        <w:rPr>
          <w:rtl/>
          <w:lang w:eastAsia="he-IL"/>
        </w:rPr>
      </w:pPr>
      <w:bookmarkStart w:id="10903" w:name="_ETM_Q1_8379327"/>
      <w:bookmarkStart w:id="10904" w:name="_ETM_Q1_8379382"/>
      <w:bookmarkEnd w:id="10903"/>
      <w:bookmarkEnd w:id="10904"/>
    </w:p>
    <w:p w14:paraId="463B3452" w14:textId="77777777" w:rsidR="006E70F0" w:rsidRDefault="006E70F0" w:rsidP="006E70F0">
      <w:pPr>
        <w:rPr>
          <w:rtl/>
          <w:lang w:eastAsia="he-IL"/>
        </w:rPr>
      </w:pPr>
      <w:bookmarkStart w:id="10905" w:name="_ETM_Q1_8379438"/>
      <w:bookmarkStart w:id="10906" w:name="_ETM_Q1_8377949"/>
      <w:bookmarkEnd w:id="10905"/>
      <w:bookmarkEnd w:id="10906"/>
      <w:r>
        <w:rPr>
          <w:rtl/>
          <w:lang w:eastAsia="he-IL"/>
        </w:rPr>
        <w:t>זה ניק בייזר</w:t>
      </w:r>
      <w:bookmarkStart w:id="10907" w:name="_ETM_Q1_8378699"/>
      <w:bookmarkEnd w:id="10907"/>
      <w:r>
        <w:rPr>
          <w:rtl/>
          <w:lang w:eastAsia="he-IL"/>
        </w:rPr>
        <w:t xml:space="preserve">. </w:t>
      </w:r>
      <w:bookmarkStart w:id="10908" w:name="_ETM_Q1_8382888"/>
      <w:bookmarkEnd w:id="10908"/>
      <w:r>
        <w:rPr>
          <w:rtl/>
          <w:lang w:eastAsia="he-IL"/>
        </w:rPr>
        <w:t xml:space="preserve">הוא נהרג בניסיון חיסול. </w:t>
      </w:r>
      <w:bookmarkStart w:id="10909" w:name="_ETM_Q1_8386542"/>
      <w:bookmarkStart w:id="10910" w:name="_ETM_Q1_8384814"/>
      <w:bookmarkStart w:id="10911" w:name="_ETM_Q1_8387043"/>
      <w:bookmarkEnd w:id="10909"/>
      <w:bookmarkEnd w:id="10910"/>
      <w:bookmarkEnd w:id="10911"/>
      <w:r>
        <w:rPr>
          <w:rtl/>
          <w:lang w:eastAsia="he-IL"/>
        </w:rPr>
        <w:t>במה נימדד? בעוד מחבל שחיסלנו</w:t>
      </w:r>
      <w:bookmarkStart w:id="10912" w:name="_ETM_Q1_8391096"/>
      <w:bookmarkEnd w:id="10912"/>
      <w:r>
        <w:rPr>
          <w:rtl/>
          <w:lang w:eastAsia="he-IL"/>
        </w:rPr>
        <w:t xml:space="preserve"> או בעוד אדם שנחזיר אלינו בחיים? במקום המחבל יקום </w:t>
      </w:r>
      <w:bookmarkStart w:id="10913" w:name="_ETM_Q1_8397582"/>
      <w:bookmarkEnd w:id="10913"/>
      <w:r>
        <w:rPr>
          <w:rtl/>
          <w:lang w:eastAsia="he-IL"/>
        </w:rPr>
        <w:t xml:space="preserve">מחבל אחר, על כל מחבל הם מגייסים עוד. בשביל אמא </w:t>
      </w:r>
      <w:bookmarkStart w:id="10914" w:name="_ETM_Q1_8403207"/>
      <w:bookmarkEnd w:id="10914"/>
      <w:r>
        <w:rPr>
          <w:rtl/>
          <w:lang w:eastAsia="he-IL"/>
        </w:rPr>
        <w:t xml:space="preserve">של ניק יש רק ניק אחד. זה ההבדל בינינו לבינם. </w:t>
      </w:r>
      <w:bookmarkStart w:id="10915" w:name="_ETM_Q1_8407782"/>
      <w:bookmarkEnd w:id="10915"/>
      <w:r>
        <w:rPr>
          <w:rtl/>
          <w:lang w:eastAsia="he-IL"/>
        </w:rPr>
        <w:t>אנחנו מקדשים את החיים. ותשאלו את אסתר, שהצ</w:t>
      </w:r>
      <w:bookmarkStart w:id="10916" w:name="_ETM_Q1_8411015"/>
      <w:bookmarkEnd w:id="10916"/>
      <w:r>
        <w:rPr>
          <w:rtl/>
          <w:lang w:eastAsia="he-IL"/>
        </w:rPr>
        <w:t xml:space="preserve">טנעה פה, אבל </w:t>
      </w:r>
      <w:bookmarkStart w:id="10917" w:name="_ETM_Q1_8412636"/>
      <w:bookmarkEnd w:id="10917"/>
      <w:r>
        <w:rPr>
          <w:rtl/>
          <w:lang w:eastAsia="he-IL"/>
        </w:rPr>
        <w:t>היא הייתה ראש צח</w:t>
      </w:r>
      <w:bookmarkStart w:id="10918" w:name="_ETM_Q1_8412653"/>
      <w:bookmarkEnd w:id="10918"/>
      <w:r>
        <w:rPr>
          <w:rtl/>
          <w:lang w:eastAsia="he-IL"/>
        </w:rPr>
        <w:t>"י בנירים שנים. חמש שנים?</w:t>
      </w:r>
      <w:bookmarkStart w:id="10919" w:name="_ETM_Q1_8420433"/>
      <w:bookmarkEnd w:id="10919"/>
      <w:r>
        <w:rPr>
          <w:rtl/>
          <w:lang w:eastAsia="he-IL"/>
        </w:rPr>
        <w:t xml:space="preserve"> </w:t>
      </w:r>
      <w:bookmarkStart w:id="10920" w:name="_ETM_Q1_8421983"/>
      <w:bookmarkStart w:id="10921" w:name="_ETM_Q1_8421003"/>
      <w:bookmarkStart w:id="10922" w:name="_ETM_Q1_8419462"/>
      <w:bookmarkStart w:id="10923" w:name="_ETM_Q1_8417856"/>
      <w:bookmarkStart w:id="10924" w:name="_ETM_Q1_8416877"/>
      <w:bookmarkStart w:id="10925" w:name="_ETM_Q1_8418100"/>
      <w:bookmarkEnd w:id="10920"/>
      <w:bookmarkEnd w:id="10921"/>
      <w:bookmarkEnd w:id="10922"/>
      <w:bookmarkEnd w:id="10923"/>
      <w:bookmarkEnd w:id="10924"/>
      <w:bookmarkEnd w:id="10925"/>
    </w:p>
    <w:p w14:paraId="68531AE2" w14:textId="77777777" w:rsidR="006E70F0" w:rsidRDefault="006E70F0" w:rsidP="006E70F0">
      <w:pPr>
        <w:rPr>
          <w:rtl/>
          <w:lang w:eastAsia="he-IL"/>
        </w:rPr>
      </w:pPr>
      <w:bookmarkStart w:id="10926" w:name="_ETM_Q1_8418165"/>
      <w:bookmarkEnd w:id="10926"/>
    </w:p>
    <w:p w14:paraId="573B3BEC" w14:textId="19BF4D92" w:rsidR="006E70F0" w:rsidRDefault="006E70F0" w:rsidP="006E70F0">
      <w:pPr>
        <w:pStyle w:val="afb"/>
        <w:keepNext/>
        <w:rPr>
          <w:rtl/>
          <w:lang w:eastAsia="he-IL"/>
        </w:rPr>
      </w:pPr>
      <w:bookmarkStart w:id="10927" w:name="ET_guest_אסתר_בוכשטב_1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27"/>
    </w:p>
    <w:p w14:paraId="1676B5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11ADDB" w14:textId="77777777" w:rsidR="006E70F0" w:rsidRDefault="006E70F0" w:rsidP="006E70F0">
      <w:pPr>
        <w:rPr>
          <w:rtl/>
          <w:lang w:eastAsia="he-IL"/>
        </w:rPr>
      </w:pPr>
      <w:bookmarkStart w:id="10928" w:name="_ETM_Q1_8419822"/>
      <w:bookmarkStart w:id="10929" w:name="_ETM_Q1_8419856"/>
      <w:bookmarkEnd w:id="10928"/>
      <w:bookmarkEnd w:id="10929"/>
      <w:r>
        <w:rPr>
          <w:rtl/>
          <w:lang w:eastAsia="he-IL"/>
        </w:rPr>
        <w:t>חלק מ</w:t>
      </w:r>
      <w:bookmarkStart w:id="10930" w:name="_ETM_Q1_8418571"/>
      <w:bookmarkEnd w:id="10930"/>
      <w:r>
        <w:rPr>
          <w:rtl/>
          <w:lang w:eastAsia="he-IL"/>
        </w:rPr>
        <w:t xml:space="preserve">צח"י. </w:t>
      </w:r>
      <w:bookmarkStart w:id="10931" w:name="_ETM_Q1_8420330"/>
      <w:bookmarkEnd w:id="10931"/>
    </w:p>
    <w:p w14:paraId="384785F9" w14:textId="77777777" w:rsidR="006E70F0" w:rsidRDefault="006E70F0" w:rsidP="006E70F0">
      <w:pPr>
        <w:rPr>
          <w:rtl/>
          <w:lang w:eastAsia="he-IL"/>
        </w:rPr>
      </w:pPr>
      <w:bookmarkStart w:id="10932" w:name="_ETM_Q1_8420387"/>
      <w:bookmarkEnd w:id="10932"/>
    </w:p>
    <w:p w14:paraId="2AEB6C03" w14:textId="7FF9A402" w:rsidR="006E70F0" w:rsidRDefault="006E70F0" w:rsidP="006E70F0">
      <w:pPr>
        <w:pStyle w:val="afb"/>
        <w:keepNext/>
        <w:rPr>
          <w:rtl/>
          <w:lang w:eastAsia="he-IL"/>
        </w:rPr>
      </w:pPr>
      <w:bookmarkStart w:id="10933" w:name="ET_guest_שי_דיקמן_10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דיקמן: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33"/>
    </w:p>
    <w:p w14:paraId="249B7E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715D9" w14:textId="77777777" w:rsidR="006E70F0" w:rsidRDefault="006E70F0" w:rsidP="006E70F0">
      <w:pPr>
        <w:rPr>
          <w:rtl/>
          <w:lang w:eastAsia="he-IL"/>
        </w:rPr>
      </w:pPr>
      <w:bookmarkStart w:id="10934" w:name="_ETM_Q1_8422547"/>
      <w:bookmarkStart w:id="10935" w:name="_ETM_Q1_8422587"/>
      <w:bookmarkEnd w:id="10934"/>
      <w:bookmarkEnd w:id="10935"/>
      <w:r>
        <w:rPr>
          <w:rtl/>
          <w:lang w:eastAsia="he-IL"/>
        </w:rPr>
        <w:t>ח</w:t>
      </w:r>
      <w:bookmarkStart w:id="10936" w:name="_ETM_Q1_8421024"/>
      <w:bookmarkEnd w:id="10936"/>
      <w:r>
        <w:rPr>
          <w:rtl/>
          <w:lang w:eastAsia="he-IL"/>
        </w:rPr>
        <w:t>לק מצח"י.</w:t>
      </w:r>
      <w:bookmarkStart w:id="10937" w:name="_ETM_Q1_8424400"/>
      <w:bookmarkEnd w:id="10937"/>
      <w:r>
        <w:rPr>
          <w:rtl/>
          <w:lang w:eastAsia="he-IL"/>
        </w:rPr>
        <w:t xml:space="preserve"> אמרתי לכם שהי</w:t>
      </w:r>
      <w:bookmarkStart w:id="10938" w:name="_ETM_Q1_8423503"/>
      <w:bookmarkEnd w:id="10938"/>
      <w:r>
        <w:rPr>
          <w:rtl/>
          <w:lang w:eastAsia="he-IL"/>
        </w:rPr>
        <w:t>א מצטנעת. 20 שנה חל</w:t>
      </w:r>
      <w:bookmarkStart w:id="10939" w:name="_ETM_Q1_8424980"/>
      <w:bookmarkEnd w:id="10939"/>
      <w:r>
        <w:rPr>
          <w:rtl/>
          <w:lang w:eastAsia="he-IL"/>
        </w:rPr>
        <w:t>ק מצוות הח</w:t>
      </w:r>
      <w:bookmarkStart w:id="10940" w:name="_ETM_Q1_8425244"/>
      <w:bookmarkEnd w:id="10940"/>
      <w:r>
        <w:rPr>
          <w:rtl/>
          <w:lang w:eastAsia="he-IL"/>
        </w:rPr>
        <w:t xml:space="preserve">ירום היישובי </w:t>
      </w:r>
      <w:bookmarkStart w:id="10941" w:name="_ETM_Q1_8426642"/>
      <w:bookmarkEnd w:id="10941"/>
      <w:r>
        <w:rPr>
          <w:rtl/>
          <w:lang w:eastAsia="he-IL"/>
        </w:rPr>
        <w:t xml:space="preserve">בעוטף. והיא התריעה שבחמאס צריך לטפל. התריעה והתריעה. אבל </w:t>
      </w:r>
      <w:bookmarkStart w:id="10942" w:name="_ETM_Q1_8438217"/>
      <w:bookmarkEnd w:id="10942"/>
      <w:r>
        <w:rPr>
          <w:rtl/>
          <w:lang w:eastAsia="he-IL"/>
        </w:rPr>
        <w:t xml:space="preserve">ב-20 השנים שאסתר התריעה לא טיפלנו בחמאס. אז עכשיו כאשר </w:t>
      </w:r>
      <w:bookmarkStart w:id="10943" w:name="_ETM_Q1_8445657"/>
      <w:bookmarkEnd w:id="10943"/>
      <w:r>
        <w:rPr>
          <w:rtl/>
          <w:lang w:eastAsia="he-IL"/>
        </w:rPr>
        <w:t>בציפורניים שלהם החטופים שלנו? עכשיו אנחנו הורגים בהם והורגים אותנו</w:t>
      </w:r>
      <w:bookmarkStart w:id="10944" w:name="_ETM_Q1_8454538"/>
      <w:bookmarkEnd w:id="10944"/>
      <w:r>
        <w:rPr>
          <w:rtl/>
          <w:lang w:eastAsia="he-IL"/>
        </w:rPr>
        <w:t>? קודם כל נחזיר אותם ואז תבטיחו לנו, תבטיחו לנו</w:t>
      </w:r>
      <w:bookmarkStart w:id="10945" w:name="_ETM_Q1_8461450"/>
      <w:bookmarkEnd w:id="10945"/>
      <w:r>
        <w:rPr>
          <w:rtl/>
          <w:lang w:eastAsia="he-IL"/>
        </w:rPr>
        <w:t xml:space="preserve"> שתטפלו בהם ושדבר כזה לא יקרה שוב. </w:t>
      </w:r>
      <w:bookmarkStart w:id="10946" w:name="_ETM_Q1_8466594"/>
      <w:bookmarkEnd w:id="10946"/>
    </w:p>
    <w:p w14:paraId="33EE1AB9" w14:textId="77777777" w:rsidR="006E70F0" w:rsidRDefault="006E70F0" w:rsidP="006E70F0">
      <w:pPr>
        <w:rPr>
          <w:rtl/>
          <w:lang w:eastAsia="he-IL"/>
        </w:rPr>
      </w:pPr>
      <w:bookmarkStart w:id="10947" w:name="_ETM_Q1_8466650"/>
      <w:bookmarkStart w:id="10948" w:name="_ETM_Q1_8466722"/>
      <w:bookmarkEnd w:id="10947"/>
      <w:bookmarkEnd w:id="10948"/>
    </w:p>
    <w:p w14:paraId="5083EC78" w14:textId="77777777" w:rsidR="006E70F0" w:rsidRDefault="006E70F0" w:rsidP="006E70F0">
      <w:pPr>
        <w:rPr>
          <w:rtl/>
          <w:lang w:eastAsia="he-IL"/>
        </w:rPr>
      </w:pPr>
      <w:bookmarkStart w:id="10949" w:name="_ETM_Q1_8466782"/>
      <w:bookmarkEnd w:id="10949"/>
      <w:r>
        <w:rPr>
          <w:rtl/>
          <w:lang w:eastAsia="he-IL"/>
        </w:rPr>
        <w:t xml:space="preserve">אנחנו, המשפחות השכולות, </w:t>
      </w:r>
      <w:bookmarkStart w:id="10950" w:name="_ETM_Q1_8469370"/>
      <w:bookmarkEnd w:id="10950"/>
      <w:r>
        <w:rPr>
          <w:rtl/>
          <w:lang w:eastAsia="he-IL"/>
        </w:rPr>
        <w:t xml:space="preserve">הדבר הכי חשוב לנו שלאף אחד אחר זה לא יקרה </w:t>
      </w:r>
      <w:bookmarkStart w:id="10951" w:name="_ETM_Q1_8474506"/>
      <w:bookmarkEnd w:id="10951"/>
      <w:r>
        <w:rPr>
          <w:rtl/>
          <w:lang w:eastAsia="he-IL"/>
        </w:rPr>
        <w:t xml:space="preserve">שוב. אף אמא לא צריכה לקבור את הבן שלה בן </w:t>
      </w:r>
      <w:bookmarkStart w:id="10952" w:name="_ETM_Q1_8479050"/>
      <w:bookmarkEnd w:id="10952"/>
      <w:r>
        <w:rPr>
          <w:rtl/>
          <w:lang w:eastAsia="he-IL"/>
        </w:rPr>
        <w:t>ה-35, אף אמא. אף אמא לא צריכה לדעת שהיו הזדמנויות</w:t>
      </w:r>
      <w:bookmarkStart w:id="10953" w:name="_ETM_Q1_8487705"/>
      <w:bookmarkEnd w:id="10953"/>
      <w:r>
        <w:rPr>
          <w:rtl/>
          <w:lang w:eastAsia="he-IL"/>
        </w:rPr>
        <w:t xml:space="preserve"> למדינת ישראל להציל את הילד שלה והמדינה שלנו סירבה.</w:t>
      </w:r>
      <w:bookmarkStart w:id="10954" w:name="_ETM_Q1_8493953"/>
      <w:bookmarkEnd w:id="10954"/>
      <w:r>
        <w:rPr>
          <w:rtl/>
          <w:lang w:eastAsia="he-IL"/>
        </w:rPr>
        <w:t xml:space="preserve"> אף אמא לא צריכה לשבת עכשיו בבית ולהבין שהפצצות צבא</w:t>
      </w:r>
      <w:bookmarkStart w:id="10955" w:name="_ETM_Q1_8500505"/>
      <w:bookmarkEnd w:id="10955"/>
      <w:r>
        <w:rPr>
          <w:rtl/>
          <w:lang w:eastAsia="he-IL"/>
        </w:rPr>
        <w:t xml:space="preserve"> הגנה לישראל יכולות בכל רגע להרוג את הילד</w:t>
      </w:r>
      <w:bookmarkStart w:id="10956" w:name="_ETM_Q1_8507635"/>
      <w:bookmarkEnd w:id="10956"/>
      <w:r>
        <w:rPr>
          <w:rtl/>
          <w:lang w:eastAsia="he-IL"/>
        </w:rPr>
        <w:t xml:space="preserve"> שלה. זה לא אנחנו. לא בשביל זה ניק יצא. </w:t>
      </w:r>
      <w:bookmarkStart w:id="10957" w:name="_ETM_Q1_8515610"/>
      <w:bookmarkEnd w:id="10957"/>
    </w:p>
    <w:p w14:paraId="70139973" w14:textId="77777777" w:rsidR="006E70F0" w:rsidRDefault="006E70F0" w:rsidP="006E70F0">
      <w:pPr>
        <w:rPr>
          <w:rtl/>
          <w:lang w:eastAsia="he-IL"/>
        </w:rPr>
      </w:pPr>
      <w:bookmarkStart w:id="10958" w:name="_ETM_Q1_8515674"/>
      <w:bookmarkStart w:id="10959" w:name="_ETM_Q1_8515722"/>
      <w:bookmarkEnd w:id="10958"/>
      <w:bookmarkEnd w:id="10959"/>
    </w:p>
    <w:p w14:paraId="3AF2B329" w14:textId="77777777" w:rsidR="006E70F0" w:rsidRDefault="006E70F0" w:rsidP="006E70F0">
      <w:pPr>
        <w:rPr>
          <w:rtl/>
          <w:lang w:eastAsia="he-IL"/>
        </w:rPr>
      </w:pPr>
      <w:bookmarkStart w:id="10960" w:name="_ETM_Q1_8515774"/>
      <w:bookmarkEnd w:id="10960"/>
      <w:r>
        <w:rPr>
          <w:rtl/>
          <w:lang w:eastAsia="he-IL"/>
        </w:rPr>
        <w:t xml:space="preserve">זה </w:t>
      </w:r>
      <w:bookmarkStart w:id="10961" w:name="_ETM_Q1_8515978"/>
      <w:bookmarkEnd w:id="10961"/>
      <w:r>
        <w:rPr>
          <w:rtl/>
          <w:lang w:eastAsia="he-IL"/>
        </w:rPr>
        <w:t xml:space="preserve">איתי סבירסקי, סיפרתי לכם עליו. הוא היה שם ביחד </w:t>
      </w:r>
      <w:bookmarkStart w:id="10962" w:name="_ETM_Q1_8521825"/>
      <w:bookmarkEnd w:id="10962"/>
      <w:r>
        <w:rPr>
          <w:rtl/>
          <w:lang w:eastAsia="he-IL"/>
        </w:rPr>
        <w:t>עם יוסי והו</w:t>
      </w:r>
      <w:bookmarkStart w:id="10963" w:name="_ETM_Q1_8520841"/>
      <w:bookmarkEnd w:id="10963"/>
      <w:r>
        <w:rPr>
          <w:rtl/>
          <w:lang w:eastAsia="he-IL"/>
        </w:rPr>
        <w:t>א חילץ את גופתו מבין ההריסות. יומיים לאחר</w:t>
      </w:r>
      <w:bookmarkStart w:id="10964" w:name="_ETM_Q1_8532059"/>
      <w:bookmarkEnd w:id="10964"/>
      <w:r>
        <w:rPr>
          <w:rtl/>
          <w:lang w:eastAsia="he-IL"/>
        </w:rPr>
        <w:t xml:space="preserve"> מכן הוא הוצא להורג. </w:t>
      </w:r>
      <w:bookmarkStart w:id="10965" w:name="_ETM_Q1_8534620"/>
      <w:bookmarkEnd w:id="10965"/>
    </w:p>
    <w:p w14:paraId="0BCFF268" w14:textId="77777777" w:rsidR="006E70F0" w:rsidRDefault="006E70F0" w:rsidP="006E70F0">
      <w:pPr>
        <w:rPr>
          <w:rtl/>
          <w:lang w:eastAsia="he-IL"/>
        </w:rPr>
      </w:pPr>
      <w:bookmarkStart w:id="10966" w:name="_ETM_Q1_8534674"/>
      <w:bookmarkStart w:id="10967" w:name="_ETM_Q1_8534755"/>
      <w:bookmarkEnd w:id="10966"/>
      <w:bookmarkEnd w:id="10967"/>
    </w:p>
    <w:p w14:paraId="43933056" w14:textId="77777777" w:rsidR="006E70F0" w:rsidRDefault="006E70F0" w:rsidP="006E70F0">
      <w:pPr>
        <w:rPr>
          <w:rtl/>
          <w:lang w:eastAsia="he-IL"/>
        </w:rPr>
      </w:pPr>
      <w:bookmarkStart w:id="10968" w:name="_ETM_Q1_8534813"/>
      <w:bookmarkEnd w:id="10968"/>
      <w:r>
        <w:rPr>
          <w:rtl/>
          <w:lang w:eastAsia="he-IL"/>
        </w:rPr>
        <w:t xml:space="preserve">זה יורם מצגר – הוא שרד </w:t>
      </w:r>
      <w:bookmarkStart w:id="10969" w:name="_ETM_Q1_8541463"/>
      <w:bookmarkEnd w:id="10969"/>
      <w:r>
        <w:rPr>
          <w:rtl/>
          <w:lang w:eastAsia="he-IL"/>
        </w:rPr>
        <w:t>במנהרה ביחד עם יגב והוצא להורג במנהרה ביחד עם יגב.</w:t>
      </w:r>
      <w:bookmarkStart w:id="10970" w:name="_ETM_Q1_8547066"/>
      <w:bookmarkEnd w:id="10970"/>
      <w:r>
        <w:rPr>
          <w:rtl/>
          <w:lang w:eastAsia="he-IL"/>
        </w:rPr>
        <w:t xml:space="preserve"> </w:t>
      </w:r>
      <w:bookmarkStart w:id="10971" w:name="_ETM_Q1_8550211"/>
      <w:bookmarkStart w:id="10972" w:name="_ETM_Q1_8550270"/>
      <w:bookmarkEnd w:id="10971"/>
      <w:bookmarkEnd w:id="10972"/>
      <w:r>
        <w:rPr>
          <w:rtl/>
          <w:lang w:eastAsia="he-IL"/>
        </w:rPr>
        <w:t>ביחד עם חיים פרי, את שלושתם לא הוצא</w:t>
      </w:r>
      <w:bookmarkStart w:id="10973" w:name="_ETM_Q1_8556873"/>
      <w:bookmarkEnd w:id="10973"/>
      <w:r>
        <w:rPr>
          <w:rtl/>
          <w:lang w:eastAsia="he-IL"/>
        </w:rPr>
        <w:t>נו</w:t>
      </w:r>
      <w:bookmarkStart w:id="10974" w:name="_ETM_Q1_8557129"/>
      <w:bookmarkEnd w:id="10974"/>
      <w:r>
        <w:rPr>
          <w:rtl/>
          <w:lang w:eastAsia="he-IL"/>
        </w:rPr>
        <w:t xml:space="preserve"> משם בזמן. </w:t>
      </w:r>
    </w:p>
    <w:p w14:paraId="00B221B2" w14:textId="77777777" w:rsidR="006E70F0" w:rsidRDefault="006E70F0" w:rsidP="006E70F0">
      <w:pPr>
        <w:rPr>
          <w:rtl/>
          <w:lang w:eastAsia="he-IL"/>
        </w:rPr>
      </w:pPr>
      <w:bookmarkStart w:id="10975" w:name="_ETM_Q1_8558163"/>
      <w:bookmarkStart w:id="10976" w:name="_ETM_Q1_8558226"/>
      <w:bookmarkEnd w:id="10975"/>
      <w:bookmarkEnd w:id="10976"/>
    </w:p>
    <w:p w14:paraId="4CC363F5" w14:textId="77777777" w:rsidR="006E70F0" w:rsidRDefault="006E70F0" w:rsidP="006E70F0">
      <w:pPr>
        <w:rPr>
          <w:rtl/>
          <w:lang w:eastAsia="he-IL"/>
        </w:rPr>
      </w:pPr>
      <w:bookmarkStart w:id="10977" w:name="_ETM_Q1_8558300"/>
      <w:bookmarkEnd w:id="10977"/>
      <w:r>
        <w:rPr>
          <w:rtl/>
          <w:lang w:eastAsia="he-IL"/>
        </w:rPr>
        <w:t>ז</w:t>
      </w:r>
      <w:bookmarkStart w:id="10978" w:name="_ETM_Q1_8558362"/>
      <w:bookmarkEnd w:id="10978"/>
      <w:r>
        <w:rPr>
          <w:rtl/>
          <w:lang w:eastAsia="he-IL"/>
        </w:rPr>
        <w:t>ה גיא אילוז – היה פצוע קשה. התקשר</w:t>
      </w:r>
      <w:bookmarkStart w:id="10979" w:name="_ETM_Q1_8563043"/>
      <w:bookmarkEnd w:id="10979"/>
      <w:r>
        <w:rPr>
          <w:rtl/>
          <w:lang w:eastAsia="he-IL"/>
        </w:rPr>
        <w:t xml:space="preserve"> לאבא שלו לשיחה אחרונה. אבא שלו, מישל, אמר לו</w:t>
      </w:r>
      <w:bookmarkStart w:id="10980" w:name="_ETM_Q1_8567274"/>
      <w:bookmarkEnd w:id="10980"/>
      <w:r>
        <w:rPr>
          <w:rtl/>
          <w:lang w:eastAsia="he-IL"/>
        </w:rPr>
        <w:t xml:space="preserve"> </w:t>
      </w:r>
      <w:bookmarkStart w:id="10981" w:name="_ETM_Q1_8567508"/>
      <w:bookmarkEnd w:id="10981"/>
      <w:r>
        <w:rPr>
          <w:rtl/>
          <w:lang w:eastAsia="he-IL"/>
        </w:rPr>
        <w:t xml:space="preserve">'אל </w:t>
      </w:r>
      <w:bookmarkStart w:id="10982" w:name="_ETM_Q1_8566540"/>
      <w:bookmarkEnd w:id="10982"/>
      <w:r>
        <w:rPr>
          <w:rtl/>
          <w:lang w:eastAsia="he-IL"/>
        </w:rPr>
        <w:t>תיפרד ממני גיאצ'וק, אל תע</w:t>
      </w:r>
      <w:bookmarkStart w:id="10983" w:name="_ETM_Q1_8570993"/>
      <w:bookmarkEnd w:id="10983"/>
      <w:r>
        <w:rPr>
          <w:rtl/>
          <w:lang w:eastAsia="he-IL"/>
        </w:rPr>
        <w:t xml:space="preserve">ז להיפרד ממני. תחזיק </w:t>
      </w:r>
      <w:bookmarkStart w:id="10984" w:name="_ETM_Q1_8574951"/>
      <w:bookmarkEnd w:id="10984"/>
      <w:r>
        <w:rPr>
          <w:rtl/>
          <w:lang w:eastAsia="he-IL"/>
        </w:rPr>
        <w:t xml:space="preserve">מעמד'. והוא החזיק. </w:t>
      </w:r>
      <w:bookmarkStart w:id="10985" w:name="_ETM_Q1_8578727"/>
      <w:bookmarkStart w:id="10986" w:name="_ETM_Q1_8577790"/>
      <w:bookmarkEnd w:id="10985"/>
      <w:bookmarkEnd w:id="10986"/>
      <w:r>
        <w:rPr>
          <w:rtl/>
          <w:lang w:eastAsia="he-IL"/>
        </w:rPr>
        <w:t xml:space="preserve">אבל לא הצליח להחזיק מספיק עד הרגע </w:t>
      </w:r>
      <w:bookmarkStart w:id="10987" w:name="_ETM_Q1_8582346"/>
      <w:bookmarkEnd w:id="10987"/>
      <w:r>
        <w:rPr>
          <w:rtl/>
          <w:lang w:eastAsia="he-IL"/>
        </w:rPr>
        <w:t xml:space="preserve">שנציל אותו בחיים. </w:t>
      </w:r>
      <w:bookmarkStart w:id="10988" w:name="_ETM_Q1_8586162"/>
      <w:bookmarkEnd w:id="10988"/>
    </w:p>
    <w:p w14:paraId="7EDE93FB" w14:textId="77777777" w:rsidR="006E70F0" w:rsidRDefault="006E70F0" w:rsidP="006E70F0">
      <w:pPr>
        <w:rPr>
          <w:rtl/>
          <w:lang w:eastAsia="he-IL"/>
        </w:rPr>
      </w:pPr>
      <w:bookmarkStart w:id="10989" w:name="_ETM_Q1_8586480"/>
      <w:bookmarkStart w:id="10990" w:name="_ETM_Q1_8586547"/>
      <w:bookmarkStart w:id="10991" w:name="_ETM_Q1_8586606"/>
      <w:bookmarkEnd w:id="10989"/>
      <w:bookmarkEnd w:id="10990"/>
      <w:bookmarkEnd w:id="10991"/>
    </w:p>
    <w:p w14:paraId="3BDFF1A8" w14:textId="77777777" w:rsidR="006E70F0" w:rsidRDefault="006E70F0" w:rsidP="006E70F0">
      <w:pPr>
        <w:rPr>
          <w:rtl/>
          <w:lang w:eastAsia="he-IL"/>
        </w:rPr>
      </w:pPr>
      <w:bookmarkStart w:id="10992" w:name="_ETM_Q1_8586657"/>
      <w:bookmarkEnd w:id="10992"/>
      <w:r>
        <w:rPr>
          <w:rtl/>
          <w:lang w:eastAsia="he-IL"/>
        </w:rPr>
        <w:t>זה אלכסנדר לובנו</w:t>
      </w:r>
      <w:bookmarkStart w:id="10993" w:name="_ETM_Q1_8588493"/>
      <w:bookmarkEnd w:id="10993"/>
      <w:r>
        <w:rPr>
          <w:rtl/>
          <w:lang w:eastAsia="he-IL"/>
        </w:rPr>
        <w:t>ב</w:t>
      </w:r>
      <w:bookmarkStart w:id="10994" w:name="_ETM_Q1_8588801"/>
      <w:bookmarkStart w:id="10995" w:name="_ETM_Q1_8588129"/>
      <w:bookmarkEnd w:id="10994"/>
      <w:bookmarkEnd w:id="10995"/>
      <w:r>
        <w:rPr>
          <w:rtl/>
          <w:lang w:eastAsia="he-IL"/>
        </w:rPr>
        <w:t xml:space="preserve"> – כשהו</w:t>
      </w:r>
      <w:bookmarkStart w:id="10996" w:name="_ETM_Q1_8590562"/>
      <w:bookmarkStart w:id="10997" w:name="_ETM_Q1_8589083"/>
      <w:bookmarkEnd w:id="10996"/>
      <w:bookmarkEnd w:id="10997"/>
      <w:r>
        <w:rPr>
          <w:rtl/>
          <w:lang w:eastAsia="he-IL"/>
        </w:rPr>
        <w:t xml:space="preserve">א נחטף אשתו הייתה בהיריון. אני מעלה בעיני רוחי שביחד </w:t>
      </w:r>
      <w:bookmarkStart w:id="10998" w:name="_ETM_Q1_8598632"/>
      <w:bookmarkEnd w:id="10998"/>
      <w:r>
        <w:rPr>
          <w:rtl/>
          <w:lang w:eastAsia="he-IL"/>
        </w:rPr>
        <w:t>עם כ</w:t>
      </w:r>
      <w:bookmarkStart w:id="10999" w:name="_ETM_Q1_8599737"/>
      <w:bookmarkEnd w:id="10999"/>
      <w:r>
        <w:rPr>
          <w:rtl/>
          <w:lang w:eastAsia="he-IL"/>
        </w:rPr>
        <w:t xml:space="preserve">רמל במנהרה היא עזרה לו לחשוב איזה </w:t>
      </w:r>
      <w:bookmarkStart w:id="11000" w:name="_ETM_Q1_8603703"/>
      <w:bookmarkEnd w:id="11000"/>
      <w:r>
        <w:rPr>
          <w:rtl/>
          <w:lang w:eastAsia="he-IL"/>
        </w:rPr>
        <w:t xml:space="preserve">שמות אשתו מיכל בחרה לבן שלהם. היא בחרה </w:t>
      </w:r>
      <w:bookmarkStart w:id="11001" w:name="_ETM_Q1_8607406"/>
      <w:bookmarkEnd w:id="11001"/>
      <w:r>
        <w:rPr>
          <w:rtl/>
          <w:lang w:eastAsia="he-IL"/>
        </w:rPr>
        <w:t>את השם</w:t>
      </w:r>
      <w:bookmarkStart w:id="11002" w:name="_ETM_Q1_8607897"/>
      <w:bookmarkEnd w:id="11002"/>
      <w:r>
        <w:rPr>
          <w:rtl/>
          <w:lang w:eastAsia="he-IL"/>
        </w:rPr>
        <w:t xml:space="preserve"> קאי, המשמעות שלו היא תקווה. אלכסנדר לובנוב, כשהוא שדוף</w:t>
      </w:r>
      <w:bookmarkStart w:id="11003" w:name="_ETM_Q1_8618898"/>
      <w:bookmarkEnd w:id="11003"/>
      <w:r>
        <w:rPr>
          <w:rtl/>
          <w:lang w:eastAsia="he-IL"/>
        </w:rPr>
        <w:t>, עו</w:t>
      </w:r>
      <w:bookmarkStart w:id="11004" w:name="_ETM_Q1_8618529"/>
      <w:bookmarkEnd w:id="11004"/>
      <w:r>
        <w:rPr>
          <w:rtl/>
          <w:lang w:eastAsia="he-IL"/>
        </w:rPr>
        <w:t xml:space="preserve">ר ועצמות, מורעב, כבול בשלשלאות, בדיוק בשביל הרגע הזה, </w:t>
      </w:r>
      <w:bookmarkStart w:id="11005" w:name="_ETM_Q1_8627743"/>
      <w:bookmarkEnd w:id="11005"/>
      <w:r>
        <w:rPr>
          <w:rtl/>
          <w:lang w:eastAsia="he-IL"/>
        </w:rPr>
        <w:t xml:space="preserve">הוצא להורג בשבי. ולבנים שלו תום וקאי אין אבא. </w:t>
      </w:r>
      <w:bookmarkStart w:id="11006" w:name="_ETM_Q1_8638127"/>
      <w:bookmarkStart w:id="11007" w:name="_ETM_Q1_8636489"/>
      <w:bookmarkStart w:id="11008" w:name="_ETM_Q1_8640229"/>
      <w:bookmarkEnd w:id="11006"/>
      <w:bookmarkEnd w:id="11007"/>
      <w:bookmarkEnd w:id="11008"/>
    </w:p>
    <w:p w14:paraId="19467C0C" w14:textId="77777777" w:rsidR="006E70F0" w:rsidRDefault="006E70F0" w:rsidP="006E70F0">
      <w:pPr>
        <w:rPr>
          <w:rtl/>
          <w:lang w:eastAsia="he-IL"/>
        </w:rPr>
      </w:pPr>
      <w:bookmarkStart w:id="11009" w:name="_ETM_Q1_8640293"/>
      <w:bookmarkStart w:id="11010" w:name="_ETM_Q1_8640340"/>
      <w:bookmarkEnd w:id="11009"/>
      <w:bookmarkEnd w:id="11010"/>
    </w:p>
    <w:p w14:paraId="40118CCF" w14:textId="77777777" w:rsidR="006E70F0" w:rsidRDefault="006E70F0" w:rsidP="006E70F0">
      <w:pPr>
        <w:rPr>
          <w:rtl/>
          <w:lang w:eastAsia="he-IL"/>
        </w:rPr>
      </w:pPr>
      <w:bookmarkStart w:id="11011" w:name="_ETM_Q1_8640410"/>
      <w:bookmarkEnd w:id="11011"/>
      <w:r>
        <w:rPr>
          <w:rtl/>
          <w:lang w:eastAsia="he-IL"/>
        </w:rPr>
        <w:t xml:space="preserve">זה אליה טולדנו – נהרג בניסיון חיסול. </w:t>
      </w:r>
      <w:bookmarkStart w:id="11012" w:name="_ETM_Q1_8650453"/>
      <w:bookmarkEnd w:id="11012"/>
    </w:p>
    <w:p w14:paraId="7C53C0BB" w14:textId="77777777" w:rsidR="006E70F0" w:rsidRDefault="006E70F0" w:rsidP="006E70F0">
      <w:pPr>
        <w:rPr>
          <w:rtl/>
          <w:lang w:eastAsia="he-IL"/>
        </w:rPr>
      </w:pPr>
      <w:bookmarkStart w:id="11013" w:name="_ETM_Q1_8650508"/>
      <w:bookmarkEnd w:id="11013"/>
    </w:p>
    <w:p w14:paraId="3415B67A" w14:textId="77777777" w:rsidR="006E70F0" w:rsidRDefault="006E70F0" w:rsidP="006E70F0">
      <w:pPr>
        <w:rPr>
          <w:rtl/>
          <w:lang w:eastAsia="he-IL"/>
        </w:rPr>
      </w:pPr>
      <w:bookmarkStart w:id="11014" w:name="_ETM_Q1_8650597"/>
      <w:bookmarkStart w:id="11015" w:name="_ETM_Q1_8650657"/>
      <w:bookmarkEnd w:id="11014"/>
      <w:bookmarkEnd w:id="11015"/>
      <w:r>
        <w:rPr>
          <w:rtl/>
          <w:lang w:eastAsia="he-IL"/>
        </w:rPr>
        <w:t>נדב פופלוול</w:t>
      </w:r>
      <w:bookmarkStart w:id="11016" w:name="_ETM_Q1_8652254"/>
      <w:bookmarkStart w:id="11017" w:name="_ETM_Q1_8650805"/>
      <w:bookmarkEnd w:id="11016"/>
      <w:bookmarkEnd w:id="11017"/>
      <w:r>
        <w:rPr>
          <w:rtl/>
          <w:lang w:eastAsia="he-IL"/>
        </w:rPr>
        <w:t xml:space="preserve"> –</w:t>
      </w:r>
      <w:bookmarkStart w:id="11018" w:name="_ETM_Q1_8652953"/>
      <w:bookmarkEnd w:id="11018"/>
      <w:r>
        <w:rPr>
          <w:rtl/>
          <w:lang w:eastAsia="he-IL"/>
        </w:rPr>
        <w:t xml:space="preserve"> אחיו רועי נרצח ב-7 באוקטובר. אבא ש</w:t>
      </w:r>
      <w:bookmarkStart w:id="11019" w:name="_ETM_Q1_8655160"/>
      <w:bookmarkEnd w:id="11019"/>
      <w:r>
        <w:rPr>
          <w:rtl/>
          <w:lang w:eastAsia="he-IL"/>
        </w:rPr>
        <w:t xml:space="preserve">להם נפטר כמה שנים </w:t>
      </w:r>
      <w:bookmarkStart w:id="11020" w:name="_ETM_Q1_8657694"/>
      <w:bookmarkEnd w:id="11020"/>
      <w:r>
        <w:rPr>
          <w:rtl/>
          <w:lang w:eastAsia="he-IL"/>
        </w:rPr>
        <w:t>קודם. ב</w:t>
      </w:r>
      <w:bookmarkStart w:id="11021" w:name="_ETM_Q1_8660126"/>
      <w:bookmarkEnd w:id="11021"/>
      <w:r>
        <w:rPr>
          <w:rtl/>
          <w:lang w:eastAsia="he-IL"/>
        </w:rPr>
        <w:t>-14 בפברואר, בזמן שאביטל מילי מקבלת את</w:t>
      </w:r>
      <w:bookmarkStart w:id="11022" w:name="_ETM_Q1_8669093"/>
      <w:bookmarkEnd w:id="11022"/>
      <w:r>
        <w:rPr>
          <w:rtl/>
          <w:lang w:eastAsia="he-IL"/>
        </w:rPr>
        <w:t xml:space="preserve"> ההודעה ש</w:t>
      </w:r>
      <w:bookmarkStart w:id="11023" w:name="_ETM_Q1_8668334"/>
      <w:bookmarkEnd w:id="11023"/>
      <w:r>
        <w:rPr>
          <w:rtl/>
          <w:lang w:eastAsia="he-IL"/>
        </w:rPr>
        <w:t>שגיא, בעלה ואהוב ליבה עומד לחזור למחרת, 14 בפברואר</w:t>
      </w:r>
      <w:bookmarkStart w:id="11024" w:name="_ETM_Q1_8675365"/>
      <w:bookmarkEnd w:id="11024"/>
      <w:r>
        <w:rPr>
          <w:rtl/>
          <w:lang w:eastAsia="he-IL"/>
        </w:rPr>
        <w:t xml:space="preserve"> זה הת</w:t>
      </w:r>
      <w:bookmarkStart w:id="11025" w:name="_ETM_Q1_8673796"/>
      <w:bookmarkEnd w:id="11025"/>
      <w:r>
        <w:rPr>
          <w:rtl/>
          <w:lang w:eastAsia="he-IL"/>
        </w:rPr>
        <w:t>אריך הלועזי של יום האהבה, ושה</w:t>
      </w:r>
      <w:bookmarkStart w:id="11026" w:name="_ETM_Q1_8676665"/>
      <w:bookmarkEnd w:id="11026"/>
      <w:r>
        <w:rPr>
          <w:rtl/>
          <w:lang w:eastAsia="he-IL"/>
        </w:rPr>
        <w:t xml:space="preserve">אהבה שלה עומדת לשוב </w:t>
      </w:r>
      <w:bookmarkStart w:id="11027" w:name="_ETM_Q1_8678874"/>
      <w:bookmarkEnd w:id="11027"/>
      <w:r>
        <w:rPr>
          <w:rtl/>
          <w:lang w:eastAsia="he-IL"/>
        </w:rPr>
        <w:t xml:space="preserve">אליה, זה גם האזכרה של שנה להירצחו של נדב, </w:t>
      </w:r>
      <w:bookmarkStart w:id="11028" w:name="_ETM_Q1_8696594"/>
      <w:bookmarkEnd w:id="11028"/>
      <w:r>
        <w:rPr>
          <w:rtl/>
          <w:lang w:eastAsia="he-IL"/>
        </w:rPr>
        <w:t>הירצחו של יגב. ואמא של נדב עומדת מעל</w:t>
      </w:r>
      <w:bookmarkStart w:id="11029" w:name="_ETM_Q1_8703058"/>
      <w:bookmarkEnd w:id="11029"/>
      <w:r>
        <w:rPr>
          <w:rtl/>
          <w:lang w:eastAsia="he-IL"/>
        </w:rPr>
        <w:t xml:space="preserve"> שני קברים, של שני הילדים שלה, לבד. ואומרת 'אז כשישבנו </w:t>
      </w:r>
      <w:bookmarkStart w:id="11030" w:name="_ETM_Q1_8715154"/>
      <w:bookmarkEnd w:id="11030"/>
      <w:r>
        <w:rPr>
          <w:rtl/>
          <w:lang w:eastAsia="he-IL"/>
        </w:rPr>
        <w:t>י</w:t>
      </w:r>
      <w:bookmarkStart w:id="11031" w:name="_ETM_Q1_8714241"/>
      <w:bookmarkEnd w:id="11031"/>
      <w:r>
        <w:rPr>
          <w:rtl/>
          <w:lang w:eastAsia="he-IL"/>
        </w:rPr>
        <w:t xml:space="preserve">חד במנהרה והחזקנו ידיים מפני ההפצצות הייתה לנו סיבה </w:t>
      </w:r>
      <w:bookmarkStart w:id="11032" w:name="_ETM_Q1_8721850"/>
      <w:bookmarkEnd w:id="11032"/>
      <w:r>
        <w:rPr>
          <w:rtl/>
          <w:lang w:eastAsia="he-IL"/>
        </w:rPr>
        <w:t>לפחד, נדב. כי אות</w:t>
      </w:r>
      <w:bookmarkStart w:id="11033" w:name="_ETM_Q1_8722578"/>
      <w:bookmarkEnd w:id="11033"/>
      <w:r>
        <w:rPr>
          <w:rtl/>
          <w:lang w:eastAsia="he-IL"/>
        </w:rPr>
        <w:t>ן הפצצות של צה"ל בסופו של דבר</w:t>
      </w:r>
      <w:bookmarkStart w:id="11034" w:name="_ETM_Q1_8726140"/>
      <w:bookmarkEnd w:id="11034"/>
      <w:r>
        <w:rPr>
          <w:rtl/>
          <w:lang w:eastAsia="he-IL"/>
        </w:rPr>
        <w:t xml:space="preserve"> הובילו למותך'. </w:t>
      </w:r>
      <w:bookmarkStart w:id="11035" w:name="_ETM_Q1_8729428"/>
      <w:bookmarkStart w:id="11036" w:name="_ETM_Q1_8732167"/>
      <w:bookmarkStart w:id="11037" w:name="_ETM_Q1_8732390"/>
      <w:bookmarkEnd w:id="11035"/>
      <w:bookmarkEnd w:id="11036"/>
      <w:bookmarkEnd w:id="11037"/>
    </w:p>
    <w:p w14:paraId="40063991" w14:textId="77777777" w:rsidR="006E70F0" w:rsidRDefault="006E70F0" w:rsidP="006E70F0">
      <w:pPr>
        <w:rPr>
          <w:rtl/>
          <w:lang w:eastAsia="he-IL"/>
        </w:rPr>
      </w:pPr>
      <w:bookmarkStart w:id="11038" w:name="_ETM_Q1_8732457"/>
      <w:bookmarkStart w:id="11039" w:name="_ETM_Q1_8733107"/>
      <w:bookmarkEnd w:id="11038"/>
      <w:bookmarkEnd w:id="11039"/>
    </w:p>
    <w:p w14:paraId="49DB41F2" w14:textId="77777777" w:rsidR="006E70F0" w:rsidRDefault="006E70F0" w:rsidP="006E70F0">
      <w:pPr>
        <w:rPr>
          <w:rtl/>
          <w:lang w:eastAsia="he-IL"/>
        </w:rPr>
      </w:pPr>
      <w:bookmarkStart w:id="11040" w:name="_ETM_Q1_8733164"/>
      <w:bookmarkEnd w:id="11040"/>
      <w:r>
        <w:rPr>
          <w:rtl/>
          <w:lang w:eastAsia="he-IL"/>
        </w:rPr>
        <w:t xml:space="preserve">זה אריה זלמנוביץ' – אריה זלמנוביץ' הבין </w:t>
      </w:r>
      <w:bookmarkStart w:id="11041" w:name="_ETM_Q1_8741754"/>
      <w:bookmarkStart w:id="11042" w:name="_ETM_Q1_8740836"/>
      <w:bookmarkStart w:id="11043" w:name="_ETM_Q1_8743024"/>
      <w:bookmarkStart w:id="11044" w:name="_ETM_Q1_8741799"/>
      <w:bookmarkEnd w:id="11041"/>
      <w:bookmarkEnd w:id="11042"/>
      <w:bookmarkEnd w:id="11043"/>
      <w:bookmarkEnd w:id="11044"/>
      <w:r>
        <w:rPr>
          <w:rtl/>
          <w:lang w:eastAsia="he-IL"/>
        </w:rPr>
        <w:t xml:space="preserve">שלא </w:t>
      </w:r>
      <w:bookmarkStart w:id="11045" w:name="_ETM_Q1_8742751"/>
      <w:bookmarkEnd w:id="11045"/>
      <w:r>
        <w:rPr>
          <w:rtl/>
          <w:lang w:eastAsia="he-IL"/>
        </w:rPr>
        <w:t xml:space="preserve">הולכים להחזיר אותו. שלא הולכים להחזיר אותו בזמן. </w:t>
      </w:r>
      <w:bookmarkStart w:id="11046" w:name="_ETM_Q1_8746703"/>
      <w:bookmarkEnd w:id="11046"/>
      <w:r>
        <w:rPr>
          <w:rtl/>
          <w:lang w:eastAsia="he-IL"/>
        </w:rPr>
        <w:t>ומה שסיפר</w:t>
      </w:r>
      <w:bookmarkStart w:id="11047" w:name="_ETM_Q1_8748850"/>
      <w:bookmarkEnd w:id="11047"/>
      <w:r>
        <w:rPr>
          <w:rtl/>
          <w:lang w:eastAsia="he-IL"/>
        </w:rPr>
        <w:t xml:space="preserve"> פרחאן שהיה איתו שם, </w:t>
      </w:r>
      <w:bookmarkStart w:id="11048" w:name="_ETM_Q1_8750823"/>
      <w:bookmarkEnd w:id="11048"/>
      <w:r>
        <w:rPr>
          <w:rtl/>
          <w:lang w:eastAsia="he-IL"/>
        </w:rPr>
        <w:t xml:space="preserve">זה שאריה קיבל החלטה שהוא </w:t>
      </w:r>
      <w:bookmarkStart w:id="11049" w:name="_ETM_Q1_8757013"/>
      <w:bookmarkEnd w:id="11049"/>
      <w:r>
        <w:rPr>
          <w:rtl/>
          <w:lang w:eastAsia="he-IL"/>
        </w:rPr>
        <w:t>מפסיק לאכול ולשתות. שאם הוא לא יכול להיות אדון לעצמו,</w:t>
      </w:r>
      <w:bookmarkStart w:id="11050" w:name="_ETM_Q1_8766613"/>
      <w:bookmarkEnd w:id="11050"/>
      <w:r>
        <w:rPr>
          <w:rtl/>
          <w:lang w:eastAsia="he-IL"/>
        </w:rPr>
        <w:t xml:space="preserve"> מי שהולך להחליט</w:t>
      </w:r>
      <w:bookmarkStart w:id="11051" w:name="_ETM_Q1_8767869"/>
      <w:bookmarkEnd w:id="11051"/>
      <w:r>
        <w:rPr>
          <w:rtl/>
          <w:lang w:eastAsia="he-IL"/>
        </w:rPr>
        <w:t xml:space="preserve"> עליו זה מחבלי חמאס ושהמדינה שלו</w:t>
      </w:r>
      <w:bookmarkStart w:id="11052" w:name="_ETM_Q1_8772464"/>
      <w:bookmarkEnd w:id="11052"/>
      <w:r>
        <w:rPr>
          <w:rtl/>
          <w:lang w:eastAsia="he-IL"/>
        </w:rPr>
        <w:t xml:space="preserve"> לא הולכת להחזיר אותו, אז ל</w:t>
      </w:r>
      <w:bookmarkStart w:id="11053" w:name="_ETM_Q1_8772776"/>
      <w:bookmarkEnd w:id="11053"/>
      <w:r>
        <w:rPr>
          <w:rtl/>
          <w:lang w:eastAsia="he-IL"/>
        </w:rPr>
        <w:t xml:space="preserve">פחות את חייו הוא ייקח </w:t>
      </w:r>
      <w:bookmarkStart w:id="11054" w:name="_ETM_Q1_8775145"/>
      <w:bookmarkEnd w:id="11054"/>
      <w:r>
        <w:rPr>
          <w:rtl/>
          <w:lang w:eastAsia="he-IL"/>
        </w:rPr>
        <w:t xml:space="preserve">בידיו. הוא לא אכל והוא לא שתה 10 ימים. ביום </w:t>
      </w:r>
      <w:bookmarkStart w:id="11055" w:name="_ETM_Q1_8781968"/>
      <w:bookmarkEnd w:id="11055"/>
      <w:r>
        <w:rPr>
          <w:rtl/>
          <w:lang w:eastAsia="he-IL"/>
        </w:rPr>
        <w:t xml:space="preserve">העשירי הוא פקח את העיניים ונפרד. הוא נפרד מהקיבוץ, הוא </w:t>
      </w:r>
      <w:bookmarkStart w:id="11056" w:name="_ETM_Q1_8791112"/>
      <w:bookmarkEnd w:id="11056"/>
      <w:r>
        <w:rPr>
          <w:rtl/>
          <w:lang w:eastAsia="he-IL"/>
        </w:rPr>
        <w:t>נפרד מהמשפחה, הוא נפרד מהחיים. ואריה זלמנוביץ' צדק, כי עד</w:t>
      </w:r>
      <w:bookmarkStart w:id="11057" w:name="_ETM_Q1_8800417"/>
      <w:bookmarkEnd w:id="11057"/>
      <w:r>
        <w:rPr>
          <w:rtl/>
          <w:lang w:eastAsia="he-IL"/>
        </w:rPr>
        <w:t xml:space="preserve"> היום</w:t>
      </w:r>
      <w:bookmarkStart w:id="11058" w:name="_ETM_Q1_8799360"/>
      <w:bookmarkEnd w:id="11058"/>
      <w:r>
        <w:rPr>
          <w:rtl/>
          <w:lang w:eastAsia="he-IL"/>
        </w:rPr>
        <w:t xml:space="preserve">, 529 ימים, עוד לא הוצאנו אותו משם. </w:t>
      </w:r>
    </w:p>
    <w:p w14:paraId="7B7DCBAF" w14:textId="77777777" w:rsidR="006E70F0" w:rsidRDefault="006E70F0" w:rsidP="006E70F0">
      <w:pPr>
        <w:rPr>
          <w:rtl/>
          <w:lang w:eastAsia="he-IL"/>
        </w:rPr>
      </w:pPr>
      <w:bookmarkStart w:id="11059" w:name="_ETM_Q1_8807799"/>
      <w:bookmarkStart w:id="11060" w:name="_ETM_Q1_8807862"/>
      <w:bookmarkEnd w:id="11059"/>
      <w:bookmarkEnd w:id="11060"/>
    </w:p>
    <w:p w14:paraId="23FBF28F" w14:textId="77777777" w:rsidR="006E70F0" w:rsidRDefault="006E70F0" w:rsidP="006E70F0">
      <w:pPr>
        <w:rPr>
          <w:rtl/>
          <w:lang w:eastAsia="he-IL"/>
        </w:rPr>
      </w:pPr>
      <w:bookmarkStart w:id="11061" w:name="_ETM_Q1_8807943"/>
      <w:bookmarkStart w:id="11062" w:name="_ETM_Q1_8808001"/>
      <w:bookmarkEnd w:id="11061"/>
      <w:bookmarkEnd w:id="11062"/>
      <w:r>
        <w:rPr>
          <w:rtl/>
          <w:lang w:eastAsia="he-IL"/>
        </w:rPr>
        <w:t xml:space="preserve">זה </w:t>
      </w:r>
      <w:bookmarkStart w:id="11063" w:name="_ETM_Q1_8810367"/>
      <w:bookmarkEnd w:id="11063"/>
      <w:r>
        <w:rPr>
          <w:rtl/>
          <w:lang w:eastAsia="he-IL"/>
        </w:rPr>
        <w:t>אופי</w:t>
      </w:r>
      <w:bookmarkStart w:id="11064" w:name="_ETM_Q1_8811310"/>
      <w:bookmarkEnd w:id="11064"/>
      <w:r>
        <w:rPr>
          <w:rtl/>
          <w:lang w:eastAsia="he-IL"/>
        </w:rPr>
        <w:t>ר צרפתי – הוא היה במכונית ביחד עם</w:t>
      </w:r>
      <w:bookmarkStart w:id="11065" w:name="_ETM_Q1_8815248"/>
      <w:bookmarkEnd w:id="11065"/>
      <w:r>
        <w:rPr>
          <w:rtl/>
          <w:lang w:eastAsia="he-IL"/>
        </w:rPr>
        <w:t xml:space="preserve"> רומי גונן כשירו עליהם. אופיר צרפתי יכול היה להיות מטופל </w:t>
      </w:r>
      <w:bookmarkStart w:id="11066" w:name="_ETM_Q1_8828409"/>
      <w:bookmarkEnd w:id="11066"/>
      <w:r>
        <w:rPr>
          <w:rtl/>
          <w:lang w:eastAsia="he-IL"/>
        </w:rPr>
        <w:t>ולהי</w:t>
      </w:r>
      <w:bookmarkStart w:id="11067" w:name="_ETM_Q1_8826936"/>
      <w:bookmarkEnd w:id="11067"/>
      <w:r>
        <w:rPr>
          <w:rtl/>
          <w:lang w:eastAsia="he-IL"/>
        </w:rPr>
        <w:t>נצל</w:t>
      </w:r>
      <w:bookmarkStart w:id="11068" w:name="_ETM_Q1_8829752"/>
      <w:bookmarkEnd w:id="11068"/>
      <w:r>
        <w:rPr>
          <w:rtl/>
          <w:lang w:eastAsia="he-IL"/>
        </w:rPr>
        <w:t xml:space="preserve">, אבל לא הוצאנו אותו בזמן. </w:t>
      </w:r>
      <w:bookmarkStart w:id="11069" w:name="_ETM_Q1_8833511"/>
      <w:bookmarkStart w:id="11070" w:name="_ETM_Q1_8833577"/>
      <w:bookmarkStart w:id="11071" w:name="_ETM_Q1_8833639"/>
      <w:bookmarkStart w:id="11072" w:name="_ETM_Q1_8833693"/>
      <w:bookmarkStart w:id="11073" w:name="_ETM_Q1_8832678"/>
      <w:bookmarkStart w:id="11074" w:name="_ETM_Q1_8831261"/>
      <w:bookmarkEnd w:id="11069"/>
      <w:bookmarkEnd w:id="11070"/>
      <w:bookmarkEnd w:id="11071"/>
      <w:bookmarkEnd w:id="11072"/>
      <w:bookmarkEnd w:id="11073"/>
      <w:bookmarkEnd w:id="11074"/>
      <w:r>
        <w:rPr>
          <w:rtl/>
          <w:lang w:eastAsia="he-IL"/>
        </w:rPr>
        <w:t>וגם</w:t>
      </w:r>
      <w:bookmarkStart w:id="11075" w:name="_ETM_Q1_8834731"/>
      <w:bookmarkEnd w:id="11075"/>
      <w:r>
        <w:rPr>
          <w:rtl/>
          <w:lang w:eastAsia="he-IL"/>
        </w:rPr>
        <w:t xml:space="preserve"> חי נוסף שהשב</w:t>
      </w:r>
      <w:bookmarkStart w:id="11076" w:name="_ETM_Q1_8834492"/>
      <w:bookmarkStart w:id="11077" w:name="_ETM_Q1_8833150"/>
      <w:bookmarkEnd w:id="11076"/>
      <w:bookmarkEnd w:id="11077"/>
      <w:r>
        <w:rPr>
          <w:rtl/>
          <w:lang w:eastAsia="he-IL"/>
        </w:rPr>
        <w:t xml:space="preserve">נו חלל. </w:t>
      </w:r>
    </w:p>
    <w:p w14:paraId="139526B4" w14:textId="77777777" w:rsidR="006E70F0" w:rsidRDefault="006E70F0" w:rsidP="006E70F0">
      <w:pPr>
        <w:rPr>
          <w:rtl/>
          <w:lang w:eastAsia="he-IL"/>
        </w:rPr>
      </w:pPr>
      <w:bookmarkStart w:id="11078" w:name="_ETM_Q1_8839856"/>
      <w:bookmarkStart w:id="11079" w:name="_ETM_Q1_8839916"/>
      <w:bookmarkStart w:id="11080" w:name="_ETM_Q1_8839983"/>
      <w:bookmarkEnd w:id="11078"/>
      <w:bookmarkEnd w:id="11079"/>
      <w:bookmarkEnd w:id="11080"/>
    </w:p>
    <w:p w14:paraId="5BFA7732" w14:textId="77777777" w:rsidR="006E70F0" w:rsidRDefault="006E70F0" w:rsidP="006E70F0">
      <w:pPr>
        <w:rPr>
          <w:rtl/>
          <w:lang w:eastAsia="he-IL"/>
        </w:rPr>
      </w:pPr>
      <w:bookmarkStart w:id="11081" w:name="_ETM_Q1_8840034"/>
      <w:bookmarkEnd w:id="11081"/>
      <w:r>
        <w:rPr>
          <w:rtl/>
          <w:lang w:eastAsia="he-IL"/>
        </w:rPr>
        <w:t>זה רון שרמן – הוא נהרג</w:t>
      </w:r>
      <w:bookmarkStart w:id="11082" w:name="_ETM_Q1_8844167"/>
      <w:bookmarkEnd w:id="11082"/>
      <w:r>
        <w:rPr>
          <w:rtl/>
          <w:lang w:eastAsia="he-IL"/>
        </w:rPr>
        <w:t xml:space="preserve"> בניסיון חיסול. שהיה לנו יותר חשוב להרוג ולחסל מלהציל. </w:t>
      </w:r>
      <w:bookmarkStart w:id="11083" w:name="_ETM_Q1_8853198"/>
      <w:bookmarkEnd w:id="11083"/>
      <w:r>
        <w:rPr>
          <w:rtl/>
          <w:lang w:eastAsia="he-IL"/>
        </w:rPr>
        <w:t xml:space="preserve">זה הכי קשה מכולם. </w:t>
      </w:r>
    </w:p>
    <w:p w14:paraId="32BB8EA9" w14:textId="77777777" w:rsidR="006E70F0" w:rsidRDefault="006E70F0" w:rsidP="006E70F0">
      <w:pPr>
        <w:rPr>
          <w:rtl/>
          <w:lang w:eastAsia="he-IL"/>
        </w:rPr>
      </w:pPr>
      <w:bookmarkStart w:id="11084" w:name="_ETM_Q1_8869807"/>
      <w:bookmarkStart w:id="11085" w:name="_ETM_Q1_8869862"/>
      <w:bookmarkStart w:id="11086" w:name="_ETM_Q1_8869919"/>
      <w:bookmarkEnd w:id="11084"/>
      <w:bookmarkEnd w:id="11085"/>
      <w:bookmarkEnd w:id="11086"/>
    </w:p>
    <w:p w14:paraId="605CA689" w14:textId="77777777" w:rsidR="006E70F0" w:rsidRDefault="006E70F0" w:rsidP="006E70F0">
      <w:pPr>
        <w:rPr>
          <w:rtl/>
          <w:lang w:eastAsia="he-IL"/>
        </w:rPr>
      </w:pPr>
      <w:bookmarkStart w:id="11087" w:name="_ETM_Q1_8869978"/>
      <w:bookmarkEnd w:id="11087"/>
      <w:r>
        <w:rPr>
          <w:rtl/>
          <w:lang w:eastAsia="he-IL"/>
        </w:rPr>
        <w:t xml:space="preserve">זה אלון שמריז – </w:t>
      </w:r>
      <w:bookmarkStart w:id="11088" w:name="_ETM_Q1_8873631"/>
      <w:bookmarkEnd w:id="11088"/>
      <w:r>
        <w:rPr>
          <w:rtl/>
          <w:lang w:eastAsia="he-IL"/>
        </w:rPr>
        <w:t>זה הפחד האיום של כולנו. עליו הכי קשה לדבר. אלון</w:t>
      </w:r>
      <w:bookmarkStart w:id="11089" w:name="_ETM_Q1_8892230"/>
      <w:bookmarkEnd w:id="11089"/>
      <w:r>
        <w:rPr>
          <w:rtl/>
          <w:lang w:eastAsia="he-IL"/>
        </w:rPr>
        <w:t xml:space="preserve"> שמריז נהרג מאש של חייל צה"ל. חייל שעשה את הכי </w:t>
      </w:r>
      <w:bookmarkStart w:id="11090" w:name="_ETM_Q1_8914230"/>
      <w:bookmarkEnd w:id="11090"/>
      <w:r>
        <w:rPr>
          <w:rtl/>
          <w:lang w:eastAsia="he-IL"/>
        </w:rPr>
        <w:t>טוב שלו וזה לא הגיע לו. זה לא הגיע לו</w:t>
      </w:r>
      <w:bookmarkStart w:id="11091" w:name="_ETM_Q1_8922081"/>
      <w:bookmarkEnd w:id="11091"/>
      <w:r>
        <w:rPr>
          <w:rtl/>
          <w:lang w:eastAsia="he-IL"/>
        </w:rPr>
        <w:t xml:space="preserve"> לחיות בידיעה שהוא הורג את אחיו. זה לא הגיע לו. </w:t>
      </w:r>
      <w:bookmarkStart w:id="11092" w:name="_ETM_Q1_8931902"/>
      <w:bookmarkStart w:id="11093" w:name="_ETM_Q1_8963624"/>
      <w:bookmarkEnd w:id="11092"/>
      <w:bookmarkEnd w:id="11093"/>
    </w:p>
    <w:p w14:paraId="5D6DB800" w14:textId="77777777" w:rsidR="006E70F0" w:rsidRDefault="006E70F0" w:rsidP="006E70F0">
      <w:pPr>
        <w:rPr>
          <w:rtl/>
          <w:lang w:eastAsia="he-IL"/>
        </w:rPr>
      </w:pPr>
      <w:bookmarkStart w:id="11094" w:name="_ETM_Q1_8963699"/>
      <w:bookmarkStart w:id="11095" w:name="_ETM_Q1_8963766"/>
      <w:bookmarkEnd w:id="11094"/>
      <w:bookmarkEnd w:id="11095"/>
    </w:p>
    <w:p w14:paraId="5538B6DC" w14:textId="77777777" w:rsidR="006E70F0" w:rsidRDefault="006E70F0" w:rsidP="006E70F0">
      <w:pPr>
        <w:rPr>
          <w:rtl/>
          <w:lang w:eastAsia="he-IL"/>
        </w:rPr>
      </w:pPr>
      <w:bookmarkStart w:id="11096" w:name="_ETM_Q1_8963839"/>
      <w:bookmarkEnd w:id="11096"/>
      <w:r>
        <w:rPr>
          <w:rtl/>
          <w:lang w:eastAsia="he-IL"/>
        </w:rPr>
        <w:t>אסור שזה יקרה שוב. זאת החלטה, החלטה שאנחנו יכולים</w:t>
      </w:r>
      <w:bookmarkStart w:id="11097" w:name="_ETM_Q1_8945246"/>
      <w:bookmarkEnd w:id="11097"/>
      <w:r>
        <w:rPr>
          <w:rtl/>
          <w:lang w:eastAsia="he-IL"/>
        </w:rPr>
        <w:t xml:space="preserve"> לקחת ולמנוע את הפעם הבאה. החלטה להוציא משם את כולם,</w:t>
      </w:r>
      <w:bookmarkStart w:id="11098" w:name="_ETM_Q1_8952382"/>
      <w:bookmarkEnd w:id="11098"/>
      <w:r>
        <w:rPr>
          <w:rtl/>
          <w:lang w:eastAsia="he-IL"/>
        </w:rPr>
        <w:t xml:space="preserve"> את מי שעוד חי בחיים, את החללים כאשר עוד אפשר</w:t>
      </w:r>
      <w:bookmarkStart w:id="11099" w:name="_ETM_Q1_8957351"/>
      <w:bookmarkEnd w:id="11099"/>
      <w:r>
        <w:rPr>
          <w:rtl/>
          <w:lang w:eastAsia="he-IL"/>
        </w:rPr>
        <w:t xml:space="preserve"> למצוא אותם ולתת ודאות למשפחות. </w:t>
      </w:r>
      <w:bookmarkStart w:id="11100" w:name="_ETM_Q1_8962839"/>
      <w:bookmarkEnd w:id="11100"/>
      <w:r>
        <w:rPr>
          <w:rtl/>
          <w:lang w:eastAsia="he-IL"/>
        </w:rPr>
        <w:t xml:space="preserve">מכל התחושות, ואסתר אמרה את </w:t>
      </w:r>
      <w:bookmarkStart w:id="11101" w:name="_ETM_Q1_8967109"/>
      <w:bookmarkEnd w:id="11101"/>
      <w:r>
        <w:rPr>
          <w:rtl/>
          <w:lang w:eastAsia="he-IL"/>
        </w:rPr>
        <w:t>זה קודם, אנחנו ה</w:t>
      </w:r>
      <w:bookmarkStart w:id="11102" w:name="_ETM_Q1_8966962"/>
      <w:bookmarkEnd w:id="11102"/>
      <w:r>
        <w:rPr>
          <w:rtl/>
          <w:lang w:eastAsia="he-IL"/>
        </w:rPr>
        <w:t>יינו בכל המצבים. היינו במצב שבן משפחה</w:t>
      </w:r>
      <w:bookmarkStart w:id="11103" w:name="_ETM_Q1_8971864"/>
      <w:bookmarkEnd w:id="11103"/>
      <w:r>
        <w:rPr>
          <w:rtl/>
          <w:lang w:eastAsia="he-IL"/>
        </w:rPr>
        <w:t xml:space="preserve"> נעדר, במצב של בן משפחה חטוף, במצב של בן משפחה</w:t>
      </w:r>
      <w:bookmarkStart w:id="11104" w:name="_ETM_Q1_8977527"/>
      <w:bookmarkEnd w:id="11104"/>
      <w:r>
        <w:rPr>
          <w:rtl/>
          <w:lang w:eastAsia="he-IL"/>
        </w:rPr>
        <w:t xml:space="preserve"> חלל, במצב של בן משפחה שהובא בחזרה. לארבעתנו יש</w:t>
      </w:r>
      <w:bookmarkStart w:id="11105" w:name="_ETM_Q1_8988696"/>
      <w:bookmarkEnd w:id="11105"/>
      <w:r>
        <w:rPr>
          <w:rtl/>
          <w:lang w:eastAsia="he-IL"/>
        </w:rPr>
        <w:t xml:space="preserve"> בן משפחה שהובא הביתה ב</w:t>
      </w:r>
      <w:bookmarkStart w:id="11106" w:name="_ETM_Q1_8989447"/>
      <w:bookmarkEnd w:id="11106"/>
      <w:r>
        <w:rPr>
          <w:rtl/>
          <w:lang w:eastAsia="he-IL"/>
        </w:rPr>
        <w:t xml:space="preserve">זמן </w:t>
      </w:r>
      <w:bookmarkStart w:id="11107" w:name="_ETM_Q1_8988549"/>
      <w:bookmarkEnd w:id="11107"/>
      <w:r>
        <w:rPr>
          <w:rtl/>
          <w:lang w:eastAsia="he-IL"/>
        </w:rPr>
        <w:t>בחיים בעסקה והוא חי היום</w:t>
      </w:r>
      <w:bookmarkStart w:id="11108" w:name="_ETM_Q1_8994449"/>
      <w:bookmarkEnd w:id="11108"/>
      <w:r>
        <w:rPr>
          <w:rtl/>
          <w:lang w:eastAsia="he-IL"/>
        </w:rPr>
        <w:t xml:space="preserve">, ובן משפחה שלא הובא בזמן הביתה והוא חלל. </w:t>
      </w:r>
      <w:bookmarkStart w:id="11109" w:name="_ETM_Q1_9001946"/>
      <w:bookmarkEnd w:id="11109"/>
    </w:p>
    <w:p w14:paraId="7BCBEE1C" w14:textId="77777777" w:rsidR="006E70F0" w:rsidRDefault="006E70F0" w:rsidP="006E70F0">
      <w:pPr>
        <w:rPr>
          <w:rtl/>
          <w:lang w:eastAsia="he-IL"/>
        </w:rPr>
      </w:pPr>
      <w:bookmarkStart w:id="11110" w:name="_ETM_Q1_9002003"/>
      <w:bookmarkStart w:id="11111" w:name="_ETM_Q1_9002074"/>
      <w:bookmarkEnd w:id="11110"/>
      <w:bookmarkEnd w:id="11111"/>
    </w:p>
    <w:p w14:paraId="597AA05B" w14:textId="77777777" w:rsidR="006E70F0" w:rsidRDefault="006E70F0" w:rsidP="006E70F0">
      <w:pPr>
        <w:rPr>
          <w:rtl/>
          <w:lang w:eastAsia="he-IL"/>
        </w:rPr>
      </w:pPr>
      <w:bookmarkStart w:id="11112" w:name="_ETM_Q1_9002131"/>
      <w:bookmarkEnd w:id="11112"/>
      <w:r>
        <w:rPr>
          <w:rtl/>
          <w:lang w:eastAsia="he-IL"/>
        </w:rPr>
        <w:t>ואני</w:t>
      </w:r>
      <w:bookmarkStart w:id="11113" w:name="_ETM_Q1_9002778"/>
      <w:bookmarkEnd w:id="11113"/>
      <w:r>
        <w:rPr>
          <w:rtl/>
          <w:lang w:eastAsia="he-IL"/>
        </w:rPr>
        <w:t xml:space="preserve"> יכולה להגיד לכם שמכל התחושות, התחושה הכי קשה היא לדאוג </w:t>
      </w:r>
      <w:bookmarkStart w:id="11114" w:name="_ETM_Q1_9008627"/>
      <w:bookmarkEnd w:id="11114"/>
      <w:r>
        <w:rPr>
          <w:rtl/>
          <w:lang w:eastAsia="he-IL"/>
        </w:rPr>
        <w:t xml:space="preserve">לאהוב שלך. מה הוא אוכל עכשיו, מה הוא היה צריך </w:t>
      </w:r>
      <w:bookmarkStart w:id="11115" w:name="_ETM_Q1_9015729"/>
      <w:bookmarkEnd w:id="11115"/>
      <w:r>
        <w:rPr>
          <w:rtl/>
          <w:lang w:eastAsia="he-IL"/>
        </w:rPr>
        <w:t xml:space="preserve">לעשות כדי להשיג את הארוחה הבאה. מי מתעלל בו, האם </w:t>
      </w:r>
      <w:bookmarkStart w:id="11116" w:name="_ETM_Q1_9021745"/>
      <w:bookmarkEnd w:id="11116"/>
      <w:r>
        <w:rPr>
          <w:rtl/>
          <w:lang w:eastAsia="he-IL"/>
        </w:rPr>
        <w:t>הוא כרגע נושם? האם הוא כרגע בוכה? מה עושים</w:t>
      </w:r>
      <w:bookmarkStart w:id="11117" w:name="_ETM_Q1_9031033"/>
      <w:bookmarkEnd w:id="11117"/>
      <w:r>
        <w:rPr>
          <w:rtl/>
          <w:lang w:eastAsia="he-IL"/>
        </w:rPr>
        <w:t xml:space="preserve"> לה? מה עושים לו? והייתי </w:t>
      </w:r>
      <w:bookmarkStart w:id="11118" w:name="_ETM_Q1_9034857"/>
      <w:bookmarkEnd w:id="11118"/>
      <w:r>
        <w:rPr>
          <w:rtl/>
          <w:lang w:eastAsia="he-IL"/>
        </w:rPr>
        <w:t xml:space="preserve">נותנת הכול, הכול בשביל להיות </w:t>
      </w:r>
      <w:bookmarkStart w:id="11119" w:name="_ETM_Q1_9039675"/>
      <w:bookmarkEnd w:id="11119"/>
      <w:r>
        <w:rPr>
          <w:rtl/>
          <w:lang w:eastAsia="he-IL"/>
        </w:rPr>
        <w:t xml:space="preserve">שוב בתחושות האלה, בשביל הסיכוי שהיא עוד תחזור בחיים. אבל </w:t>
      </w:r>
      <w:bookmarkStart w:id="11120" w:name="_ETM_Q1_9047221"/>
      <w:bookmarkEnd w:id="11120"/>
      <w:r>
        <w:rPr>
          <w:rtl/>
          <w:lang w:eastAsia="he-IL"/>
        </w:rPr>
        <w:t xml:space="preserve">אני לא יכולה לתאר לעצמי בתור בת דודה מה </w:t>
      </w:r>
      <w:bookmarkStart w:id="11121" w:name="_ETM_Q1_9051771"/>
      <w:bookmarkEnd w:id="11121"/>
      <w:r>
        <w:rPr>
          <w:rtl/>
          <w:lang w:eastAsia="he-IL"/>
        </w:rPr>
        <w:t xml:space="preserve">אמא ואבא מרגישים. </w:t>
      </w:r>
    </w:p>
    <w:p w14:paraId="5066AA62" w14:textId="77777777" w:rsidR="006E70F0" w:rsidRDefault="006E70F0" w:rsidP="006E70F0">
      <w:pPr>
        <w:rPr>
          <w:rtl/>
          <w:lang w:eastAsia="he-IL"/>
        </w:rPr>
      </w:pPr>
      <w:bookmarkStart w:id="11122" w:name="_ETM_Q1_9101931"/>
      <w:bookmarkStart w:id="11123" w:name="_ETM_Q1_9102010"/>
      <w:bookmarkEnd w:id="11122"/>
      <w:bookmarkEnd w:id="11123"/>
    </w:p>
    <w:p w14:paraId="0DA35DF4" w14:textId="77777777" w:rsidR="006E70F0" w:rsidRDefault="006E70F0" w:rsidP="006E70F0">
      <w:pPr>
        <w:rPr>
          <w:rtl/>
          <w:lang w:eastAsia="he-IL"/>
        </w:rPr>
      </w:pPr>
      <w:bookmarkStart w:id="11124" w:name="_ETM_Q1_9102089"/>
      <w:bookmarkStart w:id="11125" w:name="_ETM_Q1_9102154"/>
      <w:bookmarkEnd w:id="11124"/>
      <w:bookmarkEnd w:id="11125"/>
      <w:r>
        <w:rPr>
          <w:rtl/>
          <w:lang w:eastAsia="he-IL"/>
        </w:rPr>
        <w:t xml:space="preserve">ואני מציעה </w:t>
      </w:r>
      <w:bookmarkStart w:id="11126" w:name="_ETM_Q1_9053691"/>
      <w:bookmarkEnd w:id="11126"/>
      <w:r>
        <w:rPr>
          <w:rtl/>
          <w:lang w:eastAsia="he-IL"/>
        </w:rPr>
        <w:t xml:space="preserve">לכולכם לקרוא </w:t>
      </w:r>
      <w:bookmarkStart w:id="11127" w:name="_ETM_Q1_9054417"/>
      <w:bookmarkEnd w:id="11127"/>
      <w:r>
        <w:rPr>
          <w:rtl/>
          <w:lang w:eastAsia="he-IL"/>
        </w:rPr>
        <w:t xml:space="preserve">את הטור </w:t>
      </w:r>
      <w:bookmarkStart w:id="11128" w:name="_ETM_Q1_9055265"/>
      <w:bookmarkEnd w:id="11128"/>
      <w:r>
        <w:rPr>
          <w:rtl/>
          <w:lang w:eastAsia="he-IL"/>
        </w:rPr>
        <w:t>שכתבה דיצה אור, אמא של אבינתן, שהילד שלה עכשיו חי</w:t>
      </w:r>
      <w:bookmarkStart w:id="11129" w:name="_ETM_Q1_9062146"/>
      <w:bookmarkEnd w:id="11129"/>
      <w:r>
        <w:rPr>
          <w:rtl/>
          <w:lang w:eastAsia="he-IL"/>
        </w:rPr>
        <w:t xml:space="preserve"> שם. איך אפשר לשתות, לאכול, לישון כשהצאצא שלך, שבמעלה </w:t>
      </w:r>
      <w:bookmarkStart w:id="11130" w:name="_ETM_Q1_9076538"/>
      <w:bookmarkEnd w:id="11130"/>
      <w:r>
        <w:rPr>
          <w:rtl/>
          <w:lang w:eastAsia="he-IL"/>
        </w:rPr>
        <w:t xml:space="preserve">הראשונה אתה מחויב לשמור עליו מכל רע, נמצא בידיים של </w:t>
      </w:r>
      <w:bookmarkStart w:id="11131" w:name="_ETM_Q1_9082617"/>
      <w:bookmarkEnd w:id="11131"/>
      <w:r>
        <w:rPr>
          <w:rtl/>
          <w:lang w:eastAsia="he-IL"/>
        </w:rPr>
        <w:t>מחבלי החמאס? עוד יום ועוד יום, 529 ימים.</w:t>
      </w:r>
      <w:bookmarkStart w:id="11132" w:name="_ETM_Q1_9091249"/>
      <w:bookmarkEnd w:id="11132"/>
      <w:r>
        <w:rPr>
          <w:rtl/>
          <w:lang w:eastAsia="he-IL"/>
        </w:rPr>
        <w:t xml:space="preserve"> ואת לא יודעת מתי הוא יחזור הביתה לחיבוק </w:t>
      </w:r>
      <w:bookmarkStart w:id="11133" w:name="_ETM_Q1_9097666"/>
      <w:bookmarkEnd w:id="11133"/>
      <w:r>
        <w:rPr>
          <w:rtl/>
          <w:lang w:eastAsia="he-IL"/>
        </w:rPr>
        <w:t xml:space="preserve">או לקבורה. </w:t>
      </w:r>
    </w:p>
    <w:p w14:paraId="4F57FFC7" w14:textId="77777777" w:rsidR="006E70F0" w:rsidRDefault="006E70F0" w:rsidP="006E70F0">
      <w:pPr>
        <w:rPr>
          <w:rtl/>
          <w:lang w:eastAsia="he-IL"/>
        </w:rPr>
      </w:pPr>
      <w:bookmarkStart w:id="11134" w:name="_ETM_Q1_9105042"/>
      <w:bookmarkStart w:id="11135" w:name="_ETM_Q1_9105106"/>
      <w:bookmarkEnd w:id="11134"/>
      <w:bookmarkEnd w:id="11135"/>
    </w:p>
    <w:p w14:paraId="7DFC6096" w14:textId="77777777" w:rsidR="006E70F0" w:rsidRDefault="006E70F0" w:rsidP="006E70F0">
      <w:pPr>
        <w:rPr>
          <w:rtl/>
          <w:lang w:eastAsia="he-IL"/>
        </w:rPr>
      </w:pPr>
      <w:bookmarkStart w:id="11136" w:name="_ETM_Q1_9105170"/>
      <w:bookmarkStart w:id="11137" w:name="_ETM_Q1_9105223"/>
      <w:bookmarkEnd w:id="11136"/>
      <w:bookmarkEnd w:id="11137"/>
      <w:r>
        <w:rPr>
          <w:rtl/>
          <w:lang w:eastAsia="he-IL"/>
        </w:rPr>
        <w:t xml:space="preserve">נועה מרציאנו – הייתה פצועה. עוד אפשר היה </w:t>
      </w:r>
      <w:bookmarkStart w:id="11138" w:name="_ETM_Q1_9112466"/>
      <w:bookmarkEnd w:id="11138"/>
      <w:r>
        <w:rPr>
          <w:rtl/>
          <w:lang w:eastAsia="he-IL"/>
        </w:rPr>
        <w:t xml:space="preserve">להציל אותה, אבל לא עשינו את זה בזמן. </w:t>
      </w:r>
      <w:bookmarkStart w:id="11139" w:name="_ETM_Q1_9119081"/>
      <w:bookmarkEnd w:id="11139"/>
      <w:r>
        <w:rPr>
          <w:rtl/>
          <w:lang w:eastAsia="he-IL"/>
        </w:rPr>
        <w:t>הושבה כחל</w:t>
      </w:r>
      <w:bookmarkStart w:id="11140" w:name="_ETM_Q1_9120081"/>
      <w:bookmarkEnd w:id="11140"/>
      <w:r>
        <w:rPr>
          <w:rtl/>
          <w:lang w:eastAsia="he-IL"/>
        </w:rPr>
        <w:t xml:space="preserve">ל. </w:t>
      </w:r>
    </w:p>
    <w:p w14:paraId="56125EE4" w14:textId="77777777" w:rsidR="006E70F0" w:rsidRDefault="006E70F0" w:rsidP="006E70F0">
      <w:pPr>
        <w:rPr>
          <w:rtl/>
          <w:lang w:eastAsia="he-IL"/>
        </w:rPr>
      </w:pPr>
      <w:bookmarkStart w:id="11141" w:name="_ETM_Q1_9123543"/>
      <w:bookmarkStart w:id="11142" w:name="_ETM_Q1_9123601"/>
      <w:bookmarkEnd w:id="11141"/>
      <w:bookmarkEnd w:id="11142"/>
    </w:p>
    <w:p w14:paraId="19CF292C" w14:textId="77777777" w:rsidR="006E70F0" w:rsidRDefault="006E70F0" w:rsidP="006E70F0">
      <w:pPr>
        <w:rPr>
          <w:rtl/>
          <w:lang w:eastAsia="he-IL"/>
        </w:rPr>
      </w:pPr>
      <w:bookmarkStart w:id="11143" w:name="_ETM_Q1_9123687"/>
      <w:bookmarkStart w:id="11144" w:name="_ETM_Q1_9123747"/>
      <w:bookmarkEnd w:id="11143"/>
      <w:bookmarkEnd w:id="11144"/>
      <w:r>
        <w:rPr>
          <w:rtl/>
          <w:lang w:eastAsia="he-IL"/>
        </w:rPr>
        <w:t>עדן ירושלמי – ביחד עם כרמל, ביחד</w:t>
      </w:r>
      <w:bookmarkStart w:id="11145" w:name="_ETM_Q1_9128352"/>
      <w:bookmarkEnd w:id="11145"/>
      <w:r>
        <w:rPr>
          <w:rtl/>
          <w:lang w:eastAsia="he-IL"/>
        </w:rPr>
        <w:t xml:space="preserve"> עם הירש,</w:t>
      </w:r>
      <w:bookmarkStart w:id="11146" w:name="_ETM_Q1_9127479"/>
      <w:bookmarkEnd w:id="11146"/>
      <w:r>
        <w:rPr>
          <w:rtl/>
          <w:lang w:eastAsia="he-IL"/>
        </w:rPr>
        <w:t xml:space="preserve"> ביחד עם אורי, ביחד עם אלמוג, נשימתה אחרונה</w:t>
      </w:r>
      <w:bookmarkStart w:id="11147" w:name="_ETM_Q1_9134033"/>
      <w:bookmarkEnd w:id="11147"/>
      <w:r>
        <w:rPr>
          <w:rtl/>
          <w:lang w:eastAsia="he-IL"/>
        </w:rPr>
        <w:t xml:space="preserve"> </w:t>
      </w:r>
      <w:bookmarkStart w:id="11148" w:name="_ETM_Q1_9134544"/>
      <w:bookmarkEnd w:id="11148"/>
      <w:r>
        <w:rPr>
          <w:rtl/>
          <w:lang w:eastAsia="he-IL"/>
        </w:rPr>
        <w:t xml:space="preserve">עשתה בפחד אימים והגוף שלה הוחזר כשהיא שוקלת 34 קילוגרמים. </w:t>
      </w:r>
      <w:bookmarkStart w:id="11149" w:name="_ETM_Q1_9147152"/>
      <w:bookmarkEnd w:id="11149"/>
      <w:r>
        <w:rPr>
          <w:rtl/>
          <w:lang w:eastAsia="he-IL"/>
        </w:rPr>
        <w:t xml:space="preserve">היה קליל לסחוב את הגופה שלה ולהוציא אותה משם. </w:t>
      </w:r>
    </w:p>
    <w:p w14:paraId="3B6B3661" w14:textId="77777777" w:rsidR="006E70F0" w:rsidRDefault="006E70F0" w:rsidP="006E70F0">
      <w:pPr>
        <w:rPr>
          <w:rtl/>
          <w:lang w:eastAsia="he-IL"/>
        </w:rPr>
      </w:pPr>
      <w:bookmarkStart w:id="11150" w:name="_ETM_Q1_9164457"/>
      <w:bookmarkStart w:id="11151" w:name="_ETM_Q1_9164513"/>
      <w:bookmarkStart w:id="11152" w:name="_ETM_Q1_9164601"/>
      <w:bookmarkEnd w:id="11150"/>
      <w:bookmarkEnd w:id="11151"/>
      <w:bookmarkEnd w:id="11152"/>
    </w:p>
    <w:p w14:paraId="1B120653" w14:textId="0C85863F" w:rsidR="006E70F0" w:rsidRDefault="006E70F0" w:rsidP="006E70F0">
      <w:pPr>
        <w:rPr>
          <w:rtl/>
          <w:lang w:eastAsia="he-IL"/>
        </w:rPr>
      </w:pPr>
      <w:bookmarkStart w:id="11153" w:name="_ETM_Q1_9164658"/>
      <w:bookmarkEnd w:id="11153"/>
      <w:r>
        <w:rPr>
          <w:rtl/>
          <w:lang w:eastAsia="he-IL"/>
        </w:rPr>
        <w:t>את</w:t>
      </w:r>
      <w:r w:rsidR="002B4649">
        <w:rPr>
          <w:rtl/>
          <w:lang w:eastAsia="he-IL"/>
        </w:rPr>
        <w:t xml:space="preserve"> </w:t>
      </w:r>
      <w:bookmarkStart w:id="11154" w:name="_ETM_Q1_9163088"/>
      <w:bookmarkEnd w:id="11154"/>
      <w:r>
        <w:rPr>
          <w:rtl/>
          <w:lang w:eastAsia="he-IL"/>
        </w:rPr>
        <w:t xml:space="preserve">התמונה של הגוף המעונה שלהם אני לא אשכח לעולם. </w:t>
      </w:r>
      <w:bookmarkStart w:id="11155" w:name="_ETM_Q1_9167678"/>
      <w:bookmarkEnd w:id="11155"/>
      <w:r>
        <w:rPr>
          <w:rtl/>
          <w:lang w:eastAsia="he-IL"/>
        </w:rPr>
        <w:t>אתם יודעים למה</w:t>
      </w:r>
      <w:bookmarkStart w:id="11156" w:name="_ETM_Q1_9167446"/>
      <w:bookmarkEnd w:id="11156"/>
      <w:r>
        <w:rPr>
          <w:rtl/>
          <w:lang w:eastAsia="he-IL"/>
        </w:rPr>
        <w:t xml:space="preserve">? כי את כרמל שלי הלכתי </w:t>
      </w:r>
      <w:bookmarkStart w:id="11157" w:name="_ETM_Q1_9170302"/>
      <w:bookmarkEnd w:id="11157"/>
      <w:r>
        <w:rPr>
          <w:rtl/>
          <w:lang w:eastAsia="he-IL"/>
        </w:rPr>
        <w:t xml:space="preserve">לזהות. </w:t>
      </w:r>
      <w:bookmarkStart w:id="11158" w:name="_ETM_Q1_9171023"/>
      <w:bookmarkEnd w:id="11158"/>
      <w:r>
        <w:rPr>
          <w:rtl/>
          <w:lang w:eastAsia="he-IL"/>
        </w:rPr>
        <w:t>הלכתי לזהות כדי להיות בטוחה, כדי שלא יהיו לי</w:t>
      </w:r>
      <w:bookmarkStart w:id="11159" w:name="_ETM_Q1_9177573"/>
      <w:bookmarkEnd w:id="11159"/>
      <w:r>
        <w:rPr>
          <w:rtl/>
          <w:lang w:eastAsia="he-IL"/>
        </w:rPr>
        <w:t xml:space="preserve"> הספקות. כי יעל, אמא של תמיר אדר, עוד שואלת אולי</w:t>
      </w:r>
      <w:bookmarkStart w:id="11160" w:name="_ETM_Q1_9184661"/>
      <w:bookmarkEnd w:id="11160"/>
      <w:r>
        <w:rPr>
          <w:rtl/>
          <w:lang w:eastAsia="he-IL"/>
        </w:rPr>
        <w:t xml:space="preserve"> יחזור חטוף ויספר לנו שהוא בעצם פצוע קשה והוא</w:t>
      </w:r>
      <w:bookmarkStart w:id="11161" w:name="_ETM_Q1_9190157"/>
      <w:bookmarkEnd w:id="11161"/>
      <w:r>
        <w:rPr>
          <w:rtl/>
          <w:lang w:eastAsia="he-IL"/>
        </w:rPr>
        <w:t xml:space="preserve"> עוד יחזור הביתה? או אולי נ</w:t>
      </w:r>
      <w:bookmarkStart w:id="11162" w:name="_ETM_Q1_9191141"/>
      <w:bookmarkEnd w:id="11162"/>
      <w:r>
        <w:rPr>
          <w:rtl/>
          <w:lang w:eastAsia="he-IL"/>
        </w:rPr>
        <w:t xml:space="preserve">גלה שהוא עוד היה בחיים </w:t>
      </w:r>
      <w:bookmarkStart w:id="11163" w:name="_ETM_Q1_9193423"/>
      <w:bookmarkEnd w:id="11163"/>
      <w:r>
        <w:rPr>
          <w:rtl/>
          <w:lang w:eastAsia="he-IL"/>
        </w:rPr>
        <w:t xml:space="preserve">ולא נלחמנו עליו מספיק ובגלל זה הוא נהרג בינתיים. כי </w:t>
      </w:r>
      <w:bookmarkStart w:id="11164" w:name="_ETM_Q1_9199791"/>
      <w:bookmarkEnd w:id="11164"/>
      <w:r>
        <w:rPr>
          <w:rtl/>
          <w:lang w:eastAsia="he-IL"/>
        </w:rPr>
        <w:t>זה מה שאימה</w:t>
      </w:r>
      <w:bookmarkStart w:id="11165" w:name="_ETM_Q1_9199824"/>
      <w:bookmarkEnd w:id="11165"/>
      <w:r>
        <w:rPr>
          <w:rtl/>
          <w:lang w:eastAsia="he-IL"/>
        </w:rPr>
        <w:t xml:space="preserve">ות במדינת ישראל חושבות לפני </w:t>
      </w:r>
      <w:bookmarkStart w:id="11166" w:name="_ETM_Q1_9201532"/>
      <w:bookmarkEnd w:id="11166"/>
      <w:r>
        <w:rPr>
          <w:rtl/>
          <w:lang w:eastAsia="he-IL"/>
        </w:rPr>
        <w:t xml:space="preserve">שהן הולכות לישון, </w:t>
      </w:r>
      <w:bookmarkStart w:id="11167" w:name="_ETM_Q1_9204068"/>
      <w:bookmarkEnd w:id="11167"/>
      <w:r>
        <w:rPr>
          <w:rtl/>
          <w:lang w:eastAsia="he-IL"/>
        </w:rPr>
        <w:t>אם הן מצליחות לישון. כי זה מה שהיא צריכה לספר</w:t>
      </w:r>
      <w:bookmarkStart w:id="11168" w:name="_ETM_Q1_9208156"/>
      <w:bookmarkEnd w:id="11168"/>
      <w:r>
        <w:rPr>
          <w:rtl/>
          <w:lang w:eastAsia="he-IL"/>
        </w:rPr>
        <w:t xml:space="preserve"> ל</w:t>
      </w:r>
      <w:bookmarkStart w:id="11169" w:name="_ETM_Q1_9206547"/>
      <w:bookmarkEnd w:id="11169"/>
      <w:r>
        <w:rPr>
          <w:rtl/>
          <w:lang w:eastAsia="he-IL"/>
        </w:rPr>
        <w:t>ילדים של תמיר, הנכדים שלה, אסף ונטע</w:t>
      </w:r>
      <w:bookmarkStart w:id="11170" w:name="_ETM_Q1_9209363"/>
      <w:bookmarkStart w:id="11171" w:name="_ETM_Q1_9208458"/>
      <w:bookmarkStart w:id="11172" w:name="_ETM_Q1_9208417"/>
      <w:bookmarkEnd w:id="11170"/>
      <w:bookmarkEnd w:id="11171"/>
      <w:bookmarkEnd w:id="11172"/>
      <w:r>
        <w:rPr>
          <w:rtl/>
          <w:lang w:eastAsia="he-IL"/>
        </w:rPr>
        <w:t xml:space="preserve">. כי כשתמיר </w:t>
      </w:r>
      <w:bookmarkStart w:id="11173" w:name="_ETM_Q1_9211866"/>
      <w:bookmarkEnd w:id="11173"/>
      <w:r>
        <w:rPr>
          <w:rtl/>
          <w:lang w:eastAsia="he-IL"/>
        </w:rPr>
        <w:t>יצא</w:t>
      </w:r>
      <w:bookmarkStart w:id="11174" w:name="_ETM_Q1_9210401"/>
      <w:bookmarkEnd w:id="11174"/>
      <w:r>
        <w:rPr>
          <w:rtl/>
          <w:lang w:eastAsia="he-IL"/>
        </w:rPr>
        <w:t xml:space="preserve"> מהבית ככיתת כוננות בניר עוז, שלא הגיע לשם אף </w:t>
      </w:r>
      <w:bookmarkStart w:id="11175" w:name="_ETM_Q1_9216119"/>
      <w:bookmarkEnd w:id="11175"/>
      <w:r>
        <w:rPr>
          <w:rtl/>
          <w:lang w:eastAsia="he-IL"/>
        </w:rPr>
        <w:t>חי</w:t>
      </w:r>
      <w:bookmarkStart w:id="11176" w:name="_ETM_Q1_9214422"/>
      <w:bookmarkEnd w:id="11176"/>
      <w:r>
        <w:rPr>
          <w:rtl/>
          <w:lang w:eastAsia="he-IL"/>
        </w:rPr>
        <w:t>יל עד שעה וחצי אחרי שנורה כדור המחבלים האחרון, הוא</w:t>
      </w:r>
      <w:bookmarkStart w:id="11177" w:name="_ETM_Q1_9220308"/>
      <w:bookmarkEnd w:id="11177"/>
      <w:r>
        <w:rPr>
          <w:rtl/>
          <w:lang w:eastAsia="he-IL"/>
        </w:rPr>
        <w:t xml:space="preserve"> אמר לבן שלו אסף </w:t>
      </w:r>
      <w:bookmarkStart w:id="11178" w:name="_ETM_Q1_9220162"/>
      <w:bookmarkEnd w:id="11178"/>
      <w:r>
        <w:rPr>
          <w:rtl/>
          <w:lang w:eastAsia="he-IL"/>
        </w:rPr>
        <w:t xml:space="preserve">'אני כבר חוזר. חכו לי, תנעלו </w:t>
      </w:r>
      <w:bookmarkStart w:id="11179" w:name="_ETM_Q1_9223463"/>
      <w:bookmarkEnd w:id="11179"/>
      <w:r>
        <w:rPr>
          <w:rtl/>
          <w:lang w:eastAsia="he-IL"/>
        </w:rPr>
        <w:t xml:space="preserve">את הדלת'. </w:t>
      </w:r>
      <w:bookmarkStart w:id="11180" w:name="_ETM_Q1_9225254"/>
      <w:bookmarkStart w:id="11181" w:name="_ETM_Q1_9228339"/>
      <w:bookmarkStart w:id="11182" w:name="_ETM_Q1_9228423"/>
      <w:bookmarkStart w:id="11183" w:name="_ETM_Q1_9228466"/>
      <w:bookmarkStart w:id="11184" w:name="_ETM_Q1_9228526"/>
      <w:bookmarkEnd w:id="11180"/>
      <w:bookmarkEnd w:id="11181"/>
      <w:bookmarkEnd w:id="11182"/>
      <w:bookmarkEnd w:id="11183"/>
      <w:bookmarkEnd w:id="11184"/>
      <w:r>
        <w:rPr>
          <w:rtl/>
          <w:lang w:eastAsia="he-IL"/>
        </w:rPr>
        <w:t>וכשהם</w:t>
      </w:r>
      <w:bookmarkStart w:id="11185" w:name="_ETM_Q1_9227018"/>
      <w:bookmarkEnd w:id="11185"/>
      <w:r>
        <w:rPr>
          <w:rtl/>
          <w:lang w:eastAsia="he-IL"/>
        </w:rPr>
        <w:t xml:space="preserve"> היו שם חבוקי</w:t>
      </w:r>
      <w:bookmarkStart w:id="11186" w:name="_ETM_Q1_9245108"/>
      <w:bookmarkEnd w:id="11186"/>
      <w:r>
        <w:rPr>
          <w:rtl/>
          <w:lang w:eastAsia="he-IL"/>
        </w:rPr>
        <w:t>ם</w:t>
      </w:r>
      <w:bookmarkStart w:id="11187" w:name="_ETM_Q1_9228367"/>
      <w:bookmarkEnd w:id="11187"/>
      <w:r>
        <w:rPr>
          <w:rtl/>
          <w:lang w:eastAsia="he-IL"/>
        </w:rPr>
        <w:t xml:space="preserve">, אמא ושני </w:t>
      </w:r>
      <w:bookmarkStart w:id="11188" w:name="_ETM_Q1_9230324"/>
      <w:bookmarkEnd w:id="11188"/>
      <w:r>
        <w:rPr>
          <w:rtl/>
          <w:lang w:eastAsia="he-IL"/>
        </w:rPr>
        <w:t xml:space="preserve">ילדים במיטה הקטנה של נטע, היא הבטיחה להם שאבא יחזור. </w:t>
      </w:r>
      <w:bookmarkStart w:id="11189" w:name="_ETM_Q1_9238436"/>
      <w:bookmarkEnd w:id="11189"/>
      <w:r>
        <w:rPr>
          <w:rtl/>
          <w:lang w:eastAsia="he-IL"/>
        </w:rPr>
        <w:t xml:space="preserve">ואבא תמיר עוד לא חזר. </w:t>
      </w:r>
      <w:bookmarkStart w:id="11190" w:name="_ETM_Q1_9246620"/>
      <w:bookmarkEnd w:id="11190"/>
    </w:p>
    <w:p w14:paraId="1D8964E3" w14:textId="77777777" w:rsidR="006E70F0" w:rsidRDefault="006E70F0" w:rsidP="006E70F0">
      <w:pPr>
        <w:rPr>
          <w:rtl/>
          <w:lang w:eastAsia="he-IL"/>
        </w:rPr>
      </w:pPr>
      <w:bookmarkStart w:id="11191" w:name="_ETM_Q1_9246713"/>
      <w:bookmarkStart w:id="11192" w:name="_ETM_Q1_9246763"/>
      <w:bookmarkEnd w:id="11191"/>
      <w:bookmarkEnd w:id="11192"/>
    </w:p>
    <w:p w14:paraId="3AF01DED" w14:textId="77777777" w:rsidR="006E70F0" w:rsidRDefault="006E70F0" w:rsidP="006E70F0">
      <w:pPr>
        <w:rPr>
          <w:rtl/>
          <w:lang w:eastAsia="he-IL"/>
        </w:rPr>
      </w:pPr>
      <w:bookmarkStart w:id="11193" w:name="_ETM_Q1_9246823"/>
      <w:bookmarkEnd w:id="11193"/>
      <w:r>
        <w:rPr>
          <w:rtl/>
          <w:lang w:eastAsia="he-IL"/>
        </w:rPr>
        <w:t>סיפרתי לכם על אלמוג. אלמו</w:t>
      </w:r>
      <w:bookmarkStart w:id="11194" w:name="_ETM_Q1_9250540"/>
      <w:bookmarkEnd w:id="11194"/>
      <w:r>
        <w:rPr>
          <w:rtl/>
          <w:lang w:eastAsia="he-IL"/>
        </w:rPr>
        <w:t>ג טיפל שם באשתו ל</w:t>
      </w:r>
      <w:bookmarkStart w:id="11195" w:name="_ETM_Q1_9252762"/>
      <w:bookmarkEnd w:id="11195"/>
      <w:r>
        <w:rPr>
          <w:rtl/>
          <w:lang w:eastAsia="he-IL"/>
        </w:rPr>
        <w:t xml:space="preserve">פני שחטפו אותו, הוא עשה לה </w:t>
      </w:r>
      <w:bookmarkStart w:id="11196" w:name="_ETM_Q1_9255521"/>
      <w:bookmarkEnd w:id="11196"/>
      <w:r>
        <w:rPr>
          <w:rtl/>
          <w:lang w:eastAsia="he-IL"/>
        </w:rPr>
        <w:t xml:space="preserve">חסם עורקים. אפשר לשמוע את שיחת הטלפון שלו, הוא לא </w:t>
      </w:r>
      <w:bookmarkStart w:id="11197" w:name="_ETM_Q1_9260985"/>
      <w:bookmarkEnd w:id="11197"/>
      <w:r>
        <w:rPr>
          <w:rtl/>
          <w:lang w:eastAsia="he-IL"/>
        </w:rPr>
        <w:t>ע</w:t>
      </w:r>
      <w:bookmarkStart w:id="11198" w:name="_ETM_Q1_9259184"/>
      <w:bookmarkEnd w:id="11198"/>
      <w:r>
        <w:rPr>
          <w:rtl/>
          <w:lang w:eastAsia="he-IL"/>
        </w:rPr>
        <w:t>זב אותה. הוא לא ויתר והוא לא הציל את</w:t>
      </w:r>
      <w:bookmarkStart w:id="11199" w:name="_ETM_Q1_9261396"/>
      <w:bookmarkEnd w:id="11199"/>
      <w:r>
        <w:rPr>
          <w:rtl/>
          <w:lang w:eastAsia="he-IL"/>
        </w:rPr>
        <w:t xml:space="preserve"> עצמו.</w:t>
      </w:r>
      <w:bookmarkStart w:id="11200" w:name="_ETM_Q1_9262441"/>
      <w:bookmarkEnd w:id="11200"/>
      <w:r>
        <w:rPr>
          <w:rtl/>
          <w:lang w:eastAsia="he-IL"/>
        </w:rPr>
        <w:t xml:space="preserve"> הוא דאג למי שאפשר היה לדאוג שיישאר בחיים. </w:t>
      </w:r>
      <w:bookmarkStart w:id="11201" w:name="_ETM_Q1_9271402"/>
      <w:bookmarkEnd w:id="11201"/>
    </w:p>
    <w:p w14:paraId="28B8CF30" w14:textId="77777777" w:rsidR="006E70F0" w:rsidRDefault="006E70F0" w:rsidP="006E70F0">
      <w:pPr>
        <w:rPr>
          <w:rtl/>
          <w:lang w:eastAsia="he-IL"/>
        </w:rPr>
      </w:pPr>
      <w:bookmarkStart w:id="11202" w:name="_ETM_Q1_9271460"/>
      <w:bookmarkStart w:id="11203" w:name="_ETM_Q1_9271530"/>
      <w:bookmarkEnd w:id="11202"/>
      <w:bookmarkEnd w:id="11203"/>
    </w:p>
    <w:p w14:paraId="54F11FDB" w14:textId="77777777" w:rsidR="006E70F0" w:rsidRDefault="006E70F0" w:rsidP="006E70F0">
      <w:pPr>
        <w:rPr>
          <w:rtl/>
          <w:lang w:eastAsia="he-IL"/>
        </w:rPr>
      </w:pPr>
      <w:bookmarkStart w:id="11204" w:name="_ETM_Q1_9271586"/>
      <w:bookmarkEnd w:id="11204"/>
      <w:r>
        <w:rPr>
          <w:rtl/>
          <w:lang w:eastAsia="he-IL"/>
        </w:rPr>
        <w:t>זה יגב.</w:t>
      </w:r>
      <w:bookmarkStart w:id="11205" w:name="_ETM_Q1_9274120"/>
      <w:bookmarkEnd w:id="11205"/>
      <w:r>
        <w:rPr>
          <w:rtl/>
          <w:lang w:eastAsia="he-IL"/>
        </w:rPr>
        <w:t xml:space="preserve"> ויגב בחייו נלחם, נלחם על השבת חטופים. זה מה </w:t>
      </w:r>
      <w:bookmarkStart w:id="11206" w:name="_ETM_Q1_9283361"/>
      <w:bookmarkEnd w:id="11206"/>
      <w:r>
        <w:rPr>
          <w:rtl/>
          <w:lang w:eastAsia="he-IL"/>
        </w:rPr>
        <w:t>שהוא היה עושה. הייתה לו את היכולת לראות את מי</w:t>
      </w:r>
      <w:bookmarkStart w:id="11207" w:name="_ETM_Q1_9287505"/>
      <w:bookmarkEnd w:id="11207"/>
      <w:r>
        <w:rPr>
          <w:rtl/>
          <w:lang w:eastAsia="he-IL"/>
        </w:rPr>
        <w:t xml:space="preserve"> שזקוק לו. לראות את כל האנשים השקופים, תמיד, ולדאוג </w:t>
      </w:r>
      <w:bookmarkStart w:id="11208" w:name="_ETM_Q1_9295169"/>
      <w:bookmarkEnd w:id="11208"/>
      <w:r>
        <w:rPr>
          <w:rtl/>
          <w:lang w:eastAsia="he-IL"/>
        </w:rPr>
        <w:t xml:space="preserve">להם. והוא נאבק, נאבק עבור </w:t>
      </w:r>
      <w:bookmarkStart w:id="11209" w:name="_ETM_Q1_9297880"/>
      <w:bookmarkEnd w:id="11209"/>
      <w:r>
        <w:rPr>
          <w:rtl/>
          <w:lang w:eastAsia="he-IL"/>
        </w:rPr>
        <w:t xml:space="preserve">אברה והישאם והדר ואורון. ובסופו </w:t>
      </w:r>
      <w:bookmarkStart w:id="11210" w:name="_ETM_Q1_9307407"/>
      <w:bookmarkEnd w:id="11210"/>
      <w:r>
        <w:rPr>
          <w:rtl/>
          <w:lang w:eastAsia="he-IL"/>
        </w:rPr>
        <w:t>של דבר לא החזרנו בזמן גם אותו. אבל אמא שלו</w:t>
      </w:r>
      <w:bookmarkStart w:id="11211" w:name="_ETM_Q1_9321681"/>
      <w:bookmarkEnd w:id="11211"/>
      <w:r>
        <w:rPr>
          <w:rtl/>
          <w:lang w:eastAsia="he-IL"/>
        </w:rPr>
        <w:t xml:space="preserve"> ואבא שלו ואחותו שיושבים כאן לצידי בדרכו, באורו של יגב, </w:t>
      </w:r>
      <w:bookmarkStart w:id="11212" w:name="_ETM_Q1_9331590"/>
      <w:bookmarkEnd w:id="11212"/>
      <w:r>
        <w:rPr>
          <w:rtl/>
          <w:lang w:eastAsia="he-IL"/>
        </w:rPr>
        <w:t xml:space="preserve">לא מוותרים. את הערכים של מדינת ישראל הם לא שוכחים. </w:t>
      </w:r>
      <w:bookmarkStart w:id="11213" w:name="_ETM_Q1_9341422"/>
      <w:bookmarkEnd w:id="11213"/>
      <w:r>
        <w:rPr>
          <w:rtl/>
          <w:lang w:eastAsia="he-IL"/>
        </w:rPr>
        <w:t>הם גידלו עליהם את הילד שלהם, את שלושת הילדים. הם</w:t>
      </w:r>
      <w:bookmarkStart w:id="11214" w:name="_ETM_Q1_9349807"/>
      <w:bookmarkEnd w:id="11214"/>
      <w:r>
        <w:rPr>
          <w:rtl/>
          <w:lang w:eastAsia="he-IL"/>
        </w:rPr>
        <w:t xml:space="preserve"> לא יוותרו עד שנחזיר הביתה את כל החטופים. שנוכל להסתכל </w:t>
      </w:r>
      <w:bookmarkStart w:id="11215" w:name="_ETM_Q1_9360295"/>
      <w:bookmarkEnd w:id="11215"/>
      <w:r>
        <w:rPr>
          <w:rtl/>
          <w:lang w:eastAsia="he-IL"/>
        </w:rPr>
        <w:t xml:space="preserve">על עצמנו במראה, ישראלים, יהודים, אנשים. </w:t>
      </w:r>
    </w:p>
    <w:p w14:paraId="415FEFF9" w14:textId="77777777" w:rsidR="006E70F0" w:rsidRDefault="006E70F0" w:rsidP="006E70F0">
      <w:pPr>
        <w:rPr>
          <w:rtl/>
          <w:lang w:eastAsia="he-IL"/>
        </w:rPr>
      </w:pPr>
      <w:bookmarkStart w:id="11216" w:name="_ETM_Q1_9368784"/>
      <w:bookmarkStart w:id="11217" w:name="_ETM_Q1_9368852"/>
      <w:bookmarkEnd w:id="11216"/>
      <w:bookmarkEnd w:id="11217"/>
    </w:p>
    <w:p w14:paraId="1885EE03" w14:textId="77777777" w:rsidR="006E70F0" w:rsidRDefault="006E70F0" w:rsidP="006E70F0">
      <w:pPr>
        <w:rPr>
          <w:rtl/>
          <w:lang w:eastAsia="he-IL"/>
        </w:rPr>
      </w:pPr>
      <w:bookmarkStart w:id="11218" w:name="_ETM_Q1_9368894"/>
      <w:bookmarkStart w:id="11219" w:name="_ETM_Q1_9368949"/>
      <w:bookmarkEnd w:id="11218"/>
      <w:bookmarkEnd w:id="11219"/>
      <w:r>
        <w:rPr>
          <w:rtl/>
          <w:lang w:eastAsia="he-IL"/>
        </w:rPr>
        <w:t xml:space="preserve">זה אלעד קציר – </w:t>
      </w:r>
      <w:bookmarkStart w:id="11220" w:name="_ETM_Q1_9370759"/>
      <w:bookmarkEnd w:id="11220"/>
      <w:r>
        <w:rPr>
          <w:rtl/>
          <w:lang w:eastAsia="he-IL"/>
        </w:rPr>
        <w:t xml:space="preserve">כל שבוע הוא היה </w:t>
      </w:r>
      <w:bookmarkStart w:id="11221" w:name="_ETM_Q1_9371951"/>
      <w:bookmarkEnd w:id="11221"/>
      <w:r>
        <w:rPr>
          <w:rtl/>
          <w:lang w:eastAsia="he-IL"/>
        </w:rPr>
        <w:t xml:space="preserve">מתייצב בחץ שחור וקורא להחזיר את </w:t>
      </w:r>
      <w:bookmarkStart w:id="11222" w:name="_ETM_Q1_9378145"/>
      <w:bookmarkEnd w:id="11222"/>
      <w:r>
        <w:rPr>
          <w:rtl/>
          <w:lang w:eastAsia="he-IL"/>
        </w:rPr>
        <w:t xml:space="preserve">הדר ואורון. והוא אמר שמי שלא מחזיר חללים יום אחד </w:t>
      </w:r>
      <w:bookmarkStart w:id="11223" w:name="_ETM_Q1_9388234"/>
      <w:bookmarkEnd w:id="11223"/>
      <w:r>
        <w:rPr>
          <w:rtl/>
          <w:lang w:eastAsia="he-IL"/>
        </w:rPr>
        <w:t xml:space="preserve">גם לא יחזיר חיים. אלעד קציר היה חי בשבי, </w:t>
      </w:r>
      <w:bookmarkStart w:id="11224" w:name="_ETM_Q1_9395737"/>
      <w:bookmarkEnd w:id="11224"/>
      <w:r>
        <w:rPr>
          <w:rtl/>
          <w:lang w:eastAsia="he-IL"/>
        </w:rPr>
        <w:t>כולנו ראינו אותו בסרטון. הוא איבד את חייו בשבי כאשר</w:t>
      </w:r>
      <w:bookmarkStart w:id="11225" w:name="_ETM_Q1_9402498"/>
      <w:bookmarkEnd w:id="11225"/>
      <w:r>
        <w:rPr>
          <w:rtl/>
          <w:lang w:eastAsia="he-IL"/>
        </w:rPr>
        <w:t xml:space="preserve"> לא החזרנו אותו משם בזמן. אמא שלו, שסיפרתי לכם </w:t>
      </w:r>
      <w:bookmarkStart w:id="11226" w:name="_ETM_Q1_9407873"/>
      <w:bookmarkEnd w:id="11226"/>
      <w:r>
        <w:rPr>
          <w:rtl/>
          <w:lang w:eastAsia="he-IL"/>
        </w:rPr>
        <w:t xml:space="preserve">עליה, החזירו אותה, עוד נאבקה על הבן שלה. </w:t>
      </w:r>
      <w:bookmarkStart w:id="11227" w:name="_ETM_Q1_9418249"/>
      <w:bookmarkEnd w:id="11227"/>
      <w:r>
        <w:rPr>
          <w:rtl/>
          <w:lang w:eastAsia="he-IL"/>
        </w:rPr>
        <w:t>ואחרי שהיא קיבלה את הידיעה שעל הבן שלה ויתרו,</w:t>
      </w:r>
      <w:bookmarkStart w:id="11228" w:name="_ETM_Q1_9428474"/>
      <w:bookmarkEnd w:id="11228"/>
      <w:r>
        <w:rPr>
          <w:rtl/>
          <w:lang w:eastAsia="he-IL"/>
        </w:rPr>
        <w:t xml:space="preserve"> היא כבר לא נשארה בחיים. </w:t>
      </w:r>
      <w:bookmarkStart w:id="11229" w:name="_ETM_Q1_9435042"/>
      <w:bookmarkEnd w:id="11229"/>
    </w:p>
    <w:p w14:paraId="6508B8A9" w14:textId="77777777" w:rsidR="006E70F0" w:rsidRDefault="006E70F0" w:rsidP="006E70F0">
      <w:pPr>
        <w:rPr>
          <w:rtl/>
          <w:lang w:eastAsia="he-IL"/>
        </w:rPr>
      </w:pPr>
      <w:bookmarkStart w:id="11230" w:name="_ETM_Q1_9435109"/>
      <w:bookmarkStart w:id="11231" w:name="_ETM_Q1_9435171"/>
      <w:bookmarkEnd w:id="11230"/>
      <w:bookmarkEnd w:id="11231"/>
    </w:p>
    <w:p w14:paraId="1AA127DA" w14:textId="77777777" w:rsidR="006E70F0" w:rsidRDefault="006E70F0" w:rsidP="006E70F0">
      <w:pPr>
        <w:rPr>
          <w:rtl/>
          <w:lang w:eastAsia="he-IL"/>
        </w:rPr>
      </w:pPr>
      <w:bookmarkStart w:id="11232" w:name="_ETM_Q1_9435229"/>
      <w:bookmarkEnd w:id="11232"/>
      <w:r>
        <w:rPr>
          <w:rtl/>
          <w:lang w:eastAsia="he-IL"/>
        </w:rPr>
        <w:t xml:space="preserve">כרמית, אחותו של אלעד, איבדה </w:t>
      </w:r>
      <w:bookmarkStart w:id="11233" w:name="_ETM_Q1_9439017"/>
      <w:bookmarkEnd w:id="11233"/>
      <w:r>
        <w:rPr>
          <w:rtl/>
          <w:lang w:eastAsia="he-IL"/>
        </w:rPr>
        <w:t xml:space="preserve">את שני ההורים ואת אחיה. אבל היא לא מוותרת על </w:t>
      </w:r>
      <w:bookmarkStart w:id="11234" w:name="_ETM_Q1_9447177"/>
      <w:bookmarkEnd w:id="11234"/>
      <w:r>
        <w:rPr>
          <w:rtl/>
          <w:lang w:eastAsia="he-IL"/>
        </w:rPr>
        <w:t xml:space="preserve">כל החטופים. זה מי שאנחנו. אנחנו לא מוותרים ואנחנו לא </w:t>
      </w:r>
      <w:bookmarkStart w:id="11235" w:name="_ETM_Q1_9456897"/>
      <w:bookmarkEnd w:id="11235"/>
      <w:r>
        <w:rPr>
          <w:rtl/>
          <w:lang w:eastAsia="he-IL"/>
        </w:rPr>
        <w:t>חסרי אונים. אנחנו לא חסרי אונים. אנחנו יודעים את זה</w:t>
      </w:r>
      <w:bookmarkStart w:id="11236" w:name="_ETM_Q1_9462161"/>
      <w:bookmarkEnd w:id="11236"/>
      <w:r>
        <w:rPr>
          <w:rtl/>
          <w:lang w:eastAsia="he-IL"/>
        </w:rPr>
        <w:t xml:space="preserve"> </w:t>
      </w:r>
      <w:bookmarkStart w:id="11237" w:name="_ETM_Q1_9462508"/>
      <w:bookmarkEnd w:id="11237"/>
      <w:r>
        <w:rPr>
          <w:rtl/>
          <w:lang w:eastAsia="he-IL"/>
        </w:rPr>
        <w:t xml:space="preserve">גם כצח"י, צוות חירום יישובי, וגם כאדם לאדם. </w:t>
      </w:r>
      <w:bookmarkStart w:id="11238" w:name="_ETM_Q1_9475253"/>
      <w:bookmarkEnd w:id="11238"/>
    </w:p>
    <w:p w14:paraId="3382A4B9" w14:textId="77777777" w:rsidR="006E70F0" w:rsidRDefault="006E70F0" w:rsidP="006E70F0">
      <w:pPr>
        <w:rPr>
          <w:rtl/>
          <w:lang w:eastAsia="he-IL"/>
        </w:rPr>
      </w:pPr>
      <w:bookmarkStart w:id="11239" w:name="_ETM_Q1_9475307"/>
      <w:bookmarkStart w:id="11240" w:name="_ETM_Q1_9475381"/>
      <w:bookmarkEnd w:id="11239"/>
      <w:bookmarkEnd w:id="11240"/>
    </w:p>
    <w:p w14:paraId="35F60E78" w14:textId="77777777" w:rsidR="006E70F0" w:rsidRDefault="006E70F0" w:rsidP="006E70F0">
      <w:pPr>
        <w:rPr>
          <w:rtl/>
          <w:lang w:eastAsia="he-IL"/>
        </w:rPr>
      </w:pPr>
      <w:bookmarkStart w:id="11241" w:name="_ETM_Q1_9475438"/>
      <w:bookmarkEnd w:id="11241"/>
      <w:r>
        <w:rPr>
          <w:rtl/>
          <w:lang w:eastAsia="he-IL"/>
        </w:rPr>
        <w:t xml:space="preserve">זה יותם </w:t>
      </w:r>
      <w:bookmarkStart w:id="11242" w:name="_ETM_Q1_9476204"/>
      <w:bookmarkEnd w:id="11242"/>
      <w:r>
        <w:rPr>
          <w:rtl/>
          <w:lang w:eastAsia="he-IL"/>
        </w:rPr>
        <w:t xml:space="preserve">חיים, </w:t>
      </w:r>
      <w:bookmarkStart w:id="11243" w:name="_ETM_Q1_9477412"/>
      <w:bookmarkEnd w:id="11243"/>
      <w:r>
        <w:rPr>
          <w:rtl/>
          <w:lang w:eastAsia="he-IL"/>
        </w:rPr>
        <w:t>לצידו סמאר טל</w:t>
      </w:r>
      <w:bookmarkStart w:id="11244" w:name="_ETM_Q1_9478117"/>
      <w:bookmarkStart w:id="11245" w:name="_ETM_Q1_9477587"/>
      <w:bookmarkEnd w:id="11244"/>
      <w:bookmarkEnd w:id="11245"/>
      <w:r>
        <w:rPr>
          <w:rtl/>
          <w:lang w:eastAsia="he-IL"/>
        </w:rPr>
        <w:t>אלקה. ביחד עם אלון</w:t>
      </w:r>
      <w:bookmarkStart w:id="11246" w:name="_ETM_Q1_9482837"/>
      <w:bookmarkEnd w:id="11246"/>
      <w:r>
        <w:rPr>
          <w:rtl/>
          <w:lang w:eastAsia="he-IL"/>
        </w:rPr>
        <w:t xml:space="preserve"> שמריז, הם שלושתם עשו את כל הסימנים. את כל הסימנים. </w:t>
      </w:r>
      <w:bookmarkStart w:id="11247" w:name="_ETM_Q1_9492294"/>
      <w:bookmarkEnd w:id="11247"/>
      <w:r>
        <w:rPr>
          <w:rtl/>
          <w:lang w:eastAsia="he-IL"/>
        </w:rPr>
        <w:t>הם הוריד</w:t>
      </w:r>
      <w:bookmarkStart w:id="11248" w:name="_ETM_Q1_9491733"/>
      <w:bookmarkEnd w:id="11248"/>
      <w:r>
        <w:rPr>
          <w:rtl/>
          <w:lang w:eastAsia="he-IL"/>
        </w:rPr>
        <w:t>ו את החולצות, הם כתבו "הצ</w:t>
      </w:r>
      <w:bookmarkStart w:id="11249" w:name="_ETM_Q1_9493849"/>
      <w:bookmarkEnd w:id="11249"/>
      <w:r>
        <w:rPr>
          <w:rtl/>
          <w:lang w:eastAsia="he-IL"/>
        </w:rPr>
        <w:t xml:space="preserve">ילו, שלושה חטופים". </w:t>
      </w:r>
      <w:bookmarkStart w:id="11250" w:name="_ETM_Q1_9497496"/>
      <w:bookmarkEnd w:id="11250"/>
      <w:r>
        <w:rPr>
          <w:rtl/>
          <w:lang w:eastAsia="he-IL"/>
        </w:rPr>
        <w:t xml:space="preserve">והם נהרגו באופן שאף אחד מאתנו לא יכול לחיות איתו </w:t>
      </w:r>
      <w:bookmarkStart w:id="11251" w:name="_ETM_Q1_9526887"/>
      <w:bookmarkEnd w:id="11251"/>
      <w:r>
        <w:rPr>
          <w:rtl/>
          <w:lang w:eastAsia="he-IL"/>
        </w:rPr>
        <w:t xml:space="preserve">בשלום. לא מגיע להם, לא מגיע למי שאיבד את חייו, </w:t>
      </w:r>
      <w:bookmarkStart w:id="11252" w:name="_ETM_Q1_9539080"/>
      <w:bookmarkEnd w:id="11252"/>
      <w:r>
        <w:rPr>
          <w:rtl/>
          <w:lang w:eastAsia="he-IL"/>
        </w:rPr>
        <w:t xml:space="preserve">לא מגיע למשפחות שלהם, לא מגיע לציבור שלנו. </w:t>
      </w:r>
    </w:p>
    <w:p w14:paraId="3B95F373" w14:textId="77777777" w:rsidR="006E70F0" w:rsidRDefault="006E70F0" w:rsidP="006E70F0">
      <w:pPr>
        <w:rPr>
          <w:rtl/>
          <w:lang w:eastAsia="he-IL"/>
        </w:rPr>
      </w:pPr>
      <w:bookmarkStart w:id="11253" w:name="_ETM_Q1_9544400"/>
      <w:bookmarkStart w:id="11254" w:name="_ETM_Q1_9544465"/>
      <w:bookmarkStart w:id="11255" w:name="_ETM_Q1_9544529"/>
      <w:bookmarkEnd w:id="11253"/>
      <w:bookmarkEnd w:id="11254"/>
      <w:bookmarkEnd w:id="11255"/>
    </w:p>
    <w:p w14:paraId="02A9652A" w14:textId="77777777" w:rsidR="006E70F0" w:rsidRDefault="006E70F0" w:rsidP="006E70F0">
      <w:pPr>
        <w:rPr>
          <w:rtl/>
          <w:lang w:eastAsia="he-IL"/>
        </w:rPr>
      </w:pPr>
      <w:bookmarkStart w:id="11256" w:name="_ETM_Q1_9544581"/>
      <w:bookmarkEnd w:id="11256"/>
      <w:r>
        <w:rPr>
          <w:rtl/>
          <w:lang w:eastAsia="he-IL"/>
        </w:rPr>
        <w:t>אני מבק</w:t>
      </w:r>
      <w:bookmarkStart w:id="11257" w:name="_ETM_Q1_9545936"/>
      <w:bookmarkEnd w:id="11257"/>
      <w:r>
        <w:rPr>
          <w:rtl/>
          <w:lang w:eastAsia="he-IL"/>
        </w:rPr>
        <w:t>שת ש</w:t>
      </w:r>
      <w:bookmarkStart w:id="11258" w:name="_ETM_Q1_9544823"/>
      <w:bookmarkEnd w:id="11258"/>
      <w:r>
        <w:rPr>
          <w:rtl/>
          <w:lang w:eastAsia="he-IL"/>
        </w:rPr>
        <w:t xml:space="preserve">כמו שהבטחתם לי ב-1 בספטמבר אנחנו נלמד ממה </w:t>
      </w:r>
      <w:bookmarkStart w:id="11259" w:name="_ETM_Q1_9552149"/>
      <w:bookmarkEnd w:id="11259"/>
      <w:r>
        <w:rPr>
          <w:rtl/>
          <w:lang w:eastAsia="he-IL"/>
        </w:rPr>
        <w:t xml:space="preserve">שקרה פה. שאף ילד נוסף שנמצא עכשיו בחיים לא </w:t>
      </w:r>
      <w:bookmarkStart w:id="11260" w:name="_ETM_Q1_9560220"/>
      <w:bookmarkEnd w:id="11260"/>
      <w:r>
        <w:rPr>
          <w:rtl/>
          <w:lang w:eastAsia="he-IL"/>
        </w:rPr>
        <w:t xml:space="preserve">יחזור חלל למשפחה שלו. שאף אבא נוסף, </w:t>
      </w:r>
      <w:bookmarkStart w:id="11261" w:name="_ETM_Q1_9564508"/>
      <w:bookmarkEnd w:id="11261"/>
      <w:r>
        <w:rPr>
          <w:rtl/>
          <w:lang w:eastAsia="he-IL"/>
        </w:rPr>
        <w:t>לא עמרי</w:t>
      </w:r>
      <w:bookmarkStart w:id="11262" w:name="_ETM_Q1_9565533"/>
      <w:bookmarkEnd w:id="11262"/>
      <w:r>
        <w:rPr>
          <w:rtl/>
          <w:lang w:eastAsia="he-IL"/>
        </w:rPr>
        <w:t xml:space="preserve"> ולא מקסים ולא אלקנה ולא דוד, ישאיר עוד ילדים יתומים. </w:t>
      </w:r>
      <w:bookmarkStart w:id="11263" w:name="_ETM_Q1_9574492"/>
      <w:bookmarkEnd w:id="11263"/>
      <w:r>
        <w:rPr>
          <w:rtl/>
          <w:lang w:eastAsia="he-IL"/>
        </w:rPr>
        <w:t xml:space="preserve">שאף חלל לא ישאיר את המשפחה שלו מקווה לנצח. שבורה </w:t>
      </w:r>
      <w:bookmarkStart w:id="11264" w:name="_ETM_Q1_9581340"/>
      <w:bookmarkEnd w:id="11264"/>
      <w:r>
        <w:rPr>
          <w:rtl/>
          <w:lang w:eastAsia="he-IL"/>
        </w:rPr>
        <w:t xml:space="preserve">לנצח. </w:t>
      </w:r>
      <w:bookmarkStart w:id="11265" w:name="_ETM_Q1_9583366"/>
      <w:bookmarkEnd w:id="11265"/>
    </w:p>
    <w:p w14:paraId="379A9C54" w14:textId="77777777" w:rsidR="006E70F0" w:rsidRDefault="006E70F0" w:rsidP="006E70F0">
      <w:pPr>
        <w:rPr>
          <w:rtl/>
          <w:lang w:eastAsia="he-IL"/>
        </w:rPr>
      </w:pPr>
      <w:bookmarkStart w:id="11266" w:name="_ETM_Q1_9583429"/>
      <w:bookmarkStart w:id="11267" w:name="_ETM_Q1_9583485"/>
      <w:bookmarkEnd w:id="11266"/>
      <w:bookmarkEnd w:id="11267"/>
    </w:p>
    <w:p w14:paraId="416C1277" w14:textId="77777777" w:rsidR="006E70F0" w:rsidRDefault="006E70F0" w:rsidP="006E70F0">
      <w:pPr>
        <w:rPr>
          <w:rtl/>
          <w:lang w:eastAsia="he-IL"/>
        </w:rPr>
      </w:pPr>
      <w:bookmarkStart w:id="11268" w:name="_ETM_Q1_9583535"/>
      <w:bookmarkEnd w:id="11268"/>
      <w:r>
        <w:rPr>
          <w:rtl/>
          <w:lang w:eastAsia="he-IL"/>
        </w:rPr>
        <w:t xml:space="preserve">אנחנו יודעים להשתקם, אנחנו יודעים לעבור הלאה גם עם </w:t>
      </w:r>
      <w:bookmarkStart w:id="11269" w:name="_ETM_Q1_9588508"/>
      <w:bookmarkEnd w:id="11269"/>
      <w:r>
        <w:rPr>
          <w:rtl/>
          <w:lang w:eastAsia="he-IL"/>
        </w:rPr>
        <w:t>חור בלב, ו</w:t>
      </w:r>
      <w:bookmarkStart w:id="11270" w:name="_ETM_Q1_9588740"/>
      <w:bookmarkEnd w:id="11270"/>
      <w:r>
        <w:rPr>
          <w:rtl/>
          <w:lang w:eastAsia="he-IL"/>
        </w:rPr>
        <w:t>לכול</w:t>
      </w:r>
      <w:bookmarkStart w:id="11271" w:name="_ETM_Q1_9587472"/>
      <w:bookmarkEnd w:id="11271"/>
      <w:r>
        <w:rPr>
          <w:rtl/>
          <w:lang w:eastAsia="he-IL"/>
        </w:rPr>
        <w:t xml:space="preserve">נו תמיד יהיה חור בלב. חור בלב בצורה </w:t>
      </w:r>
      <w:bookmarkStart w:id="11272" w:name="_ETM_Q1_9592533"/>
      <w:bookmarkEnd w:id="11272"/>
      <w:r>
        <w:rPr>
          <w:rtl/>
          <w:lang w:eastAsia="he-IL"/>
        </w:rPr>
        <w:t>של האהובים שלנו. אנחנו יודעים לקום, לא</w:t>
      </w:r>
      <w:bookmarkStart w:id="11273" w:name="_ETM_Q1_9596980"/>
      <w:bookmarkEnd w:id="11273"/>
      <w:r>
        <w:rPr>
          <w:rtl/>
          <w:lang w:eastAsia="he-IL"/>
        </w:rPr>
        <w:t xml:space="preserve"> רק </w:t>
      </w:r>
      <w:bookmarkStart w:id="11274" w:name="_ETM_Q1_9597797"/>
      <w:bookmarkEnd w:id="11274"/>
      <w:r>
        <w:rPr>
          <w:rtl/>
          <w:lang w:eastAsia="he-IL"/>
        </w:rPr>
        <w:t xml:space="preserve">להשתקם, לשקם. מראים </w:t>
      </w:r>
      <w:bookmarkStart w:id="11275" w:name="_ETM_Q1_9599766"/>
      <w:bookmarkEnd w:id="11275"/>
      <w:r>
        <w:rPr>
          <w:rtl/>
          <w:lang w:eastAsia="he-IL"/>
        </w:rPr>
        <w:t xml:space="preserve">לנו את זה כל החטופים ששבו. הם </w:t>
      </w:r>
      <w:bookmarkStart w:id="11276" w:name="_ETM_Q1_9603940"/>
      <w:bookmarkEnd w:id="11276"/>
      <w:r>
        <w:rPr>
          <w:rtl/>
          <w:lang w:eastAsia="he-IL"/>
        </w:rPr>
        <w:t xml:space="preserve">קמים על הרגליים, הם מודים לציבור </w:t>
      </w:r>
      <w:bookmarkStart w:id="11277" w:name="_ETM_Q1_9606443"/>
      <w:bookmarkEnd w:id="11277"/>
      <w:r>
        <w:rPr>
          <w:rtl/>
          <w:lang w:eastAsia="he-IL"/>
        </w:rPr>
        <w:t xml:space="preserve">שנאבק עבורם, למקבלי </w:t>
      </w:r>
      <w:bookmarkStart w:id="11278" w:name="_ETM_Q1_9608926"/>
      <w:bookmarkEnd w:id="11278"/>
      <w:r>
        <w:rPr>
          <w:rtl/>
          <w:lang w:eastAsia="he-IL"/>
        </w:rPr>
        <w:t>ההחלטות שהחליטו לשחרר אותם. וכמו שגדי מוזס אמר 'אני</w:t>
      </w:r>
      <w:bookmarkStart w:id="11279" w:name="_ETM_Q1_9616701"/>
      <w:bookmarkEnd w:id="11279"/>
      <w:r>
        <w:rPr>
          <w:rtl/>
          <w:lang w:eastAsia="he-IL"/>
        </w:rPr>
        <w:t xml:space="preserve"> אשקם את ניר עוז', אבל תנו לנו את ההזדמנות </w:t>
      </w:r>
      <w:bookmarkStart w:id="11280" w:name="_ETM_Q1_9625949"/>
      <w:bookmarkEnd w:id="11280"/>
      <w:r>
        <w:rPr>
          <w:rtl/>
          <w:lang w:eastAsia="he-IL"/>
        </w:rPr>
        <w:t>ל</w:t>
      </w:r>
      <w:bookmarkStart w:id="11281" w:name="_ETM_Q1_9624486"/>
      <w:bookmarkEnd w:id="11281"/>
      <w:r>
        <w:rPr>
          <w:rtl/>
          <w:lang w:eastAsia="he-IL"/>
        </w:rPr>
        <w:t xml:space="preserve">שקם. כי אנחנו לא מוכנים לעבור הלאה לחיים שלנו. </w:t>
      </w:r>
    </w:p>
    <w:p w14:paraId="6A0D48CD" w14:textId="77777777" w:rsidR="006E70F0" w:rsidRDefault="006E70F0" w:rsidP="006E70F0">
      <w:pPr>
        <w:rPr>
          <w:rtl/>
          <w:lang w:eastAsia="he-IL"/>
        </w:rPr>
      </w:pPr>
      <w:bookmarkStart w:id="11282" w:name="_ETM_Q1_9629856"/>
      <w:bookmarkStart w:id="11283" w:name="_ETM_Q1_9629920"/>
      <w:bookmarkStart w:id="11284" w:name="_ETM_Q1_9629984"/>
      <w:bookmarkEnd w:id="11282"/>
      <w:bookmarkEnd w:id="11283"/>
      <w:bookmarkEnd w:id="11284"/>
    </w:p>
    <w:p w14:paraId="1AAEDE0E" w14:textId="77777777" w:rsidR="006E70F0" w:rsidRDefault="006E70F0" w:rsidP="006E70F0">
      <w:pPr>
        <w:rPr>
          <w:rtl/>
          <w:lang w:eastAsia="he-IL"/>
        </w:rPr>
      </w:pPr>
      <w:bookmarkStart w:id="11285" w:name="_ETM_Q1_9630034"/>
      <w:bookmarkEnd w:id="11285"/>
      <w:r>
        <w:rPr>
          <w:rtl/>
          <w:lang w:eastAsia="he-IL"/>
        </w:rPr>
        <w:t>לסיום</w:t>
      </w:r>
      <w:bookmarkStart w:id="11286" w:name="_ETM_Q1_9631064"/>
      <w:bookmarkEnd w:id="11286"/>
      <w:r>
        <w:rPr>
          <w:rtl/>
          <w:lang w:eastAsia="he-IL"/>
        </w:rPr>
        <w:t xml:space="preserve"> אני מבקשת מכם לא לעבור הלאה </w:t>
      </w:r>
      <w:bookmarkStart w:id="11287" w:name="_ETM_Q1_9633896"/>
      <w:bookmarkEnd w:id="11287"/>
      <w:r>
        <w:rPr>
          <w:rtl/>
          <w:lang w:eastAsia="he-IL"/>
        </w:rPr>
        <w:t xml:space="preserve">על החיים שלהם. </w:t>
      </w:r>
      <w:bookmarkStart w:id="11288" w:name="_ETM_Q1_9638986"/>
      <w:bookmarkEnd w:id="11288"/>
      <w:r>
        <w:rPr>
          <w:rtl/>
          <w:lang w:eastAsia="he-IL"/>
        </w:rPr>
        <w:t xml:space="preserve">לא לעבור הלאה לסדר היום מבלי קודם כל להשיב אותם </w:t>
      </w:r>
      <w:bookmarkStart w:id="11289" w:name="_ETM_Q1_9643450"/>
      <w:bookmarkEnd w:id="11289"/>
      <w:r>
        <w:rPr>
          <w:rtl/>
          <w:lang w:eastAsia="he-IL"/>
        </w:rPr>
        <w:t>הביתה ולהשיב לנו את הצלם שלנו. וזה יותר ח</w:t>
      </w:r>
      <w:bookmarkStart w:id="11290" w:name="_ETM_Q1_9646385"/>
      <w:bookmarkEnd w:id="11290"/>
      <w:r>
        <w:rPr>
          <w:rtl/>
          <w:lang w:eastAsia="he-IL"/>
        </w:rPr>
        <w:t xml:space="preserve">שוב </w:t>
      </w:r>
      <w:bookmarkStart w:id="11291" w:name="_ETM_Q1_9647958"/>
      <w:bookmarkEnd w:id="11291"/>
      <w:r>
        <w:rPr>
          <w:rtl/>
          <w:lang w:eastAsia="he-IL"/>
        </w:rPr>
        <w:t>מהישארות הממשלה על כנה. אם זה מה שזה דורש, אם</w:t>
      </w:r>
      <w:bookmarkStart w:id="11292" w:name="_ETM_Q1_9652821"/>
      <w:bookmarkEnd w:id="11292"/>
      <w:r>
        <w:rPr>
          <w:rtl/>
          <w:lang w:eastAsia="he-IL"/>
        </w:rPr>
        <w:t xml:space="preserve"> אתם מבינים שהממשלה הזאת לא הולכת להחזיר אותם הביתה, אז </w:t>
      </w:r>
      <w:bookmarkStart w:id="11293" w:name="_ETM_Q1_9658893"/>
      <w:bookmarkEnd w:id="11293"/>
      <w:r>
        <w:rPr>
          <w:rtl/>
          <w:lang w:eastAsia="he-IL"/>
        </w:rPr>
        <w:t>תגידו בבקשה שהחיים והחללים, האחים והאחיות שלנו, חשובים יותר</w:t>
      </w:r>
      <w:bookmarkStart w:id="11294" w:name="_ETM_Q1_9669622"/>
      <w:bookmarkEnd w:id="11294"/>
      <w:r>
        <w:rPr>
          <w:rtl/>
          <w:lang w:eastAsia="he-IL"/>
        </w:rPr>
        <w:t xml:space="preserve"> מחיי הממשלה. אני מבטיחה לכם, אני מבטיחה לכם שתיבחרו שוב.</w:t>
      </w:r>
      <w:bookmarkStart w:id="11295" w:name="_ETM_Q1_9676085"/>
      <w:bookmarkEnd w:id="11295"/>
      <w:r>
        <w:rPr>
          <w:rtl/>
          <w:lang w:eastAsia="he-IL"/>
        </w:rPr>
        <w:t xml:space="preserve"> כי אלה הערכים שלנו. </w:t>
      </w:r>
      <w:bookmarkStart w:id="11296" w:name="_ETM_Q1_9682063"/>
      <w:bookmarkEnd w:id="11296"/>
    </w:p>
    <w:p w14:paraId="4189830C" w14:textId="77777777" w:rsidR="006E70F0" w:rsidRDefault="006E70F0" w:rsidP="006E70F0">
      <w:pPr>
        <w:rPr>
          <w:rtl/>
          <w:lang w:eastAsia="he-IL"/>
        </w:rPr>
      </w:pPr>
      <w:bookmarkStart w:id="11297" w:name="_ETM_Q1_9682124"/>
      <w:bookmarkEnd w:id="11297"/>
    </w:p>
    <w:p w14:paraId="53753388" w14:textId="77777777" w:rsidR="006E70F0" w:rsidRDefault="006E70F0" w:rsidP="006E70F0">
      <w:pPr>
        <w:rPr>
          <w:rtl/>
          <w:lang w:eastAsia="he-IL"/>
        </w:rPr>
      </w:pPr>
      <w:bookmarkStart w:id="11298" w:name="_ETM_Q1_9682207"/>
      <w:bookmarkStart w:id="11299" w:name="_ETM_Q1_9682259"/>
      <w:bookmarkEnd w:id="11298"/>
      <w:bookmarkEnd w:id="11299"/>
      <w:r>
        <w:rPr>
          <w:rtl/>
          <w:lang w:eastAsia="he-IL"/>
        </w:rPr>
        <w:t xml:space="preserve">תודה שנתתם מקום לכל אחד מהם </w:t>
      </w:r>
      <w:bookmarkStart w:id="11300" w:name="_ETM_Q1_9685742"/>
      <w:bookmarkEnd w:id="11300"/>
      <w:r>
        <w:rPr>
          <w:rtl/>
          <w:lang w:eastAsia="he-IL"/>
        </w:rPr>
        <w:t xml:space="preserve">בבית העם. </w:t>
      </w:r>
    </w:p>
    <w:p w14:paraId="5246CFE2" w14:textId="77777777" w:rsidR="006E70F0" w:rsidRDefault="006E70F0" w:rsidP="006E70F0">
      <w:pPr>
        <w:rPr>
          <w:rtl/>
          <w:lang w:eastAsia="he-IL"/>
        </w:rPr>
      </w:pPr>
      <w:bookmarkStart w:id="11301" w:name="_ETM_Q1_9689143"/>
      <w:bookmarkEnd w:id="11301"/>
    </w:p>
    <w:p w14:paraId="01A1E506" w14:textId="1C17446B" w:rsidR="006E70F0" w:rsidRDefault="006E70F0" w:rsidP="006E70F0">
      <w:pPr>
        <w:pStyle w:val="af8"/>
        <w:keepNext/>
        <w:rPr>
          <w:rtl/>
        </w:rPr>
      </w:pPr>
      <w:bookmarkStart w:id="11302" w:name="ET_yor_5726_10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02"/>
    </w:p>
    <w:p w14:paraId="3ADBDB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7E43BD" w14:textId="77777777" w:rsidR="006E70F0" w:rsidRDefault="006E70F0" w:rsidP="006E70F0">
      <w:pPr>
        <w:rPr>
          <w:rtl/>
          <w:lang w:eastAsia="he-IL"/>
        </w:rPr>
      </w:pPr>
      <w:bookmarkStart w:id="11303" w:name="_ETM_Q1_9689536"/>
      <w:bookmarkStart w:id="11304" w:name="_ETM_Q1_9689572"/>
      <w:bookmarkEnd w:id="11303"/>
      <w:bookmarkEnd w:id="11304"/>
      <w:r>
        <w:rPr>
          <w:rtl/>
          <w:lang w:eastAsia="he-IL"/>
        </w:rPr>
        <w:t xml:space="preserve">תודה רבה לכם. </w:t>
      </w:r>
      <w:bookmarkStart w:id="11305" w:name="_ETM_Q1_9694927"/>
      <w:bookmarkStart w:id="11306" w:name="_ETM_Q1_9694992"/>
      <w:bookmarkStart w:id="11307" w:name="_ETM_Q1_9695055"/>
      <w:bookmarkStart w:id="11308" w:name="_ETM_Q1_9695120"/>
      <w:bookmarkStart w:id="11309" w:name="_ETM_Q1_9696503"/>
      <w:bookmarkStart w:id="11310" w:name="_ETM_Q1_9694836"/>
      <w:bookmarkStart w:id="11311" w:name="_ETM_Q1_9693979"/>
      <w:bookmarkEnd w:id="11305"/>
      <w:bookmarkEnd w:id="11306"/>
      <w:bookmarkEnd w:id="11307"/>
      <w:bookmarkEnd w:id="11308"/>
      <w:bookmarkEnd w:id="11309"/>
      <w:bookmarkEnd w:id="11310"/>
      <w:bookmarkEnd w:id="11311"/>
      <w:r>
        <w:rPr>
          <w:rtl/>
          <w:lang w:eastAsia="he-IL"/>
        </w:rPr>
        <w:t xml:space="preserve">נצא להפסקה של </w:t>
      </w:r>
      <w:bookmarkStart w:id="11312" w:name="_ETM_Q1_9696087"/>
      <w:bookmarkEnd w:id="11312"/>
      <w:r>
        <w:rPr>
          <w:rtl/>
          <w:lang w:eastAsia="he-IL"/>
        </w:rPr>
        <w:t xml:space="preserve">שלוש דקות. </w:t>
      </w:r>
    </w:p>
    <w:p w14:paraId="49F965C1" w14:textId="77777777" w:rsidR="006E70F0" w:rsidRDefault="006E70F0" w:rsidP="006E70F0">
      <w:pPr>
        <w:rPr>
          <w:rtl/>
          <w:lang w:eastAsia="he-IL"/>
        </w:rPr>
      </w:pPr>
    </w:p>
    <w:p w14:paraId="7FC16A83" w14:textId="77777777" w:rsidR="006E70F0" w:rsidRDefault="006E70F0" w:rsidP="006E70F0">
      <w:pPr>
        <w:rPr>
          <w:rtl/>
          <w:lang w:eastAsia="he-IL"/>
        </w:rPr>
      </w:pPr>
    </w:p>
    <w:p w14:paraId="3A2015C8" w14:textId="34126828" w:rsidR="006E70F0" w:rsidRDefault="006E70F0" w:rsidP="006E70F0">
      <w:pPr>
        <w:pStyle w:val="afc"/>
        <w:keepNext/>
        <w:rPr>
          <w:rtl/>
          <w:lang w:eastAsia="he-IL"/>
        </w:rPr>
      </w:pPr>
      <w:bookmarkStart w:id="11313" w:name="ET_meetingbreak_108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19:58 ונתחדשה בשעה 20:01.)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3"/>
    </w:p>
    <w:p w14:paraId="7BF06C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32CB5" w14:textId="77777777" w:rsidR="006E70F0" w:rsidRDefault="006E70F0" w:rsidP="006E70F0">
      <w:pPr>
        <w:rPr>
          <w:rtl/>
          <w:lang w:eastAsia="he-IL"/>
        </w:rPr>
      </w:pPr>
      <w:bookmarkStart w:id="11314" w:name="_ETM_Q1_9701809"/>
      <w:bookmarkEnd w:id="11314"/>
    </w:p>
    <w:p w14:paraId="3056F0CC" w14:textId="49E3E05D" w:rsidR="006E70F0" w:rsidRDefault="006E70F0" w:rsidP="006E70F0">
      <w:pPr>
        <w:pStyle w:val="a5"/>
        <w:keepNext/>
        <w:rPr>
          <w:rtl/>
        </w:rPr>
      </w:pPr>
      <w:bookmarkStart w:id="11315" w:name="ET_speaker_6361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15"/>
    </w:p>
    <w:p w14:paraId="1260A2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3A2038" w14:textId="77777777" w:rsidR="006E70F0" w:rsidRDefault="006E70F0" w:rsidP="006E70F0">
      <w:pPr>
        <w:rPr>
          <w:rtl/>
          <w:lang w:eastAsia="he-IL"/>
        </w:rPr>
      </w:pPr>
      <w:bookmarkStart w:id="11316" w:name="_ETM_Q1_9705254"/>
      <w:bookmarkStart w:id="11317" w:name="_ETM_Q1_9705297"/>
      <w:bookmarkEnd w:id="11316"/>
      <w:bookmarkEnd w:id="11317"/>
      <w:r>
        <w:rPr>
          <w:rtl/>
          <w:lang w:eastAsia="he-IL"/>
        </w:rPr>
        <w:t xml:space="preserve">שאלה. </w:t>
      </w:r>
    </w:p>
    <w:p w14:paraId="70F2BA97" w14:textId="77777777" w:rsidR="006E70F0" w:rsidRDefault="006E70F0" w:rsidP="006E70F0">
      <w:pPr>
        <w:rPr>
          <w:rtl/>
          <w:lang w:eastAsia="he-IL"/>
        </w:rPr>
      </w:pPr>
      <w:bookmarkStart w:id="11318" w:name="_ETM_Q1_9706068"/>
      <w:bookmarkStart w:id="11319" w:name="_ETM_Q1_9706138"/>
      <w:bookmarkStart w:id="11320" w:name="_ETM_Q1_9704443"/>
      <w:bookmarkEnd w:id="11318"/>
      <w:bookmarkEnd w:id="11319"/>
      <w:bookmarkEnd w:id="11320"/>
    </w:p>
    <w:p w14:paraId="1F869A7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1321" w:name="_ETM_Q1_9705707"/>
      <w:bookmarkStart w:id="11322" w:name="_ETM_Q1_9705754"/>
      <w:bookmarkEnd w:id="11321"/>
      <w:bookmarkEnd w:id="11322"/>
      <w:r>
        <w:rPr>
          <w:rtl/>
          <w:lang w:eastAsia="he-IL"/>
        </w:rPr>
        <w:t xml:space="preserve">ישיבת הממשלה עכשיו סעיף ה', לסדר </w:t>
      </w:r>
      <w:bookmarkStart w:id="11323" w:name="_ETM_Q1_9710952"/>
      <w:bookmarkEnd w:id="11323"/>
      <w:r>
        <w:rPr>
          <w:rtl/>
          <w:lang w:eastAsia="he-IL"/>
        </w:rPr>
        <w:t>היום המפואר של ישיבת ממשלת ה-7 באוקטובר</w:t>
      </w:r>
      <w:bookmarkStart w:id="11324" w:name="_ETM_Q1_9713680"/>
      <w:bookmarkEnd w:id="11324"/>
      <w:r>
        <w:rPr>
          <w:rtl/>
          <w:lang w:eastAsia="he-IL"/>
        </w:rPr>
        <w:t>: שינוי סדרי ע</w:t>
      </w:r>
      <w:bookmarkStart w:id="11325" w:name="_ETM_Q1_9714246"/>
      <w:bookmarkEnd w:id="11325"/>
      <w:r>
        <w:rPr>
          <w:rtl/>
          <w:lang w:eastAsia="he-IL"/>
        </w:rPr>
        <w:t xml:space="preserve">דיפויות </w:t>
      </w:r>
      <w:bookmarkStart w:id="11326" w:name="_ETM_Q1_9715860"/>
      <w:bookmarkEnd w:id="11326"/>
      <w:r>
        <w:rPr>
          <w:rtl/>
          <w:lang w:eastAsia="he-IL"/>
        </w:rPr>
        <w:t>הממשלתיים על מנת</w:t>
      </w:r>
      <w:bookmarkStart w:id="11327" w:name="_ETM_Q1_9715627"/>
      <w:bookmarkEnd w:id="11327"/>
      <w:r>
        <w:rPr>
          <w:rtl/>
          <w:lang w:eastAsia="he-IL"/>
        </w:rPr>
        <w:t xml:space="preserve"> לעמוד במסגרות התקציב ותיקון טעות בהחלטת ממשלה </w:t>
      </w:r>
      <w:bookmarkStart w:id="11328" w:name="_ETM_Q1_9720536"/>
      <w:bookmarkEnd w:id="11328"/>
      <w:r>
        <w:rPr>
          <w:rtl/>
          <w:lang w:eastAsia="he-IL"/>
        </w:rPr>
        <w:t xml:space="preserve">2825. מה זה אומר? </w:t>
      </w:r>
      <w:bookmarkStart w:id="11329" w:name="_ETM_Q1_9723535"/>
      <w:bookmarkStart w:id="11330" w:name="_ETM_Q1_9723401"/>
      <w:bookmarkStart w:id="11331" w:name="_ETM_Q1_9724009"/>
      <w:bookmarkStart w:id="11332" w:name="_ETM_Q1_9723531"/>
      <w:bookmarkStart w:id="11333" w:name="_ETM_Q1_9722211"/>
      <w:bookmarkStart w:id="11334" w:name="_ETM_Q1_9723063"/>
      <w:bookmarkStart w:id="11335" w:name="_ETM_Q1_9723952"/>
      <w:bookmarkEnd w:id="11329"/>
      <w:bookmarkEnd w:id="11330"/>
      <w:bookmarkEnd w:id="11331"/>
      <w:bookmarkEnd w:id="11332"/>
      <w:bookmarkEnd w:id="11333"/>
      <w:bookmarkEnd w:id="11334"/>
      <w:bookmarkEnd w:id="11335"/>
    </w:p>
    <w:p w14:paraId="09E04044" w14:textId="77777777" w:rsidR="006E70F0" w:rsidRDefault="006E70F0" w:rsidP="006E70F0">
      <w:pPr>
        <w:rPr>
          <w:rtl/>
          <w:lang w:eastAsia="he-IL"/>
        </w:rPr>
      </w:pPr>
      <w:bookmarkStart w:id="11336" w:name="_ETM_Q1_9724023"/>
      <w:bookmarkEnd w:id="11336"/>
    </w:p>
    <w:p w14:paraId="7B0E284C" w14:textId="4C1806C8" w:rsidR="006E70F0" w:rsidRDefault="006E70F0" w:rsidP="006E70F0">
      <w:pPr>
        <w:pStyle w:val="a5"/>
        <w:keepNext/>
        <w:rPr>
          <w:rtl/>
        </w:rPr>
      </w:pPr>
      <w:bookmarkStart w:id="11337" w:name="ET_speaker_שלומית_ארליך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37"/>
    </w:p>
    <w:p w14:paraId="692CE3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7AB0D" w14:textId="77777777" w:rsidR="006E70F0" w:rsidRDefault="006E70F0" w:rsidP="006E70F0">
      <w:pPr>
        <w:rPr>
          <w:rtl/>
          <w:lang w:eastAsia="he-IL"/>
        </w:rPr>
      </w:pPr>
      <w:bookmarkStart w:id="11338" w:name="_ETM_Q1_9725142"/>
      <w:bookmarkEnd w:id="11338"/>
      <w:r>
        <w:rPr>
          <w:rtl/>
          <w:lang w:eastAsia="he-IL"/>
        </w:rPr>
        <w:t>ק</w:t>
      </w:r>
      <w:bookmarkStart w:id="11339" w:name="_ETM_Q1_9725193"/>
      <w:bookmarkEnd w:id="11339"/>
      <w:r>
        <w:rPr>
          <w:rtl/>
          <w:lang w:eastAsia="he-IL"/>
        </w:rPr>
        <w:t xml:space="preserve">יצוץ רוחבי. </w:t>
      </w:r>
    </w:p>
    <w:p w14:paraId="7909FB85" w14:textId="77777777" w:rsidR="006E70F0" w:rsidRDefault="006E70F0" w:rsidP="006E70F0">
      <w:pPr>
        <w:rPr>
          <w:rtl/>
          <w:lang w:eastAsia="he-IL"/>
        </w:rPr>
      </w:pPr>
      <w:bookmarkStart w:id="11340" w:name="_ETM_Q1_9726752"/>
      <w:bookmarkStart w:id="11341" w:name="_ETM_Q1_9726822"/>
      <w:bookmarkEnd w:id="11340"/>
      <w:bookmarkEnd w:id="11341"/>
    </w:p>
    <w:p w14:paraId="0F030971" w14:textId="4B94C941" w:rsidR="006E70F0" w:rsidRDefault="006E70F0" w:rsidP="006E70F0">
      <w:pPr>
        <w:pStyle w:val="a5"/>
        <w:keepNext/>
        <w:rPr>
          <w:rtl/>
        </w:rPr>
      </w:pPr>
      <w:bookmarkStart w:id="11342" w:name="ET_speaker_6361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42"/>
    </w:p>
    <w:p w14:paraId="028DEB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8F07A" w14:textId="77777777" w:rsidR="006E70F0" w:rsidRDefault="006E70F0" w:rsidP="006E70F0">
      <w:pPr>
        <w:rPr>
          <w:rtl/>
          <w:lang w:eastAsia="he-IL"/>
        </w:rPr>
      </w:pPr>
      <w:bookmarkStart w:id="11343" w:name="_ETM_Q1_9727861"/>
      <w:bookmarkEnd w:id="11343"/>
      <w:r>
        <w:rPr>
          <w:rtl/>
          <w:lang w:eastAsia="he-IL"/>
        </w:rPr>
        <w:t>מ</w:t>
      </w:r>
      <w:bookmarkStart w:id="11344" w:name="_ETM_Q1_9727931"/>
      <w:bookmarkStart w:id="11345" w:name="_ETM_Q1_9727552"/>
      <w:bookmarkEnd w:id="11344"/>
      <w:bookmarkEnd w:id="11345"/>
      <w:r>
        <w:rPr>
          <w:rtl/>
          <w:lang w:eastAsia="he-IL"/>
        </w:rPr>
        <w:t>ה, זה רציני?</w:t>
      </w:r>
      <w:bookmarkStart w:id="11346" w:name="_ETM_Q1_9729287"/>
      <w:bookmarkStart w:id="11347" w:name="_ETM_Q1_9728103"/>
      <w:bookmarkEnd w:id="11346"/>
      <w:bookmarkEnd w:id="11347"/>
    </w:p>
    <w:p w14:paraId="1B4E2AC1" w14:textId="77777777" w:rsidR="006E70F0" w:rsidRDefault="006E70F0" w:rsidP="006E70F0">
      <w:pPr>
        <w:rPr>
          <w:rtl/>
          <w:lang w:eastAsia="he-IL"/>
        </w:rPr>
      </w:pPr>
      <w:bookmarkStart w:id="11348" w:name="_ETM_Q1_9728265"/>
      <w:bookmarkStart w:id="11349" w:name="_ETM_Q1_9727782"/>
      <w:bookmarkStart w:id="11350" w:name="_ETM_Q1_9728257"/>
      <w:bookmarkEnd w:id="11348"/>
      <w:bookmarkEnd w:id="11349"/>
      <w:bookmarkEnd w:id="11350"/>
    </w:p>
    <w:p w14:paraId="20CADB99" w14:textId="75529008" w:rsidR="006E70F0" w:rsidRDefault="006E70F0" w:rsidP="006E70F0">
      <w:pPr>
        <w:pStyle w:val="af8"/>
        <w:keepNext/>
        <w:rPr>
          <w:rtl/>
        </w:rPr>
      </w:pPr>
      <w:bookmarkStart w:id="11351" w:name="ET_yor_5726_10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51"/>
    </w:p>
    <w:p w14:paraId="215739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54102E" w14:textId="77777777" w:rsidR="006E70F0" w:rsidRDefault="006E70F0" w:rsidP="006E70F0">
      <w:pPr>
        <w:rPr>
          <w:rtl/>
          <w:lang w:eastAsia="he-IL"/>
        </w:rPr>
      </w:pPr>
      <w:bookmarkStart w:id="11352" w:name="_ETM_Q1_9730360"/>
      <w:bookmarkStart w:id="11353" w:name="_ETM_Q1_9730408"/>
      <w:bookmarkEnd w:id="11352"/>
      <w:bookmarkEnd w:id="11353"/>
      <w:r>
        <w:rPr>
          <w:rtl/>
          <w:lang w:eastAsia="he-IL"/>
        </w:rPr>
        <w:t xml:space="preserve">כן. </w:t>
      </w:r>
      <w:bookmarkStart w:id="11354" w:name="_ETM_Q1_9730921"/>
      <w:bookmarkStart w:id="11355" w:name="_ETM_Q1_9731162"/>
      <w:bookmarkEnd w:id="11354"/>
      <w:bookmarkEnd w:id="11355"/>
    </w:p>
    <w:p w14:paraId="75FD8B53" w14:textId="77777777" w:rsidR="006E70F0" w:rsidRDefault="006E70F0" w:rsidP="006E70F0">
      <w:pPr>
        <w:rPr>
          <w:rtl/>
          <w:lang w:eastAsia="he-IL"/>
        </w:rPr>
      </w:pPr>
      <w:bookmarkStart w:id="11356" w:name="_ETM_Q1_9731249"/>
      <w:bookmarkStart w:id="11357" w:name="_ETM_Q1_9729480"/>
      <w:bookmarkStart w:id="11358" w:name="_ETM_Q1_9729086"/>
      <w:bookmarkStart w:id="11359" w:name="_ETM_Q1_9728616"/>
      <w:bookmarkStart w:id="11360" w:name="_ETM_Q1_9727992"/>
      <w:bookmarkStart w:id="11361" w:name="_ETM_Q1_9727696"/>
      <w:bookmarkStart w:id="11362" w:name="_ETM_Q1_9727685"/>
      <w:bookmarkStart w:id="11363" w:name="_ETM_Q1_9726575"/>
      <w:bookmarkStart w:id="11364" w:name="_ETM_Q1_9727727"/>
      <w:bookmarkEnd w:id="11356"/>
      <w:bookmarkEnd w:id="11357"/>
      <w:bookmarkEnd w:id="11358"/>
      <w:bookmarkEnd w:id="11359"/>
      <w:bookmarkEnd w:id="11360"/>
      <w:bookmarkEnd w:id="11361"/>
      <w:bookmarkEnd w:id="11362"/>
      <w:bookmarkEnd w:id="11363"/>
      <w:bookmarkEnd w:id="11364"/>
    </w:p>
    <w:p w14:paraId="1AD6EE75" w14:textId="0C4222AF" w:rsidR="006E70F0" w:rsidRDefault="006E70F0" w:rsidP="006E70F0">
      <w:pPr>
        <w:pStyle w:val="a5"/>
        <w:keepNext/>
        <w:rPr>
          <w:rtl/>
        </w:rPr>
      </w:pPr>
      <w:bookmarkStart w:id="11365" w:name="ET_speaker_6162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65"/>
    </w:p>
    <w:p w14:paraId="4286C9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E79381" w14:textId="77777777" w:rsidR="006E70F0" w:rsidRDefault="006E70F0" w:rsidP="006E70F0">
      <w:pPr>
        <w:rPr>
          <w:rtl/>
          <w:lang w:eastAsia="he-IL"/>
        </w:rPr>
      </w:pPr>
      <w:bookmarkStart w:id="11366" w:name="_ETM_Q1_9728115"/>
      <w:bookmarkStart w:id="11367" w:name="_ETM_Q1_9728147"/>
      <w:bookmarkStart w:id="11368" w:name="_ETM_Q1_9726437"/>
      <w:bookmarkEnd w:id="11366"/>
      <w:bookmarkEnd w:id="11367"/>
      <w:bookmarkEnd w:id="11368"/>
      <w:r>
        <w:rPr>
          <w:rtl/>
          <w:lang w:eastAsia="he-IL"/>
        </w:rPr>
        <w:t>מה, ינון מזכיר הממשלה?</w:t>
      </w:r>
      <w:bookmarkStart w:id="11369" w:name="_ETM_Q1_9730311"/>
      <w:bookmarkEnd w:id="11369"/>
    </w:p>
    <w:p w14:paraId="1A12A7D6" w14:textId="77777777" w:rsidR="006E70F0" w:rsidRDefault="006E70F0" w:rsidP="006E70F0">
      <w:pPr>
        <w:rPr>
          <w:rtl/>
          <w:lang w:eastAsia="he-IL"/>
        </w:rPr>
      </w:pPr>
      <w:bookmarkStart w:id="11370" w:name="_ETM_Q1_9730364"/>
      <w:bookmarkEnd w:id="11370"/>
    </w:p>
    <w:p w14:paraId="58BD8CC4" w14:textId="0E3428BF" w:rsidR="006E70F0" w:rsidRDefault="006E70F0" w:rsidP="006E70F0">
      <w:pPr>
        <w:pStyle w:val="a5"/>
        <w:keepNext/>
        <w:rPr>
          <w:rtl/>
        </w:rPr>
      </w:pPr>
      <w:bookmarkStart w:id="11371" w:name="ET_speaker_6361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71"/>
    </w:p>
    <w:p w14:paraId="7ACE14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FE992F" w14:textId="77777777" w:rsidR="006E70F0" w:rsidRDefault="006E70F0" w:rsidP="006E70F0">
      <w:pPr>
        <w:rPr>
          <w:rtl/>
          <w:lang w:eastAsia="he-IL"/>
        </w:rPr>
      </w:pPr>
      <w:bookmarkStart w:id="11372" w:name="_ETM_Q1_9732171"/>
      <w:bookmarkStart w:id="11373" w:name="_ETM_Q1_9732209"/>
      <w:bookmarkEnd w:id="11372"/>
      <w:bookmarkEnd w:id="11373"/>
      <w:r>
        <w:rPr>
          <w:rtl/>
          <w:lang w:eastAsia="he-IL"/>
        </w:rPr>
        <w:t xml:space="preserve">מי זה? </w:t>
      </w:r>
    </w:p>
    <w:p w14:paraId="18478A1A" w14:textId="77777777" w:rsidR="006E70F0" w:rsidRDefault="006E70F0" w:rsidP="006E70F0">
      <w:pPr>
        <w:rPr>
          <w:rtl/>
          <w:lang w:eastAsia="he-IL"/>
        </w:rPr>
      </w:pPr>
      <w:bookmarkStart w:id="11374" w:name="_ETM_Q1_9733670"/>
      <w:bookmarkStart w:id="11375" w:name="_ETM_Q1_9733739"/>
      <w:bookmarkEnd w:id="11374"/>
      <w:bookmarkEnd w:id="11375"/>
    </w:p>
    <w:p w14:paraId="0B89BBC0" w14:textId="1C175F1D" w:rsidR="006E70F0" w:rsidRDefault="006E70F0" w:rsidP="006E70F0">
      <w:pPr>
        <w:pStyle w:val="af8"/>
        <w:keepNext/>
        <w:rPr>
          <w:rtl/>
        </w:rPr>
      </w:pPr>
      <w:bookmarkStart w:id="11376" w:name="ET_yor_5726_10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76"/>
    </w:p>
    <w:p w14:paraId="3DF45F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1318F7" w14:textId="77777777" w:rsidR="006E70F0" w:rsidRDefault="006E70F0" w:rsidP="006E70F0">
      <w:pPr>
        <w:rPr>
          <w:rtl/>
          <w:lang w:eastAsia="he-IL"/>
        </w:rPr>
      </w:pPr>
      <w:bookmarkStart w:id="11377" w:name="_ETM_Q1_9734876"/>
      <w:bookmarkStart w:id="11378" w:name="_ETM_Q1_9734915"/>
      <w:bookmarkEnd w:id="11377"/>
      <w:bookmarkEnd w:id="11378"/>
      <w:r>
        <w:rPr>
          <w:rtl/>
          <w:lang w:eastAsia="he-IL"/>
        </w:rPr>
        <w:t>ואטו</w:t>
      </w:r>
      <w:bookmarkStart w:id="11379" w:name="_ETM_Q1_9733268"/>
      <w:bookmarkEnd w:id="11379"/>
      <w:r>
        <w:rPr>
          <w:rtl/>
          <w:lang w:eastAsia="he-IL"/>
        </w:rPr>
        <w:t xml:space="preserve">רי. </w:t>
      </w:r>
    </w:p>
    <w:p w14:paraId="6EB1B470" w14:textId="77777777" w:rsidR="006E70F0" w:rsidRDefault="006E70F0" w:rsidP="006E70F0">
      <w:pPr>
        <w:rPr>
          <w:rtl/>
          <w:lang w:eastAsia="he-IL"/>
        </w:rPr>
      </w:pPr>
      <w:bookmarkStart w:id="11380" w:name="_ETM_Q1_9733826"/>
      <w:bookmarkStart w:id="11381" w:name="_ETM_Q1_9733874"/>
      <w:bookmarkEnd w:id="11380"/>
      <w:bookmarkEnd w:id="11381"/>
    </w:p>
    <w:p w14:paraId="32641E6E" w14:textId="2C1B2562" w:rsidR="006E70F0" w:rsidRDefault="006E70F0" w:rsidP="006E70F0">
      <w:pPr>
        <w:pStyle w:val="a5"/>
        <w:keepNext/>
        <w:rPr>
          <w:rtl/>
        </w:rPr>
      </w:pPr>
      <w:bookmarkStart w:id="11382" w:name="ET_speaker_6361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82"/>
    </w:p>
    <w:p w14:paraId="45F031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AC0ABC" w14:textId="77777777" w:rsidR="006E70F0" w:rsidRDefault="006E70F0" w:rsidP="006E70F0">
      <w:pPr>
        <w:rPr>
          <w:rtl/>
          <w:lang w:eastAsia="he-IL"/>
        </w:rPr>
      </w:pPr>
      <w:bookmarkStart w:id="11383" w:name="_ETM_Q1_9735308"/>
      <w:bookmarkStart w:id="11384" w:name="_ETM_Q1_9735368"/>
      <w:bookmarkEnd w:id="11383"/>
      <w:bookmarkEnd w:id="11384"/>
      <w:r>
        <w:rPr>
          <w:rtl/>
          <w:lang w:eastAsia="he-IL"/>
        </w:rPr>
        <w:t>מי דיבר? מי</w:t>
      </w:r>
      <w:bookmarkStart w:id="11385" w:name="_ETM_Q1_9734481"/>
      <w:bookmarkEnd w:id="11385"/>
      <w:r>
        <w:rPr>
          <w:rtl/>
          <w:lang w:eastAsia="he-IL"/>
        </w:rPr>
        <w:t xml:space="preserve"> </w:t>
      </w:r>
      <w:bookmarkStart w:id="11386" w:name="_ETM_Q1_9734714"/>
      <w:bookmarkEnd w:id="11386"/>
      <w:r>
        <w:rPr>
          <w:rtl/>
          <w:lang w:eastAsia="he-IL"/>
        </w:rPr>
        <w:t>זה ואטורי?</w:t>
      </w:r>
    </w:p>
    <w:p w14:paraId="252498B4" w14:textId="77777777" w:rsidR="006E70F0" w:rsidRDefault="006E70F0" w:rsidP="006E70F0">
      <w:pPr>
        <w:rPr>
          <w:rtl/>
          <w:lang w:eastAsia="he-IL"/>
        </w:rPr>
      </w:pPr>
      <w:bookmarkStart w:id="11387" w:name="_ETM_Q1_9735736"/>
      <w:bookmarkStart w:id="11388" w:name="_ETM_Q1_9735791"/>
      <w:bookmarkEnd w:id="11387"/>
      <w:bookmarkEnd w:id="11388"/>
    </w:p>
    <w:p w14:paraId="0802F308" w14:textId="4D809BFA" w:rsidR="006E70F0" w:rsidRDefault="006E70F0" w:rsidP="006E70F0">
      <w:pPr>
        <w:pStyle w:val="a5"/>
        <w:keepNext/>
        <w:rPr>
          <w:rtl/>
        </w:rPr>
      </w:pPr>
      <w:bookmarkStart w:id="11389" w:name="ET_speaker_6162_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89"/>
    </w:p>
    <w:p w14:paraId="743231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05284" w14:textId="77777777" w:rsidR="006E70F0" w:rsidRDefault="006E70F0" w:rsidP="006E70F0">
      <w:pPr>
        <w:rPr>
          <w:rtl/>
          <w:lang w:eastAsia="he-IL"/>
        </w:rPr>
      </w:pPr>
      <w:bookmarkStart w:id="11390" w:name="_ETM_Q1_9737058"/>
      <w:bookmarkStart w:id="11391" w:name="_ETM_Q1_9737120"/>
      <w:bookmarkEnd w:id="11390"/>
      <w:bookmarkEnd w:id="11391"/>
      <w:r>
        <w:rPr>
          <w:rtl/>
          <w:lang w:eastAsia="he-IL"/>
        </w:rPr>
        <w:t xml:space="preserve">למה אתה אומר ואטורי? </w:t>
      </w:r>
      <w:bookmarkStart w:id="11392" w:name="_ETM_Q1_9737478"/>
      <w:bookmarkStart w:id="11393" w:name="_ETM_Q1_9737302"/>
      <w:bookmarkStart w:id="11394" w:name="_ETM_Q1_9738932"/>
      <w:bookmarkStart w:id="11395" w:name="_ETM_Q1_9739410"/>
      <w:bookmarkEnd w:id="11392"/>
      <w:bookmarkEnd w:id="11393"/>
      <w:bookmarkEnd w:id="11394"/>
      <w:bookmarkEnd w:id="11395"/>
    </w:p>
    <w:p w14:paraId="3B5A5A69" w14:textId="77777777" w:rsidR="006E70F0" w:rsidRDefault="006E70F0" w:rsidP="006E70F0">
      <w:pPr>
        <w:rPr>
          <w:rtl/>
          <w:lang w:eastAsia="he-IL"/>
        </w:rPr>
      </w:pPr>
      <w:bookmarkStart w:id="11396" w:name="_ETM_Q1_9739549"/>
      <w:bookmarkStart w:id="11397" w:name="_ETM_Q1_9737792"/>
      <w:bookmarkEnd w:id="11396"/>
      <w:bookmarkEnd w:id="11397"/>
    </w:p>
    <w:p w14:paraId="144B3A6D" w14:textId="672E771F" w:rsidR="006E70F0" w:rsidRDefault="006E70F0" w:rsidP="006E70F0">
      <w:pPr>
        <w:pStyle w:val="a5"/>
        <w:keepNext/>
        <w:rPr>
          <w:rtl/>
        </w:rPr>
      </w:pPr>
      <w:bookmarkStart w:id="11398" w:name="ET_speaker_6361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98"/>
    </w:p>
    <w:p w14:paraId="250D17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503F87" w14:textId="77777777" w:rsidR="006E70F0" w:rsidRDefault="006E70F0" w:rsidP="006E70F0">
      <w:pPr>
        <w:rPr>
          <w:rtl/>
          <w:lang w:eastAsia="he-IL"/>
        </w:rPr>
      </w:pPr>
      <w:bookmarkStart w:id="11399" w:name="_ETM_Q1_9739115"/>
      <w:bookmarkEnd w:id="11399"/>
      <w:r>
        <w:rPr>
          <w:rtl/>
          <w:lang w:eastAsia="he-IL"/>
        </w:rPr>
        <w:t>מ</w:t>
      </w:r>
      <w:bookmarkStart w:id="11400" w:name="_ETM_Q1_9739152"/>
      <w:bookmarkEnd w:id="11400"/>
      <w:r>
        <w:rPr>
          <w:rtl/>
          <w:lang w:eastAsia="he-IL"/>
        </w:rPr>
        <w:t>ה, גפני? הם מעבירים עכש</w:t>
      </w:r>
      <w:bookmarkStart w:id="11401" w:name="_ETM_Q1_9742509"/>
      <w:bookmarkEnd w:id="11401"/>
      <w:r>
        <w:rPr>
          <w:rtl/>
          <w:lang w:eastAsia="he-IL"/>
        </w:rPr>
        <w:t xml:space="preserve">יו קיצוץ. </w:t>
      </w:r>
      <w:bookmarkStart w:id="11402" w:name="_ETM_Q1_9742748"/>
      <w:bookmarkStart w:id="11403" w:name="_ETM_Q1_9741539"/>
      <w:bookmarkEnd w:id="11402"/>
      <w:bookmarkEnd w:id="11403"/>
      <w:r>
        <w:rPr>
          <w:rtl/>
          <w:lang w:eastAsia="he-IL"/>
        </w:rPr>
        <w:t xml:space="preserve">אנחנו סך הכול דנים בתקציב. </w:t>
      </w:r>
      <w:bookmarkStart w:id="11404" w:name="_ETM_Q1_9746750"/>
      <w:bookmarkEnd w:id="11404"/>
    </w:p>
    <w:p w14:paraId="5BA1CED2" w14:textId="77777777" w:rsidR="006E70F0" w:rsidRDefault="006E70F0" w:rsidP="006E70F0">
      <w:pPr>
        <w:rPr>
          <w:rtl/>
          <w:lang w:eastAsia="he-IL"/>
        </w:rPr>
      </w:pPr>
      <w:bookmarkStart w:id="11405" w:name="_ETM_Q1_9746805"/>
      <w:bookmarkStart w:id="11406" w:name="_ETM_Q1_9747342"/>
      <w:bookmarkStart w:id="11407" w:name="_ETM_Q1_9746306"/>
      <w:bookmarkStart w:id="11408" w:name="_ETM_Q1_9745282"/>
      <w:bookmarkStart w:id="11409" w:name="_ETM_Q1_9745026"/>
      <w:bookmarkStart w:id="11410" w:name="_ETM_Q1_9746719"/>
      <w:bookmarkEnd w:id="11405"/>
      <w:bookmarkEnd w:id="11406"/>
      <w:bookmarkEnd w:id="11407"/>
      <w:bookmarkEnd w:id="11408"/>
      <w:bookmarkEnd w:id="11409"/>
      <w:bookmarkEnd w:id="11410"/>
    </w:p>
    <w:p w14:paraId="698831A5" w14:textId="28E06C77" w:rsidR="006E70F0" w:rsidRDefault="006E70F0" w:rsidP="006E70F0">
      <w:pPr>
        <w:pStyle w:val="a5"/>
        <w:keepNext/>
        <w:rPr>
          <w:rtl/>
        </w:rPr>
      </w:pPr>
      <w:bookmarkStart w:id="11411" w:name="ET_speaker_6162_1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11"/>
    </w:p>
    <w:p w14:paraId="28E572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5C6C33" w14:textId="77777777" w:rsidR="006E70F0" w:rsidRDefault="006E70F0" w:rsidP="006E70F0">
      <w:pPr>
        <w:rPr>
          <w:rtl/>
          <w:lang w:eastAsia="he-IL"/>
        </w:rPr>
      </w:pPr>
      <w:bookmarkStart w:id="11412" w:name="_ETM_Q1_9747057"/>
      <w:bookmarkStart w:id="11413" w:name="_ETM_Q1_9747092"/>
      <w:bookmarkEnd w:id="11412"/>
      <w:bookmarkEnd w:id="11413"/>
      <w:r>
        <w:rPr>
          <w:rtl/>
          <w:lang w:eastAsia="he-IL"/>
        </w:rPr>
        <w:t xml:space="preserve">קיבלו את </w:t>
      </w:r>
      <w:bookmarkStart w:id="11414" w:name="_ETM_Q1_9747702"/>
      <w:bookmarkEnd w:id="11414"/>
      <w:r>
        <w:rPr>
          <w:rtl/>
          <w:lang w:eastAsia="he-IL"/>
        </w:rPr>
        <w:t xml:space="preserve">בקשתך. </w:t>
      </w:r>
    </w:p>
    <w:p w14:paraId="45AF926E" w14:textId="77777777" w:rsidR="006E70F0" w:rsidRDefault="006E70F0" w:rsidP="006E70F0">
      <w:pPr>
        <w:rPr>
          <w:rtl/>
          <w:lang w:eastAsia="he-IL"/>
        </w:rPr>
      </w:pPr>
      <w:bookmarkStart w:id="11415" w:name="_ETM_Q1_9748687"/>
      <w:bookmarkStart w:id="11416" w:name="_ETM_Q1_9748743"/>
      <w:bookmarkEnd w:id="11415"/>
      <w:bookmarkEnd w:id="11416"/>
    </w:p>
    <w:p w14:paraId="7B915EBF" w14:textId="5CE0FD13" w:rsidR="006E70F0" w:rsidRDefault="006E70F0" w:rsidP="006E70F0">
      <w:pPr>
        <w:pStyle w:val="a5"/>
        <w:keepNext/>
        <w:rPr>
          <w:rtl/>
        </w:rPr>
      </w:pPr>
      <w:bookmarkStart w:id="11417" w:name="ET_speaker_6361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17"/>
    </w:p>
    <w:p w14:paraId="12ECC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C535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1418" w:name="_ETM_Q1_9749730"/>
      <w:bookmarkStart w:id="11419" w:name="_ETM_Q1_9749770"/>
      <w:bookmarkEnd w:id="11418"/>
      <w:bookmarkEnd w:id="11419"/>
      <w:r>
        <w:rPr>
          <w:rtl/>
          <w:lang w:eastAsia="he-IL"/>
        </w:rPr>
        <w:t>י מדבר איתי כל הזמן פ</w:t>
      </w:r>
      <w:bookmarkStart w:id="11420" w:name="_ETM_Q1_9749551"/>
      <w:bookmarkEnd w:id="11420"/>
      <w:r>
        <w:rPr>
          <w:rtl/>
          <w:lang w:eastAsia="he-IL"/>
        </w:rPr>
        <w:t>ה?</w:t>
      </w:r>
      <w:bookmarkStart w:id="11421" w:name="_ETM_Q1_9749911"/>
      <w:bookmarkEnd w:id="11421"/>
    </w:p>
    <w:p w14:paraId="36A6DFC4" w14:textId="77777777" w:rsidR="006E70F0" w:rsidRDefault="006E70F0" w:rsidP="006E70F0">
      <w:pPr>
        <w:rPr>
          <w:rtl/>
          <w:lang w:eastAsia="he-IL"/>
        </w:rPr>
      </w:pPr>
      <w:bookmarkStart w:id="11422" w:name="_ETM_Q1_9749966"/>
      <w:bookmarkEnd w:id="11422"/>
    </w:p>
    <w:p w14:paraId="3AE338E5" w14:textId="11703A67" w:rsidR="006E70F0" w:rsidRDefault="006E70F0" w:rsidP="006E70F0">
      <w:pPr>
        <w:pStyle w:val="af8"/>
        <w:keepNext/>
        <w:rPr>
          <w:rtl/>
        </w:rPr>
      </w:pPr>
      <w:bookmarkStart w:id="11423" w:name="ET_yor_5726_1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23"/>
    </w:p>
    <w:p w14:paraId="3A0A89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A711A" w14:textId="77777777" w:rsidR="006E70F0" w:rsidRDefault="006E70F0" w:rsidP="006E70F0">
      <w:pPr>
        <w:rPr>
          <w:rtl/>
          <w:lang w:eastAsia="he-IL"/>
        </w:rPr>
      </w:pPr>
      <w:bookmarkStart w:id="11424" w:name="_ETM_Q1_9750752"/>
      <w:bookmarkEnd w:id="11424"/>
      <w:r>
        <w:rPr>
          <w:rtl/>
          <w:lang w:eastAsia="he-IL"/>
        </w:rPr>
        <w:t>ו</w:t>
      </w:r>
      <w:bookmarkStart w:id="11425" w:name="_ETM_Q1_9750808"/>
      <w:bookmarkEnd w:id="11425"/>
      <w:r>
        <w:rPr>
          <w:rtl/>
          <w:lang w:eastAsia="he-IL"/>
        </w:rPr>
        <w:t xml:space="preserve">אטורי. </w:t>
      </w:r>
      <w:bookmarkStart w:id="11426" w:name="_ETM_Q1_9750373"/>
      <w:bookmarkStart w:id="11427" w:name="_ETM_Q1_9750564"/>
      <w:bookmarkStart w:id="11428" w:name="_ETM_Q1_9751081"/>
      <w:bookmarkEnd w:id="11426"/>
      <w:bookmarkEnd w:id="11427"/>
      <w:bookmarkEnd w:id="11428"/>
    </w:p>
    <w:p w14:paraId="7A11D74C" w14:textId="77777777" w:rsidR="006E70F0" w:rsidRDefault="006E70F0" w:rsidP="006E70F0">
      <w:pPr>
        <w:rPr>
          <w:rtl/>
          <w:lang w:eastAsia="he-IL"/>
        </w:rPr>
      </w:pPr>
      <w:bookmarkStart w:id="11429" w:name="_ETM_Q1_9751223"/>
      <w:bookmarkEnd w:id="11429"/>
    </w:p>
    <w:p w14:paraId="197D6B2F" w14:textId="73578761" w:rsidR="006E70F0" w:rsidRDefault="006E70F0" w:rsidP="006E70F0">
      <w:pPr>
        <w:pStyle w:val="a5"/>
        <w:keepNext/>
        <w:rPr>
          <w:rtl/>
        </w:rPr>
      </w:pPr>
      <w:bookmarkStart w:id="11430" w:name="ET_speaker_6361_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30"/>
    </w:p>
    <w:p w14:paraId="7B85A5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F2EB4" w14:textId="6E7FEB56" w:rsidR="006E70F0" w:rsidRDefault="006E70F0" w:rsidP="006E70F0">
      <w:pPr>
        <w:rPr>
          <w:rtl/>
          <w:lang w:eastAsia="he-IL"/>
        </w:rPr>
      </w:pPr>
      <w:bookmarkStart w:id="11431" w:name="_ETM_Q1_9752473"/>
      <w:bookmarkStart w:id="11432" w:name="_ETM_Q1_9752524"/>
      <w:bookmarkEnd w:id="11431"/>
      <w:bookmarkEnd w:id="11432"/>
      <w:r>
        <w:rPr>
          <w:rtl/>
          <w:lang w:eastAsia="he-IL"/>
        </w:rPr>
        <w:t xml:space="preserve">מי זה, איפה </w:t>
      </w:r>
      <w:bookmarkStart w:id="11433" w:name="_ETM_Q1_9753737"/>
      <w:bookmarkEnd w:id="11433"/>
      <w:r>
        <w:rPr>
          <w:rtl/>
          <w:lang w:eastAsia="he-IL"/>
        </w:rPr>
        <w:t>הוא?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אתה יודע </w:t>
      </w:r>
      <w:bookmarkStart w:id="11434" w:name="_ETM_Q1_9756665"/>
      <w:bookmarkStart w:id="11435" w:name="_ETM_Q1_9755659"/>
      <w:bookmarkEnd w:id="11434"/>
      <w:bookmarkEnd w:id="11435"/>
      <w:r>
        <w:rPr>
          <w:rtl/>
          <w:lang w:eastAsia="he-IL"/>
        </w:rPr>
        <w:t>באיזה ועדה אתה?</w:t>
      </w:r>
    </w:p>
    <w:p w14:paraId="344F8A6E" w14:textId="77777777" w:rsidR="006E70F0" w:rsidRDefault="006E70F0" w:rsidP="006E70F0">
      <w:pPr>
        <w:rPr>
          <w:rtl/>
          <w:lang w:eastAsia="he-IL"/>
        </w:rPr>
      </w:pPr>
      <w:bookmarkStart w:id="11436" w:name="_ETM_Q1_9758658"/>
      <w:bookmarkStart w:id="11437" w:name="_ETM_Q1_9758717"/>
      <w:bookmarkEnd w:id="11436"/>
      <w:bookmarkEnd w:id="11437"/>
    </w:p>
    <w:p w14:paraId="6A7E6C09" w14:textId="4E745738" w:rsidR="006E70F0" w:rsidRDefault="006E70F0" w:rsidP="006E70F0">
      <w:pPr>
        <w:pStyle w:val="a5"/>
        <w:keepNext/>
        <w:rPr>
          <w:rtl/>
        </w:rPr>
      </w:pPr>
      <w:bookmarkStart w:id="11438" w:name="ET_speaker_6162_1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38"/>
    </w:p>
    <w:p w14:paraId="0F0379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70500" w14:textId="77777777" w:rsidR="006E70F0" w:rsidRDefault="006E70F0" w:rsidP="006E70F0">
      <w:pPr>
        <w:rPr>
          <w:rtl/>
          <w:lang w:eastAsia="he-IL"/>
        </w:rPr>
      </w:pPr>
      <w:bookmarkStart w:id="11439" w:name="_ETM_Q1_9758163"/>
      <w:bookmarkEnd w:id="11439"/>
      <w:r>
        <w:rPr>
          <w:rtl/>
          <w:lang w:eastAsia="he-IL"/>
        </w:rPr>
        <w:t>א</w:t>
      </w:r>
      <w:bookmarkStart w:id="11440" w:name="_ETM_Q1_9758199"/>
      <w:bookmarkEnd w:id="11440"/>
      <w:r>
        <w:rPr>
          <w:rtl/>
          <w:lang w:eastAsia="he-IL"/>
        </w:rPr>
        <w:t>תה מ</w:t>
      </w:r>
      <w:bookmarkStart w:id="11441" w:name="_ETM_Q1_9757090"/>
      <w:bookmarkEnd w:id="11441"/>
      <w:r>
        <w:rPr>
          <w:rtl/>
          <w:lang w:eastAsia="he-IL"/>
        </w:rPr>
        <w:t xml:space="preserve">חזיר </w:t>
      </w:r>
      <w:bookmarkStart w:id="11442" w:name="_ETM_Q1_9757559"/>
      <w:bookmarkEnd w:id="11442"/>
      <w:r>
        <w:rPr>
          <w:rtl/>
          <w:lang w:eastAsia="he-IL"/>
        </w:rPr>
        <w:t>על זה שאני מחפש בגוגל מי אתה? אתה זוכר?</w:t>
      </w:r>
      <w:bookmarkStart w:id="11443" w:name="_ETM_Q1_9762103"/>
      <w:bookmarkEnd w:id="11443"/>
    </w:p>
    <w:p w14:paraId="0C678AC6" w14:textId="77777777" w:rsidR="006E70F0" w:rsidRDefault="006E70F0" w:rsidP="006E70F0">
      <w:pPr>
        <w:rPr>
          <w:rtl/>
          <w:lang w:eastAsia="he-IL"/>
        </w:rPr>
      </w:pPr>
      <w:bookmarkStart w:id="11444" w:name="_ETM_Q1_9762159"/>
      <w:bookmarkStart w:id="11445" w:name="_ETM_Q1_9761516"/>
      <w:bookmarkEnd w:id="11444"/>
      <w:bookmarkEnd w:id="11445"/>
    </w:p>
    <w:p w14:paraId="7B438320" w14:textId="7FFD0CF5" w:rsidR="006E70F0" w:rsidRDefault="006E70F0" w:rsidP="006E70F0">
      <w:pPr>
        <w:pStyle w:val="af8"/>
        <w:keepNext/>
        <w:rPr>
          <w:rtl/>
        </w:rPr>
      </w:pPr>
      <w:bookmarkStart w:id="11446" w:name="ET_yor_5726_1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46"/>
    </w:p>
    <w:p w14:paraId="680A61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4A7316" w14:textId="77777777" w:rsidR="006E70F0" w:rsidRDefault="006E70F0" w:rsidP="006E70F0">
      <w:pPr>
        <w:rPr>
          <w:rtl/>
          <w:lang w:eastAsia="he-IL"/>
        </w:rPr>
      </w:pPr>
      <w:bookmarkStart w:id="11447" w:name="_ETM_Q1_9761801"/>
      <w:bookmarkStart w:id="11448" w:name="_ETM_Q1_9761845"/>
      <w:bookmarkEnd w:id="11447"/>
      <w:bookmarkEnd w:id="11448"/>
      <w:r>
        <w:rPr>
          <w:rtl/>
          <w:lang w:eastAsia="he-IL"/>
        </w:rPr>
        <w:t xml:space="preserve">חברים, מי </w:t>
      </w:r>
      <w:bookmarkStart w:id="11449" w:name="_ETM_Q1_9763343"/>
      <w:bookmarkEnd w:id="11449"/>
      <w:r>
        <w:rPr>
          <w:rtl/>
          <w:lang w:eastAsia="he-IL"/>
        </w:rPr>
        <w:t>בעד ההסת</w:t>
      </w:r>
      <w:bookmarkStart w:id="11450" w:name="_ETM_Q1_9762774"/>
      <w:bookmarkEnd w:id="11450"/>
      <w:r>
        <w:rPr>
          <w:rtl/>
          <w:lang w:eastAsia="he-IL"/>
        </w:rPr>
        <w:t xml:space="preserve">ייגות? מקודם לא הצבענו עליה. </w:t>
      </w:r>
      <w:bookmarkStart w:id="11451" w:name="_ETM_Q1_9763742"/>
      <w:bookmarkEnd w:id="11451"/>
    </w:p>
    <w:p w14:paraId="502E172A" w14:textId="77777777" w:rsidR="006E70F0" w:rsidRDefault="006E70F0" w:rsidP="006E70F0">
      <w:pPr>
        <w:rPr>
          <w:rtl/>
          <w:lang w:eastAsia="he-IL"/>
        </w:rPr>
      </w:pPr>
      <w:bookmarkStart w:id="11452" w:name="_ETM_Q1_9763971"/>
      <w:bookmarkEnd w:id="11452"/>
    </w:p>
    <w:p w14:paraId="133B8FFC" w14:textId="20ECC92C" w:rsidR="006E70F0" w:rsidRDefault="006E70F0" w:rsidP="006E70F0">
      <w:pPr>
        <w:pStyle w:val="a5"/>
        <w:keepNext/>
        <w:rPr>
          <w:rtl/>
        </w:rPr>
      </w:pPr>
      <w:bookmarkStart w:id="11453" w:name="ET_speaker_6361_1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53"/>
    </w:p>
    <w:p w14:paraId="6F0F75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54653" w14:textId="77777777" w:rsidR="006E70F0" w:rsidRDefault="006E70F0" w:rsidP="006E70F0">
      <w:pPr>
        <w:rPr>
          <w:rtl/>
          <w:lang w:eastAsia="he-IL"/>
        </w:rPr>
      </w:pPr>
      <w:bookmarkStart w:id="11454" w:name="_ETM_Q1_9764816"/>
      <w:bookmarkStart w:id="11455" w:name="_ETM_Q1_9764860"/>
      <w:bookmarkEnd w:id="11454"/>
      <w:bookmarkEnd w:id="11455"/>
      <w:r>
        <w:rPr>
          <w:rtl/>
          <w:lang w:eastAsia="he-IL"/>
        </w:rPr>
        <w:t>ר</w:t>
      </w:r>
      <w:bookmarkStart w:id="11456" w:name="_ETM_Q1_9763095"/>
      <w:bookmarkEnd w:id="11456"/>
      <w:r>
        <w:rPr>
          <w:rtl/>
          <w:lang w:eastAsia="he-IL"/>
        </w:rPr>
        <w:t xml:space="preserve">גע. </w:t>
      </w:r>
      <w:bookmarkStart w:id="11457" w:name="_ETM_Q1_9763438"/>
      <w:bookmarkEnd w:id="11457"/>
    </w:p>
    <w:p w14:paraId="2E37AF27" w14:textId="77777777" w:rsidR="006E70F0" w:rsidRDefault="006E70F0" w:rsidP="006E70F0">
      <w:pPr>
        <w:rPr>
          <w:rtl/>
          <w:lang w:eastAsia="he-IL"/>
        </w:rPr>
      </w:pPr>
      <w:bookmarkStart w:id="11458" w:name="_ETM_Q1_9763488"/>
      <w:bookmarkEnd w:id="11458"/>
    </w:p>
    <w:p w14:paraId="29472C35" w14:textId="730408D5" w:rsidR="006E70F0" w:rsidRDefault="006E70F0" w:rsidP="006E70F0">
      <w:pPr>
        <w:pStyle w:val="af8"/>
        <w:keepNext/>
        <w:rPr>
          <w:rtl/>
        </w:rPr>
      </w:pPr>
      <w:bookmarkStart w:id="11459" w:name="ET_yor_5726_1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59"/>
    </w:p>
    <w:p w14:paraId="2A77BA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F4BA2" w14:textId="77777777" w:rsidR="006E70F0" w:rsidRDefault="006E70F0" w:rsidP="006E70F0">
      <w:pPr>
        <w:rPr>
          <w:rtl/>
          <w:lang w:eastAsia="he-IL"/>
        </w:rPr>
      </w:pPr>
      <w:bookmarkStart w:id="11460" w:name="_ETM_Q1_9764559"/>
      <w:bookmarkStart w:id="11461" w:name="_ETM_Q1_9764599"/>
      <w:bookmarkEnd w:id="11460"/>
      <w:bookmarkEnd w:id="11461"/>
      <w:r>
        <w:rPr>
          <w:rtl/>
          <w:lang w:eastAsia="he-IL"/>
        </w:rPr>
        <w:t>לא, לא הצב</w:t>
      </w:r>
      <w:bookmarkStart w:id="11462" w:name="_ETM_Q1_9764301"/>
      <w:bookmarkStart w:id="11463" w:name="_ETM_Q1_9764529"/>
      <w:bookmarkEnd w:id="11462"/>
      <w:bookmarkEnd w:id="11463"/>
      <w:r>
        <w:rPr>
          <w:rtl/>
          <w:lang w:eastAsia="he-IL"/>
        </w:rPr>
        <w:t xml:space="preserve">ענו על ההסתייגות שלו. מי בעד? </w:t>
      </w:r>
      <w:bookmarkStart w:id="11464" w:name="_ETM_Q1_9773099"/>
      <w:bookmarkStart w:id="11465" w:name="_ETM_Q1_9773076"/>
      <w:bookmarkStart w:id="11466" w:name="_ETM_Q1_9772491"/>
      <w:bookmarkEnd w:id="11464"/>
      <w:bookmarkEnd w:id="11465"/>
      <w:bookmarkEnd w:id="11466"/>
    </w:p>
    <w:p w14:paraId="07757187" w14:textId="77777777" w:rsidR="006E70F0" w:rsidRDefault="006E70F0" w:rsidP="006E70F0">
      <w:pPr>
        <w:rPr>
          <w:rtl/>
          <w:lang w:eastAsia="he-IL"/>
        </w:rPr>
      </w:pPr>
      <w:bookmarkStart w:id="11467" w:name="_ETM_Q1_9772883"/>
      <w:bookmarkStart w:id="11468" w:name="_ETM_Q1_9772936"/>
      <w:bookmarkStart w:id="11469" w:name="_ETM_Q1_9773619"/>
      <w:bookmarkEnd w:id="11467"/>
      <w:bookmarkEnd w:id="11468"/>
      <w:bookmarkEnd w:id="11469"/>
    </w:p>
    <w:p w14:paraId="3F90FC32" w14:textId="65772C27" w:rsidR="006E70F0" w:rsidRDefault="006E70F0" w:rsidP="006E70F0">
      <w:pPr>
        <w:pStyle w:val="a5"/>
        <w:keepNext/>
        <w:rPr>
          <w:rtl/>
        </w:rPr>
      </w:pPr>
      <w:bookmarkStart w:id="11470" w:name="ET_speaker_4674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70"/>
    </w:p>
    <w:p w14:paraId="3827CD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FF250" w14:textId="77777777" w:rsidR="006E70F0" w:rsidRDefault="006E70F0" w:rsidP="006E70F0">
      <w:pPr>
        <w:rPr>
          <w:rtl/>
          <w:lang w:eastAsia="he-IL"/>
        </w:rPr>
      </w:pPr>
      <w:bookmarkStart w:id="11471" w:name="_ETM_Q1_9773922"/>
      <w:bookmarkStart w:id="11472" w:name="_ETM_Q1_9773959"/>
      <w:bookmarkEnd w:id="11471"/>
      <w:bookmarkEnd w:id="11472"/>
      <w:r>
        <w:rPr>
          <w:rtl/>
          <w:lang w:eastAsia="he-IL"/>
        </w:rPr>
        <w:t>אני בעד. בואו תצבי</w:t>
      </w:r>
      <w:bookmarkStart w:id="11473" w:name="_ETM_Q1_9773977"/>
      <w:bookmarkEnd w:id="11473"/>
      <w:r>
        <w:rPr>
          <w:rtl/>
          <w:lang w:eastAsia="he-IL"/>
        </w:rPr>
        <w:t xml:space="preserve">עו, </w:t>
      </w:r>
      <w:bookmarkStart w:id="11474" w:name="_ETM_Q1_9774682"/>
      <w:bookmarkEnd w:id="11474"/>
      <w:r>
        <w:rPr>
          <w:rtl/>
          <w:lang w:eastAsia="he-IL"/>
        </w:rPr>
        <w:t xml:space="preserve">תצביעו בעד. </w:t>
      </w:r>
      <w:bookmarkStart w:id="11475" w:name="_ETM_Q1_9776139"/>
      <w:bookmarkEnd w:id="11475"/>
    </w:p>
    <w:p w14:paraId="00CFDF07" w14:textId="77777777" w:rsidR="006E70F0" w:rsidRDefault="006E70F0" w:rsidP="006E70F0">
      <w:pPr>
        <w:rPr>
          <w:rtl/>
          <w:lang w:eastAsia="he-IL"/>
        </w:rPr>
      </w:pPr>
      <w:bookmarkStart w:id="11476" w:name="_ETM_Q1_9776191"/>
      <w:bookmarkStart w:id="11477" w:name="_ETM_Q1_9775061"/>
      <w:bookmarkEnd w:id="11476"/>
      <w:bookmarkEnd w:id="11477"/>
    </w:p>
    <w:p w14:paraId="41ABBB9A" w14:textId="33EC3665" w:rsidR="006E70F0" w:rsidRDefault="006E70F0" w:rsidP="006E70F0">
      <w:pPr>
        <w:pStyle w:val="a5"/>
        <w:keepNext/>
        <w:rPr>
          <w:rtl/>
        </w:rPr>
      </w:pPr>
      <w:bookmarkStart w:id="11478" w:name="ET_speaker_שלומית_ארליך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78"/>
    </w:p>
    <w:p w14:paraId="7448D5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2B7517" w14:textId="77777777" w:rsidR="006E70F0" w:rsidRDefault="006E70F0" w:rsidP="006E70F0">
      <w:pPr>
        <w:rPr>
          <w:rtl/>
          <w:lang w:eastAsia="he-IL"/>
        </w:rPr>
      </w:pPr>
      <w:bookmarkStart w:id="11479" w:name="_ETM_Q1_9775386"/>
      <w:bookmarkStart w:id="11480" w:name="_ETM_Q1_9775426"/>
      <w:bookmarkEnd w:id="11479"/>
      <w:bookmarkEnd w:id="11480"/>
      <w:r>
        <w:rPr>
          <w:rtl/>
          <w:lang w:eastAsia="he-IL"/>
        </w:rPr>
        <w:t xml:space="preserve">אין פה משהו חדש. </w:t>
      </w:r>
    </w:p>
    <w:p w14:paraId="0337BAEB" w14:textId="77777777" w:rsidR="006E70F0" w:rsidRDefault="006E70F0" w:rsidP="006E70F0">
      <w:pPr>
        <w:rPr>
          <w:rtl/>
          <w:lang w:eastAsia="he-IL"/>
        </w:rPr>
      </w:pPr>
      <w:bookmarkStart w:id="11481" w:name="_ETM_Q1_9776948"/>
      <w:bookmarkStart w:id="11482" w:name="_ETM_Q1_9777007"/>
      <w:bookmarkStart w:id="11483" w:name="_ETM_Q1_9777572"/>
      <w:bookmarkEnd w:id="11481"/>
      <w:bookmarkEnd w:id="11482"/>
      <w:bookmarkEnd w:id="11483"/>
    </w:p>
    <w:p w14:paraId="0C0A6865" w14:textId="0E69E0AF" w:rsidR="006E70F0" w:rsidRDefault="006E70F0" w:rsidP="006E70F0">
      <w:pPr>
        <w:pStyle w:val="af8"/>
        <w:keepNext/>
        <w:rPr>
          <w:rtl/>
        </w:rPr>
      </w:pPr>
      <w:bookmarkStart w:id="11484" w:name="ET_yor_5726_1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84"/>
    </w:p>
    <w:p w14:paraId="0653A5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0CF318" w14:textId="77777777" w:rsidR="006E70F0" w:rsidRDefault="006E70F0" w:rsidP="006E70F0">
      <w:pPr>
        <w:rPr>
          <w:rtl/>
          <w:lang w:eastAsia="he-IL"/>
        </w:rPr>
      </w:pPr>
      <w:bookmarkStart w:id="11485" w:name="_ETM_Q1_9777902"/>
      <w:bookmarkStart w:id="11486" w:name="_ETM_Q1_9777939"/>
      <w:bookmarkEnd w:id="11485"/>
      <w:bookmarkEnd w:id="11486"/>
      <w:r>
        <w:rPr>
          <w:rtl/>
          <w:lang w:eastAsia="he-IL"/>
        </w:rPr>
        <w:t xml:space="preserve">מי נגד? מי </w:t>
      </w:r>
      <w:bookmarkStart w:id="11487" w:name="_ETM_Q1_9780308"/>
      <w:bookmarkEnd w:id="11487"/>
      <w:r>
        <w:rPr>
          <w:rtl/>
          <w:lang w:eastAsia="he-IL"/>
        </w:rPr>
        <w:t>נ</w:t>
      </w:r>
      <w:bookmarkStart w:id="11488" w:name="_ETM_Q1_9779251"/>
      <w:bookmarkEnd w:id="11488"/>
      <w:r>
        <w:rPr>
          <w:rtl/>
          <w:lang w:eastAsia="he-IL"/>
        </w:rPr>
        <w:t>מנע?</w:t>
      </w:r>
      <w:bookmarkStart w:id="11489" w:name="_ETM_Q1_9780996"/>
      <w:bookmarkStart w:id="11490" w:name="_ETM_Q1_9781445"/>
      <w:bookmarkEnd w:id="11489"/>
      <w:bookmarkEnd w:id="11490"/>
    </w:p>
    <w:p w14:paraId="55D6C8CC" w14:textId="77777777" w:rsidR="006E70F0" w:rsidRDefault="006E70F0" w:rsidP="006E70F0">
      <w:pPr>
        <w:rPr>
          <w:rtl/>
          <w:lang w:eastAsia="he-IL"/>
        </w:rPr>
      </w:pPr>
      <w:bookmarkStart w:id="11491" w:name="_ETM_Q1_9781527"/>
      <w:bookmarkEnd w:id="11491"/>
    </w:p>
    <w:p w14:paraId="2BE20E5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1492" w:name="_ETM_Q1_9781573"/>
      <w:bookmarkStart w:id="11493" w:name="_ETM_Q1_9781633"/>
      <w:bookmarkEnd w:id="11492"/>
      <w:bookmarkEnd w:id="11493"/>
      <w:r>
        <w:rPr>
          <w:rFonts w:hint="cs"/>
          <w:rtl/>
          <w:lang w:eastAsia="he-IL"/>
        </w:rPr>
        <w:t>הצבעה</w:t>
      </w:r>
    </w:p>
    <w:p w14:paraId="1A4C8CA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BC97D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F1AF824" w14:textId="77777777" w:rsidR="006E70F0" w:rsidRDefault="006E70F0" w:rsidP="006E70F0">
      <w:pPr>
        <w:rPr>
          <w:rtl/>
          <w:lang w:eastAsia="he-IL"/>
        </w:rPr>
      </w:pPr>
      <w:bookmarkStart w:id="11494" w:name="_ETM_Q1_9780310"/>
      <w:bookmarkStart w:id="11495" w:name="_ETM_Q1_9779321"/>
      <w:bookmarkStart w:id="11496" w:name="_ETM_Q1_9780597"/>
      <w:bookmarkEnd w:id="11494"/>
      <w:bookmarkEnd w:id="11495"/>
      <w:bookmarkEnd w:id="11496"/>
    </w:p>
    <w:p w14:paraId="38AE4469" w14:textId="5CD02726" w:rsidR="006E70F0" w:rsidRDefault="006E70F0" w:rsidP="006E70F0">
      <w:pPr>
        <w:pStyle w:val="af8"/>
        <w:keepNext/>
        <w:rPr>
          <w:rtl/>
        </w:rPr>
      </w:pPr>
      <w:bookmarkStart w:id="11497" w:name="ET_yor_5726_1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97"/>
    </w:p>
    <w:p w14:paraId="108346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71F65" w14:textId="77777777" w:rsidR="006E70F0" w:rsidRDefault="006E70F0" w:rsidP="006E70F0">
      <w:pPr>
        <w:rPr>
          <w:rtl/>
          <w:lang w:eastAsia="he-IL"/>
        </w:rPr>
      </w:pPr>
      <w:bookmarkStart w:id="11498" w:name="_ETM_Q1_9780895"/>
      <w:bookmarkStart w:id="11499" w:name="_ETM_Q1_9780954"/>
      <w:bookmarkEnd w:id="11498"/>
      <w:bookmarkEnd w:id="11499"/>
      <w:r>
        <w:rPr>
          <w:rtl/>
          <w:lang w:eastAsia="he-IL"/>
        </w:rPr>
        <w:t>ההסתייגות לא התק</w:t>
      </w:r>
      <w:bookmarkStart w:id="11500" w:name="_ETM_Q1_9780844"/>
      <w:bookmarkEnd w:id="11500"/>
      <w:r>
        <w:rPr>
          <w:rtl/>
          <w:lang w:eastAsia="he-IL"/>
        </w:rPr>
        <w:t>בלה. בבקשה הלא</w:t>
      </w:r>
      <w:bookmarkStart w:id="11501" w:name="_ETM_Q1_9780944"/>
      <w:bookmarkEnd w:id="11501"/>
      <w:r>
        <w:rPr>
          <w:rtl/>
          <w:lang w:eastAsia="he-IL"/>
        </w:rPr>
        <w:t xml:space="preserve">ה. </w:t>
      </w:r>
      <w:bookmarkStart w:id="11502" w:name="_ETM_Q1_9782198"/>
      <w:bookmarkStart w:id="11503" w:name="_ETM_Q1_9783184"/>
      <w:bookmarkStart w:id="11504" w:name="_ETM_Q1_9783402"/>
      <w:bookmarkEnd w:id="11502"/>
      <w:bookmarkEnd w:id="11503"/>
      <w:bookmarkEnd w:id="11504"/>
    </w:p>
    <w:p w14:paraId="1E8C241C" w14:textId="77777777" w:rsidR="006E70F0" w:rsidRDefault="006E70F0" w:rsidP="006E70F0">
      <w:pPr>
        <w:rPr>
          <w:rtl/>
          <w:lang w:eastAsia="he-IL"/>
        </w:rPr>
      </w:pPr>
      <w:bookmarkStart w:id="11505" w:name="_ETM_Q1_9783458"/>
      <w:bookmarkStart w:id="11506" w:name="_ETM_Q1_9784992"/>
      <w:bookmarkEnd w:id="11505"/>
      <w:bookmarkEnd w:id="11506"/>
    </w:p>
    <w:p w14:paraId="0152056A" w14:textId="59AEC7BB" w:rsidR="006E70F0" w:rsidRDefault="006E70F0" w:rsidP="006E70F0">
      <w:pPr>
        <w:pStyle w:val="a5"/>
        <w:keepNext/>
        <w:rPr>
          <w:rtl/>
        </w:rPr>
      </w:pPr>
      <w:bookmarkStart w:id="11507" w:name="ET_speaker_6361_1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07"/>
    </w:p>
    <w:p w14:paraId="42A672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A0F0D" w14:textId="77777777" w:rsidR="006E70F0" w:rsidRDefault="006E70F0" w:rsidP="006E70F0">
      <w:pPr>
        <w:rPr>
          <w:rtl/>
          <w:lang w:eastAsia="he-IL"/>
        </w:rPr>
      </w:pPr>
      <w:bookmarkStart w:id="11508" w:name="_ETM_Q1_9785292"/>
      <w:bookmarkStart w:id="11509" w:name="_ETM_Q1_9785333"/>
      <w:bookmarkEnd w:id="11508"/>
      <w:bookmarkEnd w:id="11509"/>
      <w:r>
        <w:rPr>
          <w:rtl/>
          <w:lang w:eastAsia="he-IL"/>
        </w:rPr>
        <w:t>כמה כמה אנחנו?</w:t>
      </w:r>
    </w:p>
    <w:p w14:paraId="79700723" w14:textId="77777777" w:rsidR="006E70F0" w:rsidRDefault="006E70F0" w:rsidP="006E70F0">
      <w:pPr>
        <w:rPr>
          <w:rtl/>
          <w:lang w:eastAsia="he-IL"/>
        </w:rPr>
      </w:pPr>
      <w:bookmarkStart w:id="11510" w:name="_ETM_Q1_9787153"/>
      <w:bookmarkStart w:id="11511" w:name="_ETM_Q1_9787212"/>
      <w:bookmarkStart w:id="11512" w:name="_ETM_Q1_9785416"/>
      <w:bookmarkEnd w:id="11510"/>
      <w:bookmarkEnd w:id="11511"/>
      <w:bookmarkEnd w:id="11512"/>
    </w:p>
    <w:p w14:paraId="59CECA5E" w14:textId="755CC9F2" w:rsidR="006E70F0" w:rsidRDefault="006E70F0" w:rsidP="006E70F0">
      <w:pPr>
        <w:pStyle w:val="af8"/>
        <w:keepNext/>
        <w:rPr>
          <w:rtl/>
        </w:rPr>
      </w:pPr>
      <w:bookmarkStart w:id="11513" w:name="ET_yor_5726_1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13"/>
    </w:p>
    <w:p w14:paraId="6D364D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41F099" w14:textId="77777777" w:rsidR="006E70F0" w:rsidRDefault="006E70F0" w:rsidP="006E70F0">
      <w:pPr>
        <w:rPr>
          <w:rtl/>
          <w:lang w:eastAsia="he-IL"/>
        </w:rPr>
      </w:pPr>
      <w:bookmarkStart w:id="11514" w:name="_ETM_Q1_9786612"/>
      <w:bookmarkEnd w:id="11514"/>
      <w:r>
        <w:rPr>
          <w:rtl/>
          <w:lang w:eastAsia="he-IL"/>
        </w:rPr>
        <w:t>א</w:t>
      </w:r>
      <w:bookmarkStart w:id="11515" w:name="_ETM_Q1_9786640"/>
      <w:bookmarkEnd w:id="11515"/>
      <w:r>
        <w:rPr>
          <w:rtl/>
          <w:lang w:eastAsia="he-IL"/>
        </w:rPr>
        <w:t xml:space="preserve">תם </w:t>
      </w:r>
      <w:bookmarkStart w:id="11516" w:name="_ETM_Q1_9786875"/>
      <w:bookmarkEnd w:id="11516"/>
      <w:r>
        <w:rPr>
          <w:rtl/>
          <w:lang w:eastAsia="he-IL"/>
        </w:rPr>
        <w:t xml:space="preserve">שלושה ואנחנו חמישה. </w:t>
      </w:r>
      <w:bookmarkStart w:id="11517" w:name="_ETM_Q1_9788427"/>
      <w:bookmarkStart w:id="11518" w:name="_ETM_Q1_9789751"/>
      <w:bookmarkStart w:id="11519" w:name="_ETM_Q1_9788453"/>
      <w:bookmarkEnd w:id="11517"/>
      <w:bookmarkEnd w:id="11518"/>
      <w:bookmarkEnd w:id="11519"/>
      <w:r>
        <w:rPr>
          <w:rtl/>
          <w:lang w:eastAsia="he-IL"/>
        </w:rPr>
        <w:t xml:space="preserve">שישה אנחנו, אבל סעדה לא הצביע, אז </w:t>
      </w:r>
      <w:bookmarkStart w:id="11520" w:name="_ETM_Q1_9792361"/>
      <w:bookmarkEnd w:id="11520"/>
      <w:r>
        <w:rPr>
          <w:rtl/>
          <w:lang w:eastAsia="he-IL"/>
        </w:rPr>
        <w:t>אנחנו ח</w:t>
      </w:r>
      <w:bookmarkStart w:id="11521" w:name="_ETM_Q1_9791744"/>
      <w:bookmarkEnd w:id="11521"/>
      <w:r>
        <w:rPr>
          <w:rtl/>
          <w:lang w:eastAsia="he-IL"/>
        </w:rPr>
        <w:t xml:space="preserve">מישה. </w:t>
      </w:r>
      <w:bookmarkStart w:id="11522" w:name="_ETM_Q1_9792925"/>
      <w:bookmarkEnd w:id="11522"/>
    </w:p>
    <w:p w14:paraId="17B8104D" w14:textId="77777777" w:rsidR="006E70F0" w:rsidRDefault="006E70F0" w:rsidP="006E70F0">
      <w:pPr>
        <w:rPr>
          <w:rtl/>
          <w:lang w:eastAsia="he-IL"/>
        </w:rPr>
      </w:pPr>
      <w:bookmarkStart w:id="11523" w:name="_ETM_Q1_9792982"/>
      <w:bookmarkEnd w:id="11523"/>
    </w:p>
    <w:p w14:paraId="0B5610F9" w14:textId="66E6B152" w:rsidR="006E70F0" w:rsidRDefault="006E70F0" w:rsidP="006E70F0">
      <w:pPr>
        <w:pStyle w:val="afb"/>
        <w:keepNext/>
        <w:rPr>
          <w:rtl/>
          <w:lang w:eastAsia="he-IL"/>
        </w:rPr>
      </w:pPr>
      <w:bookmarkStart w:id="11524" w:name="ET_guest_קריאה_1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24"/>
    </w:p>
    <w:p w14:paraId="7FD5E0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D740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1525" w:name="_ETM_Q1_9794346"/>
      <w:bookmarkStart w:id="11526" w:name="_ETM_Q1_9794382"/>
      <w:bookmarkEnd w:id="11525"/>
      <w:bookmarkEnd w:id="11526"/>
      <w:r>
        <w:rPr>
          <w:rtl/>
          <w:lang w:eastAsia="he-IL"/>
        </w:rPr>
        <w:t>וא הצ</w:t>
      </w:r>
      <w:bookmarkStart w:id="11527" w:name="_ETM_Q1_9792851"/>
      <w:bookmarkEnd w:id="11527"/>
      <w:r>
        <w:rPr>
          <w:rtl/>
          <w:lang w:eastAsia="he-IL"/>
        </w:rPr>
        <w:t xml:space="preserve">ביע. </w:t>
      </w:r>
    </w:p>
    <w:p w14:paraId="5E291060" w14:textId="77777777" w:rsidR="006E70F0" w:rsidRDefault="006E70F0" w:rsidP="006E70F0">
      <w:pPr>
        <w:rPr>
          <w:rtl/>
          <w:lang w:eastAsia="he-IL"/>
        </w:rPr>
      </w:pPr>
      <w:bookmarkStart w:id="11528" w:name="_ETM_Q1_9793653"/>
      <w:bookmarkStart w:id="11529" w:name="_ETM_Q1_9793708"/>
      <w:bookmarkStart w:id="11530" w:name="_ETM_Q1_9795461"/>
      <w:bookmarkEnd w:id="11528"/>
      <w:bookmarkEnd w:id="11529"/>
      <w:bookmarkEnd w:id="11530"/>
    </w:p>
    <w:p w14:paraId="686618ED" w14:textId="5A2F77AF" w:rsidR="006E70F0" w:rsidRDefault="006E70F0" w:rsidP="006E70F0">
      <w:pPr>
        <w:pStyle w:val="af8"/>
        <w:keepNext/>
        <w:rPr>
          <w:rtl/>
        </w:rPr>
      </w:pPr>
      <w:bookmarkStart w:id="11531" w:name="ET_yor_5726_1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31"/>
    </w:p>
    <w:p w14:paraId="2FD725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B60FBC" w14:textId="77777777" w:rsidR="006E70F0" w:rsidRDefault="006E70F0" w:rsidP="006E70F0">
      <w:pPr>
        <w:rPr>
          <w:rtl/>
          <w:lang w:eastAsia="he-IL"/>
        </w:rPr>
      </w:pPr>
      <w:bookmarkStart w:id="11532" w:name="_ETM_Q1_9795801"/>
      <w:bookmarkStart w:id="11533" w:name="_ETM_Q1_9795843"/>
      <w:bookmarkEnd w:id="11532"/>
      <w:bookmarkEnd w:id="11533"/>
      <w:r>
        <w:rPr>
          <w:rtl/>
          <w:lang w:eastAsia="he-IL"/>
        </w:rPr>
        <w:t>נת</w:t>
      </w:r>
      <w:bookmarkStart w:id="11534" w:name="_ETM_Q1_9794140"/>
      <w:bookmarkEnd w:id="11534"/>
      <w:r>
        <w:rPr>
          <w:rtl/>
          <w:lang w:eastAsia="he-IL"/>
        </w:rPr>
        <w:t>תי להם אחד ספייר</w:t>
      </w:r>
      <w:bookmarkStart w:id="11535" w:name="_ETM_Q1_9796005"/>
      <w:bookmarkEnd w:id="11535"/>
      <w:r>
        <w:rPr>
          <w:rtl/>
          <w:lang w:eastAsia="he-IL"/>
        </w:rPr>
        <w:t xml:space="preserve">. </w:t>
      </w:r>
      <w:bookmarkStart w:id="11536" w:name="_ETM_Q1_9796358"/>
      <w:bookmarkEnd w:id="11536"/>
    </w:p>
    <w:p w14:paraId="4286843A" w14:textId="77777777" w:rsidR="006E70F0" w:rsidRDefault="006E70F0" w:rsidP="006E70F0">
      <w:pPr>
        <w:rPr>
          <w:rtl/>
          <w:lang w:eastAsia="he-IL"/>
        </w:rPr>
      </w:pPr>
      <w:bookmarkStart w:id="11537" w:name="_ETM_Q1_9796415"/>
      <w:bookmarkStart w:id="11538" w:name="_ETM_Q1_9794725"/>
      <w:bookmarkEnd w:id="11537"/>
      <w:bookmarkEnd w:id="11538"/>
    </w:p>
    <w:p w14:paraId="3D8B7252" w14:textId="69E6972B" w:rsidR="006E70F0" w:rsidRDefault="006E70F0" w:rsidP="006E70F0">
      <w:pPr>
        <w:pStyle w:val="a5"/>
        <w:keepNext/>
        <w:rPr>
          <w:rtl/>
        </w:rPr>
      </w:pPr>
      <w:bookmarkStart w:id="11539" w:name="ET_speaker_6150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39"/>
    </w:p>
    <w:p w14:paraId="29AD98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EB930" w14:textId="77777777" w:rsidR="006E70F0" w:rsidRDefault="006E70F0" w:rsidP="006E70F0">
      <w:pPr>
        <w:rPr>
          <w:rtl/>
          <w:lang w:eastAsia="he-IL"/>
        </w:rPr>
      </w:pPr>
      <w:bookmarkStart w:id="11540" w:name="_ETM_Q1_9797216"/>
      <w:bookmarkStart w:id="11541" w:name="_ETM_Q1_9797257"/>
      <w:bookmarkEnd w:id="11540"/>
      <w:bookmarkEnd w:id="11541"/>
      <w:r>
        <w:rPr>
          <w:rtl/>
          <w:lang w:eastAsia="he-IL"/>
        </w:rPr>
        <w:t xml:space="preserve">אז </w:t>
      </w:r>
      <w:bookmarkStart w:id="11542" w:name="_ETM_Q1_9797494"/>
      <w:bookmarkEnd w:id="11542"/>
      <w:r>
        <w:rPr>
          <w:rtl/>
          <w:lang w:eastAsia="he-IL"/>
        </w:rPr>
        <w:t xml:space="preserve">אני אלך. </w:t>
      </w:r>
    </w:p>
    <w:p w14:paraId="61031C16" w14:textId="77777777" w:rsidR="006E70F0" w:rsidRDefault="006E70F0" w:rsidP="006E70F0">
      <w:pPr>
        <w:rPr>
          <w:rtl/>
          <w:lang w:eastAsia="he-IL"/>
        </w:rPr>
      </w:pPr>
      <w:bookmarkStart w:id="11543" w:name="_ETM_Q1_9798487"/>
      <w:bookmarkStart w:id="11544" w:name="_ETM_Q1_9798543"/>
      <w:bookmarkEnd w:id="11543"/>
      <w:bookmarkEnd w:id="11544"/>
    </w:p>
    <w:p w14:paraId="4F5953EE" w14:textId="5BECA17A" w:rsidR="006E70F0" w:rsidRDefault="006E70F0" w:rsidP="006E70F0">
      <w:pPr>
        <w:pStyle w:val="af8"/>
        <w:keepNext/>
        <w:rPr>
          <w:rtl/>
        </w:rPr>
      </w:pPr>
      <w:bookmarkStart w:id="11545" w:name="ET_yor_5726_1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45"/>
    </w:p>
    <w:p w14:paraId="30F5A6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FEA30D" w14:textId="13E1D063" w:rsidR="006E70F0" w:rsidRDefault="006E70F0" w:rsidP="006E70F0">
      <w:pPr>
        <w:rPr>
          <w:rtl/>
          <w:lang w:eastAsia="he-IL"/>
        </w:rPr>
      </w:pPr>
      <w:bookmarkStart w:id="11546" w:name="_ETM_Q1_9799613"/>
      <w:bookmarkStart w:id="11547" w:name="_ETM_Q1_9799657"/>
      <w:bookmarkEnd w:id="11546"/>
      <w:bookmarkEnd w:id="11547"/>
      <w:r>
        <w:rPr>
          <w:rtl/>
          <w:lang w:eastAsia="he-IL"/>
        </w:rPr>
        <w:t xml:space="preserve">לא, לא, אנחנו צריכים לפחות </w:t>
      </w:r>
      <w:bookmarkStart w:id="11548" w:name="_ETM_Q1_9801285"/>
      <w:bookmarkEnd w:id="11548"/>
      <w:r>
        <w:rPr>
          <w:rtl/>
          <w:lang w:eastAsia="he-IL"/>
        </w:rPr>
        <w:t>קול אחד</w:t>
      </w:r>
      <w:bookmarkStart w:id="11549" w:name="_ETM_Q1_9801739"/>
      <w:bookmarkEnd w:id="11549"/>
      <w:r>
        <w:rPr>
          <w:rtl/>
          <w:lang w:eastAsia="he-IL"/>
        </w:rPr>
        <w:t>.</w:t>
      </w:r>
      <w:r w:rsidR="002B4649">
        <w:rPr>
          <w:rtl/>
          <w:lang w:eastAsia="he-IL"/>
        </w:rPr>
        <w:t xml:space="preserve"> </w:t>
      </w:r>
      <w:bookmarkStart w:id="11550" w:name="_ETM_Q1_9804353"/>
      <w:bookmarkEnd w:id="11550"/>
      <w:r>
        <w:rPr>
          <w:rtl/>
          <w:lang w:eastAsia="he-IL"/>
        </w:rPr>
        <w:t>ב</w:t>
      </w:r>
      <w:bookmarkStart w:id="11551" w:name="_ETM_Q1_9804578"/>
      <w:bookmarkEnd w:id="11551"/>
      <w:r>
        <w:rPr>
          <w:rtl/>
          <w:lang w:eastAsia="he-IL"/>
        </w:rPr>
        <w:t xml:space="preserve">בקשה. </w:t>
      </w:r>
    </w:p>
    <w:p w14:paraId="75C2026F" w14:textId="77777777" w:rsidR="006E70F0" w:rsidRDefault="006E70F0" w:rsidP="006E70F0">
      <w:pPr>
        <w:rPr>
          <w:rtl/>
          <w:lang w:eastAsia="he-IL"/>
        </w:rPr>
      </w:pPr>
      <w:bookmarkStart w:id="11552" w:name="_ETM_Q1_9803166"/>
      <w:bookmarkStart w:id="11553" w:name="_ETM_Q1_9803412"/>
      <w:bookmarkStart w:id="11554" w:name="_ETM_Q1_9803457"/>
      <w:bookmarkEnd w:id="11552"/>
      <w:bookmarkEnd w:id="11553"/>
      <w:bookmarkEnd w:id="11554"/>
    </w:p>
    <w:p w14:paraId="2EE45EED" w14:textId="0F649DCD" w:rsidR="006E70F0" w:rsidRDefault="006E70F0" w:rsidP="006E70F0">
      <w:pPr>
        <w:pStyle w:val="a5"/>
        <w:keepNext/>
        <w:rPr>
          <w:rtl/>
        </w:rPr>
      </w:pPr>
      <w:bookmarkStart w:id="11555" w:name="ET_speaker_שלומית_ארליך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55"/>
    </w:p>
    <w:p w14:paraId="0A1A74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F9FA3E" w14:textId="77777777" w:rsidR="006E70F0" w:rsidRDefault="006E70F0" w:rsidP="006E70F0">
      <w:pPr>
        <w:rPr>
          <w:rtl/>
          <w:lang w:eastAsia="he-IL"/>
        </w:rPr>
      </w:pPr>
      <w:bookmarkStart w:id="11556" w:name="_ETM_Q1_9804606"/>
      <w:bookmarkStart w:id="11557" w:name="_ETM_Q1_9804651"/>
      <w:bookmarkEnd w:id="11556"/>
      <w:bookmarkEnd w:id="11557"/>
      <w:r>
        <w:rPr>
          <w:rtl/>
          <w:lang w:eastAsia="he-IL"/>
        </w:rPr>
        <w:t>במקום "34,00</w:t>
      </w:r>
      <w:bookmarkStart w:id="11558" w:name="_ETM_Q1_9805419"/>
      <w:bookmarkEnd w:id="11558"/>
      <w:r>
        <w:rPr>
          <w:rtl/>
          <w:lang w:eastAsia="he-IL"/>
        </w:rPr>
        <w:t>0" יבוא "בהיעדר תקציב</w:t>
      </w:r>
      <w:bookmarkStart w:id="11559" w:name="_ETM_Q1_9807127"/>
      <w:bookmarkEnd w:id="11559"/>
      <w:r>
        <w:rPr>
          <w:rtl/>
          <w:lang w:eastAsia="he-IL"/>
        </w:rPr>
        <w:t>ים ליישובים בדרום י</w:t>
      </w:r>
      <w:bookmarkStart w:id="11560" w:name="_ETM_Q1_9808138"/>
      <w:bookmarkStart w:id="11561" w:name="_ETM_Q1_9806783"/>
      <w:bookmarkStart w:id="11562" w:name="_ETM_Q1_9806887"/>
      <w:bookmarkStart w:id="11563" w:name="_ETM_Q1_9808542"/>
      <w:bookmarkEnd w:id="11560"/>
      <w:bookmarkEnd w:id="11561"/>
      <w:bookmarkEnd w:id="11562"/>
      <w:bookmarkEnd w:id="11563"/>
      <w:r>
        <w:rPr>
          <w:rtl/>
          <w:lang w:eastAsia="he-IL"/>
        </w:rPr>
        <w:t xml:space="preserve">ש לבוא </w:t>
      </w:r>
      <w:bookmarkStart w:id="11564" w:name="_ETM_Q1_9809859"/>
      <w:bookmarkEnd w:id="11564"/>
      <w:r>
        <w:rPr>
          <w:rtl/>
          <w:lang w:eastAsia="he-IL"/>
        </w:rPr>
        <w:t>לטובת החיי</w:t>
      </w:r>
      <w:bookmarkStart w:id="11565" w:name="_ETM_Q1_9809570"/>
      <w:bookmarkEnd w:id="11565"/>
      <w:r>
        <w:rPr>
          <w:rtl/>
          <w:lang w:eastAsia="he-IL"/>
        </w:rPr>
        <w:t>ב</w:t>
      </w:r>
      <w:bookmarkStart w:id="11566" w:name="_ETM_Q1_9809476"/>
      <w:bookmarkEnd w:id="11566"/>
      <w:r>
        <w:rPr>
          <w:rtl/>
          <w:lang w:eastAsia="he-IL"/>
        </w:rPr>
        <w:t xml:space="preserve">ים". </w:t>
      </w:r>
      <w:bookmarkStart w:id="11567" w:name="_ETM_Q1_9811740"/>
      <w:bookmarkEnd w:id="11567"/>
    </w:p>
    <w:p w14:paraId="1801F29E" w14:textId="77777777" w:rsidR="006E70F0" w:rsidRDefault="006E70F0" w:rsidP="006E70F0">
      <w:pPr>
        <w:rPr>
          <w:rtl/>
          <w:lang w:eastAsia="he-IL"/>
        </w:rPr>
      </w:pPr>
      <w:bookmarkStart w:id="11568" w:name="_ETM_Q1_9811797"/>
      <w:bookmarkStart w:id="11569" w:name="_ETM_Q1_9810675"/>
      <w:bookmarkStart w:id="11570" w:name="_ETM_Q1_9809365"/>
      <w:bookmarkStart w:id="11571" w:name="_ETM_Q1_9809021"/>
      <w:bookmarkStart w:id="11572" w:name="_ETM_Q1_9808566"/>
      <w:bookmarkStart w:id="11573" w:name="_ETM_Q1_9809094"/>
      <w:bookmarkStart w:id="11574" w:name="_ETM_Q1_9809917"/>
      <w:bookmarkEnd w:id="11568"/>
      <w:bookmarkEnd w:id="11569"/>
      <w:bookmarkEnd w:id="11570"/>
      <w:bookmarkEnd w:id="11571"/>
      <w:bookmarkEnd w:id="11572"/>
      <w:bookmarkEnd w:id="11573"/>
      <w:bookmarkEnd w:id="11574"/>
    </w:p>
    <w:p w14:paraId="1DC565ED" w14:textId="6D6AF851" w:rsidR="006E70F0" w:rsidRDefault="006E70F0" w:rsidP="006E70F0">
      <w:pPr>
        <w:pStyle w:val="a5"/>
        <w:keepNext/>
        <w:rPr>
          <w:rtl/>
        </w:rPr>
      </w:pPr>
      <w:bookmarkStart w:id="11575" w:name="ET_speaker_4674_1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75"/>
    </w:p>
    <w:p w14:paraId="38E3F6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6F0948" w14:textId="77777777" w:rsidR="006E70F0" w:rsidRDefault="006E70F0" w:rsidP="006E70F0">
      <w:pPr>
        <w:rPr>
          <w:rtl/>
          <w:lang w:eastAsia="he-IL"/>
        </w:rPr>
      </w:pPr>
      <w:bookmarkStart w:id="11576" w:name="_ETM_Q1_9813301"/>
      <w:bookmarkStart w:id="11577" w:name="_ETM_Q1_9813347"/>
      <w:bookmarkEnd w:id="11576"/>
      <w:bookmarkEnd w:id="11577"/>
      <w:r>
        <w:rPr>
          <w:rtl/>
          <w:lang w:eastAsia="he-IL"/>
        </w:rPr>
        <w:t>תשמעו, כל כך קשה, באמת. אני עכשיו</w:t>
      </w:r>
      <w:bookmarkStart w:id="11578" w:name="_ETM_Q1_9816307"/>
      <w:bookmarkEnd w:id="11578"/>
      <w:r>
        <w:rPr>
          <w:rtl/>
          <w:lang w:eastAsia="he-IL"/>
        </w:rPr>
        <w:t>,</w:t>
      </w:r>
      <w:bookmarkStart w:id="11579" w:name="_ETM_Q1_9819013"/>
      <w:bookmarkEnd w:id="11579"/>
      <w:r>
        <w:rPr>
          <w:rtl/>
          <w:lang w:eastAsia="he-IL"/>
        </w:rPr>
        <w:t xml:space="preserve"> </w:t>
      </w:r>
      <w:bookmarkStart w:id="11580" w:name="_ETM_Q1_9817115"/>
      <w:bookmarkEnd w:id="11580"/>
      <w:r>
        <w:rPr>
          <w:rtl/>
          <w:lang w:eastAsia="he-IL"/>
        </w:rPr>
        <w:t>כל כך קשה לשבת כאן, לשמוע את המשפחות. ואנ</w:t>
      </w:r>
      <w:bookmarkStart w:id="11581" w:name="_ETM_Q1_9822896"/>
      <w:bookmarkEnd w:id="11581"/>
      <w:r>
        <w:rPr>
          <w:rtl/>
          <w:lang w:eastAsia="he-IL"/>
        </w:rPr>
        <w:t>חנו</w:t>
      </w:r>
      <w:bookmarkStart w:id="11582" w:name="_ETM_Q1_9823219"/>
      <w:bookmarkEnd w:id="11582"/>
      <w:r>
        <w:rPr>
          <w:rtl/>
          <w:lang w:eastAsia="he-IL"/>
        </w:rPr>
        <w:t xml:space="preserve"> שומעים אותם כבר יותר משנה וחצי. אבל כל פעם מרגשים</w:t>
      </w:r>
      <w:bookmarkStart w:id="11583" w:name="_ETM_Q1_9829570"/>
      <w:bookmarkEnd w:id="11583"/>
      <w:r>
        <w:rPr>
          <w:rtl/>
          <w:lang w:eastAsia="he-IL"/>
        </w:rPr>
        <w:t xml:space="preserve"> אותנו מחדש. </w:t>
      </w:r>
      <w:bookmarkStart w:id="11584" w:name="_ETM_Q1_9833433"/>
      <w:bookmarkEnd w:id="11584"/>
      <w:r>
        <w:rPr>
          <w:rtl/>
          <w:lang w:eastAsia="he-IL"/>
        </w:rPr>
        <w:t>ואחרי זה לשבת ולהסביר הסתייגות ולעשות פיליבסטר ואיך</w:t>
      </w:r>
      <w:bookmarkStart w:id="11585" w:name="_ETM_Q1_9844737"/>
      <w:bookmarkEnd w:id="11585"/>
      <w:r>
        <w:rPr>
          <w:rtl/>
          <w:lang w:eastAsia="he-IL"/>
        </w:rPr>
        <w:t xml:space="preserve"> אנחנו ג</w:t>
      </w:r>
      <w:bookmarkStart w:id="11586" w:name="_ETM_Q1_9843497"/>
      <w:bookmarkEnd w:id="11586"/>
      <w:r>
        <w:rPr>
          <w:rtl/>
          <w:lang w:eastAsia="he-IL"/>
        </w:rPr>
        <w:t>ורמים שאתם תשבו כאן ואנחנו נשב כאן ואתם תצביע</w:t>
      </w:r>
      <w:bookmarkStart w:id="11587" w:name="_ETM_Q1_9846296"/>
      <w:bookmarkEnd w:id="11587"/>
      <w:r>
        <w:rPr>
          <w:rtl/>
          <w:lang w:eastAsia="he-IL"/>
        </w:rPr>
        <w:t>ו</w:t>
      </w:r>
      <w:bookmarkStart w:id="11588" w:name="_ETM_Q1_9846518"/>
      <w:bookmarkEnd w:id="11588"/>
      <w:r>
        <w:rPr>
          <w:rtl/>
          <w:lang w:eastAsia="he-IL"/>
        </w:rPr>
        <w:t xml:space="preserve"> נגד ואנחנו נצביע בעד ההסתייגות. אני חו</w:t>
      </w:r>
      <w:bookmarkStart w:id="11589" w:name="_ETM_Q1_9850963"/>
      <w:bookmarkEnd w:id="11589"/>
      <w:r>
        <w:rPr>
          <w:rtl/>
          <w:lang w:eastAsia="he-IL"/>
        </w:rPr>
        <w:t xml:space="preserve">שב שהדבר </w:t>
      </w:r>
      <w:bookmarkStart w:id="11590" w:name="_ETM_Q1_9850339"/>
      <w:bookmarkEnd w:id="11590"/>
      <w:r>
        <w:rPr>
          <w:rtl/>
          <w:lang w:eastAsia="he-IL"/>
        </w:rPr>
        <w:t>החשוב ביותר</w:t>
      </w:r>
      <w:bookmarkStart w:id="11591" w:name="_ETM_Q1_9852372"/>
      <w:bookmarkEnd w:id="11591"/>
      <w:r>
        <w:rPr>
          <w:rtl/>
          <w:lang w:eastAsia="he-IL"/>
        </w:rPr>
        <w:t xml:space="preserve"> - - -</w:t>
      </w:r>
      <w:bookmarkStart w:id="11592" w:name="_ETM_Q1_9853083"/>
      <w:bookmarkEnd w:id="11592"/>
    </w:p>
    <w:p w14:paraId="6AC3CB2C" w14:textId="77777777" w:rsidR="006E70F0" w:rsidRDefault="006E70F0" w:rsidP="006E70F0">
      <w:pPr>
        <w:rPr>
          <w:rtl/>
          <w:lang w:eastAsia="he-IL"/>
        </w:rPr>
      </w:pPr>
      <w:bookmarkStart w:id="11593" w:name="_ETM_Q1_9853151"/>
      <w:bookmarkEnd w:id="11593"/>
    </w:p>
    <w:p w14:paraId="745643C7" w14:textId="168AD850" w:rsidR="006E70F0" w:rsidRDefault="006E70F0" w:rsidP="006E70F0">
      <w:pPr>
        <w:pStyle w:val="af8"/>
        <w:keepNext/>
        <w:rPr>
          <w:rtl/>
        </w:rPr>
      </w:pPr>
      <w:bookmarkStart w:id="11594" w:name="ET_yor_5726_1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94"/>
    </w:p>
    <w:p w14:paraId="2C731F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904FF4" w14:textId="77777777" w:rsidR="006E70F0" w:rsidRDefault="006E70F0" w:rsidP="006E70F0">
      <w:pPr>
        <w:rPr>
          <w:rtl/>
          <w:lang w:eastAsia="he-IL"/>
        </w:rPr>
      </w:pPr>
      <w:bookmarkStart w:id="11595" w:name="_ETM_Q1_9852429"/>
      <w:bookmarkEnd w:id="11595"/>
      <w:r>
        <w:rPr>
          <w:rtl/>
          <w:lang w:eastAsia="he-IL"/>
        </w:rPr>
        <w:t>ת</w:t>
      </w:r>
      <w:bookmarkStart w:id="11596" w:name="_ETM_Q1_9852482"/>
      <w:bookmarkEnd w:id="11596"/>
      <w:r>
        <w:rPr>
          <w:rtl/>
          <w:lang w:eastAsia="he-IL"/>
        </w:rPr>
        <w:t xml:space="preserve">ודה. </w:t>
      </w:r>
    </w:p>
    <w:p w14:paraId="56582AE4" w14:textId="77777777" w:rsidR="006E70F0" w:rsidRDefault="006E70F0" w:rsidP="006E70F0">
      <w:pPr>
        <w:rPr>
          <w:rtl/>
          <w:lang w:eastAsia="he-IL"/>
        </w:rPr>
      </w:pPr>
      <w:bookmarkStart w:id="11597" w:name="_ETM_Q1_9851069"/>
      <w:bookmarkStart w:id="11598" w:name="_ETM_Q1_9851299"/>
      <w:bookmarkStart w:id="11599" w:name="_ETM_Q1_9851335"/>
      <w:bookmarkStart w:id="11600" w:name="_ETM_Q1_9852054"/>
      <w:bookmarkEnd w:id="11597"/>
      <w:bookmarkEnd w:id="11598"/>
      <w:bookmarkEnd w:id="11599"/>
      <w:bookmarkEnd w:id="11600"/>
    </w:p>
    <w:p w14:paraId="0F725236" w14:textId="7AF41972" w:rsidR="006E70F0" w:rsidRDefault="006E70F0" w:rsidP="006E70F0">
      <w:pPr>
        <w:pStyle w:val="a5"/>
        <w:keepNext/>
        <w:rPr>
          <w:rtl/>
        </w:rPr>
      </w:pPr>
      <w:bookmarkStart w:id="11601" w:name="ET_speaker_4674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01"/>
    </w:p>
    <w:p w14:paraId="2FC88B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AAFB4C" w14:textId="77777777" w:rsidR="006E70F0" w:rsidRDefault="006E70F0" w:rsidP="006E70F0">
      <w:pPr>
        <w:rPr>
          <w:rtl/>
          <w:lang w:eastAsia="he-IL"/>
        </w:rPr>
      </w:pPr>
      <w:bookmarkStart w:id="11602" w:name="_ETM_Q1_9852399"/>
      <w:bookmarkStart w:id="11603" w:name="_ETM_Q1_9852440"/>
      <w:bookmarkEnd w:id="11602"/>
      <w:bookmarkEnd w:id="11603"/>
      <w:r>
        <w:rPr>
          <w:rtl/>
          <w:lang w:eastAsia="he-IL"/>
        </w:rPr>
        <w:t xml:space="preserve">יכולת לתת לי להמשיך </w:t>
      </w:r>
      <w:bookmarkStart w:id="11604" w:name="_ETM_Q1_9854510"/>
      <w:bookmarkEnd w:id="11604"/>
      <w:r>
        <w:rPr>
          <w:rtl/>
          <w:lang w:eastAsia="he-IL"/>
        </w:rPr>
        <w:t xml:space="preserve">ולחשב. </w:t>
      </w:r>
    </w:p>
    <w:p w14:paraId="2977742B" w14:textId="77777777" w:rsidR="006E70F0" w:rsidRDefault="006E70F0" w:rsidP="006E70F0">
      <w:pPr>
        <w:rPr>
          <w:rtl/>
          <w:lang w:eastAsia="he-IL"/>
        </w:rPr>
      </w:pPr>
      <w:bookmarkStart w:id="11605" w:name="_ETM_Q1_9857132"/>
      <w:bookmarkStart w:id="11606" w:name="_ETM_Q1_9857192"/>
      <w:bookmarkEnd w:id="11605"/>
      <w:bookmarkEnd w:id="11606"/>
    </w:p>
    <w:p w14:paraId="66B05C20" w14:textId="53AB9CCD" w:rsidR="006E70F0" w:rsidRDefault="006E70F0" w:rsidP="006E70F0">
      <w:pPr>
        <w:pStyle w:val="af8"/>
        <w:keepNext/>
        <w:rPr>
          <w:rtl/>
        </w:rPr>
      </w:pPr>
      <w:bookmarkStart w:id="11607" w:name="ET_yor_5726_1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07"/>
    </w:p>
    <w:p w14:paraId="16CB34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B976BC" w14:textId="77777777" w:rsidR="006E70F0" w:rsidRDefault="006E70F0" w:rsidP="006E70F0">
      <w:pPr>
        <w:rPr>
          <w:rtl/>
          <w:lang w:eastAsia="he-IL"/>
        </w:rPr>
      </w:pPr>
      <w:bookmarkStart w:id="11608" w:name="_ETM_Q1_9858053"/>
      <w:bookmarkEnd w:id="11608"/>
      <w:r>
        <w:rPr>
          <w:rtl/>
          <w:lang w:eastAsia="he-IL"/>
        </w:rPr>
        <w:t>א</w:t>
      </w:r>
      <w:bookmarkStart w:id="11609" w:name="_ETM_Q1_9858104"/>
      <w:bookmarkEnd w:id="11609"/>
      <w:r>
        <w:rPr>
          <w:rtl/>
          <w:lang w:eastAsia="he-IL"/>
        </w:rPr>
        <w:t>ין לי ב</w:t>
      </w:r>
      <w:bookmarkStart w:id="11610" w:name="_ETM_Q1_9856657"/>
      <w:bookmarkEnd w:id="11610"/>
      <w:r>
        <w:rPr>
          <w:rtl/>
          <w:lang w:eastAsia="he-IL"/>
        </w:rPr>
        <w:t xml:space="preserve">עיה. </w:t>
      </w:r>
    </w:p>
    <w:p w14:paraId="420CC497" w14:textId="77777777" w:rsidR="006E70F0" w:rsidRDefault="006E70F0" w:rsidP="006E70F0">
      <w:pPr>
        <w:rPr>
          <w:rtl/>
          <w:lang w:eastAsia="he-IL"/>
        </w:rPr>
      </w:pPr>
      <w:bookmarkStart w:id="11611" w:name="_ETM_Q1_9857113"/>
      <w:bookmarkStart w:id="11612" w:name="_ETM_Q1_9857170"/>
      <w:bookmarkEnd w:id="11611"/>
      <w:bookmarkEnd w:id="11612"/>
    </w:p>
    <w:p w14:paraId="7EDEBAD4" w14:textId="3C0EE2D8" w:rsidR="006E70F0" w:rsidRDefault="006E70F0" w:rsidP="006E70F0">
      <w:pPr>
        <w:pStyle w:val="a5"/>
        <w:keepNext/>
        <w:rPr>
          <w:rtl/>
        </w:rPr>
      </w:pPr>
      <w:bookmarkStart w:id="11613" w:name="ET_speaker_4674_1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13"/>
    </w:p>
    <w:p w14:paraId="41B25F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0222EB" w14:textId="77777777" w:rsidR="006E70F0" w:rsidRDefault="006E70F0" w:rsidP="006E70F0">
      <w:pPr>
        <w:rPr>
          <w:rtl/>
          <w:lang w:eastAsia="he-IL"/>
        </w:rPr>
      </w:pPr>
      <w:bookmarkStart w:id="11614" w:name="_ETM_Q1_9858450"/>
      <w:bookmarkEnd w:id="11614"/>
      <w:r>
        <w:rPr>
          <w:rtl/>
          <w:lang w:eastAsia="he-IL"/>
        </w:rPr>
        <w:t>ל</w:t>
      </w:r>
      <w:bookmarkStart w:id="11615" w:name="_ETM_Q1_9858494"/>
      <w:bookmarkEnd w:id="11615"/>
      <w:r>
        <w:rPr>
          <w:rtl/>
          <w:lang w:eastAsia="he-IL"/>
        </w:rPr>
        <w:t xml:space="preserve">חשב </w:t>
      </w:r>
      <w:bookmarkStart w:id="11616" w:name="_ETM_Q1_9858848"/>
      <w:bookmarkEnd w:id="11616"/>
      <w:r>
        <w:rPr>
          <w:rtl/>
          <w:lang w:eastAsia="he-IL"/>
        </w:rPr>
        <w:t xml:space="preserve">את זה אחרי </w:t>
      </w:r>
      <w:bookmarkStart w:id="11617" w:name="_ETM_Q1_9857864"/>
      <w:bookmarkEnd w:id="11617"/>
      <w:r>
        <w:rPr>
          <w:rtl/>
          <w:lang w:eastAsia="he-IL"/>
        </w:rPr>
        <w:t xml:space="preserve">זה יותר. </w:t>
      </w:r>
      <w:bookmarkStart w:id="11618" w:name="_ETM_Q1_9857655"/>
      <w:bookmarkStart w:id="11619" w:name="_ETM_Q1_9857723"/>
      <w:bookmarkStart w:id="11620" w:name="_ETM_Q1_9856755"/>
      <w:bookmarkEnd w:id="11618"/>
      <w:bookmarkEnd w:id="11619"/>
      <w:bookmarkEnd w:id="11620"/>
      <w:r>
        <w:rPr>
          <w:rtl/>
          <w:lang w:eastAsia="he-IL"/>
        </w:rPr>
        <w:t xml:space="preserve">בוא </w:t>
      </w:r>
      <w:bookmarkStart w:id="11621" w:name="_ETM_Q1_9858558"/>
      <w:bookmarkEnd w:id="11621"/>
      <w:r>
        <w:rPr>
          <w:rtl/>
          <w:lang w:eastAsia="he-IL"/>
        </w:rPr>
        <w:t xml:space="preserve">תצביע. </w:t>
      </w:r>
    </w:p>
    <w:p w14:paraId="340275ED" w14:textId="77777777" w:rsidR="006E70F0" w:rsidRDefault="006E70F0" w:rsidP="006E70F0">
      <w:pPr>
        <w:rPr>
          <w:rtl/>
          <w:lang w:eastAsia="he-IL"/>
        </w:rPr>
      </w:pPr>
      <w:bookmarkStart w:id="11622" w:name="_ETM_Q1_9859611"/>
      <w:bookmarkStart w:id="11623" w:name="_ETM_Q1_9859670"/>
      <w:bookmarkEnd w:id="11622"/>
      <w:bookmarkEnd w:id="11623"/>
    </w:p>
    <w:p w14:paraId="5D72D5F2" w14:textId="6FEA1A33" w:rsidR="006E70F0" w:rsidRDefault="006E70F0" w:rsidP="006E70F0">
      <w:pPr>
        <w:pStyle w:val="af8"/>
        <w:keepNext/>
        <w:rPr>
          <w:rtl/>
        </w:rPr>
      </w:pPr>
      <w:bookmarkStart w:id="11624" w:name="ET_yor_5726_1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24"/>
    </w:p>
    <w:p w14:paraId="19867E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B246E" w14:textId="77777777" w:rsidR="006E70F0" w:rsidRDefault="006E70F0" w:rsidP="006E70F0">
      <w:pPr>
        <w:rPr>
          <w:rtl/>
          <w:lang w:eastAsia="he-IL"/>
        </w:rPr>
      </w:pPr>
      <w:bookmarkStart w:id="11625" w:name="_ETM_Q1_9861087"/>
      <w:bookmarkStart w:id="11626" w:name="_ETM_Q1_9861123"/>
      <w:bookmarkEnd w:id="11625"/>
      <w:bookmarkEnd w:id="11626"/>
      <w:r>
        <w:rPr>
          <w:rtl/>
          <w:lang w:eastAsia="he-IL"/>
        </w:rPr>
        <w:t xml:space="preserve">מי בעד? מי </w:t>
      </w:r>
      <w:bookmarkStart w:id="11627" w:name="_ETM_Q1_9862563"/>
      <w:bookmarkEnd w:id="11627"/>
      <w:r>
        <w:rPr>
          <w:rtl/>
          <w:lang w:eastAsia="he-IL"/>
        </w:rPr>
        <w:t xml:space="preserve">נגד? </w:t>
      </w:r>
      <w:bookmarkStart w:id="11628" w:name="_ETM_Q1_9862723"/>
      <w:bookmarkEnd w:id="11628"/>
      <w:r>
        <w:rPr>
          <w:rtl/>
          <w:lang w:eastAsia="he-IL"/>
        </w:rPr>
        <w:t>מי נמנע?</w:t>
      </w:r>
      <w:bookmarkStart w:id="11629" w:name="_ETM_Q1_9864427"/>
      <w:bookmarkStart w:id="11630" w:name="_ETM_Q1_9864039"/>
      <w:bookmarkEnd w:id="11629"/>
      <w:bookmarkEnd w:id="11630"/>
    </w:p>
    <w:p w14:paraId="5BA17DF4" w14:textId="77777777" w:rsidR="006E70F0" w:rsidRDefault="006E70F0" w:rsidP="006E70F0">
      <w:pPr>
        <w:rPr>
          <w:rtl/>
          <w:lang w:eastAsia="he-IL"/>
        </w:rPr>
      </w:pPr>
      <w:bookmarkStart w:id="11631" w:name="_ETM_Q1_9864266"/>
      <w:bookmarkStart w:id="11632" w:name="_ETM_Q1_9864322"/>
      <w:bookmarkStart w:id="11633" w:name="_ETM_Q1_9862754"/>
      <w:bookmarkEnd w:id="11631"/>
      <w:bookmarkEnd w:id="11632"/>
      <w:bookmarkEnd w:id="11633"/>
    </w:p>
    <w:p w14:paraId="5D69EC5B" w14:textId="1C6E10C5" w:rsidR="006E70F0" w:rsidRDefault="006E70F0" w:rsidP="006E70F0">
      <w:pPr>
        <w:pStyle w:val="a5"/>
        <w:keepNext/>
        <w:rPr>
          <w:rtl/>
        </w:rPr>
      </w:pPr>
      <w:bookmarkStart w:id="11634" w:name="ET_speaker_6361_1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34"/>
    </w:p>
    <w:p w14:paraId="439D3C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23BB27" w14:textId="77777777" w:rsidR="006E70F0" w:rsidRDefault="006E70F0" w:rsidP="006E70F0">
      <w:pPr>
        <w:rPr>
          <w:rtl/>
          <w:lang w:eastAsia="he-IL"/>
        </w:rPr>
      </w:pPr>
      <w:bookmarkStart w:id="11635" w:name="_ETM_Q1_9864799"/>
      <w:bookmarkStart w:id="11636" w:name="_ETM_Q1_9864837"/>
      <w:bookmarkEnd w:id="11635"/>
      <w:bookmarkEnd w:id="11636"/>
      <w:r>
        <w:rPr>
          <w:rtl/>
          <w:lang w:eastAsia="he-IL"/>
        </w:rPr>
        <w:t>אני</w:t>
      </w:r>
      <w:bookmarkStart w:id="11637" w:name="_ETM_Q1_9863467"/>
      <w:bookmarkEnd w:id="11637"/>
      <w:r>
        <w:rPr>
          <w:rtl/>
          <w:lang w:eastAsia="he-IL"/>
        </w:rPr>
        <w:t xml:space="preserve">. </w:t>
      </w:r>
      <w:bookmarkStart w:id="11638" w:name="_ETM_Q1_9864177"/>
      <w:bookmarkEnd w:id="11638"/>
    </w:p>
    <w:p w14:paraId="2FCF7852" w14:textId="77777777" w:rsidR="006E70F0" w:rsidRDefault="006E70F0" w:rsidP="006E70F0">
      <w:pPr>
        <w:rPr>
          <w:rtl/>
          <w:lang w:eastAsia="he-IL"/>
        </w:rPr>
      </w:pPr>
      <w:bookmarkStart w:id="11639" w:name="_ETM_Q1_9864227"/>
      <w:bookmarkStart w:id="11640" w:name="_ETM_Q1_9864817"/>
      <w:bookmarkStart w:id="11641" w:name="_ETM_Q1_9864883"/>
      <w:bookmarkStart w:id="11642" w:name="_ETM_Q1_9863728"/>
      <w:bookmarkEnd w:id="11639"/>
      <w:bookmarkEnd w:id="11640"/>
      <w:bookmarkEnd w:id="11641"/>
      <w:bookmarkEnd w:id="11642"/>
    </w:p>
    <w:p w14:paraId="4547C1A0" w14:textId="42972DDA" w:rsidR="006E70F0" w:rsidRDefault="006E70F0" w:rsidP="006E70F0">
      <w:pPr>
        <w:pStyle w:val="af8"/>
        <w:keepNext/>
        <w:rPr>
          <w:rtl/>
        </w:rPr>
      </w:pPr>
      <w:bookmarkStart w:id="11643" w:name="ET_yor_5726_1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43"/>
    </w:p>
    <w:p w14:paraId="6CDBED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F4AD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1644" w:name="_ETM_Q1_9864965"/>
      <w:bookmarkStart w:id="11645" w:name="_ETM_Q1_9865028"/>
      <w:bookmarkStart w:id="11646" w:name="_ETM_Q1_9863691"/>
      <w:bookmarkStart w:id="11647" w:name="_ETM_Q1_9863648"/>
      <w:bookmarkStart w:id="11648" w:name="_ETM_Q1_9864485"/>
      <w:bookmarkStart w:id="11649" w:name="_ETM_Q1_9863290"/>
      <w:bookmarkStart w:id="11650" w:name="_ETM_Q1_9863579"/>
      <w:bookmarkStart w:id="11651" w:name="_ETM_Q1_9863633"/>
      <w:bookmarkStart w:id="11652" w:name="_ETM_Q1_9863951"/>
      <w:bookmarkEnd w:id="11644"/>
      <w:bookmarkEnd w:id="11645"/>
      <w:bookmarkEnd w:id="11646"/>
      <w:bookmarkEnd w:id="11647"/>
      <w:bookmarkEnd w:id="11648"/>
      <w:bookmarkEnd w:id="11649"/>
      <w:bookmarkEnd w:id="11650"/>
      <w:bookmarkEnd w:id="11651"/>
      <w:bookmarkEnd w:id="11652"/>
      <w:r>
        <w:rPr>
          <w:rFonts w:hint="cs"/>
          <w:rtl/>
          <w:lang w:eastAsia="he-IL"/>
        </w:rPr>
        <w:t>הצבעה</w:t>
      </w:r>
    </w:p>
    <w:p w14:paraId="3326BA67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11653" w:name="_ETM_Q1_9862728"/>
      <w:bookmarkStart w:id="11654" w:name="_ETM_Q1_9863213"/>
      <w:bookmarkEnd w:id="11653"/>
      <w:bookmarkEnd w:id="11654"/>
    </w:p>
    <w:p w14:paraId="6FC9BFE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9D413DB" w14:textId="77777777" w:rsidR="006E70F0" w:rsidRDefault="006E70F0" w:rsidP="006E70F0">
      <w:pPr>
        <w:rPr>
          <w:rtl/>
          <w:lang w:eastAsia="he-IL"/>
        </w:rPr>
      </w:pPr>
      <w:bookmarkStart w:id="11655" w:name="_ETM_Q1_9864114"/>
      <w:bookmarkStart w:id="11656" w:name="_ETM_Q1_9864181"/>
      <w:bookmarkStart w:id="11657" w:name="_ETM_Q1_9864152"/>
      <w:bookmarkStart w:id="11658" w:name="_ETM_Q1_9863530"/>
      <w:bookmarkStart w:id="11659" w:name="_ETM_Q1_9864501"/>
      <w:bookmarkStart w:id="11660" w:name="_ETM_Q1_9864572"/>
      <w:bookmarkEnd w:id="11655"/>
      <w:bookmarkEnd w:id="11656"/>
      <w:bookmarkEnd w:id="11657"/>
      <w:bookmarkEnd w:id="11658"/>
      <w:bookmarkEnd w:id="11659"/>
      <w:bookmarkEnd w:id="11660"/>
    </w:p>
    <w:p w14:paraId="480A73AD" w14:textId="33C81660" w:rsidR="006E70F0" w:rsidRDefault="006E70F0" w:rsidP="006E70F0">
      <w:pPr>
        <w:pStyle w:val="a5"/>
        <w:keepNext/>
        <w:rPr>
          <w:rtl/>
        </w:rPr>
      </w:pPr>
      <w:bookmarkStart w:id="11661" w:name="ET_speaker_6361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61"/>
    </w:p>
    <w:p w14:paraId="540499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8B35CA" w14:textId="77777777" w:rsidR="006E70F0" w:rsidRDefault="006E70F0" w:rsidP="006E70F0">
      <w:pPr>
        <w:rPr>
          <w:rtl/>
          <w:lang w:eastAsia="he-IL"/>
        </w:rPr>
      </w:pPr>
      <w:bookmarkStart w:id="11662" w:name="_ETM_Q1_9864744"/>
      <w:bookmarkStart w:id="11663" w:name="_ETM_Q1_9864788"/>
      <w:bookmarkEnd w:id="11662"/>
      <w:bookmarkEnd w:id="11663"/>
      <w:r>
        <w:rPr>
          <w:rtl/>
          <w:lang w:eastAsia="he-IL"/>
        </w:rPr>
        <w:t>אבקש להגיש רוויזיה</w:t>
      </w:r>
      <w:bookmarkStart w:id="11664" w:name="_ETM_Q1_9865358"/>
      <w:bookmarkEnd w:id="11664"/>
      <w:r>
        <w:rPr>
          <w:rtl/>
          <w:lang w:eastAsia="he-IL"/>
        </w:rPr>
        <w:t xml:space="preserve">. </w:t>
      </w:r>
    </w:p>
    <w:p w14:paraId="2A9B5476" w14:textId="77777777" w:rsidR="006E70F0" w:rsidRDefault="006E70F0" w:rsidP="006E70F0">
      <w:pPr>
        <w:rPr>
          <w:rtl/>
          <w:lang w:eastAsia="he-IL"/>
        </w:rPr>
      </w:pPr>
      <w:bookmarkStart w:id="11665" w:name="_ETM_Q1_9865638"/>
      <w:bookmarkStart w:id="11666" w:name="_ETM_Q1_9865695"/>
      <w:bookmarkStart w:id="11667" w:name="_ETM_Q1_9865909"/>
      <w:bookmarkStart w:id="11668" w:name="_ETM_Q1_9866281"/>
      <w:bookmarkStart w:id="11669" w:name="_ETM_Q1_9866336"/>
      <w:bookmarkStart w:id="11670" w:name="_ETM_Q1_9865328"/>
      <w:bookmarkEnd w:id="11665"/>
      <w:bookmarkEnd w:id="11666"/>
      <w:bookmarkEnd w:id="11667"/>
      <w:bookmarkEnd w:id="11668"/>
      <w:bookmarkEnd w:id="11669"/>
      <w:bookmarkEnd w:id="11670"/>
    </w:p>
    <w:p w14:paraId="2403F0AF" w14:textId="466C7142" w:rsidR="006E70F0" w:rsidRDefault="006E70F0" w:rsidP="006E70F0">
      <w:pPr>
        <w:pStyle w:val="a5"/>
        <w:keepNext/>
        <w:rPr>
          <w:rtl/>
        </w:rPr>
      </w:pPr>
      <w:bookmarkStart w:id="11671" w:name="ET_speaker_שלומית_ארליך_1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71"/>
    </w:p>
    <w:p w14:paraId="46353D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074E2" w14:textId="77777777" w:rsidR="006E70F0" w:rsidRDefault="006E70F0" w:rsidP="006E70F0">
      <w:pPr>
        <w:rPr>
          <w:rtl/>
          <w:lang w:eastAsia="he-IL"/>
        </w:rPr>
      </w:pPr>
      <w:bookmarkStart w:id="11672" w:name="_ETM_Q1_9867630"/>
      <w:bookmarkStart w:id="11673" w:name="_ETM_Q1_9867673"/>
      <w:bookmarkEnd w:id="11672"/>
      <w:bookmarkEnd w:id="11673"/>
      <w:r>
        <w:rPr>
          <w:rtl/>
          <w:lang w:eastAsia="he-IL"/>
        </w:rPr>
        <w:t xml:space="preserve">נרשם. </w:t>
      </w:r>
    </w:p>
    <w:p w14:paraId="57E0B74D" w14:textId="77777777" w:rsidR="006E70F0" w:rsidRDefault="006E70F0" w:rsidP="006E70F0">
      <w:pPr>
        <w:rPr>
          <w:rtl/>
          <w:lang w:eastAsia="he-IL"/>
        </w:rPr>
      </w:pPr>
      <w:bookmarkStart w:id="11674" w:name="_ETM_Q1_9869267"/>
      <w:bookmarkStart w:id="11675" w:name="_ETM_Q1_9869325"/>
      <w:bookmarkEnd w:id="11674"/>
      <w:bookmarkEnd w:id="11675"/>
    </w:p>
    <w:p w14:paraId="62E4DD76" w14:textId="7EDD2543" w:rsidR="006E70F0" w:rsidRDefault="006E70F0" w:rsidP="006E70F0">
      <w:pPr>
        <w:pStyle w:val="af8"/>
        <w:keepNext/>
        <w:rPr>
          <w:rtl/>
        </w:rPr>
      </w:pPr>
      <w:bookmarkStart w:id="11676" w:name="ET_yor_5726_1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76"/>
    </w:p>
    <w:p w14:paraId="0110E5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439C29" w14:textId="77777777" w:rsidR="006E70F0" w:rsidRDefault="006E70F0" w:rsidP="006E70F0">
      <w:pPr>
        <w:rPr>
          <w:rtl/>
          <w:lang w:eastAsia="he-IL"/>
        </w:rPr>
      </w:pPr>
      <w:bookmarkStart w:id="11677" w:name="_ETM_Q1_9868630"/>
      <w:bookmarkStart w:id="11678" w:name="_ETM_Q1_9868668"/>
      <w:bookmarkEnd w:id="11677"/>
      <w:bookmarkEnd w:id="11678"/>
      <w:r>
        <w:rPr>
          <w:rtl/>
          <w:lang w:eastAsia="he-IL"/>
        </w:rPr>
        <w:t xml:space="preserve">בבקשה. </w:t>
      </w:r>
    </w:p>
    <w:p w14:paraId="3CCA7204" w14:textId="77777777" w:rsidR="006E70F0" w:rsidRDefault="006E70F0" w:rsidP="006E70F0">
      <w:pPr>
        <w:rPr>
          <w:rtl/>
          <w:lang w:eastAsia="he-IL"/>
        </w:rPr>
      </w:pPr>
      <w:bookmarkStart w:id="11679" w:name="_ETM_Q1_9869563"/>
      <w:bookmarkStart w:id="11680" w:name="_ETM_Q1_9869616"/>
      <w:bookmarkStart w:id="11681" w:name="_ETM_Q1_9870250"/>
      <w:bookmarkEnd w:id="11679"/>
      <w:bookmarkEnd w:id="11680"/>
      <w:bookmarkEnd w:id="11681"/>
    </w:p>
    <w:p w14:paraId="3D84CD5E" w14:textId="59B2CC73" w:rsidR="006E70F0" w:rsidRDefault="006E70F0" w:rsidP="006E70F0">
      <w:pPr>
        <w:pStyle w:val="a5"/>
        <w:keepNext/>
        <w:rPr>
          <w:rtl/>
        </w:rPr>
      </w:pPr>
      <w:bookmarkStart w:id="11682" w:name="ET_speaker_4674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82"/>
    </w:p>
    <w:p w14:paraId="2AC76F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04F8B8" w14:textId="77777777" w:rsidR="006E70F0" w:rsidRDefault="006E70F0" w:rsidP="006E70F0">
      <w:pPr>
        <w:rPr>
          <w:rtl/>
          <w:lang w:eastAsia="he-IL"/>
        </w:rPr>
      </w:pPr>
      <w:bookmarkStart w:id="11683" w:name="_ETM_Q1_9870541"/>
      <w:bookmarkStart w:id="11684" w:name="_ETM_Q1_9870600"/>
      <w:bookmarkEnd w:id="11683"/>
      <w:bookmarkEnd w:id="11684"/>
      <w:r>
        <w:rPr>
          <w:rtl/>
          <w:lang w:eastAsia="he-IL"/>
        </w:rPr>
        <w:t xml:space="preserve">אני </w:t>
      </w:r>
      <w:bookmarkStart w:id="11685" w:name="_ETM_Q1_9870938"/>
      <w:bookmarkEnd w:id="11685"/>
      <w:r>
        <w:rPr>
          <w:rtl/>
          <w:lang w:eastAsia="he-IL"/>
        </w:rPr>
        <w:t xml:space="preserve">חושב </w:t>
      </w:r>
      <w:bookmarkStart w:id="11686" w:name="_ETM_Q1_9869962"/>
      <w:bookmarkStart w:id="11687" w:name="_ETM_Q1_9869116"/>
      <w:bookmarkStart w:id="11688" w:name="_ETM_Q1_9868352"/>
      <w:bookmarkEnd w:id="11686"/>
      <w:bookmarkEnd w:id="11687"/>
      <w:bookmarkEnd w:id="11688"/>
      <w:r>
        <w:rPr>
          <w:rtl/>
          <w:lang w:eastAsia="he-IL"/>
        </w:rPr>
        <w:t>שהסבר</w:t>
      </w:r>
      <w:bookmarkStart w:id="11689" w:name="_ETM_Q1_9869545"/>
      <w:bookmarkEnd w:id="11689"/>
      <w:r>
        <w:rPr>
          <w:rtl/>
          <w:lang w:eastAsia="he-IL"/>
        </w:rPr>
        <w:t xml:space="preserve"> החשוב ביותר - - -</w:t>
      </w:r>
    </w:p>
    <w:p w14:paraId="19C68356" w14:textId="77777777" w:rsidR="006E70F0" w:rsidRDefault="006E70F0" w:rsidP="006E70F0">
      <w:pPr>
        <w:rPr>
          <w:rtl/>
          <w:lang w:eastAsia="he-IL"/>
        </w:rPr>
      </w:pPr>
      <w:bookmarkStart w:id="11690" w:name="_ETM_Q1_9871655"/>
      <w:bookmarkStart w:id="11691" w:name="_ETM_Q1_9871716"/>
      <w:bookmarkStart w:id="11692" w:name="_ETM_Q1_9869729"/>
      <w:bookmarkStart w:id="11693" w:name="_ETM_Q1_9870837"/>
      <w:bookmarkEnd w:id="11690"/>
      <w:bookmarkEnd w:id="11691"/>
      <w:bookmarkEnd w:id="11692"/>
      <w:bookmarkEnd w:id="11693"/>
    </w:p>
    <w:p w14:paraId="6FA94192" w14:textId="0D67F4FF" w:rsidR="006E70F0" w:rsidRDefault="006E70F0" w:rsidP="006E70F0">
      <w:pPr>
        <w:pStyle w:val="a5"/>
        <w:keepNext/>
        <w:rPr>
          <w:rtl/>
        </w:rPr>
      </w:pPr>
      <w:bookmarkStart w:id="11694" w:name="ET_speaker_שלומית_ארליך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94"/>
    </w:p>
    <w:p w14:paraId="4B457B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95E771" w14:textId="77777777" w:rsidR="006E70F0" w:rsidRDefault="006E70F0" w:rsidP="006E70F0">
      <w:pPr>
        <w:rPr>
          <w:rtl/>
          <w:lang w:eastAsia="he-IL"/>
        </w:rPr>
      </w:pPr>
      <w:bookmarkStart w:id="11695" w:name="_ETM_Q1_9871131"/>
      <w:bookmarkStart w:id="11696" w:name="_ETM_Q1_9871171"/>
      <w:bookmarkEnd w:id="11695"/>
      <w:bookmarkEnd w:id="11696"/>
      <w:r>
        <w:rPr>
          <w:rtl/>
          <w:lang w:eastAsia="he-IL"/>
        </w:rPr>
        <w:t>רגע, רגע</w:t>
      </w:r>
      <w:bookmarkStart w:id="11697" w:name="_ETM_Q1_9870052"/>
      <w:bookmarkEnd w:id="11697"/>
      <w:r>
        <w:rPr>
          <w:rtl/>
          <w:lang w:eastAsia="he-IL"/>
        </w:rPr>
        <w:t xml:space="preserve">, במקום "34,000" יבוא </w:t>
      </w:r>
      <w:bookmarkStart w:id="11698" w:name="_ETM_Q1_9872251"/>
      <w:bookmarkEnd w:id="11698"/>
      <w:r>
        <w:rPr>
          <w:rtl/>
          <w:lang w:eastAsia="he-IL"/>
        </w:rPr>
        <w:t>"משר</w:t>
      </w:r>
      <w:bookmarkStart w:id="11699" w:name="_ETM_Q1_9873484"/>
      <w:bookmarkEnd w:id="11699"/>
      <w:r>
        <w:rPr>
          <w:rtl/>
          <w:lang w:eastAsia="he-IL"/>
        </w:rPr>
        <w:t>ו</w:t>
      </w:r>
      <w:bookmarkStart w:id="11700" w:name="_ETM_Q1_9872460"/>
      <w:bookmarkEnd w:id="11700"/>
      <w:r>
        <w:rPr>
          <w:rtl/>
          <w:lang w:eastAsia="he-IL"/>
        </w:rPr>
        <w:t>ת לטובת קידום התיירות</w:t>
      </w:r>
      <w:bookmarkStart w:id="11701" w:name="_ETM_Q1_9873581"/>
      <w:bookmarkStart w:id="11702" w:name="_ETM_Q1_9874584"/>
      <w:bookmarkStart w:id="11703" w:name="_ETM_Q1_9875854"/>
      <w:bookmarkStart w:id="11704" w:name="_ETM_Q1_9874887"/>
      <w:bookmarkStart w:id="11705" w:name="_ETM_Q1_9874228"/>
      <w:bookmarkStart w:id="11706" w:name="_ETM_Q1_9873888"/>
      <w:bookmarkEnd w:id="11701"/>
      <w:bookmarkEnd w:id="11702"/>
      <w:bookmarkEnd w:id="11703"/>
      <w:bookmarkEnd w:id="11704"/>
      <w:bookmarkEnd w:id="11705"/>
      <w:bookmarkEnd w:id="11706"/>
      <w:r>
        <w:rPr>
          <w:rtl/>
          <w:lang w:eastAsia="he-IL"/>
        </w:rPr>
        <w:t xml:space="preserve"> - - -</w:t>
      </w:r>
    </w:p>
    <w:p w14:paraId="68DCC5CC" w14:textId="77777777" w:rsidR="006E70F0" w:rsidRDefault="006E70F0" w:rsidP="006E70F0">
      <w:pPr>
        <w:rPr>
          <w:rtl/>
          <w:lang w:eastAsia="he-IL"/>
        </w:rPr>
      </w:pPr>
      <w:bookmarkStart w:id="11707" w:name="_ETM_Q1_9875827"/>
      <w:bookmarkStart w:id="11708" w:name="_ETM_Q1_9875895"/>
      <w:bookmarkEnd w:id="11707"/>
      <w:bookmarkEnd w:id="11708"/>
    </w:p>
    <w:p w14:paraId="789D0497" w14:textId="5F5C05B2" w:rsidR="006E70F0" w:rsidRDefault="006E70F0" w:rsidP="006E70F0">
      <w:pPr>
        <w:pStyle w:val="a5"/>
        <w:keepNext/>
        <w:rPr>
          <w:rtl/>
        </w:rPr>
      </w:pPr>
      <w:bookmarkStart w:id="11709" w:name="ET_speaker_6361_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09"/>
    </w:p>
    <w:p w14:paraId="3AC5FA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31BF83" w14:textId="77777777" w:rsidR="006E70F0" w:rsidRDefault="006E70F0" w:rsidP="006E70F0">
      <w:pPr>
        <w:rPr>
          <w:rtl/>
          <w:lang w:eastAsia="he-IL"/>
        </w:rPr>
      </w:pPr>
      <w:bookmarkStart w:id="11710" w:name="_ETM_Q1_9877251"/>
      <w:bookmarkEnd w:id="11710"/>
      <w:r>
        <w:rPr>
          <w:rtl/>
          <w:lang w:eastAsia="he-IL"/>
        </w:rPr>
        <w:t>ז</w:t>
      </w:r>
      <w:bookmarkStart w:id="11711" w:name="_ETM_Q1_9877290"/>
      <w:bookmarkEnd w:id="11711"/>
      <w:r>
        <w:rPr>
          <w:rtl/>
          <w:lang w:eastAsia="he-IL"/>
        </w:rPr>
        <w:t xml:space="preserve">ה </w:t>
      </w:r>
      <w:bookmarkStart w:id="11712" w:name="_ETM_Q1_9875569"/>
      <w:bookmarkEnd w:id="11712"/>
      <w:r>
        <w:rPr>
          <w:rtl/>
          <w:lang w:eastAsia="he-IL"/>
        </w:rPr>
        <w:t xml:space="preserve">ועדת הכספים בהצבעות. רק </w:t>
      </w:r>
      <w:bookmarkStart w:id="11713" w:name="_ETM_Q1_9877973"/>
      <w:bookmarkEnd w:id="11713"/>
      <w:r>
        <w:rPr>
          <w:rtl/>
          <w:lang w:eastAsia="he-IL"/>
        </w:rPr>
        <w:t xml:space="preserve">סתם לקשר אתכם לאירוע. </w:t>
      </w:r>
      <w:bookmarkStart w:id="11714" w:name="_ETM_Q1_9880358"/>
      <w:bookmarkEnd w:id="11714"/>
    </w:p>
    <w:p w14:paraId="078CF908" w14:textId="77777777" w:rsidR="006E70F0" w:rsidRDefault="006E70F0" w:rsidP="006E70F0">
      <w:pPr>
        <w:rPr>
          <w:rtl/>
          <w:lang w:eastAsia="he-IL"/>
        </w:rPr>
      </w:pPr>
      <w:bookmarkStart w:id="11715" w:name="_ETM_Q1_9880418"/>
      <w:bookmarkEnd w:id="11715"/>
    </w:p>
    <w:p w14:paraId="463A65B9" w14:textId="601FE3BB" w:rsidR="006E70F0" w:rsidRDefault="006E70F0" w:rsidP="006E70F0">
      <w:pPr>
        <w:pStyle w:val="af8"/>
        <w:keepNext/>
        <w:rPr>
          <w:rtl/>
        </w:rPr>
      </w:pPr>
      <w:bookmarkStart w:id="11716" w:name="ET_yor_5726_1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16"/>
    </w:p>
    <w:p w14:paraId="495D3E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0BBBC" w14:textId="77777777" w:rsidR="006E70F0" w:rsidRDefault="006E70F0" w:rsidP="006E70F0">
      <w:pPr>
        <w:rPr>
          <w:rtl/>
          <w:lang w:eastAsia="he-IL"/>
        </w:rPr>
      </w:pPr>
      <w:bookmarkStart w:id="11717" w:name="_ETM_Q1_9882718"/>
      <w:bookmarkStart w:id="11718" w:name="_ETM_Q1_9882757"/>
      <w:bookmarkEnd w:id="11717"/>
      <w:bookmarkEnd w:id="11718"/>
      <w:r>
        <w:rPr>
          <w:rtl/>
          <w:lang w:eastAsia="he-IL"/>
        </w:rPr>
        <w:t xml:space="preserve">בבקשה. </w:t>
      </w:r>
      <w:bookmarkStart w:id="11719" w:name="_ETM_Q1_9881701"/>
      <w:bookmarkEnd w:id="11719"/>
    </w:p>
    <w:p w14:paraId="7D9ED07E" w14:textId="77777777" w:rsidR="006E70F0" w:rsidRDefault="006E70F0" w:rsidP="006E70F0">
      <w:pPr>
        <w:rPr>
          <w:rtl/>
          <w:lang w:eastAsia="he-IL"/>
        </w:rPr>
      </w:pPr>
      <w:bookmarkStart w:id="11720" w:name="_ETM_Q1_9881921"/>
      <w:bookmarkStart w:id="11721" w:name="_ETM_Q1_9881972"/>
      <w:bookmarkEnd w:id="11720"/>
      <w:bookmarkEnd w:id="11721"/>
    </w:p>
    <w:p w14:paraId="50B170A0" w14:textId="6F6C65AC" w:rsidR="006E70F0" w:rsidRDefault="006E70F0" w:rsidP="006E70F0">
      <w:pPr>
        <w:pStyle w:val="a5"/>
        <w:keepNext/>
        <w:rPr>
          <w:rtl/>
        </w:rPr>
      </w:pPr>
      <w:bookmarkStart w:id="11722" w:name="ET_speaker_6361_1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22"/>
    </w:p>
    <w:p w14:paraId="423A97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E20A00" w14:textId="77777777" w:rsidR="006E70F0" w:rsidRDefault="006E70F0" w:rsidP="006E70F0">
      <w:pPr>
        <w:rPr>
          <w:rtl/>
          <w:lang w:eastAsia="he-IL"/>
        </w:rPr>
      </w:pPr>
      <w:bookmarkStart w:id="11723" w:name="_ETM_Q1_9883093"/>
      <w:bookmarkStart w:id="11724" w:name="_ETM_Q1_9883130"/>
      <w:bookmarkStart w:id="11725" w:name="_ETM_Q1_9881280"/>
      <w:bookmarkEnd w:id="11723"/>
      <w:bookmarkEnd w:id="11724"/>
      <w:bookmarkEnd w:id="11725"/>
      <w:r>
        <w:rPr>
          <w:rtl/>
          <w:lang w:eastAsia="he-IL"/>
        </w:rPr>
        <w:t>איזה כנסת</w:t>
      </w:r>
      <w:bookmarkStart w:id="11726" w:name="_ETM_Q1_9882362"/>
      <w:bookmarkEnd w:id="11726"/>
      <w:r>
        <w:rPr>
          <w:rtl/>
          <w:lang w:eastAsia="he-IL"/>
        </w:rPr>
        <w:t xml:space="preserve">, בכנסת. </w:t>
      </w:r>
      <w:bookmarkStart w:id="11727" w:name="_ETM_Q1_9884398"/>
      <w:bookmarkEnd w:id="11727"/>
    </w:p>
    <w:p w14:paraId="66A68BB9" w14:textId="77777777" w:rsidR="006E70F0" w:rsidRDefault="006E70F0" w:rsidP="006E70F0">
      <w:pPr>
        <w:rPr>
          <w:rtl/>
          <w:lang w:eastAsia="he-IL"/>
        </w:rPr>
      </w:pPr>
      <w:bookmarkStart w:id="11728" w:name="_ETM_Q1_9884453"/>
      <w:bookmarkStart w:id="11729" w:name="_ETM_Q1_9882983"/>
      <w:bookmarkStart w:id="11730" w:name="_ETM_Q1_9884674"/>
      <w:bookmarkEnd w:id="11728"/>
      <w:bookmarkEnd w:id="11729"/>
      <w:bookmarkEnd w:id="11730"/>
    </w:p>
    <w:p w14:paraId="1E4B1D5D" w14:textId="12AA422D" w:rsidR="006E70F0" w:rsidRDefault="006E70F0" w:rsidP="006E70F0">
      <w:pPr>
        <w:pStyle w:val="a5"/>
        <w:keepNext/>
        <w:rPr>
          <w:rtl/>
        </w:rPr>
      </w:pPr>
      <w:bookmarkStart w:id="11731" w:name="ET_speaker_6150_1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31"/>
    </w:p>
    <w:p w14:paraId="42B234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509C9" w14:textId="77777777" w:rsidR="006E70F0" w:rsidRDefault="006E70F0" w:rsidP="006E70F0">
      <w:pPr>
        <w:rPr>
          <w:rtl/>
          <w:lang w:eastAsia="he-IL"/>
        </w:rPr>
      </w:pPr>
      <w:bookmarkStart w:id="11732" w:name="_ETM_Q1_9884967"/>
      <w:bookmarkStart w:id="11733" w:name="_ETM_Q1_9885007"/>
      <w:bookmarkEnd w:id="11732"/>
      <w:bookmarkEnd w:id="11733"/>
      <w:r>
        <w:rPr>
          <w:rtl/>
          <w:lang w:eastAsia="he-IL"/>
        </w:rPr>
        <w:t xml:space="preserve">בוועדת הכנסת. </w:t>
      </w:r>
      <w:bookmarkStart w:id="11734" w:name="_ETM_Q1_9884168"/>
      <w:bookmarkStart w:id="11735" w:name="_ETM_Q1_9884389"/>
      <w:bookmarkEnd w:id="11734"/>
      <w:bookmarkEnd w:id="11735"/>
    </w:p>
    <w:p w14:paraId="75A54473" w14:textId="77777777" w:rsidR="006E70F0" w:rsidRDefault="006E70F0" w:rsidP="006E70F0">
      <w:pPr>
        <w:rPr>
          <w:rtl/>
          <w:lang w:eastAsia="he-IL"/>
        </w:rPr>
      </w:pPr>
      <w:bookmarkStart w:id="11736" w:name="_ETM_Q1_9884418"/>
      <w:bookmarkStart w:id="11737" w:name="_ETM_Q1_9884458"/>
      <w:bookmarkEnd w:id="11736"/>
      <w:bookmarkEnd w:id="11737"/>
    </w:p>
    <w:p w14:paraId="603FE736" w14:textId="6AC98213" w:rsidR="006E70F0" w:rsidRDefault="006E70F0" w:rsidP="006E70F0">
      <w:pPr>
        <w:pStyle w:val="a5"/>
        <w:keepNext/>
        <w:rPr>
          <w:rtl/>
        </w:rPr>
      </w:pPr>
      <w:bookmarkStart w:id="11738" w:name="ET_speaker_6361_1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38"/>
    </w:p>
    <w:p w14:paraId="0E95F1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50A27C" w14:textId="77777777" w:rsidR="006E70F0" w:rsidRDefault="006E70F0" w:rsidP="006E70F0">
      <w:pPr>
        <w:rPr>
          <w:rtl/>
          <w:lang w:eastAsia="he-IL"/>
        </w:rPr>
      </w:pPr>
      <w:bookmarkStart w:id="11739" w:name="_ETM_Q1_9886043"/>
      <w:bookmarkEnd w:id="11739"/>
      <w:r>
        <w:rPr>
          <w:rtl/>
          <w:lang w:eastAsia="he-IL"/>
        </w:rPr>
        <w:t>ז</w:t>
      </w:r>
      <w:bookmarkStart w:id="11740" w:name="_ETM_Q1_9886084"/>
      <w:bookmarkEnd w:id="11740"/>
      <w:r>
        <w:rPr>
          <w:rtl/>
          <w:lang w:eastAsia="he-IL"/>
        </w:rPr>
        <w:t>ה משהו אחר.</w:t>
      </w:r>
      <w:bookmarkStart w:id="11741" w:name="_ETM_Q1_9884935"/>
      <w:bookmarkEnd w:id="11741"/>
      <w:r>
        <w:rPr>
          <w:rtl/>
          <w:lang w:eastAsia="he-IL"/>
        </w:rPr>
        <w:t xml:space="preserve"> </w:t>
      </w:r>
      <w:bookmarkStart w:id="11742" w:name="_ETM_Q1_9885155"/>
      <w:bookmarkEnd w:id="11742"/>
    </w:p>
    <w:p w14:paraId="15762F90" w14:textId="77777777" w:rsidR="006E70F0" w:rsidRDefault="006E70F0" w:rsidP="006E70F0">
      <w:pPr>
        <w:rPr>
          <w:rtl/>
          <w:lang w:eastAsia="he-IL"/>
        </w:rPr>
      </w:pPr>
      <w:bookmarkStart w:id="11743" w:name="_ETM_Q1_9885633"/>
      <w:bookmarkEnd w:id="11743"/>
    </w:p>
    <w:p w14:paraId="720B69D9" w14:textId="62B8C151" w:rsidR="006E70F0" w:rsidRDefault="006E70F0" w:rsidP="006E70F0">
      <w:pPr>
        <w:pStyle w:val="af8"/>
        <w:keepNext/>
        <w:rPr>
          <w:rtl/>
        </w:rPr>
      </w:pPr>
      <w:bookmarkStart w:id="11744" w:name="ET_yor_5726_1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44"/>
    </w:p>
    <w:p w14:paraId="3AE88F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C51B94" w14:textId="77777777" w:rsidR="006E70F0" w:rsidRDefault="006E70F0" w:rsidP="006E70F0">
      <w:pPr>
        <w:rPr>
          <w:rtl/>
          <w:lang w:eastAsia="he-IL"/>
        </w:rPr>
      </w:pPr>
      <w:bookmarkStart w:id="11745" w:name="_ETM_Q1_9885933"/>
      <w:bookmarkStart w:id="11746" w:name="_ETM_Q1_9885970"/>
      <w:bookmarkEnd w:id="11745"/>
      <w:bookmarkEnd w:id="11746"/>
      <w:r>
        <w:rPr>
          <w:rtl/>
          <w:lang w:eastAsia="he-IL"/>
        </w:rPr>
        <w:t xml:space="preserve">מיכל, תודה. </w:t>
      </w:r>
    </w:p>
    <w:p w14:paraId="52BFAA2C" w14:textId="77777777" w:rsidR="006E70F0" w:rsidRDefault="006E70F0" w:rsidP="006E70F0">
      <w:pPr>
        <w:rPr>
          <w:rtl/>
          <w:lang w:eastAsia="he-IL"/>
        </w:rPr>
      </w:pPr>
      <w:bookmarkStart w:id="11747" w:name="_ETM_Q1_9887210"/>
      <w:bookmarkStart w:id="11748" w:name="_ETM_Q1_9887282"/>
      <w:bookmarkEnd w:id="11747"/>
      <w:bookmarkEnd w:id="11748"/>
    </w:p>
    <w:p w14:paraId="1DF036AC" w14:textId="16B1D5EA" w:rsidR="006E70F0" w:rsidRDefault="006E70F0" w:rsidP="006E70F0">
      <w:pPr>
        <w:pStyle w:val="a5"/>
        <w:keepNext/>
        <w:rPr>
          <w:rtl/>
        </w:rPr>
      </w:pPr>
      <w:bookmarkStart w:id="11749" w:name="ET_speaker_4674_1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49"/>
    </w:p>
    <w:p w14:paraId="236E32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90BC63" w14:textId="77777777" w:rsidR="006E70F0" w:rsidRDefault="006E70F0" w:rsidP="006E70F0">
      <w:pPr>
        <w:rPr>
          <w:rtl/>
          <w:lang w:eastAsia="he-IL"/>
        </w:rPr>
      </w:pPr>
      <w:bookmarkStart w:id="11750" w:name="_ETM_Q1_9888815"/>
      <w:bookmarkStart w:id="11751" w:name="_ETM_Q1_9888852"/>
      <w:bookmarkEnd w:id="11750"/>
      <w:bookmarkEnd w:id="11751"/>
      <w:r>
        <w:rPr>
          <w:rtl/>
          <w:lang w:eastAsia="he-IL"/>
        </w:rPr>
        <w:t>אני חושב</w:t>
      </w:r>
      <w:bookmarkStart w:id="11752" w:name="_ETM_Q1_9887512"/>
      <w:bookmarkEnd w:id="11752"/>
      <w:r>
        <w:rPr>
          <w:rtl/>
          <w:lang w:eastAsia="he-IL"/>
        </w:rPr>
        <w:t xml:space="preserve"> שהדבר החשוב ביותר, </w:t>
      </w:r>
      <w:bookmarkStart w:id="11753" w:name="_ETM_Q1_9890272"/>
      <w:bookmarkEnd w:id="11753"/>
      <w:r>
        <w:rPr>
          <w:rtl/>
          <w:lang w:eastAsia="he-IL"/>
        </w:rPr>
        <w:t>יושב-הראש ה</w:t>
      </w:r>
      <w:bookmarkStart w:id="11754" w:name="_ETM_Q1_9889608"/>
      <w:bookmarkEnd w:id="11754"/>
      <w:r>
        <w:rPr>
          <w:rtl/>
          <w:lang w:eastAsia="he-IL"/>
        </w:rPr>
        <w:t xml:space="preserve">קבוע. </w:t>
      </w:r>
      <w:bookmarkStart w:id="11755" w:name="_ETM_Q1_9891106"/>
      <w:bookmarkEnd w:id="11755"/>
    </w:p>
    <w:p w14:paraId="2C97FE6E" w14:textId="77777777" w:rsidR="006E70F0" w:rsidRDefault="006E70F0" w:rsidP="006E70F0">
      <w:pPr>
        <w:rPr>
          <w:rtl/>
          <w:lang w:eastAsia="he-IL"/>
        </w:rPr>
      </w:pPr>
      <w:bookmarkStart w:id="11756" w:name="_ETM_Q1_9891166"/>
      <w:bookmarkStart w:id="11757" w:name="_ETM_Q1_9889552"/>
      <w:bookmarkStart w:id="11758" w:name="_ETM_Q1_9890337"/>
      <w:bookmarkEnd w:id="11756"/>
      <w:bookmarkEnd w:id="11757"/>
      <w:bookmarkEnd w:id="11758"/>
    </w:p>
    <w:p w14:paraId="5E087AFB" w14:textId="1A0B30DE" w:rsidR="006E70F0" w:rsidRDefault="006E70F0" w:rsidP="006E70F0">
      <w:pPr>
        <w:pStyle w:val="a5"/>
        <w:keepNext/>
        <w:rPr>
          <w:rtl/>
        </w:rPr>
      </w:pPr>
      <w:bookmarkStart w:id="11759" w:name="ET_speaker_6361_1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59"/>
    </w:p>
    <w:p w14:paraId="0662D1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170DB9" w14:textId="77777777" w:rsidR="006E70F0" w:rsidRDefault="006E70F0" w:rsidP="006E70F0">
      <w:pPr>
        <w:rPr>
          <w:rtl/>
          <w:lang w:eastAsia="he-IL"/>
        </w:rPr>
      </w:pPr>
      <w:bookmarkStart w:id="11760" w:name="_ETM_Q1_9890695"/>
      <w:bookmarkEnd w:id="11760"/>
      <w:r>
        <w:rPr>
          <w:rtl/>
          <w:lang w:eastAsia="he-IL"/>
        </w:rPr>
        <w:t>אנ</w:t>
      </w:r>
      <w:bookmarkStart w:id="11761" w:name="_ETM_Q1_9890757"/>
      <w:bookmarkEnd w:id="11761"/>
      <w:r>
        <w:rPr>
          <w:rtl/>
          <w:lang w:eastAsia="he-IL"/>
        </w:rPr>
        <w:t>י אגיד לך מה,</w:t>
      </w:r>
      <w:bookmarkStart w:id="11762" w:name="_ETM_Q1_9889775"/>
      <w:bookmarkEnd w:id="11762"/>
      <w:r>
        <w:rPr>
          <w:rtl/>
          <w:lang w:eastAsia="he-IL"/>
        </w:rPr>
        <w:t xml:space="preserve"> אני אגיד לך בסוד, </w:t>
      </w:r>
      <w:bookmarkStart w:id="11763" w:name="_ETM_Q1_9891260"/>
      <w:bookmarkEnd w:id="11763"/>
      <w:r>
        <w:rPr>
          <w:rtl/>
          <w:lang w:eastAsia="he-IL"/>
        </w:rPr>
        <w:t>כי אני - - -</w:t>
      </w:r>
      <w:bookmarkStart w:id="11764" w:name="_ETM_Q1_9893357"/>
      <w:bookmarkEnd w:id="11764"/>
    </w:p>
    <w:p w14:paraId="477635CB" w14:textId="77777777" w:rsidR="006E70F0" w:rsidRDefault="006E70F0" w:rsidP="006E70F0">
      <w:pPr>
        <w:rPr>
          <w:rtl/>
          <w:lang w:eastAsia="he-IL"/>
        </w:rPr>
      </w:pPr>
      <w:bookmarkStart w:id="11765" w:name="_ETM_Q1_9893425"/>
      <w:bookmarkEnd w:id="11765"/>
    </w:p>
    <w:p w14:paraId="1CFA8072" w14:textId="547F71C5" w:rsidR="006E70F0" w:rsidRDefault="006E70F0" w:rsidP="006E70F0">
      <w:pPr>
        <w:pStyle w:val="a5"/>
        <w:keepNext/>
        <w:rPr>
          <w:rtl/>
        </w:rPr>
      </w:pPr>
      <w:bookmarkStart w:id="11766" w:name="ET_speaker_4674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66"/>
    </w:p>
    <w:p w14:paraId="511E44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410B9E" w14:textId="77777777" w:rsidR="006E70F0" w:rsidRDefault="006E70F0" w:rsidP="006E70F0">
      <w:pPr>
        <w:rPr>
          <w:rtl/>
          <w:lang w:eastAsia="he-IL"/>
        </w:rPr>
      </w:pPr>
      <w:bookmarkStart w:id="11767" w:name="_ETM_Q1_9894425"/>
      <w:bookmarkEnd w:id="11767"/>
      <w:r>
        <w:rPr>
          <w:rtl/>
          <w:lang w:eastAsia="he-IL"/>
        </w:rPr>
        <w:t>ש</w:t>
      </w:r>
      <w:bookmarkStart w:id="11768" w:name="_ETM_Q1_9894467"/>
      <w:bookmarkEnd w:id="11768"/>
      <w:r>
        <w:rPr>
          <w:rtl/>
          <w:lang w:eastAsia="he-IL"/>
        </w:rPr>
        <w:t>מדי</w:t>
      </w:r>
      <w:bookmarkStart w:id="11769" w:name="_ETM_Q1_9892732"/>
      <w:bookmarkEnd w:id="11769"/>
      <w:r>
        <w:rPr>
          <w:rtl/>
          <w:lang w:eastAsia="he-IL"/>
        </w:rPr>
        <w:t>נת ישראל צריכה לעשות עכשיו</w:t>
      </w:r>
      <w:bookmarkStart w:id="11770" w:name="_ETM_Q1_9894235"/>
      <w:bookmarkStart w:id="11771" w:name="_ETM_Q1_9893640"/>
      <w:bookmarkStart w:id="11772" w:name="_ETM_Q1_9893000"/>
      <w:bookmarkStart w:id="11773" w:name="_ETM_Q1_9893361"/>
      <w:bookmarkStart w:id="11774" w:name="_ETM_Q1_9895080"/>
      <w:bookmarkEnd w:id="11770"/>
      <w:bookmarkEnd w:id="11771"/>
      <w:bookmarkEnd w:id="11772"/>
      <w:bookmarkEnd w:id="11773"/>
      <w:bookmarkEnd w:id="11774"/>
      <w:r>
        <w:rPr>
          <w:rtl/>
          <w:lang w:eastAsia="he-IL"/>
        </w:rPr>
        <w:t>, לא קשור</w:t>
      </w:r>
      <w:bookmarkStart w:id="11775" w:name="_ETM_Q1_9897440"/>
      <w:bookmarkEnd w:id="11775"/>
      <w:r>
        <w:rPr>
          <w:rtl/>
          <w:lang w:eastAsia="he-IL"/>
        </w:rPr>
        <w:t xml:space="preserve"> לשום דבר. להחזיר את החט</w:t>
      </w:r>
      <w:bookmarkStart w:id="11776" w:name="_ETM_Q1_9898287"/>
      <w:bookmarkStart w:id="11777" w:name="_ETM_Q1_9897753"/>
      <w:bookmarkEnd w:id="11776"/>
      <w:bookmarkEnd w:id="11777"/>
      <w:r>
        <w:rPr>
          <w:rtl/>
          <w:lang w:eastAsia="he-IL"/>
        </w:rPr>
        <w:t xml:space="preserve">ופים הביתה. </w:t>
      </w:r>
      <w:bookmarkStart w:id="11778" w:name="_ETM_Q1_9899394"/>
      <w:bookmarkStart w:id="11779" w:name="_ETM_Q1_9899450"/>
      <w:bookmarkStart w:id="11780" w:name="_ETM_Q1_9899170"/>
      <w:bookmarkStart w:id="11781" w:name="_ETM_Q1_9898145"/>
      <w:bookmarkStart w:id="11782" w:name="_ETM_Q1_9900264"/>
      <w:bookmarkEnd w:id="11778"/>
      <w:bookmarkEnd w:id="11779"/>
      <w:bookmarkEnd w:id="11780"/>
      <w:bookmarkEnd w:id="11781"/>
      <w:bookmarkEnd w:id="11782"/>
      <w:r>
        <w:rPr>
          <w:rtl/>
          <w:lang w:eastAsia="he-IL"/>
        </w:rPr>
        <w:t xml:space="preserve">ואני אומר </w:t>
      </w:r>
      <w:bookmarkStart w:id="11783" w:name="_ETM_Q1_9901081"/>
      <w:bookmarkEnd w:id="11783"/>
      <w:r>
        <w:rPr>
          <w:rtl/>
          <w:lang w:eastAsia="he-IL"/>
        </w:rPr>
        <w:t>לך, לטפל בחמאס נ</w:t>
      </w:r>
      <w:bookmarkStart w:id="11784" w:name="_ETM_Q1_9901105"/>
      <w:bookmarkEnd w:id="11784"/>
      <w:r>
        <w:rPr>
          <w:rtl/>
          <w:lang w:eastAsia="he-IL"/>
        </w:rPr>
        <w:t xml:space="preserve">וכל לטפל מתי שאנחנו רוצים. כל מי </w:t>
      </w:r>
      <w:bookmarkStart w:id="11785" w:name="_ETM_Q1_9904869"/>
      <w:bookmarkStart w:id="11786" w:name="_ETM_Q1_9905103"/>
      <w:bookmarkEnd w:id="11785"/>
      <w:bookmarkEnd w:id="11786"/>
      <w:r>
        <w:rPr>
          <w:rtl/>
          <w:lang w:eastAsia="he-IL"/>
        </w:rPr>
        <w:t xml:space="preserve">שמדבר ואומר אנחנו צריכים לנצח וניצחון ולא ניצחון, </w:t>
      </w:r>
      <w:bookmarkStart w:id="11787" w:name="_ETM_Q1_9909493"/>
      <w:bookmarkEnd w:id="11787"/>
      <w:r>
        <w:rPr>
          <w:rtl/>
          <w:lang w:eastAsia="he-IL"/>
        </w:rPr>
        <w:t>אף</w:t>
      </w:r>
      <w:bookmarkStart w:id="11788" w:name="_ETM_Q1_9910387"/>
      <w:bookmarkEnd w:id="11788"/>
      <w:r>
        <w:rPr>
          <w:rtl/>
          <w:lang w:eastAsia="he-IL"/>
        </w:rPr>
        <w:t xml:space="preserve"> אחד לא עצר אף אחד שנה וחצי לה</w:t>
      </w:r>
      <w:bookmarkStart w:id="11789" w:name="_ETM_Q1_9912450"/>
      <w:bookmarkEnd w:id="11789"/>
      <w:r>
        <w:rPr>
          <w:rtl/>
          <w:lang w:eastAsia="he-IL"/>
        </w:rPr>
        <w:t xml:space="preserve">ביא </w:t>
      </w:r>
      <w:bookmarkStart w:id="11790" w:name="_ETM_Q1_9912745"/>
      <w:bookmarkEnd w:id="11790"/>
      <w:r>
        <w:rPr>
          <w:rtl/>
          <w:lang w:eastAsia="he-IL"/>
        </w:rPr>
        <w:t xml:space="preserve">את הניצחון. אף אחד. </w:t>
      </w:r>
    </w:p>
    <w:p w14:paraId="07675BE8" w14:textId="77777777" w:rsidR="006E70F0" w:rsidRDefault="006E70F0" w:rsidP="006E70F0">
      <w:pPr>
        <w:rPr>
          <w:rtl/>
          <w:lang w:eastAsia="he-IL"/>
        </w:rPr>
      </w:pPr>
      <w:bookmarkStart w:id="11791" w:name="_ETM_Q1_9915450"/>
      <w:bookmarkStart w:id="11792" w:name="_ETM_Q1_9915512"/>
      <w:bookmarkEnd w:id="11791"/>
      <w:bookmarkEnd w:id="11792"/>
    </w:p>
    <w:p w14:paraId="233D8CE7" w14:textId="7FC192D7" w:rsidR="006E70F0" w:rsidRDefault="006E70F0" w:rsidP="006E70F0">
      <w:pPr>
        <w:pStyle w:val="af8"/>
        <w:keepNext/>
        <w:rPr>
          <w:rtl/>
        </w:rPr>
      </w:pPr>
      <w:bookmarkStart w:id="11793" w:name="ET_yor_5726_1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93"/>
    </w:p>
    <w:p w14:paraId="0B5347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EC803B" w14:textId="77777777" w:rsidR="006E70F0" w:rsidRDefault="006E70F0" w:rsidP="006E70F0">
      <w:pPr>
        <w:rPr>
          <w:rtl/>
          <w:lang w:eastAsia="he-IL"/>
        </w:rPr>
      </w:pPr>
      <w:bookmarkStart w:id="11794" w:name="_ETM_Q1_9916440"/>
      <w:bookmarkStart w:id="11795" w:name="_ETM_Q1_9916481"/>
      <w:bookmarkEnd w:id="11794"/>
      <w:bookmarkEnd w:id="11795"/>
      <w:r>
        <w:rPr>
          <w:rtl/>
          <w:lang w:eastAsia="he-IL"/>
        </w:rPr>
        <w:t>תודה. מ</w:t>
      </w:r>
      <w:bookmarkStart w:id="11796" w:name="_ETM_Q1_9915137"/>
      <w:bookmarkEnd w:id="11796"/>
      <w:r>
        <w:rPr>
          <w:rtl/>
          <w:lang w:eastAsia="he-IL"/>
        </w:rPr>
        <w:t xml:space="preserve">י בעד? </w:t>
      </w:r>
    </w:p>
    <w:p w14:paraId="50001E04" w14:textId="77777777" w:rsidR="006E70F0" w:rsidRDefault="006E70F0" w:rsidP="006E70F0">
      <w:pPr>
        <w:rPr>
          <w:rtl/>
          <w:lang w:eastAsia="he-IL"/>
        </w:rPr>
      </w:pPr>
      <w:bookmarkStart w:id="11797" w:name="_ETM_Q1_9916314"/>
      <w:bookmarkEnd w:id="11797"/>
    </w:p>
    <w:p w14:paraId="2F8C5D57" w14:textId="554B51A7" w:rsidR="006E70F0" w:rsidRDefault="006E70F0" w:rsidP="006E70F0">
      <w:pPr>
        <w:pStyle w:val="a5"/>
        <w:keepNext/>
        <w:rPr>
          <w:rtl/>
        </w:rPr>
      </w:pPr>
      <w:bookmarkStart w:id="11798" w:name="ET_speaker_6361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98"/>
    </w:p>
    <w:p w14:paraId="36E59C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25DDC" w14:textId="77777777" w:rsidR="006E70F0" w:rsidRDefault="006E70F0" w:rsidP="006E70F0">
      <w:pPr>
        <w:rPr>
          <w:rtl/>
          <w:lang w:eastAsia="he-IL"/>
        </w:rPr>
      </w:pPr>
      <w:bookmarkStart w:id="11799" w:name="_ETM_Q1_9917545"/>
      <w:bookmarkStart w:id="11800" w:name="_ETM_Q1_9917590"/>
      <w:bookmarkEnd w:id="11799"/>
      <w:bookmarkEnd w:id="11800"/>
      <w:r>
        <w:rPr>
          <w:rtl/>
          <w:lang w:eastAsia="he-IL"/>
        </w:rPr>
        <w:t xml:space="preserve">בעד. </w:t>
      </w:r>
    </w:p>
    <w:p w14:paraId="38977D04" w14:textId="77777777" w:rsidR="006E70F0" w:rsidRDefault="006E70F0" w:rsidP="006E70F0">
      <w:pPr>
        <w:rPr>
          <w:rtl/>
          <w:lang w:eastAsia="he-IL"/>
        </w:rPr>
      </w:pPr>
      <w:bookmarkStart w:id="11801" w:name="_ETM_Q1_9918187"/>
      <w:bookmarkStart w:id="11802" w:name="_ETM_Q1_9918245"/>
      <w:bookmarkStart w:id="11803" w:name="_ETM_Q1_9916258"/>
      <w:bookmarkStart w:id="11804" w:name="_ETM_Q1_9917511"/>
      <w:bookmarkStart w:id="11805" w:name="_ETM_Q1_9917578"/>
      <w:bookmarkEnd w:id="11801"/>
      <w:bookmarkEnd w:id="11802"/>
      <w:bookmarkEnd w:id="11803"/>
      <w:bookmarkEnd w:id="11804"/>
      <w:bookmarkEnd w:id="11805"/>
    </w:p>
    <w:p w14:paraId="26A3CFDB" w14:textId="189C6B34" w:rsidR="006E70F0" w:rsidRDefault="006E70F0" w:rsidP="006E70F0">
      <w:pPr>
        <w:pStyle w:val="af8"/>
        <w:keepNext/>
        <w:rPr>
          <w:rtl/>
        </w:rPr>
      </w:pPr>
      <w:bookmarkStart w:id="11806" w:name="ET_yor_5726_1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06"/>
    </w:p>
    <w:p w14:paraId="7569D0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C38E8" w14:textId="77777777" w:rsidR="006E70F0" w:rsidRDefault="006E70F0" w:rsidP="006E70F0">
      <w:pPr>
        <w:rPr>
          <w:rtl/>
          <w:lang w:eastAsia="he-IL"/>
        </w:rPr>
      </w:pPr>
      <w:bookmarkStart w:id="11807" w:name="_ETM_Q1_9918110"/>
      <w:bookmarkStart w:id="11808" w:name="_ETM_Q1_9918155"/>
      <w:bookmarkEnd w:id="11807"/>
      <w:bookmarkEnd w:id="11808"/>
      <w:r>
        <w:rPr>
          <w:rtl/>
          <w:lang w:eastAsia="he-IL"/>
        </w:rPr>
        <w:t xml:space="preserve">מי נגד? </w:t>
      </w:r>
      <w:bookmarkStart w:id="11809" w:name="_ETM_Q1_9918972"/>
      <w:bookmarkEnd w:id="11809"/>
      <w:r>
        <w:rPr>
          <w:rtl/>
          <w:lang w:eastAsia="he-IL"/>
        </w:rPr>
        <w:t xml:space="preserve">ואטורי? </w:t>
      </w:r>
      <w:bookmarkStart w:id="11810" w:name="_ETM_Q1_9919034"/>
      <w:bookmarkStart w:id="11811" w:name="_ETM_Q1_9918298"/>
      <w:bookmarkEnd w:id="11810"/>
      <w:bookmarkEnd w:id="11811"/>
    </w:p>
    <w:p w14:paraId="0DD01F7C" w14:textId="77777777" w:rsidR="006E70F0" w:rsidRDefault="006E70F0" w:rsidP="006E70F0">
      <w:pPr>
        <w:rPr>
          <w:rtl/>
          <w:lang w:eastAsia="he-IL"/>
        </w:rPr>
      </w:pPr>
      <w:bookmarkStart w:id="11812" w:name="_ETM_Q1_9918695"/>
      <w:bookmarkStart w:id="11813" w:name="_ETM_Q1_9918750"/>
      <w:bookmarkEnd w:id="11812"/>
      <w:bookmarkEnd w:id="11813"/>
    </w:p>
    <w:p w14:paraId="04548DA0" w14:textId="215176D4" w:rsidR="006E70F0" w:rsidRDefault="006E70F0" w:rsidP="006E70F0">
      <w:pPr>
        <w:pStyle w:val="a5"/>
        <w:keepNext/>
        <w:rPr>
          <w:rtl/>
        </w:rPr>
      </w:pPr>
      <w:bookmarkStart w:id="11814" w:name="ET_speaker_6361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14"/>
    </w:p>
    <w:p w14:paraId="3AC9E1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E59C05" w14:textId="77777777" w:rsidR="006E70F0" w:rsidRDefault="006E70F0" w:rsidP="006E70F0">
      <w:pPr>
        <w:rPr>
          <w:rtl/>
          <w:lang w:eastAsia="he-IL"/>
        </w:rPr>
      </w:pPr>
      <w:bookmarkStart w:id="11815" w:name="_ETM_Q1_9919945"/>
      <w:bookmarkStart w:id="11816" w:name="_ETM_Q1_9919991"/>
      <w:bookmarkEnd w:id="11815"/>
      <w:bookmarkEnd w:id="11816"/>
      <w:r>
        <w:rPr>
          <w:rtl/>
          <w:lang w:eastAsia="he-IL"/>
        </w:rPr>
        <w:t>אורית</w:t>
      </w:r>
      <w:bookmarkStart w:id="11817" w:name="_ETM_Q1_9918582"/>
      <w:bookmarkEnd w:id="11817"/>
      <w:r>
        <w:rPr>
          <w:rtl/>
          <w:lang w:eastAsia="he-IL"/>
        </w:rPr>
        <w:t xml:space="preserve">. </w:t>
      </w:r>
      <w:bookmarkStart w:id="11818" w:name="_ETM_Q1_9919102"/>
      <w:bookmarkEnd w:id="11818"/>
    </w:p>
    <w:p w14:paraId="1C9F6AE6" w14:textId="77777777" w:rsidR="006E70F0" w:rsidRDefault="006E70F0" w:rsidP="006E70F0">
      <w:pPr>
        <w:rPr>
          <w:rtl/>
          <w:lang w:eastAsia="he-IL"/>
        </w:rPr>
      </w:pPr>
      <w:bookmarkStart w:id="11819" w:name="_ETM_Q1_9919147"/>
      <w:bookmarkEnd w:id="11819"/>
    </w:p>
    <w:p w14:paraId="2AD4AF6E" w14:textId="6D727731" w:rsidR="006E70F0" w:rsidRDefault="006E70F0" w:rsidP="006E70F0">
      <w:pPr>
        <w:pStyle w:val="a5"/>
        <w:keepNext/>
        <w:rPr>
          <w:rtl/>
        </w:rPr>
      </w:pPr>
      <w:bookmarkStart w:id="11820" w:name="ET_speaker_5800_1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20"/>
    </w:p>
    <w:p w14:paraId="3C5AD9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548CA9" w14:textId="77777777" w:rsidR="006E70F0" w:rsidRDefault="006E70F0" w:rsidP="006E70F0">
      <w:pPr>
        <w:rPr>
          <w:rtl/>
          <w:lang w:eastAsia="he-IL"/>
        </w:rPr>
      </w:pPr>
      <w:bookmarkStart w:id="11821" w:name="_ETM_Q1_9920096"/>
      <w:bookmarkStart w:id="11822" w:name="_ETM_Q1_9920143"/>
      <w:bookmarkEnd w:id="11821"/>
      <w:bookmarkEnd w:id="11822"/>
      <w:r>
        <w:rPr>
          <w:rtl/>
          <w:lang w:eastAsia="he-IL"/>
        </w:rPr>
        <w:t xml:space="preserve">בעד. </w:t>
      </w:r>
    </w:p>
    <w:p w14:paraId="3AA4E33F" w14:textId="77777777" w:rsidR="006E70F0" w:rsidRDefault="006E70F0" w:rsidP="006E70F0">
      <w:pPr>
        <w:rPr>
          <w:rtl/>
          <w:lang w:eastAsia="he-IL"/>
        </w:rPr>
      </w:pPr>
      <w:bookmarkStart w:id="11823" w:name="_ETM_Q1_9921215"/>
      <w:bookmarkStart w:id="11824" w:name="_ETM_Q1_9921270"/>
      <w:bookmarkEnd w:id="11823"/>
      <w:bookmarkEnd w:id="11824"/>
    </w:p>
    <w:p w14:paraId="62AEB609" w14:textId="2B86F539" w:rsidR="006E70F0" w:rsidRDefault="006E70F0" w:rsidP="006E70F0">
      <w:pPr>
        <w:pStyle w:val="af8"/>
        <w:keepNext/>
        <w:rPr>
          <w:rtl/>
        </w:rPr>
      </w:pPr>
      <w:bookmarkStart w:id="11825" w:name="ET_yor_5726_1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25"/>
    </w:p>
    <w:p w14:paraId="638A62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EE72F8" w14:textId="77777777" w:rsidR="006E70F0" w:rsidRDefault="006E70F0" w:rsidP="006E70F0">
      <w:pPr>
        <w:rPr>
          <w:rtl/>
          <w:lang w:eastAsia="he-IL"/>
        </w:rPr>
      </w:pPr>
      <w:bookmarkStart w:id="11826" w:name="_ETM_Q1_9920516"/>
      <w:bookmarkStart w:id="11827" w:name="_ETM_Q1_9920563"/>
      <w:bookmarkEnd w:id="11826"/>
      <w:bookmarkEnd w:id="11827"/>
      <w:r>
        <w:rPr>
          <w:rtl/>
          <w:lang w:eastAsia="he-IL"/>
        </w:rPr>
        <w:t xml:space="preserve">מי נמנע? </w:t>
      </w:r>
    </w:p>
    <w:p w14:paraId="2CBD749A" w14:textId="77777777" w:rsidR="006E70F0" w:rsidRDefault="006E70F0" w:rsidP="006E70F0">
      <w:pPr>
        <w:rPr>
          <w:rtl/>
          <w:lang w:eastAsia="he-IL"/>
        </w:rPr>
      </w:pPr>
      <w:bookmarkStart w:id="11828" w:name="_ETM_Q1_9922889"/>
      <w:bookmarkStart w:id="11829" w:name="_ETM_Q1_9922951"/>
      <w:bookmarkEnd w:id="11828"/>
      <w:bookmarkEnd w:id="11829"/>
    </w:p>
    <w:p w14:paraId="7B2F0FF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1830" w:name="_ETM_Q1_9923031"/>
      <w:bookmarkStart w:id="11831" w:name="_ETM_Q1_9923090"/>
      <w:bookmarkEnd w:id="11830"/>
      <w:bookmarkEnd w:id="11831"/>
      <w:r>
        <w:rPr>
          <w:rFonts w:hint="cs"/>
          <w:rtl/>
          <w:lang w:eastAsia="he-IL"/>
        </w:rPr>
        <w:t>הצבעה</w:t>
      </w:r>
    </w:p>
    <w:p w14:paraId="578520C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47FB7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986D767" w14:textId="77777777" w:rsidR="006E70F0" w:rsidRDefault="006E70F0" w:rsidP="006E70F0">
      <w:pPr>
        <w:rPr>
          <w:rtl/>
          <w:lang w:eastAsia="he-IL"/>
        </w:rPr>
      </w:pPr>
      <w:bookmarkStart w:id="11832" w:name="_ETM_Q1_9922567"/>
      <w:bookmarkStart w:id="11833" w:name="_ETM_Q1_9923319"/>
      <w:bookmarkEnd w:id="11832"/>
      <w:bookmarkEnd w:id="11833"/>
    </w:p>
    <w:p w14:paraId="550255B8" w14:textId="39939DA9" w:rsidR="006E70F0" w:rsidRDefault="006E70F0" w:rsidP="006E70F0">
      <w:pPr>
        <w:pStyle w:val="af8"/>
        <w:keepNext/>
        <w:rPr>
          <w:rtl/>
        </w:rPr>
      </w:pPr>
      <w:bookmarkStart w:id="11834" w:name="ET_yor_5726_1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34"/>
    </w:p>
    <w:p w14:paraId="559F62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9BBFE7" w14:textId="77777777" w:rsidR="006E70F0" w:rsidRDefault="006E70F0" w:rsidP="006E70F0">
      <w:pPr>
        <w:rPr>
          <w:rtl/>
          <w:lang w:eastAsia="he-IL"/>
        </w:rPr>
      </w:pPr>
      <w:bookmarkStart w:id="11835" w:name="_ETM_Q1_9923625"/>
      <w:bookmarkStart w:id="11836" w:name="_ETM_Q1_9923664"/>
      <w:bookmarkEnd w:id="11835"/>
      <w:bookmarkEnd w:id="11836"/>
      <w:r>
        <w:rPr>
          <w:rtl/>
          <w:lang w:eastAsia="he-IL"/>
        </w:rPr>
        <w:t>ואטורי, תנתק את</w:t>
      </w:r>
      <w:bookmarkStart w:id="11837" w:name="_ETM_Q1_9923208"/>
      <w:bookmarkEnd w:id="11837"/>
      <w:r>
        <w:rPr>
          <w:rtl/>
          <w:lang w:eastAsia="he-IL"/>
        </w:rPr>
        <w:t xml:space="preserve"> הטלפון. </w:t>
      </w:r>
      <w:bookmarkStart w:id="11838" w:name="_ETM_Q1_9924290"/>
      <w:bookmarkEnd w:id="11838"/>
    </w:p>
    <w:p w14:paraId="181DF98E" w14:textId="77777777" w:rsidR="006E70F0" w:rsidRDefault="006E70F0" w:rsidP="006E70F0">
      <w:pPr>
        <w:rPr>
          <w:rtl/>
          <w:lang w:eastAsia="he-IL"/>
        </w:rPr>
      </w:pPr>
      <w:bookmarkStart w:id="11839" w:name="_ETM_Q1_9924344"/>
      <w:bookmarkEnd w:id="11839"/>
    </w:p>
    <w:p w14:paraId="50FB80FF" w14:textId="76012700" w:rsidR="006E70F0" w:rsidRDefault="006E70F0" w:rsidP="006E70F0">
      <w:pPr>
        <w:pStyle w:val="a5"/>
        <w:keepNext/>
        <w:rPr>
          <w:rtl/>
        </w:rPr>
      </w:pPr>
      <w:bookmarkStart w:id="11840" w:name="ET_speaker_שלומית_ארליך_1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40"/>
    </w:p>
    <w:p w14:paraId="5B908A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14D4BA" w14:textId="77777777" w:rsidR="006E70F0" w:rsidRDefault="006E70F0" w:rsidP="006E70F0">
      <w:pPr>
        <w:rPr>
          <w:rtl/>
          <w:lang w:eastAsia="he-IL"/>
        </w:rPr>
      </w:pPr>
      <w:bookmarkStart w:id="11841" w:name="_ETM_Q1_9924198"/>
      <w:bookmarkStart w:id="11842" w:name="_ETM_Q1_9924235"/>
      <w:bookmarkEnd w:id="11841"/>
      <w:bookmarkEnd w:id="11842"/>
      <w:r>
        <w:rPr>
          <w:rtl/>
          <w:lang w:eastAsia="he-IL"/>
        </w:rPr>
        <w:t xml:space="preserve">צריך </w:t>
      </w:r>
      <w:bookmarkStart w:id="11843" w:name="_ETM_Q1_9924664"/>
      <w:bookmarkEnd w:id="11843"/>
      <w:r>
        <w:rPr>
          <w:rtl/>
          <w:lang w:eastAsia="he-IL"/>
        </w:rPr>
        <w:t>להוריד את יוקר המחי</w:t>
      </w:r>
      <w:bookmarkStart w:id="11844" w:name="_ETM_Q1_9924960"/>
      <w:bookmarkStart w:id="11845" w:name="_ETM_Q1_9925396"/>
      <w:bookmarkEnd w:id="11844"/>
      <w:bookmarkEnd w:id="11845"/>
      <w:r>
        <w:rPr>
          <w:rtl/>
          <w:lang w:eastAsia="he-IL"/>
        </w:rPr>
        <w:t xml:space="preserve">ה. </w:t>
      </w:r>
    </w:p>
    <w:p w14:paraId="6131B9BC" w14:textId="77777777" w:rsidR="006E70F0" w:rsidRDefault="006E70F0" w:rsidP="006E70F0">
      <w:pPr>
        <w:rPr>
          <w:rtl/>
          <w:lang w:eastAsia="he-IL"/>
        </w:rPr>
      </w:pPr>
      <w:bookmarkStart w:id="11846" w:name="_ETM_Q1_9927994"/>
      <w:bookmarkStart w:id="11847" w:name="_ETM_Q1_9928049"/>
      <w:bookmarkStart w:id="11848" w:name="_ETM_Q1_9930056"/>
      <w:bookmarkEnd w:id="11846"/>
      <w:bookmarkEnd w:id="11847"/>
      <w:bookmarkEnd w:id="11848"/>
    </w:p>
    <w:p w14:paraId="4BAF5D27" w14:textId="744CD4FB" w:rsidR="006E70F0" w:rsidRDefault="006E70F0" w:rsidP="006E70F0">
      <w:pPr>
        <w:pStyle w:val="a5"/>
        <w:keepNext/>
        <w:rPr>
          <w:rtl/>
        </w:rPr>
      </w:pPr>
      <w:bookmarkStart w:id="11849" w:name="ET_speaker_6361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49"/>
    </w:p>
    <w:p w14:paraId="219584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0F9CB8" w14:textId="77777777" w:rsidR="006E70F0" w:rsidRDefault="006E70F0" w:rsidP="006E70F0">
      <w:pPr>
        <w:rPr>
          <w:rtl/>
          <w:lang w:eastAsia="he-IL"/>
        </w:rPr>
      </w:pPr>
      <w:bookmarkStart w:id="11850" w:name="_ETM_Q1_9930350"/>
      <w:bookmarkStart w:id="11851" w:name="_ETM_Q1_9930387"/>
      <w:bookmarkEnd w:id="11850"/>
      <w:bookmarkEnd w:id="11851"/>
      <w:r>
        <w:rPr>
          <w:rtl/>
          <w:lang w:eastAsia="he-IL"/>
        </w:rPr>
        <w:t>א</w:t>
      </w:r>
      <w:bookmarkStart w:id="11852" w:name="_ETM_Q1_9928527"/>
      <w:bookmarkEnd w:id="11852"/>
      <w:r>
        <w:rPr>
          <w:rtl/>
          <w:lang w:eastAsia="he-IL"/>
        </w:rPr>
        <w:t>ני מגי</w:t>
      </w:r>
      <w:bookmarkStart w:id="11853" w:name="_ETM_Q1_9928346"/>
      <w:bookmarkEnd w:id="11853"/>
      <w:r>
        <w:rPr>
          <w:rtl/>
          <w:lang w:eastAsia="he-IL"/>
        </w:rPr>
        <w:t>ש רוויזיה לקודמת</w:t>
      </w:r>
      <w:bookmarkStart w:id="11854" w:name="_ETM_Q1_9929637"/>
      <w:bookmarkEnd w:id="11854"/>
      <w:r>
        <w:rPr>
          <w:rtl/>
          <w:lang w:eastAsia="he-IL"/>
        </w:rPr>
        <w:t xml:space="preserve">. </w:t>
      </w:r>
      <w:bookmarkStart w:id="11855" w:name="_ETM_Q1_9929897"/>
      <w:bookmarkEnd w:id="11855"/>
    </w:p>
    <w:p w14:paraId="71FBF756" w14:textId="77777777" w:rsidR="006E70F0" w:rsidRDefault="006E70F0" w:rsidP="006E70F0">
      <w:pPr>
        <w:rPr>
          <w:rtl/>
          <w:lang w:eastAsia="he-IL"/>
        </w:rPr>
      </w:pPr>
      <w:bookmarkStart w:id="11856" w:name="_ETM_Q1_9929957"/>
      <w:bookmarkEnd w:id="11856"/>
    </w:p>
    <w:p w14:paraId="6A4C9CCC" w14:textId="35EDB5EA" w:rsidR="006E70F0" w:rsidRDefault="006E70F0" w:rsidP="006E70F0">
      <w:pPr>
        <w:pStyle w:val="a5"/>
        <w:keepNext/>
        <w:rPr>
          <w:rtl/>
        </w:rPr>
      </w:pPr>
      <w:bookmarkStart w:id="11857" w:name="ET_speaker_שלומית_ארליך_1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57"/>
    </w:p>
    <w:p w14:paraId="18281D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060D1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1858" w:name="_ETM_Q1_9931981"/>
      <w:bookmarkStart w:id="11859" w:name="_ETM_Q1_9932007"/>
      <w:bookmarkEnd w:id="11858"/>
      <w:bookmarkEnd w:id="11859"/>
      <w:r>
        <w:rPr>
          <w:rtl/>
          <w:lang w:eastAsia="he-IL"/>
        </w:rPr>
        <w:t>ר</w:t>
      </w:r>
      <w:bookmarkStart w:id="11860" w:name="_ETM_Q1_9930200"/>
      <w:bookmarkEnd w:id="11860"/>
      <w:r>
        <w:rPr>
          <w:rtl/>
          <w:lang w:eastAsia="he-IL"/>
        </w:rPr>
        <w:t xml:space="preserve">שם. </w:t>
      </w:r>
      <w:bookmarkStart w:id="11861" w:name="_ETM_Q1_9930518"/>
      <w:bookmarkEnd w:id="11861"/>
    </w:p>
    <w:p w14:paraId="4132315C" w14:textId="77777777" w:rsidR="006E70F0" w:rsidRDefault="006E70F0" w:rsidP="006E70F0">
      <w:pPr>
        <w:rPr>
          <w:rtl/>
          <w:lang w:eastAsia="he-IL"/>
        </w:rPr>
      </w:pPr>
      <w:bookmarkStart w:id="11862" w:name="_ETM_Q1_9930679"/>
      <w:bookmarkStart w:id="11863" w:name="_ETM_Q1_9930739"/>
      <w:bookmarkStart w:id="11864" w:name="_ETM_Q1_9931389"/>
      <w:bookmarkEnd w:id="11862"/>
      <w:bookmarkEnd w:id="11863"/>
      <w:bookmarkEnd w:id="11864"/>
    </w:p>
    <w:p w14:paraId="3D9C5AC2" w14:textId="799295A1" w:rsidR="006E70F0" w:rsidRDefault="006E70F0" w:rsidP="006E70F0">
      <w:pPr>
        <w:pStyle w:val="a5"/>
        <w:keepNext/>
        <w:rPr>
          <w:rtl/>
        </w:rPr>
      </w:pPr>
      <w:bookmarkStart w:id="11865" w:name="ET_speaker_4674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65"/>
    </w:p>
    <w:p w14:paraId="325291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9671DC" w14:textId="77777777" w:rsidR="006E70F0" w:rsidRDefault="006E70F0" w:rsidP="006E70F0">
      <w:pPr>
        <w:rPr>
          <w:rtl/>
          <w:lang w:eastAsia="he-IL"/>
        </w:rPr>
      </w:pPr>
      <w:bookmarkStart w:id="11866" w:name="_ETM_Q1_9931760"/>
      <w:bookmarkEnd w:id="11866"/>
      <w:r>
        <w:rPr>
          <w:rtl/>
          <w:lang w:eastAsia="he-IL"/>
        </w:rPr>
        <w:t>א</w:t>
      </w:r>
      <w:bookmarkStart w:id="11867" w:name="_ETM_Q1_9931818"/>
      <w:bookmarkEnd w:id="11867"/>
      <w:r>
        <w:rPr>
          <w:rtl/>
          <w:lang w:eastAsia="he-IL"/>
        </w:rPr>
        <w:t>תה תגיש בשמי רוויזיה. על כל ההסתייגויות שלי אני מגי</w:t>
      </w:r>
      <w:bookmarkStart w:id="11868" w:name="_ETM_Q1_9937926"/>
      <w:bookmarkEnd w:id="11868"/>
      <w:r>
        <w:rPr>
          <w:rtl/>
          <w:lang w:eastAsia="he-IL"/>
        </w:rPr>
        <w:t>ש רו</w:t>
      </w:r>
      <w:bookmarkStart w:id="11869" w:name="_ETM_Q1_9936677"/>
      <w:bookmarkEnd w:id="11869"/>
      <w:r>
        <w:rPr>
          <w:rtl/>
          <w:lang w:eastAsia="he-IL"/>
        </w:rPr>
        <w:t xml:space="preserve">ויזיה. </w:t>
      </w:r>
    </w:p>
    <w:p w14:paraId="3A9ADAB7" w14:textId="77777777" w:rsidR="006E70F0" w:rsidRDefault="006E70F0" w:rsidP="006E70F0">
      <w:pPr>
        <w:rPr>
          <w:rtl/>
          <w:lang w:eastAsia="he-IL"/>
        </w:rPr>
      </w:pPr>
      <w:bookmarkStart w:id="11870" w:name="_ETM_Q1_9941111"/>
      <w:bookmarkStart w:id="11871" w:name="_ETM_Q1_9941183"/>
      <w:bookmarkStart w:id="11872" w:name="_ETM_Q1_9939712"/>
      <w:bookmarkEnd w:id="11870"/>
      <w:bookmarkEnd w:id="11871"/>
      <w:bookmarkEnd w:id="11872"/>
    </w:p>
    <w:p w14:paraId="61C5777E" w14:textId="520BAE95" w:rsidR="006E70F0" w:rsidRDefault="006E70F0" w:rsidP="006E70F0">
      <w:pPr>
        <w:pStyle w:val="a5"/>
        <w:keepNext/>
        <w:rPr>
          <w:rtl/>
        </w:rPr>
      </w:pPr>
      <w:bookmarkStart w:id="11873" w:name="ET_speaker_6361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73"/>
    </w:p>
    <w:p w14:paraId="6F8614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C0277" w14:textId="77777777" w:rsidR="006E70F0" w:rsidRDefault="006E70F0" w:rsidP="006E70F0">
      <w:pPr>
        <w:rPr>
          <w:rtl/>
          <w:lang w:eastAsia="he-IL"/>
        </w:rPr>
      </w:pPr>
      <w:bookmarkStart w:id="11874" w:name="_ETM_Q1_9940803"/>
      <w:bookmarkStart w:id="11875" w:name="_ETM_Q1_9940845"/>
      <w:bookmarkEnd w:id="11874"/>
      <w:bookmarkEnd w:id="11875"/>
      <w:r>
        <w:rPr>
          <w:rtl/>
          <w:lang w:eastAsia="he-IL"/>
        </w:rPr>
        <w:t>נכנס מישהו</w:t>
      </w:r>
      <w:bookmarkStart w:id="11876" w:name="_ETM_Q1_9939901"/>
      <w:bookmarkEnd w:id="11876"/>
      <w:r>
        <w:rPr>
          <w:rtl/>
          <w:lang w:eastAsia="he-IL"/>
        </w:rPr>
        <w:t>.</w:t>
      </w:r>
      <w:bookmarkStart w:id="11877" w:name="_ETM_Q1_9940114"/>
      <w:bookmarkEnd w:id="11877"/>
      <w:r>
        <w:rPr>
          <w:rtl/>
          <w:lang w:eastAsia="he-IL"/>
        </w:rPr>
        <w:t xml:space="preserve"> </w:t>
      </w:r>
    </w:p>
    <w:p w14:paraId="6457331F" w14:textId="77777777" w:rsidR="006E70F0" w:rsidRDefault="006E70F0" w:rsidP="006E70F0">
      <w:pPr>
        <w:rPr>
          <w:rtl/>
          <w:lang w:eastAsia="he-IL"/>
        </w:rPr>
      </w:pPr>
      <w:bookmarkStart w:id="11878" w:name="_ETM_Q1_9940174"/>
      <w:bookmarkEnd w:id="11878"/>
    </w:p>
    <w:p w14:paraId="00510654" w14:textId="0B20E017" w:rsidR="006E70F0" w:rsidRDefault="006E70F0" w:rsidP="006E70F0">
      <w:pPr>
        <w:pStyle w:val="a5"/>
        <w:keepNext/>
        <w:rPr>
          <w:rtl/>
        </w:rPr>
      </w:pPr>
      <w:bookmarkStart w:id="11879" w:name="ET_speaker_4674_1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79"/>
    </w:p>
    <w:p w14:paraId="3F6C84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CC6F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880" w:name="_ETM_Q1_9941129"/>
      <w:bookmarkStart w:id="11881" w:name="_ETM_Q1_9941166"/>
      <w:bookmarkEnd w:id="11880"/>
      <w:bookmarkEnd w:id="11881"/>
      <w:r>
        <w:rPr>
          <w:rtl/>
          <w:lang w:eastAsia="he-IL"/>
        </w:rPr>
        <w:t>תם מרגישים שאנחנו</w:t>
      </w:r>
      <w:bookmarkStart w:id="11882" w:name="_ETM_Q1_9941501"/>
      <w:bookmarkEnd w:id="11882"/>
      <w:r>
        <w:rPr>
          <w:rtl/>
          <w:lang w:eastAsia="he-IL"/>
        </w:rPr>
        <w:t xml:space="preserve"> כאן</w:t>
      </w:r>
      <w:bookmarkStart w:id="11883" w:name="_ETM_Q1_9942379"/>
      <w:bookmarkEnd w:id="11883"/>
      <w:r>
        <w:rPr>
          <w:rtl/>
          <w:lang w:eastAsia="he-IL"/>
        </w:rPr>
        <w:t xml:space="preserve"> דנים ומדברים ואין ריכוז בכלל. כל אחד במקום אחר. צריך</w:t>
      </w:r>
      <w:bookmarkStart w:id="11884" w:name="_ETM_Q1_9947562"/>
      <w:bookmarkEnd w:id="11884"/>
      <w:r>
        <w:rPr>
          <w:rtl/>
          <w:lang w:eastAsia="he-IL"/>
        </w:rPr>
        <w:t xml:space="preserve"> להיות בוועדה, באמת, כאשר מישהו מדבר כולם שומ</w:t>
      </w:r>
      <w:bookmarkStart w:id="11885" w:name="_ETM_Q1_9950026"/>
      <w:bookmarkEnd w:id="11885"/>
      <w:r>
        <w:rPr>
          <w:rtl/>
          <w:lang w:eastAsia="he-IL"/>
        </w:rPr>
        <w:t xml:space="preserve">עים מה הוא </w:t>
      </w:r>
      <w:bookmarkStart w:id="11886" w:name="_ETM_Q1_9950769"/>
      <w:bookmarkEnd w:id="11886"/>
      <w:r>
        <w:rPr>
          <w:rtl/>
          <w:lang w:eastAsia="he-IL"/>
        </w:rPr>
        <w:t xml:space="preserve">אומר. </w:t>
      </w:r>
      <w:bookmarkStart w:id="11887" w:name="_ETM_Q1_9949889"/>
      <w:bookmarkStart w:id="11888" w:name="_ETM_Q1_9950815"/>
      <w:bookmarkStart w:id="11889" w:name="_ETM_Q1_9951916"/>
      <w:bookmarkStart w:id="11890" w:name="_ETM_Q1_9950833"/>
      <w:bookmarkStart w:id="11891" w:name="_ETM_Q1_9952401"/>
      <w:bookmarkStart w:id="11892" w:name="_ETM_Q1_9951937"/>
      <w:bookmarkEnd w:id="11887"/>
      <w:bookmarkEnd w:id="11888"/>
      <w:bookmarkEnd w:id="11889"/>
      <w:bookmarkEnd w:id="11890"/>
      <w:bookmarkEnd w:id="11891"/>
      <w:bookmarkEnd w:id="11892"/>
      <w:r>
        <w:rPr>
          <w:rtl/>
          <w:lang w:eastAsia="he-IL"/>
        </w:rPr>
        <w:t>ואנ</w:t>
      </w:r>
      <w:bookmarkStart w:id="11893" w:name="_ETM_Q1_9952985"/>
      <w:bookmarkEnd w:id="11893"/>
      <w:r>
        <w:rPr>
          <w:rtl/>
          <w:lang w:eastAsia="he-IL"/>
        </w:rPr>
        <w:t xml:space="preserve">י לא מדבר על ההסתייגות עכשיו. אני מדבר על </w:t>
      </w:r>
      <w:bookmarkStart w:id="11894" w:name="_ETM_Q1_9957088"/>
      <w:bookmarkEnd w:id="11894"/>
      <w:r>
        <w:rPr>
          <w:rtl/>
          <w:lang w:eastAsia="he-IL"/>
        </w:rPr>
        <w:t>החטופים. אני מד</w:t>
      </w:r>
      <w:bookmarkStart w:id="11895" w:name="_ETM_Q1_9957560"/>
      <w:bookmarkEnd w:id="11895"/>
      <w:r>
        <w:rPr>
          <w:rtl/>
          <w:lang w:eastAsia="he-IL"/>
        </w:rPr>
        <w:t>בר על</w:t>
      </w:r>
      <w:bookmarkStart w:id="11896" w:name="_ETM_Q1_9957830"/>
      <w:bookmarkEnd w:id="11896"/>
      <w:r>
        <w:rPr>
          <w:rtl/>
          <w:lang w:eastAsia="he-IL"/>
        </w:rPr>
        <w:t xml:space="preserve"> אנשים שנמקים עכשיו, נמצאים</w:t>
      </w:r>
      <w:bookmarkStart w:id="11897" w:name="_ETM_Q1_9961514"/>
      <w:bookmarkEnd w:id="11897"/>
      <w:r>
        <w:rPr>
          <w:rtl/>
          <w:lang w:eastAsia="he-IL"/>
        </w:rPr>
        <w:t xml:space="preserve"> בתוך מנהרות בעומק של 40 מטר ו-30 מטר ולא ראו </w:t>
      </w:r>
      <w:bookmarkStart w:id="11898" w:name="_ETM_Q1_9969139"/>
      <w:bookmarkEnd w:id="11898"/>
      <w:r>
        <w:rPr>
          <w:rtl/>
          <w:lang w:eastAsia="he-IL"/>
        </w:rPr>
        <w:t>אור שמש. וכאשר אנחנו שו</w:t>
      </w:r>
      <w:bookmarkStart w:id="11899" w:name="_ETM_Q1_9970770"/>
      <w:bookmarkEnd w:id="11899"/>
      <w:r>
        <w:rPr>
          <w:rtl/>
          <w:lang w:eastAsia="he-IL"/>
        </w:rPr>
        <w:t>מעים שחילקו תמר לארבעה אנשים, אני</w:t>
      </w:r>
      <w:bookmarkStart w:id="11900" w:name="_ETM_Q1_9975854"/>
      <w:bookmarkEnd w:id="11900"/>
      <w:r>
        <w:rPr>
          <w:rtl/>
          <w:lang w:eastAsia="he-IL"/>
        </w:rPr>
        <w:t xml:space="preserve"> לא מצליח להבין איך אנ</w:t>
      </w:r>
      <w:bookmarkStart w:id="11901" w:name="_ETM_Q1_9975933"/>
      <w:bookmarkEnd w:id="11901"/>
      <w:r>
        <w:rPr>
          <w:rtl/>
          <w:lang w:eastAsia="he-IL"/>
        </w:rPr>
        <w:t>חנו יכולים להמשיך לשבת כאן ולהגיד</w:t>
      </w:r>
      <w:bookmarkStart w:id="11902" w:name="_ETM_Q1_9979756"/>
      <w:bookmarkEnd w:id="11902"/>
      <w:r>
        <w:rPr>
          <w:rtl/>
          <w:lang w:eastAsia="he-IL"/>
        </w:rPr>
        <w:t xml:space="preserve"> זה לא קורה אצלנו. </w:t>
      </w:r>
      <w:bookmarkStart w:id="11903" w:name="_ETM_Q1_9991928"/>
      <w:bookmarkEnd w:id="11903"/>
    </w:p>
    <w:p w14:paraId="6DD9A91A" w14:textId="77777777" w:rsidR="006E70F0" w:rsidRDefault="006E70F0" w:rsidP="006E70F0">
      <w:pPr>
        <w:rPr>
          <w:rtl/>
          <w:lang w:eastAsia="he-IL"/>
        </w:rPr>
      </w:pPr>
      <w:bookmarkStart w:id="11904" w:name="_ETM_Q1_9992001"/>
      <w:bookmarkStart w:id="11905" w:name="_ETM_Q1_9992071"/>
      <w:bookmarkEnd w:id="11904"/>
      <w:bookmarkEnd w:id="11905"/>
    </w:p>
    <w:p w14:paraId="52392D33" w14:textId="77777777" w:rsidR="006E70F0" w:rsidRDefault="006E70F0" w:rsidP="006E70F0">
      <w:pPr>
        <w:rPr>
          <w:rtl/>
          <w:lang w:eastAsia="he-IL"/>
        </w:rPr>
      </w:pPr>
      <w:bookmarkStart w:id="11906" w:name="_ETM_Q1_9992143"/>
      <w:bookmarkEnd w:id="11906"/>
      <w:r>
        <w:rPr>
          <w:rtl/>
          <w:lang w:eastAsia="he-IL"/>
        </w:rPr>
        <w:t>זה קורה אצלנו, א</w:t>
      </w:r>
      <w:bookmarkStart w:id="11907" w:name="_ETM_Q1_9983661"/>
      <w:bookmarkEnd w:id="11907"/>
      <w:r>
        <w:rPr>
          <w:rtl/>
          <w:lang w:eastAsia="he-IL"/>
        </w:rPr>
        <w:t xml:space="preserve">לה האזרחים </w:t>
      </w:r>
      <w:bookmarkStart w:id="11908" w:name="_ETM_Q1_9985046"/>
      <w:bookmarkEnd w:id="11908"/>
      <w:r>
        <w:rPr>
          <w:rtl/>
          <w:lang w:eastAsia="he-IL"/>
        </w:rPr>
        <w:t xml:space="preserve">שלנו. אנחנו מחויבים להם. אתם הייתם בממשלה. ואני אומר </w:t>
      </w:r>
      <w:bookmarkStart w:id="11909" w:name="_ETM_Q1_9990478"/>
      <w:bookmarkEnd w:id="11909"/>
      <w:r>
        <w:rPr>
          <w:rtl/>
          <w:lang w:eastAsia="he-IL"/>
        </w:rPr>
        <w:t>לכם,</w:t>
      </w:r>
      <w:bookmarkStart w:id="11910" w:name="_ETM_Q1_9990839"/>
      <w:bookmarkEnd w:id="11910"/>
      <w:r>
        <w:rPr>
          <w:rtl/>
          <w:lang w:eastAsia="he-IL"/>
        </w:rPr>
        <w:t xml:space="preserve"> אנ</w:t>
      </w:r>
      <w:bookmarkStart w:id="11911" w:name="_ETM_Q1_9990910"/>
      <w:bookmarkEnd w:id="11911"/>
      <w:r>
        <w:rPr>
          <w:rtl/>
          <w:lang w:eastAsia="he-IL"/>
        </w:rPr>
        <w:t>י</w:t>
      </w:r>
      <w:bookmarkStart w:id="11912" w:name="_ETM_Q1_9989543"/>
      <w:bookmarkEnd w:id="11912"/>
      <w:r>
        <w:rPr>
          <w:rtl/>
          <w:lang w:eastAsia="he-IL"/>
        </w:rPr>
        <w:t xml:space="preserve"> אופו</w:t>
      </w:r>
      <w:bookmarkStart w:id="11913" w:name="_ETM_Q1_9990535"/>
      <w:bookmarkEnd w:id="11913"/>
      <w:r>
        <w:rPr>
          <w:rtl/>
          <w:lang w:eastAsia="he-IL"/>
        </w:rPr>
        <w:t>זיציה, אני חבר כנסת, אני נציג ציבור, גם</w:t>
      </w:r>
      <w:bookmarkStart w:id="11914" w:name="_ETM_Q1_9995062"/>
      <w:bookmarkEnd w:id="11914"/>
      <w:r>
        <w:rPr>
          <w:rtl/>
          <w:lang w:eastAsia="he-IL"/>
        </w:rPr>
        <w:t xml:space="preserve"> אני מחויב להם. גם אני אחראי. אבל אתם אחראים, אתם</w:t>
      </w:r>
      <w:bookmarkStart w:id="11915" w:name="_ETM_Q1_10000046"/>
      <w:bookmarkEnd w:id="11915"/>
      <w:r>
        <w:rPr>
          <w:rtl/>
          <w:lang w:eastAsia="he-IL"/>
        </w:rPr>
        <w:t xml:space="preserve"> צריכ</w:t>
      </w:r>
      <w:bookmarkStart w:id="11916" w:name="_ETM_Q1_9998830"/>
      <w:bookmarkEnd w:id="11916"/>
      <w:r>
        <w:rPr>
          <w:rtl/>
          <w:lang w:eastAsia="he-IL"/>
        </w:rPr>
        <w:t>ים לעשות את</w:t>
      </w:r>
      <w:bookmarkStart w:id="11917" w:name="_ETM_Q1_9998772"/>
      <w:bookmarkEnd w:id="11917"/>
      <w:r>
        <w:rPr>
          <w:rtl/>
          <w:lang w:eastAsia="he-IL"/>
        </w:rPr>
        <w:t xml:space="preserve"> הכול על מנת להחזיר אותם. </w:t>
      </w:r>
    </w:p>
    <w:p w14:paraId="7687E6F3" w14:textId="77777777" w:rsidR="006E70F0" w:rsidRDefault="006E70F0" w:rsidP="006E70F0">
      <w:pPr>
        <w:rPr>
          <w:rtl/>
          <w:lang w:eastAsia="he-IL"/>
        </w:rPr>
      </w:pPr>
      <w:bookmarkStart w:id="11918" w:name="_ETM_Q1_10003054"/>
      <w:bookmarkStart w:id="11919" w:name="_ETM_Q1_10003114"/>
      <w:bookmarkStart w:id="11920" w:name="_ETM_Q1_10003197"/>
      <w:bookmarkEnd w:id="11918"/>
      <w:bookmarkEnd w:id="11919"/>
      <w:bookmarkEnd w:id="11920"/>
    </w:p>
    <w:p w14:paraId="56B3E7E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1921" w:name="_ETM_Q1_10003266"/>
      <w:bookmarkEnd w:id="11921"/>
      <w:r>
        <w:rPr>
          <w:rtl/>
          <w:lang w:eastAsia="he-IL"/>
        </w:rPr>
        <w:t xml:space="preserve">כשיו </w:t>
      </w:r>
      <w:bookmarkStart w:id="11922" w:name="_ETM_Q1_10003693"/>
      <w:bookmarkEnd w:id="11922"/>
      <w:r>
        <w:rPr>
          <w:rtl/>
          <w:lang w:eastAsia="he-IL"/>
        </w:rPr>
        <w:t>עמדתי איתם בצד ואמרו יש לנו תקווה מה</w:t>
      </w:r>
      <w:bookmarkStart w:id="11923" w:name="_ETM_Q1_10005780"/>
      <w:bookmarkEnd w:id="11923"/>
      <w:r>
        <w:rPr>
          <w:rtl/>
          <w:lang w:eastAsia="he-IL"/>
        </w:rPr>
        <w:t xml:space="preserve">מפלגות החרדיות. אמרתי </w:t>
      </w:r>
      <w:bookmarkStart w:id="11924" w:name="_ETM_Q1_10008749"/>
      <w:bookmarkEnd w:id="11924"/>
      <w:r>
        <w:rPr>
          <w:rtl/>
          <w:lang w:eastAsia="he-IL"/>
        </w:rPr>
        <w:t>להם אין ל</w:t>
      </w:r>
      <w:bookmarkStart w:id="11925" w:name="_ETM_Q1_10007869"/>
      <w:bookmarkStart w:id="11926" w:name="_ETM_Q1_10006429"/>
      <w:bookmarkEnd w:id="11925"/>
      <w:bookmarkEnd w:id="11926"/>
      <w:r>
        <w:rPr>
          <w:rtl/>
          <w:lang w:eastAsia="he-IL"/>
        </w:rPr>
        <w:t>כם שו</w:t>
      </w:r>
      <w:bookmarkStart w:id="11927" w:name="_ETM_Q1_10008741"/>
      <w:bookmarkEnd w:id="11927"/>
      <w:r>
        <w:rPr>
          <w:rtl/>
          <w:lang w:eastAsia="he-IL"/>
        </w:rPr>
        <w:t>ם תקווה מהמפלגות החרדיות, הם לא יפ</w:t>
      </w:r>
      <w:bookmarkStart w:id="11928" w:name="_ETM_Q1_10010748"/>
      <w:bookmarkEnd w:id="11928"/>
      <w:r>
        <w:rPr>
          <w:rtl/>
          <w:lang w:eastAsia="he-IL"/>
        </w:rPr>
        <w:t xml:space="preserve">ילו </w:t>
      </w:r>
      <w:bookmarkStart w:id="11929" w:name="_ETM_Q1_10011135"/>
      <w:bookmarkEnd w:id="11929"/>
      <w:r>
        <w:rPr>
          <w:rtl/>
          <w:lang w:eastAsia="he-IL"/>
        </w:rPr>
        <w:t xml:space="preserve">את הממשלה. </w:t>
      </w:r>
    </w:p>
    <w:p w14:paraId="4ED51516" w14:textId="77777777" w:rsidR="006E70F0" w:rsidRDefault="006E70F0" w:rsidP="006E70F0">
      <w:pPr>
        <w:rPr>
          <w:rtl/>
          <w:lang w:eastAsia="he-IL"/>
        </w:rPr>
      </w:pPr>
      <w:bookmarkStart w:id="11930" w:name="_ETM_Q1_10012344"/>
      <w:bookmarkStart w:id="11931" w:name="_ETM_Q1_10012405"/>
      <w:bookmarkStart w:id="11932" w:name="_ETM_Q1_10011400"/>
      <w:bookmarkStart w:id="11933" w:name="_ETM_Q1_10011258"/>
      <w:bookmarkStart w:id="11934" w:name="_ETM_Q1_10010875"/>
      <w:bookmarkEnd w:id="11930"/>
      <w:bookmarkEnd w:id="11931"/>
      <w:bookmarkEnd w:id="11932"/>
      <w:bookmarkEnd w:id="11933"/>
      <w:bookmarkEnd w:id="11934"/>
    </w:p>
    <w:p w14:paraId="5F96CA5A" w14:textId="7805AA8E" w:rsidR="006E70F0" w:rsidRDefault="006E70F0" w:rsidP="006E70F0">
      <w:pPr>
        <w:pStyle w:val="a5"/>
        <w:keepNext/>
        <w:rPr>
          <w:rtl/>
        </w:rPr>
      </w:pPr>
      <w:bookmarkStart w:id="11935" w:name="ET_speaker_6162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35"/>
    </w:p>
    <w:p w14:paraId="36DDC4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DA5BF8" w14:textId="77777777" w:rsidR="006E70F0" w:rsidRDefault="006E70F0" w:rsidP="006E70F0">
      <w:pPr>
        <w:rPr>
          <w:rtl/>
          <w:lang w:eastAsia="he-IL"/>
        </w:rPr>
      </w:pPr>
      <w:bookmarkStart w:id="11936" w:name="_ETM_Q1_10012648"/>
      <w:bookmarkStart w:id="11937" w:name="_ETM_Q1_10012687"/>
      <w:bookmarkEnd w:id="11936"/>
      <w:bookmarkEnd w:id="11937"/>
      <w:r>
        <w:rPr>
          <w:rtl/>
          <w:lang w:eastAsia="he-IL"/>
        </w:rPr>
        <w:t>לפחות מתפ</w:t>
      </w:r>
      <w:bookmarkStart w:id="11938" w:name="_ETM_Q1_10011953"/>
      <w:bookmarkEnd w:id="11938"/>
      <w:r>
        <w:rPr>
          <w:rtl/>
          <w:lang w:eastAsia="he-IL"/>
        </w:rPr>
        <w:t xml:space="preserve">ללים באמת. </w:t>
      </w:r>
      <w:bookmarkStart w:id="11939" w:name="_ETM_Q1_10013340"/>
      <w:bookmarkEnd w:id="11939"/>
    </w:p>
    <w:p w14:paraId="78073F4A" w14:textId="77777777" w:rsidR="006E70F0" w:rsidRDefault="006E70F0" w:rsidP="006E70F0">
      <w:pPr>
        <w:rPr>
          <w:rtl/>
          <w:lang w:eastAsia="he-IL"/>
        </w:rPr>
      </w:pPr>
      <w:bookmarkStart w:id="11940" w:name="_ETM_Q1_10013395"/>
      <w:bookmarkStart w:id="11941" w:name="_ETM_Q1_10011860"/>
      <w:bookmarkStart w:id="11942" w:name="_ETM_Q1_10012874"/>
      <w:bookmarkStart w:id="11943" w:name="_ETM_Q1_10011632"/>
      <w:bookmarkStart w:id="11944" w:name="_ETM_Q1_10011152"/>
      <w:bookmarkStart w:id="11945" w:name="_ETM_Q1_10012595"/>
      <w:bookmarkStart w:id="11946" w:name="_ETM_Q1_10012111"/>
      <w:bookmarkStart w:id="11947" w:name="_ETM_Q1_10011925"/>
      <w:bookmarkStart w:id="11948" w:name="_ETM_Q1_10011564"/>
      <w:bookmarkStart w:id="11949" w:name="_ETM_Q1_10012061"/>
      <w:bookmarkStart w:id="11950" w:name="_ETM_Q1_10014252"/>
      <w:bookmarkStart w:id="11951" w:name="_ETM_Q1_10012887"/>
      <w:bookmarkStart w:id="11952" w:name="_ETM_Q1_10012216"/>
      <w:bookmarkEnd w:id="11940"/>
      <w:bookmarkEnd w:id="11941"/>
      <w:bookmarkEnd w:id="11942"/>
      <w:bookmarkEnd w:id="11943"/>
      <w:bookmarkEnd w:id="11944"/>
      <w:bookmarkEnd w:id="11945"/>
      <w:bookmarkEnd w:id="11946"/>
      <w:bookmarkEnd w:id="11947"/>
      <w:bookmarkEnd w:id="11948"/>
      <w:bookmarkEnd w:id="11949"/>
      <w:bookmarkEnd w:id="11950"/>
      <w:bookmarkEnd w:id="11951"/>
      <w:bookmarkEnd w:id="11952"/>
    </w:p>
    <w:p w14:paraId="4913E003" w14:textId="4E9EB63C" w:rsidR="006E70F0" w:rsidRDefault="006E70F0" w:rsidP="006E70F0">
      <w:pPr>
        <w:pStyle w:val="a5"/>
        <w:keepNext/>
        <w:rPr>
          <w:rtl/>
        </w:rPr>
      </w:pPr>
      <w:bookmarkStart w:id="11953" w:name="ET_speaker_4674_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53"/>
    </w:p>
    <w:p w14:paraId="1A859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DB1412" w14:textId="61DC55AB" w:rsidR="006E70F0" w:rsidRDefault="006E70F0" w:rsidP="006E70F0">
      <w:pPr>
        <w:rPr>
          <w:rtl/>
          <w:lang w:eastAsia="he-IL"/>
        </w:rPr>
      </w:pPr>
      <w:bookmarkStart w:id="11954" w:name="_ETM_Q1_10014300"/>
      <w:bookmarkStart w:id="11955" w:name="_ETM_Q1_10014338"/>
      <w:bookmarkEnd w:id="11954"/>
      <w:bookmarkEnd w:id="11955"/>
      <w:r>
        <w:rPr>
          <w:rtl/>
          <w:lang w:eastAsia="he-IL"/>
        </w:rPr>
        <w:t xml:space="preserve">אני אומר לכם, יכול להיות </w:t>
      </w:r>
      <w:bookmarkStart w:id="11956" w:name="_ETM_Q1_10016594"/>
      <w:bookmarkEnd w:id="11956"/>
      <w:r>
        <w:rPr>
          <w:rtl/>
          <w:lang w:eastAsia="he-IL"/>
        </w:rPr>
        <w:t>אתם תומכים ואת</w:t>
      </w:r>
      <w:bookmarkStart w:id="11957" w:name="_ETM_Q1_10016026"/>
      <w:bookmarkEnd w:id="11957"/>
      <w:r>
        <w:rPr>
          <w:rtl/>
          <w:lang w:eastAsia="he-IL"/>
        </w:rPr>
        <w:t>ם מבי</w:t>
      </w:r>
      <w:bookmarkStart w:id="11958" w:name="_ETM_Q1_10016174"/>
      <w:bookmarkEnd w:id="11958"/>
      <w:r>
        <w:rPr>
          <w:rtl/>
          <w:lang w:eastAsia="he-IL"/>
        </w:rPr>
        <w:t>עים תמיכה ואתם רוצים שהם יחזרו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וכולנו רוצים שהם יחזרו. ואתם עושים את הכול. אבל </w:t>
      </w:r>
      <w:bookmarkStart w:id="11959" w:name="_ETM_Q1_10025576"/>
      <w:bookmarkEnd w:id="11959"/>
      <w:r>
        <w:rPr>
          <w:rtl/>
          <w:lang w:eastAsia="he-IL"/>
        </w:rPr>
        <w:t>לא את הכול אתם עושים, כי יש לכם כוח שלא</w:t>
      </w:r>
      <w:bookmarkStart w:id="11960" w:name="_ETM_Q1_10029240"/>
      <w:bookmarkEnd w:id="11960"/>
      <w:r>
        <w:rPr>
          <w:rtl/>
          <w:lang w:eastAsia="he-IL"/>
        </w:rPr>
        <w:t xml:space="preserve"> יתואר. כי ראינו, אני או</w:t>
      </w:r>
      <w:bookmarkStart w:id="11961" w:name="_ETM_Q1_10029408"/>
      <w:bookmarkEnd w:id="11961"/>
      <w:r>
        <w:rPr>
          <w:rtl/>
          <w:lang w:eastAsia="he-IL"/>
        </w:rPr>
        <w:t xml:space="preserve">מר לך, כל המהלכים שעושים עכשיו </w:t>
      </w:r>
      <w:bookmarkStart w:id="11962" w:name="_ETM_Q1_10032966"/>
      <w:bookmarkEnd w:id="11962"/>
      <w:r>
        <w:rPr>
          <w:rtl/>
          <w:lang w:eastAsia="he-IL"/>
        </w:rPr>
        <w:t>בשביל להחזיר את בן גביר. שום דבר אחר. שום דב</w:t>
      </w:r>
      <w:bookmarkStart w:id="11963" w:name="_ETM_Q1_10036183"/>
      <w:bookmarkEnd w:id="11963"/>
      <w:r>
        <w:rPr>
          <w:rtl/>
          <w:lang w:eastAsia="he-IL"/>
        </w:rPr>
        <w:t>ר</w:t>
      </w:r>
      <w:bookmarkStart w:id="11964" w:name="_ETM_Q1_10036408"/>
      <w:bookmarkEnd w:id="11964"/>
      <w:r>
        <w:rPr>
          <w:rtl/>
          <w:lang w:eastAsia="he-IL"/>
        </w:rPr>
        <w:t xml:space="preserve"> אחר לא נעשה עכ</w:t>
      </w:r>
      <w:bookmarkStart w:id="11965" w:name="_ETM_Q1_10037589"/>
      <w:bookmarkEnd w:id="11965"/>
      <w:r>
        <w:rPr>
          <w:rtl/>
          <w:lang w:eastAsia="he-IL"/>
        </w:rPr>
        <w:t xml:space="preserve">שיו. כל ההתקפה שהייתה הלילה רק </w:t>
      </w:r>
      <w:bookmarkStart w:id="11966" w:name="_ETM_Q1_10042550"/>
      <w:bookmarkEnd w:id="11966"/>
      <w:r>
        <w:rPr>
          <w:rtl/>
          <w:lang w:eastAsia="he-IL"/>
        </w:rPr>
        <w:t>בשביל להחזיר</w:t>
      </w:r>
      <w:bookmarkStart w:id="11967" w:name="_ETM_Q1_10041788"/>
      <w:bookmarkEnd w:id="11967"/>
      <w:r>
        <w:rPr>
          <w:rtl/>
          <w:lang w:eastAsia="he-IL"/>
        </w:rPr>
        <w:t xml:space="preserve"> את בן גביר. </w:t>
      </w:r>
      <w:bookmarkStart w:id="11968" w:name="_ETM_Q1_10042288"/>
      <w:bookmarkStart w:id="11969" w:name="_ETM_Q1_10044085"/>
      <w:bookmarkStart w:id="11970" w:name="_ETM_Q1_10042360"/>
      <w:bookmarkStart w:id="11971" w:name="_ETM_Q1_10041374"/>
      <w:bookmarkStart w:id="11972" w:name="_ETM_Q1_10042493"/>
      <w:bookmarkEnd w:id="11968"/>
      <w:bookmarkEnd w:id="11969"/>
      <w:bookmarkEnd w:id="11970"/>
      <w:bookmarkEnd w:id="11971"/>
      <w:bookmarkEnd w:id="11972"/>
    </w:p>
    <w:p w14:paraId="799DB15B" w14:textId="77777777" w:rsidR="006E70F0" w:rsidRDefault="006E70F0" w:rsidP="006E70F0">
      <w:pPr>
        <w:rPr>
          <w:rtl/>
          <w:lang w:eastAsia="he-IL"/>
        </w:rPr>
      </w:pPr>
      <w:bookmarkStart w:id="11973" w:name="_ETM_Q1_10042558"/>
      <w:bookmarkEnd w:id="11973"/>
    </w:p>
    <w:p w14:paraId="31A9E074" w14:textId="1CC41FCE" w:rsidR="006E70F0" w:rsidRDefault="006E70F0" w:rsidP="006E70F0">
      <w:pPr>
        <w:pStyle w:val="afb"/>
        <w:keepNext/>
        <w:rPr>
          <w:rtl/>
          <w:lang w:eastAsia="he-IL"/>
        </w:rPr>
      </w:pPr>
      <w:bookmarkStart w:id="11974" w:name="ET_guest_קריאה_1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74"/>
    </w:p>
    <w:p w14:paraId="5D1487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7618C" w14:textId="77777777" w:rsidR="006E70F0" w:rsidRDefault="006E70F0" w:rsidP="006E70F0">
      <w:pPr>
        <w:rPr>
          <w:rtl/>
          <w:lang w:eastAsia="he-IL"/>
        </w:rPr>
      </w:pPr>
      <w:bookmarkStart w:id="11975" w:name="_ETM_Q1_10043996"/>
      <w:bookmarkStart w:id="11976" w:name="_ETM_Q1_10044036"/>
      <w:bookmarkEnd w:id="11975"/>
      <w:bookmarkEnd w:id="11976"/>
      <w:r>
        <w:rPr>
          <w:rtl/>
          <w:lang w:eastAsia="he-IL"/>
        </w:rPr>
        <w:t>זה לא בכוח</w:t>
      </w:r>
      <w:bookmarkStart w:id="11977" w:name="_ETM_Q1_10042948"/>
      <w:bookmarkEnd w:id="11977"/>
      <w:r>
        <w:rPr>
          <w:rtl/>
          <w:lang w:eastAsia="he-IL"/>
        </w:rPr>
        <w:t xml:space="preserve"> של בן</w:t>
      </w:r>
      <w:bookmarkStart w:id="11978" w:name="_ETM_Q1_10044210"/>
      <w:bookmarkEnd w:id="11978"/>
      <w:r>
        <w:rPr>
          <w:rtl/>
          <w:lang w:eastAsia="he-IL"/>
        </w:rPr>
        <w:t xml:space="preserve"> </w:t>
      </w:r>
      <w:bookmarkStart w:id="11979" w:name="_ETM_Q1_10042466"/>
      <w:bookmarkEnd w:id="11979"/>
      <w:r>
        <w:rPr>
          <w:rtl/>
          <w:lang w:eastAsia="he-IL"/>
        </w:rPr>
        <w:t xml:space="preserve">גביר. </w:t>
      </w:r>
      <w:bookmarkStart w:id="11980" w:name="_ETM_Q1_10043731"/>
      <w:bookmarkEnd w:id="11980"/>
    </w:p>
    <w:p w14:paraId="05862A21" w14:textId="77777777" w:rsidR="006E70F0" w:rsidRDefault="006E70F0" w:rsidP="006E70F0">
      <w:pPr>
        <w:rPr>
          <w:rtl/>
          <w:lang w:eastAsia="he-IL"/>
        </w:rPr>
      </w:pPr>
      <w:bookmarkStart w:id="11981" w:name="_ETM_Q1_10043787"/>
      <w:bookmarkEnd w:id="11981"/>
    </w:p>
    <w:p w14:paraId="070AE79E" w14:textId="75A8B683" w:rsidR="006E70F0" w:rsidRDefault="006E70F0" w:rsidP="006E70F0">
      <w:pPr>
        <w:pStyle w:val="a5"/>
        <w:keepNext/>
        <w:rPr>
          <w:rtl/>
        </w:rPr>
      </w:pPr>
      <w:bookmarkStart w:id="11982" w:name="ET_speaker_4674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82"/>
    </w:p>
    <w:p w14:paraId="486451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9CF817" w14:textId="77777777" w:rsidR="006E70F0" w:rsidRDefault="006E70F0" w:rsidP="006E70F0">
      <w:pPr>
        <w:rPr>
          <w:rtl/>
          <w:lang w:eastAsia="he-IL"/>
        </w:rPr>
      </w:pPr>
      <w:bookmarkStart w:id="11983" w:name="_ETM_Q1_10044040"/>
      <w:bookmarkStart w:id="11984" w:name="_ETM_Q1_10044103"/>
      <w:bookmarkEnd w:id="11983"/>
      <w:bookmarkEnd w:id="11984"/>
      <w:r>
        <w:rPr>
          <w:rtl/>
          <w:lang w:eastAsia="he-IL"/>
        </w:rPr>
        <w:t>לא, לא, לא. זה להחזיר את בן גביר.</w:t>
      </w:r>
      <w:bookmarkStart w:id="11985" w:name="_ETM_Q1_10046030"/>
      <w:bookmarkEnd w:id="11985"/>
      <w:r>
        <w:rPr>
          <w:rtl/>
          <w:lang w:eastAsia="he-IL"/>
        </w:rPr>
        <w:t xml:space="preserve"> </w:t>
      </w:r>
      <w:bookmarkStart w:id="11986" w:name="_ETM_Q1_10046272"/>
      <w:bookmarkEnd w:id="11986"/>
    </w:p>
    <w:p w14:paraId="5FE65954" w14:textId="77777777" w:rsidR="006E70F0" w:rsidRDefault="006E70F0" w:rsidP="006E70F0">
      <w:pPr>
        <w:rPr>
          <w:rtl/>
          <w:lang w:eastAsia="he-IL"/>
        </w:rPr>
      </w:pPr>
      <w:bookmarkStart w:id="11987" w:name="_ETM_Q1_10046331"/>
      <w:bookmarkStart w:id="11988" w:name="_ETM_Q1_10047100"/>
      <w:bookmarkStart w:id="11989" w:name="_ETM_Q1_10045503"/>
      <w:bookmarkStart w:id="11990" w:name="_ETM_Q1_10046654"/>
      <w:bookmarkEnd w:id="11987"/>
      <w:bookmarkEnd w:id="11988"/>
      <w:bookmarkEnd w:id="11989"/>
      <w:bookmarkEnd w:id="11990"/>
    </w:p>
    <w:p w14:paraId="22FDD697" w14:textId="07FCFDB5" w:rsidR="006E70F0" w:rsidRDefault="006E70F0" w:rsidP="006E70F0">
      <w:pPr>
        <w:pStyle w:val="a5"/>
        <w:keepNext/>
        <w:rPr>
          <w:rtl/>
        </w:rPr>
      </w:pPr>
      <w:bookmarkStart w:id="11991" w:name="ET_speaker_6150_1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91"/>
    </w:p>
    <w:p w14:paraId="7F1E27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F0D32D" w14:textId="77777777" w:rsidR="006E70F0" w:rsidRDefault="006E70F0" w:rsidP="006E70F0">
      <w:pPr>
        <w:rPr>
          <w:rtl/>
          <w:lang w:eastAsia="he-IL"/>
        </w:rPr>
      </w:pPr>
      <w:bookmarkStart w:id="11992" w:name="_ETM_Q1_10046976"/>
      <w:bookmarkStart w:id="11993" w:name="_ETM_Q1_10047015"/>
      <w:bookmarkStart w:id="11994" w:name="_ETM_Q1_10045966"/>
      <w:bookmarkStart w:id="11995" w:name="_ETM_Q1_10044426"/>
      <w:bookmarkEnd w:id="11992"/>
      <w:bookmarkEnd w:id="11993"/>
      <w:bookmarkEnd w:id="11994"/>
      <w:bookmarkEnd w:id="11995"/>
      <w:r>
        <w:rPr>
          <w:rtl/>
          <w:lang w:eastAsia="he-IL"/>
        </w:rPr>
        <w:t xml:space="preserve">אנחנו </w:t>
      </w:r>
      <w:bookmarkStart w:id="11996" w:name="_ETM_Q1_10047932"/>
      <w:bookmarkEnd w:id="11996"/>
      <w:r>
        <w:rPr>
          <w:rtl/>
          <w:lang w:eastAsia="he-IL"/>
        </w:rPr>
        <w:t>רק פוליטיים וה</w:t>
      </w:r>
      <w:bookmarkStart w:id="11997" w:name="_ETM_Q1_10047267"/>
      <w:bookmarkEnd w:id="11997"/>
      <w:r>
        <w:rPr>
          <w:rtl/>
          <w:lang w:eastAsia="he-IL"/>
        </w:rPr>
        <w:t xml:space="preserve">ם עושים את הכול מאידיאולוגיה. </w:t>
      </w:r>
    </w:p>
    <w:p w14:paraId="2BE23D17" w14:textId="77777777" w:rsidR="006E70F0" w:rsidRDefault="006E70F0" w:rsidP="006E70F0">
      <w:pPr>
        <w:rPr>
          <w:rtl/>
          <w:lang w:eastAsia="he-IL"/>
        </w:rPr>
      </w:pPr>
      <w:bookmarkStart w:id="11998" w:name="_ETM_Q1_10050531"/>
      <w:bookmarkStart w:id="11999" w:name="_ETM_Q1_10050593"/>
      <w:bookmarkStart w:id="12000" w:name="_ETM_Q1_10050362"/>
      <w:bookmarkStart w:id="12001" w:name="_ETM_Q1_10051194"/>
      <w:bookmarkEnd w:id="11998"/>
      <w:bookmarkEnd w:id="11999"/>
      <w:bookmarkEnd w:id="12000"/>
      <w:bookmarkEnd w:id="12001"/>
    </w:p>
    <w:p w14:paraId="214E69BC" w14:textId="2FC126D3" w:rsidR="006E70F0" w:rsidRDefault="006E70F0" w:rsidP="006E70F0">
      <w:pPr>
        <w:pStyle w:val="a5"/>
        <w:keepNext/>
        <w:rPr>
          <w:rtl/>
        </w:rPr>
      </w:pPr>
      <w:bookmarkStart w:id="12002" w:name="ET_speaker_4674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02"/>
    </w:p>
    <w:p w14:paraId="583B04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D31DC" w14:textId="77777777" w:rsidR="006E70F0" w:rsidRDefault="006E70F0" w:rsidP="006E70F0">
      <w:pPr>
        <w:rPr>
          <w:rtl/>
          <w:lang w:eastAsia="he-IL"/>
        </w:rPr>
      </w:pPr>
      <w:bookmarkStart w:id="12003" w:name="_ETM_Q1_10051530"/>
      <w:bookmarkEnd w:id="12003"/>
      <w:r>
        <w:rPr>
          <w:rtl/>
          <w:lang w:eastAsia="he-IL"/>
        </w:rPr>
        <w:t>ר</w:t>
      </w:r>
      <w:bookmarkStart w:id="12004" w:name="_ETM_Q1_10051590"/>
      <w:bookmarkEnd w:id="12004"/>
      <w:r>
        <w:rPr>
          <w:rtl/>
          <w:lang w:eastAsia="he-IL"/>
        </w:rPr>
        <w:t xml:space="preserve">ק להחזיר את </w:t>
      </w:r>
      <w:bookmarkStart w:id="12005" w:name="_ETM_Q1_10052698"/>
      <w:bookmarkEnd w:id="12005"/>
      <w:r>
        <w:rPr>
          <w:rtl/>
          <w:lang w:eastAsia="he-IL"/>
        </w:rPr>
        <w:t>בן גביר. אנחנ</w:t>
      </w:r>
      <w:bookmarkStart w:id="12006" w:name="_ETM_Q1_10052257"/>
      <w:bookmarkEnd w:id="12006"/>
      <w:r>
        <w:rPr>
          <w:rtl/>
          <w:lang w:eastAsia="he-IL"/>
        </w:rPr>
        <w:t xml:space="preserve">ו לא מדברים פוליטיקה עכשיו. אני מדבר להחזיר </w:t>
      </w:r>
      <w:bookmarkStart w:id="12007" w:name="_ETM_Q1_10056512"/>
      <w:bookmarkEnd w:id="12007"/>
      <w:r>
        <w:rPr>
          <w:rtl/>
          <w:lang w:eastAsia="he-IL"/>
        </w:rPr>
        <w:t xml:space="preserve">את החטופים. להחזיר את החטופים. </w:t>
      </w:r>
      <w:bookmarkStart w:id="12008" w:name="_ETM_Q1_10057560"/>
      <w:bookmarkEnd w:id="12008"/>
      <w:r>
        <w:rPr>
          <w:rtl/>
          <w:lang w:eastAsia="he-IL"/>
        </w:rPr>
        <w:t>אף אחד לא עצר אתכם</w:t>
      </w:r>
      <w:bookmarkStart w:id="12009" w:name="_ETM_Q1_10059157"/>
      <w:bookmarkEnd w:id="12009"/>
      <w:r>
        <w:rPr>
          <w:rtl/>
          <w:lang w:eastAsia="he-IL"/>
        </w:rPr>
        <w:t xml:space="preserve"> שנה ו</w:t>
      </w:r>
      <w:bookmarkStart w:id="12010" w:name="_ETM_Q1_10057644"/>
      <w:bookmarkEnd w:id="12010"/>
      <w:r>
        <w:rPr>
          <w:rtl/>
          <w:lang w:eastAsia="he-IL"/>
        </w:rPr>
        <w:t xml:space="preserve">חצי. </w:t>
      </w:r>
      <w:bookmarkStart w:id="12011" w:name="_ETM_Q1_10058428"/>
      <w:bookmarkEnd w:id="12011"/>
    </w:p>
    <w:p w14:paraId="3FDEA68E" w14:textId="77777777" w:rsidR="006E70F0" w:rsidRDefault="006E70F0" w:rsidP="006E70F0">
      <w:pPr>
        <w:rPr>
          <w:rtl/>
          <w:lang w:eastAsia="he-IL"/>
        </w:rPr>
      </w:pPr>
      <w:bookmarkStart w:id="12012" w:name="_ETM_Q1_10058501"/>
      <w:bookmarkEnd w:id="12012"/>
    </w:p>
    <w:p w14:paraId="5BA86323" w14:textId="041A14FA" w:rsidR="006E70F0" w:rsidRDefault="006E70F0" w:rsidP="006E70F0">
      <w:pPr>
        <w:pStyle w:val="af8"/>
        <w:keepNext/>
        <w:rPr>
          <w:rtl/>
        </w:rPr>
      </w:pPr>
      <w:bookmarkStart w:id="12013" w:name="ET_yor_5726_1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13"/>
    </w:p>
    <w:p w14:paraId="65F00F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8EAC63" w14:textId="77777777" w:rsidR="006E70F0" w:rsidRDefault="006E70F0" w:rsidP="006E70F0">
      <w:pPr>
        <w:rPr>
          <w:rtl/>
          <w:lang w:eastAsia="he-IL"/>
        </w:rPr>
      </w:pPr>
      <w:bookmarkStart w:id="12014" w:name="_ETM_Q1_10059406"/>
      <w:bookmarkEnd w:id="12014"/>
      <w:r>
        <w:rPr>
          <w:rtl/>
          <w:lang w:eastAsia="he-IL"/>
        </w:rPr>
        <w:t>ל</w:t>
      </w:r>
      <w:bookmarkStart w:id="12015" w:name="_ETM_Q1_10059465"/>
      <w:bookmarkEnd w:id="12015"/>
      <w:r>
        <w:rPr>
          <w:rtl/>
          <w:lang w:eastAsia="he-IL"/>
        </w:rPr>
        <w:t xml:space="preserve">מה להפריע? </w:t>
      </w:r>
    </w:p>
    <w:p w14:paraId="0D782F7B" w14:textId="77777777" w:rsidR="006E70F0" w:rsidRDefault="006E70F0" w:rsidP="006E70F0">
      <w:pPr>
        <w:rPr>
          <w:rtl/>
          <w:lang w:eastAsia="he-IL"/>
        </w:rPr>
      </w:pPr>
      <w:bookmarkStart w:id="12016" w:name="_ETM_Q1_10060844"/>
      <w:bookmarkStart w:id="12017" w:name="_ETM_Q1_10060902"/>
      <w:bookmarkStart w:id="12018" w:name="_ETM_Q1_10059237"/>
      <w:bookmarkEnd w:id="12016"/>
      <w:bookmarkEnd w:id="12017"/>
      <w:bookmarkEnd w:id="12018"/>
    </w:p>
    <w:p w14:paraId="56C2292B" w14:textId="54FEBD71" w:rsidR="006E70F0" w:rsidRDefault="006E70F0" w:rsidP="006E70F0">
      <w:pPr>
        <w:pStyle w:val="a5"/>
        <w:keepNext/>
        <w:rPr>
          <w:rtl/>
        </w:rPr>
      </w:pPr>
      <w:bookmarkStart w:id="12019" w:name="ET_speaker_6150_1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19"/>
    </w:p>
    <w:p w14:paraId="71B24C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4608F" w14:textId="77777777" w:rsidR="006E70F0" w:rsidRDefault="006E70F0" w:rsidP="006E70F0">
      <w:pPr>
        <w:rPr>
          <w:rtl/>
          <w:lang w:eastAsia="he-IL"/>
        </w:rPr>
      </w:pPr>
      <w:bookmarkStart w:id="12020" w:name="_ETM_Q1_10060527"/>
      <w:bookmarkStart w:id="12021" w:name="_ETM_Q1_10060571"/>
      <w:bookmarkEnd w:id="12020"/>
      <w:bookmarkEnd w:id="12021"/>
      <w:r>
        <w:rPr>
          <w:rtl/>
          <w:lang w:eastAsia="he-IL"/>
        </w:rPr>
        <w:t>אנחנו פו</w:t>
      </w:r>
      <w:bookmarkStart w:id="12022" w:name="_ETM_Q1_10059320"/>
      <w:bookmarkEnd w:id="12022"/>
      <w:r>
        <w:rPr>
          <w:rtl/>
          <w:lang w:eastAsia="he-IL"/>
        </w:rPr>
        <w:t xml:space="preserve">ליטיים, רק אתם אידיאולוגיה. </w:t>
      </w:r>
      <w:bookmarkStart w:id="12023" w:name="_ETM_Q1_10060925"/>
      <w:bookmarkEnd w:id="12023"/>
    </w:p>
    <w:p w14:paraId="6E992D08" w14:textId="77777777" w:rsidR="006E70F0" w:rsidRDefault="006E70F0" w:rsidP="006E70F0">
      <w:pPr>
        <w:rPr>
          <w:rtl/>
          <w:lang w:eastAsia="he-IL"/>
        </w:rPr>
      </w:pPr>
      <w:bookmarkStart w:id="12024" w:name="_ETM_Q1_10061149"/>
      <w:bookmarkStart w:id="12025" w:name="_ETM_Q1_10061227"/>
      <w:bookmarkStart w:id="12026" w:name="_ETM_Q1_10059765"/>
      <w:bookmarkEnd w:id="12024"/>
      <w:bookmarkEnd w:id="12025"/>
      <w:bookmarkEnd w:id="12026"/>
    </w:p>
    <w:p w14:paraId="05617901" w14:textId="341628A7" w:rsidR="006E70F0" w:rsidRDefault="006E70F0" w:rsidP="006E70F0">
      <w:pPr>
        <w:pStyle w:val="af8"/>
        <w:keepNext/>
        <w:rPr>
          <w:rtl/>
        </w:rPr>
      </w:pPr>
      <w:bookmarkStart w:id="12027" w:name="ET_yor_5726_1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27"/>
    </w:p>
    <w:p w14:paraId="076BE0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9CC0BD" w14:textId="77777777" w:rsidR="006E70F0" w:rsidRDefault="006E70F0" w:rsidP="006E70F0">
      <w:pPr>
        <w:rPr>
          <w:rtl/>
          <w:lang w:eastAsia="he-IL"/>
        </w:rPr>
      </w:pPr>
      <w:bookmarkStart w:id="12028" w:name="_ETM_Q1_10060597"/>
      <w:bookmarkStart w:id="12029" w:name="_ETM_Q1_10060638"/>
      <w:bookmarkEnd w:id="12028"/>
      <w:bookmarkEnd w:id="12029"/>
      <w:r>
        <w:rPr>
          <w:rtl/>
          <w:lang w:eastAsia="he-IL"/>
        </w:rPr>
        <w:t xml:space="preserve">תודה. </w:t>
      </w:r>
      <w:bookmarkStart w:id="12030" w:name="_ETM_Q1_10061510"/>
      <w:bookmarkStart w:id="12031" w:name="_ETM_Q1_10062375"/>
      <w:bookmarkEnd w:id="12030"/>
      <w:bookmarkEnd w:id="12031"/>
    </w:p>
    <w:p w14:paraId="289AF471" w14:textId="77777777" w:rsidR="006E70F0" w:rsidRDefault="006E70F0" w:rsidP="006E70F0">
      <w:pPr>
        <w:rPr>
          <w:rtl/>
          <w:lang w:eastAsia="he-IL"/>
        </w:rPr>
      </w:pPr>
      <w:bookmarkStart w:id="12032" w:name="_ETM_Q1_10062436"/>
      <w:bookmarkEnd w:id="12032"/>
    </w:p>
    <w:p w14:paraId="5BA06E76" w14:textId="2E5B288F" w:rsidR="006E70F0" w:rsidRDefault="006E70F0" w:rsidP="006E70F0">
      <w:pPr>
        <w:pStyle w:val="a5"/>
        <w:keepNext/>
        <w:rPr>
          <w:rtl/>
        </w:rPr>
      </w:pPr>
      <w:bookmarkStart w:id="12033" w:name="ET_speaker_4674_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33"/>
    </w:p>
    <w:p w14:paraId="34BA95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10F97" w14:textId="77777777" w:rsidR="006E70F0" w:rsidRDefault="006E70F0" w:rsidP="006E70F0">
      <w:pPr>
        <w:rPr>
          <w:rtl/>
          <w:lang w:eastAsia="he-IL"/>
        </w:rPr>
      </w:pPr>
      <w:bookmarkStart w:id="12034" w:name="_ETM_Q1_10062036"/>
      <w:bookmarkStart w:id="12035" w:name="_ETM_Q1_10062073"/>
      <w:bookmarkEnd w:id="12034"/>
      <w:bookmarkEnd w:id="12035"/>
      <w:r>
        <w:rPr>
          <w:rtl/>
          <w:lang w:eastAsia="he-IL"/>
        </w:rPr>
        <w:t>אף אחד לא עצר אתכם שנה וחצ</w:t>
      </w:r>
      <w:bookmarkStart w:id="12036" w:name="_ETM_Q1_10062720"/>
      <w:bookmarkEnd w:id="12036"/>
      <w:r>
        <w:rPr>
          <w:rtl/>
          <w:lang w:eastAsia="he-IL"/>
        </w:rPr>
        <w:t xml:space="preserve">י. </w:t>
      </w:r>
      <w:bookmarkStart w:id="12037" w:name="_ETM_Q1_10063186"/>
      <w:bookmarkEnd w:id="12037"/>
    </w:p>
    <w:p w14:paraId="2A901050" w14:textId="77777777" w:rsidR="006E70F0" w:rsidRDefault="006E70F0" w:rsidP="006E70F0">
      <w:pPr>
        <w:rPr>
          <w:rtl/>
          <w:lang w:eastAsia="he-IL"/>
        </w:rPr>
      </w:pPr>
      <w:bookmarkStart w:id="12038" w:name="_ETM_Q1_10063248"/>
      <w:bookmarkStart w:id="12039" w:name="_ETM_Q1_10063746"/>
      <w:bookmarkEnd w:id="12038"/>
      <w:bookmarkEnd w:id="12039"/>
    </w:p>
    <w:p w14:paraId="73CE9BA9" w14:textId="13553752" w:rsidR="006E70F0" w:rsidRDefault="006E70F0" w:rsidP="006E70F0">
      <w:pPr>
        <w:pStyle w:val="af8"/>
        <w:keepNext/>
        <w:rPr>
          <w:rtl/>
        </w:rPr>
      </w:pPr>
      <w:bookmarkStart w:id="12040" w:name="ET_yor_5726_1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40"/>
    </w:p>
    <w:p w14:paraId="583690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6517A5" w14:textId="77777777" w:rsidR="006E70F0" w:rsidRDefault="006E70F0" w:rsidP="006E70F0">
      <w:pPr>
        <w:rPr>
          <w:rtl/>
          <w:lang w:eastAsia="he-IL"/>
        </w:rPr>
      </w:pPr>
      <w:bookmarkStart w:id="12041" w:name="_ETM_Q1_10064072"/>
      <w:bookmarkStart w:id="12042" w:name="_ETM_Q1_10064117"/>
      <w:bookmarkEnd w:id="12041"/>
      <w:bookmarkEnd w:id="12042"/>
      <w:r>
        <w:rPr>
          <w:rtl/>
          <w:lang w:eastAsia="he-IL"/>
        </w:rPr>
        <w:t>מיכל, זה ל</w:t>
      </w:r>
      <w:bookmarkStart w:id="12043" w:name="_ETM_Q1_10066145"/>
      <w:bookmarkStart w:id="12044" w:name="_ETM_Q1_10064721"/>
      <w:bookmarkEnd w:id="12043"/>
      <w:bookmarkEnd w:id="12044"/>
      <w:r>
        <w:rPr>
          <w:rtl/>
          <w:lang w:eastAsia="he-IL"/>
        </w:rPr>
        <w:t>א נ</w:t>
      </w:r>
      <w:bookmarkStart w:id="12045" w:name="_ETM_Q1_10064116"/>
      <w:bookmarkEnd w:id="12045"/>
      <w:r>
        <w:rPr>
          <w:rtl/>
          <w:lang w:eastAsia="he-IL"/>
        </w:rPr>
        <w:t xml:space="preserve">ושא לוויכוח. </w:t>
      </w:r>
    </w:p>
    <w:p w14:paraId="0148F7B3" w14:textId="77777777" w:rsidR="006E70F0" w:rsidRDefault="006E70F0" w:rsidP="006E70F0">
      <w:pPr>
        <w:rPr>
          <w:rtl/>
          <w:lang w:eastAsia="he-IL"/>
        </w:rPr>
      </w:pPr>
      <w:bookmarkStart w:id="12046" w:name="_ETM_Q1_10067444"/>
      <w:bookmarkStart w:id="12047" w:name="_ETM_Q1_10067510"/>
      <w:bookmarkStart w:id="12048" w:name="_ETM_Q1_10065563"/>
      <w:bookmarkEnd w:id="12046"/>
      <w:bookmarkEnd w:id="12047"/>
      <w:bookmarkEnd w:id="12048"/>
    </w:p>
    <w:p w14:paraId="675350F0" w14:textId="4C9A7394" w:rsidR="006E70F0" w:rsidRDefault="006E70F0" w:rsidP="006E70F0">
      <w:pPr>
        <w:pStyle w:val="a5"/>
        <w:keepNext/>
        <w:rPr>
          <w:rtl/>
        </w:rPr>
      </w:pPr>
      <w:bookmarkStart w:id="12049" w:name="ET_speaker_4674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49"/>
    </w:p>
    <w:p w14:paraId="0254E8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7791A" w14:textId="77777777" w:rsidR="006E70F0" w:rsidRDefault="006E70F0" w:rsidP="006E70F0">
      <w:pPr>
        <w:rPr>
          <w:rtl/>
          <w:lang w:eastAsia="he-IL"/>
        </w:rPr>
      </w:pPr>
      <w:bookmarkStart w:id="12050" w:name="_ETM_Q1_10066633"/>
      <w:bookmarkStart w:id="12051" w:name="_ETM_Q1_10066675"/>
      <w:bookmarkStart w:id="12052" w:name="_ETM_Q1_10064707"/>
      <w:bookmarkStart w:id="12053" w:name="_ETM_Q1_10063417"/>
      <w:bookmarkEnd w:id="12050"/>
      <w:bookmarkEnd w:id="12051"/>
      <w:bookmarkEnd w:id="12052"/>
      <w:bookmarkEnd w:id="12053"/>
      <w:r>
        <w:rPr>
          <w:rtl/>
          <w:lang w:eastAsia="he-IL"/>
        </w:rPr>
        <w:t>שנה וחצי יכולתם לנצח. הם ל</w:t>
      </w:r>
      <w:bookmarkStart w:id="12054" w:name="_ETM_Q1_10066601"/>
      <w:bookmarkEnd w:id="12054"/>
      <w:r>
        <w:rPr>
          <w:rtl/>
          <w:lang w:eastAsia="he-IL"/>
        </w:rPr>
        <w:t>א</w:t>
      </w:r>
      <w:bookmarkStart w:id="12055" w:name="_ETM_Q1_10066827"/>
      <w:bookmarkEnd w:id="12055"/>
      <w:r>
        <w:rPr>
          <w:rtl/>
          <w:lang w:eastAsia="he-IL"/>
        </w:rPr>
        <w:t xml:space="preserve"> מנצחים מלחמה בשנה ו</w:t>
      </w:r>
      <w:bookmarkStart w:id="12056" w:name="_ETM_Q1_10067328"/>
      <w:bookmarkEnd w:id="12056"/>
      <w:r>
        <w:rPr>
          <w:rtl/>
          <w:lang w:eastAsia="he-IL"/>
        </w:rPr>
        <w:t xml:space="preserve">חצי. </w:t>
      </w:r>
      <w:bookmarkStart w:id="12057" w:name="_ETM_Q1_10066008"/>
      <w:bookmarkStart w:id="12058" w:name="_ETM_Q1_10066228"/>
      <w:bookmarkEnd w:id="12057"/>
      <w:bookmarkEnd w:id="12058"/>
    </w:p>
    <w:p w14:paraId="186DA11C" w14:textId="77777777" w:rsidR="006E70F0" w:rsidRDefault="006E70F0" w:rsidP="006E70F0">
      <w:pPr>
        <w:rPr>
          <w:rtl/>
          <w:lang w:eastAsia="he-IL"/>
        </w:rPr>
      </w:pPr>
      <w:bookmarkStart w:id="12059" w:name="_ETM_Q1_10066285"/>
      <w:bookmarkEnd w:id="12059"/>
    </w:p>
    <w:p w14:paraId="40CA5E4D" w14:textId="21B431C3" w:rsidR="006E70F0" w:rsidRDefault="006E70F0" w:rsidP="006E70F0">
      <w:pPr>
        <w:pStyle w:val="af8"/>
        <w:keepNext/>
        <w:rPr>
          <w:rtl/>
        </w:rPr>
      </w:pPr>
      <w:bookmarkStart w:id="12060" w:name="ET_yor_5726_1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60"/>
    </w:p>
    <w:p w14:paraId="2E9093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76918C" w14:textId="77777777" w:rsidR="006E70F0" w:rsidRDefault="006E70F0" w:rsidP="006E70F0">
      <w:pPr>
        <w:rPr>
          <w:rtl/>
          <w:lang w:eastAsia="he-IL"/>
        </w:rPr>
      </w:pPr>
      <w:bookmarkStart w:id="12061" w:name="_ETM_Q1_10067986"/>
      <w:bookmarkStart w:id="12062" w:name="_ETM_Q1_10068044"/>
      <w:bookmarkStart w:id="12063" w:name="_ETM_Q1_10067126"/>
      <w:bookmarkEnd w:id="12061"/>
      <w:bookmarkEnd w:id="12062"/>
      <w:bookmarkEnd w:id="12063"/>
      <w:r>
        <w:rPr>
          <w:rtl/>
          <w:lang w:eastAsia="he-IL"/>
        </w:rPr>
        <w:t>זה הסתייגויות שלו, לא ש</w:t>
      </w:r>
      <w:bookmarkStart w:id="12064" w:name="_ETM_Q1_10068295"/>
      <w:bookmarkEnd w:id="12064"/>
      <w:r>
        <w:rPr>
          <w:rtl/>
          <w:lang w:eastAsia="he-IL"/>
        </w:rPr>
        <w:t xml:space="preserve">לך. </w:t>
      </w:r>
      <w:bookmarkStart w:id="12065" w:name="_ETM_Q1_10066795"/>
      <w:bookmarkStart w:id="12066" w:name="_ETM_Q1_10068395"/>
      <w:bookmarkStart w:id="12067" w:name="_ETM_Q1_10068038"/>
      <w:bookmarkEnd w:id="12065"/>
      <w:bookmarkEnd w:id="12066"/>
      <w:bookmarkEnd w:id="12067"/>
    </w:p>
    <w:p w14:paraId="0EBAAD16" w14:textId="77777777" w:rsidR="006E70F0" w:rsidRDefault="006E70F0" w:rsidP="006E70F0">
      <w:pPr>
        <w:rPr>
          <w:rtl/>
          <w:lang w:eastAsia="he-IL"/>
        </w:rPr>
      </w:pPr>
      <w:bookmarkStart w:id="12068" w:name="_ETM_Q1_10068671"/>
      <w:bookmarkStart w:id="12069" w:name="_ETM_Q1_10068730"/>
      <w:bookmarkStart w:id="12070" w:name="_ETM_Q1_10070033"/>
      <w:bookmarkEnd w:id="12068"/>
      <w:bookmarkEnd w:id="12069"/>
      <w:bookmarkEnd w:id="12070"/>
    </w:p>
    <w:p w14:paraId="2A8ED6F9" w14:textId="408D23E4" w:rsidR="006E70F0" w:rsidRDefault="006E70F0" w:rsidP="006E70F0">
      <w:pPr>
        <w:pStyle w:val="a5"/>
        <w:keepNext/>
        <w:rPr>
          <w:rtl/>
        </w:rPr>
      </w:pPr>
      <w:bookmarkStart w:id="12071" w:name="ET_speaker_6150_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71"/>
    </w:p>
    <w:p w14:paraId="44D9C7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D4D547" w14:textId="77777777" w:rsidR="006E70F0" w:rsidRDefault="006E70F0" w:rsidP="006E70F0">
      <w:pPr>
        <w:rPr>
          <w:rtl/>
          <w:lang w:eastAsia="he-IL"/>
        </w:rPr>
      </w:pPr>
      <w:bookmarkStart w:id="12072" w:name="_ETM_Q1_10070380"/>
      <w:bookmarkStart w:id="12073" w:name="_ETM_Q1_10070420"/>
      <w:bookmarkEnd w:id="12072"/>
      <w:bookmarkEnd w:id="12073"/>
      <w:r>
        <w:rPr>
          <w:rtl/>
          <w:lang w:eastAsia="he-IL"/>
        </w:rPr>
        <w:t xml:space="preserve">אני </w:t>
      </w:r>
      <w:bookmarkStart w:id="12074" w:name="_ETM_Q1_10070814"/>
      <w:bookmarkEnd w:id="12074"/>
      <w:r>
        <w:rPr>
          <w:rtl/>
          <w:lang w:eastAsia="he-IL"/>
        </w:rPr>
        <w:t>מסכי</w:t>
      </w:r>
      <w:bookmarkStart w:id="12075" w:name="_ETM_Q1_10069262"/>
      <w:bookmarkEnd w:id="12075"/>
      <w:r>
        <w:rPr>
          <w:rtl/>
          <w:lang w:eastAsia="he-IL"/>
        </w:rPr>
        <w:t>מה איתו, רק ה</w:t>
      </w:r>
      <w:bookmarkStart w:id="12076" w:name="_ETM_Q1_10069459"/>
      <w:bookmarkEnd w:id="12076"/>
      <w:r>
        <w:rPr>
          <w:rtl/>
          <w:lang w:eastAsia="he-IL"/>
        </w:rPr>
        <w:t>וא - - -</w:t>
      </w:r>
      <w:bookmarkStart w:id="12077" w:name="_ETM_Q1_10070566"/>
      <w:bookmarkEnd w:id="12077"/>
    </w:p>
    <w:p w14:paraId="0D06F1E4" w14:textId="77777777" w:rsidR="006E70F0" w:rsidRDefault="006E70F0" w:rsidP="006E70F0">
      <w:pPr>
        <w:rPr>
          <w:rtl/>
          <w:lang w:eastAsia="he-IL"/>
        </w:rPr>
      </w:pPr>
      <w:bookmarkStart w:id="12078" w:name="_ETM_Q1_10070625"/>
      <w:bookmarkStart w:id="12079" w:name="_ETM_Q1_10071662"/>
      <w:bookmarkEnd w:id="12078"/>
      <w:bookmarkEnd w:id="12079"/>
    </w:p>
    <w:p w14:paraId="5E7A7D49" w14:textId="73832BEA" w:rsidR="006E70F0" w:rsidRDefault="006E70F0" w:rsidP="006E70F0">
      <w:pPr>
        <w:pStyle w:val="af8"/>
        <w:keepNext/>
        <w:rPr>
          <w:rtl/>
        </w:rPr>
      </w:pPr>
      <w:bookmarkStart w:id="12080" w:name="ET_yor_5726_1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80"/>
    </w:p>
    <w:p w14:paraId="1C254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60A8E0" w14:textId="77777777" w:rsidR="006E70F0" w:rsidRDefault="006E70F0" w:rsidP="006E70F0">
      <w:pPr>
        <w:rPr>
          <w:rtl/>
          <w:lang w:eastAsia="he-IL"/>
        </w:rPr>
      </w:pPr>
      <w:bookmarkStart w:id="12081" w:name="_ETM_Q1_10071988"/>
      <w:bookmarkEnd w:id="12081"/>
      <w:r>
        <w:rPr>
          <w:rtl/>
          <w:lang w:eastAsia="he-IL"/>
        </w:rPr>
        <w:t>ת</w:t>
      </w:r>
      <w:bookmarkStart w:id="12082" w:name="_ETM_Q1_10072042"/>
      <w:bookmarkEnd w:id="12082"/>
      <w:r>
        <w:rPr>
          <w:rtl/>
          <w:lang w:eastAsia="he-IL"/>
        </w:rPr>
        <w:t>ג</w:t>
      </w:r>
      <w:bookmarkStart w:id="12083" w:name="_ETM_Q1_10070092"/>
      <w:bookmarkEnd w:id="12083"/>
      <w:r>
        <w:rPr>
          <w:rtl/>
          <w:lang w:eastAsia="he-IL"/>
        </w:rPr>
        <w:t xml:space="preserve">ישי הסתייגויות אם </w:t>
      </w:r>
      <w:bookmarkStart w:id="12084" w:name="_ETM_Q1_10070737"/>
      <w:bookmarkEnd w:id="12084"/>
      <w:r>
        <w:rPr>
          <w:rtl/>
          <w:lang w:eastAsia="he-IL"/>
        </w:rPr>
        <w:t xml:space="preserve">את רוצה לדבר. </w:t>
      </w:r>
      <w:bookmarkStart w:id="12085" w:name="_ETM_Q1_10071952"/>
      <w:bookmarkStart w:id="12086" w:name="_ETM_Q1_10072145"/>
      <w:bookmarkEnd w:id="12085"/>
      <w:bookmarkEnd w:id="12086"/>
    </w:p>
    <w:p w14:paraId="033B74CB" w14:textId="77777777" w:rsidR="006E70F0" w:rsidRDefault="006E70F0" w:rsidP="006E70F0">
      <w:pPr>
        <w:rPr>
          <w:rtl/>
          <w:lang w:eastAsia="he-IL"/>
        </w:rPr>
      </w:pPr>
      <w:bookmarkStart w:id="12087" w:name="_ETM_Q1_10072207"/>
      <w:bookmarkStart w:id="12088" w:name="_ETM_Q1_10072574"/>
      <w:bookmarkEnd w:id="12087"/>
      <w:bookmarkEnd w:id="12088"/>
    </w:p>
    <w:p w14:paraId="1AFC33F0" w14:textId="375A981E" w:rsidR="006E70F0" w:rsidRDefault="006E70F0" w:rsidP="006E70F0">
      <w:pPr>
        <w:pStyle w:val="a5"/>
        <w:keepNext/>
        <w:rPr>
          <w:rtl/>
        </w:rPr>
      </w:pPr>
      <w:bookmarkStart w:id="12089" w:name="ET_speaker_4674_1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89"/>
    </w:p>
    <w:p w14:paraId="58614D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F11EF0" w14:textId="77777777" w:rsidR="006E70F0" w:rsidRDefault="006E70F0" w:rsidP="006E70F0">
      <w:pPr>
        <w:rPr>
          <w:rtl/>
          <w:lang w:eastAsia="he-IL"/>
        </w:rPr>
      </w:pPr>
      <w:bookmarkStart w:id="12090" w:name="_ETM_Q1_10072893"/>
      <w:bookmarkEnd w:id="12090"/>
      <w:r>
        <w:rPr>
          <w:rtl/>
          <w:lang w:eastAsia="he-IL"/>
        </w:rPr>
        <w:t>מ</w:t>
      </w:r>
      <w:bookmarkStart w:id="12091" w:name="_ETM_Q1_10072942"/>
      <w:bookmarkEnd w:id="12091"/>
      <w:r>
        <w:rPr>
          <w:rtl/>
          <w:lang w:eastAsia="he-IL"/>
        </w:rPr>
        <w:t>ל</w:t>
      </w:r>
      <w:bookmarkStart w:id="12092" w:name="_ETM_Q1_10071109"/>
      <w:bookmarkEnd w:id="12092"/>
      <w:r>
        <w:rPr>
          <w:rtl/>
          <w:lang w:eastAsia="he-IL"/>
        </w:rPr>
        <w:t>חמת ששת הימים, שישה ימים לקחה. שישה ימים. עם</w:t>
      </w:r>
      <w:bookmarkStart w:id="12093" w:name="_ETM_Q1_10078842"/>
      <w:bookmarkStart w:id="12094" w:name="_ETM_Q1_10078242"/>
      <w:bookmarkEnd w:id="12093"/>
      <w:bookmarkEnd w:id="12094"/>
      <w:r>
        <w:rPr>
          <w:rtl/>
          <w:lang w:eastAsia="he-IL"/>
        </w:rPr>
        <w:t xml:space="preserve"> ארגון טרור שאנחנו שנה וחצי לא מצ</w:t>
      </w:r>
      <w:bookmarkStart w:id="12095" w:name="_ETM_Q1_10081559"/>
      <w:bookmarkEnd w:id="12095"/>
      <w:r>
        <w:rPr>
          <w:rtl/>
          <w:lang w:eastAsia="he-IL"/>
        </w:rPr>
        <w:t>ליחים להוריד</w:t>
      </w:r>
      <w:bookmarkStart w:id="12096" w:name="_ETM_Q1_10083505"/>
      <w:bookmarkEnd w:id="12096"/>
      <w:r>
        <w:rPr>
          <w:rtl/>
          <w:lang w:eastAsia="he-IL"/>
        </w:rPr>
        <w:t xml:space="preserve"> אותו. היו צריכים להוריד אותו על הברכיים אחרי מה שהוא </w:t>
      </w:r>
      <w:bookmarkStart w:id="12097" w:name="_ETM_Q1_10088201"/>
      <w:bookmarkEnd w:id="12097"/>
      <w:r>
        <w:rPr>
          <w:rtl/>
          <w:lang w:eastAsia="he-IL"/>
        </w:rPr>
        <w:t>עשה. אף א</w:t>
      </w:r>
      <w:bookmarkStart w:id="12098" w:name="_ETM_Q1_10087472"/>
      <w:bookmarkEnd w:id="12098"/>
      <w:r>
        <w:rPr>
          <w:rtl/>
          <w:lang w:eastAsia="he-IL"/>
        </w:rPr>
        <w:t xml:space="preserve">חד לא עצר בעדכם, כולנו תמכנו. כל </w:t>
      </w:r>
      <w:bookmarkStart w:id="12099" w:name="_ETM_Q1_10089431"/>
      <w:bookmarkEnd w:id="12099"/>
      <w:r>
        <w:rPr>
          <w:rtl/>
          <w:lang w:eastAsia="he-IL"/>
        </w:rPr>
        <w:t xml:space="preserve">האופוזיציה </w:t>
      </w:r>
      <w:bookmarkStart w:id="12100" w:name="_ETM_Q1_10090873"/>
      <w:bookmarkEnd w:id="12100"/>
      <w:r>
        <w:rPr>
          <w:rtl/>
          <w:lang w:eastAsia="he-IL"/>
        </w:rPr>
        <w:t>עמדה לצ</w:t>
      </w:r>
      <w:bookmarkStart w:id="12101" w:name="_ETM_Q1_10091577"/>
      <w:bookmarkEnd w:id="12101"/>
      <w:r>
        <w:rPr>
          <w:rtl/>
          <w:lang w:eastAsia="he-IL"/>
        </w:rPr>
        <w:t>ידכם, ולא עשיתם א</w:t>
      </w:r>
      <w:bookmarkStart w:id="12102" w:name="_ETM_Q1_10092350"/>
      <w:bookmarkEnd w:id="12102"/>
      <w:r>
        <w:rPr>
          <w:rtl/>
          <w:lang w:eastAsia="he-IL"/>
        </w:rPr>
        <w:t xml:space="preserve">ת זה. </w:t>
      </w:r>
      <w:bookmarkStart w:id="12103" w:name="_ETM_Q1_10093236"/>
      <w:bookmarkEnd w:id="12103"/>
    </w:p>
    <w:p w14:paraId="683CA2A5" w14:textId="77777777" w:rsidR="006E70F0" w:rsidRDefault="006E70F0" w:rsidP="006E70F0">
      <w:pPr>
        <w:rPr>
          <w:rtl/>
          <w:lang w:eastAsia="he-IL"/>
        </w:rPr>
      </w:pPr>
      <w:bookmarkStart w:id="12104" w:name="_ETM_Q1_10093299"/>
      <w:bookmarkStart w:id="12105" w:name="_ETM_Q1_10091955"/>
      <w:bookmarkStart w:id="12106" w:name="_ETM_Q1_10092867"/>
      <w:bookmarkStart w:id="12107" w:name="_ETM_Q1_10091863"/>
      <w:bookmarkStart w:id="12108" w:name="_ETM_Q1_10090863"/>
      <w:bookmarkStart w:id="12109" w:name="_ETM_Q1_10093641"/>
      <w:bookmarkEnd w:id="12104"/>
      <w:bookmarkEnd w:id="12105"/>
      <w:bookmarkEnd w:id="12106"/>
      <w:bookmarkEnd w:id="12107"/>
      <w:bookmarkEnd w:id="12108"/>
      <w:bookmarkEnd w:id="12109"/>
    </w:p>
    <w:p w14:paraId="79387C63" w14:textId="420AE96A" w:rsidR="006E70F0" w:rsidRDefault="006E70F0" w:rsidP="006E70F0">
      <w:pPr>
        <w:pStyle w:val="a5"/>
        <w:keepNext/>
        <w:rPr>
          <w:rtl/>
        </w:rPr>
      </w:pPr>
      <w:bookmarkStart w:id="12110" w:name="ET_speaker_6162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10"/>
    </w:p>
    <w:p w14:paraId="0708EA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A0FA8" w14:textId="77777777" w:rsidR="006E70F0" w:rsidRDefault="006E70F0" w:rsidP="006E70F0">
      <w:pPr>
        <w:rPr>
          <w:rtl/>
          <w:lang w:eastAsia="he-IL"/>
        </w:rPr>
      </w:pPr>
      <w:bookmarkStart w:id="12111" w:name="_ETM_Q1_10093996"/>
      <w:bookmarkStart w:id="12112" w:name="_ETM_Q1_10094034"/>
      <w:bookmarkEnd w:id="12111"/>
      <w:bookmarkEnd w:id="12112"/>
      <w:r>
        <w:rPr>
          <w:rtl/>
          <w:lang w:eastAsia="he-IL"/>
        </w:rPr>
        <w:t xml:space="preserve">זה אותו </w:t>
      </w:r>
      <w:bookmarkStart w:id="12113" w:name="_ETM_Q1_10094640"/>
      <w:bookmarkEnd w:id="12113"/>
      <w:r>
        <w:rPr>
          <w:rtl/>
          <w:lang w:eastAsia="he-IL"/>
        </w:rPr>
        <w:t xml:space="preserve">צבא, שלנו שלכם. </w:t>
      </w:r>
    </w:p>
    <w:p w14:paraId="290797EB" w14:textId="77777777" w:rsidR="006E70F0" w:rsidRDefault="006E70F0" w:rsidP="006E70F0">
      <w:pPr>
        <w:rPr>
          <w:rtl/>
          <w:lang w:eastAsia="he-IL"/>
        </w:rPr>
      </w:pPr>
      <w:bookmarkStart w:id="12114" w:name="_ETM_Q1_10097313"/>
      <w:bookmarkStart w:id="12115" w:name="_ETM_Q1_10097371"/>
      <w:bookmarkStart w:id="12116" w:name="_ETM_Q1_10096424"/>
      <w:bookmarkStart w:id="12117" w:name="_ETM_Q1_10096886"/>
      <w:bookmarkEnd w:id="12114"/>
      <w:bookmarkEnd w:id="12115"/>
      <w:bookmarkEnd w:id="12116"/>
      <w:bookmarkEnd w:id="12117"/>
    </w:p>
    <w:p w14:paraId="235BDDD3" w14:textId="7525A63D" w:rsidR="006E70F0" w:rsidRDefault="006E70F0" w:rsidP="006E70F0">
      <w:pPr>
        <w:pStyle w:val="af8"/>
        <w:keepNext/>
        <w:rPr>
          <w:rtl/>
        </w:rPr>
      </w:pPr>
      <w:bookmarkStart w:id="12118" w:name="ET_yor_5726_1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18"/>
    </w:p>
    <w:p w14:paraId="1659BE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F7645" w14:textId="77777777" w:rsidR="006E70F0" w:rsidRDefault="006E70F0" w:rsidP="006E70F0">
      <w:pPr>
        <w:rPr>
          <w:rtl/>
          <w:lang w:eastAsia="he-IL"/>
        </w:rPr>
      </w:pPr>
      <w:bookmarkStart w:id="12119" w:name="_ETM_Q1_10097171"/>
      <w:bookmarkStart w:id="12120" w:name="_ETM_Q1_10097210"/>
      <w:bookmarkEnd w:id="12119"/>
      <w:bookmarkEnd w:id="12120"/>
      <w:r>
        <w:rPr>
          <w:rtl/>
          <w:lang w:eastAsia="he-IL"/>
        </w:rPr>
        <w:t xml:space="preserve">תודה רבה. </w:t>
      </w:r>
    </w:p>
    <w:p w14:paraId="16C8E1BA" w14:textId="77777777" w:rsidR="006E70F0" w:rsidRDefault="006E70F0" w:rsidP="006E70F0">
      <w:pPr>
        <w:rPr>
          <w:rtl/>
          <w:lang w:eastAsia="he-IL"/>
        </w:rPr>
      </w:pPr>
      <w:bookmarkStart w:id="12121" w:name="_ETM_Q1_10098351"/>
      <w:bookmarkStart w:id="12122" w:name="_ETM_Q1_10098405"/>
      <w:bookmarkEnd w:id="12121"/>
      <w:bookmarkEnd w:id="12122"/>
    </w:p>
    <w:p w14:paraId="338859F0" w14:textId="5948263A" w:rsidR="006E70F0" w:rsidRDefault="006E70F0" w:rsidP="006E70F0">
      <w:pPr>
        <w:pStyle w:val="a5"/>
        <w:keepNext/>
        <w:rPr>
          <w:rtl/>
        </w:rPr>
      </w:pPr>
      <w:bookmarkStart w:id="12123" w:name="ET_speaker_4674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23"/>
    </w:p>
    <w:p w14:paraId="10EF1C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6DBDD" w14:textId="77777777" w:rsidR="006E70F0" w:rsidRDefault="006E70F0" w:rsidP="006E70F0">
      <w:pPr>
        <w:rPr>
          <w:rtl/>
          <w:lang w:eastAsia="he-IL"/>
        </w:rPr>
      </w:pPr>
      <w:bookmarkStart w:id="12124" w:name="_ETM_Q1_10099645"/>
      <w:bookmarkStart w:id="12125" w:name="_ETM_Q1_10099703"/>
      <w:bookmarkStart w:id="12126" w:name="_ETM_Q1_10097731"/>
      <w:bookmarkEnd w:id="12124"/>
      <w:bookmarkEnd w:id="12125"/>
      <w:bookmarkEnd w:id="12126"/>
      <w:r>
        <w:rPr>
          <w:rtl/>
          <w:lang w:eastAsia="he-IL"/>
        </w:rPr>
        <w:t xml:space="preserve">זה אותו צבא, אבל </w:t>
      </w:r>
      <w:bookmarkStart w:id="12127" w:name="_ETM_Q1_10099889"/>
      <w:bookmarkStart w:id="12128" w:name="_ETM_Q1_10098358"/>
      <w:bookmarkEnd w:id="12127"/>
      <w:bookmarkEnd w:id="12128"/>
      <w:r>
        <w:rPr>
          <w:rtl/>
          <w:lang w:eastAsia="he-IL"/>
        </w:rPr>
        <w:t>הצבא מקבל הוראות מהד</w:t>
      </w:r>
      <w:bookmarkStart w:id="12129" w:name="_ETM_Q1_10099597"/>
      <w:bookmarkEnd w:id="12129"/>
      <w:r>
        <w:rPr>
          <w:rtl/>
          <w:lang w:eastAsia="he-IL"/>
        </w:rPr>
        <w:t>רג המדיני. הדרג המדיני הוא מנווט</w:t>
      </w:r>
      <w:bookmarkStart w:id="12130" w:name="_ETM_Q1_10102366"/>
      <w:bookmarkEnd w:id="12130"/>
      <w:r>
        <w:rPr>
          <w:rtl/>
          <w:lang w:eastAsia="he-IL"/>
        </w:rPr>
        <w:t xml:space="preserve"> א</w:t>
      </w:r>
      <w:bookmarkStart w:id="12131" w:name="_ETM_Q1_10102609"/>
      <w:bookmarkEnd w:id="12131"/>
      <w:r>
        <w:rPr>
          <w:rtl/>
          <w:lang w:eastAsia="he-IL"/>
        </w:rPr>
        <w:t>ת הצבא, אנ</w:t>
      </w:r>
      <w:bookmarkStart w:id="12132" w:name="_ETM_Q1_10102977"/>
      <w:bookmarkEnd w:id="12132"/>
      <w:r>
        <w:rPr>
          <w:rtl/>
          <w:lang w:eastAsia="he-IL"/>
        </w:rPr>
        <w:t xml:space="preserve">חנו לא במשטר צבאי. </w:t>
      </w:r>
    </w:p>
    <w:p w14:paraId="139D869A" w14:textId="77777777" w:rsidR="006E70F0" w:rsidRDefault="006E70F0" w:rsidP="006E70F0">
      <w:pPr>
        <w:rPr>
          <w:rtl/>
          <w:lang w:eastAsia="he-IL"/>
        </w:rPr>
      </w:pPr>
      <w:bookmarkStart w:id="12133" w:name="_ETM_Q1_10105137"/>
      <w:bookmarkStart w:id="12134" w:name="_ETM_Q1_10105200"/>
      <w:bookmarkEnd w:id="12133"/>
      <w:bookmarkEnd w:id="12134"/>
    </w:p>
    <w:p w14:paraId="1D418934" w14:textId="5D7D4571" w:rsidR="006E70F0" w:rsidRDefault="006E70F0" w:rsidP="006E70F0">
      <w:pPr>
        <w:pStyle w:val="a5"/>
        <w:keepNext/>
        <w:rPr>
          <w:rtl/>
        </w:rPr>
      </w:pPr>
      <w:bookmarkStart w:id="12135" w:name="ET_speaker_6162_1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35"/>
    </w:p>
    <w:p w14:paraId="76395F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1BADCF" w14:textId="77777777" w:rsidR="006E70F0" w:rsidRDefault="006E70F0" w:rsidP="006E70F0">
      <w:pPr>
        <w:rPr>
          <w:rtl/>
          <w:lang w:eastAsia="he-IL"/>
        </w:rPr>
      </w:pPr>
      <w:bookmarkStart w:id="12136" w:name="_ETM_Q1_10104797"/>
      <w:bookmarkStart w:id="12137" w:name="_ETM_Q1_10104837"/>
      <w:bookmarkEnd w:id="12136"/>
      <w:bookmarkEnd w:id="12137"/>
      <w:r>
        <w:rPr>
          <w:rtl/>
          <w:lang w:eastAsia="he-IL"/>
        </w:rPr>
        <w:t>אבל אתם רציתם להפסיק א</w:t>
      </w:r>
      <w:bookmarkStart w:id="12138" w:name="_ETM_Q1_10105233"/>
      <w:bookmarkEnd w:id="12138"/>
      <w:r>
        <w:rPr>
          <w:rtl/>
          <w:lang w:eastAsia="he-IL"/>
        </w:rPr>
        <w:t xml:space="preserve">ת הלחימה. </w:t>
      </w:r>
      <w:bookmarkStart w:id="12139" w:name="_ETM_Q1_10106320"/>
      <w:bookmarkStart w:id="12140" w:name="_ETM_Q1_10106417"/>
      <w:bookmarkStart w:id="12141" w:name="_ETM_Q1_10107383"/>
      <w:bookmarkEnd w:id="12139"/>
      <w:bookmarkEnd w:id="12140"/>
      <w:bookmarkEnd w:id="12141"/>
    </w:p>
    <w:p w14:paraId="4AE79C50" w14:textId="77777777" w:rsidR="006E70F0" w:rsidRDefault="006E70F0" w:rsidP="006E70F0">
      <w:pPr>
        <w:rPr>
          <w:rtl/>
          <w:lang w:eastAsia="he-IL"/>
        </w:rPr>
      </w:pPr>
      <w:bookmarkStart w:id="12142" w:name="_ETM_Q1_10107471"/>
      <w:bookmarkEnd w:id="12142"/>
    </w:p>
    <w:p w14:paraId="32649928" w14:textId="42A30778" w:rsidR="006E70F0" w:rsidRDefault="006E70F0" w:rsidP="006E70F0">
      <w:pPr>
        <w:pStyle w:val="a5"/>
        <w:keepNext/>
        <w:rPr>
          <w:rtl/>
        </w:rPr>
      </w:pPr>
      <w:bookmarkStart w:id="12143" w:name="ET_speaker_4674_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43"/>
    </w:p>
    <w:p w14:paraId="585463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6DB8C6" w14:textId="77777777" w:rsidR="006E70F0" w:rsidRDefault="006E70F0" w:rsidP="006E70F0">
      <w:pPr>
        <w:rPr>
          <w:rtl/>
          <w:lang w:eastAsia="he-IL"/>
        </w:rPr>
      </w:pPr>
      <w:bookmarkStart w:id="12144" w:name="_ETM_Q1_10106531"/>
      <w:bookmarkStart w:id="12145" w:name="_ETM_Q1_10106572"/>
      <w:bookmarkStart w:id="12146" w:name="_ETM_Q1_10104913"/>
      <w:bookmarkEnd w:id="12144"/>
      <w:bookmarkEnd w:id="12145"/>
      <w:bookmarkEnd w:id="12146"/>
      <w:r>
        <w:rPr>
          <w:rtl/>
          <w:lang w:eastAsia="he-IL"/>
        </w:rPr>
        <w:t xml:space="preserve">אנחנו לא משטר צבאי. מי שמנחה </w:t>
      </w:r>
      <w:bookmarkStart w:id="12147" w:name="_ETM_Q1_10109148"/>
      <w:bookmarkEnd w:id="12147"/>
      <w:r>
        <w:rPr>
          <w:rtl/>
          <w:lang w:eastAsia="he-IL"/>
        </w:rPr>
        <w:t>את הצבא זה הדר</w:t>
      </w:r>
      <w:bookmarkStart w:id="12148" w:name="_ETM_Q1_10108506"/>
      <w:bookmarkEnd w:id="12148"/>
      <w:r>
        <w:rPr>
          <w:rtl/>
          <w:lang w:eastAsia="he-IL"/>
        </w:rPr>
        <w:t>ג המד</w:t>
      </w:r>
      <w:bookmarkStart w:id="12149" w:name="_ETM_Q1_10107303"/>
      <w:bookmarkEnd w:id="12149"/>
      <w:r>
        <w:rPr>
          <w:rtl/>
          <w:lang w:eastAsia="he-IL"/>
        </w:rPr>
        <w:t xml:space="preserve">יני. </w:t>
      </w:r>
      <w:bookmarkStart w:id="12150" w:name="_ETM_Q1_10111210"/>
      <w:bookmarkStart w:id="12151" w:name="_ETM_Q1_10111274"/>
      <w:bookmarkStart w:id="12152" w:name="_ETM_Q1_10110121"/>
      <w:bookmarkEnd w:id="12150"/>
      <w:bookmarkEnd w:id="12151"/>
      <w:bookmarkEnd w:id="12152"/>
      <w:r>
        <w:rPr>
          <w:rtl/>
          <w:lang w:eastAsia="he-IL"/>
        </w:rPr>
        <w:t>לא אף אחד א</w:t>
      </w:r>
      <w:bookmarkStart w:id="12153" w:name="_ETM_Q1_10109576"/>
      <w:bookmarkEnd w:id="12153"/>
      <w:r>
        <w:rPr>
          <w:rtl/>
          <w:lang w:eastAsia="he-IL"/>
        </w:rPr>
        <w:t xml:space="preserve">חר. </w:t>
      </w:r>
      <w:bookmarkStart w:id="12154" w:name="_ETM_Q1_10110494"/>
      <w:bookmarkEnd w:id="12154"/>
    </w:p>
    <w:p w14:paraId="64564E55" w14:textId="77777777" w:rsidR="006E70F0" w:rsidRDefault="006E70F0" w:rsidP="006E70F0">
      <w:pPr>
        <w:rPr>
          <w:rtl/>
          <w:lang w:eastAsia="he-IL"/>
        </w:rPr>
      </w:pPr>
      <w:bookmarkStart w:id="12155" w:name="_ETM_Q1_10110556"/>
      <w:bookmarkStart w:id="12156" w:name="_ETM_Q1_10111207"/>
      <w:bookmarkEnd w:id="12155"/>
      <w:bookmarkEnd w:id="12156"/>
    </w:p>
    <w:p w14:paraId="5E07FAE1" w14:textId="708A6EF3" w:rsidR="006E70F0" w:rsidRDefault="006E70F0" w:rsidP="006E70F0">
      <w:pPr>
        <w:pStyle w:val="af8"/>
        <w:keepNext/>
        <w:rPr>
          <w:rtl/>
        </w:rPr>
      </w:pPr>
      <w:bookmarkStart w:id="12157" w:name="ET_yor_5726_1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57"/>
    </w:p>
    <w:p w14:paraId="733068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156EA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158" w:name="_ETM_Q1_10111607"/>
      <w:bookmarkStart w:id="12159" w:name="_ETM_Q1_10111651"/>
      <w:bookmarkEnd w:id="12158"/>
      <w:bookmarkEnd w:id="12159"/>
      <w:r>
        <w:rPr>
          <w:rtl/>
          <w:lang w:eastAsia="he-IL"/>
        </w:rPr>
        <w:t xml:space="preserve">ודה. </w:t>
      </w:r>
      <w:bookmarkStart w:id="12160" w:name="_ETM_Q1_10112046"/>
      <w:bookmarkEnd w:id="12160"/>
      <w:r>
        <w:rPr>
          <w:rtl/>
          <w:lang w:eastAsia="he-IL"/>
        </w:rPr>
        <w:t>מי בעד ההסתייגות?</w:t>
      </w:r>
    </w:p>
    <w:p w14:paraId="0843D1AC" w14:textId="77777777" w:rsidR="006E70F0" w:rsidRDefault="006E70F0" w:rsidP="006E70F0">
      <w:pPr>
        <w:rPr>
          <w:rtl/>
          <w:lang w:eastAsia="he-IL"/>
        </w:rPr>
      </w:pPr>
      <w:bookmarkStart w:id="12161" w:name="_ETM_Q1_10114199"/>
      <w:bookmarkStart w:id="12162" w:name="_ETM_Q1_10114271"/>
      <w:bookmarkStart w:id="12163" w:name="_ETM_Q1_10114967"/>
      <w:bookmarkEnd w:id="12161"/>
      <w:bookmarkEnd w:id="12162"/>
      <w:bookmarkEnd w:id="12163"/>
    </w:p>
    <w:p w14:paraId="2CCF5966" w14:textId="728D0DAC" w:rsidR="006E70F0" w:rsidRDefault="006E70F0" w:rsidP="006E70F0">
      <w:pPr>
        <w:pStyle w:val="a5"/>
        <w:keepNext/>
        <w:rPr>
          <w:rtl/>
        </w:rPr>
      </w:pPr>
      <w:bookmarkStart w:id="12164" w:name="ET_speaker_6361_1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64"/>
    </w:p>
    <w:p w14:paraId="29A574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123D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165" w:name="_ETM_Q1_10115368"/>
      <w:bookmarkStart w:id="12166" w:name="_ETM_Q1_10115396"/>
      <w:bookmarkEnd w:id="12165"/>
      <w:bookmarkEnd w:id="12166"/>
      <w:r>
        <w:rPr>
          <w:rtl/>
          <w:lang w:eastAsia="he-IL"/>
        </w:rPr>
        <w:t xml:space="preserve">עד. </w:t>
      </w:r>
    </w:p>
    <w:p w14:paraId="4E77B9B4" w14:textId="77777777" w:rsidR="006E70F0" w:rsidRDefault="006E70F0" w:rsidP="006E70F0">
      <w:pPr>
        <w:rPr>
          <w:rtl/>
          <w:lang w:eastAsia="he-IL"/>
        </w:rPr>
      </w:pPr>
      <w:bookmarkStart w:id="12167" w:name="_ETM_Q1_10115927"/>
      <w:bookmarkStart w:id="12168" w:name="_ETM_Q1_10115981"/>
      <w:bookmarkStart w:id="12169" w:name="_ETM_Q1_10114126"/>
      <w:bookmarkEnd w:id="12167"/>
      <w:bookmarkEnd w:id="12168"/>
      <w:bookmarkEnd w:id="12169"/>
    </w:p>
    <w:p w14:paraId="621C11BE" w14:textId="0046F146" w:rsidR="006E70F0" w:rsidRDefault="006E70F0" w:rsidP="006E70F0">
      <w:pPr>
        <w:pStyle w:val="af8"/>
        <w:keepNext/>
        <w:rPr>
          <w:rtl/>
        </w:rPr>
      </w:pPr>
      <w:bookmarkStart w:id="12170" w:name="ET_yor_5726_1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70"/>
    </w:p>
    <w:p w14:paraId="69E1A0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DE1A51" w14:textId="77777777" w:rsidR="006E70F0" w:rsidRDefault="006E70F0" w:rsidP="006E70F0">
      <w:pPr>
        <w:rPr>
          <w:rtl/>
          <w:lang w:eastAsia="he-IL"/>
        </w:rPr>
      </w:pPr>
      <w:bookmarkStart w:id="12171" w:name="_ETM_Q1_10115014"/>
      <w:bookmarkEnd w:id="12171"/>
      <w:r>
        <w:rPr>
          <w:rtl/>
          <w:lang w:eastAsia="he-IL"/>
        </w:rPr>
        <w:t>מ</w:t>
      </w:r>
      <w:bookmarkStart w:id="12172" w:name="_ETM_Q1_10115049"/>
      <w:bookmarkEnd w:id="12172"/>
      <w:r>
        <w:rPr>
          <w:rtl/>
          <w:lang w:eastAsia="he-IL"/>
        </w:rPr>
        <w:t>י נגד? מי נמנע?</w:t>
      </w:r>
    </w:p>
    <w:p w14:paraId="56A44681" w14:textId="77777777" w:rsidR="006E70F0" w:rsidRDefault="006E70F0" w:rsidP="006E70F0">
      <w:pPr>
        <w:rPr>
          <w:rtl/>
          <w:lang w:eastAsia="he-IL"/>
        </w:rPr>
      </w:pPr>
      <w:bookmarkStart w:id="12173" w:name="_ETM_Q1_10118256"/>
      <w:bookmarkStart w:id="12174" w:name="_ETM_Q1_10118311"/>
      <w:bookmarkStart w:id="12175" w:name="_ETM_Q1_10118400"/>
      <w:bookmarkEnd w:id="12173"/>
      <w:bookmarkEnd w:id="12174"/>
      <w:bookmarkEnd w:id="12175"/>
    </w:p>
    <w:p w14:paraId="77319BB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176" w:name="_ETM_Q1_10118459"/>
      <w:bookmarkEnd w:id="12176"/>
      <w:r>
        <w:rPr>
          <w:rFonts w:hint="cs"/>
          <w:rtl/>
          <w:lang w:eastAsia="he-IL"/>
        </w:rPr>
        <w:t>הצבעה</w:t>
      </w:r>
    </w:p>
    <w:p w14:paraId="453018B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3219B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A10B859" w14:textId="77777777" w:rsidR="006E70F0" w:rsidRDefault="006E70F0" w:rsidP="006E70F0">
      <w:pPr>
        <w:rPr>
          <w:rtl/>
          <w:lang w:eastAsia="he-IL"/>
        </w:rPr>
      </w:pPr>
      <w:bookmarkStart w:id="12177" w:name="_ETM_Q1_10119007"/>
      <w:bookmarkEnd w:id="12177"/>
    </w:p>
    <w:p w14:paraId="4E7D23BE" w14:textId="4734834C" w:rsidR="006E70F0" w:rsidRDefault="006E70F0" w:rsidP="006E70F0">
      <w:pPr>
        <w:pStyle w:val="af8"/>
        <w:keepNext/>
        <w:rPr>
          <w:rtl/>
        </w:rPr>
      </w:pPr>
      <w:bookmarkStart w:id="12178" w:name="ET_yor_5726_1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78"/>
    </w:p>
    <w:p w14:paraId="31D122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4AB2F" w14:textId="77777777" w:rsidR="006E70F0" w:rsidRDefault="006E70F0" w:rsidP="006E70F0">
      <w:pPr>
        <w:rPr>
          <w:rtl/>
          <w:lang w:eastAsia="he-IL"/>
        </w:rPr>
      </w:pPr>
      <w:bookmarkStart w:id="12179" w:name="_ETM_Q1_10120142"/>
      <w:bookmarkStart w:id="12180" w:name="_ETM_Q1_10120179"/>
      <w:bookmarkEnd w:id="12179"/>
      <w:bookmarkEnd w:id="12180"/>
      <w:r>
        <w:rPr>
          <w:rtl/>
          <w:lang w:eastAsia="he-IL"/>
        </w:rPr>
        <w:t xml:space="preserve">הלאה. </w:t>
      </w:r>
    </w:p>
    <w:p w14:paraId="16F80F15" w14:textId="77777777" w:rsidR="006E70F0" w:rsidRDefault="006E70F0" w:rsidP="006E70F0">
      <w:pPr>
        <w:rPr>
          <w:rtl/>
          <w:lang w:eastAsia="he-IL"/>
        </w:rPr>
      </w:pPr>
      <w:bookmarkStart w:id="12181" w:name="_ETM_Q1_10120852"/>
      <w:bookmarkStart w:id="12182" w:name="_ETM_Q1_10120908"/>
      <w:bookmarkStart w:id="12183" w:name="_ETM_Q1_10119346"/>
      <w:bookmarkEnd w:id="12181"/>
      <w:bookmarkEnd w:id="12182"/>
      <w:bookmarkEnd w:id="12183"/>
    </w:p>
    <w:p w14:paraId="45674669" w14:textId="73540F52" w:rsidR="006E70F0" w:rsidRDefault="006E70F0" w:rsidP="006E70F0">
      <w:pPr>
        <w:pStyle w:val="a5"/>
        <w:keepNext/>
        <w:rPr>
          <w:rtl/>
        </w:rPr>
      </w:pPr>
      <w:bookmarkStart w:id="12184" w:name="ET_speaker_שלומית_ארליך_1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84"/>
    </w:p>
    <w:p w14:paraId="260503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5CCD62" w14:textId="77777777" w:rsidR="006E70F0" w:rsidRDefault="006E70F0" w:rsidP="006E70F0">
      <w:pPr>
        <w:rPr>
          <w:rtl/>
          <w:lang w:eastAsia="he-IL"/>
        </w:rPr>
      </w:pPr>
      <w:bookmarkStart w:id="12185" w:name="_ETM_Q1_10120218"/>
      <w:bookmarkStart w:id="12186" w:name="_ETM_Q1_10120259"/>
      <w:bookmarkStart w:id="12187" w:name="_ETM_Q1_10119298"/>
      <w:bookmarkStart w:id="12188" w:name="_ETM_Q1_10118714"/>
      <w:bookmarkEnd w:id="12185"/>
      <w:bookmarkEnd w:id="12186"/>
      <w:bookmarkEnd w:id="12187"/>
      <w:bookmarkEnd w:id="12188"/>
      <w:r>
        <w:rPr>
          <w:rtl/>
          <w:lang w:eastAsia="he-IL"/>
        </w:rPr>
        <w:t xml:space="preserve">הממשלה </w:t>
      </w:r>
      <w:bookmarkStart w:id="12189" w:name="_ETM_Q1_10119161"/>
      <w:bookmarkStart w:id="12190" w:name="_ETM_Q1_10118059"/>
      <w:bookmarkStart w:id="12191" w:name="_ETM_Q1_10117989"/>
      <w:bookmarkStart w:id="12192" w:name="_ETM_Q1_10120606"/>
      <w:bookmarkStart w:id="12193" w:name="_ETM_Q1_10119160"/>
      <w:bookmarkStart w:id="12194" w:name="_ETM_Q1_10120191"/>
      <w:bookmarkEnd w:id="12189"/>
      <w:bookmarkEnd w:id="12190"/>
      <w:bookmarkEnd w:id="12191"/>
      <w:bookmarkEnd w:id="12192"/>
      <w:bookmarkEnd w:id="12193"/>
      <w:bookmarkEnd w:id="12194"/>
      <w:r>
        <w:rPr>
          <w:rtl/>
          <w:lang w:eastAsia="he-IL"/>
        </w:rPr>
        <w:t xml:space="preserve">- - - את </w:t>
      </w:r>
      <w:bookmarkStart w:id="12195" w:name="_ETM_Q1_10122547"/>
      <w:bookmarkEnd w:id="12195"/>
      <w:r>
        <w:rPr>
          <w:rtl/>
          <w:lang w:eastAsia="he-IL"/>
        </w:rPr>
        <w:t>כספי הציבור</w:t>
      </w:r>
      <w:bookmarkStart w:id="12196" w:name="_ETM_Q1_10121674"/>
      <w:bookmarkEnd w:id="12196"/>
      <w:r>
        <w:rPr>
          <w:rtl/>
          <w:lang w:eastAsia="he-IL"/>
        </w:rPr>
        <w:t xml:space="preserve"> במקום להקל על אוכלוסייה קשה. </w:t>
      </w:r>
      <w:bookmarkStart w:id="12197" w:name="_ETM_Q1_10124731"/>
      <w:bookmarkEnd w:id="12197"/>
    </w:p>
    <w:p w14:paraId="684000B7" w14:textId="77777777" w:rsidR="006E70F0" w:rsidRDefault="006E70F0" w:rsidP="006E70F0">
      <w:pPr>
        <w:rPr>
          <w:rtl/>
          <w:lang w:eastAsia="he-IL"/>
        </w:rPr>
      </w:pPr>
      <w:bookmarkStart w:id="12198" w:name="_ETM_Q1_10124794"/>
      <w:bookmarkEnd w:id="12198"/>
    </w:p>
    <w:p w14:paraId="7A685DB2" w14:textId="0028DB29" w:rsidR="006E70F0" w:rsidRDefault="006E70F0" w:rsidP="006E70F0">
      <w:pPr>
        <w:pStyle w:val="af8"/>
        <w:keepNext/>
        <w:rPr>
          <w:rtl/>
        </w:rPr>
      </w:pPr>
      <w:bookmarkStart w:id="12199" w:name="ET_yor_5726_1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99"/>
    </w:p>
    <w:p w14:paraId="10DF61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9D5B4B" w14:textId="77777777" w:rsidR="006E70F0" w:rsidRDefault="006E70F0" w:rsidP="006E70F0">
      <w:pPr>
        <w:rPr>
          <w:rtl/>
          <w:lang w:eastAsia="he-IL"/>
        </w:rPr>
      </w:pPr>
      <w:bookmarkStart w:id="12200" w:name="_ETM_Q1_10124189"/>
      <w:bookmarkStart w:id="12201" w:name="_ETM_Q1_10124228"/>
      <w:bookmarkEnd w:id="12200"/>
      <w:bookmarkEnd w:id="12201"/>
      <w:r>
        <w:rPr>
          <w:rtl/>
          <w:lang w:eastAsia="he-IL"/>
        </w:rPr>
        <w:t>מי בעד?</w:t>
      </w:r>
    </w:p>
    <w:p w14:paraId="03C42A36" w14:textId="77777777" w:rsidR="006E70F0" w:rsidRDefault="006E70F0" w:rsidP="006E70F0">
      <w:pPr>
        <w:rPr>
          <w:rtl/>
          <w:lang w:eastAsia="he-IL"/>
        </w:rPr>
      </w:pPr>
      <w:bookmarkStart w:id="12202" w:name="_ETM_Q1_10125189"/>
      <w:bookmarkStart w:id="12203" w:name="_ETM_Q1_10125255"/>
      <w:bookmarkEnd w:id="12202"/>
      <w:bookmarkEnd w:id="12203"/>
    </w:p>
    <w:p w14:paraId="1794048E" w14:textId="6CF16BBC" w:rsidR="006E70F0" w:rsidRDefault="006E70F0" w:rsidP="006E70F0">
      <w:pPr>
        <w:pStyle w:val="a5"/>
        <w:keepNext/>
        <w:rPr>
          <w:rtl/>
        </w:rPr>
      </w:pPr>
      <w:bookmarkStart w:id="12204" w:name="ET_speaker_6361_1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04"/>
    </w:p>
    <w:p w14:paraId="247F72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4A652F" w14:textId="77777777" w:rsidR="006E70F0" w:rsidRDefault="006E70F0" w:rsidP="006E70F0">
      <w:pPr>
        <w:rPr>
          <w:rtl/>
          <w:lang w:eastAsia="he-IL"/>
        </w:rPr>
      </w:pPr>
      <w:bookmarkStart w:id="12205" w:name="_ETM_Q1_10126248"/>
      <w:bookmarkStart w:id="12206" w:name="_ETM_Q1_10126286"/>
      <w:bookmarkEnd w:id="12205"/>
      <w:bookmarkEnd w:id="12206"/>
      <w:r>
        <w:rPr>
          <w:rtl/>
          <w:lang w:eastAsia="he-IL"/>
        </w:rPr>
        <w:t>בעד. ר</w:t>
      </w:r>
      <w:bookmarkStart w:id="12207" w:name="_ETM_Q1_10125125"/>
      <w:bookmarkEnd w:id="12207"/>
      <w:r>
        <w:rPr>
          <w:rtl/>
          <w:lang w:eastAsia="he-IL"/>
        </w:rPr>
        <w:t>וו</w:t>
      </w:r>
      <w:bookmarkStart w:id="12208" w:name="_ETM_Q1_10126064"/>
      <w:bookmarkStart w:id="12209" w:name="_ETM_Q1_10124631"/>
      <w:bookmarkEnd w:id="12208"/>
      <w:bookmarkEnd w:id="12209"/>
      <w:r>
        <w:rPr>
          <w:rtl/>
          <w:lang w:eastAsia="he-IL"/>
        </w:rPr>
        <w:t xml:space="preserve">יזיה על הקודם. </w:t>
      </w:r>
      <w:bookmarkStart w:id="12210" w:name="_ETM_Q1_10127139"/>
      <w:bookmarkEnd w:id="12210"/>
    </w:p>
    <w:p w14:paraId="691885F4" w14:textId="77777777" w:rsidR="006E70F0" w:rsidRDefault="006E70F0" w:rsidP="006E70F0">
      <w:pPr>
        <w:rPr>
          <w:rtl/>
          <w:lang w:eastAsia="he-IL"/>
        </w:rPr>
      </w:pPr>
      <w:bookmarkStart w:id="12211" w:name="_ETM_Q1_10127267"/>
      <w:bookmarkStart w:id="12212" w:name="_ETM_Q1_10125875"/>
      <w:bookmarkEnd w:id="12211"/>
      <w:bookmarkEnd w:id="12212"/>
    </w:p>
    <w:p w14:paraId="6CD7BF39" w14:textId="2B82F4CA" w:rsidR="006E70F0" w:rsidRDefault="006E70F0" w:rsidP="006E70F0">
      <w:pPr>
        <w:pStyle w:val="af8"/>
        <w:keepNext/>
        <w:rPr>
          <w:rtl/>
        </w:rPr>
      </w:pPr>
      <w:bookmarkStart w:id="12213" w:name="ET_yor_5726_1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13"/>
    </w:p>
    <w:p w14:paraId="2BCFE8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263DFB" w14:textId="77777777" w:rsidR="006E70F0" w:rsidRDefault="006E70F0" w:rsidP="006E70F0">
      <w:pPr>
        <w:rPr>
          <w:rtl/>
          <w:lang w:eastAsia="he-IL"/>
        </w:rPr>
      </w:pPr>
      <w:bookmarkStart w:id="12214" w:name="_ETM_Q1_10127323"/>
      <w:bookmarkEnd w:id="12214"/>
      <w:r>
        <w:rPr>
          <w:rtl/>
          <w:lang w:eastAsia="he-IL"/>
        </w:rPr>
        <w:t>מ</w:t>
      </w:r>
      <w:bookmarkStart w:id="12215" w:name="_ETM_Q1_10127371"/>
      <w:bookmarkEnd w:id="12215"/>
      <w:r>
        <w:rPr>
          <w:rtl/>
          <w:lang w:eastAsia="he-IL"/>
        </w:rPr>
        <w:t>י נגד? מי נמנע</w:t>
      </w:r>
      <w:bookmarkStart w:id="12216" w:name="_ETM_Q1_10128353"/>
      <w:bookmarkEnd w:id="12216"/>
      <w:r>
        <w:rPr>
          <w:rtl/>
          <w:lang w:eastAsia="he-IL"/>
        </w:rPr>
        <w:t>?</w:t>
      </w:r>
      <w:bookmarkStart w:id="12217" w:name="_ETM_Q1_10128956"/>
      <w:bookmarkEnd w:id="12217"/>
    </w:p>
    <w:p w14:paraId="7024A723" w14:textId="77777777" w:rsidR="006E70F0" w:rsidRDefault="006E70F0" w:rsidP="006E70F0">
      <w:pPr>
        <w:rPr>
          <w:rtl/>
          <w:lang w:eastAsia="he-IL"/>
        </w:rPr>
      </w:pPr>
      <w:bookmarkStart w:id="12218" w:name="_ETM_Q1_10129077"/>
      <w:bookmarkStart w:id="12219" w:name="_ETM_Q1_10129132"/>
      <w:bookmarkEnd w:id="12218"/>
      <w:bookmarkEnd w:id="12219"/>
    </w:p>
    <w:p w14:paraId="492CEB9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220" w:name="_ETM_Q1_10129239"/>
      <w:bookmarkEnd w:id="12220"/>
      <w:r>
        <w:rPr>
          <w:rFonts w:hint="cs"/>
          <w:rtl/>
          <w:lang w:eastAsia="he-IL"/>
        </w:rPr>
        <w:t>הצבעה</w:t>
      </w:r>
    </w:p>
    <w:p w14:paraId="5B55EB4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2FAED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253B38A" w14:textId="77777777" w:rsidR="006E70F0" w:rsidRDefault="006E70F0" w:rsidP="006E70F0">
      <w:pPr>
        <w:rPr>
          <w:rtl/>
          <w:lang w:eastAsia="he-IL"/>
        </w:rPr>
      </w:pPr>
      <w:bookmarkStart w:id="12221" w:name="_ETM_Q1_10128803"/>
      <w:bookmarkEnd w:id="12221"/>
    </w:p>
    <w:p w14:paraId="401BA6E0" w14:textId="42412B0C" w:rsidR="006E70F0" w:rsidRDefault="006E70F0" w:rsidP="006E70F0">
      <w:pPr>
        <w:pStyle w:val="af8"/>
        <w:keepNext/>
        <w:rPr>
          <w:rtl/>
        </w:rPr>
      </w:pPr>
      <w:bookmarkStart w:id="12222" w:name="ET_yor_5726_1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22"/>
    </w:p>
    <w:p w14:paraId="7FDDAE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8A967F" w14:textId="77777777" w:rsidR="006E70F0" w:rsidRDefault="006E70F0" w:rsidP="006E70F0">
      <w:pPr>
        <w:rPr>
          <w:rtl/>
          <w:lang w:eastAsia="he-IL"/>
        </w:rPr>
      </w:pPr>
      <w:bookmarkStart w:id="12223" w:name="_ETM_Q1_10129879"/>
      <w:bookmarkStart w:id="12224" w:name="_ETM_Q1_10129925"/>
      <w:bookmarkEnd w:id="12223"/>
      <w:bookmarkEnd w:id="12224"/>
      <w:r>
        <w:rPr>
          <w:rtl/>
          <w:lang w:eastAsia="he-IL"/>
        </w:rPr>
        <w:t xml:space="preserve">לא התקבל. </w:t>
      </w:r>
      <w:bookmarkStart w:id="12225" w:name="_ETM_Q1_10128981"/>
      <w:bookmarkStart w:id="12226" w:name="_ETM_Q1_10129211"/>
      <w:bookmarkEnd w:id="12225"/>
      <w:bookmarkEnd w:id="12226"/>
    </w:p>
    <w:p w14:paraId="3DBC7F25" w14:textId="77777777" w:rsidR="006E70F0" w:rsidRDefault="006E70F0" w:rsidP="006E70F0">
      <w:pPr>
        <w:rPr>
          <w:rtl/>
          <w:lang w:eastAsia="he-IL"/>
        </w:rPr>
      </w:pPr>
      <w:bookmarkStart w:id="12227" w:name="_ETM_Q1_10129313"/>
      <w:bookmarkEnd w:id="12227"/>
    </w:p>
    <w:p w14:paraId="036695C6" w14:textId="50EC3E9B" w:rsidR="006E70F0" w:rsidRDefault="006E70F0" w:rsidP="006E70F0">
      <w:pPr>
        <w:pStyle w:val="a5"/>
        <w:keepNext/>
        <w:rPr>
          <w:rtl/>
        </w:rPr>
      </w:pPr>
      <w:bookmarkStart w:id="12228" w:name="ET_speaker_6361_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28"/>
    </w:p>
    <w:p w14:paraId="118C6C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2D29B9" w14:textId="77777777" w:rsidR="006E70F0" w:rsidRDefault="006E70F0" w:rsidP="006E70F0">
      <w:pPr>
        <w:rPr>
          <w:rtl/>
          <w:lang w:eastAsia="he-IL"/>
        </w:rPr>
      </w:pPr>
      <w:bookmarkStart w:id="12229" w:name="_ETM_Q1_10131196"/>
      <w:bookmarkEnd w:id="12229"/>
      <w:r>
        <w:rPr>
          <w:rtl/>
          <w:lang w:eastAsia="he-IL"/>
        </w:rPr>
        <w:t>א</w:t>
      </w:r>
      <w:bookmarkStart w:id="12230" w:name="_ETM_Q1_10131247"/>
      <w:bookmarkStart w:id="12231" w:name="_ETM_Q1_10129431"/>
      <w:bookmarkEnd w:id="12230"/>
      <w:bookmarkEnd w:id="12231"/>
      <w:r>
        <w:rPr>
          <w:rtl/>
          <w:lang w:eastAsia="he-IL"/>
        </w:rPr>
        <w:t>בקש</w:t>
      </w:r>
      <w:bookmarkStart w:id="12232" w:name="_ETM_Q1_10129825"/>
      <w:bookmarkEnd w:id="12232"/>
      <w:r>
        <w:rPr>
          <w:rtl/>
          <w:lang w:eastAsia="he-IL"/>
        </w:rPr>
        <w:t xml:space="preserve"> להגיש גם </w:t>
      </w:r>
      <w:bookmarkStart w:id="12233" w:name="_ETM_Q1_10129466"/>
      <w:bookmarkEnd w:id="12233"/>
      <w:r>
        <w:rPr>
          <w:rtl/>
          <w:lang w:eastAsia="he-IL"/>
        </w:rPr>
        <w:t xml:space="preserve">על זה רוויזיה. </w:t>
      </w:r>
    </w:p>
    <w:p w14:paraId="06A68982" w14:textId="77777777" w:rsidR="006E70F0" w:rsidRDefault="006E70F0" w:rsidP="006E70F0">
      <w:pPr>
        <w:rPr>
          <w:rtl/>
          <w:lang w:eastAsia="he-IL"/>
        </w:rPr>
      </w:pPr>
      <w:bookmarkStart w:id="12234" w:name="_ETM_Q1_10131114"/>
      <w:bookmarkStart w:id="12235" w:name="_ETM_Q1_10131190"/>
      <w:bookmarkStart w:id="12236" w:name="_ETM_Q1_10129208"/>
      <w:bookmarkStart w:id="12237" w:name="_ETM_Q1_10129199"/>
      <w:bookmarkStart w:id="12238" w:name="_ETM_Q1_10129362"/>
      <w:bookmarkEnd w:id="12234"/>
      <w:bookmarkEnd w:id="12235"/>
      <w:bookmarkEnd w:id="12236"/>
      <w:bookmarkEnd w:id="12237"/>
      <w:bookmarkEnd w:id="12238"/>
    </w:p>
    <w:p w14:paraId="3DF5F7E6" w14:textId="09E3B8E6" w:rsidR="006E70F0" w:rsidRDefault="006E70F0" w:rsidP="006E70F0">
      <w:pPr>
        <w:pStyle w:val="a5"/>
        <w:keepNext/>
        <w:rPr>
          <w:rtl/>
        </w:rPr>
      </w:pPr>
      <w:bookmarkStart w:id="12239" w:name="ET_speaker_שלומית_ארליך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39"/>
    </w:p>
    <w:p w14:paraId="20340A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8FF315" w14:textId="77777777" w:rsidR="006E70F0" w:rsidRDefault="006E70F0" w:rsidP="006E70F0">
      <w:pPr>
        <w:rPr>
          <w:rtl/>
          <w:lang w:eastAsia="he-IL"/>
        </w:rPr>
      </w:pPr>
      <w:bookmarkStart w:id="12240" w:name="_ETM_Q1_10130302"/>
      <w:bookmarkEnd w:id="12240"/>
      <w:r>
        <w:rPr>
          <w:rtl/>
          <w:lang w:eastAsia="he-IL"/>
        </w:rPr>
        <w:t>ה</w:t>
      </w:r>
      <w:bookmarkStart w:id="12241" w:name="_ETM_Q1_10130352"/>
      <w:bookmarkEnd w:id="12241"/>
      <w:r>
        <w:rPr>
          <w:rtl/>
          <w:lang w:eastAsia="he-IL"/>
        </w:rPr>
        <w:t xml:space="preserve">עלאת מיסים לציבור. </w:t>
      </w:r>
    </w:p>
    <w:p w14:paraId="386D2979" w14:textId="77777777" w:rsidR="006E70F0" w:rsidRDefault="006E70F0" w:rsidP="006E70F0">
      <w:pPr>
        <w:rPr>
          <w:rtl/>
          <w:lang w:eastAsia="he-IL"/>
        </w:rPr>
      </w:pPr>
      <w:bookmarkStart w:id="12242" w:name="_ETM_Q1_10133152"/>
      <w:bookmarkStart w:id="12243" w:name="_ETM_Q1_10133236"/>
      <w:bookmarkStart w:id="12244" w:name="_ETM_Q1_10131453"/>
      <w:bookmarkStart w:id="12245" w:name="_ETM_Q1_10133223"/>
      <w:bookmarkEnd w:id="12242"/>
      <w:bookmarkEnd w:id="12243"/>
      <w:bookmarkEnd w:id="12244"/>
      <w:bookmarkEnd w:id="12245"/>
    </w:p>
    <w:p w14:paraId="4EDCCD50" w14:textId="27A32B28" w:rsidR="006E70F0" w:rsidRDefault="006E70F0" w:rsidP="006E70F0">
      <w:pPr>
        <w:pStyle w:val="af8"/>
        <w:keepNext/>
        <w:rPr>
          <w:rtl/>
        </w:rPr>
      </w:pPr>
      <w:bookmarkStart w:id="12246" w:name="ET_yor_5726_1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46"/>
    </w:p>
    <w:p w14:paraId="07BD65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E81D7A" w14:textId="77777777" w:rsidR="006E70F0" w:rsidRDefault="006E70F0" w:rsidP="006E70F0">
      <w:pPr>
        <w:rPr>
          <w:rtl/>
          <w:lang w:eastAsia="he-IL"/>
        </w:rPr>
      </w:pPr>
      <w:bookmarkStart w:id="12247" w:name="_ETM_Q1_10133554"/>
      <w:bookmarkStart w:id="12248" w:name="_ETM_Q1_10133594"/>
      <w:bookmarkEnd w:id="12247"/>
      <w:bookmarkEnd w:id="12248"/>
      <w:r>
        <w:rPr>
          <w:rtl/>
          <w:lang w:eastAsia="he-IL"/>
        </w:rPr>
        <w:t xml:space="preserve">מי בעד? </w:t>
      </w:r>
      <w:bookmarkStart w:id="12249" w:name="_ETM_Q1_10134399"/>
      <w:bookmarkStart w:id="12250" w:name="_ETM_Q1_10134655"/>
      <w:bookmarkEnd w:id="12249"/>
      <w:bookmarkEnd w:id="12250"/>
    </w:p>
    <w:p w14:paraId="6EBF8ADD" w14:textId="77777777" w:rsidR="006E70F0" w:rsidRDefault="006E70F0" w:rsidP="006E70F0">
      <w:pPr>
        <w:rPr>
          <w:rtl/>
          <w:lang w:eastAsia="he-IL"/>
        </w:rPr>
      </w:pPr>
      <w:bookmarkStart w:id="12251" w:name="_ETM_Q1_10134725"/>
      <w:bookmarkEnd w:id="12251"/>
    </w:p>
    <w:p w14:paraId="453F2D4E" w14:textId="641C62E4" w:rsidR="006E70F0" w:rsidRDefault="006E70F0" w:rsidP="006E70F0">
      <w:pPr>
        <w:pStyle w:val="a5"/>
        <w:keepNext/>
        <w:rPr>
          <w:rtl/>
        </w:rPr>
      </w:pPr>
      <w:bookmarkStart w:id="12252" w:name="ET_speaker_6361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52"/>
    </w:p>
    <w:p w14:paraId="23B9EE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F673E1" w14:textId="77777777" w:rsidR="006E70F0" w:rsidRDefault="006E70F0" w:rsidP="006E70F0">
      <w:pPr>
        <w:rPr>
          <w:rtl/>
          <w:lang w:eastAsia="he-IL"/>
        </w:rPr>
      </w:pPr>
      <w:bookmarkStart w:id="12253" w:name="_ETM_Q1_10133768"/>
      <w:bookmarkEnd w:id="12253"/>
      <w:r>
        <w:rPr>
          <w:rtl/>
          <w:lang w:eastAsia="he-IL"/>
        </w:rPr>
        <w:t>ב</w:t>
      </w:r>
      <w:bookmarkStart w:id="12254" w:name="_ETM_Q1_10133821"/>
      <w:bookmarkEnd w:id="12254"/>
      <w:r>
        <w:rPr>
          <w:rtl/>
          <w:lang w:eastAsia="he-IL"/>
        </w:rPr>
        <w:t xml:space="preserve">עד. </w:t>
      </w:r>
    </w:p>
    <w:p w14:paraId="3FC85C06" w14:textId="77777777" w:rsidR="006E70F0" w:rsidRDefault="006E70F0" w:rsidP="006E70F0">
      <w:pPr>
        <w:rPr>
          <w:rtl/>
          <w:lang w:eastAsia="he-IL"/>
        </w:rPr>
      </w:pPr>
      <w:bookmarkStart w:id="12255" w:name="_ETM_Q1_10134467"/>
      <w:bookmarkStart w:id="12256" w:name="_ETM_Q1_10134528"/>
      <w:bookmarkEnd w:id="12255"/>
      <w:bookmarkEnd w:id="12256"/>
    </w:p>
    <w:p w14:paraId="047F317E" w14:textId="27583F8A" w:rsidR="006E70F0" w:rsidRDefault="006E70F0" w:rsidP="006E70F0">
      <w:pPr>
        <w:pStyle w:val="af8"/>
        <w:keepNext/>
        <w:rPr>
          <w:rtl/>
        </w:rPr>
      </w:pPr>
      <w:bookmarkStart w:id="12257" w:name="ET_yor_5726_1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57"/>
    </w:p>
    <w:p w14:paraId="1E9A64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CFFD2" w14:textId="77777777" w:rsidR="006E70F0" w:rsidRDefault="006E70F0" w:rsidP="006E70F0">
      <w:pPr>
        <w:rPr>
          <w:rtl/>
          <w:lang w:eastAsia="he-IL"/>
        </w:rPr>
      </w:pPr>
      <w:bookmarkStart w:id="12258" w:name="_ETM_Q1_10135712"/>
      <w:bookmarkStart w:id="12259" w:name="_ETM_Q1_10135755"/>
      <w:bookmarkEnd w:id="12258"/>
      <w:bookmarkEnd w:id="12259"/>
      <w:r>
        <w:rPr>
          <w:rtl/>
          <w:lang w:eastAsia="he-IL"/>
        </w:rPr>
        <w:t>מי נגד? מי נמ</w:t>
      </w:r>
      <w:bookmarkStart w:id="12260" w:name="_ETM_Q1_10135483"/>
      <w:bookmarkEnd w:id="12260"/>
      <w:r>
        <w:rPr>
          <w:rtl/>
          <w:lang w:eastAsia="he-IL"/>
        </w:rPr>
        <w:t>נע?</w:t>
      </w:r>
      <w:bookmarkStart w:id="12261" w:name="_ETM_Q1_10136213"/>
      <w:bookmarkEnd w:id="12261"/>
      <w:r>
        <w:rPr>
          <w:rtl/>
          <w:lang w:eastAsia="he-IL"/>
        </w:rPr>
        <w:t xml:space="preserve"> לא </w:t>
      </w:r>
      <w:bookmarkStart w:id="12262" w:name="_ETM_Q1_10137389"/>
      <w:bookmarkStart w:id="12263" w:name="_ETM_Q1_10135476"/>
      <w:bookmarkEnd w:id="12262"/>
      <w:bookmarkEnd w:id="12263"/>
      <w:r>
        <w:rPr>
          <w:rtl/>
          <w:lang w:eastAsia="he-IL"/>
        </w:rPr>
        <w:t xml:space="preserve">התקבל. </w:t>
      </w:r>
      <w:bookmarkStart w:id="12264" w:name="_ETM_Q1_10136554"/>
      <w:bookmarkEnd w:id="12264"/>
    </w:p>
    <w:p w14:paraId="3BEEDE80" w14:textId="77777777" w:rsidR="006E70F0" w:rsidRDefault="006E70F0" w:rsidP="006E70F0">
      <w:pPr>
        <w:rPr>
          <w:rtl/>
          <w:lang w:eastAsia="he-IL"/>
        </w:rPr>
      </w:pPr>
      <w:bookmarkStart w:id="12265" w:name="_ETM_Q1_10136608"/>
      <w:bookmarkStart w:id="12266" w:name="_ETM_Q1_10136778"/>
      <w:bookmarkEnd w:id="12265"/>
      <w:bookmarkEnd w:id="12266"/>
    </w:p>
    <w:p w14:paraId="55DAABB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267" w:name="_ETM_Q1_10136833"/>
      <w:bookmarkEnd w:id="12267"/>
      <w:r>
        <w:rPr>
          <w:rFonts w:hint="cs"/>
          <w:rtl/>
          <w:lang w:eastAsia="he-IL"/>
        </w:rPr>
        <w:t>הצבעה</w:t>
      </w:r>
    </w:p>
    <w:p w14:paraId="40FA75C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86300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ECA434" w14:textId="77777777" w:rsidR="006E70F0" w:rsidRDefault="006E70F0" w:rsidP="006E70F0">
      <w:pPr>
        <w:rPr>
          <w:rtl/>
          <w:lang w:eastAsia="he-IL"/>
        </w:rPr>
      </w:pPr>
    </w:p>
    <w:p w14:paraId="6A6432CF" w14:textId="77777777" w:rsidR="006E70F0" w:rsidRDefault="006E70F0" w:rsidP="006E70F0">
      <w:pPr>
        <w:rPr>
          <w:rtl/>
          <w:lang w:eastAsia="he-IL"/>
        </w:rPr>
      </w:pPr>
      <w:bookmarkStart w:id="12268" w:name="_ETM_Q1_10136273"/>
      <w:bookmarkEnd w:id="12268"/>
    </w:p>
    <w:p w14:paraId="20FE19D3" w14:textId="77F53524" w:rsidR="006E70F0" w:rsidRDefault="006E70F0" w:rsidP="006E70F0">
      <w:pPr>
        <w:pStyle w:val="a5"/>
        <w:keepNext/>
        <w:rPr>
          <w:rtl/>
        </w:rPr>
      </w:pPr>
      <w:bookmarkStart w:id="12269" w:name="ET_speaker_6361_1190"/>
      <w:r>
        <w:rPr>
          <w:rStyle w:val="TagStyle"/>
          <w:rFonts w:hint="cs"/>
          <w:rtl/>
        </w:rPr>
        <w:t xml:space="preserve"> &lt;&lt; דוב</w:t>
      </w:r>
      <w:bookmarkStart w:id="12270" w:name="_ETM_Q1_10136290"/>
      <w:bookmarkEnd w:id="1227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69"/>
    </w:p>
    <w:p w14:paraId="4F3179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08AF3C" w14:textId="77777777" w:rsidR="006E70F0" w:rsidRDefault="006E70F0" w:rsidP="006E70F0">
      <w:pPr>
        <w:rPr>
          <w:rtl/>
          <w:lang w:eastAsia="he-IL"/>
        </w:rPr>
      </w:pPr>
      <w:bookmarkStart w:id="12271" w:name="_ETM_Q1_10137548"/>
      <w:bookmarkStart w:id="12272" w:name="_ETM_Q1_10137614"/>
      <w:bookmarkStart w:id="12273" w:name="_ETM_Q1_10134736"/>
      <w:bookmarkEnd w:id="12271"/>
      <w:bookmarkEnd w:id="12272"/>
      <w:bookmarkEnd w:id="12273"/>
      <w:r>
        <w:rPr>
          <w:rtl/>
          <w:lang w:eastAsia="he-IL"/>
        </w:rPr>
        <w:t>אני רוצה לש</w:t>
      </w:r>
      <w:bookmarkStart w:id="12274" w:name="_ETM_Q1_10136796"/>
      <w:bookmarkEnd w:id="12274"/>
      <w:r>
        <w:rPr>
          <w:rtl/>
          <w:lang w:eastAsia="he-IL"/>
        </w:rPr>
        <w:t>נות לנ</w:t>
      </w:r>
      <w:bookmarkStart w:id="12275" w:name="_ETM_Q1_10136967"/>
      <w:bookmarkEnd w:id="12275"/>
      <w:r>
        <w:rPr>
          <w:rtl/>
          <w:lang w:eastAsia="he-IL"/>
        </w:rPr>
        <w:t xml:space="preserve">מנע. </w:t>
      </w:r>
    </w:p>
    <w:p w14:paraId="40376637" w14:textId="77777777" w:rsidR="006E70F0" w:rsidRDefault="006E70F0" w:rsidP="006E70F0">
      <w:pPr>
        <w:rPr>
          <w:rtl/>
          <w:lang w:eastAsia="he-IL"/>
        </w:rPr>
      </w:pPr>
      <w:bookmarkStart w:id="12276" w:name="_ETM_Q1_10137497"/>
      <w:bookmarkStart w:id="12277" w:name="_ETM_Q1_10137564"/>
      <w:bookmarkEnd w:id="12276"/>
      <w:bookmarkEnd w:id="12277"/>
    </w:p>
    <w:p w14:paraId="28592885" w14:textId="6CB6FD8F" w:rsidR="006E70F0" w:rsidRDefault="006E70F0" w:rsidP="006E70F0">
      <w:pPr>
        <w:pStyle w:val="af8"/>
        <w:keepNext/>
        <w:rPr>
          <w:rtl/>
        </w:rPr>
      </w:pPr>
      <w:bookmarkStart w:id="12278" w:name="ET_yor_5726_1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78"/>
    </w:p>
    <w:p w14:paraId="7F7436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542CD3" w14:textId="77777777" w:rsidR="006E70F0" w:rsidRDefault="006E70F0" w:rsidP="006E70F0">
      <w:pPr>
        <w:rPr>
          <w:rtl/>
          <w:lang w:eastAsia="he-IL"/>
        </w:rPr>
      </w:pPr>
      <w:bookmarkStart w:id="12279" w:name="_ETM_Q1_10138588"/>
      <w:bookmarkStart w:id="12280" w:name="_ETM_Q1_10138630"/>
      <w:bookmarkEnd w:id="12279"/>
      <w:bookmarkEnd w:id="12280"/>
      <w:r>
        <w:rPr>
          <w:rtl/>
          <w:lang w:eastAsia="he-IL"/>
        </w:rPr>
        <w:t xml:space="preserve">מחר. </w:t>
      </w:r>
    </w:p>
    <w:p w14:paraId="40485014" w14:textId="77777777" w:rsidR="006E70F0" w:rsidRDefault="006E70F0" w:rsidP="006E70F0">
      <w:pPr>
        <w:rPr>
          <w:rtl/>
          <w:lang w:eastAsia="he-IL"/>
        </w:rPr>
      </w:pPr>
      <w:bookmarkStart w:id="12281" w:name="_ETM_Q1_10139480"/>
      <w:bookmarkStart w:id="12282" w:name="_ETM_Q1_10139540"/>
      <w:bookmarkStart w:id="12283" w:name="_ETM_Q1_10138505"/>
      <w:bookmarkEnd w:id="12281"/>
      <w:bookmarkEnd w:id="12282"/>
      <w:bookmarkEnd w:id="12283"/>
    </w:p>
    <w:p w14:paraId="3134D64D" w14:textId="477B863A" w:rsidR="006E70F0" w:rsidRDefault="006E70F0" w:rsidP="006E70F0">
      <w:pPr>
        <w:pStyle w:val="a5"/>
        <w:keepNext/>
        <w:rPr>
          <w:rtl/>
        </w:rPr>
      </w:pPr>
      <w:bookmarkStart w:id="12284" w:name="ET_speaker_6361_1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84"/>
    </w:p>
    <w:p w14:paraId="530E02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3AF84" w14:textId="77777777" w:rsidR="006E70F0" w:rsidRDefault="006E70F0" w:rsidP="006E70F0">
      <w:pPr>
        <w:rPr>
          <w:rtl/>
          <w:lang w:eastAsia="he-IL"/>
        </w:rPr>
      </w:pPr>
      <w:bookmarkStart w:id="12285" w:name="_ETM_Q1_10139516"/>
      <w:bookmarkStart w:id="12286" w:name="_ETM_Q1_10139575"/>
      <w:bookmarkEnd w:id="12285"/>
      <w:bookmarkEnd w:id="12286"/>
      <w:r>
        <w:rPr>
          <w:rtl/>
          <w:lang w:eastAsia="he-IL"/>
        </w:rPr>
        <w:t xml:space="preserve">ולהגיש רוויזיה. </w:t>
      </w:r>
    </w:p>
    <w:p w14:paraId="4BC13E3C" w14:textId="77777777" w:rsidR="006E70F0" w:rsidRDefault="006E70F0" w:rsidP="006E70F0">
      <w:pPr>
        <w:rPr>
          <w:rtl/>
          <w:lang w:eastAsia="he-IL"/>
        </w:rPr>
      </w:pPr>
      <w:bookmarkStart w:id="12287" w:name="_ETM_Q1_10141845"/>
      <w:bookmarkStart w:id="12288" w:name="_ETM_Q1_10141909"/>
      <w:bookmarkStart w:id="12289" w:name="_ETM_Q1_10140580"/>
      <w:bookmarkStart w:id="12290" w:name="_ETM_Q1_10139512"/>
      <w:bookmarkEnd w:id="12287"/>
      <w:bookmarkEnd w:id="12288"/>
      <w:bookmarkEnd w:id="12289"/>
      <w:bookmarkEnd w:id="12290"/>
    </w:p>
    <w:p w14:paraId="4F7D511F" w14:textId="702CB708" w:rsidR="006E70F0" w:rsidRDefault="006E70F0" w:rsidP="006E70F0">
      <w:pPr>
        <w:pStyle w:val="a5"/>
        <w:keepNext/>
        <w:rPr>
          <w:rtl/>
        </w:rPr>
      </w:pPr>
      <w:bookmarkStart w:id="12291" w:name="ET_speaker_5800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91"/>
    </w:p>
    <w:p w14:paraId="159DFD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12551D" w14:textId="77777777" w:rsidR="006E70F0" w:rsidRDefault="006E70F0" w:rsidP="006E70F0">
      <w:pPr>
        <w:rPr>
          <w:rtl/>
          <w:lang w:eastAsia="he-IL"/>
        </w:rPr>
      </w:pPr>
      <w:bookmarkStart w:id="12292" w:name="_ETM_Q1_10140381"/>
      <w:bookmarkEnd w:id="12292"/>
      <w:r>
        <w:rPr>
          <w:rtl/>
          <w:lang w:eastAsia="he-IL"/>
        </w:rPr>
        <w:t>ש</w:t>
      </w:r>
      <w:bookmarkStart w:id="12293" w:name="_ETM_Q1_10140429"/>
      <w:bookmarkEnd w:id="12293"/>
      <w:r>
        <w:rPr>
          <w:rtl/>
          <w:lang w:eastAsia="he-IL"/>
        </w:rPr>
        <w:t xml:space="preserve">לומית. </w:t>
      </w:r>
    </w:p>
    <w:p w14:paraId="7F5815EB" w14:textId="77777777" w:rsidR="006E70F0" w:rsidRDefault="006E70F0" w:rsidP="006E70F0">
      <w:pPr>
        <w:rPr>
          <w:rtl/>
          <w:lang w:eastAsia="he-IL"/>
        </w:rPr>
      </w:pPr>
      <w:bookmarkStart w:id="12294" w:name="_ETM_Q1_10141349"/>
      <w:bookmarkStart w:id="12295" w:name="_ETM_Q1_10141440"/>
      <w:bookmarkEnd w:id="12294"/>
      <w:bookmarkEnd w:id="12295"/>
    </w:p>
    <w:p w14:paraId="714DD726" w14:textId="25A9CBE5" w:rsidR="006E70F0" w:rsidRDefault="006E70F0" w:rsidP="006E70F0">
      <w:pPr>
        <w:pStyle w:val="a5"/>
        <w:keepNext/>
        <w:rPr>
          <w:rtl/>
        </w:rPr>
      </w:pPr>
      <w:bookmarkStart w:id="12296" w:name="ET_speaker_שלומית_ארליך_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96"/>
    </w:p>
    <w:p w14:paraId="5243B3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4B4373" w14:textId="77777777" w:rsidR="006E70F0" w:rsidRDefault="006E70F0" w:rsidP="006E70F0">
      <w:pPr>
        <w:rPr>
          <w:rtl/>
          <w:lang w:eastAsia="he-IL"/>
        </w:rPr>
      </w:pPr>
      <w:bookmarkStart w:id="12297" w:name="_ETM_Q1_10142344"/>
      <w:bookmarkStart w:id="12298" w:name="_ETM_Q1_10142390"/>
      <w:bookmarkEnd w:id="12297"/>
      <w:bookmarkEnd w:id="12298"/>
      <w:r>
        <w:rPr>
          <w:rtl/>
          <w:lang w:eastAsia="he-IL"/>
        </w:rPr>
        <w:t>אני רושמת הכול</w:t>
      </w:r>
      <w:bookmarkStart w:id="12299" w:name="_ETM_Q1_10141740"/>
      <w:bookmarkEnd w:id="12299"/>
      <w:r>
        <w:rPr>
          <w:rtl/>
          <w:lang w:eastAsia="he-IL"/>
        </w:rPr>
        <w:t xml:space="preserve">. </w:t>
      </w:r>
      <w:bookmarkStart w:id="12300" w:name="_ETM_Q1_10142134"/>
      <w:bookmarkEnd w:id="12300"/>
    </w:p>
    <w:p w14:paraId="04673A7E" w14:textId="77777777" w:rsidR="006E70F0" w:rsidRDefault="006E70F0" w:rsidP="006E70F0">
      <w:pPr>
        <w:rPr>
          <w:rtl/>
          <w:lang w:eastAsia="he-IL"/>
        </w:rPr>
      </w:pPr>
      <w:bookmarkStart w:id="12301" w:name="_ETM_Q1_10142238"/>
      <w:bookmarkStart w:id="12302" w:name="_ETM_Q1_10142256"/>
      <w:bookmarkEnd w:id="12301"/>
      <w:bookmarkEnd w:id="12302"/>
    </w:p>
    <w:p w14:paraId="073BB198" w14:textId="5B3E238C" w:rsidR="006E70F0" w:rsidRDefault="006E70F0" w:rsidP="006E70F0">
      <w:pPr>
        <w:pStyle w:val="a5"/>
        <w:keepNext/>
        <w:rPr>
          <w:rtl/>
        </w:rPr>
      </w:pPr>
      <w:bookmarkStart w:id="12303" w:name="ET_speaker_5800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03"/>
    </w:p>
    <w:p w14:paraId="1818C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DA330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304" w:name="_ETM_Q1_10142637"/>
      <w:bookmarkStart w:id="12305" w:name="_ETM_Q1_10142670"/>
      <w:bookmarkEnd w:id="12304"/>
      <w:bookmarkEnd w:id="12305"/>
      <w:r>
        <w:rPr>
          <w:rtl/>
          <w:lang w:eastAsia="he-IL"/>
        </w:rPr>
        <w:t xml:space="preserve">א, רוויזיות </w:t>
      </w:r>
      <w:bookmarkStart w:id="12306" w:name="_ETM_Q1_10144119"/>
      <w:bookmarkEnd w:id="12306"/>
      <w:r>
        <w:rPr>
          <w:rtl/>
          <w:lang w:eastAsia="he-IL"/>
        </w:rPr>
        <w:t xml:space="preserve">על הכול. </w:t>
      </w:r>
      <w:bookmarkStart w:id="12307" w:name="_ETM_Q1_10143022"/>
      <w:bookmarkStart w:id="12308" w:name="_ETM_Q1_10143343"/>
      <w:bookmarkStart w:id="12309" w:name="_ETM_Q1_10143011"/>
      <w:bookmarkStart w:id="12310" w:name="_ETM_Q1_10144325"/>
      <w:bookmarkStart w:id="12311" w:name="_ETM_Q1_10144916"/>
      <w:bookmarkStart w:id="12312" w:name="_ETM_Q1_10143183"/>
      <w:bookmarkStart w:id="12313" w:name="_ETM_Q1_10144968"/>
      <w:bookmarkEnd w:id="12307"/>
      <w:bookmarkEnd w:id="12308"/>
      <w:bookmarkEnd w:id="12309"/>
      <w:bookmarkEnd w:id="12310"/>
      <w:bookmarkEnd w:id="12311"/>
      <w:bookmarkEnd w:id="12312"/>
      <w:bookmarkEnd w:id="12313"/>
    </w:p>
    <w:p w14:paraId="35E4BBD5" w14:textId="77777777" w:rsidR="006E70F0" w:rsidRDefault="006E70F0" w:rsidP="006E70F0">
      <w:pPr>
        <w:rPr>
          <w:rtl/>
          <w:lang w:eastAsia="he-IL"/>
        </w:rPr>
      </w:pPr>
      <w:bookmarkStart w:id="12314" w:name="_ETM_Q1_10145025"/>
      <w:bookmarkStart w:id="12315" w:name="_ETM_Q1_10143502"/>
      <w:bookmarkStart w:id="12316" w:name="_ETM_Q1_10144817"/>
      <w:bookmarkEnd w:id="12314"/>
      <w:bookmarkEnd w:id="12315"/>
      <w:bookmarkEnd w:id="12316"/>
    </w:p>
    <w:p w14:paraId="2306B2DF" w14:textId="1CDAA015" w:rsidR="006E70F0" w:rsidRDefault="006E70F0" w:rsidP="006E70F0">
      <w:pPr>
        <w:pStyle w:val="af8"/>
        <w:keepNext/>
        <w:rPr>
          <w:rtl/>
        </w:rPr>
      </w:pPr>
      <w:bookmarkStart w:id="12317" w:name="ET_yor_5726_1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17"/>
    </w:p>
    <w:p w14:paraId="5308DC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9F2D0" w14:textId="77777777" w:rsidR="006E70F0" w:rsidRDefault="006E70F0" w:rsidP="006E70F0">
      <w:pPr>
        <w:rPr>
          <w:rtl/>
          <w:lang w:eastAsia="he-IL"/>
        </w:rPr>
      </w:pPr>
      <w:bookmarkStart w:id="12318" w:name="_ETM_Q1_10145129"/>
      <w:bookmarkStart w:id="12319" w:name="_ETM_Q1_10145168"/>
      <w:bookmarkEnd w:id="12318"/>
      <w:bookmarkEnd w:id="12319"/>
      <w:r>
        <w:rPr>
          <w:rtl/>
          <w:lang w:eastAsia="he-IL"/>
        </w:rPr>
        <w:t xml:space="preserve">קלנר. מי נמנע? </w:t>
      </w:r>
    </w:p>
    <w:p w14:paraId="30E4DD0C" w14:textId="77777777" w:rsidR="006E70F0" w:rsidRDefault="006E70F0" w:rsidP="006E70F0">
      <w:pPr>
        <w:rPr>
          <w:rtl/>
          <w:lang w:eastAsia="he-IL"/>
        </w:rPr>
      </w:pPr>
      <w:bookmarkStart w:id="12320" w:name="_ETM_Q1_10148488"/>
      <w:bookmarkStart w:id="12321" w:name="_ETM_Q1_10148548"/>
      <w:bookmarkEnd w:id="12320"/>
      <w:bookmarkEnd w:id="12321"/>
    </w:p>
    <w:p w14:paraId="5700D3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322" w:name="_ETM_Q1_10148616"/>
      <w:bookmarkStart w:id="12323" w:name="_ETM_Q1_10148671"/>
      <w:bookmarkStart w:id="12324" w:name="_ETM_Q1_10146831"/>
      <w:bookmarkEnd w:id="12322"/>
      <w:bookmarkEnd w:id="12323"/>
      <w:bookmarkEnd w:id="12324"/>
      <w:r>
        <w:rPr>
          <w:rFonts w:hint="cs"/>
          <w:rtl/>
          <w:lang w:eastAsia="he-IL"/>
        </w:rPr>
        <w:t>הצבעה</w:t>
      </w:r>
    </w:p>
    <w:p w14:paraId="55C9388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38A9EF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8001563" w14:textId="77777777" w:rsidR="006E70F0" w:rsidRDefault="006E70F0" w:rsidP="006E70F0">
      <w:pPr>
        <w:rPr>
          <w:rtl/>
          <w:lang w:eastAsia="he-IL"/>
        </w:rPr>
      </w:pPr>
      <w:bookmarkStart w:id="12325" w:name="_ETM_Q1_10146369"/>
      <w:bookmarkEnd w:id="12325"/>
    </w:p>
    <w:p w14:paraId="56413348" w14:textId="39B95384" w:rsidR="006E70F0" w:rsidRDefault="006E70F0" w:rsidP="006E70F0">
      <w:pPr>
        <w:pStyle w:val="af8"/>
        <w:keepNext/>
        <w:rPr>
          <w:rtl/>
        </w:rPr>
      </w:pPr>
      <w:bookmarkStart w:id="12326" w:name="ET_yor_5726_1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26"/>
    </w:p>
    <w:p w14:paraId="1E5933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81BB1" w14:textId="77777777" w:rsidR="006E70F0" w:rsidRDefault="006E70F0" w:rsidP="006E70F0">
      <w:pPr>
        <w:rPr>
          <w:rtl/>
          <w:lang w:eastAsia="he-IL"/>
        </w:rPr>
      </w:pPr>
      <w:bookmarkStart w:id="12327" w:name="_ETM_Q1_10147604"/>
      <w:bookmarkStart w:id="12328" w:name="_ETM_Q1_10147644"/>
      <w:bookmarkEnd w:id="12327"/>
      <w:bookmarkEnd w:id="12328"/>
      <w:r>
        <w:rPr>
          <w:rtl/>
          <w:lang w:eastAsia="he-IL"/>
        </w:rPr>
        <w:t xml:space="preserve">לא התקבלה. </w:t>
      </w:r>
      <w:bookmarkStart w:id="12329" w:name="_ETM_Q1_10147113"/>
      <w:bookmarkEnd w:id="12329"/>
    </w:p>
    <w:p w14:paraId="3AEB4FBC" w14:textId="77777777" w:rsidR="006E70F0" w:rsidRDefault="006E70F0" w:rsidP="006E70F0">
      <w:pPr>
        <w:rPr>
          <w:rtl/>
          <w:lang w:eastAsia="he-IL"/>
        </w:rPr>
      </w:pPr>
      <w:bookmarkStart w:id="12330" w:name="_ETM_Q1_10147331"/>
      <w:bookmarkStart w:id="12331" w:name="_ETM_Q1_10147962"/>
      <w:bookmarkEnd w:id="12330"/>
      <w:bookmarkEnd w:id="12331"/>
    </w:p>
    <w:p w14:paraId="705EB17E" w14:textId="5ED4AF81" w:rsidR="006E70F0" w:rsidRDefault="006E70F0" w:rsidP="006E70F0">
      <w:pPr>
        <w:pStyle w:val="a5"/>
        <w:keepNext/>
        <w:rPr>
          <w:rtl/>
        </w:rPr>
      </w:pPr>
      <w:bookmarkStart w:id="12332" w:name="ET_speaker_6361_1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32"/>
    </w:p>
    <w:p w14:paraId="7BCC12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F18F81" w14:textId="77777777" w:rsidR="006E70F0" w:rsidRDefault="006E70F0" w:rsidP="006E70F0">
      <w:pPr>
        <w:rPr>
          <w:rtl/>
          <w:lang w:eastAsia="he-IL"/>
        </w:rPr>
      </w:pPr>
      <w:bookmarkStart w:id="12333" w:name="_ETM_Q1_10148278"/>
      <w:bookmarkStart w:id="12334" w:name="_ETM_Q1_10148316"/>
      <w:bookmarkEnd w:id="12333"/>
      <w:bookmarkEnd w:id="12334"/>
      <w:r>
        <w:rPr>
          <w:rtl/>
          <w:lang w:eastAsia="he-IL"/>
        </w:rPr>
        <w:t xml:space="preserve">רוויזיה גם על </w:t>
      </w:r>
      <w:bookmarkStart w:id="12335" w:name="_ETM_Q1_10149529"/>
      <w:bookmarkEnd w:id="12335"/>
      <w:r>
        <w:rPr>
          <w:rtl/>
          <w:lang w:eastAsia="he-IL"/>
        </w:rPr>
        <w:t xml:space="preserve">זה. </w:t>
      </w:r>
    </w:p>
    <w:p w14:paraId="741B3CAC" w14:textId="77777777" w:rsidR="006E70F0" w:rsidRDefault="006E70F0" w:rsidP="006E70F0">
      <w:pPr>
        <w:rPr>
          <w:rtl/>
          <w:lang w:eastAsia="he-IL"/>
        </w:rPr>
      </w:pPr>
      <w:bookmarkStart w:id="12336" w:name="_ETM_Q1_10149978"/>
      <w:bookmarkStart w:id="12337" w:name="_ETM_Q1_10150050"/>
      <w:bookmarkStart w:id="12338" w:name="_ETM_Q1_10150890"/>
      <w:bookmarkEnd w:id="12336"/>
      <w:bookmarkEnd w:id="12337"/>
      <w:bookmarkEnd w:id="12338"/>
    </w:p>
    <w:p w14:paraId="53F39981" w14:textId="49F94FC0" w:rsidR="006E70F0" w:rsidRDefault="006E70F0" w:rsidP="006E70F0">
      <w:pPr>
        <w:pStyle w:val="a5"/>
        <w:keepNext/>
        <w:rPr>
          <w:rtl/>
        </w:rPr>
      </w:pPr>
      <w:bookmarkStart w:id="12339" w:name="ET_speaker_שלומית_ארליך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39"/>
    </w:p>
    <w:p w14:paraId="4354CF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BC0CDB" w14:textId="77777777" w:rsidR="006E70F0" w:rsidRDefault="006E70F0" w:rsidP="006E70F0">
      <w:pPr>
        <w:rPr>
          <w:rtl/>
          <w:lang w:eastAsia="he-IL"/>
        </w:rPr>
      </w:pPr>
      <w:bookmarkStart w:id="12340" w:name="_ETM_Q1_10151252"/>
      <w:bookmarkStart w:id="12341" w:name="_ETM_Q1_10151305"/>
      <w:bookmarkEnd w:id="12340"/>
      <w:bookmarkEnd w:id="12341"/>
      <w:r>
        <w:rPr>
          <w:rtl/>
          <w:lang w:eastAsia="he-IL"/>
        </w:rPr>
        <w:t xml:space="preserve">נרשם. </w:t>
      </w:r>
    </w:p>
    <w:p w14:paraId="7445EF45" w14:textId="77777777" w:rsidR="006E70F0" w:rsidRDefault="006E70F0" w:rsidP="006E70F0">
      <w:pPr>
        <w:rPr>
          <w:rtl/>
          <w:lang w:eastAsia="he-IL"/>
        </w:rPr>
      </w:pPr>
      <w:bookmarkStart w:id="12342" w:name="_ETM_Q1_10152800"/>
      <w:bookmarkStart w:id="12343" w:name="_ETM_Q1_10152901"/>
      <w:bookmarkStart w:id="12344" w:name="_ETM_Q1_10151296"/>
      <w:bookmarkStart w:id="12345" w:name="_ETM_Q1_10152047"/>
      <w:bookmarkEnd w:id="12342"/>
      <w:bookmarkEnd w:id="12343"/>
      <w:bookmarkEnd w:id="12344"/>
      <w:bookmarkEnd w:id="12345"/>
    </w:p>
    <w:p w14:paraId="39F90F5F" w14:textId="77777777" w:rsidR="006E70F0" w:rsidRDefault="006E70F0" w:rsidP="006E70F0">
      <w:pPr>
        <w:rPr>
          <w:rtl/>
          <w:lang w:eastAsia="he-IL"/>
        </w:rPr>
      </w:pPr>
      <w:bookmarkStart w:id="12346" w:name="_ETM_Q1_10152193"/>
      <w:bookmarkEnd w:id="12346"/>
      <w:r>
        <w:rPr>
          <w:rtl/>
          <w:lang w:eastAsia="he-IL"/>
        </w:rPr>
        <w:t>הממשלה לפני הבחירות שונה מהמ</w:t>
      </w:r>
      <w:bookmarkStart w:id="12347" w:name="_ETM_Q1_10153662"/>
      <w:bookmarkStart w:id="12348" w:name="_ETM_Q1_10152039"/>
      <w:bookmarkStart w:id="12349" w:name="_ETM_Q1_10153767"/>
      <w:bookmarkEnd w:id="12347"/>
      <w:bookmarkEnd w:id="12348"/>
      <w:bookmarkEnd w:id="12349"/>
      <w:r>
        <w:rPr>
          <w:rtl/>
          <w:lang w:eastAsia="he-IL"/>
        </w:rPr>
        <w:t xml:space="preserve">משלה אחרי הבחירות. </w:t>
      </w:r>
      <w:bookmarkStart w:id="12350" w:name="_ETM_Q1_10156530"/>
      <w:bookmarkEnd w:id="12350"/>
    </w:p>
    <w:p w14:paraId="22CF792B" w14:textId="77777777" w:rsidR="006E70F0" w:rsidRDefault="006E70F0" w:rsidP="006E70F0">
      <w:pPr>
        <w:rPr>
          <w:rtl/>
          <w:lang w:eastAsia="he-IL"/>
        </w:rPr>
      </w:pPr>
      <w:bookmarkStart w:id="12351" w:name="_ETM_Q1_10156622"/>
      <w:bookmarkEnd w:id="12351"/>
    </w:p>
    <w:p w14:paraId="0C682F4E" w14:textId="3ABD8A3D" w:rsidR="006E70F0" w:rsidRDefault="006E70F0" w:rsidP="006E70F0">
      <w:pPr>
        <w:pStyle w:val="af8"/>
        <w:keepNext/>
        <w:rPr>
          <w:rtl/>
        </w:rPr>
      </w:pPr>
      <w:bookmarkStart w:id="12352" w:name="ET_yor_5726_1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52"/>
    </w:p>
    <w:p w14:paraId="13EB7E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538E8F" w14:textId="77777777" w:rsidR="006E70F0" w:rsidRDefault="006E70F0" w:rsidP="006E70F0">
      <w:pPr>
        <w:rPr>
          <w:rtl/>
          <w:lang w:eastAsia="he-IL"/>
        </w:rPr>
      </w:pPr>
      <w:bookmarkStart w:id="12353" w:name="_ETM_Q1_10157451"/>
      <w:bookmarkStart w:id="12354" w:name="_ETM_Q1_10157501"/>
      <w:bookmarkEnd w:id="12353"/>
      <w:bookmarkEnd w:id="12354"/>
      <w:r>
        <w:rPr>
          <w:rtl/>
          <w:lang w:eastAsia="he-IL"/>
        </w:rPr>
        <w:t xml:space="preserve">מי </w:t>
      </w:r>
      <w:bookmarkStart w:id="12355" w:name="_ETM_Q1_10157729"/>
      <w:bookmarkEnd w:id="12355"/>
      <w:r>
        <w:rPr>
          <w:rtl/>
          <w:lang w:eastAsia="he-IL"/>
        </w:rPr>
        <w:t xml:space="preserve">בעד? מי נגד? מי נמנע? </w:t>
      </w:r>
      <w:bookmarkStart w:id="12356" w:name="_ETM_Q1_10159738"/>
      <w:bookmarkEnd w:id="12356"/>
    </w:p>
    <w:p w14:paraId="3C90EF79" w14:textId="77777777" w:rsidR="006E70F0" w:rsidRDefault="006E70F0" w:rsidP="006E70F0">
      <w:pPr>
        <w:rPr>
          <w:rtl/>
          <w:lang w:eastAsia="he-IL"/>
        </w:rPr>
      </w:pPr>
      <w:bookmarkStart w:id="12357" w:name="_ETM_Q1_10160070"/>
      <w:bookmarkStart w:id="12358" w:name="_ETM_Q1_10160127"/>
      <w:bookmarkStart w:id="12359" w:name="_ETM_Q1_10159077"/>
      <w:bookmarkEnd w:id="12357"/>
      <w:bookmarkEnd w:id="12358"/>
      <w:bookmarkEnd w:id="12359"/>
    </w:p>
    <w:p w14:paraId="1F3FC189" w14:textId="35D99B0F" w:rsidR="006E70F0" w:rsidRDefault="006E70F0" w:rsidP="006E70F0">
      <w:pPr>
        <w:pStyle w:val="a5"/>
        <w:keepNext/>
        <w:rPr>
          <w:rtl/>
        </w:rPr>
      </w:pPr>
      <w:bookmarkStart w:id="12360" w:name="ET_speaker_6361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60"/>
    </w:p>
    <w:p w14:paraId="6BF070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F5067" w14:textId="77777777" w:rsidR="006E70F0" w:rsidRDefault="006E70F0" w:rsidP="006E70F0">
      <w:pPr>
        <w:rPr>
          <w:rtl/>
          <w:lang w:eastAsia="he-IL"/>
        </w:rPr>
      </w:pPr>
      <w:bookmarkStart w:id="12361" w:name="_ETM_Q1_10160061"/>
      <w:bookmarkStart w:id="12362" w:name="_ETM_Q1_10160103"/>
      <w:bookmarkEnd w:id="12361"/>
      <w:bookmarkEnd w:id="12362"/>
      <w:r>
        <w:rPr>
          <w:rtl/>
          <w:lang w:eastAsia="he-IL"/>
        </w:rPr>
        <w:t xml:space="preserve">אני. </w:t>
      </w:r>
    </w:p>
    <w:p w14:paraId="065C31B3" w14:textId="77777777" w:rsidR="006E70F0" w:rsidRDefault="006E70F0" w:rsidP="006E70F0">
      <w:pPr>
        <w:rPr>
          <w:rtl/>
          <w:lang w:eastAsia="he-IL"/>
        </w:rPr>
      </w:pPr>
      <w:bookmarkStart w:id="12363" w:name="_ETM_Q1_10160813"/>
      <w:bookmarkStart w:id="12364" w:name="_ETM_Q1_10160868"/>
      <w:bookmarkStart w:id="12365" w:name="_ETM_Q1_10159717"/>
      <w:bookmarkEnd w:id="12363"/>
      <w:bookmarkEnd w:id="12364"/>
      <w:bookmarkEnd w:id="12365"/>
    </w:p>
    <w:p w14:paraId="19EB4EF0" w14:textId="3DEA9AB7" w:rsidR="006E70F0" w:rsidRDefault="006E70F0" w:rsidP="006E70F0">
      <w:pPr>
        <w:pStyle w:val="af8"/>
        <w:keepNext/>
        <w:rPr>
          <w:rtl/>
        </w:rPr>
      </w:pPr>
      <w:bookmarkStart w:id="12366" w:name="ET_yor_5726_1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66"/>
    </w:p>
    <w:p w14:paraId="73400C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293B2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367" w:name="_ETM_Q1_10161102"/>
      <w:bookmarkStart w:id="12368" w:name="_ETM_Q1_10161146"/>
      <w:bookmarkEnd w:id="12367"/>
      <w:bookmarkEnd w:id="12368"/>
      <w:r>
        <w:rPr>
          <w:rFonts w:hint="cs"/>
          <w:rtl/>
          <w:lang w:eastAsia="he-IL"/>
        </w:rPr>
        <w:t>הצבעה</w:t>
      </w:r>
    </w:p>
    <w:p w14:paraId="77CF13F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3DF1F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978D86B" w14:textId="77777777" w:rsidR="006E70F0" w:rsidRDefault="006E70F0" w:rsidP="006E70F0">
      <w:pPr>
        <w:rPr>
          <w:rtl/>
          <w:lang w:eastAsia="he-IL"/>
        </w:rPr>
      </w:pPr>
      <w:bookmarkStart w:id="12369" w:name="_ETM_Q1_10162961"/>
      <w:bookmarkEnd w:id="12369"/>
    </w:p>
    <w:p w14:paraId="7C13371E" w14:textId="2A0EF2F2" w:rsidR="006E70F0" w:rsidRDefault="006E70F0" w:rsidP="006E70F0">
      <w:pPr>
        <w:pStyle w:val="a5"/>
        <w:keepNext/>
        <w:rPr>
          <w:rtl/>
        </w:rPr>
      </w:pPr>
      <w:bookmarkStart w:id="12370" w:name="ET_speaker_6361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70"/>
    </w:p>
    <w:p w14:paraId="08366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22A9C9" w14:textId="77777777" w:rsidR="006E70F0" w:rsidRDefault="006E70F0" w:rsidP="006E70F0">
      <w:pPr>
        <w:rPr>
          <w:rtl/>
          <w:lang w:eastAsia="he-IL"/>
        </w:rPr>
      </w:pPr>
      <w:bookmarkStart w:id="12371" w:name="_ETM_Q1_10163259"/>
      <w:bookmarkEnd w:id="12371"/>
      <w:r>
        <w:rPr>
          <w:rtl/>
          <w:lang w:eastAsia="he-IL"/>
        </w:rPr>
        <w:t>א</w:t>
      </w:r>
      <w:bookmarkStart w:id="12372" w:name="_ETM_Q1_10163324"/>
      <w:bookmarkEnd w:id="12372"/>
      <w:r>
        <w:rPr>
          <w:rtl/>
          <w:lang w:eastAsia="he-IL"/>
        </w:rPr>
        <w:t xml:space="preserve">בקש </w:t>
      </w:r>
      <w:bookmarkStart w:id="12373" w:name="_ETM_Q1_10161880"/>
      <w:bookmarkEnd w:id="12373"/>
      <w:r>
        <w:rPr>
          <w:rtl/>
          <w:lang w:eastAsia="he-IL"/>
        </w:rPr>
        <w:t>להגיש רוויזי</w:t>
      </w:r>
      <w:bookmarkStart w:id="12374" w:name="_ETM_Q1_10161165"/>
      <w:bookmarkEnd w:id="12374"/>
      <w:r>
        <w:rPr>
          <w:rtl/>
          <w:lang w:eastAsia="he-IL"/>
        </w:rPr>
        <w:t xml:space="preserve">ה. </w:t>
      </w:r>
      <w:bookmarkStart w:id="12375" w:name="_ETM_Q1_10161541"/>
      <w:bookmarkEnd w:id="12375"/>
    </w:p>
    <w:p w14:paraId="0ED840B7" w14:textId="77777777" w:rsidR="006E70F0" w:rsidRDefault="006E70F0" w:rsidP="006E70F0">
      <w:pPr>
        <w:rPr>
          <w:rtl/>
          <w:lang w:eastAsia="he-IL"/>
        </w:rPr>
      </w:pPr>
      <w:bookmarkStart w:id="12376" w:name="_ETM_Q1_10161600"/>
      <w:bookmarkStart w:id="12377" w:name="_ETM_Q1_10162261"/>
      <w:bookmarkEnd w:id="12376"/>
      <w:bookmarkEnd w:id="12377"/>
    </w:p>
    <w:p w14:paraId="193764E7" w14:textId="603165C1" w:rsidR="006E70F0" w:rsidRDefault="006E70F0" w:rsidP="006E70F0">
      <w:pPr>
        <w:pStyle w:val="a5"/>
        <w:keepNext/>
        <w:rPr>
          <w:rtl/>
        </w:rPr>
      </w:pPr>
      <w:bookmarkStart w:id="12378" w:name="ET_speaker_5800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78"/>
    </w:p>
    <w:p w14:paraId="7D26C3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191205" w14:textId="77777777" w:rsidR="006E70F0" w:rsidRDefault="006E70F0" w:rsidP="006E70F0">
      <w:pPr>
        <w:rPr>
          <w:rtl/>
          <w:lang w:eastAsia="he-IL"/>
        </w:rPr>
      </w:pPr>
      <w:bookmarkStart w:id="12379" w:name="_ETM_Q1_10162549"/>
      <w:bookmarkStart w:id="12380" w:name="_ETM_Q1_10162587"/>
      <w:bookmarkEnd w:id="12379"/>
      <w:bookmarkEnd w:id="12380"/>
      <w:r>
        <w:rPr>
          <w:rtl/>
          <w:lang w:eastAsia="he-IL"/>
        </w:rPr>
        <w:t xml:space="preserve">רוויזיה. </w:t>
      </w:r>
      <w:bookmarkStart w:id="12381" w:name="_ETM_Q1_10163411"/>
      <w:bookmarkStart w:id="12382" w:name="_ETM_Q1_10163636"/>
      <w:bookmarkEnd w:id="12381"/>
      <w:bookmarkEnd w:id="12382"/>
    </w:p>
    <w:p w14:paraId="03D530D9" w14:textId="77777777" w:rsidR="006E70F0" w:rsidRDefault="006E70F0" w:rsidP="006E70F0">
      <w:pPr>
        <w:rPr>
          <w:rtl/>
          <w:lang w:eastAsia="he-IL"/>
        </w:rPr>
      </w:pPr>
      <w:bookmarkStart w:id="12383" w:name="_ETM_Q1_10163743"/>
      <w:bookmarkEnd w:id="12383"/>
    </w:p>
    <w:p w14:paraId="24BF9EF2" w14:textId="063FFCF4" w:rsidR="006E70F0" w:rsidRDefault="006E70F0" w:rsidP="006E70F0">
      <w:pPr>
        <w:pStyle w:val="a5"/>
        <w:keepNext/>
        <w:rPr>
          <w:rtl/>
        </w:rPr>
      </w:pPr>
      <w:bookmarkStart w:id="12384" w:name="ET_speaker_6361_1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84"/>
    </w:p>
    <w:p w14:paraId="664160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215191" w14:textId="77777777" w:rsidR="006E70F0" w:rsidRDefault="006E70F0" w:rsidP="006E70F0">
      <w:pPr>
        <w:rPr>
          <w:rtl/>
          <w:lang w:eastAsia="he-IL"/>
        </w:rPr>
      </w:pPr>
      <w:bookmarkStart w:id="12385" w:name="_ETM_Q1_10167425"/>
      <w:bookmarkStart w:id="12386" w:name="_ETM_Q1_10167472"/>
      <w:bookmarkEnd w:id="12385"/>
      <w:bookmarkEnd w:id="12386"/>
      <w:r>
        <w:rPr>
          <w:rtl/>
          <w:lang w:eastAsia="he-IL"/>
        </w:rPr>
        <w:t>אי אפשר, על פי התקנון חייבים לד</w:t>
      </w:r>
      <w:bookmarkStart w:id="12387" w:name="_ETM_Q1_10168062"/>
      <w:bookmarkEnd w:id="12387"/>
      <w:r>
        <w:rPr>
          <w:rtl/>
          <w:lang w:eastAsia="he-IL"/>
        </w:rPr>
        <w:t xml:space="preserve">בר. </w:t>
      </w:r>
      <w:bookmarkStart w:id="12388" w:name="_ETM_Q1_10168570"/>
      <w:bookmarkEnd w:id="12388"/>
    </w:p>
    <w:p w14:paraId="1A4313CD" w14:textId="77777777" w:rsidR="006E70F0" w:rsidRDefault="006E70F0" w:rsidP="006E70F0">
      <w:pPr>
        <w:rPr>
          <w:rtl/>
          <w:lang w:eastAsia="he-IL"/>
        </w:rPr>
      </w:pPr>
      <w:bookmarkStart w:id="12389" w:name="_ETM_Q1_10168674"/>
      <w:bookmarkStart w:id="12390" w:name="_ETM_Q1_10167121"/>
      <w:bookmarkEnd w:id="12389"/>
      <w:bookmarkEnd w:id="12390"/>
    </w:p>
    <w:p w14:paraId="1A5B5726" w14:textId="767753A2" w:rsidR="006E70F0" w:rsidRDefault="006E70F0" w:rsidP="006E70F0">
      <w:pPr>
        <w:pStyle w:val="a5"/>
        <w:keepNext/>
        <w:rPr>
          <w:rtl/>
        </w:rPr>
      </w:pPr>
      <w:bookmarkStart w:id="12391" w:name="ET_speaker_שלומית_ארליך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91"/>
    </w:p>
    <w:p w14:paraId="3D2AFE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7A3E8B" w14:textId="77777777" w:rsidR="006E70F0" w:rsidRDefault="006E70F0" w:rsidP="006E70F0">
      <w:pPr>
        <w:rPr>
          <w:rtl/>
          <w:lang w:eastAsia="he-IL"/>
        </w:rPr>
      </w:pPr>
      <w:bookmarkStart w:id="12392" w:name="_ETM_Q1_10168821"/>
      <w:bookmarkStart w:id="12393" w:name="_ETM_Q1_10168870"/>
      <w:bookmarkStart w:id="12394" w:name="_ETM_Q1_10166897"/>
      <w:bookmarkEnd w:id="12392"/>
      <w:bookmarkEnd w:id="12393"/>
      <w:bookmarkEnd w:id="12394"/>
      <w:r>
        <w:rPr>
          <w:rtl/>
          <w:lang w:eastAsia="he-IL"/>
        </w:rPr>
        <w:t>העלא</w:t>
      </w:r>
      <w:bookmarkStart w:id="12395" w:name="_ETM_Q1_10167556"/>
      <w:bookmarkEnd w:id="12395"/>
      <w:r>
        <w:rPr>
          <w:rtl/>
          <w:lang w:eastAsia="he-IL"/>
        </w:rPr>
        <w:t>ת</w:t>
      </w:r>
      <w:bookmarkStart w:id="12396" w:name="_ETM_Q1_10167638"/>
      <w:bookmarkStart w:id="12397" w:name="_ETM_Q1_10166737"/>
      <w:bookmarkEnd w:id="12396"/>
      <w:bookmarkEnd w:id="12397"/>
      <w:r>
        <w:rPr>
          <w:rtl/>
          <w:lang w:eastAsia="he-IL"/>
        </w:rPr>
        <w:t xml:space="preserve"> - - - </w:t>
      </w:r>
      <w:bookmarkStart w:id="12398" w:name="_ETM_Q1_10167537"/>
      <w:bookmarkStart w:id="12399" w:name="_ETM_Q1_10168067"/>
      <w:bookmarkStart w:id="12400" w:name="_ETM_Q1_10168189"/>
      <w:bookmarkStart w:id="12401" w:name="_ETM_Q1_10166627"/>
      <w:bookmarkEnd w:id="12398"/>
      <w:bookmarkEnd w:id="12399"/>
      <w:bookmarkEnd w:id="12400"/>
      <w:bookmarkEnd w:id="12401"/>
      <w:r>
        <w:rPr>
          <w:rtl/>
          <w:lang w:eastAsia="he-IL"/>
        </w:rPr>
        <w:t>תוצאה</w:t>
      </w:r>
      <w:bookmarkStart w:id="12402" w:name="_ETM_Q1_10170044"/>
      <w:bookmarkEnd w:id="12402"/>
      <w:r>
        <w:rPr>
          <w:rtl/>
          <w:lang w:eastAsia="he-IL"/>
        </w:rPr>
        <w:t xml:space="preserve"> ישירה של כישל</w:t>
      </w:r>
      <w:bookmarkStart w:id="12403" w:name="_ETM_Q1_10169277"/>
      <w:bookmarkEnd w:id="12403"/>
      <w:r>
        <w:rPr>
          <w:rtl/>
          <w:lang w:eastAsia="he-IL"/>
        </w:rPr>
        <w:t xml:space="preserve">ון הממשלה. </w:t>
      </w:r>
      <w:bookmarkStart w:id="12404" w:name="_ETM_Q1_10170438"/>
      <w:bookmarkEnd w:id="12404"/>
    </w:p>
    <w:p w14:paraId="2DBE3DB4" w14:textId="77777777" w:rsidR="006E70F0" w:rsidRDefault="006E70F0" w:rsidP="006E70F0">
      <w:pPr>
        <w:rPr>
          <w:rtl/>
          <w:lang w:eastAsia="he-IL"/>
        </w:rPr>
      </w:pPr>
      <w:bookmarkStart w:id="12405" w:name="_ETM_Q1_10170504"/>
      <w:bookmarkStart w:id="12406" w:name="_ETM_Q1_10171141"/>
      <w:bookmarkEnd w:id="12405"/>
      <w:bookmarkEnd w:id="12406"/>
    </w:p>
    <w:p w14:paraId="7651E8BF" w14:textId="0A85108B" w:rsidR="006E70F0" w:rsidRDefault="006E70F0" w:rsidP="006E70F0">
      <w:pPr>
        <w:pStyle w:val="af8"/>
        <w:keepNext/>
        <w:rPr>
          <w:rtl/>
        </w:rPr>
      </w:pPr>
      <w:bookmarkStart w:id="12407" w:name="ET_yor_5726_1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07"/>
    </w:p>
    <w:p w14:paraId="3F5AD6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EC9AC7" w14:textId="77777777" w:rsidR="006E70F0" w:rsidRDefault="006E70F0" w:rsidP="006E70F0">
      <w:pPr>
        <w:rPr>
          <w:rtl/>
          <w:lang w:eastAsia="he-IL"/>
        </w:rPr>
      </w:pPr>
      <w:bookmarkStart w:id="12408" w:name="_ETM_Q1_10171453"/>
      <w:bookmarkStart w:id="12409" w:name="_ETM_Q1_10171496"/>
      <w:bookmarkEnd w:id="12408"/>
      <w:bookmarkEnd w:id="12409"/>
      <w:r>
        <w:rPr>
          <w:rtl/>
          <w:lang w:eastAsia="he-IL"/>
        </w:rPr>
        <w:t xml:space="preserve">מי בעד? </w:t>
      </w:r>
      <w:bookmarkStart w:id="12410" w:name="_ETM_Q1_10170396"/>
      <w:bookmarkEnd w:id="12410"/>
    </w:p>
    <w:p w14:paraId="01FA8BC7" w14:textId="77777777" w:rsidR="006E70F0" w:rsidRDefault="006E70F0" w:rsidP="006E70F0">
      <w:pPr>
        <w:rPr>
          <w:rtl/>
          <w:lang w:eastAsia="he-IL"/>
        </w:rPr>
      </w:pPr>
      <w:bookmarkStart w:id="12411" w:name="_ETM_Q1_10170613"/>
      <w:bookmarkEnd w:id="12411"/>
    </w:p>
    <w:p w14:paraId="03D10FB6" w14:textId="5D9A3550" w:rsidR="006E70F0" w:rsidRDefault="006E70F0" w:rsidP="006E70F0">
      <w:pPr>
        <w:pStyle w:val="a5"/>
        <w:keepNext/>
        <w:rPr>
          <w:rtl/>
        </w:rPr>
      </w:pPr>
      <w:bookmarkStart w:id="12412" w:name="ET_speaker_6361_1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12"/>
    </w:p>
    <w:p w14:paraId="065478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9A3794" w14:textId="77777777" w:rsidR="006E70F0" w:rsidRDefault="006E70F0" w:rsidP="006E70F0">
      <w:pPr>
        <w:rPr>
          <w:rtl/>
          <w:lang w:eastAsia="he-IL"/>
        </w:rPr>
      </w:pPr>
      <w:bookmarkStart w:id="12413" w:name="_ETM_Q1_10171532"/>
      <w:bookmarkStart w:id="12414" w:name="_ETM_Q1_10171592"/>
      <w:bookmarkEnd w:id="12413"/>
      <w:bookmarkEnd w:id="12414"/>
      <w:r>
        <w:rPr>
          <w:rtl/>
          <w:lang w:eastAsia="he-IL"/>
        </w:rPr>
        <w:t xml:space="preserve">בעד. </w:t>
      </w:r>
    </w:p>
    <w:p w14:paraId="4453155D" w14:textId="77777777" w:rsidR="006E70F0" w:rsidRDefault="006E70F0" w:rsidP="006E70F0">
      <w:pPr>
        <w:rPr>
          <w:rtl/>
          <w:lang w:eastAsia="he-IL"/>
        </w:rPr>
      </w:pPr>
      <w:bookmarkStart w:id="12415" w:name="_ETM_Q1_10172248"/>
      <w:bookmarkStart w:id="12416" w:name="_ETM_Q1_10172309"/>
      <w:bookmarkEnd w:id="12415"/>
      <w:bookmarkEnd w:id="12416"/>
    </w:p>
    <w:p w14:paraId="4267799C" w14:textId="059DE58D" w:rsidR="006E70F0" w:rsidRDefault="006E70F0" w:rsidP="006E70F0">
      <w:pPr>
        <w:pStyle w:val="af8"/>
        <w:keepNext/>
        <w:rPr>
          <w:rtl/>
        </w:rPr>
      </w:pPr>
      <w:bookmarkStart w:id="12417" w:name="ET_yor_5726_1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17"/>
    </w:p>
    <w:p w14:paraId="16B133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221EA2" w14:textId="77777777" w:rsidR="006E70F0" w:rsidRDefault="006E70F0" w:rsidP="006E70F0">
      <w:pPr>
        <w:rPr>
          <w:rtl/>
          <w:lang w:eastAsia="he-IL"/>
        </w:rPr>
      </w:pPr>
      <w:bookmarkStart w:id="12418" w:name="_ETM_Q1_10173299"/>
      <w:bookmarkStart w:id="12419" w:name="_ETM_Q1_10173350"/>
      <w:bookmarkEnd w:id="12418"/>
      <w:bookmarkEnd w:id="12419"/>
      <w:r>
        <w:rPr>
          <w:rtl/>
          <w:lang w:eastAsia="he-IL"/>
        </w:rPr>
        <w:t xml:space="preserve">מי נגד? מי </w:t>
      </w:r>
      <w:bookmarkStart w:id="12420" w:name="_ETM_Q1_10174519"/>
      <w:bookmarkEnd w:id="12420"/>
      <w:r>
        <w:rPr>
          <w:rtl/>
          <w:lang w:eastAsia="he-IL"/>
        </w:rPr>
        <w:t xml:space="preserve">נמנע? </w:t>
      </w:r>
      <w:bookmarkStart w:id="12421" w:name="_ETM_Q1_10173550"/>
      <w:bookmarkStart w:id="12422" w:name="_ETM_Q1_10173772"/>
      <w:bookmarkEnd w:id="12421"/>
      <w:bookmarkEnd w:id="12422"/>
    </w:p>
    <w:p w14:paraId="62FDF947" w14:textId="77777777" w:rsidR="006E70F0" w:rsidRDefault="006E70F0" w:rsidP="006E70F0">
      <w:pPr>
        <w:rPr>
          <w:rtl/>
          <w:lang w:eastAsia="he-IL"/>
        </w:rPr>
      </w:pPr>
      <w:bookmarkStart w:id="12423" w:name="_ETM_Q1_10173839"/>
      <w:bookmarkStart w:id="12424" w:name="_ETM_Q1_10173852"/>
      <w:bookmarkEnd w:id="12423"/>
      <w:bookmarkEnd w:id="12424"/>
    </w:p>
    <w:p w14:paraId="4450FD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425" w:name="_ETM_Q1_10173904"/>
      <w:bookmarkEnd w:id="12425"/>
      <w:r>
        <w:rPr>
          <w:rFonts w:hint="cs"/>
          <w:rtl/>
          <w:lang w:eastAsia="he-IL"/>
        </w:rPr>
        <w:t>הצבעה</w:t>
      </w:r>
    </w:p>
    <w:p w14:paraId="720B706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BE490C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92653A" w14:textId="77777777" w:rsidR="006E70F0" w:rsidRDefault="006E70F0" w:rsidP="006E70F0">
      <w:pPr>
        <w:rPr>
          <w:rtl/>
          <w:lang w:eastAsia="he-IL"/>
        </w:rPr>
      </w:pPr>
    </w:p>
    <w:p w14:paraId="6D423A7C" w14:textId="50CE42E4" w:rsidR="006E70F0" w:rsidRDefault="006E70F0" w:rsidP="006E70F0">
      <w:pPr>
        <w:pStyle w:val="af8"/>
        <w:keepNext/>
        <w:rPr>
          <w:rtl/>
        </w:rPr>
      </w:pPr>
      <w:bookmarkStart w:id="12426" w:name="ET_yor_5726_1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26"/>
    </w:p>
    <w:p w14:paraId="20CA8D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DBFF8" w14:textId="77777777" w:rsidR="006E70F0" w:rsidRDefault="006E70F0" w:rsidP="006E70F0">
      <w:pPr>
        <w:rPr>
          <w:rtl/>
          <w:lang w:eastAsia="he-IL"/>
        </w:rPr>
      </w:pPr>
      <w:bookmarkStart w:id="12427" w:name="_ETM_Q1_10174240"/>
      <w:bookmarkStart w:id="12428" w:name="_ETM_Q1_10174283"/>
      <w:bookmarkEnd w:id="12427"/>
      <w:bookmarkEnd w:id="12428"/>
      <w:r>
        <w:rPr>
          <w:rtl/>
          <w:lang w:eastAsia="he-IL"/>
        </w:rPr>
        <w:t xml:space="preserve">לא התקבלה. </w:t>
      </w:r>
    </w:p>
    <w:p w14:paraId="45AA5B2B" w14:textId="77777777" w:rsidR="006E70F0" w:rsidRDefault="006E70F0" w:rsidP="006E70F0">
      <w:pPr>
        <w:rPr>
          <w:rtl/>
          <w:lang w:eastAsia="he-IL"/>
        </w:rPr>
      </w:pPr>
      <w:bookmarkStart w:id="12429" w:name="_ETM_Q1_10175500"/>
      <w:bookmarkStart w:id="12430" w:name="_ETM_Q1_10175566"/>
      <w:bookmarkStart w:id="12431" w:name="_ETM_Q1_10174060"/>
      <w:bookmarkEnd w:id="12429"/>
      <w:bookmarkEnd w:id="12430"/>
      <w:bookmarkEnd w:id="12431"/>
    </w:p>
    <w:p w14:paraId="337864CD" w14:textId="6C2E3B69" w:rsidR="006E70F0" w:rsidRDefault="006E70F0" w:rsidP="006E70F0">
      <w:pPr>
        <w:pStyle w:val="a5"/>
        <w:keepNext/>
        <w:rPr>
          <w:rtl/>
        </w:rPr>
      </w:pPr>
      <w:bookmarkStart w:id="12432" w:name="ET_speaker_שלומית_ארליך_1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32"/>
    </w:p>
    <w:p w14:paraId="2CBFE0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BC66F" w14:textId="77777777" w:rsidR="006E70F0" w:rsidRDefault="006E70F0" w:rsidP="006E70F0">
      <w:pPr>
        <w:rPr>
          <w:rtl/>
          <w:lang w:eastAsia="he-IL"/>
        </w:rPr>
      </w:pPr>
      <w:bookmarkStart w:id="12433" w:name="_ETM_Q1_10175841"/>
      <w:bookmarkEnd w:id="12433"/>
      <w:r>
        <w:rPr>
          <w:rtl/>
          <w:lang w:eastAsia="he-IL"/>
        </w:rPr>
        <w:t>י</w:t>
      </w:r>
      <w:bookmarkStart w:id="12434" w:name="_ETM_Q1_10175884"/>
      <w:bookmarkEnd w:id="12434"/>
      <w:r>
        <w:rPr>
          <w:rtl/>
          <w:lang w:eastAsia="he-IL"/>
        </w:rPr>
        <w:t>וקר המח</w:t>
      </w:r>
      <w:bookmarkStart w:id="12435" w:name="_ETM_Q1_10174586"/>
      <w:bookmarkEnd w:id="12435"/>
      <w:r>
        <w:rPr>
          <w:rtl/>
          <w:lang w:eastAsia="he-IL"/>
        </w:rPr>
        <w:t xml:space="preserve">יה מקשה על הציבור. </w:t>
      </w:r>
      <w:bookmarkStart w:id="12436" w:name="_ETM_Q1_10174769"/>
      <w:bookmarkStart w:id="12437" w:name="_ETM_Q1_10173459"/>
      <w:bookmarkStart w:id="12438" w:name="_ETM_Q1_10174269"/>
      <w:bookmarkStart w:id="12439" w:name="_ETM_Q1_10176156"/>
      <w:bookmarkEnd w:id="12436"/>
      <w:bookmarkEnd w:id="12437"/>
      <w:bookmarkEnd w:id="12438"/>
      <w:bookmarkEnd w:id="12439"/>
    </w:p>
    <w:p w14:paraId="3C986BE3" w14:textId="77777777" w:rsidR="006E70F0" w:rsidRDefault="006E70F0" w:rsidP="006E70F0">
      <w:pPr>
        <w:rPr>
          <w:rtl/>
          <w:lang w:eastAsia="he-IL"/>
        </w:rPr>
      </w:pPr>
      <w:bookmarkStart w:id="12440" w:name="_ETM_Q1_10176214"/>
      <w:bookmarkStart w:id="12441" w:name="_ETM_Q1_10176892"/>
      <w:bookmarkEnd w:id="12440"/>
      <w:bookmarkEnd w:id="12441"/>
    </w:p>
    <w:p w14:paraId="3E6FBBF5" w14:textId="4F480756" w:rsidR="006E70F0" w:rsidRDefault="006E70F0" w:rsidP="006E70F0">
      <w:pPr>
        <w:pStyle w:val="af8"/>
        <w:keepNext/>
        <w:rPr>
          <w:rtl/>
        </w:rPr>
      </w:pPr>
      <w:bookmarkStart w:id="12442" w:name="ET_yor_5726_1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42"/>
    </w:p>
    <w:p w14:paraId="5F8A6D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915315" w14:textId="77777777" w:rsidR="006E70F0" w:rsidRDefault="006E70F0" w:rsidP="006E70F0">
      <w:pPr>
        <w:rPr>
          <w:rtl/>
          <w:lang w:eastAsia="he-IL"/>
        </w:rPr>
      </w:pPr>
      <w:bookmarkStart w:id="12443" w:name="_ETM_Q1_10177222"/>
      <w:bookmarkStart w:id="12444" w:name="_ETM_Q1_10177263"/>
      <w:bookmarkEnd w:id="12443"/>
      <w:bookmarkEnd w:id="12444"/>
      <w:r>
        <w:rPr>
          <w:rtl/>
          <w:lang w:eastAsia="he-IL"/>
        </w:rPr>
        <w:t xml:space="preserve">בבקשה. </w:t>
      </w:r>
    </w:p>
    <w:p w14:paraId="4E2D3A79" w14:textId="77777777" w:rsidR="006E70F0" w:rsidRDefault="006E70F0" w:rsidP="006E70F0">
      <w:pPr>
        <w:rPr>
          <w:rtl/>
          <w:lang w:eastAsia="he-IL"/>
        </w:rPr>
      </w:pPr>
      <w:bookmarkStart w:id="12445" w:name="_ETM_Q1_10178651"/>
      <w:bookmarkStart w:id="12446" w:name="_ETM_Q1_10178713"/>
      <w:bookmarkStart w:id="12447" w:name="_ETM_Q1_10179371"/>
      <w:bookmarkEnd w:id="12445"/>
      <w:bookmarkEnd w:id="12446"/>
      <w:bookmarkEnd w:id="12447"/>
    </w:p>
    <w:p w14:paraId="382918BD" w14:textId="6D6665D2" w:rsidR="006E70F0" w:rsidRDefault="006E70F0" w:rsidP="006E70F0">
      <w:pPr>
        <w:pStyle w:val="a5"/>
        <w:keepNext/>
        <w:rPr>
          <w:rtl/>
        </w:rPr>
      </w:pPr>
      <w:bookmarkStart w:id="12448" w:name="ET_speaker_4674_1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48"/>
    </w:p>
    <w:p w14:paraId="1BA6C9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9C6215" w14:textId="77777777" w:rsidR="006E70F0" w:rsidRDefault="006E70F0" w:rsidP="006E70F0">
      <w:pPr>
        <w:rPr>
          <w:rtl/>
          <w:lang w:eastAsia="he-IL"/>
        </w:rPr>
      </w:pPr>
      <w:bookmarkStart w:id="12449" w:name="_ETM_Q1_10179712"/>
      <w:bookmarkStart w:id="12450" w:name="_ETM_Q1_10179767"/>
      <w:bookmarkEnd w:id="12449"/>
      <w:bookmarkEnd w:id="12450"/>
      <w:r>
        <w:rPr>
          <w:rtl/>
          <w:lang w:eastAsia="he-IL"/>
        </w:rPr>
        <w:t xml:space="preserve">חה"כ </w:t>
      </w:r>
      <w:bookmarkStart w:id="12451" w:name="_ETM_Q1_10180115"/>
      <w:bookmarkEnd w:id="12451"/>
      <w:r>
        <w:rPr>
          <w:rtl/>
          <w:lang w:eastAsia="he-IL"/>
        </w:rPr>
        <w:t>ואטורי, אתה עסוק עם הטלפון שלך. אבל</w:t>
      </w:r>
      <w:bookmarkStart w:id="12452" w:name="_ETM_Q1_10181530"/>
      <w:bookmarkEnd w:id="12452"/>
      <w:r>
        <w:rPr>
          <w:rtl/>
          <w:lang w:eastAsia="he-IL"/>
        </w:rPr>
        <w:t xml:space="preserve"> שמעתי אותך, אמרת</w:t>
      </w:r>
      <w:bookmarkStart w:id="12453" w:name="_ETM_Q1_10183642"/>
      <w:bookmarkEnd w:id="12453"/>
      <w:r>
        <w:rPr>
          <w:rtl/>
          <w:lang w:eastAsia="he-IL"/>
        </w:rPr>
        <w:t xml:space="preserve"> לפחות הם מתפללים</w:t>
      </w:r>
      <w:bookmarkStart w:id="12454" w:name="_ETM_Q1_10184321"/>
      <w:bookmarkEnd w:id="12454"/>
      <w:r>
        <w:rPr>
          <w:rtl/>
          <w:lang w:eastAsia="he-IL"/>
        </w:rPr>
        <w:t xml:space="preserve">, על המפלגות החרדיות. כולנו מתפללים להחזיר </w:t>
      </w:r>
      <w:bookmarkStart w:id="12455" w:name="_ETM_Q1_10190206"/>
      <w:bookmarkEnd w:id="12455"/>
      <w:r>
        <w:rPr>
          <w:rtl/>
          <w:lang w:eastAsia="he-IL"/>
        </w:rPr>
        <w:t>אותם. אבל יש גם לעשות צעדים בשביל להחז</w:t>
      </w:r>
      <w:bookmarkStart w:id="12456" w:name="_ETM_Q1_10193509"/>
      <w:bookmarkEnd w:id="12456"/>
      <w:r>
        <w:rPr>
          <w:rtl/>
          <w:lang w:eastAsia="he-IL"/>
        </w:rPr>
        <w:t xml:space="preserve">יר אותם. כולנו </w:t>
      </w:r>
      <w:bookmarkStart w:id="12457" w:name="_ETM_Q1_10195008"/>
      <w:bookmarkEnd w:id="12457"/>
      <w:r>
        <w:rPr>
          <w:rtl/>
          <w:lang w:eastAsia="he-IL"/>
        </w:rPr>
        <w:t>מתפללים</w:t>
      </w:r>
      <w:bookmarkStart w:id="12458" w:name="_ETM_Q1_10194377"/>
      <w:bookmarkEnd w:id="12458"/>
      <w:r>
        <w:rPr>
          <w:rtl/>
          <w:lang w:eastAsia="he-IL"/>
        </w:rPr>
        <w:t>, כולנו רוצים לראות אותם כאן. אני חושב שגם אתה</w:t>
      </w:r>
      <w:bookmarkStart w:id="12459" w:name="_ETM_Q1_10199258"/>
      <w:bookmarkEnd w:id="12459"/>
      <w:r>
        <w:rPr>
          <w:rtl/>
          <w:lang w:eastAsia="he-IL"/>
        </w:rPr>
        <w:t xml:space="preserve"> </w:t>
      </w:r>
      <w:bookmarkStart w:id="12460" w:name="_ETM_Q1_10197313"/>
      <w:bookmarkEnd w:id="12460"/>
      <w:r>
        <w:rPr>
          <w:rtl/>
          <w:lang w:eastAsia="he-IL"/>
        </w:rPr>
        <w:t xml:space="preserve">רוצה לראות אותם. אין אחד שלא רוצה לראות אותם. אבל </w:t>
      </w:r>
      <w:bookmarkStart w:id="12461" w:name="_ETM_Q1_10202498"/>
      <w:bookmarkEnd w:id="12461"/>
      <w:r>
        <w:rPr>
          <w:rtl/>
          <w:lang w:eastAsia="he-IL"/>
        </w:rPr>
        <w:t xml:space="preserve">להתפלל כולנו עושים את זה. </w:t>
      </w:r>
      <w:bookmarkStart w:id="12462" w:name="_ETM_Q1_10203771"/>
      <w:bookmarkStart w:id="12463" w:name="_ETM_Q1_10204527"/>
      <w:bookmarkEnd w:id="12462"/>
      <w:bookmarkEnd w:id="12463"/>
    </w:p>
    <w:p w14:paraId="526B9E30" w14:textId="77777777" w:rsidR="006E70F0" w:rsidRDefault="006E70F0" w:rsidP="006E70F0">
      <w:pPr>
        <w:rPr>
          <w:rtl/>
          <w:lang w:eastAsia="he-IL"/>
        </w:rPr>
      </w:pPr>
      <w:bookmarkStart w:id="12464" w:name="_ETM_Q1_10204594"/>
      <w:bookmarkStart w:id="12465" w:name="_ETM_Q1_10203836"/>
      <w:bookmarkEnd w:id="12464"/>
      <w:bookmarkEnd w:id="12465"/>
    </w:p>
    <w:p w14:paraId="05A07A1F" w14:textId="6C0DC41A" w:rsidR="006E70F0" w:rsidRDefault="006E70F0" w:rsidP="006E70F0">
      <w:pPr>
        <w:pStyle w:val="a5"/>
        <w:keepNext/>
        <w:rPr>
          <w:rtl/>
        </w:rPr>
      </w:pPr>
      <w:bookmarkStart w:id="12466" w:name="ET_speaker_6162_1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66"/>
    </w:p>
    <w:p w14:paraId="7879B3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DCB7B7" w14:textId="77777777" w:rsidR="006E70F0" w:rsidRDefault="006E70F0" w:rsidP="006E70F0">
      <w:pPr>
        <w:rPr>
          <w:rtl/>
          <w:lang w:eastAsia="he-IL"/>
        </w:rPr>
      </w:pPr>
      <w:bookmarkStart w:id="12467" w:name="_ETM_Q1_10204179"/>
      <w:bookmarkStart w:id="12468" w:name="_ETM_Q1_10204241"/>
      <w:bookmarkEnd w:id="12467"/>
      <w:bookmarkEnd w:id="12468"/>
      <w:r>
        <w:rPr>
          <w:rtl/>
          <w:lang w:eastAsia="he-IL"/>
        </w:rPr>
        <w:t xml:space="preserve">אתם אומרים לא עושים </w:t>
      </w:r>
      <w:bookmarkStart w:id="12469" w:name="_ETM_Q1_10204484"/>
      <w:bookmarkEnd w:id="12469"/>
      <w:r>
        <w:rPr>
          <w:rtl/>
          <w:lang w:eastAsia="he-IL"/>
        </w:rPr>
        <w:t xml:space="preserve">ובינתיים </w:t>
      </w:r>
      <w:bookmarkStart w:id="12470" w:name="_ETM_Q1_10205989"/>
      <w:bookmarkEnd w:id="12470"/>
      <w:r>
        <w:rPr>
          <w:rtl/>
          <w:lang w:eastAsia="he-IL"/>
        </w:rPr>
        <w:t>החזרנו כמעט 200</w:t>
      </w:r>
      <w:bookmarkStart w:id="12471" w:name="_ETM_Q1_10205733"/>
      <w:bookmarkEnd w:id="12471"/>
      <w:r>
        <w:rPr>
          <w:rtl/>
          <w:lang w:eastAsia="he-IL"/>
        </w:rPr>
        <w:t xml:space="preserve"> חטופים הביתה. </w:t>
      </w:r>
      <w:bookmarkStart w:id="12472" w:name="_ETM_Q1_10207960"/>
      <w:bookmarkEnd w:id="12472"/>
    </w:p>
    <w:p w14:paraId="0180E1FE" w14:textId="77777777" w:rsidR="006E70F0" w:rsidRDefault="006E70F0" w:rsidP="006E70F0">
      <w:pPr>
        <w:rPr>
          <w:rtl/>
          <w:lang w:eastAsia="he-IL"/>
        </w:rPr>
      </w:pPr>
      <w:bookmarkStart w:id="12473" w:name="_ETM_Q1_10208012"/>
      <w:bookmarkStart w:id="12474" w:name="_ETM_Q1_10206918"/>
      <w:bookmarkStart w:id="12475" w:name="_ETM_Q1_10206224"/>
      <w:bookmarkEnd w:id="12473"/>
      <w:bookmarkEnd w:id="12474"/>
      <w:bookmarkEnd w:id="12475"/>
    </w:p>
    <w:p w14:paraId="486A8026" w14:textId="2E486CF3" w:rsidR="006E70F0" w:rsidRDefault="006E70F0" w:rsidP="006E70F0">
      <w:pPr>
        <w:pStyle w:val="a5"/>
        <w:keepNext/>
        <w:rPr>
          <w:rtl/>
        </w:rPr>
      </w:pPr>
      <w:bookmarkStart w:id="12476" w:name="ET_speaker_6361_1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76"/>
    </w:p>
    <w:p w14:paraId="38C318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8E1FF7" w14:textId="77777777" w:rsidR="006E70F0" w:rsidRDefault="006E70F0" w:rsidP="006E70F0">
      <w:pPr>
        <w:rPr>
          <w:rtl/>
          <w:lang w:eastAsia="he-IL"/>
        </w:rPr>
      </w:pPr>
      <w:bookmarkStart w:id="12477" w:name="_ETM_Q1_10206574"/>
      <w:bookmarkStart w:id="12478" w:name="_ETM_Q1_10206617"/>
      <w:bookmarkEnd w:id="12477"/>
      <w:bookmarkEnd w:id="12478"/>
      <w:r>
        <w:rPr>
          <w:rtl/>
          <w:lang w:eastAsia="he-IL"/>
        </w:rPr>
        <w:t xml:space="preserve">איזה מלך. </w:t>
      </w:r>
    </w:p>
    <w:p w14:paraId="7A6D09F0" w14:textId="77777777" w:rsidR="006E70F0" w:rsidRDefault="006E70F0" w:rsidP="006E70F0">
      <w:pPr>
        <w:rPr>
          <w:rtl/>
          <w:lang w:eastAsia="he-IL"/>
        </w:rPr>
      </w:pPr>
      <w:bookmarkStart w:id="12479" w:name="_ETM_Q1_10210111"/>
      <w:bookmarkStart w:id="12480" w:name="_ETM_Q1_10210172"/>
      <w:bookmarkStart w:id="12481" w:name="_ETM_Q1_10208576"/>
      <w:bookmarkEnd w:id="12479"/>
      <w:bookmarkEnd w:id="12480"/>
      <w:bookmarkEnd w:id="12481"/>
    </w:p>
    <w:p w14:paraId="442339C4" w14:textId="29F92680" w:rsidR="006E70F0" w:rsidRDefault="006E70F0" w:rsidP="006E70F0">
      <w:pPr>
        <w:pStyle w:val="a5"/>
        <w:keepNext/>
        <w:rPr>
          <w:rtl/>
        </w:rPr>
      </w:pPr>
      <w:bookmarkStart w:id="12482" w:name="ET_speaker_6236_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82"/>
    </w:p>
    <w:p w14:paraId="166BFE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105137" w14:textId="77777777" w:rsidR="006E70F0" w:rsidRDefault="006E70F0" w:rsidP="006E70F0">
      <w:pPr>
        <w:rPr>
          <w:rtl/>
          <w:lang w:eastAsia="he-IL"/>
        </w:rPr>
      </w:pPr>
      <w:bookmarkStart w:id="12483" w:name="_ETM_Q1_10209571"/>
      <w:bookmarkStart w:id="12484" w:name="_ETM_Q1_10209612"/>
      <w:bookmarkEnd w:id="12483"/>
      <w:bookmarkEnd w:id="12484"/>
      <w:r>
        <w:rPr>
          <w:rtl/>
          <w:lang w:eastAsia="he-IL"/>
        </w:rPr>
        <w:t xml:space="preserve">שמע, אבל מה </w:t>
      </w:r>
      <w:bookmarkStart w:id="12485" w:name="_ETM_Q1_10210861"/>
      <w:bookmarkEnd w:id="12485"/>
      <w:r>
        <w:rPr>
          <w:rtl/>
          <w:lang w:eastAsia="he-IL"/>
        </w:rPr>
        <w:t>יותר גדול? ה-251 שנחטפו או</w:t>
      </w:r>
      <w:bookmarkStart w:id="12486" w:name="_ETM_Q1_10212835"/>
      <w:bookmarkEnd w:id="12486"/>
      <w:r>
        <w:rPr>
          <w:rtl/>
          <w:lang w:eastAsia="he-IL"/>
        </w:rPr>
        <w:t xml:space="preserve"> ה-200 שהחזרת</w:t>
      </w:r>
      <w:bookmarkStart w:id="12487" w:name="_ETM_Q1_10213262"/>
      <w:bookmarkEnd w:id="12487"/>
      <w:r>
        <w:rPr>
          <w:rtl/>
          <w:lang w:eastAsia="he-IL"/>
        </w:rPr>
        <w:t>ם?</w:t>
      </w:r>
      <w:bookmarkStart w:id="12488" w:name="_ETM_Q1_10214279"/>
      <w:bookmarkEnd w:id="12488"/>
    </w:p>
    <w:p w14:paraId="35089275" w14:textId="77777777" w:rsidR="006E70F0" w:rsidRDefault="006E70F0" w:rsidP="006E70F0">
      <w:pPr>
        <w:rPr>
          <w:rtl/>
          <w:lang w:eastAsia="he-IL"/>
        </w:rPr>
      </w:pPr>
      <w:bookmarkStart w:id="12489" w:name="_ETM_Q1_10214338"/>
      <w:bookmarkStart w:id="12490" w:name="_ETM_Q1_10212366"/>
      <w:bookmarkStart w:id="12491" w:name="_ETM_Q1_10213085"/>
      <w:bookmarkEnd w:id="12489"/>
      <w:bookmarkEnd w:id="12490"/>
      <w:bookmarkEnd w:id="12491"/>
    </w:p>
    <w:p w14:paraId="24E7666D" w14:textId="755A87A1" w:rsidR="006E70F0" w:rsidRDefault="006E70F0" w:rsidP="006E70F0">
      <w:pPr>
        <w:pStyle w:val="af8"/>
        <w:keepNext/>
        <w:rPr>
          <w:rtl/>
        </w:rPr>
      </w:pPr>
      <w:bookmarkStart w:id="12492" w:name="ET_yor_5726_1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92"/>
    </w:p>
    <w:p w14:paraId="5C5127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72E89B" w14:textId="77777777" w:rsidR="006E70F0" w:rsidRDefault="006E70F0" w:rsidP="006E70F0">
      <w:pPr>
        <w:rPr>
          <w:rtl/>
          <w:lang w:eastAsia="he-IL"/>
        </w:rPr>
      </w:pPr>
      <w:bookmarkStart w:id="12493" w:name="_ETM_Q1_10213419"/>
      <w:bookmarkStart w:id="12494" w:name="_ETM_Q1_10213458"/>
      <w:bookmarkEnd w:id="12493"/>
      <w:bookmarkEnd w:id="12494"/>
      <w:r>
        <w:rPr>
          <w:rtl/>
          <w:lang w:eastAsia="he-IL"/>
        </w:rPr>
        <w:t>מי נגד?</w:t>
      </w:r>
    </w:p>
    <w:p w14:paraId="4352594D" w14:textId="77777777" w:rsidR="006E70F0" w:rsidRDefault="006E70F0" w:rsidP="006E70F0">
      <w:pPr>
        <w:rPr>
          <w:rtl/>
          <w:lang w:eastAsia="he-IL"/>
        </w:rPr>
      </w:pPr>
      <w:bookmarkStart w:id="12495" w:name="_ETM_Q1_10214367"/>
      <w:bookmarkStart w:id="12496" w:name="_ETM_Q1_10214429"/>
      <w:bookmarkStart w:id="12497" w:name="_ETM_Q1_10212549"/>
      <w:bookmarkStart w:id="12498" w:name="_ETM_Q1_10213804"/>
      <w:bookmarkEnd w:id="12495"/>
      <w:bookmarkEnd w:id="12496"/>
      <w:bookmarkEnd w:id="12497"/>
      <w:bookmarkEnd w:id="12498"/>
    </w:p>
    <w:p w14:paraId="4938B464" w14:textId="2CA19CF2" w:rsidR="006E70F0" w:rsidRDefault="006E70F0" w:rsidP="006E70F0">
      <w:pPr>
        <w:pStyle w:val="a5"/>
        <w:keepNext/>
        <w:rPr>
          <w:rtl/>
        </w:rPr>
      </w:pPr>
      <w:bookmarkStart w:id="12499" w:name="ET_speaker_6361_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99"/>
    </w:p>
    <w:p w14:paraId="1F6D3C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C4D0A3" w14:textId="77777777" w:rsidR="006E70F0" w:rsidRDefault="006E70F0" w:rsidP="006E70F0">
      <w:pPr>
        <w:rPr>
          <w:rtl/>
          <w:lang w:eastAsia="he-IL"/>
        </w:rPr>
      </w:pPr>
      <w:bookmarkStart w:id="12500" w:name="_ETM_Q1_10214158"/>
      <w:bookmarkEnd w:id="12500"/>
      <w:r>
        <w:rPr>
          <w:rtl/>
          <w:lang w:eastAsia="he-IL"/>
        </w:rPr>
        <w:t>ה</w:t>
      </w:r>
      <w:bookmarkStart w:id="12501" w:name="_ETM_Q1_10214203"/>
      <w:bookmarkEnd w:id="12501"/>
      <w:r>
        <w:rPr>
          <w:rtl/>
          <w:lang w:eastAsia="he-IL"/>
        </w:rPr>
        <w:t xml:space="preserve">וא החזיר כמעט </w:t>
      </w:r>
      <w:bookmarkStart w:id="12502" w:name="_ETM_Q1_10215506"/>
      <w:bookmarkEnd w:id="12502"/>
      <w:r>
        <w:rPr>
          <w:rtl/>
          <w:lang w:eastAsia="he-IL"/>
        </w:rPr>
        <w:t>200 חטופי</w:t>
      </w:r>
      <w:bookmarkStart w:id="12503" w:name="_ETM_Q1_10215177"/>
      <w:bookmarkEnd w:id="12503"/>
      <w:r>
        <w:rPr>
          <w:rtl/>
          <w:lang w:eastAsia="he-IL"/>
        </w:rPr>
        <w:t xml:space="preserve">ם, איזה מלך. </w:t>
      </w:r>
      <w:bookmarkStart w:id="12504" w:name="_ETM_Q1_10216677"/>
      <w:bookmarkStart w:id="12505" w:name="_ETM_Q1_10217150"/>
      <w:bookmarkEnd w:id="12504"/>
      <w:bookmarkEnd w:id="12505"/>
    </w:p>
    <w:p w14:paraId="6584DBB3" w14:textId="77777777" w:rsidR="006E70F0" w:rsidRDefault="006E70F0" w:rsidP="006E70F0">
      <w:pPr>
        <w:rPr>
          <w:rtl/>
          <w:lang w:eastAsia="he-IL"/>
        </w:rPr>
      </w:pPr>
      <w:bookmarkStart w:id="12506" w:name="_ETM_Q1_10217205"/>
      <w:bookmarkStart w:id="12507" w:name="_ETM_Q1_10217776"/>
      <w:bookmarkEnd w:id="12506"/>
      <w:bookmarkEnd w:id="12507"/>
    </w:p>
    <w:p w14:paraId="34ED3DBE" w14:textId="00B018B8" w:rsidR="006E70F0" w:rsidRDefault="006E70F0" w:rsidP="006E70F0">
      <w:pPr>
        <w:pStyle w:val="a5"/>
        <w:keepNext/>
        <w:rPr>
          <w:rtl/>
        </w:rPr>
      </w:pPr>
      <w:bookmarkStart w:id="12508" w:name="ET_speaker_6236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08"/>
    </w:p>
    <w:p w14:paraId="0C666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CDCB72" w14:textId="77777777" w:rsidR="006E70F0" w:rsidRDefault="006E70F0" w:rsidP="006E70F0">
      <w:pPr>
        <w:rPr>
          <w:rtl/>
          <w:lang w:eastAsia="he-IL"/>
        </w:rPr>
      </w:pPr>
      <w:bookmarkStart w:id="12509" w:name="_ETM_Q1_10218107"/>
      <w:bookmarkEnd w:id="12509"/>
      <w:r>
        <w:rPr>
          <w:rtl/>
          <w:lang w:eastAsia="he-IL"/>
        </w:rPr>
        <w:t>כ</w:t>
      </w:r>
      <w:bookmarkStart w:id="12510" w:name="_ETM_Q1_10218161"/>
      <w:bookmarkEnd w:id="12510"/>
      <w:r>
        <w:rPr>
          <w:rtl/>
          <w:lang w:eastAsia="he-IL"/>
        </w:rPr>
        <w:t xml:space="preserve">אילו חיי אדם </w:t>
      </w:r>
      <w:bookmarkStart w:id="12511" w:name="_ETM_Q1_10217733"/>
      <w:bookmarkEnd w:id="12511"/>
      <w:r>
        <w:rPr>
          <w:rtl/>
          <w:lang w:eastAsia="he-IL"/>
        </w:rPr>
        <w:t xml:space="preserve">זה זה. </w:t>
      </w:r>
      <w:bookmarkStart w:id="12512" w:name="_ETM_Q1_10218808"/>
      <w:bookmarkEnd w:id="12512"/>
    </w:p>
    <w:p w14:paraId="4802AC01" w14:textId="77777777" w:rsidR="006E70F0" w:rsidRDefault="006E70F0" w:rsidP="006E70F0">
      <w:pPr>
        <w:rPr>
          <w:rtl/>
          <w:lang w:eastAsia="he-IL"/>
        </w:rPr>
      </w:pPr>
      <w:bookmarkStart w:id="12513" w:name="_ETM_Q1_10218862"/>
      <w:bookmarkStart w:id="12514" w:name="_ETM_Q1_10217159"/>
      <w:bookmarkEnd w:id="12513"/>
      <w:bookmarkEnd w:id="12514"/>
    </w:p>
    <w:p w14:paraId="298D892B" w14:textId="65DA4FD1" w:rsidR="006E70F0" w:rsidRDefault="006E70F0" w:rsidP="006E70F0">
      <w:pPr>
        <w:pStyle w:val="af8"/>
        <w:keepNext/>
        <w:rPr>
          <w:rtl/>
        </w:rPr>
      </w:pPr>
      <w:bookmarkStart w:id="12515" w:name="ET_yor_5726_1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15"/>
    </w:p>
    <w:p w14:paraId="35D3F2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FF04CA" w14:textId="77777777" w:rsidR="006E70F0" w:rsidRDefault="006E70F0" w:rsidP="006E70F0">
      <w:pPr>
        <w:rPr>
          <w:rtl/>
          <w:lang w:eastAsia="he-IL"/>
        </w:rPr>
      </w:pPr>
      <w:bookmarkStart w:id="12516" w:name="_ETM_Q1_10218096"/>
      <w:bookmarkStart w:id="12517" w:name="_ETM_Q1_10218143"/>
      <w:bookmarkEnd w:id="12516"/>
      <w:bookmarkEnd w:id="12517"/>
      <w:r>
        <w:rPr>
          <w:rtl/>
          <w:lang w:eastAsia="he-IL"/>
        </w:rPr>
        <w:t xml:space="preserve">מי </w:t>
      </w:r>
      <w:bookmarkStart w:id="12518" w:name="_ETM_Q1_10218543"/>
      <w:bookmarkEnd w:id="12518"/>
      <w:r>
        <w:rPr>
          <w:rtl/>
          <w:lang w:eastAsia="he-IL"/>
        </w:rPr>
        <w:t>נמנע?</w:t>
      </w:r>
      <w:bookmarkStart w:id="12519" w:name="_ETM_Q1_10219520"/>
      <w:bookmarkEnd w:id="12519"/>
    </w:p>
    <w:p w14:paraId="38677BB2" w14:textId="77777777" w:rsidR="006E70F0" w:rsidRDefault="006E70F0" w:rsidP="006E70F0">
      <w:pPr>
        <w:rPr>
          <w:rtl/>
          <w:lang w:eastAsia="he-IL"/>
        </w:rPr>
      </w:pPr>
      <w:bookmarkStart w:id="12520" w:name="_ETM_Q1_10219575"/>
      <w:bookmarkEnd w:id="12520"/>
    </w:p>
    <w:p w14:paraId="75012BFC" w14:textId="1F8F08A7" w:rsidR="006E70F0" w:rsidRDefault="006E70F0" w:rsidP="006E70F0">
      <w:pPr>
        <w:pStyle w:val="a5"/>
        <w:keepNext/>
        <w:rPr>
          <w:rtl/>
        </w:rPr>
      </w:pPr>
      <w:bookmarkStart w:id="12521" w:name="ET_speaker_6236_1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21"/>
    </w:p>
    <w:p w14:paraId="490157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98441E" w14:textId="77777777" w:rsidR="006E70F0" w:rsidRDefault="006E70F0" w:rsidP="006E70F0">
      <w:pPr>
        <w:rPr>
          <w:rtl/>
          <w:lang w:eastAsia="he-IL"/>
        </w:rPr>
      </w:pPr>
      <w:bookmarkStart w:id="12522" w:name="_ETM_Q1_10220768"/>
      <w:bookmarkEnd w:id="12522"/>
      <w:r>
        <w:rPr>
          <w:rtl/>
          <w:lang w:eastAsia="he-IL"/>
        </w:rPr>
        <w:t>ו</w:t>
      </w:r>
      <w:bookmarkStart w:id="12523" w:name="_ETM_Q1_10220801"/>
      <w:bookmarkEnd w:id="12523"/>
      <w:r>
        <w:rPr>
          <w:rtl/>
          <w:lang w:eastAsia="he-IL"/>
        </w:rPr>
        <w:t>וא</w:t>
      </w:r>
      <w:bookmarkStart w:id="12524" w:name="_ETM_Q1_10219014"/>
      <w:bookmarkEnd w:id="12524"/>
      <w:r>
        <w:rPr>
          <w:rtl/>
          <w:lang w:eastAsia="he-IL"/>
        </w:rPr>
        <w:t>י, תודה רבה שהחזרתם. אין מה ל</w:t>
      </w:r>
      <w:bookmarkStart w:id="12525" w:name="_ETM_Q1_10220061"/>
      <w:bookmarkEnd w:id="12525"/>
      <w:r>
        <w:rPr>
          <w:rtl/>
          <w:lang w:eastAsia="he-IL"/>
        </w:rPr>
        <w:t xml:space="preserve">ומר. </w:t>
      </w:r>
      <w:bookmarkStart w:id="12526" w:name="_ETM_Q1_10220735"/>
      <w:bookmarkEnd w:id="12526"/>
    </w:p>
    <w:p w14:paraId="137A253E" w14:textId="77777777" w:rsidR="006E70F0" w:rsidRDefault="006E70F0" w:rsidP="006E70F0">
      <w:pPr>
        <w:rPr>
          <w:rtl/>
          <w:lang w:eastAsia="he-IL"/>
        </w:rPr>
      </w:pPr>
      <w:bookmarkStart w:id="12527" w:name="_ETM_Q1_10220789"/>
      <w:bookmarkStart w:id="12528" w:name="_ETM_Q1_10219247"/>
      <w:bookmarkEnd w:id="12527"/>
      <w:bookmarkEnd w:id="12528"/>
    </w:p>
    <w:p w14:paraId="4FF3760B" w14:textId="6A9542BC" w:rsidR="006E70F0" w:rsidRDefault="006E70F0" w:rsidP="006E70F0">
      <w:pPr>
        <w:pStyle w:val="a5"/>
        <w:keepNext/>
        <w:rPr>
          <w:rtl/>
        </w:rPr>
      </w:pPr>
      <w:bookmarkStart w:id="12529" w:name="ET_speaker_6361_1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29"/>
    </w:p>
    <w:p w14:paraId="4A0458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C49599" w14:textId="77777777" w:rsidR="006E70F0" w:rsidRDefault="006E70F0" w:rsidP="006E70F0">
      <w:pPr>
        <w:rPr>
          <w:rtl/>
          <w:lang w:eastAsia="he-IL"/>
        </w:rPr>
      </w:pPr>
      <w:bookmarkStart w:id="12530" w:name="_ETM_Q1_10220760"/>
      <w:bookmarkEnd w:id="12530"/>
      <w:r>
        <w:rPr>
          <w:rtl/>
          <w:lang w:eastAsia="he-IL"/>
        </w:rPr>
        <w:t>מ</w:t>
      </w:r>
      <w:bookmarkStart w:id="12531" w:name="_ETM_Q1_10220827"/>
      <w:bookmarkEnd w:id="12531"/>
      <w:r>
        <w:rPr>
          <w:rtl/>
          <w:lang w:eastAsia="he-IL"/>
        </w:rPr>
        <w:t xml:space="preserve">לך. </w:t>
      </w:r>
      <w:bookmarkStart w:id="12532" w:name="_ETM_Q1_10221503"/>
      <w:bookmarkStart w:id="12533" w:name="_ETM_Q1_10221637"/>
      <w:bookmarkEnd w:id="12532"/>
      <w:bookmarkEnd w:id="12533"/>
      <w:r>
        <w:rPr>
          <w:rtl/>
          <w:lang w:eastAsia="he-IL"/>
        </w:rPr>
        <w:t>איזה מלך</w:t>
      </w:r>
      <w:bookmarkStart w:id="12534" w:name="_ETM_Q1_10221862"/>
      <w:bookmarkStart w:id="12535" w:name="_ETM_Q1_10222092"/>
      <w:bookmarkEnd w:id="12534"/>
      <w:bookmarkEnd w:id="12535"/>
      <w:r>
        <w:rPr>
          <w:rtl/>
          <w:lang w:eastAsia="he-IL"/>
        </w:rPr>
        <w:t xml:space="preserve">. </w:t>
      </w:r>
      <w:bookmarkStart w:id="12536" w:name="_ETM_Q1_10222277"/>
      <w:bookmarkEnd w:id="12536"/>
    </w:p>
    <w:p w14:paraId="47ABD9A9" w14:textId="77777777" w:rsidR="006E70F0" w:rsidRDefault="006E70F0" w:rsidP="006E70F0">
      <w:pPr>
        <w:rPr>
          <w:rtl/>
          <w:lang w:eastAsia="he-IL"/>
        </w:rPr>
      </w:pPr>
      <w:bookmarkStart w:id="12537" w:name="_ETM_Q1_10222405"/>
      <w:bookmarkStart w:id="12538" w:name="_ETM_Q1_10222085"/>
      <w:bookmarkEnd w:id="12537"/>
      <w:bookmarkEnd w:id="12538"/>
    </w:p>
    <w:p w14:paraId="26CA0263" w14:textId="307FDC9A" w:rsidR="006E70F0" w:rsidRDefault="006E70F0" w:rsidP="006E70F0">
      <w:pPr>
        <w:pStyle w:val="af8"/>
        <w:keepNext/>
        <w:rPr>
          <w:rtl/>
        </w:rPr>
      </w:pPr>
      <w:bookmarkStart w:id="12539" w:name="ET_yor_5726_1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39"/>
    </w:p>
    <w:p w14:paraId="2ECA49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676DC4" w14:textId="77777777" w:rsidR="006E70F0" w:rsidRDefault="006E70F0" w:rsidP="006E70F0">
      <w:pPr>
        <w:rPr>
          <w:rtl/>
          <w:lang w:eastAsia="he-IL"/>
        </w:rPr>
      </w:pPr>
      <w:bookmarkStart w:id="12540" w:name="_ETM_Q1_10224031"/>
      <w:bookmarkStart w:id="12541" w:name="_ETM_Q1_10224083"/>
      <w:bookmarkEnd w:id="12540"/>
      <w:bookmarkEnd w:id="12541"/>
      <w:r>
        <w:rPr>
          <w:rtl/>
          <w:lang w:eastAsia="he-IL"/>
        </w:rPr>
        <w:t>הלאה.</w:t>
      </w:r>
      <w:bookmarkStart w:id="12542" w:name="_ETM_Q1_10222545"/>
      <w:bookmarkEnd w:id="12542"/>
      <w:r>
        <w:rPr>
          <w:rtl/>
          <w:lang w:eastAsia="he-IL"/>
        </w:rPr>
        <w:t xml:space="preserve"> </w:t>
      </w:r>
    </w:p>
    <w:p w14:paraId="17EAC72E" w14:textId="77777777" w:rsidR="006E70F0" w:rsidRDefault="006E70F0" w:rsidP="006E70F0">
      <w:pPr>
        <w:rPr>
          <w:rtl/>
          <w:lang w:eastAsia="he-IL"/>
        </w:rPr>
      </w:pPr>
      <w:bookmarkStart w:id="12543" w:name="_ETM_Q1_10222831"/>
      <w:bookmarkStart w:id="12544" w:name="_ETM_Q1_10222958"/>
      <w:bookmarkEnd w:id="12543"/>
      <w:bookmarkEnd w:id="12544"/>
    </w:p>
    <w:p w14:paraId="24E7F46C" w14:textId="67A6632D" w:rsidR="006E70F0" w:rsidRDefault="006E70F0" w:rsidP="006E70F0">
      <w:pPr>
        <w:pStyle w:val="a5"/>
        <w:keepNext/>
        <w:rPr>
          <w:rtl/>
        </w:rPr>
      </w:pPr>
      <w:bookmarkStart w:id="12545" w:name="ET_speaker_6361_1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45"/>
    </w:p>
    <w:p w14:paraId="71989C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B3806B" w14:textId="77777777" w:rsidR="006E70F0" w:rsidRDefault="006E70F0" w:rsidP="006E70F0">
      <w:pPr>
        <w:rPr>
          <w:rtl/>
          <w:lang w:eastAsia="he-IL"/>
        </w:rPr>
      </w:pPr>
      <w:bookmarkStart w:id="12546" w:name="_ETM_Q1_10226895"/>
      <w:bookmarkStart w:id="12547" w:name="_ETM_Q1_10226954"/>
      <w:bookmarkStart w:id="12548" w:name="_ETM_Q1_10225013"/>
      <w:bookmarkStart w:id="12549" w:name="_ETM_Q1_10223584"/>
      <w:bookmarkStart w:id="12550" w:name="_ETM_Q1_10222629"/>
      <w:bookmarkStart w:id="12551" w:name="_ETM_Q1_10220879"/>
      <w:bookmarkStart w:id="12552" w:name="_ETM_Q1_10220022"/>
      <w:bookmarkEnd w:id="12546"/>
      <w:bookmarkEnd w:id="12547"/>
      <w:bookmarkEnd w:id="12548"/>
      <w:bookmarkEnd w:id="12549"/>
      <w:bookmarkEnd w:id="12550"/>
      <w:bookmarkEnd w:id="12551"/>
      <w:bookmarkEnd w:id="12552"/>
      <w:r>
        <w:rPr>
          <w:rtl/>
          <w:lang w:eastAsia="he-IL"/>
        </w:rPr>
        <w:t xml:space="preserve">תודה. </w:t>
      </w:r>
      <w:bookmarkStart w:id="12553" w:name="_ETM_Q1_10225741"/>
      <w:bookmarkEnd w:id="12553"/>
    </w:p>
    <w:p w14:paraId="2F523A40" w14:textId="77777777" w:rsidR="006E70F0" w:rsidRDefault="006E70F0" w:rsidP="006E70F0">
      <w:pPr>
        <w:rPr>
          <w:rtl/>
          <w:lang w:eastAsia="he-IL"/>
        </w:rPr>
      </w:pPr>
      <w:bookmarkStart w:id="12554" w:name="_ETM_Q1_10225810"/>
      <w:bookmarkStart w:id="12555" w:name="_ETM_Q1_10226468"/>
      <w:bookmarkEnd w:id="12554"/>
      <w:bookmarkEnd w:id="12555"/>
    </w:p>
    <w:p w14:paraId="009177A1" w14:textId="7240164B" w:rsidR="006E70F0" w:rsidRDefault="006E70F0" w:rsidP="006E70F0">
      <w:pPr>
        <w:pStyle w:val="a5"/>
        <w:keepNext/>
        <w:rPr>
          <w:rtl/>
        </w:rPr>
      </w:pPr>
      <w:bookmarkStart w:id="12556" w:name="ET_speaker_6236_1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56"/>
    </w:p>
    <w:p w14:paraId="67A70E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F02BAA" w14:textId="77777777" w:rsidR="006E70F0" w:rsidRDefault="006E70F0" w:rsidP="006E70F0">
      <w:pPr>
        <w:rPr>
          <w:rtl/>
          <w:lang w:eastAsia="he-IL"/>
        </w:rPr>
      </w:pPr>
      <w:bookmarkStart w:id="12557" w:name="_ETM_Q1_10226877"/>
      <w:bookmarkStart w:id="12558" w:name="_ETM_Q1_10226924"/>
      <w:bookmarkStart w:id="12559" w:name="_ETM_Q1_10225003"/>
      <w:bookmarkEnd w:id="12557"/>
      <w:bookmarkEnd w:id="12558"/>
      <w:bookmarkEnd w:id="12559"/>
      <w:r>
        <w:rPr>
          <w:rtl/>
          <w:lang w:eastAsia="he-IL"/>
        </w:rPr>
        <w:t xml:space="preserve">צריך לקחת אחריות על כל </w:t>
      </w:r>
      <w:bookmarkStart w:id="12560" w:name="_ETM_Q1_10226135"/>
      <w:bookmarkEnd w:id="12560"/>
      <w:r>
        <w:rPr>
          <w:rtl/>
          <w:lang w:eastAsia="he-IL"/>
        </w:rPr>
        <w:t xml:space="preserve">אחד שנחטף. </w:t>
      </w:r>
      <w:bookmarkStart w:id="12561" w:name="_ETM_Q1_10227268"/>
      <w:bookmarkStart w:id="12562" w:name="_ETM_Q1_10227446"/>
      <w:bookmarkEnd w:id="12561"/>
      <w:bookmarkEnd w:id="12562"/>
    </w:p>
    <w:p w14:paraId="2EC7DF7E" w14:textId="77777777" w:rsidR="006E70F0" w:rsidRDefault="006E70F0" w:rsidP="006E70F0">
      <w:pPr>
        <w:rPr>
          <w:rtl/>
          <w:lang w:eastAsia="he-IL"/>
        </w:rPr>
      </w:pPr>
      <w:bookmarkStart w:id="12563" w:name="_ETM_Q1_10227503"/>
      <w:bookmarkStart w:id="12564" w:name="_ETM_Q1_10228134"/>
      <w:bookmarkEnd w:id="12563"/>
      <w:bookmarkEnd w:id="12564"/>
    </w:p>
    <w:p w14:paraId="44D5AA3B" w14:textId="7805997D" w:rsidR="006E70F0" w:rsidRDefault="006E70F0" w:rsidP="006E70F0">
      <w:pPr>
        <w:pStyle w:val="af8"/>
        <w:keepNext/>
        <w:rPr>
          <w:rtl/>
        </w:rPr>
      </w:pPr>
      <w:bookmarkStart w:id="12565" w:name="ET_yor_5726_1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65"/>
    </w:p>
    <w:p w14:paraId="53F081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B39CE2" w14:textId="77777777" w:rsidR="006E70F0" w:rsidRDefault="006E70F0" w:rsidP="006E70F0">
      <w:pPr>
        <w:rPr>
          <w:rtl/>
          <w:lang w:eastAsia="he-IL"/>
        </w:rPr>
      </w:pPr>
      <w:bookmarkStart w:id="12566" w:name="_ETM_Q1_10228484"/>
      <w:bookmarkStart w:id="12567" w:name="_ETM_Q1_10228528"/>
      <w:bookmarkEnd w:id="12566"/>
      <w:bookmarkEnd w:id="12567"/>
      <w:r>
        <w:rPr>
          <w:rtl/>
          <w:lang w:eastAsia="he-IL"/>
        </w:rPr>
        <w:t>מיכל, מיכ</w:t>
      </w:r>
      <w:bookmarkStart w:id="12568" w:name="_ETM_Q1_10227668"/>
      <w:bookmarkEnd w:id="12568"/>
      <w:r>
        <w:rPr>
          <w:rtl/>
          <w:lang w:eastAsia="he-IL"/>
        </w:rPr>
        <w:t xml:space="preserve">ל. </w:t>
      </w:r>
      <w:bookmarkStart w:id="12569" w:name="_ETM_Q1_10228107"/>
      <w:bookmarkEnd w:id="12569"/>
    </w:p>
    <w:p w14:paraId="21966584" w14:textId="77777777" w:rsidR="006E70F0" w:rsidRDefault="006E70F0" w:rsidP="006E70F0">
      <w:pPr>
        <w:rPr>
          <w:rtl/>
          <w:lang w:eastAsia="he-IL"/>
        </w:rPr>
      </w:pPr>
      <w:bookmarkStart w:id="12570" w:name="_ETM_Q1_10228167"/>
      <w:bookmarkEnd w:id="12570"/>
    </w:p>
    <w:p w14:paraId="21C14382" w14:textId="321D7978" w:rsidR="006E70F0" w:rsidRDefault="006E70F0" w:rsidP="006E70F0">
      <w:pPr>
        <w:pStyle w:val="a5"/>
        <w:keepNext/>
        <w:rPr>
          <w:rtl/>
        </w:rPr>
      </w:pPr>
      <w:bookmarkStart w:id="12571" w:name="ET_speaker_6361_1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71"/>
    </w:p>
    <w:p w14:paraId="0E47A1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170B90" w14:textId="77777777" w:rsidR="006E70F0" w:rsidRDefault="006E70F0" w:rsidP="006E70F0">
      <w:pPr>
        <w:rPr>
          <w:rtl/>
          <w:lang w:eastAsia="he-IL"/>
        </w:rPr>
      </w:pPr>
      <w:bookmarkStart w:id="12572" w:name="_ETM_Q1_10229242"/>
      <w:bookmarkStart w:id="12573" w:name="_ETM_Q1_10229281"/>
      <w:bookmarkEnd w:id="12572"/>
      <w:bookmarkEnd w:id="12573"/>
      <w:r>
        <w:rPr>
          <w:rtl/>
          <w:lang w:eastAsia="he-IL"/>
        </w:rPr>
        <w:t>תודה רבה מיכל. תודה מ</w:t>
      </w:r>
      <w:bookmarkStart w:id="12574" w:name="_ETM_Q1_10229593"/>
      <w:bookmarkEnd w:id="12574"/>
      <w:r>
        <w:rPr>
          <w:rtl/>
          <w:lang w:eastAsia="he-IL"/>
        </w:rPr>
        <w:t xml:space="preserve">יכל. </w:t>
      </w:r>
      <w:bookmarkStart w:id="12575" w:name="_ETM_Q1_10230160"/>
      <w:bookmarkEnd w:id="12575"/>
    </w:p>
    <w:p w14:paraId="28238834" w14:textId="77777777" w:rsidR="006E70F0" w:rsidRDefault="006E70F0" w:rsidP="006E70F0">
      <w:pPr>
        <w:rPr>
          <w:rtl/>
          <w:lang w:eastAsia="he-IL"/>
        </w:rPr>
      </w:pPr>
    </w:p>
    <w:p w14:paraId="762CF426" w14:textId="68EC9293" w:rsidR="006E70F0" w:rsidRDefault="006E70F0" w:rsidP="006E70F0">
      <w:pPr>
        <w:pStyle w:val="a5"/>
        <w:keepNext/>
        <w:rPr>
          <w:rtl/>
        </w:rPr>
      </w:pPr>
      <w:bookmarkStart w:id="12576" w:name="ET_speaker_6236_1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76"/>
    </w:p>
    <w:p w14:paraId="359F5E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6EEB6" w14:textId="77777777" w:rsidR="006E70F0" w:rsidRDefault="006E70F0" w:rsidP="006E70F0">
      <w:pPr>
        <w:rPr>
          <w:rtl/>
          <w:lang w:eastAsia="he-IL"/>
        </w:rPr>
      </w:pPr>
      <w:bookmarkStart w:id="12577" w:name="_ETM_Q1_10229174"/>
      <w:bookmarkStart w:id="12578" w:name="_ETM_Q1_10229226"/>
      <w:bookmarkEnd w:id="12577"/>
      <w:bookmarkEnd w:id="12578"/>
      <w:r>
        <w:rPr>
          <w:rtl/>
          <w:lang w:eastAsia="he-IL"/>
        </w:rPr>
        <w:t>לקחו אחריות</w:t>
      </w:r>
      <w:bookmarkStart w:id="12579" w:name="_ETM_Q1_10228962"/>
      <w:bookmarkEnd w:id="12579"/>
      <w:r>
        <w:rPr>
          <w:rtl/>
          <w:lang w:eastAsia="he-IL"/>
        </w:rPr>
        <w:t>?</w:t>
      </w:r>
      <w:bookmarkStart w:id="12580" w:name="_ETM_Q1_10229711"/>
      <w:bookmarkEnd w:id="12580"/>
      <w:r>
        <w:rPr>
          <w:rtl/>
          <w:lang w:eastAsia="he-IL"/>
        </w:rPr>
        <w:t xml:space="preserve"> על כל אחד שנחטף הו</w:t>
      </w:r>
      <w:bookmarkStart w:id="12581" w:name="_ETM_Q1_10229655"/>
      <w:bookmarkEnd w:id="12581"/>
      <w:r>
        <w:rPr>
          <w:rtl/>
          <w:lang w:eastAsia="he-IL"/>
        </w:rPr>
        <w:t>א לקח אחריות?</w:t>
      </w:r>
      <w:bookmarkStart w:id="12582" w:name="_ETM_Q1_10231149"/>
      <w:bookmarkEnd w:id="12582"/>
    </w:p>
    <w:p w14:paraId="5F60907C" w14:textId="77777777" w:rsidR="006E70F0" w:rsidRDefault="006E70F0" w:rsidP="006E70F0">
      <w:pPr>
        <w:rPr>
          <w:rtl/>
          <w:lang w:eastAsia="he-IL"/>
        </w:rPr>
      </w:pPr>
      <w:bookmarkStart w:id="12583" w:name="_ETM_Q1_10231268"/>
      <w:bookmarkEnd w:id="12583"/>
    </w:p>
    <w:p w14:paraId="1693D31F" w14:textId="1FE0AAF6" w:rsidR="006E70F0" w:rsidRDefault="006E70F0" w:rsidP="006E70F0">
      <w:pPr>
        <w:pStyle w:val="a5"/>
        <w:keepNext/>
        <w:rPr>
          <w:rtl/>
        </w:rPr>
      </w:pPr>
      <w:bookmarkStart w:id="12584" w:name="ET_speaker_6361_1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84"/>
    </w:p>
    <w:p w14:paraId="4016F9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63B295" w14:textId="77777777" w:rsidR="006E70F0" w:rsidRDefault="006E70F0" w:rsidP="006E70F0">
      <w:pPr>
        <w:rPr>
          <w:rtl/>
          <w:lang w:eastAsia="he-IL"/>
        </w:rPr>
      </w:pPr>
      <w:bookmarkStart w:id="12585" w:name="_ETM_Q1_10232652"/>
      <w:bookmarkStart w:id="12586" w:name="_ETM_Q1_10232700"/>
      <w:bookmarkStart w:id="12587" w:name="_ETM_Q1_10230728"/>
      <w:bookmarkEnd w:id="12585"/>
      <w:bookmarkEnd w:id="12586"/>
      <w:bookmarkEnd w:id="12587"/>
      <w:r>
        <w:rPr>
          <w:rtl/>
          <w:lang w:eastAsia="he-IL"/>
        </w:rPr>
        <w:t xml:space="preserve">תודה מיכל. </w:t>
      </w:r>
      <w:bookmarkStart w:id="12588" w:name="_ETM_Q1_10231961"/>
      <w:bookmarkEnd w:id="12588"/>
    </w:p>
    <w:p w14:paraId="27C6E4C8" w14:textId="77777777" w:rsidR="006E70F0" w:rsidRDefault="006E70F0" w:rsidP="006E70F0">
      <w:pPr>
        <w:rPr>
          <w:rtl/>
          <w:lang w:eastAsia="he-IL"/>
        </w:rPr>
      </w:pPr>
      <w:bookmarkStart w:id="12589" w:name="_ETM_Q1_10232073"/>
      <w:bookmarkEnd w:id="12589"/>
    </w:p>
    <w:p w14:paraId="1443A0A7" w14:textId="12001F72" w:rsidR="006E70F0" w:rsidRDefault="006E70F0" w:rsidP="006E70F0">
      <w:pPr>
        <w:pStyle w:val="af8"/>
        <w:keepNext/>
        <w:rPr>
          <w:rtl/>
        </w:rPr>
      </w:pPr>
      <w:bookmarkStart w:id="12590" w:name="ET_yor_5726_1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90"/>
    </w:p>
    <w:p w14:paraId="0176F1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2AC61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2591" w:name="_ETM_Q1_10232929"/>
      <w:bookmarkStart w:id="12592" w:name="_ETM_Q1_10232965"/>
      <w:bookmarkEnd w:id="12591"/>
      <w:bookmarkEnd w:id="12592"/>
      <w:r>
        <w:rPr>
          <w:rtl/>
          <w:lang w:eastAsia="he-IL"/>
        </w:rPr>
        <w:t>יכל</w:t>
      </w:r>
      <w:bookmarkStart w:id="12593" w:name="_ETM_Q1_10231240"/>
      <w:bookmarkEnd w:id="12593"/>
      <w:r>
        <w:rPr>
          <w:rtl/>
          <w:lang w:eastAsia="he-IL"/>
        </w:rPr>
        <w:t>, את מ</w:t>
      </w:r>
      <w:bookmarkStart w:id="12594" w:name="_ETM_Q1_10231725"/>
      <w:bookmarkEnd w:id="12594"/>
      <w:r>
        <w:rPr>
          <w:rtl/>
          <w:lang w:eastAsia="he-IL"/>
        </w:rPr>
        <w:t xml:space="preserve">פריעה. </w:t>
      </w:r>
      <w:bookmarkStart w:id="12595" w:name="_ETM_Q1_10232413"/>
      <w:bookmarkEnd w:id="12595"/>
    </w:p>
    <w:p w14:paraId="42FF4444" w14:textId="77777777" w:rsidR="006E70F0" w:rsidRDefault="006E70F0" w:rsidP="006E70F0">
      <w:pPr>
        <w:rPr>
          <w:rtl/>
          <w:lang w:eastAsia="he-IL"/>
        </w:rPr>
      </w:pPr>
      <w:bookmarkStart w:id="12596" w:name="_ETM_Q1_10232510"/>
      <w:bookmarkEnd w:id="12596"/>
    </w:p>
    <w:p w14:paraId="55EAC210" w14:textId="3CEDC182" w:rsidR="006E70F0" w:rsidRDefault="006E70F0" w:rsidP="006E70F0">
      <w:pPr>
        <w:pStyle w:val="a5"/>
        <w:keepNext/>
        <w:rPr>
          <w:rtl/>
        </w:rPr>
      </w:pPr>
      <w:bookmarkStart w:id="12597" w:name="ET_speaker_6150_1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97"/>
    </w:p>
    <w:p w14:paraId="2A23C6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337DF" w14:textId="77777777" w:rsidR="006E70F0" w:rsidRDefault="006E70F0" w:rsidP="006E70F0">
      <w:pPr>
        <w:rPr>
          <w:rtl/>
          <w:lang w:eastAsia="he-IL"/>
        </w:rPr>
      </w:pPr>
      <w:bookmarkStart w:id="12598" w:name="_ETM_Q1_10233802"/>
      <w:bookmarkStart w:id="12599" w:name="_ETM_Q1_10233850"/>
      <w:bookmarkEnd w:id="12598"/>
      <w:bookmarkEnd w:id="12599"/>
      <w:r>
        <w:rPr>
          <w:rtl/>
          <w:lang w:eastAsia="he-IL"/>
        </w:rPr>
        <w:t>אז</w:t>
      </w:r>
      <w:bookmarkStart w:id="12600" w:name="_ETM_Q1_10232204"/>
      <w:bookmarkEnd w:id="12600"/>
      <w:r>
        <w:rPr>
          <w:rtl/>
          <w:lang w:eastAsia="he-IL"/>
        </w:rPr>
        <w:t xml:space="preserve"> תוציא</w:t>
      </w:r>
      <w:bookmarkStart w:id="12601" w:name="_ETM_Q1_10234528"/>
      <w:bookmarkStart w:id="12602" w:name="_ETM_Q1_10234612"/>
      <w:bookmarkStart w:id="12603" w:name="_ETM_Q1_10232958"/>
      <w:bookmarkStart w:id="12604" w:name="_ETM_Q1_10231693"/>
      <w:bookmarkStart w:id="12605" w:name="_ETM_Q1_10232196"/>
      <w:bookmarkEnd w:id="12601"/>
      <w:bookmarkEnd w:id="12602"/>
      <w:bookmarkEnd w:id="12603"/>
      <w:bookmarkEnd w:id="12604"/>
      <w:bookmarkEnd w:id="12605"/>
      <w:r>
        <w:rPr>
          <w:rtl/>
          <w:lang w:eastAsia="he-IL"/>
        </w:rPr>
        <w:t xml:space="preserve"> </w:t>
      </w:r>
      <w:bookmarkStart w:id="12606" w:name="_ETM_Q1_10234322"/>
      <w:bookmarkEnd w:id="12606"/>
      <w:r>
        <w:rPr>
          <w:rtl/>
          <w:lang w:eastAsia="he-IL"/>
        </w:rPr>
        <w:t>- - -</w:t>
      </w:r>
      <w:bookmarkStart w:id="12607" w:name="_ETM_Q1_10232995"/>
      <w:bookmarkEnd w:id="12607"/>
    </w:p>
    <w:p w14:paraId="143345D9" w14:textId="77777777" w:rsidR="006E70F0" w:rsidRDefault="006E70F0" w:rsidP="006E70F0">
      <w:pPr>
        <w:rPr>
          <w:rtl/>
          <w:lang w:eastAsia="he-IL"/>
        </w:rPr>
      </w:pPr>
      <w:bookmarkStart w:id="12608" w:name="_ETM_Q1_10234382"/>
      <w:bookmarkStart w:id="12609" w:name="_ETM_Q1_10232440"/>
      <w:bookmarkEnd w:id="12608"/>
      <w:bookmarkEnd w:id="12609"/>
    </w:p>
    <w:p w14:paraId="0E0B5586" w14:textId="1C1D8FD0" w:rsidR="006E70F0" w:rsidRDefault="006E70F0" w:rsidP="006E70F0">
      <w:pPr>
        <w:pStyle w:val="a5"/>
        <w:keepNext/>
        <w:rPr>
          <w:rtl/>
        </w:rPr>
      </w:pPr>
      <w:bookmarkStart w:id="12610" w:name="ET_speaker_6361_1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10"/>
    </w:p>
    <w:p w14:paraId="63DCB8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96DB15" w14:textId="77777777" w:rsidR="006E70F0" w:rsidRDefault="006E70F0" w:rsidP="006E70F0">
      <w:pPr>
        <w:rPr>
          <w:rtl/>
          <w:lang w:eastAsia="he-IL"/>
        </w:rPr>
      </w:pPr>
      <w:bookmarkStart w:id="12611" w:name="_ETM_Q1_10233567"/>
      <w:bookmarkStart w:id="12612" w:name="_ETM_Q1_10233610"/>
      <w:bookmarkEnd w:id="12611"/>
      <w:bookmarkEnd w:id="12612"/>
      <w:r>
        <w:rPr>
          <w:rtl/>
          <w:lang w:eastAsia="he-IL"/>
        </w:rPr>
        <w:t>תודה מיכל. תצ</w:t>
      </w:r>
      <w:bookmarkStart w:id="12613" w:name="_ETM_Q1_10233047"/>
      <w:bookmarkEnd w:id="12613"/>
      <w:r>
        <w:rPr>
          <w:rtl/>
          <w:lang w:eastAsia="he-IL"/>
        </w:rPr>
        <w:t xml:space="preserve">אי. </w:t>
      </w:r>
      <w:bookmarkStart w:id="12614" w:name="_ETM_Q1_10233358"/>
      <w:bookmarkEnd w:id="12614"/>
    </w:p>
    <w:p w14:paraId="275F7332" w14:textId="77777777" w:rsidR="006E70F0" w:rsidRDefault="006E70F0" w:rsidP="006E70F0">
      <w:pPr>
        <w:rPr>
          <w:rtl/>
          <w:lang w:eastAsia="he-IL"/>
        </w:rPr>
      </w:pPr>
      <w:bookmarkStart w:id="12615" w:name="_ETM_Q1_10233520"/>
      <w:bookmarkStart w:id="12616" w:name="_ETM_Q1_10233575"/>
      <w:bookmarkStart w:id="12617" w:name="_ETM_Q1_10234064"/>
      <w:bookmarkEnd w:id="12615"/>
      <w:bookmarkEnd w:id="12616"/>
      <w:bookmarkEnd w:id="12617"/>
    </w:p>
    <w:p w14:paraId="13D31258" w14:textId="14EBEF48" w:rsidR="006E70F0" w:rsidRDefault="006E70F0" w:rsidP="006E70F0">
      <w:pPr>
        <w:pStyle w:val="af8"/>
        <w:keepNext/>
        <w:rPr>
          <w:rtl/>
        </w:rPr>
      </w:pPr>
      <w:bookmarkStart w:id="12618" w:name="ET_yor_5726_1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18"/>
    </w:p>
    <w:p w14:paraId="237370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BEBA24" w14:textId="77777777" w:rsidR="006E70F0" w:rsidRDefault="006E70F0" w:rsidP="006E70F0">
      <w:pPr>
        <w:rPr>
          <w:rtl/>
          <w:lang w:eastAsia="he-IL"/>
        </w:rPr>
      </w:pPr>
      <w:bookmarkStart w:id="12619" w:name="_ETM_Q1_10234409"/>
      <w:bookmarkStart w:id="12620" w:name="_ETM_Q1_10234446"/>
      <w:bookmarkEnd w:id="12619"/>
      <w:bookmarkEnd w:id="12620"/>
      <w:r>
        <w:rPr>
          <w:rtl/>
          <w:lang w:eastAsia="he-IL"/>
        </w:rPr>
        <w:t xml:space="preserve">לא, </w:t>
      </w:r>
      <w:bookmarkStart w:id="12621" w:name="_ETM_Q1_10232718"/>
      <w:bookmarkEnd w:id="12621"/>
      <w:r>
        <w:rPr>
          <w:rtl/>
          <w:lang w:eastAsia="he-IL"/>
        </w:rPr>
        <w:t>אני לא אוציא</w:t>
      </w:r>
      <w:bookmarkStart w:id="12622" w:name="_ETM_Q1_10232490"/>
      <w:bookmarkStart w:id="12623" w:name="_ETM_Q1_10231623"/>
      <w:bookmarkEnd w:id="12622"/>
      <w:bookmarkEnd w:id="12623"/>
      <w:r>
        <w:rPr>
          <w:rtl/>
          <w:lang w:eastAsia="he-IL"/>
        </w:rPr>
        <w:t xml:space="preserve"> אותך החוצה, באמת</w:t>
      </w:r>
      <w:bookmarkStart w:id="12624" w:name="_ETM_Q1_10234067"/>
      <w:bookmarkEnd w:id="12624"/>
      <w:r>
        <w:rPr>
          <w:rtl/>
          <w:lang w:eastAsia="he-IL"/>
        </w:rPr>
        <w:t xml:space="preserve">, את מפריעה. את </w:t>
      </w:r>
      <w:bookmarkStart w:id="12625" w:name="_ETM_Q1_10235462"/>
      <w:bookmarkEnd w:id="12625"/>
      <w:r>
        <w:rPr>
          <w:rtl/>
          <w:lang w:eastAsia="he-IL"/>
        </w:rPr>
        <w:t>עושה פיליבסטר</w:t>
      </w:r>
      <w:bookmarkStart w:id="12626" w:name="_ETM_Q1_10235334"/>
      <w:bookmarkEnd w:id="12626"/>
      <w:r>
        <w:rPr>
          <w:rtl/>
          <w:lang w:eastAsia="he-IL"/>
        </w:rPr>
        <w:t xml:space="preserve"> לכולנו. </w:t>
      </w:r>
      <w:bookmarkStart w:id="12627" w:name="_ETM_Q1_10236472"/>
      <w:bookmarkEnd w:id="12627"/>
    </w:p>
    <w:p w14:paraId="15F7AC5B" w14:textId="77777777" w:rsidR="006E70F0" w:rsidRDefault="006E70F0" w:rsidP="006E70F0">
      <w:pPr>
        <w:rPr>
          <w:rtl/>
          <w:lang w:eastAsia="he-IL"/>
        </w:rPr>
      </w:pPr>
      <w:bookmarkStart w:id="12628" w:name="_ETM_Q1_10236531"/>
      <w:bookmarkEnd w:id="12628"/>
    </w:p>
    <w:p w14:paraId="599BD827" w14:textId="5CEA48A7" w:rsidR="006E70F0" w:rsidRDefault="006E70F0" w:rsidP="006E70F0">
      <w:pPr>
        <w:pStyle w:val="a5"/>
        <w:keepNext/>
        <w:rPr>
          <w:rtl/>
        </w:rPr>
      </w:pPr>
      <w:bookmarkStart w:id="12629" w:name="ET_speaker_6361_1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29"/>
    </w:p>
    <w:p w14:paraId="4AC039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4053D" w14:textId="77777777" w:rsidR="006E70F0" w:rsidRDefault="006E70F0" w:rsidP="006E70F0">
      <w:pPr>
        <w:rPr>
          <w:rtl/>
          <w:lang w:eastAsia="he-IL"/>
        </w:rPr>
      </w:pPr>
      <w:bookmarkStart w:id="12630" w:name="_ETM_Q1_10237756"/>
      <w:bookmarkEnd w:id="12630"/>
      <w:r>
        <w:rPr>
          <w:rtl/>
          <w:lang w:eastAsia="he-IL"/>
        </w:rPr>
        <w:t>ת</w:t>
      </w:r>
      <w:bookmarkStart w:id="12631" w:name="_ETM_Q1_10237808"/>
      <w:bookmarkEnd w:id="12631"/>
      <w:r>
        <w:rPr>
          <w:rtl/>
          <w:lang w:eastAsia="he-IL"/>
        </w:rPr>
        <w:t>ודה מיכ</w:t>
      </w:r>
      <w:bookmarkStart w:id="12632" w:name="_ETM_Q1_10236599"/>
      <w:bookmarkEnd w:id="12632"/>
      <w:r>
        <w:rPr>
          <w:rtl/>
          <w:lang w:eastAsia="he-IL"/>
        </w:rPr>
        <w:t>ל. תודה ואטור</w:t>
      </w:r>
      <w:bookmarkStart w:id="12633" w:name="_ETM_Q1_10236581"/>
      <w:bookmarkEnd w:id="12633"/>
      <w:r>
        <w:rPr>
          <w:rtl/>
          <w:lang w:eastAsia="he-IL"/>
        </w:rPr>
        <w:t xml:space="preserve">י. </w:t>
      </w:r>
    </w:p>
    <w:p w14:paraId="3CF9DF7C" w14:textId="77777777" w:rsidR="006E70F0" w:rsidRDefault="006E70F0" w:rsidP="006E70F0">
      <w:pPr>
        <w:rPr>
          <w:rtl/>
          <w:lang w:eastAsia="he-IL"/>
        </w:rPr>
      </w:pPr>
      <w:bookmarkStart w:id="12634" w:name="_ETM_Q1_10236996"/>
      <w:bookmarkStart w:id="12635" w:name="_ETM_Q1_10237059"/>
      <w:bookmarkEnd w:id="12634"/>
      <w:bookmarkEnd w:id="12635"/>
    </w:p>
    <w:p w14:paraId="58FF6838" w14:textId="3ACA0E90" w:rsidR="006E70F0" w:rsidRDefault="006E70F0" w:rsidP="006E70F0">
      <w:pPr>
        <w:pStyle w:val="af8"/>
        <w:keepNext/>
        <w:rPr>
          <w:rtl/>
        </w:rPr>
      </w:pPr>
      <w:bookmarkStart w:id="12636" w:name="ET_yor_5726_1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36"/>
    </w:p>
    <w:p w14:paraId="594E13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5B333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637" w:name="_ETM_Q1_10237992"/>
      <w:bookmarkStart w:id="12638" w:name="_ETM_Q1_10238020"/>
      <w:bookmarkEnd w:id="12637"/>
      <w:bookmarkEnd w:id="12638"/>
      <w:r>
        <w:rPr>
          <w:rtl/>
          <w:lang w:eastAsia="he-IL"/>
        </w:rPr>
        <w:t>ו</w:t>
      </w:r>
      <w:bookmarkStart w:id="12639" w:name="_ETM_Q1_10237186"/>
      <w:bookmarkEnd w:id="12639"/>
      <w:r>
        <w:rPr>
          <w:rtl/>
          <w:lang w:eastAsia="he-IL"/>
        </w:rPr>
        <w:t xml:space="preserve">דה. את </w:t>
      </w:r>
      <w:bookmarkStart w:id="12640" w:name="_ETM_Q1_10237970"/>
      <w:bookmarkEnd w:id="12640"/>
      <w:r>
        <w:rPr>
          <w:rtl/>
          <w:lang w:eastAsia="he-IL"/>
        </w:rPr>
        <w:t>לא צריכה לענות. הסתייגויו</w:t>
      </w:r>
      <w:bookmarkStart w:id="12641" w:name="_ETM_Q1_10238514"/>
      <w:bookmarkEnd w:id="12641"/>
      <w:r>
        <w:rPr>
          <w:rtl/>
          <w:lang w:eastAsia="he-IL"/>
        </w:rPr>
        <w:t>ת</w:t>
      </w:r>
      <w:bookmarkStart w:id="12642" w:name="_ETM_Q1_10238569"/>
      <w:bookmarkEnd w:id="12642"/>
      <w:r>
        <w:rPr>
          <w:rtl/>
          <w:lang w:eastAsia="he-IL"/>
        </w:rPr>
        <w:t xml:space="preserve">, אם </w:t>
      </w:r>
      <w:bookmarkStart w:id="12643" w:name="_ETM_Q1_10238657"/>
      <w:bookmarkEnd w:id="12643"/>
      <w:r>
        <w:rPr>
          <w:rtl/>
          <w:lang w:eastAsia="he-IL"/>
        </w:rPr>
        <w:t xml:space="preserve">אין לך הסתייגות את </w:t>
      </w:r>
      <w:bookmarkStart w:id="12644" w:name="_ETM_Q1_10240961"/>
      <w:bookmarkEnd w:id="12644"/>
      <w:r>
        <w:rPr>
          <w:rtl/>
          <w:lang w:eastAsia="he-IL"/>
        </w:rPr>
        <w:t>ל</w:t>
      </w:r>
      <w:bookmarkStart w:id="12645" w:name="_ETM_Q1_10239057"/>
      <w:bookmarkEnd w:id="12645"/>
      <w:r>
        <w:rPr>
          <w:rtl/>
          <w:lang w:eastAsia="he-IL"/>
        </w:rPr>
        <w:t xml:space="preserve">א יכולה לדבר. </w:t>
      </w:r>
    </w:p>
    <w:p w14:paraId="7CC862E0" w14:textId="77777777" w:rsidR="006E70F0" w:rsidRDefault="006E70F0" w:rsidP="006E70F0">
      <w:pPr>
        <w:rPr>
          <w:rtl/>
          <w:lang w:eastAsia="he-IL"/>
        </w:rPr>
      </w:pPr>
      <w:bookmarkStart w:id="12646" w:name="_ETM_Q1_10240386"/>
      <w:bookmarkStart w:id="12647" w:name="_ETM_Q1_10240447"/>
      <w:bookmarkStart w:id="12648" w:name="_ETM_Q1_10240963"/>
      <w:bookmarkEnd w:id="12646"/>
      <w:bookmarkEnd w:id="12647"/>
      <w:bookmarkEnd w:id="12648"/>
    </w:p>
    <w:p w14:paraId="2E86176C" w14:textId="584E5013" w:rsidR="006E70F0" w:rsidRDefault="006E70F0" w:rsidP="006E70F0">
      <w:pPr>
        <w:pStyle w:val="a5"/>
        <w:keepNext/>
        <w:rPr>
          <w:rtl/>
        </w:rPr>
      </w:pPr>
      <w:bookmarkStart w:id="12649" w:name="ET_speaker_6236_1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49"/>
    </w:p>
    <w:p w14:paraId="693D61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CD833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650" w:name="_ETM_Q1_10241340"/>
      <w:bookmarkStart w:id="12651" w:name="_ETM_Q1_10241376"/>
      <w:bookmarkEnd w:id="12650"/>
      <w:bookmarkEnd w:id="12651"/>
      <w:r>
        <w:rPr>
          <w:rtl/>
          <w:lang w:eastAsia="he-IL"/>
        </w:rPr>
        <w:t>לוהים</w:t>
      </w:r>
      <w:bookmarkStart w:id="12652" w:name="_ETM_Q1_10239689"/>
      <w:bookmarkEnd w:id="12652"/>
      <w:r>
        <w:rPr>
          <w:rtl/>
          <w:lang w:eastAsia="he-IL"/>
        </w:rPr>
        <w:t xml:space="preserve">. </w:t>
      </w:r>
    </w:p>
    <w:p w14:paraId="513042BA" w14:textId="77777777" w:rsidR="006E70F0" w:rsidRDefault="006E70F0" w:rsidP="006E70F0">
      <w:pPr>
        <w:rPr>
          <w:rtl/>
          <w:lang w:eastAsia="he-IL"/>
        </w:rPr>
      </w:pPr>
      <w:bookmarkStart w:id="12653" w:name="_ETM_Q1_10240048"/>
      <w:bookmarkStart w:id="12654" w:name="_ETM_Q1_10240116"/>
      <w:bookmarkEnd w:id="12653"/>
      <w:bookmarkEnd w:id="12654"/>
    </w:p>
    <w:p w14:paraId="437CC0BF" w14:textId="1B9EFBA5" w:rsidR="006E70F0" w:rsidRDefault="006E70F0" w:rsidP="006E70F0">
      <w:pPr>
        <w:pStyle w:val="a5"/>
        <w:keepNext/>
        <w:rPr>
          <w:rtl/>
        </w:rPr>
      </w:pPr>
      <w:bookmarkStart w:id="12655" w:name="ET_speaker_6361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55"/>
    </w:p>
    <w:p w14:paraId="23FB3D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7E8FDA" w14:textId="77777777" w:rsidR="006E70F0" w:rsidRDefault="006E70F0" w:rsidP="006E70F0">
      <w:pPr>
        <w:rPr>
          <w:rtl/>
          <w:lang w:eastAsia="he-IL"/>
        </w:rPr>
      </w:pPr>
      <w:bookmarkStart w:id="12656" w:name="_ETM_Q1_10241181"/>
      <w:bookmarkEnd w:id="12656"/>
      <w:r>
        <w:rPr>
          <w:rtl/>
          <w:lang w:eastAsia="he-IL"/>
        </w:rPr>
        <w:t>ת</w:t>
      </w:r>
      <w:bookmarkStart w:id="12657" w:name="_ETM_Q1_10241231"/>
      <w:bookmarkEnd w:id="12657"/>
      <w:r>
        <w:rPr>
          <w:rtl/>
          <w:lang w:eastAsia="he-IL"/>
        </w:rPr>
        <w:t xml:space="preserve">ודה לכם. </w:t>
      </w:r>
    </w:p>
    <w:p w14:paraId="2A6188BF" w14:textId="77777777" w:rsidR="006E70F0" w:rsidRDefault="006E70F0" w:rsidP="006E70F0">
      <w:pPr>
        <w:rPr>
          <w:rtl/>
          <w:lang w:eastAsia="he-IL"/>
        </w:rPr>
      </w:pPr>
      <w:bookmarkStart w:id="12658" w:name="_ETM_Q1_10242639"/>
      <w:bookmarkStart w:id="12659" w:name="_ETM_Q1_10242712"/>
      <w:bookmarkEnd w:id="12658"/>
      <w:bookmarkEnd w:id="12659"/>
    </w:p>
    <w:p w14:paraId="7AC7C640" w14:textId="5CB76781" w:rsidR="006E70F0" w:rsidRDefault="006E70F0" w:rsidP="006E70F0">
      <w:pPr>
        <w:pStyle w:val="af8"/>
        <w:keepNext/>
        <w:rPr>
          <w:rtl/>
        </w:rPr>
      </w:pPr>
      <w:bookmarkStart w:id="12660" w:name="ET_yor_5726_1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60"/>
    </w:p>
    <w:p w14:paraId="5D0D6E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D4CE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661" w:name="_ETM_Q1_10243723"/>
      <w:bookmarkStart w:id="12662" w:name="_ETM_Q1_10243774"/>
      <w:bookmarkEnd w:id="12661"/>
      <w:bookmarkEnd w:id="12662"/>
      <w:r>
        <w:rPr>
          <w:rtl/>
          <w:lang w:eastAsia="he-IL"/>
        </w:rPr>
        <w:t>בקשה</w:t>
      </w:r>
      <w:bookmarkStart w:id="12663" w:name="_ETM_Q1_10242247"/>
      <w:bookmarkEnd w:id="12663"/>
      <w:r>
        <w:rPr>
          <w:rtl/>
          <w:lang w:eastAsia="he-IL"/>
        </w:rPr>
        <w:t xml:space="preserve">. </w:t>
      </w:r>
    </w:p>
    <w:p w14:paraId="1B8CE87B" w14:textId="77777777" w:rsidR="006E70F0" w:rsidRDefault="006E70F0" w:rsidP="006E70F0">
      <w:pPr>
        <w:rPr>
          <w:rtl/>
          <w:lang w:eastAsia="he-IL"/>
        </w:rPr>
      </w:pPr>
      <w:bookmarkStart w:id="12664" w:name="_ETM_Q1_10242609"/>
      <w:bookmarkStart w:id="12665" w:name="_ETM_Q1_10242681"/>
      <w:bookmarkEnd w:id="12664"/>
      <w:bookmarkEnd w:id="12665"/>
    </w:p>
    <w:p w14:paraId="07BF7BFF" w14:textId="49E8125B" w:rsidR="006E70F0" w:rsidRDefault="006E70F0" w:rsidP="006E70F0">
      <w:pPr>
        <w:pStyle w:val="a5"/>
        <w:keepNext/>
        <w:rPr>
          <w:rtl/>
        </w:rPr>
      </w:pPr>
      <w:bookmarkStart w:id="12666" w:name="ET_speaker_6361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66"/>
    </w:p>
    <w:p w14:paraId="580499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8C9E0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667" w:name="_ETM_Q1_10243993"/>
      <w:bookmarkEnd w:id="12667"/>
      <w:r>
        <w:rPr>
          <w:rtl/>
          <w:lang w:eastAsia="he-IL"/>
        </w:rPr>
        <w:t>נ</w:t>
      </w:r>
      <w:bookmarkStart w:id="12668" w:name="_ETM_Q1_10244039"/>
      <w:bookmarkEnd w:id="12668"/>
      <w:r>
        <w:rPr>
          <w:rtl/>
          <w:lang w:eastAsia="he-IL"/>
        </w:rPr>
        <w:t>י</w:t>
      </w:r>
      <w:bookmarkStart w:id="12669" w:name="_ETM_Q1_10242128"/>
      <w:bookmarkEnd w:id="12669"/>
      <w:r>
        <w:rPr>
          <w:rtl/>
          <w:lang w:eastAsia="he-IL"/>
        </w:rPr>
        <w:t xml:space="preserve"> מבקש לעדכן </w:t>
      </w:r>
      <w:bookmarkStart w:id="12670" w:name="_ETM_Q1_10243275"/>
      <w:bookmarkEnd w:id="12670"/>
      <w:r>
        <w:rPr>
          <w:rtl/>
          <w:lang w:eastAsia="he-IL"/>
        </w:rPr>
        <w:t>משפחות חט</w:t>
      </w:r>
      <w:bookmarkStart w:id="12671" w:name="_ETM_Q1_10243595"/>
      <w:bookmarkEnd w:id="12671"/>
      <w:r>
        <w:rPr>
          <w:rtl/>
          <w:lang w:eastAsia="he-IL"/>
        </w:rPr>
        <w:t xml:space="preserve">ופים שיגידו קודם כל תודה. </w:t>
      </w:r>
      <w:bookmarkStart w:id="12672" w:name="_ETM_Q1_10246877"/>
      <w:bookmarkEnd w:id="12672"/>
    </w:p>
    <w:p w14:paraId="0497E6AA" w14:textId="77777777" w:rsidR="006E70F0" w:rsidRDefault="006E70F0" w:rsidP="006E70F0">
      <w:pPr>
        <w:rPr>
          <w:rtl/>
          <w:lang w:eastAsia="he-IL"/>
        </w:rPr>
      </w:pPr>
      <w:bookmarkStart w:id="12673" w:name="_ETM_Q1_10246937"/>
      <w:bookmarkStart w:id="12674" w:name="_ETM_Q1_10245387"/>
      <w:bookmarkEnd w:id="12673"/>
      <w:bookmarkEnd w:id="12674"/>
    </w:p>
    <w:p w14:paraId="5278B2FE" w14:textId="2A6C289D" w:rsidR="006E70F0" w:rsidRDefault="006E70F0" w:rsidP="006E70F0">
      <w:pPr>
        <w:pStyle w:val="a5"/>
        <w:keepNext/>
        <w:rPr>
          <w:rtl/>
        </w:rPr>
      </w:pPr>
      <w:bookmarkStart w:id="12675" w:name="ET_speaker_6236_1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75"/>
    </w:p>
    <w:p w14:paraId="7B778C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5D5B03" w14:textId="77777777" w:rsidR="006E70F0" w:rsidRDefault="006E70F0" w:rsidP="006E70F0">
      <w:pPr>
        <w:rPr>
          <w:rtl/>
          <w:lang w:eastAsia="he-IL"/>
        </w:rPr>
      </w:pPr>
      <w:bookmarkStart w:id="12676" w:name="_ETM_Q1_10246283"/>
      <w:bookmarkStart w:id="12677" w:name="_ETM_Q1_10246330"/>
      <w:bookmarkEnd w:id="12676"/>
      <w:bookmarkEnd w:id="12677"/>
      <w:r>
        <w:rPr>
          <w:rtl/>
          <w:lang w:eastAsia="he-IL"/>
        </w:rPr>
        <w:t xml:space="preserve">לא, אני לא </w:t>
      </w:r>
      <w:bookmarkStart w:id="12678" w:name="_ETM_Q1_10247368"/>
      <w:bookmarkEnd w:id="12678"/>
      <w:r>
        <w:rPr>
          <w:rtl/>
          <w:lang w:eastAsia="he-IL"/>
        </w:rPr>
        <w:t xml:space="preserve">יודעת מה להגיד על זה. </w:t>
      </w:r>
      <w:bookmarkStart w:id="12679" w:name="_ETM_Q1_10249241"/>
      <w:bookmarkEnd w:id="12679"/>
    </w:p>
    <w:p w14:paraId="7C794D8A" w14:textId="77777777" w:rsidR="006E70F0" w:rsidRDefault="006E70F0" w:rsidP="006E70F0">
      <w:pPr>
        <w:rPr>
          <w:rtl/>
          <w:lang w:eastAsia="he-IL"/>
        </w:rPr>
      </w:pPr>
      <w:bookmarkStart w:id="12680" w:name="_ETM_Q1_10249301"/>
      <w:bookmarkStart w:id="12681" w:name="_ETM_Q1_10247736"/>
      <w:bookmarkEnd w:id="12680"/>
      <w:bookmarkEnd w:id="12681"/>
    </w:p>
    <w:p w14:paraId="54A0A3F6" w14:textId="5C2D2129" w:rsidR="006E70F0" w:rsidRDefault="006E70F0" w:rsidP="006E70F0">
      <w:pPr>
        <w:pStyle w:val="a5"/>
        <w:keepNext/>
        <w:rPr>
          <w:rtl/>
        </w:rPr>
      </w:pPr>
      <w:bookmarkStart w:id="12682" w:name="ET_speaker_4674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82"/>
    </w:p>
    <w:p w14:paraId="31BF05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519010" w14:textId="77777777" w:rsidR="006E70F0" w:rsidRDefault="006E70F0" w:rsidP="006E70F0">
      <w:pPr>
        <w:rPr>
          <w:rtl/>
          <w:lang w:eastAsia="he-IL"/>
        </w:rPr>
      </w:pPr>
      <w:bookmarkStart w:id="12683" w:name="_ETM_Q1_10247034"/>
      <w:bookmarkStart w:id="12684" w:name="_ETM_Q1_10247081"/>
      <w:bookmarkEnd w:id="12683"/>
      <w:bookmarkEnd w:id="12684"/>
      <w:r>
        <w:rPr>
          <w:rtl/>
          <w:lang w:eastAsia="he-IL"/>
        </w:rPr>
        <w:t>היא הקריאה?</w:t>
      </w:r>
    </w:p>
    <w:p w14:paraId="3C106AF0" w14:textId="77777777" w:rsidR="006E70F0" w:rsidRDefault="006E70F0" w:rsidP="006E70F0">
      <w:pPr>
        <w:rPr>
          <w:rtl/>
          <w:lang w:eastAsia="he-IL"/>
        </w:rPr>
      </w:pPr>
      <w:bookmarkStart w:id="12685" w:name="_ETM_Q1_10248733"/>
      <w:bookmarkStart w:id="12686" w:name="_ETM_Q1_10248797"/>
      <w:bookmarkEnd w:id="12685"/>
      <w:bookmarkEnd w:id="12686"/>
    </w:p>
    <w:p w14:paraId="5CE34AB5" w14:textId="149D354E" w:rsidR="006E70F0" w:rsidRDefault="006E70F0" w:rsidP="006E70F0">
      <w:pPr>
        <w:pStyle w:val="af8"/>
        <w:keepNext/>
        <w:rPr>
          <w:rtl/>
        </w:rPr>
      </w:pPr>
      <w:bookmarkStart w:id="12687" w:name="ET_yor_5726_1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87"/>
    </w:p>
    <w:p w14:paraId="16B5F3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4DFE81" w14:textId="77777777" w:rsidR="006E70F0" w:rsidRDefault="006E70F0" w:rsidP="006E70F0">
      <w:pPr>
        <w:rPr>
          <w:rtl/>
          <w:lang w:eastAsia="he-IL"/>
        </w:rPr>
      </w:pPr>
      <w:bookmarkStart w:id="12688" w:name="_ETM_Q1_10249675"/>
      <w:bookmarkEnd w:id="12688"/>
      <w:r>
        <w:rPr>
          <w:rtl/>
          <w:lang w:eastAsia="he-IL"/>
        </w:rPr>
        <w:t>כ</w:t>
      </w:r>
      <w:bookmarkStart w:id="12689" w:name="_ETM_Q1_10249715"/>
      <w:bookmarkEnd w:id="12689"/>
      <w:r>
        <w:rPr>
          <w:rtl/>
          <w:lang w:eastAsia="he-IL"/>
        </w:rPr>
        <w:t>ן,</w:t>
      </w:r>
      <w:bookmarkStart w:id="12690" w:name="_ETM_Q1_10247941"/>
      <w:bookmarkEnd w:id="12690"/>
      <w:r>
        <w:rPr>
          <w:rtl/>
          <w:lang w:eastAsia="he-IL"/>
        </w:rPr>
        <w:t xml:space="preserve"> כן. </w:t>
      </w:r>
      <w:bookmarkStart w:id="12691" w:name="_ETM_Q1_10248475"/>
      <w:bookmarkEnd w:id="12691"/>
    </w:p>
    <w:p w14:paraId="14298C3C" w14:textId="77777777" w:rsidR="006E70F0" w:rsidRDefault="006E70F0" w:rsidP="006E70F0">
      <w:pPr>
        <w:rPr>
          <w:rtl/>
          <w:lang w:eastAsia="he-IL"/>
        </w:rPr>
      </w:pPr>
      <w:bookmarkStart w:id="12692" w:name="_ETM_Q1_10248529"/>
      <w:bookmarkEnd w:id="12692"/>
    </w:p>
    <w:p w14:paraId="18F58675" w14:textId="5E2F5B60" w:rsidR="006E70F0" w:rsidRDefault="006E70F0" w:rsidP="006E70F0">
      <w:pPr>
        <w:pStyle w:val="a5"/>
        <w:keepNext/>
        <w:rPr>
          <w:rtl/>
        </w:rPr>
      </w:pPr>
      <w:bookmarkStart w:id="12693" w:name="ET_speaker_4674_1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93"/>
    </w:p>
    <w:p w14:paraId="1E33F3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F82C9" w14:textId="77777777" w:rsidR="006E70F0" w:rsidRDefault="006E70F0" w:rsidP="006E70F0">
      <w:pPr>
        <w:rPr>
          <w:rtl/>
          <w:lang w:eastAsia="he-IL"/>
        </w:rPr>
      </w:pPr>
      <w:bookmarkStart w:id="12694" w:name="_ETM_Q1_10249516"/>
      <w:bookmarkEnd w:id="12694"/>
      <w:r>
        <w:rPr>
          <w:rtl/>
          <w:lang w:eastAsia="he-IL"/>
        </w:rPr>
        <w:t>א</w:t>
      </w:r>
      <w:bookmarkStart w:id="12695" w:name="_ETM_Q1_10249564"/>
      <w:bookmarkEnd w:id="12695"/>
      <w:r>
        <w:rPr>
          <w:rtl/>
          <w:lang w:eastAsia="he-IL"/>
        </w:rPr>
        <w:t xml:space="preserve">ני חושב </w:t>
      </w:r>
      <w:bookmarkStart w:id="12696" w:name="_ETM_Q1_10250197"/>
      <w:bookmarkEnd w:id="12696"/>
      <w:r>
        <w:rPr>
          <w:rtl/>
          <w:lang w:eastAsia="he-IL"/>
        </w:rPr>
        <w:t xml:space="preserve">שאנחנו צריכים, אורית, חה"כ אורית, שמעתי היום שאמרו לך תגידי </w:t>
      </w:r>
      <w:bookmarkStart w:id="12697" w:name="_ETM_Q1_10258509"/>
      <w:bookmarkStart w:id="12698" w:name="_ETM_Q1_10256539"/>
      <w:bookmarkEnd w:id="12697"/>
      <w:bookmarkEnd w:id="12698"/>
      <w:r>
        <w:rPr>
          <w:rtl/>
          <w:lang w:eastAsia="he-IL"/>
        </w:rPr>
        <w:t xml:space="preserve">תודה שהיית שנה במשרד. </w:t>
      </w:r>
      <w:bookmarkStart w:id="12699" w:name="_ETM_Q1_10259047"/>
      <w:bookmarkEnd w:id="12699"/>
    </w:p>
    <w:p w14:paraId="35E92B84" w14:textId="77777777" w:rsidR="006E70F0" w:rsidRDefault="006E70F0" w:rsidP="006E70F0">
      <w:pPr>
        <w:rPr>
          <w:rtl/>
          <w:lang w:eastAsia="he-IL"/>
        </w:rPr>
      </w:pPr>
      <w:bookmarkStart w:id="12700" w:name="_ETM_Q1_10259113"/>
      <w:bookmarkEnd w:id="12700"/>
    </w:p>
    <w:p w14:paraId="4D374044" w14:textId="5220C5CD" w:rsidR="006E70F0" w:rsidRDefault="006E70F0" w:rsidP="006E70F0">
      <w:pPr>
        <w:pStyle w:val="a5"/>
        <w:keepNext/>
        <w:rPr>
          <w:rtl/>
        </w:rPr>
      </w:pPr>
      <w:bookmarkStart w:id="12701" w:name="ET_speaker_5800_1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01"/>
    </w:p>
    <w:p w14:paraId="5BA95E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46608" w14:textId="77777777" w:rsidR="006E70F0" w:rsidRDefault="006E70F0" w:rsidP="006E70F0">
      <w:pPr>
        <w:rPr>
          <w:rtl/>
          <w:lang w:eastAsia="he-IL"/>
        </w:rPr>
      </w:pPr>
      <w:bookmarkStart w:id="12702" w:name="_ETM_Q1_10259993"/>
      <w:bookmarkStart w:id="12703" w:name="_ETM_Q1_10260037"/>
      <w:bookmarkEnd w:id="12702"/>
      <w:bookmarkEnd w:id="12703"/>
      <w:r>
        <w:rPr>
          <w:rtl/>
          <w:lang w:eastAsia="he-IL"/>
        </w:rPr>
        <w:t>אה, נכון. האמ</w:t>
      </w:r>
      <w:bookmarkStart w:id="12704" w:name="_ETM_Q1_10259151"/>
      <w:bookmarkEnd w:id="12704"/>
      <w:r>
        <w:rPr>
          <w:rtl/>
          <w:lang w:eastAsia="he-IL"/>
        </w:rPr>
        <w:t>ת שחשבתי על זה.</w:t>
      </w:r>
      <w:bookmarkStart w:id="12705" w:name="_ETM_Q1_10260345"/>
      <w:bookmarkEnd w:id="12705"/>
      <w:r>
        <w:rPr>
          <w:rtl/>
          <w:lang w:eastAsia="he-IL"/>
        </w:rPr>
        <w:t xml:space="preserve"> איזה הערה ט</w:t>
      </w:r>
      <w:bookmarkStart w:id="12706" w:name="_ETM_Q1_10260977"/>
      <w:bookmarkEnd w:id="12706"/>
      <w:r>
        <w:rPr>
          <w:rtl/>
          <w:lang w:eastAsia="he-IL"/>
        </w:rPr>
        <w:t xml:space="preserve">יפשית. </w:t>
      </w:r>
      <w:bookmarkStart w:id="12707" w:name="_ETM_Q1_10262603"/>
      <w:bookmarkEnd w:id="12707"/>
    </w:p>
    <w:p w14:paraId="571AE625" w14:textId="77777777" w:rsidR="006E70F0" w:rsidRDefault="006E70F0" w:rsidP="006E70F0">
      <w:pPr>
        <w:rPr>
          <w:rtl/>
          <w:lang w:eastAsia="he-IL"/>
        </w:rPr>
      </w:pPr>
      <w:bookmarkStart w:id="12708" w:name="_ETM_Q1_10262670"/>
      <w:bookmarkStart w:id="12709" w:name="_ETM_Q1_10263411"/>
      <w:bookmarkEnd w:id="12708"/>
      <w:bookmarkEnd w:id="12709"/>
    </w:p>
    <w:p w14:paraId="3DFBFDD9" w14:textId="19D5C4F6" w:rsidR="006E70F0" w:rsidRDefault="006E70F0" w:rsidP="006E70F0">
      <w:pPr>
        <w:pStyle w:val="a5"/>
        <w:keepNext/>
        <w:rPr>
          <w:rtl/>
        </w:rPr>
      </w:pPr>
      <w:bookmarkStart w:id="12710" w:name="ET_speaker_4674_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10"/>
    </w:p>
    <w:p w14:paraId="074630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C30AFD" w14:textId="77777777" w:rsidR="006E70F0" w:rsidRDefault="006E70F0" w:rsidP="006E70F0">
      <w:pPr>
        <w:rPr>
          <w:rtl/>
          <w:lang w:eastAsia="he-IL"/>
        </w:rPr>
      </w:pPr>
      <w:bookmarkStart w:id="12711" w:name="_ETM_Q1_10263743"/>
      <w:bookmarkEnd w:id="12711"/>
      <w:r>
        <w:rPr>
          <w:rtl/>
          <w:lang w:eastAsia="he-IL"/>
        </w:rPr>
        <w:t>א</w:t>
      </w:r>
      <w:bookmarkStart w:id="12712" w:name="_ETM_Q1_10263805"/>
      <w:bookmarkEnd w:id="12712"/>
      <w:r>
        <w:rPr>
          <w:rtl/>
          <w:lang w:eastAsia="he-IL"/>
        </w:rPr>
        <w:t xml:space="preserve">ני אומר </w:t>
      </w:r>
      <w:bookmarkStart w:id="12713" w:name="_ETM_Q1_10262586"/>
      <w:bookmarkEnd w:id="12713"/>
      <w:r>
        <w:rPr>
          <w:rtl/>
          <w:lang w:eastAsia="he-IL"/>
        </w:rPr>
        <w:t xml:space="preserve">לך. </w:t>
      </w:r>
      <w:bookmarkStart w:id="12714" w:name="_ETM_Q1_10263108"/>
      <w:bookmarkEnd w:id="12714"/>
    </w:p>
    <w:p w14:paraId="17896899" w14:textId="77777777" w:rsidR="006E70F0" w:rsidRDefault="006E70F0" w:rsidP="006E70F0">
      <w:pPr>
        <w:rPr>
          <w:rtl/>
          <w:lang w:eastAsia="he-IL"/>
        </w:rPr>
      </w:pPr>
      <w:bookmarkStart w:id="12715" w:name="_ETM_Q1_10263172"/>
      <w:bookmarkEnd w:id="12715"/>
    </w:p>
    <w:p w14:paraId="0D7E8383" w14:textId="30134D61" w:rsidR="006E70F0" w:rsidRDefault="006E70F0" w:rsidP="006E70F0">
      <w:pPr>
        <w:pStyle w:val="af8"/>
        <w:keepNext/>
        <w:rPr>
          <w:rtl/>
        </w:rPr>
      </w:pPr>
      <w:bookmarkStart w:id="12716" w:name="ET_yor_5726_1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16"/>
    </w:p>
    <w:p w14:paraId="4987E8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E200D" w14:textId="77777777" w:rsidR="006E70F0" w:rsidRDefault="006E70F0" w:rsidP="006E70F0">
      <w:pPr>
        <w:rPr>
          <w:rtl/>
          <w:lang w:eastAsia="he-IL"/>
        </w:rPr>
      </w:pPr>
      <w:bookmarkStart w:id="12717" w:name="_ETM_Q1_10264792"/>
      <w:bookmarkStart w:id="12718" w:name="_ETM_Q1_10264831"/>
      <w:bookmarkEnd w:id="12717"/>
      <w:bookmarkEnd w:id="12718"/>
      <w:r>
        <w:rPr>
          <w:rtl/>
          <w:lang w:eastAsia="he-IL"/>
        </w:rPr>
        <w:t xml:space="preserve">די, </w:t>
      </w:r>
      <w:bookmarkStart w:id="12719" w:name="_ETM_Q1_10263107"/>
      <w:bookmarkEnd w:id="12719"/>
      <w:r>
        <w:rPr>
          <w:rtl/>
          <w:lang w:eastAsia="he-IL"/>
        </w:rPr>
        <w:t xml:space="preserve">את מפריעה, </w:t>
      </w:r>
      <w:bookmarkStart w:id="12720" w:name="_ETM_Q1_10264112"/>
      <w:bookmarkEnd w:id="12720"/>
      <w:r>
        <w:rPr>
          <w:rtl/>
          <w:lang w:eastAsia="he-IL"/>
        </w:rPr>
        <w:t>את לא מבינה?</w:t>
      </w:r>
      <w:bookmarkStart w:id="12721" w:name="_ETM_Q1_10265712"/>
      <w:bookmarkEnd w:id="12721"/>
    </w:p>
    <w:p w14:paraId="33509879" w14:textId="77777777" w:rsidR="006E70F0" w:rsidRDefault="006E70F0" w:rsidP="006E70F0">
      <w:pPr>
        <w:rPr>
          <w:rtl/>
          <w:lang w:eastAsia="he-IL"/>
        </w:rPr>
      </w:pPr>
      <w:bookmarkStart w:id="12722" w:name="_ETM_Q1_10265778"/>
      <w:bookmarkStart w:id="12723" w:name="_ETM_Q1_10266049"/>
      <w:bookmarkStart w:id="12724" w:name="_ETM_Q1_10264844"/>
      <w:bookmarkStart w:id="12725" w:name="_ETM_Q1_10266651"/>
      <w:bookmarkStart w:id="12726" w:name="_ETM_Q1_10266556"/>
      <w:bookmarkStart w:id="12727" w:name="_ETM_Q1_10267577"/>
      <w:bookmarkEnd w:id="12722"/>
      <w:bookmarkEnd w:id="12723"/>
      <w:bookmarkEnd w:id="12724"/>
      <w:bookmarkEnd w:id="12725"/>
      <w:bookmarkEnd w:id="12726"/>
      <w:bookmarkEnd w:id="12727"/>
    </w:p>
    <w:p w14:paraId="35F61646" w14:textId="772DF781" w:rsidR="006E70F0" w:rsidRDefault="006E70F0" w:rsidP="006E70F0">
      <w:pPr>
        <w:pStyle w:val="a5"/>
        <w:keepNext/>
        <w:rPr>
          <w:rtl/>
        </w:rPr>
      </w:pPr>
      <w:bookmarkStart w:id="12728" w:name="ET_speaker_4674_1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28"/>
    </w:p>
    <w:p w14:paraId="3CC15D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35DB1F" w14:textId="77777777" w:rsidR="006E70F0" w:rsidRDefault="006E70F0" w:rsidP="006E70F0">
      <w:pPr>
        <w:rPr>
          <w:rtl/>
          <w:lang w:eastAsia="he-IL"/>
        </w:rPr>
      </w:pPr>
      <w:bookmarkStart w:id="12729" w:name="_ETM_Q1_10268477"/>
      <w:bookmarkStart w:id="12730" w:name="_ETM_Q1_10268516"/>
      <w:bookmarkEnd w:id="12729"/>
      <w:bookmarkEnd w:id="12730"/>
      <w:r>
        <w:rPr>
          <w:rtl/>
          <w:lang w:eastAsia="he-IL"/>
        </w:rPr>
        <w:t>אני חושב שאנ</w:t>
      </w:r>
      <w:bookmarkStart w:id="12731" w:name="_ETM_Q1_10267595"/>
      <w:bookmarkEnd w:id="12731"/>
      <w:r>
        <w:rPr>
          <w:rtl/>
          <w:lang w:eastAsia="he-IL"/>
        </w:rPr>
        <w:t>חנו כאופוזיציה עכשיו</w:t>
      </w:r>
      <w:bookmarkStart w:id="12732" w:name="_ETM_Q1_10268462"/>
      <w:bookmarkEnd w:id="12732"/>
      <w:r>
        <w:rPr>
          <w:rtl/>
          <w:lang w:eastAsia="he-IL"/>
        </w:rPr>
        <w:t>, כעם</w:t>
      </w:r>
      <w:bookmarkStart w:id="12733" w:name="_ETM_Q1_10270183"/>
      <w:bookmarkEnd w:id="12733"/>
      <w:r>
        <w:rPr>
          <w:rtl/>
          <w:lang w:eastAsia="he-IL"/>
        </w:rPr>
        <w:t xml:space="preserve"> ישראל, צריכים לעמוד כולנו דום ולהגיד</w:t>
      </w:r>
      <w:bookmarkStart w:id="12734" w:name="_ETM_Q1_10271503"/>
      <w:bookmarkEnd w:id="12734"/>
      <w:r>
        <w:rPr>
          <w:rtl/>
          <w:lang w:eastAsia="he-IL"/>
        </w:rPr>
        <w:t xml:space="preserve"> תודה לקואליציה, לממשלה, לחברי</w:t>
      </w:r>
      <w:bookmarkStart w:id="12735" w:name="_ETM_Q1_10275795"/>
      <w:bookmarkEnd w:id="12735"/>
      <w:r>
        <w:rPr>
          <w:rtl/>
          <w:lang w:eastAsia="he-IL"/>
        </w:rPr>
        <w:t xml:space="preserve"> הכנס</w:t>
      </w:r>
      <w:bookmarkStart w:id="12736" w:name="_ETM_Q1_10277235"/>
      <w:bookmarkEnd w:id="12736"/>
      <w:r>
        <w:rPr>
          <w:rtl/>
          <w:lang w:eastAsia="he-IL"/>
        </w:rPr>
        <w:t xml:space="preserve">ת שנמצאים כאן איתנו עכשיו, שמצביעים איתנו עכשיו. תודה לכם </w:t>
      </w:r>
      <w:bookmarkStart w:id="12737" w:name="_ETM_Q1_10283146"/>
      <w:bookmarkEnd w:id="12737"/>
      <w:r>
        <w:rPr>
          <w:rtl/>
          <w:lang w:eastAsia="he-IL"/>
        </w:rPr>
        <w:t xml:space="preserve">על מה שאתם עושים. תודה </w:t>
      </w:r>
      <w:bookmarkStart w:id="12738" w:name="_ETM_Q1_10283066"/>
      <w:bookmarkEnd w:id="12738"/>
      <w:r>
        <w:rPr>
          <w:rtl/>
          <w:lang w:eastAsia="he-IL"/>
        </w:rPr>
        <w:t>על זה שאתם דואג</w:t>
      </w:r>
      <w:bookmarkStart w:id="12739" w:name="_ETM_Q1_10283669"/>
      <w:bookmarkEnd w:id="12739"/>
      <w:r>
        <w:rPr>
          <w:rtl/>
          <w:lang w:eastAsia="he-IL"/>
        </w:rPr>
        <w:t>י</w:t>
      </w:r>
      <w:bookmarkStart w:id="12740" w:name="_ETM_Q1_10283903"/>
      <w:bookmarkEnd w:id="12740"/>
      <w:r>
        <w:rPr>
          <w:rtl/>
          <w:lang w:eastAsia="he-IL"/>
        </w:rPr>
        <w:t xml:space="preserve">ם להחזיר לנו החטופים כמה שיותר בוער הביתה. תודה על כל </w:t>
      </w:r>
      <w:bookmarkStart w:id="12741" w:name="_ETM_Q1_10289146"/>
      <w:bookmarkEnd w:id="12741"/>
      <w:r>
        <w:rPr>
          <w:rtl/>
          <w:lang w:eastAsia="he-IL"/>
        </w:rPr>
        <w:t xml:space="preserve">צעד וצעד. </w:t>
      </w:r>
      <w:bookmarkStart w:id="12742" w:name="_ETM_Q1_10290523"/>
      <w:bookmarkEnd w:id="12742"/>
    </w:p>
    <w:p w14:paraId="6A242EB1" w14:textId="77777777" w:rsidR="006E70F0" w:rsidRDefault="006E70F0" w:rsidP="006E70F0">
      <w:pPr>
        <w:rPr>
          <w:rtl/>
          <w:lang w:eastAsia="he-IL"/>
        </w:rPr>
      </w:pPr>
      <w:bookmarkStart w:id="12743" w:name="_ETM_Q1_10290583"/>
      <w:bookmarkStart w:id="12744" w:name="_ETM_Q1_10288811"/>
      <w:bookmarkEnd w:id="12743"/>
      <w:bookmarkEnd w:id="12744"/>
    </w:p>
    <w:p w14:paraId="092034DD" w14:textId="0ADBD096" w:rsidR="006E70F0" w:rsidRDefault="006E70F0" w:rsidP="006E70F0">
      <w:pPr>
        <w:pStyle w:val="a5"/>
        <w:keepNext/>
        <w:rPr>
          <w:rtl/>
        </w:rPr>
      </w:pPr>
      <w:bookmarkStart w:id="12745" w:name="ET_speaker_5800_1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45"/>
    </w:p>
    <w:p w14:paraId="3398BF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001A5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746" w:name="_ETM_Q1_10290031"/>
      <w:bookmarkStart w:id="12747" w:name="_ETM_Q1_10290065"/>
      <w:bookmarkEnd w:id="12746"/>
      <w:bookmarkEnd w:id="12747"/>
      <w:r>
        <w:rPr>
          <w:rtl/>
          <w:lang w:eastAsia="he-IL"/>
        </w:rPr>
        <w:t xml:space="preserve">ודה על הכספים </w:t>
      </w:r>
      <w:bookmarkStart w:id="12748" w:name="_ETM_Q1_10289254"/>
      <w:bookmarkEnd w:id="12748"/>
      <w:r>
        <w:rPr>
          <w:rtl/>
          <w:lang w:eastAsia="he-IL"/>
        </w:rPr>
        <w:t xml:space="preserve">הקואליציוניים. </w:t>
      </w:r>
    </w:p>
    <w:p w14:paraId="4CFE3D70" w14:textId="77777777" w:rsidR="006E70F0" w:rsidRDefault="006E70F0" w:rsidP="006E70F0">
      <w:pPr>
        <w:rPr>
          <w:rtl/>
          <w:lang w:eastAsia="he-IL"/>
        </w:rPr>
      </w:pPr>
      <w:bookmarkStart w:id="12749" w:name="_ETM_Q1_10291251"/>
      <w:bookmarkStart w:id="12750" w:name="_ETM_Q1_10291308"/>
      <w:bookmarkStart w:id="12751" w:name="_ETM_Q1_10290648"/>
      <w:bookmarkEnd w:id="12749"/>
      <w:bookmarkEnd w:id="12750"/>
      <w:bookmarkEnd w:id="12751"/>
    </w:p>
    <w:p w14:paraId="5087CB60" w14:textId="2E91477C" w:rsidR="006E70F0" w:rsidRDefault="006E70F0" w:rsidP="006E70F0">
      <w:pPr>
        <w:pStyle w:val="a5"/>
        <w:keepNext/>
        <w:rPr>
          <w:rtl/>
        </w:rPr>
      </w:pPr>
      <w:bookmarkStart w:id="12752" w:name="ET_speaker_4674_1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52"/>
    </w:p>
    <w:p w14:paraId="04920B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2311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753" w:name="_ETM_Q1_10291054"/>
      <w:bookmarkStart w:id="12754" w:name="_ETM_Q1_10291085"/>
      <w:bookmarkEnd w:id="12753"/>
      <w:bookmarkEnd w:id="12754"/>
      <w:r>
        <w:rPr>
          <w:rtl/>
          <w:lang w:eastAsia="he-IL"/>
        </w:rPr>
        <w:t xml:space="preserve">מען כלכלת ישראל, אתם </w:t>
      </w:r>
      <w:bookmarkStart w:id="12755" w:name="_ETM_Q1_10293621"/>
      <w:bookmarkEnd w:id="12755"/>
      <w:r>
        <w:rPr>
          <w:rtl/>
          <w:lang w:eastAsia="he-IL"/>
        </w:rPr>
        <w:t xml:space="preserve">עובדים קשה. אתם מגיעים לכאן בודקים כל שקל ושקל שנזרק </w:t>
      </w:r>
      <w:bookmarkStart w:id="12756" w:name="_ETM_Q1_10299789"/>
      <w:bookmarkEnd w:id="12756"/>
      <w:r>
        <w:rPr>
          <w:rtl/>
          <w:lang w:eastAsia="he-IL"/>
        </w:rPr>
        <w:t>מהמסוק. האם השקל הזה הולך למקום הנכון או לא הולך</w:t>
      </w:r>
      <w:bookmarkStart w:id="12757" w:name="_ETM_Q1_10304292"/>
      <w:bookmarkEnd w:id="12757"/>
      <w:r>
        <w:rPr>
          <w:rtl/>
          <w:lang w:eastAsia="he-IL"/>
        </w:rPr>
        <w:t xml:space="preserve"> למקום הנכון. </w:t>
      </w:r>
    </w:p>
    <w:p w14:paraId="0D820CD6" w14:textId="77777777" w:rsidR="006E70F0" w:rsidRDefault="006E70F0" w:rsidP="006E70F0">
      <w:pPr>
        <w:rPr>
          <w:rtl/>
          <w:lang w:eastAsia="he-IL"/>
        </w:rPr>
      </w:pPr>
      <w:bookmarkStart w:id="12758" w:name="_ETM_Q1_10305638"/>
      <w:bookmarkStart w:id="12759" w:name="_ETM_Q1_10305702"/>
      <w:bookmarkEnd w:id="12758"/>
      <w:bookmarkEnd w:id="12759"/>
    </w:p>
    <w:p w14:paraId="51331A53" w14:textId="77777777" w:rsidR="006E70F0" w:rsidRDefault="006E70F0" w:rsidP="006E70F0">
      <w:pPr>
        <w:rPr>
          <w:rtl/>
          <w:lang w:eastAsia="he-IL"/>
        </w:rPr>
      </w:pPr>
      <w:bookmarkStart w:id="12760" w:name="_ETM_Q1_10305766"/>
      <w:bookmarkStart w:id="12761" w:name="_ETM_Q1_10305827"/>
      <w:bookmarkEnd w:id="12760"/>
      <w:bookmarkEnd w:id="12761"/>
      <w:r>
        <w:rPr>
          <w:rtl/>
          <w:lang w:eastAsia="he-IL"/>
        </w:rPr>
        <w:t xml:space="preserve">ואני רוצה להגיד לכם, </w:t>
      </w:r>
      <w:bookmarkStart w:id="12762" w:name="_ETM_Q1_10307148"/>
      <w:bookmarkEnd w:id="12762"/>
      <w:r>
        <w:rPr>
          <w:rtl/>
          <w:lang w:eastAsia="he-IL"/>
        </w:rPr>
        <w:t xml:space="preserve">היום דנו על תקציבים </w:t>
      </w:r>
      <w:bookmarkStart w:id="12763" w:name="_ETM_Q1_10309607"/>
      <w:bookmarkEnd w:id="12763"/>
      <w:r>
        <w:rPr>
          <w:rtl/>
          <w:lang w:eastAsia="he-IL"/>
        </w:rPr>
        <w:t>כאן ו</w:t>
      </w:r>
      <w:bookmarkStart w:id="12764" w:name="_ETM_Q1_10310072"/>
      <w:bookmarkEnd w:id="12764"/>
      <w:r>
        <w:rPr>
          <w:rtl/>
          <w:lang w:eastAsia="he-IL"/>
        </w:rPr>
        <w:t>נ</w:t>
      </w:r>
      <w:bookmarkStart w:id="12765" w:name="_ETM_Q1_10311786"/>
      <w:bookmarkEnd w:id="12765"/>
      <w:r>
        <w:rPr>
          <w:rtl/>
          <w:lang w:eastAsia="he-IL"/>
        </w:rPr>
        <w:t>כנסנו לת</w:t>
      </w:r>
      <w:bookmarkStart w:id="12766" w:name="_ETM_Q1_10310188"/>
      <w:bookmarkEnd w:id="12766"/>
      <w:r>
        <w:rPr>
          <w:rtl/>
          <w:lang w:eastAsia="he-IL"/>
        </w:rPr>
        <w:t xml:space="preserve">קציב משרד ראש הממשלה. </w:t>
      </w:r>
      <w:bookmarkStart w:id="12767" w:name="_ETM_Q1_10311941"/>
      <w:bookmarkEnd w:id="12767"/>
      <w:r>
        <w:rPr>
          <w:rtl/>
          <w:lang w:eastAsia="he-IL"/>
        </w:rPr>
        <w:t xml:space="preserve">ובתוך תקציב משרד ראש </w:t>
      </w:r>
      <w:bookmarkStart w:id="12768" w:name="_ETM_Q1_10315439"/>
      <w:bookmarkEnd w:id="12768"/>
      <w:r>
        <w:rPr>
          <w:rtl/>
          <w:lang w:eastAsia="he-IL"/>
        </w:rPr>
        <w:t xml:space="preserve">הממשלה תקציב של מורשת, שאני לא אטעה, תקציב של ירושלים </w:t>
      </w:r>
      <w:bookmarkStart w:id="12769" w:name="_ETM_Q1_10324623"/>
      <w:bookmarkEnd w:id="12769"/>
      <w:r>
        <w:rPr>
          <w:rtl/>
          <w:lang w:eastAsia="he-IL"/>
        </w:rPr>
        <w:t xml:space="preserve">ומסורת ישראל. </w:t>
      </w:r>
      <w:bookmarkStart w:id="12770" w:name="_ETM_Q1_10324512"/>
      <w:bookmarkStart w:id="12771" w:name="_ETM_Q1_10323607"/>
      <w:bookmarkEnd w:id="12770"/>
      <w:bookmarkEnd w:id="12771"/>
    </w:p>
    <w:p w14:paraId="3085BEEA" w14:textId="77777777" w:rsidR="006E70F0" w:rsidRDefault="006E70F0" w:rsidP="006E70F0">
      <w:pPr>
        <w:rPr>
          <w:rtl/>
          <w:lang w:eastAsia="he-IL"/>
        </w:rPr>
      </w:pPr>
      <w:bookmarkStart w:id="12772" w:name="_ETM_Q1_10323671"/>
      <w:bookmarkEnd w:id="12772"/>
    </w:p>
    <w:p w14:paraId="15F9EBE8" w14:textId="66111D2F" w:rsidR="006E70F0" w:rsidRDefault="006E70F0" w:rsidP="006E70F0">
      <w:pPr>
        <w:pStyle w:val="a5"/>
        <w:keepNext/>
        <w:rPr>
          <w:rtl/>
        </w:rPr>
      </w:pPr>
      <w:bookmarkStart w:id="12773" w:name="ET_speaker_5800_1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73"/>
    </w:p>
    <w:p w14:paraId="2FDBCF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28F79" w14:textId="77777777" w:rsidR="006E70F0" w:rsidRDefault="006E70F0" w:rsidP="006E70F0">
      <w:pPr>
        <w:rPr>
          <w:rtl/>
          <w:lang w:eastAsia="he-IL"/>
        </w:rPr>
      </w:pPr>
      <w:bookmarkStart w:id="12774" w:name="_ETM_Q1_10324510"/>
      <w:bookmarkStart w:id="12775" w:name="_ETM_Q1_10324566"/>
      <w:bookmarkEnd w:id="12774"/>
      <w:bookmarkEnd w:id="12775"/>
      <w:r>
        <w:rPr>
          <w:rtl/>
          <w:lang w:eastAsia="he-IL"/>
        </w:rPr>
        <w:t>מסורת. מור</w:t>
      </w:r>
      <w:bookmarkStart w:id="12776" w:name="_ETM_Q1_10324700"/>
      <w:bookmarkEnd w:id="12776"/>
      <w:r>
        <w:rPr>
          <w:rtl/>
          <w:lang w:eastAsia="he-IL"/>
        </w:rPr>
        <w:t>שת זה משרד אחד, ח</w:t>
      </w:r>
      <w:bookmarkStart w:id="12777" w:name="_ETM_Q1_10325328"/>
      <w:bookmarkEnd w:id="12777"/>
      <w:r>
        <w:rPr>
          <w:rtl/>
          <w:lang w:eastAsia="he-IL"/>
        </w:rPr>
        <w:t xml:space="preserve">מד. </w:t>
      </w:r>
    </w:p>
    <w:p w14:paraId="5D66CA74" w14:textId="77777777" w:rsidR="006E70F0" w:rsidRDefault="006E70F0" w:rsidP="006E70F0">
      <w:pPr>
        <w:rPr>
          <w:rtl/>
          <w:lang w:eastAsia="he-IL"/>
        </w:rPr>
      </w:pPr>
      <w:bookmarkStart w:id="12778" w:name="_ETM_Q1_10327016"/>
      <w:bookmarkStart w:id="12779" w:name="_ETM_Q1_10327086"/>
      <w:bookmarkStart w:id="12780" w:name="_ETM_Q1_10325658"/>
      <w:bookmarkEnd w:id="12778"/>
      <w:bookmarkEnd w:id="12779"/>
      <w:bookmarkEnd w:id="12780"/>
    </w:p>
    <w:p w14:paraId="4B71B881" w14:textId="51537690" w:rsidR="006E70F0" w:rsidRDefault="006E70F0" w:rsidP="006E70F0">
      <w:pPr>
        <w:pStyle w:val="a5"/>
        <w:keepNext/>
        <w:rPr>
          <w:rtl/>
        </w:rPr>
      </w:pPr>
      <w:bookmarkStart w:id="12781" w:name="ET_speaker_4674_1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81"/>
    </w:p>
    <w:p w14:paraId="64C00A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4F533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2782" w:name="_ETM_Q1_10326071"/>
      <w:bookmarkStart w:id="12783" w:name="_ETM_Q1_10326102"/>
      <w:bookmarkEnd w:id="12782"/>
      <w:bookmarkEnd w:id="12783"/>
      <w:r>
        <w:rPr>
          <w:rtl/>
          <w:lang w:eastAsia="he-IL"/>
        </w:rPr>
        <w:t xml:space="preserve">ורשת זה </w:t>
      </w:r>
      <w:bookmarkStart w:id="12784" w:name="_ETM_Q1_10326842"/>
      <w:bookmarkEnd w:id="12784"/>
      <w:r>
        <w:rPr>
          <w:rtl/>
          <w:lang w:eastAsia="he-IL"/>
        </w:rPr>
        <w:t xml:space="preserve">משהו אחר לגמרי. מורשת ישראל. </w:t>
      </w:r>
      <w:bookmarkStart w:id="12785" w:name="_ETM_Q1_10330075"/>
      <w:bookmarkEnd w:id="12785"/>
    </w:p>
    <w:p w14:paraId="1C395149" w14:textId="77777777" w:rsidR="006E70F0" w:rsidRDefault="006E70F0" w:rsidP="006E70F0">
      <w:pPr>
        <w:rPr>
          <w:rtl/>
          <w:lang w:eastAsia="he-IL"/>
        </w:rPr>
      </w:pPr>
      <w:bookmarkStart w:id="12786" w:name="_ETM_Q1_10330132"/>
      <w:bookmarkEnd w:id="12786"/>
    </w:p>
    <w:p w14:paraId="5DF0163D" w14:textId="16771B5E" w:rsidR="006E70F0" w:rsidRDefault="006E70F0" w:rsidP="006E70F0">
      <w:pPr>
        <w:pStyle w:val="a5"/>
        <w:keepNext/>
        <w:rPr>
          <w:rtl/>
        </w:rPr>
      </w:pPr>
      <w:bookmarkStart w:id="12787" w:name="ET_speaker_5800_1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87"/>
    </w:p>
    <w:p w14:paraId="5E920F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601C70" w14:textId="77777777" w:rsidR="006E70F0" w:rsidRDefault="006E70F0" w:rsidP="006E70F0">
      <w:pPr>
        <w:rPr>
          <w:rtl/>
          <w:lang w:eastAsia="he-IL"/>
        </w:rPr>
      </w:pPr>
      <w:bookmarkStart w:id="12788" w:name="_ETM_Q1_10330994"/>
      <w:bookmarkEnd w:id="12788"/>
      <w:r>
        <w:rPr>
          <w:rtl/>
          <w:lang w:eastAsia="he-IL"/>
        </w:rPr>
        <w:t>א</w:t>
      </w:r>
      <w:bookmarkStart w:id="12789" w:name="_ETM_Q1_10331047"/>
      <w:bookmarkEnd w:id="12789"/>
      <w:r>
        <w:rPr>
          <w:rtl/>
          <w:lang w:eastAsia="he-IL"/>
        </w:rPr>
        <w:t>בל</w:t>
      </w:r>
      <w:bookmarkStart w:id="12790" w:name="_ETM_Q1_10329281"/>
      <w:bookmarkEnd w:id="12790"/>
      <w:r>
        <w:rPr>
          <w:rtl/>
          <w:lang w:eastAsia="he-IL"/>
        </w:rPr>
        <w:t xml:space="preserve"> הרב ג</w:t>
      </w:r>
      <w:bookmarkStart w:id="12791" w:name="_ETM_Q1_10329182"/>
      <w:bookmarkEnd w:id="12791"/>
      <w:r>
        <w:rPr>
          <w:rtl/>
          <w:lang w:eastAsia="he-IL"/>
        </w:rPr>
        <w:t xml:space="preserve">פני, שאלנו למה </w:t>
      </w:r>
      <w:bookmarkStart w:id="12792" w:name="_ETM_Q1_10331523"/>
      <w:bookmarkEnd w:id="12792"/>
      <w:r>
        <w:rPr>
          <w:rtl/>
          <w:lang w:eastAsia="he-IL"/>
        </w:rPr>
        <w:t>ל</w:t>
      </w:r>
      <w:bookmarkStart w:id="12793" w:name="_ETM_Q1_10329634"/>
      <w:bookmarkEnd w:id="12793"/>
      <w:r>
        <w:rPr>
          <w:rtl/>
          <w:lang w:eastAsia="he-IL"/>
        </w:rPr>
        <w:t xml:space="preserve">א פיצלו. </w:t>
      </w:r>
      <w:bookmarkStart w:id="12794" w:name="_ETM_Q1_10330960"/>
      <w:bookmarkEnd w:id="12794"/>
    </w:p>
    <w:p w14:paraId="162FB6C7" w14:textId="77777777" w:rsidR="006E70F0" w:rsidRDefault="006E70F0" w:rsidP="006E70F0">
      <w:pPr>
        <w:rPr>
          <w:rtl/>
          <w:lang w:eastAsia="he-IL"/>
        </w:rPr>
      </w:pPr>
      <w:bookmarkStart w:id="12795" w:name="_ETM_Q1_10331015"/>
      <w:bookmarkStart w:id="12796" w:name="_ETM_Q1_10331840"/>
      <w:bookmarkEnd w:id="12795"/>
      <w:bookmarkEnd w:id="12796"/>
    </w:p>
    <w:p w14:paraId="3F83ABB6" w14:textId="26CF90CA" w:rsidR="006E70F0" w:rsidRDefault="006E70F0" w:rsidP="006E70F0">
      <w:pPr>
        <w:pStyle w:val="a5"/>
        <w:keepNext/>
        <w:rPr>
          <w:rtl/>
        </w:rPr>
      </w:pPr>
      <w:bookmarkStart w:id="12797" w:name="ET_speaker_4674_1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97"/>
    </w:p>
    <w:p w14:paraId="395F40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3B6BF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2798" w:name="_ETM_Q1_10332218"/>
      <w:bookmarkStart w:id="12799" w:name="_ETM_Q1_10332253"/>
      <w:bookmarkEnd w:id="12798"/>
      <w:bookmarkEnd w:id="12799"/>
      <w:r>
        <w:rPr>
          <w:rtl/>
          <w:lang w:eastAsia="he-IL"/>
        </w:rPr>
        <w:t>אלתי על ה</w:t>
      </w:r>
      <w:bookmarkStart w:id="12800" w:name="_ETM_Q1_10331943"/>
      <w:bookmarkEnd w:id="12800"/>
      <w:r>
        <w:rPr>
          <w:rtl/>
          <w:lang w:eastAsia="he-IL"/>
        </w:rPr>
        <w:t>אירוע שמתקיים</w:t>
      </w:r>
      <w:bookmarkStart w:id="12801" w:name="_ETM_Q1_10332560"/>
      <w:bookmarkEnd w:id="12801"/>
      <w:r>
        <w:rPr>
          <w:rtl/>
          <w:lang w:eastAsia="he-IL"/>
        </w:rPr>
        <w:t xml:space="preserve"> - - -</w:t>
      </w:r>
    </w:p>
    <w:p w14:paraId="00A98BF2" w14:textId="77777777" w:rsidR="006E70F0" w:rsidRDefault="006E70F0" w:rsidP="006E70F0">
      <w:pPr>
        <w:rPr>
          <w:rtl/>
          <w:lang w:eastAsia="he-IL"/>
        </w:rPr>
      </w:pPr>
      <w:bookmarkStart w:id="12802" w:name="_ETM_Q1_10333456"/>
      <w:bookmarkStart w:id="12803" w:name="_ETM_Q1_10333515"/>
      <w:bookmarkEnd w:id="12802"/>
      <w:bookmarkEnd w:id="12803"/>
    </w:p>
    <w:p w14:paraId="036A72A6" w14:textId="02072468" w:rsidR="006E70F0" w:rsidRDefault="006E70F0" w:rsidP="006E70F0">
      <w:pPr>
        <w:pStyle w:val="af8"/>
        <w:keepNext/>
        <w:rPr>
          <w:rtl/>
        </w:rPr>
      </w:pPr>
      <w:bookmarkStart w:id="12804" w:name="ET_yor_5726_1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04"/>
    </w:p>
    <w:p w14:paraId="25BCF2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AEB25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805" w:name="_ETM_Q1_10334837"/>
      <w:bookmarkEnd w:id="12805"/>
      <w:r>
        <w:rPr>
          <w:rtl/>
          <w:lang w:eastAsia="he-IL"/>
        </w:rPr>
        <w:t>ם</w:t>
      </w:r>
      <w:bookmarkStart w:id="12806" w:name="_ETM_Q1_10334874"/>
      <w:bookmarkEnd w:id="12806"/>
      <w:r>
        <w:rPr>
          <w:rtl/>
          <w:lang w:eastAsia="he-IL"/>
        </w:rPr>
        <w:t xml:space="preserve"> </w:t>
      </w:r>
      <w:bookmarkStart w:id="12807" w:name="_ETM_Q1_10332999"/>
      <w:bookmarkEnd w:id="12807"/>
      <w:r>
        <w:rPr>
          <w:rtl/>
          <w:lang w:eastAsia="he-IL"/>
        </w:rPr>
        <w:t xml:space="preserve">אורית מפריעה </w:t>
      </w:r>
      <w:bookmarkStart w:id="12808" w:name="_ETM_Q1_10334187"/>
      <w:bookmarkEnd w:id="12808"/>
      <w:r>
        <w:rPr>
          <w:rtl/>
          <w:lang w:eastAsia="he-IL"/>
        </w:rPr>
        <w:t>לך, תגיד לי, אני אגי</w:t>
      </w:r>
      <w:bookmarkStart w:id="12809" w:name="_ETM_Q1_10334353"/>
      <w:bookmarkEnd w:id="12809"/>
      <w:r>
        <w:rPr>
          <w:rtl/>
          <w:lang w:eastAsia="he-IL"/>
        </w:rPr>
        <w:t>ד לה שלא</w:t>
      </w:r>
      <w:bookmarkStart w:id="12810" w:name="_ETM_Q1_10333736"/>
      <w:bookmarkEnd w:id="12810"/>
      <w:r>
        <w:rPr>
          <w:rtl/>
          <w:lang w:eastAsia="he-IL"/>
        </w:rPr>
        <w:t xml:space="preserve"> תפריע. </w:t>
      </w:r>
    </w:p>
    <w:p w14:paraId="34FD0F8F" w14:textId="77777777" w:rsidR="006E70F0" w:rsidRDefault="006E70F0" w:rsidP="006E70F0">
      <w:pPr>
        <w:rPr>
          <w:rtl/>
          <w:lang w:eastAsia="he-IL"/>
        </w:rPr>
      </w:pPr>
      <w:bookmarkStart w:id="12811" w:name="_ETM_Q1_10334678"/>
      <w:bookmarkStart w:id="12812" w:name="_ETM_Q1_10334733"/>
      <w:bookmarkStart w:id="12813" w:name="_ETM_Q1_10333389"/>
      <w:bookmarkEnd w:id="12811"/>
      <w:bookmarkEnd w:id="12812"/>
      <w:bookmarkEnd w:id="12813"/>
    </w:p>
    <w:p w14:paraId="6B4AAF79" w14:textId="60907C94" w:rsidR="006E70F0" w:rsidRDefault="006E70F0" w:rsidP="006E70F0">
      <w:pPr>
        <w:pStyle w:val="a5"/>
        <w:keepNext/>
        <w:rPr>
          <w:rtl/>
        </w:rPr>
      </w:pPr>
      <w:bookmarkStart w:id="12814" w:name="ET_speaker_5800_1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14"/>
    </w:p>
    <w:p w14:paraId="2B3A9C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95E210" w14:textId="77777777" w:rsidR="006E70F0" w:rsidRDefault="006E70F0" w:rsidP="006E70F0">
      <w:pPr>
        <w:rPr>
          <w:rtl/>
          <w:lang w:eastAsia="he-IL"/>
        </w:rPr>
      </w:pPr>
      <w:bookmarkStart w:id="12815" w:name="_ETM_Q1_10334371"/>
      <w:bookmarkEnd w:id="12815"/>
      <w:r>
        <w:rPr>
          <w:rtl/>
          <w:lang w:eastAsia="he-IL"/>
        </w:rPr>
        <w:t>ז</w:t>
      </w:r>
      <w:bookmarkStart w:id="12816" w:name="_ETM_Q1_10334410"/>
      <w:bookmarkEnd w:id="12816"/>
      <w:r>
        <w:rPr>
          <w:rtl/>
          <w:lang w:eastAsia="he-IL"/>
        </w:rPr>
        <w:t xml:space="preserve">ה יכול </w:t>
      </w:r>
      <w:bookmarkStart w:id="12817" w:name="_ETM_Q1_10335395"/>
      <w:bookmarkEnd w:id="12817"/>
      <w:r>
        <w:rPr>
          <w:rtl/>
          <w:lang w:eastAsia="he-IL"/>
        </w:rPr>
        <w:t>היה להיות שני משרדים</w:t>
      </w:r>
      <w:bookmarkStart w:id="12818" w:name="_ETM_Q1_10335242"/>
      <w:bookmarkEnd w:id="12818"/>
      <w:r>
        <w:rPr>
          <w:rtl/>
          <w:lang w:eastAsia="he-IL"/>
        </w:rPr>
        <w:t xml:space="preserve">. </w:t>
      </w:r>
      <w:bookmarkStart w:id="12819" w:name="_ETM_Q1_10335487"/>
      <w:bookmarkStart w:id="12820" w:name="_ETM_Q1_10335436"/>
      <w:bookmarkEnd w:id="12819"/>
      <w:bookmarkEnd w:id="12820"/>
    </w:p>
    <w:p w14:paraId="4B0E42CC" w14:textId="77777777" w:rsidR="006E70F0" w:rsidRDefault="006E70F0" w:rsidP="006E70F0">
      <w:pPr>
        <w:rPr>
          <w:rtl/>
          <w:lang w:eastAsia="he-IL"/>
        </w:rPr>
      </w:pPr>
      <w:bookmarkStart w:id="12821" w:name="_ETM_Q1_10335496"/>
      <w:bookmarkEnd w:id="12821"/>
    </w:p>
    <w:p w14:paraId="7D2574C8" w14:textId="2FE4196F" w:rsidR="006E70F0" w:rsidRDefault="006E70F0" w:rsidP="006E70F0">
      <w:pPr>
        <w:pStyle w:val="a5"/>
        <w:keepNext/>
        <w:rPr>
          <w:rtl/>
        </w:rPr>
      </w:pPr>
      <w:bookmarkStart w:id="12822" w:name="ET_speaker_4674_1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22"/>
    </w:p>
    <w:p w14:paraId="20FE2A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B5E64" w14:textId="77777777" w:rsidR="006E70F0" w:rsidRDefault="006E70F0" w:rsidP="006E70F0">
      <w:pPr>
        <w:rPr>
          <w:rtl/>
          <w:lang w:eastAsia="he-IL"/>
        </w:rPr>
      </w:pPr>
      <w:bookmarkStart w:id="12823" w:name="_ETM_Q1_10336471"/>
      <w:bookmarkEnd w:id="12823"/>
      <w:r>
        <w:rPr>
          <w:rtl/>
          <w:lang w:eastAsia="he-IL"/>
        </w:rPr>
        <w:t>ל</w:t>
      </w:r>
      <w:bookmarkStart w:id="12824" w:name="_ETM_Q1_10336538"/>
      <w:bookmarkEnd w:id="12824"/>
      <w:r>
        <w:rPr>
          <w:rtl/>
          <w:lang w:eastAsia="he-IL"/>
        </w:rPr>
        <w:t xml:space="preserve">א, לא, היא </w:t>
      </w:r>
      <w:bookmarkStart w:id="12825" w:name="_ETM_Q1_10337338"/>
      <w:bookmarkEnd w:id="12825"/>
      <w:r>
        <w:rPr>
          <w:rtl/>
          <w:lang w:eastAsia="he-IL"/>
        </w:rPr>
        <w:t xml:space="preserve">יכולה לעזור לי גם. </w:t>
      </w:r>
    </w:p>
    <w:p w14:paraId="3650F5CD" w14:textId="77777777" w:rsidR="006E70F0" w:rsidRDefault="006E70F0" w:rsidP="006E70F0">
      <w:pPr>
        <w:rPr>
          <w:rtl/>
          <w:lang w:eastAsia="he-IL"/>
        </w:rPr>
      </w:pPr>
      <w:bookmarkStart w:id="12826" w:name="_ETM_Q1_10337131"/>
      <w:bookmarkStart w:id="12827" w:name="_ETM_Q1_10337358"/>
      <w:bookmarkStart w:id="12828" w:name="_ETM_Q1_10337824"/>
      <w:bookmarkEnd w:id="12826"/>
      <w:bookmarkEnd w:id="12827"/>
      <w:bookmarkEnd w:id="12828"/>
    </w:p>
    <w:p w14:paraId="5AF27A49" w14:textId="780F1FDB" w:rsidR="006E70F0" w:rsidRDefault="006E70F0" w:rsidP="006E70F0">
      <w:pPr>
        <w:pStyle w:val="a5"/>
        <w:keepNext/>
        <w:rPr>
          <w:rtl/>
        </w:rPr>
      </w:pPr>
      <w:bookmarkStart w:id="12829" w:name="ET_speaker_6236_1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29"/>
    </w:p>
    <w:p w14:paraId="234A20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DE1F34" w14:textId="77777777" w:rsidR="006E70F0" w:rsidRDefault="006E70F0" w:rsidP="006E70F0">
      <w:pPr>
        <w:rPr>
          <w:rtl/>
          <w:lang w:eastAsia="he-IL"/>
        </w:rPr>
      </w:pPr>
      <w:bookmarkStart w:id="12830" w:name="_ETM_Q1_10338177"/>
      <w:bookmarkStart w:id="12831" w:name="_ETM_Q1_10338219"/>
      <w:bookmarkEnd w:id="12830"/>
      <w:bookmarkEnd w:id="12831"/>
      <w:r>
        <w:rPr>
          <w:rtl/>
          <w:lang w:eastAsia="he-IL"/>
        </w:rPr>
        <w:t>היא יו</w:t>
      </w:r>
      <w:bookmarkStart w:id="12832" w:name="_ETM_Q1_10337317"/>
      <w:bookmarkEnd w:id="12832"/>
      <w:r>
        <w:rPr>
          <w:rtl/>
          <w:lang w:eastAsia="he-IL"/>
        </w:rPr>
        <w:t xml:space="preserve">דעת גם להעיר. </w:t>
      </w:r>
    </w:p>
    <w:p w14:paraId="7D5FF86F" w14:textId="77777777" w:rsidR="006E70F0" w:rsidRDefault="006E70F0" w:rsidP="006E70F0">
      <w:pPr>
        <w:rPr>
          <w:rtl/>
          <w:lang w:eastAsia="he-IL"/>
        </w:rPr>
      </w:pPr>
      <w:bookmarkStart w:id="12833" w:name="_ETM_Q1_10339336"/>
      <w:bookmarkStart w:id="12834" w:name="_ETM_Q1_10339392"/>
      <w:bookmarkStart w:id="12835" w:name="_ETM_Q1_10341328"/>
      <w:bookmarkEnd w:id="12833"/>
      <w:bookmarkEnd w:id="12834"/>
      <w:bookmarkEnd w:id="12835"/>
    </w:p>
    <w:p w14:paraId="65CAC5EA" w14:textId="55583CDE" w:rsidR="006E70F0" w:rsidRDefault="006E70F0" w:rsidP="006E70F0">
      <w:pPr>
        <w:pStyle w:val="a5"/>
        <w:keepNext/>
        <w:rPr>
          <w:rtl/>
        </w:rPr>
      </w:pPr>
      <w:bookmarkStart w:id="12836" w:name="ET_speaker_4674_1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36"/>
    </w:p>
    <w:p w14:paraId="2F178B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416B1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837" w:name="_ETM_Q1_10341691"/>
      <w:bookmarkStart w:id="12838" w:name="_ETM_Q1_10341722"/>
      <w:bookmarkEnd w:id="12837"/>
      <w:bookmarkEnd w:id="12838"/>
      <w:r>
        <w:rPr>
          <w:rtl/>
          <w:lang w:eastAsia="he-IL"/>
        </w:rPr>
        <w:t xml:space="preserve">ני אומר </w:t>
      </w:r>
      <w:bookmarkStart w:id="12839" w:name="_ETM_Q1_10342377"/>
      <w:bookmarkEnd w:id="12839"/>
      <w:r>
        <w:rPr>
          <w:rtl/>
          <w:lang w:eastAsia="he-IL"/>
        </w:rPr>
        <w:t xml:space="preserve">לך, </w:t>
      </w:r>
      <w:bookmarkStart w:id="12840" w:name="_ETM_Q1_10340854"/>
      <w:bookmarkEnd w:id="12840"/>
      <w:r>
        <w:rPr>
          <w:rtl/>
          <w:lang w:eastAsia="he-IL"/>
        </w:rPr>
        <w:t xml:space="preserve">אז אתה שומע 90 מיליון שקלים לאירוע. ועוד 40 </w:t>
      </w:r>
      <w:bookmarkStart w:id="12841" w:name="_ETM_Q1_10346414"/>
      <w:bookmarkStart w:id="12842" w:name="_ETM_Q1_10344766"/>
      <w:bookmarkEnd w:id="12841"/>
      <w:bookmarkEnd w:id="12842"/>
      <w:r>
        <w:rPr>
          <w:rtl/>
          <w:lang w:eastAsia="he-IL"/>
        </w:rPr>
        <w:t>מיליון שקלים להתחייב,</w:t>
      </w:r>
      <w:bookmarkStart w:id="12843" w:name="_ETM_Q1_10345705"/>
      <w:bookmarkEnd w:id="12843"/>
      <w:r>
        <w:rPr>
          <w:rtl/>
          <w:lang w:eastAsia="he-IL"/>
        </w:rPr>
        <w:t xml:space="preserve"> זה 130 מיליון שקלים. ואתה אומר מה </w:t>
      </w:r>
      <w:bookmarkStart w:id="12844" w:name="_ETM_Q1_10349785"/>
      <w:bookmarkEnd w:id="12844"/>
      <w:r>
        <w:rPr>
          <w:rtl/>
          <w:lang w:eastAsia="he-IL"/>
        </w:rPr>
        <w:t>90 מיליון האלה בשביל האירוע?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ואז או</w:t>
      </w:r>
      <w:bookmarkStart w:id="12845" w:name="_ETM_Q1_10351505"/>
      <w:bookmarkEnd w:id="12845"/>
      <w:r>
        <w:rPr>
          <w:rtl/>
          <w:lang w:eastAsia="he-IL"/>
        </w:rPr>
        <w:t>מרים לך לתשתיות זמ</w:t>
      </w:r>
      <w:bookmarkStart w:id="12846" w:name="_ETM_Q1_10353526"/>
      <w:bookmarkEnd w:id="12846"/>
      <w:r>
        <w:rPr>
          <w:rtl/>
          <w:lang w:eastAsia="he-IL"/>
        </w:rPr>
        <w:t>ניות. ואתה רוצה לדעת כמה תשתיות זמ</w:t>
      </w:r>
      <w:bookmarkStart w:id="12847" w:name="_ETM_Q1_10355910"/>
      <w:bookmarkEnd w:id="12847"/>
      <w:r>
        <w:rPr>
          <w:rtl/>
          <w:lang w:eastAsia="he-IL"/>
        </w:rPr>
        <w:t xml:space="preserve">ניות אתה משקיע שם </w:t>
      </w:r>
      <w:bookmarkStart w:id="12848" w:name="_ETM_Q1_10358590"/>
      <w:bookmarkEnd w:id="12848"/>
      <w:r>
        <w:rPr>
          <w:rtl/>
          <w:lang w:eastAsia="he-IL"/>
        </w:rPr>
        <w:t xml:space="preserve">ומתברר שזה הרבה מיליונים מושקעים שם. </w:t>
      </w:r>
      <w:bookmarkStart w:id="12849" w:name="_ETM_Q1_10363694"/>
      <w:bookmarkEnd w:id="12849"/>
    </w:p>
    <w:p w14:paraId="29B760F3" w14:textId="77777777" w:rsidR="006E70F0" w:rsidRDefault="006E70F0" w:rsidP="006E70F0">
      <w:pPr>
        <w:rPr>
          <w:rtl/>
          <w:lang w:eastAsia="he-IL"/>
        </w:rPr>
      </w:pPr>
      <w:bookmarkStart w:id="12850" w:name="_ETM_Q1_10363755"/>
      <w:bookmarkStart w:id="12851" w:name="_ETM_Q1_10363837"/>
      <w:bookmarkEnd w:id="12850"/>
      <w:bookmarkEnd w:id="12851"/>
    </w:p>
    <w:p w14:paraId="7B0F1833" w14:textId="77777777" w:rsidR="006E70F0" w:rsidRDefault="006E70F0" w:rsidP="006E70F0">
      <w:pPr>
        <w:rPr>
          <w:rtl/>
          <w:lang w:eastAsia="he-IL"/>
        </w:rPr>
      </w:pPr>
      <w:bookmarkStart w:id="12852" w:name="_ETM_Q1_10363896"/>
      <w:bookmarkEnd w:id="12852"/>
      <w:r>
        <w:rPr>
          <w:rtl/>
          <w:lang w:eastAsia="he-IL"/>
        </w:rPr>
        <w:t xml:space="preserve">אני שואל, היה לנו </w:t>
      </w:r>
      <w:bookmarkStart w:id="12853" w:name="_ETM_Q1_10365421"/>
      <w:bookmarkStart w:id="12854" w:name="_ETM_Q1_10364229"/>
      <w:bookmarkStart w:id="12855" w:name="_ETM_Q1_10363078"/>
      <w:bookmarkEnd w:id="12853"/>
      <w:bookmarkEnd w:id="12854"/>
      <w:bookmarkEnd w:id="12855"/>
      <w:r>
        <w:rPr>
          <w:rtl/>
          <w:lang w:eastAsia="he-IL"/>
        </w:rPr>
        <w:t xml:space="preserve">אסון קשה לפני שלוש שנים. אני עוד צריך תשתיות </w:t>
      </w:r>
      <w:bookmarkStart w:id="12856" w:name="_ETM_Q1_10369849"/>
      <w:bookmarkEnd w:id="12856"/>
      <w:r>
        <w:rPr>
          <w:rtl/>
          <w:lang w:eastAsia="he-IL"/>
        </w:rPr>
        <w:t>זמניות או שאני הייתי תוך שנה, אני חושב במדינה מתוקנת,</w:t>
      </w:r>
      <w:bookmarkStart w:id="12857" w:name="_ETM_Q1_10375209"/>
      <w:bookmarkEnd w:id="12857"/>
      <w:r>
        <w:rPr>
          <w:rtl/>
          <w:lang w:eastAsia="he-IL"/>
        </w:rPr>
        <w:t xml:space="preserve"> </w:t>
      </w:r>
      <w:bookmarkStart w:id="12858" w:name="_ETM_Q1_10375194"/>
      <w:bookmarkStart w:id="12859" w:name="_ETM_Q1_10374657"/>
      <w:bookmarkEnd w:id="12858"/>
      <w:bookmarkEnd w:id="12859"/>
      <w:r>
        <w:rPr>
          <w:rtl/>
          <w:lang w:eastAsia="he-IL"/>
        </w:rPr>
        <w:t xml:space="preserve">ומדינת ישראל בעיניי היא מדינה מתוקנת. היא יכולה לעשות את </w:t>
      </w:r>
      <w:bookmarkStart w:id="12860" w:name="_ETM_Q1_10381053"/>
      <w:bookmarkEnd w:id="12860"/>
      <w:r>
        <w:rPr>
          <w:rtl/>
          <w:lang w:eastAsia="he-IL"/>
        </w:rPr>
        <w:t xml:space="preserve">כל הדברים האלה תוך שנה-שנתיים. ואני מתחיל לברר. ואז מתברר </w:t>
      </w:r>
      <w:bookmarkStart w:id="12861" w:name="_ETM_Q1_10388718"/>
      <w:bookmarkEnd w:id="12861"/>
      <w:r>
        <w:rPr>
          <w:rtl/>
          <w:lang w:eastAsia="he-IL"/>
        </w:rPr>
        <w:t xml:space="preserve">לי שאין עוד תוכניות. אומר </w:t>
      </w:r>
      <w:bookmarkStart w:id="12862" w:name="_ETM_Q1_10389260"/>
      <w:bookmarkEnd w:id="12862"/>
      <w:r>
        <w:rPr>
          <w:rtl/>
          <w:lang w:eastAsia="he-IL"/>
        </w:rPr>
        <w:t>לי אנחנו מכינים תוכניות. ואני</w:t>
      </w:r>
      <w:bookmarkStart w:id="12863" w:name="_ETM_Q1_10392313"/>
      <w:bookmarkEnd w:id="12863"/>
      <w:r>
        <w:rPr>
          <w:rtl/>
          <w:lang w:eastAsia="he-IL"/>
        </w:rPr>
        <w:t xml:space="preserve"> שואל אותו </w:t>
      </w:r>
      <w:bookmarkStart w:id="12864" w:name="_ETM_Q1_10391233"/>
      <w:bookmarkEnd w:id="12864"/>
      <w:r>
        <w:rPr>
          <w:rtl/>
          <w:lang w:eastAsia="he-IL"/>
        </w:rPr>
        <w:t>מתי התוכניות שלכם מסתיימות? הוא אומר לי אנחנו</w:t>
      </w:r>
      <w:bookmarkStart w:id="12865" w:name="_ETM_Q1_10396318"/>
      <w:bookmarkEnd w:id="12865"/>
      <w:r>
        <w:rPr>
          <w:rtl/>
          <w:lang w:eastAsia="he-IL"/>
        </w:rPr>
        <w:t xml:space="preserve"> רק בהתחלת הדרך. </w:t>
      </w:r>
    </w:p>
    <w:p w14:paraId="0D205923" w14:textId="77777777" w:rsidR="006E70F0" w:rsidRDefault="006E70F0" w:rsidP="006E70F0">
      <w:pPr>
        <w:rPr>
          <w:rtl/>
          <w:lang w:eastAsia="he-IL"/>
        </w:rPr>
      </w:pPr>
      <w:bookmarkStart w:id="12866" w:name="_ETM_Q1_10399534"/>
      <w:bookmarkStart w:id="12867" w:name="_ETM_Q1_10399603"/>
      <w:bookmarkStart w:id="12868" w:name="_ETM_Q1_10399663"/>
      <w:bookmarkEnd w:id="12866"/>
      <w:bookmarkEnd w:id="12867"/>
      <w:bookmarkEnd w:id="12868"/>
    </w:p>
    <w:p w14:paraId="2D0849E4" w14:textId="77777777" w:rsidR="006E70F0" w:rsidRDefault="006E70F0" w:rsidP="006E70F0">
      <w:pPr>
        <w:rPr>
          <w:rtl/>
          <w:lang w:eastAsia="he-IL"/>
        </w:rPr>
      </w:pPr>
      <w:bookmarkStart w:id="12869" w:name="_ETM_Q1_10399714"/>
      <w:bookmarkEnd w:id="12869"/>
      <w:r>
        <w:rPr>
          <w:rtl/>
          <w:lang w:eastAsia="he-IL"/>
        </w:rPr>
        <w:t>זה בושה. זה בושה שא</w:t>
      </w:r>
      <w:bookmarkStart w:id="12870" w:name="_ETM_Q1_10399902"/>
      <w:bookmarkEnd w:id="12870"/>
      <w:r>
        <w:rPr>
          <w:rtl/>
          <w:lang w:eastAsia="he-IL"/>
        </w:rPr>
        <w:t>נחנו זורקים 140</w:t>
      </w:r>
      <w:bookmarkStart w:id="12871" w:name="_ETM_Q1_10402281"/>
      <w:bookmarkEnd w:id="12871"/>
      <w:r>
        <w:rPr>
          <w:rtl/>
          <w:lang w:eastAsia="he-IL"/>
        </w:rPr>
        <w:t xml:space="preserve"> מיליון שקלים כל שנה. וכשאני אמרתי שאני</w:t>
      </w:r>
      <w:bookmarkStart w:id="12872" w:name="_ETM_Q1_10404615"/>
      <w:bookmarkEnd w:id="12872"/>
      <w:r>
        <w:rPr>
          <w:rtl/>
          <w:lang w:eastAsia="he-IL"/>
        </w:rPr>
        <w:t xml:space="preserve"> זורקים מהמסוק את</w:t>
      </w:r>
      <w:bookmarkStart w:id="12873" w:name="_ETM_Q1_10407142"/>
      <w:bookmarkEnd w:id="12873"/>
      <w:r>
        <w:rPr>
          <w:rtl/>
          <w:lang w:eastAsia="he-IL"/>
        </w:rPr>
        <w:t xml:space="preserve"> הכסף הזה אומר לי לא זורקים מהמסוק. ואז אני מתחיל</w:t>
      </w:r>
      <w:bookmarkStart w:id="12874" w:name="_ETM_Q1_10412358"/>
      <w:bookmarkEnd w:id="12874"/>
      <w:r>
        <w:rPr>
          <w:rtl/>
          <w:lang w:eastAsia="he-IL"/>
        </w:rPr>
        <w:t xml:space="preserve"> לברר בתוך התקציב, לבדוק. </w:t>
      </w:r>
    </w:p>
    <w:p w14:paraId="32076FD1" w14:textId="77777777" w:rsidR="006E70F0" w:rsidRDefault="006E70F0" w:rsidP="006E70F0">
      <w:pPr>
        <w:rPr>
          <w:rtl/>
          <w:lang w:eastAsia="he-IL"/>
        </w:rPr>
      </w:pPr>
      <w:bookmarkStart w:id="12875" w:name="_ETM_Q1_10415295"/>
      <w:bookmarkStart w:id="12876" w:name="_ETM_Q1_10415357"/>
      <w:bookmarkStart w:id="12877" w:name="_ETM_Q1_10413398"/>
      <w:bookmarkEnd w:id="12875"/>
      <w:bookmarkEnd w:id="12876"/>
      <w:bookmarkEnd w:id="12877"/>
    </w:p>
    <w:p w14:paraId="62598369" w14:textId="3D6914C6" w:rsidR="006E70F0" w:rsidRDefault="006E70F0" w:rsidP="006E70F0">
      <w:pPr>
        <w:pStyle w:val="a5"/>
        <w:keepNext/>
        <w:rPr>
          <w:rtl/>
        </w:rPr>
      </w:pPr>
      <w:bookmarkStart w:id="12878" w:name="ET_speaker_6162_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78"/>
    </w:p>
    <w:p w14:paraId="1F132E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F96DFC" w14:textId="77777777" w:rsidR="006E70F0" w:rsidRDefault="006E70F0" w:rsidP="006E70F0">
      <w:pPr>
        <w:rPr>
          <w:rtl/>
          <w:lang w:eastAsia="he-IL"/>
        </w:rPr>
      </w:pPr>
      <w:bookmarkStart w:id="12879" w:name="_ETM_Q1_10415615"/>
      <w:bookmarkEnd w:id="12879"/>
      <w:r>
        <w:rPr>
          <w:rtl/>
          <w:lang w:eastAsia="he-IL"/>
        </w:rPr>
        <w:t>א</w:t>
      </w:r>
      <w:bookmarkStart w:id="12880" w:name="_ETM_Q1_10415662"/>
      <w:bookmarkEnd w:id="12880"/>
      <w:r>
        <w:rPr>
          <w:rtl/>
          <w:lang w:eastAsia="he-IL"/>
        </w:rPr>
        <w:t>מרת 130.</w:t>
      </w:r>
    </w:p>
    <w:p w14:paraId="24FD4200" w14:textId="77777777" w:rsidR="006E70F0" w:rsidRDefault="006E70F0" w:rsidP="006E70F0">
      <w:pPr>
        <w:rPr>
          <w:rtl/>
          <w:lang w:eastAsia="he-IL"/>
        </w:rPr>
      </w:pPr>
      <w:bookmarkStart w:id="12881" w:name="_ETM_Q1_10417395"/>
      <w:bookmarkStart w:id="12882" w:name="_ETM_Q1_10417517"/>
      <w:bookmarkEnd w:id="12881"/>
      <w:bookmarkEnd w:id="12882"/>
    </w:p>
    <w:p w14:paraId="22D9D198" w14:textId="7EFBAF1E" w:rsidR="006E70F0" w:rsidRDefault="006E70F0" w:rsidP="006E70F0">
      <w:pPr>
        <w:pStyle w:val="a5"/>
        <w:keepNext/>
        <w:rPr>
          <w:rtl/>
        </w:rPr>
      </w:pPr>
      <w:bookmarkStart w:id="12883" w:name="ET_speaker_4674_1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83"/>
    </w:p>
    <w:p w14:paraId="194A74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6A32F6" w14:textId="77777777" w:rsidR="006E70F0" w:rsidRDefault="006E70F0" w:rsidP="006E70F0">
      <w:pPr>
        <w:rPr>
          <w:rtl/>
          <w:lang w:eastAsia="he-IL"/>
        </w:rPr>
      </w:pPr>
      <w:bookmarkStart w:id="12884" w:name="_ETM_Q1_10418559"/>
      <w:bookmarkStart w:id="12885" w:name="_ETM_Q1_10418594"/>
      <w:bookmarkEnd w:id="12884"/>
      <w:bookmarkEnd w:id="12885"/>
      <w:r>
        <w:rPr>
          <w:rtl/>
          <w:lang w:eastAsia="he-IL"/>
        </w:rPr>
        <w:t xml:space="preserve">130, סליחה. 40 זה תשתיות </w:t>
      </w:r>
      <w:bookmarkStart w:id="12886" w:name="_ETM_Q1_10422082"/>
      <w:bookmarkEnd w:id="12886"/>
      <w:r>
        <w:rPr>
          <w:rtl/>
          <w:lang w:eastAsia="he-IL"/>
        </w:rPr>
        <w:t>קב</w:t>
      </w:r>
      <w:bookmarkStart w:id="12887" w:name="_ETM_Q1_10420402"/>
      <w:bookmarkEnd w:id="12887"/>
      <w:r>
        <w:rPr>
          <w:rtl/>
          <w:lang w:eastAsia="he-IL"/>
        </w:rPr>
        <w:t xml:space="preserve">ועות אמר ולא ידע </w:t>
      </w:r>
      <w:bookmarkStart w:id="12888" w:name="_ETM_Q1_10421569"/>
      <w:bookmarkStart w:id="12889" w:name="_ETM_Q1_10420953"/>
      <w:bookmarkEnd w:id="12888"/>
      <w:bookmarkEnd w:id="12889"/>
      <w:r>
        <w:rPr>
          <w:rtl/>
          <w:lang w:eastAsia="he-IL"/>
        </w:rPr>
        <w:t>להסביר אותם, איך את הכסף</w:t>
      </w:r>
      <w:bookmarkStart w:id="12890" w:name="_ETM_Q1_10425440"/>
      <w:bookmarkEnd w:id="12890"/>
      <w:r>
        <w:rPr>
          <w:rtl/>
          <w:lang w:eastAsia="he-IL"/>
        </w:rPr>
        <w:t xml:space="preserve"> הזה. </w:t>
      </w:r>
      <w:bookmarkStart w:id="12891" w:name="_ETM_Q1_10426049"/>
      <w:bookmarkStart w:id="12892" w:name="_ETM_Q1_10426177"/>
      <w:bookmarkEnd w:id="12891"/>
      <w:bookmarkEnd w:id="12892"/>
      <w:r>
        <w:rPr>
          <w:rtl/>
          <w:lang w:eastAsia="he-IL"/>
        </w:rPr>
        <w:t xml:space="preserve">אבל </w:t>
      </w:r>
      <w:bookmarkStart w:id="12893" w:name="_ETM_Q1_10425448"/>
      <w:bookmarkEnd w:id="12893"/>
      <w:r>
        <w:rPr>
          <w:rtl/>
          <w:lang w:eastAsia="he-IL"/>
        </w:rPr>
        <w:t>כשאתה מדבר על 90 מילי</w:t>
      </w:r>
      <w:bookmarkStart w:id="12894" w:name="_ETM_Q1_10427279"/>
      <w:bookmarkEnd w:id="12894"/>
      <w:r>
        <w:rPr>
          <w:rtl/>
          <w:lang w:eastAsia="he-IL"/>
        </w:rPr>
        <w:t xml:space="preserve">ון שקלים שמתוכם </w:t>
      </w:r>
      <w:bookmarkStart w:id="12895" w:name="_ETM_Q1_10428941"/>
      <w:bookmarkEnd w:id="12895"/>
      <w:r>
        <w:rPr>
          <w:rtl/>
          <w:lang w:eastAsia="he-IL"/>
        </w:rPr>
        <w:t xml:space="preserve">הרבה כסף </w:t>
      </w:r>
      <w:bookmarkStart w:id="12896" w:name="_ETM_Q1_10429051"/>
      <w:bookmarkEnd w:id="12896"/>
      <w:r>
        <w:rPr>
          <w:rtl/>
          <w:lang w:eastAsia="he-IL"/>
        </w:rPr>
        <w:t>תשתיות זמניות זה אומר שאני זורק כסף מהמסוק.</w:t>
      </w:r>
      <w:bookmarkStart w:id="12897" w:name="_ETM_Q1_10434392"/>
      <w:bookmarkEnd w:id="12897"/>
      <w:r>
        <w:rPr>
          <w:rtl/>
          <w:lang w:eastAsia="he-IL"/>
        </w:rPr>
        <w:t xml:space="preserve"> כסף לכלום. </w:t>
      </w:r>
      <w:bookmarkStart w:id="12898" w:name="_ETM_Q1_10449877"/>
      <w:bookmarkEnd w:id="12898"/>
    </w:p>
    <w:p w14:paraId="7D31F0B7" w14:textId="77777777" w:rsidR="006E70F0" w:rsidRDefault="006E70F0" w:rsidP="006E70F0">
      <w:pPr>
        <w:rPr>
          <w:rtl/>
          <w:lang w:eastAsia="he-IL"/>
        </w:rPr>
      </w:pPr>
      <w:bookmarkStart w:id="12899" w:name="_ETM_Q1_10449962"/>
      <w:bookmarkStart w:id="12900" w:name="_ETM_Q1_10450029"/>
      <w:bookmarkEnd w:id="12899"/>
      <w:bookmarkEnd w:id="12900"/>
    </w:p>
    <w:p w14:paraId="7FEC8527" w14:textId="77777777" w:rsidR="006E70F0" w:rsidRDefault="006E70F0" w:rsidP="006E70F0">
      <w:pPr>
        <w:rPr>
          <w:rtl/>
          <w:lang w:eastAsia="he-IL"/>
        </w:rPr>
      </w:pPr>
      <w:bookmarkStart w:id="12901" w:name="_ETM_Q1_10450115"/>
      <w:bookmarkEnd w:id="12901"/>
      <w:r>
        <w:rPr>
          <w:rtl/>
          <w:lang w:eastAsia="he-IL"/>
        </w:rPr>
        <w:t xml:space="preserve">וכשאתה שומע שחטופים שחזרו עושים גיוס המונים, אתה </w:t>
      </w:r>
      <w:bookmarkStart w:id="12902" w:name="_ETM_Q1_10445728"/>
      <w:bookmarkEnd w:id="12902"/>
      <w:r>
        <w:rPr>
          <w:rtl/>
          <w:lang w:eastAsia="he-IL"/>
        </w:rPr>
        <w:t xml:space="preserve">אומר אני, איפה אני? ומה אנחנו עושים? בושה. </w:t>
      </w:r>
      <w:bookmarkStart w:id="12903" w:name="_ETM_Q1_10448233"/>
      <w:bookmarkEnd w:id="12903"/>
    </w:p>
    <w:p w14:paraId="2FBD1FEE" w14:textId="77777777" w:rsidR="006E70F0" w:rsidRDefault="006E70F0" w:rsidP="006E70F0">
      <w:pPr>
        <w:rPr>
          <w:rtl/>
          <w:lang w:eastAsia="he-IL"/>
        </w:rPr>
      </w:pPr>
      <w:bookmarkStart w:id="12904" w:name="_ETM_Q1_10450998"/>
      <w:bookmarkStart w:id="12905" w:name="_ETM_Q1_10451059"/>
      <w:bookmarkStart w:id="12906" w:name="_ETM_Q1_10449332"/>
      <w:bookmarkEnd w:id="12904"/>
      <w:bookmarkEnd w:id="12905"/>
      <w:bookmarkEnd w:id="12906"/>
    </w:p>
    <w:p w14:paraId="057EC38F" w14:textId="1C326DD9" w:rsidR="006E70F0" w:rsidRDefault="006E70F0" w:rsidP="006E70F0">
      <w:pPr>
        <w:pStyle w:val="af8"/>
        <w:keepNext/>
        <w:rPr>
          <w:rtl/>
        </w:rPr>
      </w:pPr>
      <w:bookmarkStart w:id="12907" w:name="ET_yor_5726_1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07"/>
    </w:p>
    <w:p w14:paraId="6B20ED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3532C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908" w:name="_ETM_Q1_10450359"/>
      <w:bookmarkStart w:id="12909" w:name="_ETM_Q1_10450393"/>
      <w:bookmarkEnd w:id="12908"/>
      <w:bookmarkEnd w:id="12909"/>
      <w:r>
        <w:rPr>
          <w:rtl/>
          <w:lang w:eastAsia="he-IL"/>
        </w:rPr>
        <w:t xml:space="preserve">ודה רבה </w:t>
      </w:r>
      <w:bookmarkStart w:id="12910" w:name="_ETM_Q1_10451228"/>
      <w:bookmarkEnd w:id="12910"/>
      <w:r>
        <w:rPr>
          <w:rtl/>
          <w:lang w:eastAsia="he-IL"/>
        </w:rPr>
        <w:t xml:space="preserve">לך. </w:t>
      </w:r>
      <w:bookmarkStart w:id="12911" w:name="_ETM_Q1_10451821"/>
      <w:bookmarkEnd w:id="12911"/>
    </w:p>
    <w:p w14:paraId="38EA9E0B" w14:textId="77777777" w:rsidR="006E70F0" w:rsidRDefault="006E70F0" w:rsidP="006E70F0">
      <w:pPr>
        <w:rPr>
          <w:rtl/>
          <w:lang w:eastAsia="he-IL"/>
        </w:rPr>
      </w:pPr>
      <w:bookmarkStart w:id="12912" w:name="_ETM_Q1_10451882"/>
      <w:bookmarkStart w:id="12913" w:name="_ETM_Q1_10451685"/>
      <w:bookmarkStart w:id="12914" w:name="_ETM_Q1_10450234"/>
      <w:bookmarkEnd w:id="12912"/>
      <w:bookmarkEnd w:id="12913"/>
      <w:bookmarkEnd w:id="12914"/>
    </w:p>
    <w:p w14:paraId="1BBDCEFC" w14:textId="667E407A" w:rsidR="006E70F0" w:rsidRDefault="006E70F0" w:rsidP="006E70F0">
      <w:pPr>
        <w:pStyle w:val="a5"/>
        <w:keepNext/>
        <w:rPr>
          <w:rtl/>
        </w:rPr>
      </w:pPr>
      <w:bookmarkStart w:id="12915" w:name="ET_speaker_5639_1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15"/>
    </w:p>
    <w:p w14:paraId="5BBA5B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62D73F" w14:textId="77777777" w:rsidR="006E70F0" w:rsidRDefault="006E70F0" w:rsidP="006E70F0">
      <w:pPr>
        <w:rPr>
          <w:rtl/>
          <w:lang w:eastAsia="he-IL"/>
        </w:rPr>
      </w:pPr>
      <w:bookmarkStart w:id="12916" w:name="_ETM_Q1_10451862"/>
      <w:bookmarkStart w:id="12917" w:name="_ETM_Q1_10451902"/>
      <w:bookmarkEnd w:id="12916"/>
      <w:bookmarkEnd w:id="12917"/>
      <w:r>
        <w:rPr>
          <w:rtl/>
          <w:lang w:eastAsia="he-IL"/>
        </w:rPr>
        <w:t xml:space="preserve">החזרת החטופים זה </w:t>
      </w:r>
      <w:bookmarkStart w:id="12918" w:name="_ETM_Q1_10452637"/>
      <w:bookmarkEnd w:id="12918"/>
      <w:r>
        <w:rPr>
          <w:rtl/>
          <w:lang w:eastAsia="he-IL"/>
        </w:rPr>
        <w:t xml:space="preserve">הדבר הכי חשוב. </w:t>
      </w:r>
      <w:bookmarkStart w:id="12919" w:name="_ETM_Q1_10454300"/>
      <w:bookmarkEnd w:id="12919"/>
    </w:p>
    <w:p w14:paraId="45E85AF0" w14:textId="77777777" w:rsidR="006E70F0" w:rsidRDefault="006E70F0" w:rsidP="006E70F0">
      <w:pPr>
        <w:rPr>
          <w:rtl/>
          <w:lang w:eastAsia="he-IL"/>
        </w:rPr>
      </w:pPr>
      <w:bookmarkStart w:id="12920" w:name="_ETM_Q1_10454363"/>
      <w:bookmarkEnd w:id="12920"/>
    </w:p>
    <w:p w14:paraId="7DF574DD" w14:textId="031C2D14" w:rsidR="006E70F0" w:rsidRDefault="006E70F0" w:rsidP="006E70F0">
      <w:pPr>
        <w:pStyle w:val="a5"/>
        <w:keepNext/>
        <w:rPr>
          <w:rtl/>
        </w:rPr>
      </w:pPr>
      <w:bookmarkStart w:id="12921" w:name="ET_speaker_4674_1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21"/>
    </w:p>
    <w:p w14:paraId="4C912D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916B1B" w14:textId="77777777" w:rsidR="006E70F0" w:rsidRDefault="006E70F0" w:rsidP="006E70F0">
      <w:pPr>
        <w:rPr>
          <w:rtl/>
          <w:lang w:eastAsia="he-IL"/>
        </w:rPr>
      </w:pPr>
      <w:bookmarkStart w:id="12922" w:name="_ETM_Q1_10455689"/>
      <w:bookmarkEnd w:id="12922"/>
      <w:r>
        <w:rPr>
          <w:rtl/>
          <w:lang w:eastAsia="he-IL"/>
        </w:rPr>
        <w:t>א</w:t>
      </w:r>
      <w:bookmarkStart w:id="12923" w:name="_ETM_Q1_10455753"/>
      <w:bookmarkEnd w:id="12923"/>
      <w:r>
        <w:rPr>
          <w:rtl/>
          <w:lang w:eastAsia="he-IL"/>
        </w:rPr>
        <w:t>נ</w:t>
      </w:r>
      <w:bookmarkStart w:id="12924" w:name="_ETM_Q1_10453842"/>
      <w:bookmarkEnd w:id="12924"/>
      <w:r>
        <w:rPr>
          <w:rtl/>
          <w:lang w:eastAsia="he-IL"/>
        </w:rPr>
        <w:t>י שמעתי אותך</w:t>
      </w:r>
      <w:bookmarkStart w:id="12925" w:name="_ETM_Q1_10454897"/>
      <w:bookmarkEnd w:id="12925"/>
      <w:r>
        <w:rPr>
          <w:rtl/>
          <w:lang w:eastAsia="he-IL"/>
        </w:rPr>
        <w:t xml:space="preserve"> כל פעם. </w:t>
      </w:r>
      <w:bookmarkStart w:id="12926" w:name="_ETM_Q1_10453624"/>
      <w:bookmarkStart w:id="12927" w:name="_ETM_Q1_10453841"/>
      <w:bookmarkEnd w:id="12926"/>
      <w:bookmarkEnd w:id="12927"/>
    </w:p>
    <w:p w14:paraId="7DC6EC48" w14:textId="77777777" w:rsidR="006E70F0" w:rsidRDefault="006E70F0" w:rsidP="006E70F0">
      <w:pPr>
        <w:rPr>
          <w:rtl/>
          <w:lang w:eastAsia="he-IL"/>
        </w:rPr>
      </w:pPr>
      <w:bookmarkStart w:id="12928" w:name="_ETM_Q1_10453905"/>
      <w:bookmarkEnd w:id="12928"/>
    </w:p>
    <w:p w14:paraId="53638190" w14:textId="1622A3E1" w:rsidR="006E70F0" w:rsidRDefault="006E70F0" w:rsidP="006E70F0">
      <w:pPr>
        <w:pStyle w:val="a5"/>
        <w:keepNext/>
        <w:rPr>
          <w:rtl/>
        </w:rPr>
      </w:pPr>
      <w:bookmarkStart w:id="12929" w:name="ET_speaker_6236_1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29"/>
    </w:p>
    <w:p w14:paraId="2B6E51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375DFA" w14:textId="77777777" w:rsidR="006E70F0" w:rsidRDefault="006E70F0" w:rsidP="006E70F0">
      <w:pPr>
        <w:rPr>
          <w:rtl/>
          <w:lang w:eastAsia="he-IL"/>
        </w:rPr>
      </w:pPr>
      <w:bookmarkStart w:id="12930" w:name="_ETM_Q1_10454694"/>
      <w:bookmarkStart w:id="12931" w:name="_ETM_Q1_10454736"/>
      <w:bookmarkEnd w:id="12930"/>
      <w:bookmarkEnd w:id="12931"/>
      <w:r>
        <w:rPr>
          <w:rtl/>
          <w:lang w:eastAsia="he-IL"/>
        </w:rPr>
        <w:t>רואים את זה כאן בסדרי הע</w:t>
      </w:r>
      <w:bookmarkStart w:id="12932" w:name="_ETM_Q1_10455209"/>
      <w:bookmarkEnd w:id="12932"/>
      <w:r>
        <w:rPr>
          <w:rtl/>
          <w:lang w:eastAsia="he-IL"/>
        </w:rPr>
        <w:t xml:space="preserve">דיפויות שלכם. </w:t>
      </w:r>
      <w:bookmarkStart w:id="12933" w:name="_ETM_Q1_10456943"/>
      <w:bookmarkEnd w:id="12933"/>
    </w:p>
    <w:p w14:paraId="611D184F" w14:textId="77777777" w:rsidR="006E70F0" w:rsidRDefault="006E70F0" w:rsidP="006E70F0">
      <w:pPr>
        <w:rPr>
          <w:rtl/>
          <w:lang w:eastAsia="he-IL"/>
        </w:rPr>
      </w:pPr>
      <w:bookmarkStart w:id="12934" w:name="_ETM_Q1_10456998"/>
      <w:bookmarkEnd w:id="12934"/>
    </w:p>
    <w:p w14:paraId="343A7C65" w14:textId="73B277BB" w:rsidR="006E70F0" w:rsidRDefault="006E70F0" w:rsidP="006E70F0">
      <w:pPr>
        <w:pStyle w:val="a5"/>
        <w:keepNext/>
        <w:rPr>
          <w:rtl/>
        </w:rPr>
      </w:pPr>
      <w:bookmarkStart w:id="12935" w:name="ET_speaker_5639_1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35"/>
    </w:p>
    <w:p w14:paraId="42C305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82040" w14:textId="77777777" w:rsidR="006E70F0" w:rsidRDefault="006E70F0" w:rsidP="006E70F0">
      <w:pPr>
        <w:rPr>
          <w:rtl/>
          <w:lang w:eastAsia="he-IL"/>
        </w:rPr>
      </w:pPr>
      <w:bookmarkStart w:id="12936" w:name="_ETM_Q1_10456692"/>
      <w:bookmarkStart w:id="12937" w:name="_ETM_Q1_10456733"/>
      <w:bookmarkEnd w:id="12936"/>
      <w:bookmarkEnd w:id="12937"/>
      <w:r>
        <w:rPr>
          <w:rtl/>
          <w:lang w:eastAsia="he-IL"/>
        </w:rPr>
        <w:t xml:space="preserve">למה </w:t>
      </w:r>
      <w:bookmarkStart w:id="12938" w:name="_ETM_Q1_10457206"/>
      <w:bookmarkEnd w:id="12938"/>
      <w:r>
        <w:rPr>
          <w:rtl/>
          <w:lang w:eastAsia="he-IL"/>
        </w:rPr>
        <w:t xml:space="preserve">אתם לא באים לנתניהו ואומרים לו </w:t>
      </w:r>
      <w:bookmarkStart w:id="12939" w:name="_ETM_Q1_10458524"/>
      <w:bookmarkEnd w:id="12939"/>
      <w:r>
        <w:rPr>
          <w:rtl/>
          <w:lang w:eastAsia="he-IL"/>
        </w:rPr>
        <w:t xml:space="preserve">אם אתה </w:t>
      </w:r>
      <w:bookmarkStart w:id="12940" w:name="_ETM_Q1_10458974"/>
      <w:bookmarkStart w:id="12941" w:name="_ETM_Q1_10458721"/>
      <w:bookmarkEnd w:id="12940"/>
      <w:bookmarkEnd w:id="12941"/>
      <w:r>
        <w:rPr>
          <w:rtl/>
          <w:lang w:eastAsia="he-IL"/>
        </w:rPr>
        <w:t xml:space="preserve">מחזיר את </w:t>
      </w:r>
      <w:bookmarkStart w:id="12942" w:name="_ETM_Q1_10460644"/>
      <w:bookmarkEnd w:id="12942"/>
      <w:r>
        <w:rPr>
          <w:rtl/>
          <w:lang w:eastAsia="he-IL"/>
        </w:rPr>
        <w:t xml:space="preserve">כל החטופים אנחנו מצטרפים </w:t>
      </w:r>
      <w:bookmarkStart w:id="12943" w:name="_ETM_Q1_10461532"/>
      <w:bookmarkEnd w:id="12943"/>
      <w:r>
        <w:rPr>
          <w:rtl/>
          <w:lang w:eastAsia="he-IL"/>
        </w:rPr>
        <w:t xml:space="preserve">לקואליציה. </w:t>
      </w:r>
    </w:p>
    <w:p w14:paraId="08BA1C08" w14:textId="77777777" w:rsidR="006E70F0" w:rsidRDefault="006E70F0" w:rsidP="006E70F0">
      <w:pPr>
        <w:rPr>
          <w:rtl/>
          <w:lang w:eastAsia="he-IL"/>
        </w:rPr>
      </w:pPr>
      <w:bookmarkStart w:id="12944" w:name="_ETM_Q1_10462979"/>
      <w:bookmarkStart w:id="12945" w:name="_ETM_Q1_10463031"/>
      <w:bookmarkStart w:id="12946" w:name="_ETM_Q1_10464003"/>
      <w:bookmarkEnd w:id="12944"/>
      <w:bookmarkEnd w:id="12945"/>
      <w:bookmarkEnd w:id="12946"/>
    </w:p>
    <w:p w14:paraId="66D21E25" w14:textId="6F1A4D04" w:rsidR="006E70F0" w:rsidRDefault="006E70F0" w:rsidP="006E70F0">
      <w:pPr>
        <w:pStyle w:val="a5"/>
        <w:keepNext/>
        <w:rPr>
          <w:rtl/>
        </w:rPr>
      </w:pPr>
      <w:bookmarkStart w:id="12947" w:name="ET_speaker_6361_1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47"/>
    </w:p>
    <w:p w14:paraId="25DB56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A446A7" w14:textId="77777777" w:rsidR="006E70F0" w:rsidRDefault="006E70F0" w:rsidP="006E70F0">
      <w:pPr>
        <w:rPr>
          <w:rtl/>
          <w:lang w:eastAsia="he-IL"/>
        </w:rPr>
      </w:pPr>
      <w:bookmarkStart w:id="12948" w:name="_ETM_Q1_10464353"/>
      <w:bookmarkEnd w:id="12948"/>
      <w:r>
        <w:rPr>
          <w:rtl/>
          <w:lang w:eastAsia="he-IL"/>
        </w:rPr>
        <w:t>א</w:t>
      </w:r>
      <w:bookmarkStart w:id="12949" w:name="_ETM_Q1_10464407"/>
      <w:bookmarkEnd w:id="12949"/>
      <w:r>
        <w:rPr>
          <w:rtl/>
          <w:lang w:eastAsia="he-IL"/>
        </w:rPr>
        <w:t xml:space="preserve">מרנו לו. אמרנו לו. </w:t>
      </w:r>
      <w:bookmarkStart w:id="12950" w:name="_ETM_Q1_10466778"/>
      <w:bookmarkStart w:id="12951" w:name="_ETM_Q1_10466996"/>
      <w:bookmarkEnd w:id="12950"/>
      <w:bookmarkEnd w:id="12951"/>
    </w:p>
    <w:p w14:paraId="3B375759" w14:textId="77777777" w:rsidR="006E70F0" w:rsidRDefault="006E70F0" w:rsidP="006E70F0">
      <w:pPr>
        <w:rPr>
          <w:rtl/>
          <w:lang w:eastAsia="he-IL"/>
        </w:rPr>
      </w:pPr>
      <w:bookmarkStart w:id="12952" w:name="_ETM_Q1_10467052"/>
      <w:bookmarkEnd w:id="12952"/>
    </w:p>
    <w:p w14:paraId="551ED3A3" w14:textId="09BCD1DA" w:rsidR="006E70F0" w:rsidRDefault="006E70F0" w:rsidP="006E70F0">
      <w:pPr>
        <w:pStyle w:val="af8"/>
        <w:keepNext/>
        <w:rPr>
          <w:rtl/>
        </w:rPr>
      </w:pPr>
      <w:bookmarkStart w:id="12953" w:name="ET_yor_5726_1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53"/>
    </w:p>
    <w:p w14:paraId="1AA9FA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EA4C12" w14:textId="77777777" w:rsidR="006E70F0" w:rsidRDefault="006E70F0" w:rsidP="006E70F0">
      <w:pPr>
        <w:rPr>
          <w:rtl/>
          <w:lang w:eastAsia="he-IL"/>
        </w:rPr>
      </w:pPr>
      <w:bookmarkStart w:id="12954" w:name="_ETM_Q1_10467834"/>
      <w:bookmarkEnd w:id="12954"/>
      <w:r>
        <w:rPr>
          <w:rtl/>
          <w:lang w:eastAsia="he-IL"/>
        </w:rPr>
        <w:t>ה</w:t>
      </w:r>
      <w:bookmarkStart w:id="12955" w:name="_ETM_Q1_10467886"/>
      <w:bookmarkEnd w:id="12955"/>
      <w:r>
        <w:rPr>
          <w:rtl/>
          <w:lang w:eastAsia="he-IL"/>
        </w:rPr>
        <w:t xml:space="preserve">רב </w:t>
      </w:r>
      <w:bookmarkStart w:id="12956" w:name="_ETM_Q1_10468290"/>
      <w:bookmarkEnd w:id="12956"/>
      <w:r>
        <w:rPr>
          <w:rtl/>
          <w:lang w:eastAsia="he-IL"/>
        </w:rPr>
        <w:t xml:space="preserve">גפני, אתה מפריע לי. </w:t>
      </w:r>
      <w:bookmarkStart w:id="12957" w:name="_ETM_Q1_10468225"/>
      <w:bookmarkEnd w:id="12957"/>
    </w:p>
    <w:p w14:paraId="0874FA60" w14:textId="77777777" w:rsidR="006E70F0" w:rsidRDefault="006E70F0" w:rsidP="006E70F0">
      <w:pPr>
        <w:rPr>
          <w:rtl/>
          <w:lang w:eastAsia="he-IL"/>
        </w:rPr>
      </w:pPr>
      <w:bookmarkStart w:id="12958" w:name="_ETM_Q1_10468443"/>
      <w:bookmarkStart w:id="12959" w:name="_ETM_Q1_10468495"/>
      <w:bookmarkEnd w:id="12958"/>
      <w:bookmarkEnd w:id="12959"/>
    </w:p>
    <w:p w14:paraId="0AB5F252" w14:textId="3375DC63" w:rsidR="006E70F0" w:rsidRDefault="006E70F0" w:rsidP="006E70F0">
      <w:pPr>
        <w:pStyle w:val="a5"/>
        <w:keepNext/>
        <w:rPr>
          <w:rtl/>
        </w:rPr>
      </w:pPr>
      <w:bookmarkStart w:id="12960" w:name="ET_speaker_6361_1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60"/>
    </w:p>
    <w:p w14:paraId="011DE5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D70FE" w14:textId="77777777" w:rsidR="006E70F0" w:rsidRDefault="006E70F0" w:rsidP="006E70F0">
      <w:pPr>
        <w:rPr>
          <w:rtl/>
          <w:lang w:eastAsia="he-IL"/>
        </w:rPr>
      </w:pPr>
      <w:bookmarkStart w:id="12961" w:name="_ETM_Q1_10472439"/>
      <w:bookmarkStart w:id="12962" w:name="_ETM_Q1_10472476"/>
      <w:bookmarkEnd w:id="12961"/>
      <w:bookmarkEnd w:id="12962"/>
      <w:r>
        <w:rPr>
          <w:rtl/>
          <w:lang w:eastAsia="he-IL"/>
        </w:rPr>
        <w:t>מה אתה ר</w:t>
      </w:r>
      <w:bookmarkStart w:id="12963" w:name="_ETM_Q1_10471096"/>
      <w:bookmarkEnd w:id="12963"/>
      <w:r>
        <w:rPr>
          <w:rtl/>
          <w:lang w:eastAsia="he-IL"/>
        </w:rPr>
        <w:t xml:space="preserve">וצה? אמרנו לו. כמה </w:t>
      </w:r>
      <w:bookmarkStart w:id="12964" w:name="_ETM_Q1_10473180"/>
      <w:bookmarkEnd w:id="12964"/>
      <w:r>
        <w:rPr>
          <w:rtl/>
          <w:lang w:eastAsia="he-IL"/>
        </w:rPr>
        <w:t>פעמים אני צריך להגיד לך</w:t>
      </w:r>
      <w:bookmarkStart w:id="12965" w:name="_ETM_Q1_10473043"/>
      <w:bookmarkEnd w:id="12965"/>
      <w:r>
        <w:rPr>
          <w:rtl/>
          <w:lang w:eastAsia="he-IL"/>
        </w:rPr>
        <w:t>, קח אותי לפגישות שלך איתו.</w:t>
      </w:r>
      <w:bookmarkStart w:id="12966" w:name="_ETM_Q1_10476253"/>
      <w:bookmarkEnd w:id="12966"/>
      <w:r>
        <w:rPr>
          <w:rtl/>
          <w:lang w:eastAsia="he-IL"/>
        </w:rPr>
        <w:t xml:space="preserve"> כמה?</w:t>
      </w:r>
      <w:bookmarkStart w:id="12967" w:name="_ETM_Q1_10474788"/>
      <w:bookmarkEnd w:id="12967"/>
      <w:r>
        <w:rPr>
          <w:rtl/>
          <w:lang w:eastAsia="he-IL"/>
        </w:rPr>
        <w:t xml:space="preserve"> </w:t>
      </w:r>
      <w:bookmarkStart w:id="12968" w:name="_ETM_Q1_10475044"/>
      <w:bookmarkEnd w:id="12968"/>
    </w:p>
    <w:p w14:paraId="1A14C054" w14:textId="77777777" w:rsidR="006E70F0" w:rsidRDefault="006E70F0" w:rsidP="006E70F0">
      <w:pPr>
        <w:rPr>
          <w:rtl/>
          <w:lang w:eastAsia="he-IL"/>
        </w:rPr>
      </w:pPr>
      <w:bookmarkStart w:id="12969" w:name="_ETM_Q1_10475165"/>
      <w:bookmarkEnd w:id="12969"/>
    </w:p>
    <w:p w14:paraId="292325DE" w14:textId="1DBCEFEF" w:rsidR="006E70F0" w:rsidRDefault="006E70F0" w:rsidP="006E70F0">
      <w:pPr>
        <w:pStyle w:val="af8"/>
        <w:keepNext/>
        <w:rPr>
          <w:rtl/>
        </w:rPr>
      </w:pPr>
      <w:bookmarkStart w:id="12970" w:name="ET_yor_5726_1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70"/>
    </w:p>
    <w:p w14:paraId="447076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8BCAA2" w14:textId="77777777" w:rsidR="006E70F0" w:rsidRDefault="006E70F0" w:rsidP="006E70F0">
      <w:pPr>
        <w:rPr>
          <w:rtl/>
          <w:lang w:eastAsia="he-IL"/>
        </w:rPr>
      </w:pPr>
      <w:bookmarkStart w:id="12971" w:name="_ETM_Q1_10474212"/>
      <w:bookmarkStart w:id="12972" w:name="_ETM_Q1_10474236"/>
      <w:bookmarkStart w:id="12973" w:name="_ETM_Q1_10472590"/>
      <w:bookmarkEnd w:id="12971"/>
      <w:bookmarkEnd w:id="12972"/>
      <w:bookmarkEnd w:id="12973"/>
      <w:r>
        <w:rPr>
          <w:rtl/>
          <w:lang w:eastAsia="he-IL"/>
        </w:rPr>
        <w:t>הרב גפני, אל תיאלץ אותי להוצי</w:t>
      </w:r>
      <w:bookmarkStart w:id="12974" w:name="_ETM_Q1_10475907"/>
      <w:bookmarkStart w:id="12975" w:name="_ETM_Q1_10474828"/>
      <w:bookmarkEnd w:id="12974"/>
      <w:bookmarkEnd w:id="12975"/>
      <w:r>
        <w:rPr>
          <w:rtl/>
          <w:lang w:eastAsia="he-IL"/>
        </w:rPr>
        <w:t>א אותך. מי</w:t>
      </w:r>
      <w:bookmarkStart w:id="12976" w:name="_ETM_Q1_10478001"/>
      <w:bookmarkEnd w:id="12976"/>
      <w:r>
        <w:rPr>
          <w:rtl/>
          <w:lang w:eastAsia="he-IL"/>
        </w:rPr>
        <w:t xml:space="preserve"> בעד?</w:t>
      </w:r>
      <w:bookmarkStart w:id="12977" w:name="_ETM_Q1_10478641"/>
      <w:bookmarkEnd w:id="12977"/>
    </w:p>
    <w:p w14:paraId="72E968FD" w14:textId="77777777" w:rsidR="006E70F0" w:rsidRDefault="006E70F0" w:rsidP="006E70F0">
      <w:pPr>
        <w:rPr>
          <w:rtl/>
          <w:lang w:eastAsia="he-IL"/>
        </w:rPr>
      </w:pPr>
      <w:bookmarkStart w:id="12978" w:name="_ETM_Q1_10478759"/>
      <w:bookmarkStart w:id="12979" w:name="_ETM_Q1_10476792"/>
      <w:bookmarkEnd w:id="12978"/>
      <w:bookmarkEnd w:id="12979"/>
    </w:p>
    <w:p w14:paraId="7F6D9E54" w14:textId="59BB6CDF" w:rsidR="006E70F0" w:rsidRDefault="006E70F0" w:rsidP="006E70F0">
      <w:pPr>
        <w:pStyle w:val="a5"/>
        <w:keepNext/>
        <w:rPr>
          <w:rtl/>
        </w:rPr>
      </w:pPr>
      <w:bookmarkStart w:id="12980" w:name="ET_speaker_6236_1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80"/>
    </w:p>
    <w:p w14:paraId="2B5FF6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D7B7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2981" w:name="_ETM_Q1_10477778"/>
      <w:bookmarkStart w:id="12982" w:name="_ETM_Q1_10477810"/>
      <w:bookmarkEnd w:id="12981"/>
      <w:bookmarkEnd w:id="12982"/>
      <w:r>
        <w:rPr>
          <w:rtl/>
          <w:lang w:eastAsia="he-IL"/>
        </w:rPr>
        <w:t>גיד, גפני, אני יכולה ל</w:t>
      </w:r>
      <w:bookmarkStart w:id="12983" w:name="_ETM_Q1_10478126"/>
      <w:bookmarkEnd w:id="12983"/>
      <w:r>
        <w:rPr>
          <w:rtl/>
          <w:lang w:eastAsia="he-IL"/>
        </w:rPr>
        <w:t xml:space="preserve">נמק </w:t>
      </w:r>
      <w:bookmarkStart w:id="12984" w:name="_ETM_Q1_10477365"/>
      <w:bookmarkStart w:id="12985" w:name="_ETM_Q1_10476115"/>
      <w:bookmarkEnd w:id="12984"/>
      <w:bookmarkEnd w:id="12985"/>
      <w:r>
        <w:rPr>
          <w:rtl/>
          <w:lang w:eastAsia="he-IL"/>
        </w:rPr>
        <w:t>את ההסתייגות?</w:t>
      </w:r>
    </w:p>
    <w:p w14:paraId="37F5F266" w14:textId="77777777" w:rsidR="006E70F0" w:rsidRDefault="006E70F0" w:rsidP="006E70F0">
      <w:pPr>
        <w:rPr>
          <w:rtl/>
          <w:lang w:eastAsia="he-IL"/>
        </w:rPr>
      </w:pPr>
      <w:bookmarkStart w:id="12986" w:name="_ETM_Q1_10481711"/>
      <w:bookmarkStart w:id="12987" w:name="_ETM_Q1_10481765"/>
      <w:bookmarkStart w:id="12988" w:name="_ETM_Q1_10480750"/>
      <w:bookmarkStart w:id="12989" w:name="_ETM_Q1_10481647"/>
      <w:bookmarkEnd w:id="12986"/>
      <w:bookmarkEnd w:id="12987"/>
      <w:bookmarkEnd w:id="12988"/>
      <w:bookmarkEnd w:id="12989"/>
    </w:p>
    <w:p w14:paraId="7161040D" w14:textId="41A72978" w:rsidR="006E70F0" w:rsidRDefault="006E70F0" w:rsidP="006E70F0">
      <w:pPr>
        <w:pStyle w:val="af8"/>
        <w:keepNext/>
        <w:rPr>
          <w:rtl/>
        </w:rPr>
      </w:pPr>
      <w:bookmarkStart w:id="12990" w:name="ET_yor_5726_1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90"/>
    </w:p>
    <w:p w14:paraId="31E54E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2EE94" w14:textId="77777777" w:rsidR="006E70F0" w:rsidRDefault="006E70F0" w:rsidP="006E70F0">
      <w:pPr>
        <w:rPr>
          <w:rtl/>
          <w:lang w:eastAsia="he-IL"/>
        </w:rPr>
      </w:pPr>
      <w:bookmarkStart w:id="12991" w:name="_ETM_Q1_10481986"/>
      <w:bookmarkStart w:id="12992" w:name="_ETM_Q1_10482028"/>
      <w:bookmarkEnd w:id="12991"/>
      <w:bookmarkEnd w:id="12992"/>
      <w:r>
        <w:rPr>
          <w:rtl/>
          <w:lang w:eastAsia="he-IL"/>
        </w:rPr>
        <w:t xml:space="preserve">מי נגד? גלית </w:t>
      </w:r>
      <w:bookmarkStart w:id="12993" w:name="_ETM_Q1_10485446"/>
      <w:bookmarkEnd w:id="12993"/>
      <w:r>
        <w:rPr>
          <w:rtl/>
          <w:lang w:eastAsia="he-IL"/>
        </w:rPr>
        <w:t>די</w:t>
      </w:r>
      <w:bookmarkStart w:id="12994" w:name="_ETM_Q1_10483837"/>
      <w:bookmarkEnd w:id="12994"/>
      <w:r>
        <w:rPr>
          <w:rtl/>
          <w:lang w:eastAsia="he-IL"/>
        </w:rPr>
        <w:t xml:space="preserve">סטל. מי נמנע? </w:t>
      </w:r>
      <w:bookmarkStart w:id="12995" w:name="_ETM_Q1_10486873"/>
      <w:bookmarkEnd w:id="12995"/>
    </w:p>
    <w:p w14:paraId="36B76C26" w14:textId="77777777" w:rsidR="006E70F0" w:rsidRDefault="006E70F0" w:rsidP="006E70F0">
      <w:pPr>
        <w:rPr>
          <w:rtl/>
          <w:lang w:eastAsia="he-IL"/>
        </w:rPr>
      </w:pPr>
      <w:bookmarkStart w:id="12996" w:name="_ETM_Q1_10486936"/>
      <w:bookmarkEnd w:id="12996"/>
    </w:p>
    <w:p w14:paraId="35BCB31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2997" w:name="_ETM_Q1_10487000"/>
      <w:bookmarkStart w:id="12998" w:name="_ETM_Q1_10487061"/>
      <w:bookmarkEnd w:id="12997"/>
      <w:bookmarkEnd w:id="12998"/>
      <w:r>
        <w:rPr>
          <w:rFonts w:hint="cs"/>
          <w:rtl/>
          <w:lang w:eastAsia="he-IL"/>
        </w:rPr>
        <w:t>הצבעה</w:t>
      </w:r>
    </w:p>
    <w:p w14:paraId="23303A0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2FC86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273244" w14:textId="77777777" w:rsidR="006E70F0" w:rsidRDefault="006E70F0" w:rsidP="006E70F0">
      <w:pPr>
        <w:rPr>
          <w:rtl/>
          <w:lang w:eastAsia="he-IL"/>
        </w:rPr>
      </w:pPr>
      <w:bookmarkStart w:id="12999" w:name="_ETM_Q1_10485591"/>
      <w:bookmarkEnd w:id="12999"/>
    </w:p>
    <w:p w14:paraId="1AC02C4D" w14:textId="14BB0E47" w:rsidR="006E70F0" w:rsidRDefault="006E70F0" w:rsidP="006E70F0">
      <w:pPr>
        <w:pStyle w:val="af8"/>
        <w:keepNext/>
        <w:rPr>
          <w:rtl/>
        </w:rPr>
      </w:pPr>
      <w:bookmarkStart w:id="13000" w:name="ET_yor_5726_1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00"/>
    </w:p>
    <w:p w14:paraId="597058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FBED0A" w14:textId="77777777" w:rsidR="006E70F0" w:rsidRDefault="006E70F0" w:rsidP="006E70F0">
      <w:pPr>
        <w:rPr>
          <w:rtl/>
          <w:lang w:eastAsia="he-IL"/>
        </w:rPr>
      </w:pPr>
      <w:bookmarkStart w:id="13001" w:name="_ETM_Q1_10487219"/>
      <w:bookmarkStart w:id="13002" w:name="_ETM_Q1_10487275"/>
      <w:bookmarkEnd w:id="13001"/>
      <w:bookmarkEnd w:id="13002"/>
      <w:r>
        <w:rPr>
          <w:rtl/>
          <w:lang w:eastAsia="he-IL"/>
        </w:rPr>
        <w:t>ההסתי</w:t>
      </w:r>
      <w:bookmarkStart w:id="13003" w:name="_ETM_Q1_10485933"/>
      <w:bookmarkEnd w:id="13003"/>
      <w:r>
        <w:rPr>
          <w:rtl/>
          <w:lang w:eastAsia="he-IL"/>
        </w:rPr>
        <w:t xml:space="preserve">יגות לא התקבלה, הלאה. </w:t>
      </w:r>
      <w:bookmarkStart w:id="13004" w:name="_ETM_Q1_10488906"/>
      <w:bookmarkEnd w:id="13004"/>
    </w:p>
    <w:p w14:paraId="6CC16402" w14:textId="77777777" w:rsidR="006E70F0" w:rsidRDefault="006E70F0" w:rsidP="006E70F0">
      <w:pPr>
        <w:rPr>
          <w:rtl/>
          <w:lang w:eastAsia="he-IL"/>
        </w:rPr>
      </w:pPr>
    </w:p>
    <w:p w14:paraId="52269697" w14:textId="3AE68ACB" w:rsidR="006E70F0" w:rsidRDefault="006E70F0" w:rsidP="006E70F0">
      <w:pPr>
        <w:pStyle w:val="a5"/>
        <w:keepNext/>
        <w:rPr>
          <w:rtl/>
        </w:rPr>
      </w:pPr>
      <w:bookmarkStart w:id="13005" w:name="ET_speaker_6361_1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05"/>
    </w:p>
    <w:p w14:paraId="2D6BEE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9868B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3006" w:name="_ETM_Q1_10489071"/>
      <w:bookmarkStart w:id="13007" w:name="_ETM_Q1_10489101"/>
      <w:bookmarkEnd w:id="13006"/>
      <w:bookmarkEnd w:id="13007"/>
      <w:r>
        <w:rPr>
          <w:rtl/>
          <w:lang w:eastAsia="he-IL"/>
        </w:rPr>
        <w:t>גע, אנ</w:t>
      </w:r>
      <w:bookmarkStart w:id="13008" w:name="_ETM_Q1_10487530"/>
      <w:bookmarkEnd w:id="13008"/>
      <w:r>
        <w:rPr>
          <w:rtl/>
          <w:lang w:eastAsia="he-IL"/>
        </w:rPr>
        <w:t xml:space="preserve">י רוצה </w:t>
      </w:r>
      <w:bookmarkStart w:id="13009" w:name="_ETM_Q1_10488118"/>
      <w:bookmarkEnd w:id="13009"/>
      <w:r>
        <w:rPr>
          <w:rtl/>
          <w:lang w:eastAsia="he-IL"/>
        </w:rPr>
        <w:t xml:space="preserve">להגיש רוויזיה. </w:t>
      </w:r>
    </w:p>
    <w:p w14:paraId="11F57E29" w14:textId="77777777" w:rsidR="006E70F0" w:rsidRDefault="006E70F0" w:rsidP="006E70F0">
      <w:pPr>
        <w:rPr>
          <w:rtl/>
          <w:lang w:eastAsia="he-IL"/>
        </w:rPr>
      </w:pPr>
      <w:bookmarkStart w:id="13010" w:name="_ETM_Q1_10490295"/>
      <w:bookmarkStart w:id="13011" w:name="_ETM_Q1_10490353"/>
      <w:bookmarkStart w:id="13012" w:name="_ETM_Q1_10490822"/>
      <w:bookmarkEnd w:id="13010"/>
      <w:bookmarkEnd w:id="13011"/>
      <w:bookmarkEnd w:id="13012"/>
    </w:p>
    <w:p w14:paraId="11F5AA49" w14:textId="4C2957C1" w:rsidR="006E70F0" w:rsidRDefault="006E70F0" w:rsidP="006E70F0">
      <w:pPr>
        <w:pStyle w:val="a5"/>
        <w:keepNext/>
        <w:rPr>
          <w:rtl/>
        </w:rPr>
      </w:pPr>
      <w:bookmarkStart w:id="13013" w:name="ET_speaker_6236_1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13"/>
    </w:p>
    <w:p w14:paraId="18927F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36CD14" w14:textId="77777777" w:rsidR="006E70F0" w:rsidRDefault="006E70F0" w:rsidP="006E70F0">
      <w:pPr>
        <w:rPr>
          <w:rtl/>
          <w:lang w:eastAsia="he-IL"/>
        </w:rPr>
      </w:pPr>
      <w:bookmarkStart w:id="13014" w:name="_ETM_Q1_10491165"/>
      <w:bookmarkStart w:id="13015" w:name="_ETM_Q1_10491207"/>
      <w:bookmarkEnd w:id="13014"/>
      <w:bookmarkEnd w:id="13015"/>
      <w:r>
        <w:rPr>
          <w:rtl/>
          <w:lang w:eastAsia="he-IL"/>
        </w:rPr>
        <w:t>רגע, אני רק רוצה לה</w:t>
      </w:r>
      <w:bookmarkStart w:id="13016" w:name="_ETM_Q1_10490685"/>
      <w:bookmarkEnd w:id="13016"/>
      <w:r>
        <w:rPr>
          <w:rtl/>
          <w:lang w:eastAsia="he-IL"/>
        </w:rPr>
        <w:t xml:space="preserve">גיד לגפני שהוא הכיר </w:t>
      </w:r>
      <w:bookmarkStart w:id="13017" w:name="_ETM_Q1_10493183"/>
      <w:bookmarkEnd w:id="13017"/>
      <w:r>
        <w:rPr>
          <w:rtl/>
          <w:lang w:eastAsia="he-IL"/>
        </w:rPr>
        <w:t>היום, עכ</w:t>
      </w:r>
      <w:bookmarkStart w:id="13018" w:name="_ETM_Q1_10493317"/>
      <w:bookmarkEnd w:id="13018"/>
      <w:r>
        <w:rPr>
          <w:rtl/>
          <w:lang w:eastAsia="he-IL"/>
        </w:rPr>
        <w:t>שיו הרגע, הוא הכיר בזה</w:t>
      </w:r>
      <w:bookmarkStart w:id="13019" w:name="_ETM_Q1_10494384"/>
      <w:bookmarkEnd w:id="13019"/>
      <w:r>
        <w:rPr>
          <w:rtl/>
          <w:lang w:eastAsia="he-IL"/>
        </w:rPr>
        <w:t xml:space="preserve"> - - -</w:t>
      </w:r>
    </w:p>
    <w:p w14:paraId="1C665BB3" w14:textId="77777777" w:rsidR="006E70F0" w:rsidRDefault="006E70F0" w:rsidP="006E70F0">
      <w:pPr>
        <w:rPr>
          <w:rtl/>
          <w:lang w:eastAsia="he-IL"/>
        </w:rPr>
      </w:pPr>
      <w:bookmarkStart w:id="13020" w:name="_ETM_Q1_10495580"/>
      <w:bookmarkStart w:id="13021" w:name="_ETM_Q1_10495645"/>
      <w:bookmarkStart w:id="13022" w:name="_ETM_Q1_10493747"/>
      <w:bookmarkStart w:id="13023" w:name="_ETM_Q1_10494278"/>
      <w:bookmarkEnd w:id="13020"/>
      <w:bookmarkEnd w:id="13021"/>
      <w:bookmarkEnd w:id="13022"/>
      <w:bookmarkEnd w:id="13023"/>
    </w:p>
    <w:p w14:paraId="1DD896EE" w14:textId="67A27E6E" w:rsidR="006E70F0" w:rsidRDefault="006E70F0" w:rsidP="006E70F0">
      <w:pPr>
        <w:pStyle w:val="af8"/>
        <w:keepNext/>
        <w:rPr>
          <w:rtl/>
        </w:rPr>
      </w:pPr>
      <w:bookmarkStart w:id="13024" w:name="ET_yor_5726_1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24"/>
    </w:p>
    <w:p w14:paraId="1922E5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BB0814" w14:textId="77777777" w:rsidR="006E70F0" w:rsidRDefault="006E70F0" w:rsidP="006E70F0">
      <w:pPr>
        <w:rPr>
          <w:rtl/>
          <w:lang w:eastAsia="he-IL"/>
        </w:rPr>
      </w:pPr>
      <w:bookmarkStart w:id="13025" w:name="_ETM_Q1_10494624"/>
      <w:bookmarkEnd w:id="13025"/>
      <w:r>
        <w:rPr>
          <w:rtl/>
          <w:lang w:eastAsia="he-IL"/>
        </w:rPr>
        <w:t>בבקשה</w:t>
      </w:r>
      <w:bookmarkStart w:id="13026" w:name="_ETM_Q1_10495565"/>
      <w:bookmarkStart w:id="13027" w:name="_ETM_Q1_10493797"/>
      <w:bookmarkEnd w:id="13026"/>
      <w:bookmarkEnd w:id="13027"/>
      <w:r>
        <w:rPr>
          <w:rtl/>
          <w:lang w:eastAsia="he-IL"/>
        </w:rPr>
        <w:t>, הלאה. אחר כך תגידי, בה</w:t>
      </w:r>
      <w:bookmarkStart w:id="13028" w:name="_ETM_Q1_10494662"/>
      <w:bookmarkEnd w:id="13028"/>
      <w:r>
        <w:rPr>
          <w:rtl/>
          <w:lang w:eastAsia="he-IL"/>
        </w:rPr>
        <w:t xml:space="preserve">סתייגות שלך תגידי. </w:t>
      </w:r>
      <w:bookmarkStart w:id="13029" w:name="_ETM_Q1_10494357"/>
      <w:bookmarkEnd w:id="13029"/>
    </w:p>
    <w:p w14:paraId="2431E2F9" w14:textId="77777777" w:rsidR="006E70F0" w:rsidRDefault="006E70F0" w:rsidP="006E70F0">
      <w:pPr>
        <w:rPr>
          <w:rtl/>
          <w:lang w:eastAsia="he-IL"/>
        </w:rPr>
      </w:pPr>
      <w:bookmarkStart w:id="13030" w:name="_ETM_Q1_10494607"/>
      <w:bookmarkStart w:id="13031" w:name="_ETM_Q1_10494667"/>
      <w:bookmarkEnd w:id="13030"/>
      <w:bookmarkEnd w:id="13031"/>
    </w:p>
    <w:p w14:paraId="28DD4007" w14:textId="2B732673" w:rsidR="006E70F0" w:rsidRDefault="006E70F0" w:rsidP="006E70F0">
      <w:pPr>
        <w:pStyle w:val="a5"/>
        <w:keepNext/>
        <w:rPr>
          <w:rtl/>
        </w:rPr>
      </w:pPr>
      <w:bookmarkStart w:id="13032" w:name="ET_speaker_6236_1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32"/>
    </w:p>
    <w:p w14:paraId="4AEE10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1B4C8" w14:textId="77777777" w:rsidR="006E70F0" w:rsidRDefault="006E70F0" w:rsidP="006E70F0">
      <w:pPr>
        <w:rPr>
          <w:rtl/>
          <w:lang w:eastAsia="he-IL"/>
        </w:rPr>
      </w:pPr>
      <w:bookmarkStart w:id="13033" w:name="_ETM_Q1_10495923"/>
      <w:bookmarkStart w:id="13034" w:name="_ETM_Q1_10495964"/>
      <w:bookmarkEnd w:id="13033"/>
      <w:bookmarkEnd w:id="13034"/>
      <w:r>
        <w:rPr>
          <w:rtl/>
          <w:lang w:eastAsia="he-IL"/>
        </w:rPr>
        <w:t xml:space="preserve">- - - שנתניהו </w:t>
      </w:r>
      <w:bookmarkStart w:id="13035" w:name="_ETM_Q1_10497398"/>
      <w:bookmarkEnd w:id="13035"/>
      <w:r>
        <w:rPr>
          <w:rtl/>
          <w:lang w:eastAsia="he-IL"/>
        </w:rPr>
        <w:t>מעדיף את הכיסא על פני הצלת חיים</w:t>
      </w:r>
      <w:bookmarkStart w:id="13036" w:name="_ETM_Q1_10498884"/>
      <w:bookmarkEnd w:id="13036"/>
      <w:r>
        <w:rPr>
          <w:rtl/>
          <w:lang w:eastAsia="he-IL"/>
        </w:rPr>
        <w:t xml:space="preserve">. </w:t>
      </w:r>
      <w:bookmarkStart w:id="13037" w:name="_ETM_Q1_10499247"/>
      <w:bookmarkEnd w:id="13037"/>
    </w:p>
    <w:p w14:paraId="1E811587" w14:textId="77777777" w:rsidR="006E70F0" w:rsidRDefault="006E70F0" w:rsidP="006E70F0">
      <w:pPr>
        <w:rPr>
          <w:rtl/>
          <w:lang w:eastAsia="he-IL"/>
        </w:rPr>
      </w:pPr>
      <w:bookmarkStart w:id="13038" w:name="_ETM_Q1_10499302"/>
      <w:bookmarkEnd w:id="13038"/>
    </w:p>
    <w:p w14:paraId="5923B0B6" w14:textId="65F4BE16" w:rsidR="006E70F0" w:rsidRDefault="006E70F0" w:rsidP="006E70F0">
      <w:pPr>
        <w:pStyle w:val="af8"/>
        <w:keepNext/>
        <w:rPr>
          <w:rtl/>
        </w:rPr>
      </w:pPr>
      <w:bookmarkStart w:id="13039" w:name="ET_yor_5726_1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39"/>
    </w:p>
    <w:p w14:paraId="493F19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C9AADE" w14:textId="77777777" w:rsidR="006E70F0" w:rsidRDefault="006E70F0" w:rsidP="006E70F0">
      <w:pPr>
        <w:rPr>
          <w:rtl/>
          <w:lang w:eastAsia="he-IL"/>
        </w:rPr>
      </w:pPr>
      <w:bookmarkStart w:id="13040" w:name="_ETM_Q1_10500125"/>
      <w:bookmarkStart w:id="13041" w:name="_ETM_Q1_10500166"/>
      <w:bookmarkEnd w:id="13040"/>
      <w:bookmarkEnd w:id="13041"/>
      <w:r>
        <w:rPr>
          <w:rtl/>
          <w:lang w:eastAsia="he-IL"/>
        </w:rPr>
        <w:t>תו</w:t>
      </w:r>
      <w:bookmarkStart w:id="13042" w:name="_ETM_Q1_10498949"/>
      <w:bookmarkEnd w:id="13042"/>
      <w:r>
        <w:rPr>
          <w:rtl/>
          <w:lang w:eastAsia="he-IL"/>
        </w:rPr>
        <w:t xml:space="preserve">דה. </w:t>
      </w:r>
      <w:bookmarkStart w:id="13043" w:name="_ETM_Q1_10499959"/>
      <w:bookmarkEnd w:id="13043"/>
    </w:p>
    <w:p w14:paraId="17ACBB07" w14:textId="77777777" w:rsidR="006E70F0" w:rsidRDefault="006E70F0" w:rsidP="006E70F0">
      <w:pPr>
        <w:rPr>
          <w:rtl/>
          <w:lang w:eastAsia="he-IL"/>
        </w:rPr>
      </w:pPr>
      <w:bookmarkStart w:id="13044" w:name="_ETM_Q1_10500011"/>
      <w:bookmarkStart w:id="13045" w:name="_ETM_Q1_10498749"/>
      <w:bookmarkEnd w:id="13044"/>
      <w:bookmarkEnd w:id="13045"/>
    </w:p>
    <w:p w14:paraId="588FADBE" w14:textId="58B1B11D" w:rsidR="006E70F0" w:rsidRDefault="006E70F0" w:rsidP="006E70F0">
      <w:pPr>
        <w:pStyle w:val="a5"/>
        <w:keepNext/>
        <w:rPr>
          <w:rtl/>
        </w:rPr>
      </w:pPr>
      <w:bookmarkStart w:id="13046" w:name="ET_speaker_6236_1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46"/>
    </w:p>
    <w:p w14:paraId="1B0946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E9A0A8" w14:textId="77777777" w:rsidR="006E70F0" w:rsidRDefault="006E70F0" w:rsidP="006E70F0">
      <w:pPr>
        <w:rPr>
          <w:rtl/>
          <w:lang w:eastAsia="he-IL"/>
        </w:rPr>
      </w:pPr>
      <w:bookmarkStart w:id="13047" w:name="_ETM_Q1_10500388"/>
      <w:bookmarkEnd w:id="13047"/>
      <w:r>
        <w:rPr>
          <w:rtl/>
          <w:lang w:eastAsia="he-IL"/>
        </w:rPr>
        <w:t>ע</w:t>
      </w:r>
      <w:bookmarkStart w:id="13048" w:name="_ETM_Q1_10500448"/>
      <w:bookmarkEnd w:id="13048"/>
      <w:r>
        <w:rPr>
          <w:rtl/>
          <w:lang w:eastAsia="he-IL"/>
        </w:rPr>
        <w:t xml:space="preserve">צם </w:t>
      </w:r>
      <w:bookmarkStart w:id="13049" w:name="_ETM_Q1_10500664"/>
      <w:bookmarkEnd w:id="13049"/>
      <w:r>
        <w:rPr>
          <w:rtl/>
          <w:lang w:eastAsia="he-IL"/>
        </w:rPr>
        <w:t xml:space="preserve">המשפט שהוא אמר הוא הכיר בזה. </w:t>
      </w:r>
    </w:p>
    <w:p w14:paraId="16C53B41" w14:textId="77777777" w:rsidR="006E70F0" w:rsidRDefault="006E70F0" w:rsidP="006E70F0">
      <w:pPr>
        <w:rPr>
          <w:rtl/>
          <w:lang w:eastAsia="he-IL"/>
        </w:rPr>
      </w:pPr>
      <w:bookmarkStart w:id="13050" w:name="_ETM_Q1_10503841"/>
      <w:bookmarkStart w:id="13051" w:name="_ETM_Q1_10503899"/>
      <w:bookmarkStart w:id="13052" w:name="_ETM_Q1_10503383"/>
      <w:bookmarkStart w:id="13053" w:name="_ETM_Q1_10501905"/>
      <w:bookmarkEnd w:id="13050"/>
      <w:bookmarkEnd w:id="13051"/>
      <w:bookmarkEnd w:id="13052"/>
      <w:bookmarkEnd w:id="13053"/>
    </w:p>
    <w:p w14:paraId="277EE782" w14:textId="61DA41D1" w:rsidR="006E70F0" w:rsidRDefault="006E70F0" w:rsidP="006E70F0">
      <w:pPr>
        <w:pStyle w:val="a5"/>
        <w:keepNext/>
        <w:rPr>
          <w:rtl/>
        </w:rPr>
      </w:pPr>
      <w:bookmarkStart w:id="13054" w:name="ET_speaker_שלומית_ארליך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54"/>
    </w:p>
    <w:p w14:paraId="4A843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476D1C" w14:textId="77777777" w:rsidR="006E70F0" w:rsidRDefault="006E70F0" w:rsidP="006E70F0">
      <w:pPr>
        <w:rPr>
          <w:rtl/>
          <w:lang w:eastAsia="he-IL"/>
        </w:rPr>
      </w:pPr>
      <w:bookmarkStart w:id="13055" w:name="_ETM_Q1_10503292"/>
      <w:bookmarkStart w:id="13056" w:name="_ETM_Q1_10503333"/>
      <w:bookmarkStart w:id="13057" w:name="_ETM_Q1_10502682"/>
      <w:bookmarkStart w:id="13058" w:name="_ETM_Q1_10500435"/>
      <w:bookmarkEnd w:id="13055"/>
      <w:bookmarkEnd w:id="13056"/>
      <w:bookmarkEnd w:id="13057"/>
      <w:bookmarkEnd w:id="13058"/>
      <w:r>
        <w:rPr>
          <w:rtl/>
          <w:lang w:eastAsia="he-IL"/>
        </w:rPr>
        <w:t>משרות הממשלה צריכות לתת</w:t>
      </w:r>
      <w:bookmarkStart w:id="13059" w:name="_ETM_Q1_10506402"/>
      <w:bookmarkEnd w:id="13059"/>
      <w:r>
        <w:rPr>
          <w:rtl/>
          <w:lang w:eastAsia="he-IL"/>
        </w:rPr>
        <w:t xml:space="preserve"> </w:t>
      </w:r>
      <w:bookmarkStart w:id="13060" w:name="_ETM_Q1_10504504"/>
      <w:bookmarkStart w:id="13061" w:name="_ETM_Q1_10503220"/>
      <w:bookmarkStart w:id="13062" w:name="_ETM_Q1_10501475"/>
      <w:bookmarkEnd w:id="13060"/>
      <w:bookmarkEnd w:id="13061"/>
      <w:bookmarkEnd w:id="13062"/>
      <w:r>
        <w:rPr>
          <w:rtl/>
          <w:lang w:eastAsia="he-IL"/>
        </w:rPr>
        <w:t>לציב</w:t>
      </w:r>
      <w:bookmarkStart w:id="13063" w:name="_ETM_Q1_10504997"/>
      <w:bookmarkEnd w:id="13063"/>
      <w:r>
        <w:rPr>
          <w:rtl/>
          <w:lang w:eastAsia="he-IL"/>
        </w:rPr>
        <w:t>ור דוגמה איש</w:t>
      </w:r>
      <w:bookmarkStart w:id="13064" w:name="_ETM_Q1_10504072"/>
      <w:bookmarkEnd w:id="13064"/>
      <w:r>
        <w:rPr>
          <w:rtl/>
          <w:lang w:eastAsia="he-IL"/>
        </w:rPr>
        <w:t xml:space="preserve">ית. </w:t>
      </w:r>
    </w:p>
    <w:p w14:paraId="48319820" w14:textId="77777777" w:rsidR="006E70F0" w:rsidRDefault="006E70F0" w:rsidP="006E70F0">
      <w:pPr>
        <w:rPr>
          <w:rtl/>
          <w:lang w:eastAsia="he-IL"/>
        </w:rPr>
      </w:pPr>
      <w:bookmarkStart w:id="13065" w:name="_ETM_Q1_10504578"/>
      <w:bookmarkStart w:id="13066" w:name="_ETM_Q1_10504634"/>
      <w:bookmarkEnd w:id="13065"/>
      <w:bookmarkEnd w:id="13066"/>
    </w:p>
    <w:p w14:paraId="31A5CC02" w14:textId="035B5A8B" w:rsidR="006E70F0" w:rsidRDefault="006E70F0" w:rsidP="006E70F0">
      <w:pPr>
        <w:pStyle w:val="a5"/>
        <w:keepNext/>
        <w:rPr>
          <w:rtl/>
        </w:rPr>
      </w:pPr>
      <w:bookmarkStart w:id="13067" w:name="ET_speaker_6236_1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67"/>
    </w:p>
    <w:p w14:paraId="40902E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42E9C8" w14:textId="77777777" w:rsidR="006E70F0" w:rsidRDefault="006E70F0" w:rsidP="006E70F0">
      <w:pPr>
        <w:rPr>
          <w:rtl/>
          <w:lang w:eastAsia="he-IL"/>
        </w:rPr>
      </w:pPr>
      <w:bookmarkStart w:id="13068" w:name="_ETM_Q1_10505601"/>
      <w:bookmarkStart w:id="13069" w:name="_ETM_Q1_10505659"/>
      <w:bookmarkEnd w:id="13068"/>
      <w:bookmarkEnd w:id="13069"/>
      <w:r>
        <w:rPr>
          <w:rtl/>
          <w:lang w:eastAsia="he-IL"/>
        </w:rPr>
        <w:t>הכרת בזה ק</w:t>
      </w:r>
      <w:bookmarkStart w:id="13070" w:name="_ETM_Q1_10505360"/>
      <w:bookmarkEnd w:id="13070"/>
      <w:r>
        <w:rPr>
          <w:rtl/>
          <w:lang w:eastAsia="he-IL"/>
        </w:rPr>
        <w:t xml:space="preserve">בל עם ועדה. </w:t>
      </w:r>
    </w:p>
    <w:p w14:paraId="000F87AF" w14:textId="77777777" w:rsidR="006E70F0" w:rsidRDefault="006E70F0" w:rsidP="006E70F0">
      <w:pPr>
        <w:rPr>
          <w:rtl/>
          <w:lang w:eastAsia="he-IL"/>
        </w:rPr>
      </w:pPr>
      <w:bookmarkStart w:id="13071" w:name="_ETM_Q1_10506899"/>
      <w:bookmarkStart w:id="13072" w:name="_ETM_Q1_10506955"/>
      <w:bookmarkEnd w:id="13071"/>
      <w:bookmarkEnd w:id="13072"/>
    </w:p>
    <w:p w14:paraId="6ED4F8F2" w14:textId="2BCC492A" w:rsidR="006E70F0" w:rsidRDefault="006E70F0" w:rsidP="006E70F0">
      <w:pPr>
        <w:pStyle w:val="af8"/>
        <w:keepNext/>
        <w:rPr>
          <w:rtl/>
        </w:rPr>
      </w:pPr>
      <w:bookmarkStart w:id="13073" w:name="ET_yor_5726_1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73"/>
    </w:p>
    <w:p w14:paraId="7B5F5A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2CEC8F" w14:textId="77777777" w:rsidR="006E70F0" w:rsidRDefault="006E70F0" w:rsidP="006E70F0">
      <w:pPr>
        <w:rPr>
          <w:rtl/>
          <w:lang w:eastAsia="he-IL"/>
        </w:rPr>
      </w:pPr>
      <w:bookmarkStart w:id="13074" w:name="_ETM_Q1_10507795"/>
      <w:bookmarkStart w:id="13075" w:name="_ETM_Q1_10507832"/>
      <w:bookmarkEnd w:id="13074"/>
      <w:bookmarkEnd w:id="13075"/>
      <w:r>
        <w:rPr>
          <w:rtl/>
          <w:lang w:eastAsia="he-IL"/>
        </w:rPr>
        <w:t>מי ב</w:t>
      </w:r>
      <w:bookmarkStart w:id="13076" w:name="_ETM_Q1_10508091"/>
      <w:bookmarkEnd w:id="13076"/>
      <w:r>
        <w:rPr>
          <w:rtl/>
          <w:lang w:eastAsia="he-IL"/>
        </w:rPr>
        <w:t>עד?</w:t>
      </w:r>
    </w:p>
    <w:p w14:paraId="1A7BE692" w14:textId="77777777" w:rsidR="006E70F0" w:rsidRDefault="006E70F0" w:rsidP="006E70F0">
      <w:pPr>
        <w:rPr>
          <w:rtl/>
          <w:lang w:eastAsia="he-IL"/>
        </w:rPr>
      </w:pPr>
      <w:bookmarkStart w:id="13077" w:name="_ETM_Q1_10508621"/>
      <w:bookmarkStart w:id="13078" w:name="_ETM_Q1_10508679"/>
      <w:bookmarkEnd w:id="13077"/>
      <w:bookmarkEnd w:id="13078"/>
    </w:p>
    <w:p w14:paraId="1E49207E" w14:textId="7146BB5C" w:rsidR="006E70F0" w:rsidRDefault="006E70F0" w:rsidP="006E70F0">
      <w:pPr>
        <w:pStyle w:val="a5"/>
        <w:keepNext/>
        <w:rPr>
          <w:rtl/>
        </w:rPr>
      </w:pPr>
      <w:bookmarkStart w:id="13079" w:name="ET_speaker_6361_1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79"/>
    </w:p>
    <w:p w14:paraId="767057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CAEF77" w14:textId="77777777" w:rsidR="006E70F0" w:rsidRDefault="006E70F0" w:rsidP="006E70F0">
      <w:pPr>
        <w:rPr>
          <w:rtl/>
          <w:lang w:eastAsia="he-IL"/>
        </w:rPr>
      </w:pPr>
      <w:bookmarkStart w:id="13080" w:name="_ETM_Q1_10507674"/>
      <w:bookmarkEnd w:id="13080"/>
      <w:r>
        <w:rPr>
          <w:rtl/>
          <w:lang w:eastAsia="he-IL"/>
        </w:rPr>
        <w:t>ב</w:t>
      </w:r>
      <w:bookmarkStart w:id="13081" w:name="_ETM_Q1_10507724"/>
      <w:bookmarkEnd w:id="13081"/>
      <w:r>
        <w:rPr>
          <w:rtl/>
          <w:lang w:eastAsia="he-IL"/>
        </w:rPr>
        <w:t xml:space="preserve">עד. </w:t>
      </w:r>
    </w:p>
    <w:p w14:paraId="5A5192DA" w14:textId="77777777" w:rsidR="006E70F0" w:rsidRDefault="006E70F0" w:rsidP="006E70F0">
      <w:pPr>
        <w:rPr>
          <w:rtl/>
          <w:lang w:eastAsia="he-IL"/>
        </w:rPr>
      </w:pPr>
      <w:bookmarkStart w:id="13082" w:name="_ETM_Q1_10508269"/>
      <w:bookmarkStart w:id="13083" w:name="_ETM_Q1_10508325"/>
      <w:bookmarkEnd w:id="13082"/>
      <w:bookmarkEnd w:id="13083"/>
    </w:p>
    <w:p w14:paraId="067BA13F" w14:textId="19AFB67F" w:rsidR="006E70F0" w:rsidRDefault="006E70F0" w:rsidP="006E70F0">
      <w:pPr>
        <w:pStyle w:val="af8"/>
        <w:keepNext/>
        <w:rPr>
          <w:rtl/>
        </w:rPr>
      </w:pPr>
      <w:bookmarkStart w:id="13084" w:name="ET_yor_5726_1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84"/>
    </w:p>
    <w:p w14:paraId="4FE59E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F035F" w14:textId="5D6D236A" w:rsidR="006E70F0" w:rsidRDefault="006E70F0" w:rsidP="006E70F0">
      <w:pPr>
        <w:rPr>
          <w:rtl/>
          <w:lang w:eastAsia="he-IL"/>
        </w:rPr>
      </w:pPr>
      <w:bookmarkStart w:id="13085" w:name="_ETM_Q1_10509259"/>
      <w:bookmarkStart w:id="13086" w:name="_ETM_Q1_10509323"/>
      <w:bookmarkEnd w:id="13085"/>
      <w:bookmarkEnd w:id="13086"/>
      <w:r>
        <w:rPr>
          <w:rtl/>
          <w:lang w:eastAsia="he-IL"/>
        </w:rPr>
        <w:t>מי נגד?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מי נמ</w:t>
      </w:r>
      <w:bookmarkStart w:id="13087" w:name="_ETM_Q1_10510468"/>
      <w:bookmarkEnd w:id="13087"/>
      <w:r>
        <w:rPr>
          <w:rtl/>
          <w:lang w:eastAsia="he-IL"/>
        </w:rPr>
        <w:t>נע?</w:t>
      </w:r>
      <w:bookmarkStart w:id="13088" w:name="_ETM_Q1_10511039"/>
      <w:bookmarkEnd w:id="13088"/>
    </w:p>
    <w:p w14:paraId="7031300C" w14:textId="77777777" w:rsidR="006E70F0" w:rsidRDefault="006E70F0" w:rsidP="006E70F0">
      <w:pPr>
        <w:rPr>
          <w:rtl/>
          <w:lang w:eastAsia="he-IL"/>
        </w:rPr>
      </w:pPr>
      <w:bookmarkStart w:id="13089" w:name="_ETM_Q1_10511094"/>
      <w:bookmarkEnd w:id="13089"/>
    </w:p>
    <w:p w14:paraId="2A0D22B7" w14:textId="47ED95F9" w:rsidR="006E70F0" w:rsidRDefault="006E70F0" w:rsidP="006E70F0">
      <w:pPr>
        <w:pStyle w:val="a5"/>
        <w:keepNext/>
        <w:rPr>
          <w:rtl/>
        </w:rPr>
      </w:pPr>
      <w:bookmarkStart w:id="13090" w:name="ET_speaker_5800_1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90"/>
    </w:p>
    <w:p w14:paraId="54F97E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807567" w14:textId="77777777" w:rsidR="006E70F0" w:rsidRDefault="006E70F0" w:rsidP="006E70F0">
      <w:pPr>
        <w:rPr>
          <w:rtl/>
          <w:lang w:eastAsia="he-IL"/>
        </w:rPr>
      </w:pPr>
      <w:bookmarkStart w:id="13091" w:name="_ETM_Q1_10512178"/>
      <w:bookmarkStart w:id="13092" w:name="_ETM_Q1_10512219"/>
      <w:bookmarkEnd w:id="13091"/>
      <w:bookmarkEnd w:id="13092"/>
      <w:r>
        <w:rPr>
          <w:rtl/>
          <w:lang w:eastAsia="he-IL"/>
        </w:rPr>
        <w:t>אני נמנעת</w:t>
      </w:r>
      <w:bookmarkStart w:id="13093" w:name="_ETM_Q1_10511357"/>
      <w:bookmarkEnd w:id="13093"/>
      <w:r>
        <w:rPr>
          <w:rtl/>
          <w:lang w:eastAsia="he-IL"/>
        </w:rPr>
        <w:t xml:space="preserve">. </w:t>
      </w:r>
    </w:p>
    <w:p w14:paraId="1524A83E" w14:textId="77777777" w:rsidR="006E70F0" w:rsidRDefault="006E70F0" w:rsidP="006E70F0">
      <w:pPr>
        <w:rPr>
          <w:rtl/>
          <w:lang w:eastAsia="he-IL"/>
        </w:rPr>
      </w:pPr>
      <w:bookmarkStart w:id="13094" w:name="_ETM_Q1_10511739"/>
      <w:bookmarkStart w:id="13095" w:name="_ETM_Q1_10511804"/>
      <w:bookmarkStart w:id="13096" w:name="_ETM_Q1_10510401"/>
      <w:bookmarkEnd w:id="13094"/>
      <w:bookmarkEnd w:id="13095"/>
      <w:bookmarkEnd w:id="13096"/>
    </w:p>
    <w:p w14:paraId="3A57125E" w14:textId="77E22DC1" w:rsidR="006E70F0" w:rsidRDefault="006E70F0" w:rsidP="006E70F0">
      <w:pPr>
        <w:pStyle w:val="af8"/>
        <w:keepNext/>
        <w:rPr>
          <w:rtl/>
        </w:rPr>
      </w:pPr>
      <w:bookmarkStart w:id="13097" w:name="ET_yor_5726_1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97"/>
    </w:p>
    <w:p w14:paraId="396861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6AFB2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098" w:name="_ETM_Q1_10512120"/>
      <w:bookmarkStart w:id="13099" w:name="_ETM_Q1_10512161"/>
      <w:bookmarkEnd w:id="13098"/>
      <w:bookmarkEnd w:id="13099"/>
      <w:r>
        <w:rPr>
          <w:rFonts w:hint="cs"/>
          <w:rtl/>
          <w:lang w:eastAsia="he-IL"/>
        </w:rPr>
        <w:t>הצבעה</w:t>
      </w:r>
    </w:p>
    <w:p w14:paraId="473107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F932D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1FE8D9" w14:textId="77777777" w:rsidR="006E70F0" w:rsidRDefault="006E70F0" w:rsidP="006E70F0">
      <w:pPr>
        <w:rPr>
          <w:rtl/>
          <w:lang w:eastAsia="he-IL"/>
        </w:rPr>
      </w:pPr>
      <w:bookmarkStart w:id="13100" w:name="_ETM_Q1_10511342"/>
      <w:bookmarkStart w:id="13101" w:name="_ETM_Q1_10511362"/>
      <w:bookmarkEnd w:id="13100"/>
      <w:bookmarkEnd w:id="13101"/>
    </w:p>
    <w:p w14:paraId="5834B402" w14:textId="620767AD" w:rsidR="006E70F0" w:rsidRDefault="006E70F0" w:rsidP="006E70F0">
      <w:pPr>
        <w:pStyle w:val="af8"/>
        <w:keepNext/>
        <w:rPr>
          <w:rtl/>
        </w:rPr>
      </w:pPr>
      <w:bookmarkStart w:id="13102" w:name="ET_yor_5726_1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02"/>
    </w:p>
    <w:p w14:paraId="78EA8F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84E65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3103" w:name="_ETM_Q1_10513230"/>
      <w:bookmarkStart w:id="13104" w:name="_ETM_Q1_10513286"/>
      <w:bookmarkEnd w:id="13103"/>
      <w:bookmarkEnd w:id="13104"/>
      <w:r>
        <w:rPr>
          <w:rtl/>
          <w:lang w:eastAsia="he-IL"/>
        </w:rPr>
        <w:t xml:space="preserve">לאה. </w:t>
      </w:r>
      <w:bookmarkStart w:id="13105" w:name="_ETM_Q1_10511723"/>
      <w:bookmarkStart w:id="13106" w:name="_ETM_Q1_10511945"/>
      <w:bookmarkEnd w:id="13105"/>
      <w:bookmarkEnd w:id="13106"/>
    </w:p>
    <w:p w14:paraId="5A850AF1" w14:textId="77777777" w:rsidR="006E70F0" w:rsidRDefault="006E70F0" w:rsidP="006E70F0">
      <w:pPr>
        <w:rPr>
          <w:rtl/>
          <w:lang w:eastAsia="he-IL"/>
        </w:rPr>
      </w:pPr>
      <w:bookmarkStart w:id="13107" w:name="_ETM_Q1_10512011"/>
      <w:bookmarkStart w:id="13108" w:name="_ETM_Q1_10512571"/>
      <w:bookmarkEnd w:id="13107"/>
      <w:bookmarkEnd w:id="13108"/>
    </w:p>
    <w:p w14:paraId="3D01A501" w14:textId="0572B0F6" w:rsidR="006E70F0" w:rsidRDefault="006E70F0" w:rsidP="006E70F0">
      <w:pPr>
        <w:pStyle w:val="a5"/>
        <w:keepNext/>
        <w:rPr>
          <w:rtl/>
        </w:rPr>
      </w:pPr>
      <w:bookmarkStart w:id="13109" w:name="ET_speaker_5800_1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09"/>
    </w:p>
    <w:p w14:paraId="0323E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92ED72" w14:textId="77777777" w:rsidR="006E70F0" w:rsidRDefault="006E70F0" w:rsidP="006E70F0">
      <w:pPr>
        <w:rPr>
          <w:rtl/>
          <w:lang w:eastAsia="he-IL"/>
        </w:rPr>
      </w:pPr>
      <w:bookmarkStart w:id="13110" w:name="_ETM_Q1_10512933"/>
      <w:bookmarkEnd w:id="13110"/>
      <w:r>
        <w:rPr>
          <w:rtl/>
          <w:lang w:eastAsia="he-IL"/>
        </w:rPr>
        <w:t>ל</w:t>
      </w:r>
      <w:bookmarkStart w:id="13111" w:name="_ETM_Q1_10512989"/>
      <w:bookmarkEnd w:id="13111"/>
      <w:r>
        <w:rPr>
          <w:rtl/>
          <w:lang w:eastAsia="he-IL"/>
        </w:rPr>
        <w:t xml:space="preserve">א ינון, </w:t>
      </w:r>
      <w:bookmarkStart w:id="13112" w:name="_ETM_Q1_10513962"/>
      <w:bookmarkEnd w:id="13112"/>
      <w:r>
        <w:rPr>
          <w:rtl/>
          <w:lang w:eastAsia="he-IL"/>
        </w:rPr>
        <w:t>אנ</w:t>
      </w:r>
      <w:bookmarkStart w:id="13113" w:name="_ETM_Q1_10512193"/>
      <w:bookmarkEnd w:id="13113"/>
      <w:r>
        <w:rPr>
          <w:rtl/>
          <w:lang w:eastAsia="he-IL"/>
        </w:rPr>
        <w:t xml:space="preserve">י נמנעת. </w:t>
      </w:r>
    </w:p>
    <w:p w14:paraId="63ABE9FC" w14:textId="77777777" w:rsidR="006E70F0" w:rsidRDefault="006E70F0" w:rsidP="006E70F0">
      <w:pPr>
        <w:rPr>
          <w:rtl/>
          <w:lang w:eastAsia="he-IL"/>
        </w:rPr>
      </w:pPr>
      <w:bookmarkStart w:id="13114" w:name="_ETM_Q1_10513669"/>
      <w:bookmarkStart w:id="13115" w:name="_ETM_Q1_10513727"/>
      <w:bookmarkStart w:id="13116" w:name="_ETM_Q1_10511902"/>
      <w:bookmarkStart w:id="13117" w:name="_ETM_Q1_10512567"/>
      <w:bookmarkEnd w:id="13114"/>
      <w:bookmarkEnd w:id="13115"/>
      <w:bookmarkEnd w:id="13116"/>
      <w:bookmarkEnd w:id="13117"/>
    </w:p>
    <w:p w14:paraId="553C4289" w14:textId="1AEF4B9E" w:rsidR="006E70F0" w:rsidRDefault="006E70F0" w:rsidP="006E70F0">
      <w:pPr>
        <w:pStyle w:val="a5"/>
        <w:keepNext/>
        <w:rPr>
          <w:rtl/>
        </w:rPr>
      </w:pPr>
      <w:bookmarkStart w:id="13118" w:name="ET_speaker_שלומית_ארליך_1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18"/>
    </w:p>
    <w:p w14:paraId="03D161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19764" w14:textId="77777777" w:rsidR="006E70F0" w:rsidRDefault="006E70F0" w:rsidP="006E70F0">
      <w:pPr>
        <w:rPr>
          <w:rtl/>
          <w:lang w:eastAsia="he-IL"/>
        </w:rPr>
      </w:pPr>
      <w:bookmarkStart w:id="13119" w:name="_ETM_Q1_10512916"/>
      <w:bookmarkStart w:id="13120" w:name="_ETM_Q1_10512959"/>
      <w:bookmarkStart w:id="13121" w:name="_ETM_Q1_10511478"/>
      <w:bookmarkEnd w:id="13119"/>
      <w:bookmarkEnd w:id="13120"/>
      <w:bookmarkEnd w:id="13121"/>
      <w:r>
        <w:rPr>
          <w:rtl/>
          <w:lang w:eastAsia="he-IL"/>
        </w:rPr>
        <w:t>העלאת המ</w:t>
      </w:r>
      <w:bookmarkStart w:id="13122" w:name="_ETM_Q1_10512125"/>
      <w:bookmarkEnd w:id="13122"/>
      <w:r>
        <w:rPr>
          <w:rtl/>
          <w:lang w:eastAsia="he-IL"/>
        </w:rPr>
        <w:t xml:space="preserve">ים היא תוצאה ישירה של כשלון </w:t>
      </w:r>
      <w:bookmarkStart w:id="13123" w:name="_ETM_Q1_10514480"/>
      <w:bookmarkEnd w:id="13123"/>
      <w:r>
        <w:rPr>
          <w:rtl/>
          <w:lang w:eastAsia="he-IL"/>
        </w:rPr>
        <w:t>- - -</w:t>
      </w:r>
    </w:p>
    <w:p w14:paraId="76697FF0" w14:textId="77777777" w:rsidR="006E70F0" w:rsidRDefault="006E70F0" w:rsidP="006E70F0">
      <w:pPr>
        <w:rPr>
          <w:rtl/>
          <w:lang w:eastAsia="he-IL"/>
        </w:rPr>
      </w:pPr>
      <w:bookmarkStart w:id="13124" w:name="_ETM_Q1_10514990"/>
      <w:bookmarkStart w:id="13125" w:name="_ETM_Q1_10515047"/>
      <w:bookmarkStart w:id="13126" w:name="_ETM_Q1_10515918"/>
      <w:bookmarkEnd w:id="13124"/>
      <w:bookmarkEnd w:id="13125"/>
      <w:bookmarkEnd w:id="13126"/>
    </w:p>
    <w:p w14:paraId="485E0543" w14:textId="243676EB" w:rsidR="006E70F0" w:rsidRDefault="006E70F0" w:rsidP="006E70F0">
      <w:pPr>
        <w:pStyle w:val="a5"/>
        <w:keepNext/>
        <w:rPr>
          <w:rtl/>
        </w:rPr>
      </w:pPr>
      <w:bookmarkStart w:id="13127" w:name="ET_speaker_6361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27"/>
    </w:p>
    <w:p w14:paraId="59FCA4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415418" w14:textId="77777777" w:rsidR="006E70F0" w:rsidRDefault="006E70F0" w:rsidP="006E70F0">
      <w:pPr>
        <w:rPr>
          <w:rtl/>
          <w:lang w:eastAsia="he-IL"/>
        </w:rPr>
      </w:pPr>
      <w:bookmarkStart w:id="13128" w:name="_ETM_Q1_10516253"/>
      <w:bookmarkStart w:id="13129" w:name="_ETM_Q1_10516295"/>
      <w:bookmarkEnd w:id="13128"/>
      <w:bookmarkEnd w:id="13129"/>
      <w:r>
        <w:rPr>
          <w:rtl/>
          <w:lang w:eastAsia="he-IL"/>
        </w:rPr>
        <w:t>שלומית</w:t>
      </w:r>
      <w:bookmarkStart w:id="13130" w:name="_ETM_Q1_10515009"/>
      <w:bookmarkEnd w:id="13130"/>
      <w:r>
        <w:rPr>
          <w:rtl/>
          <w:lang w:eastAsia="he-IL"/>
        </w:rPr>
        <w:t xml:space="preserve">, </w:t>
      </w:r>
      <w:bookmarkStart w:id="13131" w:name="_ETM_Q1_10515229"/>
      <w:bookmarkEnd w:id="13131"/>
      <w:r>
        <w:rPr>
          <w:rtl/>
          <w:lang w:eastAsia="he-IL"/>
        </w:rPr>
        <w:t>אני אבקש להגיש רוויז</w:t>
      </w:r>
      <w:bookmarkStart w:id="13132" w:name="_ETM_Q1_10515648"/>
      <w:bookmarkEnd w:id="13132"/>
      <w:r>
        <w:rPr>
          <w:rtl/>
          <w:lang w:eastAsia="he-IL"/>
        </w:rPr>
        <w:t>יה על הקודמ</w:t>
      </w:r>
      <w:bookmarkStart w:id="13133" w:name="_ETM_Q1_10515279"/>
      <w:bookmarkEnd w:id="13133"/>
      <w:r>
        <w:rPr>
          <w:rtl/>
          <w:lang w:eastAsia="he-IL"/>
        </w:rPr>
        <w:t xml:space="preserve">ת. </w:t>
      </w:r>
    </w:p>
    <w:p w14:paraId="0143F045" w14:textId="77777777" w:rsidR="006E70F0" w:rsidRDefault="006E70F0" w:rsidP="006E70F0">
      <w:pPr>
        <w:rPr>
          <w:rtl/>
          <w:lang w:eastAsia="he-IL"/>
        </w:rPr>
      </w:pPr>
      <w:bookmarkStart w:id="13134" w:name="_ETM_Q1_10515597"/>
      <w:bookmarkStart w:id="13135" w:name="_ETM_Q1_10515654"/>
      <w:bookmarkEnd w:id="13134"/>
      <w:bookmarkEnd w:id="13135"/>
    </w:p>
    <w:p w14:paraId="2665287C" w14:textId="489C02B3" w:rsidR="006E70F0" w:rsidRDefault="006E70F0" w:rsidP="006E70F0">
      <w:pPr>
        <w:pStyle w:val="af8"/>
        <w:keepNext/>
        <w:rPr>
          <w:rtl/>
        </w:rPr>
      </w:pPr>
      <w:bookmarkStart w:id="13136" w:name="ET_yor_5726_1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36"/>
    </w:p>
    <w:p w14:paraId="11CEF7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F37EDD" w14:textId="77777777" w:rsidR="006E70F0" w:rsidRDefault="006E70F0" w:rsidP="006E70F0">
      <w:pPr>
        <w:rPr>
          <w:rtl/>
          <w:lang w:eastAsia="he-IL"/>
        </w:rPr>
      </w:pPr>
      <w:bookmarkStart w:id="13137" w:name="_ETM_Q1_10516513"/>
      <w:bookmarkStart w:id="13138" w:name="_ETM_Q1_10516556"/>
      <w:bookmarkEnd w:id="13137"/>
      <w:bookmarkEnd w:id="13138"/>
      <w:r>
        <w:rPr>
          <w:rtl/>
          <w:lang w:eastAsia="he-IL"/>
        </w:rPr>
        <w:t>מי בעד? מי נגד?</w:t>
      </w:r>
      <w:bookmarkStart w:id="13139" w:name="_ETM_Q1_10520154"/>
      <w:bookmarkEnd w:id="13139"/>
      <w:r>
        <w:rPr>
          <w:rtl/>
          <w:lang w:eastAsia="he-IL"/>
        </w:rPr>
        <w:t xml:space="preserve"> מי</w:t>
      </w:r>
      <w:bookmarkStart w:id="13140" w:name="_ETM_Q1_10518514"/>
      <w:bookmarkEnd w:id="13140"/>
      <w:r>
        <w:rPr>
          <w:rtl/>
          <w:lang w:eastAsia="he-IL"/>
        </w:rPr>
        <w:t xml:space="preserve"> נמנע? </w:t>
      </w:r>
      <w:bookmarkStart w:id="13141" w:name="_ETM_Q1_10518314"/>
      <w:bookmarkStart w:id="13142" w:name="_ETM_Q1_10517077"/>
      <w:bookmarkStart w:id="13143" w:name="_ETM_Q1_10517334"/>
      <w:bookmarkEnd w:id="13141"/>
      <w:bookmarkEnd w:id="13142"/>
      <w:bookmarkEnd w:id="13143"/>
    </w:p>
    <w:p w14:paraId="5756B398" w14:textId="77777777" w:rsidR="006E70F0" w:rsidRDefault="006E70F0" w:rsidP="006E70F0">
      <w:pPr>
        <w:rPr>
          <w:rtl/>
          <w:lang w:eastAsia="he-IL"/>
        </w:rPr>
      </w:pPr>
      <w:bookmarkStart w:id="13144" w:name="_ETM_Q1_10517466"/>
      <w:bookmarkEnd w:id="13144"/>
    </w:p>
    <w:p w14:paraId="3434C581" w14:textId="09790B70" w:rsidR="006E70F0" w:rsidRDefault="006E70F0" w:rsidP="006E70F0">
      <w:pPr>
        <w:pStyle w:val="a5"/>
        <w:keepNext/>
        <w:rPr>
          <w:rtl/>
        </w:rPr>
      </w:pPr>
      <w:bookmarkStart w:id="13145" w:name="ET_speaker_4674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45"/>
    </w:p>
    <w:p w14:paraId="6789C6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8922AF" w14:textId="77777777" w:rsidR="006E70F0" w:rsidRDefault="006E70F0" w:rsidP="006E70F0">
      <w:pPr>
        <w:rPr>
          <w:rtl/>
          <w:lang w:eastAsia="he-IL"/>
        </w:rPr>
      </w:pPr>
      <w:bookmarkStart w:id="13146" w:name="_ETM_Q1_10518548"/>
      <w:bookmarkEnd w:id="13146"/>
      <w:r>
        <w:rPr>
          <w:rtl/>
          <w:lang w:eastAsia="he-IL"/>
        </w:rPr>
        <w:t>רוו</w:t>
      </w:r>
      <w:bookmarkStart w:id="13147" w:name="_ETM_Q1_10518683"/>
      <w:bookmarkEnd w:id="13147"/>
      <w:r>
        <w:rPr>
          <w:rtl/>
          <w:lang w:eastAsia="he-IL"/>
        </w:rPr>
        <w:t>יזיה על ה</w:t>
      </w:r>
      <w:bookmarkStart w:id="13148" w:name="_ETM_Q1_10519314"/>
      <w:bookmarkEnd w:id="13148"/>
      <w:r>
        <w:rPr>
          <w:rtl/>
          <w:lang w:eastAsia="he-IL"/>
        </w:rPr>
        <w:t xml:space="preserve">כול. </w:t>
      </w:r>
      <w:bookmarkStart w:id="13149" w:name="_ETM_Q1_10520032"/>
      <w:bookmarkEnd w:id="13149"/>
    </w:p>
    <w:p w14:paraId="47045B95" w14:textId="77777777" w:rsidR="006E70F0" w:rsidRDefault="006E70F0" w:rsidP="006E70F0">
      <w:pPr>
        <w:rPr>
          <w:rtl/>
          <w:lang w:eastAsia="he-IL"/>
        </w:rPr>
      </w:pPr>
      <w:bookmarkStart w:id="13150" w:name="_ETM_Q1_10520129"/>
      <w:bookmarkEnd w:id="13150"/>
    </w:p>
    <w:p w14:paraId="0D3A2BF6" w14:textId="56C172C8" w:rsidR="006E70F0" w:rsidRDefault="006E70F0" w:rsidP="006E70F0">
      <w:pPr>
        <w:pStyle w:val="a5"/>
        <w:keepNext/>
        <w:rPr>
          <w:rtl/>
        </w:rPr>
      </w:pPr>
      <w:bookmarkStart w:id="13151" w:name="ET_speaker_6361_1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51"/>
    </w:p>
    <w:p w14:paraId="0BB545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299E6A" w14:textId="77777777" w:rsidR="006E70F0" w:rsidRDefault="006E70F0" w:rsidP="006E70F0">
      <w:pPr>
        <w:rPr>
          <w:rtl/>
          <w:lang w:eastAsia="he-IL"/>
        </w:rPr>
      </w:pPr>
      <w:bookmarkStart w:id="13152" w:name="_ETM_Q1_10519157"/>
      <w:bookmarkEnd w:id="13152"/>
      <w:r>
        <w:rPr>
          <w:rtl/>
          <w:lang w:eastAsia="he-IL"/>
        </w:rPr>
        <w:t>א</w:t>
      </w:r>
      <w:bookmarkStart w:id="13153" w:name="_ETM_Q1_10519211"/>
      <w:bookmarkEnd w:id="13153"/>
      <w:r>
        <w:rPr>
          <w:rtl/>
          <w:lang w:eastAsia="he-IL"/>
        </w:rPr>
        <w:t xml:space="preserve">ין סיכוי. </w:t>
      </w:r>
    </w:p>
    <w:p w14:paraId="0BAF0E6B" w14:textId="77777777" w:rsidR="006E70F0" w:rsidRDefault="006E70F0" w:rsidP="006E70F0">
      <w:pPr>
        <w:rPr>
          <w:rtl/>
          <w:lang w:eastAsia="he-IL"/>
        </w:rPr>
      </w:pPr>
      <w:bookmarkStart w:id="13154" w:name="_ETM_Q1_10520300"/>
      <w:bookmarkStart w:id="13155" w:name="_ETM_Q1_10520408"/>
      <w:bookmarkStart w:id="13156" w:name="_ETM_Q1_10519340"/>
      <w:bookmarkEnd w:id="13154"/>
      <w:bookmarkEnd w:id="13155"/>
      <w:bookmarkEnd w:id="13156"/>
    </w:p>
    <w:p w14:paraId="55C8E467" w14:textId="55D1D8AC" w:rsidR="006E70F0" w:rsidRDefault="006E70F0" w:rsidP="006E70F0">
      <w:pPr>
        <w:pStyle w:val="af8"/>
        <w:keepNext/>
        <w:rPr>
          <w:rtl/>
        </w:rPr>
      </w:pPr>
      <w:bookmarkStart w:id="13157" w:name="ET_yor_5726_1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57"/>
    </w:p>
    <w:p w14:paraId="16EF32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7E196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158" w:name="_ETM_Q1_10520918"/>
      <w:bookmarkStart w:id="13159" w:name="_ETM_Q1_10520960"/>
      <w:bookmarkEnd w:id="13158"/>
      <w:bookmarkEnd w:id="13159"/>
      <w:r>
        <w:rPr>
          <w:rFonts w:hint="cs"/>
          <w:rtl/>
          <w:lang w:eastAsia="he-IL"/>
        </w:rPr>
        <w:t>הצבעה</w:t>
      </w:r>
    </w:p>
    <w:p w14:paraId="0DA1603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F4985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C85E9B8" w14:textId="77777777" w:rsidR="006E70F0" w:rsidRDefault="006E70F0" w:rsidP="006E70F0">
      <w:pPr>
        <w:rPr>
          <w:rtl/>
          <w:lang w:eastAsia="he-IL"/>
        </w:rPr>
      </w:pPr>
    </w:p>
    <w:p w14:paraId="3864320E" w14:textId="2CF8F8D9" w:rsidR="006E70F0" w:rsidRDefault="006E70F0" w:rsidP="006E70F0">
      <w:pPr>
        <w:pStyle w:val="a5"/>
        <w:keepNext/>
        <w:rPr>
          <w:rtl/>
        </w:rPr>
      </w:pPr>
      <w:bookmarkStart w:id="13160" w:name="ET_speaker_6361_1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60"/>
    </w:p>
    <w:p w14:paraId="76E117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4ACB5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161" w:name="_ETM_Q1_10521924"/>
      <w:bookmarkEnd w:id="13161"/>
      <w:r>
        <w:rPr>
          <w:rtl/>
          <w:lang w:eastAsia="he-IL"/>
        </w:rPr>
        <w:t xml:space="preserve">ני </w:t>
      </w:r>
      <w:bookmarkStart w:id="13162" w:name="_ETM_Q1_10522150"/>
      <w:bookmarkEnd w:id="13162"/>
      <w:r>
        <w:rPr>
          <w:rtl/>
          <w:lang w:eastAsia="he-IL"/>
        </w:rPr>
        <w:t>אבקש לה</w:t>
      </w:r>
      <w:bookmarkStart w:id="13163" w:name="_ETM_Q1_10521214"/>
      <w:bookmarkEnd w:id="13163"/>
      <w:r>
        <w:rPr>
          <w:rtl/>
          <w:lang w:eastAsia="he-IL"/>
        </w:rPr>
        <w:t xml:space="preserve">גיש רוויזיה גם על זה. </w:t>
      </w:r>
      <w:bookmarkStart w:id="13164" w:name="_ETM_Q1_10523621"/>
      <w:bookmarkEnd w:id="13164"/>
    </w:p>
    <w:p w14:paraId="3467A00C" w14:textId="77777777" w:rsidR="006E70F0" w:rsidRDefault="006E70F0" w:rsidP="006E70F0">
      <w:pPr>
        <w:rPr>
          <w:rtl/>
          <w:lang w:eastAsia="he-IL"/>
        </w:rPr>
      </w:pPr>
      <w:bookmarkStart w:id="13165" w:name="_ETM_Q1_10523687"/>
      <w:bookmarkStart w:id="13166" w:name="_ETM_Q1_10521892"/>
      <w:bookmarkEnd w:id="13165"/>
      <w:bookmarkEnd w:id="13166"/>
    </w:p>
    <w:p w14:paraId="0673C53A" w14:textId="5AD850CC" w:rsidR="006E70F0" w:rsidRDefault="006E70F0" w:rsidP="006E70F0">
      <w:pPr>
        <w:pStyle w:val="af8"/>
        <w:keepNext/>
        <w:rPr>
          <w:rtl/>
        </w:rPr>
      </w:pPr>
      <w:bookmarkStart w:id="13167" w:name="ET_yor_5726_1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67"/>
    </w:p>
    <w:p w14:paraId="226205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887157" w14:textId="77777777" w:rsidR="006E70F0" w:rsidRDefault="006E70F0" w:rsidP="006E70F0">
      <w:pPr>
        <w:rPr>
          <w:rtl/>
          <w:lang w:eastAsia="he-IL"/>
        </w:rPr>
      </w:pPr>
      <w:bookmarkStart w:id="13168" w:name="_ETM_Q1_10523721"/>
      <w:bookmarkStart w:id="13169" w:name="_ETM_Q1_10523761"/>
      <w:bookmarkEnd w:id="13168"/>
      <w:bookmarkEnd w:id="13169"/>
      <w:r>
        <w:rPr>
          <w:rtl/>
          <w:lang w:eastAsia="he-IL"/>
        </w:rPr>
        <w:t>רוו</w:t>
      </w:r>
      <w:bookmarkStart w:id="13170" w:name="_ETM_Q1_10523028"/>
      <w:bookmarkEnd w:id="13170"/>
      <w:r>
        <w:rPr>
          <w:rtl/>
          <w:lang w:eastAsia="he-IL"/>
        </w:rPr>
        <w:t>יזיה על שתיים</w:t>
      </w:r>
      <w:bookmarkStart w:id="13171" w:name="_ETM_Q1_10525779"/>
      <w:bookmarkEnd w:id="13171"/>
      <w:r>
        <w:rPr>
          <w:rtl/>
          <w:lang w:eastAsia="he-IL"/>
        </w:rPr>
        <w:t xml:space="preserve"> אחרו</w:t>
      </w:r>
      <w:bookmarkStart w:id="13172" w:name="_ETM_Q1_10524259"/>
      <w:bookmarkEnd w:id="13172"/>
      <w:r>
        <w:rPr>
          <w:rtl/>
          <w:lang w:eastAsia="he-IL"/>
        </w:rPr>
        <w:t xml:space="preserve">נות. </w:t>
      </w:r>
      <w:bookmarkStart w:id="13173" w:name="_ETM_Q1_10524865"/>
      <w:bookmarkEnd w:id="13173"/>
    </w:p>
    <w:p w14:paraId="7E70DFF5" w14:textId="77777777" w:rsidR="006E70F0" w:rsidRDefault="006E70F0" w:rsidP="006E70F0">
      <w:pPr>
        <w:rPr>
          <w:rtl/>
          <w:lang w:eastAsia="he-IL"/>
        </w:rPr>
      </w:pPr>
    </w:p>
    <w:p w14:paraId="4B4CB38A" w14:textId="236C6331" w:rsidR="006E70F0" w:rsidRDefault="006E70F0" w:rsidP="006E70F0">
      <w:pPr>
        <w:pStyle w:val="a5"/>
        <w:keepNext/>
        <w:rPr>
          <w:rtl/>
        </w:rPr>
      </w:pPr>
      <w:bookmarkStart w:id="13174" w:name="ET_speaker_שלומית_ארליך_1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74"/>
    </w:p>
    <w:p w14:paraId="589080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A1D0F6" w14:textId="77777777" w:rsidR="006E70F0" w:rsidRDefault="006E70F0" w:rsidP="006E70F0">
      <w:pPr>
        <w:rPr>
          <w:rtl/>
          <w:lang w:eastAsia="he-IL"/>
        </w:rPr>
      </w:pPr>
      <w:bookmarkStart w:id="13175" w:name="_ETM_Q1_10525982"/>
      <w:bookmarkEnd w:id="13175"/>
      <w:r>
        <w:rPr>
          <w:rtl/>
          <w:lang w:eastAsia="he-IL"/>
        </w:rPr>
        <w:t>ה</w:t>
      </w:r>
      <w:bookmarkStart w:id="13176" w:name="_ETM_Q1_10526036"/>
      <w:bookmarkEnd w:id="13176"/>
      <w:r>
        <w:rPr>
          <w:rtl/>
          <w:lang w:eastAsia="he-IL"/>
        </w:rPr>
        <w:t>ע</w:t>
      </w:r>
      <w:bookmarkStart w:id="13177" w:name="_ETM_Q1_10524888"/>
      <w:bookmarkEnd w:id="13177"/>
      <w:r>
        <w:rPr>
          <w:rtl/>
          <w:lang w:eastAsia="he-IL"/>
        </w:rPr>
        <w:t xml:space="preserve">לאת הדלק היא תוצאה </w:t>
      </w:r>
      <w:bookmarkStart w:id="13178" w:name="_ETM_Q1_10525484"/>
      <w:bookmarkEnd w:id="13178"/>
      <w:r>
        <w:rPr>
          <w:rtl/>
          <w:lang w:eastAsia="he-IL"/>
        </w:rPr>
        <w:t>ישירה של כשל</w:t>
      </w:r>
      <w:bookmarkStart w:id="13179" w:name="_ETM_Q1_10526651"/>
      <w:bookmarkEnd w:id="13179"/>
      <w:r>
        <w:rPr>
          <w:rtl/>
          <w:lang w:eastAsia="he-IL"/>
        </w:rPr>
        <w:t>ון שר האוצר.</w:t>
      </w:r>
      <w:bookmarkStart w:id="13180" w:name="_ETM_Q1_10528332"/>
      <w:bookmarkEnd w:id="13180"/>
      <w:r>
        <w:rPr>
          <w:rtl/>
          <w:lang w:eastAsia="he-IL"/>
        </w:rPr>
        <w:t xml:space="preserve"> </w:t>
      </w:r>
      <w:bookmarkStart w:id="13181" w:name="_ETM_Q1_10528916"/>
      <w:bookmarkEnd w:id="13181"/>
    </w:p>
    <w:p w14:paraId="6CDA385E" w14:textId="77777777" w:rsidR="006E70F0" w:rsidRDefault="006E70F0" w:rsidP="006E70F0">
      <w:pPr>
        <w:rPr>
          <w:rtl/>
          <w:lang w:eastAsia="he-IL"/>
        </w:rPr>
      </w:pPr>
      <w:bookmarkStart w:id="13182" w:name="_ETM_Q1_10529026"/>
      <w:bookmarkStart w:id="13183" w:name="_ETM_Q1_10527180"/>
      <w:bookmarkEnd w:id="13182"/>
      <w:bookmarkEnd w:id="13183"/>
    </w:p>
    <w:p w14:paraId="0AB16789" w14:textId="20514B84" w:rsidR="006E70F0" w:rsidRDefault="006E70F0" w:rsidP="006E70F0">
      <w:pPr>
        <w:pStyle w:val="af8"/>
        <w:keepNext/>
        <w:rPr>
          <w:rtl/>
        </w:rPr>
      </w:pPr>
      <w:bookmarkStart w:id="13184" w:name="ET_yor_5726_1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84"/>
    </w:p>
    <w:p w14:paraId="52DDB0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BAFF7D" w14:textId="77777777" w:rsidR="006E70F0" w:rsidRDefault="006E70F0" w:rsidP="006E70F0">
      <w:pPr>
        <w:rPr>
          <w:rtl/>
          <w:lang w:eastAsia="he-IL"/>
        </w:rPr>
      </w:pPr>
      <w:bookmarkStart w:id="13185" w:name="_ETM_Q1_10528246"/>
      <w:bookmarkEnd w:id="13185"/>
      <w:r>
        <w:rPr>
          <w:rtl/>
          <w:lang w:eastAsia="he-IL"/>
        </w:rPr>
        <w:t>מ</w:t>
      </w:r>
      <w:bookmarkStart w:id="13186" w:name="_ETM_Q1_10528286"/>
      <w:bookmarkEnd w:id="13186"/>
      <w:r>
        <w:rPr>
          <w:rtl/>
          <w:lang w:eastAsia="he-IL"/>
        </w:rPr>
        <w:t>י בעד? מי נגד? מי נמנע?</w:t>
      </w:r>
    </w:p>
    <w:p w14:paraId="29E830E8" w14:textId="77777777" w:rsidR="006E70F0" w:rsidRDefault="006E70F0" w:rsidP="006E70F0">
      <w:pPr>
        <w:rPr>
          <w:rtl/>
          <w:lang w:eastAsia="he-IL"/>
        </w:rPr>
      </w:pPr>
      <w:bookmarkStart w:id="13187" w:name="_ETM_Q1_10532935"/>
      <w:bookmarkStart w:id="13188" w:name="_ETM_Q1_10533051"/>
      <w:bookmarkStart w:id="13189" w:name="_ETM_Q1_10531213"/>
      <w:bookmarkEnd w:id="13187"/>
      <w:bookmarkEnd w:id="13188"/>
      <w:bookmarkEnd w:id="13189"/>
    </w:p>
    <w:p w14:paraId="4BA90D98" w14:textId="2216D75C" w:rsidR="006E70F0" w:rsidRDefault="006E70F0" w:rsidP="006E70F0">
      <w:pPr>
        <w:pStyle w:val="a5"/>
        <w:keepNext/>
        <w:rPr>
          <w:rtl/>
        </w:rPr>
      </w:pPr>
      <w:bookmarkStart w:id="13190" w:name="ET_speaker_6361_1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90"/>
    </w:p>
    <w:p w14:paraId="2F7B6D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31A0FB" w14:textId="77777777" w:rsidR="006E70F0" w:rsidRDefault="006E70F0" w:rsidP="006E70F0">
      <w:pPr>
        <w:rPr>
          <w:rtl/>
          <w:lang w:eastAsia="he-IL"/>
        </w:rPr>
      </w:pPr>
      <w:bookmarkStart w:id="13191" w:name="_ETM_Q1_10533457"/>
      <w:bookmarkStart w:id="13192" w:name="_ETM_Q1_10533498"/>
      <w:bookmarkEnd w:id="13191"/>
      <w:bookmarkEnd w:id="13192"/>
      <w:r>
        <w:rPr>
          <w:rtl/>
          <w:lang w:eastAsia="he-IL"/>
        </w:rPr>
        <w:t xml:space="preserve">אני </w:t>
      </w:r>
      <w:bookmarkStart w:id="13193" w:name="_ETM_Q1_10531739"/>
      <w:bookmarkEnd w:id="13193"/>
      <w:r>
        <w:rPr>
          <w:rtl/>
          <w:lang w:eastAsia="he-IL"/>
        </w:rPr>
        <w:t xml:space="preserve">אבקש להימנע ולהגיש </w:t>
      </w:r>
      <w:bookmarkStart w:id="13194" w:name="_ETM_Q1_10532242"/>
      <w:bookmarkEnd w:id="13194"/>
      <w:r>
        <w:rPr>
          <w:rtl/>
          <w:lang w:eastAsia="he-IL"/>
        </w:rPr>
        <w:t>רוו</w:t>
      </w:r>
      <w:bookmarkStart w:id="13195" w:name="_ETM_Q1_10531224"/>
      <w:bookmarkStart w:id="13196" w:name="_ETM_Q1_10532171"/>
      <w:bookmarkStart w:id="13197" w:name="_ETM_Q1_10532380"/>
      <w:bookmarkStart w:id="13198" w:name="_ETM_Q1_10532445"/>
      <w:bookmarkStart w:id="13199" w:name="_ETM_Q1_10530715"/>
      <w:bookmarkEnd w:id="13195"/>
      <w:bookmarkEnd w:id="13196"/>
      <w:bookmarkEnd w:id="13197"/>
      <w:bookmarkEnd w:id="13198"/>
      <w:bookmarkEnd w:id="13199"/>
      <w:r>
        <w:rPr>
          <w:rtl/>
          <w:lang w:eastAsia="he-IL"/>
        </w:rPr>
        <w:t xml:space="preserve">יזיה. </w:t>
      </w:r>
      <w:bookmarkStart w:id="13200" w:name="_ETM_Q1_10533602"/>
      <w:bookmarkEnd w:id="13200"/>
    </w:p>
    <w:p w14:paraId="63F988C9" w14:textId="77777777" w:rsidR="006E70F0" w:rsidRDefault="006E70F0" w:rsidP="006E70F0">
      <w:pPr>
        <w:rPr>
          <w:rtl/>
          <w:lang w:eastAsia="he-IL"/>
        </w:rPr>
      </w:pPr>
      <w:bookmarkStart w:id="13201" w:name="_ETM_Q1_10533659"/>
      <w:bookmarkStart w:id="13202" w:name="_ETM_Q1_10532178"/>
      <w:bookmarkEnd w:id="13201"/>
      <w:bookmarkEnd w:id="13202"/>
    </w:p>
    <w:p w14:paraId="77016B6C" w14:textId="6C86DCB9" w:rsidR="006E70F0" w:rsidRDefault="006E70F0" w:rsidP="006E70F0">
      <w:pPr>
        <w:pStyle w:val="af8"/>
        <w:keepNext/>
        <w:rPr>
          <w:rtl/>
        </w:rPr>
      </w:pPr>
      <w:bookmarkStart w:id="13203" w:name="ET_yor_5726_1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03"/>
    </w:p>
    <w:p w14:paraId="0C82F7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58584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204" w:name="_ETM_Q1_10533318"/>
      <w:bookmarkStart w:id="13205" w:name="_ETM_Q1_10533376"/>
      <w:bookmarkEnd w:id="13204"/>
      <w:bookmarkEnd w:id="13205"/>
      <w:r>
        <w:rPr>
          <w:rFonts w:hint="cs"/>
          <w:rtl/>
          <w:lang w:eastAsia="he-IL"/>
        </w:rPr>
        <w:t>הצבעה</w:t>
      </w:r>
    </w:p>
    <w:p w14:paraId="333F0C5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C9EF3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1EB5AB1" w14:textId="77777777" w:rsidR="006E70F0" w:rsidRDefault="006E70F0" w:rsidP="006E70F0">
      <w:pPr>
        <w:rPr>
          <w:rtl/>
          <w:lang w:eastAsia="he-IL"/>
        </w:rPr>
      </w:pPr>
      <w:bookmarkStart w:id="13206" w:name="_ETM_Q1_10532742"/>
      <w:bookmarkStart w:id="13207" w:name="_ETM_Q1_10533326"/>
      <w:bookmarkEnd w:id="13206"/>
      <w:bookmarkEnd w:id="13207"/>
    </w:p>
    <w:p w14:paraId="5D02EAE0" w14:textId="6D480EED" w:rsidR="006E70F0" w:rsidRDefault="006E70F0" w:rsidP="006E70F0">
      <w:pPr>
        <w:pStyle w:val="af8"/>
        <w:keepNext/>
        <w:rPr>
          <w:rtl/>
        </w:rPr>
      </w:pPr>
      <w:bookmarkStart w:id="13208" w:name="ET_yor_5726_1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08"/>
    </w:p>
    <w:p w14:paraId="53F984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5DA06F" w14:textId="77777777" w:rsidR="006E70F0" w:rsidRDefault="006E70F0" w:rsidP="006E70F0">
      <w:pPr>
        <w:rPr>
          <w:rtl/>
          <w:lang w:eastAsia="he-IL"/>
        </w:rPr>
      </w:pPr>
      <w:bookmarkStart w:id="13209" w:name="_ETM_Q1_10533693"/>
      <w:bookmarkStart w:id="13210" w:name="_ETM_Q1_10533738"/>
      <w:bookmarkEnd w:id="13209"/>
      <w:bookmarkEnd w:id="13210"/>
      <w:r>
        <w:rPr>
          <w:rtl/>
          <w:lang w:eastAsia="he-IL"/>
        </w:rPr>
        <w:t>ולהגיש רוויז</w:t>
      </w:r>
      <w:bookmarkStart w:id="13211" w:name="_ETM_Q1_10533444"/>
      <w:bookmarkEnd w:id="13211"/>
      <w:r>
        <w:rPr>
          <w:rtl/>
          <w:lang w:eastAsia="he-IL"/>
        </w:rPr>
        <w:t xml:space="preserve">יה. הלאה. </w:t>
      </w:r>
    </w:p>
    <w:p w14:paraId="70E08C0D" w14:textId="77777777" w:rsidR="006E70F0" w:rsidRDefault="006E70F0" w:rsidP="006E70F0">
      <w:pPr>
        <w:rPr>
          <w:rtl/>
          <w:lang w:eastAsia="he-IL"/>
        </w:rPr>
      </w:pPr>
      <w:bookmarkStart w:id="13212" w:name="_ETM_Q1_10534457"/>
      <w:bookmarkStart w:id="13213" w:name="_ETM_Q1_10534522"/>
      <w:bookmarkEnd w:id="13212"/>
      <w:bookmarkEnd w:id="13213"/>
    </w:p>
    <w:p w14:paraId="7169C4BB" w14:textId="1E4B0F8D" w:rsidR="006E70F0" w:rsidRDefault="006E70F0" w:rsidP="006E70F0">
      <w:pPr>
        <w:pStyle w:val="a5"/>
        <w:keepNext/>
        <w:rPr>
          <w:rtl/>
        </w:rPr>
      </w:pPr>
      <w:bookmarkStart w:id="13214" w:name="ET_speaker_שלומית_ארליך_1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14"/>
    </w:p>
    <w:p w14:paraId="01AD3D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1A9CC5" w14:textId="77777777" w:rsidR="006E70F0" w:rsidRDefault="006E70F0" w:rsidP="006E70F0">
      <w:pPr>
        <w:rPr>
          <w:rtl/>
          <w:lang w:eastAsia="he-IL"/>
        </w:rPr>
      </w:pPr>
      <w:bookmarkStart w:id="13215" w:name="_ETM_Q1_10535975"/>
      <w:bookmarkStart w:id="13216" w:name="_ETM_Q1_10536018"/>
      <w:bookmarkEnd w:id="13215"/>
      <w:bookmarkEnd w:id="13216"/>
      <w:r>
        <w:rPr>
          <w:rtl/>
          <w:lang w:eastAsia="he-IL"/>
        </w:rPr>
        <w:t>ה</w:t>
      </w:r>
      <w:bookmarkStart w:id="13217" w:name="_ETM_Q1_10534168"/>
      <w:bookmarkEnd w:id="13217"/>
      <w:r>
        <w:rPr>
          <w:rtl/>
          <w:lang w:eastAsia="he-IL"/>
        </w:rPr>
        <w:t>עלאת מחירי הדיור היא תוצאה ישירה</w:t>
      </w:r>
      <w:bookmarkStart w:id="13218" w:name="_ETM_Q1_10537879"/>
      <w:bookmarkEnd w:id="13218"/>
      <w:r>
        <w:rPr>
          <w:rtl/>
          <w:lang w:eastAsia="he-IL"/>
        </w:rPr>
        <w:t xml:space="preserve"> </w:t>
      </w:r>
      <w:bookmarkStart w:id="13219" w:name="_ETM_Q1_10535998"/>
      <w:bookmarkEnd w:id="13219"/>
      <w:r>
        <w:rPr>
          <w:rtl/>
          <w:lang w:eastAsia="he-IL"/>
        </w:rPr>
        <w:t xml:space="preserve">של כשלון </w:t>
      </w:r>
      <w:bookmarkStart w:id="13220" w:name="_ETM_Q1_10536135"/>
      <w:bookmarkEnd w:id="13220"/>
      <w:r>
        <w:rPr>
          <w:rtl/>
          <w:lang w:eastAsia="he-IL"/>
        </w:rPr>
        <w:t>שר האו</w:t>
      </w:r>
      <w:bookmarkStart w:id="13221" w:name="_ETM_Q1_10535273"/>
      <w:bookmarkEnd w:id="13221"/>
      <w:r>
        <w:rPr>
          <w:rtl/>
          <w:lang w:eastAsia="he-IL"/>
        </w:rPr>
        <w:t xml:space="preserve">צר. </w:t>
      </w:r>
      <w:bookmarkStart w:id="13222" w:name="_ETM_Q1_10536130"/>
      <w:bookmarkEnd w:id="13222"/>
    </w:p>
    <w:p w14:paraId="0DFD1C6B" w14:textId="77777777" w:rsidR="006E70F0" w:rsidRDefault="006E70F0" w:rsidP="006E70F0">
      <w:pPr>
        <w:rPr>
          <w:rtl/>
          <w:lang w:eastAsia="he-IL"/>
        </w:rPr>
      </w:pPr>
      <w:bookmarkStart w:id="13223" w:name="_ETM_Q1_10536193"/>
      <w:bookmarkEnd w:id="13223"/>
    </w:p>
    <w:p w14:paraId="4238002D" w14:textId="62278177" w:rsidR="006E70F0" w:rsidRDefault="006E70F0" w:rsidP="006E70F0">
      <w:pPr>
        <w:pStyle w:val="a5"/>
        <w:keepNext/>
        <w:rPr>
          <w:rtl/>
        </w:rPr>
      </w:pPr>
      <w:bookmarkStart w:id="13224" w:name="ET_speaker_6361_1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24"/>
    </w:p>
    <w:p w14:paraId="796B86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2238FC" w14:textId="77777777" w:rsidR="006E70F0" w:rsidRDefault="006E70F0" w:rsidP="006E70F0">
      <w:pPr>
        <w:rPr>
          <w:rtl/>
          <w:lang w:eastAsia="he-IL"/>
        </w:rPr>
      </w:pPr>
      <w:bookmarkStart w:id="13225" w:name="_ETM_Q1_10537277"/>
      <w:bookmarkStart w:id="13226" w:name="_ETM_Q1_10537319"/>
      <w:bookmarkEnd w:id="13225"/>
      <w:bookmarkEnd w:id="13226"/>
      <w:r>
        <w:rPr>
          <w:rtl/>
          <w:lang w:eastAsia="he-IL"/>
        </w:rPr>
        <w:t>התייעצות סיעתי</w:t>
      </w:r>
      <w:bookmarkStart w:id="13227" w:name="_ETM_Q1_10536939"/>
      <w:bookmarkEnd w:id="13227"/>
      <w:r>
        <w:rPr>
          <w:rtl/>
          <w:lang w:eastAsia="he-IL"/>
        </w:rPr>
        <w:t xml:space="preserve">ת. </w:t>
      </w:r>
    </w:p>
    <w:p w14:paraId="14F0EDE5" w14:textId="77777777" w:rsidR="006E70F0" w:rsidRDefault="006E70F0" w:rsidP="006E70F0">
      <w:pPr>
        <w:rPr>
          <w:rtl/>
          <w:lang w:eastAsia="he-IL"/>
        </w:rPr>
      </w:pPr>
      <w:bookmarkStart w:id="13228" w:name="_ETM_Q1_10537217"/>
      <w:bookmarkStart w:id="13229" w:name="_ETM_Q1_10537279"/>
      <w:bookmarkEnd w:id="13228"/>
      <w:bookmarkEnd w:id="13229"/>
    </w:p>
    <w:p w14:paraId="79E33591" w14:textId="7D67C098" w:rsidR="006E70F0" w:rsidRDefault="006E70F0" w:rsidP="006E70F0">
      <w:pPr>
        <w:pStyle w:val="af8"/>
        <w:keepNext/>
        <w:rPr>
          <w:rtl/>
        </w:rPr>
      </w:pPr>
      <w:bookmarkStart w:id="13230" w:name="ET_yor_5726_1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30"/>
    </w:p>
    <w:p w14:paraId="1C8AF1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610A56" w14:textId="77777777" w:rsidR="006E70F0" w:rsidRDefault="006E70F0" w:rsidP="006E70F0">
      <w:pPr>
        <w:rPr>
          <w:rtl/>
          <w:lang w:eastAsia="he-IL"/>
        </w:rPr>
      </w:pPr>
      <w:bookmarkStart w:id="13231" w:name="_ETM_Q1_10538147"/>
      <w:bookmarkStart w:id="13232" w:name="_ETM_Q1_10538191"/>
      <w:bookmarkEnd w:id="13231"/>
      <w:bookmarkEnd w:id="13232"/>
      <w:r>
        <w:rPr>
          <w:rtl/>
          <w:lang w:eastAsia="he-IL"/>
        </w:rPr>
        <w:t xml:space="preserve">מי בעד? </w:t>
      </w:r>
      <w:bookmarkStart w:id="13233" w:name="_ETM_Q1_10538289"/>
      <w:bookmarkEnd w:id="13233"/>
    </w:p>
    <w:p w14:paraId="3AD6387E" w14:textId="77777777" w:rsidR="006E70F0" w:rsidRDefault="006E70F0" w:rsidP="006E70F0">
      <w:pPr>
        <w:rPr>
          <w:rtl/>
          <w:lang w:eastAsia="he-IL"/>
        </w:rPr>
      </w:pPr>
      <w:bookmarkStart w:id="13234" w:name="_ETM_Q1_10538862"/>
      <w:bookmarkStart w:id="13235" w:name="_ETM_Q1_10538927"/>
      <w:bookmarkStart w:id="13236" w:name="_ETM_Q1_10537509"/>
      <w:bookmarkStart w:id="13237" w:name="_ETM_Q1_10538680"/>
      <w:bookmarkEnd w:id="13234"/>
      <w:bookmarkEnd w:id="13235"/>
      <w:bookmarkEnd w:id="13236"/>
      <w:bookmarkEnd w:id="13237"/>
    </w:p>
    <w:p w14:paraId="47421CE7" w14:textId="17A5177F" w:rsidR="006E70F0" w:rsidRDefault="006E70F0" w:rsidP="006E70F0">
      <w:pPr>
        <w:pStyle w:val="a5"/>
        <w:keepNext/>
        <w:rPr>
          <w:rtl/>
        </w:rPr>
      </w:pPr>
      <w:bookmarkStart w:id="13238" w:name="ET_speaker_6236_1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38"/>
    </w:p>
    <w:p w14:paraId="4E5BAF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6F2696" w14:textId="77777777" w:rsidR="006E70F0" w:rsidRDefault="006E70F0" w:rsidP="006E70F0">
      <w:pPr>
        <w:rPr>
          <w:rtl/>
          <w:lang w:eastAsia="he-IL"/>
        </w:rPr>
      </w:pPr>
      <w:bookmarkStart w:id="13239" w:name="_ETM_Q1_10539005"/>
      <w:bookmarkStart w:id="13240" w:name="_ETM_Q1_10539043"/>
      <w:bookmarkEnd w:id="13239"/>
      <w:bookmarkEnd w:id="13240"/>
      <w:r>
        <w:rPr>
          <w:rtl/>
          <w:lang w:eastAsia="he-IL"/>
        </w:rPr>
        <w:t xml:space="preserve">בעד. </w:t>
      </w:r>
      <w:bookmarkStart w:id="13241" w:name="_ETM_Q1_10539470"/>
      <w:bookmarkStart w:id="13242" w:name="_ETM_Q1_10539648"/>
      <w:bookmarkEnd w:id="13241"/>
      <w:bookmarkEnd w:id="13242"/>
    </w:p>
    <w:p w14:paraId="79281ECE" w14:textId="77777777" w:rsidR="006E70F0" w:rsidRDefault="006E70F0" w:rsidP="006E70F0">
      <w:pPr>
        <w:rPr>
          <w:rtl/>
          <w:lang w:eastAsia="he-IL"/>
        </w:rPr>
      </w:pPr>
      <w:bookmarkStart w:id="13243" w:name="_ETM_Q1_10539710"/>
      <w:bookmarkStart w:id="13244" w:name="_ETM_Q1_10537934"/>
      <w:bookmarkEnd w:id="13243"/>
      <w:bookmarkEnd w:id="13244"/>
    </w:p>
    <w:p w14:paraId="1332CEA2" w14:textId="4896E4BB" w:rsidR="006E70F0" w:rsidRDefault="006E70F0" w:rsidP="006E70F0">
      <w:pPr>
        <w:pStyle w:val="a5"/>
        <w:keepNext/>
        <w:rPr>
          <w:rtl/>
        </w:rPr>
      </w:pPr>
      <w:bookmarkStart w:id="13245" w:name="ET_speaker_6361_1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45"/>
    </w:p>
    <w:p w14:paraId="1F2DD1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D7759A" w14:textId="77777777" w:rsidR="006E70F0" w:rsidRDefault="006E70F0" w:rsidP="006E70F0">
      <w:pPr>
        <w:rPr>
          <w:rtl/>
          <w:lang w:eastAsia="he-IL"/>
        </w:rPr>
      </w:pPr>
      <w:bookmarkStart w:id="13246" w:name="_ETM_Q1_10538959"/>
      <w:bookmarkStart w:id="13247" w:name="_ETM_Q1_10539000"/>
      <w:bookmarkEnd w:id="13246"/>
      <w:bookmarkEnd w:id="13247"/>
      <w:r>
        <w:rPr>
          <w:rtl/>
          <w:lang w:eastAsia="he-IL"/>
        </w:rPr>
        <w:t xml:space="preserve">בעד. </w:t>
      </w:r>
      <w:bookmarkStart w:id="13248" w:name="_ETM_Q1_10539680"/>
      <w:bookmarkEnd w:id="13248"/>
    </w:p>
    <w:p w14:paraId="53C768A4" w14:textId="77777777" w:rsidR="006E70F0" w:rsidRDefault="006E70F0" w:rsidP="006E70F0">
      <w:pPr>
        <w:rPr>
          <w:rtl/>
          <w:lang w:eastAsia="he-IL"/>
        </w:rPr>
      </w:pPr>
      <w:bookmarkStart w:id="13249" w:name="_ETM_Q1_10539735"/>
      <w:bookmarkStart w:id="13250" w:name="_ETM_Q1_10540840"/>
      <w:bookmarkEnd w:id="13249"/>
      <w:bookmarkEnd w:id="13250"/>
    </w:p>
    <w:p w14:paraId="2406314C" w14:textId="0B3DE0DB" w:rsidR="006E70F0" w:rsidRDefault="006E70F0" w:rsidP="006E70F0">
      <w:pPr>
        <w:pStyle w:val="af8"/>
        <w:keepNext/>
        <w:rPr>
          <w:rtl/>
        </w:rPr>
      </w:pPr>
      <w:bookmarkStart w:id="13251" w:name="ET_yor_5726_1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51"/>
    </w:p>
    <w:p w14:paraId="1C9E02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D8BCE5" w14:textId="77777777" w:rsidR="006E70F0" w:rsidRDefault="006E70F0" w:rsidP="006E70F0">
      <w:pPr>
        <w:rPr>
          <w:rtl/>
          <w:lang w:eastAsia="he-IL"/>
        </w:rPr>
      </w:pPr>
      <w:bookmarkStart w:id="13252" w:name="_ETM_Q1_10541164"/>
      <w:bookmarkStart w:id="13253" w:name="_ETM_Q1_10541206"/>
      <w:bookmarkEnd w:id="13252"/>
      <w:bookmarkEnd w:id="13253"/>
      <w:r>
        <w:rPr>
          <w:rtl/>
          <w:lang w:eastAsia="he-IL"/>
        </w:rPr>
        <w:t>מי נגד? מי נ</w:t>
      </w:r>
      <w:bookmarkStart w:id="13254" w:name="_ETM_Q1_10540526"/>
      <w:bookmarkEnd w:id="13254"/>
      <w:r>
        <w:rPr>
          <w:rtl/>
          <w:lang w:eastAsia="he-IL"/>
        </w:rPr>
        <w:t>מנע?</w:t>
      </w:r>
      <w:bookmarkStart w:id="13255" w:name="_ETM_Q1_10541373"/>
      <w:bookmarkStart w:id="13256" w:name="_ETM_Q1_10541437"/>
      <w:bookmarkStart w:id="13257" w:name="_ETM_Q1_10541596"/>
      <w:bookmarkStart w:id="13258" w:name="_ETM_Q1_10541653"/>
      <w:bookmarkStart w:id="13259" w:name="_ETM_Q1_10540715"/>
      <w:bookmarkStart w:id="13260" w:name="_ETM_Q1_10542328"/>
      <w:bookmarkStart w:id="13261" w:name="_ETM_Q1_10541662"/>
      <w:bookmarkEnd w:id="13255"/>
      <w:bookmarkEnd w:id="13256"/>
      <w:bookmarkEnd w:id="13257"/>
      <w:bookmarkEnd w:id="13258"/>
      <w:bookmarkEnd w:id="13259"/>
      <w:bookmarkEnd w:id="13260"/>
      <w:bookmarkEnd w:id="13261"/>
    </w:p>
    <w:p w14:paraId="39D3A38A" w14:textId="77777777" w:rsidR="006E70F0" w:rsidRDefault="006E70F0" w:rsidP="006E70F0">
      <w:pPr>
        <w:rPr>
          <w:rtl/>
          <w:lang w:eastAsia="he-IL"/>
        </w:rPr>
      </w:pPr>
      <w:bookmarkStart w:id="13262" w:name="_ETM_Q1_10541727"/>
      <w:bookmarkEnd w:id="13262"/>
    </w:p>
    <w:p w14:paraId="0735B2D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263" w:name="_ETM_Q1_10542388"/>
      <w:bookmarkEnd w:id="13263"/>
      <w:r>
        <w:rPr>
          <w:rFonts w:hint="cs"/>
          <w:rtl/>
          <w:lang w:eastAsia="he-IL"/>
        </w:rPr>
        <w:t>הצבעה</w:t>
      </w:r>
    </w:p>
    <w:p w14:paraId="321A7D15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13264" w:name="_ETM_Q1_10540147"/>
      <w:bookmarkEnd w:id="13264"/>
    </w:p>
    <w:p w14:paraId="3D3D5117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13265" w:name="_ETM_Q1_10540910"/>
      <w:bookmarkEnd w:id="13265"/>
      <w:r>
        <w:rPr>
          <w:rFonts w:hint="cs"/>
          <w:rtl/>
          <w:lang w:eastAsia="he-IL"/>
        </w:rPr>
        <w:t xml:space="preserve">ההסתייגות לא התקבלה. </w:t>
      </w:r>
    </w:p>
    <w:p w14:paraId="745CBD9D" w14:textId="77777777" w:rsidR="006E70F0" w:rsidRDefault="006E70F0" w:rsidP="006E70F0">
      <w:pPr>
        <w:rPr>
          <w:rtl/>
          <w:lang w:eastAsia="he-IL"/>
        </w:rPr>
      </w:pPr>
      <w:bookmarkStart w:id="13266" w:name="_ETM_Q1_10541207"/>
      <w:bookmarkEnd w:id="13266"/>
    </w:p>
    <w:p w14:paraId="24E31D35" w14:textId="5D8F8459" w:rsidR="006E70F0" w:rsidRDefault="006E70F0" w:rsidP="006E70F0">
      <w:pPr>
        <w:pStyle w:val="af8"/>
        <w:keepNext/>
        <w:rPr>
          <w:rtl/>
        </w:rPr>
      </w:pPr>
      <w:bookmarkStart w:id="13267" w:name="ET_yor_5726_1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67"/>
    </w:p>
    <w:p w14:paraId="37E446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B4569" w14:textId="77777777" w:rsidR="006E70F0" w:rsidRDefault="006E70F0" w:rsidP="006E70F0">
      <w:pPr>
        <w:rPr>
          <w:rtl/>
          <w:lang w:eastAsia="he-IL"/>
        </w:rPr>
      </w:pPr>
      <w:bookmarkStart w:id="13268" w:name="_ETM_Q1_10543741"/>
      <w:bookmarkStart w:id="13269" w:name="_ETM_Q1_10543784"/>
      <w:bookmarkEnd w:id="13268"/>
      <w:bookmarkEnd w:id="13269"/>
      <w:r>
        <w:rPr>
          <w:rtl/>
          <w:lang w:eastAsia="he-IL"/>
        </w:rPr>
        <w:t xml:space="preserve">לא </w:t>
      </w:r>
      <w:bookmarkStart w:id="13270" w:name="_ETM_Q1_10542049"/>
      <w:bookmarkEnd w:id="13270"/>
      <w:r>
        <w:rPr>
          <w:rtl/>
          <w:lang w:eastAsia="he-IL"/>
        </w:rPr>
        <w:t xml:space="preserve">התקבלה. </w:t>
      </w:r>
      <w:bookmarkStart w:id="13271" w:name="_ETM_Q1_10543196"/>
      <w:bookmarkEnd w:id="13271"/>
    </w:p>
    <w:p w14:paraId="5322AB2E" w14:textId="77777777" w:rsidR="006E70F0" w:rsidRDefault="006E70F0" w:rsidP="006E70F0">
      <w:pPr>
        <w:rPr>
          <w:rtl/>
          <w:lang w:eastAsia="he-IL"/>
        </w:rPr>
      </w:pPr>
      <w:bookmarkStart w:id="13272" w:name="_ETM_Q1_10543257"/>
      <w:bookmarkStart w:id="13273" w:name="_ETM_Q1_10541764"/>
      <w:bookmarkEnd w:id="13272"/>
      <w:bookmarkEnd w:id="13273"/>
    </w:p>
    <w:p w14:paraId="740DDBF9" w14:textId="3CAE5F99" w:rsidR="006E70F0" w:rsidRDefault="006E70F0" w:rsidP="006E70F0">
      <w:pPr>
        <w:pStyle w:val="a5"/>
        <w:keepNext/>
        <w:rPr>
          <w:rtl/>
        </w:rPr>
      </w:pPr>
      <w:bookmarkStart w:id="13274" w:name="ET_speaker_6361_1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74"/>
    </w:p>
    <w:p w14:paraId="52BCDE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B4E9F4" w14:textId="77777777" w:rsidR="006E70F0" w:rsidRDefault="006E70F0" w:rsidP="006E70F0">
      <w:pPr>
        <w:rPr>
          <w:rtl/>
          <w:lang w:eastAsia="he-IL"/>
        </w:rPr>
      </w:pPr>
      <w:bookmarkStart w:id="13275" w:name="_ETM_Q1_10542941"/>
      <w:bookmarkEnd w:id="13275"/>
      <w:r>
        <w:rPr>
          <w:rtl/>
          <w:lang w:eastAsia="he-IL"/>
        </w:rPr>
        <w:t>א</w:t>
      </w:r>
      <w:bookmarkStart w:id="13276" w:name="_ETM_Q1_10543005"/>
      <w:bookmarkEnd w:id="13276"/>
      <w:r>
        <w:rPr>
          <w:rtl/>
          <w:lang w:eastAsia="he-IL"/>
        </w:rPr>
        <w:t>ני א</w:t>
      </w:r>
      <w:bookmarkStart w:id="13277" w:name="_ETM_Q1_10542113"/>
      <w:bookmarkStart w:id="13278" w:name="_ETM_Q1_10540393"/>
      <w:bookmarkEnd w:id="13277"/>
      <w:bookmarkEnd w:id="13278"/>
      <w:r>
        <w:rPr>
          <w:rtl/>
          <w:lang w:eastAsia="he-IL"/>
        </w:rPr>
        <w:t xml:space="preserve">בקש להגיש רוויזיה. </w:t>
      </w:r>
      <w:bookmarkStart w:id="13279" w:name="_ETM_Q1_10545183"/>
      <w:bookmarkStart w:id="13280" w:name="_ETM_Q1_10545360"/>
      <w:bookmarkEnd w:id="13279"/>
      <w:bookmarkEnd w:id="13280"/>
    </w:p>
    <w:p w14:paraId="618002F7" w14:textId="77777777" w:rsidR="006E70F0" w:rsidRDefault="006E70F0" w:rsidP="006E70F0">
      <w:pPr>
        <w:rPr>
          <w:rtl/>
          <w:lang w:eastAsia="he-IL"/>
        </w:rPr>
      </w:pPr>
      <w:bookmarkStart w:id="13281" w:name="_ETM_Q1_10545430"/>
      <w:bookmarkStart w:id="13282" w:name="_ETM_Q1_10546081"/>
      <w:bookmarkEnd w:id="13281"/>
      <w:bookmarkEnd w:id="13282"/>
    </w:p>
    <w:p w14:paraId="06FEA8F5" w14:textId="06649D6C" w:rsidR="006E70F0" w:rsidRDefault="006E70F0" w:rsidP="006E70F0">
      <w:pPr>
        <w:pStyle w:val="a5"/>
        <w:keepNext/>
        <w:rPr>
          <w:rtl/>
        </w:rPr>
      </w:pPr>
      <w:bookmarkStart w:id="13283" w:name="ET_speaker_שלומית_ארליך_1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83"/>
    </w:p>
    <w:p w14:paraId="72A46F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5E4F24" w14:textId="77777777" w:rsidR="006E70F0" w:rsidRDefault="006E70F0" w:rsidP="006E70F0">
      <w:pPr>
        <w:rPr>
          <w:rtl/>
          <w:lang w:eastAsia="he-IL"/>
        </w:rPr>
      </w:pPr>
      <w:bookmarkStart w:id="13284" w:name="_ETM_Q1_10546492"/>
      <w:bookmarkEnd w:id="13284"/>
      <w:r>
        <w:rPr>
          <w:rtl/>
          <w:lang w:eastAsia="he-IL"/>
        </w:rPr>
        <w:t>נ</w:t>
      </w:r>
      <w:bookmarkStart w:id="13285" w:name="_ETM_Q1_10546553"/>
      <w:bookmarkEnd w:id="13285"/>
      <w:r>
        <w:rPr>
          <w:rtl/>
          <w:lang w:eastAsia="he-IL"/>
        </w:rPr>
        <w:t>רש</w:t>
      </w:r>
      <w:bookmarkStart w:id="13286" w:name="_ETM_Q1_10544879"/>
      <w:bookmarkEnd w:id="13286"/>
      <w:r>
        <w:rPr>
          <w:rtl/>
          <w:lang w:eastAsia="he-IL"/>
        </w:rPr>
        <w:t xml:space="preserve">ם. </w:t>
      </w:r>
      <w:bookmarkStart w:id="13287" w:name="_ETM_Q1_10545316"/>
      <w:bookmarkEnd w:id="13287"/>
    </w:p>
    <w:p w14:paraId="220EF092" w14:textId="77777777" w:rsidR="006E70F0" w:rsidRDefault="006E70F0" w:rsidP="006E70F0">
      <w:pPr>
        <w:rPr>
          <w:rtl/>
          <w:lang w:eastAsia="he-IL"/>
        </w:rPr>
      </w:pPr>
      <w:bookmarkStart w:id="13288" w:name="_ETM_Q1_10545385"/>
      <w:bookmarkEnd w:id="13288"/>
    </w:p>
    <w:p w14:paraId="322FD85F" w14:textId="2E28D625" w:rsidR="006E70F0" w:rsidRDefault="006E70F0" w:rsidP="006E70F0">
      <w:pPr>
        <w:pStyle w:val="a5"/>
        <w:keepNext/>
        <w:rPr>
          <w:rtl/>
        </w:rPr>
      </w:pPr>
      <w:bookmarkStart w:id="13289" w:name="ET_speaker_6361_1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89"/>
    </w:p>
    <w:p w14:paraId="708C8B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AE98A" w14:textId="77777777" w:rsidR="006E70F0" w:rsidRDefault="006E70F0" w:rsidP="006E70F0">
      <w:pPr>
        <w:rPr>
          <w:rtl/>
          <w:lang w:eastAsia="he-IL"/>
        </w:rPr>
      </w:pPr>
      <w:bookmarkStart w:id="13290" w:name="_ETM_Q1_10546454"/>
      <w:bookmarkStart w:id="13291" w:name="_ETM_Q1_10546522"/>
      <w:bookmarkEnd w:id="13290"/>
      <w:bookmarkEnd w:id="13291"/>
      <w:r>
        <w:rPr>
          <w:rtl/>
          <w:lang w:eastAsia="he-IL"/>
        </w:rPr>
        <w:t xml:space="preserve">תודה רבה. </w:t>
      </w:r>
    </w:p>
    <w:p w14:paraId="356E3810" w14:textId="77777777" w:rsidR="006E70F0" w:rsidRDefault="006E70F0" w:rsidP="006E70F0">
      <w:pPr>
        <w:rPr>
          <w:rtl/>
          <w:lang w:eastAsia="he-IL"/>
        </w:rPr>
      </w:pPr>
      <w:bookmarkStart w:id="13292" w:name="_ETM_Q1_10547820"/>
      <w:bookmarkStart w:id="13293" w:name="_ETM_Q1_10547891"/>
      <w:bookmarkEnd w:id="13292"/>
      <w:bookmarkEnd w:id="13293"/>
    </w:p>
    <w:p w14:paraId="60698AFD" w14:textId="36AA972B" w:rsidR="006E70F0" w:rsidRDefault="006E70F0" w:rsidP="006E70F0">
      <w:pPr>
        <w:pStyle w:val="a5"/>
        <w:keepNext/>
        <w:rPr>
          <w:rtl/>
        </w:rPr>
      </w:pPr>
      <w:bookmarkStart w:id="13294" w:name="ET_speaker_שלומית_ארליך_1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94"/>
    </w:p>
    <w:p w14:paraId="4C05E9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D0027A" w14:textId="77777777" w:rsidR="006E70F0" w:rsidRDefault="006E70F0" w:rsidP="006E70F0">
      <w:pPr>
        <w:rPr>
          <w:rtl/>
          <w:lang w:eastAsia="he-IL"/>
        </w:rPr>
      </w:pPr>
      <w:bookmarkStart w:id="13295" w:name="_ETM_Q1_10547984"/>
      <w:bookmarkStart w:id="13296" w:name="_ETM_Q1_10548038"/>
      <w:bookmarkEnd w:id="13295"/>
      <w:bookmarkEnd w:id="13296"/>
      <w:r>
        <w:rPr>
          <w:rtl/>
          <w:lang w:eastAsia="he-IL"/>
        </w:rPr>
        <w:t xml:space="preserve">במקום </w:t>
      </w:r>
      <w:bookmarkStart w:id="13297" w:name="_ETM_Q1_10547146"/>
      <w:bookmarkStart w:id="13298" w:name="_ETM_Q1_10547333"/>
      <w:bookmarkStart w:id="13299" w:name="_ETM_Q1_10547508"/>
      <w:bookmarkStart w:id="13300" w:name="_ETM_Q1_10548029"/>
      <w:bookmarkStart w:id="13301" w:name="_ETM_Q1_10547070"/>
      <w:bookmarkStart w:id="13302" w:name="_ETM_Q1_10546783"/>
      <w:bookmarkStart w:id="13303" w:name="_ETM_Q1_10546440"/>
      <w:bookmarkEnd w:id="13297"/>
      <w:bookmarkEnd w:id="13298"/>
      <w:bookmarkEnd w:id="13299"/>
      <w:bookmarkEnd w:id="13300"/>
      <w:bookmarkEnd w:id="13301"/>
      <w:bookmarkEnd w:id="13302"/>
      <w:bookmarkEnd w:id="13303"/>
      <w:r>
        <w:rPr>
          <w:rtl/>
          <w:lang w:eastAsia="he-IL"/>
        </w:rPr>
        <w:t xml:space="preserve">"1 בינואר" יבוא </w:t>
      </w:r>
      <w:bookmarkStart w:id="13304" w:name="_ETM_Q1_10549097"/>
      <w:bookmarkEnd w:id="13304"/>
      <w:r>
        <w:rPr>
          <w:rtl/>
          <w:lang w:eastAsia="he-IL"/>
        </w:rPr>
        <w:t>"1</w:t>
      </w:r>
      <w:bookmarkStart w:id="13305" w:name="_ETM_Q1_10548354"/>
      <w:bookmarkEnd w:id="13305"/>
      <w:r>
        <w:rPr>
          <w:rtl/>
          <w:lang w:eastAsia="he-IL"/>
        </w:rPr>
        <w:t xml:space="preserve"> </w:t>
      </w:r>
      <w:bookmarkStart w:id="13306" w:name="_ETM_Q1_10547415"/>
      <w:bookmarkEnd w:id="13306"/>
      <w:r>
        <w:rPr>
          <w:rtl/>
          <w:lang w:eastAsia="he-IL"/>
        </w:rPr>
        <w:t>במאי"</w:t>
      </w:r>
      <w:bookmarkStart w:id="13307" w:name="_ETM_Q1_10547553"/>
      <w:bookmarkEnd w:id="13307"/>
      <w:r>
        <w:rPr>
          <w:rtl/>
          <w:lang w:eastAsia="he-IL"/>
        </w:rPr>
        <w:t xml:space="preserve">. </w:t>
      </w:r>
    </w:p>
    <w:p w14:paraId="5D8CFF19" w14:textId="77777777" w:rsidR="006E70F0" w:rsidRDefault="006E70F0" w:rsidP="006E70F0">
      <w:pPr>
        <w:rPr>
          <w:rtl/>
        </w:rPr>
      </w:pPr>
      <w:bookmarkStart w:id="13308" w:name="_ETM_Q1_10548492"/>
      <w:bookmarkStart w:id="13309" w:name="_ETM_Q1_10548553"/>
      <w:bookmarkStart w:id="13310" w:name="_ETM_Q1_10548170"/>
      <w:bookmarkStart w:id="13311" w:name="_ETM_Q1_10550858"/>
      <w:bookmarkStart w:id="13312" w:name="_ETM_Q1_10550919"/>
      <w:bookmarkStart w:id="13313" w:name="_ETM_Q1_10549779"/>
      <w:bookmarkEnd w:id="13308"/>
      <w:bookmarkEnd w:id="13309"/>
      <w:bookmarkEnd w:id="13310"/>
      <w:bookmarkEnd w:id="13311"/>
      <w:bookmarkEnd w:id="13312"/>
      <w:bookmarkEnd w:id="13313"/>
    </w:p>
    <w:p w14:paraId="052358B3" w14:textId="55B102E6" w:rsidR="006E70F0" w:rsidRDefault="006E70F0" w:rsidP="006E70F0">
      <w:pPr>
        <w:pStyle w:val="af8"/>
        <w:keepNext/>
        <w:rPr>
          <w:rtl/>
        </w:rPr>
      </w:pPr>
      <w:bookmarkStart w:id="13314" w:name="ET_yor_5726_1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14"/>
    </w:p>
    <w:p w14:paraId="380E6CBF" w14:textId="77777777" w:rsidR="006E70F0" w:rsidRDefault="006E70F0" w:rsidP="006E70F0">
      <w:pPr>
        <w:pStyle w:val="KeepWithNext"/>
        <w:rPr>
          <w:rtl/>
        </w:rPr>
      </w:pPr>
    </w:p>
    <w:p w14:paraId="1C6EAB30" w14:textId="77777777" w:rsidR="006E70F0" w:rsidRDefault="006E70F0" w:rsidP="006E70F0">
      <w:pPr>
        <w:rPr>
          <w:rtl/>
        </w:rPr>
      </w:pPr>
      <w:bookmarkStart w:id="13315" w:name="_ETM_Q1_10550126"/>
      <w:bookmarkStart w:id="13316" w:name="_ETM_Q1_10550168"/>
      <w:bookmarkEnd w:id="13315"/>
      <w:bookmarkEnd w:id="13316"/>
      <w:r>
        <w:rPr>
          <w:rtl/>
        </w:rPr>
        <w:t>מי בעד?</w:t>
      </w:r>
    </w:p>
    <w:p w14:paraId="5CAA1512" w14:textId="77777777" w:rsidR="006E70F0" w:rsidRDefault="006E70F0" w:rsidP="006E70F0">
      <w:pPr>
        <w:rPr>
          <w:rtl/>
        </w:rPr>
      </w:pPr>
      <w:bookmarkStart w:id="13317" w:name="_ETM_Q1_10551015"/>
      <w:bookmarkStart w:id="13318" w:name="_ETM_Q1_10551074"/>
      <w:bookmarkStart w:id="13319" w:name="_ETM_Q1_10551878"/>
      <w:bookmarkEnd w:id="13317"/>
      <w:bookmarkEnd w:id="13318"/>
      <w:bookmarkEnd w:id="13319"/>
    </w:p>
    <w:p w14:paraId="03F73C11" w14:textId="779E5E27" w:rsidR="006E70F0" w:rsidRDefault="006E70F0" w:rsidP="006E70F0">
      <w:pPr>
        <w:pStyle w:val="a5"/>
        <w:keepNext/>
        <w:rPr>
          <w:rtl/>
        </w:rPr>
      </w:pPr>
      <w:bookmarkStart w:id="13320" w:name="ET_speaker_6361_1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20"/>
    </w:p>
    <w:p w14:paraId="3EC81A90" w14:textId="77777777" w:rsidR="006E70F0" w:rsidRDefault="006E70F0" w:rsidP="006E70F0">
      <w:pPr>
        <w:pStyle w:val="KeepWithNext"/>
        <w:rPr>
          <w:rtl/>
        </w:rPr>
      </w:pPr>
    </w:p>
    <w:p w14:paraId="1DAFDD9B" w14:textId="77777777" w:rsidR="006E70F0" w:rsidRDefault="006E70F0" w:rsidP="006E70F0">
      <w:pPr>
        <w:rPr>
          <w:rtl/>
        </w:rPr>
      </w:pPr>
      <w:bookmarkStart w:id="13321" w:name="_ETM_Q1_10552220"/>
      <w:bookmarkStart w:id="13322" w:name="_ETM_Q1_10552264"/>
      <w:bookmarkEnd w:id="13321"/>
      <w:bookmarkEnd w:id="13322"/>
      <w:r>
        <w:rPr>
          <w:rtl/>
        </w:rPr>
        <w:t>בעד מה?</w:t>
      </w:r>
    </w:p>
    <w:p w14:paraId="7ED54E3C" w14:textId="77777777" w:rsidR="006E70F0" w:rsidRDefault="006E70F0" w:rsidP="006E70F0">
      <w:pPr>
        <w:rPr>
          <w:rtl/>
        </w:rPr>
      </w:pPr>
      <w:bookmarkStart w:id="13323" w:name="_ETM_Q1_10553200"/>
      <w:bookmarkStart w:id="13324" w:name="_ETM_Q1_10553259"/>
      <w:bookmarkStart w:id="13325" w:name="_ETM_Q1_10551271"/>
      <w:bookmarkStart w:id="13326" w:name="_ETM_Q1_10552360"/>
      <w:bookmarkEnd w:id="13323"/>
      <w:bookmarkEnd w:id="13324"/>
      <w:bookmarkEnd w:id="13325"/>
      <w:bookmarkEnd w:id="13326"/>
    </w:p>
    <w:p w14:paraId="58274636" w14:textId="3223D4D5" w:rsidR="006E70F0" w:rsidRDefault="006E70F0" w:rsidP="006E70F0">
      <w:pPr>
        <w:pStyle w:val="af8"/>
        <w:keepNext/>
        <w:rPr>
          <w:rtl/>
        </w:rPr>
      </w:pPr>
      <w:bookmarkStart w:id="13327" w:name="ET_yor_5726_1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27"/>
    </w:p>
    <w:p w14:paraId="75BD6D8A" w14:textId="77777777" w:rsidR="006E70F0" w:rsidRDefault="006E70F0" w:rsidP="006E70F0">
      <w:pPr>
        <w:pStyle w:val="KeepWithNext"/>
        <w:rPr>
          <w:rtl/>
        </w:rPr>
      </w:pPr>
    </w:p>
    <w:p w14:paraId="7F2044DC" w14:textId="77777777" w:rsidR="006E70F0" w:rsidRDefault="006E70F0" w:rsidP="006E70F0">
      <w:pPr>
        <w:rPr>
          <w:rtl/>
        </w:rPr>
      </w:pPr>
      <w:bookmarkStart w:id="13328" w:name="_ETM_Q1_10552731"/>
      <w:bookmarkStart w:id="13329" w:name="_ETM_Q1_10552775"/>
      <w:bookmarkEnd w:id="13328"/>
      <w:bookmarkEnd w:id="13329"/>
      <w:r>
        <w:rPr>
          <w:rtl/>
        </w:rPr>
        <w:t xml:space="preserve">מי נגד? </w:t>
      </w:r>
      <w:bookmarkStart w:id="13330" w:name="_ETM_Q1_10553568"/>
      <w:bookmarkEnd w:id="13330"/>
      <w:r>
        <w:rPr>
          <w:rtl/>
        </w:rPr>
        <w:t xml:space="preserve">מי נמנע? </w:t>
      </w:r>
      <w:bookmarkStart w:id="13331" w:name="_ETM_Q1_10555136"/>
      <w:bookmarkEnd w:id="13331"/>
    </w:p>
    <w:p w14:paraId="13FEA456" w14:textId="77777777" w:rsidR="006E70F0" w:rsidRDefault="006E70F0" w:rsidP="006E70F0">
      <w:pPr>
        <w:rPr>
          <w:rtl/>
        </w:rPr>
      </w:pPr>
      <w:bookmarkStart w:id="13332" w:name="_ETM_Q1_10555189"/>
      <w:bookmarkStart w:id="13333" w:name="_ETM_Q1_10555265"/>
      <w:bookmarkEnd w:id="13332"/>
      <w:bookmarkEnd w:id="13333"/>
    </w:p>
    <w:p w14:paraId="2AF326D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334" w:name="_ETM_Q1_10555322"/>
      <w:bookmarkEnd w:id="13334"/>
      <w:r>
        <w:rPr>
          <w:rFonts w:hint="cs"/>
          <w:rtl/>
          <w:lang w:eastAsia="he-IL"/>
        </w:rPr>
        <w:t>הצבעה</w:t>
      </w:r>
    </w:p>
    <w:p w14:paraId="4D252D3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456D0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07486A6" w14:textId="77777777" w:rsidR="006E70F0" w:rsidRDefault="006E70F0" w:rsidP="006E70F0">
      <w:pPr>
        <w:rPr>
          <w:rtl/>
        </w:rPr>
      </w:pPr>
      <w:bookmarkStart w:id="13335" w:name="_ETM_Q1_10554039"/>
      <w:bookmarkStart w:id="13336" w:name="_ETM_Q1_10553713"/>
      <w:bookmarkEnd w:id="13335"/>
      <w:bookmarkEnd w:id="13336"/>
    </w:p>
    <w:p w14:paraId="215E77BB" w14:textId="1973869A" w:rsidR="006E70F0" w:rsidRDefault="006E70F0" w:rsidP="006E70F0">
      <w:pPr>
        <w:pStyle w:val="af8"/>
        <w:keepNext/>
        <w:rPr>
          <w:rtl/>
        </w:rPr>
      </w:pPr>
      <w:bookmarkStart w:id="13337" w:name="ET_yor_5726_1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37"/>
    </w:p>
    <w:p w14:paraId="40240A37" w14:textId="77777777" w:rsidR="006E70F0" w:rsidRDefault="006E70F0" w:rsidP="006E70F0">
      <w:pPr>
        <w:pStyle w:val="KeepWithNext"/>
        <w:rPr>
          <w:rtl/>
        </w:rPr>
      </w:pPr>
    </w:p>
    <w:p w14:paraId="41A8AC2F" w14:textId="77777777" w:rsidR="006E70F0" w:rsidRDefault="006E70F0" w:rsidP="006E70F0">
      <w:pPr>
        <w:rPr>
          <w:rtl/>
        </w:rPr>
      </w:pPr>
      <w:bookmarkStart w:id="13338" w:name="_ETM_Q1_10554527"/>
      <w:bookmarkStart w:id="13339" w:name="_ETM_Q1_10554570"/>
      <w:bookmarkEnd w:id="13338"/>
      <w:bookmarkEnd w:id="13339"/>
      <w:r>
        <w:rPr>
          <w:rtl/>
        </w:rPr>
        <w:t xml:space="preserve">לא התקבלה. </w:t>
      </w:r>
    </w:p>
    <w:p w14:paraId="7EE2567F" w14:textId="77777777" w:rsidR="006E70F0" w:rsidRDefault="006E70F0" w:rsidP="006E70F0">
      <w:pPr>
        <w:rPr>
          <w:rtl/>
        </w:rPr>
      </w:pPr>
      <w:bookmarkStart w:id="13340" w:name="_ETM_Q1_10556830"/>
      <w:bookmarkStart w:id="13341" w:name="_ETM_Q1_10556978"/>
      <w:bookmarkEnd w:id="13340"/>
      <w:bookmarkEnd w:id="13341"/>
    </w:p>
    <w:p w14:paraId="4C1D34A8" w14:textId="075F555E" w:rsidR="006E70F0" w:rsidRDefault="006E70F0" w:rsidP="006E70F0">
      <w:pPr>
        <w:pStyle w:val="a5"/>
        <w:keepNext/>
        <w:rPr>
          <w:rtl/>
        </w:rPr>
      </w:pPr>
      <w:bookmarkStart w:id="13342" w:name="ET_speaker_6361_1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42"/>
    </w:p>
    <w:p w14:paraId="1779E7E0" w14:textId="77777777" w:rsidR="006E70F0" w:rsidRDefault="006E70F0" w:rsidP="006E70F0">
      <w:pPr>
        <w:pStyle w:val="KeepWithNext"/>
        <w:rPr>
          <w:rtl/>
        </w:rPr>
      </w:pPr>
    </w:p>
    <w:p w14:paraId="3AC143DB" w14:textId="77777777" w:rsidR="006E70F0" w:rsidRDefault="006E70F0" w:rsidP="006E70F0">
      <w:pPr>
        <w:rPr>
          <w:rtl/>
        </w:rPr>
      </w:pPr>
      <w:bookmarkStart w:id="13343" w:name="_ETM_Q1_10558116"/>
      <w:bookmarkStart w:id="13344" w:name="_ETM_Q1_10558168"/>
      <w:bookmarkEnd w:id="13343"/>
      <w:bookmarkEnd w:id="13344"/>
      <w:r>
        <w:rPr>
          <w:rtl/>
        </w:rPr>
        <w:t>ר</w:t>
      </w:r>
      <w:bookmarkStart w:id="13345" w:name="_ETM_Q1_10556749"/>
      <w:bookmarkStart w:id="13346" w:name="_ETM_Q1_10555469"/>
      <w:bookmarkEnd w:id="13345"/>
      <w:bookmarkEnd w:id="13346"/>
      <w:r>
        <w:rPr>
          <w:rtl/>
        </w:rPr>
        <w:t>גע, אני אבקש להגיש רוויזי</w:t>
      </w:r>
      <w:bookmarkStart w:id="13347" w:name="_ETM_Q1_10556802"/>
      <w:bookmarkStart w:id="13348" w:name="_ETM_Q1_10557044"/>
      <w:bookmarkEnd w:id="13347"/>
      <w:bookmarkEnd w:id="13348"/>
      <w:r>
        <w:rPr>
          <w:rtl/>
        </w:rPr>
        <w:t xml:space="preserve">ה כי לא הספקתי להצביע. </w:t>
      </w:r>
      <w:bookmarkStart w:id="13349" w:name="_ETM_Q1_10559583"/>
      <w:bookmarkEnd w:id="13349"/>
    </w:p>
    <w:p w14:paraId="23550D57" w14:textId="77777777" w:rsidR="006E70F0" w:rsidRDefault="006E70F0" w:rsidP="006E70F0">
      <w:pPr>
        <w:rPr>
          <w:rtl/>
        </w:rPr>
      </w:pPr>
      <w:bookmarkStart w:id="13350" w:name="_ETM_Q1_10559688"/>
      <w:bookmarkStart w:id="13351" w:name="_ETM_Q1_10557822"/>
      <w:bookmarkEnd w:id="13350"/>
      <w:bookmarkEnd w:id="13351"/>
    </w:p>
    <w:p w14:paraId="10ED81D9" w14:textId="01D82A41" w:rsidR="006E70F0" w:rsidRDefault="006E70F0" w:rsidP="006E70F0">
      <w:pPr>
        <w:pStyle w:val="af8"/>
        <w:keepNext/>
        <w:rPr>
          <w:rtl/>
        </w:rPr>
      </w:pPr>
      <w:bookmarkStart w:id="13352" w:name="ET_yor_5726_1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52"/>
    </w:p>
    <w:p w14:paraId="029B2100" w14:textId="77777777" w:rsidR="006E70F0" w:rsidRDefault="006E70F0" w:rsidP="006E70F0">
      <w:pPr>
        <w:pStyle w:val="KeepWithNext"/>
        <w:rPr>
          <w:rtl/>
        </w:rPr>
      </w:pPr>
    </w:p>
    <w:p w14:paraId="144DB533" w14:textId="77777777" w:rsidR="006E70F0" w:rsidRDefault="006E70F0" w:rsidP="006E70F0">
      <w:pPr>
        <w:rPr>
          <w:rtl/>
        </w:rPr>
      </w:pPr>
      <w:bookmarkStart w:id="13353" w:name="_ETM_Q1_10559050"/>
      <w:bookmarkEnd w:id="13353"/>
      <w:r>
        <w:rPr>
          <w:rtl/>
        </w:rPr>
        <w:t>ה</w:t>
      </w:r>
      <w:bookmarkStart w:id="13354" w:name="_ETM_Q1_10559088"/>
      <w:bookmarkEnd w:id="13354"/>
      <w:r>
        <w:rPr>
          <w:rtl/>
        </w:rPr>
        <w:t xml:space="preserve">לאה. </w:t>
      </w:r>
      <w:bookmarkStart w:id="13355" w:name="_ETM_Q1_10557610"/>
      <w:bookmarkStart w:id="13356" w:name="_ETM_Q1_10557859"/>
      <w:bookmarkEnd w:id="13355"/>
      <w:bookmarkEnd w:id="13356"/>
    </w:p>
    <w:p w14:paraId="042D21DA" w14:textId="77777777" w:rsidR="006E70F0" w:rsidRDefault="006E70F0" w:rsidP="006E70F0">
      <w:pPr>
        <w:rPr>
          <w:rtl/>
        </w:rPr>
      </w:pPr>
    </w:p>
    <w:p w14:paraId="527854C7" w14:textId="249063DD" w:rsidR="006E70F0" w:rsidRDefault="006E70F0" w:rsidP="006E70F0">
      <w:pPr>
        <w:pStyle w:val="a5"/>
        <w:keepNext/>
        <w:rPr>
          <w:rtl/>
        </w:rPr>
      </w:pPr>
      <w:bookmarkStart w:id="13357" w:name="ET_speaker_שלומית_ארליך_1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57"/>
    </w:p>
    <w:p w14:paraId="6D59330D" w14:textId="77777777" w:rsidR="006E70F0" w:rsidRDefault="006E70F0" w:rsidP="006E70F0">
      <w:pPr>
        <w:pStyle w:val="KeepWithNext"/>
        <w:rPr>
          <w:rtl/>
        </w:rPr>
      </w:pPr>
    </w:p>
    <w:p w14:paraId="120874FC" w14:textId="77777777" w:rsidR="006E70F0" w:rsidRDefault="006E70F0" w:rsidP="006E70F0">
      <w:pPr>
        <w:rPr>
          <w:rtl/>
        </w:rPr>
      </w:pPr>
      <w:bookmarkStart w:id="13358" w:name="_ETM_Q1_10558974"/>
      <w:bookmarkStart w:id="13359" w:name="_ETM_Q1_10559019"/>
      <w:bookmarkEnd w:id="13358"/>
      <w:bookmarkEnd w:id="13359"/>
      <w:r>
        <w:rPr>
          <w:rtl/>
        </w:rPr>
        <w:t>במקום "</w:t>
      </w:r>
      <w:bookmarkStart w:id="13360" w:name="_ETM_Q1_10558605"/>
      <w:bookmarkEnd w:id="13360"/>
      <w:r>
        <w:rPr>
          <w:rtl/>
        </w:rPr>
        <w:t>1 במאי" יבוא "1</w:t>
      </w:r>
      <w:bookmarkStart w:id="13361" w:name="_ETM_Q1_10560171"/>
      <w:bookmarkStart w:id="13362" w:name="_ETM_Q1_10560413"/>
      <w:bookmarkEnd w:id="13361"/>
      <w:bookmarkEnd w:id="13362"/>
      <w:r>
        <w:rPr>
          <w:rtl/>
        </w:rPr>
        <w:t xml:space="preserve"> בינואר".</w:t>
      </w:r>
      <w:bookmarkStart w:id="13363" w:name="_ETM_Q1_10562333"/>
      <w:bookmarkEnd w:id="13363"/>
    </w:p>
    <w:p w14:paraId="697C9361" w14:textId="77777777" w:rsidR="006E70F0" w:rsidRDefault="006E70F0" w:rsidP="006E70F0">
      <w:pPr>
        <w:rPr>
          <w:rtl/>
        </w:rPr>
      </w:pPr>
    </w:p>
    <w:p w14:paraId="6B2ED40A" w14:textId="7483046A" w:rsidR="006E70F0" w:rsidRDefault="006E70F0" w:rsidP="006E70F0">
      <w:pPr>
        <w:pStyle w:val="a5"/>
        <w:keepNext/>
        <w:rPr>
          <w:rtl/>
        </w:rPr>
      </w:pPr>
      <w:bookmarkStart w:id="13364" w:name="ET_speaker_6361_1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64"/>
    </w:p>
    <w:p w14:paraId="7E8981BC" w14:textId="77777777" w:rsidR="006E70F0" w:rsidRDefault="006E70F0" w:rsidP="006E70F0">
      <w:pPr>
        <w:pStyle w:val="KeepWithNext"/>
        <w:rPr>
          <w:rtl/>
        </w:rPr>
      </w:pPr>
    </w:p>
    <w:p w14:paraId="7C42FE1B" w14:textId="77777777" w:rsidR="006E70F0" w:rsidRDefault="006E70F0" w:rsidP="006E70F0">
      <w:pPr>
        <w:rPr>
          <w:rtl/>
        </w:rPr>
      </w:pPr>
      <w:bookmarkStart w:id="13365" w:name="_ETM_Q1_10562103"/>
      <w:bookmarkStart w:id="13366" w:name="_ETM_Q1_10562149"/>
      <w:bookmarkEnd w:id="13365"/>
      <w:bookmarkEnd w:id="13366"/>
      <w:r>
        <w:rPr>
          <w:rtl/>
        </w:rPr>
        <w:t xml:space="preserve">אני רק רוצה </w:t>
      </w:r>
      <w:bookmarkStart w:id="13367" w:name="_ETM_Q1_10561281"/>
      <w:bookmarkEnd w:id="13367"/>
      <w:r>
        <w:rPr>
          <w:rtl/>
        </w:rPr>
        <w:t>לומר ש-1 במאי זה יום ההו</w:t>
      </w:r>
      <w:bookmarkStart w:id="13368" w:name="_ETM_Q1_10562385"/>
      <w:bookmarkEnd w:id="13368"/>
      <w:r>
        <w:rPr>
          <w:rtl/>
        </w:rPr>
        <w:t>לדת שלי.</w:t>
      </w:r>
      <w:bookmarkStart w:id="13369" w:name="_ETM_Q1_10563119"/>
      <w:bookmarkEnd w:id="13369"/>
      <w:r>
        <w:rPr>
          <w:rtl/>
        </w:rPr>
        <w:t xml:space="preserve"> </w:t>
      </w:r>
      <w:bookmarkStart w:id="13370" w:name="_ETM_Q1_10561791"/>
      <w:bookmarkStart w:id="13371" w:name="_ETM_Q1_10562440"/>
      <w:bookmarkStart w:id="13372" w:name="_ETM_Q1_10561681"/>
      <w:bookmarkEnd w:id="13370"/>
      <w:bookmarkEnd w:id="13371"/>
      <w:bookmarkEnd w:id="13372"/>
    </w:p>
    <w:p w14:paraId="311B58E8" w14:textId="77777777" w:rsidR="006E70F0" w:rsidRDefault="006E70F0" w:rsidP="006E70F0">
      <w:pPr>
        <w:rPr>
          <w:rtl/>
        </w:rPr>
      </w:pPr>
    </w:p>
    <w:p w14:paraId="012E82F1" w14:textId="6ADFA5A8" w:rsidR="006E70F0" w:rsidRDefault="006E70F0" w:rsidP="006E70F0">
      <w:pPr>
        <w:pStyle w:val="af8"/>
        <w:keepNext/>
        <w:rPr>
          <w:rtl/>
        </w:rPr>
      </w:pPr>
      <w:bookmarkStart w:id="13373" w:name="ET_yor_5726_1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73"/>
    </w:p>
    <w:p w14:paraId="7062160A" w14:textId="77777777" w:rsidR="006E70F0" w:rsidRDefault="006E70F0" w:rsidP="006E70F0">
      <w:pPr>
        <w:pStyle w:val="KeepWithNext"/>
        <w:rPr>
          <w:rtl/>
        </w:rPr>
      </w:pPr>
    </w:p>
    <w:p w14:paraId="7DF46A34" w14:textId="77777777" w:rsidR="006E70F0" w:rsidRDefault="006E70F0" w:rsidP="006E70F0">
      <w:pPr>
        <w:rPr>
          <w:rtl/>
        </w:rPr>
      </w:pPr>
      <w:bookmarkStart w:id="13374" w:name="_ETM_Q1_10563861"/>
      <w:bookmarkStart w:id="13375" w:name="_ETM_Q1_10563907"/>
      <w:bookmarkEnd w:id="13374"/>
      <w:bookmarkEnd w:id="13375"/>
      <w:r>
        <w:rPr>
          <w:rtl/>
        </w:rPr>
        <w:t xml:space="preserve">מי בעד? </w:t>
      </w:r>
      <w:bookmarkStart w:id="13376" w:name="_ETM_Q1_10562839"/>
      <w:bookmarkStart w:id="13377" w:name="_ETM_Q1_10563122"/>
      <w:bookmarkEnd w:id="13376"/>
      <w:bookmarkEnd w:id="13377"/>
    </w:p>
    <w:p w14:paraId="249B39EA" w14:textId="77777777" w:rsidR="006E70F0" w:rsidRDefault="006E70F0" w:rsidP="006E70F0">
      <w:pPr>
        <w:rPr>
          <w:rtl/>
        </w:rPr>
      </w:pPr>
      <w:bookmarkStart w:id="13378" w:name="_ETM_Q1_10563235"/>
      <w:bookmarkEnd w:id="13378"/>
    </w:p>
    <w:p w14:paraId="72098492" w14:textId="43FD5644" w:rsidR="006E70F0" w:rsidRDefault="006E70F0" w:rsidP="006E70F0">
      <w:pPr>
        <w:pStyle w:val="a5"/>
        <w:keepNext/>
        <w:rPr>
          <w:rtl/>
        </w:rPr>
      </w:pPr>
      <w:bookmarkStart w:id="13379" w:name="ET_speaker_6236_1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79"/>
    </w:p>
    <w:p w14:paraId="722FC893" w14:textId="77777777" w:rsidR="006E70F0" w:rsidRDefault="006E70F0" w:rsidP="006E70F0">
      <w:pPr>
        <w:pStyle w:val="KeepWithNext"/>
        <w:rPr>
          <w:rtl/>
        </w:rPr>
      </w:pPr>
      <w:bookmarkStart w:id="13380" w:name="_ETM_Q1_10562294"/>
      <w:bookmarkEnd w:id="13380"/>
    </w:p>
    <w:p w14:paraId="2E2EB334" w14:textId="77777777" w:rsidR="006E70F0" w:rsidRDefault="006E70F0" w:rsidP="006E70F0">
      <w:pPr>
        <w:rPr>
          <w:rtl/>
        </w:rPr>
      </w:pPr>
      <w:r>
        <w:rPr>
          <w:rtl/>
        </w:rPr>
        <w:t>ב</w:t>
      </w:r>
      <w:bookmarkStart w:id="13381" w:name="_ETM_Q1_10564382"/>
      <w:bookmarkStart w:id="13382" w:name="_ETM_Q1_10564412"/>
      <w:bookmarkEnd w:id="13381"/>
      <w:bookmarkEnd w:id="13382"/>
      <w:r>
        <w:rPr>
          <w:rtl/>
        </w:rPr>
        <w:t xml:space="preserve">עד. </w:t>
      </w:r>
    </w:p>
    <w:p w14:paraId="509D98D9" w14:textId="77777777" w:rsidR="006E70F0" w:rsidRDefault="006E70F0" w:rsidP="006E70F0">
      <w:pPr>
        <w:rPr>
          <w:rtl/>
        </w:rPr>
      </w:pPr>
      <w:bookmarkStart w:id="13383" w:name="_ETM_Q1_10564954"/>
      <w:bookmarkStart w:id="13384" w:name="_ETM_Q1_10565079"/>
      <w:bookmarkEnd w:id="13383"/>
      <w:bookmarkEnd w:id="13384"/>
    </w:p>
    <w:p w14:paraId="48FD9732" w14:textId="71BEF589" w:rsidR="006E70F0" w:rsidRDefault="006E70F0" w:rsidP="006E70F0">
      <w:pPr>
        <w:pStyle w:val="af8"/>
        <w:keepNext/>
        <w:rPr>
          <w:rtl/>
        </w:rPr>
      </w:pPr>
      <w:bookmarkStart w:id="13385" w:name="ET_yor_5726_1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85"/>
    </w:p>
    <w:p w14:paraId="439E3540" w14:textId="77777777" w:rsidR="006E70F0" w:rsidRDefault="006E70F0" w:rsidP="006E70F0">
      <w:pPr>
        <w:pStyle w:val="KeepWithNext"/>
        <w:rPr>
          <w:rtl/>
        </w:rPr>
      </w:pPr>
    </w:p>
    <w:p w14:paraId="276DBB28" w14:textId="77777777" w:rsidR="006E70F0" w:rsidRDefault="006E70F0" w:rsidP="006E70F0">
      <w:pPr>
        <w:rPr>
          <w:rtl/>
        </w:rPr>
      </w:pPr>
      <w:bookmarkStart w:id="13386" w:name="_ETM_Q1_10566182"/>
      <w:bookmarkStart w:id="13387" w:name="_ETM_Q1_10566238"/>
      <w:bookmarkEnd w:id="13386"/>
      <w:bookmarkEnd w:id="13387"/>
      <w:r>
        <w:rPr>
          <w:rtl/>
        </w:rPr>
        <w:t>מי</w:t>
      </w:r>
      <w:bookmarkStart w:id="13388" w:name="_ETM_Q1_10564506"/>
      <w:bookmarkEnd w:id="13388"/>
      <w:r>
        <w:rPr>
          <w:rtl/>
        </w:rPr>
        <w:t xml:space="preserve"> נגד?</w:t>
      </w:r>
      <w:bookmarkStart w:id="13389" w:name="_ETM_Q1_10563386"/>
      <w:bookmarkEnd w:id="13389"/>
      <w:r>
        <w:rPr>
          <w:rtl/>
        </w:rPr>
        <w:t xml:space="preserve"> </w:t>
      </w:r>
      <w:bookmarkStart w:id="13390" w:name="_ETM_Q1_10547625"/>
      <w:bookmarkEnd w:id="13390"/>
      <w:r>
        <w:rPr>
          <w:rtl/>
        </w:rPr>
        <w:t xml:space="preserve">מי נמנע? </w:t>
      </w:r>
      <w:bookmarkStart w:id="13391" w:name="_ETM_Q1_10565681"/>
      <w:bookmarkStart w:id="13392" w:name="_ETM_Q1_10565917"/>
      <w:bookmarkEnd w:id="13391"/>
      <w:bookmarkEnd w:id="13392"/>
    </w:p>
    <w:p w14:paraId="37B1BE61" w14:textId="77777777" w:rsidR="006E70F0" w:rsidRDefault="006E70F0" w:rsidP="006E70F0">
      <w:pPr>
        <w:rPr>
          <w:rtl/>
        </w:rPr>
      </w:pPr>
      <w:bookmarkStart w:id="13393" w:name="_ETM_Q1_10566003"/>
      <w:bookmarkEnd w:id="13393"/>
    </w:p>
    <w:p w14:paraId="38E168B4" w14:textId="05DD62C3" w:rsidR="006E70F0" w:rsidRDefault="006E70F0" w:rsidP="006E70F0">
      <w:pPr>
        <w:pStyle w:val="a5"/>
        <w:keepNext/>
        <w:rPr>
          <w:rtl/>
        </w:rPr>
      </w:pPr>
      <w:bookmarkStart w:id="13394" w:name="ET_speaker_6361_1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94"/>
    </w:p>
    <w:p w14:paraId="3A7A96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EFC021" w14:textId="77777777" w:rsidR="006E70F0" w:rsidRDefault="006E70F0" w:rsidP="006E70F0">
      <w:pPr>
        <w:rPr>
          <w:rtl/>
          <w:lang w:eastAsia="he-IL"/>
        </w:rPr>
      </w:pPr>
      <w:bookmarkStart w:id="13395" w:name="_ETM_Q1_10567180"/>
      <w:bookmarkEnd w:id="13395"/>
      <w:r>
        <w:rPr>
          <w:rtl/>
          <w:lang w:eastAsia="he-IL"/>
        </w:rPr>
        <w:t>א</w:t>
      </w:r>
      <w:bookmarkStart w:id="13396" w:name="_ETM_Q1_10567238"/>
      <w:bookmarkEnd w:id="13396"/>
      <w:r>
        <w:rPr>
          <w:rtl/>
          <w:lang w:eastAsia="he-IL"/>
        </w:rPr>
        <w:t>ני נמנע</w:t>
      </w:r>
      <w:bookmarkStart w:id="13397" w:name="_ETM_Q1_10566229"/>
      <w:bookmarkEnd w:id="13397"/>
      <w:r>
        <w:rPr>
          <w:rtl/>
          <w:lang w:eastAsia="he-IL"/>
        </w:rPr>
        <w:t xml:space="preserve">תי. </w:t>
      </w:r>
      <w:bookmarkStart w:id="13398" w:name="_ETM_Q1_10567769"/>
      <w:bookmarkEnd w:id="13398"/>
    </w:p>
    <w:p w14:paraId="07AA57FB" w14:textId="77777777" w:rsidR="006E70F0" w:rsidRDefault="006E70F0" w:rsidP="006E70F0">
      <w:pPr>
        <w:rPr>
          <w:rtl/>
          <w:lang w:eastAsia="he-IL"/>
        </w:rPr>
      </w:pPr>
      <w:bookmarkStart w:id="13399" w:name="_ETM_Q1_10567828"/>
      <w:bookmarkStart w:id="13400" w:name="_ETM_Q1_10565976"/>
      <w:bookmarkEnd w:id="13399"/>
      <w:bookmarkEnd w:id="13400"/>
    </w:p>
    <w:p w14:paraId="2CFDEF2F" w14:textId="5BC14C05" w:rsidR="006E70F0" w:rsidRDefault="006E70F0" w:rsidP="006E70F0">
      <w:pPr>
        <w:pStyle w:val="af8"/>
        <w:keepNext/>
        <w:rPr>
          <w:rtl/>
        </w:rPr>
      </w:pPr>
      <w:bookmarkStart w:id="13401" w:name="ET_yor_5726_1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01"/>
    </w:p>
    <w:p w14:paraId="24CD9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32CA6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402" w:name="_ETM_Q1_10567255"/>
      <w:bookmarkStart w:id="13403" w:name="_ETM_Q1_10567300"/>
      <w:bookmarkEnd w:id="13402"/>
      <w:bookmarkEnd w:id="13403"/>
      <w:r>
        <w:rPr>
          <w:rFonts w:hint="cs"/>
          <w:rtl/>
          <w:lang w:eastAsia="he-IL"/>
        </w:rPr>
        <w:t>הצבעה</w:t>
      </w:r>
    </w:p>
    <w:p w14:paraId="5A8C976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9A3D1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E2664EF" w14:textId="77777777" w:rsidR="006E70F0" w:rsidRDefault="006E70F0" w:rsidP="006E70F0">
      <w:pPr>
        <w:rPr>
          <w:rtl/>
          <w:lang w:eastAsia="he-IL"/>
        </w:rPr>
      </w:pPr>
      <w:bookmarkStart w:id="13404" w:name="_ETM_Q1_10566528"/>
      <w:bookmarkEnd w:id="13404"/>
    </w:p>
    <w:p w14:paraId="01FB0CE7" w14:textId="69FA8530" w:rsidR="006E70F0" w:rsidRDefault="006E70F0" w:rsidP="006E70F0">
      <w:pPr>
        <w:pStyle w:val="af8"/>
        <w:keepNext/>
        <w:rPr>
          <w:rtl/>
        </w:rPr>
      </w:pPr>
      <w:bookmarkStart w:id="13405" w:name="ET_yor_5726_1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05"/>
    </w:p>
    <w:p w14:paraId="172AB8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029994" w14:textId="77777777" w:rsidR="006E70F0" w:rsidRDefault="006E70F0" w:rsidP="006E70F0">
      <w:pPr>
        <w:rPr>
          <w:rtl/>
          <w:lang w:eastAsia="he-IL"/>
        </w:rPr>
      </w:pPr>
      <w:bookmarkStart w:id="13406" w:name="_ETM_Q1_10567818"/>
      <w:bookmarkStart w:id="13407" w:name="_ETM_Q1_10567880"/>
      <w:bookmarkEnd w:id="13406"/>
      <w:bookmarkEnd w:id="13407"/>
      <w:r>
        <w:rPr>
          <w:rtl/>
          <w:lang w:eastAsia="he-IL"/>
        </w:rPr>
        <w:t>לא הת</w:t>
      </w:r>
      <w:bookmarkStart w:id="13408" w:name="_ETM_Q1_10566571"/>
      <w:bookmarkEnd w:id="13408"/>
      <w:r>
        <w:rPr>
          <w:rtl/>
          <w:lang w:eastAsia="he-IL"/>
        </w:rPr>
        <w:t xml:space="preserve">קבלה. </w:t>
      </w:r>
      <w:bookmarkStart w:id="13409" w:name="_ETM_Q1_10567328"/>
      <w:bookmarkStart w:id="13410" w:name="_ETM_Q1_10567592"/>
      <w:bookmarkEnd w:id="13409"/>
      <w:bookmarkEnd w:id="13410"/>
    </w:p>
    <w:p w14:paraId="47CAA273" w14:textId="77777777" w:rsidR="006E70F0" w:rsidRDefault="006E70F0" w:rsidP="006E70F0">
      <w:pPr>
        <w:rPr>
          <w:rtl/>
          <w:lang w:eastAsia="he-IL"/>
        </w:rPr>
      </w:pPr>
      <w:bookmarkStart w:id="13411" w:name="_ETM_Q1_10567643"/>
      <w:bookmarkStart w:id="13412" w:name="_ETM_Q1_10566936"/>
      <w:bookmarkEnd w:id="13411"/>
      <w:bookmarkEnd w:id="13412"/>
    </w:p>
    <w:p w14:paraId="43C6EDE5" w14:textId="5573C173" w:rsidR="006E70F0" w:rsidRDefault="006E70F0" w:rsidP="006E70F0">
      <w:pPr>
        <w:pStyle w:val="a5"/>
        <w:keepNext/>
        <w:rPr>
          <w:rtl/>
        </w:rPr>
      </w:pPr>
      <w:bookmarkStart w:id="13413" w:name="ET_speaker_6361_1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13"/>
    </w:p>
    <w:p w14:paraId="41A135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CD271" w14:textId="77777777" w:rsidR="006E70F0" w:rsidRDefault="006E70F0" w:rsidP="006E70F0">
      <w:pPr>
        <w:rPr>
          <w:rtl/>
          <w:lang w:eastAsia="he-IL"/>
        </w:rPr>
      </w:pPr>
      <w:bookmarkStart w:id="13414" w:name="_ETM_Q1_10567270"/>
      <w:bookmarkStart w:id="13415" w:name="_ETM_Q1_10567307"/>
      <w:bookmarkEnd w:id="13414"/>
      <w:bookmarkEnd w:id="13415"/>
      <w:r>
        <w:rPr>
          <w:rtl/>
          <w:lang w:eastAsia="he-IL"/>
        </w:rPr>
        <w:t>זה יום ההולדת שלי ו</w:t>
      </w:r>
      <w:bookmarkStart w:id="13416" w:name="_ETM_Q1_10567290"/>
      <w:bookmarkEnd w:id="13416"/>
      <w:r>
        <w:rPr>
          <w:rtl/>
          <w:lang w:eastAsia="he-IL"/>
        </w:rPr>
        <w:t xml:space="preserve">אני בניגוד עניינים. </w:t>
      </w:r>
      <w:bookmarkStart w:id="13417" w:name="_ETM_Q1_10569852"/>
      <w:bookmarkEnd w:id="13417"/>
      <w:r>
        <w:rPr>
          <w:rtl/>
          <w:lang w:eastAsia="he-IL"/>
        </w:rPr>
        <w:t>אבקש להגי</w:t>
      </w:r>
      <w:bookmarkStart w:id="13418" w:name="_ETM_Q1_10570170"/>
      <w:bookmarkEnd w:id="13418"/>
      <w:r>
        <w:rPr>
          <w:rtl/>
          <w:lang w:eastAsia="he-IL"/>
        </w:rPr>
        <w:t>ש</w:t>
      </w:r>
      <w:bookmarkStart w:id="13419" w:name="_ETM_Q1_10571234"/>
      <w:bookmarkEnd w:id="13419"/>
      <w:r>
        <w:rPr>
          <w:rtl/>
          <w:lang w:eastAsia="he-IL"/>
        </w:rPr>
        <w:t xml:space="preserve"> רו</w:t>
      </w:r>
      <w:bookmarkStart w:id="13420" w:name="_ETM_Q1_10569618"/>
      <w:bookmarkEnd w:id="13420"/>
      <w:r>
        <w:rPr>
          <w:rtl/>
          <w:lang w:eastAsia="he-IL"/>
        </w:rPr>
        <w:t xml:space="preserve">ויזיה. </w:t>
      </w:r>
      <w:bookmarkStart w:id="13421" w:name="_ETM_Q1_10570468"/>
      <w:bookmarkEnd w:id="13421"/>
    </w:p>
    <w:p w14:paraId="2FA22506" w14:textId="77777777" w:rsidR="006E70F0" w:rsidRDefault="006E70F0" w:rsidP="006E70F0">
      <w:pPr>
        <w:rPr>
          <w:rtl/>
          <w:lang w:eastAsia="he-IL"/>
        </w:rPr>
      </w:pPr>
      <w:bookmarkStart w:id="13422" w:name="_ETM_Q1_10570581"/>
      <w:bookmarkStart w:id="13423" w:name="_ETM_Q1_10568676"/>
      <w:bookmarkEnd w:id="13422"/>
      <w:bookmarkEnd w:id="13423"/>
    </w:p>
    <w:p w14:paraId="7A732733" w14:textId="777E955A" w:rsidR="006E70F0" w:rsidRDefault="006E70F0" w:rsidP="006E70F0">
      <w:pPr>
        <w:pStyle w:val="a5"/>
        <w:keepNext/>
        <w:rPr>
          <w:rtl/>
        </w:rPr>
      </w:pPr>
      <w:bookmarkStart w:id="13424" w:name="ET_speaker_5800_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24"/>
    </w:p>
    <w:p w14:paraId="2EB3CF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298B33" w14:textId="77777777" w:rsidR="006E70F0" w:rsidRDefault="006E70F0" w:rsidP="006E70F0">
      <w:pPr>
        <w:rPr>
          <w:rtl/>
          <w:lang w:eastAsia="he-IL"/>
        </w:rPr>
      </w:pPr>
      <w:bookmarkStart w:id="13425" w:name="_ETM_Q1_10569701"/>
      <w:bookmarkStart w:id="13426" w:name="_ETM_Q1_10569750"/>
      <w:bookmarkEnd w:id="13425"/>
      <w:bookmarkEnd w:id="13426"/>
      <w:r>
        <w:rPr>
          <w:rtl/>
          <w:lang w:eastAsia="he-IL"/>
        </w:rPr>
        <w:t>איזה מזל אתה, נאור?</w:t>
      </w:r>
    </w:p>
    <w:p w14:paraId="2BCDEE02" w14:textId="77777777" w:rsidR="006E70F0" w:rsidRDefault="006E70F0" w:rsidP="006E70F0">
      <w:pPr>
        <w:rPr>
          <w:rtl/>
          <w:lang w:eastAsia="he-IL"/>
        </w:rPr>
      </w:pPr>
      <w:bookmarkStart w:id="13427" w:name="_ETM_Q1_10571798"/>
      <w:bookmarkStart w:id="13428" w:name="_ETM_Q1_10571914"/>
      <w:bookmarkStart w:id="13429" w:name="_ETM_Q1_10570110"/>
      <w:bookmarkStart w:id="13430" w:name="_ETM_Q1_10571468"/>
      <w:bookmarkEnd w:id="13427"/>
      <w:bookmarkEnd w:id="13428"/>
      <w:bookmarkEnd w:id="13429"/>
      <w:bookmarkEnd w:id="13430"/>
    </w:p>
    <w:p w14:paraId="16308B56" w14:textId="54B6E592" w:rsidR="006E70F0" w:rsidRDefault="006E70F0" w:rsidP="006E70F0">
      <w:pPr>
        <w:pStyle w:val="a5"/>
        <w:keepNext/>
        <w:rPr>
          <w:rtl/>
        </w:rPr>
      </w:pPr>
      <w:bookmarkStart w:id="13431" w:name="ET_speaker_6361_1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31"/>
    </w:p>
    <w:p w14:paraId="5F5E16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8264DF" w14:textId="77777777" w:rsidR="006E70F0" w:rsidRDefault="006E70F0" w:rsidP="006E70F0">
      <w:pPr>
        <w:rPr>
          <w:rtl/>
          <w:lang w:eastAsia="he-IL"/>
        </w:rPr>
      </w:pPr>
      <w:bookmarkStart w:id="13432" w:name="_ETM_Q1_10571929"/>
      <w:bookmarkStart w:id="13433" w:name="_ETM_Q1_10571977"/>
      <w:bookmarkEnd w:id="13432"/>
      <w:bookmarkEnd w:id="13433"/>
      <w:r>
        <w:rPr>
          <w:rtl/>
          <w:lang w:eastAsia="he-IL"/>
        </w:rPr>
        <w:t>שו</w:t>
      </w:r>
      <w:bookmarkStart w:id="13434" w:name="_ETM_Q1_10570436"/>
      <w:bookmarkEnd w:id="13434"/>
      <w:r>
        <w:rPr>
          <w:rtl/>
          <w:lang w:eastAsia="he-IL"/>
        </w:rPr>
        <w:t xml:space="preserve">ר. </w:t>
      </w:r>
      <w:bookmarkStart w:id="13435" w:name="_ETM_Q1_10570797"/>
      <w:bookmarkEnd w:id="13435"/>
    </w:p>
    <w:p w14:paraId="206483CC" w14:textId="77777777" w:rsidR="006E70F0" w:rsidRDefault="006E70F0" w:rsidP="006E70F0">
      <w:pPr>
        <w:rPr>
          <w:rtl/>
          <w:lang w:eastAsia="he-IL"/>
        </w:rPr>
      </w:pPr>
      <w:bookmarkStart w:id="13436" w:name="_ETM_Q1_10570886"/>
      <w:bookmarkEnd w:id="13436"/>
    </w:p>
    <w:p w14:paraId="4B20F935" w14:textId="0831D8F4" w:rsidR="006E70F0" w:rsidRDefault="006E70F0" w:rsidP="006E70F0">
      <w:pPr>
        <w:pStyle w:val="a5"/>
        <w:keepNext/>
        <w:rPr>
          <w:rtl/>
        </w:rPr>
      </w:pPr>
      <w:bookmarkStart w:id="13437" w:name="ET_speaker_6162_1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37"/>
    </w:p>
    <w:p w14:paraId="4B0546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87EE2" w14:textId="77777777" w:rsidR="006E70F0" w:rsidRDefault="006E70F0" w:rsidP="006E70F0">
      <w:pPr>
        <w:rPr>
          <w:rtl/>
          <w:lang w:eastAsia="he-IL"/>
        </w:rPr>
      </w:pPr>
      <w:bookmarkStart w:id="13438" w:name="_ETM_Q1_10572392"/>
      <w:bookmarkStart w:id="13439" w:name="_ETM_Q1_10572447"/>
      <w:bookmarkEnd w:id="13438"/>
      <w:bookmarkEnd w:id="13439"/>
      <w:r>
        <w:rPr>
          <w:rtl/>
          <w:lang w:eastAsia="he-IL"/>
        </w:rPr>
        <w:t xml:space="preserve">מזל נאחס. </w:t>
      </w:r>
    </w:p>
    <w:p w14:paraId="3DA867FD" w14:textId="77777777" w:rsidR="006E70F0" w:rsidRDefault="006E70F0" w:rsidP="006E70F0">
      <w:pPr>
        <w:rPr>
          <w:rtl/>
          <w:lang w:eastAsia="he-IL"/>
        </w:rPr>
      </w:pPr>
      <w:bookmarkStart w:id="13440" w:name="_ETM_Q1_10573773"/>
      <w:bookmarkStart w:id="13441" w:name="_ETM_Q1_10573887"/>
      <w:bookmarkStart w:id="13442" w:name="_ETM_Q1_10572988"/>
      <w:bookmarkStart w:id="13443" w:name="_ETM_Q1_10571954"/>
      <w:bookmarkEnd w:id="13440"/>
      <w:bookmarkEnd w:id="13441"/>
      <w:bookmarkEnd w:id="13442"/>
      <w:bookmarkEnd w:id="13443"/>
    </w:p>
    <w:p w14:paraId="00AA1E1F" w14:textId="2D289969" w:rsidR="006E70F0" w:rsidRDefault="006E70F0" w:rsidP="006E70F0">
      <w:pPr>
        <w:pStyle w:val="a5"/>
        <w:keepNext/>
        <w:rPr>
          <w:rtl/>
        </w:rPr>
      </w:pPr>
      <w:bookmarkStart w:id="13444" w:name="ET_speaker_שלומית_ארליך_1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44"/>
    </w:p>
    <w:p w14:paraId="19522A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272DE7" w14:textId="77777777" w:rsidR="006E70F0" w:rsidRDefault="006E70F0" w:rsidP="006E70F0">
      <w:pPr>
        <w:rPr>
          <w:rtl/>
          <w:lang w:eastAsia="he-IL"/>
        </w:rPr>
      </w:pPr>
      <w:bookmarkStart w:id="13445" w:name="_ETM_Q1_10573971"/>
      <w:bookmarkStart w:id="13446" w:name="_ETM_Q1_10574019"/>
      <w:bookmarkStart w:id="13447" w:name="_ETM_Q1_10572049"/>
      <w:bookmarkEnd w:id="13445"/>
      <w:bookmarkEnd w:id="13446"/>
      <w:bookmarkEnd w:id="13447"/>
      <w:r>
        <w:rPr>
          <w:rtl/>
          <w:lang w:eastAsia="he-IL"/>
        </w:rPr>
        <w:t xml:space="preserve">קריסה טוטאלית בענף </w:t>
      </w:r>
      <w:bookmarkStart w:id="13448" w:name="_ETM_Q1_10574667"/>
      <w:bookmarkEnd w:id="13448"/>
      <w:r>
        <w:rPr>
          <w:rtl/>
          <w:lang w:eastAsia="he-IL"/>
        </w:rPr>
        <w:t>התיירות עק</w:t>
      </w:r>
      <w:bookmarkStart w:id="13449" w:name="_ETM_Q1_10573994"/>
      <w:bookmarkEnd w:id="13449"/>
      <w:r>
        <w:rPr>
          <w:rtl/>
          <w:lang w:eastAsia="he-IL"/>
        </w:rPr>
        <w:t>ב</w:t>
      </w:r>
      <w:bookmarkStart w:id="13450" w:name="_ETM_Q1_10574056"/>
      <w:bookmarkStart w:id="13451" w:name="_ETM_Q1_10574117"/>
      <w:bookmarkEnd w:id="13450"/>
      <w:bookmarkEnd w:id="13451"/>
      <w:r>
        <w:rPr>
          <w:rtl/>
          <w:lang w:eastAsia="he-IL"/>
        </w:rPr>
        <w:t xml:space="preserve"> ראייה כושלת של הממש</w:t>
      </w:r>
      <w:bookmarkStart w:id="13452" w:name="_ETM_Q1_10574351"/>
      <w:bookmarkEnd w:id="13452"/>
      <w:r>
        <w:rPr>
          <w:rtl/>
          <w:lang w:eastAsia="he-IL"/>
        </w:rPr>
        <w:t xml:space="preserve">לה. </w:t>
      </w:r>
      <w:bookmarkStart w:id="13453" w:name="_ETM_Q1_10574766"/>
      <w:bookmarkEnd w:id="13453"/>
    </w:p>
    <w:p w14:paraId="7A18A3D6" w14:textId="77777777" w:rsidR="006E70F0" w:rsidRDefault="006E70F0" w:rsidP="006E70F0">
      <w:pPr>
        <w:rPr>
          <w:rtl/>
          <w:lang w:eastAsia="he-IL"/>
        </w:rPr>
      </w:pPr>
      <w:bookmarkStart w:id="13454" w:name="_ETM_Q1_10574830"/>
      <w:bookmarkEnd w:id="13454"/>
    </w:p>
    <w:p w14:paraId="1E5231AF" w14:textId="47375AD7" w:rsidR="006E70F0" w:rsidRDefault="006E70F0" w:rsidP="006E70F0">
      <w:pPr>
        <w:pStyle w:val="a5"/>
        <w:keepNext/>
        <w:rPr>
          <w:rtl/>
        </w:rPr>
      </w:pPr>
      <w:bookmarkStart w:id="13455" w:name="ET_speaker_6361_1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55"/>
    </w:p>
    <w:p w14:paraId="5248C4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9D44CE" w14:textId="77777777" w:rsidR="006E70F0" w:rsidRDefault="006E70F0" w:rsidP="006E70F0">
      <w:pPr>
        <w:rPr>
          <w:rtl/>
          <w:lang w:eastAsia="he-IL"/>
        </w:rPr>
      </w:pPr>
      <w:bookmarkStart w:id="13456" w:name="_ETM_Q1_10575847"/>
      <w:bookmarkStart w:id="13457" w:name="_ETM_Q1_10575908"/>
      <w:bookmarkEnd w:id="13456"/>
      <w:bookmarkEnd w:id="13457"/>
      <w:r>
        <w:rPr>
          <w:rtl/>
          <w:lang w:eastAsia="he-IL"/>
        </w:rPr>
        <w:t>שמע, ניס</w:t>
      </w:r>
      <w:bookmarkStart w:id="13458" w:name="_ETM_Q1_10574828"/>
      <w:bookmarkEnd w:id="13458"/>
      <w:r>
        <w:rPr>
          <w:rtl/>
          <w:lang w:eastAsia="he-IL"/>
        </w:rPr>
        <w:t xml:space="preserve">ים, ראיתי </w:t>
      </w:r>
      <w:bookmarkStart w:id="13459" w:name="_ETM_Q1_10575685"/>
      <w:bookmarkEnd w:id="13459"/>
      <w:r>
        <w:rPr>
          <w:rtl/>
          <w:lang w:eastAsia="he-IL"/>
        </w:rPr>
        <w:t xml:space="preserve">אותך מתאגרף, אני אשמח לתת לך איזה אחת. </w:t>
      </w:r>
      <w:bookmarkStart w:id="13460" w:name="_ETM_Q1_10578388"/>
      <w:bookmarkStart w:id="13461" w:name="_ETM_Q1_10578611"/>
      <w:bookmarkEnd w:id="13460"/>
      <w:bookmarkEnd w:id="13461"/>
    </w:p>
    <w:p w14:paraId="48657B36" w14:textId="77777777" w:rsidR="006E70F0" w:rsidRDefault="006E70F0" w:rsidP="006E70F0">
      <w:pPr>
        <w:rPr>
          <w:rtl/>
          <w:lang w:eastAsia="he-IL"/>
        </w:rPr>
      </w:pPr>
      <w:bookmarkStart w:id="13462" w:name="_ETM_Q1_10578663"/>
      <w:bookmarkEnd w:id="13462"/>
    </w:p>
    <w:p w14:paraId="7834A16D" w14:textId="18F82CD9" w:rsidR="006E70F0" w:rsidRDefault="006E70F0" w:rsidP="006E70F0">
      <w:pPr>
        <w:pStyle w:val="a5"/>
        <w:keepNext/>
        <w:rPr>
          <w:rtl/>
        </w:rPr>
      </w:pPr>
      <w:bookmarkStart w:id="13463" w:name="ET_speaker_6162_1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63"/>
    </w:p>
    <w:p w14:paraId="1621D8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B4A64" w14:textId="77777777" w:rsidR="006E70F0" w:rsidRDefault="006E70F0" w:rsidP="006E70F0">
      <w:pPr>
        <w:rPr>
          <w:rtl/>
          <w:lang w:eastAsia="he-IL"/>
        </w:rPr>
      </w:pPr>
      <w:bookmarkStart w:id="13464" w:name="_ETM_Q1_10579962"/>
      <w:bookmarkStart w:id="13465" w:name="_ETM_Q1_10579998"/>
      <w:bookmarkEnd w:id="13464"/>
      <w:bookmarkEnd w:id="13465"/>
      <w:r>
        <w:rPr>
          <w:rtl/>
          <w:lang w:eastAsia="he-IL"/>
        </w:rPr>
        <w:t xml:space="preserve">יאללה, בוא. </w:t>
      </w:r>
      <w:bookmarkStart w:id="13466" w:name="_ETM_Q1_10581113"/>
      <w:bookmarkEnd w:id="13466"/>
      <w:r>
        <w:rPr>
          <w:rtl/>
          <w:lang w:eastAsia="he-IL"/>
        </w:rPr>
        <w:t>אתה רוצה ל</w:t>
      </w:r>
      <w:bookmarkStart w:id="13467" w:name="_ETM_Q1_10579985"/>
      <w:bookmarkEnd w:id="13467"/>
      <w:r>
        <w:rPr>
          <w:rtl/>
          <w:lang w:eastAsia="he-IL"/>
        </w:rPr>
        <w:t xml:space="preserve">היכנס לתחרות? </w:t>
      </w:r>
      <w:bookmarkStart w:id="13468" w:name="_ETM_Q1_10581978"/>
      <w:bookmarkEnd w:id="13468"/>
    </w:p>
    <w:p w14:paraId="33E1B865" w14:textId="77777777" w:rsidR="006E70F0" w:rsidRDefault="006E70F0" w:rsidP="006E70F0">
      <w:pPr>
        <w:rPr>
          <w:rtl/>
          <w:lang w:eastAsia="he-IL"/>
        </w:rPr>
      </w:pPr>
      <w:bookmarkStart w:id="13469" w:name="_ETM_Q1_10582045"/>
      <w:bookmarkEnd w:id="13469"/>
    </w:p>
    <w:p w14:paraId="756BBAE7" w14:textId="59577EEC" w:rsidR="006E70F0" w:rsidRDefault="006E70F0" w:rsidP="006E70F0">
      <w:pPr>
        <w:pStyle w:val="a5"/>
        <w:keepNext/>
        <w:rPr>
          <w:rtl/>
        </w:rPr>
      </w:pPr>
      <w:bookmarkStart w:id="13470" w:name="ET_speaker_4674_1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70"/>
    </w:p>
    <w:p w14:paraId="40EE23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CD5D0D" w14:textId="77777777" w:rsidR="006E70F0" w:rsidRDefault="006E70F0" w:rsidP="006E70F0">
      <w:pPr>
        <w:rPr>
          <w:rtl/>
          <w:lang w:eastAsia="he-IL"/>
        </w:rPr>
      </w:pPr>
      <w:bookmarkStart w:id="13471" w:name="_ETM_Q1_10584997"/>
      <w:bookmarkStart w:id="13472" w:name="_ETM_Q1_10585038"/>
      <w:bookmarkEnd w:id="13471"/>
      <w:bookmarkEnd w:id="13472"/>
      <w:r>
        <w:rPr>
          <w:rtl/>
          <w:lang w:eastAsia="he-IL"/>
        </w:rPr>
        <w:t>חה"כ ג</w:t>
      </w:r>
      <w:bookmarkStart w:id="13473" w:name="_ETM_Q1_10583585"/>
      <w:bookmarkEnd w:id="13473"/>
      <w:r>
        <w:rPr>
          <w:rtl/>
          <w:lang w:eastAsia="he-IL"/>
        </w:rPr>
        <w:t>פני</w:t>
      </w:r>
      <w:bookmarkStart w:id="13474" w:name="_ETM_Q1_10582036"/>
      <w:bookmarkEnd w:id="13474"/>
      <w:r>
        <w:rPr>
          <w:rtl/>
          <w:lang w:eastAsia="he-IL"/>
        </w:rPr>
        <w:t xml:space="preserve">. </w:t>
      </w:r>
      <w:bookmarkStart w:id="13475" w:name="_ETM_Q1_10582415"/>
      <w:bookmarkEnd w:id="13475"/>
      <w:r>
        <w:rPr>
          <w:rtl/>
          <w:lang w:eastAsia="he-IL"/>
        </w:rPr>
        <w:t xml:space="preserve">ככה אני לא </w:t>
      </w:r>
      <w:bookmarkStart w:id="13476" w:name="_ETM_Q1_10587628"/>
      <w:bookmarkEnd w:id="13476"/>
      <w:r>
        <w:rPr>
          <w:rtl/>
          <w:lang w:eastAsia="he-IL"/>
        </w:rPr>
        <w:t xml:space="preserve">מוכן. </w:t>
      </w:r>
      <w:bookmarkStart w:id="13477" w:name="_ETM_Q1_10596276"/>
      <w:bookmarkEnd w:id="13477"/>
    </w:p>
    <w:p w14:paraId="03777CEA" w14:textId="77777777" w:rsidR="006E70F0" w:rsidRDefault="006E70F0" w:rsidP="006E70F0">
      <w:pPr>
        <w:rPr>
          <w:rtl/>
          <w:lang w:eastAsia="he-IL"/>
        </w:rPr>
      </w:pPr>
      <w:bookmarkStart w:id="13478" w:name="_ETM_Q1_10582501"/>
      <w:bookmarkStart w:id="13479" w:name="_ETM_Q1_10581774"/>
      <w:bookmarkStart w:id="13480" w:name="_ETM_Q1_10580593"/>
      <w:bookmarkEnd w:id="13478"/>
      <w:bookmarkEnd w:id="13479"/>
      <w:bookmarkEnd w:id="13480"/>
    </w:p>
    <w:p w14:paraId="19FFD189" w14:textId="627A8E3B" w:rsidR="006E70F0" w:rsidRDefault="006E70F0" w:rsidP="006E70F0">
      <w:pPr>
        <w:pStyle w:val="a5"/>
        <w:keepNext/>
        <w:rPr>
          <w:rtl/>
        </w:rPr>
      </w:pPr>
      <w:bookmarkStart w:id="13481" w:name="ET_speaker_6361_1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81"/>
    </w:p>
    <w:p w14:paraId="061634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894B4" w14:textId="77777777" w:rsidR="006E70F0" w:rsidRDefault="006E70F0" w:rsidP="006E70F0">
      <w:pPr>
        <w:rPr>
          <w:rtl/>
          <w:lang w:eastAsia="he-IL"/>
        </w:rPr>
      </w:pPr>
      <w:bookmarkStart w:id="13482" w:name="_ETM_Q1_10586650"/>
      <w:bookmarkStart w:id="13483" w:name="_ETM_Q1_10586687"/>
      <w:bookmarkEnd w:id="13482"/>
      <w:bookmarkEnd w:id="13483"/>
      <w:r>
        <w:rPr>
          <w:rtl/>
          <w:lang w:eastAsia="he-IL"/>
        </w:rPr>
        <w:t xml:space="preserve">כן? מחר? </w:t>
      </w:r>
      <w:bookmarkStart w:id="13484" w:name="_ETM_Q1_10588538"/>
      <w:bookmarkStart w:id="13485" w:name="_ETM_Q1_10588632"/>
      <w:bookmarkStart w:id="13486" w:name="_ETM_Q1_10587283"/>
      <w:bookmarkStart w:id="13487" w:name="_ETM_Q1_10585521"/>
      <w:bookmarkStart w:id="13488" w:name="_ETM_Q1_10584244"/>
      <w:bookmarkStart w:id="13489" w:name="_ETM_Q1_10582896"/>
      <w:bookmarkEnd w:id="13484"/>
      <w:bookmarkEnd w:id="13485"/>
      <w:bookmarkEnd w:id="13486"/>
      <w:bookmarkEnd w:id="13487"/>
      <w:bookmarkEnd w:id="13488"/>
      <w:bookmarkEnd w:id="13489"/>
      <w:r>
        <w:rPr>
          <w:rtl/>
          <w:lang w:eastAsia="he-IL"/>
        </w:rPr>
        <w:t>מחר, לא</w:t>
      </w:r>
      <w:bookmarkStart w:id="13490" w:name="_ETM_Q1_10590169"/>
      <w:bookmarkEnd w:id="13490"/>
      <w:r>
        <w:rPr>
          <w:rtl/>
          <w:lang w:eastAsia="he-IL"/>
        </w:rPr>
        <w:t xml:space="preserve"> צריך, אנ</w:t>
      </w:r>
      <w:bookmarkStart w:id="13491" w:name="_ETM_Q1_10588865"/>
      <w:bookmarkEnd w:id="13491"/>
      <w:r>
        <w:rPr>
          <w:rtl/>
          <w:lang w:eastAsia="he-IL"/>
        </w:rPr>
        <w:t xml:space="preserve">י ואתה פה. </w:t>
      </w:r>
      <w:bookmarkStart w:id="13492" w:name="_ETM_Q1_10590066"/>
      <w:bookmarkEnd w:id="13492"/>
    </w:p>
    <w:p w14:paraId="076D90DD" w14:textId="77777777" w:rsidR="006E70F0" w:rsidRDefault="006E70F0" w:rsidP="006E70F0">
      <w:pPr>
        <w:rPr>
          <w:rtl/>
          <w:lang w:eastAsia="he-IL"/>
        </w:rPr>
      </w:pPr>
      <w:bookmarkStart w:id="13493" w:name="_ETM_Q1_10590170"/>
      <w:bookmarkEnd w:id="13493"/>
    </w:p>
    <w:p w14:paraId="115B2F1A" w14:textId="69CC9469" w:rsidR="006E70F0" w:rsidRDefault="006E70F0" w:rsidP="006E70F0">
      <w:pPr>
        <w:pStyle w:val="af8"/>
        <w:keepNext/>
        <w:rPr>
          <w:rtl/>
        </w:rPr>
      </w:pPr>
      <w:bookmarkStart w:id="13494" w:name="ET_yor_5726_1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94"/>
    </w:p>
    <w:p w14:paraId="722AB0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C1A68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3495" w:name="_ETM_Q1_10591340"/>
      <w:bookmarkStart w:id="13496" w:name="_ETM_Q1_10591371"/>
      <w:bookmarkEnd w:id="13495"/>
      <w:bookmarkEnd w:id="13496"/>
      <w:r>
        <w:rPr>
          <w:rtl/>
          <w:lang w:eastAsia="he-IL"/>
        </w:rPr>
        <w:t xml:space="preserve">אור שירי, </w:t>
      </w:r>
      <w:bookmarkStart w:id="13497" w:name="_ETM_Q1_10591257"/>
      <w:bookmarkEnd w:id="13497"/>
      <w:r>
        <w:rPr>
          <w:rtl/>
          <w:lang w:eastAsia="he-IL"/>
        </w:rPr>
        <w:t>ואטורי, אין לך איזה</w:t>
      </w:r>
      <w:bookmarkStart w:id="13498" w:name="_ETM_Q1_10593558"/>
      <w:bookmarkEnd w:id="13498"/>
      <w:r>
        <w:rPr>
          <w:rtl/>
          <w:lang w:eastAsia="he-IL"/>
        </w:rPr>
        <w:t xml:space="preserve"> קרן העושר ב</w:t>
      </w:r>
      <w:bookmarkStart w:id="13499" w:name="_ETM_Q1_10592845"/>
      <w:bookmarkEnd w:id="13499"/>
      <w:r>
        <w:rPr>
          <w:rtl/>
          <w:lang w:eastAsia="he-IL"/>
        </w:rPr>
        <w:t>איזה שהוא מקום עכשיו?</w:t>
      </w:r>
      <w:bookmarkStart w:id="13500" w:name="_ETM_Q1_10595569"/>
      <w:bookmarkEnd w:id="13500"/>
    </w:p>
    <w:p w14:paraId="221E0094" w14:textId="77777777" w:rsidR="006E70F0" w:rsidRDefault="006E70F0" w:rsidP="006E70F0">
      <w:pPr>
        <w:rPr>
          <w:rtl/>
          <w:lang w:eastAsia="he-IL"/>
        </w:rPr>
      </w:pPr>
      <w:bookmarkStart w:id="13501" w:name="_ETM_Q1_10595631"/>
      <w:bookmarkStart w:id="13502" w:name="_ETM_Q1_10593816"/>
      <w:bookmarkEnd w:id="13501"/>
      <w:bookmarkEnd w:id="13502"/>
    </w:p>
    <w:p w14:paraId="7408F372" w14:textId="3B1818E4" w:rsidR="006E70F0" w:rsidRDefault="006E70F0" w:rsidP="006E70F0">
      <w:pPr>
        <w:pStyle w:val="a5"/>
        <w:keepNext/>
        <w:rPr>
          <w:rtl/>
        </w:rPr>
      </w:pPr>
      <w:bookmarkStart w:id="13503" w:name="ET_speaker_6361_1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03"/>
    </w:p>
    <w:p w14:paraId="167059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30B00F" w14:textId="77777777" w:rsidR="006E70F0" w:rsidRDefault="006E70F0" w:rsidP="006E70F0">
      <w:pPr>
        <w:rPr>
          <w:rtl/>
          <w:lang w:eastAsia="he-IL"/>
        </w:rPr>
      </w:pPr>
      <w:bookmarkStart w:id="13504" w:name="_ETM_Q1_10595074"/>
      <w:bookmarkStart w:id="13505" w:name="_ETM_Q1_10595132"/>
      <w:bookmarkEnd w:id="13504"/>
      <w:bookmarkEnd w:id="13505"/>
      <w:r>
        <w:rPr>
          <w:rtl/>
          <w:lang w:eastAsia="he-IL"/>
        </w:rPr>
        <w:t>רק בשביל הספורט, שנייה. תן</w:t>
      </w:r>
      <w:bookmarkStart w:id="13506" w:name="_ETM_Q1_10595693"/>
      <w:bookmarkStart w:id="13507" w:name="_ETM_Q1_10595912"/>
      <w:bookmarkEnd w:id="13506"/>
      <w:bookmarkEnd w:id="13507"/>
      <w:r>
        <w:rPr>
          <w:rtl/>
          <w:lang w:eastAsia="he-IL"/>
        </w:rPr>
        <w:t xml:space="preserve"> לי משהו אחד לתת לך</w:t>
      </w:r>
      <w:bookmarkStart w:id="13508" w:name="_ETM_Q1_10596451"/>
      <w:bookmarkStart w:id="13509" w:name="_ETM_Q1_10596862"/>
      <w:bookmarkEnd w:id="13508"/>
      <w:bookmarkEnd w:id="13509"/>
      <w:r>
        <w:rPr>
          <w:rtl/>
          <w:lang w:eastAsia="he-IL"/>
        </w:rPr>
        <w:t xml:space="preserve"> </w:t>
      </w:r>
      <w:bookmarkStart w:id="13510" w:name="_ETM_Q1_10596043"/>
      <w:bookmarkEnd w:id="13510"/>
      <w:r>
        <w:rPr>
          <w:rtl/>
          <w:lang w:eastAsia="he-IL"/>
        </w:rPr>
        <w:t>- - -</w:t>
      </w:r>
    </w:p>
    <w:p w14:paraId="39DF12F4" w14:textId="77777777" w:rsidR="006E70F0" w:rsidRDefault="006E70F0" w:rsidP="006E70F0">
      <w:pPr>
        <w:rPr>
          <w:rtl/>
          <w:lang w:eastAsia="he-IL"/>
        </w:rPr>
      </w:pPr>
      <w:bookmarkStart w:id="13511" w:name="_ETM_Q1_10597039"/>
      <w:bookmarkStart w:id="13512" w:name="_ETM_Q1_10597116"/>
      <w:bookmarkEnd w:id="13511"/>
      <w:bookmarkEnd w:id="13512"/>
    </w:p>
    <w:p w14:paraId="3DE6FCDF" w14:textId="0B1FD8B2" w:rsidR="006E70F0" w:rsidRDefault="006E70F0" w:rsidP="006E70F0">
      <w:pPr>
        <w:pStyle w:val="af8"/>
        <w:keepNext/>
        <w:rPr>
          <w:rtl/>
        </w:rPr>
      </w:pPr>
      <w:bookmarkStart w:id="13513" w:name="ET_yor_5726_1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13"/>
    </w:p>
    <w:p w14:paraId="617FD5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3CA435" w14:textId="77777777" w:rsidR="006E70F0" w:rsidRDefault="006E70F0" w:rsidP="006E70F0">
      <w:pPr>
        <w:rPr>
          <w:rtl/>
          <w:lang w:eastAsia="he-IL"/>
        </w:rPr>
      </w:pPr>
      <w:bookmarkStart w:id="13514" w:name="_ETM_Q1_10598354"/>
      <w:bookmarkEnd w:id="13514"/>
      <w:r>
        <w:rPr>
          <w:rtl/>
          <w:lang w:eastAsia="he-IL"/>
        </w:rPr>
        <w:t>ב</w:t>
      </w:r>
      <w:bookmarkStart w:id="13515" w:name="_ETM_Q1_10598415"/>
      <w:bookmarkEnd w:id="13515"/>
      <w:r>
        <w:rPr>
          <w:rtl/>
          <w:lang w:eastAsia="he-IL"/>
        </w:rPr>
        <w:t>בקשה, על ה</w:t>
      </w:r>
      <w:bookmarkStart w:id="13516" w:name="_ETM_Q1_10597165"/>
      <w:bookmarkEnd w:id="13516"/>
      <w:r>
        <w:rPr>
          <w:rtl/>
          <w:lang w:eastAsia="he-IL"/>
        </w:rPr>
        <w:t xml:space="preserve">חשבון. </w:t>
      </w:r>
      <w:bookmarkStart w:id="13517" w:name="_ETM_Q1_10598067"/>
      <w:bookmarkEnd w:id="13517"/>
    </w:p>
    <w:p w14:paraId="317430B7" w14:textId="77777777" w:rsidR="006E70F0" w:rsidRDefault="006E70F0" w:rsidP="006E70F0">
      <w:pPr>
        <w:rPr>
          <w:rtl/>
          <w:lang w:eastAsia="he-IL"/>
        </w:rPr>
      </w:pPr>
      <w:bookmarkStart w:id="13518" w:name="_ETM_Q1_10598124"/>
      <w:bookmarkEnd w:id="13518"/>
    </w:p>
    <w:p w14:paraId="517D9D72" w14:textId="390158C4" w:rsidR="006E70F0" w:rsidRDefault="006E70F0" w:rsidP="006E70F0">
      <w:pPr>
        <w:pStyle w:val="a5"/>
        <w:keepNext/>
        <w:rPr>
          <w:rtl/>
        </w:rPr>
      </w:pPr>
      <w:bookmarkStart w:id="13519" w:name="ET_speaker_4674_1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19"/>
    </w:p>
    <w:p w14:paraId="5B0DF2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7D0BA" w14:textId="77777777" w:rsidR="006E70F0" w:rsidRDefault="006E70F0" w:rsidP="006E70F0">
      <w:pPr>
        <w:rPr>
          <w:rtl/>
          <w:lang w:eastAsia="he-IL"/>
        </w:rPr>
      </w:pPr>
      <w:bookmarkStart w:id="13520" w:name="_ETM_Q1_10599375"/>
      <w:bookmarkStart w:id="13521" w:name="_ETM_Q1_10599437"/>
      <w:bookmarkEnd w:id="13520"/>
      <w:bookmarkEnd w:id="13521"/>
      <w:r>
        <w:rPr>
          <w:rtl/>
          <w:lang w:eastAsia="he-IL"/>
        </w:rPr>
        <w:t xml:space="preserve">על </w:t>
      </w:r>
      <w:bookmarkStart w:id="13522" w:name="_ETM_Q1_10599578"/>
      <w:bookmarkEnd w:id="13522"/>
      <w:r>
        <w:rPr>
          <w:rtl/>
          <w:lang w:eastAsia="he-IL"/>
        </w:rPr>
        <w:t>ח</w:t>
      </w:r>
      <w:bookmarkStart w:id="13523" w:name="_ETM_Q1_10597705"/>
      <w:bookmarkEnd w:id="13523"/>
      <w:r>
        <w:rPr>
          <w:rtl/>
          <w:lang w:eastAsia="he-IL"/>
        </w:rPr>
        <w:t>שבון ההסתייגות שלי את</w:t>
      </w:r>
      <w:bookmarkStart w:id="13524" w:name="_ETM_Q1_10598309"/>
      <w:bookmarkEnd w:id="13524"/>
      <w:r>
        <w:rPr>
          <w:rtl/>
          <w:lang w:eastAsia="he-IL"/>
        </w:rPr>
        <w:t xml:space="preserve">ן לו. </w:t>
      </w:r>
    </w:p>
    <w:p w14:paraId="2F7F42E4" w14:textId="77777777" w:rsidR="006E70F0" w:rsidRDefault="006E70F0" w:rsidP="006E70F0">
      <w:pPr>
        <w:rPr>
          <w:rtl/>
          <w:lang w:eastAsia="he-IL"/>
        </w:rPr>
      </w:pPr>
      <w:bookmarkStart w:id="13525" w:name="_ETM_Q1_10599035"/>
      <w:bookmarkStart w:id="13526" w:name="_ETM_Q1_10599098"/>
      <w:bookmarkEnd w:id="13525"/>
      <w:bookmarkEnd w:id="13526"/>
    </w:p>
    <w:p w14:paraId="4035FE11" w14:textId="244ED6C7" w:rsidR="006E70F0" w:rsidRDefault="006E70F0" w:rsidP="006E70F0">
      <w:pPr>
        <w:pStyle w:val="a5"/>
        <w:keepNext/>
        <w:rPr>
          <w:rtl/>
        </w:rPr>
      </w:pPr>
      <w:bookmarkStart w:id="13527" w:name="ET_speaker_6361_1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27"/>
    </w:p>
    <w:p w14:paraId="7260B8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F7104" w14:textId="77777777" w:rsidR="006E70F0" w:rsidRDefault="006E70F0" w:rsidP="006E70F0">
      <w:pPr>
        <w:rPr>
          <w:rtl/>
          <w:lang w:eastAsia="he-IL"/>
        </w:rPr>
      </w:pPr>
      <w:bookmarkStart w:id="13528" w:name="_ETM_Q1_10600326"/>
      <w:bookmarkStart w:id="13529" w:name="_ETM_Q1_10600367"/>
      <w:bookmarkEnd w:id="13528"/>
      <w:bookmarkEnd w:id="13529"/>
      <w:r>
        <w:rPr>
          <w:rtl/>
          <w:lang w:eastAsia="he-IL"/>
        </w:rPr>
        <w:t xml:space="preserve">מחר? בחייאת, לספורט. </w:t>
      </w:r>
    </w:p>
    <w:p w14:paraId="16BF4B65" w14:textId="77777777" w:rsidR="006E70F0" w:rsidRDefault="006E70F0" w:rsidP="006E70F0">
      <w:pPr>
        <w:rPr>
          <w:rtl/>
          <w:lang w:eastAsia="he-IL"/>
        </w:rPr>
      </w:pPr>
      <w:bookmarkStart w:id="13530" w:name="_ETM_Q1_10602804"/>
      <w:bookmarkStart w:id="13531" w:name="_ETM_Q1_10602862"/>
      <w:bookmarkStart w:id="13532" w:name="_ETM_Q1_10601068"/>
      <w:bookmarkEnd w:id="13530"/>
      <w:bookmarkEnd w:id="13531"/>
      <w:bookmarkEnd w:id="13532"/>
    </w:p>
    <w:p w14:paraId="43BC2A39" w14:textId="2966EC6E" w:rsidR="006E70F0" w:rsidRDefault="006E70F0" w:rsidP="006E70F0">
      <w:pPr>
        <w:pStyle w:val="a5"/>
        <w:keepNext/>
        <w:rPr>
          <w:rtl/>
        </w:rPr>
      </w:pPr>
      <w:bookmarkStart w:id="13533" w:name="ET_speaker_6162_1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33"/>
    </w:p>
    <w:p w14:paraId="24AC9F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125EA" w14:textId="77777777" w:rsidR="006E70F0" w:rsidRDefault="006E70F0" w:rsidP="006E70F0">
      <w:pPr>
        <w:rPr>
          <w:rtl/>
          <w:lang w:eastAsia="he-IL"/>
        </w:rPr>
      </w:pPr>
      <w:bookmarkStart w:id="13534" w:name="_ETM_Q1_10601497"/>
      <w:bookmarkEnd w:id="13534"/>
      <w:r>
        <w:rPr>
          <w:rtl/>
          <w:lang w:eastAsia="he-IL"/>
        </w:rPr>
        <w:t>א</w:t>
      </w:r>
      <w:bookmarkStart w:id="13535" w:name="_ETM_Q1_10601555"/>
      <w:bookmarkEnd w:id="13535"/>
      <w:r>
        <w:rPr>
          <w:rtl/>
          <w:lang w:eastAsia="he-IL"/>
        </w:rPr>
        <w:t xml:space="preserve">תה חייב </w:t>
      </w:r>
      <w:bookmarkStart w:id="13536" w:name="_ETM_Q1_10602418"/>
      <w:bookmarkEnd w:id="13536"/>
      <w:r>
        <w:rPr>
          <w:rtl/>
          <w:lang w:eastAsia="he-IL"/>
        </w:rPr>
        <w:t>לעלות לז</w:t>
      </w:r>
      <w:bookmarkStart w:id="13537" w:name="_ETM_Q1_10602177"/>
      <w:bookmarkEnd w:id="13537"/>
      <w:r>
        <w:rPr>
          <w:rtl/>
          <w:lang w:eastAsia="he-IL"/>
        </w:rPr>
        <w:t>ירה, זה אסור. מה זה, נלך מכות ב</w:t>
      </w:r>
      <w:bookmarkStart w:id="13538" w:name="_ETM_Q1_10603453"/>
      <w:bookmarkEnd w:id="13538"/>
      <w:r>
        <w:rPr>
          <w:rtl/>
          <w:lang w:eastAsia="he-IL"/>
        </w:rPr>
        <w:t>רחוב</w:t>
      </w:r>
      <w:bookmarkStart w:id="13539" w:name="_ETM_Q1_10605143"/>
      <w:bookmarkStart w:id="13540" w:name="_ETM_Q1_10603639"/>
      <w:bookmarkEnd w:id="13539"/>
      <w:bookmarkEnd w:id="13540"/>
      <w:r>
        <w:rPr>
          <w:rtl/>
          <w:lang w:eastAsia="he-IL"/>
        </w:rPr>
        <w:t>? מה, אתה דפוק?</w:t>
      </w:r>
      <w:bookmarkStart w:id="13541" w:name="_ETM_Q1_10606519"/>
      <w:bookmarkEnd w:id="13541"/>
    </w:p>
    <w:p w14:paraId="2E98466B" w14:textId="77777777" w:rsidR="006E70F0" w:rsidRDefault="006E70F0" w:rsidP="006E70F0">
      <w:pPr>
        <w:rPr>
          <w:rtl/>
          <w:lang w:eastAsia="he-IL"/>
        </w:rPr>
      </w:pPr>
      <w:bookmarkStart w:id="13542" w:name="_ETM_Q1_10606581"/>
      <w:bookmarkStart w:id="13543" w:name="_ETM_Q1_10604592"/>
      <w:bookmarkStart w:id="13544" w:name="_ETM_Q1_10605293"/>
      <w:bookmarkEnd w:id="13542"/>
      <w:bookmarkEnd w:id="13543"/>
      <w:bookmarkEnd w:id="13544"/>
    </w:p>
    <w:p w14:paraId="22D24A7E" w14:textId="5E85D949" w:rsidR="006E70F0" w:rsidRDefault="006E70F0" w:rsidP="006E70F0">
      <w:pPr>
        <w:pStyle w:val="a5"/>
        <w:keepNext/>
        <w:rPr>
          <w:rtl/>
        </w:rPr>
      </w:pPr>
      <w:bookmarkStart w:id="13545" w:name="ET_speaker_6361_1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45"/>
    </w:p>
    <w:p w14:paraId="788092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81F4D8" w14:textId="77777777" w:rsidR="006E70F0" w:rsidRDefault="006E70F0" w:rsidP="006E70F0">
      <w:pPr>
        <w:rPr>
          <w:rtl/>
          <w:lang w:eastAsia="he-IL"/>
        </w:rPr>
      </w:pPr>
      <w:bookmarkStart w:id="13546" w:name="_ETM_Q1_10605657"/>
      <w:bookmarkEnd w:id="13546"/>
      <w:r>
        <w:rPr>
          <w:rtl/>
          <w:lang w:eastAsia="he-IL"/>
        </w:rPr>
        <w:t>ס</w:t>
      </w:r>
      <w:bookmarkStart w:id="13547" w:name="_ETM_Q1_10605712"/>
      <w:bookmarkEnd w:id="13547"/>
      <w:r>
        <w:rPr>
          <w:rtl/>
          <w:lang w:eastAsia="he-IL"/>
        </w:rPr>
        <w:t xml:space="preserve">וף סוף הציעו לי משהו שאני אוכל </w:t>
      </w:r>
      <w:bookmarkStart w:id="13548" w:name="_ETM_Q1_10608387"/>
      <w:bookmarkStart w:id="13549" w:name="_ETM_Q1_10606458"/>
      <w:bookmarkEnd w:id="13548"/>
      <w:bookmarkEnd w:id="13549"/>
      <w:r>
        <w:rPr>
          <w:rtl/>
          <w:lang w:eastAsia="he-IL"/>
        </w:rPr>
        <w:t xml:space="preserve">לעשות. </w:t>
      </w:r>
      <w:bookmarkStart w:id="13550" w:name="_ETM_Q1_10607292"/>
      <w:bookmarkEnd w:id="13550"/>
    </w:p>
    <w:p w14:paraId="4F9AFE79" w14:textId="77777777" w:rsidR="006E70F0" w:rsidRDefault="006E70F0" w:rsidP="006E70F0">
      <w:pPr>
        <w:rPr>
          <w:rtl/>
          <w:lang w:eastAsia="he-IL"/>
        </w:rPr>
      </w:pPr>
      <w:bookmarkStart w:id="13551" w:name="_ETM_Q1_10607348"/>
      <w:bookmarkEnd w:id="13551"/>
    </w:p>
    <w:p w14:paraId="0821597A" w14:textId="6C0CC6D0" w:rsidR="006E70F0" w:rsidRDefault="006E70F0" w:rsidP="006E70F0">
      <w:pPr>
        <w:pStyle w:val="af8"/>
        <w:keepNext/>
        <w:rPr>
          <w:rtl/>
        </w:rPr>
      </w:pPr>
      <w:bookmarkStart w:id="13552" w:name="ET_yor_5726_1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52"/>
    </w:p>
    <w:p w14:paraId="027257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A3877E" w14:textId="77777777" w:rsidR="006E70F0" w:rsidRDefault="006E70F0" w:rsidP="006E70F0">
      <w:pPr>
        <w:rPr>
          <w:rtl/>
          <w:lang w:eastAsia="he-IL"/>
        </w:rPr>
      </w:pPr>
      <w:bookmarkStart w:id="13553" w:name="_ETM_Q1_10608179"/>
      <w:bookmarkStart w:id="13554" w:name="_ETM_Q1_10608219"/>
      <w:bookmarkEnd w:id="13553"/>
      <w:bookmarkEnd w:id="13554"/>
      <w:r>
        <w:rPr>
          <w:rtl/>
          <w:lang w:eastAsia="he-IL"/>
        </w:rPr>
        <w:t>מ</w:t>
      </w:r>
      <w:bookmarkStart w:id="13555" w:name="_ETM_Q1_10607139"/>
      <w:bookmarkEnd w:id="13555"/>
      <w:r>
        <w:rPr>
          <w:rtl/>
          <w:lang w:eastAsia="he-IL"/>
        </w:rPr>
        <w:t>ה הוא הציע לך?</w:t>
      </w:r>
      <w:bookmarkStart w:id="13556" w:name="_ETM_Q1_10609862"/>
      <w:bookmarkEnd w:id="13556"/>
    </w:p>
    <w:p w14:paraId="5791E4A9" w14:textId="77777777" w:rsidR="006E70F0" w:rsidRDefault="006E70F0" w:rsidP="006E70F0">
      <w:pPr>
        <w:rPr>
          <w:rtl/>
          <w:lang w:eastAsia="he-IL"/>
        </w:rPr>
      </w:pPr>
      <w:bookmarkStart w:id="13557" w:name="_ETM_Q1_10609922"/>
      <w:bookmarkStart w:id="13558" w:name="_ETM_Q1_10607940"/>
      <w:bookmarkEnd w:id="13557"/>
      <w:bookmarkEnd w:id="13558"/>
    </w:p>
    <w:p w14:paraId="12FE09EE" w14:textId="04CD9CF9" w:rsidR="006E70F0" w:rsidRDefault="006E70F0" w:rsidP="006E70F0">
      <w:pPr>
        <w:pStyle w:val="a5"/>
        <w:keepNext/>
        <w:rPr>
          <w:rtl/>
        </w:rPr>
      </w:pPr>
      <w:bookmarkStart w:id="13559" w:name="ET_speaker_6361_1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59"/>
    </w:p>
    <w:p w14:paraId="36CF9D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D8CC4D" w14:textId="77777777" w:rsidR="006E70F0" w:rsidRDefault="006E70F0" w:rsidP="006E70F0">
      <w:pPr>
        <w:rPr>
          <w:rtl/>
          <w:lang w:eastAsia="he-IL"/>
        </w:rPr>
      </w:pPr>
      <w:bookmarkStart w:id="13560" w:name="_ETM_Q1_10610250"/>
      <w:bookmarkStart w:id="13561" w:name="_ETM_Q1_10610289"/>
      <w:bookmarkEnd w:id="13560"/>
      <w:bookmarkEnd w:id="13561"/>
      <w:r>
        <w:rPr>
          <w:rtl/>
          <w:lang w:eastAsia="he-IL"/>
        </w:rPr>
        <w:t>אגרוף</w:t>
      </w:r>
      <w:bookmarkStart w:id="13562" w:name="_ETM_Q1_10608945"/>
      <w:bookmarkEnd w:id="13562"/>
      <w:r>
        <w:rPr>
          <w:rtl/>
          <w:lang w:eastAsia="he-IL"/>
        </w:rPr>
        <w:t xml:space="preserve"> עם ואטורי. </w:t>
      </w:r>
    </w:p>
    <w:p w14:paraId="7922794A" w14:textId="77777777" w:rsidR="006E70F0" w:rsidRDefault="006E70F0" w:rsidP="006E70F0">
      <w:pPr>
        <w:rPr>
          <w:rtl/>
          <w:lang w:eastAsia="he-IL"/>
        </w:rPr>
      </w:pPr>
      <w:bookmarkStart w:id="13563" w:name="_ETM_Q1_10610433"/>
      <w:bookmarkStart w:id="13564" w:name="_ETM_Q1_10610490"/>
      <w:bookmarkEnd w:id="13563"/>
      <w:bookmarkEnd w:id="13564"/>
    </w:p>
    <w:p w14:paraId="3A940B7D" w14:textId="6015823A" w:rsidR="006E70F0" w:rsidRDefault="006E70F0" w:rsidP="006E70F0">
      <w:pPr>
        <w:pStyle w:val="a5"/>
        <w:keepNext/>
        <w:rPr>
          <w:rtl/>
        </w:rPr>
      </w:pPr>
      <w:bookmarkStart w:id="13565" w:name="ET_speaker_5639_1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65"/>
    </w:p>
    <w:p w14:paraId="5C897A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7D8E5" w14:textId="77777777" w:rsidR="006E70F0" w:rsidRDefault="006E70F0" w:rsidP="006E70F0">
      <w:pPr>
        <w:rPr>
          <w:rtl/>
          <w:lang w:eastAsia="he-IL"/>
        </w:rPr>
      </w:pPr>
      <w:bookmarkStart w:id="13566" w:name="_ETM_Q1_10611977"/>
      <w:bookmarkEnd w:id="13566"/>
      <w:r>
        <w:rPr>
          <w:rtl/>
          <w:lang w:eastAsia="he-IL"/>
        </w:rPr>
        <w:t>ג</w:t>
      </w:r>
      <w:bookmarkStart w:id="13567" w:name="_ETM_Q1_10612018"/>
      <w:bookmarkEnd w:id="13567"/>
      <w:r>
        <w:rPr>
          <w:rtl/>
          <w:lang w:eastAsia="he-IL"/>
        </w:rPr>
        <w:t>ם ב</w:t>
      </w:r>
      <w:bookmarkStart w:id="13568" w:name="_ETM_Q1_10610279"/>
      <w:bookmarkEnd w:id="13568"/>
      <w:r>
        <w:rPr>
          <w:rtl/>
          <w:lang w:eastAsia="he-IL"/>
        </w:rPr>
        <w:t>זה הוא</w:t>
      </w:r>
      <w:bookmarkStart w:id="13569" w:name="_ETM_Q1_10610859"/>
      <w:bookmarkEnd w:id="13569"/>
      <w:r>
        <w:rPr>
          <w:rtl/>
          <w:lang w:eastAsia="he-IL"/>
        </w:rPr>
        <w:t xml:space="preserve"> ייכשל. </w:t>
      </w:r>
      <w:bookmarkStart w:id="13570" w:name="_ETM_Q1_10611875"/>
      <w:bookmarkEnd w:id="13570"/>
    </w:p>
    <w:p w14:paraId="7688904C" w14:textId="77777777" w:rsidR="006E70F0" w:rsidRDefault="006E70F0" w:rsidP="006E70F0">
      <w:pPr>
        <w:rPr>
          <w:rtl/>
          <w:lang w:eastAsia="he-IL"/>
        </w:rPr>
      </w:pPr>
      <w:bookmarkStart w:id="13571" w:name="_ETM_Q1_10611934"/>
      <w:bookmarkStart w:id="13572" w:name="_ETM_Q1_10610042"/>
      <w:bookmarkStart w:id="13573" w:name="_ETM_Q1_10611127"/>
      <w:bookmarkEnd w:id="13571"/>
      <w:bookmarkEnd w:id="13572"/>
      <w:bookmarkEnd w:id="13573"/>
    </w:p>
    <w:p w14:paraId="70149BE8" w14:textId="7442117A" w:rsidR="006E70F0" w:rsidRDefault="006E70F0" w:rsidP="006E70F0">
      <w:pPr>
        <w:pStyle w:val="a5"/>
        <w:keepNext/>
        <w:rPr>
          <w:rtl/>
        </w:rPr>
      </w:pPr>
      <w:bookmarkStart w:id="13574" w:name="ET_speaker_4674_1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74"/>
    </w:p>
    <w:p w14:paraId="61AE0D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85823" w14:textId="77777777" w:rsidR="006E70F0" w:rsidRDefault="006E70F0" w:rsidP="006E70F0">
      <w:pPr>
        <w:rPr>
          <w:rtl/>
          <w:lang w:eastAsia="he-IL"/>
        </w:rPr>
      </w:pPr>
      <w:bookmarkStart w:id="13575" w:name="_ETM_Q1_10611479"/>
      <w:bookmarkStart w:id="13576" w:name="_ETM_Q1_10611520"/>
      <w:bookmarkEnd w:id="13575"/>
      <w:bookmarkEnd w:id="13576"/>
      <w:r>
        <w:rPr>
          <w:rtl/>
          <w:lang w:eastAsia="he-IL"/>
        </w:rPr>
        <w:t>אתה רוצה להתאגרף ע</w:t>
      </w:r>
      <w:bookmarkStart w:id="13577" w:name="_ETM_Q1_10611454"/>
      <w:bookmarkEnd w:id="13577"/>
      <w:r>
        <w:rPr>
          <w:rtl/>
          <w:lang w:eastAsia="he-IL"/>
        </w:rPr>
        <w:t>ם ואטורי?</w:t>
      </w:r>
      <w:bookmarkStart w:id="13578" w:name="_ETM_Q1_10612763"/>
      <w:bookmarkEnd w:id="13578"/>
    </w:p>
    <w:p w14:paraId="0B6A2DDB" w14:textId="77777777" w:rsidR="006E70F0" w:rsidRDefault="006E70F0" w:rsidP="006E70F0">
      <w:pPr>
        <w:rPr>
          <w:rtl/>
          <w:lang w:eastAsia="he-IL"/>
        </w:rPr>
      </w:pPr>
      <w:bookmarkStart w:id="13579" w:name="_ETM_Q1_10612817"/>
      <w:bookmarkEnd w:id="13579"/>
    </w:p>
    <w:p w14:paraId="036DD6D8" w14:textId="57584A53" w:rsidR="006E70F0" w:rsidRDefault="006E70F0" w:rsidP="006E70F0">
      <w:pPr>
        <w:pStyle w:val="a5"/>
        <w:keepNext/>
        <w:rPr>
          <w:rtl/>
        </w:rPr>
      </w:pPr>
      <w:bookmarkStart w:id="13580" w:name="ET_speaker_6361_1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80"/>
    </w:p>
    <w:p w14:paraId="27D7DD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53D170" w14:textId="77777777" w:rsidR="006E70F0" w:rsidRDefault="006E70F0" w:rsidP="006E70F0">
      <w:pPr>
        <w:rPr>
          <w:rtl/>
          <w:lang w:eastAsia="he-IL"/>
        </w:rPr>
      </w:pPr>
      <w:bookmarkStart w:id="13581" w:name="_ETM_Q1_10614119"/>
      <w:bookmarkEnd w:id="13581"/>
      <w:r>
        <w:rPr>
          <w:rtl/>
          <w:lang w:eastAsia="he-IL"/>
        </w:rPr>
        <w:t>ב</w:t>
      </w:r>
      <w:bookmarkStart w:id="13582" w:name="_ETM_Q1_10614157"/>
      <w:bookmarkEnd w:id="13582"/>
      <w:r>
        <w:rPr>
          <w:rtl/>
          <w:lang w:eastAsia="he-IL"/>
        </w:rPr>
        <w:t>וא, בו</w:t>
      </w:r>
      <w:bookmarkStart w:id="13583" w:name="_ETM_Q1_10612698"/>
      <w:bookmarkEnd w:id="13583"/>
      <w:r>
        <w:rPr>
          <w:rtl/>
          <w:lang w:eastAsia="he-IL"/>
        </w:rPr>
        <w:t xml:space="preserve">א. </w:t>
      </w:r>
      <w:bookmarkStart w:id="13584" w:name="_ETM_Q1_10614465"/>
      <w:bookmarkStart w:id="13585" w:name="_ETM_Q1_10615601"/>
      <w:bookmarkEnd w:id="13584"/>
      <w:bookmarkEnd w:id="13585"/>
    </w:p>
    <w:p w14:paraId="6D96864F" w14:textId="77777777" w:rsidR="006E70F0" w:rsidRDefault="006E70F0" w:rsidP="006E70F0">
      <w:pPr>
        <w:rPr>
          <w:rtl/>
          <w:lang w:eastAsia="he-IL"/>
        </w:rPr>
      </w:pPr>
      <w:bookmarkStart w:id="13586" w:name="_ETM_Q1_10615681"/>
      <w:bookmarkEnd w:id="13586"/>
    </w:p>
    <w:p w14:paraId="42AB6F9F" w14:textId="2FD0028E" w:rsidR="006E70F0" w:rsidRDefault="006E70F0" w:rsidP="006E70F0">
      <w:pPr>
        <w:pStyle w:val="a5"/>
        <w:keepNext/>
        <w:rPr>
          <w:rtl/>
        </w:rPr>
      </w:pPr>
      <w:bookmarkStart w:id="13587" w:name="ET_speaker_6162_1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87"/>
    </w:p>
    <w:p w14:paraId="45E60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DCD82B" w14:textId="77777777" w:rsidR="006E70F0" w:rsidRDefault="006E70F0" w:rsidP="006E70F0">
      <w:pPr>
        <w:rPr>
          <w:rtl/>
          <w:lang w:eastAsia="he-IL"/>
        </w:rPr>
      </w:pPr>
      <w:bookmarkStart w:id="13588" w:name="_ETM_Q1_10616597"/>
      <w:bookmarkEnd w:id="13588"/>
      <w:r>
        <w:rPr>
          <w:rtl/>
          <w:lang w:eastAsia="he-IL"/>
        </w:rPr>
        <w:t>א</w:t>
      </w:r>
      <w:bookmarkStart w:id="13589" w:name="_ETM_Q1_10616649"/>
      <w:bookmarkEnd w:id="13589"/>
      <w:r>
        <w:rPr>
          <w:rtl/>
          <w:lang w:eastAsia="he-IL"/>
        </w:rPr>
        <w:t>סור</w:t>
      </w:r>
      <w:bookmarkStart w:id="13590" w:name="_ETM_Q1_10615216"/>
      <w:bookmarkEnd w:id="13590"/>
      <w:r>
        <w:rPr>
          <w:rtl/>
          <w:lang w:eastAsia="he-IL"/>
        </w:rPr>
        <w:t xml:space="preserve"> ברחוב, תגיד לי, מה אתה דפוק?</w:t>
      </w:r>
      <w:bookmarkStart w:id="13591" w:name="_ETM_Q1_10619086"/>
      <w:bookmarkEnd w:id="13591"/>
    </w:p>
    <w:p w14:paraId="475DBC6B" w14:textId="77777777" w:rsidR="006E70F0" w:rsidRDefault="006E70F0" w:rsidP="006E70F0">
      <w:pPr>
        <w:rPr>
          <w:rtl/>
          <w:lang w:eastAsia="he-IL"/>
        </w:rPr>
      </w:pPr>
      <w:bookmarkStart w:id="13592" w:name="_ETM_Q1_10619143"/>
      <w:bookmarkStart w:id="13593" w:name="_ETM_Q1_10617154"/>
      <w:bookmarkEnd w:id="13592"/>
      <w:bookmarkEnd w:id="13593"/>
    </w:p>
    <w:p w14:paraId="721223B1" w14:textId="1FBF0716" w:rsidR="006E70F0" w:rsidRDefault="006E70F0" w:rsidP="006E70F0">
      <w:pPr>
        <w:pStyle w:val="a5"/>
        <w:keepNext/>
        <w:rPr>
          <w:rtl/>
        </w:rPr>
      </w:pPr>
      <w:bookmarkStart w:id="13594" w:name="ET_speaker_5800_1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94"/>
    </w:p>
    <w:p w14:paraId="3CF040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F2C9E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3595" w:name="_ETM_Q1_10618338"/>
      <w:bookmarkStart w:id="13596" w:name="_ETM_Q1_10618370"/>
      <w:bookmarkEnd w:id="13595"/>
      <w:bookmarkEnd w:id="13596"/>
      <w:r>
        <w:rPr>
          <w:rtl/>
          <w:lang w:eastAsia="he-IL"/>
        </w:rPr>
        <w:t xml:space="preserve">עדה, מה עם </w:t>
      </w:r>
      <w:bookmarkStart w:id="13597" w:name="_ETM_Q1_10619316"/>
      <w:bookmarkEnd w:id="13597"/>
      <w:r>
        <w:rPr>
          <w:rtl/>
          <w:lang w:eastAsia="he-IL"/>
        </w:rPr>
        <w:t>חוק מעמד המשרת</w:t>
      </w:r>
      <w:bookmarkStart w:id="13598" w:name="_ETM_Q1_10619412"/>
      <w:bookmarkEnd w:id="13598"/>
      <w:r>
        <w:rPr>
          <w:rtl/>
          <w:lang w:eastAsia="he-IL"/>
        </w:rPr>
        <w:t>? חוק מעמד המשרת, מתי מ</w:t>
      </w:r>
      <w:bookmarkStart w:id="13599" w:name="_ETM_Q1_10621211"/>
      <w:bookmarkStart w:id="13600" w:name="_ETM_Q1_10620918"/>
      <w:bookmarkEnd w:id="13599"/>
      <w:bookmarkEnd w:id="13600"/>
      <w:r>
        <w:rPr>
          <w:rtl/>
          <w:lang w:eastAsia="he-IL"/>
        </w:rPr>
        <w:t>צביעים</w:t>
      </w:r>
      <w:bookmarkStart w:id="13601" w:name="_ETM_Q1_10621872"/>
      <w:bookmarkEnd w:id="13601"/>
      <w:r>
        <w:rPr>
          <w:rtl/>
          <w:lang w:eastAsia="he-IL"/>
        </w:rPr>
        <w:t xml:space="preserve"> עליו? אה, באמת</w:t>
      </w:r>
      <w:bookmarkStart w:id="13602" w:name="_ETM_Q1_10622857"/>
      <w:bookmarkEnd w:id="13602"/>
      <w:r>
        <w:rPr>
          <w:rtl/>
          <w:lang w:eastAsia="he-IL"/>
        </w:rPr>
        <w:t xml:space="preserve">? ואיפה </w:t>
      </w:r>
      <w:bookmarkStart w:id="13603" w:name="_ETM_Q1_10624936"/>
      <w:bookmarkEnd w:id="13603"/>
      <w:r>
        <w:rPr>
          <w:rtl/>
          <w:lang w:eastAsia="he-IL"/>
        </w:rPr>
        <w:t xml:space="preserve">המקור התקציבי? </w:t>
      </w:r>
      <w:bookmarkStart w:id="13604" w:name="_ETM_Q1_10626642"/>
      <w:bookmarkEnd w:id="13604"/>
      <w:r>
        <w:rPr>
          <w:rtl/>
          <w:lang w:eastAsia="he-IL"/>
        </w:rPr>
        <w:t xml:space="preserve">מה </w:t>
      </w:r>
      <w:bookmarkStart w:id="13605" w:name="_ETM_Q1_10626920"/>
      <w:bookmarkEnd w:id="13605"/>
      <w:r>
        <w:rPr>
          <w:rtl/>
          <w:lang w:eastAsia="he-IL"/>
        </w:rPr>
        <w:t>המקור התקציבי שלו? סעדה, עזוב. זה שאתה מאמין, אני מקווה</w:t>
      </w:r>
      <w:bookmarkStart w:id="13606" w:name="_ETM_Q1_10633577"/>
      <w:bookmarkEnd w:id="13606"/>
      <w:r>
        <w:rPr>
          <w:rtl/>
          <w:lang w:eastAsia="he-IL"/>
        </w:rPr>
        <w:t xml:space="preserve"> שזה עוזר לך לישון בלילה. </w:t>
      </w:r>
      <w:bookmarkStart w:id="13607" w:name="_ETM_Q1_10638800"/>
      <w:bookmarkStart w:id="13608" w:name="_ETM_Q1_10639137"/>
      <w:bookmarkEnd w:id="13607"/>
      <w:bookmarkEnd w:id="13608"/>
    </w:p>
    <w:p w14:paraId="68392737" w14:textId="77777777" w:rsidR="006E70F0" w:rsidRDefault="006E70F0" w:rsidP="006E70F0">
      <w:pPr>
        <w:rPr>
          <w:rtl/>
          <w:lang w:eastAsia="he-IL"/>
        </w:rPr>
      </w:pPr>
      <w:bookmarkStart w:id="13609" w:name="_ETM_Q1_10639215"/>
      <w:bookmarkStart w:id="13610" w:name="_ETM_Q1_10639673"/>
      <w:bookmarkEnd w:id="13609"/>
      <w:bookmarkEnd w:id="13610"/>
    </w:p>
    <w:p w14:paraId="73A269EE" w14:textId="77777777" w:rsidR="006E70F0" w:rsidRDefault="006E70F0" w:rsidP="006E70F0">
      <w:pPr>
        <w:rPr>
          <w:rtl/>
          <w:lang w:eastAsia="he-IL"/>
        </w:rPr>
      </w:pPr>
      <w:bookmarkStart w:id="13611" w:name="_ETM_Q1_10639741"/>
      <w:bookmarkEnd w:id="13611"/>
      <w:r>
        <w:rPr>
          <w:rtl/>
          <w:lang w:eastAsia="he-IL"/>
        </w:rPr>
        <w:t>נ</w:t>
      </w:r>
      <w:bookmarkStart w:id="13612" w:name="_ETM_Q1_10638201"/>
      <w:bookmarkStart w:id="13613" w:name="_ETM_Q1_10637645"/>
      <w:bookmarkEnd w:id="13612"/>
      <w:bookmarkEnd w:id="13613"/>
      <w:r>
        <w:rPr>
          <w:rtl/>
          <w:lang w:eastAsia="he-IL"/>
        </w:rPr>
        <w:t>אור, סעדה מאמין שחוק</w:t>
      </w:r>
      <w:bookmarkStart w:id="13614" w:name="_ETM_Q1_10641043"/>
      <w:bookmarkEnd w:id="13614"/>
      <w:r>
        <w:rPr>
          <w:rtl/>
          <w:lang w:eastAsia="he-IL"/>
        </w:rPr>
        <w:t xml:space="preserve"> מעמד המשרת</w:t>
      </w:r>
      <w:bookmarkStart w:id="13615" w:name="_ETM_Q1_10640114"/>
      <w:bookmarkEnd w:id="13615"/>
      <w:r>
        <w:rPr>
          <w:rtl/>
          <w:lang w:eastAsia="he-IL"/>
        </w:rPr>
        <w:t xml:space="preserve"> - - -. </w:t>
      </w:r>
      <w:bookmarkStart w:id="13616" w:name="_ETM_Q1_10641476"/>
      <w:bookmarkEnd w:id="13616"/>
    </w:p>
    <w:p w14:paraId="38C6C074" w14:textId="77777777" w:rsidR="006E70F0" w:rsidRDefault="006E70F0" w:rsidP="006E70F0">
      <w:pPr>
        <w:rPr>
          <w:rtl/>
          <w:lang w:eastAsia="he-IL"/>
        </w:rPr>
      </w:pPr>
      <w:bookmarkStart w:id="13617" w:name="_ETM_Q1_10641685"/>
      <w:bookmarkStart w:id="13618" w:name="_ETM_Q1_10641746"/>
      <w:bookmarkStart w:id="13619" w:name="_ETM_Q1_10640191"/>
      <w:bookmarkEnd w:id="13617"/>
      <w:bookmarkEnd w:id="13618"/>
      <w:bookmarkEnd w:id="13619"/>
    </w:p>
    <w:p w14:paraId="3BD1F8AF" w14:textId="7DAAF25E" w:rsidR="006E70F0" w:rsidRDefault="006E70F0" w:rsidP="006E70F0">
      <w:pPr>
        <w:pStyle w:val="af8"/>
        <w:keepNext/>
        <w:rPr>
          <w:rtl/>
        </w:rPr>
      </w:pPr>
      <w:bookmarkStart w:id="13620" w:name="ET_yor_5726_1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20"/>
    </w:p>
    <w:p w14:paraId="013E23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E680C2" w14:textId="77777777" w:rsidR="006E70F0" w:rsidRDefault="006E70F0" w:rsidP="006E70F0">
      <w:pPr>
        <w:rPr>
          <w:rtl/>
          <w:lang w:eastAsia="he-IL"/>
        </w:rPr>
      </w:pPr>
      <w:bookmarkStart w:id="13621" w:name="_ETM_Q1_10641306"/>
      <w:bookmarkEnd w:id="13621"/>
      <w:r>
        <w:rPr>
          <w:rtl/>
          <w:lang w:eastAsia="he-IL"/>
        </w:rPr>
        <w:t>זה</w:t>
      </w:r>
      <w:bookmarkStart w:id="13622" w:name="_ETM_Q1_10641386"/>
      <w:bookmarkEnd w:id="13622"/>
      <w:r>
        <w:rPr>
          <w:rtl/>
          <w:lang w:eastAsia="he-IL"/>
        </w:rPr>
        <w:t>ו, נאור?</w:t>
      </w:r>
    </w:p>
    <w:p w14:paraId="70E67694" w14:textId="77777777" w:rsidR="006E70F0" w:rsidRDefault="006E70F0" w:rsidP="006E70F0">
      <w:pPr>
        <w:rPr>
          <w:rtl/>
          <w:lang w:eastAsia="he-IL"/>
        </w:rPr>
      </w:pPr>
      <w:bookmarkStart w:id="13623" w:name="_ETM_Q1_10642521"/>
      <w:bookmarkStart w:id="13624" w:name="_ETM_Q1_10642596"/>
      <w:bookmarkEnd w:id="13623"/>
      <w:bookmarkEnd w:id="13624"/>
    </w:p>
    <w:p w14:paraId="54600AD8" w14:textId="649EEAE4" w:rsidR="006E70F0" w:rsidRDefault="006E70F0" w:rsidP="006E70F0">
      <w:pPr>
        <w:pStyle w:val="a5"/>
        <w:keepNext/>
        <w:rPr>
          <w:rtl/>
        </w:rPr>
      </w:pPr>
      <w:bookmarkStart w:id="13625" w:name="ET_speaker_6361_1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25"/>
    </w:p>
    <w:p w14:paraId="038CDC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FBD63B" w14:textId="77777777" w:rsidR="006E70F0" w:rsidRDefault="006E70F0" w:rsidP="006E70F0">
      <w:pPr>
        <w:rPr>
          <w:rtl/>
          <w:lang w:eastAsia="he-IL"/>
        </w:rPr>
      </w:pPr>
      <w:bookmarkStart w:id="13626" w:name="_ETM_Q1_10643834"/>
      <w:bookmarkEnd w:id="13626"/>
      <w:r>
        <w:rPr>
          <w:rtl/>
          <w:lang w:eastAsia="he-IL"/>
        </w:rPr>
        <w:t>מ</w:t>
      </w:r>
      <w:bookmarkStart w:id="13627" w:name="_ETM_Q1_10643891"/>
      <w:bookmarkEnd w:id="13627"/>
      <w:r>
        <w:rPr>
          <w:rtl/>
          <w:lang w:eastAsia="he-IL"/>
        </w:rPr>
        <w:t>ה</w:t>
      </w:r>
      <w:bookmarkStart w:id="13628" w:name="_ETM_Q1_10641959"/>
      <w:bookmarkEnd w:id="13628"/>
      <w:r>
        <w:rPr>
          <w:rtl/>
          <w:lang w:eastAsia="he-IL"/>
        </w:rPr>
        <w:t xml:space="preserve"> נאור? הוא מנמק, מה אתה </w:t>
      </w:r>
      <w:bookmarkStart w:id="13629" w:name="_ETM_Q1_10644778"/>
      <w:bookmarkEnd w:id="13629"/>
      <w:r>
        <w:rPr>
          <w:rtl/>
          <w:lang w:eastAsia="he-IL"/>
        </w:rPr>
        <w:t>רוצה?</w:t>
      </w:r>
      <w:bookmarkStart w:id="13630" w:name="_ETM_Q1_10645450"/>
      <w:bookmarkEnd w:id="13630"/>
    </w:p>
    <w:p w14:paraId="51568467" w14:textId="77777777" w:rsidR="006E70F0" w:rsidRDefault="006E70F0" w:rsidP="006E70F0">
      <w:pPr>
        <w:rPr>
          <w:rtl/>
          <w:lang w:eastAsia="he-IL"/>
        </w:rPr>
      </w:pPr>
      <w:bookmarkStart w:id="13631" w:name="_ETM_Q1_10645510"/>
      <w:bookmarkStart w:id="13632" w:name="_ETM_Q1_10646122"/>
      <w:bookmarkEnd w:id="13631"/>
      <w:bookmarkEnd w:id="13632"/>
    </w:p>
    <w:p w14:paraId="7F223DA1" w14:textId="63F80AA3" w:rsidR="006E70F0" w:rsidRDefault="006E70F0" w:rsidP="006E70F0">
      <w:pPr>
        <w:pStyle w:val="a5"/>
        <w:keepNext/>
        <w:rPr>
          <w:rtl/>
        </w:rPr>
      </w:pPr>
      <w:bookmarkStart w:id="13633" w:name="ET_speaker_4674_1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33"/>
    </w:p>
    <w:p w14:paraId="5FA33E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8E713A" w14:textId="77777777" w:rsidR="006E70F0" w:rsidRDefault="006E70F0" w:rsidP="006E70F0">
      <w:pPr>
        <w:rPr>
          <w:rtl/>
          <w:lang w:eastAsia="he-IL"/>
        </w:rPr>
      </w:pPr>
      <w:bookmarkStart w:id="13634" w:name="_ETM_Q1_10646452"/>
      <w:bookmarkStart w:id="13635" w:name="_ETM_Q1_10646496"/>
      <w:bookmarkEnd w:id="13634"/>
      <w:bookmarkEnd w:id="13635"/>
      <w:r>
        <w:rPr>
          <w:rtl/>
          <w:lang w:eastAsia="he-IL"/>
        </w:rPr>
        <w:t>אתה לקחת</w:t>
      </w:r>
      <w:bookmarkStart w:id="13636" w:name="_ETM_Q1_10645264"/>
      <w:bookmarkEnd w:id="13636"/>
      <w:r>
        <w:rPr>
          <w:rtl/>
          <w:lang w:eastAsia="he-IL"/>
        </w:rPr>
        <w:t xml:space="preserve">. </w:t>
      </w:r>
    </w:p>
    <w:p w14:paraId="379A6EC6" w14:textId="77777777" w:rsidR="006E70F0" w:rsidRDefault="006E70F0" w:rsidP="006E70F0">
      <w:pPr>
        <w:rPr>
          <w:rtl/>
          <w:lang w:eastAsia="he-IL"/>
        </w:rPr>
      </w:pPr>
      <w:bookmarkStart w:id="13637" w:name="_ETM_Q1_10645544"/>
      <w:bookmarkStart w:id="13638" w:name="_ETM_Q1_10645603"/>
      <w:bookmarkEnd w:id="13637"/>
      <w:bookmarkEnd w:id="13638"/>
    </w:p>
    <w:p w14:paraId="3A987E51" w14:textId="1816B848" w:rsidR="006E70F0" w:rsidRDefault="006E70F0" w:rsidP="006E70F0">
      <w:pPr>
        <w:pStyle w:val="af8"/>
        <w:keepNext/>
        <w:rPr>
          <w:rtl/>
        </w:rPr>
      </w:pPr>
      <w:bookmarkStart w:id="13639" w:name="ET_yor_5726_1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39"/>
    </w:p>
    <w:p w14:paraId="0732C1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433BD5" w14:textId="77777777" w:rsidR="006E70F0" w:rsidRDefault="006E70F0" w:rsidP="006E70F0">
      <w:pPr>
        <w:rPr>
          <w:rtl/>
          <w:lang w:eastAsia="he-IL"/>
        </w:rPr>
      </w:pPr>
      <w:bookmarkStart w:id="13640" w:name="_ETM_Q1_10646520"/>
      <w:bookmarkStart w:id="13641" w:name="_ETM_Q1_10646568"/>
      <w:bookmarkEnd w:id="13640"/>
      <w:bookmarkEnd w:id="13641"/>
      <w:r>
        <w:rPr>
          <w:rtl/>
          <w:lang w:eastAsia="he-IL"/>
        </w:rPr>
        <w:t xml:space="preserve">לקח לך. </w:t>
      </w:r>
    </w:p>
    <w:p w14:paraId="4B5B3557" w14:textId="77777777" w:rsidR="006E70F0" w:rsidRDefault="006E70F0" w:rsidP="006E70F0">
      <w:pPr>
        <w:rPr>
          <w:rtl/>
          <w:lang w:eastAsia="he-IL"/>
        </w:rPr>
      </w:pPr>
      <w:bookmarkStart w:id="13642" w:name="_ETM_Q1_10647602"/>
      <w:bookmarkStart w:id="13643" w:name="_ETM_Q1_10647663"/>
      <w:bookmarkStart w:id="13644" w:name="_ETM_Q1_10648305"/>
      <w:bookmarkEnd w:id="13642"/>
      <w:bookmarkEnd w:id="13643"/>
      <w:bookmarkEnd w:id="13644"/>
    </w:p>
    <w:p w14:paraId="051A3814" w14:textId="665D1FDC" w:rsidR="006E70F0" w:rsidRDefault="006E70F0" w:rsidP="006E70F0">
      <w:pPr>
        <w:pStyle w:val="a5"/>
        <w:keepNext/>
        <w:rPr>
          <w:rtl/>
        </w:rPr>
      </w:pPr>
      <w:bookmarkStart w:id="13645" w:name="ET_speaker_4674_1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45"/>
    </w:p>
    <w:p w14:paraId="59E619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1B3B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646" w:name="_ETM_Q1_10648677"/>
      <w:bookmarkEnd w:id="13646"/>
      <w:r>
        <w:rPr>
          <w:rtl/>
          <w:lang w:eastAsia="he-IL"/>
        </w:rPr>
        <w:t>ס</w:t>
      </w:r>
      <w:bookmarkStart w:id="13647" w:name="_ETM_Q1_10648722"/>
      <w:bookmarkEnd w:id="13647"/>
      <w:r>
        <w:rPr>
          <w:rtl/>
          <w:lang w:eastAsia="he-IL"/>
        </w:rPr>
        <w:t>דר. בוא תצביע</w:t>
      </w:r>
      <w:bookmarkStart w:id="13648" w:name="_ETM_Q1_10648016"/>
      <w:bookmarkEnd w:id="13648"/>
      <w:r>
        <w:rPr>
          <w:rtl/>
          <w:lang w:eastAsia="he-IL"/>
        </w:rPr>
        <w:t xml:space="preserve">. </w:t>
      </w:r>
      <w:bookmarkStart w:id="13649" w:name="_ETM_Q1_10648249"/>
      <w:bookmarkEnd w:id="13649"/>
    </w:p>
    <w:p w14:paraId="1E3916F4" w14:textId="77777777" w:rsidR="006E70F0" w:rsidRDefault="006E70F0" w:rsidP="006E70F0">
      <w:pPr>
        <w:rPr>
          <w:rtl/>
          <w:lang w:eastAsia="he-IL"/>
        </w:rPr>
      </w:pPr>
      <w:bookmarkStart w:id="13650" w:name="_ETM_Q1_10648369"/>
      <w:bookmarkEnd w:id="13650"/>
    </w:p>
    <w:p w14:paraId="0F325899" w14:textId="09481DD5" w:rsidR="006E70F0" w:rsidRDefault="006E70F0" w:rsidP="006E70F0">
      <w:pPr>
        <w:pStyle w:val="af8"/>
        <w:keepNext/>
        <w:rPr>
          <w:rtl/>
        </w:rPr>
      </w:pPr>
      <w:bookmarkStart w:id="13651" w:name="ET_yor_5726_1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51"/>
    </w:p>
    <w:p w14:paraId="197DA3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00B3A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652" w:name="_ETM_Q1_10649450"/>
      <w:bookmarkStart w:id="13653" w:name="_ETM_Q1_10649481"/>
      <w:bookmarkEnd w:id="13652"/>
      <w:bookmarkEnd w:id="13653"/>
      <w:r>
        <w:rPr>
          <w:rtl/>
          <w:lang w:eastAsia="he-IL"/>
        </w:rPr>
        <w:t xml:space="preserve">וקיי, זה על </w:t>
      </w:r>
      <w:bookmarkStart w:id="13654" w:name="_ETM_Q1_10650436"/>
      <w:bookmarkEnd w:id="13654"/>
      <w:r>
        <w:rPr>
          <w:rtl/>
          <w:lang w:eastAsia="he-IL"/>
        </w:rPr>
        <w:t>שתיים. מי בעד</w:t>
      </w:r>
      <w:bookmarkStart w:id="13655" w:name="_ETM_Q1_10652452"/>
      <w:bookmarkStart w:id="13656" w:name="_ETM_Q1_10652563"/>
      <w:bookmarkStart w:id="13657" w:name="_ETM_Q1_10650596"/>
      <w:bookmarkEnd w:id="13655"/>
      <w:bookmarkEnd w:id="13656"/>
      <w:bookmarkEnd w:id="13657"/>
      <w:r>
        <w:rPr>
          <w:rtl/>
          <w:lang w:eastAsia="he-IL"/>
        </w:rPr>
        <w:t>?</w:t>
      </w:r>
      <w:bookmarkStart w:id="13658" w:name="_ETM_Q1_10652001"/>
      <w:bookmarkEnd w:id="13658"/>
    </w:p>
    <w:p w14:paraId="29F7F305" w14:textId="77777777" w:rsidR="006E70F0" w:rsidRDefault="006E70F0" w:rsidP="006E70F0">
      <w:pPr>
        <w:rPr>
          <w:rtl/>
          <w:lang w:eastAsia="he-IL"/>
        </w:rPr>
      </w:pPr>
      <w:bookmarkStart w:id="13659" w:name="_ETM_Q1_10652110"/>
      <w:bookmarkEnd w:id="13659"/>
    </w:p>
    <w:p w14:paraId="2832BDE4" w14:textId="449F6591" w:rsidR="006E70F0" w:rsidRDefault="006E70F0" w:rsidP="006E70F0">
      <w:pPr>
        <w:pStyle w:val="a5"/>
        <w:keepNext/>
        <w:rPr>
          <w:rtl/>
        </w:rPr>
      </w:pPr>
      <w:bookmarkStart w:id="13660" w:name="ET_speaker_5800_1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60"/>
    </w:p>
    <w:p w14:paraId="3DAB9A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5B0B8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661" w:name="_ETM_Q1_10653008"/>
      <w:bookmarkStart w:id="13662" w:name="_ETM_Q1_10653043"/>
      <w:bookmarkEnd w:id="13661"/>
      <w:bookmarkEnd w:id="13662"/>
      <w:r>
        <w:rPr>
          <w:rtl/>
          <w:lang w:eastAsia="he-IL"/>
        </w:rPr>
        <w:t xml:space="preserve">עד. </w:t>
      </w:r>
    </w:p>
    <w:p w14:paraId="6ED580CC" w14:textId="77777777" w:rsidR="006E70F0" w:rsidRDefault="006E70F0" w:rsidP="006E70F0">
      <w:pPr>
        <w:rPr>
          <w:rtl/>
          <w:lang w:eastAsia="he-IL"/>
        </w:rPr>
      </w:pPr>
      <w:bookmarkStart w:id="13663" w:name="_ETM_Q1_10655098"/>
      <w:bookmarkStart w:id="13664" w:name="_ETM_Q1_10653265"/>
      <w:bookmarkEnd w:id="13663"/>
      <w:bookmarkEnd w:id="13664"/>
    </w:p>
    <w:p w14:paraId="0FBAF4A5" w14:textId="012C1878" w:rsidR="006E70F0" w:rsidRDefault="006E70F0" w:rsidP="006E70F0">
      <w:pPr>
        <w:pStyle w:val="a5"/>
        <w:keepNext/>
        <w:rPr>
          <w:rtl/>
        </w:rPr>
      </w:pPr>
      <w:bookmarkStart w:id="13665" w:name="ET_speaker_4674_1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65"/>
    </w:p>
    <w:p w14:paraId="12480C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0210D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666" w:name="_ETM_Q1_10654656"/>
      <w:bookmarkStart w:id="13667" w:name="_ETM_Q1_10654692"/>
      <w:bookmarkEnd w:id="13666"/>
      <w:bookmarkEnd w:id="13667"/>
      <w:r>
        <w:rPr>
          <w:rtl/>
          <w:lang w:eastAsia="he-IL"/>
        </w:rPr>
        <w:t xml:space="preserve">עד, חבר'ה. </w:t>
      </w:r>
    </w:p>
    <w:p w14:paraId="774D70C1" w14:textId="77777777" w:rsidR="006E70F0" w:rsidRDefault="006E70F0" w:rsidP="006E70F0">
      <w:pPr>
        <w:rPr>
          <w:rtl/>
          <w:lang w:eastAsia="he-IL"/>
        </w:rPr>
      </w:pPr>
      <w:bookmarkStart w:id="13668" w:name="_ETM_Q1_10656131"/>
      <w:bookmarkStart w:id="13669" w:name="_ETM_Q1_10656252"/>
      <w:bookmarkStart w:id="13670" w:name="_ETM_Q1_10654394"/>
      <w:bookmarkEnd w:id="13668"/>
      <w:bookmarkEnd w:id="13669"/>
      <w:bookmarkEnd w:id="13670"/>
    </w:p>
    <w:p w14:paraId="70EB9C2A" w14:textId="618C317B" w:rsidR="006E70F0" w:rsidRDefault="006E70F0" w:rsidP="006E70F0">
      <w:pPr>
        <w:pStyle w:val="a5"/>
        <w:keepNext/>
        <w:rPr>
          <w:rtl/>
        </w:rPr>
      </w:pPr>
      <w:bookmarkStart w:id="13671" w:name="ET_speaker_6236_1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71"/>
    </w:p>
    <w:p w14:paraId="19D2E1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F21A3" w14:textId="77777777" w:rsidR="006E70F0" w:rsidRDefault="006E70F0" w:rsidP="006E70F0">
      <w:pPr>
        <w:rPr>
          <w:rtl/>
          <w:lang w:eastAsia="he-IL"/>
        </w:rPr>
      </w:pPr>
      <w:bookmarkStart w:id="13672" w:name="_ETM_Q1_10656031"/>
      <w:bookmarkStart w:id="13673" w:name="_ETM_Q1_10656096"/>
      <w:bookmarkEnd w:id="13672"/>
      <w:bookmarkEnd w:id="13673"/>
      <w:r>
        <w:rPr>
          <w:rtl/>
          <w:lang w:eastAsia="he-IL"/>
        </w:rPr>
        <w:t>בעד</w:t>
      </w:r>
      <w:bookmarkStart w:id="13674" w:name="_ETM_Q1_10654398"/>
      <w:bookmarkEnd w:id="13674"/>
      <w:r>
        <w:rPr>
          <w:rtl/>
          <w:lang w:eastAsia="he-IL"/>
        </w:rPr>
        <w:t xml:space="preserve">. </w:t>
      </w:r>
      <w:bookmarkStart w:id="13675" w:name="_ETM_Q1_10654708"/>
      <w:bookmarkEnd w:id="13675"/>
    </w:p>
    <w:p w14:paraId="275A3A8A" w14:textId="77777777" w:rsidR="006E70F0" w:rsidRDefault="006E70F0" w:rsidP="006E70F0">
      <w:pPr>
        <w:rPr>
          <w:rtl/>
          <w:lang w:eastAsia="he-IL"/>
        </w:rPr>
      </w:pPr>
      <w:bookmarkStart w:id="13676" w:name="_ETM_Q1_10654812"/>
      <w:bookmarkEnd w:id="13676"/>
    </w:p>
    <w:p w14:paraId="4B848F2F" w14:textId="44C48554" w:rsidR="006E70F0" w:rsidRDefault="006E70F0" w:rsidP="006E70F0">
      <w:pPr>
        <w:pStyle w:val="af8"/>
        <w:keepNext/>
        <w:rPr>
          <w:rtl/>
        </w:rPr>
      </w:pPr>
      <w:bookmarkStart w:id="13677" w:name="ET_yor_5726_1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77"/>
    </w:p>
    <w:p w14:paraId="3775C9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C9B61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3678" w:name="_ETM_Q1_10655859"/>
      <w:bookmarkStart w:id="13679" w:name="_ETM_Q1_10655907"/>
      <w:bookmarkEnd w:id="13678"/>
      <w:bookmarkEnd w:id="13679"/>
      <w:r>
        <w:rPr>
          <w:rtl/>
          <w:lang w:eastAsia="he-IL"/>
        </w:rPr>
        <w:t xml:space="preserve">י </w:t>
      </w:r>
      <w:bookmarkStart w:id="13680" w:name="_ETM_Q1_10654963"/>
      <w:bookmarkEnd w:id="13680"/>
      <w:r>
        <w:rPr>
          <w:rtl/>
          <w:lang w:eastAsia="he-IL"/>
        </w:rPr>
        <w:t xml:space="preserve">נמנע? </w:t>
      </w:r>
      <w:bookmarkStart w:id="13681" w:name="_ETM_Q1_10654987"/>
      <w:bookmarkStart w:id="13682" w:name="_ETM_Q1_10655224"/>
      <w:bookmarkEnd w:id="13681"/>
      <w:bookmarkEnd w:id="13682"/>
    </w:p>
    <w:p w14:paraId="215CA844" w14:textId="77777777" w:rsidR="006E70F0" w:rsidRDefault="006E70F0" w:rsidP="006E70F0">
      <w:pPr>
        <w:rPr>
          <w:rtl/>
          <w:lang w:eastAsia="he-IL"/>
        </w:rPr>
      </w:pPr>
      <w:bookmarkStart w:id="13683" w:name="_ETM_Q1_10655322"/>
      <w:bookmarkStart w:id="13684" w:name="_ETM_Q1_10655368"/>
      <w:bookmarkEnd w:id="13683"/>
      <w:bookmarkEnd w:id="13684"/>
    </w:p>
    <w:p w14:paraId="7AB00CD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685" w:name="_ETM_Q1_10655460"/>
      <w:bookmarkEnd w:id="13685"/>
      <w:r>
        <w:rPr>
          <w:rFonts w:hint="cs"/>
          <w:rtl/>
          <w:lang w:eastAsia="he-IL"/>
        </w:rPr>
        <w:t>הצבעה</w:t>
      </w:r>
    </w:p>
    <w:p w14:paraId="4EE9B9F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7914B7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C0920A6" w14:textId="77777777" w:rsidR="006E70F0" w:rsidRDefault="006E70F0" w:rsidP="006E70F0">
      <w:pPr>
        <w:rPr>
          <w:rtl/>
          <w:lang w:eastAsia="he-IL"/>
        </w:rPr>
      </w:pPr>
      <w:bookmarkStart w:id="13686" w:name="_ETM_Q1_10655128"/>
      <w:bookmarkStart w:id="13687" w:name="_ETM_Q1_10655067"/>
      <w:bookmarkEnd w:id="13686"/>
      <w:bookmarkEnd w:id="13687"/>
    </w:p>
    <w:p w14:paraId="25364311" w14:textId="0BA338A5" w:rsidR="006E70F0" w:rsidRDefault="006E70F0" w:rsidP="006E70F0">
      <w:pPr>
        <w:pStyle w:val="af8"/>
        <w:keepNext/>
        <w:rPr>
          <w:rtl/>
        </w:rPr>
      </w:pPr>
      <w:bookmarkStart w:id="13688" w:name="ET_yor_5726_1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88"/>
    </w:p>
    <w:p w14:paraId="2DB7B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F23E99" w14:textId="77777777" w:rsidR="006E70F0" w:rsidRDefault="006E70F0" w:rsidP="006E70F0">
      <w:pPr>
        <w:rPr>
          <w:rtl/>
          <w:lang w:eastAsia="he-IL"/>
        </w:rPr>
      </w:pPr>
      <w:bookmarkStart w:id="13689" w:name="_ETM_Q1_10656610"/>
      <w:bookmarkStart w:id="13690" w:name="_ETM_Q1_10656659"/>
      <w:bookmarkEnd w:id="13689"/>
      <w:bookmarkEnd w:id="13690"/>
      <w:r>
        <w:rPr>
          <w:rtl/>
          <w:lang w:eastAsia="he-IL"/>
        </w:rPr>
        <w:t xml:space="preserve">לא </w:t>
      </w:r>
      <w:bookmarkStart w:id="13691" w:name="_ETM_Q1_10656975"/>
      <w:bookmarkEnd w:id="13691"/>
      <w:r>
        <w:rPr>
          <w:rtl/>
          <w:lang w:eastAsia="he-IL"/>
        </w:rPr>
        <w:t>התקבל. ה</w:t>
      </w:r>
      <w:bookmarkStart w:id="13692" w:name="_ETM_Q1_10655959"/>
      <w:bookmarkEnd w:id="13692"/>
      <w:r>
        <w:rPr>
          <w:rtl/>
          <w:lang w:eastAsia="he-IL"/>
        </w:rPr>
        <w:t xml:space="preserve">הסתייגות הבאה. </w:t>
      </w:r>
      <w:bookmarkStart w:id="13693" w:name="_ETM_Q1_10657740"/>
      <w:bookmarkEnd w:id="13693"/>
    </w:p>
    <w:p w14:paraId="175867E0" w14:textId="77777777" w:rsidR="006E70F0" w:rsidRDefault="006E70F0" w:rsidP="006E70F0">
      <w:pPr>
        <w:rPr>
          <w:rtl/>
          <w:lang w:eastAsia="he-IL"/>
        </w:rPr>
      </w:pPr>
      <w:bookmarkStart w:id="13694" w:name="_ETM_Q1_10657809"/>
      <w:bookmarkEnd w:id="13694"/>
    </w:p>
    <w:p w14:paraId="3595AC41" w14:textId="723CE1B6" w:rsidR="006E70F0" w:rsidRDefault="006E70F0" w:rsidP="006E70F0">
      <w:pPr>
        <w:pStyle w:val="a5"/>
        <w:keepNext/>
        <w:rPr>
          <w:rtl/>
        </w:rPr>
      </w:pPr>
      <w:bookmarkStart w:id="13695" w:name="ET_speaker_6361_1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95"/>
    </w:p>
    <w:p w14:paraId="49FE16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A1B64A" w14:textId="77777777" w:rsidR="006E70F0" w:rsidRDefault="006E70F0" w:rsidP="006E70F0">
      <w:pPr>
        <w:rPr>
          <w:rtl/>
          <w:lang w:eastAsia="he-IL"/>
        </w:rPr>
      </w:pPr>
      <w:bookmarkStart w:id="13696" w:name="_ETM_Q1_10658175"/>
      <w:bookmarkStart w:id="13697" w:name="_ETM_Q1_10658247"/>
      <w:bookmarkEnd w:id="13696"/>
      <w:bookmarkEnd w:id="13697"/>
      <w:r>
        <w:rPr>
          <w:rtl/>
          <w:lang w:eastAsia="he-IL"/>
        </w:rPr>
        <w:t>אני אבקש ל</w:t>
      </w:r>
      <w:bookmarkStart w:id="13698" w:name="_ETM_Q1_10657192"/>
      <w:bookmarkEnd w:id="13698"/>
      <w:r>
        <w:rPr>
          <w:rtl/>
          <w:lang w:eastAsia="he-IL"/>
        </w:rPr>
        <w:t>הימנע ולהגיש רו</w:t>
      </w:r>
      <w:bookmarkStart w:id="13699" w:name="_ETM_Q1_10657810"/>
      <w:bookmarkEnd w:id="13699"/>
      <w:r>
        <w:rPr>
          <w:rtl/>
          <w:lang w:eastAsia="he-IL"/>
        </w:rPr>
        <w:t xml:space="preserve">ויזיה. </w:t>
      </w:r>
    </w:p>
    <w:p w14:paraId="5DDAF120" w14:textId="77777777" w:rsidR="006E70F0" w:rsidRDefault="006E70F0" w:rsidP="006E70F0">
      <w:pPr>
        <w:rPr>
          <w:rtl/>
          <w:lang w:eastAsia="he-IL"/>
        </w:rPr>
      </w:pPr>
      <w:bookmarkStart w:id="13700" w:name="_ETM_Q1_10658638"/>
      <w:bookmarkStart w:id="13701" w:name="_ETM_Q1_10658719"/>
      <w:bookmarkEnd w:id="13700"/>
      <w:bookmarkEnd w:id="13701"/>
    </w:p>
    <w:p w14:paraId="336133F7" w14:textId="75057E2C" w:rsidR="006E70F0" w:rsidRDefault="006E70F0" w:rsidP="006E70F0">
      <w:pPr>
        <w:pStyle w:val="af8"/>
        <w:keepNext/>
        <w:rPr>
          <w:rtl/>
        </w:rPr>
      </w:pPr>
      <w:bookmarkStart w:id="13702" w:name="ET_yor_5726_1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02"/>
    </w:p>
    <w:p w14:paraId="33134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B04D20" w14:textId="77777777" w:rsidR="006E70F0" w:rsidRDefault="006E70F0" w:rsidP="006E70F0">
      <w:pPr>
        <w:rPr>
          <w:rtl/>
          <w:lang w:eastAsia="he-IL"/>
        </w:rPr>
      </w:pPr>
      <w:bookmarkStart w:id="13703" w:name="_ETM_Q1_10659705"/>
      <w:bookmarkStart w:id="13704" w:name="_ETM_Q1_10659746"/>
      <w:bookmarkEnd w:id="13703"/>
      <w:bookmarkEnd w:id="13704"/>
      <w:r>
        <w:rPr>
          <w:rtl/>
          <w:lang w:eastAsia="he-IL"/>
        </w:rPr>
        <w:t xml:space="preserve">לא </w:t>
      </w:r>
      <w:bookmarkStart w:id="13705" w:name="_ETM_Q1_10659934"/>
      <w:bookmarkEnd w:id="13705"/>
      <w:r>
        <w:rPr>
          <w:rtl/>
          <w:lang w:eastAsia="he-IL"/>
        </w:rPr>
        <w:t xml:space="preserve">צריך לדבר. </w:t>
      </w:r>
      <w:bookmarkStart w:id="13706" w:name="_ETM_Q1_10659124"/>
      <w:bookmarkStart w:id="13707" w:name="_ETM_Q1_10659342"/>
      <w:bookmarkEnd w:id="13706"/>
      <w:bookmarkEnd w:id="13707"/>
    </w:p>
    <w:p w14:paraId="348B73FB" w14:textId="77777777" w:rsidR="006E70F0" w:rsidRDefault="006E70F0" w:rsidP="006E70F0">
      <w:pPr>
        <w:rPr>
          <w:rtl/>
          <w:lang w:eastAsia="he-IL"/>
        </w:rPr>
      </w:pPr>
      <w:bookmarkStart w:id="13708" w:name="_ETM_Q1_10659411"/>
      <w:bookmarkEnd w:id="13708"/>
    </w:p>
    <w:p w14:paraId="64ED363A" w14:textId="4A2993D8" w:rsidR="006E70F0" w:rsidRDefault="006E70F0" w:rsidP="006E70F0">
      <w:pPr>
        <w:pStyle w:val="a5"/>
        <w:keepNext/>
        <w:rPr>
          <w:rtl/>
        </w:rPr>
      </w:pPr>
      <w:bookmarkStart w:id="13709" w:name="ET_speaker_שלומית_ארליך_1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09"/>
    </w:p>
    <w:p w14:paraId="7B464B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C3A8F4" w14:textId="77777777" w:rsidR="006E70F0" w:rsidRDefault="006E70F0" w:rsidP="006E70F0">
      <w:pPr>
        <w:rPr>
          <w:rtl/>
          <w:lang w:eastAsia="he-IL"/>
        </w:rPr>
      </w:pPr>
      <w:bookmarkStart w:id="13710" w:name="_ETM_Q1_10660677"/>
      <w:bookmarkStart w:id="13711" w:name="_ETM_Q1_10660718"/>
      <w:bookmarkStart w:id="13712" w:name="_ETM_Q1_10659402"/>
      <w:bookmarkEnd w:id="13710"/>
      <w:bookmarkEnd w:id="13711"/>
      <w:bookmarkEnd w:id="13712"/>
      <w:r>
        <w:rPr>
          <w:rtl/>
          <w:lang w:eastAsia="he-IL"/>
        </w:rPr>
        <w:t xml:space="preserve">נרשם. </w:t>
      </w:r>
      <w:bookmarkStart w:id="13713" w:name="_ETM_Q1_10660829"/>
      <w:bookmarkEnd w:id="13713"/>
    </w:p>
    <w:p w14:paraId="37358CB5" w14:textId="77777777" w:rsidR="006E70F0" w:rsidRDefault="006E70F0" w:rsidP="006E70F0">
      <w:pPr>
        <w:rPr>
          <w:rtl/>
          <w:lang w:eastAsia="he-IL"/>
        </w:rPr>
      </w:pPr>
      <w:bookmarkStart w:id="13714" w:name="_ETM_Q1_10660888"/>
      <w:bookmarkEnd w:id="13714"/>
    </w:p>
    <w:p w14:paraId="1C63BD18" w14:textId="77777777" w:rsidR="006E70F0" w:rsidRDefault="006E70F0" w:rsidP="006E70F0">
      <w:pPr>
        <w:rPr>
          <w:rtl/>
          <w:lang w:eastAsia="he-IL"/>
        </w:rPr>
      </w:pPr>
      <w:bookmarkStart w:id="13715" w:name="_ETM_Q1_10660957"/>
      <w:bookmarkStart w:id="13716" w:name="_ETM_Q1_10661022"/>
      <w:bookmarkEnd w:id="13715"/>
      <w:bookmarkEnd w:id="13716"/>
      <w:r>
        <w:rPr>
          <w:rtl/>
          <w:lang w:eastAsia="he-IL"/>
        </w:rPr>
        <w:t xml:space="preserve">במקום </w:t>
      </w:r>
      <w:bookmarkStart w:id="13717" w:name="_ETM_Q1_10660316"/>
      <w:bookmarkEnd w:id="13717"/>
      <w:r>
        <w:rPr>
          <w:rtl/>
          <w:lang w:eastAsia="he-IL"/>
        </w:rPr>
        <w:t>"1 בינואר" יבוא "</w:t>
      </w:r>
      <w:bookmarkStart w:id="13718" w:name="_ETM_Q1_10661074"/>
      <w:bookmarkEnd w:id="13718"/>
      <w:r>
        <w:rPr>
          <w:rtl/>
          <w:lang w:eastAsia="he-IL"/>
        </w:rPr>
        <w:t xml:space="preserve">1 במאי". </w:t>
      </w:r>
      <w:bookmarkStart w:id="13719" w:name="_ETM_Q1_10664340"/>
      <w:bookmarkEnd w:id="13719"/>
    </w:p>
    <w:p w14:paraId="395A042E" w14:textId="77777777" w:rsidR="006E70F0" w:rsidRDefault="006E70F0" w:rsidP="006E70F0">
      <w:pPr>
        <w:rPr>
          <w:rtl/>
          <w:lang w:eastAsia="he-IL"/>
        </w:rPr>
      </w:pPr>
      <w:bookmarkStart w:id="13720" w:name="_ETM_Q1_10664409"/>
      <w:bookmarkStart w:id="13721" w:name="_ETM_Q1_10662458"/>
      <w:bookmarkEnd w:id="13720"/>
      <w:bookmarkEnd w:id="13721"/>
    </w:p>
    <w:p w14:paraId="4D5F36F8" w14:textId="49777194" w:rsidR="006E70F0" w:rsidRDefault="006E70F0" w:rsidP="006E70F0">
      <w:pPr>
        <w:pStyle w:val="af8"/>
        <w:keepNext/>
        <w:rPr>
          <w:rtl/>
        </w:rPr>
      </w:pPr>
      <w:bookmarkStart w:id="13722" w:name="ET_yor_5726_1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22"/>
    </w:p>
    <w:p w14:paraId="58CCB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52BE21" w14:textId="77777777" w:rsidR="006E70F0" w:rsidRDefault="006E70F0" w:rsidP="006E70F0">
      <w:pPr>
        <w:rPr>
          <w:rtl/>
          <w:lang w:eastAsia="he-IL"/>
        </w:rPr>
      </w:pPr>
      <w:bookmarkStart w:id="13723" w:name="_ETM_Q1_10664315"/>
      <w:bookmarkStart w:id="13724" w:name="_ETM_Q1_10664361"/>
      <w:bookmarkEnd w:id="13723"/>
      <w:bookmarkEnd w:id="13724"/>
      <w:r>
        <w:rPr>
          <w:rtl/>
          <w:lang w:eastAsia="he-IL"/>
        </w:rPr>
        <w:t xml:space="preserve">מי </w:t>
      </w:r>
      <w:bookmarkStart w:id="13725" w:name="_ETM_Q1_10664624"/>
      <w:bookmarkEnd w:id="13725"/>
      <w:r>
        <w:rPr>
          <w:rtl/>
          <w:lang w:eastAsia="he-IL"/>
        </w:rPr>
        <w:t xml:space="preserve">בעד? </w:t>
      </w:r>
      <w:bookmarkStart w:id="13726" w:name="_ETM_Q1_10663288"/>
      <w:bookmarkEnd w:id="13726"/>
    </w:p>
    <w:p w14:paraId="4154DC51" w14:textId="77777777" w:rsidR="006E70F0" w:rsidRDefault="006E70F0" w:rsidP="006E70F0">
      <w:pPr>
        <w:rPr>
          <w:rtl/>
          <w:lang w:eastAsia="he-IL"/>
        </w:rPr>
      </w:pPr>
      <w:bookmarkStart w:id="13727" w:name="_ETM_Q1_10663503"/>
      <w:bookmarkEnd w:id="13727"/>
    </w:p>
    <w:p w14:paraId="6F94F194" w14:textId="56F10669" w:rsidR="006E70F0" w:rsidRDefault="006E70F0" w:rsidP="006E70F0">
      <w:pPr>
        <w:pStyle w:val="a5"/>
        <w:keepNext/>
        <w:rPr>
          <w:rtl/>
        </w:rPr>
      </w:pPr>
      <w:bookmarkStart w:id="13728" w:name="ET_speaker_6361_1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28"/>
    </w:p>
    <w:p w14:paraId="4004B9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3AD135" w14:textId="77777777" w:rsidR="006E70F0" w:rsidRDefault="006E70F0" w:rsidP="006E70F0">
      <w:pPr>
        <w:rPr>
          <w:rtl/>
          <w:lang w:eastAsia="he-IL"/>
        </w:rPr>
      </w:pPr>
      <w:bookmarkStart w:id="13729" w:name="_ETM_Q1_10665097"/>
      <w:bookmarkStart w:id="13730" w:name="_ETM_Q1_10665143"/>
      <w:bookmarkEnd w:id="13729"/>
      <w:bookmarkEnd w:id="13730"/>
      <w:r>
        <w:rPr>
          <w:rtl/>
          <w:lang w:eastAsia="he-IL"/>
        </w:rPr>
        <w:t>רגע, הוא</w:t>
      </w:r>
      <w:bookmarkStart w:id="13731" w:name="_ETM_Q1_10663785"/>
      <w:bookmarkEnd w:id="13731"/>
      <w:r>
        <w:rPr>
          <w:rtl/>
          <w:lang w:eastAsia="he-IL"/>
        </w:rPr>
        <w:t xml:space="preserve"> נמנע. </w:t>
      </w:r>
    </w:p>
    <w:p w14:paraId="3B78904E" w14:textId="77777777" w:rsidR="006E70F0" w:rsidRDefault="006E70F0" w:rsidP="006E70F0">
      <w:pPr>
        <w:rPr>
          <w:rtl/>
          <w:lang w:eastAsia="he-IL"/>
        </w:rPr>
      </w:pPr>
      <w:bookmarkStart w:id="13732" w:name="_ETM_Q1_10664635"/>
      <w:bookmarkEnd w:id="13732"/>
    </w:p>
    <w:p w14:paraId="1B44E711" w14:textId="6197E9A1" w:rsidR="006E70F0" w:rsidRDefault="006E70F0" w:rsidP="006E70F0">
      <w:pPr>
        <w:pStyle w:val="af8"/>
        <w:keepNext/>
        <w:rPr>
          <w:rtl/>
        </w:rPr>
      </w:pPr>
      <w:bookmarkStart w:id="13733" w:name="ET_yor_5726_1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33"/>
    </w:p>
    <w:p w14:paraId="3D612B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D93866" w14:textId="77777777" w:rsidR="006E70F0" w:rsidRDefault="006E70F0" w:rsidP="006E70F0">
      <w:pPr>
        <w:rPr>
          <w:rtl/>
          <w:lang w:eastAsia="he-IL"/>
        </w:rPr>
      </w:pPr>
      <w:bookmarkStart w:id="13734" w:name="_ETM_Q1_10665678"/>
      <w:bookmarkEnd w:id="13734"/>
      <w:r>
        <w:rPr>
          <w:rtl/>
          <w:lang w:eastAsia="he-IL"/>
        </w:rPr>
        <w:t>ר</w:t>
      </w:r>
      <w:bookmarkStart w:id="13735" w:name="_ETM_Q1_10665733"/>
      <w:bookmarkEnd w:id="13735"/>
      <w:r>
        <w:rPr>
          <w:rtl/>
          <w:lang w:eastAsia="he-IL"/>
        </w:rPr>
        <w:t>גע. מי נגד? מי נ</w:t>
      </w:r>
      <w:bookmarkStart w:id="13736" w:name="_ETM_Q1_10666722"/>
      <w:bookmarkEnd w:id="13736"/>
      <w:r>
        <w:rPr>
          <w:rtl/>
          <w:lang w:eastAsia="he-IL"/>
        </w:rPr>
        <w:t xml:space="preserve">מנע? </w:t>
      </w:r>
      <w:bookmarkStart w:id="13737" w:name="_ETM_Q1_10667732"/>
      <w:bookmarkEnd w:id="13737"/>
    </w:p>
    <w:p w14:paraId="4F55895B" w14:textId="77777777" w:rsidR="006E70F0" w:rsidRDefault="006E70F0" w:rsidP="006E70F0">
      <w:pPr>
        <w:rPr>
          <w:rtl/>
          <w:lang w:eastAsia="he-IL"/>
        </w:rPr>
      </w:pPr>
      <w:bookmarkStart w:id="13738" w:name="_ETM_Q1_10667872"/>
      <w:bookmarkEnd w:id="13738"/>
    </w:p>
    <w:p w14:paraId="1F833BE8" w14:textId="17C8F352" w:rsidR="006E70F0" w:rsidRDefault="006E70F0" w:rsidP="006E70F0">
      <w:pPr>
        <w:pStyle w:val="a5"/>
        <w:keepNext/>
        <w:rPr>
          <w:rtl/>
        </w:rPr>
      </w:pPr>
      <w:bookmarkStart w:id="13739" w:name="ET_speaker_6236_1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39"/>
    </w:p>
    <w:p w14:paraId="089DF0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3013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740" w:name="_ETM_Q1_10667139"/>
      <w:bookmarkStart w:id="13741" w:name="_ETM_Q1_10667193"/>
      <w:bookmarkEnd w:id="13740"/>
      <w:bookmarkEnd w:id="13741"/>
      <w:r>
        <w:rPr>
          <w:rtl/>
          <w:lang w:eastAsia="he-IL"/>
        </w:rPr>
        <w:t>עד.</w:t>
      </w:r>
      <w:bookmarkStart w:id="13742" w:name="_ETM_Q1_10667551"/>
      <w:bookmarkEnd w:id="13742"/>
      <w:r>
        <w:rPr>
          <w:rtl/>
          <w:lang w:eastAsia="he-IL"/>
        </w:rPr>
        <w:t xml:space="preserve"> </w:t>
      </w:r>
      <w:bookmarkStart w:id="13743" w:name="_ETM_Q1_10667759"/>
      <w:bookmarkEnd w:id="13743"/>
    </w:p>
    <w:p w14:paraId="0FF224E0" w14:textId="77777777" w:rsidR="006E70F0" w:rsidRDefault="006E70F0" w:rsidP="006E70F0">
      <w:pPr>
        <w:rPr>
          <w:rtl/>
          <w:lang w:eastAsia="he-IL"/>
        </w:rPr>
      </w:pPr>
      <w:bookmarkStart w:id="13744" w:name="_ETM_Q1_10667863"/>
      <w:bookmarkEnd w:id="13744"/>
    </w:p>
    <w:p w14:paraId="577D57F3" w14:textId="013F4FD7" w:rsidR="006E70F0" w:rsidRDefault="006E70F0" w:rsidP="006E70F0">
      <w:pPr>
        <w:pStyle w:val="af8"/>
        <w:keepNext/>
        <w:rPr>
          <w:rtl/>
        </w:rPr>
      </w:pPr>
      <w:bookmarkStart w:id="13745" w:name="ET_yor_5726_1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45"/>
    </w:p>
    <w:p w14:paraId="7EA3F6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314B5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746" w:name="_ETM_Q1_10669142"/>
      <w:bookmarkStart w:id="13747" w:name="_ETM_Q1_10669200"/>
      <w:bookmarkEnd w:id="13746"/>
      <w:bookmarkEnd w:id="13747"/>
      <w:r>
        <w:rPr>
          <w:rFonts w:hint="cs"/>
          <w:rtl/>
          <w:lang w:eastAsia="he-IL"/>
        </w:rPr>
        <w:t>הצבעה</w:t>
      </w:r>
    </w:p>
    <w:p w14:paraId="4524858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22563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5175B6" w14:textId="77777777" w:rsidR="006E70F0" w:rsidRDefault="006E70F0" w:rsidP="006E70F0">
      <w:pPr>
        <w:rPr>
          <w:rtl/>
          <w:lang w:eastAsia="he-IL"/>
        </w:rPr>
      </w:pPr>
      <w:bookmarkStart w:id="13748" w:name="_ETM_Q1_10667655"/>
      <w:bookmarkEnd w:id="13748"/>
    </w:p>
    <w:p w14:paraId="1D1D8DC7" w14:textId="4E3C0D5A" w:rsidR="006E70F0" w:rsidRDefault="006E70F0" w:rsidP="006E70F0">
      <w:pPr>
        <w:pStyle w:val="a5"/>
        <w:keepNext/>
        <w:rPr>
          <w:rtl/>
        </w:rPr>
      </w:pPr>
      <w:bookmarkStart w:id="13749" w:name="ET_speaker_6236_1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49"/>
    </w:p>
    <w:p w14:paraId="11D4C9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DEA3B" w14:textId="77777777" w:rsidR="006E70F0" w:rsidRDefault="006E70F0" w:rsidP="006E70F0">
      <w:pPr>
        <w:rPr>
          <w:rtl/>
          <w:lang w:eastAsia="he-IL"/>
        </w:rPr>
      </w:pPr>
      <w:bookmarkStart w:id="13750" w:name="_ETM_Q1_10669159"/>
      <w:bookmarkStart w:id="13751" w:name="_ETM_Q1_10669192"/>
      <w:bookmarkEnd w:id="13750"/>
      <w:bookmarkEnd w:id="13751"/>
      <w:r>
        <w:rPr>
          <w:rtl/>
          <w:lang w:eastAsia="he-IL"/>
        </w:rPr>
        <w:t>רוויזי</w:t>
      </w:r>
      <w:bookmarkStart w:id="13752" w:name="_ETM_Q1_10668460"/>
      <w:bookmarkEnd w:id="13752"/>
      <w:r>
        <w:rPr>
          <w:rtl/>
          <w:lang w:eastAsia="he-IL"/>
        </w:rPr>
        <w:t xml:space="preserve">ה. </w:t>
      </w:r>
      <w:bookmarkStart w:id="13753" w:name="_ETM_Q1_10669237"/>
      <w:bookmarkEnd w:id="13753"/>
    </w:p>
    <w:p w14:paraId="671F947A" w14:textId="77777777" w:rsidR="006E70F0" w:rsidRDefault="006E70F0" w:rsidP="006E70F0">
      <w:pPr>
        <w:rPr>
          <w:rtl/>
          <w:lang w:eastAsia="he-IL"/>
        </w:rPr>
      </w:pPr>
      <w:bookmarkStart w:id="13754" w:name="_ETM_Q1_10669331"/>
      <w:bookmarkStart w:id="13755" w:name="_ETM_Q1_10668372"/>
      <w:bookmarkEnd w:id="13754"/>
      <w:bookmarkEnd w:id="13755"/>
    </w:p>
    <w:p w14:paraId="418FEB41" w14:textId="5588A629" w:rsidR="006E70F0" w:rsidRDefault="006E70F0" w:rsidP="006E70F0">
      <w:pPr>
        <w:pStyle w:val="a5"/>
        <w:keepNext/>
        <w:rPr>
          <w:rtl/>
        </w:rPr>
      </w:pPr>
      <w:bookmarkStart w:id="13756" w:name="ET_speaker_6361_1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56"/>
    </w:p>
    <w:p w14:paraId="4940FB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07A8A1" w14:textId="77777777" w:rsidR="006E70F0" w:rsidRDefault="006E70F0" w:rsidP="006E70F0">
      <w:pPr>
        <w:rPr>
          <w:rtl/>
          <w:lang w:eastAsia="he-IL"/>
        </w:rPr>
      </w:pPr>
      <w:bookmarkStart w:id="13757" w:name="_ETM_Q1_10669893"/>
      <w:bookmarkStart w:id="13758" w:name="_ETM_Q1_10669954"/>
      <w:bookmarkEnd w:id="13757"/>
      <w:bookmarkEnd w:id="13758"/>
      <w:r>
        <w:rPr>
          <w:rtl/>
          <w:lang w:eastAsia="he-IL"/>
        </w:rPr>
        <w:t xml:space="preserve">אבקש </w:t>
      </w:r>
      <w:bookmarkStart w:id="13759" w:name="_ETM_Q1_10668657"/>
      <w:bookmarkEnd w:id="13759"/>
      <w:r>
        <w:rPr>
          <w:rtl/>
          <w:lang w:eastAsia="he-IL"/>
        </w:rPr>
        <w:t xml:space="preserve">להגיש רוויזיה. </w:t>
      </w:r>
      <w:bookmarkStart w:id="13760" w:name="_ETM_Q1_10670954"/>
      <w:bookmarkEnd w:id="13760"/>
    </w:p>
    <w:p w14:paraId="09DD1031" w14:textId="77777777" w:rsidR="006E70F0" w:rsidRDefault="006E70F0" w:rsidP="006E70F0">
      <w:pPr>
        <w:rPr>
          <w:rtl/>
          <w:lang w:eastAsia="he-IL"/>
        </w:rPr>
      </w:pPr>
      <w:bookmarkStart w:id="13761" w:name="_ETM_Q1_10671082"/>
      <w:bookmarkEnd w:id="13761"/>
    </w:p>
    <w:p w14:paraId="00C2EA44" w14:textId="28BB0D0A" w:rsidR="006E70F0" w:rsidRDefault="006E70F0" w:rsidP="006E70F0">
      <w:pPr>
        <w:pStyle w:val="af8"/>
        <w:keepNext/>
        <w:rPr>
          <w:rtl/>
        </w:rPr>
      </w:pPr>
      <w:bookmarkStart w:id="13762" w:name="ET_yor_5726_1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62"/>
    </w:p>
    <w:p w14:paraId="50A1EA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B1DCC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763" w:name="_ETM_Q1_10670288"/>
      <w:bookmarkStart w:id="13764" w:name="_ETM_Q1_10670321"/>
      <w:bookmarkEnd w:id="13763"/>
      <w:bookmarkEnd w:id="13764"/>
      <w:r>
        <w:rPr>
          <w:rtl/>
          <w:lang w:eastAsia="he-IL"/>
        </w:rPr>
        <w:t>גבי ואטורי, הצע</w:t>
      </w:r>
      <w:bookmarkStart w:id="13765" w:name="_ETM_Q1_10671941"/>
      <w:bookmarkEnd w:id="13765"/>
      <w:r>
        <w:rPr>
          <w:rtl/>
          <w:lang w:eastAsia="he-IL"/>
        </w:rPr>
        <w:t>ה אישית</w:t>
      </w:r>
      <w:bookmarkStart w:id="13766" w:name="_ETM_Q1_10672545"/>
      <w:bookmarkEnd w:id="13766"/>
      <w:r>
        <w:rPr>
          <w:rtl/>
          <w:lang w:eastAsia="he-IL"/>
        </w:rPr>
        <w:t xml:space="preserve"> לגבי אגרוף איתו, לא כדאי. כ</w:t>
      </w:r>
      <w:bookmarkStart w:id="13767" w:name="_ETM_Q1_10673728"/>
      <w:bookmarkEnd w:id="13767"/>
      <w:r>
        <w:rPr>
          <w:rtl/>
          <w:lang w:eastAsia="he-IL"/>
        </w:rPr>
        <w:t xml:space="preserve">ן, כי אני יושב-הראש. </w:t>
      </w:r>
      <w:bookmarkStart w:id="13768" w:name="_ETM_Q1_10676394"/>
      <w:bookmarkEnd w:id="13768"/>
    </w:p>
    <w:p w14:paraId="386EB001" w14:textId="77777777" w:rsidR="006E70F0" w:rsidRDefault="006E70F0" w:rsidP="006E70F0">
      <w:pPr>
        <w:rPr>
          <w:rtl/>
          <w:lang w:eastAsia="he-IL"/>
        </w:rPr>
      </w:pPr>
      <w:bookmarkStart w:id="13769" w:name="_ETM_Q1_10676555"/>
      <w:bookmarkEnd w:id="13769"/>
    </w:p>
    <w:p w14:paraId="0962F2C1" w14:textId="52B1AF4A" w:rsidR="006E70F0" w:rsidRDefault="006E70F0" w:rsidP="006E70F0">
      <w:pPr>
        <w:pStyle w:val="a5"/>
        <w:keepNext/>
        <w:rPr>
          <w:rtl/>
        </w:rPr>
      </w:pPr>
      <w:bookmarkStart w:id="13770" w:name="ET_speaker_5800_1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70"/>
    </w:p>
    <w:p w14:paraId="3407882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3771" w:name="_ETM_Q1_10675449"/>
      <w:bookmarkStart w:id="13772" w:name="_ETM_Q1_10675494"/>
      <w:bookmarkStart w:id="13773" w:name="_ETM_Q1_10674219"/>
      <w:bookmarkStart w:id="13774" w:name="_ETM_Q1_10674938"/>
      <w:bookmarkEnd w:id="13771"/>
      <w:bookmarkEnd w:id="13772"/>
      <w:bookmarkEnd w:id="13773"/>
      <w:bookmarkEnd w:id="13774"/>
    </w:p>
    <w:p w14:paraId="1FFF99FD" w14:textId="77777777" w:rsidR="006E70F0" w:rsidRDefault="006E70F0" w:rsidP="006E70F0">
      <w:pPr>
        <w:rPr>
          <w:rtl/>
          <w:lang w:eastAsia="he-IL"/>
        </w:rPr>
      </w:pPr>
      <w:bookmarkStart w:id="13775" w:name="_ETM_Q1_10675070"/>
      <w:bookmarkEnd w:id="13775"/>
      <w:r>
        <w:rPr>
          <w:rtl/>
          <w:lang w:eastAsia="he-IL"/>
        </w:rPr>
        <w:t>חמד,</w:t>
      </w:r>
      <w:bookmarkStart w:id="13776" w:name="_ETM_Q1_10675825"/>
      <w:bookmarkEnd w:id="13776"/>
      <w:r>
        <w:rPr>
          <w:rtl/>
          <w:lang w:eastAsia="he-IL"/>
        </w:rPr>
        <w:t xml:space="preserve"> את</w:t>
      </w:r>
      <w:bookmarkStart w:id="13777" w:name="_ETM_Q1_10675065"/>
      <w:bookmarkEnd w:id="13777"/>
      <w:r>
        <w:rPr>
          <w:rtl/>
          <w:lang w:eastAsia="he-IL"/>
        </w:rPr>
        <w:t>ה רוצה שאני אעזור לך בנימ</w:t>
      </w:r>
      <w:bookmarkStart w:id="13778" w:name="_ETM_Q1_10677121"/>
      <w:bookmarkEnd w:id="13778"/>
      <w:r>
        <w:rPr>
          <w:rtl/>
          <w:lang w:eastAsia="he-IL"/>
        </w:rPr>
        <w:t xml:space="preserve">וק? </w:t>
      </w:r>
      <w:bookmarkStart w:id="13779" w:name="_ETM_Q1_10678432"/>
      <w:bookmarkEnd w:id="13779"/>
    </w:p>
    <w:p w14:paraId="2BC33383" w14:textId="77777777" w:rsidR="006E70F0" w:rsidRDefault="006E70F0" w:rsidP="006E70F0">
      <w:pPr>
        <w:rPr>
          <w:rtl/>
          <w:lang w:eastAsia="he-IL"/>
        </w:rPr>
      </w:pPr>
      <w:bookmarkStart w:id="13780" w:name="_ETM_Q1_10680319"/>
      <w:bookmarkStart w:id="13781" w:name="_ETM_Q1_10680432"/>
      <w:bookmarkStart w:id="13782" w:name="_ETM_Q1_10678453"/>
      <w:bookmarkEnd w:id="13780"/>
      <w:bookmarkEnd w:id="13781"/>
      <w:bookmarkEnd w:id="13782"/>
    </w:p>
    <w:p w14:paraId="7A9BEFB2" w14:textId="2E8ED21A" w:rsidR="006E70F0" w:rsidRDefault="006E70F0" w:rsidP="006E70F0">
      <w:pPr>
        <w:pStyle w:val="af8"/>
        <w:keepNext/>
        <w:rPr>
          <w:rtl/>
        </w:rPr>
      </w:pPr>
      <w:bookmarkStart w:id="13783" w:name="ET_yor_5726_1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83"/>
    </w:p>
    <w:p w14:paraId="4B4767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6C4294" w14:textId="77777777" w:rsidR="006E70F0" w:rsidRDefault="006E70F0" w:rsidP="006E70F0">
      <w:pPr>
        <w:rPr>
          <w:rtl/>
          <w:lang w:eastAsia="he-IL"/>
        </w:rPr>
      </w:pPr>
      <w:bookmarkStart w:id="13784" w:name="_ETM_Q1_10679564"/>
      <w:bookmarkStart w:id="13785" w:name="_ETM_Q1_10679632"/>
      <w:bookmarkStart w:id="13786" w:name="_ETM_Q1_10677673"/>
      <w:bookmarkStart w:id="13787" w:name="_ETM_Q1_10676444"/>
      <w:bookmarkEnd w:id="13784"/>
      <w:bookmarkEnd w:id="13785"/>
      <w:bookmarkEnd w:id="13786"/>
      <w:bookmarkEnd w:id="13787"/>
      <w:r>
        <w:rPr>
          <w:rtl/>
          <w:lang w:eastAsia="he-IL"/>
        </w:rPr>
        <w:t>לא כדאי לך.</w:t>
      </w:r>
      <w:bookmarkStart w:id="13788" w:name="_ETM_Q1_10679393"/>
      <w:bookmarkEnd w:id="13788"/>
      <w:r>
        <w:rPr>
          <w:rtl/>
          <w:lang w:eastAsia="he-IL"/>
        </w:rPr>
        <w:t xml:space="preserve"> הם מ</w:t>
      </w:r>
      <w:bookmarkStart w:id="13789" w:name="_ETM_Q1_10677768"/>
      <w:bookmarkEnd w:id="13789"/>
      <w:r>
        <w:rPr>
          <w:rtl/>
          <w:lang w:eastAsia="he-IL"/>
        </w:rPr>
        <w:t>תמחים בזה. יש להם את ירון לוי, יש להם</w:t>
      </w:r>
      <w:bookmarkStart w:id="13790" w:name="_ETM_Q1_10681141"/>
      <w:bookmarkEnd w:id="13790"/>
      <w:r>
        <w:rPr>
          <w:rtl/>
          <w:lang w:eastAsia="he-IL"/>
        </w:rPr>
        <w:t xml:space="preserve"> את יאיר לפיד. </w:t>
      </w:r>
      <w:bookmarkStart w:id="13791" w:name="_ETM_Q1_10682830"/>
      <w:bookmarkEnd w:id="13791"/>
    </w:p>
    <w:p w14:paraId="0D42E50F" w14:textId="77777777" w:rsidR="006E70F0" w:rsidRDefault="006E70F0" w:rsidP="006E70F0">
      <w:pPr>
        <w:rPr>
          <w:rtl/>
          <w:lang w:eastAsia="he-IL"/>
        </w:rPr>
      </w:pPr>
      <w:bookmarkStart w:id="13792" w:name="_ETM_Q1_10682903"/>
      <w:bookmarkStart w:id="13793" w:name="_ETM_Q1_10681421"/>
      <w:bookmarkStart w:id="13794" w:name="_ETM_Q1_10680260"/>
      <w:bookmarkEnd w:id="13792"/>
      <w:bookmarkEnd w:id="13793"/>
      <w:bookmarkEnd w:id="13794"/>
    </w:p>
    <w:p w14:paraId="5A5A3A41" w14:textId="19078EF4" w:rsidR="006E70F0" w:rsidRDefault="006E70F0" w:rsidP="006E70F0">
      <w:pPr>
        <w:pStyle w:val="a5"/>
        <w:keepNext/>
        <w:rPr>
          <w:rtl/>
        </w:rPr>
      </w:pPr>
      <w:bookmarkStart w:id="13795" w:name="ET_speaker_6162_1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95"/>
    </w:p>
    <w:p w14:paraId="5279A6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EAFE60" w14:textId="77777777" w:rsidR="006E70F0" w:rsidRDefault="006E70F0" w:rsidP="006E70F0">
      <w:pPr>
        <w:rPr>
          <w:rtl/>
          <w:lang w:eastAsia="he-IL"/>
        </w:rPr>
      </w:pPr>
      <w:bookmarkStart w:id="13796" w:name="_ETM_Q1_10681743"/>
      <w:bookmarkStart w:id="13797" w:name="_ETM_Q1_10681783"/>
      <w:bookmarkEnd w:id="13796"/>
      <w:bookmarkEnd w:id="13797"/>
      <w:r>
        <w:rPr>
          <w:rtl/>
          <w:lang w:eastAsia="he-IL"/>
        </w:rPr>
        <w:t>לא, יש בעיה. אחרי הקרב ל</w:t>
      </w:r>
      <w:bookmarkStart w:id="13798" w:name="_ETM_Q1_10682004"/>
      <w:bookmarkEnd w:id="13798"/>
      <w:r>
        <w:rPr>
          <w:rtl/>
          <w:lang w:eastAsia="he-IL"/>
        </w:rPr>
        <w:t xml:space="preserve">א יכירו </w:t>
      </w:r>
      <w:bookmarkStart w:id="13799" w:name="_ETM_Q1_10683074"/>
      <w:bookmarkEnd w:id="13799"/>
      <w:r>
        <w:rPr>
          <w:rtl/>
          <w:lang w:eastAsia="he-IL"/>
        </w:rPr>
        <w:t>אותו בכלל, אחי. גם בגו</w:t>
      </w:r>
      <w:bookmarkStart w:id="13800" w:name="_ETM_Q1_10683329"/>
      <w:bookmarkEnd w:id="13800"/>
      <w:r>
        <w:rPr>
          <w:rtl/>
          <w:lang w:eastAsia="he-IL"/>
        </w:rPr>
        <w:t>גל לא ימצאו אות</w:t>
      </w:r>
      <w:bookmarkStart w:id="13801" w:name="_ETM_Q1_10685586"/>
      <w:bookmarkStart w:id="13802" w:name="_ETM_Q1_10685662"/>
      <w:bookmarkStart w:id="13803" w:name="_ETM_Q1_10684041"/>
      <w:bookmarkEnd w:id="13801"/>
      <w:bookmarkEnd w:id="13802"/>
      <w:bookmarkEnd w:id="13803"/>
      <w:r>
        <w:rPr>
          <w:rtl/>
          <w:lang w:eastAsia="he-IL"/>
        </w:rPr>
        <w:t xml:space="preserve">ו. </w:t>
      </w:r>
      <w:bookmarkStart w:id="13804" w:name="_ETM_Q1_10685293"/>
      <w:bookmarkEnd w:id="13804"/>
    </w:p>
    <w:p w14:paraId="152D73A8" w14:textId="77777777" w:rsidR="006E70F0" w:rsidRDefault="006E70F0" w:rsidP="006E70F0">
      <w:pPr>
        <w:rPr>
          <w:rtl/>
          <w:lang w:eastAsia="he-IL"/>
        </w:rPr>
      </w:pPr>
      <w:bookmarkStart w:id="13805" w:name="_ETM_Q1_10685366"/>
      <w:bookmarkEnd w:id="13805"/>
    </w:p>
    <w:p w14:paraId="0BBAB226" w14:textId="7B51A5DB" w:rsidR="006E70F0" w:rsidRDefault="006E70F0" w:rsidP="006E70F0">
      <w:pPr>
        <w:pStyle w:val="a5"/>
        <w:keepNext/>
        <w:rPr>
          <w:rtl/>
        </w:rPr>
      </w:pPr>
      <w:bookmarkStart w:id="13806" w:name="ET_speaker_6361_1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06"/>
    </w:p>
    <w:p w14:paraId="145125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19C86C" w14:textId="77777777" w:rsidR="006E70F0" w:rsidRDefault="006E70F0" w:rsidP="006E70F0">
      <w:pPr>
        <w:rPr>
          <w:rtl/>
          <w:lang w:eastAsia="he-IL"/>
        </w:rPr>
      </w:pPr>
      <w:bookmarkStart w:id="13807" w:name="_ETM_Q1_10686436"/>
      <w:bookmarkStart w:id="13808" w:name="_ETM_Q1_10686481"/>
      <w:bookmarkEnd w:id="13807"/>
      <w:bookmarkEnd w:id="13808"/>
      <w:r>
        <w:rPr>
          <w:rtl/>
          <w:lang w:eastAsia="he-IL"/>
        </w:rPr>
        <w:t>הכו</w:t>
      </w:r>
      <w:bookmarkStart w:id="13809" w:name="_ETM_Q1_10684780"/>
      <w:bookmarkEnd w:id="13809"/>
      <w:r>
        <w:rPr>
          <w:rtl/>
          <w:lang w:eastAsia="he-IL"/>
        </w:rPr>
        <w:t>ל</w:t>
      </w:r>
      <w:bookmarkStart w:id="13810" w:name="_ETM_Q1_10684994"/>
      <w:bookmarkEnd w:id="13810"/>
      <w:r>
        <w:rPr>
          <w:rtl/>
          <w:lang w:eastAsia="he-IL"/>
        </w:rPr>
        <w:t xml:space="preserve"> בסדר, אני מוכן. סגרנו</w:t>
      </w:r>
      <w:bookmarkStart w:id="13811" w:name="_ETM_Q1_10685446"/>
      <w:bookmarkEnd w:id="13811"/>
      <w:r>
        <w:rPr>
          <w:rtl/>
          <w:lang w:eastAsia="he-IL"/>
        </w:rPr>
        <w:t xml:space="preserve">. </w:t>
      </w:r>
      <w:bookmarkStart w:id="13812" w:name="_ETM_Q1_10685775"/>
      <w:bookmarkEnd w:id="13812"/>
    </w:p>
    <w:p w14:paraId="602A8DEE" w14:textId="77777777" w:rsidR="006E70F0" w:rsidRDefault="006E70F0" w:rsidP="006E70F0">
      <w:pPr>
        <w:rPr>
          <w:rtl/>
          <w:lang w:eastAsia="he-IL"/>
        </w:rPr>
      </w:pPr>
      <w:bookmarkStart w:id="13813" w:name="_ETM_Q1_10685846"/>
      <w:bookmarkEnd w:id="13813"/>
    </w:p>
    <w:p w14:paraId="5B93D43A" w14:textId="7D8F7B46" w:rsidR="006E70F0" w:rsidRDefault="006E70F0" w:rsidP="006E70F0">
      <w:pPr>
        <w:pStyle w:val="a5"/>
        <w:keepNext/>
        <w:rPr>
          <w:rtl/>
        </w:rPr>
      </w:pPr>
      <w:bookmarkStart w:id="13814" w:name="ET_speaker_6162_1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14"/>
    </w:p>
    <w:p w14:paraId="51419D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399DF" w14:textId="77777777" w:rsidR="006E70F0" w:rsidRDefault="006E70F0" w:rsidP="006E70F0">
      <w:pPr>
        <w:rPr>
          <w:rtl/>
          <w:lang w:eastAsia="he-IL"/>
        </w:rPr>
      </w:pPr>
      <w:bookmarkStart w:id="13815" w:name="_ETM_Q1_10687143"/>
      <w:bookmarkStart w:id="13816" w:name="_ETM_Q1_10687193"/>
      <w:bookmarkEnd w:id="13815"/>
      <w:bookmarkEnd w:id="13816"/>
      <w:r>
        <w:rPr>
          <w:rtl/>
          <w:lang w:eastAsia="he-IL"/>
        </w:rPr>
        <w:t>אמיתי.</w:t>
      </w:r>
      <w:bookmarkStart w:id="13817" w:name="_ETM_Q1_10685869"/>
      <w:bookmarkEnd w:id="13817"/>
      <w:r>
        <w:rPr>
          <w:rtl/>
          <w:lang w:eastAsia="he-IL"/>
        </w:rPr>
        <w:t xml:space="preserve"> </w:t>
      </w:r>
      <w:bookmarkStart w:id="13818" w:name="_ETM_Q1_10686082"/>
      <w:bookmarkEnd w:id="13818"/>
    </w:p>
    <w:p w14:paraId="1FA2F427" w14:textId="77777777" w:rsidR="006E70F0" w:rsidRDefault="006E70F0" w:rsidP="006E70F0">
      <w:pPr>
        <w:rPr>
          <w:rtl/>
          <w:lang w:eastAsia="he-IL"/>
        </w:rPr>
      </w:pPr>
      <w:bookmarkStart w:id="13819" w:name="_ETM_Q1_10686138"/>
      <w:bookmarkStart w:id="13820" w:name="_ETM_Q1_10685561"/>
      <w:bookmarkEnd w:id="13819"/>
      <w:bookmarkEnd w:id="13820"/>
    </w:p>
    <w:p w14:paraId="497D4479" w14:textId="34735A0D" w:rsidR="006E70F0" w:rsidRDefault="006E70F0" w:rsidP="006E70F0">
      <w:pPr>
        <w:pStyle w:val="a5"/>
        <w:keepNext/>
        <w:rPr>
          <w:rtl/>
        </w:rPr>
      </w:pPr>
      <w:bookmarkStart w:id="13821" w:name="ET_speaker_שלומית_ארליך_1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21"/>
    </w:p>
    <w:p w14:paraId="65B8BA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DDC407" w14:textId="77777777" w:rsidR="006E70F0" w:rsidRDefault="006E70F0" w:rsidP="006E70F0">
      <w:pPr>
        <w:rPr>
          <w:rtl/>
          <w:lang w:eastAsia="he-IL"/>
        </w:rPr>
      </w:pPr>
      <w:bookmarkStart w:id="13822" w:name="_ETM_Q1_10685913"/>
      <w:bookmarkStart w:id="13823" w:name="_ETM_Q1_10685959"/>
      <w:bookmarkEnd w:id="13822"/>
      <w:bookmarkEnd w:id="13823"/>
      <w:r>
        <w:rPr>
          <w:rtl/>
          <w:lang w:eastAsia="he-IL"/>
        </w:rPr>
        <w:t>הממשלה</w:t>
      </w:r>
      <w:bookmarkStart w:id="13824" w:name="_ETM_Q1_10685856"/>
      <w:bookmarkEnd w:id="13824"/>
      <w:r>
        <w:rPr>
          <w:rtl/>
          <w:lang w:eastAsia="he-IL"/>
        </w:rPr>
        <w:t xml:space="preserve"> הנוכחית בזבזה את </w:t>
      </w:r>
      <w:bookmarkStart w:id="13825" w:name="_ETM_Q1_10686158"/>
      <w:bookmarkEnd w:id="13825"/>
      <w:r>
        <w:rPr>
          <w:rtl/>
          <w:lang w:eastAsia="he-IL"/>
        </w:rPr>
        <w:t>כספי</w:t>
      </w:r>
      <w:bookmarkStart w:id="13826" w:name="_ETM_Q1_10686716"/>
      <w:bookmarkEnd w:id="13826"/>
      <w:r>
        <w:rPr>
          <w:rtl/>
          <w:lang w:eastAsia="he-IL"/>
        </w:rPr>
        <w:t xml:space="preserve"> הציבור במקום להקל על </w:t>
      </w:r>
      <w:bookmarkStart w:id="13827" w:name="_ETM_Q1_10687675"/>
      <w:bookmarkEnd w:id="13827"/>
      <w:r>
        <w:rPr>
          <w:rtl/>
          <w:lang w:eastAsia="he-IL"/>
        </w:rPr>
        <w:t>אוכלוסייה</w:t>
      </w:r>
      <w:bookmarkStart w:id="13828" w:name="_ETM_Q1_10688541"/>
      <w:bookmarkEnd w:id="13828"/>
      <w:r>
        <w:rPr>
          <w:rtl/>
          <w:lang w:eastAsia="he-IL"/>
        </w:rPr>
        <w:t xml:space="preserve"> - - -</w:t>
      </w:r>
      <w:bookmarkStart w:id="13829" w:name="_ETM_Q1_10690533"/>
      <w:bookmarkEnd w:id="13829"/>
    </w:p>
    <w:p w14:paraId="28B62A32" w14:textId="77777777" w:rsidR="006E70F0" w:rsidRDefault="006E70F0" w:rsidP="006E70F0">
      <w:pPr>
        <w:rPr>
          <w:rtl/>
          <w:lang w:eastAsia="he-IL"/>
        </w:rPr>
      </w:pPr>
      <w:bookmarkStart w:id="13830" w:name="_ETM_Q1_10690658"/>
      <w:bookmarkStart w:id="13831" w:name="_ETM_Q1_10691750"/>
      <w:bookmarkEnd w:id="13830"/>
      <w:bookmarkEnd w:id="13831"/>
    </w:p>
    <w:p w14:paraId="6F7D7822" w14:textId="1C55F3F3" w:rsidR="006E70F0" w:rsidRDefault="006E70F0" w:rsidP="006E70F0">
      <w:pPr>
        <w:pStyle w:val="af8"/>
        <w:keepNext/>
        <w:rPr>
          <w:rtl/>
        </w:rPr>
      </w:pPr>
      <w:bookmarkStart w:id="13832" w:name="ET_yor_5726_1381"/>
      <w:r>
        <w:rPr>
          <w:rStyle w:val="TagStyle"/>
          <w:rFonts w:hint="cs"/>
          <w:rtl/>
        </w:rPr>
        <w:t xml:space="preserve"> &lt;&lt; יור &gt;</w:t>
      </w:r>
      <w:bookmarkStart w:id="13833" w:name="_ETM_Q1_10715235"/>
      <w:bookmarkEnd w:id="13833"/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32"/>
    </w:p>
    <w:p w14:paraId="3B76A4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913E3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834" w:name="_ETM_Q1_10692228"/>
      <w:bookmarkStart w:id="13835" w:name="_ETM_Q1_10692266"/>
      <w:bookmarkEnd w:id="13834"/>
      <w:bookmarkEnd w:id="13835"/>
      <w:r>
        <w:rPr>
          <w:rtl/>
          <w:lang w:eastAsia="he-IL"/>
        </w:rPr>
        <w:t>בקשה, ני</w:t>
      </w:r>
      <w:bookmarkStart w:id="13836" w:name="_ETM_Q1_10691620"/>
      <w:bookmarkEnd w:id="13836"/>
      <w:r>
        <w:rPr>
          <w:rtl/>
          <w:lang w:eastAsia="he-IL"/>
        </w:rPr>
        <w:t>מ</w:t>
      </w:r>
      <w:bookmarkStart w:id="13837" w:name="_ETM_Q1_10690640"/>
      <w:bookmarkEnd w:id="13837"/>
      <w:r>
        <w:rPr>
          <w:rtl/>
          <w:lang w:eastAsia="he-IL"/>
        </w:rPr>
        <w:t xml:space="preserve">וק. </w:t>
      </w:r>
      <w:bookmarkStart w:id="13838" w:name="_ETM_Q1_10691037"/>
      <w:bookmarkEnd w:id="13838"/>
    </w:p>
    <w:p w14:paraId="4C0D29B6" w14:textId="77777777" w:rsidR="006E70F0" w:rsidRDefault="006E70F0" w:rsidP="006E70F0">
      <w:pPr>
        <w:rPr>
          <w:rtl/>
          <w:lang w:eastAsia="he-IL"/>
        </w:rPr>
      </w:pPr>
    </w:p>
    <w:p w14:paraId="30060183" w14:textId="483D65C2" w:rsidR="006E70F0" w:rsidRDefault="006E70F0" w:rsidP="006E70F0">
      <w:pPr>
        <w:pStyle w:val="a5"/>
        <w:keepNext/>
        <w:rPr>
          <w:rtl/>
        </w:rPr>
      </w:pPr>
      <w:bookmarkStart w:id="13839" w:name="ET_speaker_6361_1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39"/>
    </w:p>
    <w:p w14:paraId="7174C2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5B4B45" w14:textId="77777777" w:rsidR="006E70F0" w:rsidRDefault="006E70F0" w:rsidP="006E70F0">
      <w:pPr>
        <w:rPr>
          <w:rtl/>
          <w:lang w:eastAsia="he-IL"/>
        </w:rPr>
      </w:pPr>
      <w:bookmarkStart w:id="13840" w:name="_ETM_Q1_10692275"/>
      <w:bookmarkStart w:id="13841" w:name="_ETM_Q1_10692340"/>
      <w:bookmarkEnd w:id="13840"/>
      <w:bookmarkEnd w:id="13841"/>
      <w:r>
        <w:rPr>
          <w:rtl/>
          <w:lang w:eastAsia="he-IL"/>
        </w:rPr>
        <w:t xml:space="preserve">אני </w:t>
      </w:r>
      <w:bookmarkStart w:id="13842" w:name="_ETM_Q1_10690916"/>
      <w:bookmarkEnd w:id="13842"/>
      <w:r>
        <w:rPr>
          <w:rtl/>
          <w:lang w:eastAsia="he-IL"/>
        </w:rPr>
        <w:t>יכול עכשיו</w:t>
      </w:r>
      <w:bookmarkStart w:id="13843" w:name="_ETM_Q1_10692508"/>
      <w:bookmarkEnd w:id="13843"/>
      <w:r>
        <w:rPr>
          <w:rtl/>
          <w:lang w:eastAsia="he-IL"/>
        </w:rPr>
        <w:t xml:space="preserve"> גם, רוצה?</w:t>
      </w:r>
      <w:bookmarkStart w:id="13844" w:name="_ETM_Q1_10693597"/>
      <w:bookmarkEnd w:id="13844"/>
    </w:p>
    <w:p w14:paraId="74635321" w14:textId="77777777" w:rsidR="006E70F0" w:rsidRDefault="006E70F0" w:rsidP="006E70F0">
      <w:pPr>
        <w:rPr>
          <w:rtl/>
          <w:lang w:eastAsia="he-IL"/>
        </w:rPr>
      </w:pPr>
      <w:bookmarkStart w:id="13845" w:name="_ETM_Q1_10693692"/>
      <w:bookmarkEnd w:id="13845"/>
    </w:p>
    <w:p w14:paraId="21791A9E" w14:textId="191E1E3B" w:rsidR="006E70F0" w:rsidRDefault="006E70F0" w:rsidP="006E70F0">
      <w:pPr>
        <w:pStyle w:val="a5"/>
        <w:keepNext/>
        <w:rPr>
          <w:rtl/>
        </w:rPr>
      </w:pPr>
      <w:bookmarkStart w:id="13846" w:name="ET_speaker_4674_1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46"/>
    </w:p>
    <w:p w14:paraId="3DFEDC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11D02" w14:textId="77777777" w:rsidR="006E70F0" w:rsidRDefault="006E70F0" w:rsidP="006E70F0">
      <w:pPr>
        <w:rPr>
          <w:rtl/>
          <w:lang w:eastAsia="he-IL"/>
        </w:rPr>
      </w:pPr>
      <w:bookmarkStart w:id="13847" w:name="_ETM_Q1_10694882"/>
      <w:bookmarkEnd w:id="13847"/>
      <w:r>
        <w:rPr>
          <w:rtl/>
          <w:lang w:eastAsia="he-IL"/>
        </w:rPr>
        <w:t>לא</w:t>
      </w:r>
      <w:bookmarkStart w:id="13848" w:name="_ETM_Q1_10694933"/>
      <w:bookmarkEnd w:id="13848"/>
      <w:r>
        <w:rPr>
          <w:rtl/>
          <w:lang w:eastAsia="he-IL"/>
        </w:rPr>
        <w:t>, ל</w:t>
      </w:r>
      <w:bookmarkStart w:id="13849" w:name="_ETM_Q1_10693148"/>
      <w:bookmarkEnd w:id="13849"/>
      <w:r>
        <w:rPr>
          <w:rtl/>
          <w:lang w:eastAsia="he-IL"/>
        </w:rPr>
        <w:t xml:space="preserve">א, רק אני אגיד את </w:t>
      </w:r>
      <w:bookmarkStart w:id="13850" w:name="_ETM_Q1_10693143"/>
      <w:bookmarkEnd w:id="13850"/>
      <w:r>
        <w:rPr>
          <w:rtl/>
          <w:lang w:eastAsia="he-IL"/>
        </w:rPr>
        <w:t>זה, אני שמעתי,</w:t>
      </w:r>
      <w:bookmarkStart w:id="13851" w:name="_ETM_Q1_10696816"/>
      <w:bookmarkEnd w:id="13851"/>
      <w:r>
        <w:rPr>
          <w:rtl/>
          <w:lang w:eastAsia="he-IL"/>
        </w:rPr>
        <w:t xml:space="preserve"> נאור. נאור. אתה יכול להיעזר בחבר. אני נמצא כ</w:t>
      </w:r>
      <w:bookmarkStart w:id="13852" w:name="_ETM_Q1_10701704"/>
      <w:bookmarkEnd w:id="13852"/>
      <w:r>
        <w:rPr>
          <w:rtl/>
          <w:lang w:eastAsia="he-IL"/>
        </w:rPr>
        <w:t xml:space="preserve">אן, אתה </w:t>
      </w:r>
      <w:bookmarkStart w:id="13853" w:name="_ETM_Q1_10702476"/>
      <w:bookmarkEnd w:id="13853"/>
      <w:r>
        <w:rPr>
          <w:rtl/>
          <w:lang w:eastAsia="he-IL"/>
        </w:rPr>
        <w:t>יכול להיעזר בחבר, אני אצא עם ו</w:t>
      </w:r>
      <w:bookmarkStart w:id="13854" w:name="_ETM_Q1_10704284"/>
      <w:bookmarkStart w:id="13855" w:name="_ETM_Q1_10704061"/>
      <w:bookmarkEnd w:id="13854"/>
      <w:bookmarkEnd w:id="13855"/>
      <w:r>
        <w:rPr>
          <w:rtl/>
          <w:lang w:eastAsia="he-IL"/>
        </w:rPr>
        <w:t xml:space="preserve">אטורי החוצה ואין </w:t>
      </w:r>
      <w:bookmarkStart w:id="13856" w:name="_ETM_Q1_10707255"/>
      <w:bookmarkEnd w:id="13856"/>
      <w:r>
        <w:rPr>
          <w:rtl/>
          <w:lang w:eastAsia="he-IL"/>
        </w:rPr>
        <w:t xml:space="preserve">לי שום בעיה עם זה. אין לי שום בעיה עם </w:t>
      </w:r>
      <w:bookmarkStart w:id="13857" w:name="_ETM_Q1_10710848"/>
      <w:bookmarkEnd w:id="13857"/>
      <w:r>
        <w:rPr>
          <w:rtl/>
          <w:lang w:eastAsia="he-IL"/>
        </w:rPr>
        <w:t>זה, אני אבוא לע</w:t>
      </w:r>
      <w:bookmarkStart w:id="13858" w:name="_ETM_Q1_10710231"/>
      <w:bookmarkEnd w:id="13858"/>
      <w:r>
        <w:rPr>
          <w:rtl/>
          <w:lang w:eastAsia="he-IL"/>
        </w:rPr>
        <w:t>זור לך.</w:t>
      </w:r>
      <w:bookmarkStart w:id="13859" w:name="_ETM_Q1_10709089"/>
      <w:bookmarkEnd w:id="13859"/>
      <w:r>
        <w:rPr>
          <w:rtl/>
          <w:lang w:eastAsia="he-IL"/>
        </w:rPr>
        <w:t xml:space="preserve"> </w:t>
      </w:r>
      <w:bookmarkStart w:id="13860" w:name="_ETM_Q1_10708801"/>
      <w:bookmarkEnd w:id="13860"/>
    </w:p>
    <w:p w14:paraId="43D2C931" w14:textId="77777777" w:rsidR="006E70F0" w:rsidRDefault="006E70F0" w:rsidP="006E70F0">
      <w:pPr>
        <w:rPr>
          <w:rtl/>
          <w:lang w:eastAsia="he-IL"/>
        </w:rPr>
      </w:pPr>
      <w:bookmarkStart w:id="13861" w:name="_ETM_Q1_10709223"/>
      <w:bookmarkStart w:id="13862" w:name="_ETM_Q1_10709292"/>
      <w:bookmarkStart w:id="13863" w:name="_ETM_Q1_10707661"/>
      <w:bookmarkEnd w:id="13861"/>
      <w:bookmarkEnd w:id="13862"/>
      <w:bookmarkEnd w:id="13863"/>
    </w:p>
    <w:p w14:paraId="087D3332" w14:textId="7BDA25D9" w:rsidR="006E70F0" w:rsidRDefault="006E70F0" w:rsidP="006E70F0">
      <w:pPr>
        <w:pStyle w:val="a5"/>
        <w:keepNext/>
        <w:rPr>
          <w:rtl/>
        </w:rPr>
      </w:pPr>
      <w:bookmarkStart w:id="13864" w:name="ET_speaker_6162_1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64"/>
    </w:p>
    <w:p w14:paraId="4621C9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080AC" w14:textId="77777777" w:rsidR="006E70F0" w:rsidRDefault="006E70F0" w:rsidP="006E70F0">
      <w:pPr>
        <w:rPr>
          <w:rtl/>
          <w:lang w:eastAsia="he-IL"/>
        </w:rPr>
      </w:pPr>
      <w:bookmarkStart w:id="13865" w:name="_ETM_Q1_10709283"/>
      <w:bookmarkStart w:id="13866" w:name="_ETM_Q1_10709326"/>
      <w:bookmarkEnd w:id="13865"/>
      <w:bookmarkEnd w:id="13866"/>
      <w:r>
        <w:rPr>
          <w:rtl/>
          <w:lang w:eastAsia="he-IL"/>
        </w:rPr>
        <w:t xml:space="preserve">פה באמצע. ואם אתם מפסידים, </w:t>
      </w:r>
      <w:bookmarkStart w:id="13867" w:name="_ETM_Q1_10712359"/>
      <w:bookmarkStart w:id="13868" w:name="_ETM_Q1_10710870"/>
      <w:bookmarkEnd w:id="13867"/>
      <w:bookmarkEnd w:id="13868"/>
      <w:r>
        <w:rPr>
          <w:rtl/>
          <w:lang w:eastAsia="he-IL"/>
        </w:rPr>
        <w:t>כמו דוד וגוליית, אם הם מפסידים אנ</w:t>
      </w:r>
      <w:bookmarkStart w:id="13869" w:name="_ETM_Q1_10712482"/>
      <w:bookmarkEnd w:id="13869"/>
      <w:r>
        <w:rPr>
          <w:rtl/>
          <w:lang w:eastAsia="he-IL"/>
        </w:rPr>
        <w:t>חנו מוחקים את כל</w:t>
      </w:r>
      <w:bookmarkStart w:id="13870" w:name="_ETM_Q1_10714518"/>
      <w:bookmarkEnd w:id="13870"/>
      <w:r>
        <w:rPr>
          <w:rtl/>
          <w:lang w:eastAsia="he-IL"/>
        </w:rPr>
        <w:t xml:space="preserve"> ההסתייגויו</w:t>
      </w:r>
      <w:bookmarkStart w:id="13871" w:name="_ETM_Q1_10713814"/>
      <w:bookmarkEnd w:id="13871"/>
      <w:r>
        <w:rPr>
          <w:rtl/>
          <w:lang w:eastAsia="he-IL"/>
        </w:rPr>
        <w:t xml:space="preserve">ת. </w:t>
      </w:r>
      <w:bookmarkStart w:id="13872" w:name="_ETM_Q1_10714180"/>
      <w:bookmarkEnd w:id="13872"/>
    </w:p>
    <w:p w14:paraId="74C50379" w14:textId="77777777" w:rsidR="006E70F0" w:rsidRDefault="006E70F0" w:rsidP="006E70F0">
      <w:pPr>
        <w:rPr>
          <w:rtl/>
          <w:lang w:eastAsia="he-IL"/>
        </w:rPr>
      </w:pPr>
    </w:p>
    <w:p w14:paraId="4523339D" w14:textId="20BA225E" w:rsidR="006E70F0" w:rsidRDefault="006E70F0" w:rsidP="006E70F0">
      <w:pPr>
        <w:pStyle w:val="a5"/>
        <w:keepNext/>
        <w:rPr>
          <w:rtl/>
        </w:rPr>
      </w:pPr>
      <w:bookmarkStart w:id="13873" w:name="ET_speaker_6361_1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73"/>
    </w:p>
    <w:p w14:paraId="727FF5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EF707" w14:textId="77777777" w:rsidR="006E70F0" w:rsidRDefault="006E70F0" w:rsidP="006E70F0">
      <w:pPr>
        <w:rPr>
          <w:rtl/>
          <w:lang w:eastAsia="he-IL"/>
        </w:rPr>
      </w:pPr>
      <w:bookmarkStart w:id="13874" w:name="_ETM_Q1_10715387"/>
      <w:bookmarkStart w:id="13875" w:name="_ETM_Q1_10715422"/>
      <w:bookmarkStart w:id="13876" w:name="_ETM_Q1_10714019"/>
      <w:bookmarkEnd w:id="13874"/>
      <w:bookmarkEnd w:id="13875"/>
      <w:bookmarkEnd w:id="13876"/>
      <w:r>
        <w:rPr>
          <w:rtl/>
          <w:lang w:eastAsia="he-IL"/>
        </w:rPr>
        <w:t>מי דוד ומי גוליית ב</w:t>
      </w:r>
      <w:bookmarkStart w:id="13877" w:name="_ETM_Q1_10715091"/>
      <w:bookmarkEnd w:id="13877"/>
      <w:r>
        <w:rPr>
          <w:rtl/>
          <w:lang w:eastAsia="he-IL"/>
        </w:rPr>
        <w:t xml:space="preserve">אירוע, לא הבנתי. </w:t>
      </w:r>
      <w:bookmarkStart w:id="13878" w:name="_ETM_Q1_10717423"/>
      <w:bookmarkStart w:id="13879" w:name="_ETM_Q1_10716520"/>
      <w:bookmarkStart w:id="13880" w:name="_ETM_Q1_10715065"/>
      <w:bookmarkStart w:id="13881" w:name="_ETM_Q1_10713625"/>
      <w:bookmarkStart w:id="13882" w:name="_ETM_Q1_10718275"/>
      <w:bookmarkStart w:id="13883" w:name="_ETM_Q1_10715411"/>
      <w:bookmarkEnd w:id="13878"/>
      <w:bookmarkEnd w:id="13879"/>
      <w:bookmarkEnd w:id="13880"/>
      <w:bookmarkEnd w:id="13881"/>
      <w:bookmarkEnd w:id="13882"/>
      <w:bookmarkEnd w:id="13883"/>
    </w:p>
    <w:p w14:paraId="37879C4A" w14:textId="77777777" w:rsidR="006E70F0" w:rsidRDefault="006E70F0" w:rsidP="006E70F0">
      <w:pPr>
        <w:rPr>
          <w:rtl/>
          <w:lang w:eastAsia="he-IL"/>
        </w:rPr>
      </w:pPr>
      <w:bookmarkStart w:id="13884" w:name="_ETM_Q1_10715759"/>
      <w:bookmarkStart w:id="13885" w:name="_ETM_Q1_10715825"/>
      <w:bookmarkEnd w:id="13884"/>
      <w:bookmarkEnd w:id="13885"/>
    </w:p>
    <w:p w14:paraId="68838711" w14:textId="6A41F3CB" w:rsidR="006E70F0" w:rsidRDefault="006E70F0" w:rsidP="006E70F0">
      <w:pPr>
        <w:pStyle w:val="a5"/>
        <w:keepNext/>
        <w:rPr>
          <w:rtl/>
        </w:rPr>
      </w:pPr>
      <w:bookmarkStart w:id="13886" w:name="ET_speaker_5786_1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86"/>
    </w:p>
    <w:p w14:paraId="18E17C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68A4BB" w14:textId="77777777" w:rsidR="006E70F0" w:rsidRDefault="006E70F0" w:rsidP="006E70F0">
      <w:pPr>
        <w:rPr>
          <w:rtl/>
          <w:lang w:eastAsia="he-IL"/>
        </w:rPr>
      </w:pPr>
      <w:bookmarkStart w:id="13887" w:name="_ETM_Q1_10715313"/>
      <w:bookmarkStart w:id="13888" w:name="_ETM_Q1_10715355"/>
      <w:bookmarkStart w:id="13889" w:name="_ETM_Q1_10713465"/>
      <w:bookmarkEnd w:id="13887"/>
      <w:bookmarkEnd w:id="13888"/>
      <w:bookmarkEnd w:id="13889"/>
      <w:r>
        <w:rPr>
          <w:rtl/>
          <w:lang w:eastAsia="he-IL"/>
        </w:rPr>
        <w:t>אני מציע אחרי שאתם ביניכם, שניהם מול חמד</w:t>
      </w:r>
      <w:bookmarkStart w:id="13890" w:name="_ETM_Q1_10720653"/>
      <w:bookmarkEnd w:id="13890"/>
      <w:r>
        <w:rPr>
          <w:rtl/>
          <w:lang w:eastAsia="he-IL"/>
        </w:rPr>
        <w:t xml:space="preserve"> עמאר. </w:t>
      </w:r>
      <w:bookmarkStart w:id="13891" w:name="_ETM_Q1_10722821"/>
      <w:bookmarkEnd w:id="13891"/>
    </w:p>
    <w:p w14:paraId="5284489D" w14:textId="77777777" w:rsidR="006E70F0" w:rsidRDefault="006E70F0" w:rsidP="006E70F0">
      <w:pPr>
        <w:rPr>
          <w:rtl/>
          <w:lang w:eastAsia="he-IL"/>
        </w:rPr>
      </w:pPr>
      <w:bookmarkStart w:id="13892" w:name="_ETM_Q1_10722944"/>
      <w:bookmarkEnd w:id="13892"/>
    </w:p>
    <w:p w14:paraId="37E28F18" w14:textId="5450453F" w:rsidR="006E70F0" w:rsidRDefault="006E70F0" w:rsidP="006E70F0">
      <w:pPr>
        <w:pStyle w:val="af8"/>
        <w:keepNext/>
        <w:rPr>
          <w:rtl/>
        </w:rPr>
      </w:pPr>
      <w:bookmarkStart w:id="13893" w:name="ET_yor_5726_1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93"/>
    </w:p>
    <w:p w14:paraId="099860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B3B9AD" w14:textId="77777777" w:rsidR="006E70F0" w:rsidRDefault="006E70F0" w:rsidP="006E70F0">
      <w:pPr>
        <w:rPr>
          <w:rtl/>
          <w:lang w:eastAsia="he-IL"/>
        </w:rPr>
      </w:pPr>
      <w:bookmarkStart w:id="13894" w:name="_ETM_Q1_10722289"/>
      <w:bookmarkStart w:id="13895" w:name="_ETM_Q1_10722343"/>
      <w:bookmarkStart w:id="13896" w:name="_ETM_Q1_10721005"/>
      <w:bookmarkEnd w:id="13894"/>
      <w:bookmarkEnd w:id="13895"/>
      <w:bookmarkEnd w:id="13896"/>
      <w:r>
        <w:rPr>
          <w:rtl/>
          <w:lang w:eastAsia="he-IL"/>
        </w:rPr>
        <w:t xml:space="preserve">את נאור הוא ישר שם בכיס. </w:t>
      </w:r>
      <w:bookmarkStart w:id="13897" w:name="_ETM_Q1_10723718"/>
      <w:bookmarkStart w:id="13898" w:name="_ETM_Q1_10723838"/>
      <w:bookmarkStart w:id="13899" w:name="_ETM_Q1_10725251"/>
      <w:bookmarkStart w:id="13900" w:name="_ETM_Q1_10725472"/>
      <w:bookmarkStart w:id="13901" w:name="_ETM_Q1_10725588"/>
      <w:bookmarkStart w:id="13902" w:name="_ETM_Q1_10725619"/>
      <w:bookmarkStart w:id="13903" w:name="_ETM_Q1_10725693"/>
      <w:bookmarkStart w:id="13904" w:name="_ETM_Q1_10724715"/>
      <w:bookmarkStart w:id="13905" w:name="_ETM_Q1_10725562"/>
      <w:bookmarkEnd w:id="13897"/>
      <w:bookmarkEnd w:id="13898"/>
      <w:bookmarkEnd w:id="13899"/>
      <w:bookmarkEnd w:id="13900"/>
      <w:bookmarkEnd w:id="13901"/>
      <w:bookmarkEnd w:id="13902"/>
      <w:bookmarkEnd w:id="13903"/>
      <w:bookmarkEnd w:id="13904"/>
      <w:bookmarkEnd w:id="13905"/>
    </w:p>
    <w:p w14:paraId="4AE6E8CE" w14:textId="77777777" w:rsidR="006E70F0" w:rsidRDefault="006E70F0" w:rsidP="006E70F0">
      <w:pPr>
        <w:rPr>
          <w:rtl/>
          <w:lang w:eastAsia="he-IL"/>
        </w:rPr>
      </w:pPr>
      <w:bookmarkStart w:id="13906" w:name="_ETM_Q1_10725665"/>
      <w:bookmarkStart w:id="13907" w:name="_ETM_Q1_10725754"/>
      <w:bookmarkEnd w:id="13906"/>
      <w:bookmarkEnd w:id="13907"/>
    </w:p>
    <w:p w14:paraId="177E0134" w14:textId="77777777" w:rsidR="006E70F0" w:rsidRDefault="006E70F0" w:rsidP="006E70F0">
      <w:pPr>
        <w:rPr>
          <w:rtl/>
          <w:lang w:eastAsia="he-IL"/>
        </w:rPr>
      </w:pPr>
      <w:bookmarkStart w:id="13908" w:name="_ETM_Q1_10725846"/>
      <w:bookmarkEnd w:id="13908"/>
      <w:r>
        <w:rPr>
          <w:rtl/>
          <w:lang w:eastAsia="he-IL"/>
        </w:rPr>
        <w:t>חברים, תודה. מי</w:t>
      </w:r>
      <w:bookmarkStart w:id="13909" w:name="_ETM_Q1_10727369"/>
      <w:bookmarkEnd w:id="13909"/>
      <w:r>
        <w:rPr>
          <w:rtl/>
          <w:lang w:eastAsia="he-IL"/>
        </w:rPr>
        <w:t xml:space="preserve"> בעד</w:t>
      </w:r>
      <w:bookmarkStart w:id="13910" w:name="_ETM_Q1_10727529"/>
      <w:bookmarkEnd w:id="13910"/>
      <w:r>
        <w:rPr>
          <w:rtl/>
          <w:lang w:eastAsia="he-IL"/>
        </w:rPr>
        <w:t xml:space="preserve"> ההיאבקות</w:t>
      </w:r>
      <w:bookmarkStart w:id="13911" w:name="_ETM_Q1_10727351"/>
      <w:bookmarkEnd w:id="13911"/>
      <w:r>
        <w:rPr>
          <w:rtl/>
          <w:lang w:eastAsia="he-IL"/>
        </w:rPr>
        <w:t>? מי בעד?</w:t>
      </w:r>
    </w:p>
    <w:p w14:paraId="5800DD9D" w14:textId="77777777" w:rsidR="006E70F0" w:rsidRDefault="006E70F0" w:rsidP="006E70F0">
      <w:pPr>
        <w:rPr>
          <w:rtl/>
          <w:lang w:eastAsia="he-IL"/>
        </w:rPr>
      </w:pPr>
      <w:bookmarkStart w:id="13912" w:name="_ETM_Q1_10730368"/>
      <w:bookmarkStart w:id="13913" w:name="_ETM_Q1_10730435"/>
      <w:bookmarkEnd w:id="13912"/>
      <w:bookmarkEnd w:id="13913"/>
    </w:p>
    <w:p w14:paraId="3442B2F1" w14:textId="321DC147" w:rsidR="006E70F0" w:rsidRDefault="006E70F0" w:rsidP="006E70F0">
      <w:pPr>
        <w:pStyle w:val="a5"/>
        <w:keepNext/>
        <w:rPr>
          <w:rtl/>
        </w:rPr>
      </w:pPr>
      <w:bookmarkStart w:id="13914" w:name="ET_speaker_6361_1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14"/>
    </w:p>
    <w:p w14:paraId="7DD79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FE5A85" w14:textId="77777777" w:rsidR="006E70F0" w:rsidRDefault="006E70F0" w:rsidP="006E70F0">
      <w:pPr>
        <w:rPr>
          <w:rtl/>
          <w:lang w:eastAsia="he-IL"/>
        </w:rPr>
      </w:pPr>
      <w:bookmarkStart w:id="13915" w:name="_ETM_Q1_10731442"/>
      <w:bookmarkStart w:id="13916" w:name="_ETM_Q1_10731486"/>
      <w:bookmarkEnd w:id="13915"/>
      <w:bookmarkEnd w:id="13916"/>
      <w:r>
        <w:rPr>
          <w:rtl/>
          <w:lang w:eastAsia="he-IL"/>
        </w:rPr>
        <w:t xml:space="preserve">אני בעד. </w:t>
      </w:r>
      <w:bookmarkStart w:id="13917" w:name="_ETM_Q1_10731861"/>
      <w:bookmarkStart w:id="13918" w:name="_ETM_Q1_10734215"/>
      <w:bookmarkStart w:id="13919" w:name="_ETM_Q1_10732779"/>
      <w:bookmarkStart w:id="13920" w:name="_ETM_Q1_10733595"/>
      <w:bookmarkEnd w:id="13917"/>
      <w:bookmarkEnd w:id="13918"/>
      <w:bookmarkEnd w:id="13919"/>
      <w:bookmarkEnd w:id="13920"/>
    </w:p>
    <w:p w14:paraId="02E375AA" w14:textId="77777777" w:rsidR="006E70F0" w:rsidRDefault="006E70F0" w:rsidP="006E70F0">
      <w:pPr>
        <w:rPr>
          <w:rtl/>
          <w:lang w:eastAsia="he-IL"/>
        </w:rPr>
      </w:pPr>
      <w:bookmarkStart w:id="13921" w:name="_ETM_Q1_10733655"/>
      <w:bookmarkStart w:id="13922" w:name="_ETM_Q1_10735371"/>
      <w:bookmarkEnd w:id="13921"/>
      <w:bookmarkEnd w:id="13922"/>
    </w:p>
    <w:p w14:paraId="6B25A9F6" w14:textId="3E34D49C" w:rsidR="006E70F0" w:rsidRDefault="006E70F0" w:rsidP="006E70F0">
      <w:pPr>
        <w:pStyle w:val="af8"/>
        <w:keepNext/>
        <w:rPr>
          <w:rtl/>
        </w:rPr>
      </w:pPr>
      <w:bookmarkStart w:id="13923" w:name="ET_yor_5726_1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23"/>
    </w:p>
    <w:p w14:paraId="1EF62C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232937" w14:textId="77777777" w:rsidR="006E70F0" w:rsidRDefault="006E70F0" w:rsidP="006E70F0">
      <w:pPr>
        <w:rPr>
          <w:rtl/>
          <w:lang w:eastAsia="he-IL"/>
        </w:rPr>
      </w:pPr>
      <w:bookmarkStart w:id="13924" w:name="_ETM_Q1_10735718"/>
      <w:bookmarkStart w:id="13925" w:name="_ETM_Q1_10735765"/>
      <w:bookmarkEnd w:id="13924"/>
      <w:bookmarkEnd w:id="13925"/>
      <w:r>
        <w:rPr>
          <w:rtl/>
          <w:lang w:eastAsia="he-IL"/>
        </w:rPr>
        <w:t>מ</w:t>
      </w:r>
      <w:bookmarkStart w:id="13926" w:name="_ETM_Q1_10733985"/>
      <w:bookmarkEnd w:id="13926"/>
      <w:r>
        <w:rPr>
          <w:rtl/>
          <w:lang w:eastAsia="he-IL"/>
        </w:rPr>
        <w:t>י נמנע?</w:t>
      </w:r>
    </w:p>
    <w:p w14:paraId="10F11F84" w14:textId="77777777" w:rsidR="006E70F0" w:rsidRDefault="006E70F0" w:rsidP="006E70F0">
      <w:pPr>
        <w:rPr>
          <w:rtl/>
          <w:lang w:eastAsia="he-IL"/>
        </w:rPr>
      </w:pPr>
      <w:bookmarkStart w:id="13927" w:name="_ETM_Q1_10734981"/>
      <w:bookmarkStart w:id="13928" w:name="_ETM_Q1_10735043"/>
      <w:bookmarkStart w:id="13929" w:name="_ETM_Q1_10735939"/>
      <w:bookmarkEnd w:id="13927"/>
      <w:bookmarkEnd w:id="13928"/>
      <w:bookmarkEnd w:id="13929"/>
    </w:p>
    <w:p w14:paraId="0D52BA16" w14:textId="5E0060F2" w:rsidR="006E70F0" w:rsidRDefault="006E70F0" w:rsidP="006E70F0">
      <w:pPr>
        <w:pStyle w:val="a5"/>
        <w:keepNext/>
        <w:rPr>
          <w:rtl/>
        </w:rPr>
      </w:pPr>
      <w:bookmarkStart w:id="13930" w:name="ET_speaker_4674_1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30"/>
    </w:p>
    <w:p w14:paraId="39B99B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814996" w14:textId="77777777" w:rsidR="006E70F0" w:rsidRDefault="006E70F0" w:rsidP="006E70F0">
      <w:pPr>
        <w:rPr>
          <w:rtl/>
          <w:lang w:eastAsia="he-IL"/>
        </w:rPr>
      </w:pPr>
      <w:bookmarkStart w:id="13931" w:name="_ETM_Q1_10736318"/>
      <w:bookmarkStart w:id="13932" w:name="_ETM_Q1_10736362"/>
      <w:bookmarkEnd w:id="13931"/>
      <w:bookmarkEnd w:id="13932"/>
      <w:r>
        <w:rPr>
          <w:rtl/>
          <w:lang w:eastAsia="he-IL"/>
        </w:rPr>
        <w:t>רו</w:t>
      </w:r>
      <w:bookmarkStart w:id="13933" w:name="_ETM_Q1_10734610"/>
      <w:bookmarkEnd w:id="13933"/>
      <w:r>
        <w:rPr>
          <w:rtl/>
          <w:lang w:eastAsia="he-IL"/>
        </w:rPr>
        <w:t>ויזיה.</w:t>
      </w:r>
      <w:bookmarkStart w:id="13934" w:name="_ETM_Q1_10735272"/>
      <w:bookmarkEnd w:id="13934"/>
      <w:r>
        <w:rPr>
          <w:rtl/>
          <w:lang w:eastAsia="he-IL"/>
        </w:rPr>
        <w:t xml:space="preserve"> </w:t>
      </w:r>
    </w:p>
    <w:p w14:paraId="1AF0B7FE" w14:textId="77777777" w:rsidR="006E70F0" w:rsidRDefault="006E70F0" w:rsidP="006E70F0">
      <w:pPr>
        <w:rPr>
          <w:rtl/>
          <w:lang w:eastAsia="he-IL"/>
        </w:rPr>
      </w:pPr>
      <w:bookmarkStart w:id="13935" w:name="_ETM_Q1_10735474"/>
      <w:bookmarkStart w:id="13936" w:name="_ETM_Q1_10735528"/>
      <w:bookmarkStart w:id="13937" w:name="_ETM_Q1_10736241"/>
      <w:bookmarkEnd w:id="13935"/>
      <w:bookmarkEnd w:id="13936"/>
      <w:bookmarkEnd w:id="13937"/>
    </w:p>
    <w:p w14:paraId="1FCF3D1A" w14:textId="0009B248" w:rsidR="006E70F0" w:rsidRDefault="006E70F0" w:rsidP="006E70F0">
      <w:pPr>
        <w:pStyle w:val="af8"/>
        <w:keepNext/>
        <w:rPr>
          <w:rtl/>
        </w:rPr>
      </w:pPr>
      <w:bookmarkStart w:id="13938" w:name="ET_yor_5726_1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38"/>
    </w:p>
    <w:p w14:paraId="6C67E0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3780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3939" w:name="_ETM_Q1_10736583"/>
      <w:bookmarkStart w:id="13940" w:name="_ETM_Q1_10736627"/>
      <w:bookmarkEnd w:id="13939"/>
      <w:bookmarkEnd w:id="13940"/>
      <w:r>
        <w:rPr>
          <w:rFonts w:hint="cs"/>
          <w:rtl/>
          <w:lang w:eastAsia="he-IL"/>
        </w:rPr>
        <w:t>הצבעה</w:t>
      </w:r>
    </w:p>
    <w:p w14:paraId="4DF090F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0F6273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4AB6B5" w14:textId="77777777" w:rsidR="006E70F0" w:rsidRDefault="006E70F0" w:rsidP="006E70F0">
      <w:pPr>
        <w:rPr>
          <w:rtl/>
          <w:lang w:eastAsia="he-IL"/>
        </w:rPr>
      </w:pPr>
      <w:bookmarkStart w:id="13941" w:name="_ETM_Q1_10736199"/>
      <w:bookmarkEnd w:id="13941"/>
    </w:p>
    <w:p w14:paraId="334FF5CD" w14:textId="6F6A2AB1" w:rsidR="006E70F0" w:rsidRDefault="006E70F0" w:rsidP="006E70F0">
      <w:pPr>
        <w:pStyle w:val="a5"/>
        <w:keepNext/>
        <w:rPr>
          <w:rtl/>
        </w:rPr>
      </w:pPr>
      <w:bookmarkStart w:id="13942" w:name="ET_speaker_6361_1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42"/>
    </w:p>
    <w:p w14:paraId="1D958E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DBE88" w14:textId="77777777" w:rsidR="006E70F0" w:rsidRDefault="006E70F0" w:rsidP="006E70F0">
      <w:pPr>
        <w:rPr>
          <w:rtl/>
          <w:lang w:eastAsia="he-IL"/>
        </w:rPr>
      </w:pPr>
      <w:bookmarkStart w:id="13943" w:name="_ETM_Q1_10736571"/>
      <w:bookmarkStart w:id="13944" w:name="_ETM_Q1_10736619"/>
      <w:bookmarkEnd w:id="13943"/>
      <w:bookmarkEnd w:id="13944"/>
      <w:r>
        <w:rPr>
          <w:rtl/>
          <w:lang w:eastAsia="he-IL"/>
        </w:rPr>
        <w:t xml:space="preserve">אני אבקש להגיש </w:t>
      </w:r>
      <w:bookmarkStart w:id="13945" w:name="_ETM_Q1_10736766"/>
      <w:bookmarkEnd w:id="13945"/>
      <w:r>
        <w:rPr>
          <w:rtl/>
          <w:lang w:eastAsia="he-IL"/>
        </w:rPr>
        <w:t xml:space="preserve">רוויזיה. </w:t>
      </w:r>
      <w:bookmarkStart w:id="13946" w:name="_ETM_Q1_10735803"/>
      <w:bookmarkEnd w:id="13946"/>
    </w:p>
    <w:p w14:paraId="2C03261F" w14:textId="77777777" w:rsidR="006E70F0" w:rsidRDefault="006E70F0" w:rsidP="006E70F0">
      <w:pPr>
        <w:rPr>
          <w:rtl/>
          <w:lang w:eastAsia="he-IL"/>
        </w:rPr>
      </w:pPr>
      <w:bookmarkStart w:id="13947" w:name="_ETM_Q1_10736018"/>
      <w:bookmarkStart w:id="13948" w:name="_ETM_Q1_10736076"/>
      <w:bookmarkEnd w:id="13947"/>
      <w:bookmarkEnd w:id="13948"/>
    </w:p>
    <w:p w14:paraId="0FDA4E61" w14:textId="061F9943" w:rsidR="006E70F0" w:rsidRDefault="006E70F0" w:rsidP="006E70F0">
      <w:pPr>
        <w:pStyle w:val="a5"/>
        <w:keepNext/>
        <w:rPr>
          <w:rtl/>
        </w:rPr>
      </w:pPr>
      <w:bookmarkStart w:id="13949" w:name="ET_speaker_שלומית_ארליך_1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49"/>
    </w:p>
    <w:p w14:paraId="44FD8D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A506E" w14:textId="77777777" w:rsidR="006E70F0" w:rsidRDefault="006E70F0" w:rsidP="006E70F0">
      <w:pPr>
        <w:rPr>
          <w:rtl/>
          <w:lang w:eastAsia="he-IL"/>
        </w:rPr>
      </w:pPr>
      <w:bookmarkStart w:id="13950" w:name="_ETM_Q1_10737474"/>
      <w:bookmarkStart w:id="13951" w:name="_ETM_Q1_10737525"/>
      <w:bookmarkEnd w:id="13950"/>
      <w:bookmarkEnd w:id="13951"/>
      <w:r>
        <w:rPr>
          <w:rtl/>
          <w:lang w:eastAsia="he-IL"/>
        </w:rPr>
        <w:t>הממשלה הנוכח</w:t>
      </w:r>
      <w:bookmarkStart w:id="13952" w:name="_ETM_Q1_10736956"/>
      <w:bookmarkEnd w:id="13952"/>
      <w:r>
        <w:rPr>
          <w:rtl/>
          <w:lang w:eastAsia="he-IL"/>
        </w:rPr>
        <w:t>ית ב</w:t>
      </w:r>
      <w:bookmarkStart w:id="13953" w:name="_ETM_Q1_10735996"/>
      <w:bookmarkStart w:id="13954" w:name="_ETM_Q1_10736811"/>
      <w:bookmarkEnd w:id="13953"/>
      <w:bookmarkEnd w:id="13954"/>
      <w:r>
        <w:rPr>
          <w:rtl/>
          <w:lang w:eastAsia="he-IL"/>
        </w:rPr>
        <w:t>זבזה את כספי הצ</w:t>
      </w:r>
      <w:bookmarkStart w:id="13955" w:name="_ETM_Q1_10738634"/>
      <w:bookmarkEnd w:id="13955"/>
      <w:r>
        <w:rPr>
          <w:rtl/>
          <w:lang w:eastAsia="he-IL"/>
        </w:rPr>
        <w:t>יבור</w:t>
      </w:r>
      <w:bookmarkStart w:id="13956" w:name="_ETM_Q1_10739440"/>
      <w:bookmarkStart w:id="13957" w:name="_ETM_Q1_10738816"/>
      <w:bookmarkStart w:id="13958" w:name="_ETM_Q1_10739655"/>
      <w:bookmarkEnd w:id="13956"/>
      <w:bookmarkEnd w:id="13957"/>
      <w:bookmarkEnd w:id="13958"/>
      <w:r>
        <w:rPr>
          <w:rtl/>
          <w:lang w:eastAsia="he-IL"/>
        </w:rPr>
        <w:t xml:space="preserve"> - - - דיווח עלי</w:t>
      </w:r>
      <w:bookmarkStart w:id="13959" w:name="_ETM_Q1_10740077"/>
      <w:bookmarkEnd w:id="13959"/>
      <w:r>
        <w:rPr>
          <w:rtl/>
          <w:lang w:eastAsia="he-IL"/>
        </w:rPr>
        <w:t xml:space="preserve">ו. </w:t>
      </w:r>
    </w:p>
    <w:p w14:paraId="2E2C608E" w14:textId="77777777" w:rsidR="006E70F0" w:rsidRDefault="006E70F0" w:rsidP="006E70F0">
      <w:pPr>
        <w:rPr>
          <w:rtl/>
          <w:lang w:eastAsia="he-IL"/>
        </w:rPr>
      </w:pPr>
      <w:bookmarkStart w:id="13960" w:name="_ETM_Q1_10740550"/>
      <w:bookmarkStart w:id="13961" w:name="_ETM_Q1_10740619"/>
      <w:bookmarkStart w:id="13962" w:name="_ETM_Q1_10738659"/>
      <w:bookmarkEnd w:id="13960"/>
      <w:bookmarkEnd w:id="13961"/>
      <w:bookmarkEnd w:id="13962"/>
    </w:p>
    <w:p w14:paraId="77810432" w14:textId="1ACE1E49" w:rsidR="006E70F0" w:rsidRDefault="006E70F0" w:rsidP="006E70F0">
      <w:pPr>
        <w:pStyle w:val="a5"/>
        <w:keepNext/>
        <w:rPr>
          <w:rtl/>
        </w:rPr>
      </w:pPr>
      <w:bookmarkStart w:id="13963" w:name="ET_speaker_6162_1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63"/>
    </w:p>
    <w:p w14:paraId="2B8ADF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AC727D" w14:textId="77777777" w:rsidR="006E70F0" w:rsidRDefault="006E70F0" w:rsidP="006E70F0">
      <w:pPr>
        <w:rPr>
          <w:rtl/>
          <w:lang w:eastAsia="he-IL"/>
        </w:rPr>
      </w:pPr>
      <w:bookmarkStart w:id="13964" w:name="_ETM_Q1_10740492"/>
      <w:bookmarkStart w:id="13965" w:name="_ETM_Q1_10740540"/>
      <w:bookmarkEnd w:id="13964"/>
      <w:bookmarkEnd w:id="13965"/>
      <w:r>
        <w:rPr>
          <w:rtl/>
          <w:lang w:eastAsia="he-IL"/>
        </w:rPr>
        <w:t>אתה</w:t>
      </w:r>
      <w:bookmarkStart w:id="13966" w:name="_ETM_Q1_10738799"/>
      <w:bookmarkEnd w:id="13966"/>
      <w:r>
        <w:rPr>
          <w:rtl/>
          <w:lang w:eastAsia="he-IL"/>
        </w:rPr>
        <w:t xml:space="preserve"> יודע, בקרב אין רוויזיה. </w:t>
      </w:r>
      <w:bookmarkStart w:id="13967" w:name="_ETM_Q1_10741505"/>
      <w:bookmarkEnd w:id="13967"/>
    </w:p>
    <w:p w14:paraId="37B0E21A" w14:textId="77777777" w:rsidR="006E70F0" w:rsidRDefault="006E70F0" w:rsidP="006E70F0">
      <w:pPr>
        <w:rPr>
          <w:rtl/>
          <w:lang w:eastAsia="he-IL"/>
        </w:rPr>
      </w:pPr>
      <w:bookmarkStart w:id="13968" w:name="_ETM_Q1_10742160"/>
      <w:bookmarkStart w:id="13969" w:name="_ETM_Q1_10742220"/>
      <w:bookmarkEnd w:id="13968"/>
      <w:bookmarkEnd w:id="13969"/>
    </w:p>
    <w:p w14:paraId="17DEDE3B" w14:textId="0E13B787" w:rsidR="006E70F0" w:rsidRDefault="006E70F0" w:rsidP="006E70F0">
      <w:pPr>
        <w:pStyle w:val="a5"/>
        <w:keepNext/>
        <w:rPr>
          <w:rtl/>
        </w:rPr>
      </w:pPr>
      <w:bookmarkStart w:id="13970" w:name="ET_speaker_4674_1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70"/>
    </w:p>
    <w:p w14:paraId="5C004E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D658FA" w14:textId="00BE4570" w:rsidR="006E70F0" w:rsidRDefault="006E70F0" w:rsidP="006E70F0">
      <w:pPr>
        <w:rPr>
          <w:rtl/>
          <w:lang w:eastAsia="he-IL"/>
        </w:rPr>
      </w:pPr>
      <w:bookmarkStart w:id="13971" w:name="_ETM_Q1_10743321"/>
      <w:bookmarkEnd w:id="13971"/>
      <w:r>
        <w:rPr>
          <w:rtl/>
          <w:lang w:eastAsia="he-IL"/>
        </w:rPr>
        <w:t>ת</w:t>
      </w:r>
      <w:bookmarkStart w:id="13972" w:name="_ETM_Q1_10743388"/>
      <w:bookmarkEnd w:id="13972"/>
      <w:r>
        <w:rPr>
          <w:rtl/>
          <w:lang w:eastAsia="he-IL"/>
        </w:rPr>
        <w:t xml:space="preserve">שמע, שמעתי </w:t>
      </w:r>
      <w:bookmarkStart w:id="13973" w:name="_ETM_Q1_10744295"/>
      <w:bookmarkEnd w:id="13973"/>
      <w:r>
        <w:rPr>
          <w:rtl/>
          <w:lang w:eastAsia="he-IL"/>
        </w:rPr>
        <w:t>את</w:t>
      </w:r>
      <w:bookmarkStart w:id="13974" w:name="_ETM_Q1_10742440"/>
      <w:bookmarkEnd w:id="13974"/>
      <w:r>
        <w:rPr>
          <w:rtl/>
          <w:lang w:eastAsia="he-IL"/>
        </w:rPr>
        <w:t xml:space="preserve"> יושב-ראש הוועדה, אמר דברים מאוד חשובים. אבל אני רוצה </w:t>
      </w:r>
      <w:bookmarkStart w:id="13975" w:name="_ETM_Q1_10748472"/>
      <w:bookmarkStart w:id="13976" w:name="_ETM_Q1_10746500"/>
      <w:bookmarkEnd w:id="13975"/>
      <w:bookmarkEnd w:id="13976"/>
      <w:r>
        <w:rPr>
          <w:rtl/>
          <w:lang w:eastAsia="he-IL"/>
        </w:rPr>
        <w:t>להזכיר לו, חה"כ ואטורי, גם אתה תקשיב. בתחילת המלחמה א</w:t>
      </w:r>
      <w:bookmarkStart w:id="13977" w:name="_ETM_Q1_10750587"/>
      <w:bookmarkEnd w:id="13977"/>
      <w:r>
        <w:rPr>
          <w:rtl/>
          <w:lang w:eastAsia="he-IL"/>
        </w:rPr>
        <w:t>ביגדור</w:t>
      </w:r>
      <w:bookmarkStart w:id="13978" w:name="_ETM_Q1_10751279"/>
      <w:bookmarkEnd w:id="13978"/>
      <w:r>
        <w:rPr>
          <w:rtl/>
          <w:lang w:eastAsia="he-IL"/>
        </w:rPr>
        <w:t xml:space="preserve"> ליברמן אמר בצורה ברורה אני מוכן לה</w:t>
      </w:r>
      <w:bookmarkStart w:id="13979" w:name="_ETM_Q1_10755517"/>
      <w:bookmarkStart w:id="13980" w:name="_ETM_Q1_10755168"/>
      <w:bookmarkStart w:id="13981" w:name="_ETM_Q1_10754730"/>
      <w:bookmarkEnd w:id="13979"/>
      <w:bookmarkEnd w:id="13980"/>
      <w:bookmarkEnd w:id="13981"/>
      <w:r>
        <w:rPr>
          <w:rtl/>
          <w:lang w:eastAsia="he-IL"/>
        </w:rPr>
        <w:t xml:space="preserve">יכנס מתחת לאלונקה, תזמינו </w:t>
      </w:r>
      <w:bookmarkStart w:id="13982" w:name="_ETM_Q1_10758862"/>
      <w:bookmarkEnd w:id="13982"/>
      <w:r>
        <w:rPr>
          <w:rtl/>
          <w:lang w:eastAsia="he-IL"/>
        </w:rPr>
        <w:t>א</w:t>
      </w:r>
      <w:bookmarkStart w:id="13983" w:name="_ETM_Q1_10757501"/>
      <w:bookmarkEnd w:id="13983"/>
      <w:r>
        <w:rPr>
          <w:rtl/>
          <w:lang w:eastAsia="he-IL"/>
        </w:rPr>
        <w:t>ותי, אני נכנס.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ואז ביבי אמר לו אתה יכול </w:t>
      </w:r>
      <w:bookmarkStart w:id="13984" w:name="_ETM_Q1_10764685"/>
      <w:bookmarkEnd w:id="13984"/>
      <w:r>
        <w:rPr>
          <w:rtl/>
          <w:lang w:eastAsia="he-IL"/>
        </w:rPr>
        <w:t>ל</w:t>
      </w:r>
      <w:bookmarkStart w:id="13985" w:name="_ETM_Q1_10764324"/>
      <w:bookmarkEnd w:id="13985"/>
      <w:r>
        <w:rPr>
          <w:rtl/>
          <w:lang w:eastAsia="he-IL"/>
        </w:rPr>
        <w:t>היכנס, אבל אתה לא יכול להיות ב</w:t>
      </w:r>
      <w:bookmarkStart w:id="13986" w:name="_ETM_Q1_10766251"/>
      <w:bookmarkEnd w:id="13986"/>
      <w:r>
        <w:rPr>
          <w:rtl/>
          <w:lang w:eastAsia="he-IL"/>
        </w:rPr>
        <w:t xml:space="preserve">קבינט המצומצם. כי </w:t>
      </w:r>
      <w:bookmarkStart w:id="13987" w:name="_ETM_Q1_10769222"/>
      <w:bookmarkEnd w:id="13987"/>
      <w:r>
        <w:rPr>
          <w:rtl/>
          <w:lang w:eastAsia="he-IL"/>
        </w:rPr>
        <w:t>אז, אם אתה</w:t>
      </w:r>
      <w:bookmarkStart w:id="13988" w:name="_ETM_Q1_10768709"/>
      <w:bookmarkEnd w:id="13988"/>
      <w:r>
        <w:rPr>
          <w:rtl/>
          <w:lang w:eastAsia="he-IL"/>
        </w:rPr>
        <w:t xml:space="preserve"> לא זוכר, הם הקימו קבינט מצומצם. לא,</w:t>
      </w:r>
      <w:bookmarkStart w:id="13989" w:name="_ETM_Q1_10772847"/>
      <w:bookmarkEnd w:id="13989"/>
      <w:r>
        <w:rPr>
          <w:rtl/>
          <w:lang w:eastAsia="he-IL"/>
        </w:rPr>
        <w:t xml:space="preserve"> אני</w:t>
      </w:r>
      <w:bookmarkStart w:id="13990" w:name="_ETM_Q1_10771990"/>
      <w:bookmarkEnd w:id="13990"/>
      <w:r>
        <w:rPr>
          <w:rtl/>
          <w:lang w:eastAsia="he-IL"/>
        </w:rPr>
        <w:t xml:space="preserve"> אסביר את זה, הכול. הקימ</w:t>
      </w:r>
      <w:bookmarkStart w:id="13991" w:name="_ETM_Q1_10773324"/>
      <w:bookmarkEnd w:id="13991"/>
      <w:r>
        <w:rPr>
          <w:rtl/>
          <w:lang w:eastAsia="he-IL"/>
        </w:rPr>
        <w:t xml:space="preserve">ו קבינט מצומצם עם </w:t>
      </w:r>
      <w:bookmarkStart w:id="13992" w:name="_ETM_Q1_10776339"/>
      <w:bookmarkEnd w:id="13992"/>
      <w:r>
        <w:rPr>
          <w:rtl/>
          <w:lang w:eastAsia="he-IL"/>
        </w:rPr>
        <w:t xml:space="preserve">גנץ, עם אייזנקוט, גם ביבי. ואמר לו לא, אתה רוצה </w:t>
      </w:r>
      <w:bookmarkStart w:id="13993" w:name="_ETM_Q1_10782546"/>
      <w:bookmarkEnd w:id="13993"/>
      <w:r>
        <w:rPr>
          <w:rtl/>
          <w:lang w:eastAsia="he-IL"/>
        </w:rPr>
        <w:t>להיכ</w:t>
      </w:r>
      <w:bookmarkStart w:id="13994" w:name="_ETM_Q1_10781042"/>
      <w:bookmarkEnd w:id="13994"/>
      <w:r>
        <w:rPr>
          <w:rtl/>
          <w:lang w:eastAsia="he-IL"/>
        </w:rPr>
        <w:t>נס עוד שר. אמר לו אני לא רוצה תפקיד של</w:t>
      </w:r>
      <w:bookmarkStart w:id="13995" w:name="_ETM_Q1_10785724"/>
      <w:bookmarkEnd w:id="13995"/>
      <w:r>
        <w:rPr>
          <w:rtl/>
          <w:lang w:eastAsia="he-IL"/>
        </w:rPr>
        <w:t xml:space="preserve"> שר, אני לא רוצה הסכם קואליציוני, אני לא רוצה תקציבים. </w:t>
      </w:r>
      <w:bookmarkStart w:id="13996" w:name="_ETM_Q1_10791350"/>
      <w:bookmarkEnd w:id="13996"/>
      <w:r>
        <w:rPr>
          <w:rtl/>
          <w:lang w:eastAsia="he-IL"/>
        </w:rPr>
        <w:t xml:space="preserve">אני רוצה לבוא לעזור. התשובה הייתה </w:t>
      </w:r>
      <w:bookmarkStart w:id="13997" w:name="_ETM_Q1_10794500"/>
      <w:bookmarkStart w:id="13998" w:name="_ETM_Q1_10793342"/>
      <w:bookmarkEnd w:id="13997"/>
      <w:bookmarkEnd w:id="13998"/>
      <w:r>
        <w:rPr>
          <w:rtl/>
          <w:lang w:eastAsia="he-IL"/>
        </w:rPr>
        <w:t xml:space="preserve">לא תיכנס לקבינט </w:t>
      </w:r>
      <w:bookmarkStart w:id="13999" w:name="_ETM_Q1_10796234"/>
      <w:bookmarkEnd w:id="13999"/>
      <w:r>
        <w:rPr>
          <w:rtl/>
          <w:lang w:eastAsia="he-IL"/>
        </w:rPr>
        <w:t xml:space="preserve">המלחמה. </w:t>
      </w:r>
      <w:bookmarkStart w:id="14000" w:name="_ETM_Q1_10796275"/>
      <w:bookmarkEnd w:id="14000"/>
    </w:p>
    <w:p w14:paraId="44202F69" w14:textId="77777777" w:rsidR="006E70F0" w:rsidRDefault="006E70F0" w:rsidP="006E70F0">
      <w:pPr>
        <w:rPr>
          <w:rtl/>
          <w:lang w:eastAsia="he-IL"/>
        </w:rPr>
      </w:pPr>
      <w:bookmarkStart w:id="14001" w:name="_ETM_Q1_10797025"/>
      <w:bookmarkStart w:id="14002" w:name="_ETM_Q1_10797113"/>
      <w:bookmarkStart w:id="14003" w:name="_ETM_Q1_10797167"/>
      <w:bookmarkEnd w:id="14001"/>
      <w:bookmarkEnd w:id="14002"/>
      <w:bookmarkEnd w:id="14003"/>
    </w:p>
    <w:p w14:paraId="21C798A7" w14:textId="77777777" w:rsidR="006E70F0" w:rsidRDefault="006E70F0" w:rsidP="006E70F0">
      <w:pPr>
        <w:rPr>
          <w:rtl/>
          <w:lang w:eastAsia="he-IL"/>
        </w:rPr>
      </w:pPr>
      <w:bookmarkStart w:id="14004" w:name="_ETM_Q1_10797222"/>
      <w:bookmarkEnd w:id="14004"/>
      <w:r>
        <w:rPr>
          <w:rtl/>
          <w:lang w:eastAsia="he-IL"/>
        </w:rPr>
        <w:t>אנח</w:t>
      </w:r>
      <w:bookmarkStart w:id="14005" w:name="_ETM_Q1_10795566"/>
      <w:bookmarkEnd w:id="14005"/>
      <w:r>
        <w:rPr>
          <w:rtl/>
          <w:lang w:eastAsia="he-IL"/>
        </w:rPr>
        <w:t xml:space="preserve">נו לא רוצים עוד </w:t>
      </w:r>
      <w:bookmarkStart w:id="14006" w:name="_ETM_Q1_10796546"/>
      <w:bookmarkEnd w:id="14006"/>
      <w:r>
        <w:rPr>
          <w:rtl/>
          <w:lang w:eastAsia="he-IL"/>
        </w:rPr>
        <w:t xml:space="preserve">משרדים. זה לא המטרה </w:t>
      </w:r>
      <w:bookmarkStart w:id="14007" w:name="_ETM_Q1_10799337"/>
      <w:bookmarkEnd w:id="14007"/>
      <w:r>
        <w:rPr>
          <w:rtl/>
          <w:lang w:eastAsia="he-IL"/>
        </w:rPr>
        <w:t>שלנו. ואתה מכיר, אביגד</w:t>
      </w:r>
      <w:bookmarkStart w:id="14008" w:name="_ETM_Q1_10799688"/>
      <w:bookmarkEnd w:id="14008"/>
      <w:r>
        <w:rPr>
          <w:rtl/>
          <w:lang w:eastAsia="he-IL"/>
        </w:rPr>
        <w:t xml:space="preserve">ור ליברמן התפטר ממשרד הביטחון בגלל שאמר </w:t>
      </w:r>
      <w:bookmarkStart w:id="14009" w:name="_ETM_Q1_10804803"/>
      <w:bookmarkEnd w:id="14009"/>
      <w:r>
        <w:rPr>
          <w:rtl/>
          <w:lang w:eastAsia="he-IL"/>
        </w:rPr>
        <w:t xml:space="preserve">שאני לא מוכן </w:t>
      </w:r>
      <w:bookmarkStart w:id="14010" w:name="_ETM_Q1_10804217"/>
      <w:bookmarkEnd w:id="14010"/>
      <w:r>
        <w:rPr>
          <w:rtl/>
          <w:lang w:eastAsia="he-IL"/>
        </w:rPr>
        <w:t xml:space="preserve">להעביר לחמאס שקל אחד, כי ביבי </w:t>
      </w:r>
      <w:bookmarkStart w:id="14011" w:name="_ETM_Q1_10807928"/>
      <w:bookmarkEnd w:id="14011"/>
      <w:r>
        <w:rPr>
          <w:rtl/>
          <w:lang w:eastAsia="he-IL"/>
        </w:rPr>
        <w:t xml:space="preserve">אישר </w:t>
      </w:r>
      <w:bookmarkStart w:id="14012" w:name="_ETM_Q1_10808348"/>
      <w:bookmarkEnd w:id="14012"/>
      <w:r>
        <w:rPr>
          <w:rtl/>
          <w:lang w:eastAsia="he-IL"/>
        </w:rPr>
        <w:t>להם 30 מיליון דולר שקיבלו אותם מקטא</w:t>
      </w:r>
      <w:bookmarkStart w:id="14013" w:name="_ETM_Q1_10811909"/>
      <w:bookmarkEnd w:id="14013"/>
      <w:r>
        <w:rPr>
          <w:rtl/>
          <w:lang w:eastAsia="he-IL"/>
        </w:rPr>
        <w:t>ר במזומן כל שנה</w:t>
      </w:r>
      <w:bookmarkStart w:id="14014" w:name="_ETM_Q1_10814680"/>
      <w:bookmarkEnd w:id="14014"/>
      <w:r>
        <w:rPr>
          <w:rtl/>
          <w:lang w:eastAsia="he-IL"/>
        </w:rPr>
        <w:t>. וזה העצים אותם ועשה את הכוח הגדול שה</w:t>
      </w:r>
      <w:bookmarkStart w:id="14015" w:name="_ETM_Q1_10817647"/>
      <w:bookmarkEnd w:id="14015"/>
      <w:r>
        <w:rPr>
          <w:rtl/>
          <w:lang w:eastAsia="he-IL"/>
        </w:rPr>
        <w:t xml:space="preserve">ביא לנו </w:t>
      </w:r>
      <w:bookmarkStart w:id="14016" w:name="_ETM_Q1_10818433"/>
      <w:bookmarkEnd w:id="14016"/>
      <w:r>
        <w:rPr>
          <w:rtl/>
          <w:lang w:eastAsia="he-IL"/>
        </w:rPr>
        <w:t xml:space="preserve">את ה-7 באוקטובר. </w:t>
      </w:r>
      <w:bookmarkStart w:id="14017" w:name="_ETM_Q1_10821147"/>
      <w:bookmarkStart w:id="14018" w:name="_ETM_Q1_10821219"/>
      <w:bookmarkStart w:id="14019" w:name="_ETM_Q1_10821290"/>
      <w:bookmarkStart w:id="14020" w:name="_ETM_Q1_10821348"/>
      <w:bookmarkStart w:id="14021" w:name="_ETM_Q1_10822530"/>
      <w:bookmarkEnd w:id="14017"/>
      <w:bookmarkEnd w:id="14018"/>
      <w:bookmarkEnd w:id="14019"/>
      <w:bookmarkEnd w:id="14020"/>
      <w:bookmarkEnd w:id="14021"/>
    </w:p>
    <w:p w14:paraId="0137F96A" w14:textId="77777777" w:rsidR="006E70F0" w:rsidRDefault="006E70F0" w:rsidP="006E70F0">
      <w:pPr>
        <w:rPr>
          <w:rtl/>
          <w:lang w:eastAsia="he-IL"/>
        </w:rPr>
      </w:pPr>
      <w:bookmarkStart w:id="14022" w:name="_ETM_Q1_10822602"/>
      <w:bookmarkStart w:id="14023" w:name="_ETM_Q1_10823203"/>
      <w:bookmarkEnd w:id="14022"/>
      <w:bookmarkEnd w:id="14023"/>
    </w:p>
    <w:p w14:paraId="5B681A91" w14:textId="5D3EA4AC" w:rsidR="006E70F0" w:rsidRDefault="006E70F0" w:rsidP="006E70F0">
      <w:pPr>
        <w:pStyle w:val="af8"/>
        <w:keepNext/>
        <w:rPr>
          <w:rtl/>
        </w:rPr>
      </w:pPr>
      <w:bookmarkStart w:id="14024" w:name="ET_yor_5726_1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24"/>
    </w:p>
    <w:p w14:paraId="43D01C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DB4D7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4025" w:name="_ETM_Q1_10823573"/>
      <w:bookmarkStart w:id="14026" w:name="_ETM_Q1_10823605"/>
      <w:bookmarkEnd w:id="14025"/>
      <w:bookmarkEnd w:id="14026"/>
      <w:r>
        <w:rPr>
          <w:rtl/>
          <w:lang w:eastAsia="he-IL"/>
        </w:rPr>
        <w:t>ודה</w:t>
      </w:r>
      <w:bookmarkStart w:id="14027" w:name="_ETM_Q1_10821914"/>
      <w:bookmarkEnd w:id="14027"/>
      <w:r>
        <w:rPr>
          <w:rtl/>
          <w:lang w:eastAsia="he-IL"/>
        </w:rPr>
        <w:t xml:space="preserve"> רבה. מי בעד? </w:t>
      </w:r>
      <w:bookmarkStart w:id="14028" w:name="_ETM_Q1_10823684"/>
      <w:bookmarkEnd w:id="14028"/>
    </w:p>
    <w:p w14:paraId="753748E8" w14:textId="77777777" w:rsidR="006E70F0" w:rsidRDefault="006E70F0" w:rsidP="006E70F0">
      <w:pPr>
        <w:rPr>
          <w:rtl/>
          <w:lang w:eastAsia="he-IL"/>
        </w:rPr>
      </w:pPr>
      <w:bookmarkStart w:id="14029" w:name="_ETM_Q1_10823751"/>
      <w:bookmarkEnd w:id="14029"/>
    </w:p>
    <w:p w14:paraId="64F4F074" w14:textId="0836527F" w:rsidR="006E70F0" w:rsidRDefault="006E70F0" w:rsidP="006E70F0">
      <w:pPr>
        <w:pStyle w:val="a5"/>
        <w:keepNext/>
        <w:rPr>
          <w:rtl/>
        </w:rPr>
      </w:pPr>
      <w:bookmarkStart w:id="14030" w:name="ET_speaker_5800_1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30"/>
    </w:p>
    <w:p w14:paraId="23B97B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D1B271" w14:textId="77777777" w:rsidR="006E70F0" w:rsidRDefault="006E70F0" w:rsidP="006E70F0">
      <w:pPr>
        <w:rPr>
          <w:rtl/>
          <w:lang w:eastAsia="he-IL"/>
        </w:rPr>
      </w:pPr>
      <w:bookmarkStart w:id="14031" w:name="_ETM_Q1_10824824"/>
      <w:bookmarkStart w:id="14032" w:name="_ETM_Q1_10824871"/>
      <w:bookmarkEnd w:id="14031"/>
      <w:bookmarkEnd w:id="14032"/>
      <w:r>
        <w:rPr>
          <w:rtl/>
          <w:lang w:eastAsia="he-IL"/>
        </w:rPr>
        <w:t xml:space="preserve">בעד. </w:t>
      </w:r>
      <w:bookmarkStart w:id="14033" w:name="_ETM_Q1_10825467"/>
      <w:bookmarkEnd w:id="14033"/>
    </w:p>
    <w:p w14:paraId="10B754C6" w14:textId="77777777" w:rsidR="006E70F0" w:rsidRDefault="006E70F0" w:rsidP="006E70F0">
      <w:pPr>
        <w:rPr>
          <w:rtl/>
          <w:lang w:eastAsia="he-IL"/>
        </w:rPr>
      </w:pPr>
      <w:bookmarkStart w:id="14034" w:name="_ETM_Q1_10825533"/>
      <w:bookmarkEnd w:id="14034"/>
    </w:p>
    <w:p w14:paraId="643BDA7D" w14:textId="64E2FD9F" w:rsidR="006E70F0" w:rsidRDefault="006E70F0" w:rsidP="006E70F0">
      <w:pPr>
        <w:pStyle w:val="af8"/>
        <w:keepNext/>
        <w:rPr>
          <w:rtl/>
        </w:rPr>
      </w:pPr>
      <w:bookmarkStart w:id="14035" w:name="ET_yor_5726_1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35"/>
    </w:p>
    <w:p w14:paraId="6739CD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9AA88B" w14:textId="77777777" w:rsidR="006E70F0" w:rsidRDefault="006E70F0" w:rsidP="006E70F0">
      <w:pPr>
        <w:rPr>
          <w:rtl/>
          <w:lang w:eastAsia="he-IL"/>
        </w:rPr>
      </w:pPr>
      <w:bookmarkStart w:id="14036" w:name="_ETM_Q1_10826683"/>
      <w:bookmarkEnd w:id="14036"/>
      <w:r>
        <w:rPr>
          <w:rtl/>
          <w:lang w:eastAsia="he-IL"/>
        </w:rPr>
        <w:t>מ</w:t>
      </w:r>
      <w:bookmarkStart w:id="14037" w:name="_ETM_Q1_10826732"/>
      <w:bookmarkEnd w:id="14037"/>
      <w:r>
        <w:rPr>
          <w:rtl/>
          <w:lang w:eastAsia="he-IL"/>
        </w:rPr>
        <w:t>י</w:t>
      </w:r>
      <w:bookmarkStart w:id="14038" w:name="_ETM_Q1_10824890"/>
      <w:bookmarkEnd w:id="14038"/>
      <w:r>
        <w:rPr>
          <w:rtl/>
          <w:lang w:eastAsia="he-IL"/>
        </w:rPr>
        <w:t xml:space="preserve"> נגד?</w:t>
      </w:r>
      <w:bookmarkStart w:id="14039" w:name="_ETM_Q1_10825451"/>
      <w:bookmarkEnd w:id="14039"/>
      <w:r>
        <w:rPr>
          <w:rtl/>
          <w:lang w:eastAsia="he-IL"/>
        </w:rPr>
        <w:t xml:space="preserve"> מי נמנע?</w:t>
      </w:r>
      <w:bookmarkStart w:id="14040" w:name="_ETM_Q1_10826716"/>
      <w:bookmarkEnd w:id="14040"/>
    </w:p>
    <w:p w14:paraId="5B40A480" w14:textId="77777777" w:rsidR="006E70F0" w:rsidRDefault="006E70F0" w:rsidP="006E70F0">
      <w:pPr>
        <w:rPr>
          <w:rtl/>
          <w:lang w:eastAsia="he-IL"/>
        </w:rPr>
      </w:pPr>
      <w:bookmarkStart w:id="14041" w:name="_ETM_Q1_10826780"/>
      <w:bookmarkStart w:id="14042" w:name="_ETM_Q1_10827435"/>
      <w:bookmarkEnd w:id="14041"/>
      <w:bookmarkEnd w:id="14042"/>
    </w:p>
    <w:p w14:paraId="59F3B1B1" w14:textId="7A344070" w:rsidR="006E70F0" w:rsidRDefault="006E70F0" w:rsidP="006E70F0">
      <w:pPr>
        <w:pStyle w:val="a5"/>
        <w:keepNext/>
        <w:rPr>
          <w:rtl/>
        </w:rPr>
      </w:pPr>
      <w:bookmarkStart w:id="14043" w:name="ET_speaker_6361_1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43"/>
    </w:p>
    <w:p w14:paraId="74F4C2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36B05" w14:textId="77777777" w:rsidR="006E70F0" w:rsidRDefault="006E70F0" w:rsidP="006E70F0">
      <w:pPr>
        <w:rPr>
          <w:rtl/>
          <w:lang w:eastAsia="he-IL"/>
        </w:rPr>
      </w:pPr>
      <w:bookmarkStart w:id="14044" w:name="_ETM_Q1_10827809"/>
      <w:bookmarkStart w:id="14045" w:name="_ETM_Q1_10827880"/>
      <w:bookmarkEnd w:id="14044"/>
      <w:bookmarkEnd w:id="14045"/>
      <w:r>
        <w:rPr>
          <w:rtl/>
          <w:lang w:eastAsia="he-IL"/>
        </w:rPr>
        <w:t>א</w:t>
      </w:r>
      <w:bookmarkStart w:id="14046" w:name="_ETM_Q1_10825921"/>
      <w:bookmarkEnd w:id="14046"/>
      <w:r>
        <w:rPr>
          <w:rtl/>
          <w:lang w:eastAsia="he-IL"/>
        </w:rPr>
        <w:t xml:space="preserve">ני. </w:t>
      </w:r>
      <w:bookmarkStart w:id="14047" w:name="_ETM_Q1_10826504"/>
      <w:bookmarkEnd w:id="14047"/>
    </w:p>
    <w:p w14:paraId="05BD8B3E" w14:textId="77777777" w:rsidR="006E70F0" w:rsidRDefault="006E70F0" w:rsidP="006E70F0">
      <w:pPr>
        <w:rPr>
          <w:rtl/>
          <w:lang w:eastAsia="he-IL"/>
        </w:rPr>
      </w:pPr>
      <w:bookmarkStart w:id="14048" w:name="_ETM_Q1_10826562"/>
      <w:bookmarkEnd w:id="14048"/>
    </w:p>
    <w:p w14:paraId="539376B4" w14:textId="25A97394" w:rsidR="006E70F0" w:rsidRDefault="006E70F0" w:rsidP="006E70F0">
      <w:pPr>
        <w:pStyle w:val="af8"/>
        <w:keepNext/>
        <w:rPr>
          <w:rtl/>
        </w:rPr>
      </w:pPr>
      <w:bookmarkStart w:id="14049" w:name="ET_yor_5726_1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49"/>
    </w:p>
    <w:p w14:paraId="5B3DC5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CFF30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050" w:name="_ETM_Q1_10827729"/>
      <w:bookmarkStart w:id="14051" w:name="_ETM_Q1_10827772"/>
      <w:bookmarkEnd w:id="14050"/>
      <w:bookmarkEnd w:id="14051"/>
      <w:r>
        <w:rPr>
          <w:rFonts w:hint="cs"/>
          <w:rtl/>
          <w:lang w:eastAsia="he-IL"/>
        </w:rPr>
        <w:t>הצבעה</w:t>
      </w:r>
    </w:p>
    <w:p w14:paraId="23AC5B9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41B0B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124B9DD" w14:textId="77777777" w:rsidR="006E70F0" w:rsidRDefault="006E70F0" w:rsidP="006E70F0">
      <w:pPr>
        <w:rPr>
          <w:rtl/>
          <w:lang w:eastAsia="he-IL"/>
        </w:rPr>
      </w:pPr>
      <w:bookmarkStart w:id="14052" w:name="_ETM_Q1_10826071"/>
      <w:bookmarkStart w:id="14053" w:name="_ETM_Q1_10827924"/>
      <w:bookmarkStart w:id="14054" w:name="_ETM_Q1_10827225"/>
      <w:bookmarkEnd w:id="14052"/>
      <w:bookmarkEnd w:id="14053"/>
      <w:bookmarkEnd w:id="14054"/>
    </w:p>
    <w:p w14:paraId="38FB3046" w14:textId="20BA9A6D" w:rsidR="006E70F0" w:rsidRDefault="006E70F0" w:rsidP="006E70F0">
      <w:pPr>
        <w:pStyle w:val="af8"/>
        <w:keepNext/>
        <w:rPr>
          <w:rtl/>
        </w:rPr>
      </w:pPr>
      <w:bookmarkStart w:id="14055" w:name="ET_yor_5726_1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55"/>
    </w:p>
    <w:p w14:paraId="1777B0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C8FA68" w14:textId="77777777" w:rsidR="006E70F0" w:rsidRDefault="006E70F0" w:rsidP="006E70F0">
      <w:pPr>
        <w:rPr>
          <w:rtl/>
          <w:lang w:eastAsia="he-IL"/>
        </w:rPr>
      </w:pPr>
      <w:bookmarkStart w:id="14056" w:name="_ETM_Q1_10828434"/>
      <w:bookmarkEnd w:id="14056"/>
      <w:r>
        <w:rPr>
          <w:rtl/>
          <w:lang w:eastAsia="he-IL"/>
        </w:rPr>
        <w:t>ו</w:t>
      </w:r>
      <w:bookmarkStart w:id="14057" w:name="_ETM_Q1_10828483"/>
      <w:bookmarkEnd w:id="14057"/>
      <w:r>
        <w:rPr>
          <w:rtl/>
          <w:lang w:eastAsia="he-IL"/>
        </w:rPr>
        <w:t xml:space="preserve">אתה מבקש רוויזיה. </w:t>
      </w:r>
    </w:p>
    <w:p w14:paraId="6A3B45BD" w14:textId="77777777" w:rsidR="006E70F0" w:rsidRDefault="006E70F0" w:rsidP="006E70F0">
      <w:pPr>
        <w:rPr>
          <w:rtl/>
          <w:lang w:eastAsia="he-IL"/>
        </w:rPr>
      </w:pPr>
      <w:bookmarkStart w:id="14058" w:name="_ETM_Q1_10830709"/>
      <w:bookmarkStart w:id="14059" w:name="_ETM_Q1_10830767"/>
      <w:bookmarkEnd w:id="14058"/>
      <w:bookmarkEnd w:id="14059"/>
    </w:p>
    <w:p w14:paraId="7EEF5B51" w14:textId="21D6062D" w:rsidR="006E70F0" w:rsidRDefault="006E70F0" w:rsidP="006E70F0">
      <w:pPr>
        <w:pStyle w:val="a5"/>
        <w:keepNext/>
        <w:rPr>
          <w:rtl/>
        </w:rPr>
      </w:pPr>
      <w:bookmarkStart w:id="14060" w:name="ET_speaker_6361_1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60"/>
    </w:p>
    <w:p w14:paraId="3F8F35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0BF6DB" w14:textId="77777777" w:rsidR="006E70F0" w:rsidRDefault="006E70F0" w:rsidP="006E70F0">
      <w:pPr>
        <w:rPr>
          <w:rtl/>
          <w:lang w:eastAsia="he-IL"/>
        </w:rPr>
      </w:pPr>
      <w:bookmarkStart w:id="14061" w:name="_ETM_Q1_10831858"/>
      <w:bookmarkStart w:id="14062" w:name="_ETM_Q1_10831901"/>
      <w:bookmarkEnd w:id="14061"/>
      <w:bookmarkEnd w:id="14062"/>
      <w:r>
        <w:rPr>
          <w:rtl/>
          <w:lang w:eastAsia="he-IL"/>
        </w:rPr>
        <w:t>רג</w:t>
      </w:r>
      <w:bookmarkStart w:id="14063" w:name="_ETM_Q1_10830196"/>
      <w:bookmarkEnd w:id="14063"/>
      <w:r>
        <w:rPr>
          <w:rtl/>
          <w:lang w:eastAsia="he-IL"/>
        </w:rPr>
        <w:t xml:space="preserve">ע, אני לא רוצה להגיש </w:t>
      </w:r>
      <w:bookmarkStart w:id="14064" w:name="_ETM_Q1_10832063"/>
      <w:bookmarkStart w:id="14065" w:name="_ETM_Q1_10830100"/>
      <w:bookmarkEnd w:id="14064"/>
      <w:bookmarkEnd w:id="14065"/>
      <w:r>
        <w:rPr>
          <w:rtl/>
          <w:lang w:eastAsia="he-IL"/>
        </w:rPr>
        <w:t xml:space="preserve">רוויזיה על האירוע הזה. </w:t>
      </w:r>
      <w:bookmarkStart w:id="14066" w:name="_ETM_Q1_10832701"/>
      <w:bookmarkEnd w:id="14066"/>
    </w:p>
    <w:p w14:paraId="0A0A1FCE" w14:textId="77777777" w:rsidR="006E70F0" w:rsidRDefault="006E70F0" w:rsidP="006E70F0">
      <w:pPr>
        <w:rPr>
          <w:rtl/>
          <w:lang w:eastAsia="he-IL"/>
        </w:rPr>
      </w:pPr>
      <w:bookmarkStart w:id="14067" w:name="_ETM_Q1_10832756"/>
      <w:bookmarkStart w:id="14068" w:name="_ETM_Q1_10831420"/>
      <w:bookmarkStart w:id="14069" w:name="_ETM_Q1_10829870"/>
      <w:bookmarkEnd w:id="14067"/>
      <w:bookmarkEnd w:id="14068"/>
      <w:bookmarkEnd w:id="14069"/>
    </w:p>
    <w:p w14:paraId="4172D935" w14:textId="6682F962" w:rsidR="006E70F0" w:rsidRDefault="006E70F0" w:rsidP="006E70F0">
      <w:pPr>
        <w:pStyle w:val="a5"/>
        <w:keepNext/>
        <w:rPr>
          <w:rtl/>
        </w:rPr>
      </w:pPr>
      <w:bookmarkStart w:id="14070" w:name="ET_speaker_שלומית_ארליך_1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70"/>
    </w:p>
    <w:p w14:paraId="6E03A9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779B01" w14:textId="77777777" w:rsidR="006E70F0" w:rsidRDefault="006E70F0" w:rsidP="006E70F0">
      <w:pPr>
        <w:rPr>
          <w:rtl/>
          <w:lang w:eastAsia="he-IL"/>
        </w:rPr>
      </w:pPr>
      <w:bookmarkStart w:id="14071" w:name="_ETM_Q1_10830943"/>
      <w:bookmarkStart w:id="14072" w:name="_ETM_Q1_10830986"/>
      <w:bookmarkStart w:id="14073" w:name="_ETM_Q1_10829008"/>
      <w:bookmarkStart w:id="14074" w:name="_ETM_Q1_10827242"/>
      <w:bookmarkEnd w:id="14071"/>
      <w:bookmarkEnd w:id="14072"/>
      <w:bookmarkEnd w:id="14073"/>
      <w:bookmarkEnd w:id="14074"/>
      <w:r>
        <w:rPr>
          <w:rtl/>
          <w:lang w:eastAsia="he-IL"/>
        </w:rPr>
        <w:t>הממשלה הנוכח</w:t>
      </w:r>
      <w:bookmarkStart w:id="14075" w:name="_ETM_Q1_10827968"/>
      <w:bookmarkEnd w:id="14075"/>
      <w:r>
        <w:rPr>
          <w:rtl/>
          <w:lang w:eastAsia="he-IL"/>
        </w:rPr>
        <w:t xml:space="preserve">ית - - - את כספי הציבור </w:t>
      </w:r>
      <w:bookmarkStart w:id="14076" w:name="_ETM_Q1_10831649"/>
      <w:bookmarkEnd w:id="14076"/>
      <w:r>
        <w:rPr>
          <w:rtl/>
          <w:lang w:eastAsia="he-IL"/>
        </w:rPr>
        <w:t>- - -</w:t>
      </w:r>
      <w:bookmarkStart w:id="14077" w:name="_ETM_Q1_10832633"/>
      <w:bookmarkEnd w:id="14077"/>
    </w:p>
    <w:p w14:paraId="108230C9" w14:textId="77777777" w:rsidR="006E70F0" w:rsidRDefault="006E70F0" w:rsidP="006E70F0">
      <w:pPr>
        <w:rPr>
          <w:rtl/>
          <w:lang w:eastAsia="he-IL"/>
        </w:rPr>
      </w:pPr>
      <w:bookmarkStart w:id="14078" w:name="_ETM_Q1_10832700"/>
      <w:bookmarkEnd w:id="14078"/>
    </w:p>
    <w:p w14:paraId="6D964411" w14:textId="05158D91" w:rsidR="006E70F0" w:rsidRDefault="006E70F0" w:rsidP="006E70F0">
      <w:pPr>
        <w:pStyle w:val="af8"/>
        <w:keepNext/>
        <w:rPr>
          <w:rtl/>
        </w:rPr>
      </w:pPr>
      <w:bookmarkStart w:id="14079" w:name="ET_yor_5726_1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79"/>
    </w:p>
    <w:p w14:paraId="38BE31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6E355D" w14:textId="77777777" w:rsidR="006E70F0" w:rsidRDefault="006E70F0" w:rsidP="006E70F0">
      <w:pPr>
        <w:rPr>
          <w:rtl/>
          <w:lang w:eastAsia="he-IL"/>
        </w:rPr>
      </w:pPr>
      <w:bookmarkStart w:id="14080" w:name="_ETM_Q1_10833929"/>
      <w:bookmarkStart w:id="14081" w:name="_ETM_Q1_10833991"/>
      <w:bookmarkEnd w:id="14080"/>
      <w:bookmarkEnd w:id="14081"/>
      <w:r>
        <w:rPr>
          <w:rtl/>
          <w:lang w:eastAsia="he-IL"/>
        </w:rPr>
        <w:t>מי בעד? מי נגד? מי נמנ</w:t>
      </w:r>
      <w:bookmarkStart w:id="14082" w:name="_ETM_Q1_10835264"/>
      <w:bookmarkEnd w:id="14082"/>
      <w:r>
        <w:rPr>
          <w:rtl/>
          <w:lang w:eastAsia="he-IL"/>
        </w:rPr>
        <w:t>ע?</w:t>
      </w:r>
      <w:bookmarkStart w:id="14083" w:name="_ETM_Q1_10835650"/>
      <w:bookmarkEnd w:id="14083"/>
    </w:p>
    <w:p w14:paraId="66023435" w14:textId="77777777" w:rsidR="006E70F0" w:rsidRDefault="006E70F0" w:rsidP="006E70F0">
      <w:pPr>
        <w:rPr>
          <w:rtl/>
          <w:lang w:eastAsia="he-IL"/>
        </w:rPr>
      </w:pPr>
      <w:bookmarkStart w:id="14084" w:name="_ETM_Q1_10835705"/>
      <w:bookmarkEnd w:id="14084"/>
    </w:p>
    <w:p w14:paraId="7D99C62B" w14:textId="2A18F56E" w:rsidR="006E70F0" w:rsidRDefault="006E70F0" w:rsidP="006E70F0">
      <w:pPr>
        <w:pStyle w:val="a5"/>
        <w:keepNext/>
        <w:rPr>
          <w:rtl/>
        </w:rPr>
      </w:pPr>
      <w:bookmarkStart w:id="14085" w:name="ET_speaker_6361_1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85"/>
    </w:p>
    <w:p w14:paraId="0F5455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32531" w14:textId="77777777" w:rsidR="006E70F0" w:rsidRDefault="006E70F0" w:rsidP="006E70F0">
      <w:pPr>
        <w:rPr>
          <w:rtl/>
          <w:lang w:eastAsia="he-IL"/>
        </w:rPr>
      </w:pPr>
      <w:bookmarkStart w:id="14086" w:name="_ETM_Q1_10837776"/>
      <w:bookmarkEnd w:id="14086"/>
      <w:r>
        <w:rPr>
          <w:rtl/>
          <w:lang w:eastAsia="he-IL"/>
        </w:rPr>
        <w:t>אנ</w:t>
      </w:r>
      <w:bookmarkStart w:id="14087" w:name="_ETM_Q1_10835904"/>
      <w:bookmarkEnd w:id="14087"/>
      <w:r>
        <w:rPr>
          <w:rtl/>
          <w:lang w:eastAsia="he-IL"/>
        </w:rPr>
        <w:t xml:space="preserve">י אמנע. </w:t>
      </w:r>
      <w:bookmarkStart w:id="14088" w:name="_ETM_Q1_10836667"/>
      <w:bookmarkEnd w:id="14088"/>
    </w:p>
    <w:p w14:paraId="4396A543" w14:textId="77777777" w:rsidR="006E70F0" w:rsidRDefault="006E70F0" w:rsidP="006E70F0">
      <w:pPr>
        <w:rPr>
          <w:rtl/>
          <w:lang w:eastAsia="he-IL"/>
        </w:rPr>
      </w:pPr>
      <w:bookmarkStart w:id="14089" w:name="_ETM_Q1_10836723"/>
      <w:bookmarkEnd w:id="14089"/>
    </w:p>
    <w:p w14:paraId="054EDABA" w14:textId="15410445" w:rsidR="006E70F0" w:rsidRDefault="006E70F0" w:rsidP="006E70F0">
      <w:pPr>
        <w:pStyle w:val="a5"/>
        <w:keepNext/>
        <w:rPr>
          <w:rtl/>
        </w:rPr>
      </w:pPr>
      <w:bookmarkStart w:id="14090" w:name="ET_speaker_5800_1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90"/>
    </w:p>
    <w:p w14:paraId="3D29CD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C97FE7" w14:textId="77777777" w:rsidR="006E70F0" w:rsidRDefault="006E70F0" w:rsidP="006E70F0">
      <w:pPr>
        <w:rPr>
          <w:rtl/>
          <w:lang w:eastAsia="he-IL"/>
        </w:rPr>
      </w:pPr>
      <w:bookmarkStart w:id="14091" w:name="_ETM_Q1_10837558"/>
      <w:bookmarkStart w:id="14092" w:name="_ETM_Q1_10837601"/>
      <w:bookmarkEnd w:id="14091"/>
      <w:bookmarkEnd w:id="14092"/>
      <w:r>
        <w:rPr>
          <w:rtl/>
          <w:lang w:eastAsia="he-IL"/>
        </w:rPr>
        <w:t>אני נמ</w:t>
      </w:r>
      <w:bookmarkStart w:id="14093" w:name="_ETM_Q1_10836370"/>
      <w:bookmarkEnd w:id="14093"/>
      <w:r>
        <w:rPr>
          <w:rtl/>
          <w:lang w:eastAsia="he-IL"/>
        </w:rPr>
        <w:t xml:space="preserve">נעת גם. </w:t>
      </w:r>
      <w:bookmarkStart w:id="14094" w:name="_ETM_Q1_10837395"/>
      <w:bookmarkEnd w:id="14094"/>
    </w:p>
    <w:p w14:paraId="583C8481" w14:textId="77777777" w:rsidR="006E70F0" w:rsidRDefault="006E70F0" w:rsidP="006E70F0">
      <w:pPr>
        <w:rPr>
          <w:rtl/>
          <w:lang w:eastAsia="he-IL"/>
        </w:rPr>
      </w:pPr>
      <w:bookmarkStart w:id="14095" w:name="_ETM_Q1_10837587"/>
      <w:bookmarkStart w:id="14096" w:name="_ETM_Q1_10837646"/>
      <w:bookmarkEnd w:id="14095"/>
      <w:bookmarkEnd w:id="14096"/>
    </w:p>
    <w:p w14:paraId="24B41C8F" w14:textId="08A37BB1" w:rsidR="006E70F0" w:rsidRDefault="006E70F0" w:rsidP="006E70F0">
      <w:pPr>
        <w:pStyle w:val="af8"/>
        <w:keepNext/>
        <w:rPr>
          <w:rtl/>
        </w:rPr>
      </w:pPr>
      <w:bookmarkStart w:id="14097" w:name="ET_yor_5726_1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97"/>
    </w:p>
    <w:p w14:paraId="2CB86F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A0C52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098" w:name="_ETM_Q1_10838634"/>
      <w:bookmarkStart w:id="14099" w:name="_ETM_Q1_10838680"/>
      <w:bookmarkEnd w:id="14098"/>
      <w:bookmarkEnd w:id="14099"/>
      <w:r>
        <w:rPr>
          <w:rFonts w:hint="cs"/>
          <w:rtl/>
          <w:lang w:eastAsia="he-IL"/>
        </w:rPr>
        <w:t>הצבעה</w:t>
      </w:r>
    </w:p>
    <w:p w14:paraId="44B8D8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56136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B32D751" w14:textId="77777777" w:rsidR="006E70F0" w:rsidRDefault="006E70F0" w:rsidP="006E70F0">
      <w:pPr>
        <w:rPr>
          <w:rtl/>
          <w:lang w:eastAsia="he-IL"/>
        </w:rPr>
      </w:pPr>
      <w:bookmarkStart w:id="14100" w:name="_ETM_Q1_10837418"/>
      <w:bookmarkEnd w:id="14100"/>
    </w:p>
    <w:p w14:paraId="287B1F2A" w14:textId="095E73BA" w:rsidR="006E70F0" w:rsidRDefault="006E70F0" w:rsidP="006E70F0">
      <w:pPr>
        <w:pStyle w:val="a5"/>
        <w:keepNext/>
        <w:rPr>
          <w:rtl/>
        </w:rPr>
      </w:pPr>
      <w:bookmarkStart w:id="14101" w:name="ET_speaker_שלומית_ארליך_1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01"/>
    </w:p>
    <w:p w14:paraId="166745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E15481" w14:textId="77777777" w:rsidR="006E70F0" w:rsidRDefault="006E70F0" w:rsidP="006E70F0">
      <w:pPr>
        <w:rPr>
          <w:rtl/>
          <w:lang w:eastAsia="he-IL"/>
        </w:rPr>
      </w:pPr>
      <w:bookmarkStart w:id="14102" w:name="_ETM_Q1_10838095"/>
      <w:bookmarkEnd w:id="14102"/>
      <w:r>
        <w:rPr>
          <w:rtl/>
          <w:lang w:eastAsia="he-IL"/>
        </w:rPr>
        <w:t>העלאת המע"מ</w:t>
      </w:r>
      <w:bookmarkStart w:id="14103" w:name="_ETM_Q1_10838050"/>
      <w:bookmarkEnd w:id="14103"/>
      <w:r>
        <w:rPr>
          <w:rtl/>
          <w:lang w:eastAsia="he-IL"/>
        </w:rPr>
        <w:t xml:space="preserve"> היא תוצאה ישירה של כשלון </w:t>
      </w:r>
      <w:bookmarkStart w:id="14104" w:name="_ETM_Q1_10839475"/>
      <w:bookmarkEnd w:id="14104"/>
      <w:r>
        <w:rPr>
          <w:rtl/>
          <w:lang w:eastAsia="he-IL"/>
        </w:rPr>
        <w:t xml:space="preserve">ממשלה. </w:t>
      </w:r>
      <w:bookmarkStart w:id="14105" w:name="_ETM_Q1_10840229"/>
      <w:bookmarkEnd w:id="14105"/>
    </w:p>
    <w:p w14:paraId="6973A404" w14:textId="77777777" w:rsidR="006E70F0" w:rsidRDefault="006E70F0" w:rsidP="006E70F0">
      <w:pPr>
        <w:rPr>
          <w:rtl/>
          <w:lang w:eastAsia="he-IL"/>
        </w:rPr>
      </w:pPr>
      <w:bookmarkStart w:id="14106" w:name="_ETM_Q1_10840301"/>
      <w:bookmarkEnd w:id="14106"/>
    </w:p>
    <w:p w14:paraId="14680E6A" w14:textId="642B8A50" w:rsidR="006E70F0" w:rsidRDefault="006E70F0" w:rsidP="006E70F0">
      <w:pPr>
        <w:pStyle w:val="af8"/>
        <w:keepNext/>
        <w:rPr>
          <w:rtl/>
        </w:rPr>
      </w:pPr>
      <w:bookmarkStart w:id="14107" w:name="ET_yor_5726_1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07"/>
    </w:p>
    <w:p w14:paraId="76FDAD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AF15F" w14:textId="77777777" w:rsidR="006E70F0" w:rsidRDefault="006E70F0" w:rsidP="006E70F0">
      <w:pPr>
        <w:rPr>
          <w:rtl/>
          <w:lang w:eastAsia="he-IL"/>
        </w:rPr>
      </w:pPr>
      <w:bookmarkStart w:id="14108" w:name="_ETM_Q1_10841209"/>
      <w:bookmarkStart w:id="14109" w:name="_ETM_Q1_10841256"/>
      <w:bookmarkEnd w:id="14108"/>
      <w:bookmarkEnd w:id="14109"/>
      <w:r>
        <w:rPr>
          <w:rtl/>
          <w:lang w:eastAsia="he-IL"/>
        </w:rPr>
        <w:t xml:space="preserve">מי בעד? </w:t>
      </w:r>
      <w:bookmarkStart w:id="14110" w:name="_ETM_Q1_10842005"/>
      <w:bookmarkStart w:id="14111" w:name="_ETM_Q1_10842341"/>
      <w:bookmarkEnd w:id="14110"/>
      <w:bookmarkEnd w:id="14111"/>
    </w:p>
    <w:p w14:paraId="420ABB54" w14:textId="77777777" w:rsidR="006E70F0" w:rsidRDefault="006E70F0" w:rsidP="006E70F0">
      <w:pPr>
        <w:rPr>
          <w:rtl/>
          <w:lang w:eastAsia="he-IL"/>
        </w:rPr>
      </w:pPr>
      <w:bookmarkStart w:id="14112" w:name="_ETM_Q1_10842401"/>
      <w:bookmarkEnd w:id="14112"/>
    </w:p>
    <w:p w14:paraId="30C15C0F" w14:textId="66F41A0E" w:rsidR="006E70F0" w:rsidRDefault="006E70F0" w:rsidP="006E70F0">
      <w:pPr>
        <w:pStyle w:val="a5"/>
        <w:keepNext/>
        <w:rPr>
          <w:rtl/>
        </w:rPr>
      </w:pPr>
      <w:bookmarkStart w:id="14113" w:name="ET_speaker_6361_1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13"/>
    </w:p>
    <w:p w14:paraId="04F57D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96722" w14:textId="77777777" w:rsidR="006E70F0" w:rsidRDefault="006E70F0" w:rsidP="006E70F0">
      <w:pPr>
        <w:rPr>
          <w:rtl/>
          <w:lang w:eastAsia="he-IL"/>
        </w:rPr>
      </w:pPr>
      <w:bookmarkStart w:id="14114" w:name="_ETM_Q1_10841473"/>
      <w:bookmarkStart w:id="14115" w:name="_ETM_Q1_10841541"/>
      <w:bookmarkEnd w:id="14114"/>
      <w:bookmarkEnd w:id="14115"/>
      <w:r>
        <w:rPr>
          <w:rtl/>
          <w:lang w:eastAsia="he-IL"/>
        </w:rPr>
        <w:t xml:space="preserve">בעד. </w:t>
      </w:r>
    </w:p>
    <w:p w14:paraId="27566775" w14:textId="77777777" w:rsidR="006E70F0" w:rsidRDefault="006E70F0" w:rsidP="006E70F0">
      <w:pPr>
        <w:rPr>
          <w:rtl/>
          <w:lang w:eastAsia="he-IL"/>
        </w:rPr>
      </w:pPr>
      <w:bookmarkStart w:id="14116" w:name="_ETM_Q1_10842545"/>
      <w:bookmarkStart w:id="14117" w:name="_ETM_Q1_10842601"/>
      <w:bookmarkEnd w:id="14116"/>
      <w:bookmarkEnd w:id="14117"/>
    </w:p>
    <w:p w14:paraId="38CBC0C1" w14:textId="1B3F1FF1" w:rsidR="006E70F0" w:rsidRDefault="006E70F0" w:rsidP="006E70F0">
      <w:pPr>
        <w:pStyle w:val="a5"/>
        <w:keepNext/>
        <w:rPr>
          <w:rtl/>
        </w:rPr>
      </w:pPr>
      <w:bookmarkStart w:id="14118" w:name="ET_speaker_5800_1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18"/>
    </w:p>
    <w:p w14:paraId="7BAE90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54155" w14:textId="77777777" w:rsidR="006E70F0" w:rsidRDefault="006E70F0" w:rsidP="006E70F0">
      <w:pPr>
        <w:rPr>
          <w:rtl/>
          <w:lang w:eastAsia="he-IL"/>
        </w:rPr>
      </w:pPr>
      <w:bookmarkStart w:id="14119" w:name="_ETM_Q1_10843514"/>
      <w:bookmarkEnd w:id="14119"/>
      <w:r>
        <w:rPr>
          <w:rtl/>
          <w:lang w:eastAsia="he-IL"/>
        </w:rPr>
        <w:t>ב</w:t>
      </w:r>
      <w:bookmarkStart w:id="14120" w:name="_ETM_Q1_10843549"/>
      <w:bookmarkStart w:id="14121" w:name="_ETM_Q1_10841647"/>
      <w:bookmarkEnd w:id="14120"/>
      <w:bookmarkEnd w:id="14121"/>
      <w:r>
        <w:rPr>
          <w:rtl/>
          <w:lang w:eastAsia="he-IL"/>
        </w:rPr>
        <w:t xml:space="preserve">עד. </w:t>
      </w:r>
      <w:bookmarkStart w:id="14122" w:name="_ETM_Q1_10842108"/>
      <w:bookmarkEnd w:id="14122"/>
    </w:p>
    <w:p w14:paraId="60085C54" w14:textId="77777777" w:rsidR="006E70F0" w:rsidRDefault="006E70F0" w:rsidP="006E70F0">
      <w:pPr>
        <w:rPr>
          <w:rtl/>
          <w:lang w:eastAsia="he-IL"/>
        </w:rPr>
      </w:pPr>
      <w:bookmarkStart w:id="14123" w:name="_ETM_Q1_10842171"/>
      <w:bookmarkEnd w:id="14123"/>
    </w:p>
    <w:p w14:paraId="3BCAE57F" w14:textId="5EFF2BA3" w:rsidR="006E70F0" w:rsidRDefault="006E70F0" w:rsidP="006E70F0">
      <w:pPr>
        <w:pStyle w:val="af8"/>
        <w:keepNext/>
        <w:rPr>
          <w:rtl/>
        </w:rPr>
      </w:pPr>
      <w:bookmarkStart w:id="14124" w:name="ET_yor_5726_1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24"/>
    </w:p>
    <w:p w14:paraId="71D310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3E35FC" w14:textId="77777777" w:rsidR="006E70F0" w:rsidRDefault="006E70F0" w:rsidP="006E70F0">
      <w:pPr>
        <w:rPr>
          <w:rtl/>
          <w:lang w:eastAsia="he-IL"/>
        </w:rPr>
      </w:pPr>
      <w:bookmarkStart w:id="14125" w:name="_ETM_Q1_10843513"/>
      <w:bookmarkStart w:id="14126" w:name="_ETM_Q1_10843556"/>
      <w:bookmarkEnd w:id="14125"/>
      <w:bookmarkEnd w:id="14126"/>
      <w:r>
        <w:rPr>
          <w:rtl/>
          <w:lang w:eastAsia="he-IL"/>
        </w:rPr>
        <w:t xml:space="preserve">מי נגד? </w:t>
      </w:r>
      <w:bookmarkStart w:id="14127" w:name="_ETM_Q1_10842970"/>
      <w:bookmarkEnd w:id="14127"/>
    </w:p>
    <w:p w14:paraId="72A9DA30" w14:textId="77777777" w:rsidR="006E70F0" w:rsidRDefault="006E70F0" w:rsidP="006E70F0">
      <w:pPr>
        <w:rPr>
          <w:rtl/>
          <w:lang w:eastAsia="he-IL"/>
        </w:rPr>
      </w:pPr>
      <w:bookmarkStart w:id="14128" w:name="_ETM_Q1_10843195"/>
      <w:bookmarkStart w:id="14129" w:name="_ETM_Q1_10843854"/>
      <w:bookmarkEnd w:id="14128"/>
      <w:bookmarkEnd w:id="14129"/>
    </w:p>
    <w:p w14:paraId="1C40FCBB" w14:textId="77777777" w:rsidR="006E70F0" w:rsidRDefault="006E70F0" w:rsidP="006E70F0">
      <w:pPr>
        <w:rPr>
          <w:rtl/>
          <w:lang w:eastAsia="he-IL"/>
        </w:rPr>
      </w:pPr>
      <w:bookmarkStart w:id="14130" w:name="_ETM_Q1_10844154"/>
      <w:bookmarkStart w:id="14131" w:name="_ETM_Q1_10844217"/>
      <w:bookmarkEnd w:id="14130"/>
      <w:bookmarkEnd w:id="14131"/>
      <w:r>
        <w:rPr>
          <w:rtl/>
          <w:lang w:eastAsia="he-IL"/>
        </w:rPr>
        <w:t xml:space="preserve">מי נמנע? </w:t>
      </w:r>
      <w:bookmarkStart w:id="14132" w:name="_ETM_Q1_10844147"/>
      <w:bookmarkEnd w:id="14132"/>
    </w:p>
    <w:p w14:paraId="042C4B42" w14:textId="77777777" w:rsidR="006E70F0" w:rsidRDefault="006E70F0" w:rsidP="006E70F0">
      <w:pPr>
        <w:rPr>
          <w:rtl/>
          <w:lang w:eastAsia="he-IL"/>
        </w:rPr>
      </w:pPr>
      <w:bookmarkStart w:id="14133" w:name="_ETM_Q1_10845652"/>
      <w:bookmarkStart w:id="14134" w:name="_ETM_Q1_10845716"/>
      <w:bookmarkStart w:id="14135" w:name="_ETM_Q1_10845796"/>
      <w:bookmarkEnd w:id="14133"/>
      <w:bookmarkEnd w:id="14134"/>
      <w:bookmarkEnd w:id="14135"/>
    </w:p>
    <w:p w14:paraId="324FD4B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136" w:name="_ETM_Q1_10845868"/>
      <w:bookmarkEnd w:id="14136"/>
      <w:r>
        <w:rPr>
          <w:rFonts w:hint="cs"/>
          <w:rtl/>
          <w:lang w:eastAsia="he-IL"/>
        </w:rPr>
        <w:t>הצבעה</w:t>
      </w:r>
    </w:p>
    <w:p w14:paraId="3BA0D4C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100E7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707D734" w14:textId="77777777" w:rsidR="006E70F0" w:rsidRDefault="006E70F0" w:rsidP="006E70F0">
      <w:pPr>
        <w:rPr>
          <w:rtl/>
          <w:lang w:eastAsia="he-IL"/>
        </w:rPr>
      </w:pPr>
      <w:bookmarkStart w:id="14137" w:name="_ETM_Q1_10844451"/>
      <w:bookmarkEnd w:id="14137"/>
    </w:p>
    <w:p w14:paraId="22D7B5EB" w14:textId="12014D4F" w:rsidR="006E70F0" w:rsidRDefault="006E70F0" w:rsidP="006E70F0">
      <w:pPr>
        <w:pStyle w:val="a5"/>
        <w:keepNext/>
        <w:rPr>
          <w:rtl/>
        </w:rPr>
      </w:pPr>
      <w:bookmarkStart w:id="14138" w:name="ET_speaker_שלומית_ארליך_1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38"/>
    </w:p>
    <w:p w14:paraId="486AAB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43F606" w14:textId="77777777" w:rsidR="006E70F0" w:rsidRDefault="006E70F0" w:rsidP="006E70F0">
      <w:pPr>
        <w:rPr>
          <w:rtl/>
          <w:lang w:eastAsia="he-IL"/>
        </w:rPr>
      </w:pPr>
      <w:bookmarkStart w:id="14139" w:name="_ETM_Q1_10846761"/>
      <w:bookmarkStart w:id="14140" w:name="_ETM_Q1_10846812"/>
      <w:bookmarkEnd w:id="14139"/>
      <w:bookmarkEnd w:id="14140"/>
      <w:r>
        <w:rPr>
          <w:rtl/>
          <w:lang w:eastAsia="he-IL"/>
        </w:rPr>
        <w:t>בתוך א</w:t>
      </w:r>
      <w:bookmarkStart w:id="14141" w:name="_ETM_Q1_10845761"/>
      <w:bookmarkEnd w:id="14141"/>
      <w:r>
        <w:rPr>
          <w:rtl/>
          <w:lang w:eastAsia="he-IL"/>
        </w:rPr>
        <w:t>רבעה חודש</w:t>
      </w:r>
      <w:bookmarkStart w:id="14142" w:name="_ETM_Q1_10845510"/>
      <w:bookmarkEnd w:id="14142"/>
      <w:r>
        <w:rPr>
          <w:rtl/>
          <w:lang w:eastAsia="he-IL"/>
        </w:rPr>
        <w:t>ים</w:t>
      </w:r>
      <w:bookmarkStart w:id="14143" w:name="_ETM_Q1_10847007"/>
      <w:bookmarkEnd w:id="14143"/>
      <w:r>
        <w:rPr>
          <w:rtl/>
          <w:lang w:eastAsia="he-IL"/>
        </w:rPr>
        <w:t xml:space="preserve"> - - - </w:t>
      </w:r>
      <w:bookmarkStart w:id="14144" w:name="_ETM_Q1_10848015"/>
      <w:bookmarkEnd w:id="14144"/>
      <w:r>
        <w:rPr>
          <w:rtl/>
          <w:lang w:eastAsia="he-IL"/>
        </w:rPr>
        <w:t xml:space="preserve">לטובת החייבים. </w:t>
      </w:r>
      <w:bookmarkStart w:id="14145" w:name="_ETM_Q1_10850212"/>
      <w:bookmarkEnd w:id="14145"/>
    </w:p>
    <w:p w14:paraId="2D4207B1" w14:textId="77777777" w:rsidR="006E70F0" w:rsidRDefault="006E70F0" w:rsidP="006E70F0">
      <w:pPr>
        <w:rPr>
          <w:rtl/>
          <w:lang w:eastAsia="he-IL"/>
        </w:rPr>
      </w:pPr>
      <w:bookmarkStart w:id="14146" w:name="_ETM_Q1_10850280"/>
      <w:bookmarkEnd w:id="14146"/>
    </w:p>
    <w:p w14:paraId="592DDE07" w14:textId="22C2ADBF" w:rsidR="006E70F0" w:rsidRDefault="006E70F0" w:rsidP="006E70F0">
      <w:pPr>
        <w:pStyle w:val="af8"/>
        <w:keepNext/>
        <w:rPr>
          <w:rtl/>
        </w:rPr>
      </w:pPr>
      <w:bookmarkStart w:id="14147" w:name="ET_yor_5726_1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47"/>
    </w:p>
    <w:p w14:paraId="4FAB8C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355D47" w14:textId="77777777" w:rsidR="006E70F0" w:rsidRDefault="006E70F0" w:rsidP="006E70F0">
      <w:pPr>
        <w:rPr>
          <w:rtl/>
          <w:lang w:eastAsia="he-IL"/>
        </w:rPr>
      </w:pPr>
      <w:bookmarkStart w:id="14148" w:name="_ETM_Q1_10851687"/>
      <w:bookmarkStart w:id="14149" w:name="_ETM_Q1_10851733"/>
      <w:bookmarkEnd w:id="14148"/>
      <w:bookmarkEnd w:id="14149"/>
      <w:r>
        <w:rPr>
          <w:rtl/>
          <w:lang w:eastAsia="he-IL"/>
        </w:rPr>
        <w:t>בבקש</w:t>
      </w:r>
      <w:bookmarkStart w:id="14150" w:name="_ETM_Q1_10850138"/>
      <w:bookmarkEnd w:id="14150"/>
      <w:r>
        <w:rPr>
          <w:rtl/>
          <w:lang w:eastAsia="he-IL"/>
        </w:rPr>
        <w:t xml:space="preserve">ה. </w:t>
      </w:r>
      <w:bookmarkStart w:id="14151" w:name="_ETM_Q1_10850433"/>
      <w:bookmarkEnd w:id="14151"/>
    </w:p>
    <w:p w14:paraId="31481FD2" w14:textId="77777777" w:rsidR="006E70F0" w:rsidRDefault="006E70F0" w:rsidP="006E70F0">
      <w:pPr>
        <w:rPr>
          <w:rtl/>
          <w:lang w:eastAsia="he-IL"/>
        </w:rPr>
      </w:pPr>
      <w:bookmarkStart w:id="14152" w:name="_ETM_Q1_10850487"/>
      <w:bookmarkEnd w:id="14152"/>
    </w:p>
    <w:p w14:paraId="36F98984" w14:textId="363CA8F0" w:rsidR="006E70F0" w:rsidRDefault="006E70F0" w:rsidP="006E70F0">
      <w:pPr>
        <w:pStyle w:val="a5"/>
        <w:keepNext/>
        <w:rPr>
          <w:rtl/>
        </w:rPr>
      </w:pPr>
      <w:bookmarkStart w:id="14153" w:name="ET_speaker_4674_1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53"/>
    </w:p>
    <w:p w14:paraId="1E1D6F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535C07" w14:textId="77777777" w:rsidR="006E70F0" w:rsidRDefault="006E70F0" w:rsidP="006E70F0">
      <w:pPr>
        <w:rPr>
          <w:rtl/>
          <w:lang w:eastAsia="he-IL"/>
        </w:rPr>
      </w:pPr>
      <w:bookmarkStart w:id="14154" w:name="_ETM_Q1_10851552"/>
      <w:bookmarkStart w:id="14155" w:name="_ETM_Q1_10851596"/>
      <w:bookmarkEnd w:id="14154"/>
      <w:bookmarkEnd w:id="14155"/>
      <w:r>
        <w:rPr>
          <w:rtl/>
          <w:lang w:eastAsia="he-IL"/>
        </w:rPr>
        <w:t>תשמע, אנ</w:t>
      </w:r>
      <w:bookmarkStart w:id="14156" w:name="_ETM_Q1_10850560"/>
      <w:bookmarkEnd w:id="14156"/>
      <w:r>
        <w:rPr>
          <w:rtl/>
          <w:lang w:eastAsia="he-IL"/>
        </w:rPr>
        <w:t xml:space="preserve">י מסביר אחד עכשיו. </w:t>
      </w:r>
      <w:bookmarkStart w:id="14157" w:name="_ETM_Q1_10851220"/>
      <w:bookmarkStart w:id="14158" w:name="_ETM_Q1_10854360"/>
      <w:bookmarkEnd w:id="14157"/>
      <w:bookmarkEnd w:id="14158"/>
    </w:p>
    <w:p w14:paraId="1AFE5A41" w14:textId="77777777" w:rsidR="006E70F0" w:rsidRDefault="006E70F0" w:rsidP="006E70F0">
      <w:pPr>
        <w:rPr>
          <w:rtl/>
          <w:lang w:eastAsia="he-IL"/>
        </w:rPr>
      </w:pPr>
      <w:bookmarkStart w:id="14159" w:name="_ETM_Q1_10854421"/>
      <w:bookmarkEnd w:id="14159"/>
    </w:p>
    <w:p w14:paraId="2AD91DB2" w14:textId="6D0DDA87" w:rsidR="006E70F0" w:rsidRDefault="006E70F0" w:rsidP="006E70F0">
      <w:pPr>
        <w:pStyle w:val="a5"/>
        <w:keepNext/>
        <w:rPr>
          <w:rtl/>
        </w:rPr>
      </w:pPr>
      <w:bookmarkStart w:id="14160" w:name="ET_speaker_5800_1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60"/>
    </w:p>
    <w:p w14:paraId="665504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44CCD" w14:textId="77777777" w:rsidR="006E70F0" w:rsidRDefault="006E70F0" w:rsidP="006E70F0">
      <w:pPr>
        <w:rPr>
          <w:rtl/>
          <w:lang w:eastAsia="he-IL"/>
        </w:rPr>
      </w:pPr>
      <w:bookmarkStart w:id="14161" w:name="_ETM_Q1_10855385"/>
      <w:bookmarkStart w:id="14162" w:name="_ETM_Q1_10855429"/>
      <w:bookmarkEnd w:id="14161"/>
      <w:bookmarkEnd w:id="14162"/>
      <w:r>
        <w:rPr>
          <w:rtl/>
          <w:lang w:eastAsia="he-IL"/>
        </w:rPr>
        <w:t xml:space="preserve">רק </w:t>
      </w:r>
      <w:bookmarkStart w:id="14163" w:name="_ETM_Q1_10853631"/>
      <w:bookmarkEnd w:id="14163"/>
      <w:r>
        <w:rPr>
          <w:rtl/>
          <w:lang w:eastAsia="he-IL"/>
        </w:rPr>
        <w:t>ש</w:t>
      </w:r>
      <w:bookmarkStart w:id="14164" w:name="_ETM_Q1_10853867"/>
      <w:bookmarkEnd w:id="14164"/>
      <w:r>
        <w:rPr>
          <w:rtl/>
          <w:lang w:eastAsia="he-IL"/>
        </w:rPr>
        <w:t>תדע שוואטור</w:t>
      </w:r>
      <w:bookmarkStart w:id="14165" w:name="_ETM_Q1_10853820"/>
      <w:bookmarkEnd w:id="14165"/>
      <w:r>
        <w:rPr>
          <w:rtl/>
          <w:lang w:eastAsia="he-IL"/>
        </w:rPr>
        <w:t>י יש לו לב רך לחטופים. את זה שתדע.</w:t>
      </w:r>
      <w:bookmarkStart w:id="14166" w:name="_ETM_Q1_10857852"/>
      <w:bookmarkEnd w:id="14166"/>
      <w:r>
        <w:rPr>
          <w:rtl/>
          <w:lang w:eastAsia="he-IL"/>
        </w:rPr>
        <w:t xml:space="preserve"> את זה שתדע, שלא כמו שאר הקשקש</w:t>
      </w:r>
      <w:bookmarkStart w:id="14167" w:name="_ETM_Q1_10867134"/>
      <w:bookmarkEnd w:id="14167"/>
      <w:r>
        <w:rPr>
          <w:rtl/>
          <w:lang w:eastAsia="he-IL"/>
        </w:rPr>
        <w:t xml:space="preserve">נים והצועקים. </w:t>
      </w:r>
      <w:bookmarkStart w:id="14168" w:name="_ETM_Q1_10864620"/>
      <w:bookmarkEnd w:id="14168"/>
      <w:r>
        <w:rPr>
          <w:rtl/>
          <w:lang w:eastAsia="he-IL"/>
        </w:rPr>
        <w:t xml:space="preserve">גיבורים גדולים </w:t>
      </w:r>
      <w:bookmarkStart w:id="14169" w:name="_ETM_Q1_10865927"/>
      <w:bookmarkEnd w:id="14169"/>
      <w:r>
        <w:rPr>
          <w:rtl/>
          <w:lang w:eastAsia="he-IL"/>
        </w:rPr>
        <w:t xml:space="preserve">על חשבון החיים של אחרים. </w:t>
      </w:r>
    </w:p>
    <w:p w14:paraId="62535473" w14:textId="77777777" w:rsidR="006E70F0" w:rsidRDefault="006E70F0" w:rsidP="006E70F0">
      <w:pPr>
        <w:rPr>
          <w:rtl/>
          <w:lang w:eastAsia="he-IL"/>
        </w:rPr>
      </w:pPr>
      <w:bookmarkStart w:id="14170" w:name="_ETM_Q1_10867639"/>
      <w:bookmarkStart w:id="14171" w:name="_ETM_Q1_10867703"/>
      <w:bookmarkEnd w:id="14170"/>
      <w:bookmarkEnd w:id="14171"/>
    </w:p>
    <w:p w14:paraId="31DBA2E9" w14:textId="62B1B32B" w:rsidR="006E70F0" w:rsidRDefault="006E70F0" w:rsidP="006E70F0">
      <w:pPr>
        <w:pStyle w:val="a5"/>
        <w:keepNext/>
        <w:rPr>
          <w:rtl/>
        </w:rPr>
      </w:pPr>
      <w:bookmarkStart w:id="14172" w:name="ET_speaker_6162_1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ניסים ואטורי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72"/>
    </w:p>
    <w:p w14:paraId="520584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A71A5F" w14:textId="77777777" w:rsidR="006E70F0" w:rsidRDefault="006E70F0" w:rsidP="006E70F0">
      <w:pPr>
        <w:rPr>
          <w:rtl/>
          <w:lang w:eastAsia="he-IL"/>
        </w:rPr>
      </w:pPr>
      <w:bookmarkStart w:id="14173" w:name="_ETM_Q1_10869256"/>
      <w:bookmarkStart w:id="14174" w:name="_ETM_Q1_10869299"/>
      <w:bookmarkEnd w:id="14173"/>
      <w:bookmarkEnd w:id="14174"/>
      <w:r>
        <w:rPr>
          <w:rtl/>
          <w:lang w:eastAsia="he-IL"/>
        </w:rPr>
        <w:t xml:space="preserve">לפרוש עכשיו? </w:t>
      </w:r>
    </w:p>
    <w:p w14:paraId="7DAB84D3" w14:textId="77777777" w:rsidR="006E70F0" w:rsidRDefault="006E70F0" w:rsidP="006E70F0">
      <w:pPr>
        <w:rPr>
          <w:rtl/>
          <w:lang w:eastAsia="he-IL"/>
        </w:rPr>
      </w:pPr>
      <w:bookmarkStart w:id="14175" w:name="_ETM_Q1_10871695"/>
      <w:bookmarkStart w:id="14176" w:name="_ETM_Q1_10871755"/>
      <w:bookmarkStart w:id="14177" w:name="_ETM_Q1_10869942"/>
      <w:bookmarkEnd w:id="14175"/>
      <w:bookmarkEnd w:id="14176"/>
      <w:bookmarkEnd w:id="14177"/>
    </w:p>
    <w:p w14:paraId="38139C72" w14:textId="0E13FAD2" w:rsidR="006E70F0" w:rsidRDefault="006E70F0" w:rsidP="006E70F0">
      <w:pPr>
        <w:pStyle w:val="a5"/>
        <w:keepNext/>
        <w:rPr>
          <w:rtl/>
        </w:rPr>
      </w:pPr>
      <w:bookmarkStart w:id="14178" w:name="ET_speaker_4674_1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78"/>
    </w:p>
    <w:p w14:paraId="63659C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B5BB3" w14:textId="77777777" w:rsidR="006E70F0" w:rsidRDefault="006E70F0" w:rsidP="006E70F0">
      <w:pPr>
        <w:rPr>
          <w:rtl/>
          <w:lang w:eastAsia="he-IL"/>
        </w:rPr>
      </w:pPr>
      <w:bookmarkStart w:id="14179" w:name="_ETM_Q1_10870925"/>
      <w:bookmarkStart w:id="14180" w:name="_ETM_Q1_10870969"/>
      <w:bookmarkEnd w:id="14179"/>
      <w:bookmarkEnd w:id="14180"/>
      <w:r>
        <w:rPr>
          <w:rtl/>
          <w:lang w:eastAsia="he-IL"/>
        </w:rPr>
        <w:t xml:space="preserve">בנושא הזה, חה"כ </w:t>
      </w:r>
      <w:bookmarkStart w:id="14181" w:name="_ETM_Q1_10872334"/>
      <w:bookmarkEnd w:id="14181"/>
      <w:r>
        <w:rPr>
          <w:rtl/>
          <w:lang w:eastAsia="he-IL"/>
        </w:rPr>
        <w:t xml:space="preserve">אורית, אני לא מסכים איתך. אין אחד שיש לו </w:t>
      </w:r>
      <w:bookmarkStart w:id="14182" w:name="_ETM_Q1_10878446"/>
      <w:bookmarkEnd w:id="14182"/>
      <w:r>
        <w:rPr>
          <w:rtl/>
          <w:lang w:eastAsia="he-IL"/>
        </w:rPr>
        <w:t>לב, לבן אדם, שלא אכפת לו מהחטופ</w:t>
      </w:r>
      <w:bookmarkStart w:id="14183" w:name="_ETM_Q1_10883230"/>
      <w:bookmarkEnd w:id="14183"/>
      <w:r>
        <w:rPr>
          <w:rtl/>
          <w:lang w:eastAsia="he-IL"/>
        </w:rPr>
        <w:t xml:space="preserve">ים ולא </w:t>
      </w:r>
      <w:bookmarkStart w:id="14184" w:name="_ETM_Q1_10884321"/>
      <w:bookmarkEnd w:id="14184"/>
      <w:r>
        <w:rPr>
          <w:rtl/>
          <w:lang w:eastAsia="he-IL"/>
        </w:rPr>
        <w:t>רוצה לראות אותם כאן</w:t>
      </w:r>
      <w:bookmarkStart w:id="14185" w:name="_ETM_Q1_10884160"/>
      <w:bookmarkEnd w:id="14185"/>
      <w:r>
        <w:rPr>
          <w:rtl/>
          <w:lang w:eastAsia="he-IL"/>
        </w:rPr>
        <w:t xml:space="preserve">. </w:t>
      </w:r>
    </w:p>
    <w:p w14:paraId="1C39B5BA" w14:textId="77777777" w:rsidR="006E70F0" w:rsidRDefault="006E70F0" w:rsidP="006E70F0">
      <w:pPr>
        <w:rPr>
          <w:rtl/>
          <w:lang w:eastAsia="he-IL"/>
        </w:rPr>
      </w:pPr>
      <w:bookmarkStart w:id="14186" w:name="_ETM_Q1_10884493"/>
      <w:bookmarkStart w:id="14187" w:name="_ETM_Q1_10884560"/>
      <w:bookmarkEnd w:id="14186"/>
      <w:bookmarkEnd w:id="14187"/>
    </w:p>
    <w:p w14:paraId="6CFD4FEC" w14:textId="5DDBA2B9" w:rsidR="006E70F0" w:rsidRDefault="006E70F0" w:rsidP="006E70F0">
      <w:pPr>
        <w:pStyle w:val="a5"/>
        <w:keepNext/>
        <w:rPr>
          <w:rtl/>
        </w:rPr>
      </w:pPr>
      <w:bookmarkStart w:id="14188" w:name="ET_speaker_6149_1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88"/>
    </w:p>
    <w:p w14:paraId="4CF009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9BA663" w14:textId="77777777" w:rsidR="006E70F0" w:rsidRDefault="006E70F0" w:rsidP="006E70F0">
      <w:pPr>
        <w:rPr>
          <w:rtl/>
          <w:lang w:eastAsia="he-IL"/>
        </w:rPr>
      </w:pPr>
      <w:bookmarkStart w:id="14189" w:name="_ETM_Q1_10885873"/>
      <w:bookmarkStart w:id="14190" w:name="_ETM_Q1_10885921"/>
      <w:bookmarkEnd w:id="14189"/>
      <w:bookmarkEnd w:id="14190"/>
      <w:r>
        <w:rPr>
          <w:rtl/>
          <w:lang w:eastAsia="he-IL"/>
        </w:rPr>
        <w:t xml:space="preserve">תודה, תודה. </w:t>
      </w:r>
      <w:bookmarkStart w:id="14191" w:name="_ETM_Q1_10885044"/>
      <w:bookmarkStart w:id="14192" w:name="_ETM_Q1_10885262"/>
      <w:bookmarkEnd w:id="14191"/>
      <w:bookmarkEnd w:id="14192"/>
    </w:p>
    <w:p w14:paraId="014AE48F" w14:textId="77777777" w:rsidR="006E70F0" w:rsidRDefault="006E70F0" w:rsidP="006E70F0">
      <w:pPr>
        <w:rPr>
          <w:rtl/>
          <w:lang w:eastAsia="he-IL"/>
        </w:rPr>
      </w:pPr>
      <w:bookmarkStart w:id="14193" w:name="_ETM_Q1_10885321"/>
      <w:bookmarkEnd w:id="14193"/>
    </w:p>
    <w:p w14:paraId="312EE518" w14:textId="390864B9" w:rsidR="006E70F0" w:rsidRDefault="006E70F0" w:rsidP="006E70F0">
      <w:pPr>
        <w:pStyle w:val="a5"/>
        <w:keepNext/>
        <w:rPr>
          <w:rtl/>
        </w:rPr>
      </w:pPr>
      <w:bookmarkStart w:id="14194" w:name="ET_speaker_4674_1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94"/>
    </w:p>
    <w:p w14:paraId="6F1784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197C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195" w:name="_ETM_Q1_10886339"/>
      <w:bookmarkStart w:id="14196" w:name="_ETM_Q1_10886364"/>
      <w:bookmarkEnd w:id="14195"/>
      <w:bookmarkEnd w:id="14196"/>
      <w:r>
        <w:rPr>
          <w:rtl/>
          <w:lang w:eastAsia="he-IL"/>
        </w:rPr>
        <w:t>ני רוצה לראות או</w:t>
      </w:r>
      <w:bookmarkStart w:id="14197" w:name="_ETM_Q1_10885794"/>
      <w:bookmarkEnd w:id="14197"/>
      <w:r>
        <w:rPr>
          <w:rtl/>
          <w:lang w:eastAsia="he-IL"/>
        </w:rPr>
        <w:t xml:space="preserve">תם </w:t>
      </w:r>
      <w:bookmarkStart w:id="14198" w:name="_ETM_Q1_10886044"/>
      <w:bookmarkEnd w:id="14198"/>
      <w:r>
        <w:rPr>
          <w:rtl/>
          <w:lang w:eastAsia="he-IL"/>
        </w:rPr>
        <w:t>כמו שאתם רוצים לראות אותם כאן. אבל אני רוצה ש</w:t>
      </w:r>
      <w:bookmarkStart w:id="14199" w:name="_ETM_Q1_10892052"/>
      <w:bookmarkStart w:id="14200" w:name="_ETM_Q1_10890271"/>
      <w:bookmarkEnd w:id="14199"/>
      <w:bookmarkEnd w:id="14200"/>
      <w:r>
        <w:rPr>
          <w:rtl/>
          <w:lang w:eastAsia="he-IL"/>
        </w:rPr>
        <w:t xml:space="preserve">תעשו צעדים בשביל להחזיר אותם. </w:t>
      </w:r>
      <w:bookmarkStart w:id="14201" w:name="_ETM_Q1_10892420"/>
      <w:bookmarkStart w:id="14202" w:name="_ETM_Q1_10892645"/>
      <w:bookmarkEnd w:id="14201"/>
      <w:bookmarkEnd w:id="14202"/>
    </w:p>
    <w:p w14:paraId="13691ECA" w14:textId="77777777" w:rsidR="006E70F0" w:rsidRDefault="006E70F0" w:rsidP="006E70F0">
      <w:pPr>
        <w:rPr>
          <w:rtl/>
          <w:lang w:eastAsia="he-IL"/>
        </w:rPr>
      </w:pPr>
      <w:bookmarkStart w:id="14203" w:name="_ETM_Q1_10892701"/>
      <w:bookmarkEnd w:id="14203"/>
    </w:p>
    <w:p w14:paraId="42CEEF58" w14:textId="15309BB7" w:rsidR="006E70F0" w:rsidRDefault="006E70F0" w:rsidP="006E70F0">
      <w:pPr>
        <w:pStyle w:val="a5"/>
        <w:keepNext/>
        <w:rPr>
          <w:rtl/>
        </w:rPr>
      </w:pPr>
      <w:bookmarkStart w:id="14204" w:name="ET_speaker_5800_1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04"/>
    </w:p>
    <w:p w14:paraId="17C0D3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0F38E" w14:textId="77777777" w:rsidR="006E70F0" w:rsidRDefault="006E70F0" w:rsidP="006E70F0">
      <w:pPr>
        <w:rPr>
          <w:rtl/>
          <w:lang w:eastAsia="he-IL"/>
        </w:rPr>
      </w:pPr>
      <w:bookmarkStart w:id="14205" w:name="_ETM_Q1_10893699"/>
      <w:bookmarkStart w:id="14206" w:name="_ETM_Q1_10893741"/>
      <w:bookmarkEnd w:id="14205"/>
      <w:bookmarkEnd w:id="14206"/>
      <w:r>
        <w:rPr>
          <w:rtl/>
          <w:lang w:eastAsia="he-IL"/>
        </w:rPr>
        <w:t>לא באמת, עד ש</w:t>
      </w:r>
      <w:bookmarkStart w:id="14207" w:name="_ETM_Q1_10893519"/>
      <w:bookmarkEnd w:id="14207"/>
      <w:r>
        <w:rPr>
          <w:rtl/>
          <w:lang w:eastAsia="he-IL"/>
        </w:rPr>
        <w:t>זה פוגע</w:t>
      </w:r>
      <w:bookmarkStart w:id="14208" w:name="_ETM_Q1_10894408"/>
      <w:bookmarkEnd w:id="14208"/>
      <w:r>
        <w:rPr>
          <w:rtl/>
          <w:lang w:eastAsia="he-IL"/>
        </w:rPr>
        <w:t xml:space="preserve"> בממשלה של</w:t>
      </w:r>
      <w:bookmarkStart w:id="14209" w:name="_ETM_Q1_10893358"/>
      <w:bookmarkEnd w:id="14209"/>
      <w:r>
        <w:rPr>
          <w:rtl/>
          <w:lang w:eastAsia="he-IL"/>
        </w:rPr>
        <w:t xml:space="preserve">הם. </w:t>
      </w:r>
      <w:bookmarkStart w:id="14210" w:name="_ETM_Q1_10891848"/>
      <w:bookmarkStart w:id="14211" w:name="_ETM_Q1_10893540"/>
      <w:bookmarkEnd w:id="14210"/>
      <w:bookmarkEnd w:id="14211"/>
    </w:p>
    <w:p w14:paraId="173C6282" w14:textId="77777777" w:rsidR="006E70F0" w:rsidRDefault="006E70F0" w:rsidP="006E70F0">
      <w:pPr>
        <w:rPr>
          <w:rtl/>
          <w:lang w:eastAsia="he-IL"/>
        </w:rPr>
      </w:pPr>
      <w:bookmarkStart w:id="14212" w:name="_ETM_Q1_10893757"/>
      <w:bookmarkStart w:id="14213" w:name="_ETM_Q1_10893803"/>
      <w:bookmarkEnd w:id="14212"/>
      <w:bookmarkEnd w:id="14213"/>
    </w:p>
    <w:p w14:paraId="029BD97E" w14:textId="178763B9" w:rsidR="006E70F0" w:rsidRDefault="006E70F0" w:rsidP="006E70F0">
      <w:pPr>
        <w:pStyle w:val="a5"/>
        <w:keepNext/>
        <w:rPr>
          <w:rtl/>
        </w:rPr>
      </w:pPr>
      <w:bookmarkStart w:id="14214" w:name="ET_speaker_4674_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14"/>
    </w:p>
    <w:p w14:paraId="2FF356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3AADB7" w14:textId="77777777" w:rsidR="006E70F0" w:rsidRDefault="006E70F0" w:rsidP="006E70F0">
      <w:pPr>
        <w:rPr>
          <w:rtl/>
          <w:lang w:eastAsia="he-IL"/>
        </w:rPr>
      </w:pPr>
      <w:bookmarkStart w:id="14215" w:name="_ETM_Q1_10894726"/>
      <w:bookmarkStart w:id="14216" w:name="_ETM_Q1_10894768"/>
      <w:bookmarkEnd w:id="14215"/>
      <w:bookmarkEnd w:id="14216"/>
      <w:r>
        <w:rPr>
          <w:rtl/>
          <w:lang w:eastAsia="he-IL"/>
        </w:rPr>
        <w:t>אני ר</w:t>
      </w:r>
      <w:bookmarkStart w:id="14217" w:name="_ETM_Q1_10893136"/>
      <w:bookmarkEnd w:id="14217"/>
      <w:r>
        <w:rPr>
          <w:rtl/>
          <w:lang w:eastAsia="he-IL"/>
        </w:rPr>
        <w:t xml:space="preserve">וצה שנעשה צעדים כולנו ביחד. איך אנחנו </w:t>
      </w:r>
      <w:bookmarkStart w:id="14218" w:name="_ETM_Q1_10897232"/>
      <w:bookmarkEnd w:id="14218"/>
      <w:r>
        <w:rPr>
          <w:rtl/>
          <w:lang w:eastAsia="he-IL"/>
        </w:rPr>
        <w:t>מחז</w:t>
      </w:r>
      <w:bookmarkStart w:id="14219" w:name="_ETM_Q1_10895752"/>
      <w:bookmarkEnd w:id="14219"/>
      <w:r>
        <w:rPr>
          <w:rtl/>
          <w:lang w:eastAsia="he-IL"/>
        </w:rPr>
        <w:t xml:space="preserve">יקים אותם. </w:t>
      </w:r>
      <w:bookmarkStart w:id="14220" w:name="_ETM_Q1_10897002"/>
      <w:bookmarkEnd w:id="14220"/>
    </w:p>
    <w:p w14:paraId="57270B8A" w14:textId="77777777" w:rsidR="006E70F0" w:rsidRDefault="006E70F0" w:rsidP="006E70F0">
      <w:pPr>
        <w:rPr>
          <w:rtl/>
          <w:lang w:eastAsia="he-IL"/>
        </w:rPr>
      </w:pPr>
      <w:bookmarkStart w:id="14221" w:name="_ETM_Q1_10897059"/>
      <w:bookmarkStart w:id="14222" w:name="_ETM_Q1_10896984"/>
      <w:bookmarkStart w:id="14223" w:name="_ETM_Q1_10897845"/>
      <w:bookmarkStart w:id="14224" w:name="_ETM_Q1_10896960"/>
      <w:bookmarkStart w:id="14225" w:name="_ETM_Q1_10895878"/>
      <w:bookmarkStart w:id="14226" w:name="_ETM_Q1_10896239"/>
      <w:bookmarkStart w:id="14227" w:name="_ETM_Q1_10896033"/>
      <w:bookmarkStart w:id="14228" w:name="_ETM_Q1_10895495"/>
      <w:bookmarkStart w:id="14229" w:name="_ETM_Q1_10895700"/>
      <w:bookmarkEnd w:id="14221"/>
      <w:bookmarkEnd w:id="14222"/>
      <w:bookmarkEnd w:id="14223"/>
      <w:bookmarkEnd w:id="14224"/>
      <w:bookmarkEnd w:id="14225"/>
      <w:bookmarkEnd w:id="14226"/>
      <w:bookmarkEnd w:id="14227"/>
      <w:bookmarkEnd w:id="14228"/>
      <w:bookmarkEnd w:id="14229"/>
    </w:p>
    <w:p w14:paraId="0FF2809B" w14:textId="4447967A" w:rsidR="006E70F0" w:rsidRDefault="006E70F0" w:rsidP="006E70F0">
      <w:pPr>
        <w:pStyle w:val="a5"/>
        <w:keepNext/>
        <w:rPr>
          <w:rtl/>
        </w:rPr>
      </w:pPr>
      <w:bookmarkStart w:id="14230" w:name="ET_speaker_5766_1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30"/>
    </w:p>
    <w:p w14:paraId="653C7B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4C32AC" w14:textId="77777777" w:rsidR="006E70F0" w:rsidRDefault="006E70F0" w:rsidP="006E70F0">
      <w:pPr>
        <w:rPr>
          <w:rtl/>
          <w:lang w:eastAsia="he-IL"/>
        </w:rPr>
      </w:pPr>
      <w:bookmarkStart w:id="14231" w:name="_ETM_Q1_10898600"/>
      <w:bookmarkStart w:id="14232" w:name="_ETM_Q1_10898642"/>
      <w:bookmarkEnd w:id="14231"/>
      <w:bookmarkEnd w:id="14232"/>
      <w:r>
        <w:rPr>
          <w:rtl/>
          <w:lang w:eastAsia="he-IL"/>
        </w:rPr>
        <w:t>את</w:t>
      </w:r>
      <w:bookmarkStart w:id="14233" w:name="_ETM_Q1_10896763"/>
      <w:bookmarkEnd w:id="14233"/>
      <w:r>
        <w:rPr>
          <w:rtl/>
          <w:lang w:eastAsia="he-IL"/>
        </w:rPr>
        <w:t xml:space="preserve">ם יכולים </w:t>
      </w:r>
      <w:bookmarkStart w:id="14234" w:name="_ETM_Q1_10896647"/>
      <w:bookmarkEnd w:id="14234"/>
      <w:r>
        <w:rPr>
          <w:rtl/>
          <w:lang w:eastAsia="he-IL"/>
        </w:rPr>
        <w:t xml:space="preserve">לגרום להם לחזור ברגע. </w:t>
      </w:r>
      <w:bookmarkStart w:id="14235" w:name="_ETM_Q1_10899230"/>
      <w:bookmarkEnd w:id="14235"/>
    </w:p>
    <w:p w14:paraId="7240C53A" w14:textId="77777777" w:rsidR="006E70F0" w:rsidRDefault="006E70F0" w:rsidP="006E70F0">
      <w:pPr>
        <w:rPr>
          <w:rtl/>
          <w:lang w:eastAsia="he-IL"/>
        </w:rPr>
      </w:pPr>
      <w:bookmarkStart w:id="14236" w:name="_ETM_Q1_10899296"/>
      <w:bookmarkStart w:id="14237" w:name="_ETM_Q1_10900141"/>
      <w:bookmarkEnd w:id="14236"/>
      <w:bookmarkEnd w:id="14237"/>
    </w:p>
    <w:p w14:paraId="39DB2C9E" w14:textId="759A6878" w:rsidR="006E70F0" w:rsidRDefault="006E70F0" w:rsidP="006E70F0">
      <w:pPr>
        <w:pStyle w:val="a5"/>
        <w:keepNext/>
        <w:rPr>
          <w:rtl/>
        </w:rPr>
      </w:pPr>
      <w:bookmarkStart w:id="14238" w:name="ET_speaker_4674_1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38"/>
    </w:p>
    <w:p w14:paraId="284B8E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AB792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239" w:name="_ETM_Q1_10900535"/>
      <w:bookmarkStart w:id="14240" w:name="_ETM_Q1_10900580"/>
      <w:bookmarkEnd w:id="14239"/>
      <w:bookmarkEnd w:id="14240"/>
      <w:r>
        <w:rPr>
          <w:rtl/>
          <w:lang w:eastAsia="he-IL"/>
        </w:rPr>
        <w:t>ני</w:t>
      </w:r>
      <w:bookmarkStart w:id="14241" w:name="_ETM_Q1_10900797"/>
      <w:bookmarkEnd w:id="14241"/>
      <w:r>
        <w:rPr>
          <w:rtl/>
          <w:lang w:eastAsia="he-IL"/>
        </w:rPr>
        <w:t xml:space="preserve"> רוצה לראות אותם כאן. אני שמעתי, </w:t>
      </w:r>
      <w:bookmarkStart w:id="14242" w:name="_ETM_Q1_10901948"/>
      <w:bookmarkEnd w:id="14242"/>
      <w:r>
        <w:rPr>
          <w:rtl/>
          <w:lang w:eastAsia="he-IL"/>
        </w:rPr>
        <w:t>ישבנו כאן, שמענו</w:t>
      </w:r>
      <w:bookmarkStart w:id="14243" w:name="_ETM_Q1_10904785"/>
      <w:bookmarkEnd w:id="14243"/>
      <w:r>
        <w:rPr>
          <w:rtl/>
          <w:lang w:eastAsia="he-IL"/>
        </w:rPr>
        <w:t xml:space="preserve"> בת דודה של אחד החללים. </w:t>
      </w:r>
      <w:bookmarkStart w:id="14244" w:name="_ETM_Q1_10908056"/>
      <w:bookmarkEnd w:id="14244"/>
    </w:p>
    <w:p w14:paraId="4E548026" w14:textId="77777777" w:rsidR="006E70F0" w:rsidRDefault="006E70F0" w:rsidP="006E70F0">
      <w:pPr>
        <w:rPr>
          <w:rtl/>
          <w:lang w:eastAsia="he-IL"/>
        </w:rPr>
      </w:pPr>
    </w:p>
    <w:p w14:paraId="1AC512B1" w14:textId="778D8AA6" w:rsidR="006E70F0" w:rsidRDefault="006E70F0" w:rsidP="006E70F0">
      <w:pPr>
        <w:pStyle w:val="a5"/>
        <w:keepNext/>
        <w:rPr>
          <w:rtl/>
        </w:rPr>
      </w:pPr>
      <w:bookmarkStart w:id="14245" w:name="ET_speaker_5800_1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45"/>
    </w:p>
    <w:p w14:paraId="156AB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196426" w14:textId="77777777" w:rsidR="006E70F0" w:rsidRDefault="006E70F0" w:rsidP="006E70F0">
      <w:pPr>
        <w:rPr>
          <w:rtl/>
          <w:lang w:eastAsia="he-IL"/>
        </w:rPr>
      </w:pPr>
      <w:bookmarkStart w:id="14246" w:name="_ETM_Q1_10910215"/>
      <w:bookmarkEnd w:id="14246"/>
      <w:r>
        <w:rPr>
          <w:rtl/>
          <w:lang w:eastAsia="he-IL"/>
        </w:rPr>
        <w:t>ש</w:t>
      </w:r>
      <w:bookmarkStart w:id="14247" w:name="_ETM_Q1_10910273"/>
      <w:bookmarkEnd w:id="14247"/>
      <w:r>
        <w:rPr>
          <w:rtl/>
          <w:lang w:eastAsia="he-IL"/>
        </w:rPr>
        <w:t>ל כ</w:t>
      </w:r>
      <w:bookmarkStart w:id="14248" w:name="_ETM_Q1_10908912"/>
      <w:bookmarkEnd w:id="14248"/>
      <w:r>
        <w:rPr>
          <w:rtl/>
          <w:lang w:eastAsia="he-IL"/>
        </w:rPr>
        <w:t xml:space="preserve">רמל גת ז"ל. </w:t>
      </w:r>
      <w:bookmarkStart w:id="14249" w:name="_ETM_Q1_10910768"/>
      <w:bookmarkEnd w:id="14249"/>
    </w:p>
    <w:p w14:paraId="5823D0E2" w14:textId="77777777" w:rsidR="006E70F0" w:rsidRDefault="006E70F0" w:rsidP="006E70F0">
      <w:pPr>
        <w:rPr>
          <w:rtl/>
          <w:lang w:eastAsia="he-IL"/>
        </w:rPr>
      </w:pPr>
      <w:bookmarkStart w:id="14250" w:name="_ETM_Q1_10910890"/>
      <w:bookmarkEnd w:id="14250"/>
    </w:p>
    <w:p w14:paraId="71114816" w14:textId="6A17A7B1" w:rsidR="006E70F0" w:rsidRDefault="006E70F0" w:rsidP="006E70F0">
      <w:pPr>
        <w:pStyle w:val="a5"/>
        <w:keepNext/>
        <w:rPr>
          <w:rtl/>
        </w:rPr>
      </w:pPr>
      <w:bookmarkStart w:id="14251" w:name="ET_speaker_4674_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51"/>
    </w:p>
    <w:p w14:paraId="3F0779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DEC9E1" w14:textId="77777777" w:rsidR="006E70F0" w:rsidRDefault="006E70F0" w:rsidP="006E70F0">
      <w:pPr>
        <w:rPr>
          <w:rtl/>
          <w:lang w:eastAsia="he-IL"/>
        </w:rPr>
      </w:pPr>
      <w:bookmarkStart w:id="14252" w:name="_ETM_Q1_10912594"/>
      <w:bookmarkEnd w:id="14252"/>
      <w:r>
        <w:rPr>
          <w:rtl/>
          <w:lang w:eastAsia="he-IL"/>
        </w:rPr>
        <w:t>כ</w:t>
      </w:r>
      <w:bookmarkStart w:id="14253" w:name="_ETM_Q1_10912655"/>
      <w:bookmarkEnd w:id="14253"/>
      <w:r>
        <w:rPr>
          <w:rtl/>
          <w:lang w:eastAsia="he-IL"/>
        </w:rPr>
        <w:t xml:space="preserve">רמל </w:t>
      </w:r>
      <w:bookmarkStart w:id="14254" w:name="_ETM_Q1_10913078"/>
      <w:bookmarkEnd w:id="14254"/>
      <w:r>
        <w:rPr>
          <w:rtl/>
          <w:lang w:eastAsia="he-IL"/>
        </w:rPr>
        <w:t>גת. אתם לא יודעים, קר</w:t>
      </w:r>
      <w:bookmarkStart w:id="14255" w:name="_ETM_Q1_10913454"/>
      <w:bookmarkEnd w:id="14255"/>
      <w:r>
        <w:rPr>
          <w:rtl/>
          <w:lang w:eastAsia="he-IL"/>
        </w:rPr>
        <w:t>עה אותנו. לשבת כאן</w:t>
      </w:r>
      <w:bookmarkStart w:id="14256" w:name="_ETM_Q1_10916380"/>
      <w:bookmarkEnd w:id="14256"/>
      <w:r>
        <w:rPr>
          <w:rtl/>
          <w:lang w:eastAsia="he-IL"/>
        </w:rPr>
        <w:t>, ואני כל שבוע שומע את המשפחות. אבל כל</w:t>
      </w:r>
      <w:bookmarkStart w:id="14257" w:name="_ETM_Q1_10922092"/>
      <w:bookmarkEnd w:id="14257"/>
      <w:r>
        <w:rPr>
          <w:rtl/>
          <w:lang w:eastAsia="he-IL"/>
        </w:rPr>
        <w:t xml:space="preserve"> פעם אני מתרגש מחדש וכל פעם זה כל כך קשה</w:t>
      </w:r>
      <w:bookmarkStart w:id="14258" w:name="_ETM_Q1_10926332"/>
      <w:bookmarkEnd w:id="14258"/>
      <w:r>
        <w:rPr>
          <w:rtl/>
          <w:lang w:eastAsia="he-IL"/>
        </w:rPr>
        <w:t xml:space="preserve"> לשבת ולשמוע ואחרי זה לדבר על הסתי</w:t>
      </w:r>
      <w:bookmarkStart w:id="14259" w:name="_ETM_Q1_10928787"/>
      <w:bookmarkEnd w:id="14259"/>
      <w:r>
        <w:rPr>
          <w:rtl/>
          <w:lang w:eastAsia="he-IL"/>
        </w:rPr>
        <w:t xml:space="preserve">יגויות. </w:t>
      </w:r>
      <w:bookmarkStart w:id="14260" w:name="_ETM_Q1_10929715"/>
      <w:bookmarkEnd w:id="14260"/>
    </w:p>
    <w:p w14:paraId="29F38BB7" w14:textId="77777777" w:rsidR="006E70F0" w:rsidRDefault="006E70F0" w:rsidP="006E70F0">
      <w:pPr>
        <w:rPr>
          <w:rtl/>
          <w:lang w:eastAsia="he-IL"/>
        </w:rPr>
      </w:pPr>
    </w:p>
    <w:p w14:paraId="7F43B030" w14:textId="31991AE8" w:rsidR="006E70F0" w:rsidRDefault="006E70F0" w:rsidP="006E70F0">
      <w:pPr>
        <w:pStyle w:val="a5"/>
        <w:keepNext/>
        <w:rPr>
          <w:rtl/>
        </w:rPr>
      </w:pPr>
      <w:bookmarkStart w:id="14261" w:name="ET_speaker_6149_1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61"/>
    </w:p>
    <w:p w14:paraId="62CB10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555F1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14262" w:name="_ETM_Q1_10931043"/>
      <w:bookmarkStart w:id="14263" w:name="_ETM_Q1_10931086"/>
      <w:bookmarkEnd w:id="14262"/>
      <w:bookmarkEnd w:id="14263"/>
      <w:r>
        <w:rPr>
          <w:rtl/>
          <w:lang w:eastAsia="he-IL"/>
        </w:rPr>
        <w:t>ם אני מד</w:t>
      </w:r>
      <w:bookmarkStart w:id="14264" w:name="_ETM_Q1_10929873"/>
      <w:bookmarkStart w:id="14265" w:name="_ETM_Q1_10930121"/>
      <w:bookmarkStart w:id="14266" w:name="_ETM_Q1_10929561"/>
      <w:bookmarkEnd w:id="14264"/>
      <w:bookmarkEnd w:id="14265"/>
      <w:bookmarkEnd w:id="14266"/>
      <w:r>
        <w:rPr>
          <w:rtl/>
          <w:lang w:eastAsia="he-IL"/>
        </w:rPr>
        <w:t>ברת עם המשפחות כל שבוע. גם לי זה כואב.</w:t>
      </w:r>
      <w:bookmarkStart w:id="14267" w:name="_ETM_Q1_10934323"/>
      <w:bookmarkEnd w:id="14267"/>
      <w:r>
        <w:rPr>
          <w:rtl/>
          <w:lang w:eastAsia="he-IL"/>
        </w:rPr>
        <w:t xml:space="preserve"> הטענה היא אחרת. </w:t>
      </w:r>
      <w:bookmarkStart w:id="14268" w:name="_ETM_Q1_10933683"/>
      <w:bookmarkStart w:id="14269" w:name="_ETM_Q1_10933914"/>
      <w:bookmarkEnd w:id="14268"/>
      <w:bookmarkEnd w:id="14269"/>
    </w:p>
    <w:p w14:paraId="1D2DCD06" w14:textId="77777777" w:rsidR="006E70F0" w:rsidRDefault="006E70F0" w:rsidP="006E70F0">
      <w:pPr>
        <w:rPr>
          <w:rtl/>
          <w:lang w:eastAsia="he-IL"/>
        </w:rPr>
      </w:pPr>
      <w:bookmarkStart w:id="14270" w:name="_ETM_Q1_10934045"/>
      <w:bookmarkEnd w:id="14270"/>
    </w:p>
    <w:p w14:paraId="011F2697" w14:textId="6CDD1F8F" w:rsidR="006E70F0" w:rsidRDefault="006E70F0" w:rsidP="006E70F0">
      <w:pPr>
        <w:pStyle w:val="a5"/>
        <w:keepNext/>
        <w:rPr>
          <w:rtl/>
        </w:rPr>
      </w:pPr>
      <w:bookmarkStart w:id="14271" w:name="ET_speaker_4674_1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71"/>
    </w:p>
    <w:p w14:paraId="231826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241B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4272" w:name="_ETM_Q1_10934953"/>
      <w:bookmarkEnd w:id="14272"/>
      <w:r>
        <w:rPr>
          <w:rtl/>
          <w:lang w:eastAsia="he-IL"/>
        </w:rPr>
        <w:t>א</w:t>
      </w:r>
      <w:bookmarkStart w:id="14273" w:name="_ETM_Q1_10934995"/>
      <w:bookmarkEnd w:id="14273"/>
      <w:r>
        <w:rPr>
          <w:rtl/>
          <w:lang w:eastAsia="he-IL"/>
        </w:rPr>
        <w:t>, אני לא אמרתי שלך לא</w:t>
      </w:r>
      <w:bookmarkStart w:id="14274" w:name="_ETM_Q1_10934777"/>
      <w:bookmarkEnd w:id="14274"/>
      <w:r>
        <w:rPr>
          <w:rtl/>
          <w:lang w:eastAsia="he-IL"/>
        </w:rPr>
        <w:t xml:space="preserve"> כואב.</w:t>
      </w:r>
      <w:bookmarkStart w:id="14275" w:name="_ETM_Q1_10935455"/>
      <w:bookmarkEnd w:id="14275"/>
      <w:r>
        <w:rPr>
          <w:rtl/>
          <w:lang w:eastAsia="he-IL"/>
        </w:rPr>
        <w:t xml:space="preserve"> </w:t>
      </w:r>
      <w:bookmarkStart w:id="14276" w:name="_ETM_Q1_10935616"/>
      <w:bookmarkEnd w:id="14276"/>
    </w:p>
    <w:p w14:paraId="501F3A51" w14:textId="77777777" w:rsidR="006E70F0" w:rsidRDefault="006E70F0" w:rsidP="006E70F0">
      <w:pPr>
        <w:rPr>
          <w:rtl/>
          <w:lang w:eastAsia="he-IL"/>
        </w:rPr>
      </w:pPr>
      <w:bookmarkStart w:id="14277" w:name="_ETM_Q1_10935750"/>
      <w:bookmarkStart w:id="14278" w:name="_ETM_Q1_10934519"/>
      <w:bookmarkEnd w:id="14277"/>
      <w:bookmarkEnd w:id="14278"/>
    </w:p>
    <w:p w14:paraId="590D2631" w14:textId="6CA29FE9" w:rsidR="006E70F0" w:rsidRDefault="006E70F0" w:rsidP="006E70F0">
      <w:pPr>
        <w:pStyle w:val="a5"/>
        <w:keepNext/>
        <w:rPr>
          <w:rtl/>
        </w:rPr>
      </w:pPr>
      <w:bookmarkStart w:id="14279" w:name="ET_speaker_6149_1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79"/>
    </w:p>
    <w:p w14:paraId="687F0D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14FC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280" w:name="_ETM_Q1_10935047"/>
      <w:bookmarkStart w:id="14281" w:name="_ETM_Q1_10935080"/>
      <w:bookmarkEnd w:id="14280"/>
      <w:bookmarkEnd w:id="14281"/>
      <w:r>
        <w:rPr>
          <w:rtl/>
          <w:lang w:eastAsia="he-IL"/>
        </w:rPr>
        <w:t xml:space="preserve">תמונה מורכבת. היא מורכבת. </w:t>
      </w:r>
      <w:bookmarkStart w:id="14282" w:name="_ETM_Q1_10938397"/>
      <w:bookmarkStart w:id="14283" w:name="_ETM_Q1_10937279"/>
      <w:bookmarkStart w:id="14284" w:name="_ETM_Q1_10938541"/>
      <w:bookmarkStart w:id="14285" w:name="_ETM_Q1_10938669"/>
      <w:bookmarkStart w:id="14286" w:name="_ETM_Q1_10937268"/>
      <w:bookmarkStart w:id="14287" w:name="_ETM_Q1_10938946"/>
      <w:bookmarkStart w:id="14288" w:name="_ETM_Q1_10939066"/>
      <w:bookmarkStart w:id="14289" w:name="_ETM_Q1_10937216"/>
      <w:bookmarkStart w:id="14290" w:name="_ETM_Q1_10937691"/>
      <w:bookmarkEnd w:id="14282"/>
      <w:bookmarkEnd w:id="14283"/>
      <w:bookmarkEnd w:id="14284"/>
      <w:bookmarkEnd w:id="14285"/>
      <w:bookmarkEnd w:id="14286"/>
      <w:bookmarkEnd w:id="14287"/>
      <w:bookmarkEnd w:id="14288"/>
      <w:bookmarkEnd w:id="14289"/>
      <w:bookmarkEnd w:id="14290"/>
    </w:p>
    <w:p w14:paraId="7D9F85F9" w14:textId="77777777" w:rsidR="006E70F0" w:rsidRDefault="006E70F0" w:rsidP="006E70F0">
      <w:pPr>
        <w:rPr>
          <w:rtl/>
          <w:lang w:eastAsia="he-IL"/>
        </w:rPr>
      </w:pPr>
      <w:bookmarkStart w:id="14291" w:name="_ETM_Q1_10937800"/>
      <w:bookmarkEnd w:id="14291"/>
    </w:p>
    <w:p w14:paraId="6BE39046" w14:textId="130A3F1A" w:rsidR="006E70F0" w:rsidRDefault="006E70F0" w:rsidP="006E70F0">
      <w:pPr>
        <w:pStyle w:val="a5"/>
        <w:keepNext/>
        <w:rPr>
          <w:rtl/>
        </w:rPr>
      </w:pPr>
      <w:bookmarkStart w:id="14292" w:name="ET_speaker_4674_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92"/>
    </w:p>
    <w:p w14:paraId="1422C0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3228E1" w14:textId="77777777" w:rsidR="006E70F0" w:rsidRDefault="006E70F0" w:rsidP="006E70F0">
      <w:pPr>
        <w:rPr>
          <w:rtl/>
          <w:lang w:eastAsia="he-IL"/>
        </w:rPr>
      </w:pPr>
      <w:bookmarkStart w:id="14293" w:name="_ETM_Q1_10938816"/>
      <w:bookmarkStart w:id="14294" w:name="_ETM_Q1_10938877"/>
      <w:bookmarkEnd w:id="14293"/>
      <w:bookmarkEnd w:id="14294"/>
      <w:r>
        <w:rPr>
          <w:rtl/>
          <w:lang w:eastAsia="he-IL"/>
        </w:rPr>
        <w:t xml:space="preserve">אני </w:t>
      </w:r>
      <w:bookmarkStart w:id="14295" w:name="_ETM_Q1_10939194"/>
      <w:bookmarkEnd w:id="14295"/>
      <w:r>
        <w:rPr>
          <w:rtl/>
          <w:lang w:eastAsia="he-IL"/>
        </w:rPr>
        <w:t xml:space="preserve">אמרתי </w:t>
      </w:r>
      <w:bookmarkStart w:id="14296" w:name="_ETM_Q1_10937642"/>
      <w:bookmarkEnd w:id="14296"/>
      <w:r>
        <w:rPr>
          <w:rtl/>
          <w:lang w:eastAsia="he-IL"/>
        </w:rPr>
        <w:t xml:space="preserve">לכולנו כואב. </w:t>
      </w:r>
      <w:bookmarkStart w:id="14297" w:name="_ETM_Q1_10938994"/>
      <w:bookmarkEnd w:id="14297"/>
    </w:p>
    <w:p w14:paraId="6357069E" w14:textId="77777777" w:rsidR="006E70F0" w:rsidRDefault="006E70F0" w:rsidP="006E70F0">
      <w:pPr>
        <w:rPr>
          <w:rtl/>
          <w:lang w:eastAsia="he-IL"/>
        </w:rPr>
      </w:pPr>
      <w:bookmarkStart w:id="14298" w:name="_ETM_Q1_10939120"/>
      <w:bookmarkEnd w:id="14298"/>
    </w:p>
    <w:p w14:paraId="1CA5D529" w14:textId="6BAEFA65" w:rsidR="006E70F0" w:rsidRDefault="006E70F0" w:rsidP="006E70F0">
      <w:pPr>
        <w:pStyle w:val="a5"/>
        <w:keepNext/>
        <w:rPr>
          <w:rtl/>
        </w:rPr>
      </w:pPr>
      <w:bookmarkStart w:id="14299" w:name="ET_speaker_6149_1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99"/>
    </w:p>
    <w:p w14:paraId="20EF3F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D1832" w14:textId="77777777" w:rsidR="006E70F0" w:rsidRDefault="006E70F0" w:rsidP="006E70F0">
      <w:pPr>
        <w:rPr>
          <w:rtl/>
          <w:lang w:eastAsia="he-IL"/>
        </w:rPr>
      </w:pPr>
      <w:bookmarkStart w:id="14300" w:name="_ETM_Q1_10940360"/>
      <w:bookmarkStart w:id="14301" w:name="_ETM_Q1_10940419"/>
      <w:bookmarkStart w:id="14302" w:name="_ETM_Q1_10939274"/>
      <w:bookmarkEnd w:id="14300"/>
      <w:bookmarkEnd w:id="14301"/>
      <w:bookmarkEnd w:id="14302"/>
      <w:r>
        <w:rPr>
          <w:rtl/>
          <w:lang w:eastAsia="he-IL"/>
        </w:rPr>
        <w:t>לא צריך לקחת את זה לרעים ו</w:t>
      </w:r>
      <w:bookmarkStart w:id="14303" w:name="_ETM_Q1_10939293"/>
      <w:bookmarkEnd w:id="14303"/>
      <w:r>
        <w:rPr>
          <w:rtl/>
          <w:lang w:eastAsia="he-IL"/>
        </w:rPr>
        <w:t>טובים.</w:t>
      </w:r>
      <w:bookmarkStart w:id="14304" w:name="_ETM_Q1_10939975"/>
      <w:bookmarkEnd w:id="14304"/>
      <w:r>
        <w:rPr>
          <w:rtl/>
          <w:lang w:eastAsia="he-IL"/>
        </w:rPr>
        <w:t xml:space="preserve"> </w:t>
      </w:r>
      <w:bookmarkStart w:id="14305" w:name="_ETM_Q1_10940183"/>
      <w:bookmarkEnd w:id="14305"/>
    </w:p>
    <w:p w14:paraId="1545E42C" w14:textId="77777777" w:rsidR="006E70F0" w:rsidRDefault="006E70F0" w:rsidP="006E70F0">
      <w:pPr>
        <w:rPr>
          <w:rtl/>
          <w:lang w:eastAsia="he-IL"/>
        </w:rPr>
      </w:pPr>
      <w:bookmarkStart w:id="14306" w:name="_ETM_Q1_10940344"/>
      <w:bookmarkEnd w:id="14306"/>
    </w:p>
    <w:p w14:paraId="354F33B1" w14:textId="6070BD7E" w:rsidR="006E70F0" w:rsidRDefault="006E70F0" w:rsidP="006E70F0">
      <w:pPr>
        <w:pStyle w:val="a5"/>
        <w:keepNext/>
        <w:rPr>
          <w:rtl/>
        </w:rPr>
      </w:pPr>
      <w:bookmarkStart w:id="14307" w:name="ET_speaker_4674_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07"/>
    </w:p>
    <w:p w14:paraId="3A7EE0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7C0D0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308" w:name="_ETM_Q1_10941410"/>
      <w:bookmarkStart w:id="14309" w:name="_ETM_Q1_10941450"/>
      <w:bookmarkEnd w:id="14308"/>
      <w:bookmarkEnd w:id="14309"/>
      <w:r>
        <w:rPr>
          <w:rtl/>
          <w:lang w:eastAsia="he-IL"/>
        </w:rPr>
        <w:t>בל בואו נעשה את הכו</w:t>
      </w:r>
      <w:bookmarkStart w:id="14310" w:name="_ETM_Q1_10941159"/>
      <w:bookmarkEnd w:id="14310"/>
      <w:r>
        <w:rPr>
          <w:rtl/>
          <w:lang w:eastAsia="he-IL"/>
        </w:rPr>
        <w:t>ל, בואו נעשה את הכול - - -</w:t>
      </w:r>
      <w:bookmarkStart w:id="14311" w:name="_ETM_Q1_10941667"/>
      <w:bookmarkEnd w:id="14311"/>
    </w:p>
    <w:p w14:paraId="220B9FA7" w14:textId="77777777" w:rsidR="006E70F0" w:rsidRDefault="006E70F0" w:rsidP="006E70F0">
      <w:pPr>
        <w:rPr>
          <w:rtl/>
          <w:lang w:eastAsia="he-IL"/>
        </w:rPr>
      </w:pPr>
      <w:bookmarkStart w:id="14312" w:name="_ETM_Q1_10942515"/>
      <w:bookmarkEnd w:id="14312"/>
    </w:p>
    <w:p w14:paraId="32F89DAA" w14:textId="27011897" w:rsidR="006E70F0" w:rsidRDefault="006E70F0" w:rsidP="006E70F0">
      <w:pPr>
        <w:pStyle w:val="a5"/>
        <w:keepNext/>
        <w:rPr>
          <w:rtl/>
        </w:rPr>
      </w:pPr>
      <w:bookmarkStart w:id="14313" w:name="ET_speaker_6149_1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13"/>
    </w:p>
    <w:p w14:paraId="06C54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4DA479" w14:textId="77777777" w:rsidR="006E70F0" w:rsidRDefault="006E70F0" w:rsidP="006E70F0">
      <w:pPr>
        <w:rPr>
          <w:rtl/>
          <w:lang w:eastAsia="he-IL"/>
        </w:rPr>
      </w:pPr>
      <w:bookmarkStart w:id="14314" w:name="_ETM_Q1_10943012"/>
      <w:bookmarkStart w:id="14315" w:name="_ETM_Q1_10943077"/>
      <w:bookmarkEnd w:id="14314"/>
      <w:bookmarkEnd w:id="14315"/>
      <w:r>
        <w:rPr>
          <w:rtl/>
          <w:lang w:eastAsia="he-IL"/>
        </w:rPr>
        <w:t xml:space="preserve">כי </w:t>
      </w:r>
      <w:bookmarkStart w:id="14316" w:name="_ETM_Q1_10943379"/>
      <w:bookmarkEnd w:id="14316"/>
      <w:r>
        <w:rPr>
          <w:rtl/>
          <w:lang w:eastAsia="he-IL"/>
        </w:rPr>
        <w:t>ז</w:t>
      </w:r>
      <w:bookmarkStart w:id="14317" w:name="_ETM_Q1_10941660"/>
      <w:bookmarkEnd w:id="14317"/>
      <w:r>
        <w:rPr>
          <w:rtl/>
          <w:lang w:eastAsia="he-IL"/>
        </w:rPr>
        <w:t>ה ניצו</w:t>
      </w:r>
      <w:bookmarkStart w:id="14318" w:name="_ETM_Q1_10942275"/>
      <w:bookmarkEnd w:id="14318"/>
      <w:r>
        <w:rPr>
          <w:rtl/>
          <w:lang w:eastAsia="he-IL"/>
        </w:rPr>
        <w:t xml:space="preserve">ל. </w:t>
      </w:r>
      <w:bookmarkStart w:id="14319" w:name="_ETM_Q1_10942732"/>
      <w:bookmarkStart w:id="14320" w:name="_ETM_Q1_10942127"/>
      <w:bookmarkEnd w:id="14319"/>
      <w:bookmarkEnd w:id="14320"/>
    </w:p>
    <w:p w14:paraId="6FAB8D52" w14:textId="77777777" w:rsidR="006E70F0" w:rsidRDefault="006E70F0" w:rsidP="006E70F0">
      <w:pPr>
        <w:rPr>
          <w:rtl/>
          <w:lang w:eastAsia="he-IL"/>
        </w:rPr>
      </w:pPr>
      <w:bookmarkStart w:id="14321" w:name="_ETM_Q1_10942251"/>
      <w:bookmarkEnd w:id="14321"/>
    </w:p>
    <w:p w14:paraId="23597B0D" w14:textId="0FFD1C62" w:rsidR="006E70F0" w:rsidRDefault="006E70F0" w:rsidP="006E70F0">
      <w:pPr>
        <w:pStyle w:val="a5"/>
        <w:keepNext/>
        <w:rPr>
          <w:rtl/>
        </w:rPr>
      </w:pPr>
      <w:bookmarkStart w:id="14322" w:name="ET_speaker_6236_1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22"/>
    </w:p>
    <w:p w14:paraId="3AD269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EF3C4" w14:textId="77777777" w:rsidR="006E70F0" w:rsidRDefault="006E70F0" w:rsidP="006E70F0">
      <w:pPr>
        <w:rPr>
          <w:rtl/>
          <w:lang w:eastAsia="he-IL"/>
        </w:rPr>
      </w:pPr>
      <w:bookmarkStart w:id="14323" w:name="_ETM_Q1_10943240"/>
      <w:bookmarkStart w:id="14324" w:name="_ETM_Q1_10943292"/>
      <w:bookmarkEnd w:id="14323"/>
      <w:bookmarkEnd w:id="14324"/>
      <w:r>
        <w:rPr>
          <w:rtl/>
          <w:lang w:eastAsia="he-IL"/>
        </w:rPr>
        <w:t xml:space="preserve">פדיון שבויים, כן או לא. </w:t>
      </w:r>
      <w:bookmarkStart w:id="14325" w:name="_ETM_Q1_10943814"/>
      <w:bookmarkStart w:id="14326" w:name="_ETM_Q1_10944055"/>
      <w:bookmarkEnd w:id="14325"/>
      <w:bookmarkEnd w:id="14326"/>
    </w:p>
    <w:p w14:paraId="654A6EF5" w14:textId="77777777" w:rsidR="006E70F0" w:rsidRDefault="006E70F0" w:rsidP="006E70F0">
      <w:pPr>
        <w:rPr>
          <w:rtl/>
          <w:lang w:eastAsia="he-IL"/>
        </w:rPr>
      </w:pPr>
      <w:bookmarkStart w:id="14327" w:name="_ETM_Q1_10944196"/>
      <w:bookmarkEnd w:id="14327"/>
    </w:p>
    <w:p w14:paraId="738F9527" w14:textId="57CA9984" w:rsidR="006E70F0" w:rsidRDefault="006E70F0" w:rsidP="006E70F0">
      <w:pPr>
        <w:pStyle w:val="af8"/>
        <w:keepNext/>
        <w:rPr>
          <w:rtl/>
        </w:rPr>
      </w:pPr>
      <w:bookmarkStart w:id="14328" w:name="ET_yor_5726_1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28"/>
    </w:p>
    <w:p w14:paraId="6659E5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3E5A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14329" w:name="_ETM_Q1_10945935"/>
      <w:bookmarkStart w:id="14330" w:name="_ETM_Q1_10945970"/>
      <w:bookmarkEnd w:id="14329"/>
      <w:bookmarkEnd w:id="14330"/>
      <w:r>
        <w:rPr>
          <w:rtl/>
          <w:lang w:eastAsia="he-IL"/>
        </w:rPr>
        <w:t>ל</w:t>
      </w:r>
      <w:bookmarkStart w:id="14331" w:name="_ETM_Q1_10944259"/>
      <w:bookmarkEnd w:id="14331"/>
      <w:r>
        <w:rPr>
          <w:rtl/>
          <w:lang w:eastAsia="he-IL"/>
        </w:rPr>
        <w:t>ית, לא</w:t>
      </w:r>
      <w:bookmarkStart w:id="14332" w:name="_ETM_Q1_10945588"/>
      <w:bookmarkEnd w:id="14332"/>
      <w:r>
        <w:rPr>
          <w:rtl/>
          <w:lang w:eastAsia="he-IL"/>
        </w:rPr>
        <w:t xml:space="preserve"> נושא לוויכו</w:t>
      </w:r>
      <w:bookmarkStart w:id="14333" w:name="_ETM_Q1_10944763"/>
      <w:bookmarkEnd w:id="14333"/>
      <w:r>
        <w:rPr>
          <w:rtl/>
          <w:lang w:eastAsia="he-IL"/>
        </w:rPr>
        <w:t xml:space="preserve">ח. </w:t>
      </w:r>
      <w:bookmarkStart w:id="14334" w:name="_ETM_Q1_10945130"/>
      <w:bookmarkEnd w:id="14334"/>
    </w:p>
    <w:p w14:paraId="734E546A" w14:textId="77777777" w:rsidR="006E70F0" w:rsidRDefault="006E70F0" w:rsidP="006E70F0">
      <w:pPr>
        <w:rPr>
          <w:rtl/>
          <w:lang w:eastAsia="he-IL"/>
        </w:rPr>
      </w:pPr>
      <w:bookmarkStart w:id="14335" w:name="_ETM_Q1_10945252"/>
      <w:bookmarkEnd w:id="14335"/>
    </w:p>
    <w:p w14:paraId="1F09666A" w14:textId="7A4E293C" w:rsidR="006E70F0" w:rsidRDefault="006E70F0" w:rsidP="006E70F0">
      <w:pPr>
        <w:pStyle w:val="a5"/>
        <w:keepNext/>
        <w:rPr>
          <w:rtl/>
        </w:rPr>
      </w:pPr>
      <w:bookmarkStart w:id="14336" w:name="ET_speaker_4674_1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36"/>
    </w:p>
    <w:p w14:paraId="46AAA6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BDC815" w14:textId="77777777" w:rsidR="006E70F0" w:rsidRDefault="006E70F0" w:rsidP="006E70F0">
      <w:pPr>
        <w:rPr>
          <w:rtl/>
          <w:lang w:eastAsia="he-IL"/>
        </w:rPr>
      </w:pPr>
      <w:bookmarkStart w:id="14337" w:name="_ETM_Q1_10946244"/>
      <w:bookmarkStart w:id="14338" w:name="_ETM_Q1_10946298"/>
      <w:bookmarkEnd w:id="14337"/>
      <w:bookmarkEnd w:id="14338"/>
      <w:r>
        <w:rPr>
          <w:rtl/>
          <w:lang w:eastAsia="he-IL"/>
        </w:rPr>
        <w:t>כולנו כואב, אני לא אמרתי שאת לא כוא</w:t>
      </w:r>
      <w:bookmarkStart w:id="14339" w:name="_ETM_Q1_10948145"/>
      <w:bookmarkStart w:id="14340" w:name="_ETM_Q1_10948390"/>
      <w:bookmarkEnd w:id="14339"/>
      <w:bookmarkEnd w:id="14340"/>
      <w:r>
        <w:rPr>
          <w:rtl/>
          <w:lang w:eastAsia="he-IL"/>
        </w:rPr>
        <w:t xml:space="preserve">ב לך. אין אחד שלא כואב לו. </w:t>
      </w:r>
      <w:bookmarkStart w:id="14341" w:name="_ETM_Q1_10950856"/>
      <w:bookmarkEnd w:id="14341"/>
    </w:p>
    <w:p w14:paraId="5AB1963C" w14:textId="77777777" w:rsidR="006E70F0" w:rsidRDefault="006E70F0" w:rsidP="006E70F0">
      <w:pPr>
        <w:rPr>
          <w:rtl/>
          <w:lang w:eastAsia="he-IL"/>
        </w:rPr>
      </w:pPr>
      <w:bookmarkStart w:id="14342" w:name="_ETM_Q1_10950967"/>
      <w:bookmarkStart w:id="14343" w:name="_ETM_Q1_10950103"/>
      <w:bookmarkStart w:id="14344" w:name="_ETM_Q1_10948985"/>
      <w:bookmarkStart w:id="14345" w:name="_ETM_Q1_10949312"/>
      <w:bookmarkStart w:id="14346" w:name="_ETM_Q1_10949744"/>
      <w:bookmarkEnd w:id="14342"/>
      <w:bookmarkEnd w:id="14343"/>
      <w:bookmarkEnd w:id="14344"/>
      <w:bookmarkEnd w:id="14345"/>
      <w:bookmarkEnd w:id="14346"/>
    </w:p>
    <w:p w14:paraId="69DD5602" w14:textId="0A277451" w:rsidR="006E70F0" w:rsidRDefault="006E70F0" w:rsidP="006E70F0">
      <w:pPr>
        <w:pStyle w:val="a5"/>
        <w:keepNext/>
        <w:rPr>
          <w:rtl/>
        </w:rPr>
      </w:pPr>
      <w:bookmarkStart w:id="14347" w:name="ET_speaker_5766_1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47"/>
    </w:p>
    <w:p w14:paraId="6B397F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3324F" w14:textId="77777777" w:rsidR="006E70F0" w:rsidRDefault="006E70F0" w:rsidP="006E70F0">
      <w:pPr>
        <w:rPr>
          <w:rtl/>
          <w:lang w:eastAsia="he-IL"/>
        </w:rPr>
      </w:pPr>
      <w:bookmarkStart w:id="14348" w:name="_ETM_Q1_10951822"/>
      <w:bookmarkStart w:id="14349" w:name="_ETM_Q1_10951883"/>
      <w:bookmarkEnd w:id="14348"/>
      <w:bookmarkEnd w:id="14349"/>
      <w:r>
        <w:rPr>
          <w:rtl/>
          <w:lang w:eastAsia="he-IL"/>
        </w:rPr>
        <w:t xml:space="preserve">לא, </w:t>
      </w:r>
      <w:bookmarkStart w:id="14350" w:name="_ETM_Q1_10950173"/>
      <w:bookmarkEnd w:id="14350"/>
      <w:r>
        <w:rPr>
          <w:rtl/>
          <w:lang w:eastAsia="he-IL"/>
        </w:rPr>
        <w:t>אני אגיד לך</w:t>
      </w:r>
      <w:bookmarkStart w:id="14351" w:name="_ETM_Q1_10951137"/>
      <w:bookmarkEnd w:id="14351"/>
      <w:r>
        <w:rPr>
          <w:rtl/>
          <w:lang w:eastAsia="he-IL"/>
        </w:rPr>
        <w:t xml:space="preserve"> משהו אבל. </w:t>
      </w:r>
      <w:bookmarkStart w:id="14352" w:name="_ETM_Q1_10952330"/>
      <w:bookmarkStart w:id="14353" w:name="_ETM_Q1_10952090"/>
      <w:bookmarkEnd w:id="14352"/>
      <w:bookmarkEnd w:id="14353"/>
    </w:p>
    <w:p w14:paraId="1C3DD0F3" w14:textId="77777777" w:rsidR="006E70F0" w:rsidRDefault="006E70F0" w:rsidP="006E70F0">
      <w:pPr>
        <w:rPr>
          <w:rtl/>
          <w:lang w:eastAsia="he-IL"/>
        </w:rPr>
      </w:pPr>
      <w:bookmarkStart w:id="14354" w:name="_ETM_Q1_10952259"/>
      <w:bookmarkEnd w:id="14354"/>
    </w:p>
    <w:p w14:paraId="0A85C25D" w14:textId="49B99487" w:rsidR="006E70F0" w:rsidRDefault="006E70F0" w:rsidP="006E70F0">
      <w:pPr>
        <w:pStyle w:val="a5"/>
        <w:keepNext/>
        <w:rPr>
          <w:rtl/>
        </w:rPr>
      </w:pPr>
      <w:bookmarkStart w:id="14355" w:name="ET_speaker_4674_1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55"/>
    </w:p>
    <w:p w14:paraId="487E13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B43658" w14:textId="77777777" w:rsidR="006E70F0" w:rsidRDefault="006E70F0" w:rsidP="006E70F0">
      <w:pPr>
        <w:rPr>
          <w:rtl/>
          <w:lang w:eastAsia="he-IL"/>
        </w:rPr>
      </w:pPr>
      <w:bookmarkStart w:id="14356" w:name="_ETM_Q1_10953364"/>
      <w:bookmarkEnd w:id="14356"/>
      <w:r>
        <w:rPr>
          <w:rtl/>
          <w:lang w:eastAsia="he-IL"/>
        </w:rPr>
        <w:t>א</w:t>
      </w:r>
      <w:bookmarkStart w:id="14357" w:name="_ETM_Q1_10953430"/>
      <w:bookmarkEnd w:id="14357"/>
      <w:r>
        <w:rPr>
          <w:rtl/>
          <w:lang w:eastAsia="he-IL"/>
        </w:rPr>
        <w:t xml:space="preserve">ני רוצה להגיד לכם דבר אחד: הדבר </w:t>
      </w:r>
      <w:bookmarkStart w:id="14358" w:name="_ETM_Q1_10956586"/>
      <w:bookmarkEnd w:id="14358"/>
      <w:r>
        <w:rPr>
          <w:rtl/>
          <w:lang w:eastAsia="he-IL"/>
        </w:rPr>
        <w:t>החש</w:t>
      </w:r>
      <w:bookmarkStart w:id="14359" w:name="_ETM_Q1_10954843"/>
      <w:bookmarkEnd w:id="14359"/>
      <w:r>
        <w:rPr>
          <w:rtl/>
          <w:lang w:eastAsia="he-IL"/>
        </w:rPr>
        <w:t>וב ביותר היום להחזיר את החטופים. לגמור את חמאס יהיה</w:t>
      </w:r>
      <w:bookmarkStart w:id="14360" w:name="_ETM_Q1_10960024"/>
      <w:bookmarkEnd w:id="14360"/>
      <w:r>
        <w:rPr>
          <w:rtl/>
          <w:lang w:eastAsia="he-IL"/>
        </w:rPr>
        <w:t xml:space="preserve"> לנו הרבה זמן לעשות את זה. ו</w:t>
      </w:r>
      <w:bookmarkStart w:id="14361" w:name="_ETM_Q1_10960656"/>
      <w:bookmarkEnd w:id="14361"/>
      <w:r>
        <w:rPr>
          <w:rtl/>
          <w:lang w:eastAsia="he-IL"/>
        </w:rPr>
        <w:t>ננצל הרבה הזדמנויות לעשות</w:t>
      </w:r>
      <w:bookmarkStart w:id="14362" w:name="_ETM_Q1_10964726"/>
      <w:bookmarkEnd w:id="14362"/>
      <w:r>
        <w:rPr>
          <w:rtl/>
          <w:lang w:eastAsia="he-IL"/>
        </w:rPr>
        <w:t xml:space="preserve"> את זה. ח</w:t>
      </w:r>
      <w:bookmarkStart w:id="14363" w:name="_ETM_Q1_10963566"/>
      <w:bookmarkEnd w:id="14363"/>
      <w:r>
        <w:rPr>
          <w:rtl/>
          <w:lang w:eastAsia="he-IL"/>
        </w:rPr>
        <w:t>מאס אסור לו להמשיך להתקי</w:t>
      </w:r>
      <w:bookmarkStart w:id="14364" w:name="_ETM_Q1_10964058"/>
      <w:bookmarkEnd w:id="14364"/>
      <w:r>
        <w:rPr>
          <w:rtl/>
          <w:lang w:eastAsia="he-IL"/>
        </w:rPr>
        <w:t xml:space="preserve">ים. </w:t>
      </w:r>
      <w:bookmarkStart w:id="14365" w:name="_ETM_Q1_10964543"/>
      <w:bookmarkEnd w:id="14365"/>
    </w:p>
    <w:p w14:paraId="47959021" w14:textId="77777777" w:rsidR="006E70F0" w:rsidRDefault="006E70F0" w:rsidP="006E70F0">
      <w:pPr>
        <w:rPr>
          <w:rtl/>
          <w:lang w:eastAsia="he-IL"/>
        </w:rPr>
      </w:pPr>
    </w:p>
    <w:p w14:paraId="4FC72ABD" w14:textId="30F03E98" w:rsidR="006E70F0" w:rsidRDefault="006E70F0" w:rsidP="006E70F0">
      <w:pPr>
        <w:pStyle w:val="a5"/>
        <w:keepNext/>
        <w:rPr>
          <w:rtl/>
        </w:rPr>
      </w:pPr>
      <w:bookmarkStart w:id="14366" w:name="ET_speaker_6236_1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66"/>
    </w:p>
    <w:p w14:paraId="26BF6B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9D3A92" w14:textId="77777777" w:rsidR="006E70F0" w:rsidRDefault="006E70F0" w:rsidP="006E70F0">
      <w:pPr>
        <w:rPr>
          <w:rtl/>
          <w:lang w:eastAsia="he-IL"/>
        </w:rPr>
      </w:pPr>
      <w:bookmarkStart w:id="14367" w:name="_ETM_Q1_10965578"/>
      <w:bookmarkEnd w:id="14367"/>
      <w:r>
        <w:rPr>
          <w:rtl/>
          <w:lang w:eastAsia="he-IL"/>
        </w:rPr>
        <w:t>ב</w:t>
      </w:r>
      <w:bookmarkStart w:id="14368" w:name="_ETM_Q1_10965642"/>
      <w:bookmarkEnd w:id="14368"/>
      <w:r>
        <w:rPr>
          <w:rtl/>
          <w:lang w:eastAsia="he-IL"/>
        </w:rPr>
        <w:t xml:space="preserve">דיוק. בדיוק. </w:t>
      </w:r>
    </w:p>
    <w:p w14:paraId="62DCBF17" w14:textId="77777777" w:rsidR="006E70F0" w:rsidRDefault="006E70F0" w:rsidP="006E70F0">
      <w:pPr>
        <w:rPr>
          <w:rtl/>
          <w:lang w:eastAsia="he-IL"/>
        </w:rPr>
      </w:pPr>
      <w:bookmarkStart w:id="14369" w:name="_ETM_Q1_10967054"/>
      <w:bookmarkStart w:id="14370" w:name="_ETM_Q1_10967193"/>
      <w:bookmarkEnd w:id="14369"/>
      <w:bookmarkEnd w:id="14370"/>
    </w:p>
    <w:p w14:paraId="499BBD35" w14:textId="49A42648" w:rsidR="006E70F0" w:rsidRDefault="006E70F0" w:rsidP="006E70F0">
      <w:pPr>
        <w:pStyle w:val="a5"/>
        <w:keepNext/>
        <w:rPr>
          <w:rtl/>
        </w:rPr>
      </w:pPr>
      <w:bookmarkStart w:id="14371" w:name="ET_speaker_4674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71"/>
    </w:p>
    <w:p w14:paraId="76B66A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265EAF" w14:textId="77777777" w:rsidR="006E70F0" w:rsidRDefault="006E70F0" w:rsidP="006E70F0">
      <w:pPr>
        <w:rPr>
          <w:rtl/>
          <w:lang w:eastAsia="he-IL"/>
        </w:rPr>
      </w:pPr>
      <w:bookmarkStart w:id="14372" w:name="_ETM_Q1_10968502"/>
      <w:bookmarkStart w:id="14373" w:name="_ETM_Q1_10968555"/>
      <w:bookmarkEnd w:id="14372"/>
      <w:bookmarkEnd w:id="14373"/>
      <w:r>
        <w:rPr>
          <w:rtl/>
          <w:lang w:eastAsia="he-IL"/>
        </w:rPr>
        <w:t>אסור</w:t>
      </w:r>
      <w:bookmarkStart w:id="14374" w:name="_ETM_Q1_10967070"/>
      <w:bookmarkStart w:id="14375" w:name="_ETM_Q1_10967301"/>
      <w:bookmarkEnd w:id="14374"/>
      <w:bookmarkEnd w:id="14375"/>
      <w:r>
        <w:rPr>
          <w:rtl/>
          <w:lang w:eastAsia="he-IL"/>
        </w:rPr>
        <w:t xml:space="preserve"> לו להמשיך להתקיים. אבל הדבר החש</w:t>
      </w:r>
      <w:bookmarkStart w:id="14376" w:name="_ETM_Q1_10968937"/>
      <w:bookmarkEnd w:id="14376"/>
      <w:r>
        <w:rPr>
          <w:rtl/>
          <w:lang w:eastAsia="he-IL"/>
        </w:rPr>
        <w:t>וב ביותר זה להחזיר את</w:t>
      </w:r>
      <w:bookmarkStart w:id="14377" w:name="_ETM_Q1_10970852"/>
      <w:bookmarkEnd w:id="14377"/>
      <w:r>
        <w:rPr>
          <w:rtl/>
          <w:lang w:eastAsia="he-IL"/>
        </w:rPr>
        <w:t xml:space="preserve"> הח</w:t>
      </w:r>
      <w:bookmarkStart w:id="14378" w:name="_ETM_Q1_10969067"/>
      <w:bookmarkEnd w:id="14378"/>
      <w:r>
        <w:rPr>
          <w:rtl/>
          <w:lang w:eastAsia="he-IL"/>
        </w:rPr>
        <w:t xml:space="preserve">טופים עכשיו. </w:t>
      </w:r>
      <w:bookmarkStart w:id="14379" w:name="_ETM_Q1_10970504"/>
      <w:bookmarkEnd w:id="14379"/>
    </w:p>
    <w:p w14:paraId="0E0B4D7F" w14:textId="77777777" w:rsidR="006E70F0" w:rsidRDefault="006E70F0" w:rsidP="006E70F0">
      <w:pPr>
        <w:rPr>
          <w:rtl/>
          <w:lang w:eastAsia="he-IL"/>
        </w:rPr>
      </w:pPr>
    </w:p>
    <w:p w14:paraId="62A8C685" w14:textId="50F694CA" w:rsidR="006E70F0" w:rsidRDefault="006E70F0" w:rsidP="006E70F0">
      <w:pPr>
        <w:pStyle w:val="af8"/>
        <w:keepNext/>
        <w:rPr>
          <w:rtl/>
        </w:rPr>
      </w:pPr>
      <w:bookmarkStart w:id="14380" w:name="ET_yor_5726_1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80"/>
    </w:p>
    <w:p w14:paraId="7FD4BD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22104" w14:textId="77777777" w:rsidR="006E70F0" w:rsidRDefault="006E70F0" w:rsidP="006E70F0">
      <w:pPr>
        <w:rPr>
          <w:rtl/>
          <w:lang w:eastAsia="he-IL"/>
        </w:rPr>
      </w:pPr>
      <w:bookmarkStart w:id="14381" w:name="_ETM_Q1_10971523"/>
      <w:bookmarkStart w:id="14382" w:name="_ETM_Q1_10971582"/>
      <w:bookmarkEnd w:id="14381"/>
      <w:bookmarkEnd w:id="14382"/>
      <w:r>
        <w:rPr>
          <w:rtl/>
          <w:lang w:eastAsia="he-IL"/>
        </w:rPr>
        <w:t>תודה. מי בעד</w:t>
      </w:r>
      <w:bookmarkStart w:id="14383" w:name="_ETM_Q1_10971527"/>
      <w:bookmarkEnd w:id="14383"/>
      <w:r>
        <w:rPr>
          <w:rtl/>
          <w:lang w:eastAsia="he-IL"/>
        </w:rPr>
        <w:t xml:space="preserve">? </w:t>
      </w:r>
      <w:bookmarkStart w:id="14384" w:name="_ETM_Q1_10972628"/>
      <w:bookmarkEnd w:id="14384"/>
    </w:p>
    <w:p w14:paraId="5E394B20" w14:textId="77777777" w:rsidR="006E70F0" w:rsidRDefault="006E70F0" w:rsidP="006E70F0">
      <w:pPr>
        <w:rPr>
          <w:rtl/>
          <w:lang w:eastAsia="he-IL"/>
        </w:rPr>
      </w:pPr>
    </w:p>
    <w:p w14:paraId="5703FF10" w14:textId="6C6DEE64" w:rsidR="006E70F0" w:rsidRDefault="006E70F0" w:rsidP="006E70F0">
      <w:pPr>
        <w:pStyle w:val="a5"/>
        <w:keepNext/>
        <w:rPr>
          <w:rtl/>
        </w:rPr>
      </w:pPr>
      <w:bookmarkStart w:id="14385" w:name="ET_speaker_5766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85"/>
    </w:p>
    <w:p w14:paraId="4F5CEC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CA07E" w14:textId="77777777" w:rsidR="006E70F0" w:rsidRDefault="006E70F0" w:rsidP="006E70F0">
      <w:pPr>
        <w:rPr>
          <w:rtl/>
          <w:lang w:eastAsia="he-IL"/>
        </w:rPr>
      </w:pPr>
      <w:bookmarkStart w:id="14386" w:name="_ETM_Q1_10971716"/>
      <w:bookmarkStart w:id="14387" w:name="_ETM_Q1_10971784"/>
      <w:bookmarkEnd w:id="14386"/>
      <w:bookmarkEnd w:id="14387"/>
      <w:r>
        <w:rPr>
          <w:rtl/>
          <w:lang w:eastAsia="he-IL"/>
        </w:rPr>
        <w:t>זה שלמות הקואל</w:t>
      </w:r>
      <w:bookmarkStart w:id="14388" w:name="_ETM_Q1_10971718"/>
      <w:bookmarkEnd w:id="14388"/>
      <w:r>
        <w:rPr>
          <w:rtl/>
          <w:lang w:eastAsia="he-IL"/>
        </w:rPr>
        <w:t xml:space="preserve">יציה. </w:t>
      </w:r>
      <w:bookmarkStart w:id="14389" w:name="_ETM_Q1_10972578"/>
      <w:bookmarkEnd w:id="14389"/>
    </w:p>
    <w:p w14:paraId="08A5E1E9" w14:textId="77777777" w:rsidR="006E70F0" w:rsidRDefault="006E70F0" w:rsidP="006E70F0">
      <w:pPr>
        <w:rPr>
          <w:rtl/>
          <w:lang w:eastAsia="he-IL"/>
        </w:rPr>
      </w:pPr>
      <w:bookmarkStart w:id="14390" w:name="_ETM_Q1_10972714"/>
      <w:bookmarkEnd w:id="14390"/>
    </w:p>
    <w:p w14:paraId="5ED85CD8" w14:textId="7480CDC7" w:rsidR="006E70F0" w:rsidRDefault="006E70F0" w:rsidP="006E70F0">
      <w:pPr>
        <w:pStyle w:val="af8"/>
        <w:keepNext/>
        <w:rPr>
          <w:rtl/>
        </w:rPr>
      </w:pPr>
      <w:bookmarkStart w:id="14391" w:name="ET_yor_5726_1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91"/>
    </w:p>
    <w:p w14:paraId="2D6EA2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E7EB4" w14:textId="77777777" w:rsidR="006E70F0" w:rsidRDefault="006E70F0" w:rsidP="006E70F0">
      <w:pPr>
        <w:rPr>
          <w:rtl/>
          <w:lang w:eastAsia="he-IL"/>
        </w:rPr>
      </w:pPr>
      <w:bookmarkStart w:id="14392" w:name="_ETM_Q1_10973661"/>
      <w:bookmarkStart w:id="14393" w:name="_ETM_Q1_10973719"/>
      <w:bookmarkEnd w:id="14392"/>
      <w:bookmarkEnd w:id="14393"/>
      <w:r>
        <w:rPr>
          <w:rtl/>
          <w:lang w:eastAsia="he-IL"/>
        </w:rPr>
        <w:t xml:space="preserve">מי </w:t>
      </w:r>
      <w:bookmarkStart w:id="14394" w:name="_ETM_Q1_10974033"/>
      <w:bookmarkEnd w:id="14394"/>
      <w:r>
        <w:rPr>
          <w:rtl/>
          <w:lang w:eastAsia="he-IL"/>
        </w:rPr>
        <w:t>נגד? מי נ</w:t>
      </w:r>
      <w:bookmarkStart w:id="14395" w:name="_ETM_Q1_10973985"/>
      <w:bookmarkEnd w:id="14395"/>
      <w:r>
        <w:rPr>
          <w:rtl/>
          <w:lang w:eastAsia="he-IL"/>
        </w:rPr>
        <w:t>מנע?</w:t>
      </w:r>
      <w:bookmarkStart w:id="14396" w:name="_ETM_Q1_10974788"/>
      <w:bookmarkEnd w:id="14396"/>
    </w:p>
    <w:p w14:paraId="11FF6FDF" w14:textId="77777777" w:rsidR="006E70F0" w:rsidRDefault="006E70F0" w:rsidP="006E70F0">
      <w:pPr>
        <w:rPr>
          <w:rtl/>
          <w:lang w:eastAsia="he-IL"/>
        </w:rPr>
      </w:pPr>
      <w:bookmarkStart w:id="14397" w:name="_ETM_Q1_10974971"/>
      <w:bookmarkEnd w:id="14397"/>
    </w:p>
    <w:p w14:paraId="0F73857F" w14:textId="55CD560E" w:rsidR="006E70F0" w:rsidRDefault="006E70F0" w:rsidP="006E70F0">
      <w:pPr>
        <w:pStyle w:val="a5"/>
        <w:keepNext/>
        <w:rPr>
          <w:rtl/>
        </w:rPr>
      </w:pPr>
      <w:bookmarkStart w:id="14398" w:name="ET_speaker_6236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98"/>
    </w:p>
    <w:p w14:paraId="5DD517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F561D3" w14:textId="77777777" w:rsidR="006E70F0" w:rsidRDefault="006E70F0" w:rsidP="006E70F0">
      <w:pPr>
        <w:rPr>
          <w:rtl/>
          <w:lang w:eastAsia="he-IL"/>
        </w:rPr>
      </w:pPr>
      <w:bookmarkStart w:id="14399" w:name="_ETM_Q1_10976193"/>
      <w:bookmarkStart w:id="14400" w:name="_ETM_Q1_10976247"/>
      <w:bookmarkEnd w:id="14399"/>
      <w:bookmarkEnd w:id="14400"/>
      <w:r>
        <w:rPr>
          <w:rtl/>
          <w:lang w:eastAsia="he-IL"/>
        </w:rPr>
        <w:t>אני בעד. רו</w:t>
      </w:r>
      <w:bookmarkStart w:id="14401" w:name="_ETM_Q1_10975179"/>
      <w:bookmarkEnd w:id="14401"/>
      <w:r>
        <w:rPr>
          <w:rtl/>
          <w:lang w:eastAsia="he-IL"/>
        </w:rPr>
        <w:t xml:space="preserve">ויזיה. </w:t>
      </w:r>
      <w:bookmarkStart w:id="14402" w:name="_ETM_Q1_10976346"/>
      <w:bookmarkEnd w:id="14402"/>
    </w:p>
    <w:p w14:paraId="2AB6C12F" w14:textId="77777777" w:rsidR="006E70F0" w:rsidRDefault="006E70F0" w:rsidP="006E70F0">
      <w:pPr>
        <w:rPr>
          <w:rtl/>
          <w:lang w:eastAsia="he-IL"/>
        </w:rPr>
      </w:pPr>
      <w:bookmarkStart w:id="14403" w:name="_ETM_Q1_10976493"/>
      <w:bookmarkStart w:id="14404" w:name="_ETM_Q1_10975041"/>
      <w:bookmarkStart w:id="14405" w:name="_ETM_Q1_10976254"/>
      <w:bookmarkEnd w:id="14403"/>
      <w:bookmarkEnd w:id="14404"/>
      <w:bookmarkEnd w:id="14405"/>
    </w:p>
    <w:p w14:paraId="401DE045" w14:textId="4B40433D" w:rsidR="006E70F0" w:rsidRDefault="006E70F0" w:rsidP="006E70F0">
      <w:pPr>
        <w:pStyle w:val="af8"/>
        <w:keepNext/>
        <w:rPr>
          <w:rtl/>
        </w:rPr>
      </w:pPr>
      <w:bookmarkStart w:id="14406" w:name="ET_yor_5726_1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06"/>
    </w:p>
    <w:p w14:paraId="55319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416B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407" w:name="_ETM_Q1_10976778"/>
      <w:bookmarkStart w:id="14408" w:name="_ETM_Q1_10976836"/>
      <w:bookmarkEnd w:id="14407"/>
      <w:bookmarkEnd w:id="14408"/>
      <w:r>
        <w:rPr>
          <w:rFonts w:hint="cs"/>
          <w:rtl/>
          <w:lang w:eastAsia="he-IL"/>
        </w:rPr>
        <w:t>הצבעה</w:t>
      </w:r>
    </w:p>
    <w:p w14:paraId="4B476A2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BF482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E3F1983" w14:textId="77777777" w:rsidR="006E70F0" w:rsidRDefault="006E70F0" w:rsidP="006E70F0">
      <w:pPr>
        <w:rPr>
          <w:rtl/>
          <w:lang w:eastAsia="he-IL"/>
        </w:rPr>
      </w:pPr>
      <w:bookmarkStart w:id="14409" w:name="_ETM_Q1_10978710"/>
      <w:bookmarkEnd w:id="14409"/>
    </w:p>
    <w:p w14:paraId="55C2BCA3" w14:textId="3B6CFE5E" w:rsidR="006E70F0" w:rsidRDefault="006E70F0" w:rsidP="006E70F0">
      <w:pPr>
        <w:pStyle w:val="a5"/>
        <w:keepNext/>
        <w:rPr>
          <w:rtl/>
        </w:rPr>
      </w:pPr>
      <w:bookmarkStart w:id="14410" w:name="ET_speaker_6361_1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10"/>
    </w:p>
    <w:p w14:paraId="2ACB91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96149A" w14:textId="77777777" w:rsidR="006E70F0" w:rsidRDefault="006E70F0" w:rsidP="006E70F0">
      <w:pPr>
        <w:rPr>
          <w:rtl/>
          <w:lang w:eastAsia="he-IL"/>
        </w:rPr>
      </w:pPr>
      <w:bookmarkStart w:id="14411" w:name="_ETM_Q1_10979167"/>
      <w:bookmarkStart w:id="14412" w:name="_ETM_Q1_10979225"/>
      <w:bookmarkEnd w:id="14411"/>
      <w:bookmarkEnd w:id="14412"/>
      <w:r>
        <w:rPr>
          <w:rtl/>
          <w:lang w:eastAsia="he-IL"/>
        </w:rPr>
        <w:t>רגע. הי</w:t>
      </w:r>
      <w:bookmarkStart w:id="14413" w:name="_ETM_Q1_10977798"/>
      <w:bookmarkEnd w:id="14413"/>
      <w:r>
        <w:rPr>
          <w:rtl/>
          <w:lang w:eastAsia="he-IL"/>
        </w:rPr>
        <w:t xml:space="preserve">ועצת המשפטית לא פה </w:t>
      </w:r>
      <w:bookmarkStart w:id="14414" w:name="_ETM_Q1_10979774"/>
      <w:bookmarkEnd w:id="14414"/>
      <w:r>
        <w:rPr>
          <w:rtl/>
          <w:lang w:eastAsia="he-IL"/>
        </w:rPr>
        <w:t>לרשום</w:t>
      </w:r>
      <w:bookmarkStart w:id="14415" w:name="_ETM_Q1_10978525"/>
      <w:bookmarkEnd w:id="14415"/>
      <w:r>
        <w:rPr>
          <w:rtl/>
          <w:lang w:eastAsia="he-IL"/>
        </w:rPr>
        <w:t xml:space="preserve"> את הרוויזיה. </w:t>
      </w:r>
      <w:bookmarkStart w:id="14416" w:name="_ETM_Q1_10980000"/>
      <w:bookmarkEnd w:id="14416"/>
    </w:p>
    <w:p w14:paraId="3EA13F46" w14:textId="77777777" w:rsidR="006E70F0" w:rsidRDefault="006E70F0" w:rsidP="006E70F0">
      <w:pPr>
        <w:rPr>
          <w:rtl/>
          <w:lang w:eastAsia="he-IL"/>
        </w:rPr>
      </w:pPr>
      <w:bookmarkStart w:id="14417" w:name="_ETM_Q1_10980138"/>
      <w:bookmarkEnd w:id="14417"/>
    </w:p>
    <w:p w14:paraId="4B05266A" w14:textId="1646F44F" w:rsidR="006E70F0" w:rsidRDefault="006E70F0" w:rsidP="006E70F0">
      <w:pPr>
        <w:pStyle w:val="af8"/>
        <w:keepNext/>
        <w:rPr>
          <w:rtl/>
        </w:rPr>
      </w:pPr>
      <w:bookmarkStart w:id="14418" w:name="ET_yor_5726_1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18"/>
    </w:p>
    <w:p w14:paraId="1F9F7D03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4419" w:name="_ETM_Q1_10981094"/>
      <w:bookmarkStart w:id="14420" w:name="_ETM_Q1_10981134"/>
      <w:bookmarkStart w:id="14421" w:name="_ETM_Q1_10979671"/>
      <w:bookmarkStart w:id="14422" w:name="_ETM_Q1_10981063"/>
      <w:bookmarkEnd w:id="14419"/>
      <w:bookmarkEnd w:id="14420"/>
      <w:bookmarkEnd w:id="14421"/>
      <w:bookmarkEnd w:id="14422"/>
    </w:p>
    <w:p w14:paraId="448BA106" w14:textId="77777777" w:rsidR="006E70F0" w:rsidRDefault="006E70F0" w:rsidP="006E70F0">
      <w:pPr>
        <w:rPr>
          <w:rtl/>
          <w:lang w:eastAsia="he-IL"/>
        </w:rPr>
      </w:pPr>
      <w:bookmarkStart w:id="14423" w:name="_ETM_Q1_10981178"/>
      <w:bookmarkEnd w:id="14423"/>
      <w:r>
        <w:rPr>
          <w:rtl/>
          <w:lang w:eastAsia="he-IL"/>
        </w:rPr>
        <w:t xml:space="preserve">בסדר, הכול </w:t>
      </w:r>
      <w:bookmarkStart w:id="14424" w:name="_ETM_Q1_10980175"/>
      <w:bookmarkEnd w:id="14424"/>
      <w:r>
        <w:rPr>
          <w:rtl/>
          <w:lang w:eastAsia="he-IL"/>
        </w:rPr>
        <w:t xml:space="preserve">בסדר. </w:t>
      </w:r>
      <w:bookmarkStart w:id="14425" w:name="_ETM_Q1_10980669"/>
      <w:bookmarkEnd w:id="14425"/>
    </w:p>
    <w:p w14:paraId="3BAD4137" w14:textId="77777777" w:rsidR="006E70F0" w:rsidRDefault="006E70F0" w:rsidP="006E70F0">
      <w:pPr>
        <w:rPr>
          <w:rtl/>
          <w:lang w:eastAsia="he-IL"/>
        </w:rPr>
      </w:pPr>
    </w:p>
    <w:p w14:paraId="00ABB340" w14:textId="03F9FE86" w:rsidR="006E70F0" w:rsidRDefault="006E70F0" w:rsidP="006E70F0">
      <w:pPr>
        <w:pStyle w:val="a5"/>
        <w:keepNext/>
        <w:rPr>
          <w:rtl/>
        </w:rPr>
      </w:pPr>
      <w:bookmarkStart w:id="14426" w:name="ET_speaker_6361_1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26"/>
    </w:p>
    <w:p w14:paraId="560850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0BE00F" w14:textId="77777777" w:rsidR="006E70F0" w:rsidRDefault="006E70F0" w:rsidP="006E70F0">
      <w:pPr>
        <w:rPr>
          <w:rtl/>
          <w:lang w:eastAsia="he-IL"/>
        </w:rPr>
      </w:pPr>
      <w:bookmarkStart w:id="14427" w:name="_ETM_Q1_10981859"/>
      <w:bookmarkStart w:id="14428" w:name="_ETM_Q1_10981914"/>
      <w:bookmarkEnd w:id="14427"/>
      <w:bookmarkEnd w:id="14428"/>
      <w:r>
        <w:rPr>
          <w:rtl/>
          <w:lang w:eastAsia="he-IL"/>
        </w:rPr>
        <w:t xml:space="preserve">לא הכול בסדר. </w:t>
      </w:r>
      <w:bookmarkStart w:id="14429" w:name="_ETM_Q1_10983124"/>
      <w:bookmarkStart w:id="14430" w:name="_ETM_Q1_10983317"/>
      <w:bookmarkEnd w:id="14429"/>
      <w:bookmarkEnd w:id="14430"/>
    </w:p>
    <w:p w14:paraId="1A9F4AE9" w14:textId="77777777" w:rsidR="006E70F0" w:rsidRDefault="006E70F0" w:rsidP="006E70F0">
      <w:pPr>
        <w:rPr>
          <w:rtl/>
          <w:lang w:eastAsia="he-IL"/>
        </w:rPr>
      </w:pPr>
    </w:p>
    <w:p w14:paraId="6C098D9B" w14:textId="0415763E" w:rsidR="006E70F0" w:rsidRDefault="006E70F0" w:rsidP="006E70F0">
      <w:pPr>
        <w:pStyle w:val="af8"/>
        <w:keepNext/>
        <w:rPr>
          <w:rtl/>
        </w:rPr>
      </w:pPr>
      <w:bookmarkStart w:id="14431" w:name="ET_yor_5726_1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31"/>
    </w:p>
    <w:p w14:paraId="458A5F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47CAE" w14:textId="77777777" w:rsidR="006E70F0" w:rsidRDefault="006E70F0" w:rsidP="006E70F0">
      <w:pPr>
        <w:rPr>
          <w:rtl/>
          <w:lang w:eastAsia="he-IL"/>
        </w:rPr>
      </w:pPr>
      <w:bookmarkStart w:id="14432" w:name="_ETM_Q1_10982327"/>
      <w:bookmarkStart w:id="14433" w:name="_ETM_Q1_10982388"/>
      <w:bookmarkEnd w:id="14432"/>
      <w:bookmarkEnd w:id="14433"/>
      <w:r>
        <w:rPr>
          <w:rtl/>
          <w:lang w:eastAsia="he-IL"/>
        </w:rPr>
        <w:t xml:space="preserve">הכול בסדר. בבקשה. </w:t>
      </w:r>
      <w:bookmarkStart w:id="14434" w:name="_ETM_Q1_10983664"/>
      <w:bookmarkStart w:id="14435" w:name="_ETM_Q1_10983910"/>
      <w:bookmarkEnd w:id="14434"/>
      <w:bookmarkEnd w:id="14435"/>
    </w:p>
    <w:p w14:paraId="3DB01872" w14:textId="77777777" w:rsidR="006E70F0" w:rsidRDefault="006E70F0" w:rsidP="006E70F0">
      <w:pPr>
        <w:rPr>
          <w:rtl/>
          <w:lang w:eastAsia="he-IL"/>
        </w:rPr>
      </w:pPr>
      <w:bookmarkStart w:id="14436" w:name="_ETM_Q1_10983985"/>
      <w:bookmarkEnd w:id="14436"/>
    </w:p>
    <w:p w14:paraId="27A6A335" w14:textId="4E7BE93D" w:rsidR="006E70F0" w:rsidRDefault="006E70F0" w:rsidP="006E70F0">
      <w:pPr>
        <w:pStyle w:val="a5"/>
        <w:keepNext/>
        <w:rPr>
          <w:rtl/>
        </w:rPr>
      </w:pPr>
      <w:bookmarkStart w:id="14437" w:name="ET_speaker_4674_1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37"/>
    </w:p>
    <w:p w14:paraId="3ED001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CD85D0" w14:textId="77777777" w:rsidR="006E70F0" w:rsidRDefault="006E70F0" w:rsidP="006E70F0">
      <w:pPr>
        <w:rPr>
          <w:rtl/>
          <w:lang w:eastAsia="he-IL"/>
        </w:rPr>
      </w:pPr>
      <w:bookmarkStart w:id="14438" w:name="_ETM_Q1_10985060"/>
      <w:bookmarkStart w:id="14439" w:name="_ETM_Q1_10985120"/>
      <w:bookmarkEnd w:id="14438"/>
      <w:bookmarkEnd w:id="14439"/>
      <w:r>
        <w:rPr>
          <w:rtl/>
          <w:lang w:eastAsia="he-IL"/>
        </w:rPr>
        <w:t>פינדרוס, תרשום את הרוויזיות,</w:t>
      </w:r>
      <w:bookmarkStart w:id="14440" w:name="_ETM_Q1_10986139"/>
      <w:bookmarkEnd w:id="14440"/>
      <w:r>
        <w:rPr>
          <w:rtl/>
          <w:lang w:eastAsia="he-IL"/>
        </w:rPr>
        <w:t xml:space="preserve"> עד שתח</w:t>
      </w:r>
      <w:bookmarkStart w:id="14441" w:name="_ETM_Q1_10986587"/>
      <w:bookmarkEnd w:id="14441"/>
      <w:r>
        <w:rPr>
          <w:rtl/>
          <w:lang w:eastAsia="he-IL"/>
        </w:rPr>
        <w:t>זור</w:t>
      </w:r>
      <w:bookmarkStart w:id="14442" w:name="_ETM_Q1_10987069"/>
      <w:bookmarkEnd w:id="14442"/>
      <w:r>
        <w:rPr>
          <w:rtl/>
          <w:lang w:eastAsia="he-IL"/>
        </w:rPr>
        <w:t xml:space="preserve"> היועצת המשפטית של הוועדה. </w:t>
      </w:r>
      <w:bookmarkStart w:id="14443" w:name="_ETM_Q1_10989892"/>
      <w:bookmarkStart w:id="14444" w:name="_ETM_Q1_11006525"/>
      <w:bookmarkEnd w:id="14443"/>
      <w:bookmarkEnd w:id="14444"/>
    </w:p>
    <w:p w14:paraId="03935CED" w14:textId="77777777" w:rsidR="006E70F0" w:rsidRDefault="006E70F0" w:rsidP="006E70F0">
      <w:pPr>
        <w:rPr>
          <w:rtl/>
          <w:lang w:eastAsia="he-IL"/>
        </w:rPr>
      </w:pPr>
      <w:bookmarkStart w:id="14445" w:name="_ETM_Q1_11006744"/>
      <w:bookmarkStart w:id="14446" w:name="_ETM_Q1_11007022"/>
      <w:bookmarkEnd w:id="14445"/>
      <w:bookmarkEnd w:id="14446"/>
    </w:p>
    <w:p w14:paraId="476093D7" w14:textId="272407A4" w:rsidR="006E70F0" w:rsidRDefault="006E70F0" w:rsidP="006E70F0">
      <w:pPr>
        <w:pStyle w:val="a5"/>
        <w:keepNext/>
        <w:rPr>
          <w:rtl/>
        </w:rPr>
      </w:pPr>
      <w:bookmarkStart w:id="14447" w:name="ET_speaker_שלומית_ארליך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47"/>
    </w:p>
    <w:p w14:paraId="5F146B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62A541" w14:textId="77777777" w:rsidR="006E70F0" w:rsidRDefault="006E70F0" w:rsidP="006E70F0">
      <w:pPr>
        <w:rPr>
          <w:rtl/>
          <w:lang w:eastAsia="he-IL"/>
        </w:rPr>
      </w:pPr>
      <w:bookmarkStart w:id="14448" w:name="_ETM_Q1_11007467"/>
      <w:bookmarkStart w:id="14449" w:name="_ETM_Q1_11007514"/>
      <w:bookmarkEnd w:id="14448"/>
      <w:bookmarkEnd w:id="14449"/>
      <w:r>
        <w:rPr>
          <w:rtl/>
          <w:lang w:eastAsia="he-IL"/>
        </w:rPr>
        <w:t>ב</w:t>
      </w:r>
      <w:bookmarkStart w:id="14450" w:name="_ETM_Q1_11007485"/>
      <w:bookmarkStart w:id="14451" w:name="_ETM_Q1_11007336"/>
      <w:bookmarkEnd w:id="14450"/>
      <w:bookmarkEnd w:id="14451"/>
      <w:r>
        <w:rPr>
          <w:rtl/>
          <w:lang w:eastAsia="he-IL"/>
        </w:rPr>
        <w:t>מקום "בתוך שלושה חודשים</w:t>
      </w:r>
      <w:bookmarkStart w:id="14452" w:name="_ETM_Q1_11008323"/>
      <w:bookmarkEnd w:id="14452"/>
      <w:r>
        <w:rPr>
          <w:rtl/>
          <w:lang w:eastAsia="he-IL"/>
        </w:rPr>
        <w:t xml:space="preserve">" </w:t>
      </w:r>
      <w:bookmarkStart w:id="14453" w:name="_ETM_Q1_11008939"/>
      <w:bookmarkEnd w:id="14453"/>
      <w:r>
        <w:rPr>
          <w:rtl/>
          <w:lang w:eastAsia="he-IL"/>
        </w:rPr>
        <w:t>יבוא "בתו</w:t>
      </w:r>
      <w:bookmarkStart w:id="14454" w:name="_ETM_Q1_11008971"/>
      <w:bookmarkEnd w:id="14454"/>
      <w:r>
        <w:rPr>
          <w:rtl/>
          <w:lang w:eastAsia="he-IL"/>
        </w:rPr>
        <w:t>ך ארבעה חודשים".</w:t>
      </w:r>
    </w:p>
    <w:p w14:paraId="3C6A7AE4" w14:textId="77777777" w:rsidR="006E70F0" w:rsidRDefault="006E70F0" w:rsidP="006E70F0">
      <w:pPr>
        <w:rPr>
          <w:rtl/>
          <w:lang w:eastAsia="he-IL"/>
        </w:rPr>
      </w:pPr>
      <w:bookmarkStart w:id="14455" w:name="_ETM_Q1_11011637"/>
      <w:bookmarkStart w:id="14456" w:name="_ETM_Q1_11011695"/>
      <w:bookmarkStart w:id="14457" w:name="_ETM_Q1_11012396"/>
      <w:bookmarkEnd w:id="14455"/>
      <w:bookmarkEnd w:id="14456"/>
      <w:bookmarkEnd w:id="14457"/>
    </w:p>
    <w:p w14:paraId="5BF95338" w14:textId="0E56033B" w:rsidR="006E70F0" w:rsidRDefault="006E70F0" w:rsidP="006E70F0">
      <w:pPr>
        <w:pStyle w:val="af8"/>
        <w:keepNext/>
        <w:rPr>
          <w:rtl/>
        </w:rPr>
      </w:pPr>
      <w:bookmarkStart w:id="14458" w:name="ET_yor_5726_1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58"/>
    </w:p>
    <w:p w14:paraId="06FA75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3D12A" w14:textId="77777777" w:rsidR="006E70F0" w:rsidRDefault="006E70F0" w:rsidP="006E70F0">
      <w:pPr>
        <w:rPr>
          <w:rtl/>
          <w:lang w:eastAsia="he-IL"/>
        </w:rPr>
      </w:pPr>
      <w:bookmarkStart w:id="14459" w:name="_ETM_Q1_11012749"/>
      <w:bookmarkStart w:id="14460" w:name="_ETM_Q1_11012794"/>
      <w:bookmarkEnd w:id="14459"/>
      <w:bookmarkEnd w:id="14460"/>
      <w:r>
        <w:rPr>
          <w:rtl/>
          <w:lang w:eastAsia="he-IL"/>
        </w:rPr>
        <w:t>מי</w:t>
      </w:r>
      <w:bookmarkStart w:id="14461" w:name="_ETM_Q1_11011012"/>
      <w:bookmarkEnd w:id="14461"/>
      <w:r>
        <w:rPr>
          <w:rtl/>
          <w:lang w:eastAsia="he-IL"/>
        </w:rPr>
        <w:t xml:space="preserve"> בעד?</w:t>
      </w:r>
    </w:p>
    <w:p w14:paraId="48FC1B9D" w14:textId="77777777" w:rsidR="006E70F0" w:rsidRDefault="006E70F0" w:rsidP="006E70F0">
      <w:pPr>
        <w:rPr>
          <w:rtl/>
          <w:lang w:eastAsia="he-IL"/>
        </w:rPr>
      </w:pPr>
      <w:bookmarkStart w:id="14462" w:name="_ETM_Q1_11011607"/>
      <w:bookmarkStart w:id="14463" w:name="_ETM_Q1_11011669"/>
      <w:bookmarkStart w:id="14464" w:name="_ETM_Q1_11012391"/>
      <w:bookmarkEnd w:id="14462"/>
      <w:bookmarkEnd w:id="14463"/>
      <w:bookmarkEnd w:id="14464"/>
    </w:p>
    <w:p w14:paraId="0ABC2A55" w14:textId="214CEFB1" w:rsidR="006E70F0" w:rsidRDefault="006E70F0" w:rsidP="006E70F0">
      <w:pPr>
        <w:pStyle w:val="a5"/>
        <w:keepNext/>
        <w:rPr>
          <w:rtl/>
        </w:rPr>
      </w:pPr>
      <w:bookmarkStart w:id="14465" w:name="ET_speaker_6361_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65"/>
    </w:p>
    <w:p w14:paraId="6FB0BF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B3E7D6" w14:textId="77777777" w:rsidR="006E70F0" w:rsidRDefault="006E70F0" w:rsidP="006E70F0">
      <w:pPr>
        <w:rPr>
          <w:rtl/>
          <w:lang w:eastAsia="he-IL"/>
        </w:rPr>
      </w:pPr>
      <w:bookmarkStart w:id="14466" w:name="_ETM_Q1_11012745"/>
      <w:bookmarkStart w:id="14467" w:name="_ETM_Q1_11012789"/>
      <w:bookmarkEnd w:id="14466"/>
      <w:bookmarkEnd w:id="14467"/>
      <w:r>
        <w:rPr>
          <w:rtl/>
          <w:lang w:eastAsia="he-IL"/>
        </w:rPr>
        <w:t xml:space="preserve">בעד. </w:t>
      </w:r>
    </w:p>
    <w:p w14:paraId="12D1FC0C" w14:textId="77777777" w:rsidR="006E70F0" w:rsidRDefault="006E70F0" w:rsidP="006E70F0">
      <w:pPr>
        <w:rPr>
          <w:rtl/>
          <w:lang w:eastAsia="he-IL"/>
        </w:rPr>
      </w:pPr>
      <w:bookmarkStart w:id="14468" w:name="_ETM_Q1_11013871"/>
      <w:bookmarkStart w:id="14469" w:name="_ETM_Q1_11013929"/>
      <w:bookmarkEnd w:id="14468"/>
      <w:bookmarkEnd w:id="14469"/>
    </w:p>
    <w:p w14:paraId="1CBF2324" w14:textId="11053A13" w:rsidR="006E70F0" w:rsidRDefault="006E70F0" w:rsidP="006E70F0">
      <w:pPr>
        <w:pStyle w:val="af8"/>
        <w:keepNext/>
        <w:rPr>
          <w:rtl/>
        </w:rPr>
      </w:pPr>
      <w:bookmarkStart w:id="14470" w:name="ET_yor_5726_1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70"/>
    </w:p>
    <w:p w14:paraId="6BB3DA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679E4" w14:textId="77777777" w:rsidR="006E70F0" w:rsidRDefault="006E70F0" w:rsidP="006E70F0">
      <w:pPr>
        <w:rPr>
          <w:rtl/>
          <w:lang w:eastAsia="he-IL"/>
        </w:rPr>
      </w:pPr>
      <w:bookmarkStart w:id="14471" w:name="_ETM_Q1_11015099"/>
      <w:bookmarkStart w:id="14472" w:name="_ETM_Q1_11015144"/>
      <w:bookmarkEnd w:id="14471"/>
      <w:bookmarkEnd w:id="14472"/>
      <w:r>
        <w:rPr>
          <w:rtl/>
          <w:lang w:eastAsia="he-IL"/>
        </w:rPr>
        <w:t>מ</w:t>
      </w:r>
      <w:bookmarkStart w:id="14473" w:name="_ETM_Q1_11013246"/>
      <w:bookmarkEnd w:id="14473"/>
      <w:r>
        <w:rPr>
          <w:rtl/>
          <w:lang w:eastAsia="he-IL"/>
        </w:rPr>
        <w:t>י נגד?</w:t>
      </w:r>
      <w:bookmarkStart w:id="14474" w:name="_ETM_Q1_11013989"/>
      <w:bookmarkEnd w:id="14474"/>
    </w:p>
    <w:p w14:paraId="723F15D6" w14:textId="77777777" w:rsidR="006E70F0" w:rsidRDefault="006E70F0" w:rsidP="006E70F0">
      <w:pPr>
        <w:rPr>
          <w:rtl/>
          <w:lang w:eastAsia="he-IL"/>
        </w:rPr>
      </w:pPr>
      <w:bookmarkStart w:id="14475" w:name="_ETM_Q1_11014046"/>
      <w:bookmarkStart w:id="14476" w:name="_ETM_Q1_11015278"/>
      <w:bookmarkEnd w:id="14475"/>
      <w:bookmarkEnd w:id="14476"/>
    </w:p>
    <w:p w14:paraId="7935B63D" w14:textId="4069BEE6" w:rsidR="006E70F0" w:rsidRDefault="006E70F0" w:rsidP="006E70F0">
      <w:pPr>
        <w:pStyle w:val="a5"/>
        <w:keepNext/>
        <w:rPr>
          <w:rtl/>
        </w:rPr>
      </w:pPr>
      <w:bookmarkStart w:id="14477" w:name="ET_speaker_6149_1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77"/>
    </w:p>
    <w:p w14:paraId="1C9D39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5CA04" w14:textId="77777777" w:rsidR="006E70F0" w:rsidRDefault="006E70F0" w:rsidP="006E70F0">
      <w:pPr>
        <w:rPr>
          <w:rtl/>
          <w:lang w:eastAsia="he-IL"/>
        </w:rPr>
      </w:pPr>
      <w:bookmarkStart w:id="14478" w:name="_ETM_Q1_11015658"/>
      <w:bookmarkStart w:id="14479" w:name="_ETM_Q1_11015703"/>
      <w:bookmarkEnd w:id="14478"/>
      <w:bookmarkEnd w:id="14479"/>
      <w:r>
        <w:rPr>
          <w:rtl/>
          <w:lang w:eastAsia="he-IL"/>
        </w:rPr>
        <w:t>נגד</w:t>
      </w:r>
      <w:bookmarkStart w:id="14480" w:name="_ETM_Q1_11013972"/>
      <w:bookmarkEnd w:id="14480"/>
      <w:r>
        <w:rPr>
          <w:rtl/>
          <w:lang w:eastAsia="he-IL"/>
        </w:rPr>
        <w:t xml:space="preserve">. </w:t>
      </w:r>
      <w:bookmarkStart w:id="14481" w:name="_ETM_Q1_11014261"/>
      <w:bookmarkEnd w:id="14481"/>
    </w:p>
    <w:p w14:paraId="7CE3DD02" w14:textId="77777777" w:rsidR="006E70F0" w:rsidRDefault="006E70F0" w:rsidP="006E70F0">
      <w:pPr>
        <w:rPr>
          <w:rtl/>
          <w:lang w:eastAsia="he-IL"/>
        </w:rPr>
      </w:pPr>
      <w:bookmarkStart w:id="14482" w:name="_ETM_Q1_11014319"/>
      <w:bookmarkStart w:id="14483" w:name="_ETM_Q1_11016525"/>
      <w:bookmarkEnd w:id="14482"/>
      <w:bookmarkEnd w:id="14483"/>
    </w:p>
    <w:p w14:paraId="4CA28299" w14:textId="661A80D2" w:rsidR="006E70F0" w:rsidRDefault="006E70F0" w:rsidP="006E70F0">
      <w:pPr>
        <w:pStyle w:val="af8"/>
        <w:keepNext/>
        <w:rPr>
          <w:rtl/>
        </w:rPr>
      </w:pPr>
      <w:bookmarkStart w:id="14484" w:name="ET_yor_5726_1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84"/>
    </w:p>
    <w:p w14:paraId="1178FE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B22D2" w14:textId="77777777" w:rsidR="006E70F0" w:rsidRDefault="006E70F0" w:rsidP="006E70F0">
      <w:pPr>
        <w:rPr>
          <w:rtl/>
          <w:lang w:eastAsia="he-IL"/>
        </w:rPr>
      </w:pPr>
      <w:bookmarkStart w:id="14485" w:name="_ETM_Q1_11016878"/>
      <w:bookmarkStart w:id="14486" w:name="_ETM_Q1_11016922"/>
      <w:bookmarkEnd w:id="14485"/>
      <w:bookmarkEnd w:id="14486"/>
      <w:r>
        <w:rPr>
          <w:rtl/>
          <w:lang w:eastAsia="he-IL"/>
        </w:rPr>
        <w:t>מ</w:t>
      </w:r>
      <w:bookmarkStart w:id="14487" w:name="_ETM_Q1_11015244"/>
      <w:bookmarkEnd w:id="14487"/>
      <w:r>
        <w:rPr>
          <w:rtl/>
          <w:lang w:eastAsia="he-IL"/>
        </w:rPr>
        <w:t>י נמנע?</w:t>
      </w:r>
      <w:bookmarkStart w:id="14488" w:name="_ETM_Q1_11016401"/>
      <w:bookmarkEnd w:id="14488"/>
    </w:p>
    <w:p w14:paraId="3103AED4" w14:textId="77777777" w:rsidR="006E70F0" w:rsidRDefault="006E70F0" w:rsidP="006E70F0">
      <w:pPr>
        <w:rPr>
          <w:rtl/>
          <w:lang w:eastAsia="he-IL"/>
        </w:rPr>
      </w:pPr>
      <w:bookmarkStart w:id="14489" w:name="_ETM_Q1_11016467"/>
      <w:bookmarkEnd w:id="14489"/>
    </w:p>
    <w:p w14:paraId="7556BB0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490" w:name="_ETM_Q1_11016545"/>
      <w:bookmarkStart w:id="14491" w:name="_ETM_Q1_11016616"/>
      <w:bookmarkEnd w:id="14490"/>
      <w:bookmarkEnd w:id="14491"/>
      <w:r>
        <w:rPr>
          <w:rFonts w:hint="cs"/>
          <w:rtl/>
          <w:lang w:eastAsia="he-IL"/>
        </w:rPr>
        <w:t>הצבעה</w:t>
      </w:r>
    </w:p>
    <w:p w14:paraId="1B50F3D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A7A79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9D645CB" w14:textId="77777777" w:rsidR="006E70F0" w:rsidRDefault="006E70F0" w:rsidP="006E70F0">
      <w:pPr>
        <w:rPr>
          <w:rtl/>
          <w:lang w:eastAsia="he-IL"/>
        </w:rPr>
      </w:pPr>
      <w:bookmarkStart w:id="14492" w:name="_ETM_Q1_11015728"/>
      <w:bookmarkStart w:id="14493" w:name="_ETM_Q1_11015615"/>
      <w:bookmarkEnd w:id="14492"/>
      <w:bookmarkEnd w:id="14493"/>
    </w:p>
    <w:p w14:paraId="6C405E13" w14:textId="4C778D33" w:rsidR="006E70F0" w:rsidRDefault="006E70F0" w:rsidP="006E70F0">
      <w:pPr>
        <w:pStyle w:val="a5"/>
        <w:keepNext/>
        <w:rPr>
          <w:rtl/>
        </w:rPr>
      </w:pPr>
      <w:bookmarkStart w:id="14494" w:name="ET_speaker_שלומית_ארליך_1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94"/>
    </w:p>
    <w:p w14:paraId="7C65F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B0A3DC" w14:textId="77777777" w:rsidR="006E70F0" w:rsidRDefault="006E70F0" w:rsidP="006E70F0">
      <w:pPr>
        <w:rPr>
          <w:rtl/>
          <w:lang w:eastAsia="he-IL"/>
        </w:rPr>
      </w:pPr>
      <w:bookmarkStart w:id="14495" w:name="_ETM_Q1_11017058"/>
      <w:bookmarkStart w:id="14496" w:name="_ETM_Q1_11017107"/>
      <w:bookmarkEnd w:id="14495"/>
      <w:bookmarkEnd w:id="14496"/>
      <w:r>
        <w:rPr>
          <w:rtl/>
          <w:lang w:eastAsia="he-IL"/>
        </w:rPr>
        <w:t xml:space="preserve">במקום </w:t>
      </w:r>
      <w:bookmarkStart w:id="14497" w:name="_ETM_Q1_11017792"/>
      <w:bookmarkStart w:id="14498" w:name="_ETM_Q1_11015844"/>
      <w:bookmarkEnd w:id="14497"/>
      <w:bookmarkEnd w:id="14498"/>
      <w:r>
        <w:rPr>
          <w:rtl/>
          <w:lang w:eastAsia="he-IL"/>
        </w:rPr>
        <w:t>"100,000 משרו</w:t>
      </w:r>
      <w:bookmarkStart w:id="14499" w:name="_ETM_Q1_11017014"/>
      <w:bookmarkEnd w:id="14499"/>
      <w:r>
        <w:rPr>
          <w:rtl/>
          <w:lang w:eastAsia="he-IL"/>
        </w:rPr>
        <w:t>ת</w:t>
      </w:r>
      <w:bookmarkStart w:id="14500" w:name="_ETM_Q1_11016953"/>
      <w:bookmarkEnd w:id="14500"/>
      <w:r>
        <w:rPr>
          <w:rtl/>
          <w:lang w:eastAsia="he-IL"/>
        </w:rPr>
        <w:t>" יבוא "9</w:t>
      </w:r>
      <w:bookmarkStart w:id="14501" w:name="_ETM_Q1_11017409"/>
      <w:bookmarkEnd w:id="14501"/>
      <w:r>
        <w:rPr>
          <w:rtl/>
          <w:lang w:eastAsia="he-IL"/>
        </w:rPr>
        <w:t>0,000 משרות".</w:t>
      </w:r>
      <w:bookmarkStart w:id="14502" w:name="_ETM_Q1_11019777"/>
      <w:bookmarkEnd w:id="14502"/>
    </w:p>
    <w:p w14:paraId="668B309F" w14:textId="77777777" w:rsidR="006E70F0" w:rsidRDefault="006E70F0" w:rsidP="006E70F0">
      <w:pPr>
        <w:rPr>
          <w:rtl/>
          <w:lang w:eastAsia="he-IL"/>
        </w:rPr>
      </w:pPr>
      <w:bookmarkStart w:id="14503" w:name="_ETM_Q1_11019855"/>
      <w:bookmarkEnd w:id="14503"/>
    </w:p>
    <w:p w14:paraId="04D52DCA" w14:textId="7C5CC123" w:rsidR="006E70F0" w:rsidRDefault="006E70F0" w:rsidP="006E70F0">
      <w:pPr>
        <w:pStyle w:val="af8"/>
        <w:keepNext/>
        <w:rPr>
          <w:rtl/>
        </w:rPr>
      </w:pPr>
      <w:bookmarkStart w:id="14504" w:name="ET_yor_5726_1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04"/>
    </w:p>
    <w:p w14:paraId="014A52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52D52C" w14:textId="77777777" w:rsidR="006E70F0" w:rsidRDefault="006E70F0" w:rsidP="006E70F0">
      <w:pPr>
        <w:rPr>
          <w:rtl/>
          <w:lang w:eastAsia="he-IL"/>
        </w:rPr>
      </w:pPr>
      <w:bookmarkStart w:id="14505" w:name="_ETM_Q1_11019837"/>
      <w:bookmarkStart w:id="14506" w:name="_ETM_Q1_11019887"/>
      <w:bookmarkEnd w:id="14505"/>
      <w:bookmarkEnd w:id="14506"/>
      <w:r>
        <w:rPr>
          <w:rtl/>
          <w:lang w:eastAsia="he-IL"/>
        </w:rPr>
        <w:t xml:space="preserve">מי בעד? מי נגד? </w:t>
      </w:r>
      <w:bookmarkStart w:id="14507" w:name="_ETM_Q1_11021647"/>
      <w:bookmarkEnd w:id="14507"/>
    </w:p>
    <w:p w14:paraId="53C8CB68" w14:textId="77777777" w:rsidR="006E70F0" w:rsidRDefault="006E70F0" w:rsidP="006E70F0">
      <w:pPr>
        <w:rPr>
          <w:rtl/>
          <w:lang w:eastAsia="he-IL"/>
        </w:rPr>
      </w:pPr>
      <w:bookmarkStart w:id="14508" w:name="_ETM_Q1_11021967"/>
      <w:bookmarkStart w:id="14509" w:name="_ETM_Q1_11022038"/>
      <w:bookmarkStart w:id="14510" w:name="_ETM_Q1_11020791"/>
      <w:bookmarkStart w:id="14511" w:name="_ETM_Q1_11020573"/>
      <w:bookmarkEnd w:id="14508"/>
      <w:bookmarkEnd w:id="14509"/>
      <w:bookmarkEnd w:id="14510"/>
      <w:bookmarkEnd w:id="14511"/>
    </w:p>
    <w:p w14:paraId="593032A1" w14:textId="41FC5339" w:rsidR="006E70F0" w:rsidRDefault="006E70F0" w:rsidP="006E70F0">
      <w:pPr>
        <w:pStyle w:val="a5"/>
        <w:keepNext/>
        <w:rPr>
          <w:rtl/>
        </w:rPr>
      </w:pPr>
      <w:bookmarkStart w:id="14512" w:name="ET_speaker_6149_1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12"/>
    </w:p>
    <w:p w14:paraId="291324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6E1BCC" w14:textId="77777777" w:rsidR="006E70F0" w:rsidRDefault="006E70F0" w:rsidP="006E70F0">
      <w:pPr>
        <w:rPr>
          <w:rtl/>
          <w:lang w:eastAsia="he-IL"/>
        </w:rPr>
      </w:pPr>
      <w:bookmarkStart w:id="14513" w:name="_ETM_Q1_11023540"/>
      <w:bookmarkStart w:id="14514" w:name="_ETM_Q1_11023588"/>
      <w:bookmarkEnd w:id="14513"/>
      <w:bookmarkEnd w:id="14514"/>
      <w:r>
        <w:rPr>
          <w:rtl/>
          <w:lang w:eastAsia="he-IL"/>
        </w:rPr>
        <w:t xml:space="preserve">נגד. </w:t>
      </w:r>
    </w:p>
    <w:p w14:paraId="412D5480" w14:textId="77777777" w:rsidR="006E70F0" w:rsidRDefault="006E70F0" w:rsidP="006E70F0">
      <w:pPr>
        <w:rPr>
          <w:rtl/>
          <w:lang w:eastAsia="he-IL"/>
        </w:rPr>
      </w:pPr>
      <w:bookmarkStart w:id="14515" w:name="_ETM_Q1_11024421"/>
      <w:bookmarkStart w:id="14516" w:name="_ETM_Q1_11024489"/>
      <w:bookmarkStart w:id="14517" w:name="_ETM_Q1_11022501"/>
      <w:bookmarkStart w:id="14518" w:name="_ETM_Q1_11023553"/>
      <w:bookmarkEnd w:id="14515"/>
      <w:bookmarkEnd w:id="14516"/>
      <w:bookmarkEnd w:id="14517"/>
      <w:bookmarkEnd w:id="14518"/>
    </w:p>
    <w:p w14:paraId="030F81DA" w14:textId="2300F898" w:rsidR="006E70F0" w:rsidRDefault="006E70F0" w:rsidP="006E70F0">
      <w:pPr>
        <w:pStyle w:val="af8"/>
        <w:keepNext/>
        <w:rPr>
          <w:rtl/>
        </w:rPr>
      </w:pPr>
      <w:bookmarkStart w:id="14519" w:name="ET_yor_5726_1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19"/>
    </w:p>
    <w:p w14:paraId="04F549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0D0F7E" w14:textId="77777777" w:rsidR="006E70F0" w:rsidRDefault="006E70F0" w:rsidP="006E70F0">
      <w:pPr>
        <w:rPr>
          <w:rtl/>
          <w:lang w:eastAsia="he-IL"/>
        </w:rPr>
      </w:pPr>
      <w:bookmarkStart w:id="14520" w:name="_ETM_Q1_11023905"/>
      <w:bookmarkStart w:id="14521" w:name="_ETM_Q1_11023955"/>
      <w:bookmarkEnd w:id="14520"/>
      <w:bookmarkEnd w:id="14521"/>
      <w:r>
        <w:rPr>
          <w:rtl/>
          <w:lang w:eastAsia="he-IL"/>
        </w:rPr>
        <w:t>מי נמנע?</w:t>
      </w:r>
    </w:p>
    <w:p w14:paraId="7D182BE7" w14:textId="77777777" w:rsidR="006E70F0" w:rsidRDefault="006E70F0" w:rsidP="006E70F0">
      <w:pPr>
        <w:rPr>
          <w:rtl/>
          <w:lang w:eastAsia="he-IL"/>
        </w:rPr>
      </w:pPr>
      <w:bookmarkStart w:id="14522" w:name="_ETM_Q1_11023944"/>
      <w:bookmarkStart w:id="14523" w:name="_ETM_Q1_11024185"/>
      <w:bookmarkEnd w:id="14522"/>
      <w:bookmarkEnd w:id="14523"/>
    </w:p>
    <w:p w14:paraId="2359375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524" w:name="_ETM_Q1_11024249"/>
      <w:bookmarkStart w:id="14525" w:name="_ETM_Q1_11024260"/>
      <w:bookmarkStart w:id="14526" w:name="_ETM_Q1_11024296"/>
      <w:bookmarkEnd w:id="14524"/>
      <w:bookmarkEnd w:id="14525"/>
      <w:bookmarkEnd w:id="14526"/>
      <w:r>
        <w:rPr>
          <w:rFonts w:hint="cs"/>
          <w:rtl/>
          <w:lang w:eastAsia="he-IL"/>
        </w:rPr>
        <w:t>הצבעה</w:t>
      </w:r>
    </w:p>
    <w:p w14:paraId="30AD4A0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FE536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1D1595F" w14:textId="77777777" w:rsidR="006E70F0" w:rsidRDefault="006E70F0" w:rsidP="006E70F0">
      <w:pPr>
        <w:rPr>
          <w:rtl/>
          <w:lang w:eastAsia="he-IL"/>
        </w:rPr>
      </w:pPr>
      <w:bookmarkStart w:id="14527" w:name="_ETM_Q1_11023084"/>
      <w:bookmarkEnd w:id="14527"/>
    </w:p>
    <w:p w14:paraId="075E8701" w14:textId="7AD2B0DA" w:rsidR="006E70F0" w:rsidRDefault="006E70F0" w:rsidP="006E70F0">
      <w:pPr>
        <w:pStyle w:val="a5"/>
        <w:keepNext/>
        <w:rPr>
          <w:rtl/>
        </w:rPr>
      </w:pPr>
      <w:bookmarkStart w:id="14528" w:name="ET_speaker_4674_1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28"/>
    </w:p>
    <w:p w14:paraId="506DF4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2425D" w14:textId="77777777" w:rsidR="006E70F0" w:rsidRDefault="006E70F0" w:rsidP="006E70F0">
      <w:pPr>
        <w:rPr>
          <w:rtl/>
          <w:lang w:eastAsia="he-IL"/>
        </w:rPr>
      </w:pPr>
      <w:bookmarkStart w:id="14529" w:name="_ETM_Q1_11024397"/>
      <w:bookmarkEnd w:id="14529"/>
      <w:r>
        <w:rPr>
          <w:rtl/>
          <w:lang w:eastAsia="he-IL"/>
        </w:rPr>
        <w:t>ג</w:t>
      </w:r>
      <w:bookmarkStart w:id="14530" w:name="_ETM_Q1_11024472"/>
      <w:bookmarkEnd w:id="14530"/>
      <w:r>
        <w:rPr>
          <w:rtl/>
          <w:lang w:eastAsia="he-IL"/>
        </w:rPr>
        <w:t xml:space="preserve">ם על זה רוויזיה. </w:t>
      </w:r>
    </w:p>
    <w:p w14:paraId="5FC8A580" w14:textId="77777777" w:rsidR="006E70F0" w:rsidRDefault="006E70F0" w:rsidP="006E70F0">
      <w:pPr>
        <w:rPr>
          <w:rtl/>
          <w:lang w:eastAsia="he-IL"/>
        </w:rPr>
      </w:pPr>
      <w:bookmarkStart w:id="14531" w:name="_ETM_Q1_11024070"/>
      <w:bookmarkStart w:id="14532" w:name="_ETM_Q1_11024325"/>
      <w:bookmarkStart w:id="14533" w:name="_ETM_Q1_11024854"/>
      <w:bookmarkEnd w:id="14531"/>
      <w:bookmarkEnd w:id="14532"/>
      <w:bookmarkEnd w:id="14533"/>
    </w:p>
    <w:p w14:paraId="2F8216CA" w14:textId="0CE77003" w:rsidR="006E70F0" w:rsidRDefault="006E70F0" w:rsidP="006E70F0">
      <w:pPr>
        <w:pStyle w:val="a5"/>
        <w:keepNext/>
        <w:rPr>
          <w:rtl/>
        </w:rPr>
      </w:pPr>
      <w:bookmarkStart w:id="14534" w:name="ET_speaker_שלומית_ארליך_1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34"/>
    </w:p>
    <w:p w14:paraId="2CB0FD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81C37" w14:textId="77777777" w:rsidR="006E70F0" w:rsidRDefault="006E70F0" w:rsidP="006E70F0">
      <w:pPr>
        <w:rPr>
          <w:rtl/>
          <w:lang w:eastAsia="he-IL"/>
        </w:rPr>
      </w:pPr>
      <w:bookmarkStart w:id="14535" w:name="_ETM_Q1_11025261"/>
      <w:bookmarkStart w:id="14536" w:name="_ETM_Q1_11025313"/>
      <w:bookmarkEnd w:id="14535"/>
      <w:bookmarkEnd w:id="14536"/>
      <w:r>
        <w:rPr>
          <w:rtl/>
          <w:lang w:eastAsia="he-IL"/>
        </w:rPr>
        <w:t xml:space="preserve">במקום </w:t>
      </w:r>
      <w:bookmarkStart w:id="14537" w:name="_ETM_Q1_11024141"/>
      <w:bookmarkEnd w:id="14537"/>
      <w:r>
        <w:rPr>
          <w:rtl/>
          <w:lang w:eastAsia="he-IL"/>
        </w:rPr>
        <w:t xml:space="preserve">"100,000" יבוא </w:t>
      </w:r>
      <w:bookmarkStart w:id="14538" w:name="_ETM_Q1_11026959"/>
      <w:bookmarkStart w:id="14539" w:name="_ETM_Q1_11025551"/>
      <w:bookmarkEnd w:id="14538"/>
      <w:bookmarkEnd w:id="14539"/>
      <w:r>
        <w:rPr>
          <w:rtl/>
          <w:lang w:eastAsia="he-IL"/>
        </w:rPr>
        <w:t>"91,000".</w:t>
      </w:r>
      <w:bookmarkStart w:id="14540" w:name="_ETM_Q1_11028201"/>
      <w:bookmarkEnd w:id="14540"/>
    </w:p>
    <w:p w14:paraId="755F31FC" w14:textId="77777777" w:rsidR="006E70F0" w:rsidRDefault="006E70F0" w:rsidP="006E70F0">
      <w:pPr>
        <w:rPr>
          <w:rtl/>
          <w:lang w:eastAsia="he-IL"/>
        </w:rPr>
      </w:pPr>
      <w:bookmarkStart w:id="14541" w:name="_ETM_Q1_11028286"/>
      <w:bookmarkEnd w:id="14541"/>
    </w:p>
    <w:p w14:paraId="600D7FBD" w14:textId="73D7349E" w:rsidR="006E70F0" w:rsidRDefault="006E70F0" w:rsidP="006E70F0">
      <w:pPr>
        <w:pStyle w:val="af8"/>
        <w:keepNext/>
        <w:rPr>
          <w:rtl/>
        </w:rPr>
      </w:pPr>
      <w:bookmarkStart w:id="14542" w:name="ET_yor_5726_1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42"/>
    </w:p>
    <w:p w14:paraId="00EA64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290E72" w14:textId="77777777" w:rsidR="006E70F0" w:rsidRDefault="006E70F0" w:rsidP="006E70F0">
      <w:pPr>
        <w:rPr>
          <w:rtl/>
          <w:lang w:eastAsia="he-IL"/>
        </w:rPr>
      </w:pPr>
      <w:bookmarkStart w:id="14543" w:name="_ETM_Q1_11027247"/>
      <w:bookmarkEnd w:id="14543"/>
      <w:r>
        <w:rPr>
          <w:rtl/>
          <w:lang w:eastAsia="he-IL"/>
        </w:rPr>
        <w:t>מ</w:t>
      </w:r>
      <w:bookmarkStart w:id="14544" w:name="_ETM_Q1_11027285"/>
      <w:bookmarkEnd w:id="14544"/>
      <w:r>
        <w:rPr>
          <w:rtl/>
          <w:lang w:eastAsia="he-IL"/>
        </w:rPr>
        <w:t xml:space="preserve">י בעד? </w:t>
      </w:r>
    </w:p>
    <w:p w14:paraId="311BF153" w14:textId="77777777" w:rsidR="006E70F0" w:rsidRDefault="006E70F0" w:rsidP="006E70F0">
      <w:pPr>
        <w:rPr>
          <w:rtl/>
          <w:lang w:eastAsia="he-IL"/>
        </w:rPr>
      </w:pPr>
      <w:bookmarkStart w:id="14545" w:name="_ETM_Q1_11029750"/>
      <w:bookmarkStart w:id="14546" w:name="_ETM_Q1_11029820"/>
      <w:bookmarkEnd w:id="14545"/>
      <w:bookmarkEnd w:id="14546"/>
    </w:p>
    <w:p w14:paraId="1805CE27" w14:textId="0A2A5693" w:rsidR="006E70F0" w:rsidRDefault="006E70F0" w:rsidP="006E70F0">
      <w:pPr>
        <w:pStyle w:val="a5"/>
        <w:keepNext/>
        <w:rPr>
          <w:rtl/>
        </w:rPr>
      </w:pPr>
      <w:bookmarkStart w:id="14547" w:name="ET_speaker_6361_1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47"/>
    </w:p>
    <w:p w14:paraId="31C26F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311135" w14:textId="77777777" w:rsidR="006E70F0" w:rsidRDefault="006E70F0" w:rsidP="006E70F0">
      <w:pPr>
        <w:rPr>
          <w:rtl/>
          <w:lang w:eastAsia="he-IL"/>
        </w:rPr>
      </w:pPr>
      <w:bookmarkStart w:id="14548" w:name="_ETM_Q1_11028833"/>
      <w:bookmarkStart w:id="14549" w:name="_ETM_Q1_11028886"/>
      <w:bookmarkEnd w:id="14548"/>
      <w:bookmarkEnd w:id="14549"/>
      <w:r>
        <w:rPr>
          <w:rtl/>
          <w:lang w:eastAsia="he-IL"/>
        </w:rPr>
        <w:t xml:space="preserve">בעד. </w:t>
      </w:r>
    </w:p>
    <w:p w14:paraId="746DE6A2" w14:textId="77777777" w:rsidR="006E70F0" w:rsidRDefault="006E70F0" w:rsidP="006E70F0">
      <w:pPr>
        <w:rPr>
          <w:rtl/>
          <w:lang w:eastAsia="he-IL"/>
        </w:rPr>
      </w:pPr>
      <w:bookmarkStart w:id="14550" w:name="_ETM_Q1_11029492"/>
      <w:bookmarkStart w:id="14551" w:name="_ETM_Q1_11029559"/>
      <w:bookmarkStart w:id="14552" w:name="_ETM_Q1_11028162"/>
      <w:bookmarkEnd w:id="14550"/>
      <w:bookmarkEnd w:id="14551"/>
      <w:bookmarkEnd w:id="14552"/>
    </w:p>
    <w:p w14:paraId="3735C086" w14:textId="0765676B" w:rsidR="006E70F0" w:rsidRDefault="006E70F0" w:rsidP="006E70F0">
      <w:pPr>
        <w:pStyle w:val="af8"/>
        <w:keepNext/>
        <w:rPr>
          <w:rtl/>
        </w:rPr>
      </w:pPr>
      <w:bookmarkStart w:id="14553" w:name="ET_yor_5726_1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53"/>
    </w:p>
    <w:p w14:paraId="2427AF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BB4B2" w14:textId="77777777" w:rsidR="006E70F0" w:rsidRDefault="006E70F0" w:rsidP="006E70F0">
      <w:pPr>
        <w:rPr>
          <w:rtl/>
          <w:lang w:eastAsia="he-IL"/>
        </w:rPr>
      </w:pPr>
      <w:bookmarkStart w:id="14554" w:name="_ETM_Q1_11028999"/>
      <w:bookmarkStart w:id="14555" w:name="_ETM_Q1_11029044"/>
      <w:bookmarkEnd w:id="14554"/>
      <w:bookmarkEnd w:id="14555"/>
      <w:r>
        <w:rPr>
          <w:rtl/>
          <w:lang w:eastAsia="he-IL"/>
        </w:rPr>
        <w:t>מי נגד?</w:t>
      </w:r>
    </w:p>
    <w:p w14:paraId="21CFE735" w14:textId="77777777" w:rsidR="006E70F0" w:rsidRDefault="006E70F0" w:rsidP="006E70F0">
      <w:pPr>
        <w:rPr>
          <w:rtl/>
          <w:lang w:eastAsia="he-IL"/>
        </w:rPr>
      </w:pPr>
      <w:bookmarkStart w:id="14556" w:name="_ETM_Q1_11029949"/>
      <w:bookmarkStart w:id="14557" w:name="_ETM_Q1_11030016"/>
      <w:bookmarkEnd w:id="14556"/>
      <w:bookmarkEnd w:id="14557"/>
    </w:p>
    <w:p w14:paraId="3FE5AE3A" w14:textId="3F62D8C0" w:rsidR="006E70F0" w:rsidRDefault="006E70F0" w:rsidP="006E70F0">
      <w:pPr>
        <w:pStyle w:val="a5"/>
        <w:keepNext/>
        <w:rPr>
          <w:rtl/>
        </w:rPr>
      </w:pPr>
      <w:bookmarkStart w:id="14558" w:name="ET_speaker_6149_1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58"/>
    </w:p>
    <w:p w14:paraId="6959B5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6CF33" w14:textId="77777777" w:rsidR="006E70F0" w:rsidRDefault="006E70F0" w:rsidP="006E70F0">
      <w:pPr>
        <w:rPr>
          <w:rtl/>
          <w:lang w:eastAsia="he-IL"/>
        </w:rPr>
      </w:pPr>
      <w:bookmarkStart w:id="14559" w:name="_ETM_Q1_11031351"/>
      <w:bookmarkStart w:id="14560" w:name="_ETM_Q1_11031407"/>
      <w:bookmarkEnd w:id="14559"/>
      <w:bookmarkEnd w:id="14560"/>
      <w:r>
        <w:rPr>
          <w:rtl/>
          <w:lang w:eastAsia="he-IL"/>
        </w:rPr>
        <w:t xml:space="preserve">נגד. </w:t>
      </w:r>
      <w:bookmarkStart w:id="14561" w:name="_ETM_Q1_11029891"/>
      <w:bookmarkEnd w:id="14561"/>
    </w:p>
    <w:p w14:paraId="6767A4C7" w14:textId="77777777" w:rsidR="006E70F0" w:rsidRDefault="006E70F0" w:rsidP="006E70F0">
      <w:pPr>
        <w:rPr>
          <w:rtl/>
          <w:lang w:eastAsia="he-IL"/>
        </w:rPr>
      </w:pPr>
      <w:bookmarkStart w:id="14562" w:name="_ETM_Q1_11030105"/>
      <w:bookmarkStart w:id="14563" w:name="_ETM_Q1_11030147"/>
      <w:bookmarkEnd w:id="14562"/>
      <w:bookmarkEnd w:id="14563"/>
    </w:p>
    <w:p w14:paraId="0E294A8D" w14:textId="0DFB2181" w:rsidR="006E70F0" w:rsidRDefault="006E70F0" w:rsidP="006E70F0">
      <w:pPr>
        <w:pStyle w:val="af8"/>
        <w:keepNext/>
        <w:rPr>
          <w:rtl/>
        </w:rPr>
      </w:pPr>
      <w:bookmarkStart w:id="14564" w:name="ET_yor_5726_1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64"/>
    </w:p>
    <w:p w14:paraId="611DB8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A805F" w14:textId="77777777" w:rsidR="006E70F0" w:rsidRDefault="006E70F0" w:rsidP="006E70F0">
      <w:pPr>
        <w:rPr>
          <w:rtl/>
          <w:lang w:eastAsia="he-IL"/>
        </w:rPr>
      </w:pPr>
      <w:bookmarkStart w:id="14565" w:name="_ETM_Q1_11031310"/>
      <w:bookmarkStart w:id="14566" w:name="_ETM_Q1_11031356"/>
      <w:bookmarkEnd w:id="14565"/>
      <w:bookmarkEnd w:id="14566"/>
      <w:r>
        <w:rPr>
          <w:rtl/>
          <w:lang w:eastAsia="he-IL"/>
        </w:rPr>
        <w:t>מי נמנע</w:t>
      </w:r>
      <w:bookmarkStart w:id="14567" w:name="_ETM_Q1_11030795"/>
      <w:bookmarkEnd w:id="14567"/>
      <w:r>
        <w:rPr>
          <w:rtl/>
          <w:lang w:eastAsia="he-IL"/>
        </w:rPr>
        <w:t>?</w:t>
      </w:r>
      <w:bookmarkStart w:id="14568" w:name="_ETM_Q1_11032002"/>
      <w:bookmarkEnd w:id="14568"/>
    </w:p>
    <w:p w14:paraId="158B9874" w14:textId="77777777" w:rsidR="006E70F0" w:rsidRDefault="006E70F0" w:rsidP="006E70F0">
      <w:pPr>
        <w:rPr>
          <w:rtl/>
          <w:lang w:eastAsia="he-IL"/>
        </w:rPr>
      </w:pPr>
      <w:bookmarkStart w:id="14569" w:name="_ETM_Q1_11032063"/>
      <w:bookmarkEnd w:id="14569"/>
    </w:p>
    <w:p w14:paraId="276448BF" w14:textId="3773CC68" w:rsidR="006E70F0" w:rsidRDefault="006E70F0" w:rsidP="006E70F0">
      <w:pPr>
        <w:pStyle w:val="a5"/>
        <w:keepNext/>
        <w:rPr>
          <w:rtl/>
        </w:rPr>
      </w:pPr>
      <w:bookmarkStart w:id="14570" w:name="ET_speaker_6361_1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70"/>
    </w:p>
    <w:p w14:paraId="4D47A0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E44109" w14:textId="77777777" w:rsidR="006E70F0" w:rsidRDefault="006E70F0" w:rsidP="006E70F0">
      <w:pPr>
        <w:rPr>
          <w:rtl/>
          <w:lang w:eastAsia="he-IL"/>
        </w:rPr>
      </w:pPr>
      <w:bookmarkStart w:id="14571" w:name="_ETM_Q1_11031149"/>
      <w:bookmarkStart w:id="14572" w:name="_ETM_Q1_11031199"/>
      <w:bookmarkEnd w:id="14571"/>
      <w:bookmarkEnd w:id="14572"/>
      <w:r>
        <w:rPr>
          <w:rtl/>
          <w:lang w:eastAsia="he-IL"/>
        </w:rPr>
        <w:t xml:space="preserve">רוויזיה. </w:t>
      </w:r>
    </w:p>
    <w:p w14:paraId="029FD283" w14:textId="77777777" w:rsidR="006E70F0" w:rsidRDefault="006E70F0" w:rsidP="006E70F0">
      <w:pPr>
        <w:rPr>
          <w:rtl/>
          <w:lang w:eastAsia="he-IL"/>
        </w:rPr>
      </w:pPr>
      <w:bookmarkStart w:id="14573" w:name="_ETM_Q1_11032221"/>
      <w:bookmarkStart w:id="14574" w:name="_ETM_Q1_11032292"/>
      <w:bookmarkStart w:id="14575" w:name="_ETM_Q1_11032942"/>
      <w:bookmarkEnd w:id="14573"/>
      <w:bookmarkEnd w:id="14574"/>
      <w:bookmarkEnd w:id="14575"/>
    </w:p>
    <w:p w14:paraId="485B8FB5" w14:textId="6909DDF7" w:rsidR="006E70F0" w:rsidRDefault="006E70F0" w:rsidP="006E70F0">
      <w:pPr>
        <w:pStyle w:val="af8"/>
        <w:keepNext/>
        <w:rPr>
          <w:rtl/>
        </w:rPr>
      </w:pPr>
      <w:bookmarkStart w:id="14576" w:name="ET_yor_5726_1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76"/>
    </w:p>
    <w:p w14:paraId="7BA4DB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049A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577" w:name="_ETM_Q1_11033323"/>
      <w:bookmarkStart w:id="14578" w:name="_ETM_Q1_11033367"/>
      <w:bookmarkEnd w:id="14577"/>
      <w:bookmarkEnd w:id="14578"/>
      <w:r>
        <w:rPr>
          <w:rFonts w:hint="cs"/>
          <w:rtl/>
          <w:lang w:eastAsia="he-IL"/>
        </w:rPr>
        <w:t>הצבעה</w:t>
      </w:r>
    </w:p>
    <w:p w14:paraId="1A95DDB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68685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A7697EE" w14:textId="77777777" w:rsidR="006E70F0" w:rsidRDefault="006E70F0" w:rsidP="006E70F0">
      <w:pPr>
        <w:rPr>
          <w:rtl/>
          <w:lang w:eastAsia="he-IL"/>
        </w:rPr>
      </w:pPr>
      <w:bookmarkStart w:id="14579" w:name="_ETM_Q1_11031692"/>
      <w:bookmarkEnd w:id="14579"/>
    </w:p>
    <w:p w14:paraId="32AF819F" w14:textId="0A81D7D9" w:rsidR="006E70F0" w:rsidRDefault="006E70F0" w:rsidP="006E70F0">
      <w:pPr>
        <w:pStyle w:val="a5"/>
        <w:keepNext/>
        <w:rPr>
          <w:rtl/>
        </w:rPr>
      </w:pPr>
      <w:bookmarkStart w:id="14580" w:name="ET_speaker_4674_1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80"/>
    </w:p>
    <w:p w14:paraId="120C7A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C1238E" w14:textId="77777777" w:rsidR="006E70F0" w:rsidRDefault="006E70F0" w:rsidP="006E70F0">
      <w:pPr>
        <w:rPr>
          <w:rtl/>
          <w:lang w:eastAsia="he-IL"/>
        </w:rPr>
      </w:pPr>
      <w:bookmarkStart w:id="14581" w:name="_ETM_Q1_11033246"/>
      <w:bookmarkStart w:id="14582" w:name="_ETM_Q1_11033299"/>
      <w:bookmarkEnd w:id="14581"/>
      <w:bookmarkEnd w:id="14582"/>
      <w:r>
        <w:rPr>
          <w:rtl/>
          <w:lang w:eastAsia="he-IL"/>
        </w:rPr>
        <w:t>אני</w:t>
      </w:r>
      <w:bookmarkStart w:id="14583" w:name="_ETM_Q1_11031558"/>
      <w:bookmarkEnd w:id="14583"/>
      <w:r>
        <w:rPr>
          <w:rtl/>
          <w:lang w:eastAsia="he-IL"/>
        </w:rPr>
        <w:t xml:space="preserve"> רוצה להגי</w:t>
      </w:r>
      <w:bookmarkStart w:id="14584" w:name="_ETM_Q1_11034566"/>
      <w:bookmarkEnd w:id="14584"/>
      <w:r>
        <w:rPr>
          <w:rtl/>
          <w:lang w:eastAsia="he-IL"/>
        </w:rPr>
        <w:t xml:space="preserve">ש רוויזיה עכשיו. </w:t>
      </w:r>
      <w:bookmarkStart w:id="14585" w:name="_ETM_Q1_11036999"/>
      <w:bookmarkEnd w:id="14585"/>
    </w:p>
    <w:p w14:paraId="237DB968" w14:textId="77777777" w:rsidR="006E70F0" w:rsidRDefault="006E70F0" w:rsidP="006E70F0">
      <w:pPr>
        <w:rPr>
          <w:rtl/>
          <w:lang w:eastAsia="he-IL"/>
        </w:rPr>
      </w:pPr>
      <w:bookmarkStart w:id="14586" w:name="_ETM_Q1_11037154"/>
      <w:bookmarkStart w:id="14587" w:name="_ETM_Q1_11035542"/>
      <w:bookmarkEnd w:id="14586"/>
      <w:bookmarkEnd w:id="14587"/>
    </w:p>
    <w:p w14:paraId="293E94D0" w14:textId="35C20C87" w:rsidR="006E70F0" w:rsidRDefault="006E70F0" w:rsidP="006E70F0">
      <w:pPr>
        <w:pStyle w:val="af8"/>
        <w:keepNext/>
        <w:rPr>
          <w:rtl/>
        </w:rPr>
      </w:pPr>
      <w:bookmarkStart w:id="14588" w:name="ET_yor_5726_1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88"/>
    </w:p>
    <w:p w14:paraId="60DFB4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24E9CA" w14:textId="77777777" w:rsidR="006E70F0" w:rsidRDefault="006E70F0" w:rsidP="006E70F0">
      <w:pPr>
        <w:rPr>
          <w:rtl/>
          <w:lang w:eastAsia="he-IL"/>
        </w:rPr>
      </w:pPr>
      <w:bookmarkStart w:id="14589" w:name="_ETM_Q1_11036764"/>
      <w:bookmarkEnd w:id="14589"/>
      <w:r>
        <w:rPr>
          <w:rtl/>
          <w:lang w:eastAsia="he-IL"/>
        </w:rPr>
        <w:t>ה</w:t>
      </w:r>
      <w:bookmarkStart w:id="14590" w:name="_ETM_Q1_11036824"/>
      <w:bookmarkEnd w:id="14590"/>
      <w:r>
        <w:rPr>
          <w:rtl/>
          <w:lang w:eastAsia="he-IL"/>
        </w:rPr>
        <w:t xml:space="preserve">לאה. </w:t>
      </w:r>
    </w:p>
    <w:p w14:paraId="00298FED" w14:textId="77777777" w:rsidR="006E70F0" w:rsidRDefault="006E70F0" w:rsidP="006E70F0">
      <w:pPr>
        <w:rPr>
          <w:rtl/>
          <w:lang w:eastAsia="he-IL"/>
        </w:rPr>
      </w:pPr>
      <w:bookmarkStart w:id="14591" w:name="_ETM_Q1_11037469"/>
      <w:bookmarkStart w:id="14592" w:name="_ETM_Q1_11037650"/>
      <w:bookmarkEnd w:id="14591"/>
      <w:bookmarkEnd w:id="14592"/>
    </w:p>
    <w:p w14:paraId="55832AA6" w14:textId="493A789B" w:rsidR="006E70F0" w:rsidRDefault="006E70F0" w:rsidP="006E70F0">
      <w:pPr>
        <w:pStyle w:val="a5"/>
        <w:keepNext/>
        <w:rPr>
          <w:rtl/>
        </w:rPr>
      </w:pPr>
      <w:bookmarkStart w:id="14593" w:name="ET_speaker_שלומית_ארליך_1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93"/>
    </w:p>
    <w:p w14:paraId="240806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C1336" w14:textId="77777777" w:rsidR="006E70F0" w:rsidRDefault="006E70F0" w:rsidP="006E70F0">
      <w:pPr>
        <w:rPr>
          <w:rtl/>
          <w:lang w:eastAsia="he-IL"/>
        </w:rPr>
      </w:pPr>
      <w:bookmarkStart w:id="14594" w:name="_ETM_Q1_11038960"/>
      <w:bookmarkStart w:id="14595" w:name="_ETM_Q1_11039027"/>
      <w:bookmarkEnd w:id="14594"/>
      <w:bookmarkEnd w:id="14595"/>
      <w:r>
        <w:rPr>
          <w:rtl/>
          <w:lang w:eastAsia="he-IL"/>
        </w:rPr>
        <w:t>העלאת</w:t>
      </w:r>
      <w:bookmarkStart w:id="14596" w:name="_ETM_Q1_11038940"/>
      <w:bookmarkEnd w:id="14596"/>
      <w:r>
        <w:rPr>
          <w:rtl/>
          <w:lang w:eastAsia="he-IL"/>
        </w:rPr>
        <w:t xml:space="preserve"> המע"מ היא תוצאה ישירה </w:t>
      </w:r>
      <w:bookmarkStart w:id="14597" w:name="_ETM_Q1_11040030"/>
      <w:bookmarkEnd w:id="14597"/>
      <w:r>
        <w:rPr>
          <w:rtl/>
          <w:lang w:eastAsia="he-IL"/>
        </w:rPr>
        <w:t>מכשלון</w:t>
      </w:r>
      <w:bookmarkStart w:id="14598" w:name="_ETM_Q1_11041530"/>
      <w:bookmarkEnd w:id="14598"/>
      <w:r>
        <w:rPr>
          <w:rtl/>
          <w:lang w:eastAsia="he-IL"/>
        </w:rPr>
        <w:t xml:space="preserve"> הממשלה בנ</w:t>
      </w:r>
      <w:bookmarkStart w:id="14599" w:name="_ETM_Q1_11041081"/>
      <w:bookmarkEnd w:id="14599"/>
      <w:r>
        <w:rPr>
          <w:rtl/>
          <w:lang w:eastAsia="he-IL"/>
        </w:rPr>
        <w:t xml:space="preserve">יהול הכלכלה. </w:t>
      </w:r>
      <w:bookmarkStart w:id="14600" w:name="_ETM_Q1_11044032"/>
      <w:bookmarkEnd w:id="14600"/>
    </w:p>
    <w:p w14:paraId="15A9E99E" w14:textId="77777777" w:rsidR="006E70F0" w:rsidRDefault="006E70F0" w:rsidP="006E70F0">
      <w:pPr>
        <w:rPr>
          <w:rtl/>
          <w:lang w:eastAsia="he-IL"/>
        </w:rPr>
      </w:pPr>
      <w:bookmarkStart w:id="14601" w:name="_ETM_Q1_11044159"/>
      <w:bookmarkEnd w:id="14601"/>
    </w:p>
    <w:p w14:paraId="32741490" w14:textId="017298D4" w:rsidR="006E70F0" w:rsidRDefault="006E70F0" w:rsidP="006E70F0">
      <w:pPr>
        <w:pStyle w:val="a5"/>
        <w:keepNext/>
        <w:rPr>
          <w:rtl/>
        </w:rPr>
      </w:pPr>
      <w:bookmarkStart w:id="14602" w:name="ET_speaker_4674_1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02"/>
    </w:p>
    <w:p w14:paraId="2A459A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4C9C52" w14:textId="77777777" w:rsidR="006E70F0" w:rsidRDefault="006E70F0" w:rsidP="006E70F0">
      <w:pPr>
        <w:rPr>
          <w:rtl/>
          <w:lang w:eastAsia="he-IL"/>
        </w:rPr>
      </w:pPr>
      <w:bookmarkStart w:id="14603" w:name="_ETM_Q1_11045601"/>
      <w:bookmarkEnd w:id="14603"/>
      <w:r>
        <w:rPr>
          <w:rtl/>
          <w:lang w:eastAsia="he-IL"/>
        </w:rPr>
        <w:t>א</w:t>
      </w:r>
      <w:bookmarkStart w:id="14604" w:name="_ETM_Q1_11045641"/>
      <w:bookmarkEnd w:id="14604"/>
      <w:r>
        <w:rPr>
          <w:rtl/>
          <w:lang w:eastAsia="he-IL"/>
        </w:rPr>
        <w:t xml:space="preserve">ני חושב שאין אחד, חברים, קשה </w:t>
      </w:r>
      <w:bookmarkStart w:id="14605" w:name="_ETM_Q1_11049048"/>
      <w:bookmarkEnd w:id="14605"/>
      <w:r>
        <w:rPr>
          <w:rtl/>
          <w:lang w:eastAsia="he-IL"/>
        </w:rPr>
        <w:t xml:space="preserve">מאוד ככה. </w:t>
      </w:r>
      <w:bookmarkStart w:id="14606" w:name="_ETM_Q1_11050112"/>
      <w:bookmarkEnd w:id="14606"/>
    </w:p>
    <w:p w14:paraId="5515C0B7" w14:textId="77777777" w:rsidR="006E70F0" w:rsidRDefault="006E70F0" w:rsidP="006E70F0">
      <w:pPr>
        <w:rPr>
          <w:rtl/>
          <w:lang w:eastAsia="he-IL"/>
        </w:rPr>
      </w:pPr>
    </w:p>
    <w:p w14:paraId="3E8F1EE5" w14:textId="3987E09A" w:rsidR="006E70F0" w:rsidRDefault="006E70F0" w:rsidP="006E70F0">
      <w:pPr>
        <w:pStyle w:val="af8"/>
        <w:keepNext/>
        <w:rPr>
          <w:rtl/>
        </w:rPr>
      </w:pPr>
      <w:bookmarkStart w:id="14607" w:name="ET_yor_5726_1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07"/>
    </w:p>
    <w:p w14:paraId="13A11F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30B965" w14:textId="77777777" w:rsidR="006E70F0" w:rsidRDefault="006E70F0" w:rsidP="006E70F0">
      <w:pPr>
        <w:rPr>
          <w:rtl/>
          <w:lang w:eastAsia="he-IL"/>
        </w:rPr>
      </w:pPr>
      <w:bookmarkStart w:id="14608" w:name="_ETM_Q1_11051111"/>
      <w:bookmarkStart w:id="14609" w:name="_ETM_Q1_11051165"/>
      <w:bookmarkEnd w:id="14608"/>
      <w:bookmarkEnd w:id="14609"/>
      <w:r>
        <w:rPr>
          <w:rtl/>
          <w:lang w:eastAsia="he-IL"/>
        </w:rPr>
        <w:t>חברים</w:t>
      </w:r>
      <w:bookmarkStart w:id="14610" w:name="_ETM_Q1_11049687"/>
      <w:bookmarkEnd w:id="14610"/>
      <w:r>
        <w:rPr>
          <w:rtl/>
          <w:lang w:eastAsia="he-IL"/>
        </w:rPr>
        <w:t xml:space="preserve">, אי אפשר ככה. </w:t>
      </w:r>
    </w:p>
    <w:p w14:paraId="13452DB6" w14:textId="77777777" w:rsidR="006E70F0" w:rsidRDefault="006E70F0" w:rsidP="006E70F0">
      <w:pPr>
        <w:rPr>
          <w:rtl/>
          <w:lang w:eastAsia="he-IL"/>
        </w:rPr>
      </w:pPr>
      <w:bookmarkStart w:id="14611" w:name="_ETM_Q1_11051240"/>
      <w:bookmarkStart w:id="14612" w:name="_ETM_Q1_11051480"/>
      <w:bookmarkStart w:id="14613" w:name="_ETM_Q1_11049536"/>
      <w:bookmarkEnd w:id="14611"/>
      <w:bookmarkEnd w:id="14612"/>
      <w:bookmarkEnd w:id="14613"/>
    </w:p>
    <w:p w14:paraId="5FF766AC" w14:textId="68063EB5" w:rsidR="006E70F0" w:rsidRDefault="006E70F0" w:rsidP="006E70F0">
      <w:pPr>
        <w:pStyle w:val="a5"/>
        <w:keepNext/>
        <w:rPr>
          <w:rtl/>
        </w:rPr>
      </w:pPr>
      <w:bookmarkStart w:id="14614" w:name="ET_speaker_5639_1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14"/>
    </w:p>
    <w:p w14:paraId="312AC0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1D78EA" w14:textId="77777777" w:rsidR="006E70F0" w:rsidRDefault="006E70F0" w:rsidP="006E70F0">
      <w:pPr>
        <w:rPr>
          <w:rtl/>
          <w:lang w:eastAsia="he-IL"/>
        </w:rPr>
      </w:pPr>
      <w:bookmarkStart w:id="14615" w:name="_ETM_Q1_11051160"/>
      <w:bookmarkStart w:id="14616" w:name="_ETM_Q1_11051224"/>
      <w:bookmarkEnd w:id="14615"/>
      <w:bookmarkEnd w:id="14616"/>
      <w:r>
        <w:rPr>
          <w:rtl/>
          <w:lang w:eastAsia="he-IL"/>
        </w:rPr>
        <w:t>לא, מה שמרגי</w:t>
      </w:r>
      <w:bookmarkStart w:id="14617" w:name="_ETM_Q1_11050626"/>
      <w:bookmarkEnd w:id="14617"/>
      <w:r>
        <w:rPr>
          <w:rtl/>
          <w:lang w:eastAsia="he-IL"/>
        </w:rPr>
        <w:t>ז אותי</w:t>
      </w:r>
      <w:bookmarkStart w:id="14618" w:name="_ETM_Q1_11051645"/>
      <w:bookmarkEnd w:id="14618"/>
      <w:r>
        <w:rPr>
          <w:rtl/>
          <w:lang w:eastAsia="he-IL"/>
        </w:rPr>
        <w:t xml:space="preserve"> </w:t>
      </w:r>
      <w:bookmarkStart w:id="14619" w:name="_ETM_Q1_11051061"/>
      <w:bookmarkStart w:id="14620" w:name="_ETM_Q1_11050925"/>
      <w:bookmarkEnd w:id="14619"/>
      <w:bookmarkEnd w:id="14620"/>
      <w:r>
        <w:rPr>
          <w:rtl/>
          <w:lang w:eastAsia="he-IL"/>
        </w:rPr>
        <w:t>שכשאין אוכל אז הוא פונה אליי. אבל כשה</w:t>
      </w:r>
      <w:bookmarkStart w:id="14621" w:name="_ETM_Q1_11053803"/>
      <w:bookmarkEnd w:id="14621"/>
      <w:r>
        <w:rPr>
          <w:rtl/>
          <w:lang w:eastAsia="he-IL"/>
        </w:rPr>
        <w:t>וא מקבל אוכל</w:t>
      </w:r>
      <w:bookmarkStart w:id="14622" w:name="_ETM_Q1_11055094"/>
      <w:bookmarkEnd w:id="14622"/>
      <w:r>
        <w:rPr>
          <w:rtl/>
          <w:lang w:eastAsia="he-IL"/>
        </w:rPr>
        <w:t xml:space="preserve"> אז הוא </w:t>
      </w:r>
      <w:bookmarkStart w:id="14623" w:name="_ETM_Q1_11054045"/>
      <w:bookmarkEnd w:id="14623"/>
      <w:r>
        <w:rPr>
          <w:rtl/>
          <w:lang w:eastAsia="he-IL"/>
        </w:rPr>
        <w:t xml:space="preserve">לא עונה לי. </w:t>
      </w:r>
      <w:bookmarkStart w:id="14624" w:name="_ETM_Q1_11060738"/>
      <w:bookmarkEnd w:id="14624"/>
    </w:p>
    <w:p w14:paraId="15B48EEA" w14:textId="77777777" w:rsidR="006E70F0" w:rsidRDefault="006E70F0" w:rsidP="006E70F0">
      <w:pPr>
        <w:rPr>
          <w:rtl/>
          <w:lang w:eastAsia="he-IL"/>
        </w:rPr>
      </w:pPr>
      <w:bookmarkStart w:id="14625" w:name="_ETM_Q1_11060847"/>
      <w:bookmarkEnd w:id="14625"/>
    </w:p>
    <w:p w14:paraId="4ADB5BAF" w14:textId="7387EDA9" w:rsidR="006E70F0" w:rsidRDefault="006E70F0" w:rsidP="006E70F0">
      <w:pPr>
        <w:pStyle w:val="a5"/>
        <w:keepNext/>
        <w:rPr>
          <w:rtl/>
        </w:rPr>
      </w:pPr>
      <w:bookmarkStart w:id="14626" w:name="ET_speaker_4674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26"/>
    </w:p>
    <w:p w14:paraId="5C5916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C6C27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14627" w:name="_ETM_Q1_11061971"/>
      <w:bookmarkStart w:id="14628" w:name="_ETM_Q1_11062009"/>
      <w:bookmarkEnd w:id="14627"/>
      <w:bookmarkEnd w:id="14628"/>
      <w:r>
        <w:rPr>
          <w:rtl/>
          <w:lang w:eastAsia="he-IL"/>
        </w:rPr>
        <w:t>, שמעו, אני באמת. אני</w:t>
      </w:r>
      <w:bookmarkStart w:id="14629" w:name="_ETM_Q1_11064641"/>
      <w:bookmarkEnd w:id="14629"/>
      <w:r>
        <w:rPr>
          <w:rtl/>
          <w:lang w:eastAsia="he-IL"/>
        </w:rPr>
        <w:t xml:space="preserve"> דיב</w:t>
      </w:r>
      <w:bookmarkStart w:id="14630" w:name="_ETM_Q1_11063376"/>
      <w:bookmarkEnd w:id="14630"/>
      <w:r>
        <w:rPr>
          <w:rtl/>
          <w:lang w:eastAsia="he-IL"/>
        </w:rPr>
        <w:t>רתי על האוכל, אבל להגיד לך את האמת, אחרי</w:t>
      </w:r>
      <w:bookmarkStart w:id="14631" w:name="_ETM_Q1_11067254"/>
      <w:bookmarkEnd w:id="14631"/>
      <w:r>
        <w:rPr>
          <w:rtl/>
          <w:lang w:eastAsia="he-IL"/>
        </w:rPr>
        <w:t xml:space="preserve"> שאתה שומע את המשפחו</w:t>
      </w:r>
      <w:bookmarkStart w:id="14632" w:name="_ETM_Q1_11066822"/>
      <w:bookmarkEnd w:id="14632"/>
      <w:r>
        <w:rPr>
          <w:rtl/>
          <w:lang w:eastAsia="he-IL"/>
        </w:rPr>
        <w:t xml:space="preserve">ת, קשה מאוד לאכול. </w:t>
      </w:r>
      <w:bookmarkStart w:id="14633" w:name="_ETM_Q1_11069191"/>
      <w:bookmarkEnd w:id="14633"/>
    </w:p>
    <w:p w14:paraId="441FE344" w14:textId="77777777" w:rsidR="006E70F0" w:rsidRDefault="006E70F0" w:rsidP="006E70F0">
      <w:pPr>
        <w:rPr>
          <w:rtl/>
          <w:lang w:eastAsia="he-IL"/>
        </w:rPr>
      </w:pPr>
      <w:bookmarkStart w:id="14634" w:name="_ETM_Q1_11068141"/>
      <w:bookmarkEnd w:id="14634"/>
    </w:p>
    <w:p w14:paraId="165E87D7" w14:textId="0C10EFF4" w:rsidR="006E70F0" w:rsidRDefault="006E70F0" w:rsidP="006E70F0">
      <w:pPr>
        <w:pStyle w:val="a5"/>
        <w:keepNext/>
        <w:rPr>
          <w:rtl/>
        </w:rPr>
      </w:pPr>
      <w:bookmarkStart w:id="14635" w:name="ET_speaker_5639_1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35"/>
    </w:p>
    <w:p w14:paraId="438DF8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7BA0D4" w14:textId="77777777" w:rsidR="006E70F0" w:rsidRDefault="006E70F0" w:rsidP="006E70F0">
      <w:pPr>
        <w:rPr>
          <w:rtl/>
          <w:lang w:eastAsia="he-IL"/>
        </w:rPr>
      </w:pPr>
      <w:bookmarkStart w:id="14636" w:name="_ETM_Q1_11068672"/>
      <w:bookmarkStart w:id="14637" w:name="_ETM_Q1_11068739"/>
      <w:bookmarkEnd w:id="14636"/>
      <w:bookmarkEnd w:id="14637"/>
      <w:r>
        <w:rPr>
          <w:rtl/>
          <w:lang w:eastAsia="he-IL"/>
        </w:rPr>
        <w:t xml:space="preserve">אין תיאבון. </w:t>
      </w:r>
    </w:p>
    <w:p w14:paraId="79D5AC58" w14:textId="77777777" w:rsidR="006E70F0" w:rsidRDefault="006E70F0" w:rsidP="006E70F0">
      <w:pPr>
        <w:rPr>
          <w:rtl/>
          <w:lang w:eastAsia="he-IL"/>
        </w:rPr>
      </w:pPr>
      <w:bookmarkStart w:id="14638" w:name="_ETM_Q1_11070156"/>
      <w:bookmarkStart w:id="14639" w:name="_ETM_Q1_11070333"/>
      <w:bookmarkEnd w:id="14638"/>
      <w:bookmarkEnd w:id="14639"/>
    </w:p>
    <w:p w14:paraId="1541A92D" w14:textId="152CDE53" w:rsidR="006E70F0" w:rsidRDefault="006E70F0" w:rsidP="006E70F0">
      <w:pPr>
        <w:pStyle w:val="a5"/>
        <w:keepNext/>
        <w:rPr>
          <w:rtl/>
        </w:rPr>
      </w:pPr>
      <w:bookmarkStart w:id="14640" w:name="ET_speaker_4674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40"/>
    </w:p>
    <w:p w14:paraId="1303EA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78BAB" w14:textId="77777777" w:rsidR="006E70F0" w:rsidRDefault="006E70F0" w:rsidP="006E70F0">
      <w:pPr>
        <w:rPr>
          <w:rtl/>
          <w:lang w:eastAsia="he-IL"/>
        </w:rPr>
      </w:pPr>
      <w:bookmarkStart w:id="14641" w:name="_ETM_Q1_11071324"/>
      <w:bookmarkStart w:id="14642" w:name="_ETM_Q1_11071389"/>
      <w:bookmarkStart w:id="14643" w:name="_ETM_Q1_11069724"/>
      <w:bookmarkEnd w:id="14641"/>
      <w:bookmarkEnd w:id="14642"/>
      <w:bookmarkEnd w:id="14643"/>
      <w:r>
        <w:rPr>
          <w:rtl/>
          <w:lang w:eastAsia="he-IL"/>
        </w:rPr>
        <w:t>אי</w:t>
      </w:r>
      <w:bookmarkStart w:id="14644" w:name="_ETM_Q1_11070478"/>
      <w:bookmarkEnd w:id="14644"/>
      <w:r>
        <w:rPr>
          <w:rtl/>
          <w:lang w:eastAsia="he-IL"/>
        </w:rPr>
        <w:t>ן תיאבון. י</w:t>
      </w:r>
      <w:bookmarkStart w:id="14645" w:name="_ETM_Q1_11070493"/>
      <w:bookmarkEnd w:id="14645"/>
      <w:r>
        <w:rPr>
          <w:rtl/>
          <w:lang w:eastAsia="he-IL"/>
        </w:rPr>
        <w:t>יקח לך הרבה זמן עד שאתה יוצא מהאווירה</w:t>
      </w:r>
      <w:bookmarkStart w:id="14646" w:name="_ETM_Q1_11075529"/>
      <w:bookmarkEnd w:id="14646"/>
      <w:r>
        <w:rPr>
          <w:rtl/>
          <w:lang w:eastAsia="he-IL"/>
        </w:rPr>
        <w:t xml:space="preserve"> הקשה הזאת. ואני חושב בוועדה הזאת אנחנו כל שבוע שומעים</w:t>
      </w:r>
      <w:bookmarkStart w:id="14647" w:name="_ETM_Q1_11081881"/>
      <w:bookmarkEnd w:id="14647"/>
      <w:r>
        <w:rPr>
          <w:rtl/>
          <w:lang w:eastAsia="he-IL"/>
        </w:rPr>
        <w:t xml:space="preserve"> אותם, לא</w:t>
      </w:r>
      <w:bookmarkStart w:id="14648" w:name="_ETM_Q1_11080833"/>
      <w:bookmarkEnd w:id="14648"/>
      <w:r>
        <w:rPr>
          <w:rtl/>
          <w:lang w:eastAsia="he-IL"/>
        </w:rPr>
        <w:t xml:space="preserve"> פעם ולא פעמיים ולא שלוש באותו שבוע. ואנחנו</w:t>
      </w:r>
      <w:bookmarkStart w:id="14649" w:name="_ETM_Q1_11085781"/>
      <w:bookmarkEnd w:id="14649"/>
      <w:r>
        <w:rPr>
          <w:rtl/>
          <w:lang w:eastAsia="he-IL"/>
        </w:rPr>
        <w:t xml:space="preserve"> כבר מכירים אותם בשמות ואנחנו מכירים אותם אחד אחד ויודעים</w:t>
      </w:r>
      <w:bookmarkStart w:id="14650" w:name="_ETM_Q1_11091541"/>
      <w:bookmarkEnd w:id="14650"/>
      <w:r>
        <w:rPr>
          <w:rtl/>
          <w:lang w:eastAsia="he-IL"/>
        </w:rPr>
        <w:t xml:space="preserve"> מה הם יגידו. אבל כל פעם, כמו שאני אמרתי, מרגשים </w:t>
      </w:r>
      <w:bookmarkStart w:id="14651" w:name="_ETM_Q1_11096093"/>
      <w:bookmarkEnd w:id="14651"/>
      <w:r>
        <w:rPr>
          <w:rtl/>
          <w:lang w:eastAsia="he-IL"/>
        </w:rPr>
        <w:t xml:space="preserve">אותנו מחדש. </w:t>
      </w:r>
      <w:bookmarkStart w:id="14652" w:name="_ETM_Q1_11095525"/>
      <w:bookmarkEnd w:id="14652"/>
    </w:p>
    <w:p w14:paraId="7195DA3D" w14:textId="77777777" w:rsidR="006E70F0" w:rsidRDefault="006E70F0" w:rsidP="006E70F0">
      <w:pPr>
        <w:rPr>
          <w:rtl/>
          <w:lang w:eastAsia="he-IL"/>
        </w:rPr>
      </w:pPr>
      <w:bookmarkStart w:id="14653" w:name="_ETM_Q1_11095762"/>
      <w:bookmarkEnd w:id="14653"/>
    </w:p>
    <w:p w14:paraId="1CE23C11" w14:textId="13D7BD4A" w:rsidR="006E70F0" w:rsidRDefault="006E70F0" w:rsidP="006E70F0">
      <w:pPr>
        <w:pStyle w:val="af8"/>
        <w:keepNext/>
        <w:rPr>
          <w:rtl/>
        </w:rPr>
      </w:pPr>
      <w:bookmarkStart w:id="14654" w:name="ET_yor_5726_1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54"/>
    </w:p>
    <w:p w14:paraId="2E270C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24D546" w14:textId="77777777" w:rsidR="006E70F0" w:rsidRDefault="006E70F0" w:rsidP="006E70F0">
      <w:pPr>
        <w:rPr>
          <w:rtl/>
          <w:lang w:eastAsia="he-IL"/>
        </w:rPr>
      </w:pPr>
      <w:bookmarkStart w:id="14655" w:name="_ETM_Q1_11096691"/>
      <w:bookmarkStart w:id="14656" w:name="_ETM_Q1_11096748"/>
      <w:bookmarkEnd w:id="14655"/>
      <w:bookmarkEnd w:id="14656"/>
      <w:r>
        <w:rPr>
          <w:rtl/>
          <w:lang w:eastAsia="he-IL"/>
        </w:rPr>
        <w:t>תודה רבה. מי בעד? מי נגד? ואטורי? מי</w:t>
      </w:r>
      <w:bookmarkStart w:id="14657" w:name="_ETM_Q1_11101902"/>
      <w:bookmarkEnd w:id="14657"/>
      <w:r>
        <w:rPr>
          <w:rtl/>
          <w:lang w:eastAsia="he-IL"/>
        </w:rPr>
        <w:t xml:space="preserve"> נמנע?</w:t>
      </w:r>
      <w:bookmarkStart w:id="14658" w:name="_ETM_Q1_11102863"/>
      <w:bookmarkEnd w:id="14658"/>
    </w:p>
    <w:p w14:paraId="3F169C3F" w14:textId="77777777" w:rsidR="006E70F0" w:rsidRDefault="006E70F0" w:rsidP="006E70F0">
      <w:pPr>
        <w:rPr>
          <w:rtl/>
          <w:lang w:eastAsia="he-IL"/>
        </w:rPr>
      </w:pPr>
      <w:bookmarkStart w:id="14659" w:name="_ETM_Q1_11102993"/>
      <w:bookmarkEnd w:id="14659"/>
    </w:p>
    <w:p w14:paraId="6174F11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660" w:name="_ETM_Q1_11103038"/>
      <w:bookmarkStart w:id="14661" w:name="_ETM_Q1_11103139"/>
      <w:bookmarkEnd w:id="14660"/>
      <w:bookmarkEnd w:id="14661"/>
      <w:r>
        <w:rPr>
          <w:rFonts w:hint="cs"/>
          <w:rtl/>
          <w:lang w:eastAsia="he-IL"/>
        </w:rPr>
        <w:t>הצבעה</w:t>
      </w:r>
    </w:p>
    <w:p w14:paraId="5E5278F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F6911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A29DE07" w14:textId="77777777" w:rsidR="006E70F0" w:rsidRDefault="006E70F0" w:rsidP="006E70F0">
      <w:pPr>
        <w:rPr>
          <w:rtl/>
          <w:lang w:eastAsia="he-IL"/>
        </w:rPr>
      </w:pPr>
    </w:p>
    <w:p w14:paraId="733779DF" w14:textId="5A8A4C5E" w:rsidR="006E70F0" w:rsidRDefault="006E70F0" w:rsidP="006E70F0">
      <w:pPr>
        <w:pStyle w:val="a5"/>
        <w:keepNext/>
        <w:rPr>
          <w:rtl/>
        </w:rPr>
      </w:pPr>
      <w:bookmarkStart w:id="14662" w:name="ET_speaker_שלומית_ארליך_1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62"/>
    </w:p>
    <w:p w14:paraId="324B5D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43F4E7" w14:textId="77777777" w:rsidR="006E70F0" w:rsidRDefault="006E70F0" w:rsidP="006E70F0">
      <w:pPr>
        <w:rPr>
          <w:rtl/>
          <w:lang w:eastAsia="he-IL"/>
        </w:rPr>
      </w:pPr>
      <w:bookmarkStart w:id="14663" w:name="_ETM_Q1_11105436"/>
      <w:bookmarkStart w:id="14664" w:name="_ETM_Q1_11105487"/>
      <w:bookmarkStart w:id="14665" w:name="_ETM_Q1_11103524"/>
      <w:bookmarkEnd w:id="14663"/>
      <w:bookmarkEnd w:id="14664"/>
      <w:bookmarkEnd w:id="14665"/>
      <w:r>
        <w:rPr>
          <w:rtl/>
          <w:lang w:eastAsia="he-IL"/>
        </w:rPr>
        <w:t xml:space="preserve">נרשם. </w:t>
      </w:r>
      <w:bookmarkStart w:id="14666" w:name="_ETM_Q1_11104645"/>
      <w:bookmarkEnd w:id="14666"/>
    </w:p>
    <w:p w14:paraId="1A17074E" w14:textId="77777777" w:rsidR="006E70F0" w:rsidRDefault="006E70F0" w:rsidP="006E70F0">
      <w:pPr>
        <w:rPr>
          <w:rtl/>
          <w:lang w:eastAsia="he-IL"/>
        </w:rPr>
      </w:pPr>
      <w:bookmarkStart w:id="14667" w:name="_ETM_Q1_11104788"/>
      <w:bookmarkStart w:id="14668" w:name="_ETM_Q1_11105085"/>
      <w:bookmarkEnd w:id="14667"/>
      <w:bookmarkEnd w:id="14668"/>
    </w:p>
    <w:p w14:paraId="007FF675" w14:textId="77777777" w:rsidR="006E70F0" w:rsidRDefault="006E70F0" w:rsidP="006E70F0">
      <w:pPr>
        <w:rPr>
          <w:rtl/>
          <w:lang w:eastAsia="he-IL"/>
        </w:rPr>
      </w:pPr>
      <w:bookmarkStart w:id="14669" w:name="_ETM_Q1_11105216"/>
      <w:bookmarkEnd w:id="14669"/>
      <w:r>
        <w:rPr>
          <w:rtl/>
          <w:lang w:eastAsia="he-IL"/>
        </w:rPr>
        <w:t>במקום "90,000 משר</w:t>
      </w:r>
      <w:bookmarkStart w:id="14670" w:name="_ETM_Q1_11106484"/>
      <w:bookmarkEnd w:id="14670"/>
      <w:r>
        <w:rPr>
          <w:rtl/>
          <w:lang w:eastAsia="he-IL"/>
        </w:rPr>
        <w:t>ות" יבוא "</w:t>
      </w:r>
      <w:bookmarkStart w:id="14671" w:name="_ETM_Q1_11107392"/>
      <w:bookmarkEnd w:id="14671"/>
      <w:r>
        <w:rPr>
          <w:rtl/>
          <w:lang w:eastAsia="he-IL"/>
        </w:rPr>
        <w:t>100,964".</w:t>
      </w:r>
      <w:bookmarkStart w:id="14672" w:name="_ETM_Q1_11110291"/>
      <w:bookmarkEnd w:id="14672"/>
    </w:p>
    <w:p w14:paraId="481EA60B" w14:textId="77777777" w:rsidR="006E70F0" w:rsidRDefault="006E70F0" w:rsidP="006E70F0">
      <w:pPr>
        <w:rPr>
          <w:rtl/>
          <w:lang w:eastAsia="he-IL"/>
        </w:rPr>
      </w:pPr>
      <w:bookmarkStart w:id="14673" w:name="_ETM_Q1_11110397"/>
      <w:bookmarkEnd w:id="14673"/>
    </w:p>
    <w:p w14:paraId="5AD4CF09" w14:textId="57D0FE76" w:rsidR="006E70F0" w:rsidRDefault="006E70F0" w:rsidP="006E70F0">
      <w:pPr>
        <w:pStyle w:val="af8"/>
        <w:keepNext/>
        <w:rPr>
          <w:rtl/>
        </w:rPr>
      </w:pPr>
      <w:bookmarkStart w:id="14674" w:name="ET_yor_5726_1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74"/>
    </w:p>
    <w:p w14:paraId="311765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A9925C" w14:textId="77777777" w:rsidR="006E70F0" w:rsidRDefault="006E70F0" w:rsidP="006E70F0">
      <w:pPr>
        <w:rPr>
          <w:rtl/>
          <w:lang w:eastAsia="he-IL"/>
        </w:rPr>
      </w:pPr>
      <w:bookmarkStart w:id="14675" w:name="_ETM_Q1_11111322"/>
      <w:bookmarkStart w:id="14676" w:name="_ETM_Q1_11111390"/>
      <w:bookmarkEnd w:id="14675"/>
      <w:bookmarkEnd w:id="14676"/>
      <w:r>
        <w:rPr>
          <w:rtl/>
          <w:lang w:eastAsia="he-IL"/>
        </w:rPr>
        <w:t xml:space="preserve">אוקיי. </w:t>
      </w:r>
      <w:bookmarkStart w:id="14677" w:name="_ETM_Q1_11114235"/>
      <w:bookmarkStart w:id="14678" w:name="_ETM_Q1_11114453"/>
      <w:bookmarkEnd w:id="14677"/>
      <w:bookmarkEnd w:id="14678"/>
    </w:p>
    <w:p w14:paraId="2960BD4C" w14:textId="77777777" w:rsidR="006E70F0" w:rsidRDefault="006E70F0" w:rsidP="006E70F0">
      <w:pPr>
        <w:rPr>
          <w:rtl/>
          <w:lang w:eastAsia="he-IL"/>
        </w:rPr>
      </w:pPr>
      <w:bookmarkStart w:id="14679" w:name="_ETM_Q1_11114516"/>
      <w:bookmarkEnd w:id="14679"/>
    </w:p>
    <w:p w14:paraId="7F4AD955" w14:textId="3F433975" w:rsidR="006E70F0" w:rsidRDefault="006E70F0" w:rsidP="006E70F0">
      <w:pPr>
        <w:pStyle w:val="a5"/>
        <w:keepNext/>
        <w:rPr>
          <w:rtl/>
        </w:rPr>
      </w:pPr>
      <w:bookmarkStart w:id="14680" w:name="ET_speaker_4674_1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80"/>
    </w:p>
    <w:p w14:paraId="75809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10160" w14:textId="77777777" w:rsidR="006E70F0" w:rsidRDefault="006E70F0" w:rsidP="006E70F0">
      <w:pPr>
        <w:rPr>
          <w:rtl/>
          <w:lang w:eastAsia="he-IL"/>
        </w:rPr>
      </w:pPr>
      <w:bookmarkStart w:id="14681" w:name="_ETM_Q1_11115474"/>
      <w:bookmarkStart w:id="14682" w:name="_ETM_Q1_11115519"/>
      <w:bookmarkEnd w:id="14681"/>
      <w:bookmarkEnd w:id="14682"/>
      <w:r>
        <w:rPr>
          <w:rtl/>
          <w:lang w:eastAsia="he-IL"/>
        </w:rPr>
        <w:t>זה רוויז</w:t>
      </w:r>
      <w:bookmarkStart w:id="14683" w:name="_ETM_Q1_11114575"/>
      <w:bookmarkEnd w:id="14683"/>
      <w:r>
        <w:rPr>
          <w:rtl/>
          <w:lang w:eastAsia="he-IL"/>
        </w:rPr>
        <w:t>יה מאוד חשובה,</w:t>
      </w:r>
      <w:bookmarkStart w:id="14684" w:name="_ETM_Q1_11116060"/>
      <w:bookmarkEnd w:id="14684"/>
      <w:r>
        <w:rPr>
          <w:rtl/>
          <w:lang w:eastAsia="he-IL"/>
        </w:rPr>
        <w:t xml:space="preserve"> אתם יודעים?</w:t>
      </w:r>
      <w:bookmarkStart w:id="14685" w:name="_ETM_Q1_11117348"/>
      <w:bookmarkEnd w:id="14685"/>
    </w:p>
    <w:p w14:paraId="6A4EA04E" w14:textId="77777777" w:rsidR="006E70F0" w:rsidRDefault="006E70F0" w:rsidP="006E70F0">
      <w:pPr>
        <w:rPr>
          <w:rtl/>
          <w:lang w:eastAsia="he-IL"/>
        </w:rPr>
      </w:pPr>
      <w:bookmarkStart w:id="14686" w:name="_ETM_Q1_11117491"/>
      <w:bookmarkEnd w:id="14686"/>
    </w:p>
    <w:p w14:paraId="6568C7C5" w14:textId="4DC58309" w:rsidR="006E70F0" w:rsidRDefault="006E70F0" w:rsidP="006E70F0">
      <w:pPr>
        <w:pStyle w:val="af8"/>
        <w:keepNext/>
        <w:rPr>
          <w:rtl/>
        </w:rPr>
      </w:pPr>
      <w:bookmarkStart w:id="14687" w:name="ET_yor_5726_1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87"/>
    </w:p>
    <w:p w14:paraId="7FC4BE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DDC605" w14:textId="77777777" w:rsidR="006E70F0" w:rsidRDefault="006E70F0" w:rsidP="006E70F0">
      <w:pPr>
        <w:rPr>
          <w:rtl/>
          <w:lang w:eastAsia="he-IL"/>
        </w:rPr>
      </w:pPr>
      <w:bookmarkStart w:id="14688" w:name="_ETM_Q1_11118361"/>
      <w:bookmarkStart w:id="14689" w:name="_ETM_Q1_11118413"/>
      <w:bookmarkEnd w:id="14688"/>
      <w:bookmarkEnd w:id="14689"/>
      <w:r>
        <w:rPr>
          <w:rtl/>
          <w:lang w:eastAsia="he-IL"/>
        </w:rPr>
        <w:t>בט</w:t>
      </w:r>
      <w:bookmarkStart w:id="14690" w:name="_ETM_Q1_11116715"/>
      <w:bookmarkEnd w:id="14690"/>
      <w:r>
        <w:rPr>
          <w:rtl/>
          <w:lang w:eastAsia="he-IL"/>
        </w:rPr>
        <w:t>ח</w:t>
      </w:r>
      <w:bookmarkStart w:id="14691" w:name="_ETM_Q1_11116813"/>
      <w:bookmarkEnd w:id="14691"/>
      <w:r>
        <w:rPr>
          <w:rtl/>
          <w:lang w:eastAsia="he-IL"/>
        </w:rPr>
        <w:t>. זו</w:t>
      </w:r>
      <w:bookmarkStart w:id="14692" w:name="_ETM_Q1_11116622"/>
      <w:bookmarkEnd w:id="14692"/>
      <w:r>
        <w:rPr>
          <w:rtl/>
          <w:lang w:eastAsia="he-IL"/>
        </w:rPr>
        <w:t xml:space="preserve"> הסתייגות, לא רוויזיה. </w:t>
      </w:r>
      <w:bookmarkStart w:id="14693" w:name="_ETM_Q1_11119050"/>
      <w:bookmarkEnd w:id="14693"/>
    </w:p>
    <w:p w14:paraId="0C027693" w14:textId="77777777" w:rsidR="006E70F0" w:rsidRDefault="006E70F0" w:rsidP="006E70F0">
      <w:pPr>
        <w:rPr>
          <w:rtl/>
          <w:lang w:eastAsia="he-IL"/>
        </w:rPr>
      </w:pPr>
      <w:bookmarkStart w:id="14694" w:name="_ETM_Q1_11119152"/>
      <w:bookmarkEnd w:id="14694"/>
    </w:p>
    <w:p w14:paraId="558BA730" w14:textId="27F87878" w:rsidR="006E70F0" w:rsidRDefault="006E70F0" w:rsidP="006E70F0">
      <w:pPr>
        <w:pStyle w:val="a5"/>
        <w:keepNext/>
        <w:rPr>
          <w:rtl/>
        </w:rPr>
      </w:pPr>
      <w:bookmarkStart w:id="14695" w:name="ET_speaker_4674_1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95"/>
    </w:p>
    <w:p w14:paraId="6999C8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B5B3A6" w14:textId="77777777" w:rsidR="006E70F0" w:rsidRDefault="006E70F0" w:rsidP="006E70F0">
      <w:pPr>
        <w:rPr>
          <w:rtl/>
          <w:lang w:eastAsia="he-IL"/>
        </w:rPr>
      </w:pPr>
      <w:bookmarkStart w:id="14696" w:name="_ETM_Q1_11120203"/>
      <w:bookmarkStart w:id="14697" w:name="_ETM_Q1_11120259"/>
      <w:bookmarkEnd w:id="14696"/>
      <w:bookmarkEnd w:id="14697"/>
      <w:r>
        <w:rPr>
          <w:rtl/>
          <w:lang w:eastAsia="he-IL"/>
        </w:rPr>
        <w:t xml:space="preserve">לכן </w:t>
      </w:r>
      <w:bookmarkStart w:id="14698" w:name="_ETM_Q1_11118538"/>
      <w:bookmarkEnd w:id="14698"/>
      <w:r>
        <w:rPr>
          <w:rtl/>
          <w:lang w:eastAsia="he-IL"/>
        </w:rPr>
        <w:t>אני</w:t>
      </w:r>
      <w:bookmarkStart w:id="14699" w:name="_ETM_Q1_11118818"/>
      <w:bookmarkEnd w:id="14699"/>
      <w:r>
        <w:rPr>
          <w:rtl/>
          <w:lang w:eastAsia="he-IL"/>
        </w:rPr>
        <w:t xml:space="preserve"> אומר לכם - - -</w:t>
      </w:r>
      <w:bookmarkStart w:id="14700" w:name="_ETM_Q1_11118626"/>
      <w:bookmarkStart w:id="14701" w:name="_ETM_Q1_11118843"/>
      <w:bookmarkEnd w:id="14700"/>
      <w:bookmarkEnd w:id="14701"/>
    </w:p>
    <w:p w14:paraId="14B9D6BA" w14:textId="77777777" w:rsidR="006E70F0" w:rsidRDefault="006E70F0" w:rsidP="006E70F0">
      <w:pPr>
        <w:rPr>
          <w:rtl/>
          <w:lang w:eastAsia="he-IL"/>
        </w:rPr>
      </w:pPr>
      <w:bookmarkStart w:id="14702" w:name="_ETM_Q1_11118953"/>
      <w:bookmarkEnd w:id="14702"/>
    </w:p>
    <w:p w14:paraId="386F54DE" w14:textId="607DF0F2" w:rsidR="006E70F0" w:rsidRDefault="006E70F0" w:rsidP="006E70F0">
      <w:pPr>
        <w:pStyle w:val="a5"/>
        <w:keepNext/>
        <w:rPr>
          <w:rtl/>
        </w:rPr>
      </w:pPr>
      <w:bookmarkStart w:id="14703" w:name="ET_speaker_6361_1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03"/>
    </w:p>
    <w:p w14:paraId="2217A4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0C23B9" w14:textId="77777777" w:rsidR="006E70F0" w:rsidRDefault="006E70F0" w:rsidP="006E70F0">
      <w:pPr>
        <w:rPr>
          <w:rtl/>
          <w:lang w:eastAsia="he-IL"/>
        </w:rPr>
      </w:pPr>
      <w:bookmarkStart w:id="14704" w:name="_ETM_Q1_11120131"/>
      <w:bookmarkStart w:id="14705" w:name="_ETM_Q1_11120192"/>
      <w:bookmarkEnd w:id="14704"/>
      <w:bookmarkEnd w:id="14705"/>
      <w:r>
        <w:rPr>
          <w:rtl/>
          <w:lang w:eastAsia="he-IL"/>
        </w:rPr>
        <w:t>הרו</w:t>
      </w:r>
      <w:bookmarkStart w:id="14706" w:name="_ETM_Q1_11118668"/>
      <w:bookmarkEnd w:id="14706"/>
      <w:r>
        <w:rPr>
          <w:rtl/>
          <w:lang w:eastAsia="he-IL"/>
        </w:rPr>
        <w:t>ויזיה תהיה חשובה בדיוק באותה מ</w:t>
      </w:r>
      <w:bookmarkStart w:id="14707" w:name="_ETM_Q1_11119840"/>
      <w:bookmarkEnd w:id="14707"/>
      <w:r>
        <w:rPr>
          <w:rtl/>
          <w:lang w:eastAsia="he-IL"/>
        </w:rPr>
        <w:t xml:space="preserve">ידה. </w:t>
      </w:r>
      <w:bookmarkStart w:id="14708" w:name="_ETM_Q1_11120346"/>
      <w:bookmarkEnd w:id="14708"/>
    </w:p>
    <w:p w14:paraId="6CC32B2C" w14:textId="77777777" w:rsidR="006E70F0" w:rsidRDefault="006E70F0" w:rsidP="006E70F0">
      <w:pPr>
        <w:rPr>
          <w:rtl/>
          <w:lang w:eastAsia="he-IL"/>
        </w:rPr>
      </w:pPr>
      <w:bookmarkStart w:id="14709" w:name="_ETM_Q1_11120482"/>
      <w:bookmarkEnd w:id="14709"/>
    </w:p>
    <w:p w14:paraId="165C3551" w14:textId="18461568" w:rsidR="006E70F0" w:rsidRDefault="006E70F0" w:rsidP="006E70F0">
      <w:pPr>
        <w:pStyle w:val="a5"/>
        <w:keepNext/>
        <w:rPr>
          <w:rtl/>
        </w:rPr>
      </w:pPr>
      <w:bookmarkStart w:id="14710" w:name="ET_speaker_4674_1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10"/>
    </w:p>
    <w:p w14:paraId="6A762F21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4711" w:name="_ETM_Q1_11121557"/>
      <w:bookmarkStart w:id="14712" w:name="_ETM_Q1_11121602"/>
      <w:bookmarkStart w:id="14713" w:name="_ETM_Q1_11120193"/>
      <w:bookmarkStart w:id="14714" w:name="_ETM_Q1_11121312"/>
      <w:bookmarkEnd w:id="14711"/>
      <w:bookmarkEnd w:id="14712"/>
      <w:bookmarkEnd w:id="14713"/>
      <w:bookmarkEnd w:id="14714"/>
    </w:p>
    <w:p w14:paraId="52FAE27F" w14:textId="77777777" w:rsidR="006E70F0" w:rsidRDefault="006E70F0" w:rsidP="006E70F0">
      <w:pPr>
        <w:rPr>
          <w:rtl/>
          <w:lang w:eastAsia="he-IL"/>
        </w:rPr>
      </w:pPr>
      <w:bookmarkStart w:id="14715" w:name="_ETM_Q1_11121459"/>
      <w:bookmarkEnd w:id="14715"/>
      <w:r>
        <w:rPr>
          <w:rtl/>
          <w:lang w:eastAsia="he-IL"/>
        </w:rPr>
        <w:t>בואו</w:t>
      </w:r>
      <w:bookmarkStart w:id="14716" w:name="_ETM_Q1_11121927"/>
      <w:bookmarkEnd w:id="14716"/>
      <w:r>
        <w:rPr>
          <w:rtl/>
          <w:lang w:eastAsia="he-IL"/>
        </w:rPr>
        <w:t xml:space="preserve"> נצ</w:t>
      </w:r>
      <w:bookmarkStart w:id="14717" w:name="_ETM_Q1_11120231"/>
      <w:bookmarkEnd w:id="14717"/>
      <w:r>
        <w:rPr>
          <w:rtl/>
          <w:lang w:eastAsia="he-IL"/>
        </w:rPr>
        <w:t>ביע כולנו בעד הרוויזיה. נפ</w:t>
      </w:r>
      <w:bookmarkStart w:id="14718" w:name="_ETM_Q1_11121809"/>
      <w:bookmarkEnd w:id="14718"/>
      <w:r>
        <w:rPr>
          <w:rtl/>
          <w:lang w:eastAsia="he-IL"/>
        </w:rPr>
        <w:t>תח את התקציב, נדון בתקציב מחד</w:t>
      </w:r>
      <w:bookmarkStart w:id="14719" w:name="_ETM_Q1_11126883"/>
      <w:bookmarkStart w:id="14720" w:name="_ETM_Q1_11125186"/>
      <w:bookmarkEnd w:id="14719"/>
      <w:bookmarkEnd w:id="14720"/>
      <w:r>
        <w:rPr>
          <w:rtl/>
          <w:lang w:eastAsia="he-IL"/>
        </w:rPr>
        <w:t xml:space="preserve">ש. נעזור לחבר'ה </w:t>
      </w:r>
      <w:bookmarkStart w:id="14721" w:name="_ETM_Q1_11125836"/>
      <w:bookmarkEnd w:id="14721"/>
      <w:r>
        <w:rPr>
          <w:rtl/>
          <w:lang w:eastAsia="he-IL"/>
        </w:rPr>
        <w:t>שלנו מהמפלגות החרדיות, שכל הזמן אומרים לנו</w:t>
      </w:r>
      <w:bookmarkStart w:id="14722" w:name="_ETM_Q1_11130560"/>
      <w:bookmarkEnd w:id="14722"/>
      <w:r>
        <w:rPr>
          <w:rtl/>
          <w:lang w:eastAsia="he-IL"/>
        </w:rPr>
        <w:t xml:space="preserve"> שאנחנו רו</w:t>
      </w:r>
      <w:bookmarkStart w:id="14723" w:name="_ETM_Q1_11129544"/>
      <w:bookmarkEnd w:id="14723"/>
      <w:r>
        <w:rPr>
          <w:rtl/>
          <w:lang w:eastAsia="he-IL"/>
        </w:rPr>
        <w:t>צים להכניס חלק מהתקצי</w:t>
      </w:r>
      <w:bookmarkStart w:id="14724" w:name="_ETM_Q1_11130689"/>
      <w:bookmarkEnd w:id="14724"/>
      <w:r>
        <w:rPr>
          <w:rtl/>
          <w:lang w:eastAsia="he-IL"/>
        </w:rPr>
        <w:t>ב לתוך בסיס התקציב. אבל משרד</w:t>
      </w:r>
      <w:bookmarkStart w:id="14725" w:name="_ETM_Q1_11134521"/>
      <w:bookmarkEnd w:id="14725"/>
      <w:r>
        <w:rPr>
          <w:rtl/>
          <w:lang w:eastAsia="he-IL"/>
        </w:rPr>
        <w:t xml:space="preserve"> האוצר, </w:t>
      </w:r>
      <w:bookmarkStart w:id="14726" w:name="_ETM_Q1_11133873"/>
      <w:bookmarkEnd w:id="14726"/>
      <w:r>
        <w:rPr>
          <w:rtl/>
          <w:lang w:eastAsia="he-IL"/>
        </w:rPr>
        <w:t>ואת ישבת במשרד האוצר</w:t>
      </w:r>
      <w:bookmarkStart w:id="14727" w:name="_ETM_Q1_11134959"/>
      <w:bookmarkEnd w:id="14727"/>
      <w:r>
        <w:rPr>
          <w:rtl/>
          <w:lang w:eastAsia="he-IL"/>
        </w:rPr>
        <w:t xml:space="preserve"> כסגנית שר שם.</w:t>
      </w:r>
      <w:bookmarkStart w:id="14728" w:name="_ETM_Q1_11138143"/>
      <w:bookmarkEnd w:id="14728"/>
      <w:r>
        <w:rPr>
          <w:rtl/>
          <w:lang w:eastAsia="he-IL"/>
        </w:rPr>
        <w:t xml:space="preserve"> משרד האוצר, אגף תקציבים</w:t>
      </w:r>
      <w:bookmarkStart w:id="14729" w:name="_ETM_Q1_11138663"/>
      <w:bookmarkEnd w:id="14729"/>
      <w:r>
        <w:rPr>
          <w:rtl/>
          <w:lang w:eastAsia="he-IL"/>
        </w:rPr>
        <w:t xml:space="preserve"> - - -</w:t>
      </w:r>
      <w:bookmarkStart w:id="14730" w:name="_ETM_Q1_11139581"/>
      <w:bookmarkEnd w:id="14730"/>
    </w:p>
    <w:p w14:paraId="7DD01659" w14:textId="77777777" w:rsidR="006E70F0" w:rsidRDefault="006E70F0" w:rsidP="006E70F0">
      <w:pPr>
        <w:rPr>
          <w:rtl/>
          <w:lang w:eastAsia="he-IL"/>
        </w:rPr>
      </w:pPr>
      <w:bookmarkStart w:id="14731" w:name="_ETM_Q1_11139722"/>
      <w:bookmarkEnd w:id="14731"/>
    </w:p>
    <w:p w14:paraId="32F649F8" w14:textId="1E3F1D36" w:rsidR="006E70F0" w:rsidRDefault="006E70F0" w:rsidP="006E70F0">
      <w:pPr>
        <w:pStyle w:val="af8"/>
        <w:keepNext/>
        <w:rPr>
          <w:rtl/>
        </w:rPr>
      </w:pPr>
      <w:bookmarkStart w:id="14732" w:name="ET_yor_5726_1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32"/>
    </w:p>
    <w:p w14:paraId="2D808F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A7E9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4733" w:name="_ETM_Q1_11140625"/>
      <w:bookmarkStart w:id="14734" w:name="_ETM_Q1_11140656"/>
      <w:bookmarkEnd w:id="14733"/>
      <w:bookmarkEnd w:id="14734"/>
      <w:r>
        <w:rPr>
          <w:rtl/>
          <w:lang w:eastAsia="he-IL"/>
        </w:rPr>
        <w:t>ודה. מי בעד?</w:t>
      </w:r>
    </w:p>
    <w:p w14:paraId="6B779177" w14:textId="77777777" w:rsidR="006E70F0" w:rsidRDefault="006E70F0" w:rsidP="006E70F0">
      <w:pPr>
        <w:rPr>
          <w:rtl/>
          <w:lang w:eastAsia="he-IL"/>
        </w:rPr>
      </w:pPr>
      <w:bookmarkStart w:id="14735" w:name="_ETM_Q1_11142086"/>
      <w:bookmarkStart w:id="14736" w:name="_ETM_Q1_11142200"/>
      <w:bookmarkEnd w:id="14735"/>
      <w:bookmarkEnd w:id="14736"/>
    </w:p>
    <w:p w14:paraId="651472EC" w14:textId="0634E62D" w:rsidR="006E70F0" w:rsidRDefault="006E70F0" w:rsidP="006E70F0">
      <w:pPr>
        <w:pStyle w:val="a5"/>
        <w:keepNext/>
        <w:rPr>
          <w:rtl/>
        </w:rPr>
      </w:pPr>
      <w:bookmarkStart w:id="14737" w:name="ET_speaker_6361_1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37"/>
    </w:p>
    <w:p w14:paraId="5C89A8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C49A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4738" w:name="_ETM_Q1_11141296"/>
      <w:bookmarkStart w:id="14739" w:name="_ETM_Q1_11141332"/>
      <w:bookmarkEnd w:id="14738"/>
      <w:bookmarkEnd w:id="14739"/>
      <w:r>
        <w:rPr>
          <w:rtl/>
          <w:lang w:eastAsia="he-IL"/>
        </w:rPr>
        <w:t xml:space="preserve">עד. </w:t>
      </w:r>
    </w:p>
    <w:p w14:paraId="6042A5CB" w14:textId="77777777" w:rsidR="006E70F0" w:rsidRDefault="006E70F0" w:rsidP="006E70F0">
      <w:pPr>
        <w:rPr>
          <w:rtl/>
          <w:lang w:eastAsia="he-IL"/>
        </w:rPr>
      </w:pPr>
      <w:bookmarkStart w:id="14740" w:name="_ETM_Q1_11141810"/>
      <w:bookmarkStart w:id="14741" w:name="_ETM_Q1_11141911"/>
      <w:bookmarkEnd w:id="14740"/>
      <w:bookmarkEnd w:id="14741"/>
    </w:p>
    <w:p w14:paraId="77DF4EEF" w14:textId="58F1EF00" w:rsidR="006E70F0" w:rsidRDefault="006E70F0" w:rsidP="006E70F0">
      <w:pPr>
        <w:pStyle w:val="af8"/>
        <w:keepNext/>
        <w:rPr>
          <w:rtl/>
        </w:rPr>
      </w:pPr>
      <w:bookmarkStart w:id="14742" w:name="ET_yor_5726_1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42"/>
    </w:p>
    <w:p w14:paraId="4CE420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19530" w14:textId="77777777" w:rsidR="006E70F0" w:rsidRDefault="006E70F0" w:rsidP="006E70F0">
      <w:pPr>
        <w:rPr>
          <w:rtl/>
          <w:lang w:eastAsia="he-IL"/>
        </w:rPr>
      </w:pPr>
      <w:bookmarkStart w:id="14743" w:name="_ETM_Q1_11142955"/>
      <w:bookmarkStart w:id="14744" w:name="_ETM_Q1_11143022"/>
      <w:bookmarkEnd w:id="14743"/>
      <w:bookmarkEnd w:id="14744"/>
      <w:r>
        <w:rPr>
          <w:rtl/>
          <w:lang w:eastAsia="he-IL"/>
        </w:rPr>
        <w:t>מי נגד</w:t>
      </w:r>
      <w:bookmarkStart w:id="14745" w:name="_ETM_Q1_11142225"/>
      <w:bookmarkEnd w:id="14745"/>
      <w:r>
        <w:rPr>
          <w:rtl/>
          <w:lang w:eastAsia="he-IL"/>
        </w:rPr>
        <w:t>?</w:t>
      </w:r>
      <w:bookmarkStart w:id="14746" w:name="_ETM_Q1_11143006"/>
      <w:bookmarkEnd w:id="14746"/>
    </w:p>
    <w:p w14:paraId="45B52E4D" w14:textId="77777777" w:rsidR="006E70F0" w:rsidRDefault="006E70F0" w:rsidP="006E70F0">
      <w:pPr>
        <w:rPr>
          <w:rtl/>
          <w:lang w:eastAsia="he-IL"/>
        </w:rPr>
      </w:pPr>
      <w:bookmarkStart w:id="14747" w:name="_ETM_Q1_11143117"/>
      <w:bookmarkStart w:id="14748" w:name="_ETM_Q1_11141300"/>
      <w:bookmarkEnd w:id="14747"/>
      <w:bookmarkEnd w:id="14748"/>
    </w:p>
    <w:p w14:paraId="52BE0DF9" w14:textId="1B530755" w:rsidR="006E70F0" w:rsidRDefault="006E70F0" w:rsidP="006E70F0">
      <w:pPr>
        <w:pStyle w:val="a5"/>
        <w:keepNext/>
        <w:rPr>
          <w:rtl/>
        </w:rPr>
      </w:pPr>
      <w:bookmarkStart w:id="14749" w:name="ET_speaker_6149_1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49"/>
    </w:p>
    <w:p w14:paraId="602AE6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E00676" w14:textId="77777777" w:rsidR="006E70F0" w:rsidRDefault="006E70F0" w:rsidP="006E70F0">
      <w:pPr>
        <w:rPr>
          <w:rtl/>
          <w:lang w:eastAsia="he-IL"/>
        </w:rPr>
      </w:pPr>
      <w:bookmarkStart w:id="14750" w:name="_ETM_Q1_11142752"/>
      <w:bookmarkStart w:id="14751" w:name="_ETM_Q1_11142803"/>
      <w:bookmarkEnd w:id="14750"/>
      <w:bookmarkEnd w:id="14751"/>
      <w:r>
        <w:rPr>
          <w:rtl/>
          <w:lang w:eastAsia="he-IL"/>
        </w:rPr>
        <w:t>נגד.</w:t>
      </w:r>
      <w:bookmarkStart w:id="14752" w:name="_ETM_Q1_11143220"/>
      <w:bookmarkEnd w:id="14752"/>
      <w:r>
        <w:rPr>
          <w:rtl/>
          <w:lang w:eastAsia="he-IL"/>
        </w:rPr>
        <w:t xml:space="preserve"> </w:t>
      </w:r>
      <w:bookmarkStart w:id="14753" w:name="_ETM_Q1_11143429"/>
      <w:bookmarkEnd w:id="14753"/>
    </w:p>
    <w:p w14:paraId="7564BC9F" w14:textId="77777777" w:rsidR="006E70F0" w:rsidRDefault="006E70F0" w:rsidP="006E70F0">
      <w:pPr>
        <w:rPr>
          <w:rtl/>
          <w:lang w:eastAsia="he-IL"/>
        </w:rPr>
      </w:pPr>
      <w:bookmarkStart w:id="14754" w:name="_ETM_Q1_11143553"/>
      <w:bookmarkEnd w:id="14754"/>
    </w:p>
    <w:p w14:paraId="34A52536" w14:textId="34EBD15E" w:rsidR="006E70F0" w:rsidRDefault="006E70F0" w:rsidP="006E70F0">
      <w:pPr>
        <w:pStyle w:val="af8"/>
        <w:keepNext/>
        <w:rPr>
          <w:rtl/>
        </w:rPr>
      </w:pPr>
      <w:bookmarkStart w:id="14755" w:name="ET_yor_5726_1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55"/>
    </w:p>
    <w:p w14:paraId="3E914F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A0D506" w14:textId="77777777" w:rsidR="006E70F0" w:rsidRDefault="006E70F0" w:rsidP="006E70F0">
      <w:pPr>
        <w:rPr>
          <w:rtl/>
          <w:lang w:eastAsia="he-IL"/>
        </w:rPr>
      </w:pPr>
      <w:bookmarkStart w:id="14756" w:name="_ETM_Q1_11144664"/>
      <w:bookmarkStart w:id="14757" w:name="_ETM_Q1_11144720"/>
      <w:bookmarkEnd w:id="14756"/>
      <w:bookmarkEnd w:id="14757"/>
      <w:r>
        <w:rPr>
          <w:rtl/>
          <w:lang w:eastAsia="he-IL"/>
        </w:rPr>
        <w:t>מ</w:t>
      </w:r>
      <w:bookmarkStart w:id="14758" w:name="_ETM_Q1_11142916"/>
      <w:bookmarkEnd w:id="14758"/>
      <w:r>
        <w:rPr>
          <w:rtl/>
          <w:lang w:eastAsia="he-IL"/>
        </w:rPr>
        <w:t>י נמנע?</w:t>
      </w:r>
      <w:bookmarkStart w:id="14759" w:name="_ETM_Q1_11144893"/>
      <w:bookmarkEnd w:id="14759"/>
    </w:p>
    <w:p w14:paraId="20192B83" w14:textId="77777777" w:rsidR="006E70F0" w:rsidRDefault="006E70F0" w:rsidP="006E70F0">
      <w:pPr>
        <w:rPr>
          <w:rtl/>
          <w:lang w:eastAsia="he-IL"/>
        </w:rPr>
      </w:pPr>
      <w:bookmarkStart w:id="14760" w:name="_ETM_Q1_11145026"/>
      <w:bookmarkEnd w:id="14760"/>
    </w:p>
    <w:p w14:paraId="00A6FC6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761" w:name="_ETM_Q1_11145071"/>
      <w:bookmarkStart w:id="14762" w:name="_ETM_Q1_11145205"/>
      <w:bookmarkEnd w:id="14761"/>
      <w:bookmarkEnd w:id="14762"/>
      <w:r>
        <w:rPr>
          <w:rFonts w:hint="cs"/>
          <w:rtl/>
          <w:lang w:eastAsia="he-IL"/>
        </w:rPr>
        <w:t>הצבעה</w:t>
      </w:r>
    </w:p>
    <w:p w14:paraId="212D137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51A51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3719F1" w14:textId="77777777" w:rsidR="006E70F0" w:rsidRDefault="006E70F0" w:rsidP="006E70F0">
      <w:pPr>
        <w:rPr>
          <w:rtl/>
          <w:lang w:eastAsia="he-IL"/>
        </w:rPr>
      </w:pPr>
      <w:bookmarkStart w:id="14763" w:name="_ETM_Q1_11143900"/>
      <w:bookmarkEnd w:id="14763"/>
    </w:p>
    <w:p w14:paraId="58EB05B8" w14:textId="0762B92D" w:rsidR="006E70F0" w:rsidRDefault="006E70F0" w:rsidP="006E70F0">
      <w:pPr>
        <w:pStyle w:val="a5"/>
        <w:keepNext/>
        <w:rPr>
          <w:rtl/>
        </w:rPr>
      </w:pPr>
      <w:bookmarkStart w:id="14764" w:name="ET_speaker_4674_1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64"/>
    </w:p>
    <w:p w14:paraId="4B4755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A84B2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765" w:name="_ETM_Q1_11147222"/>
      <w:bookmarkStart w:id="14766" w:name="_ETM_Q1_11147257"/>
      <w:bookmarkEnd w:id="14765"/>
      <w:bookmarkEnd w:id="14766"/>
      <w:r>
        <w:rPr>
          <w:rtl/>
          <w:lang w:eastAsia="he-IL"/>
        </w:rPr>
        <w:t xml:space="preserve">בל </w:t>
      </w:r>
      <w:bookmarkStart w:id="14767" w:name="_ETM_Q1_11145594"/>
      <w:bookmarkEnd w:id="14767"/>
      <w:r>
        <w:rPr>
          <w:rtl/>
          <w:lang w:eastAsia="he-IL"/>
        </w:rPr>
        <w:t>אגף תקציבים - - -</w:t>
      </w:r>
      <w:bookmarkStart w:id="14768" w:name="_ETM_Q1_11145216"/>
      <w:bookmarkStart w:id="14769" w:name="_ETM_Q1_11145444"/>
      <w:bookmarkEnd w:id="14768"/>
      <w:bookmarkEnd w:id="14769"/>
    </w:p>
    <w:p w14:paraId="7556B781" w14:textId="77777777" w:rsidR="006E70F0" w:rsidRDefault="006E70F0" w:rsidP="006E70F0">
      <w:pPr>
        <w:rPr>
          <w:rtl/>
          <w:lang w:eastAsia="he-IL"/>
        </w:rPr>
      </w:pPr>
    </w:p>
    <w:p w14:paraId="1ACAC880" w14:textId="07CA98F8" w:rsidR="006E70F0" w:rsidRDefault="006E70F0" w:rsidP="006E70F0">
      <w:pPr>
        <w:pStyle w:val="a5"/>
        <w:keepNext/>
        <w:rPr>
          <w:rtl/>
        </w:rPr>
      </w:pPr>
      <w:bookmarkStart w:id="14770" w:name="ET_speaker_6361_1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70"/>
    </w:p>
    <w:p w14:paraId="707A9B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9B7002" w14:textId="77777777" w:rsidR="006E70F0" w:rsidRDefault="006E70F0" w:rsidP="006E70F0">
      <w:pPr>
        <w:rPr>
          <w:rtl/>
          <w:lang w:eastAsia="he-IL"/>
        </w:rPr>
      </w:pPr>
      <w:bookmarkStart w:id="14771" w:name="_ETM_Q1_11146679"/>
      <w:bookmarkEnd w:id="14771"/>
      <w:r>
        <w:rPr>
          <w:rtl/>
          <w:lang w:eastAsia="he-IL"/>
        </w:rPr>
        <w:t>ר</w:t>
      </w:r>
      <w:bookmarkStart w:id="14772" w:name="_ETM_Q1_11146743"/>
      <w:bookmarkEnd w:id="14772"/>
      <w:r>
        <w:rPr>
          <w:rtl/>
          <w:lang w:eastAsia="he-IL"/>
        </w:rPr>
        <w:t xml:space="preserve">וויזיה. </w:t>
      </w:r>
    </w:p>
    <w:p w14:paraId="2824C363" w14:textId="77777777" w:rsidR="006E70F0" w:rsidRDefault="006E70F0" w:rsidP="006E70F0">
      <w:pPr>
        <w:rPr>
          <w:rtl/>
          <w:lang w:eastAsia="he-IL"/>
        </w:rPr>
      </w:pPr>
      <w:bookmarkStart w:id="14773" w:name="_ETM_Q1_11147821"/>
      <w:bookmarkStart w:id="14774" w:name="_ETM_Q1_11147927"/>
      <w:bookmarkStart w:id="14775" w:name="_ETM_Q1_11146699"/>
      <w:bookmarkEnd w:id="14773"/>
      <w:bookmarkEnd w:id="14774"/>
      <w:bookmarkEnd w:id="14775"/>
    </w:p>
    <w:p w14:paraId="25686B75" w14:textId="7C03CBF3" w:rsidR="006E70F0" w:rsidRDefault="006E70F0" w:rsidP="006E70F0">
      <w:pPr>
        <w:pStyle w:val="a5"/>
        <w:keepNext/>
        <w:rPr>
          <w:rtl/>
        </w:rPr>
      </w:pPr>
      <w:bookmarkStart w:id="14776" w:name="ET_speaker_4674_1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76"/>
    </w:p>
    <w:p w14:paraId="31EF2D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B98086" w14:textId="77777777" w:rsidR="006E70F0" w:rsidRDefault="006E70F0" w:rsidP="006E70F0">
      <w:pPr>
        <w:rPr>
          <w:rtl/>
          <w:lang w:eastAsia="he-IL"/>
        </w:rPr>
      </w:pPr>
      <w:bookmarkStart w:id="14777" w:name="_ETM_Q1_11147859"/>
      <w:bookmarkEnd w:id="14777"/>
      <w:r>
        <w:rPr>
          <w:rtl/>
          <w:lang w:eastAsia="he-IL"/>
        </w:rPr>
        <w:t>א</w:t>
      </w:r>
      <w:bookmarkStart w:id="14778" w:name="_ETM_Q1_11147914"/>
      <w:bookmarkEnd w:id="14778"/>
      <w:r>
        <w:rPr>
          <w:rtl/>
          <w:lang w:eastAsia="he-IL"/>
        </w:rPr>
        <w:t xml:space="preserve">גף תקציבים, שהיה פרסום אדיר </w:t>
      </w:r>
      <w:bookmarkStart w:id="14779" w:name="_ETM_Q1_11150602"/>
      <w:bookmarkEnd w:id="14779"/>
      <w:r>
        <w:rPr>
          <w:rtl/>
          <w:lang w:eastAsia="he-IL"/>
        </w:rPr>
        <w:t>שהכניסו את ה</w:t>
      </w:r>
      <w:bookmarkStart w:id="14780" w:name="_ETM_Q1_11150321"/>
      <w:bookmarkEnd w:id="14780"/>
      <w:r>
        <w:rPr>
          <w:rtl/>
          <w:lang w:eastAsia="he-IL"/>
        </w:rPr>
        <w:t xml:space="preserve">כסף של החרדים לתוך בסיס התקציב, </w:t>
      </w:r>
      <w:bookmarkStart w:id="14781" w:name="_ETM_Q1_11153997"/>
      <w:bookmarkEnd w:id="14781"/>
      <w:r>
        <w:rPr>
          <w:rtl/>
          <w:lang w:eastAsia="he-IL"/>
        </w:rPr>
        <w:t>אני אמרתי</w:t>
      </w:r>
      <w:bookmarkStart w:id="14782" w:name="_ETM_Q1_11154717"/>
      <w:bookmarkEnd w:id="14782"/>
      <w:r>
        <w:rPr>
          <w:rtl/>
          <w:lang w:eastAsia="he-IL"/>
        </w:rPr>
        <w:t xml:space="preserve"> להם מהדקה הראשונה </w:t>
      </w:r>
      <w:bookmarkStart w:id="14783" w:name="_ETM_Q1_11155261"/>
      <w:bookmarkEnd w:id="14783"/>
      <w:r>
        <w:rPr>
          <w:rtl/>
          <w:lang w:eastAsia="he-IL"/>
        </w:rPr>
        <w:t>- - -</w:t>
      </w:r>
      <w:bookmarkStart w:id="14784" w:name="_ETM_Q1_11156356"/>
      <w:bookmarkEnd w:id="14784"/>
    </w:p>
    <w:p w14:paraId="4A84739D" w14:textId="77777777" w:rsidR="006E70F0" w:rsidRDefault="006E70F0" w:rsidP="006E70F0">
      <w:pPr>
        <w:rPr>
          <w:rtl/>
          <w:lang w:eastAsia="he-IL"/>
        </w:rPr>
      </w:pPr>
      <w:bookmarkStart w:id="14785" w:name="_ETM_Q1_11156540"/>
      <w:bookmarkEnd w:id="14785"/>
    </w:p>
    <w:p w14:paraId="56542D31" w14:textId="70079A9E" w:rsidR="006E70F0" w:rsidRDefault="006E70F0" w:rsidP="006E70F0">
      <w:pPr>
        <w:pStyle w:val="af8"/>
        <w:keepNext/>
        <w:rPr>
          <w:rtl/>
        </w:rPr>
      </w:pPr>
      <w:bookmarkStart w:id="14786" w:name="ET_yor_5726_1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86"/>
    </w:p>
    <w:p w14:paraId="7656A4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FF99FC" w14:textId="77777777" w:rsidR="006E70F0" w:rsidRDefault="006E70F0" w:rsidP="006E70F0">
      <w:pPr>
        <w:rPr>
          <w:rtl/>
          <w:lang w:eastAsia="he-IL"/>
        </w:rPr>
      </w:pPr>
      <w:bookmarkStart w:id="14787" w:name="_ETM_Q1_11157604"/>
      <w:bookmarkStart w:id="14788" w:name="_ETM_Q1_11157640"/>
      <w:bookmarkStart w:id="14789" w:name="_ETM_Q1_11155891"/>
      <w:bookmarkEnd w:id="14787"/>
      <w:bookmarkEnd w:id="14788"/>
      <w:bookmarkEnd w:id="14789"/>
      <w:r>
        <w:rPr>
          <w:rtl/>
          <w:lang w:eastAsia="he-IL"/>
        </w:rPr>
        <w:t>אתה שם לב שאת</w:t>
      </w:r>
      <w:bookmarkStart w:id="14790" w:name="_ETM_Q1_11156189"/>
      <w:bookmarkEnd w:id="14790"/>
      <w:r>
        <w:rPr>
          <w:rtl/>
          <w:lang w:eastAsia="he-IL"/>
        </w:rPr>
        <w:t>ה מדבר בלי</w:t>
      </w:r>
      <w:bookmarkStart w:id="14791" w:name="_ETM_Q1_11157407"/>
      <w:bookmarkEnd w:id="14791"/>
      <w:r>
        <w:rPr>
          <w:rtl/>
          <w:lang w:eastAsia="he-IL"/>
        </w:rPr>
        <w:t xml:space="preserve"> שיקריאו אפילו.</w:t>
      </w:r>
      <w:bookmarkStart w:id="14792" w:name="_ETM_Q1_11156919"/>
      <w:bookmarkEnd w:id="14792"/>
      <w:r>
        <w:rPr>
          <w:rtl/>
          <w:lang w:eastAsia="he-IL"/>
        </w:rPr>
        <w:t xml:space="preserve"> </w:t>
      </w:r>
      <w:bookmarkStart w:id="14793" w:name="_ETM_Q1_11155713"/>
      <w:bookmarkStart w:id="14794" w:name="_ETM_Q1_11158343"/>
      <w:bookmarkStart w:id="14795" w:name="_ETM_Q1_11158480"/>
      <w:bookmarkEnd w:id="14793"/>
      <w:bookmarkEnd w:id="14794"/>
      <w:bookmarkEnd w:id="14795"/>
      <w:r>
        <w:rPr>
          <w:rtl/>
          <w:lang w:eastAsia="he-IL"/>
        </w:rPr>
        <w:t xml:space="preserve">עצור. </w:t>
      </w:r>
      <w:bookmarkStart w:id="14796" w:name="_ETM_Q1_11161271"/>
      <w:bookmarkEnd w:id="14796"/>
    </w:p>
    <w:p w14:paraId="0CC34160" w14:textId="77777777" w:rsidR="006E70F0" w:rsidRDefault="006E70F0" w:rsidP="006E70F0">
      <w:pPr>
        <w:rPr>
          <w:rtl/>
          <w:lang w:eastAsia="he-IL"/>
        </w:rPr>
      </w:pPr>
      <w:bookmarkStart w:id="14797" w:name="_ETM_Q1_11161393"/>
      <w:bookmarkStart w:id="14798" w:name="_ETM_Q1_11159430"/>
      <w:bookmarkEnd w:id="14797"/>
      <w:bookmarkEnd w:id="14798"/>
    </w:p>
    <w:p w14:paraId="39AFB7D9" w14:textId="612AD023" w:rsidR="006E70F0" w:rsidRDefault="006E70F0" w:rsidP="006E70F0">
      <w:pPr>
        <w:pStyle w:val="a5"/>
        <w:keepNext/>
        <w:rPr>
          <w:rtl/>
        </w:rPr>
      </w:pPr>
      <w:bookmarkStart w:id="14799" w:name="ET_speaker_4674_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99"/>
    </w:p>
    <w:p w14:paraId="252CCD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8A1FA" w14:textId="77777777" w:rsidR="006E70F0" w:rsidRDefault="006E70F0" w:rsidP="006E70F0">
      <w:pPr>
        <w:rPr>
          <w:rtl/>
          <w:lang w:eastAsia="he-IL"/>
        </w:rPr>
      </w:pPr>
      <w:bookmarkStart w:id="14800" w:name="_ETM_Q1_11161495"/>
      <w:bookmarkStart w:id="14801" w:name="_ETM_Q1_11161546"/>
      <w:bookmarkEnd w:id="14800"/>
      <w:bookmarkEnd w:id="14801"/>
      <w:r>
        <w:rPr>
          <w:rtl/>
          <w:lang w:eastAsia="he-IL"/>
        </w:rPr>
        <w:t>לא הקריאה?</w:t>
      </w:r>
      <w:bookmarkStart w:id="14802" w:name="_ETM_Q1_11162744"/>
      <w:bookmarkEnd w:id="14802"/>
    </w:p>
    <w:p w14:paraId="0BCAD887" w14:textId="77777777" w:rsidR="006E70F0" w:rsidRDefault="006E70F0" w:rsidP="006E70F0">
      <w:pPr>
        <w:rPr>
          <w:rtl/>
          <w:lang w:eastAsia="he-IL"/>
        </w:rPr>
      </w:pPr>
      <w:bookmarkStart w:id="14803" w:name="_ETM_Q1_11162867"/>
      <w:bookmarkEnd w:id="14803"/>
    </w:p>
    <w:p w14:paraId="7FE16B4F" w14:textId="392F81B4" w:rsidR="006E70F0" w:rsidRDefault="006E70F0" w:rsidP="006E70F0">
      <w:pPr>
        <w:pStyle w:val="a5"/>
        <w:keepNext/>
        <w:rPr>
          <w:rtl/>
        </w:rPr>
      </w:pPr>
      <w:bookmarkStart w:id="14804" w:name="ET_speaker_שלומית_ארליך_1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04"/>
    </w:p>
    <w:p w14:paraId="05DEC5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3B574" w14:textId="77777777" w:rsidR="006E70F0" w:rsidRDefault="006E70F0" w:rsidP="006E70F0">
      <w:pPr>
        <w:rPr>
          <w:rtl/>
          <w:lang w:eastAsia="he-IL"/>
        </w:rPr>
      </w:pPr>
      <w:bookmarkStart w:id="14805" w:name="_ETM_Q1_11163325"/>
      <w:bookmarkStart w:id="14806" w:name="_ETM_Q1_11163384"/>
      <w:bookmarkEnd w:id="14805"/>
      <w:bookmarkEnd w:id="14806"/>
      <w:r>
        <w:rPr>
          <w:rtl/>
          <w:lang w:eastAsia="he-IL"/>
        </w:rPr>
        <w:t>90,000</w:t>
      </w:r>
      <w:bookmarkStart w:id="14807" w:name="_ETM_Q1_11163222"/>
      <w:bookmarkEnd w:id="14807"/>
      <w:r>
        <w:rPr>
          <w:rtl/>
          <w:lang w:eastAsia="he-IL"/>
        </w:rPr>
        <w:t xml:space="preserve"> משרות בהיעדר תקציבים לי</w:t>
      </w:r>
      <w:bookmarkStart w:id="14808" w:name="_ETM_Q1_11164033"/>
      <w:bookmarkEnd w:id="14808"/>
      <w:r>
        <w:rPr>
          <w:rtl/>
          <w:lang w:eastAsia="he-IL"/>
        </w:rPr>
        <w:t>ישובים דרוזים</w:t>
      </w:r>
      <w:bookmarkStart w:id="14809" w:name="_ETM_Q1_11166543"/>
      <w:bookmarkStart w:id="14810" w:name="_ETM_Q1_11165238"/>
      <w:bookmarkEnd w:id="14809"/>
      <w:bookmarkEnd w:id="14810"/>
      <w:r>
        <w:rPr>
          <w:rtl/>
          <w:lang w:eastAsia="he-IL"/>
        </w:rPr>
        <w:t xml:space="preserve"> יש</w:t>
      </w:r>
      <w:bookmarkStart w:id="14811" w:name="_ETM_Q1_11165005"/>
      <w:bookmarkEnd w:id="14811"/>
      <w:r>
        <w:rPr>
          <w:rtl/>
          <w:lang w:eastAsia="he-IL"/>
        </w:rPr>
        <w:t xml:space="preserve"> לבוא לטובת חקלאות. </w:t>
      </w:r>
    </w:p>
    <w:p w14:paraId="7C64F0EA" w14:textId="77777777" w:rsidR="006E70F0" w:rsidRDefault="006E70F0" w:rsidP="006E70F0">
      <w:pPr>
        <w:rPr>
          <w:rtl/>
          <w:lang w:eastAsia="he-IL"/>
        </w:rPr>
      </w:pPr>
      <w:bookmarkStart w:id="14812" w:name="_ETM_Q1_11167052"/>
      <w:bookmarkStart w:id="14813" w:name="_ETM_Q1_11167128"/>
      <w:bookmarkEnd w:id="14812"/>
      <w:bookmarkEnd w:id="14813"/>
    </w:p>
    <w:p w14:paraId="477B2FAD" w14:textId="1820E7DA" w:rsidR="006E70F0" w:rsidRDefault="006E70F0" w:rsidP="006E70F0">
      <w:pPr>
        <w:pStyle w:val="af8"/>
        <w:keepNext/>
        <w:rPr>
          <w:rtl/>
        </w:rPr>
      </w:pPr>
      <w:bookmarkStart w:id="14814" w:name="ET_yor_5726_1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14"/>
    </w:p>
    <w:p w14:paraId="5BE0E4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AFB3B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4815" w:name="_ETM_Q1_11168067"/>
      <w:bookmarkStart w:id="14816" w:name="_ETM_Q1_11168090"/>
      <w:bookmarkEnd w:id="14815"/>
      <w:bookmarkEnd w:id="14816"/>
      <w:r>
        <w:rPr>
          <w:rtl/>
          <w:lang w:eastAsia="he-IL"/>
        </w:rPr>
        <w:t>י בעד?</w:t>
      </w:r>
    </w:p>
    <w:p w14:paraId="388ECC19" w14:textId="77777777" w:rsidR="006E70F0" w:rsidRDefault="006E70F0" w:rsidP="006E70F0">
      <w:pPr>
        <w:rPr>
          <w:rtl/>
          <w:lang w:eastAsia="he-IL"/>
        </w:rPr>
      </w:pPr>
      <w:bookmarkStart w:id="14817" w:name="_ETM_Q1_11168781"/>
      <w:bookmarkStart w:id="14818" w:name="_ETM_Q1_11168858"/>
      <w:bookmarkStart w:id="14819" w:name="_ETM_Q1_11166870"/>
      <w:bookmarkEnd w:id="14817"/>
      <w:bookmarkEnd w:id="14818"/>
      <w:bookmarkEnd w:id="14819"/>
    </w:p>
    <w:p w14:paraId="5938B9A4" w14:textId="4D4F0DA3" w:rsidR="006E70F0" w:rsidRDefault="006E70F0" w:rsidP="006E70F0">
      <w:pPr>
        <w:pStyle w:val="a5"/>
        <w:keepNext/>
        <w:rPr>
          <w:rtl/>
        </w:rPr>
      </w:pPr>
      <w:bookmarkStart w:id="14820" w:name="ET_speaker_6361_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20"/>
    </w:p>
    <w:p w14:paraId="7036AB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4E547" w14:textId="77777777" w:rsidR="006E70F0" w:rsidRDefault="006E70F0" w:rsidP="006E70F0">
      <w:pPr>
        <w:rPr>
          <w:rtl/>
          <w:lang w:eastAsia="he-IL"/>
        </w:rPr>
      </w:pPr>
      <w:bookmarkStart w:id="14821" w:name="_ETM_Q1_11167892"/>
      <w:bookmarkStart w:id="14822" w:name="_ETM_Q1_11167934"/>
      <w:bookmarkEnd w:id="14821"/>
      <w:bookmarkEnd w:id="14822"/>
      <w:r>
        <w:rPr>
          <w:rtl/>
          <w:lang w:eastAsia="he-IL"/>
        </w:rPr>
        <w:t xml:space="preserve">בעד. </w:t>
      </w:r>
    </w:p>
    <w:p w14:paraId="5FECE0FB" w14:textId="77777777" w:rsidR="006E70F0" w:rsidRDefault="006E70F0" w:rsidP="006E70F0">
      <w:pPr>
        <w:rPr>
          <w:rtl/>
          <w:lang w:eastAsia="he-IL"/>
        </w:rPr>
      </w:pPr>
      <w:bookmarkStart w:id="14823" w:name="_ETM_Q1_11168564"/>
      <w:bookmarkStart w:id="14824" w:name="_ETM_Q1_11168644"/>
      <w:bookmarkStart w:id="14825" w:name="_ETM_Q1_11169252"/>
      <w:bookmarkEnd w:id="14823"/>
      <w:bookmarkEnd w:id="14824"/>
      <w:bookmarkEnd w:id="14825"/>
    </w:p>
    <w:p w14:paraId="1D7FF7B2" w14:textId="435DA44B" w:rsidR="006E70F0" w:rsidRDefault="006E70F0" w:rsidP="006E70F0">
      <w:pPr>
        <w:pStyle w:val="af8"/>
        <w:keepNext/>
        <w:rPr>
          <w:rtl/>
        </w:rPr>
      </w:pPr>
      <w:bookmarkStart w:id="14826" w:name="ET_yor_5726_1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26"/>
    </w:p>
    <w:p w14:paraId="514E1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5A26EA" w14:textId="77777777" w:rsidR="006E70F0" w:rsidRDefault="006E70F0" w:rsidP="006E70F0">
      <w:pPr>
        <w:rPr>
          <w:rtl/>
          <w:lang w:eastAsia="he-IL"/>
        </w:rPr>
      </w:pPr>
      <w:bookmarkStart w:id="14827" w:name="_ETM_Q1_11169687"/>
      <w:bookmarkStart w:id="14828" w:name="_ETM_Q1_11169732"/>
      <w:bookmarkEnd w:id="14827"/>
      <w:bookmarkEnd w:id="14828"/>
      <w:r>
        <w:rPr>
          <w:rtl/>
          <w:lang w:eastAsia="he-IL"/>
        </w:rPr>
        <w:t xml:space="preserve">מי </w:t>
      </w:r>
      <w:bookmarkStart w:id="14829" w:name="_ETM_Q1_11169962"/>
      <w:bookmarkStart w:id="14830" w:name="_ETM_Q1_11168034"/>
      <w:bookmarkEnd w:id="14829"/>
      <w:bookmarkEnd w:id="14830"/>
      <w:r>
        <w:rPr>
          <w:rtl/>
          <w:lang w:eastAsia="he-IL"/>
        </w:rPr>
        <w:t>נגד?</w:t>
      </w:r>
      <w:bookmarkStart w:id="14831" w:name="_ETM_Q1_11168545"/>
      <w:bookmarkEnd w:id="14831"/>
    </w:p>
    <w:p w14:paraId="6993B71F" w14:textId="77777777" w:rsidR="006E70F0" w:rsidRDefault="006E70F0" w:rsidP="006E70F0">
      <w:pPr>
        <w:rPr>
          <w:rtl/>
          <w:lang w:eastAsia="he-IL"/>
        </w:rPr>
      </w:pPr>
      <w:bookmarkStart w:id="14832" w:name="_ETM_Q1_11168613"/>
      <w:bookmarkEnd w:id="14832"/>
    </w:p>
    <w:p w14:paraId="62E5117A" w14:textId="66A0D603" w:rsidR="006E70F0" w:rsidRDefault="006E70F0" w:rsidP="006E70F0">
      <w:pPr>
        <w:pStyle w:val="a5"/>
        <w:keepNext/>
        <w:rPr>
          <w:rtl/>
        </w:rPr>
      </w:pPr>
      <w:bookmarkStart w:id="14833" w:name="ET_speaker_6361_1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33"/>
    </w:p>
    <w:p w14:paraId="08DC60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792B2E" w14:textId="77777777" w:rsidR="006E70F0" w:rsidRDefault="006E70F0" w:rsidP="006E70F0">
      <w:pPr>
        <w:rPr>
          <w:rtl/>
          <w:lang w:eastAsia="he-IL"/>
        </w:rPr>
      </w:pPr>
      <w:bookmarkStart w:id="14834" w:name="_ETM_Q1_11169854"/>
      <w:bookmarkStart w:id="14835" w:name="_ETM_Q1_11169902"/>
      <w:bookmarkEnd w:id="14834"/>
      <w:bookmarkEnd w:id="14835"/>
      <w:r>
        <w:rPr>
          <w:rtl/>
          <w:lang w:eastAsia="he-IL"/>
        </w:rPr>
        <w:t>ביישובים</w:t>
      </w:r>
      <w:bookmarkStart w:id="14836" w:name="_ETM_Q1_11168865"/>
      <w:bookmarkEnd w:id="14836"/>
      <w:r>
        <w:rPr>
          <w:rtl/>
          <w:lang w:eastAsia="he-IL"/>
        </w:rPr>
        <w:t xml:space="preserve"> הדרוזים נכלל בי</w:t>
      </w:r>
      <w:bookmarkStart w:id="14837" w:name="_ETM_Q1_11169666"/>
      <w:bookmarkEnd w:id="14837"/>
      <w:r>
        <w:rPr>
          <w:rtl/>
          <w:lang w:eastAsia="he-IL"/>
        </w:rPr>
        <w:t>ת ג'אן?</w:t>
      </w:r>
      <w:bookmarkStart w:id="14838" w:name="_ETM_Q1_11170969"/>
      <w:bookmarkEnd w:id="14838"/>
    </w:p>
    <w:p w14:paraId="087A2D60" w14:textId="77777777" w:rsidR="006E70F0" w:rsidRDefault="006E70F0" w:rsidP="006E70F0">
      <w:pPr>
        <w:rPr>
          <w:rtl/>
          <w:lang w:eastAsia="he-IL"/>
        </w:rPr>
      </w:pPr>
      <w:bookmarkStart w:id="14839" w:name="_ETM_Q1_11171040"/>
      <w:bookmarkEnd w:id="14839"/>
    </w:p>
    <w:p w14:paraId="522B6F0D" w14:textId="64D81B07" w:rsidR="006E70F0" w:rsidRDefault="006E70F0" w:rsidP="006E70F0">
      <w:pPr>
        <w:pStyle w:val="af8"/>
        <w:keepNext/>
        <w:rPr>
          <w:rtl/>
        </w:rPr>
      </w:pPr>
      <w:bookmarkStart w:id="14840" w:name="ET_yor_5726_1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40"/>
    </w:p>
    <w:p w14:paraId="675021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0C4FB" w14:textId="77777777" w:rsidR="006E70F0" w:rsidRDefault="006E70F0" w:rsidP="006E70F0">
      <w:pPr>
        <w:rPr>
          <w:rtl/>
          <w:lang w:eastAsia="he-IL"/>
        </w:rPr>
      </w:pPr>
      <w:bookmarkStart w:id="14841" w:name="_ETM_Q1_11172058"/>
      <w:bookmarkStart w:id="14842" w:name="_ETM_Q1_11172105"/>
      <w:bookmarkEnd w:id="14841"/>
      <w:bookmarkEnd w:id="14842"/>
      <w:r>
        <w:rPr>
          <w:rtl/>
          <w:lang w:eastAsia="he-IL"/>
        </w:rPr>
        <w:t>מי</w:t>
      </w:r>
      <w:bookmarkStart w:id="14843" w:name="_ETM_Q1_11170257"/>
      <w:bookmarkEnd w:id="14843"/>
      <w:r>
        <w:rPr>
          <w:rtl/>
          <w:lang w:eastAsia="he-IL"/>
        </w:rPr>
        <w:t xml:space="preserve"> נמנע?</w:t>
      </w:r>
      <w:bookmarkStart w:id="14844" w:name="_ETM_Q1_11172165"/>
      <w:bookmarkEnd w:id="14844"/>
    </w:p>
    <w:p w14:paraId="5201778C" w14:textId="77777777" w:rsidR="006E70F0" w:rsidRDefault="006E70F0" w:rsidP="006E70F0">
      <w:pPr>
        <w:rPr>
          <w:rtl/>
          <w:lang w:eastAsia="he-IL"/>
        </w:rPr>
      </w:pPr>
      <w:bookmarkStart w:id="14845" w:name="_ETM_Q1_11172240"/>
      <w:bookmarkStart w:id="14846" w:name="_ETM_Q1_11172308"/>
      <w:bookmarkEnd w:id="14845"/>
      <w:bookmarkEnd w:id="14846"/>
    </w:p>
    <w:p w14:paraId="1D540FB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847" w:name="_ETM_Q1_11172377"/>
      <w:bookmarkEnd w:id="14847"/>
      <w:r>
        <w:rPr>
          <w:rFonts w:hint="cs"/>
          <w:rtl/>
          <w:lang w:eastAsia="he-IL"/>
        </w:rPr>
        <w:t>הצבעה</w:t>
      </w:r>
    </w:p>
    <w:p w14:paraId="3CEB17B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F9076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99E6218" w14:textId="77777777" w:rsidR="006E70F0" w:rsidRDefault="006E70F0" w:rsidP="006E70F0">
      <w:pPr>
        <w:rPr>
          <w:rtl/>
          <w:lang w:eastAsia="he-IL"/>
        </w:rPr>
      </w:pPr>
      <w:bookmarkStart w:id="14848" w:name="_ETM_Q1_11171907"/>
      <w:bookmarkEnd w:id="14848"/>
    </w:p>
    <w:p w14:paraId="7C2624D5" w14:textId="6043E71D" w:rsidR="006E70F0" w:rsidRDefault="006E70F0" w:rsidP="006E70F0">
      <w:pPr>
        <w:pStyle w:val="af8"/>
        <w:keepNext/>
        <w:rPr>
          <w:rtl/>
        </w:rPr>
      </w:pPr>
      <w:bookmarkStart w:id="14849" w:name="ET_yor_5726_1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49"/>
    </w:p>
    <w:p w14:paraId="5E5FF1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900E1" w14:textId="77777777" w:rsidR="006E70F0" w:rsidRDefault="006E70F0" w:rsidP="006E70F0">
      <w:pPr>
        <w:rPr>
          <w:rtl/>
          <w:lang w:eastAsia="he-IL"/>
        </w:rPr>
      </w:pPr>
      <w:bookmarkStart w:id="14850" w:name="_ETM_Q1_11173764"/>
      <w:bookmarkStart w:id="14851" w:name="_ETM_Q1_11173813"/>
      <w:bookmarkEnd w:id="14850"/>
      <w:bookmarkEnd w:id="14851"/>
      <w:r>
        <w:rPr>
          <w:rtl/>
          <w:lang w:eastAsia="he-IL"/>
        </w:rPr>
        <w:t xml:space="preserve">רגע, תן לה. </w:t>
      </w:r>
    </w:p>
    <w:p w14:paraId="373373D5" w14:textId="77777777" w:rsidR="006E70F0" w:rsidRDefault="006E70F0" w:rsidP="006E70F0">
      <w:pPr>
        <w:rPr>
          <w:rtl/>
          <w:lang w:eastAsia="he-IL"/>
        </w:rPr>
      </w:pPr>
      <w:bookmarkStart w:id="14852" w:name="_ETM_Q1_11175205"/>
      <w:bookmarkStart w:id="14853" w:name="_ETM_Q1_11175370"/>
      <w:bookmarkEnd w:id="14852"/>
      <w:bookmarkEnd w:id="14853"/>
    </w:p>
    <w:p w14:paraId="4BEF7FC8" w14:textId="101A2119" w:rsidR="006E70F0" w:rsidRDefault="006E70F0" w:rsidP="006E70F0">
      <w:pPr>
        <w:pStyle w:val="a5"/>
        <w:keepNext/>
        <w:rPr>
          <w:rtl/>
        </w:rPr>
      </w:pPr>
      <w:bookmarkStart w:id="14854" w:name="ET_speaker_6361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54"/>
    </w:p>
    <w:p w14:paraId="3E05E7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8E52FF" w14:textId="77777777" w:rsidR="006E70F0" w:rsidRDefault="006E70F0" w:rsidP="006E70F0">
      <w:pPr>
        <w:rPr>
          <w:rtl/>
          <w:lang w:eastAsia="he-IL"/>
        </w:rPr>
      </w:pPr>
      <w:bookmarkStart w:id="14855" w:name="_ETM_Q1_11174605"/>
      <w:bookmarkStart w:id="14856" w:name="_ETM_Q1_11174658"/>
      <w:bookmarkEnd w:id="14855"/>
      <w:bookmarkEnd w:id="14856"/>
      <w:r>
        <w:rPr>
          <w:rtl/>
          <w:lang w:eastAsia="he-IL"/>
        </w:rPr>
        <w:t xml:space="preserve">רוויזיה בבקשה. </w:t>
      </w:r>
      <w:bookmarkStart w:id="14857" w:name="_ETM_Q1_11176348"/>
      <w:bookmarkStart w:id="14858" w:name="_ETM_Q1_11176541"/>
      <w:bookmarkEnd w:id="14857"/>
      <w:bookmarkEnd w:id="14858"/>
    </w:p>
    <w:p w14:paraId="0612B70A" w14:textId="77777777" w:rsidR="006E70F0" w:rsidRDefault="006E70F0" w:rsidP="006E70F0">
      <w:pPr>
        <w:rPr>
          <w:rtl/>
          <w:lang w:eastAsia="he-IL"/>
        </w:rPr>
      </w:pPr>
      <w:bookmarkStart w:id="14859" w:name="_ETM_Q1_11176686"/>
      <w:bookmarkEnd w:id="14859"/>
    </w:p>
    <w:p w14:paraId="1704A92B" w14:textId="70F3BB15" w:rsidR="006E70F0" w:rsidRDefault="006E70F0" w:rsidP="006E70F0">
      <w:pPr>
        <w:pStyle w:val="a5"/>
        <w:keepNext/>
        <w:rPr>
          <w:rtl/>
        </w:rPr>
      </w:pPr>
      <w:bookmarkStart w:id="14860" w:name="ET_speaker_4674_1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60"/>
    </w:p>
    <w:p w14:paraId="28DA82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C8A013" w14:textId="77777777" w:rsidR="006E70F0" w:rsidRDefault="006E70F0" w:rsidP="006E70F0">
      <w:pPr>
        <w:rPr>
          <w:rtl/>
          <w:lang w:eastAsia="he-IL"/>
        </w:rPr>
      </w:pPr>
      <w:bookmarkStart w:id="14861" w:name="_ETM_Q1_11175738"/>
      <w:bookmarkStart w:id="14862" w:name="_ETM_Q1_11175804"/>
      <w:bookmarkEnd w:id="14861"/>
      <w:bookmarkEnd w:id="14862"/>
      <w:r>
        <w:rPr>
          <w:rtl/>
          <w:lang w:eastAsia="he-IL"/>
        </w:rPr>
        <w:t xml:space="preserve">מה, </w:t>
      </w:r>
      <w:bookmarkStart w:id="14863" w:name="_ETM_Q1_11174926"/>
      <w:bookmarkEnd w:id="14863"/>
      <w:r>
        <w:rPr>
          <w:rtl/>
          <w:lang w:eastAsia="he-IL"/>
        </w:rPr>
        <w:t>כבר הצבעת על הרוו</w:t>
      </w:r>
      <w:bookmarkStart w:id="14864" w:name="_ETM_Q1_11176293"/>
      <w:bookmarkEnd w:id="14864"/>
      <w:r>
        <w:rPr>
          <w:rtl/>
          <w:lang w:eastAsia="he-IL"/>
        </w:rPr>
        <w:t>יזיה?</w:t>
      </w:r>
      <w:bookmarkStart w:id="14865" w:name="_ETM_Q1_11177031"/>
      <w:bookmarkEnd w:id="14865"/>
    </w:p>
    <w:p w14:paraId="68B1D4C3" w14:textId="77777777" w:rsidR="006E70F0" w:rsidRDefault="006E70F0" w:rsidP="006E70F0">
      <w:pPr>
        <w:rPr>
          <w:rtl/>
          <w:lang w:eastAsia="he-IL"/>
        </w:rPr>
      </w:pPr>
      <w:bookmarkStart w:id="14866" w:name="_ETM_Q1_11177182"/>
      <w:bookmarkEnd w:id="14866"/>
    </w:p>
    <w:p w14:paraId="093C3135" w14:textId="77B9265E" w:rsidR="006E70F0" w:rsidRDefault="006E70F0" w:rsidP="006E70F0">
      <w:pPr>
        <w:pStyle w:val="a5"/>
        <w:keepNext/>
        <w:rPr>
          <w:rtl/>
        </w:rPr>
      </w:pPr>
      <w:bookmarkStart w:id="14867" w:name="ET_speaker_שלומית_ארליך_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67"/>
    </w:p>
    <w:p w14:paraId="653875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F13EC9" w14:textId="77777777" w:rsidR="006E70F0" w:rsidRDefault="006E70F0" w:rsidP="006E70F0">
      <w:pPr>
        <w:rPr>
          <w:rtl/>
          <w:lang w:eastAsia="he-IL"/>
        </w:rPr>
      </w:pPr>
      <w:bookmarkStart w:id="14868" w:name="_ETM_Q1_11178484"/>
      <w:bookmarkEnd w:id="14868"/>
      <w:r>
        <w:rPr>
          <w:rtl/>
          <w:lang w:eastAsia="he-IL"/>
        </w:rPr>
        <w:t>נ</w:t>
      </w:r>
      <w:bookmarkStart w:id="14869" w:name="_ETM_Q1_11178543"/>
      <w:bookmarkEnd w:id="14869"/>
      <w:r>
        <w:rPr>
          <w:rtl/>
          <w:lang w:eastAsia="he-IL"/>
        </w:rPr>
        <w:t xml:space="preserve">עבור לסיעה אחרת, </w:t>
      </w:r>
      <w:bookmarkStart w:id="14870" w:name="_ETM_Q1_11178511"/>
      <w:bookmarkEnd w:id="14870"/>
      <w:r>
        <w:rPr>
          <w:rtl/>
          <w:lang w:eastAsia="he-IL"/>
        </w:rPr>
        <w:t>מה אתה אומר?</w:t>
      </w:r>
      <w:bookmarkStart w:id="14871" w:name="_ETM_Q1_11180433"/>
      <w:bookmarkEnd w:id="14871"/>
      <w:r>
        <w:rPr>
          <w:rtl/>
          <w:lang w:eastAsia="he-IL"/>
        </w:rPr>
        <w:t xml:space="preserve"> </w:t>
      </w:r>
      <w:bookmarkStart w:id="14872" w:name="_ETM_Q1_11180954"/>
      <w:bookmarkEnd w:id="14872"/>
    </w:p>
    <w:p w14:paraId="5F0284C7" w14:textId="77777777" w:rsidR="006E70F0" w:rsidRDefault="006E70F0" w:rsidP="006E70F0">
      <w:pPr>
        <w:rPr>
          <w:rtl/>
          <w:lang w:eastAsia="he-IL"/>
        </w:rPr>
      </w:pPr>
      <w:bookmarkStart w:id="14873" w:name="_ETM_Q1_11181105"/>
      <w:bookmarkEnd w:id="14873"/>
    </w:p>
    <w:p w14:paraId="7EACA560" w14:textId="05403B68" w:rsidR="006E70F0" w:rsidRDefault="006E70F0" w:rsidP="006E70F0">
      <w:pPr>
        <w:pStyle w:val="a5"/>
        <w:keepNext/>
        <w:rPr>
          <w:rtl/>
        </w:rPr>
      </w:pPr>
      <w:bookmarkStart w:id="14874" w:name="ET_speaker_4674_1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74"/>
    </w:p>
    <w:p w14:paraId="405140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655EB" w14:textId="77777777" w:rsidR="006E70F0" w:rsidRDefault="006E70F0" w:rsidP="006E70F0">
      <w:pPr>
        <w:rPr>
          <w:rtl/>
          <w:lang w:eastAsia="he-IL"/>
        </w:rPr>
      </w:pPr>
      <w:bookmarkStart w:id="14875" w:name="_ETM_Q1_11182262"/>
      <w:bookmarkStart w:id="14876" w:name="_ETM_Q1_11182324"/>
      <w:bookmarkEnd w:id="14875"/>
      <w:bookmarkEnd w:id="14876"/>
      <w:r>
        <w:rPr>
          <w:rtl/>
          <w:lang w:eastAsia="he-IL"/>
        </w:rPr>
        <w:t xml:space="preserve">תני לי עוד </w:t>
      </w:r>
      <w:bookmarkStart w:id="14877" w:name="_ETM_Q1_11181713"/>
      <w:bookmarkEnd w:id="14877"/>
      <w:r>
        <w:rPr>
          <w:rtl/>
          <w:lang w:eastAsia="he-IL"/>
        </w:rPr>
        <w:t xml:space="preserve">10 דקות. </w:t>
      </w:r>
      <w:bookmarkStart w:id="14878" w:name="_ETM_Q1_11183758"/>
      <w:bookmarkStart w:id="14879" w:name="_ETM_Q1_11183871"/>
      <w:bookmarkEnd w:id="14878"/>
      <w:bookmarkEnd w:id="14879"/>
      <w:r>
        <w:rPr>
          <w:rtl/>
          <w:lang w:eastAsia="he-IL"/>
        </w:rPr>
        <w:t>אנחנו מדברים</w:t>
      </w:r>
      <w:bookmarkStart w:id="14880" w:name="_ETM_Q1_11184181"/>
      <w:bookmarkEnd w:id="14880"/>
      <w:r>
        <w:rPr>
          <w:rtl/>
          <w:lang w:eastAsia="he-IL"/>
        </w:rPr>
        <w:t xml:space="preserve">. </w:t>
      </w:r>
      <w:bookmarkStart w:id="14881" w:name="_ETM_Q1_11184432"/>
      <w:bookmarkEnd w:id="14881"/>
    </w:p>
    <w:p w14:paraId="278ADA76" w14:textId="77777777" w:rsidR="006E70F0" w:rsidRDefault="006E70F0" w:rsidP="006E70F0">
      <w:pPr>
        <w:rPr>
          <w:rtl/>
          <w:lang w:eastAsia="he-IL"/>
        </w:rPr>
      </w:pPr>
    </w:p>
    <w:p w14:paraId="14EB9C4A" w14:textId="39BD104B" w:rsidR="006E70F0" w:rsidRDefault="006E70F0" w:rsidP="006E70F0">
      <w:pPr>
        <w:pStyle w:val="af8"/>
        <w:keepNext/>
        <w:rPr>
          <w:rtl/>
        </w:rPr>
      </w:pPr>
      <w:bookmarkStart w:id="14882" w:name="ET_yor_5726_1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82"/>
    </w:p>
    <w:p w14:paraId="2DD777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0D66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4883" w:name="_ETM_Q1_11185514"/>
      <w:bookmarkStart w:id="14884" w:name="_ETM_Q1_11185544"/>
      <w:bookmarkEnd w:id="14883"/>
      <w:bookmarkEnd w:id="14884"/>
      <w:r>
        <w:rPr>
          <w:rtl/>
          <w:lang w:eastAsia="he-IL"/>
        </w:rPr>
        <w:t>א משנה</w:t>
      </w:r>
      <w:bookmarkStart w:id="14885" w:name="_ETM_Q1_11186863"/>
      <w:bookmarkStart w:id="14886" w:name="_ETM_Q1_11185271"/>
      <w:bookmarkEnd w:id="14885"/>
      <w:bookmarkEnd w:id="14886"/>
      <w:r>
        <w:rPr>
          <w:rtl/>
          <w:lang w:eastAsia="he-IL"/>
        </w:rPr>
        <w:t xml:space="preserve">, כולם ביחד. </w:t>
      </w:r>
      <w:bookmarkStart w:id="14887" w:name="_ETM_Q1_11186066"/>
      <w:bookmarkStart w:id="14888" w:name="_ETM_Q1_11186293"/>
      <w:bookmarkEnd w:id="14887"/>
      <w:bookmarkEnd w:id="14888"/>
    </w:p>
    <w:p w14:paraId="0CCD16D1" w14:textId="77777777" w:rsidR="006E70F0" w:rsidRDefault="006E70F0" w:rsidP="006E70F0">
      <w:pPr>
        <w:rPr>
          <w:rtl/>
          <w:lang w:eastAsia="he-IL"/>
        </w:rPr>
      </w:pPr>
      <w:bookmarkStart w:id="14889" w:name="_ETM_Q1_11186442"/>
      <w:bookmarkEnd w:id="14889"/>
    </w:p>
    <w:p w14:paraId="32F0FFA8" w14:textId="5E3482E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8C9E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B953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890" w:name="_ETM_Q1_11187526"/>
      <w:bookmarkStart w:id="14891" w:name="_ETM_Q1_11187562"/>
      <w:bookmarkEnd w:id="14890"/>
      <w:bookmarkEnd w:id="14891"/>
      <w:r>
        <w:rPr>
          <w:rtl/>
          <w:lang w:eastAsia="he-IL"/>
        </w:rPr>
        <w:t xml:space="preserve">ני רוצה לעזור להם. אחרי זה כמה </w:t>
      </w:r>
      <w:bookmarkStart w:id="14892" w:name="_ETM_Q1_11190667"/>
      <w:bookmarkEnd w:id="14892"/>
      <w:r>
        <w:rPr>
          <w:rtl/>
          <w:lang w:eastAsia="he-IL"/>
        </w:rPr>
        <w:t>ידברו</w:t>
      </w:r>
      <w:bookmarkStart w:id="14893" w:name="_ETM_Q1_11189570"/>
      <w:bookmarkEnd w:id="14893"/>
      <w:r>
        <w:rPr>
          <w:rtl/>
          <w:lang w:eastAsia="he-IL"/>
        </w:rPr>
        <w:t xml:space="preserve">. </w:t>
      </w:r>
      <w:bookmarkStart w:id="14894" w:name="_ETM_Q1_11189850"/>
      <w:bookmarkEnd w:id="14894"/>
    </w:p>
    <w:p w14:paraId="1C881A7A" w14:textId="77777777" w:rsidR="006E70F0" w:rsidRDefault="006E70F0" w:rsidP="006E70F0">
      <w:pPr>
        <w:rPr>
          <w:rtl/>
          <w:lang w:eastAsia="he-IL"/>
        </w:rPr>
      </w:pPr>
      <w:bookmarkStart w:id="14895" w:name="_ETM_Q1_11190022"/>
      <w:bookmarkEnd w:id="14895"/>
    </w:p>
    <w:p w14:paraId="2C6C7657" w14:textId="561755DE" w:rsidR="006E70F0" w:rsidRDefault="006E70F0" w:rsidP="006E70F0">
      <w:pPr>
        <w:pStyle w:val="a5"/>
        <w:keepNext/>
        <w:rPr>
          <w:rtl/>
        </w:rPr>
      </w:pPr>
      <w:bookmarkStart w:id="14896" w:name="ET_speaker_שלומית_ארליך_1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896"/>
    </w:p>
    <w:p w14:paraId="5804AE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958595" w14:textId="77777777" w:rsidR="006E70F0" w:rsidRDefault="006E70F0" w:rsidP="006E70F0">
      <w:pPr>
        <w:rPr>
          <w:rtl/>
          <w:lang w:eastAsia="he-IL"/>
        </w:rPr>
      </w:pPr>
      <w:bookmarkStart w:id="14897" w:name="_ETM_Q1_11191816"/>
      <w:bookmarkEnd w:id="14897"/>
      <w:r>
        <w:rPr>
          <w:rtl/>
          <w:lang w:eastAsia="he-IL"/>
        </w:rPr>
        <w:t>ה</w:t>
      </w:r>
      <w:bookmarkStart w:id="14898" w:name="_ETM_Q1_11191872"/>
      <w:bookmarkEnd w:id="14898"/>
      <w:r>
        <w:rPr>
          <w:rtl/>
          <w:lang w:eastAsia="he-IL"/>
        </w:rPr>
        <w:t>מ</w:t>
      </w:r>
      <w:bookmarkStart w:id="14899" w:name="_ETM_Q1_11190096"/>
      <w:bookmarkEnd w:id="14899"/>
      <w:r>
        <w:rPr>
          <w:rtl/>
          <w:lang w:eastAsia="he-IL"/>
        </w:rPr>
        <w:t>משלה הנוכחית בזבזה את כספי הציבור ב</w:t>
      </w:r>
      <w:bookmarkStart w:id="14900" w:name="_ETM_Q1_11191728"/>
      <w:bookmarkEnd w:id="14900"/>
      <w:r>
        <w:rPr>
          <w:rtl/>
          <w:lang w:eastAsia="he-IL"/>
        </w:rPr>
        <w:t>מקום להקל על</w:t>
      </w:r>
      <w:bookmarkStart w:id="14901" w:name="_ETM_Q1_11192949"/>
      <w:bookmarkEnd w:id="14901"/>
      <w:r>
        <w:rPr>
          <w:rtl/>
          <w:lang w:eastAsia="he-IL"/>
        </w:rPr>
        <w:t xml:space="preserve"> אוכלוסייה - - -</w:t>
      </w:r>
      <w:bookmarkStart w:id="14902" w:name="_ETM_Q1_11197413"/>
      <w:bookmarkEnd w:id="14902"/>
    </w:p>
    <w:p w14:paraId="713277B2" w14:textId="77777777" w:rsidR="006E70F0" w:rsidRDefault="006E70F0" w:rsidP="006E70F0">
      <w:pPr>
        <w:rPr>
          <w:rtl/>
          <w:lang w:eastAsia="he-IL"/>
        </w:rPr>
      </w:pPr>
      <w:bookmarkStart w:id="14903" w:name="_ETM_Q1_11197558"/>
      <w:bookmarkEnd w:id="14903"/>
    </w:p>
    <w:p w14:paraId="3826EE50" w14:textId="11F0FE5E" w:rsidR="006E70F0" w:rsidRDefault="006E70F0" w:rsidP="006E70F0">
      <w:pPr>
        <w:pStyle w:val="af8"/>
        <w:keepNext/>
        <w:rPr>
          <w:rtl/>
        </w:rPr>
      </w:pPr>
      <w:bookmarkStart w:id="14904" w:name="ET_yor_5726_1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04"/>
    </w:p>
    <w:p w14:paraId="489136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BF2A6" w14:textId="77777777" w:rsidR="006E70F0" w:rsidRDefault="006E70F0" w:rsidP="006E70F0">
      <w:pPr>
        <w:rPr>
          <w:rtl/>
          <w:lang w:eastAsia="he-IL"/>
        </w:rPr>
      </w:pPr>
      <w:bookmarkStart w:id="14905" w:name="_ETM_Q1_11198532"/>
      <w:bookmarkStart w:id="14906" w:name="_ETM_Q1_11198601"/>
      <w:bookmarkEnd w:id="14905"/>
      <w:bookmarkEnd w:id="14906"/>
      <w:r>
        <w:rPr>
          <w:rtl/>
          <w:lang w:eastAsia="he-IL"/>
        </w:rPr>
        <w:t xml:space="preserve">בבקשה. </w:t>
      </w:r>
      <w:bookmarkStart w:id="14907" w:name="_ETM_Q1_11197692"/>
      <w:bookmarkStart w:id="14908" w:name="_ETM_Q1_11198699"/>
      <w:bookmarkEnd w:id="14907"/>
      <w:bookmarkEnd w:id="14908"/>
    </w:p>
    <w:p w14:paraId="61F88E43" w14:textId="77777777" w:rsidR="006E70F0" w:rsidRDefault="006E70F0" w:rsidP="006E70F0">
      <w:pPr>
        <w:rPr>
          <w:rtl/>
          <w:lang w:eastAsia="he-IL"/>
        </w:rPr>
      </w:pPr>
      <w:bookmarkStart w:id="14909" w:name="_ETM_Q1_11198859"/>
      <w:bookmarkStart w:id="14910" w:name="_ETM_Q1_11196914"/>
      <w:bookmarkEnd w:id="14909"/>
      <w:bookmarkEnd w:id="14910"/>
    </w:p>
    <w:p w14:paraId="177696E1" w14:textId="7302CCD1" w:rsidR="006E70F0" w:rsidRDefault="006E70F0" w:rsidP="006E70F0">
      <w:pPr>
        <w:pStyle w:val="a5"/>
        <w:keepNext/>
        <w:rPr>
          <w:rtl/>
        </w:rPr>
      </w:pPr>
      <w:bookmarkStart w:id="14911" w:name="ET_speaker_4674_1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11"/>
    </w:p>
    <w:p w14:paraId="3B86F6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B8DD1D" w14:textId="77777777" w:rsidR="006E70F0" w:rsidRDefault="006E70F0" w:rsidP="006E70F0">
      <w:pPr>
        <w:rPr>
          <w:rtl/>
          <w:lang w:eastAsia="he-IL"/>
        </w:rPr>
      </w:pPr>
      <w:bookmarkStart w:id="14912" w:name="_ETM_Q1_11197913"/>
      <w:bookmarkStart w:id="14913" w:name="_ETM_Q1_11197977"/>
      <w:bookmarkEnd w:id="14912"/>
      <w:bookmarkEnd w:id="14913"/>
      <w:r>
        <w:rPr>
          <w:rtl/>
          <w:lang w:eastAsia="he-IL"/>
        </w:rPr>
        <w:t xml:space="preserve">אני שוב עם רוצה לחזור, חבר'ה. חברי הקואליציה </w:t>
      </w:r>
      <w:bookmarkStart w:id="14914" w:name="_ETM_Q1_11206398"/>
      <w:bookmarkEnd w:id="14914"/>
      <w:r>
        <w:rPr>
          <w:rtl/>
          <w:lang w:eastAsia="he-IL"/>
        </w:rPr>
        <w:t>יושבים, אני רוצה להגיד לכם, אני זוכר, ינון, ישבנו כאן</w:t>
      </w:r>
      <w:bookmarkStart w:id="14915" w:name="_ETM_Q1_11211830"/>
      <w:bookmarkEnd w:id="14915"/>
      <w:r>
        <w:rPr>
          <w:rtl/>
          <w:lang w:eastAsia="he-IL"/>
        </w:rPr>
        <w:t xml:space="preserve"> ודיברנו לפני שהגיע התקציב. אבל אתה </w:t>
      </w:r>
      <w:bookmarkStart w:id="14916" w:name="_ETM_Q1_11215542"/>
      <w:bookmarkEnd w:id="14916"/>
      <w:r>
        <w:rPr>
          <w:rtl/>
          <w:lang w:eastAsia="he-IL"/>
        </w:rPr>
        <w:t>כשה</w:t>
      </w:r>
      <w:bookmarkStart w:id="14917" w:name="_ETM_Q1_11215303"/>
      <w:bookmarkEnd w:id="14917"/>
      <w:r>
        <w:rPr>
          <w:rtl/>
          <w:lang w:eastAsia="he-IL"/>
        </w:rPr>
        <w:t>גיע התקציב נעלמת.</w:t>
      </w:r>
      <w:bookmarkStart w:id="14918" w:name="_ETM_Q1_11217125"/>
      <w:bookmarkEnd w:id="14918"/>
      <w:r>
        <w:rPr>
          <w:rtl/>
          <w:lang w:eastAsia="he-IL"/>
        </w:rPr>
        <w:t xml:space="preserve"> מה זה נעל</w:t>
      </w:r>
      <w:bookmarkStart w:id="14919" w:name="_ETM_Q1_11218533"/>
      <w:bookmarkEnd w:id="14919"/>
      <w:r>
        <w:rPr>
          <w:rtl/>
          <w:lang w:eastAsia="he-IL"/>
        </w:rPr>
        <w:t>מת? נעלמת בלשבת איתנו, כי דיברנו איך מכניסים</w:t>
      </w:r>
      <w:bookmarkStart w:id="14920" w:name="_ETM_Q1_11224007"/>
      <w:bookmarkEnd w:id="14920"/>
      <w:r>
        <w:rPr>
          <w:rtl/>
          <w:lang w:eastAsia="he-IL"/>
        </w:rPr>
        <w:t xml:space="preserve"> ח</w:t>
      </w:r>
      <w:bookmarkStart w:id="14921" w:name="_ETM_Q1_11222223"/>
      <w:bookmarkEnd w:id="14921"/>
      <w:r>
        <w:rPr>
          <w:rtl/>
          <w:lang w:eastAsia="he-IL"/>
        </w:rPr>
        <w:t>לק מהתקציב הקואליציוני לתוך ה</w:t>
      </w:r>
      <w:bookmarkStart w:id="14922" w:name="_ETM_Q1_11225067"/>
      <w:bookmarkEnd w:id="14922"/>
      <w:r>
        <w:rPr>
          <w:rtl/>
          <w:lang w:eastAsia="he-IL"/>
        </w:rPr>
        <w:t xml:space="preserve">תקציב, בבסיס התקציב. </w:t>
      </w:r>
      <w:bookmarkStart w:id="14923" w:name="_ETM_Q1_11227480"/>
      <w:bookmarkStart w:id="14924" w:name="_ETM_Q1_11227712"/>
      <w:bookmarkEnd w:id="14923"/>
      <w:bookmarkEnd w:id="14924"/>
    </w:p>
    <w:p w14:paraId="26078C29" w14:textId="77777777" w:rsidR="006E70F0" w:rsidRDefault="006E70F0" w:rsidP="006E70F0">
      <w:pPr>
        <w:rPr>
          <w:rtl/>
          <w:lang w:eastAsia="he-IL"/>
        </w:rPr>
      </w:pPr>
    </w:p>
    <w:p w14:paraId="0A98C695" w14:textId="207915E9" w:rsidR="006E70F0" w:rsidRDefault="006E70F0" w:rsidP="006E70F0">
      <w:pPr>
        <w:pStyle w:val="af8"/>
        <w:keepNext/>
        <w:rPr>
          <w:rtl/>
        </w:rPr>
      </w:pPr>
      <w:bookmarkStart w:id="14925" w:name="ET_yor_5726_1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25"/>
    </w:p>
    <w:p w14:paraId="2206F2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9BD1E4" w14:textId="77777777" w:rsidR="006E70F0" w:rsidRDefault="006E70F0" w:rsidP="006E70F0">
      <w:pPr>
        <w:rPr>
          <w:rtl/>
          <w:lang w:eastAsia="he-IL"/>
        </w:rPr>
      </w:pPr>
      <w:bookmarkStart w:id="14926" w:name="_ETM_Q1_11228905"/>
      <w:bookmarkEnd w:id="14926"/>
      <w:r>
        <w:rPr>
          <w:rtl/>
          <w:lang w:eastAsia="he-IL"/>
        </w:rPr>
        <w:t>ל</w:t>
      </w:r>
      <w:bookmarkStart w:id="14927" w:name="_ETM_Q1_11228966"/>
      <w:bookmarkEnd w:id="14927"/>
      <w:r>
        <w:rPr>
          <w:rtl/>
          <w:lang w:eastAsia="he-IL"/>
        </w:rPr>
        <w:t xml:space="preserve">תת לך </w:t>
      </w:r>
      <w:bookmarkStart w:id="14928" w:name="_ETM_Q1_11230422"/>
      <w:bookmarkEnd w:id="14928"/>
      <w:r>
        <w:rPr>
          <w:rtl/>
          <w:lang w:eastAsia="he-IL"/>
        </w:rPr>
        <w:t>לה</w:t>
      </w:r>
      <w:bookmarkStart w:id="14929" w:name="_ETM_Q1_11228606"/>
      <w:bookmarkEnd w:id="14929"/>
      <w:r>
        <w:rPr>
          <w:rtl/>
          <w:lang w:eastAsia="he-IL"/>
        </w:rPr>
        <w:t>משיך?</w:t>
      </w:r>
      <w:bookmarkStart w:id="14930" w:name="_ETM_Q1_11229646"/>
      <w:bookmarkEnd w:id="14930"/>
    </w:p>
    <w:p w14:paraId="17D01ABB" w14:textId="77777777" w:rsidR="006E70F0" w:rsidRDefault="006E70F0" w:rsidP="006E70F0">
      <w:pPr>
        <w:rPr>
          <w:rtl/>
          <w:lang w:eastAsia="he-IL"/>
        </w:rPr>
      </w:pPr>
      <w:bookmarkStart w:id="14931" w:name="_ETM_Q1_11229764"/>
      <w:bookmarkStart w:id="14932" w:name="_ETM_Q1_11228030"/>
      <w:bookmarkStart w:id="14933" w:name="_ETM_Q1_11227268"/>
      <w:bookmarkStart w:id="14934" w:name="_ETM_Q1_11227158"/>
      <w:bookmarkEnd w:id="14931"/>
      <w:bookmarkEnd w:id="14932"/>
      <w:bookmarkEnd w:id="14933"/>
      <w:bookmarkEnd w:id="14934"/>
    </w:p>
    <w:p w14:paraId="259E3800" w14:textId="20694021" w:rsidR="006E70F0" w:rsidRDefault="006E70F0" w:rsidP="006E70F0">
      <w:pPr>
        <w:pStyle w:val="a5"/>
        <w:keepNext/>
        <w:rPr>
          <w:rtl/>
        </w:rPr>
      </w:pPr>
      <w:bookmarkStart w:id="14935" w:name="ET_speaker_4674_1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35"/>
    </w:p>
    <w:p w14:paraId="41D717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9DA4F2" w14:textId="77777777" w:rsidR="006E70F0" w:rsidRDefault="006E70F0" w:rsidP="006E70F0">
      <w:pPr>
        <w:rPr>
          <w:rtl/>
          <w:lang w:eastAsia="he-IL"/>
        </w:rPr>
      </w:pPr>
      <w:bookmarkStart w:id="14936" w:name="_ETM_Q1_11230528"/>
      <w:bookmarkEnd w:id="14936"/>
      <w:r>
        <w:rPr>
          <w:rtl/>
          <w:lang w:eastAsia="he-IL"/>
        </w:rPr>
        <w:t>ל</w:t>
      </w:r>
      <w:bookmarkStart w:id="14937" w:name="_ETM_Q1_11230591"/>
      <w:bookmarkEnd w:id="14937"/>
      <w:r>
        <w:rPr>
          <w:rtl/>
          <w:lang w:eastAsia="he-IL"/>
        </w:rPr>
        <w:t xml:space="preserve">א, </w:t>
      </w:r>
      <w:bookmarkStart w:id="14938" w:name="_ETM_Q1_11228834"/>
      <w:bookmarkEnd w:id="14938"/>
      <w:r>
        <w:rPr>
          <w:rtl/>
          <w:lang w:eastAsia="he-IL"/>
        </w:rPr>
        <w:t xml:space="preserve">לא. </w:t>
      </w:r>
      <w:bookmarkStart w:id="14939" w:name="_ETM_Q1_11229314"/>
      <w:bookmarkEnd w:id="14939"/>
    </w:p>
    <w:p w14:paraId="01CDBEB8" w14:textId="77777777" w:rsidR="006E70F0" w:rsidRDefault="006E70F0" w:rsidP="006E70F0">
      <w:pPr>
        <w:rPr>
          <w:rtl/>
          <w:lang w:eastAsia="he-IL"/>
        </w:rPr>
      </w:pPr>
      <w:bookmarkStart w:id="14940" w:name="_ETM_Q1_11229437"/>
      <w:bookmarkEnd w:id="14940"/>
    </w:p>
    <w:p w14:paraId="4D1A5469" w14:textId="75BDB9D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2529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B5C673" w14:textId="77777777" w:rsidR="006E70F0" w:rsidRDefault="006E70F0" w:rsidP="006E70F0">
      <w:pPr>
        <w:rPr>
          <w:rtl/>
          <w:lang w:eastAsia="he-IL"/>
        </w:rPr>
      </w:pPr>
      <w:bookmarkStart w:id="14941" w:name="_ETM_Q1_11230434"/>
      <w:bookmarkStart w:id="14942" w:name="_ETM_Q1_11230490"/>
      <w:bookmarkEnd w:id="14941"/>
      <w:bookmarkEnd w:id="14942"/>
      <w:r>
        <w:rPr>
          <w:rtl/>
          <w:lang w:eastAsia="he-IL"/>
        </w:rPr>
        <w:t>תודה. מי בעד? מי נגד? שמחה ר</w:t>
      </w:r>
      <w:bookmarkStart w:id="14943" w:name="_ETM_Q1_11233442"/>
      <w:bookmarkEnd w:id="14943"/>
      <w:r>
        <w:rPr>
          <w:rtl/>
          <w:lang w:eastAsia="he-IL"/>
        </w:rPr>
        <w:t>וטמן,</w:t>
      </w:r>
      <w:bookmarkStart w:id="14944" w:name="_ETM_Q1_11234563"/>
      <w:bookmarkEnd w:id="14944"/>
      <w:r>
        <w:rPr>
          <w:rtl/>
          <w:lang w:eastAsia="he-IL"/>
        </w:rPr>
        <w:t xml:space="preserve"> סעדה, מי נגד</w:t>
      </w:r>
      <w:bookmarkStart w:id="14945" w:name="_ETM_Q1_11234675"/>
      <w:bookmarkEnd w:id="14945"/>
      <w:r>
        <w:rPr>
          <w:rtl/>
          <w:lang w:eastAsia="he-IL"/>
        </w:rPr>
        <w:t xml:space="preserve">? זה לא </w:t>
      </w:r>
      <w:bookmarkStart w:id="14946" w:name="_ETM_Q1_11235097"/>
      <w:bookmarkEnd w:id="14946"/>
      <w:r>
        <w:rPr>
          <w:rtl/>
          <w:lang w:eastAsia="he-IL"/>
        </w:rPr>
        <w:t>קריאה שלי. מי נמ</w:t>
      </w:r>
      <w:bookmarkStart w:id="14947" w:name="_ETM_Q1_11236781"/>
      <w:bookmarkEnd w:id="14947"/>
      <w:r>
        <w:rPr>
          <w:rtl/>
          <w:lang w:eastAsia="he-IL"/>
        </w:rPr>
        <w:t>נע?</w:t>
      </w:r>
      <w:bookmarkStart w:id="14948" w:name="_ETM_Q1_11237243"/>
      <w:bookmarkEnd w:id="14948"/>
      <w:r>
        <w:rPr>
          <w:rtl/>
          <w:lang w:eastAsia="he-IL"/>
        </w:rPr>
        <w:t xml:space="preserve"> </w:t>
      </w:r>
      <w:bookmarkStart w:id="14949" w:name="_ETM_Q1_11237499"/>
      <w:bookmarkEnd w:id="14949"/>
    </w:p>
    <w:p w14:paraId="0A8B1767" w14:textId="77777777" w:rsidR="006E70F0" w:rsidRDefault="006E70F0" w:rsidP="006E70F0">
      <w:pPr>
        <w:rPr>
          <w:rtl/>
          <w:lang w:eastAsia="he-IL"/>
        </w:rPr>
      </w:pPr>
    </w:p>
    <w:p w14:paraId="150D73E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4950" w:name="_ETM_Q1_11237652"/>
      <w:bookmarkStart w:id="14951" w:name="_ETM_Q1_11237684"/>
      <w:bookmarkStart w:id="14952" w:name="_ETM_Q1_11237800"/>
      <w:bookmarkEnd w:id="14950"/>
      <w:bookmarkEnd w:id="14951"/>
      <w:bookmarkEnd w:id="14952"/>
      <w:r>
        <w:rPr>
          <w:rFonts w:hint="cs"/>
          <w:rtl/>
          <w:lang w:eastAsia="he-IL"/>
        </w:rPr>
        <w:t>הצבעה</w:t>
      </w:r>
    </w:p>
    <w:p w14:paraId="40253D1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A4733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2E4EE1C" w14:textId="77777777" w:rsidR="006E70F0" w:rsidRDefault="006E70F0" w:rsidP="006E70F0">
      <w:pPr>
        <w:rPr>
          <w:rtl/>
          <w:lang w:eastAsia="he-IL"/>
        </w:rPr>
      </w:pPr>
      <w:bookmarkStart w:id="14953" w:name="_ETM_Q1_11237794"/>
      <w:bookmarkStart w:id="14954" w:name="_ETM_Q1_11236544"/>
      <w:bookmarkStart w:id="14955" w:name="_ETM_Q1_11235692"/>
      <w:bookmarkStart w:id="14956" w:name="_ETM_Q1_11236326"/>
      <w:bookmarkEnd w:id="14953"/>
      <w:bookmarkEnd w:id="14954"/>
      <w:bookmarkEnd w:id="14955"/>
      <w:bookmarkEnd w:id="14956"/>
    </w:p>
    <w:p w14:paraId="738F55A7" w14:textId="3914076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D5CB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E5F91C" w14:textId="77777777" w:rsidR="006E70F0" w:rsidRDefault="006E70F0" w:rsidP="006E70F0">
      <w:pPr>
        <w:rPr>
          <w:rtl/>
          <w:lang w:eastAsia="he-IL"/>
        </w:rPr>
      </w:pPr>
      <w:bookmarkStart w:id="14957" w:name="_ETM_Q1_11240732"/>
      <w:bookmarkStart w:id="14958" w:name="_ETM_Q1_11240798"/>
      <w:bookmarkStart w:id="14959" w:name="_ETM_Q1_11238838"/>
      <w:bookmarkEnd w:id="14957"/>
      <w:bookmarkEnd w:id="14958"/>
      <w:bookmarkEnd w:id="14959"/>
      <w:r>
        <w:rPr>
          <w:rtl/>
          <w:lang w:eastAsia="he-IL"/>
        </w:rPr>
        <w:t>כמו תקציב של ארגוני נוער</w:t>
      </w:r>
      <w:bookmarkStart w:id="14960" w:name="_ETM_Q1_11239650"/>
      <w:bookmarkEnd w:id="14960"/>
      <w:r>
        <w:rPr>
          <w:rtl/>
          <w:lang w:eastAsia="he-IL"/>
        </w:rPr>
        <w:t xml:space="preserve">. </w:t>
      </w:r>
      <w:bookmarkStart w:id="14961" w:name="_ETM_Q1_11239894"/>
      <w:bookmarkEnd w:id="14961"/>
    </w:p>
    <w:p w14:paraId="6192655C" w14:textId="77777777" w:rsidR="006E70F0" w:rsidRDefault="006E70F0" w:rsidP="006E70F0">
      <w:pPr>
        <w:rPr>
          <w:rtl/>
          <w:lang w:eastAsia="he-IL"/>
        </w:rPr>
      </w:pPr>
    </w:p>
    <w:p w14:paraId="4847717C" w14:textId="16BC8FBE" w:rsidR="006E70F0" w:rsidRDefault="006E70F0" w:rsidP="006E70F0">
      <w:pPr>
        <w:pStyle w:val="a5"/>
        <w:keepNext/>
        <w:rPr>
          <w:rtl/>
        </w:rPr>
      </w:pPr>
      <w:bookmarkStart w:id="14962" w:name="ET_speaker_6361_1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62"/>
    </w:p>
    <w:p w14:paraId="77D96D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D7DD6" w14:textId="77777777" w:rsidR="006E70F0" w:rsidRDefault="006E70F0" w:rsidP="006E70F0">
      <w:pPr>
        <w:rPr>
          <w:rtl/>
          <w:lang w:eastAsia="he-IL"/>
        </w:rPr>
      </w:pPr>
      <w:bookmarkStart w:id="14963" w:name="_ETM_Q1_11241001"/>
      <w:bookmarkStart w:id="14964" w:name="_ETM_Q1_11241049"/>
      <w:bookmarkEnd w:id="14963"/>
      <w:bookmarkEnd w:id="14964"/>
      <w:r>
        <w:rPr>
          <w:rtl/>
          <w:lang w:eastAsia="he-IL"/>
        </w:rPr>
        <w:t>אבקש להגי</w:t>
      </w:r>
      <w:bookmarkStart w:id="14965" w:name="_ETM_Q1_11240310"/>
      <w:bookmarkEnd w:id="14965"/>
      <w:r>
        <w:rPr>
          <w:rtl/>
          <w:lang w:eastAsia="he-IL"/>
        </w:rPr>
        <w:t xml:space="preserve">ש רוויזיה. </w:t>
      </w:r>
      <w:bookmarkStart w:id="14966" w:name="_ETM_Q1_11241795"/>
      <w:bookmarkEnd w:id="14966"/>
    </w:p>
    <w:p w14:paraId="16E16811" w14:textId="77777777" w:rsidR="006E70F0" w:rsidRDefault="006E70F0" w:rsidP="006E70F0">
      <w:pPr>
        <w:rPr>
          <w:rtl/>
          <w:lang w:eastAsia="he-IL"/>
        </w:rPr>
      </w:pPr>
      <w:bookmarkStart w:id="14967" w:name="_ETM_Q1_11241873"/>
      <w:bookmarkEnd w:id="14967"/>
    </w:p>
    <w:p w14:paraId="60620840" w14:textId="55FA2625" w:rsidR="006E70F0" w:rsidRDefault="006E70F0" w:rsidP="006E70F0">
      <w:pPr>
        <w:pStyle w:val="a5"/>
        <w:keepNext/>
        <w:rPr>
          <w:rtl/>
        </w:rPr>
      </w:pPr>
      <w:bookmarkStart w:id="14968" w:name="ET_speaker_4674_1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68"/>
    </w:p>
    <w:p w14:paraId="2BE362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3F291F" w14:textId="77777777" w:rsidR="006E70F0" w:rsidRDefault="006E70F0" w:rsidP="006E70F0">
      <w:pPr>
        <w:rPr>
          <w:rtl/>
          <w:lang w:eastAsia="he-IL"/>
        </w:rPr>
      </w:pPr>
      <w:bookmarkStart w:id="14969" w:name="_ETM_Q1_11243081"/>
      <w:bookmarkEnd w:id="14969"/>
      <w:r>
        <w:rPr>
          <w:rtl/>
          <w:lang w:eastAsia="he-IL"/>
        </w:rPr>
        <w:t>ת</w:t>
      </w:r>
      <w:bookmarkStart w:id="14970" w:name="_ETM_Q1_11243152"/>
      <w:bookmarkEnd w:id="14970"/>
      <w:r>
        <w:rPr>
          <w:rtl/>
          <w:lang w:eastAsia="he-IL"/>
        </w:rPr>
        <w:t xml:space="preserve">נועות נוער, </w:t>
      </w:r>
      <w:bookmarkStart w:id="14971" w:name="_ETM_Q1_11244386"/>
      <w:bookmarkStart w:id="14972" w:name="_ETM_Q1_11242889"/>
      <w:bookmarkEnd w:id="14971"/>
      <w:bookmarkEnd w:id="14972"/>
      <w:r>
        <w:rPr>
          <w:rtl/>
          <w:lang w:eastAsia="he-IL"/>
        </w:rPr>
        <w:t xml:space="preserve">איחוד הצלה. </w:t>
      </w:r>
      <w:bookmarkStart w:id="14973" w:name="_ETM_Q1_11244158"/>
      <w:bookmarkEnd w:id="14973"/>
    </w:p>
    <w:p w14:paraId="0B195B7D" w14:textId="77777777" w:rsidR="006E70F0" w:rsidRDefault="006E70F0" w:rsidP="006E70F0">
      <w:pPr>
        <w:rPr>
          <w:rtl/>
          <w:lang w:eastAsia="he-IL"/>
        </w:rPr>
      </w:pPr>
      <w:bookmarkStart w:id="14974" w:name="_ETM_Q1_11244327"/>
      <w:bookmarkStart w:id="14975" w:name="_ETM_Q1_11242821"/>
      <w:bookmarkEnd w:id="14974"/>
      <w:bookmarkEnd w:id="14975"/>
    </w:p>
    <w:p w14:paraId="66D779FD" w14:textId="37DDA470" w:rsidR="006E70F0" w:rsidRDefault="006E70F0" w:rsidP="006E70F0">
      <w:pPr>
        <w:pStyle w:val="af8"/>
        <w:keepNext/>
        <w:rPr>
          <w:rtl/>
        </w:rPr>
      </w:pPr>
      <w:bookmarkStart w:id="14976" w:name="ET_yor_5726_1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76"/>
    </w:p>
    <w:p w14:paraId="736FC5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678CB" w14:textId="77777777" w:rsidR="006E70F0" w:rsidRDefault="006E70F0" w:rsidP="006E70F0">
      <w:pPr>
        <w:rPr>
          <w:rtl/>
          <w:lang w:eastAsia="he-IL"/>
        </w:rPr>
      </w:pPr>
      <w:bookmarkStart w:id="14977" w:name="_ETM_Q1_11244000"/>
      <w:bookmarkEnd w:id="14977"/>
      <w:r>
        <w:rPr>
          <w:rtl/>
          <w:lang w:eastAsia="he-IL"/>
        </w:rPr>
        <w:t>ר</w:t>
      </w:r>
      <w:bookmarkStart w:id="14978" w:name="_ETM_Q1_11244060"/>
      <w:bookmarkEnd w:id="14978"/>
      <w:r>
        <w:rPr>
          <w:rtl/>
          <w:lang w:eastAsia="he-IL"/>
        </w:rPr>
        <w:t xml:space="preserve">גע, תן לה להקריא. </w:t>
      </w:r>
      <w:bookmarkStart w:id="14979" w:name="_ETM_Q1_11246242"/>
      <w:bookmarkStart w:id="14980" w:name="_ETM_Q1_11246385"/>
      <w:bookmarkStart w:id="14981" w:name="_ETM_Q1_11245816"/>
      <w:bookmarkStart w:id="14982" w:name="_ETM_Q1_11246277"/>
      <w:bookmarkEnd w:id="14979"/>
      <w:bookmarkEnd w:id="14980"/>
      <w:bookmarkEnd w:id="14981"/>
      <w:bookmarkEnd w:id="14982"/>
    </w:p>
    <w:p w14:paraId="6D54BE90" w14:textId="77777777" w:rsidR="006E70F0" w:rsidRDefault="006E70F0" w:rsidP="006E70F0">
      <w:pPr>
        <w:rPr>
          <w:rtl/>
          <w:lang w:eastAsia="he-IL"/>
        </w:rPr>
      </w:pPr>
      <w:bookmarkStart w:id="14983" w:name="_ETM_Q1_11246437"/>
      <w:bookmarkEnd w:id="14983"/>
    </w:p>
    <w:p w14:paraId="671F8AB4" w14:textId="3494FB8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1906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2B0B9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4984" w:name="_ETM_Q1_11247427"/>
      <w:bookmarkStart w:id="14985" w:name="_ETM_Q1_11247467"/>
      <w:bookmarkEnd w:id="14984"/>
      <w:bookmarkEnd w:id="14985"/>
      <w:r>
        <w:rPr>
          <w:rtl/>
          <w:lang w:eastAsia="he-IL"/>
        </w:rPr>
        <w:t xml:space="preserve">מה את צריכה </w:t>
      </w:r>
      <w:bookmarkStart w:id="14986" w:name="_ETM_Q1_11248517"/>
      <w:bookmarkEnd w:id="14986"/>
      <w:r>
        <w:rPr>
          <w:rtl/>
          <w:lang w:eastAsia="he-IL"/>
        </w:rPr>
        <w:t>להקריא</w:t>
      </w:r>
      <w:bookmarkStart w:id="14987" w:name="_ETM_Q1_11247132"/>
      <w:bookmarkEnd w:id="14987"/>
      <w:r>
        <w:rPr>
          <w:rtl/>
          <w:lang w:eastAsia="he-IL"/>
        </w:rPr>
        <w:t xml:space="preserve"> עכשיו?</w:t>
      </w:r>
      <w:bookmarkStart w:id="14988" w:name="_ETM_Q1_11246172"/>
      <w:bookmarkStart w:id="14989" w:name="_ETM_Q1_11246457"/>
      <w:bookmarkEnd w:id="14988"/>
      <w:bookmarkEnd w:id="14989"/>
    </w:p>
    <w:p w14:paraId="5D684565" w14:textId="77777777" w:rsidR="006E70F0" w:rsidRDefault="006E70F0" w:rsidP="006E70F0">
      <w:pPr>
        <w:rPr>
          <w:rtl/>
          <w:lang w:eastAsia="he-IL"/>
        </w:rPr>
      </w:pPr>
      <w:bookmarkStart w:id="14990" w:name="_ETM_Q1_11246609"/>
      <w:bookmarkStart w:id="14991" w:name="_ETM_Q1_11244696"/>
      <w:bookmarkEnd w:id="14990"/>
      <w:bookmarkEnd w:id="14991"/>
    </w:p>
    <w:p w14:paraId="043B0D9C" w14:textId="6A2E09E0" w:rsidR="006E70F0" w:rsidRDefault="006E70F0" w:rsidP="006E70F0">
      <w:pPr>
        <w:pStyle w:val="a5"/>
        <w:keepNext/>
        <w:rPr>
          <w:rtl/>
        </w:rPr>
      </w:pPr>
      <w:bookmarkStart w:id="14992" w:name="ET_speaker_שלומית_ארליך_1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92"/>
    </w:p>
    <w:p w14:paraId="6885CB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EDFE8B" w14:textId="77777777" w:rsidR="006E70F0" w:rsidRDefault="006E70F0" w:rsidP="006E70F0">
      <w:pPr>
        <w:rPr>
          <w:rtl/>
          <w:lang w:eastAsia="he-IL"/>
        </w:rPr>
      </w:pPr>
      <w:bookmarkStart w:id="14993" w:name="_ETM_Q1_11246126"/>
      <w:bookmarkStart w:id="14994" w:name="_ETM_Q1_11246184"/>
      <w:bookmarkEnd w:id="14993"/>
      <w:bookmarkEnd w:id="14994"/>
      <w:r>
        <w:rPr>
          <w:rtl/>
          <w:lang w:eastAsia="he-IL"/>
        </w:rPr>
        <w:t xml:space="preserve">הממשלה בזבזה את כספי הציבור </w:t>
      </w:r>
      <w:bookmarkStart w:id="14995" w:name="_ETM_Q1_11249198"/>
      <w:bookmarkEnd w:id="14995"/>
      <w:r>
        <w:rPr>
          <w:rtl/>
          <w:lang w:eastAsia="he-IL"/>
        </w:rPr>
        <w:t>במקום</w:t>
      </w:r>
      <w:bookmarkStart w:id="14996" w:name="_ETM_Q1_11249228"/>
      <w:bookmarkEnd w:id="14996"/>
      <w:r>
        <w:rPr>
          <w:rtl/>
          <w:lang w:eastAsia="he-IL"/>
        </w:rPr>
        <w:t xml:space="preserve"> את מחירי</w:t>
      </w:r>
      <w:bookmarkStart w:id="14997" w:name="_ETM_Q1_11252616"/>
      <w:bookmarkEnd w:id="14997"/>
      <w:r>
        <w:rPr>
          <w:rtl/>
          <w:lang w:eastAsia="he-IL"/>
        </w:rPr>
        <w:t xml:space="preserve"> הדיור</w:t>
      </w:r>
      <w:bookmarkStart w:id="14998" w:name="_ETM_Q1_11251087"/>
      <w:bookmarkEnd w:id="14998"/>
      <w:r>
        <w:rPr>
          <w:rtl/>
          <w:lang w:eastAsia="he-IL"/>
        </w:rPr>
        <w:t xml:space="preserve">. </w:t>
      </w:r>
      <w:bookmarkStart w:id="14999" w:name="_ETM_Q1_11251460"/>
      <w:bookmarkEnd w:id="14999"/>
    </w:p>
    <w:p w14:paraId="184B0F76" w14:textId="77777777" w:rsidR="006E70F0" w:rsidRDefault="006E70F0" w:rsidP="006E70F0">
      <w:pPr>
        <w:rPr>
          <w:rtl/>
          <w:lang w:eastAsia="he-IL"/>
        </w:rPr>
      </w:pPr>
      <w:bookmarkStart w:id="15000" w:name="_ETM_Q1_11251591"/>
      <w:bookmarkStart w:id="15001" w:name="_ETM_Q1_11259020"/>
      <w:bookmarkEnd w:id="15000"/>
      <w:bookmarkEnd w:id="15001"/>
    </w:p>
    <w:p w14:paraId="129CEA2D" w14:textId="73DF9A2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D07E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90492" w14:textId="77777777" w:rsidR="006E70F0" w:rsidRDefault="006E70F0" w:rsidP="006E70F0">
      <w:pPr>
        <w:rPr>
          <w:rtl/>
          <w:lang w:eastAsia="he-IL"/>
        </w:rPr>
      </w:pPr>
      <w:bookmarkStart w:id="15002" w:name="_ETM_Q1_11259418"/>
      <w:bookmarkStart w:id="15003" w:name="_ETM_Q1_11259465"/>
      <w:bookmarkEnd w:id="15002"/>
      <w:bookmarkEnd w:id="15003"/>
      <w:r>
        <w:rPr>
          <w:rtl/>
          <w:lang w:eastAsia="he-IL"/>
        </w:rPr>
        <w:t>א</w:t>
      </w:r>
      <w:bookmarkStart w:id="15004" w:name="_ETM_Q1_11257502"/>
      <w:bookmarkEnd w:id="15004"/>
      <w:r>
        <w:rPr>
          <w:rtl/>
          <w:lang w:eastAsia="he-IL"/>
        </w:rPr>
        <w:t>רגוני נוער, ת</w:t>
      </w:r>
      <w:bookmarkStart w:id="15005" w:name="_ETM_Q1_11257225"/>
      <w:bookmarkEnd w:id="15005"/>
      <w:r>
        <w:rPr>
          <w:rtl/>
          <w:lang w:eastAsia="he-IL"/>
        </w:rPr>
        <w:t>נועות נוער, איחוד הצלה, גופים חשובים שהיינו</w:t>
      </w:r>
      <w:bookmarkStart w:id="15006" w:name="_ETM_Q1_11262448"/>
      <w:bookmarkEnd w:id="15006"/>
      <w:r>
        <w:rPr>
          <w:rtl/>
          <w:lang w:eastAsia="he-IL"/>
        </w:rPr>
        <w:t xml:space="preserve"> צריכים להכניס אותם לבס</w:t>
      </w:r>
      <w:bookmarkStart w:id="15007" w:name="_ETM_Q1_11262751"/>
      <w:bookmarkEnd w:id="15007"/>
      <w:r>
        <w:rPr>
          <w:rtl/>
          <w:lang w:eastAsia="he-IL"/>
        </w:rPr>
        <w:t>יס התקציב שלא כל פעם אנחנו צריכים</w:t>
      </w:r>
      <w:bookmarkStart w:id="15008" w:name="_ETM_Q1_11266319"/>
      <w:bookmarkEnd w:id="15008"/>
      <w:r>
        <w:rPr>
          <w:rtl/>
          <w:lang w:eastAsia="he-IL"/>
        </w:rPr>
        <w:t xml:space="preserve"> כאן לשבת ולדבר על הדברים האלה. ואותם ג</w:t>
      </w:r>
      <w:bookmarkStart w:id="15009" w:name="_ETM_Q1_11268455"/>
      <w:bookmarkEnd w:id="15009"/>
      <w:r>
        <w:rPr>
          <w:rtl/>
          <w:lang w:eastAsia="he-IL"/>
        </w:rPr>
        <w:t>ופים יבואו להתחנן</w:t>
      </w:r>
      <w:bookmarkStart w:id="15010" w:name="_ETM_Q1_11270157"/>
      <w:bookmarkEnd w:id="15010"/>
      <w:r>
        <w:rPr>
          <w:rtl/>
          <w:lang w:eastAsia="he-IL"/>
        </w:rPr>
        <w:t xml:space="preserve"> אלינו בשביל להכניס </w:t>
      </w:r>
      <w:bookmarkStart w:id="15011" w:name="_ETM_Q1_11271813"/>
      <w:bookmarkEnd w:id="15011"/>
      <w:r>
        <w:rPr>
          <w:rtl/>
          <w:lang w:eastAsia="he-IL"/>
        </w:rPr>
        <w:t>אותם לתקציב. כי אני זוכר בתקצ</w:t>
      </w:r>
      <w:bookmarkStart w:id="15012" w:name="_ETM_Q1_11273831"/>
      <w:bookmarkEnd w:id="15012"/>
      <w:r>
        <w:rPr>
          <w:rtl/>
          <w:lang w:eastAsia="he-IL"/>
        </w:rPr>
        <w:t xml:space="preserve">יב הקודם </w:t>
      </w:r>
      <w:bookmarkStart w:id="15013" w:name="_ETM_Q1_11275073"/>
      <w:bookmarkEnd w:id="15013"/>
      <w:r>
        <w:rPr>
          <w:rtl/>
          <w:lang w:eastAsia="he-IL"/>
        </w:rPr>
        <w:t>ארגוני נוער באו אלינו לכאן שחסר להם כסף</w:t>
      </w:r>
      <w:bookmarkStart w:id="15014" w:name="_ETM_Q1_11278432"/>
      <w:bookmarkEnd w:id="15014"/>
      <w:r>
        <w:rPr>
          <w:rtl/>
          <w:lang w:eastAsia="he-IL"/>
        </w:rPr>
        <w:t>. ואנחנו עזרנו</w:t>
      </w:r>
      <w:bookmarkStart w:id="15015" w:name="_ETM_Q1_11280060"/>
      <w:bookmarkEnd w:id="15015"/>
      <w:r>
        <w:rPr>
          <w:rtl/>
          <w:lang w:eastAsia="he-IL"/>
        </w:rPr>
        <w:t xml:space="preserve"> להכניס להם </w:t>
      </w:r>
      <w:bookmarkStart w:id="15016" w:name="_ETM_Q1_11279331"/>
      <w:bookmarkEnd w:id="15016"/>
      <w:r>
        <w:rPr>
          <w:rtl/>
          <w:lang w:eastAsia="he-IL"/>
        </w:rPr>
        <w:t>10 מיליון שקלים בסופו של דבר</w:t>
      </w:r>
      <w:bookmarkStart w:id="15017" w:name="_ETM_Q1_11282085"/>
      <w:bookmarkEnd w:id="15017"/>
      <w:r>
        <w:rPr>
          <w:rtl/>
          <w:lang w:eastAsia="he-IL"/>
        </w:rPr>
        <w:t xml:space="preserve">. וזה </w:t>
      </w:r>
      <w:bookmarkStart w:id="15018" w:name="_ETM_Q1_11282651"/>
      <w:bookmarkEnd w:id="15018"/>
      <w:r>
        <w:rPr>
          <w:rtl/>
          <w:lang w:eastAsia="he-IL"/>
        </w:rPr>
        <w:t>בזכות שלך, כי אתה</w:t>
      </w:r>
      <w:bookmarkStart w:id="15019" w:name="_ETM_Q1_11283211"/>
      <w:bookmarkEnd w:id="15019"/>
      <w:r>
        <w:rPr>
          <w:rtl/>
          <w:lang w:eastAsia="he-IL"/>
        </w:rPr>
        <w:t xml:space="preserve"> יושב-ראש ועדת הכספים. </w:t>
      </w:r>
      <w:bookmarkStart w:id="15020" w:name="_ETM_Q1_11285515"/>
      <w:bookmarkEnd w:id="15020"/>
    </w:p>
    <w:p w14:paraId="46513EB0" w14:textId="77777777" w:rsidR="006E70F0" w:rsidRDefault="006E70F0" w:rsidP="006E70F0">
      <w:pPr>
        <w:rPr>
          <w:rtl/>
          <w:lang w:eastAsia="he-IL"/>
        </w:rPr>
      </w:pPr>
    </w:p>
    <w:p w14:paraId="35DEC420" w14:textId="25D4967B" w:rsidR="006E70F0" w:rsidRDefault="006E70F0" w:rsidP="006E70F0">
      <w:pPr>
        <w:pStyle w:val="af8"/>
        <w:keepNext/>
        <w:rPr>
          <w:rtl/>
        </w:rPr>
      </w:pPr>
      <w:bookmarkStart w:id="15021" w:name="ET_yor_5726_1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21"/>
    </w:p>
    <w:p w14:paraId="3E16BF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BC08C8" w14:textId="77777777" w:rsidR="006E70F0" w:rsidRDefault="006E70F0" w:rsidP="006E70F0">
      <w:pPr>
        <w:rPr>
          <w:rtl/>
          <w:lang w:eastAsia="he-IL"/>
        </w:rPr>
      </w:pPr>
      <w:bookmarkStart w:id="15022" w:name="_ETM_Q1_11286597"/>
      <w:bookmarkStart w:id="15023" w:name="_ETM_Q1_11286676"/>
      <w:bookmarkEnd w:id="15022"/>
      <w:bookmarkEnd w:id="15023"/>
      <w:r>
        <w:rPr>
          <w:rtl/>
          <w:lang w:eastAsia="he-IL"/>
        </w:rPr>
        <w:t>תו</w:t>
      </w:r>
      <w:bookmarkStart w:id="15024" w:name="_ETM_Q1_11285467"/>
      <w:bookmarkEnd w:id="15024"/>
      <w:r>
        <w:rPr>
          <w:rtl/>
          <w:lang w:eastAsia="he-IL"/>
        </w:rPr>
        <w:t>דה. מי</w:t>
      </w:r>
      <w:bookmarkStart w:id="15025" w:name="_ETM_Q1_11286587"/>
      <w:bookmarkEnd w:id="15025"/>
      <w:r>
        <w:rPr>
          <w:rtl/>
          <w:lang w:eastAsia="he-IL"/>
        </w:rPr>
        <w:t xml:space="preserve"> בעד? מי נגד? מי נמנע? </w:t>
      </w:r>
      <w:bookmarkStart w:id="15026" w:name="_ETM_Q1_11288259"/>
      <w:bookmarkEnd w:id="15026"/>
    </w:p>
    <w:p w14:paraId="0DA99E40" w14:textId="77777777" w:rsidR="006E70F0" w:rsidRDefault="006E70F0" w:rsidP="006E70F0">
      <w:pPr>
        <w:rPr>
          <w:rtl/>
          <w:lang w:eastAsia="he-IL"/>
        </w:rPr>
      </w:pPr>
      <w:bookmarkStart w:id="15027" w:name="_ETM_Q1_11288498"/>
      <w:bookmarkEnd w:id="15027"/>
    </w:p>
    <w:p w14:paraId="3F28BC9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028" w:name="_ETM_Q1_11288650"/>
      <w:bookmarkStart w:id="15029" w:name="_ETM_Q1_11288686"/>
      <w:bookmarkStart w:id="15030" w:name="_ETM_Q1_11288859"/>
      <w:bookmarkStart w:id="15031" w:name="_ETM_Q1_11330477"/>
      <w:bookmarkEnd w:id="15028"/>
      <w:bookmarkEnd w:id="15029"/>
      <w:bookmarkEnd w:id="15030"/>
      <w:r>
        <w:rPr>
          <w:rFonts w:hint="cs"/>
          <w:rtl/>
          <w:lang w:eastAsia="he-IL"/>
        </w:rPr>
        <w:t>הצבעה</w:t>
      </w:r>
    </w:p>
    <w:p w14:paraId="18D6CCD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37BFBA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6717F45" w14:textId="77777777" w:rsidR="006E70F0" w:rsidRDefault="006E70F0" w:rsidP="006E70F0">
      <w:pPr>
        <w:rPr>
          <w:rtl/>
          <w:lang w:eastAsia="he-IL"/>
        </w:rPr>
      </w:pPr>
      <w:bookmarkStart w:id="15032" w:name="_ETM_Q1_11290681"/>
      <w:bookmarkEnd w:id="15031"/>
      <w:bookmarkEnd w:id="15032"/>
    </w:p>
    <w:p w14:paraId="0B2C58DB" w14:textId="298B433A" w:rsidR="006E70F0" w:rsidRDefault="006E70F0" w:rsidP="006E70F0">
      <w:pPr>
        <w:pStyle w:val="af8"/>
        <w:keepNext/>
        <w:rPr>
          <w:rtl/>
        </w:rPr>
      </w:pPr>
      <w:bookmarkStart w:id="15033" w:name="ET_yor_5726_1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33"/>
    </w:p>
    <w:p w14:paraId="3F597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402D0" w14:textId="77777777" w:rsidR="006E70F0" w:rsidRDefault="006E70F0" w:rsidP="006E70F0">
      <w:pPr>
        <w:rPr>
          <w:rtl/>
          <w:lang w:eastAsia="he-IL"/>
        </w:rPr>
      </w:pPr>
      <w:bookmarkStart w:id="15034" w:name="_ETM_Q1_11292005"/>
      <w:bookmarkStart w:id="15035" w:name="_ETM_Q1_11292072"/>
      <w:bookmarkEnd w:id="15034"/>
      <w:bookmarkEnd w:id="15035"/>
      <w:r>
        <w:rPr>
          <w:rtl/>
          <w:lang w:eastAsia="he-IL"/>
        </w:rPr>
        <w:t xml:space="preserve">הלאה. </w:t>
      </w:r>
      <w:bookmarkStart w:id="15036" w:name="_ETM_Q1_11293736"/>
      <w:bookmarkEnd w:id="15036"/>
    </w:p>
    <w:p w14:paraId="117CCC84" w14:textId="77777777" w:rsidR="006E70F0" w:rsidRDefault="006E70F0" w:rsidP="006E70F0">
      <w:pPr>
        <w:rPr>
          <w:rtl/>
          <w:lang w:eastAsia="he-IL"/>
        </w:rPr>
      </w:pPr>
      <w:bookmarkStart w:id="15037" w:name="_ETM_Q1_11293867"/>
      <w:bookmarkEnd w:id="15037"/>
    </w:p>
    <w:p w14:paraId="7BBEAD74" w14:textId="0C84C4E7" w:rsidR="006E70F0" w:rsidRDefault="006E70F0" w:rsidP="006E70F0">
      <w:pPr>
        <w:pStyle w:val="a5"/>
        <w:keepNext/>
        <w:rPr>
          <w:rtl/>
        </w:rPr>
      </w:pPr>
      <w:bookmarkStart w:id="15038" w:name="ET_speaker_שלומית_ארליך_1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38"/>
    </w:p>
    <w:p w14:paraId="5D1142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54418" w14:textId="77777777" w:rsidR="006E70F0" w:rsidRDefault="006E70F0" w:rsidP="006E70F0">
      <w:pPr>
        <w:rPr>
          <w:rtl/>
          <w:lang w:eastAsia="he-IL"/>
        </w:rPr>
      </w:pPr>
      <w:bookmarkStart w:id="15039" w:name="_ETM_Q1_11295017"/>
      <w:bookmarkStart w:id="15040" w:name="_ETM_Q1_11295081"/>
      <w:bookmarkStart w:id="15041" w:name="_ETM_Q1_11293109"/>
      <w:bookmarkEnd w:id="15039"/>
      <w:bookmarkEnd w:id="15040"/>
      <w:bookmarkEnd w:id="15041"/>
      <w:r>
        <w:rPr>
          <w:rtl/>
          <w:lang w:eastAsia="he-IL"/>
        </w:rPr>
        <w:t>הממשלה של</w:t>
      </w:r>
      <w:bookmarkStart w:id="15042" w:name="_ETM_Q1_11293609"/>
      <w:bookmarkEnd w:id="15042"/>
      <w:r>
        <w:rPr>
          <w:rtl/>
          <w:lang w:eastAsia="he-IL"/>
        </w:rPr>
        <w:t xml:space="preserve"> לפני הבחירות</w:t>
      </w:r>
      <w:bookmarkStart w:id="15043" w:name="_ETM_Q1_11295485"/>
      <w:bookmarkEnd w:id="15043"/>
      <w:r>
        <w:rPr>
          <w:rtl/>
          <w:lang w:eastAsia="he-IL"/>
        </w:rPr>
        <w:t xml:space="preserve"> שונה מהממשלה</w:t>
      </w:r>
      <w:bookmarkStart w:id="15044" w:name="_ETM_Q1_11294909"/>
      <w:bookmarkEnd w:id="15044"/>
      <w:r>
        <w:rPr>
          <w:rtl/>
          <w:lang w:eastAsia="he-IL"/>
        </w:rPr>
        <w:t xml:space="preserve"> שאחרי הבחירות. </w:t>
      </w:r>
      <w:bookmarkStart w:id="15045" w:name="_ETM_Q1_11297016"/>
      <w:bookmarkEnd w:id="15045"/>
    </w:p>
    <w:p w14:paraId="68823C5C" w14:textId="77777777" w:rsidR="006E70F0" w:rsidRDefault="006E70F0" w:rsidP="006E70F0">
      <w:pPr>
        <w:rPr>
          <w:rtl/>
          <w:lang w:eastAsia="he-IL"/>
        </w:rPr>
      </w:pPr>
      <w:bookmarkStart w:id="15046" w:name="_ETM_Q1_11297142"/>
      <w:bookmarkEnd w:id="15046"/>
    </w:p>
    <w:p w14:paraId="67528823" w14:textId="175B18D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3D84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00B32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047" w:name="_ETM_Q1_11298186"/>
      <w:bookmarkStart w:id="15048" w:name="_ETM_Q1_11298226"/>
      <w:bookmarkEnd w:id="15047"/>
      <w:bookmarkEnd w:id="15048"/>
      <w:r>
        <w:rPr>
          <w:rtl/>
          <w:lang w:eastAsia="he-IL"/>
        </w:rPr>
        <w:t xml:space="preserve">מה אני אומר לכם הממשלה לפני </w:t>
      </w:r>
      <w:bookmarkStart w:id="15049" w:name="_ETM_Q1_11300903"/>
      <w:bookmarkEnd w:id="15049"/>
      <w:r>
        <w:rPr>
          <w:rtl/>
          <w:lang w:eastAsia="he-IL"/>
        </w:rPr>
        <w:t>הבחירו</w:t>
      </w:r>
      <w:bookmarkStart w:id="15050" w:name="_ETM_Q1_11299503"/>
      <w:bookmarkEnd w:id="15050"/>
      <w:r>
        <w:rPr>
          <w:rtl/>
          <w:lang w:eastAsia="he-IL"/>
        </w:rPr>
        <w:t xml:space="preserve">ת שונה מהממשלה אחרי הבחירות? אם אתם זוכרים את הקמפיין של ראש הממשלה, שהגיע לתחנת דלק ומילא </w:t>
      </w:r>
      <w:bookmarkStart w:id="15051" w:name="_ETM_Q1_11308441"/>
      <w:bookmarkEnd w:id="15051"/>
      <w:r>
        <w:rPr>
          <w:rtl/>
          <w:lang w:eastAsia="he-IL"/>
        </w:rPr>
        <w:t>דלק ואמר אני אוריד את מחירי הדלק. הגיע לסופר וקנה</w:t>
      </w:r>
      <w:bookmarkStart w:id="15052" w:name="_ETM_Q1_11312985"/>
      <w:bookmarkEnd w:id="15052"/>
      <w:r>
        <w:rPr>
          <w:rtl/>
          <w:lang w:eastAsia="he-IL"/>
        </w:rPr>
        <w:t xml:space="preserve"> שם, עשה קניות ואני אוריד את המחירים. </w:t>
      </w:r>
      <w:bookmarkStart w:id="15053" w:name="_ETM_Q1_11315817"/>
      <w:bookmarkStart w:id="15054" w:name="_ETM_Q1_11318967"/>
      <w:bookmarkStart w:id="15055" w:name="_ETM_Q1_11317335"/>
      <w:bookmarkStart w:id="15056" w:name="_ETM_Q1_11317549"/>
      <w:bookmarkStart w:id="15057" w:name="_ETM_Q1_11316148"/>
      <w:bookmarkStart w:id="15058" w:name="_ETM_Q1_11317174"/>
      <w:bookmarkEnd w:id="15053"/>
      <w:bookmarkEnd w:id="15054"/>
      <w:bookmarkEnd w:id="15055"/>
      <w:bookmarkEnd w:id="15056"/>
      <w:bookmarkEnd w:id="15057"/>
      <w:bookmarkEnd w:id="15058"/>
    </w:p>
    <w:p w14:paraId="60E6C33A" w14:textId="77777777" w:rsidR="006E70F0" w:rsidRDefault="006E70F0" w:rsidP="006E70F0">
      <w:pPr>
        <w:rPr>
          <w:rtl/>
          <w:lang w:eastAsia="he-IL"/>
        </w:rPr>
      </w:pPr>
      <w:bookmarkStart w:id="15059" w:name="_ETM_Q1_11317276"/>
      <w:bookmarkEnd w:id="15059"/>
    </w:p>
    <w:p w14:paraId="0FDC67E8" w14:textId="0B1A223F" w:rsidR="006E70F0" w:rsidRDefault="006E70F0" w:rsidP="006E70F0">
      <w:pPr>
        <w:pStyle w:val="a5"/>
        <w:keepNext/>
        <w:rPr>
          <w:rtl/>
        </w:rPr>
      </w:pPr>
      <w:bookmarkStart w:id="15060" w:name="ET_speaker_5766_1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60"/>
    </w:p>
    <w:p w14:paraId="158AEEF9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5061" w:name="_ETM_Q1_11318490"/>
      <w:bookmarkStart w:id="15062" w:name="_ETM_Q1_11318541"/>
      <w:bookmarkStart w:id="15063" w:name="_ETM_Q1_11316867"/>
      <w:bookmarkStart w:id="15064" w:name="_ETM_Q1_11317904"/>
      <w:bookmarkEnd w:id="15061"/>
      <w:bookmarkEnd w:id="15062"/>
      <w:bookmarkEnd w:id="15063"/>
      <w:bookmarkEnd w:id="15064"/>
    </w:p>
    <w:p w14:paraId="0DFE8912" w14:textId="77777777" w:rsidR="006E70F0" w:rsidRDefault="006E70F0" w:rsidP="006E70F0">
      <w:pPr>
        <w:rPr>
          <w:rtl/>
          <w:lang w:eastAsia="he-IL"/>
        </w:rPr>
      </w:pPr>
      <w:bookmarkStart w:id="15065" w:name="_ETM_Q1_11318054"/>
      <w:bookmarkEnd w:id="15065"/>
      <w:r>
        <w:rPr>
          <w:rtl/>
          <w:lang w:eastAsia="he-IL"/>
        </w:rPr>
        <w:t xml:space="preserve">בטח המאבטחים שילמו. </w:t>
      </w:r>
      <w:bookmarkStart w:id="15066" w:name="_ETM_Q1_11320520"/>
      <w:bookmarkEnd w:id="15066"/>
    </w:p>
    <w:p w14:paraId="78DD3D5E" w14:textId="77777777" w:rsidR="006E70F0" w:rsidRDefault="006E70F0" w:rsidP="006E70F0">
      <w:pPr>
        <w:rPr>
          <w:rtl/>
          <w:lang w:eastAsia="he-IL"/>
        </w:rPr>
      </w:pPr>
      <w:bookmarkStart w:id="15067" w:name="_ETM_Q1_11320706"/>
      <w:bookmarkEnd w:id="15067"/>
    </w:p>
    <w:p w14:paraId="5A884A70" w14:textId="1A8CF970" w:rsidR="006E70F0" w:rsidRDefault="006E70F0" w:rsidP="006E70F0">
      <w:pPr>
        <w:pStyle w:val="a5"/>
        <w:keepNext/>
        <w:rPr>
          <w:rtl/>
        </w:rPr>
      </w:pPr>
      <w:bookmarkStart w:id="15068" w:name="ET_speaker_4674_1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68"/>
    </w:p>
    <w:p w14:paraId="399C9E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71D43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15069" w:name="_ETM_Q1_11322158"/>
      <w:bookmarkStart w:id="15070" w:name="_ETM_Q1_11322216"/>
      <w:bookmarkEnd w:id="15069"/>
      <w:bookmarkEnd w:id="15070"/>
      <w:r>
        <w:rPr>
          <w:rtl/>
          <w:lang w:eastAsia="he-IL"/>
        </w:rPr>
        <w:t>י</w:t>
      </w:r>
      <w:bookmarkStart w:id="15071" w:name="_ETM_Q1_11320294"/>
      <w:bookmarkEnd w:id="15071"/>
      <w:r>
        <w:rPr>
          <w:rtl/>
          <w:lang w:eastAsia="he-IL"/>
        </w:rPr>
        <w:t xml:space="preserve"> לא הייתי ראש המוסד, אני לא </w:t>
      </w:r>
      <w:bookmarkStart w:id="15072" w:name="_ETM_Q1_11324153"/>
      <w:bookmarkEnd w:id="15072"/>
      <w:r>
        <w:rPr>
          <w:rtl/>
          <w:lang w:eastAsia="he-IL"/>
        </w:rPr>
        <w:t>יודע. אז אני אומר לכם, בנושא של יוקר המחיה</w:t>
      </w:r>
      <w:bookmarkStart w:id="15073" w:name="_ETM_Q1_11327344"/>
      <w:bookmarkEnd w:id="15073"/>
      <w:r>
        <w:rPr>
          <w:rtl/>
          <w:lang w:eastAsia="he-IL"/>
        </w:rPr>
        <w:t xml:space="preserve"> - - -</w:t>
      </w:r>
      <w:bookmarkStart w:id="15074" w:name="_ETM_Q1_11328277"/>
      <w:bookmarkEnd w:id="15074"/>
    </w:p>
    <w:p w14:paraId="51E79042" w14:textId="77777777" w:rsidR="006E70F0" w:rsidRDefault="006E70F0" w:rsidP="006E70F0">
      <w:pPr>
        <w:rPr>
          <w:rtl/>
          <w:lang w:eastAsia="he-IL"/>
        </w:rPr>
      </w:pPr>
    </w:p>
    <w:p w14:paraId="3B960FFD" w14:textId="083FCF3C" w:rsidR="006E70F0" w:rsidRDefault="006E70F0" w:rsidP="006E70F0">
      <w:pPr>
        <w:pStyle w:val="af8"/>
        <w:keepNext/>
        <w:rPr>
          <w:rtl/>
        </w:rPr>
      </w:pPr>
      <w:bookmarkStart w:id="15075" w:name="ET_yor_5726_1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75"/>
    </w:p>
    <w:p w14:paraId="06F038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1B1CD" w14:textId="77777777" w:rsidR="006E70F0" w:rsidRDefault="006E70F0" w:rsidP="006E70F0">
      <w:pPr>
        <w:rPr>
          <w:rtl/>
          <w:lang w:eastAsia="he-IL"/>
        </w:rPr>
      </w:pPr>
      <w:bookmarkStart w:id="15076" w:name="_ETM_Q1_11329685"/>
      <w:bookmarkStart w:id="15077" w:name="_ETM_Q1_11329763"/>
      <w:bookmarkStart w:id="15078" w:name="_ETM_Q1_11328036"/>
      <w:bookmarkEnd w:id="15076"/>
      <w:bookmarkEnd w:id="15077"/>
      <w:bookmarkEnd w:id="15078"/>
      <w:r>
        <w:rPr>
          <w:rtl/>
          <w:lang w:eastAsia="he-IL"/>
        </w:rPr>
        <w:t>תו</w:t>
      </w:r>
      <w:bookmarkStart w:id="15079" w:name="_ETM_Q1_11327179"/>
      <w:bookmarkEnd w:id="15079"/>
      <w:r>
        <w:rPr>
          <w:rtl/>
          <w:lang w:eastAsia="he-IL"/>
        </w:rPr>
        <w:t>דה</w:t>
      </w:r>
      <w:bookmarkStart w:id="15080" w:name="_ETM_Q1_11329112"/>
      <w:bookmarkStart w:id="15081" w:name="_ETM_Q1_11327150"/>
      <w:bookmarkEnd w:id="15080"/>
      <w:bookmarkEnd w:id="15081"/>
      <w:r>
        <w:rPr>
          <w:rtl/>
          <w:lang w:eastAsia="he-IL"/>
        </w:rPr>
        <w:t>. מי בעד</w:t>
      </w:r>
      <w:bookmarkStart w:id="15082" w:name="_ETM_Q1_11328831"/>
      <w:bookmarkStart w:id="15083" w:name="_ETM_Q1_11329038"/>
      <w:bookmarkEnd w:id="15082"/>
      <w:bookmarkEnd w:id="15083"/>
      <w:r>
        <w:rPr>
          <w:rtl/>
          <w:lang w:eastAsia="he-IL"/>
        </w:rPr>
        <w:t>?</w:t>
      </w:r>
      <w:bookmarkStart w:id="15084" w:name="_ETM_Q1_11327917"/>
      <w:bookmarkStart w:id="15085" w:name="_ETM_Q1_11327600"/>
      <w:bookmarkStart w:id="15086" w:name="_ETM_Q1_11330044"/>
      <w:bookmarkEnd w:id="15084"/>
      <w:bookmarkEnd w:id="15085"/>
      <w:bookmarkEnd w:id="15086"/>
    </w:p>
    <w:p w14:paraId="49CEDE90" w14:textId="77777777" w:rsidR="006E70F0" w:rsidRDefault="006E70F0" w:rsidP="006E70F0">
      <w:pPr>
        <w:rPr>
          <w:rtl/>
          <w:lang w:eastAsia="he-IL"/>
        </w:rPr>
      </w:pPr>
      <w:bookmarkStart w:id="15087" w:name="_ETM_Q1_11330181"/>
      <w:bookmarkEnd w:id="15087"/>
    </w:p>
    <w:p w14:paraId="203D1308" w14:textId="336CE91C" w:rsidR="006E70F0" w:rsidRDefault="006E70F0" w:rsidP="006E70F0">
      <w:pPr>
        <w:pStyle w:val="a5"/>
        <w:keepNext/>
        <w:rPr>
          <w:rtl/>
        </w:rPr>
      </w:pPr>
      <w:bookmarkStart w:id="15088" w:name="ET_speaker_6361_1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88"/>
    </w:p>
    <w:p w14:paraId="620FCF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A2F623" w14:textId="77777777" w:rsidR="006E70F0" w:rsidRDefault="006E70F0" w:rsidP="006E70F0">
      <w:pPr>
        <w:rPr>
          <w:rtl/>
          <w:lang w:eastAsia="he-IL"/>
        </w:rPr>
      </w:pPr>
      <w:bookmarkStart w:id="15089" w:name="_ETM_Q1_11329572"/>
      <w:bookmarkStart w:id="15090" w:name="_ETM_Q1_11329622"/>
      <w:bookmarkEnd w:id="15089"/>
      <w:bookmarkEnd w:id="15090"/>
      <w:r>
        <w:rPr>
          <w:rtl/>
          <w:lang w:eastAsia="he-IL"/>
        </w:rPr>
        <w:t xml:space="preserve">בעד. </w:t>
      </w:r>
    </w:p>
    <w:p w14:paraId="6DC96551" w14:textId="77777777" w:rsidR="006E70F0" w:rsidRDefault="006E70F0" w:rsidP="006E70F0">
      <w:pPr>
        <w:rPr>
          <w:rtl/>
          <w:lang w:eastAsia="he-IL"/>
        </w:rPr>
      </w:pPr>
      <w:bookmarkStart w:id="15091" w:name="_ETM_Q1_11327755"/>
      <w:bookmarkEnd w:id="15091"/>
    </w:p>
    <w:p w14:paraId="6240D500" w14:textId="141659BA" w:rsidR="006E70F0" w:rsidRDefault="006E70F0" w:rsidP="006E70F0">
      <w:pPr>
        <w:pStyle w:val="af8"/>
        <w:keepNext/>
        <w:rPr>
          <w:rtl/>
        </w:rPr>
      </w:pPr>
      <w:bookmarkStart w:id="15092" w:name="ET_yor_5726_1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92"/>
    </w:p>
    <w:p w14:paraId="6C3855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356DBD" w14:textId="77777777" w:rsidR="006E70F0" w:rsidRDefault="006E70F0" w:rsidP="006E70F0">
      <w:pPr>
        <w:rPr>
          <w:rtl/>
          <w:lang w:eastAsia="he-IL"/>
        </w:rPr>
      </w:pPr>
      <w:bookmarkStart w:id="15093" w:name="_ETM_Q1_11330636"/>
      <w:bookmarkStart w:id="15094" w:name="_ETM_Q1_11330682"/>
      <w:bookmarkStart w:id="15095" w:name="_ETM_Q1_11328872"/>
      <w:bookmarkStart w:id="15096" w:name="_ETM_Q1_11329743"/>
      <w:bookmarkEnd w:id="15093"/>
      <w:bookmarkEnd w:id="15094"/>
      <w:bookmarkEnd w:id="15095"/>
      <w:bookmarkEnd w:id="15096"/>
      <w:r>
        <w:rPr>
          <w:rtl/>
          <w:lang w:eastAsia="he-IL"/>
        </w:rPr>
        <w:t>מי נגד? מי נמנע?</w:t>
      </w:r>
      <w:bookmarkStart w:id="15097" w:name="_ETM_Q1_11332654"/>
      <w:bookmarkStart w:id="15098" w:name="_ETM_Q1_11331945"/>
      <w:bookmarkEnd w:id="15097"/>
      <w:bookmarkEnd w:id="15098"/>
    </w:p>
    <w:p w14:paraId="44BFBBE9" w14:textId="77777777" w:rsidR="006E70F0" w:rsidRDefault="006E70F0" w:rsidP="006E70F0">
      <w:pPr>
        <w:rPr>
          <w:rtl/>
          <w:lang w:eastAsia="he-IL"/>
        </w:rPr>
      </w:pPr>
    </w:p>
    <w:p w14:paraId="0A98A1BB" w14:textId="2BED19E0" w:rsidR="006E70F0" w:rsidRDefault="006E70F0" w:rsidP="006E70F0">
      <w:pPr>
        <w:pStyle w:val="a5"/>
        <w:keepNext/>
        <w:rPr>
          <w:rtl/>
        </w:rPr>
      </w:pPr>
      <w:bookmarkStart w:id="15099" w:name="ET_speaker_5800_1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99"/>
    </w:p>
    <w:p w14:paraId="1C812C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8FFD26" w14:textId="77777777" w:rsidR="006E70F0" w:rsidRDefault="006E70F0" w:rsidP="006E70F0">
      <w:pPr>
        <w:rPr>
          <w:rtl/>
          <w:lang w:eastAsia="he-IL"/>
        </w:rPr>
      </w:pPr>
      <w:bookmarkStart w:id="15100" w:name="_ETM_Q1_11333000"/>
      <w:bookmarkStart w:id="15101" w:name="_ETM_Q1_11333035"/>
      <w:bookmarkEnd w:id="15100"/>
      <w:bookmarkEnd w:id="15101"/>
      <w:r>
        <w:rPr>
          <w:rtl/>
          <w:lang w:eastAsia="he-IL"/>
        </w:rPr>
        <w:t>נ</w:t>
      </w:r>
      <w:bookmarkStart w:id="15102" w:name="_ETM_Q1_11331193"/>
      <w:bookmarkEnd w:id="15102"/>
      <w:r>
        <w:rPr>
          <w:rtl/>
          <w:lang w:eastAsia="he-IL"/>
        </w:rPr>
        <w:t>מנעת.</w:t>
      </w:r>
      <w:bookmarkStart w:id="15103" w:name="_ETM_Q1_11332314"/>
      <w:bookmarkEnd w:id="15103"/>
    </w:p>
    <w:p w14:paraId="08EF5CF8" w14:textId="77777777" w:rsidR="006E70F0" w:rsidRDefault="006E70F0" w:rsidP="006E70F0">
      <w:pPr>
        <w:rPr>
          <w:rtl/>
          <w:lang w:eastAsia="he-IL"/>
        </w:rPr>
      </w:pPr>
      <w:bookmarkStart w:id="15104" w:name="_ETM_Q1_11332445"/>
      <w:bookmarkStart w:id="15105" w:name="_ETM_Q1_11330857"/>
      <w:bookmarkEnd w:id="15104"/>
      <w:bookmarkEnd w:id="15105"/>
    </w:p>
    <w:p w14:paraId="61CE587A" w14:textId="0DD096E6" w:rsidR="006E70F0" w:rsidRDefault="006E70F0" w:rsidP="006E70F0">
      <w:pPr>
        <w:pStyle w:val="af8"/>
        <w:keepNext/>
        <w:rPr>
          <w:rtl/>
        </w:rPr>
      </w:pPr>
      <w:bookmarkStart w:id="15106" w:name="ET_yor_5726_1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06"/>
    </w:p>
    <w:p w14:paraId="44253D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76AB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107" w:name="_ETM_Q1_11332149"/>
      <w:bookmarkStart w:id="15108" w:name="_ETM_Q1_11332190"/>
      <w:bookmarkEnd w:id="15107"/>
      <w:bookmarkEnd w:id="15108"/>
      <w:r>
        <w:rPr>
          <w:rFonts w:hint="cs"/>
          <w:rtl/>
          <w:lang w:eastAsia="he-IL"/>
        </w:rPr>
        <w:t>הצבעה</w:t>
      </w:r>
    </w:p>
    <w:p w14:paraId="745713C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B9F875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174BB3" w14:textId="77777777" w:rsidR="006E70F0" w:rsidRDefault="006E70F0" w:rsidP="006E70F0">
      <w:pPr>
        <w:rPr>
          <w:rtl/>
          <w:lang w:eastAsia="he-IL"/>
        </w:rPr>
      </w:pPr>
      <w:bookmarkStart w:id="15109" w:name="_ETM_Q1_11334719"/>
      <w:bookmarkEnd w:id="15109"/>
    </w:p>
    <w:p w14:paraId="12BFF5FC" w14:textId="3D1C2952" w:rsidR="006E70F0" w:rsidRDefault="006E70F0" w:rsidP="006E70F0">
      <w:pPr>
        <w:pStyle w:val="a5"/>
        <w:keepNext/>
        <w:rPr>
          <w:rtl/>
        </w:rPr>
      </w:pPr>
      <w:bookmarkStart w:id="15110" w:name="ET_speaker_4674_1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10"/>
    </w:p>
    <w:p w14:paraId="694C83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B7B6B" w14:textId="77777777" w:rsidR="006E70F0" w:rsidRDefault="006E70F0" w:rsidP="006E70F0">
      <w:pPr>
        <w:rPr>
          <w:rtl/>
          <w:lang w:eastAsia="he-IL"/>
        </w:rPr>
      </w:pPr>
      <w:bookmarkStart w:id="15111" w:name="_ETM_Q1_11335197"/>
      <w:bookmarkStart w:id="15112" w:name="_ETM_Q1_11335249"/>
      <w:bookmarkEnd w:id="15111"/>
      <w:bookmarkEnd w:id="15112"/>
      <w:r>
        <w:rPr>
          <w:rtl/>
          <w:lang w:eastAsia="he-IL"/>
        </w:rPr>
        <w:t>בנו</w:t>
      </w:r>
      <w:bookmarkStart w:id="15113" w:name="_ETM_Q1_11333791"/>
      <w:bookmarkEnd w:id="15113"/>
      <w:r>
        <w:rPr>
          <w:rtl/>
          <w:lang w:eastAsia="he-IL"/>
        </w:rPr>
        <w:t xml:space="preserve">שא </w:t>
      </w:r>
      <w:bookmarkStart w:id="15114" w:name="_ETM_Q1_11332989"/>
      <w:bookmarkEnd w:id="15114"/>
      <w:r>
        <w:rPr>
          <w:rtl/>
          <w:lang w:eastAsia="he-IL"/>
        </w:rPr>
        <w:t>של</w:t>
      </w:r>
      <w:bookmarkStart w:id="15115" w:name="_ETM_Q1_11334303"/>
      <w:bookmarkEnd w:id="15115"/>
      <w:r>
        <w:rPr>
          <w:rtl/>
          <w:lang w:eastAsia="he-IL"/>
        </w:rPr>
        <w:t xml:space="preserve"> יוקר המחיה. </w:t>
      </w:r>
      <w:bookmarkStart w:id="15116" w:name="_ETM_Q1_11335704"/>
      <w:bookmarkEnd w:id="15116"/>
    </w:p>
    <w:p w14:paraId="316A9250" w14:textId="77777777" w:rsidR="006E70F0" w:rsidRDefault="006E70F0" w:rsidP="006E70F0">
      <w:pPr>
        <w:rPr>
          <w:rtl/>
          <w:lang w:eastAsia="he-IL"/>
        </w:rPr>
      </w:pPr>
      <w:bookmarkStart w:id="15117" w:name="_ETM_Q1_11335849"/>
      <w:bookmarkEnd w:id="15117"/>
    </w:p>
    <w:p w14:paraId="607BC3C1" w14:textId="098C692A" w:rsidR="006E70F0" w:rsidRDefault="006E70F0" w:rsidP="006E70F0">
      <w:pPr>
        <w:pStyle w:val="a5"/>
        <w:keepNext/>
        <w:rPr>
          <w:rtl/>
        </w:rPr>
      </w:pPr>
      <w:bookmarkStart w:id="15118" w:name="ET_speaker_שלומית_ארליך_1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18"/>
    </w:p>
    <w:p w14:paraId="0711A1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7CC5C7" w14:textId="77777777" w:rsidR="006E70F0" w:rsidRDefault="006E70F0" w:rsidP="006E70F0">
      <w:pPr>
        <w:rPr>
          <w:rtl/>
          <w:lang w:eastAsia="he-IL"/>
        </w:rPr>
      </w:pPr>
      <w:bookmarkStart w:id="15119" w:name="_ETM_Q1_11337050"/>
      <w:bookmarkStart w:id="15120" w:name="_ETM_Q1_11337098"/>
      <w:bookmarkEnd w:id="15119"/>
      <w:bookmarkEnd w:id="15120"/>
      <w:r>
        <w:rPr>
          <w:rtl/>
          <w:lang w:eastAsia="he-IL"/>
        </w:rPr>
        <w:t>לא</w:t>
      </w:r>
      <w:bookmarkStart w:id="15121" w:name="_ETM_Q1_11335463"/>
      <w:bookmarkEnd w:id="15121"/>
      <w:r>
        <w:rPr>
          <w:rtl/>
          <w:lang w:eastAsia="he-IL"/>
        </w:rPr>
        <w:t xml:space="preserve"> הקראתי. </w:t>
      </w:r>
      <w:bookmarkStart w:id="15122" w:name="_ETM_Q1_11336557"/>
      <w:bookmarkEnd w:id="15122"/>
    </w:p>
    <w:p w14:paraId="2FBC393D" w14:textId="77777777" w:rsidR="006E70F0" w:rsidRDefault="006E70F0" w:rsidP="006E70F0">
      <w:pPr>
        <w:rPr>
          <w:rtl/>
          <w:lang w:eastAsia="he-IL"/>
        </w:rPr>
      </w:pPr>
      <w:bookmarkStart w:id="15123" w:name="_ETM_Q1_11336681"/>
      <w:bookmarkEnd w:id="15123"/>
    </w:p>
    <w:p w14:paraId="62EC99BF" w14:textId="452196F7" w:rsidR="006E70F0" w:rsidRDefault="006E70F0" w:rsidP="006E70F0">
      <w:pPr>
        <w:pStyle w:val="af8"/>
        <w:keepNext/>
        <w:rPr>
          <w:rtl/>
        </w:rPr>
      </w:pPr>
      <w:bookmarkStart w:id="15124" w:name="ET_yor_5726_1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24"/>
    </w:p>
    <w:p w14:paraId="29D324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22B2B9" w14:textId="608C7D50" w:rsidR="006E70F0" w:rsidRDefault="006E70F0" w:rsidP="006E70F0">
      <w:pPr>
        <w:rPr>
          <w:rtl/>
          <w:lang w:eastAsia="he-IL"/>
        </w:rPr>
      </w:pPr>
      <w:bookmarkStart w:id="15125" w:name="_ETM_Q1_11337818"/>
      <w:bookmarkStart w:id="15126" w:name="_ETM_Q1_11337877"/>
      <w:bookmarkEnd w:id="15125"/>
      <w:bookmarkEnd w:id="15126"/>
      <w:r>
        <w:rPr>
          <w:rtl/>
          <w:lang w:eastAsia="he-IL"/>
        </w:rPr>
        <w:t>אנ</w:t>
      </w:r>
      <w:bookmarkStart w:id="15127" w:name="_ETM_Q1_11336269"/>
      <w:bookmarkEnd w:id="15127"/>
      <w:r>
        <w:rPr>
          <w:rtl/>
          <w:lang w:eastAsia="he-IL"/>
        </w:rPr>
        <w:t xml:space="preserve">י אתן לך, אתה רוצה </w:t>
      </w:r>
      <w:bookmarkStart w:id="15128" w:name="_ETM_Q1_11336597"/>
      <w:bookmarkEnd w:id="15128"/>
      <w:r>
        <w:rPr>
          <w:rtl/>
          <w:lang w:eastAsia="he-IL"/>
        </w:rPr>
        <w:t>10</w:t>
      </w:r>
      <w:bookmarkStart w:id="15129" w:name="_ETM_Q1_11337416"/>
      <w:bookmarkEnd w:id="15129"/>
      <w:r>
        <w:rPr>
          <w:rtl/>
          <w:lang w:eastAsia="he-IL"/>
        </w:rPr>
        <w:t xml:space="preserve"> דקות לדבר? אני אתן לך.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בבקשה. </w:t>
      </w:r>
      <w:bookmarkStart w:id="15130" w:name="_ETM_Q1_11340954"/>
      <w:bookmarkEnd w:id="15130"/>
    </w:p>
    <w:p w14:paraId="622F2644" w14:textId="77777777" w:rsidR="006E70F0" w:rsidRDefault="006E70F0" w:rsidP="006E70F0">
      <w:pPr>
        <w:rPr>
          <w:rtl/>
          <w:lang w:eastAsia="he-IL"/>
        </w:rPr>
      </w:pPr>
      <w:bookmarkStart w:id="15131" w:name="_ETM_Q1_11341075"/>
      <w:bookmarkEnd w:id="15131"/>
    </w:p>
    <w:p w14:paraId="45DBEE59" w14:textId="6E7EBC58" w:rsidR="006E70F0" w:rsidRDefault="006E70F0" w:rsidP="006E70F0">
      <w:pPr>
        <w:pStyle w:val="a5"/>
        <w:keepNext/>
        <w:rPr>
          <w:rtl/>
        </w:rPr>
      </w:pPr>
      <w:bookmarkStart w:id="15132" w:name="ET_speaker_שלומית_ארליך_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32"/>
    </w:p>
    <w:p w14:paraId="215398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0F8F32" w14:textId="77777777" w:rsidR="006E70F0" w:rsidRDefault="006E70F0" w:rsidP="006E70F0">
      <w:pPr>
        <w:rPr>
          <w:rtl/>
          <w:lang w:eastAsia="he-IL"/>
        </w:rPr>
      </w:pPr>
      <w:bookmarkStart w:id="15133" w:name="_ETM_Q1_11342344"/>
      <w:bookmarkStart w:id="15134" w:name="_ETM_Q1_11342390"/>
      <w:bookmarkEnd w:id="15133"/>
      <w:bookmarkEnd w:id="15134"/>
      <w:r>
        <w:rPr>
          <w:rtl/>
          <w:lang w:eastAsia="he-IL"/>
        </w:rPr>
        <w:t>יש לה</w:t>
      </w:r>
      <w:bookmarkStart w:id="15135" w:name="_ETM_Q1_11340930"/>
      <w:bookmarkEnd w:id="15135"/>
      <w:r>
        <w:rPr>
          <w:rtl/>
          <w:lang w:eastAsia="he-IL"/>
        </w:rPr>
        <w:t>קצות תקציבים</w:t>
      </w:r>
      <w:bookmarkStart w:id="15136" w:name="_ETM_Q1_11342456"/>
      <w:bookmarkEnd w:id="15136"/>
      <w:r>
        <w:rPr>
          <w:rtl/>
          <w:lang w:eastAsia="he-IL"/>
        </w:rPr>
        <w:t xml:space="preserve"> ליישובים ד</w:t>
      </w:r>
      <w:bookmarkStart w:id="15137" w:name="_ETM_Q1_11342272"/>
      <w:bookmarkEnd w:id="15137"/>
      <w:r>
        <w:rPr>
          <w:rtl/>
          <w:lang w:eastAsia="he-IL"/>
        </w:rPr>
        <w:t xml:space="preserve">רוזים לטובת החקלאות. </w:t>
      </w:r>
      <w:bookmarkStart w:id="15138" w:name="_ETM_Q1_11345477"/>
      <w:bookmarkEnd w:id="15138"/>
    </w:p>
    <w:p w14:paraId="32F53952" w14:textId="77777777" w:rsidR="006E70F0" w:rsidRDefault="006E70F0" w:rsidP="006E70F0">
      <w:pPr>
        <w:rPr>
          <w:rtl/>
          <w:lang w:eastAsia="he-IL"/>
        </w:rPr>
      </w:pPr>
      <w:bookmarkStart w:id="15139" w:name="_ETM_Q1_11345619"/>
      <w:bookmarkEnd w:id="15139"/>
    </w:p>
    <w:p w14:paraId="04A4D58F" w14:textId="6A35D60F" w:rsidR="006E70F0" w:rsidRDefault="006E70F0" w:rsidP="006E70F0">
      <w:pPr>
        <w:pStyle w:val="a5"/>
        <w:keepNext/>
        <w:rPr>
          <w:rtl/>
        </w:rPr>
      </w:pPr>
      <w:bookmarkStart w:id="15140" w:name="ET_speaker_4674_1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40"/>
    </w:p>
    <w:p w14:paraId="42A18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98AC4" w14:textId="77777777" w:rsidR="006E70F0" w:rsidRDefault="006E70F0" w:rsidP="006E70F0">
      <w:pPr>
        <w:rPr>
          <w:rtl/>
          <w:lang w:eastAsia="he-IL"/>
        </w:rPr>
      </w:pPr>
      <w:bookmarkStart w:id="15141" w:name="_ETM_Q1_11346793"/>
      <w:bookmarkStart w:id="15142" w:name="_ETM_Q1_11346840"/>
      <w:bookmarkEnd w:id="15141"/>
      <w:bookmarkEnd w:id="15142"/>
      <w:r>
        <w:rPr>
          <w:rtl/>
          <w:lang w:eastAsia="he-IL"/>
        </w:rPr>
        <w:t>אחרי</w:t>
      </w:r>
      <w:bookmarkStart w:id="15143" w:name="_ETM_Q1_11345628"/>
      <w:bookmarkEnd w:id="15143"/>
      <w:r>
        <w:rPr>
          <w:rtl/>
          <w:lang w:eastAsia="he-IL"/>
        </w:rPr>
        <w:t xml:space="preserve"> זה תחזרי על אותה הסתייגות</w:t>
      </w:r>
      <w:bookmarkStart w:id="15144" w:name="_ETM_Q1_11348268"/>
      <w:bookmarkEnd w:id="15144"/>
      <w:r>
        <w:rPr>
          <w:rtl/>
          <w:lang w:eastAsia="he-IL"/>
        </w:rPr>
        <w:t xml:space="preserve"> עוד פע</w:t>
      </w:r>
      <w:bookmarkStart w:id="15145" w:name="_ETM_Q1_11346804"/>
      <w:bookmarkEnd w:id="15145"/>
      <w:r>
        <w:rPr>
          <w:rtl/>
          <w:lang w:eastAsia="he-IL"/>
        </w:rPr>
        <w:t xml:space="preserve">ם, שאני אזכור שנחזור אליה. </w:t>
      </w:r>
      <w:bookmarkStart w:id="15146" w:name="_ETM_Q1_11349677"/>
      <w:bookmarkEnd w:id="15146"/>
    </w:p>
    <w:p w14:paraId="481D666E" w14:textId="77777777" w:rsidR="006E70F0" w:rsidRDefault="006E70F0" w:rsidP="006E70F0">
      <w:pPr>
        <w:rPr>
          <w:rtl/>
          <w:lang w:eastAsia="he-IL"/>
        </w:rPr>
      </w:pPr>
      <w:bookmarkStart w:id="15147" w:name="_ETM_Q1_11349802"/>
      <w:bookmarkEnd w:id="15147"/>
    </w:p>
    <w:p w14:paraId="2AEF7303" w14:textId="00721FAA" w:rsidR="006E70F0" w:rsidRDefault="006E70F0" w:rsidP="006E70F0">
      <w:pPr>
        <w:pStyle w:val="a5"/>
        <w:keepNext/>
        <w:rPr>
          <w:rtl/>
        </w:rPr>
      </w:pPr>
      <w:bookmarkStart w:id="15148" w:name="ET_speaker_6361_1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48"/>
    </w:p>
    <w:p w14:paraId="3F1C06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139A3" w14:textId="77777777" w:rsidR="006E70F0" w:rsidRDefault="006E70F0" w:rsidP="006E70F0">
      <w:pPr>
        <w:rPr>
          <w:rtl/>
          <w:lang w:eastAsia="he-IL"/>
        </w:rPr>
      </w:pPr>
      <w:bookmarkStart w:id="15149" w:name="_ETM_Q1_11351312"/>
      <w:bookmarkStart w:id="15150" w:name="_ETM_Q1_11351368"/>
      <w:bookmarkEnd w:id="15149"/>
      <w:bookmarkEnd w:id="15150"/>
      <w:r>
        <w:rPr>
          <w:rtl/>
          <w:lang w:eastAsia="he-IL"/>
        </w:rPr>
        <w:t>תג</w:t>
      </w:r>
      <w:bookmarkStart w:id="15151" w:name="_ETM_Q1_11349756"/>
      <w:bookmarkEnd w:id="15151"/>
      <w:r>
        <w:rPr>
          <w:rtl/>
          <w:lang w:eastAsia="he-IL"/>
        </w:rPr>
        <w:t xml:space="preserve">יד, יש כספים במשרד </w:t>
      </w:r>
      <w:bookmarkStart w:id="15152" w:name="_ETM_Q1_11352904"/>
      <w:bookmarkEnd w:id="15152"/>
      <w:r>
        <w:rPr>
          <w:rtl/>
          <w:lang w:eastAsia="he-IL"/>
        </w:rPr>
        <w:t>החק</w:t>
      </w:r>
      <w:bookmarkStart w:id="15153" w:name="_ETM_Q1_11351240"/>
      <w:bookmarkEnd w:id="15153"/>
      <w:r>
        <w:rPr>
          <w:rtl/>
          <w:lang w:eastAsia="he-IL"/>
        </w:rPr>
        <w:t>לאות</w:t>
      </w:r>
      <w:bookmarkStart w:id="15154" w:name="_ETM_Q1_11352982"/>
      <w:bookmarkStart w:id="15155" w:name="_ETM_Q1_11353127"/>
      <w:bookmarkStart w:id="15156" w:name="_ETM_Q1_11351445"/>
      <w:bookmarkEnd w:id="15154"/>
      <w:bookmarkEnd w:id="15155"/>
      <w:bookmarkEnd w:id="15156"/>
      <w:r>
        <w:rPr>
          <w:rtl/>
          <w:lang w:eastAsia="he-IL"/>
        </w:rPr>
        <w:t xml:space="preserve"> - - -</w:t>
      </w:r>
      <w:bookmarkStart w:id="15157" w:name="_ETM_Q1_11352910"/>
      <w:bookmarkEnd w:id="15157"/>
    </w:p>
    <w:p w14:paraId="2E4CEFC4" w14:textId="77777777" w:rsidR="006E70F0" w:rsidRDefault="006E70F0" w:rsidP="006E70F0">
      <w:pPr>
        <w:rPr>
          <w:rtl/>
          <w:lang w:eastAsia="he-IL"/>
        </w:rPr>
      </w:pPr>
      <w:bookmarkStart w:id="15158" w:name="_ETM_Q1_11353057"/>
      <w:bookmarkStart w:id="15159" w:name="_ETM_Q1_11351694"/>
      <w:bookmarkEnd w:id="15158"/>
      <w:bookmarkEnd w:id="15159"/>
    </w:p>
    <w:p w14:paraId="58970BF7" w14:textId="5BC6BA7F" w:rsidR="006E70F0" w:rsidRDefault="006E70F0" w:rsidP="006E70F0">
      <w:pPr>
        <w:pStyle w:val="a5"/>
        <w:keepNext/>
        <w:rPr>
          <w:rtl/>
        </w:rPr>
      </w:pPr>
      <w:bookmarkStart w:id="15160" w:name="ET_speaker_4674_1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60"/>
    </w:p>
    <w:p w14:paraId="35B2F3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3FB69F" w14:textId="77777777" w:rsidR="006E70F0" w:rsidRDefault="006E70F0" w:rsidP="006E70F0">
      <w:pPr>
        <w:rPr>
          <w:rtl/>
          <w:lang w:eastAsia="he-IL"/>
        </w:rPr>
      </w:pPr>
      <w:bookmarkStart w:id="15161" w:name="_ETM_Q1_11352675"/>
      <w:bookmarkStart w:id="15162" w:name="_ETM_Q1_11352722"/>
      <w:bookmarkEnd w:id="15161"/>
      <w:bookmarkEnd w:id="15162"/>
      <w:r>
        <w:rPr>
          <w:rtl/>
          <w:lang w:eastAsia="he-IL"/>
        </w:rPr>
        <w:t>לא, אני רוצה להמשיך ע</w:t>
      </w:r>
      <w:bookmarkStart w:id="15163" w:name="_ETM_Q1_11353000"/>
      <w:bookmarkEnd w:id="15163"/>
      <w:r>
        <w:rPr>
          <w:rtl/>
          <w:lang w:eastAsia="he-IL"/>
        </w:rPr>
        <w:t xml:space="preserve">ם ראש הממשלה. </w:t>
      </w:r>
      <w:bookmarkStart w:id="15164" w:name="_ETM_Q1_11354601"/>
      <w:bookmarkEnd w:id="15164"/>
    </w:p>
    <w:p w14:paraId="004DBF9E" w14:textId="77777777" w:rsidR="006E70F0" w:rsidRDefault="006E70F0" w:rsidP="006E70F0">
      <w:pPr>
        <w:rPr>
          <w:rtl/>
          <w:lang w:eastAsia="he-IL"/>
        </w:rPr>
      </w:pPr>
      <w:bookmarkStart w:id="15165" w:name="_ETM_Q1_11354744"/>
      <w:bookmarkEnd w:id="15165"/>
    </w:p>
    <w:p w14:paraId="41BCB94F" w14:textId="41C70E81" w:rsidR="006E70F0" w:rsidRDefault="006E70F0" w:rsidP="006E70F0">
      <w:pPr>
        <w:pStyle w:val="a5"/>
        <w:keepNext/>
        <w:rPr>
          <w:rtl/>
        </w:rPr>
      </w:pPr>
      <w:bookmarkStart w:id="15166" w:name="ET_speaker_6361_1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66"/>
    </w:p>
    <w:p w14:paraId="001DEC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FE738E" w14:textId="77777777" w:rsidR="006E70F0" w:rsidRDefault="006E70F0" w:rsidP="006E70F0">
      <w:pPr>
        <w:rPr>
          <w:rtl/>
          <w:lang w:eastAsia="he-IL"/>
        </w:rPr>
      </w:pPr>
      <w:bookmarkStart w:id="15167" w:name="_ETM_Q1_11355835"/>
      <w:bookmarkStart w:id="15168" w:name="_ETM_Q1_11355892"/>
      <w:bookmarkEnd w:id="15167"/>
      <w:bookmarkEnd w:id="15168"/>
      <w:r>
        <w:rPr>
          <w:rtl/>
          <w:lang w:eastAsia="he-IL"/>
        </w:rPr>
        <w:t>בבקשה</w:t>
      </w:r>
      <w:bookmarkStart w:id="15169" w:name="_ETM_Q1_11354535"/>
      <w:bookmarkEnd w:id="15169"/>
      <w:r>
        <w:rPr>
          <w:rtl/>
          <w:lang w:eastAsia="he-IL"/>
        </w:rPr>
        <w:t>.</w:t>
      </w:r>
      <w:bookmarkStart w:id="15170" w:name="_ETM_Q1_11354787"/>
      <w:bookmarkEnd w:id="15170"/>
      <w:r>
        <w:rPr>
          <w:rtl/>
          <w:lang w:eastAsia="he-IL"/>
        </w:rPr>
        <w:t xml:space="preserve"> </w:t>
      </w:r>
      <w:bookmarkStart w:id="15171" w:name="_ETM_Q1_11354826"/>
      <w:bookmarkStart w:id="15172" w:name="_ETM_Q1_11354968"/>
      <w:bookmarkStart w:id="15173" w:name="_ETM_Q1_11356024"/>
      <w:bookmarkEnd w:id="15171"/>
      <w:bookmarkEnd w:id="15172"/>
      <w:bookmarkEnd w:id="15173"/>
    </w:p>
    <w:p w14:paraId="3AA3C98E" w14:textId="77777777" w:rsidR="006E70F0" w:rsidRDefault="006E70F0" w:rsidP="006E70F0">
      <w:pPr>
        <w:rPr>
          <w:rtl/>
          <w:lang w:eastAsia="he-IL"/>
        </w:rPr>
      </w:pPr>
    </w:p>
    <w:p w14:paraId="387832EC" w14:textId="4AB0EF07" w:rsidR="006E70F0" w:rsidRDefault="006E70F0" w:rsidP="006E70F0">
      <w:pPr>
        <w:pStyle w:val="a5"/>
        <w:keepNext/>
        <w:rPr>
          <w:rtl/>
        </w:rPr>
      </w:pPr>
      <w:bookmarkStart w:id="15174" w:name="ET_speaker_4674_1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74"/>
    </w:p>
    <w:p w14:paraId="764647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3A62B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5175" w:name="_ETM_Q1_11355272"/>
      <w:bookmarkStart w:id="15176" w:name="_ETM_Q1_11355310"/>
      <w:bookmarkEnd w:id="15175"/>
      <w:bookmarkEnd w:id="15176"/>
      <w:r>
        <w:rPr>
          <w:rtl/>
          <w:lang w:eastAsia="he-IL"/>
        </w:rPr>
        <w:t>ם הקמפיין ש</w:t>
      </w:r>
      <w:bookmarkStart w:id="15177" w:name="_ETM_Q1_11354948"/>
      <w:bookmarkEnd w:id="15177"/>
      <w:r>
        <w:rPr>
          <w:rtl/>
          <w:lang w:eastAsia="he-IL"/>
        </w:rPr>
        <w:t>ל ראש הממשלה על יוקר המחיה</w:t>
      </w:r>
      <w:bookmarkStart w:id="15178" w:name="_ETM_Q1_11356135"/>
      <w:bookmarkEnd w:id="15178"/>
      <w:r>
        <w:rPr>
          <w:rtl/>
          <w:lang w:eastAsia="he-IL"/>
        </w:rPr>
        <w:t xml:space="preserve">. </w:t>
      </w:r>
      <w:bookmarkStart w:id="15179" w:name="_ETM_Q1_11356441"/>
      <w:bookmarkEnd w:id="15179"/>
    </w:p>
    <w:p w14:paraId="37E8FC17" w14:textId="77777777" w:rsidR="006E70F0" w:rsidRDefault="006E70F0" w:rsidP="006E70F0">
      <w:pPr>
        <w:rPr>
          <w:rtl/>
          <w:lang w:eastAsia="he-IL"/>
        </w:rPr>
      </w:pPr>
      <w:bookmarkStart w:id="15180" w:name="_ETM_Q1_11356583"/>
      <w:bookmarkEnd w:id="15180"/>
    </w:p>
    <w:p w14:paraId="001BC565" w14:textId="13C20C43" w:rsidR="006E70F0" w:rsidRDefault="006E70F0" w:rsidP="006E70F0">
      <w:pPr>
        <w:pStyle w:val="a5"/>
        <w:keepNext/>
        <w:rPr>
          <w:rtl/>
        </w:rPr>
      </w:pPr>
      <w:bookmarkStart w:id="15181" w:name="ET_speaker_6157_1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81"/>
    </w:p>
    <w:p w14:paraId="447053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4A2FCB" w14:textId="77777777" w:rsidR="006E70F0" w:rsidRDefault="006E70F0" w:rsidP="006E70F0">
      <w:pPr>
        <w:rPr>
          <w:rtl/>
          <w:lang w:eastAsia="he-IL"/>
        </w:rPr>
      </w:pPr>
      <w:bookmarkStart w:id="15182" w:name="_ETM_Q1_11358240"/>
      <w:bookmarkStart w:id="15183" w:name="_ETM_Q1_11358290"/>
      <w:bookmarkEnd w:id="15182"/>
      <w:bookmarkEnd w:id="15183"/>
      <w:r>
        <w:rPr>
          <w:rtl/>
          <w:lang w:eastAsia="he-IL"/>
        </w:rPr>
        <w:t xml:space="preserve">גם </w:t>
      </w:r>
      <w:bookmarkStart w:id="15184" w:name="_ETM_Q1_11356537"/>
      <w:bookmarkEnd w:id="15184"/>
      <w:r>
        <w:rPr>
          <w:rtl/>
          <w:lang w:eastAsia="he-IL"/>
        </w:rPr>
        <w:t xml:space="preserve">אנחנו </w:t>
      </w:r>
      <w:bookmarkStart w:id="15185" w:name="_ETM_Q1_11357157"/>
      <w:bookmarkEnd w:id="15185"/>
      <w:r>
        <w:rPr>
          <w:rtl/>
          <w:lang w:eastAsia="he-IL"/>
        </w:rPr>
        <w:t>רוצים להמשיך עם ר</w:t>
      </w:r>
      <w:bookmarkStart w:id="15186" w:name="_ETM_Q1_11356740"/>
      <w:bookmarkEnd w:id="15186"/>
      <w:r>
        <w:rPr>
          <w:rtl/>
          <w:lang w:eastAsia="he-IL"/>
        </w:rPr>
        <w:t xml:space="preserve">אש הממשלה. </w:t>
      </w:r>
      <w:bookmarkStart w:id="15187" w:name="_ETM_Q1_11357995"/>
      <w:bookmarkEnd w:id="15187"/>
    </w:p>
    <w:p w14:paraId="4D183957" w14:textId="77777777" w:rsidR="006E70F0" w:rsidRDefault="006E70F0" w:rsidP="006E70F0">
      <w:pPr>
        <w:rPr>
          <w:rtl/>
          <w:lang w:eastAsia="he-IL"/>
        </w:rPr>
      </w:pPr>
      <w:bookmarkStart w:id="15188" w:name="_ETM_Q1_11358161"/>
      <w:bookmarkEnd w:id="15188"/>
    </w:p>
    <w:p w14:paraId="355C9A18" w14:textId="0E24338C" w:rsidR="006E70F0" w:rsidRDefault="006E70F0" w:rsidP="006E70F0">
      <w:pPr>
        <w:pStyle w:val="a5"/>
        <w:keepNext/>
        <w:rPr>
          <w:rtl/>
        </w:rPr>
      </w:pPr>
      <w:bookmarkStart w:id="15189" w:name="ET_speaker_4674_1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89"/>
    </w:p>
    <w:p w14:paraId="3C905C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2F81F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5190" w:name="_ETM_Q1_11360050"/>
      <w:bookmarkStart w:id="15191" w:name="_ETM_Q1_11360089"/>
      <w:bookmarkEnd w:id="15190"/>
      <w:bookmarkEnd w:id="15191"/>
      <w:r>
        <w:rPr>
          <w:rtl/>
          <w:lang w:eastAsia="he-IL"/>
        </w:rPr>
        <w:t>ל יוקר המחיה. מה את</w:t>
      </w:r>
      <w:bookmarkStart w:id="15192" w:name="_ETM_Q1_11360138"/>
      <w:bookmarkStart w:id="15193" w:name="_ETM_Q1_11360376"/>
      <w:bookmarkEnd w:id="15192"/>
      <w:bookmarkEnd w:id="15193"/>
      <w:r>
        <w:rPr>
          <w:rtl/>
          <w:lang w:eastAsia="he-IL"/>
        </w:rPr>
        <w:t>ה רוצה להמשיך איתו?</w:t>
      </w:r>
      <w:bookmarkStart w:id="15194" w:name="_ETM_Q1_11362765"/>
      <w:bookmarkEnd w:id="15194"/>
    </w:p>
    <w:p w14:paraId="7E9A2A49" w14:textId="77777777" w:rsidR="006E70F0" w:rsidRDefault="006E70F0" w:rsidP="006E70F0">
      <w:pPr>
        <w:rPr>
          <w:rtl/>
          <w:lang w:eastAsia="he-IL"/>
        </w:rPr>
      </w:pPr>
    </w:p>
    <w:p w14:paraId="7B5523E2" w14:textId="5ACD9CDA" w:rsidR="006E70F0" w:rsidRDefault="006E70F0" w:rsidP="006E70F0">
      <w:pPr>
        <w:pStyle w:val="a5"/>
        <w:keepNext/>
        <w:rPr>
          <w:rtl/>
        </w:rPr>
      </w:pPr>
      <w:bookmarkStart w:id="15195" w:name="ET_speaker_6157_1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95"/>
    </w:p>
    <w:p w14:paraId="0C4E8E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BFEEB9" w14:textId="77777777" w:rsidR="006E70F0" w:rsidRDefault="006E70F0" w:rsidP="006E70F0">
      <w:pPr>
        <w:rPr>
          <w:rtl/>
          <w:lang w:eastAsia="he-IL"/>
        </w:rPr>
      </w:pPr>
      <w:bookmarkStart w:id="15196" w:name="_ETM_Q1_11361793"/>
      <w:bookmarkStart w:id="15197" w:name="_ETM_Q1_11361839"/>
      <w:bookmarkEnd w:id="15196"/>
      <w:bookmarkEnd w:id="15197"/>
      <w:r>
        <w:rPr>
          <w:rtl/>
          <w:lang w:eastAsia="he-IL"/>
        </w:rPr>
        <w:t xml:space="preserve">גם אנחנו רוצים </w:t>
      </w:r>
      <w:bookmarkStart w:id="15198" w:name="_ETM_Q1_11361432"/>
      <w:bookmarkEnd w:id="15198"/>
      <w:r>
        <w:rPr>
          <w:rtl/>
          <w:lang w:eastAsia="he-IL"/>
        </w:rPr>
        <w:t>להמשיך עם ראש הממש</w:t>
      </w:r>
      <w:bookmarkStart w:id="15199" w:name="_ETM_Q1_11363301"/>
      <w:bookmarkStart w:id="15200" w:name="_ETM_Q1_11363510"/>
      <w:bookmarkStart w:id="15201" w:name="_ETM_Q1_11363641"/>
      <w:bookmarkStart w:id="15202" w:name="_ETM_Q1_11362301"/>
      <w:bookmarkEnd w:id="15199"/>
      <w:bookmarkEnd w:id="15200"/>
      <w:bookmarkEnd w:id="15201"/>
      <w:bookmarkEnd w:id="15202"/>
      <w:r>
        <w:rPr>
          <w:rtl/>
          <w:lang w:eastAsia="he-IL"/>
        </w:rPr>
        <w:t xml:space="preserve">לה. </w:t>
      </w:r>
      <w:bookmarkStart w:id="15203" w:name="_ETM_Q1_11363744"/>
      <w:bookmarkEnd w:id="15203"/>
    </w:p>
    <w:p w14:paraId="2A3602D4" w14:textId="77777777" w:rsidR="006E70F0" w:rsidRDefault="006E70F0" w:rsidP="006E70F0">
      <w:pPr>
        <w:rPr>
          <w:rtl/>
          <w:lang w:eastAsia="he-IL"/>
        </w:rPr>
      </w:pPr>
      <w:bookmarkStart w:id="15204" w:name="_ETM_Q1_11363860"/>
      <w:bookmarkEnd w:id="15204"/>
    </w:p>
    <w:p w14:paraId="75174DC3" w14:textId="3A22EEB2" w:rsidR="006E70F0" w:rsidRDefault="006E70F0" w:rsidP="006E70F0">
      <w:pPr>
        <w:pStyle w:val="a5"/>
        <w:keepNext/>
        <w:rPr>
          <w:rtl/>
        </w:rPr>
      </w:pPr>
      <w:bookmarkStart w:id="15205" w:name="ET_speaker_4674_1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05"/>
    </w:p>
    <w:p w14:paraId="1A0F2E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2C827" w14:textId="77777777" w:rsidR="006E70F0" w:rsidRDefault="006E70F0" w:rsidP="006E70F0">
      <w:pPr>
        <w:rPr>
          <w:rtl/>
          <w:lang w:eastAsia="he-IL"/>
        </w:rPr>
      </w:pPr>
      <w:bookmarkStart w:id="15206" w:name="_ETM_Q1_11364838"/>
      <w:bookmarkStart w:id="15207" w:name="_ETM_Q1_11364886"/>
      <w:bookmarkEnd w:id="15206"/>
      <w:bookmarkEnd w:id="15207"/>
      <w:r>
        <w:rPr>
          <w:rtl/>
          <w:lang w:eastAsia="he-IL"/>
        </w:rPr>
        <w:t xml:space="preserve">מה, </w:t>
      </w:r>
      <w:bookmarkStart w:id="15208" w:name="_ETM_Q1_11363223"/>
      <w:bookmarkEnd w:id="15208"/>
      <w:r>
        <w:rPr>
          <w:rtl/>
          <w:lang w:eastAsia="he-IL"/>
        </w:rPr>
        <w:t>מה, תסביר לי מה אתה רוצה?</w:t>
      </w:r>
      <w:bookmarkStart w:id="15209" w:name="_ETM_Q1_11365796"/>
      <w:bookmarkEnd w:id="15209"/>
    </w:p>
    <w:p w14:paraId="7575719B" w14:textId="77777777" w:rsidR="006E70F0" w:rsidRDefault="006E70F0" w:rsidP="006E70F0">
      <w:pPr>
        <w:rPr>
          <w:rtl/>
          <w:lang w:eastAsia="he-IL"/>
        </w:rPr>
      </w:pPr>
      <w:bookmarkStart w:id="15210" w:name="_ETM_Q1_11365943"/>
      <w:bookmarkEnd w:id="15210"/>
    </w:p>
    <w:p w14:paraId="359447A9" w14:textId="57F5AD5C" w:rsidR="006E70F0" w:rsidRDefault="006E70F0" w:rsidP="006E70F0">
      <w:pPr>
        <w:pStyle w:val="af8"/>
        <w:keepNext/>
        <w:rPr>
          <w:rtl/>
        </w:rPr>
      </w:pPr>
      <w:bookmarkStart w:id="15211" w:name="ET_yor_5726_1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11"/>
    </w:p>
    <w:p w14:paraId="148DFE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591D62" w14:textId="77777777" w:rsidR="006E70F0" w:rsidRDefault="006E70F0" w:rsidP="006E70F0">
      <w:pPr>
        <w:rPr>
          <w:rtl/>
          <w:lang w:eastAsia="he-IL"/>
        </w:rPr>
      </w:pPr>
      <w:bookmarkStart w:id="15212" w:name="_ETM_Q1_11364849"/>
      <w:bookmarkStart w:id="15213" w:name="_ETM_Q1_11364898"/>
      <w:bookmarkEnd w:id="15212"/>
      <w:bookmarkEnd w:id="15213"/>
      <w:r>
        <w:rPr>
          <w:rtl/>
          <w:lang w:eastAsia="he-IL"/>
        </w:rPr>
        <w:t>שמחה רוט</w:t>
      </w:r>
      <w:bookmarkStart w:id="15214" w:name="_ETM_Q1_11364271"/>
      <w:bookmarkEnd w:id="15214"/>
      <w:r>
        <w:rPr>
          <w:rtl/>
          <w:lang w:eastAsia="he-IL"/>
        </w:rPr>
        <w:t>מן, זה</w:t>
      </w:r>
      <w:bookmarkStart w:id="15215" w:name="_ETM_Q1_11365018"/>
      <w:bookmarkEnd w:id="15215"/>
      <w:r>
        <w:rPr>
          <w:rtl/>
          <w:lang w:eastAsia="he-IL"/>
        </w:rPr>
        <w:t xml:space="preserve"> לא ועדת חוקה פה. </w:t>
      </w:r>
      <w:bookmarkStart w:id="15216" w:name="_ETM_Q1_11366811"/>
      <w:bookmarkEnd w:id="15216"/>
    </w:p>
    <w:p w14:paraId="43C90374" w14:textId="77777777" w:rsidR="006E70F0" w:rsidRDefault="006E70F0" w:rsidP="006E70F0">
      <w:pPr>
        <w:rPr>
          <w:rtl/>
          <w:lang w:eastAsia="he-IL"/>
        </w:rPr>
      </w:pPr>
      <w:bookmarkStart w:id="15217" w:name="_ETM_Q1_11366968"/>
      <w:bookmarkEnd w:id="15217"/>
    </w:p>
    <w:p w14:paraId="11966497" w14:textId="6F8D7A3A" w:rsidR="006E70F0" w:rsidRDefault="006E70F0" w:rsidP="006E70F0">
      <w:pPr>
        <w:pStyle w:val="a5"/>
        <w:keepNext/>
        <w:rPr>
          <w:rtl/>
        </w:rPr>
      </w:pPr>
      <w:bookmarkStart w:id="15218" w:name="ET_speaker_4674_1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18"/>
    </w:p>
    <w:p w14:paraId="519DB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073741" w14:textId="77777777" w:rsidR="006E70F0" w:rsidRDefault="006E70F0" w:rsidP="006E70F0">
      <w:pPr>
        <w:rPr>
          <w:rtl/>
          <w:lang w:eastAsia="he-IL"/>
        </w:rPr>
      </w:pPr>
      <w:bookmarkStart w:id="15219" w:name="_ETM_Q1_11368886"/>
      <w:bookmarkStart w:id="15220" w:name="_ETM_Q1_11368929"/>
      <w:bookmarkEnd w:id="15219"/>
      <w:bookmarkEnd w:id="15220"/>
      <w:r>
        <w:rPr>
          <w:rtl/>
          <w:lang w:eastAsia="he-IL"/>
        </w:rPr>
        <w:t>שמחה</w:t>
      </w:r>
      <w:bookmarkStart w:id="15221" w:name="_ETM_Q1_11367313"/>
      <w:bookmarkEnd w:id="15221"/>
      <w:r>
        <w:rPr>
          <w:rtl/>
          <w:lang w:eastAsia="he-IL"/>
        </w:rPr>
        <w:t xml:space="preserve"> רוטמן, אני</w:t>
      </w:r>
      <w:bookmarkStart w:id="15222" w:name="_ETM_Q1_11367848"/>
      <w:bookmarkEnd w:id="15222"/>
      <w:r>
        <w:rPr>
          <w:rtl/>
          <w:lang w:eastAsia="he-IL"/>
        </w:rPr>
        <w:t xml:space="preserve"> קשה הבנה,</w:t>
      </w:r>
      <w:bookmarkStart w:id="15223" w:name="_ETM_Q1_11368838"/>
      <w:bookmarkEnd w:id="15223"/>
      <w:r>
        <w:rPr>
          <w:rtl/>
          <w:lang w:eastAsia="he-IL"/>
        </w:rPr>
        <w:t xml:space="preserve"> אז תסביר לי. </w:t>
      </w:r>
      <w:bookmarkStart w:id="15224" w:name="_ETM_Q1_11370374"/>
      <w:bookmarkEnd w:id="15224"/>
    </w:p>
    <w:p w14:paraId="4EDF9227" w14:textId="77777777" w:rsidR="006E70F0" w:rsidRDefault="006E70F0" w:rsidP="006E70F0">
      <w:pPr>
        <w:rPr>
          <w:rtl/>
          <w:lang w:eastAsia="he-IL"/>
        </w:rPr>
      </w:pPr>
      <w:bookmarkStart w:id="15225" w:name="_ETM_Q1_11370509"/>
      <w:bookmarkStart w:id="15226" w:name="_ETM_Q1_11368669"/>
      <w:bookmarkStart w:id="15227" w:name="_ETM_Q1_11374204"/>
      <w:bookmarkEnd w:id="15225"/>
      <w:bookmarkEnd w:id="15226"/>
      <w:bookmarkEnd w:id="15227"/>
    </w:p>
    <w:p w14:paraId="71F6BE54" w14:textId="77777777" w:rsidR="006E70F0" w:rsidRDefault="006E70F0" w:rsidP="006E70F0">
      <w:pPr>
        <w:rPr>
          <w:rtl/>
          <w:lang w:eastAsia="he-IL"/>
        </w:rPr>
      </w:pPr>
      <w:bookmarkStart w:id="15228" w:name="_ETM_Q1_11374348"/>
      <w:bookmarkEnd w:id="15228"/>
      <w:r>
        <w:rPr>
          <w:rtl/>
          <w:lang w:eastAsia="he-IL"/>
        </w:rPr>
        <w:t>אני אומר לכם, ראש הממשלה הגיע לסופר,</w:t>
      </w:r>
      <w:bookmarkStart w:id="15229" w:name="_ETM_Q1_11379708"/>
      <w:bookmarkEnd w:id="15229"/>
      <w:r>
        <w:rPr>
          <w:rtl/>
          <w:lang w:eastAsia="he-IL"/>
        </w:rPr>
        <w:t xml:space="preserve"> הגיע לתחנת דלק, מילא דלק, ק</w:t>
      </w:r>
      <w:bookmarkStart w:id="15230" w:name="_ETM_Q1_11381516"/>
      <w:bookmarkEnd w:id="15230"/>
      <w:r>
        <w:rPr>
          <w:rtl/>
          <w:lang w:eastAsia="he-IL"/>
        </w:rPr>
        <w:t>נה בסופר ואמר אני אוזיל</w:t>
      </w:r>
      <w:bookmarkStart w:id="15231" w:name="_ETM_Q1_11384140"/>
      <w:bookmarkEnd w:id="15231"/>
      <w:r>
        <w:rPr>
          <w:rtl/>
          <w:lang w:eastAsia="he-IL"/>
        </w:rPr>
        <w:t xml:space="preserve"> את המחירים. אני רוצה לדעת כמה פעמים התכנסה ועדת שרים</w:t>
      </w:r>
      <w:bookmarkStart w:id="15232" w:name="_ETM_Q1_11390284"/>
      <w:bookmarkEnd w:id="15232"/>
      <w:r>
        <w:rPr>
          <w:rtl/>
          <w:lang w:eastAsia="he-IL"/>
        </w:rPr>
        <w:t xml:space="preserve"> ליוקר המחיה במשרד </w:t>
      </w:r>
      <w:bookmarkStart w:id="15233" w:name="_ETM_Q1_11390116"/>
      <w:bookmarkEnd w:id="15233"/>
      <w:r>
        <w:rPr>
          <w:rtl/>
          <w:lang w:eastAsia="he-IL"/>
        </w:rPr>
        <w:t>ראש הממשלה?</w:t>
      </w:r>
      <w:bookmarkStart w:id="15234" w:name="_ETM_Q1_11391913"/>
      <w:bookmarkEnd w:id="15234"/>
      <w:r>
        <w:rPr>
          <w:rtl/>
          <w:lang w:eastAsia="he-IL"/>
        </w:rPr>
        <w:t xml:space="preserve"> </w:t>
      </w:r>
      <w:bookmarkStart w:id="15235" w:name="_ETM_Q1_11394914"/>
      <w:bookmarkStart w:id="15236" w:name="_ETM_Q1_11393350"/>
      <w:bookmarkStart w:id="15237" w:name="_ETM_Q1_11393631"/>
      <w:bookmarkEnd w:id="15235"/>
      <w:bookmarkEnd w:id="15236"/>
      <w:bookmarkEnd w:id="15237"/>
    </w:p>
    <w:p w14:paraId="21F08664" w14:textId="77777777" w:rsidR="006E70F0" w:rsidRDefault="006E70F0" w:rsidP="006E70F0">
      <w:pPr>
        <w:rPr>
          <w:rtl/>
          <w:lang w:eastAsia="he-IL"/>
        </w:rPr>
      </w:pPr>
      <w:bookmarkStart w:id="15238" w:name="_ETM_Q1_11393762"/>
      <w:bookmarkEnd w:id="15238"/>
    </w:p>
    <w:p w14:paraId="23607722" w14:textId="392BE8C4" w:rsidR="006E70F0" w:rsidRDefault="006E70F0" w:rsidP="006E70F0">
      <w:pPr>
        <w:pStyle w:val="a5"/>
        <w:keepNext/>
        <w:rPr>
          <w:rtl/>
        </w:rPr>
      </w:pPr>
      <w:bookmarkStart w:id="15239" w:name="ET_speaker_6361_1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39"/>
    </w:p>
    <w:p w14:paraId="46C70D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918A9" w14:textId="77777777" w:rsidR="006E70F0" w:rsidRDefault="006E70F0" w:rsidP="006E70F0">
      <w:pPr>
        <w:rPr>
          <w:rtl/>
          <w:lang w:eastAsia="he-IL"/>
        </w:rPr>
      </w:pPr>
      <w:bookmarkStart w:id="15240" w:name="_ETM_Q1_11396558"/>
      <w:bookmarkStart w:id="15241" w:name="_ETM_Q1_11396606"/>
      <w:bookmarkEnd w:id="15240"/>
      <w:bookmarkEnd w:id="15241"/>
      <w:r>
        <w:rPr>
          <w:rtl/>
          <w:lang w:eastAsia="he-IL"/>
        </w:rPr>
        <w:t>פעמיים</w:t>
      </w:r>
      <w:bookmarkStart w:id="15242" w:name="_ETM_Q1_11395247"/>
      <w:bookmarkEnd w:id="15242"/>
      <w:r>
        <w:rPr>
          <w:rtl/>
          <w:lang w:eastAsia="he-IL"/>
        </w:rPr>
        <w:t xml:space="preserve">. </w:t>
      </w:r>
      <w:bookmarkStart w:id="15243" w:name="_ETM_Q1_11395671"/>
      <w:bookmarkEnd w:id="15243"/>
    </w:p>
    <w:p w14:paraId="23E3E529" w14:textId="77777777" w:rsidR="006E70F0" w:rsidRDefault="006E70F0" w:rsidP="006E70F0">
      <w:pPr>
        <w:rPr>
          <w:rtl/>
          <w:lang w:eastAsia="he-IL"/>
        </w:rPr>
      </w:pPr>
      <w:bookmarkStart w:id="15244" w:name="_ETM_Q1_11395769"/>
      <w:bookmarkEnd w:id="15244"/>
    </w:p>
    <w:p w14:paraId="78DB2098" w14:textId="1FB121CE" w:rsidR="006E70F0" w:rsidRDefault="006E70F0" w:rsidP="006E70F0">
      <w:pPr>
        <w:pStyle w:val="a5"/>
        <w:keepNext/>
        <w:rPr>
          <w:rtl/>
        </w:rPr>
      </w:pPr>
      <w:bookmarkStart w:id="15245" w:name="ET_speaker_4674_1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45"/>
    </w:p>
    <w:p w14:paraId="097E6B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DF4592" w14:textId="77777777" w:rsidR="006E70F0" w:rsidRDefault="006E70F0" w:rsidP="006E70F0">
      <w:pPr>
        <w:rPr>
          <w:rtl/>
          <w:lang w:eastAsia="he-IL"/>
        </w:rPr>
      </w:pPr>
      <w:bookmarkStart w:id="15246" w:name="_ETM_Q1_11396815"/>
      <w:bookmarkEnd w:id="15246"/>
      <w:r>
        <w:rPr>
          <w:rtl/>
          <w:lang w:eastAsia="he-IL"/>
        </w:rPr>
        <w:t>ל</w:t>
      </w:r>
      <w:bookmarkStart w:id="15247" w:name="_ETM_Q1_11396881"/>
      <w:bookmarkEnd w:id="15247"/>
      <w:r>
        <w:rPr>
          <w:rtl/>
          <w:lang w:eastAsia="he-IL"/>
        </w:rPr>
        <w:t>א, פ</w:t>
      </w:r>
      <w:bookmarkStart w:id="15248" w:name="_ETM_Q1_11396215"/>
      <w:bookmarkEnd w:id="15248"/>
      <w:r>
        <w:rPr>
          <w:rtl/>
          <w:lang w:eastAsia="he-IL"/>
        </w:rPr>
        <w:t xml:space="preserve">עם אחת, </w:t>
      </w:r>
      <w:bookmarkStart w:id="15249" w:name="_ETM_Q1_11396920"/>
      <w:bookmarkEnd w:id="15249"/>
      <w:r>
        <w:rPr>
          <w:rtl/>
          <w:lang w:eastAsia="he-IL"/>
        </w:rPr>
        <w:t>אני אתקן אותך. רק פעם אחת התכנסה ועדת שרים בראשות</w:t>
      </w:r>
      <w:bookmarkStart w:id="15250" w:name="_ETM_Q1_11402976"/>
      <w:bookmarkEnd w:id="15250"/>
      <w:r>
        <w:rPr>
          <w:rtl/>
          <w:lang w:eastAsia="he-IL"/>
        </w:rPr>
        <w:t xml:space="preserve"> שר הא</w:t>
      </w:r>
      <w:bookmarkStart w:id="15251" w:name="_ETM_Q1_11402200"/>
      <w:bookmarkEnd w:id="15251"/>
      <w:r>
        <w:rPr>
          <w:rtl/>
          <w:lang w:eastAsia="he-IL"/>
        </w:rPr>
        <w:t>וצר לדון ביוקר המחיה. רק פעם אחת התכנסה. לא</w:t>
      </w:r>
      <w:bookmarkStart w:id="15252" w:name="_ETM_Q1_11406223"/>
      <w:bookmarkEnd w:id="15252"/>
      <w:r>
        <w:rPr>
          <w:rtl/>
          <w:lang w:eastAsia="he-IL"/>
        </w:rPr>
        <w:t xml:space="preserve"> התכנסה פעם שנייה. ואני לא יודע, אני לא יודע </w:t>
      </w:r>
      <w:bookmarkStart w:id="15253" w:name="_ETM_Q1_11411111"/>
      <w:bookmarkEnd w:id="15253"/>
      <w:r>
        <w:rPr>
          <w:rtl/>
          <w:lang w:eastAsia="he-IL"/>
        </w:rPr>
        <w:t xml:space="preserve">אם </w:t>
      </w:r>
      <w:bookmarkStart w:id="15254" w:name="_ETM_Q1_11409390"/>
      <w:bookmarkEnd w:id="15254"/>
      <w:r>
        <w:rPr>
          <w:rtl/>
          <w:lang w:eastAsia="he-IL"/>
        </w:rPr>
        <w:t xml:space="preserve">יוקר המחיה נוגע רק לנו. אני חושב דווקא אתם, </w:t>
      </w:r>
      <w:bookmarkStart w:id="15255" w:name="_ETM_Q1_11414794"/>
      <w:bookmarkEnd w:id="15255"/>
      <w:r>
        <w:rPr>
          <w:rtl/>
          <w:lang w:eastAsia="he-IL"/>
        </w:rPr>
        <w:t xml:space="preserve">שאתם חלק מהקואליציה, ואני זוכר כמה צעקתם </w:t>
      </w:r>
      <w:bookmarkStart w:id="15256" w:name="_ETM_Q1_11419042"/>
      <w:bookmarkEnd w:id="15256"/>
      <w:r>
        <w:rPr>
          <w:rtl/>
          <w:lang w:eastAsia="he-IL"/>
        </w:rPr>
        <w:t xml:space="preserve">כשהייתם באופוזיציה </w:t>
      </w:r>
      <w:bookmarkStart w:id="15257" w:name="_ETM_Q1_11420998"/>
      <w:bookmarkEnd w:id="15257"/>
      <w:r>
        <w:rPr>
          <w:rtl/>
          <w:lang w:eastAsia="he-IL"/>
        </w:rPr>
        <w:t>על כל דבר קטן. יוקר מחיה, הייתם עולים, קו</w:t>
      </w:r>
      <w:bookmarkStart w:id="15258" w:name="_ETM_Q1_11423678"/>
      <w:bookmarkEnd w:id="15258"/>
      <w:r>
        <w:rPr>
          <w:rtl/>
          <w:lang w:eastAsia="he-IL"/>
        </w:rPr>
        <w:t xml:space="preserve">רעים את </w:t>
      </w:r>
      <w:bookmarkStart w:id="15259" w:name="_ETM_Q1_11425167"/>
      <w:bookmarkEnd w:id="15259"/>
      <w:r>
        <w:rPr>
          <w:rtl/>
          <w:lang w:eastAsia="he-IL"/>
        </w:rPr>
        <w:t xml:space="preserve">המגפון בשביל יוקר המחיה. עכשיו אתם, דממה. </w:t>
      </w:r>
      <w:bookmarkStart w:id="15260" w:name="_ETM_Q1_11430056"/>
      <w:bookmarkStart w:id="15261" w:name="_ETM_Q1_11430108"/>
      <w:bookmarkStart w:id="15262" w:name="_ETM_Q1_11430184"/>
      <w:bookmarkStart w:id="15263" w:name="_ETM_Q1_11430235"/>
      <w:bookmarkStart w:id="15264" w:name="_ETM_Q1_11433352"/>
      <w:bookmarkStart w:id="15265" w:name="_ETM_Q1_11433405"/>
      <w:bookmarkStart w:id="15266" w:name="_ETM_Q1_11433171"/>
      <w:bookmarkStart w:id="15267" w:name="_ETM_Q1_11431580"/>
      <w:bookmarkStart w:id="15268" w:name="_ETM_Q1_11430997"/>
      <w:bookmarkStart w:id="15269" w:name="_ETM_Q1_11432725"/>
      <w:bookmarkEnd w:id="15260"/>
      <w:bookmarkEnd w:id="15261"/>
      <w:bookmarkEnd w:id="15262"/>
      <w:bookmarkEnd w:id="15263"/>
      <w:bookmarkEnd w:id="15264"/>
      <w:bookmarkEnd w:id="15265"/>
      <w:bookmarkEnd w:id="15266"/>
      <w:bookmarkEnd w:id="15267"/>
      <w:bookmarkEnd w:id="15268"/>
      <w:bookmarkEnd w:id="15269"/>
      <w:r>
        <w:rPr>
          <w:rtl/>
          <w:lang w:eastAsia="he-IL"/>
        </w:rPr>
        <w:t>היית</w:t>
      </w:r>
      <w:bookmarkStart w:id="15270" w:name="_ETM_Q1_11432193"/>
      <w:bookmarkStart w:id="15271" w:name="_ETM_Q1_11430744"/>
      <w:bookmarkEnd w:id="15270"/>
      <w:bookmarkEnd w:id="15271"/>
      <w:r>
        <w:rPr>
          <w:rtl/>
          <w:lang w:eastAsia="he-IL"/>
        </w:rPr>
        <w:t xml:space="preserve"> </w:t>
      </w:r>
      <w:bookmarkStart w:id="15272" w:name="_ETM_Q1_11431788"/>
      <w:bookmarkEnd w:id="15272"/>
      <w:r>
        <w:rPr>
          <w:rtl/>
          <w:lang w:eastAsia="he-IL"/>
        </w:rPr>
        <w:t>במערב היית צריך ל</w:t>
      </w:r>
      <w:bookmarkStart w:id="15273" w:name="_ETM_Q1_11433970"/>
      <w:bookmarkEnd w:id="15273"/>
      <w:r>
        <w:rPr>
          <w:rtl/>
          <w:lang w:eastAsia="he-IL"/>
        </w:rPr>
        <w:t>הי</w:t>
      </w:r>
      <w:bookmarkStart w:id="15274" w:name="_ETM_Q1_11433714"/>
      <w:bookmarkEnd w:id="15274"/>
      <w:r>
        <w:rPr>
          <w:rtl/>
          <w:lang w:eastAsia="he-IL"/>
        </w:rPr>
        <w:t xml:space="preserve">ות עם דממת אלחוט. </w:t>
      </w:r>
    </w:p>
    <w:p w14:paraId="7D7CC14F" w14:textId="77777777" w:rsidR="006E70F0" w:rsidRDefault="006E70F0" w:rsidP="006E70F0">
      <w:pPr>
        <w:rPr>
          <w:rtl/>
          <w:lang w:eastAsia="he-IL"/>
        </w:rPr>
      </w:pPr>
      <w:bookmarkStart w:id="15275" w:name="_ETM_Q1_11435842"/>
      <w:bookmarkStart w:id="15276" w:name="_ETM_Q1_11435892"/>
      <w:bookmarkEnd w:id="15275"/>
      <w:bookmarkEnd w:id="15276"/>
    </w:p>
    <w:p w14:paraId="3610FAA5" w14:textId="3AC9020D" w:rsidR="006E70F0" w:rsidRDefault="006E70F0" w:rsidP="006E70F0">
      <w:pPr>
        <w:pStyle w:val="a5"/>
        <w:keepNext/>
        <w:rPr>
          <w:rtl/>
        </w:rPr>
      </w:pPr>
      <w:bookmarkStart w:id="15277" w:name="ET_speaker_6361_1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77"/>
    </w:p>
    <w:p w14:paraId="446C6B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2B247" w14:textId="77777777" w:rsidR="006E70F0" w:rsidRDefault="006E70F0" w:rsidP="006E70F0">
      <w:pPr>
        <w:rPr>
          <w:rtl/>
          <w:lang w:eastAsia="he-IL"/>
        </w:rPr>
      </w:pPr>
      <w:bookmarkStart w:id="15278" w:name="_ETM_Q1_11437146"/>
      <w:bookmarkStart w:id="15279" w:name="_ETM_Q1_11437187"/>
      <w:bookmarkEnd w:id="15278"/>
      <w:bookmarkEnd w:id="15279"/>
      <w:r>
        <w:rPr>
          <w:rtl/>
          <w:lang w:eastAsia="he-IL"/>
        </w:rPr>
        <w:t>ח</w:t>
      </w:r>
      <w:bookmarkStart w:id="15280" w:name="_ETM_Q1_11435488"/>
      <w:bookmarkEnd w:id="15280"/>
      <w:r>
        <w:rPr>
          <w:rtl/>
          <w:lang w:eastAsia="he-IL"/>
        </w:rPr>
        <w:t xml:space="preserve">מד, </w:t>
      </w:r>
      <w:bookmarkStart w:id="15281" w:name="_ETM_Q1_11436335"/>
      <w:bookmarkEnd w:id="15281"/>
      <w:r>
        <w:rPr>
          <w:rtl/>
          <w:lang w:eastAsia="he-IL"/>
        </w:rPr>
        <w:t>זה עכשיו דממה, ואטורי</w:t>
      </w:r>
      <w:bookmarkStart w:id="15282" w:name="_ETM_Q1_11436510"/>
      <w:bookmarkEnd w:id="15282"/>
      <w:r>
        <w:rPr>
          <w:rtl/>
          <w:lang w:eastAsia="he-IL"/>
        </w:rPr>
        <w:t xml:space="preserve"> על הבמה. </w:t>
      </w:r>
      <w:bookmarkStart w:id="15283" w:name="_ETM_Q1_11438044"/>
      <w:bookmarkEnd w:id="15283"/>
    </w:p>
    <w:p w14:paraId="158E1341" w14:textId="77777777" w:rsidR="006E70F0" w:rsidRDefault="006E70F0" w:rsidP="006E70F0">
      <w:pPr>
        <w:rPr>
          <w:rtl/>
          <w:lang w:eastAsia="he-IL"/>
        </w:rPr>
      </w:pPr>
      <w:bookmarkStart w:id="15284" w:name="_ETM_Q1_11438093"/>
      <w:bookmarkStart w:id="15285" w:name="_ETM_Q1_11438749"/>
      <w:bookmarkEnd w:id="15284"/>
      <w:bookmarkEnd w:id="15285"/>
    </w:p>
    <w:p w14:paraId="068566B4" w14:textId="2C3149D8" w:rsidR="006E70F0" w:rsidRDefault="006E70F0" w:rsidP="006E70F0">
      <w:pPr>
        <w:pStyle w:val="af8"/>
        <w:keepNext/>
        <w:rPr>
          <w:rtl/>
        </w:rPr>
      </w:pPr>
      <w:bookmarkStart w:id="15286" w:name="ET_yor_5726_1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86"/>
    </w:p>
    <w:p w14:paraId="46C1C2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5B5A9D" w14:textId="77777777" w:rsidR="006E70F0" w:rsidRDefault="006E70F0" w:rsidP="006E70F0">
      <w:pPr>
        <w:rPr>
          <w:rtl/>
          <w:lang w:eastAsia="he-IL"/>
        </w:rPr>
      </w:pPr>
      <w:bookmarkStart w:id="15287" w:name="_ETM_Q1_11439040"/>
      <w:bookmarkStart w:id="15288" w:name="_ETM_Q1_11439092"/>
      <w:bookmarkEnd w:id="15287"/>
      <w:bookmarkEnd w:id="15288"/>
      <w:r>
        <w:rPr>
          <w:rtl/>
          <w:lang w:eastAsia="he-IL"/>
        </w:rPr>
        <w:t>חמד, א</w:t>
      </w:r>
      <w:bookmarkStart w:id="15289" w:name="_ETM_Q1_11437714"/>
      <w:bookmarkEnd w:id="15289"/>
      <w:r>
        <w:rPr>
          <w:rtl/>
          <w:lang w:eastAsia="he-IL"/>
        </w:rPr>
        <w:t xml:space="preserve">יך היית מתחיל </w:t>
      </w:r>
      <w:bookmarkStart w:id="15290" w:name="_ETM_Q1_11439449"/>
      <w:bookmarkEnd w:id="15290"/>
      <w:r>
        <w:rPr>
          <w:rtl/>
          <w:lang w:eastAsia="he-IL"/>
        </w:rPr>
        <w:t>את הנאום שלך במליאה?</w:t>
      </w:r>
      <w:bookmarkStart w:id="15291" w:name="_ETM_Q1_11441515"/>
      <w:bookmarkEnd w:id="15291"/>
    </w:p>
    <w:p w14:paraId="55B00396" w14:textId="77777777" w:rsidR="006E70F0" w:rsidRDefault="006E70F0" w:rsidP="006E70F0">
      <w:pPr>
        <w:rPr>
          <w:rtl/>
          <w:lang w:eastAsia="he-IL"/>
        </w:rPr>
      </w:pPr>
      <w:bookmarkStart w:id="15292" w:name="_ETM_Q1_11441565"/>
      <w:bookmarkStart w:id="15293" w:name="_ETM_Q1_11439576"/>
      <w:bookmarkEnd w:id="15292"/>
      <w:bookmarkEnd w:id="15293"/>
    </w:p>
    <w:p w14:paraId="5C86876E" w14:textId="387F6A25" w:rsidR="006E70F0" w:rsidRDefault="006E70F0" w:rsidP="006E70F0">
      <w:pPr>
        <w:pStyle w:val="a5"/>
        <w:keepNext/>
        <w:rPr>
          <w:rtl/>
        </w:rPr>
      </w:pPr>
      <w:bookmarkStart w:id="15294" w:name="ET_speaker_4674_1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94"/>
    </w:p>
    <w:p w14:paraId="30065D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CB09B" w14:textId="77777777" w:rsidR="006E70F0" w:rsidRDefault="006E70F0" w:rsidP="006E70F0">
      <w:pPr>
        <w:rPr>
          <w:rtl/>
          <w:lang w:eastAsia="he-IL"/>
        </w:rPr>
      </w:pPr>
      <w:bookmarkStart w:id="15295" w:name="_ETM_Q1_11440438"/>
      <w:bookmarkStart w:id="15296" w:name="_ETM_Q1_11440488"/>
      <w:bookmarkEnd w:id="15295"/>
      <w:bookmarkEnd w:id="15296"/>
      <w:r>
        <w:rPr>
          <w:rtl/>
          <w:lang w:eastAsia="he-IL"/>
        </w:rPr>
        <w:t>איזה נאום?</w:t>
      </w:r>
    </w:p>
    <w:p w14:paraId="7080384C" w14:textId="77777777" w:rsidR="006E70F0" w:rsidRDefault="006E70F0" w:rsidP="006E70F0">
      <w:pPr>
        <w:rPr>
          <w:rtl/>
          <w:lang w:eastAsia="he-IL"/>
        </w:rPr>
      </w:pPr>
      <w:bookmarkStart w:id="15297" w:name="_ETM_Q1_11441774"/>
      <w:bookmarkStart w:id="15298" w:name="_ETM_Q1_11441826"/>
      <w:bookmarkEnd w:id="15297"/>
      <w:bookmarkEnd w:id="15298"/>
    </w:p>
    <w:p w14:paraId="01FC9D8B" w14:textId="2FEAFD00" w:rsidR="006E70F0" w:rsidRDefault="006E70F0" w:rsidP="006E70F0">
      <w:pPr>
        <w:pStyle w:val="af8"/>
        <w:keepNext/>
        <w:rPr>
          <w:rtl/>
        </w:rPr>
      </w:pPr>
      <w:bookmarkStart w:id="15299" w:name="ET_yor_5726_1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99"/>
    </w:p>
    <w:p w14:paraId="5334A0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00573C" w14:textId="77777777" w:rsidR="006E70F0" w:rsidRDefault="006E70F0" w:rsidP="006E70F0">
      <w:pPr>
        <w:rPr>
          <w:rtl/>
          <w:lang w:eastAsia="he-IL"/>
        </w:rPr>
      </w:pPr>
      <w:bookmarkStart w:id="15300" w:name="_ETM_Q1_11442712"/>
      <w:bookmarkStart w:id="15301" w:name="_ETM_Q1_11442754"/>
      <w:bookmarkEnd w:id="15300"/>
      <w:bookmarkEnd w:id="15301"/>
      <w:r>
        <w:rPr>
          <w:rtl/>
          <w:lang w:eastAsia="he-IL"/>
        </w:rPr>
        <w:t>כל</w:t>
      </w:r>
      <w:bookmarkStart w:id="15302" w:name="_ETM_Q1_11440956"/>
      <w:bookmarkEnd w:id="15302"/>
      <w:r>
        <w:rPr>
          <w:rtl/>
          <w:lang w:eastAsia="he-IL"/>
        </w:rPr>
        <w:t xml:space="preserve"> נאום, איך היית מתחיל?</w:t>
      </w:r>
      <w:bookmarkStart w:id="15303" w:name="_ETM_Q1_11444113"/>
      <w:bookmarkStart w:id="15304" w:name="_ETM_Q1_11444283"/>
      <w:bookmarkStart w:id="15305" w:name="_ETM_Q1_11442465"/>
      <w:bookmarkEnd w:id="15303"/>
      <w:bookmarkEnd w:id="15304"/>
      <w:bookmarkEnd w:id="15305"/>
      <w:r>
        <w:rPr>
          <w:rtl/>
          <w:lang w:eastAsia="he-IL"/>
        </w:rPr>
        <w:t xml:space="preserve"> 12</w:t>
      </w:r>
      <w:bookmarkStart w:id="15306" w:name="_ETM_Q1_11443795"/>
      <w:bookmarkEnd w:id="15306"/>
      <w:r>
        <w:rPr>
          <w:rtl/>
          <w:lang w:eastAsia="he-IL"/>
        </w:rPr>
        <w:t xml:space="preserve"> שנה. ככה. </w:t>
      </w:r>
    </w:p>
    <w:p w14:paraId="191F55A4" w14:textId="77777777" w:rsidR="006E70F0" w:rsidRDefault="006E70F0" w:rsidP="006E70F0">
      <w:pPr>
        <w:rPr>
          <w:rtl/>
          <w:lang w:eastAsia="he-IL"/>
        </w:rPr>
      </w:pPr>
      <w:bookmarkStart w:id="15307" w:name="_ETM_Q1_11445500"/>
      <w:bookmarkStart w:id="15308" w:name="_ETM_Q1_11445651"/>
      <w:bookmarkStart w:id="15309" w:name="_ETM_Q1_11443842"/>
      <w:bookmarkEnd w:id="15307"/>
      <w:bookmarkEnd w:id="15308"/>
      <w:bookmarkEnd w:id="15309"/>
    </w:p>
    <w:p w14:paraId="62253AEF" w14:textId="3554CF6B" w:rsidR="006E70F0" w:rsidRDefault="006E70F0" w:rsidP="006E70F0">
      <w:pPr>
        <w:pStyle w:val="a5"/>
        <w:keepNext/>
        <w:rPr>
          <w:rtl/>
        </w:rPr>
      </w:pPr>
      <w:bookmarkStart w:id="15310" w:name="ET_speaker_4674_1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10"/>
    </w:p>
    <w:p w14:paraId="4952D2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559251" w14:textId="77777777" w:rsidR="006E70F0" w:rsidRDefault="006E70F0" w:rsidP="006E70F0">
      <w:pPr>
        <w:rPr>
          <w:rtl/>
          <w:lang w:eastAsia="he-IL"/>
        </w:rPr>
      </w:pPr>
      <w:bookmarkStart w:id="15311" w:name="_ETM_Q1_11444816"/>
      <w:bookmarkStart w:id="15312" w:name="_ETM_Q1_11444868"/>
      <w:bookmarkEnd w:id="15311"/>
      <w:bookmarkEnd w:id="15312"/>
      <w:r>
        <w:rPr>
          <w:rtl/>
          <w:lang w:eastAsia="he-IL"/>
        </w:rPr>
        <w:t xml:space="preserve">לא עשיתם כלום. </w:t>
      </w:r>
      <w:bookmarkStart w:id="15313" w:name="_ETM_Q1_11448108"/>
      <w:bookmarkEnd w:id="15313"/>
    </w:p>
    <w:p w14:paraId="32DAE6F9" w14:textId="77777777" w:rsidR="006E70F0" w:rsidRDefault="006E70F0" w:rsidP="006E70F0">
      <w:pPr>
        <w:rPr>
          <w:rtl/>
          <w:lang w:eastAsia="he-IL"/>
        </w:rPr>
      </w:pPr>
      <w:bookmarkStart w:id="15314" w:name="_ETM_Q1_11448276"/>
      <w:bookmarkEnd w:id="15314"/>
    </w:p>
    <w:p w14:paraId="12DBA51E" w14:textId="29A1CF8D" w:rsidR="006E70F0" w:rsidRDefault="006E70F0" w:rsidP="006E70F0">
      <w:pPr>
        <w:pStyle w:val="af8"/>
        <w:keepNext/>
        <w:rPr>
          <w:rtl/>
        </w:rPr>
      </w:pPr>
      <w:bookmarkStart w:id="15315" w:name="ET_yor_5726_1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15"/>
    </w:p>
    <w:p w14:paraId="0F5A2E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B2788A" w14:textId="17ECB479" w:rsidR="006E70F0" w:rsidRDefault="006E70F0" w:rsidP="006E70F0">
      <w:pPr>
        <w:rPr>
          <w:rtl/>
          <w:lang w:eastAsia="he-IL"/>
        </w:rPr>
      </w:pPr>
      <w:bookmarkStart w:id="15316" w:name="_ETM_Q1_11449119"/>
      <w:bookmarkStart w:id="15317" w:name="_ETM_Q1_11449167"/>
      <w:bookmarkStart w:id="15318" w:name="_ETM_Q1_11447851"/>
      <w:bookmarkEnd w:id="15316"/>
      <w:bookmarkEnd w:id="15317"/>
      <w:bookmarkEnd w:id="15318"/>
      <w:r>
        <w:rPr>
          <w:rtl/>
          <w:lang w:eastAsia="he-IL"/>
        </w:rPr>
        <w:t>טוב. מי בעד?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מי</w:t>
      </w:r>
      <w:bookmarkStart w:id="15319" w:name="_ETM_Q1_11451213"/>
      <w:bookmarkEnd w:id="15319"/>
      <w:r>
        <w:rPr>
          <w:rtl/>
          <w:lang w:eastAsia="he-IL"/>
        </w:rPr>
        <w:t xml:space="preserve"> נגד? מי נ</w:t>
      </w:r>
      <w:bookmarkStart w:id="15320" w:name="_ETM_Q1_11452341"/>
      <w:bookmarkEnd w:id="15320"/>
      <w:r>
        <w:rPr>
          <w:rtl/>
          <w:lang w:eastAsia="he-IL"/>
        </w:rPr>
        <w:t>מנע</w:t>
      </w:r>
      <w:bookmarkStart w:id="15321" w:name="_ETM_Q1_11451855"/>
      <w:bookmarkEnd w:id="15321"/>
      <w:r>
        <w:rPr>
          <w:rtl/>
          <w:lang w:eastAsia="he-IL"/>
        </w:rPr>
        <w:t>?</w:t>
      </w:r>
      <w:bookmarkStart w:id="15322" w:name="_ETM_Q1_11452590"/>
      <w:bookmarkEnd w:id="15322"/>
    </w:p>
    <w:p w14:paraId="06C7012E" w14:textId="77777777" w:rsidR="006E70F0" w:rsidRDefault="006E70F0" w:rsidP="006E70F0">
      <w:pPr>
        <w:rPr>
          <w:rtl/>
          <w:lang w:eastAsia="he-IL"/>
        </w:rPr>
      </w:pPr>
      <w:bookmarkStart w:id="15323" w:name="_ETM_Q1_11452715"/>
      <w:bookmarkEnd w:id="15323"/>
    </w:p>
    <w:p w14:paraId="1B84FA49" w14:textId="5D75B6F6" w:rsidR="006E70F0" w:rsidRDefault="006E70F0" w:rsidP="006E70F0">
      <w:pPr>
        <w:pStyle w:val="afb"/>
        <w:keepNext/>
        <w:rPr>
          <w:rtl/>
          <w:lang w:eastAsia="he-IL"/>
        </w:rPr>
      </w:pPr>
      <w:bookmarkStart w:id="15324" w:name="ET_guest_קריאה_1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24"/>
    </w:p>
    <w:p w14:paraId="57827B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C1A020" w14:textId="77777777" w:rsidR="006E70F0" w:rsidRDefault="006E70F0" w:rsidP="006E70F0">
      <w:pPr>
        <w:rPr>
          <w:rtl/>
          <w:lang w:eastAsia="he-IL"/>
        </w:rPr>
      </w:pPr>
      <w:bookmarkStart w:id="15325" w:name="_ETM_Q1_11452385"/>
      <w:bookmarkEnd w:id="15325"/>
      <w:r>
        <w:rPr>
          <w:rtl/>
          <w:lang w:eastAsia="he-IL"/>
        </w:rPr>
        <w:t>ר</w:t>
      </w:r>
      <w:bookmarkStart w:id="15326" w:name="_ETM_Q1_11452445"/>
      <w:bookmarkEnd w:id="15326"/>
      <w:r>
        <w:rPr>
          <w:rtl/>
          <w:lang w:eastAsia="he-IL"/>
        </w:rPr>
        <w:t xml:space="preserve">וויזיה. </w:t>
      </w:r>
    </w:p>
    <w:p w14:paraId="7628D353" w14:textId="77777777" w:rsidR="006E70F0" w:rsidRDefault="006E70F0" w:rsidP="006E70F0">
      <w:pPr>
        <w:rPr>
          <w:rtl/>
          <w:lang w:eastAsia="he-IL"/>
        </w:rPr>
      </w:pPr>
      <w:bookmarkStart w:id="15327" w:name="_ETM_Q1_11453946"/>
      <w:bookmarkStart w:id="15328" w:name="_ETM_Q1_11454070"/>
      <w:bookmarkStart w:id="15329" w:name="_ETM_Q1_11452234"/>
      <w:bookmarkEnd w:id="15327"/>
      <w:bookmarkEnd w:id="15328"/>
      <w:bookmarkEnd w:id="15329"/>
    </w:p>
    <w:p w14:paraId="173FFFFB" w14:textId="7381FC9C" w:rsidR="006E70F0" w:rsidRDefault="006E70F0" w:rsidP="006E70F0">
      <w:pPr>
        <w:pStyle w:val="af8"/>
        <w:keepNext/>
        <w:rPr>
          <w:rtl/>
        </w:rPr>
      </w:pPr>
      <w:bookmarkStart w:id="15330" w:name="ET_yor_5726_15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30"/>
    </w:p>
    <w:p w14:paraId="0D4BF8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BE44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331" w:name="_ETM_Q1_11453632"/>
      <w:bookmarkStart w:id="15332" w:name="_ETM_Q1_11453683"/>
      <w:bookmarkEnd w:id="15331"/>
      <w:bookmarkEnd w:id="15332"/>
      <w:r>
        <w:rPr>
          <w:rFonts w:hint="cs"/>
          <w:rtl/>
          <w:lang w:eastAsia="he-IL"/>
        </w:rPr>
        <w:t>הצבעה</w:t>
      </w:r>
    </w:p>
    <w:p w14:paraId="49F273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532D21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9B1B4D0" w14:textId="77777777" w:rsidR="006E70F0" w:rsidRDefault="006E70F0" w:rsidP="006E70F0">
      <w:pPr>
        <w:rPr>
          <w:rtl/>
          <w:lang w:eastAsia="he-IL"/>
        </w:rPr>
      </w:pPr>
    </w:p>
    <w:p w14:paraId="717252EC" w14:textId="05E90B5B" w:rsidR="006E70F0" w:rsidRDefault="006E70F0" w:rsidP="006E70F0">
      <w:pPr>
        <w:pStyle w:val="af8"/>
        <w:keepNext/>
        <w:rPr>
          <w:rtl/>
        </w:rPr>
      </w:pPr>
      <w:bookmarkStart w:id="15333" w:name="ET_yor_5726_1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33"/>
    </w:p>
    <w:p w14:paraId="49E40C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CF42B2" w14:textId="77777777" w:rsidR="006E70F0" w:rsidRDefault="006E70F0" w:rsidP="006E70F0">
      <w:pPr>
        <w:rPr>
          <w:rtl/>
          <w:lang w:eastAsia="he-IL"/>
        </w:rPr>
      </w:pPr>
      <w:bookmarkStart w:id="15334" w:name="_ETM_Q1_11455905"/>
      <w:bookmarkStart w:id="15335" w:name="_ETM_Q1_11455963"/>
      <w:bookmarkEnd w:id="15334"/>
      <w:bookmarkEnd w:id="15335"/>
      <w:r>
        <w:rPr>
          <w:rtl/>
          <w:lang w:eastAsia="he-IL"/>
        </w:rPr>
        <w:t xml:space="preserve">הלאה, שתי דקות. </w:t>
      </w:r>
    </w:p>
    <w:p w14:paraId="463E8586" w14:textId="77777777" w:rsidR="006E70F0" w:rsidRDefault="006E70F0" w:rsidP="006E70F0">
      <w:pPr>
        <w:rPr>
          <w:rtl/>
          <w:lang w:eastAsia="he-IL"/>
        </w:rPr>
      </w:pPr>
      <w:bookmarkStart w:id="15336" w:name="_ETM_Q1_11457709"/>
      <w:bookmarkStart w:id="15337" w:name="_ETM_Q1_11457914"/>
      <w:bookmarkEnd w:id="15336"/>
      <w:bookmarkEnd w:id="15337"/>
    </w:p>
    <w:p w14:paraId="67953DDE" w14:textId="42082085" w:rsidR="006E70F0" w:rsidRDefault="006E70F0" w:rsidP="006E70F0">
      <w:pPr>
        <w:pStyle w:val="a5"/>
        <w:keepNext/>
        <w:rPr>
          <w:rtl/>
        </w:rPr>
      </w:pPr>
      <w:bookmarkStart w:id="15338" w:name="ET_speaker_שלומית_ארליך_1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38"/>
    </w:p>
    <w:p w14:paraId="637365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683B4" w14:textId="77777777" w:rsidR="006E70F0" w:rsidRDefault="006E70F0" w:rsidP="006E70F0">
      <w:pPr>
        <w:rPr>
          <w:rtl/>
          <w:lang w:eastAsia="he-IL"/>
        </w:rPr>
      </w:pPr>
      <w:bookmarkStart w:id="15339" w:name="_ETM_Q1_11459074"/>
      <w:bookmarkStart w:id="15340" w:name="_ETM_Q1_11459140"/>
      <w:bookmarkEnd w:id="15339"/>
      <w:bookmarkEnd w:id="15340"/>
      <w:r>
        <w:rPr>
          <w:rtl/>
          <w:lang w:eastAsia="he-IL"/>
        </w:rPr>
        <w:t xml:space="preserve">בהיעדר משרות </w:t>
      </w:r>
      <w:bookmarkStart w:id="15341" w:name="_ETM_Q1_11460292"/>
      <w:bookmarkEnd w:id="15341"/>
      <w:r>
        <w:rPr>
          <w:rtl/>
          <w:lang w:eastAsia="he-IL"/>
        </w:rPr>
        <w:t>- - -</w:t>
      </w:r>
      <w:bookmarkStart w:id="15342" w:name="_ETM_Q1_11460832"/>
      <w:bookmarkEnd w:id="15342"/>
    </w:p>
    <w:p w14:paraId="43C77CBD" w14:textId="77777777" w:rsidR="006E70F0" w:rsidRDefault="006E70F0" w:rsidP="006E70F0">
      <w:pPr>
        <w:rPr>
          <w:rtl/>
          <w:lang w:eastAsia="he-IL"/>
        </w:rPr>
      </w:pPr>
      <w:bookmarkStart w:id="15343" w:name="_ETM_Q1_11460978"/>
      <w:bookmarkStart w:id="15344" w:name="_ETM_Q1_11459655"/>
      <w:bookmarkEnd w:id="15343"/>
      <w:bookmarkEnd w:id="15344"/>
    </w:p>
    <w:p w14:paraId="57092B29" w14:textId="0BE335C0" w:rsidR="006E70F0" w:rsidRDefault="006E70F0" w:rsidP="006E70F0">
      <w:pPr>
        <w:pStyle w:val="a5"/>
        <w:keepNext/>
        <w:rPr>
          <w:rtl/>
        </w:rPr>
      </w:pPr>
      <w:bookmarkStart w:id="15345" w:name="ET_speaker_6361_1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45"/>
    </w:p>
    <w:p w14:paraId="15C9AF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2C8D5" w14:textId="77777777" w:rsidR="006E70F0" w:rsidRDefault="006E70F0" w:rsidP="006E70F0">
      <w:pPr>
        <w:rPr>
          <w:rtl/>
          <w:lang w:eastAsia="he-IL"/>
        </w:rPr>
      </w:pPr>
      <w:bookmarkStart w:id="15346" w:name="_ETM_Q1_11461244"/>
      <w:bookmarkStart w:id="15347" w:name="_ETM_Q1_11461297"/>
      <w:bookmarkEnd w:id="15346"/>
      <w:bookmarkEnd w:id="15347"/>
      <w:r>
        <w:rPr>
          <w:rtl/>
          <w:lang w:eastAsia="he-IL"/>
        </w:rPr>
        <w:t xml:space="preserve">אני </w:t>
      </w:r>
      <w:bookmarkStart w:id="15348" w:name="_ETM_Q1_11462043"/>
      <w:bookmarkEnd w:id="15348"/>
      <w:r>
        <w:rPr>
          <w:rtl/>
          <w:lang w:eastAsia="he-IL"/>
        </w:rPr>
        <w:t>רוצה להגי</w:t>
      </w:r>
      <w:bookmarkStart w:id="15349" w:name="_ETM_Q1_11460778"/>
      <w:bookmarkEnd w:id="15349"/>
      <w:r>
        <w:rPr>
          <w:rtl/>
          <w:lang w:eastAsia="he-IL"/>
        </w:rPr>
        <w:t>ש רוויז</w:t>
      </w:r>
      <w:bookmarkStart w:id="15350" w:name="_ETM_Q1_11459576"/>
      <w:bookmarkEnd w:id="15350"/>
      <w:r>
        <w:rPr>
          <w:rtl/>
          <w:lang w:eastAsia="he-IL"/>
        </w:rPr>
        <w:t xml:space="preserve">יה. </w:t>
      </w:r>
      <w:bookmarkStart w:id="15351" w:name="_ETM_Q1_11460107"/>
      <w:bookmarkEnd w:id="15351"/>
    </w:p>
    <w:p w14:paraId="03EF9203" w14:textId="77777777" w:rsidR="006E70F0" w:rsidRDefault="006E70F0" w:rsidP="006E70F0">
      <w:pPr>
        <w:rPr>
          <w:rtl/>
          <w:lang w:eastAsia="he-IL"/>
        </w:rPr>
      </w:pPr>
    </w:p>
    <w:p w14:paraId="18C12FAB" w14:textId="3F54783C" w:rsidR="006E70F0" w:rsidRDefault="006E70F0" w:rsidP="006E70F0">
      <w:pPr>
        <w:pStyle w:val="a5"/>
        <w:keepNext/>
        <w:rPr>
          <w:rtl/>
        </w:rPr>
      </w:pPr>
      <w:bookmarkStart w:id="15352" w:name="ET_speaker_שלומית_ארליך_1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52"/>
    </w:p>
    <w:p w14:paraId="464E7D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40C508" w14:textId="77777777" w:rsidR="006E70F0" w:rsidRDefault="006E70F0" w:rsidP="006E70F0">
      <w:pPr>
        <w:rPr>
          <w:rtl/>
          <w:lang w:eastAsia="he-IL"/>
        </w:rPr>
      </w:pPr>
      <w:bookmarkStart w:id="15353" w:name="_ETM_Q1_11461393"/>
      <w:bookmarkStart w:id="15354" w:name="_ETM_Q1_11461449"/>
      <w:bookmarkEnd w:id="15353"/>
      <w:bookmarkEnd w:id="15354"/>
      <w:r>
        <w:rPr>
          <w:rtl/>
          <w:lang w:eastAsia="he-IL"/>
        </w:rPr>
        <w:t>יתוקצבו יישובי</w:t>
      </w:r>
      <w:bookmarkStart w:id="15355" w:name="_ETM_Q1_11461978"/>
      <w:bookmarkEnd w:id="15355"/>
      <w:r>
        <w:rPr>
          <w:rtl/>
          <w:lang w:eastAsia="he-IL"/>
        </w:rPr>
        <w:t xml:space="preserve">ם דרוזים. </w:t>
      </w:r>
      <w:bookmarkStart w:id="15356" w:name="_ETM_Q1_11463055"/>
      <w:bookmarkEnd w:id="15356"/>
    </w:p>
    <w:p w14:paraId="6BD3B3FF" w14:textId="77777777" w:rsidR="006E70F0" w:rsidRDefault="006E70F0" w:rsidP="006E70F0">
      <w:pPr>
        <w:rPr>
          <w:rtl/>
          <w:lang w:eastAsia="he-IL"/>
        </w:rPr>
      </w:pPr>
      <w:bookmarkStart w:id="15357" w:name="_ETM_Q1_11463177"/>
      <w:bookmarkEnd w:id="15357"/>
    </w:p>
    <w:p w14:paraId="33AD33A6" w14:textId="4D44B942" w:rsidR="006E70F0" w:rsidRDefault="006E70F0" w:rsidP="006E70F0">
      <w:pPr>
        <w:pStyle w:val="af8"/>
        <w:keepNext/>
        <w:rPr>
          <w:rtl/>
        </w:rPr>
      </w:pPr>
      <w:bookmarkStart w:id="15358" w:name="ET_yor_5726_1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58"/>
    </w:p>
    <w:p w14:paraId="16A344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85746D" w14:textId="77777777" w:rsidR="006E70F0" w:rsidRDefault="006E70F0" w:rsidP="006E70F0">
      <w:pPr>
        <w:rPr>
          <w:rtl/>
          <w:lang w:eastAsia="he-IL"/>
        </w:rPr>
      </w:pPr>
      <w:bookmarkStart w:id="15359" w:name="_ETM_Q1_11464165"/>
      <w:bookmarkStart w:id="15360" w:name="_ETM_Q1_11464213"/>
      <w:bookmarkEnd w:id="15359"/>
      <w:bookmarkEnd w:id="15360"/>
      <w:r>
        <w:rPr>
          <w:rtl/>
          <w:lang w:eastAsia="he-IL"/>
        </w:rPr>
        <w:t xml:space="preserve">מי בעד? מי נגד? </w:t>
      </w:r>
      <w:bookmarkStart w:id="15361" w:name="_ETM_Q1_11466254"/>
      <w:bookmarkStart w:id="15362" w:name="_ETM_Q1_11465814"/>
      <w:bookmarkEnd w:id="15361"/>
      <w:bookmarkEnd w:id="15362"/>
      <w:r>
        <w:rPr>
          <w:rtl/>
          <w:lang w:eastAsia="he-IL"/>
        </w:rPr>
        <w:t>מי נמנע?</w:t>
      </w:r>
      <w:bookmarkStart w:id="15363" w:name="_ETM_Q1_11467152"/>
      <w:bookmarkEnd w:id="15363"/>
    </w:p>
    <w:p w14:paraId="6AD0371D" w14:textId="77777777" w:rsidR="006E70F0" w:rsidRDefault="006E70F0" w:rsidP="006E70F0">
      <w:pPr>
        <w:rPr>
          <w:rtl/>
          <w:lang w:eastAsia="he-IL"/>
        </w:rPr>
      </w:pPr>
      <w:bookmarkStart w:id="15364" w:name="_ETM_Q1_11467274"/>
      <w:bookmarkEnd w:id="15364"/>
    </w:p>
    <w:p w14:paraId="50DF32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365" w:name="_ETM_Q1_11467323"/>
      <w:bookmarkStart w:id="15366" w:name="_ETM_Q1_11467475"/>
      <w:bookmarkEnd w:id="15365"/>
      <w:bookmarkEnd w:id="15366"/>
      <w:r>
        <w:rPr>
          <w:rFonts w:hint="cs"/>
          <w:rtl/>
          <w:lang w:eastAsia="he-IL"/>
        </w:rPr>
        <w:t>הצבעה</w:t>
      </w:r>
    </w:p>
    <w:p w14:paraId="1D9765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0FF02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27C7BA9" w14:textId="77777777" w:rsidR="006E70F0" w:rsidRDefault="006E70F0" w:rsidP="006E70F0">
      <w:pPr>
        <w:rPr>
          <w:rtl/>
          <w:lang w:eastAsia="he-IL"/>
        </w:rPr>
      </w:pPr>
      <w:bookmarkStart w:id="15367" w:name="_ETM_Q1_11468239"/>
      <w:bookmarkStart w:id="15368" w:name="_ETM_Q1_11468382"/>
      <w:bookmarkEnd w:id="15367"/>
      <w:bookmarkEnd w:id="15368"/>
    </w:p>
    <w:p w14:paraId="7CA0A90E" w14:textId="41AAE63A" w:rsidR="006E70F0" w:rsidRDefault="006E70F0" w:rsidP="006E70F0">
      <w:pPr>
        <w:pStyle w:val="a5"/>
        <w:keepNext/>
        <w:rPr>
          <w:rtl/>
        </w:rPr>
      </w:pPr>
      <w:bookmarkStart w:id="15369" w:name="ET_speaker_שלומית_ארליך_1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69"/>
    </w:p>
    <w:p w14:paraId="3A8273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A157AA" w14:textId="77777777" w:rsidR="006E70F0" w:rsidRDefault="006E70F0" w:rsidP="006E70F0">
      <w:pPr>
        <w:rPr>
          <w:rtl/>
          <w:lang w:eastAsia="he-IL"/>
        </w:rPr>
      </w:pPr>
      <w:bookmarkStart w:id="15370" w:name="_ETM_Q1_11468925"/>
      <w:bookmarkEnd w:id="15370"/>
      <w:r>
        <w:rPr>
          <w:rtl/>
          <w:lang w:eastAsia="he-IL"/>
        </w:rPr>
        <w:t>ה</w:t>
      </w:r>
      <w:bookmarkStart w:id="15371" w:name="_ETM_Q1_11468984"/>
      <w:bookmarkEnd w:id="15371"/>
      <w:r>
        <w:rPr>
          <w:rtl/>
          <w:lang w:eastAsia="he-IL"/>
        </w:rPr>
        <w:t>תקצוב הדרוזי</w:t>
      </w:r>
      <w:bookmarkStart w:id="15372" w:name="_ETM_Q1_11468924"/>
      <w:bookmarkEnd w:id="15372"/>
      <w:r>
        <w:rPr>
          <w:rtl/>
          <w:lang w:eastAsia="he-IL"/>
        </w:rPr>
        <w:t xml:space="preserve"> צריך לבוא לטובת הספ</w:t>
      </w:r>
      <w:bookmarkStart w:id="15373" w:name="_ETM_Q1_11469934"/>
      <w:bookmarkEnd w:id="15373"/>
      <w:r>
        <w:rPr>
          <w:rtl/>
          <w:lang w:eastAsia="he-IL"/>
        </w:rPr>
        <w:t>ורט.</w:t>
      </w:r>
      <w:bookmarkStart w:id="15374" w:name="_ETM_Q1_11470753"/>
      <w:bookmarkEnd w:id="15374"/>
    </w:p>
    <w:p w14:paraId="7DACE693" w14:textId="77777777" w:rsidR="006E70F0" w:rsidRDefault="006E70F0" w:rsidP="006E70F0">
      <w:pPr>
        <w:rPr>
          <w:rtl/>
          <w:lang w:eastAsia="he-IL"/>
        </w:rPr>
      </w:pPr>
      <w:bookmarkStart w:id="15375" w:name="_ETM_Q1_11470922"/>
      <w:bookmarkEnd w:id="15375"/>
    </w:p>
    <w:p w14:paraId="6D16A317" w14:textId="78B51D3D" w:rsidR="006E70F0" w:rsidRDefault="006E70F0" w:rsidP="006E70F0">
      <w:pPr>
        <w:pStyle w:val="af8"/>
        <w:keepNext/>
        <w:rPr>
          <w:rtl/>
        </w:rPr>
      </w:pPr>
      <w:bookmarkStart w:id="15376" w:name="ET_yor_5726_1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76"/>
    </w:p>
    <w:p w14:paraId="187B95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2DC6D6" w14:textId="77777777" w:rsidR="006E70F0" w:rsidRDefault="006E70F0" w:rsidP="006E70F0">
      <w:pPr>
        <w:rPr>
          <w:rtl/>
          <w:lang w:eastAsia="he-IL"/>
        </w:rPr>
      </w:pPr>
      <w:bookmarkStart w:id="15377" w:name="_ETM_Q1_11472639"/>
      <w:bookmarkStart w:id="15378" w:name="_ETM_Q1_11472696"/>
      <w:bookmarkEnd w:id="15377"/>
      <w:bookmarkEnd w:id="15378"/>
      <w:r>
        <w:rPr>
          <w:rtl/>
          <w:lang w:eastAsia="he-IL"/>
        </w:rPr>
        <w:t xml:space="preserve">מי בעד? </w:t>
      </w:r>
      <w:bookmarkStart w:id="15379" w:name="_ETM_Q1_11471920"/>
      <w:bookmarkStart w:id="15380" w:name="_ETM_Q1_11472177"/>
      <w:bookmarkEnd w:id="15379"/>
      <w:bookmarkEnd w:id="15380"/>
    </w:p>
    <w:p w14:paraId="6F31EDE2" w14:textId="77777777" w:rsidR="006E70F0" w:rsidRDefault="006E70F0" w:rsidP="006E70F0">
      <w:pPr>
        <w:rPr>
          <w:rtl/>
          <w:lang w:eastAsia="he-IL"/>
        </w:rPr>
      </w:pPr>
    </w:p>
    <w:p w14:paraId="697FF7C0" w14:textId="57A82229" w:rsidR="006E70F0" w:rsidRDefault="006E70F0" w:rsidP="006E70F0">
      <w:pPr>
        <w:pStyle w:val="a5"/>
        <w:keepNext/>
        <w:rPr>
          <w:rtl/>
        </w:rPr>
      </w:pPr>
      <w:bookmarkStart w:id="15381" w:name="ET_speaker_6361_1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81"/>
    </w:p>
    <w:p w14:paraId="6D507C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BDAA55" w14:textId="77777777" w:rsidR="006E70F0" w:rsidRDefault="006E70F0" w:rsidP="006E70F0">
      <w:pPr>
        <w:rPr>
          <w:rtl/>
          <w:lang w:eastAsia="he-IL"/>
        </w:rPr>
      </w:pPr>
      <w:bookmarkStart w:id="15382" w:name="_ETM_Q1_11473326"/>
      <w:bookmarkStart w:id="15383" w:name="_ETM_Q1_11473395"/>
      <w:bookmarkEnd w:id="15382"/>
      <w:bookmarkEnd w:id="15383"/>
      <w:r>
        <w:rPr>
          <w:rtl/>
          <w:lang w:eastAsia="he-IL"/>
        </w:rPr>
        <w:t xml:space="preserve">בעד. </w:t>
      </w:r>
    </w:p>
    <w:p w14:paraId="5E3C4B3B" w14:textId="77777777" w:rsidR="006E70F0" w:rsidRDefault="006E70F0" w:rsidP="006E70F0">
      <w:pPr>
        <w:rPr>
          <w:rtl/>
          <w:lang w:eastAsia="he-IL"/>
        </w:rPr>
      </w:pPr>
      <w:bookmarkStart w:id="15384" w:name="_ETM_Q1_11474058"/>
      <w:bookmarkStart w:id="15385" w:name="_ETM_Q1_11474181"/>
      <w:bookmarkStart w:id="15386" w:name="_ETM_Q1_11472328"/>
      <w:bookmarkEnd w:id="15384"/>
      <w:bookmarkEnd w:id="15385"/>
      <w:bookmarkEnd w:id="15386"/>
    </w:p>
    <w:p w14:paraId="4A1EF3CB" w14:textId="14AF182C" w:rsidR="006E70F0" w:rsidRDefault="006E70F0" w:rsidP="006E70F0">
      <w:pPr>
        <w:pStyle w:val="af8"/>
        <w:keepNext/>
        <w:rPr>
          <w:rtl/>
        </w:rPr>
      </w:pPr>
      <w:bookmarkStart w:id="15387" w:name="ET_yor_5726_1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87"/>
    </w:p>
    <w:p w14:paraId="207B99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AA52B2" w14:textId="77777777" w:rsidR="006E70F0" w:rsidRDefault="006E70F0" w:rsidP="006E70F0">
      <w:pPr>
        <w:rPr>
          <w:rtl/>
          <w:lang w:eastAsia="he-IL"/>
        </w:rPr>
      </w:pPr>
      <w:bookmarkStart w:id="15388" w:name="_ETM_Q1_11474258"/>
      <w:bookmarkStart w:id="15389" w:name="_ETM_Q1_11474315"/>
      <w:bookmarkEnd w:id="15388"/>
      <w:bookmarkEnd w:id="15389"/>
      <w:r>
        <w:rPr>
          <w:rtl/>
          <w:lang w:eastAsia="he-IL"/>
        </w:rPr>
        <w:t>מי</w:t>
      </w:r>
      <w:bookmarkStart w:id="15390" w:name="_ETM_Q1_11472594"/>
      <w:bookmarkEnd w:id="15390"/>
      <w:r>
        <w:rPr>
          <w:rtl/>
          <w:lang w:eastAsia="he-IL"/>
        </w:rPr>
        <w:t xml:space="preserve"> </w:t>
      </w:r>
      <w:bookmarkStart w:id="15391" w:name="_ETM_Q1_11472841"/>
      <w:bookmarkEnd w:id="15391"/>
      <w:r>
        <w:rPr>
          <w:rtl/>
          <w:lang w:eastAsia="he-IL"/>
        </w:rPr>
        <w:t xml:space="preserve">נגד? </w:t>
      </w:r>
      <w:bookmarkStart w:id="15392" w:name="_ETM_Q1_11473690"/>
      <w:bookmarkEnd w:id="15392"/>
    </w:p>
    <w:p w14:paraId="6133567F" w14:textId="77777777" w:rsidR="006E70F0" w:rsidRDefault="006E70F0" w:rsidP="006E70F0">
      <w:pPr>
        <w:rPr>
          <w:rtl/>
          <w:lang w:eastAsia="he-IL"/>
        </w:rPr>
      </w:pPr>
      <w:bookmarkStart w:id="15393" w:name="_ETM_Q1_11473816"/>
      <w:bookmarkEnd w:id="15393"/>
    </w:p>
    <w:p w14:paraId="098A2C31" w14:textId="376383D3" w:rsidR="006E70F0" w:rsidRDefault="006E70F0" w:rsidP="006E70F0">
      <w:pPr>
        <w:pStyle w:val="a5"/>
        <w:keepNext/>
        <w:rPr>
          <w:rtl/>
        </w:rPr>
      </w:pPr>
      <w:bookmarkStart w:id="15394" w:name="ET_speaker_6150_1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94"/>
    </w:p>
    <w:p w14:paraId="14CE16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EA657" w14:textId="77777777" w:rsidR="006E70F0" w:rsidRDefault="006E70F0" w:rsidP="006E70F0">
      <w:pPr>
        <w:rPr>
          <w:rtl/>
          <w:lang w:eastAsia="he-IL"/>
        </w:rPr>
      </w:pPr>
      <w:bookmarkStart w:id="15395" w:name="_ETM_Q1_11475281"/>
      <w:bookmarkStart w:id="15396" w:name="_ETM_Q1_11475321"/>
      <w:bookmarkEnd w:id="15395"/>
      <w:bookmarkEnd w:id="15396"/>
      <w:r>
        <w:rPr>
          <w:rtl/>
          <w:lang w:eastAsia="he-IL"/>
        </w:rPr>
        <w:t>נג</w:t>
      </w:r>
      <w:bookmarkStart w:id="15397" w:name="_ETM_Q1_11473665"/>
      <w:bookmarkEnd w:id="15397"/>
      <w:r>
        <w:rPr>
          <w:rtl/>
          <w:lang w:eastAsia="he-IL"/>
        </w:rPr>
        <w:t xml:space="preserve">ד. </w:t>
      </w:r>
      <w:bookmarkStart w:id="15398" w:name="_ETM_Q1_11474086"/>
      <w:bookmarkEnd w:id="15398"/>
    </w:p>
    <w:p w14:paraId="1B803C89" w14:textId="77777777" w:rsidR="006E70F0" w:rsidRDefault="006E70F0" w:rsidP="006E70F0">
      <w:pPr>
        <w:rPr>
          <w:rtl/>
          <w:lang w:eastAsia="he-IL"/>
        </w:rPr>
      </w:pPr>
      <w:bookmarkStart w:id="15399" w:name="_ETM_Q1_11474264"/>
      <w:bookmarkStart w:id="15400" w:name="_ETM_Q1_11473061"/>
      <w:bookmarkEnd w:id="15399"/>
      <w:bookmarkEnd w:id="15400"/>
    </w:p>
    <w:p w14:paraId="219F20F3" w14:textId="470CB9A4" w:rsidR="006E70F0" w:rsidRDefault="006E70F0" w:rsidP="006E70F0">
      <w:pPr>
        <w:pStyle w:val="af8"/>
        <w:keepNext/>
        <w:rPr>
          <w:rtl/>
        </w:rPr>
      </w:pPr>
      <w:bookmarkStart w:id="15401" w:name="ET_yor_5726_1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01"/>
    </w:p>
    <w:p w14:paraId="70BFC1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3A0D7" w14:textId="77777777" w:rsidR="006E70F0" w:rsidRDefault="006E70F0" w:rsidP="006E70F0">
      <w:pPr>
        <w:rPr>
          <w:rtl/>
          <w:lang w:eastAsia="he-IL"/>
        </w:rPr>
      </w:pPr>
      <w:bookmarkStart w:id="15402" w:name="_ETM_Q1_11474565"/>
      <w:bookmarkStart w:id="15403" w:name="_ETM_Q1_11474613"/>
      <w:bookmarkEnd w:id="15402"/>
      <w:bookmarkEnd w:id="15403"/>
      <w:r>
        <w:rPr>
          <w:rtl/>
          <w:lang w:eastAsia="he-IL"/>
        </w:rPr>
        <w:t xml:space="preserve">מי נמנע? </w:t>
      </w:r>
      <w:bookmarkStart w:id="15404" w:name="_ETM_Q1_11474133"/>
      <w:bookmarkStart w:id="15405" w:name="_ETM_Q1_11474385"/>
      <w:bookmarkEnd w:id="15404"/>
      <w:bookmarkEnd w:id="15405"/>
    </w:p>
    <w:p w14:paraId="141E0D62" w14:textId="77777777" w:rsidR="006E70F0" w:rsidRDefault="006E70F0" w:rsidP="006E70F0">
      <w:pPr>
        <w:rPr>
          <w:rtl/>
          <w:lang w:eastAsia="he-IL"/>
        </w:rPr>
      </w:pPr>
    </w:p>
    <w:p w14:paraId="5FF421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406" w:name="_ETM_Q1_11474498"/>
      <w:bookmarkStart w:id="15407" w:name="_ETM_Q1_11474540"/>
      <w:bookmarkEnd w:id="15406"/>
      <w:bookmarkEnd w:id="15407"/>
      <w:r>
        <w:rPr>
          <w:rFonts w:hint="cs"/>
          <w:rtl/>
          <w:lang w:eastAsia="he-IL"/>
        </w:rPr>
        <w:t>הצבעה</w:t>
      </w:r>
    </w:p>
    <w:p w14:paraId="33BD933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C6626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B8E732" w14:textId="77777777" w:rsidR="006E70F0" w:rsidRDefault="006E70F0" w:rsidP="006E70F0">
      <w:pPr>
        <w:rPr>
          <w:rtl/>
          <w:lang w:eastAsia="he-IL"/>
        </w:rPr>
      </w:pPr>
      <w:bookmarkStart w:id="15408" w:name="_ETM_Q1_11474705"/>
      <w:bookmarkStart w:id="15409" w:name="_ETM_Q1_11473093"/>
      <w:bookmarkStart w:id="15410" w:name="_ETM_Q1_11476090"/>
      <w:bookmarkEnd w:id="15408"/>
      <w:bookmarkEnd w:id="15409"/>
      <w:bookmarkEnd w:id="15410"/>
    </w:p>
    <w:p w14:paraId="0B8A5FB4" w14:textId="3C80DD02" w:rsidR="006E70F0" w:rsidRDefault="006E70F0" w:rsidP="006E70F0">
      <w:pPr>
        <w:pStyle w:val="a5"/>
        <w:keepNext/>
        <w:rPr>
          <w:rtl/>
        </w:rPr>
      </w:pPr>
      <w:bookmarkStart w:id="15411" w:name="ET_speaker_6361_1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11"/>
    </w:p>
    <w:p w14:paraId="56863D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81185" w14:textId="77777777" w:rsidR="006E70F0" w:rsidRDefault="006E70F0" w:rsidP="006E70F0">
      <w:pPr>
        <w:rPr>
          <w:rtl/>
          <w:lang w:eastAsia="he-IL"/>
        </w:rPr>
      </w:pPr>
      <w:bookmarkStart w:id="15412" w:name="_ETM_Q1_11476380"/>
      <w:bookmarkStart w:id="15413" w:name="_ETM_Q1_11476434"/>
      <w:bookmarkEnd w:id="15412"/>
      <w:bookmarkEnd w:id="15413"/>
      <w:r>
        <w:rPr>
          <w:rtl/>
          <w:lang w:eastAsia="he-IL"/>
        </w:rPr>
        <w:t xml:space="preserve">אבקש להגיש רוויזיה. </w:t>
      </w:r>
    </w:p>
    <w:p w14:paraId="25C52410" w14:textId="77777777" w:rsidR="006E70F0" w:rsidRDefault="006E70F0" w:rsidP="006E70F0">
      <w:pPr>
        <w:rPr>
          <w:rtl/>
          <w:lang w:eastAsia="he-IL"/>
        </w:rPr>
      </w:pPr>
      <w:bookmarkStart w:id="15414" w:name="_ETM_Q1_11478986"/>
      <w:bookmarkStart w:id="15415" w:name="_ETM_Q1_11479043"/>
      <w:bookmarkEnd w:id="15414"/>
      <w:bookmarkEnd w:id="15415"/>
    </w:p>
    <w:p w14:paraId="17054053" w14:textId="66A80497" w:rsidR="006E70F0" w:rsidRDefault="006E70F0" w:rsidP="006E70F0">
      <w:pPr>
        <w:pStyle w:val="af8"/>
        <w:keepNext/>
        <w:rPr>
          <w:rtl/>
        </w:rPr>
      </w:pPr>
      <w:bookmarkStart w:id="15416" w:name="ET_yor_5726_1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16"/>
    </w:p>
    <w:p w14:paraId="3F8160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67CE34" w14:textId="77777777" w:rsidR="006E70F0" w:rsidRDefault="006E70F0" w:rsidP="006E70F0">
      <w:pPr>
        <w:rPr>
          <w:rtl/>
          <w:lang w:eastAsia="he-IL"/>
        </w:rPr>
      </w:pPr>
      <w:bookmarkStart w:id="15417" w:name="_ETM_Q1_11479879"/>
      <w:bookmarkStart w:id="15418" w:name="_ETM_Q1_11479952"/>
      <w:bookmarkEnd w:id="15417"/>
      <w:bookmarkEnd w:id="15418"/>
      <w:r>
        <w:rPr>
          <w:rtl/>
          <w:lang w:eastAsia="he-IL"/>
        </w:rPr>
        <w:t>תודה.</w:t>
      </w:r>
      <w:bookmarkStart w:id="15419" w:name="_ETM_Q1_11478505"/>
      <w:bookmarkEnd w:id="15419"/>
      <w:r>
        <w:rPr>
          <w:rtl/>
          <w:lang w:eastAsia="he-IL"/>
        </w:rPr>
        <w:t xml:space="preserve"> </w:t>
      </w:r>
      <w:bookmarkStart w:id="15420" w:name="_ETM_Q1_11478767"/>
      <w:bookmarkEnd w:id="15420"/>
    </w:p>
    <w:p w14:paraId="665E818C" w14:textId="77777777" w:rsidR="006E70F0" w:rsidRDefault="006E70F0" w:rsidP="006E70F0">
      <w:pPr>
        <w:rPr>
          <w:rtl/>
          <w:lang w:eastAsia="he-IL"/>
        </w:rPr>
      </w:pPr>
    </w:p>
    <w:p w14:paraId="529CBDD6" w14:textId="61587709" w:rsidR="006E70F0" w:rsidRDefault="006E70F0" w:rsidP="006E70F0">
      <w:pPr>
        <w:pStyle w:val="a5"/>
        <w:keepNext/>
        <w:rPr>
          <w:rtl/>
        </w:rPr>
      </w:pPr>
      <w:bookmarkStart w:id="15421" w:name="ET_speaker_6361_1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21"/>
    </w:p>
    <w:p w14:paraId="622B9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93BB4" w14:textId="77777777" w:rsidR="006E70F0" w:rsidRDefault="006E70F0" w:rsidP="006E70F0">
      <w:pPr>
        <w:rPr>
          <w:rtl/>
          <w:lang w:eastAsia="he-IL"/>
        </w:rPr>
      </w:pPr>
      <w:bookmarkStart w:id="15422" w:name="_ETM_Q1_11479960"/>
      <w:bookmarkStart w:id="15423" w:name="_ETM_Q1_11479997"/>
      <w:bookmarkStart w:id="15424" w:name="_ETM_Q1_11478705"/>
      <w:bookmarkStart w:id="15425" w:name="_ETM_Q1_11477855"/>
      <w:bookmarkEnd w:id="15422"/>
      <w:bookmarkEnd w:id="15423"/>
      <w:bookmarkEnd w:id="15424"/>
      <w:bookmarkEnd w:id="15425"/>
      <w:r>
        <w:rPr>
          <w:rtl/>
          <w:lang w:eastAsia="he-IL"/>
        </w:rPr>
        <w:t>אתה</w:t>
      </w:r>
      <w:bookmarkStart w:id="15426" w:name="_ETM_Q1_11481034"/>
      <w:bookmarkEnd w:id="15426"/>
      <w:r>
        <w:rPr>
          <w:rtl/>
          <w:lang w:eastAsia="he-IL"/>
        </w:rPr>
        <w:t xml:space="preserve"> </w:t>
      </w:r>
      <w:bookmarkStart w:id="15427" w:name="_ETM_Q1_11479130"/>
      <w:bookmarkEnd w:id="15427"/>
      <w:r>
        <w:rPr>
          <w:rtl/>
          <w:lang w:eastAsia="he-IL"/>
        </w:rPr>
        <w:t>רוצה להצטרף אליי לר</w:t>
      </w:r>
      <w:bookmarkStart w:id="15428" w:name="_ETM_Q1_11479753"/>
      <w:bookmarkEnd w:id="15428"/>
      <w:r>
        <w:rPr>
          <w:rtl/>
          <w:lang w:eastAsia="he-IL"/>
        </w:rPr>
        <w:t>וויזי</w:t>
      </w:r>
      <w:bookmarkStart w:id="15429" w:name="_ETM_Q1_11478310"/>
      <w:bookmarkEnd w:id="15429"/>
      <w:r>
        <w:rPr>
          <w:rtl/>
          <w:lang w:eastAsia="he-IL"/>
        </w:rPr>
        <w:t xml:space="preserve">ה. </w:t>
      </w:r>
      <w:bookmarkStart w:id="15430" w:name="_ETM_Q1_11476648"/>
      <w:bookmarkStart w:id="15431" w:name="_ETM_Q1_11475568"/>
      <w:bookmarkStart w:id="15432" w:name="_ETM_Q1_11476948"/>
      <w:bookmarkEnd w:id="15430"/>
      <w:bookmarkEnd w:id="15431"/>
      <w:bookmarkEnd w:id="15432"/>
    </w:p>
    <w:p w14:paraId="4EE44CF2" w14:textId="77777777" w:rsidR="006E70F0" w:rsidRDefault="006E70F0" w:rsidP="006E70F0">
      <w:pPr>
        <w:rPr>
          <w:rtl/>
          <w:lang w:eastAsia="he-IL"/>
        </w:rPr>
      </w:pPr>
      <w:bookmarkStart w:id="15433" w:name="_ETM_Q1_11477109"/>
      <w:bookmarkStart w:id="15434" w:name="_ETM_Q1_11475387"/>
      <w:bookmarkEnd w:id="15433"/>
      <w:bookmarkEnd w:id="15434"/>
    </w:p>
    <w:p w14:paraId="2768B09D" w14:textId="12837531" w:rsidR="006E70F0" w:rsidRDefault="006E70F0" w:rsidP="006E70F0">
      <w:pPr>
        <w:pStyle w:val="a5"/>
        <w:keepNext/>
        <w:rPr>
          <w:rtl/>
        </w:rPr>
      </w:pPr>
      <w:bookmarkStart w:id="15435" w:name="ET_speaker_שלומית_ארליך_1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35"/>
    </w:p>
    <w:p w14:paraId="764C42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26BBF" w14:textId="77777777" w:rsidR="006E70F0" w:rsidRDefault="006E70F0" w:rsidP="006E70F0">
      <w:pPr>
        <w:rPr>
          <w:rtl/>
          <w:lang w:eastAsia="he-IL"/>
        </w:rPr>
      </w:pPr>
      <w:bookmarkStart w:id="15436" w:name="_ETM_Q1_11476782"/>
      <w:bookmarkStart w:id="15437" w:name="_ETM_Q1_11476834"/>
      <w:bookmarkEnd w:id="15436"/>
      <w:bookmarkEnd w:id="15437"/>
      <w:r>
        <w:rPr>
          <w:rtl/>
          <w:lang w:eastAsia="he-IL"/>
        </w:rPr>
        <w:t>לטובת הרווחה</w:t>
      </w:r>
      <w:bookmarkStart w:id="15438" w:name="_ETM_Q1_11479790"/>
      <w:bookmarkEnd w:id="15438"/>
      <w:r>
        <w:rPr>
          <w:rtl/>
          <w:lang w:eastAsia="he-IL"/>
        </w:rPr>
        <w:t xml:space="preserve"> - - -</w:t>
      </w:r>
      <w:bookmarkStart w:id="15439" w:name="_ETM_Q1_11478587"/>
      <w:bookmarkStart w:id="15440" w:name="_ETM_Q1_11476844"/>
      <w:bookmarkStart w:id="15441" w:name="_ETM_Q1_11475101"/>
      <w:bookmarkStart w:id="15442" w:name="_ETM_Q1_11473406"/>
      <w:bookmarkStart w:id="15443" w:name="_ETM_Q1_11472437"/>
      <w:bookmarkStart w:id="15444" w:name="_ETM_Q1_11480539"/>
      <w:bookmarkEnd w:id="15439"/>
      <w:bookmarkEnd w:id="15440"/>
      <w:bookmarkEnd w:id="15441"/>
      <w:bookmarkEnd w:id="15442"/>
      <w:bookmarkEnd w:id="15443"/>
      <w:bookmarkEnd w:id="15444"/>
    </w:p>
    <w:p w14:paraId="000C6BB6" w14:textId="77777777" w:rsidR="006E70F0" w:rsidRDefault="006E70F0" w:rsidP="006E70F0">
      <w:pPr>
        <w:rPr>
          <w:rtl/>
          <w:lang w:eastAsia="he-IL"/>
        </w:rPr>
      </w:pPr>
      <w:bookmarkStart w:id="15445" w:name="_ETM_Q1_11480644"/>
      <w:bookmarkStart w:id="15446" w:name="_ETM_Q1_11480907"/>
      <w:bookmarkEnd w:id="15445"/>
      <w:bookmarkEnd w:id="15446"/>
    </w:p>
    <w:p w14:paraId="778CD91D" w14:textId="4D4B8972" w:rsidR="006E70F0" w:rsidRDefault="006E70F0" w:rsidP="006E70F0">
      <w:pPr>
        <w:pStyle w:val="af8"/>
        <w:keepNext/>
        <w:rPr>
          <w:rtl/>
        </w:rPr>
      </w:pPr>
      <w:bookmarkStart w:id="15447" w:name="ET_yor_5726_1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47"/>
    </w:p>
    <w:p w14:paraId="71722F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A7C72A" w14:textId="77777777" w:rsidR="006E70F0" w:rsidRDefault="006E70F0" w:rsidP="006E70F0">
      <w:pPr>
        <w:rPr>
          <w:rtl/>
          <w:lang w:eastAsia="he-IL"/>
        </w:rPr>
      </w:pPr>
      <w:bookmarkStart w:id="15448" w:name="_ETM_Q1_11481813"/>
      <w:bookmarkStart w:id="15449" w:name="_ETM_Q1_11481857"/>
      <w:bookmarkEnd w:id="15448"/>
      <w:bookmarkEnd w:id="15449"/>
      <w:r>
        <w:rPr>
          <w:rtl/>
          <w:lang w:eastAsia="he-IL"/>
        </w:rPr>
        <w:t xml:space="preserve">מי בעד? מי נגד? </w:t>
      </w:r>
      <w:bookmarkStart w:id="15450" w:name="_ETM_Q1_11483925"/>
      <w:bookmarkEnd w:id="15450"/>
      <w:r>
        <w:rPr>
          <w:rtl/>
          <w:lang w:eastAsia="he-IL"/>
        </w:rPr>
        <w:t>מי נ</w:t>
      </w:r>
      <w:bookmarkStart w:id="15451" w:name="_ETM_Q1_11482669"/>
      <w:bookmarkEnd w:id="15451"/>
      <w:r>
        <w:rPr>
          <w:rtl/>
          <w:lang w:eastAsia="he-IL"/>
        </w:rPr>
        <w:t>מנע?</w:t>
      </w:r>
    </w:p>
    <w:p w14:paraId="73907065" w14:textId="77777777" w:rsidR="006E70F0" w:rsidRDefault="006E70F0" w:rsidP="006E70F0">
      <w:pPr>
        <w:rPr>
          <w:rtl/>
          <w:lang w:eastAsia="he-IL"/>
        </w:rPr>
      </w:pPr>
      <w:bookmarkStart w:id="15452" w:name="_ETM_Q1_11483866"/>
      <w:bookmarkStart w:id="15453" w:name="_ETM_Q1_11483922"/>
      <w:bookmarkStart w:id="15454" w:name="_ETM_Q1_11484027"/>
      <w:bookmarkEnd w:id="15452"/>
      <w:bookmarkEnd w:id="15453"/>
      <w:bookmarkEnd w:id="15454"/>
    </w:p>
    <w:p w14:paraId="0734C0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455" w:name="_ETM_Q1_11484080"/>
      <w:bookmarkEnd w:id="15455"/>
      <w:r>
        <w:rPr>
          <w:rFonts w:hint="cs"/>
          <w:rtl/>
          <w:lang w:eastAsia="he-IL"/>
        </w:rPr>
        <w:t>הצבעה</w:t>
      </w:r>
    </w:p>
    <w:p w14:paraId="0DBFAD3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64F4A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50A135D" w14:textId="77777777" w:rsidR="006E70F0" w:rsidRDefault="006E70F0" w:rsidP="006E70F0">
      <w:pPr>
        <w:rPr>
          <w:rtl/>
          <w:lang w:eastAsia="he-IL"/>
        </w:rPr>
      </w:pPr>
      <w:bookmarkStart w:id="15456" w:name="_ETM_Q1_11482872"/>
      <w:bookmarkStart w:id="15457" w:name="_ETM_Q1_11483767"/>
      <w:bookmarkEnd w:id="15456"/>
      <w:bookmarkEnd w:id="15457"/>
    </w:p>
    <w:p w14:paraId="1E95C42F" w14:textId="13C6DD90" w:rsidR="006E70F0" w:rsidRDefault="006E70F0" w:rsidP="006E70F0">
      <w:pPr>
        <w:pStyle w:val="a5"/>
        <w:keepNext/>
        <w:rPr>
          <w:rtl/>
        </w:rPr>
      </w:pPr>
      <w:bookmarkStart w:id="15458" w:name="ET_speaker_6361_1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58"/>
    </w:p>
    <w:p w14:paraId="7293FA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C4FF7" w14:textId="77777777" w:rsidR="006E70F0" w:rsidRDefault="006E70F0" w:rsidP="006E70F0">
      <w:pPr>
        <w:rPr>
          <w:rtl/>
          <w:lang w:eastAsia="he-IL"/>
        </w:rPr>
      </w:pPr>
      <w:bookmarkStart w:id="15459" w:name="_ETM_Q1_11484084"/>
      <w:bookmarkStart w:id="15460" w:name="_ETM_Q1_11484119"/>
      <w:bookmarkEnd w:id="15459"/>
      <w:bookmarkEnd w:id="15460"/>
      <w:r>
        <w:rPr>
          <w:rtl/>
          <w:lang w:eastAsia="he-IL"/>
        </w:rPr>
        <w:t xml:space="preserve">קצת חברותא, מה </w:t>
      </w:r>
      <w:bookmarkStart w:id="15461" w:name="_ETM_Q1_11483813"/>
      <w:bookmarkEnd w:id="15461"/>
      <w:r>
        <w:rPr>
          <w:rtl/>
          <w:lang w:eastAsia="he-IL"/>
        </w:rPr>
        <w:t>קרה? אבקש להגיש רוויזיה גם</w:t>
      </w:r>
      <w:bookmarkStart w:id="15462" w:name="_ETM_Q1_11485266"/>
      <w:bookmarkEnd w:id="15462"/>
      <w:r>
        <w:rPr>
          <w:rtl/>
          <w:lang w:eastAsia="he-IL"/>
        </w:rPr>
        <w:t xml:space="preserve"> על</w:t>
      </w:r>
      <w:bookmarkStart w:id="15463" w:name="_ETM_Q1_11485528"/>
      <w:bookmarkEnd w:id="15463"/>
      <w:r>
        <w:rPr>
          <w:rtl/>
          <w:lang w:eastAsia="he-IL"/>
        </w:rPr>
        <w:t xml:space="preserve"> זה. </w:t>
      </w:r>
      <w:bookmarkStart w:id="15464" w:name="_ETM_Q1_11483824"/>
      <w:bookmarkStart w:id="15465" w:name="_ETM_Q1_11482072"/>
      <w:bookmarkStart w:id="15466" w:name="_ETM_Q1_11480329"/>
      <w:bookmarkStart w:id="15467" w:name="_ETM_Q1_11480652"/>
      <w:bookmarkEnd w:id="15464"/>
      <w:bookmarkEnd w:id="15465"/>
      <w:bookmarkEnd w:id="15466"/>
      <w:bookmarkEnd w:id="15467"/>
    </w:p>
    <w:p w14:paraId="51C473CC" w14:textId="77777777" w:rsidR="006E70F0" w:rsidRDefault="006E70F0" w:rsidP="006E70F0">
      <w:pPr>
        <w:rPr>
          <w:rtl/>
          <w:lang w:eastAsia="he-IL"/>
        </w:rPr>
      </w:pPr>
      <w:bookmarkStart w:id="15468" w:name="_ETM_Q1_11480709"/>
      <w:bookmarkStart w:id="15469" w:name="_ETM_Q1_11482077"/>
      <w:bookmarkEnd w:id="15468"/>
      <w:bookmarkEnd w:id="15469"/>
    </w:p>
    <w:p w14:paraId="789B345E" w14:textId="481F2AEF" w:rsidR="006E70F0" w:rsidRDefault="006E70F0" w:rsidP="006E70F0">
      <w:pPr>
        <w:pStyle w:val="a5"/>
        <w:keepNext/>
        <w:rPr>
          <w:rtl/>
        </w:rPr>
      </w:pPr>
      <w:bookmarkStart w:id="15470" w:name="ET_speaker_שלומית_ארליך_1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70"/>
    </w:p>
    <w:p w14:paraId="753503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D3D0AB" w14:textId="77777777" w:rsidR="006E70F0" w:rsidRDefault="006E70F0" w:rsidP="006E70F0">
      <w:pPr>
        <w:rPr>
          <w:rtl/>
          <w:lang w:eastAsia="he-IL"/>
        </w:rPr>
      </w:pPr>
      <w:bookmarkStart w:id="15471" w:name="_ETM_Q1_11482363"/>
      <w:bookmarkStart w:id="15472" w:name="_ETM_Q1_11482396"/>
      <w:bookmarkEnd w:id="15471"/>
      <w:bookmarkEnd w:id="15472"/>
      <w:r>
        <w:rPr>
          <w:rtl/>
          <w:lang w:eastAsia="he-IL"/>
        </w:rPr>
        <w:t>- - - בנ</w:t>
      </w:r>
      <w:bookmarkStart w:id="15473" w:name="_ETM_Q1_11484555"/>
      <w:bookmarkEnd w:id="15473"/>
      <w:r>
        <w:rPr>
          <w:rtl/>
          <w:lang w:eastAsia="he-IL"/>
        </w:rPr>
        <w:t>יית מגרשים - - -</w:t>
      </w:r>
    </w:p>
    <w:p w14:paraId="11F8E626" w14:textId="77777777" w:rsidR="006E70F0" w:rsidRDefault="006E70F0" w:rsidP="006E70F0">
      <w:pPr>
        <w:rPr>
          <w:rtl/>
          <w:lang w:eastAsia="he-IL"/>
        </w:rPr>
      </w:pPr>
      <w:bookmarkStart w:id="15474" w:name="_ETM_Q1_11487525"/>
      <w:bookmarkEnd w:id="15474"/>
    </w:p>
    <w:p w14:paraId="14A1F1DC" w14:textId="2EC07977" w:rsidR="006E70F0" w:rsidRDefault="006E70F0" w:rsidP="006E70F0">
      <w:pPr>
        <w:pStyle w:val="af8"/>
        <w:keepNext/>
        <w:rPr>
          <w:rtl/>
        </w:rPr>
      </w:pPr>
      <w:bookmarkStart w:id="15475" w:name="ET_yor_5726_1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75"/>
    </w:p>
    <w:p w14:paraId="23C845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16DC7B" w14:textId="77777777" w:rsidR="006E70F0" w:rsidRDefault="006E70F0" w:rsidP="006E70F0">
      <w:pPr>
        <w:rPr>
          <w:rtl/>
          <w:lang w:eastAsia="he-IL"/>
        </w:rPr>
      </w:pPr>
      <w:bookmarkStart w:id="15476" w:name="_ETM_Q1_11486465"/>
      <w:bookmarkStart w:id="15477" w:name="_ETM_Q1_11486520"/>
      <w:bookmarkEnd w:id="15476"/>
      <w:bookmarkEnd w:id="15477"/>
      <w:r>
        <w:rPr>
          <w:rtl/>
          <w:lang w:eastAsia="he-IL"/>
        </w:rPr>
        <w:t>מי בעד?</w:t>
      </w:r>
    </w:p>
    <w:p w14:paraId="69154827" w14:textId="77777777" w:rsidR="006E70F0" w:rsidRDefault="006E70F0" w:rsidP="006E70F0">
      <w:pPr>
        <w:rPr>
          <w:rtl/>
          <w:lang w:eastAsia="he-IL"/>
        </w:rPr>
      </w:pPr>
      <w:bookmarkStart w:id="15478" w:name="_ETM_Q1_11487410"/>
      <w:bookmarkStart w:id="15479" w:name="_ETM_Q1_11487465"/>
      <w:bookmarkEnd w:id="15478"/>
      <w:bookmarkEnd w:id="15479"/>
    </w:p>
    <w:p w14:paraId="707DE877" w14:textId="15224090" w:rsidR="006E70F0" w:rsidRDefault="006E70F0" w:rsidP="006E70F0">
      <w:pPr>
        <w:pStyle w:val="a5"/>
        <w:keepNext/>
        <w:rPr>
          <w:rtl/>
        </w:rPr>
      </w:pPr>
      <w:bookmarkStart w:id="15480" w:name="ET_speaker_6361_1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80"/>
    </w:p>
    <w:p w14:paraId="294C17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2C076A" w14:textId="77777777" w:rsidR="006E70F0" w:rsidRDefault="006E70F0" w:rsidP="006E70F0">
      <w:pPr>
        <w:rPr>
          <w:rtl/>
          <w:lang w:eastAsia="he-IL"/>
        </w:rPr>
      </w:pPr>
      <w:bookmarkStart w:id="15481" w:name="_ETM_Q1_11488798"/>
      <w:bookmarkStart w:id="15482" w:name="_ETM_Q1_11488835"/>
      <w:bookmarkEnd w:id="15481"/>
      <w:bookmarkEnd w:id="15482"/>
      <w:r>
        <w:rPr>
          <w:rtl/>
          <w:lang w:eastAsia="he-IL"/>
        </w:rPr>
        <w:t>אנ</w:t>
      </w:r>
      <w:bookmarkStart w:id="15483" w:name="_ETM_Q1_11487201"/>
      <w:bookmarkEnd w:id="15483"/>
      <w:r>
        <w:rPr>
          <w:rtl/>
          <w:lang w:eastAsia="he-IL"/>
        </w:rPr>
        <w:t xml:space="preserve">י. </w:t>
      </w:r>
      <w:bookmarkStart w:id="15484" w:name="_ETM_Q1_11487605"/>
      <w:bookmarkEnd w:id="15484"/>
    </w:p>
    <w:p w14:paraId="1F2564A5" w14:textId="77777777" w:rsidR="006E70F0" w:rsidRDefault="006E70F0" w:rsidP="006E70F0">
      <w:pPr>
        <w:rPr>
          <w:rtl/>
          <w:lang w:eastAsia="he-IL"/>
        </w:rPr>
      </w:pPr>
      <w:bookmarkStart w:id="15485" w:name="_ETM_Q1_11487655"/>
      <w:bookmarkStart w:id="15486" w:name="_ETM_Q1_11488163"/>
      <w:bookmarkEnd w:id="15485"/>
      <w:bookmarkEnd w:id="15486"/>
    </w:p>
    <w:p w14:paraId="7892E06F" w14:textId="3132C0B1" w:rsidR="006E70F0" w:rsidRDefault="006E70F0" w:rsidP="006E70F0">
      <w:pPr>
        <w:pStyle w:val="af8"/>
        <w:keepNext/>
        <w:rPr>
          <w:rtl/>
        </w:rPr>
      </w:pPr>
      <w:bookmarkStart w:id="15487" w:name="ET_yor_5726_1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87"/>
    </w:p>
    <w:p w14:paraId="35B902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8EA79F" w14:textId="77777777" w:rsidR="006E70F0" w:rsidRDefault="006E70F0" w:rsidP="006E70F0">
      <w:pPr>
        <w:rPr>
          <w:rtl/>
          <w:lang w:eastAsia="he-IL"/>
        </w:rPr>
      </w:pPr>
      <w:bookmarkStart w:id="15488" w:name="_ETM_Q1_11488483"/>
      <w:bookmarkStart w:id="15489" w:name="_ETM_Q1_11488538"/>
      <w:bookmarkEnd w:id="15488"/>
      <w:bookmarkEnd w:id="15489"/>
      <w:r>
        <w:rPr>
          <w:rtl/>
          <w:lang w:eastAsia="he-IL"/>
        </w:rPr>
        <w:t>מי נגד? מי נמנע?</w:t>
      </w:r>
    </w:p>
    <w:p w14:paraId="1CC14EA3" w14:textId="77777777" w:rsidR="006E70F0" w:rsidRDefault="006E70F0" w:rsidP="006E70F0">
      <w:pPr>
        <w:rPr>
          <w:rtl/>
          <w:lang w:eastAsia="he-IL"/>
        </w:rPr>
      </w:pPr>
      <w:bookmarkStart w:id="15490" w:name="_ETM_Q1_11490668"/>
      <w:bookmarkStart w:id="15491" w:name="_ETM_Q1_11490723"/>
      <w:bookmarkStart w:id="15492" w:name="_ETM_Q1_11490811"/>
      <w:bookmarkEnd w:id="15490"/>
      <w:bookmarkEnd w:id="15491"/>
      <w:bookmarkEnd w:id="15492"/>
    </w:p>
    <w:p w14:paraId="3EF28ED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493" w:name="_ETM_Q1_11490863"/>
      <w:bookmarkEnd w:id="15493"/>
      <w:r>
        <w:rPr>
          <w:rFonts w:hint="cs"/>
          <w:rtl/>
          <w:lang w:eastAsia="he-IL"/>
        </w:rPr>
        <w:t>הצבעה</w:t>
      </w:r>
    </w:p>
    <w:p w14:paraId="7A5DCC5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749BA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383B66C" w14:textId="77777777" w:rsidR="006E70F0" w:rsidRDefault="006E70F0" w:rsidP="006E70F0">
      <w:pPr>
        <w:rPr>
          <w:rtl/>
          <w:lang w:eastAsia="he-IL"/>
        </w:rPr>
      </w:pPr>
      <w:bookmarkStart w:id="15494" w:name="_ETM_Q1_11489555"/>
      <w:bookmarkStart w:id="15495" w:name="_ETM_Q1_11491129"/>
      <w:bookmarkEnd w:id="15494"/>
      <w:bookmarkEnd w:id="15495"/>
    </w:p>
    <w:p w14:paraId="2EFA30F7" w14:textId="250B86DC" w:rsidR="006E70F0" w:rsidRDefault="006E70F0" w:rsidP="006E70F0">
      <w:pPr>
        <w:pStyle w:val="a5"/>
        <w:keepNext/>
        <w:rPr>
          <w:rtl/>
        </w:rPr>
      </w:pPr>
      <w:bookmarkStart w:id="15496" w:name="ET_speaker_שלומית_ארליך_1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96"/>
    </w:p>
    <w:p w14:paraId="4F3544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1DB5C" w14:textId="77777777" w:rsidR="006E70F0" w:rsidRDefault="006E70F0" w:rsidP="006E70F0">
      <w:pPr>
        <w:rPr>
          <w:rtl/>
          <w:lang w:eastAsia="he-IL"/>
        </w:rPr>
      </w:pPr>
      <w:bookmarkStart w:id="15497" w:name="_ETM_Q1_11491426"/>
      <w:bookmarkStart w:id="15498" w:name="_ETM_Q1_11491456"/>
      <w:bookmarkEnd w:id="15497"/>
      <w:bookmarkEnd w:id="15498"/>
      <w:r>
        <w:rPr>
          <w:rtl/>
          <w:lang w:eastAsia="he-IL"/>
        </w:rPr>
        <w:t>לט</w:t>
      </w:r>
      <w:bookmarkStart w:id="15499" w:name="_ETM_Q1_11489856"/>
      <w:bookmarkEnd w:id="15499"/>
      <w:r>
        <w:rPr>
          <w:rtl/>
          <w:lang w:eastAsia="he-IL"/>
        </w:rPr>
        <w:t xml:space="preserve">ובת </w:t>
      </w:r>
      <w:bookmarkStart w:id="15500" w:name="_ETM_Q1_11490245"/>
      <w:bookmarkStart w:id="15501" w:name="_ETM_Q1_11490973"/>
      <w:bookmarkEnd w:id="15500"/>
      <w:bookmarkEnd w:id="15501"/>
      <w:r>
        <w:rPr>
          <w:rtl/>
          <w:lang w:eastAsia="he-IL"/>
        </w:rPr>
        <w:t>ב</w:t>
      </w:r>
      <w:bookmarkStart w:id="15502" w:name="_ETM_Q1_11489925"/>
      <w:bookmarkEnd w:id="15502"/>
      <w:r>
        <w:rPr>
          <w:rtl/>
          <w:lang w:eastAsia="he-IL"/>
        </w:rPr>
        <w:t>ניית - - -</w:t>
      </w:r>
    </w:p>
    <w:p w14:paraId="7B9931BC" w14:textId="77777777" w:rsidR="006E70F0" w:rsidRDefault="006E70F0" w:rsidP="006E70F0">
      <w:pPr>
        <w:rPr>
          <w:rtl/>
          <w:lang w:eastAsia="he-IL"/>
        </w:rPr>
      </w:pPr>
      <w:bookmarkStart w:id="15503" w:name="_ETM_Q1_11491027"/>
      <w:bookmarkStart w:id="15504" w:name="_ETM_Q1_11489916"/>
      <w:bookmarkEnd w:id="15503"/>
      <w:bookmarkEnd w:id="15504"/>
    </w:p>
    <w:p w14:paraId="3F15E6EB" w14:textId="598487E0" w:rsidR="006E70F0" w:rsidRDefault="006E70F0" w:rsidP="006E70F0">
      <w:pPr>
        <w:pStyle w:val="a5"/>
        <w:keepNext/>
        <w:rPr>
          <w:rtl/>
        </w:rPr>
      </w:pPr>
      <w:bookmarkStart w:id="15505" w:name="ET_speaker_6361_1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05"/>
    </w:p>
    <w:p w14:paraId="464895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953D5C" w14:textId="77777777" w:rsidR="006E70F0" w:rsidRDefault="006E70F0" w:rsidP="006E70F0">
      <w:pPr>
        <w:rPr>
          <w:rtl/>
          <w:lang w:eastAsia="he-IL"/>
        </w:rPr>
      </w:pPr>
      <w:bookmarkStart w:id="15506" w:name="_ETM_Q1_11491145"/>
      <w:bookmarkStart w:id="15507" w:name="_ETM_Q1_11491188"/>
      <w:bookmarkEnd w:id="15506"/>
      <w:bookmarkEnd w:id="15507"/>
      <w:r>
        <w:rPr>
          <w:rtl/>
          <w:lang w:eastAsia="he-IL"/>
        </w:rPr>
        <w:t>שוב רוו</w:t>
      </w:r>
      <w:bookmarkStart w:id="15508" w:name="_ETM_Q1_11490094"/>
      <w:bookmarkEnd w:id="15508"/>
      <w:r>
        <w:rPr>
          <w:rtl/>
          <w:lang w:eastAsia="he-IL"/>
        </w:rPr>
        <w:t xml:space="preserve">יזיה. </w:t>
      </w:r>
      <w:bookmarkStart w:id="15509" w:name="_ETM_Q1_11490815"/>
      <w:bookmarkEnd w:id="15509"/>
    </w:p>
    <w:p w14:paraId="1D5FD2B5" w14:textId="77777777" w:rsidR="006E70F0" w:rsidRDefault="006E70F0" w:rsidP="006E70F0">
      <w:pPr>
        <w:rPr>
          <w:rtl/>
          <w:lang w:eastAsia="he-IL"/>
        </w:rPr>
      </w:pPr>
      <w:bookmarkStart w:id="15510" w:name="_ETM_Q1_11490871"/>
      <w:bookmarkStart w:id="15511" w:name="_ETM_Q1_11490428"/>
      <w:bookmarkEnd w:id="15510"/>
      <w:bookmarkEnd w:id="15511"/>
    </w:p>
    <w:p w14:paraId="00232CE5" w14:textId="3BAEE992" w:rsidR="006E70F0" w:rsidRDefault="006E70F0" w:rsidP="006E70F0">
      <w:pPr>
        <w:pStyle w:val="a5"/>
        <w:keepNext/>
        <w:rPr>
          <w:rtl/>
        </w:rPr>
      </w:pPr>
      <w:bookmarkStart w:id="15512" w:name="ET_speaker_שלומית_ארליך_1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12"/>
    </w:p>
    <w:p w14:paraId="607DF7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C8259" w14:textId="77777777" w:rsidR="006E70F0" w:rsidRDefault="006E70F0" w:rsidP="006E70F0">
      <w:pPr>
        <w:rPr>
          <w:rtl/>
          <w:lang w:eastAsia="he-IL"/>
        </w:rPr>
      </w:pPr>
      <w:bookmarkStart w:id="15513" w:name="_ETM_Q1_11492090"/>
      <w:bookmarkStart w:id="15514" w:name="_ETM_Q1_11492122"/>
      <w:bookmarkStart w:id="15515" w:name="_ETM_Q1_11490414"/>
      <w:bookmarkStart w:id="15516" w:name="_ETM_Q1_11489207"/>
      <w:bookmarkEnd w:id="15513"/>
      <w:bookmarkEnd w:id="15514"/>
      <w:bookmarkEnd w:id="15515"/>
      <w:bookmarkEnd w:id="15516"/>
      <w:r>
        <w:rPr>
          <w:rtl/>
          <w:lang w:eastAsia="he-IL"/>
        </w:rPr>
        <w:t xml:space="preserve">- - - מגרשי כדורגל. </w:t>
      </w:r>
    </w:p>
    <w:p w14:paraId="52A16E84" w14:textId="77777777" w:rsidR="006E70F0" w:rsidRDefault="006E70F0" w:rsidP="006E70F0">
      <w:pPr>
        <w:rPr>
          <w:rtl/>
          <w:lang w:eastAsia="he-IL"/>
        </w:rPr>
      </w:pPr>
      <w:bookmarkStart w:id="15517" w:name="_ETM_Q1_11495108"/>
      <w:bookmarkStart w:id="15518" w:name="_ETM_Q1_11495158"/>
      <w:bookmarkStart w:id="15519" w:name="_ETM_Q1_11493586"/>
      <w:bookmarkStart w:id="15520" w:name="_ETM_Q1_11492034"/>
      <w:bookmarkEnd w:id="15517"/>
      <w:bookmarkEnd w:id="15518"/>
      <w:bookmarkEnd w:id="15519"/>
      <w:bookmarkEnd w:id="15520"/>
    </w:p>
    <w:p w14:paraId="1619A428" w14:textId="73DBEB3E" w:rsidR="006E70F0" w:rsidRDefault="006E70F0" w:rsidP="006E70F0">
      <w:pPr>
        <w:pStyle w:val="af8"/>
        <w:keepNext/>
        <w:rPr>
          <w:rtl/>
        </w:rPr>
      </w:pPr>
      <w:bookmarkStart w:id="15521" w:name="ET_yor_5726_1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21"/>
    </w:p>
    <w:p w14:paraId="70BB63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4DA38" w14:textId="77777777" w:rsidR="006E70F0" w:rsidRDefault="006E70F0" w:rsidP="006E70F0">
      <w:pPr>
        <w:rPr>
          <w:rtl/>
          <w:lang w:eastAsia="he-IL"/>
        </w:rPr>
      </w:pPr>
      <w:bookmarkStart w:id="15522" w:name="_ETM_Q1_11493172"/>
      <w:bookmarkStart w:id="15523" w:name="_ETM_Q1_11493212"/>
      <w:bookmarkEnd w:id="15522"/>
      <w:bookmarkEnd w:id="15523"/>
      <w:r>
        <w:rPr>
          <w:rtl/>
          <w:lang w:eastAsia="he-IL"/>
        </w:rPr>
        <w:t xml:space="preserve">בבקשה חמד. </w:t>
      </w:r>
    </w:p>
    <w:p w14:paraId="03C47C2D" w14:textId="77777777" w:rsidR="006E70F0" w:rsidRDefault="006E70F0" w:rsidP="006E70F0">
      <w:pPr>
        <w:rPr>
          <w:rtl/>
          <w:lang w:eastAsia="he-IL"/>
        </w:rPr>
      </w:pPr>
      <w:bookmarkStart w:id="15524" w:name="_ETM_Q1_11494772"/>
      <w:bookmarkStart w:id="15525" w:name="_ETM_Q1_11494824"/>
      <w:bookmarkEnd w:id="15524"/>
      <w:bookmarkEnd w:id="15525"/>
    </w:p>
    <w:p w14:paraId="23DC780E" w14:textId="6A87B4F8" w:rsidR="006E70F0" w:rsidRDefault="006E70F0" w:rsidP="006E70F0">
      <w:pPr>
        <w:pStyle w:val="a5"/>
        <w:keepNext/>
        <w:rPr>
          <w:rtl/>
        </w:rPr>
      </w:pPr>
      <w:bookmarkStart w:id="15526" w:name="ET_speaker_6361_1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26"/>
    </w:p>
    <w:p w14:paraId="5BF683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1744F7" w14:textId="77777777" w:rsidR="006E70F0" w:rsidRDefault="006E70F0" w:rsidP="006E70F0">
      <w:pPr>
        <w:rPr>
          <w:rtl/>
          <w:lang w:eastAsia="he-IL"/>
        </w:rPr>
      </w:pPr>
      <w:bookmarkStart w:id="15527" w:name="_ETM_Q1_11495347"/>
      <w:bookmarkStart w:id="15528" w:name="_ETM_Q1_11495401"/>
      <w:bookmarkEnd w:id="15527"/>
      <w:bookmarkEnd w:id="15528"/>
      <w:r>
        <w:rPr>
          <w:rtl/>
          <w:lang w:eastAsia="he-IL"/>
        </w:rPr>
        <w:t xml:space="preserve">גפני, אתה </w:t>
      </w:r>
      <w:bookmarkStart w:id="15529" w:name="_ETM_Q1_11496623"/>
      <w:bookmarkStart w:id="15530" w:name="_ETM_Q1_11494727"/>
      <w:bookmarkEnd w:id="15529"/>
      <w:bookmarkEnd w:id="15530"/>
      <w:r>
        <w:rPr>
          <w:rtl/>
          <w:lang w:eastAsia="he-IL"/>
        </w:rPr>
        <w:t>רוצה לנמק</w:t>
      </w:r>
      <w:bookmarkStart w:id="15531" w:name="_ETM_Q1_11495160"/>
      <w:bookmarkEnd w:id="15531"/>
      <w:r>
        <w:rPr>
          <w:rtl/>
          <w:lang w:eastAsia="he-IL"/>
        </w:rPr>
        <w:t xml:space="preserve"> הסתייגות אחת שיש לך</w:t>
      </w:r>
      <w:bookmarkStart w:id="15532" w:name="_ETM_Q1_11496070"/>
      <w:bookmarkEnd w:id="15532"/>
      <w:r>
        <w:rPr>
          <w:rtl/>
          <w:lang w:eastAsia="he-IL"/>
        </w:rPr>
        <w:t xml:space="preserve"> משר האוצר?</w:t>
      </w:r>
      <w:bookmarkStart w:id="15533" w:name="_ETM_Q1_11498002"/>
      <w:bookmarkEnd w:id="15533"/>
    </w:p>
    <w:p w14:paraId="66BD691B" w14:textId="77777777" w:rsidR="006E70F0" w:rsidRDefault="006E70F0" w:rsidP="006E70F0">
      <w:pPr>
        <w:rPr>
          <w:rtl/>
          <w:lang w:eastAsia="he-IL"/>
        </w:rPr>
      </w:pPr>
      <w:bookmarkStart w:id="15534" w:name="_ETM_Q1_11498053"/>
      <w:bookmarkStart w:id="15535" w:name="_ETM_Q1_11496168"/>
      <w:bookmarkEnd w:id="15534"/>
      <w:bookmarkEnd w:id="15535"/>
    </w:p>
    <w:p w14:paraId="0B76258D" w14:textId="0A382240" w:rsidR="006E70F0" w:rsidRDefault="006E70F0" w:rsidP="006E70F0">
      <w:pPr>
        <w:pStyle w:val="a5"/>
        <w:keepNext/>
        <w:rPr>
          <w:rtl/>
        </w:rPr>
      </w:pPr>
      <w:bookmarkStart w:id="15536" w:name="ET_speaker_4674_1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36"/>
    </w:p>
    <w:p w14:paraId="4E8B45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F7F5F5" w14:textId="77777777" w:rsidR="006E70F0" w:rsidRDefault="006E70F0" w:rsidP="006E70F0">
      <w:pPr>
        <w:rPr>
          <w:rtl/>
          <w:lang w:eastAsia="he-IL"/>
        </w:rPr>
      </w:pPr>
      <w:bookmarkStart w:id="15537" w:name="_ETM_Q1_11497299"/>
      <w:bookmarkStart w:id="15538" w:name="_ETM_Q1_11497336"/>
      <w:bookmarkEnd w:id="15537"/>
      <w:bookmarkEnd w:id="15538"/>
      <w:r>
        <w:rPr>
          <w:rtl/>
          <w:lang w:eastAsia="he-IL"/>
        </w:rPr>
        <w:t xml:space="preserve">אני </w:t>
      </w:r>
      <w:bookmarkStart w:id="15539" w:name="_ETM_Q1_11498227"/>
      <w:bookmarkStart w:id="15540" w:name="_ETM_Q1_11496287"/>
      <w:bookmarkEnd w:id="15539"/>
      <w:bookmarkEnd w:id="15540"/>
      <w:r>
        <w:rPr>
          <w:rtl/>
          <w:lang w:eastAsia="he-IL"/>
        </w:rPr>
        <w:t>אחזור להסתייגו</w:t>
      </w:r>
      <w:bookmarkStart w:id="15541" w:name="_ETM_Q1_11497483"/>
      <w:bookmarkEnd w:id="15541"/>
      <w:r>
        <w:rPr>
          <w:rtl/>
          <w:lang w:eastAsia="he-IL"/>
        </w:rPr>
        <w:t>ת שדיברתי עלי</w:t>
      </w:r>
      <w:bookmarkStart w:id="15542" w:name="_ETM_Q1_11497833"/>
      <w:bookmarkEnd w:id="15542"/>
      <w:r>
        <w:rPr>
          <w:rtl/>
          <w:lang w:eastAsia="he-IL"/>
        </w:rPr>
        <w:t xml:space="preserve">ה. </w:t>
      </w:r>
    </w:p>
    <w:p w14:paraId="76A399A2" w14:textId="77777777" w:rsidR="006E70F0" w:rsidRDefault="006E70F0" w:rsidP="006E70F0">
      <w:pPr>
        <w:rPr>
          <w:rtl/>
          <w:lang w:eastAsia="he-IL"/>
        </w:rPr>
      </w:pPr>
      <w:bookmarkStart w:id="15543" w:name="_ETM_Q1_11498172"/>
      <w:bookmarkStart w:id="15544" w:name="_ETM_Q1_11498220"/>
      <w:bookmarkStart w:id="15545" w:name="_ETM_Q1_11499388"/>
      <w:bookmarkEnd w:id="15543"/>
      <w:bookmarkEnd w:id="15544"/>
      <w:bookmarkEnd w:id="15545"/>
    </w:p>
    <w:p w14:paraId="7D49CFB0" w14:textId="145F1CC8" w:rsidR="006E70F0" w:rsidRDefault="006E70F0" w:rsidP="006E70F0">
      <w:pPr>
        <w:pStyle w:val="a5"/>
        <w:keepNext/>
        <w:rPr>
          <w:rtl/>
        </w:rPr>
      </w:pPr>
      <w:bookmarkStart w:id="15546" w:name="ET_speaker_6361_1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46"/>
    </w:p>
    <w:p w14:paraId="13B18C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5E29B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547" w:name="_ETM_Q1_11499717"/>
      <w:bookmarkStart w:id="15548" w:name="_ETM_Q1_11499745"/>
      <w:bookmarkEnd w:id="15547"/>
      <w:bookmarkEnd w:id="15548"/>
      <w:r>
        <w:rPr>
          <w:rtl/>
          <w:lang w:eastAsia="he-IL"/>
        </w:rPr>
        <w:t>ין</w:t>
      </w:r>
      <w:bookmarkStart w:id="15549" w:name="_ETM_Q1_11498011"/>
      <w:bookmarkEnd w:id="15549"/>
      <w:r>
        <w:rPr>
          <w:rtl/>
          <w:lang w:eastAsia="he-IL"/>
        </w:rPr>
        <w:t xml:space="preserve"> לך שום הסתייגות משר האוצר? </w:t>
      </w:r>
      <w:bookmarkStart w:id="15550" w:name="_ETM_Q1_11500733"/>
      <w:bookmarkEnd w:id="15550"/>
      <w:r>
        <w:rPr>
          <w:rtl/>
          <w:lang w:eastAsia="he-IL"/>
        </w:rPr>
        <w:t>כלום?</w:t>
      </w:r>
    </w:p>
    <w:p w14:paraId="40737A12" w14:textId="77777777" w:rsidR="006E70F0" w:rsidRDefault="006E70F0" w:rsidP="006E70F0">
      <w:pPr>
        <w:rPr>
          <w:rtl/>
          <w:lang w:eastAsia="he-IL"/>
        </w:rPr>
      </w:pPr>
      <w:bookmarkStart w:id="15551" w:name="_ETM_Q1_11501604"/>
      <w:bookmarkStart w:id="15552" w:name="_ETM_Q1_11501654"/>
      <w:bookmarkStart w:id="15553" w:name="_ETM_Q1_11499762"/>
      <w:bookmarkStart w:id="15554" w:name="_ETM_Q1_11500311"/>
      <w:bookmarkEnd w:id="15551"/>
      <w:bookmarkEnd w:id="15552"/>
      <w:bookmarkEnd w:id="15553"/>
      <w:bookmarkEnd w:id="15554"/>
    </w:p>
    <w:p w14:paraId="291ED28B" w14:textId="6C8CBE54" w:rsidR="006E70F0" w:rsidRDefault="006E70F0" w:rsidP="006E70F0">
      <w:pPr>
        <w:pStyle w:val="a5"/>
        <w:keepNext/>
        <w:rPr>
          <w:rtl/>
        </w:rPr>
      </w:pPr>
      <w:bookmarkStart w:id="15555" w:name="ET_speaker_שלומית_ארליך_1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55"/>
    </w:p>
    <w:p w14:paraId="1E7FD5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286950" w14:textId="77777777" w:rsidR="006E70F0" w:rsidRDefault="006E70F0" w:rsidP="006E70F0">
      <w:pPr>
        <w:rPr>
          <w:rtl/>
          <w:lang w:eastAsia="he-IL"/>
        </w:rPr>
      </w:pPr>
      <w:bookmarkStart w:id="15556" w:name="_ETM_Q1_11500637"/>
      <w:bookmarkStart w:id="15557" w:name="_ETM_Q1_11500676"/>
      <w:bookmarkStart w:id="15558" w:name="_ETM_Q1_11499173"/>
      <w:bookmarkEnd w:id="15556"/>
      <w:bookmarkEnd w:id="15557"/>
      <w:bookmarkEnd w:id="15558"/>
      <w:r>
        <w:rPr>
          <w:rtl/>
          <w:lang w:eastAsia="he-IL"/>
        </w:rPr>
        <w:t>יש להקצות תקציבים לטובת י</w:t>
      </w:r>
      <w:bookmarkStart w:id="15559" w:name="_ETM_Q1_11500920"/>
      <w:bookmarkEnd w:id="15559"/>
      <w:r>
        <w:rPr>
          <w:rtl/>
          <w:lang w:eastAsia="he-IL"/>
        </w:rPr>
        <w:t xml:space="preserve">ישובים דרוזיים לטובת החקלאות. </w:t>
      </w:r>
    </w:p>
    <w:p w14:paraId="0E5CDB76" w14:textId="77777777" w:rsidR="006E70F0" w:rsidRDefault="006E70F0" w:rsidP="006E70F0">
      <w:pPr>
        <w:rPr>
          <w:rtl/>
          <w:lang w:eastAsia="he-IL"/>
        </w:rPr>
      </w:pPr>
      <w:bookmarkStart w:id="15560" w:name="_ETM_Q1_11504813"/>
      <w:bookmarkStart w:id="15561" w:name="_ETM_Q1_11504864"/>
      <w:bookmarkEnd w:id="15560"/>
      <w:bookmarkEnd w:id="15561"/>
    </w:p>
    <w:p w14:paraId="1B5BF697" w14:textId="20B37C4E" w:rsidR="006E70F0" w:rsidRDefault="006E70F0" w:rsidP="006E70F0">
      <w:pPr>
        <w:pStyle w:val="a5"/>
        <w:keepNext/>
        <w:rPr>
          <w:rtl/>
        </w:rPr>
      </w:pPr>
      <w:bookmarkStart w:id="15562" w:name="ET_speaker_4674_1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62"/>
    </w:p>
    <w:p w14:paraId="320FC5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1BF751" w14:textId="77777777" w:rsidR="006E70F0" w:rsidRDefault="006E70F0" w:rsidP="006E70F0">
      <w:pPr>
        <w:rPr>
          <w:rtl/>
          <w:lang w:eastAsia="he-IL"/>
        </w:rPr>
      </w:pPr>
      <w:bookmarkStart w:id="15563" w:name="_ETM_Q1_11505835"/>
      <w:bookmarkStart w:id="15564" w:name="_ETM_Q1_11505882"/>
      <w:bookmarkEnd w:id="15563"/>
      <w:bookmarkEnd w:id="15564"/>
      <w:r>
        <w:rPr>
          <w:rtl/>
          <w:lang w:eastAsia="he-IL"/>
        </w:rPr>
        <w:t>תראו, ב</w:t>
      </w:r>
      <w:bookmarkStart w:id="15565" w:name="_ETM_Q1_11505490"/>
      <w:bookmarkEnd w:id="15565"/>
      <w:r>
        <w:rPr>
          <w:rtl/>
          <w:lang w:eastAsia="he-IL"/>
        </w:rPr>
        <w:t>תקציב</w:t>
      </w:r>
      <w:bookmarkStart w:id="15566" w:name="_ETM_Q1_11506013"/>
      <w:bookmarkEnd w:id="15566"/>
      <w:r>
        <w:rPr>
          <w:rtl/>
          <w:lang w:eastAsia="he-IL"/>
        </w:rPr>
        <w:t xml:space="preserve"> של משרד החקלאות</w:t>
      </w:r>
      <w:bookmarkStart w:id="15567" w:name="_ETM_Q1_11508789"/>
      <w:bookmarkEnd w:id="15567"/>
      <w:r>
        <w:rPr>
          <w:rtl/>
          <w:lang w:eastAsia="he-IL"/>
        </w:rPr>
        <w:t>, בדקתי</w:t>
      </w:r>
      <w:bookmarkStart w:id="15568" w:name="_ETM_Q1_11510110"/>
      <w:bookmarkEnd w:id="15568"/>
      <w:r>
        <w:rPr>
          <w:rtl/>
          <w:lang w:eastAsia="he-IL"/>
        </w:rPr>
        <w:t xml:space="preserve">. </w:t>
      </w:r>
      <w:bookmarkStart w:id="15569" w:name="_ETM_Q1_11510481"/>
      <w:bookmarkEnd w:id="15569"/>
    </w:p>
    <w:p w14:paraId="25EBA084" w14:textId="77777777" w:rsidR="006E70F0" w:rsidRDefault="006E70F0" w:rsidP="006E70F0">
      <w:pPr>
        <w:rPr>
          <w:rtl/>
          <w:lang w:eastAsia="he-IL"/>
        </w:rPr>
      </w:pPr>
      <w:bookmarkStart w:id="15570" w:name="_ETM_Q1_11510533"/>
      <w:bookmarkStart w:id="15571" w:name="_ETM_Q1_11509223"/>
      <w:bookmarkEnd w:id="15570"/>
      <w:bookmarkEnd w:id="15571"/>
    </w:p>
    <w:p w14:paraId="5B79A35F" w14:textId="47F5706C" w:rsidR="006E70F0" w:rsidRDefault="006E70F0" w:rsidP="006E70F0">
      <w:pPr>
        <w:pStyle w:val="af8"/>
        <w:keepNext/>
        <w:rPr>
          <w:rtl/>
        </w:rPr>
      </w:pPr>
      <w:bookmarkStart w:id="15572" w:name="ET_yor_5726_1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72"/>
    </w:p>
    <w:p w14:paraId="647D4E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49A4A7" w14:textId="77777777" w:rsidR="006E70F0" w:rsidRDefault="006E70F0" w:rsidP="006E70F0">
      <w:pPr>
        <w:rPr>
          <w:rtl/>
          <w:lang w:eastAsia="he-IL"/>
        </w:rPr>
      </w:pPr>
      <w:bookmarkStart w:id="15573" w:name="_ETM_Q1_11509295"/>
      <w:bookmarkStart w:id="15574" w:name="_ETM_Q1_11509348"/>
      <w:bookmarkEnd w:id="15573"/>
      <w:bookmarkEnd w:id="15574"/>
      <w:r>
        <w:rPr>
          <w:rtl/>
          <w:lang w:eastAsia="he-IL"/>
        </w:rPr>
        <w:t xml:space="preserve">נאור וגפני אני </w:t>
      </w:r>
      <w:bookmarkStart w:id="15575" w:name="_ETM_Q1_11511319"/>
      <w:bookmarkEnd w:id="15575"/>
      <w:r>
        <w:rPr>
          <w:rtl/>
          <w:lang w:eastAsia="he-IL"/>
        </w:rPr>
        <w:t xml:space="preserve">אוציא אתכם. </w:t>
      </w:r>
      <w:bookmarkStart w:id="15576" w:name="_ETM_Q1_11513743"/>
      <w:bookmarkEnd w:id="15576"/>
    </w:p>
    <w:p w14:paraId="423E6A3E" w14:textId="77777777" w:rsidR="006E70F0" w:rsidRDefault="006E70F0" w:rsidP="006E70F0">
      <w:pPr>
        <w:rPr>
          <w:rtl/>
          <w:lang w:eastAsia="he-IL"/>
        </w:rPr>
      </w:pPr>
      <w:bookmarkStart w:id="15577" w:name="_ETM_Q1_11513794"/>
      <w:bookmarkEnd w:id="15577"/>
    </w:p>
    <w:p w14:paraId="6F7EA29D" w14:textId="04D2FC8C" w:rsidR="006E70F0" w:rsidRDefault="006E70F0" w:rsidP="006E70F0">
      <w:pPr>
        <w:pStyle w:val="a5"/>
        <w:keepNext/>
        <w:rPr>
          <w:rtl/>
        </w:rPr>
      </w:pPr>
      <w:bookmarkStart w:id="15578" w:name="ET_speaker_4674_1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78"/>
    </w:p>
    <w:p w14:paraId="683155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A265C" w14:textId="77777777" w:rsidR="006E70F0" w:rsidRDefault="006E70F0" w:rsidP="006E70F0">
      <w:pPr>
        <w:rPr>
          <w:rtl/>
          <w:lang w:eastAsia="he-IL"/>
        </w:rPr>
      </w:pPr>
      <w:bookmarkStart w:id="15579" w:name="_ETM_Q1_11515583"/>
      <w:bookmarkStart w:id="15580" w:name="_ETM_Q1_11515620"/>
      <w:bookmarkEnd w:id="15579"/>
      <w:bookmarkEnd w:id="15580"/>
      <w:r>
        <w:rPr>
          <w:rtl/>
          <w:lang w:eastAsia="he-IL"/>
        </w:rPr>
        <w:t>למה את</w:t>
      </w:r>
      <w:bookmarkStart w:id="15581" w:name="_ETM_Q1_11514615"/>
      <w:bookmarkEnd w:id="15581"/>
      <w:r>
        <w:rPr>
          <w:rtl/>
          <w:lang w:eastAsia="he-IL"/>
        </w:rPr>
        <w:t>ה מפריע לי</w:t>
      </w:r>
      <w:bookmarkStart w:id="15582" w:name="_ETM_Q1_11516638"/>
      <w:bookmarkStart w:id="15583" w:name="_ETM_Q1_11516693"/>
      <w:bookmarkStart w:id="15584" w:name="_ETM_Q1_11514917"/>
      <w:bookmarkEnd w:id="15582"/>
      <w:bookmarkEnd w:id="15583"/>
      <w:bookmarkEnd w:id="15584"/>
      <w:r>
        <w:rPr>
          <w:rtl/>
          <w:lang w:eastAsia="he-IL"/>
        </w:rPr>
        <w:t>?</w:t>
      </w:r>
      <w:bookmarkStart w:id="15585" w:name="_ETM_Q1_11515642"/>
      <w:bookmarkEnd w:id="15585"/>
    </w:p>
    <w:p w14:paraId="4B5E7947" w14:textId="77777777" w:rsidR="006E70F0" w:rsidRDefault="006E70F0" w:rsidP="006E70F0">
      <w:pPr>
        <w:rPr>
          <w:rtl/>
          <w:lang w:eastAsia="he-IL"/>
        </w:rPr>
      </w:pPr>
      <w:bookmarkStart w:id="15586" w:name="_ETM_Q1_11515694"/>
      <w:bookmarkEnd w:id="15586"/>
    </w:p>
    <w:p w14:paraId="025F7B2E" w14:textId="0828838E" w:rsidR="006E70F0" w:rsidRDefault="006E70F0" w:rsidP="006E70F0">
      <w:pPr>
        <w:pStyle w:val="a5"/>
        <w:keepNext/>
        <w:rPr>
          <w:rtl/>
        </w:rPr>
      </w:pPr>
      <w:bookmarkStart w:id="15587" w:name="ET_speaker_6361_1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87"/>
    </w:p>
    <w:p w14:paraId="240533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04F9B" w14:textId="77777777" w:rsidR="006E70F0" w:rsidRDefault="006E70F0" w:rsidP="006E70F0">
      <w:pPr>
        <w:rPr>
          <w:rtl/>
          <w:lang w:eastAsia="he-IL"/>
        </w:rPr>
      </w:pPr>
      <w:bookmarkStart w:id="15588" w:name="_ETM_Q1_11515032"/>
      <w:bookmarkStart w:id="15589" w:name="_ETM_Q1_11515069"/>
      <w:bookmarkEnd w:id="15588"/>
      <w:bookmarkEnd w:id="15589"/>
      <w:r>
        <w:rPr>
          <w:rtl/>
          <w:lang w:eastAsia="he-IL"/>
        </w:rPr>
        <w:t xml:space="preserve">שמע, באמת. ינון, בוא נפתח </w:t>
      </w:r>
      <w:bookmarkStart w:id="15590" w:name="_ETM_Q1_11518667"/>
      <w:bookmarkEnd w:id="15590"/>
      <w:r>
        <w:rPr>
          <w:rtl/>
          <w:lang w:eastAsia="he-IL"/>
        </w:rPr>
        <w:t>את זה אחת ו</w:t>
      </w:r>
      <w:bookmarkStart w:id="15591" w:name="_ETM_Q1_11518051"/>
      <w:bookmarkEnd w:id="15591"/>
      <w:r>
        <w:rPr>
          <w:rtl/>
          <w:lang w:eastAsia="he-IL"/>
        </w:rPr>
        <w:t>לתמיד. כמה פעמים חמד מפר</w:t>
      </w:r>
      <w:bookmarkStart w:id="15592" w:name="_ETM_Q1_11519784"/>
      <w:bookmarkEnd w:id="15592"/>
      <w:r>
        <w:rPr>
          <w:rtl/>
          <w:lang w:eastAsia="he-IL"/>
        </w:rPr>
        <w:t>יע לי בשאלות?</w:t>
      </w:r>
    </w:p>
    <w:p w14:paraId="7F1AD6E1" w14:textId="77777777" w:rsidR="006E70F0" w:rsidRDefault="006E70F0" w:rsidP="006E70F0">
      <w:pPr>
        <w:rPr>
          <w:rtl/>
          <w:lang w:eastAsia="he-IL"/>
        </w:rPr>
      </w:pPr>
      <w:bookmarkStart w:id="15593" w:name="_ETM_Q1_11522038"/>
      <w:bookmarkStart w:id="15594" w:name="_ETM_Q1_11522093"/>
      <w:bookmarkStart w:id="15595" w:name="_ETM_Q1_11520125"/>
      <w:bookmarkStart w:id="15596" w:name="_ETM_Q1_11520698"/>
      <w:bookmarkEnd w:id="15593"/>
      <w:bookmarkEnd w:id="15594"/>
      <w:bookmarkEnd w:id="15595"/>
      <w:bookmarkEnd w:id="15596"/>
    </w:p>
    <w:p w14:paraId="43B27365" w14:textId="104EB48E" w:rsidR="006E70F0" w:rsidRDefault="006E70F0" w:rsidP="006E70F0">
      <w:pPr>
        <w:pStyle w:val="a5"/>
        <w:keepNext/>
        <w:rPr>
          <w:rtl/>
        </w:rPr>
      </w:pPr>
      <w:bookmarkStart w:id="15597" w:name="ET_speaker_4674_1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97"/>
    </w:p>
    <w:p w14:paraId="3001B4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7DE3AF" w14:textId="77777777" w:rsidR="006E70F0" w:rsidRDefault="006E70F0" w:rsidP="006E70F0">
      <w:pPr>
        <w:rPr>
          <w:rtl/>
          <w:lang w:eastAsia="he-IL"/>
        </w:rPr>
      </w:pPr>
      <w:bookmarkStart w:id="15598" w:name="_ETM_Q1_11521021"/>
      <w:bookmarkStart w:id="15599" w:name="_ETM_Q1_11521057"/>
      <w:bookmarkEnd w:id="15598"/>
      <w:bookmarkEnd w:id="15599"/>
      <w:r>
        <w:rPr>
          <w:rtl/>
          <w:lang w:eastAsia="he-IL"/>
        </w:rPr>
        <w:t xml:space="preserve">אני </w:t>
      </w:r>
      <w:bookmarkStart w:id="15600" w:name="_ETM_Q1_11521449"/>
      <w:bookmarkEnd w:id="15600"/>
      <w:r>
        <w:rPr>
          <w:rtl/>
          <w:lang w:eastAsia="he-IL"/>
        </w:rPr>
        <w:t>מפריע לך?</w:t>
      </w:r>
      <w:bookmarkStart w:id="15601" w:name="_ETM_Q1_11520689"/>
      <w:bookmarkEnd w:id="15601"/>
    </w:p>
    <w:p w14:paraId="1494944F" w14:textId="77777777" w:rsidR="006E70F0" w:rsidRDefault="006E70F0" w:rsidP="006E70F0">
      <w:pPr>
        <w:rPr>
          <w:rtl/>
          <w:lang w:eastAsia="he-IL"/>
        </w:rPr>
      </w:pPr>
      <w:bookmarkStart w:id="15602" w:name="_ETM_Q1_11520908"/>
      <w:bookmarkStart w:id="15603" w:name="_ETM_Q1_11520943"/>
      <w:bookmarkStart w:id="15604" w:name="_ETM_Q1_11521559"/>
      <w:bookmarkEnd w:id="15602"/>
      <w:bookmarkEnd w:id="15603"/>
      <w:bookmarkEnd w:id="15604"/>
    </w:p>
    <w:p w14:paraId="230A451C" w14:textId="37C2EA31" w:rsidR="006E70F0" w:rsidRDefault="006E70F0" w:rsidP="006E70F0">
      <w:pPr>
        <w:pStyle w:val="af8"/>
        <w:keepNext/>
        <w:rPr>
          <w:rtl/>
        </w:rPr>
      </w:pPr>
      <w:bookmarkStart w:id="15605" w:name="ET_yor_5726_1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05"/>
    </w:p>
    <w:p w14:paraId="5C0A15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EE1A70" w14:textId="77777777" w:rsidR="006E70F0" w:rsidRDefault="006E70F0" w:rsidP="006E70F0">
      <w:pPr>
        <w:rPr>
          <w:rtl/>
          <w:lang w:eastAsia="he-IL"/>
        </w:rPr>
      </w:pPr>
      <w:bookmarkStart w:id="15606" w:name="_ETM_Q1_11521846"/>
      <w:bookmarkStart w:id="15607" w:name="_ETM_Q1_11521891"/>
      <w:bookmarkEnd w:id="15606"/>
      <w:bookmarkEnd w:id="15607"/>
      <w:r>
        <w:rPr>
          <w:rtl/>
          <w:lang w:eastAsia="he-IL"/>
        </w:rPr>
        <w:t>כמה פעמים הוא לא הפר</w:t>
      </w:r>
      <w:bookmarkStart w:id="15608" w:name="_ETM_Q1_11521758"/>
      <w:bookmarkEnd w:id="15608"/>
      <w:r>
        <w:rPr>
          <w:rtl/>
          <w:lang w:eastAsia="he-IL"/>
        </w:rPr>
        <w:t>יע לך?</w:t>
      </w:r>
      <w:bookmarkStart w:id="15609" w:name="_ETM_Q1_11522545"/>
      <w:bookmarkEnd w:id="15609"/>
    </w:p>
    <w:p w14:paraId="0E7901F3" w14:textId="77777777" w:rsidR="006E70F0" w:rsidRDefault="006E70F0" w:rsidP="006E70F0">
      <w:pPr>
        <w:rPr>
          <w:rtl/>
          <w:lang w:eastAsia="he-IL"/>
        </w:rPr>
      </w:pPr>
      <w:bookmarkStart w:id="15610" w:name="_ETM_Q1_11522598"/>
      <w:bookmarkEnd w:id="15610"/>
    </w:p>
    <w:p w14:paraId="534C70C9" w14:textId="32681076" w:rsidR="006E70F0" w:rsidRDefault="006E70F0" w:rsidP="006E70F0">
      <w:pPr>
        <w:pStyle w:val="a5"/>
        <w:keepNext/>
        <w:rPr>
          <w:rtl/>
        </w:rPr>
      </w:pPr>
      <w:bookmarkStart w:id="15611" w:name="ET_speaker_4674_1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11"/>
    </w:p>
    <w:p w14:paraId="368FC0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EB67F3" w14:textId="77777777" w:rsidR="006E70F0" w:rsidRDefault="006E70F0" w:rsidP="006E70F0">
      <w:pPr>
        <w:rPr>
          <w:rtl/>
          <w:lang w:eastAsia="he-IL"/>
        </w:rPr>
      </w:pPr>
      <w:bookmarkStart w:id="15612" w:name="_ETM_Q1_11523614"/>
      <w:bookmarkStart w:id="15613" w:name="_ETM_Q1_11523662"/>
      <w:bookmarkEnd w:id="15612"/>
      <w:bookmarkEnd w:id="15613"/>
      <w:r>
        <w:rPr>
          <w:rtl/>
          <w:lang w:eastAsia="he-IL"/>
        </w:rPr>
        <w:t xml:space="preserve">אני לא </w:t>
      </w:r>
      <w:bookmarkStart w:id="15614" w:name="_ETM_Q1_11522536"/>
      <w:bookmarkEnd w:id="15614"/>
      <w:r>
        <w:rPr>
          <w:rtl/>
          <w:lang w:eastAsia="he-IL"/>
        </w:rPr>
        <w:t xml:space="preserve">מתערב בדיון </w:t>
      </w:r>
      <w:bookmarkStart w:id="15615" w:name="_ETM_Q1_11523977"/>
      <w:bookmarkEnd w:id="15615"/>
      <w:r>
        <w:rPr>
          <w:rtl/>
          <w:lang w:eastAsia="he-IL"/>
        </w:rPr>
        <w:t>כשאתה מדבר. אני משתדל מאוד</w:t>
      </w:r>
      <w:bookmarkStart w:id="15616" w:name="_ETM_Q1_11525921"/>
      <w:bookmarkEnd w:id="15616"/>
      <w:r>
        <w:rPr>
          <w:rtl/>
          <w:lang w:eastAsia="he-IL"/>
        </w:rPr>
        <w:t xml:space="preserve"> לשמ</w:t>
      </w:r>
      <w:bookmarkStart w:id="15617" w:name="_ETM_Q1_11526174"/>
      <w:bookmarkEnd w:id="15617"/>
      <w:r>
        <w:rPr>
          <w:rtl/>
          <w:lang w:eastAsia="he-IL"/>
        </w:rPr>
        <w:t xml:space="preserve">ור. </w:t>
      </w:r>
      <w:bookmarkStart w:id="15618" w:name="_ETM_Q1_11526708"/>
      <w:bookmarkEnd w:id="15618"/>
    </w:p>
    <w:p w14:paraId="38FFBE67" w14:textId="77777777" w:rsidR="006E70F0" w:rsidRDefault="006E70F0" w:rsidP="006E70F0">
      <w:pPr>
        <w:rPr>
          <w:rtl/>
          <w:lang w:eastAsia="he-IL"/>
        </w:rPr>
      </w:pPr>
      <w:bookmarkStart w:id="15619" w:name="_ETM_Q1_11526760"/>
      <w:bookmarkEnd w:id="15619"/>
    </w:p>
    <w:p w14:paraId="46384930" w14:textId="5555A507" w:rsidR="006E70F0" w:rsidRDefault="006E70F0" w:rsidP="006E70F0">
      <w:pPr>
        <w:pStyle w:val="a5"/>
        <w:keepNext/>
        <w:rPr>
          <w:rtl/>
        </w:rPr>
      </w:pPr>
      <w:bookmarkStart w:id="15620" w:name="ET_speaker_6361_1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20"/>
    </w:p>
    <w:p w14:paraId="785C93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85008E" w14:textId="77777777" w:rsidR="006E70F0" w:rsidRDefault="006E70F0" w:rsidP="006E70F0">
      <w:pPr>
        <w:rPr>
          <w:rtl/>
          <w:lang w:eastAsia="he-IL"/>
        </w:rPr>
      </w:pPr>
      <w:bookmarkStart w:id="15621" w:name="_ETM_Q1_11527757"/>
      <w:bookmarkStart w:id="15622" w:name="_ETM_Q1_11527809"/>
      <w:bookmarkEnd w:id="15621"/>
      <w:bookmarkEnd w:id="15622"/>
      <w:r>
        <w:rPr>
          <w:rtl/>
          <w:lang w:eastAsia="he-IL"/>
        </w:rPr>
        <w:t>אתה משתד</w:t>
      </w:r>
      <w:bookmarkStart w:id="15623" w:name="_ETM_Q1_11526940"/>
      <w:bookmarkEnd w:id="15623"/>
      <w:r>
        <w:rPr>
          <w:rtl/>
          <w:lang w:eastAsia="he-IL"/>
        </w:rPr>
        <w:t>ל, פשוט לא</w:t>
      </w:r>
      <w:bookmarkStart w:id="15624" w:name="_ETM_Q1_11528020"/>
      <w:bookmarkEnd w:id="15624"/>
      <w:r>
        <w:rPr>
          <w:rtl/>
          <w:lang w:eastAsia="he-IL"/>
        </w:rPr>
        <w:t xml:space="preserve"> מצל</w:t>
      </w:r>
      <w:bookmarkStart w:id="15625" w:name="_ETM_Q1_11527403"/>
      <w:bookmarkEnd w:id="15625"/>
      <w:r>
        <w:rPr>
          <w:rtl/>
          <w:lang w:eastAsia="he-IL"/>
        </w:rPr>
        <w:t xml:space="preserve">יח. </w:t>
      </w:r>
      <w:bookmarkStart w:id="15626" w:name="_ETM_Q1_11528083"/>
      <w:bookmarkEnd w:id="15626"/>
    </w:p>
    <w:p w14:paraId="1372F778" w14:textId="77777777" w:rsidR="006E70F0" w:rsidRDefault="006E70F0" w:rsidP="006E70F0">
      <w:pPr>
        <w:rPr>
          <w:rtl/>
          <w:lang w:eastAsia="he-IL"/>
        </w:rPr>
      </w:pPr>
      <w:bookmarkStart w:id="15627" w:name="_ETM_Q1_11528135"/>
      <w:bookmarkEnd w:id="15627"/>
    </w:p>
    <w:p w14:paraId="3C8C6CB1" w14:textId="574A0607" w:rsidR="006E70F0" w:rsidRDefault="006E70F0" w:rsidP="006E70F0">
      <w:pPr>
        <w:pStyle w:val="a5"/>
        <w:keepNext/>
        <w:rPr>
          <w:rtl/>
        </w:rPr>
      </w:pPr>
      <w:bookmarkStart w:id="15628" w:name="ET_speaker_4674_1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28"/>
    </w:p>
    <w:p w14:paraId="7232A1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1992F" w14:textId="77777777" w:rsidR="006E70F0" w:rsidRDefault="006E70F0" w:rsidP="006E70F0">
      <w:pPr>
        <w:rPr>
          <w:rtl/>
          <w:lang w:eastAsia="he-IL"/>
        </w:rPr>
      </w:pPr>
      <w:bookmarkStart w:id="15629" w:name="_ETM_Q1_11529300"/>
      <w:bookmarkStart w:id="15630" w:name="_ETM_Q1_11529352"/>
      <w:bookmarkEnd w:id="15629"/>
      <w:bookmarkEnd w:id="15630"/>
      <w:r>
        <w:rPr>
          <w:rtl/>
          <w:lang w:eastAsia="he-IL"/>
        </w:rPr>
        <w:t xml:space="preserve">להיות בשקט ולא לדבר. </w:t>
      </w:r>
      <w:bookmarkStart w:id="15631" w:name="_ETM_Q1_11530457"/>
      <w:bookmarkEnd w:id="15631"/>
      <w:r>
        <w:rPr>
          <w:rtl/>
          <w:lang w:eastAsia="he-IL"/>
        </w:rPr>
        <w:t xml:space="preserve">לתת </w:t>
      </w:r>
      <w:bookmarkStart w:id="15632" w:name="_ETM_Q1_11530495"/>
      <w:bookmarkEnd w:id="15632"/>
      <w:r>
        <w:rPr>
          <w:rtl/>
          <w:lang w:eastAsia="he-IL"/>
        </w:rPr>
        <w:t>לך להגיד את כל</w:t>
      </w:r>
      <w:bookmarkStart w:id="15633" w:name="_ETM_Q1_11532054"/>
      <w:bookmarkEnd w:id="15633"/>
      <w:r>
        <w:rPr>
          <w:rtl/>
          <w:lang w:eastAsia="he-IL"/>
        </w:rPr>
        <w:t xml:space="preserve"> מה שאתה רוצ</w:t>
      </w:r>
      <w:bookmarkStart w:id="15634" w:name="_ETM_Q1_11531055"/>
      <w:bookmarkEnd w:id="15634"/>
      <w:r>
        <w:rPr>
          <w:rtl/>
          <w:lang w:eastAsia="he-IL"/>
        </w:rPr>
        <w:t xml:space="preserve">ה. </w:t>
      </w:r>
    </w:p>
    <w:p w14:paraId="700E550C" w14:textId="77777777" w:rsidR="006E70F0" w:rsidRDefault="006E70F0" w:rsidP="006E70F0">
      <w:pPr>
        <w:rPr>
          <w:rtl/>
          <w:lang w:eastAsia="he-IL"/>
        </w:rPr>
      </w:pPr>
      <w:bookmarkStart w:id="15635" w:name="_ETM_Q1_11531458"/>
      <w:bookmarkStart w:id="15636" w:name="_ETM_Q1_11531506"/>
      <w:bookmarkEnd w:id="15635"/>
      <w:bookmarkEnd w:id="15636"/>
    </w:p>
    <w:p w14:paraId="70E1974E" w14:textId="2BC9E364" w:rsidR="006E70F0" w:rsidRDefault="006E70F0" w:rsidP="006E70F0">
      <w:pPr>
        <w:pStyle w:val="a5"/>
        <w:keepNext/>
        <w:rPr>
          <w:rtl/>
        </w:rPr>
      </w:pPr>
      <w:bookmarkStart w:id="15637" w:name="ET_speaker_6361_1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37"/>
    </w:p>
    <w:p w14:paraId="197685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E0939" w14:textId="77777777" w:rsidR="006E70F0" w:rsidRDefault="006E70F0" w:rsidP="006E70F0">
      <w:pPr>
        <w:rPr>
          <w:rtl/>
          <w:lang w:eastAsia="he-IL"/>
        </w:rPr>
      </w:pPr>
      <w:bookmarkStart w:id="15638" w:name="_ETM_Q1_11532528"/>
      <w:bookmarkStart w:id="15639" w:name="_ETM_Q1_11532574"/>
      <w:bookmarkStart w:id="15640" w:name="_ETM_Q1_11530604"/>
      <w:bookmarkEnd w:id="15638"/>
      <w:bookmarkEnd w:id="15639"/>
      <w:bookmarkEnd w:id="15640"/>
      <w:r>
        <w:rPr>
          <w:rtl/>
          <w:lang w:eastAsia="he-IL"/>
        </w:rPr>
        <w:t>זה כמ</w:t>
      </w:r>
      <w:bookmarkStart w:id="15641" w:name="_ETM_Q1_11531139"/>
      <w:bookmarkEnd w:id="15641"/>
      <w:r>
        <w:rPr>
          <w:rtl/>
          <w:lang w:eastAsia="he-IL"/>
        </w:rPr>
        <w:t>ו מישהו שמשתדל לא לאכול</w:t>
      </w:r>
      <w:bookmarkStart w:id="15642" w:name="_ETM_Q1_11533498"/>
      <w:bookmarkEnd w:id="15642"/>
      <w:r>
        <w:rPr>
          <w:rtl/>
          <w:lang w:eastAsia="he-IL"/>
        </w:rPr>
        <w:t xml:space="preserve"> פחמימות וכל ערב מזמין </w:t>
      </w:r>
      <w:bookmarkStart w:id="15643" w:name="_ETM_Q1_11534114"/>
      <w:bookmarkEnd w:id="15643"/>
      <w:r>
        <w:rPr>
          <w:rtl/>
          <w:lang w:eastAsia="he-IL"/>
        </w:rPr>
        <w:t xml:space="preserve">פיצה. </w:t>
      </w:r>
      <w:bookmarkStart w:id="15644" w:name="_ETM_Q1_11534979"/>
      <w:bookmarkEnd w:id="15644"/>
    </w:p>
    <w:p w14:paraId="30E4C6D8" w14:textId="77777777" w:rsidR="006E70F0" w:rsidRDefault="006E70F0" w:rsidP="006E70F0">
      <w:pPr>
        <w:rPr>
          <w:rtl/>
          <w:lang w:eastAsia="he-IL"/>
        </w:rPr>
      </w:pPr>
      <w:bookmarkStart w:id="15645" w:name="_ETM_Q1_11535034"/>
      <w:bookmarkEnd w:id="15645"/>
    </w:p>
    <w:p w14:paraId="53AD1F1D" w14:textId="602846A3" w:rsidR="006E70F0" w:rsidRDefault="006E70F0" w:rsidP="006E70F0">
      <w:pPr>
        <w:pStyle w:val="a5"/>
        <w:keepNext/>
        <w:rPr>
          <w:rtl/>
        </w:rPr>
      </w:pPr>
      <w:bookmarkStart w:id="15646" w:name="ET_speaker_4674_1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46"/>
    </w:p>
    <w:p w14:paraId="338F82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993E66" w14:textId="77777777" w:rsidR="006E70F0" w:rsidRDefault="006E70F0" w:rsidP="006E70F0">
      <w:pPr>
        <w:rPr>
          <w:rtl/>
          <w:lang w:eastAsia="he-IL"/>
        </w:rPr>
      </w:pPr>
      <w:bookmarkStart w:id="15647" w:name="_ETM_Q1_11536045"/>
      <w:bookmarkStart w:id="15648" w:name="_ETM_Q1_11536095"/>
      <w:bookmarkEnd w:id="15647"/>
      <w:bookmarkEnd w:id="15648"/>
      <w:r>
        <w:rPr>
          <w:rtl/>
          <w:lang w:eastAsia="he-IL"/>
        </w:rPr>
        <w:t>מי מזמ</w:t>
      </w:r>
      <w:bookmarkStart w:id="15649" w:name="_ETM_Q1_11534681"/>
      <w:bookmarkEnd w:id="15649"/>
      <w:r>
        <w:rPr>
          <w:rtl/>
          <w:lang w:eastAsia="he-IL"/>
        </w:rPr>
        <w:t xml:space="preserve">ין פיצה? </w:t>
      </w:r>
      <w:bookmarkStart w:id="15650" w:name="_ETM_Q1_11535771"/>
      <w:bookmarkEnd w:id="15650"/>
      <w:r>
        <w:rPr>
          <w:rtl/>
          <w:lang w:eastAsia="he-IL"/>
        </w:rPr>
        <w:t xml:space="preserve">אני </w:t>
      </w:r>
      <w:bookmarkStart w:id="15651" w:name="_ETM_Q1_11536030"/>
      <w:bookmarkEnd w:id="15651"/>
      <w:r>
        <w:rPr>
          <w:rtl/>
          <w:lang w:eastAsia="he-IL"/>
        </w:rPr>
        <w:t xml:space="preserve">לא אוכל פיצה. </w:t>
      </w:r>
    </w:p>
    <w:p w14:paraId="48FB9FAD" w14:textId="77777777" w:rsidR="006E70F0" w:rsidRDefault="006E70F0" w:rsidP="006E70F0">
      <w:pPr>
        <w:rPr>
          <w:rtl/>
          <w:lang w:eastAsia="he-IL"/>
        </w:rPr>
      </w:pPr>
      <w:bookmarkStart w:id="15652" w:name="_ETM_Q1_11537536"/>
      <w:bookmarkStart w:id="15653" w:name="_ETM_Q1_11537586"/>
      <w:bookmarkStart w:id="15654" w:name="_ETM_Q1_11538176"/>
      <w:bookmarkEnd w:id="15652"/>
      <w:bookmarkEnd w:id="15653"/>
      <w:bookmarkEnd w:id="15654"/>
    </w:p>
    <w:p w14:paraId="78299AC4" w14:textId="78CF04F5" w:rsidR="006E70F0" w:rsidRDefault="006E70F0" w:rsidP="006E70F0">
      <w:pPr>
        <w:pStyle w:val="af8"/>
        <w:keepNext/>
        <w:rPr>
          <w:rtl/>
        </w:rPr>
      </w:pPr>
      <w:bookmarkStart w:id="15655" w:name="ET_yor_5726_1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55"/>
    </w:p>
    <w:p w14:paraId="6F2359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EE748" w14:textId="77777777" w:rsidR="006E70F0" w:rsidRDefault="006E70F0" w:rsidP="006E70F0">
      <w:pPr>
        <w:rPr>
          <w:rtl/>
          <w:lang w:eastAsia="he-IL"/>
        </w:rPr>
      </w:pPr>
      <w:bookmarkStart w:id="15656" w:name="_ETM_Q1_11538500"/>
      <w:bookmarkStart w:id="15657" w:name="_ETM_Q1_11538551"/>
      <w:bookmarkEnd w:id="15656"/>
      <w:bookmarkEnd w:id="15657"/>
      <w:r>
        <w:rPr>
          <w:rtl/>
          <w:lang w:eastAsia="he-IL"/>
        </w:rPr>
        <w:t>י</w:t>
      </w:r>
      <w:bookmarkStart w:id="15658" w:name="_ETM_Q1_11536726"/>
      <w:bookmarkEnd w:id="15658"/>
      <w:r>
        <w:rPr>
          <w:rtl/>
          <w:lang w:eastAsia="he-IL"/>
        </w:rPr>
        <w:t>ום אחד הוא היה בצום, הוא הזמין</w:t>
      </w:r>
      <w:bookmarkStart w:id="15659" w:name="_ETM_Q1_11539853"/>
      <w:bookmarkEnd w:id="15659"/>
      <w:r>
        <w:rPr>
          <w:rtl/>
          <w:lang w:eastAsia="he-IL"/>
        </w:rPr>
        <w:t xml:space="preserve"> מוקרם. </w:t>
      </w:r>
      <w:bookmarkStart w:id="15660" w:name="_ETM_Q1_11540822"/>
      <w:bookmarkEnd w:id="15660"/>
    </w:p>
    <w:p w14:paraId="4E9B9A16" w14:textId="77777777" w:rsidR="006E70F0" w:rsidRDefault="006E70F0" w:rsidP="006E70F0">
      <w:pPr>
        <w:rPr>
          <w:rtl/>
          <w:lang w:eastAsia="he-IL"/>
        </w:rPr>
      </w:pPr>
      <w:bookmarkStart w:id="15661" w:name="_ETM_Q1_11540872"/>
      <w:bookmarkStart w:id="15662" w:name="_ETM_Q1_11541758"/>
      <w:bookmarkEnd w:id="15661"/>
      <w:bookmarkEnd w:id="15662"/>
    </w:p>
    <w:p w14:paraId="42730B2B" w14:textId="086DB1C8" w:rsidR="006E70F0" w:rsidRDefault="006E70F0" w:rsidP="006E70F0">
      <w:pPr>
        <w:pStyle w:val="a5"/>
        <w:keepNext/>
        <w:rPr>
          <w:rtl/>
        </w:rPr>
      </w:pPr>
      <w:bookmarkStart w:id="15663" w:name="ET_speaker_4674_1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63"/>
    </w:p>
    <w:p w14:paraId="52804D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399C98" w14:textId="77777777" w:rsidR="006E70F0" w:rsidRDefault="006E70F0" w:rsidP="006E70F0">
      <w:pPr>
        <w:rPr>
          <w:rtl/>
          <w:lang w:eastAsia="he-IL"/>
        </w:rPr>
      </w:pPr>
      <w:bookmarkStart w:id="15664" w:name="_ETM_Q1_11542060"/>
      <w:bookmarkStart w:id="15665" w:name="_ETM_Q1_11542112"/>
      <w:bookmarkEnd w:id="15664"/>
      <w:bookmarkEnd w:id="15665"/>
      <w:r>
        <w:rPr>
          <w:rtl/>
          <w:lang w:eastAsia="he-IL"/>
        </w:rPr>
        <w:t>יאללה. הסיפור של ה</w:t>
      </w:r>
      <w:bookmarkStart w:id="15666" w:name="_ETM_Q1_11542429"/>
      <w:bookmarkEnd w:id="15666"/>
      <w:r>
        <w:rPr>
          <w:rtl/>
          <w:lang w:eastAsia="he-IL"/>
        </w:rPr>
        <w:t>ארוחה שלך, שאכל לך ולדימיר שמעתי</w:t>
      </w:r>
      <w:bookmarkStart w:id="15667" w:name="_ETM_Q1_11547019"/>
      <w:bookmarkEnd w:id="15667"/>
      <w:r>
        <w:rPr>
          <w:rtl/>
          <w:lang w:eastAsia="he-IL"/>
        </w:rPr>
        <w:t xml:space="preserve"> שלוש פעמים ממך. </w:t>
      </w:r>
      <w:bookmarkStart w:id="15668" w:name="_ETM_Q1_11548763"/>
      <w:bookmarkEnd w:id="15668"/>
    </w:p>
    <w:p w14:paraId="0039287F" w14:textId="77777777" w:rsidR="006E70F0" w:rsidRDefault="006E70F0" w:rsidP="006E70F0">
      <w:pPr>
        <w:rPr>
          <w:rtl/>
          <w:lang w:eastAsia="he-IL"/>
        </w:rPr>
      </w:pPr>
      <w:bookmarkStart w:id="15669" w:name="_ETM_Q1_11548813"/>
      <w:bookmarkStart w:id="15670" w:name="_ETM_Q1_11548379"/>
      <w:bookmarkEnd w:id="15669"/>
      <w:bookmarkEnd w:id="15670"/>
    </w:p>
    <w:p w14:paraId="2BD3493C" w14:textId="797CACC9" w:rsidR="006E70F0" w:rsidRDefault="006E70F0" w:rsidP="006E70F0">
      <w:pPr>
        <w:pStyle w:val="af8"/>
        <w:keepNext/>
        <w:rPr>
          <w:rtl/>
        </w:rPr>
      </w:pPr>
      <w:bookmarkStart w:id="15671" w:name="ET_yor_5726_1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71"/>
    </w:p>
    <w:p w14:paraId="63AD46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63A055" w14:textId="77777777" w:rsidR="006E70F0" w:rsidRDefault="006E70F0" w:rsidP="006E70F0">
      <w:pPr>
        <w:rPr>
          <w:rtl/>
          <w:lang w:eastAsia="he-IL"/>
        </w:rPr>
      </w:pPr>
      <w:bookmarkStart w:id="15672" w:name="_ETM_Q1_11549324"/>
      <w:bookmarkStart w:id="15673" w:name="_ETM_Q1_11549363"/>
      <w:bookmarkEnd w:id="15672"/>
      <w:bookmarkEnd w:id="15673"/>
      <w:r>
        <w:rPr>
          <w:rtl/>
          <w:lang w:eastAsia="he-IL"/>
        </w:rPr>
        <w:t xml:space="preserve">מי בעד? </w:t>
      </w:r>
      <w:bookmarkStart w:id="15674" w:name="_ETM_Q1_11549045"/>
      <w:bookmarkStart w:id="15675" w:name="_ETM_Q1_11549263"/>
      <w:bookmarkEnd w:id="15674"/>
      <w:bookmarkEnd w:id="15675"/>
    </w:p>
    <w:p w14:paraId="4E0A9C0B" w14:textId="77777777" w:rsidR="006E70F0" w:rsidRDefault="006E70F0" w:rsidP="006E70F0">
      <w:pPr>
        <w:rPr>
          <w:rtl/>
          <w:lang w:eastAsia="he-IL"/>
        </w:rPr>
      </w:pPr>
      <w:bookmarkStart w:id="15676" w:name="_ETM_Q1_11549318"/>
      <w:bookmarkStart w:id="15677" w:name="_ETM_Q1_11549980"/>
      <w:bookmarkEnd w:id="15676"/>
      <w:bookmarkEnd w:id="15677"/>
    </w:p>
    <w:p w14:paraId="0811308F" w14:textId="2152B5CD" w:rsidR="006E70F0" w:rsidRDefault="006E70F0" w:rsidP="006E70F0">
      <w:pPr>
        <w:pStyle w:val="a5"/>
        <w:keepNext/>
        <w:rPr>
          <w:rtl/>
        </w:rPr>
      </w:pPr>
      <w:bookmarkStart w:id="15678" w:name="ET_speaker_6361_1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78"/>
    </w:p>
    <w:p w14:paraId="16809A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AB0502" w14:textId="77777777" w:rsidR="006E70F0" w:rsidRDefault="006E70F0" w:rsidP="006E70F0">
      <w:pPr>
        <w:rPr>
          <w:rtl/>
          <w:lang w:eastAsia="he-IL"/>
        </w:rPr>
      </w:pPr>
      <w:bookmarkStart w:id="15679" w:name="_ETM_Q1_11550279"/>
      <w:bookmarkStart w:id="15680" w:name="_ETM_Q1_11550313"/>
      <w:bookmarkEnd w:id="15679"/>
      <w:bookmarkEnd w:id="15680"/>
      <w:r>
        <w:rPr>
          <w:rtl/>
          <w:lang w:eastAsia="he-IL"/>
        </w:rPr>
        <w:t xml:space="preserve">בעד. </w:t>
      </w:r>
    </w:p>
    <w:p w14:paraId="61EC038D" w14:textId="77777777" w:rsidR="006E70F0" w:rsidRDefault="006E70F0" w:rsidP="006E70F0">
      <w:pPr>
        <w:rPr>
          <w:rtl/>
          <w:lang w:eastAsia="he-IL"/>
        </w:rPr>
      </w:pPr>
      <w:bookmarkStart w:id="15681" w:name="_ETM_Q1_11551019"/>
      <w:bookmarkStart w:id="15682" w:name="_ETM_Q1_11551068"/>
      <w:bookmarkStart w:id="15683" w:name="_ETM_Q1_11549751"/>
      <w:bookmarkEnd w:id="15681"/>
      <w:bookmarkEnd w:id="15682"/>
      <w:bookmarkEnd w:id="15683"/>
    </w:p>
    <w:p w14:paraId="365132A8" w14:textId="34CE2562" w:rsidR="006E70F0" w:rsidRDefault="006E70F0" w:rsidP="006E70F0">
      <w:pPr>
        <w:pStyle w:val="af8"/>
        <w:keepNext/>
        <w:rPr>
          <w:rtl/>
        </w:rPr>
      </w:pPr>
      <w:bookmarkStart w:id="15684" w:name="ET_yor_5726_1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84"/>
    </w:p>
    <w:p w14:paraId="641129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6779E1" w14:textId="77777777" w:rsidR="006E70F0" w:rsidRDefault="006E70F0" w:rsidP="006E70F0">
      <w:pPr>
        <w:rPr>
          <w:rtl/>
          <w:lang w:eastAsia="he-IL"/>
        </w:rPr>
      </w:pPr>
      <w:bookmarkStart w:id="15685" w:name="_ETM_Q1_11550082"/>
      <w:bookmarkStart w:id="15686" w:name="_ETM_Q1_11550120"/>
      <w:bookmarkEnd w:id="15685"/>
      <w:bookmarkEnd w:id="15686"/>
      <w:r>
        <w:rPr>
          <w:rtl/>
          <w:lang w:eastAsia="he-IL"/>
        </w:rPr>
        <w:t xml:space="preserve">מי נגד? </w:t>
      </w:r>
      <w:bookmarkStart w:id="15687" w:name="_ETM_Q1_11551413"/>
      <w:bookmarkStart w:id="15688" w:name="_ETM_Q1_11551468"/>
      <w:bookmarkStart w:id="15689" w:name="_ETM_Q1_11550348"/>
      <w:bookmarkStart w:id="15690" w:name="_ETM_Q1_11551105"/>
      <w:bookmarkStart w:id="15691" w:name="_ETM_Q1_11553498"/>
      <w:bookmarkStart w:id="15692" w:name="_ETM_Q1_11552199"/>
      <w:bookmarkStart w:id="15693" w:name="_ETM_Q1_11552468"/>
      <w:bookmarkEnd w:id="15687"/>
      <w:bookmarkEnd w:id="15688"/>
      <w:bookmarkEnd w:id="15689"/>
      <w:bookmarkEnd w:id="15690"/>
      <w:bookmarkEnd w:id="15691"/>
      <w:bookmarkEnd w:id="15692"/>
      <w:bookmarkEnd w:id="15693"/>
    </w:p>
    <w:p w14:paraId="79BB5E1D" w14:textId="77777777" w:rsidR="006E70F0" w:rsidRDefault="006E70F0" w:rsidP="006E70F0">
      <w:pPr>
        <w:rPr>
          <w:rtl/>
          <w:lang w:eastAsia="he-IL"/>
        </w:rPr>
      </w:pPr>
      <w:bookmarkStart w:id="15694" w:name="_ETM_Q1_11552539"/>
      <w:bookmarkEnd w:id="15694"/>
    </w:p>
    <w:p w14:paraId="24167347" w14:textId="4C8F5380" w:rsidR="006E70F0" w:rsidRDefault="006E70F0" w:rsidP="006E70F0">
      <w:pPr>
        <w:pStyle w:val="a5"/>
        <w:keepNext/>
        <w:rPr>
          <w:rtl/>
        </w:rPr>
      </w:pPr>
      <w:bookmarkStart w:id="15695" w:name="ET_speaker_5800_1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95"/>
    </w:p>
    <w:p w14:paraId="0C5129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B7FB15" w14:textId="77777777" w:rsidR="006E70F0" w:rsidRDefault="006E70F0" w:rsidP="006E70F0">
      <w:pPr>
        <w:rPr>
          <w:rtl/>
          <w:lang w:eastAsia="he-IL"/>
        </w:rPr>
      </w:pPr>
      <w:bookmarkStart w:id="15696" w:name="_ETM_Q1_11554530"/>
      <w:bookmarkStart w:id="15697" w:name="_ETM_Q1_11554576"/>
      <w:bookmarkStart w:id="15698" w:name="_ETM_Q1_11553227"/>
      <w:bookmarkEnd w:id="15696"/>
      <w:bookmarkEnd w:id="15697"/>
      <w:bookmarkEnd w:id="15698"/>
      <w:r>
        <w:rPr>
          <w:rtl/>
          <w:lang w:eastAsia="he-IL"/>
        </w:rPr>
        <w:t xml:space="preserve">נגד. </w:t>
      </w:r>
      <w:bookmarkStart w:id="15699" w:name="_ETM_Q1_11553643"/>
      <w:bookmarkEnd w:id="15699"/>
      <w:r>
        <w:rPr>
          <w:rtl/>
          <w:lang w:eastAsia="he-IL"/>
        </w:rPr>
        <w:t>סליחה, נמנעת</w:t>
      </w:r>
      <w:bookmarkStart w:id="15700" w:name="_ETM_Q1_11553908"/>
      <w:bookmarkEnd w:id="15700"/>
      <w:r>
        <w:rPr>
          <w:rtl/>
          <w:lang w:eastAsia="he-IL"/>
        </w:rPr>
        <w:t xml:space="preserve">. </w:t>
      </w:r>
      <w:bookmarkStart w:id="15701" w:name="_ETM_Q1_11554326"/>
      <w:bookmarkEnd w:id="15701"/>
    </w:p>
    <w:p w14:paraId="4D28216E" w14:textId="77777777" w:rsidR="006E70F0" w:rsidRDefault="006E70F0" w:rsidP="006E70F0">
      <w:pPr>
        <w:rPr>
          <w:rtl/>
          <w:lang w:eastAsia="he-IL"/>
        </w:rPr>
      </w:pPr>
      <w:bookmarkStart w:id="15702" w:name="_ETM_Q1_11554376"/>
      <w:bookmarkStart w:id="15703" w:name="_ETM_Q1_11552517"/>
      <w:bookmarkEnd w:id="15702"/>
      <w:bookmarkEnd w:id="15703"/>
    </w:p>
    <w:p w14:paraId="179759C5" w14:textId="0E9F8698" w:rsidR="006E70F0" w:rsidRDefault="006E70F0" w:rsidP="006E70F0">
      <w:pPr>
        <w:pStyle w:val="af8"/>
        <w:keepNext/>
        <w:rPr>
          <w:rtl/>
        </w:rPr>
      </w:pPr>
      <w:bookmarkStart w:id="15704" w:name="ET_yor_5726_1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04"/>
    </w:p>
    <w:p w14:paraId="245BA8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D60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705" w:name="_ETM_Q1_11553692"/>
      <w:bookmarkStart w:id="15706" w:name="_ETM_Q1_11553736"/>
      <w:bookmarkEnd w:id="15705"/>
      <w:bookmarkEnd w:id="15706"/>
      <w:r>
        <w:rPr>
          <w:rFonts w:hint="cs"/>
          <w:rtl/>
          <w:lang w:eastAsia="he-IL"/>
        </w:rPr>
        <w:t>הצבעה</w:t>
      </w:r>
    </w:p>
    <w:p w14:paraId="1282247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BDA07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6C156F5" w14:textId="77777777" w:rsidR="006E70F0" w:rsidRDefault="006E70F0" w:rsidP="006E70F0">
      <w:pPr>
        <w:rPr>
          <w:rtl/>
          <w:lang w:eastAsia="he-IL"/>
        </w:rPr>
      </w:pPr>
    </w:p>
    <w:p w14:paraId="7231E684" w14:textId="77633A2D" w:rsidR="006E70F0" w:rsidRDefault="006E70F0" w:rsidP="006E70F0">
      <w:pPr>
        <w:pStyle w:val="a5"/>
        <w:keepNext/>
        <w:rPr>
          <w:rtl/>
        </w:rPr>
      </w:pPr>
      <w:bookmarkStart w:id="15707" w:name="ET_speaker_שלומית_ארליך_1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07"/>
    </w:p>
    <w:p w14:paraId="7F655D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BB01DC" w14:textId="77777777" w:rsidR="006E70F0" w:rsidRDefault="006E70F0" w:rsidP="006E70F0">
      <w:pPr>
        <w:rPr>
          <w:rtl/>
          <w:lang w:eastAsia="he-IL"/>
        </w:rPr>
      </w:pPr>
      <w:bookmarkStart w:id="15708" w:name="_ETM_Q1_11555657"/>
      <w:bookmarkStart w:id="15709" w:name="_ETM_Q1_11555688"/>
      <w:bookmarkStart w:id="15710" w:name="_ETM_Q1_11553705"/>
      <w:bookmarkStart w:id="15711" w:name="_ETM_Q1_11552385"/>
      <w:bookmarkStart w:id="15712" w:name="_ETM_Q1_11550898"/>
      <w:bookmarkStart w:id="15713" w:name="_ETM_Q1_11549913"/>
      <w:bookmarkEnd w:id="15708"/>
      <w:bookmarkEnd w:id="15709"/>
      <w:bookmarkEnd w:id="15710"/>
      <w:bookmarkEnd w:id="15711"/>
      <w:bookmarkEnd w:id="15712"/>
      <w:bookmarkEnd w:id="15713"/>
      <w:r>
        <w:rPr>
          <w:rtl/>
          <w:lang w:eastAsia="he-IL"/>
        </w:rPr>
        <w:t>- - - לטובת בניית מגרשי גו</w:t>
      </w:r>
      <w:bookmarkStart w:id="15714" w:name="_ETM_Q1_11556182"/>
      <w:bookmarkEnd w:id="15714"/>
      <w:r>
        <w:rPr>
          <w:rtl/>
          <w:lang w:eastAsia="he-IL"/>
        </w:rPr>
        <w:t xml:space="preserve">לף. </w:t>
      </w:r>
    </w:p>
    <w:p w14:paraId="17434FBB" w14:textId="77777777" w:rsidR="006E70F0" w:rsidRDefault="006E70F0" w:rsidP="006E70F0">
      <w:pPr>
        <w:rPr>
          <w:rtl/>
          <w:lang w:eastAsia="he-IL"/>
        </w:rPr>
      </w:pPr>
      <w:bookmarkStart w:id="15715" w:name="_ETM_Q1_11557001"/>
      <w:bookmarkStart w:id="15716" w:name="_ETM_Q1_11557054"/>
      <w:bookmarkStart w:id="15717" w:name="_ETM_Q1_11556326"/>
      <w:bookmarkEnd w:id="15715"/>
      <w:bookmarkEnd w:id="15716"/>
      <w:bookmarkEnd w:id="15717"/>
    </w:p>
    <w:p w14:paraId="0C5687B0" w14:textId="239B8A37" w:rsidR="006E70F0" w:rsidRDefault="006E70F0" w:rsidP="006E70F0">
      <w:pPr>
        <w:pStyle w:val="a5"/>
        <w:keepNext/>
        <w:rPr>
          <w:rtl/>
        </w:rPr>
      </w:pPr>
      <w:bookmarkStart w:id="15718" w:name="ET_speaker_6361_1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18"/>
    </w:p>
    <w:p w14:paraId="6EA01A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2EC085" w14:textId="77777777" w:rsidR="006E70F0" w:rsidRDefault="006E70F0" w:rsidP="006E70F0">
      <w:pPr>
        <w:rPr>
          <w:rtl/>
          <w:lang w:eastAsia="he-IL"/>
        </w:rPr>
      </w:pPr>
      <w:bookmarkStart w:id="15719" w:name="_ETM_Q1_11556595"/>
      <w:bookmarkStart w:id="15720" w:name="_ETM_Q1_11556638"/>
      <w:bookmarkEnd w:id="15719"/>
      <w:bookmarkEnd w:id="15720"/>
      <w:r>
        <w:rPr>
          <w:rtl/>
          <w:lang w:eastAsia="he-IL"/>
        </w:rPr>
        <w:t xml:space="preserve">אני מבקש להגיש </w:t>
      </w:r>
      <w:bookmarkStart w:id="15721" w:name="_ETM_Q1_11558004"/>
      <w:bookmarkStart w:id="15722" w:name="_ETM_Q1_11556059"/>
      <w:bookmarkEnd w:id="15721"/>
      <w:bookmarkEnd w:id="15722"/>
      <w:r>
        <w:rPr>
          <w:rtl/>
          <w:lang w:eastAsia="he-IL"/>
        </w:rPr>
        <w:t xml:space="preserve">רוויזיה. </w:t>
      </w:r>
    </w:p>
    <w:p w14:paraId="0F9C6B89" w14:textId="77777777" w:rsidR="006E70F0" w:rsidRDefault="006E70F0" w:rsidP="006E70F0">
      <w:pPr>
        <w:rPr>
          <w:rtl/>
          <w:lang w:eastAsia="he-IL"/>
        </w:rPr>
      </w:pPr>
      <w:bookmarkStart w:id="15723" w:name="_ETM_Q1_11557195"/>
      <w:bookmarkStart w:id="15724" w:name="_ETM_Q1_11557250"/>
      <w:bookmarkEnd w:id="15723"/>
      <w:bookmarkEnd w:id="15724"/>
    </w:p>
    <w:p w14:paraId="7ED6299A" w14:textId="4E9254E4" w:rsidR="006E70F0" w:rsidRDefault="006E70F0" w:rsidP="006E70F0">
      <w:pPr>
        <w:pStyle w:val="af8"/>
        <w:keepNext/>
        <w:rPr>
          <w:rtl/>
        </w:rPr>
      </w:pPr>
      <w:bookmarkStart w:id="15725" w:name="ET_yor_5726_1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25"/>
    </w:p>
    <w:p w14:paraId="7906FA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B37701" w14:textId="77777777" w:rsidR="006E70F0" w:rsidRDefault="006E70F0" w:rsidP="006E70F0">
      <w:pPr>
        <w:rPr>
          <w:rtl/>
          <w:lang w:eastAsia="he-IL"/>
        </w:rPr>
      </w:pPr>
      <w:bookmarkStart w:id="15726" w:name="_ETM_Q1_11558129"/>
      <w:bookmarkStart w:id="15727" w:name="_ETM_Q1_11558195"/>
      <w:bookmarkEnd w:id="15726"/>
      <w:bookmarkEnd w:id="15727"/>
      <w:r>
        <w:rPr>
          <w:rtl/>
          <w:lang w:eastAsia="he-IL"/>
        </w:rPr>
        <w:t>מי בעד?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מי </w:t>
      </w:r>
      <w:bookmarkStart w:id="15728" w:name="_ETM_Q1_11557347"/>
      <w:bookmarkEnd w:id="15728"/>
      <w:r>
        <w:rPr>
          <w:rtl/>
          <w:lang w:eastAsia="he-IL"/>
        </w:rPr>
        <w:t>נגד?</w:t>
      </w:r>
      <w:bookmarkStart w:id="15729" w:name="_ETM_Q1_11557996"/>
      <w:bookmarkEnd w:id="15729"/>
    </w:p>
    <w:p w14:paraId="4EE91058" w14:textId="77777777" w:rsidR="006E70F0" w:rsidRDefault="006E70F0" w:rsidP="006E70F0">
      <w:pPr>
        <w:rPr>
          <w:rtl/>
          <w:lang w:eastAsia="he-IL"/>
        </w:rPr>
      </w:pPr>
      <w:bookmarkStart w:id="15730" w:name="_ETM_Q1_11558052"/>
      <w:bookmarkEnd w:id="15730"/>
    </w:p>
    <w:p w14:paraId="5E24D589" w14:textId="597BC826" w:rsidR="006E70F0" w:rsidRDefault="006E70F0" w:rsidP="006E70F0">
      <w:pPr>
        <w:pStyle w:val="a5"/>
        <w:keepNext/>
        <w:rPr>
          <w:rtl/>
        </w:rPr>
      </w:pPr>
      <w:bookmarkStart w:id="15731" w:name="ET_speaker_5800_1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31"/>
    </w:p>
    <w:p w14:paraId="4620D3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54CFA1" w14:textId="77777777" w:rsidR="006E70F0" w:rsidRDefault="006E70F0" w:rsidP="006E70F0">
      <w:pPr>
        <w:rPr>
          <w:rtl/>
          <w:lang w:eastAsia="he-IL"/>
        </w:rPr>
      </w:pPr>
      <w:bookmarkStart w:id="15732" w:name="_ETM_Q1_11558904"/>
      <w:bookmarkStart w:id="15733" w:name="_ETM_Q1_11558954"/>
      <w:bookmarkEnd w:id="15732"/>
      <w:bookmarkEnd w:id="15733"/>
      <w:r>
        <w:rPr>
          <w:rtl/>
          <w:lang w:eastAsia="he-IL"/>
        </w:rPr>
        <w:t>אני אבקש ל</w:t>
      </w:r>
      <w:bookmarkStart w:id="15734" w:name="_ETM_Q1_11558089"/>
      <w:bookmarkEnd w:id="15734"/>
      <w:r>
        <w:rPr>
          <w:rtl/>
          <w:lang w:eastAsia="he-IL"/>
        </w:rPr>
        <w:t xml:space="preserve">הגיש רוויזיה. </w:t>
      </w:r>
      <w:bookmarkStart w:id="15735" w:name="_ETM_Q1_11559968"/>
      <w:bookmarkStart w:id="15736" w:name="_ETM_Q1_11560016"/>
      <w:bookmarkStart w:id="15737" w:name="_ETM_Q1_11558792"/>
      <w:bookmarkEnd w:id="15735"/>
      <w:bookmarkEnd w:id="15736"/>
      <w:bookmarkEnd w:id="15737"/>
    </w:p>
    <w:p w14:paraId="74AE5915" w14:textId="77777777" w:rsidR="006E70F0" w:rsidRDefault="006E70F0" w:rsidP="006E70F0">
      <w:pPr>
        <w:rPr>
          <w:rtl/>
          <w:lang w:eastAsia="he-IL"/>
        </w:rPr>
      </w:pPr>
      <w:bookmarkStart w:id="15738" w:name="_ETM_Q1_11559133"/>
      <w:bookmarkStart w:id="15739" w:name="_ETM_Q1_11559177"/>
      <w:bookmarkEnd w:id="15738"/>
      <w:bookmarkEnd w:id="15739"/>
    </w:p>
    <w:p w14:paraId="5F9C75BC" w14:textId="0DDAB870" w:rsidR="006E70F0" w:rsidRDefault="006E70F0" w:rsidP="006E70F0">
      <w:pPr>
        <w:pStyle w:val="af8"/>
        <w:keepNext/>
        <w:rPr>
          <w:rtl/>
        </w:rPr>
      </w:pPr>
      <w:bookmarkStart w:id="15740" w:name="ET_yor_5726_16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40"/>
    </w:p>
    <w:p w14:paraId="105D97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99FE6A" w14:textId="77777777" w:rsidR="006E70F0" w:rsidRDefault="006E70F0" w:rsidP="006E70F0">
      <w:pPr>
        <w:rPr>
          <w:rtl/>
          <w:lang w:eastAsia="he-IL"/>
        </w:rPr>
      </w:pPr>
      <w:bookmarkStart w:id="15741" w:name="_ETM_Q1_11560269"/>
      <w:bookmarkEnd w:id="15741"/>
      <w:r>
        <w:rPr>
          <w:rtl/>
          <w:lang w:eastAsia="he-IL"/>
        </w:rPr>
        <w:t>מ</w:t>
      </w:r>
      <w:bookmarkStart w:id="15742" w:name="_ETM_Q1_11560327"/>
      <w:bookmarkEnd w:id="15742"/>
      <w:r>
        <w:rPr>
          <w:rtl/>
          <w:lang w:eastAsia="he-IL"/>
        </w:rPr>
        <w:t xml:space="preserve">י נמנע? </w:t>
      </w:r>
      <w:bookmarkStart w:id="15743" w:name="_ETM_Q1_11561405"/>
      <w:bookmarkStart w:id="15744" w:name="_ETM_Q1_11559764"/>
      <w:bookmarkStart w:id="15745" w:name="_ETM_Q1_11562193"/>
      <w:bookmarkStart w:id="15746" w:name="_ETM_Q1_11562248"/>
      <w:bookmarkStart w:id="15747" w:name="_ETM_Q1_11560583"/>
      <w:bookmarkStart w:id="15748" w:name="_ETM_Q1_11560915"/>
      <w:bookmarkStart w:id="15749" w:name="_ETM_Q1_11560975"/>
      <w:bookmarkStart w:id="15750" w:name="_ETM_Q1_11562122"/>
      <w:bookmarkStart w:id="15751" w:name="_ETM_Q1_11562376"/>
      <w:bookmarkStart w:id="15752" w:name="_ETM_Q1_11560949"/>
      <w:bookmarkStart w:id="15753" w:name="_ETM_Q1_11559811"/>
      <w:bookmarkStart w:id="15754" w:name="_ETM_Q1_11559070"/>
      <w:bookmarkStart w:id="15755" w:name="_ETM_Q1_11559465"/>
      <w:bookmarkEnd w:id="15743"/>
      <w:bookmarkEnd w:id="15744"/>
      <w:bookmarkEnd w:id="15745"/>
      <w:bookmarkEnd w:id="15746"/>
      <w:bookmarkEnd w:id="15747"/>
      <w:bookmarkEnd w:id="15748"/>
      <w:bookmarkEnd w:id="15749"/>
      <w:bookmarkEnd w:id="15750"/>
      <w:bookmarkEnd w:id="15751"/>
      <w:bookmarkEnd w:id="15752"/>
      <w:bookmarkEnd w:id="15753"/>
      <w:bookmarkEnd w:id="15754"/>
      <w:bookmarkEnd w:id="15755"/>
    </w:p>
    <w:p w14:paraId="3BC225DD" w14:textId="77777777" w:rsidR="006E70F0" w:rsidRDefault="006E70F0" w:rsidP="006E70F0">
      <w:pPr>
        <w:rPr>
          <w:rtl/>
          <w:lang w:eastAsia="he-IL"/>
        </w:rPr>
      </w:pPr>
      <w:bookmarkStart w:id="15756" w:name="_ETM_Q1_11559522"/>
      <w:bookmarkEnd w:id="15756"/>
    </w:p>
    <w:p w14:paraId="223364C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757" w:name="_ETM_Q1_11559608"/>
      <w:bookmarkStart w:id="15758" w:name="_ETM_Q1_11559676"/>
      <w:bookmarkEnd w:id="15757"/>
      <w:bookmarkEnd w:id="15758"/>
      <w:r>
        <w:rPr>
          <w:rFonts w:hint="cs"/>
          <w:rtl/>
          <w:lang w:eastAsia="he-IL"/>
        </w:rPr>
        <w:t>הצבעה</w:t>
      </w:r>
    </w:p>
    <w:p w14:paraId="28AE09C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BAB95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1651D78" w14:textId="77777777" w:rsidR="006E70F0" w:rsidRDefault="006E70F0" w:rsidP="006E70F0">
      <w:pPr>
        <w:rPr>
          <w:rtl/>
          <w:lang w:eastAsia="he-IL"/>
        </w:rPr>
      </w:pPr>
      <w:bookmarkStart w:id="15759" w:name="_ETM_Q1_11561312"/>
      <w:bookmarkStart w:id="15760" w:name="_ETM_Q1_11562693"/>
      <w:bookmarkEnd w:id="15759"/>
      <w:bookmarkEnd w:id="15760"/>
    </w:p>
    <w:p w14:paraId="6F28366B" w14:textId="76C0EC91" w:rsidR="006E70F0" w:rsidRDefault="006E70F0" w:rsidP="006E70F0">
      <w:pPr>
        <w:pStyle w:val="af8"/>
        <w:keepNext/>
        <w:rPr>
          <w:rtl/>
        </w:rPr>
      </w:pPr>
      <w:bookmarkStart w:id="15761" w:name="ET_yor_5726_1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61"/>
    </w:p>
    <w:p w14:paraId="74BC9F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2EC36B" w14:textId="77777777" w:rsidR="006E70F0" w:rsidRDefault="006E70F0" w:rsidP="006E70F0">
      <w:pPr>
        <w:rPr>
          <w:rtl/>
          <w:lang w:eastAsia="he-IL"/>
        </w:rPr>
      </w:pPr>
      <w:bookmarkStart w:id="15762" w:name="_ETM_Q1_11562983"/>
      <w:bookmarkStart w:id="15763" w:name="_ETM_Q1_11563031"/>
      <w:bookmarkEnd w:id="15762"/>
      <w:bookmarkEnd w:id="15763"/>
      <w:r>
        <w:rPr>
          <w:rtl/>
          <w:lang w:eastAsia="he-IL"/>
        </w:rPr>
        <w:t xml:space="preserve">נאור רוצה רוויזיה. בבקשה. </w:t>
      </w:r>
      <w:bookmarkStart w:id="15764" w:name="_ETM_Q1_11566005"/>
      <w:bookmarkEnd w:id="15764"/>
    </w:p>
    <w:p w14:paraId="340B7F91" w14:textId="77777777" w:rsidR="006E70F0" w:rsidRDefault="006E70F0" w:rsidP="006E70F0">
      <w:pPr>
        <w:rPr>
          <w:rtl/>
          <w:lang w:eastAsia="he-IL"/>
        </w:rPr>
      </w:pPr>
      <w:bookmarkStart w:id="15765" w:name="_ETM_Q1_11566059"/>
      <w:bookmarkStart w:id="15766" w:name="_ETM_Q1_11564187"/>
      <w:bookmarkEnd w:id="15765"/>
      <w:bookmarkEnd w:id="15766"/>
    </w:p>
    <w:p w14:paraId="3829B126" w14:textId="5C237E3F" w:rsidR="006E70F0" w:rsidRDefault="006E70F0" w:rsidP="006E70F0">
      <w:pPr>
        <w:pStyle w:val="a5"/>
        <w:keepNext/>
        <w:rPr>
          <w:rtl/>
        </w:rPr>
      </w:pPr>
      <w:bookmarkStart w:id="15767" w:name="ET_speaker_5800_1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67"/>
    </w:p>
    <w:p w14:paraId="327DD6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9F671B" w14:textId="77777777" w:rsidR="006E70F0" w:rsidRDefault="006E70F0" w:rsidP="006E70F0">
      <w:pPr>
        <w:rPr>
          <w:rtl/>
          <w:lang w:eastAsia="he-IL"/>
        </w:rPr>
      </w:pPr>
      <w:bookmarkStart w:id="15768" w:name="_ETM_Q1_11566552"/>
      <w:bookmarkStart w:id="15769" w:name="_ETM_Q1_11566604"/>
      <w:bookmarkEnd w:id="15768"/>
      <w:bookmarkEnd w:id="15769"/>
      <w:r>
        <w:rPr>
          <w:rtl/>
          <w:lang w:eastAsia="he-IL"/>
        </w:rPr>
        <w:t>בע</w:t>
      </w:r>
      <w:bookmarkStart w:id="15770" w:name="_ETM_Q1_11564939"/>
      <w:bookmarkEnd w:id="15770"/>
      <w:r>
        <w:rPr>
          <w:rtl/>
          <w:lang w:eastAsia="he-IL"/>
        </w:rPr>
        <w:t xml:space="preserve">ד. </w:t>
      </w:r>
      <w:bookmarkStart w:id="15771" w:name="_ETM_Q1_11563375"/>
      <w:bookmarkStart w:id="15772" w:name="_ETM_Q1_11569001"/>
      <w:bookmarkStart w:id="15773" w:name="_ETM_Q1_11569150"/>
      <w:bookmarkStart w:id="15774" w:name="_ETM_Q1_11567561"/>
      <w:bookmarkStart w:id="15775" w:name="_ETM_Q1_11568145"/>
      <w:bookmarkEnd w:id="15771"/>
      <w:bookmarkEnd w:id="15772"/>
      <w:bookmarkEnd w:id="15773"/>
      <w:bookmarkEnd w:id="15774"/>
      <w:bookmarkEnd w:id="15775"/>
    </w:p>
    <w:p w14:paraId="1E434C61" w14:textId="77777777" w:rsidR="006E70F0" w:rsidRDefault="006E70F0" w:rsidP="006E70F0">
      <w:pPr>
        <w:rPr>
          <w:rtl/>
          <w:lang w:eastAsia="he-IL"/>
        </w:rPr>
      </w:pPr>
      <w:bookmarkStart w:id="15776" w:name="_ETM_Q1_11568260"/>
      <w:bookmarkEnd w:id="15776"/>
    </w:p>
    <w:p w14:paraId="16D5E95A" w14:textId="4F919C33" w:rsidR="006E70F0" w:rsidRDefault="006E70F0" w:rsidP="006E70F0">
      <w:pPr>
        <w:pStyle w:val="a5"/>
        <w:keepNext/>
        <w:rPr>
          <w:rtl/>
        </w:rPr>
      </w:pPr>
      <w:bookmarkStart w:id="15777" w:name="ET_speaker_4674_1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77"/>
    </w:p>
    <w:p w14:paraId="2765D9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53A34A" w14:textId="77777777" w:rsidR="006E70F0" w:rsidRDefault="006E70F0" w:rsidP="006E70F0">
      <w:pPr>
        <w:rPr>
          <w:rtl/>
          <w:lang w:eastAsia="he-IL"/>
        </w:rPr>
      </w:pPr>
      <w:bookmarkStart w:id="15778" w:name="_ETM_Q1_11569406"/>
      <w:bookmarkStart w:id="15779" w:name="_ETM_Q1_11569462"/>
      <w:bookmarkEnd w:id="15778"/>
      <w:bookmarkEnd w:id="15779"/>
      <w:r>
        <w:rPr>
          <w:rtl/>
          <w:lang w:eastAsia="he-IL"/>
        </w:rPr>
        <w:t>עכשיו ל</w:t>
      </w:r>
      <w:bookmarkStart w:id="15780" w:name="_ETM_Q1_11568128"/>
      <w:bookmarkEnd w:id="15780"/>
      <w:r>
        <w:rPr>
          <w:rtl/>
          <w:lang w:eastAsia="he-IL"/>
        </w:rPr>
        <w:t xml:space="preserve">חלק מחברי </w:t>
      </w:r>
      <w:bookmarkStart w:id="15781" w:name="_ETM_Q1_11569393"/>
      <w:bookmarkEnd w:id="15781"/>
      <w:r>
        <w:rPr>
          <w:rtl/>
          <w:lang w:eastAsia="he-IL"/>
        </w:rPr>
        <w:t>הקואליציה</w:t>
      </w:r>
      <w:bookmarkStart w:id="15782" w:name="_ETM_Q1_11569561"/>
      <w:bookmarkEnd w:id="15782"/>
      <w:r>
        <w:rPr>
          <w:rtl/>
          <w:lang w:eastAsia="he-IL"/>
        </w:rPr>
        <w:t xml:space="preserve"> שלא הגיעו לתקציב ולא היו בדיוני תקציב. </w:t>
      </w:r>
      <w:bookmarkStart w:id="15783" w:name="_ETM_Q1_11574751"/>
      <w:bookmarkEnd w:id="15783"/>
      <w:r>
        <w:rPr>
          <w:rtl/>
          <w:lang w:eastAsia="he-IL"/>
        </w:rPr>
        <w:t>אני ישבתי בכל ד</w:t>
      </w:r>
      <w:bookmarkStart w:id="15784" w:name="_ETM_Q1_11574926"/>
      <w:bookmarkEnd w:id="15784"/>
      <w:r>
        <w:rPr>
          <w:rtl/>
          <w:lang w:eastAsia="he-IL"/>
        </w:rPr>
        <w:t xml:space="preserve">יוני התקציב. </w:t>
      </w:r>
      <w:bookmarkStart w:id="15785" w:name="_ETM_Q1_11577367"/>
      <w:bookmarkStart w:id="15786" w:name="_ETM_Q1_11576747"/>
      <w:bookmarkEnd w:id="15785"/>
      <w:bookmarkEnd w:id="15786"/>
    </w:p>
    <w:p w14:paraId="68ABFC30" w14:textId="77777777" w:rsidR="006E70F0" w:rsidRDefault="006E70F0" w:rsidP="006E70F0">
      <w:pPr>
        <w:rPr>
          <w:rtl/>
          <w:lang w:eastAsia="he-IL"/>
        </w:rPr>
      </w:pPr>
      <w:bookmarkStart w:id="15787" w:name="_ETM_Q1_11594874"/>
      <w:bookmarkStart w:id="15788" w:name="_ETM_Q1_11594931"/>
      <w:bookmarkEnd w:id="15787"/>
      <w:bookmarkEnd w:id="15788"/>
    </w:p>
    <w:p w14:paraId="28F6A105" w14:textId="77777777" w:rsidR="006E70F0" w:rsidRDefault="006E70F0" w:rsidP="006E70F0">
      <w:pPr>
        <w:rPr>
          <w:rtl/>
          <w:lang w:eastAsia="he-IL"/>
        </w:rPr>
      </w:pPr>
      <w:bookmarkStart w:id="15789" w:name="_ETM_Q1_11595018"/>
      <w:bookmarkStart w:id="15790" w:name="_ETM_Q1_11595077"/>
      <w:bookmarkEnd w:id="15789"/>
      <w:bookmarkEnd w:id="15790"/>
      <w:r>
        <w:rPr>
          <w:rtl/>
          <w:lang w:eastAsia="he-IL"/>
        </w:rPr>
        <w:t xml:space="preserve">אני </w:t>
      </w:r>
      <w:bookmarkStart w:id="15791" w:name="_ETM_Q1_11589808"/>
      <w:bookmarkEnd w:id="15791"/>
      <w:r>
        <w:rPr>
          <w:rtl/>
          <w:lang w:eastAsia="he-IL"/>
        </w:rPr>
        <w:t xml:space="preserve">יודע שאתם נמצאים בוועדות </w:t>
      </w:r>
      <w:bookmarkStart w:id="15792" w:name="_ETM_Q1_11592012"/>
      <w:bookmarkEnd w:id="15792"/>
      <w:r>
        <w:rPr>
          <w:rtl/>
          <w:lang w:eastAsia="he-IL"/>
        </w:rPr>
        <w:t>אחרות, א</w:t>
      </w:r>
      <w:bookmarkStart w:id="15793" w:name="_ETM_Q1_11590676"/>
      <w:bookmarkEnd w:id="15793"/>
      <w:r>
        <w:rPr>
          <w:rtl/>
          <w:lang w:eastAsia="he-IL"/>
        </w:rPr>
        <w:t>בל אנחנו נמצאים בוועדת הכספים ואנ</w:t>
      </w:r>
      <w:bookmarkStart w:id="15794" w:name="_ETM_Q1_11591925"/>
      <w:bookmarkEnd w:id="15794"/>
      <w:r>
        <w:rPr>
          <w:rtl/>
          <w:lang w:eastAsia="he-IL"/>
        </w:rPr>
        <w:t xml:space="preserve">חנו חייבים לדון בתקציב. אנחנו עברנו על כל התקציב. תקציב בזמן מלחמה צריך </w:t>
      </w:r>
      <w:bookmarkStart w:id="15795" w:name="_ETM_Q1_11600849"/>
      <w:bookmarkEnd w:id="15795"/>
      <w:r>
        <w:rPr>
          <w:rtl/>
          <w:lang w:eastAsia="he-IL"/>
        </w:rPr>
        <w:t>להיות פה מ</w:t>
      </w:r>
      <w:bookmarkStart w:id="15796" w:name="_ETM_Q1_11600058"/>
      <w:bookmarkEnd w:id="15796"/>
      <w:r>
        <w:rPr>
          <w:rtl/>
          <w:lang w:eastAsia="he-IL"/>
        </w:rPr>
        <w:t xml:space="preserve">נועי צמיחה. להניע את המשק, שיהיה הכנסות, שאנשים </w:t>
      </w:r>
      <w:bookmarkStart w:id="15797" w:name="_ETM_Q1_11608217"/>
      <w:bookmarkEnd w:id="15797"/>
      <w:r>
        <w:rPr>
          <w:rtl/>
          <w:lang w:eastAsia="he-IL"/>
        </w:rPr>
        <w:t>ייצאו לעבוד. ובתוך התקציב הזה שרק הקואליציה תדע, אין שום</w:t>
      </w:r>
      <w:bookmarkStart w:id="15798" w:name="_ETM_Q1_11616034"/>
      <w:bookmarkEnd w:id="15798"/>
      <w:r>
        <w:rPr>
          <w:rtl/>
          <w:lang w:eastAsia="he-IL"/>
        </w:rPr>
        <w:t xml:space="preserve"> מנוע צמיחה. לא האוצר יכול היה לתת </w:t>
      </w:r>
      <w:bookmarkStart w:id="15799" w:name="_ETM_Q1_11619378"/>
      <w:bookmarkStart w:id="15800" w:name="_ETM_Q1_11618115"/>
      <w:bookmarkEnd w:id="15799"/>
      <w:bookmarkEnd w:id="15800"/>
      <w:r>
        <w:rPr>
          <w:rtl/>
          <w:lang w:eastAsia="he-IL"/>
        </w:rPr>
        <w:t>לי מנוע</w:t>
      </w:r>
      <w:bookmarkStart w:id="15801" w:name="_ETM_Q1_11620443"/>
      <w:bookmarkEnd w:id="15801"/>
      <w:r>
        <w:rPr>
          <w:rtl/>
          <w:lang w:eastAsia="he-IL"/>
        </w:rPr>
        <w:t xml:space="preserve"> צמיחה אחד. בדרך כלל מבי</w:t>
      </w:r>
      <w:bookmarkStart w:id="15802" w:name="_ETM_Q1_11621642"/>
      <w:bookmarkEnd w:id="15802"/>
      <w:r>
        <w:rPr>
          <w:rtl/>
          <w:lang w:eastAsia="he-IL"/>
        </w:rPr>
        <w:t xml:space="preserve">אים מנועי צמיחה בחוק ההסדרים. מנוע </w:t>
      </w:r>
      <w:bookmarkStart w:id="15803" w:name="_ETM_Q1_11626637"/>
      <w:bookmarkEnd w:id="15803"/>
      <w:r>
        <w:rPr>
          <w:rtl/>
          <w:lang w:eastAsia="he-IL"/>
        </w:rPr>
        <w:t>צמיחה אחד לא היה בתוך התקצ</w:t>
      </w:r>
      <w:bookmarkStart w:id="15804" w:name="_ETM_Q1_11627459"/>
      <w:bookmarkEnd w:id="15804"/>
      <w:r>
        <w:rPr>
          <w:rtl/>
          <w:lang w:eastAsia="he-IL"/>
        </w:rPr>
        <w:t xml:space="preserve">יב הזה. </w:t>
      </w:r>
    </w:p>
    <w:p w14:paraId="188BFFA8" w14:textId="77777777" w:rsidR="006E70F0" w:rsidRDefault="006E70F0" w:rsidP="006E70F0">
      <w:pPr>
        <w:rPr>
          <w:rtl/>
          <w:lang w:eastAsia="he-IL"/>
        </w:rPr>
      </w:pPr>
      <w:bookmarkStart w:id="15805" w:name="_ETM_Q1_11628392"/>
      <w:bookmarkStart w:id="15806" w:name="_ETM_Q1_11628458"/>
      <w:bookmarkEnd w:id="15805"/>
      <w:bookmarkEnd w:id="15806"/>
    </w:p>
    <w:p w14:paraId="4DDB8468" w14:textId="58981724" w:rsidR="006E70F0" w:rsidRDefault="006E70F0" w:rsidP="006E70F0">
      <w:pPr>
        <w:pStyle w:val="a5"/>
        <w:keepNext/>
        <w:rPr>
          <w:rtl/>
        </w:rPr>
      </w:pPr>
      <w:bookmarkStart w:id="15807" w:name="ET_speaker_6361_1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07"/>
    </w:p>
    <w:p w14:paraId="79736258" w14:textId="77777777" w:rsidR="006E70F0" w:rsidRDefault="006E70F0" w:rsidP="006E70F0">
      <w:pPr>
        <w:pStyle w:val="KeepWithNext"/>
        <w:rPr>
          <w:rtl/>
        </w:rPr>
      </w:pPr>
    </w:p>
    <w:p w14:paraId="5A90BEA1" w14:textId="77777777" w:rsidR="006E70F0" w:rsidRDefault="006E70F0" w:rsidP="006E70F0">
      <w:pPr>
        <w:rPr>
          <w:rtl/>
        </w:rPr>
      </w:pPr>
      <w:bookmarkStart w:id="15808" w:name="_ETM_Q1_11629440"/>
      <w:bookmarkStart w:id="15809" w:name="_ETM_Q1_11629478"/>
      <w:bookmarkEnd w:id="15808"/>
      <w:bookmarkEnd w:id="15809"/>
      <w:r>
        <w:rPr>
          <w:rtl/>
        </w:rPr>
        <w:t>למה</w:t>
      </w:r>
      <w:bookmarkStart w:id="15810" w:name="_ETM_Q1_11628509"/>
      <w:bookmarkEnd w:id="15810"/>
      <w:r>
        <w:rPr>
          <w:rtl/>
        </w:rPr>
        <w:t xml:space="preserve">? יש. </w:t>
      </w:r>
      <w:bookmarkStart w:id="15811" w:name="_ETM_Q1_11629727"/>
      <w:bookmarkEnd w:id="15811"/>
    </w:p>
    <w:p w14:paraId="7DEE1FA5" w14:textId="77777777" w:rsidR="006E70F0" w:rsidRDefault="006E70F0" w:rsidP="006E70F0">
      <w:pPr>
        <w:rPr>
          <w:rtl/>
        </w:rPr>
      </w:pPr>
      <w:bookmarkStart w:id="15812" w:name="_ETM_Q1_11629887"/>
      <w:bookmarkStart w:id="15813" w:name="_ETM_Q1_11629935"/>
      <w:bookmarkEnd w:id="15812"/>
      <w:bookmarkEnd w:id="15813"/>
    </w:p>
    <w:p w14:paraId="3340F221" w14:textId="27B73A8E" w:rsidR="006E70F0" w:rsidRDefault="006E70F0" w:rsidP="006E70F0">
      <w:pPr>
        <w:pStyle w:val="a5"/>
        <w:keepNext/>
        <w:rPr>
          <w:rtl/>
        </w:rPr>
      </w:pPr>
      <w:bookmarkStart w:id="15814" w:name="ET_speaker_4674_1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14"/>
    </w:p>
    <w:p w14:paraId="5D95B91F" w14:textId="77777777" w:rsidR="006E70F0" w:rsidRDefault="006E70F0" w:rsidP="006E70F0">
      <w:pPr>
        <w:pStyle w:val="KeepWithNext"/>
        <w:rPr>
          <w:rtl/>
        </w:rPr>
      </w:pPr>
    </w:p>
    <w:p w14:paraId="53EBD1FF" w14:textId="77777777" w:rsidR="006E70F0" w:rsidRDefault="006E70F0" w:rsidP="006E70F0">
      <w:pPr>
        <w:rPr>
          <w:rtl/>
        </w:rPr>
      </w:pPr>
      <w:bookmarkStart w:id="15815" w:name="_ETM_Q1_11630884"/>
      <w:bookmarkStart w:id="15816" w:name="_ETM_Q1_11630935"/>
      <w:bookmarkEnd w:id="15815"/>
      <w:bookmarkEnd w:id="15816"/>
      <w:r>
        <w:rPr>
          <w:rtl/>
        </w:rPr>
        <w:t>א</w:t>
      </w:r>
      <w:bookmarkStart w:id="15817" w:name="_ETM_Q1_11629087"/>
      <w:bookmarkEnd w:id="15817"/>
      <w:r>
        <w:rPr>
          <w:rtl/>
        </w:rPr>
        <w:t xml:space="preserve">ין. </w:t>
      </w:r>
      <w:bookmarkStart w:id="15818" w:name="_ETM_Q1_11629567"/>
      <w:bookmarkEnd w:id="15818"/>
    </w:p>
    <w:p w14:paraId="18E40785" w14:textId="77777777" w:rsidR="006E70F0" w:rsidRDefault="006E70F0" w:rsidP="006E70F0">
      <w:pPr>
        <w:rPr>
          <w:rtl/>
        </w:rPr>
      </w:pPr>
      <w:bookmarkStart w:id="15819" w:name="_ETM_Q1_11629611"/>
      <w:bookmarkEnd w:id="15819"/>
    </w:p>
    <w:p w14:paraId="7F0131A9" w14:textId="3CD94AAA" w:rsidR="006E70F0" w:rsidRDefault="006E70F0" w:rsidP="006E70F0">
      <w:pPr>
        <w:pStyle w:val="a5"/>
        <w:keepNext/>
        <w:rPr>
          <w:rtl/>
        </w:rPr>
      </w:pPr>
      <w:bookmarkStart w:id="15820" w:name="ET_speaker_6361_1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20"/>
    </w:p>
    <w:p w14:paraId="6BDB1102" w14:textId="77777777" w:rsidR="006E70F0" w:rsidRDefault="006E70F0" w:rsidP="006E70F0">
      <w:pPr>
        <w:pStyle w:val="KeepWithNext"/>
        <w:rPr>
          <w:rtl/>
        </w:rPr>
      </w:pPr>
    </w:p>
    <w:p w14:paraId="4E287A3A" w14:textId="1182160A" w:rsidR="006E70F0" w:rsidRDefault="006E70F0" w:rsidP="006E70F0">
      <w:pPr>
        <w:rPr>
          <w:rtl/>
        </w:rPr>
      </w:pPr>
      <w:bookmarkStart w:id="15821" w:name="_ETM_Q1_11630706"/>
      <w:bookmarkStart w:id="15822" w:name="_ETM_Q1_11630752"/>
      <w:bookmarkEnd w:id="15821"/>
      <w:bookmarkEnd w:id="15822"/>
      <w:r>
        <w:rPr>
          <w:rtl/>
        </w:rPr>
        <w:t>17 מיליון שקלים קואלי</w:t>
      </w:r>
      <w:bookmarkStart w:id="15823" w:name="_ETM_Q1_11631254"/>
      <w:bookmarkEnd w:id="15823"/>
      <w:r>
        <w:rPr>
          <w:rtl/>
        </w:rPr>
        <w:t>ציוני ברשות לצעירים.</w:t>
      </w:r>
      <w:r w:rsidR="002B4649">
        <w:rPr>
          <w:rtl/>
        </w:rPr>
        <w:t xml:space="preserve"> </w:t>
      </w:r>
      <w:r>
        <w:rPr>
          <w:rtl/>
        </w:rPr>
        <w:t>מנוע צמ</w:t>
      </w:r>
      <w:bookmarkStart w:id="15824" w:name="_ETM_Q1_11637348"/>
      <w:bookmarkEnd w:id="15824"/>
      <w:r>
        <w:rPr>
          <w:rtl/>
        </w:rPr>
        <w:t xml:space="preserve">יחה. </w:t>
      </w:r>
      <w:bookmarkStart w:id="15825" w:name="_ETM_Q1_11637858"/>
      <w:bookmarkEnd w:id="15825"/>
    </w:p>
    <w:p w14:paraId="01E5F0B2" w14:textId="77777777" w:rsidR="006E70F0" w:rsidRDefault="006E70F0" w:rsidP="006E70F0">
      <w:pPr>
        <w:rPr>
          <w:rtl/>
        </w:rPr>
      </w:pPr>
      <w:bookmarkStart w:id="15826" w:name="_ETM_Q1_11636409"/>
      <w:bookmarkStart w:id="15827" w:name="_ETM_Q1_11636458"/>
      <w:bookmarkEnd w:id="15826"/>
      <w:bookmarkEnd w:id="15827"/>
    </w:p>
    <w:p w14:paraId="6D4F862C" w14:textId="41126F7A" w:rsidR="006E70F0" w:rsidRDefault="006E70F0" w:rsidP="006E70F0">
      <w:pPr>
        <w:pStyle w:val="a5"/>
        <w:keepNext/>
        <w:rPr>
          <w:rtl/>
        </w:rPr>
      </w:pPr>
      <w:bookmarkStart w:id="15828" w:name="ET_speaker_4674_1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28"/>
    </w:p>
    <w:p w14:paraId="1EDB37F4" w14:textId="77777777" w:rsidR="006E70F0" w:rsidRDefault="006E70F0" w:rsidP="006E70F0">
      <w:pPr>
        <w:pStyle w:val="KeepWithNext"/>
        <w:rPr>
          <w:rtl/>
        </w:rPr>
      </w:pPr>
      <w:bookmarkStart w:id="15829" w:name="_ETM_Q1_11637327"/>
      <w:bookmarkEnd w:id="15829"/>
    </w:p>
    <w:p w14:paraId="5AFE60AF" w14:textId="77777777" w:rsidR="006E70F0" w:rsidRDefault="006E70F0" w:rsidP="006E70F0">
      <w:pPr>
        <w:rPr>
          <w:rtl/>
        </w:rPr>
      </w:pPr>
      <w:bookmarkStart w:id="15830" w:name="_ETM_Q1_11637447"/>
      <w:bookmarkStart w:id="15831" w:name="_ETM_Q1_11637486"/>
      <w:bookmarkEnd w:id="15830"/>
      <w:bookmarkEnd w:id="15831"/>
      <w:r>
        <w:rPr>
          <w:rtl/>
        </w:rPr>
        <w:t>התברר</w:t>
      </w:r>
      <w:bookmarkStart w:id="15832" w:name="_ETM_Q1_11595008"/>
      <w:bookmarkStart w:id="15833" w:name="_ETM_Q1_11593321"/>
      <w:bookmarkEnd w:id="15832"/>
      <w:bookmarkEnd w:id="15833"/>
      <w:r>
        <w:rPr>
          <w:rtl/>
        </w:rPr>
        <w:t>, מ</w:t>
      </w:r>
      <w:bookmarkStart w:id="15834" w:name="_ETM_Q1_11638018"/>
      <w:bookmarkEnd w:id="15834"/>
      <w:r>
        <w:rPr>
          <w:rtl/>
        </w:rPr>
        <w:t xml:space="preserve">נוע צמיחה ברשות הצעירים. </w:t>
      </w:r>
      <w:bookmarkStart w:id="15835" w:name="_ETM_Q1_11642125"/>
      <w:bookmarkStart w:id="15836" w:name="_ETM_Q1_11642175"/>
      <w:bookmarkEnd w:id="15835"/>
      <w:bookmarkEnd w:id="15836"/>
      <w:r>
        <w:rPr>
          <w:rtl/>
        </w:rPr>
        <w:t>אני מדבר בשיא הר</w:t>
      </w:r>
      <w:bookmarkStart w:id="15837" w:name="_ETM_Q1_11644123"/>
      <w:bookmarkEnd w:id="15837"/>
      <w:r>
        <w:rPr>
          <w:rtl/>
        </w:rPr>
        <w:t xml:space="preserve">צינות. ברגע </w:t>
      </w:r>
      <w:bookmarkStart w:id="15838" w:name="_ETM_Q1_11645868"/>
      <w:bookmarkEnd w:id="15838"/>
      <w:r>
        <w:rPr>
          <w:rtl/>
        </w:rPr>
        <w:t xml:space="preserve">שאתה מביא </w:t>
      </w:r>
      <w:bookmarkStart w:id="15839" w:name="_ETM_Q1_11644795"/>
      <w:bookmarkEnd w:id="15839"/>
      <w:r>
        <w:rPr>
          <w:rtl/>
        </w:rPr>
        <w:t xml:space="preserve">תקציב ואין מנועי צמיחה זה אומר שהגירעון ימשיך </w:t>
      </w:r>
      <w:bookmarkStart w:id="15840" w:name="_ETM_Q1_11650438"/>
      <w:bookmarkEnd w:id="15840"/>
      <w:r>
        <w:rPr>
          <w:rtl/>
        </w:rPr>
        <w:t>לעלות. זה אומר שאנחנו לא נ</w:t>
      </w:r>
      <w:bookmarkStart w:id="15841" w:name="_ETM_Q1_11651063"/>
      <w:bookmarkEnd w:id="15841"/>
      <w:r>
        <w:rPr>
          <w:rtl/>
        </w:rPr>
        <w:t xml:space="preserve">תגבר על המצב הכלכלי הקשה </w:t>
      </w:r>
      <w:bookmarkStart w:id="15842" w:name="_ETM_Q1_11654207"/>
      <w:bookmarkEnd w:id="15842"/>
      <w:r>
        <w:rPr>
          <w:rtl/>
        </w:rPr>
        <w:t>שאנחנו עוברים. וא</w:t>
      </w:r>
      <w:bookmarkStart w:id="15843" w:name="_ETM_Q1_11654111"/>
      <w:bookmarkEnd w:id="15843"/>
      <w:r>
        <w:rPr>
          <w:rtl/>
        </w:rPr>
        <w:t xml:space="preserve">נחנו עוברים מצב כלכלי קשה. </w:t>
      </w:r>
      <w:bookmarkStart w:id="15844" w:name="_ETM_Q1_11655211"/>
      <w:bookmarkEnd w:id="15844"/>
      <w:r>
        <w:rPr>
          <w:rtl/>
        </w:rPr>
        <w:t>ואני רוצה להגיד</w:t>
      </w:r>
      <w:bookmarkStart w:id="15845" w:name="_ETM_Q1_11660335"/>
      <w:bookmarkEnd w:id="15845"/>
      <w:r>
        <w:rPr>
          <w:rtl/>
        </w:rPr>
        <w:t xml:space="preserve"> לכם, כ</w:t>
      </w:r>
      <w:bookmarkStart w:id="15846" w:name="_ETM_Q1_11658878"/>
      <w:bookmarkEnd w:id="15846"/>
      <w:r>
        <w:rPr>
          <w:rtl/>
        </w:rPr>
        <w:t>שאנחנו נכנסנו לממשלה היינו אחרי קורונה, הי</w:t>
      </w:r>
      <w:bookmarkStart w:id="15847" w:name="_ETM_Q1_11660904"/>
      <w:bookmarkEnd w:id="15847"/>
      <w:r>
        <w:rPr>
          <w:rtl/>
        </w:rPr>
        <w:t xml:space="preserve">ינו במצב מאוד </w:t>
      </w:r>
      <w:bookmarkStart w:id="15848" w:name="_ETM_Q1_11662268"/>
      <w:bookmarkEnd w:id="15848"/>
      <w:r>
        <w:rPr>
          <w:rtl/>
        </w:rPr>
        <w:t>קשה. ואז אביגדור ליברמן ה</w:t>
      </w:r>
      <w:bookmarkStart w:id="15849" w:name="_ETM_Q1_11665209"/>
      <w:bookmarkEnd w:id="15849"/>
      <w:r>
        <w:rPr>
          <w:rtl/>
        </w:rPr>
        <w:t xml:space="preserve">יה צריך לקבל החלטות קשות מאוד. </w:t>
      </w:r>
      <w:bookmarkStart w:id="15850" w:name="_ETM_Q1_11668870"/>
      <w:bookmarkEnd w:id="15850"/>
    </w:p>
    <w:p w14:paraId="6BCFF9A1" w14:textId="77777777" w:rsidR="006E70F0" w:rsidRDefault="006E70F0" w:rsidP="006E70F0">
      <w:pPr>
        <w:rPr>
          <w:rtl/>
        </w:rPr>
      </w:pPr>
      <w:bookmarkStart w:id="15851" w:name="_ETM_Q1_11670407"/>
      <w:bookmarkStart w:id="15852" w:name="_ETM_Q1_11670463"/>
      <w:bookmarkStart w:id="15853" w:name="_ETM_Q1_11668476"/>
      <w:bookmarkEnd w:id="15851"/>
      <w:bookmarkEnd w:id="15852"/>
      <w:bookmarkEnd w:id="15853"/>
    </w:p>
    <w:p w14:paraId="24A89073" w14:textId="77777777" w:rsidR="006E70F0" w:rsidRDefault="006E70F0" w:rsidP="006E70F0">
      <w:pPr>
        <w:rPr>
          <w:rtl/>
        </w:rPr>
      </w:pPr>
      <w:bookmarkStart w:id="15854" w:name="_ETM_Q1_11668689"/>
      <w:bookmarkEnd w:id="15854"/>
      <w:r>
        <w:rPr>
          <w:rtl/>
        </w:rPr>
        <w:t>אנ</w:t>
      </w:r>
      <w:bookmarkStart w:id="15855" w:name="_ETM_Q1_11668752"/>
      <w:bookmarkEnd w:id="15855"/>
      <w:r>
        <w:rPr>
          <w:rtl/>
        </w:rPr>
        <w:t>י זוכר לפני שנכנסנו למשרד הוא החליט שאת החל"ת</w:t>
      </w:r>
      <w:bookmarkStart w:id="15856" w:name="_ETM_Q1_11673783"/>
      <w:bookmarkEnd w:id="15856"/>
      <w:r>
        <w:rPr>
          <w:rtl/>
        </w:rPr>
        <w:t xml:space="preserve"> מבטל. ואני חושב חלק מחברי הקואליציה קמו עלינו בצורה בלתי </w:t>
      </w:r>
      <w:bookmarkStart w:id="15857" w:name="_ETM_Q1_11680511"/>
      <w:bookmarkEnd w:id="15857"/>
      <w:r>
        <w:rPr>
          <w:rtl/>
        </w:rPr>
        <w:t>רגילה. זה היה הצעד הראשון שה</w:t>
      </w:r>
      <w:bookmarkStart w:id="15858" w:name="_ETM_Q1_11681422"/>
      <w:bookmarkEnd w:id="15858"/>
      <w:r>
        <w:rPr>
          <w:rtl/>
        </w:rPr>
        <w:t xml:space="preserve">וא היה. </w:t>
      </w:r>
      <w:bookmarkStart w:id="15859" w:name="_ETM_Q1_11682289"/>
      <w:bookmarkEnd w:id="15859"/>
    </w:p>
    <w:p w14:paraId="71BA4219" w14:textId="77777777" w:rsidR="006E70F0" w:rsidRDefault="006E70F0" w:rsidP="006E70F0">
      <w:pPr>
        <w:rPr>
          <w:rtl/>
        </w:rPr>
      </w:pPr>
      <w:bookmarkStart w:id="15860" w:name="_ETM_Q1_11682337"/>
      <w:bookmarkStart w:id="15861" w:name="_ETM_Q1_11682848"/>
      <w:bookmarkEnd w:id="15860"/>
      <w:bookmarkEnd w:id="15861"/>
    </w:p>
    <w:p w14:paraId="1186AD60" w14:textId="1A6CE577" w:rsidR="006E70F0" w:rsidRDefault="006E70F0" w:rsidP="006E70F0">
      <w:pPr>
        <w:pStyle w:val="a5"/>
        <w:keepNext/>
        <w:rPr>
          <w:rtl/>
        </w:rPr>
      </w:pPr>
      <w:bookmarkStart w:id="15862" w:name="ET_speaker_6236_1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62"/>
    </w:p>
    <w:p w14:paraId="76B5EB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222793" w14:textId="77777777" w:rsidR="006E70F0" w:rsidRDefault="006E70F0" w:rsidP="006E70F0">
      <w:pPr>
        <w:rPr>
          <w:rtl/>
          <w:lang w:eastAsia="he-IL"/>
        </w:rPr>
      </w:pPr>
      <w:bookmarkStart w:id="15863" w:name="_ETM_Q1_11683139"/>
      <w:bookmarkStart w:id="15864" w:name="_ETM_Q1_11683188"/>
      <w:bookmarkEnd w:id="15863"/>
      <w:bookmarkEnd w:id="15864"/>
      <w:r>
        <w:rPr>
          <w:rtl/>
          <w:lang w:eastAsia="he-IL"/>
        </w:rPr>
        <w:t>כי ב</w:t>
      </w:r>
      <w:bookmarkStart w:id="15865" w:name="_ETM_Q1_11681567"/>
      <w:bookmarkEnd w:id="15865"/>
      <w:r>
        <w:rPr>
          <w:rtl/>
          <w:lang w:eastAsia="he-IL"/>
        </w:rPr>
        <w:t>יטלתם גם</w:t>
      </w:r>
      <w:bookmarkStart w:id="15866" w:name="_ETM_Q1_11682607"/>
      <w:bookmarkEnd w:id="15866"/>
      <w:r>
        <w:rPr>
          <w:rtl/>
          <w:lang w:eastAsia="he-IL"/>
        </w:rPr>
        <w:t xml:space="preserve"> לנשים בהיריון. </w:t>
      </w:r>
      <w:bookmarkStart w:id="15867" w:name="_ETM_Q1_11684399"/>
      <w:bookmarkEnd w:id="15867"/>
    </w:p>
    <w:p w14:paraId="055511F1" w14:textId="77777777" w:rsidR="006E70F0" w:rsidRDefault="006E70F0" w:rsidP="006E70F0">
      <w:pPr>
        <w:rPr>
          <w:rtl/>
          <w:lang w:eastAsia="he-IL"/>
        </w:rPr>
      </w:pPr>
      <w:bookmarkStart w:id="15868" w:name="_ETM_Q1_11684454"/>
      <w:bookmarkStart w:id="15869" w:name="_ETM_Q1_11682598"/>
      <w:bookmarkEnd w:id="15868"/>
      <w:bookmarkEnd w:id="15869"/>
    </w:p>
    <w:p w14:paraId="2B9DEE5E" w14:textId="7CBB2987" w:rsidR="006E70F0" w:rsidRDefault="006E70F0" w:rsidP="006E70F0">
      <w:pPr>
        <w:pStyle w:val="a5"/>
        <w:keepNext/>
        <w:rPr>
          <w:rtl/>
        </w:rPr>
      </w:pPr>
      <w:bookmarkStart w:id="15870" w:name="ET_speaker_4674_1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70"/>
    </w:p>
    <w:p w14:paraId="64CE5F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28B838" w14:textId="77777777" w:rsidR="006E70F0" w:rsidRDefault="006E70F0" w:rsidP="006E70F0">
      <w:pPr>
        <w:rPr>
          <w:rtl/>
          <w:lang w:eastAsia="he-IL"/>
        </w:rPr>
      </w:pPr>
      <w:bookmarkStart w:id="15871" w:name="_ETM_Q1_11683373"/>
      <w:bookmarkStart w:id="15872" w:name="_ETM_Q1_11683427"/>
      <w:bookmarkEnd w:id="15871"/>
      <w:bookmarkEnd w:id="15872"/>
      <w:r>
        <w:rPr>
          <w:rtl/>
          <w:lang w:eastAsia="he-IL"/>
        </w:rPr>
        <w:t xml:space="preserve">ביטל את החל"ת. </w:t>
      </w:r>
    </w:p>
    <w:p w14:paraId="21302F5C" w14:textId="77777777" w:rsidR="006E70F0" w:rsidRDefault="006E70F0" w:rsidP="006E70F0">
      <w:pPr>
        <w:rPr>
          <w:rtl/>
          <w:lang w:eastAsia="he-IL"/>
        </w:rPr>
      </w:pPr>
      <w:bookmarkStart w:id="15873" w:name="_ETM_Q1_11685547"/>
      <w:bookmarkStart w:id="15874" w:name="_ETM_Q1_11685614"/>
      <w:bookmarkStart w:id="15875" w:name="_ETM_Q1_11683745"/>
      <w:bookmarkStart w:id="15876" w:name="_ETM_Q1_11682683"/>
      <w:bookmarkStart w:id="15877" w:name="_ETM_Q1_11685508"/>
      <w:bookmarkEnd w:id="15873"/>
      <w:bookmarkEnd w:id="15874"/>
      <w:bookmarkEnd w:id="15875"/>
      <w:bookmarkEnd w:id="15876"/>
      <w:bookmarkEnd w:id="15877"/>
    </w:p>
    <w:p w14:paraId="5095AF4B" w14:textId="15A4BF59" w:rsidR="006E70F0" w:rsidRDefault="006E70F0" w:rsidP="006E70F0">
      <w:pPr>
        <w:pStyle w:val="a5"/>
        <w:keepNext/>
        <w:rPr>
          <w:rtl/>
        </w:rPr>
      </w:pPr>
      <w:bookmarkStart w:id="15878" w:name="ET_speaker_5639_1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78"/>
    </w:p>
    <w:p w14:paraId="1972A6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58A6A5" w14:textId="77777777" w:rsidR="006E70F0" w:rsidRDefault="006E70F0" w:rsidP="006E70F0">
      <w:pPr>
        <w:rPr>
          <w:rtl/>
          <w:lang w:eastAsia="he-IL"/>
        </w:rPr>
      </w:pPr>
      <w:bookmarkStart w:id="15879" w:name="_ETM_Q1_11685882"/>
      <w:bookmarkStart w:id="15880" w:name="_ETM_Q1_11685939"/>
      <w:bookmarkEnd w:id="15879"/>
      <w:bookmarkEnd w:id="15880"/>
      <w:r>
        <w:rPr>
          <w:rtl/>
          <w:lang w:eastAsia="he-IL"/>
        </w:rPr>
        <w:t xml:space="preserve">הוא רץ </w:t>
      </w:r>
      <w:bookmarkStart w:id="15881" w:name="_ETM_Q1_11684530"/>
      <w:bookmarkEnd w:id="15881"/>
      <w:r>
        <w:rPr>
          <w:rtl/>
          <w:lang w:eastAsia="he-IL"/>
        </w:rPr>
        <w:t xml:space="preserve">לרשות הממשלה? </w:t>
      </w:r>
      <w:bookmarkStart w:id="15882" w:name="_ETM_Q1_11686780"/>
      <w:bookmarkEnd w:id="15882"/>
    </w:p>
    <w:p w14:paraId="09FE000E" w14:textId="77777777" w:rsidR="006E70F0" w:rsidRDefault="006E70F0" w:rsidP="006E70F0">
      <w:pPr>
        <w:rPr>
          <w:rtl/>
          <w:lang w:eastAsia="he-IL"/>
        </w:rPr>
      </w:pPr>
      <w:bookmarkStart w:id="15883" w:name="_ETM_Q1_11686834"/>
      <w:bookmarkStart w:id="15884" w:name="_ETM_Q1_11685539"/>
      <w:bookmarkStart w:id="15885" w:name="_ETM_Q1_11684516"/>
      <w:bookmarkStart w:id="15886" w:name="_ETM_Q1_11685404"/>
      <w:bookmarkEnd w:id="15883"/>
      <w:bookmarkEnd w:id="15884"/>
      <w:bookmarkEnd w:id="15885"/>
      <w:bookmarkEnd w:id="15886"/>
    </w:p>
    <w:p w14:paraId="7054D314" w14:textId="716DF1B4" w:rsidR="006E70F0" w:rsidRDefault="006E70F0" w:rsidP="006E70F0">
      <w:pPr>
        <w:pStyle w:val="a5"/>
        <w:keepNext/>
        <w:rPr>
          <w:rtl/>
        </w:rPr>
      </w:pPr>
      <w:bookmarkStart w:id="15887" w:name="ET_speaker_4674_1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87"/>
    </w:p>
    <w:p w14:paraId="013296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D7681" w14:textId="77777777" w:rsidR="006E70F0" w:rsidRDefault="006E70F0" w:rsidP="006E70F0">
      <w:pPr>
        <w:rPr>
          <w:rtl/>
          <w:lang w:eastAsia="he-IL"/>
        </w:rPr>
      </w:pPr>
      <w:bookmarkStart w:id="15888" w:name="_ETM_Q1_11685694"/>
      <w:bookmarkStart w:id="15889" w:name="_ETM_Q1_11685744"/>
      <w:bookmarkEnd w:id="15888"/>
      <w:bookmarkEnd w:id="15889"/>
      <w:r>
        <w:rPr>
          <w:rtl/>
          <w:lang w:eastAsia="he-IL"/>
        </w:rPr>
        <w:t xml:space="preserve">הוא </w:t>
      </w:r>
      <w:bookmarkStart w:id="15890" w:name="_ETM_Q1_11686124"/>
      <w:bookmarkEnd w:id="15890"/>
      <w:r>
        <w:rPr>
          <w:rtl/>
          <w:lang w:eastAsia="he-IL"/>
        </w:rPr>
        <w:t>ביטל את החל"ת</w:t>
      </w:r>
      <w:bookmarkStart w:id="15891" w:name="_ETM_Q1_11686763"/>
      <w:bookmarkEnd w:id="15891"/>
      <w:r>
        <w:rPr>
          <w:rtl/>
          <w:lang w:eastAsia="he-IL"/>
        </w:rPr>
        <w:t xml:space="preserve">. אחרי זה אני </w:t>
      </w:r>
      <w:bookmarkStart w:id="15892" w:name="_ETM_Q1_11686737"/>
      <w:bookmarkEnd w:id="15892"/>
      <w:r>
        <w:rPr>
          <w:rtl/>
          <w:lang w:eastAsia="he-IL"/>
        </w:rPr>
        <w:t xml:space="preserve">אסביר לך. </w:t>
      </w:r>
      <w:bookmarkStart w:id="15893" w:name="_ETM_Q1_11687784"/>
      <w:bookmarkStart w:id="15894" w:name="_ETM_Q1_11687977"/>
      <w:bookmarkEnd w:id="15893"/>
      <w:bookmarkEnd w:id="15894"/>
    </w:p>
    <w:p w14:paraId="4147DBED" w14:textId="77777777" w:rsidR="006E70F0" w:rsidRDefault="006E70F0" w:rsidP="006E70F0">
      <w:pPr>
        <w:rPr>
          <w:rtl/>
          <w:lang w:eastAsia="he-IL"/>
        </w:rPr>
      </w:pPr>
      <w:bookmarkStart w:id="15895" w:name="_ETM_Q1_11688032"/>
      <w:bookmarkStart w:id="15896" w:name="_ETM_Q1_11688842"/>
      <w:bookmarkEnd w:id="15895"/>
      <w:bookmarkEnd w:id="15896"/>
    </w:p>
    <w:p w14:paraId="7CCCE6C0" w14:textId="7100C569" w:rsidR="006E70F0" w:rsidRDefault="006E70F0" w:rsidP="006E70F0">
      <w:pPr>
        <w:pStyle w:val="a5"/>
        <w:keepNext/>
        <w:rPr>
          <w:rtl/>
        </w:rPr>
      </w:pPr>
      <w:bookmarkStart w:id="15897" w:name="ET_speaker_6361_1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97"/>
    </w:p>
    <w:p w14:paraId="5BBD5F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08156C" w14:textId="77777777" w:rsidR="006E70F0" w:rsidRDefault="006E70F0" w:rsidP="006E70F0">
      <w:pPr>
        <w:rPr>
          <w:rtl/>
          <w:lang w:eastAsia="he-IL"/>
        </w:rPr>
      </w:pPr>
      <w:bookmarkStart w:id="15898" w:name="_ETM_Q1_11689164"/>
      <w:bookmarkStart w:id="15899" w:name="_ETM_Q1_11689198"/>
      <w:bookmarkEnd w:id="15898"/>
      <w:bookmarkEnd w:id="15899"/>
      <w:r>
        <w:rPr>
          <w:rtl/>
          <w:lang w:eastAsia="he-IL"/>
        </w:rPr>
        <w:t xml:space="preserve">לא, </w:t>
      </w:r>
      <w:bookmarkStart w:id="15900" w:name="_ETM_Q1_11687544"/>
      <w:bookmarkEnd w:id="15900"/>
      <w:r>
        <w:rPr>
          <w:rtl/>
          <w:lang w:eastAsia="he-IL"/>
        </w:rPr>
        <w:t>הוא רץ לרא</w:t>
      </w:r>
      <w:bookmarkStart w:id="15901" w:name="_ETM_Q1_11687815"/>
      <w:bookmarkEnd w:id="15901"/>
      <w:r>
        <w:rPr>
          <w:rtl/>
          <w:lang w:eastAsia="he-IL"/>
        </w:rPr>
        <w:t xml:space="preserve">שות סיעת יהדות התורה. </w:t>
      </w:r>
      <w:bookmarkStart w:id="15902" w:name="_ETM_Q1_11691346"/>
      <w:bookmarkEnd w:id="15902"/>
    </w:p>
    <w:p w14:paraId="502A783F" w14:textId="77777777" w:rsidR="006E70F0" w:rsidRDefault="006E70F0" w:rsidP="006E70F0">
      <w:pPr>
        <w:rPr>
          <w:rtl/>
          <w:lang w:eastAsia="he-IL"/>
        </w:rPr>
      </w:pPr>
      <w:bookmarkStart w:id="15903" w:name="_ETM_Q1_11691401"/>
      <w:bookmarkEnd w:id="15903"/>
    </w:p>
    <w:p w14:paraId="0853E294" w14:textId="7DCEC90A" w:rsidR="006E70F0" w:rsidRDefault="006E70F0" w:rsidP="006E70F0">
      <w:pPr>
        <w:pStyle w:val="a5"/>
        <w:keepNext/>
        <w:rPr>
          <w:rtl/>
        </w:rPr>
      </w:pPr>
      <w:bookmarkStart w:id="15904" w:name="ET_speaker_4674_1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04"/>
    </w:p>
    <w:p w14:paraId="15280B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4E0F22" w14:textId="77777777" w:rsidR="006E70F0" w:rsidRDefault="006E70F0" w:rsidP="006E70F0">
      <w:pPr>
        <w:rPr>
          <w:rtl/>
          <w:lang w:eastAsia="he-IL"/>
        </w:rPr>
      </w:pPr>
      <w:bookmarkStart w:id="15905" w:name="_ETM_Q1_11692019"/>
      <w:bookmarkStart w:id="15906" w:name="_ETM_Q1_11692063"/>
      <w:bookmarkEnd w:id="15905"/>
      <w:bookmarkEnd w:id="15906"/>
      <w:r>
        <w:rPr>
          <w:rtl/>
          <w:lang w:eastAsia="he-IL"/>
        </w:rPr>
        <w:t xml:space="preserve">ביטל את החל"ת. </w:t>
      </w:r>
      <w:bookmarkStart w:id="15907" w:name="_ETM_Q1_11693760"/>
      <w:bookmarkEnd w:id="15907"/>
      <w:r>
        <w:rPr>
          <w:rtl/>
          <w:lang w:eastAsia="he-IL"/>
        </w:rPr>
        <w:t>וזה הביא למצב מ-140 מיליארד שקלים גירעון ליתרה אחרי שנה</w:t>
      </w:r>
      <w:bookmarkStart w:id="15908" w:name="_ETM_Q1_11702097"/>
      <w:bookmarkEnd w:id="15908"/>
      <w:r>
        <w:rPr>
          <w:rtl/>
          <w:lang w:eastAsia="he-IL"/>
        </w:rPr>
        <w:t xml:space="preserve"> וחצי של 12. 140 מי</w:t>
      </w:r>
      <w:bookmarkStart w:id="15909" w:name="_ETM_Q1_11703609"/>
      <w:bookmarkEnd w:id="15909"/>
      <w:r>
        <w:rPr>
          <w:rtl/>
          <w:lang w:eastAsia="he-IL"/>
        </w:rPr>
        <w:t>ליארד גירעון, אפילו יותר ל-12 מיליארד</w:t>
      </w:r>
      <w:bookmarkStart w:id="15910" w:name="_ETM_Q1_11709292"/>
      <w:bookmarkEnd w:id="15910"/>
      <w:r>
        <w:rPr>
          <w:rtl/>
          <w:lang w:eastAsia="he-IL"/>
        </w:rPr>
        <w:t xml:space="preserve"> בקופה, ש</w:t>
      </w:r>
      <w:bookmarkStart w:id="15911" w:name="_ETM_Q1_11708387"/>
      <w:bookmarkEnd w:id="15911"/>
      <w:r>
        <w:rPr>
          <w:rtl/>
          <w:lang w:eastAsia="he-IL"/>
        </w:rPr>
        <w:t>אנחנו השארנו לכם עכשיו. ואנ</w:t>
      </w:r>
      <w:bookmarkStart w:id="15912" w:name="_ETM_Q1_11710462"/>
      <w:bookmarkEnd w:id="15912"/>
      <w:r>
        <w:rPr>
          <w:rtl/>
          <w:lang w:eastAsia="he-IL"/>
        </w:rPr>
        <w:t xml:space="preserve">חנו נהיה ביותר מ-200 </w:t>
      </w:r>
      <w:bookmarkStart w:id="15913" w:name="_ETM_Q1_11712093"/>
      <w:bookmarkStart w:id="15914" w:name="_ETM_Q1_11711287"/>
      <w:bookmarkEnd w:id="15913"/>
      <w:bookmarkEnd w:id="15914"/>
      <w:r>
        <w:rPr>
          <w:rtl/>
          <w:lang w:eastAsia="he-IL"/>
        </w:rPr>
        <w:t xml:space="preserve">מיליארד </w:t>
      </w:r>
      <w:bookmarkStart w:id="15915" w:name="_ETM_Q1_11712935"/>
      <w:bookmarkEnd w:id="15915"/>
      <w:r>
        <w:rPr>
          <w:rtl/>
          <w:lang w:eastAsia="he-IL"/>
        </w:rPr>
        <w:t>שקלים ג</w:t>
      </w:r>
      <w:bookmarkStart w:id="15916" w:name="_ETM_Q1_11712982"/>
      <w:bookmarkEnd w:id="15916"/>
      <w:r>
        <w:rPr>
          <w:rtl/>
          <w:lang w:eastAsia="he-IL"/>
        </w:rPr>
        <w:t xml:space="preserve">ירעון רק השנה. </w:t>
      </w:r>
      <w:bookmarkStart w:id="15917" w:name="_ETM_Q1_11715118"/>
      <w:bookmarkStart w:id="15918" w:name="_ETM_Q1_11715175"/>
      <w:bookmarkStart w:id="15919" w:name="_ETM_Q1_11715262"/>
      <w:bookmarkStart w:id="15920" w:name="_ETM_Q1_11715315"/>
      <w:bookmarkStart w:id="15921" w:name="_ETM_Q1_11716430"/>
      <w:bookmarkEnd w:id="15917"/>
      <w:bookmarkEnd w:id="15918"/>
      <w:bookmarkEnd w:id="15919"/>
      <w:bookmarkEnd w:id="15920"/>
      <w:bookmarkEnd w:id="15921"/>
    </w:p>
    <w:p w14:paraId="19A758D5" w14:textId="77777777" w:rsidR="006E70F0" w:rsidRDefault="006E70F0" w:rsidP="006E70F0">
      <w:pPr>
        <w:rPr>
          <w:rtl/>
          <w:lang w:eastAsia="he-IL"/>
        </w:rPr>
      </w:pPr>
      <w:bookmarkStart w:id="15922" w:name="_ETM_Q1_11716485"/>
      <w:bookmarkEnd w:id="15922"/>
    </w:p>
    <w:p w14:paraId="44078FD0" w14:textId="7E7EFDE6" w:rsidR="006E70F0" w:rsidRDefault="006E70F0" w:rsidP="006E70F0">
      <w:pPr>
        <w:pStyle w:val="af8"/>
        <w:keepNext/>
        <w:rPr>
          <w:rtl/>
        </w:rPr>
      </w:pPr>
      <w:bookmarkStart w:id="15923" w:name="ET_yor_5726_1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23"/>
    </w:p>
    <w:p w14:paraId="7124ED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B3CC1A" w14:textId="77777777" w:rsidR="006E70F0" w:rsidRDefault="006E70F0" w:rsidP="006E70F0">
      <w:pPr>
        <w:rPr>
          <w:rtl/>
          <w:lang w:eastAsia="he-IL"/>
        </w:rPr>
      </w:pPr>
      <w:bookmarkStart w:id="15924" w:name="_ETM_Q1_11715534"/>
      <w:bookmarkStart w:id="15925" w:name="_ETM_Q1_11715599"/>
      <w:bookmarkEnd w:id="15924"/>
      <w:bookmarkEnd w:id="15925"/>
      <w:r>
        <w:rPr>
          <w:rtl/>
          <w:lang w:eastAsia="he-IL"/>
        </w:rPr>
        <w:t xml:space="preserve">תודה. מי בעד? </w:t>
      </w:r>
    </w:p>
    <w:p w14:paraId="7CA9D2E4" w14:textId="77777777" w:rsidR="006E70F0" w:rsidRDefault="006E70F0" w:rsidP="006E70F0">
      <w:pPr>
        <w:rPr>
          <w:rtl/>
          <w:lang w:eastAsia="he-IL"/>
        </w:rPr>
      </w:pPr>
      <w:bookmarkStart w:id="15926" w:name="_ETM_Q1_11717986"/>
      <w:bookmarkStart w:id="15927" w:name="_ETM_Q1_11718038"/>
      <w:bookmarkStart w:id="15928" w:name="_ETM_Q1_11716051"/>
      <w:bookmarkEnd w:id="15926"/>
      <w:bookmarkEnd w:id="15927"/>
      <w:bookmarkEnd w:id="15928"/>
    </w:p>
    <w:p w14:paraId="1A0C5FAE" w14:textId="5A59892A" w:rsidR="006E70F0" w:rsidRDefault="006E70F0" w:rsidP="006E70F0">
      <w:pPr>
        <w:pStyle w:val="a5"/>
        <w:keepNext/>
        <w:rPr>
          <w:rtl/>
        </w:rPr>
      </w:pPr>
      <w:bookmarkStart w:id="15929" w:name="ET_speaker_6236_1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29"/>
    </w:p>
    <w:p w14:paraId="67BF4A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9D350F" w14:textId="77777777" w:rsidR="006E70F0" w:rsidRDefault="006E70F0" w:rsidP="006E70F0">
      <w:pPr>
        <w:rPr>
          <w:rtl/>
          <w:lang w:eastAsia="he-IL"/>
        </w:rPr>
      </w:pPr>
      <w:bookmarkStart w:id="15930" w:name="_ETM_Q1_11718612"/>
      <w:bookmarkStart w:id="15931" w:name="_ETM_Q1_11718666"/>
      <w:bookmarkEnd w:id="15930"/>
      <w:bookmarkEnd w:id="15931"/>
      <w:r>
        <w:rPr>
          <w:rtl/>
          <w:lang w:eastAsia="he-IL"/>
        </w:rPr>
        <w:t>בעד</w:t>
      </w:r>
      <w:bookmarkStart w:id="15932" w:name="_ETM_Q1_11717175"/>
      <w:bookmarkEnd w:id="15932"/>
      <w:r>
        <w:rPr>
          <w:rtl/>
          <w:lang w:eastAsia="he-IL"/>
        </w:rPr>
        <w:t xml:space="preserve">. </w:t>
      </w:r>
      <w:bookmarkStart w:id="15933" w:name="_ETM_Q1_11717864"/>
      <w:bookmarkEnd w:id="15933"/>
    </w:p>
    <w:p w14:paraId="1A094EC0" w14:textId="77777777" w:rsidR="006E70F0" w:rsidRDefault="006E70F0" w:rsidP="006E70F0">
      <w:pPr>
        <w:rPr>
          <w:rtl/>
          <w:lang w:eastAsia="he-IL"/>
        </w:rPr>
      </w:pPr>
      <w:bookmarkStart w:id="15934" w:name="_ETM_Q1_11717911"/>
      <w:bookmarkStart w:id="15935" w:name="_ETM_Q1_11718951"/>
      <w:bookmarkEnd w:id="15934"/>
      <w:bookmarkEnd w:id="15935"/>
    </w:p>
    <w:p w14:paraId="721EEE78" w14:textId="0AA9AA9C" w:rsidR="006E70F0" w:rsidRDefault="006E70F0" w:rsidP="006E70F0">
      <w:pPr>
        <w:pStyle w:val="af8"/>
        <w:keepNext/>
        <w:rPr>
          <w:rtl/>
        </w:rPr>
      </w:pPr>
      <w:bookmarkStart w:id="15936" w:name="ET_yor_5726_1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36"/>
    </w:p>
    <w:p w14:paraId="27AF5F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FB8FE6" w14:textId="77777777" w:rsidR="006E70F0" w:rsidRDefault="006E70F0" w:rsidP="006E70F0">
      <w:pPr>
        <w:rPr>
          <w:rtl/>
          <w:lang w:eastAsia="he-IL"/>
        </w:rPr>
      </w:pPr>
      <w:bookmarkStart w:id="15937" w:name="_ETM_Q1_11719248"/>
      <w:bookmarkStart w:id="15938" w:name="_ETM_Q1_11719300"/>
      <w:bookmarkEnd w:id="15937"/>
      <w:bookmarkEnd w:id="15938"/>
      <w:r>
        <w:rPr>
          <w:rtl/>
          <w:lang w:eastAsia="he-IL"/>
        </w:rPr>
        <w:t xml:space="preserve">מי </w:t>
      </w:r>
      <w:bookmarkStart w:id="15939" w:name="_ETM_Q1_11719599"/>
      <w:bookmarkEnd w:id="15939"/>
      <w:r>
        <w:rPr>
          <w:rtl/>
          <w:lang w:eastAsia="he-IL"/>
        </w:rPr>
        <w:t>נגד</w:t>
      </w:r>
      <w:bookmarkStart w:id="15940" w:name="_ETM_Q1_11717838"/>
      <w:bookmarkEnd w:id="15940"/>
      <w:r>
        <w:rPr>
          <w:rtl/>
          <w:lang w:eastAsia="he-IL"/>
        </w:rPr>
        <w:t>?</w:t>
      </w:r>
      <w:bookmarkStart w:id="15941" w:name="_ETM_Q1_11718164"/>
      <w:bookmarkEnd w:id="15941"/>
    </w:p>
    <w:p w14:paraId="06CC1C29" w14:textId="77777777" w:rsidR="006E70F0" w:rsidRDefault="006E70F0" w:rsidP="006E70F0">
      <w:pPr>
        <w:rPr>
          <w:rtl/>
          <w:lang w:eastAsia="he-IL"/>
        </w:rPr>
      </w:pPr>
      <w:bookmarkStart w:id="15942" w:name="_ETM_Q1_11718217"/>
      <w:bookmarkEnd w:id="15942"/>
    </w:p>
    <w:p w14:paraId="5F610DCF" w14:textId="4B2312DD" w:rsidR="006E70F0" w:rsidRDefault="006E70F0" w:rsidP="006E70F0">
      <w:pPr>
        <w:pStyle w:val="a5"/>
        <w:keepNext/>
        <w:rPr>
          <w:rtl/>
        </w:rPr>
      </w:pPr>
      <w:bookmarkStart w:id="15943" w:name="ET_speaker_6150_1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43"/>
    </w:p>
    <w:p w14:paraId="295BB1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43CB0" w14:textId="77777777" w:rsidR="006E70F0" w:rsidRDefault="006E70F0" w:rsidP="006E70F0">
      <w:pPr>
        <w:rPr>
          <w:rtl/>
          <w:lang w:eastAsia="he-IL"/>
        </w:rPr>
      </w:pPr>
      <w:bookmarkStart w:id="15944" w:name="_ETM_Q1_11719415"/>
      <w:bookmarkStart w:id="15945" w:name="_ETM_Q1_11719459"/>
      <w:bookmarkEnd w:id="15944"/>
      <w:bookmarkEnd w:id="15945"/>
      <w:r>
        <w:rPr>
          <w:rtl/>
          <w:lang w:eastAsia="he-IL"/>
        </w:rPr>
        <w:t xml:space="preserve">נגד. </w:t>
      </w:r>
    </w:p>
    <w:p w14:paraId="2C590301" w14:textId="77777777" w:rsidR="006E70F0" w:rsidRDefault="006E70F0" w:rsidP="006E70F0">
      <w:pPr>
        <w:rPr>
          <w:rtl/>
          <w:lang w:eastAsia="he-IL"/>
        </w:rPr>
      </w:pPr>
      <w:bookmarkStart w:id="15946" w:name="_ETM_Q1_11720060"/>
      <w:bookmarkStart w:id="15947" w:name="_ETM_Q1_11720111"/>
      <w:bookmarkEnd w:id="15946"/>
      <w:bookmarkEnd w:id="15947"/>
    </w:p>
    <w:p w14:paraId="6DD519BF" w14:textId="1D8A8142" w:rsidR="006E70F0" w:rsidRDefault="006E70F0" w:rsidP="006E70F0">
      <w:pPr>
        <w:pStyle w:val="af8"/>
        <w:keepNext/>
        <w:rPr>
          <w:rtl/>
        </w:rPr>
      </w:pPr>
      <w:bookmarkStart w:id="15948" w:name="ET_yor_5726_1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48"/>
    </w:p>
    <w:p w14:paraId="2349B3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B38FC" w14:textId="77777777" w:rsidR="006E70F0" w:rsidRDefault="006E70F0" w:rsidP="006E70F0">
      <w:pPr>
        <w:rPr>
          <w:rtl/>
          <w:lang w:eastAsia="he-IL"/>
        </w:rPr>
      </w:pPr>
      <w:bookmarkStart w:id="15949" w:name="_ETM_Q1_11720933"/>
      <w:bookmarkStart w:id="15950" w:name="_ETM_Q1_11720981"/>
      <w:bookmarkEnd w:id="15949"/>
      <w:bookmarkEnd w:id="15950"/>
      <w:r>
        <w:rPr>
          <w:rtl/>
          <w:lang w:eastAsia="he-IL"/>
        </w:rPr>
        <w:t xml:space="preserve">מי </w:t>
      </w:r>
      <w:bookmarkStart w:id="15951" w:name="_ETM_Q1_11719267"/>
      <w:bookmarkEnd w:id="15951"/>
      <w:r>
        <w:rPr>
          <w:rtl/>
          <w:lang w:eastAsia="he-IL"/>
        </w:rPr>
        <w:t>נמנע?</w:t>
      </w:r>
      <w:bookmarkStart w:id="15952" w:name="_ETM_Q1_11720173"/>
      <w:bookmarkEnd w:id="15952"/>
    </w:p>
    <w:p w14:paraId="7575F682" w14:textId="77777777" w:rsidR="006E70F0" w:rsidRDefault="006E70F0" w:rsidP="006E70F0">
      <w:pPr>
        <w:rPr>
          <w:rtl/>
          <w:lang w:eastAsia="he-IL"/>
        </w:rPr>
      </w:pPr>
      <w:bookmarkStart w:id="15953" w:name="_ETM_Q1_11720227"/>
      <w:bookmarkEnd w:id="15953"/>
    </w:p>
    <w:p w14:paraId="497EC6B2" w14:textId="0037A69E" w:rsidR="006E70F0" w:rsidRDefault="006E70F0" w:rsidP="006E70F0">
      <w:pPr>
        <w:pStyle w:val="a5"/>
        <w:keepNext/>
        <w:rPr>
          <w:rtl/>
        </w:rPr>
      </w:pPr>
      <w:bookmarkStart w:id="15954" w:name="ET_speaker_6361_1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54"/>
    </w:p>
    <w:p w14:paraId="1F9983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44F172" w14:textId="77777777" w:rsidR="006E70F0" w:rsidRDefault="006E70F0" w:rsidP="006E70F0">
      <w:pPr>
        <w:rPr>
          <w:rtl/>
          <w:lang w:eastAsia="he-IL"/>
        </w:rPr>
      </w:pPr>
      <w:bookmarkStart w:id="15955" w:name="_ETM_Q1_11721465"/>
      <w:bookmarkStart w:id="15956" w:name="_ETM_Q1_11721521"/>
      <w:bookmarkEnd w:id="15955"/>
      <w:bookmarkEnd w:id="15956"/>
      <w:r>
        <w:rPr>
          <w:rtl/>
          <w:lang w:eastAsia="he-IL"/>
        </w:rPr>
        <w:t>אני אמנ</w:t>
      </w:r>
      <w:bookmarkStart w:id="15957" w:name="_ETM_Q1_11720268"/>
      <w:bookmarkEnd w:id="15957"/>
      <w:r>
        <w:rPr>
          <w:rtl/>
          <w:lang w:eastAsia="he-IL"/>
        </w:rPr>
        <w:t xml:space="preserve">ע. </w:t>
      </w:r>
      <w:bookmarkStart w:id="15958" w:name="_ETM_Q1_11720599"/>
      <w:bookmarkEnd w:id="15958"/>
    </w:p>
    <w:p w14:paraId="72EF81F2" w14:textId="77777777" w:rsidR="006E70F0" w:rsidRDefault="006E70F0" w:rsidP="006E70F0">
      <w:pPr>
        <w:rPr>
          <w:rtl/>
          <w:lang w:eastAsia="he-IL"/>
        </w:rPr>
      </w:pPr>
      <w:bookmarkStart w:id="15959" w:name="_ETM_Q1_11720646"/>
      <w:bookmarkEnd w:id="15959"/>
    </w:p>
    <w:p w14:paraId="69591174" w14:textId="772CCCD5" w:rsidR="006E70F0" w:rsidRDefault="006E70F0" w:rsidP="006E70F0">
      <w:pPr>
        <w:pStyle w:val="a5"/>
        <w:keepNext/>
        <w:rPr>
          <w:rtl/>
        </w:rPr>
      </w:pPr>
      <w:bookmarkStart w:id="15960" w:name="ET_speaker_5800_1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60"/>
    </w:p>
    <w:p w14:paraId="18FF88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2E0006" w14:textId="77777777" w:rsidR="006E70F0" w:rsidRDefault="006E70F0" w:rsidP="006E70F0">
      <w:pPr>
        <w:rPr>
          <w:rtl/>
          <w:lang w:eastAsia="he-IL"/>
        </w:rPr>
      </w:pPr>
      <w:bookmarkStart w:id="15961" w:name="_ETM_Q1_11721536"/>
      <w:bookmarkStart w:id="15962" w:name="_ETM_Q1_11721586"/>
      <w:bookmarkEnd w:id="15961"/>
      <w:bookmarkEnd w:id="15962"/>
      <w:r>
        <w:rPr>
          <w:rtl/>
          <w:lang w:eastAsia="he-IL"/>
        </w:rPr>
        <w:t>רו</w:t>
      </w:r>
      <w:bookmarkStart w:id="15963" w:name="_ETM_Q1_11719967"/>
      <w:bookmarkEnd w:id="15963"/>
      <w:r>
        <w:rPr>
          <w:rtl/>
          <w:lang w:eastAsia="he-IL"/>
        </w:rPr>
        <w:t xml:space="preserve">ויזיה. </w:t>
      </w:r>
    </w:p>
    <w:p w14:paraId="65C3AA96" w14:textId="77777777" w:rsidR="006E70F0" w:rsidRDefault="006E70F0" w:rsidP="006E70F0">
      <w:pPr>
        <w:rPr>
          <w:rtl/>
          <w:lang w:eastAsia="he-IL"/>
        </w:rPr>
      </w:pPr>
      <w:bookmarkStart w:id="15964" w:name="_ETM_Q1_11721130"/>
      <w:bookmarkStart w:id="15965" w:name="_ETM_Q1_11721174"/>
      <w:bookmarkEnd w:id="15964"/>
      <w:bookmarkEnd w:id="15965"/>
    </w:p>
    <w:p w14:paraId="1E74367A" w14:textId="7CF97E10" w:rsidR="006E70F0" w:rsidRDefault="006E70F0" w:rsidP="006E70F0">
      <w:pPr>
        <w:pStyle w:val="a5"/>
        <w:keepNext/>
        <w:rPr>
          <w:rtl/>
        </w:rPr>
      </w:pPr>
      <w:bookmarkStart w:id="15966" w:name="ET_speaker_6361_1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66"/>
    </w:p>
    <w:p w14:paraId="6B5AB5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E149B6" w14:textId="77777777" w:rsidR="006E70F0" w:rsidRDefault="006E70F0" w:rsidP="006E70F0">
      <w:pPr>
        <w:rPr>
          <w:rtl/>
          <w:lang w:eastAsia="he-IL"/>
        </w:rPr>
      </w:pPr>
      <w:bookmarkStart w:id="15967" w:name="_ETM_Q1_11722945"/>
      <w:bookmarkStart w:id="15968" w:name="_ETM_Q1_11722992"/>
      <w:bookmarkEnd w:id="15967"/>
      <w:bookmarkEnd w:id="15968"/>
      <w:r>
        <w:rPr>
          <w:rtl/>
          <w:lang w:eastAsia="he-IL"/>
        </w:rPr>
        <w:t xml:space="preserve">אבקש </w:t>
      </w:r>
      <w:bookmarkStart w:id="15969" w:name="_ETM_Q1_11722231"/>
      <w:bookmarkEnd w:id="15969"/>
      <w:r>
        <w:rPr>
          <w:rtl/>
          <w:lang w:eastAsia="he-IL"/>
        </w:rPr>
        <w:t xml:space="preserve">להגיש רוויזיה. </w:t>
      </w:r>
      <w:bookmarkStart w:id="15970" w:name="_ETM_Q1_11724743"/>
      <w:bookmarkEnd w:id="15970"/>
    </w:p>
    <w:p w14:paraId="0AD57A67" w14:textId="77777777" w:rsidR="006E70F0" w:rsidRDefault="006E70F0" w:rsidP="006E70F0">
      <w:pPr>
        <w:rPr>
          <w:rtl/>
          <w:lang w:eastAsia="he-IL"/>
        </w:rPr>
      </w:pPr>
      <w:bookmarkStart w:id="15971" w:name="_ETM_Q1_11724790"/>
      <w:bookmarkStart w:id="15972" w:name="_ETM_Q1_11723221"/>
      <w:bookmarkStart w:id="15973" w:name="_ETM_Q1_11721907"/>
      <w:bookmarkStart w:id="15974" w:name="_ETM_Q1_11720857"/>
      <w:bookmarkStart w:id="15975" w:name="_ETM_Q1_11719092"/>
      <w:bookmarkEnd w:id="15971"/>
      <w:bookmarkEnd w:id="15972"/>
      <w:bookmarkEnd w:id="15973"/>
      <w:bookmarkEnd w:id="15974"/>
      <w:bookmarkEnd w:id="15975"/>
    </w:p>
    <w:p w14:paraId="3AC56622" w14:textId="0D6E3EB9" w:rsidR="006E70F0" w:rsidRDefault="006E70F0" w:rsidP="006E70F0">
      <w:pPr>
        <w:pStyle w:val="af8"/>
        <w:keepNext/>
        <w:rPr>
          <w:rtl/>
        </w:rPr>
      </w:pPr>
      <w:bookmarkStart w:id="15976" w:name="ET_yor_5726_1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76"/>
    </w:p>
    <w:p w14:paraId="41EC00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D5E93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5977" w:name="_ETM_Q1_11720302"/>
      <w:bookmarkStart w:id="15978" w:name="_ETM_Q1_11720356"/>
      <w:bookmarkEnd w:id="15977"/>
      <w:bookmarkEnd w:id="15978"/>
      <w:r>
        <w:rPr>
          <w:rFonts w:hint="cs"/>
          <w:rtl/>
          <w:lang w:eastAsia="he-IL"/>
        </w:rPr>
        <w:t>הצבעה</w:t>
      </w:r>
    </w:p>
    <w:p w14:paraId="4A60B42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EB24F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9F5DC71" w14:textId="77777777" w:rsidR="006E70F0" w:rsidRDefault="006E70F0" w:rsidP="006E70F0">
      <w:pPr>
        <w:rPr>
          <w:rtl/>
          <w:lang w:eastAsia="he-IL"/>
        </w:rPr>
      </w:pPr>
    </w:p>
    <w:p w14:paraId="5816A441" w14:textId="2A3B94DC" w:rsidR="006E70F0" w:rsidRDefault="006E70F0" w:rsidP="006E70F0">
      <w:pPr>
        <w:pStyle w:val="af8"/>
        <w:keepNext/>
        <w:rPr>
          <w:rtl/>
        </w:rPr>
      </w:pPr>
      <w:bookmarkStart w:id="15979" w:name="ET_yor_5726_1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79"/>
    </w:p>
    <w:p w14:paraId="77A83D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41142A" w14:textId="77777777" w:rsidR="006E70F0" w:rsidRDefault="006E70F0" w:rsidP="006E70F0">
      <w:pPr>
        <w:rPr>
          <w:rtl/>
          <w:lang w:eastAsia="he-IL"/>
        </w:rPr>
      </w:pPr>
      <w:bookmarkStart w:id="15980" w:name="_ETM_Q1_11724445"/>
      <w:bookmarkStart w:id="15981" w:name="_ETM_Q1_11724492"/>
      <w:bookmarkEnd w:id="15980"/>
      <w:bookmarkEnd w:id="15981"/>
      <w:r>
        <w:rPr>
          <w:rtl/>
          <w:lang w:eastAsia="he-IL"/>
        </w:rPr>
        <w:t>הלאה</w:t>
      </w:r>
      <w:bookmarkStart w:id="15982" w:name="_ETM_Q1_11722865"/>
      <w:bookmarkEnd w:id="15982"/>
      <w:r>
        <w:rPr>
          <w:rtl/>
          <w:lang w:eastAsia="he-IL"/>
        </w:rPr>
        <w:t xml:space="preserve">. </w:t>
      </w:r>
      <w:bookmarkStart w:id="15983" w:name="_ETM_Q1_11723118"/>
      <w:bookmarkEnd w:id="15983"/>
    </w:p>
    <w:p w14:paraId="37AF571D" w14:textId="77777777" w:rsidR="006E70F0" w:rsidRDefault="006E70F0" w:rsidP="006E70F0">
      <w:pPr>
        <w:rPr>
          <w:rtl/>
          <w:lang w:eastAsia="he-IL"/>
        </w:rPr>
      </w:pPr>
      <w:bookmarkStart w:id="15984" w:name="_ETM_Q1_11723164"/>
      <w:bookmarkEnd w:id="15984"/>
    </w:p>
    <w:p w14:paraId="5CADD4CA" w14:textId="56F4A1A0" w:rsidR="006E70F0" w:rsidRDefault="006E70F0" w:rsidP="006E70F0">
      <w:pPr>
        <w:pStyle w:val="a5"/>
        <w:keepNext/>
        <w:rPr>
          <w:rtl/>
        </w:rPr>
      </w:pPr>
      <w:bookmarkStart w:id="15985" w:name="ET_speaker_שלומית_ארליך_1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85"/>
    </w:p>
    <w:p w14:paraId="13C940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C5A06D" w14:textId="77777777" w:rsidR="006E70F0" w:rsidRDefault="006E70F0" w:rsidP="006E70F0">
      <w:pPr>
        <w:rPr>
          <w:rtl/>
          <w:lang w:eastAsia="he-IL"/>
        </w:rPr>
      </w:pPr>
      <w:bookmarkStart w:id="15986" w:name="_ETM_Q1_11724084"/>
      <w:bookmarkStart w:id="15987" w:name="_ETM_Q1_11724119"/>
      <w:bookmarkEnd w:id="15986"/>
      <w:bookmarkEnd w:id="15987"/>
      <w:r>
        <w:rPr>
          <w:rtl/>
          <w:lang w:eastAsia="he-IL"/>
        </w:rPr>
        <w:t>לטובת</w:t>
      </w:r>
      <w:bookmarkStart w:id="15988" w:name="_ETM_Q1_11724703"/>
      <w:bookmarkEnd w:id="15988"/>
      <w:r>
        <w:rPr>
          <w:rtl/>
          <w:lang w:eastAsia="he-IL"/>
        </w:rPr>
        <w:t xml:space="preserve"> בניית מגרשים לבני</w:t>
      </w:r>
      <w:bookmarkStart w:id="15989" w:name="_ETM_Q1_11724735"/>
      <w:bookmarkEnd w:id="15989"/>
      <w:r>
        <w:rPr>
          <w:rtl/>
          <w:lang w:eastAsia="he-IL"/>
        </w:rPr>
        <w:t xml:space="preserve">ית צימרים. </w:t>
      </w:r>
    </w:p>
    <w:p w14:paraId="7AA8428C" w14:textId="77777777" w:rsidR="006E70F0" w:rsidRDefault="006E70F0" w:rsidP="006E70F0">
      <w:pPr>
        <w:rPr>
          <w:rtl/>
          <w:lang w:eastAsia="he-IL"/>
        </w:rPr>
      </w:pPr>
      <w:bookmarkStart w:id="15990" w:name="_ETM_Q1_11726385"/>
      <w:bookmarkStart w:id="15991" w:name="_ETM_Q1_11726440"/>
      <w:bookmarkEnd w:id="15990"/>
      <w:bookmarkEnd w:id="15991"/>
    </w:p>
    <w:p w14:paraId="240DE39B" w14:textId="70E1EDBC" w:rsidR="006E70F0" w:rsidRDefault="006E70F0" w:rsidP="006E70F0">
      <w:pPr>
        <w:pStyle w:val="af8"/>
        <w:keepNext/>
        <w:rPr>
          <w:rtl/>
        </w:rPr>
      </w:pPr>
      <w:bookmarkStart w:id="15992" w:name="ET_yor_5726_16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92"/>
    </w:p>
    <w:p w14:paraId="43E176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9625A7" w14:textId="77777777" w:rsidR="006E70F0" w:rsidRDefault="006E70F0" w:rsidP="006E70F0">
      <w:pPr>
        <w:rPr>
          <w:rtl/>
          <w:lang w:eastAsia="he-IL"/>
        </w:rPr>
      </w:pPr>
      <w:bookmarkStart w:id="15993" w:name="_ETM_Q1_11727607"/>
      <w:bookmarkStart w:id="15994" w:name="_ETM_Q1_11727657"/>
      <w:bookmarkEnd w:id="15993"/>
      <w:bookmarkEnd w:id="15994"/>
      <w:r>
        <w:rPr>
          <w:rtl/>
          <w:lang w:eastAsia="he-IL"/>
        </w:rPr>
        <w:t>מי בעד? מי נגד.</w:t>
      </w:r>
    </w:p>
    <w:p w14:paraId="0A2F5974" w14:textId="77777777" w:rsidR="006E70F0" w:rsidRDefault="006E70F0" w:rsidP="006E70F0">
      <w:pPr>
        <w:rPr>
          <w:rtl/>
          <w:lang w:eastAsia="he-IL"/>
        </w:rPr>
      </w:pPr>
      <w:bookmarkStart w:id="15995" w:name="_ETM_Q1_11730680"/>
      <w:bookmarkStart w:id="15996" w:name="_ETM_Q1_11730735"/>
      <w:bookmarkStart w:id="15997" w:name="_ETM_Q1_11729416"/>
      <w:bookmarkEnd w:id="15995"/>
      <w:bookmarkEnd w:id="15996"/>
      <w:bookmarkEnd w:id="15997"/>
    </w:p>
    <w:p w14:paraId="55876C30" w14:textId="521F349C" w:rsidR="006E70F0" w:rsidRDefault="006E70F0" w:rsidP="006E70F0">
      <w:pPr>
        <w:pStyle w:val="a5"/>
        <w:keepNext/>
        <w:rPr>
          <w:rtl/>
        </w:rPr>
      </w:pPr>
      <w:bookmarkStart w:id="15998" w:name="ET_speaker_6150_1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98"/>
    </w:p>
    <w:p w14:paraId="474E5E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698A2" w14:textId="77777777" w:rsidR="006E70F0" w:rsidRDefault="006E70F0" w:rsidP="006E70F0">
      <w:pPr>
        <w:rPr>
          <w:rtl/>
          <w:lang w:eastAsia="he-IL"/>
        </w:rPr>
      </w:pPr>
      <w:bookmarkStart w:id="15999" w:name="_ETM_Q1_11730860"/>
      <w:bookmarkStart w:id="16000" w:name="_ETM_Q1_11730897"/>
      <w:bookmarkEnd w:id="15999"/>
      <w:bookmarkEnd w:id="16000"/>
      <w:r>
        <w:rPr>
          <w:rtl/>
          <w:lang w:eastAsia="he-IL"/>
        </w:rPr>
        <w:t xml:space="preserve">נגד. </w:t>
      </w:r>
      <w:bookmarkStart w:id="16001" w:name="_ETM_Q1_11731429"/>
      <w:bookmarkEnd w:id="16001"/>
    </w:p>
    <w:p w14:paraId="5A9A54F1" w14:textId="77777777" w:rsidR="006E70F0" w:rsidRDefault="006E70F0" w:rsidP="006E70F0">
      <w:pPr>
        <w:rPr>
          <w:rtl/>
          <w:lang w:eastAsia="he-IL"/>
        </w:rPr>
      </w:pPr>
      <w:bookmarkStart w:id="16002" w:name="_ETM_Q1_11731478"/>
      <w:bookmarkStart w:id="16003" w:name="_ETM_Q1_11729644"/>
      <w:bookmarkEnd w:id="16002"/>
      <w:bookmarkEnd w:id="16003"/>
    </w:p>
    <w:p w14:paraId="6DB99670" w14:textId="268487E1" w:rsidR="006E70F0" w:rsidRDefault="006E70F0" w:rsidP="006E70F0">
      <w:pPr>
        <w:pStyle w:val="af8"/>
        <w:keepNext/>
        <w:rPr>
          <w:rtl/>
        </w:rPr>
      </w:pPr>
      <w:bookmarkStart w:id="16004" w:name="ET_yor_5726_16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04"/>
    </w:p>
    <w:p w14:paraId="03CD2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7694FE" w14:textId="77777777" w:rsidR="006E70F0" w:rsidRDefault="006E70F0" w:rsidP="006E70F0">
      <w:pPr>
        <w:rPr>
          <w:rtl/>
          <w:lang w:eastAsia="he-IL"/>
        </w:rPr>
      </w:pPr>
      <w:bookmarkStart w:id="16005" w:name="_ETM_Q1_11730563"/>
      <w:bookmarkStart w:id="16006" w:name="_ETM_Q1_11730599"/>
      <w:bookmarkEnd w:id="16005"/>
      <w:bookmarkEnd w:id="16006"/>
      <w:r>
        <w:rPr>
          <w:rtl/>
          <w:lang w:eastAsia="he-IL"/>
        </w:rPr>
        <w:t>מי נמנע?</w:t>
      </w:r>
    </w:p>
    <w:p w14:paraId="6D3EBD9F" w14:textId="77777777" w:rsidR="006E70F0" w:rsidRDefault="006E70F0" w:rsidP="006E70F0">
      <w:pPr>
        <w:rPr>
          <w:rtl/>
          <w:lang w:eastAsia="he-IL"/>
        </w:rPr>
      </w:pPr>
      <w:bookmarkStart w:id="16007" w:name="_ETM_Q1_11731865"/>
      <w:bookmarkEnd w:id="16007"/>
    </w:p>
    <w:p w14:paraId="1AFD6597" w14:textId="2E47C53F" w:rsidR="006E70F0" w:rsidRDefault="006E70F0" w:rsidP="006E70F0">
      <w:pPr>
        <w:pStyle w:val="a5"/>
        <w:keepNext/>
        <w:rPr>
          <w:rtl/>
        </w:rPr>
      </w:pPr>
      <w:bookmarkStart w:id="16008" w:name="ET_speaker_6361_1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08"/>
    </w:p>
    <w:p w14:paraId="062F09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98D7CA" w14:textId="77777777" w:rsidR="006E70F0" w:rsidRDefault="006E70F0" w:rsidP="006E70F0">
      <w:pPr>
        <w:rPr>
          <w:rtl/>
          <w:lang w:eastAsia="he-IL"/>
        </w:rPr>
      </w:pPr>
      <w:bookmarkStart w:id="16009" w:name="_ETM_Q1_11733054"/>
      <w:bookmarkStart w:id="16010" w:name="_ETM_Q1_11733097"/>
      <w:bookmarkEnd w:id="16009"/>
      <w:bookmarkEnd w:id="16010"/>
      <w:r>
        <w:rPr>
          <w:rtl/>
          <w:lang w:eastAsia="he-IL"/>
        </w:rPr>
        <w:t>ב</w:t>
      </w:r>
      <w:bookmarkStart w:id="16011" w:name="_ETM_Q1_11731309"/>
      <w:bookmarkEnd w:id="16011"/>
      <w:r>
        <w:rPr>
          <w:rtl/>
          <w:lang w:eastAsia="he-IL"/>
        </w:rPr>
        <w:t>עד.</w:t>
      </w:r>
      <w:bookmarkStart w:id="16012" w:name="_ETM_Q1_11731580"/>
      <w:bookmarkEnd w:id="16012"/>
      <w:r>
        <w:rPr>
          <w:rtl/>
          <w:lang w:eastAsia="he-IL"/>
        </w:rPr>
        <w:t xml:space="preserve"> </w:t>
      </w:r>
    </w:p>
    <w:p w14:paraId="639B4F0D" w14:textId="77777777" w:rsidR="006E70F0" w:rsidRDefault="006E70F0" w:rsidP="006E70F0">
      <w:pPr>
        <w:rPr>
          <w:rtl/>
          <w:lang w:eastAsia="he-IL"/>
        </w:rPr>
      </w:pPr>
      <w:bookmarkStart w:id="16013" w:name="_ETM_Q1_11731765"/>
      <w:bookmarkStart w:id="16014" w:name="_ETM_Q1_11731814"/>
      <w:bookmarkEnd w:id="16013"/>
      <w:bookmarkEnd w:id="16014"/>
    </w:p>
    <w:p w14:paraId="58348A6D" w14:textId="0F10DFDC" w:rsidR="006E70F0" w:rsidRDefault="006E70F0" w:rsidP="006E70F0">
      <w:pPr>
        <w:pStyle w:val="af8"/>
        <w:keepNext/>
        <w:rPr>
          <w:rtl/>
        </w:rPr>
      </w:pPr>
      <w:bookmarkStart w:id="16015" w:name="ET_yor_5726_1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15"/>
    </w:p>
    <w:p w14:paraId="72AF56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8BFF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016" w:name="_ETM_Q1_11732672"/>
      <w:bookmarkStart w:id="16017" w:name="_ETM_Q1_11732727"/>
      <w:bookmarkEnd w:id="16016"/>
      <w:bookmarkEnd w:id="16017"/>
      <w:r>
        <w:rPr>
          <w:rFonts w:hint="cs"/>
          <w:rtl/>
          <w:lang w:eastAsia="he-IL"/>
        </w:rPr>
        <w:t>הצבעה</w:t>
      </w:r>
    </w:p>
    <w:p w14:paraId="54C5A6F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A31F8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5FC8689" w14:textId="77777777" w:rsidR="006E70F0" w:rsidRDefault="006E70F0" w:rsidP="006E70F0">
      <w:pPr>
        <w:rPr>
          <w:rtl/>
          <w:lang w:eastAsia="he-IL"/>
        </w:rPr>
      </w:pPr>
    </w:p>
    <w:p w14:paraId="33C1F41C" w14:textId="6A0BC6D7" w:rsidR="006E70F0" w:rsidRDefault="006E70F0" w:rsidP="006E70F0">
      <w:pPr>
        <w:pStyle w:val="a5"/>
        <w:keepNext/>
        <w:rPr>
          <w:rtl/>
        </w:rPr>
      </w:pPr>
      <w:bookmarkStart w:id="16018" w:name="ET_speaker_6361_1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18"/>
    </w:p>
    <w:p w14:paraId="32BEB4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2B2C7C" w14:textId="77777777" w:rsidR="006E70F0" w:rsidRDefault="006E70F0" w:rsidP="006E70F0">
      <w:pPr>
        <w:rPr>
          <w:rtl/>
          <w:lang w:eastAsia="he-IL"/>
        </w:rPr>
      </w:pPr>
      <w:bookmarkStart w:id="16019" w:name="_ETM_Q1_11732257"/>
      <w:bookmarkStart w:id="16020" w:name="_ETM_Q1_11732326"/>
      <w:bookmarkEnd w:id="16019"/>
      <w:bookmarkEnd w:id="16020"/>
      <w:r>
        <w:rPr>
          <w:rtl/>
          <w:lang w:eastAsia="he-IL"/>
        </w:rPr>
        <w:t xml:space="preserve">רוויזיה. </w:t>
      </w:r>
      <w:bookmarkStart w:id="16021" w:name="_ETM_Q1_11733593"/>
      <w:bookmarkEnd w:id="16021"/>
    </w:p>
    <w:p w14:paraId="68566F3B" w14:textId="77777777" w:rsidR="006E70F0" w:rsidRDefault="006E70F0" w:rsidP="006E70F0">
      <w:pPr>
        <w:rPr>
          <w:rtl/>
          <w:lang w:eastAsia="he-IL"/>
        </w:rPr>
      </w:pPr>
      <w:bookmarkStart w:id="16022" w:name="_ETM_Q1_11733715"/>
      <w:bookmarkEnd w:id="16022"/>
    </w:p>
    <w:p w14:paraId="56F610A2" w14:textId="5B90C0EB" w:rsidR="006E70F0" w:rsidRDefault="006E70F0" w:rsidP="006E70F0">
      <w:pPr>
        <w:pStyle w:val="a5"/>
        <w:keepNext/>
        <w:rPr>
          <w:rtl/>
        </w:rPr>
      </w:pPr>
      <w:bookmarkStart w:id="16023" w:name="ET_speaker_שלומית_ארליך_1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23"/>
    </w:p>
    <w:p w14:paraId="38E90D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1D5CB" w14:textId="77777777" w:rsidR="006E70F0" w:rsidRDefault="006E70F0" w:rsidP="006E70F0">
      <w:pPr>
        <w:rPr>
          <w:rtl/>
          <w:lang w:eastAsia="he-IL"/>
        </w:rPr>
      </w:pPr>
      <w:bookmarkStart w:id="16024" w:name="_ETM_Q1_11733044"/>
      <w:bookmarkStart w:id="16025" w:name="_ETM_Q1_11733094"/>
      <w:bookmarkEnd w:id="16024"/>
      <w:bookmarkEnd w:id="16025"/>
      <w:r>
        <w:rPr>
          <w:rtl/>
          <w:lang w:eastAsia="he-IL"/>
        </w:rPr>
        <w:t>חובת הוספת</w:t>
      </w:r>
      <w:bookmarkStart w:id="16026" w:name="_ETM_Q1_11732623"/>
      <w:bookmarkEnd w:id="16026"/>
      <w:r>
        <w:rPr>
          <w:rtl/>
          <w:lang w:eastAsia="he-IL"/>
        </w:rPr>
        <w:t xml:space="preserve"> כיתות לימ</w:t>
      </w:r>
      <w:bookmarkStart w:id="16027" w:name="_ETM_Q1_11733391"/>
      <w:bookmarkEnd w:id="16027"/>
      <w:r>
        <w:rPr>
          <w:rtl/>
          <w:lang w:eastAsia="he-IL"/>
        </w:rPr>
        <w:t>וד לחינוך מיוחד.</w:t>
      </w:r>
      <w:bookmarkStart w:id="16028" w:name="_ETM_Q1_11734961"/>
      <w:bookmarkStart w:id="16029" w:name="_ETM_Q1_11735205"/>
      <w:bookmarkEnd w:id="16028"/>
      <w:bookmarkEnd w:id="16029"/>
    </w:p>
    <w:p w14:paraId="2A33B26D" w14:textId="77777777" w:rsidR="006E70F0" w:rsidRDefault="006E70F0" w:rsidP="006E70F0">
      <w:pPr>
        <w:rPr>
          <w:rtl/>
          <w:lang w:eastAsia="he-IL"/>
        </w:rPr>
      </w:pPr>
      <w:bookmarkStart w:id="16030" w:name="_ETM_Q1_11735390"/>
      <w:bookmarkStart w:id="16031" w:name="_ETM_Q1_11735134"/>
      <w:bookmarkEnd w:id="16030"/>
      <w:bookmarkEnd w:id="16031"/>
    </w:p>
    <w:p w14:paraId="1C50C5BC" w14:textId="225DA06F" w:rsidR="006E70F0" w:rsidRDefault="006E70F0" w:rsidP="006E70F0">
      <w:pPr>
        <w:pStyle w:val="af8"/>
        <w:keepNext/>
        <w:rPr>
          <w:rtl/>
        </w:rPr>
      </w:pPr>
      <w:bookmarkStart w:id="16032" w:name="ET_yor_5726_16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32"/>
    </w:p>
    <w:p w14:paraId="61BE71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102C91" w14:textId="77777777" w:rsidR="006E70F0" w:rsidRDefault="006E70F0" w:rsidP="006E70F0">
      <w:pPr>
        <w:rPr>
          <w:rtl/>
          <w:lang w:eastAsia="he-IL"/>
        </w:rPr>
      </w:pPr>
      <w:bookmarkStart w:id="16033" w:name="_ETM_Q1_11736846"/>
      <w:bookmarkStart w:id="16034" w:name="_ETM_Q1_11736898"/>
      <w:bookmarkEnd w:id="16033"/>
      <w:bookmarkEnd w:id="16034"/>
      <w:r>
        <w:rPr>
          <w:rtl/>
          <w:lang w:eastAsia="he-IL"/>
        </w:rPr>
        <w:t>מי בעד</w:t>
      </w:r>
      <w:bookmarkStart w:id="16035" w:name="_ETM_Q1_11736122"/>
      <w:bookmarkEnd w:id="16035"/>
      <w:r>
        <w:rPr>
          <w:rtl/>
          <w:lang w:eastAsia="he-IL"/>
        </w:rPr>
        <w:t>?</w:t>
      </w:r>
      <w:bookmarkStart w:id="16036" w:name="_ETM_Q1_11736749"/>
      <w:bookmarkEnd w:id="16036"/>
    </w:p>
    <w:p w14:paraId="218A9576" w14:textId="77777777" w:rsidR="006E70F0" w:rsidRDefault="006E70F0" w:rsidP="006E70F0">
      <w:pPr>
        <w:rPr>
          <w:rtl/>
          <w:lang w:eastAsia="he-IL"/>
        </w:rPr>
      </w:pPr>
      <w:bookmarkStart w:id="16037" w:name="_ETM_Q1_11736894"/>
      <w:bookmarkEnd w:id="16037"/>
    </w:p>
    <w:p w14:paraId="5C94A117" w14:textId="4EDF73EC" w:rsidR="006E70F0" w:rsidRDefault="006E70F0" w:rsidP="006E70F0">
      <w:pPr>
        <w:pStyle w:val="a5"/>
        <w:keepNext/>
        <w:rPr>
          <w:rtl/>
        </w:rPr>
      </w:pPr>
      <w:bookmarkStart w:id="16038" w:name="ET_speaker_6361_1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38"/>
    </w:p>
    <w:p w14:paraId="4CF4C5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41DB8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039" w:name="_ETM_Q1_11738074"/>
      <w:bookmarkStart w:id="16040" w:name="_ETM_Q1_11738103"/>
      <w:bookmarkEnd w:id="16039"/>
      <w:bookmarkEnd w:id="16040"/>
      <w:r>
        <w:rPr>
          <w:rtl/>
          <w:lang w:eastAsia="he-IL"/>
        </w:rPr>
        <w:t>עד.</w:t>
      </w:r>
      <w:bookmarkStart w:id="16041" w:name="_ETM_Q1_11738661"/>
      <w:bookmarkEnd w:id="16041"/>
      <w:r>
        <w:rPr>
          <w:rtl/>
          <w:lang w:eastAsia="he-IL"/>
        </w:rPr>
        <w:t xml:space="preserve"> </w:t>
      </w:r>
      <w:bookmarkStart w:id="16042" w:name="_ETM_Q1_11736694"/>
      <w:bookmarkStart w:id="16043" w:name="_ETM_Q1_11736943"/>
      <w:bookmarkEnd w:id="16042"/>
      <w:bookmarkEnd w:id="16043"/>
    </w:p>
    <w:p w14:paraId="2A90ECD2" w14:textId="77777777" w:rsidR="006E70F0" w:rsidRDefault="006E70F0" w:rsidP="006E70F0">
      <w:pPr>
        <w:rPr>
          <w:rtl/>
          <w:lang w:eastAsia="he-IL"/>
        </w:rPr>
      </w:pPr>
    </w:p>
    <w:p w14:paraId="14D9EF09" w14:textId="56DB570E" w:rsidR="006E70F0" w:rsidRDefault="006E70F0" w:rsidP="006E70F0">
      <w:pPr>
        <w:pStyle w:val="af8"/>
        <w:keepNext/>
        <w:rPr>
          <w:rtl/>
        </w:rPr>
      </w:pPr>
      <w:bookmarkStart w:id="16044" w:name="ET_yor_5726_16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44"/>
    </w:p>
    <w:p w14:paraId="07B3EF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15929" w14:textId="77777777" w:rsidR="006E70F0" w:rsidRDefault="006E70F0" w:rsidP="006E70F0">
      <w:pPr>
        <w:rPr>
          <w:rtl/>
          <w:lang w:eastAsia="he-IL"/>
        </w:rPr>
      </w:pPr>
      <w:bookmarkStart w:id="16045" w:name="_ETM_Q1_11737930"/>
      <w:bookmarkStart w:id="16046" w:name="_ETM_Q1_11737981"/>
      <w:bookmarkEnd w:id="16045"/>
      <w:bookmarkEnd w:id="16046"/>
      <w:r>
        <w:rPr>
          <w:rtl/>
          <w:lang w:eastAsia="he-IL"/>
        </w:rPr>
        <w:t>מי נגד? מי נמנע</w:t>
      </w:r>
      <w:bookmarkStart w:id="16047" w:name="_ETM_Q1_11738330"/>
      <w:bookmarkEnd w:id="16047"/>
      <w:r>
        <w:rPr>
          <w:rtl/>
          <w:lang w:eastAsia="he-IL"/>
        </w:rPr>
        <w:t>?</w:t>
      </w:r>
      <w:bookmarkStart w:id="16048" w:name="_ETM_Q1_11739291"/>
      <w:bookmarkEnd w:id="16048"/>
    </w:p>
    <w:p w14:paraId="71F64618" w14:textId="77777777" w:rsidR="006E70F0" w:rsidRDefault="006E70F0" w:rsidP="006E70F0">
      <w:pPr>
        <w:rPr>
          <w:rtl/>
          <w:lang w:eastAsia="he-IL"/>
        </w:rPr>
      </w:pPr>
      <w:bookmarkStart w:id="16049" w:name="_ETM_Q1_11739444"/>
      <w:bookmarkEnd w:id="16049"/>
    </w:p>
    <w:p w14:paraId="0FEBFC8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050" w:name="_ETM_Q1_11739504"/>
      <w:bookmarkStart w:id="16051" w:name="_ETM_Q1_11739660"/>
      <w:bookmarkEnd w:id="16050"/>
      <w:bookmarkEnd w:id="16051"/>
      <w:r>
        <w:rPr>
          <w:rFonts w:hint="cs"/>
          <w:rtl/>
          <w:lang w:eastAsia="he-IL"/>
        </w:rPr>
        <w:t>הצבעה</w:t>
      </w:r>
    </w:p>
    <w:p w14:paraId="6B42CF6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1AB95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546322E" w14:textId="77777777" w:rsidR="006E70F0" w:rsidRDefault="006E70F0" w:rsidP="006E70F0">
      <w:pPr>
        <w:rPr>
          <w:rtl/>
          <w:lang w:eastAsia="he-IL"/>
        </w:rPr>
      </w:pPr>
      <w:bookmarkStart w:id="16052" w:name="_ETM_Q1_11738771"/>
      <w:bookmarkEnd w:id="16052"/>
    </w:p>
    <w:p w14:paraId="70FFB8E5" w14:textId="33DF790B" w:rsidR="006E70F0" w:rsidRDefault="006E70F0" w:rsidP="006E70F0">
      <w:pPr>
        <w:pStyle w:val="a5"/>
        <w:keepNext/>
        <w:rPr>
          <w:rtl/>
        </w:rPr>
      </w:pPr>
      <w:bookmarkStart w:id="16053" w:name="ET_speaker_6361_1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53"/>
    </w:p>
    <w:p w14:paraId="1D650D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62A45" w14:textId="77777777" w:rsidR="006E70F0" w:rsidRDefault="006E70F0" w:rsidP="006E70F0">
      <w:pPr>
        <w:rPr>
          <w:rtl/>
          <w:lang w:eastAsia="he-IL"/>
        </w:rPr>
      </w:pPr>
      <w:bookmarkStart w:id="16054" w:name="_ETM_Q1_11740050"/>
      <w:bookmarkStart w:id="16055" w:name="_ETM_Q1_11740107"/>
      <w:bookmarkEnd w:id="16054"/>
      <w:bookmarkEnd w:id="16055"/>
      <w:r>
        <w:rPr>
          <w:rtl/>
          <w:lang w:eastAsia="he-IL"/>
        </w:rPr>
        <w:t xml:space="preserve">רוויזיה. </w:t>
      </w:r>
      <w:bookmarkStart w:id="16056" w:name="_ETM_Q1_11742616"/>
      <w:bookmarkEnd w:id="16056"/>
    </w:p>
    <w:p w14:paraId="0F806D24" w14:textId="77777777" w:rsidR="006E70F0" w:rsidRDefault="006E70F0" w:rsidP="006E70F0">
      <w:pPr>
        <w:rPr>
          <w:rtl/>
          <w:lang w:eastAsia="he-IL"/>
        </w:rPr>
      </w:pPr>
      <w:bookmarkStart w:id="16057" w:name="_ETM_Q1_11742743"/>
      <w:bookmarkEnd w:id="16057"/>
    </w:p>
    <w:p w14:paraId="4CE7A9E9" w14:textId="13BFCB4C" w:rsidR="006E70F0" w:rsidRDefault="006E70F0" w:rsidP="006E70F0">
      <w:pPr>
        <w:pStyle w:val="a5"/>
        <w:keepNext/>
        <w:rPr>
          <w:rtl/>
        </w:rPr>
      </w:pPr>
      <w:bookmarkStart w:id="16058" w:name="ET_speaker_שלומית_ארליך_1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58"/>
    </w:p>
    <w:p w14:paraId="6E6E33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B89A85" w14:textId="77777777" w:rsidR="006E70F0" w:rsidRDefault="006E70F0" w:rsidP="006E70F0">
      <w:pPr>
        <w:rPr>
          <w:rtl/>
          <w:lang w:eastAsia="he-IL"/>
        </w:rPr>
      </w:pPr>
      <w:bookmarkStart w:id="16059" w:name="_ETM_Q1_11744946"/>
      <w:bookmarkStart w:id="16060" w:name="_ETM_Q1_11745001"/>
      <w:bookmarkEnd w:id="16059"/>
      <w:bookmarkEnd w:id="16060"/>
      <w:r>
        <w:rPr>
          <w:rtl/>
          <w:lang w:eastAsia="he-IL"/>
        </w:rPr>
        <w:t xml:space="preserve">- - - </w:t>
      </w:r>
      <w:bookmarkStart w:id="16061" w:name="_ETM_Q1_11746000"/>
      <w:bookmarkEnd w:id="16061"/>
    </w:p>
    <w:p w14:paraId="090CAEC5" w14:textId="77777777" w:rsidR="006E70F0" w:rsidRDefault="006E70F0" w:rsidP="006E70F0">
      <w:pPr>
        <w:rPr>
          <w:rtl/>
          <w:lang w:eastAsia="he-IL"/>
        </w:rPr>
      </w:pPr>
      <w:bookmarkStart w:id="16062" w:name="_ETM_Q1_11746148"/>
      <w:bookmarkEnd w:id="16062"/>
    </w:p>
    <w:p w14:paraId="469975DC" w14:textId="16E64DB3" w:rsidR="006E70F0" w:rsidRDefault="006E70F0" w:rsidP="006E70F0">
      <w:pPr>
        <w:pStyle w:val="af8"/>
        <w:keepNext/>
        <w:rPr>
          <w:rtl/>
        </w:rPr>
      </w:pPr>
      <w:bookmarkStart w:id="16063" w:name="ET_yor_5726_16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63"/>
    </w:p>
    <w:p w14:paraId="084B5E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47F8F" w14:textId="77777777" w:rsidR="006E70F0" w:rsidRDefault="006E70F0" w:rsidP="006E70F0">
      <w:pPr>
        <w:rPr>
          <w:rtl/>
          <w:lang w:eastAsia="he-IL"/>
        </w:rPr>
      </w:pPr>
      <w:bookmarkStart w:id="16064" w:name="_ETM_Q1_11747402"/>
      <w:bookmarkStart w:id="16065" w:name="_ETM_Q1_11747459"/>
      <w:bookmarkEnd w:id="16064"/>
      <w:bookmarkEnd w:id="16065"/>
      <w:r>
        <w:rPr>
          <w:rtl/>
          <w:lang w:eastAsia="he-IL"/>
        </w:rPr>
        <w:t>מי בעד? מי נגד? מי נמנע</w:t>
      </w:r>
      <w:bookmarkStart w:id="16066" w:name="_ETM_Q1_11750191"/>
      <w:bookmarkEnd w:id="16066"/>
      <w:r>
        <w:rPr>
          <w:rtl/>
          <w:lang w:eastAsia="he-IL"/>
        </w:rPr>
        <w:t>?</w:t>
      </w:r>
      <w:bookmarkStart w:id="16067" w:name="_ETM_Q1_11750816"/>
      <w:bookmarkEnd w:id="16067"/>
    </w:p>
    <w:p w14:paraId="4C1E8144" w14:textId="77777777" w:rsidR="006E70F0" w:rsidRDefault="006E70F0" w:rsidP="006E70F0">
      <w:pPr>
        <w:rPr>
          <w:rtl/>
          <w:lang w:eastAsia="he-IL"/>
        </w:rPr>
      </w:pPr>
    </w:p>
    <w:p w14:paraId="4951F24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068" w:name="_ETM_Q1_11750996"/>
      <w:bookmarkStart w:id="16069" w:name="_ETM_Q1_11751026"/>
      <w:bookmarkStart w:id="16070" w:name="_ETM_Q1_11751201"/>
      <w:bookmarkEnd w:id="16068"/>
      <w:bookmarkEnd w:id="16069"/>
      <w:bookmarkEnd w:id="16070"/>
      <w:r>
        <w:rPr>
          <w:rFonts w:hint="cs"/>
          <w:rtl/>
          <w:lang w:eastAsia="he-IL"/>
        </w:rPr>
        <w:t>הצבעה</w:t>
      </w:r>
    </w:p>
    <w:p w14:paraId="67C79EA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1F1E5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4DD264F" w14:textId="77777777" w:rsidR="006E70F0" w:rsidRDefault="006E70F0" w:rsidP="006E70F0">
      <w:pPr>
        <w:rPr>
          <w:rtl/>
          <w:lang w:eastAsia="he-IL"/>
        </w:rPr>
      </w:pPr>
    </w:p>
    <w:p w14:paraId="63139205" w14:textId="4D446FEE" w:rsidR="006E70F0" w:rsidRDefault="006E70F0" w:rsidP="006E70F0">
      <w:pPr>
        <w:pStyle w:val="a5"/>
        <w:keepNext/>
        <w:rPr>
          <w:rtl/>
        </w:rPr>
      </w:pPr>
      <w:bookmarkStart w:id="16071" w:name="ET_speaker_6361_1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71"/>
    </w:p>
    <w:p w14:paraId="00D5A4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0B34AC" w14:textId="77777777" w:rsidR="006E70F0" w:rsidRDefault="006E70F0" w:rsidP="006E70F0">
      <w:pPr>
        <w:rPr>
          <w:rtl/>
          <w:lang w:eastAsia="he-IL"/>
        </w:rPr>
      </w:pPr>
      <w:bookmarkStart w:id="16072" w:name="_ETM_Q1_11752993"/>
      <w:bookmarkStart w:id="16073" w:name="_ETM_Q1_11753047"/>
      <w:bookmarkEnd w:id="16072"/>
      <w:bookmarkEnd w:id="16073"/>
      <w:r>
        <w:rPr>
          <w:rtl/>
          <w:lang w:eastAsia="he-IL"/>
        </w:rPr>
        <w:t xml:space="preserve">אבקש להגיש </w:t>
      </w:r>
      <w:bookmarkStart w:id="16074" w:name="_ETM_Q1_11752503"/>
      <w:bookmarkEnd w:id="16074"/>
      <w:r>
        <w:rPr>
          <w:rtl/>
          <w:lang w:eastAsia="he-IL"/>
        </w:rPr>
        <w:t>רוויזיה</w:t>
      </w:r>
      <w:bookmarkStart w:id="16075" w:name="_ETM_Q1_11751315"/>
      <w:bookmarkEnd w:id="16075"/>
      <w:r>
        <w:rPr>
          <w:rtl/>
          <w:lang w:eastAsia="he-IL"/>
        </w:rPr>
        <w:t xml:space="preserve">. </w:t>
      </w:r>
      <w:bookmarkStart w:id="16076" w:name="_ETM_Q1_11749855"/>
      <w:bookmarkStart w:id="16077" w:name="_ETM_Q1_11748675"/>
      <w:bookmarkStart w:id="16078" w:name="_ETM_Q1_11749117"/>
      <w:bookmarkStart w:id="16079" w:name="_ETM_Q1_11749361"/>
      <w:bookmarkStart w:id="16080" w:name="_ETM_Q1_11752473"/>
      <w:bookmarkEnd w:id="16076"/>
      <w:bookmarkEnd w:id="16077"/>
      <w:bookmarkEnd w:id="16078"/>
      <w:bookmarkEnd w:id="16079"/>
      <w:bookmarkEnd w:id="16080"/>
    </w:p>
    <w:p w14:paraId="0BF062E9" w14:textId="77777777" w:rsidR="006E70F0" w:rsidRDefault="006E70F0" w:rsidP="006E70F0">
      <w:pPr>
        <w:rPr>
          <w:rtl/>
          <w:lang w:eastAsia="he-IL"/>
        </w:rPr>
      </w:pPr>
      <w:bookmarkStart w:id="16081" w:name="_ETM_Q1_11752526"/>
      <w:bookmarkEnd w:id="16081"/>
    </w:p>
    <w:p w14:paraId="200F3B02" w14:textId="2F608945" w:rsidR="006E70F0" w:rsidRDefault="006E70F0" w:rsidP="006E70F0">
      <w:pPr>
        <w:pStyle w:val="a5"/>
        <w:keepNext/>
        <w:rPr>
          <w:rtl/>
        </w:rPr>
      </w:pPr>
      <w:bookmarkStart w:id="16082" w:name="ET_speaker_שלומית_ארליך_1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82"/>
    </w:p>
    <w:p w14:paraId="035779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EE6D01" w14:textId="77777777" w:rsidR="006E70F0" w:rsidRDefault="006E70F0" w:rsidP="006E70F0">
      <w:pPr>
        <w:rPr>
          <w:rtl/>
          <w:lang w:eastAsia="he-IL"/>
        </w:rPr>
      </w:pPr>
      <w:bookmarkStart w:id="16083" w:name="_ETM_Q1_11753593"/>
      <w:bookmarkStart w:id="16084" w:name="_ETM_Q1_11753626"/>
      <w:bookmarkStart w:id="16085" w:name="_ETM_Q1_11752032"/>
      <w:bookmarkEnd w:id="16083"/>
      <w:bookmarkEnd w:id="16084"/>
      <w:bookmarkEnd w:id="16085"/>
      <w:r>
        <w:rPr>
          <w:rtl/>
          <w:lang w:eastAsia="he-IL"/>
        </w:rPr>
        <w:t xml:space="preserve">- - - </w:t>
      </w:r>
      <w:bookmarkStart w:id="16086" w:name="_ETM_Q1_11752717"/>
      <w:bookmarkEnd w:id="16086"/>
      <w:r>
        <w:rPr>
          <w:rtl/>
          <w:lang w:eastAsia="he-IL"/>
        </w:rPr>
        <w:t xml:space="preserve">בתי הספר. </w:t>
      </w:r>
    </w:p>
    <w:p w14:paraId="4ED89C03" w14:textId="77777777" w:rsidR="006E70F0" w:rsidRDefault="006E70F0" w:rsidP="006E70F0">
      <w:pPr>
        <w:rPr>
          <w:rtl/>
          <w:lang w:eastAsia="he-IL"/>
        </w:rPr>
      </w:pPr>
      <w:bookmarkStart w:id="16087" w:name="_ETM_Q1_11753998"/>
      <w:bookmarkStart w:id="16088" w:name="_ETM_Q1_11754053"/>
      <w:bookmarkStart w:id="16089" w:name="_ETM_Q1_11754838"/>
      <w:bookmarkEnd w:id="16087"/>
      <w:bookmarkEnd w:id="16088"/>
      <w:bookmarkEnd w:id="16089"/>
    </w:p>
    <w:p w14:paraId="66E5FCC0" w14:textId="0F8D7AE9" w:rsidR="006E70F0" w:rsidRDefault="006E70F0" w:rsidP="006E70F0">
      <w:pPr>
        <w:pStyle w:val="af8"/>
        <w:keepNext/>
        <w:rPr>
          <w:rtl/>
        </w:rPr>
      </w:pPr>
      <w:bookmarkStart w:id="16090" w:name="ET_yor_5726_16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90"/>
    </w:p>
    <w:p w14:paraId="201E2D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C5CE2A" w14:textId="77777777" w:rsidR="006E70F0" w:rsidRDefault="006E70F0" w:rsidP="006E70F0">
      <w:pPr>
        <w:rPr>
          <w:rtl/>
          <w:lang w:eastAsia="he-IL"/>
        </w:rPr>
      </w:pPr>
      <w:bookmarkStart w:id="16091" w:name="_ETM_Q1_11755092"/>
      <w:bookmarkStart w:id="16092" w:name="_ETM_Q1_11755147"/>
      <w:bookmarkEnd w:id="16091"/>
      <w:bookmarkEnd w:id="16092"/>
      <w:r>
        <w:rPr>
          <w:rtl/>
          <w:lang w:eastAsia="he-IL"/>
        </w:rPr>
        <w:t>מי ב</w:t>
      </w:r>
      <w:bookmarkStart w:id="16093" w:name="_ETM_Q1_11753789"/>
      <w:bookmarkEnd w:id="16093"/>
      <w:r>
        <w:rPr>
          <w:rtl/>
          <w:lang w:eastAsia="he-IL"/>
        </w:rPr>
        <w:t>עד? מי נגד? מי נמנע?</w:t>
      </w:r>
      <w:bookmarkStart w:id="16094" w:name="_ETM_Q1_11757484"/>
      <w:bookmarkEnd w:id="16094"/>
    </w:p>
    <w:p w14:paraId="7F830296" w14:textId="77777777" w:rsidR="006E70F0" w:rsidRDefault="006E70F0" w:rsidP="006E70F0">
      <w:pPr>
        <w:rPr>
          <w:rtl/>
          <w:lang w:eastAsia="he-IL"/>
        </w:rPr>
      </w:pPr>
      <w:bookmarkStart w:id="16095" w:name="_ETM_Q1_11757536"/>
      <w:bookmarkStart w:id="16096" w:name="_ETM_Q1_11755692"/>
      <w:bookmarkStart w:id="16097" w:name="_ETM_Q1_11756297"/>
      <w:bookmarkEnd w:id="16095"/>
      <w:bookmarkEnd w:id="16096"/>
      <w:bookmarkEnd w:id="16097"/>
    </w:p>
    <w:p w14:paraId="600732D2" w14:textId="3B1E30C3" w:rsidR="006E70F0" w:rsidRDefault="006E70F0" w:rsidP="006E70F0">
      <w:pPr>
        <w:pStyle w:val="a5"/>
        <w:keepNext/>
        <w:rPr>
          <w:rtl/>
        </w:rPr>
      </w:pPr>
      <w:bookmarkStart w:id="16098" w:name="ET_speaker_5800_1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98"/>
    </w:p>
    <w:p w14:paraId="0F3585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7BF1C" w14:textId="77777777" w:rsidR="006E70F0" w:rsidRDefault="006E70F0" w:rsidP="006E70F0">
      <w:pPr>
        <w:rPr>
          <w:rtl/>
          <w:lang w:eastAsia="he-IL"/>
        </w:rPr>
      </w:pPr>
      <w:bookmarkStart w:id="16099" w:name="_ETM_Q1_11756594"/>
      <w:bookmarkStart w:id="16100" w:name="_ETM_Q1_11756636"/>
      <w:bookmarkEnd w:id="16099"/>
      <w:bookmarkEnd w:id="16100"/>
      <w:r>
        <w:rPr>
          <w:rtl/>
          <w:lang w:eastAsia="he-IL"/>
        </w:rPr>
        <w:t>רו</w:t>
      </w:r>
      <w:bookmarkStart w:id="16101" w:name="_ETM_Q1_11755696"/>
      <w:bookmarkEnd w:id="16101"/>
      <w:r>
        <w:rPr>
          <w:rtl/>
          <w:lang w:eastAsia="he-IL"/>
        </w:rPr>
        <w:t xml:space="preserve">ויזיה. </w:t>
      </w:r>
      <w:bookmarkStart w:id="16102" w:name="_ETM_Q1_11756487"/>
      <w:bookmarkEnd w:id="16102"/>
    </w:p>
    <w:p w14:paraId="284B51CA" w14:textId="77777777" w:rsidR="006E70F0" w:rsidRDefault="006E70F0" w:rsidP="006E70F0">
      <w:pPr>
        <w:rPr>
          <w:rtl/>
          <w:lang w:eastAsia="he-IL"/>
        </w:rPr>
      </w:pPr>
      <w:bookmarkStart w:id="16103" w:name="_ETM_Q1_11756535"/>
      <w:bookmarkEnd w:id="16103"/>
    </w:p>
    <w:p w14:paraId="6C8D8A32" w14:textId="3D1F54CC" w:rsidR="006E70F0" w:rsidRDefault="006E70F0" w:rsidP="006E70F0">
      <w:pPr>
        <w:pStyle w:val="af8"/>
        <w:keepNext/>
        <w:rPr>
          <w:rtl/>
        </w:rPr>
      </w:pPr>
      <w:bookmarkStart w:id="16104" w:name="ET_yor_5726_1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04"/>
    </w:p>
    <w:p w14:paraId="0CFB9B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978FA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105" w:name="_ETM_Q1_11757342"/>
      <w:bookmarkStart w:id="16106" w:name="_ETM_Q1_11757388"/>
      <w:bookmarkEnd w:id="16105"/>
      <w:bookmarkEnd w:id="16106"/>
      <w:r>
        <w:rPr>
          <w:rFonts w:hint="cs"/>
          <w:rtl/>
          <w:lang w:eastAsia="he-IL"/>
        </w:rPr>
        <w:t>הצבעה</w:t>
      </w:r>
    </w:p>
    <w:p w14:paraId="706EEB1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3E6B2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A1E393" w14:textId="77777777" w:rsidR="006E70F0" w:rsidRDefault="006E70F0" w:rsidP="006E70F0">
      <w:pPr>
        <w:rPr>
          <w:rtl/>
          <w:lang w:eastAsia="he-IL"/>
        </w:rPr>
      </w:pPr>
    </w:p>
    <w:p w14:paraId="18A47CE2" w14:textId="343728D1" w:rsidR="006E70F0" w:rsidRDefault="006E70F0" w:rsidP="006E70F0">
      <w:pPr>
        <w:pStyle w:val="a5"/>
        <w:keepNext/>
        <w:rPr>
          <w:rtl/>
        </w:rPr>
      </w:pPr>
      <w:bookmarkStart w:id="16107" w:name="ET_speaker_6361_1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07"/>
    </w:p>
    <w:p w14:paraId="7957B4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C5E017" w14:textId="77777777" w:rsidR="006E70F0" w:rsidRDefault="006E70F0" w:rsidP="006E70F0">
      <w:pPr>
        <w:rPr>
          <w:rtl/>
          <w:lang w:eastAsia="he-IL"/>
        </w:rPr>
      </w:pPr>
      <w:bookmarkStart w:id="16108" w:name="_ETM_Q1_11757501"/>
      <w:bookmarkStart w:id="16109" w:name="_ETM_Q1_11757558"/>
      <w:bookmarkEnd w:id="16108"/>
      <w:bookmarkEnd w:id="16109"/>
      <w:r>
        <w:rPr>
          <w:rtl/>
          <w:lang w:eastAsia="he-IL"/>
        </w:rPr>
        <w:t xml:space="preserve">רוויזיה. </w:t>
      </w:r>
    </w:p>
    <w:p w14:paraId="2632981E" w14:textId="77777777" w:rsidR="006E70F0" w:rsidRDefault="006E70F0" w:rsidP="006E70F0">
      <w:pPr>
        <w:rPr>
          <w:rtl/>
          <w:lang w:eastAsia="he-IL"/>
        </w:rPr>
      </w:pPr>
      <w:bookmarkStart w:id="16110" w:name="_ETM_Q1_11759137"/>
      <w:bookmarkStart w:id="16111" w:name="_ETM_Q1_11759211"/>
      <w:bookmarkEnd w:id="16110"/>
      <w:bookmarkEnd w:id="16111"/>
    </w:p>
    <w:p w14:paraId="7E026E7E" w14:textId="156BDA8A" w:rsidR="006E70F0" w:rsidRDefault="006E70F0" w:rsidP="006E70F0">
      <w:pPr>
        <w:pStyle w:val="a5"/>
        <w:keepNext/>
        <w:rPr>
          <w:rtl/>
        </w:rPr>
      </w:pPr>
      <w:bookmarkStart w:id="16112" w:name="ET_speaker_5800_1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12"/>
    </w:p>
    <w:p w14:paraId="3E55CF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03B24F" w14:textId="77777777" w:rsidR="006E70F0" w:rsidRDefault="006E70F0" w:rsidP="006E70F0">
      <w:pPr>
        <w:rPr>
          <w:rtl/>
          <w:lang w:eastAsia="he-IL"/>
        </w:rPr>
      </w:pPr>
      <w:bookmarkStart w:id="16113" w:name="_ETM_Q1_11761451"/>
      <w:bookmarkStart w:id="16114" w:name="_ETM_Q1_11761481"/>
      <w:bookmarkEnd w:id="16113"/>
      <w:bookmarkEnd w:id="16114"/>
      <w:r>
        <w:rPr>
          <w:rtl/>
          <w:lang w:eastAsia="he-IL"/>
        </w:rPr>
        <w:t xml:space="preserve">שלומית, </w:t>
      </w:r>
      <w:bookmarkStart w:id="16115" w:name="_ETM_Q1_11762336"/>
      <w:bookmarkEnd w:id="16115"/>
      <w:r>
        <w:rPr>
          <w:rtl/>
          <w:lang w:eastAsia="he-IL"/>
        </w:rPr>
        <w:t>באי</w:t>
      </w:r>
      <w:bookmarkStart w:id="16116" w:name="_ETM_Q1_11760623"/>
      <w:bookmarkEnd w:id="16116"/>
      <w:r>
        <w:rPr>
          <w:rtl/>
          <w:lang w:eastAsia="he-IL"/>
        </w:rPr>
        <w:t>זה מספר אנחנו?</w:t>
      </w:r>
      <w:bookmarkStart w:id="16117" w:name="_ETM_Q1_11761290"/>
      <w:bookmarkEnd w:id="16117"/>
    </w:p>
    <w:p w14:paraId="11DC6A80" w14:textId="77777777" w:rsidR="006E70F0" w:rsidRDefault="006E70F0" w:rsidP="006E70F0">
      <w:pPr>
        <w:rPr>
          <w:rtl/>
          <w:lang w:eastAsia="he-IL"/>
        </w:rPr>
      </w:pPr>
      <w:bookmarkStart w:id="16118" w:name="_ETM_Q1_11761516"/>
      <w:bookmarkStart w:id="16119" w:name="_ETM_Q1_11761565"/>
      <w:bookmarkEnd w:id="16118"/>
      <w:bookmarkEnd w:id="16119"/>
    </w:p>
    <w:p w14:paraId="4FEE7642" w14:textId="0102E817" w:rsidR="006E70F0" w:rsidRDefault="006E70F0" w:rsidP="006E70F0">
      <w:pPr>
        <w:pStyle w:val="a5"/>
        <w:keepNext/>
        <w:rPr>
          <w:rtl/>
        </w:rPr>
      </w:pPr>
      <w:bookmarkStart w:id="16120" w:name="ET_speaker_שלומית_ארליך_1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20"/>
    </w:p>
    <w:p w14:paraId="0A3B9F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738B7C" w14:textId="77777777" w:rsidR="006E70F0" w:rsidRDefault="006E70F0" w:rsidP="006E70F0">
      <w:pPr>
        <w:rPr>
          <w:rtl/>
          <w:lang w:eastAsia="he-IL"/>
        </w:rPr>
      </w:pPr>
      <w:bookmarkStart w:id="16121" w:name="_ETM_Q1_11763346"/>
      <w:bookmarkStart w:id="16122" w:name="_ETM_Q1_11763398"/>
      <w:bookmarkStart w:id="16123" w:name="_ETM_Q1_11761659"/>
      <w:bookmarkEnd w:id="16121"/>
      <w:bookmarkEnd w:id="16122"/>
      <w:bookmarkEnd w:id="16123"/>
      <w:r>
        <w:rPr>
          <w:rtl/>
          <w:lang w:eastAsia="he-IL"/>
        </w:rPr>
        <w:t xml:space="preserve">140. </w:t>
      </w:r>
      <w:bookmarkStart w:id="16124" w:name="_ETM_Q1_11762744"/>
      <w:bookmarkEnd w:id="16124"/>
    </w:p>
    <w:p w14:paraId="67BAF0F5" w14:textId="77777777" w:rsidR="006E70F0" w:rsidRDefault="006E70F0" w:rsidP="006E70F0">
      <w:pPr>
        <w:rPr>
          <w:rtl/>
          <w:lang w:eastAsia="he-IL"/>
        </w:rPr>
      </w:pPr>
      <w:bookmarkStart w:id="16125" w:name="_ETM_Q1_11762801"/>
      <w:bookmarkEnd w:id="16125"/>
    </w:p>
    <w:p w14:paraId="09BAC9D7" w14:textId="5F714688" w:rsidR="006E70F0" w:rsidRDefault="006E70F0" w:rsidP="006E70F0">
      <w:pPr>
        <w:pStyle w:val="af8"/>
        <w:keepNext/>
        <w:rPr>
          <w:rtl/>
        </w:rPr>
      </w:pPr>
      <w:bookmarkStart w:id="16126" w:name="ET_yor_5726_16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26"/>
    </w:p>
    <w:p w14:paraId="5DDDE0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F1159" w14:textId="77777777" w:rsidR="006E70F0" w:rsidRDefault="006E70F0" w:rsidP="006E70F0">
      <w:pPr>
        <w:rPr>
          <w:rtl/>
          <w:lang w:eastAsia="he-IL"/>
        </w:rPr>
      </w:pPr>
      <w:bookmarkStart w:id="16127" w:name="_ETM_Q1_11761622"/>
      <w:bookmarkStart w:id="16128" w:name="_ETM_Q1_11761666"/>
      <w:bookmarkEnd w:id="16127"/>
      <w:bookmarkEnd w:id="16128"/>
      <w:r>
        <w:rPr>
          <w:rtl/>
          <w:lang w:eastAsia="he-IL"/>
        </w:rPr>
        <w:t xml:space="preserve">מי בעד? מי נגד? </w:t>
      </w:r>
      <w:bookmarkStart w:id="16129" w:name="_ETM_Q1_11764450"/>
      <w:bookmarkEnd w:id="16129"/>
      <w:r>
        <w:rPr>
          <w:rtl/>
          <w:lang w:eastAsia="he-IL"/>
        </w:rPr>
        <w:t>מי נמנע</w:t>
      </w:r>
      <w:bookmarkStart w:id="16130" w:name="_ETM_Q1_11764200"/>
      <w:bookmarkEnd w:id="16130"/>
      <w:r>
        <w:rPr>
          <w:rtl/>
          <w:lang w:eastAsia="he-IL"/>
        </w:rPr>
        <w:t>?</w:t>
      </w:r>
    </w:p>
    <w:p w14:paraId="0B495828" w14:textId="77777777" w:rsidR="006E70F0" w:rsidRDefault="006E70F0" w:rsidP="006E70F0">
      <w:pPr>
        <w:rPr>
          <w:rtl/>
          <w:lang w:eastAsia="he-IL"/>
        </w:rPr>
      </w:pPr>
      <w:bookmarkStart w:id="16131" w:name="_ETM_Q1_11764645"/>
      <w:bookmarkStart w:id="16132" w:name="_ETM_Q1_11764701"/>
      <w:bookmarkEnd w:id="16131"/>
      <w:bookmarkEnd w:id="16132"/>
    </w:p>
    <w:p w14:paraId="17C79B53" w14:textId="31D02D4E" w:rsidR="006E70F0" w:rsidRDefault="006E70F0" w:rsidP="006E70F0">
      <w:pPr>
        <w:pStyle w:val="a5"/>
        <w:keepNext/>
        <w:rPr>
          <w:rtl/>
        </w:rPr>
      </w:pPr>
      <w:bookmarkStart w:id="16133" w:name="ET_speaker_6361_1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33"/>
    </w:p>
    <w:p w14:paraId="5F9E7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16FDF" w14:textId="77777777" w:rsidR="006E70F0" w:rsidRDefault="006E70F0" w:rsidP="006E70F0">
      <w:pPr>
        <w:rPr>
          <w:rtl/>
          <w:lang w:eastAsia="he-IL"/>
        </w:rPr>
      </w:pPr>
      <w:bookmarkStart w:id="16134" w:name="_ETM_Q1_11764217"/>
      <w:bookmarkStart w:id="16135" w:name="_ETM_Q1_11764266"/>
      <w:bookmarkEnd w:id="16134"/>
      <w:bookmarkEnd w:id="16135"/>
      <w:r>
        <w:rPr>
          <w:rtl/>
          <w:lang w:eastAsia="he-IL"/>
        </w:rPr>
        <w:t xml:space="preserve">אמנע. </w:t>
      </w:r>
      <w:bookmarkStart w:id="16136" w:name="_ETM_Q1_11763844"/>
      <w:bookmarkStart w:id="16137" w:name="_ETM_Q1_11765888"/>
      <w:bookmarkEnd w:id="16136"/>
      <w:bookmarkEnd w:id="16137"/>
    </w:p>
    <w:p w14:paraId="7B1DB5E5" w14:textId="77777777" w:rsidR="006E70F0" w:rsidRDefault="006E70F0" w:rsidP="006E70F0">
      <w:pPr>
        <w:rPr>
          <w:rtl/>
          <w:lang w:eastAsia="he-IL"/>
        </w:rPr>
      </w:pPr>
      <w:bookmarkStart w:id="16138" w:name="_ETM_Q1_11765942"/>
      <w:bookmarkStart w:id="16139" w:name="_ETM_Q1_11764319"/>
      <w:bookmarkEnd w:id="16138"/>
      <w:bookmarkEnd w:id="16139"/>
    </w:p>
    <w:p w14:paraId="3DD80402" w14:textId="79315AFD" w:rsidR="006E70F0" w:rsidRDefault="006E70F0" w:rsidP="006E70F0">
      <w:pPr>
        <w:pStyle w:val="af8"/>
        <w:keepNext/>
        <w:rPr>
          <w:rtl/>
        </w:rPr>
      </w:pPr>
      <w:bookmarkStart w:id="16140" w:name="ET_yor_5726_1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40"/>
    </w:p>
    <w:p w14:paraId="231E97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E040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141" w:name="_ETM_Q1_11765053"/>
      <w:bookmarkStart w:id="16142" w:name="_ETM_Q1_11765108"/>
      <w:bookmarkEnd w:id="16141"/>
      <w:bookmarkEnd w:id="16142"/>
      <w:r>
        <w:rPr>
          <w:rFonts w:hint="cs"/>
          <w:rtl/>
          <w:lang w:eastAsia="he-IL"/>
        </w:rPr>
        <w:t>הצבעה</w:t>
      </w:r>
    </w:p>
    <w:p w14:paraId="340DC28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ECBF8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B7BD1D8" w14:textId="77777777" w:rsidR="006E70F0" w:rsidRDefault="006E70F0" w:rsidP="006E70F0">
      <w:pPr>
        <w:rPr>
          <w:rtl/>
          <w:lang w:eastAsia="he-IL"/>
        </w:rPr>
      </w:pPr>
      <w:bookmarkStart w:id="16143" w:name="_ETM_Q1_11766512"/>
      <w:bookmarkEnd w:id="16143"/>
    </w:p>
    <w:p w14:paraId="482E095C" w14:textId="487AF67C" w:rsidR="006E70F0" w:rsidRDefault="006E70F0" w:rsidP="006E70F0">
      <w:pPr>
        <w:pStyle w:val="a5"/>
        <w:keepNext/>
        <w:rPr>
          <w:rtl/>
        </w:rPr>
      </w:pPr>
      <w:bookmarkStart w:id="16144" w:name="ET_speaker_6361_1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44"/>
    </w:p>
    <w:p w14:paraId="2929E9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F3E1AF" w14:textId="77777777" w:rsidR="006E70F0" w:rsidRDefault="006E70F0" w:rsidP="006E70F0">
      <w:pPr>
        <w:rPr>
          <w:rtl/>
          <w:lang w:eastAsia="he-IL"/>
        </w:rPr>
      </w:pPr>
      <w:bookmarkStart w:id="16145" w:name="_ETM_Q1_11766840"/>
      <w:bookmarkStart w:id="16146" w:name="_ETM_Q1_11766890"/>
      <w:bookmarkEnd w:id="16145"/>
      <w:bookmarkEnd w:id="16146"/>
      <w:r>
        <w:rPr>
          <w:rtl/>
          <w:lang w:eastAsia="he-IL"/>
        </w:rPr>
        <w:t xml:space="preserve">אבקש להגיש </w:t>
      </w:r>
      <w:bookmarkStart w:id="16147" w:name="_ETM_Q1_11766278"/>
      <w:bookmarkEnd w:id="16147"/>
      <w:r>
        <w:rPr>
          <w:rtl/>
          <w:lang w:eastAsia="he-IL"/>
        </w:rPr>
        <w:t xml:space="preserve">רוויזיה. </w:t>
      </w:r>
    </w:p>
    <w:p w14:paraId="7225D282" w14:textId="77777777" w:rsidR="006E70F0" w:rsidRDefault="006E70F0" w:rsidP="006E70F0">
      <w:pPr>
        <w:rPr>
          <w:rtl/>
          <w:lang w:eastAsia="he-IL"/>
        </w:rPr>
      </w:pPr>
      <w:bookmarkStart w:id="16148" w:name="_ETM_Q1_11767513"/>
      <w:bookmarkStart w:id="16149" w:name="_ETM_Q1_11767565"/>
      <w:bookmarkEnd w:id="16148"/>
      <w:bookmarkEnd w:id="16149"/>
    </w:p>
    <w:p w14:paraId="3009C08F" w14:textId="5CBD539D" w:rsidR="006E70F0" w:rsidRDefault="006E70F0" w:rsidP="006E70F0">
      <w:pPr>
        <w:pStyle w:val="a5"/>
        <w:keepNext/>
        <w:rPr>
          <w:rtl/>
        </w:rPr>
      </w:pPr>
      <w:bookmarkStart w:id="16150" w:name="ET_speaker_5800_1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50"/>
    </w:p>
    <w:p w14:paraId="012D07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79A317" w14:textId="77777777" w:rsidR="006E70F0" w:rsidRDefault="006E70F0" w:rsidP="006E70F0">
      <w:pPr>
        <w:rPr>
          <w:rtl/>
          <w:lang w:eastAsia="he-IL"/>
        </w:rPr>
      </w:pPr>
      <w:bookmarkStart w:id="16151" w:name="_ETM_Q1_11768339"/>
      <w:bookmarkStart w:id="16152" w:name="_ETM_Q1_11768375"/>
      <w:bookmarkEnd w:id="16151"/>
      <w:bookmarkEnd w:id="16152"/>
      <w:r>
        <w:rPr>
          <w:rtl/>
          <w:lang w:eastAsia="he-IL"/>
        </w:rPr>
        <w:t>אבקש גם</w:t>
      </w:r>
      <w:bookmarkStart w:id="16153" w:name="_ETM_Q1_11767383"/>
      <w:bookmarkEnd w:id="16153"/>
      <w:r>
        <w:rPr>
          <w:rtl/>
          <w:lang w:eastAsia="he-IL"/>
        </w:rPr>
        <w:t xml:space="preserve">. </w:t>
      </w:r>
      <w:bookmarkStart w:id="16154" w:name="_ETM_Q1_11767277"/>
      <w:bookmarkStart w:id="16155" w:name="_ETM_Q1_11768865"/>
      <w:bookmarkEnd w:id="16154"/>
      <w:bookmarkEnd w:id="16155"/>
    </w:p>
    <w:p w14:paraId="50727D5A" w14:textId="77777777" w:rsidR="006E70F0" w:rsidRDefault="006E70F0" w:rsidP="006E70F0">
      <w:pPr>
        <w:rPr>
          <w:rtl/>
          <w:lang w:eastAsia="he-IL"/>
        </w:rPr>
      </w:pPr>
      <w:bookmarkStart w:id="16156" w:name="_ETM_Q1_11768920"/>
      <w:bookmarkEnd w:id="16156"/>
    </w:p>
    <w:p w14:paraId="533FBC63" w14:textId="653B83E2" w:rsidR="006E70F0" w:rsidRDefault="006E70F0" w:rsidP="006E70F0">
      <w:pPr>
        <w:pStyle w:val="af8"/>
        <w:keepNext/>
        <w:rPr>
          <w:rtl/>
        </w:rPr>
      </w:pPr>
      <w:bookmarkStart w:id="16157" w:name="ET_yor_5726_1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57"/>
    </w:p>
    <w:p w14:paraId="4F2B01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F3B508" w14:textId="77777777" w:rsidR="006E70F0" w:rsidRDefault="006E70F0" w:rsidP="006E70F0">
      <w:pPr>
        <w:rPr>
          <w:rtl/>
          <w:lang w:eastAsia="he-IL"/>
        </w:rPr>
      </w:pPr>
      <w:bookmarkStart w:id="16158" w:name="_ETM_Q1_11769812"/>
      <w:bookmarkStart w:id="16159" w:name="_ETM_Q1_11769858"/>
      <w:bookmarkEnd w:id="16158"/>
      <w:bookmarkEnd w:id="16159"/>
      <w:r>
        <w:rPr>
          <w:rtl/>
          <w:lang w:eastAsia="he-IL"/>
        </w:rPr>
        <w:t>בבקשה. ע</w:t>
      </w:r>
      <w:bookmarkStart w:id="16160" w:name="_ETM_Q1_11771050"/>
      <w:bookmarkStart w:id="16161" w:name="_ETM_Q1_11769255"/>
      <w:bookmarkStart w:id="16162" w:name="_ETM_Q1_11768218"/>
      <w:bookmarkEnd w:id="16160"/>
      <w:bookmarkEnd w:id="16161"/>
      <w:bookmarkEnd w:id="16162"/>
      <w:r>
        <w:rPr>
          <w:rtl/>
          <w:lang w:eastAsia="he-IL"/>
        </w:rPr>
        <w:t xml:space="preserve">וד אחד. </w:t>
      </w:r>
      <w:bookmarkStart w:id="16163" w:name="_ETM_Q1_11770264"/>
      <w:bookmarkEnd w:id="16163"/>
    </w:p>
    <w:p w14:paraId="0374D8C4" w14:textId="77777777" w:rsidR="006E70F0" w:rsidRDefault="006E70F0" w:rsidP="006E70F0">
      <w:pPr>
        <w:rPr>
          <w:rtl/>
          <w:lang w:eastAsia="he-IL"/>
        </w:rPr>
      </w:pPr>
      <w:bookmarkStart w:id="16164" w:name="_ETM_Q1_11770320"/>
      <w:bookmarkEnd w:id="16164"/>
    </w:p>
    <w:p w14:paraId="34AC770C" w14:textId="18560514" w:rsidR="006E70F0" w:rsidRDefault="006E70F0" w:rsidP="006E70F0">
      <w:pPr>
        <w:pStyle w:val="a5"/>
        <w:keepNext/>
        <w:rPr>
          <w:rtl/>
        </w:rPr>
      </w:pPr>
      <w:bookmarkStart w:id="16165" w:name="ET_speaker_שלומית_ארליך_1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65"/>
    </w:p>
    <w:p w14:paraId="575FE8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718624" w14:textId="77777777" w:rsidR="006E70F0" w:rsidRDefault="006E70F0" w:rsidP="006E70F0">
      <w:pPr>
        <w:rPr>
          <w:rtl/>
          <w:lang w:eastAsia="he-IL"/>
        </w:rPr>
      </w:pPr>
      <w:bookmarkStart w:id="16166" w:name="_ETM_Q1_11771258"/>
      <w:bookmarkStart w:id="16167" w:name="_ETM_Q1_11771291"/>
      <w:bookmarkEnd w:id="16166"/>
      <w:bookmarkEnd w:id="16167"/>
      <w:r>
        <w:rPr>
          <w:rtl/>
          <w:lang w:eastAsia="he-IL"/>
        </w:rPr>
        <w:t>להוזיל את ה</w:t>
      </w:r>
      <w:bookmarkStart w:id="16168" w:name="_ETM_Q1_11770222"/>
      <w:bookmarkEnd w:id="16168"/>
      <w:r>
        <w:rPr>
          <w:rtl/>
          <w:lang w:eastAsia="he-IL"/>
        </w:rPr>
        <w:t>דלק לפני ה</w:t>
      </w:r>
      <w:bookmarkStart w:id="16169" w:name="_ETM_Q1_11771213"/>
      <w:bookmarkStart w:id="16170" w:name="_ETM_Q1_11771033"/>
      <w:bookmarkEnd w:id="16169"/>
      <w:bookmarkEnd w:id="16170"/>
      <w:r>
        <w:rPr>
          <w:rtl/>
          <w:lang w:eastAsia="he-IL"/>
        </w:rPr>
        <w:t xml:space="preserve">בטחת ראש ממשלה </w:t>
      </w:r>
      <w:bookmarkStart w:id="16171" w:name="_ETM_Q1_11774659"/>
      <w:bookmarkEnd w:id="16171"/>
      <w:r>
        <w:rPr>
          <w:rtl/>
          <w:lang w:eastAsia="he-IL"/>
        </w:rPr>
        <w:t>לפ</w:t>
      </w:r>
      <w:bookmarkStart w:id="16172" w:name="_ETM_Q1_11772836"/>
      <w:bookmarkEnd w:id="16172"/>
      <w:r>
        <w:rPr>
          <w:rtl/>
          <w:lang w:eastAsia="he-IL"/>
        </w:rPr>
        <w:t xml:space="preserve">ני הבחירות. </w:t>
      </w:r>
      <w:bookmarkStart w:id="16173" w:name="_ETM_Q1_11774426"/>
      <w:bookmarkEnd w:id="16173"/>
    </w:p>
    <w:p w14:paraId="3F33CBE0" w14:textId="77777777" w:rsidR="006E70F0" w:rsidRDefault="006E70F0" w:rsidP="006E70F0">
      <w:pPr>
        <w:rPr>
          <w:rtl/>
          <w:lang w:eastAsia="he-IL"/>
        </w:rPr>
      </w:pPr>
      <w:bookmarkStart w:id="16174" w:name="_ETM_Q1_11774477"/>
      <w:bookmarkEnd w:id="16174"/>
    </w:p>
    <w:p w14:paraId="41211E13" w14:textId="209472E2" w:rsidR="006E70F0" w:rsidRDefault="006E70F0" w:rsidP="006E70F0">
      <w:pPr>
        <w:pStyle w:val="af8"/>
        <w:keepNext/>
        <w:rPr>
          <w:rtl/>
        </w:rPr>
      </w:pPr>
      <w:bookmarkStart w:id="16175" w:name="ET_yor_5726_1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75"/>
    </w:p>
    <w:p w14:paraId="2E8BA6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834AC5" w14:textId="77777777" w:rsidR="006E70F0" w:rsidRDefault="006E70F0" w:rsidP="006E70F0">
      <w:pPr>
        <w:rPr>
          <w:rtl/>
          <w:lang w:eastAsia="he-IL"/>
        </w:rPr>
      </w:pPr>
      <w:bookmarkStart w:id="16176" w:name="_ETM_Q1_11775864"/>
      <w:bookmarkStart w:id="16177" w:name="_ETM_Q1_11775908"/>
      <w:bookmarkStart w:id="16178" w:name="_ETM_Q1_11773940"/>
      <w:bookmarkEnd w:id="16176"/>
      <w:bookmarkEnd w:id="16177"/>
      <w:bookmarkEnd w:id="16178"/>
      <w:r>
        <w:rPr>
          <w:rtl/>
          <w:lang w:eastAsia="he-IL"/>
        </w:rPr>
        <w:t xml:space="preserve">בבקשה. רם, מה אתה רצית להגיד? טוב. </w:t>
      </w:r>
      <w:bookmarkStart w:id="16179" w:name="_ETM_Q1_11779679"/>
      <w:bookmarkEnd w:id="16179"/>
      <w:r>
        <w:rPr>
          <w:rtl/>
          <w:lang w:eastAsia="he-IL"/>
        </w:rPr>
        <w:t xml:space="preserve">בבקשה. </w:t>
      </w:r>
    </w:p>
    <w:p w14:paraId="4DD845D3" w14:textId="77777777" w:rsidR="006E70F0" w:rsidRDefault="006E70F0" w:rsidP="006E70F0">
      <w:pPr>
        <w:rPr>
          <w:rtl/>
          <w:lang w:eastAsia="he-IL"/>
        </w:rPr>
      </w:pPr>
      <w:bookmarkStart w:id="16180" w:name="_ETM_Q1_11780726"/>
      <w:bookmarkStart w:id="16181" w:name="_ETM_Q1_11780779"/>
      <w:bookmarkStart w:id="16182" w:name="_ETM_Q1_11780560"/>
      <w:bookmarkStart w:id="16183" w:name="_ETM_Q1_11779402"/>
      <w:bookmarkStart w:id="16184" w:name="_ETM_Q1_11779085"/>
      <w:bookmarkStart w:id="16185" w:name="_ETM_Q1_11781770"/>
      <w:bookmarkEnd w:id="16180"/>
      <w:bookmarkEnd w:id="16181"/>
      <w:bookmarkEnd w:id="16182"/>
      <w:bookmarkEnd w:id="16183"/>
      <w:bookmarkEnd w:id="16184"/>
      <w:bookmarkEnd w:id="16185"/>
    </w:p>
    <w:p w14:paraId="7CFB9CD2" w14:textId="1FE0A7B7" w:rsidR="006E70F0" w:rsidRDefault="006E70F0" w:rsidP="006E70F0">
      <w:pPr>
        <w:pStyle w:val="a5"/>
        <w:keepNext/>
        <w:rPr>
          <w:rtl/>
        </w:rPr>
      </w:pPr>
      <w:bookmarkStart w:id="16186" w:name="ET_speaker_6361_1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86"/>
    </w:p>
    <w:p w14:paraId="5BBC17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CE3E98" w14:textId="77777777" w:rsidR="006E70F0" w:rsidRDefault="006E70F0" w:rsidP="006E70F0">
      <w:pPr>
        <w:rPr>
          <w:rtl/>
          <w:lang w:eastAsia="he-IL"/>
        </w:rPr>
      </w:pPr>
      <w:bookmarkStart w:id="16187" w:name="_ETM_Q1_11782087"/>
      <w:bookmarkStart w:id="16188" w:name="_ETM_Q1_11782134"/>
      <w:bookmarkEnd w:id="16187"/>
      <w:bookmarkEnd w:id="16188"/>
      <w:r>
        <w:rPr>
          <w:rtl/>
          <w:lang w:eastAsia="he-IL"/>
        </w:rPr>
        <w:t>חמד</w:t>
      </w:r>
      <w:bookmarkStart w:id="16189" w:name="_ETM_Q1_11780720"/>
      <w:bookmarkEnd w:id="16189"/>
      <w:r>
        <w:rPr>
          <w:rtl/>
          <w:lang w:eastAsia="he-IL"/>
        </w:rPr>
        <w:t xml:space="preserve">, אתה רוצה לנמק? אופיר, אני מבקש </w:t>
      </w:r>
      <w:bookmarkStart w:id="16190" w:name="_ETM_Q1_11782388"/>
      <w:bookmarkEnd w:id="16190"/>
      <w:r>
        <w:rPr>
          <w:rtl/>
          <w:lang w:eastAsia="he-IL"/>
        </w:rPr>
        <w:t xml:space="preserve">ממך לא </w:t>
      </w:r>
      <w:bookmarkStart w:id="16191" w:name="_ETM_Q1_11783656"/>
      <w:bookmarkEnd w:id="16191"/>
      <w:r>
        <w:rPr>
          <w:rtl/>
          <w:lang w:eastAsia="he-IL"/>
        </w:rPr>
        <w:t xml:space="preserve">להתערב לנו עכשיו בזה. בבקשה. </w:t>
      </w:r>
      <w:bookmarkStart w:id="16192" w:name="_ETM_Q1_11787119"/>
      <w:bookmarkEnd w:id="16192"/>
    </w:p>
    <w:p w14:paraId="58442F60" w14:textId="77777777" w:rsidR="006E70F0" w:rsidRDefault="006E70F0" w:rsidP="006E70F0">
      <w:pPr>
        <w:rPr>
          <w:rtl/>
          <w:lang w:eastAsia="he-IL"/>
        </w:rPr>
      </w:pPr>
      <w:bookmarkStart w:id="16193" w:name="_ETM_Q1_11787175"/>
      <w:bookmarkEnd w:id="16193"/>
    </w:p>
    <w:p w14:paraId="4ADA4DC4" w14:textId="6B62CFC6" w:rsidR="006E70F0" w:rsidRDefault="006E70F0" w:rsidP="006E70F0">
      <w:pPr>
        <w:pStyle w:val="a5"/>
        <w:keepNext/>
        <w:rPr>
          <w:rtl/>
        </w:rPr>
      </w:pPr>
      <w:bookmarkStart w:id="16194" w:name="ET_speaker_4674_1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94"/>
    </w:p>
    <w:p w14:paraId="33E634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97D67" w14:textId="77777777" w:rsidR="006E70F0" w:rsidRDefault="006E70F0" w:rsidP="006E70F0">
      <w:pPr>
        <w:rPr>
          <w:rtl/>
          <w:lang w:eastAsia="he-IL"/>
        </w:rPr>
      </w:pPr>
      <w:bookmarkStart w:id="16195" w:name="_ETM_Q1_11788144"/>
      <w:bookmarkStart w:id="16196" w:name="_ETM_Q1_11788181"/>
      <w:bookmarkEnd w:id="16195"/>
      <w:bookmarkEnd w:id="16196"/>
      <w:r>
        <w:rPr>
          <w:rtl/>
          <w:lang w:eastAsia="he-IL"/>
        </w:rPr>
        <w:t xml:space="preserve">תשמעו, אני חייב להגיד מילה </w:t>
      </w:r>
      <w:bookmarkStart w:id="16197" w:name="_ETM_Q1_11789042"/>
      <w:bookmarkStart w:id="16198" w:name="_ETM_Q1_11789285"/>
      <w:bookmarkEnd w:id="16197"/>
      <w:bookmarkEnd w:id="16198"/>
      <w:r>
        <w:rPr>
          <w:rtl/>
          <w:lang w:eastAsia="he-IL"/>
        </w:rPr>
        <w:t xml:space="preserve">טובה על אופיר. </w:t>
      </w:r>
      <w:bookmarkStart w:id="16199" w:name="_ETM_Q1_11792517"/>
      <w:bookmarkStart w:id="16200" w:name="_ETM_Q1_11791099"/>
      <w:bookmarkStart w:id="16201" w:name="_ETM_Q1_11791319"/>
      <w:bookmarkEnd w:id="16199"/>
      <w:bookmarkEnd w:id="16200"/>
      <w:bookmarkEnd w:id="16201"/>
    </w:p>
    <w:p w14:paraId="4CCC9CE7" w14:textId="77777777" w:rsidR="006E70F0" w:rsidRDefault="006E70F0" w:rsidP="006E70F0">
      <w:pPr>
        <w:rPr>
          <w:rtl/>
          <w:lang w:eastAsia="he-IL"/>
        </w:rPr>
      </w:pPr>
      <w:bookmarkStart w:id="16202" w:name="_ETM_Q1_11791374"/>
      <w:bookmarkEnd w:id="16202"/>
    </w:p>
    <w:p w14:paraId="60AC2481" w14:textId="0176C4A4" w:rsidR="006E70F0" w:rsidRDefault="006E70F0" w:rsidP="006E70F0">
      <w:pPr>
        <w:pStyle w:val="a5"/>
        <w:keepNext/>
        <w:rPr>
          <w:rtl/>
        </w:rPr>
      </w:pPr>
      <w:bookmarkStart w:id="16203" w:name="ET_speaker_5639_1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03"/>
    </w:p>
    <w:p w14:paraId="470159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0FD1A" w14:textId="77777777" w:rsidR="006E70F0" w:rsidRDefault="006E70F0" w:rsidP="006E70F0">
      <w:pPr>
        <w:rPr>
          <w:rtl/>
          <w:lang w:eastAsia="he-IL"/>
        </w:rPr>
      </w:pPr>
      <w:bookmarkStart w:id="16204" w:name="_ETM_Q1_11793105"/>
      <w:bookmarkStart w:id="16205" w:name="_ETM_Q1_11793149"/>
      <w:bookmarkEnd w:id="16204"/>
      <w:bookmarkEnd w:id="16205"/>
      <w:r>
        <w:rPr>
          <w:rtl/>
          <w:lang w:eastAsia="he-IL"/>
        </w:rPr>
        <w:t xml:space="preserve">זה משהו מעניין. </w:t>
      </w:r>
      <w:bookmarkStart w:id="16206" w:name="_ETM_Q1_11795224"/>
      <w:bookmarkEnd w:id="16206"/>
    </w:p>
    <w:p w14:paraId="675AA06A" w14:textId="77777777" w:rsidR="006E70F0" w:rsidRDefault="006E70F0" w:rsidP="006E70F0">
      <w:pPr>
        <w:rPr>
          <w:rtl/>
          <w:lang w:eastAsia="he-IL"/>
        </w:rPr>
      </w:pPr>
      <w:bookmarkStart w:id="16207" w:name="_ETM_Q1_11795278"/>
      <w:bookmarkStart w:id="16208" w:name="_ETM_Q1_11795976"/>
      <w:bookmarkEnd w:id="16207"/>
      <w:bookmarkEnd w:id="16208"/>
    </w:p>
    <w:p w14:paraId="1AC8F7C6" w14:textId="0F7C8C41" w:rsidR="006E70F0" w:rsidRDefault="006E70F0" w:rsidP="006E70F0">
      <w:pPr>
        <w:pStyle w:val="a5"/>
        <w:keepNext/>
        <w:rPr>
          <w:rtl/>
        </w:rPr>
      </w:pPr>
      <w:bookmarkStart w:id="16209" w:name="ET_speaker_4674_1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09"/>
    </w:p>
    <w:p w14:paraId="2AD624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9A7BC" w14:textId="77777777" w:rsidR="006E70F0" w:rsidRDefault="006E70F0" w:rsidP="006E70F0">
      <w:pPr>
        <w:rPr>
          <w:rtl/>
          <w:lang w:eastAsia="he-IL"/>
        </w:rPr>
      </w:pPr>
      <w:bookmarkStart w:id="16210" w:name="_ETM_Q1_11796330"/>
      <w:bookmarkStart w:id="16211" w:name="_ETM_Q1_11796383"/>
      <w:bookmarkEnd w:id="16210"/>
      <w:bookmarkEnd w:id="16211"/>
      <w:r>
        <w:rPr>
          <w:rtl/>
          <w:lang w:eastAsia="he-IL"/>
        </w:rPr>
        <w:t>חבר'ה, לא</w:t>
      </w:r>
      <w:bookmarkStart w:id="16212" w:name="_ETM_Q1_11795391"/>
      <w:bookmarkEnd w:id="16212"/>
      <w:r>
        <w:rPr>
          <w:rtl/>
          <w:lang w:eastAsia="he-IL"/>
        </w:rPr>
        <w:t xml:space="preserve"> כל יום</w:t>
      </w:r>
      <w:bookmarkStart w:id="16213" w:name="_ETM_Q1_11796028"/>
      <w:bookmarkEnd w:id="16213"/>
      <w:r>
        <w:rPr>
          <w:rtl/>
          <w:lang w:eastAsia="he-IL"/>
        </w:rPr>
        <w:t xml:space="preserve"> אני משבח מישהו ואומר עליו </w:t>
      </w:r>
      <w:bookmarkStart w:id="16214" w:name="_ETM_Q1_11796939"/>
      <w:bookmarkEnd w:id="16214"/>
      <w:r>
        <w:rPr>
          <w:rtl/>
          <w:lang w:eastAsia="he-IL"/>
        </w:rPr>
        <w:t xml:space="preserve">דברים טובים. </w:t>
      </w:r>
    </w:p>
    <w:p w14:paraId="48B4BB8D" w14:textId="77777777" w:rsidR="006E70F0" w:rsidRDefault="006E70F0" w:rsidP="006E70F0">
      <w:pPr>
        <w:rPr>
          <w:rtl/>
          <w:lang w:eastAsia="he-IL"/>
        </w:rPr>
      </w:pPr>
      <w:bookmarkStart w:id="16215" w:name="_ETM_Q1_11798623"/>
      <w:bookmarkStart w:id="16216" w:name="_ETM_Q1_11798673"/>
      <w:bookmarkStart w:id="16217" w:name="_ETM_Q1_11799327"/>
      <w:bookmarkEnd w:id="16215"/>
      <w:bookmarkEnd w:id="16216"/>
      <w:bookmarkEnd w:id="16217"/>
    </w:p>
    <w:p w14:paraId="588BEB8F" w14:textId="5ADD9217" w:rsidR="006E70F0" w:rsidRDefault="006E70F0" w:rsidP="006E70F0">
      <w:pPr>
        <w:pStyle w:val="af8"/>
        <w:keepNext/>
        <w:rPr>
          <w:rtl/>
        </w:rPr>
      </w:pPr>
      <w:bookmarkStart w:id="16218" w:name="ET_yor_5726_1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18"/>
    </w:p>
    <w:p w14:paraId="0AD8B6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ED6940" w14:textId="77777777" w:rsidR="006E70F0" w:rsidRDefault="006E70F0" w:rsidP="006E70F0">
      <w:pPr>
        <w:rPr>
          <w:rtl/>
          <w:lang w:eastAsia="he-IL"/>
        </w:rPr>
      </w:pPr>
      <w:bookmarkStart w:id="16219" w:name="_ETM_Q1_11799666"/>
      <w:bookmarkStart w:id="16220" w:name="_ETM_Q1_11799718"/>
      <w:bookmarkEnd w:id="16219"/>
      <w:bookmarkEnd w:id="16220"/>
      <w:r>
        <w:rPr>
          <w:rtl/>
          <w:lang w:eastAsia="he-IL"/>
        </w:rPr>
        <w:t>בקואלי</w:t>
      </w:r>
      <w:bookmarkStart w:id="16221" w:name="_ETM_Q1_11798375"/>
      <w:bookmarkEnd w:id="16221"/>
      <w:r>
        <w:rPr>
          <w:rtl/>
          <w:lang w:eastAsia="he-IL"/>
        </w:rPr>
        <w:t xml:space="preserve">ציה. </w:t>
      </w:r>
      <w:bookmarkStart w:id="16222" w:name="_ETM_Q1_11798988"/>
      <w:bookmarkEnd w:id="16222"/>
    </w:p>
    <w:p w14:paraId="4CEB91F8" w14:textId="77777777" w:rsidR="006E70F0" w:rsidRDefault="006E70F0" w:rsidP="006E70F0">
      <w:pPr>
        <w:rPr>
          <w:rtl/>
          <w:lang w:eastAsia="he-IL"/>
        </w:rPr>
      </w:pPr>
      <w:bookmarkStart w:id="16223" w:name="_ETM_Q1_11799049"/>
      <w:bookmarkEnd w:id="16223"/>
    </w:p>
    <w:p w14:paraId="044BA925" w14:textId="37E6B85E" w:rsidR="006E70F0" w:rsidRDefault="006E70F0" w:rsidP="006E70F0">
      <w:pPr>
        <w:pStyle w:val="a5"/>
        <w:keepNext/>
        <w:rPr>
          <w:rtl/>
        </w:rPr>
      </w:pPr>
      <w:bookmarkStart w:id="16224" w:name="ET_speaker_4674_1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24"/>
    </w:p>
    <w:p w14:paraId="65A49F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8E6E5" w14:textId="77777777" w:rsidR="006E70F0" w:rsidRDefault="006E70F0" w:rsidP="006E70F0">
      <w:pPr>
        <w:rPr>
          <w:rtl/>
          <w:lang w:eastAsia="he-IL"/>
        </w:rPr>
      </w:pPr>
      <w:bookmarkStart w:id="16225" w:name="_ETM_Q1_11799983"/>
      <w:bookmarkStart w:id="16226" w:name="_ETM_Q1_11800020"/>
      <w:bookmarkEnd w:id="16225"/>
      <w:bookmarkEnd w:id="16226"/>
      <w:r>
        <w:rPr>
          <w:rtl/>
          <w:lang w:eastAsia="he-IL"/>
        </w:rPr>
        <w:t xml:space="preserve">לא, לא </w:t>
      </w:r>
      <w:bookmarkStart w:id="16227" w:name="_ETM_Q1_11800621"/>
      <w:bookmarkEnd w:id="16227"/>
      <w:r>
        <w:rPr>
          <w:rtl/>
          <w:lang w:eastAsia="he-IL"/>
        </w:rPr>
        <w:t>עניין</w:t>
      </w:r>
      <w:bookmarkStart w:id="16228" w:name="_ETM_Q1_11799148"/>
      <w:bookmarkEnd w:id="16228"/>
      <w:r>
        <w:rPr>
          <w:rtl/>
          <w:lang w:eastAsia="he-IL"/>
        </w:rPr>
        <w:t xml:space="preserve"> קואליציה-אופוזיציה</w:t>
      </w:r>
      <w:bookmarkStart w:id="16229" w:name="_ETM_Q1_11800032"/>
      <w:bookmarkEnd w:id="16229"/>
      <w:r>
        <w:rPr>
          <w:rtl/>
          <w:lang w:eastAsia="he-IL"/>
        </w:rPr>
        <w:t xml:space="preserve">. </w:t>
      </w:r>
      <w:bookmarkStart w:id="16230" w:name="_ETM_Q1_11800688"/>
      <w:bookmarkEnd w:id="16230"/>
    </w:p>
    <w:p w14:paraId="3FDED32E" w14:textId="77777777" w:rsidR="006E70F0" w:rsidRDefault="006E70F0" w:rsidP="006E70F0">
      <w:pPr>
        <w:rPr>
          <w:rtl/>
          <w:lang w:eastAsia="he-IL"/>
        </w:rPr>
      </w:pPr>
      <w:bookmarkStart w:id="16231" w:name="_ETM_Q1_11800740"/>
      <w:bookmarkEnd w:id="16231"/>
    </w:p>
    <w:p w14:paraId="62586C71" w14:textId="765A07B2" w:rsidR="006E70F0" w:rsidRDefault="006E70F0" w:rsidP="006E70F0">
      <w:pPr>
        <w:pStyle w:val="a5"/>
        <w:keepNext/>
        <w:rPr>
          <w:rtl/>
        </w:rPr>
      </w:pPr>
      <w:bookmarkStart w:id="16232" w:name="ET_speaker_6157_1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32"/>
    </w:p>
    <w:p w14:paraId="754517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B66F85" w14:textId="77777777" w:rsidR="006E70F0" w:rsidRDefault="006E70F0" w:rsidP="006E70F0">
      <w:pPr>
        <w:rPr>
          <w:rtl/>
          <w:lang w:eastAsia="he-IL"/>
        </w:rPr>
      </w:pPr>
      <w:bookmarkStart w:id="16233" w:name="_ETM_Q1_11801855"/>
      <w:bookmarkStart w:id="16234" w:name="_ETM_Q1_11801901"/>
      <w:bookmarkEnd w:id="16233"/>
      <w:bookmarkEnd w:id="16234"/>
      <w:r>
        <w:rPr>
          <w:rtl/>
          <w:lang w:eastAsia="he-IL"/>
        </w:rPr>
        <w:t xml:space="preserve">את </w:t>
      </w:r>
      <w:bookmarkStart w:id="16235" w:name="_ETM_Q1_11800158"/>
      <w:bookmarkEnd w:id="16235"/>
      <w:r>
        <w:rPr>
          <w:rtl/>
          <w:lang w:eastAsia="he-IL"/>
        </w:rPr>
        <w:t>מי הוא משבח?</w:t>
      </w:r>
      <w:bookmarkStart w:id="16236" w:name="_ETM_Q1_11801671"/>
      <w:bookmarkEnd w:id="16236"/>
    </w:p>
    <w:p w14:paraId="4FE13215" w14:textId="77777777" w:rsidR="006E70F0" w:rsidRDefault="006E70F0" w:rsidP="006E70F0">
      <w:pPr>
        <w:rPr>
          <w:rtl/>
          <w:lang w:eastAsia="he-IL"/>
        </w:rPr>
      </w:pPr>
      <w:bookmarkStart w:id="16237" w:name="_ETM_Q1_11801723"/>
      <w:bookmarkEnd w:id="16237"/>
    </w:p>
    <w:p w14:paraId="0D4B37B5" w14:textId="7A0B252E" w:rsidR="006E70F0" w:rsidRDefault="006E70F0" w:rsidP="006E70F0">
      <w:pPr>
        <w:pStyle w:val="af8"/>
        <w:keepNext/>
        <w:rPr>
          <w:rtl/>
        </w:rPr>
      </w:pPr>
      <w:bookmarkStart w:id="16238" w:name="ET_yor_5726_16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38"/>
    </w:p>
    <w:p w14:paraId="19A4D9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404B51" w14:textId="77777777" w:rsidR="006E70F0" w:rsidRDefault="006E70F0" w:rsidP="006E70F0">
      <w:pPr>
        <w:rPr>
          <w:rtl/>
          <w:lang w:eastAsia="he-IL"/>
        </w:rPr>
      </w:pPr>
      <w:bookmarkStart w:id="16239" w:name="_ETM_Q1_11802728"/>
      <w:bookmarkStart w:id="16240" w:name="_ETM_Q1_11802780"/>
      <w:bookmarkEnd w:id="16239"/>
      <w:bookmarkEnd w:id="16240"/>
      <w:r>
        <w:rPr>
          <w:rtl/>
          <w:lang w:eastAsia="he-IL"/>
        </w:rPr>
        <w:t xml:space="preserve">טיפוס שלא מפרגן. </w:t>
      </w:r>
    </w:p>
    <w:p w14:paraId="11965179" w14:textId="77777777" w:rsidR="006E70F0" w:rsidRDefault="006E70F0" w:rsidP="006E70F0">
      <w:pPr>
        <w:rPr>
          <w:rtl/>
          <w:lang w:eastAsia="he-IL"/>
        </w:rPr>
      </w:pPr>
      <w:bookmarkStart w:id="16241" w:name="_ETM_Q1_11804879"/>
      <w:bookmarkStart w:id="16242" w:name="_ETM_Q1_11804933"/>
      <w:bookmarkEnd w:id="16241"/>
      <w:bookmarkEnd w:id="16242"/>
    </w:p>
    <w:p w14:paraId="4EC049C6" w14:textId="0E2D39EE" w:rsidR="006E70F0" w:rsidRDefault="006E70F0" w:rsidP="006E70F0">
      <w:pPr>
        <w:pStyle w:val="a5"/>
        <w:keepNext/>
        <w:rPr>
          <w:rtl/>
        </w:rPr>
      </w:pPr>
      <w:bookmarkStart w:id="16243" w:name="ET_speaker_4674_1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43"/>
    </w:p>
    <w:p w14:paraId="41DB21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A3251" w14:textId="77777777" w:rsidR="006E70F0" w:rsidRDefault="006E70F0" w:rsidP="006E70F0">
      <w:pPr>
        <w:rPr>
          <w:rtl/>
          <w:lang w:eastAsia="he-IL"/>
        </w:rPr>
      </w:pPr>
      <w:bookmarkStart w:id="16244" w:name="_ETM_Q1_11805903"/>
      <w:bookmarkStart w:id="16245" w:name="_ETM_Q1_11805947"/>
      <w:bookmarkEnd w:id="16244"/>
      <w:bookmarkEnd w:id="16245"/>
      <w:r>
        <w:rPr>
          <w:rtl/>
          <w:lang w:eastAsia="he-IL"/>
        </w:rPr>
        <w:t>אנ</w:t>
      </w:r>
      <w:bookmarkStart w:id="16246" w:name="_ETM_Q1_11804222"/>
      <w:bookmarkEnd w:id="16246"/>
      <w:r>
        <w:rPr>
          <w:rtl/>
          <w:lang w:eastAsia="he-IL"/>
        </w:rPr>
        <w:t xml:space="preserve">י דווקא </w:t>
      </w:r>
      <w:bookmarkStart w:id="16247" w:name="_ETM_Q1_11804772"/>
      <w:bookmarkEnd w:id="16247"/>
      <w:r>
        <w:rPr>
          <w:rtl/>
          <w:lang w:eastAsia="he-IL"/>
        </w:rPr>
        <w:t>מפרגן לאנשים</w:t>
      </w:r>
      <w:bookmarkStart w:id="16248" w:name="_ETM_Q1_11804460"/>
      <w:bookmarkStart w:id="16249" w:name="_ETM_Q1_11803871"/>
      <w:bookmarkStart w:id="16250" w:name="_ETM_Q1_11804386"/>
      <w:bookmarkStart w:id="16251" w:name="_ETM_Q1_11804936"/>
      <w:bookmarkEnd w:id="16248"/>
      <w:bookmarkEnd w:id="16249"/>
      <w:bookmarkEnd w:id="16250"/>
      <w:bookmarkEnd w:id="16251"/>
      <w:r>
        <w:rPr>
          <w:rtl/>
          <w:lang w:eastAsia="he-IL"/>
        </w:rPr>
        <w:t xml:space="preserve"> - - -</w:t>
      </w:r>
      <w:bookmarkStart w:id="16252" w:name="_ETM_Q1_11805949"/>
      <w:bookmarkEnd w:id="16252"/>
    </w:p>
    <w:p w14:paraId="4C88F3A4" w14:textId="77777777" w:rsidR="006E70F0" w:rsidRDefault="006E70F0" w:rsidP="006E70F0">
      <w:pPr>
        <w:rPr>
          <w:rtl/>
          <w:lang w:eastAsia="he-IL"/>
        </w:rPr>
      </w:pPr>
      <w:bookmarkStart w:id="16253" w:name="_ETM_Q1_11805998"/>
      <w:bookmarkStart w:id="16254" w:name="_ETM_Q1_11804690"/>
      <w:bookmarkEnd w:id="16253"/>
      <w:bookmarkEnd w:id="16254"/>
    </w:p>
    <w:p w14:paraId="3CF7A67B" w14:textId="352FF279" w:rsidR="006E70F0" w:rsidRDefault="006E70F0" w:rsidP="006E70F0">
      <w:pPr>
        <w:pStyle w:val="af8"/>
        <w:keepNext/>
        <w:rPr>
          <w:rtl/>
        </w:rPr>
      </w:pPr>
      <w:bookmarkStart w:id="16255" w:name="ET_yor_5726_1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55"/>
    </w:p>
    <w:p w14:paraId="03BA96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304439" w14:textId="77777777" w:rsidR="006E70F0" w:rsidRDefault="006E70F0" w:rsidP="006E70F0">
      <w:pPr>
        <w:rPr>
          <w:rtl/>
          <w:lang w:eastAsia="he-IL"/>
        </w:rPr>
      </w:pPr>
      <w:bookmarkStart w:id="16256" w:name="_ETM_Q1_11805720"/>
      <w:bookmarkStart w:id="16257" w:name="_ETM_Q1_11805766"/>
      <w:bookmarkEnd w:id="16256"/>
      <w:bookmarkEnd w:id="16257"/>
      <w:r>
        <w:rPr>
          <w:rtl/>
          <w:lang w:eastAsia="he-IL"/>
        </w:rPr>
        <w:t xml:space="preserve">אז מה אמרת שאתה לא כל יום אומר? </w:t>
      </w:r>
      <w:bookmarkStart w:id="16258" w:name="_ETM_Q1_11809066"/>
      <w:bookmarkStart w:id="16259" w:name="_ETM_Q1_11809274"/>
      <w:bookmarkEnd w:id="16258"/>
      <w:bookmarkEnd w:id="16259"/>
    </w:p>
    <w:p w14:paraId="5EB613F9" w14:textId="77777777" w:rsidR="006E70F0" w:rsidRDefault="006E70F0" w:rsidP="006E70F0">
      <w:pPr>
        <w:rPr>
          <w:rtl/>
          <w:lang w:eastAsia="he-IL"/>
        </w:rPr>
      </w:pPr>
      <w:bookmarkStart w:id="16260" w:name="_ETM_Q1_11809323"/>
      <w:bookmarkStart w:id="16261" w:name="_ETM_Q1_11809978"/>
      <w:bookmarkEnd w:id="16260"/>
      <w:bookmarkEnd w:id="16261"/>
    </w:p>
    <w:p w14:paraId="0A292C6C" w14:textId="4314EAC4" w:rsidR="006E70F0" w:rsidRDefault="006E70F0" w:rsidP="006E70F0">
      <w:pPr>
        <w:pStyle w:val="a5"/>
        <w:keepNext/>
        <w:rPr>
          <w:rtl/>
        </w:rPr>
      </w:pPr>
      <w:bookmarkStart w:id="16262" w:name="ET_speaker_4674_1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62"/>
    </w:p>
    <w:p w14:paraId="6899F3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DF9F6" w14:textId="77777777" w:rsidR="006E70F0" w:rsidRDefault="006E70F0" w:rsidP="006E70F0">
      <w:pPr>
        <w:rPr>
          <w:rtl/>
          <w:lang w:eastAsia="he-IL"/>
        </w:rPr>
      </w:pPr>
      <w:bookmarkStart w:id="16263" w:name="_ETM_Q1_11810270"/>
      <w:bookmarkStart w:id="16264" w:name="_ETM_Q1_11810322"/>
      <w:bookmarkEnd w:id="16263"/>
      <w:bookmarkEnd w:id="16264"/>
      <w:r>
        <w:rPr>
          <w:rtl/>
          <w:lang w:eastAsia="he-IL"/>
        </w:rPr>
        <w:t xml:space="preserve">לא כל יום זה. </w:t>
      </w:r>
      <w:bookmarkStart w:id="16265" w:name="_ETM_Q1_11810274"/>
      <w:bookmarkEnd w:id="16265"/>
      <w:r>
        <w:rPr>
          <w:rtl/>
          <w:lang w:eastAsia="he-IL"/>
        </w:rPr>
        <w:t xml:space="preserve">אופיר הוביל את החוק של החשמל. </w:t>
      </w:r>
      <w:bookmarkStart w:id="16266" w:name="_ETM_Q1_11813350"/>
      <w:bookmarkEnd w:id="16266"/>
      <w:r>
        <w:rPr>
          <w:rtl/>
          <w:lang w:eastAsia="he-IL"/>
        </w:rPr>
        <w:t>הוא הכיר בבעיה שביישובים הדרוזים יש בעיה של חיבורי חשמ</w:t>
      </w:r>
      <w:bookmarkStart w:id="16267" w:name="_ETM_Q1_11817846"/>
      <w:bookmarkEnd w:id="16267"/>
      <w:r>
        <w:rPr>
          <w:rtl/>
          <w:lang w:eastAsia="he-IL"/>
        </w:rPr>
        <w:t xml:space="preserve">ל. </w:t>
      </w:r>
      <w:bookmarkStart w:id="16268" w:name="_ETM_Q1_11818122"/>
      <w:bookmarkStart w:id="16269" w:name="_ETM_Q1_11818363"/>
      <w:bookmarkEnd w:id="16268"/>
      <w:bookmarkEnd w:id="16269"/>
    </w:p>
    <w:p w14:paraId="1A0B5B7D" w14:textId="77777777" w:rsidR="006E70F0" w:rsidRDefault="006E70F0" w:rsidP="006E70F0">
      <w:pPr>
        <w:rPr>
          <w:rtl/>
          <w:lang w:eastAsia="he-IL"/>
        </w:rPr>
      </w:pPr>
      <w:bookmarkStart w:id="16270" w:name="_ETM_Q1_11818421"/>
      <w:bookmarkEnd w:id="16270"/>
    </w:p>
    <w:p w14:paraId="40C18D79" w14:textId="7178D61D" w:rsidR="006E70F0" w:rsidRDefault="006E70F0" w:rsidP="006E70F0">
      <w:pPr>
        <w:pStyle w:val="af8"/>
        <w:keepNext/>
        <w:rPr>
          <w:rtl/>
        </w:rPr>
      </w:pPr>
      <w:bookmarkStart w:id="16271" w:name="ET_yor_5726_16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71"/>
    </w:p>
    <w:p w14:paraId="5C5D24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4045C" w14:textId="77777777" w:rsidR="006E70F0" w:rsidRDefault="006E70F0" w:rsidP="006E70F0">
      <w:pPr>
        <w:rPr>
          <w:rtl/>
          <w:lang w:eastAsia="he-IL"/>
        </w:rPr>
      </w:pPr>
      <w:bookmarkStart w:id="16272" w:name="_ETM_Q1_11819237"/>
      <w:bookmarkStart w:id="16273" w:name="_ETM_Q1_11819291"/>
      <w:bookmarkEnd w:id="16272"/>
      <w:bookmarkEnd w:id="16273"/>
      <w:r>
        <w:rPr>
          <w:rtl/>
          <w:lang w:eastAsia="he-IL"/>
        </w:rPr>
        <w:t>לעצור או שאתה רו</w:t>
      </w:r>
      <w:bookmarkStart w:id="16274" w:name="_ETM_Q1_11818650"/>
      <w:bookmarkEnd w:id="16274"/>
      <w:r>
        <w:rPr>
          <w:rtl/>
          <w:lang w:eastAsia="he-IL"/>
        </w:rPr>
        <w:t>צה?</w:t>
      </w:r>
      <w:bookmarkStart w:id="16275" w:name="_ETM_Q1_11819146"/>
      <w:bookmarkEnd w:id="16275"/>
    </w:p>
    <w:p w14:paraId="58683335" w14:textId="77777777" w:rsidR="006E70F0" w:rsidRDefault="006E70F0" w:rsidP="006E70F0">
      <w:pPr>
        <w:rPr>
          <w:rtl/>
          <w:lang w:eastAsia="he-IL"/>
        </w:rPr>
      </w:pPr>
      <w:bookmarkStart w:id="16276" w:name="_ETM_Q1_11819201"/>
      <w:bookmarkEnd w:id="16276"/>
    </w:p>
    <w:p w14:paraId="308166C6" w14:textId="770314D7" w:rsidR="006E70F0" w:rsidRDefault="006E70F0" w:rsidP="006E70F0">
      <w:pPr>
        <w:pStyle w:val="a5"/>
        <w:keepNext/>
        <w:rPr>
          <w:rtl/>
        </w:rPr>
      </w:pPr>
      <w:bookmarkStart w:id="16277" w:name="ET_speaker_4674_1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77"/>
    </w:p>
    <w:p w14:paraId="6F5090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CBE38B" w14:textId="77777777" w:rsidR="006E70F0" w:rsidRDefault="006E70F0" w:rsidP="006E70F0">
      <w:pPr>
        <w:rPr>
          <w:rtl/>
          <w:lang w:eastAsia="he-IL"/>
        </w:rPr>
      </w:pPr>
      <w:bookmarkStart w:id="16278" w:name="_ETM_Q1_11820121"/>
      <w:bookmarkStart w:id="16279" w:name="_ETM_Q1_11820166"/>
      <w:bookmarkEnd w:id="16278"/>
      <w:bookmarkEnd w:id="16279"/>
      <w:r>
        <w:rPr>
          <w:rtl/>
          <w:lang w:eastAsia="he-IL"/>
        </w:rPr>
        <w:t>לא, אני רוצה להמשיך. א</w:t>
      </w:r>
      <w:bookmarkStart w:id="16280" w:name="_ETM_Q1_11821209"/>
      <w:bookmarkEnd w:id="16280"/>
      <w:r>
        <w:rPr>
          <w:rtl/>
          <w:lang w:eastAsia="he-IL"/>
        </w:rPr>
        <w:t xml:space="preserve">ני רק </w:t>
      </w:r>
      <w:bookmarkStart w:id="16281" w:name="_ETM_Q1_11821610"/>
      <w:bookmarkEnd w:id="16281"/>
      <w:r>
        <w:rPr>
          <w:rtl/>
          <w:lang w:eastAsia="he-IL"/>
        </w:rPr>
        <w:t>רוצה שתבינו, בתוך החברה הדרוזי</w:t>
      </w:r>
      <w:bookmarkStart w:id="16282" w:name="_ETM_Q1_11824578"/>
      <w:bookmarkEnd w:id="16282"/>
      <w:r>
        <w:rPr>
          <w:rtl/>
          <w:lang w:eastAsia="he-IL"/>
        </w:rPr>
        <w:t>ת יש קרוב ל-50,00</w:t>
      </w:r>
      <w:bookmarkStart w:id="16283" w:name="_ETM_Q1_11826026"/>
      <w:bookmarkEnd w:id="16283"/>
      <w:r>
        <w:rPr>
          <w:rtl/>
          <w:lang w:eastAsia="he-IL"/>
        </w:rPr>
        <w:t xml:space="preserve">0-40,000 </w:t>
      </w:r>
      <w:bookmarkStart w:id="16284" w:name="_ETM_Q1_11827277"/>
      <w:bookmarkEnd w:id="16284"/>
      <w:r>
        <w:rPr>
          <w:rtl/>
          <w:lang w:eastAsia="he-IL"/>
        </w:rPr>
        <w:t>בתים. מתוכם</w:t>
      </w:r>
      <w:bookmarkStart w:id="16285" w:name="_ETM_Q1_11831441"/>
      <w:bookmarkEnd w:id="16285"/>
      <w:r>
        <w:rPr>
          <w:rtl/>
          <w:lang w:eastAsia="he-IL"/>
        </w:rPr>
        <w:t xml:space="preserve"> קרוב ל-12</w:t>
      </w:r>
      <w:bookmarkStart w:id="16286" w:name="_ETM_Q1_11831071"/>
      <w:bookmarkEnd w:id="16286"/>
      <w:r>
        <w:rPr>
          <w:rtl/>
          <w:lang w:eastAsia="he-IL"/>
        </w:rPr>
        <w:t xml:space="preserve">,000 בתים לא מחוברים לרשת החשמל. אתם תתארו </w:t>
      </w:r>
      <w:bookmarkStart w:id="16287" w:name="_ETM_Q1_11835708"/>
      <w:bookmarkEnd w:id="16287"/>
      <w:r>
        <w:rPr>
          <w:rtl/>
          <w:lang w:eastAsia="he-IL"/>
        </w:rPr>
        <w:t>את</w:t>
      </w:r>
      <w:bookmarkStart w:id="16288" w:name="_ETM_Q1_11836453"/>
      <w:bookmarkEnd w:id="16288"/>
      <w:r>
        <w:rPr>
          <w:rtl/>
          <w:lang w:eastAsia="he-IL"/>
        </w:rPr>
        <w:t xml:space="preserve"> המספר, יותר מ-20%</w:t>
      </w:r>
      <w:bookmarkStart w:id="16289" w:name="_ETM_Q1_11836963"/>
      <w:bookmarkEnd w:id="16289"/>
      <w:r>
        <w:rPr>
          <w:rtl/>
          <w:lang w:eastAsia="he-IL"/>
        </w:rPr>
        <w:t xml:space="preserve"> מהבתים ביישובים הדרוזים לא מחוברים לרשת החשמל.</w:t>
      </w:r>
      <w:bookmarkStart w:id="16290" w:name="_ETM_Q1_11842203"/>
      <w:bookmarkEnd w:id="16290"/>
      <w:r>
        <w:rPr>
          <w:rtl/>
          <w:lang w:eastAsia="he-IL"/>
        </w:rPr>
        <w:t xml:space="preserve"> זה </w:t>
      </w:r>
      <w:bookmarkStart w:id="16291" w:name="_ETM_Q1_11841850"/>
      <w:bookmarkStart w:id="16292" w:name="_ETM_Q1_11840580"/>
      <w:bookmarkEnd w:id="16291"/>
      <w:bookmarkEnd w:id="16292"/>
      <w:r>
        <w:rPr>
          <w:rtl/>
          <w:lang w:eastAsia="he-IL"/>
        </w:rPr>
        <w:t xml:space="preserve">אסון. אתה רואה חוטים רצים מכל מקום. אבל </w:t>
      </w:r>
      <w:bookmarkStart w:id="16293" w:name="_ETM_Q1_11849063"/>
      <w:bookmarkEnd w:id="16293"/>
      <w:r>
        <w:rPr>
          <w:rtl/>
          <w:lang w:eastAsia="he-IL"/>
        </w:rPr>
        <w:t>אופ</w:t>
      </w:r>
      <w:bookmarkStart w:id="16294" w:name="_ETM_Q1_11848319"/>
      <w:bookmarkEnd w:id="16294"/>
      <w:r>
        <w:rPr>
          <w:rtl/>
          <w:lang w:eastAsia="he-IL"/>
        </w:rPr>
        <w:t>יר אמר אני לוקח על עצמי ואני מו</w:t>
      </w:r>
      <w:bookmarkStart w:id="16295" w:name="_ETM_Q1_11873466"/>
      <w:bookmarkEnd w:id="16295"/>
      <w:r>
        <w:rPr>
          <w:rtl/>
          <w:lang w:eastAsia="he-IL"/>
        </w:rPr>
        <w:t xml:space="preserve">ביל הצעת </w:t>
      </w:r>
      <w:bookmarkStart w:id="16296" w:name="_ETM_Q1_11852325"/>
      <w:bookmarkEnd w:id="16296"/>
      <w:r>
        <w:rPr>
          <w:rtl/>
          <w:lang w:eastAsia="he-IL"/>
        </w:rPr>
        <w:t>חוק שתקל ות</w:t>
      </w:r>
      <w:bookmarkStart w:id="16297" w:name="_ETM_Q1_11852565"/>
      <w:bookmarkEnd w:id="16297"/>
      <w:r>
        <w:rPr>
          <w:rtl/>
          <w:lang w:eastAsia="he-IL"/>
        </w:rPr>
        <w:t xml:space="preserve">אפשר חיבורי חשמל. </w:t>
      </w:r>
      <w:bookmarkStart w:id="16298" w:name="_ETM_Q1_11877168"/>
      <w:bookmarkEnd w:id="16298"/>
    </w:p>
    <w:p w14:paraId="28E50E1C" w14:textId="77777777" w:rsidR="006E70F0" w:rsidRDefault="006E70F0" w:rsidP="006E70F0">
      <w:pPr>
        <w:rPr>
          <w:rtl/>
          <w:lang w:eastAsia="he-IL"/>
        </w:rPr>
      </w:pPr>
      <w:bookmarkStart w:id="16299" w:name="_ETM_Q1_11877220"/>
      <w:bookmarkEnd w:id="16299"/>
    </w:p>
    <w:p w14:paraId="765B0E01" w14:textId="77777777" w:rsidR="006E70F0" w:rsidRDefault="006E70F0" w:rsidP="006E70F0">
      <w:pPr>
        <w:rPr>
          <w:rtl/>
          <w:lang w:eastAsia="he-IL"/>
        </w:rPr>
      </w:pPr>
      <w:bookmarkStart w:id="16300" w:name="_ETM_Q1_11877296"/>
      <w:bookmarkStart w:id="16301" w:name="_ETM_Q1_11877337"/>
      <w:bookmarkEnd w:id="16300"/>
      <w:bookmarkEnd w:id="16301"/>
      <w:r>
        <w:rPr>
          <w:rtl/>
          <w:lang w:eastAsia="he-IL"/>
        </w:rPr>
        <w:t>הוא הביא אותה למליאה, העביר</w:t>
      </w:r>
      <w:bookmarkStart w:id="16302" w:name="_ETM_Q1_11857548"/>
      <w:bookmarkEnd w:id="16302"/>
      <w:r>
        <w:rPr>
          <w:rtl/>
          <w:lang w:eastAsia="he-IL"/>
        </w:rPr>
        <w:t xml:space="preserve"> אותה בקריאה טרומית. ו</w:t>
      </w:r>
      <w:bookmarkStart w:id="16303" w:name="_ETM_Q1_11874592"/>
      <w:bookmarkEnd w:id="16303"/>
      <w:r>
        <w:rPr>
          <w:rtl/>
          <w:lang w:eastAsia="he-IL"/>
        </w:rPr>
        <w:t>אני זוכר שאני אמרתי לו במלי</w:t>
      </w:r>
      <w:bookmarkStart w:id="16304" w:name="_ETM_Q1_11861180"/>
      <w:bookmarkEnd w:id="16304"/>
      <w:r>
        <w:rPr>
          <w:rtl/>
          <w:lang w:eastAsia="he-IL"/>
        </w:rPr>
        <w:t xml:space="preserve">אה שהחוק </w:t>
      </w:r>
      <w:bookmarkStart w:id="16305" w:name="_ETM_Q1_11862180"/>
      <w:bookmarkEnd w:id="16305"/>
      <w:r>
        <w:rPr>
          <w:rtl/>
          <w:lang w:eastAsia="he-IL"/>
        </w:rPr>
        <w:t>הזה לא יעבור. אמר לי נחיה ונראה. נכון או לא</w:t>
      </w:r>
      <w:bookmarkStart w:id="16306" w:name="_ETM_Q1_11865204"/>
      <w:bookmarkEnd w:id="16306"/>
      <w:r>
        <w:rPr>
          <w:rtl/>
          <w:lang w:eastAsia="he-IL"/>
        </w:rPr>
        <w:t>,</w:t>
      </w:r>
      <w:bookmarkStart w:id="16307" w:name="_ETM_Q1_11865422"/>
      <w:bookmarkEnd w:id="16307"/>
      <w:r>
        <w:rPr>
          <w:rtl/>
          <w:lang w:eastAsia="he-IL"/>
        </w:rPr>
        <w:t xml:space="preserve"> אופיר? ואז הוא הביא את</w:t>
      </w:r>
      <w:bookmarkStart w:id="16308" w:name="_ETM_Q1_11868303"/>
      <w:bookmarkEnd w:id="16308"/>
      <w:r>
        <w:rPr>
          <w:rtl/>
          <w:lang w:eastAsia="he-IL"/>
        </w:rPr>
        <w:t xml:space="preserve"> זה לוועדת הכ</w:t>
      </w:r>
      <w:bookmarkStart w:id="16309" w:name="_ETM_Q1_11873892"/>
      <w:bookmarkEnd w:id="16309"/>
      <w:r>
        <w:rPr>
          <w:rtl/>
          <w:lang w:eastAsia="he-IL"/>
        </w:rPr>
        <w:t>לכלה, הצלחנ</w:t>
      </w:r>
      <w:bookmarkStart w:id="16310" w:name="_ETM_Q1_11869882"/>
      <w:bookmarkEnd w:id="16310"/>
      <w:r>
        <w:rPr>
          <w:rtl/>
          <w:lang w:eastAsia="he-IL"/>
        </w:rPr>
        <w:t xml:space="preserve">ו גם </w:t>
      </w:r>
      <w:bookmarkStart w:id="16311" w:name="_ETM_Q1_11871366"/>
      <w:bookmarkEnd w:id="16311"/>
      <w:r>
        <w:rPr>
          <w:rtl/>
          <w:lang w:eastAsia="he-IL"/>
        </w:rPr>
        <w:t xml:space="preserve">כאן </w:t>
      </w:r>
      <w:bookmarkStart w:id="16312" w:name="_ETM_Q1_11870134"/>
      <w:bookmarkStart w:id="16313" w:name="_ETM_Q1_11870049"/>
      <w:bookmarkEnd w:id="16312"/>
      <w:bookmarkEnd w:id="16313"/>
      <w:r>
        <w:rPr>
          <w:rtl/>
          <w:lang w:eastAsia="he-IL"/>
        </w:rPr>
        <w:t>להגיע לסיכומים</w:t>
      </w:r>
      <w:bookmarkStart w:id="16314" w:name="_ETM_Q1_11872345"/>
      <w:bookmarkEnd w:id="16314"/>
      <w:r>
        <w:rPr>
          <w:rtl/>
          <w:lang w:eastAsia="he-IL"/>
        </w:rPr>
        <w:t>, גם עם משרד המשפטים, עם כולם. לה</w:t>
      </w:r>
      <w:bookmarkStart w:id="16315" w:name="_ETM_Q1_11874736"/>
      <w:bookmarkStart w:id="16316" w:name="_ETM_Q1_11874959"/>
      <w:bookmarkEnd w:id="16315"/>
      <w:bookmarkEnd w:id="16316"/>
      <w:r>
        <w:rPr>
          <w:rtl/>
          <w:lang w:eastAsia="he-IL"/>
        </w:rPr>
        <w:t>כין אותה לקריאה ראשונה.</w:t>
      </w:r>
      <w:bookmarkStart w:id="16317" w:name="_ETM_Q1_11875150"/>
      <w:bookmarkEnd w:id="16317"/>
      <w:r>
        <w:rPr>
          <w:rtl/>
          <w:lang w:eastAsia="he-IL"/>
        </w:rPr>
        <w:t xml:space="preserve"> </w:t>
      </w:r>
      <w:bookmarkStart w:id="16318" w:name="_ETM_Q1_11879304"/>
      <w:bookmarkEnd w:id="16318"/>
    </w:p>
    <w:p w14:paraId="1E352CCC" w14:textId="77777777" w:rsidR="006E70F0" w:rsidRDefault="006E70F0" w:rsidP="006E70F0">
      <w:pPr>
        <w:rPr>
          <w:rtl/>
          <w:lang w:eastAsia="he-IL"/>
        </w:rPr>
      </w:pPr>
      <w:bookmarkStart w:id="16319" w:name="_ETM_Q1_11879359"/>
      <w:bookmarkStart w:id="16320" w:name="_ETM_Q1_11880144"/>
      <w:bookmarkEnd w:id="16319"/>
      <w:bookmarkEnd w:id="16320"/>
    </w:p>
    <w:p w14:paraId="790443AE" w14:textId="77777777" w:rsidR="006E70F0" w:rsidRDefault="006E70F0" w:rsidP="006E70F0">
      <w:pPr>
        <w:rPr>
          <w:rtl/>
          <w:lang w:eastAsia="he-IL"/>
        </w:rPr>
      </w:pPr>
      <w:bookmarkStart w:id="16321" w:name="_ETM_Q1_11880201"/>
      <w:bookmarkEnd w:id="16321"/>
      <w:r>
        <w:rPr>
          <w:rtl/>
          <w:lang w:eastAsia="he-IL"/>
        </w:rPr>
        <w:t>ואז הגיע לממשלה. כ</w:t>
      </w:r>
      <w:bookmarkStart w:id="16322" w:name="_ETM_Q1_11881080"/>
      <w:bookmarkEnd w:id="16322"/>
      <w:r>
        <w:rPr>
          <w:rtl/>
          <w:lang w:eastAsia="he-IL"/>
        </w:rPr>
        <w:t xml:space="preserve">י ועדת השרים אמרה </w:t>
      </w:r>
      <w:bookmarkStart w:id="16323" w:name="_ETM_Q1_11882557"/>
      <w:bookmarkEnd w:id="16323"/>
      <w:r>
        <w:rPr>
          <w:rtl/>
          <w:lang w:eastAsia="he-IL"/>
        </w:rPr>
        <w:t xml:space="preserve">אחרי שאתם מביאים אותה לקריאה ראשונה חייבת לחזור. ואז שר </w:t>
      </w:r>
      <w:bookmarkStart w:id="16324" w:name="_ETM_Q1_11888262"/>
      <w:bookmarkEnd w:id="16324"/>
      <w:r>
        <w:rPr>
          <w:rtl/>
          <w:lang w:eastAsia="he-IL"/>
        </w:rPr>
        <w:t>האוצר</w:t>
      </w:r>
      <w:bookmarkStart w:id="16325" w:name="_ETM_Q1_11887526"/>
      <w:bookmarkStart w:id="16326" w:name="_ETM_Q1_11887830"/>
      <w:bookmarkStart w:id="16327" w:name="_ETM_Q1_11887770"/>
      <w:bookmarkEnd w:id="16325"/>
      <w:bookmarkEnd w:id="16326"/>
      <w:bookmarkEnd w:id="16327"/>
      <w:r>
        <w:rPr>
          <w:rtl/>
          <w:lang w:eastAsia="he-IL"/>
        </w:rPr>
        <w:t xml:space="preserve"> ס</w:t>
      </w:r>
      <w:bookmarkStart w:id="16328" w:name="_ETM_Q1_11888704"/>
      <w:bookmarkEnd w:id="16328"/>
      <w:r>
        <w:rPr>
          <w:rtl/>
          <w:lang w:eastAsia="he-IL"/>
        </w:rPr>
        <w:t xml:space="preserve">מוטריץ', באמצעות הזרוע הארוכה שלו, </w:t>
      </w:r>
      <w:bookmarkStart w:id="16329" w:name="_ETM_Q1_11892663"/>
      <w:bookmarkEnd w:id="16329"/>
      <w:r>
        <w:rPr>
          <w:rtl/>
          <w:lang w:eastAsia="he-IL"/>
        </w:rPr>
        <w:t xml:space="preserve">השרה סטרוק, שמה וטו. </w:t>
      </w:r>
      <w:bookmarkStart w:id="16330" w:name="_ETM_Q1_11899406"/>
      <w:bookmarkEnd w:id="16330"/>
      <w:r>
        <w:rPr>
          <w:rtl/>
          <w:lang w:eastAsia="he-IL"/>
        </w:rPr>
        <w:t>אבל אני חושב ש</w:t>
      </w:r>
      <w:bookmarkStart w:id="16331" w:name="_ETM_Q1_11899990"/>
      <w:bookmarkEnd w:id="16331"/>
      <w:r>
        <w:rPr>
          <w:rtl/>
          <w:lang w:eastAsia="he-IL"/>
        </w:rPr>
        <w:t>אתה כיושב-ראש קואליציה יש לך כוח. תשתמש</w:t>
      </w:r>
      <w:bookmarkStart w:id="16332" w:name="_ETM_Q1_11905569"/>
      <w:bookmarkEnd w:id="16332"/>
      <w:r>
        <w:rPr>
          <w:rtl/>
          <w:lang w:eastAsia="he-IL"/>
        </w:rPr>
        <w:t xml:space="preserve"> בכוח ו</w:t>
      </w:r>
      <w:bookmarkStart w:id="16333" w:name="_ETM_Q1_11905799"/>
      <w:bookmarkEnd w:id="16333"/>
      <w:r>
        <w:rPr>
          <w:rtl/>
          <w:lang w:eastAsia="he-IL"/>
        </w:rPr>
        <w:t xml:space="preserve">תעביר את החוק הזה. משפחות סובלות. משפחות אין </w:t>
      </w:r>
      <w:bookmarkStart w:id="16334" w:name="_ETM_Q1_11911227"/>
      <w:bookmarkEnd w:id="16334"/>
      <w:r>
        <w:rPr>
          <w:rtl/>
          <w:lang w:eastAsia="he-IL"/>
        </w:rPr>
        <w:t xml:space="preserve">להן </w:t>
      </w:r>
      <w:bookmarkStart w:id="16335" w:name="_ETM_Q1_11920970"/>
      <w:bookmarkEnd w:id="16335"/>
      <w:r>
        <w:rPr>
          <w:rtl/>
          <w:lang w:eastAsia="he-IL"/>
        </w:rPr>
        <w:t>חשמל. וזה בושה בשנת 2025. אתה</w:t>
      </w:r>
      <w:bookmarkStart w:id="16336" w:name="_ETM_Q1_11913914"/>
      <w:bookmarkEnd w:id="16336"/>
      <w:r>
        <w:rPr>
          <w:rtl/>
          <w:lang w:eastAsia="he-IL"/>
        </w:rPr>
        <w:t xml:space="preserve"> יכול להצביע. </w:t>
      </w:r>
      <w:bookmarkStart w:id="16337" w:name="_ETM_Q1_11921314"/>
      <w:bookmarkEnd w:id="16337"/>
    </w:p>
    <w:p w14:paraId="33A5658B" w14:textId="77777777" w:rsidR="006E70F0" w:rsidRDefault="006E70F0" w:rsidP="006E70F0">
      <w:pPr>
        <w:rPr>
          <w:rtl/>
          <w:lang w:eastAsia="he-IL"/>
        </w:rPr>
      </w:pPr>
      <w:bookmarkStart w:id="16338" w:name="_ETM_Q1_11921365"/>
      <w:bookmarkEnd w:id="16338"/>
    </w:p>
    <w:p w14:paraId="6B355EBC" w14:textId="5463901A" w:rsidR="006E70F0" w:rsidRDefault="006E70F0" w:rsidP="006E70F0">
      <w:pPr>
        <w:pStyle w:val="a5"/>
        <w:keepNext/>
        <w:rPr>
          <w:rtl/>
        </w:rPr>
      </w:pPr>
      <w:bookmarkStart w:id="16339" w:name="ET_speaker_6157_1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39"/>
    </w:p>
    <w:p w14:paraId="798038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15966C" w14:textId="77777777" w:rsidR="006E70F0" w:rsidRDefault="006E70F0" w:rsidP="006E70F0">
      <w:pPr>
        <w:rPr>
          <w:rtl/>
          <w:lang w:eastAsia="he-IL"/>
        </w:rPr>
      </w:pPr>
      <w:bookmarkStart w:id="16340" w:name="_ETM_Q1_11920395"/>
      <w:bookmarkStart w:id="16341" w:name="_ETM_Q1_11920429"/>
      <w:bookmarkEnd w:id="16340"/>
      <w:bookmarkEnd w:id="16341"/>
      <w:r>
        <w:rPr>
          <w:rtl/>
          <w:lang w:eastAsia="he-IL"/>
        </w:rPr>
        <w:t>אופיר,</w:t>
      </w:r>
      <w:bookmarkStart w:id="16342" w:name="_ETM_Q1_11921121"/>
      <w:bookmarkEnd w:id="16342"/>
      <w:r>
        <w:rPr>
          <w:rtl/>
          <w:lang w:eastAsia="he-IL"/>
        </w:rPr>
        <w:t xml:space="preserve"> הוא בדיוק פרגן לך, חבל שבאת רק</w:t>
      </w:r>
      <w:bookmarkStart w:id="16343" w:name="_ETM_Q1_11922760"/>
      <w:bookmarkEnd w:id="16343"/>
      <w:r>
        <w:rPr>
          <w:rtl/>
          <w:lang w:eastAsia="he-IL"/>
        </w:rPr>
        <w:t xml:space="preserve"> עכשיו. </w:t>
      </w:r>
      <w:bookmarkStart w:id="16344" w:name="_ETM_Q1_11921599"/>
      <w:bookmarkStart w:id="16345" w:name="_ETM_Q1_11921810"/>
      <w:bookmarkEnd w:id="16344"/>
      <w:bookmarkEnd w:id="16345"/>
    </w:p>
    <w:p w14:paraId="2238867A" w14:textId="77777777" w:rsidR="006E70F0" w:rsidRDefault="006E70F0" w:rsidP="006E70F0">
      <w:pPr>
        <w:rPr>
          <w:rtl/>
          <w:lang w:eastAsia="he-IL"/>
        </w:rPr>
      </w:pPr>
      <w:bookmarkStart w:id="16346" w:name="_ETM_Q1_11921867"/>
      <w:bookmarkEnd w:id="16346"/>
    </w:p>
    <w:p w14:paraId="6D8BB69B" w14:textId="228FB7D6" w:rsidR="006E70F0" w:rsidRDefault="006E70F0" w:rsidP="006E70F0">
      <w:pPr>
        <w:pStyle w:val="af8"/>
        <w:keepNext/>
        <w:rPr>
          <w:rtl/>
        </w:rPr>
      </w:pPr>
      <w:bookmarkStart w:id="16347" w:name="ET_yor_5726_1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47"/>
    </w:p>
    <w:p w14:paraId="23E952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15356C" w14:textId="77777777" w:rsidR="006E70F0" w:rsidRDefault="006E70F0" w:rsidP="006E70F0">
      <w:pPr>
        <w:rPr>
          <w:rtl/>
          <w:lang w:eastAsia="he-IL"/>
        </w:rPr>
      </w:pPr>
      <w:bookmarkStart w:id="16348" w:name="_ETM_Q1_11922674"/>
      <w:bookmarkStart w:id="16349" w:name="_ETM_Q1_11922722"/>
      <w:bookmarkEnd w:id="16348"/>
      <w:bookmarkEnd w:id="16349"/>
      <w:r>
        <w:rPr>
          <w:rtl/>
          <w:lang w:eastAsia="he-IL"/>
        </w:rPr>
        <w:t xml:space="preserve">מי בעד? </w:t>
      </w:r>
      <w:bookmarkStart w:id="16350" w:name="_ETM_Q1_11923515"/>
      <w:bookmarkEnd w:id="16350"/>
      <w:r>
        <w:rPr>
          <w:rtl/>
          <w:lang w:eastAsia="he-IL"/>
        </w:rPr>
        <w:t>מי נגד? מי נ</w:t>
      </w:r>
      <w:bookmarkStart w:id="16351" w:name="_ETM_Q1_11928715"/>
      <w:bookmarkEnd w:id="16351"/>
      <w:r>
        <w:rPr>
          <w:rtl/>
          <w:lang w:eastAsia="he-IL"/>
        </w:rPr>
        <w:t>מנע?</w:t>
      </w:r>
      <w:bookmarkStart w:id="16352" w:name="_ETM_Q1_11929498"/>
      <w:bookmarkEnd w:id="16352"/>
    </w:p>
    <w:p w14:paraId="4DAF5F21" w14:textId="77777777" w:rsidR="006E70F0" w:rsidRDefault="006E70F0" w:rsidP="006E70F0">
      <w:pPr>
        <w:rPr>
          <w:rtl/>
          <w:lang w:eastAsia="he-IL"/>
        </w:rPr>
      </w:pPr>
      <w:bookmarkStart w:id="16353" w:name="_ETM_Q1_11929550"/>
      <w:bookmarkStart w:id="16354" w:name="_ETM_Q1_11929625"/>
      <w:bookmarkEnd w:id="16353"/>
      <w:bookmarkEnd w:id="16354"/>
    </w:p>
    <w:p w14:paraId="5BE148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355" w:name="_ETM_Q1_11929687"/>
      <w:bookmarkEnd w:id="16355"/>
      <w:r>
        <w:rPr>
          <w:rFonts w:hint="cs"/>
          <w:rtl/>
          <w:lang w:eastAsia="he-IL"/>
        </w:rPr>
        <w:t>הצבעה</w:t>
      </w:r>
    </w:p>
    <w:p w14:paraId="6C9CF81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E58EF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DA9D3F8" w14:textId="77777777" w:rsidR="006E70F0" w:rsidRDefault="006E70F0" w:rsidP="006E70F0">
      <w:pPr>
        <w:rPr>
          <w:rtl/>
          <w:lang w:eastAsia="he-IL"/>
        </w:rPr>
      </w:pPr>
      <w:bookmarkStart w:id="16356" w:name="_ETM_Q1_11930473"/>
      <w:bookmarkStart w:id="16357" w:name="_ETM_Q1_11929249"/>
      <w:bookmarkStart w:id="16358" w:name="_ETM_Q1_11928209"/>
      <w:bookmarkEnd w:id="16356"/>
      <w:bookmarkEnd w:id="16357"/>
      <w:bookmarkEnd w:id="16358"/>
    </w:p>
    <w:p w14:paraId="2735CD2D" w14:textId="6900AE0D" w:rsidR="006E70F0" w:rsidRDefault="006E70F0" w:rsidP="006E70F0">
      <w:pPr>
        <w:pStyle w:val="a5"/>
        <w:keepNext/>
        <w:rPr>
          <w:rtl/>
        </w:rPr>
      </w:pPr>
      <w:bookmarkStart w:id="16359" w:name="ET_speaker_שלומית_ארליך_1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59"/>
    </w:p>
    <w:p w14:paraId="560D09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2E3D8F" w14:textId="77777777" w:rsidR="006E70F0" w:rsidRDefault="006E70F0" w:rsidP="006E70F0">
      <w:pPr>
        <w:rPr>
          <w:rtl/>
          <w:lang w:eastAsia="he-IL"/>
        </w:rPr>
      </w:pPr>
      <w:bookmarkStart w:id="16360" w:name="_ETM_Q1_11930796"/>
      <w:bookmarkStart w:id="16361" w:name="_ETM_Q1_11930831"/>
      <w:bookmarkEnd w:id="16360"/>
      <w:bookmarkEnd w:id="16361"/>
      <w:r>
        <w:rPr>
          <w:rtl/>
          <w:lang w:eastAsia="he-IL"/>
        </w:rPr>
        <w:t>הממשלה נכשלת בניהול הכלכל</w:t>
      </w:r>
      <w:bookmarkStart w:id="16362" w:name="_ETM_Q1_11931723"/>
      <w:bookmarkEnd w:id="16362"/>
      <w:r>
        <w:rPr>
          <w:rtl/>
          <w:lang w:eastAsia="he-IL"/>
        </w:rPr>
        <w:t xml:space="preserve">ה. </w:t>
      </w:r>
      <w:bookmarkStart w:id="16363" w:name="_ETM_Q1_11932072"/>
      <w:bookmarkEnd w:id="16363"/>
    </w:p>
    <w:p w14:paraId="01FC76F0" w14:textId="77777777" w:rsidR="006E70F0" w:rsidRDefault="006E70F0" w:rsidP="006E70F0">
      <w:pPr>
        <w:rPr>
          <w:rtl/>
          <w:lang w:eastAsia="he-IL"/>
        </w:rPr>
      </w:pPr>
      <w:bookmarkStart w:id="16364" w:name="_ETM_Q1_11932122"/>
      <w:bookmarkStart w:id="16365" w:name="_ETM_Q1_11932857"/>
      <w:bookmarkEnd w:id="16364"/>
      <w:bookmarkEnd w:id="16365"/>
    </w:p>
    <w:p w14:paraId="4D6B7C73" w14:textId="6A5DEB38" w:rsidR="006E70F0" w:rsidRDefault="006E70F0" w:rsidP="006E70F0">
      <w:pPr>
        <w:pStyle w:val="af8"/>
        <w:keepNext/>
        <w:rPr>
          <w:rtl/>
        </w:rPr>
      </w:pPr>
      <w:bookmarkStart w:id="16366" w:name="ET_yor_5726_1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66"/>
    </w:p>
    <w:p w14:paraId="2F9228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9072E" w14:textId="77777777" w:rsidR="006E70F0" w:rsidRDefault="006E70F0" w:rsidP="006E70F0">
      <w:pPr>
        <w:rPr>
          <w:rtl/>
          <w:lang w:eastAsia="he-IL"/>
        </w:rPr>
      </w:pPr>
      <w:bookmarkStart w:id="16367" w:name="_ETM_Q1_11933152"/>
      <w:bookmarkStart w:id="16368" w:name="_ETM_Q1_11933206"/>
      <w:bookmarkEnd w:id="16367"/>
      <w:bookmarkEnd w:id="16368"/>
      <w:r>
        <w:rPr>
          <w:rtl/>
          <w:lang w:eastAsia="he-IL"/>
        </w:rPr>
        <w:t xml:space="preserve">מי בעד? </w:t>
      </w:r>
      <w:bookmarkStart w:id="16369" w:name="_ETM_Q1_11932504"/>
      <w:bookmarkStart w:id="16370" w:name="_ETM_Q1_11932244"/>
      <w:bookmarkEnd w:id="16369"/>
      <w:bookmarkEnd w:id="16370"/>
    </w:p>
    <w:p w14:paraId="62051E2A" w14:textId="77777777" w:rsidR="006E70F0" w:rsidRDefault="006E70F0" w:rsidP="006E70F0">
      <w:pPr>
        <w:rPr>
          <w:rtl/>
          <w:lang w:eastAsia="he-IL"/>
        </w:rPr>
      </w:pPr>
      <w:bookmarkStart w:id="16371" w:name="_ETM_Q1_11932458"/>
      <w:bookmarkStart w:id="16372" w:name="_ETM_Q1_11932506"/>
      <w:bookmarkEnd w:id="16371"/>
      <w:bookmarkEnd w:id="16372"/>
    </w:p>
    <w:p w14:paraId="796322C5" w14:textId="49279B24" w:rsidR="006E70F0" w:rsidRDefault="006E70F0" w:rsidP="006E70F0">
      <w:pPr>
        <w:pStyle w:val="a5"/>
        <w:keepNext/>
        <w:rPr>
          <w:rtl/>
        </w:rPr>
      </w:pPr>
      <w:bookmarkStart w:id="16373" w:name="ET_speaker_5800_1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73"/>
    </w:p>
    <w:p w14:paraId="6B39E6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5B6E1B" w14:textId="77777777" w:rsidR="006E70F0" w:rsidRDefault="006E70F0" w:rsidP="006E70F0">
      <w:pPr>
        <w:rPr>
          <w:rtl/>
          <w:lang w:eastAsia="he-IL"/>
        </w:rPr>
      </w:pPr>
      <w:bookmarkStart w:id="16374" w:name="_ETM_Q1_11933357"/>
      <w:bookmarkStart w:id="16375" w:name="_ETM_Q1_11933409"/>
      <w:bookmarkEnd w:id="16374"/>
      <w:bookmarkEnd w:id="16375"/>
      <w:r>
        <w:rPr>
          <w:rtl/>
          <w:lang w:eastAsia="he-IL"/>
        </w:rPr>
        <w:t>אני</w:t>
      </w:r>
      <w:bookmarkStart w:id="16376" w:name="_ETM_Q1_11933758"/>
      <w:bookmarkEnd w:id="16376"/>
      <w:r>
        <w:rPr>
          <w:rtl/>
          <w:lang w:eastAsia="he-IL"/>
        </w:rPr>
        <w:t xml:space="preserve"> בעד מאוד. </w:t>
      </w:r>
      <w:bookmarkStart w:id="16377" w:name="_ETM_Q1_11934902"/>
      <w:bookmarkEnd w:id="16377"/>
    </w:p>
    <w:p w14:paraId="799BBAFA" w14:textId="77777777" w:rsidR="006E70F0" w:rsidRDefault="006E70F0" w:rsidP="006E70F0">
      <w:pPr>
        <w:rPr>
          <w:rtl/>
          <w:lang w:eastAsia="he-IL"/>
        </w:rPr>
      </w:pPr>
      <w:bookmarkStart w:id="16378" w:name="_ETM_Q1_11934951"/>
      <w:bookmarkEnd w:id="16378"/>
    </w:p>
    <w:p w14:paraId="6660F95C" w14:textId="7994B624" w:rsidR="006E70F0" w:rsidRDefault="006E70F0" w:rsidP="006E70F0">
      <w:pPr>
        <w:pStyle w:val="af8"/>
        <w:keepNext/>
        <w:rPr>
          <w:rtl/>
        </w:rPr>
      </w:pPr>
      <w:bookmarkStart w:id="16379" w:name="ET_yor_5726_16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79"/>
    </w:p>
    <w:p w14:paraId="314B38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15D2E" w14:textId="77777777" w:rsidR="006E70F0" w:rsidRDefault="006E70F0" w:rsidP="006E70F0">
      <w:pPr>
        <w:rPr>
          <w:rtl/>
          <w:lang w:eastAsia="he-IL"/>
        </w:rPr>
      </w:pPr>
      <w:bookmarkStart w:id="16380" w:name="_ETM_Q1_11936189"/>
      <w:bookmarkStart w:id="16381" w:name="_ETM_Q1_11936237"/>
      <w:bookmarkEnd w:id="16380"/>
      <w:bookmarkEnd w:id="16381"/>
      <w:r>
        <w:rPr>
          <w:rtl/>
          <w:lang w:eastAsia="he-IL"/>
        </w:rPr>
        <w:t>מי</w:t>
      </w:r>
      <w:bookmarkStart w:id="16382" w:name="_ETM_Q1_11934573"/>
      <w:bookmarkEnd w:id="16382"/>
      <w:r>
        <w:rPr>
          <w:rtl/>
          <w:lang w:eastAsia="he-IL"/>
        </w:rPr>
        <w:t xml:space="preserve"> נגד?</w:t>
      </w:r>
    </w:p>
    <w:p w14:paraId="08507220" w14:textId="77777777" w:rsidR="006E70F0" w:rsidRDefault="006E70F0" w:rsidP="006E70F0">
      <w:pPr>
        <w:rPr>
          <w:rtl/>
          <w:lang w:eastAsia="he-IL"/>
        </w:rPr>
      </w:pPr>
      <w:bookmarkStart w:id="16383" w:name="_ETM_Q1_11935176"/>
      <w:bookmarkStart w:id="16384" w:name="_ETM_Q1_11935226"/>
      <w:bookmarkStart w:id="16385" w:name="_ETM_Q1_11935752"/>
      <w:bookmarkEnd w:id="16383"/>
      <w:bookmarkEnd w:id="16384"/>
      <w:bookmarkEnd w:id="16385"/>
    </w:p>
    <w:p w14:paraId="1136E2E3" w14:textId="36806BEC" w:rsidR="006E70F0" w:rsidRDefault="006E70F0" w:rsidP="006E70F0">
      <w:pPr>
        <w:pStyle w:val="a5"/>
        <w:keepNext/>
        <w:rPr>
          <w:rtl/>
        </w:rPr>
      </w:pPr>
      <w:bookmarkStart w:id="16386" w:name="ET_speaker_5800_1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86"/>
    </w:p>
    <w:p w14:paraId="01AAC6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9B6F5E" w14:textId="77777777" w:rsidR="006E70F0" w:rsidRDefault="006E70F0" w:rsidP="006E70F0">
      <w:pPr>
        <w:rPr>
          <w:rtl/>
          <w:lang w:eastAsia="he-IL"/>
        </w:rPr>
      </w:pPr>
      <w:bookmarkStart w:id="16387" w:name="_ETM_Q1_11936055"/>
      <w:bookmarkStart w:id="16388" w:name="_ETM_Q1_11936109"/>
      <w:bookmarkEnd w:id="16387"/>
      <w:bookmarkEnd w:id="16388"/>
      <w:r>
        <w:rPr>
          <w:rtl/>
          <w:lang w:eastAsia="he-IL"/>
        </w:rPr>
        <w:t>מאוד ב</w:t>
      </w:r>
      <w:bookmarkStart w:id="16389" w:name="_ETM_Q1_11934687"/>
      <w:bookmarkEnd w:id="16389"/>
      <w:r>
        <w:rPr>
          <w:rtl/>
          <w:lang w:eastAsia="he-IL"/>
        </w:rPr>
        <w:t xml:space="preserve">עד. </w:t>
      </w:r>
    </w:p>
    <w:p w14:paraId="590C1848" w14:textId="77777777" w:rsidR="006E70F0" w:rsidRDefault="006E70F0" w:rsidP="006E70F0">
      <w:pPr>
        <w:rPr>
          <w:rtl/>
          <w:lang w:eastAsia="he-IL"/>
        </w:rPr>
      </w:pPr>
      <w:bookmarkStart w:id="16390" w:name="_ETM_Q1_11935381"/>
      <w:bookmarkStart w:id="16391" w:name="_ETM_Q1_11935434"/>
      <w:bookmarkStart w:id="16392" w:name="_ETM_Q1_11934829"/>
      <w:bookmarkEnd w:id="16390"/>
      <w:bookmarkEnd w:id="16391"/>
      <w:bookmarkEnd w:id="16392"/>
    </w:p>
    <w:p w14:paraId="400C564D" w14:textId="0F0360DA" w:rsidR="006E70F0" w:rsidRDefault="006E70F0" w:rsidP="006E70F0">
      <w:pPr>
        <w:pStyle w:val="af8"/>
        <w:keepNext/>
        <w:rPr>
          <w:rtl/>
        </w:rPr>
      </w:pPr>
      <w:bookmarkStart w:id="16393" w:name="ET_yor_5726_1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93"/>
    </w:p>
    <w:p w14:paraId="3457A1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CD9B67" w14:textId="77777777" w:rsidR="006E70F0" w:rsidRDefault="006E70F0" w:rsidP="006E70F0">
      <w:pPr>
        <w:rPr>
          <w:rtl/>
          <w:lang w:eastAsia="he-IL"/>
        </w:rPr>
      </w:pPr>
      <w:bookmarkStart w:id="16394" w:name="_ETM_Q1_11936191"/>
      <w:bookmarkStart w:id="16395" w:name="_ETM_Q1_11936240"/>
      <w:bookmarkEnd w:id="16394"/>
      <w:bookmarkEnd w:id="16395"/>
      <w:r>
        <w:rPr>
          <w:rtl/>
          <w:lang w:eastAsia="he-IL"/>
        </w:rPr>
        <w:t xml:space="preserve">פסל, </w:t>
      </w:r>
      <w:bookmarkStart w:id="16396" w:name="_ETM_Q1_11935416"/>
      <w:bookmarkEnd w:id="16396"/>
      <w:r>
        <w:rPr>
          <w:rtl/>
          <w:lang w:eastAsia="he-IL"/>
        </w:rPr>
        <w:t xml:space="preserve">צגה. </w:t>
      </w:r>
      <w:bookmarkStart w:id="16397" w:name="_ETM_Q1_11937003"/>
      <w:bookmarkEnd w:id="16397"/>
    </w:p>
    <w:p w14:paraId="0ACF702D" w14:textId="77777777" w:rsidR="006E70F0" w:rsidRDefault="006E70F0" w:rsidP="006E70F0">
      <w:pPr>
        <w:rPr>
          <w:rtl/>
          <w:lang w:eastAsia="he-IL"/>
        </w:rPr>
      </w:pPr>
      <w:bookmarkStart w:id="16398" w:name="_ETM_Q1_11937175"/>
      <w:bookmarkStart w:id="16399" w:name="_ETM_Q1_11935417"/>
      <w:bookmarkEnd w:id="16398"/>
      <w:bookmarkEnd w:id="16399"/>
    </w:p>
    <w:p w14:paraId="530F12D6" w14:textId="1C5032DA" w:rsidR="006E70F0" w:rsidRDefault="006E70F0" w:rsidP="006E70F0">
      <w:pPr>
        <w:pStyle w:val="a5"/>
        <w:keepNext/>
        <w:rPr>
          <w:rtl/>
        </w:rPr>
      </w:pPr>
      <w:bookmarkStart w:id="16400" w:name="ET_speaker_4674_1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00"/>
    </w:p>
    <w:p w14:paraId="045287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192868" w14:textId="77777777" w:rsidR="006E70F0" w:rsidRDefault="006E70F0" w:rsidP="006E70F0">
      <w:pPr>
        <w:rPr>
          <w:rtl/>
          <w:lang w:eastAsia="he-IL"/>
        </w:rPr>
      </w:pPr>
      <w:bookmarkStart w:id="16401" w:name="_ETM_Q1_11936889"/>
      <w:bookmarkStart w:id="16402" w:name="_ETM_Q1_11936939"/>
      <w:bookmarkEnd w:id="16401"/>
      <w:bookmarkEnd w:id="16402"/>
      <w:r>
        <w:rPr>
          <w:rtl/>
          <w:lang w:eastAsia="he-IL"/>
        </w:rPr>
        <w:t>מה זה</w:t>
      </w:r>
      <w:bookmarkStart w:id="16403" w:name="_ETM_Q1_11936764"/>
      <w:bookmarkEnd w:id="16403"/>
      <w:r>
        <w:rPr>
          <w:rtl/>
          <w:lang w:eastAsia="he-IL"/>
        </w:rPr>
        <w:t xml:space="preserve"> נכשלת,</w:t>
      </w:r>
      <w:bookmarkStart w:id="16404" w:name="_ETM_Q1_11937606"/>
      <w:bookmarkEnd w:id="16404"/>
      <w:r>
        <w:rPr>
          <w:rtl/>
          <w:lang w:eastAsia="he-IL"/>
        </w:rPr>
        <w:t xml:space="preserve"> היא לא מקיי</w:t>
      </w:r>
      <w:bookmarkStart w:id="16405" w:name="_ETM_Q1_11936646"/>
      <w:bookmarkEnd w:id="16405"/>
      <w:r>
        <w:rPr>
          <w:rtl/>
          <w:lang w:eastAsia="he-IL"/>
        </w:rPr>
        <w:t>מ</w:t>
      </w:r>
      <w:bookmarkStart w:id="16406" w:name="_ETM_Q1_11936424"/>
      <w:bookmarkEnd w:id="16406"/>
      <w:r>
        <w:rPr>
          <w:rtl/>
          <w:lang w:eastAsia="he-IL"/>
        </w:rPr>
        <w:t>ת - - -</w:t>
      </w:r>
      <w:bookmarkStart w:id="16407" w:name="_ETM_Q1_11937491"/>
      <w:bookmarkEnd w:id="16407"/>
    </w:p>
    <w:p w14:paraId="7930142A" w14:textId="77777777" w:rsidR="006E70F0" w:rsidRDefault="006E70F0" w:rsidP="006E70F0">
      <w:pPr>
        <w:rPr>
          <w:rtl/>
          <w:lang w:eastAsia="he-IL"/>
        </w:rPr>
      </w:pPr>
      <w:bookmarkStart w:id="16408" w:name="_ETM_Q1_11937646"/>
      <w:bookmarkEnd w:id="16408"/>
    </w:p>
    <w:p w14:paraId="44828F29" w14:textId="7579B484" w:rsidR="006E70F0" w:rsidRDefault="006E70F0" w:rsidP="006E70F0">
      <w:pPr>
        <w:pStyle w:val="a5"/>
        <w:keepNext/>
        <w:rPr>
          <w:rtl/>
        </w:rPr>
      </w:pPr>
      <w:bookmarkStart w:id="16409" w:name="ET_speaker_5800_1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09"/>
    </w:p>
    <w:p w14:paraId="5FBAF4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3486D5" w14:textId="77777777" w:rsidR="006E70F0" w:rsidRDefault="006E70F0" w:rsidP="006E70F0">
      <w:pPr>
        <w:rPr>
          <w:rtl/>
          <w:lang w:eastAsia="he-IL"/>
        </w:rPr>
      </w:pPr>
      <w:bookmarkStart w:id="16410" w:name="_ETM_Q1_11938502"/>
      <w:bookmarkStart w:id="16411" w:name="_ETM_Q1_11938550"/>
      <w:bookmarkEnd w:id="16410"/>
      <w:bookmarkEnd w:id="16411"/>
      <w:r>
        <w:rPr>
          <w:rtl/>
          <w:lang w:eastAsia="he-IL"/>
        </w:rPr>
        <w:t>מה זה נכשלת</w:t>
      </w:r>
      <w:bookmarkStart w:id="16412" w:name="_ETM_Q1_11937753"/>
      <w:bookmarkEnd w:id="16412"/>
      <w:r>
        <w:rPr>
          <w:rtl/>
          <w:lang w:eastAsia="he-IL"/>
        </w:rPr>
        <w:t xml:space="preserve">, וואו. </w:t>
      </w:r>
      <w:bookmarkStart w:id="16413" w:name="_ETM_Q1_11939372"/>
      <w:bookmarkEnd w:id="16413"/>
    </w:p>
    <w:p w14:paraId="542561FC" w14:textId="77777777" w:rsidR="006E70F0" w:rsidRDefault="006E70F0" w:rsidP="006E70F0">
      <w:pPr>
        <w:rPr>
          <w:rtl/>
          <w:lang w:eastAsia="he-IL"/>
        </w:rPr>
      </w:pPr>
      <w:bookmarkStart w:id="16414" w:name="_ETM_Q1_11939554"/>
      <w:bookmarkStart w:id="16415" w:name="_ETM_Q1_11937605"/>
      <w:bookmarkEnd w:id="16414"/>
      <w:bookmarkEnd w:id="16415"/>
    </w:p>
    <w:p w14:paraId="392CDAC3" w14:textId="32357949" w:rsidR="006E70F0" w:rsidRDefault="006E70F0" w:rsidP="006E70F0">
      <w:pPr>
        <w:pStyle w:val="af8"/>
        <w:keepNext/>
        <w:rPr>
          <w:rtl/>
        </w:rPr>
      </w:pPr>
      <w:bookmarkStart w:id="16416" w:name="ET_yor_5726_16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16"/>
    </w:p>
    <w:p w14:paraId="08D138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42D0E" w14:textId="77777777" w:rsidR="006E70F0" w:rsidRDefault="006E70F0" w:rsidP="006E70F0">
      <w:pPr>
        <w:rPr>
          <w:rtl/>
          <w:lang w:eastAsia="he-IL"/>
        </w:rPr>
      </w:pPr>
      <w:bookmarkStart w:id="16417" w:name="_ETM_Q1_11938809"/>
      <w:bookmarkStart w:id="16418" w:name="_ETM_Q1_11938856"/>
      <w:bookmarkEnd w:id="16417"/>
      <w:bookmarkEnd w:id="16418"/>
      <w:r>
        <w:rPr>
          <w:rtl/>
          <w:lang w:eastAsia="he-IL"/>
        </w:rPr>
        <w:t xml:space="preserve">מי נמנע? </w:t>
      </w:r>
      <w:bookmarkStart w:id="16419" w:name="_ETM_Q1_11940006"/>
      <w:bookmarkStart w:id="16420" w:name="_ETM_Q1_11939230"/>
      <w:bookmarkStart w:id="16421" w:name="_ETM_Q1_11938390"/>
      <w:bookmarkStart w:id="16422" w:name="_ETM_Q1_11941929"/>
      <w:bookmarkEnd w:id="16419"/>
      <w:bookmarkEnd w:id="16420"/>
      <w:bookmarkEnd w:id="16421"/>
      <w:bookmarkEnd w:id="16422"/>
    </w:p>
    <w:p w14:paraId="32C1688C" w14:textId="77777777" w:rsidR="006E70F0" w:rsidRDefault="006E70F0" w:rsidP="006E70F0">
      <w:pPr>
        <w:rPr>
          <w:rtl/>
          <w:lang w:eastAsia="he-IL"/>
        </w:rPr>
      </w:pPr>
    </w:p>
    <w:p w14:paraId="40D4A35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423" w:name="_ETM_Q1_11942085"/>
      <w:bookmarkStart w:id="16424" w:name="_ETM_Q1_11942136"/>
      <w:bookmarkStart w:id="16425" w:name="_ETM_Q1_11942270"/>
      <w:bookmarkEnd w:id="16423"/>
      <w:bookmarkEnd w:id="16424"/>
      <w:bookmarkEnd w:id="16425"/>
      <w:r>
        <w:rPr>
          <w:rFonts w:hint="cs"/>
          <w:rtl/>
          <w:lang w:eastAsia="he-IL"/>
        </w:rPr>
        <w:t>הצבעה</w:t>
      </w:r>
    </w:p>
    <w:p w14:paraId="388C253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7B8CA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5D10524" w14:textId="77777777" w:rsidR="006E70F0" w:rsidRDefault="006E70F0" w:rsidP="006E70F0">
      <w:pPr>
        <w:rPr>
          <w:rtl/>
          <w:lang w:eastAsia="he-IL"/>
        </w:rPr>
      </w:pPr>
      <w:bookmarkStart w:id="16426" w:name="_ETM_Q1_11940625"/>
      <w:bookmarkEnd w:id="16426"/>
    </w:p>
    <w:p w14:paraId="1EBF21C1" w14:textId="2579BBB6" w:rsidR="006E70F0" w:rsidRDefault="006E70F0" w:rsidP="006E70F0">
      <w:pPr>
        <w:pStyle w:val="a5"/>
        <w:keepNext/>
        <w:rPr>
          <w:rtl/>
        </w:rPr>
      </w:pPr>
      <w:bookmarkStart w:id="16427" w:name="ET_speaker_שלומית_ארליך_1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27"/>
    </w:p>
    <w:p w14:paraId="257E9D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63FD5E" w14:textId="77777777" w:rsidR="006E70F0" w:rsidRDefault="006E70F0" w:rsidP="006E70F0">
      <w:pPr>
        <w:rPr>
          <w:rtl/>
          <w:lang w:eastAsia="he-IL"/>
        </w:rPr>
      </w:pPr>
      <w:bookmarkStart w:id="16428" w:name="_ETM_Q1_11942129"/>
      <w:bookmarkStart w:id="16429" w:name="_ETM_Q1_11942189"/>
      <w:bookmarkEnd w:id="16428"/>
      <w:bookmarkEnd w:id="16429"/>
      <w:r>
        <w:rPr>
          <w:rtl/>
          <w:lang w:eastAsia="he-IL"/>
        </w:rPr>
        <w:t>המ</w:t>
      </w:r>
      <w:bookmarkStart w:id="16430" w:name="_ETM_Q1_11940472"/>
      <w:bookmarkEnd w:id="16430"/>
      <w:r>
        <w:rPr>
          <w:rtl/>
          <w:lang w:eastAsia="he-IL"/>
        </w:rPr>
        <w:t>משלה הזניחה את ת</w:t>
      </w:r>
      <w:bookmarkStart w:id="16431" w:name="_ETM_Q1_11941201"/>
      <w:bookmarkEnd w:id="16431"/>
      <w:r>
        <w:rPr>
          <w:rtl/>
          <w:lang w:eastAsia="he-IL"/>
        </w:rPr>
        <w:t xml:space="preserve">ושביה ב-7 באוקטובר. </w:t>
      </w:r>
    </w:p>
    <w:p w14:paraId="67FBB372" w14:textId="77777777" w:rsidR="006E70F0" w:rsidRDefault="006E70F0" w:rsidP="006E70F0">
      <w:pPr>
        <w:rPr>
          <w:rtl/>
          <w:lang w:eastAsia="he-IL"/>
        </w:rPr>
      </w:pPr>
      <w:bookmarkStart w:id="16432" w:name="_ETM_Q1_11943925"/>
      <w:bookmarkEnd w:id="16432"/>
    </w:p>
    <w:p w14:paraId="3E201460" w14:textId="3BA319F7" w:rsidR="006E70F0" w:rsidRDefault="006E70F0" w:rsidP="006E70F0">
      <w:pPr>
        <w:pStyle w:val="af8"/>
        <w:keepNext/>
        <w:rPr>
          <w:rtl/>
        </w:rPr>
      </w:pPr>
      <w:bookmarkStart w:id="16433" w:name="ET_yor_5726_1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33"/>
    </w:p>
    <w:p w14:paraId="6FBA79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C2AF4" w14:textId="77777777" w:rsidR="006E70F0" w:rsidRDefault="006E70F0" w:rsidP="006E70F0">
      <w:pPr>
        <w:rPr>
          <w:rtl/>
          <w:lang w:eastAsia="he-IL"/>
        </w:rPr>
      </w:pPr>
      <w:bookmarkStart w:id="16434" w:name="_ETM_Q1_11942895"/>
      <w:bookmarkStart w:id="16435" w:name="_ETM_Q1_11942952"/>
      <w:bookmarkEnd w:id="16434"/>
      <w:bookmarkEnd w:id="16435"/>
      <w:r>
        <w:rPr>
          <w:rtl/>
          <w:lang w:eastAsia="he-IL"/>
        </w:rPr>
        <w:t>מי בעד? מי נגד?</w:t>
      </w:r>
      <w:bookmarkStart w:id="16436" w:name="_ETM_Q1_11946576"/>
      <w:bookmarkEnd w:id="16436"/>
      <w:r>
        <w:rPr>
          <w:rtl/>
          <w:lang w:eastAsia="he-IL"/>
        </w:rPr>
        <w:t xml:space="preserve"> מי נמנע?</w:t>
      </w:r>
      <w:bookmarkStart w:id="16437" w:name="_ETM_Q1_11948599"/>
      <w:bookmarkEnd w:id="16437"/>
    </w:p>
    <w:p w14:paraId="3698C475" w14:textId="77777777" w:rsidR="006E70F0" w:rsidRDefault="006E70F0" w:rsidP="006E70F0">
      <w:pPr>
        <w:rPr>
          <w:rtl/>
          <w:lang w:eastAsia="he-IL"/>
        </w:rPr>
      </w:pPr>
    </w:p>
    <w:p w14:paraId="1DB592F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438" w:name="_ETM_Q1_11948766"/>
      <w:bookmarkStart w:id="16439" w:name="_ETM_Q1_11948799"/>
      <w:bookmarkStart w:id="16440" w:name="_ETM_Q1_11948951"/>
      <w:bookmarkEnd w:id="16438"/>
      <w:bookmarkEnd w:id="16439"/>
      <w:bookmarkEnd w:id="16440"/>
      <w:r>
        <w:rPr>
          <w:rFonts w:hint="cs"/>
          <w:rtl/>
          <w:lang w:eastAsia="he-IL"/>
        </w:rPr>
        <w:t>הצבעה</w:t>
      </w:r>
    </w:p>
    <w:p w14:paraId="59D4257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AADF2E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E4BD232" w14:textId="77777777" w:rsidR="006E70F0" w:rsidRDefault="006E70F0" w:rsidP="006E70F0">
      <w:pPr>
        <w:rPr>
          <w:rtl/>
          <w:lang w:eastAsia="he-IL"/>
        </w:rPr>
      </w:pPr>
      <w:bookmarkStart w:id="16441" w:name="_ETM_Q1_11947207"/>
      <w:bookmarkEnd w:id="16441"/>
    </w:p>
    <w:p w14:paraId="7DCB98EF" w14:textId="4494D39A" w:rsidR="006E70F0" w:rsidRDefault="006E70F0" w:rsidP="006E70F0">
      <w:pPr>
        <w:pStyle w:val="a5"/>
        <w:keepNext/>
        <w:rPr>
          <w:rtl/>
        </w:rPr>
      </w:pPr>
      <w:bookmarkStart w:id="16442" w:name="ET_speaker_5766_1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42"/>
    </w:p>
    <w:p w14:paraId="06B701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C86FF7" w14:textId="77777777" w:rsidR="006E70F0" w:rsidRDefault="006E70F0" w:rsidP="006E70F0">
      <w:pPr>
        <w:rPr>
          <w:rtl/>
          <w:lang w:eastAsia="he-IL"/>
        </w:rPr>
      </w:pPr>
      <w:bookmarkStart w:id="16443" w:name="_ETM_Q1_11947976"/>
      <w:bookmarkStart w:id="16444" w:name="_ETM_Q1_11948030"/>
      <w:bookmarkEnd w:id="16443"/>
      <w:bookmarkEnd w:id="16444"/>
      <w:r>
        <w:rPr>
          <w:rtl/>
          <w:lang w:eastAsia="he-IL"/>
        </w:rPr>
        <w:t xml:space="preserve">רוויזיה. </w:t>
      </w:r>
      <w:bookmarkStart w:id="16445" w:name="_ETM_Q1_11947074"/>
      <w:bookmarkStart w:id="16446" w:name="_ETM_Q1_11947323"/>
      <w:bookmarkEnd w:id="16445"/>
      <w:bookmarkEnd w:id="16446"/>
    </w:p>
    <w:p w14:paraId="657C24F4" w14:textId="77777777" w:rsidR="006E70F0" w:rsidRDefault="006E70F0" w:rsidP="006E70F0">
      <w:pPr>
        <w:rPr>
          <w:rtl/>
          <w:lang w:eastAsia="he-IL"/>
        </w:rPr>
      </w:pPr>
      <w:bookmarkStart w:id="16447" w:name="_ETM_Q1_11947426"/>
      <w:bookmarkEnd w:id="16447"/>
    </w:p>
    <w:p w14:paraId="66A296C1" w14:textId="720C746E" w:rsidR="006E70F0" w:rsidRDefault="006E70F0" w:rsidP="006E70F0">
      <w:pPr>
        <w:pStyle w:val="a5"/>
        <w:keepNext/>
        <w:rPr>
          <w:rtl/>
        </w:rPr>
      </w:pPr>
      <w:bookmarkStart w:id="16448" w:name="ET_speaker_שלומית_ארליך_1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48"/>
    </w:p>
    <w:p w14:paraId="067E5C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ADAF0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6449" w:name="_ETM_Q1_11949617"/>
      <w:bookmarkStart w:id="16450" w:name="_ETM_Q1_11949666"/>
      <w:bookmarkStart w:id="16451" w:name="_ETM_Q1_11947747"/>
      <w:bookmarkEnd w:id="16449"/>
      <w:bookmarkEnd w:id="16450"/>
      <w:bookmarkEnd w:id="16451"/>
      <w:r>
        <w:rPr>
          <w:rtl/>
          <w:lang w:eastAsia="he-IL"/>
        </w:rPr>
        <w:t xml:space="preserve">ממשלה בזבזה את כספי הציבור. </w:t>
      </w:r>
      <w:bookmarkStart w:id="16452" w:name="_ETM_Q1_11951065"/>
      <w:bookmarkEnd w:id="16452"/>
    </w:p>
    <w:p w14:paraId="7A204DB2" w14:textId="77777777" w:rsidR="006E70F0" w:rsidRDefault="006E70F0" w:rsidP="006E70F0">
      <w:pPr>
        <w:rPr>
          <w:rtl/>
          <w:lang w:eastAsia="he-IL"/>
        </w:rPr>
      </w:pPr>
      <w:bookmarkStart w:id="16453" w:name="_ETM_Q1_11951221"/>
      <w:bookmarkStart w:id="16454" w:name="_ETM_Q1_11949277"/>
      <w:bookmarkStart w:id="16455" w:name="_ETM_Q1_11949725"/>
      <w:bookmarkStart w:id="16456" w:name="_ETM_Q1_11949510"/>
      <w:bookmarkEnd w:id="16453"/>
      <w:bookmarkEnd w:id="16454"/>
      <w:bookmarkEnd w:id="16455"/>
      <w:bookmarkEnd w:id="16456"/>
    </w:p>
    <w:p w14:paraId="4451A1AC" w14:textId="1D4ECC02" w:rsidR="006E70F0" w:rsidRDefault="006E70F0" w:rsidP="006E70F0">
      <w:pPr>
        <w:pStyle w:val="af8"/>
        <w:keepNext/>
        <w:rPr>
          <w:rtl/>
        </w:rPr>
      </w:pPr>
      <w:bookmarkStart w:id="16457" w:name="ET_yor_5726_16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57"/>
    </w:p>
    <w:p w14:paraId="0AB40E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A2642C" w14:textId="77777777" w:rsidR="006E70F0" w:rsidRDefault="006E70F0" w:rsidP="006E70F0">
      <w:pPr>
        <w:rPr>
          <w:rtl/>
          <w:lang w:eastAsia="he-IL"/>
        </w:rPr>
      </w:pPr>
      <w:bookmarkStart w:id="16458" w:name="_ETM_Q1_11951423"/>
      <w:bookmarkStart w:id="16459" w:name="_ETM_Q1_11951468"/>
      <w:bookmarkEnd w:id="16458"/>
      <w:bookmarkEnd w:id="16459"/>
      <w:r>
        <w:rPr>
          <w:rtl/>
          <w:lang w:eastAsia="he-IL"/>
        </w:rPr>
        <w:t>מי ב</w:t>
      </w:r>
      <w:bookmarkStart w:id="16460" w:name="_ETM_Q1_11949933"/>
      <w:bookmarkEnd w:id="16460"/>
      <w:r>
        <w:rPr>
          <w:rtl/>
          <w:lang w:eastAsia="he-IL"/>
        </w:rPr>
        <w:t>עד? מי</w:t>
      </w:r>
      <w:bookmarkStart w:id="16461" w:name="_ETM_Q1_11950787"/>
      <w:bookmarkEnd w:id="16461"/>
      <w:r>
        <w:rPr>
          <w:rtl/>
          <w:lang w:eastAsia="he-IL"/>
        </w:rPr>
        <w:t xml:space="preserve"> נגד? מי נמנע? </w:t>
      </w:r>
      <w:bookmarkStart w:id="16462" w:name="_ETM_Q1_11954291"/>
      <w:bookmarkEnd w:id="16462"/>
    </w:p>
    <w:p w14:paraId="48E9C779" w14:textId="77777777" w:rsidR="006E70F0" w:rsidRDefault="006E70F0" w:rsidP="006E70F0">
      <w:pPr>
        <w:rPr>
          <w:rtl/>
          <w:lang w:eastAsia="he-IL"/>
        </w:rPr>
      </w:pPr>
      <w:bookmarkStart w:id="16463" w:name="_ETM_Q1_11954403"/>
      <w:bookmarkEnd w:id="16463"/>
    </w:p>
    <w:p w14:paraId="4B963E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464" w:name="_ETM_Q1_11954565"/>
      <w:bookmarkEnd w:id="16464"/>
      <w:r>
        <w:rPr>
          <w:rFonts w:hint="cs"/>
          <w:rtl/>
          <w:lang w:eastAsia="he-IL"/>
        </w:rPr>
        <w:t>הצבעה</w:t>
      </w:r>
    </w:p>
    <w:p w14:paraId="5DE7C02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C2D52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3793714" w14:textId="77777777" w:rsidR="006E70F0" w:rsidRDefault="006E70F0" w:rsidP="006E70F0">
      <w:pPr>
        <w:rPr>
          <w:rtl/>
          <w:lang w:eastAsia="he-IL"/>
        </w:rPr>
      </w:pPr>
      <w:bookmarkStart w:id="16465" w:name="_ETM_Q1_11952826"/>
      <w:bookmarkEnd w:id="16465"/>
    </w:p>
    <w:p w14:paraId="4C42CD49" w14:textId="43E83ECA" w:rsidR="006E70F0" w:rsidRDefault="006E70F0" w:rsidP="006E70F0">
      <w:pPr>
        <w:pStyle w:val="a5"/>
        <w:keepNext/>
        <w:rPr>
          <w:rtl/>
        </w:rPr>
      </w:pPr>
      <w:bookmarkStart w:id="16466" w:name="ET_speaker_6359_1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66"/>
    </w:p>
    <w:p w14:paraId="39CA4D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026106" w14:textId="77777777" w:rsidR="006E70F0" w:rsidRDefault="006E70F0" w:rsidP="006E70F0">
      <w:pPr>
        <w:rPr>
          <w:rtl/>
          <w:lang w:eastAsia="he-IL"/>
        </w:rPr>
      </w:pPr>
      <w:bookmarkStart w:id="16467" w:name="_ETM_Q1_11953797"/>
      <w:bookmarkStart w:id="16468" w:name="_ETM_Q1_11953854"/>
      <w:bookmarkEnd w:id="16467"/>
      <w:bookmarkEnd w:id="16468"/>
      <w:r>
        <w:rPr>
          <w:rtl/>
          <w:lang w:eastAsia="he-IL"/>
        </w:rPr>
        <w:t xml:space="preserve">רוויזיה. </w:t>
      </w:r>
    </w:p>
    <w:p w14:paraId="7350F5AC" w14:textId="77777777" w:rsidR="006E70F0" w:rsidRDefault="006E70F0" w:rsidP="006E70F0">
      <w:pPr>
        <w:rPr>
          <w:rtl/>
          <w:lang w:eastAsia="he-IL"/>
        </w:rPr>
      </w:pPr>
      <w:bookmarkStart w:id="16469" w:name="_ETM_Q1_11955005"/>
      <w:bookmarkStart w:id="16470" w:name="_ETM_Q1_11955146"/>
      <w:bookmarkStart w:id="16471" w:name="_ETM_Q1_11953795"/>
      <w:bookmarkStart w:id="16472" w:name="_ETM_Q1_11954445"/>
      <w:bookmarkEnd w:id="16469"/>
      <w:bookmarkEnd w:id="16470"/>
      <w:bookmarkEnd w:id="16471"/>
      <w:bookmarkEnd w:id="16472"/>
    </w:p>
    <w:p w14:paraId="03EDC72B" w14:textId="6B2779FA" w:rsidR="006E70F0" w:rsidRDefault="006E70F0" w:rsidP="006E70F0">
      <w:pPr>
        <w:pStyle w:val="a5"/>
        <w:keepNext/>
        <w:rPr>
          <w:rtl/>
        </w:rPr>
      </w:pPr>
      <w:bookmarkStart w:id="16473" w:name="ET_speaker_שלומית_ארליך_1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73"/>
    </w:p>
    <w:p w14:paraId="53FE5D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660D3" w14:textId="77777777" w:rsidR="006E70F0" w:rsidRDefault="006E70F0" w:rsidP="006E70F0">
      <w:pPr>
        <w:rPr>
          <w:rtl/>
          <w:lang w:eastAsia="he-IL"/>
        </w:rPr>
      </w:pPr>
      <w:bookmarkStart w:id="16474" w:name="_ETM_Q1_11955324"/>
      <w:bookmarkStart w:id="16475" w:name="_ETM_Q1_11955376"/>
      <w:bookmarkEnd w:id="16474"/>
      <w:bookmarkEnd w:id="16475"/>
      <w:r>
        <w:rPr>
          <w:rtl/>
          <w:lang w:eastAsia="he-IL"/>
        </w:rPr>
        <w:t>כישלון שר הא</w:t>
      </w:r>
      <w:bookmarkStart w:id="16476" w:name="_ETM_Q1_11955576"/>
      <w:bookmarkEnd w:id="16476"/>
      <w:r>
        <w:rPr>
          <w:rtl/>
          <w:lang w:eastAsia="he-IL"/>
        </w:rPr>
        <w:t>וצר בניהול הכלכלה</w:t>
      </w:r>
      <w:bookmarkStart w:id="16477" w:name="_ETM_Q1_11956555"/>
      <w:bookmarkEnd w:id="16477"/>
      <w:r>
        <w:rPr>
          <w:rtl/>
          <w:lang w:eastAsia="he-IL"/>
        </w:rPr>
        <w:t xml:space="preserve">. </w:t>
      </w:r>
      <w:bookmarkStart w:id="16478" w:name="_ETM_Q1_11956837"/>
      <w:bookmarkEnd w:id="16478"/>
    </w:p>
    <w:p w14:paraId="6CCD709E" w14:textId="77777777" w:rsidR="006E70F0" w:rsidRDefault="006E70F0" w:rsidP="006E70F0">
      <w:pPr>
        <w:rPr>
          <w:rtl/>
          <w:lang w:eastAsia="he-IL"/>
        </w:rPr>
      </w:pPr>
      <w:bookmarkStart w:id="16479" w:name="_ETM_Q1_11956887"/>
      <w:bookmarkEnd w:id="16479"/>
    </w:p>
    <w:p w14:paraId="206641CE" w14:textId="06A7FC35" w:rsidR="006E70F0" w:rsidRDefault="006E70F0" w:rsidP="006E70F0">
      <w:pPr>
        <w:pStyle w:val="af8"/>
        <w:keepNext/>
        <w:rPr>
          <w:rtl/>
        </w:rPr>
      </w:pPr>
      <w:bookmarkStart w:id="16480" w:name="ET_yor_5726_1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80"/>
    </w:p>
    <w:p w14:paraId="0DF73E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29475A" w14:textId="77777777" w:rsidR="006E70F0" w:rsidRDefault="006E70F0" w:rsidP="006E70F0">
      <w:pPr>
        <w:rPr>
          <w:rtl/>
          <w:lang w:eastAsia="he-IL"/>
        </w:rPr>
      </w:pPr>
      <w:bookmarkStart w:id="16481" w:name="_ETM_Q1_11958060"/>
      <w:bookmarkStart w:id="16482" w:name="_ETM_Q1_11958109"/>
      <w:bookmarkEnd w:id="16481"/>
      <w:bookmarkEnd w:id="16482"/>
      <w:r>
        <w:rPr>
          <w:rtl/>
          <w:lang w:eastAsia="he-IL"/>
        </w:rPr>
        <w:t xml:space="preserve">מי </w:t>
      </w:r>
      <w:bookmarkStart w:id="16483" w:name="_ETM_Q1_11958533"/>
      <w:bookmarkEnd w:id="16483"/>
      <w:r>
        <w:rPr>
          <w:rtl/>
          <w:lang w:eastAsia="he-IL"/>
        </w:rPr>
        <w:t>בעד?</w:t>
      </w:r>
    </w:p>
    <w:p w14:paraId="07A32463" w14:textId="77777777" w:rsidR="006E70F0" w:rsidRDefault="006E70F0" w:rsidP="006E70F0">
      <w:pPr>
        <w:rPr>
          <w:rtl/>
          <w:lang w:eastAsia="he-IL"/>
        </w:rPr>
      </w:pPr>
      <w:bookmarkStart w:id="16484" w:name="_ETM_Q1_11959095"/>
      <w:bookmarkStart w:id="16485" w:name="_ETM_Q1_11959146"/>
      <w:bookmarkStart w:id="16486" w:name="_ETM_Q1_11957221"/>
      <w:bookmarkEnd w:id="16484"/>
      <w:bookmarkEnd w:id="16485"/>
      <w:bookmarkEnd w:id="16486"/>
    </w:p>
    <w:p w14:paraId="18B79188" w14:textId="453364A2" w:rsidR="006E70F0" w:rsidRDefault="006E70F0" w:rsidP="006E70F0">
      <w:pPr>
        <w:pStyle w:val="a5"/>
        <w:keepNext/>
        <w:rPr>
          <w:rtl/>
        </w:rPr>
      </w:pPr>
      <w:bookmarkStart w:id="16487" w:name="ET_speaker_5800_1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87"/>
    </w:p>
    <w:p w14:paraId="5556BE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CED2FA" w14:textId="77777777" w:rsidR="006E70F0" w:rsidRDefault="006E70F0" w:rsidP="006E70F0">
      <w:pPr>
        <w:rPr>
          <w:rtl/>
          <w:lang w:eastAsia="he-IL"/>
        </w:rPr>
      </w:pPr>
      <w:bookmarkStart w:id="16488" w:name="_ETM_Q1_11958003"/>
      <w:bookmarkStart w:id="16489" w:name="_ETM_Q1_11958042"/>
      <w:bookmarkEnd w:id="16488"/>
      <w:bookmarkEnd w:id="16489"/>
      <w:r>
        <w:rPr>
          <w:rtl/>
          <w:lang w:eastAsia="he-IL"/>
        </w:rPr>
        <w:t xml:space="preserve">מאוד בעד. </w:t>
      </w:r>
    </w:p>
    <w:p w14:paraId="4880C691" w14:textId="77777777" w:rsidR="006E70F0" w:rsidRDefault="006E70F0" w:rsidP="006E70F0">
      <w:pPr>
        <w:rPr>
          <w:rtl/>
          <w:lang w:eastAsia="he-IL"/>
        </w:rPr>
      </w:pPr>
      <w:bookmarkStart w:id="16490" w:name="_ETM_Q1_11959198"/>
      <w:bookmarkStart w:id="16491" w:name="_ETM_Q1_11959249"/>
      <w:bookmarkEnd w:id="16490"/>
      <w:bookmarkEnd w:id="16491"/>
    </w:p>
    <w:p w14:paraId="0F4E8B5C" w14:textId="59CE5BC9" w:rsidR="006E70F0" w:rsidRDefault="006E70F0" w:rsidP="006E70F0">
      <w:pPr>
        <w:pStyle w:val="af8"/>
        <w:keepNext/>
        <w:rPr>
          <w:rtl/>
        </w:rPr>
      </w:pPr>
      <w:bookmarkStart w:id="16492" w:name="ET_yor_5726_1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92"/>
    </w:p>
    <w:p w14:paraId="534504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C5499E" w14:textId="77777777" w:rsidR="006E70F0" w:rsidRDefault="006E70F0" w:rsidP="006E70F0">
      <w:pPr>
        <w:rPr>
          <w:rtl/>
          <w:lang w:eastAsia="he-IL"/>
        </w:rPr>
      </w:pPr>
      <w:bookmarkStart w:id="16493" w:name="_ETM_Q1_11960348"/>
      <w:bookmarkStart w:id="16494" w:name="_ETM_Q1_11960397"/>
      <w:bookmarkEnd w:id="16493"/>
      <w:bookmarkEnd w:id="16494"/>
      <w:r>
        <w:rPr>
          <w:rtl/>
          <w:lang w:eastAsia="he-IL"/>
        </w:rPr>
        <w:t>מי נגד? מי נמ</w:t>
      </w:r>
      <w:bookmarkStart w:id="16495" w:name="_ETM_Q1_11960076"/>
      <w:bookmarkEnd w:id="16495"/>
      <w:r>
        <w:rPr>
          <w:rtl/>
          <w:lang w:eastAsia="he-IL"/>
        </w:rPr>
        <w:t>נע</w:t>
      </w:r>
      <w:bookmarkStart w:id="16496" w:name="_ETM_Q1_11960701"/>
      <w:bookmarkStart w:id="16497" w:name="_ETM_Q1_11960754"/>
      <w:bookmarkStart w:id="16498" w:name="_ETM_Q1_11960812"/>
      <w:bookmarkStart w:id="16499" w:name="_ETM_Q1_11960865"/>
      <w:bookmarkEnd w:id="16496"/>
      <w:bookmarkEnd w:id="16497"/>
      <w:bookmarkEnd w:id="16498"/>
      <w:bookmarkEnd w:id="16499"/>
      <w:r>
        <w:rPr>
          <w:rtl/>
          <w:lang w:eastAsia="he-IL"/>
        </w:rPr>
        <w:t>?</w:t>
      </w:r>
      <w:bookmarkStart w:id="16500" w:name="_ETM_Q1_11962293"/>
      <w:bookmarkEnd w:id="16500"/>
    </w:p>
    <w:p w14:paraId="40A5E01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501" w:name="_ETM_Q1_11962341"/>
      <w:bookmarkStart w:id="16502" w:name="_ETM_Q1_11960476"/>
      <w:bookmarkEnd w:id="16501"/>
      <w:bookmarkEnd w:id="16502"/>
      <w:r>
        <w:rPr>
          <w:rFonts w:hint="cs"/>
          <w:rtl/>
          <w:lang w:eastAsia="he-IL"/>
        </w:rPr>
        <w:t>הצבעה</w:t>
      </w:r>
    </w:p>
    <w:p w14:paraId="36933E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BE902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EAD995D" w14:textId="77777777" w:rsidR="006E70F0" w:rsidRDefault="006E70F0" w:rsidP="006E70F0">
      <w:pPr>
        <w:rPr>
          <w:rtl/>
          <w:lang w:eastAsia="he-IL"/>
        </w:rPr>
      </w:pPr>
    </w:p>
    <w:p w14:paraId="54E15329" w14:textId="1E2FB92E" w:rsidR="006E70F0" w:rsidRDefault="006E70F0" w:rsidP="006E70F0">
      <w:pPr>
        <w:pStyle w:val="a5"/>
        <w:keepNext/>
        <w:rPr>
          <w:rtl/>
        </w:rPr>
      </w:pPr>
      <w:bookmarkStart w:id="16503" w:name="ET_speaker_6359_1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03"/>
    </w:p>
    <w:p w14:paraId="634025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EEAF3B" w14:textId="77777777" w:rsidR="006E70F0" w:rsidRDefault="006E70F0" w:rsidP="006E70F0">
      <w:pPr>
        <w:rPr>
          <w:rtl/>
          <w:lang w:eastAsia="he-IL"/>
        </w:rPr>
      </w:pPr>
      <w:bookmarkStart w:id="16504" w:name="_ETM_Q1_11963336"/>
      <w:bookmarkStart w:id="16505" w:name="_ETM_Q1_11963389"/>
      <w:bookmarkEnd w:id="16504"/>
      <w:bookmarkEnd w:id="16505"/>
      <w:r>
        <w:rPr>
          <w:rtl/>
          <w:lang w:eastAsia="he-IL"/>
        </w:rPr>
        <w:t>רוו</w:t>
      </w:r>
      <w:bookmarkStart w:id="16506" w:name="_ETM_Q1_11961765"/>
      <w:bookmarkEnd w:id="16506"/>
      <w:r>
        <w:rPr>
          <w:rtl/>
          <w:lang w:eastAsia="he-IL"/>
        </w:rPr>
        <w:t xml:space="preserve">יזיה. </w:t>
      </w:r>
    </w:p>
    <w:p w14:paraId="15C525B4" w14:textId="77777777" w:rsidR="006E70F0" w:rsidRDefault="006E70F0" w:rsidP="006E70F0">
      <w:pPr>
        <w:rPr>
          <w:rtl/>
          <w:lang w:eastAsia="he-IL"/>
        </w:rPr>
      </w:pPr>
      <w:bookmarkStart w:id="16507" w:name="_ETM_Q1_11962548"/>
      <w:bookmarkStart w:id="16508" w:name="_ETM_Q1_11962600"/>
      <w:bookmarkStart w:id="16509" w:name="_ETM_Q1_11961569"/>
      <w:bookmarkStart w:id="16510" w:name="_ETM_Q1_11962496"/>
      <w:bookmarkEnd w:id="16507"/>
      <w:bookmarkEnd w:id="16508"/>
      <w:bookmarkEnd w:id="16509"/>
      <w:bookmarkEnd w:id="16510"/>
    </w:p>
    <w:p w14:paraId="474437DE" w14:textId="510BADE2" w:rsidR="006E70F0" w:rsidRDefault="006E70F0" w:rsidP="006E70F0">
      <w:pPr>
        <w:pStyle w:val="a5"/>
        <w:keepNext/>
        <w:rPr>
          <w:rtl/>
        </w:rPr>
      </w:pPr>
      <w:bookmarkStart w:id="16511" w:name="ET_speaker_שלומית_ארליך_1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11"/>
    </w:p>
    <w:p w14:paraId="1F2012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706E3D" w14:textId="77777777" w:rsidR="006E70F0" w:rsidRDefault="006E70F0" w:rsidP="006E70F0">
      <w:pPr>
        <w:rPr>
          <w:rtl/>
          <w:lang w:eastAsia="he-IL"/>
        </w:rPr>
      </w:pPr>
      <w:bookmarkStart w:id="16512" w:name="_ETM_Q1_11962781"/>
      <w:bookmarkStart w:id="16513" w:name="_ETM_Q1_11962818"/>
      <w:bookmarkEnd w:id="16512"/>
      <w:bookmarkEnd w:id="16513"/>
      <w:r>
        <w:rPr>
          <w:rtl/>
          <w:lang w:eastAsia="he-IL"/>
        </w:rPr>
        <w:t xml:space="preserve">יש להקצות תקציבים לטובת </w:t>
      </w:r>
      <w:bookmarkStart w:id="16514" w:name="_ETM_Q1_11965071"/>
      <w:bookmarkEnd w:id="16514"/>
      <w:r>
        <w:rPr>
          <w:rtl/>
          <w:lang w:eastAsia="he-IL"/>
        </w:rPr>
        <w:t>הדרוזים</w:t>
      </w:r>
      <w:bookmarkStart w:id="16515" w:name="_ETM_Q1_11963839"/>
      <w:bookmarkEnd w:id="16515"/>
      <w:r>
        <w:rPr>
          <w:rtl/>
          <w:lang w:eastAsia="he-IL"/>
        </w:rPr>
        <w:t xml:space="preserve">. </w:t>
      </w:r>
      <w:bookmarkStart w:id="16516" w:name="_ETM_Q1_11964090"/>
      <w:bookmarkEnd w:id="16516"/>
    </w:p>
    <w:p w14:paraId="7041F74B" w14:textId="77777777" w:rsidR="006E70F0" w:rsidRDefault="006E70F0" w:rsidP="006E70F0">
      <w:pPr>
        <w:rPr>
          <w:rtl/>
          <w:lang w:eastAsia="he-IL"/>
        </w:rPr>
      </w:pPr>
      <w:bookmarkStart w:id="16517" w:name="_ETM_Q1_11964151"/>
      <w:bookmarkEnd w:id="16517"/>
    </w:p>
    <w:p w14:paraId="2DB8EFFC" w14:textId="3F3433D8" w:rsidR="006E70F0" w:rsidRDefault="006E70F0" w:rsidP="006E70F0">
      <w:pPr>
        <w:pStyle w:val="af8"/>
        <w:keepNext/>
        <w:rPr>
          <w:rtl/>
        </w:rPr>
      </w:pPr>
      <w:bookmarkStart w:id="16518" w:name="ET_yor_5726_16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18"/>
    </w:p>
    <w:p w14:paraId="2ADB54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A8844" w14:textId="77777777" w:rsidR="006E70F0" w:rsidRDefault="006E70F0" w:rsidP="006E70F0">
      <w:pPr>
        <w:rPr>
          <w:rtl/>
          <w:lang w:eastAsia="he-IL"/>
        </w:rPr>
      </w:pPr>
      <w:bookmarkStart w:id="16519" w:name="_ETM_Q1_11965076"/>
      <w:bookmarkStart w:id="16520" w:name="_ETM_Q1_11965121"/>
      <w:bookmarkEnd w:id="16519"/>
      <w:bookmarkEnd w:id="16520"/>
      <w:r>
        <w:rPr>
          <w:rtl/>
          <w:lang w:eastAsia="he-IL"/>
        </w:rPr>
        <w:t>מי בעד? מי נגד? מי נמ</w:t>
      </w:r>
      <w:bookmarkStart w:id="16521" w:name="_ETM_Q1_11967712"/>
      <w:bookmarkEnd w:id="16521"/>
      <w:r>
        <w:rPr>
          <w:rtl/>
          <w:lang w:eastAsia="he-IL"/>
        </w:rPr>
        <w:t>נע?</w:t>
      </w:r>
      <w:bookmarkStart w:id="16522" w:name="_ETM_Q1_11968367"/>
      <w:bookmarkEnd w:id="16522"/>
    </w:p>
    <w:p w14:paraId="4F8A5AB7" w14:textId="77777777" w:rsidR="006E70F0" w:rsidRDefault="006E70F0" w:rsidP="006E70F0">
      <w:pPr>
        <w:rPr>
          <w:rtl/>
          <w:lang w:eastAsia="he-IL"/>
        </w:rPr>
      </w:pPr>
    </w:p>
    <w:p w14:paraId="09C6F94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523" w:name="_ETM_Q1_11968543"/>
      <w:bookmarkStart w:id="16524" w:name="_ETM_Q1_11968600"/>
      <w:bookmarkEnd w:id="16523"/>
      <w:bookmarkEnd w:id="16524"/>
      <w:r>
        <w:rPr>
          <w:rFonts w:hint="cs"/>
          <w:rtl/>
          <w:lang w:eastAsia="he-IL"/>
        </w:rPr>
        <w:t>הצבעה</w:t>
      </w:r>
    </w:p>
    <w:p w14:paraId="315691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236FD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16525" w:name="_ETM_Q1_11969729"/>
      <w:bookmarkEnd w:id="16525"/>
    </w:p>
    <w:p w14:paraId="278637D7" w14:textId="77777777" w:rsidR="006E70F0" w:rsidRDefault="006E70F0" w:rsidP="006E70F0">
      <w:pPr>
        <w:rPr>
          <w:rtl/>
          <w:lang w:eastAsia="he-IL"/>
        </w:rPr>
      </w:pPr>
      <w:bookmarkStart w:id="16526" w:name="_ETM_Q1_11969901"/>
      <w:bookmarkEnd w:id="16526"/>
    </w:p>
    <w:p w14:paraId="6318F770" w14:textId="64CCEA26" w:rsidR="006E70F0" w:rsidRDefault="006E70F0" w:rsidP="006E70F0">
      <w:pPr>
        <w:pStyle w:val="a5"/>
        <w:keepNext/>
        <w:rPr>
          <w:rtl/>
        </w:rPr>
      </w:pPr>
      <w:bookmarkStart w:id="16527" w:name="ET_speaker_6359_1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27"/>
    </w:p>
    <w:p w14:paraId="4FD976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ABAA42" w14:textId="77777777" w:rsidR="006E70F0" w:rsidRDefault="006E70F0" w:rsidP="006E70F0">
      <w:pPr>
        <w:rPr>
          <w:rtl/>
          <w:lang w:eastAsia="he-IL"/>
        </w:rPr>
      </w:pPr>
      <w:bookmarkStart w:id="16528" w:name="_ETM_Q1_11969913"/>
      <w:bookmarkStart w:id="16529" w:name="_ETM_Q1_11969966"/>
      <w:bookmarkEnd w:id="16528"/>
      <w:bookmarkEnd w:id="16529"/>
      <w:r>
        <w:rPr>
          <w:rtl/>
          <w:lang w:eastAsia="he-IL"/>
        </w:rPr>
        <w:t xml:space="preserve">רוויזיה. </w:t>
      </w:r>
      <w:bookmarkStart w:id="16530" w:name="_ETM_Q1_11968991"/>
      <w:bookmarkEnd w:id="16530"/>
    </w:p>
    <w:p w14:paraId="28AFA222" w14:textId="77777777" w:rsidR="006E70F0" w:rsidRDefault="006E70F0" w:rsidP="006E70F0">
      <w:pPr>
        <w:rPr>
          <w:rtl/>
          <w:lang w:eastAsia="he-IL"/>
        </w:rPr>
      </w:pPr>
      <w:bookmarkStart w:id="16531" w:name="_ETM_Q1_11968812"/>
      <w:bookmarkEnd w:id="16531"/>
    </w:p>
    <w:p w14:paraId="74EBCB5D" w14:textId="385A1FE3" w:rsidR="006E70F0" w:rsidRDefault="006E70F0" w:rsidP="006E70F0">
      <w:pPr>
        <w:pStyle w:val="a5"/>
        <w:keepNext/>
        <w:rPr>
          <w:rtl/>
        </w:rPr>
      </w:pPr>
      <w:bookmarkStart w:id="16532" w:name="ET_speaker_שלומית_ארליך_1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32"/>
    </w:p>
    <w:p w14:paraId="14E5A6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407FA0" w14:textId="77777777" w:rsidR="006E70F0" w:rsidRDefault="006E70F0" w:rsidP="006E70F0">
      <w:pPr>
        <w:rPr>
          <w:rtl/>
          <w:lang w:eastAsia="he-IL"/>
        </w:rPr>
      </w:pPr>
      <w:bookmarkStart w:id="16533" w:name="_ETM_Q1_11970683"/>
      <w:bookmarkStart w:id="16534" w:name="_ETM_Q1_11970737"/>
      <w:bookmarkEnd w:id="16533"/>
      <w:bookmarkEnd w:id="16534"/>
      <w:r>
        <w:rPr>
          <w:rtl/>
          <w:lang w:eastAsia="he-IL"/>
        </w:rPr>
        <w:t>יש לה</w:t>
      </w:r>
      <w:bookmarkStart w:id="16535" w:name="_ETM_Q1_11969406"/>
      <w:bookmarkEnd w:id="16535"/>
      <w:r>
        <w:rPr>
          <w:rtl/>
          <w:lang w:eastAsia="he-IL"/>
        </w:rPr>
        <w:t>ק</w:t>
      </w:r>
      <w:bookmarkStart w:id="16536" w:name="_ETM_Q1_11967979"/>
      <w:bookmarkEnd w:id="16536"/>
      <w:r>
        <w:rPr>
          <w:rtl/>
          <w:lang w:eastAsia="he-IL"/>
        </w:rPr>
        <w:t>צו</w:t>
      </w:r>
      <w:bookmarkStart w:id="16537" w:name="_ETM_Q1_11969336"/>
      <w:bookmarkEnd w:id="16537"/>
      <w:r>
        <w:rPr>
          <w:rtl/>
          <w:lang w:eastAsia="he-IL"/>
        </w:rPr>
        <w:t>ת תקציבים</w:t>
      </w:r>
      <w:bookmarkStart w:id="16538" w:name="_ETM_Q1_11970287"/>
      <w:bookmarkEnd w:id="16538"/>
      <w:r>
        <w:rPr>
          <w:rtl/>
          <w:lang w:eastAsia="he-IL"/>
        </w:rPr>
        <w:t xml:space="preserve"> לטובת העצמת יישובים. </w:t>
      </w:r>
      <w:bookmarkStart w:id="16539" w:name="_ETM_Q1_11972615"/>
      <w:bookmarkStart w:id="16540" w:name="_ETM_Q1_11972523"/>
      <w:bookmarkStart w:id="16541" w:name="_ETM_Q1_11972813"/>
      <w:bookmarkEnd w:id="16539"/>
      <w:bookmarkEnd w:id="16540"/>
      <w:bookmarkEnd w:id="16541"/>
    </w:p>
    <w:p w14:paraId="4A6CEE32" w14:textId="77777777" w:rsidR="006E70F0" w:rsidRDefault="006E70F0" w:rsidP="006E70F0">
      <w:pPr>
        <w:rPr>
          <w:rtl/>
          <w:lang w:eastAsia="he-IL"/>
        </w:rPr>
      </w:pPr>
      <w:bookmarkStart w:id="16542" w:name="_ETM_Q1_11973002"/>
      <w:bookmarkEnd w:id="16542"/>
    </w:p>
    <w:p w14:paraId="4FFAE288" w14:textId="55BBE168" w:rsidR="006E70F0" w:rsidRDefault="006E70F0" w:rsidP="006E70F0">
      <w:pPr>
        <w:pStyle w:val="a5"/>
        <w:keepNext/>
        <w:rPr>
          <w:rtl/>
        </w:rPr>
      </w:pPr>
      <w:bookmarkStart w:id="16543" w:name="ET_speaker_4674_1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43"/>
    </w:p>
    <w:p w14:paraId="66D16A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35EB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44" w:name="_ETM_Q1_11973974"/>
      <w:bookmarkStart w:id="16545" w:name="_ETM_Q1_11974008"/>
      <w:bookmarkEnd w:id="16544"/>
      <w:bookmarkEnd w:id="16545"/>
      <w:r>
        <w:rPr>
          <w:rtl/>
          <w:lang w:eastAsia="he-IL"/>
        </w:rPr>
        <w:t xml:space="preserve">ופיר, אתה רוצה לענות? </w:t>
      </w:r>
    </w:p>
    <w:p w14:paraId="3584E12E" w14:textId="77777777" w:rsidR="006E70F0" w:rsidRDefault="006E70F0" w:rsidP="006E70F0">
      <w:pPr>
        <w:rPr>
          <w:rtl/>
          <w:lang w:eastAsia="he-IL"/>
        </w:rPr>
      </w:pPr>
      <w:bookmarkStart w:id="16546" w:name="_ETM_Q1_11976444"/>
      <w:bookmarkEnd w:id="16546"/>
    </w:p>
    <w:p w14:paraId="45BF679E" w14:textId="14CF7C31" w:rsidR="006E70F0" w:rsidRDefault="006E70F0" w:rsidP="006E70F0">
      <w:pPr>
        <w:pStyle w:val="af8"/>
        <w:keepNext/>
        <w:rPr>
          <w:rtl/>
        </w:rPr>
      </w:pPr>
      <w:bookmarkStart w:id="16547" w:name="ET_yor_5726_1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47"/>
    </w:p>
    <w:p w14:paraId="5AF704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CA0A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48" w:name="_ETM_Q1_11977537"/>
      <w:bookmarkStart w:id="16549" w:name="_ETM_Q1_11977564"/>
      <w:bookmarkEnd w:id="16548"/>
      <w:bookmarkEnd w:id="16549"/>
      <w:r>
        <w:rPr>
          <w:rtl/>
          <w:lang w:eastAsia="he-IL"/>
        </w:rPr>
        <w:t>תה רוצה</w:t>
      </w:r>
      <w:bookmarkStart w:id="16550" w:name="_ETM_Q1_11976580"/>
      <w:bookmarkStart w:id="16551" w:name="_ETM_Q1_11976821"/>
      <w:bookmarkStart w:id="16552" w:name="_ETM_Q1_11975805"/>
      <w:bookmarkStart w:id="16553" w:name="_ETM_Q1_11974124"/>
      <w:bookmarkStart w:id="16554" w:name="_ETM_Q1_11973208"/>
      <w:bookmarkStart w:id="16555" w:name="_ETM_Q1_11974142"/>
      <w:bookmarkStart w:id="16556" w:name="_ETM_Q1_11974333"/>
      <w:bookmarkEnd w:id="16550"/>
      <w:bookmarkEnd w:id="16551"/>
      <w:bookmarkEnd w:id="16552"/>
      <w:bookmarkEnd w:id="16553"/>
      <w:bookmarkEnd w:id="16554"/>
      <w:bookmarkEnd w:id="16555"/>
      <w:bookmarkEnd w:id="16556"/>
      <w:r>
        <w:rPr>
          <w:rtl/>
          <w:lang w:eastAsia="he-IL"/>
        </w:rPr>
        <w:t>?</w:t>
      </w:r>
      <w:bookmarkStart w:id="16557" w:name="_ETM_Q1_11975230"/>
      <w:bookmarkEnd w:id="16557"/>
    </w:p>
    <w:p w14:paraId="4F5C776B" w14:textId="77777777" w:rsidR="006E70F0" w:rsidRDefault="006E70F0" w:rsidP="006E70F0">
      <w:pPr>
        <w:rPr>
          <w:rtl/>
          <w:lang w:eastAsia="he-IL"/>
        </w:rPr>
      </w:pPr>
    </w:p>
    <w:p w14:paraId="295E1FA9" w14:textId="74C08D19" w:rsidR="006E70F0" w:rsidRDefault="006E70F0" w:rsidP="006E70F0">
      <w:pPr>
        <w:pStyle w:val="a5"/>
        <w:keepNext/>
        <w:rPr>
          <w:rtl/>
        </w:rPr>
      </w:pPr>
      <w:bookmarkStart w:id="16558" w:name="ET_speaker_5786_1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58"/>
    </w:p>
    <w:p w14:paraId="1AF15D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99FFEE" w14:textId="77777777" w:rsidR="006E70F0" w:rsidRDefault="006E70F0" w:rsidP="006E70F0">
      <w:pPr>
        <w:rPr>
          <w:rtl/>
          <w:lang w:eastAsia="he-IL"/>
        </w:rPr>
      </w:pPr>
      <w:bookmarkStart w:id="16559" w:name="_ETM_Q1_11976869"/>
      <w:bookmarkStart w:id="16560" w:name="_ETM_Q1_11976924"/>
      <w:bookmarkEnd w:id="16559"/>
      <w:bookmarkEnd w:id="16560"/>
      <w:r>
        <w:rPr>
          <w:rtl/>
          <w:lang w:eastAsia="he-IL"/>
        </w:rPr>
        <w:t>לא, אני מוותר.</w:t>
      </w:r>
      <w:bookmarkStart w:id="16561" w:name="_ETM_Q1_11976398"/>
      <w:bookmarkEnd w:id="16561"/>
      <w:r>
        <w:rPr>
          <w:rtl/>
          <w:lang w:eastAsia="he-IL"/>
        </w:rPr>
        <w:t xml:space="preserve"> </w:t>
      </w:r>
      <w:bookmarkStart w:id="16562" w:name="_ETM_Q1_11976639"/>
      <w:bookmarkEnd w:id="16562"/>
    </w:p>
    <w:p w14:paraId="06FC256E" w14:textId="77777777" w:rsidR="006E70F0" w:rsidRDefault="006E70F0" w:rsidP="006E70F0">
      <w:pPr>
        <w:rPr>
          <w:rtl/>
          <w:lang w:eastAsia="he-IL"/>
        </w:rPr>
      </w:pPr>
      <w:bookmarkStart w:id="16563" w:name="_ETM_Q1_11976809"/>
      <w:bookmarkEnd w:id="16563"/>
    </w:p>
    <w:p w14:paraId="1234A9E1" w14:textId="73EE4D55" w:rsidR="006E70F0" w:rsidRDefault="006E70F0" w:rsidP="006E70F0">
      <w:pPr>
        <w:pStyle w:val="af8"/>
        <w:keepNext/>
        <w:rPr>
          <w:rtl/>
        </w:rPr>
      </w:pPr>
      <w:bookmarkStart w:id="16564" w:name="ET_yor_5726_17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64"/>
    </w:p>
    <w:p w14:paraId="0965EA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D15309" w14:textId="77777777" w:rsidR="006E70F0" w:rsidRDefault="006E70F0" w:rsidP="006E70F0">
      <w:pPr>
        <w:rPr>
          <w:rtl/>
          <w:lang w:eastAsia="he-IL"/>
        </w:rPr>
      </w:pPr>
      <w:bookmarkStart w:id="16565" w:name="_ETM_Q1_11979021"/>
      <w:bookmarkStart w:id="16566" w:name="_ETM_Q1_11979075"/>
      <w:bookmarkEnd w:id="16565"/>
      <w:bookmarkEnd w:id="16566"/>
      <w:r>
        <w:rPr>
          <w:rtl/>
          <w:lang w:eastAsia="he-IL"/>
        </w:rPr>
        <w:t>להג</w:t>
      </w:r>
      <w:bookmarkStart w:id="16567" w:name="_ETM_Q1_11977273"/>
      <w:bookmarkEnd w:id="16567"/>
      <w:r>
        <w:rPr>
          <w:rtl/>
          <w:lang w:eastAsia="he-IL"/>
        </w:rPr>
        <w:t>יד תודה על הפ</w:t>
      </w:r>
      <w:bookmarkStart w:id="16568" w:name="_ETM_Q1_11977192"/>
      <w:bookmarkEnd w:id="16568"/>
      <w:r>
        <w:rPr>
          <w:rtl/>
          <w:lang w:eastAsia="he-IL"/>
        </w:rPr>
        <w:t xml:space="preserve">ירגון. </w:t>
      </w:r>
      <w:bookmarkStart w:id="16569" w:name="_ETM_Q1_11978340"/>
      <w:bookmarkEnd w:id="16569"/>
    </w:p>
    <w:p w14:paraId="6A6B5755" w14:textId="77777777" w:rsidR="006E70F0" w:rsidRDefault="006E70F0" w:rsidP="006E70F0">
      <w:pPr>
        <w:rPr>
          <w:rtl/>
          <w:lang w:eastAsia="he-IL"/>
        </w:rPr>
      </w:pPr>
      <w:bookmarkStart w:id="16570" w:name="_ETM_Q1_11978517"/>
      <w:bookmarkEnd w:id="16570"/>
    </w:p>
    <w:p w14:paraId="33025AA1" w14:textId="2A20DB58" w:rsidR="006E70F0" w:rsidRDefault="006E70F0" w:rsidP="006E70F0">
      <w:pPr>
        <w:pStyle w:val="a5"/>
        <w:keepNext/>
        <w:rPr>
          <w:rtl/>
        </w:rPr>
      </w:pPr>
      <w:bookmarkStart w:id="16571" w:name="ET_speaker_5786_1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71"/>
    </w:p>
    <w:p w14:paraId="7C5BAA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B846A5" w14:textId="77777777" w:rsidR="006E70F0" w:rsidRDefault="006E70F0" w:rsidP="006E70F0">
      <w:pPr>
        <w:rPr>
          <w:rtl/>
          <w:lang w:eastAsia="he-IL"/>
        </w:rPr>
      </w:pPr>
      <w:bookmarkStart w:id="16572" w:name="_ETM_Q1_11979677"/>
      <w:bookmarkStart w:id="16573" w:name="_ETM_Q1_11979735"/>
      <w:bookmarkEnd w:id="16572"/>
      <w:bookmarkEnd w:id="16573"/>
      <w:r>
        <w:rPr>
          <w:rtl/>
          <w:lang w:eastAsia="he-IL"/>
        </w:rPr>
        <w:t>כן</w:t>
      </w:r>
      <w:bookmarkStart w:id="16574" w:name="_ETM_Q1_11978763"/>
      <w:bookmarkStart w:id="16575" w:name="_ETM_Q1_11979025"/>
      <w:bookmarkEnd w:id="16574"/>
      <w:bookmarkEnd w:id="16575"/>
      <w:r>
        <w:rPr>
          <w:rtl/>
          <w:lang w:eastAsia="he-IL"/>
        </w:rPr>
        <w:t xml:space="preserve">. תודה, תודה על הפירגון. </w:t>
      </w:r>
      <w:bookmarkStart w:id="16576" w:name="_ETM_Q1_11979736"/>
      <w:bookmarkEnd w:id="16576"/>
      <w:r>
        <w:rPr>
          <w:rtl/>
          <w:lang w:eastAsia="he-IL"/>
        </w:rPr>
        <w:t>קיבלתי גם תו</w:t>
      </w:r>
      <w:bookmarkStart w:id="16577" w:name="_ETM_Q1_11980301"/>
      <w:bookmarkEnd w:id="16577"/>
      <w:r>
        <w:rPr>
          <w:rtl/>
          <w:lang w:eastAsia="he-IL"/>
        </w:rPr>
        <w:t>דה מראשי הרשויות</w:t>
      </w:r>
      <w:bookmarkStart w:id="16578" w:name="_ETM_Q1_11982084"/>
      <w:bookmarkEnd w:id="16578"/>
      <w:r>
        <w:rPr>
          <w:rtl/>
          <w:lang w:eastAsia="he-IL"/>
        </w:rPr>
        <w:t xml:space="preserve"> הדרוזית, על כל מה שאני </w:t>
      </w:r>
      <w:bookmarkStart w:id="16579" w:name="_ETM_Q1_11982940"/>
      <w:bookmarkEnd w:id="16579"/>
      <w:r>
        <w:rPr>
          <w:rtl/>
          <w:lang w:eastAsia="he-IL"/>
        </w:rPr>
        <w:t>עושה בשבילם ב</w:t>
      </w:r>
      <w:bookmarkStart w:id="16580" w:name="_ETM_Q1_11983767"/>
      <w:bookmarkEnd w:id="16580"/>
      <w:r>
        <w:rPr>
          <w:rtl/>
          <w:lang w:eastAsia="he-IL"/>
        </w:rPr>
        <w:t xml:space="preserve">מהלך הקדנציה. </w:t>
      </w:r>
      <w:bookmarkStart w:id="16581" w:name="_ETM_Q1_11984672"/>
      <w:bookmarkStart w:id="16582" w:name="_ETM_Q1_11987392"/>
      <w:bookmarkStart w:id="16583" w:name="_ETM_Q1_11986064"/>
      <w:bookmarkStart w:id="16584" w:name="_ETM_Q1_11987227"/>
      <w:bookmarkStart w:id="16585" w:name="_ETM_Q1_11985624"/>
      <w:bookmarkStart w:id="16586" w:name="_ETM_Q1_11984001"/>
      <w:bookmarkStart w:id="16587" w:name="_ETM_Q1_11983026"/>
      <w:bookmarkStart w:id="16588" w:name="_ETM_Q1_11982025"/>
      <w:bookmarkStart w:id="16589" w:name="_ETM_Q1_11982581"/>
      <w:bookmarkStart w:id="16590" w:name="_ETM_Q1_11984125"/>
      <w:bookmarkEnd w:id="16581"/>
      <w:bookmarkEnd w:id="16582"/>
      <w:bookmarkEnd w:id="16583"/>
      <w:bookmarkEnd w:id="16584"/>
      <w:bookmarkEnd w:id="16585"/>
      <w:bookmarkEnd w:id="16586"/>
      <w:bookmarkEnd w:id="16587"/>
      <w:bookmarkEnd w:id="16588"/>
      <w:bookmarkEnd w:id="16589"/>
      <w:bookmarkEnd w:id="16590"/>
    </w:p>
    <w:p w14:paraId="2F7B02FB" w14:textId="77777777" w:rsidR="006E70F0" w:rsidRDefault="006E70F0" w:rsidP="006E70F0">
      <w:pPr>
        <w:rPr>
          <w:rtl/>
          <w:lang w:eastAsia="he-IL"/>
        </w:rPr>
      </w:pPr>
      <w:bookmarkStart w:id="16591" w:name="_ETM_Q1_11984269"/>
      <w:bookmarkEnd w:id="16591"/>
    </w:p>
    <w:p w14:paraId="1D2E2543" w14:textId="0A723A62" w:rsidR="006E70F0" w:rsidRDefault="006E70F0" w:rsidP="006E70F0">
      <w:pPr>
        <w:pStyle w:val="a5"/>
        <w:keepNext/>
        <w:rPr>
          <w:rtl/>
        </w:rPr>
      </w:pPr>
      <w:bookmarkStart w:id="16592" w:name="ET_speaker_5766_1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92"/>
    </w:p>
    <w:p w14:paraId="0E5839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9587C0" w14:textId="77777777" w:rsidR="006E70F0" w:rsidRDefault="006E70F0" w:rsidP="006E70F0">
      <w:pPr>
        <w:rPr>
          <w:rtl/>
          <w:lang w:eastAsia="he-IL"/>
        </w:rPr>
      </w:pPr>
      <w:bookmarkStart w:id="16593" w:name="_ETM_Q1_11985174"/>
      <w:bookmarkStart w:id="16594" w:name="_ETM_Q1_11985232"/>
      <w:bookmarkEnd w:id="16593"/>
      <w:bookmarkEnd w:id="16594"/>
      <w:r>
        <w:rPr>
          <w:rtl/>
          <w:lang w:eastAsia="he-IL"/>
        </w:rPr>
        <w:t>לא קר</w:t>
      </w:r>
      <w:bookmarkStart w:id="16595" w:name="_ETM_Q1_11983820"/>
      <w:bookmarkEnd w:id="16595"/>
      <w:r>
        <w:rPr>
          <w:rtl/>
          <w:lang w:eastAsia="he-IL"/>
        </w:rPr>
        <w:t xml:space="preserve">ה כלום בינתיים. </w:t>
      </w:r>
      <w:bookmarkStart w:id="16596" w:name="_ETM_Q1_11984816"/>
      <w:bookmarkStart w:id="16597" w:name="_ETM_Q1_11985543"/>
      <w:bookmarkStart w:id="16598" w:name="_ETM_Q1_11986097"/>
      <w:bookmarkEnd w:id="16596"/>
      <w:bookmarkEnd w:id="16597"/>
      <w:bookmarkEnd w:id="16598"/>
    </w:p>
    <w:p w14:paraId="2885B0E2" w14:textId="77777777" w:rsidR="006E70F0" w:rsidRDefault="006E70F0" w:rsidP="006E70F0">
      <w:pPr>
        <w:rPr>
          <w:rtl/>
          <w:lang w:eastAsia="he-IL"/>
        </w:rPr>
      </w:pPr>
      <w:bookmarkStart w:id="16599" w:name="_ETM_Q1_11986216"/>
      <w:bookmarkStart w:id="16600" w:name="_ETM_Q1_11985344"/>
      <w:bookmarkEnd w:id="16599"/>
      <w:bookmarkEnd w:id="16600"/>
    </w:p>
    <w:p w14:paraId="2BDFA9AA" w14:textId="565E0D99" w:rsidR="006E70F0" w:rsidRDefault="006E70F0" w:rsidP="006E70F0">
      <w:pPr>
        <w:pStyle w:val="a5"/>
        <w:keepNext/>
        <w:rPr>
          <w:rtl/>
        </w:rPr>
      </w:pPr>
      <w:bookmarkStart w:id="16601" w:name="ET_speaker_5786_1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01"/>
    </w:p>
    <w:p w14:paraId="3E7CB7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ED995" w14:textId="77777777" w:rsidR="006E70F0" w:rsidRDefault="006E70F0" w:rsidP="006E70F0">
      <w:pPr>
        <w:rPr>
          <w:rtl/>
          <w:lang w:eastAsia="he-IL"/>
        </w:rPr>
      </w:pPr>
      <w:bookmarkStart w:id="16602" w:name="_ETM_Q1_11986478"/>
      <w:bookmarkEnd w:id="16602"/>
      <w:r>
        <w:rPr>
          <w:rtl/>
          <w:lang w:eastAsia="he-IL"/>
        </w:rPr>
        <w:t>ג</w:t>
      </w:r>
      <w:bookmarkStart w:id="16603" w:name="_ETM_Q1_11986530"/>
      <w:bookmarkEnd w:id="16603"/>
      <w:r>
        <w:rPr>
          <w:rtl/>
          <w:lang w:eastAsia="he-IL"/>
        </w:rPr>
        <w:t>ם בהחלטות ממשלה,</w:t>
      </w:r>
      <w:bookmarkStart w:id="16604" w:name="_ETM_Q1_11988355"/>
      <w:bookmarkEnd w:id="16604"/>
      <w:r>
        <w:rPr>
          <w:rtl/>
          <w:lang w:eastAsia="he-IL"/>
        </w:rPr>
        <w:t xml:space="preserve"> גם </w:t>
      </w:r>
      <w:bookmarkStart w:id="16605" w:name="_ETM_Q1_11987435"/>
      <w:bookmarkEnd w:id="16605"/>
      <w:r>
        <w:rPr>
          <w:rtl/>
          <w:lang w:eastAsia="he-IL"/>
        </w:rPr>
        <w:t>- - -</w:t>
      </w:r>
      <w:bookmarkStart w:id="16606" w:name="_ETM_Q1_11988095"/>
      <w:bookmarkEnd w:id="16606"/>
    </w:p>
    <w:p w14:paraId="703DFFF8" w14:textId="77777777" w:rsidR="006E70F0" w:rsidRDefault="006E70F0" w:rsidP="006E70F0">
      <w:pPr>
        <w:rPr>
          <w:rtl/>
          <w:lang w:eastAsia="he-IL"/>
        </w:rPr>
      </w:pPr>
      <w:bookmarkStart w:id="16607" w:name="_ETM_Q1_11988221"/>
      <w:bookmarkEnd w:id="16607"/>
    </w:p>
    <w:p w14:paraId="1591BAF1" w14:textId="37F52DF8" w:rsidR="006E70F0" w:rsidRDefault="006E70F0" w:rsidP="006E70F0">
      <w:pPr>
        <w:pStyle w:val="a5"/>
        <w:keepNext/>
        <w:rPr>
          <w:rtl/>
        </w:rPr>
      </w:pPr>
      <w:bookmarkStart w:id="16608" w:name="ET_speaker_6149_1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08"/>
    </w:p>
    <w:p w14:paraId="12BD6E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64214" w14:textId="77777777" w:rsidR="006E70F0" w:rsidRDefault="006E70F0" w:rsidP="006E70F0">
      <w:pPr>
        <w:rPr>
          <w:rtl/>
          <w:lang w:eastAsia="he-IL"/>
        </w:rPr>
      </w:pPr>
      <w:bookmarkStart w:id="16609" w:name="_ETM_Q1_11990015"/>
      <w:bookmarkStart w:id="16610" w:name="_ETM_Q1_11990063"/>
      <w:bookmarkEnd w:id="16609"/>
      <w:bookmarkEnd w:id="16610"/>
      <w:r>
        <w:rPr>
          <w:rtl/>
          <w:lang w:eastAsia="he-IL"/>
        </w:rPr>
        <w:t xml:space="preserve">אדוני </w:t>
      </w:r>
      <w:bookmarkStart w:id="16611" w:name="_ETM_Q1_11988597"/>
      <w:bookmarkEnd w:id="16611"/>
      <w:r>
        <w:rPr>
          <w:rtl/>
          <w:lang w:eastAsia="he-IL"/>
        </w:rPr>
        <w:t xml:space="preserve">יושב-הראש, שאלה. </w:t>
      </w:r>
      <w:bookmarkStart w:id="16612" w:name="_ETM_Q1_11990051"/>
      <w:bookmarkEnd w:id="16612"/>
    </w:p>
    <w:p w14:paraId="2491B031" w14:textId="77777777" w:rsidR="006E70F0" w:rsidRDefault="006E70F0" w:rsidP="006E70F0">
      <w:pPr>
        <w:rPr>
          <w:rtl/>
          <w:lang w:eastAsia="he-IL"/>
        </w:rPr>
      </w:pPr>
      <w:bookmarkStart w:id="16613" w:name="_ETM_Q1_11990643"/>
      <w:bookmarkEnd w:id="16613"/>
    </w:p>
    <w:p w14:paraId="042100C0" w14:textId="6C9B5919" w:rsidR="006E70F0" w:rsidRDefault="006E70F0" w:rsidP="006E70F0">
      <w:pPr>
        <w:pStyle w:val="af8"/>
        <w:keepNext/>
        <w:rPr>
          <w:rtl/>
        </w:rPr>
      </w:pPr>
      <w:bookmarkStart w:id="16614" w:name="ET_yor_5726_1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14"/>
    </w:p>
    <w:p w14:paraId="01267B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4A74A4" w14:textId="77777777" w:rsidR="006E70F0" w:rsidRDefault="006E70F0" w:rsidP="006E70F0">
      <w:pPr>
        <w:rPr>
          <w:rtl/>
          <w:lang w:eastAsia="he-IL"/>
        </w:rPr>
      </w:pPr>
      <w:bookmarkStart w:id="16615" w:name="_ETM_Q1_11991143"/>
      <w:bookmarkStart w:id="16616" w:name="_ETM_Q1_11991189"/>
      <w:bookmarkEnd w:id="16615"/>
      <w:bookmarkEnd w:id="16616"/>
      <w:r>
        <w:rPr>
          <w:rtl/>
          <w:lang w:eastAsia="he-IL"/>
        </w:rPr>
        <w:t>רגע</w:t>
      </w:r>
      <w:bookmarkStart w:id="16617" w:name="_ETM_Q1_11989858"/>
      <w:bookmarkEnd w:id="16617"/>
      <w:r>
        <w:rPr>
          <w:rtl/>
          <w:lang w:eastAsia="he-IL"/>
        </w:rPr>
        <w:t xml:space="preserve">. </w:t>
      </w:r>
      <w:bookmarkStart w:id="16618" w:name="_ETM_Q1_11990263"/>
      <w:bookmarkEnd w:id="16618"/>
    </w:p>
    <w:p w14:paraId="0F697ACB" w14:textId="77777777" w:rsidR="006E70F0" w:rsidRDefault="006E70F0" w:rsidP="006E70F0">
      <w:pPr>
        <w:rPr>
          <w:rtl/>
          <w:lang w:eastAsia="he-IL"/>
        </w:rPr>
      </w:pPr>
      <w:bookmarkStart w:id="16619" w:name="_ETM_Q1_11990415"/>
      <w:bookmarkStart w:id="16620" w:name="_ETM_Q1_11988637"/>
      <w:bookmarkEnd w:id="16619"/>
      <w:bookmarkEnd w:id="16620"/>
    </w:p>
    <w:p w14:paraId="5C987A10" w14:textId="490A13B7" w:rsidR="006E70F0" w:rsidRDefault="006E70F0" w:rsidP="006E70F0">
      <w:pPr>
        <w:pStyle w:val="a5"/>
        <w:keepNext/>
        <w:rPr>
          <w:rtl/>
        </w:rPr>
      </w:pPr>
      <w:bookmarkStart w:id="16621" w:name="ET_speaker_6149_1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21"/>
    </w:p>
    <w:p w14:paraId="608F9A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856BB" w14:textId="77777777" w:rsidR="006E70F0" w:rsidRDefault="006E70F0" w:rsidP="006E70F0">
      <w:pPr>
        <w:rPr>
          <w:rtl/>
          <w:lang w:eastAsia="he-IL"/>
        </w:rPr>
      </w:pPr>
      <w:bookmarkStart w:id="16622" w:name="_ETM_Q1_11990621"/>
      <w:bookmarkStart w:id="16623" w:name="_ETM_Q1_11990673"/>
      <w:bookmarkEnd w:id="16622"/>
      <w:bookmarkEnd w:id="16623"/>
      <w:r>
        <w:rPr>
          <w:rtl/>
          <w:lang w:eastAsia="he-IL"/>
        </w:rPr>
        <w:t>א</w:t>
      </w:r>
      <w:bookmarkStart w:id="16624" w:name="_ETM_Q1_11989584"/>
      <w:bookmarkEnd w:id="16624"/>
      <w:r>
        <w:rPr>
          <w:rtl/>
          <w:lang w:eastAsia="he-IL"/>
        </w:rPr>
        <w:t>פשר להגיד נגד ולא</w:t>
      </w:r>
      <w:bookmarkStart w:id="16625" w:name="_ETM_Q1_11992411"/>
      <w:bookmarkEnd w:id="16625"/>
      <w:r>
        <w:rPr>
          <w:rtl/>
          <w:lang w:eastAsia="he-IL"/>
        </w:rPr>
        <w:t xml:space="preserve"> להצביע?</w:t>
      </w:r>
      <w:bookmarkStart w:id="16626" w:name="_ETM_Q1_11993346"/>
      <w:bookmarkEnd w:id="16626"/>
    </w:p>
    <w:p w14:paraId="40C3F1A4" w14:textId="77777777" w:rsidR="006E70F0" w:rsidRDefault="006E70F0" w:rsidP="006E70F0">
      <w:pPr>
        <w:rPr>
          <w:rtl/>
          <w:lang w:eastAsia="he-IL"/>
        </w:rPr>
      </w:pPr>
      <w:bookmarkStart w:id="16627" w:name="_ETM_Q1_11993535"/>
      <w:bookmarkStart w:id="16628" w:name="_ETM_Q1_11991567"/>
      <w:bookmarkEnd w:id="16627"/>
      <w:bookmarkEnd w:id="16628"/>
    </w:p>
    <w:p w14:paraId="3819F2C7" w14:textId="6B057DD4" w:rsidR="006E70F0" w:rsidRDefault="006E70F0" w:rsidP="006E70F0">
      <w:pPr>
        <w:pStyle w:val="af8"/>
        <w:keepNext/>
        <w:rPr>
          <w:rtl/>
        </w:rPr>
      </w:pPr>
      <w:bookmarkStart w:id="16629" w:name="ET_yor_5726_1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29"/>
    </w:p>
    <w:p w14:paraId="568387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D2181" w14:textId="77777777" w:rsidR="006E70F0" w:rsidRDefault="006E70F0" w:rsidP="006E70F0">
      <w:pPr>
        <w:rPr>
          <w:rtl/>
          <w:lang w:eastAsia="he-IL"/>
        </w:rPr>
      </w:pPr>
      <w:bookmarkStart w:id="16630" w:name="_ETM_Q1_11992489"/>
      <w:bookmarkStart w:id="16631" w:name="_ETM_Q1_11992544"/>
      <w:bookmarkEnd w:id="16630"/>
      <w:bookmarkEnd w:id="16631"/>
      <w:r>
        <w:rPr>
          <w:rtl/>
          <w:lang w:eastAsia="he-IL"/>
        </w:rPr>
        <w:t xml:space="preserve">לא. </w:t>
      </w:r>
    </w:p>
    <w:p w14:paraId="3A2B0B1C" w14:textId="77777777" w:rsidR="006E70F0" w:rsidRDefault="006E70F0" w:rsidP="006E70F0">
      <w:pPr>
        <w:rPr>
          <w:rtl/>
          <w:lang w:eastAsia="he-IL"/>
        </w:rPr>
      </w:pPr>
      <w:bookmarkStart w:id="16632" w:name="_ETM_Q1_11993223"/>
      <w:bookmarkStart w:id="16633" w:name="_ETM_Q1_11993382"/>
      <w:bookmarkEnd w:id="16632"/>
      <w:bookmarkEnd w:id="16633"/>
    </w:p>
    <w:p w14:paraId="20560252" w14:textId="728601AF" w:rsidR="006E70F0" w:rsidRDefault="006E70F0" w:rsidP="006E70F0">
      <w:pPr>
        <w:pStyle w:val="a5"/>
        <w:keepNext/>
        <w:rPr>
          <w:rtl/>
        </w:rPr>
      </w:pPr>
      <w:bookmarkStart w:id="16634" w:name="ET_speaker_5786_1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34"/>
    </w:p>
    <w:p w14:paraId="1EA3D2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D96DEA" w14:textId="77777777" w:rsidR="006E70F0" w:rsidRDefault="006E70F0" w:rsidP="006E70F0">
      <w:pPr>
        <w:rPr>
          <w:rtl/>
          <w:lang w:eastAsia="he-IL"/>
        </w:rPr>
      </w:pPr>
      <w:bookmarkStart w:id="16635" w:name="_ETM_Q1_11997647"/>
      <w:bookmarkStart w:id="16636" w:name="_ETM_Q1_11997699"/>
      <w:bookmarkEnd w:id="16635"/>
      <w:bookmarkEnd w:id="16636"/>
      <w:r>
        <w:rPr>
          <w:rtl/>
          <w:lang w:eastAsia="he-IL"/>
        </w:rPr>
        <w:t>כל ה</w:t>
      </w:r>
      <w:bookmarkStart w:id="16637" w:name="_ETM_Q1_11996022"/>
      <w:bookmarkEnd w:id="16637"/>
      <w:r>
        <w:rPr>
          <w:rtl/>
          <w:lang w:eastAsia="he-IL"/>
        </w:rPr>
        <w:t>מצוקות שאתה אמרת לגביהן זה נכון</w:t>
      </w:r>
      <w:bookmarkStart w:id="16638" w:name="_ETM_Q1_11998430"/>
      <w:bookmarkEnd w:id="16638"/>
      <w:r>
        <w:rPr>
          <w:rtl/>
          <w:lang w:eastAsia="he-IL"/>
        </w:rPr>
        <w:t>. ואני חושב</w:t>
      </w:r>
      <w:bookmarkStart w:id="16639" w:name="_ETM_Q1_11999439"/>
      <w:bookmarkEnd w:id="16639"/>
      <w:r>
        <w:rPr>
          <w:rtl/>
          <w:lang w:eastAsia="he-IL"/>
        </w:rPr>
        <w:t xml:space="preserve"> שזה לא חדש, זה לא נולד רק בקדנ</w:t>
      </w:r>
      <w:bookmarkStart w:id="16640" w:name="_ETM_Q1_12000662"/>
      <w:bookmarkEnd w:id="16640"/>
      <w:r>
        <w:rPr>
          <w:rtl/>
          <w:lang w:eastAsia="he-IL"/>
        </w:rPr>
        <w:t>ציה הזאת.</w:t>
      </w:r>
      <w:bookmarkStart w:id="16641" w:name="_ETM_Q1_12003171"/>
      <w:bookmarkEnd w:id="16641"/>
      <w:r>
        <w:rPr>
          <w:rtl/>
          <w:lang w:eastAsia="he-IL"/>
        </w:rPr>
        <w:t xml:space="preserve"> לי הט</w:t>
      </w:r>
      <w:bookmarkStart w:id="16642" w:name="_ETM_Q1_12002091"/>
      <w:bookmarkEnd w:id="16642"/>
      <w:r>
        <w:rPr>
          <w:rtl/>
          <w:lang w:eastAsia="he-IL"/>
        </w:rPr>
        <w:t>ילו וטו. אתם בממשלה ידעתם את המצוקות. לא היה</w:t>
      </w:r>
      <w:bookmarkStart w:id="16643" w:name="_ETM_Q1_12006878"/>
      <w:bookmarkEnd w:id="16643"/>
      <w:r>
        <w:rPr>
          <w:rtl/>
          <w:lang w:eastAsia="he-IL"/>
        </w:rPr>
        <w:t xml:space="preserve"> שום</w:t>
      </w:r>
      <w:bookmarkStart w:id="16644" w:name="_ETM_Q1_12005150"/>
      <w:bookmarkEnd w:id="16644"/>
      <w:r>
        <w:rPr>
          <w:rtl/>
          <w:lang w:eastAsia="he-IL"/>
        </w:rPr>
        <w:t xml:space="preserve"> גורם שיפריע לכם לקדם את הצעת החוק הזאת ואפילו</w:t>
      </w:r>
      <w:bookmarkStart w:id="16645" w:name="_ETM_Q1_12009970"/>
      <w:bookmarkEnd w:id="16645"/>
      <w:r>
        <w:rPr>
          <w:rtl/>
          <w:lang w:eastAsia="he-IL"/>
        </w:rPr>
        <w:t xml:space="preserve"> ב</w:t>
      </w:r>
      <w:bookmarkStart w:id="16646" w:name="_ETM_Q1_12008041"/>
      <w:bookmarkEnd w:id="16646"/>
      <w:r>
        <w:rPr>
          <w:rtl/>
          <w:lang w:eastAsia="he-IL"/>
        </w:rPr>
        <w:t xml:space="preserve">טרומית לא העברתם אותה. </w:t>
      </w:r>
      <w:bookmarkStart w:id="16647" w:name="_ETM_Q1_12011568"/>
      <w:bookmarkEnd w:id="16647"/>
    </w:p>
    <w:p w14:paraId="695A7323" w14:textId="77777777" w:rsidR="006E70F0" w:rsidRDefault="006E70F0" w:rsidP="006E70F0">
      <w:pPr>
        <w:rPr>
          <w:rtl/>
          <w:lang w:eastAsia="he-IL"/>
        </w:rPr>
      </w:pPr>
      <w:bookmarkStart w:id="16648" w:name="_ETM_Q1_12011728"/>
      <w:bookmarkEnd w:id="16648"/>
    </w:p>
    <w:p w14:paraId="4DFFEA58" w14:textId="6158DEB2" w:rsidR="006E70F0" w:rsidRDefault="006E70F0" w:rsidP="006E70F0">
      <w:pPr>
        <w:pStyle w:val="a5"/>
        <w:keepNext/>
        <w:rPr>
          <w:rtl/>
        </w:rPr>
      </w:pPr>
      <w:bookmarkStart w:id="16649" w:name="ET_speaker_4674_1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49"/>
    </w:p>
    <w:p w14:paraId="6DCE09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479A0" w14:textId="77777777" w:rsidR="006E70F0" w:rsidRDefault="006E70F0" w:rsidP="006E70F0">
      <w:pPr>
        <w:rPr>
          <w:rtl/>
          <w:lang w:eastAsia="he-IL"/>
        </w:rPr>
      </w:pPr>
      <w:bookmarkStart w:id="16650" w:name="_ETM_Q1_12012741"/>
      <w:bookmarkStart w:id="16651" w:name="_ETM_Q1_12012799"/>
      <w:bookmarkEnd w:id="16650"/>
      <w:bookmarkEnd w:id="16651"/>
      <w:r>
        <w:rPr>
          <w:rtl/>
          <w:lang w:eastAsia="he-IL"/>
        </w:rPr>
        <w:t>אז ב</w:t>
      </w:r>
      <w:bookmarkStart w:id="16652" w:name="_ETM_Q1_12011551"/>
      <w:bookmarkEnd w:id="16652"/>
      <w:r>
        <w:rPr>
          <w:rtl/>
          <w:lang w:eastAsia="he-IL"/>
        </w:rPr>
        <w:t xml:space="preserve">וא אני אתקן אותך. </w:t>
      </w:r>
      <w:bookmarkStart w:id="16653" w:name="_ETM_Q1_12013002"/>
      <w:bookmarkStart w:id="16654" w:name="_ETM_Q1_12015383"/>
      <w:bookmarkStart w:id="16655" w:name="_ETM_Q1_12015640"/>
      <w:bookmarkEnd w:id="16653"/>
      <w:bookmarkEnd w:id="16654"/>
      <w:bookmarkEnd w:id="16655"/>
    </w:p>
    <w:p w14:paraId="07CAA6A7" w14:textId="77777777" w:rsidR="006E70F0" w:rsidRDefault="006E70F0" w:rsidP="006E70F0">
      <w:pPr>
        <w:rPr>
          <w:rtl/>
          <w:lang w:eastAsia="he-IL"/>
        </w:rPr>
      </w:pPr>
      <w:bookmarkStart w:id="16656" w:name="_ETM_Q1_12015835"/>
      <w:bookmarkEnd w:id="16656"/>
    </w:p>
    <w:p w14:paraId="0467F8A3" w14:textId="03933C76" w:rsidR="006E70F0" w:rsidRDefault="006E70F0" w:rsidP="006E70F0">
      <w:pPr>
        <w:pStyle w:val="a5"/>
        <w:keepNext/>
        <w:rPr>
          <w:rtl/>
        </w:rPr>
      </w:pPr>
      <w:bookmarkStart w:id="16657" w:name="ET_speaker_5786_1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57"/>
    </w:p>
    <w:p w14:paraId="23BA3F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1A38F" w14:textId="77777777" w:rsidR="006E70F0" w:rsidRDefault="006E70F0" w:rsidP="006E70F0">
      <w:pPr>
        <w:rPr>
          <w:rtl/>
          <w:lang w:eastAsia="he-IL"/>
        </w:rPr>
      </w:pPr>
      <w:bookmarkStart w:id="16658" w:name="_ETM_Q1_12017287"/>
      <w:bookmarkStart w:id="16659" w:name="_ETM_Q1_12017332"/>
      <w:bookmarkEnd w:id="16658"/>
      <w:bookmarkEnd w:id="16659"/>
      <w:r>
        <w:rPr>
          <w:rtl/>
          <w:lang w:eastAsia="he-IL"/>
        </w:rPr>
        <w:t xml:space="preserve">לא, </w:t>
      </w:r>
      <w:bookmarkStart w:id="16660" w:name="_ETM_Q1_12017804"/>
      <w:bookmarkEnd w:id="16660"/>
      <w:r>
        <w:rPr>
          <w:rtl/>
          <w:lang w:eastAsia="he-IL"/>
        </w:rPr>
        <w:t>אנ</w:t>
      </w:r>
      <w:bookmarkStart w:id="16661" w:name="_ETM_Q1_12016036"/>
      <w:bookmarkEnd w:id="16661"/>
      <w:r>
        <w:rPr>
          <w:rtl/>
          <w:lang w:eastAsia="he-IL"/>
        </w:rPr>
        <w:t>י רק רוצה להגיד. עכשיו בא הפ</w:t>
      </w:r>
      <w:bookmarkStart w:id="16662" w:name="_ETM_Q1_12017505"/>
      <w:bookmarkEnd w:id="16662"/>
      <w:r>
        <w:rPr>
          <w:rtl/>
          <w:lang w:eastAsia="he-IL"/>
        </w:rPr>
        <w:t>ירגון. אם הייתה להם</w:t>
      </w:r>
      <w:bookmarkStart w:id="16663" w:name="_ETM_Q1_12019773"/>
      <w:bookmarkEnd w:id="16663"/>
      <w:r>
        <w:rPr>
          <w:rtl/>
          <w:lang w:eastAsia="he-IL"/>
        </w:rPr>
        <w:t xml:space="preserve"> קדנציה מלאה אני בטוח ש</w:t>
      </w:r>
      <w:bookmarkStart w:id="16664" w:name="_ETM_Q1_12021612"/>
      <w:bookmarkEnd w:id="16664"/>
      <w:r>
        <w:rPr>
          <w:rtl/>
          <w:lang w:eastAsia="he-IL"/>
        </w:rPr>
        <w:t xml:space="preserve">חמד היה מעביר. </w:t>
      </w:r>
      <w:bookmarkStart w:id="16665" w:name="_ETM_Q1_12023190"/>
      <w:bookmarkEnd w:id="16665"/>
    </w:p>
    <w:p w14:paraId="7A5C7259" w14:textId="77777777" w:rsidR="006E70F0" w:rsidRDefault="006E70F0" w:rsidP="006E70F0">
      <w:pPr>
        <w:rPr>
          <w:rtl/>
          <w:lang w:eastAsia="he-IL"/>
        </w:rPr>
      </w:pPr>
      <w:bookmarkStart w:id="16666" w:name="_ETM_Q1_12023345"/>
      <w:bookmarkEnd w:id="16666"/>
    </w:p>
    <w:p w14:paraId="479BB286" w14:textId="3D3C9BA6" w:rsidR="006E70F0" w:rsidRDefault="006E70F0" w:rsidP="006E70F0">
      <w:pPr>
        <w:pStyle w:val="a5"/>
        <w:keepNext/>
        <w:rPr>
          <w:rtl/>
        </w:rPr>
      </w:pPr>
      <w:bookmarkStart w:id="16667" w:name="ET_speaker_4674_1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67"/>
    </w:p>
    <w:p w14:paraId="3B1C91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0B83E3" w14:textId="77777777" w:rsidR="006E70F0" w:rsidRDefault="006E70F0" w:rsidP="006E70F0">
      <w:pPr>
        <w:rPr>
          <w:rtl/>
          <w:lang w:eastAsia="he-IL"/>
        </w:rPr>
      </w:pPr>
      <w:bookmarkStart w:id="16668" w:name="_ETM_Q1_12024481"/>
      <w:bookmarkStart w:id="16669" w:name="_ETM_Q1_12024533"/>
      <w:bookmarkEnd w:id="16668"/>
      <w:bookmarkEnd w:id="16669"/>
      <w:r>
        <w:rPr>
          <w:rtl/>
          <w:lang w:eastAsia="he-IL"/>
        </w:rPr>
        <w:t>אני רוצה להגיד</w:t>
      </w:r>
      <w:bookmarkStart w:id="16670" w:name="_ETM_Q1_12025654"/>
      <w:bookmarkEnd w:id="16670"/>
      <w:r>
        <w:rPr>
          <w:rtl/>
          <w:lang w:eastAsia="he-IL"/>
        </w:rPr>
        <w:t xml:space="preserve"> לך</w:t>
      </w:r>
      <w:bookmarkStart w:id="16671" w:name="_ETM_Q1_12023806"/>
      <w:bookmarkEnd w:id="16671"/>
      <w:r>
        <w:rPr>
          <w:rtl/>
          <w:lang w:eastAsia="he-IL"/>
        </w:rPr>
        <w:t xml:space="preserve">, אנחנו ישבנו בממשלה שנה וחצי. </w:t>
      </w:r>
      <w:bookmarkStart w:id="16672" w:name="_ETM_Q1_12028700"/>
      <w:bookmarkEnd w:id="16672"/>
    </w:p>
    <w:p w14:paraId="1ECF705C" w14:textId="77777777" w:rsidR="006E70F0" w:rsidRDefault="006E70F0" w:rsidP="006E70F0">
      <w:pPr>
        <w:rPr>
          <w:rtl/>
          <w:lang w:eastAsia="he-IL"/>
        </w:rPr>
      </w:pPr>
      <w:bookmarkStart w:id="16673" w:name="_ETM_Q1_12028831"/>
      <w:bookmarkEnd w:id="16673"/>
    </w:p>
    <w:p w14:paraId="17164B8C" w14:textId="0B3C2D09" w:rsidR="006E70F0" w:rsidRDefault="006E70F0" w:rsidP="006E70F0">
      <w:pPr>
        <w:pStyle w:val="a5"/>
        <w:keepNext/>
        <w:rPr>
          <w:rtl/>
        </w:rPr>
      </w:pPr>
      <w:bookmarkStart w:id="16674" w:name="ET_speaker_5786_1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74"/>
    </w:p>
    <w:p w14:paraId="4D5CF0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7CC8BF" w14:textId="77777777" w:rsidR="006E70F0" w:rsidRDefault="006E70F0" w:rsidP="006E70F0">
      <w:pPr>
        <w:rPr>
          <w:rtl/>
          <w:lang w:eastAsia="he-IL"/>
        </w:rPr>
      </w:pPr>
      <w:bookmarkStart w:id="16675" w:name="_ETM_Q1_12030015"/>
      <w:bookmarkEnd w:id="16675"/>
      <w:r>
        <w:rPr>
          <w:rtl/>
          <w:lang w:eastAsia="he-IL"/>
        </w:rPr>
        <w:t>א</w:t>
      </w:r>
      <w:bookmarkStart w:id="16676" w:name="_ETM_Q1_12030067"/>
      <w:bookmarkEnd w:id="16676"/>
      <w:r>
        <w:rPr>
          <w:rtl/>
          <w:lang w:eastAsia="he-IL"/>
        </w:rPr>
        <w:t>מ</w:t>
      </w:r>
      <w:bookmarkStart w:id="16677" w:name="_ETM_Q1_12028163"/>
      <w:bookmarkEnd w:id="16677"/>
      <w:r>
        <w:rPr>
          <w:rtl/>
          <w:lang w:eastAsia="he-IL"/>
        </w:rPr>
        <w:t>רתי, אם היה לכם</w:t>
      </w:r>
      <w:bookmarkStart w:id="16678" w:name="_ETM_Q1_12029789"/>
      <w:bookmarkEnd w:id="16678"/>
      <w:r>
        <w:rPr>
          <w:rtl/>
          <w:lang w:eastAsia="he-IL"/>
        </w:rPr>
        <w:t xml:space="preserve"> ק</w:t>
      </w:r>
      <w:bookmarkStart w:id="16679" w:name="_ETM_Q1_12027949"/>
      <w:bookmarkEnd w:id="16679"/>
      <w:r>
        <w:rPr>
          <w:rtl/>
          <w:lang w:eastAsia="he-IL"/>
        </w:rPr>
        <w:t>דנציה מלאה אין לי ספ</w:t>
      </w:r>
      <w:bookmarkStart w:id="16680" w:name="_ETM_Q1_12028572"/>
      <w:bookmarkEnd w:id="16680"/>
      <w:r>
        <w:rPr>
          <w:rtl/>
          <w:lang w:eastAsia="he-IL"/>
        </w:rPr>
        <w:t xml:space="preserve">ק שהיית מעביר. </w:t>
      </w:r>
      <w:bookmarkStart w:id="16681" w:name="_ETM_Q1_12030201"/>
      <w:bookmarkEnd w:id="16681"/>
    </w:p>
    <w:p w14:paraId="2B2DEF06" w14:textId="77777777" w:rsidR="006E70F0" w:rsidRDefault="006E70F0" w:rsidP="006E70F0">
      <w:pPr>
        <w:rPr>
          <w:rtl/>
          <w:lang w:eastAsia="he-IL"/>
        </w:rPr>
      </w:pPr>
      <w:bookmarkStart w:id="16682" w:name="_ETM_Q1_12030361"/>
      <w:bookmarkEnd w:id="16682"/>
    </w:p>
    <w:p w14:paraId="1C379665" w14:textId="5A44625F" w:rsidR="006E70F0" w:rsidRDefault="006E70F0" w:rsidP="006E70F0">
      <w:pPr>
        <w:pStyle w:val="a5"/>
        <w:keepNext/>
        <w:rPr>
          <w:rtl/>
        </w:rPr>
      </w:pPr>
      <w:bookmarkStart w:id="16683" w:name="ET_speaker_4674_1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83"/>
    </w:p>
    <w:p w14:paraId="1B915E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D68607" w14:textId="77777777" w:rsidR="006E70F0" w:rsidRDefault="006E70F0" w:rsidP="006E70F0">
      <w:pPr>
        <w:rPr>
          <w:rtl/>
          <w:lang w:eastAsia="he-IL"/>
        </w:rPr>
      </w:pPr>
      <w:bookmarkStart w:id="16684" w:name="_ETM_Q1_12031545"/>
      <w:bookmarkStart w:id="16685" w:name="_ETM_Q1_12031603"/>
      <w:bookmarkEnd w:id="16684"/>
      <w:bookmarkEnd w:id="16685"/>
      <w:r>
        <w:rPr>
          <w:rtl/>
          <w:lang w:eastAsia="he-IL"/>
        </w:rPr>
        <w:t>אני אומר לך,</w:t>
      </w:r>
      <w:bookmarkStart w:id="16686" w:name="_ETM_Q1_12032969"/>
      <w:bookmarkEnd w:id="16686"/>
      <w:r>
        <w:rPr>
          <w:rtl/>
          <w:lang w:eastAsia="he-IL"/>
        </w:rPr>
        <w:t xml:space="preserve"> לא רק הציבור הדרוזי הרגיש בתוכנית שאנחנו עשינו, כי </w:t>
      </w:r>
      <w:bookmarkStart w:id="16687" w:name="_ETM_Q1_12036649"/>
      <w:bookmarkEnd w:id="16687"/>
      <w:r>
        <w:rPr>
          <w:rtl/>
          <w:lang w:eastAsia="he-IL"/>
        </w:rPr>
        <w:t>העברנו</w:t>
      </w:r>
      <w:bookmarkStart w:id="16688" w:name="_ETM_Q1_12037402"/>
      <w:bookmarkEnd w:id="16688"/>
      <w:r>
        <w:rPr>
          <w:rtl/>
          <w:lang w:eastAsia="he-IL"/>
        </w:rPr>
        <w:t xml:space="preserve"> להם</w:t>
      </w:r>
      <w:bookmarkStart w:id="16689" w:name="_ETM_Q1_12037139"/>
      <w:bookmarkEnd w:id="16689"/>
      <w:r>
        <w:rPr>
          <w:rtl/>
          <w:lang w:eastAsia="he-IL"/>
        </w:rPr>
        <w:t xml:space="preserve"> שלושה מיליארד שק</w:t>
      </w:r>
      <w:bookmarkStart w:id="16690" w:name="_ETM_Q1_12038029"/>
      <w:bookmarkEnd w:id="16690"/>
      <w:r>
        <w:rPr>
          <w:rtl/>
          <w:lang w:eastAsia="he-IL"/>
        </w:rPr>
        <w:t xml:space="preserve">לים לשנתיים. ואני דאגתי להעביר </w:t>
      </w:r>
      <w:bookmarkStart w:id="16691" w:name="_ETM_Q1_12042016"/>
      <w:bookmarkEnd w:id="16691"/>
      <w:r>
        <w:rPr>
          <w:rtl/>
          <w:lang w:eastAsia="he-IL"/>
        </w:rPr>
        <w:t>את כל ה</w:t>
      </w:r>
      <w:bookmarkStart w:id="16692" w:name="_ETM_Q1_12040600"/>
      <w:bookmarkEnd w:id="16692"/>
      <w:r>
        <w:rPr>
          <w:rtl/>
          <w:lang w:eastAsia="he-IL"/>
        </w:rPr>
        <w:t xml:space="preserve">כסף. </w:t>
      </w:r>
      <w:bookmarkStart w:id="16693" w:name="_ETM_Q1_12041317"/>
      <w:bookmarkEnd w:id="16693"/>
    </w:p>
    <w:p w14:paraId="6AE09A09" w14:textId="77777777" w:rsidR="006E70F0" w:rsidRDefault="006E70F0" w:rsidP="006E70F0">
      <w:pPr>
        <w:rPr>
          <w:rtl/>
          <w:lang w:eastAsia="he-IL"/>
        </w:rPr>
      </w:pPr>
      <w:bookmarkStart w:id="16694" w:name="_ETM_Q1_12041484"/>
      <w:bookmarkEnd w:id="16694"/>
    </w:p>
    <w:p w14:paraId="45824B82" w14:textId="771A3201" w:rsidR="006E70F0" w:rsidRDefault="006E70F0" w:rsidP="006E70F0">
      <w:pPr>
        <w:pStyle w:val="a5"/>
        <w:keepNext/>
        <w:rPr>
          <w:rtl/>
        </w:rPr>
      </w:pPr>
      <w:bookmarkStart w:id="16695" w:name="ET_speaker_5786_1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95"/>
    </w:p>
    <w:p w14:paraId="3297A2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45C8C1" w14:textId="77777777" w:rsidR="006E70F0" w:rsidRDefault="006E70F0" w:rsidP="006E70F0">
      <w:pPr>
        <w:rPr>
          <w:rtl/>
          <w:lang w:eastAsia="he-IL"/>
        </w:rPr>
      </w:pPr>
      <w:bookmarkStart w:id="16696" w:name="_ETM_Q1_12040999"/>
      <w:bookmarkStart w:id="16697" w:name="_ETM_Q1_12041044"/>
      <w:bookmarkEnd w:id="16696"/>
      <w:bookmarkEnd w:id="16697"/>
      <w:r>
        <w:rPr>
          <w:rtl/>
          <w:lang w:eastAsia="he-IL"/>
        </w:rPr>
        <w:t>לא, אבל דיברת</w:t>
      </w:r>
      <w:bookmarkStart w:id="16698" w:name="_ETM_Q1_12040727"/>
      <w:bookmarkEnd w:id="16698"/>
      <w:r>
        <w:rPr>
          <w:rtl/>
          <w:lang w:eastAsia="he-IL"/>
        </w:rPr>
        <w:t xml:space="preserve"> על חוק החשמל. </w:t>
      </w:r>
      <w:bookmarkStart w:id="16699" w:name="_ETM_Q1_12043447"/>
      <w:bookmarkEnd w:id="16699"/>
    </w:p>
    <w:p w14:paraId="56339A02" w14:textId="77777777" w:rsidR="006E70F0" w:rsidRDefault="006E70F0" w:rsidP="006E70F0">
      <w:pPr>
        <w:rPr>
          <w:rtl/>
          <w:lang w:eastAsia="he-IL"/>
        </w:rPr>
      </w:pPr>
      <w:bookmarkStart w:id="16700" w:name="_ETM_Q1_12043650"/>
      <w:bookmarkEnd w:id="16700"/>
    </w:p>
    <w:p w14:paraId="14A82F59" w14:textId="0BDA72E9" w:rsidR="006E70F0" w:rsidRDefault="006E70F0" w:rsidP="006E70F0">
      <w:pPr>
        <w:pStyle w:val="a5"/>
        <w:keepNext/>
        <w:rPr>
          <w:rtl/>
        </w:rPr>
      </w:pPr>
      <w:bookmarkStart w:id="16701" w:name="ET_speaker_4674_1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01"/>
    </w:p>
    <w:p w14:paraId="132D1D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FA27C" w14:textId="77777777" w:rsidR="006E70F0" w:rsidRDefault="006E70F0" w:rsidP="006E70F0">
      <w:pPr>
        <w:rPr>
          <w:rtl/>
          <w:lang w:eastAsia="he-IL"/>
        </w:rPr>
      </w:pPr>
      <w:bookmarkStart w:id="16702" w:name="_ETM_Q1_12044716"/>
      <w:bookmarkStart w:id="16703" w:name="_ETM_Q1_12044762"/>
      <w:bookmarkEnd w:id="16702"/>
      <w:bookmarkEnd w:id="16703"/>
      <w:r>
        <w:rPr>
          <w:rtl/>
          <w:lang w:eastAsia="he-IL"/>
        </w:rPr>
        <w:t xml:space="preserve">שנייה. </w:t>
      </w:r>
      <w:bookmarkStart w:id="16704" w:name="_ETM_Q1_12045950"/>
      <w:bookmarkEnd w:id="16704"/>
      <w:r>
        <w:rPr>
          <w:rtl/>
          <w:lang w:eastAsia="he-IL"/>
        </w:rPr>
        <w:t>שתיים, אני עוד זו</w:t>
      </w:r>
      <w:bookmarkStart w:id="16705" w:name="_ETM_Q1_12045925"/>
      <w:bookmarkEnd w:id="16705"/>
      <w:r>
        <w:rPr>
          <w:rtl/>
          <w:lang w:eastAsia="he-IL"/>
        </w:rPr>
        <w:t>כר את הישיבה הלילית עד הבוקר עם</w:t>
      </w:r>
      <w:bookmarkStart w:id="16706" w:name="_ETM_Q1_12050377"/>
      <w:bookmarkEnd w:id="16706"/>
      <w:r>
        <w:rPr>
          <w:rtl/>
          <w:lang w:eastAsia="he-IL"/>
        </w:rPr>
        <w:t xml:space="preserve"> חברי כנסת מהקואליציה, אצלי במשרד האוצר. ואז וו</w:t>
      </w:r>
      <w:bookmarkStart w:id="16707" w:name="_ETM_Q1_12054945"/>
      <w:bookmarkEnd w:id="16707"/>
      <w:r>
        <w:rPr>
          <w:rtl/>
          <w:lang w:eastAsia="he-IL"/>
        </w:rPr>
        <w:t>ליד טאהא היה</w:t>
      </w:r>
      <w:bookmarkStart w:id="16708" w:name="_ETM_Q1_12057684"/>
      <w:bookmarkEnd w:id="16708"/>
      <w:r>
        <w:rPr>
          <w:rtl/>
          <w:lang w:eastAsia="he-IL"/>
        </w:rPr>
        <w:t xml:space="preserve"> לו חוק שהעברנו אותו בנושא חיבורי חשמל, שלא נתן</w:t>
      </w:r>
      <w:bookmarkStart w:id="16709" w:name="_ETM_Q1_12063084"/>
      <w:bookmarkEnd w:id="16709"/>
      <w:r>
        <w:rPr>
          <w:rtl/>
          <w:lang w:eastAsia="he-IL"/>
        </w:rPr>
        <w:t xml:space="preserve"> פת</w:t>
      </w:r>
      <w:bookmarkStart w:id="16710" w:name="_ETM_Q1_12062188"/>
      <w:bookmarkEnd w:id="16710"/>
      <w:r>
        <w:rPr>
          <w:rtl/>
          <w:lang w:eastAsia="he-IL"/>
        </w:rPr>
        <w:t xml:space="preserve">רון. </w:t>
      </w:r>
      <w:bookmarkStart w:id="16711" w:name="_ETM_Q1_12061118"/>
      <w:bookmarkEnd w:id="16711"/>
      <w:r>
        <w:rPr>
          <w:rtl/>
          <w:lang w:eastAsia="he-IL"/>
        </w:rPr>
        <w:t>החוק</w:t>
      </w:r>
      <w:bookmarkStart w:id="16712" w:name="_ETM_Q1_12063306"/>
      <w:bookmarkEnd w:id="16712"/>
      <w:r>
        <w:rPr>
          <w:rtl/>
          <w:lang w:eastAsia="he-IL"/>
        </w:rPr>
        <w:t xml:space="preserve"> שאתה הבאת יותר טוב, יכול הי</w:t>
      </w:r>
      <w:bookmarkStart w:id="16713" w:name="_ETM_Q1_12064614"/>
      <w:bookmarkEnd w:id="16713"/>
      <w:r>
        <w:rPr>
          <w:rtl/>
          <w:lang w:eastAsia="he-IL"/>
        </w:rPr>
        <w:t>ה לתת יותר</w:t>
      </w:r>
      <w:bookmarkStart w:id="16714" w:name="_ETM_Q1_12065712"/>
      <w:bookmarkEnd w:id="16714"/>
      <w:r>
        <w:rPr>
          <w:rtl/>
          <w:lang w:eastAsia="he-IL"/>
        </w:rPr>
        <w:t xml:space="preserve"> פתרו</w:t>
      </w:r>
      <w:bookmarkStart w:id="16715" w:name="_ETM_Q1_12065521"/>
      <w:bookmarkEnd w:id="16715"/>
      <w:r>
        <w:rPr>
          <w:rtl/>
          <w:lang w:eastAsia="he-IL"/>
        </w:rPr>
        <w:t xml:space="preserve">נות. </w:t>
      </w:r>
    </w:p>
    <w:p w14:paraId="06C93C14" w14:textId="77777777" w:rsidR="006E70F0" w:rsidRDefault="006E70F0" w:rsidP="006E70F0">
      <w:pPr>
        <w:rPr>
          <w:rtl/>
          <w:lang w:eastAsia="he-IL"/>
        </w:rPr>
      </w:pPr>
      <w:bookmarkStart w:id="16716" w:name="_ETM_Q1_12066226"/>
      <w:bookmarkStart w:id="16717" w:name="_ETM_Q1_12066293"/>
      <w:bookmarkEnd w:id="16716"/>
      <w:bookmarkEnd w:id="16717"/>
    </w:p>
    <w:p w14:paraId="71127440" w14:textId="3056F53C" w:rsidR="006E70F0" w:rsidRDefault="006E70F0" w:rsidP="006E70F0">
      <w:pPr>
        <w:pStyle w:val="a5"/>
        <w:keepNext/>
        <w:rPr>
          <w:rtl/>
        </w:rPr>
      </w:pPr>
      <w:bookmarkStart w:id="16718" w:name="ET_speaker_5786_1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18"/>
    </w:p>
    <w:p w14:paraId="6C02A2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2C6D83" w14:textId="77777777" w:rsidR="006E70F0" w:rsidRDefault="006E70F0" w:rsidP="006E70F0">
      <w:pPr>
        <w:rPr>
          <w:rtl/>
          <w:lang w:eastAsia="he-IL"/>
        </w:rPr>
      </w:pPr>
      <w:bookmarkStart w:id="16719" w:name="_ETM_Q1_12067213"/>
      <w:bookmarkStart w:id="16720" w:name="_ETM_Q1_12067273"/>
      <w:bookmarkEnd w:id="16719"/>
      <w:bookmarkEnd w:id="16720"/>
      <w:r>
        <w:rPr>
          <w:rtl/>
          <w:lang w:eastAsia="he-IL"/>
        </w:rPr>
        <w:t>נכון, אנ</w:t>
      </w:r>
      <w:bookmarkStart w:id="16721" w:name="_ETM_Q1_12065970"/>
      <w:bookmarkEnd w:id="16721"/>
      <w:r>
        <w:rPr>
          <w:rtl/>
          <w:lang w:eastAsia="he-IL"/>
        </w:rPr>
        <w:t>י רציתי לקדם אותו, נ</w:t>
      </w:r>
      <w:bookmarkStart w:id="16722" w:name="_ETM_Q1_12066025"/>
      <w:bookmarkEnd w:id="16722"/>
      <w:r>
        <w:rPr>
          <w:rtl/>
          <w:lang w:eastAsia="he-IL"/>
        </w:rPr>
        <w:t xml:space="preserve">כון. </w:t>
      </w:r>
      <w:bookmarkStart w:id="16723" w:name="_ETM_Q1_12066610"/>
      <w:bookmarkEnd w:id="16723"/>
    </w:p>
    <w:p w14:paraId="0F7208BE" w14:textId="77777777" w:rsidR="006E70F0" w:rsidRDefault="006E70F0" w:rsidP="006E70F0">
      <w:pPr>
        <w:rPr>
          <w:rtl/>
          <w:lang w:eastAsia="he-IL"/>
        </w:rPr>
      </w:pPr>
      <w:bookmarkStart w:id="16724" w:name="_ETM_Q1_12066672"/>
      <w:bookmarkEnd w:id="16724"/>
    </w:p>
    <w:p w14:paraId="24C625CF" w14:textId="21C11B6A" w:rsidR="006E70F0" w:rsidRDefault="006E70F0" w:rsidP="006E70F0">
      <w:pPr>
        <w:pStyle w:val="a5"/>
        <w:keepNext/>
        <w:rPr>
          <w:rtl/>
        </w:rPr>
      </w:pPr>
      <w:bookmarkStart w:id="16725" w:name="ET_speaker_4674_1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25"/>
    </w:p>
    <w:p w14:paraId="60A546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86B21E" w14:textId="77777777" w:rsidR="006E70F0" w:rsidRDefault="006E70F0" w:rsidP="006E70F0">
      <w:pPr>
        <w:rPr>
          <w:rtl/>
          <w:lang w:eastAsia="he-IL"/>
        </w:rPr>
      </w:pPr>
      <w:bookmarkStart w:id="16726" w:name="_ETM_Q1_12067857"/>
      <w:bookmarkStart w:id="16727" w:name="_ETM_Q1_12067901"/>
      <w:bookmarkEnd w:id="16726"/>
      <w:bookmarkEnd w:id="16727"/>
      <w:r>
        <w:rPr>
          <w:rtl/>
          <w:lang w:eastAsia="he-IL"/>
        </w:rPr>
        <w:t>כי א</w:t>
      </w:r>
      <w:bookmarkStart w:id="16728" w:name="_ETM_Q1_12066209"/>
      <w:bookmarkEnd w:id="16728"/>
      <w:r>
        <w:rPr>
          <w:rtl/>
          <w:lang w:eastAsia="he-IL"/>
        </w:rPr>
        <w:t>נחנו שיתפנו</w:t>
      </w:r>
      <w:bookmarkStart w:id="16729" w:name="_ETM_Q1_12067656"/>
      <w:bookmarkEnd w:id="16729"/>
      <w:r>
        <w:rPr>
          <w:rtl/>
          <w:lang w:eastAsia="he-IL"/>
        </w:rPr>
        <w:t xml:space="preserve"> פעולה ביחד. </w:t>
      </w:r>
      <w:bookmarkStart w:id="16730" w:name="_ETM_Q1_12068928"/>
      <w:bookmarkEnd w:id="16730"/>
    </w:p>
    <w:p w14:paraId="2D6C00F1" w14:textId="77777777" w:rsidR="006E70F0" w:rsidRDefault="006E70F0" w:rsidP="006E70F0">
      <w:pPr>
        <w:rPr>
          <w:rtl/>
          <w:lang w:eastAsia="he-IL"/>
        </w:rPr>
      </w:pPr>
      <w:bookmarkStart w:id="16731" w:name="_ETM_Q1_12068997"/>
      <w:bookmarkEnd w:id="16731"/>
    </w:p>
    <w:p w14:paraId="236CE170" w14:textId="6D8CD7AF" w:rsidR="006E70F0" w:rsidRDefault="006E70F0" w:rsidP="006E70F0">
      <w:pPr>
        <w:pStyle w:val="a5"/>
        <w:keepNext/>
        <w:rPr>
          <w:rtl/>
        </w:rPr>
      </w:pPr>
      <w:bookmarkStart w:id="16732" w:name="ET_speaker_5786_1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32"/>
    </w:p>
    <w:p w14:paraId="23114E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C6C6C" w14:textId="77777777" w:rsidR="006E70F0" w:rsidRDefault="006E70F0" w:rsidP="006E70F0">
      <w:pPr>
        <w:rPr>
          <w:rtl/>
          <w:lang w:eastAsia="he-IL"/>
        </w:rPr>
      </w:pPr>
      <w:bookmarkStart w:id="16733" w:name="_ETM_Q1_12069803"/>
      <w:bookmarkStart w:id="16734" w:name="_ETM_Q1_12069863"/>
      <w:bookmarkEnd w:id="16733"/>
      <w:bookmarkEnd w:id="16734"/>
      <w:r>
        <w:rPr>
          <w:rtl/>
          <w:lang w:eastAsia="he-IL"/>
        </w:rPr>
        <w:t xml:space="preserve">נכון. </w:t>
      </w:r>
      <w:bookmarkStart w:id="16735" w:name="_ETM_Q1_12068487"/>
      <w:bookmarkEnd w:id="16735"/>
    </w:p>
    <w:p w14:paraId="79A86524" w14:textId="77777777" w:rsidR="006E70F0" w:rsidRDefault="006E70F0" w:rsidP="006E70F0">
      <w:pPr>
        <w:rPr>
          <w:rtl/>
          <w:lang w:eastAsia="he-IL"/>
        </w:rPr>
      </w:pPr>
      <w:bookmarkStart w:id="16736" w:name="_ETM_Q1_12068711"/>
      <w:bookmarkStart w:id="16737" w:name="_ETM_Q1_12068773"/>
      <w:bookmarkStart w:id="16738" w:name="_ETM_Q1_12069409"/>
      <w:bookmarkEnd w:id="16736"/>
      <w:bookmarkEnd w:id="16737"/>
      <w:bookmarkEnd w:id="16738"/>
    </w:p>
    <w:p w14:paraId="4C3D0439" w14:textId="314D122F" w:rsidR="006E70F0" w:rsidRDefault="006E70F0" w:rsidP="006E70F0">
      <w:pPr>
        <w:pStyle w:val="a5"/>
        <w:keepNext/>
        <w:rPr>
          <w:rtl/>
        </w:rPr>
      </w:pPr>
      <w:bookmarkStart w:id="16739" w:name="ET_speaker_4674_1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39"/>
    </w:p>
    <w:p w14:paraId="5BD7D9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B24380" w14:textId="77777777" w:rsidR="006E70F0" w:rsidRDefault="006E70F0" w:rsidP="006E70F0">
      <w:pPr>
        <w:rPr>
          <w:rtl/>
          <w:lang w:eastAsia="he-IL"/>
        </w:rPr>
      </w:pPr>
      <w:bookmarkStart w:id="16740" w:name="_ETM_Q1_12069696"/>
      <w:bookmarkStart w:id="16741" w:name="_ETM_Q1_12069759"/>
      <w:bookmarkEnd w:id="16740"/>
      <w:bookmarkEnd w:id="16741"/>
      <w:r>
        <w:rPr>
          <w:rtl/>
          <w:lang w:eastAsia="he-IL"/>
        </w:rPr>
        <w:t xml:space="preserve">אבל אנחנו ידענו את המצוקה, ידענו את </w:t>
      </w:r>
      <w:bookmarkStart w:id="16742" w:name="_ETM_Q1_12073146"/>
      <w:bookmarkEnd w:id="16742"/>
      <w:r>
        <w:rPr>
          <w:rtl/>
          <w:lang w:eastAsia="he-IL"/>
        </w:rPr>
        <w:t>הבעיה. אנחנו טי</w:t>
      </w:r>
      <w:bookmarkStart w:id="16743" w:name="_ETM_Q1_12073233"/>
      <w:bookmarkEnd w:id="16743"/>
      <w:r>
        <w:rPr>
          <w:rtl/>
          <w:lang w:eastAsia="he-IL"/>
        </w:rPr>
        <w:t xml:space="preserve">פלנו, אבל לא היה לנו זמן. תאמין </w:t>
      </w:r>
      <w:bookmarkStart w:id="16744" w:name="_ETM_Q1_12075264"/>
      <w:bookmarkEnd w:id="16744"/>
      <w:r>
        <w:rPr>
          <w:rtl/>
          <w:lang w:eastAsia="he-IL"/>
        </w:rPr>
        <w:t>לי,</w:t>
      </w:r>
      <w:bookmarkStart w:id="16745" w:name="_ETM_Q1_12075608"/>
      <w:bookmarkEnd w:id="16745"/>
      <w:r>
        <w:rPr>
          <w:rtl/>
          <w:lang w:eastAsia="he-IL"/>
        </w:rPr>
        <w:t xml:space="preserve"> שנה וחצי לממשלה זה לא זמן. זה לא זמן בכלל. </w:t>
      </w:r>
      <w:bookmarkStart w:id="16746" w:name="_ETM_Q1_12080727"/>
      <w:bookmarkEnd w:id="16746"/>
      <w:r>
        <w:rPr>
          <w:rtl/>
          <w:lang w:eastAsia="he-IL"/>
        </w:rPr>
        <w:t xml:space="preserve">אתם עשיתם עבודה טובה עם </w:t>
      </w:r>
      <w:bookmarkStart w:id="16747" w:name="_ETM_Q1_12081827"/>
      <w:bookmarkStart w:id="16748" w:name="_ETM_Q1_12086748"/>
      <w:bookmarkStart w:id="16749" w:name="_ETM_Q1_12085162"/>
      <w:bookmarkEnd w:id="16747"/>
      <w:bookmarkEnd w:id="16748"/>
      <w:bookmarkEnd w:id="16749"/>
      <w:r>
        <w:rPr>
          <w:rtl/>
          <w:lang w:eastAsia="he-IL"/>
        </w:rPr>
        <w:t>רע"מ וה</w:t>
      </w:r>
      <w:bookmarkStart w:id="16750" w:name="_ETM_Q1_12084900"/>
      <w:bookmarkEnd w:id="16750"/>
      <w:r>
        <w:rPr>
          <w:rtl/>
          <w:lang w:eastAsia="he-IL"/>
        </w:rPr>
        <w:t>פלתם</w:t>
      </w:r>
      <w:bookmarkStart w:id="16751" w:name="_ETM_Q1_12085846"/>
      <w:bookmarkEnd w:id="16751"/>
      <w:r>
        <w:rPr>
          <w:rtl/>
          <w:lang w:eastAsia="he-IL"/>
        </w:rPr>
        <w:t xml:space="preserve"> אותנו. </w:t>
      </w:r>
    </w:p>
    <w:p w14:paraId="0BD43DED" w14:textId="77777777" w:rsidR="006E70F0" w:rsidRDefault="006E70F0" w:rsidP="006E70F0">
      <w:pPr>
        <w:rPr>
          <w:rtl/>
          <w:lang w:eastAsia="he-IL"/>
        </w:rPr>
      </w:pPr>
      <w:bookmarkStart w:id="16752" w:name="_ETM_Q1_12086936"/>
      <w:bookmarkStart w:id="16753" w:name="_ETM_Q1_12086994"/>
      <w:bookmarkEnd w:id="16752"/>
      <w:bookmarkEnd w:id="16753"/>
    </w:p>
    <w:p w14:paraId="685857F5" w14:textId="6C099B77" w:rsidR="006E70F0" w:rsidRDefault="006E70F0" w:rsidP="006E70F0">
      <w:pPr>
        <w:pStyle w:val="a5"/>
        <w:keepNext/>
        <w:rPr>
          <w:rtl/>
        </w:rPr>
      </w:pPr>
      <w:bookmarkStart w:id="16754" w:name="ET_speaker_5786_1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54"/>
    </w:p>
    <w:p w14:paraId="20333E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027226" w14:textId="77777777" w:rsidR="006E70F0" w:rsidRDefault="006E70F0" w:rsidP="006E70F0">
      <w:pPr>
        <w:rPr>
          <w:rtl/>
          <w:lang w:eastAsia="he-IL"/>
        </w:rPr>
      </w:pPr>
      <w:bookmarkStart w:id="16755" w:name="_ETM_Q1_12088328"/>
      <w:bookmarkStart w:id="16756" w:name="_ETM_Q1_12088364"/>
      <w:bookmarkEnd w:id="16755"/>
      <w:bookmarkEnd w:id="16756"/>
      <w:r>
        <w:rPr>
          <w:rtl/>
          <w:lang w:eastAsia="he-IL"/>
        </w:rPr>
        <w:t>לא</w:t>
      </w:r>
      <w:bookmarkStart w:id="16757" w:name="_ETM_Q1_12086638"/>
      <w:bookmarkEnd w:id="16757"/>
      <w:r>
        <w:rPr>
          <w:rtl/>
          <w:lang w:eastAsia="he-IL"/>
        </w:rPr>
        <w:t xml:space="preserve"> </w:t>
      </w:r>
      <w:bookmarkStart w:id="16758" w:name="_ETM_Q1_12085115"/>
      <w:bookmarkEnd w:id="16758"/>
      <w:r>
        <w:rPr>
          <w:rtl/>
          <w:lang w:eastAsia="he-IL"/>
        </w:rPr>
        <w:t>ע</w:t>
      </w:r>
      <w:bookmarkStart w:id="16759" w:name="_ETM_Q1_12083338"/>
      <w:bookmarkEnd w:id="16759"/>
      <w:r>
        <w:rPr>
          <w:rtl/>
          <w:lang w:eastAsia="he-IL"/>
        </w:rPr>
        <w:t xml:space="preserve">ם </w:t>
      </w:r>
      <w:bookmarkStart w:id="16760" w:name="_ETM_Q1_12081581"/>
      <w:bookmarkEnd w:id="16760"/>
      <w:r>
        <w:rPr>
          <w:rtl/>
          <w:lang w:eastAsia="he-IL"/>
        </w:rPr>
        <w:t>ר</w:t>
      </w:r>
      <w:bookmarkStart w:id="16761" w:name="_ETM_Q1_12079818"/>
      <w:bookmarkStart w:id="16762" w:name="_ETM_Q1_12078048"/>
      <w:bookmarkStart w:id="16763" w:name="_ETM_Q1_12076263"/>
      <w:bookmarkEnd w:id="16761"/>
      <w:bookmarkEnd w:id="16762"/>
      <w:bookmarkEnd w:id="16763"/>
      <w:r>
        <w:rPr>
          <w:rtl/>
          <w:lang w:eastAsia="he-IL"/>
        </w:rPr>
        <w:t>ע</w:t>
      </w:r>
      <w:bookmarkStart w:id="16764" w:name="_ETM_Q1_12074483"/>
      <w:bookmarkEnd w:id="16764"/>
      <w:r>
        <w:rPr>
          <w:rtl/>
          <w:lang w:eastAsia="he-IL"/>
        </w:rPr>
        <w:t>"</w:t>
      </w:r>
      <w:bookmarkStart w:id="16765" w:name="_ETM_Q1_12072716"/>
      <w:bookmarkStart w:id="16766" w:name="_ETM_Q1_12070938"/>
      <w:bookmarkEnd w:id="16765"/>
      <w:bookmarkEnd w:id="16766"/>
      <w:r>
        <w:rPr>
          <w:rtl/>
          <w:lang w:eastAsia="he-IL"/>
        </w:rPr>
        <w:t>מ</w:t>
      </w:r>
      <w:bookmarkStart w:id="16767" w:name="_ETM_Q1_12069156"/>
      <w:bookmarkEnd w:id="16767"/>
      <w:r>
        <w:rPr>
          <w:rtl/>
          <w:lang w:eastAsia="he-IL"/>
        </w:rPr>
        <w:t>,</w:t>
      </w:r>
      <w:bookmarkStart w:id="16768" w:name="_ETM_Q1_12067370"/>
      <w:bookmarkEnd w:id="16768"/>
      <w:r>
        <w:rPr>
          <w:rtl/>
          <w:lang w:eastAsia="he-IL"/>
        </w:rPr>
        <w:t xml:space="preserve"> ע</w:t>
      </w:r>
      <w:bookmarkStart w:id="16769" w:name="_ETM_Q1_12065597"/>
      <w:bookmarkEnd w:id="16769"/>
      <w:r>
        <w:rPr>
          <w:rtl/>
          <w:lang w:eastAsia="he-IL"/>
        </w:rPr>
        <w:t xml:space="preserve">ם </w:t>
      </w:r>
      <w:bookmarkStart w:id="16770" w:name="_ETM_Q1_12063842"/>
      <w:bookmarkEnd w:id="16770"/>
      <w:r>
        <w:rPr>
          <w:rtl/>
          <w:lang w:eastAsia="he-IL"/>
        </w:rPr>
        <w:t>ע</w:t>
      </w:r>
      <w:bookmarkStart w:id="16771" w:name="_ETM_Q1_12062057"/>
      <w:bookmarkEnd w:id="16771"/>
      <w:r>
        <w:rPr>
          <w:rtl/>
          <w:lang w:eastAsia="he-IL"/>
        </w:rPr>
        <w:t>י</w:t>
      </w:r>
      <w:bookmarkStart w:id="16772" w:name="_ETM_Q1_12060288"/>
      <w:bookmarkEnd w:id="16772"/>
      <w:r>
        <w:rPr>
          <w:rtl/>
          <w:lang w:eastAsia="he-IL"/>
        </w:rPr>
        <w:t>דית</w:t>
      </w:r>
      <w:bookmarkStart w:id="16773" w:name="_ETM_Q1_12058525"/>
      <w:bookmarkEnd w:id="16773"/>
      <w:r>
        <w:rPr>
          <w:rtl/>
          <w:lang w:eastAsia="he-IL"/>
        </w:rPr>
        <w:t xml:space="preserve"> ו</w:t>
      </w:r>
      <w:bookmarkStart w:id="16774" w:name="_ETM_Q1_12056756"/>
      <w:bookmarkEnd w:id="16774"/>
      <w:r>
        <w:rPr>
          <w:rtl/>
          <w:lang w:eastAsia="he-IL"/>
        </w:rPr>
        <w:t>ש</w:t>
      </w:r>
      <w:bookmarkStart w:id="16775" w:name="_ETM_Q1_12054985"/>
      <w:bookmarkStart w:id="16776" w:name="_ETM_Q1_12053217"/>
      <w:bookmarkEnd w:id="16775"/>
      <w:bookmarkEnd w:id="16776"/>
      <w:r>
        <w:rPr>
          <w:rtl/>
          <w:lang w:eastAsia="he-IL"/>
        </w:rPr>
        <w:t xml:space="preserve">יקלי. </w:t>
      </w:r>
      <w:bookmarkStart w:id="16777" w:name="_ETM_Q1_12063928"/>
      <w:bookmarkStart w:id="16778" w:name="_ETM_Q1_12088170"/>
      <w:bookmarkEnd w:id="16777"/>
      <w:bookmarkEnd w:id="16778"/>
    </w:p>
    <w:p w14:paraId="1DE20A67" w14:textId="77777777" w:rsidR="006E70F0" w:rsidRDefault="006E70F0" w:rsidP="006E70F0">
      <w:pPr>
        <w:rPr>
          <w:rtl/>
          <w:lang w:eastAsia="he-IL"/>
        </w:rPr>
      </w:pPr>
      <w:bookmarkStart w:id="16779" w:name="_ETM_Q1_12088223"/>
      <w:bookmarkStart w:id="16780" w:name="_ETM_Q1_12089537"/>
      <w:bookmarkEnd w:id="16779"/>
      <w:bookmarkEnd w:id="16780"/>
    </w:p>
    <w:p w14:paraId="03B5C8CB" w14:textId="1841CF93" w:rsidR="006E70F0" w:rsidRDefault="006E70F0" w:rsidP="006E70F0">
      <w:pPr>
        <w:pStyle w:val="a5"/>
        <w:keepNext/>
        <w:rPr>
          <w:rtl/>
        </w:rPr>
      </w:pPr>
      <w:bookmarkStart w:id="16781" w:name="ET_speaker_4674_1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81"/>
    </w:p>
    <w:p w14:paraId="6FE4D0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1B7FD" w14:textId="77777777" w:rsidR="006E70F0" w:rsidRDefault="006E70F0" w:rsidP="006E70F0">
      <w:pPr>
        <w:rPr>
          <w:rtl/>
          <w:lang w:eastAsia="he-IL"/>
        </w:rPr>
      </w:pPr>
      <w:bookmarkStart w:id="16782" w:name="_ETM_Q1_12089835"/>
      <w:bookmarkStart w:id="16783" w:name="_ETM_Q1_12089884"/>
      <w:bookmarkEnd w:id="16782"/>
      <w:bookmarkEnd w:id="16783"/>
      <w:r>
        <w:rPr>
          <w:rtl/>
          <w:lang w:eastAsia="he-IL"/>
        </w:rPr>
        <w:t xml:space="preserve">לא, לא רק </w:t>
      </w:r>
      <w:bookmarkStart w:id="16784" w:name="_ETM_Q1_12090753"/>
      <w:bookmarkStart w:id="16785" w:name="_ETM_Q1_12088792"/>
      <w:bookmarkEnd w:id="16784"/>
      <w:bookmarkEnd w:id="16785"/>
      <w:r>
        <w:rPr>
          <w:rtl/>
          <w:lang w:eastAsia="he-IL"/>
        </w:rPr>
        <w:t>עידית ושיקלי, גם הצביעו אתכם. אח</w:t>
      </w:r>
      <w:bookmarkStart w:id="16786" w:name="_ETM_Q1_12092236"/>
      <w:bookmarkEnd w:id="16786"/>
      <w:r>
        <w:rPr>
          <w:rtl/>
          <w:lang w:eastAsia="he-IL"/>
        </w:rPr>
        <w:t>מד טיבי ה</w:t>
      </w:r>
      <w:bookmarkStart w:id="16787" w:name="_ETM_Q1_12092643"/>
      <w:bookmarkEnd w:id="16787"/>
      <w:r>
        <w:rPr>
          <w:rtl/>
          <w:lang w:eastAsia="he-IL"/>
        </w:rPr>
        <w:t xml:space="preserve">צביע להפיל </w:t>
      </w:r>
      <w:bookmarkStart w:id="16788" w:name="_ETM_Q1_12093787"/>
      <w:bookmarkEnd w:id="16788"/>
      <w:r>
        <w:rPr>
          <w:rtl/>
          <w:lang w:eastAsia="he-IL"/>
        </w:rPr>
        <w:t xml:space="preserve">את הממשלה. </w:t>
      </w:r>
    </w:p>
    <w:p w14:paraId="1ACC46B2" w14:textId="77777777" w:rsidR="006E70F0" w:rsidRDefault="006E70F0" w:rsidP="006E70F0">
      <w:pPr>
        <w:rPr>
          <w:rtl/>
          <w:lang w:eastAsia="he-IL"/>
        </w:rPr>
      </w:pPr>
      <w:bookmarkStart w:id="16789" w:name="_ETM_Q1_12095596"/>
      <w:bookmarkStart w:id="16790" w:name="_ETM_Q1_12095650"/>
      <w:bookmarkStart w:id="16791" w:name="_ETM_Q1_12093851"/>
      <w:bookmarkEnd w:id="16789"/>
      <w:bookmarkEnd w:id="16790"/>
      <w:bookmarkEnd w:id="16791"/>
    </w:p>
    <w:p w14:paraId="29C0CFB7" w14:textId="3333E7E6" w:rsidR="006E70F0" w:rsidRDefault="006E70F0" w:rsidP="006E70F0">
      <w:pPr>
        <w:pStyle w:val="af8"/>
        <w:keepNext/>
        <w:rPr>
          <w:rtl/>
        </w:rPr>
      </w:pPr>
      <w:bookmarkStart w:id="16792" w:name="ET_yor_5726_1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92"/>
    </w:p>
    <w:p w14:paraId="64ED6A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9AAD9" w14:textId="77777777" w:rsidR="006E70F0" w:rsidRDefault="006E70F0" w:rsidP="006E70F0">
      <w:pPr>
        <w:rPr>
          <w:rtl/>
          <w:lang w:eastAsia="he-IL"/>
        </w:rPr>
      </w:pPr>
      <w:bookmarkStart w:id="16793" w:name="_ETM_Q1_12094659"/>
      <w:bookmarkStart w:id="16794" w:name="_ETM_Q1_12094708"/>
      <w:bookmarkEnd w:id="16793"/>
      <w:bookmarkEnd w:id="16794"/>
      <w:r>
        <w:rPr>
          <w:rtl/>
          <w:lang w:eastAsia="he-IL"/>
        </w:rPr>
        <w:t>אנחנו לא מכירים את ה</w:t>
      </w:r>
      <w:bookmarkStart w:id="16795" w:name="_ETM_Q1_12094635"/>
      <w:bookmarkEnd w:id="16795"/>
      <w:r>
        <w:rPr>
          <w:rtl/>
          <w:lang w:eastAsia="he-IL"/>
        </w:rPr>
        <w:t xml:space="preserve">אירוע הזה. </w:t>
      </w:r>
      <w:bookmarkStart w:id="16796" w:name="_ETM_Q1_12096155"/>
      <w:bookmarkEnd w:id="16796"/>
    </w:p>
    <w:p w14:paraId="24EBF690" w14:textId="77777777" w:rsidR="006E70F0" w:rsidRDefault="006E70F0" w:rsidP="006E70F0">
      <w:pPr>
        <w:rPr>
          <w:rtl/>
          <w:lang w:eastAsia="he-IL"/>
        </w:rPr>
      </w:pPr>
      <w:bookmarkStart w:id="16797" w:name="_ETM_Q1_12096207"/>
      <w:bookmarkStart w:id="16798" w:name="_ETM_Q1_12096315"/>
      <w:bookmarkEnd w:id="16797"/>
      <w:bookmarkEnd w:id="16798"/>
    </w:p>
    <w:p w14:paraId="0B5EC0D8" w14:textId="77777777" w:rsidR="006E70F0" w:rsidRDefault="006E70F0" w:rsidP="006E70F0">
      <w:pPr>
        <w:rPr>
          <w:rtl/>
          <w:lang w:eastAsia="he-IL"/>
        </w:rPr>
      </w:pPr>
      <w:bookmarkStart w:id="16799" w:name="_ETM_Q1_12096371"/>
      <w:bookmarkEnd w:id="16799"/>
      <w:r>
        <w:rPr>
          <w:rtl/>
          <w:lang w:eastAsia="he-IL"/>
        </w:rPr>
        <w:t>מי בעד?</w:t>
      </w:r>
      <w:bookmarkStart w:id="16800" w:name="_ETM_Q1_12097659"/>
      <w:bookmarkEnd w:id="16800"/>
      <w:r>
        <w:rPr>
          <w:rtl/>
          <w:lang w:eastAsia="he-IL"/>
        </w:rPr>
        <w:t xml:space="preserve"> </w:t>
      </w:r>
      <w:bookmarkStart w:id="16801" w:name="_ETM_Q1_12095882"/>
      <w:bookmarkEnd w:id="16801"/>
    </w:p>
    <w:p w14:paraId="4D18D05F" w14:textId="77777777" w:rsidR="006E70F0" w:rsidRDefault="006E70F0" w:rsidP="006E70F0">
      <w:pPr>
        <w:rPr>
          <w:rtl/>
          <w:lang w:eastAsia="he-IL"/>
        </w:rPr>
      </w:pPr>
      <w:bookmarkStart w:id="16802" w:name="_ETM_Q1_12096108"/>
      <w:bookmarkStart w:id="16803" w:name="_ETM_Q1_12096596"/>
      <w:bookmarkEnd w:id="16802"/>
      <w:bookmarkEnd w:id="16803"/>
    </w:p>
    <w:p w14:paraId="4BFEA54D" w14:textId="5F6CE28F" w:rsidR="006E70F0" w:rsidRDefault="006E70F0" w:rsidP="006E70F0">
      <w:pPr>
        <w:pStyle w:val="a5"/>
        <w:keepNext/>
        <w:rPr>
          <w:rtl/>
        </w:rPr>
      </w:pPr>
      <w:bookmarkStart w:id="16804" w:name="ET_speaker_4674_1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04"/>
    </w:p>
    <w:p w14:paraId="03185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E1D111" w14:textId="77777777" w:rsidR="006E70F0" w:rsidRDefault="006E70F0" w:rsidP="006E70F0">
      <w:pPr>
        <w:rPr>
          <w:rtl/>
          <w:lang w:eastAsia="he-IL"/>
        </w:rPr>
      </w:pPr>
      <w:bookmarkStart w:id="16805" w:name="_ETM_Q1_12096897"/>
      <w:bookmarkStart w:id="16806" w:name="_ETM_Q1_12096954"/>
      <w:bookmarkEnd w:id="16805"/>
      <w:bookmarkEnd w:id="16806"/>
      <w:r>
        <w:rPr>
          <w:rtl/>
          <w:lang w:eastAsia="he-IL"/>
        </w:rPr>
        <w:t xml:space="preserve">הצביעו אתכם. </w:t>
      </w:r>
      <w:bookmarkStart w:id="16807" w:name="_ETM_Q1_12098579"/>
      <w:bookmarkEnd w:id="16807"/>
    </w:p>
    <w:p w14:paraId="6A1E6885" w14:textId="77777777" w:rsidR="006E70F0" w:rsidRDefault="006E70F0" w:rsidP="006E70F0">
      <w:pPr>
        <w:rPr>
          <w:rtl/>
          <w:lang w:eastAsia="he-IL"/>
        </w:rPr>
      </w:pPr>
      <w:bookmarkStart w:id="16808" w:name="_ETM_Q1_12098632"/>
      <w:bookmarkEnd w:id="16808"/>
    </w:p>
    <w:p w14:paraId="2B9CA403" w14:textId="7F2EFE1F" w:rsidR="006E70F0" w:rsidRDefault="006E70F0" w:rsidP="006E70F0">
      <w:pPr>
        <w:pStyle w:val="af8"/>
        <w:keepNext/>
        <w:rPr>
          <w:rtl/>
        </w:rPr>
      </w:pPr>
      <w:bookmarkStart w:id="16809" w:name="ET_yor_5726_1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09"/>
    </w:p>
    <w:p w14:paraId="334CDD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EAE14F" w14:textId="77777777" w:rsidR="006E70F0" w:rsidRDefault="006E70F0" w:rsidP="006E70F0">
      <w:pPr>
        <w:rPr>
          <w:rtl/>
          <w:lang w:eastAsia="he-IL"/>
        </w:rPr>
      </w:pPr>
      <w:bookmarkStart w:id="16810" w:name="_ETM_Q1_12097697"/>
      <w:bookmarkStart w:id="16811" w:name="_ETM_Q1_12097742"/>
      <w:bookmarkEnd w:id="16810"/>
      <w:bookmarkEnd w:id="16811"/>
      <w:r>
        <w:rPr>
          <w:rtl/>
          <w:lang w:eastAsia="he-IL"/>
        </w:rPr>
        <w:t>מי נגד?</w:t>
      </w:r>
    </w:p>
    <w:p w14:paraId="1BD2521E" w14:textId="77777777" w:rsidR="006E70F0" w:rsidRDefault="006E70F0" w:rsidP="006E70F0">
      <w:pPr>
        <w:rPr>
          <w:rtl/>
          <w:lang w:eastAsia="he-IL"/>
        </w:rPr>
      </w:pPr>
      <w:bookmarkStart w:id="16812" w:name="_ETM_Q1_12099091"/>
      <w:bookmarkStart w:id="16813" w:name="_ETM_Q1_12099145"/>
      <w:bookmarkEnd w:id="16812"/>
      <w:bookmarkEnd w:id="16813"/>
    </w:p>
    <w:p w14:paraId="6EA50823" w14:textId="1F90790C" w:rsidR="006E70F0" w:rsidRDefault="006E70F0" w:rsidP="006E70F0">
      <w:pPr>
        <w:pStyle w:val="a5"/>
        <w:keepNext/>
        <w:rPr>
          <w:rtl/>
        </w:rPr>
      </w:pPr>
      <w:bookmarkStart w:id="16814" w:name="ET_speaker_6236_1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14"/>
    </w:p>
    <w:p w14:paraId="4C360C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08528" w14:textId="77777777" w:rsidR="006E70F0" w:rsidRDefault="006E70F0" w:rsidP="006E70F0">
      <w:pPr>
        <w:rPr>
          <w:rtl/>
          <w:lang w:eastAsia="he-IL"/>
        </w:rPr>
      </w:pPr>
      <w:bookmarkStart w:id="16815" w:name="_ETM_Q1_12097962"/>
      <w:bookmarkStart w:id="16816" w:name="_ETM_Q1_12098001"/>
      <w:bookmarkEnd w:id="16815"/>
      <w:bookmarkEnd w:id="16816"/>
      <w:r>
        <w:rPr>
          <w:rtl/>
          <w:lang w:eastAsia="he-IL"/>
        </w:rPr>
        <w:t>מה, אתה מרגיש לא נו</w:t>
      </w:r>
      <w:bookmarkStart w:id="16817" w:name="_ETM_Q1_12097772"/>
      <w:bookmarkEnd w:id="16817"/>
      <w:r>
        <w:rPr>
          <w:rtl/>
          <w:lang w:eastAsia="he-IL"/>
        </w:rPr>
        <w:t>ח?</w:t>
      </w:r>
      <w:bookmarkStart w:id="16818" w:name="_ETM_Q1_12098593"/>
      <w:bookmarkEnd w:id="16818"/>
    </w:p>
    <w:p w14:paraId="6D81392D" w14:textId="77777777" w:rsidR="006E70F0" w:rsidRDefault="006E70F0" w:rsidP="006E70F0">
      <w:pPr>
        <w:rPr>
          <w:rtl/>
          <w:lang w:eastAsia="he-IL"/>
        </w:rPr>
      </w:pPr>
      <w:bookmarkStart w:id="16819" w:name="_ETM_Q1_12098640"/>
      <w:bookmarkEnd w:id="16819"/>
    </w:p>
    <w:p w14:paraId="117B77E6" w14:textId="51848B17" w:rsidR="006E70F0" w:rsidRDefault="006E70F0" w:rsidP="006E70F0">
      <w:pPr>
        <w:pStyle w:val="a5"/>
        <w:keepNext/>
        <w:rPr>
          <w:rtl/>
        </w:rPr>
      </w:pPr>
      <w:bookmarkStart w:id="16820" w:name="ET_speaker_4674_1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20"/>
    </w:p>
    <w:p w14:paraId="48B372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3B3D1D" w14:textId="77777777" w:rsidR="006E70F0" w:rsidRDefault="006E70F0" w:rsidP="006E70F0">
      <w:pPr>
        <w:rPr>
          <w:rtl/>
          <w:lang w:eastAsia="he-IL"/>
        </w:rPr>
      </w:pPr>
      <w:bookmarkStart w:id="16821" w:name="_ETM_Q1_12099664"/>
      <w:bookmarkStart w:id="16822" w:name="_ETM_Q1_12099712"/>
      <w:bookmarkEnd w:id="16821"/>
      <w:bookmarkEnd w:id="16822"/>
      <w:r>
        <w:rPr>
          <w:rtl/>
          <w:lang w:eastAsia="he-IL"/>
        </w:rPr>
        <w:t>אתם ביחד</w:t>
      </w:r>
      <w:bookmarkStart w:id="16823" w:name="_ETM_Q1_12098512"/>
      <w:bookmarkEnd w:id="16823"/>
      <w:r>
        <w:rPr>
          <w:rtl/>
          <w:lang w:eastAsia="he-IL"/>
        </w:rPr>
        <w:t xml:space="preserve">. </w:t>
      </w:r>
      <w:bookmarkStart w:id="16824" w:name="_ETM_Q1_12098796"/>
      <w:bookmarkEnd w:id="16824"/>
    </w:p>
    <w:p w14:paraId="26A43B02" w14:textId="77777777" w:rsidR="006E70F0" w:rsidRDefault="006E70F0" w:rsidP="006E70F0">
      <w:pPr>
        <w:rPr>
          <w:rtl/>
          <w:lang w:eastAsia="he-IL"/>
        </w:rPr>
      </w:pPr>
      <w:bookmarkStart w:id="16825" w:name="_ETM_Q1_12098845"/>
      <w:bookmarkEnd w:id="16825"/>
    </w:p>
    <w:p w14:paraId="05787B6B" w14:textId="6EA1502F" w:rsidR="006E70F0" w:rsidRDefault="006E70F0" w:rsidP="006E70F0">
      <w:pPr>
        <w:pStyle w:val="af8"/>
        <w:keepNext/>
        <w:rPr>
          <w:rtl/>
        </w:rPr>
      </w:pPr>
      <w:bookmarkStart w:id="16826" w:name="ET_yor_5726_1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26"/>
    </w:p>
    <w:p w14:paraId="7A237A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1EACE1" w14:textId="77777777" w:rsidR="006E70F0" w:rsidRDefault="006E70F0" w:rsidP="006E70F0">
      <w:pPr>
        <w:rPr>
          <w:rtl/>
          <w:lang w:eastAsia="he-IL"/>
        </w:rPr>
      </w:pPr>
      <w:bookmarkStart w:id="16827" w:name="_ETM_Q1_12099714"/>
      <w:bookmarkStart w:id="16828" w:name="_ETM_Q1_12099763"/>
      <w:bookmarkEnd w:id="16827"/>
      <w:bookmarkEnd w:id="16828"/>
      <w:r>
        <w:rPr>
          <w:rtl/>
          <w:lang w:eastAsia="he-IL"/>
        </w:rPr>
        <w:t xml:space="preserve">מי </w:t>
      </w:r>
      <w:bookmarkStart w:id="16829" w:name="_ETM_Q1_12100067"/>
      <w:bookmarkStart w:id="16830" w:name="_ETM_Q1_12099107"/>
      <w:bookmarkEnd w:id="16829"/>
      <w:bookmarkEnd w:id="16830"/>
      <w:r>
        <w:rPr>
          <w:rtl/>
          <w:lang w:eastAsia="he-IL"/>
        </w:rPr>
        <w:t>נמנע?</w:t>
      </w:r>
      <w:bookmarkStart w:id="16831" w:name="_ETM_Q1_12099948"/>
      <w:bookmarkStart w:id="16832" w:name="_ETM_Q1_12100478"/>
      <w:bookmarkEnd w:id="16831"/>
      <w:bookmarkEnd w:id="16832"/>
    </w:p>
    <w:p w14:paraId="39DB18AB" w14:textId="77777777" w:rsidR="006E70F0" w:rsidRDefault="006E70F0" w:rsidP="006E70F0">
      <w:pPr>
        <w:rPr>
          <w:rtl/>
          <w:lang w:eastAsia="he-IL"/>
        </w:rPr>
      </w:pPr>
      <w:bookmarkStart w:id="16833" w:name="_ETM_Q1_12100657"/>
      <w:bookmarkStart w:id="16834" w:name="_ETM_Q1_12098948"/>
      <w:bookmarkEnd w:id="16833"/>
      <w:bookmarkEnd w:id="16834"/>
    </w:p>
    <w:p w14:paraId="254E254D" w14:textId="0D0483C9" w:rsidR="006E70F0" w:rsidRDefault="006E70F0" w:rsidP="006E70F0">
      <w:pPr>
        <w:pStyle w:val="a5"/>
        <w:keepNext/>
        <w:rPr>
          <w:rtl/>
        </w:rPr>
      </w:pPr>
      <w:bookmarkStart w:id="16835" w:name="ET_speaker_4674_1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35"/>
    </w:p>
    <w:p w14:paraId="41F9B1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2A7D8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6836" w:name="_ETM_Q1_12100091"/>
      <w:bookmarkStart w:id="16837" w:name="_ETM_Q1_12100122"/>
      <w:bookmarkEnd w:id="16836"/>
      <w:bookmarkEnd w:id="16837"/>
      <w:r>
        <w:rPr>
          <w:rtl/>
          <w:lang w:eastAsia="he-IL"/>
        </w:rPr>
        <w:t>יחד עשי</w:t>
      </w:r>
      <w:bookmarkStart w:id="16838" w:name="_ETM_Q1_12099522"/>
      <w:bookmarkEnd w:id="16838"/>
      <w:r>
        <w:rPr>
          <w:rtl/>
          <w:lang w:eastAsia="he-IL"/>
        </w:rPr>
        <w:t xml:space="preserve">תם את זה. </w:t>
      </w:r>
      <w:bookmarkStart w:id="16839" w:name="_ETM_Q1_12100370"/>
      <w:bookmarkEnd w:id="16839"/>
    </w:p>
    <w:p w14:paraId="301D7323" w14:textId="77777777" w:rsidR="006E70F0" w:rsidRDefault="006E70F0" w:rsidP="006E70F0">
      <w:pPr>
        <w:rPr>
          <w:rtl/>
          <w:lang w:eastAsia="he-IL"/>
        </w:rPr>
      </w:pPr>
      <w:bookmarkStart w:id="16840" w:name="_ETM_Q1_12100516"/>
      <w:bookmarkEnd w:id="16840"/>
    </w:p>
    <w:p w14:paraId="74D6E52C" w14:textId="207D8EE7" w:rsidR="006E70F0" w:rsidRDefault="006E70F0" w:rsidP="006E70F0">
      <w:pPr>
        <w:pStyle w:val="af8"/>
        <w:keepNext/>
        <w:rPr>
          <w:rtl/>
        </w:rPr>
      </w:pPr>
      <w:bookmarkStart w:id="16841" w:name="ET_yor_5726_1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41"/>
    </w:p>
    <w:p w14:paraId="7322B2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8EF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842" w:name="_ETM_Q1_12101523"/>
      <w:bookmarkStart w:id="16843" w:name="_ETM_Q1_12101566"/>
      <w:bookmarkEnd w:id="16842"/>
      <w:bookmarkEnd w:id="16843"/>
      <w:r>
        <w:rPr>
          <w:rFonts w:hint="cs"/>
          <w:rtl/>
          <w:lang w:eastAsia="he-IL"/>
        </w:rPr>
        <w:t>הצבעה</w:t>
      </w:r>
    </w:p>
    <w:p w14:paraId="5E6EE88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FDB561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C81878A" w14:textId="77777777" w:rsidR="006E70F0" w:rsidRDefault="006E70F0" w:rsidP="006E70F0">
      <w:pPr>
        <w:rPr>
          <w:rtl/>
          <w:lang w:eastAsia="he-IL"/>
        </w:rPr>
      </w:pPr>
      <w:bookmarkStart w:id="16844" w:name="_ETM_Q1_12100769"/>
      <w:bookmarkEnd w:id="16844"/>
    </w:p>
    <w:p w14:paraId="1039B046" w14:textId="2C321786" w:rsidR="006E70F0" w:rsidRDefault="006E70F0" w:rsidP="006E70F0">
      <w:pPr>
        <w:pStyle w:val="af8"/>
        <w:keepNext/>
        <w:rPr>
          <w:rtl/>
        </w:rPr>
      </w:pPr>
      <w:bookmarkStart w:id="16845" w:name="ET_yor_5726_1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45"/>
    </w:p>
    <w:p w14:paraId="102C19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E3425F" w14:textId="77777777" w:rsidR="006E70F0" w:rsidRDefault="006E70F0" w:rsidP="006E70F0">
      <w:pPr>
        <w:rPr>
          <w:rtl/>
          <w:lang w:eastAsia="he-IL"/>
        </w:rPr>
      </w:pPr>
      <w:bookmarkStart w:id="16846" w:name="_ETM_Q1_12101931"/>
      <w:bookmarkStart w:id="16847" w:name="_ETM_Q1_12101978"/>
      <w:bookmarkEnd w:id="16846"/>
      <w:bookmarkEnd w:id="16847"/>
      <w:r>
        <w:rPr>
          <w:rtl/>
          <w:lang w:eastAsia="he-IL"/>
        </w:rPr>
        <w:t xml:space="preserve">הלאה. </w:t>
      </w:r>
    </w:p>
    <w:p w14:paraId="5775F586" w14:textId="77777777" w:rsidR="006E70F0" w:rsidRDefault="006E70F0" w:rsidP="006E70F0">
      <w:pPr>
        <w:rPr>
          <w:rtl/>
          <w:lang w:eastAsia="he-IL"/>
        </w:rPr>
      </w:pPr>
      <w:bookmarkStart w:id="16848" w:name="_ETM_Q1_12102777"/>
      <w:bookmarkStart w:id="16849" w:name="_ETM_Q1_12102917"/>
      <w:bookmarkStart w:id="16850" w:name="_ETM_Q1_12101056"/>
      <w:bookmarkEnd w:id="16848"/>
      <w:bookmarkEnd w:id="16849"/>
      <w:bookmarkEnd w:id="16850"/>
    </w:p>
    <w:p w14:paraId="63590CAA" w14:textId="2F23874A" w:rsidR="006E70F0" w:rsidRDefault="006E70F0" w:rsidP="006E70F0">
      <w:pPr>
        <w:pStyle w:val="a5"/>
        <w:keepNext/>
        <w:rPr>
          <w:rtl/>
        </w:rPr>
      </w:pPr>
      <w:bookmarkStart w:id="16851" w:name="ET_speaker_6359_1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51"/>
    </w:p>
    <w:p w14:paraId="6A47C0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7B4C4" w14:textId="77777777" w:rsidR="006E70F0" w:rsidRDefault="006E70F0" w:rsidP="006E70F0">
      <w:pPr>
        <w:rPr>
          <w:rtl/>
          <w:lang w:eastAsia="he-IL"/>
        </w:rPr>
      </w:pPr>
      <w:bookmarkStart w:id="16852" w:name="_ETM_Q1_12102953"/>
      <w:bookmarkStart w:id="16853" w:name="_ETM_Q1_12103016"/>
      <w:bookmarkEnd w:id="16852"/>
      <w:bookmarkEnd w:id="16853"/>
      <w:r>
        <w:rPr>
          <w:rtl/>
          <w:lang w:eastAsia="he-IL"/>
        </w:rPr>
        <w:t xml:space="preserve">כמה היו בעד? </w:t>
      </w:r>
      <w:bookmarkStart w:id="16854" w:name="_ETM_Q1_12102594"/>
      <w:bookmarkStart w:id="16855" w:name="_ETM_Q1_12103021"/>
      <w:bookmarkEnd w:id="16854"/>
      <w:bookmarkEnd w:id="16855"/>
    </w:p>
    <w:p w14:paraId="6B9EB012" w14:textId="77777777" w:rsidR="006E70F0" w:rsidRDefault="006E70F0" w:rsidP="006E70F0">
      <w:pPr>
        <w:rPr>
          <w:rtl/>
          <w:lang w:eastAsia="he-IL"/>
        </w:rPr>
      </w:pPr>
      <w:bookmarkStart w:id="16856" w:name="_ETM_Q1_12103210"/>
      <w:bookmarkEnd w:id="16856"/>
    </w:p>
    <w:p w14:paraId="41D59FD2" w14:textId="75403E81" w:rsidR="006E70F0" w:rsidRDefault="006E70F0" w:rsidP="006E70F0">
      <w:pPr>
        <w:pStyle w:val="af8"/>
        <w:keepNext/>
        <w:rPr>
          <w:rtl/>
        </w:rPr>
      </w:pPr>
      <w:bookmarkStart w:id="16857" w:name="ET_yor_5726_1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57"/>
    </w:p>
    <w:p w14:paraId="3B6109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BF785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6858" w:name="_ETM_Q1_12103516"/>
      <w:bookmarkStart w:id="16859" w:name="_ETM_Q1_12103553"/>
      <w:bookmarkEnd w:id="16858"/>
      <w:bookmarkEnd w:id="16859"/>
      <w:r>
        <w:rPr>
          <w:rtl/>
          <w:lang w:eastAsia="he-IL"/>
        </w:rPr>
        <w:t xml:space="preserve">מונה-שמונה. הלאה. </w:t>
      </w:r>
      <w:bookmarkStart w:id="16860" w:name="_ETM_Q1_12105852"/>
      <w:bookmarkStart w:id="16861" w:name="_ETM_Q1_12103884"/>
      <w:bookmarkStart w:id="16862" w:name="_ETM_Q1_12104137"/>
      <w:bookmarkEnd w:id="16860"/>
      <w:bookmarkEnd w:id="16861"/>
      <w:bookmarkEnd w:id="16862"/>
    </w:p>
    <w:p w14:paraId="1077A168" w14:textId="77777777" w:rsidR="006E70F0" w:rsidRDefault="006E70F0" w:rsidP="006E70F0">
      <w:pPr>
        <w:rPr>
          <w:rtl/>
          <w:lang w:eastAsia="he-IL"/>
        </w:rPr>
      </w:pPr>
      <w:bookmarkStart w:id="16863" w:name="_ETM_Q1_12104212"/>
      <w:bookmarkEnd w:id="16863"/>
    </w:p>
    <w:p w14:paraId="5877CE6C" w14:textId="7F76C172" w:rsidR="006E70F0" w:rsidRDefault="006E70F0" w:rsidP="006E70F0">
      <w:pPr>
        <w:pStyle w:val="a5"/>
        <w:keepNext/>
        <w:rPr>
          <w:rtl/>
        </w:rPr>
      </w:pPr>
      <w:bookmarkStart w:id="16864" w:name="ET_speaker_4674_1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</w:t>
      </w:r>
      <w:bookmarkStart w:id="16865" w:name="_ETM_Q1_12104936"/>
      <w:bookmarkEnd w:id="16865"/>
      <w:r>
        <w:rPr>
          <w:rFonts w:hint="cs"/>
          <w:rtl/>
        </w:rPr>
        <w:t>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4"/>
    </w:p>
    <w:p w14:paraId="0736F5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706C6" w14:textId="77777777" w:rsidR="006E70F0" w:rsidRDefault="006E70F0" w:rsidP="006E70F0">
      <w:pPr>
        <w:rPr>
          <w:rtl/>
          <w:lang w:eastAsia="he-IL"/>
        </w:rPr>
      </w:pPr>
      <w:bookmarkStart w:id="16866" w:name="_ETM_Q1_12105122"/>
      <w:bookmarkStart w:id="16867" w:name="_ETM_Q1_12105170"/>
      <w:bookmarkStart w:id="16868" w:name="_ETM_Q1_12103199"/>
      <w:bookmarkEnd w:id="16866"/>
      <w:bookmarkEnd w:id="16867"/>
      <w:bookmarkEnd w:id="16868"/>
      <w:r>
        <w:rPr>
          <w:rtl/>
          <w:lang w:eastAsia="he-IL"/>
        </w:rPr>
        <w:t xml:space="preserve">אתם הייתם ביחד ועשיתם את </w:t>
      </w:r>
      <w:bookmarkStart w:id="16869" w:name="_ETM_Q1_12104456"/>
      <w:bookmarkEnd w:id="16869"/>
      <w:r>
        <w:rPr>
          <w:rtl/>
          <w:lang w:eastAsia="he-IL"/>
        </w:rPr>
        <w:t xml:space="preserve">זה והפלתם אותנו. </w:t>
      </w:r>
      <w:bookmarkStart w:id="16870" w:name="_ETM_Q1_12109195"/>
      <w:bookmarkEnd w:id="16870"/>
    </w:p>
    <w:p w14:paraId="0B4BD0FF" w14:textId="77777777" w:rsidR="006E70F0" w:rsidRDefault="006E70F0" w:rsidP="006E70F0">
      <w:pPr>
        <w:rPr>
          <w:rtl/>
          <w:lang w:eastAsia="he-IL"/>
        </w:rPr>
      </w:pPr>
      <w:bookmarkStart w:id="16871" w:name="_ETM_Q1_12109346"/>
      <w:bookmarkStart w:id="16872" w:name="_ETM_Q1_12109211"/>
      <w:bookmarkStart w:id="16873" w:name="_ETM_Q1_12107508"/>
      <w:bookmarkEnd w:id="16871"/>
      <w:bookmarkEnd w:id="16872"/>
      <w:bookmarkEnd w:id="16873"/>
    </w:p>
    <w:p w14:paraId="769D6BCC" w14:textId="2AFC13CE" w:rsidR="006E70F0" w:rsidRDefault="006E70F0" w:rsidP="006E70F0">
      <w:pPr>
        <w:pStyle w:val="a5"/>
        <w:keepNext/>
        <w:rPr>
          <w:rtl/>
        </w:rPr>
      </w:pPr>
      <w:bookmarkStart w:id="16874" w:name="ET_speaker_שלומית_ארליך_1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74"/>
    </w:p>
    <w:p w14:paraId="103D74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BAD59B" w14:textId="77777777" w:rsidR="006E70F0" w:rsidRDefault="006E70F0" w:rsidP="006E70F0">
      <w:pPr>
        <w:rPr>
          <w:rtl/>
          <w:lang w:eastAsia="he-IL"/>
        </w:rPr>
      </w:pPr>
      <w:bookmarkStart w:id="16875" w:name="_ETM_Q1_12108841"/>
      <w:bookmarkStart w:id="16876" w:name="_ETM_Q1_12108891"/>
      <w:bookmarkStart w:id="16877" w:name="_ETM_Q1_12106953"/>
      <w:bookmarkEnd w:id="16875"/>
      <w:bookmarkEnd w:id="16876"/>
      <w:bookmarkEnd w:id="16877"/>
      <w:r>
        <w:rPr>
          <w:rtl/>
          <w:lang w:eastAsia="he-IL"/>
        </w:rPr>
        <w:t>צריך להקצות</w:t>
      </w:r>
      <w:bookmarkStart w:id="16878" w:name="_ETM_Q1_12108198"/>
      <w:bookmarkEnd w:id="16878"/>
      <w:r>
        <w:rPr>
          <w:rtl/>
          <w:lang w:eastAsia="he-IL"/>
        </w:rPr>
        <w:t xml:space="preserve"> תקציבים לטובת מיגור האלימ</w:t>
      </w:r>
      <w:bookmarkStart w:id="16879" w:name="_ETM_Q1_12108909"/>
      <w:bookmarkEnd w:id="16879"/>
      <w:r>
        <w:rPr>
          <w:rtl/>
          <w:lang w:eastAsia="he-IL"/>
        </w:rPr>
        <w:t xml:space="preserve">ות במגזר. </w:t>
      </w:r>
      <w:bookmarkStart w:id="16880" w:name="_ETM_Q1_12110100"/>
      <w:bookmarkEnd w:id="16880"/>
    </w:p>
    <w:p w14:paraId="3AA14F4F" w14:textId="77777777" w:rsidR="006E70F0" w:rsidRDefault="006E70F0" w:rsidP="006E70F0">
      <w:pPr>
        <w:rPr>
          <w:rtl/>
          <w:lang w:eastAsia="he-IL"/>
        </w:rPr>
      </w:pPr>
      <w:bookmarkStart w:id="16881" w:name="_ETM_Q1_12110249"/>
      <w:bookmarkEnd w:id="16881"/>
    </w:p>
    <w:p w14:paraId="596C65C9" w14:textId="7DBDA7DA" w:rsidR="006E70F0" w:rsidRDefault="006E70F0" w:rsidP="006E70F0">
      <w:pPr>
        <w:pStyle w:val="af8"/>
        <w:keepNext/>
        <w:rPr>
          <w:rtl/>
        </w:rPr>
      </w:pPr>
      <w:bookmarkStart w:id="16882" w:name="ET_yor_5726_17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82"/>
    </w:p>
    <w:p w14:paraId="2E89B2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A1FEF1" w14:textId="77777777" w:rsidR="006E70F0" w:rsidRDefault="006E70F0" w:rsidP="006E70F0">
      <w:pPr>
        <w:rPr>
          <w:rtl/>
          <w:lang w:eastAsia="he-IL"/>
        </w:rPr>
      </w:pPr>
      <w:bookmarkStart w:id="16883" w:name="_ETM_Q1_12112678"/>
      <w:bookmarkStart w:id="16884" w:name="_ETM_Q1_12112731"/>
      <w:bookmarkEnd w:id="16883"/>
      <w:bookmarkEnd w:id="16884"/>
      <w:r>
        <w:rPr>
          <w:rtl/>
          <w:lang w:eastAsia="he-IL"/>
        </w:rPr>
        <w:t>מ</w:t>
      </w:r>
      <w:bookmarkStart w:id="16885" w:name="_ETM_Q1_12110861"/>
      <w:bookmarkEnd w:id="16885"/>
      <w:r>
        <w:rPr>
          <w:rtl/>
          <w:lang w:eastAsia="he-IL"/>
        </w:rPr>
        <w:t>י בעד?</w:t>
      </w:r>
      <w:bookmarkStart w:id="16886" w:name="_ETM_Q1_12111680"/>
      <w:bookmarkEnd w:id="16886"/>
      <w:r>
        <w:rPr>
          <w:rtl/>
          <w:lang w:eastAsia="he-IL"/>
        </w:rPr>
        <w:t xml:space="preserve"> </w:t>
      </w:r>
      <w:bookmarkStart w:id="16887" w:name="_ETM_Q1_12111674"/>
      <w:bookmarkEnd w:id="16887"/>
    </w:p>
    <w:p w14:paraId="28BE6361" w14:textId="77777777" w:rsidR="006E70F0" w:rsidRDefault="006E70F0" w:rsidP="006E70F0">
      <w:pPr>
        <w:rPr>
          <w:rtl/>
          <w:lang w:eastAsia="he-IL"/>
        </w:rPr>
      </w:pPr>
      <w:bookmarkStart w:id="16888" w:name="_ETM_Q1_12111830"/>
      <w:bookmarkEnd w:id="16888"/>
    </w:p>
    <w:p w14:paraId="2AF75595" w14:textId="1ABB280C" w:rsidR="006E70F0" w:rsidRDefault="006E70F0" w:rsidP="006E70F0">
      <w:pPr>
        <w:pStyle w:val="a5"/>
        <w:keepNext/>
        <w:rPr>
          <w:rtl/>
        </w:rPr>
      </w:pPr>
      <w:bookmarkStart w:id="16889" w:name="ET_speaker_6359_1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89"/>
    </w:p>
    <w:p w14:paraId="6D9B0A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F63922" w14:textId="77777777" w:rsidR="006E70F0" w:rsidRDefault="006E70F0" w:rsidP="006E70F0">
      <w:pPr>
        <w:rPr>
          <w:rtl/>
          <w:lang w:eastAsia="he-IL"/>
        </w:rPr>
      </w:pPr>
      <w:bookmarkStart w:id="16890" w:name="_ETM_Q1_12111054"/>
      <w:bookmarkStart w:id="16891" w:name="_ETM_Q1_12111101"/>
      <w:bookmarkEnd w:id="16890"/>
      <w:bookmarkEnd w:id="16891"/>
      <w:r>
        <w:rPr>
          <w:rtl/>
          <w:lang w:eastAsia="he-IL"/>
        </w:rPr>
        <w:t xml:space="preserve">רוויזיה. </w:t>
      </w:r>
      <w:bookmarkStart w:id="16892" w:name="_ETM_Q1_12111008"/>
      <w:bookmarkStart w:id="16893" w:name="_ETM_Q1_12110388"/>
      <w:bookmarkStart w:id="16894" w:name="_ETM_Q1_12109937"/>
      <w:bookmarkStart w:id="16895" w:name="_ETM_Q1_12110164"/>
      <w:bookmarkStart w:id="16896" w:name="_ETM_Q1_12112624"/>
      <w:bookmarkEnd w:id="16892"/>
      <w:bookmarkEnd w:id="16893"/>
      <w:bookmarkEnd w:id="16894"/>
      <w:bookmarkEnd w:id="16895"/>
      <w:bookmarkEnd w:id="16896"/>
    </w:p>
    <w:p w14:paraId="53FAD1E6" w14:textId="77777777" w:rsidR="006E70F0" w:rsidRDefault="006E70F0" w:rsidP="006E70F0">
      <w:pPr>
        <w:rPr>
          <w:rtl/>
          <w:lang w:eastAsia="he-IL"/>
        </w:rPr>
      </w:pPr>
      <w:bookmarkStart w:id="16897" w:name="_ETM_Q1_12112672"/>
      <w:bookmarkEnd w:id="16897"/>
    </w:p>
    <w:p w14:paraId="58534AD5" w14:textId="1888E59F" w:rsidR="006E70F0" w:rsidRDefault="006E70F0" w:rsidP="006E70F0">
      <w:pPr>
        <w:pStyle w:val="af8"/>
        <w:keepNext/>
        <w:rPr>
          <w:rtl/>
        </w:rPr>
      </w:pPr>
      <w:bookmarkStart w:id="16898" w:name="ET_yor_5726_17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98"/>
    </w:p>
    <w:p w14:paraId="0E6AA4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44C507" w14:textId="77777777" w:rsidR="006E70F0" w:rsidRDefault="006E70F0" w:rsidP="006E70F0">
      <w:pPr>
        <w:rPr>
          <w:rtl/>
          <w:lang w:eastAsia="he-IL"/>
        </w:rPr>
      </w:pPr>
      <w:bookmarkStart w:id="16899" w:name="_ETM_Q1_12113571"/>
      <w:bookmarkStart w:id="16900" w:name="_ETM_Q1_12113615"/>
      <w:bookmarkEnd w:id="16899"/>
      <w:bookmarkEnd w:id="16900"/>
      <w:r>
        <w:rPr>
          <w:rtl/>
          <w:lang w:eastAsia="he-IL"/>
        </w:rPr>
        <w:t xml:space="preserve">מי נגד? </w:t>
      </w:r>
      <w:bookmarkStart w:id="16901" w:name="_ETM_Q1_12114110"/>
      <w:bookmarkEnd w:id="16901"/>
      <w:r>
        <w:rPr>
          <w:rtl/>
          <w:lang w:eastAsia="he-IL"/>
        </w:rPr>
        <w:t xml:space="preserve">פסל. מי </w:t>
      </w:r>
      <w:bookmarkStart w:id="16902" w:name="_ETM_Q1_12114365"/>
      <w:bookmarkEnd w:id="16902"/>
      <w:r>
        <w:rPr>
          <w:rtl/>
          <w:lang w:eastAsia="he-IL"/>
        </w:rPr>
        <w:t xml:space="preserve">נמנע? </w:t>
      </w:r>
    </w:p>
    <w:p w14:paraId="65475D3B" w14:textId="77777777" w:rsidR="006E70F0" w:rsidRDefault="006E70F0" w:rsidP="006E70F0">
      <w:pPr>
        <w:rPr>
          <w:rtl/>
          <w:lang w:eastAsia="he-IL"/>
        </w:rPr>
      </w:pPr>
      <w:bookmarkStart w:id="16903" w:name="_ETM_Q1_12115631"/>
      <w:bookmarkStart w:id="16904" w:name="_ETM_Q1_12115680"/>
      <w:bookmarkStart w:id="16905" w:name="_ETM_Q1_12115775"/>
      <w:bookmarkEnd w:id="16903"/>
      <w:bookmarkEnd w:id="16904"/>
      <w:bookmarkEnd w:id="16905"/>
    </w:p>
    <w:p w14:paraId="7DD0896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906" w:name="_ETM_Q1_12115825"/>
      <w:bookmarkEnd w:id="16906"/>
      <w:r>
        <w:rPr>
          <w:rFonts w:hint="cs"/>
          <w:rtl/>
          <w:lang w:eastAsia="he-IL"/>
        </w:rPr>
        <w:t>הצבעה</w:t>
      </w:r>
    </w:p>
    <w:p w14:paraId="443446F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93C9C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AF97ED" w14:textId="77777777" w:rsidR="006E70F0" w:rsidRDefault="006E70F0" w:rsidP="006E70F0">
      <w:pPr>
        <w:rPr>
          <w:rtl/>
          <w:lang w:eastAsia="he-IL"/>
        </w:rPr>
      </w:pPr>
      <w:bookmarkStart w:id="16907" w:name="_ETM_Q1_12114766"/>
      <w:bookmarkEnd w:id="16907"/>
    </w:p>
    <w:p w14:paraId="6F643C61" w14:textId="16DFE092" w:rsidR="006E70F0" w:rsidRDefault="006E70F0" w:rsidP="006E70F0">
      <w:pPr>
        <w:pStyle w:val="a5"/>
        <w:keepNext/>
        <w:rPr>
          <w:rtl/>
        </w:rPr>
      </w:pPr>
      <w:bookmarkStart w:id="16908" w:name="ET_speaker_6359_1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08"/>
    </w:p>
    <w:p w14:paraId="736D5A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457848" w14:textId="77777777" w:rsidR="006E70F0" w:rsidRDefault="006E70F0" w:rsidP="006E70F0">
      <w:pPr>
        <w:rPr>
          <w:rtl/>
          <w:lang w:eastAsia="he-IL"/>
        </w:rPr>
      </w:pPr>
      <w:bookmarkStart w:id="16909" w:name="_ETM_Q1_12113296"/>
      <w:bookmarkEnd w:id="16909"/>
      <w:r>
        <w:rPr>
          <w:rtl/>
          <w:lang w:eastAsia="he-IL"/>
        </w:rPr>
        <w:t xml:space="preserve">רוויזיה. </w:t>
      </w:r>
      <w:bookmarkStart w:id="16910" w:name="_ETM_Q1_12116403"/>
      <w:bookmarkEnd w:id="16910"/>
    </w:p>
    <w:p w14:paraId="152441B1" w14:textId="77777777" w:rsidR="006E70F0" w:rsidRDefault="006E70F0" w:rsidP="006E70F0">
      <w:pPr>
        <w:rPr>
          <w:rtl/>
          <w:lang w:eastAsia="he-IL"/>
        </w:rPr>
      </w:pPr>
      <w:bookmarkStart w:id="16911" w:name="_ETM_Q1_12116453"/>
      <w:bookmarkStart w:id="16912" w:name="_ETM_Q1_12116042"/>
      <w:bookmarkEnd w:id="16911"/>
      <w:bookmarkEnd w:id="16912"/>
    </w:p>
    <w:p w14:paraId="2AF8ED7B" w14:textId="790E23C2" w:rsidR="006E70F0" w:rsidRDefault="006E70F0" w:rsidP="006E70F0">
      <w:pPr>
        <w:pStyle w:val="a5"/>
        <w:keepNext/>
        <w:rPr>
          <w:rtl/>
        </w:rPr>
      </w:pPr>
      <w:bookmarkStart w:id="16913" w:name="ET_speaker_שלומית_ארליך_1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13"/>
    </w:p>
    <w:p w14:paraId="2ABB5A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966EFD" w14:textId="77777777" w:rsidR="006E70F0" w:rsidRDefault="006E70F0" w:rsidP="006E70F0">
      <w:pPr>
        <w:rPr>
          <w:rtl/>
          <w:lang w:eastAsia="he-IL"/>
        </w:rPr>
      </w:pPr>
      <w:bookmarkStart w:id="16914" w:name="_ETM_Q1_12116320"/>
      <w:bookmarkStart w:id="16915" w:name="_ETM_Q1_12116356"/>
      <w:bookmarkEnd w:id="16914"/>
      <w:bookmarkEnd w:id="16915"/>
      <w:r>
        <w:rPr>
          <w:rtl/>
          <w:lang w:eastAsia="he-IL"/>
        </w:rPr>
        <w:t>לטובת הקצת נקודו</w:t>
      </w:r>
      <w:bookmarkStart w:id="16916" w:name="_ETM_Q1_12116665"/>
      <w:bookmarkEnd w:id="16916"/>
      <w:r>
        <w:rPr>
          <w:rtl/>
          <w:lang w:eastAsia="he-IL"/>
        </w:rPr>
        <w:t xml:space="preserve">ת משטרה ביישובים. </w:t>
      </w:r>
      <w:bookmarkStart w:id="16917" w:name="_ETM_Q1_12118732"/>
      <w:bookmarkEnd w:id="16917"/>
    </w:p>
    <w:p w14:paraId="562CD2ED" w14:textId="77777777" w:rsidR="006E70F0" w:rsidRDefault="006E70F0" w:rsidP="006E70F0">
      <w:pPr>
        <w:rPr>
          <w:rtl/>
          <w:lang w:eastAsia="he-IL"/>
        </w:rPr>
      </w:pPr>
      <w:bookmarkStart w:id="16918" w:name="_ETM_Q1_12118786"/>
      <w:bookmarkEnd w:id="16918"/>
    </w:p>
    <w:p w14:paraId="10A4A10C" w14:textId="4E31CACE" w:rsidR="006E70F0" w:rsidRDefault="006E70F0" w:rsidP="006E70F0">
      <w:pPr>
        <w:pStyle w:val="af8"/>
        <w:keepNext/>
        <w:rPr>
          <w:rtl/>
        </w:rPr>
      </w:pPr>
      <w:bookmarkStart w:id="16919" w:name="ET_yor_5726_1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19"/>
    </w:p>
    <w:p w14:paraId="16C2FF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DA8A5F" w14:textId="77777777" w:rsidR="006E70F0" w:rsidRDefault="006E70F0" w:rsidP="006E70F0">
      <w:pPr>
        <w:rPr>
          <w:rtl/>
          <w:lang w:eastAsia="he-IL"/>
        </w:rPr>
      </w:pPr>
      <w:bookmarkStart w:id="16920" w:name="_ETM_Q1_12119688"/>
      <w:bookmarkStart w:id="16921" w:name="_ETM_Q1_12119730"/>
      <w:bookmarkEnd w:id="16920"/>
      <w:bookmarkEnd w:id="16921"/>
      <w:r>
        <w:rPr>
          <w:rtl/>
          <w:lang w:eastAsia="he-IL"/>
        </w:rPr>
        <w:t xml:space="preserve">מי בעד? </w:t>
      </w:r>
      <w:bookmarkStart w:id="16922" w:name="_ETM_Q1_12118802"/>
      <w:bookmarkEnd w:id="16922"/>
    </w:p>
    <w:p w14:paraId="47FB30A2" w14:textId="77777777" w:rsidR="006E70F0" w:rsidRDefault="006E70F0" w:rsidP="006E70F0">
      <w:pPr>
        <w:rPr>
          <w:rtl/>
          <w:lang w:eastAsia="he-IL"/>
        </w:rPr>
      </w:pPr>
      <w:bookmarkStart w:id="16923" w:name="_ETM_Q1_12119024"/>
      <w:bookmarkStart w:id="16924" w:name="_ETM_Q1_12119070"/>
      <w:bookmarkEnd w:id="16923"/>
      <w:bookmarkEnd w:id="16924"/>
    </w:p>
    <w:p w14:paraId="0A8593B1" w14:textId="572FF263" w:rsidR="006E70F0" w:rsidRDefault="006E70F0" w:rsidP="006E70F0">
      <w:pPr>
        <w:pStyle w:val="a5"/>
        <w:keepNext/>
        <w:rPr>
          <w:rtl/>
        </w:rPr>
      </w:pPr>
      <w:bookmarkStart w:id="16925" w:name="ET_speaker_6236_1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25"/>
    </w:p>
    <w:p w14:paraId="417FA2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956079" w14:textId="77777777" w:rsidR="006E70F0" w:rsidRDefault="006E70F0" w:rsidP="006E70F0">
      <w:pPr>
        <w:rPr>
          <w:rtl/>
          <w:lang w:eastAsia="he-IL"/>
        </w:rPr>
      </w:pPr>
      <w:bookmarkStart w:id="16926" w:name="_ETM_Q1_12119771"/>
      <w:bookmarkStart w:id="16927" w:name="_ETM_Q1_12119826"/>
      <w:bookmarkEnd w:id="16926"/>
      <w:bookmarkEnd w:id="16927"/>
      <w:r>
        <w:rPr>
          <w:rtl/>
          <w:lang w:eastAsia="he-IL"/>
        </w:rPr>
        <w:t xml:space="preserve">בעד. </w:t>
      </w:r>
      <w:bookmarkStart w:id="16928" w:name="_ETM_Q1_12120362"/>
      <w:bookmarkStart w:id="16929" w:name="_ETM_Q1_12120571"/>
      <w:bookmarkEnd w:id="16928"/>
      <w:bookmarkEnd w:id="16929"/>
    </w:p>
    <w:p w14:paraId="75A2DF2A" w14:textId="77777777" w:rsidR="006E70F0" w:rsidRDefault="006E70F0" w:rsidP="006E70F0">
      <w:pPr>
        <w:rPr>
          <w:rtl/>
          <w:lang w:eastAsia="he-IL"/>
        </w:rPr>
      </w:pPr>
      <w:bookmarkStart w:id="16930" w:name="_ETM_Q1_12120625"/>
      <w:bookmarkEnd w:id="16930"/>
    </w:p>
    <w:p w14:paraId="04584CF7" w14:textId="7846E838" w:rsidR="006E70F0" w:rsidRDefault="006E70F0" w:rsidP="006E70F0">
      <w:pPr>
        <w:pStyle w:val="af8"/>
        <w:keepNext/>
        <w:rPr>
          <w:rtl/>
        </w:rPr>
      </w:pPr>
      <w:bookmarkStart w:id="16931" w:name="ET_yor_5726_1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31"/>
    </w:p>
    <w:p w14:paraId="4A8D59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A3DF95" w14:textId="77777777" w:rsidR="006E70F0" w:rsidRDefault="006E70F0" w:rsidP="006E70F0">
      <w:pPr>
        <w:rPr>
          <w:rtl/>
          <w:lang w:eastAsia="he-IL"/>
        </w:rPr>
      </w:pPr>
      <w:bookmarkStart w:id="16932" w:name="_ETM_Q1_12121628"/>
      <w:bookmarkStart w:id="16933" w:name="_ETM_Q1_12121672"/>
      <w:bookmarkEnd w:id="16932"/>
      <w:bookmarkEnd w:id="16933"/>
      <w:r>
        <w:rPr>
          <w:rtl/>
          <w:lang w:eastAsia="he-IL"/>
        </w:rPr>
        <w:t>מי נגד? מי נמנ</w:t>
      </w:r>
      <w:bookmarkStart w:id="16934" w:name="_ETM_Q1_12121289"/>
      <w:bookmarkEnd w:id="16934"/>
      <w:r>
        <w:rPr>
          <w:rtl/>
          <w:lang w:eastAsia="he-IL"/>
        </w:rPr>
        <w:t>ע?</w:t>
      </w:r>
    </w:p>
    <w:p w14:paraId="48C519BD" w14:textId="77777777" w:rsidR="006E70F0" w:rsidRDefault="006E70F0" w:rsidP="006E70F0">
      <w:pPr>
        <w:rPr>
          <w:rtl/>
          <w:lang w:eastAsia="he-IL"/>
        </w:rPr>
      </w:pPr>
      <w:bookmarkStart w:id="16935" w:name="_ETM_Q1_12121933"/>
      <w:bookmarkStart w:id="16936" w:name="_ETM_Q1_12121986"/>
      <w:bookmarkStart w:id="16937" w:name="_ETM_Q1_12122156"/>
      <w:bookmarkEnd w:id="16935"/>
      <w:bookmarkEnd w:id="16936"/>
      <w:bookmarkEnd w:id="16937"/>
    </w:p>
    <w:p w14:paraId="4C7953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938" w:name="_ETM_Q1_12122212"/>
      <w:bookmarkEnd w:id="16938"/>
      <w:r>
        <w:rPr>
          <w:rFonts w:hint="cs"/>
          <w:rtl/>
          <w:lang w:eastAsia="he-IL"/>
        </w:rPr>
        <w:t>הצבעה</w:t>
      </w:r>
    </w:p>
    <w:p w14:paraId="6592DD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47D19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4044C7" w14:textId="77777777" w:rsidR="006E70F0" w:rsidRDefault="006E70F0" w:rsidP="006E70F0">
      <w:pPr>
        <w:rPr>
          <w:rtl/>
          <w:lang w:eastAsia="he-IL"/>
        </w:rPr>
      </w:pPr>
    </w:p>
    <w:p w14:paraId="209B659B" w14:textId="011A985F" w:rsidR="006E70F0" w:rsidRDefault="006E70F0" w:rsidP="006E70F0">
      <w:pPr>
        <w:pStyle w:val="a5"/>
        <w:keepNext/>
        <w:rPr>
          <w:rtl/>
        </w:rPr>
      </w:pPr>
      <w:bookmarkStart w:id="16939" w:name="ET_speaker_שלומית_ארליך_1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39"/>
    </w:p>
    <w:p w14:paraId="0495A0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3E5396" w14:textId="77777777" w:rsidR="006E70F0" w:rsidRDefault="006E70F0" w:rsidP="006E70F0">
      <w:pPr>
        <w:rPr>
          <w:rtl/>
          <w:lang w:eastAsia="he-IL"/>
        </w:rPr>
      </w:pPr>
      <w:bookmarkStart w:id="16940" w:name="_ETM_Q1_12124746"/>
      <w:bookmarkStart w:id="16941" w:name="_ETM_Q1_12124797"/>
      <w:bookmarkEnd w:id="16940"/>
      <w:bookmarkEnd w:id="16941"/>
      <w:r>
        <w:rPr>
          <w:rtl/>
          <w:lang w:eastAsia="he-IL"/>
        </w:rPr>
        <w:t>לט</w:t>
      </w:r>
      <w:bookmarkStart w:id="16942" w:name="_ETM_Q1_12123059"/>
      <w:bookmarkEnd w:id="16942"/>
      <w:r>
        <w:rPr>
          <w:rtl/>
          <w:lang w:eastAsia="he-IL"/>
        </w:rPr>
        <w:t xml:space="preserve">ובת חינוך מיוחד. </w:t>
      </w:r>
    </w:p>
    <w:p w14:paraId="21198B12" w14:textId="77777777" w:rsidR="006E70F0" w:rsidRDefault="006E70F0" w:rsidP="006E70F0">
      <w:pPr>
        <w:rPr>
          <w:rtl/>
          <w:lang w:eastAsia="he-IL"/>
        </w:rPr>
      </w:pPr>
      <w:bookmarkStart w:id="16943" w:name="_ETM_Q1_12125113"/>
      <w:bookmarkStart w:id="16944" w:name="_ETM_Q1_12125169"/>
      <w:bookmarkStart w:id="16945" w:name="_ETM_Q1_12125705"/>
      <w:bookmarkEnd w:id="16943"/>
      <w:bookmarkEnd w:id="16944"/>
      <w:bookmarkEnd w:id="16945"/>
    </w:p>
    <w:p w14:paraId="6BF8E277" w14:textId="590823AE" w:rsidR="006E70F0" w:rsidRDefault="006E70F0" w:rsidP="006E70F0">
      <w:pPr>
        <w:pStyle w:val="af8"/>
        <w:keepNext/>
        <w:rPr>
          <w:rtl/>
        </w:rPr>
      </w:pPr>
      <w:bookmarkStart w:id="16946" w:name="ET_yor_5726_17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46"/>
    </w:p>
    <w:p w14:paraId="4614E0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F640BC" w14:textId="77777777" w:rsidR="006E70F0" w:rsidRDefault="006E70F0" w:rsidP="006E70F0">
      <w:pPr>
        <w:rPr>
          <w:rtl/>
          <w:lang w:eastAsia="he-IL"/>
        </w:rPr>
      </w:pPr>
      <w:bookmarkStart w:id="16947" w:name="_ETM_Q1_12126064"/>
      <w:bookmarkStart w:id="16948" w:name="_ETM_Q1_12126109"/>
      <w:bookmarkEnd w:id="16947"/>
      <w:bookmarkEnd w:id="16948"/>
      <w:r>
        <w:rPr>
          <w:rtl/>
          <w:lang w:eastAsia="he-IL"/>
        </w:rPr>
        <w:t xml:space="preserve">מי בעד? מי נגד? </w:t>
      </w:r>
      <w:bookmarkStart w:id="16949" w:name="_ETM_Q1_12127751"/>
      <w:bookmarkEnd w:id="16949"/>
      <w:r>
        <w:rPr>
          <w:rtl/>
          <w:lang w:eastAsia="he-IL"/>
        </w:rPr>
        <w:t xml:space="preserve">מי </w:t>
      </w:r>
      <w:bookmarkStart w:id="16950" w:name="_ETM_Q1_12126287"/>
      <w:bookmarkEnd w:id="16950"/>
      <w:r>
        <w:rPr>
          <w:rtl/>
          <w:lang w:eastAsia="he-IL"/>
        </w:rPr>
        <w:t>נמנע?</w:t>
      </w:r>
      <w:bookmarkStart w:id="16951" w:name="_ETM_Q1_12127218"/>
      <w:bookmarkEnd w:id="16951"/>
    </w:p>
    <w:p w14:paraId="671E2DC8" w14:textId="77777777" w:rsidR="006E70F0" w:rsidRDefault="006E70F0" w:rsidP="006E70F0">
      <w:pPr>
        <w:rPr>
          <w:rtl/>
          <w:lang w:eastAsia="he-IL"/>
        </w:rPr>
      </w:pPr>
      <w:bookmarkStart w:id="16952" w:name="_ETM_Q1_12127268"/>
      <w:bookmarkStart w:id="16953" w:name="_ETM_Q1_12127346"/>
      <w:bookmarkEnd w:id="16952"/>
      <w:bookmarkEnd w:id="16953"/>
    </w:p>
    <w:p w14:paraId="0BCF486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954" w:name="_ETM_Q1_12127399"/>
      <w:bookmarkEnd w:id="16954"/>
      <w:r>
        <w:rPr>
          <w:rFonts w:hint="cs"/>
          <w:rtl/>
          <w:lang w:eastAsia="he-IL"/>
        </w:rPr>
        <w:t>הצבעה</w:t>
      </w:r>
    </w:p>
    <w:p w14:paraId="2A1A06E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87206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F23B5A" w14:textId="77777777" w:rsidR="006E70F0" w:rsidRDefault="006E70F0" w:rsidP="006E70F0">
      <w:pPr>
        <w:rPr>
          <w:rtl/>
          <w:lang w:eastAsia="he-IL"/>
        </w:rPr>
      </w:pPr>
      <w:bookmarkStart w:id="16955" w:name="_ETM_Q1_12128888"/>
      <w:bookmarkEnd w:id="16955"/>
    </w:p>
    <w:p w14:paraId="34DBA6D1" w14:textId="4841B9E0" w:rsidR="006E70F0" w:rsidRDefault="006E70F0" w:rsidP="006E70F0">
      <w:pPr>
        <w:pStyle w:val="a5"/>
        <w:keepNext/>
        <w:rPr>
          <w:rtl/>
        </w:rPr>
      </w:pPr>
      <w:bookmarkStart w:id="16956" w:name="ET_speaker_שלומית_ארליך_1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56"/>
    </w:p>
    <w:p w14:paraId="699B5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AA3346" w14:textId="77777777" w:rsidR="006E70F0" w:rsidRDefault="006E70F0" w:rsidP="006E70F0">
      <w:pPr>
        <w:rPr>
          <w:rtl/>
          <w:lang w:eastAsia="he-IL"/>
        </w:rPr>
      </w:pPr>
      <w:bookmarkStart w:id="16957" w:name="_ETM_Q1_12129147"/>
      <w:bookmarkStart w:id="16958" w:name="_ETM_Q1_12129184"/>
      <w:bookmarkEnd w:id="16957"/>
      <w:bookmarkEnd w:id="16958"/>
      <w:r>
        <w:rPr>
          <w:rtl/>
          <w:lang w:eastAsia="he-IL"/>
        </w:rPr>
        <w:t>לצמצ</w:t>
      </w:r>
      <w:bookmarkStart w:id="16959" w:name="_ETM_Q1_12128526"/>
      <w:bookmarkEnd w:id="16959"/>
      <w:r>
        <w:rPr>
          <w:rtl/>
          <w:lang w:eastAsia="he-IL"/>
        </w:rPr>
        <w:t xml:space="preserve">ום העלאת מחירי הדיור. </w:t>
      </w:r>
      <w:bookmarkStart w:id="16960" w:name="_ETM_Q1_12131455"/>
      <w:bookmarkEnd w:id="16960"/>
    </w:p>
    <w:p w14:paraId="047DAC25" w14:textId="77777777" w:rsidR="006E70F0" w:rsidRDefault="006E70F0" w:rsidP="006E70F0">
      <w:pPr>
        <w:rPr>
          <w:rtl/>
          <w:lang w:eastAsia="he-IL"/>
        </w:rPr>
      </w:pPr>
      <w:bookmarkStart w:id="16961" w:name="_ETM_Q1_12131509"/>
      <w:bookmarkEnd w:id="16961"/>
    </w:p>
    <w:p w14:paraId="6441C541" w14:textId="24EC87B5" w:rsidR="006E70F0" w:rsidRDefault="006E70F0" w:rsidP="006E70F0">
      <w:pPr>
        <w:pStyle w:val="af8"/>
        <w:keepNext/>
        <w:rPr>
          <w:rtl/>
        </w:rPr>
      </w:pPr>
      <w:bookmarkStart w:id="16962" w:name="ET_yor_5726_17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62"/>
    </w:p>
    <w:p w14:paraId="4A3949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B9E34D" w14:textId="77777777" w:rsidR="006E70F0" w:rsidRDefault="006E70F0" w:rsidP="006E70F0">
      <w:pPr>
        <w:rPr>
          <w:rtl/>
          <w:lang w:eastAsia="he-IL"/>
        </w:rPr>
      </w:pPr>
      <w:bookmarkStart w:id="16963" w:name="_ETM_Q1_12132336"/>
      <w:bookmarkStart w:id="16964" w:name="_ETM_Q1_12132383"/>
      <w:bookmarkEnd w:id="16963"/>
      <w:bookmarkEnd w:id="16964"/>
      <w:r>
        <w:rPr>
          <w:rtl/>
          <w:lang w:eastAsia="he-IL"/>
        </w:rPr>
        <w:t>מ</w:t>
      </w:r>
      <w:bookmarkStart w:id="16965" w:name="_ETM_Q1_12130598"/>
      <w:bookmarkEnd w:id="16965"/>
      <w:r>
        <w:rPr>
          <w:rtl/>
          <w:lang w:eastAsia="he-IL"/>
        </w:rPr>
        <w:t>י בעד?</w:t>
      </w:r>
    </w:p>
    <w:p w14:paraId="0051B62D" w14:textId="77777777" w:rsidR="006E70F0" w:rsidRDefault="006E70F0" w:rsidP="006E70F0">
      <w:pPr>
        <w:rPr>
          <w:rtl/>
          <w:lang w:eastAsia="he-IL"/>
        </w:rPr>
      </w:pPr>
      <w:bookmarkStart w:id="16966" w:name="_ETM_Q1_12131802"/>
      <w:bookmarkStart w:id="16967" w:name="_ETM_Q1_12131856"/>
      <w:bookmarkStart w:id="16968" w:name="_ETM_Q1_12132395"/>
      <w:bookmarkEnd w:id="16966"/>
      <w:bookmarkEnd w:id="16967"/>
      <w:bookmarkEnd w:id="16968"/>
    </w:p>
    <w:p w14:paraId="59C68E79" w14:textId="3DD20EF6" w:rsidR="006E70F0" w:rsidRDefault="006E70F0" w:rsidP="006E70F0">
      <w:pPr>
        <w:pStyle w:val="a5"/>
        <w:keepNext/>
        <w:rPr>
          <w:rtl/>
        </w:rPr>
      </w:pPr>
      <w:bookmarkStart w:id="16969" w:name="ET_speaker_6236_1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69"/>
    </w:p>
    <w:p w14:paraId="3154A5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63DCE6" w14:textId="77777777" w:rsidR="006E70F0" w:rsidRDefault="006E70F0" w:rsidP="006E70F0">
      <w:pPr>
        <w:rPr>
          <w:rtl/>
          <w:lang w:eastAsia="he-IL"/>
        </w:rPr>
      </w:pPr>
      <w:bookmarkStart w:id="16970" w:name="_ETM_Q1_12132671"/>
      <w:bookmarkStart w:id="16971" w:name="_ETM_Q1_12132719"/>
      <w:bookmarkEnd w:id="16970"/>
      <w:bookmarkEnd w:id="16971"/>
      <w:r>
        <w:rPr>
          <w:rtl/>
          <w:lang w:eastAsia="he-IL"/>
        </w:rPr>
        <w:t xml:space="preserve">בעד. </w:t>
      </w:r>
      <w:bookmarkStart w:id="16972" w:name="_ETM_Q1_12131410"/>
      <w:bookmarkEnd w:id="16972"/>
    </w:p>
    <w:p w14:paraId="6D1E263D" w14:textId="77777777" w:rsidR="006E70F0" w:rsidRDefault="006E70F0" w:rsidP="006E70F0">
      <w:pPr>
        <w:rPr>
          <w:rtl/>
          <w:lang w:eastAsia="he-IL"/>
        </w:rPr>
      </w:pPr>
      <w:bookmarkStart w:id="16973" w:name="_ETM_Q1_12131631"/>
      <w:bookmarkStart w:id="16974" w:name="_ETM_Q1_12131672"/>
      <w:bookmarkStart w:id="16975" w:name="_ETM_Q1_12132639"/>
      <w:bookmarkEnd w:id="16973"/>
      <w:bookmarkEnd w:id="16974"/>
      <w:bookmarkEnd w:id="16975"/>
    </w:p>
    <w:p w14:paraId="38ADE553" w14:textId="6BE20F53" w:rsidR="006E70F0" w:rsidRDefault="006E70F0" w:rsidP="006E70F0">
      <w:pPr>
        <w:pStyle w:val="af8"/>
        <w:keepNext/>
        <w:rPr>
          <w:rtl/>
        </w:rPr>
      </w:pPr>
      <w:bookmarkStart w:id="16976" w:name="ET_yor_5726_17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76"/>
    </w:p>
    <w:p w14:paraId="024382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067C9" w14:textId="77777777" w:rsidR="006E70F0" w:rsidRDefault="006E70F0" w:rsidP="006E70F0">
      <w:pPr>
        <w:rPr>
          <w:rtl/>
          <w:lang w:eastAsia="he-IL"/>
        </w:rPr>
      </w:pPr>
      <w:bookmarkStart w:id="16977" w:name="_ETM_Q1_12132905"/>
      <w:bookmarkStart w:id="16978" w:name="_ETM_Q1_12132961"/>
      <w:bookmarkEnd w:id="16977"/>
      <w:bookmarkEnd w:id="16978"/>
      <w:r>
        <w:rPr>
          <w:rtl/>
          <w:lang w:eastAsia="he-IL"/>
        </w:rPr>
        <w:t>מי נגד</w:t>
      </w:r>
      <w:bookmarkStart w:id="16979" w:name="_ETM_Q1_12132653"/>
      <w:bookmarkEnd w:id="16979"/>
      <w:r>
        <w:rPr>
          <w:rtl/>
          <w:lang w:eastAsia="he-IL"/>
        </w:rPr>
        <w:t xml:space="preserve">? </w:t>
      </w:r>
      <w:bookmarkStart w:id="16980" w:name="_ETM_Q1_12133099"/>
      <w:bookmarkEnd w:id="16980"/>
      <w:r>
        <w:rPr>
          <w:rtl/>
          <w:lang w:eastAsia="he-IL"/>
        </w:rPr>
        <w:t>פס</w:t>
      </w:r>
      <w:bookmarkStart w:id="16981" w:name="_ETM_Q1_12133176"/>
      <w:bookmarkEnd w:id="16981"/>
      <w:r>
        <w:rPr>
          <w:rtl/>
          <w:lang w:eastAsia="he-IL"/>
        </w:rPr>
        <w:t xml:space="preserve">ל. </w:t>
      </w:r>
      <w:bookmarkStart w:id="16982" w:name="_ETM_Q1_12133844"/>
      <w:bookmarkEnd w:id="16982"/>
      <w:r>
        <w:rPr>
          <w:rtl/>
          <w:lang w:eastAsia="he-IL"/>
        </w:rPr>
        <w:t>מי</w:t>
      </w:r>
      <w:bookmarkStart w:id="16983" w:name="_ETM_Q1_12133403"/>
      <w:bookmarkEnd w:id="16983"/>
      <w:r>
        <w:rPr>
          <w:rtl/>
          <w:lang w:eastAsia="he-IL"/>
        </w:rPr>
        <w:t xml:space="preserve"> נמנע?</w:t>
      </w:r>
      <w:bookmarkStart w:id="16984" w:name="_ETM_Q1_12134555"/>
      <w:bookmarkEnd w:id="16984"/>
    </w:p>
    <w:p w14:paraId="25FA8608" w14:textId="77777777" w:rsidR="006E70F0" w:rsidRDefault="006E70F0" w:rsidP="006E70F0">
      <w:pPr>
        <w:rPr>
          <w:rtl/>
          <w:lang w:eastAsia="he-IL"/>
        </w:rPr>
      </w:pPr>
      <w:bookmarkStart w:id="16985" w:name="_ETM_Q1_12134611"/>
      <w:bookmarkEnd w:id="16985"/>
    </w:p>
    <w:p w14:paraId="16F49CA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6986" w:name="_ETM_Q1_12134667"/>
      <w:bookmarkStart w:id="16987" w:name="_ETM_Q1_12134718"/>
      <w:bookmarkEnd w:id="16986"/>
      <w:bookmarkEnd w:id="16987"/>
      <w:r>
        <w:rPr>
          <w:rFonts w:hint="cs"/>
          <w:rtl/>
          <w:lang w:eastAsia="he-IL"/>
        </w:rPr>
        <w:t>הצבעה</w:t>
      </w:r>
    </w:p>
    <w:p w14:paraId="4129770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C8E7C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7127D2" w14:textId="77777777" w:rsidR="006E70F0" w:rsidRDefault="006E70F0" w:rsidP="006E70F0">
      <w:pPr>
        <w:rPr>
          <w:rtl/>
          <w:lang w:eastAsia="he-IL"/>
        </w:rPr>
      </w:pPr>
      <w:bookmarkStart w:id="16988" w:name="_ETM_Q1_12133747"/>
      <w:bookmarkStart w:id="16989" w:name="_ETM_Q1_12137418"/>
      <w:bookmarkStart w:id="16990" w:name="_ETM_Q1_12135710"/>
      <w:bookmarkStart w:id="16991" w:name="_ETM_Q1_12140938"/>
      <w:bookmarkStart w:id="16992" w:name="_ETM_Q1_12139150"/>
      <w:bookmarkStart w:id="16993" w:name="_ETM_Q1_12133846"/>
      <w:bookmarkStart w:id="16994" w:name="_ETM_Q1_12135714"/>
      <w:bookmarkEnd w:id="16988"/>
      <w:bookmarkEnd w:id="16989"/>
      <w:bookmarkEnd w:id="16990"/>
      <w:bookmarkEnd w:id="16991"/>
      <w:bookmarkEnd w:id="16992"/>
      <w:bookmarkEnd w:id="16993"/>
      <w:bookmarkEnd w:id="16994"/>
    </w:p>
    <w:p w14:paraId="0C116B73" w14:textId="7F5EA74B" w:rsidR="006E70F0" w:rsidRDefault="006E70F0" w:rsidP="006E70F0">
      <w:pPr>
        <w:pStyle w:val="a5"/>
        <w:keepNext/>
        <w:rPr>
          <w:rtl/>
        </w:rPr>
      </w:pPr>
      <w:bookmarkStart w:id="16995" w:name="ET_speaker_6157_1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95"/>
    </w:p>
    <w:p w14:paraId="1353CB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68A97" w14:textId="77777777" w:rsidR="006E70F0" w:rsidRDefault="006E70F0" w:rsidP="006E70F0">
      <w:pPr>
        <w:rPr>
          <w:rtl/>
          <w:lang w:eastAsia="he-IL"/>
        </w:rPr>
      </w:pPr>
      <w:bookmarkStart w:id="16996" w:name="_ETM_Q1_12136017"/>
      <w:bookmarkStart w:id="16997" w:name="_ETM_Q1_12136076"/>
      <w:bookmarkEnd w:id="16996"/>
      <w:bookmarkEnd w:id="16997"/>
      <w:r>
        <w:rPr>
          <w:rtl/>
          <w:lang w:eastAsia="he-IL"/>
        </w:rPr>
        <w:t>אף א</w:t>
      </w:r>
      <w:bookmarkStart w:id="16998" w:name="_ETM_Q1_12134514"/>
      <w:bookmarkEnd w:id="16998"/>
      <w:r>
        <w:rPr>
          <w:rtl/>
          <w:lang w:eastAsia="he-IL"/>
        </w:rPr>
        <w:t xml:space="preserve">חד לא נגד פסל. </w:t>
      </w:r>
      <w:bookmarkStart w:id="16999" w:name="_ETM_Q1_12136109"/>
      <w:bookmarkEnd w:id="16999"/>
    </w:p>
    <w:p w14:paraId="601F8564" w14:textId="77777777" w:rsidR="006E70F0" w:rsidRDefault="006E70F0" w:rsidP="006E70F0">
      <w:pPr>
        <w:rPr>
          <w:rtl/>
          <w:lang w:eastAsia="he-IL"/>
        </w:rPr>
      </w:pPr>
      <w:bookmarkStart w:id="17000" w:name="_ETM_Q1_12136158"/>
      <w:bookmarkEnd w:id="17000"/>
    </w:p>
    <w:p w14:paraId="344D328F" w14:textId="05321126" w:rsidR="006E70F0" w:rsidRDefault="006E70F0" w:rsidP="006E70F0">
      <w:pPr>
        <w:pStyle w:val="a5"/>
        <w:keepNext/>
        <w:rPr>
          <w:rtl/>
        </w:rPr>
      </w:pPr>
      <w:bookmarkStart w:id="17001" w:name="ET_speaker_6542_1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01"/>
    </w:p>
    <w:p w14:paraId="10995A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36EC04" w14:textId="77777777" w:rsidR="006E70F0" w:rsidRDefault="006E70F0" w:rsidP="006E70F0">
      <w:pPr>
        <w:rPr>
          <w:rtl/>
          <w:lang w:eastAsia="he-IL"/>
        </w:rPr>
      </w:pPr>
      <w:bookmarkStart w:id="17002" w:name="_ETM_Q1_12137237"/>
      <w:bookmarkStart w:id="17003" w:name="_ETM_Q1_12137290"/>
      <w:bookmarkEnd w:id="17002"/>
      <w:bookmarkEnd w:id="17003"/>
      <w:r>
        <w:rPr>
          <w:rtl/>
          <w:lang w:eastAsia="he-IL"/>
        </w:rPr>
        <w:t xml:space="preserve">עוד פעם אחת </w:t>
      </w:r>
      <w:bookmarkStart w:id="17004" w:name="_ETM_Q1_12138395"/>
      <w:bookmarkEnd w:id="17004"/>
      <w:r>
        <w:rPr>
          <w:rtl/>
          <w:lang w:eastAsia="he-IL"/>
        </w:rPr>
        <w:t>פסל, אתה תבלה</w:t>
      </w:r>
      <w:bookmarkStart w:id="17005" w:name="_ETM_Q1_12137835"/>
      <w:bookmarkEnd w:id="17005"/>
      <w:r>
        <w:rPr>
          <w:rtl/>
          <w:lang w:eastAsia="he-IL"/>
        </w:rPr>
        <w:t xml:space="preserve"> פה את הלילה לבד. </w:t>
      </w:r>
      <w:bookmarkStart w:id="17006" w:name="_ETM_Q1_12139882"/>
      <w:bookmarkEnd w:id="17006"/>
    </w:p>
    <w:p w14:paraId="64093642" w14:textId="77777777" w:rsidR="006E70F0" w:rsidRDefault="006E70F0" w:rsidP="006E70F0">
      <w:pPr>
        <w:rPr>
          <w:rtl/>
          <w:lang w:eastAsia="he-IL"/>
        </w:rPr>
      </w:pPr>
      <w:bookmarkStart w:id="17007" w:name="_ETM_Q1_12139933"/>
      <w:bookmarkEnd w:id="17007"/>
    </w:p>
    <w:p w14:paraId="507375E4" w14:textId="66F9964F" w:rsidR="006E70F0" w:rsidRDefault="006E70F0" w:rsidP="006E70F0">
      <w:pPr>
        <w:pStyle w:val="a5"/>
        <w:keepNext/>
        <w:rPr>
          <w:rtl/>
        </w:rPr>
      </w:pPr>
      <w:bookmarkStart w:id="17008" w:name="ET_speaker_שלומית_ארליך_1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08"/>
    </w:p>
    <w:p w14:paraId="787E85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D7E2ED" w14:textId="77777777" w:rsidR="006E70F0" w:rsidRDefault="006E70F0" w:rsidP="006E70F0">
      <w:pPr>
        <w:rPr>
          <w:rtl/>
          <w:lang w:eastAsia="he-IL"/>
        </w:rPr>
      </w:pPr>
      <w:bookmarkStart w:id="17009" w:name="_ETM_Q1_12140332"/>
      <w:bookmarkStart w:id="17010" w:name="_ETM_Q1_12140368"/>
      <w:bookmarkStart w:id="17011" w:name="_ETM_Q1_12139409"/>
      <w:bookmarkEnd w:id="17009"/>
      <w:bookmarkEnd w:id="17010"/>
      <w:bookmarkEnd w:id="17011"/>
      <w:r>
        <w:rPr>
          <w:rtl/>
          <w:lang w:eastAsia="he-IL"/>
        </w:rPr>
        <w:t>לטובת</w:t>
      </w:r>
      <w:bookmarkStart w:id="17012" w:name="_ETM_Q1_12139350"/>
      <w:bookmarkEnd w:id="17012"/>
      <w:r>
        <w:rPr>
          <w:rtl/>
          <w:lang w:eastAsia="he-IL"/>
        </w:rPr>
        <w:t xml:space="preserve"> קידום אקדמאי</w:t>
      </w:r>
      <w:bookmarkStart w:id="17013" w:name="_ETM_Q1_12139991"/>
      <w:bookmarkEnd w:id="17013"/>
      <w:r>
        <w:rPr>
          <w:rtl/>
          <w:lang w:eastAsia="he-IL"/>
        </w:rPr>
        <w:t xml:space="preserve">. </w:t>
      </w:r>
      <w:bookmarkStart w:id="17014" w:name="_ETM_Q1_12140440"/>
      <w:bookmarkEnd w:id="17014"/>
    </w:p>
    <w:p w14:paraId="7D295551" w14:textId="77777777" w:rsidR="006E70F0" w:rsidRDefault="006E70F0" w:rsidP="006E70F0">
      <w:pPr>
        <w:rPr>
          <w:rtl/>
          <w:lang w:eastAsia="he-IL"/>
        </w:rPr>
      </w:pPr>
      <w:bookmarkStart w:id="17015" w:name="_ETM_Q1_12140490"/>
      <w:bookmarkStart w:id="17016" w:name="_ETM_Q1_12138695"/>
      <w:bookmarkEnd w:id="17015"/>
      <w:bookmarkEnd w:id="17016"/>
    </w:p>
    <w:p w14:paraId="35BAFF9C" w14:textId="2583AF15" w:rsidR="006E70F0" w:rsidRDefault="006E70F0" w:rsidP="006E70F0">
      <w:pPr>
        <w:pStyle w:val="a5"/>
        <w:keepNext/>
        <w:rPr>
          <w:rtl/>
        </w:rPr>
      </w:pPr>
      <w:bookmarkStart w:id="17017" w:name="ET_speaker_6157_1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17"/>
    </w:p>
    <w:p w14:paraId="61ECCE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C7559C" w14:textId="77777777" w:rsidR="006E70F0" w:rsidRDefault="006E70F0" w:rsidP="006E70F0">
      <w:pPr>
        <w:rPr>
          <w:rtl/>
          <w:lang w:eastAsia="he-IL"/>
        </w:rPr>
      </w:pPr>
      <w:bookmarkStart w:id="17018" w:name="_ETM_Q1_12139978"/>
      <w:bookmarkStart w:id="17019" w:name="_ETM_Q1_12140022"/>
      <w:bookmarkEnd w:id="17018"/>
      <w:bookmarkEnd w:id="17019"/>
      <w:r>
        <w:rPr>
          <w:rtl/>
          <w:lang w:eastAsia="he-IL"/>
        </w:rPr>
        <w:t xml:space="preserve">אף אחד לא </w:t>
      </w:r>
      <w:bookmarkStart w:id="17020" w:name="_ETM_Q1_12140797"/>
      <w:bookmarkEnd w:id="17020"/>
      <w:r>
        <w:rPr>
          <w:rtl/>
          <w:lang w:eastAsia="he-IL"/>
        </w:rPr>
        <w:t>נגד פסל, אי אפשר לשאול שאל</w:t>
      </w:r>
      <w:bookmarkStart w:id="17021" w:name="_ETM_Q1_12141037"/>
      <w:bookmarkEnd w:id="17021"/>
      <w:r>
        <w:rPr>
          <w:rtl/>
          <w:lang w:eastAsia="he-IL"/>
        </w:rPr>
        <w:t xml:space="preserve">ה כזאת. </w:t>
      </w:r>
      <w:bookmarkStart w:id="17022" w:name="_ETM_Q1_12142689"/>
      <w:bookmarkStart w:id="17023" w:name="_ETM_Q1_12144249"/>
      <w:bookmarkEnd w:id="17022"/>
      <w:bookmarkEnd w:id="17023"/>
    </w:p>
    <w:p w14:paraId="7E2C1D28" w14:textId="77777777" w:rsidR="006E70F0" w:rsidRDefault="006E70F0" w:rsidP="006E70F0">
      <w:pPr>
        <w:rPr>
          <w:rtl/>
          <w:lang w:eastAsia="he-IL"/>
        </w:rPr>
      </w:pPr>
      <w:bookmarkStart w:id="17024" w:name="_ETM_Q1_12144446"/>
      <w:bookmarkStart w:id="17025" w:name="_ETM_Q1_12144509"/>
      <w:bookmarkStart w:id="17026" w:name="_ETM_Q1_12143436"/>
      <w:bookmarkStart w:id="17027" w:name="_ETM_Q1_12141659"/>
      <w:bookmarkEnd w:id="17024"/>
      <w:bookmarkEnd w:id="17025"/>
      <w:bookmarkEnd w:id="17026"/>
      <w:bookmarkEnd w:id="17027"/>
    </w:p>
    <w:p w14:paraId="7D677F6A" w14:textId="09F03ED8" w:rsidR="006E70F0" w:rsidRDefault="006E70F0" w:rsidP="006E70F0">
      <w:pPr>
        <w:pStyle w:val="a5"/>
        <w:keepNext/>
        <w:rPr>
          <w:rtl/>
        </w:rPr>
      </w:pPr>
      <w:bookmarkStart w:id="17028" w:name="_ETM_Q1_12144298"/>
      <w:bookmarkStart w:id="17029" w:name="ET_speaker_6236_1761"/>
      <w:bookmarkEnd w:id="1702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29"/>
    </w:p>
    <w:p w14:paraId="068FF7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1001B1" w14:textId="77777777" w:rsidR="006E70F0" w:rsidRDefault="006E70F0" w:rsidP="006E70F0">
      <w:pPr>
        <w:rPr>
          <w:rtl/>
          <w:lang w:eastAsia="he-IL"/>
        </w:rPr>
      </w:pPr>
      <w:bookmarkStart w:id="17030" w:name="_ETM_Q1_12143053"/>
      <w:bookmarkStart w:id="17031" w:name="_ETM_Q1_12143091"/>
      <w:bookmarkEnd w:id="17030"/>
      <w:bookmarkEnd w:id="17031"/>
      <w:r>
        <w:rPr>
          <w:rtl/>
          <w:lang w:eastAsia="he-IL"/>
        </w:rPr>
        <w:t>פסל, אני לא</w:t>
      </w:r>
      <w:bookmarkStart w:id="17032" w:name="_ETM_Q1_12145149"/>
      <w:bookmarkEnd w:id="17032"/>
      <w:r>
        <w:rPr>
          <w:rtl/>
          <w:lang w:eastAsia="he-IL"/>
        </w:rPr>
        <w:t xml:space="preserve"> נגדך. </w:t>
      </w:r>
      <w:bookmarkStart w:id="17033" w:name="_ETM_Q1_12145686"/>
      <w:bookmarkStart w:id="17034" w:name="_ETM_Q1_12144481"/>
      <w:bookmarkStart w:id="17035" w:name="_ETM_Q1_12142958"/>
      <w:bookmarkEnd w:id="17033"/>
      <w:bookmarkEnd w:id="17034"/>
      <w:bookmarkEnd w:id="17035"/>
    </w:p>
    <w:p w14:paraId="6D1DDBA2" w14:textId="77777777" w:rsidR="006E70F0" w:rsidRDefault="006E70F0" w:rsidP="006E70F0">
      <w:pPr>
        <w:rPr>
          <w:rtl/>
          <w:lang w:eastAsia="he-IL"/>
        </w:rPr>
      </w:pPr>
      <w:bookmarkStart w:id="17036" w:name="_ETM_Q1_12143496"/>
      <w:bookmarkStart w:id="17037" w:name="_ETM_Q1_12142807"/>
      <w:bookmarkEnd w:id="17036"/>
      <w:bookmarkEnd w:id="17037"/>
    </w:p>
    <w:p w14:paraId="2D7FCB1E" w14:textId="77777777" w:rsidR="006E70F0" w:rsidRDefault="006E70F0" w:rsidP="006E70F0">
      <w:pPr>
        <w:rPr>
          <w:rtl/>
          <w:lang w:eastAsia="he-IL"/>
        </w:rPr>
      </w:pPr>
      <w:bookmarkStart w:id="17038" w:name="_ETM_Q1_12140414"/>
      <w:bookmarkStart w:id="17039" w:name="_ETM_Q1_12140469"/>
      <w:bookmarkEnd w:id="17038"/>
      <w:bookmarkEnd w:id="17039"/>
    </w:p>
    <w:p w14:paraId="1A9FFBB8" w14:textId="17ADF9E6" w:rsidR="006E70F0" w:rsidRDefault="006E70F0" w:rsidP="006E70F0">
      <w:pPr>
        <w:pStyle w:val="af8"/>
        <w:keepNext/>
        <w:rPr>
          <w:rtl/>
        </w:rPr>
      </w:pPr>
      <w:bookmarkStart w:id="17040" w:name="ET_yor_5726_1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40"/>
    </w:p>
    <w:p w14:paraId="06886F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20629" w14:textId="4F27B4BA" w:rsidR="006E70F0" w:rsidRDefault="006E70F0" w:rsidP="006E70F0">
      <w:pPr>
        <w:rPr>
          <w:rtl/>
          <w:lang w:eastAsia="he-IL"/>
        </w:rPr>
      </w:pPr>
      <w:bookmarkStart w:id="17041" w:name="_ETM_Q1_12144050"/>
      <w:bookmarkStart w:id="17042" w:name="_ETM_Q1_12144119"/>
      <w:bookmarkEnd w:id="17041"/>
      <w:bookmarkEnd w:id="17042"/>
      <w:r>
        <w:rPr>
          <w:rtl/>
          <w:lang w:eastAsia="he-IL"/>
        </w:rPr>
        <w:t>מ</w:t>
      </w:r>
      <w:bookmarkStart w:id="17043" w:name="_ETM_Q1_12142253"/>
      <w:bookmarkEnd w:id="17043"/>
      <w:r>
        <w:rPr>
          <w:rtl/>
          <w:lang w:eastAsia="he-IL"/>
        </w:rPr>
        <w:t>י בעד? מי נגד?</w:t>
      </w:r>
      <w:bookmarkStart w:id="17044" w:name="_ETM_Q1_12143513"/>
      <w:bookmarkEnd w:id="17044"/>
      <w:r>
        <w:rPr>
          <w:rtl/>
          <w:lang w:eastAsia="he-IL"/>
        </w:rPr>
        <w:t xml:space="preserve"> פסל.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מי נ</w:t>
      </w:r>
      <w:bookmarkStart w:id="17045" w:name="_ETM_Q1_12144104"/>
      <w:bookmarkEnd w:id="17045"/>
      <w:r>
        <w:rPr>
          <w:rtl/>
          <w:lang w:eastAsia="he-IL"/>
        </w:rPr>
        <w:t>מנע?</w:t>
      </w:r>
      <w:bookmarkStart w:id="17046" w:name="_ETM_Q1_12144948"/>
      <w:bookmarkStart w:id="17047" w:name="_ETM_Q1_12144069"/>
      <w:bookmarkEnd w:id="17046"/>
      <w:bookmarkEnd w:id="17047"/>
    </w:p>
    <w:p w14:paraId="09232E76" w14:textId="77777777" w:rsidR="006E70F0" w:rsidRDefault="006E70F0" w:rsidP="006E70F0">
      <w:pPr>
        <w:rPr>
          <w:rtl/>
          <w:lang w:eastAsia="he-IL"/>
        </w:rPr>
      </w:pPr>
      <w:bookmarkStart w:id="17048" w:name="_ETM_Q1_12144115"/>
      <w:bookmarkStart w:id="17049" w:name="_ETM_Q1_12142791"/>
      <w:bookmarkEnd w:id="17048"/>
      <w:bookmarkEnd w:id="17049"/>
    </w:p>
    <w:p w14:paraId="25BA16FF" w14:textId="77777777" w:rsidR="006E70F0" w:rsidRDefault="006E70F0" w:rsidP="006E70F0">
      <w:pPr>
        <w:ind w:firstLine="0"/>
        <w:rPr>
          <w:rtl/>
          <w:lang w:eastAsia="he-IL"/>
        </w:rPr>
      </w:pPr>
      <w:bookmarkStart w:id="17050" w:name="_ETM_Q1_12145005"/>
      <w:bookmarkStart w:id="17051" w:name="_ETM_Q1_12144593"/>
      <w:bookmarkStart w:id="17052" w:name="_ETM_Q1_12144256"/>
      <w:bookmarkStart w:id="17053" w:name="_ETM_Q1_12142948"/>
      <w:bookmarkEnd w:id="17050"/>
      <w:bookmarkEnd w:id="17051"/>
      <w:bookmarkEnd w:id="17052"/>
      <w:bookmarkEnd w:id="17053"/>
    </w:p>
    <w:p w14:paraId="6F10FB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054" w:name="_ETM_Q1_12145076"/>
      <w:bookmarkStart w:id="17055" w:name="_ETM_Q1_12145133"/>
      <w:bookmarkEnd w:id="17054"/>
      <w:bookmarkEnd w:id="17055"/>
      <w:r>
        <w:rPr>
          <w:rFonts w:hint="cs"/>
          <w:rtl/>
          <w:lang w:eastAsia="he-IL"/>
        </w:rPr>
        <w:t>הצבעה</w:t>
      </w:r>
    </w:p>
    <w:p w14:paraId="799F2FE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FED1B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CC151D8" w14:textId="77777777" w:rsidR="006E70F0" w:rsidRDefault="006E70F0" w:rsidP="006E70F0">
      <w:pPr>
        <w:rPr>
          <w:rtl/>
          <w:lang w:eastAsia="he-IL"/>
        </w:rPr>
      </w:pPr>
    </w:p>
    <w:p w14:paraId="2F6DB3FF" w14:textId="47D286C8" w:rsidR="006E70F0" w:rsidRDefault="006E70F0" w:rsidP="006E70F0">
      <w:pPr>
        <w:pStyle w:val="a5"/>
        <w:keepNext/>
        <w:rPr>
          <w:rtl/>
        </w:rPr>
      </w:pPr>
      <w:bookmarkStart w:id="17056" w:name="ET_speaker_שלומית_ארליך_1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56"/>
    </w:p>
    <w:p w14:paraId="1E9F00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0BD78" w14:textId="77777777" w:rsidR="006E70F0" w:rsidRDefault="006E70F0" w:rsidP="006E70F0">
      <w:pPr>
        <w:rPr>
          <w:rtl/>
          <w:lang w:eastAsia="he-IL"/>
        </w:rPr>
      </w:pPr>
      <w:bookmarkStart w:id="17057" w:name="_ETM_Q1_12145842"/>
      <w:bookmarkStart w:id="17058" w:name="_ETM_Q1_12145882"/>
      <w:bookmarkEnd w:id="17057"/>
      <w:bookmarkEnd w:id="17058"/>
      <w:r>
        <w:rPr>
          <w:rtl/>
          <w:lang w:eastAsia="he-IL"/>
        </w:rPr>
        <w:t xml:space="preserve">לטובת </w:t>
      </w:r>
      <w:bookmarkStart w:id="17059" w:name="_ETM_Q1_12146495"/>
      <w:bookmarkEnd w:id="17059"/>
      <w:r>
        <w:rPr>
          <w:rtl/>
          <w:lang w:eastAsia="he-IL"/>
        </w:rPr>
        <w:t>גני י</w:t>
      </w:r>
      <w:bookmarkStart w:id="17060" w:name="_ETM_Q1_12145895"/>
      <w:bookmarkEnd w:id="17060"/>
      <w:r>
        <w:rPr>
          <w:rtl/>
          <w:lang w:eastAsia="he-IL"/>
        </w:rPr>
        <w:t xml:space="preserve">לדים. </w:t>
      </w:r>
    </w:p>
    <w:p w14:paraId="670195E2" w14:textId="77777777" w:rsidR="006E70F0" w:rsidRDefault="006E70F0" w:rsidP="006E70F0">
      <w:pPr>
        <w:rPr>
          <w:rtl/>
          <w:lang w:eastAsia="he-IL"/>
        </w:rPr>
      </w:pPr>
      <w:bookmarkStart w:id="17061" w:name="_ETM_Q1_12146622"/>
      <w:bookmarkStart w:id="17062" w:name="_ETM_Q1_12146675"/>
      <w:bookmarkEnd w:id="17061"/>
      <w:bookmarkEnd w:id="17062"/>
    </w:p>
    <w:p w14:paraId="42DFF184" w14:textId="1E2AAFCC" w:rsidR="006E70F0" w:rsidRDefault="006E70F0" w:rsidP="006E70F0">
      <w:pPr>
        <w:pStyle w:val="af8"/>
        <w:keepNext/>
        <w:rPr>
          <w:rtl/>
        </w:rPr>
      </w:pPr>
      <w:bookmarkStart w:id="17063" w:name="ET_yor_5726_17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63"/>
    </w:p>
    <w:p w14:paraId="24413C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C67B3B" w14:textId="77777777" w:rsidR="006E70F0" w:rsidRDefault="006E70F0" w:rsidP="006E70F0">
      <w:pPr>
        <w:rPr>
          <w:rtl/>
          <w:lang w:eastAsia="he-IL"/>
        </w:rPr>
      </w:pPr>
      <w:bookmarkStart w:id="17064" w:name="_ETM_Q1_12147591"/>
      <w:bookmarkStart w:id="17065" w:name="_ETM_Q1_12147651"/>
      <w:bookmarkEnd w:id="17064"/>
      <w:bookmarkEnd w:id="17065"/>
      <w:r>
        <w:rPr>
          <w:rtl/>
          <w:lang w:eastAsia="he-IL"/>
        </w:rPr>
        <w:t>מי בעד? מי נגד? פסל.</w:t>
      </w:r>
      <w:bookmarkStart w:id="17066" w:name="_ETM_Q1_12150796"/>
      <w:bookmarkEnd w:id="17066"/>
      <w:r>
        <w:rPr>
          <w:rtl/>
          <w:lang w:eastAsia="he-IL"/>
        </w:rPr>
        <w:t xml:space="preserve"> מי נמנע? </w:t>
      </w:r>
      <w:bookmarkStart w:id="17067" w:name="_ETM_Q1_12149948"/>
      <w:bookmarkStart w:id="17068" w:name="_ETM_Q1_12150715"/>
      <w:bookmarkEnd w:id="17067"/>
      <w:bookmarkEnd w:id="17068"/>
    </w:p>
    <w:p w14:paraId="5A7282D0" w14:textId="77777777" w:rsidR="006E70F0" w:rsidRDefault="006E70F0" w:rsidP="006E70F0">
      <w:pPr>
        <w:rPr>
          <w:rtl/>
          <w:lang w:eastAsia="he-IL"/>
        </w:rPr>
      </w:pPr>
      <w:bookmarkStart w:id="17069" w:name="_ETM_Q1_12150788"/>
      <w:bookmarkStart w:id="17070" w:name="_ETM_Q1_12150843"/>
      <w:bookmarkEnd w:id="17069"/>
      <w:bookmarkEnd w:id="17070"/>
    </w:p>
    <w:p w14:paraId="761153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071" w:name="_ETM_Q1_12150901"/>
      <w:bookmarkEnd w:id="17071"/>
      <w:r>
        <w:rPr>
          <w:rFonts w:hint="cs"/>
          <w:rtl/>
          <w:lang w:eastAsia="he-IL"/>
        </w:rPr>
        <w:t>הצבעה</w:t>
      </w:r>
    </w:p>
    <w:p w14:paraId="11BC816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7BE3A9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7DAA6B2" w14:textId="77777777" w:rsidR="006E70F0" w:rsidRDefault="006E70F0" w:rsidP="006E70F0">
      <w:pPr>
        <w:rPr>
          <w:rtl/>
          <w:lang w:eastAsia="he-IL"/>
        </w:rPr>
      </w:pPr>
      <w:bookmarkStart w:id="17072" w:name="_ETM_Q1_12150873"/>
      <w:bookmarkEnd w:id="17072"/>
    </w:p>
    <w:p w14:paraId="0A39CD77" w14:textId="2B3FB39D" w:rsidR="006E70F0" w:rsidRDefault="006E70F0" w:rsidP="006E70F0">
      <w:pPr>
        <w:pStyle w:val="a5"/>
        <w:keepNext/>
        <w:rPr>
          <w:rtl/>
        </w:rPr>
      </w:pPr>
      <w:bookmarkStart w:id="17073" w:name="ET_speaker_5800_1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73"/>
    </w:p>
    <w:p w14:paraId="668BF6B1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7074" w:name="_ETM_Q1_12149512"/>
      <w:bookmarkStart w:id="17075" w:name="_ETM_Q1_12149802"/>
      <w:bookmarkEnd w:id="17074"/>
      <w:bookmarkEnd w:id="17075"/>
    </w:p>
    <w:p w14:paraId="2283C170" w14:textId="77777777" w:rsidR="006E70F0" w:rsidRDefault="006E70F0" w:rsidP="006E70F0">
      <w:pPr>
        <w:rPr>
          <w:rtl/>
          <w:lang w:eastAsia="he-IL"/>
        </w:rPr>
      </w:pPr>
      <w:bookmarkStart w:id="17076" w:name="_ETM_Q1_12149859"/>
      <w:bookmarkEnd w:id="17076"/>
      <w:r>
        <w:rPr>
          <w:rtl/>
          <w:lang w:eastAsia="he-IL"/>
        </w:rPr>
        <w:t>מה זה, יו"ר הקואליציה, יש פה</w:t>
      </w:r>
      <w:bookmarkStart w:id="17077" w:name="_ETM_Q1_12151888"/>
      <w:bookmarkEnd w:id="17077"/>
      <w:r>
        <w:rPr>
          <w:rtl/>
          <w:lang w:eastAsia="he-IL"/>
        </w:rPr>
        <w:t xml:space="preserve"> עצמאות?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יש ל</w:t>
      </w:r>
      <w:bookmarkStart w:id="17078" w:name="_ETM_Q1_12152055"/>
      <w:bookmarkEnd w:id="17078"/>
      <w:r>
        <w:rPr>
          <w:rtl/>
          <w:lang w:eastAsia="he-IL"/>
        </w:rPr>
        <w:t xml:space="preserve">ך ח"כ שאומר שאם ידברו </w:t>
      </w:r>
      <w:bookmarkStart w:id="17079" w:name="_ETM_Q1_12152864"/>
      <w:bookmarkEnd w:id="17079"/>
      <w:r>
        <w:rPr>
          <w:rtl/>
          <w:lang w:eastAsia="he-IL"/>
        </w:rPr>
        <w:t>אליו לא יפה</w:t>
      </w:r>
      <w:bookmarkStart w:id="17080" w:name="_ETM_Q1_12153957"/>
      <w:bookmarkEnd w:id="17080"/>
      <w:r>
        <w:rPr>
          <w:rtl/>
          <w:lang w:eastAsia="he-IL"/>
        </w:rPr>
        <w:t xml:space="preserve"> הוא הולך. </w:t>
      </w:r>
      <w:bookmarkStart w:id="17081" w:name="_ETM_Q1_12153012"/>
      <w:bookmarkEnd w:id="17081"/>
    </w:p>
    <w:p w14:paraId="33A0B710" w14:textId="77777777" w:rsidR="006E70F0" w:rsidRDefault="006E70F0" w:rsidP="006E70F0">
      <w:pPr>
        <w:rPr>
          <w:rtl/>
          <w:lang w:eastAsia="he-IL"/>
        </w:rPr>
      </w:pPr>
      <w:bookmarkStart w:id="17082" w:name="_ETM_Q1_12153244"/>
      <w:bookmarkStart w:id="17083" w:name="_ETM_Q1_12153301"/>
      <w:bookmarkStart w:id="17084" w:name="_ETM_Q1_12151575"/>
      <w:bookmarkEnd w:id="17082"/>
      <w:bookmarkEnd w:id="17083"/>
      <w:bookmarkEnd w:id="17084"/>
    </w:p>
    <w:p w14:paraId="379B9E54" w14:textId="626EC07B" w:rsidR="006E70F0" w:rsidRDefault="006E70F0" w:rsidP="006E70F0">
      <w:pPr>
        <w:pStyle w:val="a5"/>
        <w:keepNext/>
        <w:rPr>
          <w:rtl/>
        </w:rPr>
      </w:pPr>
      <w:bookmarkStart w:id="17085" w:name="ET_speaker_שלומית_ארליך_1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85"/>
    </w:p>
    <w:p w14:paraId="6815DB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880A53" w14:textId="77777777" w:rsidR="006E70F0" w:rsidRDefault="006E70F0" w:rsidP="006E70F0">
      <w:pPr>
        <w:rPr>
          <w:rtl/>
          <w:lang w:eastAsia="he-IL"/>
        </w:rPr>
      </w:pPr>
      <w:bookmarkStart w:id="17086" w:name="_ETM_Q1_12152420"/>
      <w:bookmarkStart w:id="17087" w:name="_ETM_Q1_12152458"/>
      <w:bookmarkEnd w:id="17086"/>
      <w:bookmarkEnd w:id="17087"/>
      <w:r>
        <w:rPr>
          <w:rtl/>
          <w:lang w:eastAsia="he-IL"/>
        </w:rPr>
        <w:t>- - - סיעת המ</w:t>
      </w:r>
      <w:bookmarkStart w:id="17088" w:name="_ETM_Q1_12155251"/>
      <w:bookmarkEnd w:id="17088"/>
      <w:r>
        <w:rPr>
          <w:rtl/>
          <w:lang w:eastAsia="he-IL"/>
        </w:rPr>
        <w:t xml:space="preserve">חנה הממלכתי. </w:t>
      </w:r>
    </w:p>
    <w:p w14:paraId="6300EC37" w14:textId="77777777" w:rsidR="006E70F0" w:rsidRDefault="006E70F0" w:rsidP="006E70F0">
      <w:pPr>
        <w:rPr>
          <w:rtl/>
          <w:lang w:eastAsia="he-IL"/>
        </w:rPr>
      </w:pPr>
      <w:bookmarkStart w:id="17089" w:name="_ETM_Q1_12156836"/>
      <w:bookmarkStart w:id="17090" w:name="_ETM_Q1_12156884"/>
      <w:bookmarkEnd w:id="17089"/>
      <w:bookmarkEnd w:id="17090"/>
    </w:p>
    <w:p w14:paraId="3572E08F" w14:textId="6BF613E5" w:rsidR="006E70F0" w:rsidRDefault="006E70F0" w:rsidP="006E70F0">
      <w:pPr>
        <w:pStyle w:val="af8"/>
        <w:keepNext/>
        <w:rPr>
          <w:rtl/>
        </w:rPr>
      </w:pPr>
      <w:bookmarkStart w:id="17091" w:name="ET_yor_5726_17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91"/>
    </w:p>
    <w:p w14:paraId="131D9A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CF382B" w14:textId="77777777" w:rsidR="006E70F0" w:rsidRDefault="006E70F0" w:rsidP="006E70F0">
      <w:pPr>
        <w:rPr>
          <w:rtl/>
          <w:lang w:eastAsia="he-IL"/>
        </w:rPr>
      </w:pPr>
      <w:bookmarkStart w:id="17092" w:name="_ETM_Q1_12157894"/>
      <w:bookmarkStart w:id="17093" w:name="_ETM_Q1_12157949"/>
      <w:bookmarkEnd w:id="17092"/>
      <w:bookmarkEnd w:id="17093"/>
      <w:r>
        <w:rPr>
          <w:rtl/>
          <w:lang w:eastAsia="he-IL"/>
        </w:rPr>
        <w:t>בבקשה</w:t>
      </w:r>
      <w:bookmarkStart w:id="17094" w:name="_ETM_Q1_12156685"/>
      <w:bookmarkEnd w:id="17094"/>
      <w:r>
        <w:rPr>
          <w:rtl/>
          <w:lang w:eastAsia="he-IL"/>
        </w:rPr>
        <w:t>, אורית פרקש הכה</w:t>
      </w:r>
      <w:bookmarkStart w:id="17095" w:name="_ETM_Q1_12157072"/>
      <w:bookmarkEnd w:id="17095"/>
      <w:r>
        <w:rPr>
          <w:rtl/>
          <w:lang w:eastAsia="he-IL"/>
        </w:rPr>
        <w:t>ן.</w:t>
      </w:r>
      <w:bookmarkStart w:id="17096" w:name="_ETM_Q1_12157379"/>
      <w:bookmarkEnd w:id="17096"/>
      <w:r>
        <w:rPr>
          <w:rtl/>
          <w:lang w:eastAsia="he-IL"/>
        </w:rPr>
        <w:t xml:space="preserve"> </w:t>
      </w:r>
    </w:p>
    <w:p w14:paraId="35AAB12C" w14:textId="77777777" w:rsidR="006E70F0" w:rsidRDefault="006E70F0" w:rsidP="006E70F0">
      <w:pPr>
        <w:rPr>
          <w:rtl/>
          <w:lang w:eastAsia="he-IL"/>
        </w:rPr>
      </w:pPr>
      <w:bookmarkStart w:id="17097" w:name="_ETM_Q1_12157556"/>
      <w:bookmarkStart w:id="17098" w:name="_ETM_Q1_12157617"/>
      <w:bookmarkStart w:id="17099" w:name="_ETM_Q1_12159172"/>
      <w:bookmarkEnd w:id="17097"/>
      <w:bookmarkEnd w:id="17098"/>
      <w:bookmarkEnd w:id="17099"/>
    </w:p>
    <w:p w14:paraId="705BC005" w14:textId="1B4CB1F2" w:rsidR="006E70F0" w:rsidRDefault="006E70F0" w:rsidP="006E70F0">
      <w:pPr>
        <w:pStyle w:val="a5"/>
        <w:keepNext/>
        <w:rPr>
          <w:rtl/>
        </w:rPr>
      </w:pPr>
      <w:bookmarkStart w:id="17100" w:name="ET_speaker_שלומית_ארליך_1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00"/>
    </w:p>
    <w:p w14:paraId="0AE274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92C5F2" w14:textId="77777777" w:rsidR="006E70F0" w:rsidRDefault="006E70F0" w:rsidP="006E70F0">
      <w:pPr>
        <w:rPr>
          <w:rtl/>
          <w:lang w:eastAsia="he-IL"/>
        </w:rPr>
      </w:pPr>
      <w:bookmarkStart w:id="17101" w:name="_ETM_Q1_12159467"/>
      <w:bookmarkStart w:id="17102" w:name="_ETM_Q1_12159507"/>
      <w:bookmarkStart w:id="17103" w:name="_ETM_Q1_12158148"/>
      <w:bookmarkStart w:id="17104" w:name="_ETM_Q1_12157186"/>
      <w:bookmarkStart w:id="17105" w:name="_ETM_Q1_12157148"/>
      <w:bookmarkEnd w:id="17101"/>
      <w:bookmarkEnd w:id="17102"/>
      <w:bookmarkEnd w:id="17103"/>
      <w:bookmarkEnd w:id="17104"/>
      <w:bookmarkEnd w:id="17105"/>
      <w:r>
        <w:rPr>
          <w:rtl/>
          <w:lang w:eastAsia="he-IL"/>
        </w:rPr>
        <w:t xml:space="preserve">- - - </w:t>
      </w:r>
      <w:bookmarkStart w:id="17106" w:name="_ETM_Q1_12158520"/>
      <w:bookmarkEnd w:id="17106"/>
      <w:r>
        <w:rPr>
          <w:rtl/>
          <w:lang w:eastAsia="he-IL"/>
        </w:rPr>
        <w:t>המחולק לצורך</w:t>
      </w:r>
      <w:bookmarkStart w:id="17107" w:name="_ETM_Q1_12158794"/>
      <w:bookmarkEnd w:id="17107"/>
      <w:r>
        <w:rPr>
          <w:rtl/>
          <w:lang w:eastAsia="he-IL"/>
        </w:rPr>
        <w:t xml:space="preserve"> - - -</w:t>
      </w:r>
    </w:p>
    <w:p w14:paraId="15C090B6" w14:textId="77777777" w:rsidR="006E70F0" w:rsidRDefault="006E70F0" w:rsidP="006E70F0">
      <w:pPr>
        <w:rPr>
          <w:rtl/>
          <w:lang w:eastAsia="he-IL"/>
        </w:rPr>
      </w:pPr>
      <w:bookmarkStart w:id="17108" w:name="_ETM_Q1_12159649"/>
      <w:bookmarkStart w:id="17109" w:name="_ETM_Q1_12159717"/>
      <w:bookmarkEnd w:id="17108"/>
      <w:bookmarkEnd w:id="17109"/>
    </w:p>
    <w:p w14:paraId="177C47A6" w14:textId="5F4DCCA9" w:rsidR="006E70F0" w:rsidRDefault="006E70F0" w:rsidP="006E70F0">
      <w:pPr>
        <w:pStyle w:val="a5"/>
        <w:keepNext/>
        <w:rPr>
          <w:rtl/>
        </w:rPr>
      </w:pPr>
      <w:bookmarkStart w:id="17110" w:name="ET_speaker_5800_1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10"/>
    </w:p>
    <w:p w14:paraId="15D561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0CC10" w14:textId="77777777" w:rsidR="006E70F0" w:rsidRDefault="006E70F0" w:rsidP="006E70F0">
      <w:pPr>
        <w:rPr>
          <w:rtl/>
          <w:lang w:eastAsia="he-IL"/>
        </w:rPr>
      </w:pPr>
      <w:bookmarkStart w:id="17111" w:name="_ETM_Q1_12159569"/>
      <w:bookmarkStart w:id="17112" w:name="_ETM_Q1_12159612"/>
      <w:bookmarkEnd w:id="17111"/>
      <w:bookmarkEnd w:id="17112"/>
      <w:r>
        <w:rPr>
          <w:rtl/>
          <w:lang w:eastAsia="he-IL"/>
        </w:rPr>
        <w:t xml:space="preserve">מה? רגע, רגע </w:t>
      </w:r>
      <w:bookmarkStart w:id="17113" w:name="_ETM_Q1_12160138"/>
      <w:bookmarkEnd w:id="17113"/>
      <w:r>
        <w:rPr>
          <w:rtl/>
          <w:lang w:eastAsia="he-IL"/>
        </w:rPr>
        <w:t xml:space="preserve">שלומית. </w:t>
      </w:r>
      <w:bookmarkStart w:id="17114" w:name="_ETM_Q1_12159055"/>
      <w:bookmarkEnd w:id="17114"/>
    </w:p>
    <w:p w14:paraId="57A1464C" w14:textId="77777777" w:rsidR="006E70F0" w:rsidRDefault="006E70F0" w:rsidP="006E70F0">
      <w:pPr>
        <w:rPr>
          <w:rtl/>
          <w:lang w:eastAsia="he-IL"/>
        </w:rPr>
      </w:pPr>
      <w:bookmarkStart w:id="17115" w:name="_ETM_Q1_12159320"/>
      <w:bookmarkEnd w:id="17115"/>
    </w:p>
    <w:p w14:paraId="6112AC32" w14:textId="1BD76303" w:rsidR="006E70F0" w:rsidRDefault="006E70F0" w:rsidP="006E70F0">
      <w:pPr>
        <w:pStyle w:val="a5"/>
        <w:keepNext/>
        <w:rPr>
          <w:rtl/>
        </w:rPr>
      </w:pPr>
      <w:bookmarkStart w:id="17116" w:name="ET_speaker_שלומית_ארליך_1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16"/>
    </w:p>
    <w:p w14:paraId="2464EB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9E3413" w14:textId="77777777" w:rsidR="006E70F0" w:rsidRDefault="006E70F0" w:rsidP="006E70F0">
      <w:pPr>
        <w:rPr>
          <w:rtl/>
          <w:lang w:eastAsia="he-IL"/>
        </w:rPr>
      </w:pPr>
      <w:bookmarkStart w:id="17117" w:name="_ETM_Q1_12160310"/>
      <w:bookmarkStart w:id="17118" w:name="_ETM_Q1_12160368"/>
      <w:bookmarkEnd w:id="17117"/>
      <w:bookmarkEnd w:id="17118"/>
      <w:r>
        <w:rPr>
          <w:rtl/>
          <w:lang w:eastAsia="he-IL"/>
        </w:rPr>
        <w:t>- - - יבואו "בת</w:t>
      </w:r>
      <w:bookmarkStart w:id="17119" w:name="_ETM_Q1_12160833"/>
      <w:bookmarkEnd w:id="17119"/>
      <w:r>
        <w:rPr>
          <w:rtl/>
          <w:lang w:eastAsia="he-IL"/>
        </w:rPr>
        <w:t>נאי</w:t>
      </w:r>
      <w:bookmarkStart w:id="17120" w:name="_ETM_Q1_12161370"/>
      <w:bookmarkEnd w:id="17120"/>
      <w:r>
        <w:rPr>
          <w:rtl/>
          <w:lang w:eastAsia="he-IL"/>
        </w:rPr>
        <w:t xml:space="preserve"> שי</w:t>
      </w:r>
      <w:bookmarkStart w:id="17121" w:name="_ETM_Q1_12161002"/>
      <w:bookmarkEnd w:id="17121"/>
      <w:r>
        <w:rPr>
          <w:rtl/>
          <w:lang w:eastAsia="he-IL"/>
        </w:rPr>
        <w:t>ופסקו כל יוז</w:t>
      </w:r>
      <w:bookmarkStart w:id="17122" w:name="_ETM_Q1_12161454"/>
      <w:bookmarkEnd w:id="17122"/>
      <w:r>
        <w:rPr>
          <w:rtl/>
          <w:lang w:eastAsia="he-IL"/>
        </w:rPr>
        <w:t>מות החקיקה לשינו</w:t>
      </w:r>
      <w:bookmarkStart w:id="17123" w:name="_ETM_Q1_12162227"/>
      <w:bookmarkEnd w:id="17123"/>
      <w:r>
        <w:rPr>
          <w:rtl/>
          <w:lang w:eastAsia="he-IL"/>
        </w:rPr>
        <w:t>י המבנה הדמוקרטי של יש</w:t>
      </w:r>
      <w:bookmarkStart w:id="17124" w:name="_ETM_Q1_12163753"/>
      <w:bookmarkEnd w:id="17124"/>
      <w:r>
        <w:rPr>
          <w:rtl/>
          <w:lang w:eastAsia="he-IL"/>
        </w:rPr>
        <w:t>ראל".</w:t>
      </w:r>
      <w:bookmarkStart w:id="17125" w:name="_ETM_Q1_12165041"/>
      <w:bookmarkEnd w:id="17125"/>
    </w:p>
    <w:p w14:paraId="26408EE0" w14:textId="77777777" w:rsidR="006E70F0" w:rsidRDefault="006E70F0" w:rsidP="006E70F0">
      <w:pPr>
        <w:rPr>
          <w:rtl/>
          <w:lang w:eastAsia="he-IL"/>
        </w:rPr>
      </w:pPr>
    </w:p>
    <w:p w14:paraId="15B5F647" w14:textId="228CD526" w:rsidR="006E70F0" w:rsidRDefault="006E70F0" w:rsidP="006E70F0">
      <w:pPr>
        <w:pStyle w:val="a5"/>
        <w:keepNext/>
        <w:rPr>
          <w:rtl/>
        </w:rPr>
      </w:pPr>
      <w:bookmarkStart w:id="17126" w:name="ET_speaker_6157_1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26"/>
    </w:p>
    <w:p w14:paraId="00B5BF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1B805" w14:textId="77777777" w:rsidR="006E70F0" w:rsidRDefault="006E70F0" w:rsidP="006E70F0">
      <w:pPr>
        <w:rPr>
          <w:rtl/>
          <w:lang w:eastAsia="he-IL"/>
        </w:rPr>
      </w:pPr>
      <w:bookmarkStart w:id="17127" w:name="_ETM_Q1_12166167"/>
      <w:bookmarkStart w:id="17128" w:name="_ETM_Q1_12166222"/>
      <w:bookmarkEnd w:id="17127"/>
      <w:bookmarkEnd w:id="17128"/>
      <w:r>
        <w:rPr>
          <w:rtl/>
          <w:lang w:eastAsia="he-IL"/>
        </w:rPr>
        <w:t>היי, הי</w:t>
      </w:r>
      <w:bookmarkStart w:id="17129" w:name="_ETM_Q1_12164865"/>
      <w:bookmarkStart w:id="17130" w:name="_ETM_Q1_12165094"/>
      <w:bookmarkEnd w:id="17129"/>
      <w:bookmarkEnd w:id="17130"/>
      <w:r>
        <w:rPr>
          <w:rtl/>
          <w:lang w:eastAsia="he-IL"/>
        </w:rPr>
        <w:t xml:space="preserve">י, זה קשור אליי, אני אנמק את זה. </w:t>
      </w:r>
      <w:bookmarkStart w:id="17131" w:name="_ETM_Q1_12166468"/>
      <w:bookmarkStart w:id="17132" w:name="_ETM_Q1_12166699"/>
      <w:bookmarkEnd w:id="17131"/>
      <w:bookmarkEnd w:id="17132"/>
    </w:p>
    <w:p w14:paraId="267D7C13" w14:textId="77777777" w:rsidR="006E70F0" w:rsidRDefault="006E70F0" w:rsidP="006E70F0">
      <w:pPr>
        <w:rPr>
          <w:rtl/>
          <w:lang w:eastAsia="he-IL"/>
        </w:rPr>
      </w:pPr>
      <w:bookmarkStart w:id="17133" w:name="_ETM_Q1_12166845"/>
      <w:bookmarkStart w:id="17134" w:name="_ETM_Q1_12166530"/>
      <w:bookmarkEnd w:id="17133"/>
      <w:bookmarkEnd w:id="17134"/>
    </w:p>
    <w:p w14:paraId="370DA531" w14:textId="31FA19EC" w:rsidR="006E70F0" w:rsidRDefault="006E70F0" w:rsidP="006E70F0">
      <w:pPr>
        <w:pStyle w:val="a5"/>
        <w:keepNext/>
        <w:rPr>
          <w:rtl/>
        </w:rPr>
      </w:pPr>
      <w:bookmarkStart w:id="17135" w:name="ET_speaker_5800_1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35"/>
    </w:p>
    <w:p w14:paraId="21871C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688956" w14:textId="77777777" w:rsidR="006E70F0" w:rsidRDefault="006E70F0" w:rsidP="006E70F0">
      <w:pPr>
        <w:rPr>
          <w:rtl/>
          <w:lang w:eastAsia="he-IL"/>
        </w:rPr>
      </w:pPr>
      <w:bookmarkStart w:id="17136" w:name="_ETM_Q1_12170801"/>
      <w:bookmarkStart w:id="17137" w:name="_ETM_Q1_12170849"/>
      <w:bookmarkEnd w:id="17136"/>
      <w:bookmarkEnd w:id="17137"/>
      <w:r>
        <w:rPr>
          <w:rtl/>
          <w:lang w:eastAsia="he-IL"/>
        </w:rPr>
        <w:t xml:space="preserve">שמחה, מאחר </w:t>
      </w:r>
      <w:bookmarkStart w:id="17138" w:name="_ETM_Q1_12169909"/>
      <w:bookmarkEnd w:id="17138"/>
      <w:r>
        <w:rPr>
          <w:rtl/>
          <w:lang w:eastAsia="he-IL"/>
        </w:rPr>
        <w:t>ואתה</w:t>
      </w:r>
      <w:bookmarkStart w:id="17139" w:name="_ETM_Q1_12170287"/>
      <w:bookmarkEnd w:id="17139"/>
      <w:r>
        <w:rPr>
          <w:rtl/>
          <w:lang w:eastAsia="he-IL"/>
        </w:rPr>
        <w:t xml:space="preserve"> לא חבר קבוע כאן והשעה ארוכה, אני מבקש</w:t>
      </w:r>
      <w:bookmarkStart w:id="17140" w:name="_ETM_Q1_12172398"/>
      <w:bookmarkEnd w:id="17140"/>
      <w:r>
        <w:rPr>
          <w:rtl/>
          <w:lang w:eastAsia="he-IL"/>
        </w:rPr>
        <w:t>ת בשם אחדות</w:t>
      </w:r>
      <w:bookmarkStart w:id="17141" w:name="_ETM_Q1_12173698"/>
      <w:bookmarkEnd w:id="17141"/>
      <w:r>
        <w:rPr>
          <w:rtl/>
          <w:lang w:eastAsia="he-IL"/>
        </w:rPr>
        <w:t xml:space="preserve"> ישראל שאל תפריע לי לדבר, כי את</w:t>
      </w:r>
      <w:bookmarkStart w:id="17142" w:name="_ETM_Q1_12175058"/>
      <w:bookmarkEnd w:id="17142"/>
      <w:r>
        <w:rPr>
          <w:rtl/>
          <w:lang w:eastAsia="he-IL"/>
        </w:rPr>
        <w:t>ה לא תאהב את</w:t>
      </w:r>
      <w:bookmarkStart w:id="17143" w:name="_ETM_Q1_12176503"/>
      <w:bookmarkEnd w:id="17143"/>
      <w:r>
        <w:rPr>
          <w:rtl/>
          <w:lang w:eastAsia="he-IL"/>
        </w:rPr>
        <w:t xml:space="preserve"> מה שיש </w:t>
      </w:r>
      <w:bookmarkStart w:id="17144" w:name="_ETM_Q1_12176438"/>
      <w:bookmarkEnd w:id="17144"/>
      <w:r>
        <w:rPr>
          <w:rtl/>
          <w:lang w:eastAsia="he-IL"/>
        </w:rPr>
        <w:t xml:space="preserve">לך לשמוע. </w:t>
      </w:r>
      <w:bookmarkStart w:id="17145" w:name="_ETM_Q1_12178871"/>
      <w:bookmarkEnd w:id="17145"/>
    </w:p>
    <w:p w14:paraId="6069902B" w14:textId="77777777" w:rsidR="006E70F0" w:rsidRDefault="006E70F0" w:rsidP="006E70F0">
      <w:pPr>
        <w:rPr>
          <w:rtl/>
          <w:lang w:eastAsia="he-IL"/>
        </w:rPr>
      </w:pPr>
    </w:p>
    <w:p w14:paraId="4CCC98FD" w14:textId="77777777" w:rsidR="006E70F0" w:rsidRDefault="006E70F0" w:rsidP="006E70F0">
      <w:pPr>
        <w:rPr>
          <w:rtl/>
          <w:lang w:eastAsia="he-IL"/>
        </w:rPr>
      </w:pPr>
      <w:bookmarkStart w:id="17146" w:name="_ETM_Q1_12179073"/>
      <w:bookmarkStart w:id="17147" w:name="_ETM_Q1_12179149"/>
      <w:bookmarkEnd w:id="17146"/>
      <w:bookmarkEnd w:id="17147"/>
      <w:r>
        <w:rPr>
          <w:rtl/>
          <w:lang w:eastAsia="he-IL"/>
        </w:rPr>
        <w:t>ש</w:t>
      </w:r>
      <w:bookmarkStart w:id="17148" w:name="_ETM_Q1_12179315"/>
      <w:bookmarkEnd w:id="17148"/>
      <w:r>
        <w:rPr>
          <w:rtl/>
          <w:lang w:eastAsia="he-IL"/>
        </w:rPr>
        <w:t xml:space="preserve">לומית, אני אוכל לדבר </w:t>
      </w:r>
      <w:bookmarkStart w:id="17149" w:name="_ETM_Q1_12179310"/>
      <w:bookmarkEnd w:id="17149"/>
      <w:r>
        <w:rPr>
          <w:rtl/>
          <w:lang w:eastAsia="he-IL"/>
        </w:rPr>
        <w:t>ברצף?</w:t>
      </w:r>
      <w:bookmarkStart w:id="17150" w:name="_ETM_Q1_12180557"/>
      <w:bookmarkEnd w:id="17150"/>
    </w:p>
    <w:p w14:paraId="6015F3CE" w14:textId="77777777" w:rsidR="006E70F0" w:rsidRDefault="006E70F0" w:rsidP="006E70F0">
      <w:pPr>
        <w:rPr>
          <w:rtl/>
          <w:lang w:eastAsia="he-IL"/>
        </w:rPr>
      </w:pPr>
      <w:bookmarkStart w:id="17151" w:name="_ETM_Q1_12180734"/>
      <w:bookmarkEnd w:id="17151"/>
    </w:p>
    <w:p w14:paraId="45371421" w14:textId="2B58E3F3" w:rsidR="006E70F0" w:rsidRDefault="006E70F0" w:rsidP="006E70F0">
      <w:pPr>
        <w:pStyle w:val="a5"/>
        <w:keepNext/>
        <w:rPr>
          <w:rtl/>
        </w:rPr>
      </w:pPr>
      <w:bookmarkStart w:id="17152" w:name="ET_speaker_שלומית_ארליך_1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52"/>
    </w:p>
    <w:p w14:paraId="6D0C1E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FF0D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7153" w:name="_ETM_Q1_12181878"/>
      <w:bookmarkEnd w:id="17153"/>
      <w:r>
        <w:rPr>
          <w:rtl/>
          <w:lang w:eastAsia="he-IL"/>
        </w:rPr>
        <w:t>ט</w:t>
      </w:r>
      <w:bookmarkStart w:id="17154" w:name="_ETM_Q1_12181912"/>
      <w:bookmarkEnd w:id="17154"/>
      <w:r>
        <w:rPr>
          <w:rtl/>
          <w:lang w:eastAsia="he-IL"/>
        </w:rPr>
        <w:t>ח</w:t>
      </w:r>
      <w:bookmarkStart w:id="17155" w:name="_ETM_Q1_12180116"/>
      <w:bookmarkEnd w:id="17155"/>
      <w:r>
        <w:rPr>
          <w:rtl/>
          <w:lang w:eastAsia="he-IL"/>
        </w:rPr>
        <w:t xml:space="preserve">. </w:t>
      </w:r>
      <w:bookmarkStart w:id="17156" w:name="_ETM_Q1_12180452"/>
      <w:bookmarkEnd w:id="17156"/>
    </w:p>
    <w:p w14:paraId="03F7E97D" w14:textId="77777777" w:rsidR="006E70F0" w:rsidRDefault="006E70F0" w:rsidP="006E70F0">
      <w:pPr>
        <w:rPr>
          <w:rtl/>
          <w:lang w:eastAsia="he-IL"/>
        </w:rPr>
      </w:pPr>
      <w:bookmarkStart w:id="17157" w:name="_ETM_Q1_12180618"/>
      <w:bookmarkStart w:id="17158" w:name="_ETM_Q1_12181092"/>
      <w:bookmarkEnd w:id="17157"/>
      <w:bookmarkEnd w:id="17158"/>
    </w:p>
    <w:p w14:paraId="58C51169" w14:textId="4DA78B27" w:rsidR="006E70F0" w:rsidRDefault="006E70F0" w:rsidP="006E70F0">
      <w:pPr>
        <w:pStyle w:val="af8"/>
        <w:keepNext/>
        <w:rPr>
          <w:rtl/>
        </w:rPr>
      </w:pPr>
      <w:bookmarkStart w:id="17159" w:name="ET_yor_5726_1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59"/>
    </w:p>
    <w:p w14:paraId="1B39E1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891AB7" w14:textId="77777777" w:rsidR="006E70F0" w:rsidRDefault="006E70F0" w:rsidP="006E70F0">
      <w:pPr>
        <w:rPr>
          <w:rtl/>
          <w:lang w:eastAsia="he-IL"/>
        </w:rPr>
      </w:pPr>
      <w:bookmarkStart w:id="17160" w:name="_ETM_Q1_12181543"/>
      <w:bookmarkStart w:id="17161" w:name="_ETM_Q1_12181602"/>
      <w:bookmarkEnd w:id="17160"/>
      <w:bookmarkEnd w:id="17161"/>
      <w:r>
        <w:rPr>
          <w:rtl/>
          <w:lang w:eastAsia="he-IL"/>
        </w:rPr>
        <w:t>רוטמן,</w:t>
      </w:r>
      <w:bookmarkStart w:id="17162" w:name="_ETM_Q1_12180379"/>
      <w:bookmarkEnd w:id="17162"/>
      <w:r>
        <w:rPr>
          <w:rtl/>
          <w:lang w:eastAsia="he-IL"/>
        </w:rPr>
        <w:t xml:space="preserve"> </w:t>
      </w:r>
      <w:bookmarkStart w:id="17163" w:name="_ETM_Q1_12180630"/>
      <w:bookmarkEnd w:id="17163"/>
      <w:r>
        <w:rPr>
          <w:rtl/>
          <w:lang w:eastAsia="he-IL"/>
        </w:rPr>
        <w:t xml:space="preserve">צא להפסקה. </w:t>
      </w:r>
      <w:bookmarkStart w:id="17164" w:name="_ETM_Q1_12183434"/>
      <w:bookmarkEnd w:id="17164"/>
    </w:p>
    <w:p w14:paraId="24D2A058" w14:textId="77777777" w:rsidR="006E70F0" w:rsidRDefault="006E70F0" w:rsidP="006E70F0">
      <w:pPr>
        <w:rPr>
          <w:rtl/>
          <w:lang w:eastAsia="he-IL"/>
        </w:rPr>
      </w:pPr>
      <w:bookmarkStart w:id="17165" w:name="_ETM_Q1_12183618"/>
      <w:bookmarkStart w:id="17166" w:name="_ETM_Q1_12181833"/>
      <w:bookmarkEnd w:id="17165"/>
      <w:bookmarkEnd w:id="17166"/>
    </w:p>
    <w:p w14:paraId="3F5E1CD8" w14:textId="1785BEDB" w:rsidR="006E70F0" w:rsidRDefault="006E70F0" w:rsidP="006E70F0">
      <w:pPr>
        <w:pStyle w:val="a5"/>
        <w:keepNext/>
        <w:rPr>
          <w:rtl/>
        </w:rPr>
      </w:pPr>
      <w:bookmarkStart w:id="17167" w:name="ET_speaker_5800_1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67"/>
    </w:p>
    <w:p w14:paraId="188572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7CA451" w14:textId="77777777" w:rsidR="006E70F0" w:rsidRDefault="006E70F0" w:rsidP="006E70F0">
      <w:pPr>
        <w:rPr>
          <w:rtl/>
          <w:lang w:eastAsia="he-IL"/>
        </w:rPr>
      </w:pPr>
      <w:bookmarkStart w:id="17168" w:name="_ETM_Q1_12182680"/>
      <w:bookmarkStart w:id="17169" w:name="_ETM_Q1_12182732"/>
      <w:bookmarkEnd w:id="17168"/>
      <w:bookmarkEnd w:id="17169"/>
      <w:r>
        <w:rPr>
          <w:rtl/>
          <w:lang w:eastAsia="he-IL"/>
        </w:rPr>
        <w:t>אז מה ההסתייגות הזאת</w:t>
      </w:r>
      <w:bookmarkStart w:id="17170" w:name="_ETM_Q1_12183799"/>
      <w:bookmarkEnd w:id="17170"/>
      <w:r>
        <w:rPr>
          <w:rtl/>
          <w:lang w:eastAsia="he-IL"/>
        </w:rPr>
        <w:t>?</w:t>
      </w:r>
      <w:bookmarkStart w:id="17171" w:name="_ETM_Q1_12184671"/>
      <w:bookmarkEnd w:id="17171"/>
    </w:p>
    <w:p w14:paraId="12B89191" w14:textId="77777777" w:rsidR="006E70F0" w:rsidRDefault="006E70F0" w:rsidP="006E70F0">
      <w:pPr>
        <w:rPr>
          <w:rtl/>
          <w:lang w:eastAsia="he-IL"/>
        </w:rPr>
      </w:pPr>
      <w:bookmarkStart w:id="17172" w:name="_ETM_Q1_12184829"/>
      <w:bookmarkStart w:id="17173" w:name="_ETM_Q1_12182890"/>
      <w:bookmarkEnd w:id="17172"/>
      <w:bookmarkEnd w:id="17173"/>
    </w:p>
    <w:p w14:paraId="4DB52EDB" w14:textId="36E2244F" w:rsidR="006E70F0" w:rsidRDefault="006E70F0" w:rsidP="006E70F0">
      <w:pPr>
        <w:pStyle w:val="a5"/>
        <w:keepNext/>
        <w:rPr>
          <w:rtl/>
        </w:rPr>
      </w:pPr>
      <w:bookmarkStart w:id="17174" w:name="ET_speaker_6157_1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74"/>
    </w:p>
    <w:p w14:paraId="3AD376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272BD" w14:textId="77777777" w:rsidR="006E70F0" w:rsidRDefault="006E70F0" w:rsidP="006E70F0">
      <w:pPr>
        <w:rPr>
          <w:rtl/>
          <w:lang w:eastAsia="he-IL"/>
        </w:rPr>
      </w:pPr>
      <w:bookmarkStart w:id="17175" w:name="_ETM_Q1_12184216"/>
      <w:bookmarkStart w:id="17176" w:name="_ETM_Q1_12184264"/>
      <w:bookmarkEnd w:id="17175"/>
      <w:bookmarkEnd w:id="17176"/>
      <w:r>
        <w:rPr>
          <w:rtl/>
          <w:lang w:eastAsia="he-IL"/>
        </w:rPr>
        <w:t xml:space="preserve">כשאורית מדברת </w:t>
      </w:r>
      <w:bookmarkStart w:id="17177" w:name="_ETM_Q1_12183930"/>
      <w:bookmarkEnd w:id="17177"/>
      <w:r>
        <w:rPr>
          <w:rtl/>
          <w:lang w:eastAsia="he-IL"/>
        </w:rPr>
        <w:t>ז</w:t>
      </w:r>
      <w:bookmarkStart w:id="17178" w:name="_ETM_Q1_12184183"/>
      <w:bookmarkEnd w:id="17178"/>
      <w:r>
        <w:rPr>
          <w:rtl/>
          <w:lang w:eastAsia="he-IL"/>
        </w:rPr>
        <w:t xml:space="preserve">ה שלוש שעות, </w:t>
      </w:r>
      <w:bookmarkStart w:id="17179" w:name="_ETM_Q1_12184902"/>
      <w:bookmarkEnd w:id="17179"/>
      <w:r>
        <w:rPr>
          <w:rtl/>
          <w:lang w:eastAsia="he-IL"/>
        </w:rPr>
        <w:t xml:space="preserve">ביי. </w:t>
      </w:r>
      <w:bookmarkStart w:id="17180" w:name="_ETM_Q1_12185674"/>
      <w:bookmarkEnd w:id="17180"/>
    </w:p>
    <w:p w14:paraId="7078A0B0" w14:textId="77777777" w:rsidR="006E70F0" w:rsidRDefault="006E70F0" w:rsidP="006E70F0">
      <w:pPr>
        <w:rPr>
          <w:rtl/>
          <w:lang w:eastAsia="he-IL"/>
        </w:rPr>
      </w:pPr>
      <w:bookmarkStart w:id="17181" w:name="_ETM_Q1_12185860"/>
      <w:bookmarkEnd w:id="17181"/>
    </w:p>
    <w:p w14:paraId="5EB96C95" w14:textId="03CC3140" w:rsidR="006E70F0" w:rsidRDefault="006E70F0" w:rsidP="006E70F0">
      <w:pPr>
        <w:pStyle w:val="a5"/>
        <w:keepNext/>
        <w:rPr>
          <w:rtl/>
        </w:rPr>
      </w:pPr>
      <w:bookmarkStart w:id="17182" w:name="ET_speaker_5800_1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82"/>
    </w:p>
    <w:p w14:paraId="0A8778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C876C" w14:textId="77777777" w:rsidR="006E70F0" w:rsidRDefault="006E70F0" w:rsidP="006E70F0">
      <w:pPr>
        <w:rPr>
          <w:rtl/>
          <w:lang w:eastAsia="he-IL"/>
        </w:rPr>
      </w:pPr>
      <w:bookmarkStart w:id="17183" w:name="_ETM_Q1_12187363"/>
      <w:bookmarkEnd w:id="17183"/>
      <w:r>
        <w:rPr>
          <w:rtl/>
          <w:lang w:eastAsia="he-IL"/>
        </w:rPr>
        <w:t>ל</w:t>
      </w:r>
      <w:bookmarkStart w:id="17184" w:name="_ETM_Q1_12187409"/>
      <w:bookmarkEnd w:id="17184"/>
      <w:r>
        <w:rPr>
          <w:rtl/>
          <w:lang w:eastAsia="he-IL"/>
        </w:rPr>
        <w:t>פני שאני אדבר</w:t>
      </w:r>
      <w:bookmarkStart w:id="17185" w:name="_ETM_Q1_12188002"/>
      <w:bookmarkStart w:id="17186" w:name="_ETM_Q1_12186821"/>
      <w:bookmarkStart w:id="17187" w:name="_ETM_Q1_12185614"/>
      <w:bookmarkEnd w:id="17185"/>
      <w:bookmarkEnd w:id="17186"/>
      <w:bookmarkEnd w:id="17187"/>
      <w:r>
        <w:rPr>
          <w:rtl/>
          <w:lang w:eastAsia="he-IL"/>
        </w:rPr>
        <w:t xml:space="preserve">. </w:t>
      </w:r>
      <w:bookmarkStart w:id="17188" w:name="_ETM_Q1_12187646"/>
      <w:bookmarkEnd w:id="17188"/>
    </w:p>
    <w:p w14:paraId="6953EB29" w14:textId="77777777" w:rsidR="006E70F0" w:rsidRDefault="006E70F0" w:rsidP="006E70F0">
      <w:pPr>
        <w:rPr>
          <w:rtl/>
          <w:lang w:eastAsia="he-IL"/>
        </w:rPr>
      </w:pPr>
      <w:bookmarkStart w:id="17189" w:name="_ETM_Q1_12187819"/>
      <w:bookmarkStart w:id="17190" w:name="_ETM_Q1_12185865"/>
      <w:bookmarkEnd w:id="17189"/>
      <w:bookmarkEnd w:id="17190"/>
    </w:p>
    <w:p w14:paraId="5371752F" w14:textId="0A139F63" w:rsidR="006E70F0" w:rsidRDefault="006E70F0" w:rsidP="006E70F0">
      <w:pPr>
        <w:pStyle w:val="a5"/>
        <w:keepNext/>
        <w:rPr>
          <w:rtl/>
        </w:rPr>
      </w:pPr>
      <w:bookmarkStart w:id="17191" w:name="ET_speaker_6236_1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91"/>
    </w:p>
    <w:p w14:paraId="42A97E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666942" w14:textId="77777777" w:rsidR="006E70F0" w:rsidRDefault="006E70F0" w:rsidP="006E70F0">
      <w:pPr>
        <w:rPr>
          <w:rtl/>
          <w:lang w:eastAsia="he-IL"/>
        </w:rPr>
      </w:pPr>
      <w:bookmarkStart w:id="17192" w:name="_ETM_Q1_12187450"/>
      <w:bookmarkStart w:id="17193" w:name="_ETM_Q1_12187511"/>
      <w:bookmarkEnd w:id="17192"/>
      <w:bookmarkEnd w:id="17193"/>
      <w:r>
        <w:rPr>
          <w:rtl/>
          <w:lang w:eastAsia="he-IL"/>
        </w:rPr>
        <w:t>שלו</w:t>
      </w:r>
      <w:bookmarkStart w:id="17194" w:name="_ETM_Q1_12185838"/>
      <w:bookmarkEnd w:id="17194"/>
      <w:r>
        <w:rPr>
          <w:rtl/>
          <w:lang w:eastAsia="he-IL"/>
        </w:rPr>
        <w:t>מית, מה</w:t>
      </w:r>
      <w:bookmarkStart w:id="17195" w:name="_ETM_Q1_12186628"/>
      <w:bookmarkEnd w:id="17195"/>
      <w:r>
        <w:rPr>
          <w:rtl/>
          <w:lang w:eastAsia="he-IL"/>
        </w:rPr>
        <w:t xml:space="preserve"> זה לדבר ברצף?</w:t>
      </w:r>
      <w:bookmarkStart w:id="17196" w:name="_ETM_Q1_12188452"/>
      <w:bookmarkEnd w:id="17196"/>
    </w:p>
    <w:p w14:paraId="22E0FFBD" w14:textId="77777777" w:rsidR="006E70F0" w:rsidRDefault="006E70F0" w:rsidP="006E70F0">
      <w:pPr>
        <w:rPr>
          <w:rtl/>
          <w:lang w:eastAsia="he-IL"/>
        </w:rPr>
      </w:pPr>
      <w:bookmarkStart w:id="17197" w:name="_ETM_Q1_12188632"/>
      <w:bookmarkEnd w:id="17197"/>
    </w:p>
    <w:p w14:paraId="2CBFCBC1" w14:textId="1098A43A" w:rsidR="006E70F0" w:rsidRDefault="006E70F0" w:rsidP="006E70F0">
      <w:pPr>
        <w:pStyle w:val="a5"/>
        <w:keepNext/>
        <w:rPr>
          <w:rtl/>
        </w:rPr>
      </w:pPr>
      <w:bookmarkStart w:id="17198" w:name="ET_speaker_5800_1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98"/>
    </w:p>
    <w:p w14:paraId="54F879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5F49D7" w14:textId="77777777" w:rsidR="006E70F0" w:rsidRDefault="006E70F0" w:rsidP="006E70F0">
      <w:pPr>
        <w:rPr>
          <w:rtl/>
          <w:lang w:eastAsia="he-IL"/>
        </w:rPr>
      </w:pPr>
      <w:bookmarkStart w:id="17199" w:name="_ETM_Q1_12188293"/>
      <w:bookmarkStart w:id="17200" w:name="_ETM_Q1_12188347"/>
      <w:bookmarkEnd w:id="17199"/>
      <w:bookmarkEnd w:id="17200"/>
      <w:r>
        <w:rPr>
          <w:rtl/>
          <w:lang w:eastAsia="he-IL"/>
        </w:rPr>
        <w:t>זה אומר שהיא</w:t>
      </w:r>
      <w:bookmarkStart w:id="17201" w:name="_ETM_Q1_12188758"/>
      <w:bookmarkEnd w:id="17201"/>
      <w:r>
        <w:rPr>
          <w:rtl/>
          <w:lang w:eastAsia="he-IL"/>
        </w:rPr>
        <w:t xml:space="preserve"> סופרת לי את</w:t>
      </w:r>
      <w:bookmarkStart w:id="17202" w:name="_ETM_Q1_12190041"/>
      <w:bookmarkEnd w:id="17202"/>
      <w:r>
        <w:rPr>
          <w:rtl/>
          <w:lang w:eastAsia="he-IL"/>
        </w:rPr>
        <w:t xml:space="preserve"> מספר המקבצים</w:t>
      </w:r>
      <w:bookmarkStart w:id="17203" w:name="_ETM_Q1_12190314"/>
      <w:bookmarkEnd w:id="17203"/>
      <w:r>
        <w:rPr>
          <w:rtl/>
          <w:lang w:eastAsia="he-IL"/>
        </w:rPr>
        <w:t xml:space="preserve">, של פרק </w:t>
      </w:r>
      <w:bookmarkStart w:id="17204" w:name="_ETM_Q1_12191482"/>
      <w:bookmarkEnd w:id="17204"/>
      <w:r>
        <w:rPr>
          <w:rtl/>
          <w:lang w:eastAsia="he-IL"/>
        </w:rPr>
        <w:t xml:space="preserve">זמן של </w:t>
      </w:r>
      <w:bookmarkStart w:id="17205" w:name="_ETM_Q1_12190763"/>
      <w:bookmarkStart w:id="17206" w:name="_ETM_Q1_12190286"/>
      <w:bookmarkEnd w:id="17205"/>
      <w:bookmarkEnd w:id="17206"/>
      <w:r>
        <w:rPr>
          <w:rtl/>
          <w:lang w:eastAsia="he-IL"/>
        </w:rPr>
        <w:t xml:space="preserve">30 שניות. </w:t>
      </w:r>
      <w:bookmarkStart w:id="17207" w:name="_ETM_Q1_12191536"/>
      <w:bookmarkStart w:id="17208" w:name="_ETM_Q1_12194269"/>
      <w:bookmarkStart w:id="17209" w:name="_ETM_Q1_12194398"/>
      <w:bookmarkStart w:id="17210" w:name="_ETM_Q1_12193213"/>
      <w:bookmarkStart w:id="17211" w:name="_ETM_Q1_12196688"/>
      <w:bookmarkStart w:id="17212" w:name="_ETM_Q1_12196745"/>
      <w:bookmarkStart w:id="17213" w:name="_ETM_Q1_12196832"/>
      <w:bookmarkStart w:id="17214" w:name="_ETM_Q1_12196884"/>
      <w:bookmarkStart w:id="17215" w:name="_ETM_Q1_12198401"/>
      <w:bookmarkEnd w:id="17207"/>
      <w:bookmarkEnd w:id="17208"/>
      <w:bookmarkEnd w:id="17209"/>
      <w:bookmarkEnd w:id="17210"/>
      <w:bookmarkEnd w:id="17211"/>
      <w:bookmarkEnd w:id="17212"/>
      <w:bookmarkEnd w:id="17213"/>
      <w:bookmarkEnd w:id="17214"/>
      <w:bookmarkEnd w:id="17215"/>
    </w:p>
    <w:p w14:paraId="71A09EF6" w14:textId="77777777" w:rsidR="006E70F0" w:rsidRDefault="006E70F0" w:rsidP="006E70F0">
      <w:pPr>
        <w:rPr>
          <w:rtl/>
          <w:lang w:eastAsia="he-IL"/>
        </w:rPr>
      </w:pPr>
      <w:bookmarkStart w:id="17216" w:name="_ETM_Q1_12198458"/>
      <w:bookmarkStart w:id="17217" w:name="_ETM_Q1_12199000"/>
      <w:bookmarkEnd w:id="17216"/>
      <w:bookmarkEnd w:id="17217"/>
    </w:p>
    <w:p w14:paraId="39FF25C0" w14:textId="77777777" w:rsidR="006E70F0" w:rsidRDefault="006E70F0" w:rsidP="006E70F0">
      <w:pPr>
        <w:rPr>
          <w:rtl/>
          <w:lang w:eastAsia="he-IL"/>
        </w:rPr>
      </w:pPr>
      <w:bookmarkStart w:id="17218" w:name="_ETM_Q1_12199070"/>
      <w:bookmarkEnd w:id="17218"/>
      <w:r>
        <w:rPr>
          <w:rtl/>
          <w:lang w:eastAsia="he-IL"/>
        </w:rPr>
        <w:t>אנחנו כאן</w:t>
      </w:r>
      <w:bookmarkStart w:id="17219" w:name="_ETM_Q1_12201952"/>
      <w:bookmarkEnd w:id="17219"/>
      <w:r>
        <w:rPr>
          <w:rtl/>
          <w:lang w:eastAsia="he-IL"/>
        </w:rPr>
        <w:t xml:space="preserve"> אחרי באמת ימ</w:t>
      </w:r>
      <w:bookmarkStart w:id="17220" w:name="_ETM_Q1_12202319"/>
      <w:bookmarkEnd w:id="17220"/>
      <w:r>
        <w:rPr>
          <w:rtl/>
          <w:lang w:eastAsia="he-IL"/>
        </w:rPr>
        <w:t xml:space="preserve">ים ארוכים ואפשר להגיד </w:t>
      </w:r>
      <w:bookmarkStart w:id="17221" w:name="_ETM_Q1_12202951"/>
      <w:bookmarkStart w:id="17222" w:name="_ETM_Q1_12201321"/>
      <w:bookmarkEnd w:id="17221"/>
      <w:bookmarkEnd w:id="17222"/>
      <w:r>
        <w:rPr>
          <w:rtl/>
          <w:lang w:eastAsia="he-IL"/>
        </w:rPr>
        <w:t>אפילו לילו</w:t>
      </w:r>
      <w:bookmarkStart w:id="17223" w:name="_ETM_Q1_12203501"/>
      <w:bookmarkEnd w:id="17223"/>
      <w:r>
        <w:rPr>
          <w:rtl/>
          <w:lang w:eastAsia="he-IL"/>
        </w:rPr>
        <w:t>ת</w:t>
      </w:r>
      <w:bookmarkStart w:id="17224" w:name="_ETM_Q1_12204171"/>
      <w:bookmarkEnd w:id="17224"/>
      <w:r>
        <w:rPr>
          <w:rtl/>
          <w:lang w:eastAsia="he-IL"/>
        </w:rPr>
        <w:t xml:space="preserve"> ברצף. </w:t>
      </w:r>
      <w:bookmarkStart w:id="17225" w:name="_ETM_Q1_12205508"/>
      <w:bookmarkEnd w:id="17225"/>
      <w:r>
        <w:rPr>
          <w:rtl/>
          <w:lang w:eastAsia="he-IL"/>
        </w:rPr>
        <w:t>זה מפריע לי, חמד, רק בגלל שאני עייפה, אני מתנצלת</w:t>
      </w:r>
      <w:bookmarkStart w:id="17226" w:name="_ETM_Q1_12209251"/>
      <w:bookmarkEnd w:id="17226"/>
      <w:r>
        <w:rPr>
          <w:rtl/>
          <w:lang w:eastAsia="he-IL"/>
        </w:rPr>
        <w:t>.</w:t>
      </w:r>
      <w:bookmarkStart w:id="17227" w:name="_ETM_Q1_12209467"/>
      <w:bookmarkEnd w:id="17227"/>
      <w:r>
        <w:rPr>
          <w:rtl/>
          <w:lang w:eastAsia="he-IL"/>
        </w:rPr>
        <w:t xml:space="preserve"> </w:t>
      </w:r>
    </w:p>
    <w:p w14:paraId="0C57FD43" w14:textId="77777777" w:rsidR="006E70F0" w:rsidRDefault="006E70F0" w:rsidP="006E70F0">
      <w:pPr>
        <w:rPr>
          <w:rtl/>
          <w:lang w:eastAsia="he-IL"/>
        </w:rPr>
      </w:pPr>
      <w:bookmarkStart w:id="17228" w:name="_ETM_Q1_12209498"/>
      <w:bookmarkStart w:id="17229" w:name="_ETM_Q1_12209548"/>
      <w:bookmarkEnd w:id="17228"/>
      <w:bookmarkEnd w:id="17229"/>
    </w:p>
    <w:p w14:paraId="269BA3E5" w14:textId="34EDD60C" w:rsidR="006E70F0" w:rsidRDefault="006E70F0" w:rsidP="006E70F0">
      <w:pPr>
        <w:pStyle w:val="a5"/>
        <w:keepNext/>
        <w:rPr>
          <w:rtl/>
        </w:rPr>
      </w:pPr>
      <w:bookmarkStart w:id="17230" w:name="ET_speaker_4674_1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30"/>
    </w:p>
    <w:p w14:paraId="3BEB56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67B23C" w14:textId="77777777" w:rsidR="006E70F0" w:rsidRDefault="006E70F0" w:rsidP="006E70F0">
      <w:pPr>
        <w:rPr>
          <w:rtl/>
          <w:lang w:eastAsia="he-IL"/>
        </w:rPr>
      </w:pPr>
      <w:bookmarkStart w:id="17231" w:name="_ETM_Q1_12210473"/>
      <w:bookmarkStart w:id="17232" w:name="_ETM_Q1_12210518"/>
      <w:bookmarkEnd w:id="17231"/>
      <w:bookmarkEnd w:id="17232"/>
      <w:r>
        <w:rPr>
          <w:rtl/>
          <w:lang w:eastAsia="he-IL"/>
        </w:rPr>
        <w:t xml:space="preserve">אני אעזור לך. </w:t>
      </w:r>
    </w:p>
    <w:p w14:paraId="7B2D8DC5" w14:textId="77777777" w:rsidR="006E70F0" w:rsidRDefault="006E70F0" w:rsidP="006E70F0">
      <w:pPr>
        <w:rPr>
          <w:rtl/>
          <w:lang w:eastAsia="he-IL"/>
        </w:rPr>
      </w:pPr>
      <w:bookmarkStart w:id="17233" w:name="_ETM_Q1_12212031"/>
      <w:bookmarkStart w:id="17234" w:name="_ETM_Q1_12212091"/>
      <w:bookmarkEnd w:id="17233"/>
      <w:bookmarkEnd w:id="17234"/>
    </w:p>
    <w:p w14:paraId="1DA4C6F0" w14:textId="6B868D0B" w:rsidR="006E70F0" w:rsidRDefault="006E70F0" w:rsidP="006E70F0">
      <w:pPr>
        <w:pStyle w:val="a5"/>
        <w:keepNext/>
        <w:rPr>
          <w:rtl/>
        </w:rPr>
      </w:pPr>
      <w:bookmarkStart w:id="17235" w:name="ET_speaker_5800_1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35"/>
    </w:p>
    <w:p w14:paraId="5570AF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FBDCA1" w14:textId="77777777" w:rsidR="006E70F0" w:rsidRDefault="006E70F0" w:rsidP="006E70F0">
      <w:pPr>
        <w:rPr>
          <w:rtl/>
          <w:lang w:eastAsia="he-IL"/>
        </w:rPr>
      </w:pPr>
      <w:bookmarkStart w:id="17236" w:name="_ETM_Q1_12212882"/>
      <w:bookmarkStart w:id="17237" w:name="_ETM_Q1_12212925"/>
      <w:bookmarkEnd w:id="17236"/>
      <w:bookmarkEnd w:id="17237"/>
      <w:r>
        <w:rPr>
          <w:rtl/>
          <w:lang w:eastAsia="he-IL"/>
        </w:rPr>
        <w:t xml:space="preserve">לא, אבל </w:t>
      </w:r>
      <w:bookmarkStart w:id="17238" w:name="_ETM_Q1_12211639"/>
      <w:bookmarkEnd w:id="17238"/>
      <w:r>
        <w:rPr>
          <w:rtl/>
          <w:lang w:eastAsia="he-IL"/>
        </w:rPr>
        <w:t xml:space="preserve">אני רק צריכה בעיקר שקט. </w:t>
      </w:r>
      <w:bookmarkStart w:id="17239" w:name="_ETM_Q1_12215544"/>
      <w:bookmarkEnd w:id="17239"/>
    </w:p>
    <w:p w14:paraId="7F4C038C" w14:textId="77777777" w:rsidR="006E70F0" w:rsidRDefault="006E70F0" w:rsidP="006E70F0">
      <w:pPr>
        <w:rPr>
          <w:rtl/>
          <w:lang w:eastAsia="he-IL"/>
        </w:rPr>
      </w:pPr>
      <w:bookmarkStart w:id="17240" w:name="_ETM_Q1_12215721"/>
      <w:bookmarkStart w:id="17241" w:name="_ETM_Q1_12215778"/>
      <w:bookmarkStart w:id="17242" w:name="_ETM_Q1_12215849"/>
      <w:bookmarkEnd w:id="17240"/>
      <w:bookmarkEnd w:id="17241"/>
      <w:bookmarkEnd w:id="17242"/>
    </w:p>
    <w:p w14:paraId="223103C1" w14:textId="77777777" w:rsidR="006E70F0" w:rsidRDefault="006E70F0" w:rsidP="006E70F0">
      <w:pPr>
        <w:rPr>
          <w:rtl/>
          <w:lang w:eastAsia="he-IL"/>
        </w:rPr>
      </w:pPr>
      <w:bookmarkStart w:id="17243" w:name="_ETM_Q1_12215903"/>
      <w:bookmarkEnd w:id="17243"/>
      <w:r>
        <w:rPr>
          <w:rtl/>
          <w:lang w:eastAsia="he-IL"/>
        </w:rPr>
        <w:t>פ</w:t>
      </w:r>
      <w:bookmarkStart w:id="17244" w:name="_ETM_Q1_12214119"/>
      <w:bookmarkEnd w:id="17244"/>
      <w:r>
        <w:rPr>
          <w:rtl/>
          <w:lang w:eastAsia="he-IL"/>
        </w:rPr>
        <w:t xml:space="preserve">שר ההסתייגות שלי אומרת בואו נעצור את החקיקה המשפטית. אתם </w:t>
      </w:r>
      <w:bookmarkStart w:id="17245" w:name="_ETM_Q1_12220211"/>
      <w:bookmarkEnd w:id="17245"/>
      <w:r>
        <w:rPr>
          <w:rtl/>
          <w:lang w:eastAsia="he-IL"/>
        </w:rPr>
        <w:t>מכירים או</w:t>
      </w:r>
      <w:bookmarkStart w:id="17246" w:name="_ETM_Q1_12219019"/>
      <w:bookmarkEnd w:id="17246"/>
      <w:r>
        <w:rPr>
          <w:rtl/>
          <w:lang w:eastAsia="he-IL"/>
        </w:rPr>
        <w:t xml:space="preserve">תי, הגשתי אלפי הסתייגויות על התקציב. </w:t>
      </w:r>
      <w:bookmarkStart w:id="17247" w:name="_ETM_Q1_12222038"/>
      <w:bookmarkEnd w:id="17247"/>
      <w:r>
        <w:rPr>
          <w:rtl/>
          <w:lang w:eastAsia="he-IL"/>
        </w:rPr>
        <w:t>הדברים האלה</w:t>
      </w:r>
      <w:bookmarkStart w:id="17248" w:name="_ETM_Q1_12223064"/>
      <w:bookmarkEnd w:id="17248"/>
      <w:r>
        <w:rPr>
          <w:rtl/>
          <w:lang w:eastAsia="he-IL"/>
        </w:rPr>
        <w:t xml:space="preserve"> כמעט ולא עלו. אבל תראו איך החיים שלנו נראים. </w:t>
      </w:r>
      <w:bookmarkStart w:id="17249" w:name="_ETM_Q1_12229384"/>
      <w:bookmarkEnd w:id="17249"/>
      <w:r>
        <w:rPr>
          <w:rtl/>
          <w:lang w:eastAsia="he-IL"/>
        </w:rPr>
        <w:t xml:space="preserve">אנחנו קמים בבוקר עם הודעה על חידוש הלחימה. באמת </w:t>
      </w:r>
      <w:bookmarkStart w:id="17250" w:name="_ETM_Q1_12235504"/>
      <w:bookmarkEnd w:id="17250"/>
      <w:r>
        <w:rPr>
          <w:rtl/>
          <w:lang w:eastAsia="he-IL"/>
        </w:rPr>
        <w:t>ריח רע נ</w:t>
      </w:r>
      <w:bookmarkStart w:id="17251" w:name="_ETM_Q1_12235079"/>
      <w:bookmarkEnd w:id="17251"/>
      <w:r>
        <w:rPr>
          <w:rtl/>
          <w:lang w:eastAsia="he-IL"/>
        </w:rPr>
        <w:t>ודף מההודעה הזאת. ואני אגיד את זה מאוד</w:t>
      </w:r>
      <w:bookmarkStart w:id="17252" w:name="_ETM_Q1_12240490"/>
      <w:bookmarkEnd w:id="17252"/>
      <w:r>
        <w:rPr>
          <w:rtl/>
          <w:lang w:eastAsia="he-IL"/>
        </w:rPr>
        <w:t xml:space="preserve"> ב</w:t>
      </w:r>
      <w:bookmarkStart w:id="17253" w:name="_ETM_Q1_12238642"/>
      <w:bookmarkEnd w:id="17253"/>
      <w:r>
        <w:rPr>
          <w:rtl/>
          <w:lang w:eastAsia="he-IL"/>
        </w:rPr>
        <w:t>עדינות, ריח של שיקולים פוליטיים. ואנחנו כבר שם, והציבור כולו</w:t>
      </w:r>
      <w:bookmarkStart w:id="17254" w:name="_ETM_Q1_12246094"/>
      <w:bookmarkEnd w:id="17254"/>
      <w:r>
        <w:rPr>
          <w:rtl/>
          <w:lang w:eastAsia="he-IL"/>
        </w:rPr>
        <w:t xml:space="preserve"> </w:t>
      </w:r>
      <w:bookmarkStart w:id="17255" w:name="_ETM_Q1_12244685"/>
      <w:bookmarkStart w:id="17256" w:name="_ETM_Q1_12243205"/>
      <w:bookmarkEnd w:id="17255"/>
      <w:bookmarkEnd w:id="17256"/>
      <w:r>
        <w:rPr>
          <w:rtl/>
          <w:lang w:eastAsia="he-IL"/>
        </w:rPr>
        <w:t xml:space="preserve">או חלק משמעותי ממנו מרגיש כמוני. </w:t>
      </w:r>
      <w:bookmarkStart w:id="17257" w:name="_ETM_Q1_12249722"/>
      <w:bookmarkEnd w:id="17257"/>
    </w:p>
    <w:p w14:paraId="4D69BA2F" w14:textId="77777777" w:rsidR="006E70F0" w:rsidRDefault="006E70F0" w:rsidP="006E70F0">
      <w:pPr>
        <w:rPr>
          <w:rtl/>
          <w:lang w:eastAsia="he-IL"/>
        </w:rPr>
      </w:pPr>
      <w:bookmarkStart w:id="17258" w:name="_ETM_Q1_12249781"/>
      <w:bookmarkStart w:id="17259" w:name="_ETM_Q1_12249866"/>
      <w:bookmarkEnd w:id="17258"/>
      <w:bookmarkEnd w:id="17259"/>
    </w:p>
    <w:p w14:paraId="6C188A51" w14:textId="77777777" w:rsidR="006E70F0" w:rsidRDefault="006E70F0" w:rsidP="006E70F0">
      <w:pPr>
        <w:rPr>
          <w:rtl/>
          <w:lang w:eastAsia="he-IL"/>
        </w:rPr>
      </w:pPr>
      <w:bookmarkStart w:id="17260" w:name="_ETM_Q1_12249920"/>
      <w:bookmarkEnd w:id="17260"/>
      <w:r>
        <w:rPr>
          <w:rtl/>
          <w:lang w:eastAsia="he-IL"/>
        </w:rPr>
        <w:t xml:space="preserve">איך זה בדיוק מסתדר </w:t>
      </w:r>
      <w:bookmarkStart w:id="17261" w:name="_ETM_Q1_12251673"/>
      <w:bookmarkStart w:id="17262" w:name="_ETM_Q1_12250515"/>
      <w:bookmarkStart w:id="17263" w:name="_ETM_Q1_12250231"/>
      <w:bookmarkStart w:id="17264" w:name="_ETM_Q1_12250129"/>
      <w:bookmarkStart w:id="17265" w:name="_ETM_Q1_12249360"/>
      <w:bookmarkEnd w:id="17261"/>
      <w:bookmarkEnd w:id="17262"/>
      <w:bookmarkEnd w:id="17263"/>
      <w:bookmarkEnd w:id="17264"/>
      <w:bookmarkEnd w:id="17265"/>
      <w:r>
        <w:rPr>
          <w:rtl/>
          <w:lang w:eastAsia="he-IL"/>
        </w:rPr>
        <w:t>שבדיוק זה מחזיר אליו שותף, לראש הממשלה, בי</w:t>
      </w:r>
      <w:bookmarkStart w:id="17266" w:name="_ETM_Q1_12253700"/>
      <w:bookmarkEnd w:id="17266"/>
      <w:r>
        <w:rPr>
          <w:rtl/>
          <w:lang w:eastAsia="he-IL"/>
        </w:rPr>
        <w:t xml:space="preserve">מים שהוא צריך </w:t>
      </w:r>
      <w:bookmarkStart w:id="17267" w:name="_ETM_Q1_12254853"/>
      <w:bookmarkEnd w:id="17267"/>
      <w:r>
        <w:rPr>
          <w:rtl/>
          <w:lang w:eastAsia="he-IL"/>
        </w:rPr>
        <w:t>אצבעות לתקציב</w:t>
      </w:r>
      <w:bookmarkStart w:id="17268" w:name="_ETM_Q1_12257116"/>
      <w:bookmarkStart w:id="17269" w:name="_ETM_Q1_12256221"/>
      <w:bookmarkEnd w:id="17268"/>
      <w:bookmarkEnd w:id="17269"/>
      <w:r>
        <w:rPr>
          <w:rtl/>
          <w:lang w:eastAsia="he-IL"/>
        </w:rPr>
        <w:t xml:space="preserve"> כדי להשאיר את עצמו. </w:t>
      </w:r>
      <w:bookmarkStart w:id="17270" w:name="_ETM_Q1_12259909"/>
      <w:bookmarkEnd w:id="17270"/>
      <w:r>
        <w:rPr>
          <w:rtl/>
          <w:lang w:eastAsia="he-IL"/>
        </w:rPr>
        <w:t xml:space="preserve">זה עושה </w:t>
      </w:r>
      <w:bookmarkStart w:id="17271" w:name="_ETM_Q1_12258932"/>
      <w:bookmarkEnd w:id="17271"/>
      <w:r>
        <w:rPr>
          <w:rtl/>
          <w:lang w:eastAsia="he-IL"/>
        </w:rPr>
        <w:t xml:space="preserve">שקט בנושא החטופים, שקט בנושא שאין ועדת חקירה </w:t>
      </w:r>
      <w:bookmarkStart w:id="17272" w:name="_ETM_Q1_12263393"/>
      <w:bookmarkEnd w:id="17272"/>
      <w:r>
        <w:rPr>
          <w:rtl/>
          <w:lang w:eastAsia="he-IL"/>
        </w:rPr>
        <w:t xml:space="preserve">ממלכתית. וכך אנחנו מחדשים את הלחימה. </w:t>
      </w:r>
      <w:bookmarkStart w:id="17273" w:name="_ETM_Q1_12266520"/>
      <w:bookmarkStart w:id="17274" w:name="_ETM_Q1_12267272"/>
      <w:bookmarkStart w:id="17275" w:name="_ETM_Q1_12267312"/>
      <w:bookmarkStart w:id="17276" w:name="_ETM_Q1_12267372"/>
      <w:bookmarkStart w:id="17277" w:name="_ETM_Q1_12268437"/>
      <w:bookmarkStart w:id="17278" w:name="_ETM_Q1_12267423"/>
      <w:bookmarkEnd w:id="17273"/>
      <w:bookmarkEnd w:id="17274"/>
      <w:bookmarkEnd w:id="17275"/>
      <w:bookmarkEnd w:id="17276"/>
      <w:bookmarkEnd w:id="17277"/>
      <w:bookmarkEnd w:id="17278"/>
      <w:r>
        <w:rPr>
          <w:rtl/>
          <w:lang w:eastAsia="he-IL"/>
        </w:rPr>
        <w:t>ויש צווי גיוס</w:t>
      </w:r>
      <w:bookmarkStart w:id="17279" w:name="_ETM_Q1_12266956"/>
      <w:bookmarkStart w:id="17280" w:name="_ETM_Q1_12267183"/>
      <w:bookmarkEnd w:id="17279"/>
      <w:bookmarkEnd w:id="17280"/>
      <w:r>
        <w:rPr>
          <w:rtl/>
          <w:lang w:eastAsia="he-IL"/>
        </w:rPr>
        <w:t xml:space="preserve"> למאות אלפי ישראלים שיוצאים. </w:t>
      </w:r>
      <w:bookmarkStart w:id="17281" w:name="_ETM_Q1_12269257"/>
      <w:bookmarkStart w:id="17282" w:name="_ETM_Q1_12269616"/>
      <w:bookmarkEnd w:id="17281"/>
      <w:bookmarkEnd w:id="17282"/>
    </w:p>
    <w:p w14:paraId="047F3F30" w14:textId="77777777" w:rsidR="006E70F0" w:rsidRDefault="006E70F0" w:rsidP="006E70F0">
      <w:pPr>
        <w:rPr>
          <w:rtl/>
          <w:lang w:eastAsia="he-IL"/>
        </w:rPr>
      </w:pPr>
      <w:bookmarkStart w:id="17283" w:name="_ETM_Q1_12269673"/>
      <w:bookmarkStart w:id="17284" w:name="_ETM_Q1_12269743"/>
      <w:bookmarkEnd w:id="17283"/>
      <w:bookmarkEnd w:id="17284"/>
    </w:p>
    <w:p w14:paraId="20A7CE5C" w14:textId="77777777" w:rsidR="006E70F0" w:rsidRDefault="006E70F0" w:rsidP="006E70F0">
      <w:pPr>
        <w:rPr>
          <w:rtl/>
          <w:lang w:eastAsia="he-IL"/>
        </w:rPr>
      </w:pPr>
      <w:bookmarkStart w:id="17285" w:name="_ETM_Q1_12269794"/>
      <w:bookmarkEnd w:id="17285"/>
      <w:r>
        <w:rPr>
          <w:rtl/>
          <w:lang w:eastAsia="he-IL"/>
        </w:rPr>
        <w:t xml:space="preserve">וההסתייגות שלי פה, בימים כאלה שאתם </w:t>
      </w:r>
      <w:bookmarkStart w:id="17286" w:name="_ETM_Q1_12274119"/>
      <w:bookmarkEnd w:id="17286"/>
      <w:r>
        <w:rPr>
          <w:rtl/>
          <w:lang w:eastAsia="he-IL"/>
        </w:rPr>
        <w:t>מ</w:t>
      </w:r>
      <w:bookmarkStart w:id="17287" w:name="_ETM_Q1_12272231"/>
      <w:bookmarkEnd w:id="17287"/>
      <w:r>
        <w:rPr>
          <w:rtl/>
          <w:lang w:eastAsia="he-IL"/>
        </w:rPr>
        <w:t>דברים על אחדות ועל ביחד ננצח – א</w:t>
      </w:r>
      <w:bookmarkStart w:id="17288" w:name="_ETM_Q1_12275722"/>
      <w:bookmarkStart w:id="17289" w:name="_ETM_Q1_12275167"/>
      <w:bookmarkEnd w:id="17288"/>
      <w:bookmarkEnd w:id="17289"/>
      <w:r>
        <w:rPr>
          <w:rtl/>
          <w:lang w:eastAsia="he-IL"/>
        </w:rPr>
        <w:t>ז</w:t>
      </w:r>
      <w:bookmarkStart w:id="17290" w:name="_ETM_Q1_12275392"/>
      <w:bookmarkEnd w:id="17290"/>
      <w:r>
        <w:rPr>
          <w:rtl/>
          <w:lang w:eastAsia="he-IL"/>
        </w:rPr>
        <w:t xml:space="preserve"> בואו נחזור לימים של אחרי 7 באוקטובר. תעצרו את כל </w:t>
      </w:r>
      <w:bookmarkStart w:id="17291" w:name="_ETM_Q1_12280591"/>
      <w:bookmarkEnd w:id="17291"/>
      <w:r>
        <w:rPr>
          <w:rtl/>
          <w:lang w:eastAsia="he-IL"/>
        </w:rPr>
        <w:t>הדב</w:t>
      </w:r>
      <w:bookmarkStart w:id="17292" w:name="_ETM_Q1_12279006"/>
      <w:bookmarkEnd w:id="17292"/>
      <w:r>
        <w:rPr>
          <w:rtl/>
          <w:lang w:eastAsia="he-IL"/>
        </w:rPr>
        <w:t xml:space="preserve">רים המפלגים, תעצרו את החקיקה המשפטית, תעצרו את כל הריסוק </w:t>
      </w:r>
      <w:bookmarkStart w:id="17293" w:name="_ETM_Q1_12285721"/>
      <w:bookmarkEnd w:id="17293"/>
      <w:r>
        <w:rPr>
          <w:rtl/>
          <w:lang w:eastAsia="he-IL"/>
        </w:rPr>
        <w:t>של שומרי הסף. תעצרו את הפיטורים של ראש השב"כ ותח</w:t>
      </w:r>
      <w:bookmarkStart w:id="17294" w:name="_ETM_Q1_12289056"/>
      <w:bookmarkEnd w:id="17294"/>
      <w:r>
        <w:rPr>
          <w:rtl/>
          <w:lang w:eastAsia="he-IL"/>
        </w:rPr>
        <w:t>שבו</w:t>
      </w:r>
      <w:bookmarkStart w:id="17295" w:name="_ETM_Q1_12289435"/>
      <w:bookmarkEnd w:id="17295"/>
      <w:r>
        <w:rPr>
          <w:rtl/>
          <w:lang w:eastAsia="he-IL"/>
        </w:rPr>
        <w:t xml:space="preserve"> איך נראה השבוע האחרון. תכננו</w:t>
      </w:r>
      <w:bookmarkStart w:id="17296" w:name="_ETM_Q1_12290817"/>
      <w:bookmarkEnd w:id="17296"/>
      <w:r>
        <w:rPr>
          <w:rtl/>
          <w:lang w:eastAsia="he-IL"/>
        </w:rPr>
        <w:t xml:space="preserve"> לפחות שבוע את חידוש </w:t>
      </w:r>
      <w:bookmarkStart w:id="17297" w:name="_ETM_Q1_12292948"/>
      <w:bookmarkEnd w:id="17297"/>
      <w:r>
        <w:rPr>
          <w:rtl/>
          <w:lang w:eastAsia="he-IL"/>
        </w:rPr>
        <w:t xml:space="preserve">הלחימה </w:t>
      </w:r>
      <w:bookmarkStart w:id="17298" w:name="_ETM_Q1_12293992"/>
      <w:bookmarkEnd w:id="17298"/>
      <w:r>
        <w:rPr>
          <w:rtl/>
          <w:lang w:eastAsia="he-IL"/>
        </w:rPr>
        <w:t xml:space="preserve">הזו. תתארו לעצמכם מה התפקיד </w:t>
      </w:r>
      <w:bookmarkStart w:id="17299" w:name="_ETM_Q1_12295808"/>
      <w:bookmarkEnd w:id="17299"/>
      <w:r>
        <w:rPr>
          <w:rtl/>
          <w:lang w:eastAsia="he-IL"/>
        </w:rPr>
        <w:t>של ראש השב"כ בארגון הלח</w:t>
      </w:r>
      <w:bookmarkStart w:id="17300" w:name="_ETM_Q1_12297248"/>
      <w:bookmarkEnd w:id="17300"/>
      <w:r>
        <w:rPr>
          <w:rtl/>
          <w:lang w:eastAsia="he-IL"/>
        </w:rPr>
        <w:t xml:space="preserve">ימה </w:t>
      </w:r>
      <w:bookmarkStart w:id="17301" w:name="_ETM_Q1_12297862"/>
      <w:bookmarkEnd w:id="17301"/>
      <w:r>
        <w:rPr>
          <w:rtl/>
          <w:lang w:eastAsia="he-IL"/>
        </w:rPr>
        <w:t xml:space="preserve">הזאת. השב"כ מספק את בנק המטרות. השב"כ הוא גורם מרכזי </w:t>
      </w:r>
      <w:bookmarkStart w:id="17302" w:name="_ETM_Q1_12302707"/>
      <w:bookmarkEnd w:id="17302"/>
      <w:r>
        <w:rPr>
          <w:rtl/>
          <w:lang w:eastAsia="he-IL"/>
        </w:rPr>
        <w:t xml:space="preserve">בחידוש הלחימה. וראש </w:t>
      </w:r>
      <w:bookmarkStart w:id="17303" w:name="_ETM_Q1_12303218"/>
      <w:bookmarkEnd w:id="17303"/>
      <w:r>
        <w:rPr>
          <w:rtl/>
          <w:lang w:eastAsia="he-IL"/>
        </w:rPr>
        <w:t>השב"כ צריך להתעסק בהדחה שלו על ידי</w:t>
      </w:r>
      <w:bookmarkStart w:id="17304" w:name="_ETM_Q1_12306938"/>
      <w:bookmarkEnd w:id="17304"/>
      <w:r>
        <w:rPr>
          <w:rtl/>
          <w:lang w:eastAsia="he-IL"/>
        </w:rPr>
        <w:t xml:space="preserve"> ראש הממש</w:t>
      </w:r>
      <w:bookmarkStart w:id="17305" w:name="_ETM_Q1_12305753"/>
      <w:bookmarkEnd w:id="17305"/>
      <w:r>
        <w:rPr>
          <w:rtl/>
          <w:lang w:eastAsia="he-IL"/>
        </w:rPr>
        <w:t>לה</w:t>
      </w:r>
      <w:bookmarkStart w:id="17306" w:name="_ETM_Q1_12307063"/>
      <w:bookmarkEnd w:id="17306"/>
      <w:r>
        <w:rPr>
          <w:rtl/>
          <w:lang w:eastAsia="he-IL"/>
        </w:rPr>
        <w:t>. ובמה ראש הממשלה שלנו מת</w:t>
      </w:r>
      <w:bookmarkStart w:id="17307" w:name="_ETM_Q1_12308365"/>
      <w:bookmarkEnd w:id="17307"/>
      <w:r>
        <w:rPr>
          <w:rtl/>
          <w:lang w:eastAsia="he-IL"/>
        </w:rPr>
        <w:t xml:space="preserve">עסק. </w:t>
      </w:r>
      <w:bookmarkStart w:id="17308" w:name="_ETM_Q1_12309049"/>
      <w:bookmarkEnd w:id="17308"/>
    </w:p>
    <w:p w14:paraId="60A4628E" w14:textId="77777777" w:rsidR="006E70F0" w:rsidRDefault="006E70F0" w:rsidP="006E70F0">
      <w:pPr>
        <w:rPr>
          <w:rtl/>
          <w:lang w:eastAsia="he-IL"/>
        </w:rPr>
      </w:pPr>
      <w:bookmarkStart w:id="17309" w:name="_ETM_Q1_12309115"/>
      <w:bookmarkEnd w:id="17309"/>
    </w:p>
    <w:p w14:paraId="1D65D833" w14:textId="77777777" w:rsidR="006E70F0" w:rsidRDefault="006E70F0" w:rsidP="006E70F0">
      <w:pPr>
        <w:rPr>
          <w:rtl/>
          <w:lang w:eastAsia="he-IL"/>
        </w:rPr>
      </w:pPr>
      <w:bookmarkStart w:id="17310" w:name="_ETM_Q1_12309194"/>
      <w:bookmarkStart w:id="17311" w:name="_ETM_Q1_12309262"/>
      <w:bookmarkEnd w:id="17310"/>
      <w:bookmarkEnd w:id="17311"/>
      <w:r>
        <w:rPr>
          <w:rtl/>
          <w:lang w:eastAsia="he-IL"/>
        </w:rPr>
        <w:t>אז</w:t>
      </w:r>
      <w:bookmarkStart w:id="17312" w:name="_ETM_Q1_12309625"/>
      <w:bookmarkEnd w:id="17312"/>
      <w:r>
        <w:rPr>
          <w:rtl/>
          <w:lang w:eastAsia="he-IL"/>
        </w:rPr>
        <w:t xml:space="preserve"> ההסתייגות שלי אומרת, </w:t>
      </w:r>
      <w:bookmarkStart w:id="17313" w:name="_ETM_Q1_12310354"/>
      <w:bookmarkEnd w:id="17313"/>
      <w:r>
        <w:rPr>
          <w:rtl/>
          <w:lang w:eastAsia="he-IL"/>
        </w:rPr>
        <w:t xml:space="preserve">בין מאות אלפי הישראלים שייקראו למילואים, </w:t>
      </w:r>
      <w:bookmarkStart w:id="17314" w:name="_ETM_Q1_12315794"/>
      <w:bookmarkEnd w:id="17314"/>
      <w:r>
        <w:rPr>
          <w:rtl/>
          <w:lang w:eastAsia="he-IL"/>
        </w:rPr>
        <w:t>לא, לא מהצד שלכם, של חוק הגי</w:t>
      </w:r>
      <w:bookmarkStart w:id="17315" w:name="_ETM_Q1_12316624"/>
      <w:bookmarkEnd w:id="17315"/>
      <w:r>
        <w:rPr>
          <w:rtl/>
          <w:lang w:eastAsia="he-IL"/>
        </w:rPr>
        <w:t xml:space="preserve">וס, מהצד השני. אבל </w:t>
      </w:r>
      <w:bookmarkStart w:id="17316" w:name="_ETM_Q1_12319805"/>
      <w:bookmarkStart w:id="17317" w:name="_ETM_Q1_12318964"/>
      <w:bookmarkStart w:id="17318" w:name="_ETM_Q1_12317706"/>
      <w:bookmarkEnd w:id="17316"/>
      <w:bookmarkEnd w:id="17317"/>
      <w:bookmarkEnd w:id="17318"/>
      <w:r>
        <w:rPr>
          <w:rtl/>
          <w:lang w:eastAsia="he-IL"/>
        </w:rPr>
        <w:t>ב</w:t>
      </w:r>
      <w:bookmarkStart w:id="17319" w:name="_ETM_Q1_12318400"/>
      <w:bookmarkEnd w:id="17319"/>
      <w:r>
        <w:rPr>
          <w:rtl/>
          <w:lang w:eastAsia="he-IL"/>
        </w:rPr>
        <w:t xml:space="preserve">כולנו ננצח יש הרבה אנשים שלא אוהבים </w:t>
      </w:r>
      <w:bookmarkStart w:id="17320" w:name="_ETM_Q1_12323821"/>
      <w:bookmarkEnd w:id="17320"/>
      <w:r>
        <w:rPr>
          <w:rtl/>
          <w:lang w:eastAsia="he-IL"/>
        </w:rPr>
        <w:t>את הממשלה הזאת וכואב</w:t>
      </w:r>
      <w:bookmarkStart w:id="17321" w:name="_ETM_Q1_12323684"/>
      <w:bookmarkEnd w:id="17321"/>
      <w:r>
        <w:rPr>
          <w:rtl/>
          <w:lang w:eastAsia="he-IL"/>
        </w:rPr>
        <w:t>ים להם מאוד הדברים שהממשלה הזאת עושה</w:t>
      </w:r>
      <w:bookmarkStart w:id="17322" w:name="_ETM_Q1_12327172"/>
      <w:bookmarkEnd w:id="17322"/>
      <w:r>
        <w:rPr>
          <w:rtl/>
          <w:lang w:eastAsia="he-IL"/>
        </w:rPr>
        <w:t xml:space="preserve"> בלי מנדט ציבורי. בל</w:t>
      </w:r>
      <w:bookmarkStart w:id="17323" w:name="_ETM_Q1_12327909"/>
      <w:bookmarkEnd w:id="17323"/>
      <w:r>
        <w:rPr>
          <w:rtl/>
          <w:lang w:eastAsia="he-IL"/>
        </w:rPr>
        <w:t xml:space="preserve">י מנדט ציבורי מאז ה-7 באוקטובר. </w:t>
      </w:r>
      <w:bookmarkStart w:id="17324" w:name="_ETM_Q1_12332445"/>
      <w:bookmarkEnd w:id="17324"/>
    </w:p>
    <w:p w14:paraId="6723E49B" w14:textId="77777777" w:rsidR="006E70F0" w:rsidRDefault="006E70F0" w:rsidP="006E70F0">
      <w:pPr>
        <w:rPr>
          <w:rtl/>
          <w:lang w:eastAsia="he-IL"/>
        </w:rPr>
      </w:pPr>
      <w:bookmarkStart w:id="17325" w:name="_ETM_Q1_12332521"/>
      <w:bookmarkStart w:id="17326" w:name="_ETM_Q1_12332603"/>
      <w:bookmarkEnd w:id="17325"/>
      <w:bookmarkEnd w:id="17326"/>
    </w:p>
    <w:p w14:paraId="6706047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327" w:name="_ETM_Q1_12332676"/>
      <w:bookmarkEnd w:id="17327"/>
      <w:r>
        <w:rPr>
          <w:rtl/>
          <w:lang w:eastAsia="he-IL"/>
        </w:rPr>
        <w:t>ז</w:t>
      </w:r>
      <w:bookmarkStart w:id="17328" w:name="_ETM_Q1_12330906"/>
      <w:bookmarkEnd w:id="17328"/>
      <w:r>
        <w:rPr>
          <w:rtl/>
          <w:lang w:eastAsia="he-IL"/>
        </w:rPr>
        <w:t xml:space="preserve"> </w:t>
      </w:r>
      <w:bookmarkStart w:id="17329" w:name="_ETM_Q1_12331130"/>
      <w:bookmarkEnd w:id="17329"/>
      <w:r>
        <w:rPr>
          <w:rtl/>
          <w:lang w:eastAsia="he-IL"/>
        </w:rPr>
        <w:t>זו ההסתייגות שלי. שבו בשקט, תפסיקו את כל הגועל נפש</w:t>
      </w:r>
      <w:bookmarkStart w:id="17330" w:name="_ETM_Q1_12336620"/>
      <w:bookmarkEnd w:id="17330"/>
      <w:r>
        <w:rPr>
          <w:rtl/>
          <w:lang w:eastAsia="he-IL"/>
        </w:rPr>
        <w:t xml:space="preserve"> הזה ותעשו לנו שקט</w:t>
      </w:r>
      <w:bookmarkStart w:id="17331" w:name="_ETM_Q1_12336820"/>
      <w:bookmarkEnd w:id="17331"/>
      <w:r>
        <w:rPr>
          <w:rtl/>
          <w:lang w:eastAsia="he-IL"/>
        </w:rPr>
        <w:t xml:space="preserve">. שחיילים, שכולם יוכלו ללכת בלב </w:t>
      </w:r>
      <w:bookmarkStart w:id="17332" w:name="_ETM_Q1_12340803"/>
      <w:bookmarkEnd w:id="17332"/>
      <w:r>
        <w:rPr>
          <w:rtl/>
          <w:lang w:eastAsia="he-IL"/>
        </w:rPr>
        <w:t>שקט, בלב שלם, ברוגע. זה ביחד ננצ</w:t>
      </w:r>
      <w:bookmarkStart w:id="17333" w:name="_ETM_Q1_12343441"/>
      <w:bookmarkEnd w:id="17333"/>
      <w:r>
        <w:rPr>
          <w:rtl/>
          <w:lang w:eastAsia="he-IL"/>
        </w:rPr>
        <w:t>ח. זו ההסתייגות הראשונה</w:t>
      </w:r>
      <w:bookmarkStart w:id="17334" w:name="_ETM_Q1_12346375"/>
      <w:bookmarkEnd w:id="17334"/>
      <w:r>
        <w:rPr>
          <w:rtl/>
          <w:lang w:eastAsia="he-IL"/>
        </w:rPr>
        <w:t xml:space="preserve"> של</w:t>
      </w:r>
      <w:bookmarkStart w:id="17335" w:name="_ETM_Q1_12344509"/>
      <w:bookmarkEnd w:id="17335"/>
      <w:r>
        <w:rPr>
          <w:rtl/>
          <w:lang w:eastAsia="he-IL"/>
        </w:rPr>
        <w:t xml:space="preserve">י. </w:t>
      </w:r>
      <w:bookmarkStart w:id="17336" w:name="_ETM_Q1_12345002"/>
      <w:bookmarkEnd w:id="17336"/>
    </w:p>
    <w:p w14:paraId="6CE65A97" w14:textId="77777777" w:rsidR="006E70F0" w:rsidRDefault="006E70F0" w:rsidP="006E70F0">
      <w:pPr>
        <w:rPr>
          <w:rtl/>
          <w:lang w:eastAsia="he-IL"/>
        </w:rPr>
      </w:pPr>
      <w:bookmarkStart w:id="17337" w:name="_ETM_Q1_12345053"/>
      <w:bookmarkEnd w:id="17337"/>
    </w:p>
    <w:p w14:paraId="5C2E3B61" w14:textId="0E0E2437" w:rsidR="006E70F0" w:rsidRDefault="006E70F0" w:rsidP="006E70F0">
      <w:pPr>
        <w:pStyle w:val="af8"/>
        <w:keepNext/>
        <w:rPr>
          <w:rtl/>
        </w:rPr>
      </w:pPr>
      <w:bookmarkStart w:id="17338" w:name="ET_yor_5726_17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38"/>
    </w:p>
    <w:p w14:paraId="74A8E1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CF0113" w14:textId="77777777" w:rsidR="006E70F0" w:rsidRDefault="006E70F0" w:rsidP="006E70F0">
      <w:pPr>
        <w:rPr>
          <w:rtl/>
          <w:lang w:eastAsia="he-IL"/>
        </w:rPr>
      </w:pPr>
      <w:bookmarkStart w:id="17339" w:name="_ETM_Q1_12345876"/>
      <w:bookmarkStart w:id="17340" w:name="_ETM_Q1_12345931"/>
      <w:bookmarkEnd w:id="17339"/>
      <w:bookmarkEnd w:id="17340"/>
      <w:r>
        <w:rPr>
          <w:rtl/>
          <w:lang w:eastAsia="he-IL"/>
        </w:rPr>
        <w:t>תודה. מי</w:t>
      </w:r>
      <w:bookmarkStart w:id="17341" w:name="_ETM_Q1_12346996"/>
      <w:bookmarkEnd w:id="17341"/>
      <w:r>
        <w:rPr>
          <w:rtl/>
          <w:lang w:eastAsia="he-IL"/>
        </w:rPr>
        <w:t xml:space="preserve"> בעד?</w:t>
      </w:r>
      <w:bookmarkStart w:id="17342" w:name="_ETM_Q1_12348194"/>
      <w:bookmarkEnd w:id="17342"/>
    </w:p>
    <w:p w14:paraId="5968FCDC" w14:textId="77777777" w:rsidR="006E70F0" w:rsidRDefault="006E70F0" w:rsidP="006E70F0">
      <w:pPr>
        <w:rPr>
          <w:rtl/>
          <w:lang w:eastAsia="he-IL"/>
        </w:rPr>
      </w:pPr>
      <w:bookmarkStart w:id="17343" w:name="_ETM_Q1_12348247"/>
      <w:bookmarkEnd w:id="17343"/>
    </w:p>
    <w:p w14:paraId="2BB95E49" w14:textId="6239D62B" w:rsidR="006E70F0" w:rsidRDefault="006E70F0" w:rsidP="006E70F0">
      <w:pPr>
        <w:pStyle w:val="a5"/>
        <w:keepNext/>
        <w:rPr>
          <w:rtl/>
        </w:rPr>
      </w:pPr>
      <w:bookmarkStart w:id="17344" w:name="ET_speaker_6236_1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44"/>
    </w:p>
    <w:p w14:paraId="0162F2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020737" w14:textId="77777777" w:rsidR="006E70F0" w:rsidRDefault="006E70F0" w:rsidP="006E70F0">
      <w:pPr>
        <w:rPr>
          <w:rtl/>
          <w:lang w:eastAsia="he-IL"/>
        </w:rPr>
      </w:pPr>
      <w:bookmarkStart w:id="17345" w:name="_ETM_Q1_12349219"/>
      <w:bookmarkStart w:id="17346" w:name="_ETM_Q1_12349280"/>
      <w:bookmarkEnd w:id="17345"/>
      <w:bookmarkEnd w:id="17346"/>
      <w:r>
        <w:rPr>
          <w:rtl/>
          <w:lang w:eastAsia="he-IL"/>
        </w:rPr>
        <w:t xml:space="preserve">בעד. </w:t>
      </w:r>
    </w:p>
    <w:p w14:paraId="04DB99D5" w14:textId="77777777" w:rsidR="006E70F0" w:rsidRDefault="006E70F0" w:rsidP="006E70F0">
      <w:pPr>
        <w:rPr>
          <w:rtl/>
          <w:lang w:eastAsia="he-IL"/>
        </w:rPr>
      </w:pPr>
      <w:bookmarkStart w:id="17347" w:name="_ETM_Q1_12347962"/>
      <w:bookmarkEnd w:id="17347"/>
    </w:p>
    <w:p w14:paraId="77A93EF1" w14:textId="4B591DA6" w:rsidR="006E70F0" w:rsidRDefault="006E70F0" w:rsidP="006E70F0">
      <w:pPr>
        <w:pStyle w:val="af8"/>
        <w:keepNext/>
        <w:rPr>
          <w:rtl/>
        </w:rPr>
      </w:pPr>
      <w:bookmarkStart w:id="17348" w:name="ET_yor_5726_17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48"/>
    </w:p>
    <w:p w14:paraId="32E097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112ACA" w14:textId="77777777" w:rsidR="006E70F0" w:rsidRDefault="006E70F0" w:rsidP="006E70F0">
      <w:pPr>
        <w:rPr>
          <w:rtl/>
          <w:lang w:eastAsia="he-IL"/>
        </w:rPr>
      </w:pPr>
      <w:bookmarkStart w:id="17349" w:name="_ETM_Q1_12348844"/>
      <w:bookmarkStart w:id="17350" w:name="_ETM_Q1_12348896"/>
      <w:bookmarkEnd w:id="17349"/>
      <w:bookmarkEnd w:id="17350"/>
      <w:r>
        <w:rPr>
          <w:rtl/>
          <w:lang w:eastAsia="he-IL"/>
        </w:rPr>
        <w:t xml:space="preserve">מי נגד? מי נמנע? </w:t>
      </w:r>
    </w:p>
    <w:p w14:paraId="46A374A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351" w:name="_ETM_Q1_12352027"/>
      <w:bookmarkStart w:id="17352" w:name="_ETM_Q1_12352082"/>
      <w:bookmarkStart w:id="17353" w:name="_ETM_Q1_12352170"/>
      <w:bookmarkStart w:id="17354" w:name="_ETM_Q1_12351002"/>
      <w:bookmarkEnd w:id="17351"/>
      <w:bookmarkEnd w:id="17352"/>
      <w:bookmarkEnd w:id="17353"/>
      <w:bookmarkEnd w:id="17354"/>
      <w:r>
        <w:rPr>
          <w:rFonts w:hint="cs"/>
          <w:rtl/>
          <w:lang w:eastAsia="he-IL"/>
        </w:rPr>
        <w:t>הצבעה</w:t>
      </w:r>
    </w:p>
    <w:p w14:paraId="07BE180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ACD90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C0FA203" w14:textId="77777777" w:rsidR="006E70F0" w:rsidRDefault="006E70F0" w:rsidP="006E70F0">
      <w:pPr>
        <w:rPr>
          <w:rtl/>
          <w:lang w:eastAsia="he-IL"/>
        </w:rPr>
      </w:pPr>
    </w:p>
    <w:p w14:paraId="5EC72235" w14:textId="2A44B746" w:rsidR="006E70F0" w:rsidRDefault="006E70F0" w:rsidP="006E70F0">
      <w:pPr>
        <w:pStyle w:val="a5"/>
        <w:keepNext/>
        <w:rPr>
          <w:rtl/>
        </w:rPr>
      </w:pPr>
      <w:bookmarkStart w:id="17355" w:name="ET_speaker_5800_1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55"/>
    </w:p>
    <w:p w14:paraId="187832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2DC4A1" w14:textId="77777777" w:rsidR="006E70F0" w:rsidRDefault="006E70F0" w:rsidP="006E70F0">
      <w:pPr>
        <w:rPr>
          <w:rtl/>
          <w:lang w:eastAsia="he-IL"/>
        </w:rPr>
      </w:pPr>
      <w:bookmarkStart w:id="17356" w:name="_ETM_Q1_12350889"/>
      <w:bookmarkStart w:id="17357" w:name="_ETM_Q1_12350932"/>
      <w:bookmarkEnd w:id="17356"/>
      <w:bookmarkEnd w:id="17357"/>
      <w:r>
        <w:rPr>
          <w:rtl/>
          <w:lang w:eastAsia="he-IL"/>
        </w:rPr>
        <w:t xml:space="preserve">רוויזיה. </w:t>
      </w:r>
      <w:bookmarkStart w:id="17358" w:name="_ETM_Q1_12351866"/>
      <w:bookmarkStart w:id="17359" w:name="_ETM_Q1_12352228"/>
      <w:bookmarkEnd w:id="17358"/>
      <w:bookmarkEnd w:id="17359"/>
    </w:p>
    <w:p w14:paraId="34DD317A" w14:textId="77777777" w:rsidR="006E70F0" w:rsidRDefault="006E70F0" w:rsidP="006E70F0">
      <w:pPr>
        <w:rPr>
          <w:rtl/>
          <w:lang w:eastAsia="he-IL"/>
        </w:rPr>
      </w:pPr>
      <w:bookmarkStart w:id="17360" w:name="_ETM_Q1_12352284"/>
      <w:bookmarkStart w:id="17361" w:name="_ETM_Q1_12351267"/>
      <w:bookmarkEnd w:id="17360"/>
      <w:bookmarkEnd w:id="17361"/>
    </w:p>
    <w:p w14:paraId="24BFD8C2" w14:textId="5DBB508A" w:rsidR="006E70F0" w:rsidRDefault="006E70F0" w:rsidP="006E70F0">
      <w:pPr>
        <w:pStyle w:val="a5"/>
        <w:keepNext/>
        <w:rPr>
          <w:rtl/>
        </w:rPr>
      </w:pPr>
      <w:bookmarkStart w:id="17362" w:name="ET_speaker_שלומית_ארליך_1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62"/>
    </w:p>
    <w:p w14:paraId="6EEB50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71EBC2" w14:textId="77777777" w:rsidR="006E70F0" w:rsidRDefault="006E70F0" w:rsidP="006E70F0">
      <w:pPr>
        <w:rPr>
          <w:rtl/>
          <w:lang w:eastAsia="he-IL"/>
        </w:rPr>
      </w:pPr>
      <w:bookmarkStart w:id="17363" w:name="_ETM_Q1_12352502"/>
      <w:bookmarkStart w:id="17364" w:name="_ETM_Q1_12352539"/>
      <w:bookmarkStart w:id="17365" w:name="_ETM_Q1_12351286"/>
      <w:bookmarkEnd w:id="17363"/>
      <w:bookmarkEnd w:id="17364"/>
      <w:bookmarkEnd w:id="17365"/>
      <w:r>
        <w:rPr>
          <w:rtl/>
          <w:lang w:eastAsia="he-IL"/>
        </w:rPr>
        <w:t>אחרי "תחולק לתח</w:t>
      </w:r>
      <w:bookmarkStart w:id="17366" w:name="_ETM_Q1_12351991"/>
      <w:bookmarkEnd w:id="17366"/>
      <w:r>
        <w:rPr>
          <w:rtl/>
          <w:lang w:eastAsia="he-IL"/>
        </w:rPr>
        <w:t>ומי פעולה"</w:t>
      </w:r>
      <w:bookmarkStart w:id="17367" w:name="_ETM_Q1_12353968"/>
      <w:bookmarkStart w:id="17368" w:name="_ETM_Q1_12352508"/>
      <w:bookmarkEnd w:id="17367"/>
      <w:bookmarkEnd w:id="17368"/>
      <w:r>
        <w:rPr>
          <w:rtl/>
          <w:lang w:eastAsia="he-IL"/>
        </w:rPr>
        <w:t xml:space="preserve">, נרשם. </w:t>
      </w:r>
      <w:bookmarkStart w:id="17369" w:name="_ETM_Q1_12353664"/>
      <w:bookmarkEnd w:id="17369"/>
    </w:p>
    <w:p w14:paraId="316E42ED" w14:textId="77777777" w:rsidR="006E70F0" w:rsidRDefault="006E70F0" w:rsidP="006E70F0">
      <w:pPr>
        <w:rPr>
          <w:rtl/>
          <w:lang w:eastAsia="he-IL"/>
        </w:rPr>
      </w:pPr>
      <w:bookmarkStart w:id="17370" w:name="_ETM_Q1_12353730"/>
      <w:bookmarkEnd w:id="17370"/>
    </w:p>
    <w:p w14:paraId="6E0A4294" w14:textId="037A9266" w:rsidR="006E70F0" w:rsidRDefault="006E70F0" w:rsidP="006E70F0">
      <w:pPr>
        <w:pStyle w:val="af8"/>
        <w:keepNext/>
        <w:rPr>
          <w:rtl/>
        </w:rPr>
      </w:pPr>
      <w:bookmarkStart w:id="17371" w:name="ET_yor_5726_17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71"/>
    </w:p>
    <w:p w14:paraId="1AA928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8BE58C" w14:textId="77777777" w:rsidR="006E70F0" w:rsidRDefault="006E70F0" w:rsidP="006E70F0">
      <w:pPr>
        <w:rPr>
          <w:rtl/>
          <w:lang w:eastAsia="he-IL"/>
        </w:rPr>
      </w:pPr>
      <w:bookmarkStart w:id="17372" w:name="_ETM_Q1_12354932"/>
      <w:bookmarkStart w:id="17373" w:name="_ETM_Q1_12354990"/>
      <w:bookmarkEnd w:id="17372"/>
      <w:bookmarkEnd w:id="17373"/>
      <w:r>
        <w:rPr>
          <w:rtl/>
          <w:lang w:eastAsia="he-IL"/>
        </w:rPr>
        <w:t xml:space="preserve">מי בעד? מי נגד? מי </w:t>
      </w:r>
      <w:bookmarkStart w:id="17374" w:name="_ETM_Q1_12358440"/>
      <w:bookmarkEnd w:id="17374"/>
      <w:r>
        <w:rPr>
          <w:rtl/>
          <w:lang w:eastAsia="he-IL"/>
        </w:rPr>
        <w:t>נ</w:t>
      </w:r>
      <w:bookmarkStart w:id="17375" w:name="_ETM_Q1_12356735"/>
      <w:bookmarkEnd w:id="17375"/>
      <w:r>
        <w:rPr>
          <w:rtl/>
          <w:lang w:eastAsia="he-IL"/>
        </w:rPr>
        <w:t>מנע?</w:t>
      </w:r>
    </w:p>
    <w:p w14:paraId="1FF2095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376" w:name="_ETM_Q1_12357584"/>
      <w:bookmarkStart w:id="17377" w:name="_ETM_Q1_12357648"/>
      <w:bookmarkStart w:id="17378" w:name="_ETM_Q1_12357231"/>
      <w:bookmarkStart w:id="17379" w:name="_ETM_Q1_12355980"/>
      <w:bookmarkEnd w:id="17376"/>
      <w:bookmarkEnd w:id="17377"/>
      <w:bookmarkEnd w:id="17378"/>
      <w:bookmarkEnd w:id="17379"/>
      <w:r>
        <w:rPr>
          <w:rFonts w:hint="cs"/>
          <w:rtl/>
          <w:lang w:eastAsia="he-IL"/>
        </w:rPr>
        <w:t>הצבעה</w:t>
      </w:r>
    </w:p>
    <w:p w14:paraId="235E4F5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17720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7F8A08" w14:textId="77777777" w:rsidR="006E70F0" w:rsidRDefault="006E70F0" w:rsidP="006E70F0">
      <w:pPr>
        <w:rPr>
          <w:rtl/>
          <w:lang w:eastAsia="he-IL"/>
        </w:rPr>
      </w:pPr>
      <w:bookmarkStart w:id="17380" w:name="_ETM_Q1_12355000"/>
      <w:bookmarkStart w:id="17381" w:name="_ETM_Q1_12357888"/>
      <w:bookmarkStart w:id="17382" w:name="_ETM_Q1_12357483"/>
      <w:bookmarkStart w:id="17383" w:name="_ETM_Q1_12358108"/>
      <w:bookmarkEnd w:id="17380"/>
      <w:bookmarkEnd w:id="17381"/>
      <w:bookmarkEnd w:id="17382"/>
      <w:bookmarkEnd w:id="17383"/>
    </w:p>
    <w:p w14:paraId="31DF33FE" w14:textId="43279C2A" w:rsidR="006E70F0" w:rsidRDefault="006E70F0" w:rsidP="006E70F0">
      <w:pPr>
        <w:pStyle w:val="a5"/>
        <w:keepNext/>
        <w:rPr>
          <w:rtl/>
        </w:rPr>
      </w:pPr>
      <w:bookmarkStart w:id="17384" w:name="ET_speaker_5800_1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84"/>
    </w:p>
    <w:p w14:paraId="5ADA5E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553830" w14:textId="77777777" w:rsidR="006E70F0" w:rsidRDefault="006E70F0" w:rsidP="006E70F0">
      <w:pPr>
        <w:rPr>
          <w:rtl/>
          <w:lang w:eastAsia="he-IL"/>
        </w:rPr>
      </w:pPr>
      <w:bookmarkStart w:id="17385" w:name="_ETM_Q1_12358432"/>
      <w:bookmarkEnd w:id="17385"/>
      <w:r>
        <w:rPr>
          <w:rtl/>
          <w:lang w:eastAsia="he-IL"/>
        </w:rPr>
        <w:t xml:space="preserve">רוויזיה. </w:t>
      </w:r>
      <w:bookmarkStart w:id="17386" w:name="_ETM_Q1_12357330"/>
      <w:bookmarkStart w:id="17387" w:name="_ETM_Q1_12357548"/>
      <w:bookmarkEnd w:id="17386"/>
      <w:bookmarkEnd w:id="17387"/>
    </w:p>
    <w:p w14:paraId="0E594B87" w14:textId="77777777" w:rsidR="006E70F0" w:rsidRDefault="006E70F0" w:rsidP="006E70F0">
      <w:pPr>
        <w:rPr>
          <w:rtl/>
          <w:lang w:eastAsia="he-IL"/>
        </w:rPr>
      </w:pPr>
    </w:p>
    <w:p w14:paraId="12B33577" w14:textId="243E83F7" w:rsidR="006E70F0" w:rsidRDefault="006E70F0" w:rsidP="006E70F0">
      <w:pPr>
        <w:pStyle w:val="a5"/>
        <w:keepNext/>
        <w:rPr>
          <w:rtl/>
        </w:rPr>
      </w:pPr>
      <w:bookmarkStart w:id="17388" w:name="ET_speaker_שלומית_ארליך_1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88"/>
    </w:p>
    <w:p w14:paraId="0016CB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8153B7" w14:textId="77777777" w:rsidR="006E70F0" w:rsidRDefault="006E70F0" w:rsidP="006E70F0">
      <w:pPr>
        <w:rPr>
          <w:rtl/>
          <w:lang w:eastAsia="he-IL"/>
        </w:rPr>
      </w:pPr>
      <w:bookmarkStart w:id="17389" w:name="_ETM_Q1_12358369"/>
      <w:bookmarkStart w:id="17390" w:name="_ETM_Q1_12358392"/>
      <w:bookmarkEnd w:id="17389"/>
      <w:bookmarkEnd w:id="17390"/>
      <w:r>
        <w:rPr>
          <w:rtl/>
          <w:lang w:eastAsia="he-IL"/>
        </w:rPr>
        <w:t>אחרי המילים "</w:t>
      </w:r>
      <w:bookmarkStart w:id="17391" w:name="_ETM_Q1_12358300"/>
      <w:bookmarkEnd w:id="17391"/>
      <w:r>
        <w:rPr>
          <w:rtl/>
          <w:lang w:eastAsia="he-IL"/>
        </w:rPr>
        <w:t>יחולק לתחומי פעולה לפי</w:t>
      </w:r>
      <w:bookmarkStart w:id="17392" w:name="_ETM_Q1_12359198"/>
      <w:bookmarkEnd w:id="17392"/>
      <w:r>
        <w:rPr>
          <w:rtl/>
          <w:lang w:eastAsia="he-IL"/>
        </w:rPr>
        <w:t xml:space="preserve"> - - -</w:t>
      </w:r>
      <w:bookmarkStart w:id="17393" w:name="_ETM_Q1_12359533"/>
      <w:bookmarkEnd w:id="17393"/>
      <w:r>
        <w:rPr>
          <w:rtl/>
          <w:lang w:eastAsia="he-IL"/>
        </w:rPr>
        <w:t>" יבוא</w:t>
      </w:r>
      <w:bookmarkStart w:id="17394" w:name="_ETM_Q1_12361371"/>
      <w:bookmarkEnd w:id="17394"/>
      <w:r>
        <w:rPr>
          <w:rtl/>
          <w:lang w:eastAsia="he-IL"/>
        </w:rPr>
        <w:t xml:space="preserve"> </w:t>
      </w:r>
      <w:bookmarkStart w:id="17395" w:name="_ETM_Q1_12359512"/>
      <w:bookmarkEnd w:id="17395"/>
      <w:r>
        <w:rPr>
          <w:rtl/>
          <w:lang w:eastAsia="he-IL"/>
        </w:rPr>
        <w:t>"ובתנאי להכנסת לימ</w:t>
      </w:r>
      <w:bookmarkStart w:id="17396" w:name="_ETM_Q1_12360474"/>
      <w:bookmarkEnd w:id="17396"/>
      <w:r>
        <w:rPr>
          <w:rtl/>
          <w:lang w:eastAsia="he-IL"/>
        </w:rPr>
        <w:t>ודי תכנות, בינה מלאכותית ולי</w:t>
      </w:r>
      <w:bookmarkStart w:id="17397" w:name="_ETM_Q1_12361902"/>
      <w:bookmarkEnd w:id="17397"/>
      <w:r>
        <w:rPr>
          <w:rtl/>
          <w:lang w:eastAsia="he-IL"/>
        </w:rPr>
        <w:t>מודים פיננסיים לכלל ילדי</w:t>
      </w:r>
      <w:bookmarkStart w:id="17398" w:name="_ETM_Q1_12362885"/>
      <w:bookmarkStart w:id="17399" w:name="_ETM_Q1_12363101"/>
      <w:bookmarkEnd w:id="17398"/>
      <w:bookmarkEnd w:id="17399"/>
      <w:r>
        <w:rPr>
          <w:rtl/>
          <w:lang w:eastAsia="he-IL"/>
        </w:rPr>
        <w:t xml:space="preserve"> ישראל".</w:t>
      </w:r>
      <w:bookmarkStart w:id="17400" w:name="_ETM_Q1_12364259"/>
      <w:bookmarkEnd w:id="17400"/>
    </w:p>
    <w:p w14:paraId="4D753CB1" w14:textId="77777777" w:rsidR="006E70F0" w:rsidRDefault="006E70F0" w:rsidP="006E70F0">
      <w:pPr>
        <w:rPr>
          <w:rtl/>
          <w:lang w:eastAsia="he-IL"/>
        </w:rPr>
      </w:pPr>
      <w:bookmarkStart w:id="17401" w:name="_ETM_Q1_12364311"/>
      <w:bookmarkStart w:id="17402" w:name="_ETM_Q1_12365227"/>
      <w:bookmarkEnd w:id="17401"/>
      <w:bookmarkEnd w:id="17402"/>
    </w:p>
    <w:p w14:paraId="25A6360D" w14:textId="36EECF5B" w:rsidR="006E70F0" w:rsidRDefault="006E70F0" w:rsidP="006E70F0">
      <w:pPr>
        <w:pStyle w:val="af8"/>
        <w:keepNext/>
        <w:rPr>
          <w:rtl/>
        </w:rPr>
      </w:pPr>
      <w:bookmarkStart w:id="17403" w:name="ET_yor_5726_1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03"/>
    </w:p>
    <w:p w14:paraId="747459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9F4537" w14:textId="77777777" w:rsidR="006E70F0" w:rsidRDefault="006E70F0" w:rsidP="006E70F0">
      <w:pPr>
        <w:rPr>
          <w:rtl/>
          <w:lang w:eastAsia="he-IL"/>
        </w:rPr>
      </w:pPr>
      <w:bookmarkStart w:id="17404" w:name="_ETM_Q1_12365529"/>
      <w:bookmarkStart w:id="17405" w:name="_ETM_Q1_12365575"/>
      <w:bookmarkEnd w:id="17404"/>
      <w:bookmarkEnd w:id="17405"/>
      <w:r>
        <w:rPr>
          <w:rtl/>
          <w:lang w:eastAsia="he-IL"/>
        </w:rPr>
        <w:t>מ</w:t>
      </w:r>
      <w:bookmarkStart w:id="17406" w:name="_ETM_Q1_12363793"/>
      <w:bookmarkEnd w:id="17406"/>
      <w:r>
        <w:rPr>
          <w:rtl/>
          <w:lang w:eastAsia="he-IL"/>
        </w:rPr>
        <w:t>י בעד?</w:t>
      </w:r>
      <w:bookmarkStart w:id="17407" w:name="_ETM_Q1_12364477"/>
      <w:bookmarkEnd w:id="17407"/>
    </w:p>
    <w:p w14:paraId="2F2F0CA6" w14:textId="77777777" w:rsidR="006E70F0" w:rsidRDefault="006E70F0" w:rsidP="006E70F0">
      <w:pPr>
        <w:rPr>
          <w:rtl/>
          <w:lang w:eastAsia="he-IL"/>
        </w:rPr>
      </w:pPr>
      <w:bookmarkStart w:id="17408" w:name="_ETM_Q1_12364671"/>
      <w:bookmarkEnd w:id="17408"/>
    </w:p>
    <w:p w14:paraId="3B050297" w14:textId="43C359A4" w:rsidR="006E70F0" w:rsidRDefault="006E70F0" w:rsidP="006E70F0">
      <w:pPr>
        <w:pStyle w:val="a5"/>
        <w:keepNext/>
        <w:rPr>
          <w:rtl/>
        </w:rPr>
      </w:pPr>
      <w:bookmarkStart w:id="17409" w:name="ET_speaker_6236_1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09"/>
    </w:p>
    <w:p w14:paraId="4A411C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FD4B7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7410" w:name="_ETM_Q1_12365544"/>
      <w:bookmarkStart w:id="17411" w:name="_ETM_Q1_12365576"/>
      <w:bookmarkEnd w:id="17410"/>
      <w:bookmarkEnd w:id="17411"/>
      <w:r>
        <w:rPr>
          <w:rtl/>
          <w:lang w:eastAsia="he-IL"/>
        </w:rPr>
        <w:t xml:space="preserve">עד. </w:t>
      </w:r>
      <w:bookmarkStart w:id="17412" w:name="_ETM_Q1_12366086"/>
      <w:bookmarkEnd w:id="17412"/>
    </w:p>
    <w:p w14:paraId="1644CD67" w14:textId="77777777" w:rsidR="006E70F0" w:rsidRDefault="006E70F0" w:rsidP="006E70F0">
      <w:pPr>
        <w:rPr>
          <w:rtl/>
          <w:lang w:eastAsia="he-IL"/>
        </w:rPr>
      </w:pPr>
      <w:bookmarkStart w:id="17413" w:name="_ETM_Q1_12366250"/>
      <w:bookmarkEnd w:id="17413"/>
    </w:p>
    <w:p w14:paraId="6888B298" w14:textId="590DB626" w:rsidR="006E70F0" w:rsidRDefault="006E70F0" w:rsidP="006E70F0">
      <w:pPr>
        <w:pStyle w:val="af8"/>
        <w:keepNext/>
        <w:rPr>
          <w:rtl/>
        </w:rPr>
      </w:pPr>
      <w:bookmarkStart w:id="17414" w:name="ET_yor_5726_1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14"/>
    </w:p>
    <w:p w14:paraId="5F386A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61598C" w14:textId="77777777" w:rsidR="006E70F0" w:rsidRDefault="006E70F0" w:rsidP="006E70F0">
      <w:pPr>
        <w:rPr>
          <w:rtl/>
          <w:lang w:eastAsia="he-IL"/>
        </w:rPr>
      </w:pPr>
      <w:bookmarkStart w:id="17415" w:name="_ETM_Q1_12367261"/>
      <w:bookmarkStart w:id="17416" w:name="_ETM_Q1_12367307"/>
      <w:bookmarkEnd w:id="17415"/>
      <w:bookmarkEnd w:id="17416"/>
      <w:r>
        <w:rPr>
          <w:rtl/>
          <w:lang w:eastAsia="he-IL"/>
        </w:rPr>
        <w:t>מ</w:t>
      </w:r>
      <w:bookmarkStart w:id="17417" w:name="_ETM_Q1_12365628"/>
      <w:bookmarkEnd w:id="17417"/>
      <w:r>
        <w:rPr>
          <w:rtl/>
          <w:lang w:eastAsia="he-IL"/>
        </w:rPr>
        <w:t>י נגד? מי</w:t>
      </w:r>
      <w:bookmarkStart w:id="17418" w:name="_ETM_Q1_12365715"/>
      <w:bookmarkEnd w:id="17418"/>
      <w:r>
        <w:rPr>
          <w:rtl/>
          <w:lang w:eastAsia="he-IL"/>
        </w:rPr>
        <w:t xml:space="preserve"> נמנע?</w:t>
      </w:r>
      <w:bookmarkStart w:id="17419" w:name="_ETM_Q1_12366741"/>
      <w:bookmarkEnd w:id="17419"/>
    </w:p>
    <w:p w14:paraId="3BB51C83" w14:textId="77777777" w:rsidR="006E70F0" w:rsidRDefault="006E70F0" w:rsidP="006E70F0">
      <w:pPr>
        <w:rPr>
          <w:rtl/>
          <w:lang w:eastAsia="he-IL"/>
        </w:rPr>
      </w:pPr>
      <w:bookmarkStart w:id="17420" w:name="_ETM_Q1_12366918"/>
      <w:bookmarkEnd w:id="17420"/>
    </w:p>
    <w:p w14:paraId="2E13A076" w14:textId="09DEEB80" w:rsidR="006E70F0" w:rsidRDefault="006E70F0" w:rsidP="006E70F0">
      <w:pPr>
        <w:pStyle w:val="a5"/>
        <w:keepNext/>
        <w:rPr>
          <w:rtl/>
        </w:rPr>
      </w:pPr>
      <w:bookmarkStart w:id="17421" w:name="ET_speaker_6359_1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21"/>
    </w:p>
    <w:p w14:paraId="41FFA4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5CC06A" w14:textId="77777777" w:rsidR="006E70F0" w:rsidRDefault="006E70F0" w:rsidP="006E70F0">
      <w:pPr>
        <w:rPr>
          <w:rtl/>
          <w:lang w:eastAsia="he-IL"/>
        </w:rPr>
      </w:pPr>
      <w:bookmarkStart w:id="17422" w:name="_ETM_Q1_12367171"/>
      <w:bookmarkStart w:id="17423" w:name="_ETM_Q1_12367205"/>
      <w:bookmarkEnd w:id="17422"/>
      <w:bookmarkEnd w:id="17423"/>
      <w:r>
        <w:rPr>
          <w:rtl/>
          <w:lang w:eastAsia="he-IL"/>
        </w:rPr>
        <w:t xml:space="preserve">רוויזיה. </w:t>
      </w:r>
    </w:p>
    <w:p w14:paraId="0C4E4DE5" w14:textId="77777777" w:rsidR="006E70F0" w:rsidRDefault="006E70F0" w:rsidP="006E70F0">
      <w:pPr>
        <w:rPr>
          <w:rtl/>
          <w:lang w:eastAsia="he-IL"/>
        </w:rPr>
      </w:pPr>
      <w:bookmarkStart w:id="17424" w:name="_ETM_Q1_12368548"/>
      <w:bookmarkStart w:id="17425" w:name="_ETM_Q1_12368718"/>
      <w:bookmarkStart w:id="17426" w:name="_ETM_Q1_12366756"/>
      <w:bookmarkEnd w:id="17424"/>
      <w:bookmarkEnd w:id="17425"/>
      <w:bookmarkEnd w:id="17426"/>
    </w:p>
    <w:p w14:paraId="330F0430" w14:textId="5A9E3DE3" w:rsidR="006E70F0" w:rsidRDefault="006E70F0" w:rsidP="006E70F0">
      <w:pPr>
        <w:pStyle w:val="af8"/>
        <w:keepNext/>
        <w:rPr>
          <w:rtl/>
        </w:rPr>
      </w:pPr>
      <w:bookmarkStart w:id="17427" w:name="ET_yor_5726_1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27"/>
    </w:p>
    <w:p w14:paraId="62206F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3F3A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428" w:name="_ETM_Q1_12368175"/>
      <w:bookmarkStart w:id="17429" w:name="_ETM_Q1_12368207"/>
      <w:bookmarkEnd w:id="17428"/>
      <w:bookmarkEnd w:id="17429"/>
      <w:r>
        <w:rPr>
          <w:rFonts w:hint="cs"/>
          <w:rtl/>
          <w:lang w:eastAsia="he-IL"/>
        </w:rPr>
        <w:t>הצבעה</w:t>
      </w:r>
    </w:p>
    <w:p w14:paraId="4286099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2A656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4811D2D" w14:textId="77777777" w:rsidR="006E70F0" w:rsidRDefault="006E70F0" w:rsidP="006E70F0">
      <w:pPr>
        <w:rPr>
          <w:rtl/>
          <w:lang w:eastAsia="he-IL"/>
        </w:rPr>
      </w:pPr>
      <w:bookmarkStart w:id="17430" w:name="_ETM_Q1_12367779"/>
      <w:bookmarkEnd w:id="17430"/>
    </w:p>
    <w:p w14:paraId="38490B62" w14:textId="6D62811B" w:rsidR="006E70F0" w:rsidRDefault="006E70F0" w:rsidP="006E70F0">
      <w:pPr>
        <w:pStyle w:val="a5"/>
        <w:keepNext/>
        <w:rPr>
          <w:rtl/>
        </w:rPr>
      </w:pPr>
      <w:bookmarkStart w:id="17431" w:name="ET_speaker_5800_1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31"/>
    </w:p>
    <w:p w14:paraId="654685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5AD60" w14:textId="77777777" w:rsidR="006E70F0" w:rsidRDefault="006E70F0" w:rsidP="006E70F0">
      <w:pPr>
        <w:rPr>
          <w:rtl/>
          <w:lang w:eastAsia="he-IL"/>
        </w:rPr>
      </w:pPr>
      <w:bookmarkStart w:id="17432" w:name="_ETM_Q1_12370097"/>
      <w:bookmarkStart w:id="17433" w:name="_ETM_Q1_12370131"/>
      <w:bookmarkEnd w:id="17432"/>
      <w:bookmarkEnd w:id="17433"/>
      <w:r>
        <w:rPr>
          <w:rtl/>
          <w:lang w:eastAsia="he-IL"/>
        </w:rPr>
        <w:t>של</w:t>
      </w:r>
      <w:bookmarkStart w:id="17434" w:name="_ETM_Q1_12368304"/>
      <w:bookmarkEnd w:id="17434"/>
      <w:r>
        <w:rPr>
          <w:rtl/>
          <w:lang w:eastAsia="he-IL"/>
        </w:rPr>
        <w:t>ומית, רוויזיה על</w:t>
      </w:r>
      <w:bookmarkStart w:id="17435" w:name="_ETM_Q1_12370167"/>
      <w:bookmarkEnd w:id="17435"/>
      <w:r>
        <w:rPr>
          <w:rtl/>
          <w:lang w:eastAsia="he-IL"/>
        </w:rPr>
        <w:t xml:space="preserve"> הכול, בסדר?</w:t>
      </w:r>
      <w:bookmarkStart w:id="17436" w:name="_ETM_Q1_12371351"/>
      <w:bookmarkEnd w:id="17436"/>
    </w:p>
    <w:p w14:paraId="6C593688" w14:textId="77777777" w:rsidR="006E70F0" w:rsidRDefault="006E70F0" w:rsidP="006E70F0">
      <w:pPr>
        <w:rPr>
          <w:rtl/>
          <w:lang w:eastAsia="he-IL"/>
        </w:rPr>
      </w:pPr>
    </w:p>
    <w:p w14:paraId="358DE682" w14:textId="533622DA" w:rsidR="006E70F0" w:rsidRDefault="006E70F0" w:rsidP="006E70F0">
      <w:pPr>
        <w:pStyle w:val="a5"/>
        <w:keepNext/>
        <w:rPr>
          <w:rtl/>
        </w:rPr>
      </w:pPr>
      <w:bookmarkStart w:id="17437" w:name="ET_speaker_שלומית_ארליך_1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37"/>
    </w:p>
    <w:p w14:paraId="1FD0E0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7D8FD" w14:textId="77777777" w:rsidR="006E70F0" w:rsidRDefault="006E70F0" w:rsidP="006E70F0">
      <w:pPr>
        <w:rPr>
          <w:rtl/>
          <w:lang w:eastAsia="he-IL"/>
        </w:rPr>
      </w:pPr>
      <w:bookmarkStart w:id="17438" w:name="_ETM_Q1_12370454"/>
      <w:bookmarkStart w:id="17439" w:name="_ETM_Q1_12370495"/>
      <w:bookmarkEnd w:id="17438"/>
      <w:bookmarkEnd w:id="17439"/>
      <w:r>
        <w:rPr>
          <w:rtl/>
          <w:lang w:eastAsia="he-IL"/>
        </w:rPr>
        <w:t xml:space="preserve">אין בעיה. </w:t>
      </w:r>
    </w:p>
    <w:p w14:paraId="7E5C25B7" w14:textId="77777777" w:rsidR="006E70F0" w:rsidRDefault="006E70F0" w:rsidP="006E70F0">
      <w:pPr>
        <w:rPr>
          <w:rtl/>
          <w:lang w:eastAsia="he-IL"/>
        </w:rPr>
      </w:pPr>
      <w:bookmarkStart w:id="17440" w:name="_ETM_Q1_12371640"/>
      <w:bookmarkStart w:id="17441" w:name="_ETM_Q1_12371815"/>
      <w:bookmarkStart w:id="17442" w:name="_ETM_Q1_12370647"/>
      <w:bookmarkStart w:id="17443" w:name="_ETM_Q1_12371576"/>
      <w:bookmarkEnd w:id="17440"/>
      <w:bookmarkEnd w:id="17441"/>
      <w:bookmarkEnd w:id="17442"/>
      <w:bookmarkEnd w:id="17443"/>
    </w:p>
    <w:p w14:paraId="301FEC72" w14:textId="77777777" w:rsidR="006E70F0" w:rsidRDefault="006E70F0" w:rsidP="006E70F0">
      <w:pPr>
        <w:rPr>
          <w:rtl/>
          <w:lang w:eastAsia="he-IL"/>
        </w:rPr>
      </w:pPr>
      <w:bookmarkStart w:id="17444" w:name="_ETM_Q1_12371731"/>
      <w:bookmarkStart w:id="17445" w:name="_ETM_Q1_12371152"/>
      <w:bookmarkEnd w:id="17444"/>
      <w:bookmarkEnd w:id="17445"/>
      <w:r>
        <w:rPr>
          <w:rtl/>
          <w:lang w:eastAsia="he-IL"/>
        </w:rPr>
        <w:t>ובתנאי להגדל</w:t>
      </w:r>
      <w:bookmarkStart w:id="17446" w:name="_ETM_Q1_12371239"/>
      <w:bookmarkEnd w:id="17446"/>
      <w:r>
        <w:rPr>
          <w:rtl/>
          <w:lang w:eastAsia="he-IL"/>
        </w:rPr>
        <w:t xml:space="preserve">ת השוויון </w:t>
      </w:r>
      <w:bookmarkStart w:id="17447" w:name="_ETM_Q1_12371887"/>
      <w:bookmarkEnd w:id="17447"/>
      <w:r>
        <w:rPr>
          <w:rtl/>
          <w:lang w:eastAsia="he-IL"/>
        </w:rPr>
        <w:t>וג</w:t>
      </w:r>
      <w:bookmarkStart w:id="17448" w:name="_ETM_Q1_12372007"/>
      <w:bookmarkStart w:id="17449" w:name="_ETM_Q1_12372087"/>
      <w:bookmarkEnd w:id="17448"/>
      <w:bookmarkEnd w:id="17449"/>
      <w:r>
        <w:rPr>
          <w:rtl/>
          <w:lang w:eastAsia="he-IL"/>
        </w:rPr>
        <w:t xml:space="preserve">ישה לחינוך </w:t>
      </w:r>
      <w:bookmarkStart w:id="17450" w:name="_ETM_Q1_12372477"/>
      <w:bookmarkEnd w:id="17450"/>
      <w:r>
        <w:rPr>
          <w:rtl/>
          <w:lang w:eastAsia="he-IL"/>
        </w:rPr>
        <w:t xml:space="preserve">לכלל </w:t>
      </w:r>
      <w:bookmarkStart w:id="17451" w:name="_ETM_Q1_12372934"/>
      <w:bookmarkEnd w:id="17451"/>
      <w:r>
        <w:rPr>
          <w:rtl/>
          <w:lang w:eastAsia="he-IL"/>
        </w:rPr>
        <w:t>האוכלוסיות בכפו</w:t>
      </w:r>
      <w:bookmarkStart w:id="17452" w:name="_ETM_Q1_12373302"/>
      <w:bookmarkEnd w:id="17452"/>
      <w:r>
        <w:rPr>
          <w:rtl/>
          <w:lang w:eastAsia="he-IL"/>
        </w:rPr>
        <w:t>ף לצרכים רלוונטי</w:t>
      </w:r>
      <w:bookmarkStart w:id="17453" w:name="_ETM_Q1_12374508"/>
      <w:bookmarkEnd w:id="17453"/>
      <w:r>
        <w:rPr>
          <w:rtl/>
          <w:lang w:eastAsia="he-IL"/>
        </w:rPr>
        <w:t xml:space="preserve">ים. </w:t>
      </w:r>
      <w:bookmarkStart w:id="17454" w:name="_ETM_Q1_12375071"/>
      <w:bookmarkEnd w:id="17454"/>
    </w:p>
    <w:p w14:paraId="53BE9AC5" w14:textId="77777777" w:rsidR="006E70F0" w:rsidRDefault="006E70F0" w:rsidP="006E70F0">
      <w:pPr>
        <w:rPr>
          <w:rtl/>
          <w:lang w:eastAsia="he-IL"/>
        </w:rPr>
      </w:pPr>
      <w:bookmarkStart w:id="17455" w:name="_ETM_Q1_12375132"/>
      <w:bookmarkStart w:id="17456" w:name="_ETM_Q1_12375742"/>
      <w:bookmarkEnd w:id="17455"/>
      <w:bookmarkEnd w:id="17456"/>
    </w:p>
    <w:p w14:paraId="52444ABC" w14:textId="6912555E" w:rsidR="006E70F0" w:rsidRDefault="006E70F0" w:rsidP="006E70F0">
      <w:pPr>
        <w:pStyle w:val="af8"/>
        <w:keepNext/>
        <w:rPr>
          <w:rtl/>
        </w:rPr>
      </w:pPr>
      <w:bookmarkStart w:id="17457" w:name="ET_yor_5726_1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57"/>
    </w:p>
    <w:p w14:paraId="20F3FF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AF6F43" w14:textId="77777777" w:rsidR="006E70F0" w:rsidRDefault="006E70F0" w:rsidP="006E70F0">
      <w:pPr>
        <w:rPr>
          <w:rtl/>
          <w:lang w:eastAsia="he-IL"/>
        </w:rPr>
      </w:pPr>
      <w:bookmarkStart w:id="17458" w:name="_ETM_Q1_12376042"/>
      <w:bookmarkStart w:id="17459" w:name="_ETM_Q1_12376084"/>
      <w:bookmarkEnd w:id="17458"/>
      <w:bookmarkEnd w:id="17459"/>
      <w:r>
        <w:rPr>
          <w:rtl/>
          <w:lang w:eastAsia="he-IL"/>
        </w:rPr>
        <w:t xml:space="preserve">מי בעד? </w:t>
      </w:r>
      <w:bookmarkStart w:id="17460" w:name="_ETM_Q1_12375508"/>
      <w:bookmarkStart w:id="17461" w:name="_ETM_Q1_12375889"/>
      <w:bookmarkStart w:id="17462" w:name="_ETM_Q1_12376918"/>
      <w:bookmarkEnd w:id="17460"/>
      <w:bookmarkEnd w:id="17461"/>
      <w:bookmarkEnd w:id="17462"/>
    </w:p>
    <w:p w14:paraId="244C3096" w14:textId="77777777" w:rsidR="006E70F0" w:rsidRDefault="006E70F0" w:rsidP="006E70F0">
      <w:pPr>
        <w:rPr>
          <w:rtl/>
          <w:lang w:eastAsia="he-IL"/>
        </w:rPr>
      </w:pPr>
      <w:bookmarkStart w:id="17463" w:name="_ETM_Q1_12376976"/>
      <w:bookmarkStart w:id="17464" w:name="_ETM_Q1_12377478"/>
      <w:bookmarkEnd w:id="17463"/>
      <w:bookmarkEnd w:id="17464"/>
    </w:p>
    <w:p w14:paraId="19F0BCC4" w14:textId="69EE254D" w:rsidR="006E70F0" w:rsidRDefault="006E70F0" w:rsidP="006E70F0">
      <w:pPr>
        <w:pStyle w:val="a5"/>
        <w:keepNext/>
        <w:rPr>
          <w:rtl/>
        </w:rPr>
      </w:pPr>
      <w:bookmarkStart w:id="17465" w:name="ET_speaker_6236_1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65"/>
    </w:p>
    <w:p w14:paraId="43866F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74ADA8" w14:textId="77777777" w:rsidR="006E70F0" w:rsidRDefault="006E70F0" w:rsidP="006E70F0">
      <w:pPr>
        <w:rPr>
          <w:rtl/>
          <w:lang w:eastAsia="he-IL"/>
        </w:rPr>
      </w:pPr>
      <w:bookmarkStart w:id="17466" w:name="_ETM_Q1_12377765"/>
      <w:bookmarkStart w:id="17467" w:name="_ETM_Q1_12377797"/>
      <w:bookmarkEnd w:id="17466"/>
      <w:bookmarkEnd w:id="17467"/>
      <w:r>
        <w:rPr>
          <w:rtl/>
          <w:lang w:eastAsia="he-IL"/>
        </w:rPr>
        <w:t>בעד</w:t>
      </w:r>
      <w:bookmarkStart w:id="17468" w:name="_ETM_Q1_12376221"/>
      <w:bookmarkEnd w:id="17468"/>
      <w:r>
        <w:rPr>
          <w:rtl/>
          <w:lang w:eastAsia="he-IL"/>
        </w:rPr>
        <w:t xml:space="preserve">. </w:t>
      </w:r>
      <w:bookmarkStart w:id="17469" w:name="_ETM_Q1_12376498"/>
      <w:bookmarkEnd w:id="17469"/>
    </w:p>
    <w:p w14:paraId="7236D4C7" w14:textId="77777777" w:rsidR="006E70F0" w:rsidRDefault="006E70F0" w:rsidP="006E70F0">
      <w:pPr>
        <w:rPr>
          <w:rtl/>
          <w:lang w:eastAsia="he-IL"/>
        </w:rPr>
      </w:pPr>
      <w:bookmarkStart w:id="17470" w:name="_ETM_Q1_12376550"/>
      <w:bookmarkEnd w:id="17470"/>
    </w:p>
    <w:p w14:paraId="3C8DD2D3" w14:textId="2B25744E" w:rsidR="006E70F0" w:rsidRDefault="006E70F0" w:rsidP="006E70F0">
      <w:pPr>
        <w:pStyle w:val="af8"/>
        <w:keepNext/>
        <w:rPr>
          <w:rtl/>
        </w:rPr>
      </w:pPr>
      <w:bookmarkStart w:id="17471" w:name="ET_yor_5726_17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71"/>
    </w:p>
    <w:p w14:paraId="27DDBE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DA34B1" w14:textId="77777777" w:rsidR="006E70F0" w:rsidRDefault="006E70F0" w:rsidP="006E70F0">
      <w:pPr>
        <w:rPr>
          <w:rtl/>
          <w:lang w:eastAsia="he-IL"/>
        </w:rPr>
      </w:pPr>
      <w:bookmarkStart w:id="17472" w:name="_ETM_Q1_12377401"/>
      <w:bookmarkStart w:id="17473" w:name="_ETM_Q1_12377432"/>
      <w:bookmarkEnd w:id="17472"/>
      <w:bookmarkEnd w:id="17473"/>
      <w:r>
        <w:rPr>
          <w:rtl/>
          <w:lang w:eastAsia="he-IL"/>
        </w:rPr>
        <w:t xml:space="preserve">מי נגד? </w:t>
      </w:r>
      <w:bookmarkStart w:id="17474" w:name="_ETM_Q1_12378572"/>
      <w:bookmarkEnd w:id="17474"/>
      <w:r>
        <w:rPr>
          <w:rtl/>
          <w:lang w:eastAsia="he-IL"/>
        </w:rPr>
        <w:t>מי נ</w:t>
      </w:r>
      <w:bookmarkStart w:id="17475" w:name="_ETM_Q1_12377569"/>
      <w:bookmarkEnd w:id="17475"/>
      <w:r>
        <w:rPr>
          <w:rtl/>
          <w:lang w:eastAsia="he-IL"/>
        </w:rPr>
        <w:t>מנע?</w:t>
      </w:r>
    </w:p>
    <w:p w14:paraId="4E241DED" w14:textId="77777777" w:rsidR="006E70F0" w:rsidRDefault="006E70F0" w:rsidP="006E70F0">
      <w:pPr>
        <w:rPr>
          <w:rtl/>
          <w:lang w:eastAsia="he-IL"/>
        </w:rPr>
      </w:pPr>
      <w:bookmarkStart w:id="17476" w:name="_ETM_Q1_12378413"/>
      <w:bookmarkStart w:id="17477" w:name="_ETM_Q1_12378469"/>
      <w:bookmarkStart w:id="17478" w:name="_ETM_Q1_12378558"/>
      <w:bookmarkEnd w:id="17476"/>
      <w:bookmarkEnd w:id="17477"/>
      <w:bookmarkEnd w:id="17478"/>
    </w:p>
    <w:p w14:paraId="5A9CECB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479" w:name="_ETM_Q1_12378615"/>
      <w:bookmarkEnd w:id="17479"/>
      <w:r>
        <w:rPr>
          <w:rFonts w:hint="cs"/>
          <w:rtl/>
          <w:lang w:eastAsia="he-IL"/>
        </w:rPr>
        <w:t>הצבעה</w:t>
      </w:r>
    </w:p>
    <w:p w14:paraId="5131B85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7AB51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82A72C" w14:textId="77777777" w:rsidR="006E70F0" w:rsidRDefault="006E70F0" w:rsidP="006E70F0">
      <w:pPr>
        <w:rPr>
          <w:rtl/>
          <w:lang w:eastAsia="he-IL"/>
        </w:rPr>
      </w:pPr>
      <w:bookmarkStart w:id="17480" w:name="_ETM_Q1_12379024"/>
      <w:bookmarkEnd w:id="17480"/>
    </w:p>
    <w:p w14:paraId="08541F3A" w14:textId="2635F7AF" w:rsidR="006E70F0" w:rsidRDefault="006E70F0" w:rsidP="006E70F0">
      <w:pPr>
        <w:pStyle w:val="a5"/>
        <w:keepNext/>
        <w:rPr>
          <w:rtl/>
        </w:rPr>
      </w:pPr>
      <w:bookmarkStart w:id="17481" w:name="ET_speaker_6359_1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81"/>
    </w:p>
    <w:p w14:paraId="1E3E98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61320B" w14:textId="77777777" w:rsidR="006E70F0" w:rsidRDefault="006E70F0" w:rsidP="006E70F0">
      <w:pPr>
        <w:rPr>
          <w:rtl/>
          <w:lang w:eastAsia="he-IL"/>
        </w:rPr>
      </w:pPr>
      <w:bookmarkStart w:id="17482" w:name="_ETM_Q1_12379342"/>
      <w:bookmarkStart w:id="17483" w:name="_ETM_Q1_12379381"/>
      <w:bookmarkEnd w:id="17482"/>
      <w:bookmarkEnd w:id="17483"/>
      <w:r>
        <w:rPr>
          <w:rtl/>
          <w:lang w:eastAsia="he-IL"/>
        </w:rPr>
        <w:t xml:space="preserve">רוויזיה. </w:t>
      </w:r>
    </w:p>
    <w:p w14:paraId="45C9AA36" w14:textId="77777777" w:rsidR="006E70F0" w:rsidRDefault="006E70F0" w:rsidP="006E70F0">
      <w:pPr>
        <w:rPr>
          <w:rtl/>
          <w:lang w:eastAsia="he-IL"/>
        </w:rPr>
      </w:pPr>
      <w:bookmarkStart w:id="17484" w:name="_ETM_Q1_12380528"/>
      <w:bookmarkStart w:id="17485" w:name="_ETM_Q1_12380583"/>
      <w:bookmarkStart w:id="17486" w:name="_ETM_Q1_12378702"/>
      <w:bookmarkEnd w:id="17484"/>
      <w:bookmarkEnd w:id="17485"/>
      <w:bookmarkEnd w:id="17486"/>
    </w:p>
    <w:p w14:paraId="6493A7C4" w14:textId="61797C9D" w:rsidR="006E70F0" w:rsidRDefault="006E70F0" w:rsidP="006E70F0">
      <w:pPr>
        <w:pStyle w:val="a5"/>
        <w:keepNext/>
        <w:rPr>
          <w:rtl/>
        </w:rPr>
      </w:pPr>
      <w:bookmarkStart w:id="17487" w:name="ET_speaker_שלומית_ארליך_1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87"/>
    </w:p>
    <w:p w14:paraId="0F97F5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AC4DCB" w14:textId="77777777" w:rsidR="006E70F0" w:rsidRDefault="006E70F0" w:rsidP="006E70F0">
      <w:pPr>
        <w:rPr>
          <w:rtl/>
          <w:lang w:eastAsia="he-IL"/>
        </w:rPr>
      </w:pPr>
      <w:bookmarkStart w:id="17488" w:name="_ETM_Q1_12379815"/>
      <w:bookmarkStart w:id="17489" w:name="_ETM_Q1_12379837"/>
      <w:bookmarkEnd w:id="17488"/>
      <w:bookmarkEnd w:id="17489"/>
      <w:r>
        <w:rPr>
          <w:rtl/>
          <w:lang w:eastAsia="he-IL"/>
        </w:rPr>
        <w:t>כתנאי - - -</w:t>
      </w:r>
      <w:bookmarkStart w:id="17490" w:name="_ETM_Q1_12379906"/>
      <w:bookmarkEnd w:id="17490"/>
      <w:r>
        <w:rPr>
          <w:rtl/>
          <w:lang w:eastAsia="he-IL"/>
        </w:rPr>
        <w:t xml:space="preserve"> </w:t>
      </w:r>
      <w:bookmarkStart w:id="17491" w:name="_ETM_Q1_12381658"/>
      <w:bookmarkEnd w:id="17491"/>
    </w:p>
    <w:p w14:paraId="14314542" w14:textId="77777777" w:rsidR="006E70F0" w:rsidRDefault="006E70F0" w:rsidP="006E70F0">
      <w:pPr>
        <w:rPr>
          <w:rtl/>
          <w:lang w:eastAsia="he-IL"/>
        </w:rPr>
      </w:pPr>
      <w:bookmarkStart w:id="17492" w:name="_ETM_Q1_12381724"/>
      <w:bookmarkStart w:id="17493" w:name="_ETM_Q1_12380409"/>
      <w:bookmarkEnd w:id="17492"/>
      <w:bookmarkEnd w:id="17493"/>
    </w:p>
    <w:p w14:paraId="413AA6A7" w14:textId="1FA6E498" w:rsidR="006E70F0" w:rsidRDefault="006E70F0" w:rsidP="006E70F0">
      <w:pPr>
        <w:pStyle w:val="a5"/>
        <w:keepNext/>
        <w:rPr>
          <w:rtl/>
        </w:rPr>
      </w:pPr>
      <w:bookmarkStart w:id="17494" w:name="ET_speaker_5800_1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94"/>
    </w:p>
    <w:p w14:paraId="02183E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328693" w14:textId="77777777" w:rsidR="006E70F0" w:rsidRDefault="006E70F0" w:rsidP="006E70F0">
      <w:pPr>
        <w:rPr>
          <w:rtl/>
          <w:lang w:eastAsia="he-IL"/>
        </w:rPr>
      </w:pPr>
      <w:bookmarkStart w:id="17495" w:name="_ETM_Q1_12380076"/>
      <w:bookmarkStart w:id="17496" w:name="_ETM_Q1_12380116"/>
      <w:bookmarkEnd w:id="17495"/>
      <w:bookmarkEnd w:id="17496"/>
      <w:r>
        <w:rPr>
          <w:rtl/>
          <w:lang w:eastAsia="he-IL"/>
        </w:rPr>
        <w:t xml:space="preserve">שלומית, את תגידי לי מתי אני </w:t>
      </w:r>
      <w:bookmarkStart w:id="17497" w:name="_ETM_Q1_12382856"/>
      <w:bookmarkEnd w:id="17497"/>
      <w:r>
        <w:rPr>
          <w:rtl/>
          <w:lang w:eastAsia="he-IL"/>
        </w:rPr>
        <w:t xml:space="preserve">מדברת </w:t>
      </w:r>
      <w:bookmarkStart w:id="17498" w:name="_ETM_Q1_12381536"/>
      <w:bookmarkEnd w:id="17498"/>
      <w:r>
        <w:rPr>
          <w:rtl/>
          <w:lang w:eastAsia="he-IL"/>
        </w:rPr>
        <w:t>פעם שנייה?</w:t>
      </w:r>
    </w:p>
    <w:p w14:paraId="6861A100" w14:textId="77777777" w:rsidR="006E70F0" w:rsidRDefault="006E70F0" w:rsidP="006E70F0">
      <w:pPr>
        <w:rPr>
          <w:rtl/>
          <w:lang w:eastAsia="he-IL"/>
        </w:rPr>
      </w:pPr>
      <w:bookmarkStart w:id="17499" w:name="_ETM_Q1_12382634"/>
      <w:bookmarkStart w:id="17500" w:name="_ETM_Q1_12382684"/>
      <w:bookmarkEnd w:id="17499"/>
      <w:bookmarkEnd w:id="17500"/>
    </w:p>
    <w:p w14:paraId="046A67A0" w14:textId="6A01F7A0" w:rsidR="006E70F0" w:rsidRDefault="006E70F0" w:rsidP="006E70F0">
      <w:pPr>
        <w:pStyle w:val="af8"/>
        <w:keepNext/>
        <w:rPr>
          <w:rtl/>
        </w:rPr>
      </w:pPr>
      <w:bookmarkStart w:id="17501" w:name="ET_yor_5726_1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01"/>
    </w:p>
    <w:p w14:paraId="01162A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751E31" w14:textId="77777777" w:rsidR="006E70F0" w:rsidRDefault="006E70F0" w:rsidP="006E70F0">
      <w:pPr>
        <w:rPr>
          <w:rtl/>
          <w:lang w:eastAsia="he-IL"/>
        </w:rPr>
      </w:pPr>
      <w:bookmarkStart w:id="17502" w:name="_ETM_Q1_12383534"/>
      <w:bookmarkStart w:id="17503" w:name="_ETM_Q1_12383577"/>
      <w:bookmarkEnd w:id="17502"/>
      <w:bookmarkEnd w:id="17503"/>
      <w:r>
        <w:rPr>
          <w:rtl/>
          <w:lang w:eastAsia="he-IL"/>
        </w:rPr>
        <w:t>אני או</w:t>
      </w:r>
      <w:bookmarkStart w:id="17504" w:name="_ETM_Q1_12382473"/>
      <w:bookmarkEnd w:id="17504"/>
      <w:r>
        <w:rPr>
          <w:rtl/>
          <w:lang w:eastAsia="he-IL"/>
        </w:rPr>
        <w:t xml:space="preserve">מר לך, אני סופר. </w:t>
      </w:r>
      <w:bookmarkStart w:id="17505" w:name="_ETM_Q1_12382937"/>
      <w:bookmarkStart w:id="17506" w:name="_ETM_Q1_12383158"/>
      <w:bookmarkEnd w:id="17505"/>
      <w:bookmarkEnd w:id="17506"/>
    </w:p>
    <w:p w14:paraId="0A141339" w14:textId="77777777" w:rsidR="006E70F0" w:rsidRDefault="006E70F0" w:rsidP="006E70F0">
      <w:pPr>
        <w:rPr>
          <w:rtl/>
          <w:lang w:eastAsia="he-IL"/>
        </w:rPr>
      </w:pPr>
      <w:bookmarkStart w:id="17507" w:name="_ETM_Q1_12383220"/>
      <w:bookmarkStart w:id="17508" w:name="_ETM_Q1_12383768"/>
      <w:bookmarkEnd w:id="17507"/>
      <w:bookmarkEnd w:id="17508"/>
    </w:p>
    <w:p w14:paraId="3F323358" w14:textId="77777777" w:rsidR="006E70F0" w:rsidRDefault="006E70F0" w:rsidP="006E70F0">
      <w:pPr>
        <w:rPr>
          <w:rtl/>
          <w:lang w:eastAsia="he-IL"/>
        </w:rPr>
      </w:pPr>
      <w:bookmarkStart w:id="17509" w:name="_ETM_Q1_12383833"/>
      <w:bookmarkEnd w:id="17509"/>
      <w:r>
        <w:rPr>
          <w:rtl/>
          <w:lang w:eastAsia="he-IL"/>
        </w:rPr>
        <w:t>מי</w:t>
      </w:r>
      <w:bookmarkStart w:id="17510" w:name="_ETM_Q1_12382943"/>
      <w:bookmarkEnd w:id="17510"/>
      <w:r>
        <w:rPr>
          <w:rtl/>
          <w:lang w:eastAsia="he-IL"/>
        </w:rPr>
        <w:t xml:space="preserve"> בעד?</w:t>
      </w:r>
      <w:bookmarkStart w:id="17511" w:name="_ETM_Q1_12384113"/>
      <w:bookmarkEnd w:id="17511"/>
    </w:p>
    <w:p w14:paraId="03E8954F" w14:textId="77777777" w:rsidR="006E70F0" w:rsidRDefault="006E70F0" w:rsidP="006E70F0">
      <w:pPr>
        <w:rPr>
          <w:rtl/>
          <w:lang w:eastAsia="he-IL"/>
        </w:rPr>
      </w:pPr>
      <w:bookmarkStart w:id="17512" w:name="_ETM_Q1_12384168"/>
      <w:bookmarkEnd w:id="17512"/>
    </w:p>
    <w:p w14:paraId="0CB49F1D" w14:textId="67996217" w:rsidR="006E70F0" w:rsidRDefault="006E70F0" w:rsidP="006E70F0">
      <w:pPr>
        <w:pStyle w:val="a5"/>
        <w:keepNext/>
        <w:rPr>
          <w:rtl/>
        </w:rPr>
      </w:pPr>
      <w:bookmarkStart w:id="17513" w:name="ET_speaker_6236_1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13"/>
    </w:p>
    <w:p w14:paraId="0848E3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5993CE" w14:textId="77777777" w:rsidR="006E70F0" w:rsidRDefault="006E70F0" w:rsidP="006E70F0">
      <w:pPr>
        <w:rPr>
          <w:rtl/>
          <w:lang w:eastAsia="he-IL"/>
        </w:rPr>
      </w:pPr>
      <w:bookmarkStart w:id="17514" w:name="_ETM_Q1_12385457"/>
      <w:bookmarkStart w:id="17515" w:name="_ETM_Q1_12385506"/>
      <w:bookmarkEnd w:id="17514"/>
      <w:bookmarkEnd w:id="17515"/>
      <w:r>
        <w:rPr>
          <w:rtl/>
          <w:lang w:eastAsia="he-IL"/>
        </w:rPr>
        <w:t xml:space="preserve">בעד. </w:t>
      </w:r>
      <w:bookmarkStart w:id="17516" w:name="_ETM_Q1_12386015"/>
      <w:bookmarkStart w:id="17517" w:name="_ETM_Q1_12384192"/>
      <w:bookmarkEnd w:id="17516"/>
      <w:bookmarkEnd w:id="17517"/>
    </w:p>
    <w:p w14:paraId="5A884AD5" w14:textId="77777777" w:rsidR="006E70F0" w:rsidRDefault="006E70F0" w:rsidP="006E70F0">
      <w:pPr>
        <w:rPr>
          <w:rtl/>
          <w:lang w:eastAsia="he-IL"/>
        </w:rPr>
      </w:pPr>
      <w:bookmarkStart w:id="17518" w:name="_ETM_Q1_12384409"/>
      <w:bookmarkStart w:id="17519" w:name="_ETM_Q1_12384453"/>
      <w:bookmarkEnd w:id="17518"/>
      <w:bookmarkEnd w:id="17519"/>
    </w:p>
    <w:p w14:paraId="39ABB71A" w14:textId="0F858D07" w:rsidR="006E70F0" w:rsidRDefault="006E70F0" w:rsidP="006E70F0">
      <w:pPr>
        <w:pStyle w:val="af8"/>
        <w:keepNext/>
        <w:rPr>
          <w:rtl/>
        </w:rPr>
      </w:pPr>
      <w:bookmarkStart w:id="17520" w:name="ET_yor_5726_18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20"/>
    </w:p>
    <w:p w14:paraId="0B9C45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6E0AB" w14:textId="77777777" w:rsidR="006E70F0" w:rsidRDefault="006E70F0" w:rsidP="006E70F0">
      <w:pPr>
        <w:rPr>
          <w:rtl/>
          <w:lang w:eastAsia="he-IL"/>
        </w:rPr>
      </w:pPr>
      <w:bookmarkStart w:id="17521" w:name="_ETM_Q1_12385356"/>
      <w:bookmarkStart w:id="17522" w:name="_ETM_Q1_12385395"/>
      <w:bookmarkEnd w:id="17521"/>
      <w:bookmarkEnd w:id="17522"/>
      <w:r>
        <w:rPr>
          <w:rtl/>
          <w:lang w:eastAsia="he-IL"/>
        </w:rPr>
        <w:t>מי נגד? מי נמ</w:t>
      </w:r>
      <w:bookmarkStart w:id="17523" w:name="_ETM_Q1_12385032"/>
      <w:bookmarkEnd w:id="17523"/>
      <w:r>
        <w:rPr>
          <w:rtl/>
          <w:lang w:eastAsia="he-IL"/>
        </w:rPr>
        <w:t>נע?</w:t>
      </w:r>
      <w:bookmarkStart w:id="17524" w:name="_ETM_Q1_12386115"/>
      <w:bookmarkEnd w:id="17524"/>
    </w:p>
    <w:p w14:paraId="3F85AAAE" w14:textId="77777777" w:rsidR="006E70F0" w:rsidRDefault="006E70F0" w:rsidP="006E70F0">
      <w:pPr>
        <w:rPr>
          <w:rtl/>
          <w:lang w:eastAsia="he-IL"/>
        </w:rPr>
      </w:pPr>
      <w:bookmarkStart w:id="17525" w:name="_ETM_Q1_12386170"/>
      <w:bookmarkStart w:id="17526" w:name="_ETM_Q1_12386261"/>
      <w:bookmarkEnd w:id="17525"/>
      <w:bookmarkEnd w:id="17526"/>
    </w:p>
    <w:p w14:paraId="05F1B5A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527" w:name="_ETM_Q1_12386312"/>
      <w:bookmarkEnd w:id="17527"/>
      <w:r>
        <w:rPr>
          <w:rFonts w:hint="cs"/>
          <w:rtl/>
          <w:lang w:eastAsia="he-IL"/>
        </w:rPr>
        <w:t>הצבעה</w:t>
      </w:r>
    </w:p>
    <w:p w14:paraId="24D24C0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BAFD7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9A60B2" w14:textId="77777777" w:rsidR="006E70F0" w:rsidRDefault="006E70F0" w:rsidP="006E70F0">
      <w:pPr>
        <w:rPr>
          <w:rtl/>
          <w:lang w:eastAsia="he-IL"/>
        </w:rPr>
      </w:pPr>
      <w:bookmarkStart w:id="17528" w:name="_ETM_Q1_12385194"/>
      <w:bookmarkStart w:id="17529" w:name="_ETM_Q1_12385856"/>
      <w:bookmarkEnd w:id="17528"/>
      <w:bookmarkEnd w:id="17529"/>
    </w:p>
    <w:p w14:paraId="1F7C7BC9" w14:textId="75A39BF0" w:rsidR="006E70F0" w:rsidRDefault="006E70F0" w:rsidP="006E70F0">
      <w:pPr>
        <w:pStyle w:val="a5"/>
        <w:keepNext/>
        <w:rPr>
          <w:rtl/>
        </w:rPr>
      </w:pPr>
      <w:bookmarkStart w:id="17530" w:name="ET_speaker_5800_1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30"/>
    </w:p>
    <w:p w14:paraId="05A58F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8ABE1C" w14:textId="77777777" w:rsidR="006E70F0" w:rsidRDefault="006E70F0" w:rsidP="006E70F0">
      <w:pPr>
        <w:rPr>
          <w:rtl/>
          <w:lang w:eastAsia="he-IL"/>
        </w:rPr>
      </w:pPr>
      <w:bookmarkStart w:id="17531" w:name="_ETM_Q1_12387441"/>
      <w:bookmarkStart w:id="17532" w:name="_ETM_Q1_12387479"/>
      <w:bookmarkEnd w:id="17531"/>
      <w:bookmarkEnd w:id="17532"/>
      <w:r>
        <w:rPr>
          <w:rtl/>
          <w:lang w:eastAsia="he-IL"/>
        </w:rPr>
        <w:t>רוו</w:t>
      </w:r>
      <w:bookmarkStart w:id="17533" w:name="_ETM_Q1_12385834"/>
      <w:bookmarkEnd w:id="17533"/>
      <w:r>
        <w:rPr>
          <w:rtl/>
          <w:lang w:eastAsia="he-IL"/>
        </w:rPr>
        <w:t xml:space="preserve">יזיה. </w:t>
      </w:r>
      <w:bookmarkStart w:id="17534" w:name="_ETM_Q1_12386837"/>
      <w:bookmarkEnd w:id="17534"/>
    </w:p>
    <w:p w14:paraId="54ABFDB4" w14:textId="77777777" w:rsidR="006E70F0" w:rsidRDefault="006E70F0" w:rsidP="006E70F0">
      <w:pPr>
        <w:rPr>
          <w:rtl/>
          <w:lang w:eastAsia="he-IL"/>
        </w:rPr>
      </w:pPr>
      <w:bookmarkStart w:id="17535" w:name="_ETM_Q1_12387001"/>
      <w:bookmarkEnd w:id="17535"/>
    </w:p>
    <w:p w14:paraId="6530D1CF" w14:textId="095CBF91" w:rsidR="006E70F0" w:rsidRDefault="006E70F0" w:rsidP="006E70F0">
      <w:pPr>
        <w:pStyle w:val="a5"/>
        <w:keepNext/>
        <w:rPr>
          <w:rtl/>
        </w:rPr>
      </w:pPr>
      <w:bookmarkStart w:id="17536" w:name="ET_speaker_6359_1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36"/>
    </w:p>
    <w:p w14:paraId="1CEDCF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4C06B5" w14:textId="77777777" w:rsidR="006E70F0" w:rsidRDefault="006E70F0" w:rsidP="006E70F0">
      <w:pPr>
        <w:rPr>
          <w:rtl/>
          <w:lang w:eastAsia="he-IL"/>
        </w:rPr>
      </w:pPr>
      <w:bookmarkStart w:id="17537" w:name="_ETM_Q1_12388241"/>
      <w:bookmarkStart w:id="17538" w:name="_ETM_Q1_12388274"/>
      <w:bookmarkEnd w:id="17537"/>
      <w:bookmarkEnd w:id="17538"/>
      <w:r>
        <w:rPr>
          <w:rtl/>
          <w:lang w:eastAsia="he-IL"/>
        </w:rPr>
        <w:t>רו</w:t>
      </w:r>
      <w:bookmarkStart w:id="17539" w:name="_ETM_Q1_12386652"/>
      <w:bookmarkEnd w:id="17539"/>
      <w:r>
        <w:rPr>
          <w:rtl/>
          <w:lang w:eastAsia="he-IL"/>
        </w:rPr>
        <w:t xml:space="preserve">ויזיה. </w:t>
      </w:r>
      <w:bookmarkStart w:id="17540" w:name="_ETM_Q1_12387623"/>
      <w:bookmarkEnd w:id="17540"/>
    </w:p>
    <w:p w14:paraId="01AA3B27" w14:textId="77777777" w:rsidR="006E70F0" w:rsidRDefault="006E70F0" w:rsidP="006E70F0">
      <w:pPr>
        <w:rPr>
          <w:rtl/>
          <w:lang w:eastAsia="he-IL"/>
        </w:rPr>
      </w:pPr>
      <w:bookmarkStart w:id="17541" w:name="_ETM_Q1_12387722"/>
      <w:bookmarkEnd w:id="17541"/>
    </w:p>
    <w:p w14:paraId="7AAC0222" w14:textId="69C893CA" w:rsidR="006E70F0" w:rsidRDefault="006E70F0" w:rsidP="006E70F0">
      <w:pPr>
        <w:pStyle w:val="a5"/>
        <w:keepNext/>
        <w:rPr>
          <w:rtl/>
        </w:rPr>
      </w:pPr>
      <w:bookmarkStart w:id="17542" w:name="ET_speaker_שלומית_ארליך_1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42"/>
    </w:p>
    <w:p w14:paraId="33DAD0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849207" w14:textId="77777777" w:rsidR="006E70F0" w:rsidRDefault="006E70F0" w:rsidP="006E70F0">
      <w:pPr>
        <w:rPr>
          <w:rtl/>
          <w:lang w:eastAsia="he-IL"/>
        </w:rPr>
      </w:pPr>
      <w:bookmarkStart w:id="17543" w:name="_ETM_Q1_12389615"/>
      <w:bookmarkStart w:id="17544" w:name="_ETM_Q1_12389653"/>
      <w:bookmarkStart w:id="17545" w:name="_ETM_Q1_12387838"/>
      <w:bookmarkEnd w:id="17543"/>
      <w:bookmarkEnd w:id="17544"/>
      <w:bookmarkEnd w:id="17545"/>
      <w:r>
        <w:rPr>
          <w:rtl/>
          <w:lang w:eastAsia="he-IL"/>
        </w:rPr>
        <w:t>בתנאי להגדלת החתימ</w:t>
      </w:r>
      <w:bookmarkStart w:id="17546" w:name="_ETM_Q1_12388710"/>
      <w:bookmarkEnd w:id="17546"/>
      <w:r>
        <w:rPr>
          <w:rtl/>
          <w:lang w:eastAsia="he-IL"/>
        </w:rPr>
        <w:t>ה היצרנית של</w:t>
      </w:r>
      <w:bookmarkStart w:id="17547" w:name="_ETM_Q1_12391179"/>
      <w:bookmarkEnd w:id="17547"/>
      <w:r>
        <w:rPr>
          <w:rtl/>
          <w:lang w:eastAsia="he-IL"/>
        </w:rPr>
        <w:t xml:space="preserve"> י</w:t>
      </w:r>
      <w:bookmarkStart w:id="17548" w:name="_ETM_Q1_12389371"/>
      <w:bookmarkEnd w:id="17548"/>
      <w:r>
        <w:rPr>
          <w:rtl/>
          <w:lang w:eastAsia="he-IL"/>
        </w:rPr>
        <w:t>שראל בתעשיית ה</w:t>
      </w:r>
      <w:bookmarkStart w:id="17549" w:name="_ETM_Q1_12390093"/>
      <w:bookmarkEnd w:id="17549"/>
      <w:r>
        <w:rPr>
          <w:rtl/>
          <w:lang w:eastAsia="he-IL"/>
        </w:rPr>
        <w:t>שבבים העולמית</w:t>
      </w:r>
      <w:bookmarkStart w:id="17550" w:name="_ETM_Q1_12390777"/>
      <w:bookmarkEnd w:id="17550"/>
      <w:r>
        <w:rPr>
          <w:rtl/>
          <w:lang w:eastAsia="he-IL"/>
        </w:rPr>
        <w:t xml:space="preserve"> ופיתוח </w:t>
      </w:r>
      <w:bookmarkStart w:id="17551" w:name="_ETM_Q1_12391183"/>
      <w:bookmarkEnd w:id="17551"/>
      <w:r>
        <w:rPr>
          <w:rtl/>
          <w:lang w:eastAsia="he-IL"/>
        </w:rPr>
        <w:t>יישומים מתקדמים</w:t>
      </w:r>
      <w:bookmarkStart w:id="17552" w:name="_ETM_Q1_12391551"/>
      <w:bookmarkEnd w:id="17552"/>
      <w:r>
        <w:rPr>
          <w:rtl/>
          <w:lang w:eastAsia="he-IL"/>
        </w:rPr>
        <w:t xml:space="preserve"> ול</w:t>
      </w:r>
      <w:bookmarkStart w:id="17553" w:name="_ETM_Q1_12391733"/>
      <w:bookmarkEnd w:id="17553"/>
      <w:r>
        <w:rPr>
          <w:rtl/>
          <w:lang w:eastAsia="he-IL"/>
        </w:rPr>
        <w:t>צמצום</w:t>
      </w:r>
      <w:bookmarkStart w:id="17554" w:name="_ETM_Q1_12391817"/>
      <w:bookmarkEnd w:id="17554"/>
      <w:r>
        <w:rPr>
          <w:rtl/>
          <w:lang w:eastAsia="he-IL"/>
        </w:rPr>
        <w:t xml:space="preserve"> התלו</w:t>
      </w:r>
      <w:bookmarkStart w:id="17555" w:name="_ETM_Q1_12392399"/>
      <w:bookmarkEnd w:id="17555"/>
      <w:r>
        <w:rPr>
          <w:rtl/>
          <w:lang w:eastAsia="he-IL"/>
        </w:rPr>
        <w:t>ת של</w:t>
      </w:r>
      <w:bookmarkStart w:id="17556" w:name="_ETM_Q1_12392747"/>
      <w:bookmarkEnd w:id="17556"/>
      <w:r>
        <w:rPr>
          <w:rtl/>
          <w:lang w:eastAsia="he-IL"/>
        </w:rPr>
        <w:t xml:space="preserve"> ישראל. </w:t>
      </w:r>
      <w:bookmarkStart w:id="17557" w:name="_ETM_Q1_12393963"/>
      <w:bookmarkEnd w:id="17557"/>
    </w:p>
    <w:p w14:paraId="34E3092F" w14:textId="77777777" w:rsidR="006E70F0" w:rsidRDefault="006E70F0" w:rsidP="006E70F0">
      <w:pPr>
        <w:rPr>
          <w:rtl/>
          <w:lang w:eastAsia="he-IL"/>
        </w:rPr>
      </w:pPr>
      <w:bookmarkStart w:id="17558" w:name="_ETM_Q1_12394093"/>
      <w:bookmarkStart w:id="17559" w:name="_ETM_Q1_12392840"/>
      <w:bookmarkEnd w:id="17558"/>
      <w:bookmarkEnd w:id="17559"/>
    </w:p>
    <w:p w14:paraId="04E4269F" w14:textId="3566B050" w:rsidR="006E70F0" w:rsidRDefault="006E70F0" w:rsidP="006E70F0">
      <w:pPr>
        <w:pStyle w:val="af8"/>
        <w:keepNext/>
        <w:rPr>
          <w:rtl/>
        </w:rPr>
      </w:pPr>
      <w:bookmarkStart w:id="17560" w:name="ET_yor_5726_1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60"/>
    </w:p>
    <w:p w14:paraId="3FAA4D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67046A" w14:textId="77777777" w:rsidR="006E70F0" w:rsidRDefault="006E70F0" w:rsidP="006E70F0">
      <w:pPr>
        <w:rPr>
          <w:rtl/>
          <w:lang w:eastAsia="he-IL"/>
        </w:rPr>
      </w:pPr>
      <w:bookmarkStart w:id="17561" w:name="_ETM_Q1_12393252"/>
      <w:bookmarkEnd w:id="17561"/>
      <w:r>
        <w:rPr>
          <w:rtl/>
          <w:lang w:eastAsia="he-IL"/>
        </w:rPr>
        <w:t>מ</w:t>
      </w:r>
      <w:bookmarkStart w:id="17562" w:name="_ETM_Q1_12393301"/>
      <w:bookmarkEnd w:id="17562"/>
      <w:r>
        <w:rPr>
          <w:rtl/>
          <w:lang w:eastAsia="he-IL"/>
        </w:rPr>
        <w:t xml:space="preserve">י בעד? </w:t>
      </w:r>
      <w:bookmarkStart w:id="17563" w:name="_ETM_Q1_12394970"/>
      <w:bookmarkEnd w:id="17563"/>
    </w:p>
    <w:p w14:paraId="22211440" w14:textId="77777777" w:rsidR="006E70F0" w:rsidRDefault="006E70F0" w:rsidP="006E70F0">
      <w:pPr>
        <w:rPr>
          <w:rtl/>
          <w:lang w:eastAsia="he-IL"/>
        </w:rPr>
      </w:pPr>
      <w:bookmarkStart w:id="17564" w:name="_ETM_Q1_12395109"/>
      <w:bookmarkEnd w:id="17564"/>
    </w:p>
    <w:p w14:paraId="6A12A880" w14:textId="2F220DC2" w:rsidR="006E70F0" w:rsidRDefault="006E70F0" w:rsidP="006E70F0">
      <w:pPr>
        <w:pStyle w:val="a5"/>
        <w:keepNext/>
        <w:rPr>
          <w:rtl/>
        </w:rPr>
      </w:pPr>
      <w:bookmarkStart w:id="17565" w:name="ET_speaker_6236_1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65"/>
    </w:p>
    <w:p w14:paraId="68D71A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2A394E" w14:textId="77777777" w:rsidR="006E70F0" w:rsidRDefault="006E70F0" w:rsidP="006E70F0">
      <w:pPr>
        <w:rPr>
          <w:rtl/>
          <w:lang w:eastAsia="he-IL"/>
        </w:rPr>
      </w:pPr>
      <w:bookmarkStart w:id="17566" w:name="_ETM_Q1_12395942"/>
      <w:bookmarkStart w:id="17567" w:name="_ETM_Q1_12395982"/>
      <w:bookmarkEnd w:id="17566"/>
      <w:bookmarkEnd w:id="17567"/>
      <w:r>
        <w:rPr>
          <w:rtl/>
          <w:lang w:eastAsia="he-IL"/>
        </w:rPr>
        <w:t>ב</w:t>
      </w:r>
      <w:bookmarkStart w:id="17568" w:name="_ETM_Q1_12394129"/>
      <w:bookmarkEnd w:id="17568"/>
      <w:r>
        <w:rPr>
          <w:rtl/>
          <w:lang w:eastAsia="he-IL"/>
        </w:rPr>
        <w:t xml:space="preserve">עד. </w:t>
      </w:r>
      <w:bookmarkStart w:id="17569" w:name="_ETM_Q1_12394578"/>
      <w:bookmarkEnd w:id="17569"/>
    </w:p>
    <w:p w14:paraId="31E51AFC" w14:textId="77777777" w:rsidR="006E70F0" w:rsidRDefault="006E70F0" w:rsidP="006E70F0">
      <w:pPr>
        <w:rPr>
          <w:rtl/>
          <w:lang w:eastAsia="he-IL"/>
        </w:rPr>
      </w:pPr>
    </w:p>
    <w:p w14:paraId="3D49117C" w14:textId="07556CC5" w:rsidR="006E70F0" w:rsidRDefault="006E70F0" w:rsidP="006E70F0">
      <w:pPr>
        <w:pStyle w:val="a5"/>
        <w:keepNext/>
        <w:rPr>
          <w:rtl/>
        </w:rPr>
      </w:pPr>
      <w:bookmarkStart w:id="17570" w:name="ET_speaker_5800_1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70"/>
    </w:p>
    <w:p w14:paraId="37309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1E4D8B" w14:textId="77777777" w:rsidR="006E70F0" w:rsidRDefault="006E70F0" w:rsidP="006E70F0">
      <w:pPr>
        <w:rPr>
          <w:rtl/>
          <w:lang w:eastAsia="he-IL"/>
        </w:rPr>
      </w:pPr>
      <w:bookmarkStart w:id="17571" w:name="_ETM_Q1_12395644"/>
      <w:bookmarkStart w:id="17572" w:name="_ETM_Q1_12395679"/>
      <w:bookmarkEnd w:id="17571"/>
      <w:bookmarkEnd w:id="17572"/>
      <w:r>
        <w:rPr>
          <w:rtl/>
          <w:lang w:eastAsia="he-IL"/>
        </w:rPr>
        <w:t>ב</w:t>
      </w:r>
      <w:bookmarkStart w:id="17573" w:name="_ETM_Q1_12393993"/>
      <w:bookmarkEnd w:id="17573"/>
      <w:r>
        <w:rPr>
          <w:rtl/>
          <w:lang w:eastAsia="he-IL"/>
        </w:rPr>
        <w:t xml:space="preserve">עד. </w:t>
      </w:r>
      <w:bookmarkStart w:id="17574" w:name="_ETM_Q1_12394520"/>
      <w:bookmarkEnd w:id="17574"/>
    </w:p>
    <w:p w14:paraId="4B91A636" w14:textId="77777777" w:rsidR="006E70F0" w:rsidRDefault="006E70F0" w:rsidP="006E70F0">
      <w:pPr>
        <w:rPr>
          <w:rtl/>
          <w:lang w:eastAsia="he-IL"/>
        </w:rPr>
      </w:pPr>
      <w:bookmarkStart w:id="17575" w:name="_ETM_Q1_12394659"/>
      <w:bookmarkEnd w:id="17575"/>
    </w:p>
    <w:p w14:paraId="2DA241DB" w14:textId="2547118F" w:rsidR="006E70F0" w:rsidRDefault="006E70F0" w:rsidP="006E70F0">
      <w:pPr>
        <w:pStyle w:val="af8"/>
        <w:keepNext/>
        <w:rPr>
          <w:rtl/>
        </w:rPr>
      </w:pPr>
      <w:bookmarkStart w:id="17576" w:name="ET_yor_5726_18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76"/>
    </w:p>
    <w:p w14:paraId="44C539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29FD3D" w14:textId="77777777" w:rsidR="006E70F0" w:rsidRDefault="006E70F0" w:rsidP="006E70F0">
      <w:pPr>
        <w:rPr>
          <w:rtl/>
          <w:lang w:eastAsia="he-IL"/>
        </w:rPr>
      </w:pPr>
      <w:bookmarkStart w:id="17577" w:name="_ETM_Q1_12395710"/>
      <w:bookmarkStart w:id="17578" w:name="_ETM_Q1_12395746"/>
      <w:bookmarkEnd w:id="17577"/>
      <w:bookmarkEnd w:id="17578"/>
      <w:r>
        <w:rPr>
          <w:rtl/>
          <w:lang w:eastAsia="he-IL"/>
        </w:rPr>
        <w:t>מי נגד?</w:t>
      </w:r>
      <w:bookmarkStart w:id="17579" w:name="_ETM_Q1_12396649"/>
      <w:bookmarkStart w:id="17580" w:name="_ETM_Q1_12396821"/>
      <w:bookmarkStart w:id="17581" w:name="_ETM_Q1_12394866"/>
      <w:bookmarkEnd w:id="17579"/>
      <w:bookmarkEnd w:id="17580"/>
      <w:bookmarkEnd w:id="17581"/>
      <w:r>
        <w:rPr>
          <w:rtl/>
          <w:lang w:eastAsia="he-IL"/>
        </w:rPr>
        <w:t xml:space="preserve"> </w:t>
      </w:r>
      <w:bookmarkStart w:id="17582" w:name="_ETM_Q1_12395564"/>
      <w:bookmarkEnd w:id="17582"/>
      <w:r>
        <w:rPr>
          <w:rtl/>
          <w:lang w:eastAsia="he-IL"/>
        </w:rPr>
        <w:t>מי נמ</w:t>
      </w:r>
      <w:bookmarkStart w:id="17583" w:name="_ETM_Q1_12395414"/>
      <w:bookmarkEnd w:id="17583"/>
      <w:r>
        <w:rPr>
          <w:rtl/>
          <w:lang w:eastAsia="he-IL"/>
        </w:rPr>
        <w:t>נע?</w:t>
      </w:r>
      <w:bookmarkStart w:id="17584" w:name="_ETM_Q1_12396401"/>
      <w:bookmarkEnd w:id="17584"/>
    </w:p>
    <w:p w14:paraId="2EE4E760" w14:textId="77777777" w:rsidR="006E70F0" w:rsidRDefault="006E70F0" w:rsidP="006E70F0">
      <w:pPr>
        <w:rPr>
          <w:rtl/>
          <w:lang w:eastAsia="he-IL"/>
        </w:rPr>
      </w:pPr>
    </w:p>
    <w:p w14:paraId="1E8D1C0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585" w:name="_ETM_Q1_12396554"/>
      <w:bookmarkStart w:id="17586" w:name="_ETM_Q1_12396590"/>
      <w:bookmarkStart w:id="17587" w:name="_ETM_Q1_12396761"/>
      <w:bookmarkEnd w:id="17585"/>
      <w:bookmarkEnd w:id="17586"/>
      <w:bookmarkEnd w:id="17587"/>
      <w:r>
        <w:rPr>
          <w:rFonts w:hint="cs"/>
          <w:rtl/>
          <w:lang w:eastAsia="he-IL"/>
        </w:rPr>
        <w:t>הצבעה</w:t>
      </w:r>
    </w:p>
    <w:p w14:paraId="2678FD5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9B4F9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34A1A8C" w14:textId="77777777" w:rsidR="006E70F0" w:rsidRDefault="006E70F0" w:rsidP="006E70F0">
      <w:pPr>
        <w:rPr>
          <w:rtl/>
          <w:lang w:eastAsia="he-IL"/>
        </w:rPr>
      </w:pPr>
    </w:p>
    <w:p w14:paraId="4CE91E89" w14:textId="733B37D6" w:rsidR="006E70F0" w:rsidRDefault="006E70F0" w:rsidP="006E70F0">
      <w:pPr>
        <w:pStyle w:val="a5"/>
        <w:keepNext/>
        <w:rPr>
          <w:rtl/>
        </w:rPr>
      </w:pPr>
      <w:bookmarkStart w:id="17588" w:name="ET_speaker_6359_1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88"/>
    </w:p>
    <w:p w14:paraId="264558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4E9806" w14:textId="77777777" w:rsidR="006E70F0" w:rsidRDefault="006E70F0" w:rsidP="006E70F0">
      <w:pPr>
        <w:rPr>
          <w:rtl/>
          <w:lang w:eastAsia="he-IL"/>
        </w:rPr>
      </w:pPr>
      <w:bookmarkStart w:id="17589" w:name="_ETM_Q1_12400528"/>
      <w:bookmarkStart w:id="17590" w:name="_ETM_Q1_12400571"/>
      <w:bookmarkEnd w:id="17589"/>
      <w:bookmarkEnd w:id="17590"/>
      <w:r>
        <w:rPr>
          <w:rtl/>
          <w:lang w:eastAsia="he-IL"/>
        </w:rPr>
        <w:t>ר</w:t>
      </w:r>
      <w:bookmarkStart w:id="17591" w:name="_ETM_Q1_12398688"/>
      <w:bookmarkEnd w:id="17591"/>
      <w:r>
        <w:rPr>
          <w:rtl/>
          <w:lang w:eastAsia="he-IL"/>
        </w:rPr>
        <w:t xml:space="preserve">וויזיה. </w:t>
      </w:r>
      <w:bookmarkStart w:id="17592" w:name="_ETM_Q1_12399830"/>
      <w:bookmarkEnd w:id="17592"/>
    </w:p>
    <w:p w14:paraId="5B2B00B6" w14:textId="77777777" w:rsidR="006E70F0" w:rsidRDefault="006E70F0" w:rsidP="006E70F0">
      <w:pPr>
        <w:rPr>
          <w:rtl/>
          <w:lang w:eastAsia="he-IL"/>
        </w:rPr>
      </w:pPr>
    </w:p>
    <w:p w14:paraId="1BC71A7D" w14:textId="622D1452" w:rsidR="006E70F0" w:rsidRDefault="006E70F0" w:rsidP="006E70F0">
      <w:pPr>
        <w:pStyle w:val="a5"/>
        <w:keepNext/>
        <w:rPr>
          <w:rtl/>
        </w:rPr>
      </w:pPr>
      <w:bookmarkStart w:id="17593" w:name="ET_speaker_שלומית_ארליך_1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93"/>
    </w:p>
    <w:p w14:paraId="404FF5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7B5338" w14:textId="77777777" w:rsidR="006E70F0" w:rsidRDefault="006E70F0" w:rsidP="006E70F0">
      <w:pPr>
        <w:rPr>
          <w:rtl/>
          <w:lang w:eastAsia="he-IL"/>
        </w:rPr>
      </w:pPr>
      <w:bookmarkStart w:id="17594" w:name="_ETM_Q1_12398984"/>
      <w:bookmarkStart w:id="17595" w:name="_ETM_Q1_12399026"/>
      <w:bookmarkEnd w:id="17594"/>
      <w:bookmarkEnd w:id="17595"/>
      <w:r>
        <w:rPr>
          <w:rtl/>
          <w:lang w:eastAsia="he-IL"/>
        </w:rPr>
        <w:t>ובתנאי</w:t>
      </w:r>
      <w:bookmarkStart w:id="17596" w:name="_ETM_Q1_12400211"/>
      <w:bookmarkEnd w:id="17596"/>
      <w:r>
        <w:rPr>
          <w:rtl/>
          <w:lang w:eastAsia="he-IL"/>
        </w:rPr>
        <w:t xml:space="preserve"> לק</w:t>
      </w:r>
      <w:bookmarkStart w:id="17597" w:name="_ETM_Q1_12398491"/>
      <w:bookmarkEnd w:id="17597"/>
      <w:r>
        <w:rPr>
          <w:rtl/>
          <w:lang w:eastAsia="he-IL"/>
        </w:rPr>
        <w:t>יצור מספר החודשים המ</w:t>
      </w:r>
      <w:bookmarkStart w:id="17598" w:name="_ETM_Q1_12399837"/>
      <w:bookmarkStart w:id="17599" w:name="_ETM_Q1_12399702"/>
      <w:bookmarkEnd w:id="17598"/>
      <w:bookmarkEnd w:id="17599"/>
      <w:r>
        <w:rPr>
          <w:rtl/>
          <w:lang w:eastAsia="he-IL"/>
        </w:rPr>
        <w:t>מו</w:t>
      </w:r>
      <w:bookmarkStart w:id="17600" w:name="_ETM_Q1_12399300"/>
      <w:bookmarkEnd w:id="17600"/>
      <w:r>
        <w:rPr>
          <w:rtl/>
          <w:lang w:eastAsia="he-IL"/>
        </w:rPr>
        <w:t>צעים לרכישת דירה בישראל לזוגות צ</w:t>
      </w:r>
      <w:bookmarkStart w:id="17601" w:name="_ETM_Q1_12401359"/>
      <w:bookmarkEnd w:id="17601"/>
      <w:r>
        <w:rPr>
          <w:rtl/>
          <w:lang w:eastAsia="he-IL"/>
        </w:rPr>
        <w:t>עירים</w:t>
      </w:r>
      <w:bookmarkStart w:id="17602" w:name="_ETM_Q1_12403121"/>
      <w:bookmarkEnd w:id="17602"/>
      <w:r>
        <w:rPr>
          <w:rtl/>
          <w:lang w:eastAsia="he-IL"/>
        </w:rPr>
        <w:t xml:space="preserve"> - - -</w:t>
      </w:r>
      <w:bookmarkStart w:id="17603" w:name="_ETM_Q1_12401819"/>
      <w:bookmarkEnd w:id="17603"/>
    </w:p>
    <w:p w14:paraId="54346495" w14:textId="77777777" w:rsidR="006E70F0" w:rsidRDefault="006E70F0" w:rsidP="006E70F0">
      <w:pPr>
        <w:rPr>
          <w:rtl/>
          <w:lang w:eastAsia="he-IL"/>
        </w:rPr>
      </w:pPr>
    </w:p>
    <w:p w14:paraId="79038EC7" w14:textId="7764FFDF" w:rsidR="006E70F0" w:rsidRDefault="006E70F0" w:rsidP="006E70F0">
      <w:pPr>
        <w:pStyle w:val="af8"/>
        <w:keepNext/>
        <w:rPr>
          <w:rtl/>
        </w:rPr>
      </w:pPr>
      <w:bookmarkStart w:id="17604" w:name="ET_yor_5726_18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04"/>
    </w:p>
    <w:p w14:paraId="188962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9A6BF8" w14:textId="77777777" w:rsidR="006E70F0" w:rsidRDefault="006E70F0" w:rsidP="006E70F0">
      <w:pPr>
        <w:rPr>
          <w:rtl/>
          <w:lang w:eastAsia="he-IL"/>
        </w:rPr>
      </w:pPr>
      <w:bookmarkStart w:id="17605" w:name="_ETM_Q1_12402969"/>
      <w:bookmarkStart w:id="17606" w:name="_ETM_Q1_12403010"/>
      <w:bookmarkEnd w:id="17605"/>
      <w:bookmarkEnd w:id="17606"/>
      <w:r>
        <w:rPr>
          <w:rtl/>
          <w:lang w:eastAsia="he-IL"/>
        </w:rPr>
        <w:t xml:space="preserve">מי בעד? </w:t>
      </w:r>
      <w:bookmarkStart w:id="17607" w:name="_ETM_Q1_12402713"/>
      <w:bookmarkStart w:id="17608" w:name="_ETM_Q1_12403000"/>
      <w:bookmarkEnd w:id="17607"/>
      <w:bookmarkEnd w:id="17608"/>
    </w:p>
    <w:p w14:paraId="642CF7FC" w14:textId="77777777" w:rsidR="006E70F0" w:rsidRDefault="006E70F0" w:rsidP="006E70F0">
      <w:pPr>
        <w:rPr>
          <w:rtl/>
          <w:lang w:eastAsia="he-IL"/>
        </w:rPr>
      </w:pPr>
    </w:p>
    <w:p w14:paraId="2C327828" w14:textId="6FCD556E" w:rsidR="006E70F0" w:rsidRDefault="006E70F0" w:rsidP="006E70F0">
      <w:pPr>
        <w:pStyle w:val="a5"/>
        <w:keepNext/>
        <w:rPr>
          <w:rtl/>
        </w:rPr>
      </w:pPr>
      <w:bookmarkStart w:id="17609" w:name="ET_speaker_6236_1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09"/>
    </w:p>
    <w:p w14:paraId="273868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96B3F" w14:textId="77777777" w:rsidR="006E70F0" w:rsidRDefault="006E70F0" w:rsidP="006E70F0">
      <w:pPr>
        <w:rPr>
          <w:rtl/>
          <w:lang w:eastAsia="he-IL"/>
        </w:rPr>
      </w:pPr>
      <w:bookmarkStart w:id="17610" w:name="_ETM_Q1_12403889"/>
      <w:bookmarkStart w:id="17611" w:name="_ETM_Q1_12403933"/>
      <w:bookmarkEnd w:id="17610"/>
      <w:bookmarkEnd w:id="17611"/>
      <w:r>
        <w:rPr>
          <w:rtl/>
          <w:lang w:eastAsia="he-IL"/>
        </w:rPr>
        <w:t xml:space="preserve">בעד. </w:t>
      </w:r>
    </w:p>
    <w:p w14:paraId="7C342381" w14:textId="77777777" w:rsidR="006E70F0" w:rsidRDefault="006E70F0" w:rsidP="006E70F0">
      <w:pPr>
        <w:rPr>
          <w:rtl/>
          <w:lang w:eastAsia="he-IL"/>
        </w:rPr>
      </w:pPr>
      <w:bookmarkStart w:id="17612" w:name="_ETM_Q1_12404756"/>
      <w:bookmarkStart w:id="17613" w:name="_ETM_Q1_12404954"/>
      <w:bookmarkEnd w:id="17612"/>
      <w:bookmarkEnd w:id="17613"/>
    </w:p>
    <w:p w14:paraId="774300F9" w14:textId="1E133E10" w:rsidR="006E70F0" w:rsidRDefault="006E70F0" w:rsidP="006E70F0">
      <w:pPr>
        <w:pStyle w:val="af8"/>
        <w:keepNext/>
        <w:rPr>
          <w:rtl/>
        </w:rPr>
      </w:pPr>
      <w:bookmarkStart w:id="17614" w:name="ET_yor_5726_18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14"/>
    </w:p>
    <w:p w14:paraId="60894D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E3B5A" w14:textId="77777777" w:rsidR="006E70F0" w:rsidRDefault="006E70F0" w:rsidP="006E70F0">
      <w:pPr>
        <w:rPr>
          <w:rtl/>
          <w:lang w:eastAsia="he-IL"/>
        </w:rPr>
      </w:pPr>
      <w:bookmarkStart w:id="17615" w:name="_ETM_Q1_12403989"/>
      <w:bookmarkStart w:id="17616" w:name="_ETM_Q1_12404032"/>
      <w:bookmarkEnd w:id="17615"/>
      <w:bookmarkEnd w:id="17616"/>
      <w:r>
        <w:rPr>
          <w:rtl/>
          <w:lang w:eastAsia="he-IL"/>
        </w:rPr>
        <w:t xml:space="preserve">מי נגד? מי נמנע? </w:t>
      </w:r>
    </w:p>
    <w:p w14:paraId="5017ABAF" w14:textId="77777777" w:rsidR="006E70F0" w:rsidRDefault="006E70F0" w:rsidP="006E70F0">
      <w:pPr>
        <w:rPr>
          <w:rtl/>
          <w:lang w:eastAsia="he-IL"/>
        </w:rPr>
      </w:pPr>
      <w:bookmarkStart w:id="17617" w:name="_ETM_Q1_12406648"/>
      <w:bookmarkEnd w:id="17617"/>
    </w:p>
    <w:p w14:paraId="372237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7618" w:name="_ETM_Q1_12406825"/>
      <w:bookmarkStart w:id="17619" w:name="_ETM_Q1_12406878"/>
      <w:bookmarkEnd w:id="17618"/>
      <w:bookmarkEnd w:id="17619"/>
      <w:r>
        <w:rPr>
          <w:rFonts w:hint="cs"/>
          <w:rtl/>
          <w:lang w:eastAsia="he-IL"/>
        </w:rPr>
        <w:t>הצבעה</w:t>
      </w:r>
    </w:p>
    <w:p w14:paraId="36A7162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0A095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314743D" w14:textId="77777777" w:rsidR="006E70F0" w:rsidRDefault="006E70F0" w:rsidP="006E70F0">
      <w:pPr>
        <w:rPr>
          <w:rtl/>
          <w:lang w:eastAsia="he-IL"/>
        </w:rPr>
      </w:pPr>
      <w:bookmarkStart w:id="17620" w:name="_ETM_Q1_12407053"/>
      <w:bookmarkStart w:id="17621" w:name="_ETM_Q1_12405184"/>
      <w:bookmarkEnd w:id="17620"/>
      <w:bookmarkEnd w:id="17621"/>
    </w:p>
    <w:p w14:paraId="72BC461D" w14:textId="42090199" w:rsidR="006E70F0" w:rsidRDefault="006E70F0" w:rsidP="006E70F0">
      <w:pPr>
        <w:pStyle w:val="a5"/>
        <w:keepNext/>
        <w:rPr>
          <w:rtl/>
        </w:rPr>
      </w:pPr>
      <w:bookmarkStart w:id="17622" w:name="ET_speaker_6359_1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22"/>
    </w:p>
    <w:p w14:paraId="3BDAAD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3B7E1E" w14:textId="77777777" w:rsidR="006E70F0" w:rsidRDefault="006E70F0" w:rsidP="006E70F0">
      <w:pPr>
        <w:rPr>
          <w:rtl/>
          <w:lang w:eastAsia="he-IL"/>
        </w:rPr>
      </w:pPr>
      <w:bookmarkStart w:id="17623" w:name="_ETM_Q1_12407449"/>
      <w:bookmarkStart w:id="17624" w:name="_ETM_Q1_12407489"/>
      <w:bookmarkEnd w:id="17623"/>
      <w:bookmarkEnd w:id="17624"/>
      <w:r>
        <w:rPr>
          <w:rtl/>
          <w:lang w:eastAsia="he-IL"/>
        </w:rPr>
        <w:t>רוויז</w:t>
      </w:r>
      <w:bookmarkStart w:id="17625" w:name="_ETM_Q1_12406316"/>
      <w:bookmarkEnd w:id="17625"/>
      <w:r>
        <w:rPr>
          <w:rtl/>
          <w:lang w:eastAsia="he-IL"/>
        </w:rPr>
        <w:t xml:space="preserve">יה. </w:t>
      </w:r>
      <w:bookmarkStart w:id="17626" w:name="_ETM_Q1_12406880"/>
      <w:bookmarkEnd w:id="17626"/>
    </w:p>
    <w:p w14:paraId="38623118" w14:textId="77777777" w:rsidR="006E70F0" w:rsidRDefault="006E70F0" w:rsidP="006E70F0">
      <w:pPr>
        <w:rPr>
          <w:rtl/>
          <w:lang w:eastAsia="he-IL"/>
        </w:rPr>
      </w:pPr>
      <w:bookmarkStart w:id="17627" w:name="_ETM_Q1_12407061"/>
      <w:bookmarkEnd w:id="17627"/>
    </w:p>
    <w:p w14:paraId="2A024AA6" w14:textId="02D447AA" w:rsidR="006E70F0" w:rsidRDefault="006E70F0" w:rsidP="006E70F0">
      <w:pPr>
        <w:pStyle w:val="a5"/>
        <w:keepNext/>
        <w:rPr>
          <w:rtl/>
        </w:rPr>
      </w:pPr>
      <w:bookmarkStart w:id="17628" w:name="ET_speaker_6236_1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28"/>
    </w:p>
    <w:p w14:paraId="34F68F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B3EF7" w14:textId="77777777" w:rsidR="006E70F0" w:rsidRDefault="006E70F0" w:rsidP="006E70F0">
      <w:pPr>
        <w:rPr>
          <w:rtl/>
          <w:lang w:eastAsia="he-IL"/>
        </w:rPr>
      </w:pPr>
      <w:bookmarkStart w:id="17629" w:name="_ETM_Q1_12408418"/>
      <w:bookmarkStart w:id="17630" w:name="_ETM_Q1_12408447"/>
      <w:bookmarkEnd w:id="17629"/>
      <w:bookmarkEnd w:id="17630"/>
      <w:r>
        <w:rPr>
          <w:rtl/>
          <w:lang w:eastAsia="he-IL"/>
        </w:rPr>
        <w:t>רו</w:t>
      </w:r>
      <w:bookmarkStart w:id="17631" w:name="_ETM_Q1_12406824"/>
      <w:bookmarkEnd w:id="17631"/>
      <w:r>
        <w:rPr>
          <w:rtl/>
          <w:lang w:eastAsia="he-IL"/>
        </w:rPr>
        <w:t xml:space="preserve">ויזיה. </w:t>
      </w:r>
      <w:bookmarkStart w:id="17632" w:name="_ETM_Q1_12407754"/>
      <w:bookmarkEnd w:id="17632"/>
    </w:p>
    <w:p w14:paraId="68DB8F66" w14:textId="77777777" w:rsidR="006E70F0" w:rsidRDefault="006E70F0" w:rsidP="006E70F0">
      <w:pPr>
        <w:rPr>
          <w:rtl/>
          <w:lang w:eastAsia="he-IL"/>
        </w:rPr>
      </w:pPr>
      <w:bookmarkStart w:id="17633" w:name="_ETM_Q1_12407916"/>
      <w:bookmarkEnd w:id="17633"/>
    </w:p>
    <w:p w14:paraId="4A193E0E" w14:textId="0A3AC42F" w:rsidR="006E70F0" w:rsidRDefault="006E70F0" w:rsidP="006E70F0">
      <w:pPr>
        <w:pStyle w:val="a5"/>
        <w:keepNext/>
        <w:rPr>
          <w:rtl/>
        </w:rPr>
      </w:pPr>
      <w:bookmarkStart w:id="17634" w:name="ET_speaker_שלומית_ארליך_1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34"/>
    </w:p>
    <w:p w14:paraId="456E7E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98412" w14:textId="77777777" w:rsidR="006E70F0" w:rsidRDefault="006E70F0" w:rsidP="006E70F0">
      <w:pPr>
        <w:rPr>
          <w:rtl/>
          <w:lang w:eastAsia="he-IL"/>
        </w:rPr>
      </w:pPr>
      <w:bookmarkStart w:id="17635" w:name="_ETM_Q1_12409041"/>
      <w:bookmarkStart w:id="17636" w:name="_ETM_Q1_12409081"/>
      <w:bookmarkEnd w:id="17635"/>
      <w:bookmarkEnd w:id="17636"/>
      <w:r>
        <w:rPr>
          <w:rtl/>
          <w:lang w:eastAsia="he-IL"/>
        </w:rPr>
        <w:t xml:space="preserve">בתנאי </w:t>
      </w:r>
      <w:bookmarkStart w:id="17637" w:name="_ETM_Q1_12408114"/>
      <w:bookmarkStart w:id="17638" w:name="_ETM_Q1_12408359"/>
      <w:bookmarkEnd w:id="17637"/>
      <w:bookmarkEnd w:id="17638"/>
      <w:r>
        <w:rPr>
          <w:rtl/>
          <w:lang w:eastAsia="he-IL"/>
        </w:rPr>
        <w:t>להקמת אזורי תעשייה ותעסוקה</w:t>
      </w:r>
      <w:bookmarkStart w:id="17639" w:name="_ETM_Q1_12409764"/>
      <w:bookmarkEnd w:id="17639"/>
      <w:r>
        <w:rPr>
          <w:rtl/>
          <w:lang w:eastAsia="he-IL"/>
        </w:rPr>
        <w:t xml:space="preserve"> חדשים</w:t>
      </w:r>
      <w:bookmarkStart w:id="17640" w:name="_ETM_Q1_12410272"/>
      <w:bookmarkEnd w:id="17640"/>
      <w:r>
        <w:rPr>
          <w:rtl/>
          <w:lang w:eastAsia="he-IL"/>
        </w:rPr>
        <w:t xml:space="preserve"> באזור עוטף עזה והצפון. </w:t>
      </w:r>
      <w:bookmarkStart w:id="17641" w:name="_ETM_Q1_12413875"/>
      <w:bookmarkEnd w:id="17641"/>
    </w:p>
    <w:p w14:paraId="114C7DC2" w14:textId="77777777" w:rsidR="006E70F0" w:rsidRDefault="006E70F0" w:rsidP="006E70F0">
      <w:pPr>
        <w:rPr>
          <w:rtl/>
          <w:lang w:eastAsia="he-IL"/>
        </w:rPr>
      </w:pPr>
    </w:p>
    <w:p w14:paraId="3E813F70" w14:textId="08DAE00F" w:rsidR="006E70F0" w:rsidRDefault="006E70F0" w:rsidP="006E70F0">
      <w:pPr>
        <w:pStyle w:val="af8"/>
        <w:keepNext/>
        <w:rPr>
          <w:rtl/>
        </w:rPr>
      </w:pPr>
      <w:bookmarkStart w:id="17642" w:name="ET_yor_5726_1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42"/>
    </w:p>
    <w:p w14:paraId="7F6B7B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7B8E66" w14:textId="77777777" w:rsidR="006E70F0" w:rsidRDefault="006E70F0" w:rsidP="006E70F0">
      <w:pPr>
        <w:rPr>
          <w:rtl/>
          <w:lang w:eastAsia="he-IL"/>
        </w:rPr>
      </w:pPr>
      <w:bookmarkStart w:id="17643" w:name="_ETM_Q1_12414932"/>
      <w:bookmarkStart w:id="17644" w:name="_ETM_Q1_12414971"/>
      <w:bookmarkEnd w:id="17643"/>
      <w:bookmarkEnd w:id="17644"/>
      <w:r>
        <w:rPr>
          <w:rtl/>
          <w:lang w:eastAsia="he-IL"/>
        </w:rPr>
        <w:t xml:space="preserve">אורית, </w:t>
      </w:r>
      <w:bookmarkStart w:id="17645" w:name="_ETM_Q1_12415762"/>
      <w:bookmarkEnd w:id="17645"/>
      <w:r>
        <w:rPr>
          <w:rtl/>
          <w:lang w:eastAsia="he-IL"/>
        </w:rPr>
        <w:t xml:space="preserve">בבקשה. </w:t>
      </w:r>
      <w:bookmarkStart w:id="17646" w:name="_ETM_Q1_12414362"/>
      <w:bookmarkStart w:id="17647" w:name="_ETM_Q1_12414588"/>
      <w:bookmarkEnd w:id="17646"/>
      <w:bookmarkEnd w:id="17647"/>
    </w:p>
    <w:p w14:paraId="7412B30C" w14:textId="77777777" w:rsidR="006E70F0" w:rsidRDefault="006E70F0" w:rsidP="006E70F0">
      <w:pPr>
        <w:rPr>
          <w:rtl/>
          <w:lang w:eastAsia="he-IL"/>
        </w:rPr>
      </w:pPr>
    </w:p>
    <w:p w14:paraId="0C6BC4F4" w14:textId="52F4FD92" w:rsidR="006E70F0" w:rsidRDefault="006E70F0" w:rsidP="006E70F0">
      <w:pPr>
        <w:pStyle w:val="a5"/>
        <w:keepNext/>
        <w:rPr>
          <w:rtl/>
        </w:rPr>
      </w:pPr>
      <w:bookmarkStart w:id="17648" w:name="ET_speaker_5800_1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48"/>
    </w:p>
    <w:p w14:paraId="1D6F86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7C5041" w14:textId="637A55AD" w:rsidR="006E70F0" w:rsidRDefault="006E70F0" w:rsidP="006E70F0">
      <w:pPr>
        <w:rPr>
          <w:rtl/>
          <w:lang w:eastAsia="he-IL"/>
        </w:rPr>
      </w:pPr>
      <w:bookmarkStart w:id="17649" w:name="_ETM_Q1_12415592"/>
      <w:bookmarkEnd w:id="17649"/>
      <w:r>
        <w:rPr>
          <w:rtl/>
          <w:lang w:eastAsia="he-IL"/>
        </w:rPr>
        <w:t>ע</w:t>
      </w:r>
      <w:bookmarkStart w:id="17650" w:name="_ETM_Q1_12415653"/>
      <w:bookmarkEnd w:id="17650"/>
      <w:r>
        <w:rPr>
          <w:rtl/>
          <w:lang w:eastAsia="he-IL"/>
        </w:rPr>
        <w:t xml:space="preserve">כשיו אני אשמח </w:t>
      </w:r>
      <w:bookmarkStart w:id="17651" w:name="_ETM_Q1_12415638"/>
      <w:bookmarkEnd w:id="17651"/>
      <w:r>
        <w:rPr>
          <w:rtl/>
          <w:lang w:eastAsia="he-IL"/>
        </w:rPr>
        <w:t>לסכם את מה שעשינו היום בוועדה,</w:t>
      </w:r>
      <w:bookmarkStart w:id="17652" w:name="_ETM_Q1_12420207"/>
      <w:bookmarkEnd w:id="17652"/>
      <w:r>
        <w:rPr>
          <w:rtl/>
          <w:lang w:eastAsia="he-IL"/>
        </w:rPr>
        <w:t xml:space="preserve"> בוועדת הכספים משעות הבוקר. אנחנו בעצם היום דנו בד</w:t>
      </w:r>
      <w:bookmarkStart w:id="17653" w:name="_ETM_Q1_12425302"/>
      <w:bookmarkEnd w:id="17653"/>
      <w:r>
        <w:rPr>
          <w:rtl/>
          <w:lang w:eastAsia="he-IL"/>
        </w:rPr>
        <w:t>פי החלפה,</w:t>
      </w:r>
      <w:bookmarkStart w:id="17654" w:name="_ETM_Q1_12426733"/>
      <w:bookmarkEnd w:id="17654"/>
      <w:r>
        <w:rPr>
          <w:rtl/>
          <w:lang w:eastAsia="he-IL"/>
        </w:rPr>
        <w:t xml:space="preserve"> כספים קואליציוניים של משרדים שנמצאים </w:t>
      </w:r>
      <w:bookmarkStart w:id="17655" w:name="_ETM_Q1_12429708"/>
      <w:bookmarkEnd w:id="17655"/>
      <w:r>
        <w:rPr>
          <w:rtl/>
          <w:lang w:eastAsia="he-IL"/>
        </w:rPr>
        <w:t>תחת סעיף שנקרא משרד ראש</w:t>
      </w:r>
      <w:bookmarkStart w:id="17656" w:name="_ETM_Q1_12433213"/>
      <w:bookmarkEnd w:id="17656"/>
      <w:r>
        <w:rPr>
          <w:rtl/>
          <w:lang w:eastAsia="he-IL"/>
        </w:rPr>
        <w:t xml:space="preserve"> הממשלה. ואלה בעצם בימים של מלחמה, הכספים, שאנחנו</w:t>
      </w:r>
      <w:bookmarkStart w:id="17657" w:name="_ETM_Q1_12437709"/>
      <w:bookmarkEnd w:id="17657"/>
      <w:r>
        <w:rPr>
          <w:rtl/>
          <w:lang w:eastAsia="he-IL"/>
        </w:rPr>
        <w:t xml:space="preserve"> רואים</w:t>
      </w:r>
      <w:bookmarkStart w:id="17658" w:name="_ETM_Q1_12439024"/>
      <w:bookmarkEnd w:id="17658"/>
      <w:r>
        <w:rPr>
          <w:rtl/>
          <w:lang w:eastAsia="he-IL"/>
        </w:rPr>
        <w:t xml:space="preserve"> במשרדים הכי מיו</w:t>
      </w:r>
      <w:bookmarkStart w:id="17659" w:name="_ETM_Q1_12439208"/>
      <w:bookmarkEnd w:id="17659"/>
      <w:r>
        <w:rPr>
          <w:rtl/>
          <w:lang w:eastAsia="he-IL"/>
        </w:rPr>
        <w:t>תרים שיש בעולם בימים של מלחמה.</w:t>
      </w:r>
      <w:r w:rsidR="002B4649">
        <w:rPr>
          <w:rtl/>
          <w:lang w:eastAsia="he-IL"/>
        </w:rPr>
        <w:t xml:space="preserve"> </w:t>
      </w:r>
      <w:bookmarkStart w:id="17660" w:name="_ETM_Q1_12451876"/>
      <w:bookmarkStart w:id="17661" w:name="_ETM_Q1_12454311"/>
      <w:bookmarkEnd w:id="17660"/>
      <w:bookmarkEnd w:id="17661"/>
      <w:r>
        <w:rPr>
          <w:rtl/>
          <w:lang w:eastAsia="he-IL"/>
        </w:rPr>
        <w:t>אלה</w:t>
      </w:r>
      <w:bookmarkStart w:id="17662" w:name="_ETM_Q1_12455413"/>
      <w:bookmarkEnd w:id="17662"/>
      <w:r>
        <w:rPr>
          <w:rtl/>
          <w:lang w:eastAsia="he-IL"/>
        </w:rPr>
        <w:t xml:space="preserve"> המשר</w:t>
      </w:r>
      <w:bookmarkStart w:id="17663" w:name="_ETM_Q1_12454860"/>
      <w:bookmarkEnd w:id="17663"/>
      <w:r>
        <w:rPr>
          <w:rtl/>
          <w:lang w:eastAsia="he-IL"/>
        </w:rPr>
        <w:t>דים. אבל של</w:t>
      </w:r>
      <w:bookmarkStart w:id="17664" w:name="_ETM_Q1_12455673"/>
      <w:bookmarkEnd w:id="17664"/>
      <w:r>
        <w:rPr>
          <w:rtl/>
          <w:lang w:eastAsia="he-IL"/>
        </w:rPr>
        <w:t>ומית, אל תיקחי לי את הזמן הזה</w:t>
      </w:r>
      <w:bookmarkStart w:id="17665" w:name="_ETM_Q1_12456717"/>
      <w:bookmarkEnd w:id="17665"/>
      <w:r>
        <w:rPr>
          <w:rtl/>
          <w:lang w:eastAsia="he-IL"/>
        </w:rPr>
        <w:t xml:space="preserve"> </w:t>
      </w:r>
      <w:bookmarkStart w:id="17666" w:name="_ETM_Q1_12456997"/>
      <w:bookmarkEnd w:id="17666"/>
      <w:r>
        <w:rPr>
          <w:rtl/>
          <w:lang w:eastAsia="he-IL"/>
        </w:rPr>
        <w:t>שה</w:t>
      </w:r>
      <w:bookmarkStart w:id="17667" w:name="_ETM_Q1_12457067"/>
      <w:bookmarkEnd w:id="17667"/>
      <w:r>
        <w:rPr>
          <w:rtl/>
          <w:lang w:eastAsia="he-IL"/>
        </w:rPr>
        <w:t>ם מפר</w:t>
      </w:r>
      <w:bookmarkStart w:id="17668" w:name="_ETM_Q1_12457325"/>
      <w:bookmarkEnd w:id="17668"/>
      <w:r>
        <w:rPr>
          <w:rtl/>
          <w:lang w:eastAsia="he-IL"/>
        </w:rPr>
        <w:t xml:space="preserve">יעים לי. </w:t>
      </w:r>
    </w:p>
    <w:p w14:paraId="6E1FC5DF" w14:textId="77777777" w:rsidR="006E70F0" w:rsidRDefault="006E70F0" w:rsidP="006E70F0">
      <w:pPr>
        <w:rPr>
          <w:rtl/>
          <w:lang w:eastAsia="he-IL"/>
        </w:rPr>
      </w:pPr>
      <w:bookmarkStart w:id="17669" w:name="_ETM_Q1_12458233"/>
      <w:bookmarkStart w:id="17670" w:name="_ETM_Q1_12458293"/>
      <w:bookmarkEnd w:id="17669"/>
      <w:bookmarkEnd w:id="17670"/>
    </w:p>
    <w:p w14:paraId="53F6EA4E" w14:textId="77777777" w:rsidR="006E70F0" w:rsidRDefault="006E70F0" w:rsidP="006E70F0">
      <w:pPr>
        <w:rPr>
          <w:rtl/>
          <w:lang w:eastAsia="he-IL"/>
        </w:rPr>
      </w:pPr>
      <w:bookmarkStart w:id="17671" w:name="_ETM_Q1_12459787"/>
      <w:bookmarkStart w:id="17672" w:name="_ETM_Q1_12459852"/>
      <w:bookmarkEnd w:id="17671"/>
      <w:bookmarkEnd w:id="17672"/>
      <w:r>
        <w:rPr>
          <w:rtl/>
          <w:lang w:eastAsia="he-IL"/>
        </w:rPr>
        <w:t>אז אנחנו, מה היה ל</w:t>
      </w:r>
      <w:bookmarkStart w:id="17673" w:name="_ETM_Q1_12461271"/>
      <w:bookmarkEnd w:id="17673"/>
      <w:r>
        <w:rPr>
          <w:rtl/>
          <w:lang w:eastAsia="he-IL"/>
        </w:rPr>
        <w:t xml:space="preserve">נו </w:t>
      </w:r>
      <w:bookmarkStart w:id="17674" w:name="_ETM_Q1_12461833"/>
      <w:bookmarkEnd w:id="17674"/>
      <w:r>
        <w:rPr>
          <w:rtl/>
          <w:lang w:eastAsia="he-IL"/>
        </w:rPr>
        <w:t>כאן ה</w:t>
      </w:r>
      <w:bookmarkStart w:id="17675" w:name="_ETM_Q1_12461584"/>
      <w:bookmarkEnd w:id="17675"/>
      <w:r>
        <w:rPr>
          <w:rtl/>
          <w:lang w:eastAsia="he-IL"/>
        </w:rPr>
        <w:t xml:space="preserve">יום בוועדת כספים, כדי שכולם יתפעלו ממה </w:t>
      </w:r>
      <w:bookmarkStart w:id="17676" w:name="_ETM_Q1_12463692"/>
      <w:bookmarkEnd w:id="17676"/>
      <w:r>
        <w:rPr>
          <w:rtl/>
          <w:lang w:eastAsia="he-IL"/>
        </w:rPr>
        <w:t>אנחנו עושים</w:t>
      </w:r>
      <w:bookmarkStart w:id="17677" w:name="_ETM_Q1_12465599"/>
      <w:bookmarkEnd w:id="17677"/>
      <w:r>
        <w:rPr>
          <w:rtl/>
          <w:lang w:eastAsia="he-IL"/>
        </w:rPr>
        <w:t xml:space="preserve"> בימים של מלחמה ומה עושה שר האוצר שלנו. בסדר? ד</w:t>
      </w:r>
      <w:bookmarkStart w:id="17678" w:name="_ETM_Q1_12468742"/>
      <w:bookmarkEnd w:id="17678"/>
      <w:r>
        <w:rPr>
          <w:rtl/>
          <w:lang w:eastAsia="he-IL"/>
        </w:rPr>
        <w:t>יברנו</w:t>
      </w:r>
      <w:bookmarkStart w:id="17679" w:name="_ETM_Q1_12469564"/>
      <w:bookmarkEnd w:id="17679"/>
      <w:r>
        <w:rPr>
          <w:rtl/>
          <w:lang w:eastAsia="he-IL"/>
        </w:rPr>
        <w:t xml:space="preserve"> על תוספות של כספים קואליציוניים אחרי התקציב, כדי שנגיע ל</w:t>
      </w:r>
      <w:bookmarkStart w:id="17680" w:name="_ETM_Q1_12473820"/>
      <w:bookmarkEnd w:id="17680"/>
      <w:r>
        <w:rPr>
          <w:rtl/>
          <w:lang w:eastAsia="he-IL"/>
        </w:rPr>
        <w:t>תקציב</w:t>
      </w:r>
      <w:bookmarkStart w:id="17681" w:name="_ETM_Q1_12474451"/>
      <w:bookmarkEnd w:id="17681"/>
      <w:r>
        <w:rPr>
          <w:rtl/>
          <w:lang w:eastAsia="he-IL"/>
        </w:rPr>
        <w:t xml:space="preserve"> עם הסכומים המעוד</w:t>
      </w:r>
      <w:bookmarkStart w:id="17682" w:name="_ETM_Q1_12474907"/>
      <w:bookmarkStart w:id="17683" w:name="_ETM_Q1_12473577"/>
      <w:bookmarkEnd w:id="17682"/>
      <w:bookmarkEnd w:id="17683"/>
      <w:r>
        <w:rPr>
          <w:rtl/>
          <w:lang w:eastAsia="he-IL"/>
        </w:rPr>
        <w:t>כנים. ודנו בדפי החל</w:t>
      </w:r>
      <w:bookmarkStart w:id="17684" w:name="_ETM_Q1_12477890"/>
      <w:bookmarkEnd w:id="17684"/>
      <w:r>
        <w:rPr>
          <w:rtl/>
          <w:lang w:eastAsia="he-IL"/>
        </w:rPr>
        <w:t xml:space="preserve">פה, מה שנקרא, </w:t>
      </w:r>
      <w:bookmarkStart w:id="17685" w:name="_ETM_Q1_12479444"/>
      <w:bookmarkEnd w:id="17685"/>
      <w:r>
        <w:rPr>
          <w:rtl/>
          <w:lang w:eastAsia="he-IL"/>
        </w:rPr>
        <w:t>של המשרד הכי מיותר, של המשרדים המיותרים,</w:t>
      </w:r>
      <w:bookmarkStart w:id="17686" w:name="_ETM_Q1_12481956"/>
      <w:bookmarkEnd w:id="17686"/>
      <w:r>
        <w:rPr>
          <w:rtl/>
          <w:lang w:eastAsia="he-IL"/>
        </w:rPr>
        <w:t xml:space="preserve"> שחוסים תחת סעיף</w:t>
      </w:r>
      <w:bookmarkStart w:id="17687" w:name="_ETM_Q1_12484276"/>
      <w:bookmarkEnd w:id="17687"/>
      <w:r>
        <w:rPr>
          <w:rtl/>
          <w:lang w:eastAsia="he-IL"/>
        </w:rPr>
        <w:t xml:space="preserve"> משרד ראש הממשלה. </w:t>
      </w:r>
    </w:p>
    <w:p w14:paraId="42879A90" w14:textId="77777777" w:rsidR="006E70F0" w:rsidRDefault="006E70F0" w:rsidP="006E70F0">
      <w:pPr>
        <w:rPr>
          <w:rtl/>
          <w:lang w:eastAsia="he-IL"/>
        </w:rPr>
      </w:pPr>
      <w:bookmarkStart w:id="17688" w:name="_ETM_Q1_12486701"/>
      <w:bookmarkStart w:id="17689" w:name="_ETM_Q1_12486769"/>
      <w:bookmarkEnd w:id="17688"/>
      <w:bookmarkEnd w:id="17689"/>
    </w:p>
    <w:p w14:paraId="67415330" w14:textId="77777777" w:rsidR="006E70F0" w:rsidRDefault="006E70F0" w:rsidP="006E70F0">
      <w:pPr>
        <w:rPr>
          <w:rtl/>
          <w:lang w:eastAsia="he-IL"/>
        </w:rPr>
      </w:pPr>
      <w:bookmarkStart w:id="17690" w:name="_ETM_Q1_12486828"/>
      <w:bookmarkStart w:id="17691" w:name="_ETM_Q1_12486886"/>
      <w:bookmarkEnd w:id="17690"/>
      <w:bookmarkEnd w:id="17691"/>
      <w:r>
        <w:rPr>
          <w:rtl/>
          <w:lang w:eastAsia="he-IL"/>
        </w:rPr>
        <w:t>ומ</w:t>
      </w:r>
      <w:bookmarkStart w:id="17692" w:name="_ETM_Q1_12485252"/>
      <w:bookmarkEnd w:id="17692"/>
      <w:r>
        <w:rPr>
          <w:rtl/>
          <w:lang w:eastAsia="he-IL"/>
        </w:rPr>
        <w:t xml:space="preserve">הם המשרדים? המשרד לתפוצות, הרשות לזהות </w:t>
      </w:r>
      <w:bookmarkStart w:id="17693" w:name="_ETM_Q1_12492835"/>
      <w:bookmarkEnd w:id="17693"/>
      <w:r>
        <w:rPr>
          <w:rtl/>
          <w:lang w:eastAsia="he-IL"/>
        </w:rPr>
        <w:t>יהודית, המשרד ל</w:t>
      </w:r>
      <w:bookmarkStart w:id="17694" w:name="_ETM_Q1_12492676"/>
      <w:bookmarkEnd w:id="17694"/>
      <w:r>
        <w:rPr>
          <w:rtl/>
          <w:lang w:eastAsia="he-IL"/>
        </w:rPr>
        <w:t>נושאים אסטרטגיים, משרד ירושלים ומסורת, משר</w:t>
      </w:r>
      <w:bookmarkStart w:id="17695" w:name="_ETM_Q1_12495929"/>
      <w:bookmarkEnd w:id="17695"/>
      <w:r>
        <w:rPr>
          <w:rtl/>
          <w:lang w:eastAsia="he-IL"/>
        </w:rPr>
        <w:t xml:space="preserve">ד מורשת וכמובן </w:t>
      </w:r>
      <w:bookmarkStart w:id="17696" w:name="_ETM_Q1_12498664"/>
      <w:bookmarkEnd w:id="17696"/>
      <w:r>
        <w:rPr>
          <w:rtl/>
          <w:lang w:eastAsia="he-IL"/>
        </w:rPr>
        <w:t>הממלכה שלא מפ</w:t>
      </w:r>
      <w:bookmarkStart w:id="17697" w:name="_ETM_Q1_12499975"/>
      <w:bookmarkEnd w:id="17697"/>
      <w:r>
        <w:rPr>
          <w:rtl/>
          <w:lang w:eastAsia="he-IL"/>
        </w:rPr>
        <w:t>סיקה לתת – משרד הה</w:t>
      </w:r>
      <w:bookmarkStart w:id="17698" w:name="_ETM_Q1_12501343"/>
      <w:bookmarkEnd w:id="17698"/>
      <w:r>
        <w:rPr>
          <w:rtl/>
          <w:lang w:eastAsia="he-IL"/>
        </w:rPr>
        <w:t>תיישבות של השרה</w:t>
      </w:r>
      <w:bookmarkStart w:id="17699" w:name="_ETM_Q1_12503286"/>
      <w:bookmarkEnd w:id="17699"/>
      <w:r>
        <w:rPr>
          <w:rtl/>
          <w:lang w:eastAsia="he-IL"/>
        </w:rPr>
        <w:t xml:space="preserve"> סטרוק. </w:t>
      </w:r>
      <w:bookmarkStart w:id="17700" w:name="_ETM_Q1_12504920"/>
      <w:bookmarkEnd w:id="17700"/>
    </w:p>
    <w:p w14:paraId="50214036" w14:textId="77777777" w:rsidR="006E70F0" w:rsidRDefault="006E70F0" w:rsidP="006E70F0">
      <w:pPr>
        <w:rPr>
          <w:rtl/>
          <w:lang w:eastAsia="he-IL"/>
        </w:rPr>
      </w:pPr>
      <w:bookmarkStart w:id="17701" w:name="_ETM_Q1_12504991"/>
      <w:bookmarkStart w:id="17702" w:name="_ETM_Q1_12505064"/>
      <w:bookmarkEnd w:id="17701"/>
      <w:bookmarkEnd w:id="17702"/>
    </w:p>
    <w:p w14:paraId="26A94769" w14:textId="77777777" w:rsidR="006E70F0" w:rsidRDefault="006E70F0" w:rsidP="006E70F0">
      <w:pPr>
        <w:rPr>
          <w:rtl/>
          <w:lang w:eastAsia="he-IL"/>
        </w:rPr>
      </w:pPr>
      <w:bookmarkStart w:id="17703" w:name="_ETM_Q1_12505118"/>
      <w:bookmarkEnd w:id="17703"/>
      <w:r>
        <w:rPr>
          <w:rtl/>
          <w:lang w:eastAsia="he-IL"/>
        </w:rPr>
        <w:t>אז מה ראינו היום? ע</w:t>
      </w:r>
      <w:bookmarkStart w:id="17704" w:name="_ETM_Q1_12506006"/>
      <w:bookmarkEnd w:id="17704"/>
      <w:r>
        <w:rPr>
          <w:rtl/>
          <w:lang w:eastAsia="he-IL"/>
        </w:rPr>
        <w:t xml:space="preserve">וד 14 מיליון שקלים כספים </w:t>
      </w:r>
      <w:bookmarkStart w:id="17705" w:name="_ETM_Q1_12509692"/>
      <w:bookmarkEnd w:id="17705"/>
      <w:r>
        <w:rPr>
          <w:rtl/>
          <w:lang w:eastAsia="he-IL"/>
        </w:rPr>
        <w:t xml:space="preserve">קואליציוניים לזהות יהודית במשרד ראש הממשלה. בשביל מה? </w:t>
      </w:r>
      <w:bookmarkStart w:id="17706" w:name="_ETM_Q1_12514612"/>
      <w:bookmarkEnd w:id="17706"/>
      <w:r>
        <w:rPr>
          <w:rtl/>
          <w:lang w:eastAsia="he-IL"/>
        </w:rPr>
        <w:t xml:space="preserve">חמישה </w:t>
      </w:r>
      <w:bookmarkStart w:id="17707" w:name="_ETM_Q1_12515458"/>
      <w:bookmarkEnd w:id="17707"/>
      <w:r>
        <w:rPr>
          <w:rtl/>
          <w:lang w:eastAsia="he-IL"/>
        </w:rPr>
        <w:t>מיליון שקלים בשביל פיקוח על תוכניות ח</w:t>
      </w:r>
      <w:bookmarkStart w:id="17708" w:name="_ETM_Q1_12517617"/>
      <w:bookmarkEnd w:id="17708"/>
      <w:r>
        <w:rPr>
          <w:rtl/>
          <w:lang w:eastAsia="he-IL"/>
        </w:rPr>
        <w:t>יצוניות במערכת החינוך. עמד</w:t>
      </w:r>
      <w:bookmarkStart w:id="17709" w:name="_ETM_Q1_12521578"/>
      <w:bookmarkEnd w:id="17709"/>
      <w:r>
        <w:rPr>
          <w:rtl/>
          <w:lang w:eastAsia="he-IL"/>
        </w:rPr>
        <w:t xml:space="preserve"> כאן</w:t>
      </w:r>
      <w:bookmarkStart w:id="17710" w:name="_ETM_Q1_12520161"/>
      <w:bookmarkEnd w:id="17710"/>
      <w:r>
        <w:rPr>
          <w:rtl/>
          <w:lang w:eastAsia="he-IL"/>
        </w:rPr>
        <w:t xml:space="preserve"> בחור מקסים, גמגם, לא ידע להסביר מה הוא רוצה, </w:t>
      </w:r>
      <w:bookmarkStart w:id="17711" w:name="_ETM_Q1_12525095"/>
      <w:bookmarkEnd w:id="17711"/>
      <w:r>
        <w:rPr>
          <w:rtl/>
          <w:lang w:eastAsia="he-IL"/>
        </w:rPr>
        <w:t>מה יקרה, איך ייראה המכרז, מה</w:t>
      </w:r>
      <w:bookmarkStart w:id="17712" w:name="_ETM_Q1_12526047"/>
      <w:bookmarkEnd w:id="17712"/>
      <w:r>
        <w:rPr>
          <w:rtl/>
          <w:lang w:eastAsia="he-IL"/>
        </w:rPr>
        <w:t xml:space="preserve"> הוא יעשה עם הכסף </w:t>
      </w:r>
      <w:bookmarkStart w:id="17713" w:name="_ETM_Q1_12528400"/>
      <w:bookmarkEnd w:id="17713"/>
      <w:r>
        <w:rPr>
          <w:rtl/>
          <w:lang w:eastAsia="he-IL"/>
        </w:rPr>
        <w:t>הזה. ו</w:t>
      </w:r>
      <w:bookmarkStart w:id="17714" w:name="_ETM_Q1_12527520"/>
      <w:bookmarkStart w:id="17715" w:name="_ETM_Q1_12526840"/>
      <w:bookmarkEnd w:id="17714"/>
      <w:bookmarkEnd w:id="17715"/>
      <w:r>
        <w:rPr>
          <w:rtl/>
          <w:lang w:eastAsia="he-IL"/>
        </w:rPr>
        <w:t>על איזה תוכניות הוא יפ</w:t>
      </w:r>
      <w:bookmarkStart w:id="17716" w:name="_ETM_Q1_12529696"/>
      <w:bookmarkEnd w:id="17716"/>
      <w:r>
        <w:rPr>
          <w:rtl/>
          <w:lang w:eastAsia="he-IL"/>
        </w:rPr>
        <w:t xml:space="preserve">קח. לא אני אמרתי את </w:t>
      </w:r>
      <w:bookmarkStart w:id="17717" w:name="_ETM_Q1_12533107"/>
      <w:bookmarkEnd w:id="17717"/>
      <w:r>
        <w:rPr>
          <w:rtl/>
          <w:lang w:eastAsia="he-IL"/>
        </w:rPr>
        <w:t xml:space="preserve">זה. </w:t>
      </w:r>
    </w:p>
    <w:p w14:paraId="47256148" w14:textId="77777777" w:rsidR="006E70F0" w:rsidRDefault="006E70F0" w:rsidP="006E70F0">
      <w:pPr>
        <w:rPr>
          <w:rtl/>
          <w:lang w:eastAsia="he-IL"/>
        </w:rPr>
      </w:pPr>
      <w:bookmarkStart w:id="17718" w:name="_ETM_Q1_12533669"/>
      <w:bookmarkStart w:id="17719" w:name="_ETM_Q1_12533729"/>
      <w:bookmarkStart w:id="17720" w:name="_ETM_Q1_12533812"/>
      <w:bookmarkEnd w:id="17718"/>
      <w:bookmarkEnd w:id="17719"/>
      <w:bookmarkEnd w:id="17720"/>
    </w:p>
    <w:p w14:paraId="0011F4B5" w14:textId="77777777" w:rsidR="006E70F0" w:rsidRDefault="006E70F0" w:rsidP="006E70F0">
      <w:pPr>
        <w:rPr>
          <w:rtl/>
          <w:lang w:eastAsia="he-IL"/>
        </w:rPr>
      </w:pPr>
      <w:bookmarkStart w:id="17721" w:name="_ETM_Q1_12533879"/>
      <w:bookmarkEnd w:id="17721"/>
      <w:r>
        <w:rPr>
          <w:rtl/>
          <w:lang w:eastAsia="he-IL"/>
        </w:rPr>
        <w:t>כששאלנו למה צריך רשות לזהו</w:t>
      </w:r>
      <w:bookmarkStart w:id="17722" w:name="_ETM_Q1_12534883"/>
      <w:bookmarkEnd w:id="17722"/>
      <w:r>
        <w:rPr>
          <w:rtl/>
          <w:lang w:eastAsia="he-IL"/>
        </w:rPr>
        <w:t xml:space="preserve">ת יהודית, כשיש כל כך </w:t>
      </w:r>
      <w:bookmarkStart w:id="17723" w:name="_ETM_Q1_12537091"/>
      <w:bookmarkEnd w:id="17723"/>
      <w:r>
        <w:rPr>
          <w:rtl/>
          <w:lang w:eastAsia="he-IL"/>
        </w:rPr>
        <w:t>הרבה</w:t>
      </w:r>
      <w:bookmarkStart w:id="17724" w:name="_ETM_Q1_12536755"/>
      <w:bookmarkEnd w:id="17724"/>
      <w:r>
        <w:rPr>
          <w:rtl/>
          <w:lang w:eastAsia="he-IL"/>
        </w:rPr>
        <w:t>. אתה לא היית בחלק</w:t>
      </w:r>
      <w:bookmarkStart w:id="17725" w:name="_ETM_Q1_12537599"/>
      <w:bookmarkEnd w:id="17725"/>
      <w:r>
        <w:rPr>
          <w:rtl/>
          <w:lang w:eastAsia="he-IL"/>
        </w:rPr>
        <w:t xml:space="preserve">ים האלה? </w:t>
      </w:r>
      <w:bookmarkStart w:id="17726" w:name="_ETM_Q1_12537950"/>
      <w:bookmarkStart w:id="17727" w:name="_ETM_Q1_12537746"/>
      <w:bookmarkStart w:id="17728" w:name="_ETM_Q1_12537206"/>
      <w:bookmarkStart w:id="17729" w:name="_ETM_Q1_12537909"/>
      <w:bookmarkEnd w:id="17726"/>
      <w:bookmarkEnd w:id="17727"/>
      <w:bookmarkEnd w:id="17728"/>
      <w:bookmarkEnd w:id="17729"/>
    </w:p>
    <w:p w14:paraId="4BE5664C" w14:textId="77777777" w:rsidR="006E70F0" w:rsidRDefault="006E70F0" w:rsidP="006E70F0">
      <w:pPr>
        <w:rPr>
          <w:rtl/>
          <w:lang w:eastAsia="he-IL"/>
        </w:rPr>
      </w:pPr>
      <w:bookmarkStart w:id="17730" w:name="_ETM_Q1_12537977"/>
      <w:bookmarkEnd w:id="17730"/>
    </w:p>
    <w:p w14:paraId="3A924156" w14:textId="10D937D4" w:rsidR="006E70F0" w:rsidRDefault="006E70F0" w:rsidP="006E70F0">
      <w:pPr>
        <w:pStyle w:val="af8"/>
        <w:keepNext/>
        <w:rPr>
          <w:rtl/>
        </w:rPr>
      </w:pPr>
      <w:bookmarkStart w:id="17731" w:name="ET_yor_5726_18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31"/>
    </w:p>
    <w:p w14:paraId="17E14B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1C0264" w14:textId="77777777" w:rsidR="006E70F0" w:rsidRDefault="006E70F0" w:rsidP="006E70F0">
      <w:pPr>
        <w:rPr>
          <w:rtl/>
          <w:lang w:eastAsia="he-IL"/>
        </w:rPr>
      </w:pPr>
      <w:bookmarkStart w:id="17732" w:name="_ETM_Q1_12538851"/>
      <w:bookmarkStart w:id="17733" w:name="_ETM_Q1_12538883"/>
      <w:bookmarkEnd w:id="17732"/>
      <w:bookmarkEnd w:id="17733"/>
      <w:r>
        <w:rPr>
          <w:rtl/>
          <w:lang w:eastAsia="he-IL"/>
        </w:rPr>
        <w:t xml:space="preserve">הייתי. </w:t>
      </w:r>
    </w:p>
    <w:p w14:paraId="02948994" w14:textId="77777777" w:rsidR="006E70F0" w:rsidRDefault="006E70F0" w:rsidP="006E70F0">
      <w:pPr>
        <w:rPr>
          <w:rtl/>
          <w:lang w:eastAsia="he-IL"/>
        </w:rPr>
      </w:pPr>
      <w:bookmarkStart w:id="17734" w:name="_ETM_Q1_12539701"/>
      <w:bookmarkStart w:id="17735" w:name="_ETM_Q1_12539759"/>
      <w:bookmarkEnd w:id="17734"/>
      <w:bookmarkEnd w:id="17735"/>
    </w:p>
    <w:p w14:paraId="176E9EAD" w14:textId="3552998A" w:rsidR="006E70F0" w:rsidRDefault="006E70F0" w:rsidP="006E70F0">
      <w:pPr>
        <w:pStyle w:val="a5"/>
        <w:keepNext/>
        <w:rPr>
          <w:rtl/>
        </w:rPr>
      </w:pPr>
      <w:bookmarkStart w:id="17736" w:name="ET_speaker_5800_1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36"/>
    </w:p>
    <w:p w14:paraId="09CA17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EB299A" w14:textId="77777777" w:rsidR="006E70F0" w:rsidRDefault="006E70F0" w:rsidP="006E70F0">
      <w:pPr>
        <w:rPr>
          <w:rtl/>
          <w:lang w:eastAsia="he-IL"/>
        </w:rPr>
      </w:pPr>
      <w:bookmarkStart w:id="17737" w:name="_ETM_Q1_12540526"/>
      <w:bookmarkStart w:id="17738" w:name="_ETM_Q1_12540552"/>
      <w:bookmarkEnd w:id="17737"/>
      <w:bookmarkEnd w:id="17738"/>
      <w:r>
        <w:rPr>
          <w:rtl/>
          <w:lang w:eastAsia="he-IL"/>
        </w:rPr>
        <w:t xml:space="preserve">היית. אז </w:t>
      </w:r>
      <w:bookmarkStart w:id="17739" w:name="_ETM_Q1_12541427"/>
      <w:bookmarkEnd w:id="17739"/>
      <w:r>
        <w:rPr>
          <w:rtl/>
          <w:lang w:eastAsia="he-IL"/>
        </w:rPr>
        <w:t>מה גיל</w:t>
      </w:r>
      <w:bookmarkStart w:id="17740" w:name="_ETM_Q1_12540131"/>
      <w:bookmarkEnd w:id="17740"/>
      <w:r>
        <w:rPr>
          <w:rtl/>
          <w:lang w:eastAsia="he-IL"/>
        </w:rPr>
        <w:t>ינו, ינון? גילינו שבממשלה הזאת יש הרבה מאוד משרדים</w:t>
      </w:r>
      <w:bookmarkStart w:id="17741" w:name="_ETM_Q1_12546338"/>
      <w:bookmarkEnd w:id="17741"/>
      <w:r>
        <w:rPr>
          <w:rtl/>
          <w:lang w:eastAsia="he-IL"/>
        </w:rPr>
        <w:t xml:space="preserve"> שעוסקים בזהות יהודית. ברשות לזהות יהודית ב</w:t>
      </w:r>
      <w:bookmarkStart w:id="17742" w:name="_ETM_Q1_12548978"/>
      <w:bookmarkEnd w:id="17742"/>
      <w:r>
        <w:rPr>
          <w:rtl/>
          <w:lang w:eastAsia="he-IL"/>
        </w:rPr>
        <w:t>משרד ראש הממשלה כבר</w:t>
      </w:r>
      <w:bookmarkStart w:id="17743" w:name="_ETM_Q1_12552099"/>
      <w:bookmarkEnd w:id="17743"/>
      <w:r>
        <w:rPr>
          <w:rtl/>
          <w:lang w:eastAsia="he-IL"/>
        </w:rPr>
        <w:t xml:space="preserve"> אמרנו, במשרד למשימות לאומיות של סטרו</w:t>
      </w:r>
      <w:bookmarkStart w:id="17744" w:name="_ETM_Q1_12554811"/>
      <w:bookmarkEnd w:id="17744"/>
      <w:r>
        <w:rPr>
          <w:rtl/>
          <w:lang w:eastAsia="he-IL"/>
        </w:rPr>
        <w:t>ק, במשרד המורשת זהות יהודית</w:t>
      </w:r>
      <w:bookmarkStart w:id="17745" w:name="_ETM_Q1_12557841"/>
      <w:bookmarkEnd w:id="17745"/>
      <w:r>
        <w:rPr>
          <w:rtl/>
          <w:lang w:eastAsia="he-IL"/>
        </w:rPr>
        <w:t xml:space="preserve"> גם יש. במשרד החינוך, בשני אגפים גם יש </w:t>
      </w:r>
      <w:bookmarkStart w:id="17746" w:name="_ETM_Q1_12560880"/>
      <w:bookmarkEnd w:id="17746"/>
      <w:r>
        <w:rPr>
          <w:rtl/>
          <w:lang w:eastAsia="he-IL"/>
        </w:rPr>
        <w:t>זהות</w:t>
      </w:r>
      <w:bookmarkStart w:id="17747" w:name="_ETM_Q1_12561652"/>
      <w:bookmarkEnd w:id="17747"/>
      <w:r>
        <w:rPr>
          <w:rtl/>
          <w:lang w:eastAsia="he-IL"/>
        </w:rPr>
        <w:t xml:space="preserve"> יהודית</w:t>
      </w:r>
      <w:bookmarkStart w:id="17748" w:name="_ETM_Q1_12561748"/>
      <w:bookmarkEnd w:id="17748"/>
      <w:r>
        <w:rPr>
          <w:rtl/>
          <w:lang w:eastAsia="he-IL"/>
        </w:rPr>
        <w:t xml:space="preserve"> במינהל חברה ונוער</w:t>
      </w:r>
      <w:bookmarkStart w:id="17749" w:name="_ETM_Q1_12562565"/>
      <w:bookmarkEnd w:id="17749"/>
      <w:r>
        <w:rPr>
          <w:rtl/>
          <w:lang w:eastAsia="he-IL"/>
        </w:rPr>
        <w:t xml:space="preserve">, במזכירות הפדגוגית. במשרד התפוצות, </w:t>
      </w:r>
      <w:bookmarkStart w:id="17750" w:name="_ETM_Q1_12565982"/>
      <w:bookmarkEnd w:id="17750"/>
      <w:r>
        <w:rPr>
          <w:rtl/>
          <w:lang w:eastAsia="he-IL"/>
        </w:rPr>
        <w:t>תתפלא,</w:t>
      </w:r>
      <w:bookmarkStart w:id="17751" w:name="_ETM_Q1_12567024"/>
      <w:bookmarkEnd w:id="17751"/>
      <w:r>
        <w:rPr>
          <w:rtl/>
          <w:lang w:eastAsia="he-IL"/>
        </w:rPr>
        <w:t xml:space="preserve"> גם עוסקים בזהות יהודית. במשרד התרבו</w:t>
      </w:r>
      <w:bookmarkStart w:id="17752" w:name="_ETM_Q1_12569128"/>
      <w:bookmarkEnd w:id="17752"/>
      <w:r>
        <w:rPr>
          <w:rtl/>
          <w:lang w:eastAsia="he-IL"/>
        </w:rPr>
        <w:t>ת גם עוסקים בזהות יהודית.</w:t>
      </w:r>
      <w:bookmarkStart w:id="17753" w:name="_ETM_Q1_12573192"/>
      <w:bookmarkEnd w:id="17753"/>
      <w:r>
        <w:rPr>
          <w:rtl/>
          <w:lang w:eastAsia="he-IL"/>
        </w:rPr>
        <w:t xml:space="preserve"> </w:t>
      </w:r>
      <w:bookmarkStart w:id="17754" w:name="_ETM_Q1_12572207"/>
      <w:bookmarkEnd w:id="17754"/>
      <w:r>
        <w:rPr>
          <w:rtl/>
          <w:lang w:eastAsia="he-IL"/>
        </w:rPr>
        <w:t>ו</w:t>
      </w:r>
      <w:bookmarkStart w:id="17755" w:name="_ETM_Q1_12572090"/>
      <w:bookmarkEnd w:id="17755"/>
      <w:r>
        <w:rPr>
          <w:rtl/>
          <w:lang w:eastAsia="he-IL"/>
        </w:rPr>
        <w:t xml:space="preserve">מה, גם במשרד העלייה והקליטה. </w:t>
      </w:r>
      <w:bookmarkStart w:id="17756" w:name="_ETM_Q1_12573743"/>
      <w:bookmarkStart w:id="17757" w:name="_ETM_Q1_12573984"/>
      <w:bookmarkEnd w:id="17756"/>
      <w:bookmarkEnd w:id="17757"/>
    </w:p>
    <w:p w14:paraId="60A7BEA1" w14:textId="77777777" w:rsidR="006E70F0" w:rsidRDefault="006E70F0" w:rsidP="006E70F0">
      <w:pPr>
        <w:rPr>
          <w:rtl/>
          <w:lang w:eastAsia="he-IL"/>
        </w:rPr>
      </w:pPr>
      <w:bookmarkStart w:id="17758" w:name="_ETM_Q1_12574045"/>
      <w:bookmarkEnd w:id="17758"/>
    </w:p>
    <w:p w14:paraId="1E48FD7B" w14:textId="7197FE59" w:rsidR="006E70F0" w:rsidRDefault="006E70F0" w:rsidP="006E70F0">
      <w:pPr>
        <w:pStyle w:val="a5"/>
        <w:keepNext/>
        <w:rPr>
          <w:rtl/>
        </w:rPr>
      </w:pPr>
      <w:bookmarkStart w:id="17759" w:name="ET_speaker_6359_1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59"/>
    </w:p>
    <w:p w14:paraId="71312D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9C1AFC" w14:textId="77777777" w:rsidR="006E70F0" w:rsidRDefault="006E70F0" w:rsidP="006E70F0">
      <w:pPr>
        <w:rPr>
          <w:rtl/>
          <w:lang w:eastAsia="he-IL"/>
        </w:rPr>
      </w:pPr>
      <w:bookmarkStart w:id="17760" w:name="_ETM_Q1_12575621"/>
      <w:bookmarkStart w:id="17761" w:name="_ETM_Q1_12575662"/>
      <w:bookmarkEnd w:id="17760"/>
      <w:bookmarkEnd w:id="17761"/>
      <w:r>
        <w:rPr>
          <w:rtl/>
          <w:lang w:eastAsia="he-IL"/>
        </w:rPr>
        <w:t>בקי</w:t>
      </w:r>
      <w:bookmarkStart w:id="17762" w:name="_ETM_Q1_12574204"/>
      <w:bookmarkEnd w:id="17762"/>
      <w:r>
        <w:rPr>
          <w:rtl/>
          <w:lang w:eastAsia="he-IL"/>
        </w:rPr>
        <w:t>צור, יש להם בעיית זהו</w:t>
      </w:r>
      <w:bookmarkStart w:id="17763" w:name="_ETM_Q1_12576712"/>
      <w:bookmarkEnd w:id="17763"/>
      <w:r>
        <w:rPr>
          <w:rtl/>
          <w:lang w:eastAsia="he-IL"/>
        </w:rPr>
        <w:t xml:space="preserve">ת. </w:t>
      </w:r>
    </w:p>
    <w:p w14:paraId="2DC3F59D" w14:textId="77777777" w:rsidR="006E70F0" w:rsidRDefault="006E70F0" w:rsidP="006E70F0">
      <w:pPr>
        <w:rPr>
          <w:rtl/>
          <w:lang w:eastAsia="he-IL"/>
        </w:rPr>
      </w:pPr>
      <w:bookmarkStart w:id="17764" w:name="_ETM_Q1_12577554"/>
      <w:bookmarkStart w:id="17765" w:name="_ETM_Q1_12575564"/>
      <w:bookmarkStart w:id="17766" w:name="_ETM_Q1_12576893"/>
      <w:bookmarkEnd w:id="17764"/>
      <w:bookmarkEnd w:id="17765"/>
      <w:bookmarkEnd w:id="17766"/>
    </w:p>
    <w:p w14:paraId="51B24720" w14:textId="44A68D47" w:rsidR="006E70F0" w:rsidRDefault="006E70F0" w:rsidP="006E70F0">
      <w:pPr>
        <w:pStyle w:val="a5"/>
        <w:keepNext/>
        <w:rPr>
          <w:rtl/>
        </w:rPr>
      </w:pPr>
      <w:bookmarkStart w:id="17767" w:name="ET_speaker_5800_1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67"/>
    </w:p>
    <w:p w14:paraId="3F5F6E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141AC8" w14:textId="77777777" w:rsidR="006E70F0" w:rsidRDefault="006E70F0" w:rsidP="006E70F0">
      <w:pPr>
        <w:rPr>
          <w:rtl/>
          <w:lang w:eastAsia="he-IL"/>
        </w:rPr>
      </w:pPr>
      <w:bookmarkStart w:id="17768" w:name="_ETM_Q1_12577180"/>
      <w:bookmarkStart w:id="17769" w:name="_ETM_Q1_12577218"/>
      <w:bookmarkEnd w:id="17768"/>
      <w:bookmarkEnd w:id="17769"/>
      <w:r>
        <w:rPr>
          <w:rtl/>
          <w:lang w:eastAsia="he-IL"/>
        </w:rPr>
        <w:t xml:space="preserve">כן, יש לנו בעיית </w:t>
      </w:r>
      <w:bookmarkStart w:id="17770" w:name="_ETM_Q1_12576786"/>
      <w:bookmarkEnd w:id="17770"/>
      <w:r>
        <w:rPr>
          <w:rtl/>
          <w:lang w:eastAsia="he-IL"/>
        </w:rPr>
        <w:t xml:space="preserve">זהות. </w:t>
      </w:r>
    </w:p>
    <w:p w14:paraId="5D544C96" w14:textId="77777777" w:rsidR="006E70F0" w:rsidRDefault="006E70F0" w:rsidP="006E70F0">
      <w:pPr>
        <w:rPr>
          <w:rtl/>
          <w:lang w:eastAsia="he-IL"/>
        </w:rPr>
      </w:pPr>
      <w:bookmarkStart w:id="17771" w:name="_ETM_Q1_12577449"/>
      <w:bookmarkStart w:id="17772" w:name="_ETM_Q1_12577498"/>
      <w:bookmarkEnd w:id="17771"/>
      <w:bookmarkEnd w:id="17772"/>
    </w:p>
    <w:p w14:paraId="060AFFD8" w14:textId="7CE5CFDE" w:rsidR="006E70F0" w:rsidRDefault="006E70F0" w:rsidP="006E70F0">
      <w:pPr>
        <w:pStyle w:val="a5"/>
        <w:keepNext/>
        <w:rPr>
          <w:rtl/>
        </w:rPr>
      </w:pPr>
      <w:bookmarkStart w:id="17773" w:name="ET_speaker_6359_1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73"/>
    </w:p>
    <w:p w14:paraId="6F05C3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349FFB" w14:textId="77777777" w:rsidR="006E70F0" w:rsidRDefault="006E70F0" w:rsidP="006E70F0">
      <w:pPr>
        <w:rPr>
          <w:rtl/>
          <w:lang w:eastAsia="he-IL"/>
        </w:rPr>
      </w:pPr>
      <w:bookmarkStart w:id="17774" w:name="_ETM_Q1_12578812"/>
      <w:bookmarkStart w:id="17775" w:name="_ETM_Q1_12578843"/>
      <w:bookmarkEnd w:id="17774"/>
      <w:bookmarkEnd w:id="17775"/>
      <w:r>
        <w:rPr>
          <w:rtl/>
          <w:lang w:eastAsia="he-IL"/>
        </w:rPr>
        <w:t>לא, להם י</w:t>
      </w:r>
      <w:bookmarkStart w:id="17776" w:name="_ETM_Q1_12577656"/>
      <w:bookmarkEnd w:id="17776"/>
      <w:r>
        <w:rPr>
          <w:rtl/>
          <w:lang w:eastAsia="he-IL"/>
        </w:rPr>
        <w:t xml:space="preserve">ש. </w:t>
      </w:r>
    </w:p>
    <w:p w14:paraId="3CEA2F3C" w14:textId="77777777" w:rsidR="006E70F0" w:rsidRDefault="006E70F0" w:rsidP="006E70F0">
      <w:pPr>
        <w:rPr>
          <w:rtl/>
          <w:lang w:eastAsia="he-IL"/>
        </w:rPr>
      </w:pPr>
      <w:bookmarkStart w:id="17777" w:name="_ETM_Q1_12578081"/>
      <w:bookmarkStart w:id="17778" w:name="_ETM_Q1_12578123"/>
      <w:bookmarkStart w:id="17779" w:name="_ETM_Q1_12578995"/>
      <w:bookmarkEnd w:id="17777"/>
      <w:bookmarkEnd w:id="17778"/>
      <w:bookmarkEnd w:id="17779"/>
    </w:p>
    <w:p w14:paraId="7F22DC79" w14:textId="0495F51A" w:rsidR="006E70F0" w:rsidRDefault="006E70F0" w:rsidP="006E70F0">
      <w:pPr>
        <w:pStyle w:val="a5"/>
        <w:keepNext/>
        <w:rPr>
          <w:rtl/>
        </w:rPr>
      </w:pPr>
      <w:bookmarkStart w:id="17780" w:name="ET_speaker_5800_1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80"/>
    </w:p>
    <w:p w14:paraId="7770F9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19F098" w14:textId="77777777" w:rsidR="006E70F0" w:rsidRDefault="006E70F0" w:rsidP="006E70F0">
      <w:pPr>
        <w:rPr>
          <w:rtl/>
          <w:lang w:eastAsia="he-IL"/>
        </w:rPr>
      </w:pPr>
      <w:bookmarkStart w:id="17781" w:name="_ETM_Q1_12579271"/>
      <w:bookmarkStart w:id="17782" w:name="_ETM_Q1_12579294"/>
      <w:bookmarkEnd w:id="17781"/>
      <w:bookmarkEnd w:id="17782"/>
      <w:r>
        <w:rPr>
          <w:rtl/>
          <w:lang w:eastAsia="he-IL"/>
        </w:rPr>
        <w:t>לממש</w:t>
      </w:r>
      <w:bookmarkStart w:id="17783" w:name="_ETM_Q1_12577833"/>
      <w:bookmarkEnd w:id="17783"/>
      <w:r>
        <w:rPr>
          <w:rtl/>
          <w:lang w:eastAsia="he-IL"/>
        </w:rPr>
        <w:t xml:space="preserve">לה </w:t>
      </w:r>
      <w:bookmarkStart w:id="17784" w:name="_ETM_Q1_12578057"/>
      <w:bookmarkEnd w:id="17784"/>
      <w:r>
        <w:rPr>
          <w:rtl/>
          <w:lang w:eastAsia="he-IL"/>
        </w:rPr>
        <w:t xml:space="preserve">הזאת יש בעיה. </w:t>
      </w:r>
      <w:bookmarkStart w:id="17785" w:name="_ETM_Q1_12579057"/>
      <w:bookmarkEnd w:id="17785"/>
    </w:p>
    <w:p w14:paraId="322FD268" w14:textId="77777777" w:rsidR="006E70F0" w:rsidRDefault="006E70F0" w:rsidP="006E70F0">
      <w:pPr>
        <w:rPr>
          <w:rtl/>
          <w:lang w:eastAsia="he-IL"/>
        </w:rPr>
      </w:pPr>
      <w:bookmarkStart w:id="17786" w:name="_ETM_Q1_12579281"/>
      <w:bookmarkStart w:id="17787" w:name="_ETM_Q1_12579318"/>
      <w:bookmarkStart w:id="17788" w:name="_ETM_Q1_12579405"/>
      <w:bookmarkEnd w:id="17786"/>
      <w:bookmarkEnd w:id="17787"/>
      <w:bookmarkEnd w:id="17788"/>
    </w:p>
    <w:p w14:paraId="6FA7BBCA" w14:textId="00493137" w:rsidR="006E70F0" w:rsidRDefault="006E70F0" w:rsidP="006E70F0">
      <w:pPr>
        <w:pStyle w:val="a5"/>
        <w:keepNext/>
        <w:rPr>
          <w:rtl/>
        </w:rPr>
      </w:pPr>
      <w:bookmarkStart w:id="17789" w:name="ET_speaker_6359_1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89"/>
    </w:p>
    <w:p w14:paraId="10DC36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AAC9E" w14:textId="77777777" w:rsidR="006E70F0" w:rsidRDefault="006E70F0" w:rsidP="006E70F0">
      <w:pPr>
        <w:rPr>
          <w:rtl/>
          <w:lang w:eastAsia="he-IL"/>
        </w:rPr>
      </w:pPr>
      <w:bookmarkStart w:id="17790" w:name="_ETM_Q1_12579683"/>
      <w:bookmarkStart w:id="17791" w:name="_ETM_Q1_12579713"/>
      <w:bookmarkEnd w:id="17790"/>
      <w:bookmarkEnd w:id="17791"/>
      <w:r>
        <w:rPr>
          <w:rtl/>
          <w:lang w:eastAsia="he-IL"/>
        </w:rPr>
        <w:t xml:space="preserve">להם יש בעיית זהות. </w:t>
      </w:r>
      <w:bookmarkStart w:id="17792" w:name="_ETM_Q1_12580044"/>
      <w:bookmarkStart w:id="17793" w:name="_ETM_Q1_12579844"/>
      <w:bookmarkEnd w:id="17792"/>
      <w:bookmarkEnd w:id="17793"/>
      <w:r>
        <w:rPr>
          <w:rtl/>
          <w:lang w:eastAsia="he-IL"/>
        </w:rPr>
        <w:t xml:space="preserve">אנחנו </w:t>
      </w:r>
      <w:bookmarkStart w:id="17794" w:name="_ETM_Q1_12581182"/>
      <w:bookmarkEnd w:id="17794"/>
      <w:r>
        <w:rPr>
          <w:rtl/>
          <w:lang w:eastAsia="he-IL"/>
        </w:rPr>
        <w:t>בסדר עם הי</w:t>
      </w:r>
      <w:bookmarkStart w:id="17795" w:name="_ETM_Q1_12580046"/>
      <w:bookmarkEnd w:id="17795"/>
      <w:r>
        <w:rPr>
          <w:rtl/>
          <w:lang w:eastAsia="he-IL"/>
        </w:rPr>
        <w:t xml:space="preserve">הדות. </w:t>
      </w:r>
    </w:p>
    <w:p w14:paraId="5F2D0974" w14:textId="77777777" w:rsidR="006E70F0" w:rsidRDefault="006E70F0" w:rsidP="006E70F0">
      <w:pPr>
        <w:rPr>
          <w:rtl/>
          <w:lang w:eastAsia="he-IL"/>
        </w:rPr>
      </w:pPr>
      <w:bookmarkStart w:id="17796" w:name="_ETM_Q1_12580948"/>
      <w:bookmarkStart w:id="17797" w:name="_ETM_Q1_12581001"/>
      <w:bookmarkEnd w:id="17796"/>
      <w:bookmarkEnd w:id="17797"/>
    </w:p>
    <w:p w14:paraId="5DD0A23F" w14:textId="5CF99923" w:rsidR="006E70F0" w:rsidRDefault="006E70F0" w:rsidP="006E70F0">
      <w:pPr>
        <w:pStyle w:val="a5"/>
        <w:keepNext/>
        <w:rPr>
          <w:rtl/>
        </w:rPr>
      </w:pPr>
      <w:bookmarkStart w:id="17798" w:name="ET_speaker_5800_1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98"/>
    </w:p>
    <w:p w14:paraId="27ED35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27C867" w14:textId="77777777" w:rsidR="006E70F0" w:rsidRDefault="006E70F0" w:rsidP="006E70F0">
      <w:pPr>
        <w:rPr>
          <w:rtl/>
          <w:lang w:eastAsia="he-IL"/>
        </w:rPr>
      </w:pPr>
      <w:bookmarkStart w:id="17799" w:name="_ETM_Q1_12582040"/>
      <w:bookmarkStart w:id="17800" w:name="_ETM_Q1_12582088"/>
      <w:bookmarkStart w:id="17801" w:name="_ETM_Q1_12580941"/>
      <w:bookmarkStart w:id="17802" w:name="_ETM_Q1_12580901"/>
      <w:bookmarkEnd w:id="17799"/>
      <w:bookmarkEnd w:id="17800"/>
      <w:bookmarkEnd w:id="17801"/>
      <w:bookmarkEnd w:id="17802"/>
      <w:r>
        <w:rPr>
          <w:rtl/>
          <w:lang w:eastAsia="he-IL"/>
        </w:rPr>
        <w:t>וכאשר ביקשנו מאגף התקציבים, אמרתי תקשיבו, קיב</w:t>
      </w:r>
      <w:bookmarkStart w:id="17803" w:name="_ETM_Q1_12585166"/>
      <w:bookmarkEnd w:id="17803"/>
      <w:r>
        <w:rPr>
          <w:rtl/>
          <w:lang w:eastAsia="he-IL"/>
        </w:rPr>
        <w:t>לתי</w:t>
      </w:r>
      <w:bookmarkStart w:id="17804" w:name="_ETM_Q1_12585499"/>
      <w:bookmarkEnd w:id="17804"/>
      <w:r>
        <w:rPr>
          <w:rtl/>
          <w:lang w:eastAsia="he-IL"/>
        </w:rPr>
        <w:t xml:space="preserve"> סחרחורת מרוב זהות יהודי</w:t>
      </w:r>
      <w:bookmarkStart w:id="17805" w:name="_ETM_Q1_12586777"/>
      <w:bookmarkEnd w:id="17805"/>
      <w:r>
        <w:rPr>
          <w:rtl/>
          <w:lang w:eastAsia="he-IL"/>
        </w:rPr>
        <w:t xml:space="preserve">ת, יש פה כפילות בתפקידים. </w:t>
      </w:r>
      <w:bookmarkStart w:id="17806" w:name="_ETM_Q1_12589838"/>
      <w:bookmarkEnd w:id="17806"/>
    </w:p>
    <w:p w14:paraId="5B3FF288" w14:textId="77777777" w:rsidR="006E70F0" w:rsidRDefault="006E70F0" w:rsidP="006E70F0">
      <w:pPr>
        <w:rPr>
          <w:rtl/>
          <w:lang w:eastAsia="he-IL"/>
        </w:rPr>
      </w:pPr>
      <w:bookmarkStart w:id="17807" w:name="_ETM_Q1_12589883"/>
      <w:bookmarkStart w:id="17808" w:name="_ETM_Q1_12588461"/>
      <w:bookmarkStart w:id="17809" w:name="_ETM_Q1_12587298"/>
      <w:bookmarkStart w:id="17810" w:name="_ETM_Q1_12586684"/>
      <w:bookmarkStart w:id="17811" w:name="_ETM_Q1_12587308"/>
      <w:bookmarkStart w:id="17812" w:name="_ETM_Q1_12586828"/>
      <w:bookmarkEnd w:id="17807"/>
      <w:bookmarkEnd w:id="17808"/>
      <w:bookmarkEnd w:id="17809"/>
      <w:bookmarkEnd w:id="17810"/>
      <w:bookmarkEnd w:id="17811"/>
      <w:bookmarkEnd w:id="17812"/>
    </w:p>
    <w:p w14:paraId="3F482073" w14:textId="0DBF13FA" w:rsidR="006E70F0" w:rsidRDefault="006E70F0" w:rsidP="006E70F0">
      <w:pPr>
        <w:pStyle w:val="a5"/>
        <w:keepNext/>
        <w:rPr>
          <w:rtl/>
        </w:rPr>
      </w:pPr>
      <w:bookmarkStart w:id="17813" w:name="ET_speaker_6542_1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13"/>
    </w:p>
    <w:p w14:paraId="4D11BB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5FD556" w14:textId="77777777" w:rsidR="006E70F0" w:rsidRDefault="006E70F0" w:rsidP="006E70F0">
      <w:pPr>
        <w:rPr>
          <w:rtl/>
          <w:lang w:eastAsia="he-IL"/>
        </w:rPr>
      </w:pPr>
      <w:bookmarkStart w:id="17814" w:name="_ETM_Q1_12588778"/>
      <w:bookmarkStart w:id="17815" w:name="_ETM_Q1_12588816"/>
      <w:bookmarkEnd w:id="17814"/>
      <w:bookmarkEnd w:id="17815"/>
      <w:r>
        <w:rPr>
          <w:rtl/>
          <w:lang w:eastAsia="he-IL"/>
        </w:rPr>
        <w:t>מה הבעיה</w:t>
      </w:r>
      <w:bookmarkStart w:id="17816" w:name="_ETM_Q1_12589830"/>
      <w:bookmarkEnd w:id="17816"/>
      <w:r>
        <w:rPr>
          <w:rtl/>
          <w:lang w:eastAsia="he-IL"/>
        </w:rPr>
        <w:t xml:space="preserve"> בזהות יהו</w:t>
      </w:r>
      <w:bookmarkStart w:id="17817" w:name="_ETM_Q1_12589422"/>
      <w:bookmarkEnd w:id="17817"/>
      <w:r>
        <w:rPr>
          <w:rtl/>
          <w:lang w:eastAsia="he-IL"/>
        </w:rPr>
        <w:t xml:space="preserve">דית? מה הבעיה? מה קרה? </w:t>
      </w:r>
      <w:bookmarkStart w:id="17818" w:name="_ETM_Q1_12592632"/>
      <w:bookmarkEnd w:id="17818"/>
    </w:p>
    <w:p w14:paraId="438820DB" w14:textId="77777777" w:rsidR="006E70F0" w:rsidRDefault="006E70F0" w:rsidP="006E70F0">
      <w:pPr>
        <w:rPr>
          <w:rtl/>
          <w:lang w:eastAsia="he-IL"/>
        </w:rPr>
      </w:pPr>
      <w:bookmarkStart w:id="17819" w:name="_ETM_Q1_12592678"/>
      <w:bookmarkStart w:id="17820" w:name="_ETM_Q1_12591046"/>
      <w:bookmarkEnd w:id="17819"/>
      <w:bookmarkEnd w:id="17820"/>
    </w:p>
    <w:p w14:paraId="58613884" w14:textId="766F6FBA" w:rsidR="006E70F0" w:rsidRDefault="006E70F0" w:rsidP="006E70F0">
      <w:pPr>
        <w:pStyle w:val="a5"/>
        <w:keepNext/>
        <w:rPr>
          <w:rtl/>
        </w:rPr>
      </w:pPr>
      <w:bookmarkStart w:id="17821" w:name="ET_speaker_5800_18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21"/>
    </w:p>
    <w:p w14:paraId="24C1FA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ACD183" w14:textId="77777777" w:rsidR="006E70F0" w:rsidRDefault="006E70F0" w:rsidP="006E70F0">
      <w:pPr>
        <w:rPr>
          <w:rtl/>
          <w:lang w:eastAsia="he-IL"/>
        </w:rPr>
      </w:pPr>
      <w:bookmarkStart w:id="17822" w:name="_ETM_Q1_12593098"/>
      <w:bookmarkStart w:id="17823" w:name="_ETM_Q1_12593135"/>
      <w:bookmarkEnd w:id="17822"/>
      <w:bookmarkEnd w:id="17823"/>
      <w:r>
        <w:rPr>
          <w:rtl/>
          <w:lang w:eastAsia="he-IL"/>
        </w:rPr>
        <w:t>כמה כ</w:t>
      </w:r>
      <w:bookmarkStart w:id="17824" w:name="_ETM_Q1_12591691"/>
      <w:bookmarkEnd w:id="17824"/>
      <w:r>
        <w:rPr>
          <w:rtl/>
          <w:lang w:eastAsia="he-IL"/>
        </w:rPr>
        <w:t>סף?</w:t>
      </w:r>
      <w:bookmarkStart w:id="17825" w:name="_ETM_Q1_12592251"/>
      <w:bookmarkEnd w:id="17825"/>
    </w:p>
    <w:p w14:paraId="40EE717F" w14:textId="77777777" w:rsidR="006E70F0" w:rsidRDefault="006E70F0" w:rsidP="006E70F0">
      <w:pPr>
        <w:rPr>
          <w:rtl/>
          <w:lang w:eastAsia="he-IL"/>
        </w:rPr>
      </w:pPr>
      <w:bookmarkStart w:id="17826" w:name="_ETM_Q1_12592295"/>
      <w:bookmarkEnd w:id="17826"/>
    </w:p>
    <w:p w14:paraId="1684E5FD" w14:textId="1E801CD1" w:rsidR="006E70F0" w:rsidRDefault="006E70F0" w:rsidP="006E70F0">
      <w:pPr>
        <w:pStyle w:val="af8"/>
        <w:keepNext/>
        <w:rPr>
          <w:rtl/>
        </w:rPr>
      </w:pPr>
      <w:bookmarkStart w:id="17827" w:name="ET_yor_5726_1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27"/>
    </w:p>
    <w:p w14:paraId="0377CE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271E49" w14:textId="77777777" w:rsidR="006E70F0" w:rsidRDefault="006E70F0" w:rsidP="006E70F0">
      <w:pPr>
        <w:rPr>
          <w:rtl/>
          <w:lang w:eastAsia="he-IL"/>
        </w:rPr>
      </w:pPr>
      <w:bookmarkStart w:id="17828" w:name="_ETM_Q1_12593071"/>
      <w:bookmarkStart w:id="17829" w:name="_ETM_Q1_12593105"/>
      <w:bookmarkEnd w:id="17828"/>
      <w:bookmarkEnd w:id="17829"/>
      <w:r>
        <w:rPr>
          <w:rtl/>
          <w:lang w:eastAsia="he-IL"/>
        </w:rPr>
        <w:t>רגע, משה פסל</w:t>
      </w:r>
      <w:bookmarkStart w:id="17830" w:name="_ETM_Q1_12592458"/>
      <w:bookmarkEnd w:id="17830"/>
      <w:r>
        <w:rPr>
          <w:rtl/>
          <w:lang w:eastAsia="he-IL"/>
        </w:rPr>
        <w:t>.</w:t>
      </w:r>
      <w:bookmarkStart w:id="17831" w:name="_ETM_Q1_12592682"/>
      <w:bookmarkEnd w:id="17831"/>
      <w:r>
        <w:rPr>
          <w:rtl/>
          <w:lang w:eastAsia="he-IL"/>
        </w:rPr>
        <w:t xml:space="preserve"> </w:t>
      </w:r>
    </w:p>
    <w:p w14:paraId="45C19E27" w14:textId="77777777" w:rsidR="006E70F0" w:rsidRDefault="006E70F0" w:rsidP="006E70F0">
      <w:pPr>
        <w:rPr>
          <w:rtl/>
          <w:lang w:eastAsia="he-IL"/>
        </w:rPr>
      </w:pPr>
      <w:bookmarkStart w:id="17832" w:name="_ETM_Q1_12592729"/>
      <w:bookmarkStart w:id="17833" w:name="_ETM_Q1_12592760"/>
      <w:bookmarkEnd w:id="17832"/>
      <w:bookmarkEnd w:id="17833"/>
    </w:p>
    <w:p w14:paraId="2FDD0A85" w14:textId="6EF1A463" w:rsidR="006E70F0" w:rsidRDefault="006E70F0" w:rsidP="006E70F0">
      <w:pPr>
        <w:pStyle w:val="a5"/>
        <w:keepNext/>
        <w:rPr>
          <w:rtl/>
        </w:rPr>
      </w:pPr>
      <w:bookmarkStart w:id="17834" w:name="ET_speaker_6542_1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34"/>
    </w:p>
    <w:p w14:paraId="4DE96D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216C21" w14:textId="77777777" w:rsidR="006E70F0" w:rsidRDefault="006E70F0" w:rsidP="006E70F0">
      <w:pPr>
        <w:rPr>
          <w:rtl/>
          <w:lang w:eastAsia="he-IL"/>
        </w:rPr>
      </w:pPr>
      <w:bookmarkStart w:id="17835" w:name="_ETM_Q1_12593806"/>
      <w:bookmarkStart w:id="17836" w:name="_ETM_Q1_12593837"/>
      <w:bookmarkEnd w:id="17835"/>
      <w:bookmarkEnd w:id="17836"/>
      <w:r>
        <w:rPr>
          <w:rtl/>
          <w:lang w:eastAsia="he-IL"/>
        </w:rPr>
        <w:t>איך למישהו יכול לכאוב הר</w:t>
      </w:r>
      <w:bookmarkStart w:id="17837" w:name="_ETM_Q1_12594187"/>
      <w:bookmarkEnd w:id="17837"/>
      <w:r>
        <w:rPr>
          <w:rtl/>
          <w:lang w:eastAsia="he-IL"/>
        </w:rPr>
        <w:t xml:space="preserve">אש מזהות יהודית? </w:t>
      </w:r>
      <w:bookmarkStart w:id="17838" w:name="_ETM_Q1_12595214"/>
      <w:bookmarkEnd w:id="17838"/>
      <w:r>
        <w:rPr>
          <w:rtl/>
          <w:lang w:eastAsia="he-IL"/>
        </w:rPr>
        <w:t>אני לא מבין</w:t>
      </w:r>
      <w:bookmarkStart w:id="17839" w:name="_ETM_Q1_12596124"/>
      <w:bookmarkEnd w:id="17839"/>
      <w:r>
        <w:rPr>
          <w:rtl/>
          <w:lang w:eastAsia="he-IL"/>
        </w:rPr>
        <w:t xml:space="preserve"> את זה. </w:t>
      </w:r>
      <w:bookmarkStart w:id="17840" w:name="_ETM_Q1_12596941"/>
      <w:bookmarkEnd w:id="17840"/>
    </w:p>
    <w:p w14:paraId="103DDF25" w14:textId="77777777" w:rsidR="006E70F0" w:rsidRDefault="006E70F0" w:rsidP="006E70F0">
      <w:pPr>
        <w:rPr>
          <w:rtl/>
          <w:lang w:eastAsia="he-IL"/>
        </w:rPr>
      </w:pPr>
      <w:bookmarkStart w:id="17841" w:name="_ETM_Q1_12597001"/>
      <w:bookmarkStart w:id="17842" w:name="_ETM_Q1_12599214"/>
      <w:bookmarkEnd w:id="17841"/>
      <w:bookmarkEnd w:id="17842"/>
    </w:p>
    <w:p w14:paraId="30A647EA" w14:textId="735D29D1" w:rsidR="006E70F0" w:rsidRDefault="006E70F0" w:rsidP="006E70F0">
      <w:pPr>
        <w:pStyle w:val="a5"/>
        <w:keepNext/>
        <w:rPr>
          <w:rtl/>
        </w:rPr>
      </w:pPr>
      <w:bookmarkStart w:id="17843" w:name="ET_speaker_5800_1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43"/>
    </w:p>
    <w:p w14:paraId="76219B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5EE4A5" w14:textId="77777777" w:rsidR="006E70F0" w:rsidRDefault="006E70F0" w:rsidP="006E70F0">
      <w:pPr>
        <w:rPr>
          <w:rtl/>
          <w:lang w:eastAsia="he-IL"/>
        </w:rPr>
      </w:pPr>
      <w:bookmarkStart w:id="17844" w:name="_ETM_Q1_12599502"/>
      <w:bookmarkStart w:id="17845" w:name="_ETM_Q1_12599540"/>
      <w:bookmarkEnd w:id="17844"/>
      <w:bookmarkEnd w:id="17845"/>
      <w:r>
        <w:rPr>
          <w:rtl/>
          <w:lang w:eastAsia="he-IL"/>
        </w:rPr>
        <w:t xml:space="preserve">אני אסביר, </w:t>
      </w:r>
      <w:bookmarkStart w:id="17846" w:name="_ETM_Q1_12598515"/>
      <w:bookmarkEnd w:id="17846"/>
      <w:r>
        <w:rPr>
          <w:rtl/>
          <w:lang w:eastAsia="he-IL"/>
        </w:rPr>
        <w:t>אני אס</w:t>
      </w:r>
      <w:bookmarkStart w:id="17847" w:name="_ETM_Q1_12598040"/>
      <w:bookmarkEnd w:id="17847"/>
      <w:r>
        <w:rPr>
          <w:rtl/>
          <w:lang w:eastAsia="he-IL"/>
        </w:rPr>
        <w:t xml:space="preserve">ביר. </w:t>
      </w:r>
    </w:p>
    <w:p w14:paraId="0D762D7D" w14:textId="77777777" w:rsidR="006E70F0" w:rsidRDefault="006E70F0" w:rsidP="006E70F0">
      <w:pPr>
        <w:rPr>
          <w:rtl/>
          <w:lang w:eastAsia="he-IL"/>
        </w:rPr>
      </w:pPr>
      <w:bookmarkStart w:id="17848" w:name="_ETM_Q1_12598880"/>
      <w:bookmarkStart w:id="17849" w:name="_ETM_Q1_12598932"/>
      <w:bookmarkStart w:id="17850" w:name="_ETM_Q1_12599712"/>
      <w:bookmarkEnd w:id="17848"/>
      <w:bookmarkEnd w:id="17849"/>
      <w:bookmarkEnd w:id="17850"/>
    </w:p>
    <w:p w14:paraId="09BBD9F3" w14:textId="7F4EEF7D" w:rsidR="006E70F0" w:rsidRDefault="006E70F0" w:rsidP="006E70F0">
      <w:pPr>
        <w:pStyle w:val="a5"/>
        <w:keepNext/>
        <w:rPr>
          <w:rtl/>
        </w:rPr>
      </w:pPr>
      <w:bookmarkStart w:id="17851" w:name="ET_speaker_6542_1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51"/>
    </w:p>
    <w:p w14:paraId="06A4F8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F03D0E" w14:textId="77777777" w:rsidR="006E70F0" w:rsidRDefault="006E70F0" w:rsidP="006E70F0">
      <w:pPr>
        <w:rPr>
          <w:rtl/>
          <w:lang w:eastAsia="he-IL"/>
        </w:rPr>
      </w:pPr>
      <w:bookmarkStart w:id="17852" w:name="_ETM_Q1_12600005"/>
      <w:bookmarkStart w:id="17853" w:name="_ETM_Q1_12600044"/>
      <w:bookmarkEnd w:id="17852"/>
      <w:bookmarkEnd w:id="17853"/>
      <w:r>
        <w:rPr>
          <w:rtl/>
          <w:lang w:eastAsia="he-IL"/>
        </w:rPr>
        <w:t xml:space="preserve">מה הבעיה? </w:t>
      </w:r>
      <w:bookmarkStart w:id="17854" w:name="_ETM_Q1_12599303"/>
      <w:bookmarkEnd w:id="17854"/>
    </w:p>
    <w:p w14:paraId="7862F855" w14:textId="77777777" w:rsidR="006E70F0" w:rsidRDefault="006E70F0" w:rsidP="006E70F0">
      <w:pPr>
        <w:rPr>
          <w:rtl/>
          <w:lang w:eastAsia="he-IL"/>
        </w:rPr>
      </w:pPr>
      <w:bookmarkStart w:id="17855" w:name="_ETM_Q1_12599546"/>
      <w:bookmarkStart w:id="17856" w:name="_ETM_Q1_12598826"/>
      <w:bookmarkStart w:id="17857" w:name="_ETM_Q1_12600881"/>
      <w:bookmarkEnd w:id="17855"/>
      <w:bookmarkEnd w:id="17856"/>
      <w:bookmarkEnd w:id="17857"/>
    </w:p>
    <w:p w14:paraId="07DDC235" w14:textId="390D8105" w:rsidR="006E70F0" w:rsidRDefault="006E70F0" w:rsidP="006E70F0">
      <w:pPr>
        <w:pStyle w:val="a5"/>
        <w:keepNext/>
        <w:rPr>
          <w:rtl/>
        </w:rPr>
      </w:pPr>
      <w:bookmarkStart w:id="17858" w:name="ET_speaker_5766_1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58"/>
    </w:p>
    <w:p w14:paraId="61700F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1E9737" w14:textId="77777777" w:rsidR="006E70F0" w:rsidRDefault="006E70F0" w:rsidP="006E70F0">
      <w:pPr>
        <w:rPr>
          <w:rtl/>
          <w:lang w:eastAsia="he-IL"/>
        </w:rPr>
      </w:pPr>
      <w:bookmarkStart w:id="17859" w:name="_ETM_Q1_12601175"/>
      <w:bookmarkStart w:id="17860" w:name="_ETM_Q1_12601226"/>
      <w:bookmarkEnd w:id="17859"/>
      <w:bookmarkEnd w:id="17860"/>
      <w:r>
        <w:rPr>
          <w:rtl/>
          <w:lang w:eastAsia="he-IL"/>
        </w:rPr>
        <w:t xml:space="preserve">אני </w:t>
      </w:r>
      <w:bookmarkStart w:id="17861" w:name="_ETM_Q1_12601520"/>
      <w:bookmarkEnd w:id="17861"/>
      <w:r>
        <w:rPr>
          <w:rtl/>
          <w:lang w:eastAsia="he-IL"/>
        </w:rPr>
        <w:t>ש</w:t>
      </w:r>
      <w:bookmarkStart w:id="17862" w:name="_ETM_Q1_12599713"/>
      <w:bookmarkEnd w:id="17862"/>
      <w:r>
        <w:rPr>
          <w:rtl/>
          <w:lang w:eastAsia="he-IL"/>
        </w:rPr>
        <w:t>ואל אם לך יש בע</w:t>
      </w:r>
      <w:bookmarkStart w:id="17863" w:name="_ETM_Q1_12599592"/>
      <w:bookmarkEnd w:id="17863"/>
      <w:r>
        <w:rPr>
          <w:rtl/>
          <w:lang w:eastAsia="he-IL"/>
        </w:rPr>
        <w:t xml:space="preserve">יה. </w:t>
      </w:r>
    </w:p>
    <w:p w14:paraId="679BD658" w14:textId="77777777" w:rsidR="006E70F0" w:rsidRDefault="006E70F0" w:rsidP="006E70F0">
      <w:pPr>
        <w:rPr>
          <w:rtl/>
          <w:lang w:eastAsia="he-IL"/>
        </w:rPr>
      </w:pPr>
      <w:bookmarkStart w:id="17864" w:name="_ETM_Q1_12600061"/>
      <w:bookmarkStart w:id="17865" w:name="_ETM_Q1_12600108"/>
      <w:bookmarkEnd w:id="17864"/>
      <w:bookmarkEnd w:id="17865"/>
    </w:p>
    <w:p w14:paraId="607AE51A" w14:textId="75D20624" w:rsidR="006E70F0" w:rsidRDefault="006E70F0" w:rsidP="006E70F0">
      <w:pPr>
        <w:pStyle w:val="a5"/>
        <w:keepNext/>
        <w:rPr>
          <w:rtl/>
        </w:rPr>
      </w:pPr>
      <w:bookmarkStart w:id="17866" w:name="ET_speaker_6542_1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66"/>
    </w:p>
    <w:p w14:paraId="65B40F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BFCA6" w14:textId="77777777" w:rsidR="006E70F0" w:rsidRDefault="006E70F0" w:rsidP="006E70F0">
      <w:pPr>
        <w:rPr>
          <w:rtl/>
          <w:lang w:eastAsia="he-IL"/>
        </w:rPr>
      </w:pPr>
      <w:bookmarkStart w:id="17867" w:name="_ETM_Q1_12602634"/>
      <w:bookmarkStart w:id="17868" w:name="_ETM_Q1_12602668"/>
      <w:bookmarkStart w:id="17869" w:name="_ETM_Q1_12601108"/>
      <w:bookmarkEnd w:id="17867"/>
      <w:bookmarkEnd w:id="17868"/>
      <w:bookmarkEnd w:id="17869"/>
      <w:r>
        <w:rPr>
          <w:rtl/>
          <w:lang w:eastAsia="he-IL"/>
        </w:rPr>
        <w:t xml:space="preserve">לי? חס </w:t>
      </w:r>
      <w:bookmarkStart w:id="17870" w:name="_ETM_Q1_12601337"/>
      <w:bookmarkEnd w:id="17870"/>
      <w:r>
        <w:rPr>
          <w:rtl/>
          <w:lang w:eastAsia="he-IL"/>
        </w:rPr>
        <w:t xml:space="preserve">וחלילה. </w:t>
      </w:r>
      <w:bookmarkStart w:id="17871" w:name="_ETM_Q1_12602837"/>
      <w:bookmarkEnd w:id="17871"/>
    </w:p>
    <w:p w14:paraId="11D859EE" w14:textId="77777777" w:rsidR="006E70F0" w:rsidRDefault="006E70F0" w:rsidP="006E70F0">
      <w:pPr>
        <w:rPr>
          <w:rtl/>
          <w:lang w:eastAsia="he-IL"/>
        </w:rPr>
      </w:pPr>
      <w:bookmarkStart w:id="17872" w:name="_ETM_Q1_12602885"/>
      <w:bookmarkStart w:id="17873" w:name="_ETM_Q1_12601404"/>
      <w:bookmarkStart w:id="17874" w:name="_ETM_Q1_12602093"/>
      <w:bookmarkEnd w:id="17872"/>
      <w:bookmarkEnd w:id="17873"/>
      <w:bookmarkEnd w:id="17874"/>
    </w:p>
    <w:p w14:paraId="33FEA8F9" w14:textId="351EEE15" w:rsidR="006E70F0" w:rsidRDefault="006E70F0" w:rsidP="006E70F0">
      <w:pPr>
        <w:pStyle w:val="a5"/>
        <w:keepNext/>
        <w:rPr>
          <w:rtl/>
        </w:rPr>
      </w:pPr>
      <w:bookmarkStart w:id="17875" w:name="ET_speaker_5766_1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75"/>
    </w:p>
    <w:p w14:paraId="4BA524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6537DB" w14:textId="77777777" w:rsidR="006E70F0" w:rsidRDefault="006E70F0" w:rsidP="006E70F0">
      <w:pPr>
        <w:rPr>
          <w:rtl/>
          <w:lang w:eastAsia="he-IL"/>
        </w:rPr>
      </w:pPr>
      <w:bookmarkStart w:id="17876" w:name="_ETM_Q1_12602357"/>
      <w:bookmarkStart w:id="17877" w:name="_ETM_Q1_12602389"/>
      <w:bookmarkEnd w:id="17876"/>
      <w:bookmarkEnd w:id="17877"/>
      <w:r>
        <w:rPr>
          <w:rtl/>
          <w:lang w:eastAsia="he-IL"/>
        </w:rPr>
        <w:t>עם</w:t>
      </w:r>
      <w:bookmarkStart w:id="17878" w:name="_ETM_Q1_12602581"/>
      <w:bookmarkEnd w:id="17878"/>
      <w:r>
        <w:rPr>
          <w:rtl/>
          <w:lang w:eastAsia="he-IL"/>
        </w:rPr>
        <w:t xml:space="preserve"> הזהות היהודית.</w:t>
      </w:r>
      <w:bookmarkStart w:id="17879" w:name="_ETM_Q1_12601908"/>
      <w:bookmarkEnd w:id="17879"/>
      <w:r>
        <w:rPr>
          <w:rtl/>
          <w:lang w:eastAsia="he-IL"/>
        </w:rPr>
        <w:t xml:space="preserve"> </w:t>
      </w:r>
      <w:bookmarkStart w:id="17880" w:name="_ETM_Q1_12602125"/>
      <w:bookmarkStart w:id="17881" w:name="_ETM_Q1_12602172"/>
      <w:bookmarkEnd w:id="17880"/>
      <w:bookmarkEnd w:id="17881"/>
      <w:r>
        <w:rPr>
          <w:rtl/>
          <w:lang w:eastAsia="he-IL"/>
        </w:rPr>
        <w:t xml:space="preserve">נו, אז </w:t>
      </w:r>
      <w:bookmarkStart w:id="17882" w:name="_ETM_Q1_12602730"/>
      <w:bookmarkEnd w:id="17882"/>
      <w:r>
        <w:rPr>
          <w:rtl/>
          <w:lang w:eastAsia="he-IL"/>
        </w:rPr>
        <w:t>למה אתה צריך</w:t>
      </w:r>
      <w:bookmarkStart w:id="17883" w:name="_ETM_Q1_12602709"/>
      <w:bookmarkEnd w:id="17883"/>
      <w:r>
        <w:rPr>
          <w:rtl/>
          <w:lang w:eastAsia="he-IL"/>
        </w:rPr>
        <w:t xml:space="preserve"> שיחזקו אותה?</w:t>
      </w:r>
      <w:bookmarkStart w:id="17884" w:name="_ETM_Q1_12604594"/>
      <w:bookmarkEnd w:id="17884"/>
    </w:p>
    <w:p w14:paraId="5B1C8F52" w14:textId="77777777" w:rsidR="006E70F0" w:rsidRDefault="006E70F0" w:rsidP="006E70F0">
      <w:pPr>
        <w:rPr>
          <w:rtl/>
          <w:lang w:eastAsia="he-IL"/>
        </w:rPr>
      </w:pPr>
      <w:bookmarkStart w:id="17885" w:name="_ETM_Q1_12604642"/>
      <w:bookmarkEnd w:id="17885"/>
    </w:p>
    <w:p w14:paraId="71B3108E" w14:textId="68F31A5D" w:rsidR="006E70F0" w:rsidRDefault="006E70F0" w:rsidP="006E70F0">
      <w:pPr>
        <w:pStyle w:val="a5"/>
        <w:keepNext/>
        <w:rPr>
          <w:rtl/>
        </w:rPr>
      </w:pPr>
      <w:bookmarkStart w:id="17886" w:name="ET_speaker_5800_1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86"/>
    </w:p>
    <w:p w14:paraId="7D8F1A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FDAD36" w14:textId="77777777" w:rsidR="006E70F0" w:rsidRDefault="006E70F0" w:rsidP="006E70F0">
      <w:pPr>
        <w:rPr>
          <w:rtl/>
          <w:lang w:eastAsia="he-IL"/>
        </w:rPr>
      </w:pPr>
      <w:bookmarkStart w:id="17887" w:name="_ETM_Q1_12603373"/>
      <w:bookmarkStart w:id="17888" w:name="_ETM_Q1_12603396"/>
      <w:bookmarkEnd w:id="17887"/>
      <w:bookmarkEnd w:id="17888"/>
      <w:r>
        <w:rPr>
          <w:rtl/>
          <w:lang w:eastAsia="he-IL"/>
        </w:rPr>
        <w:t xml:space="preserve">אני </w:t>
      </w:r>
      <w:bookmarkStart w:id="17889" w:name="_ETM_Q1_12603749"/>
      <w:bookmarkEnd w:id="17889"/>
      <w:r>
        <w:rPr>
          <w:rtl/>
          <w:lang w:eastAsia="he-IL"/>
        </w:rPr>
        <w:t xml:space="preserve">רוצה להסביר. </w:t>
      </w:r>
    </w:p>
    <w:p w14:paraId="1FEAF445" w14:textId="77777777" w:rsidR="006E70F0" w:rsidRDefault="006E70F0" w:rsidP="006E70F0">
      <w:pPr>
        <w:rPr>
          <w:rtl/>
          <w:lang w:eastAsia="he-IL"/>
        </w:rPr>
      </w:pPr>
      <w:bookmarkStart w:id="17890" w:name="_ETM_Q1_12605166"/>
      <w:bookmarkStart w:id="17891" w:name="_ETM_Q1_12605212"/>
      <w:bookmarkEnd w:id="17890"/>
      <w:bookmarkEnd w:id="17891"/>
    </w:p>
    <w:p w14:paraId="13A9B417" w14:textId="385951AC" w:rsidR="006E70F0" w:rsidRDefault="006E70F0" w:rsidP="006E70F0">
      <w:pPr>
        <w:pStyle w:val="a5"/>
        <w:keepNext/>
        <w:rPr>
          <w:rtl/>
        </w:rPr>
      </w:pPr>
      <w:bookmarkStart w:id="17892" w:name="ET_speaker_6542_1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92"/>
    </w:p>
    <w:p w14:paraId="706E92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AD2EB" w14:textId="77777777" w:rsidR="006E70F0" w:rsidRDefault="006E70F0" w:rsidP="006E70F0">
      <w:pPr>
        <w:rPr>
          <w:rtl/>
          <w:lang w:eastAsia="he-IL"/>
        </w:rPr>
      </w:pPr>
      <w:bookmarkStart w:id="17893" w:name="_ETM_Q1_12604720"/>
      <w:bookmarkStart w:id="17894" w:name="_ETM_Q1_12604758"/>
      <w:bookmarkEnd w:id="17893"/>
      <w:bookmarkEnd w:id="17894"/>
      <w:r>
        <w:rPr>
          <w:rtl/>
          <w:lang w:eastAsia="he-IL"/>
        </w:rPr>
        <w:t xml:space="preserve">מה הבעיה? </w:t>
      </w:r>
    </w:p>
    <w:p w14:paraId="1D7A6B66" w14:textId="77777777" w:rsidR="006E70F0" w:rsidRDefault="006E70F0" w:rsidP="006E70F0">
      <w:pPr>
        <w:rPr>
          <w:rtl/>
          <w:lang w:eastAsia="he-IL"/>
        </w:rPr>
      </w:pPr>
      <w:bookmarkStart w:id="17895" w:name="_ETM_Q1_12606054"/>
      <w:bookmarkStart w:id="17896" w:name="_ETM_Q1_12606100"/>
      <w:bookmarkEnd w:id="17895"/>
      <w:bookmarkEnd w:id="17896"/>
    </w:p>
    <w:p w14:paraId="7C76DC5A" w14:textId="50D20634" w:rsidR="006E70F0" w:rsidRDefault="006E70F0" w:rsidP="006E70F0">
      <w:pPr>
        <w:pStyle w:val="a5"/>
        <w:keepNext/>
        <w:rPr>
          <w:rtl/>
        </w:rPr>
      </w:pPr>
      <w:bookmarkStart w:id="17897" w:name="ET_speaker_5766_1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97"/>
    </w:p>
    <w:p w14:paraId="76F060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B8DF86" w14:textId="77777777" w:rsidR="006E70F0" w:rsidRDefault="006E70F0" w:rsidP="006E70F0">
      <w:pPr>
        <w:rPr>
          <w:rtl/>
          <w:lang w:eastAsia="he-IL"/>
        </w:rPr>
      </w:pPr>
      <w:bookmarkStart w:id="17898" w:name="_ETM_Q1_12606981"/>
      <w:bookmarkStart w:id="17899" w:name="_ETM_Q1_12607036"/>
      <w:bookmarkEnd w:id="17898"/>
      <w:bookmarkEnd w:id="17899"/>
      <w:r>
        <w:rPr>
          <w:rtl/>
          <w:lang w:eastAsia="he-IL"/>
        </w:rPr>
        <w:t xml:space="preserve">מה </w:t>
      </w:r>
      <w:bookmarkStart w:id="17900" w:name="_ETM_Q1_12605403"/>
      <w:bookmarkEnd w:id="17900"/>
      <w:r>
        <w:rPr>
          <w:rtl/>
          <w:lang w:eastAsia="he-IL"/>
        </w:rPr>
        <w:t>הבעיה?</w:t>
      </w:r>
      <w:bookmarkStart w:id="17901" w:name="_ETM_Q1_12606605"/>
      <w:bookmarkEnd w:id="17901"/>
    </w:p>
    <w:p w14:paraId="1564176F" w14:textId="77777777" w:rsidR="006E70F0" w:rsidRDefault="006E70F0" w:rsidP="006E70F0">
      <w:pPr>
        <w:rPr>
          <w:rtl/>
          <w:lang w:eastAsia="he-IL"/>
        </w:rPr>
      </w:pPr>
      <w:bookmarkStart w:id="17902" w:name="_ETM_Q1_12606768"/>
      <w:bookmarkEnd w:id="17902"/>
    </w:p>
    <w:p w14:paraId="3BE3CBA0" w14:textId="01DEC462" w:rsidR="006E70F0" w:rsidRDefault="006E70F0" w:rsidP="006E70F0">
      <w:pPr>
        <w:pStyle w:val="a5"/>
        <w:keepNext/>
        <w:rPr>
          <w:rtl/>
        </w:rPr>
      </w:pPr>
      <w:bookmarkStart w:id="17903" w:name="ET_speaker_5800_1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03"/>
    </w:p>
    <w:p w14:paraId="2D078B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8CCBB1" w14:textId="77777777" w:rsidR="006E70F0" w:rsidRDefault="006E70F0" w:rsidP="006E70F0">
      <w:pPr>
        <w:rPr>
          <w:rtl/>
          <w:lang w:eastAsia="he-IL"/>
        </w:rPr>
      </w:pPr>
      <w:bookmarkStart w:id="17904" w:name="_ETM_Q1_12607608"/>
      <w:bookmarkStart w:id="17905" w:name="_ETM_Q1_12607642"/>
      <w:bookmarkEnd w:id="17904"/>
      <w:bookmarkEnd w:id="17905"/>
      <w:r>
        <w:rPr>
          <w:rtl/>
          <w:lang w:eastAsia="he-IL"/>
        </w:rPr>
        <w:t>לא, רם</w:t>
      </w:r>
      <w:bookmarkStart w:id="17906" w:name="_ETM_Q1_12606277"/>
      <w:bookmarkEnd w:id="17906"/>
      <w:r>
        <w:rPr>
          <w:rtl/>
          <w:lang w:eastAsia="he-IL"/>
        </w:rPr>
        <w:t>, רם, אל תעזרו</w:t>
      </w:r>
      <w:bookmarkStart w:id="17907" w:name="_ETM_Q1_12607707"/>
      <w:bookmarkEnd w:id="17907"/>
      <w:r>
        <w:rPr>
          <w:rtl/>
          <w:lang w:eastAsia="he-IL"/>
        </w:rPr>
        <w:t xml:space="preserve"> לי. </w:t>
      </w:r>
      <w:bookmarkStart w:id="17908" w:name="_ETM_Q1_12606275"/>
      <w:bookmarkEnd w:id="17908"/>
    </w:p>
    <w:p w14:paraId="556F0032" w14:textId="77777777" w:rsidR="006E70F0" w:rsidRDefault="006E70F0" w:rsidP="006E70F0">
      <w:pPr>
        <w:rPr>
          <w:rtl/>
          <w:lang w:eastAsia="he-IL"/>
        </w:rPr>
      </w:pPr>
      <w:bookmarkStart w:id="17909" w:name="_ETM_Q1_12606561"/>
      <w:bookmarkEnd w:id="17909"/>
    </w:p>
    <w:p w14:paraId="1E674F2A" w14:textId="2DA73F15" w:rsidR="006E70F0" w:rsidRDefault="006E70F0" w:rsidP="006E70F0">
      <w:pPr>
        <w:pStyle w:val="a5"/>
        <w:keepNext/>
        <w:rPr>
          <w:rtl/>
        </w:rPr>
      </w:pPr>
      <w:bookmarkStart w:id="17910" w:name="ET_speaker_6542_1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10"/>
    </w:p>
    <w:p w14:paraId="7C54BF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B938F" w14:textId="77777777" w:rsidR="006E70F0" w:rsidRDefault="006E70F0" w:rsidP="006E70F0">
      <w:pPr>
        <w:rPr>
          <w:rtl/>
          <w:lang w:eastAsia="he-IL"/>
        </w:rPr>
      </w:pPr>
      <w:bookmarkStart w:id="17911" w:name="_ETM_Q1_12607705"/>
      <w:bookmarkStart w:id="17912" w:name="_ETM_Q1_12607736"/>
      <w:bookmarkEnd w:id="17911"/>
      <w:bookmarkEnd w:id="17912"/>
      <w:r>
        <w:rPr>
          <w:rtl/>
          <w:lang w:eastAsia="he-IL"/>
        </w:rPr>
        <w:t>אנ</w:t>
      </w:r>
      <w:bookmarkStart w:id="17913" w:name="_ETM_Q1_12606539"/>
      <w:bookmarkEnd w:id="17913"/>
      <w:r>
        <w:rPr>
          <w:rtl/>
          <w:lang w:eastAsia="he-IL"/>
        </w:rPr>
        <w:t xml:space="preserve">חנו במדינה יהודית. </w:t>
      </w:r>
      <w:bookmarkStart w:id="17914" w:name="_ETM_Q1_12609315"/>
      <w:bookmarkEnd w:id="17914"/>
    </w:p>
    <w:p w14:paraId="3A98C3C5" w14:textId="77777777" w:rsidR="006E70F0" w:rsidRDefault="006E70F0" w:rsidP="006E70F0">
      <w:pPr>
        <w:rPr>
          <w:rtl/>
          <w:lang w:eastAsia="he-IL"/>
        </w:rPr>
      </w:pPr>
      <w:bookmarkStart w:id="17915" w:name="_ETM_Q1_12609506"/>
      <w:bookmarkStart w:id="17916" w:name="_ETM_Q1_12607826"/>
      <w:bookmarkStart w:id="17917" w:name="_ETM_Q1_12609065"/>
      <w:bookmarkEnd w:id="17915"/>
      <w:bookmarkEnd w:id="17916"/>
      <w:bookmarkEnd w:id="17917"/>
    </w:p>
    <w:p w14:paraId="119B28D9" w14:textId="1FA7E948" w:rsidR="006E70F0" w:rsidRDefault="006E70F0" w:rsidP="006E70F0">
      <w:pPr>
        <w:pStyle w:val="af8"/>
        <w:keepNext/>
        <w:rPr>
          <w:rtl/>
        </w:rPr>
      </w:pPr>
      <w:bookmarkStart w:id="17918" w:name="ET_yor_5726_18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18"/>
    </w:p>
    <w:p w14:paraId="087ABC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AC2E51" w14:textId="77777777" w:rsidR="006E70F0" w:rsidRDefault="006E70F0" w:rsidP="006E70F0">
      <w:pPr>
        <w:rPr>
          <w:rtl/>
          <w:lang w:eastAsia="he-IL"/>
        </w:rPr>
      </w:pPr>
      <w:bookmarkStart w:id="17919" w:name="_ETM_Q1_12609911"/>
      <w:bookmarkStart w:id="17920" w:name="_ETM_Q1_12609948"/>
      <w:bookmarkEnd w:id="17919"/>
      <w:bookmarkEnd w:id="17920"/>
      <w:r>
        <w:rPr>
          <w:rtl/>
          <w:lang w:eastAsia="he-IL"/>
        </w:rPr>
        <w:t>חברים, אתם מפריעים. זו הסתי</w:t>
      </w:r>
      <w:bookmarkStart w:id="17921" w:name="_ETM_Q1_12610821"/>
      <w:bookmarkEnd w:id="17921"/>
      <w:r>
        <w:rPr>
          <w:rtl/>
          <w:lang w:eastAsia="he-IL"/>
        </w:rPr>
        <w:t>יגות. רם.</w:t>
      </w:r>
      <w:bookmarkStart w:id="17922" w:name="_ETM_Q1_12611916"/>
      <w:bookmarkEnd w:id="17922"/>
      <w:r>
        <w:rPr>
          <w:rtl/>
          <w:lang w:eastAsia="he-IL"/>
        </w:rPr>
        <w:t xml:space="preserve"> </w:t>
      </w:r>
      <w:bookmarkStart w:id="17923" w:name="_ETM_Q1_12611444"/>
      <w:bookmarkStart w:id="17924" w:name="_ETM_Q1_12613210"/>
      <w:bookmarkEnd w:id="17923"/>
      <w:bookmarkEnd w:id="17924"/>
    </w:p>
    <w:p w14:paraId="5379D6EE" w14:textId="77777777" w:rsidR="006E70F0" w:rsidRDefault="006E70F0" w:rsidP="006E70F0">
      <w:pPr>
        <w:rPr>
          <w:rtl/>
          <w:lang w:eastAsia="he-IL"/>
        </w:rPr>
      </w:pPr>
    </w:p>
    <w:p w14:paraId="04374BD2" w14:textId="1978029E" w:rsidR="006E70F0" w:rsidRDefault="006E70F0" w:rsidP="006E70F0">
      <w:pPr>
        <w:pStyle w:val="a5"/>
        <w:keepNext/>
        <w:rPr>
          <w:rtl/>
        </w:rPr>
      </w:pPr>
      <w:bookmarkStart w:id="17925" w:name="ET_speaker_5766_1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25"/>
    </w:p>
    <w:p w14:paraId="586465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8BFC73" w14:textId="77777777" w:rsidR="006E70F0" w:rsidRDefault="006E70F0" w:rsidP="006E70F0">
      <w:pPr>
        <w:rPr>
          <w:rtl/>
          <w:lang w:eastAsia="he-IL"/>
        </w:rPr>
      </w:pPr>
      <w:bookmarkStart w:id="17926" w:name="_ETM_Q1_12612163"/>
      <w:bookmarkStart w:id="17927" w:name="_ETM_Q1_12612196"/>
      <w:bookmarkEnd w:id="17926"/>
      <w:bookmarkEnd w:id="17927"/>
      <w:r>
        <w:rPr>
          <w:rtl/>
          <w:lang w:eastAsia="he-IL"/>
        </w:rPr>
        <w:t xml:space="preserve">מה צריך לחזק? </w:t>
      </w:r>
      <w:bookmarkStart w:id="17928" w:name="_ETM_Q1_12611997"/>
      <w:bookmarkEnd w:id="17928"/>
    </w:p>
    <w:p w14:paraId="7B6078DA" w14:textId="77777777" w:rsidR="006E70F0" w:rsidRDefault="006E70F0" w:rsidP="006E70F0">
      <w:pPr>
        <w:rPr>
          <w:rtl/>
          <w:lang w:eastAsia="he-IL"/>
        </w:rPr>
      </w:pPr>
      <w:bookmarkStart w:id="17929" w:name="_ETM_Q1_12612248"/>
      <w:bookmarkStart w:id="17930" w:name="_ETM_Q1_12612435"/>
      <w:bookmarkEnd w:id="17929"/>
      <w:bookmarkEnd w:id="17930"/>
    </w:p>
    <w:p w14:paraId="3F09426D" w14:textId="78CE01B4" w:rsidR="006E70F0" w:rsidRDefault="006E70F0" w:rsidP="006E70F0">
      <w:pPr>
        <w:pStyle w:val="a5"/>
        <w:keepNext/>
        <w:rPr>
          <w:rtl/>
        </w:rPr>
      </w:pPr>
      <w:bookmarkStart w:id="17931" w:name="ET_speaker_6359_1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31"/>
    </w:p>
    <w:p w14:paraId="614613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69251F" w14:textId="77777777" w:rsidR="006E70F0" w:rsidRDefault="006E70F0" w:rsidP="006E70F0">
      <w:pPr>
        <w:rPr>
          <w:rtl/>
          <w:lang w:eastAsia="he-IL"/>
        </w:rPr>
      </w:pPr>
      <w:bookmarkStart w:id="17932" w:name="_ETM_Q1_12613601"/>
      <w:bookmarkStart w:id="17933" w:name="_ETM_Q1_12613636"/>
      <w:bookmarkEnd w:id="17932"/>
      <w:bookmarkEnd w:id="17933"/>
      <w:r>
        <w:rPr>
          <w:rtl/>
          <w:lang w:eastAsia="he-IL"/>
        </w:rPr>
        <w:t>לכול</w:t>
      </w:r>
      <w:bookmarkStart w:id="17934" w:name="_ETM_Q1_12612361"/>
      <w:bookmarkEnd w:id="17934"/>
      <w:r>
        <w:rPr>
          <w:rtl/>
          <w:lang w:eastAsia="he-IL"/>
        </w:rPr>
        <w:t xml:space="preserve">נו יש זהות יהודית. </w:t>
      </w:r>
      <w:bookmarkStart w:id="17935" w:name="_ETM_Q1_12614233"/>
      <w:bookmarkEnd w:id="17935"/>
    </w:p>
    <w:p w14:paraId="54C1FDBD" w14:textId="77777777" w:rsidR="006E70F0" w:rsidRDefault="006E70F0" w:rsidP="006E70F0">
      <w:pPr>
        <w:rPr>
          <w:rtl/>
          <w:lang w:eastAsia="he-IL"/>
        </w:rPr>
      </w:pPr>
    </w:p>
    <w:p w14:paraId="31300F95" w14:textId="135222A0" w:rsidR="006E70F0" w:rsidRDefault="006E70F0" w:rsidP="006E70F0">
      <w:pPr>
        <w:pStyle w:val="af8"/>
        <w:keepNext/>
        <w:rPr>
          <w:rtl/>
        </w:rPr>
      </w:pPr>
      <w:bookmarkStart w:id="17936" w:name="ET_yor_5726_1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36"/>
    </w:p>
    <w:p w14:paraId="1BD28B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3A4102" w14:textId="77777777" w:rsidR="006E70F0" w:rsidRDefault="006E70F0" w:rsidP="006E70F0">
      <w:pPr>
        <w:rPr>
          <w:rtl/>
          <w:lang w:eastAsia="he-IL"/>
        </w:rPr>
      </w:pPr>
      <w:bookmarkStart w:id="17937" w:name="_ETM_Q1_12615269"/>
      <w:bookmarkStart w:id="17938" w:name="_ETM_Q1_12615302"/>
      <w:bookmarkEnd w:id="17937"/>
      <w:bookmarkEnd w:id="17938"/>
      <w:r>
        <w:rPr>
          <w:rtl/>
          <w:lang w:eastAsia="he-IL"/>
        </w:rPr>
        <w:t>משה, זו הסתי</w:t>
      </w:r>
      <w:bookmarkStart w:id="17939" w:name="_ETM_Q1_12614456"/>
      <w:bookmarkEnd w:id="17939"/>
      <w:r>
        <w:rPr>
          <w:rtl/>
          <w:lang w:eastAsia="he-IL"/>
        </w:rPr>
        <w:t>יגות.</w:t>
      </w:r>
      <w:bookmarkStart w:id="17940" w:name="_ETM_Q1_12615071"/>
      <w:bookmarkEnd w:id="17940"/>
      <w:r>
        <w:rPr>
          <w:rtl/>
          <w:lang w:eastAsia="he-IL"/>
        </w:rPr>
        <w:t xml:space="preserve"> </w:t>
      </w:r>
      <w:bookmarkStart w:id="17941" w:name="_ETM_Q1_12615360"/>
      <w:bookmarkEnd w:id="17941"/>
    </w:p>
    <w:p w14:paraId="10DCE716" w14:textId="77777777" w:rsidR="006E70F0" w:rsidRDefault="006E70F0" w:rsidP="006E70F0">
      <w:pPr>
        <w:rPr>
          <w:rtl/>
          <w:lang w:eastAsia="he-IL"/>
        </w:rPr>
      </w:pPr>
      <w:bookmarkStart w:id="17942" w:name="_ETM_Q1_12615527"/>
      <w:bookmarkStart w:id="17943" w:name="_ETM_Q1_12614479"/>
      <w:bookmarkStart w:id="17944" w:name="_ETM_Q1_12616285"/>
      <w:bookmarkEnd w:id="17942"/>
      <w:bookmarkEnd w:id="17943"/>
      <w:bookmarkEnd w:id="17944"/>
    </w:p>
    <w:p w14:paraId="0599E620" w14:textId="18E8EC05" w:rsidR="006E70F0" w:rsidRDefault="006E70F0" w:rsidP="006E70F0">
      <w:pPr>
        <w:pStyle w:val="a5"/>
        <w:keepNext/>
        <w:rPr>
          <w:rtl/>
        </w:rPr>
      </w:pPr>
      <w:bookmarkStart w:id="17945" w:name="ET_speaker_5766_1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45"/>
    </w:p>
    <w:p w14:paraId="7C1E16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5C3F70" w14:textId="77777777" w:rsidR="006E70F0" w:rsidRDefault="006E70F0" w:rsidP="006E70F0">
      <w:pPr>
        <w:rPr>
          <w:rtl/>
          <w:lang w:eastAsia="he-IL"/>
        </w:rPr>
      </w:pPr>
      <w:bookmarkStart w:id="17946" w:name="_ETM_Q1_12616761"/>
      <w:bookmarkStart w:id="17947" w:name="_ETM_Q1_12616795"/>
      <w:bookmarkEnd w:id="17946"/>
      <w:bookmarkEnd w:id="17947"/>
      <w:r>
        <w:rPr>
          <w:rtl/>
          <w:lang w:eastAsia="he-IL"/>
        </w:rPr>
        <w:t>א</w:t>
      </w:r>
      <w:bookmarkStart w:id="17948" w:name="_ETM_Q1_12615604"/>
      <w:bookmarkEnd w:id="17948"/>
      <w:r>
        <w:rPr>
          <w:rtl/>
          <w:lang w:eastAsia="he-IL"/>
        </w:rPr>
        <w:t>תם כל הזמן בלחץ מהזהות היהו</w:t>
      </w:r>
      <w:bookmarkStart w:id="17949" w:name="_ETM_Q1_12616331"/>
      <w:bookmarkEnd w:id="17949"/>
      <w:r>
        <w:rPr>
          <w:rtl/>
          <w:lang w:eastAsia="he-IL"/>
        </w:rPr>
        <w:t xml:space="preserve">דית. </w:t>
      </w:r>
      <w:bookmarkStart w:id="17950" w:name="_ETM_Q1_12616972"/>
      <w:bookmarkEnd w:id="17950"/>
    </w:p>
    <w:p w14:paraId="52FA6442" w14:textId="77777777" w:rsidR="006E70F0" w:rsidRDefault="006E70F0" w:rsidP="006E70F0">
      <w:pPr>
        <w:rPr>
          <w:rtl/>
          <w:lang w:eastAsia="he-IL"/>
        </w:rPr>
      </w:pPr>
    </w:p>
    <w:p w14:paraId="6AE51722" w14:textId="0A8B5AFF" w:rsidR="006E70F0" w:rsidRDefault="006E70F0" w:rsidP="006E70F0">
      <w:pPr>
        <w:pStyle w:val="af8"/>
        <w:keepNext/>
        <w:rPr>
          <w:rtl/>
        </w:rPr>
      </w:pPr>
      <w:bookmarkStart w:id="17951" w:name="ET_yor_5726_1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51"/>
    </w:p>
    <w:p w14:paraId="71B5676A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7952" w:name="_ETM_Q1_12618048"/>
      <w:bookmarkStart w:id="17953" w:name="_ETM_Q1_12618106"/>
      <w:bookmarkStart w:id="17954" w:name="_ETM_Q1_12617316"/>
      <w:bookmarkEnd w:id="17952"/>
      <w:bookmarkEnd w:id="17953"/>
      <w:bookmarkEnd w:id="17954"/>
      <w:r>
        <w:rPr>
          <w:rtl/>
          <w:lang w:eastAsia="he-IL"/>
        </w:rPr>
        <w:t xml:space="preserve"> </w:t>
      </w:r>
      <w:bookmarkStart w:id="17955" w:name="_ETM_Q1_12617787"/>
      <w:bookmarkStart w:id="17956" w:name="_ETM_Q1_12618329"/>
      <w:bookmarkEnd w:id="17955"/>
      <w:bookmarkEnd w:id="17956"/>
    </w:p>
    <w:p w14:paraId="574D3548" w14:textId="77777777" w:rsidR="006E70F0" w:rsidRDefault="006E70F0" w:rsidP="006E70F0">
      <w:pPr>
        <w:rPr>
          <w:rtl/>
          <w:lang w:eastAsia="he-IL"/>
        </w:rPr>
      </w:pPr>
      <w:bookmarkStart w:id="17957" w:name="_ETM_Q1_12618514"/>
      <w:bookmarkEnd w:id="17957"/>
      <w:r>
        <w:rPr>
          <w:rtl/>
          <w:lang w:eastAsia="he-IL"/>
        </w:rPr>
        <w:t>תודה רם.</w:t>
      </w:r>
      <w:bookmarkStart w:id="17958" w:name="_ETM_Q1_12619504"/>
      <w:bookmarkEnd w:id="17958"/>
      <w:r>
        <w:rPr>
          <w:rtl/>
          <w:lang w:eastAsia="he-IL"/>
        </w:rPr>
        <w:t xml:space="preserve"> משה</w:t>
      </w:r>
      <w:bookmarkStart w:id="17959" w:name="_ETM_Q1_12618056"/>
      <w:bookmarkEnd w:id="17959"/>
      <w:r>
        <w:rPr>
          <w:rtl/>
          <w:lang w:eastAsia="he-IL"/>
        </w:rPr>
        <w:t xml:space="preserve">. </w:t>
      </w:r>
      <w:bookmarkStart w:id="17960" w:name="_ETM_Q1_12618770"/>
      <w:bookmarkEnd w:id="17960"/>
    </w:p>
    <w:p w14:paraId="4801FB06" w14:textId="77777777" w:rsidR="006E70F0" w:rsidRDefault="006E70F0" w:rsidP="006E70F0">
      <w:pPr>
        <w:rPr>
          <w:rtl/>
          <w:lang w:eastAsia="he-IL"/>
        </w:rPr>
      </w:pPr>
    </w:p>
    <w:p w14:paraId="0F07F64A" w14:textId="582B0D19" w:rsidR="006E70F0" w:rsidRDefault="006E70F0" w:rsidP="006E70F0">
      <w:pPr>
        <w:pStyle w:val="a5"/>
        <w:keepNext/>
        <w:rPr>
          <w:rtl/>
        </w:rPr>
      </w:pPr>
      <w:bookmarkStart w:id="17961" w:name="ET_speaker_5800_1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61"/>
    </w:p>
    <w:p w14:paraId="3F8037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F083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962" w:name="_ETM_Q1_12619843"/>
      <w:bookmarkEnd w:id="17962"/>
      <w:r>
        <w:rPr>
          <w:rtl/>
          <w:lang w:eastAsia="he-IL"/>
        </w:rPr>
        <w:t>נ</w:t>
      </w:r>
      <w:bookmarkStart w:id="17963" w:name="_ETM_Q1_12619892"/>
      <w:bookmarkEnd w:id="17963"/>
      <w:r>
        <w:rPr>
          <w:rtl/>
          <w:lang w:eastAsia="he-IL"/>
        </w:rPr>
        <w:t>י מבקשת לא</w:t>
      </w:r>
      <w:bookmarkStart w:id="17964" w:name="_ETM_Q1_12618778"/>
      <w:bookmarkEnd w:id="17964"/>
      <w:r>
        <w:rPr>
          <w:rtl/>
          <w:lang w:eastAsia="he-IL"/>
        </w:rPr>
        <w:t xml:space="preserve"> להפריע לי</w:t>
      </w:r>
      <w:bookmarkStart w:id="17965" w:name="_ETM_Q1_12617709"/>
      <w:bookmarkEnd w:id="17965"/>
      <w:r>
        <w:rPr>
          <w:rtl/>
          <w:lang w:eastAsia="he-IL"/>
        </w:rPr>
        <w:t xml:space="preserve">. </w:t>
      </w:r>
      <w:bookmarkStart w:id="17966" w:name="_ETM_Q1_12619146"/>
      <w:bookmarkStart w:id="17967" w:name="_ETM_Q1_12618656"/>
      <w:bookmarkStart w:id="17968" w:name="_ETM_Q1_12620292"/>
      <w:bookmarkEnd w:id="17966"/>
      <w:bookmarkEnd w:id="17967"/>
      <w:bookmarkEnd w:id="17968"/>
      <w:r>
        <w:rPr>
          <w:rtl/>
          <w:lang w:eastAsia="he-IL"/>
        </w:rPr>
        <w:t>רם, אני לא</w:t>
      </w:r>
      <w:bookmarkStart w:id="17969" w:name="_ETM_Q1_12622797"/>
      <w:bookmarkEnd w:id="17969"/>
      <w:r>
        <w:rPr>
          <w:rtl/>
          <w:lang w:eastAsia="he-IL"/>
        </w:rPr>
        <w:t xml:space="preserve"> צריכה עזרה, </w:t>
      </w:r>
      <w:bookmarkStart w:id="17970" w:name="_ETM_Q1_12622157"/>
      <w:bookmarkEnd w:id="17970"/>
      <w:r>
        <w:rPr>
          <w:rtl/>
          <w:lang w:eastAsia="he-IL"/>
        </w:rPr>
        <w:t>תודה. לא צריכה עזרה ולא צרי</w:t>
      </w:r>
      <w:bookmarkStart w:id="17971" w:name="_ETM_Q1_12623804"/>
      <w:bookmarkStart w:id="17972" w:name="_ETM_Q1_12623485"/>
      <w:bookmarkEnd w:id="17971"/>
      <w:bookmarkEnd w:id="17972"/>
      <w:r>
        <w:rPr>
          <w:rtl/>
          <w:lang w:eastAsia="he-IL"/>
        </w:rPr>
        <w:t xml:space="preserve">כה להצדיק </w:t>
      </w:r>
      <w:bookmarkStart w:id="17973" w:name="_ETM_Q1_12624721"/>
      <w:bookmarkEnd w:id="17973"/>
      <w:r>
        <w:rPr>
          <w:rtl/>
          <w:lang w:eastAsia="he-IL"/>
        </w:rPr>
        <w:t xml:space="preserve">את עצמי בפני אף אחד אחר, בימים של מלחמה. זה </w:t>
      </w:r>
      <w:bookmarkStart w:id="17974" w:name="_ETM_Q1_12628881"/>
      <w:bookmarkEnd w:id="17974"/>
      <w:r>
        <w:rPr>
          <w:rtl/>
          <w:lang w:eastAsia="he-IL"/>
        </w:rPr>
        <w:t>לא דבר פסול. אבל אולי יש</w:t>
      </w:r>
      <w:bookmarkStart w:id="17975" w:name="_ETM_Q1_12629216"/>
      <w:bookmarkEnd w:id="17975"/>
      <w:r>
        <w:rPr>
          <w:rtl/>
          <w:lang w:eastAsia="he-IL"/>
        </w:rPr>
        <w:t xml:space="preserve"> דברים יותר חשובים לעשות </w:t>
      </w:r>
      <w:bookmarkStart w:id="17976" w:name="_ETM_Q1_12631365"/>
      <w:bookmarkEnd w:id="17976"/>
      <w:r>
        <w:rPr>
          <w:rtl/>
          <w:lang w:eastAsia="he-IL"/>
        </w:rPr>
        <w:t xml:space="preserve">בכסף שלנו? ואולי אם תשאל </w:t>
      </w:r>
      <w:bookmarkStart w:id="17977" w:name="_ETM_Q1_12632157"/>
      <w:bookmarkEnd w:id="17977"/>
      <w:r>
        <w:rPr>
          <w:rtl/>
          <w:lang w:eastAsia="he-IL"/>
        </w:rPr>
        <w:t>את הישראלי המצוי</w:t>
      </w:r>
      <w:bookmarkStart w:id="17978" w:name="_ETM_Q1_12631936"/>
      <w:bookmarkEnd w:id="17978"/>
      <w:r>
        <w:rPr>
          <w:rtl/>
          <w:lang w:eastAsia="he-IL"/>
        </w:rPr>
        <w:t xml:space="preserve"> </w:t>
      </w:r>
      <w:bookmarkStart w:id="17979" w:name="_ETM_Q1_12631969"/>
      <w:bookmarkStart w:id="17980" w:name="_ETM_Q1_12632391"/>
      <w:bookmarkEnd w:id="17979"/>
      <w:bookmarkEnd w:id="17980"/>
      <w:r>
        <w:rPr>
          <w:rtl/>
          <w:lang w:eastAsia="he-IL"/>
        </w:rPr>
        <w:t>- - -</w:t>
      </w:r>
      <w:bookmarkStart w:id="17981" w:name="_ETM_Q1_12632250"/>
      <w:bookmarkEnd w:id="17981"/>
    </w:p>
    <w:p w14:paraId="511A325E" w14:textId="77777777" w:rsidR="006E70F0" w:rsidRDefault="006E70F0" w:rsidP="006E70F0">
      <w:pPr>
        <w:rPr>
          <w:rtl/>
          <w:lang w:eastAsia="he-IL"/>
        </w:rPr>
      </w:pPr>
      <w:bookmarkStart w:id="17982" w:name="_ETM_Q1_12632508"/>
      <w:bookmarkStart w:id="17983" w:name="_ETM_Q1_12632564"/>
      <w:bookmarkStart w:id="17984" w:name="_ETM_Q1_12633756"/>
      <w:bookmarkStart w:id="17985" w:name="_ETM_Q1_12633809"/>
      <w:bookmarkStart w:id="17986" w:name="_ETM_Q1_12632674"/>
      <w:bookmarkStart w:id="17987" w:name="_ETM_Q1_12634026"/>
      <w:bookmarkEnd w:id="17982"/>
      <w:bookmarkEnd w:id="17983"/>
      <w:bookmarkEnd w:id="17984"/>
      <w:bookmarkEnd w:id="17985"/>
      <w:bookmarkEnd w:id="17986"/>
      <w:bookmarkEnd w:id="17987"/>
    </w:p>
    <w:p w14:paraId="750B0F92" w14:textId="1C307C48" w:rsidR="006E70F0" w:rsidRDefault="006E70F0" w:rsidP="006E70F0">
      <w:pPr>
        <w:pStyle w:val="a5"/>
        <w:keepNext/>
        <w:rPr>
          <w:rtl/>
        </w:rPr>
      </w:pPr>
      <w:bookmarkStart w:id="17988" w:name="ET_speaker_6527_1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88"/>
    </w:p>
    <w:p w14:paraId="446142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433ECA" w14:textId="77777777" w:rsidR="006E70F0" w:rsidRDefault="006E70F0" w:rsidP="006E70F0">
      <w:pPr>
        <w:rPr>
          <w:rtl/>
          <w:lang w:eastAsia="he-IL"/>
        </w:rPr>
      </w:pPr>
      <w:bookmarkStart w:id="17989" w:name="_ETM_Q1_12634296"/>
      <w:bookmarkStart w:id="17990" w:name="_ETM_Q1_12634331"/>
      <w:bookmarkEnd w:id="17989"/>
      <w:bookmarkEnd w:id="17990"/>
      <w:r>
        <w:rPr>
          <w:rtl/>
          <w:lang w:eastAsia="he-IL"/>
        </w:rPr>
        <w:t>גם זה</w:t>
      </w:r>
      <w:bookmarkStart w:id="17991" w:name="_ETM_Q1_12634818"/>
      <w:bookmarkEnd w:id="17991"/>
      <w:r>
        <w:rPr>
          <w:rtl/>
          <w:lang w:eastAsia="he-IL"/>
        </w:rPr>
        <w:t xml:space="preserve"> חשוב. מה </w:t>
      </w:r>
      <w:bookmarkStart w:id="17992" w:name="_ETM_Q1_12633777"/>
      <w:bookmarkEnd w:id="17992"/>
      <w:r>
        <w:rPr>
          <w:rtl/>
          <w:lang w:eastAsia="he-IL"/>
        </w:rPr>
        <w:t>זאת אומרת - - -</w:t>
      </w:r>
      <w:bookmarkStart w:id="17993" w:name="_ETM_Q1_12635726"/>
      <w:bookmarkEnd w:id="17993"/>
    </w:p>
    <w:p w14:paraId="48CCB93A" w14:textId="77777777" w:rsidR="006E70F0" w:rsidRDefault="006E70F0" w:rsidP="006E70F0">
      <w:pPr>
        <w:rPr>
          <w:rtl/>
          <w:lang w:eastAsia="he-IL"/>
        </w:rPr>
      </w:pPr>
      <w:bookmarkStart w:id="17994" w:name="_ETM_Q1_12635778"/>
      <w:bookmarkStart w:id="17995" w:name="_ETM_Q1_12633789"/>
      <w:bookmarkStart w:id="17996" w:name="_ETM_Q1_12634915"/>
      <w:bookmarkEnd w:id="17994"/>
      <w:bookmarkEnd w:id="17995"/>
      <w:bookmarkEnd w:id="17996"/>
    </w:p>
    <w:p w14:paraId="70EACAD9" w14:textId="60298569" w:rsidR="006E70F0" w:rsidRDefault="006E70F0" w:rsidP="006E70F0">
      <w:pPr>
        <w:pStyle w:val="a5"/>
        <w:keepNext/>
        <w:rPr>
          <w:rtl/>
        </w:rPr>
      </w:pPr>
      <w:bookmarkStart w:id="17997" w:name="ET_speaker_5800_1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97"/>
    </w:p>
    <w:p w14:paraId="7A74CC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D3A3D9" w14:textId="77777777" w:rsidR="006E70F0" w:rsidRDefault="006E70F0" w:rsidP="006E70F0">
      <w:pPr>
        <w:rPr>
          <w:rtl/>
          <w:lang w:eastAsia="he-IL"/>
        </w:rPr>
      </w:pPr>
      <w:bookmarkStart w:id="17998" w:name="_ETM_Q1_12635181"/>
      <w:bookmarkStart w:id="17999" w:name="_ETM_Q1_12635220"/>
      <w:bookmarkEnd w:id="17998"/>
      <w:bookmarkEnd w:id="17999"/>
      <w:r>
        <w:rPr>
          <w:rtl/>
          <w:lang w:eastAsia="he-IL"/>
        </w:rPr>
        <w:t>הוא ירצ</w:t>
      </w:r>
      <w:bookmarkStart w:id="18000" w:name="_ETM_Q1_12634106"/>
      <w:bookmarkEnd w:id="18000"/>
      <w:r>
        <w:rPr>
          <w:rtl/>
          <w:lang w:eastAsia="he-IL"/>
        </w:rPr>
        <w:t xml:space="preserve">ה שלא יעלו לו את </w:t>
      </w:r>
      <w:bookmarkStart w:id="18001" w:name="_ETM_Q1_12635737"/>
      <w:bookmarkEnd w:id="18001"/>
      <w:r>
        <w:rPr>
          <w:rtl/>
          <w:lang w:eastAsia="he-IL"/>
        </w:rPr>
        <w:t>המע"מ, שלא יעלו לו את הביטוח ה</w:t>
      </w:r>
      <w:bookmarkStart w:id="18002" w:name="_ETM_Q1_12637370"/>
      <w:bookmarkEnd w:id="18002"/>
      <w:r>
        <w:rPr>
          <w:rtl/>
          <w:lang w:eastAsia="he-IL"/>
        </w:rPr>
        <w:t xml:space="preserve">לאומי, שלא </w:t>
      </w:r>
      <w:bookmarkStart w:id="18003" w:name="_ETM_Q1_12637456"/>
      <w:bookmarkStart w:id="18004" w:name="_ETM_Q1_12637840"/>
      <w:bookmarkStart w:id="18005" w:name="_ETM_Q1_12637605"/>
      <w:bookmarkStart w:id="18006" w:name="_ETM_Q1_12638085"/>
      <w:bookmarkEnd w:id="18003"/>
      <w:bookmarkEnd w:id="18004"/>
      <w:bookmarkEnd w:id="18005"/>
      <w:bookmarkEnd w:id="18006"/>
      <w:r>
        <w:rPr>
          <w:rtl/>
          <w:lang w:eastAsia="he-IL"/>
        </w:rPr>
        <w:t xml:space="preserve">- - - </w:t>
      </w:r>
      <w:bookmarkStart w:id="18007" w:name="_ETM_Q1_12639965"/>
      <w:bookmarkEnd w:id="18007"/>
      <w:r>
        <w:rPr>
          <w:rtl/>
          <w:lang w:eastAsia="he-IL"/>
        </w:rPr>
        <w:t>את נק</w:t>
      </w:r>
      <w:bookmarkStart w:id="18008" w:name="_ETM_Q1_12638726"/>
      <w:bookmarkEnd w:id="18008"/>
      <w:r>
        <w:rPr>
          <w:rtl/>
          <w:lang w:eastAsia="he-IL"/>
        </w:rPr>
        <w:t>ודות הזיכוי כדי לחס</w:t>
      </w:r>
      <w:bookmarkStart w:id="18009" w:name="_ETM_Q1_12639936"/>
      <w:bookmarkEnd w:id="18009"/>
      <w:r>
        <w:rPr>
          <w:rtl/>
          <w:lang w:eastAsia="he-IL"/>
        </w:rPr>
        <w:t>וך, תקשיב טוב, 500 מיליון שק</w:t>
      </w:r>
      <w:bookmarkStart w:id="18010" w:name="_ETM_Q1_12641829"/>
      <w:bookmarkEnd w:id="18010"/>
      <w:r>
        <w:rPr>
          <w:rtl/>
          <w:lang w:eastAsia="he-IL"/>
        </w:rPr>
        <w:t>לים</w:t>
      </w:r>
      <w:bookmarkStart w:id="18011" w:name="_ETM_Q1_12643196"/>
      <w:bookmarkEnd w:id="18011"/>
      <w:r>
        <w:rPr>
          <w:rtl/>
          <w:lang w:eastAsia="he-IL"/>
        </w:rPr>
        <w:t xml:space="preserve"> כמעט בשנה על הדבר הזה. </w:t>
      </w:r>
      <w:bookmarkStart w:id="18012" w:name="_ETM_Q1_12643475"/>
      <w:bookmarkEnd w:id="18012"/>
      <w:r>
        <w:rPr>
          <w:rtl/>
          <w:lang w:eastAsia="he-IL"/>
        </w:rPr>
        <w:t xml:space="preserve">בימים של מלחמה. אז צר </w:t>
      </w:r>
      <w:bookmarkStart w:id="18013" w:name="_ETM_Q1_12647452"/>
      <w:bookmarkEnd w:id="18013"/>
      <w:r>
        <w:rPr>
          <w:rtl/>
          <w:lang w:eastAsia="he-IL"/>
        </w:rPr>
        <w:t>לי שאני ל</w:t>
      </w:r>
      <w:bookmarkStart w:id="18014" w:name="_ETM_Q1_12646250"/>
      <w:bookmarkEnd w:id="18014"/>
      <w:r>
        <w:rPr>
          <w:rtl/>
          <w:lang w:eastAsia="he-IL"/>
        </w:rPr>
        <w:t xml:space="preserve">א מסכימה איתך. </w:t>
      </w:r>
    </w:p>
    <w:p w14:paraId="6B41C0D4" w14:textId="77777777" w:rsidR="006E70F0" w:rsidRDefault="006E70F0" w:rsidP="006E70F0">
      <w:pPr>
        <w:rPr>
          <w:rtl/>
          <w:lang w:eastAsia="he-IL"/>
        </w:rPr>
      </w:pPr>
      <w:bookmarkStart w:id="18015" w:name="_ETM_Q1_12647882"/>
      <w:bookmarkStart w:id="18016" w:name="_ETM_Q1_12647933"/>
      <w:bookmarkEnd w:id="18015"/>
      <w:bookmarkEnd w:id="18016"/>
    </w:p>
    <w:p w14:paraId="548F6EBD" w14:textId="18995F66" w:rsidR="006E70F0" w:rsidRDefault="006E70F0" w:rsidP="006E70F0">
      <w:pPr>
        <w:pStyle w:val="a5"/>
        <w:keepNext/>
        <w:rPr>
          <w:rtl/>
        </w:rPr>
      </w:pPr>
      <w:bookmarkStart w:id="18017" w:name="ET_speaker_5797_1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17"/>
    </w:p>
    <w:p w14:paraId="1D982D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254683" w14:textId="77777777" w:rsidR="006E70F0" w:rsidRDefault="006E70F0" w:rsidP="006E70F0">
      <w:pPr>
        <w:rPr>
          <w:rtl/>
          <w:lang w:eastAsia="he-IL"/>
        </w:rPr>
      </w:pPr>
      <w:bookmarkStart w:id="18018" w:name="_ETM_Q1_12648767"/>
      <w:bookmarkStart w:id="18019" w:name="_ETM_Q1_12648808"/>
      <w:bookmarkEnd w:id="18018"/>
      <w:bookmarkEnd w:id="18019"/>
      <w:r>
        <w:rPr>
          <w:rtl/>
          <w:lang w:eastAsia="he-IL"/>
        </w:rPr>
        <w:t xml:space="preserve">כמה עולה </w:t>
      </w:r>
      <w:bookmarkStart w:id="18020" w:name="_ETM_Q1_12647561"/>
      <w:bookmarkEnd w:id="18020"/>
      <w:r>
        <w:rPr>
          <w:rtl/>
          <w:lang w:eastAsia="he-IL"/>
        </w:rPr>
        <w:t>משרד המשפטים</w:t>
      </w:r>
      <w:bookmarkStart w:id="18021" w:name="_ETM_Q1_12648709"/>
      <w:bookmarkEnd w:id="18021"/>
      <w:r>
        <w:rPr>
          <w:rtl/>
          <w:lang w:eastAsia="he-IL"/>
        </w:rPr>
        <w:t xml:space="preserve"> ביום </w:t>
      </w:r>
      <w:bookmarkStart w:id="18022" w:name="_ETM_Q1_12649350"/>
      <w:bookmarkEnd w:id="18022"/>
      <w:r>
        <w:rPr>
          <w:rtl/>
          <w:lang w:eastAsia="he-IL"/>
        </w:rPr>
        <w:t xml:space="preserve">של מלחמה? </w:t>
      </w:r>
      <w:bookmarkStart w:id="18023" w:name="_ETM_Q1_12650952"/>
      <w:bookmarkEnd w:id="18023"/>
    </w:p>
    <w:p w14:paraId="1B0F02C2" w14:textId="77777777" w:rsidR="006E70F0" w:rsidRDefault="006E70F0" w:rsidP="006E70F0">
      <w:pPr>
        <w:rPr>
          <w:rtl/>
          <w:lang w:eastAsia="he-IL"/>
        </w:rPr>
      </w:pPr>
      <w:bookmarkStart w:id="18024" w:name="_ETM_Q1_12650996"/>
      <w:bookmarkStart w:id="18025" w:name="_ETM_Q1_12649119"/>
      <w:bookmarkEnd w:id="18024"/>
      <w:bookmarkEnd w:id="18025"/>
    </w:p>
    <w:p w14:paraId="29E986FF" w14:textId="099866B1" w:rsidR="006E70F0" w:rsidRDefault="006E70F0" w:rsidP="006E70F0">
      <w:pPr>
        <w:pStyle w:val="a5"/>
        <w:keepNext/>
        <w:rPr>
          <w:rtl/>
        </w:rPr>
      </w:pPr>
      <w:bookmarkStart w:id="18026" w:name="ET_speaker_5800_1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26"/>
    </w:p>
    <w:p w14:paraId="7EECB9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88092C" w14:textId="77777777" w:rsidR="006E70F0" w:rsidRDefault="006E70F0" w:rsidP="006E70F0">
      <w:pPr>
        <w:rPr>
          <w:rtl/>
          <w:lang w:eastAsia="he-IL"/>
        </w:rPr>
      </w:pPr>
      <w:bookmarkStart w:id="18027" w:name="_ETM_Q1_12650219"/>
      <w:bookmarkStart w:id="18028" w:name="_ETM_Q1_12650247"/>
      <w:bookmarkStart w:id="18029" w:name="_ETM_Q1_12650040"/>
      <w:bookmarkStart w:id="18030" w:name="_ETM_Q1_12649861"/>
      <w:bookmarkStart w:id="18031" w:name="_ETM_Q1_12649033"/>
      <w:bookmarkStart w:id="18032" w:name="_ETM_Q1_12649573"/>
      <w:bookmarkEnd w:id="18027"/>
      <w:bookmarkEnd w:id="18028"/>
      <w:bookmarkEnd w:id="18029"/>
      <w:bookmarkEnd w:id="18030"/>
      <w:bookmarkEnd w:id="18031"/>
      <w:bookmarkEnd w:id="18032"/>
      <w:r>
        <w:rPr>
          <w:rtl/>
          <w:lang w:eastAsia="he-IL"/>
        </w:rPr>
        <w:t>תשלם אתה את ה</w:t>
      </w:r>
      <w:bookmarkStart w:id="18033" w:name="_ETM_Q1_12651358"/>
      <w:bookmarkEnd w:id="18033"/>
      <w:r>
        <w:rPr>
          <w:rtl/>
          <w:lang w:eastAsia="he-IL"/>
        </w:rPr>
        <w:t xml:space="preserve">מיסים האלה. </w:t>
      </w:r>
      <w:bookmarkStart w:id="18034" w:name="_ETM_Q1_12653584"/>
      <w:bookmarkEnd w:id="18034"/>
    </w:p>
    <w:p w14:paraId="2FD4CE81" w14:textId="77777777" w:rsidR="006E70F0" w:rsidRDefault="006E70F0" w:rsidP="006E70F0">
      <w:pPr>
        <w:rPr>
          <w:rtl/>
          <w:lang w:eastAsia="he-IL"/>
        </w:rPr>
      </w:pPr>
      <w:bookmarkStart w:id="18035" w:name="_ETM_Q1_12653628"/>
      <w:bookmarkStart w:id="18036" w:name="_ETM_Q1_12654008"/>
      <w:bookmarkStart w:id="18037" w:name="_ETM_Q1_12653177"/>
      <w:bookmarkStart w:id="18038" w:name="_ETM_Q1_12654492"/>
      <w:bookmarkEnd w:id="18035"/>
      <w:bookmarkEnd w:id="18036"/>
      <w:bookmarkEnd w:id="18037"/>
      <w:bookmarkEnd w:id="18038"/>
    </w:p>
    <w:p w14:paraId="1202E576" w14:textId="72044162" w:rsidR="006E70F0" w:rsidRDefault="006E70F0" w:rsidP="006E70F0">
      <w:pPr>
        <w:pStyle w:val="a5"/>
        <w:keepNext/>
        <w:rPr>
          <w:rtl/>
        </w:rPr>
      </w:pPr>
      <w:bookmarkStart w:id="18039" w:name="ET_speaker_6157_1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39"/>
    </w:p>
    <w:p w14:paraId="142994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45A5CC" w14:textId="77777777" w:rsidR="006E70F0" w:rsidRDefault="006E70F0" w:rsidP="006E70F0">
      <w:pPr>
        <w:rPr>
          <w:rtl/>
          <w:lang w:eastAsia="he-IL"/>
        </w:rPr>
      </w:pPr>
      <w:bookmarkStart w:id="18040" w:name="_ETM_Q1_12656440"/>
      <w:bookmarkStart w:id="18041" w:name="_ETM_Q1_12656488"/>
      <w:bookmarkEnd w:id="18040"/>
      <w:bookmarkEnd w:id="18041"/>
      <w:r>
        <w:rPr>
          <w:rtl/>
          <w:lang w:eastAsia="he-IL"/>
        </w:rPr>
        <w:t>אור</w:t>
      </w:r>
      <w:bookmarkStart w:id="18042" w:name="_ETM_Q1_12654835"/>
      <w:bookmarkEnd w:id="18042"/>
      <w:r>
        <w:rPr>
          <w:rtl/>
          <w:lang w:eastAsia="he-IL"/>
        </w:rPr>
        <w:t xml:space="preserve">ית, </w:t>
      </w:r>
      <w:bookmarkStart w:id="18043" w:name="_ETM_Q1_12655225"/>
      <w:bookmarkEnd w:id="18043"/>
      <w:r>
        <w:rPr>
          <w:rtl/>
          <w:lang w:eastAsia="he-IL"/>
        </w:rPr>
        <w:t>בלי זהו</w:t>
      </w:r>
      <w:bookmarkStart w:id="18044" w:name="_ETM_Q1_12654537"/>
      <w:bookmarkEnd w:id="18044"/>
      <w:r>
        <w:rPr>
          <w:rtl/>
          <w:lang w:eastAsia="he-IL"/>
        </w:rPr>
        <w:t xml:space="preserve">ת יהודית את לא מנצחת שום דבר. </w:t>
      </w:r>
      <w:bookmarkStart w:id="18045" w:name="_ETM_Q1_12658326"/>
      <w:bookmarkEnd w:id="18045"/>
    </w:p>
    <w:p w14:paraId="7CF64E8F" w14:textId="77777777" w:rsidR="006E70F0" w:rsidRDefault="006E70F0" w:rsidP="006E70F0">
      <w:pPr>
        <w:rPr>
          <w:rtl/>
          <w:lang w:eastAsia="he-IL"/>
        </w:rPr>
      </w:pPr>
      <w:bookmarkStart w:id="18046" w:name="_ETM_Q1_12658383"/>
      <w:bookmarkStart w:id="18047" w:name="_ETM_Q1_12656749"/>
      <w:bookmarkEnd w:id="18046"/>
      <w:bookmarkEnd w:id="18047"/>
    </w:p>
    <w:p w14:paraId="1030C0C8" w14:textId="36DBFFEE" w:rsidR="006E70F0" w:rsidRDefault="006E70F0" w:rsidP="006E70F0">
      <w:pPr>
        <w:pStyle w:val="af8"/>
        <w:keepNext/>
        <w:rPr>
          <w:rtl/>
        </w:rPr>
      </w:pPr>
      <w:bookmarkStart w:id="18048" w:name="ET_yor_5726_18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48"/>
    </w:p>
    <w:p w14:paraId="396083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AD7D28" w14:textId="77777777" w:rsidR="006E70F0" w:rsidRDefault="006E70F0" w:rsidP="006E70F0">
      <w:pPr>
        <w:rPr>
          <w:rtl/>
          <w:lang w:eastAsia="he-IL"/>
        </w:rPr>
      </w:pPr>
      <w:bookmarkStart w:id="18049" w:name="_ETM_Q1_12657704"/>
      <w:bookmarkStart w:id="18050" w:name="_ETM_Q1_12657746"/>
      <w:bookmarkEnd w:id="18049"/>
      <w:bookmarkEnd w:id="18050"/>
      <w:r>
        <w:rPr>
          <w:rtl/>
          <w:lang w:eastAsia="he-IL"/>
        </w:rPr>
        <w:t xml:space="preserve">סליחה, אתם </w:t>
      </w:r>
      <w:bookmarkStart w:id="18051" w:name="_ETM_Q1_12659025"/>
      <w:bookmarkStart w:id="18052" w:name="_ETM_Q1_12657089"/>
      <w:bookmarkEnd w:id="18051"/>
      <w:bookmarkEnd w:id="18052"/>
      <w:r>
        <w:rPr>
          <w:rtl/>
          <w:lang w:eastAsia="he-IL"/>
        </w:rPr>
        <w:t>מפריעים. חבל</w:t>
      </w:r>
      <w:bookmarkStart w:id="18053" w:name="_ETM_Q1_12658659"/>
      <w:bookmarkEnd w:id="18053"/>
      <w:r>
        <w:rPr>
          <w:rtl/>
          <w:lang w:eastAsia="he-IL"/>
        </w:rPr>
        <w:t xml:space="preserve">, אתם עושים לעצמכם </w:t>
      </w:r>
      <w:bookmarkStart w:id="18054" w:name="_ETM_Q1_12659221"/>
      <w:bookmarkEnd w:id="18054"/>
      <w:r>
        <w:rPr>
          <w:rtl/>
          <w:lang w:eastAsia="he-IL"/>
        </w:rPr>
        <w:t>פיליבסטר?</w:t>
      </w:r>
      <w:bookmarkStart w:id="18055" w:name="_ETM_Q1_12661083"/>
      <w:bookmarkEnd w:id="18055"/>
    </w:p>
    <w:p w14:paraId="08A74306" w14:textId="77777777" w:rsidR="006E70F0" w:rsidRDefault="006E70F0" w:rsidP="006E70F0">
      <w:pPr>
        <w:rPr>
          <w:rtl/>
          <w:lang w:eastAsia="he-IL"/>
        </w:rPr>
      </w:pPr>
      <w:bookmarkStart w:id="18056" w:name="_ETM_Q1_12661141"/>
      <w:bookmarkStart w:id="18057" w:name="_ETM_Q1_12659461"/>
      <w:bookmarkStart w:id="18058" w:name="_ETM_Q1_12660047"/>
      <w:bookmarkStart w:id="18059" w:name="_ETM_Q1_12660881"/>
      <w:bookmarkEnd w:id="18056"/>
      <w:bookmarkEnd w:id="18057"/>
      <w:bookmarkEnd w:id="18058"/>
      <w:bookmarkEnd w:id="18059"/>
    </w:p>
    <w:p w14:paraId="13C2E857" w14:textId="6A9CD131" w:rsidR="006E70F0" w:rsidRDefault="006E70F0" w:rsidP="006E70F0">
      <w:pPr>
        <w:pStyle w:val="a5"/>
        <w:keepNext/>
        <w:rPr>
          <w:rtl/>
        </w:rPr>
      </w:pPr>
      <w:bookmarkStart w:id="18060" w:name="ET_speaker_5800_1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60"/>
    </w:p>
    <w:p w14:paraId="37581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F9EEB" w14:textId="77777777" w:rsidR="006E70F0" w:rsidRDefault="006E70F0" w:rsidP="006E70F0">
      <w:pPr>
        <w:rPr>
          <w:rtl/>
          <w:lang w:eastAsia="he-IL"/>
        </w:rPr>
      </w:pPr>
      <w:bookmarkStart w:id="18061" w:name="_ETM_Q1_12661142"/>
      <w:bookmarkStart w:id="18062" w:name="_ETM_Q1_12661166"/>
      <w:bookmarkEnd w:id="18061"/>
      <w:bookmarkEnd w:id="18062"/>
      <w:r>
        <w:rPr>
          <w:rtl/>
          <w:lang w:eastAsia="he-IL"/>
        </w:rPr>
        <w:t xml:space="preserve">כששאלתי בכמה </w:t>
      </w:r>
      <w:bookmarkStart w:id="18063" w:name="_ETM_Q1_12661487"/>
      <w:bookmarkEnd w:id="18063"/>
      <w:r>
        <w:rPr>
          <w:rtl/>
          <w:lang w:eastAsia="he-IL"/>
        </w:rPr>
        <w:t>כסף מדובר - - -</w:t>
      </w:r>
      <w:bookmarkStart w:id="18064" w:name="_ETM_Q1_12663245"/>
      <w:bookmarkEnd w:id="18064"/>
    </w:p>
    <w:p w14:paraId="51606860" w14:textId="77777777" w:rsidR="006E70F0" w:rsidRDefault="006E70F0" w:rsidP="006E70F0">
      <w:pPr>
        <w:rPr>
          <w:rtl/>
          <w:lang w:eastAsia="he-IL"/>
        </w:rPr>
      </w:pPr>
      <w:bookmarkStart w:id="18065" w:name="_ETM_Q1_12663304"/>
      <w:bookmarkStart w:id="18066" w:name="_ETM_Q1_12663820"/>
      <w:bookmarkEnd w:id="18065"/>
      <w:bookmarkEnd w:id="18066"/>
    </w:p>
    <w:p w14:paraId="7A90FDE4" w14:textId="5D141564" w:rsidR="006E70F0" w:rsidRDefault="006E70F0" w:rsidP="006E70F0">
      <w:pPr>
        <w:pStyle w:val="a5"/>
        <w:keepNext/>
        <w:rPr>
          <w:rtl/>
        </w:rPr>
      </w:pPr>
      <w:bookmarkStart w:id="18067" w:name="ET_speaker_5797_1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67"/>
    </w:p>
    <w:p w14:paraId="27691D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ADB796" w14:textId="77777777" w:rsidR="006E70F0" w:rsidRDefault="006E70F0" w:rsidP="006E70F0">
      <w:pPr>
        <w:rPr>
          <w:rtl/>
          <w:lang w:eastAsia="he-IL"/>
        </w:rPr>
      </w:pPr>
      <w:bookmarkStart w:id="18068" w:name="_ETM_Q1_12664082"/>
      <w:bookmarkStart w:id="18069" w:name="_ETM_Q1_12664138"/>
      <w:bookmarkEnd w:id="18068"/>
      <w:bookmarkEnd w:id="18069"/>
      <w:r>
        <w:rPr>
          <w:rtl/>
          <w:lang w:eastAsia="he-IL"/>
        </w:rPr>
        <w:t>כמה</w:t>
      </w:r>
      <w:bookmarkStart w:id="18070" w:name="_ETM_Q1_12662442"/>
      <w:bookmarkEnd w:id="18070"/>
      <w:r>
        <w:rPr>
          <w:rtl/>
          <w:lang w:eastAsia="he-IL"/>
        </w:rPr>
        <w:t xml:space="preserve"> </w:t>
      </w:r>
      <w:bookmarkStart w:id="18071" w:name="_ETM_Q1_12662719"/>
      <w:bookmarkEnd w:id="18071"/>
      <w:r>
        <w:rPr>
          <w:rtl/>
          <w:lang w:eastAsia="he-IL"/>
        </w:rPr>
        <w:t>עולה הייעוץ המשפטי בכל משרד?</w:t>
      </w:r>
      <w:bookmarkStart w:id="18072" w:name="_ETM_Q1_12665387"/>
      <w:bookmarkEnd w:id="18072"/>
    </w:p>
    <w:p w14:paraId="5168A898" w14:textId="77777777" w:rsidR="006E70F0" w:rsidRDefault="006E70F0" w:rsidP="006E70F0">
      <w:pPr>
        <w:rPr>
          <w:rtl/>
          <w:lang w:eastAsia="he-IL"/>
        </w:rPr>
      </w:pPr>
      <w:bookmarkStart w:id="18073" w:name="_ETM_Q1_12665558"/>
      <w:bookmarkStart w:id="18074" w:name="_ETM_Q1_12663616"/>
      <w:bookmarkEnd w:id="18073"/>
      <w:bookmarkEnd w:id="18074"/>
    </w:p>
    <w:p w14:paraId="3718A46A" w14:textId="2E04E712" w:rsidR="006E70F0" w:rsidRDefault="006E70F0" w:rsidP="006E70F0">
      <w:pPr>
        <w:pStyle w:val="af8"/>
        <w:keepNext/>
        <w:rPr>
          <w:rtl/>
        </w:rPr>
      </w:pPr>
      <w:bookmarkStart w:id="18075" w:name="ET_yor_5726_1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75"/>
    </w:p>
    <w:p w14:paraId="47683E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4B76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18076" w:name="_ETM_Q1_12665064"/>
      <w:bookmarkStart w:id="18077" w:name="_ETM_Q1_12665095"/>
      <w:bookmarkEnd w:id="18076"/>
      <w:bookmarkEnd w:id="18077"/>
      <w:r>
        <w:rPr>
          <w:rtl/>
          <w:lang w:eastAsia="he-IL"/>
        </w:rPr>
        <w:t>ינד</w:t>
      </w:r>
      <w:bookmarkStart w:id="18078" w:name="_ETM_Q1_12665704"/>
      <w:bookmarkStart w:id="18079" w:name="_ETM_Q1_12666075"/>
      <w:bookmarkStart w:id="18080" w:name="_ETM_Q1_12666246"/>
      <w:bookmarkStart w:id="18081" w:name="_ETM_Q1_12664866"/>
      <w:bookmarkStart w:id="18082" w:name="_ETM_Q1_12663838"/>
      <w:bookmarkStart w:id="18083" w:name="_ETM_Q1_12664306"/>
      <w:bookmarkEnd w:id="18078"/>
      <w:bookmarkEnd w:id="18079"/>
      <w:bookmarkEnd w:id="18080"/>
      <w:bookmarkEnd w:id="18081"/>
      <w:bookmarkEnd w:id="18082"/>
      <w:bookmarkEnd w:id="18083"/>
      <w:r>
        <w:rPr>
          <w:rtl/>
          <w:lang w:eastAsia="he-IL"/>
        </w:rPr>
        <w:t xml:space="preserve">רוס, תודה. </w:t>
      </w:r>
      <w:bookmarkStart w:id="18084" w:name="_ETM_Q1_12666941"/>
      <w:bookmarkEnd w:id="18084"/>
    </w:p>
    <w:p w14:paraId="6C9DD452" w14:textId="77777777" w:rsidR="006E70F0" w:rsidRDefault="006E70F0" w:rsidP="006E70F0">
      <w:pPr>
        <w:rPr>
          <w:rtl/>
          <w:lang w:eastAsia="he-IL"/>
        </w:rPr>
      </w:pPr>
      <w:bookmarkStart w:id="18085" w:name="_ETM_Q1_12667117"/>
      <w:bookmarkEnd w:id="18085"/>
    </w:p>
    <w:p w14:paraId="7DE73410" w14:textId="589CEE05" w:rsidR="006E70F0" w:rsidRDefault="006E70F0" w:rsidP="006E70F0">
      <w:pPr>
        <w:pStyle w:val="a5"/>
        <w:keepNext/>
        <w:rPr>
          <w:rtl/>
        </w:rPr>
      </w:pPr>
      <w:bookmarkStart w:id="18086" w:name="ET_speaker_5800_1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86"/>
    </w:p>
    <w:p w14:paraId="29C547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5F111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8087" w:name="_ETM_Q1_12668202"/>
      <w:bookmarkStart w:id="18088" w:name="_ETM_Q1_12668235"/>
      <w:bookmarkEnd w:id="18087"/>
      <w:bookmarkEnd w:id="18088"/>
      <w:r>
        <w:rPr>
          <w:rtl/>
          <w:lang w:eastAsia="he-IL"/>
        </w:rPr>
        <w:t>ששאלת</w:t>
      </w:r>
      <w:bookmarkStart w:id="18089" w:name="_ETM_Q1_12667060"/>
      <w:bookmarkEnd w:id="18089"/>
      <w:r>
        <w:rPr>
          <w:rtl/>
          <w:lang w:eastAsia="he-IL"/>
        </w:rPr>
        <w:t>י בכמה</w:t>
      </w:r>
      <w:bookmarkStart w:id="18090" w:name="_ETM_Q1_12668387"/>
      <w:bookmarkEnd w:id="18090"/>
      <w:r>
        <w:rPr>
          <w:rtl/>
          <w:lang w:eastAsia="he-IL"/>
        </w:rPr>
        <w:t xml:space="preserve"> </w:t>
      </w:r>
      <w:bookmarkStart w:id="18091" w:name="_ETM_Q1_12666430"/>
      <w:bookmarkEnd w:id="18091"/>
      <w:r>
        <w:rPr>
          <w:rtl/>
          <w:lang w:eastAsia="he-IL"/>
        </w:rPr>
        <w:t xml:space="preserve">כסף מדובר </w:t>
      </w:r>
      <w:bookmarkStart w:id="18092" w:name="_ETM_Q1_12666740"/>
      <w:bookmarkEnd w:id="18092"/>
      <w:r>
        <w:rPr>
          <w:rtl/>
          <w:lang w:eastAsia="he-IL"/>
        </w:rPr>
        <w:t>- - -</w:t>
      </w:r>
      <w:bookmarkStart w:id="18093" w:name="_ETM_Q1_12666993"/>
      <w:bookmarkEnd w:id="18093"/>
    </w:p>
    <w:p w14:paraId="2A1F152B" w14:textId="77777777" w:rsidR="006E70F0" w:rsidRDefault="006E70F0" w:rsidP="006E70F0">
      <w:pPr>
        <w:rPr>
          <w:rtl/>
          <w:lang w:eastAsia="he-IL"/>
        </w:rPr>
      </w:pPr>
      <w:bookmarkStart w:id="18094" w:name="_ETM_Q1_12667143"/>
      <w:bookmarkEnd w:id="18094"/>
    </w:p>
    <w:p w14:paraId="057BD17D" w14:textId="773A74DC" w:rsidR="006E70F0" w:rsidRDefault="006E70F0" w:rsidP="006E70F0">
      <w:pPr>
        <w:pStyle w:val="a5"/>
        <w:keepNext/>
        <w:rPr>
          <w:rtl/>
        </w:rPr>
      </w:pPr>
      <w:bookmarkStart w:id="18095" w:name="ET_speaker_5766_1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95"/>
    </w:p>
    <w:p w14:paraId="7A206B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96AE2" w14:textId="77777777" w:rsidR="006E70F0" w:rsidRDefault="006E70F0" w:rsidP="006E70F0">
      <w:pPr>
        <w:rPr>
          <w:rtl/>
          <w:lang w:eastAsia="he-IL"/>
        </w:rPr>
      </w:pPr>
      <w:bookmarkStart w:id="18096" w:name="_ETM_Q1_12668067"/>
      <w:bookmarkStart w:id="18097" w:name="_ETM_Q1_12668094"/>
      <w:bookmarkEnd w:id="18096"/>
      <w:bookmarkEnd w:id="18097"/>
      <w:r>
        <w:rPr>
          <w:rtl/>
          <w:lang w:eastAsia="he-IL"/>
        </w:rPr>
        <w:t>פינדרוס תאמ</w:t>
      </w:r>
      <w:bookmarkStart w:id="18098" w:name="_ETM_Q1_12667496"/>
      <w:bookmarkEnd w:id="18098"/>
      <w:r>
        <w:rPr>
          <w:rtl/>
          <w:lang w:eastAsia="he-IL"/>
        </w:rPr>
        <w:t xml:space="preserve">ין לי, אתה בושה. </w:t>
      </w:r>
      <w:bookmarkStart w:id="18099" w:name="_ETM_Q1_12669417"/>
      <w:bookmarkStart w:id="18100" w:name="_ETM_Q1_12669557"/>
      <w:bookmarkStart w:id="18101" w:name="_ETM_Q1_12669024"/>
      <w:bookmarkStart w:id="18102" w:name="_ETM_Q1_12669354"/>
      <w:bookmarkEnd w:id="18099"/>
      <w:bookmarkEnd w:id="18100"/>
      <w:bookmarkEnd w:id="18101"/>
      <w:bookmarkEnd w:id="18102"/>
      <w:r>
        <w:rPr>
          <w:rtl/>
          <w:lang w:eastAsia="he-IL"/>
        </w:rPr>
        <w:t>באמת, אתה בושה.</w:t>
      </w:r>
      <w:bookmarkStart w:id="18103" w:name="_ETM_Q1_12670734"/>
      <w:bookmarkEnd w:id="18103"/>
      <w:r>
        <w:rPr>
          <w:rtl/>
          <w:lang w:eastAsia="he-IL"/>
        </w:rPr>
        <w:t xml:space="preserve"> </w:t>
      </w:r>
      <w:bookmarkStart w:id="18104" w:name="_ETM_Q1_12670959"/>
      <w:bookmarkEnd w:id="18104"/>
    </w:p>
    <w:p w14:paraId="0C4640FD" w14:textId="77777777" w:rsidR="006E70F0" w:rsidRDefault="006E70F0" w:rsidP="006E70F0">
      <w:pPr>
        <w:rPr>
          <w:rtl/>
          <w:lang w:eastAsia="he-IL"/>
        </w:rPr>
      </w:pPr>
      <w:bookmarkStart w:id="18105" w:name="_ETM_Q1_12671172"/>
      <w:bookmarkStart w:id="18106" w:name="_ETM_Q1_12669242"/>
      <w:bookmarkStart w:id="18107" w:name="_ETM_Q1_12669849"/>
      <w:bookmarkEnd w:id="18105"/>
      <w:bookmarkEnd w:id="18106"/>
      <w:bookmarkEnd w:id="18107"/>
    </w:p>
    <w:p w14:paraId="7E37D810" w14:textId="1E4EA71A" w:rsidR="006E70F0" w:rsidRDefault="006E70F0" w:rsidP="006E70F0">
      <w:pPr>
        <w:pStyle w:val="a5"/>
        <w:keepNext/>
        <w:rPr>
          <w:rtl/>
        </w:rPr>
      </w:pPr>
      <w:bookmarkStart w:id="18108" w:name="ET_speaker_5797_1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08"/>
    </w:p>
    <w:p w14:paraId="3F68D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791871" w14:textId="77777777" w:rsidR="006E70F0" w:rsidRDefault="006E70F0" w:rsidP="006E70F0">
      <w:pPr>
        <w:rPr>
          <w:rtl/>
          <w:lang w:eastAsia="he-IL"/>
        </w:rPr>
      </w:pPr>
      <w:bookmarkStart w:id="18109" w:name="_ETM_Q1_12670759"/>
      <w:bookmarkStart w:id="18110" w:name="_ETM_Q1_12670810"/>
      <w:bookmarkEnd w:id="18109"/>
      <w:bookmarkEnd w:id="18110"/>
      <w:r>
        <w:rPr>
          <w:rtl/>
          <w:lang w:eastAsia="he-IL"/>
        </w:rPr>
        <w:t>כמה עולה ייעוץ משפ</w:t>
      </w:r>
      <w:bookmarkStart w:id="18111" w:name="_ETM_Q1_12670441"/>
      <w:bookmarkEnd w:id="18111"/>
      <w:r>
        <w:rPr>
          <w:rtl/>
          <w:lang w:eastAsia="he-IL"/>
        </w:rPr>
        <w:t xml:space="preserve">טי? </w:t>
      </w:r>
    </w:p>
    <w:p w14:paraId="24AB8803" w14:textId="77777777" w:rsidR="006E70F0" w:rsidRDefault="006E70F0" w:rsidP="006E70F0">
      <w:pPr>
        <w:rPr>
          <w:rtl/>
          <w:lang w:eastAsia="he-IL"/>
        </w:rPr>
      </w:pPr>
      <w:bookmarkStart w:id="18112" w:name="_ETM_Q1_12671214"/>
      <w:bookmarkStart w:id="18113" w:name="_ETM_Q1_12671401"/>
      <w:bookmarkEnd w:id="18112"/>
      <w:bookmarkEnd w:id="18113"/>
    </w:p>
    <w:p w14:paraId="638D9036" w14:textId="5DC21BAC" w:rsidR="006E70F0" w:rsidRDefault="006E70F0" w:rsidP="006E70F0">
      <w:pPr>
        <w:pStyle w:val="a5"/>
        <w:keepNext/>
        <w:rPr>
          <w:rtl/>
        </w:rPr>
      </w:pPr>
      <w:bookmarkStart w:id="18114" w:name="ET_speaker_5766_1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14"/>
    </w:p>
    <w:p w14:paraId="48E25F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76A351" w14:textId="77777777" w:rsidR="006E70F0" w:rsidRDefault="006E70F0" w:rsidP="006E70F0">
      <w:pPr>
        <w:rPr>
          <w:rtl/>
          <w:lang w:eastAsia="he-IL"/>
        </w:rPr>
      </w:pPr>
      <w:bookmarkStart w:id="18115" w:name="_ETM_Q1_12672254"/>
      <w:bookmarkStart w:id="18116" w:name="_ETM_Q1_12672279"/>
      <w:bookmarkEnd w:id="18115"/>
      <w:bookmarkEnd w:id="18116"/>
      <w:r>
        <w:rPr>
          <w:rtl/>
          <w:lang w:eastAsia="he-IL"/>
        </w:rPr>
        <w:t>ההערות שלך</w:t>
      </w:r>
      <w:bookmarkStart w:id="18117" w:name="_ETM_Q1_12672973"/>
      <w:bookmarkEnd w:id="18117"/>
      <w:r>
        <w:rPr>
          <w:rtl/>
          <w:lang w:eastAsia="he-IL"/>
        </w:rPr>
        <w:t>, אתה יודע, זה כמ</w:t>
      </w:r>
      <w:bookmarkStart w:id="18118" w:name="_ETM_Q1_12673953"/>
      <w:bookmarkEnd w:id="18118"/>
      <w:r>
        <w:rPr>
          <w:rtl/>
          <w:lang w:eastAsia="he-IL"/>
        </w:rPr>
        <w:t>ו</w:t>
      </w:r>
      <w:bookmarkStart w:id="18119" w:name="_ETM_Q1_12674269"/>
      <w:bookmarkEnd w:id="18119"/>
      <w:r>
        <w:rPr>
          <w:rtl/>
          <w:lang w:eastAsia="he-IL"/>
        </w:rPr>
        <w:t xml:space="preserve"> - - -</w:t>
      </w:r>
      <w:bookmarkStart w:id="18120" w:name="_ETM_Q1_12675006"/>
      <w:bookmarkEnd w:id="18120"/>
    </w:p>
    <w:p w14:paraId="756430E4" w14:textId="77777777" w:rsidR="006E70F0" w:rsidRDefault="006E70F0" w:rsidP="006E70F0">
      <w:pPr>
        <w:rPr>
          <w:rtl/>
          <w:lang w:eastAsia="he-IL"/>
        </w:rPr>
      </w:pPr>
      <w:bookmarkStart w:id="18121" w:name="_ETM_Q1_12675179"/>
      <w:bookmarkStart w:id="18122" w:name="_ETM_Q1_12673229"/>
      <w:bookmarkEnd w:id="18121"/>
      <w:bookmarkEnd w:id="18122"/>
    </w:p>
    <w:p w14:paraId="1FB48C32" w14:textId="44A1F00A" w:rsidR="006E70F0" w:rsidRDefault="006E70F0" w:rsidP="006E70F0">
      <w:pPr>
        <w:pStyle w:val="a5"/>
        <w:keepNext/>
        <w:rPr>
          <w:rtl/>
        </w:rPr>
      </w:pPr>
      <w:bookmarkStart w:id="18123" w:name="ET_speaker_5800_1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23"/>
    </w:p>
    <w:p w14:paraId="6C732D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C27AD" w14:textId="77777777" w:rsidR="006E70F0" w:rsidRDefault="006E70F0" w:rsidP="006E70F0">
      <w:pPr>
        <w:rPr>
          <w:rtl/>
          <w:lang w:eastAsia="he-IL"/>
        </w:rPr>
      </w:pPr>
      <w:bookmarkStart w:id="18124" w:name="_ETM_Q1_12674097"/>
      <w:bookmarkStart w:id="18125" w:name="_ETM_Q1_12674139"/>
      <w:bookmarkEnd w:id="18124"/>
      <w:bookmarkEnd w:id="18125"/>
      <w:r>
        <w:rPr>
          <w:rtl/>
          <w:lang w:eastAsia="he-IL"/>
        </w:rPr>
        <w:t xml:space="preserve">אני מבקשת לעצור את השעון </w:t>
      </w:r>
      <w:bookmarkStart w:id="18126" w:name="_ETM_Q1_12674373"/>
      <w:bookmarkEnd w:id="18126"/>
      <w:r>
        <w:rPr>
          <w:rtl/>
          <w:lang w:eastAsia="he-IL"/>
        </w:rPr>
        <w:t xml:space="preserve">מהחמש שעות שלנו. </w:t>
      </w:r>
      <w:bookmarkStart w:id="18127" w:name="_ETM_Q1_12675483"/>
      <w:bookmarkEnd w:id="18127"/>
    </w:p>
    <w:p w14:paraId="16AAE481" w14:textId="77777777" w:rsidR="006E70F0" w:rsidRDefault="006E70F0" w:rsidP="006E70F0">
      <w:pPr>
        <w:rPr>
          <w:rtl/>
          <w:lang w:eastAsia="he-IL"/>
        </w:rPr>
      </w:pPr>
      <w:bookmarkStart w:id="18128" w:name="_ETM_Q1_12675757"/>
      <w:bookmarkStart w:id="18129" w:name="_ETM_Q1_12675982"/>
      <w:bookmarkStart w:id="18130" w:name="_ETM_Q1_12674863"/>
      <w:bookmarkStart w:id="18131" w:name="_ETM_Q1_12674733"/>
      <w:bookmarkEnd w:id="18128"/>
      <w:bookmarkEnd w:id="18129"/>
      <w:bookmarkEnd w:id="18130"/>
      <w:bookmarkEnd w:id="18131"/>
    </w:p>
    <w:p w14:paraId="350CD55F" w14:textId="11F7B799" w:rsidR="006E70F0" w:rsidRDefault="006E70F0" w:rsidP="006E70F0">
      <w:pPr>
        <w:pStyle w:val="a5"/>
        <w:keepNext/>
        <w:rPr>
          <w:rtl/>
        </w:rPr>
      </w:pPr>
      <w:bookmarkStart w:id="18132" w:name="ET_speaker_6542_1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32"/>
    </w:p>
    <w:p w14:paraId="486273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EE505B" w14:textId="77777777" w:rsidR="006E70F0" w:rsidRDefault="006E70F0" w:rsidP="006E70F0">
      <w:pPr>
        <w:rPr>
          <w:rtl/>
          <w:lang w:eastAsia="he-IL"/>
        </w:rPr>
      </w:pPr>
      <w:bookmarkStart w:id="18133" w:name="_ETM_Q1_12676201"/>
      <w:bookmarkStart w:id="18134" w:name="_ETM_Q1_12676239"/>
      <w:bookmarkEnd w:id="18133"/>
      <w:bookmarkEnd w:id="18134"/>
      <w:r>
        <w:rPr>
          <w:rtl/>
          <w:lang w:eastAsia="he-IL"/>
        </w:rPr>
        <w:t>למה, אבל</w:t>
      </w:r>
      <w:bookmarkStart w:id="18135" w:name="_ETM_Q1_12677098"/>
      <w:bookmarkEnd w:id="18135"/>
      <w:r>
        <w:rPr>
          <w:rtl/>
          <w:lang w:eastAsia="he-IL"/>
        </w:rPr>
        <w:t xml:space="preserve"> למה בושה? מה, </w:t>
      </w:r>
      <w:bookmarkStart w:id="18136" w:name="_ETM_Q1_12677249"/>
      <w:bookmarkEnd w:id="18136"/>
      <w:r>
        <w:rPr>
          <w:rtl/>
          <w:lang w:eastAsia="he-IL"/>
        </w:rPr>
        <w:t>הרגולציה זה לא - - -</w:t>
      </w:r>
      <w:bookmarkStart w:id="18137" w:name="_ETM_Q1_12679747"/>
      <w:bookmarkEnd w:id="18137"/>
    </w:p>
    <w:p w14:paraId="688D5E71" w14:textId="77777777" w:rsidR="006E70F0" w:rsidRDefault="006E70F0" w:rsidP="006E70F0">
      <w:pPr>
        <w:rPr>
          <w:rtl/>
          <w:lang w:eastAsia="he-IL"/>
        </w:rPr>
      </w:pPr>
      <w:bookmarkStart w:id="18138" w:name="_ETM_Q1_12679798"/>
      <w:bookmarkStart w:id="18139" w:name="_ETM_Q1_12677969"/>
      <w:bookmarkStart w:id="18140" w:name="_ETM_Q1_12678502"/>
      <w:bookmarkStart w:id="18141" w:name="_ETM_Q1_12679415"/>
      <w:bookmarkEnd w:id="18138"/>
      <w:bookmarkEnd w:id="18139"/>
      <w:bookmarkEnd w:id="18140"/>
      <w:bookmarkEnd w:id="18141"/>
    </w:p>
    <w:p w14:paraId="126CF569" w14:textId="483DF496" w:rsidR="006E70F0" w:rsidRDefault="006E70F0" w:rsidP="006E70F0">
      <w:pPr>
        <w:pStyle w:val="af8"/>
        <w:keepNext/>
        <w:rPr>
          <w:rtl/>
        </w:rPr>
      </w:pPr>
      <w:bookmarkStart w:id="18142" w:name="ET_yor_5726_18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42"/>
    </w:p>
    <w:p w14:paraId="790F87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46E60" w14:textId="77777777" w:rsidR="006E70F0" w:rsidRDefault="006E70F0" w:rsidP="006E70F0">
      <w:pPr>
        <w:rPr>
          <w:rtl/>
          <w:lang w:eastAsia="he-IL"/>
        </w:rPr>
      </w:pPr>
      <w:bookmarkStart w:id="18143" w:name="_ETM_Q1_12679712"/>
      <w:bookmarkStart w:id="18144" w:name="_ETM_Q1_12679760"/>
      <w:bookmarkEnd w:id="18143"/>
      <w:bookmarkEnd w:id="18144"/>
      <w:r>
        <w:rPr>
          <w:rtl/>
          <w:lang w:eastAsia="he-IL"/>
        </w:rPr>
        <w:t xml:space="preserve">משה, אתה </w:t>
      </w:r>
      <w:bookmarkStart w:id="18145" w:name="_ETM_Q1_12678582"/>
      <w:bookmarkEnd w:id="18145"/>
      <w:r>
        <w:rPr>
          <w:rtl/>
          <w:lang w:eastAsia="he-IL"/>
        </w:rPr>
        <w:t xml:space="preserve">לא מבין </w:t>
      </w:r>
      <w:bookmarkStart w:id="18146" w:name="_ETM_Q1_12679187"/>
      <w:bookmarkEnd w:id="18146"/>
      <w:r>
        <w:rPr>
          <w:rtl/>
          <w:lang w:eastAsia="he-IL"/>
        </w:rPr>
        <w:t>שאתם מפריעים?</w:t>
      </w:r>
    </w:p>
    <w:p w14:paraId="01CB47B3" w14:textId="77777777" w:rsidR="006E70F0" w:rsidRDefault="006E70F0" w:rsidP="006E70F0">
      <w:pPr>
        <w:rPr>
          <w:rtl/>
          <w:lang w:eastAsia="he-IL"/>
        </w:rPr>
      </w:pPr>
      <w:bookmarkStart w:id="18147" w:name="_ETM_Q1_12680707"/>
      <w:bookmarkStart w:id="18148" w:name="_ETM_Q1_12680755"/>
      <w:bookmarkStart w:id="18149" w:name="_ETM_Q1_12678914"/>
      <w:bookmarkEnd w:id="18147"/>
      <w:bookmarkEnd w:id="18148"/>
      <w:bookmarkEnd w:id="18149"/>
    </w:p>
    <w:p w14:paraId="6E8A43F0" w14:textId="369A2D47" w:rsidR="006E70F0" w:rsidRDefault="006E70F0" w:rsidP="006E70F0">
      <w:pPr>
        <w:pStyle w:val="a5"/>
        <w:keepNext/>
        <w:rPr>
          <w:rtl/>
        </w:rPr>
      </w:pPr>
      <w:bookmarkStart w:id="18150" w:name="ET_speaker_6542_1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50"/>
    </w:p>
    <w:p w14:paraId="495D4A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1100F4" w14:textId="77777777" w:rsidR="006E70F0" w:rsidRDefault="006E70F0" w:rsidP="006E70F0">
      <w:pPr>
        <w:rPr>
          <w:rtl/>
          <w:lang w:eastAsia="he-IL"/>
        </w:rPr>
      </w:pPr>
      <w:bookmarkStart w:id="18151" w:name="_ETM_Q1_12679849"/>
      <w:bookmarkStart w:id="18152" w:name="_ETM_Q1_12679902"/>
      <w:bookmarkEnd w:id="18151"/>
      <w:bookmarkEnd w:id="18152"/>
      <w:r>
        <w:rPr>
          <w:rtl/>
          <w:lang w:eastAsia="he-IL"/>
        </w:rPr>
        <w:t xml:space="preserve">זה גם </w:t>
      </w:r>
      <w:bookmarkStart w:id="18153" w:name="_ETM_Q1_12679134"/>
      <w:bookmarkEnd w:id="18153"/>
      <w:r>
        <w:rPr>
          <w:rtl/>
          <w:lang w:eastAsia="he-IL"/>
        </w:rPr>
        <w:t xml:space="preserve">מאמץ. </w:t>
      </w:r>
      <w:bookmarkStart w:id="18154" w:name="_ETM_Q1_12680874"/>
      <w:bookmarkEnd w:id="18154"/>
    </w:p>
    <w:p w14:paraId="765E5EB7" w14:textId="77777777" w:rsidR="006E70F0" w:rsidRDefault="006E70F0" w:rsidP="006E70F0">
      <w:pPr>
        <w:rPr>
          <w:rtl/>
          <w:lang w:eastAsia="he-IL"/>
        </w:rPr>
      </w:pPr>
      <w:bookmarkStart w:id="18155" w:name="_ETM_Q1_12680922"/>
      <w:bookmarkEnd w:id="18155"/>
    </w:p>
    <w:p w14:paraId="1D6476A9" w14:textId="320F32B8" w:rsidR="006E70F0" w:rsidRDefault="006E70F0" w:rsidP="006E70F0">
      <w:pPr>
        <w:pStyle w:val="af8"/>
        <w:keepNext/>
        <w:rPr>
          <w:rtl/>
        </w:rPr>
      </w:pPr>
      <w:bookmarkStart w:id="18156" w:name="ET_yor_5726_1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56"/>
    </w:p>
    <w:p w14:paraId="322905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CC1809" w14:textId="77777777" w:rsidR="006E70F0" w:rsidRDefault="006E70F0" w:rsidP="006E70F0">
      <w:pPr>
        <w:rPr>
          <w:rtl/>
          <w:lang w:eastAsia="he-IL"/>
        </w:rPr>
      </w:pPr>
      <w:bookmarkStart w:id="18157" w:name="_ETM_Q1_12681954"/>
      <w:bookmarkStart w:id="18158" w:name="_ETM_Q1_12682002"/>
      <w:bookmarkEnd w:id="18157"/>
      <w:bookmarkEnd w:id="18158"/>
      <w:r>
        <w:rPr>
          <w:rtl/>
          <w:lang w:eastAsia="he-IL"/>
        </w:rPr>
        <w:t>משה פסל, אתה ל</w:t>
      </w:r>
      <w:bookmarkStart w:id="18159" w:name="_ETM_Q1_12681144"/>
      <w:bookmarkEnd w:id="18159"/>
      <w:r>
        <w:rPr>
          <w:rtl/>
          <w:lang w:eastAsia="he-IL"/>
        </w:rPr>
        <w:t>א מבין שאתה</w:t>
      </w:r>
      <w:bookmarkStart w:id="18160" w:name="_ETM_Q1_12682331"/>
      <w:bookmarkEnd w:id="18160"/>
      <w:r>
        <w:rPr>
          <w:rtl/>
          <w:lang w:eastAsia="he-IL"/>
        </w:rPr>
        <w:t xml:space="preserve"> מפריע לי?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תודה. </w:t>
      </w:r>
      <w:bookmarkStart w:id="18161" w:name="_ETM_Q1_12684155"/>
      <w:bookmarkEnd w:id="18161"/>
    </w:p>
    <w:p w14:paraId="32C30F13" w14:textId="77777777" w:rsidR="006E70F0" w:rsidRDefault="006E70F0" w:rsidP="006E70F0">
      <w:pPr>
        <w:rPr>
          <w:rtl/>
          <w:lang w:eastAsia="he-IL"/>
        </w:rPr>
      </w:pPr>
      <w:bookmarkStart w:id="18162" w:name="_ETM_Q1_12684204"/>
      <w:bookmarkStart w:id="18163" w:name="_ETM_Q1_12682410"/>
      <w:bookmarkEnd w:id="18162"/>
      <w:bookmarkEnd w:id="18163"/>
    </w:p>
    <w:p w14:paraId="002624D9" w14:textId="494CB090" w:rsidR="006E70F0" w:rsidRDefault="006E70F0" w:rsidP="006E70F0">
      <w:pPr>
        <w:pStyle w:val="a5"/>
        <w:keepNext/>
        <w:rPr>
          <w:rtl/>
        </w:rPr>
      </w:pPr>
      <w:bookmarkStart w:id="18164" w:name="ET_speaker_6542_1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64"/>
    </w:p>
    <w:p w14:paraId="52603D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A7E5E" w14:textId="77777777" w:rsidR="006E70F0" w:rsidRDefault="006E70F0" w:rsidP="006E70F0">
      <w:pPr>
        <w:rPr>
          <w:rtl/>
          <w:lang w:eastAsia="he-IL"/>
        </w:rPr>
      </w:pPr>
      <w:bookmarkStart w:id="18165" w:name="_ETM_Q1_12683305"/>
      <w:bookmarkStart w:id="18166" w:name="_ETM_Q1_12683341"/>
      <w:bookmarkEnd w:id="18165"/>
      <w:bookmarkEnd w:id="18166"/>
      <w:r>
        <w:rPr>
          <w:rtl/>
          <w:lang w:eastAsia="he-IL"/>
        </w:rPr>
        <w:t>סליחה כבוד יושב-הראש</w:t>
      </w:r>
      <w:bookmarkStart w:id="18167" w:name="_ETM_Q1_12683168"/>
      <w:bookmarkEnd w:id="18167"/>
      <w:r>
        <w:rPr>
          <w:rtl/>
          <w:lang w:eastAsia="he-IL"/>
        </w:rPr>
        <w:t xml:space="preserve">. </w:t>
      </w:r>
    </w:p>
    <w:p w14:paraId="006EB445" w14:textId="77777777" w:rsidR="006E70F0" w:rsidRDefault="006E70F0" w:rsidP="006E70F0">
      <w:pPr>
        <w:rPr>
          <w:rtl/>
          <w:lang w:eastAsia="he-IL"/>
        </w:rPr>
      </w:pPr>
      <w:bookmarkStart w:id="18168" w:name="_ETM_Q1_12683586"/>
      <w:bookmarkStart w:id="18169" w:name="_ETM_Q1_12683646"/>
      <w:bookmarkEnd w:id="18168"/>
      <w:bookmarkEnd w:id="18169"/>
    </w:p>
    <w:p w14:paraId="32065F8F" w14:textId="0C03A761" w:rsidR="006E70F0" w:rsidRDefault="006E70F0" w:rsidP="006E70F0">
      <w:pPr>
        <w:pStyle w:val="af8"/>
        <w:keepNext/>
        <w:rPr>
          <w:rtl/>
        </w:rPr>
      </w:pPr>
      <w:bookmarkStart w:id="18170" w:name="ET_yor_5726_18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70"/>
    </w:p>
    <w:p w14:paraId="398CB6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304861" w14:textId="77777777" w:rsidR="006E70F0" w:rsidRDefault="006E70F0" w:rsidP="006E70F0">
      <w:pPr>
        <w:rPr>
          <w:rtl/>
          <w:lang w:eastAsia="he-IL"/>
        </w:rPr>
      </w:pPr>
      <w:bookmarkStart w:id="18171" w:name="_ETM_Q1_12684541"/>
      <w:bookmarkStart w:id="18172" w:name="_ETM_Q1_12684582"/>
      <w:bookmarkEnd w:id="18171"/>
      <w:bookmarkEnd w:id="18172"/>
      <w:r>
        <w:rPr>
          <w:rtl/>
          <w:lang w:eastAsia="he-IL"/>
        </w:rPr>
        <w:t>באמת, אתם עוש</w:t>
      </w:r>
      <w:bookmarkStart w:id="18173" w:name="_ETM_Q1_12683835"/>
      <w:bookmarkEnd w:id="18173"/>
      <w:r>
        <w:rPr>
          <w:rtl/>
          <w:lang w:eastAsia="he-IL"/>
        </w:rPr>
        <w:t xml:space="preserve">ים פה </w:t>
      </w:r>
      <w:bookmarkStart w:id="18174" w:name="_ETM_Q1_12684627"/>
      <w:bookmarkEnd w:id="18174"/>
      <w:r>
        <w:rPr>
          <w:rtl/>
          <w:lang w:eastAsia="he-IL"/>
        </w:rPr>
        <w:t>סתם פיליבסטר לעצמנו. תודה רבה. מי בעד?</w:t>
      </w:r>
    </w:p>
    <w:p w14:paraId="65558FF2" w14:textId="77777777" w:rsidR="006E70F0" w:rsidRDefault="006E70F0" w:rsidP="006E70F0">
      <w:pPr>
        <w:rPr>
          <w:rtl/>
          <w:lang w:eastAsia="he-IL"/>
        </w:rPr>
      </w:pPr>
      <w:bookmarkStart w:id="18175" w:name="_ETM_Q1_12687540"/>
      <w:bookmarkStart w:id="18176" w:name="_ETM_Q1_12687773"/>
      <w:bookmarkStart w:id="18177" w:name="_ETM_Q1_12687806"/>
      <w:bookmarkStart w:id="18178" w:name="_ETM_Q1_12688890"/>
      <w:bookmarkEnd w:id="18175"/>
      <w:bookmarkEnd w:id="18176"/>
      <w:bookmarkEnd w:id="18177"/>
      <w:bookmarkEnd w:id="18178"/>
    </w:p>
    <w:p w14:paraId="1E802789" w14:textId="3C378575" w:rsidR="006E70F0" w:rsidRDefault="006E70F0" w:rsidP="006E70F0">
      <w:pPr>
        <w:pStyle w:val="a5"/>
        <w:keepNext/>
        <w:rPr>
          <w:rtl/>
        </w:rPr>
      </w:pPr>
      <w:bookmarkStart w:id="18179" w:name="ET_speaker_5800_1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79"/>
    </w:p>
    <w:p w14:paraId="357966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5CF02D" w14:textId="77777777" w:rsidR="006E70F0" w:rsidRDefault="006E70F0" w:rsidP="006E70F0">
      <w:pPr>
        <w:rPr>
          <w:rtl/>
          <w:lang w:eastAsia="he-IL"/>
        </w:rPr>
      </w:pPr>
      <w:bookmarkStart w:id="18180" w:name="_ETM_Q1_12689184"/>
      <w:bookmarkStart w:id="18181" w:name="_ETM_Q1_12689218"/>
      <w:bookmarkEnd w:id="18180"/>
      <w:bookmarkEnd w:id="18181"/>
      <w:r>
        <w:rPr>
          <w:rtl/>
          <w:lang w:eastAsia="he-IL"/>
        </w:rPr>
        <w:t xml:space="preserve">לא, </w:t>
      </w:r>
      <w:bookmarkStart w:id="18182" w:name="_ETM_Q1_12687912"/>
      <w:bookmarkEnd w:id="18182"/>
      <w:r>
        <w:rPr>
          <w:rtl/>
          <w:lang w:eastAsia="he-IL"/>
        </w:rPr>
        <w:t>רגע, לא סיי</w:t>
      </w:r>
      <w:bookmarkStart w:id="18183" w:name="_ETM_Q1_12688301"/>
      <w:bookmarkEnd w:id="18183"/>
      <w:r>
        <w:rPr>
          <w:rtl/>
          <w:lang w:eastAsia="he-IL"/>
        </w:rPr>
        <w:t xml:space="preserve">מתי. </w:t>
      </w:r>
      <w:bookmarkStart w:id="18184" w:name="_ETM_Q1_12689055"/>
      <w:bookmarkStart w:id="18185" w:name="_ETM_Q1_12689265"/>
      <w:bookmarkEnd w:id="18184"/>
      <w:bookmarkEnd w:id="18185"/>
    </w:p>
    <w:p w14:paraId="41769503" w14:textId="77777777" w:rsidR="006E70F0" w:rsidRDefault="006E70F0" w:rsidP="006E70F0">
      <w:pPr>
        <w:rPr>
          <w:rtl/>
          <w:lang w:eastAsia="he-IL"/>
        </w:rPr>
      </w:pPr>
      <w:bookmarkStart w:id="18186" w:name="_ETM_Q1_12689321"/>
      <w:bookmarkStart w:id="18187" w:name="_ETM_Q1_12689856"/>
      <w:bookmarkEnd w:id="18186"/>
      <w:bookmarkEnd w:id="18187"/>
    </w:p>
    <w:p w14:paraId="7D3F636F" w14:textId="796C4923" w:rsidR="006E70F0" w:rsidRDefault="006E70F0" w:rsidP="006E70F0">
      <w:pPr>
        <w:pStyle w:val="af8"/>
        <w:keepNext/>
        <w:rPr>
          <w:rtl/>
        </w:rPr>
      </w:pPr>
      <w:bookmarkStart w:id="18188" w:name="ET_yor_5726_18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88"/>
    </w:p>
    <w:p w14:paraId="03D6A7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DAAA32" w14:textId="77777777" w:rsidR="006E70F0" w:rsidRDefault="006E70F0" w:rsidP="006E70F0">
      <w:pPr>
        <w:rPr>
          <w:rtl/>
          <w:lang w:eastAsia="he-IL"/>
        </w:rPr>
      </w:pPr>
      <w:bookmarkStart w:id="18189" w:name="_ETM_Q1_12690165"/>
      <w:bookmarkStart w:id="18190" w:name="_ETM_Q1_12690225"/>
      <w:bookmarkEnd w:id="18189"/>
      <w:bookmarkEnd w:id="18190"/>
      <w:r>
        <w:rPr>
          <w:rtl/>
          <w:lang w:eastAsia="he-IL"/>
        </w:rPr>
        <w:t>את ר</w:t>
      </w:r>
      <w:bookmarkStart w:id="18191" w:name="_ETM_Q1_12688647"/>
      <w:bookmarkEnd w:id="18191"/>
      <w:r>
        <w:rPr>
          <w:rtl/>
          <w:lang w:eastAsia="he-IL"/>
        </w:rPr>
        <w:t>וצה להשלים</w:t>
      </w:r>
      <w:bookmarkStart w:id="18192" w:name="_ETM_Q1_12688501"/>
      <w:bookmarkEnd w:id="18192"/>
      <w:r>
        <w:rPr>
          <w:rtl/>
          <w:lang w:eastAsia="he-IL"/>
        </w:rPr>
        <w:t xml:space="preserve">? בבקשה. </w:t>
      </w:r>
      <w:bookmarkStart w:id="18193" w:name="_ETM_Q1_12690500"/>
      <w:bookmarkEnd w:id="18193"/>
    </w:p>
    <w:p w14:paraId="4BC0349A" w14:textId="77777777" w:rsidR="006E70F0" w:rsidRDefault="006E70F0" w:rsidP="006E70F0">
      <w:pPr>
        <w:rPr>
          <w:rtl/>
          <w:lang w:eastAsia="he-IL"/>
        </w:rPr>
      </w:pPr>
      <w:bookmarkStart w:id="18194" w:name="_ETM_Q1_12690559"/>
      <w:bookmarkEnd w:id="18194"/>
    </w:p>
    <w:p w14:paraId="27AEDC20" w14:textId="6547FC2F" w:rsidR="006E70F0" w:rsidRDefault="006E70F0" w:rsidP="006E70F0">
      <w:pPr>
        <w:pStyle w:val="a5"/>
        <w:keepNext/>
        <w:rPr>
          <w:rtl/>
        </w:rPr>
      </w:pPr>
      <w:bookmarkStart w:id="18195" w:name="ET_speaker_5800_1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95"/>
    </w:p>
    <w:p w14:paraId="7A3F8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A38934" w14:textId="4B248966" w:rsidR="006E70F0" w:rsidRDefault="006E70F0" w:rsidP="007D5EF9">
      <w:pPr>
        <w:rPr>
          <w:rtl/>
          <w:lang w:eastAsia="he-IL"/>
        </w:rPr>
      </w:pPr>
      <w:bookmarkStart w:id="18196" w:name="_ETM_Q1_12691385"/>
      <w:bookmarkStart w:id="18197" w:name="_ETM_Q1_12691434"/>
      <w:bookmarkEnd w:id="18196"/>
      <w:bookmarkEnd w:id="18197"/>
      <w:r>
        <w:rPr>
          <w:rtl/>
          <w:lang w:eastAsia="he-IL"/>
        </w:rPr>
        <w:t xml:space="preserve">כאשר שאלנו בעצם את אגף </w:t>
      </w:r>
      <w:bookmarkStart w:id="18198" w:name="_ETM_Q1_12695379"/>
      <w:bookmarkEnd w:id="18198"/>
      <w:r>
        <w:rPr>
          <w:rtl/>
          <w:lang w:eastAsia="he-IL"/>
        </w:rPr>
        <w:t xml:space="preserve">התקציבים, </w:t>
      </w:r>
      <w:bookmarkStart w:id="18199" w:name="_ETM_Q1_12694347"/>
      <w:bookmarkEnd w:id="18199"/>
      <w:r>
        <w:rPr>
          <w:rtl/>
          <w:lang w:eastAsia="he-IL"/>
        </w:rPr>
        <w:t>אני רוצה לדעת את כל הס</w:t>
      </w:r>
      <w:bookmarkStart w:id="18200" w:name="_ETM_Q1_12695723"/>
      <w:bookmarkEnd w:id="18200"/>
      <w:r>
        <w:rPr>
          <w:rtl/>
          <w:lang w:eastAsia="he-IL"/>
        </w:rPr>
        <w:t>מטו</w:t>
      </w:r>
      <w:bookmarkStart w:id="18201" w:name="_ETM_Q1_12696455"/>
      <w:bookmarkEnd w:id="18201"/>
      <w:r>
        <w:rPr>
          <w:rtl/>
          <w:lang w:eastAsia="he-IL"/>
        </w:rPr>
        <w:t xml:space="preserve">חה הזאת, כפילות על </w:t>
      </w:r>
      <w:bookmarkStart w:id="18202" w:name="_ETM_Q1_12699048"/>
      <w:bookmarkEnd w:id="18202"/>
      <w:r>
        <w:rPr>
          <w:rtl/>
          <w:lang w:eastAsia="he-IL"/>
        </w:rPr>
        <w:t xml:space="preserve">כפילות </w:t>
      </w:r>
      <w:bookmarkStart w:id="18203" w:name="_ETM_Q1_12698169"/>
      <w:bookmarkEnd w:id="18203"/>
      <w:r>
        <w:rPr>
          <w:rtl/>
          <w:lang w:eastAsia="he-IL"/>
        </w:rPr>
        <w:t>על כפילות, ביזה של כספי המיסים שלנו. לכמה זה</w:t>
      </w:r>
      <w:bookmarkStart w:id="18204" w:name="_ETM_Q1_12704664"/>
      <w:bookmarkEnd w:id="18204"/>
      <w:r>
        <w:rPr>
          <w:rtl/>
          <w:lang w:eastAsia="he-IL"/>
        </w:rPr>
        <w:t xml:space="preserve"> מ</w:t>
      </w:r>
      <w:bookmarkStart w:id="18205" w:name="_ETM_Q1_12702807"/>
      <w:bookmarkEnd w:id="18205"/>
      <w:r>
        <w:rPr>
          <w:rtl/>
          <w:lang w:eastAsia="he-IL"/>
        </w:rPr>
        <w:t xml:space="preserve">צטבר? לא האמנתי למראי </w:t>
      </w:r>
      <w:bookmarkStart w:id="18206" w:name="_ETM_Q1_12704665"/>
      <w:bookmarkEnd w:id="18206"/>
      <w:r>
        <w:rPr>
          <w:rtl/>
          <w:lang w:eastAsia="he-IL"/>
        </w:rPr>
        <w:t>עיניי. הם אספו את כל</w:t>
      </w:r>
      <w:bookmarkStart w:id="18207" w:name="_ETM_Q1_12707715"/>
      <w:bookmarkEnd w:id="18207"/>
      <w:r>
        <w:rPr>
          <w:rtl/>
          <w:lang w:eastAsia="he-IL"/>
        </w:rPr>
        <w:t xml:space="preserve"> הכסף הזה, מה שהם</w:t>
      </w:r>
      <w:bookmarkStart w:id="18208" w:name="_ETM_Q1_12707179"/>
      <w:bookmarkEnd w:id="18208"/>
      <w:r>
        <w:rPr>
          <w:rtl/>
          <w:lang w:eastAsia="he-IL"/>
        </w:rPr>
        <w:t xml:space="preserve"> הצליחו לאסוף, וינון, אתה יודע, הם</w:t>
      </w:r>
      <w:bookmarkStart w:id="18209" w:name="_ETM_Q1_12709552"/>
      <w:bookmarkEnd w:id="18209"/>
      <w:r>
        <w:rPr>
          <w:rtl/>
          <w:lang w:eastAsia="he-IL"/>
        </w:rPr>
        <w:t xml:space="preserve"> </w:t>
      </w:r>
      <w:bookmarkStart w:id="18210" w:name="_ETM_Q1_12709782"/>
      <w:bookmarkEnd w:id="18210"/>
      <w:r>
        <w:rPr>
          <w:rtl/>
          <w:lang w:eastAsia="he-IL"/>
        </w:rPr>
        <w:t>לא הציגו את זה בוועדה, זה בפניי. כן. מהכספים שהם</w:t>
      </w:r>
      <w:bookmarkStart w:id="18211" w:name="_ETM_Q1_12715750"/>
      <w:bookmarkEnd w:id="18211"/>
      <w:r>
        <w:rPr>
          <w:rtl/>
          <w:lang w:eastAsia="he-IL"/>
        </w:rPr>
        <w:t xml:space="preserve"> אספו מחלק מהמשרדים, אנחנו מדברים על מעל ל-40</w:t>
      </w:r>
      <w:bookmarkStart w:id="18212" w:name="_ETM_Q1_12720039"/>
      <w:bookmarkEnd w:id="18212"/>
      <w:r>
        <w:rPr>
          <w:rtl/>
          <w:lang w:eastAsia="he-IL"/>
        </w:rPr>
        <w:t xml:space="preserve">0 מיליון שקלים </w:t>
      </w:r>
      <w:bookmarkStart w:id="18213" w:name="_ETM_Q1_12721495"/>
      <w:bookmarkEnd w:id="18213"/>
      <w:r>
        <w:rPr>
          <w:rtl/>
          <w:lang w:eastAsia="he-IL"/>
        </w:rPr>
        <w:t xml:space="preserve">רק לשנת 2025. וזה לא כולל את משרד העלייה </w:t>
      </w:r>
      <w:bookmarkStart w:id="18214" w:name="_ETM_Q1_12727462"/>
      <w:bookmarkStart w:id="18215" w:name="_ETM_Q1_12725510"/>
      <w:bookmarkEnd w:id="18214"/>
      <w:bookmarkEnd w:id="18215"/>
      <w:r>
        <w:rPr>
          <w:rtl/>
          <w:lang w:eastAsia="he-IL"/>
        </w:rPr>
        <w:t>והקליטה עם עוד אגף לזהות יהודית, בוא</w:t>
      </w:r>
      <w:bookmarkStart w:id="18216" w:name="_ETM_Q1_12728162"/>
      <w:bookmarkEnd w:id="18216"/>
      <w:r>
        <w:rPr>
          <w:rtl/>
          <w:lang w:eastAsia="he-IL"/>
        </w:rPr>
        <w:t>ו נגיד נוסיף</w:t>
      </w:r>
      <w:bookmarkStart w:id="18217" w:name="_ETM_Q1_12730446"/>
      <w:bookmarkEnd w:id="18217"/>
      <w:r>
        <w:rPr>
          <w:rtl/>
          <w:lang w:eastAsia="he-IL"/>
        </w:rPr>
        <w:t xml:space="preserve"> עוד </w:t>
      </w:r>
      <w:bookmarkStart w:id="18218" w:name="_ETM_Q1_12728950"/>
      <w:bookmarkEnd w:id="18218"/>
      <w:r>
        <w:rPr>
          <w:rtl/>
          <w:lang w:eastAsia="he-IL"/>
        </w:rPr>
        <w:t>50 מיליון שקלים. זה לא כולל את משרד התרבו</w:t>
      </w:r>
      <w:bookmarkStart w:id="18219" w:name="_ETM_Q1_12731824"/>
      <w:bookmarkEnd w:id="18219"/>
      <w:r>
        <w:rPr>
          <w:rtl/>
          <w:lang w:eastAsia="he-IL"/>
        </w:rPr>
        <w:t>ת,</w:t>
      </w:r>
      <w:bookmarkStart w:id="18220" w:name="_ETM_Q1_12732053"/>
      <w:bookmarkEnd w:id="18220"/>
      <w:r>
        <w:rPr>
          <w:rtl/>
          <w:lang w:eastAsia="he-IL"/>
        </w:rPr>
        <w:t xml:space="preserve"> זה לא כולל את משרד מורשת ולא את משרד ה</w:t>
      </w:r>
      <w:bookmarkStart w:id="18221" w:name="_ETM_Q1_12734102"/>
      <w:bookmarkEnd w:id="18221"/>
      <w:r>
        <w:rPr>
          <w:rtl/>
          <w:lang w:eastAsia="he-IL"/>
        </w:rPr>
        <w:t>תפוצות</w:t>
      </w:r>
      <w:bookmarkStart w:id="18222" w:name="_ETM_Q1_12735073"/>
      <w:bookmarkStart w:id="18223" w:name="_ETM_Q1_12735475"/>
      <w:bookmarkEnd w:id="18222"/>
      <w:bookmarkEnd w:id="18223"/>
      <w:r>
        <w:rPr>
          <w:rtl/>
          <w:lang w:eastAsia="he-IL"/>
        </w:rPr>
        <w:t xml:space="preserve"> </w:t>
      </w:r>
      <w:bookmarkStart w:id="18224" w:name="_ETM_Q1_12735818"/>
      <w:bookmarkStart w:id="18225" w:name="_ETM_Q1_12735278"/>
      <w:bookmarkStart w:id="18226" w:name="_ETM_Q1_12735363"/>
      <w:bookmarkStart w:id="18227" w:name="_ETM_Q1_12734342"/>
      <w:bookmarkStart w:id="18228" w:name="_ETM_Q1_12735882"/>
      <w:bookmarkStart w:id="18229" w:name="_ETM_Q1_12735930"/>
      <w:bookmarkEnd w:id="18224"/>
      <w:bookmarkEnd w:id="18225"/>
      <w:bookmarkEnd w:id="18226"/>
      <w:bookmarkEnd w:id="18227"/>
      <w:bookmarkEnd w:id="18228"/>
      <w:bookmarkEnd w:id="18229"/>
      <w:r>
        <w:rPr>
          <w:rtl/>
          <w:lang w:eastAsia="he-IL"/>
        </w:rPr>
        <w:t xml:space="preserve">כי הם לא הצליחו לחלץ את הנתונים. </w:t>
      </w:r>
      <w:bookmarkStart w:id="18230" w:name="_ETM_Q1_12740958"/>
      <w:bookmarkStart w:id="18231" w:name="_ETM_Q1_12741010"/>
      <w:bookmarkStart w:id="18232" w:name="_ETM_Q1_12739021"/>
      <w:bookmarkStart w:id="18233" w:name="_ETM_Q1_12739532"/>
      <w:bookmarkStart w:id="18234" w:name="_ETM_Q1_12738922"/>
      <w:bookmarkEnd w:id="18230"/>
      <w:bookmarkEnd w:id="18231"/>
      <w:bookmarkEnd w:id="18232"/>
      <w:bookmarkEnd w:id="18233"/>
      <w:bookmarkEnd w:id="18234"/>
      <w:r>
        <w:rPr>
          <w:rtl/>
          <w:lang w:eastAsia="he-IL"/>
        </w:rPr>
        <w:t xml:space="preserve">אז </w:t>
      </w:r>
      <w:bookmarkStart w:id="18235" w:name="_ETM_Q1_12742218"/>
      <w:bookmarkEnd w:id="18235"/>
      <w:r>
        <w:rPr>
          <w:rtl/>
          <w:lang w:eastAsia="he-IL"/>
        </w:rPr>
        <w:t>זה דבר אחד שראי</w:t>
      </w:r>
      <w:bookmarkStart w:id="18236" w:name="_ETM_Q1_12742641"/>
      <w:bookmarkEnd w:id="18236"/>
      <w:r>
        <w:rPr>
          <w:rtl/>
          <w:lang w:eastAsia="he-IL"/>
        </w:rPr>
        <w:t xml:space="preserve">נו היום בבוקר </w:t>
      </w:r>
      <w:bookmarkStart w:id="18237" w:name="_ETM_Q1_12742611"/>
      <w:bookmarkEnd w:id="18237"/>
      <w:r>
        <w:rPr>
          <w:rtl/>
          <w:lang w:eastAsia="he-IL"/>
        </w:rPr>
        <w:t>ותכף אני אעב</w:t>
      </w:r>
      <w:bookmarkStart w:id="18238" w:name="_ETM_Q1_12747625"/>
      <w:bookmarkStart w:id="18239" w:name="_ETM_Q1_12745656"/>
      <w:bookmarkEnd w:id="18238"/>
      <w:bookmarkEnd w:id="18239"/>
      <w:r>
        <w:rPr>
          <w:rtl/>
          <w:lang w:eastAsia="he-IL"/>
        </w:rPr>
        <w:t xml:space="preserve">ור לעוד נקודה. </w:t>
      </w:r>
      <w:bookmarkStart w:id="18240" w:name="_ETM_Q1_12748149"/>
      <w:bookmarkEnd w:id="18240"/>
    </w:p>
    <w:p w14:paraId="2ED368E8" w14:textId="77777777" w:rsidR="006E70F0" w:rsidRDefault="006E70F0" w:rsidP="006E70F0">
      <w:pPr>
        <w:rPr>
          <w:rtl/>
          <w:lang w:eastAsia="he-IL"/>
        </w:rPr>
      </w:pPr>
      <w:bookmarkStart w:id="18241" w:name="_ETM_Q1_12748205"/>
      <w:bookmarkEnd w:id="18241"/>
    </w:p>
    <w:p w14:paraId="7F6C5E06" w14:textId="13F23143" w:rsidR="006E70F0" w:rsidRDefault="006E70F0" w:rsidP="006E70F0">
      <w:pPr>
        <w:pStyle w:val="af8"/>
        <w:keepNext/>
        <w:rPr>
          <w:rtl/>
        </w:rPr>
      </w:pPr>
      <w:bookmarkStart w:id="18242" w:name="ET_yor_5726_18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42"/>
    </w:p>
    <w:p w14:paraId="7B6012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C1F22C" w14:textId="77777777" w:rsidR="006E70F0" w:rsidRDefault="006E70F0" w:rsidP="006E70F0">
      <w:pPr>
        <w:rPr>
          <w:rtl/>
          <w:lang w:eastAsia="he-IL"/>
        </w:rPr>
      </w:pPr>
      <w:bookmarkStart w:id="18243" w:name="_ETM_Q1_12748984"/>
      <w:bookmarkStart w:id="18244" w:name="_ETM_Q1_12749018"/>
      <w:bookmarkEnd w:id="18243"/>
      <w:bookmarkEnd w:id="18244"/>
      <w:r>
        <w:rPr>
          <w:rtl/>
          <w:lang w:eastAsia="he-IL"/>
        </w:rPr>
        <w:t>תודה ר</w:t>
      </w:r>
      <w:bookmarkStart w:id="18245" w:name="_ETM_Q1_12748733"/>
      <w:bookmarkEnd w:id="18245"/>
      <w:r>
        <w:rPr>
          <w:rtl/>
          <w:lang w:eastAsia="he-IL"/>
        </w:rPr>
        <w:t xml:space="preserve">בה. מי בעד? </w:t>
      </w:r>
    </w:p>
    <w:p w14:paraId="3E745C20" w14:textId="77777777" w:rsidR="006E70F0" w:rsidRDefault="006E70F0" w:rsidP="006E70F0">
      <w:pPr>
        <w:rPr>
          <w:rtl/>
          <w:lang w:eastAsia="he-IL"/>
        </w:rPr>
      </w:pPr>
      <w:bookmarkStart w:id="18246" w:name="_ETM_Q1_12750136"/>
      <w:bookmarkStart w:id="18247" w:name="_ETM_Q1_12750190"/>
      <w:bookmarkStart w:id="18248" w:name="_ETM_Q1_12751022"/>
      <w:bookmarkEnd w:id="18246"/>
      <w:bookmarkEnd w:id="18247"/>
      <w:bookmarkEnd w:id="18248"/>
    </w:p>
    <w:p w14:paraId="10FEFECF" w14:textId="57B5B266" w:rsidR="006E70F0" w:rsidRDefault="006E70F0" w:rsidP="006E70F0">
      <w:pPr>
        <w:pStyle w:val="a5"/>
        <w:keepNext/>
        <w:rPr>
          <w:rtl/>
        </w:rPr>
      </w:pPr>
      <w:bookmarkStart w:id="18249" w:name="ET_speaker_6236_1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49"/>
    </w:p>
    <w:p w14:paraId="218214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4A1F89" w14:textId="77777777" w:rsidR="006E70F0" w:rsidRDefault="006E70F0" w:rsidP="006E70F0">
      <w:pPr>
        <w:rPr>
          <w:rtl/>
          <w:lang w:eastAsia="he-IL"/>
        </w:rPr>
      </w:pPr>
      <w:bookmarkStart w:id="18250" w:name="_ETM_Q1_12751297"/>
      <w:bookmarkStart w:id="18251" w:name="_ETM_Q1_12751329"/>
      <w:bookmarkEnd w:id="18250"/>
      <w:bookmarkEnd w:id="18251"/>
      <w:r>
        <w:rPr>
          <w:rtl/>
          <w:lang w:eastAsia="he-IL"/>
        </w:rPr>
        <w:t>ב</w:t>
      </w:r>
      <w:bookmarkStart w:id="18252" w:name="_ETM_Q1_12749621"/>
      <w:bookmarkEnd w:id="18252"/>
      <w:r>
        <w:rPr>
          <w:rtl/>
          <w:lang w:eastAsia="he-IL"/>
        </w:rPr>
        <w:t xml:space="preserve">עד. </w:t>
      </w:r>
      <w:bookmarkStart w:id="18253" w:name="_ETM_Q1_12750000"/>
      <w:bookmarkEnd w:id="18253"/>
    </w:p>
    <w:p w14:paraId="34A88870" w14:textId="77777777" w:rsidR="006E70F0" w:rsidRDefault="006E70F0" w:rsidP="006E70F0">
      <w:pPr>
        <w:rPr>
          <w:rtl/>
          <w:lang w:eastAsia="he-IL"/>
        </w:rPr>
      </w:pPr>
      <w:bookmarkStart w:id="18254" w:name="_ETM_Q1_12750052"/>
      <w:bookmarkEnd w:id="18254"/>
    </w:p>
    <w:p w14:paraId="4086F6F8" w14:textId="751B359B" w:rsidR="006E70F0" w:rsidRDefault="006E70F0" w:rsidP="006E70F0">
      <w:pPr>
        <w:pStyle w:val="a5"/>
        <w:keepNext/>
        <w:rPr>
          <w:rtl/>
        </w:rPr>
      </w:pPr>
      <w:bookmarkStart w:id="18255" w:name="ET_speaker_5800_1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55"/>
    </w:p>
    <w:p w14:paraId="14BD70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908668" w14:textId="77777777" w:rsidR="006E70F0" w:rsidRDefault="006E70F0" w:rsidP="006E70F0">
      <w:pPr>
        <w:rPr>
          <w:rtl/>
          <w:lang w:eastAsia="he-IL"/>
        </w:rPr>
      </w:pPr>
      <w:bookmarkStart w:id="18256" w:name="_ETM_Q1_12750852"/>
      <w:bookmarkStart w:id="18257" w:name="_ETM_Q1_12750893"/>
      <w:bookmarkEnd w:id="18256"/>
      <w:bookmarkEnd w:id="18257"/>
      <w:r>
        <w:rPr>
          <w:rtl/>
          <w:lang w:eastAsia="he-IL"/>
        </w:rPr>
        <w:t xml:space="preserve">בעד. </w:t>
      </w:r>
      <w:bookmarkStart w:id="18258" w:name="_ETM_Q1_12751415"/>
      <w:bookmarkStart w:id="18259" w:name="_ETM_Q1_12751600"/>
      <w:bookmarkEnd w:id="18258"/>
      <w:bookmarkEnd w:id="18259"/>
    </w:p>
    <w:p w14:paraId="3D812351" w14:textId="77777777" w:rsidR="006E70F0" w:rsidRDefault="006E70F0" w:rsidP="006E70F0">
      <w:pPr>
        <w:rPr>
          <w:rtl/>
          <w:lang w:eastAsia="he-IL"/>
        </w:rPr>
      </w:pPr>
      <w:bookmarkStart w:id="18260" w:name="_ETM_Q1_12751653"/>
      <w:bookmarkEnd w:id="18260"/>
    </w:p>
    <w:p w14:paraId="1E34A49B" w14:textId="69CAF4B3" w:rsidR="006E70F0" w:rsidRDefault="006E70F0" w:rsidP="006E70F0">
      <w:pPr>
        <w:pStyle w:val="af8"/>
        <w:keepNext/>
        <w:rPr>
          <w:rtl/>
        </w:rPr>
      </w:pPr>
      <w:bookmarkStart w:id="18261" w:name="ET_yor_5726_18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61"/>
    </w:p>
    <w:p w14:paraId="649BA1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8BD71E" w14:textId="77777777" w:rsidR="006E70F0" w:rsidRDefault="006E70F0" w:rsidP="006E70F0">
      <w:pPr>
        <w:rPr>
          <w:rtl/>
          <w:lang w:eastAsia="he-IL"/>
        </w:rPr>
      </w:pPr>
      <w:bookmarkStart w:id="18262" w:name="_ETM_Q1_12752458"/>
      <w:bookmarkStart w:id="18263" w:name="_ETM_Q1_12752501"/>
      <w:bookmarkEnd w:id="18262"/>
      <w:bookmarkEnd w:id="18263"/>
      <w:r>
        <w:rPr>
          <w:rtl/>
          <w:lang w:eastAsia="he-IL"/>
        </w:rPr>
        <w:t xml:space="preserve">מי </w:t>
      </w:r>
      <w:bookmarkStart w:id="18264" w:name="_ETM_Q1_12750856"/>
      <w:bookmarkEnd w:id="18264"/>
      <w:r>
        <w:rPr>
          <w:rtl/>
          <w:lang w:eastAsia="he-IL"/>
        </w:rPr>
        <w:t>נגד? מי נמנע?</w:t>
      </w:r>
    </w:p>
    <w:p w14:paraId="2CC8668D" w14:textId="77777777" w:rsidR="006E70F0" w:rsidRDefault="006E70F0" w:rsidP="006E70F0">
      <w:pPr>
        <w:rPr>
          <w:rtl/>
          <w:lang w:eastAsia="he-IL"/>
        </w:rPr>
      </w:pPr>
      <w:bookmarkStart w:id="18265" w:name="_ETM_Q1_12753864"/>
      <w:bookmarkStart w:id="18266" w:name="_ETM_Q1_12753919"/>
      <w:bookmarkEnd w:id="18265"/>
      <w:bookmarkEnd w:id="18266"/>
    </w:p>
    <w:p w14:paraId="1F1302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267" w:name="_ETM_Q1_12754166"/>
      <w:bookmarkStart w:id="18268" w:name="_ETM_Q1_12754218"/>
      <w:bookmarkEnd w:id="18267"/>
      <w:bookmarkEnd w:id="18268"/>
      <w:r>
        <w:rPr>
          <w:rFonts w:hint="cs"/>
          <w:rtl/>
          <w:lang w:eastAsia="he-IL"/>
        </w:rPr>
        <w:t>הצבעה</w:t>
      </w:r>
    </w:p>
    <w:p w14:paraId="3744288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D3029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617C60E" w14:textId="77777777" w:rsidR="006E70F0" w:rsidRDefault="006E70F0" w:rsidP="006E70F0">
      <w:pPr>
        <w:rPr>
          <w:rtl/>
          <w:lang w:eastAsia="he-IL"/>
        </w:rPr>
      </w:pPr>
      <w:bookmarkStart w:id="18269" w:name="_ETM_Q1_12758215"/>
      <w:bookmarkEnd w:id="18269"/>
    </w:p>
    <w:p w14:paraId="6915E771" w14:textId="510CEA41" w:rsidR="006E70F0" w:rsidRDefault="006E70F0" w:rsidP="006E70F0">
      <w:pPr>
        <w:pStyle w:val="a5"/>
        <w:keepNext/>
        <w:rPr>
          <w:rtl/>
        </w:rPr>
      </w:pPr>
      <w:bookmarkStart w:id="18270" w:name="ET_speaker_שלומית_ארליך_1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70"/>
    </w:p>
    <w:p w14:paraId="085CCA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D21C71" w14:textId="77777777" w:rsidR="006E70F0" w:rsidRDefault="006E70F0" w:rsidP="006E70F0">
      <w:pPr>
        <w:rPr>
          <w:rtl/>
          <w:lang w:eastAsia="he-IL"/>
        </w:rPr>
      </w:pPr>
      <w:bookmarkStart w:id="18271" w:name="_ETM_Q1_12758481"/>
      <w:bookmarkStart w:id="18272" w:name="_ETM_Q1_12758502"/>
      <w:bookmarkEnd w:id="18271"/>
      <w:bookmarkEnd w:id="18272"/>
      <w:r>
        <w:rPr>
          <w:rtl/>
          <w:lang w:eastAsia="he-IL"/>
        </w:rPr>
        <w:t>בת</w:t>
      </w:r>
      <w:bookmarkStart w:id="18273" w:name="_ETM_Q1_12756805"/>
      <w:bookmarkEnd w:id="18273"/>
      <w:r>
        <w:rPr>
          <w:rtl/>
          <w:lang w:eastAsia="he-IL"/>
        </w:rPr>
        <w:t xml:space="preserve">נאי להקמת תוכנית </w:t>
      </w:r>
      <w:bookmarkStart w:id="18274" w:name="_ETM_Q1_12757342"/>
      <w:bookmarkEnd w:id="18274"/>
      <w:r>
        <w:rPr>
          <w:rtl/>
          <w:lang w:eastAsia="he-IL"/>
        </w:rPr>
        <w:t xml:space="preserve">למרכזי מחקר ופיתוח בתחום </w:t>
      </w:r>
      <w:bookmarkStart w:id="18275" w:name="_ETM_Q1_12760345"/>
      <w:bookmarkEnd w:id="18275"/>
      <w:r>
        <w:rPr>
          <w:rtl/>
          <w:lang w:eastAsia="he-IL"/>
        </w:rPr>
        <w:t>ההי</w:t>
      </w:r>
      <w:bookmarkStart w:id="18276" w:name="_ETM_Q1_12758817"/>
      <w:bookmarkEnd w:id="18276"/>
      <w:r>
        <w:rPr>
          <w:rtl/>
          <w:lang w:eastAsia="he-IL"/>
        </w:rPr>
        <w:t>יטק באזור עוט</w:t>
      </w:r>
      <w:bookmarkStart w:id="18277" w:name="_ETM_Q1_12760143"/>
      <w:bookmarkEnd w:id="18277"/>
      <w:r>
        <w:rPr>
          <w:rtl/>
          <w:lang w:eastAsia="he-IL"/>
        </w:rPr>
        <w:t xml:space="preserve">ף עזה והצפון. </w:t>
      </w:r>
      <w:bookmarkStart w:id="18278" w:name="_ETM_Q1_12761958"/>
      <w:bookmarkEnd w:id="18278"/>
    </w:p>
    <w:p w14:paraId="199A09DF" w14:textId="77777777" w:rsidR="006E70F0" w:rsidRDefault="006E70F0" w:rsidP="006E70F0">
      <w:pPr>
        <w:rPr>
          <w:rtl/>
          <w:lang w:eastAsia="he-IL"/>
        </w:rPr>
      </w:pPr>
      <w:bookmarkStart w:id="18279" w:name="_ETM_Q1_12762016"/>
      <w:bookmarkStart w:id="18280" w:name="_ETM_Q1_12763015"/>
      <w:bookmarkEnd w:id="18279"/>
      <w:bookmarkEnd w:id="18280"/>
    </w:p>
    <w:p w14:paraId="45797C5D" w14:textId="12883BF1" w:rsidR="006E70F0" w:rsidRDefault="006E70F0" w:rsidP="006E70F0">
      <w:pPr>
        <w:pStyle w:val="af8"/>
        <w:keepNext/>
        <w:rPr>
          <w:rtl/>
        </w:rPr>
      </w:pPr>
      <w:bookmarkStart w:id="18281" w:name="ET_yor_5726_1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81"/>
    </w:p>
    <w:p w14:paraId="60A4D9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2B46B8" w14:textId="77777777" w:rsidR="006E70F0" w:rsidRDefault="006E70F0" w:rsidP="006E70F0">
      <w:pPr>
        <w:rPr>
          <w:rtl/>
          <w:lang w:eastAsia="he-IL"/>
        </w:rPr>
      </w:pPr>
      <w:bookmarkStart w:id="18282" w:name="_ETM_Q1_12763274"/>
      <w:bookmarkStart w:id="18283" w:name="_ETM_Q1_12763297"/>
      <w:bookmarkStart w:id="18284" w:name="_ETM_Q1_12761404"/>
      <w:bookmarkEnd w:id="18282"/>
      <w:bookmarkEnd w:id="18283"/>
      <w:bookmarkEnd w:id="18284"/>
      <w:r>
        <w:rPr>
          <w:rtl/>
          <w:lang w:eastAsia="he-IL"/>
        </w:rPr>
        <w:t>מי בעד?</w:t>
      </w:r>
    </w:p>
    <w:p w14:paraId="2A44D85D" w14:textId="77777777" w:rsidR="006E70F0" w:rsidRDefault="006E70F0" w:rsidP="006E70F0">
      <w:pPr>
        <w:rPr>
          <w:rtl/>
          <w:lang w:eastAsia="he-IL"/>
        </w:rPr>
      </w:pPr>
      <w:bookmarkStart w:id="18285" w:name="_ETM_Q1_12762507"/>
      <w:bookmarkStart w:id="18286" w:name="_ETM_Q1_12762568"/>
      <w:bookmarkEnd w:id="18285"/>
      <w:bookmarkEnd w:id="18286"/>
    </w:p>
    <w:p w14:paraId="2E2D2142" w14:textId="5EB17118" w:rsidR="006E70F0" w:rsidRDefault="006E70F0" w:rsidP="006E70F0">
      <w:pPr>
        <w:pStyle w:val="a5"/>
        <w:keepNext/>
        <w:rPr>
          <w:rtl/>
        </w:rPr>
      </w:pPr>
      <w:bookmarkStart w:id="18287" w:name="ET_speaker_6236_1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87"/>
    </w:p>
    <w:p w14:paraId="1461A0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D82BD" w14:textId="77777777" w:rsidR="006E70F0" w:rsidRDefault="006E70F0" w:rsidP="006E70F0">
      <w:pPr>
        <w:rPr>
          <w:rtl/>
          <w:lang w:eastAsia="he-IL"/>
        </w:rPr>
      </w:pPr>
      <w:bookmarkStart w:id="18288" w:name="_ETM_Q1_12761754"/>
      <w:bookmarkStart w:id="18289" w:name="_ETM_Q1_12761798"/>
      <w:bookmarkEnd w:id="18288"/>
      <w:bookmarkEnd w:id="18289"/>
      <w:r>
        <w:rPr>
          <w:rtl/>
          <w:lang w:eastAsia="he-IL"/>
        </w:rPr>
        <w:t xml:space="preserve">בעד. </w:t>
      </w:r>
    </w:p>
    <w:p w14:paraId="1E6D2C22" w14:textId="77777777" w:rsidR="006E70F0" w:rsidRDefault="006E70F0" w:rsidP="006E70F0">
      <w:pPr>
        <w:rPr>
          <w:rtl/>
          <w:lang w:eastAsia="he-IL"/>
        </w:rPr>
      </w:pPr>
      <w:bookmarkStart w:id="18290" w:name="_ETM_Q1_12762527"/>
      <w:bookmarkStart w:id="18291" w:name="_ETM_Q1_12762588"/>
      <w:bookmarkEnd w:id="18290"/>
      <w:bookmarkEnd w:id="18291"/>
    </w:p>
    <w:p w14:paraId="5D42D2EB" w14:textId="0DA33623" w:rsidR="006E70F0" w:rsidRDefault="006E70F0" w:rsidP="006E70F0">
      <w:pPr>
        <w:pStyle w:val="a5"/>
        <w:keepNext/>
        <w:rPr>
          <w:rtl/>
        </w:rPr>
      </w:pPr>
      <w:bookmarkStart w:id="18292" w:name="ET_speaker_5800_1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92"/>
    </w:p>
    <w:p w14:paraId="67A25C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41550" w14:textId="77777777" w:rsidR="006E70F0" w:rsidRDefault="006E70F0" w:rsidP="006E70F0">
      <w:pPr>
        <w:rPr>
          <w:rtl/>
          <w:lang w:eastAsia="he-IL"/>
        </w:rPr>
      </w:pPr>
      <w:bookmarkStart w:id="18293" w:name="_ETM_Q1_12763501"/>
      <w:bookmarkStart w:id="18294" w:name="_ETM_Q1_12763541"/>
      <w:bookmarkEnd w:id="18293"/>
      <w:bookmarkEnd w:id="18294"/>
      <w:r>
        <w:rPr>
          <w:rtl/>
          <w:lang w:eastAsia="he-IL"/>
        </w:rPr>
        <w:t xml:space="preserve">בעד. </w:t>
      </w:r>
      <w:bookmarkStart w:id="18295" w:name="_ETM_Q1_12762086"/>
      <w:bookmarkStart w:id="18296" w:name="_ETM_Q1_12762304"/>
      <w:bookmarkEnd w:id="18295"/>
      <w:bookmarkEnd w:id="18296"/>
    </w:p>
    <w:p w14:paraId="15428BC3" w14:textId="77777777" w:rsidR="006E70F0" w:rsidRDefault="006E70F0" w:rsidP="006E70F0">
      <w:pPr>
        <w:rPr>
          <w:rtl/>
          <w:lang w:eastAsia="he-IL"/>
        </w:rPr>
      </w:pPr>
    </w:p>
    <w:p w14:paraId="34F86852" w14:textId="18BC3726" w:rsidR="006E70F0" w:rsidRDefault="006E70F0" w:rsidP="006E70F0">
      <w:pPr>
        <w:pStyle w:val="af8"/>
        <w:keepNext/>
        <w:rPr>
          <w:rtl/>
        </w:rPr>
      </w:pPr>
      <w:bookmarkStart w:id="18297" w:name="ET_yor_5726_18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97"/>
    </w:p>
    <w:p w14:paraId="38C6D9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8A10D8" w14:textId="77777777" w:rsidR="006E70F0" w:rsidRDefault="006E70F0" w:rsidP="006E70F0">
      <w:pPr>
        <w:rPr>
          <w:rtl/>
          <w:lang w:eastAsia="he-IL"/>
        </w:rPr>
      </w:pPr>
      <w:bookmarkStart w:id="18298" w:name="_ETM_Q1_12763197"/>
      <w:bookmarkStart w:id="18299" w:name="_ETM_Q1_12763239"/>
      <w:bookmarkEnd w:id="18298"/>
      <w:bookmarkEnd w:id="18299"/>
      <w:r>
        <w:rPr>
          <w:rtl/>
          <w:lang w:eastAsia="he-IL"/>
        </w:rPr>
        <w:t xml:space="preserve">מי </w:t>
      </w:r>
      <w:bookmarkStart w:id="18300" w:name="_ETM_Q1_12763538"/>
      <w:bookmarkEnd w:id="18300"/>
      <w:r>
        <w:rPr>
          <w:rtl/>
          <w:lang w:eastAsia="he-IL"/>
        </w:rPr>
        <w:t>נגד? מי נמנ</w:t>
      </w:r>
      <w:bookmarkStart w:id="18301" w:name="_ETM_Q1_12763730"/>
      <w:bookmarkEnd w:id="18301"/>
      <w:r>
        <w:rPr>
          <w:rtl/>
          <w:lang w:eastAsia="he-IL"/>
        </w:rPr>
        <w:t>ע?</w:t>
      </w:r>
      <w:bookmarkStart w:id="18302" w:name="_ETM_Q1_12764334"/>
      <w:bookmarkEnd w:id="18302"/>
    </w:p>
    <w:p w14:paraId="2EB51413" w14:textId="77777777" w:rsidR="006E70F0" w:rsidRDefault="006E70F0" w:rsidP="006E70F0">
      <w:pPr>
        <w:rPr>
          <w:rtl/>
          <w:lang w:eastAsia="he-IL"/>
        </w:rPr>
      </w:pPr>
      <w:bookmarkStart w:id="18303" w:name="_ETM_Q1_12764398"/>
      <w:bookmarkEnd w:id="18303"/>
    </w:p>
    <w:p w14:paraId="73CFDC1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304" w:name="_ETM_Q1_12764463"/>
      <w:bookmarkStart w:id="18305" w:name="_ETM_Q1_12764516"/>
      <w:bookmarkEnd w:id="18304"/>
      <w:bookmarkEnd w:id="18305"/>
      <w:r>
        <w:rPr>
          <w:rFonts w:hint="cs"/>
          <w:rtl/>
          <w:lang w:eastAsia="he-IL"/>
        </w:rPr>
        <w:t>הצבעה</w:t>
      </w:r>
    </w:p>
    <w:p w14:paraId="083A56B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11E4D2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81B4DE" w14:textId="77777777" w:rsidR="006E70F0" w:rsidRDefault="006E70F0" w:rsidP="006E70F0">
      <w:pPr>
        <w:rPr>
          <w:rtl/>
          <w:lang w:eastAsia="he-IL"/>
        </w:rPr>
      </w:pPr>
      <w:bookmarkStart w:id="18306" w:name="_ETM_Q1_12764349"/>
      <w:bookmarkStart w:id="18307" w:name="_ETM_Q1_12765049"/>
      <w:bookmarkStart w:id="18308" w:name="_ETM_Q1_12765111"/>
      <w:bookmarkStart w:id="18309" w:name="_ETM_Q1_12763729"/>
      <w:bookmarkStart w:id="18310" w:name="_ETM_Q1_12762682"/>
      <w:bookmarkEnd w:id="18306"/>
      <w:bookmarkEnd w:id="18307"/>
      <w:bookmarkEnd w:id="18308"/>
      <w:bookmarkEnd w:id="18309"/>
      <w:bookmarkEnd w:id="18310"/>
    </w:p>
    <w:p w14:paraId="0504863D" w14:textId="1576F836" w:rsidR="006E70F0" w:rsidRDefault="006E70F0" w:rsidP="006E70F0">
      <w:pPr>
        <w:pStyle w:val="a5"/>
        <w:keepNext/>
        <w:rPr>
          <w:rtl/>
        </w:rPr>
      </w:pPr>
      <w:bookmarkStart w:id="18311" w:name="ET_speaker_5800_1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11"/>
    </w:p>
    <w:p w14:paraId="199E80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B8F88D" w14:textId="77777777" w:rsidR="006E70F0" w:rsidRDefault="006E70F0" w:rsidP="006E70F0">
      <w:pPr>
        <w:rPr>
          <w:rtl/>
          <w:lang w:eastAsia="he-IL"/>
        </w:rPr>
      </w:pPr>
      <w:bookmarkStart w:id="18312" w:name="_ETM_Q1_12765576"/>
      <w:bookmarkStart w:id="18313" w:name="_ETM_Q1_12765617"/>
      <w:bookmarkEnd w:id="18312"/>
      <w:bookmarkEnd w:id="18313"/>
      <w:r>
        <w:rPr>
          <w:rtl/>
          <w:lang w:eastAsia="he-IL"/>
        </w:rPr>
        <w:t>רוו</w:t>
      </w:r>
      <w:bookmarkStart w:id="18314" w:name="_ETM_Q1_12764272"/>
      <w:bookmarkEnd w:id="18314"/>
      <w:r>
        <w:rPr>
          <w:rtl/>
          <w:lang w:eastAsia="he-IL"/>
        </w:rPr>
        <w:t xml:space="preserve">יזיה. </w:t>
      </w:r>
      <w:bookmarkStart w:id="18315" w:name="_ETM_Q1_12765043"/>
      <w:bookmarkEnd w:id="18315"/>
    </w:p>
    <w:p w14:paraId="03241A2F" w14:textId="77777777" w:rsidR="006E70F0" w:rsidRDefault="006E70F0" w:rsidP="006E70F0">
      <w:pPr>
        <w:rPr>
          <w:rtl/>
          <w:lang w:eastAsia="he-IL"/>
        </w:rPr>
      </w:pPr>
      <w:bookmarkStart w:id="18316" w:name="_ETM_Q1_12765093"/>
      <w:bookmarkStart w:id="18317" w:name="_ETM_Q1_12764425"/>
      <w:bookmarkEnd w:id="18316"/>
      <w:bookmarkEnd w:id="18317"/>
    </w:p>
    <w:p w14:paraId="1B0D325A" w14:textId="3F2422AF" w:rsidR="006E70F0" w:rsidRDefault="006E70F0" w:rsidP="006E70F0">
      <w:pPr>
        <w:pStyle w:val="a5"/>
        <w:keepNext/>
        <w:rPr>
          <w:rtl/>
        </w:rPr>
      </w:pPr>
      <w:bookmarkStart w:id="18318" w:name="ET_speaker_שלומית_ארליך_1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18"/>
    </w:p>
    <w:p w14:paraId="64515F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D4C8F6" w14:textId="77777777" w:rsidR="006E70F0" w:rsidRDefault="006E70F0" w:rsidP="006E70F0">
      <w:pPr>
        <w:rPr>
          <w:rtl/>
          <w:lang w:eastAsia="he-IL"/>
        </w:rPr>
      </w:pPr>
      <w:bookmarkStart w:id="18319" w:name="_ETM_Q1_12764713"/>
      <w:bookmarkStart w:id="18320" w:name="_ETM_Q1_12764754"/>
      <w:bookmarkEnd w:id="18319"/>
      <w:bookmarkEnd w:id="18320"/>
      <w:r>
        <w:rPr>
          <w:rtl/>
          <w:lang w:eastAsia="he-IL"/>
        </w:rPr>
        <w:t xml:space="preserve">בתנאי למתן </w:t>
      </w:r>
      <w:bookmarkStart w:id="18321" w:name="_ETM_Q1_12764963"/>
      <w:bookmarkEnd w:id="18321"/>
      <w:r>
        <w:rPr>
          <w:rtl/>
          <w:lang w:eastAsia="he-IL"/>
        </w:rPr>
        <w:t>תמריצי מס לעסקים שי</w:t>
      </w:r>
      <w:bookmarkStart w:id="18322" w:name="_ETM_Q1_12766049"/>
      <w:bookmarkEnd w:id="18322"/>
      <w:r>
        <w:rPr>
          <w:rtl/>
          <w:lang w:eastAsia="he-IL"/>
        </w:rPr>
        <w:t>פעלו בעוט</w:t>
      </w:r>
      <w:bookmarkStart w:id="18323" w:name="_ETM_Q1_12767520"/>
      <w:bookmarkStart w:id="18324" w:name="_ETM_Q1_12767730"/>
      <w:bookmarkStart w:id="18325" w:name="_ETM_Q1_12766954"/>
      <w:bookmarkEnd w:id="18323"/>
      <w:bookmarkEnd w:id="18324"/>
      <w:bookmarkEnd w:id="18325"/>
      <w:r>
        <w:rPr>
          <w:rtl/>
          <w:lang w:eastAsia="he-IL"/>
        </w:rPr>
        <w:t>ף עזה ובצפון</w:t>
      </w:r>
      <w:bookmarkStart w:id="18326" w:name="_ETM_Q1_12766772"/>
      <w:bookmarkEnd w:id="18326"/>
      <w:r>
        <w:rPr>
          <w:rtl/>
          <w:lang w:eastAsia="he-IL"/>
        </w:rPr>
        <w:t xml:space="preserve">. </w:t>
      </w:r>
    </w:p>
    <w:p w14:paraId="1E2E5385" w14:textId="77777777" w:rsidR="006E70F0" w:rsidRDefault="006E70F0" w:rsidP="006E70F0">
      <w:pPr>
        <w:rPr>
          <w:rtl/>
          <w:lang w:eastAsia="he-IL"/>
        </w:rPr>
      </w:pPr>
      <w:bookmarkStart w:id="18327" w:name="_ETM_Q1_12767791"/>
      <w:bookmarkEnd w:id="18327"/>
    </w:p>
    <w:p w14:paraId="7246DA19" w14:textId="63F5490A" w:rsidR="006E70F0" w:rsidRDefault="006E70F0" w:rsidP="006E70F0">
      <w:pPr>
        <w:pStyle w:val="af8"/>
        <w:keepNext/>
        <w:rPr>
          <w:rtl/>
        </w:rPr>
      </w:pPr>
      <w:bookmarkStart w:id="18328" w:name="ET_yor_5726_18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28"/>
    </w:p>
    <w:p w14:paraId="2329E7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A4A015" w14:textId="77777777" w:rsidR="006E70F0" w:rsidRDefault="006E70F0" w:rsidP="006E70F0">
      <w:pPr>
        <w:rPr>
          <w:rtl/>
          <w:lang w:eastAsia="he-IL"/>
        </w:rPr>
      </w:pPr>
      <w:bookmarkStart w:id="18329" w:name="_ETM_Q1_12767640"/>
      <w:bookmarkStart w:id="18330" w:name="_ETM_Q1_12767681"/>
      <w:bookmarkStart w:id="18331" w:name="_ETM_Q1_12766794"/>
      <w:bookmarkEnd w:id="18329"/>
      <w:bookmarkEnd w:id="18330"/>
      <w:bookmarkEnd w:id="18331"/>
      <w:r>
        <w:rPr>
          <w:rtl/>
          <w:lang w:eastAsia="he-IL"/>
        </w:rPr>
        <w:t xml:space="preserve">מי בעד? </w:t>
      </w:r>
      <w:bookmarkStart w:id="18332" w:name="_ETM_Q1_12768086"/>
      <w:bookmarkEnd w:id="18332"/>
    </w:p>
    <w:p w14:paraId="5B9DFE46" w14:textId="77777777" w:rsidR="006E70F0" w:rsidRDefault="006E70F0" w:rsidP="006E70F0">
      <w:pPr>
        <w:rPr>
          <w:rtl/>
          <w:lang w:eastAsia="he-IL"/>
        </w:rPr>
      </w:pPr>
      <w:bookmarkStart w:id="18333" w:name="_ETM_Q1_12768405"/>
      <w:bookmarkStart w:id="18334" w:name="_ETM_Q1_12768458"/>
      <w:bookmarkStart w:id="18335" w:name="_ETM_Q1_12767405"/>
      <w:bookmarkEnd w:id="18333"/>
      <w:bookmarkEnd w:id="18334"/>
      <w:bookmarkEnd w:id="18335"/>
    </w:p>
    <w:p w14:paraId="5730A98E" w14:textId="1D313529" w:rsidR="006E70F0" w:rsidRDefault="006E70F0" w:rsidP="006E70F0">
      <w:pPr>
        <w:pStyle w:val="a5"/>
        <w:keepNext/>
        <w:rPr>
          <w:rtl/>
        </w:rPr>
      </w:pPr>
      <w:bookmarkStart w:id="18336" w:name="ET_speaker_5800_1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36"/>
    </w:p>
    <w:p w14:paraId="00E59C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B2CF1F" w14:textId="77777777" w:rsidR="006E70F0" w:rsidRDefault="006E70F0" w:rsidP="006E70F0">
      <w:pPr>
        <w:rPr>
          <w:rtl/>
          <w:lang w:eastAsia="he-IL"/>
        </w:rPr>
      </w:pPr>
      <w:bookmarkStart w:id="18337" w:name="_ETM_Q1_12768281"/>
      <w:bookmarkStart w:id="18338" w:name="_ETM_Q1_12768313"/>
      <w:bookmarkEnd w:id="18337"/>
      <w:bookmarkEnd w:id="18338"/>
      <w:r>
        <w:rPr>
          <w:rtl/>
          <w:lang w:eastAsia="he-IL"/>
        </w:rPr>
        <w:t xml:space="preserve">בעד. </w:t>
      </w:r>
    </w:p>
    <w:p w14:paraId="7DC09733" w14:textId="77777777" w:rsidR="006E70F0" w:rsidRDefault="006E70F0" w:rsidP="006E70F0">
      <w:pPr>
        <w:rPr>
          <w:rtl/>
          <w:lang w:eastAsia="he-IL"/>
        </w:rPr>
      </w:pPr>
      <w:bookmarkStart w:id="18339" w:name="_ETM_Q1_12769151"/>
      <w:bookmarkStart w:id="18340" w:name="_ETM_Q1_12769201"/>
      <w:bookmarkEnd w:id="18339"/>
      <w:bookmarkEnd w:id="18340"/>
    </w:p>
    <w:p w14:paraId="60757B0A" w14:textId="0BC67526" w:rsidR="006E70F0" w:rsidRDefault="006E70F0" w:rsidP="006E70F0">
      <w:pPr>
        <w:pStyle w:val="af8"/>
        <w:keepNext/>
        <w:rPr>
          <w:rtl/>
        </w:rPr>
      </w:pPr>
      <w:bookmarkStart w:id="18341" w:name="ET_yor_5726_18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41"/>
    </w:p>
    <w:p w14:paraId="15FE24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D66ABE" w14:textId="77777777" w:rsidR="006E70F0" w:rsidRDefault="006E70F0" w:rsidP="006E70F0">
      <w:pPr>
        <w:rPr>
          <w:rtl/>
          <w:lang w:eastAsia="he-IL"/>
        </w:rPr>
      </w:pPr>
      <w:bookmarkStart w:id="18342" w:name="_ETM_Q1_12770260"/>
      <w:bookmarkStart w:id="18343" w:name="_ETM_Q1_12770294"/>
      <w:bookmarkEnd w:id="18342"/>
      <w:bookmarkEnd w:id="18343"/>
      <w:r>
        <w:rPr>
          <w:rtl/>
          <w:lang w:eastAsia="he-IL"/>
        </w:rPr>
        <w:t>מ</w:t>
      </w:r>
      <w:bookmarkStart w:id="18344" w:name="_ETM_Q1_12768492"/>
      <w:bookmarkEnd w:id="18344"/>
      <w:r>
        <w:rPr>
          <w:rtl/>
          <w:lang w:eastAsia="he-IL"/>
        </w:rPr>
        <w:t>י נגד?</w:t>
      </w:r>
      <w:bookmarkStart w:id="18345" w:name="_ETM_Q1_12769206"/>
      <w:bookmarkStart w:id="18346" w:name="_ETM_Q1_12769260"/>
      <w:bookmarkStart w:id="18347" w:name="_ETM_Q1_12769228"/>
      <w:bookmarkEnd w:id="18345"/>
      <w:bookmarkEnd w:id="18346"/>
      <w:bookmarkEnd w:id="18347"/>
      <w:r>
        <w:rPr>
          <w:rtl/>
          <w:lang w:eastAsia="he-IL"/>
        </w:rPr>
        <w:t xml:space="preserve"> מי נמנע?</w:t>
      </w:r>
      <w:bookmarkStart w:id="18348" w:name="_ETM_Q1_12771847"/>
      <w:bookmarkEnd w:id="18348"/>
      <w:r>
        <w:rPr>
          <w:rtl/>
          <w:lang w:eastAsia="he-IL"/>
        </w:rPr>
        <w:t xml:space="preserve"> </w:t>
      </w:r>
      <w:bookmarkStart w:id="18349" w:name="_ETM_Q1_12769869"/>
      <w:bookmarkStart w:id="18350" w:name="_ETM_Q1_12770131"/>
      <w:bookmarkEnd w:id="18349"/>
      <w:bookmarkEnd w:id="18350"/>
    </w:p>
    <w:p w14:paraId="29C9E38D" w14:textId="77777777" w:rsidR="006E70F0" w:rsidRDefault="006E70F0" w:rsidP="006E70F0">
      <w:pPr>
        <w:rPr>
          <w:rtl/>
          <w:lang w:eastAsia="he-IL"/>
        </w:rPr>
      </w:pPr>
      <w:bookmarkStart w:id="18351" w:name="_ETM_Q1_12770186"/>
      <w:bookmarkStart w:id="18352" w:name="_ETM_Q1_12770276"/>
      <w:bookmarkEnd w:id="18351"/>
      <w:bookmarkEnd w:id="18352"/>
    </w:p>
    <w:p w14:paraId="412B5A9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353" w:name="_ETM_Q1_12770335"/>
      <w:bookmarkEnd w:id="18353"/>
      <w:r>
        <w:rPr>
          <w:rFonts w:hint="cs"/>
          <w:rtl/>
          <w:lang w:eastAsia="he-IL"/>
        </w:rPr>
        <w:t>הצבעה</w:t>
      </w:r>
    </w:p>
    <w:p w14:paraId="373FE9F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FF73A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804E672" w14:textId="77777777" w:rsidR="006E70F0" w:rsidRDefault="006E70F0" w:rsidP="006E70F0">
      <w:pPr>
        <w:rPr>
          <w:rtl/>
          <w:lang w:eastAsia="he-IL"/>
        </w:rPr>
      </w:pPr>
    </w:p>
    <w:p w14:paraId="7F098B43" w14:textId="38817AA4" w:rsidR="006E70F0" w:rsidRDefault="006E70F0" w:rsidP="006E70F0">
      <w:pPr>
        <w:pStyle w:val="a5"/>
        <w:keepNext/>
        <w:rPr>
          <w:rtl/>
        </w:rPr>
      </w:pPr>
      <w:bookmarkStart w:id="18354" w:name="ET_speaker_5800_1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54"/>
    </w:p>
    <w:p w14:paraId="2C3080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AF3B89" w14:textId="77777777" w:rsidR="006E70F0" w:rsidRDefault="006E70F0" w:rsidP="006E70F0">
      <w:pPr>
        <w:rPr>
          <w:rtl/>
          <w:lang w:eastAsia="he-IL"/>
        </w:rPr>
      </w:pPr>
      <w:bookmarkStart w:id="18355" w:name="_ETM_Q1_12770923"/>
      <w:bookmarkStart w:id="18356" w:name="_ETM_Q1_12770957"/>
      <w:bookmarkEnd w:id="18355"/>
      <w:bookmarkEnd w:id="18356"/>
      <w:r>
        <w:rPr>
          <w:rtl/>
          <w:lang w:eastAsia="he-IL"/>
        </w:rPr>
        <w:t xml:space="preserve">רוויזיה. </w:t>
      </w:r>
      <w:bookmarkStart w:id="18357" w:name="_ETM_Q1_12772521"/>
      <w:bookmarkEnd w:id="18357"/>
    </w:p>
    <w:p w14:paraId="6C8BEBA8" w14:textId="77777777" w:rsidR="006E70F0" w:rsidRDefault="006E70F0" w:rsidP="006E70F0">
      <w:pPr>
        <w:rPr>
          <w:rtl/>
          <w:lang w:eastAsia="he-IL"/>
        </w:rPr>
      </w:pPr>
      <w:bookmarkStart w:id="18358" w:name="_ETM_Q1_12772575"/>
      <w:bookmarkStart w:id="18359" w:name="_ETM_Q1_12770752"/>
      <w:bookmarkEnd w:id="18358"/>
      <w:bookmarkEnd w:id="18359"/>
    </w:p>
    <w:p w14:paraId="4EDC73A8" w14:textId="005940A7" w:rsidR="006E70F0" w:rsidRDefault="006E70F0" w:rsidP="006E70F0">
      <w:pPr>
        <w:pStyle w:val="a5"/>
        <w:keepNext/>
        <w:rPr>
          <w:rtl/>
        </w:rPr>
      </w:pPr>
      <w:bookmarkStart w:id="18360" w:name="ET_speaker_שלומית_ארליך_1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60"/>
    </w:p>
    <w:p w14:paraId="7A4DD5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627B8" w14:textId="77777777" w:rsidR="006E70F0" w:rsidRDefault="006E70F0" w:rsidP="006E70F0">
      <w:pPr>
        <w:rPr>
          <w:rtl/>
          <w:lang w:eastAsia="he-IL"/>
        </w:rPr>
      </w:pPr>
      <w:bookmarkStart w:id="18361" w:name="_ETM_Q1_12773214"/>
      <w:bookmarkStart w:id="18362" w:name="_ETM_Q1_12773235"/>
      <w:bookmarkStart w:id="18363" w:name="_ETM_Q1_12771249"/>
      <w:bookmarkEnd w:id="18361"/>
      <w:bookmarkEnd w:id="18362"/>
      <w:bookmarkEnd w:id="18363"/>
      <w:r>
        <w:rPr>
          <w:rtl/>
          <w:lang w:eastAsia="he-IL"/>
        </w:rPr>
        <w:t>בתנאי לגיבוש אסטרט</w:t>
      </w:r>
      <w:bookmarkStart w:id="18364" w:name="_ETM_Q1_12771731"/>
      <w:bookmarkEnd w:id="18364"/>
      <w:r>
        <w:rPr>
          <w:rtl/>
          <w:lang w:eastAsia="he-IL"/>
        </w:rPr>
        <w:t>גיית ביטחון לאומי שהיא תת</w:t>
      </w:r>
      <w:bookmarkStart w:id="18365" w:name="_ETM_Q1_12773479"/>
      <w:bookmarkEnd w:id="18365"/>
      <w:r>
        <w:rPr>
          <w:rtl/>
          <w:lang w:eastAsia="he-IL"/>
        </w:rPr>
        <w:t xml:space="preserve">חשב באתגרים </w:t>
      </w:r>
      <w:bookmarkStart w:id="18366" w:name="_ETM_Q1_12774050"/>
      <w:bookmarkEnd w:id="18366"/>
      <w:r>
        <w:rPr>
          <w:rtl/>
          <w:lang w:eastAsia="he-IL"/>
        </w:rPr>
        <w:t xml:space="preserve">טכנולוגיים </w:t>
      </w:r>
      <w:bookmarkStart w:id="18367" w:name="_ETM_Q1_12775413"/>
      <w:bookmarkEnd w:id="18367"/>
      <w:r>
        <w:rPr>
          <w:rtl/>
          <w:lang w:eastAsia="he-IL"/>
        </w:rPr>
        <w:t>המונחים לפתחה</w:t>
      </w:r>
      <w:bookmarkStart w:id="18368" w:name="_ETM_Q1_12775212"/>
      <w:bookmarkEnd w:id="18368"/>
      <w:r>
        <w:rPr>
          <w:rtl/>
          <w:lang w:eastAsia="he-IL"/>
        </w:rPr>
        <w:t xml:space="preserve"> של ישראל. </w:t>
      </w:r>
      <w:bookmarkStart w:id="18369" w:name="_ETM_Q1_12776794"/>
      <w:bookmarkEnd w:id="18369"/>
    </w:p>
    <w:p w14:paraId="47FE804E" w14:textId="77777777" w:rsidR="006E70F0" w:rsidRDefault="006E70F0" w:rsidP="006E70F0">
      <w:pPr>
        <w:rPr>
          <w:rtl/>
          <w:lang w:eastAsia="he-IL"/>
        </w:rPr>
      </w:pPr>
      <w:bookmarkStart w:id="18370" w:name="_ETM_Q1_12776853"/>
      <w:bookmarkEnd w:id="18370"/>
    </w:p>
    <w:p w14:paraId="098D0E99" w14:textId="79380BD2" w:rsidR="006E70F0" w:rsidRDefault="006E70F0" w:rsidP="006E70F0">
      <w:pPr>
        <w:pStyle w:val="af8"/>
        <w:keepNext/>
        <w:rPr>
          <w:rtl/>
        </w:rPr>
      </w:pPr>
      <w:bookmarkStart w:id="18371" w:name="ET_yor_5726_18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71"/>
    </w:p>
    <w:p w14:paraId="0375CA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E22AC1" w14:textId="77777777" w:rsidR="006E70F0" w:rsidRDefault="006E70F0" w:rsidP="006E70F0">
      <w:pPr>
        <w:rPr>
          <w:rtl/>
          <w:lang w:eastAsia="he-IL"/>
        </w:rPr>
      </w:pPr>
      <w:bookmarkStart w:id="18372" w:name="_ETM_Q1_12777939"/>
      <w:bookmarkStart w:id="18373" w:name="_ETM_Q1_12777970"/>
      <w:bookmarkEnd w:id="18372"/>
      <w:bookmarkEnd w:id="18373"/>
      <w:r>
        <w:rPr>
          <w:rtl/>
          <w:lang w:eastAsia="he-IL"/>
        </w:rPr>
        <w:t>מי</w:t>
      </w:r>
      <w:bookmarkStart w:id="18374" w:name="_ETM_Q1_12776216"/>
      <w:bookmarkEnd w:id="18374"/>
      <w:r>
        <w:rPr>
          <w:rtl/>
          <w:lang w:eastAsia="he-IL"/>
        </w:rPr>
        <w:t xml:space="preserve"> בעד?</w:t>
      </w:r>
      <w:bookmarkStart w:id="18375" w:name="_ETM_Q1_12776799"/>
      <w:bookmarkEnd w:id="18375"/>
    </w:p>
    <w:p w14:paraId="778F1270" w14:textId="77777777" w:rsidR="006E70F0" w:rsidRDefault="006E70F0" w:rsidP="006E70F0">
      <w:pPr>
        <w:rPr>
          <w:rtl/>
          <w:lang w:eastAsia="he-IL"/>
        </w:rPr>
      </w:pPr>
      <w:bookmarkStart w:id="18376" w:name="_ETM_Q1_12776859"/>
      <w:bookmarkEnd w:id="18376"/>
    </w:p>
    <w:p w14:paraId="46C35B35" w14:textId="576D608D" w:rsidR="006E70F0" w:rsidRDefault="006E70F0" w:rsidP="006E70F0">
      <w:pPr>
        <w:pStyle w:val="a5"/>
        <w:keepNext/>
        <w:rPr>
          <w:rtl/>
        </w:rPr>
      </w:pPr>
      <w:bookmarkStart w:id="18377" w:name="ET_speaker_6236_1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77"/>
    </w:p>
    <w:p w14:paraId="4F8ED8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C9F7F" w14:textId="77777777" w:rsidR="006E70F0" w:rsidRDefault="006E70F0" w:rsidP="006E70F0">
      <w:pPr>
        <w:rPr>
          <w:rtl/>
          <w:lang w:eastAsia="he-IL"/>
        </w:rPr>
      </w:pPr>
      <w:bookmarkStart w:id="18378" w:name="_ETM_Q1_12777675"/>
      <w:bookmarkStart w:id="18379" w:name="_ETM_Q1_12777706"/>
      <w:bookmarkEnd w:id="18378"/>
      <w:bookmarkEnd w:id="18379"/>
      <w:r>
        <w:rPr>
          <w:rtl/>
          <w:lang w:eastAsia="he-IL"/>
        </w:rPr>
        <w:t xml:space="preserve">בעד. </w:t>
      </w:r>
      <w:bookmarkStart w:id="18380" w:name="_ETM_Q1_12778367"/>
      <w:bookmarkEnd w:id="18380"/>
    </w:p>
    <w:p w14:paraId="1D4F9458" w14:textId="77777777" w:rsidR="006E70F0" w:rsidRDefault="006E70F0" w:rsidP="006E70F0">
      <w:pPr>
        <w:rPr>
          <w:rtl/>
          <w:lang w:eastAsia="he-IL"/>
        </w:rPr>
      </w:pPr>
      <w:bookmarkStart w:id="18381" w:name="_ETM_Q1_12778421"/>
      <w:bookmarkEnd w:id="18381"/>
    </w:p>
    <w:p w14:paraId="10FAB935" w14:textId="09B120BA" w:rsidR="006E70F0" w:rsidRDefault="006E70F0" w:rsidP="006E70F0">
      <w:pPr>
        <w:pStyle w:val="af8"/>
        <w:keepNext/>
        <w:rPr>
          <w:rtl/>
        </w:rPr>
      </w:pPr>
      <w:bookmarkStart w:id="18382" w:name="ET_yor_5726_18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82"/>
    </w:p>
    <w:p w14:paraId="7D9FD3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F3777" w14:textId="77777777" w:rsidR="006E70F0" w:rsidRDefault="006E70F0" w:rsidP="006E70F0">
      <w:pPr>
        <w:rPr>
          <w:rtl/>
          <w:lang w:eastAsia="he-IL"/>
        </w:rPr>
      </w:pPr>
      <w:bookmarkStart w:id="18383" w:name="_ETM_Q1_12779267"/>
      <w:bookmarkStart w:id="18384" w:name="_ETM_Q1_12779308"/>
      <w:bookmarkEnd w:id="18383"/>
      <w:bookmarkEnd w:id="18384"/>
      <w:r>
        <w:rPr>
          <w:rtl/>
          <w:lang w:eastAsia="he-IL"/>
        </w:rPr>
        <w:t>מ</w:t>
      </w:r>
      <w:bookmarkStart w:id="18385" w:name="_ETM_Q1_12777406"/>
      <w:bookmarkEnd w:id="18385"/>
      <w:r>
        <w:rPr>
          <w:rtl/>
          <w:lang w:eastAsia="he-IL"/>
        </w:rPr>
        <w:t>י נגד? מי נמנע?</w:t>
      </w:r>
      <w:bookmarkStart w:id="18386" w:name="_ETM_Q1_12779497"/>
      <w:bookmarkEnd w:id="18386"/>
      <w:r>
        <w:rPr>
          <w:rtl/>
          <w:lang w:eastAsia="he-IL"/>
        </w:rPr>
        <w:t xml:space="preserve"> </w:t>
      </w:r>
    </w:p>
    <w:p w14:paraId="667FD108" w14:textId="77777777" w:rsidR="006E70F0" w:rsidRDefault="006E70F0" w:rsidP="006E70F0">
      <w:pPr>
        <w:rPr>
          <w:rtl/>
          <w:lang w:eastAsia="he-IL"/>
        </w:rPr>
      </w:pPr>
      <w:bookmarkStart w:id="18387" w:name="_ETM_Q1_12779770"/>
      <w:bookmarkStart w:id="18388" w:name="_ETM_Q1_12779828"/>
      <w:bookmarkStart w:id="18389" w:name="_ETM_Q1_12779897"/>
      <w:bookmarkEnd w:id="18387"/>
      <w:bookmarkEnd w:id="18388"/>
      <w:bookmarkEnd w:id="18389"/>
    </w:p>
    <w:p w14:paraId="5083030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390" w:name="_ETM_Q1_12779959"/>
      <w:bookmarkEnd w:id="18390"/>
      <w:r>
        <w:rPr>
          <w:rFonts w:hint="cs"/>
          <w:rtl/>
          <w:lang w:eastAsia="he-IL"/>
        </w:rPr>
        <w:t>הצבעה</w:t>
      </w:r>
    </w:p>
    <w:p w14:paraId="4D18560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A8F14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13D2D7A" w14:textId="77777777" w:rsidR="006E70F0" w:rsidRDefault="006E70F0" w:rsidP="006E70F0">
      <w:pPr>
        <w:rPr>
          <w:rtl/>
          <w:lang w:eastAsia="he-IL"/>
        </w:rPr>
      </w:pPr>
      <w:bookmarkStart w:id="18391" w:name="_ETM_Q1_12781744"/>
      <w:bookmarkEnd w:id="18391"/>
    </w:p>
    <w:p w14:paraId="43065E63" w14:textId="3D227E1F" w:rsidR="006E70F0" w:rsidRDefault="006E70F0" w:rsidP="006E70F0">
      <w:pPr>
        <w:pStyle w:val="af8"/>
        <w:keepNext/>
        <w:rPr>
          <w:rtl/>
        </w:rPr>
      </w:pPr>
      <w:bookmarkStart w:id="18392" w:name="ET_yor_5726_18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92"/>
    </w:p>
    <w:p w14:paraId="665FD7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0AF0E" w14:textId="77777777" w:rsidR="006E70F0" w:rsidRDefault="006E70F0" w:rsidP="006E70F0">
      <w:pPr>
        <w:rPr>
          <w:rtl/>
          <w:lang w:eastAsia="he-IL"/>
        </w:rPr>
      </w:pPr>
      <w:bookmarkStart w:id="18393" w:name="_ETM_Q1_12782918"/>
      <w:bookmarkStart w:id="18394" w:name="_ETM_Q1_12782979"/>
      <w:bookmarkEnd w:id="18393"/>
      <w:bookmarkEnd w:id="18394"/>
      <w:r>
        <w:rPr>
          <w:rtl/>
          <w:lang w:eastAsia="he-IL"/>
        </w:rPr>
        <w:t>הלא</w:t>
      </w:r>
      <w:bookmarkStart w:id="18395" w:name="_ETM_Q1_12781474"/>
      <w:bookmarkEnd w:id="18395"/>
      <w:r>
        <w:rPr>
          <w:rtl/>
          <w:lang w:eastAsia="he-IL"/>
        </w:rPr>
        <w:t xml:space="preserve">ה. </w:t>
      </w:r>
      <w:bookmarkStart w:id="18396" w:name="_ETM_Q1_12781974"/>
      <w:bookmarkEnd w:id="18396"/>
    </w:p>
    <w:p w14:paraId="31D85D8A" w14:textId="77777777" w:rsidR="006E70F0" w:rsidRDefault="006E70F0" w:rsidP="006E70F0">
      <w:pPr>
        <w:rPr>
          <w:rtl/>
          <w:lang w:eastAsia="he-IL"/>
        </w:rPr>
      </w:pPr>
    </w:p>
    <w:p w14:paraId="54894C7A" w14:textId="0163D381" w:rsidR="006E70F0" w:rsidRDefault="006E70F0" w:rsidP="006E70F0">
      <w:pPr>
        <w:pStyle w:val="a5"/>
        <w:keepNext/>
        <w:rPr>
          <w:rtl/>
        </w:rPr>
      </w:pPr>
      <w:bookmarkStart w:id="18397" w:name="ET_speaker_5800_1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97"/>
    </w:p>
    <w:p w14:paraId="3247B9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B323F1" w14:textId="77777777" w:rsidR="006E70F0" w:rsidRDefault="006E70F0" w:rsidP="006E70F0">
      <w:pPr>
        <w:rPr>
          <w:rtl/>
          <w:lang w:eastAsia="he-IL"/>
        </w:rPr>
      </w:pPr>
      <w:bookmarkStart w:id="18398" w:name="_ETM_Q1_12783115"/>
      <w:bookmarkStart w:id="18399" w:name="_ETM_Q1_12783147"/>
      <w:bookmarkEnd w:id="18398"/>
      <w:bookmarkEnd w:id="18399"/>
      <w:r>
        <w:rPr>
          <w:rtl/>
          <w:lang w:eastAsia="he-IL"/>
        </w:rPr>
        <w:t>אפשר עוד?</w:t>
      </w:r>
      <w:bookmarkStart w:id="18400" w:name="_ETM_Q1_12784238"/>
      <w:bookmarkEnd w:id="18400"/>
    </w:p>
    <w:p w14:paraId="67768C4C" w14:textId="77777777" w:rsidR="006E70F0" w:rsidRDefault="006E70F0" w:rsidP="006E70F0">
      <w:pPr>
        <w:rPr>
          <w:rtl/>
          <w:lang w:eastAsia="he-IL"/>
        </w:rPr>
      </w:pPr>
    </w:p>
    <w:p w14:paraId="49F11ED8" w14:textId="6AE41301" w:rsidR="006E70F0" w:rsidRDefault="006E70F0" w:rsidP="006E70F0">
      <w:pPr>
        <w:pStyle w:val="af8"/>
        <w:keepNext/>
        <w:rPr>
          <w:rtl/>
        </w:rPr>
      </w:pPr>
      <w:bookmarkStart w:id="18401" w:name="ET_yor_5726_18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01"/>
    </w:p>
    <w:p w14:paraId="423919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86374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8402" w:name="_ETM_Q1_12785319"/>
      <w:bookmarkEnd w:id="18402"/>
      <w:r>
        <w:rPr>
          <w:rtl/>
          <w:lang w:eastAsia="he-IL"/>
        </w:rPr>
        <w:t>א</w:t>
      </w:r>
      <w:bookmarkStart w:id="18403" w:name="_ETM_Q1_12785374"/>
      <w:bookmarkEnd w:id="18403"/>
      <w:r>
        <w:rPr>
          <w:rtl/>
          <w:lang w:eastAsia="he-IL"/>
        </w:rPr>
        <w:t xml:space="preserve">, לא, </w:t>
      </w:r>
      <w:bookmarkStart w:id="18404" w:name="_ETM_Q1_12783845"/>
      <w:bookmarkEnd w:id="18404"/>
      <w:r>
        <w:rPr>
          <w:rtl/>
          <w:lang w:eastAsia="he-IL"/>
        </w:rPr>
        <w:t xml:space="preserve">רגע, </w:t>
      </w:r>
      <w:bookmarkStart w:id="18405" w:name="_ETM_Q1_12783912"/>
      <w:bookmarkEnd w:id="18405"/>
      <w:r>
        <w:rPr>
          <w:rtl/>
          <w:lang w:eastAsia="he-IL"/>
        </w:rPr>
        <w:t xml:space="preserve">רק התחלנו. </w:t>
      </w:r>
      <w:bookmarkStart w:id="18406" w:name="_ETM_Q1_12786170"/>
      <w:bookmarkEnd w:id="18406"/>
    </w:p>
    <w:p w14:paraId="6F042171" w14:textId="77777777" w:rsidR="006E70F0" w:rsidRDefault="006E70F0" w:rsidP="006E70F0">
      <w:pPr>
        <w:rPr>
          <w:rtl/>
          <w:lang w:eastAsia="he-IL"/>
        </w:rPr>
      </w:pPr>
    </w:p>
    <w:p w14:paraId="0C83ED28" w14:textId="5D7C52DF" w:rsidR="006E70F0" w:rsidRDefault="006E70F0" w:rsidP="006E70F0">
      <w:pPr>
        <w:pStyle w:val="a5"/>
        <w:keepNext/>
        <w:rPr>
          <w:rtl/>
        </w:rPr>
      </w:pPr>
      <w:bookmarkStart w:id="18407" w:name="ET_speaker_שלומית_ארליך_1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07"/>
    </w:p>
    <w:p w14:paraId="3C2DC9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3DF78" w14:textId="77777777" w:rsidR="006E70F0" w:rsidRDefault="006E70F0" w:rsidP="006E70F0">
      <w:pPr>
        <w:rPr>
          <w:rtl/>
          <w:lang w:eastAsia="he-IL"/>
        </w:rPr>
      </w:pPr>
      <w:bookmarkStart w:id="18408" w:name="_ETM_Q1_12785415"/>
      <w:bookmarkStart w:id="18409" w:name="_ETM_Q1_12785440"/>
      <w:bookmarkStart w:id="18410" w:name="_ETM_Q1_12784466"/>
      <w:bookmarkEnd w:id="18408"/>
      <w:bookmarkEnd w:id="18409"/>
      <w:bookmarkEnd w:id="18410"/>
      <w:r>
        <w:rPr>
          <w:rtl/>
          <w:lang w:eastAsia="he-IL"/>
        </w:rPr>
        <w:t>בתנא</w:t>
      </w:r>
      <w:bookmarkStart w:id="18411" w:name="_ETM_Q1_12784848"/>
      <w:bookmarkEnd w:id="18411"/>
      <w:r>
        <w:rPr>
          <w:rtl/>
          <w:lang w:eastAsia="he-IL"/>
        </w:rPr>
        <w:t>י ששר</w:t>
      </w:r>
      <w:bookmarkStart w:id="18412" w:name="_ETM_Q1_12785451"/>
      <w:bookmarkEnd w:id="18412"/>
      <w:r>
        <w:rPr>
          <w:rtl/>
          <w:lang w:eastAsia="he-IL"/>
        </w:rPr>
        <w:t xml:space="preserve"> האוצר יפסיק להתחפש למי ש</w:t>
      </w:r>
      <w:bookmarkStart w:id="18413" w:name="_ETM_Q1_12786475"/>
      <w:bookmarkEnd w:id="18413"/>
      <w:r>
        <w:rPr>
          <w:rtl/>
          <w:lang w:eastAsia="he-IL"/>
        </w:rPr>
        <w:t>תומך בזוגות צעירים בישראל</w:t>
      </w:r>
      <w:bookmarkStart w:id="18414" w:name="_ETM_Q1_12788108"/>
      <w:bookmarkEnd w:id="18414"/>
      <w:r>
        <w:rPr>
          <w:rtl/>
          <w:lang w:eastAsia="he-IL"/>
        </w:rPr>
        <w:t xml:space="preserve">. </w:t>
      </w:r>
      <w:bookmarkStart w:id="18415" w:name="_ETM_Q1_12788482"/>
      <w:bookmarkEnd w:id="18415"/>
    </w:p>
    <w:p w14:paraId="00C0CD33" w14:textId="77777777" w:rsidR="006E70F0" w:rsidRDefault="006E70F0" w:rsidP="006E70F0">
      <w:pPr>
        <w:rPr>
          <w:rtl/>
          <w:lang w:eastAsia="he-IL"/>
        </w:rPr>
      </w:pPr>
      <w:bookmarkStart w:id="18416" w:name="_ETM_Q1_12788639"/>
      <w:bookmarkEnd w:id="18416"/>
    </w:p>
    <w:p w14:paraId="7F8CBF64" w14:textId="38319C3C" w:rsidR="006E70F0" w:rsidRDefault="006E70F0" w:rsidP="006E70F0">
      <w:pPr>
        <w:pStyle w:val="af8"/>
        <w:keepNext/>
        <w:rPr>
          <w:rtl/>
        </w:rPr>
      </w:pPr>
      <w:bookmarkStart w:id="18417" w:name="ET_yor_5726_18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17"/>
    </w:p>
    <w:p w14:paraId="559763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CE3AF8" w14:textId="77777777" w:rsidR="006E70F0" w:rsidRDefault="006E70F0" w:rsidP="006E70F0">
      <w:pPr>
        <w:rPr>
          <w:rtl/>
          <w:lang w:eastAsia="he-IL"/>
        </w:rPr>
      </w:pPr>
      <w:bookmarkStart w:id="18418" w:name="_ETM_Q1_12789894"/>
      <w:bookmarkStart w:id="18419" w:name="_ETM_Q1_12789937"/>
      <w:bookmarkEnd w:id="18418"/>
      <w:bookmarkEnd w:id="18419"/>
      <w:r>
        <w:rPr>
          <w:rtl/>
          <w:lang w:eastAsia="he-IL"/>
        </w:rPr>
        <w:t>מי</w:t>
      </w:r>
      <w:bookmarkStart w:id="18420" w:name="_ETM_Q1_12788578"/>
      <w:bookmarkEnd w:id="18420"/>
      <w:r>
        <w:rPr>
          <w:rtl/>
          <w:lang w:eastAsia="he-IL"/>
        </w:rPr>
        <w:t xml:space="preserve"> בעד?</w:t>
      </w:r>
      <w:bookmarkStart w:id="18421" w:name="_ETM_Q1_12789358"/>
      <w:bookmarkEnd w:id="18421"/>
    </w:p>
    <w:p w14:paraId="21B904ED" w14:textId="77777777" w:rsidR="006E70F0" w:rsidRDefault="006E70F0" w:rsidP="006E70F0">
      <w:pPr>
        <w:rPr>
          <w:rtl/>
          <w:lang w:eastAsia="he-IL"/>
        </w:rPr>
      </w:pPr>
      <w:bookmarkStart w:id="18422" w:name="_ETM_Q1_12789509"/>
      <w:bookmarkEnd w:id="18422"/>
    </w:p>
    <w:p w14:paraId="51FEC0DA" w14:textId="5434A957" w:rsidR="006E70F0" w:rsidRDefault="006E70F0" w:rsidP="006E70F0">
      <w:pPr>
        <w:pStyle w:val="a5"/>
        <w:keepNext/>
        <w:rPr>
          <w:rtl/>
        </w:rPr>
      </w:pPr>
      <w:bookmarkStart w:id="18423" w:name="ET_speaker_5800_1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23"/>
    </w:p>
    <w:p w14:paraId="353953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3F433D" w14:textId="77777777" w:rsidR="006E70F0" w:rsidRDefault="006E70F0" w:rsidP="006E70F0">
      <w:pPr>
        <w:rPr>
          <w:rtl/>
          <w:lang w:eastAsia="he-IL"/>
        </w:rPr>
      </w:pPr>
      <w:bookmarkStart w:id="18424" w:name="_ETM_Q1_12791125"/>
      <w:bookmarkStart w:id="18425" w:name="_ETM_Q1_12791165"/>
      <w:bookmarkEnd w:id="18424"/>
      <w:bookmarkEnd w:id="18425"/>
      <w:r>
        <w:rPr>
          <w:rtl/>
          <w:lang w:eastAsia="he-IL"/>
        </w:rPr>
        <w:t>אנ</w:t>
      </w:r>
      <w:bookmarkStart w:id="18426" w:name="_ETM_Q1_12789526"/>
      <w:bookmarkEnd w:id="18426"/>
      <w:r>
        <w:rPr>
          <w:rtl/>
          <w:lang w:eastAsia="he-IL"/>
        </w:rPr>
        <w:t xml:space="preserve">י </w:t>
      </w:r>
      <w:bookmarkStart w:id="18427" w:name="_ETM_Q1_12789808"/>
      <w:bookmarkEnd w:id="18427"/>
      <w:r>
        <w:rPr>
          <w:rtl/>
          <w:lang w:eastAsia="he-IL"/>
        </w:rPr>
        <w:t>מאוד בעד</w:t>
      </w:r>
      <w:bookmarkStart w:id="18428" w:name="_ETM_Q1_12789390"/>
      <w:bookmarkEnd w:id="18428"/>
      <w:r>
        <w:rPr>
          <w:rtl/>
          <w:lang w:eastAsia="he-IL"/>
        </w:rPr>
        <w:t>.</w:t>
      </w:r>
      <w:bookmarkStart w:id="18429" w:name="_ETM_Q1_12789629"/>
      <w:bookmarkEnd w:id="18429"/>
      <w:r>
        <w:rPr>
          <w:rtl/>
          <w:lang w:eastAsia="he-IL"/>
        </w:rPr>
        <w:t xml:space="preserve"> </w:t>
      </w:r>
    </w:p>
    <w:p w14:paraId="5D03670E" w14:textId="77777777" w:rsidR="006E70F0" w:rsidRDefault="006E70F0" w:rsidP="006E70F0">
      <w:pPr>
        <w:rPr>
          <w:rtl/>
          <w:lang w:eastAsia="he-IL"/>
        </w:rPr>
      </w:pPr>
    </w:p>
    <w:p w14:paraId="66957381" w14:textId="63998973" w:rsidR="006E70F0" w:rsidRDefault="006E70F0" w:rsidP="006E70F0">
      <w:pPr>
        <w:pStyle w:val="af8"/>
        <w:keepNext/>
        <w:rPr>
          <w:rtl/>
        </w:rPr>
      </w:pPr>
      <w:bookmarkStart w:id="18430" w:name="ET_yor_5726_18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30"/>
    </w:p>
    <w:p w14:paraId="0E7CF9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D6577" w14:textId="77777777" w:rsidR="006E70F0" w:rsidRDefault="006E70F0" w:rsidP="006E70F0">
      <w:pPr>
        <w:rPr>
          <w:rtl/>
          <w:lang w:eastAsia="he-IL"/>
        </w:rPr>
      </w:pPr>
      <w:bookmarkStart w:id="18431" w:name="_ETM_Q1_12790656"/>
      <w:bookmarkStart w:id="18432" w:name="_ETM_Q1_12790692"/>
      <w:bookmarkEnd w:id="18431"/>
      <w:bookmarkEnd w:id="18432"/>
      <w:r>
        <w:rPr>
          <w:rtl/>
          <w:lang w:eastAsia="he-IL"/>
        </w:rPr>
        <w:t xml:space="preserve">מי נגד? </w:t>
      </w:r>
    </w:p>
    <w:p w14:paraId="44AA73A0" w14:textId="77777777" w:rsidR="006E70F0" w:rsidRDefault="006E70F0" w:rsidP="006E70F0">
      <w:pPr>
        <w:rPr>
          <w:rtl/>
          <w:lang w:eastAsia="he-IL"/>
        </w:rPr>
      </w:pPr>
      <w:bookmarkStart w:id="18433" w:name="_ETM_Q1_12792455"/>
      <w:bookmarkStart w:id="18434" w:name="_ETM_Q1_12792643"/>
      <w:bookmarkEnd w:id="18433"/>
      <w:bookmarkEnd w:id="18434"/>
    </w:p>
    <w:p w14:paraId="5A22A275" w14:textId="3511F7D6" w:rsidR="006E70F0" w:rsidRDefault="006E70F0" w:rsidP="006E70F0">
      <w:pPr>
        <w:pStyle w:val="a5"/>
        <w:keepNext/>
        <w:rPr>
          <w:rtl/>
        </w:rPr>
      </w:pPr>
      <w:bookmarkStart w:id="18435" w:name="ET_speaker_5800_1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35"/>
    </w:p>
    <w:p w14:paraId="7DBF3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32F0E0" w14:textId="77777777" w:rsidR="006E70F0" w:rsidRDefault="006E70F0" w:rsidP="006E70F0">
      <w:pPr>
        <w:rPr>
          <w:rtl/>
          <w:lang w:eastAsia="he-IL"/>
        </w:rPr>
      </w:pPr>
      <w:bookmarkStart w:id="18436" w:name="_ETM_Q1_12791650"/>
      <w:bookmarkStart w:id="18437" w:name="_ETM_Q1_12791686"/>
      <w:bookmarkEnd w:id="18436"/>
      <w:bookmarkEnd w:id="18437"/>
      <w:r>
        <w:rPr>
          <w:rtl/>
          <w:lang w:eastAsia="he-IL"/>
        </w:rPr>
        <w:t>שיתח</w:t>
      </w:r>
      <w:bookmarkStart w:id="18438" w:name="_ETM_Q1_12790297"/>
      <w:bookmarkEnd w:id="18438"/>
      <w:r>
        <w:rPr>
          <w:rtl/>
          <w:lang w:eastAsia="he-IL"/>
        </w:rPr>
        <w:t xml:space="preserve">יל לדאוג לזוגות צעירים </w:t>
      </w:r>
      <w:bookmarkStart w:id="18439" w:name="_ETM_Q1_12791592"/>
      <w:bookmarkEnd w:id="18439"/>
      <w:r>
        <w:rPr>
          <w:rtl/>
          <w:lang w:eastAsia="he-IL"/>
        </w:rPr>
        <w:t>עובדים במדינת</w:t>
      </w:r>
      <w:bookmarkStart w:id="18440" w:name="_ETM_Q1_12792752"/>
      <w:bookmarkEnd w:id="18440"/>
      <w:r>
        <w:rPr>
          <w:rtl/>
          <w:lang w:eastAsia="he-IL"/>
        </w:rPr>
        <w:t xml:space="preserve"> </w:t>
      </w:r>
      <w:bookmarkStart w:id="18441" w:name="_ETM_Q1_12790888"/>
      <w:bookmarkEnd w:id="18441"/>
      <w:r>
        <w:rPr>
          <w:rtl/>
          <w:lang w:eastAsia="he-IL"/>
        </w:rPr>
        <w:t xml:space="preserve">ישראל. </w:t>
      </w:r>
      <w:bookmarkStart w:id="18442" w:name="_ETM_Q1_12792600"/>
      <w:bookmarkEnd w:id="18442"/>
    </w:p>
    <w:p w14:paraId="394F8EC7" w14:textId="77777777" w:rsidR="006E70F0" w:rsidRDefault="006E70F0" w:rsidP="006E70F0">
      <w:pPr>
        <w:rPr>
          <w:rtl/>
          <w:lang w:eastAsia="he-IL"/>
        </w:rPr>
      </w:pPr>
      <w:bookmarkStart w:id="18443" w:name="_ETM_Q1_12792777"/>
      <w:bookmarkStart w:id="18444" w:name="_ETM_Q1_12791039"/>
      <w:bookmarkEnd w:id="18443"/>
      <w:bookmarkEnd w:id="18444"/>
    </w:p>
    <w:p w14:paraId="3C25341F" w14:textId="5AFAC8C0" w:rsidR="006E70F0" w:rsidRDefault="006E70F0" w:rsidP="006E70F0">
      <w:pPr>
        <w:pStyle w:val="af8"/>
        <w:keepNext/>
        <w:rPr>
          <w:rtl/>
        </w:rPr>
      </w:pPr>
      <w:bookmarkStart w:id="18445" w:name="ET_yor_5726_18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45"/>
    </w:p>
    <w:p w14:paraId="7A4D5C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D73A05" w14:textId="77777777" w:rsidR="006E70F0" w:rsidRDefault="006E70F0" w:rsidP="006E70F0">
      <w:pPr>
        <w:rPr>
          <w:rtl/>
          <w:lang w:eastAsia="he-IL"/>
        </w:rPr>
      </w:pPr>
      <w:bookmarkStart w:id="18446" w:name="_ETM_Q1_12791999"/>
      <w:bookmarkEnd w:id="18446"/>
      <w:r>
        <w:rPr>
          <w:rtl/>
          <w:lang w:eastAsia="he-IL"/>
        </w:rPr>
        <w:t>מ</w:t>
      </w:r>
      <w:bookmarkStart w:id="18447" w:name="_ETM_Q1_12792052"/>
      <w:bookmarkEnd w:id="18447"/>
      <w:r>
        <w:rPr>
          <w:rtl/>
          <w:lang w:eastAsia="he-IL"/>
        </w:rPr>
        <w:t>י נגד</w:t>
      </w:r>
      <w:bookmarkStart w:id="18448" w:name="_ETM_Q1_12792578"/>
      <w:bookmarkStart w:id="18449" w:name="_ETM_Q1_12790905"/>
      <w:bookmarkStart w:id="18450" w:name="_ETM_Q1_12790142"/>
      <w:bookmarkStart w:id="18451" w:name="_ETM_Q1_12789591"/>
      <w:bookmarkEnd w:id="18448"/>
      <w:bookmarkEnd w:id="18449"/>
      <w:bookmarkEnd w:id="18450"/>
      <w:bookmarkEnd w:id="18451"/>
      <w:r>
        <w:rPr>
          <w:rtl/>
          <w:lang w:eastAsia="he-IL"/>
        </w:rPr>
        <w:t xml:space="preserve">? מי נמנע? </w:t>
      </w:r>
      <w:bookmarkStart w:id="18452" w:name="_ETM_Q1_12793779"/>
      <w:bookmarkEnd w:id="18452"/>
    </w:p>
    <w:p w14:paraId="4FD9807F" w14:textId="77777777" w:rsidR="006E70F0" w:rsidRDefault="006E70F0" w:rsidP="006E70F0">
      <w:pPr>
        <w:rPr>
          <w:rtl/>
          <w:lang w:eastAsia="he-IL"/>
        </w:rPr>
      </w:pPr>
    </w:p>
    <w:p w14:paraId="6623683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453" w:name="_ETM_Q1_12793945"/>
      <w:bookmarkStart w:id="18454" w:name="_ETM_Q1_12793988"/>
      <w:bookmarkStart w:id="18455" w:name="_ETM_Q1_12794158"/>
      <w:bookmarkEnd w:id="18453"/>
      <w:bookmarkEnd w:id="18454"/>
      <w:bookmarkEnd w:id="18455"/>
      <w:r>
        <w:rPr>
          <w:rFonts w:hint="cs"/>
          <w:rtl/>
          <w:lang w:eastAsia="he-IL"/>
        </w:rPr>
        <w:t>הצבעה</w:t>
      </w:r>
    </w:p>
    <w:p w14:paraId="77611AC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4C611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4357651" w14:textId="77777777" w:rsidR="006E70F0" w:rsidRDefault="006E70F0" w:rsidP="006E70F0">
      <w:pPr>
        <w:rPr>
          <w:rtl/>
          <w:lang w:eastAsia="he-IL"/>
        </w:rPr>
      </w:pPr>
      <w:bookmarkStart w:id="18456" w:name="_ETM_Q1_12793595"/>
      <w:bookmarkEnd w:id="18456"/>
    </w:p>
    <w:p w14:paraId="1208B56E" w14:textId="75AA23A9" w:rsidR="006E70F0" w:rsidRDefault="006E70F0" w:rsidP="006E70F0">
      <w:pPr>
        <w:pStyle w:val="a5"/>
        <w:keepNext/>
        <w:rPr>
          <w:rtl/>
        </w:rPr>
      </w:pPr>
      <w:bookmarkStart w:id="18457" w:name="ET_speaker_שלומית_ארליך_1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57"/>
    </w:p>
    <w:p w14:paraId="7324F2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F067A" w14:textId="77777777" w:rsidR="006E70F0" w:rsidRDefault="006E70F0" w:rsidP="006E70F0">
      <w:pPr>
        <w:rPr>
          <w:rtl/>
          <w:lang w:eastAsia="he-IL"/>
        </w:rPr>
      </w:pPr>
      <w:bookmarkStart w:id="18458" w:name="_ETM_Q1_12794703"/>
      <w:bookmarkStart w:id="18459" w:name="_ETM_Q1_12794749"/>
      <w:bookmarkEnd w:id="18458"/>
      <w:bookmarkEnd w:id="18459"/>
      <w:r>
        <w:rPr>
          <w:rtl/>
          <w:lang w:eastAsia="he-IL"/>
        </w:rPr>
        <w:t>בתנאי ש</w:t>
      </w:r>
      <w:bookmarkStart w:id="18460" w:name="_ETM_Q1_12794376"/>
      <w:bookmarkEnd w:id="18460"/>
      <w:r>
        <w:rPr>
          <w:rtl/>
          <w:lang w:eastAsia="he-IL"/>
        </w:rPr>
        <w:t>שר האוצר</w:t>
      </w:r>
      <w:bookmarkStart w:id="18461" w:name="_ETM_Q1_12795492"/>
      <w:bookmarkEnd w:id="18461"/>
      <w:r>
        <w:rPr>
          <w:rtl/>
          <w:lang w:eastAsia="he-IL"/>
        </w:rPr>
        <w:t xml:space="preserve"> יפסיק להתחפש למי ש</w:t>
      </w:r>
      <w:bookmarkStart w:id="18462" w:name="_ETM_Q1_12796244"/>
      <w:bookmarkEnd w:id="18462"/>
      <w:r>
        <w:rPr>
          <w:rtl/>
          <w:lang w:eastAsia="he-IL"/>
        </w:rPr>
        <w:t>תומך במשרתי מילואים בישראל</w:t>
      </w:r>
      <w:bookmarkStart w:id="18463" w:name="_ETM_Q1_12797461"/>
      <w:bookmarkEnd w:id="18463"/>
      <w:r>
        <w:rPr>
          <w:rtl/>
          <w:lang w:eastAsia="he-IL"/>
        </w:rPr>
        <w:t xml:space="preserve">. </w:t>
      </w:r>
      <w:bookmarkStart w:id="18464" w:name="_ETM_Q1_12797711"/>
      <w:bookmarkStart w:id="18465" w:name="_ETM_Q1_12797901"/>
      <w:bookmarkStart w:id="18466" w:name="_ETM_Q1_12799272"/>
      <w:bookmarkEnd w:id="18464"/>
      <w:bookmarkEnd w:id="18465"/>
      <w:bookmarkEnd w:id="18466"/>
    </w:p>
    <w:p w14:paraId="03286D89" w14:textId="77777777" w:rsidR="006E70F0" w:rsidRDefault="006E70F0" w:rsidP="006E70F0">
      <w:pPr>
        <w:rPr>
          <w:rtl/>
          <w:lang w:eastAsia="he-IL"/>
        </w:rPr>
      </w:pPr>
      <w:bookmarkStart w:id="18467" w:name="_ETM_Q1_12799474"/>
      <w:bookmarkEnd w:id="18467"/>
    </w:p>
    <w:p w14:paraId="40FED3F2" w14:textId="40F4422E" w:rsidR="006E70F0" w:rsidRDefault="006E70F0" w:rsidP="006E70F0">
      <w:pPr>
        <w:pStyle w:val="af8"/>
        <w:keepNext/>
        <w:rPr>
          <w:rtl/>
        </w:rPr>
      </w:pPr>
      <w:bookmarkStart w:id="18468" w:name="ET_yor_5726_18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68"/>
    </w:p>
    <w:p w14:paraId="0B15C7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324C7" w14:textId="77777777" w:rsidR="006E70F0" w:rsidRDefault="006E70F0" w:rsidP="006E70F0">
      <w:pPr>
        <w:rPr>
          <w:rtl/>
          <w:lang w:eastAsia="he-IL"/>
        </w:rPr>
      </w:pPr>
      <w:bookmarkStart w:id="18469" w:name="_ETM_Q1_12798537"/>
      <w:bookmarkStart w:id="18470" w:name="_ETM_Q1_12798574"/>
      <w:bookmarkEnd w:id="18469"/>
      <w:bookmarkEnd w:id="18470"/>
      <w:r>
        <w:rPr>
          <w:rtl/>
          <w:lang w:eastAsia="he-IL"/>
        </w:rPr>
        <w:t xml:space="preserve">מי בעד? </w:t>
      </w:r>
      <w:bookmarkStart w:id="18471" w:name="_ETM_Q1_12799826"/>
      <w:bookmarkEnd w:id="18471"/>
    </w:p>
    <w:p w14:paraId="0B26D052" w14:textId="77777777" w:rsidR="006E70F0" w:rsidRDefault="006E70F0" w:rsidP="006E70F0">
      <w:pPr>
        <w:rPr>
          <w:rtl/>
          <w:lang w:eastAsia="he-IL"/>
        </w:rPr>
      </w:pPr>
      <w:bookmarkStart w:id="18472" w:name="_ETM_Q1_12800017"/>
      <w:bookmarkEnd w:id="18472"/>
    </w:p>
    <w:p w14:paraId="6B128E16" w14:textId="6EE1CEF9" w:rsidR="006E70F0" w:rsidRDefault="006E70F0" w:rsidP="006E70F0">
      <w:pPr>
        <w:pStyle w:val="a5"/>
        <w:keepNext/>
        <w:rPr>
          <w:rtl/>
        </w:rPr>
      </w:pPr>
      <w:bookmarkStart w:id="18473" w:name="ET_speaker_5800_1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73"/>
    </w:p>
    <w:p w14:paraId="41E1D9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733824" w14:textId="77777777" w:rsidR="006E70F0" w:rsidRDefault="006E70F0" w:rsidP="006E70F0">
      <w:pPr>
        <w:rPr>
          <w:rtl/>
          <w:lang w:eastAsia="he-IL"/>
        </w:rPr>
      </w:pPr>
      <w:bookmarkStart w:id="18474" w:name="_ETM_Q1_12798874"/>
      <w:bookmarkStart w:id="18475" w:name="_ETM_Q1_12798922"/>
      <w:bookmarkEnd w:id="18474"/>
      <w:bookmarkEnd w:id="18475"/>
      <w:r>
        <w:rPr>
          <w:rtl/>
          <w:lang w:eastAsia="he-IL"/>
        </w:rPr>
        <w:t xml:space="preserve">בדיוק. </w:t>
      </w:r>
      <w:bookmarkStart w:id="18476" w:name="_ETM_Q1_12799959"/>
      <w:bookmarkStart w:id="18477" w:name="_ETM_Q1_12800185"/>
      <w:bookmarkEnd w:id="18476"/>
      <w:bookmarkEnd w:id="18477"/>
    </w:p>
    <w:p w14:paraId="2F3D7008" w14:textId="77777777" w:rsidR="006E70F0" w:rsidRDefault="006E70F0" w:rsidP="006E70F0">
      <w:pPr>
        <w:rPr>
          <w:rtl/>
          <w:lang w:eastAsia="he-IL"/>
        </w:rPr>
      </w:pPr>
      <w:bookmarkStart w:id="18478" w:name="_ETM_Q1_12800353"/>
      <w:bookmarkEnd w:id="18478"/>
    </w:p>
    <w:p w14:paraId="62FFAA29" w14:textId="6A7475BA" w:rsidR="006E70F0" w:rsidRDefault="006E70F0" w:rsidP="006E70F0">
      <w:pPr>
        <w:pStyle w:val="af8"/>
        <w:keepNext/>
        <w:rPr>
          <w:rtl/>
        </w:rPr>
      </w:pPr>
      <w:bookmarkStart w:id="18479" w:name="ET_yor_5726_18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79"/>
    </w:p>
    <w:p w14:paraId="052FDD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432CF5" w14:textId="77777777" w:rsidR="006E70F0" w:rsidRDefault="006E70F0" w:rsidP="006E70F0">
      <w:pPr>
        <w:rPr>
          <w:rtl/>
          <w:lang w:eastAsia="he-IL"/>
        </w:rPr>
      </w:pPr>
      <w:bookmarkStart w:id="18480" w:name="_ETM_Q1_12801815"/>
      <w:bookmarkStart w:id="18481" w:name="_ETM_Q1_12801862"/>
      <w:bookmarkEnd w:id="18480"/>
      <w:bookmarkEnd w:id="18481"/>
      <w:r>
        <w:rPr>
          <w:rtl/>
          <w:lang w:eastAsia="he-IL"/>
        </w:rPr>
        <w:t>מ</w:t>
      </w:r>
      <w:bookmarkStart w:id="18482" w:name="_ETM_Q1_12800087"/>
      <w:bookmarkEnd w:id="18482"/>
      <w:r>
        <w:rPr>
          <w:rtl/>
          <w:lang w:eastAsia="he-IL"/>
        </w:rPr>
        <w:t xml:space="preserve">י נגד? </w:t>
      </w:r>
      <w:bookmarkStart w:id="18483" w:name="_ETM_Q1_12800308"/>
      <w:bookmarkEnd w:id="18483"/>
      <w:r>
        <w:rPr>
          <w:rtl/>
          <w:lang w:eastAsia="he-IL"/>
        </w:rPr>
        <w:t>מי נמנע?</w:t>
      </w:r>
      <w:bookmarkStart w:id="18484" w:name="_ETM_Q1_12801809"/>
      <w:bookmarkEnd w:id="18484"/>
    </w:p>
    <w:p w14:paraId="6420710B" w14:textId="77777777" w:rsidR="006E70F0" w:rsidRDefault="006E70F0" w:rsidP="006E70F0">
      <w:pPr>
        <w:rPr>
          <w:rtl/>
          <w:lang w:eastAsia="he-IL"/>
        </w:rPr>
      </w:pPr>
      <w:bookmarkStart w:id="18485" w:name="_ETM_Q1_12802012"/>
      <w:bookmarkEnd w:id="18485"/>
    </w:p>
    <w:p w14:paraId="4B9D9C1F" w14:textId="61032ABC" w:rsidR="006E70F0" w:rsidRDefault="006E70F0" w:rsidP="006E70F0">
      <w:pPr>
        <w:pStyle w:val="a5"/>
        <w:keepNext/>
        <w:rPr>
          <w:rtl/>
        </w:rPr>
      </w:pPr>
      <w:bookmarkStart w:id="18486" w:name="ET_speaker_5800_1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86"/>
    </w:p>
    <w:p w14:paraId="787B25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488098" w14:textId="77777777" w:rsidR="006E70F0" w:rsidRDefault="006E70F0" w:rsidP="006E70F0">
      <w:pPr>
        <w:rPr>
          <w:rtl/>
          <w:lang w:eastAsia="he-IL"/>
        </w:rPr>
      </w:pPr>
      <w:bookmarkStart w:id="18487" w:name="_ETM_Q1_12801402"/>
      <w:bookmarkStart w:id="18488" w:name="_ETM_Q1_12801442"/>
      <w:bookmarkEnd w:id="18487"/>
      <w:bookmarkEnd w:id="18488"/>
      <w:r>
        <w:rPr>
          <w:rtl/>
          <w:lang w:eastAsia="he-IL"/>
        </w:rPr>
        <w:t xml:space="preserve">רוויזיה. </w:t>
      </w:r>
      <w:bookmarkStart w:id="18489" w:name="_ETM_Q1_12802644"/>
      <w:bookmarkEnd w:id="18489"/>
    </w:p>
    <w:p w14:paraId="237A1539" w14:textId="77777777" w:rsidR="006E70F0" w:rsidRDefault="006E70F0" w:rsidP="006E70F0">
      <w:pPr>
        <w:rPr>
          <w:rtl/>
          <w:lang w:eastAsia="he-IL"/>
        </w:rPr>
      </w:pPr>
      <w:bookmarkStart w:id="18490" w:name="_ETM_Q1_12802797"/>
      <w:bookmarkEnd w:id="18490"/>
    </w:p>
    <w:p w14:paraId="1D8CE28F" w14:textId="6A1B78B3" w:rsidR="006E70F0" w:rsidRDefault="006E70F0" w:rsidP="006E70F0">
      <w:pPr>
        <w:pStyle w:val="af8"/>
        <w:keepNext/>
        <w:rPr>
          <w:rtl/>
        </w:rPr>
      </w:pPr>
      <w:bookmarkStart w:id="18491" w:name="ET_yor_5726_19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91"/>
    </w:p>
    <w:p w14:paraId="40DC39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A718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492" w:name="_ETM_Q1_12803856"/>
      <w:bookmarkStart w:id="18493" w:name="_ETM_Q1_12803895"/>
      <w:bookmarkEnd w:id="18492"/>
      <w:bookmarkEnd w:id="18493"/>
      <w:r>
        <w:rPr>
          <w:rFonts w:hint="cs"/>
          <w:rtl/>
          <w:lang w:eastAsia="he-IL"/>
        </w:rPr>
        <w:t>הצבעה</w:t>
      </w:r>
    </w:p>
    <w:p w14:paraId="347168A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C848A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798DA4F" w14:textId="77777777" w:rsidR="006E70F0" w:rsidRDefault="006E70F0" w:rsidP="006E70F0">
      <w:pPr>
        <w:rPr>
          <w:rtl/>
          <w:lang w:eastAsia="he-IL"/>
        </w:rPr>
      </w:pPr>
      <w:bookmarkStart w:id="18494" w:name="_ETM_Q1_12802267"/>
      <w:bookmarkStart w:id="18495" w:name="_ETM_Q1_12802553"/>
      <w:bookmarkEnd w:id="18494"/>
      <w:bookmarkEnd w:id="18495"/>
    </w:p>
    <w:p w14:paraId="0DFBCADD" w14:textId="77777777" w:rsidR="006E70F0" w:rsidRDefault="006E70F0" w:rsidP="006E70F0">
      <w:pPr>
        <w:rPr>
          <w:rtl/>
          <w:lang w:eastAsia="he-IL"/>
        </w:rPr>
      </w:pPr>
      <w:bookmarkStart w:id="18496" w:name="_ETM_Q1_12802724"/>
      <w:bookmarkStart w:id="18497" w:name="_ETM_Q1_12803688"/>
      <w:bookmarkEnd w:id="18496"/>
      <w:bookmarkEnd w:id="18497"/>
    </w:p>
    <w:p w14:paraId="0FA242AD" w14:textId="7F22BDF5" w:rsidR="006E70F0" w:rsidRDefault="006E70F0" w:rsidP="006E70F0">
      <w:pPr>
        <w:pStyle w:val="a5"/>
        <w:keepNext/>
        <w:rPr>
          <w:rtl/>
        </w:rPr>
      </w:pPr>
      <w:bookmarkStart w:id="18498" w:name="ET_speaker_שלומית_ארליך_1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98"/>
    </w:p>
    <w:p w14:paraId="5EE497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9F783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8499" w:name="_ETM_Q1_12804160"/>
      <w:bookmarkEnd w:id="18499"/>
      <w:r>
        <w:rPr>
          <w:rtl/>
          <w:lang w:eastAsia="he-IL"/>
        </w:rPr>
        <w:t>ת</w:t>
      </w:r>
      <w:bookmarkStart w:id="18500" w:name="_ETM_Q1_12804201"/>
      <w:bookmarkEnd w:id="18500"/>
      <w:r>
        <w:rPr>
          <w:rtl/>
          <w:lang w:eastAsia="he-IL"/>
        </w:rPr>
        <w:t xml:space="preserve">נאי שהממשלה </w:t>
      </w:r>
      <w:bookmarkStart w:id="18501" w:name="_ETM_Q1_12804167"/>
      <w:bookmarkStart w:id="18502" w:name="_ETM_Q1_12803815"/>
      <w:bookmarkEnd w:id="18501"/>
      <w:bookmarkEnd w:id="18502"/>
      <w:r>
        <w:rPr>
          <w:rtl/>
          <w:lang w:eastAsia="he-IL"/>
        </w:rPr>
        <w:t>תפעל להקמת קרן</w:t>
      </w:r>
      <w:bookmarkStart w:id="18503" w:name="_ETM_Q1_12805901"/>
      <w:bookmarkEnd w:id="18503"/>
      <w:r>
        <w:rPr>
          <w:rtl/>
          <w:lang w:eastAsia="he-IL"/>
        </w:rPr>
        <w:t xml:space="preserve"> הש</w:t>
      </w:r>
      <w:bookmarkStart w:id="18504" w:name="_ETM_Q1_12804652"/>
      <w:bookmarkEnd w:id="18504"/>
      <w:r>
        <w:rPr>
          <w:rtl/>
          <w:lang w:eastAsia="he-IL"/>
        </w:rPr>
        <w:t>קעות יהודית לסטר</w:t>
      </w:r>
      <w:bookmarkStart w:id="18505" w:name="_ETM_Q1_12804918"/>
      <w:bookmarkStart w:id="18506" w:name="_ETM_Q1_12805445"/>
      <w:bookmarkStart w:id="18507" w:name="_ETM_Q1_12804702"/>
      <w:bookmarkEnd w:id="18505"/>
      <w:bookmarkEnd w:id="18506"/>
      <w:bookmarkEnd w:id="18507"/>
      <w:r>
        <w:rPr>
          <w:rtl/>
          <w:lang w:eastAsia="he-IL"/>
        </w:rPr>
        <w:t xml:space="preserve">טאפים בפריפריה. </w:t>
      </w:r>
      <w:bookmarkStart w:id="18508" w:name="_ETM_Q1_12805856"/>
      <w:bookmarkStart w:id="18509" w:name="_ETM_Q1_12806073"/>
      <w:bookmarkEnd w:id="18508"/>
      <w:bookmarkEnd w:id="18509"/>
    </w:p>
    <w:p w14:paraId="3AD3EEC3" w14:textId="77777777" w:rsidR="006E70F0" w:rsidRDefault="006E70F0" w:rsidP="006E70F0">
      <w:pPr>
        <w:rPr>
          <w:rtl/>
          <w:lang w:eastAsia="he-IL"/>
        </w:rPr>
      </w:pPr>
      <w:bookmarkStart w:id="18510" w:name="_ETM_Q1_12806226"/>
      <w:bookmarkEnd w:id="18510"/>
    </w:p>
    <w:p w14:paraId="6F7B7054" w14:textId="58EF797C" w:rsidR="006E70F0" w:rsidRDefault="006E70F0" w:rsidP="006E70F0">
      <w:pPr>
        <w:pStyle w:val="af8"/>
        <w:keepNext/>
        <w:rPr>
          <w:rtl/>
        </w:rPr>
      </w:pPr>
      <w:bookmarkStart w:id="18511" w:name="ET_yor_5726_19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11"/>
    </w:p>
    <w:p w14:paraId="6D912D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9B5D52" w14:textId="77777777" w:rsidR="006E70F0" w:rsidRDefault="006E70F0" w:rsidP="006E70F0">
      <w:pPr>
        <w:rPr>
          <w:rtl/>
          <w:lang w:eastAsia="he-IL"/>
        </w:rPr>
      </w:pPr>
      <w:bookmarkStart w:id="18512" w:name="_ETM_Q1_12808382"/>
      <w:bookmarkStart w:id="18513" w:name="_ETM_Q1_12808427"/>
      <w:bookmarkEnd w:id="18512"/>
      <w:bookmarkEnd w:id="18513"/>
      <w:r>
        <w:rPr>
          <w:rtl/>
          <w:lang w:eastAsia="he-IL"/>
        </w:rPr>
        <w:t>מי</w:t>
      </w:r>
      <w:bookmarkStart w:id="18514" w:name="_ETM_Q1_12806662"/>
      <w:bookmarkEnd w:id="18514"/>
      <w:r>
        <w:rPr>
          <w:rtl/>
          <w:lang w:eastAsia="he-IL"/>
        </w:rPr>
        <w:t xml:space="preserve"> בעד?</w:t>
      </w:r>
      <w:bookmarkStart w:id="18515" w:name="_ETM_Q1_12807590"/>
      <w:bookmarkEnd w:id="18515"/>
    </w:p>
    <w:p w14:paraId="6458019B" w14:textId="77777777" w:rsidR="006E70F0" w:rsidRDefault="006E70F0" w:rsidP="006E70F0">
      <w:pPr>
        <w:rPr>
          <w:rtl/>
          <w:lang w:eastAsia="he-IL"/>
        </w:rPr>
      </w:pPr>
    </w:p>
    <w:p w14:paraId="1F428A07" w14:textId="08234350" w:rsidR="006E70F0" w:rsidRDefault="006E70F0" w:rsidP="006E70F0">
      <w:pPr>
        <w:pStyle w:val="a5"/>
        <w:keepNext/>
        <w:rPr>
          <w:rtl/>
        </w:rPr>
      </w:pPr>
      <w:bookmarkStart w:id="18516" w:name="ET_speaker_5800_1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16"/>
    </w:p>
    <w:p w14:paraId="56B5E5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3C56A" w14:textId="77777777" w:rsidR="006E70F0" w:rsidRDefault="006E70F0" w:rsidP="006E70F0">
      <w:pPr>
        <w:rPr>
          <w:rtl/>
          <w:lang w:eastAsia="he-IL"/>
        </w:rPr>
      </w:pPr>
      <w:bookmarkStart w:id="18517" w:name="_ETM_Q1_12808689"/>
      <w:bookmarkStart w:id="18518" w:name="_ETM_Q1_12808727"/>
      <w:bookmarkEnd w:id="18517"/>
      <w:bookmarkEnd w:id="18518"/>
      <w:r>
        <w:rPr>
          <w:rtl/>
          <w:lang w:eastAsia="he-IL"/>
        </w:rPr>
        <w:t>בעד.</w:t>
      </w:r>
      <w:bookmarkStart w:id="18519" w:name="_ETM_Q1_12807245"/>
      <w:bookmarkStart w:id="18520" w:name="_ETM_Q1_12807469"/>
      <w:bookmarkEnd w:id="18519"/>
      <w:bookmarkEnd w:id="18520"/>
      <w:r>
        <w:rPr>
          <w:rtl/>
          <w:lang w:eastAsia="he-IL"/>
        </w:rPr>
        <w:t xml:space="preserve"> </w:t>
      </w:r>
    </w:p>
    <w:p w14:paraId="2C2924AA" w14:textId="77777777" w:rsidR="006E70F0" w:rsidRDefault="006E70F0" w:rsidP="006E70F0">
      <w:pPr>
        <w:rPr>
          <w:rtl/>
          <w:lang w:eastAsia="he-IL"/>
        </w:rPr>
      </w:pPr>
    </w:p>
    <w:p w14:paraId="4170473A" w14:textId="05631630" w:rsidR="006E70F0" w:rsidRDefault="006E70F0" w:rsidP="006E70F0">
      <w:pPr>
        <w:pStyle w:val="af8"/>
        <w:keepNext/>
        <w:rPr>
          <w:rtl/>
        </w:rPr>
      </w:pPr>
      <w:bookmarkStart w:id="18521" w:name="ET_yor_5726_19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21"/>
    </w:p>
    <w:p w14:paraId="0B6962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E6283C" w14:textId="77777777" w:rsidR="006E70F0" w:rsidRDefault="006E70F0" w:rsidP="006E70F0">
      <w:pPr>
        <w:rPr>
          <w:rtl/>
          <w:lang w:eastAsia="he-IL"/>
        </w:rPr>
      </w:pPr>
      <w:bookmarkStart w:id="18522" w:name="_ETM_Q1_12808794"/>
      <w:bookmarkStart w:id="18523" w:name="_ETM_Q1_12808843"/>
      <w:bookmarkEnd w:id="18522"/>
      <w:bookmarkEnd w:id="18523"/>
      <w:r>
        <w:rPr>
          <w:rtl/>
          <w:lang w:eastAsia="he-IL"/>
        </w:rPr>
        <w:t xml:space="preserve">מי נגד? מי </w:t>
      </w:r>
      <w:bookmarkStart w:id="18524" w:name="_ETM_Q1_12810099"/>
      <w:bookmarkEnd w:id="18524"/>
      <w:r>
        <w:rPr>
          <w:rtl/>
          <w:lang w:eastAsia="he-IL"/>
        </w:rPr>
        <w:t>נמנע?</w:t>
      </w:r>
      <w:bookmarkStart w:id="18525" w:name="_ETM_Q1_12812020"/>
      <w:bookmarkEnd w:id="18525"/>
    </w:p>
    <w:p w14:paraId="6CA271FE" w14:textId="77777777" w:rsidR="006E70F0" w:rsidRDefault="006E70F0" w:rsidP="006E70F0">
      <w:pPr>
        <w:rPr>
          <w:rtl/>
          <w:lang w:eastAsia="he-IL"/>
        </w:rPr>
      </w:pPr>
      <w:bookmarkStart w:id="18526" w:name="_ETM_Q1_12812140"/>
      <w:bookmarkEnd w:id="18526"/>
    </w:p>
    <w:p w14:paraId="2EFC023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527" w:name="_ETM_Q1_12810181"/>
      <w:bookmarkStart w:id="18528" w:name="_ETM_Q1_12810413"/>
      <w:bookmarkEnd w:id="18527"/>
      <w:bookmarkEnd w:id="18528"/>
      <w:r>
        <w:rPr>
          <w:rFonts w:hint="cs"/>
          <w:rtl/>
          <w:lang w:eastAsia="he-IL"/>
        </w:rPr>
        <w:t>הצבעה</w:t>
      </w:r>
    </w:p>
    <w:p w14:paraId="14ED52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75135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737F10" w14:textId="77777777" w:rsidR="006E70F0" w:rsidRDefault="006E70F0" w:rsidP="006E70F0">
      <w:pPr>
        <w:rPr>
          <w:rtl/>
          <w:lang w:eastAsia="he-IL"/>
        </w:rPr>
      </w:pPr>
      <w:bookmarkStart w:id="18529" w:name="_ETM_Q1_12810612"/>
      <w:bookmarkEnd w:id="18529"/>
    </w:p>
    <w:p w14:paraId="5EDE8B43" w14:textId="33D59F74" w:rsidR="006E70F0" w:rsidRDefault="006E70F0" w:rsidP="006E70F0">
      <w:pPr>
        <w:pStyle w:val="a5"/>
        <w:keepNext/>
        <w:rPr>
          <w:rtl/>
        </w:rPr>
      </w:pPr>
      <w:bookmarkStart w:id="18530" w:name="ET_speaker_שלומית_ארליך_1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30"/>
    </w:p>
    <w:p w14:paraId="1A916C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F55D9B" w14:textId="77777777" w:rsidR="006E70F0" w:rsidRDefault="006E70F0" w:rsidP="006E70F0">
      <w:pPr>
        <w:rPr>
          <w:rtl/>
          <w:lang w:eastAsia="he-IL"/>
        </w:rPr>
      </w:pPr>
      <w:bookmarkStart w:id="18531" w:name="_ETM_Q1_12812150"/>
      <w:bookmarkStart w:id="18532" w:name="_ETM_Q1_12812208"/>
      <w:bookmarkEnd w:id="18531"/>
      <w:bookmarkEnd w:id="18532"/>
      <w:r>
        <w:rPr>
          <w:rtl/>
          <w:lang w:eastAsia="he-IL"/>
        </w:rPr>
        <w:t>בתנא</w:t>
      </w:r>
      <w:bookmarkStart w:id="18533" w:name="_ETM_Q1_12810610"/>
      <w:bookmarkEnd w:id="18533"/>
      <w:r>
        <w:rPr>
          <w:rtl/>
          <w:lang w:eastAsia="he-IL"/>
        </w:rPr>
        <w:t>י שהממשלה תפעל להגדל</w:t>
      </w:r>
      <w:bookmarkStart w:id="18534" w:name="_ETM_Q1_12811388"/>
      <w:bookmarkEnd w:id="18534"/>
      <w:r>
        <w:rPr>
          <w:rtl/>
          <w:lang w:eastAsia="he-IL"/>
        </w:rPr>
        <w:t>ת התמריצים להחזרת מדענים</w:t>
      </w:r>
      <w:bookmarkStart w:id="18535" w:name="_ETM_Q1_12812731"/>
      <w:bookmarkEnd w:id="18535"/>
      <w:r>
        <w:rPr>
          <w:rtl/>
          <w:lang w:eastAsia="he-IL"/>
        </w:rPr>
        <w:t xml:space="preserve"> - - - ב</w:t>
      </w:r>
      <w:bookmarkStart w:id="18536" w:name="_ETM_Q1_12813536"/>
      <w:bookmarkEnd w:id="18536"/>
      <w:r>
        <w:rPr>
          <w:rtl/>
          <w:lang w:eastAsia="he-IL"/>
        </w:rPr>
        <w:t xml:space="preserve">חו"ל. </w:t>
      </w:r>
      <w:bookmarkStart w:id="18537" w:name="_ETM_Q1_12815458"/>
      <w:bookmarkEnd w:id="18537"/>
    </w:p>
    <w:p w14:paraId="7B14D8A6" w14:textId="77777777" w:rsidR="006E70F0" w:rsidRDefault="006E70F0" w:rsidP="006E70F0">
      <w:pPr>
        <w:rPr>
          <w:rtl/>
          <w:lang w:eastAsia="he-IL"/>
        </w:rPr>
      </w:pPr>
      <w:bookmarkStart w:id="18538" w:name="_ETM_Q1_12815515"/>
      <w:bookmarkStart w:id="18539" w:name="_ETM_Q1_12813544"/>
      <w:bookmarkStart w:id="18540" w:name="_ETM_Q1_12812385"/>
      <w:bookmarkStart w:id="18541" w:name="_ETM_Q1_12815512"/>
      <w:bookmarkEnd w:id="18538"/>
      <w:bookmarkEnd w:id="18539"/>
      <w:bookmarkEnd w:id="18540"/>
      <w:bookmarkEnd w:id="18541"/>
    </w:p>
    <w:p w14:paraId="69C8543C" w14:textId="7A6347FE" w:rsidR="006E70F0" w:rsidRDefault="006E70F0" w:rsidP="006E70F0">
      <w:pPr>
        <w:pStyle w:val="a5"/>
        <w:keepNext/>
        <w:rPr>
          <w:rtl/>
        </w:rPr>
      </w:pPr>
      <w:bookmarkStart w:id="18542" w:name="ET_speaker_5800_1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42"/>
    </w:p>
    <w:p w14:paraId="45546C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D030EB" w14:textId="77777777" w:rsidR="006E70F0" w:rsidRDefault="006E70F0" w:rsidP="006E70F0">
      <w:pPr>
        <w:rPr>
          <w:rtl/>
          <w:lang w:eastAsia="he-IL"/>
        </w:rPr>
      </w:pPr>
      <w:bookmarkStart w:id="18543" w:name="_ETM_Q1_12815812"/>
      <w:bookmarkStart w:id="18544" w:name="_ETM_Q1_12815837"/>
      <w:bookmarkStart w:id="18545" w:name="_ETM_Q1_12814463"/>
      <w:bookmarkEnd w:id="18543"/>
      <w:bookmarkEnd w:id="18544"/>
      <w:bookmarkEnd w:id="18545"/>
      <w:r>
        <w:rPr>
          <w:rtl/>
          <w:lang w:eastAsia="he-IL"/>
        </w:rPr>
        <w:t>יהודית.</w:t>
      </w:r>
      <w:bookmarkStart w:id="18546" w:name="_ETM_Q1_12815448"/>
      <w:bookmarkEnd w:id="18546"/>
      <w:r>
        <w:rPr>
          <w:rtl/>
          <w:lang w:eastAsia="he-IL"/>
        </w:rPr>
        <w:t xml:space="preserve"> זה גם י</w:t>
      </w:r>
      <w:bookmarkStart w:id="18547" w:name="_ETM_Q1_12814255"/>
      <w:bookmarkEnd w:id="18547"/>
      <w:r>
        <w:rPr>
          <w:rtl/>
          <w:lang w:eastAsia="he-IL"/>
        </w:rPr>
        <w:t xml:space="preserve">כול להיות זהות </w:t>
      </w:r>
      <w:bookmarkStart w:id="18548" w:name="_ETM_Q1_12813955"/>
      <w:bookmarkEnd w:id="18548"/>
      <w:r>
        <w:rPr>
          <w:rtl/>
          <w:lang w:eastAsia="he-IL"/>
        </w:rPr>
        <w:t xml:space="preserve">יהודית. </w:t>
      </w:r>
      <w:bookmarkStart w:id="18549" w:name="_ETM_Q1_12814879"/>
      <w:bookmarkEnd w:id="18549"/>
    </w:p>
    <w:p w14:paraId="17F17E5E" w14:textId="77777777" w:rsidR="006E70F0" w:rsidRDefault="006E70F0" w:rsidP="006E70F0">
      <w:pPr>
        <w:rPr>
          <w:rtl/>
          <w:lang w:eastAsia="he-IL"/>
        </w:rPr>
      </w:pPr>
      <w:bookmarkStart w:id="18550" w:name="_ETM_Q1_12814939"/>
      <w:bookmarkEnd w:id="18550"/>
    </w:p>
    <w:p w14:paraId="26898B35" w14:textId="6CC2F091" w:rsidR="006E70F0" w:rsidRDefault="006E70F0" w:rsidP="006E70F0">
      <w:pPr>
        <w:pStyle w:val="af8"/>
        <w:keepNext/>
        <w:rPr>
          <w:rtl/>
        </w:rPr>
      </w:pPr>
      <w:bookmarkStart w:id="18551" w:name="ET_yor_5726_19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51"/>
    </w:p>
    <w:p w14:paraId="05AE26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509F4" w14:textId="77777777" w:rsidR="006E70F0" w:rsidRDefault="006E70F0" w:rsidP="006E70F0">
      <w:pPr>
        <w:rPr>
          <w:rtl/>
          <w:lang w:eastAsia="he-IL"/>
        </w:rPr>
      </w:pPr>
      <w:bookmarkStart w:id="18552" w:name="_ETM_Q1_12815724"/>
      <w:bookmarkStart w:id="18553" w:name="_ETM_Q1_12815767"/>
      <w:bookmarkEnd w:id="18552"/>
      <w:bookmarkEnd w:id="18553"/>
      <w:r>
        <w:rPr>
          <w:rtl/>
          <w:lang w:eastAsia="he-IL"/>
        </w:rPr>
        <w:t>מי בעד?</w:t>
      </w:r>
    </w:p>
    <w:p w14:paraId="2D5B8DC3" w14:textId="77777777" w:rsidR="006E70F0" w:rsidRDefault="006E70F0" w:rsidP="006E70F0">
      <w:pPr>
        <w:rPr>
          <w:rtl/>
          <w:lang w:eastAsia="he-IL"/>
        </w:rPr>
      </w:pPr>
      <w:bookmarkStart w:id="18554" w:name="_ETM_Q1_12816776"/>
      <w:bookmarkStart w:id="18555" w:name="_ETM_Q1_12814886"/>
      <w:bookmarkEnd w:id="18554"/>
      <w:bookmarkEnd w:id="18555"/>
    </w:p>
    <w:p w14:paraId="2C5A4D8E" w14:textId="7B34131C" w:rsidR="006E70F0" w:rsidRDefault="006E70F0" w:rsidP="006E70F0">
      <w:pPr>
        <w:pStyle w:val="a5"/>
        <w:keepNext/>
        <w:rPr>
          <w:rtl/>
        </w:rPr>
      </w:pPr>
      <w:bookmarkStart w:id="18556" w:name="ET_speaker_6236_1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56"/>
    </w:p>
    <w:p w14:paraId="1F5E00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BC5C1" w14:textId="77777777" w:rsidR="006E70F0" w:rsidRDefault="006E70F0" w:rsidP="006E70F0">
      <w:pPr>
        <w:rPr>
          <w:rtl/>
          <w:lang w:eastAsia="he-IL"/>
        </w:rPr>
      </w:pPr>
      <w:bookmarkStart w:id="18557" w:name="_ETM_Q1_12815657"/>
      <w:bookmarkStart w:id="18558" w:name="_ETM_Q1_12815698"/>
      <w:bookmarkEnd w:id="18557"/>
      <w:bookmarkEnd w:id="18558"/>
      <w:r>
        <w:rPr>
          <w:rtl/>
          <w:lang w:eastAsia="he-IL"/>
        </w:rPr>
        <w:t xml:space="preserve">בעד. </w:t>
      </w:r>
    </w:p>
    <w:p w14:paraId="19EE7B12" w14:textId="77777777" w:rsidR="006E70F0" w:rsidRDefault="006E70F0" w:rsidP="006E70F0">
      <w:pPr>
        <w:rPr>
          <w:rtl/>
          <w:lang w:eastAsia="he-IL"/>
        </w:rPr>
      </w:pPr>
      <w:bookmarkStart w:id="18559" w:name="_ETM_Q1_12816419"/>
      <w:bookmarkStart w:id="18560" w:name="_ETM_Q1_12816477"/>
      <w:bookmarkStart w:id="18561" w:name="_ETM_Q1_12817011"/>
      <w:bookmarkEnd w:id="18559"/>
      <w:bookmarkEnd w:id="18560"/>
      <w:bookmarkEnd w:id="18561"/>
    </w:p>
    <w:p w14:paraId="6CF4220D" w14:textId="587F6BE5" w:rsidR="006E70F0" w:rsidRDefault="006E70F0" w:rsidP="006E70F0">
      <w:pPr>
        <w:pStyle w:val="af8"/>
        <w:keepNext/>
        <w:rPr>
          <w:rtl/>
        </w:rPr>
      </w:pPr>
      <w:bookmarkStart w:id="18562" w:name="ET_yor_5726_1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62"/>
    </w:p>
    <w:p w14:paraId="6CCB35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D4F9FD" w14:textId="77777777" w:rsidR="006E70F0" w:rsidRDefault="006E70F0" w:rsidP="006E70F0">
      <w:pPr>
        <w:rPr>
          <w:rtl/>
          <w:lang w:eastAsia="he-IL"/>
        </w:rPr>
      </w:pPr>
      <w:bookmarkStart w:id="18563" w:name="_ETM_Q1_12817361"/>
      <w:bookmarkStart w:id="18564" w:name="_ETM_Q1_12817402"/>
      <w:bookmarkEnd w:id="18563"/>
      <w:bookmarkEnd w:id="18564"/>
      <w:r>
        <w:rPr>
          <w:rtl/>
          <w:lang w:eastAsia="he-IL"/>
        </w:rPr>
        <w:t xml:space="preserve">מי </w:t>
      </w:r>
      <w:bookmarkStart w:id="18565" w:name="_ETM_Q1_12815874"/>
      <w:bookmarkEnd w:id="18565"/>
      <w:r>
        <w:rPr>
          <w:rtl/>
          <w:lang w:eastAsia="he-IL"/>
        </w:rPr>
        <w:t>נגד?</w:t>
      </w:r>
      <w:bookmarkStart w:id="18566" w:name="_ETM_Q1_12816995"/>
      <w:bookmarkEnd w:id="18566"/>
      <w:r>
        <w:rPr>
          <w:rtl/>
          <w:lang w:eastAsia="he-IL"/>
        </w:rPr>
        <w:t xml:space="preserve"> </w:t>
      </w:r>
      <w:bookmarkStart w:id="18567" w:name="_ETM_Q1_12817203"/>
      <w:bookmarkEnd w:id="18567"/>
    </w:p>
    <w:p w14:paraId="67874808" w14:textId="77777777" w:rsidR="006E70F0" w:rsidRDefault="006E70F0" w:rsidP="006E70F0">
      <w:pPr>
        <w:rPr>
          <w:rtl/>
          <w:lang w:eastAsia="he-IL"/>
        </w:rPr>
      </w:pPr>
      <w:bookmarkStart w:id="18568" w:name="_ETM_Q1_12817269"/>
      <w:bookmarkEnd w:id="18568"/>
    </w:p>
    <w:p w14:paraId="4BE3550A" w14:textId="5FA23ACF" w:rsidR="006E70F0" w:rsidRDefault="006E70F0" w:rsidP="006E70F0">
      <w:pPr>
        <w:pStyle w:val="a5"/>
        <w:keepNext/>
        <w:rPr>
          <w:rtl/>
        </w:rPr>
      </w:pPr>
      <w:bookmarkStart w:id="18569" w:name="ET_speaker_6359_1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69"/>
    </w:p>
    <w:p w14:paraId="6B423D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3740B6" w14:textId="77777777" w:rsidR="006E70F0" w:rsidRDefault="006E70F0" w:rsidP="006E70F0">
      <w:pPr>
        <w:rPr>
          <w:rtl/>
          <w:lang w:eastAsia="he-IL"/>
        </w:rPr>
      </w:pPr>
      <w:bookmarkStart w:id="18570" w:name="_ETM_Q1_12816800"/>
      <w:bookmarkStart w:id="18571" w:name="_ETM_Q1_12816838"/>
      <w:bookmarkEnd w:id="18570"/>
      <w:bookmarkEnd w:id="18571"/>
      <w:r>
        <w:rPr>
          <w:rtl/>
          <w:lang w:eastAsia="he-IL"/>
        </w:rPr>
        <w:t xml:space="preserve">רוויזיה. </w:t>
      </w:r>
    </w:p>
    <w:p w14:paraId="4DBA82B9" w14:textId="77777777" w:rsidR="006E70F0" w:rsidRDefault="006E70F0" w:rsidP="006E70F0">
      <w:pPr>
        <w:rPr>
          <w:rtl/>
          <w:lang w:eastAsia="he-IL"/>
        </w:rPr>
      </w:pPr>
      <w:bookmarkStart w:id="18572" w:name="_ETM_Q1_12818021"/>
      <w:bookmarkStart w:id="18573" w:name="_ETM_Q1_12818095"/>
      <w:bookmarkEnd w:id="18572"/>
      <w:bookmarkEnd w:id="18573"/>
    </w:p>
    <w:p w14:paraId="0735CFAC" w14:textId="1F833036" w:rsidR="006E70F0" w:rsidRDefault="006E70F0" w:rsidP="006E70F0">
      <w:pPr>
        <w:pStyle w:val="af8"/>
        <w:keepNext/>
        <w:rPr>
          <w:rtl/>
        </w:rPr>
      </w:pPr>
      <w:bookmarkStart w:id="18574" w:name="ET_yor_5726_1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74"/>
    </w:p>
    <w:p w14:paraId="366CB2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8E179" w14:textId="77777777" w:rsidR="006E70F0" w:rsidRDefault="006E70F0" w:rsidP="006E70F0">
      <w:pPr>
        <w:rPr>
          <w:rtl/>
          <w:lang w:eastAsia="he-IL"/>
        </w:rPr>
      </w:pPr>
      <w:bookmarkStart w:id="18575" w:name="_ETM_Q1_12817439"/>
      <w:bookmarkStart w:id="18576" w:name="_ETM_Q1_12817463"/>
      <w:bookmarkEnd w:id="18575"/>
      <w:bookmarkEnd w:id="18576"/>
      <w:r>
        <w:rPr>
          <w:rtl/>
          <w:lang w:eastAsia="he-IL"/>
        </w:rPr>
        <w:t>מי נ</w:t>
      </w:r>
      <w:bookmarkStart w:id="18577" w:name="_ETM_Q1_12816777"/>
      <w:bookmarkEnd w:id="18577"/>
      <w:r>
        <w:rPr>
          <w:rtl/>
          <w:lang w:eastAsia="he-IL"/>
        </w:rPr>
        <w:t>מנע?</w:t>
      </w:r>
      <w:bookmarkStart w:id="18578" w:name="_ETM_Q1_12817692"/>
      <w:bookmarkEnd w:id="18578"/>
    </w:p>
    <w:p w14:paraId="06BE93EF" w14:textId="77777777" w:rsidR="006E70F0" w:rsidRDefault="006E70F0" w:rsidP="006E70F0">
      <w:pPr>
        <w:rPr>
          <w:rtl/>
          <w:lang w:eastAsia="he-IL"/>
        </w:rPr>
      </w:pPr>
      <w:bookmarkStart w:id="18579" w:name="_ETM_Q1_12817761"/>
      <w:bookmarkStart w:id="18580" w:name="_ETM_Q1_12817835"/>
      <w:bookmarkEnd w:id="18579"/>
      <w:bookmarkEnd w:id="18580"/>
    </w:p>
    <w:p w14:paraId="583DFB6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581" w:name="_ETM_Q1_12817893"/>
      <w:bookmarkEnd w:id="18581"/>
      <w:r>
        <w:rPr>
          <w:rFonts w:hint="cs"/>
          <w:rtl/>
          <w:lang w:eastAsia="he-IL"/>
        </w:rPr>
        <w:t>הצבעה</w:t>
      </w:r>
    </w:p>
    <w:p w14:paraId="5CE2D5D5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18582" w:name="_ETM_Q1_12819123"/>
    </w:p>
    <w:bookmarkEnd w:id="18582"/>
    <w:p w14:paraId="0532301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16C72F1" w14:textId="77777777" w:rsidR="006E70F0" w:rsidRDefault="006E70F0" w:rsidP="006E70F0">
      <w:pPr>
        <w:rPr>
          <w:rtl/>
          <w:lang w:eastAsia="he-IL"/>
        </w:rPr>
      </w:pPr>
      <w:bookmarkStart w:id="18583" w:name="_ETM_Q1_12817954"/>
      <w:bookmarkEnd w:id="18583"/>
    </w:p>
    <w:p w14:paraId="68828068" w14:textId="71CEC6C4" w:rsidR="006E70F0" w:rsidRDefault="006E70F0" w:rsidP="006E70F0">
      <w:pPr>
        <w:pStyle w:val="a5"/>
        <w:keepNext/>
        <w:rPr>
          <w:rtl/>
        </w:rPr>
      </w:pPr>
      <w:bookmarkStart w:id="18584" w:name="ET_speaker_שלומית_ארליך_1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84"/>
    </w:p>
    <w:p w14:paraId="718515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7F6FF" w14:textId="77777777" w:rsidR="006E70F0" w:rsidRDefault="006E70F0" w:rsidP="006E70F0">
      <w:pPr>
        <w:rPr>
          <w:rtl/>
          <w:lang w:eastAsia="he-IL"/>
        </w:rPr>
      </w:pPr>
      <w:bookmarkStart w:id="18585" w:name="_ETM_Q1_12818933"/>
      <w:bookmarkStart w:id="18586" w:name="_ETM_Q1_12818958"/>
      <w:bookmarkEnd w:id="18585"/>
      <w:bookmarkEnd w:id="18586"/>
      <w:r>
        <w:rPr>
          <w:rtl/>
          <w:lang w:eastAsia="he-IL"/>
        </w:rPr>
        <w:t xml:space="preserve">בתנאי שהממשלה </w:t>
      </w:r>
      <w:bookmarkStart w:id="18587" w:name="_ETM_Q1_12818404"/>
      <w:bookmarkEnd w:id="18587"/>
      <w:r>
        <w:rPr>
          <w:rtl/>
          <w:lang w:eastAsia="he-IL"/>
        </w:rPr>
        <w:t>תפעל לעידוד י</w:t>
      </w:r>
      <w:bookmarkStart w:id="18588" w:name="_ETM_Q1_12820000"/>
      <w:bookmarkEnd w:id="18588"/>
      <w:r>
        <w:rPr>
          <w:rtl/>
          <w:lang w:eastAsia="he-IL"/>
        </w:rPr>
        <w:t xml:space="preserve">זמות טכנולוגית בקרב </w:t>
      </w:r>
      <w:bookmarkStart w:id="18589" w:name="_ETM_Q1_12820632"/>
      <w:bookmarkStart w:id="18590" w:name="_ETM_Q1_12820850"/>
      <w:bookmarkEnd w:id="18589"/>
      <w:bookmarkEnd w:id="18590"/>
      <w:r>
        <w:rPr>
          <w:rtl/>
          <w:lang w:eastAsia="he-IL"/>
        </w:rPr>
        <w:t xml:space="preserve">עובדים מנעל גיל 40. </w:t>
      </w:r>
      <w:bookmarkStart w:id="18591" w:name="_ETM_Q1_12821877"/>
      <w:bookmarkStart w:id="18592" w:name="_ETM_Q1_12820416"/>
      <w:bookmarkStart w:id="18593" w:name="_ETM_Q1_12821181"/>
      <w:bookmarkStart w:id="18594" w:name="_ETM_Q1_12821830"/>
      <w:bookmarkEnd w:id="18591"/>
      <w:bookmarkEnd w:id="18592"/>
      <w:bookmarkEnd w:id="18593"/>
      <w:bookmarkEnd w:id="18594"/>
    </w:p>
    <w:p w14:paraId="75EB6063" w14:textId="77777777" w:rsidR="006E70F0" w:rsidRDefault="006E70F0" w:rsidP="006E70F0">
      <w:pPr>
        <w:rPr>
          <w:rtl/>
          <w:lang w:eastAsia="he-IL"/>
        </w:rPr>
      </w:pPr>
      <w:bookmarkStart w:id="18595" w:name="_ETM_Q1_12821891"/>
      <w:bookmarkStart w:id="18596" w:name="_ETM_Q1_12822454"/>
      <w:bookmarkEnd w:id="18595"/>
      <w:bookmarkEnd w:id="18596"/>
    </w:p>
    <w:p w14:paraId="61DDA84E" w14:textId="7E5F4057" w:rsidR="006E70F0" w:rsidRDefault="006E70F0" w:rsidP="006E70F0">
      <w:pPr>
        <w:pStyle w:val="af8"/>
        <w:keepNext/>
        <w:rPr>
          <w:rtl/>
        </w:rPr>
      </w:pPr>
      <w:bookmarkStart w:id="18597" w:name="ET_yor_5726_19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97"/>
    </w:p>
    <w:p w14:paraId="0F8E99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9E8D9A" w14:textId="77777777" w:rsidR="006E70F0" w:rsidRDefault="006E70F0" w:rsidP="006E70F0">
      <w:pPr>
        <w:rPr>
          <w:rtl/>
          <w:lang w:eastAsia="he-IL"/>
        </w:rPr>
      </w:pPr>
      <w:bookmarkStart w:id="18598" w:name="_ETM_Q1_12822723"/>
      <w:bookmarkStart w:id="18599" w:name="_ETM_Q1_12822752"/>
      <w:bookmarkEnd w:id="18598"/>
      <w:bookmarkEnd w:id="18599"/>
      <w:r>
        <w:rPr>
          <w:rtl/>
          <w:lang w:eastAsia="he-IL"/>
        </w:rPr>
        <w:t xml:space="preserve">מי בעד? </w:t>
      </w:r>
    </w:p>
    <w:p w14:paraId="19AB40B6" w14:textId="77777777" w:rsidR="006E70F0" w:rsidRDefault="006E70F0" w:rsidP="006E70F0">
      <w:pPr>
        <w:rPr>
          <w:rtl/>
          <w:lang w:eastAsia="he-IL"/>
        </w:rPr>
      </w:pPr>
      <w:bookmarkStart w:id="18600" w:name="_ETM_Q1_12824197"/>
      <w:bookmarkStart w:id="18601" w:name="_ETM_Q1_12824259"/>
      <w:bookmarkStart w:id="18602" w:name="_ETM_Q1_12822271"/>
      <w:bookmarkEnd w:id="18600"/>
      <w:bookmarkEnd w:id="18601"/>
      <w:bookmarkEnd w:id="18602"/>
    </w:p>
    <w:p w14:paraId="59DE5205" w14:textId="19AD56A5" w:rsidR="006E70F0" w:rsidRDefault="006E70F0" w:rsidP="006E70F0">
      <w:pPr>
        <w:pStyle w:val="a5"/>
        <w:keepNext/>
        <w:rPr>
          <w:rtl/>
        </w:rPr>
      </w:pPr>
      <w:bookmarkStart w:id="18603" w:name="ET_speaker_6236_1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03"/>
    </w:p>
    <w:p w14:paraId="40FD63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E7D593" w14:textId="77777777" w:rsidR="006E70F0" w:rsidRDefault="006E70F0" w:rsidP="006E70F0">
      <w:pPr>
        <w:rPr>
          <w:rtl/>
          <w:lang w:eastAsia="he-IL"/>
        </w:rPr>
      </w:pPr>
      <w:bookmarkStart w:id="18604" w:name="_ETM_Q1_12823703"/>
      <w:bookmarkStart w:id="18605" w:name="_ETM_Q1_12823732"/>
      <w:bookmarkEnd w:id="18604"/>
      <w:bookmarkEnd w:id="18605"/>
      <w:r>
        <w:rPr>
          <w:rtl/>
          <w:lang w:eastAsia="he-IL"/>
        </w:rPr>
        <w:t>בעד.</w:t>
      </w:r>
      <w:bookmarkStart w:id="18606" w:name="_ETM_Q1_12822226"/>
      <w:bookmarkEnd w:id="18606"/>
      <w:r>
        <w:rPr>
          <w:rtl/>
          <w:lang w:eastAsia="he-IL"/>
        </w:rPr>
        <w:t xml:space="preserve"> </w:t>
      </w:r>
      <w:bookmarkStart w:id="18607" w:name="_ETM_Q1_12822461"/>
      <w:bookmarkEnd w:id="18607"/>
    </w:p>
    <w:p w14:paraId="7FF93DAB" w14:textId="77777777" w:rsidR="006E70F0" w:rsidRDefault="006E70F0" w:rsidP="006E70F0">
      <w:pPr>
        <w:rPr>
          <w:rtl/>
          <w:lang w:eastAsia="he-IL"/>
        </w:rPr>
      </w:pPr>
    </w:p>
    <w:p w14:paraId="17BFBE16" w14:textId="52C48AAB" w:rsidR="006E70F0" w:rsidRDefault="006E70F0" w:rsidP="006E70F0">
      <w:pPr>
        <w:pStyle w:val="a5"/>
        <w:keepNext/>
        <w:rPr>
          <w:rtl/>
        </w:rPr>
      </w:pPr>
      <w:bookmarkStart w:id="18608" w:name="ET_speaker_5800_1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08"/>
    </w:p>
    <w:p w14:paraId="31EC1A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B9BA50" w14:textId="77777777" w:rsidR="006E70F0" w:rsidRDefault="006E70F0" w:rsidP="006E70F0">
      <w:pPr>
        <w:rPr>
          <w:rtl/>
          <w:lang w:eastAsia="he-IL"/>
        </w:rPr>
      </w:pPr>
      <w:bookmarkStart w:id="18609" w:name="_ETM_Q1_12823287"/>
      <w:bookmarkStart w:id="18610" w:name="_ETM_Q1_12823316"/>
      <w:bookmarkEnd w:id="18609"/>
      <w:bookmarkEnd w:id="18610"/>
      <w:r>
        <w:rPr>
          <w:rtl/>
          <w:lang w:eastAsia="he-IL"/>
        </w:rPr>
        <w:t xml:space="preserve">בעד. </w:t>
      </w:r>
    </w:p>
    <w:p w14:paraId="752D6DB2" w14:textId="77777777" w:rsidR="006E70F0" w:rsidRDefault="006E70F0" w:rsidP="006E70F0">
      <w:pPr>
        <w:rPr>
          <w:rtl/>
          <w:lang w:eastAsia="he-IL"/>
        </w:rPr>
      </w:pPr>
      <w:bookmarkStart w:id="18611" w:name="_ETM_Q1_12824089"/>
      <w:bookmarkStart w:id="18612" w:name="_ETM_Q1_12824145"/>
      <w:bookmarkEnd w:id="18611"/>
      <w:bookmarkEnd w:id="18612"/>
    </w:p>
    <w:p w14:paraId="6AD62F50" w14:textId="3DFA3402" w:rsidR="006E70F0" w:rsidRDefault="006E70F0" w:rsidP="006E70F0">
      <w:pPr>
        <w:pStyle w:val="af8"/>
        <w:keepNext/>
        <w:rPr>
          <w:rtl/>
        </w:rPr>
      </w:pPr>
      <w:bookmarkStart w:id="18613" w:name="ET_yor_5726_19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13"/>
    </w:p>
    <w:p w14:paraId="35E1EE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838CE8" w14:textId="77777777" w:rsidR="006E70F0" w:rsidRDefault="006E70F0" w:rsidP="006E70F0">
      <w:pPr>
        <w:rPr>
          <w:rtl/>
          <w:lang w:eastAsia="he-IL"/>
        </w:rPr>
      </w:pPr>
      <w:bookmarkStart w:id="18614" w:name="_ETM_Q1_12825073"/>
      <w:bookmarkStart w:id="18615" w:name="_ETM_Q1_12825114"/>
      <w:bookmarkEnd w:id="18614"/>
      <w:bookmarkEnd w:id="18615"/>
      <w:r>
        <w:rPr>
          <w:rtl/>
          <w:lang w:eastAsia="he-IL"/>
        </w:rPr>
        <w:t xml:space="preserve">מי </w:t>
      </w:r>
      <w:bookmarkStart w:id="18616" w:name="_ETM_Q1_12823439"/>
      <w:bookmarkEnd w:id="18616"/>
      <w:r>
        <w:rPr>
          <w:rtl/>
          <w:lang w:eastAsia="he-IL"/>
        </w:rPr>
        <w:t>נגד?</w:t>
      </w:r>
      <w:bookmarkStart w:id="18617" w:name="_ETM_Q1_12823991"/>
      <w:bookmarkEnd w:id="18617"/>
      <w:r>
        <w:rPr>
          <w:rtl/>
          <w:lang w:eastAsia="he-IL"/>
        </w:rPr>
        <w:t xml:space="preserve"> מי נמנע?</w:t>
      </w:r>
      <w:bookmarkStart w:id="18618" w:name="_ETM_Q1_12825497"/>
      <w:bookmarkEnd w:id="18618"/>
    </w:p>
    <w:p w14:paraId="4CC16F8E" w14:textId="77777777" w:rsidR="006E70F0" w:rsidRDefault="006E70F0" w:rsidP="006E70F0">
      <w:pPr>
        <w:rPr>
          <w:rtl/>
          <w:lang w:eastAsia="he-IL"/>
        </w:rPr>
      </w:pPr>
    </w:p>
    <w:p w14:paraId="33E17B2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619" w:name="_ETM_Q1_12825688"/>
      <w:bookmarkStart w:id="18620" w:name="_ETM_Q1_12825757"/>
      <w:bookmarkStart w:id="18621" w:name="_ETM_Q1_12825996"/>
      <w:bookmarkEnd w:id="18619"/>
      <w:bookmarkEnd w:id="18620"/>
      <w:bookmarkEnd w:id="18621"/>
      <w:r>
        <w:rPr>
          <w:rFonts w:hint="cs"/>
          <w:rtl/>
          <w:lang w:eastAsia="he-IL"/>
        </w:rPr>
        <w:t>הצבעה</w:t>
      </w:r>
    </w:p>
    <w:p w14:paraId="6C3EFFA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E1A99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734DC0E" w14:textId="77777777" w:rsidR="006E70F0" w:rsidRDefault="006E70F0" w:rsidP="006E70F0">
      <w:pPr>
        <w:rPr>
          <w:rtl/>
          <w:lang w:eastAsia="he-IL"/>
        </w:rPr>
      </w:pPr>
      <w:bookmarkStart w:id="18622" w:name="_ETM_Q1_12825407"/>
      <w:bookmarkEnd w:id="18622"/>
    </w:p>
    <w:p w14:paraId="01EACDC5" w14:textId="10D4494F" w:rsidR="006E70F0" w:rsidRDefault="006E70F0" w:rsidP="006E70F0">
      <w:pPr>
        <w:pStyle w:val="a5"/>
        <w:keepNext/>
        <w:rPr>
          <w:rtl/>
        </w:rPr>
      </w:pPr>
      <w:bookmarkStart w:id="18623" w:name="ET_speaker_6359_1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23"/>
    </w:p>
    <w:p w14:paraId="27E4B9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A8D500" w14:textId="77777777" w:rsidR="006E70F0" w:rsidRDefault="006E70F0" w:rsidP="006E70F0">
      <w:pPr>
        <w:rPr>
          <w:rtl/>
          <w:lang w:eastAsia="he-IL"/>
        </w:rPr>
      </w:pPr>
      <w:bookmarkStart w:id="18624" w:name="_ETM_Q1_12826583"/>
      <w:bookmarkStart w:id="18625" w:name="_ETM_Q1_12826638"/>
      <w:bookmarkEnd w:id="18624"/>
      <w:bookmarkEnd w:id="18625"/>
      <w:r>
        <w:rPr>
          <w:rtl/>
          <w:lang w:eastAsia="he-IL"/>
        </w:rPr>
        <w:t xml:space="preserve">רוויזיה. </w:t>
      </w:r>
      <w:bookmarkStart w:id="18626" w:name="_ETM_Q1_12827819"/>
      <w:bookmarkEnd w:id="18626"/>
    </w:p>
    <w:p w14:paraId="440016CC" w14:textId="77777777" w:rsidR="006E70F0" w:rsidRDefault="006E70F0" w:rsidP="006E70F0">
      <w:pPr>
        <w:rPr>
          <w:rtl/>
          <w:lang w:eastAsia="he-IL"/>
        </w:rPr>
      </w:pPr>
      <w:bookmarkStart w:id="18627" w:name="_ETM_Q1_12827988"/>
      <w:bookmarkEnd w:id="18627"/>
    </w:p>
    <w:p w14:paraId="527779FB" w14:textId="7DE3F056" w:rsidR="006E70F0" w:rsidRDefault="006E70F0" w:rsidP="006E70F0">
      <w:pPr>
        <w:pStyle w:val="a5"/>
        <w:keepNext/>
        <w:rPr>
          <w:rtl/>
        </w:rPr>
      </w:pPr>
      <w:bookmarkStart w:id="18628" w:name="ET_speaker_שלומית_ארליך_1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28"/>
    </w:p>
    <w:p w14:paraId="4C8F85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F8A84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8629" w:name="_ETM_Q1_12827201"/>
      <w:bookmarkStart w:id="18630" w:name="_ETM_Q1_12827233"/>
      <w:bookmarkEnd w:id="18629"/>
      <w:bookmarkEnd w:id="18630"/>
      <w:r>
        <w:rPr>
          <w:rtl/>
          <w:lang w:eastAsia="he-IL"/>
        </w:rPr>
        <w:t xml:space="preserve">תנאי שיוסדרו אי </w:t>
      </w:r>
      <w:bookmarkStart w:id="18631" w:name="_ETM_Q1_12827411"/>
      <w:bookmarkEnd w:id="18631"/>
      <w:r>
        <w:rPr>
          <w:rtl/>
          <w:lang w:eastAsia="he-IL"/>
        </w:rPr>
        <w:t>הסדרים ברשתות הח</w:t>
      </w:r>
      <w:bookmarkStart w:id="18632" w:name="_ETM_Q1_12828277"/>
      <w:bookmarkEnd w:id="18632"/>
      <w:r>
        <w:rPr>
          <w:rtl/>
          <w:lang w:eastAsia="he-IL"/>
        </w:rPr>
        <w:t>ינוך החרד</w:t>
      </w:r>
      <w:bookmarkStart w:id="18633" w:name="_ETM_Q1_12828724"/>
      <w:bookmarkEnd w:id="18633"/>
      <w:r>
        <w:rPr>
          <w:rtl/>
          <w:lang w:eastAsia="he-IL"/>
        </w:rPr>
        <w:t xml:space="preserve">י. </w:t>
      </w:r>
      <w:bookmarkStart w:id="18634" w:name="_ETM_Q1_12827142"/>
      <w:bookmarkStart w:id="18635" w:name="_ETM_Q1_12827399"/>
      <w:bookmarkEnd w:id="18634"/>
      <w:bookmarkEnd w:id="18635"/>
    </w:p>
    <w:p w14:paraId="365C30BD" w14:textId="77777777" w:rsidR="006E70F0" w:rsidRDefault="006E70F0" w:rsidP="006E70F0">
      <w:pPr>
        <w:rPr>
          <w:rtl/>
          <w:lang w:eastAsia="he-IL"/>
        </w:rPr>
      </w:pPr>
      <w:bookmarkStart w:id="18636" w:name="_ETM_Q1_12827482"/>
      <w:bookmarkEnd w:id="18636"/>
    </w:p>
    <w:p w14:paraId="09C69C0E" w14:textId="7BAC6ABE" w:rsidR="006E70F0" w:rsidRDefault="006E70F0" w:rsidP="006E70F0">
      <w:pPr>
        <w:pStyle w:val="af8"/>
        <w:keepNext/>
        <w:rPr>
          <w:rtl/>
        </w:rPr>
      </w:pPr>
      <w:bookmarkStart w:id="18637" w:name="ET_yor_5726_19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37"/>
    </w:p>
    <w:p w14:paraId="235D6C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297207" w14:textId="77777777" w:rsidR="006E70F0" w:rsidRDefault="006E70F0" w:rsidP="006E70F0">
      <w:pPr>
        <w:rPr>
          <w:rtl/>
          <w:lang w:eastAsia="he-IL"/>
        </w:rPr>
      </w:pPr>
      <w:bookmarkStart w:id="18638" w:name="_ETM_Q1_12828823"/>
      <w:bookmarkStart w:id="18639" w:name="_ETM_Q1_12828873"/>
      <w:bookmarkEnd w:id="18638"/>
      <w:bookmarkEnd w:id="18639"/>
      <w:r>
        <w:rPr>
          <w:rtl/>
          <w:lang w:eastAsia="he-IL"/>
        </w:rPr>
        <w:t>מי</w:t>
      </w:r>
      <w:bookmarkStart w:id="18640" w:name="_ETM_Q1_12829159"/>
      <w:bookmarkEnd w:id="18640"/>
      <w:r>
        <w:rPr>
          <w:rtl/>
          <w:lang w:eastAsia="he-IL"/>
        </w:rPr>
        <w:t xml:space="preserve"> בעד? </w:t>
      </w:r>
      <w:bookmarkStart w:id="18641" w:name="_ETM_Q1_12831056"/>
      <w:bookmarkEnd w:id="18641"/>
    </w:p>
    <w:p w14:paraId="1B0868E3" w14:textId="77777777" w:rsidR="006E70F0" w:rsidRDefault="006E70F0" w:rsidP="006E70F0">
      <w:pPr>
        <w:rPr>
          <w:rtl/>
          <w:lang w:eastAsia="he-IL"/>
        </w:rPr>
      </w:pPr>
      <w:bookmarkStart w:id="18642" w:name="_ETM_Q1_12831222"/>
      <w:bookmarkEnd w:id="18642"/>
    </w:p>
    <w:p w14:paraId="2CAC86FC" w14:textId="1895F63C" w:rsidR="006E70F0" w:rsidRDefault="006E70F0" w:rsidP="006E70F0">
      <w:pPr>
        <w:pStyle w:val="a5"/>
        <w:keepNext/>
        <w:rPr>
          <w:rtl/>
        </w:rPr>
      </w:pPr>
      <w:bookmarkStart w:id="18643" w:name="ET_speaker_5800_1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43"/>
    </w:p>
    <w:p w14:paraId="71C346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3CFD1" w14:textId="77777777" w:rsidR="006E70F0" w:rsidRDefault="006E70F0" w:rsidP="006E70F0">
      <w:pPr>
        <w:rPr>
          <w:rtl/>
          <w:lang w:eastAsia="he-IL"/>
        </w:rPr>
      </w:pPr>
      <w:bookmarkStart w:id="18644" w:name="_ETM_Q1_12830516"/>
      <w:bookmarkStart w:id="18645" w:name="_ETM_Q1_12830565"/>
      <w:bookmarkEnd w:id="18644"/>
      <w:bookmarkEnd w:id="18645"/>
      <w:r>
        <w:rPr>
          <w:rtl/>
          <w:lang w:eastAsia="he-IL"/>
        </w:rPr>
        <w:t>אני מאוד בע</w:t>
      </w:r>
      <w:bookmarkStart w:id="18646" w:name="_ETM_Q1_12829704"/>
      <w:bookmarkEnd w:id="18646"/>
      <w:r>
        <w:rPr>
          <w:rtl/>
          <w:lang w:eastAsia="he-IL"/>
        </w:rPr>
        <w:t xml:space="preserve">ד. </w:t>
      </w:r>
      <w:bookmarkStart w:id="18647" w:name="_ETM_Q1_12830080"/>
      <w:bookmarkEnd w:id="18647"/>
    </w:p>
    <w:p w14:paraId="6F287671" w14:textId="77777777" w:rsidR="006E70F0" w:rsidRDefault="006E70F0" w:rsidP="006E70F0">
      <w:pPr>
        <w:rPr>
          <w:rtl/>
          <w:lang w:eastAsia="he-IL"/>
        </w:rPr>
      </w:pPr>
    </w:p>
    <w:p w14:paraId="7E54AE14" w14:textId="3BB13E8A" w:rsidR="006E70F0" w:rsidRDefault="006E70F0" w:rsidP="006E70F0">
      <w:pPr>
        <w:pStyle w:val="a5"/>
        <w:keepNext/>
        <w:rPr>
          <w:rtl/>
        </w:rPr>
      </w:pPr>
      <w:bookmarkStart w:id="18648" w:name="ET_speaker_6236_1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48"/>
    </w:p>
    <w:p w14:paraId="11A73E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87F56" w14:textId="77777777" w:rsidR="006E70F0" w:rsidRDefault="006E70F0" w:rsidP="006E70F0">
      <w:pPr>
        <w:rPr>
          <w:rtl/>
          <w:lang w:eastAsia="he-IL"/>
        </w:rPr>
      </w:pPr>
      <w:bookmarkStart w:id="18649" w:name="_ETM_Q1_12831164"/>
      <w:bookmarkStart w:id="18650" w:name="_ETM_Q1_12831214"/>
      <w:bookmarkEnd w:id="18649"/>
      <w:bookmarkEnd w:id="18650"/>
      <w:r>
        <w:rPr>
          <w:rtl/>
          <w:lang w:eastAsia="he-IL"/>
        </w:rPr>
        <w:t xml:space="preserve">בעד. </w:t>
      </w:r>
      <w:bookmarkStart w:id="18651" w:name="_ETM_Q1_12829767"/>
      <w:bookmarkStart w:id="18652" w:name="_ETM_Q1_12829981"/>
      <w:bookmarkEnd w:id="18651"/>
      <w:bookmarkEnd w:id="18652"/>
    </w:p>
    <w:p w14:paraId="5909FB47" w14:textId="77777777" w:rsidR="006E70F0" w:rsidRDefault="006E70F0" w:rsidP="006E70F0">
      <w:pPr>
        <w:rPr>
          <w:rtl/>
          <w:lang w:eastAsia="he-IL"/>
        </w:rPr>
      </w:pPr>
      <w:bookmarkStart w:id="18653" w:name="_ETM_Q1_12830157"/>
      <w:bookmarkEnd w:id="18653"/>
    </w:p>
    <w:p w14:paraId="6EF9C85A" w14:textId="682C5FBA" w:rsidR="006E70F0" w:rsidRDefault="006E70F0" w:rsidP="006E70F0">
      <w:pPr>
        <w:pStyle w:val="af8"/>
        <w:keepNext/>
        <w:rPr>
          <w:rtl/>
        </w:rPr>
      </w:pPr>
      <w:bookmarkStart w:id="18654" w:name="ET_yor_5726_19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54"/>
    </w:p>
    <w:p w14:paraId="7F8824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F3BD9E" w14:textId="77777777" w:rsidR="006E70F0" w:rsidRDefault="006E70F0" w:rsidP="006E70F0">
      <w:pPr>
        <w:rPr>
          <w:rtl/>
          <w:lang w:eastAsia="he-IL"/>
        </w:rPr>
      </w:pPr>
      <w:bookmarkStart w:id="18655" w:name="_ETM_Q1_12831453"/>
      <w:bookmarkStart w:id="18656" w:name="_ETM_Q1_12831498"/>
      <w:bookmarkEnd w:id="18655"/>
      <w:bookmarkEnd w:id="18656"/>
      <w:r>
        <w:rPr>
          <w:rtl/>
          <w:lang w:eastAsia="he-IL"/>
        </w:rPr>
        <w:t xml:space="preserve">מי נגד? מי נמנע? </w:t>
      </w:r>
    </w:p>
    <w:p w14:paraId="35BE15DD" w14:textId="77777777" w:rsidR="006E70F0" w:rsidRDefault="006E70F0" w:rsidP="006E70F0">
      <w:pPr>
        <w:rPr>
          <w:rtl/>
          <w:lang w:eastAsia="he-IL"/>
        </w:rPr>
      </w:pPr>
      <w:bookmarkStart w:id="18657" w:name="_ETM_Q1_12834270"/>
      <w:bookmarkEnd w:id="18657"/>
    </w:p>
    <w:p w14:paraId="5859935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658" w:name="_ETM_Q1_12834520"/>
      <w:bookmarkStart w:id="18659" w:name="_ETM_Q1_12834578"/>
      <w:bookmarkEnd w:id="18658"/>
      <w:bookmarkEnd w:id="18659"/>
      <w:r>
        <w:rPr>
          <w:rFonts w:hint="cs"/>
          <w:rtl/>
          <w:lang w:eastAsia="he-IL"/>
        </w:rPr>
        <w:t>הצבעה</w:t>
      </w:r>
    </w:p>
    <w:p w14:paraId="7F76DC4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EC8D6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6FA199D" w14:textId="77777777" w:rsidR="006E70F0" w:rsidRDefault="006E70F0" w:rsidP="006E70F0">
      <w:pPr>
        <w:rPr>
          <w:rtl/>
          <w:lang w:eastAsia="he-IL"/>
        </w:rPr>
      </w:pPr>
      <w:bookmarkStart w:id="18660" w:name="_ETM_Q1_12834815"/>
      <w:bookmarkEnd w:id="18660"/>
    </w:p>
    <w:p w14:paraId="03B56A6A" w14:textId="74936014" w:rsidR="006E70F0" w:rsidRDefault="006E70F0" w:rsidP="006E70F0">
      <w:pPr>
        <w:pStyle w:val="a5"/>
        <w:keepNext/>
        <w:rPr>
          <w:rtl/>
        </w:rPr>
      </w:pPr>
      <w:bookmarkStart w:id="18661" w:name="ET_speaker_שלומית_ארליך_1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61"/>
    </w:p>
    <w:p w14:paraId="61C017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F307B" w14:textId="77777777" w:rsidR="006E70F0" w:rsidRDefault="006E70F0" w:rsidP="006E70F0">
      <w:pPr>
        <w:rPr>
          <w:rtl/>
          <w:lang w:eastAsia="he-IL"/>
        </w:rPr>
      </w:pPr>
      <w:bookmarkStart w:id="18662" w:name="_ETM_Q1_12836990"/>
      <w:bookmarkStart w:id="18663" w:name="_ETM_Q1_12837027"/>
      <w:bookmarkEnd w:id="18662"/>
      <w:bookmarkEnd w:id="18663"/>
      <w:r>
        <w:rPr>
          <w:rtl/>
          <w:lang w:eastAsia="he-IL"/>
        </w:rPr>
        <w:t xml:space="preserve">בתנאי </w:t>
      </w:r>
      <w:bookmarkStart w:id="18664" w:name="_ETM_Q1_12837821"/>
      <w:bookmarkEnd w:id="18664"/>
      <w:r>
        <w:rPr>
          <w:rtl/>
          <w:lang w:eastAsia="he-IL"/>
        </w:rPr>
        <w:t>שהחלת ה</w:t>
      </w:r>
      <w:bookmarkStart w:id="18665" w:name="_ETM_Q1_12836741"/>
      <w:bookmarkEnd w:id="18665"/>
      <w:r>
        <w:rPr>
          <w:rtl/>
          <w:lang w:eastAsia="he-IL"/>
        </w:rPr>
        <w:t>מס על סיגריות באילת וב</w:t>
      </w:r>
      <w:bookmarkStart w:id="18666" w:name="_ETM_Q1_12838034"/>
      <w:bookmarkEnd w:id="18666"/>
      <w:r>
        <w:rPr>
          <w:rtl/>
          <w:lang w:eastAsia="he-IL"/>
        </w:rPr>
        <w:t xml:space="preserve">נתב"ג </w:t>
      </w:r>
      <w:bookmarkStart w:id="18667" w:name="_ETM_Q1_12838799"/>
      <w:bookmarkEnd w:id="18667"/>
      <w:r>
        <w:rPr>
          <w:rtl/>
          <w:lang w:eastAsia="he-IL"/>
        </w:rPr>
        <w:t>תיכנס ל</w:t>
      </w:r>
      <w:bookmarkStart w:id="18668" w:name="_ETM_Q1_12838983"/>
      <w:bookmarkEnd w:id="18668"/>
      <w:r>
        <w:rPr>
          <w:rtl/>
          <w:lang w:eastAsia="he-IL"/>
        </w:rPr>
        <w:t>חוק ההסדרים לשנות</w:t>
      </w:r>
      <w:bookmarkStart w:id="18669" w:name="_ETM_Q1_12839628"/>
      <w:bookmarkStart w:id="18670" w:name="_ETM_Q1_12839872"/>
      <w:bookmarkEnd w:id="18669"/>
      <w:bookmarkEnd w:id="18670"/>
      <w:r>
        <w:rPr>
          <w:rtl/>
          <w:lang w:eastAsia="he-IL"/>
        </w:rPr>
        <w:t xml:space="preserve"> 2025.</w:t>
      </w:r>
      <w:bookmarkStart w:id="18671" w:name="_ETM_Q1_12841220"/>
      <w:bookmarkEnd w:id="18671"/>
    </w:p>
    <w:p w14:paraId="5BD399F3" w14:textId="77777777" w:rsidR="006E70F0" w:rsidRDefault="006E70F0" w:rsidP="006E70F0">
      <w:pPr>
        <w:rPr>
          <w:rtl/>
          <w:lang w:eastAsia="he-IL"/>
        </w:rPr>
      </w:pPr>
      <w:bookmarkStart w:id="18672" w:name="_ETM_Q1_12841410"/>
      <w:bookmarkEnd w:id="18672"/>
    </w:p>
    <w:p w14:paraId="5FC5F31D" w14:textId="4322CA00" w:rsidR="006E70F0" w:rsidRDefault="006E70F0" w:rsidP="006E70F0">
      <w:pPr>
        <w:pStyle w:val="af8"/>
        <w:keepNext/>
        <w:rPr>
          <w:rtl/>
        </w:rPr>
      </w:pPr>
      <w:bookmarkStart w:id="18673" w:name="ET_yor_5726_19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73"/>
    </w:p>
    <w:p w14:paraId="480C98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4AB37E" w14:textId="77777777" w:rsidR="006E70F0" w:rsidRDefault="006E70F0" w:rsidP="006E70F0">
      <w:pPr>
        <w:rPr>
          <w:rtl/>
          <w:lang w:eastAsia="he-IL"/>
        </w:rPr>
      </w:pPr>
      <w:bookmarkStart w:id="18674" w:name="_ETM_Q1_12842329"/>
      <w:bookmarkStart w:id="18675" w:name="_ETM_Q1_12842378"/>
      <w:bookmarkEnd w:id="18674"/>
      <w:bookmarkEnd w:id="18675"/>
      <w:r>
        <w:rPr>
          <w:rtl/>
          <w:lang w:eastAsia="he-IL"/>
        </w:rPr>
        <w:t>מי בעד?</w:t>
      </w:r>
      <w:bookmarkStart w:id="18676" w:name="_ETM_Q1_12843308"/>
      <w:bookmarkEnd w:id="18676"/>
    </w:p>
    <w:p w14:paraId="1AD49F8C" w14:textId="77777777" w:rsidR="006E70F0" w:rsidRDefault="006E70F0" w:rsidP="006E70F0">
      <w:pPr>
        <w:rPr>
          <w:rtl/>
          <w:lang w:eastAsia="he-IL"/>
        </w:rPr>
      </w:pPr>
    </w:p>
    <w:p w14:paraId="69F98F3B" w14:textId="749A0097" w:rsidR="006E70F0" w:rsidRDefault="006E70F0" w:rsidP="006E70F0">
      <w:pPr>
        <w:pStyle w:val="a5"/>
        <w:keepNext/>
        <w:rPr>
          <w:rtl/>
        </w:rPr>
      </w:pPr>
      <w:bookmarkStart w:id="18677" w:name="ET_speaker_5800_1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77"/>
    </w:p>
    <w:p w14:paraId="25F8A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4411C5" w14:textId="77777777" w:rsidR="006E70F0" w:rsidRDefault="006E70F0" w:rsidP="006E70F0">
      <w:pPr>
        <w:rPr>
          <w:rtl/>
          <w:lang w:eastAsia="he-IL"/>
        </w:rPr>
      </w:pPr>
      <w:bookmarkStart w:id="18678" w:name="_ETM_Q1_12842327"/>
      <w:bookmarkStart w:id="18679" w:name="_ETM_Q1_12842369"/>
      <w:bookmarkEnd w:id="18678"/>
      <w:bookmarkEnd w:id="18679"/>
      <w:r>
        <w:rPr>
          <w:rtl/>
          <w:lang w:eastAsia="he-IL"/>
        </w:rPr>
        <w:t>נכון, שכחנו מזה.</w:t>
      </w:r>
      <w:bookmarkStart w:id="18680" w:name="_ETM_Q1_12842280"/>
      <w:bookmarkEnd w:id="18680"/>
      <w:r>
        <w:rPr>
          <w:rtl/>
          <w:lang w:eastAsia="he-IL"/>
        </w:rPr>
        <w:t xml:space="preserve"> </w:t>
      </w:r>
      <w:bookmarkStart w:id="18681" w:name="_ETM_Q1_12842812"/>
      <w:bookmarkEnd w:id="18681"/>
    </w:p>
    <w:p w14:paraId="5E6AA32F" w14:textId="77777777" w:rsidR="006E70F0" w:rsidRDefault="006E70F0" w:rsidP="006E70F0">
      <w:pPr>
        <w:rPr>
          <w:rtl/>
          <w:lang w:eastAsia="he-IL"/>
        </w:rPr>
      </w:pPr>
      <w:bookmarkStart w:id="18682" w:name="_ETM_Q1_12843008"/>
      <w:bookmarkEnd w:id="18682"/>
    </w:p>
    <w:p w14:paraId="3C031C23" w14:textId="7F3DF4B7" w:rsidR="006E70F0" w:rsidRDefault="006E70F0" w:rsidP="006E70F0">
      <w:pPr>
        <w:pStyle w:val="af8"/>
        <w:keepNext/>
        <w:rPr>
          <w:rtl/>
        </w:rPr>
      </w:pPr>
      <w:bookmarkStart w:id="18683" w:name="ET_yor_5726_19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83"/>
    </w:p>
    <w:p w14:paraId="5E5B51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4A7745" w14:textId="77777777" w:rsidR="006E70F0" w:rsidRDefault="006E70F0" w:rsidP="006E70F0">
      <w:pPr>
        <w:rPr>
          <w:rtl/>
          <w:lang w:eastAsia="he-IL"/>
        </w:rPr>
      </w:pPr>
      <w:bookmarkStart w:id="18684" w:name="_ETM_Q1_12843964"/>
      <w:bookmarkStart w:id="18685" w:name="_ETM_Q1_12843997"/>
      <w:bookmarkEnd w:id="18684"/>
      <w:bookmarkEnd w:id="18685"/>
      <w:r>
        <w:rPr>
          <w:rtl/>
          <w:lang w:eastAsia="he-IL"/>
        </w:rPr>
        <w:t xml:space="preserve">מי נגד? </w:t>
      </w:r>
      <w:bookmarkStart w:id="18686" w:name="_ETM_Q1_12843915"/>
      <w:bookmarkStart w:id="18687" w:name="_ETM_Q1_12843539"/>
      <w:bookmarkEnd w:id="18686"/>
      <w:bookmarkEnd w:id="18687"/>
      <w:r>
        <w:rPr>
          <w:rtl/>
          <w:lang w:eastAsia="he-IL"/>
        </w:rPr>
        <w:t>מי נמנע?</w:t>
      </w:r>
      <w:bookmarkStart w:id="18688" w:name="_ETM_Q1_12846025"/>
      <w:bookmarkEnd w:id="18688"/>
    </w:p>
    <w:p w14:paraId="73CE87C7" w14:textId="77777777" w:rsidR="006E70F0" w:rsidRDefault="006E70F0" w:rsidP="006E70F0">
      <w:pPr>
        <w:rPr>
          <w:rtl/>
          <w:lang w:eastAsia="he-IL"/>
        </w:rPr>
      </w:pPr>
    </w:p>
    <w:p w14:paraId="553BC4E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689" w:name="_ETM_Q1_12846207"/>
      <w:bookmarkStart w:id="18690" w:name="_ETM_Q1_12846248"/>
      <w:bookmarkStart w:id="18691" w:name="_ETM_Q1_12846471"/>
      <w:bookmarkEnd w:id="18689"/>
      <w:bookmarkEnd w:id="18690"/>
      <w:bookmarkEnd w:id="18691"/>
      <w:r>
        <w:rPr>
          <w:rFonts w:hint="cs"/>
          <w:rtl/>
          <w:lang w:eastAsia="he-IL"/>
        </w:rPr>
        <w:t>הצבעה</w:t>
      </w:r>
    </w:p>
    <w:p w14:paraId="70FE4D4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E86C5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D906E9C" w14:textId="77777777" w:rsidR="006E70F0" w:rsidRDefault="006E70F0" w:rsidP="006E70F0">
      <w:pPr>
        <w:rPr>
          <w:rtl/>
          <w:lang w:eastAsia="he-IL"/>
        </w:rPr>
      </w:pPr>
    </w:p>
    <w:p w14:paraId="28F05B4C" w14:textId="26961EB4" w:rsidR="006E70F0" w:rsidRDefault="006E70F0" w:rsidP="006E70F0">
      <w:pPr>
        <w:pStyle w:val="a5"/>
        <w:keepNext/>
        <w:rPr>
          <w:rtl/>
        </w:rPr>
      </w:pPr>
      <w:bookmarkStart w:id="18692" w:name="ET_speaker_שלומית_ארליך_1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92"/>
    </w:p>
    <w:p w14:paraId="27EB39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0C4A0B" w14:textId="77777777" w:rsidR="006E70F0" w:rsidRDefault="006E70F0" w:rsidP="006E70F0">
      <w:pPr>
        <w:rPr>
          <w:rtl/>
          <w:lang w:eastAsia="he-IL"/>
        </w:rPr>
      </w:pPr>
      <w:bookmarkStart w:id="18693" w:name="_ETM_Q1_12848611"/>
      <w:bookmarkStart w:id="18694" w:name="_ETM_Q1_12848656"/>
      <w:bookmarkEnd w:id="18693"/>
      <w:bookmarkEnd w:id="18694"/>
      <w:r>
        <w:rPr>
          <w:rtl/>
          <w:lang w:eastAsia="he-IL"/>
        </w:rPr>
        <w:t>בתנאי שי</w:t>
      </w:r>
      <w:bookmarkStart w:id="18695" w:name="_ETM_Q1_12847784"/>
      <w:bookmarkEnd w:id="18695"/>
      <w:r>
        <w:rPr>
          <w:rtl/>
          <w:lang w:eastAsia="he-IL"/>
        </w:rPr>
        <w:t>וקצה תקציב</w:t>
      </w:r>
      <w:bookmarkStart w:id="18696" w:name="_ETM_Q1_12848855"/>
      <w:bookmarkEnd w:id="18696"/>
      <w:r>
        <w:rPr>
          <w:rtl/>
          <w:lang w:eastAsia="he-IL"/>
        </w:rPr>
        <w:t xml:space="preserve"> ייעודי להשקעו</w:t>
      </w:r>
      <w:bookmarkStart w:id="18697" w:name="_ETM_Q1_12848767"/>
      <w:bookmarkEnd w:id="18697"/>
      <w:r>
        <w:rPr>
          <w:rtl/>
          <w:lang w:eastAsia="he-IL"/>
        </w:rPr>
        <w:t>ת בתשתיות ובש</w:t>
      </w:r>
      <w:bookmarkStart w:id="18698" w:name="_ETM_Q1_12850140"/>
      <w:bookmarkStart w:id="18699" w:name="_ETM_Q1_12850081"/>
      <w:bookmarkStart w:id="18700" w:name="_ETM_Q1_12849876"/>
      <w:bookmarkEnd w:id="18698"/>
      <w:bookmarkEnd w:id="18699"/>
      <w:bookmarkEnd w:id="18700"/>
      <w:r>
        <w:rPr>
          <w:rtl/>
          <w:lang w:eastAsia="he-IL"/>
        </w:rPr>
        <w:t>י</w:t>
      </w:r>
      <w:bookmarkStart w:id="18701" w:name="_ETM_Q1_12850180"/>
      <w:bookmarkEnd w:id="18701"/>
      <w:r>
        <w:rPr>
          <w:rtl/>
          <w:lang w:eastAsia="he-IL"/>
        </w:rPr>
        <w:t xml:space="preserve">ווק תיירות. </w:t>
      </w:r>
      <w:bookmarkStart w:id="18702" w:name="_ETM_Q1_12851728"/>
      <w:bookmarkEnd w:id="18702"/>
    </w:p>
    <w:p w14:paraId="20813DB9" w14:textId="77777777" w:rsidR="006E70F0" w:rsidRDefault="006E70F0" w:rsidP="006E70F0">
      <w:pPr>
        <w:rPr>
          <w:rtl/>
          <w:lang w:eastAsia="he-IL"/>
        </w:rPr>
      </w:pPr>
      <w:bookmarkStart w:id="18703" w:name="_ETM_Q1_12851890"/>
      <w:bookmarkEnd w:id="18703"/>
    </w:p>
    <w:p w14:paraId="19299EC0" w14:textId="62089371" w:rsidR="006E70F0" w:rsidRDefault="006E70F0" w:rsidP="006E70F0">
      <w:pPr>
        <w:pStyle w:val="af8"/>
        <w:keepNext/>
        <w:rPr>
          <w:rtl/>
        </w:rPr>
      </w:pPr>
      <w:bookmarkStart w:id="18704" w:name="ET_yor_5726_19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04"/>
    </w:p>
    <w:p w14:paraId="6CBBFC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6530D" w14:textId="77777777" w:rsidR="006E70F0" w:rsidRDefault="006E70F0" w:rsidP="006E70F0">
      <w:pPr>
        <w:rPr>
          <w:rtl/>
          <w:lang w:eastAsia="he-IL"/>
        </w:rPr>
      </w:pPr>
      <w:bookmarkStart w:id="18705" w:name="_ETM_Q1_12852867"/>
      <w:bookmarkStart w:id="18706" w:name="_ETM_Q1_12852902"/>
      <w:bookmarkEnd w:id="18705"/>
      <w:bookmarkEnd w:id="18706"/>
      <w:r>
        <w:rPr>
          <w:rtl/>
          <w:lang w:eastAsia="he-IL"/>
        </w:rPr>
        <w:t xml:space="preserve">מי בעד? </w:t>
      </w:r>
      <w:bookmarkStart w:id="18707" w:name="_ETM_Q1_12851943"/>
      <w:bookmarkEnd w:id="18707"/>
    </w:p>
    <w:p w14:paraId="733CC8B3" w14:textId="77777777" w:rsidR="006E70F0" w:rsidRDefault="006E70F0" w:rsidP="006E70F0">
      <w:pPr>
        <w:rPr>
          <w:rtl/>
          <w:lang w:eastAsia="he-IL"/>
        </w:rPr>
      </w:pPr>
      <w:bookmarkStart w:id="18708" w:name="_ETM_Q1_12852229"/>
      <w:bookmarkEnd w:id="18708"/>
    </w:p>
    <w:p w14:paraId="7DEC76F5" w14:textId="5F0C404B" w:rsidR="006E70F0" w:rsidRDefault="006E70F0" w:rsidP="006E70F0">
      <w:pPr>
        <w:pStyle w:val="a5"/>
        <w:keepNext/>
        <w:rPr>
          <w:rtl/>
        </w:rPr>
      </w:pPr>
      <w:bookmarkStart w:id="18709" w:name="ET_speaker_6236_1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09"/>
    </w:p>
    <w:p w14:paraId="739C96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48A1AC" w14:textId="77777777" w:rsidR="006E70F0" w:rsidRDefault="006E70F0" w:rsidP="006E70F0">
      <w:pPr>
        <w:rPr>
          <w:rtl/>
          <w:lang w:eastAsia="he-IL"/>
        </w:rPr>
      </w:pPr>
      <w:bookmarkStart w:id="18710" w:name="_ETM_Q1_12853115"/>
      <w:bookmarkStart w:id="18711" w:name="_ETM_Q1_12853160"/>
      <w:bookmarkEnd w:id="18710"/>
      <w:bookmarkEnd w:id="18711"/>
      <w:r>
        <w:rPr>
          <w:rtl/>
          <w:lang w:eastAsia="he-IL"/>
        </w:rPr>
        <w:t xml:space="preserve">בעד. </w:t>
      </w:r>
    </w:p>
    <w:p w14:paraId="526F2677" w14:textId="77777777" w:rsidR="006E70F0" w:rsidRDefault="006E70F0" w:rsidP="006E70F0">
      <w:pPr>
        <w:rPr>
          <w:rtl/>
          <w:lang w:eastAsia="he-IL"/>
        </w:rPr>
      </w:pPr>
      <w:bookmarkStart w:id="18712" w:name="_ETM_Q1_12853949"/>
      <w:bookmarkEnd w:id="18712"/>
    </w:p>
    <w:p w14:paraId="0D237B0D" w14:textId="769684EE" w:rsidR="006E70F0" w:rsidRDefault="006E70F0" w:rsidP="006E70F0">
      <w:pPr>
        <w:pStyle w:val="af8"/>
        <w:keepNext/>
        <w:rPr>
          <w:rtl/>
        </w:rPr>
      </w:pPr>
      <w:bookmarkStart w:id="18713" w:name="ET_yor_5726_19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13"/>
    </w:p>
    <w:p w14:paraId="253450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08DEF5" w14:textId="77777777" w:rsidR="006E70F0" w:rsidRDefault="006E70F0" w:rsidP="006E70F0">
      <w:pPr>
        <w:rPr>
          <w:rtl/>
          <w:lang w:eastAsia="he-IL"/>
        </w:rPr>
      </w:pPr>
      <w:bookmarkStart w:id="18714" w:name="_ETM_Q1_12855030"/>
      <w:bookmarkStart w:id="18715" w:name="_ETM_Q1_12855069"/>
      <w:bookmarkEnd w:id="18714"/>
      <w:bookmarkEnd w:id="18715"/>
      <w:r>
        <w:rPr>
          <w:rtl/>
          <w:lang w:eastAsia="he-IL"/>
        </w:rPr>
        <w:t>מ</w:t>
      </w:r>
      <w:bookmarkStart w:id="18716" w:name="_ETM_Q1_12853349"/>
      <w:bookmarkEnd w:id="18716"/>
      <w:r>
        <w:rPr>
          <w:rtl/>
          <w:lang w:eastAsia="he-IL"/>
        </w:rPr>
        <w:t>י נגד?</w:t>
      </w:r>
      <w:bookmarkStart w:id="18717" w:name="_ETM_Q1_12854052"/>
      <w:bookmarkEnd w:id="18717"/>
      <w:r>
        <w:rPr>
          <w:rtl/>
          <w:lang w:eastAsia="he-IL"/>
        </w:rPr>
        <w:t xml:space="preserve"> מי נמנע?</w:t>
      </w:r>
      <w:bookmarkStart w:id="18718" w:name="_ETM_Q1_12856558"/>
      <w:bookmarkEnd w:id="18718"/>
    </w:p>
    <w:p w14:paraId="665E477A" w14:textId="77777777" w:rsidR="006E70F0" w:rsidRDefault="006E70F0" w:rsidP="006E70F0">
      <w:pPr>
        <w:rPr>
          <w:rtl/>
          <w:lang w:eastAsia="he-IL"/>
        </w:rPr>
      </w:pPr>
    </w:p>
    <w:p w14:paraId="49E8F16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719" w:name="_ETM_Q1_12856725"/>
      <w:bookmarkStart w:id="18720" w:name="_ETM_Q1_12856765"/>
      <w:bookmarkStart w:id="18721" w:name="_ETM_Q1_12856993"/>
      <w:bookmarkEnd w:id="18719"/>
      <w:bookmarkEnd w:id="18720"/>
      <w:bookmarkEnd w:id="18721"/>
      <w:r>
        <w:rPr>
          <w:rFonts w:hint="cs"/>
          <w:rtl/>
          <w:lang w:eastAsia="he-IL"/>
        </w:rPr>
        <w:t>הצבעה</w:t>
      </w:r>
    </w:p>
    <w:p w14:paraId="0882E83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129AD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1CAC0F5" w14:textId="77777777" w:rsidR="006E70F0" w:rsidRDefault="006E70F0" w:rsidP="006E70F0">
      <w:pPr>
        <w:rPr>
          <w:rtl/>
          <w:lang w:eastAsia="he-IL"/>
        </w:rPr>
      </w:pPr>
      <w:bookmarkStart w:id="18722" w:name="_ETM_Q1_12855300"/>
      <w:bookmarkEnd w:id="18722"/>
    </w:p>
    <w:p w14:paraId="3A596034" w14:textId="6CD42FF3" w:rsidR="006E70F0" w:rsidRDefault="006E70F0" w:rsidP="006E70F0">
      <w:pPr>
        <w:pStyle w:val="a5"/>
        <w:keepNext/>
        <w:rPr>
          <w:rtl/>
        </w:rPr>
      </w:pPr>
      <w:bookmarkStart w:id="18723" w:name="ET_speaker_6359_1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23"/>
    </w:p>
    <w:p w14:paraId="11CC85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2F4A0D" w14:textId="77777777" w:rsidR="006E70F0" w:rsidRDefault="006E70F0" w:rsidP="006E70F0">
      <w:pPr>
        <w:rPr>
          <w:rtl/>
          <w:lang w:eastAsia="he-IL"/>
        </w:rPr>
      </w:pPr>
      <w:bookmarkStart w:id="18724" w:name="_ETM_Q1_12856964"/>
      <w:bookmarkStart w:id="18725" w:name="_ETM_Q1_12857009"/>
      <w:bookmarkStart w:id="18726" w:name="_ETM_Q1_12855608"/>
      <w:bookmarkEnd w:id="18724"/>
      <w:bookmarkEnd w:id="18725"/>
      <w:bookmarkEnd w:id="18726"/>
      <w:r>
        <w:rPr>
          <w:rtl/>
          <w:lang w:eastAsia="he-IL"/>
        </w:rPr>
        <w:t xml:space="preserve">רוויזיה. </w:t>
      </w:r>
      <w:bookmarkStart w:id="18727" w:name="_ETM_Q1_12857010"/>
      <w:bookmarkEnd w:id="18727"/>
    </w:p>
    <w:p w14:paraId="2738C963" w14:textId="77777777" w:rsidR="006E70F0" w:rsidRDefault="006E70F0" w:rsidP="006E70F0">
      <w:pPr>
        <w:rPr>
          <w:rtl/>
          <w:lang w:eastAsia="he-IL"/>
        </w:rPr>
      </w:pPr>
      <w:bookmarkStart w:id="18728" w:name="_ETM_Q1_12857165"/>
      <w:bookmarkEnd w:id="18728"/>
    </w:p>
    <w:p w14:paraId="4892ADC3" w14:textId="7B6B5164" w:rsidR="006E70F0" w:rsidRDefault="006E70F0" w:rsidP="006E70F0">
      <w:pPr>
        <w:pStyle w:val="a5"/>
        <w:keepNext/>
        <w:rPr>
          <w:rtl/>
        </w:rPr>
      </w:pPr>
      <w:bookmarkStart w:id="18729" w:name="ET_speaker_6157_1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29"/>
    </w:p>
    <w:p w14:paraId="3E20E0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7B6E6" w14:textId="77777777" w:rsidR="006E70F0" w:rsidRDefault="006E70F0" w:rsidP="006E70F0">
      <w:pPr>
        <w:rPr>
          <w:rtl/>
          <w:lang w:eastAsia="he-IL"/>
        </w:rPr>
      </w:pPr>
      <w:bookmarkStart w:id="18730" w:name="_ETM_Q1_12856449"/>
      <w:bookmarkStart w:id="18731" w:name="_ETM_Q1_12856498"/>
      <w:bookmarkEnd w:id="18730"/>
      <w:bookmarkEnd w:id="18731"/>
      <w:r>
        <w:rPr>
          <w:rtl/>
          <w:lang w:eastAsia="he-IL"/>
        </w:rPr>
        <w:t>כל התקציבים של</w:t>
      </w:r>
      <w:bookmarkStart w:id="18732" w:name="_ETM_Q1_12855828"/>
      <w:bookmarkEnd w:id="18732"/>
      <w:r>
        <w:rPr>
          <w:rtl/>
          <w:lang w:eastAsia="he-IL"/>
        </w:rPr>
        <w:t xml:space="preserve">כם ייעודיים, </w:t>
      </w:r>
      <w:bookmarkStart w:id="18733" w:name="_ETM_Q1_12856303"/>
      <w:bookmarkEnd w:id="18733"/>
      <w:r>
        <w:rPr>
          <w:rtl/>
          <w:lang w:eastAsia="he-IL"/>
        </w:rPr>
        <w:t xml:space="preserve">אני לא מבין </w:t>
      </w:r>
      <w:bookmarkStart w:id="18734" w:name="_ETM_Q1_12857191"/>
      <w:bookmarkEnd w:id="18734"/>
      <w:r>
        <w:rPr>
          <w:rtl/>
          <w:lang w:eastAsia="he-IL"/>
        </w:rPr>
        <w:t xml:space="preserve">את האירוע הזה. </w:t>
      </w:r>
      <w:bookmarkStart w:id="18735" w:name="_ETM_Q1_12858888"/>
      <w:bookmarkEnd w:id="18735"/>
    </w:p>
    <w:p w14:paraId="56104090" w14:textId="77777777" w:rsidR="006E70F0" w:rsidRDefault="006E70F0" w:rsidP="006E70F0">
      <w:pPr>
        <w:rPr>
          <w:rtl/>
          <w:lang w:eastAsia="he-IL"/>
        </w:rPr>
      </w:pPr>
      <w:bookmarkStart w:id="18736" w:name="_ETM_Q1_12859043"/>
      <w:bookmarkEnd w:id="18736"/>
    </w:p>
    <w:p w14:paraId="4889B831" w14:textId="2C367E91" w:rsidR="006E70F0" w:rsidRDefault="006E70F0" w:rsidP="006E70F0">
      <w:pPr>
        <w:pStyle w:val="a5"/>
        <w:keepNext/>
        <w:rPr>
          <w:rtl/>
        </w:rPr>
      </w:pPr>
      <w:bookmarkStart w:id="18737" w:name="ET_speaker_5800_1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37"/>
    </w:p>
    <w:p w14:paraId="666C0E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7581D8" w14:textId="77777777" w:rsidR="006E70F0" w:rsidRDefault="006E70F0" w:rsidP="006E70F0">
      <w:pPr>
        <w:rPr>
          <w:rtl/>
          <w:lang w:eastAsia="he-IL"/>
        </w:rPr>
      </w:pPr>
      <w:bookmarkStart w:id="18738" w:name="_ETM_Q1_12861461"/>
      <w:bookmarkStart w:id="18739" w:name="_ETM_Q1_12861497"/>
      <w:bookmarkEnd w:id="18738"/>
      <w:bookmarkEnd w:id="18739"/>
      <w:r>
        <w:rPr>
          <w:rtl/>
          <w:lang w:eastAsia="he-IL"/>
        </w:rPr>
        <w:t>י</w:t>
      </w:r>
      <w:bookmarkStart w:id="18740" w:name="_ETM_Q1_12859678"/>
      <w:bookmarkEnd w:id="18740"/>
      <w:r>
        <w:rPr>
          <w:rtl/>
          <w:lang w:eastAsia="he-IL"/>
        </w:rPr>
        <w:t xml:space="preserve">נון, תדייק. אתה אומר </w:t>
      </w:r>
      <w:bookmarkStart w:id="18741" w:name="_ETM_Q1_12860262"/>
      <w:bookmarkEnd w:id="18741"/>
      <w:r>
        <w:rPr>
          <w:rtl/>
          <w:lang w:eastAsia="he-IL"/>
        </w:rPr>
        <w:t>ייעודי</w:t>
      </w:r>
      <w:bookmarkStart w:id="18742" w:name="_ETM_Q1_12860363"/>
      <w:bookmarkEnd w:id="18742"/>
      <w:r>
        <w:rPr>
          <w:rtl/>
          <w:lang w:eastAsia="he-IL"/>
        </w:rPr>
        <w:t xml:space="preserve"> אז הוא</w:t>
      </w:r>
      <w:bookmarkStart w:id="18743" w:name="_ETM_Q1_12861574"/>
      <w:bookmarkEnd w:id="18743"/>
      <w:r>
        <w:rPr>
          <w:rtl/>
          <w:lang w:eastAsia="he-IL"/>
        </w:rPr>
        <w:t xml:space="preserve"> חושב שזה</w:t>
      </w:r>
      <w:bookmarkStart w:id="18744" w:name="_ETM_Q1_12860862"/>
      <w:bookmarkEnd w:id="18744"/>
      <w:r>
        <w:rPr>
          <w:rtl/>
          <w:lang w:eastAsia="he-IL"/>
        </w:rPr>
        <w:t xml:space="preserve">. </w:t>
      </w:r>
      <w:bookmarkStart w:id="18745" w:name="_ETM_Q1_12861216"/>
      <w:bookmarkEnd w:id="18745"/>
    </w:p>
    <w:p w14:paraId="69031588" w14:textId="77777777" w:rsidR="006E70F0" w:rsidRDefault="006E70F0" w:rsidP="006E70F0">
      <w:pPr>
        <w:rPr>
          <w:rtl/>
          <w:lang w:eastAsia="he-IL"/>
        </w:rPr>
      </w:pPr>
      <w:bookmarkStart w:id="18746" w:name="_ETM_Q1_12861387"/>
      <w:bookmarkStart w:id="18747" w:name="_ETM_Q1_12859576"/>
      <w:bookmarkEnd w:id="18746"/>
      <w:bookmarkEnd w:id="18747"/>
    </w:p>
    <w:p w14:paraId="365DE8FC" w14:textId="0A41051B" w:rsidR="006E70F0" w:rsidRDefault="006E70F0" w:rsidP="006E70F0">
      <w:pPr>
        <w:pStyle w:val="a5"/>
        <w:keepNext/>
        <w:rPr>
          <w:rtl/>
        </w:rPr>
      </w:pPr>
      <w:bookmarkStart w:id="18748" w:name="ET_speaker_שלומית_ארליך_1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48"/>
    </w:p>
    <w:p w14:paraId="4BBFD8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44EC1" w14:textId="77777777" w:rsidR="006E70F0" w:rsidRDefault="006E70F0" w:rsidP="006E70F0">
      <w:pPr>
        <w:rPr>
          <w:rtl/>
          <w:lang w:eastAsia="he-IL"/>
        </w:rPr>
      </w:pPr>
      <w:bookmarkStart w:id="18749" w:name="_ETM_Q1_12860725"/>
      <w:bookmarkStart w:id="18750" w:name="_ETM_Q1_12860769"/>
      <w:bookmarkStart w:id="18751" w:name="_ETM_Q1_12859997"/>
      <w:bookmarkEnd w:id="18749"/>
      <w:bookmarkEnd w:id="18750"/>
      <w:bookmarkEnd w:id="18751"/>
      <w:r>
        <w:rPr>
          <w:rtl/>
          <w:lang w:eastAsia="he-IL"/>
        </w:rPr>
        <w:t>בת</w:t>
      </w:r>
      <w:bookmarkStart w:id="18752" w:name="_ETM_Q1_12859760"/>
      <w:bookmarkEnd w:id="18752"/>
      <w:r>
        <w:rPr>
          <w:rtl/>
          <w:lang w:eastAsia="he-IL"/>
        </w:rPr>
        <w:t>נאי שיוקצו תקציבים לפי</w:t>
      </w:r>
      <w:bookmarkStart w:id="18753" w:name="_ETM_Q1_12861326"/>
      <w:bookmarkEnd w:id="18753"/>
      <w:r>
        <w:rPr>
          <w:rtl/>
          <w:lang w:eastAsia="he-IL"/>
        </w:rPr>
        <w:t>תוח תשתיות בעוטף עזה,</w:t>
      </w:r>
      <w:bookmarkStart w:id="18754" w:name="_ETM_Q1_12864029"/>
      <w:bookmarkEnd w:id="18754"/>
      <w:r>
        <w:rPr>
          <w:rtl/>
          <w:lang w:eastAsia="he-IL"/>
        </w:rPr>
        <w:t xml:space="preserve"> לרב</w:t>
      </w:r>
      <w:bookmarkStart w:id="18755" w:name="_ETM_Q1_12862413"/>
      <w:bookmarkEnd w:id="18755"/>
      <w:r>
        <w:rPr>
          <w:rtl/>
          <w:lang w:eastAsia="he-IL"/>
        </w:rPr>
        <w:t xml:space="preserve">ות שדרוג כבישים. </w:t>
      </w:r>
      <w:bookmarkStart w:id="18756" w:name="_ETM_Q1_12864688"/>
      <w:bookmarkEnd w:id="18756"/>
    </w:p>
    <w:p w14:paraId="66AE034D" w14:textId="77777777" w:rsidR="006E70F0" w:rsidRDefault="006E70F0" w:rsidP="006E70F0">
      <w:pPr>
        <w:rPr>
          <w:rtl/>
          <w:lang w:eastAsia="he-IL"/>
        </w:rPr>
      </w:pPr>
      <w:bookmarkStart w:id="18757" w:name="_ETM_Q1_12864868"/>
      <w:bookmarkEnd w:id="18757"/>
    </w:p>
    <w:p w14:paraId="3CC17BDC" w14:textId="3622683C" w:rsidR="006E70F0" w:rsidRDefault="006E70F0" w:rsidP="006E70F0">
      <w:pPr>
        <w:pStyle w:val="af8"/>
        <w:keepNext/>
        <w:rPr>
          <w:rtl/>
        </w:rPr>
      </w:pPr>
      <w:bookmarkStart w:id="18758" w:name="ET_yor_5726_1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58"/>
    </w:p>
    <w:p w14:paraId="65B98D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354A9" w14:textId="77777777" w:rsidR="006E70F0" w:rsidRDefault="006E70F0" w:rsidP="006E70F0">
      <w:pPr>
        <w:rPr>
          <w:rtl/>
          <w:lang w:eastAsia="he-IL"/>
        </w:rPr>
      </w:pPr>
      <w:bookmarkStart w:id="18759" w:name="_ETM_Q1_12864300"/>
      <w:bookmarkStart w:id="18760" w:name="_ETM_Q1_12864336"/>
      <w:bookmarkEnd w:id="18759"/>
      <w:bookmarkEnd w:id="18760"/>
      <w:r>
        <w:rPr>
          <w:rtl/>
          <w:lang w:eastAsia="he-IL"/>
        </w:rPr>
        <w:t>מי בעד?</w:t>
      </w:r>
    </w:p>
    <w:p w14:paraId="55838480" w14:textId="77777777" w:rsidR="006E70F0" w:rsidRDefault="006E70F0" w:rsidP="006E70F0">
      <w:pPr>
        <w:rPr>
          <w:rtl/>
          <w:lang w:eastAsia="he-IL"/>
        </w:rPr>
      </w:pPr>
      <w:bookmarkStart w:id="18761" w:name="_ETM_Q1_12865356"/>
      <w:bookmarkEnd w:id="18761"/>
    </w:p>
    <w:p w14:paraId="317F09AD" w14:textId="2E2C1483" w:rsidR="006E70F0" w:rsidRDefault="006E70F0" w:rsidP="006E70F0">
      <w:pPr>
        <w:pStyle w:val="a5"/>
        <w:keepNext/>
        <w:rPr>
          <w:rtl/>
        </w:rPr>
      </w:pPr>
      <w:bookmarkStart w:id="18762" w:name="ET_speaker_6236_1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62"/>
    </w:p>
    <w:p w14:paraId="71A310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B388B9" w14:textId="77777777" w:rsidR="006E70F0" w:rsidRDefault="006E70F0" w:rsidP="006E70F0">
      <w:pPr>
        <w:rPr>
          <w:rtl/>
          <w:lang w:eastAsia="he-IL"/>
        </w:rPr>
      </w:pPr>
      <w:bookmarkStart w:id="18763" w:name="_ETM_Q1_12866436"/>
      <w:bookmarkStart w:id="18764" w:name="_ETM_Q1_12866465"/>
      <w:bookmarkEnd w:id="18763"/>
      <w:bookmarkEnd w:id="18764"/>
      <w:r>
        <w:rPr>
          <w:rtl/>
          <w:lang w:eastAsia="he-IL"/>
        </w:rPr>
        <w:t xml:space="preserve">בעד. </w:t>
      </w:r>
      <w:bookmarkStart w:id="18765" w:name="_ETM_Q1_12864923"/>
      <w:bookmarkStart w:id="18766" w:name="_ETM_Q1_12865171"/>
      <w:bookmarkEnd w:id="18765"/>
      <w:bookmarkEnd w:id="18766"/>
    </w:p>
    <w:p w14:paraId="5D90E577" w14:textId="77777777" w:rsidR="006E70F0" w:rsidRDefault="006E70F0" w:rsidP="006E70F0">
      <w:pPr>
        <w:rPr>
          <w:rtl/>
          <w:lang w:eastAsia="he-IL"/>
        </w:rPr>
      </w:pPr>
    </w:p>
    <w:p w14:paraId="1ABFF248" w14:textId="7C6C9495" w:rsidR="006E70F0" w:rsidRDefault="006E70F0" w:rsidP="006E70F0">
      <w:pPr>
        <w:pStyle w:val="af8"/>
        <w:keepNext/>
        <w:rPr>
          <w:rtl/>
        </w:rPr>
      </w:pPr>
      <w:bookmarkStart w:id="18767" w:name="ET_yor_5726_19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67"/>
    </w:p>
    <w:p w14:paraId="50BE64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2D4870" w14:textId="77777777" w:rsidR="006E70F0" w:rsidRDefault="006E70F0" w:rsidP="006E70F0">
      <w:pPr>
        <w:rPr>
          <w:rtl/>
          <w:lang w:eastAsia="he-IL"/>
        </w:rPr>
      </w:pPr>
      <w:bookmarkStart w:id="18768" w:name="_ETM_Q1_12866165"/>
      <w:bookmarkStart w:id="18769" w:name="_ETM_Q1_12866205"/>
      <w:bookmarkEnd w:id="18768"/>
      <w:bookmarkEnd w:id="18769"/>
      <w:r>
        <w:rPr>
          <w:rtl/>
          <w:lang w:eastAsia="he-IL"/>
        </w:rPr>
        <w:t xml:space="preserve">מי נגד? מי נמנע? </w:t>
      </w:r>
      <w:bookmarkStart w:id="18770" w:name="_ETM_Q1_12869495"/>
      <w:bookmarkEnd w:id="18770"/>
    </w:p>
    <w:p w14:paraId="6B40CD39" w14:textId="77777777" w:rsidR="006E70F0" w:rsidRDefault="006E70F0" w:rsidP="006E70F0">
      <w:pPr>
        <w:rPr>
          <w:rtl/>
          <w:lang w:eastAsia="he-IL"/>
        </w:rPr>
      </w:pPr>
    </w:p>
    <w:p w14:paraId="300DEA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771" w:name="_ETM_Q1_12869688"/>
      <w:bookmarkStart w:id="18772" w:name="_ETM_Q1_12869727"/>
      <w:bookmarkStart w:id="18773" w:name="_ETM_Q1_12869959"/>
      <w:bookmarkEnd w:id="18771"/>
      <w:bookmarkEnd w:id="18772"/>
      <w:bookmarkEnd w:id="18773"/>
      <w:r>
        <w:rPr>
          <w:rFonts w:hint="cs"/>
          <w:rtl/>
          <w:lang w:eastAsia="he-IL"/>
        </w:rPr>
        <w:t>הצבעה</w:t>
      </w:r>
    </w:p>
    <w:p w14:paraId="20D9201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4B0AF4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94114FA" w14:textId="77777777" w:rsidR="006E70F0" w:rsidRDefault="006E70F0" w:rsidP="006E70F0">
      <w:pPr>
        <w:rPr>
          <w:rtl/>
          <w:lang w:eastAsia="he-IL"/>
        </w:rPr>
      </w:pPr>
      <w:bookmarkStart w:id="18774" w:name="_ETM_Q1_12869167"/>
      <w:bookmarkEnd w:id="18774"/>
    </w:p>
    <w:p w14:paraId="60CEA105" w14:textId="7B10D073" w:rsidR="006E70F0" w:rsidRDefault="006E70F0" w:rsidP="006E70F0">
      <w:pPr>
        <w:pStyle w:val="a5"/>
        <w:keepNext/>
        <w:rPr>
          <w:rtl/>
        </w:rPr>
      </w:pPr>
      <w:bookmarkStart w:id="18775" w:name="ET_speaker_6359_1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75"/>
    </w:p>
    <w:p w14:paraId="720433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414A87" w14:textId="77777777" w:rsidR="006E70F0" w:rsidRDefault="006E70F0" w:rsidP="006E70F0">
      <w:pPr>
        <w:rPr>
          <w:rtl/>
          <w:lang w:eastAsia="he-IL"/>
        </w:rPr>
      </w:pPr>
      <w:bookmarkStart w:id="18776" w:name="_ETM_Q1_12870930"/>
      <w:bookmarkStart w:id="18777" w:name="_ETM_Q1_12870979"/>
      <w:bookmarkEnd w:id="18776"/>
      <w:bookmarkEnd w:id="18777"/>
      <w:r>
        <w:rPr>
          <w:rtl/>
          <w:lang w:eastAsia="he-IL"/>
        </w:rPr>
        <w:t xml:space="preserve">רוויזיה. </w:t>
      </w:r>
      <w:bookmarkStart w:id="18778" w:name="_ETM_Q1_12872076"/>
      <w:bookmarkStart w:id="18779" w:name="_ETM_Q1_12870356"/>
      <w:bookmarkEnd w:id="18778"/>
      <w:bookmarkEnd w:id="18779"/>
    </w:p>
    <w:p w14:paraId="31D4DC82" w14:textId="77777777" w:rsidR="006E70F0" w:rsidRDefault="006E70F0" w:rsidP="006E70F0">
      <w:pPr>
        <w:rPr>
          <w:rtl/>
          <w:lang w:eastAsia="he-IL"/>
        </w:rPr>
      </w:pPr>
      <w:bookmarkStart w:id="18780" w:name="_ETM_Q1_12870593"/>
      <w:bookmarkStart w:id="18781" w:name="_ETM_Q1_12870779"/>
      <w:bookmarkEnd w:id="18780"/>
      <w:bookmarkEnd w:id="18781"/>
    </w:p>
    <w:p w14:paraId="4E1C3B4C" w14:textId="2DA197B0" w:rsidR="006E70F0" w:rsidRDefault="006E70F0" w:rsidP="006E70F0">
      <w:pPr>
        <w:pStyle w:val="a5"/>
        <w:keepNext/>
        <w:rPr>
          <w:rtl/>
        </w:rPr>
      </w:pPr>
      <w:bookmarkStart w:id="18782" w:name="ET_speaker_שלומית_ארליך_1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82"/>
    </w:p>
    <w:p w14:paraId="2C1BA4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8E56A4" w14:textId="77777777" w:rsidR="006E70F0" w:rsidRDefault="006E70F0" w:rsidP="006E70F0">
      <w:pPr>
        <w:rPr>
          <w:rtl/>
          <w:lang w:eastAsia="he-IL"/>
        </w:rPr>
      </w:pPr>
      <w:bookmarkStart w:id="18783" w:name="_ETM_Q1_12873097"/>
      <w:bookmarkStart w:id="18784" w:name="_ETM_Q1_12873142"/>
      <w:bookmarkEnd w:id="18783"/>
      <w:bookmarkEnd w:id="18784"/>
      <w:r>
        <w:rPr>
          <w:rtl/>
          <w:lang w:eastAsia="he-IL"/>
        </w:rPr>
        <w:t>ב</w:t>
      </w:r>
      <w:bookmarkStart w:id="18785" w:name="_ETM_Q1_12871343"/>
      <w:bookmarkEnd w:id="18785"/>
      <w:r>
        <w:rPr>
          <w:rtl/>
          <w:lang w:eastAsia="he-IL"/>
        </w:rPr>
        <w:t>תנאי שיוקעו משאבים</w:t>
      </w:r>
      <w:bookmarkStart w:id="18786" w:name="_ETM_Q1_12871568"/>
      <w:bookmarkEnd w:id="18786"/>
      <w:r>
        <w:rPr>
          <w:rtl/>
          <w:lang w:eastAsia="he-IL"/>
        </w:rPr>
        <w:t xml:space="preserve"> לקידום חינוך </w:t>
      </w:r>
      <w:bookmarkStart w:id="18787" w:name="_ETM_Q1_12872135"/>
      <w:bookmarkEnd w:id="18787"/>
      <w:r>
        <w:rPr>
          <w:rtl/>
          <w:lang w:eastAsia="he-IL"/>
        </w:rPr>
        <w:t>לדמוקרטיה בכלל מוסדות הח</w:t>
      </w:r>
      <w:bookmarkStart w:id="18788" w:name="_ETM_Q1_12873648"/>
      <w:bookmarkEnd w:id="18788"/>
      <w:r>
        <w:rPr>
          <w:rtl/>
          <w:lang w:eastAsia="he-IL"/>
        </w:rPr>
        <w:t xml:space="preserve">ינוך. </w:t>
      </w:r>
      <w:bookmarkStart w:id="18789" w:name="_ETM_Q1_12874630"/>
      <w:bookmarkEnd w:id="18789"/>
    </w:p>
    <w:p w14:paraId="5E9EA951" w14:textId="77777777" w:rsidR="006E70F0" w:rsidRDefault="006E70F0" w:rsidP="006E70F0">
      <w:pPr>
        <w:rPr>
          <w:rtl/>
          <w:lang w:eastAsia="he-IL"/>
        </w:rPr>
      </w:pPr>
    </w:p>
    <w:p w14:paraId="07D27D2B" w14:textId="12779C46" w:rsidR="006E70F0" w:rsidRDefault="006E70F0" w:rsidP="006E70F0">
      <w:pPr>
        <w:pStyle w:val="af8"/>
        <w:keepNext/>
        <w:rPr>
          <w:rtl/>
        </w:rPr>
      </w:pPr>
      <w:bookmarkStart w:id="18790" w:name="ET_yor_5726_19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90"/>
    </w:p>
    <w:p w14:paraId="31188D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0A6704" w14:textId="77777777" w:rsidR="006E70F0" w:rsidRDefault="006E70F0" w:rsidP="006E70F0">
      <w:pPr>
        <w:rPr>
          <w:rtl/>
          <w:lang w:eastAsia="he-IL"/>
        </w:rPr>
      </w:pPr>
      <w:bookmarkStart w:id="18791" w:name="_ETM_Q1_12875739"/>
      <w:bookmarkStart w:id="18792" w:name="_ETM_Q1_12875778"/>
      <w:bookmarkEnd w:id="18791"/>
      <w:bookmarkEnd w:id="18792"/>
      <w:r>
        <w:rPr>
          <w:rtl/>
          <w:lang w:eastAsia="he-IL"/>
        </w:rPr>
        <w:t>מי</w:t>
      </w:r>
      <w:bookmarkStart w:id="18793" w:name="_ETM_Q1_12876069"/>
      <w:bookmarkEnd w:id="18793"/>
      <w:r>
        <w:rPr>
          <w:rtl/>
          <w:lang w:eastAsia="he-IL"/>
        </w:rPr>
        <w:t xml:space="preserve"> בעד? </w:t>
      </w:r>
      <w:bookmarkStart w:id="18794" w:name="_ETM_Q1_12874933"/>
      <w:bookmarkStart w:id="18795" w:name="_ETM_Q1_12875215"/>
      <w:bookmarkEnd w:id="18794"/>
      <w:bookmarkEnd w:id="18795"/>
    </w:p>
    <w:p w14:paraId="281EBFB9" w14:textId="77777777" w:rsidR="006E70F0" w:rsidRDefault="006E70F0" w:rsidP="006E70F0">
      <w:pPr>
        <w:rPr>
          <w:rtl/>
          <w:lang w:eastAsia="he-IL"/>
        </w:rPr>
      </w:pPr>
    </w:p>
    <w:p w14:paraId="3EADE9AF" w14:textId="14F9EBA8" w:rsidR="006E70F0" w:rsidRDefault="006E70F0" w:rsidP="006E70F0">
      <w:pPr>
        <w:pStyle w:val="a5"/>
        <w:keepNext/>
        <w:rPr>
          <w:rtl/>
        </w:rPr>
      </w:pPr>
      <w:bookmarkStart w:id="18796" w:name="ET_speaker_5800_1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96"/>
    </w:p>
    <w:p w14:paraId="30EAB1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A35856" w14:textId="77777777" w:rsidR="006E70F0" w:rsidRDefault="006E70F0" w:rsidP="006E70F0">
      <w:pPr>
        <w:rPr>
          <w:rtl/>
          <w:lang w:eastAsia="he-IL"/>
        </w:rPr>
      </w:pPr>
      <w:bookmarkStart w:id="18797" w:name="_ETM_Q1_12876236"/>
      <w:bookmarkStart w:id="18798" w:name="_ETM_Q1_12876281"/>
      <w:bookmarkEnd w:id="18797"/>
      <w:bookmarkEnd w:id="18798"/>
      <w:r>
        <w:rPr>
          <w:rtl/>
          <w:lang w:eastAsia="he-IL"/>
        </w:rPr>
        <w:t xml:space="preserve">בעד. </w:t>
      </w:r>
    </w:p>
    <w:p w14:paraId="3380B861" w14:textId="77777777" w:rsidR="006E70F0" w:rsidRDefault="006E70F0" w:rsidP="006E70F0">
      <w:pPr>
        <w:rPr>
          <w:rtl/>
          <w:lang w:eastAsia="he-IL"/>
        </w:rPr>
      </w:pPr>
      <w:bookmarkStart w:id="18799" w:name="_ETM_Q1_12877022"/>
      <w:bookmarkEnd w:id="18799"/>
    </w:p>
    <w:p w14:paraId="6C2E329C" w14:textId="671D4CEC" w:rsidR="006E70F0" w:rsidRDefault="006E70F0" w:rsidP="006E70F0">
      <w:pPr>
        <w:pStyle w:val="af8"/>
        <w:keepNext/>
        <w:rPr>
          <w:rtl/>
        </w:rPr>
      </w:pPr>
      <w:bookmarkStart w:id="18800" w:name="ET_yor_5726_19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00"/>
    </w:p>
    <w:p w14:paraId="43586E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95F602" w14:textId="77777777" w:rsidR="006E70F0" w:rsidRDefault="006E70F0" w:rsidP="006E70F0">
      <w:pPr>
        <w:rPr>
          <w:rtl/>
          <w:lang w:eastAsia="he-IL"/>
        </w:rPr>
      </w:pPr>
      <w:bookmarkStart w:id="18801" w:name="_ETM_Q1_12876176"/>
      <w:bookmarkStart w:id="18802" w:name="_ETM_Q1_12876217"/>
      <w:bookmarkEnd w:id="18801"/>
      <w:bookmarkEnd w:id="18802"/>
      <w:r>
        <w:rPr>
          <w:rtl/>
          <w:lang w:eastAsia="he-IL"/>
        </w:rPr>
        <w:t>מי נגד? מי נמנ</w:t>
      </w:r>
      <w:bookmarkStart w:id="18803" w:name="_ETM_Q1_12876351"/>
      <w:bookmarkEnd w:id="18803"/>
      <w:r>
        <w:rPr>
          <w:rtl/>
          <w:lang w:eastAsia="he-IL"/>
        </w:rPr>
        <w:t xml:space="preserve">ע? </w:t>
      </w:r>
      <w:bookmarkStart w:id="18804" w:name="_ETM_Q1_12877082"/>
      <w:bookmarkEnd w:id="18804"/>
    </w:p>
    <w:p w14:paraId="3E0B7BF3" w14:textId="77777777" w:rsidR="006E70F0" w:rsidRDefault="006E70F0" w:rsidP="006E70F0">
      <w:pPr>
        <w:rPr>
          <w:rtl/>
          <w:lang w:eastAsia="he-IL"/>
        </w:rPr>
      </w:pPr>
    </w:p>
    <w:p w14:paraId="599EEF3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8805" w:name="_ETM_Q1_12877261"/>
      <w:bookmarkStart w:id="18806" w:name="_ETM_Q1_12877345"/>
      <w:bookmarkEnd w:id="18805"/>
      <w:bookmarkEnd w:id="18806"/>
      <w:r>
        <w:rPr>
          <w:rFonts w:hint="cs"/>
          <w:rtl/>
          <w:lang w:eastAsia="he-IL"/>
        </w:rPr>
        <w:t>הצבעה</w:t>
      </w:r>
    </w:p>
    <w:p w14:paraId="414C1E4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033131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27120A4" w14:textId="77777777" w:rsidR="006E70F0" w:rsidRDefault="006E70F0" w:rsidP="006E70F0">
      <w:pPr>
        <w:rPr>
          <w:rtl/>
          <w:lang w:eastAsia="he-IL"/>
        </w:rPr>
      </w:pPr>
      <w:bookmarkStart w:id="18807" w:name="_ETM_Q1_12877583"/>
      <w:bookmarkStart w:id="18808" w:name="_ETM_Q1_12877162"/>
      <w:bookmarkEnd w:id="18807"/>
      <w:bookmarkEnd w:id="18808"/>
    </w:p>
    <w:p w14:paraId="28FE1D01" w14:textId="71E73DCD" w:rsidR="006E70F0" w:rsidRDefault="006E70F0" w:rsidP="006E70F0">
      <w:pPr>
        <w:pStyle w:val="a5"/>
        <w:keepNext/>
        <w:rPr>
          <w:rtl/>
        </w:rPr>
      </w:pPr>
      <w:bookmarkStart w:id="18809" w:name="ET_speaker_6359_1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09"/>
    </w:p>
    <w:p w14:paraId="37AB78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401E25" w14:textId="77777777" w:rsidR="006E70F0" w:rsidRDefault="006E70F0" w:rsidP="006E70F0">
      <w:pPr>
        <w:rPr>
          <w:rtl/>
          <w:lang w:eastAsia="he-IL"/>
        </w:rPr>
      </w:pPr>
      <w:bookmarkStart w:id="18810" w:name="_ETM_Q1_12878544"/>
      <w:bookmarkStart w:id="18811" w:name="_ETM_Q1_12878590"/>
      <w:bookmarkEnd w:id="18810"/>
      <w:bookmarkEnd w:id="18811"/>
      <w:r>
        <w:rPr>
          <w:rtl/>
          <w:lang w:eastAsia="he-IL"/>
        </w:rPr>
        <w:t xml:space="preserve">רוויזיה. </w:t>
      </w:r>
    </w:p>
    <w:p w14:paraId="5ED140DD" w14:textId="77777777" w:rsidR="006E70F0" w:rsidRDefault="006E70F0" w:rsidP="006E70F0">
      <w:pPr>
        <w:rPr>
          <w:rtl/>
          <w:lang w:eastAsia="he-IL"/>
        </w:rPr>
      </w:pPr>
      <w:bookmarkStart w:id="18812" w:name="_ETM_Q1_12879932"/>
      <w:bookmarkStart w:id="18813" w:name="_ETM_Q1_12880081"/>
      <w:bookmarkStart w:id="18814" w:name="_ETM_Q1_12881075"/>
      <w:bookmarkStart w:id="18815" w:name="_ETM_Q1_12882184"/>
      <w:bookmarkStart w:id="18816" w:name="_ETM_Q1_12880718"/>
      <w:bookmarkEnd w:id="18812"/>
      <w:bookmarkEnd w:id="18813"/>
      <w:bookmarkEnd w:id="18814"/>
      <w:bookmarkEnd w:id="18815"/>
      <w:bookmarkEnd w:id="18816"/>
    </w:p>
    <w:p w14:paraId="1CB24CCF" w14:textId="1E303B5B" w:rsidR="006E70F0" w:rsidRDefault="006E70F0" w:rsidP="006E70F0">
      <w:pPr>
        <w:pStyle w:val="a5"/>
        <w:keepNext/>
        <w:rPr>
          <w:rtl/>
        </w:rPr>
      </w:pPr>
      <w:bookmarkStart w:id="18817" w:name="ET_speaker_4674_1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17"/>
    </w:p>
    <w:p w14:paraId="7F3951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FC67D2" w14:textId="77777777" w:rsidR="006E70F0" w:rsidRDefault="006E70F0" w:rsidP="006E70F0">
      <w:pPr>
        <w:rPr>
          <w:rtl/>
          <w:lang w:eastAsia="he-IL"/>
        </w:rPr>
      </w:pPr>
      <w:bookmarkStart w:id="18818" w:name="_ETM_Q1_12881957"/>
      <w:bookmarkStart w:id="18819" w:name="_ETM_Q1_12882003"/>
      <w:bookmarkEnd w:id="18818"/>
      <w:bookmarkEnd w:id="18819"/>
      <w:r>
        <w:rPr>
          <w:rtl/>
          <w:lang w:eastAsia="he-IL"/>
        </w:rPr>
        <w:t>הם יכולים ל</w:t>
      </w:r>
      <w:bookmarkStart w:id="18820" w:name="_ETM_Q1_12881123"/>
      <w:bookmarkEnd w:id="18820"/>
      <w:r>
        <w:rPr>
          <w:rtl/>
          <w:lang w:eastAsia="he-IL"/>
        </w:rPr>
        <w:t>הצביע</w:t>
      </w:r>
      <w:bookmarkStart w:id="18821" w:name="_ETM_Q1_12881755"/>
      <w:bookmarkEnd w:id="18821"/>
      <w:r>
        <w:rPr>
          <w:rtl/>
          <w:lang w:eastAsia="he-IL"/>
        </w:rPr>
        <w:t xml:space="preserve"> כשהם עומדים? </w:t>
      </w:r>
      <w:bookmarkStart w:id="18822" w:name="_ETM_Q1_12883452"/>
      <w:bookmarkEnd w:id="18822"/>
    </w:p>
    <w:p w14:paraId="7227CC43" w14:textId="77777777" w:rsidR="006E70F0" w:rsidRDefault="006E70F0" w:rsidP="006E70F0">
      <w:pPr>
        <w:rPr>
          <w:rtl/>
          <w:lang w:eastAsia="he-IL"/>
        </w:rPr>
      </w:pPr>
      <w:bookmarkStart w:id="18823" w:name="_ETM_Q1_12883613"/>
      <w:bookmarkStart w:id="18824" w:name="_ETM_Q1_12881947"/>
      <w:bookmarkEnd w:id="18823"/>
      <w:bookmarkEnd w:id="18824"/>
    </w:p>
    <w:p w14:paraId="7BD41288" w14:textId="34BDDE15" w:rsidR="006E70F0" w:rsidRDefault="006E70F0" w:rsidP="006E70F0">
      <w:pPr>
        <w:pStyle w:val="a5"/>
        <w:keepNext/>
        <w:rPr>
          <w:rtl/>
        </w:rPr>
      </w:pPr>
      <w:bookmarkStart w:id="18825" w:name="ET_speaker_שלומית_ארליך_1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25"/>
    </w:p>
    <w:p w14:paraId="11D7F6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1FFE48" w14:textId="77777777" w:rsidR="006E70F0" w:rsidRDefault="006E70F0" w:rsidP="006E70F0">
      <w:pPr>
        <w:rPr>
          <w:rtl/>
          <w:lang w:eastAsia="he-IL"/>
        </w:rPr>
      </w:pPr>
      <w:bookmarkStart w:id="18826" w:name="_ETM_Q1_12883343"/>
      <w:bookmarkStart w:id="18827" w:name="_ETM_Q1_12883382"/>
      <w:bookmarkEnd w:id="18826"/>
      <w:bookmarkEnd w:id="18827"/>
      <w:r>
        <w:rPr>
          <w:rtl/>
          <w:lang w:eastAsia="he-IL"/>
        </w:rPr>
        <w:t>בתנאי שמשר</w:t>
      </w:r>
      <w:bookmarkStart w:id="18828" w:name="_ETM_Q1_12882569"/>
      <w:bookmarkEnd w:id="18828"/>
      <w:r>
        <w:rPr>
          <w:rtl/>
          <w:lang w:eastAsia="he-IL"/>
        </w:rPr>
        <w:t>דים מיותרים ש</w:t>
      </w:r>
      <w:bookmarkStart w:id="18829" w:name="_ETM_Q1_12882996"/>
      <w:bookmarkEnd w:id="18829"/>
      <w:r>
        <w:rPr>
          <w:rtl/>
          <w:lang w:eastAsia="he-IL"/>
        </w:rPr>
        <w:t xml:space="preserve">אינם </w:t>
      </w:r>
      <w:bookmarkStart w:id="18830" w:name="_ETM_Q1_12883101"/>
      <w:bookmarkEnd w:id="18830"/>
      <w:r>
        <w:rPr>
          <w:rtl/>
          <w:lang w:eastAsia="he-IL"/>
        </w:rPr>
        <w:t>נחוצים</w:t>
      </w:r>
      <w:bookmarkStart w:id="18831" w:name="_ETM_Q1_12884892"/>
      <w:bookmarkEnd w:id="18831"/>
      <w:r>
        <w:rPr>
          <w:rtl/>
          <w:lang w:eastAsia="he-IL"/>
        </w:rPr>
        <w:t xml:space="preserve"> ייסגרו במסגרת הת</w:t>
      </w:r>
      <w:bookmarkStart w:id="18832" w:name="_ETM_Q1_12884548"/>
      <w:bookmarkEnd w:id="18832"/>
      <w:r>
        <w:rPr>
          <w:rtl/>
          <w:lang w:eastAsia="he-IL"/>
        </w:rPr>
        <w:t xml:space="preserve">ייעלות כלכלית. </w:t>
      </w:r>
      <w:bookmarkStart w:id="18833" w:name="_ETM_Q1_12886086"/>
      <w:bookmarkEnd w:id="18833"/>
    </w:p>
    <w:p w14:paraId="576ACE0C" w14:textId="77777777" w:rsidR="006E70F0" w:rsidRDefault="006E70F0" w:rsidP="006E70F0">
      <w:pPr>
        <w:rPr>
          <w:rtl/>
          <w:lang w:eastAsia="he-IL"/>
        </w:rPr>
      </w:pPr>
    </w:p>
    <w:p w14:paraId="376F7D8C" w14:textId="089394D4" w:rsidR="006E70F0" w:rsidRDefault="006E70F0" w:rsidP="006E70F0">
      <w:pPr>
        <w:pStyle w:val="a5"/>
        <w:keepNext/>
        <w:rPr>
          <w:rtl/>
        </w:rPr>
      </w:pPr>
      <w:bookmarkStart w:id="18834" w:name="ET_speaker_5800_1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34"/>
    </w:p>
    <w:p w14:paraId="4B303F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0F29F4" w14:textId="77777777" w:rsidR="006E70F0" w:rsidRDefault="006E70F0" w:rsidP="006E70F0">
      <w:pPr>
        <w:rPr>
          <w:rtl/>
          <w:lang w:eastAsia="he-IL"/>
        </w:rPr>
      </w:pPr>
      <w:bookmarkStart w:id="18835" w:name="_ETM_Q1_12887248"/>
      <w:bookmarkStart w:id="18836" w:name="_ETM_Q1_12887293"/>
      <w:bookmarkEnd w:id="18835"/>
      <w:bookmarkEnd w:id="18836"/>
      <w:r>
        <w:rPr>
          <w:rtl/>
          <w:lang w:eastAsia="he-IL"/>
        </w:rPr>
        <w:t>או, או, שהמשרד</w:t>
      </w:r>
      <w:bookmarkStart w:id="18837" w:name="_ETM_Q1_12886885"/>
      <w:bookmarkEnd w:id="18837"/>
      <w:r>
        <w:rPr>
          <w:rtl/>
          <w:lang w:eastAsia="he-IL"/>
        </w:rPr>
        <w:t>ים המיותרים ייס</w:t>
      </w:r>
      <w:bookmarkStart w:id="18838" w:name="_ETM_Q1_12887471"/>
      <w:bookmarkEnd w:id="18838"/>
      <w:r>
        <w:rPr>
          <w:rtl/>
          <w:lang w:eastAsia="he-IL"/>
        </w:rPr>
        <w:t xml:space="preserve">גרו. </w:t>
      </w:r>
      <w:bookmarkStart w:id="18839" w:name="_ETM_Q1_12888359"/>
      <w:bookmarkEnd w:id="18839"/>
    </w:p>
    <w:p w14:paraId="01C92440" w14:textId="77777777" w:rsidR="006E70F0" w:rsidRDefault="006E70F0" w:rsidP="006E70F0">
      <w:pPr>
        <w:rPr>
          <w:rtl/>
          <w:lang w:eastAsia="he-IL"/>
        </w:rPr>
      </w:pPr>
      <w:bookmarkStart w:id="18840" w:name="_ETM_Q1_12888518"/>
      <w:bookmarkStart w:id="18841" w:name="_ETM_Q1_12887078"/>
      <w:bookmarkEnd w:id="18840"/>
      <w:bookmarkEnd w:id="18841"/>
    </w:p>
    <w:p w14:paraId="1C805DFB" w14:textId="3114F59E" w:rsidR="006E70F0" w:rsidRDefault="006E70F0" w:rsidP="006E70F0">
      <w:pPr>
        <w:pStyle w:val="af8"/>
        <w:keepNext/>
        <w:rPr>
          <w:rtl/>
        </w:rPr>
      </w:pPr>
      <w:bookmarkStart w:id="18842" w:name="ET_yor_5726_19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42"/>
    </w:p>
    <w:p w14:paraId="03A218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43302" w14:textId="77777777" w:rsidR="006E70F0" w:rsidRDefault="006E70F0" w:rsidP="006E70F0">
      <w:pPr>
        <w:rPr>
          <w:rtl/>
          <w:lang w:eastAsia="he-IL"/>
        </w:rPr>
      </w:pPr>
      <w:bookmarkStart w:id="18843" w:name="_ETM_Q1_12889127"/>
      <w:bookmarkStart w:id="18844" w:name="_ETM_Q1_12889161"/>
      <w:bookmarkEnd w:id="18843"/>
      <w:bookmarkEnd w:id="18844"/>
      <w:r>
        <w:rPr>
          <w:rtl/>
          <w:lang w:eastAsia="he-IL"/>
        </w:rPr>
        <w:t xml:space="preserve">בבקשה, </w:t>
      </w:r>
      <w:bookmarkStart w:id="18845" w:name="_ETM_Q1_12890440"/>
      <w:bookmarkEnd w:id="18845"/>
      <w:r>
        <w:rPr>
          <w:rtl/>
          <w:lang w:eastAsia="he-IL"/>
        </w:rPr>
        <w:t xml:space="preserve">אורית בבקשה. </w:t>
      </w:r>
      <w:bookmarkStart w:id="18846" w:name="_ETM_Q1_12891832"/>
      <w:bookmarkEnd w:id="18846"/>
    </w:p>
    <w:p w14:paraId="5C75BB80" w14:textId="77777777" w:rsidR="006E70F0" w:rsidRDefault="006E70F0" w:rsidP="006E70F0">
      <w:pPr>
        <w:rPr>
          <w:rtl/>
          <w:lang w:eastAsia="he-IL"/>
        </w:rPr>
      </w:pPr>
    </w:p>
    <w:p w14:paraId="2BA70D5F" w14:textId="2FB7A979" w:rsidR="006E70F0" w:rsidRDefault="006E70F0" w:rsidP="006E70F0">
      <w:pPr>
        <w:pStyle w:val="a5"/>
        <w:keepNext/>
        <w:rPr>
          <w:rtl/>
        </w:rPr>
      </w:pPr>
      <w:bookmarkStart w:id="18847" w:name="ET_speaker_5800_1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47"/>
    </w:p>
    <w:p w14:paraId="42B8B0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4E970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8848" w:name="_ETM_Q1_12892973"/>
      <w:bookmarkStart w:id="18849" w:name="_ETM_Q1_12893011"/>
      <w:bookmarkEnd w:id="18848"/>
      <w:bookmarkEnd w:id="18849"/>
      <w:r>
        <w:rPr>
          <w:rtl/>
          <w:lang w:eastAsia="he-IL"/>
        </w:rPr>
        <w:t>כשיו מה הדבר השנ</w:t>
      </w:r>
      <w:bookmarkStart w:id="18850" w:name="_ETM_Q1_12892567"/>
      <w:bookmarkEnd w:id="18850"/>
      <w:r>
        <w:rPr>
          <w:rtl/>
          <w:lang w:eastAsia="he-IL"/>
        </w:rPr>
        <w:t>י שהדהים אותנו אתמול?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ינון,</w:t>
      </w:r>
      <w:bookmarkStart w:id="18851" w:name="_ETM_Q1_12896083"/>
      <w:bookmarkEnd w:id="18851"/>
      <w:r>
        <w:rPr>
          <w:rtl/>
          <w:lang w:eastAsia="he-IL"/>
        </w:rPr>
        <w:t xml:space="preserve"> אתה חייב לה</w:t>
      </w:r>
      <w:bookmarkStart w:id="18852" w:name="_ETM_Q1_12896530"/>
      <w:bookmarkEnd w:id="18852"/>
      <w:r>
        <w:rPr>
          <w:rtl/>
          <w:lang w:eastAsia="he-IL"/>
        </w:rPr>
        <w:t xml:space="preserve">ודות שזה היה </w:t>
      </w:r>
      <w:bookmarkStart w:id="18853" w:name="_ETM_Q1_12895808"/>
      <w:bookmarkEnd w:id="18853"/>
      <w:r>
        <w:rPr>
          <w:rtl/>
          <w:lang w:eastAsia="he-IL"/>
        </w:rPr>
        <w:t xml:space="preserve">דיון חזק. </w:t>
      </w:r>
      <w:bookmarkStart w:id="18854" w:name="_ETM_Q1_12897441"/>
      <w:bookmarkStart w:id="18855" w:name="_ETM_Q1_12896638"/>
      <w:bookmarkStart w:id="18856" w:name="_ETM_Q1_12896807"/>
      <w:bookmarkStart w:id="18857" w:name="_ETM_Q1_12899563"/>
      <w:bookmarkStart w:id="18858" w:name="_ETM_Q1_12897837"/>
      <w:bookmarkStart w:id="18859" w:name="_ETM_Q1_12898664"/>
      <w:bookmarkStart w:id="18860" w:name="_ETM_Q1_12900514"/>
      <w:bookmarkEnd w:id="18854"/>
      <w:bookmarkEnd w:id="18855"/>
      <w:bookmarkEnd w:id="18856"/>
      <w:bookmarkEnd w:id="18857"/>
      <w:bookmarkEnd w:id="18858"/>
      <w:bookmarkEnd w:id="18859"/>
      <w:bookmarkEnd w:id="18860"/>
    </w:p>
    <w:p w14:paraId="5C0523E9" w14:textId="77777777" w:rsidR="006E70F0" w:rsidRDefault="006E70F0" w:rsidP="006E70F0">
      <w:pPr>
        <w:rPr>
          <w:rtl/>
          <w:lang w:eastAsia="he-IL"/>
        </w:rPr>
      </w:pPr>
    </w:p>
    <w:p w14:paraId="4C3F9436" w14:textId="32AD5A8B" w:rsidR="006E70F0" w:rsidRDefault="006E70F0" w:rsidP="006E70F0">
      <w:pPr>
        <w:pStyle w:val="af8"/>
        <w:keepNext/>
        <w:rPr>
          <w:rtl/>
        </w:rPr>
      </w:pPr>
      <w:bookmarkStart w:id="18861" w:name="ET_yor_5726_19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61"/>
    </w:p>
    <w:p w14:paraId="3E25AB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1F8D27" w14:textId="77777777" w:rsidR="006E70F0" w:rsidRDefault="006E70F0" w:rsidP="006E70F0">
      <w:pPr>
        <w:rPr>
          <w:rtl/>
          <w:lang w:eastAsia="he-IL"/>
        </w:rPr>
      </w:pPr>
      <w:bookmarkStart w:id="18862" w:name="_ETM_Q1_12901582"/>
      <w:bookmarkStart w:id="18863" w:name="_ETM_Q1_12901624"/>
      <w:bookmarkStart w:id="18864" w:name="_ETM_Q1_12900281"/>
      <w:bookmarkEnd w:id="18862"/>
      <w:bookmarkEnd w:id="18863"/>
      <w:bookmarkEnd w:id="18864"/>
      <w:r>
        <w:rPr>
          <w:rtl/>
          <w:lang w:eastAsia="he-IL"/>
        </w:rPr>
        <w:t>איפה</w:t>
      </w:r>
      <w:bookmarkStart w:id="18865" w:name="_ETM_Q1_12899763"/>
      <w:bookmarkEnd w:id="18865"/>
      <w:r>
        <w:rPr>
          <w:rtl/>
          <w:lang w:eastAsia="he-IL"/>
        </w:rPr>
        <w:t>?</w:t>
      </w:r>
      <w:bookmarkStart w:id="18866" w:name="_ETM_Q1_12900160"/>
      <w:bookmarkEnd w:id="18866"/>
    </w:p>
    <w:p w14:paraId="4376E7EF" w14:textId="77777777" w:rsidR="006E70F0" w:rsidRDefault="006E70F0" w:rsidP="006E70F0">
      <w:pPr>
        <w:rPr>
          <w:rtl/>
          <w:lang w:eastAsia="he-IL"/>
        </w:rPr>
      </w:pPr>
      <w:bookmarkStart w:id="18867" w:name="_ETM_Q1_12900324"/>
      <w:bookmarkEnd w:id="18867"/>
    </w:p>
    <w:p w14:paraId="43ACA2B3" w14:textId="611C5BE5" w:rsidR="006E70F0" w:rsidRDefault="006E70F0" w:rsidP="006E70F0">
      <w:pPr>
        <w:pStyle w:val="a5"/>
        <w:keepNext/>
        <w:rPr>
          <w:rtl/>
        </w:rPr>
      </w:pPr>
      <w:bookmarkStart w:id="18868" w:name="ET_speaker_5800_1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68"/>
    </w:p>
    <w:p w14:paraId="50EA95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868A53" w14:textId="77777777" w:rsidR="006E70F0" w:rsidRDefault="006E70F0" w:rsidP="006E70F0">
      <w:pPr>
        <w:rPr>
          <w:rtl/>
          <w:lang w:eastAsia="he-IL"/>
        </w:rPr>
      </w:pPr>
      <w:bookmarkStart w:id="18869" w:name="_ETM_Q1_12901243"/>
      <w:bookmarkStart w:id="18870" w:name="_ETM_Q1_12901298"/>
      <w:bookmarkEnd w:id="18869"/>
      <w:bookmarkEnd w:id="18870"/>
      <w:r>
        <w:rPr>
          <w:rtl/>
          <w:lang w:eastAsia="he-IL"/>
        </w:rPr>
        <w:t xml:space="preserve">הבוקר, כל הבוקר </w:t>
      </w:r>
      <w:bookmarkStart w:id="18871" w:name="_ETM_Q1_12902919"/>
      <w:bookmarkEnd w:id="18871"/>
      <w:r>
        <w:rPr>
          <w:rtl/>
          <w:lang w:eastAsia="he-IL"/>
        </w:rPr>
        <w:t>על סעיף</w:t>
      </w:r>
      <w:bookmarkStart w:id="18872" w:name="_ETM_Q1_12901895"/>
      <w:bookmarkEnd w:id="18872"/>
      <w:r>
        <w:rPr>
          <w:rtl/>
          <w:lang w:eastAsia="he-IL"/>
        </w:rPr>
        <w:t xml:space="preserve"> משרד ראש הממשלה. </w:t>
      </w:r>
      <w:bookmarkStart w:id="18873" w:name="_ETM_Q1_12904029"/>
      <w:bookmarkEnd w:id="18873"/>
    </w:p>
    <w:p w14:paraId="0E757B35" w14:textId="77777777" w:rsidR="006E70F0" w:rsidRDefault="006E70F0" w:rsidP="006E70F0">
      <w:pPr>
        <w:rPr>
          <w:rtl/>
          <w:lang w:eastAsia="he-IL"/>
        </w:rPr>
      </w:pPr>
      <w:bookmarkStart w:id="18874" w:name="_ETM_Q1_12904217"/>
      <w:bookmarkStart w:id="18875" w:name="_ETM_Q1_12903332"/>
      <w:bookmarkEnd w:id="18874"/>
      <w:bookmarkEnd w:id="18875"/>
    </w:p>
    <w:p w14:paraId="4C0446B1" w14:textId="138E6255" w:rsidR="006E70F0" w:rsidRDefault="006E70F0" w:rsidP="006E70F0">
      <w:pPr>
        <w:pStyle w:val="af8"/>
        <w:keepNext/>
        <w:rPr>
          <w:rtl/>
        </w:rPr>
      </w:pPr>
      <w:bookmarkStart w:id="18876" w:name="ET_yor_5726_19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76"/>
    </w:p>
    <w:p w14:paraId="5B18D5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460B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8877" w:name="_ETM_Q1_12904790"/>
      <w:bookmarkEnd w:id="18877"/>
      <w:r>
        <w:rPr>
          <w:rtl/>
          <w:lang w:eastAsia="he-IL"/>
        </w:rPr>
        <w:t>ן</w:t>
      </w:r>
      <w:bookmarkStart w:id="18878" w:name="_ETM_Q1_12904847"/>
      <w:bookmarkEnd w:id="18878"/>
      <w:r>
        <w:rPr>
          <w:rtl/>
          <w:lang w:eastAsia="he-IL"/>
        </w:rPr>
        <w:t>. אני הייתי ברוב</w:t>
      </w:r>
      <w:bookmarkStart w:id="18879" w:name="_ETM_Q1_12904542"/>
      <w:bookmarkEnd w:id="18879"/>
      <w:r>
        <w:rPr>
          <w:rtl/>
          <w:lang w:eastAsia="he-IL"/>
        </w:rPr>
        <w:t>ו, אבל</w:t>
      </w:r>
      <w:bookmarkStart w:id="18880" w:name="_ETM_Q1_12905130"/>
      <w:bookmarkEnd w:id="18880"/>
      <w:r>
        <w:rPr>
          <w:rtl/>
          <w:lang w:eastAsia="he-IL"/>
        </w:rPr>
        <w:t xml:space="preserve"> לא בכולו. אבל בסדר. </w:t>
      </w:r>
      <w:bookmarkStart w:id="18881" w:name="_ETM_Q1_12907178"/>
      <w:bookmarkEnd w:id="18881"/>
    </w:p>
    <w:p w14:paraId="3CEF72F9" w14:textId="77777777" w:rsidR="006E70F0" w:rsidRDefault="006E70F0" w:rsidP="006E70F0">
      <w:pPr>
        <w:rPr>
          <w:rtl/>
          <w:lang w:eastAsia="he-IL"/>
        </w:rPr>
      </w:pPr>
      <w:bookmarkStart w:id="18882" w:name="_ETM_Q1_12907365"/>
      <w:bookmarkStart w:id="18883" w:name="_ETM_Q1_12906057"/>
      <w:bookmarkStart w:id="18884" w:name="_ETM_Q1_12907001"/>
      <w:bookmarkStart w:id="18885" w:name="_ETM_Q1_12905743"/>
      <w:bookmarkStart w:id="18886" w:name="_ETM_Q1_12906996"/>
      <w:bookmarkEnd w:id="18882"/>
      <w:bookmarkEnd w:id="18883"/>
      <w:bookmarkEnd w:id="18884"/>
      <w:bookmarkEnd w:id="18885"/>
      <w:bookmarkEnd w:id="18886"/>
    </w:p>
    <w:p w14:paraId="491A8529" w14:textId="54812FAC" w:rsidR="006E70F0" w:rsidRDefault="006E70F0" w:rsidP="006E70F0">
      <w:pPr>
        <w:pStyle w:val="a5"/>
        <w:keepNext/>
        <w:rPr>
          <w:rtl/>
        </w:rPr>
      </w:pPr>
      <w:bookmarkStart w:id="18887" w:name="ET_speaker_5800_1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87"/>
    </w:p>
    <w:p w14:paraId="197353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538AA1" w14:textId="77777777" w:rsidR="006E70F0" w:rsidRDefault="006E70F0" w:rsidP="006E70F0">
      <w:pPr>
        <w:rPr>
          <w:rtl/>
          <w:lang w:eastAsia="he-IL"/>
        </w:rPr>
      </w:pPr>
      <w:bookmarkStart w:id="18888" w:name="_ETM_Q1_12910640"/>
      <w:bookmarkStart w:id="18889" w:name="_ETM_Q1_12910681"/>
      <w:bookmarkStart w:id="18890" w:name="_ETM_Q1_12908849"/>
      <w:bookmarkStart w:id="18891" w:name="_ETM_Q1_12907526"/>
      <w:bookmarkEnd w:id="18888"/>
      <w:bookmarkEnd w:id="18889"/>
      <w:bookmarkEnd w:id="18890"/>
      <w:bookmarkEnd w:id="18891"/>
      <w:r>
        <w:rPr>
          <w:rtl/>
          <w:lang w:eastAsia="he-IL"/>
        </w:rPr>
        <w:t>אז עוד שאלה ששאלנו היום</w:t>
      </w:r>
      <w:bookmarkStart w:id="18892" w:name="_ETM_Q1_12911360"/>
      <w:bookmarkEnd w:id="18892"/>
      <w:r>
        <w:rPr>
          <w:rtl/>
          <w:lang w:eastAsia="he-IL"/>
        </w:rPr>
        <w:t xml:space="preserve"> את אגף התקציבים זו שאלת מ</w:t>
      </w:r>
      <w:bookmarkStart w:id="18893" w:name="_ETM_Q1_12912112"/>
      <w:bookmarkEnd w:id="18893"/>
      <w:r>
        <w:rPr>
          <w:rtl/>
          <w:lang w:eastAsia="he-IL"/>
        </w:rPr>
        <w:t>יליון הדולר, או שאלת חצי</w:t>
      </w:r>
      <w:bookmarkStart w:id="18894" w:name="_ETM_Q1_12914911"/>
      <w:bookmarkEnd w:id="18894"/>
      <w:r>
        <w:rPr>
          <w:rtl/>
          <w:lang w:eastAsia="he-IL"/>
        </w:rPr>
        <w:t xml:space="preserve"> מיליארד הדולר, מה לעזאזל התקציב</w:t>
      </w:r>
      <w:bookmarkStart w:id="18895" w:name="_ETM_Q1_12916775"/>
      <w:bookmarkEnd w:id="18895"/>
      <w:r>
        <w:rPr>
          <w:rtl/>
          <w:lang w:eastAsia="he-IL"/>
        </w:rPr>
        <w:t xml:space="preserve"> הסופי של משרדה של השרה</w:t>
      </w:r>
      <w:bookmarkStart w:id="18896" w:name="_ETM_Q1_12919989"/>
      <w:bookmarkEnd w:id="18896"/>
      <w:r>
        <w:rPr>
          <w:rtl/>
          <w:lang w:eastAsia="he-IL"/>
        </w:rPr>
        <w:t xml:space="preserve"> סטרוק? כי פעם אמרו לנו 200 מיליון</w:t>
      </w:r>
      <w:bookmarkStart w:id="18897" w:name="_ETM_Q1_12922517"/>
      <w:bookmarkEnd w:id="18897"/>
      <w:r>
        <w:rPr>
          <w:rtl/>
          <w:lang w:eastAsia="he-IL"/>
        </w:rPr>
        <w:t>, אחרי זה הוסיפו</w:t>
      </w:r>
      <w:bookmarkStart w:id="18898" w:name="_ETM_Q1_12924131"/>
      <w:bookmarkEnd w:id="18898"/>
      <w:r>
        <w:rPr>
          <w:rtl/>
          <w:lang w:eastAsia="he-IL"/>
        </w:rPr>
        <w:t xml:space="preserve"> עוד 100 מיליון. יש כסף </w:t>
      </w:r>
      <w:bookmarkStart w:id="18899" w:name="_ETM_Q1_12926042"/>
      <w:bookmarkEnd w:id="18899"/>
      <w:r>
        <w:rPr>
          <w:rtl/>
          <w:lang w:eastAsia="he-IL"/>
        </w:rPr>
        <w:t xml:space="preserve">בהבשלה, יש כסף בחנייה. יש </w:t>
      </w:r>
      <w:bookmarkStart w:id="18900" w:name="_ETM_Q1_12931354"/>
      <w:bookmarkEnd w:id="18900"/>
      <w:r>
        <w:rPr>
          <w:rtl/>
          <w:lang w:eastAsia="he-IL"/>
        </w:rPr>
        <w:t>כסף ליד המ</w:t>
      </w:r>
      <w:bookmarkStart w:id="18901" w:name="_ETM_Q1_12930666"/>
      <w:bookmarkEnd w:id="18901"/>
      <w:r>
        <w:rPr>
          <w:rtl/>
          <w:lang w:eastAsia="he-IL"/>
        </w:rPr>
        <w:t xml:space="preserve">דחן. אמרתי מספר סופי, כמה בסוף </w:t>
      </w:r>
      <w:bookmarkStart w:id="18902" w:name="_ETM_Q1_12933895"/>
      <w:bookmarkEnd w:id="18902"/>
      <w:r>
        <w:rPr>
          <w:rtl/>
          <w:lang w:eastAsia="he-IL"/>
        </w:rPr>
        <w:t xml:space="preserve">השנה הזאת </w:t>
      </w:r>
      <w:bookmarkStart w:id="18903" w:name="_ETM_Q1_12935642"/>
      <w:bookmarkEnd w:id="18903"/>
      <w:r>
        <w:rPr>
          <w:rtl/>
          <w:lang w:eastAsia="he-IL"/>
        </w:rPr>
        <w:t>יהיה התקציב של השרה סטרוק</w:t>
      </w:r>
      <w:bookmarkStart w:id="18904" w:name="_ETM_Q1_12938771"/>
      <w:bookmarkStart w:id="18905" w:name="_ETM_Q1_12938944"/>
      <w:bookmarkStart w:id="18906" w:name="_ETM_Q1_12937082"/>
      <w:bookmarkEnd w:id="18904"/>
      <w:bookmarkEnd w:id="18905"/>
      <w:bookmarkEnd w:id="18906"/>
      <w:r>
        <w:rPr>
          <w:rtl/>
          <w:lang w:eastAsia="he-IL"/>
        </w:rPr>
        <w:t>?</w:t>
      </w:r>
      <w:bookmarkStart w:id="18907" w:name="_ETM_Q1_12938068"/>
      <w:bookmarkEnd w:id="18907"/>
    </w:p>
    <w:p w14:paraId="37FA3820" w14:textId="77777777" w:rsidR="006E70F0" w:rsidRDefault="006E70F0" w:rsidP="006E70F0">
      <w:pPr>
        <w:rPr>
          <w:rtl/>
          <w:lang w:eastAsia="he-IL"/>
        </w:rPr>
      </w:pPr>
    </w:p>
    <w:p w14:paraId="1548045C" w14:textId="77777777" w:rsidR="006E70F0" w:rsidRDefault="006E70F0" w:rsidP="006E70F0">
      <w:pPr>
        <w:rPr>
          <w:rtl/>
          <w:lang w:eastAsia="he-IL"/>
        </w:rPr>
      </w:pPr>
      <w:bookmarkStart w:id="18908" w:name="_ETM_Q1_12938245"/>
      <w:bookmarkStart w:id="18909" w:name="_ETM_Q1_12938299"/>
      <w:bookmarkEnd w:id="18908"/>
      <w:bookmarkEnd w:id="18909"/>
      <w:r>
        <w:rPr>
          <w:rtl/>
          <w:lang w:eastAsia="he-IL"/>
        </w:rPr>
        <w:t>את</w:t>
      </w:r>
      <w:bookmarkStart w:id="18910" w:name="_ETM_Q1_12938469"/>
      <w:bookmarkEnd w:id="18910"/>
      <w:r>
        <w:rPr>
          <w:rtl/>
          <w:lang w:eastAsia="he-IL"/>
        </w:rPr>
        <w:t>ה יודע כמה, יושב-הראש?</w:t>
      </w:r>
      <w:bookmarkStart w:id="18911" w:name="_ETM_Q1_12939137"/>
      <w:bookmarkEnd w:id="18911"/>
      <w:r>
        <w:rPr>
          <w:rtl/>
          <w:lang w:eastAsia="he-IL"/>
        </w:rPr>
        <w:t xml:space="preserve"> </w:t>
      </w:r>
      <w:bookmarkStart w:id="18912" w:name="_ETM_Q1_12939538"/>
      <w:bookmarkEnd w:id="18912"/>
    </w:p>
    <w:p w14:paraId="06DC0402" w14:textId="77777777" w:rsidR="006E70F0" w:rsidRDefault="006E70F0" w:rsidP="006E70F0">
      <w:pPr>
        <w:rPr>
          <w:rtl/>
          <w:lang w:eastAsia="he-IL"/>
        </w:rPr>
      </w:pPr>
      <w:bookmarkStart w:id="18913" w:name="_ETM_Q1_12939724"/>
      <w:bookmarkEnd w:id="18913"/>
    </w:p>
    <w:p w14:paraId="41927840" w14:textId="0127249E" w:rsidR="006E70F0" w:rsidRDefault="006E70F0" w:rsidP="006E70F0">
      <w:pPr>
        <w:pStyle w:val="a5"/>
        <w:keepNext/>
        <w:rPr>
          <w:rtl/>
        </w:rPr>
      </w:pPr>
      <w:bookmarkStart w:id="18914" w:name="ET_speaker_4674_1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14"/>
    </w:p>
    <w:p w14:paraId="2B1BF9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283CC" w14:textId="77777777" w:rsidR="006E70F0" w:rsidRDefault="006E70F0" w:rsidP="006E70F0">
      <w:pPr>
        <w:rPr>
          <w:rtl/>
          <w:lang w:eastAsia="he-IL"/>
        </w:rPr>
      </w:pPr>
      <w:bookmarkStart w:id="18915" w:name="_ETM_Q1_12940768"/>
      <w:bookmarkStart w:id="18916" w:name="_ETM_Q1_12940811"/>
      <w:bookmarkEnd w:id="18915"/>
      <w:bookmarkEnd w:id="18916"/>
      <w:r>
        <w:rPr>
          <w:rtl/>
          <w:lang w:eastAsia="he-IL"/>
        </w:rPr>
        <w:t xml:space="preserve">את </w:t>
      </w:r>
      <w:bookmarkStart w:id="18917" w:name="_ETM_Q1_12939313"/>
      <w:bookmarkEnd w:id="18917"/>
      <w:r>
        <w:rPr>
          <w:rtl/>
          <w:lang w:eastAsia="he-IL"/>
        </w:rPr>
        <w:t xml:space="preserve">שואלת אותו או גם אותי? </w:t>
      </w:r>
      <w:bookmarkStart w:id="18918" w:name="_ETM_Q1_12940267"/>
      <w:bookmarkEnd w:id="18918"/>
      <w:r>
        <w:rPr>
          <w:rtl/>
          <w:lang w:eastAsia="he-IL"/>
        </w:rPr>
        <w:t xml:space="preserve">485. </w:t>
      </w:r>
      <w:bookmarkStart w:id="18919" w:name="_ETM_Q1_12941192"/>
      <w:bookmarkStart w:id="18920" w:name="_ETM_Q1_12941431"/>
      <w:bookmarkEnd w:id="18919"/>
      <w:bookmarkEnd w:id="18920"/>
    </w:p>
    <w:p w14:paraId="71C70B90" w14:textId="77777777" w:rsidR="006E70F0" w:rsidRDefault="006E70F0" w:rsidP="006E70F0">
      <w:pPr>
        <w:rPr>
          <w:rtl/>
          <w:lang w:eastAsia="he-IL"/>
        </w:rPr>
      </w:pPr>
      <w:bookmarkStart w:id="18921" w:name="_ETM_Q1_12941503"/>
      <w:bookmarkEnd w:id="18921"/>
    </w:p>
    <w:p w14:paraId="7C138739" w14:textId="06760CBE" w:rsidR="006E70F0" w:rsidRDefault="006E70F0" w:rsidP="006E70F0">
      <w:pPr>
        <w:pStyle w:val="a5"/>
        <w:keepNext/>
        <w:rPr>
          <w:rtl/>
        </w:rPr>
      </w:pPr>
      <w:bookmarkStart w:id="18922" w:name="ET_speaker_5800_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22"/>
    </w:p>
    <w:p w14:paraId="143795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7EDD64" w14:textId="77777777" w:rsidR="006E70F0" w:rsidRDefault="006E70F0" w:rsidP="006E70F0">
      <w:pPr>
        <w:rPr>
          <w:rtl/>
          <w:lang w:eastAsia="he-IL"/>
        </w:rPr>
      </w:pPr>
      <w:bookmarkStart w:id="18923" w:name="_ETM_Q1_12943265"/>
      <w:bookmarkStart w:id="18924" w:name="_ETM_Q1_12943313"/>
      <w:bookmarkEnd w:id="18923"/>
      <w:bookmarkEnd w:id="18924"/>
      <w:r>
        <w:rPr>
          <w:rtl/>
          <w:lang w:eastAsia="he-IL"/>
        </w:rPr>
        <w:t xml:space="preserve">485 </w:t>
      </w:r>
      <w:bookmarkStart w:id="18925" w:name="_ETM_Q1_12942384"/>
      <w:bookmarkEnd w:id="18925"/>
      <w:r>
        <w:rPr>
          <w:rtl/>
          <w:lang w:eastAsia="he-IL"/>
        </w:rPr>
        <w:t>מיליארד</w:t>
      </w:r>
      <w:bookmarkStart w:id="18926" w:name="_ETM_Q1_12944838"/>
      <w:bookmarkEnd w:id="18926"/>
      <w:r>
        <w:rPr>
          <w:rtl/>
          <w:lang w:eastAsia="he-IL"/>
        </w:rPr>
        <w:t xml:space="preserve"> שקלים</w:t>
      </w:r>
      <w:bookmarkStart w:id="18927" w:name="_ETM_Q1_12943453"/>
      <w:bookmarkEnd w:id="18927"/>
      <w:r>
        <w:rPr>
          <w:rtl/>
          <w:lang w:eastAsia="he-IL"/>
        </w:rPr>
        <w:t xml:space="preserve">. </w:t>
      </w:r>
      <w:bookmarkStart w:id="18928" w:name="_ETM_Q1_12943857"/>
      <w:bookmarkEnd w:id="18928"/>
    </w:p>
    <w:p w14:paraId="250025B0" w14:textId="77777777" w:rsidR="006E70F0" w:rsidRDefault="006E70F0" w:rsidP="006E70F0">
      <w:pPr>
        <w:rPr>
          <w:rtl/>
          <w:lang w:eastAsia="he-IL"/>
        </w:rPr>
      </w:pPr>
      <w:bookmarkStart w:id="18929" w:name="_ETM_Q1_12944019"/>
      <w:bookmarkEnd w:id="18929"/>
    </w:p>
    <w:p w14:paraId="11B29B0B" w14:textId="433C8744" w:rsidR="006E70F0" w:rsidRDefault="006E70F0" w:rsidP="006E70F0">
      <w:pPr>
        <w:pStyle w:val="a5"/>
        <w:keepNext/>
        <w:rPr>
          <w:rtl/>
        </w:rPr>
      </w:pPr>
      <w:bookmarkStart w:id="18930" w:name="ET_speaker_5797_1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30"/>
    </w:p>
    <w:p w14:paraId="0BF2C1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E7B114" w14:textId="77777777" w:rsidR="006E70F0" w:rsidRDefault="006E70F0" w:rsidP="006E70F0">
      <w:pPr>
        <w:rPr>
          <w:rtl/>
          <w:lang w:eastAsia="he-IL"/>
        </w:rPr>
      </w:pPr>
      <w:bookmarkStart w:id="18931" w:name="_ETM_Q1_12945067"/>
      <w:bookmarkStart w:id="18932" w:name="_ETM_Q1_12945101"/>
      <w:bookmarkEnd w:id="18931"/>
      <w:bookmarkEnd w:id="18932"/>
      <w:r>
        <w:rPr>
          <w:rtl/>
          <w:lang w:eastAsia="he-IL"/>
        </w:rPr>
        <w:t>ועוד היד נ</w:t>
      </w:r>
      <w:bookmarkStart w:id="18933" w:name="_ETM_Q1_12944105"/>
      <w:bookmarkEnd w:id="18933"/>
      <w:r>
        <w:rPr>
          <w:rtl/>
          <w:lang w:eastAsia="he-IL"/>
        </w:rPr>
        <w:t xml:space="preserve">טויה. </w:t>
      </w:r>
      <w:bookmarkStart w:id="18934" w:name="_ETM_Q1_12945212"/>
      <w:bookmarkEnd w:id="18934"/>
    </w:p>
    <w:p w14:paraId="25813EE8" w14:textId="77777777" w:rsidR="006E70F0" w:rsidRDefault="006E70F0" w:rsidP="006E70F0">
      <w:pPr>
        <w:rPr>
          <w:rtl/>
          <w:lang w:eastAsia="he-IL"/>
        </w:rPr>
      </w:pPr>
      <w:bookmarkStart w:id="18935" w:name="_ETM_Q1_12945399"/>
      <w:bookmarkStart w:id="18936" w:name="_ETM_Q1_12944108"/>
      <w:bookmarkEnd w:id="18935"/>
      <w:bookmarkEnd w:id="18936"/>
    </w:p>
    <w:p w14:paraId="6A5720D2" w14:textId="128BF765" w:rsidR="006E70F0" w:rsidRDefault="006E70F0" w:rsidP="006E70F0">
      <w:pPr>
        <w:pStyle w:val="a5"/>
        <w:keepNext/>
        <w:rPr>
          <w:rtl/>
        </w:rPr>
      </w:pPr>
      <w:bookmarkStart w:id="18937" w:name="ET_speaker_5800_1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37"/>
    </w:p>
    <w:p w14:paraId="2B9310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F19906" w14:textId="77777777" w:rsidR="006E70F0" w:rsidRDefault="006E70F0" w:rsidP="006E70F0">
      <w:pPr>
        <w:rPr>
          <w:rtl/>
          <w:lang w:eastAsia="he-IL"/>
        </w:rPr>
      </w:pPr>
      <w:bookmarkStart w:id="18938" w:name="_ETM_Q1_12945584"/>
      <w:bookmarkStart w:id="18939" w:name="_ETM_Q1_12945621"/>
      <w:bookmarkEnd w:id="18938"/>
      <w:bookmarkEnd w:id="18939"/>
      <w:r>
        <w:rPr>
          <w:rtl/>
          <w:lang w:eastAsia="he-IL"/>
        </w:rPr>
        <w:t>חצי מיליארד שק</w:t>
      </w:r>
      <w:bookmarkStart w:id="18940" w:name="_ETM_Q1_12945953"/>
      <w:bookmarkEnd w:id="18940"/>
      <w:r>
        <w:rPr>
          <w:rtl/>
          <w:lang w:eastAsia="he-IL"/>
        </w:rPr>
        <w:t xml:space="preserve">לים. </w:t>
      </w:r>
    </w:p>
    <w:p w14:paraId="26885F49" w14:textId="77777777" w:rsidR="006E70F0" w:rsidRDefault="006E70F0" w:rsidP="006E70F0">
      <w:pPr>
        <w:rPr>
          <w:rtl/>
          <w:lang w:eastAsia="he-IL"/>
        </w:rPr>
      </w:pPr>
      <w:bookmarkStart w:id="18941" w:name="_ETM_Q1_12946785"/>
      <w:bookmarkStart w:id="18942" w:name="_ETM_Q1_12946987"/>
      <w:bookmarkEnd w:id="18941"/>
      <w:bookmarkEnd w:id="18942"/>
    </w:p>
    <w:p w14:paraId="58BC40C5" w14:textId="4387780D" w:rsidR="006E70F0" w:rsidRDefault="006E70F0" w:rsidP="006E70F0">
      <w:pPr>
        <w:pStyle w:val="a5"/>
        <w:keepNext/>
        <w:rPr>
          <w:rtl/>
        </w:rPr>
      </w:pPr>
      <w:bookmarkStart w:id="18943" w:name="ET_speaker_6157_1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43"/>
    </w:p>
    <w:p w14:paraId="490DA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38B87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8944" w:name="_ETM_Q1_12948448"/>
      <w:bookmarkStart w:id="18945" w:name="_ETM_Q1_12948491"/>
      <w:bookmarkEnd w:id="18944"/>
      <w:bookmarkEnd w:id="18945"/>
      <w:r>
        <w:rPr>
          <w:rtl/>
          <w:lang w:eastAsia="he-IL"/>
        </w:rPr>
        <w:t>ט</w:t>
      </w:r>
      <w:bookmarkStart w:id="18946" w:name="_ETM_Q1_12946640"/>
      <w:bookmarkEnd w:id="18946"/>
      <w:r>
        <w:rPr>
          <w:rtl/>
          <w:lang w:eastAsia="he-IL"/>
        </w:rPr>
        <w:t>ובת מה?</w:t>
      </w:r>
      <w:bookmarkStart w:id="18947" w:name="_ETM_Q1_12947635"/>
      <w:bookmarkEnd w:id="18947"/>
    </w:p>
    <w:p w14:paraId="1709FC56" w14:textId="77777777" w:rsidR="006E70F0" w:rsidRDefault="006E70F0" w:rsidP="006E70F0">
      <w:pPr>
        <w:rPr>
          <w:rtl/>
          <w:lang w:eastAsia="he-IL"/>
        </w:rPr>
      </w:pPr>
      <w:bookmarkStart w:id="18948" w:name="_ETM_Q1_12947809"/>
      <w:bookmarkStart w:id="18949" w:name="_ETM_Q1_12946786"/>
      <w:bookmarkEnd w:id="18948"/>
      <w:bookmarkEnd w:id="18949"/>
    </w:p>
    <w:p w14:paraId="752224D0" w14:textId="353DDD46" w:rsidR="006E70F0" w:rsidRDefault="006E70F0" w:rsidP="006E70F0">
      <w:pPr>
        <w:pStyle w:val="a5"/>
        <w:keepNext/>
        <w:rPr>
          <w:rtl/>
        </w:rPr>
      </w:pPr>
      <w:bookmarkStart w:id="18950" w:name="ET_speaker_6359_1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50"/>
    </w:p>
    <w:p w14:paraId="39EB3AE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18951" w:name="_ETM_Q1_12949285"/>
      <w:bookmarkStart w:id="18952" w:name="_ETM_Q1_12949328"/>
      <w:bookmarkStart w:id="18953" w:name="_ETM_Q1_12947857"/>
      <w:bookmarkStart w:id="18954" w:name="_ETM_Q1_12948773"/>
      <w:bookmarkEnd w:id="18951"/>
      <w:bookmarkEnd w:id="18952"/>
      <w:bookmarkEnd w:id="18953"/>
      <w:bookmarkEnd w:id="18954"/>
    </w:p>
    <w:p w14:paraId="103F3C6F" w14:textId="77777777" w:rsidR="006E70F0" w:rsidRDefault="006E70F0" w:rsidP="006E70F0">
      <w:pPr>
        <w:rPr>
          <w:rtl/>
          <w:lang w:eastAsia="he-IL"/>
        </w:rPr>
      </w:pPr>
      <w:bookmarkStart w:id="18955" w:name="_ETM_Q1_12948918"/>
      <w:bookmarkEnd w:id="18955"/>
      <w:r>
        <w:rPr>
          <w:rtl/>
          <w:lang w:eastAsia="he-IL"/>
        </w:rPr>
        <w:t>למי?</w:t>
      </w:r>
    </w:p>
    <w:p w14:paraId="64FE2E9C" w14:textId="77777777" w:rsidR="006E70F0" w:rsidRDefault="006E70F0" w:rsidP="006E70F0">
      <w:pPr>
        <w:rPr>
          <w:rtl/>
          <w:lang w:eastAsia="he-IL"/>
        </w:rPr>
      </w:pPr>
      <w:bookmarkStart w:id="18956" w:name="_ETM_Q1_12949813"/>
      <w:bookmarkStart w:id="18957" w:name="_ETM_Q1_12949970"/>
      <w:bookmarkEnd w:id="18956"/>
      <w:bookmarkEnd w:id="18957"/>
    </w:p>
    <w:p w14:paraId="064F1109" w14:textId="47063F6D" w:rsidR="006E70F0" w:rsidRDefault="006E70F0" w:rsidP="006E70F0">
      <w:pPr>
        <w:pStyle w:val="a5"/>
        <w:keepNext/>
        <w:rPr>
          <w:rtl/>
        </w:rPr>
      </w:pPr>
      <w:bookmarkStart w:id="18958" w:name="ET_speaker_5800_1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58"/>
    </w:p>
    <w:p w14:paraId="224D2B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7C9F48" w14:textId="77777777" w:rsidR="006E70F0" w:rsidRDefault="006E70F0" w:rsidP="006E70F0">
      <w:pPr>
        <w:rPr>
          <w:rtl/>
          <w:lang w:eastAsia="he-IL"/>
        </w:rPr>
      </w:pPr>
      <w:bookmarkStart w:id="18959" w:name="_ETM_Q1_12951218"/>
      <w:bookmarkStart w:id="18960" w:name="_ETM_Q1_12951264"/>
      <w:bookmarkEnd w:id="18959"/>
      <w:bookmarkEnd w:id="18960"/>
      <w:r>
        <w:rPr>
          <w:rtl/>
          <w:lang w:eastAsia="he-IL"/>
        </w:rPr>
        <w:t>מה</w:t>
      </w:r>
      <w:bookmarkStart w:id="18961" w:name="_ETM_Q1_12949564"/>
      <w:bookmarkEnd w:id="18961"/>
      <w:r>
        <w:rPr>
          <w:rtl/>
          <w:lang w:eastAsia="he-IL"/>
        </w:rPr>
        <w:t xml:space="preserve"> </w:t>
      </w:r>
      <w:bookmarkStart w:id="18962" w:name="_ETM_Q1_12949838"/>
      <w:bookmarkEnd w:id="18962"/>
      <w:r>
        <w:rPr>
          <w:rtl/>
          <w:lang w:eastAsia="he-IL"/>
        </w:rPr>
        <w:t>זה משנה לטובת מה? שמחה, מה זה מ</w:t>
      </w:r>
      <w:bookmarkStart w:id="18963" w:name="_ETM_Q1_12951069"/>
      <w:bookmarkEnd w:id="18963"/>
      <w:r>
        <w:rPr>
          <w:rtl/>
          <w:lang w:eastAsia="he-IL"/>
        </w:rPr>
        <w:t>שנה?</w:t>
      </w:r>
    </w:p>
    <w:p w14:paraId="18F73E29" w14:textId="77777777" w:rsidR="006E70F0" w:rsidRDefault="006E70F0" w:rsidP="006E70F0">
      <w:pPr>
        <w:rPr>
          <w:rtl/>
          <w:lang w:eastAsia="he-IL"/>
        </w:rPr>
      </w:pPr>
      <w:bookmarkStart w:id="18964" w:name="_ETM_Q1_12951662"/>
      <w:bookmarkEnd w:id="18964"/>
    </w:p>
    <w:p w14:paraId="60187CCA" w14:textId="2C91D38C" w:rsidR="006E70F0" w:rsidRDefault="006E70F0" w:rsidP="006E70F0">
      <w:pPr>
        <w:pStyle w:val="a5"/>
        <w:keepNext/>
        <w:rPr>
          <w:rtl/>
        </w:rPr>
      </w:pPr>
      <w:bookmarkStart w:id="18965" w:name="ET_speaker_6157_1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65"/>
    </w:p>
    <w:p w14:paraId="26783F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2FB81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966" w:name="_ETM_Q1_12952900"/>
      <w:bookmarkStart w:id="18967" w:name="_ETM_Q1_12952951"/>
      <w:bookmarkEnd w:id="18966"/>
      <w:bookmarkEnd w:id="18967"/>
      <w:r>
        <w:rPr>
          <w:rtl/>
          <w:lang w:eastAsia="he-IL"/>
        </w:rPr>
        <w:t xml:space="preserve">פשר להגיש </w:t>
      </w:r>
      <w:bookmarkStart w:id="18968" w:name="_ETM_Q1_12952301"/>
      <w:bookmarkEnd w:id="18968"/>
      <w:r>
        <w:rPr>
          <w:rtl/>
          <w:lang w:eastAsia="he-IL"/>
        </w:rPr>
        <w:t>הסתייגות</w:t>
      </w:r>
      <w:bookmarkStart w:id="18969" w:name="_ETM_Q1_12953841"/>
      <w:bookmarkEnd w:id="18969"/>
      <w:r>
        <w:rPr>
          <w:rtl/>
          <w:lang w:eastAsia="he-IL"/>
        </w:rPr>
        <w:t xml:space="preserve">? זה </w:t>
      </w:r>
      <w:bookmarkStart w:id="18970" w:name="_ETM_Q1_12953408"/>
      <w:bookmarkEnd w:id="18970"/>
      <w:r>
        <w:rPr>
          <w:rtl/>
          <w:lang w:eastAsia="he-IL"/>
        </w:rPr>
        <w:t xml:space="preserve">פחות מידי. </w:t>
      </w:r>
      <w:bookmarkStart w:id="18971" w:name="_ETM_Q1_12954706"/>
      <w:bookmarkEnd w:id="18971"/>
    </w:p>
    <w:p w14:paraId="37B57DC8" w14:textId="77777777" w:rsidR="006E70F0" w:rsidRDefault="006E70F0" w:rsidP="006E70F0">
      <w:pPr>
        <w:rPr>
          <w:rtl/>
          <w:lang w:eastAsia="he-IL"/>
        </w:rPr>
      </w:pPr>
      <w:bookmarkStart w:id="18972" w:name="_ETM_Q1_12954915"/>
      <w:bookmarkEnd w:id="18972"/>
    </w:p>
    <w:p w14:paraId="48A72338" w14:textId="1051D227" w:rsidR="006E70F0" w:rsidRDefault="006E70F0" w:rsidP="006E70F0">
      <w:pPr>
        <w:pStyle w:val="a5"/>
        <w:keepNext/>
        <w:rPr>
          <w:rtl/>
        </w:rPr>
      </w:pPr>
      <w:bookmarkStart w:id="18973" w:name="ET_speaker_5800_1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73"/>
    </w:p>
    <w:p w14:paraId="4EFEF2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B20204" w14:textId="77777777" w:rsidR="006E70F0" w:rsidRDefault="006E70F0" w:rsidP="006E70F0">
      <w:pPr>
        <w:rPr>
          <w:rtl/>
          <w:lang w:eastAsia="he-IL"/>
        </w:rPr>
      </w:pPr>
      <w:bookmarkStart w:id="18974" w:name="_ETM_Q1_12955900"/>
      <w:bookmarkStart w:id="18975" w:name="_ETM_Q1_12955949"/>
      <w:bookmarkEnd w:id="18974"/>
      <w:bookmarkEnd w:id="18975"/>
      <w:r>
        <w:rPr>
          <w:rtl/>
          <w:lang w:eastAsia="he-IL"/>
        </w:rPr>
        <w:t xml:space="preserve">בקיצור, בימים של מלחמה זה משרד </w:t>
      </w:r>
      <w:bookmarkStart w:id="18976" w:name="_ETM_Q1_12959657"/>
      <w:bookmarkEnd w:id="18976"/>
      <w:r>
        <w:rPr>
          <w:rtl/>
          <w:lang w:eastAsia="he-IL"/>
        </w:rPr>
        <w:t>שגם אגף התקציבים חישב לנו ואמ</w:t>
      </w:r>
      <w:bookmarkStart w:id="18977" w:name="_ETM_Q1_12961161"/>
      <w:bookmarkEnd w:id="18977"/>
      <w:r>
        <w:rPr>
          <w:rtl/>
          <w:lang w:eastAsia="he-IL"/>
        </w:rPr>
        <w:t>ר לנו שהבסיס שלו זה</w:t>
      </w:r>
      <w:bookmarkStart w:id="18978" w:name="_ETM_Q1_12963719"/>
      <w:bookmarkEnd w:id="18978"/>
      <w:r>
        <w:rPr>
          <w:rtl/>
          <w:lang w:eastAsia="he-IL"/>
        </w:rPr>
        <w:t xml:space="preserve"> 100 וקצת. 75% מ</w:t>
      </w:r>
      <w:bookmarkStart w:id="18979" w:name="_ETM_Q1_12966390"/>
      <w:bookmarkEnd w:id="18979"/>
      <w:r>
        <w:rPr>
          <w:rtl/>
          <w:lang w:eastAsia="he-IL"/>
        </w:rPr>
        <w:t>מנו זה כספים קו</w:t>
      </w:r>
      <w:bookmarkStart w:id="18980" w:name="_ETM_Q1_12966721"/>
      <w:bookmarkEnd w:id="18980"/>
      <w:r>
        <w:rPr>
          <w:rtl/>
          <w:lang w:eastAsia="he-IL"/>
        </w:rPr>
        <w:t>אליציוניים פוליטיים. כלומר,</w:t>
      </w:r>
      <w:bookmarkStart w:id="18981" w:name="_ETM_Q1_12970253"/>
      <w:bookmarkEnd w:id="18981"/>
      <w:r>
        <w:rPr>
          <w:rtl/>
          <w:lang w:eastAsia="he-IL"/>
        </w:rPr>
        <w:t xml:space="preserve"> בעצם איזה התנפחות פה מלאכותית בימים של מלחמה. </w:t>
      </w:r>
      <w:bookmarkStart w:id="18982" w:name="_ETM_Q1_12975709"/>
      <w:bookmarkEnd w:id="18982"/>
    </w:p>
    <w:p w14:paraId="39041B63" w14:textId="77777777" w:rsidR="006E70F0" w:rsidRDefault="006E70F0" w:rsidP="006E70F0">
      <w:pPr>
        <w:rPr>
          <w:rtl/>
          <w:lang w:eastAsia="he-IL"/>
        </w:rPr>
      </w:pPr>
    </w:p>
    <w:p w14:paraId="6D9B66D3" w14:textId="77777777" w:rsidR="006E70F0" w:rsidRDefault="006E70F0" w:rsidP="006E70F0">
      <w:pPr>
        <w:rPr>
          <w:rtl/>
          <w:lang w:eastAsia="he-IL"/>
        </w:rPr>
      </w:pPr>
      <w:bookmarkStart w:id="18983" w:name="_ETM_Q1_12975896"/>
      <w:bookmarkEnd w:id="18983"/>
      <w:r>
        <w:rPr>
          <w:rtl/>
          <w:lang w:eastAsia="he-IL"/>
        </w:rPr>
        <w:t>א</w:t>
      </w:r>
      <w:bookmarkStart w:id="18984" w:name="_ETM_Q1_12975964"/>
      <w:bookmarkEnd w:id="18984"/>
      <w:r>
        <w:rPr>
          <w:rtl/>
          <w:lang w:eastAsia="he-IL"/>
        </w:rPr>
        <w:t>ז</w:t>
      </w:r>
      <w:bookmarkStart w:id="18985" w:name="_ETM_Q1_12976106"/>
      <w:bookmarkEnd w:id="18985"/>
      <w:r>
        <w:rPr>
          <w:rtl/>
          <w:lang w:eastAsia="he-IL"/>
        </w:rPr>
        <w:t xml:space="preserve"> את</w:t>
      </w:r>
      <w:bookmarkStart w:id="18986" w:name="_ETM_Q1_12974388"/>
      <w:bookmarkEnd w:id="18986"/>
      <w:r>
        <w:rPr>
          <w:rtl/>
          <w:lang w:eastAsia="he-IL"/>
        </w:rPr>
        <w:t>ה</w:t>
      </w:r>
      <w:bookmarkStart w:id="18987" w:name="_ETM_Q1_12974613"/>
      <w:bookmarkEnd w:id="18987"/>
      <w:r>
        <w:rPr>
          <w:rtl/>
          <w:lang w:eastAsia="he-IL"/>
        </w:rPr>
        <w:t xml:space="preserve"> יודע, זה מאוד מקומם. עוד פעם, אני לא פוסלת צרכים,</w:t>
      </w:r>
      <w:bookmarkStart w:id="18988" w:name="_ETM_Q1_12979646"/>
      <w:bookmarkEnd w:id="18988"/>
      <w:r>
        <w:rPr>
          <w:rtl/>
          <w:lang w:eastAsia="he-IL"/>
        </w:rPr>
        <w:t xml:space="preserve"> אני לא פוסלת</w:t>
      </w:r>
      <w:bookmarkStart w:id="18989" w:name="_ETM_Q1_12979357"/>
      <w:bookmarkEnd w:id="18989"/>
      <w:r>
        <w:rPr>
          <w:rtl/>
          <w:lang w:eastAsia="he-IL"/>
        </w:rPr>
        <w:t xml:space="preserve"> פעילויות. אבל אנחנו בימים של מלחמה. והחגיגה</w:t>
      </w:r>
      <w:bookmarkStart w:id="18990" w:name="_ETM_Q1_12984929"/>
      <w:bookmarkEnd w:id="18990"/>
      <w:r>
        <w:rPr>
          <w:rtl/>
          <w:lang w:eastAsia="he-IL"/>
        </w:rPr>
        <w:t xml:space="preserve"> הזאת היא מגעילה בכסף של</w:t>
      </w:r>
      <w:bookmarkStart w:id="18991" w:name="_ETM_Q1_12986057"/>
      <w:bookmarkEnd w:id="18991"/>
      <w:r>
        <w:rPr>
          <w:rtl/>
          <w:lang w:eastAsia="he-IL"/>
        </w:rPr>
        <w:t xml:space="preserve">נו. במקום שתתנו יותר </w:t>
      </w:r>
      <w:bookmarkStart w:id="18992" w:name="_ETM_Q1_12987003"/>
      <w:bookmarkEnd w:id="18992"/>
      <w:r>
        <w:rPr>
          <w:rtl/>
          <w:lang w:eastAsia="he-IL"/>
        </w:rPr>
        <w:t>לנשות המילואימניקים</w:t>
      </w:r>
      <w:bookmarkStart w:id="18993" w:name="_ETM_Q1_12988805"/>
      <w:bookmarkEnd w:id="18993"/>
      <w:r>
        <w:rPr>
          <w:rtl/>
          <w:lang w:eastAsia="he-IL"/>
        </w:rPr>
        <w:t xml:space="preserve">, במקום שתתנו יותר </w:t>
      </w:r>
      <w:bookmarkStart w:id="18994" w:name="_ETM_Q1_12990268"/>
      <w:bookmarkEnd w:id="18994"/>
      <w:r>
        <w:rPr>
          <w:rtl/>
          <w:lang w:eastAsia="he-IL"/>
        </w:rPr>
        <w:t>לעסקים שקורסים. במקום שתעזרו יותר למי</w:t>
      </w:r>
      <w:bookmarkStart w:id="18995" w:name="_ETM_Q1_12993491"/>
      <w:bookmarkEnd w:id="18995"/>
      <w:r>
        <w:rPr>
          <w:rtl/>
          <w:lang w:eastAsia="he-IL"/>
        </w:rPr>
        <w:t xml:space="preserve"> </w:t>
      </w:r>
      <w:bookmarkStart w:id="18996" w:name="_ETM_Q1_12993730"/>
      <w:bookmarkEnd w:id="18996"/>
      <w:r>
        <w:rPr>
          <w:rtl/>
          <w:lang w:eastAsia="he-IL"/>
        </w:rPr>
        <w:t>שמתגייס ותעשו חוק שוויון בנטל, אז לוקח</w:t>
      </w:r>
      <w:bookmarkStart w:id="18997" w:name="_ETM_Q1_12997072"/>
      <w:bookmarkEnd w:id="18997"/>
      <w:r>
        <w:rPr>
          <w:rtl/>
          <w:lang w:eastAsia="he-IL"/>
        </w:rPr>
        <w:t xml:space="preserve">ים את הכסף שלנו </w:t>
      </w:r>
      <w:bookmarkStart w:id="18998" w:name="_ETM_Q1_12998660"/>
      <w:bookmarkEnd w:id="18998"/>
      <w:r>
        <w:rPr>
          <w:rtl/>
          <w:lang w:eastAsia="he-IL"/>
        </w:rPr>
        <w:t xml:space="preserve">ושורפים אותו. שורפים אותו </w:t>
      </w:r>
      <w:bookmarkStart w:id="18999" w:name="_ETM_Q1_12999580"/>
      <w:bookmarkEnd w:id="18999"/>
      <w:r>
        <w:rPr>
          <w:rtl/>
          <w:lang w:eastAsia="he-IL"/>
        </w:rPr>
        <w:t xml:space="preserve">משיקולים קואליציוניים. </w:t>
      </w:r>
      <w:bookmarkStart w:id="19000" w:name="_ETM_Q1_13003238"/>
      <w:bookmarkEnd w:id="19000"/>
    </w:p>
    <w:p w14:paraId="7DC49FE3" w14:textId="77777777" w:rsidR="006E70F0" w:rsidRDefault="006E70F0" w:rsidP="006E70F0">
      <w:pPr>
        <w:rPr>
          <w:rtl/>
          <w:lang w:eastAsia="he-IL"/>
        </w:rPr>
      </w:pPr>
    </w:p>
    <w:p w14:paraId="7B36D5C0" w14:textId="77777777" w:rsidR="006E70F0" w:rsidRDefault="006E70F0" w:rsidP="006E70F0">
      <w:pPr>
        <w:rPr>
          <w:rtl/>
          <w:lang w:eastAsia="he-IL"/>
        </w:rPr>
      </w:pPr>
      <w:bookmarkStart w:id="19001" w:name="_ETM_Q1_13003422"/>
      <w:bookmarkStart w:id="19002" w:name="_ETM_Q1_13003493"/>
      <w:bookmarkEnd w:id="19001"/>
      <w:bookmarkEnd w:id="19002"/>
      <w:r>
        <w:rPr>
          <w:rtl/>
          <w:lang w:eastAsia="he-IL"/>
        </w:rPr>
        <w:t>א</w:t>
      </w:r>
      <w:bookmarkStart w:id="19003" w:name="_ETM_Q1_13003677"/>
      <w:bookmarkEnd w:id="19003"/>
      <w:r>
        <w:rPr>
          <w:rtl/>
          <w:lang w:eastAsia="he-IL"/>
        </w:rPr>
        <w:t>ז זאת ההסת</w:t>
      </w:r>
      <w:bookmarkStart w:id="19004" w:name="_ETM_Q1_13002741"/>
      <w:bookmarkEnd w:id="19004"/>
      <w:r>
        <w:rPr>
          <w:rtl/>
          <w:lang w:eastAsia="he-IL"/>
        </w:rPr>
        <w:t>ייגות שלי,</w:t>
      </w:r>
      <w:bookmarkStart w:id="19005" w:name="_ETM_Q1_13003722"/>
      <w:bookmarkEnd w:id="19005"/>
      <w:r>
        <w:rPr>
          <w:rtl/>
          <w:lang w:eastAsia="he-IL"/>
        </w:rPr>
        <w:t xml:space="preserve"> תודה. </w:t>
      </w:r>
      <w:bookmarkStart w:id="19006" w:name="_ETM_Q1_13004537"/>
      <w:bookmarkEnd w:id="19006"/>
    </w:p>
    <w:p w14:paraId="01B3248F" w14:textId="77777777" w:rsidR="006E70F0" w:rsidRDefault="006E70F0" w:rsidP="006E70F0">
      <w:pPr>
        <w:rPr>
          <w:rtl/>
          <w:lang w:eastAsia="he-IL"/>
        </w:rPr>
      </w:pPr>
    </w:p>
    <w:p w14:paraId="508E3486" w14:textId="16170046" w:rsidR="006E70F0" w:rsidRDefault="006E70F0" w:rsidP="006E70F0">
      <w:pPr>
        <w:pStyle w:val="af8"/>
        <w:keepNext/>
        <w:rPr>
          <w:rtl/>
        </w:rPr>
      </w:pPr>
      <w:bookmarkStart w:id="19007" w:name="ET_yor_5726_19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07"/>
    </w:p>
    <w:p w14:paraId="7A81E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F418C5" w14:textId="77777777" w:rsidR="006E70F0" w:rsidRDefault="006E70F0" w:rsidP="006E70F0">
      <w:pPr>
        <w:rPr>
          <w:rtl/>
          <w:lang w:eastAsia="he-IL"/>
        </w:rPr>
      </w:pPr>
      <w:bookmarkStart w:id="19008" w:name="_ETM_Q1_13005640"/>
      <w:bookmarkStart w:id="19009" w:name="_ETM_Q1_13005702"/>
      <w:bookmarkEnd w:id="19008"/>
      <w:bookmarkEnd w:id="19009"/>
      <w:r>
        <w:rPr>
          <w:rtl/>
          <w:lang w:eastAsia="he-IL"/>
        </w:rPr>
        <w:t xml:space="preserve">תודה רבה. </w:t>
      </w:r>
      <w:bookmarkStart w:id="19010" w:name="_ETM_Q1_13004897"/>
      <w:bookmarkStart w:id="19011" w:name="_ETM_Q1_13005159"/>
      <w:bookmarkEnd w:id="19010"/>
      <w:bookmarkEnd w:id="19011"/>
    </w:p>
    <w:p w14:paraId="03672499" w14:textId="77777777" w:rsidR="006E70F0" w:rsidRDefault="006E70F0" w:rsidP="006E70F0">
      <w:pPr>
        <w:rPr>
          <w:rtl/>
          <w:lang w:eastAsia="he-IL"/>
        </w:rPr>
      </w:pPr>
    </w:p>
    <w:p w14:paraId="26F3ABB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9012" w:name="_ETM_Q1_13005327"/>
      <w:bookmarkStart w:id="19013" w:name="_ETM_Q1_13005378"/>
      <w:bookmarkEnd w:id="19012"/>
      <w:bookmarkEnd w:id="19013"/>
      <w:r>
        <w:rPr>
          <w:rtl/>
          <w:lang w:eastAsia="he-IL"/>
        </w:rPr>
        <w:t>י ב</w:t>
      </w:r>
      <w:bookmarkStart w:id="19014" w:name="_ETM_Q1_13005554"/>
      <w:bookmarkEnd w:id="19014"/>
      <w:r>
        <w:rPr>
          <w:rtl/>
          <w:lang w:eastAsia="he-IL"/>
        </w:rPr>
        <w:t xml:space="preserve">עד? </w:t>
      </w:r>
      <w:bookmarkStart w:id="19015" w:name="_ETM_Q1_13006449"/>
      <w:bookmarkEnd w:id="19015"/>
    </w:p>
    <w:p w14:paraId="6D0E8249" w14:textId="77777777" w:rsidR="006E70F0" w:rsidRDefault="006E70F0" w:rsidP="006E70F0">
      <w:pPr>
        <w:rPr>
          <w:rtl/>
          <w:lang w:eastAsia="he-IL"/>
        </w:rPr>
      </w:pPr>
    </w:p>
    <w:p w14:paraId="60A91451" w14:textId="389CB101" w:rsidR="006E70F0" w:rsidRDefault="006E70F0" w:rsidP="006E70F0">
      <w:pPr>
        <w:pStyle w:val="a5"/>
        <w:keepNext/>
        <w:rPr>
          <w:rtl/>
        </w:rPr>
      </w:pPr>
      <w:bookmarkStart w:id="19016" w:name="ET_speaker_6236_1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16"/>
    </w:p>
    <w:p w14:paraId="517D53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FAFFD2" w14:textId="77777777" w:rsidR="006E70F0" w:rsidRDefault="006E70F0" w:rsidP="006E70F0">
      <w:pPr>
        <w:rPr>
          <w:rtl/>
          <w:lang w:eastAsia="he-IL"/>
        </w:rPr>
      </w:pPr>
      <w:bookmarkStart w:id="19017" w:name="_ETM_Q1_13007630"/>
      <w:bookmarkStart w:id="19018" w:name="_ETM_Q1_13007678"/>
      <w:bookmarkEnd w:id="19017"/>
      <w:bookmarkEnd w:id="19018"/>
      <w:r>
        <w:rPr>
          <w:rtl/>
          <w:lang w:eastAsia="he-IL"/>
        </w:rPr>
        <w:t xml:space="preserve">בעד. </w:t>
      </w:r>
      <w:bookmarkStart w:id="19019" w:name="_ETM_Q1_13006328"/>
      <w:bookmarkStart w:id="19020" w:name="_ETM_Q1_13006549"/>
      <w:bookmarkEnd w:id="19019"/>
      <w:bookmarkEnd w:id="19020"/>
    </w:p>
    <w:p w14:paraId="6B34EC95" w14:textId="77777777" w:rsidR="006E70F0" w:rsidRDefault="006E70F0" w:rsidP="006E70F0">
      <w:pPr>
        <w:rPr>
          <w:rtl/>
          <w:lang w:eastAsia="he-IL"/>
        </w:rPr>
      </w:pPr>
    </w:p>
    <w:p w14:paraId="68651367" w14:textId="0B2030FC" w:rsidR="006E70F0" w:rsidRDefault="006E70F0" w:rsidP="006E70F0">
      <w:pPr>
        <w:pStyle w:val="af8"/>
        <w:keepNext/>
        <w:rPr>
          <w:rtl/>
        </w:rPr>
      </w:pPr>
      <w:bookmarkStart w:id="19021" w:name="ET_yor_5726_1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21"/>
    </w:p>
    <w:p w14:paraId="08A639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EF1620" w14:textId="77777777" w:rsidR="006E70F0" w:rsidRDefault="006E70F0" w:rsidP="006E70F0">
      <w:pPr>
        <w:rPr>
          <w:rtl/>
          <w:lang w:eastAsia="he-IL"/>
        </w:rPr>
      </w:pPr>
      <w:bookmarkStart w:id="19022" w:name="_ETM_Q1_13007607"/>
      <w:bookmarkStart w:id="19023" w:name="_ETM_Q1_13007650"/>
      <w:bookmarkEnd w:id="19022"/>
      <w:bookmarkEnd w:id="19023"/>
      <w:r>
        <w:rPr>
          <w:rtl/>
          <w:lang w:eastAsia="he-IL"/>
        </w:rPr>
        <w:t>מי נגד? מי נמנע?</w:t>
      </w:r>
      <w:bookmarkStart w:id="19024" w:name="_ETM_Q1_13010460"/>
      <w:bookmarkEnd w:id="19024"/>
    </w:p>
    <w:p w14:paraId="4E30CD93" w14:textId="77777777" w:rsidR="006E70F0" w:rsidRDefault="006E70F0" w:rsidP="006E70F0">
      <w:pPr>
        <w:rPr>
          <w:rtl/>
          <w:lang w:eastAsia="he-IL"/>
        </w:rPr>
      </w:pPr>
    </w:p>
    <w:p w14:paraId="414B554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9025" w:name="_ETM_Q1_13010631"/>
      <w:bookmarkStart w:id="19026" w:name="_ETM_Q1_13010669"/>
      <w:bookmarkStart w:id="19027" w:name="_ETM_Q1_13010873"/>
      <w:bookmarkEnd w:id="19025"/>
      <w:bookmarkEnd w:id="19026"/>
      <w:bookmarkEnd w:id="19027"/>
      <w:r>
        <w:rPr>
          <w:rFonts w:hint="cs"/>
          <w:rtl/>
          <w:lang w:eastAsia="he-IL"/>
        </w:rPr>
        <w:t>הצבעה</w:t>
      </w:r>
    </w:p>
    <w:p w14:paraId="021416B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B8E0C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A93C16E" w14:textId="77777777" w:rsidR="006E70F0" w:rsidRDefault="006E70F0" w:rsidP="006E70F0">
      <w:pPr>
        <w:rPr>
          <w:rtl/>
          <w:lang w:eastAsia="he-IL"/>
        </w:rPr>
      </w:pPr>
      <w:bookmarkStart w:id="19028" w:name="_ETM_Q1_13009619"/>
      <w:bookmarkEnd w:id="19028"/>
    </w:p>
    <w:p w14:paraId="41707DF7" w14:textId="4869B25F" w:rsidR="006E70F0" w:rsidRDefault="006E70F0" w:rsidP="006E70F0">
      <w:pPr>
        <w:pStyle w:val="a5"/>
        <w:keepNext/>
        <w:rPr>
          <w:rtl/>
        </w:rPr>
      </w:pPr>
      <w:bookmarkStart w:id="19029" w:name="ET_speaker_5800_1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29"/>
    </w:p>
    <w:p w14:paraId="139D40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CEAA8B" w14:textId="77777777" w:rsidR="006E70F0" w:rsidRDefault="006E70F0" w:rsidP="006E70F0">
      <w:pPr>
        <w:rPr>
          <w:rtl/>
          <w:lang w:eastAsia="he-IL"/>
        </w:rPr>
      </w:pPr>
      <w:bookmarkStart w:id="19030" w:name="_ETM_Q1_13010805"/>
      <w:bookmarkStart w:id="19031" w:name="_ETM_Q1_13010847"/>
      <w:bookmarkEnd w:id="19030"/>
      <w:bookmarkEnd w:id="19031"/>
      <w:r>
        <w:rPr>
          <w:rtl/>
          <w:lang w:eastAsia="he-IL"/>
        </w:rPr>
        <w:t xml:space="preserve">רוויזיה. </w:t>
      </w:r>
      <w:bookmarkStart w:id="19032" w:name="_ETM_Q1_13011825"/>
      <w:bookmarkStart w:id="19033" w:name="_ETM_Q1_13012050"/>
      <w:bookmarkEnd w:id="19032"/>
      <w:bookmarkEnd w:id="19033"/>
    </w:p>
    <w:p w14:paraId="1D714FD2" w14:textId="77777777" w:rsidR="006E70F0" w:rsidRDefault="006E70F0" w:rsidP="006E70F0">
      <w:pPr>
        <w:rPr>
          <w:rtl/>
          <w:lang w:eastAsia="he-IL"/>
        </w:rPr>
      </w:pPr>
      <w:bookmarkStart w:id="19034" w:name="_ETM_Q1_13012262"/>
      <w:bookmarkEnd w:id="19034"/>
    </w:p>
    <w:p w14:paraId="1F0FDD0B" w14:textId="29EF9621" w:rsidR="006E70F0" w:rsidRDefault="006E70F0" w:rsidP="006E70F0">
      <w:pPr>
        <w:pStyle w:val="a5"/>
        <w:keepNext/>
        <w:rPr>
          <w:rtl/>
        </w:rPr>
      </w:pPr>
      <w:bookmarkStart w:id="19035" w:name="ET_speaker_שלומית_ארליך_1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35"/>
    </w:p>
    <w:p w14:paraId="3E9FB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9A548" w14:textId="77777777" w:rsidR="006E70F0" w:rsidRDefault="006E70F0" w:rsidP="006E70F0">
      <w:pPr>
        <w:rPr>
          <w:rtl/>
          <w:lang w:eastAsia="he-IL"/>
        </w:rPr>
      </w:pPr>
      <w:bookmarkStart w:id="19036" w:name="_ETM_Q1_13013843"/>
      <w:bookmarkStart w:id="19037" w:name="_ETM_Q1_13013884"/>
      <w:bookmarkEnd w:id="19036"/>
      <w:bookmarkEnd w:id="19037"/>
      <w:r>
        <w:rPr>
          <w:rtl/>
          <w:lang w:eastAsia="he-IL"/>
        </w:rPr>
        <w:t>בתנאי שיו</w:t>
      </w:r>
      <w:bookmarkStart w:id="19038" w:name="_ETM_Q1_13012865"/>
      <w:bookmarkEnd w:id="19038"/>
      <w:r>
        <w:rPr>
          <w:rtl/>
          <w:lang w:eastAsia="he-IL"/>
        </w:rPr>
        <w:t>קצה לפחות 10% מתקציב להשקע</w:t>
      </w:r>
      <w:bookmarkStart w:id="19039" w:name="_ETM_Q1_13014656"/>
      <w:bookmarkEnd w:id="19039"/>
      <w:r>
        <w:rPr>
          <w:rtl/>
          <w:lang w:eastAsia="he-IL"/>
        </w:rPr>
        <w:t>ה בתעשיות הי</w:t>
      </w:r>
      <w:bookmarkStart w:id="19040" w:name="_ETM_Q1_13015180"/>
      <w:bookmarkEnd w:id="19040"/>
      <w:r>
        <w:rPr>
          <w:rtl/>
          <w:lang w:eastAsia="he-IL"/>
        </w:rPr>
        <w:t xml:space="preserve">יטק וחדשנות. </w:t>
      </w:r>
      <w:bookmarkStart w:id="19041" w:name="_ETM_Q1_13016926"/>
      <w:bookmarkEnd w:id="19041"/>
    </w:p>
    <w:p w14:paraId="573680C3" w14:textId="77777777" w:rsidR="006E70F0" w:rsidRDefault="006E70F0" w:rsidP="006E70F0">
      <w:pPr>
        <w:rPr>
          <w:rtl/>
          <w:lang w:eastAsia="he-IL"/>
        </w:rPr>
      </w:pPr>
    </w:p>
    <w:p w14:paraId="60F6AF3A" w14:textId="4A5E8131" w:rsidR="006E70F0" w:rsidRDefault="006E70F0" w:rsidP="006E70F0">
      <w:pPr>
        <w:pStyle w:val="af8"/>
        <w:keepNext/>
        <w:rPr>
          <w:rtl/>
        </w:rPr>
      </w:pPr>
      <w:bookmarkStart w:id="19042" w:name="ET_yor_5726_19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42"/>
    </w:p>
    <w:p w14:paraId="72AD1D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55C5D5" w14:textId="77777777" w:rsidR="006E70F0" w:rsidRDefault="006E70F0" w:rsidP="006E70F0">
      <w:pPr>
        <w:rPr>
          <w:rtl/>
          <w:lang w:eastAsia="he-IL"/>
        </w:rPr>
      </w:pPr>
      <w:bookmarkStart w:id="19043" w:name="_ETM_Q1_13018124"/>
      <w:bookmarkStart w:id="19044" w:name="_ETM_Q1_13018184"/>
      <w:bookmarkEnd w:id="19043"/>
      <w:bookmarkEnd w:id="19044"/>
      <w:r>
        <w:rPr>
          <w:rtl/>
          <w:lang w:eastAsia="he-IL"/>
        </w:rPr>
        <w:t>מ</w:t>
      </w:r>
      <w:bookmarkStart w:id="19045" w:name="_ETM_Q1_13016315"/>
      <w:bookmarkEnd w:id="19045"/>
      <w:r>
        <w:rPr>
          <w:rtl/>
          <w:lang w:eastAsia="he-IL"/>
        </w:rPr>
        <w:t>י</w:t>
      </w:r>
      <w:bookmarkStart w:id="19046" w:name="_ETM_Q1_13016578"/>
      <w:bookmarkEnd w:id="19046"/>
      <w:r>
        <w:rPr>
          <w:rtl/>
          <w:lang w:eastAsia="he-IL"/>
        </w:rPr>
        <w:t xml:space="preserve"> בעד? </w:t>
      </w:r>
    </w:p>
    <w:p w14:paraId="53936667" w14:textId="77777777" w:rsidR="006E70F0" w:rsidRDefault="006E70F0" w:rsidP="006E70F0">
      <w:pPr>
        <w:rPr>
          <w:rtl/>
          <w:lang w:eastAsia="he-IL"/>
        </w:rPr>
      </w:pPr>
      <w:bookmarkStart w:id="19047" w:name="_ETM_Q1_13017395"/>
      <w:bookmarkStart w:id="19048" w:name="_ETM_Q1_13017619"/>
      <w:bookmarkEnd w:id="19047"/>
      <w:bookmarkEnd w:id="19048"/>
    </w:p>
    <w:p w14:paraId="58CC5828" w14:textId="5A0071F0" w:rsidR="006E70F0" w:rsidRDefault="006E70F0" w:rsidP="006E70F0">
      <w:pPr>
        <w:pStyle w:val="a5"/>
        <w:keepNext/>
        <w:rPr>
          <w:rtl/>
        </w:rPr>
      </w:pPr>
      <w:bookmarkStart w:id="19049" w:name="ET_speaker_6236_1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49"/>
    </w:p>
    <w:p w14:paraId="325ECF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BC061" w14:textId="77777777" w:rsidR="006E70F0" w:rsidRDefault="006E70F0" w:rsidP="006E70F0">
      <w:pPr>
        <w:rPr>
          <w:rtl/>
          <w:lang w:eastAsia="he-IL"/>
        </w:rPr>
      </w:pPr>
      <w:bookmarkStart w:id="19050" w:name="_ETM_Q1_13018758"/>
      <w:bookmarkStart w:id="19051" w:name="_ETM_Q1_13018813"/>
      <w:bookmarkEnd w:id="19050"/>
      <w:bookmarkEnd w:id="19051"/>
      <w:r>
        <w:rPr>
          <w:rtl/>
          <w:lang w:eastAsia="he-IL"/>
        </w:rPr>
        <w:t>בעד</w:t>
      </w:r>
      <w:bookmarkStart w:id="19052" w:name="_ETM_Q1_13017330"/>
      <w:bookmarkEnd w:id="19052"/>
      <w:r>
        <w:rPr>
          <w:rtl/>
          <w:lang w:eastAsia="he-IL"/>
        </w:rPr>
        <w:t xml:space="preserve">. </w:t>
      </w:r>
      <w:bookmarkStart w:id="19053" w:name="_ETM_Q1_13017574"/>
      <w:bookmarkEnd w:id="19053"/>
    </w:p>
    <w:p w14:paraId="61504252" w14:textId="77777777" w:rsidR="006E70F0" w:rsidRDefault="006E70F0" w:rsidP="006E70F0">
      <w:pPr>
        <w:rPr>
          <w:rtl/>
          <w:lang w:eastAsia="he-IL"/>
        </w:rPr>
      </w:pPr>
      <w:bookmarkStart w:id="19054" w:name="_ETM_Q1_13017754"/>
      <w:bookmarkEnd w:id="19054"/>
    </w:p>
    <w:p w14:paraId="5F0D3202" w14:textId="090B3368" w:rsidR="006E70F0" w:rsidRDefault="006E70F0" w:rsidP="006E70F0">
      <w:pPr>
        <w:pStyle w:val="af8"/>
        <w:keepNext/>
        <w:rPr>
          <w:rtl/>
        </w:rPr>
      </w:pPr>
      <w:bookmarkStart w:id="19055" w:name="ET_yor_5726_19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55"/>
    </w:p>
    <w:p w14:paraId="184457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F02F8C" w14:textId="77777777" w:rsidR="006E70F0" w:rsidRDefault="006E70F0" w:rsidP="006E70F0">
      <w:pPr>
        <w:rPr>
          <w:rtl/>
          <w:lang w:eastAsia="he-IL"/>
        </w:rPr>
      </w:pPr>
      <w:bookmarkStart w:id="19056" w:name="_ETM_Q1_13018779"/>
      <w:bookmarkStart w:id="19057" w:name="_ETM_Q1_13018816"/>
      <w:bookmarkEnd w:id="19056"/>
      <w:bookmarkEnd w:id="19057"/>
      <w:r>
        <w:rPr>
          <w:rtl/>
          <w:lang w:eastAsia="he-IL"/>
        </w:rPr>
        <w:t>מי נגד</w:t>
      </w:r>
      <w:bookmarkStart w:id="19058" w:name="_ETM_Q1_13018234"/>
      <w:bookmarkEnd w:id="19058"/>
      <w:r>
        <w:rPr>
          <w:rtl/>
          <w:lang w:eastAsia="he-IL"/>
        </w:rPr>
        <w:t>? מי נמנע?</w:t>
      </w:r>
      <w:bookmarkStart w:id="19059" w:name="_ETM_Q1_13020224"/>
      <w:bookmarkEnd w:id="19059"/>
    </w:p>
    <w:p w14:paraId="695CCEE5" w14:textId="77777777" w:rsidR="006E70F0" w:rsidRDefault="006E70F0" w:rsidP="006E70F0">
      <w:pPr>
        <w:rPr>
          <w:rtl/>
          <w:lang w:eastAsia="he-IL"/>
        </w:rPr>
      </w:pPr>
    </w:p>
    <w:p w14:paraId="287A1A8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9060" w:name="_ETM_Q1_13020412"/>
      <w:bookmarkStart w:id="19061" w:name="_ETM_Q1_13020472"/>
      <w:bookmarkStart w:id="19062" w:name="_ETM_Q1_13020720"/>
      <w:bookmarkEnd w:id="19060"/>
      <w:bookmarkEnd w:id="19061"/>
      <w:bookmarkEnd w:id="19062"/>
      <w:r>
        <w:rPr>
          <w:rFonts w:hint="cs"/>
          <w:rtl/>
          <w:lang w:eastAsia="he-IL"/>
        </w:rPr>
        <w:t>הצבעה</w:t>
      </w:r>
    </w:p>
    <w:p w14:paraId="6F57B59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2DEE6F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C5005C6" w14:textId="77777777" w:rsidR="006E70F0" w:rsidRDefault="006E70F0" w:rsidP="006E70F0">
      <w:pPr>
        <w:rPr>
          <w:rtl/>
          <w:lang w:eastAsia="he-IL"/>
        </w:rPr>
      </w:pPr>
      <w:bookmarkStart w:id="19063" w:name="_ETM_Q1_13019319"/>
      <w:bookmarkEnd w:id="19063"/>
    </w:p>
    <w:p w14:paraId="74FA478E" w14:textId="12C7C419" w:rsidR="006E70F0" w:rsidRDefault="006E70F0" w:rsidP="006E70F0">
      <w:pPr>
        <w:pStyle w:val="a5"/>
        <w:keepNext/>
        <w:rPr>
          <w:rtl/>
        </w:rPr>
      </w:pPr>
      <w:bookmarkStart w:id="19064" w:name="ET_speaker_שלומית_ארליך_19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64"/>
    </w:p>
    <w:p w14:paraId="40980F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9726D2" w14:textId="77777777" w:rsidR="006E70F0" w:rsidRDefault="006E70F0" w:rsidP="006E70F0">
      <w:pPr>
        <w:rPr>
          <w:rtl/>
          <w:lang w:eastAsia="he-IL"/>
        </w:rPr>
      </w:pPr>
      <w:bookmarkStart w:id="19065" w:name="_ETM_Q1_13020631"/>
      <w:bookmarkStart w:id="19066" w:name="_ETM_Q1_13020678"/>
      <w:bookmarkEnd w:id="19065"/>
      <w:bookmarkEnd w:id="19066"/>
      <w:r>
        <w:rPr>
          <w:rtl/>
          <w:lang w:eastAsia="he-IL"/>
        </w:rPr>
        <w:t xml:space="preserve">בתנאי שתקציב </w:t>
      </w:r>
      <w:bookmarkStart w:id="19067" w:name="_ETM_Q1_13019911"/>
      <w:bookmarkEnd w:id="19067"/>
      <w:r>
        <w:rPr>
          <w:rtl/>
          <w:lang w:eastAsia="he-IL"/>
        </w:rPr>
        <w:t xml:space="preserve">המדינה יכלול </w:t>
      </w:r>
      <w:bookmarkStart w:id="19068" w:name="_ETM_Q1_13021314"/>
      <w:bookmarkEnd w:id="19068"/>
      <w:r>
        <w:rPr>
          <w:rtl/>
          <w:lang w:eastAsia="he-IL"/>
        </w:rPr>
        <w:t>התחייב</w:t>
      </w:r>
      <w:bookmarkStart w:id="19069" w:name="_ETM_Q1_13020514"/>
      <w:bookmarkEnd w:id="19069"/>
      <w:r>
        <w:rPr>
          <w:rtl/>
          <w:lang w:eastAsia="he-IL"/>
        </w:rPr>
        <w:t>ות לעמידה</w:t>
      </w:r>
      <w:bookmarkStart w:id="19070" w:name="_ETM_Q1_13020879"/>
      <w:bookmarkEnd w:id="19070"/>
      <w:r>
        <w:rPr>
          <w:rtl/>
          <w:lang w:eastAsia="he-IL"/>
        </w:rPr>
        <w:t xml:space="preserve"> ביעד ריבית של 4%</w:t>
      </w:r>
      <w:bookmarkStart w:id="19071" w:name="_ETM_Q1_13022207"/>
      <w:bookmarkEnd w:id="19071"/>
      <w:r>
        <w:rPr>
          <w:rtl/>
          <w:lang w:eastAsia="he-IL"/>
        </w:rPr>
        <w:t xml:space="preserve"> לטובת שמירה על יציבות</w:t>
      </w:r>
      <w:bookmarkStart w:id="19072" w:name="_ETM_Q1_13025000"/>
      <w:bookmarkEnd w:id="19072"/>
      <w:r>
        <w:rPr>
          <w:rtl/>
          <w:lang w:eastAsia="he-IL"/>
        </w:rPr>
        <w:t xml:space="preserve"> </w:t>
      </w:r>
      <w:bookmarkStart w:id="19073" w:name="_ETM_Q1_13023042"/>
      <w:bookmarkEnd w:id="19073"/>
      <w:r>
        <w:rPr>
          <w:rtl/>
          <w:lang w:eastAsia="he-IL"/>
        </w:rPr>
        <w:t xml:space="preserve">הכלכלה. </w:t>
      </w:r>
      <w:bookmarkStart w:id="19074" w:name="_ETM_Q1_13023824"/>
      <w:bookmarkEnd w:id="19074"/>
    </w:p>
    <w:p w14:paraId="55B91C28" w14:textId="77777777" w:rsidR="006E70F0" w:rsidRDefault="006E70F0" w:rsidP="006E70F0">
      <w:pPr>
        <w:rPr>
          <w:rtl/>
          <w:lang w:eastAsia="he-IL"/>
        </w:rPr>
      </w:pPr>
      <w:bookmarkStart w:id="19075" w:name="_ETM_Q1_13024031"/>
      <w:bookmarkEnd w:id="19075"/>
    </w:p>
    <w:p w14:paraId="397A0A84" w14:textId="5B999F52" w:rsidR="006E70F0" w:rsidRDefault="006E70F0" w:rsidP="006E70F0">
      <w:pPr>
        <w:pStyle w:val="af8"/>
        <w:keepNext/>
        <w:rPr>
          <w:rtl/>
        </w:rPr>
      </w:pPr>
      <w:bookmarkStart w:id="19076" w:name="ET_yor_5726_19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76"/>
    </w:p>
    <w:p w14:paraId="19F237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B097F" w14:textId="77777777" w:rsidR="006E70F0" w:rsidRDefault="006E70F0" w:rsidP="006E70F0">
      <w:pPr>
        <w:rPr>
          <w:rtl/>
          <w:lang w:eastAsia="he-IL"/>
        </w:rPr>
      </w:pPr>
      <w:bookmarkStart w:id="19077" w:name="_ETM_Q1_13025089"/>
      <w:bookmarkStart w:id="19078" w:name="_ETM_Q1_13025146"/>
      <w:bookmarkEnd w:id="19077"/>
      <w:bookmarkEnd w:id="19078"/>
      <w:r>
        <w:rPr>
          <w:rtl/>
          <w:lang w:eastAsia="he-IL"/>
        </w:rPr>
        <w:t xml:space="preserve">מי בעד? </w:t>
      </w:r>
      <w:bookmarkStart w:id="19079" w:name="_ETM_Q1_13024168"/>
      <w:bookmarkStart w:id="19080" w:name="_ETM_Q1_13024473"/>
      <w:bookmarkStart w:id="19081" w:name="_ETM_Q1_13024630"/>
      <w:bookmarkStart w:id="19082" w:name="_ETM_Q1_13025432"/>
      <w:bookmarkEnd w:id="19079"/>
      <w:bookmarkEnd w:id="19080"/>
      <w:bookmarkEnd w:id="19081"/>
      <w:bookmarkEnd w:id="19082"/>
    </w:p>
    <w:p w14:paraId="65B83A15" w14:textId="77777777" w:rsidR="006E70F0" w:rsidRDefault="006E70F0" w:rsidP="006E70F0">
      <w:pPr>
        <w:rPr>
          <w:rtl/>
          <w:lang w:eastAsia="he-IL"/>
        </w:rPr>
      </w:pPr>
    </w:p>
    <w:p w14:paraId="679915A9" w14:textId="28875CFC" w:rsidR="006E70F0" w:rsidRDefault="006E70F0" w:rsidP="006E70F0">
      <w:pPr>
        <w:pStyle w:val="a5"/>
        <w:keepNext/>
        <w:rPr>
          <w:rtl/>
        </w:rPr>
      </w:pPr>
      <w:bookmarkStart w:id="19083" w:name="ET_speaker_6236_1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83"/>
    </w:p>
    <w:p w14:paraId="76E0F3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D805F9" w14:textId="77777777" w:rsidR="006E70F0" w:rsidRDefault="006E70F0" w:rsidP="006E70F0">
      <w:pPr>
        <w:rPr>
          <w:rtl/>
          <w:lang w:eastAsia="he-IL"/>
        </w:rPr>
      </w:pPr>
      <w:bookmarkStart w:id="19084" w:name="_ETM_Q1_13024522"/>
      <w:bookmarkStart w:id="19085" w:name="_ETM_Q1_13024565"/>
      <w:bookmarkEnd w:id="19084"/>
      <w:bookmarkEnd w:id="19085"/>
      <w:r>
        <w:rPr>
          <w:rtl/>
          <w:lang w:eastAsia="he-IL"/>
        </w:rPr>
        <w:t xml:space="preserve">בעד. </w:t>
      </w:r>
    </w:p>
    <w:p w14:paraId="3069DE60" w14:textId="77777777" w:rsidR="006E70F0" w:rsidRDefault="006E70F0" w:rsidP="006E70F0">
      <w:pPr>
        <w:rPr>
          <w:rtl/>
          <w:lang w:eastAsia="he-IL"/>
        </w:rPr>
      </w:pPr>
      <w:bookmarkStart w:id="19086" w:name="_ETM_Q1_13025294"/>
      <w:bookmarkEnd w:id="19086"/>
    </w:p>
    <w:p w14:paraId="6884D633" w14:textId="63ACBBE5" w:rsidR="006E70F0" w:rsidRDefault="006E70F0" w:rsidP="006E70F0">
      <w:pPr>
        <w:pStyle w:val="af8"/>
        <w:keepNext/>
        <w:rPr>
          <w:rtl/>
        </w:rPr>
      </w:pPr>
      <w:bookmarkStart w:id="19087" w:name="ET_yor_5726_19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87"/>
    </w:p>
    <w:p w14:paraId="4B1A4D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2595D1" w14:textId="77777777" w:rsidR="006E70F0" w:rsidRDefault="006E70F0" w:rsidP="006E70F0">
      <w:pPr>
        <w:rPr>
          <w:rtl/>
          <w:lang w:eastAsia="he-IL"/>
        </w:rPr>
      </w:pPr>
      <w:bookmarkStart w:id="19088" w:name="_ETM_Q1_13026406"/>
      <w:bookmarkStart w:id="19089" w:name="_ETM_Q1_13026449"/>
      <w:bookmarkEnd w:id="19088"/>
      <w:bookmarkEnd w:id="19089"/>
      <w:r>
        <w:rPr>
          <w:rtl/>
          <w:lang w:eastAsia="he-IL"/>
        </w:rPr>
        <w:t>מי נ</w:t>
      </w:r>
      <w:bookmarkStart w:id="19090" w:name="_ETM_Q1_13024917"/>
      <w:bookmarkEnd w:id="19090"/>
      <w:r>
        <w:rPr>
          <w:rtl/>
          <w:lang w:eastAsia="he-IL"/>
        </w:rPr>
        <w:t>גד? מי נמנע?</w:t>
      </w:r>
      <w:bookmarkStart w:id="19091" w:name="_ETM_Q1_13027014"/>
      <w:bookmarkEnd w:id="19091"/>
    </w:p>
    <w:p w14:paraId="7BF14F4F" w14:textId="77777777" w:rsidR="006E70F0" w:rsidRDefault="006E70F0" w:rsidP="006E70F0">
      <w:pPr>
        <w:rPr>
          <w:rtl/>
          <w:lang w:eastAsia="he-IL"/>
        </w:rPr>
      </w:pPr>
    </w:p>
    <w:p w14:paraId="737C887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9092" w:name="_ETM_Q1_13027187"/>
      <w:bookmarkStart w:id="19093" w:name="_ETM_Q1_13027224"/>
      <w:bookmarkStart w:id="19094" w:name="_ETM_Q1_13027404"/>
      <w:bookmarkEnd w:id="19092"/>
      <w:bookmarkEnd w:id="19093"/>
      <w:bookmarkEnd w:id="19094"/>
      <w:r>
        <w:rPr>
          <w:rFonts w:hint="cs"/>
          <w:rtl/>
          <w:lang w:eastAsia="he-IL"/>
        </w:rPr>
        <w:t>הצבעה</w:t>
      </w:r>
    </w:p>
    <w:p w14:paraId="0B8C970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8B826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2165122" w14:textId="77777777" w:rsidR="006E70F0" w:rsidRDefault="006E70F0" w:rsidP="006E70F0">
      <w:pPr>
        <w:rPr>
          <w:rtl/>
          <w:lang w:eastAsia="he-IL"/>
        </w:rPr>
      </w:pPr>
    </w:p>
    <w:p w14:paraId="4D33432B" w14:textId="4D11CA9B" w:rsidR="006E70F0" w:rsidRDefault="006E70F0" w:rsidP="006E70F0">
      <w:pPr>
        <w:pStyle w:val="a5"/>
        <w:keepNext/>
        <w:rPr>
          <w:rtl/>
        </w:rPr>
      </w:pPr>
      <w:bookmarkStart w:id="19095" w:name="ET_speaker_שלומית_ארליך_1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95"/>
    </w:p>
    <w:p w14:paraId="42A49C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21C43D" w14:textId="77777777" w:rsidR="006E70F0" w:rsidRDefault="006E70F0" w:rsidP="006E70F0">
      <w:pPr>
        <w:rPr>
          <w:rtl/>
          <w:lang w:eastAsia="he-IL"/>
        </w:rPr>
      </w:pPr>
      <w:bookmarkStart w:id="19096" w:name="_ETM_Q1_13027185"/>
      <w:bookmarkStart w:id="19097" w:name="_ETM_Q1_13027234"/>
      <w:bookmarkEnd w:id="19096"/>
      <w:bookmarkEnd w:id="19097"/>
      <w:r>
        <w:rPr>
          <w:rtl/>
          <w:lang w:eastAsia="he-IL"/>
        </w:rPr>
        <w:t>בתנאי שתוצג תוכנית</w:t>
      </w:r>
      <w:bookmarkStart w:id="19098" w:name="_ETM_Q1_13029256"/>
      <w:bookmarkEnd w:id="19098"/>
      <w:r>
        <w:rPr>
          <w:rtl/>
          <w:lang w:eastAsia="he-IL"/>
        </w:rPr>
        <w:t xml:space="preserve"> </w:t>
      </w:r>
      <w:bookmarkStart w:id="19099" w:name="_ETM_Q1_13027289"/>
      <w:bookmarkEnd w:id="19099"/>
      <w:r>
        <w:rPr>
          <w:rtl/>
          <w:lang w:eastAsia="he-IL"/>
        </w:rPr>
        <w:t>לשיקום מעמד ישראל בכלכלה הע</w:t>
      </w:r>
      <w:bookmarkStart w:id="19100" w:name="_ETM_Q1_13028549"/>
      <w:bookmarkEnd w:id="19100"/>
      <w:r>
        <w:rPr>
          <w:rtl/>
          <w:lang w:eastAsia="he-IL"/>
        </w:rPr>
        <w:t xml:space="preserve">ולמית. </w:t>
      </w:r>
      <w:bookmarkStart w:id="19101" w:name="_ETM_Q1_13029447"/>
      <w:bookmarkEnd w:id="19101"/>
    </w:p>
    <w:p w14:paraId="6A7233B8" w14:textId="77777777" w:rsidR="006E70F0" w:rsidRDefault="006E70F0" w:rsidP="006E70F0">
      <w:pPr>
        <w:rPr>
          <w:rtl/>
          <w:lang w:eastAsia="he-IL"/>
        </w:rPr>
      </w:pPr>
      <w:bookmarkStart w:id="19102" w:name="_ETM_Q1_13029559"/>
      <w:bookmarkStart w:id="19103" w:name="_ETM_Q1_13029991"/>
      <w:bookmarkEnd w:id="19102"/>
      <w:bookmarkEnd w:id="19103"/>
    </w:p>
    <w:p w14:paraId="3A3718B3" w14:textId="2FF14271" w:rsidR="006E70F0" w:rsidRDefault="006E70F0" w:rsidP="006E70F0">
      <w:pPr>
        <w:pStyle w:val="af8"/>
        <w:keepNext/>
        <w:rPr>
          <w:rtl/>
        </w:rPr>
      </w:pPr>
      <w:bookmarkStart w:id="19104" w:name="ET_yor_5726_19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04"/>
    </w:p>
    <w:p w14:paraId="6EBB52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536A44" w14:textId="77777777" w:rsidR="006E70F0" w:rsidRDefault="006E70F0" w:rsidP="006E70F0">
      <w:pPr>
        <w:rPr>
          <w:rtl/>
          <w:lang w:eastAsia="he-IL"/>
        </w:rPr>
      </w:pPr>
      <w:bookmarkStart w:id="19105" w:name="_ETM_Q1_13030570"/>
      <w:bookmarkStart w:id="19106" w:name="_ETM_Q1_13030619"/>
      <w:bookmarkEnd w:id="19105"/>
      <w:bookmarkEnd w:id="19106"/>
      <w:r>
        <w:rPr>
          <w:rtl/>
          <w:lang w:eastAsia="he-IL"/>
        </w:rPr>
        <w:t>מי בעד?</w:t>
      </w:r>
      <w:bookmarkStart w:id="19107" w:name="_ETM_Q1_13031519"/>
      <w:bookmarkEnd w:id="19107"/>
    </w:p>
    <w:p w14:paraId="52207A42" w14:textId="77777777" w:rsidR="006E70F0" w:rsidRDefault="006E70F0" w:rsidP="006E70F0">
      <w:pPr>
        <w:rPr>
          <w:rtl/>
          <w:lang w:eastAsia="he-IL"/>
        </w:rPr>
      </w:pPr>
    </w:p>
    <w:p w14:paraId="42FF21B9" w14:textId="5C486B01" w:rsidR="006E70F0" w:rsidRDefault="006E70F0" w:rsidP="006E70F0">
      <w:pPr>
        <w:pStyle w:val="a5"/>
        <w:keepNext/>
        <w:rPr>
          <w:rtl/>
        </w:rPr>
      </w:pPr>
      <w:bookmarkStart w:id="19108" w:name="ET_speaker_6236_1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08"/>
    </w:p>
    <w:p w14:paraId="50BD97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7120D8" w14:textId="77777777" w:rsidR="006E70F0" w:rsidRDefault="006E70F0" w:rsidP="006E70F0">
      <w:pPr>
        <w:rPr>
          <w:rtl/>
          <w:lang w:eastAsia="he-IL"/>
        </w:rPr>
      </w:pPr>
      <w:bookmarkStart w:id="19109" w:name="_ETM_Q1_13030624"/>
      <w:bookmarkStart w:id="19110" w:name="_ETM_Q1_13030671"/>
      <w:bookmarkEnd w:id="19109"/>
      <w:bookmarkEnd w:id="19110"/>
      <w:r>
        <w:rPr>
          <w:rtl/>
          <w:lang w:eastAsia="he-IL"/>
        </w:rPr>
        <w:t xml:space="preserve">בעד. </w:t>
      </w:r>
    </w:p>
    <w:p w14:paraId="5305B324" w14:textId="77777777" w:rsidR="006E70F0" w:rsidRDefault="006E70F0" w:rsidP="006E70F0">
      <w:pPr>
        <w:rPr>
          <w:rtl/>
          <w:lang w:eastAsia="he-IL"/>
        </w:rPr>
      </w:pPr>
      <w:bookmarkStart w:id="19111" w:name="_ETM_Q1_13031341"/>
      <w:bookmarkEnd w:id="19111"/>
    </w:p>
    <w:p w14:paraId="1CB66085" w14:textId="211DF7BB" w:rsidR="006E70F0" w:rsidRDefault="006E70F0" w:rsidP="006E70F0">
      <w:pPr>
        <w:pStyle w:val="af8"/>
        <w:keepNext/>
        <w:rPr>
          <w:rtl/>
        </w:rPr>
      </w:pPr>
      <w:bookmarkStart w:id="19112" w:name="ET_yor_5726_19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12"/>
    </w:p>
    <w:p w14:paraId="1BA18C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9C893" w14:textId="77777777" w:rsidR="006E70F0" w:rsidRDefault="006E70F0" w:rsidP="006E70F0">
      <w:pPr>
        <w:rPr>
          <w:rtl/>
          <w:lang w:eastAsia="he-IL"/>
        </w:rPr>
      </w:pPr>
      <w:bookmarkStart w:id="19113" w:name="_ETM_Q1_13032437"/>
      <w:bookmarkStart w:id="19114" w:name="_ETM_Q1_13032476"/>
      <w:bookmarkEnd w:id="19113"/>
      <w:bookmarkEnd w:id="19114"/>
      <w:r>
        <w:rPr>
          <w:rtl/>
          <w:lang w:eastAsia="he-IL"/>
        </w:rPr>
        <w:t>מ</w:t>
      </w:r>
      <w:bookmarkStart w:id="19115" w:name="_ETM_Q1_13030718"/>
      <w:bookmarkEnd w:id="19115"/>
      <w:r>
        <w:rPr>
          <w:rtl/>
          <w:lang w:eastAsia="he-IL"/>
        </w:rPr>
        <w:t>י נגד? מי</w:t>
      </w:r>
      <w:bookmarkStart w:id="19116" w:name="_ETM_Q1_13031731"/>
      <w:bookmarkEnd w:id="19116"/>
      <w:r>
        <w:rPr>
          <w:rtl/>
          <w:lang w:eastAsia="he-IL"/>
        </w:rPr>
        <w:t xml:space="preserve"> נמנע? </w:t>
      </w:r>
      <w:bookmarkStart w:id="19117" w:name="_ETM_Q1_13032996"/>
      <w:bookmarkEnd w:id="19117"/>
    </w:p>
    <w:p w14:paraId="03E0692D" w14:textId="77777777" w:rsidR="006E70F0" w:rsidRDefault="006E70F0" w:rsidP="006E70F0">
      <w:pPr>
        <w:rPr>
          <w:rtl/>
          <w:lang w:eastAsia="he-IL"/>
        </w:rPr>
      </w:pPr>
    </w:p>
    <w:p w14:paraId="532F988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19118" w:name="_ETM_Q1_13033172"/>
      <w:bookmarkStart w:id="19119" w:name="_ETM_Q1_13033218"/>
      <w:bookmarkEnd w:id="19118"/>
      <w:bookmarkEnd w:id="19119"/>
      <w:r>
        <w:rPr>
          <w:rFonts w:hint="cs"/>
          <w:rtl/>
          <w:lang w:eastAsia="he-IL"/>
        </w:rPr>
        <w:t>הצבעה</w:t>
      </w:r>
    </w:p>
    <w:p w14:paraId="63FC0B5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4C430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3B43A63" w14:textId="77777777" w:rsidR="006E70F0" w:rsidRDefault="006E70F0" w:rsidP="006E70F0">
      <w:pPr>
        <w:rPr>
          <w:rtl/>
          <w:lang w:eastAsia="he-IL"/>
        </w:rPr>
      </w:pPr>
      <w:bookmarkStart w:id="19120" w:name="_ETM_Q1_13033466"/>
      <w:bookmarkEnd w:id="19120"/>
    </w:p>
    <w:p w14:paraId="5430AF72" w14:textId="726FB611" w:rsidR="006E70F0" w:rsidRDefault="006E70F0" w:rsidP="006E70F0">
      <w:pPr>
        <w:pStyle w:val="a5"/>
        <w:keepNext/>
        <w:rPr>
          <w:rtl/>
        </w:rPr>
      </w:pPr>
      <w:bookmarkStart w:id="19121" w:name="ET_speaker_שלומית_ארליך_1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21"/>
    </w:p>
    <w:p w14:paraId="6AC78D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07668" w14:textId="77777777" w:rsidR="006E70F0" w:rsidRDefault="006E70F0" w:rsidP="006E70F0">
      <w:pPr>
        <w:rPr>
          <w:rtl/>
          <w:lang w:eastAsia="he-IL"/>
        </w:rPr>
      </w:pPr>
      <w:bookmarkStart w:id="19122" w:name="_ETM_Q1_13035313"/>
      <w:bookmarkStart w:id="19123" w:name="_ETM_Q1_13035368"/>
      <w:bookmarkEnd w:id="19122"/>
      <w:bookmarkEnd w:id="19123"/>
      <w:r>
        <w:rPr>
          <w:rtl/>
          <w:lang w:eastAsia="he-IL"/>
        </w:rPr>
        <w:t>בת</w:t>
      </w:r>
      <w:bookmarkStart w:id="19124" w:name="_ETM_Q1_13033731"/>
      <w:bookmarkEnd w:id="19124"/>
      <w:r>
        <w:rPr>
          <w:rtl/>
          <w:lang w:eastAsia="he-IL"/>
        </w:rPr>
        <w:t>נאי</w:t>
      </w:r>
      <w:bookmarkStart w:id="19125" w:name="_ETM_Q1_13033457"/>
      <w:bookmarkEnd w:id="19125"/>
      <w:r>
        <w:rPr>
          <w:rtl/>
          <w:lang w:eastAsia="he-IL"/>
        </w:rPr>
        <w:t xml:space="preserve"> שיהיה הקצאת תק</w:t>
      </w:r>
      <w:bookmarkStart w:id="19126" w:name="_ETM_Q1_13034328"/>
      <w:bookmarkEnd w:id="19126"/>
      <w:r>
        <w:rPr>
          <w:rtl/>
          <w:lang w:eastAsia="he-IL"/>
        </w:rPr>
        <w:t>ציב מיועד להגדלת מ</w:t>
      </w:r>
      <w:bookmarkStart w:id="19127" w:name="_ETM_Q1_13035037"/>
      <w:bookmarkEnd w:id="19127"/>
      <w:r>
        <w:rPr>
          <w:rtl/>
          <w:lang w:eastAsia="he-IL"/>
        </w:rPr>
        <w:t>שכורות של</w:t>
      </w:r>
      <w:bookmarkStart w:id="19128" w:name="_ETM_Q1_13037769"/>
      <w:bookmarkEnd w:id="19128"/>
      <w:r>
        <w:rPr>
          <w:rtl/>
          <w:lang w:eastAsia="he-IL"/>
        </w:rPr>
        <w:t xml:space="preserve"> </w:t>
      </w:r>
      <w:bookmarkStart w:id="19129" w:name="_ETM_Q1_13035849"/>
      <w:bookmarkEnd w:id="19129"/>
      <w:r>
        <w:rPr>
          <w:rtl/>
          <w:lang w:eastAsia="he-IL"/>
        </w:rPr>
        <w:t xml:space="preserve">חייל קרבי. </w:t>
      </w:r>
      <w:bookmarkStart w:id="19130" w:name="_ETM_Q1_13037311"/>
      <w:bookmarkEnd w:id="19130"/>
    </w:p>
    <w:p w14:paraId="4F4B32F2" w14:textId="77777777" w:rsidR="006E70F0" w:rsidRDefault="006E70F0" w:rsidP="006E70F0">
      <w:pPr>
        <w:rPr>
          <w:rtl/>
          <w:lang w:eastAsia="he-IL"/>
        </w:rPr>
      </w:pPr>
      <w:bookmarkStart w:id="19131" w:name="_ETM_Q1_13037490"/>
      <w:bookmarkEnd w:id="19131"/>
    </w:p>
    <w:p w14:paraId="12EE4C7A" w14:textId="57EE4767" w:rsidR="006E70F0" w:rsidRDefault="006E70F0" w:rsidP="006E70F0">
      <w:pPr>
        <w:pStyle w:val="af8"/>
        <w:keepNext/>
        <w:rPr>
          <w:rtl/>
        </w:rPr>
      </w:pPr>
      <w:bookmarkStart w:id="19132" w:name="ET_yor_5726_19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32"/>
    </w:p>
    <w:p w14:paraId="5AF8A0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76F86" w14:textId="77777777" w:rsidR="006E70F0" w:rsidRDefault="006E70F0" w:rsidP="006E70F0">
      <w:pPr>
        <w:rPr>
          <w:rtl/>
          <w:lang w:eastAsia="he-IL"/>
        </w:rPr>
      </w:pPr>
      <w:bookmarkStart w:id="19133" w:name="_ETM_Q1_13038498"/>
      <w:bookmarkStart w:id="19134" w:name="_ETM_Q1_13038541"/>
      <w:bookmarkEnd w:id="19133"/>
      <w:bookmarkEnd w:id="19134"/>
      <w:r>
        <w:rPr>
          <w:rtl/>
          <w:lang w:eastAsia="he-IL"/>
        </w:rPr>
        <w:t xml:space="preserve">אורית. </w:t>
      </w:r>
      <w:bookmarkStart w:id="19135" w:name="_ETM_Q1_13039503"/>
      <w:bookmarkEnd w:id="19135"/>
    </w:p>
    <w:p w14:paraId="5CBE2724" w14:textId="77777777" w:rsidR="006E70F0" w:rsidRDefault="006E70F0" w:rsidP="006E70F0">
      <w:pPr>
        <w:rPr>
          <w:rtl/>
          <w:lang w:eastAsia="he-IL"/>
        </w:rPr>
      </w:pPr>
      <w:bookmarkStart w:id="19136" w:name="_ETM_Q1_13039664"/>
      <w:bookmarkEnd w:id="19136"/>
    </w:p>
    <w:p w14:paraId="05F08A84" w14:textId="1706FEE1" w:rsidR="006E70F0" w:rsidRDefault="006E70F0" w:rsidP="006E70F0">
      <w:pPr>
        <w:pStyle w:val="a5"/>
        <w:keepNext/>
        <w:rPr>
          <w:rtl/>
        </w:rPr>
      </w:pPr>
      <w:bookmarkStart w:id="19137" w:name="ET_speaker_5800_1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37"/>
    </w:p>
    <w:p w14:paraId="77FE95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C523D2" w14:textId="77777777" w:rsidR="006E70F0" w:rsidRDefault="006E70F0" w:rsidP="006E70F0">
      <w:pPr>
        <w:rPr>
          <w:rtl/>
          <w:lang w:eastAsia="he-IL"/>
        </w:rPr>
      </w:pPr>
      <w:bookmarkStart w:id="19138" w:name="_ETM_Q1_13040773"/>
      <w:bookmarkStart w:id="19139" w:name="_ETM_Q1_13040811"/>
      <w:bookmarkEnd w:id="19138"/>
      <w:bookmarkEnd w:id="19139"/>
      <w:r>
        <w:rPr>
          <w:rtl/>
          <w:lang w:eastAsia="he-IL"/>
        </w:rPr>
        <w:t>אני פשוט מתנצל</w:t>
      </w:r>
      <w:bookmarkStart w:id="19140" w:name="_ETM_Q1_13041062"/>
      <w:bookmarkEnd w:id="19140"/>
      <w:r>
        <w:rPr>
          <w:rtl/>
          <w:lang w:eastAsia="he-IL"/>
        </w:rPr>
        <w:t>ת, הרגע נודע לי שאמא</w:t>
      </w:r>
      <w:bookmarkStart w:id="19141" w:name="_ETM_Q1_13043100"/>
      <w:bookmarkEnd w:id="19141"/>
      <w:r>
        <w:rPr>
          <w:rtl/>
          <w:lang w:eastAsia="he-IL"/>
        </w:rPr>
        <w:t xml:space="preserve"> של חבר שלי נפטרה. מישהו יכול לקחת לי</w:t>
      </w:r>
      <w:bookmarkStart w:id="19142" w:name="_ETM_Q1_13044843"/>
      <w:bookmarkEnd w:id="19142"/>
      <w:r>
        <w:rPr>
          <w:rtl/>
          <w:lang w:eastAsia="he-IL"/>
        </w:rPr>
        <w:t xml:space="preserve">? </w:t>
      </w:r>
      <w:bookmarkStart w:id="19143" w:name="_ETM_Q1_13045617"/>
      <w:bookmarkStart w:id="19144" w:name="_ETM_Q1_13044598"/>
      <w:bookmarkStart w:id="19145" w:name="_ETM_Q1_13044818"/>
      <w:bookmarkStart w:id="19146" w:name="_ETM_Q1_13045725"/>
      <w:bookmarkStart w:id="19147" w:name="_ETM_Q1_13044591"/>
      <w:bookmarkStart w:id="19148" w:name="_ETM_Q1_13045600"/>
      <w:bookmarkEnd w:id="19143"/>
      <w:bookmarkEnd w:id="19144"/>
      <w:bookmarkEnd w:id="19145"/>
      <w:bookmarkEnd w:id="19146"/>
      <w:bookmarkEnd w:id="19147"/>
      <w:bookmarkEnd w:id="19148"/>
    </w:p>
    <w:p w14:paraId="31FC2D65" w14:textId="77777777" w:rsidR="006E70F0" w:rsidRDefault="006E70F0" w:rsidP="006E70F0">
      <w:pPr>
        <w:rPr>
          <w:rtl/>
          <w:lang w:eastAsia="he-IL"/>
        </w:rPr>
      </w:pPr>
      <w:bookmarkStart w:id="19149" w:name="_ETM_Q1_13045755"/>
      <w:bookmarkEnd w:id="19149"/>
    </w:p>
    <w:p w14:paraId="32664A24" w14:textId="232CEABC" w:rsidR="006E70F0" w:rsidRDefault="006E70F0" w:rsidP="006E70F0">
      <w:pPr>
        <w:pStyle w:val="a5"/>
        <w:keepNext/>
        <w:rPr>
          <w:rtl/>
        </w:rPr>
      </w:pPr>
      <w:bookmarkStart w:id="19150" w:name="ET_speaker_6157_1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50"/>
    </w:p>
    <w:p w14:paraId="193727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FC3D45" w14:textId="77777777" w:rsidR="006E70F0" w:rsidRDefault="006E70F0" w:rsidP="006E70F0">
      <w:pPr>
        <w:rPr>
          <w:rtl/>
          <w:lang w:eastAsia="he-IL"/>
        </w:rPr>
      </w:pPr>
      <w:bookmarkStart w:id="19151" w:name="_ETM_Q1_13045081"/>
      <w:bookmarkStart w:id="19152" w:name="_ETM_Q1_13045129"/>
      <w:bookmarkEnd w:id="19151"/>
      <w:bookmarkEnd w:id="19152"/>
      <w:r>
        <w:rPr>
          <w:rtl/>
          <w:lang w:eastAsia="he-IL"/>
        </w:rPr>
        <w:t>רוצה שאני</w:t>
      </w:r>
      <w:bookmarkStart w:id="19153" w:name="_ETM_Q1_13046060"/>
      <w:bookmarkEnd w:id="19153"/>
      <w:r>
        <w:rPr>
          <w:rtl/>
          <w:lang w:eastAsia="he-IL"/>
        </w:rPr>
        <w:t xml:space="preserve"> אנמק במקומך </w:t>
      </w:r>
      <w:bookmarkStart w:id="19154" w:name="_ETM_Q1_13045764"/>
      <w:bookmarkStart w:id="19155" w:name="_ETM_Q1_13045341"/>
      <w:bookmarkEnd w:id="19154"/>
      <w:bookmarkEnd w:id="19155"/>
      <w:r>
        <w:rPr>
          <w:rtl/>
          <w:lang w:eastAsia="he-IL"/>
        </w:rPr>
        <w:t>אורית?</w:t>
      </w:r>
      <w:bookmarkStart w:id="19156" w:name="_ETM_Q1_13046992"/>
      <w:bookmarkEnd w:id="19156"/>
    </w:p>
    <w:p w14:paraId="2EC78870" w14:textId="77777777" w:rsidR="006E70F0" w:rsidRDefault="006E70F0" w:rsidP="006E70F0">
      <w:pPr>
        <w:rPr>
          <w:rtl/>
          <w:lang w:eastAsia="he-IL"/>
        </w:rPr>
      </w:pPr>
    </w:p>
    <w:p w14:paraId="37C9FAA4" w14:textId="6A25AEF1" w:rsidR="006E70F0" w:rsidRDefault="006E70F0" w:rsidP="006E70F0">
      <w:pPr>
        <w:pStyle w:val="a5"/>
        <w:keepNext/>
        <w:rPr>
          <w:rtl/>
        </w:rPr>
      </w:pPr>
      <w:bookmarkStart w:id="19157" w:name="ET_speaker_5800_1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57"/>
    </w:p>
    <w:p w14:paraId="5AA14A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5CB0C" w14:textId="77777777" w:rsidR="006E70F0" w:rsidRDefault="006E70F0" w:rsidP="006E70F0">
      <w:pPr>
        <w:rPr>
          <w:rtl/>
          <w:lang w:eastAsia="he-IL"/>
        </w:rPr>
      </w:pPr>
      <w:bookmarkStart w:id="19158" w:name="_ETM_Q1_13048027"/>
      <w:bookmarkStart w:id="19159" w:name="_ETM_Q1_13048066"/>
      <w:bookmarkEnd w:id="19158"/>
      <w:bookmarkEnd w:id="19159"/>
      <w:r>
        <w:rPr>
          <w:rtl/>
          <w:lang w:eastAsia="he-IL"/>
        </w:rPr>
        <w:t xml:space="preserve">לא, לא. תודה. </w:t>
      </w:r>
    </w:p>
    <w:p w14:paraId="0B6B7D41" w14:textId="77777777" w:rsidR="006E70F0" w:rsidRDefault="006E70F0" w:rsidP="006E70F0">
      <w:pPr>
        <w:rPr>
          <w:rtl/>
          <w:lang w:eastAsia="he-IL"/>
        </w:rPr>
      </w:pPr>
      <w:bookmarkStart w:id="19160" w:name="_ETM_Q1_13050072"/>
      <w:bookmarkStart w:id="19161" w:name="_ETM_Q1_13050210"/>
      <w:bookmarkStart w:id="19162" w:name="_ETM_Q1_13048735"/>
      <w:bookmarkEnd w:id="19160"/>
      <w:bookmarkEnd w:id="19161"/>
      <w:bookmarkEnd w:id="19162"/>
    </w:p>
    <w:p w14:paraId="35B0DDB0" w14:textId="4124473E" w:rsidR="006E70F0" w:rsidRDefault="006E70F0" w:rsidP="006E70F0">
      <w:pPr>
        <w:pStyle w:val="a5"/>
        <w:keepNext/>
        <w:rPr>
          <w:rtl/>
        </w:rPr>
      </w:pPr>
      <w:bookmarkStart w:id="19163" w:name="ET_speaker_4674_1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63"/>
    </w:p>
    <w:p w14:paraId="5D356F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0F9EAF" w14:textId="77777777" w:rsidR="006E70F0" w:rsidRDefault="006E70F0" w:rsidP="006E70F0">
      <w:pPr>
        <w:rPr>
          <w:rtl/>
          <w:lang w:eastAsia="he-IL"/>
        </w:rPr>
      </w:pPr>
      <w:bookmarkStart w:id="19164" w:name="_ETM_Q1_13050508"/>
      <w:bookmarkStart w:id="19165" w:name="_ETM_Q1_13050557"/>
      <w:bookmarkEnd w:id="19164"/>
      <w:bookmarkEnd w:id="19165"/>
      <w:r>
        <w:rPr>
          <w:rtl/>
          <w:lang w:eastAsia="he-IL"/>
        </w:rPr>
        <w:t>משתתפים בצע</w:t>
      </w:r>
      <w:bookmarkStart w:id="19166" w:name="_ETM_Q1_13049988"/>
      <w:bookmarkEnd w:id="19166"/>
      <w:r>
        <w:rPr>
          <w:rtl/>
          <w:lang w:eastAsia="he-IL"/>
        </w:rPr>
        <w:t xml:space="preserve">ר. </w:t>
      </w:r>
      <w:bookmarkStart w:id="19167" w:name="_ETM_Q1_13050410"/>
      <w:bookmarkEnd w:id="19167"/>
    </w:p>
    <w:p w14:paraId="00477FC9" w14:textId="77777777" w:rsidR="006E70F0" w:rsidRDefault="006E70F0" w:rsidP="006E70F0">
      <w:pPr>
        <w:rPr>
          <w:rtl/>
          <w:lang w:eastAsia="he-IL"/>
        </w:rPr>
      </w:pPr>
      <w:bookmarkStart w:id="19168" w:name="_ETM_Q1_13050590"/>
      <w:bookmarkEnd w:id="19168"/>
    </w:p>
    <w:p w14:paraId="51FDFE30" w14:textId="228FB285" w:rsidR="006E70F0" w:rsidRDefault="006E70F0" w:rsidP="006E70F0">
      <w:pPr>
        <w:pStyle w:val="a5"/>
        <w:keepNext/>
        <w:rPr>
          <w:rtl/>
        </w:rPr>
      </w:pPr>
      <w:bookmarkStart w:id="19169" w:name="ET_speaker_5800_1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69"/>
    </w:p>
    <w:p w14:paraId="180D4B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221A4B" w14:textId="77777777" w:rsidR="006E70F0" w:rsidRDefault="006E70F0" w:rsidP="006E70F0">
      <w:pPr>
        <w:rPr>
          <w:rtl/>
          <w:lang w:eastAsia="he-IL"/>
        </w:rPr>
      </w:pPr>
      <w:bookmarkStart w:id="19170" w:name="_ETM_Q1_13051752"/>
      <w:bookmarkStart w:id="19171" w:name="_ETM_Q1_13051799"/>
      <w:bookmarkEnd w:id="19170"/>
      <w:bookmarkEnd w:id="19171"/>
      <w:r>
        <w:rPr>
          <w:rtl/>
          <w:lang w:eastAsia="he-IL"/>
        </w:rPr>
        <w:t>אנ</w:t>
      </w:r>
      <w:bookmarkStart w:id="19172" w:name="_ETM_Q1_13049985"/>
      <w:bookmarkEnd w:id="19172"/>
      <w:r>
        <w:rPr>
          <w:rtl/>
          <w:lang w:eastAsia="he-IL"/>
        </w:rPr>
        <w:t>י רק</w:t>
      </w:r>
      <w:bookmarkStart w:id="19173" w:name="_ETM_Q1_13050347"/>
      <w:bookmarkEnd w:id="19173"/>
      <w:r>
        <w:rPr>
          <w:rtl/>
          <w:lang w:eastAsia="he-IL"/>
        </w:rPr>
        <w:t xml:space="preserve"> צריכה לעשות איזה טלפ</w:t>
      </w:r>
      <w:bookmarkStart w:id="19174" w:name="_ETM_Q1_13050395"/>
      <w:bookmarkEnd w:id="19174"/>
      <w:r>
        <w:rPr>
          <w:rtl/>
          <w:lang w:eastAsia="he-IL"/>
        </w:rPr>
        <w:t xml:space="preserve">ון. </w:t>
      </w:r>
      <w:bookmarkStart w:id="19175" w:name="_ETM_Q1_13050991"/>
      <w:bookmarkEnd w:id="19175"/>
    </w:p>
    <w:p w14:paraId="24577DC6" w14:textId="77777777" w:rsidR="006E70F0" w:rsidRDefault="006E70F0" w:rsidP="006E70F0">
      <w:pPr>
        <w:rPr>
          <w:rtl/>
          <w:lang w:eastAsia="he-IL"/>
        </w:rPr>
      </w:pPr>
      <w:bookmarkStart w:id="19176" w:name="_ETM_Q1_13051166"/>
      <w:bookmarkStart w:id="19177" w:name="_ETM_Q1_13050206"/>
      <w:bookmarkEnd w:id="19176"/>
      <w:bookmarkEnd w:id="19177"/>
    </w:p>
    <w:p w14:paraId="4B80D631" w14:textId="57534375" w:rsidR="006E70F0" w:rsidRDefault="006E70F0" w:rsidP="006E70F0">
      <w:pPr>
        <w:pStyle w:val="a5"/>
        <w:keepNext/>
        <w:rPr>
          <w:rtl/>
        </w:rPr>
      </w:pPr>
      <w:bookmarkStart w:id="19178" w:name="ET_speaker_שלומית_ארליך_1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78"/>
    </w:p>
    <w:p w14:paraId="28A5F7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ACA6B" w14:textId="77777777" w:rsidR="006E70F0" w:rsidRDefault="006E70F0" w:rsidP="006E70F0">
      <w:pPr>
        <w:rPr>
          <w:rtl/>
          <w:lang w:eastAsia="he-IL"/>
        </w:rPr>
      </w:pPr>
      <w:bookmarkStart w:id="19179" w:name="_ETM_Q1_13051367"/>
      <w:bookmarkEnd w:id="19179"/>
      <w:r>
        <w:rPr>
          <w:rtl/>
          <w:lang w:eastAsia="he-IL"/>
        </w:rPr>
        <w:t>א</w:t>
      </w:r>
      <w:bookmarkStart w:id="19180" w:name="_ETM_Q1_13051423"/>
      <w:bookmarkEnd w:id="19180"/>
      <w:r>
        <w:rPr>
          <w:rtl/>
          <w:lang w:eastAsia="he-IL"/>
        </w:rPr>
        <w:t>נחנו נ</w:t>
      </w:r>
      <w:bookmarkStart w:id="19181" w:name="_ETM_Q1_13050411"/>
      <w:bookmarkEnd w:id="19181"/>
      <w:r>
        <w:rPr>
          <w:rtl/>
          <w:lang w:eastAsia="he-IL"/>
        </w:rPr>
        <w:t>עבור לקובץ ההסתייגויות של סיעת</w:t>
      </w:r>
      <w:bookmarkStart w:id="19182" w:name="_ETM_Q1_13052427"/>
      <w:bookmarkStart w:id="19183" w:name="_ETM_Q1_13054083"/>
      <w:bookmarkEnd w:id="19182"/>
      <w:bookmarkEnd w:id="19183"/>
      <w:r>
        <w:rPr>
          <w:rtl/>
          <w:lang w:eastAsia="he-IL"/>
        </w:rPr>
        <w:t xml:space="preserve"> העבודה. </w:t>
      </w:r>
      <w:bookmarkStart w:id="19184" w:name="_ETM_Q1_13055027"/>
      <w:bookmarkEnd w:id="19184"/>
    </w:p>
    <w:p w14:paraId="58D40AF0" w14:textId="77777777" w:rsidR="006E70F0" w:rsidRDefault="006E70F0" w:rsidP="006E70F0">
      <w:pPr>
        <w:rPr>
          <w:rtl/>
          <w:lang w:eastAsia="he-IL"/>
        </w:rPr>
      </w:pPr>
    </w:p>
    <w:p w14:paraId="59B48F80" w14:textId="7F01A591" w:rsidR="006E70F0" w:rsidRDefault="006E70F0" w:rsidP="006E70F0">
      <w:pPr>
        <w:pStyle w:val="a5"/>
        <w:keepNext/>
        <w:rPr>
          <w:rtl/>
        </w:rPr>
      </w:pPr>
      <w:bookmarkStart w:id="19185" w:name="ET_speaker_5800_1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85"/>
    </w:p>
    <w:p w14:paraId="7EF20B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9FAF1F" w14:textId="77777777" w:rsidR="006E70F0" w:rsidRDefault="006E70F0" w:rsidP="006E70F0">
      <w:pPr>
        <w:rPr>
          <w:rtl/>
          <w:lang w:eastAsia="he-IL"/>
        </w:rPr>
      </w:pPr>
      <w:bookmarkStart w:id="19186" w:name="_ETM_Q1_13056165"/>
      <w:bookmarkStart w:id="19187" w:name="_ETM_Q1_13056215"/>
      <w:bookmarkEnd w:id="19186"/>
      <w:bookmarkEnd w:id="19187"/>
      <w:r>
        <w:rPr>
          <w:rtl/>
          <w:lang w:eastAsia="he-IL"/>
        </w:rPr>
        <w:t>אב</w:t>
      </w:r>
      <w:bookmarkStart w:id="19188" w:name="_ETM_Q1_13054483"/>
      <w:bookmarkEnd w:id="19188"/>
      <w:r>
        <w:rPr>
          <w:rtl/>
          <w:lang w:eastAsia="he-IL"/>
        </w:rPr>
        <w:t>ל לא סיימנו. סי</w:t>
      </w:r>
      <w:bookmarkStart w:id="19189" w:name="_ETM_Q1_13054283"/>
      <w:bookmarkEnd w:id="19189"/>
      <w:r>
        <w:rPr>
          <w:rtl/>
          <w:lang w:eastAsia="he-IL"/>
        </w:rPr>
        <w:t>ימנו את הזמן שלנו?</w:t>
      </w:r>
      <w:bookmarkStart w:id="19190" w:name="_ETM_Q1_13056495"/>
      <w:bookmarkEnd w:id="19190"/>
    </w:p>
    <w:p w14:paraId="570DFC38" w14:textId="77777777" w:rsidR="006E70F0" w:rsidRDefault="006E70F0" w:rsidP="006E70F0">
      <w:pPr>
        <w:rPr>
          <w:rtl/>
          <w:lang w:eastAsia="he-IL"/>
        </w:rPr>
      </w:pPr>
    </w:p>
    <w:p w14:paraId="4E91E6E1" w14:textId="2769F529" w:rsidR="006E70F0" w:rsidRDefault="006E70F0" w:rsidP="006E70F0">
      <w:pPr>
        <w:pStyle w:val="a5"/>
        <w:keepNext/>
        <w:rPr>
          <w:rtl/>
        </w:rPr>
      </w:pPr>
      <w:bookmarkStart w:id="19191" w:name="ET_speaker_שלומית_ארליך_1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91"/>
    </w:p>
    <w:p w14:paraId="4E532D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FA6AE6" w14:textId="77777777" w:rsidR="006E70F0" w:rsidRDefault="006E70F0" w:rsidP="006E70F0">
      <w:pPr>
        <w:rPr>
          <w:rtl/>
          <w:lang w:eastAsia="he-IL"/>
        </w:rPr>
      </w:pPr>
      <w:bookmarkStart w:id="19192" w:name="_ETM_Q1_13057755"/>
      <w:bookmarkStart w:id="19193" w:name="_ETM_Q1_13057796"/>
      <w:bookmarkEnd w:id="19192"/>
      <w:bookmarkEnd w:id="19193"/>
      <w:r>
        <w:rPr>
          <w:rtl/>
          <w:lang w:eastAsia="he-IL"/>
        </w:rPr>
        <w:t>לא</w:t>
      </w:r>
      <w:bookmarkStart w:id="19194" w:name="_ETM_Q1_13055926"/>
      <w:bookmarkEnd w:id="19194"/>
      <w:r>
        <w:rPr>
          <w:rtl/>
          <w:lang w:eastAsia="he-IL"/>
        </w:rPr>
        <w:t xml:space="preserve">, לא. </w:t>
      </w:r>
      <w:bookmarkStart w:id="19195" w:name="_ETM_Q1_13056476"/>
      <w:bookmarkEnd w:id="19195"/>
    </w:p>
    <w:p w14:paraId="0CE3E42E" w14:textId="77777777" w:rsidR="006E70F0" w:rsidRDefault="006E70F0" w:rsidP="006E70F0">
      <w:pPr>
        <w:rPr>
          <w:rtl/>
          <w:lang w:eastAsia="he-IL"/>
        </w:rPr>
      </w:pPr>
    </w:p>
    <w:p w14:paraId="1DB57E66" w14:textId="381AF4E3" w:rsidR="006E70F0" w:rsidRDefault="006E70F0" w:rsidP="006E70F0">
      <w:pPr>
        <w:pStyle w:val="af8"/>
        <w:keepNext/>
        <w:rPr>
          <w:rtl/>
        </w:rPr>
      </w:pPr>
      <w:bookmarkStart w:id="19196" w:name="ET_yor_5726_19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96"/>
    </w:p>
    <w:p w14:paraId="56BEBF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CC71FD" w14:textId="6CAEDB0B" w:rsidR="006E70F0" w:rsidRDefault="006E70F0" w:rsidP="006E70F0">
      <w:pPr>
        <w:rPr>
          <w:rtl/>
          <w:lang w:eastAsia="he-IL"/>
        </w:rPr>
      </w:pPr>
      <w:bookmarkStart w:id="19197" w:name="_ETM_Q1_13057595"/>
      <w:bookmarkStart w:id="19198" w:name="_ETM_Q1_13057639"/>
      <w:bookmarkStart w:id="19199" w:name="_ETM_Q1_13057121"/>
      <w:bookmarkEnd w:id="19197"/>
      <w:bookmarkEnd w:id="19198"/>
      <w:r>
        <w:rPr>
          <w:rtl/>
          <w:lang w:eastAsia="he-IL"/>
        </w:rPr>
        <w:t>משאירים</w:t>
      </w:r>
      <w:r w:rsidR="002B4649">
        <w:rPr>
          <w:rtl/>
          <w:lang w:eastAsia="he-IL"/>
        </w:rPr>
        <w:t xml:space="preserve"> </w:t>
      </w:r>
      <w:bookmarkEnd w:id="19199"/>
      <w:r>
        <w:rPr>
          <w:rtl/>
          <w:lang w:eastAsia="he-IL"/>
        </w:rPr>
        <w:t xml:space="preserve">לך את זה בצד. </w:t>
      </w:r>
      <w:bookmarkStart w:id="19200" w:name="_ETM_Q1_13057916"/>
      <w:bookmarkEnd w:id="19200"/>
    </w:p>
    <w:p w14:paraId="343DF9D0" w14:textId="77777777" w:rsidR="006E70F0" w:rsidRDefault="006E70F0" w:rsidP="006E70F0">
      <w:pPr>
        <w:rPr>
          <w:rtl/>
          <w:lang w:eastAsia="he-IL"/>
        </w:rPr>
      </w:pPr>
      <w:bookmarkStart w:id="19201" w:name="_ETM_Q1_13058116"/>
      <w:bookmarkEnd w:id="19201"/>
    </w:p>
    <w:p w14:paraId="48A560A0" w14:textId="6CB64646" w:rsidR="006E70F0" w:rsidRDefault="006E70F0" w:rsidP="006E70F0">
      <w:pPr>
        <w:pStyle w:val="a5"/>
        <w:keepNext/>
        <w:rPr>
          <w:rtl/>
        </w:rPr>
      </w:pPr>
      <w:bookmarkStart w:id="19202" w:name="ET_speaker_5800_1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02"/>
    </w:p>
    <w:p w14:paraId="0B78BF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5A685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9203" w:name="_ETM_Q1_13057068"/>
      <w:bookmarkStart w:id="19204" w:name="_ETM_Q1_13057109"/>
      <w:bookmarkEnd w:id="19203"/>
      <w:bookmarkEnd w:id="19204"/>
      <w:r>
        <w:rPr>
          <w:rtl/>
          <w:lang w:eastAsia="he-IL"/>
        </w:rPr>
        <w:t xml:space="preserve">מישהו, נעמה. </w:t>
      </w:r>
    </w:p>
    <w:p w14:paraId="516251DC" w14:textId="77777777" w:rsidR="006E70F0" w:rsidRDefault="006E70F0" w:rsidP="006E70F0">
      <w:pPr>
        <w:rPr>
          <w:rtl/>
          <w:lang w:eastAsia="he-IL"/>
        </w:rPr>
      </w:pPr>
      <w:bookmarkStart w:id="19205" w:name="_ETM_Q1_13058440"/>
      <w:bookmarkEnd w:id="19205"/>
    </w:p>
    <w:p w14:paraId="43EB46DA" w14:textId="13E7301E" w:rsidR="006E70F0" w:rsidRDefault="006E70F0" w:rsidP="006E70F0">
      <w:pPr>
        <w:pStyle w:val="af8"/>
        <w:keepNext/>
        <w:rPr>
          <w:rtl/>
        </w:rPr>
      </w:pPr>
      <w:bookmarkStart w:id="19206" w:name="ET_yor_5726_19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06"/>
    </w:p>
    <w:p w14:paraId="340A02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10772B" w14:textId="77777777" w:rsidR="006E70F0" w:rsidRDefault="006E70F0" w:rsidP="006E70F0">
      <w:pPr>
        <w:rPr>
          <w:rtl/>
          <w:lang w:eastAsia="he-IL"/>
        </w:rPr>
      </w:pPr>
      <w:bookmarkStart w:id="19207" w:name="_ETM_Q1_13059565"/>
      <w:bookmarkStart w:id="19208" w:name="_ETM_Q1_13059614"/>
      <w:bookmarkEnd w:id="19207"/>
      <w:bookmarkEnd w:id="19208"/>
      <w:r>
        <w:rPr>
          <w:rtl/>
          <w:lang w:eastAsia="he-IL"/>
        </w:rPr>
        <w:t>לא</w:t>
      </w:r>
      <w:bookmarkStart w:id="19209" w:name="_ETM_Q1_13057870"/>
      <w:bookmarkEnd w:id="19209"/>
      <w:r>
        <w:rPr>
          <w:rtl/>
          <w:lang w:eastAsia="he-IL"/>
        </w:rPr>
        <w:t xml:space="preserve">, </w:t>
      </w:r>
      <w:bookmarkStart w:id="19210" w:name="_ETM_Q1_13058954"/>
      <w:bookmarkStart w:id="19211" w:name="_ETM_Q1_13057514"/>
      <w:bookmarkStart w:id="19212" w:name="_ETM_Q1_13056879"/>
      <w:bookmarkStart w:id="19213" w:name="_ETM_Q1_13055390"/>
      <w:bookmarkEnd w:id="19210"/>
      <w:bookmarkEnd w:id="19211"/>
      <w:bookmarkEnd w:id="19212"/>
      <w:bookmarkEnd w:id="19213"/>
      <w:r>
        <w:rPr>
          <w:rtl/>
          <w:lang w:eastAsia="he-IL"/>
        </w:rPr>
        <w:t>מש</w:t>
      </w:r>
      <w:bookmarkStart w:id="19214" w:name="_ETM_Q1_13058089"/>
      <w:bookmarkEnd w:id="19214"/>
      <w:r>
        <w:rPr>
          <w:rtl/>
          <w:lang w:eastAsia="he-IL"/>
        </w:rPr>
        <w:t>אירים לך את זה לאחרי זה.</w:t>
      </w:r>
      <w:bookmarkStart w:id="19215" w:name="_ETM_Q1_13061205"/>
      <w:bookmarkEnd w:id="19215"/>
      <w:r>
        <w:rPr>
          <w:rtl/>
          <w:lang w:eastAsia="he-IL"/>
        </w:rPr>
        <w:t xml:space="preserve"> </w:t>
      </w:r>
      <w:bookmarkStart w:id="19216" w:name="_ETM_Q1_13061366"/>
      <w:bookmarkEnd w:id="19216"/>
    </w:p>
    <w:p w14:paraId="35B8A34F" w14:textId="77777777" w:rsidR="006E70F0" w:rsidRDefault="006E70F0" w:rsidP="006E70F0">
      <w:pPr>
        <w:rPr>
          <w:rtl/>
          <w:lang w:eastAsia="he-IL"/>
        </w:rPr>
      </w:pPr>
      <w:bookmarkStart w:id="19217" w:name="_ETM_Q1_13061544"/>
      <w:bookmarkStart w:id="19218" w:name="_ETM_Q1_13059620"/>
      <w:bookmarkStart w:id="19219" w:name="_ETM_Q1_13059874"/>
      <w:bookmarkEnd w:id="19217"/>
      <w:bookmarkEnd w:id="19218"/>
      <w:bookmarkEnd w:id="19219"/>
    </w:p>
    <w:p w14:paraId="075DDCC1" w14:textId="207E033A" w:rsidR="006E70F0" w:rsidRDefault="006E70F0" w:rsidP="006E70F0">
      <w:pPr>
        <w:pStyle w:val="a5"/>
        <w:keepNext/>
        <w:rPr>
          <w:rtl/>
        </w:rPr>
      </w:pPr>
      <w:bookmarkStart w:id="19220" w:name="ET_speaker_5800_1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20"/>
    </w:p>
    <w:p w14:paraId="36EA7D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DAA9F8" w14:textId="77777777" w:rsidR="006E70F0" w:rsidRDefault="006E70F0" w:rsidP="006E70F0">
      <w:pPr>
        <w:rPr>
          <w:rtl/>
          <w:lang w:eastAsia="he-IL"/>
        </w:rPr>
      </w:pPr>
      <w:bookmarkStart w:id="19221" w:name="_ETM_Q1_13061538"/>
      <w:bookmarkStart w:id="19222" w:name="_ETM_Q1_13061575"/>
      <w:bookmarkEnd w:id="19221"/>
      <w:bookmarkEnd w:id="19222"/>
      <w:r>
        <w:rPr>
          <w:rtl/>
          <w:lang w:eastAsia="he-IL"/>
        </w:rPr>
        <w:t xml:space="preserve">לא, לא, אני רוצה. </w:t>
      </w:r>
      <w:bookmarkStart w:id="19223" w:name="_ETM_Q1_13061728"/>
      <w:bookmarkEnd w:id="19223"/>
      <w:r>
        <w:rPr>
          <w:rtl/>
          <w:lang w:eastAsia="he-IL"/>
        </w:rPr>
        <w:t xml:space="preserve">רם, תיקח קצת את הזמן </w:t>
      </w:r>
      <w:bookmarkStart w:id="19224" w:name="_ETM_Q1_13062813"/>
      <w:bookmarkEnd w:id="19224"/>
      <w:r>
        <w:rPr>
          <w:rtl/>
          <w:lang w:eastAsia="he-IL"/>
        </w:rPr>
        <w:t>שלי.</w:t>
      </w:r>
      <w:bookmarkStart w:id="19225" w:name="_ETM_Q1_13063196"/>
      <w:bookmarkEnd w:id="19225"/>
      <w:r>
        <w:rPr>
          <w:rtl/>
          <w:lang w:eastAsia="he-IL"/>
        </w:rPr>
        <w:t xml:space="preserve"> </w:t>
      </w:r>
      <w:bookmarkStart w:id="19226" w:name="_ETM_Q1_13063372"/>
      <w:bookmarkEnd w:id="19226"/>
    </w:p>
    <w:p w14:paraId="4BB77419" w14:textId="77777777" w:rsidR="006E70F0" w:rsidRDefault="006E70F0" w:rsidP="006E70F0">
      <w:pPr>
        <w:rPr>
          <w:rtl/>
          <w:lang w:eastAsia="he-IL"/>
        </w:rPr>
      </w:pPr>
      <w:bookmarkStart w:id="19227" w:name="_ETM_Q1_13063563"/>
      <w:bookmarkEnd w:id="19227"/>
    </w:p>
    <w:p w14:paraId="57EDB73A" w14:textId="66E95B66" w:rsidR="006E70F0" w:rsidRDefault="006E70F0" w:rsidP="006E70F0">
      <w:pPr>
        <w:pStyle w:val="a5"/>
        <w:keepNext/>
        <w:rPr>
          <w:rtl/>
        </w:rPr>
      </w:pPr>
      <w:bookmarkStart w:id="19228" w:name="ET_speaker_4674_1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28"/>
    </w:p>
    <w:p w14:paraId="559B05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24AE7B" w14:textId="77777777" w:rsidR="006E70F0" w:rsidRDefault="006E70F0" w:rsidP="006E70F0">
      <w:pPr>
        <w:rPr>
          <w:rtl/>
          <w:lang w:eastAsia="he-IL"/>
        </w:rPr>
      </w:pPr>
      <w:bookmarkStart w:id="19229" w:name="_ETM_Q1_13064554"/>
      <w:bookmarkStart w:id="19230" w:name="_ETM_Q1_13064622"/>
      <w:bookmarkEnd w:id="19229"/>
      <w:bookmarkEnd w:id="19230"/>
      <w:r>
        <w:rPr>
          <w:rtl/>
          <w:lang w:eastAsia="he-IL"/>
        </w:rPr>
        <w:t xml:space="preserve">לא, </w:t>
      </w:r>
      <w:bookmarkStart w:id="19231" w:name="_ETM_Q1_13063220"/>
      <w:bookmarkEnd w:id="19231"/>
      <w:r>
        <w:rPr>
          <w:rtl/>
          <w:lang w:eastAsia="he-IL"/>
        </w:rPr>
        <w:t xml:space="preserve">אמרתי שאני אעזור לך גם. </w:t>
      </w:r>
      <w:bookmarkStart w:id="19232" w:name="_ETM_Q1_13065622"/>
      <w:bookmarkEnd w:id="19232"/>
    </w:p>
    <w:p w14:paraId="15467CCD" w14:textId="77777777" w:rsidR="006E70F0" w:rsidRDefault="006E70F0" w:rsidP="006E70F0">
      <w:pPr>
        <w:rPr>
          <w:rtl/>
          <w:lang w:eastAsia="he-IL"/>
        </w:rPr>
      </w:pPr>
      <w:bookmarkStart w:id="19233" w:name="_ETM_Q1_13065815"/>
      <w:bookmarkStart w:id="19234" w:name="_ETM_Q1_13064333"/>
      <w:bookmarkEnd w:id="19233"/>
      <w:bookmarkEnd w:id="19234"/>
    </w:p>
    <w:p w14:paraId="4C2E8F53" w14:textId="20EB558A" w:rsidR="006E70F0" w:rsidRDefault="006E70F0" w:rsidP="006E70F0">
      <w:pPr>
        <w:pStyle w:val="af8"/>
        <w:keepNext/>
        <w:rPr>
          <w:rtl/>
        </w:rPr>
      </w:pPr>
      <w:bookmarkStart w:id="19235" w:name="ET_yor_5726_1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35"/>
    </w:p>
    <w:p w14:paraId="313D4E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FD2F8E" w14:textId="77777777" w:rsidR="006E70F0" w:rsidRDefault="006E70F0" w:rsidP="006E70F0">
      <w:pPr>
        <w:rPr>
          <w:rtl/>
          <w:lang w:eastAsia="he-IL"/>
        </w:rPr>
      </w:pPr>
      <w:bookmarkStart w:id="19236" w:name="_ETM_Q1_13066713"/>
      <w:bookmarkEnd w:id="19236"/>
      <w:r>
        <w:rPr>
          <w:rtl/>
          <w:lang w:eastAsia="he-IL"/>
        </w:rPr>
        <w:t>א</w:t>
      </w:r>
      <w:bookmarkStart w:id="19237" w:name="_ETM_Q1_13066759"/>
      <w:bookmarkEnd w:id="19237"/>
      <w:r>
        <w:rPr>
          <w:rtl/>
          <w:lang w:eastAsia="he-IL"/>
        </w:rPr>
        <w:t xml:space="preserve">בל </w:t>
      </w:r>
      <w:bookmarkStart w:id="19238" w:name="_ETM_Q1_13065178"/>
      <w:bookmarkEnd w:id="19238"/>
      <w:r>
        <w:rPr>
          <w:rtl/>
          <w:lang w:eastAsia="he-IL"/>
        </w:rPr>
        <w:t>רם רוצה לדבר.</w:t>
      </w:r>
      <w:bookmarkStart w:id="19239" w:name="_ETM_Q1_13066490"/>
      <w:bookmarkEnd w:id="19239"/>
      <w:r>
        <w:rPr>
          <w:rtl/>
          <w:lang w:eastAsia="he-IL"/>
        </w:rPr>
        <w:t xml:space="preserve"> מסכן, הוא כ</w:t>
      </w:r>
      <w:bookmarkStart w:id="19240" w:name="_ETM_Q1_13065850"/>
      <w:bookmarkEnd w:id="19240"/>
      <w:r>
        <w:rPr>
          <w:rtl/>
          <w:lang w:eastAsia="he-IL"/>
        </w:rPr>
        <w:t>בר עייף, הוא רוצה ללכת לישון. בבקשה רם.</w:t>
      </w:r>
      <w:bookmarkStart w:id="19241" w:name="_ETM_Q1_13070304"/>
      <w:bookmarkEnd w:id="19241"/>
      <w:r>
        <w:rPr>
          <w:rtl/>
          <w:lang w:eastAsia="he-IL"/>
        </w:rPr>
        <w:t xml:space="preserve"> </w:t>
      </w:r>
      <w:bookmarkStart w:id="19242" w:name="_ETM_Q1_13070513"/>
      <w:bookmarkEnd w:id="19242"/>
    </w:p>
    <w:p w14:paraId="67162A9B" w14:textId="77777777" w:rsidR="006E70F0" w:rsidRDefault="006E70F0" w:rsidP="006E70F0">
      <w:pPr>
        <w:rPr>
          <w:rtl/>
          <w:lang w:eastAsia="he-IL"/>
        </w:rPr>
      </w:pPr>
      <w:bookmarkStart w:id="19243" w:name="_ETM_Q1_13070693"/>
      <w:bookmarkEnd w:id="19243"/>
    </w:p>
    <w:p w14:paraId="586D7C36" w14:textId="6F4D6885" w:rsidR="006E70F0" w:rsidRDefault="006E70F0" w:rsidP="006E70F0">
      <w:pPr>
        <w:pStyle w:val="a5"/>
        <w:keepNext/>
        <w:rPr>
          <w:rtl/>
        </w:rPr>
      </w:pPr>
      <w:bookmarkStart w:id="19244" w:name="ET_speaker_5766_1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44"/>
    </w:p>
    <w:p w14:paraId="7B42FF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B5F2A" w14:textId="77777777" w:rsidR="006E70F0" w:rsidRDefault="006E70F0" w:rsidP="006E70F0">
      <w:pPr>
        <w:rPr>
          <w:rtl/>
          <w:lang w:eastAsia="he-IL"/>
        </w:rPr>
      </w:pPr>
      <w:bookmarkStart w:id="19245" w:name="_ETM_Q1_13071720"/>
      <w:bookmarkStart w:id="19246" w:name="_ETM_Q1_13071764"/>
      <w:bookmarkStart w:id="19247" w:name="_ETM_Q1_13071631"/>
      <w:bookmarkStart w:id="19248" w:name="_ETM_Q1_13072155"/>
      <w:bookmarkStart w:id="19249" w:name="_ETM_Q1_13071289"/>
      <w:bookmarkEnd w:id="19245"/>
      <w:bookmarkEnd w:id="19246"/>
      <w:bookmarkEnd w:id="19247"/>
      <w:bookmarkEnd w:id="19248"/>
      <w:bookmarkEnd w:id="19249"/>
      <w:r>
        <w:rPr>
          <w:rtl/>
          <w:lang w:eastAsia="he-IL"/>
        </w:rPr>
        <w:t xml:space="preserve">אני שומע כאן, אמר חה"כ גפני אנחנו בעד </w:t>
      </w:r>
      <w:bookmarkStart w:id="19250" w:name="_ETM_Q1_13078430"/>
      <w:bookmarkStart w:id="19251" w:name="_ETM_Q1_13079205"/>
      <w:bookmarkStart w:id="19252" w:name="_ETM_Q1_13078380"/>
      <w:bookmarkEnd w:id="19250"/>
      <w:bookmarkEnd w:id="19251"/>
      <w:bookmarkEnd w:id="19252"/>
      <w:r>
        <w:rPr>
          <w:rtl/>
          <w:lang w:eastAsia="he-IL"/>
        </w:rPr>
        <w:t>עסקה ואנ</w:t>
      </w:r>
      <w:bookmarkStart w:id="19253" w:name="_ETM_Q1_13079431"/>
      <w:bookmarkEnd w:id="19253"/>
      <w:r>
        <w:rPr>
          <w:rtl/>
          <w:lang w:eastAsia="he-IL"/>
        </w:rPr>
        <w:t xml:space="preserve">חנו בעד שחרור החטופים. אמרת את זה גם </w:t>
      </w:r>
      <w:bookmarkStart w:id="19254" w:name="_ETM_Q1_13083106"/>
      <w:bookmarkEnd w:id="19254"/>
      <w:r>
        <w:rPr>
          <w:rtl/>
          <w:lang w:eastAsia="he-IL"/>
        </w:rPr>
        <w:t>אתה, א</w:t>
      </w:r>
      <w:bookmarkStart w:id="19255" w:name="_ETM_Q1_13081906"/>
      <w:bookmarkEnd w:id="19255"/>
      <w:r>
        <w:rPr>
          <w:rtl/>
          <w:lang w:eastAsia="he-IL"/>
        </w:rPr>
        <w:t xml:space="preserve">ני זוכר נכון, </w:t>
      </w:r>
      <w:bookmarkStart w:id="19256" w:name="_ETM_Q1_13083018"/>
      <w:bookmarkEnd w:id="19256"/>
      <w:r>
        <w:rPr>
          <w:rtl/>
          <w:lang w:eastAsia="he-IL"/>
        </w:rPr>
        <w:t>אולי דרעי אמר ש</w:t>
      </w:r>
      <w:bookmarkStart w:id="19257" w:name="_ETM_Q1_13085109"/>
      <w:bookmarkEnd w:id="19257"/>
      <w:r>
        <w:rPr>
          <w:rtl/>
          <w:lang w:eastAsia="he-IL"/>
        </w:rPr>
        <w:t>הוא בעד</w:t>
      </w:r>
      <w:bookmarkStart w:id="19258" w:name="_ETM_Q1_13086833"/>
      <w:bookmarkEnd w:id="19258"/>
      <w:r>
        <w:rPr>
          <w:rtl/>
          <w:lang w:eastAsia="he-IL"/>
        </w:rPr>
        <w:t xml:space="preserve"> עסקה. </w:t>
      </w:r>
      <w:bookmarkStart w:id="19259" w:name="_ETM_Q1_13087889"/>
      <w:bookmarkEnd w:id="19259"/>
    </w:p>
    <w:p w14:paraId="505EC16C" w14:textId="77777777" w:rsidR="006E70F0" w:rsidRDefault="006E70F0" w:rsidP="006E70F0">
      <w:pPr>
        <w:rPr>
          <w:rtl/>
          <w:lang w:eastAsia="he-IL"/>
        </w:rPr>
      </w:pPr>
    </w:p>
    <w:p w14:paraId="5E2F2D0A" w14:textId="77777777" w:rsidR="006E70F0" w:rsidRDefault="006E70F0" w:rsidP="006E70F0">
      <w:pPr>
        <w:rPr>
          <w:rtl/>
          <w:lang w:eastAsia="he-IL"/>
        </w:rPr>
      </w:pPr>
      <w:bookmarkStart w:id="19260" w:name="_ETM_Q1_13088061"/>
      <w:bookmarkStart w:id="19261" w:name="_ETM_Q1_13088114"/>
      <w:bookmarkEnd w:id="19260"/>
      <w:bookmarkEnd w:id="19261"/>
      <w:r>
        <w:rPr>
          <w:rtl/>
          <w:lang w:eastAsia="he-IL"/>
        </w:rPr>
        <w:t>א</w:t>
      </w:r>
      <w:bookmarkStart w:id="19262" w:name="_ETM_Q1_13088246"/>
      <w:bookmarkEnd w:id="19262"/>
      <w:r>
        <w:rPr>
          <w:rtl/>
          <w:lang w:eastAsia="he-IL"/>
        </w:rPr>
        <w:t>נ</w:t>
      </w:r>
      <w:bookmarkStart w:id="19263" w:name="_ETM_Q1_13086310"/>
      <w:bookmarkEnd w:id="19263"/>
      <w:r>
        <w:rPr>
          <w:rtl/>
          <w:lang w:eastAsia="he-IL"/>
        </w:rPr>
        <w:t xml:space="preserve">י חושב שאתם קצת צבועים. </w:t>
      </w:r>
      <w:bookmarkStart w:id="19264" w:name="_ETM_Q1_13087694"/>
      <w:bookmarkStart w:id="19265" w:name="_ETM_Q1_13088380"/>
      <w:bookmarkEnd w:id="19264"/>
      <w:bookmarkEnd w:id="19265"/>
    </w:p>
    <w:p w14:paraId="52DFCC8C" w14:textId="77777777" w:rsidR="006E70F0" w:rsidRDefault="006E70F0" w:rsidP="006E70F0">
      <w:pPr>
        <w:rPr>
          <w:rtl/>
          <w:lang w:eastAsia="he-IL"/>
        </w:rPr>
      </w:pPr>
    </w:p>
    <w:p w14:paraId="6EB6F09F" w14:textId="769310C2" w:rsidR="006E70F0" w:rsidRDefault="006E70F0" w:rsidP="006E70F0">
      <w:pPr>
        <w:pStyle w:val="af8"/>
        <w:keepNext/>
        <w:rPr>
          <w:rtl/>
        </w:rPr>
      </w:pPr>
      <w:bookmarkStart w:id="19266" w:name="ET_yor_5726_19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66"/>
    </w:p>
    <w:p w14:paraId="7B39F4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724699" w14:textId="77777777" w:rsidR="006E70F0" w:rsidRDefault="006E70F0" w:rsidP="006E70F0">
      <w:pPr>
        <w:rPr>
          <w:rtl/>
          <w:lang w:eastAsia="he-IL"/>
        </w:rPr>
      </w:pPr>
      <w:bookmarkStart w:id="19267" w:name="_ETM_Q1_13089530"/>
      <w:bookmarkStart w:id="19268" w:name="_ETM_Q1_13089569"/>
      <w:bookmarkEnd w:id="19267"/>
      <w:bookmarkEnd w:id="19268"/>
      <w:r>
        <w:rPr>
          <w:rtl/>
          <w:lang w:eastAsia="he-IL"/>
        </w:rPr>
        <w:t>הרבה, למה</w:t>
      </w:r>
      <w:bookmarkStart w:id="19269" w:name="_ETM_Q1_13089179"/>
      <w:bookmarkEnd w:id="19269"/>
      <w:r>
        <w:rPr>
          <w:rtl/>
          <w:lang w:eastAsia="he-IL"/>
        </w:rPr>
        <w:t>? תגיד</w:t>
      </w:r>
      <w:bookmarkStart w:id="19270" w:name="_ETM_Q1_13090523"/>
      <w:bookmarkEnd w:id="19270"/>
      <w:r>
        <w:rPr>
          <w:rtl/>
          <w:lang w:eastAsia="he-IL"/>
        </w:rPr>
        <w:t xml:space="preserve"> הרבה.</w:t>
      </w:r>
      <w:bookmarkStart w:id="19271" w:name="_ETM_Q1_13089162"/>
      <w:bookmarkEnd w:id="19271"/>
      <w:r>
        <w:rPr>
          <w:rtl/>
          <w:lang w:eastAsia="he-IL"/>
        </w:rPr>
        <w:t xml:space="preserve"> </w:t>
      </w:r>
      <w:bookmarkStart w:id="19272" w:name="_ETM_Q1_13089413"/>
      <w:bookmarkEnd w:id="19272"/>
    </w:p>
    <w:p w14:paraId="300B56D7" w14:textId="77777777" w:rsidR="006E70F0" w:rsidRDefault="006E70F0" w:rsidP="006E70F0">
      <w:pPr>
        <w:rPr>
          <w:rtl/>
          <w:lang w:eastAsia="he-IL"/>
        </w:rPr>
      </w:pPr>
      <w:bookmarkStart w:id="19273" w:name="_ETM_Q1_13089587"/>
      <w:bookmarkEnd w:id="19273"/>
    </w:p>
    <w:p w14:paraId="3E0F484D" w14:textId="503E4EC1" w:rsidR="006E70F0" w:rsidRDefault="006E70F0" w:rsidP="006E70F0">
      <w:pPr>
        <w:pStyle w:val="a5"/>
        <w:keepNext/>
        <w:rPr>
          <w:rtl/>
        </w:rPr>
      </w:pPr>
      <w:bookmarkStart w:id="19274" w:name="ET_speaker_5766_1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74"/>
    </w:p>
    <w:p w14:paraId="6B5595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5FCB09" w14:textId="77777777" w:rsidR="006E70F0" w:rsidRDefault="006E70F0" w:rsidP="006E70F0">
      <w:pPr>
        <w:rPr>
          <w:rtl/>
          <w:lang w:eastAsia="he-IL"/>
        </w:rPr>
      </w:pPr>
      <w:bookmarkStart w:id="19275" w:name="_ETM_Q1_13091632"/>
      <w:bookmarkStart w:id="19276" w:name="_ETM_Q1_13091681"/>
      <w:bookmarkEnd w:id="19275"/>
      <w:bookmarkEnd w:id="19276"/>
      <w:r>
        <w:rPr>
          <w:rtl/>
          <w:lang w:eastAsia="he-IL"/>
        </w:rPr>
        <w:t>לא</w:t>
      </w:r>
      <w:bookmarkStart w:id="19277" w:name="_ETM_Q1_13090055"/>
      <w:bookmarkEnd w:id="19277"/>
      <w:r>
        <w:rPr>
          <w:rtl/>
          <w:lang w:eastAsia="he-IL"/>
        </w:rPr>
        <w:t>, קצת צבועים. לא הרבה, קצת צבועים. את</w:t>
      </w:r>
      <w:bookmarkStart w:id="19278" w:name="_ETM_Q1_13092028"/>
      <w:bookmarkEnd w:id="19278"/>
      <w:r>
        <w:rPr>
          <w:rtl/>
          <w:lang w:eastAsia="he-IL"/>
        </w:rPr>
        <w:t>ה יודע</w:t>
      </w:r>
      <w:bookmarkStart w:id="19279" w:name="_ETM_Q1_13092794"/>
      <w:bookmarkEnd w:id="19279"/>
      <w:r>
        <w:rPr>
          <w:rtl/>
          <w:lang w:eastAsia="he-IL"/>
        </w:rPr>
        <w:t xml:space="preserve"> שאני באופן אישי מאוד, חבר של</w:t>
      </w:r>
      <w:bookmarkStart w:id="19280" w:name="_ETM_Q1_13094578"/>
      <w:bookmarkEnd w:id="19280"/>
      <w:r>
        <w:rPr>
          <w:rtl/>
          <w:lang w:eastAsia="he-IL"/>
        </w:rPr>
        <w:t>ך. אבל א</w:t>
      </w:r>
      <w:bookmarkStart w:id="19281" w:name="_ETM_Q1_13096078"/>
      <w:bookmarkEnd w:id="19281"/>
      <w:r>
        <w:rPr>
          <w:rtl/>
          <w:lang w:eastAsia="he-IL"/>
        </w:rPr>
        <w:t>תה בעניין</w:t>
      </w:r>
      <w:bookmarkStart w:id="19282" w:name="_ETM_Q1_13098225"/>
      <w:bookmarkEnd w:id="19282"/>
      <w:r>
        <w:rPr>
          <w:rtl/>
          <w:lang w:eastAsia="he-IL"/>
        </w:rPr>
        <w:t xml:space="preserve"> הזה קצת צבוע. כמפ</w:t>
      </w:r>
      <w:bookmarkStart w:id="19283" w:name="_ETM_Q1_13099057"/>
      <w:bookmarkEnd w:id="19283"/>
      <w:r>
        <w:rPr>
          <w:rtl/>
          <w:lang w:eastAsia="he-IL"/>
        </w:rPr>
        <w:t xml:space="preserve">לגה, לא כאדם. </w:t>
      </w:r>
      <w:bookmarkStart w:id="19284" w:name="_ETM_Q1_13102237"/>
      <w:bookmarkEnd w:id="19284"/>
    </w:p>
    <w:p w14:paraId="6EFCE6B8" w14:textId="77777777" w:rsidR="006E70F0" w:rsidRDefault="006E70F0" w:rsidP="006E70F0">
      <w:pPr>
        <w:rPr>
          <w:rtl/>
          <w:lang w:eastAsia="he-IL"/>
        </w:rPr>
      </w:pPr>
    </w:p>
    <w:p w14:paraId="772C0180" w14:textId="77777777" w:rsidR="006E70F0" w:rsidRDefault="006E70F0" w:rsidP="006E70F0">
      <w:pPr>
        <w:rPr>
          <w:rtl/>
          <w:lang w:eastAsia="he-IL"/>
        </w:rPr>
      </w:pPr>
      <w:bookmarkStart w:id="19285" w:name="_ETM_Q1_13102405"/>
      <w:bookmarkEnd w:id="19285"/>
      <w:r>
        <w:rPr>
          <w:rtl/>
          <w:lang w:eastAsia="he-IL"/>
        </w:rPr>
        <w:t>כ</w:t>
      </w:r>
      <w:bookmarkStart w:id="19286" w:name="_ETM_Q1_13102454"/>
      <w:bookmarkStart w:id="19287" w:name="_ETM_Q1_13102613"/>
      <w:bookmarkEnd w:id="19286"/>
      <w:bookmarkEnd w:id="19287"/>
      <w:r>
        <w:rPr>
          <w:rtl/>
          <w:lang w:eastAsia="he-IL"/>
        </w:rPr>
        <w:t>י בסופו</w:t>
      </w:r>
      <w:bookmarkStart w:id="19288" w:name="_ETM_Q1_13104525"/>
      <w:bookmarkEnd w:id="19288"/>
      <w:r>
        <w:rPr>
          <w:rtl/>
          <w:lang w:eastAsia="he-IL"/>
        </w:rPr>
        <w:t xml:space="preserve"> של דבר</w:t>
      </w:r>
      <w:bookmarkStart w:id="19289" w:name="_ETM_Q1_13103268"/>
      <w:bookmarkEnd w:id="19289"/>
      <w:r>
        <w:rPr>
          <w:rtl/>
          <w:lang w:eastAsia="he-IL"/>
        </w:rPr>
        <w:t xml:space="preserve"> אני יכול להבין מפלגה כ</w:t>
      </w:r>
      <w:bookmarkStart w:id="19290" w:name="_ETM_Q1_13104799"/>
      <w:bookmarkEnd w:id="19290"/>
      <w:r>
        <w:rPr>
          <w:rtl/>
          <w:lang w:eastAsia="he-IL"/>
        </w:rPr>
        <w:t>מו של סמוטריץ'. סמ</w:t>
      </w:r>
      <w:bookmarkStart w:id="19291" w:name="_ETM_Q1_13105988"/>
      <w:bookmarkEnd w:id="19291"/>
      <w:r>
        <w:rPr>
          <w:rtl/>
          <w:lang w:eastAsia="he-IL"/>
        </w:rPr>
        <w:t>וטריץ'</w:t>
      </w:r>
      <w:bookmarkStart w:id="19292" w:name="_ETM_Q1_13106984"/>
      <w:bookmarkEnd w:id="19292"/>
      <w:r>
        <w:rPr>
          <w:rtl/>
          <w:lang w:eastAsia="he-IL"/>
        </w:rPr>
        <w:t xml:space="preserve"> אומר אני לא רוצה עסקה. לא רוצה ע</w:t>
      </w:r>
      <w:bookmarkStart w:id="19293" w:name="_ETM_Q1_13108487"/>
      <w:bookmarkEnd w:id="19293"/>
      <w:r>
        <w:rPr>
          <w:rtl/>
          <w:lang w:eastAsia="he-IL"/>
        </w:rPr>
        <w:t>סקה. אני מוכן</w:t>
      </w:r>
      <w:bookmarkStart w:id="19294" w:name="_ETM_Q1_13110059"/>
      <w:bookmarkEnd w:id="19294"/>
      <w:r>
        <w:rPr>
          <w:rtl/>
          <w:lang w:eastAsia="he-IL"/>
        </w:rPr>
        <w:t xml:space="preserve"> להקריב את החטופים לטובת הרעיון הגדול של חיסול החמאס והת</w:t>
      </w:r>
      <w:bookmarkStart w:id="19295" w:name="_ETM_Q1_13114003"/>
      <w:bookmarkEnd w:id="19295"/>
      <w:r>
        <w:rPr>
          <w:rtl/>
          <w:lang w:eastAsia="he-IL"/>
        </w:rPr>
        <w:t>יישבות</w:t>
      </w:r>
      <w:bookmarkStart w:id="19296" w:name="_ETM_Q1_13114865"/>
      <w:bookmarkEnd w:id="19296"/>
      <w:r>
        <w:rPr>
          <w:rtl/>
          <w:lang w:eastAsia="he-IL"/>
        </w:rPr>
        <w:t xml:space="preserve"> בעזה וכו' וכו'. </w:t>
      </w:r>
      <w:bookmarkStart w:id="19297" w:name="_ETM_Q1_13119041"/>
      <w:bookmarkStart w:id="19298" w:name="_ETM_Q1_13119229"/>
      <w:bookmarkStart w:id="19299" w:name="_ETM_Q1_13119291"/>
      <w:bookmarkEnd w:id="19297"/>
      <w:bookmarkEnd w:id="19298"/>
      <w:bookmarkEnd w:id="19299"/>
      <w:r>
        <w:rPr>
          <w:rtl/>
          <w:lang w:eastAsia="he-IL"/>
        </w:rPr>
        <w:t>בן</w:t>
      </w:r>
      <w:bookmarkStart w:id="19300" w:name="_ETM_Q1_13119463"/>
      <w:bookmarkEnd w:id="19300"/>
      <w:r>
        <w:rPr>
          <w:rtl/>
          <w:lang w:eastAsia="he-IL"/>
        </w:rPr>
        <w:t xml:space="preserve"> ג</w:t>
      </w:r>
      <w:bookmarkStart w:id="19301" w:name="_ETM_Q1_13117601"/>
      <w:bookmarkEnd w:id="19301"/>
      <w:r>
        <w:rPr>
          <w:rtl/>
          <w:lang w:eastAsia="he-IL"/>
        </w:rPr>
        <w:t>ביר אותו דבר. אני כמובן לא</w:t>
      </w:r>
      <w:bookmarkStart w:id="19302" w:name="_ETM_Q1_13120107"/>
      <w:bookmarkEnd w:id="19302"/>
      <w:r>
        <w:rPr>
          <w:rtl/>
          <w:lang w:eastAsia="he-IL"/>
        </w:rPr>
        <w:t xml:space="preserve"> מסכים איתם לחלוטין. אבל הם א</w:t>
      </w:r>
      <w:bookmarkStart w:id="19303" w:name="_ETM_Q1_13121018"/>
      <w:bookmarkEnd w:id="19303"/>
      <w:r>
        <w:rPr>
          <w:rtl/>
          <w:lang w:eastAsia="he-IL"/>
        </w:rPr>
        <w:t xml:space="preserve">ומרים חבר'ה, </w:t>
      </w:r>
      <w:bookmarkStart w:id="19304" w:name="_ETM_Q1_13121547"/>
      <w:bookmarkEnd w:id="19304"/>
      <w:r>
        <w:rPr>
          <w:rtl/>
          <w:lang w:eastAsia="he-IL"/>
        </w:rPr>
        <w:t>אם לא חוזרים</w:t>
      </w:r>
      <w:bookmarkStart w:id="19305" w:name="_ETM_Q1_13122279"/>
      <w:bookmarkEnd w:id="19305"/>
      <w:r>
        <w:rPr>
          <w:rtl/>
          <w:lang w:eastAsia="he-IL"/>
        </w:rPr>
        <w:t xml:space="preserve"> ללחימה</w:t>
      </w:r>
      <w:bookmarkStart w:id="19306" w:name="_ETM_Q1_13121759"/>
      <w:bookmarkStart w:id="19307" w:name="_ETM_Q1_13120500"/>
      <w:bookmarkEnd w:id="19306"/>
      <w:bookmarkEnd w:id="19307"/>
      <w:r>
        <w:rPr>
          <w:rtl/>
          <w:lang w:eastAsia="he-IL"/>
        </w:rPr>
        <w:t xml:space="preserve"> אנ</w:t>
      </w:r>
      <w:bookmarkStart w:id="19308" w:name="_ETM_Q1_13122295"/>
      <w:bookmarkEnd w:id="19308"/>
      <w:r>
        <w:rPr>
          <w:rtl/>
          <w:lang w:eastAsia="he-IL"/>
        </w:rPr>
        <w:t xml:space="preserve">חנו מפילים את הממשלה. </w:t>
      </w:r>
      <w:bookmarkStart w:id="19309" w:name="_ETM_Q1_13125326"/>
      <w:bookmarkEnd w:id="19309"/>
      <w:r>
        <w:rPr>
          <w:rtl/>
          <w:lang w:eastAsia="he-IL"/>
        </w:rPr>
        <w:t>וכולנו יודעים שה</w:t>
      </w:r>
      <w:bookmarkStart w:id="19310" w:name="_ETM_Q1_13126667"/>
      <w:bookmarkEnd w:id="19310"/>
      <w:r>
        <w:rPr>
          <w:rtl/>
          <w:lang w:eastAsia="he-IL"/>
        </w:rPr>
        <w:t>שיקולים שנעשים</w:t>
      </w:r>
      <w:bookmarkStart w:id="19311" w:name="_ETM_Q1_13128431"/>
      <w:bookmarkEnd w:id="19311"/>
      <w:r>
        <w:rPr>
          <w:rtl/>
          <w:lang w:eastAsia="he-IL"/>
        </w:rPr>
        <w:t xml:space="preserve"> עכשיו הם שיקולים שבחלקם גם בגלל הדבר הזה, אם לא</w:t>
      </w:r>
      <w:bookmarkStart w:id="19312" w:name="_ETM_Q1_13132976"/>
      <w:bookmarkEnd w:id="19312"/>
      <w:r>
        <w:rPr>
          <w:rtl/>
          <w:lang w:eastAsia="he-IL"/>
        </w:rPr>
        <w:t xml:space="preserve"> כול</w:t>
      </w:r>
      <w:bookmarkStart w:id="19313" w:name="_ETM_Q1_13131471"/>
      <w:bookmarkEnd w:id="19313"/>
      <w:r>
        <w:rPr>
          <w:rtl/>
          <w:lang w:eastAsia="he-IL"/>
        </w:rPr>
        <w:t xml:space="preserve">ם. </w:t>
      </w:r>
      <w:bookmarkStart w:id="19314" w:name="_ETM_Q1_13133195"/>
      <w:bookmarkEnd w:id="19314"/>
    </w:p>
    <w:p w14:paraId="6E4271A0" w14:textId="77777777" w:rsidR="006E70F0" w:rsidRDefault="006E70F0" w:rsidP="006E70F0">
      <w:pPr>
        <w:rPr>
          <w:rtl/>
          <w:lang w:eastAsia="he-IL"/>
        </w:rPr>
      </w:pPr>
    </w:p>
    <w:p w14:paraId="060DF726" w14:textId="77777777" w:rsidR="006E70F0" w:rsidRDefault="006E70F0" w:rsidP="006E70F0">
      <w:pPr>
        <w:rPr>
          <w:rtl/>
          <w:lang w:eastAsia="he-IL"/>
        </w:rPr>
      </w:pPr>
      <w:bookmarkStart w:id="19315" w:name="_ETM_Q1_13133381"/>
      <w:bookmarkEnd w:id="19315"/>
      <w:r>
        <w:rPr>
          <w:rtl/>
          <w:lang w:eastAsia="he-IL"/>
        </w:rPr>
        <w:t>א</w:t>
      </w:r>
      <w:bookmarkStart w:id="19316" w:name="_ETM_Q1_13133437"/>
      <w:bookmarkEnd w:id="19316"/>
      <w:r>
        <w:rPr>
          <w:rtl/>
          <w:lang w:eastAsia="he-IL"/>
        </w:rPr>
        <w:t>נ</w:t>
      </w:r>
      <w:bookmarkStart w:id="19317" w:name="_ETM_Q1_13133598"/>
      <w:bookmarkEnd w:id="19317"/>
      <w:r>
        <w:rPr>
          <w:rtl/>
          <w:lang w:eastAsia="he-IL"/>
        </w:rPr>
        <w:t>י אומר, אם אתם באמת החט</w:t>
      </w:r>
      <w:bookmarkStart w:id="19318" w:name="_ETM_Q1_13134034"/>
      <w:bookmarkEnd w:id="19318"/>
      <w:r>
        <w:rPr>
          <w:rtl/>
          <w:lang w:eastAsia="he-IL"/>
        </w:rPr>
        <w:t>ופים באמת חשו</w:t>
      </w:r>
      <w:bookmarkStart w:id="19319" w:name="_ETM_Q1_13135592"/>
      <w:bookmarkEnd w:id="19319"/>
      <w:r>
        <w:rPr>
          <w:rtl/>
          <w:lang w:eastAsia="he-IL"/>
        </w:rPr>
        <w:t>בי</w:t>
      </w:r>
      <w:bookmarkStart w:id="19320" w:name="_ETM_Q1_13134921"/>
      <w:bookmarkEnd w:id="19320"/>
      <w:r>
        <w:rPr>
          <w:rtl/>
          <w:lang w:eastAsia="he-IL"/>
        </w:rPr>
        <w:t>ם לכם, ואני יודע שהם חשובים. אבל אתם באמת רוצים</w:t>
      </w:r>
      <w:bookmarkStart w:id="19321" w:name="_ETM_Q1_13139888"/>
      <w:bookmarkEnd w:id="19321"/>
      <w:r>
        <w:rPr>
          <w:rtl/>
          <w:lang w:eastAsia="he-IL"/>
        </w:rPr>
        <w:t xml:space="preserve"> שהם יחזרו</w:t>
      </w:r>
      <w:bookmarkStart w:id="19322" w:name="_ETM_Q1_13138944"/>
      <w:bookmarkEnd w:id="19322"/>
      <w:r>
        <w:rPr>
          <w:rtl/>
          <w:lang w:eastAsia="he-IL"/>
        </w:rPr>
        <w:t>. זה בידיים שלכם. להגיד לנתניהו אין חטופים</w:t>
      </w:r>
      <w:bookmarkStart w:id="19323" w:name="_ETM_Q1_13142725"/>
      <w:bookmarkEnd w:id="19323"/>
      <w:r>
        <w:rPr>
          <w:rtl/>
          <w:lang w:eastAsia="he-IL"/>
        </w:rPr>
        <w:t xml:space="preserve"> –</w:t>
      </w:r>
      <w:bookmarkStart w:id="19324" w:name="_ETM_Q1_13143072"/>
      <w:bookmarkEnd w:id="19324"/>
      <w:r>
        <w:rPr>
          <w:rtl/>
          <w:lang w:eastAsia="he-IL"/>
        </w:rPr>
        <w:t xml:space="preserve"> אין תקציב. זה הכול. בדיוק מה שבן גביר א</w:t>
      </w:r>
      <w:bookmarkStart w:id="19325" w:name="_ETM_Q1_13146096"/>
      <w:bookmarkEnd w:id="19325"/>
      <w:r>
        <w:rPr>
          <w:rtl/>
          <w:lang w:eastAsia="he-IL"/>
        </w:rPr>
        <w:t>ומר, בדיוק</w:t>
      </w:r>
      <w:bookmarkStart w:id="19326" w:name="_ETM_Q1_13147054"/>
      <w:bookmarkEnd w:id="19326"/>
      <w:r>
        <w:rPr>
          <w:rtl/>
          <w:lang w:eastAsia="he-IL"/>
        </w:rPr>
        <w:t xml:space="preserve"> מה שסמוט</w:t>
      </w:r>
      <w:bookmarkStart w:id="19327" w:name="_ETM_Q1_13146973"/>
      <w:bookmarkEnd w:id="19327"/>
      <w:r>
        <w:rPr>
          <w:rtl/>
          <w:lang w:eastAsia="he-IL"/>
        </w:rPr>
        <w:t>ריץ' אומר. אי</w:t>
      </w:r>
      <w:bookmarkStart w:id="19328" w:name="_ETM_Q1_13147743"/>
      <w:bookmarkEnd w:id="19328"/>
      <w:r>
        <w:rPr>
          <w:rtl/>
          <w:lang w:eastAsia="he-IL"/>
        </w:rPr>
        <w:t>ן חטופים אין תקציב. מה אתה</w:t>
      </w:r>
      <w:bookmarkStart w:id="19329" w:name="_ETM_Q1_13151498"/>
      <w:bookmarkEnd w:id="19329"/>
      <w:r>
        <w:rPr>
          <w:rtl/>
          <w:lang w:eastAsia="he-IL"/>
        </w:rPr>
        <w:t xml:space="preserve"> חושב? שלא חשובה לו </w:t>
      </w:r>
      <w:bookmarkStart w:id="19330" w:name="_ETM_Q1_13153874"/>
      <w:bookmarkEnd w:id="19330"/>
      <w:r>
        <w:rPr>
          <w:rtl/>
          <w:lang w:eastAsia="he-IL"/>
        </w:rPr>
        <w:t>הקואליציה? הוא לא מחזיר</w:t>
      </w:r>
      <w:bookmarkStart w:id="19331" w:name="_ETM_Q1_13157328"/>
      <w:bookmarkEnd w:id="19331"/>
      <w:r>
        <w:rPr>
          <w:rtl/>
          <w:lang w:eastAsia="he-IL"/>
        </w:rPr>
        <w:t xml:space="preserve"> את החטופי</w:t>
      </w:r>
      <w:bookmarkStart w:id="19332" w:name="_ETM_Q1_13156200"/>
      <w:bookmarkEnd w:id="19332"/>
      <w:r>
        <w:rPr>
          <w:rtl/>
          <w:lang w:eastAsia="he-IL"/>
        </w:rPr>
        <w:t>ם בגלל שיש עליו איום שאם הוא לא</w:t>
      </w:r>
      <w:bookmarkStart w:id="19333" w:name="_ETM_Q1_13157143"/>
      <w:bookmarkEnd w:id="19333"/>
      <w:r>
        <w:rPr>
          <w:rtl/>
          <w:lang w:eastAsia="he-IL"/>
        </w:rPr>
        <w:t xml:space="preserve"> ייכנס</w:t>
      </w:r>
      <w:bookmarkStart w:id="19334" w:name="_ETM_Q1_13157943"/>
      <w:bookmarkEnd w:id="19334"/>
      <w:r>
        <w:rPr>
          <w:rtl/>
          <w:lang w:eastAsia="he-IL"/>
        </w:rPr>
        <w:t xml:space="preserve"> למלחמה לא תהיה לו ממשלה. את</w:t>
      </w:r>
      <w:bookmarkStart w:id="19335" w:name="_ETM_Q1_13161005"/>
      <w:bookmarkEnd w:id="19335"/>
      <w:r>
        <w:rPr>
          <w:rtl/>
          <w:lang w:eastAsia="he-IL"/>
        </w:rPr>
        <w:t xml:space="preserve">ם לא תמימים הרי. </w:t>
      </w:r>
    </w:p>
    <w:p w14:paraId="60CF0F32" w14:textId="77777777" w:rsidR="006E70F0" w:rsidRDefault="006E70F0" w:rsidP="006E70F0">
      <w:pPr>
        <w:rPr>
          <w:rtl/>
          <w:lang w:eastAsia="he-IL"/>
        </w:rPr>
      </w:pPr>
      <w:bookmarkStart w:id="19336" w:name="_ETM_Q1_13163923"/>
      <w:bookmarkEnd w:id="19336"/>
    </w:p>
    <w:p w14:paraId="0286D952" w14:textId="77777777" w:rsidR="006E70F0" w:rsidRDefault="006E70F0" w:rsidP="006E70F0">
      <w:pPr>
        <w:rPr>
          <w:rtl/>
          <w:lang w:eastAsia="he-IL"/>
        </w:rPr>
      </w:pPr>
      <w:bookmarkStart w:id="19337" w:name="_ETM_Q1_13164100"/>
      <w:bookmarkStart w:id="19338" w:name="_ETM_Q1_13164162"/>
      <w:bookmarkEnd w:id="19337"/>
      <w:bookmarkEnd w:id="19338"/>
      <w:r>
        <w:rPr>
          <w:rtl/>
          <w:lang w:eastAsia="he-IL"/>
        </w:rPr>
        <w:t>לכ</w:t>
      </w:r>
      <w:bookmarkStart w:id="19339" w:name="_ETM_Q1_13164352"/>
      <w:bookmarkEnd w:id="19339"/>
      <w:r>
        <w:rPr>
          <w:rtl/>
          <w:lang w:eastAsia="he-IL"/>
        </w:rPr>
        <w:t>ן</w:t>
      </w:r>
      <w:bookmarkStart w:id="19340" w:name="_ETM_Q1_13164482"/>
      <w:bookmarkEnd w:id="19340"/>
      <w:r>
        <w:rPr>
          <w:rtl/>
          <w:lang w:eastAsia="he-IL"/>
        </w:rPr>
        <w:t xml:space="preserve"> אני חושב</w:t>
      </w:r>
      <w:bookmarkStart w:id="19341" w:name="_ETM_Q1_13163186"/>
      <w:bookmarkEnd w:id="19341"/>
      <w:r>
        <w:rPr>
          <w:rtl/>
          <w:lang w:eastAsia="he-IL"/>
        </w:rPr>
        <w:t xml:space="preserve"> שבעניין הזה א</w:t>
      </w:r>
      <w:bookmarkStart w:id="19342" w:name="_ETM_Q1_13163919"/>
      <w:bookmarkEnd w:id="19342"/>
      <w:r>
        <w:rPr>
          <w:rtl/>
          <w:lang w:eastAsia="he-IL"/>
        </w:rPr>
        <w:t xml:space="preserve">תם יכולים </w:t>
      </w:r>
      <w:bookmarkStart w:id="19343" w:name="_ETM_Q1_13164141"/>
      <w:bookmarkStart w:id="19344" w:name="_ETM_Q1_13163811"/>
      <w:bookmarkEnd w:id="19343"/>
      <w:bookmarkEnd w:id="19344"/>
      <w:r>
        <w:rPr>
          <w:rtl/>
          <w:lang w:eastAsia="he-IL"/>
        </w:rPr>
        <w:t>לע</w:t>
      </w:r>
      <w:bookmarkStart w:id="19345" w:name="_ETM_Q1_13164135"/>
      <w:bookmarkEnd w:id="19345"/>
      <w:r>
        <w:rPr>
          <w:rtl/>
          <w:lang w:eastAsia="he-IL"/>
        </w:rPr>
        <w:t>שות הרבה</w:t>
      </w:r>
      <w:bookmarkStart w:id="19346" w:name="_ETM_Q1_13165172"/>
      <w:bookmarkEnd w:id="19346"/>
      <w:r>
        <w:rPr>
          <w:rtl/>
          <w:lang w:eastAsia="he-IL"/>
        </w:rPr>
        <w:t xml:space="preserve"> יותר. </w:t>
      </w:r>
      <w:bookmarkStart w:id="19347" w:name="_ETM_Q1_13165973"/>
      <w:bookmarkEnd w:id="19347"/>
    </w:p>
    <w:p w14:paraId="0A4BBE56" w14:textId="77777777" w:rsidR="006E70F0" w:rsidRDefault="006E70F0" w:rsidP="006E70F0">
      <w:pPr>
        <w:rPr>
          <w:rtl/>
          <w:lang w:eastAsia="he-IL"/>
        </w:rPr>
      </w:pPr>
      <w:bookmarkStart w:id="19348" w:name="_ETM_Q1_13166187"/>
      <w:bookmarkEnd w:id="19348"/>
    </w:p>
    <w:p w14:paraId="16D1AEC8" w14:textId="5F0EE8F6" w:rsidR="006E70F0" w:rsidRDefault="006E70F0" w:rsidP="006E70F0">
      <w:pPr>
        <w:pStyle w:val="a5"/>
        <w:keepNext/>
        <w:rPr>
          <w:rtl/>
        </w:rPr>
      </w:pPr>
      <w:bookmarkStart w:id="19349" w:name="ET_speaker_6157_1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49"/>
    </w:p>
    <w:p w14:paraId="052AE8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203D50" w14:textId="77777777" w:rsidR="006E70F0" w:rsidRDefault="006E70F0" w:rsidP="006E70F0">
      <w:pPr>
        <w:rPr>
          <w:rtl/>
          <w:lang w:eastAsia="he-IL"/>
        </w:rPr>
      </w:pPr>
      <w:bookmarkStart w:id="19350" w:name="_ETM_Q1_13165352"/>
      <w:bookmarkStart w:id="19351" w:name="_ETM_Q1_13165396"/>
      <w:bookmarkEnd w:id="19350"/>
      <w:bookmarkEnd w:id="19351"/>
      <w:r>
        <w:rPr>
          <w:rtl/>
          <w:lang w:eastAsia="he-IL"/>
        </w:rPr>
        <w:t>הוא מחזיק אותם בכ</w:t>
      </w:r>
      <w:bookmarkStart w:id="19352" w:name="_ETM_Q1_13165468"/>
      <w:bookmarkEnd w:id="19352"/>
      <w:r>
        <w:rPr>
          <w:rtl/>
          <w:lang w:eastAsia="he-IL"/>
        </w:rPr>
        <w:t xml:space="preserve">יס. </w:t>
      </w:r>
      <w:bookmarkStart w:id="19353" w:name="_ETM_Q1_13165903"/>
      <w:bookmarkEnd w:id="19353"/>
    </w:p>
    <w:p w14:paraId="21DD173E" w14:textId="77777777" w:rsidR="006E70F0" w:rsidRDefault="006E70F0" w:rsidP="006E70F0">
      <w:pPr>
        <w:rPr>
          <w:rtl/>
          <w:lang w:eastAsia="he-IL"/>
        </w:rPr>
      </w:pPr>
      <w:bookmarkStart w:id="19354" w:name="_ETM_Q1_13166071"/>
      <w:bookmarkStart w:id="19355" w:name="_ETM_Q1_13164430"/>
      <w:bookmarkEnd w:id="19354"/>
      <w:bookmarkEnd w:id="19355"/>
    </w:p>
    <w:p w14:paraId="39D17A58" w14:textId="1AF3DE41" w:rsidR="006E70F0" w:rsidRDefault="006E70F0" w:rsidP="006E70F0">
      <w:pPr>
        <w:pStyle w:val="a5"/>
        <w:keepNext/>
        <w:rPr>
          <w:rtl/>
        </w:rPr>
      </w:pPr>
      <w:bookmarkStart w:id="19356" w:name="ET_speaker_5639_1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56"/>
    </w:p>
    <w:p w14:paraId="344F4D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4E7F38" w14:textId="77777777" w:rsidR="006E70F0" w:rsidRDefault="006E70F0" w:rsidP="006E70F0">
      <w:pPr>
        <w:rPr>
          <w:rtl/>
          <w:lang w:eastAsia="he-IL"/>
        </w:rPr>
      </w:pPr>
      <w:bookmarkStart w:id="19357" w:name="_ETM_Q1_13167127"/>
      <w:bookmarkStart w:id="19358" w:name="_ETM_Q1_13167171"/>
      <w:bookmarkStart w:id="19359" w:name="_ETM_Q1_13165220"/>
      <w:bookmarkEnd w:id="19357"/>
      <w:bookmarkEnd w:id="19358"/>
      <w:bookmarkEnd w:id="19359"/>
      <w:r>
        <w:rPr>
          <w:rtl/>
          <w:lang w:eastAsia="he-IL"/>
        </w:rPr>
        <w:t>- - - יחזיר את החטופ</w:t>
      </w:r>
      <w:bookmarkStart w:id="19360" w:name="_ETM_Q1_13167083"/>
      <w:bookmarkEnd w:id="19360"/>
      <w:r>
        <w:rPr>
          <w:rtl/>
          <w:lang w:eastAsia="he-IL"/>
        </w:rPr>
        <w:t>ים. אם</w:t>
      </w:r>
      <w:bookmarkStart w:id="19361" w:name="_ETM_Q1_13168761"/>
      <w:bookmarkEnd w:id="19361"/>
      <w:r>
        <w:rPr>
          <w:rtl/>
          <w:lang w:eastAsia="he-IL"/>
        </w:rPr>
        <w:t xml:space="preserve"> יחזיר את ה</w:t>
      </w:r>
      <w:bookmarkStart w:id="19362" w:name="_ETM_Q1_13167808"/>
      <w:bookmarkEnd w:id="19362"/>
      <w:r>
        <w:rPr>
          <w:rtl/>
          <w:lang w:eastAsia="he-IL"/>
        </w:rPr>
        <w:t xml:space="preserve">חטופים </w:t>
      </w:r>
      <w:bookmarkStart w:id="19363" w:name="_ETM_Q1_13168672"/>
      <w:bookmarkEnd w:id="19363"/>
      <w:r>
        <w:rPr>
          <w:rtl/>
          <w:lang w:eastAsia="he-IL"/>
        </w:rPr>
        <w:t>אז תיכנסו אליו לקואליציה. זה אותו דבר.</w:t>
      </w:r>
      <w:bookmarkStart w:id="19364" w:name="_ETM_Q1_13173453"/>
      <w:bookmarkEnd w:id="19364"/>
      <w:r>
        <w:rPr>
          <w:rtl/>
          <w:lang w:eastAsia="he-IL"/>
        </w:rPr>
        <w:t xml:space="preserve"> </w:t>
      </w:r>
      <w:bookmarkStart w:id="19365" w:name="_ETM_Q1_13171490"/>
      <w:bookmarkStart w:id="19366" w:name="_ETM_Q1_13171743"/>
      <w:bookmarkEnd w:id="19365"/>
      <w:bookmarkEnd w:id="19366"/>
    </w:p>
    <w:p w14:paraId="1B7362D5" w14:textId="77777777" w:rsidR="006E70F0" w:rsidRDefault="006E70F0" w:rsidP="006E70F0">
      <w:pPr>
        <w:rPr>
          <w:rtl/>
          <w:lang w:eastAsia="he-IL"/>
        </w:rPr>
      </w:pPr>
      <w:bookmarkStart w:id="19367" w:name="_ETM_Q1_13171937"/>
      <w:bookmarkEnd w:id="19367"/>
    </w:p>
    <w:p w14:paraId="34A356E7" w14:textId="1CAD46EB" w:rsidR="006E70F0" w:rsidRDefault="006E70F0" w:rsidP="006E70F0">
      <w:pPr>
        <w:pStyle w:val="a5"/>
        <w:keepNext/>
        <w:rPr>
          <w:rtl/>
        </w:rPr>
      </w:pPr>
      <w:bookmarkStart w:id="19368" w:name="ET_speaker_5766_2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68"/>
    </w:p>
    <w:p w14:paraId="7949A7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A6BDF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369" w:name="_ETM_Q1_13173596"/>
      <w:bookmarkStart w:id="19370" w:name="_ETM_Q1_13173633"/>
      <w:bookmarkEnd w:id="19369"/>
      <w:bookmarkEnd w:id="19370"/>
      <w:r>
        <w:rPr>
          <w:rtl/>
          <w:lang w:eastAsia="he-IL"/>
        </w:rPr>
        <w:t>נחנו א</w:t>
      </w:r>
      <w:bookmarkStart w:id="19371" w:name="_ETM_Q1_13172360"/>
      <w:bookmarkEnd w:id="19371"/>
      <w:r>
        <w:rPr>
          <w:rtl/>
          <w:lang w:eastAsia="he-IL"/>
        </w:rPr>
        <w:t>בל אמרנו לו שאנחנו מוכנים להיכנס</w:t>
      </w:r>
      <w:bookmarkStart w:id="19372" w:name="_ETM_Q1_13174162"/>
      <w:bookmarkEnd w:id="19372"/>
      <w:r>
        <w:rPr>
          <w:rtl/>
          <w:lang w:eastAsia="he-IL"/>
        </w:rPr>
        <w:t xml:space="preserve"> לקואליציה אם הוא</w:t>
      </w:r>
      <w:bookmarkStart w:id="19373" w:name="_ETM_Q1_13175896"/>
      <w:bookmarkEnd w:id="19373"/>
      <w:r>
        <w:rPr>
          <w:rtl/>
          <w:lang w:eastAsia="he-IL"/>
        </w:rPr>
        <w:t xml:space="preserve"> יח</w:t>
      </w:r>
      <w:bookmarkStart w:id="19374" w:name="_ETM_Q1_13174895"/>
      <w:bookmarkStart w:id="19375" w:name="_ETM_Q1_13174092"/>
      <w:bookmarkEnd w:id="19374"/>
      <w:bookmarkEnd w:id="19375"/>
      <w:r>
        <w:rPr>
          <w:rtl/>
          <w:lang w:eastAsia="he-IL"/>
        </w:rPr>
        <w:t>זיר את החטו</w:t>
      </w:r>
      <w:bookmarkStart w:id="19376" w:name="_ETM_Q1_13174061"/>
      <w:bookmarkEnd w:id="19376"/>
      <w:r>
        <w:rPr>
          <w:rtl/>
          <w:lang w:eastAsia="he-IL"/>
        </w:rPr>
        <w:t xml:space="preserve">פים. </w:t>
      </w:r>
      <w:bookmarkStart w:id="19377" w:name="_ETM_Q1_13174689"/>
      <w:bookmarkEnd w:id="19377"/>
    </w:p>
    <w:p w14:paraId="2CD31157" w14:textId="77777777" w:rsidR="006E70F0" w:rsidRDefault="006E70F0" w:rsidP="006E70F0">
      <w:pPr>
        <w:rPr>
          <w:rtl/>
          <w:lang w:eastAsia="he-IL"/>
        </w:rPr>
      </w:pPr>
    </w:p>
    <w:p w14:paraId="384CF133" w14:textId="46278AAE" w:rsidR="006E70F0" w:rsidRDefault="006E70F0" w:rsidP="006E70F0">
      <w:pPr>
        <w:pStyle w:val="a5"/>
        <w:keepNext/>
        <w:rPr>
          <w:rtl/>
        </w:rPr>
      </w:pPr>
      <w:bookmarkStart w:id="19378" w:name="ET_speaker_6157_2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78"/>
    </w:p>
    <w:p w14:paraId="7ACE0D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D623F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9379" w:name="_ETM_Q1_13176011"/>
      <w:bookmarkStart w:id="19380" w:name="_ETM_Q1_13176062"/>
      <w:bookmarkEnd w:id="19379"/>
      <w:bookmarkEnd w:id="19380"/>
      <w:r>
        <w:rPr>
          <w:rtl/>
          <w:lang w:eastAsia="he-IL"/>
        </w:rPr>
        <w:t>למרות האטרקט</w:t>
      </w:r>
      <w:bookmarkStart w:id="19381" w:name="_ETM_Q1_13176112"/>
      <w:bookmarkEnd w:id="19381"/>
      <w:r>
        <w:rPr>
          <w:rtl/>
          <w:lang w:eastAsia="he-IL"/>
        </w:rPr>
        <w:t>יביות שלכם בקואליציה, הוא</w:t>
      </w:r>
      <w:bookmarkStart w:id="19382" w:name="_ETM_Q1_13178974"/>
      <w:bookmarkEnd w:id="19382"/>
      <w:r>
        <w:rPr>
          <w:rtl/>
          <w:lang w:eastAsia="he-IL"/>
        </w:rPr>
        <w:t xml:space="preserve"> עדיין </w:t>
      </w:r>
      <w:bookmarkStart w:id="19383" w:name="_ETM_Q1_13177630"/>
      <w:bookmarkEnd w:id="19383"/>
      <w:r>
        <w:rPr>
          <w:rtl/>
          <w:lang w:eastAsia="he-IL"/>
        </w:rPr>
        <w:t>לא החזיר את החט</w:t>
      </w:r>
      <w:bookmarkStart w:id="19384" w:name="_ETM_Q1_13178703"/>
      <w:bookmarkEnd w:id="19384"/>
      <w:r>
        <w:rPr>
          <w:rtl/>
          <w:lang w:eastAsia="he-IL"/>
        </w:rPr>
        <w:t>ופים. תראה מה זה. אתם בא</w:t>
      </w:r>
      <w:bookmarkStart w:id="19385" w:name="_ETM_Q1_13180773"/>
      <w:bookmarkEnd w:id="19385"/>
      <w:r>
        <w:rPr>
          <w:rtl/>
          <w:lang w:eastAsia="he-IL"/>
        </w:rPr>
        <w:t>מ</w:t>
      </w:r>
      <w:bookmarkStart w:id="19386" w:name="_ETM_Q1_13181037"/>
      <w:bookmarkEnd w:id="19386"/>
      <w:r>
        <w:rPr>
          <w:rtl/>
          <w:lang w:eastAsia="he-IL"/>
        </w:rPr>
        <w:t>ת כל כך הזויים</w:t>
      </w:r>
      <w:bookmarkStart w:id="19387" w:name="_ETM_Q1_13181544"/>
      <w:bookmarkEnd w:id="19387"/>
      <w:r>
        <w:rPr>
          <w:rtl/>
          <w:lang w:eastAsia="he-IL"/>
        </w:rPr>
        <w:t>? ה</w:t>
      </w:r>
      <w:bookmarkStart w:id="19388" w:name="_ETM_Q1_13181684"/>
      <w:bookmarkEnd w:id="19388"/>
      <w:r>
        <w:rPr>
          <w:rtl/>
          <w:lang w:eastAsia="he-IL"/>
        </w:rPr>
        <w:t>וא מחזיק אותם באיזה כיס?</w:t>
      </w:r>
      <w:bookmarkStart w:id="19389" w:name="_ETM_Q1_13184311"/>
      <w:bookmarkEnd w:id="19389"/>
      <w:r>
        <w:rPr>
          <w:rtl/>
          <w:lang w:eastAsia="he-IL"/>
        </w:rPr>
        <w:t xml:space="preserve"> י</w:t>
      </w:r>
      <w:bookmarkStart w:id="19390" w:name="_ETM_Q1_13182519"/>
      <w:bookmarkEnd w:id="19390"/>
      <w:r>
        <w:rPr>
          <w:rtl/>
          <w:lang w:eastAsia="he-IL"/>
        </w:rPr>
        <w:t>מין, שמאל. באיזה כ</w:t>
      </w:r>
      <w:bookmarkStart w:id="19391" w:name="_ETM_Q1_13183350"/>
      <w:bookmarkEnd w:id="19391"/>
      <w:r>
        <w:rPr>
          <w:rtl/>
          <w:lang w:eastAsia="he-IL"/>
        </w:rPr>
        <w:t>יס הוא מחזיק א</w:t>
      </w:r>
      <w:bookmarkStart w:id="19392" w:name="_ETM_Q1_13183674"/>
      <w:bookmarkEnd w:id="19392"/>
      <w:r>
        <w:rPr>
          <w:rtl/>
          <w:lang w:eastAsia="he-IL"/>
        </w:rPr>
        <w:t>ת החטופים?</w:t>
      </w:r>
      <w:bookmarkStart w:id="19393" w:name="_ETM_Q1_13186032"/>
      <w:bookmarkEnd w:id="19393"/>
    </w:p>
    <w:p w14:paraId="2B2EF946" w14:textId="77777777" w:rsidR="006E70F0" w:rsidRDefault="006E70F0" w:rsidP="006E70F0">
      <w:pPr>
        <w:rPr>
          <w:rtl/>
          <w:lang w:eastAsia="he-IL"/>
        </w:rPr>
      </w:pPr>
      <w:bookmarkStart w:id="19394" w:name="_ETM_Q1_13186221"/>
      <w:bookmarkStart w:id="19395" w:name="_ETM_Q1_13184278"/>
      <w:bookmarkEnd w:id="19394"/>
      <w:bookmarkEnd w:id="19395"/>
    </w:p>
    <w:p w14:paraId="441DC8E6" w14:textId="7CA44800" w:rsidR="006E70F0" w:rsidRDefault="006E70F0" w:rsidP="006E70F0">
      <w:pPr>
        <w:pStyle w:val="a5"/>
        <w:keepNext/>
        <w:rPr>
          <w:rtl/>
        </w:rPr>
      </w:pPr>
      <w:bookmarkStart w:id="19396" w:name="ET_speaker_5766_2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96"/>
    </w:p>
    <w:p w14:paraId="45B0EA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2342F9" w14:textId="77777777" w:rsidR="006E70F0" w:rsidRDefault="006E70F0" w:rsidP="006E70F0">
      <w:pPr>
        <w:rPr>
          <w:rtl/>
          <w:lang w:eastAsia="he-IL"/>
        </w:rPr>
      </w:pPr>
      <w:bookmarkStart w:id="19397" w:name="_ETM_Q1_13185662"/>
      <w:bookmarkStart w:id="19398" w:name="_ETM_Q1_13185713"/>
      <w:bookmarkEnd w:id="19397"/>
      <w:bookmarkEnd w:id="19398"/>
      <w:r>
        <w:rPr>
          <w:rtl/>
          <w:lang w:eastAsia="he-IL"/>
        </w:rPr>
        <w:t>אנחנו ה</w:t>
      </w:r>
      <w:bookmarkStart w:id="19399" w:name="_ETM_Q1_13185166"/>
      <w:bookmarkEnd w:id="19399"/>
      <w:r>
        <w:rPr>
          <w:rtl/>
          <w:lang w:eastAsia="he-IL"/>
        </w:rPr>
        <w:t>זויים?</w:t>
      </w:r>
      <w:bookmarkStart w:id="19400" w:name="_ETM_Q1_13186177"/>
      <w:bookmarkEnd w:id="19400"/>
    </w:p>
    <w:p w14:paraId="76CD07D2" w14:textId="77777777" w:rsidR="006E70F0" w:rsidRDefault="006E70F0" w:rsidP="006E70F0">
      <w:pPr>
        <w:rPr>
          <w:rtl/>
          <w:lang w:eastAsia="he-IL"/>
        </w:rPr>
      </w:pPr>
      <w:bookmarkStart w:id="19401" w:name="_ETM_Q1_13186361"/>
      <w:bookmarkStart w:id="19402" w:name="_ETM_Q1_13184832"/>
      <w:bookmarkEnd w:id="19401"/>
      <w:bookmarkEnd w:id="19402"/>
    </w:p>
    <w:p w14:paraId="32B1FA6D" w14:textId="3C22D6EE" w:rsidR="006E70F0" w:rsidRDefault="006E70F0" w:rsidP="006E70F0">
      <w:pPr>
        <w:pStyle w:val="a5"/>
        <w:keepNext/>
        <w:rPr>
          <w:rtl/>
        </w:rPr>
      </w:pPr>
      <w:bookmarkStart w:id="19403" w:name="ET_speaker_6157_2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03"/>
    </w:p>
    <w:p w14:paraId="70E0FA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D03C7" w14:textId="77777777" w:rsidR="006E70F0" w:rsidRDefault="006E70F0" w:rsidP="006E70F0">
      <w:pPr>
        <w:rPr>
          <w:rtl/>
          <w:lang w:eastAsia="he-IL"/>
        </w:rPr>
      </w:pPr>
      <w:bookmarkStart w:id="19404" w:name="_ETM_Q1_13186094"/>
      <w:bookmarkStart w:id="19405" w:name="_ETM_Q1_13186140"/>
      <w:bookmarkEnd w:id="19404"/>
      <w:bookmarkEnd w:id="19405"/>
      <w:r>
        <w:rPr>
          <w:rtl/>
          <w:lang w:eastAsia="he-IL"/>
        </w:rPr>
        <w:t xml:space="preserve">מה עובר </w:t>
      </w:r>
      <w:bookmarkStart w:id="19406" w:name="_ETM_Q1_13186919"/>
      <w:bookmarkEnd w:id="19406"/>
      <w:r>
        <w:rPr>
          <w:rtl/>
          <w:lang w:eastAsia="he-IL"/>
        </w:rPr>
        <w:t>עליכם?</w:t>
      </w:r>
      <w:bookmarkStart w:id="19407" w:name="_ETM_Q1_13187887"/>
      <w:bookmarkEnd w:id="19407"/>
    </w:p>
    <w:p w14:paraId="7CB6A874" w14:textId="77777777" w:rsidR="006E70F0" w:rsidRDefault="006E70F0" w:rsidP="006E70F0">
      <w:pPr>
        <w:rPr>
          <w:rtl/>
          <w:lang w:eastAsia="he-IL"/>
        </w:rPr>
      </w:pPr>
      <w:bookmarkStart w:id="19408" w:name="_ETM_Q1_13188060"/>
      <w:bookmarkEnd w:id="19408"/>
    </w:p>
    <w:p w14:paraId="06696F12" w14:textId="47694400" w:rsidR="006E70F0" w:rsidRDefault="006E70F0" w:rsidP="006E70F0">
      <w:pPr>
        <w:pStyle w:val="a5"/>
        <w:keepNext/>
        <w:rPr>
          <w:rtl/>
        </w:rPr>
      </w:pPr>
      <w:bookmarkStart w:id="19409" w:name="ET_speaker_5766_2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09"/>
    </w:p>
    <w:p w14:paraId="15D6B2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D6B3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10" w:name="_ETM_Q1_13189094"/>
      <w:bookmarkStart w:id="19411" w:name="_ETM_Q1_13189132"/>
      <w:bookmarkEnd w:id="19410"/>
      <w:bookmarkEnd w:id="19411"/>
      <w:r>
        <w:rPr>
          <w:rtl/>
          <w:lang w:eastAsia="he-IL"/>
        </w:rPr>
        <w:t>ת</w:t>
      </w:r>
      <w:bookmarkStart w:id="19412" w:name="_ETM_Q1_13187303"/>
      <w:bookmarkEnd w:id="19412"/>
      <w:r>
        <w:rPr>
          <w:rtl/>
          <w:lang w:eastAsia="he-IL"/>
        </w:rPr>
        <w:t xml:space="preserve">ם בכלל רשעים בני רשעים. </w:t>
      </w:r>
      <w:bookmarkStart w:id="19413" w:name="_ETM_Q1_13190259"/>
      <w:bookmarkEnd w:id="19413"/>
    </w:p>
    <w:p w14:paraId="1458326C" w14:textId="77777777" w:rsidR="006E70F0" w:rsidRDefault="006E70F0" w:rsidP="006E70F0">
      <w:pPr>
        <w:rPr>
          <w:rtl/>
          <w:lang w:eastAsia="he-IL"/>
        </w:rPr>
      </w:pPr>
      <w:bookmarkStart w:id="19414" w:name="_ETM_Q1_13190446"/>
      <w:bookmarkStart w:id="19415" w:name="_ETM_Q1_13188499"/>
      <w:bookmarkEnd w:id="19414"/>
      <w:bookmarkEnd w:id="19415"/>
    </w:p>
    <w:p w14:paraId="1693073E" w14:textId="5B66E898" w:rsidR="006E70F0" w:rsidRDefault="006E70F0" w:rsidP="006E70F0">
      <w:pPr>
        <w:pStyle w:val="a5"/>
        <w:keepNext/>
        <w:rPr>
          <w:rtl/>
        </w:rPr>
      </w:pPr>
      <w:bookmarkStart w:id="19416" w:name="ET_speaker_6157_2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16"/>
    </w:p>
    <w:p w14:paraId="21899D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1B3C1" w14:textId="77777777" w:rsidR="006E70F0" w:rsidRDefault="006E70F0" w:rsidP="006E70F0">
      <w:pPr>
        <w:rPr>
          <w:rtl/>
          <w:lang w:eastAsia="he-IL"/>
        </w:rPr>
      </w:pPr>
      <w:bookmarkStart w:id="19417" w:name="_ETM_Q1_13189677"/>
      <w:bookmarkEnd w:id="19417"/>
      <w:r>
        <w:rPr>
          <w:rtl/>
          <w:lang w:eastAsia="he-IL"/>
        </w:rPr>
        <w:t>ל</w:t>
      </w:r>
      <w:bookmarkStart w:id="19418" w:name="_ETM_Q1_13189731"/>
      <w:bookmarkEnd w:id="19418"/>
      <w:r>
        <w:rPr>
          <w:rtl/>
          <w:lang w:eastAsia="he-IL"/>
        </w:rPr>
        <w:t xml:space="preserve">א, אנחנו </w:t>
      </w:r>
      <w:bookmarkStart w:id="19419" w:name="_ETM_Q1_13188739"/>
      <w:bookmarkEnd w:id="19419"/>
      <w:r>
        <w:rPr>
          <w:rtl/>
          <w:lang w:eastAsia="he-IL"/>
        </w:rPr>
        <w:t>לא רשעים</w:t>
      </w:r>
      <w:bookmarkStart w:id="19420" w:name="_ETM_Q1_13190166"/>
      <w:bookmarkEnd w:id="19420"/>
      <w:r>
        <w:rPr>
          <w:rtl/>
          <w:lang w:eastAsia="he-IL"/>
        </w:rPr>
        <w:t xml:space="preserve"> בני רשעים.</w:t>
      </w:r>
      <w:bookmarkStart w:id="19421" w:name="_ETM_Q1_13189654"/>
      <w:bookmarkEnd w:id="19421"/>
      <w:r>
        <w:rPr>
          <w:rtl/>
          <w:lang w:eastAsia="he-IL"/>
        </w:rPr>
        <w:t xml:space="preserve"> אל תדבר על ההורים. </w:t>
      </w:r>
      <w:bookmarkStart w:id="19422" w:name="_ETM_Q1_13190838"/>
      <w:bookmarkEnd w:id="19422"/>
      <w:r>
        <w:rPr>
          <w:rtl/>
          <w:lang w:eastAsia="he-IL"/>
        </w:rPr>
        <w:t>אל תערב הורים</w:t>
      </w:r>
      <w:bookmarkStart w:id="19423" w:name="_ETM_Q1_13191147"/>
      <w:bookmarkStart w:id="19424" w:name="_ETM_Q1_13191376"/>
      <w:bookmarkEnd w:id="19423"/>
      <w:bookmarkEnd w:id="19424"/>
      <w:r>
        <w:rPr>
          <w:rtl/>
          <w:lang w:eastAsia="he-IL"/>
        </w:rPr>
        <w:t xml:space="preserve">. </w:t>
      </w:r>
      <w:bookmarkStart w:id="19425" w:name="_ETM_Q1_13191437"/>
      <w:bookmarkEnd w:id="19425"/>
    </w:p>
    <w:p w14:paraId="3A39CC5B" w14:textId="77777777" w:rsidR="006E70F0" w:rsidRDefault="006E70F0" w:rsidP="006E70F0">
      <w:pPr>
        <w:rPr>
          <w:rtl/>
          <w:lang w:eastAsia="he-IL"/>
        </w:rPr>
      </w:pPr>
    </w:p>
    <w:p w14:paraId="56617F59" w14:textId="1AB4DFAD" w:rsidR="006E70F0" w:rsidRDefault="006E70F0" w:rsidP="006E70F0">
      <w:pPr>
        <w:pStyle w:val="a5"/>
        <w:keepNext/>
        <w:rPr>
          <w:rtl/>
        </w:rPr>
      </w:pPr>
      <w:bookmarkStart w:id="19426" w:name="ET_speaker_5766_2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26"/>
    </w:p>
    <w:p w14:paraId="755F4D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265ABE" w14:textId="77777777" w:rsidR="006E70F0" w:rsidRDefault="006E70F0" w:rsidP="006E70F0">
      <w:pPr>
        <w:rPr>
          <w:rtl/>
          <w:lang w:eastAsia="he-IL"/>
        </w:rPr>
      </w:pPr>
      <w:bookmarkStart w:id="19427" w:name="_ETM_Q1_13192569"/>
      <w:bookmarkStart w:id="19428" w:name="_ETM_Q1_13192603"/>
      <w:bookmarkEnd w:id="19427"/>
      <w:bookmarkEnd w:id="19428"/>
      <w:r>
        <w:rPr>
          <w:rtl/>
          <w:lang w:eastAsia="he-IL"/>
        </w:rPr>
        <w:t xml:space="preserve">אתם רשעים, רשעים גמורים. </w:t>
      </w:r>
      <w:bookmarkStart w:id="19429" w:name="_ETM_Q1_13193653"/>
      <w:bookmarkEnd w:id="19429"/>
      <w:r>
        <w:rPr>
          <w:rtl/>
          <w:lang w:eastAsia="he-IL"/>
        </w:rPr>
        <w:t>הכול בשביל איזה שהוא חזון שלא</w:t>
      </w:r>
      <w:bookmarkStart w:id="19430" w:name="_ETM_Q1_13197693"/>
      <w:bookmarkEnd w:id="19430"/>
      <w:r>
        <w:rPr>
          <w:rtl/>
          <w:lang w:eastAsia="he-IL"/>
        </w:rPr>
        <w:t xml:space="preserve"> יקרה לעולם. </w:t>
      </w:r>
    </w:p>
    <w:p w14:paraId="2E7412F3" w14:textId="77777777" w:rsidR="006E70F0" w:rsidRDefault="006E70F0" w:rsidP="006E70F0">
      <w:pPr>
        <w:rPr>
          <w:rtl/>
          <w:lang w:eastAsia="he-IL"/>
        </w:rPr>
      </w:pPr>
      <w:bookmarkStart w:id="19431" w:name="_ETM_Q1_13199501"/>
      <w:bookmarkEnd w:id="19431"/>
    </w:p>
    <w:p w14:paraId="3607CBA5" w14:textId="77777777" w:rsidR="006E70F0" w:rsidRDefault="006E70F0" w:rsidP="006E70F0">
      <w:pPr>
        <w:rPr>
          <w:rtl/>
          <w:lang w:eastAsia="he-IL"/>
        </w:rPr>
      </w:pPr>
      <w:bookmarkStart w:id="19432" w:name="_ETM_Q1_13199707"/>
      <w:bookmarkEnd w:id="19432"/>
      <w:r>
        <w:rPr>
          <w:rtl/>
          <w:lang w:eastAsia="he-IL"/>
        </w:rPr>
        <w:t>א</w:t>
      </w:r>
      <w:bookmarkStart w:id="19433" w:name="_ETM_Q1_13199750"/>
      <w:bookmarkEnd w:id="19433"/>
      <w:r>
        <w:rPr>
          <w:rtl/>
          <w:lang w:eastAsia="he-IL"/>
        </w:rPr>
        <w:t>ת</w:t>
      </w:r>
      <w:bookmarkStart w:id="19434" w:name="_ETM_Q1_13199927"/>
      <w:bookmarkEnd w:id="19434"/>
      <w:r>
        <w:rPr>
          <w:rtl/>
          <w:lang w:eastAsia="he-IL"/>
        </w:rPr>
        <w:t>ה</w:t>
      </w:r>
      <w:bookmarkStart w:id="19435" w:name="_ETM_Q1_13197984"/>
      <w:bookmarkEnd w:id="19435"/>
      <w:r>
        <w:rPr>
          <w:rtl/>
          <w:lang w:eastAsia="he-IL"/>
        </w:rPr>
        <w:t xml:space="preserve"> יודע, היום פגשתי </w:t>
      </w:r>
      <w:bookmarkStart w:id="19436" w:name="_ETM_Q1_13200442"/>
      <w:bookmarkStart w:id="19437" w:name="_ETM_Q1_13201276"/>
      <w:bookmarkStart w:id="19438" w:name="_ETM_Q1_13200556"/>
      <w:bookmarkEnd w:id="19436"/>
      <w:bookmarkEnd w:id="19437"/>
      <w:bookmarkEnd w:id="19438"/>
      <w:r>
        <w:rPr>
          <w:rtl/>
          <w:lang w:eastAsia="he-IL"/>
        </w:rPr>
        <w:t>חברים</w:t>
      </w:r>
      <w:bookmarkStart w:id="19439" w:name="_ETM_Q1_13202065"/>
      <w:bookmarkEnd w:id="19439"/>
      <w:r>
        <w:rPr>
          <w:rtl/>
          <w:lang w:eastAsia="he-IL"/>
        </w:rPr>
        <w:t xml:space="preserve">, </w:t>
      </w:r>
      <w:bookmarkStart w:id="19440" w:name="_ETM_Q1_13201069"/>
      <w:bookmarkEnd w:id="19440"/>
      <w:r>
        <w:rPr>
          <w:rtl/>
          <w:lang w:eastAsia="he-IL"/>
        </w:rPr>
        <w:t xml:space="preserve">את ברדוגו, הייתי בערוץ 14. </w:t>
      </w:r>
      <w:bookmarkStart w:id="19441" w:name="_ETM_Q1_13203739"/>
      <w:bookmarkStart w:id="19442" w:name="_ETM_Q1_13204006"/>
      <w:bookmarkEnd w:id="19441"/>
      <w:bookmarkEnd w:id="19442"/>
    </w:p>
    <w:p w14:paraId="641C4AD6" w14:textId="77777777" w:rsidR="006E70F0" w:rsidRDefault="006E70F0" w:rsidP="006E70F0">
      <w:pPr>
        <w:rPr>
          <w:rtl/>
          <w:lang w:eastAsia="he-IL"/>
        </w:rPr>
      </w:pPr>
      <w:bookmarkStart w:id="19443" w:name="_ETM_Q1_13204103"/>
      <w:bookmarkEnd w:id="19443"/>
    </w:p>
    <w:p w14:paraId="2C6FE20A" w14:textId="19EB6643" w:rsidR="006E70F0" w:rsidRDefault="006E70F0" w:rsidP="006E70F0">
      <w:pPr>
        <w:pStyle w:val="af8"/>
        <w:keepNext/>
        <w:rPr>
          <w:rtl/>
        </w:rPr>
      </w:pPr>
      <w:bookmarkStart w:id="19444" w:name="ET_yor_5726_2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44"/>
    </w:p>
    <w:p w14:paraId="5B3F5B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A5E404" w14:textId="77777777" w:rsidR="006E70F0" w:rsidRDefault="006E70F0" w:rsidP="006E70F0">
      <w:pPr>
        <w:rPr>
          <w:rtl/>
          <w:lang w:eastAsia="he-IL"/>
        </w:rPr>
      </w:pPr>
      <w:bookmarkStart w:id="19445" w:name="_ETM_Q1_13205155"/>
      <w:bookmarkStart w:id="19446" w:name="_ETM_Q1_13205196"/>
      <w:bookmarkEnd w:id="19445"/>
      <w:bookmarkEnd w:id="19446"/>
      <w:r>
        <w:rPr>
          <w:rtl/>
          <w:lang w:eastAsia="he-IL"/>
        </w:rPr>
        <w:t>מי היה ב</w:t>
      </w:r>
      <w:bookmarkStart w:id="19447" w:name="_ETM_Q1_13204014"/>
      <w:bookmarkEnd w:id="19447"/>
      <w:r>
        <w:rPr>
          <w:rtl/>
          <w:lang w:eastAsia="he-IL"/>
        </w:rPr>
        <w:t>ערוץ 14?</w:t>
      </w:r>
      <w:bookmarkStart w:id="19448" w:name="_ETM_Q1_13206047"/>
      <w:bookmarkEnd w:id="19448"/>
    </w:p>
    <w:p w14:paraId="7F292EDD" w14:textId="77777777" w:rsidR="006E70F0" w:rsidRDefault="006E70F0" w:rsidP="006E70F0">
      <w:pPr>
        <w:rPr>
          <w:rtl/>
          <w:lang w:eastAsia="he-IL"/>
        </w:rPr>
      </w:pPr>
      <w:bookmarkStart w:id="19449" w:name="_ETM_Q1_13206243"/>
      <w:bookmarkStart w:id="19450" w:name="_ETM_Q1_13204276"/>
      <w:bookmarkEnd w:id="19449"/>
      <w:bookmarkEnd w:id="19450"/>
    </w:p>
    <w:p w14:paraId="69F7C413" w14:textId="1089C382" w:rsidR="006E70F0" w:rsidRDefault="006E70F0" w:rsidP="006E70F0">
      <w:pPr>
        <w:pStyle w:val="a5"/>
        <w:keepNext/>
        <w:rPr>
          <w:rtl/>
        </w:rPr>
      </w:pPr>
      <w:bookmarkStart w:id="19451" w:name="ET_speaker_6527_2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51"/>
    </w:p>
    <w:p w14:paraId="612A0D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115F7" w14:textId="77777777" w:rsidR="006E70F0" w:rsidRDefault="006E70F0" w:rsidP="006E70F0">
      <w:pPr>
        <w:rPr>
          <w:rtl/>
          <w:lang w:eastAsia="he-IL"/>
        </w:rPr>
      </w:pPr>
      <w:bookmarkStart w:id="19452" w:name="_ETM_Q1_13205590"/>
      <w:bookmarkStart w:id="19453" w:name="_ETM_Q1_13205633"/>
      <w:bookmarkEnd w:id="19452"/>
      <w:bookmarkEnd w:id="19453"/>
      <w:r>
        <w:rPr>
          <w:rtl/>
          <w:lang w:eastAsia="he-IL"/>
        </w:rPr>
        <w:t xml:space="preserve">היית </w:t>
      </w:r>
      <w:bookmarkStart w:id="19454" w:name="_ETM_Q1_13206226"/>
      <w:bookmarkStart w:id="19455" w:name="_ETM_Q1_13204402"/>
      <w:bookmarkEnd w:id="19454"/>
      <w:bookmarkEnd w:id="19455"/>
      <w:r>
        <w:rPr>
          <w:rtl/>
          <w:lang w:eastAsia="he-IL"/>
        </w:rPr>
        <w:t>ב-14?</w:t>
      </w:r>
      <w:bookmarkStart w:id="19456" w:name="_ETM_Q1_13205674"/>
      <w:bookmarkEnd w:id="19456"/>
    </w:p>
    <w:p w14:paraId="32C46DA3" w14:textId="77777777" w:rsidR="006E70F0" w:rsidRDefault="006E70F0" w:rsidP="006E70F0">
      <w:pPr>
        <w:rPr>
          <w:rtl/>
          <w:lang w:eastAsia="he-IL"/>
        </w:rPr>
      </w:pPr>
    </w:p>
    <w:p w14:paraId="34AED5F1" w14:textId="69522D22" w:rsidR="006E70F0" w:rsidRDefault="006E70F0" w:rsidP="006E70F0">
      <w:pPr>
        <w:pStyle w:val="a5"/>
        <w:keepNext/>
        <w:rPr>
          <w:rtl/>
        </w:rPr>
      </w:pPr>
      <w:bookmarkStart w:id="19457" w:name="ET_speaker_5766_2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57"/>
    </w:p>
    <w:p w14:paraId="32523C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CF6A1" w14:textId="77777777" w:rsidR="006E70F0" w:rsidRDefault="006E70F0" w:rsidP="006E70F0">
      <w:pPr>
        <w:rPr>
          <w:rtl/>
          <w:lang w:eastAsia="he-IL"/>
        </w:rPr>
      </w:pPr>
      <w:bookmarkStart w:id="19458" w:name="_ETM_Q1_13206826"/>
      <w:bookmarkStart w:id="19459" w:name="_ETM_Q1_13206868"/>
      <w:bookmarkEnd w:id="19458"/>
      <w:bookmarkEnd w:id="19459"/>
      <w:r>
        <w:rPr>
          <w:rtl/>
          <w:lang w:eastAsia="he-IL"/>
        </w:rPr>
        <w:t xml:space="preserve">אני, </w:t>
      </w:r>
      <w:bookmarkStart w:id="19460" w:name="_ETM_Q1_13205329"/>
      <w:bookmarkEnd w:id="19460"/>
      <w:r>
        <w:rPr>
          <w:rtl/>
          <w:lang w:eastAsia="he-IL"/>
        </w:rPr>
        <w:t xml:space="preserve">אני. </w:t>
      </w:r>
      <w:bookmarkStart w:id="19461" w:name="_ETM_Q1_13206043"/>
      <w:bookmarkEnd w:id="19461"/>
    </w:p>
    <w:p w14:paraId="12EE4081" w14:textId="77777777" w:rsidR="006E70F0" w:rsidRDefault="006E70F0" w:rsidP="006E70F0">
      <w:pPr>
        <w:rPr>
          <w:rtl/>
          <w:lang w:eastAsia="he-IL"/>
        </w:rPr>
      </w:pPr>
    </w:p>
    <w:p w14:paraId="592D4950" w14:textId="0B3A9D5B" w:rsidR="006E70F0" w:rsidRDefault="006E70F0" w:rsidP="006E70F0">
      <w:pPr>
        <w:pStyle w:val="a5"/>
        <w:keepNext/>
        <w:rPr>
          <w:rtl/>
        </w:rPr>
      </w:pPr>
      <w:bookmarkStart w:id="19462" w:name="ET_speaker_6157_2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62"/>
    </w:p>
    <w:p w14:paraId="396261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46F4C4" w14:textId="77777777" w:rsidR="006E70F0" w:rsidRDefault="006E70F0" w:rsidP="006E70F0">
      <w:pPr>
        <w:rPr>
          <w:rtl/>
          <w:lang w:eastAsia="he-IL"/>
        </w:rPr>
      </w:pPr>
      <w:bookmarkStart w:id="19463" w:name="_ETM_Q1_13207311"/>
      <w:bookmarkStart w:id="19464" w:name="_ETM_Q1_13207349"/>
      <w:bookmarkEnd w:id="19463"/>
      <w:bookmarkEnd w:id="19464"/>
      <w:r>
        <w:rPr>
          <w:rtl/>
          <w:lang w:eastAsia="he-IL"/>
        </w:rPr>
        <w:t xml:space="preserve">לא </w:t>
      </w:r>
      <w:bookmarkStart w:id="19465" w:name="_ETM_Q1_13206058"/>
      <w:bookmarkEnd w:id="19465"/>
      <w:r>
        <w:rPr>
          <w:rtl/>
          <w:lang w:eastAsia="he-IL"/>
        </w:rPr>
        <w:t>הבנתי. ועדיין השא</w:t>
      </w:r>
      <w:bookmarkStart w:id="19466" w:name="_ETM_Q1_13206006"/>
      <w:bookmarkEnd w:id="19466"/>
      <w:r>
        <w:rPr>
          <w:rtl/>
          <w:lang w:eastAsia="he-IL"/>
        </w:rPr>
        <w:t xml:space="preserve">ירו אותך במפלגה? </w:t>
      </w:r>
      <w:bookmarkStart w:id="19467" w:name="_ETM_Q1_13208360"/>
      <w:bookmarkEnd w:id="19467"/>
    </w:p>
    <w:p w14:paraId="5328AFEF" w14:textId="77777777" w:rsidR="006E70F0" w:rsidRDefault="006E70F0" w:rsidP="006E70F0">
      <w:pPr>
        <w:rPr>
          <w:rtl/>
          <w:lang w:eastAsia="he-IL"/>
        </w:rPr>
      </w:pPr>
      <w:bookmarkStart w:id="19468" w:name="_ETM_Q1_13208569"/>
      <w:bookmarkStart w:id="19469" w:name="_ETM_Q1_13207359"/>
      <w:bookmarkStart w:id="19470" w:name="_ETM_Q1_13208478"/>
      <w:bookmarkEnd w:id="19468"/>
      <w:bookmarkEnd w:id="19469"/>
      <w:bookmarkEnd w:id="19470"/>
    </w:p>
    <w:p w14:paraId="5AF24E85" w14:textId="14F4ECFF" w:rsidR="006E70F0" w:rsidRDefault="006E70F0" w:rsidP="006E70F0">
      <w:pPr>
        <w:pStyle w:val="a5"/>
        <w:keepNext/>
        <w:rPr>
          <w:rtl/>
        </w:rPr>
      </w:pPr>
      <w:bookmarkStart w:id="19471" w:name="ET_speaker_6542_2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71"/>
    </w:p>
    <w:p w14:paraId="1CBB37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68AC0" w14:textId="77777777" w:rsidR="006E70F0" w:rsidRDefault="006E70F0" w:rsidP="006E70F0">
      <w:pPr>
        <w:rPr>
          <w:rtl/>
          <w:lang w:eastAsia="he-IL"/>
        </w:rPr>
      </w:pPr>
      <w:bookmarkStart w:id="19472" w:name="_ETM_Q1_13209053"/>
      <w:bookmarkStart w:id="19473" w:name="_ETM_Q1_13209094"/>
      <w:bookmarkEnd w:id="19472"/>
      <w:bookmarkEnd w:id="19473"/>
      <w:r>
        <w:rPr>
          <w:rtl/>
          <w:lang w:eastAsia="he-IL"/>
        </w:rPr>
        <w:t>ר</w:t>
      </w:r>
      <w:bookmarkStart w:id="19474" w:name="_ETM_Q1_13207565"/>
      <w:bookmarkEnd w:id="19474"/>
      <w:r>
        <w:rPr>
          <w:rtl/>
          <w:lang w:eastAsia="he-IL"/>
        </w:rPr>
        <w:t>ם, התראיינת</w:t>
      </w:r>
      <w:bookmarkStart w:id="19475" w:name="_ETM_Q1_13209236"/>
      <w:bookmarkEnd w:id="19475"/>
      <w:r>
        <w:rPr>
          <w:rtl/>
          <w:lang w:eastAsia="he-IL"/>
        </w:rPr>
        <w:t xml:space="preserve"> ב-14? קודם כל, כל ה</w:t>
      </w:r>
      <w:bookmarkStart w:id="19476" w:name="_ETM_Q1_13209996"/>
      <w:bookmarkEnd w:id="19476"/>
      <w:r>
        <w:rPr>
          <w:rtl/>
          <w:lang w:eastAsia="he-IL"/>
        </w:rPr>
        <w:t xml:space="preserve">כבוד. </w:t>
      </w:r>
      <w:bookmarkStart w:id="19477" w:name="_ETM_Q1_13209369"/>
      <w:bookmarkStart w:id="19478" w:name="_ETM_Q1_13208406"/>
      <w:bookmarkStart w:id="19479" w:name="_ETM_Q1_13207064"/>
      <w:bookmarkStart w:id="19480" w:name="_ETM_Q1_13208657"/>
      <w:bookmarkStart w:id="19481" w:name="_ETM_Q1_13211599"/>
      <w:bookmarkEnd w:id="19477"/>
      <w:bookmarkEnd w:id="19478"/>
      <w:bookmarkEnd w:id="19479"/>
      <w:bookmarkEnd w:id="19480"/>
      <w:bookmarkEnd w:id="19481"/>
    </w:p>
    <w:p w14:paraId="0E45BD8C" w14:textId="77777777" w:rsidR="006E70F0" w:rsidRDefault="006E70F0" w:rsidP="006E70F0">
      <w:pPr>
        <w:rPr>
          <w:rtl/>
          <w:lang w:eastAsia="he-IL"/>
        </w:rPr>
      </w:pPr>
      <w:bookmarkStart w:id="19482" w:name="_ETM_Q1_13211804"/>
      <w:bookmarkEnd w:id="19482"/>
    </w:p>
    <w:p w14:paraId="24855683" w14:textId="6A140752" w:rsidR="006E70F0" w:rsidRDefault="006E70F0" w:rsidP="006E70F0">
      <w:pPr>
        <w:pStyle w:val="a5"/>
        <w:keepNext/>
        <w:rPr>
          <w:rtl/>
        </w:rPr>
      </w:pPr>
      <w:bookmarkStart w:id="19483" w:name="ET_speaker_6157_2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83"/>
    </w:p>
    <w:p w14:paraId="2A54B1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24109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84" w:name="_ETM_Q1_13212982"/>
      <w:bookmarkStart w:id="19485" w:name="_ETM_Q1_13213015"/>
      <w:bookmarkEnd w:id="19484"/>
      <w:bookmarkEnd w:id="19485"/>
      <w:r>
        <w:rPr>
          <w:rtl/>
          <w:lang w:eastAsia="he-IL"/>
        </w:rPr>
        <w:t>', כל הכ</w:t>
      </w:r>
      <w:bookmarkStart w:id="19486" w:name="_ETM_Q1_13211798"/>
      <w:bookmarkEnd w:id="19486"/>
      <w:r>
        <w:rPr>
          <w:rtl/>
          <w:lang w:eastAsia="he-IL"/>
        </w:rPr>
        <w:t>ב</w:t>
      </w:r>
      <w:bookmarkStart w:id="19487" w:name="_ETM_Q1_13212588"/>
      <w:bookmarkStart w:id="19488" w:name="_ETM_Q1_13212764"/>
      <w:bookmarkStart w:id="19489" w:name="_ETM_Q1_13211443"/>
      <w:bookmarkEnd w:id="19487"/>
      <w:bookmarkEnd w:id="19488"/>
      <w:bookmarkEnd w:id="19489"/>
      <w:r>
        <w:rPr>
          <w:rtl/>
          <w:lang w:eastAsia="he-IL"/>
        </w:rPr>
        <w:t xml:space="preserve">וד. </w:t>
      </w:r>
      <w:bookmarkStart w:id="19490" w:name="_ETM_Q1_13212275"/>
      <w:bookmarkEnd w:id="19490"/>
    </w:p>
    <w:p w14:paraId="189DAE0D" w14:textId="77777777" w:rsidR="006E70F0" w:rsidRDefault="006E70F0" w:rsidP="006E70F0">
      <w:pPr>
        <w:rPr>
          <w:rtl/>
          <w:lang w:eastAsia="he-IL"/>
        </w:rPr>
      </w:pPr>
      <w:bookmarkStart w:id="19491" w:name="_ETM_Q1_13212432"/>
      <w:bookmarkEnd w:id="19491"/>
    </w:p>
    <w:p w14:paraId="742AF4D9" w14:textId="7C908ECF" w:rsidR="006E70F0" w:rsidRDefault="006E70F0" w:rsidP="006E70F0">
      <w:pPr>
        <w:pStyle w:val="a5"/>
        <w:keepNext/>
        <w:rPr>
          <w:rtl/>
        </w:rPr>
      </w:pPr>
      <w:bookmarkStart w:id="19492" w:name="ET_speaker_6542_2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92"/>
    </w:p>
    <w:p w14:paraId="2F0017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982E0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9493" w:name="_ETM_Q1_13213555"/>
      <w:bookmarkStart w:id="19494" w:name="_ETM_Q1_13213595"/>
      <w:bookmarkEnd w:id="19493"/>
      <w:bookmarkEnd w:id="19494"/>
      <w:r>
        <w:rPr>
          <w:rtl/>
          <w:lang w:eastAsia="he-IL"/>
        </w:rPr>
        <w:t xml:space="preserve">אמת, </w:t>
      </w:r>
      <w:bookmarkStart w:id="19495" w:name="_ETM_Q1_13214098"/>
      <w:bookmarkEnd w:id="19495"/>
      <w:r>
        <w:rPr>
          <w:rtl/>
          <w:lang w:eastAsia="he-IL"/>
        </w:rPr>
        <w:t xml:space="preserve">מכל הלב. </w:t>
      </w:r>
      <w:bookmarkStart w:id="19496" w:name="_ETM_Q1_13215171"/>
      <w:bookmarkEnd w:id="19496"/>
    </w:p>
    <w:p w14:paraId="362A532E" w14:textId="77777777" w:rsidR="006E70F0" w:rsidRDefault="006E70F0" w:rsidP="006E70F0">
      <w:pPr>
        <w:rPr>
          <w:rtl/>
          <w:lang w:eastAsia="he-IL"/>
        </w:rPr>
      </w:pPr>
      <w:bookmarkStart w:id="19497" w:name="_ETM_Q1_13215389"/>
      <w:bookmarkEnd w:id="19497"/>
    </w:p>
    <w:p w14:paraId="10C5CBA1" w14:textId="7ACBD48F" w:rsidR="006E70F0" w:rsidRDefault="006E70F0" w:rsidP="006E70F0">
      <w:pPr>
        <w:pStyle w:val="a5"/>
        <w:keepNext/>
        <w:rPr>
          <w:rtl/>
        </w:rPr>
      </w:pPr>
      <w:bookmarkStart w:id="19498" w:name="ET_speaker_6157_2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498"/>
    </w:p>
    <w:p w14:paraId="0F219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6C36A" w14:textId="77777777" w:rsidR="006E70F0" w:rsidRDefault="006E70F0" w:rsidP="006E70F0">
      <w:pPr>
        <w:rPr>
          <w:rtl/>
          <w:lang w:eastAsia="he-IL"/>
        </w:rPr>
      </w:pPr>
      <w:bookmarkStart w:id="19499" w:name="_ETM_Q1_13214596"/>
      <w:bookmarkStart w:id="19500" w:name="_ETM_Q1_13214649"/>
      <w:bookmarkEnd w:id="19499"/>
      <w:bookmarkEnd w:id="19500"/>
      <w:r>
        <w:rPr>
          <w:rtl/>
          <w:lang w:eastAsia="he-IL"/>
        </w:rPr>
        <w:t xml:space="preserve">כל הכבוד ותנחומיי. </w:t>
      </w:r>
    </w:p>
    <w:p w14:paraId="1F737933" w14:textId="77777777" w:rsidR="006E70F0" w:rsidRDefault="006E70F0" w:rsidP="006E70F0">
      <w:pPr>
        <w:rPr>
          <w:rtl/>
          <w:lang w:eastAsia="he-IL"/>
        </w:rPr>
      </w:pPr>
      <w:bookmarkStart w:id="19501" w:name="_ETM_Q1_13217888"/>
      <w:bookmarkEnd w:id="19501"/>
    </w:p>
    <w:p w14:paraId="2BFD5C24" w14:textId="23707F9C" w:rsidR="006E70F0" w:rsidRDefault="006E70F0" w:rsidP="006E70F0">
      <w:pPr>
        <w:pStyle w:val="a5"/>
        <w:keepNext/>
        <w:rPr>
          <w:rtl/>
        </w:rPr>
      </w:pPr>
      <w:bookmarkStart w:id="19502" w:name="ET_speaker_5766_2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02"/>
    </w:p>
    <w:p w14:paraId="31C496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DE4D92" w14:textId="77777777" w:rsidR="006E70F0" w:rsidRDefault="006E70F0" w:rsidP="006E70F0">
      <w:pPr>
        <w:rPr>
          <w:rtl/>
          <w:lang w:eastAsia="he-IL"/>
        </w:rPr>
      </w:pPr>
      <w:bookmarkStart w:id="19503" w:name="_ETM_Q1_13219069"/>
      <w:bookmarkStart w:id="19504" w:name="_ETM_Q1_13219224"/>
      <w:bookmarkEnd w:id="19503"/>
      <w:bookmarkEnd w:id="19504"/>
      <w:r>
        <w:rPr>
          <w:rtl/>
          <w:lang w:eastAsia="he-IL"/>
        </w:rPr>
        <w:t>למה?</w:t>
      </w:r>
      <w:bookmarkStart w:id="19505" w:name="_ETM_Q1_13219824"/>
      <w:bookmarkEnd w:id="19505"/>
    </w:p>
    <w:p w14:paraId="3452CD94" w14:textId="77777777" w:rsidR="006E70F0" w:rsidRDefault="006E70F0" w:rsidP="006E70F0">
      <w:pPr>
        <w:rPr>
          <w:rtl/>
          <w:lang w:eastAsia="he-IL"/>
        </w:rPr>
      </w:pPr>
      <w:bookmarkStart w:id="19506" w:name="_ETM_Q1_13218058"/>
      <w:bookmarkEnd w:id="19506"/>
    </w:p>
    <w:p w14:paraId="67A5840D" w14:textId="78A34BC7" w:rsidR="006E70F0" w:rsidRDefault="006E70F0" w:rsidP="006E70F0">
      <w:pPr>
        <w:pStyle w:val="a5"/>
        <w:keepNext/>
        <w:rPr>
          <w:rtl/>
        </w:rPr>
      </w:pPr>
      <w:bookmarkStart w:id="19507" w:name="ET_speaker_6157_2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07"/>
    </w:p>
    <w:p w14:paraId="53C7C6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04FC8B" w14:textId="77777777" w:rsidR="006E70F0" w:rsidRDefault="006E70F0" w:rsidP="006E70F0">
      <w:pPr>
        <w:rPr>
          <w:rtl/>
          <w:lang w:eastAsia="he-IL"/>
        </w:rPr>
      </w:pPr>
      <w:bookmarkStart w:id="19508" w:name="_ETM_Q1_13219994"/>
      <w:bookmarkEnd w:id="19508"/>
      <w:r>
        <w:rPr>
          <w:rtl/>
          <w:lang w:eastAsia="he-IL"/>
        </w:rPr>
        <w:t>כ</w:t>
      </w:r>
      <w:bookmarkStart w:id="19509" w:name="_ETM_Q1_13220144"/>
      <w:bookmarkStart w:id="19510" w:name="_ETM_Q1_13217428"/>
      <w:bookmarkEnd w:id="19509"/>
      <w:bookmarkEnd w:id="19510"/>
      <w:r>
        <w:rPr>
          <w:rtl/>
          <w:lang w:eastAsia="he-IL"/>
        </w:rPr>
        <w:t xml:space="preserve">י </w:t>
      </w:r>
      <w:bookmarkStart w:id="19511" w:name="_ETM_Q1_13218525"/>
      <w:bookmarkEnd w:id="19511"/>
      <w:r>
        <w:rPr>
          <w:rtl/>
          <w:lang w:eastAsia="he-IL"/>
        </w:rPr>
        <w:t>ברשימה הבאה של יש</w:t>
      </w:r>
      <w:bookmarkStart w:id="19512" w:name="_ETM_Q1_13220463"/>
      <w:bookmarkEnd w:id="19512"/>
      <w:r>
        <w:rPr>
          <w:rtl/>
          <w:lang w:eastAsia="he-IL"/>
        </w:rPr>
        <w:t xml:space="preserve"> עתי</w:t>
      </w:r>
      <w:bookmarkStart w:id="19513" w:name="_ETM_Q1_13219095"/>
      <w:bookmarkEnd w:id="19513"/>
      <w:r>
        <w:rPr>
          <w:rtl/>
          <w:lang w:eastAsia="he-IL"/>
        </w:rPr>
        <w:t>ד כנראה כבר לא ת</w:t>
      </w:r>
      <w:bookmarkStart w:id="19514" w:name="_ETM_Q1_13219160"/>
      <w:bookmarkEnd w:id="19514"/>
      <w:r>
        <w:rPr>
          <w:rtl/>
          <w:lang w:eastAsia="he-IL"/>
        </w:rPr>
        <w:t xml:space="preserve">היה. </w:t>
      </w:r>
      <w:bookmarkStart w:id="19515" w:name="_ETM_Q1_13219680"/>
      <w:bookmarkStart w:id="19516" w:name="_ETM_Q1_13217661"/>
      <w:bookmarkEnd w:id="19515"/>
      <w:bookmarkEnd w:id="19516"/>
    </w:p>
    <w:p w14:paraId="04593FF5" w14:textId="77777777" w:rsidR="006E70F0" w:rsidRDefault="006E70F0" w:rsidP="006E70F0">
      <w:pPr>
        <w:rPr>
          <w:rtl/>
          <w:lang w:eastAsia="he-IL"/>
        </w:rPr>
      </w:pPr>
      <w:bookmarkStart w:id="19517" w:name="_ETM_Q1_13217824"/>
      <w:bookmarkEnd w:id="19517"/>
    </w:p>
    <w:p w14:paraId="6EF75D36" w14:textId="0FBCCEE8" w:rsidR="006E70F0" w:rsidRDefault="006E70F0" w:rsidP="006E70F0">
      <w:pPr>
        <w:pStyle w:val="a5"/>
        <w:keepNext/>
        <w:rPr>
          <w:rtl/>
        </w:rPr>
      </w:pPr>
      <w:bookmarkStart w:id="19518" w:name="ET_speaker_6542_2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18"/>
    </w:p>
    <w:p w14:paraId="22BFDE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BC0E7D" w14:textId="77777777" w:rsidR="006E70F0" w:rsidRDefault="006E70F0" w:rsidP="006E70F0">
      <w:pPr>
        <w:rPr>
          <w:rtl/>
          <w:lang w:eastAsia="he-IL"/>
        </w:rPr>
      </w:pPr>
      <w:bookmarkStart w:id="19519" w:name="_ETM_Q1_13219070"/>
      <w:bookmarkStart w:id="19520" w:name="_ETM_Q1_13219113"/>
      <w:bookmarkEnd w:id="19519"/>
      <w:bookmarkEnd w:id="19520"/>
      <w:r>
        <w:rPr>
          <w:rtl/>
          <w:lang w:eastAsia="he-IL"/>
        </w:rPr>
        <w:t>למה? כי אתה תקבל בראש.</w:t>
      </w:r>
      <w:bookmarkStart w:id="19521" w:name="_ETM_Q1_13221704"/>
      <w:bookmarkEnd w:id="19521"/>
      <w:r>
        <w:rPr>
          <w:rtl/>
          <w:lang w:eastAsia="he-IL"/>
        </w:rPr>
        <w:t xml:space="preserve"> במחנה </w:t>
      </w:r>
      <w:bookmarkStart w:id="19522" w:name="_ETM_Q1_13221120"/>
      <w:bookmarkEnd w:id="19522"/>
      <w:r>
        <w:rPr>
          <w:rtl/>
          <w:lang w:eastAsia="he-IL"/>
        </w:rPr>
        <w:t>הליברלי לא נוהג</w:t>
      </w:r>
      <w:bookmarkStart w:id="19523" w:name="_ETM_Q1_13222571"/>
      <w:bookmarkEnd w:id="19523"/>
      <w:r>
        <w:rPr>
          <w:rtl/>
          <w:lang w:eastAsia="he-IL"/>
        </w:rPr>
        <w:t>ים ללכת לערוצ</w:t>
      </w:r>
      <w:bookmarkStart w:id="19524" w:name="_ETM_Q1_13223264"/>
      <w:bookmarkEnd w:id="19524"/>
      <w:r>
        <w:rPr>
          <w:rtl/>
          <w:lang w:eastAsia="he-IL"/>
        </w:rPr>
        <w:t>ים - - -</w:t>
      </w:r>
      <w:bookmarkStart w:id="19525" w:name="_ETM_Q1_13224305"/>
      <w:bookmarkEnd w:id="19525"/>
    </w:p>
    <w:p w14:paraId="0A84A196" w14:textId="77777777" w:rsidR="006E70F0" w:rsidRDefault="006E70F0" w:rsidP="006E70F0">
      <w:pPr>
        <w:rPr>
          <w:rtl/>
          <w:lang w:eastAsia="he-IL"/>
        </w:rPr>
      </w:pPr>
    </w:p>
    <w:p w14:paraId="1D37B89B" w14:textId="776BC866" w:rsidR="006E70F0" w:rsidRDefault="006E70F0" w:rsidP="006E70F0">
      <w:pPr>
        <w:pStyle w:val="a5"/>
        <w:keepNext/>
        <w:rPr>
          <w:rtl/>
        </w:rPr>
      </w:pPr>
      <w:bookmarkStart w:id="19526" w:name="ET_speaker_6236_2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26"/>
    </w:p>
    <w:p w14:paraId="7DB1E6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DA29B2" w14:textId="77777777" w:rsidR="006E70F0" w:rsidRDefault="006E70F0" w:rsidP="006E70F0">
      <w:pPr>
        <w:rPr>
          <w:rtl/>
          <w:lang w:eastAsia="he-IL"/>
        </w:rPr>
      </w:pPr>
      <w:bookmarkStart w:id="19527" w:name="_ETM_Q1_13225448"/>
      <w:bookmarkStart w:id="19528" w:name="_ETM_Q1_13225472"/>
      <w:bookmarkEnd w:id="19527"/>
      <w:bookmarkEnd w:id="19528"/>
      <w:r>
        <w:rPr>
          <w:rtl/>
          <w:lang w:eastAsia="he-IL"/>
        </w:rPr>
        <w:t>לער</w:t>
      </w:r>
      <w:bookmarkStart w:id="19529" w:name="_ETM_Q1_13224504"/>
      <w:bookmarkEnd w:id="19529"/>
      <w:r>
        <w:rPr>
          <w:rtl/>
          <w:lang w:eastAsia="he-IL"/>
        </w:rPr>
        <w:t>וצי תעמולה. אנחנו</w:t>
      </w:r>
      <w:bookmarkStart w:id="19530" w:name="_ETM_Q1_13227364"/>
      <w:bookmarkEnd w:id="19530"/>
      <w:r>
        <w:rPr>
          <w:rtl/>
          <w:lang w:eastAsia="he-IL"/>
        </w:rPr>
        <w:t xml:space="preserve"> בדרך כלל, </w:t>
      </w:r>
      <w:bookmarkStart w:id="19531" w:name="_ETM_Q1_13226356"/>
      <w:bookmarkEnd w:id="19531"/>
      <w:r>
        <w:rPr>
          <w:rtl/>
          <w:lang w:eastAsia="he-IL"/>
        </w:rPr>
        <w:t xml:space="preserve">אני מופתעת. </w:t>
      </w:r>
      <w:bookmarkStart w:id="19532" w:name="_ETM_Q1_13227890"/>
      <w:bookmarkEnd w:id="19532"/>
    </w:p>
    <w:p w14:paraId="487E576C" w14:textId="77777777" w:rsidR="006E70F0" w:rsidRDefault="006E70F0" w:rsidP="006E70F0">
      <w:pPr>
        <w:rPr>
          <w:rtl/>
          <w:lang w:eastAsia="he-IL"/>
        </w:rPr>
      </w:pPr>
    </w:p>
    <w:p w14:paraId="31ECA832" w14:textId="31A70EE6" w:rsidR="006E70F0" w:rsidRDefault="006E70F0" w:rsidP="006E70F0">
      <w:pPr>
        <w:pStyle w:val="af8"/>
        <w:keepNext/>
        <w:rPr>
          <w:rtl/>
        </w:rPr>
      </w:pPr>
      <w:bookmarkStart w:id="19533" w:name="ET_yor_5726_20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33"/>
    </w:p>
    <w:p w14:paraId="5EFD57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126C7" w14:textId="77777777" w:rsidR="006E70F0" w:rsidRDefault="006E70F0" w:rsidP="006E70F0">
      <w:pPr>
        <w:rPr>
          <w:rtl/>
          <w:lang w:eastAsia="he-IL"/>
        </w:rPr>
      </w:pPr>
      <w:bookmarkStart w:id="19534" w:name="_ETM_Q1_13228918"/>
      <w:bookmarkStart w:id="19535" w:name="_ETM_Q1_13228952"/>
      <w:bookmarkEnd w:id="19534"/>
      <w:bookmarkEnd w:id="19535"/>
      <w:r>
        <w:rPr>
          <w:rtl/>
          <w:lang w:eastAsia="he-IL"/>
        </w:rPr>
        <w:t xml:space="preserve">שנייה דקה. </w:t>
      </w:r>
      <w:bookmarkStart w:id="19536" w:name="_ETM_Q1_13228313"/>
      <w:bookmarkStart w:id="19537" w:name="_ETM_Q1_13228581"/>
      <w:bookmarkStart w:id="19538" w:name="_ETM_Q1_13228725"/>
      <w:bookmarkStart w:id="19539" w:name="_ETM_Q1_13229931"/>
      <w:bookmarkEnd w:id="19536"/>
      <w:bookmarkEnd w:id="19537"/>
      <w:bookmarkEnd w:id="19538"/>
      <w:bookmarkEnd w:id="19539"/>
    </w:p>
    <w:p w14:paraId="05098321" w14:textId="77777777" w:rsidR="006E70F0" w:rsidRDefault="006E70F0" w:rsidP="006E70F0">
      <w:pPr>
        <w:rPr>
          <w:rtl/>
          <w:lang w:eastAsia="he-IL"/>
        </w:rPr>
      </w:pPr>
      <w:bookmarkStart w:id="19540" w:name="_ETM_Q1_13230106"/>
      <w:bookmarkEnd w:id="19540"/>
    </w:p>
    <w:p w14:paraId="58F82C81" w14:textId="44BB6066" w:rsidR="006E70F0" w:rsidRDefault="006E70F0" w:rsidP="006E70F0">
      <w:pPr>
        <w:pStyle w:val="a5"/>
        <w:keepNext/>
        <w:rPr>
          <w:rtl/>
        </w:rPr>
      </w:pPr>
      <w:bookmarkStart w:id="19541" w:name="ET_speaker_6542_2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41"/>
    </w:p>
    <w:p w14:paraId="43D02E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92C699" w14:textId="77777777" w:rsidR="006E70F0" w:rsidRDefault="006E70F0" w:rsidP="006E70F0">
      <w:pPr>
        <w:rPr>
          <w:rtl/>
          <w:lang w:eastAsia="he-IL"/>
        </w:rPr>
      </w:pPr>
      <w:bookmarkStart w:id="19542" w:name="_ETM_Q1_13231202"/>
      <w:bookmarkStart w:id="19543" w:name="_ETM_Q1_13231232"/>
      <w:bookmarkEnd w:id="19542"/>
      <w:bookmarkEnd w:id="19543"/>
      <w:r>
        <w:rPr>
          <w:rtl/>
          <w:lang w:eastAsia="he-IL"/>
        </w:rPr>
        <w:t>כל כ</w:t>
      </w:r>
      <w:bookmarkStart w:id="19544" w:name="_ETM_Q1_13229786"/>
      <w:bookmarkEnd w:id="19544"/>
      <w:r>
        <w:rPr>
          <w:rtl/>
          <w:lang w:eastAsia="he-IL"/>
        </w:rPr>
        <w:t>ך ליברלי</w:t>
      </w:r>
      <w:bookmarkStart w:id="19545" w:name="_ETM_Q1_13229568"/>
      <w:bookmarkEnd w:id="19545"/>
      <w:r>
        <w:rPr>
          <w:rtl/>
          <w:lang w:eastAsia="he-IL"/>
        </w:rPr>
        <w:t>ם - - -</w:t>
      </w:r>
    </w:p>
    <w:p w14:paraId="2DD9A6BD" w14:textId="77777777" w:rsidR="006E70F0" w:rsidRDefault="006E70F0" w:rsidP="006E70F0">
      <w:pPr>
        <w:rPr>
          <w:rtl/>
          <w:lang w:eastAsia="he-IL"/>
        </w:rPr>
      </w:pPr>
      <w:bookmarkStart w:id="19546" w:name="_ETM_Q1_13231252"/>
      <w:bookmarkStart w:id="19547" w:name="_ETM_Q1_13231461"/>
      <w:bookmarkEnd w:id="19546"/>
      <w:bookmarkEnd w:id="19547"/>
    </w:p>
    <w:p w14:paraId="11DE5B42" w14:textId="0D9766B2" w:rsidR="006E70F0" w:rsidRDefault="006E70F0" w:rsidP="006E70F0">
      <w:pPr>
        <w:pStyle w:val="af8"/>
        <w:keepNext/>
        <w:rPr>
          <w:rtl/>
        </w:rPr>
      </w:pPr>
      <w:bookmarkStart w:id="19548" w:name="ET_yor_5726_20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48"/>
    </w:p>
    <w:p w14:paraId="1A5FA8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C0BEF7" w14:textId="77777777" w:rsidR="006E70F0" w:rsidRDefault="006E70F0" w:rsidP="006E70F0">
      <w:pPr>
        <w:rPr>
          <w:rtl/>
          <w:lang w:eastAsia="he-IL"/>
        </w:rPr>
      </w:pPr>
      <w:bookmarkStart w:id="19549" w:name="_ETM_Q1_13232954"/>
      <w:bookmarkStart w:id="19550" w:name="_ETM_Q1_13232995"/>
      <w:bookmarkEnd w:id="19549"/>
      <w:bookmarkEnd w:id="19550"/>
      <w:r>
        <w:rPr>
          <w:rtl/>
          <w:lang w:eastAsia="he-IL"/>
        </w:rPr>
        <w:t>משה</w:t>
      </w:r>
      <w:bookmarkStart w:id="19551" w:name="_ETM_Q1_13231235"/>
      <w:bookmarkEnd w:id="19551"/>
      <w:r>
        <w:rPr>
          <w:rtl/>
          <w:lang w:eastAsia="he-IL"/>
        </w:rPr>
        <w:t xml:space="preserve">, </w:t>
      </w:r>
      <w:bookmarkStart w:id="19552" w:name="_ETM_Q1_13231491"/>
      <w:bookmarkEnd w:id="19552"/>
      <w:r>
        <w:rPr>
          <w:rtl/>
          <w:lang w:eastAsia="he-IL"/>
        </w:rPr>
        <w:t xml:space="preserve">אני רוצה לשמוע </w:t>
      </w:r>
      <w:bookmarkStart w:id="19553" w:name="_ETM_Q1_13230756"/>
      <w:bookmarkEnd w:id="19553"/>
      <w:r>
        <w:rPr>
          <w:rtl/>
          <w:lang w:eastAsia="he-IL"/>
        </w:rPr>
        <w:t xml:space="preserve">את רם. </w:t>
      </w:r>
      <w:bookmarkStart w:id="19554" w:name="_ETM_Q1_13231731"/>
      <w:bookmarkEnd w:id="19554"/>
    </w:p>
    <w:p w14:paraId="176AFB8D" w14:textId="77777777" w:rsidR="006E70F0" w:rsidRDefault="006E70F0" w:rsidP="006E70F0">
      <w:pPr>
        <w:rPr>
          <w:rtl/>
          <w:lang w:eastAsia="he-IL"/>
        </w:rPr>
      </w:pPr>
    </w:p>
    <w:p w14:paraId="7E410053" w14:textId="5DAD62A9" w:rsidR="006E70F0" w:rsidRDefault="006E70F0" w:rsidP="006E70F0">
      <w:pPr>
        <w:pStyle w:val="a5"/>
        <w:keepNext/>
        <w:rPr>
          <w:rtl/>
        </w:rPr>
      </w:pPr>
      <w:bookmarkStart w:id="19555" w:name="ET_speaker_5766_2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55"/>
    </w:p>
    <w:p w14:paraId="1EB661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C7FE69" w14:textId="77777777" w:rsidR="006E70F0" w:rsidRDefault="006E70F0" w:rsidP="006E70F0">
      <w:pPr>
        <w:rPr>
          <w:rtl/>
          <w:lang w:eastAsia="he-IL"/>
        </w:rPr>
      </w:pPr>
      <w:bookmarkStart w:id="19556" w:name="_ETM_Q1_13232855"/>
      <w:bookmarkStart w:id="19557" w:name="_ETM_Q1_13232882"/>
      <w:bookmarkEnd w:id="19556"/>
      <w:bookmarkEnd w:id="19557"/>
      <w:r>
        <w:rPr>
          <w:rtl/>
          <w:lang w:eastAsia="he-IL"/>
        </w:rPr>
        <w:t xml:space="preserve">אני </w:t>
      </w:r>
      <w:bookmarkStart w:id="19558" w:name="_ETM_Q1_13245245"/>
      <w:bookmarkStart w:id="19559" w:name="_ETM_Q1_13244833"/>
      <w:bookmarkStart w:id="19560" w:name="_ETM_Q1_13243312"/>
      <w:bookmarkStart w:id="19561" w:name="_ETM_Q1_13242783"/>
      <w:bookmarkStart w:id="19562" w:name="_ETM_Q1_13241419"/>
      <w:bookmarkEnd w:id="19558"/>
      <w:bookmarkEnd w:id="19559"/>
      <w:bookmarkEnd w:id="19560"/>
      <w:bookmarkEnd w:id="19561"/>
      <w:bookmarkEnd w:id="19562"/>
      <w:r>
        <w:rPr>
          <w:rtl/>
          <w:lang w:eastAsia="he-IL"/>
        </w:rPr>
        <w:t xml:space="preserve">רוצה להגיד לכם שהתחושה </w:t>
      </w:r>
      <w:bookmarkStart w:id="19563" w:name="_ETM_Q1_13236290"/>
      <w:bookmarkEnd w:id="19563"/>
      <w:r>
        <w:rPr>
          <w:rtl/>
          <w:lang w:eastAsia="he-IL"/>
        </w:rPr>
        <w:t>שם, הוא אמר לי את זה, אנחנו</w:t>
      </w:r>
      <w:bookmarkStart w:id="19564" w:name="_ETM_Q1_13238706"/>
      <w:bookmarkEnd w:id="19564"/>
      <w:r>
        <w:rPr>
          <w:rtl/>
          <w:lang w:eastAsia="he-IL"/>
        </w:rPr>
        <w:t>, אם סטרוק אמרה</w:t>
      </w:r>
      <w:bookmarkStart w:id="19565" w:name="_ETM_Q1_13241301"/>
      <w:bookmarkEnd w:id="19565"/>
      <w:r>
        <w:rPr>
          <w:rtl/>
          <w:lang w:eastAsia="he-IL"/>
        </w:rPr>
        <w:t xml:space="preserve"> נס, אנחנו הרבה יו</w:t>
      </w:r>
      <w:bookmarkStart w:id="19566" w:name="_ETM_Q1_13242205"/>
      <w:bookmarkEnd w:id="19566"/>
      <w:r>
        <w:rPr>
          <w:rtl/>
          <w:lang w:eastAsia="he-IL"/>
        </w:rPr>
        <w:t>תר מנס. אנחנו ממש בהתרוממות רוח.</w:t>
      </w:r>
      <w:bookmarkStart w:id="19567" w:name="_ETM_Q1_13246489"/>
      <w:bookmarkEnd w:id="19567"/>
      <w:r>
        <w:rPr>
          <w:rtl/>
          <w:lang w:eastAsia="he-IL"/>
        </w:rPr>
        <w:t xml:space="preserve"> </w:t>
      </w:r>
      <w:bookmarkStart w:id="19568" w:name="_ETM_Q1_13245873"/>
      <w:bookmarkEnd w:id="19568"/>
    </w:p>
    <w:p w14:paraId="7477ECD7" w14:textId="77777777" w:rsidR="006E70F0" w:rsidRDefault="006E70F0" w:rsidP="006E70F0">
      <w:pPr>
        <w:rPr>
          <w:rtl/>
          <w:lang w:eastAsia="he-IL"/>
        </w:rPr>
      </w:pPr>
      <w:bookmarkStart w:id="19569" w:name="_ETM_Q1_13245930"/>
      <w:bookmarkStart w:id="19570" w:name="_ETM_Q1_13246008"/>
      <w:bookmarkEnd w:id="19569"/>
      <w:bookmarkEnd w:id="19570"/>
    </w:p>
    <w:p w14:paraId="37C5E71F" w14:textId="529EF21E" w:rsidR="006E70F0" w:rsidRDefault="006E70F0" w:rsidP="006E70F0">
      <w:pPr>
        <w:pStyle w:val="a5"/>
        <w:keepNext/>
        <w:rPr>
          <w:rtl/>
        </w:rPr>
      </w:pPr>
      <w:bookmarkStart w:id="19571" w:name="ET_speaker_6359_2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71"/>
    </w:p>
    <w:p w14:paraId="3E4063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2AC504" w14:textId="77777777" w:rsidR="006E70F0" w:rsidRDefault="006E70F0" w:rsidP="006E70F0">
      <w:pPr>
        <w:rPr>
          <w:rtl/>
          <w:lang w:eastAsia="he-IL"/>
        </w:rPr>
      </w:pPr>
      <w:bookmarkStart w:id="19572" w:name="_ETM_Q1_13247301"/>
      <w:bookmarkStart w:id="19573" w:name="_ETM_Q1_13247344"/>
      <w:bookmarkEnd w:id="19572"/>
      <w:bookmarkEnd w:id="19573"/>
      <w:r>
        <w:rPr>
          <w:rtl/>
          <w:lang w:eastAsia="he-IL"/>
        </w:rPr>
        <w:t>שח</w:t>
      </w:r>
      <w:bookmarkStart w:id="19574" w:name="_ETM_Q1_13246379"/>
      <w:bookmarkEnd w:id="19574"/>
      <w:r>
        <w:rPr>
          <w:rtl/>
          <w:lang w:eastAsia="he-IL"/>
        </w:rPr>
        <w:t>וזרים ל</w:t>
      </w:r>
      <w:bookmarkStart w:id="19575" w:name="_ETM_Q1_13248039"/>
      <w:bookmarkStart w:id="19576" w:name="_ETM_Q1_13248087"/>
      <w:bookmarkStart w:id="19577" w:name="_ETM_Q1_13246478"/>
      <w:bookmarkEnd w:id="19575"/>
      <w:bookmarkEnd w:id="19576"/>
      <w:bookmarkEnd w:id="19577"/>
      <w:r>
        <w:rPr>
          <w:rtl/>
          <w:lang w:eastAsia="he-IL"/>
        </w:rPr>
        <w:t>לחימה?</w:t>
      </w:r>
      <w:bookmarkStart w:id="19578" w:name="_ETM_Q1_13248561"/>
      <w:bookmarkEnd w:id="19578"/>
    </w:p>
    <w:p w14:paraId="4ED4FF59" w14:textId="77777777" w:rsidR="006E70F0" w:rsidRDefault="006E70F0" w:rsidP="006E70F0">
      <w:pPr>
        <w:rPr>
          <w:rtl/>
          <w:lang w:eastAsia="he-IL"/>
        </w:rPr>
      </w:pPr>
      <w:bookmarkStart w:id="19579" w:name="_ETM_Q1_13248614"/>
      <w:bookmarkStart w:id="19580" w:name="_ETM_Q1_13246735"/>
      <w:bookmarkEnd w:id="19579"/>
      <w:bookmarkEnd w:id="19580"/>
    </w:p>
    <w:p w14:paraId="5C54CB74" w14:textId="4BB3BF09" w:rsidR="006E70F0" w:rsidRDefault="006E70F0" w:rsidP="006E70F0">
      <w:pPr>
        <w:pStyle w:val="a5"/>
        <w:keepNext/>
        <w:rPr>
          <w:rtl/>
        </w:rPr>
      </w:pPr>
      <w:bookmarkStart w:id="19581" w:name="ET_speaker_5766_2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81"/>
    </w:p>
    <w:p w14:paraId="3C0DFD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D53BAE" w14:textId="77777777" w:rsidR="006E70F0" w:rsidRDefault="006E70F0" w:rsidP="006E70F0">
      <w:pPr>
        <w:rPr>
          <w:rtl/>
          <w:lang w:eastAsia="he-IL"/>
        </w:rPr>
      </w:pPr>
      <w:bookmarkStart w:id="19582" w:name="_ETM_Q1_13248281"/>
      <w:bookmarkStart w:id="19583" w:name="_ETM_Q1_13248306"/>
      <w:bookmarkEnd w:id="19582"/>
      <w:bookmarkEnd w:id="19583"/>
      <w:r>
        <w:rPr>
          <w:rtl/>
          <w:lang w:eastAsia="he-IL"/>
        </w:rPr>
        <w:t>הם אומרים את זה</w:t>
      </w:r>
      <w:bookmarkStart w:id="19584" w:name="_ETM_Q1_13247903"/>
      <w:bookmarkEnd w:id="19584"/>
      <w:r>
        <w:rPr>
          <w:rtl/>
          <w:lang w:eastAsia="he-IL"/>
        </w:rPr>
        <w:t xml:space="preserve">, ואתם יודעים שיש 59 </w:t>
      </w:r>
      <w:bookmarkStart w:id="19585" w:name="_ETM_Q1_13249282"/>
      <w:bookmarkStart w:id="19586" w:name="_ETM_Q1_13249500"/>
      <w:bookmarkEnd w:id="19585"/>
      <w:bookmarkEnd w:id="19586"/>
      <w:r>
        <w:rPr>
          <w:rtl/>
          <w:lang w:eastAsia="he-IL"/>
        </w:rPr>
        <w:t>חטופים שנמצאים עכשיו במנה</w:t>
      </w:r>
      <w:bookmarkStart w:id="19587" w:name="_ETM_Q1_13250781"/>
      <w:bookmarkEnd w:id="19587"/>
      <w:r>
        <w:rPr>
          <w:rtl/>
          <w:lang w:eastAsia="he-IL"/>
        </w:rPr>
        <w:t>רות. בזמן שאתה אוכל את המרק שלך,</w:t>
      </w:r>
      <w:bookmarkStart w:id="19588" w:name="_ETM_Q1_13254294"/>
      <w:bookmarkEnd w:id="19588"/>
      <w:r>
        <w:rPr>
          <w:rtl/>
          <w:lang w:eastAsia="he-IL"/>
        </w:rPr>
        <w:t xml:space="preserve"> יש</w:t>
      </w:r>
      <w:bookmarkStart w:id="19589" w:name="_ETM_Q1_13252557"/>
      <w:bookmarkEnd w:id="19589"/>
      <w:r>
        <w:rPr>
          <w:rtl/>
          <w:lang w:eastAsia="he-IL"/>
        </w:rPr>
        <w:t xml:space="preserve"> אנשים שלא אכלו שבוע. </w:t>
      </w:r>
      <w:bookmarkStart w:id="19590" w:name="_ETM_Q1_13254550"/>
      <w:bookmarkStart w:id="19591" w:name="_ETM_Q1_13254778"/>
      <w:bookmarkEnd w:id="19590"/>
      <w:bookmarkEnd w:id="19591"/>
    </w:p>
    <w:p w14:paraId="325F7693" w14:textId="77777777" w:rsidR="006E70F0" w:rsidRDefault="006E70F0" w:rsidP="006E70F0">
      <w:pPr>
        <w:rPr>
          <w:rtl/>
          <w:lang w:eastAsia="he-IL"/>
        </w:rPr>
      </w:pPr>
      <w:bookmarkStart w:id="19592" w:name="_ETM_Q1_13254834"/>
      <w:bookmarkStart w:id="19593" w:name="_ETM_Q1_13256148"/>
      <w:bookmarkEnd w:id="19592"/>
      <w:bookmarkEnd w:id="19593"/>
    </w:p>
    <w:p w14:paraId="1354C2B1" w14:textId="2FE4025D" w:rsidR="006E70F0" w:rsidRDefault="006E70F0" w:rsidP="006E70F0">
      <w:pPr>
        <w:pStyle w:val="a5"/>
        <w:keepNext/>
        <w:rPr>
          <w:rtl/>
        </w:rPr>
      </w:pPr>
      <w:bookmarkStart w:id="19594" w:name="ET_speaker_6157_2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94"/>
    </w:p>
    <w:p w14:paraId="35BDB9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788186" w14:textId="77777777" w:rsidR="006E70F0" w:rsidRDefault="006E70F0" w:rsidP="006E70F0">
      <w:pPr>
        <w:rPr>
          <w:rtl/>
          <w:lang w:eastAsia="he-IL"/>
        </w:rPr>
      </w:pPr>
      <w:bookmarkStart w:id="19595" w:name="_ETM_Q1_13256449"/>
      <w:bookmarkStart w:id="19596" w:name="_ETM_Q1_13256495"/>
      <w:bookmarkEnd w:id="19595"/>
      <w:bookmarkEnd w:id="19596"/>
      <w:r>
        <w:rPr>
          <w:rtl/>
          <w:lang w:eastAsia="he-IL"/>
        </w:rPr>
        <w:t>אתה לא א</w:t>
      </w:r>
      <w:bookmarkStart w:id="19597" w:name="_ETM_Q1_13255659"/>
      <w:bookmarkEnd w:id="19597"/>
      <w:r>
        <w:rPr>
          <w:rtl/>
          <w:lang w:eastAsia="he-IL"/>
        </w:rPr>
        <w:t>כלת היום?</w:t>
      </w:r>
      <w:bookmarkStart w:id="19598" w:name="_ETM_Q1_13256829"/>
      <w:bookmarkEnd w:id="19598"/>
    </w:p>
    <w:p w14:paraId="0C0DD124" w14:textId="77777777" w:rsidR="006E70F0" w:rsidRDefault="006E70F0" w:rsidP="006E70F0">
      <w:pPr>
        <w:rPr>
          <w:rtl/>
          <w:lang w:eastAsia="he-IL"/>
        </w:rPr>
      </w:pPr>
      <w:bookmarkStart w:id="19599" w:name="_ETM_Q1_13256892"/>
      <w:bookmarkEnd w:id="19599"/>
    </w:p>
    <w:p w14:paraId="091D154B" w14:textId="57DCC956" w:rsidR="006E70F0" w:rsidRDefault="006E70F0" w:rsidP="006E70F0">
      <w:pPr>
        <w:pStyle w:val="a5"/>
        <w:keepNext/>
        <w:rPr>
          <w:rtl/>
        </w:rPr>
      </w:pPr>
      <w:bookmarkStart w:id="19600" w:name="ET_speaker_5766_2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00"/>
    </w:p>
    <w:p w14:paraId="3BC68F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6C9C68" w14:textId="77777777" w:rsidR="006E70F0" w:rsidRDefault="006E70F0" w:rsidP="006E70F0">
      <w:pPr>
        <w:rPr>
          <w:rtl/>
          <w:lang w:eastAsia="he-IL"/>
        </w:rPr>
      </w:pPr>
      <w:bookmarkStart w:id="19601" w:name="_ETM_Q1_13257879"/>
      <w:bookmarkStart w:id="19602" w:name="_ETM_Q1_13257903"/>
      <w:bookmarkEnd w:id="19601"/>
      <w:bookmarkEnd w:id="19602"/>
      <w:r>
        <w:rPr>
          <w:rtl/>
          <w:lang w:eastAsia="he-IL"/>
        </w:rPr>
        <w:t>אני א</w:t>
      </w:r>
      <w:bookmarkStart w:id="19603" w:name="_ETM_Q1_13256341"/>
      <w:bookmarkEnd w:id="19603"/>
      <w:r>
        <w:rPr>
          <w:rtl/>
          <w:lang w:eastAsia="he-IL"/>
        </w:rPr>
        <w:t>כלתי.</w:t>
      </w:r>
      <w:bookmarkStart w:id="19604" w:name="_ETM_Q1_13256993"/>
      <w:bookmarkEnd w:id="19604"/>
      <w:r>
        <w:rPr>
          <w:rtl/>
          <w:lang w:eastAsia="he-IL"/>
        </w:rPr>
        <w:t xml:space="preserve"> </w:t>
      </w:r>
      <w:bookmarkStart w:id="19605" w:name="_ETM_Q1_13257218"/>
      <w:bookmarkEnd w:id="19605"/>
    </w:p>
    <w:p w14:paraId="20B911F5" w14:textId="77777777" w:rsidR="006E70F0" w:rsidRDefault="006E70F0" w:rsidP="006E70F0">
      <w:pPr>
        <w:rPr>
          <w:rtl/>
          <w:lang w:eastAsia="he-IL"/>
        </w:rPr>
      </w:pPr>
      <w:bookmarkStart w:id="19606" w:name="_ETM_Q1_13257457"/>
      <w:bookmarkEnd w:id="19606"/>
    </w:p>
    <w:p w14:paraId="76F2A51D" w14:textId="3936714D" w:rsidR="006E70F0" w:rsidRDefault="006E70F0" w:rsidP="006E70F0">
      <w:pPr>
        <w:pStyle w:val="a5"/>
        <w:keepNext/>
        <w:rPr>
          <w:rtl/>
        </w:rPr>
      </w:pPr>
      <w:bookmarkStart w:id="19607" w:name="ET_speaker_6157_2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07"/>
    </w:p>
    <w:p w14:paraId="55B543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F7938D" w14:textId="77777777" w:rsidR="006E70F0" w:rsidRDefault="006E70F0" w:rsidP="006E70F0">
      <w:pPr>
        <w:rPr>
          <w:rtl/>
          <w:lang w:eastAsia="he-IL"/>
        </w:rPr>
      </w:pPr>
      <w:bookmarkStart w:id="19608" w:name="_ETM_Q1_13258635"/>
      <w:bookmarkStart w:id="19609" w:name="_ETM_Q1_13258662"/>
      <w:bookmarkEnd w:id="19608"/>
      <w:bookmarkEnd w:id="19609"/>
      <w:r>
        <w:rPr>
          <w:rtl/>
          <w:lang w:eastAsia="he-IL"/>
        </w:rPr>
        <w:t xml:space="preserve">אז </w:t>
      </w:r>
      <w:bookmarkStart w:id="19610" w:name="_ETM_Q1_13257113"/>
      <w:bookmarkEnd w:id="19610"/>
      <w:r>
        <w:rPr>
          <w:rtl/>
          <w:lang w:eastAsia="he-IL"/>
        </w:rPr>
        <w:t>מה הקשר למה שאני אוכל?</w:t>
      </w:r>
    </w:p>
    <w:p w14:paraId="25E44DE8" w14:textId="77777777" w:rsidR="006E70F0" w:rsidRDefault="006E70F0" w:rsidP="006E70F0">
      <w:pPr>
        <w:rPr>
          <w:rtl/>
          <w:lang w:eastAsia="he-IL"/>
        </w:rPr>
      </w:pPr>
      <w:bookmarkStart w:id="19611" w:name="_ETM_Q1_13259238"/>
      <w:bookmarkEnd w:id="19611"/>
    </w:p>
    <w:p w14:paraId="428D9446" w14:textId="7DD46E02" w:rsidR="006E70F0" w:rsidRDefault="006E70F0" w:rsidP="006E70F0">
      <w:pPr>
        <w:pStyle w:val="a5"/>
        <w:keepNext/>
        <w:rPr>
          <w:rtl/>
        </w:rPr>
      </w:pPr>
      <w:bookmarkStart w:id="19612" w:name="ET_speaker_5766_2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12"/>
    </w:p>
    <w:p w14:paraId="4C7E16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F5F5F" w14:textId="77777777" w:rsidR="006E70F0" w:rsidRDefault="006E70F0" w:rsidP="006E70F0">
      <w:pPr>
        <w:rPr>
          <w:rtl/>
          <w:lang w:eastAsia="he-IL"/>
        </w:rPr>
      </w:pPr>
      <w:bookmarkStart w:id="19613" w:name="_ETM_Q1_13260223"/>
      <w:bookmarkStart w:id="19614" w:name="_ETM_Q1_13260274"/>
      <w:bookmarkEnd w:id="19613"/>
      <w:bookmarkEnd w:id="19614"/>
      <w:r>
        <w:rPr>
          <w:rtl/>
          <w:lang w:eastAsia="he-IL"/>
        </w:rPr>
        <w:t>אנ</w:t>
      </w:r>
      <w:bookmarkStart w:id="19615" w:name="_ETM_Q1_13258613"/>
      <w:bookmarkEnd w:id="19615"/>
      <w:r>
        <w:rPr>
          <w:rtl/>
          <w:lang w:eastAsia="he-IL"/>
        </w:rPr>
        <w:t>י אכלתי. אני אכלתי</w:t>
      </w:r>
      <w:bookmarkStart w:id="19616" w:name="_ETM_Q1_13258866"/>
      <w:bookmarkEnd w:id="19616"/>
      <w:r>
        <w:rPr>
          <w:rtl/>
          <w:lang w:eastAsia="he-IL"/>
        </w:rPr>
        <w:t xml:space="preserve"> - - -</w:t>
      </w:r>
      <w:bookmarkStart w:id="19617" w:name="_ETM_Q1_13259734"/>
      <w:bookmarkEnd w:id="19617"/>
    </w:p>
    <w:p w14:paraId="463A7F80" w14:textId="77777777" w:rsidR="006E70F0" w:rsidRDefault="006E70F0" w:rsidP="006E70F0">
      <w:pPr>
        <w:rPr>
          <w:rtl/>
          <w:lang w:eastAsia="he-IL"/>
        </w:rPr>
      </w:pPr>
      <w:bookmarkStart w:id="19618" w:name="_ETM_Q1_13259913"/>
      <w:bookmarkStart w:id="19619" w:name="_ETM_Q1_13258910"/>
      <w:bookmarkEnd w:id="19618"/>
      <w:bookmarkEnd w:id="19619"/>
    </w:p>
    <w:p w14:paraId="4D3A2FFC" w14:textId="19310E86" w:rsidR="006E70F0" w:rsidRDefault="006E70F0" w:rsidP="006E70F0">
      <w:pPr>
        <w:pStyle w:val="a5"/>
        <w:keepNext/>
        <w:rPr>
          <w:rtl/>
        </w:rPr>
      </w:pPr>
      <w:bookmarkStart w:id="19620" w:name="ET_speaker_6157_2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20"/>
    </w:p>
    <w:p w14:paraId="4C4FB2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767468" w14:textId="77777777" w:rsidR="006E70F0" w:rsidRDefault="006E70F0" w:rsidP="006E70F0">
      <w:pPr>
        <w:rPr>
          <w:rtl/>
          <w:lang w:eastAsia="he-IL"/>
        </w:rPr>
      </w:pPr>
      <w:bookmarkStart w:id="19621" w:name="_ETM_Q1_13260099"/>
      <w:bookmarkStart w:id="19622" w:name="_ETM_Q1_13260127"/>
      <w:bookmarkEnd w:id="19621"/>
      <w:bookmarkEnd w:id="19622"/>
      <w:r>
        <w:rPr>
          <w:rtl/>
          <w:lang w:eastAsia="he-IL"/>
        </w:rPr>
        <w:t>למה</w:t>
      </w:r>
      <w:bookmarkStart w:id="19623" w:name="_ETM_Q1_13260710"/>
      <w:bookmarkEnd w:id="19623"/>
      <w:r>
        <w:rPr>
          <w:rtl/>
          <w:lang w:eastAsia="he-IL"/>
        </w:rPr>
        <w:t xml:space="preserve"> אתה חושב שאכפ</w:t>
      </w:r>
      <w:bookmarkStart w:id="19624" w:name="_ETM_Q1_13260053"/>
      <w:bookmarkEnd w:id="19624"/>
      <w:r>
        <w:rPr>
          <w:rtl/>
          <w:lang w:eastAsia="he-IL"/>
        </w:rPr>
        <w:t>ת לך מהחט</w:t>
      </w:r>
      <w:bookmarkStart w:id="19625" w:name="_ETM_Q1_13260124"/>
      <w:bookmarkEnd w:id="19625"/>
      <w:r>
        <w:rPr>
          <w:rtl/>
          <w:lang w:eastAsia="he-IL"/>
        </w:rPr>
        <w:t>ופים יותר מאשר אכפת לי</w:t>
      </w:r>
      <w:bookmarkStart w:id="19626" w:name="_ETM_Q1_13261311"/>
      <w:bookmarkEnd w:id="19626"/>
      <w:r>
        <w:rPr>
          <w:rtl/>
          <w:lang w:eastAsia="he-IL"/>
        </w:rPr>
        <w:t>?</w:t>
      </w:r>
      <w:bookmarkStart w:id="19627" w:name="_ETM_Q1_13261841"/>
      <w:bookmarkStart w:id="19628" w:name="_ETM_Q1_13262038"/>
      <w:bookmarkStart w:id="19629" w:name="_ETM_Q1_13262400"/>
      <w:bookmarkStart w:id="19630" w:name="_ETM_Q1_13262851"/>
      <w:bookmarkEnd w:id="19627"/>
      <w:bookmarkEnd w:id="19628"/>
      <w:bookmarkEnd w:id="19629"/>
      <w:bookmarkEnd w:id="19630"/>
      <w:r>
        <w:rPr>
          <w:rtl/>
          <w:lang w:eastAsia="he-IL"/>
        </w:rPr>
        <w:t xml:space="preserve"> מאיפה ה</w:t>
      </w:r>
      <w:bookmarkStart w:id="19631" w:name="_ETM_Q1_13261890"/>
      <w:bookmarkEnd w:id="19631"/>
      <w:r>
        <w:rPr>
          <w:rtl/>
          <w:lang w:eastAsia="he-IL"/>
        </w:rPr>
        <w:t>חוצפה הזאת?</w:t>
      </w:r>
      <w:bookmarkStart w:id="19632" w:name="_ETM_Q1_13263288"/>
      <w:bookmarkEnd w:id="19632"/>
    </w:p>
    <w:p w14:paraId="635C78DE" w14:textId="77777777" w:rsidR="006E70F0" w:rsidRDefault="006E70F0" w:rsidP="006E70F0">
      <w:pPr>
        <w:rPr>
          <w:rtl/>
          <w:lang w:eastAsia="he-IL"/>
        </w:rPr>
      </w:pPr>
      <w:bookmarkStart w:id="19633" w:name="_ETM_Q1_13263482"/>
      <w:bookmarkEnd w:id="19633"/>
    </w:p>
    <w:p w14:paraId="6D95DA9A" w14:textId="469EFE05" w:rsidR="006E70F0" w:rsidRDefault="006E70F0" w:rsidP="006E70F0">
      <w:pPr>
        <w:pStyle w:val="a5"/>
        <w:keepNext/>
        <w:rPr>
          <w:rtl/>
        </w:rPr>
      </w:pPr>
      <w:bookmarkStart w:id="19634" w:name="ET_speaker_6236_2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34"/>
    </w:p>
    <w:p w14:paraId="28F02C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F17D52" w14:textId="77777777" w:rsidR="006E70F0" w:rsidRDefault="006E70F0" w:rsidP="006E70F0">
      <w:pPr>
        <w:rPr>
          <w:rtl/>
          <w:lang w:eastAsia="he-IL"/>
        </w:rPr>
      </w:pPr>
      <w:bookmarkStart w:id="19635" w:name="_ETM_Q1_13264570"/>
      <w:bookmarkStart w:id="19636" w:name="_ETM_Q1_13264599"/>
      <w:bookmarkEnd w:id="19635"/>
      <w:bookmarkEnd w:id="19636"/>
      <w:r>
        <w:rPr>
          <w:rtl/>
          <w:lang w:eastAsia="he-IL"/>
        </w:rPr>
        <w:t xml:space="preserve">כי </w:t>
      </w:r>
      <w:bookmarkStart w:id="19637" w:name="_ETM_Q1_13264007"/>
      <w:bookmarkEnd w:id="19637"/>
      <w:r>
        <w:rPr>
          <w:rtl/>
          <w:lang w:eastAsia="he-IL"/>
        </w:rPr>
        <w:t>הוא אשכרה לא אמר</w:t>
      </w:r>
      <w:bookmarkStart w:id="19638" w:name="_ETM_Q1_13264912"/>
      <w:bookmarkEnd w:id="19638"/>
      <w:r>
        <w:rPr>
          <w:rtl/>
          <w:lang w:eastAsia="he-IL"/>
        </w:rPr>
        <w:t xml:space="preserve"> - - -</w:t>
      </w:r>
      <w:bookmarkStart w:id="19639" w:name="_ETM_Q1_13264031"/>
      <w:bookmarkStart w:id="19640" w:name="_ETM_Q1_13264309"/>
      <w:bookmarkEnd w:id="19639"/>
      <w:bookmarkEnd w:id="19640"/>
    </w:p>
    <w:p w14:paraId="6B6175C6" w14:textId="77777777" w:rsidR="006E70F0" w:rsidRDefault="006E70F0" w:rsidP="006E70F0">
      <w:pPr>
        <w:rPr>
          <w:rtl/>
          <w:lang w:eastAsia="he-IL"/>
        </w:rPr>
      </w:pPr>
    </w:p>
    <w:p w14:paraId="14F0159C" w14:textId="4995684C" w:rsidR="006E70F0" w:rsidRDefault="006E70F0" w:rsidP="006E70F0">
      <w:pPr>
        <w:pStyle w:val="a5"/>
        <w:keepNext/>
        <w:rPr>
          <w:rtl/>
        </w:rPr>
      </w:pPr>
      <w:bookmarkStart w:id="19641" w:name="ET_speaker_6157_2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41"/>
    </w:p>
    <w:p w14:paraId="5979AB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BD14C6" w14:textId="77777777" w:rsidR="006E70F0" w:rsidRDefault="006E70F0" w:rsidP="006E70F0">
      <w:pPr>
        <w:rPr>
          <w:rtl/>
          <w:lang w:eastAsia="he-IL"/>
        </w:rPr>
      </w:pPr>
      <w:bookmarkStart w:id="19642" w:name="_ETM_Q1_13265356"/>
      <w:bookmarkStart w:id="19643" w:name="_ETM_Q1_13265397"/>
      <w:bookmarkEnd w:id="19642"/>
      <w:bookmarkEnd w:id="19643"/>
      <w:r>
        <w:rPr>
          <w:rtl/>
          <w:lang w:eastAsia="he-IL"/>
        </w:rPr>
        <w:t xml:space="preserve">מאיפה החוצפה </w:t>
      </w:r>
      <w:bookmarkStart w:id="19644" w:name="_ETM_Q1_13266825"/>
      <w:bookmarkEnd w:id="19644"/>
      <w:r>
        <w:rPr>
          <w:rtl/>
          <w:lang w:eastAsia="he-IL"/>
        </w:rPr>
        <w:t xml:space="preserve">הזאת? לא </w:t>
      </w:r>
      <w:bookmarkStart w:id="19645" w:name="_ETM_Q1_13266225"/>
      <w:bookmarkEnd w:id="19645"/>
      <w:r>
        <w:rPr>
          <w:rtl/>
          <w:lang w:eastAsia="he-IL"/>
        </w:rPr>
        <w:t>אכלת היום</w:t>
      </w:r>
      <w:bookmarkStart w:id="19646" w:name="_ETM_Q1_13265288"/>
      <w:bookmarkStart w:id="19647" w:name="_ETM_Q1_13265701"/>
      <w:bookmarkStart w:id="19648" w:name="_ETM_Q1_13265873"/>
      <w:bookmarkEnd w:id="19646"/>
      <w:bookmarkEnd w:id="19647"/>
      <w:bookmarkEnd w:id="19648"/>
      <w:r>
        <w:rPr>
          <w:rtl/>
          <w:lang w:eastAsia="he-IL"/>
        </w:rPr>
        <w:t>?</w:t>
      </w:r>
      <w:bookmarkStart w:id="19649" w:name="_ETM_Q1_13266885"/>
      <w:bookmarkEnd w:id="19649"/>
    </w:p>
    <w:p w14:paraId="0FD2B77D" w14:textId="77777777" w:rsidR="006E70F0" w:rsidRDefault="006E70F0" w:rsidP="006E70F0">
      <w:pPr>
        <w:rPr>
          <w:rtl/>
          <w:lang w:eastAsia="he-IL"/>
        </w:rPr>
      </w:pPr>
    </w:p>
    <w:p w14:paraId="21D5FBCC" w14:textId="3ABFDF8A" w:rsidR="006E70F0" w:rsidRDefault="006E70F0" w:rsidP="006E70F0">
      <w:pPr>
        <w:pStyle w:val="a5"/>
        <w:keepNext/>
        <w:rPr>
          <w:rtl/>
        </w:rPr>
      </w:pPr>
      <w:bookmarkStart w:id="19650" w:name="ET_speaker_6236_2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50"/>
    </w:p>
    <w:p w14:paraId="29297C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8FA2F9" w14:textId="77777777" w:rsidR="006E70F0" w:rsidRDefault="006E70F0" w:rsidP="006E70F0">
      <w:pPr>
        <w:rPr>
          <w:rtl/>
          <w:lang w:eastAsia="he-IL"/>
        </w:rPr>
      </w:pPr>
      <w:bookmarkStart w:id="19651" w:name="_ETM_Q1_13267914"/>
      <w:bookmarkStart w:id="19652" w:name="_ETM_Q1_13267952"/>
      <w:bookmarkStart w:id="19653" w:name="_ETM_Q1_13266332"/>
      <w:bookmarkEnd w:id="19651"/>
      <w:bookmarkEnd w:id="19652"/>
      <w:bookmarkEnd w:id="19653"/>
      <w:r>
        <w:rPr>
          <w:rtl/>
          <w:lang w:eastAsia="he-IL"/>
        </w:rPr>
        <w:t>כי הוא לא אמר להם כמו שאתה</w:t>
      </w:r>
      <w:bookmarkStart w:id="19654" w:name="_ETM_Q1_13267059"/>
      <w:bookmarkEnd w:id="19654"/>
      <w:r>
        <w:rPr>
          <w:rtl/>
          <w:lang w:eastAsia="he-IL"/>
        </w:rPr>
        <w:t xml:space="preserve"> </w:t>
      </w:r>
      <w:bookmarkStart w:id="19655" w:name="_ETM_Q1_13267295"/>
      <w:bookmarkEnd w:id="19655"/>
      <w:r>
        <w:rPr>
          <w:rtl/>
          <w:lang w:eastAsia="he-IL"/>
        </w:rPr>
        <w:t>אמרת. הוא לא דיבר עליה</w:t>
      </w:r>
      <w:bookmarkStart w:id="19656" w:name="_ETM_Q1_13267868"/>
      <w:bookmarkEnd w:id="19656"/>
      <w:r>
        <w:rPr>
          <w:rtl/>
          <w:lang w:eastAsia="he-IL"/>
        </w:rPr>
        <w:t xml:space="preserve">ם כמו שאתה דיברת. </w:t>
      </w:r>
      <w:bookmarkStart w:id="19657" w:name="_ETM_Q1_13267870"/>
      <w:bookmarkStart w:id="19658" w:name="_ETM_Q1_13268153"/>
      <w:bookmarkEnd w:id="19657"/>
      <w:bookmarkEnd w:id="19658"/>
    </w:p>
    <w:p w14:paraId="1C6C057F" w14:textId="77777777" w:rsidR="006E70F0" w:rsidRDefault="006E70F0" w:rsidP="006E70F0">
      <w:pPr>
        <w:rPr>
          <w:rtl/>
          <w:lang w:eastAsia="he-IL"/>
        </w:rPr>
      </w:pPr>
    </w:p>
    <w:p w14:paraId="771BA735" w14:textId="1B820F4F" w:rsidR="006E70F0" w:rsidRDefault="006E70F0" w:rsidP="006E70F0">
      <w:pPr>
        <w:pStyle w:val="a5"/>
        <w:keepNext/>
        <w:rPr>
          <w:rtl/>
        </w:rPr>
      </w:pPr>
      <w:bookmarkStart w:id="19659" w:name="ET_speaker_6157_2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59"/>
    </w:p>
    <w:p w14:paraId="7AEAA6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0DB468" w14:textId="77777777" w:rsidR="006E70F0" w:rsidRDefault="006E70F0" w:rsidP="006E70F0">
      <w:pPr>
        <w:rPr>
          <w:rtl/>
          <w:lang w:eastAsia="he-IL"/>
        </w:rPr>
      </w:pPr>
      <w:bookmarkStart w:id="19660" w:name="_ETM_Q1_13269100"/>
      <w:bookmarkStart w:id="19661" w:name="_ETM_Q1_13269138"/>
      <w:bookmarkEnd w:id="19660"/>
      <w:bookmarkEnd w:id="19661"/>
      <w:r>
        <w:rPr>
          <w:rtl/>
          <w:lang w:eastAsia="he-IL"/>
        </w:rPr>
        <w:t xml:space="preserve">מאיפה החוצפה </w:t>
      </w:r>
      <w:bookmarkStart w:id="19662" w:name="_ETM_Q1_13270499"/>
      <w:bookmarkEnd w:id="19662"/>
      <w:r>
        <w:rPr>
          <w:rtl/>
          <w:lang w:eastAsia="he-IL"/>
        </w:rPr>
        <w:t>הזאת</w:t>
      </w:r>
      <w:bookmarkStart w:id="19663" w:name="_ETM_Q1_13269283"/>
      <w:bookmarkEnd w:id="19663"/>
      <w:r>
        <w:rPr>
          <w:rtl/>
          <w:lang w:eastAsia="he-IL"/>
        </w:rPr>
        <w:t xml:space="preserve"> </w:t>
      </w:r>
      <w:bookmarkStart w:id="19664" w:name="_ETM_Q1_13270063"/>
      <w:bookmarkStart w:id="19665" w:name="_ETM_Q1_13269116"/>
      <w:bookmarkStart w:id="19666" w:name="_ETM_Q1_13269096"/>
      <w:bookmarkEnd w:id="19664"/>
      <w:bookmarkEnd w:id="19665"/>
      <w:bookmarkEnd w:id="19666"/>
      <w:r>
        <w:rPr>
          <w:rtl/>
          <w:lang w:eastAsia="he-IL"/>
        </w:rPr>
        <w:t>לטעון שאכפת</w:t>
      </w:r>
      <w:bookmarkStart w:id="19667" w:name="_ETM_Q1_13269715"/>
      <w:bookmarkEnd w:id="19667"/>
      <w:r>
        <w:rPr>
          <w:rtl/>
          <w:lang w:eastAsia="he-IL"/>
        </w:rPr>
        <w:t xml:space="preserve"> לך יותר מהחטו</w:t>
      </w:r>
      <w:bookmarkStart w:id="19668" w:name="_ETM_Q1_13270670"/>
      <w:bookmarkEnd w:id="19668"/>
      <w:r>
        <w:rPr>
          <w:rtl/>
          <w:lang w:eastAsia="he-IL"/>
        </w:rPr>
        <w:t>פים ממני?</w:t>
      </w:r>
      <w:bookmarkStart w:id="19669" w:name="_ETM_Q1_13272701"/>
      <w:bookmarkEnd w:id="19669"/>
    </w:p>
    <w:p w14:paraId="03CEBA99" w14:textId="77777777" w:rsidR="006E70F0" w:rsidRDefault="006E70F0" w:rsidP="006E70F0">
      <w:pPr>
        <w:rPr>
          <w:rtl/>
          <w:lang w:eastAsia="he-IL"/>
        </w:rPr>
      </w:pPr>
      <w:bookmarkStart w:id="19670" w:name="_ETM_Q1_13272883"/>
      <w:bookmarkStart w:id="19671" w:name="_ETM_Q1_13270954"/>
      <w:bookmarkEnd w:id="19670"/>
      <w:bookmarkEnd w:id="19671"/>
    </w:p>
    <w:p w14:paraId="2CD937A1" w14:textId="6AA9CAFA" w:rsidR="006E70F0" w:rsidRDefault="006E70F0" w:rsidP="006E70F0">
      <w:pPr>
        <w:pStyle w:val="a5"/>
        <w:keepNext/>
        <w:rPr>
          <w:rtl/>
        </w:rPr>
      </w:pPr>
      <w:bookmarkStart w:id="19672" w:name="ET_speaker_6236_2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72"/>
    </w:p>
    <w:p w14:paraId="2437F0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07F1FC" w14:textId="77777777" w:rsidR="006E70F0" w:rsidRDefault="006E70F0" w:rsidP="006E70F0">
      <w:pPr>
        <w:rPr>
          <w:rtl/>
          <w:lang w:eastAsia="he-IL"/>
        </w:rPr>
      </w:pPr>
      <w:bookmarkStart w:id="19673" w:name="_ETM_Q1_13272017"/>
      <w:bookmarkStart w:id="19674" w:name="_ETM_Q1_13272050"/>
      <w:bookmarkEnd w:id="19673"/>
      <w:bookmarkEnd w:id="19674"/>
      <w:r>
        <w:rPr>
          <w:rtl/>
          <w:lang w:eastAsia="he-IL"/>
        </w:rPr>
        <w:t xml:space="preserve">הוא חוצפן? </w:t>
      </w:r>
      <w:bookmarkStart w:id="19675" w:name="_ETM_Q1_13273739"/>
      <w:bookmarkStart w:id="19676" w:name="_ETM_Q1_13272163"/>
      <w:bookmarkEnd w:id="19675"/>
      <w:bookmarkEnd w:id="19676"/>
      <w:r>
        <w:rPr>
          <w:rtl/>
          <w:lang w:eastAsia="he-IL"/>
        </w:rPr>
        <w:t>את</w:t>
      </w:r>
      <w:bookmarkStart w:id="19677" w:name="_ETM_Q1_13272974"/>
      <w:bookmarkEnd w:id="19677"/>
      <w:r>
        <w:rPr>
          <w:rtl/>
          <w:lang w:eastAsia="he-IL"/>
        </w:rPr>
        <w:t>ה העפת באלימות את דנ</w:t>
      </w:r>
      <w:bookmarkStart w:id="19678" w:name="_ETM_Q1_13273970"/>
      <w:bookmarkEnd w:id="19678"/>
      <w:r>
        <w:rPr>
          <w:rtl/>
          <w:lang w:eastAsia="he-IL"/>
        </w:rPr>
        <w:t>י אלגרט. אתה מדבר</w:t>
      </w:r>
      <w:bookmarkStart w:id="19679" w:name="_ETM_Q1_13276403"/>
      <w:bookmarkStart w:id="19680" w:name="_ETM_Q1_13277399"/>
      <w:bookmarkEnd w:id="19679"/>
      <w:bookmarkEnd w:id="19680"/>
      <w:r>
        <w:rPr>
          <w:rtl/>
          <w:lang w:eastAsia="he-IL"/>
        </w:rPr>
        <w:t xml:space="preserve"> איתו? כל כ</w:t>
      </w:r>
      <w:bookmarkStart w:id="19681" w:name="_ETM_Q1_13276927"/>
      <w:bookmarkEnd w:id="19681"/>
      <w:r>
        <w:rPr>
          <w:rtl/>
          <w:lang w:eastAsia="he-IL"/>
        </w:rPr>
        <w:t>ך הרבה אירועים היו לך</w:t>
      </w:r>
      <w:bookmarkStart w:id="19682" w:name="_ETM_Q1_13277550"/>
      <w:bookmarkEnd w:id="19682"/>
      <w:r>
        <w:rPr>
          <w:rtl/>
          <w:lang w:eastAsia="he-IL"/>
        </w:rPr>
        <w:t xml:space="preserve"> עם משפח</w:t>
      </w:r>
      <w:bookmarkStart w:id="19683" w:name="_ETM_Q1_13278114"/>
      <w:bookmarkStart w:id="19684" w:name="_ETM_Q1_13278384"/>
      <w:bookmarkEnd w:id="19683"/>
      <w:bookmarkEnd w:id="19684"/>
      <w:r>
        <w:rPr>
          <w:rtl/>
          <w:lang w:eastAsia="he-IL"/>
        </w:rPr>
        <w:t>ות החטופים. איך אתה מ</w:t>
      </w:r>
      <w:bookmarkStart w:id="19685" w:name="_ETM_Q1_13278697"/>
      <w:bookmarkEnd w:id="19685"/>
      <w:r>
        <w:rPr>
          <w:rtl/>
          <w:lang w:eastAsia="he-IL"/>
        </w:rPr>
        <w:t>עז להגיד לו בכלל?</w:t>
      </w:r>
      <w:bookmarkStart w:id="19686" w:name="_ETM_Q1_13280927"/>
      <w:bookmarkStart w:id="19687" w:name="_ETM_Q1_13281305"/>
      <w:bookmarkStart w:id="19688" w:name="_ETM_Q1_13281583"/>
      <w:bookmarkEnd w:id="19686"/>
      <w:bookmarkEnd w:id="19687"/>
      <w:bookmarkEnd w:id="19688"/>
    </w:p>
    <w:p w14:paraId="78DB0F42" w14:textId="77777777" w:rsidR="006E70F0" w:rsidRDefault="006E70F0" w:rsidP="006E70F0">
      <w:pPr>
        <w:rPr>
          <w:rtl/>
          <w:lang w:eastAsia="he-IL"/>
        </w:rPr>
      </w:pPr>
      <w:bookmarkStart w:id="19689" w:name="_ETM_Q1_13281656"/>
      <w:bookmarkEnd w:id="19689"/>
    </w:p>
    <w:p w14:paraId="06E55875" w14:textId="4808DDAA" w:rsidR="006E70F0" w:rsidRDefault="006E70F0" w:rsidP="006E70F0">
      <w:pPr>
        <w:pStyle w:val="af8"/>
        <w:keepNext/>
        <w:rPr>
          <w:rtl/>
        </w:rPr>
      </w:pPr>
      <w:bookmarkStart w:id="19690" w:name="ET_yor_5726_20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90"/>
    </w:p>
    <w:p w14:paraId="277F2F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1FE22" w14:textId="77777777" w:rsidR="006E70F0" w:rsidRDefault="006E70F0" w:rsidP="006E70F0">
      <w:pPr>
        <w:rPr>
          <w:rtl/>
          <w:lang w:eastAsia="he-IL"/>
        </w:rPr>
      </w:pPr>
      <w:bookmarkStart w:id="19691" w:name="_ETM_Q1_13282536"/>
      <w:bookmarkStart w:id="19692" w:name="_ETM_Q1_13282572"/>
      <w:bookmarkEnd w:id="19691"/>
      <w:bookmarkEnd w:id="19692"/>
      <w:r>
        <w:rPr>
          <w:rtl/>
          <w:lang w:eastAsia="he-IL"/>
        </w:rPr>
        <w:t xml:space="preserve">נעמה. </w:t>
      </w:r>
    </w:p>
    <w:p w14:paraId="5FBF32F2" w14:textId="77777777" w:rsidR="006E70F0" w:rsidRDefault="006E70F0" w:rsidP="006E70F0">
      <w:pPr>
        <w:rPr>
          <w:rtl/>
          <w:lang w:eastAsia="he-IL"/>
        </w:rPr>
      </w:pPr>
      <w:bookmarkStart w:id="19693" w:name="_ETM_Q1_13283388"/>
      <w:bookmarkEnd w:id="19693"/>
    </w:p>
    <w:p w14:paraId="45124A87" w14:textId="253B6E5C" w:rsidR="006E70F0" w:rsidRDefault="006E70F0" w:rsidP="006E70F0">
      <w:pPr>
        <w:pStyle w:val="a5"/>
        <w:keepNext/>
        <w:rPr>
          <w:rtl/>
        </w:rPr>
      </w:pPr>
      <w:bookmarkStart w:id="19694" w:name="ET_speaker_6236_2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94"/>
    </w:p>
    <w:p w14:paraId="69C1E3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4AE5D" w14:textId="77777777" w:rsidR="006E70F0" w:rsidRDefault="006E70F0" w:rsidP="006E70F0">
      <w:pPr>
        <w:rPr>
          <w:rtl/>
          <w:lang w:eastAsia="he-IL"/>
        </w:rPr>
      </w:pPr>
      <w:bookmarkStart w:id="19695" w:name="_ETM_Q1_13282429"/>
      <w:bookmarkStart w:id="19696" w:name="_ETM_Q1_13282467"/>
      <w:bookmarkEnd w:id="19695"/>
      <w:bookmarkEnd w:id="19696"/>
      <w:r>
        <w:rPr>
          <w:rtl/>
          <w:lang w:eastAsia="he-IL"/>
        </w:rPr>
        <w:t xml:space="preserve">אני? </w:t>
      </w:r>
      <w:bookmarkStart w:id="19697" w:name="_ETM_Q1_13282280"/>
      <w:bookmarkEnd w:id="19697"/>
      <w:r>
        <w:rPr>
          <w:rtl/>
          <w:lang w:eastAsia="he-IL"/>
        </w:rPr>
        <w:t>הוא</w:t>
      </w:r>
      <w:bookmarkStart w:id="19698" w:name="_ETM_Q1_13283715"/>
      <w:bookmarkEnd w:id="19698"/>
      <w:r>
        <w:rPr>
          <w:rtl/>
          <w:lang w:eastAsia="he-IL"/>
        </w:rPr>
        <w:t xml:space="preserve"> מתפרץ </w:t>
      </w:r>
      <w:bookmarkStart w:id="19699" w:name="_ETM_Q1_13282458"/>
      <w:bookmarkEnd w:id="19699"/>
      <w:r>
        <w:rPr>
          <w:rtl/>
          <w:lang w:eastAsia="he-IL"/>
        </w:rPr>
        <w:t xml:space="preserve">לו לדברים. </w:t>
      </w:r>
      <w:bookmarkStart w:id="19700" w:name="_ETM_Q1_13283800"/>
      <w:bookmarkEnd w:id="19700"/>
    </w:p>
    <w:p w14:paraId="21B201E0" w14:textId="77777777" w:rsidR="006E70F0" w:rsidRDefault="006E70F0" w:rsidP="006E70F0">
      <w:pPr>
        <w:rPr>
          <w:rtl/>
          <w:lang w:eastAsia="he-IL"/>
        </w:rPr>
      </w:pPr>
      <w:bookmarkStart w:id="19701" w:name="_ETM_Q1_13283966"/>
      <w:bookmarkStart w:id="19702" w:name="_ETM_Q1_13282807"/>
      <w:bookmarkEnd w:id="19701"/>
      <w:bookmarkEnd w:id="19702"/>
    </w:p>
    <w:p w14:paraId="44FEAAEB" w14:textId="13574DBA" w:rsidR="006E70F0" w:rsidRDefault="006E70F0" w:rsidP="006E70F0">
      <w:pPr>
        <w:pStyle w:val="af8"/>
        <w:keepNext/>
        <w:rPr>
          <w:rtl/>
        </w:rPr>
      </w:pPr>
      <w:bookmarkStart w:id="19703" w:name="ET_yor_5726_20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03"/>
    </w:p>
    <w:p w14:paraId="78EFCA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2D9FCF" w14:textId="77777777" w:rsidR="006E70F0" w:rsidRDefault="006E70F0" w:rsidP="006E70F0">
      <w:pPr>
        <w:rPr>
          <w:rtl/>
          <w:lang w:eastAsia="he-IL"/>
        </w:rPr>
      </w:pPr>
      <w:bookmarkStart w:id="19704" w:name="_ETM_Q1_13283770"/>
      <w:bookmarkEnd w:id="19704"/>
      <w:r>
        <w:rPr>
          <w:rtl/>
          <w:lang w:eastAsia="he-IL"/>
        </w:rPr>
        <w:t>א</w:t>
      </w:r>
      <w:bookmarkStart w:id="19705" w:name="_ETM_Q1_13283810"/>
      <w:bookmarkEnd w:id="19705"/>
      <w:r>
        <w:rPr>
          <w:rtl/>
          <w:lang w:eastAsia="he-IL"/>
        </w:rPr>
        <w:t>בל מה זה קשור א</w:t>
      </w:r>
      <w:bookmarkStart w:id="19706" w:name="_ETM_Q1_13283718"/>
      <w:bookmarkEnd w:id="19706"/>
      <w:r>
        <w:rPr>
          <w:rtl/>
          <w:lang w:eastAsia="he-IL"/>
        </w:rPr>
        <w:t xml:space="preserve">לייך? </w:t>
      </w:r>
      <w:bookmarkStart w:id="19707" w:name="_ETM_Q1_13283824"/>
      <w:bookmarkStart w:id="19708" w:name="_ETM_Q1_13284094"/>
      <w:bookmarkEnd w:id="19707"/>
      <w:bookmarkEnd w:id="19708"/>
    </w:p>
    <w:p w14:paraId="4B589D8B" w14:textId="77777777" w:rsidR="006E70F0" w:rsidRDefault="006E70F0" w:rsidP="006E70F0">
      <w:pPr>
        <w:rPr>
          <w:rtl/>
          <w:lang w:eastAsia="he-IL"/>
        </w:rPr>
      </w:pPr>
    </w:p>
    <w:p w14:paraId="21A0B311" w14:textId="141104E6" w:rsidR="006E70F0" w:rsidRDefault="006E70F0" w:rsidP="006E70F0">
      <w:pPr>
        <w:pStyle w:val="a5"/>
        <w:keepNext/>
        <w:rPr>
          <w:rtl/>
        </w:rPr>
      </w:pPr>
      <w:bookmarkStart w:id="19709" w:name="ET_speaker_6236_2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09"/>
    </w:p>
    <w:p w14:paraId="2D0257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DB69A1" w14:textId="77777777" w:rsidR="006E70F0" w:rsidRDefault="006E70F0" w:rsidP="006E70F0">
      <w:pPr>
        <w:rPr>
          <w:rtl/>
          <w:lang w:eastAsia="he-IL"/>
        </w:rPr>
      </w:pPr>
      <w:bookmarkStart w:id="19710" w:name="_ETM_Q1_13285058"/>
      <w:bookmarkStart w:id="19711" w:name="_ETM_Q1_13285102"/>
      <w:bookmarkEnd w:id="19710"/>
      <w:bookmarkEnd w:id="19711"/>
      <w:r>
        <w:rPr>
          <w:rtl/>
          <w:lang w:eastAsia="he-IL"/>
        </w:rPr>
        <w:t xml:space="preserve">אני אופוזיציה. </w:t>
      </w:r>
      <w:bookmarkStart w:id="19712" w:name="_ETM_Q1_13286585"/>
      <w:bookmarkStart w:id="19713" w:name="_ETM_Q1_13286746"/>
      <w:bookmarkEnd w:id="19712"/>
      <w:bookmarkEnd w:id="19713"/>
    </w:p>
    <w:p w14:paraId="757024B8" w14:textId="77777777" w:rsidR="006E70F0" w:rsidRDefault="006E70F0" w:rsidP="006E70F0">
      <w:pPr>
        <w:rPr>
          <w:rtl/>
          <w:lang w:eastAsia="he-IL"/>
        </w:rPr>
      </w:pPr>
      <w:bookmarkStart w:id="19714" w:name="_ETM_Q1_13286926"/>
      <w:bookmarkEnd w:id="19714"/>
    </w:p>
    <w:p w14:paraId="6A3DA1E0" w14:textId="48F406CD" w:rsidR="006E70F0" w:rsidRDefault="006E70F0" w:rsidP="006E70F0">
      <w:pPr>
        <w:pStyle w:val="a5"/>
        <w:keepNext/>
        <w:rPr>
          <w:rtl/>
        </w:rPr>
      </w:pPr>
      <w:bookmarkStart w:id="19715" w:name="ET_speaker_5766_2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15"/>
    </w:p>
    <w:p w14:paraId="5977F2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8FC694" w14:textId="77777777" w:rsidR="006E70F0" w:rsidRDefault="006E70F0" w:rsidP="006E70F0">
      <w:pPr>
        <w:rPr>
          <w:rtl/>
          <w:lang w:eastAsia="he-IL"/>
        </w:rPr>
      </w:pPr>
      <w:bookmarkStart w:id="19716" w:name="_ETM_Q1_13287781"/>
      <w:bookmarkStart w:id="19717" w:name="_ETM_Q1_13287822"/>
      <w:bookmarkEnd w:id="19716"/>
      <w:bookmarkEnd w:id="19717"/>
      <w:r>
        <w:rPr>
          <w:rtl/>
          <w:lang w:eastAsia="he-IL"/>
        </w:rPr>
        <w:t>ב</w:t>
      </w:r>
      <w:bookmarkStart w:id="19718" w:name="_ETM_Q1_13286553"/>
      <w:bookmarkEnd w:id="19718"/>
      <w:r>
        <w:rPr>
          <w:rtl/>
          <w:lang w:eastAsia="he-IL"/>
        </w:rPr>
        <w:t>זמן שאני אוכל אני חו</w:t>
      </w:r>
      <w:bookmarkStart w:id="19719" w:name="_ETM_Q1_13287268"/>
      <w:bookmarkEnd w:id="19719"/>
      <w:r>
        <w:rPr>
          <w:rtl/>
          <w:lang w:eastAsia="he-IL"/>
        </w:rPr>
        <w:t>שב שיש אנשים שלא אוכל</w:t>
      </w:r>
      <w:bookmarkStart w:id="19720" w:name="_ETM_Q1_13287066"/>
      <w:bookmarkEnd w:id="19720"/>
      <w:r>
        <w:rPr>
          <w:rtl/>
          <w:lang w:eastAsia="he-IL"/>
        </w:rPr>
        <w:t>ים.</w:t>
      </w:r>
      <w:bookmarkStart w:id="19721" w:name="_ETM_Q1_13287509"/>
      <w:bookmarkEnd w:id="19721"/>
      <w:r>
        <w:rPr>
          <w:rtl/>
          <w:lang w:eastAsia="he-IL"/>
        </w:rPr>
        <w:t xml:space="preserve"> </w:t>
      </w:r>
      <w:bookmarkStart w:id="19722" w:name="_ETM_Q1_13287686"/>
      <w:bookmarkEnd w:id="19722"/>
    </w:p>
    <w:p w14:paraId="4BC214A0" w14:textId="77777777" w:rsidR="006E70F0" w:rsidRDefault="006E70F0" w:rsidP="006E70F0">
      <w:pPr>
        <w:rPr>
          <w:rtl/>
          <w:lang w:eastAsia="he-IL"/>
        </w:rPr>
      </w:pPr>
    </w:p>
    <w:p w14:paraId="6F9E1770" w14:textId="5D9977F9" w:rsidR="006E70F0" w:rsidRDefault="006E70F0" w:rsidP="006E70F0">
      <w:pPr>
        <w:pStyle w:val="a5"/>
        <w:keepNext/>
        <w:rPr>
          <w:rtl/>
        </w:rPr>
      </w:pPr>
      <w:bookmarkStart w:id="19723" w:name="ET_speaker_6236_2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23"/>
    </w:p>
    <w:p w14:paraId="1EF611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2D3A5" w14:textId="77777777" w:rsidR="006E70F0" w:rsidRDefault="006E70F0" w:rsidP="006E70F0">
      <w:pPr>
        <w:rPr>
          <w:rtl/>
          <w:lang w:eastAsia="he-IL"/>
        </w:rPr>
      </w:pPr>
      <w:bookmarkStart w:id="19724" w:name="_ETM_Q1_13288762"/>
      <w:bookmarkStart w:id="19725" w:name="_ETM_Q1_13288797"/>
      <w:bookmarkEnd w:id="19724"/>
      <w:bookmarkEnd w:id="19725"/>
      <w:r>
        <w:rPr>
          <w:rtl/>
          <w:lang w:eastAsia="he-IL"/>
        </w:rPr>
        <w:t>אתה מעיר לי?</w:t>
      </w:r>
      <w:bookmarkStart w:id="19726" w:name="_ETM_Q1_13288261"/>
      <w:bookmarkEnd w:id="19726"/>
    </w:p>
    <w:p w14:paraId="447E59E0" w14:textId="77777777" w:rsidR="006E70F0" w:rsidRDefault="006E70F0" w:rsidP="006E70F0">
      <w:pPr>
        <w:rPr>
          <w:rtl/>
          <w:lang w:eastAsia="he-IL"/>
        </w:rPr>
      </w:pPr>
      <w:bookmarkStart w:id="19727" w:name="_ETM_Q1_13288493"/>
      <w:bookmarkEnd w:id="19727"/>
    </w:p>
    <w:p w14:paraId="3E4AC6A9" w14:textId="025FA0DB" w:rsidR="006E70F0" w:rsidRDefault="006E70F0" w:rsidP="006E70F0">
      <w:pPr>
        <w:pStyle w:val="a5"/>
        <w:keepNext/>
        <w:rPr>
          <w:rtl/>
        </w:rPr>
      </w:pPr>
      <w:bookmarkStart w:id="19728" w:name="ET_speaker_6157_2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28"/>
    </w:p>
    <w:p w14:paraId="55B404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1EA5A7" w14:textId="77777777" w:rsidR="006E70F0" w:rsidRDefault="006E70F0" w:rsidP="006E70F0">
      <w:pPr>
        <w:rPr>
          <w:rtl/>
          <w:lang w:eastAsia="he-IL"/>
        </w:rPr>
      </w:pPr>
      <w:bookmarkStart w:id="19729" w:name="_ETM_Q1_13289423"/>
      <w:bookmarkStart w:id="19730" w:name="_ETM_Q1_13289455"/>
      <w:bookmarkEnd w:id="19729"/>
      <w:bookmarkEnd w:id="19730"/>
      <w:r>
        <w:rPr>
          <w:rtl/>
          <w:lang w:eastAsia="he-IL"/>
        </w:rPr>
        <w:t>ואני לא חושב?</w:t>
      </w:r>
    </w:p>
    <w:p w14:paraId="10C5E61E" w14:textId="77777777" w:rsidR="006E70F0" w:rsidRDefault="006E70F0" w:rsidP="006E70F0">
      <w:pPr>
        <w:rPr>
          <w:rtl/>
          <w:lang w:eastAsia="he-IL"/>
        </w:rPr>
      </w:pPr>
      <w:bookmarkStart w:id="19731" w:name="_ETM_Q1_13290988"/>
      <w:bookmarkStart w:id="19732" w:name="_ETM_Q1_13291190"/>
      <w:bookmarkStart w:id="19733" w:name="_ETM_Q1_13289249"/>
      <w:bookmarkEnd w:id="19731"/>
      <w:bookmarkEnd w:id="19732"/>
      <w:bookmarkEnd w:id="19733"/>
    </w:p>
    <w:p w14:paraId="1319B67D" w14:textId="0F87BE9B" w:rsidR="006E70F0" w:rsidRDefault="006E70F0" w:rsidP="006E70F0">
      <w:pPr>
        <w:pStyle w:val="a5"/>
        <w:keepNext/>
        <w:rPr>
          <w:rtl/>
        </w:rPr>
      </w:pPr>
      <w:bookmarkStart w:id="19734" w:name="ET_speaker_5766_2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34"/>
    </w:p>
    <w:p w14:paraId="5C7A85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64DEAE" w14:textId="77777777" w:rsidR="006E70F0" w:rsidRDefault="006E70F0" w:rsidP="006E70F0">
      <w:pPr>
        <w:rPr>
          <w:rtl/>
          <w:lang w:eastAsia="he-IL"/>
        </w:rPr>
      </w:pPr>
      <w:bookmarkStart w:id="19735" w:name="_ETM_Q1_13290229"/>
      <w:bookmarkStart w:id="19736" w:name="_ETM_Q1_13290259"/>
      <w:bookmarkEnd w:id="19735"/>
      <w:bookmarkEnd w:id="19736"/>
      <w:r>
        <w:rPr>
          <w:rtl/>
          <w:lang w:eastAsia="he-IL"/>
        </w:rPr>
        <w:t>בזמן שאנ</w:t>
      </w:r>
      <w:bookmarkStart w:id="19737" w:name="_ETM_Q1_13289758"/>
      <w:bookmarkEnd w:id="19737"/>
      <w:r>
        <w:rPr>
          <w:rtl/>
          <w:lang w:eastAsia="he-IL"/>
        </w:rPr>
        <w:t>י הולך לישון במיטה שלי</w:t>
      </w:r>
      <w:bookmarkStart w:id="19738" w:name="_ETM_Q1_13292550"/>
      <w:bookmarkEnd w:id="19738"/>
      <w:r>
        <w:rPr>
          <w:rtl/>
          <w:lang w:eastAsia="he-IL"/>
        </w:rPr>
        <w:t xml:space="preserve"> על המזר</w:t>
      </w:r>
      <w:bookmarkStart w:id="19739" w:name="_ETM_Q1_13292183"/>
      <w:bookmarkEnd w:id="19739"/>
      <w:r>
        <w:rPr>
          <w:rtl/>
          <w:lang w:eastAsia="he-IL"/>
        </w:rPr>
        <w:t>ון, אני חושב שיש אנשים שקשורי</w:t>
      </w:r>
      <w:bookmarkStart w:id="19740" w:name="_ETM_Q1_13293285"/>
      <w:bookmarkEnd w:id="19740"/>
      <w:r>
        <w:rPr>
          <w:rtl/>
          <w:lang w:eastAsia="he-IL"/>
        </w:rPr>
        <w:t>ם בשרשרת לקיר. וזה</w:t>
      </w:r>
      <w:bookmarkStart w:id="19741" w:name="_ETM_Q1_13296562"/>
      <w:bookmarkEnd w:id="19741"/>
      <w:r>
        <w:rPr>
          <w:rtl/>
          <w:lang w:eastAsia="he-IL"/>
        </w:rPr>
        <w:t xml:space="preserve"> מציק לי וזה כואב לי</w:t>
      </w:r>
      <w:bookmarkStart w:id="19742" w:name="_ETM_Q1_13296722"/>
      <w:bookmarkEnd w:id="19742"/>
      <w:r>
        <w:rPr>
          <w:rtl/>
          <w:lang w:eastAsia="he-IL"/>
        </w:rPr>
        <w:t xml:space="preserve">. </w:t>
      </w:r>
    </w:p>
    <w:p w14:paraId="2FBFA2B6" w14:textId="77777777" w:rsidR="006E70F0" w:rsidRDefault="006E70F0" w:rsidP="006E70F0">
      <w:pPr>
        <w:rPr>
          <w:rtl/>
          <w:lang w:eastAsia="he-IL"/>
        </w:rPr>
      </w:pPr>
      <w:bookmarkStart w:id="19743" w:name="_ETM_Q1_13296995"/>
      <w:bookmarkStart w:id="19744" w:name="_ETM_Q1_13297174"/>
      <w:bookmarkStart w:id="19745" w:name="_ETM_Q1_13297186"/>
      <w:bookmarkStart w:id="19746" w:name="_ETM_Q1_13296625"/>
      <w:bookmarkStart w:id="19747" w:name="_ETM_Q1_13296895"/>
      <w:bookmarkStart w:id="19748" w:name="_ETM_Q1_13298129"/>
      <w:bookmarkStart w:id="19749" w:name="_ETM_Q1_13298011"/>
      <w:bookmarkEnd w:id="19743"/>
      <w:bookmarkEnd w:id="19744"/>
      <w:bookmarkEnd w:id="19745"/>
      <w:bookmarkEnd w:id="19746"/>
      <w:bookmarkEnd w:id="19747"/>
      <w:bookmarkEnd w:id="19748"/>
      <w:bookmarkEnd w:id="19749"/>
    </w:p>
    <w:p w14:paraId="65D1F05D" w14:textId="796AFEBA" w:rsidR="006E70F0" w:rsidRDefault="006E70F0" w:rsidP="006E70F0">
      <w:pPr>
        <w:pStyle w:val="a5"/>
        <w:keepNext/>
        <w:rPr>
          <w:rtl/>
        </w:rPr>
      </w:pPr>
      <w:bookmarkStart w:id="19750" w:name="ET_speaker_6542_2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50"/>
    </w:p>
    <w:p w14:paraId="41FF0E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D1BD3B" w14:textId="77777777" w:rsidR="006E70F0" w:rsidRDefault="006E70F0" w:rsidP="006E70F0">
      <w:pPr>
        <w:rPr>
          <w:rtl/>
          <w:lang w:eastAsia="he-IL"/>
        </w:rPr>
      </w:pPr>
      <w:bookmarkStart w:id="19751" w:name="_ETM_Q1_13299346"/>
      <w:bookmarkStart w:id="19752" w:name="_ETM_Q1_13299373"/>
      <w:bookmarkEnd w:id="19751"/>
      <w:bookmarkEnd w:id="19752"/>
      <w:r>
        <w:rPr>
          <w:rtl/>
          <w:lang w:eastAsia="he-IL"/>
        </w:rPr>
        <w:t>רם,</w:t>
      </w:r>
      <w:bookmarkStart w:id="19753" w:name="_ETM_Q1_13297855"/>
      <w:bookmarkEnd w:id="19753"/>
      <w:r>
        <w:rPr>
          <w:rtl/>
          <w:lang w:eastAsia="he-IL"/>
        </w:rPr>
        <w:t xml:space="preserve"> אני בטוח שאכפת</w:t>
      </w:r>
      <w:bookmarkStart w:id="19754" w:name="_ETM_Q1_13297877"/>
      <w:bookmarkEnd w:id="19754"/>
      <w:r>
        <w:rPr>
          <w:rtl/>
          <w:lang w:eastAsia="he-IL"/>
        </w:rPr>
        <w:t xml:space="preserve"> </w:t>
      </w:r>
      <w:bookmarkStart w:id="19755" w:name="_ETM_Q1_13297841"/>
      <w:bookmarkStart w:id="19756" w:name="_ETM_Q1_13297838"/>
      <w:bookmarkEnd w:id="19755"/>
      <w:bookmarkEnd w:id="19756"/>
      <w:r>
        <w:rPr>
          <w:rtl/>
          <w:lang w:eastAsia="he-IL"/>
        </w:rPr>
        <w:t>לך</w:t>
      </w:r>
      <w:bookmarkStart w:id="19757" w:name="_ETM_Q1_13300721"/>
      <w:bookmarkEnd w:id="19757"/>
      <w:r>
        <w:rPr>
          <w:rtl/>
          <w:lang w:eastAsia="he-IL"/>
        </w:rPr>
        <w:t xml:space="preserve"> מהחטופים, </w:t>
      </w:r>
      <w:bookmarkStart w:id="19758" w:name="_ETM_Q1_13299936"/>
      <w:bookmarkEnd w:id="19758"/>
      <w:r>
        <w:rPr>
          <w:rtl/>
          <w:lang w:eastAsia="he-IL"/>
        </w:rPr>
        <w:t>בלב שלם אני מאמין בזה. אבל אתה לא יכול</w:t>
      </w:r>
      <w:bookmarkStart w:id="19759" w:name="_ETM_Q1_13303890"/>
      <w:bookmarkEnd w:id="19759"/>
      <w:r>
        <w:rPr>
          <w:rtl/>
          <w:lang w:eastAsia="he-IL"/>
        </w:rPr>
        <w:t xml:space="preserve"> לטעון שלשמחה או למישהו מהק</w:t>
      </w:r>
      <w:bookmarkStart w:id="19760" w:name="_ETM_Q1_13305641"/>
      <w:bookmarkEnd w:id="19760"/>
      <w:r>
        <w:rPr>
          <w:rtl/>
          <w:lang w:eastAsia="he-IL"/>
        </w:rPr>
        <w:t xml:space="preserve">ואליציה לא אכפת לו. זה נראה </w:t>
      </w:r>
      <w:bookmarkStart w:id="19761" w:name="_ETM_Q1_13309178"/>
      <w:bookmarkEnd w:id="19761"/>
      <w:r>
        <w:rPr>
          <w:rtl/>
          <w:lang w:eastAsia="he-IL"/>
        </w:rPr>
        <w:t>לי לא ה</w:t>
      </w:r>
      <w:bookmarkStart w:id="19762" w:name="_ETM_Q1_13307818"/>
      <w:bookmarkEnd w:id="19762"/>
      <w:r>
        <w:rPr>
          <w:rtl/>
          <w:lang w:eastAsia="he-IL"/>
        </w:rPr>
        <w:t xml:space="preserve">גון. </w:t>
      </w:r>
      <w:bookmarkStart w:id="19763" w:name="_ETM_Q1_13308476"/>
      <w:bookmarkEnd w:id="19763"/>
    </w:p>
    <w:p w14:paraId="39556B6F" w14:textId="77777777" w:rsidR="006E70F0" w:rsidRDefault="006E70F0" w:rsidP="006E70F0">
      <w:pPr>
        <w:rPr>
          <w:rtl/>
          <w:lang w:eastAsia="he-IL"/>
        </w:rPr>
      </w:pPr>
      <w:bookmarkStart w:id="19764" w:name="_ETM_Q1_13308525"/>
      <w:bookmarkEnd w:id="19764"/>
    </w:p>
    <w:p w14:paraId="1D07437D" w14:textId="601D7DCF" w:rsidR="006E70F0" w:rsidRDefault="006E70F0" w:rsidP="006E70F0">
      <w:pPr>
        <w:pStyle w:val="a5"/>
        <w:keepNext/>
        <w:rPr>
          <w:rtl/>
        </w:rPr>
      </w:pPr>
      <w:bookmarkStart w:id="19765" w:name="ET_speaker_5766_2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65"/>
    </w:p>
    <w:p w14:paraId="3AB4D4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546D67" w14:textId="77777777" w:rsidR="006E70F0" w:rsidRDefault="006E70F0" w:rsidP="006E70F0">
      <w:pPr>
        <w:rPr>
          <w:rtl/>
          <w:lang w:eastAsia="he-IL"/>
        </w:rPr>
      </w:pPr>
      <w:bookmarkStart w:id="19766" w:name="_ETM_Q1_13309363"/>
      <w:bookmarkStart w:id="19767" w:name="_ETM_Q1_13309416"/>
      <w:bookmarkEnd w:id="19766"/>
      <w:bookmarkEnd w:id="19767"/>
      <w:r>
        <w:rPr>
          <w:rtl/>
          <w:lang w:eastAsia="he-IL"/>
        </w:rPr>
        <w:t xml:space="preserve">אני אגיד לך למה אני </w:t>
      </w:r>
      <w:bookmarkStart w:id="19768" w:name="_ETM_Q1_13309251"/>
      <w:bookmarkEnd w:id="19768"/>
      <w:r>
        <w:rPr>
          <w:rtl/>
          <w:lang w:eastAsia="he-IL"/>
        </w:rPr>
        <w:t xml:space="preserve">אומר. </w:t>
      </w:r>
    </w:p>
    <w:p w14:paraId="2FF5D359" w14:textId="77777777" w:rsidR="006E70F0" w:rsidRDefault="006E70F0" w:rsidP="006E70F0">
      <w:pPr>
        <w:rPr>
          <w:rtl/>
          <w:lang w:eastAsia="he-IL"/>
        </w:rPr>
      </w:pPr>
      <w:bookmarkStart w:id="19769" w:name="_ETM_Q1_13309848"/>
      <w:bookmarkStart w:id="19770" w:name="_ETM_Q1_13309904"/>
      <w:bookmarkEnd w:id="19769"/>
      <w:bookmarkEnd w:id="19770"/>
    </w:p>
    <w:p w14:paraId="04B9C963" w14:textId="7E2386CF" w:rsidR="006E70F0" w:rsidRDefault="006E70F0" w:rsidP="006E70F0">
      <w:pPr>
        <w:pStyle w:val="a5"/>
        <w:keepNext/>
        <w:rPr>
          <w:rtl/>
        </w:rPr>
      </w:pPr>
      <w:bookmarkStart w:id="19771" w:name="ET_speaker_6542_2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71"/>
    </w:p>
    <w:p w14:paraId="666F9C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D1DE89" w14:textId="77777777" w:rsidR="006E70F0" w:rsidRDefault="006E70F0" w:rsidP="006E70F0">
      <w:pPr>
        <w:rPr>
          <w:rtl/>
          <w:lang w:eastAsia="he-IL"/>
        </w:rPr>
      </w:pPr>
      <w:bookmarkStart w:id="19772" w:name="_ETM_Q1_13310986"/>
      <w:bookmarkStart w:id="19773" w:name="_ETM_Q1_13311020"/>
      <w:bookmarkEnd w:id="19772"/>
      <w:bookmarkEnd w:id="19773"/>
      <w:r>
        <w:rPr>
          <w:rtl/>
          <w:lang w:eastAsia="he-IL"/>
        </w:rPr>
        <w:t xml:space="preserve">זה </w:t>
      </w:r>
      <w:bookmarkStart w:id="19774" w:name="_ETM_Q1_13311208"/>
      <w:bookmarkEnd w:id="19774"/>
      <w:r>
        <w:rPr>
          <w:rtl/>
          <w:lang w:eastAsia="he-IL"/>
        </w:rPr>
        <w:t xml:space="preserve">לא נכון. ואני גם </w:t>
      </w:r>
      <w:bookmarkStart w:id="19775" w:name="_ETM_Q1_13311015"/>
      <w:bookmarkEnd w:id="19775"/>
      <w:r>
        <w:rPr>
          <w:rtl/>
          <w:lang w:eastAsia="he-IL"/>
        </w:rPr>
        <w:t xml:space="preserve">לא מאמין שאתה חושב ככה. </w:t>
      </w:r>
      <w:bookmarkStart w:id="19776" w:name="_ETM_Q1_13313310"/>
      <w:bookmarkEnd w:id="19776"/>
    </w:p>
    <w:p w14:paraId="28532A27" w14:textId="77777777" w:rsidR="006E70F0" w:rsidRDefault="006E70F0" w:rsidP="006E70F0">
      <w:pPr>
        <w:rPr>
          <w:rtl/>
          <w:lang w:eastAsia="he-IL"/>
        </w:rPr>
      </w:pPr>
      <w:bookmarkStart w:id="19777" w:name="_ETM_Q1_13313362"/>
      <w:bookmarkStart w:id="19778" w:name="_ETM_Q1_13314094"/>
      <w:bookmarkEnd w:id="19777"/>
      <w:bookmarkEnd w:id="19778"/>
    </w:p>
    <w:p w14:paraId="1984E1BA" w14:textId="3E8540CB" w:rsidR="006E70F0" w:rsidRDefault="006E70F0" w:rsidP="006E70F0">
      <w:pPr>
        <w:pStyle w:val="a5"/>
        <w:keepNext/>
        <w:rPr>
          <w:rtl/>
        </w:rPr>
      </w:pPr>
      <w:bookmarkStart w:id="19779" w:name="ET_speaker_5766_2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79"/>
    </w:p>
    <w:p w14:paraId="19D461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BEAF20" w14:textId="77777777" w:rsidR="006E70F0" w:rsidRDefault="006E70F0" w:rsidP="006E70F0">
      <w:pPr>
        <w:rPr>
          <w:rtl/>
          <w:lang w:eastAsia="he-IL"/>
        </w:rPr>
      </w:pPr>
      <w:bookmarkStart w:id="19780" w:name="_ETM_Q1_13314407"/>
      <w:bookmarkStart w:id="19781" w:name="_ETM_Q1_13314440"/>
      <w:bookmarkEnd w:id="19780"/>
      <w:bookmarkEnd w:id="19781"/>
      <w:r>
        <w:rPr>
          <w:rtl/>
          <w:lang w:eastAsia="he-IL"/>
        </w:rPr>
        <w:t xml:space="preserve">אני </w:t>
      </w:r>
      <w:bookmarkStart w:id="19782" w:name="_ETM_Q1_13314765"/>
      <w:bookmarkEnd w:id="19782"/>
      <w:r>
        <w:rPr>
          <w:rtl/>
          <w:lang w:eastAsia="he-IL"/>
        </w:rPr>
        <w:t>חוש</w:t>
      </w:r>
      <w:bookmarkStart w:id="19783" w:name="_ETM_Q1_13313069"/>
      <w:bookmarkEnd w:id="19783"/>
      <w:r>
        <w:rPr>
          <w:rtl/>
          <w:lang w:eastAsia="he-IL"/>
        </w:rPr>
        <w:t xml:space="preserve">ב ככה. </w:t>
      </w:r>
      <w:bookmarkStart w:id="19784" w:name="_ETM_Q1_13314148"/>
      <w:bookmarkEnd w:id="19784"/>
    </w:p>
    <w:p w14:paraId="45511E2A" w14:textId="77777777" w:rsidR="006E70F0" w:rsidRDefault="006E70F0" w:rsidP="006E70F0">
      <w:pPr>
        <w:rPr>
          <w:rtl/>
          <w:lang w:eastAsia="he-IL"/>
        </w:rPr>
      </w:pPr>
      <w:bookmarkStart w:id="19785" w:name="_ETM_Q1_13314200"/>
      <w:bookmarkStart w:id="19786" w:name="_ETM_Q1_13312947"/>
      <w:bookmarkEnd w:id="19785"/>
      <w:bookmarkEnd w:id="19786"/>
    </w:p>
    <w:p w14:paraId="53FF0C4B" w14:textId="1A215DE3" w:rsidR="006E70F0" w:rsidRDefault="006E70F0" w:rsidP="006E70F0">
      <w:pPr>
        <w:pStyle w:val="a5"/>
        <w:keepNext/>
        <w:rPr>
          <w:rtl/>
        </w:rPr>
      </w:pPr>
      <w:bookmarkStart w:id="19787" w:name="ET_speaker_6542_2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87"/>
    </w:p>
    <w:p w14:paraId="7A878D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5356C1" w14:textId="77777777" w:rsidR="006E70F0" w:rsidRDefault="006E70F0" w:rsidP="006E70F0">
      <w:pPr>
        <w:rPr>
          <w:rtl/>
          <w:lang w:eastAsia="he-IL"/>
        </w:rPr>
      </w:pPr>
      <w:bookmarkStart w:id="19788" w:name="_ETM_Q1_13313826"/>
      <w:bookmarkStart w:id="19789" w:name="_ETM_Q1_13313850"/>
      <w:bookmarkEnd w:id="19788"/>
      <w:bookmarkEnd w:id="19789"/>
      <w:r>
        <w:rPr>
          <w:rtl/>
          <w:lang w:eastAsia="he-IL"/>
        </w:rPr>
        <w:t>באמת?</w:t>
      </w:r>
    </w:p>
    <w:p w14:paraId="4133FE68" w14:textId="77777777" w:rsidR="006E70F0" w:rsidRDefault="006E70F0" w:rsidP="006E70F0">
      <w:pPr>
        <w:rPr>
          <w:rtl/>
          <w:lang w:eastAsia="he-IL"/>
        </w:rPr>
      </w:pPr>
      <w:bookmarkStart w:id="19790" w:name="_ETM_Q1_13314820"/>
      <w:bookmarkStart w:id="19791" w:name="_ETM_Q1_13314870"/>
      <w:bookmarkStart w:id="19792" w:name="_ETM_Q1_13313627"/>
      <w:bookmarkEnd w:id="19790"/>
      <w:bookmarkEnd w:id="19791"/>
      <w:bookmarkEnd w:id="19792"/>
    </w:p>
    <w:p w14:paraId="02B3C2E3" w14:textId="7422C43A" w:rsidR="006E70F0" w:rsidRDefault="006E70F0" w:rsidP="006E70F0">
      <w:pPr>
        <w:pStyle w:val="a5"/>
        <w:keepNext/>
        <w:rPr>
          <w:rtl/>
        </w:rPr>
      </w:pPr>
      <w:bookmarkStart w:id="19793" w:name="ET_speaker_6157_2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93"/>
    </w:p>
    <w:p w14:paraId="45482F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54C05C" w14:textId="77777777" w:rsidR="006E70F0" w:rsidRDefault="006E70F0" w:rsidP="006E70F0">
      <w:pPr>
        <w:rPr>
          <w:rtl/>
          <w:lang w:eastAsia="he-IL"/>
        </w:rPr>
      </w:pPr>
      <w:bookmarkStart w:id="19794" w:name="_ETM_Q1_13315643"/>
      <w:bookmarkStart w:id="19795" w:name="_ETM_Q1_13315686"/>
      <w:bookmarkEnd w:id="19794"/>
      <w:bookmarkEnd w:id="19795"/>
      <w:r>
        <w:rPr>
          <w:rtl/>
          <w:lang w:eastAsia="he-IL"/>
        </w:rPr>
        <w:t>זה חמור מ</w:t>
      </w:r>
      <w:bookmarkStart w:id="19796" w:name="_ETM_Q1_13314550"/>
      <w:bookmarkEnd w:id="19796"/>
      <w:r>
        <w:rPr>
          <w:rtl/>
          <w:lang w:eastAsia="he-IL"/>
        </w:rPr>
        <w:t xml:space="preserve">אוד. </w:t>
      </w:r>
      <w:bookmarkStart w:id="19797" w:name="_ETM_Q1_13315115"/>
      <w:bookmarkEnd w:id="19797"/>
    </w:p>
    <w:p w14:paraId="37648A99" w14:textId="77777777" w:rsidR="006E70F0" w:rsidRDefault="006E70F0" w:rsidP="006E70F0">
      <w:pPr>
        <w:rPr>
          <w:rtl/>
          <w:lang w:eastAsia="he-IL"/>
        </w:rPr>
      </w:pPr>
      <w:bookmarkStart w:id="19798" w:name="_ETM_Q1_13315165"/>
      <w:bookmarkStart w:id="19799" w:name="_ETM_Q1_13315723"/>
      <w:bookmarkEnd w:id="19798"/>
      <w:bookmarkEnd w:id="19799"/>
    </w:p>
    <w:p w14:paraId="2725EF1E" w14:textId="3F6CA9B1" w:rsidR="006E70F0" w:rsidRDefault="006E70F0" w:rsidP="006E70F0">
      <w:pPr>
        <w:pStyle w:val="a5"/>
        <w:keepNext/>
        <w:rPr>
          <w:rtl/>
        </w:rPr>
      </w:pPr>
      <w:bookmarkStart w:id="19800" w:name="ET_speaker_5766_2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00"/>
    </w:p>
    <w:p w14:paraId="75531C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8FE5D" w14:textId="77777777" w:rsidR="006E70F0" w:rsidRDefault="006E70F0" w:rsidP="006E70F0">
      <w:pPr>
        <w:rPr>
          <w:rtl/>
          <w:lang w:eastAsia="he-IL"/>
        </w:rPr>
      </w:pPr>
      <w:bookmarkStart w:id="19801" w:name="_ETM_Q1_13316004"/>
      <w:bookmarkStart w:id="19802" w:name="_ETM_Q1_13316038"/>
      <w:bookmarkEnd w:id="19801"/>
      <w:bookmarkEnd w:id="19802"/>
      <w:r>
        <w:rPr>
          <w:rtl/>
          <w:lang w:eastAsia="he-IL"/>
        </w:rPr>
        <w:t>אכפת לו. אב</w:t>
      </w:r>
      <w:bookmarkStart w:id="19803" w:name="_ETM_Q1_13315578"/>
      <w:bookmarkEnd w:id="19803"/>
      <w:r>
        <w:rPr>
          <w:rtl/>
          <w:lang w:eastAsia="he-IL"/>
        </w:rPr>
        <w:t>ל אכפת לו</w:t>
      </w:r>
      <w:bookmarkStart w:id="19804" w:name="_ETM_Q1_13316620"/>
      <w:bookmarkEnd w:id="19804"/>
      <w:r>
        <w:rPr>
          <w:rtl/>
          <w:lang w:eastAsia="he-IL"/>
        </w:rPr>
        <w:t xml:space="preserve"> יותר מדברים אחרים. א</w:t>
      </w:r>
      <w:bookmarkStart w:id="19805" w:name="_ETM_Q1_13317547"/>
      <w:bookmarkEnd w:id="19805"/>
      <w:r>
        <w:rPr>
          <w:rtl/>
          <w:lang w:eastAsia="he-IL"/>
        </w:rPr>
        <w:t>וקיי? עכשיו הגדר</w:t>
      </w:r>
      <w:bookmarkStart w:id="19806" w:name="_ETM_Q1_13318183"/>
      <w:bookmarkEnd w:id="19806"/>
      <w:r>
        <w:rPr>
          <w:rtl/>
          <w:lang w:eastAsia="he-IL"/>
        </w:rPr>
        <w:t>תי את זה טוב?</w:t>
      </w:r>
      <w:bookmarkStart w:id="19807" w:name="_ETM_Q1_13319766"/>
      <w:bookmarkEnd w:id="19807"/>
      <w:r>
        <w:rPr>
          <w:rtl/>
          <w:lang w:eastAsia="he-IL"/>
        </w:rPr>
        <w:t xml:space="preserve"> אכפת </w:t>
      </w:r>
      <w:bookmarkStart w:id="19808" w:name="_ETM_Q1_13319150"/>
      <w:bookmarkEnd w:id="19808"/>
      <w:r>
        <w:rPr>
          <w:rtl/>
          <w:lang w:eastAsia="he-IL"/>
        </w:rPr>
        <w:t xml:space="preserve">לו יותר מדברים אחרים. </w:t>
      </w:r>
      <w:bookmarkStart w:id="19809" w:name="_ETM_Q1_13321217"/>
      <w:bookmarkEnd w:id="19809"/>
    </w:p>
    <w:p w14:paraId="26F2FA32" w14:textId="77777777" w:rsidR="006E70F0" w:rsidRDefault="006E70F0" w:rsidP="006E70F0">
      <w:pPr>
        <w:rPr>
          <w:rtl/>
          <w:lang w:eastAsia="he-IL"/>
        </w:rPr>
      </w:pPr>
    </w:p>
    <w:p w14:paraId="527523C9" w14:textId="6DD53AD1" w:rsidR="006E70F0" w:rsidRDefault="006E70F0" w:rsidP="006E70F0">
      <w:pPr>
        <w:pStyle w:val="a5"/>
        <w:keepNext/>
        <w:rPr>
          <w:rtl/>
        </w:rPr>
      </w:pPr>
      <w:bookmarkStart w:id="19810" w:name="ET_speaker_6157_2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10"/>
    </w:p>
    <w:p w14:paraId="72EAA4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FEFBC" w14:textId="77777777" w:rsidR="006E70F0" w:rsidRDefault="006E70F0" w:rsidP="006E70F0">
      <w:pPr>
        <w:rPr>
          <w:rtl/>
          <w:lang w:eastAsia="he-IL"/>
        </w:rPr>
      </w:pPr>
      <w:bookmarkStart w:id="19811" w:name="_ETM_Q1_13322365"/>
      <w:bookmarkStart w:id="19812" w:name="_ETM_Q1_13322409"/>
      <w:bookmarkEnd w:id="19811"/>
      <w:bookmarkEnd w:id="19812"/>
      <w:r>
        <w:rPr>
          <w:rtl/>
          <w:lang w:eastAsia="he-IL"/>
        </w:rPr>
        <w:t>את</w:t>
      </w:r>
      <w:bookmarkStart w:id="19813" w:name="_ETM_Q1_13320801"/>
      <w:bookmarkEnd w:id="19813"/>
      <w:r>
        <w:rPr>
          <w:rtl/>
          <w:lang w:eastAsia="he-IL"/>
        </w:rPr>
        <w:t xml:space="preserve"> בני המשפחה שאיבדתי </w:t>
      </w:r>
      <w:bookmarkStart w:id="19814" w:name="_ETM_Q1_13323061"/>
      <w:bookmarkStart w:id="19815" w:name="_ETM_Q1_13321103"/>
      <w:bookmarkStart w:id="19816" w:name="_ETM_Q1_13320129"/>
      <w:bookmarkEnd w:id="19814"/>
      <w:bookmarkEnd w:id="19815"/>
      <w:bookmarkEnd w:id="19816"/>
      <w:r>
        <w:rPr>
          <w:rtl/>
          <w:lang w:eastAsia="he-IL"/>
        </w:rPr>
        <w:t>כשהם הלכו להציל חטופים? את</w:t>
      </w:r>
      <w:bookmarkStart w:id="19817" w:name="_ETM_Q1_13322801"/>
      <w:bookmarkEnd w:id="19817"/>
      <w:r>
        <w:rPr>
          <w:rtl/>
          <w:lang w:eastAsia="he-IL"/>
        </w:rPr>
        <w:t>ה חושב שאכפת לי מהם או</w:t>
      </w:r>
      <w:bookmarkStart w:id="19818" w:name="_ETM_Q1_13323285"/>
      <w:bookmarkEnd w:id="19818"/>
      <w:r>
        <w:rPr>
          <w:rtl/>
          <w:lang w:eastAsia="he-IL"/>
        </w:rPr>
        <w:t xml:space="preserve"> </w:t>
      </w:r>
      <w:bookmarkStart w:id="19819" w:name="_ETM_Q1_13323531"/>
      <w:bookmarkEnd w:id="19819"/>
      <w:r>
        <w:rPr>
          <w:rtl/>
          <w:lang w:eastAsia="he-IL"/>
        </w:rPr>
        <w:t>לא אכפת לי? מה, מה השטות הזאת?</w:t>
      </w:r>
    </w:p>
    <w:p w14:paraId="145CD4F1" w14:textId="77777777" w:rsidR="006E70F0" w:rsidRDefault="006E70F0" w:rsidP="006E70F0">
      <w:pPr>
        <w:rPr>
          <w:rtl/>
          <w:lang w:eastAsia="he-IL"/>
        </w:rPr>
      </w:pPr>
      <w:bookmarkStart w:id="19820" w:name="_ETM_Q1_13328179"/>
      <w:bookmarkStart w:id="19821" w:name="_ETM_Q1_13328358"/>
      <w:bookmarkEnd w:id="19820"/>
      <w:bookmarkEnd w:id="19821"/>
    </w:p>
    <w:p w14:paraId="4861ECA1" w14:textId="783E89A7" w:rsidR="006E70F0" w:rsidRDefault="006E70F0" w:rsidP="006E70F0">
      <w:pPr>
        <w:pStyle w:val="a5"/>
        <w:keepNext/>
        <w:rPr>
          <w:rtl/>
        </w:rPr>
      </w:pPr>
      <w:bookmarkStart w:id="19822" w:name="ET_speaker_5766_2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22"/>
    </w:p>
    <w:p w14:paraId="6FBFB6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C845EE" w14:textId="77777777" w:rsidR="006E70F0" w:rsidRDefault="006E70F0" w:rsidP="006E70F0">
      <w:pPr>
        <w:rPr>
          <w:rtl/>
          <w:lang w:eastAsia="he-IL"/>
        </w:rPr>
      </w:pPr>
      <w:bookmarkStart w:id="19823" w:name="_ETM_Q1_13329305"/>
      <w:bookmarkEnd w:id="19823"/>
      <w:r>
        <w:rPr>
          <w:rtl/>
          <w:lang w:eastAsia="he-IL"/>
        </w:rPr>
        <w:t>א</w:t>
      </w:r>
      <w:bookmarkStart w:id="19824" w:name="_ETM_Q1_13329358"/>
      <w:bookmarkEnd w:id="19824"/>
      <w:r>
        <w:rPr>
          <w:rtl/>
          <w:lang w:eastAsia="he-IL"/>
        </w:rPr>
        <w:t>ד</w:t>
      </w:r>
      <w:bookmarkStart w:id="19825" w:name="_ETM_Q1_13327506"/>
      <w:bookmarkEnd w:id="19825"/>
      <w:r>
        <w:rPr>
          <w:rtl/>
          <w:lang w:eastAsia="he-IL"/>
        </w:rPr>
        <w:t>וני יושב-הראש, אני</w:t>
      </w:r>
      <w:bookmarkStart w:id="19826" w:name="_ETM_Q1_13328824"/>
      <w:bookmarkEnd w:id="19826"/>
      <w:r>
        <w:rPr>
          <w:rtl/>
          <w:lang w:eastAsia="he-IL"/>
        </w:rPr>
        <w:t xml:space="preserve"> מסתכל על המצב של המדינה. אנחנו נמצאים בחילוקי דעות מטורפים.</w:t>
      </w:r>
      <w:bookmarkStart w:id="19827" w:name="_ETM_Q1_13335560"/>
      <w:bookmarkEnd w:id="19827"/>
      <w:r>
        <w:rPr>
          <w:rtl/>
          <w:lang w:eastAsia="he-IL"/>
        </w:rPr>
        <w:t xml:space="preserve"> יש ע</w:t>
      </w:r>
      <w:bookmarkStart w:id="19828" w:name="_ETM_Q1_13333960"/>
      <w:bookmarkEnd w:id="19828"/>
      <w:r>
        <w:rPr>
          <w:rtl/>
          <w:lang w:eastAsia="he-IL"/>
        </w:rPr>
        <w:t>כשיו, בזמן שאנחנו מדברים, עשרות אלפי</w:t>
      </w:r>
      <w:bookmarkStart w:id="19829" w:name="_ETM_Q1_13335710"/>
      <w:bookmarkEnd w:id="19829"/>
      <w:r>
        <w:rPr>
          <w:rtl/>
          <w:lang w:eastAsia="he-IL"/>
        </w:rPr>
        <w:t>ם שנמצאים עכשיו בתל</w:t>
      </w:r>
      <w:bookmarkStart w:id="19830" w:name="_ETM_Q1_13338547"/>
      <w:bookmarkEnd w:id="19830"/>
      <w:r>
        <w:rPr>
          <w:rtl/>
          <w:lang w:eastAsia="he-IL"/>
        </w:rPr>
        <w:t xml:space="preserve"> אביב </w:t>
      </w:r>
      <w:bookmarkStart w:id="19831" w:name="_ETM_Q1_13337929"/>
      <w:bookmarkEnd w:id="19831"/>
      <w:r>
        <w:rPr>
          <w:rtl/>
          <w:lang w:eastAsia="he-IL"/>
        </w:rPr>
        <w:t>בהפגנה. מחר אני לא יודע כמה יגי</w:t>
      </w:r>
      <w:bookmarkStart w:id="19832" w:name="_ETM_Q1_13339101"/>
      <w:bookmarkEnd w:id="19832"/>
      <w:r>
        <w:rPr>
          <w:rtl/>
          <w:lang w:eastAsia="he-IL"/>
        </w:rPr>
        <w:t>עו, כמה</w:t>
      </w:r>
      <w:bookmarkStart w:id="19833" w:name="_ETM_Q1_13339945"/>
      <w:bookmarkEnd w:id="19833"/>
      <w:r>
        <w:rPr>
          <w:rtl/>
          <w:lang w:eastAsia="he-IL"/>
        </w:rPr>
        <w:t xml:space="preserve"> יגיעו</w:t>
      </w:r>
      <w:bookmarkStart w:id="19834" w:name="_ETM_Q1_13340711"/>
      <w:bookmarkEnd w:id="19834"/>
      <w:r>
        <w:rPr>
          <w:rtl/>
          <w:lang w:eastAsia="he-IL"/>
        </w:rPr>
        <w:t>. יש מחלוקת ע</w:t>
      </w:r>
      <w:bookmarkStart w:id="19835" w:name="_ETM_Q1_13340990"/>
      <w:bookmarkEnd w:id="19835"/>
      <w:r>
        <w:rPr>
          <w:rtl/>
          <w:lang w:eastAsia="he-IL"/>
        </w:rPr>
        <w:t>צומה. בזמן המחלוקת הזאת אנחנו שולחי</w:t>
      </w:r>
      <w:bookmarkStart w:id="19836" w:name="_ETM_Q1_13344470"/>
      <w:bookmarkEnd w:id="19836"/>
      <w:r>
        <w:rPr>
          <w:rtl/>
          <w:lang w:eastAsia="he-IL"/>
        </w:rPr>
        <w:t>ם את</w:t>
      </w:r>
      <w:bookmarkStart w:id="19837" w:name="_ETM_Q1_13344826"/>
      <w:bookmarkEnd w:id="19837"/>
      <w:r>
        <w:rPr>
          <w:rtl/>
          <w:lang w:eastAsia="he-IL"/>
        </w:rPr>
        <w:t xml:space="preserve"> החיילים להילחם בעזה. </w:t>
      </w:r>
      <w:bookmarkStart w:id="19838" w:name="_ETM_Q1_13345602"/>
      <w:bookmarkEnd w:id="19838"/>
      <w:r>
        <w:rPr>
          <w:rtl/>
          <w:lang w:eastAsia="he-IL"/>
        </w:rPr>
        <w:t>מי זה החיילים? זה אנשים שלכם ואנשים</w:t>
      </w:r>
      <w:bookmarkStart w:id="19839" w:name="_ETM_Q1_13349470"/>
      <w:bookmarkEnd w:id="19839"/>
      <w:r>
        <w:rPr>
          <w:rtl/>
          <w:lang w:eastAsia="he-IL"/>
        </w:rPr>
        <w:t xml:space="preserve"> שלנו. </w:t>
      </w:r>
      <w:bookmarkStart w:id="19840" w:name="_ETM_Q1_13350415"/>
      <w:bookmarkEnd w:id="19840"/>
    </w:p>
    <w:p w14:paraId="262F8C9C" w14:textId="77777777" w:rsidR="006E70F0" w:rsidRDefault="006E70F0" w:rsidP="006E70F0">
      <w:pPr>
        <w:rPr>
          <w:rtl/>
          <w:lang w:eastAsia="he-IL"/>
        </w:rPr>
      </w:pPr>
      <w:bookmarkStart w:id="19841" w:name="_ETM_Q1_13350586"/>
      <w:bookmarkStart w:id="19842" w:name="_ETM_Q1_13348643"/>
      <w:bookmarkEnd w:id="19841"/>
      <w:bookmarkEnd w:id="19842"/>
    </w:p>
    <w:p w14:paraId="09320BA6" w14:textId="660773DE" w:rsidR="006E70F0" w:rsidRDefault="006E70F0" w:rsidP="006E70F0">
      <w:pPr>
        <w:pStyle w:val="a5"/>
        <w:keepNext/>
        <w:rPr>
          <w:rtl/>
        </w:rPr>
      </w:pPr>
      <w:bookmarkStart w:id="19843" w:name="ET_speaker_6542_2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43"/>
    </w:p>
    <w:p w14:paraId="5FF5A4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A1F695" w14:textId="77777777" w:rsidR="006E70F0" w:rsidRDefault="006E70F0" w:rsidP="006E70F0">
      <w:pPr>
        <w:rPr>
          <w:rtl/>
          <w:lang w:eastAsia="he-IL"/>
        </w:rPr>
      </w:pPr>
      <w:bookmarkStart w:id="19844" w:name="_ETM_Q1_13349699"/>
      <w:bookmarkStart w:id="19845" w:name="_ETM_Q1_13349744"/>
      <w:bookmarkEnd w:id="19844"/>
      <w:bookmarkEnd w:id="19845"/>
      <w:r>
        <w:rPr>
          <w:rtl/>
          <w:lang w:eastAsia="he-IL"/>
        </w:rPr>
        <w:t>נכון. אבל בז</w:t>
      </w:r>
      <w:bookmarkStart w:id="19846" w:name="_ETM_Q1_13349707"/>
      <w:bookmarkEnd w:id="19846"/>
      <w:r>
        <w:rPr>
          <w:rtl/>
          <w:lang w:eastAsia="he-IL"/>
        </w:rPr>
        <w:t xml:space="preserve">מן המחלוקת הזאת אני לא </w:t>
      </w:r>
      <w:bookmarkStart w:id="19847" w:name="_ETM_Q1_13351080"/>
      <w:bookmarkEnd w:id="19847"/>
      <w:r>
        <w:rPr>
          <w:rtl/>
          <w:lang w:eastAsia="he-IL"/>
        </w:rPr>
        <w:t>- - -</w:t>
      </w:r>
    </w:p>
    <w:p w14:paraId="797D96C1" w14:textId="77777777" w:rsidR="006E70F0" w:rsidRDefault="006E70F0" w:rsidP="006E70F0">
      <w:pPr>
        <w:rPr>
          <w:rtl/>
          <w:lang w:eastAsia="he-IL"/>
        </w:rPr>
      </w:pPr>
      <w:bookmarkStart w:id="19848" w:name="_ETM_Q1_13352758"/>
      <w:bookmarkStart w:id="19849" w:name="_ETM_Q1_13352990"/>
      <w:bookmarkStart w:id="19850" w:name="_ETM_Q1_13351082"/>
      <w:bookmarkEnd w:id="19848"/>
      <w:bookmarkEnd w:id="19849"/>
      <w:bookmarkEnd w:id="19850"/>
    </w:p>
    <w:p w14:paraId="620D6837" w14:textId="3C84D90A" w:rsidR="006E70F0" w:rsidRDefault="006E70F0" w:rsidP="006E70F0">
      <w:pPr>
        <w:pStyle w:val="af8"/>
        <w:keepNext/>
        <w:rPr>
          <w:rtl/>
        </w:rPr>
      </w:pPr>
      <w:bookmarkStart w:id="19851" w:name="ET_yor_5726_20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51"/>
    </w:p>
    <w:p w14:paraId="3763FA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91E68" w14:textId="77777777" w:rsidR="006E70F0" w:rsidRDefault="006E70F0" w:rsidP="006E70F0">
      <w:pPr>
        <w:rPr>
          <w:rtl/>
          <w:lang w:eastAsia="he-IL"/>
        </w:rPr>
      </w:pPr>
      <w:bookmarkStart w:id="19852" w:name="_ETM_Q1_13351983"/>
      <w:bookmarkStart w:id="19853" w:name="_ETM_Q1_13352026"/>
      <w:bookmarkEnd w:id="19852"/>
      <w:bookmarkEnd w:id="19853"/>
      <w:r>
        <w:rPr>
          <w:rtl/>
          <w:lang w:eastAsia="he-IL"/>
        </w:rPr>
        <w:t xml:space="preserve">משה, </w:t>
      </w:r>
      <w:bookmarkStart w:id="19854" w:name="_ETM_Q1_13352418"/>
      <w:bookmarkEnd w:id="19854"/>
      <w:r>
        <w:rPr>
          <w:rtl/>
          <w:lang w:eastAsia="he-IL"/>
        </w:rPr>
        <w:t xml:space="preserve">זה לא דו שיח. </w:t>
      </w:r>
      <w:bookmarkStart w:id="19855" w:name="_ETM_Q1_13354098"/>
      <w:bookmarkEnd w:id="19855"/>
    </w:p>
    <w:p w14:paraId="3A303B65" w14:textId="77777777" w:rsidR="006E70F0" w:rsidRDefault="006E70F0" w:rsidP="006E70F0">
      <w:pPr>
        <w:rPr>
          <w:rtl/>
          <w:lang w:eastAsia="he-IL"/>
        </w:rPr>
      </w:pPr>
      <w:bookmarkStart w:id="19856" w:name="_ETM_Q1_13354323"/>
      <w:bookmarkStart w:id="19857" w:name="_ETM_Q1_13352442"/>
      <w:bookmarkEnd w:id="19856"/>
      <w:bookmarkEnd w:id="19857"/>
    </w:p>
    <w:p w14:paraId="676373B2" w14:textId="0EE696F4" w:rsidR="006E70F0" w:rsidRDefault="006E70F0" w:rsidP="006E70F0">
      <w:pPr>
        <w:pStyle w:val="a5"/>
        <w:keepNext/>
        <w:rPr>
          <w:rtl/>
        </w:rPr>
      </w:pPr>
      <w:bookmarkStart w:id="19858" w:name="ET_speaker_5766_2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58"/>
    </w:p>
    <w:p w14:paraId="6D5A63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BA78BD" w14:textId="77777777" w:rsidR="006E70F0" w:rsidRDefault="006E70F0" w:rsidP="006E70F0">
      <w:pPr>
        <w:rPr>
          <w:rtl/>
          <w:lang w:eastAsia="he-IL"/>
        </w:rPr>
      </w:pPr>
      <w:bookmarkStart w:id="19859" w:name="_ETM_Q1_13353563"/>
      <w:bookmarkStart w:id="19860" w:name="_ETM_Q1_13353605"/>
      <w:bookmarkEnd w:id="19859"/>
      <w:bookmarkEnd w:id="19860"/>
      <w:r>
        <w:rPr>
          <w:rtl/>
          <w:lang w:eastAsia="he-IL"/>
        </w:rPr>
        <w:t xml:space="preserve">זה </w:t>
      </w:r>
      <w:bookmarkStart w:id="19861" w:name="_ETM_Q1_13353028"/>
      <w:bookmarkEnd w:id="19861"/>
      <w:r>
        <w:rPr>
          <w:rtl/>
          <w:lang w:eastAsia="he-IL"/>
        </w:rPr>
        <w:t>הולך למלח</w:t>
      </w:r>
      <w:bookmarkStart w:id="19862" w:name="_ETM_Q1_13353227"/>
      <w:bookmarkEnd w:id="19862"/>
      <w:r>
        <w:rPr>
          <w:rtl/>
          <w:lang w:eastAsia="he-IL"/>
        </w:rPr>
        <w:t>מה - - -</w:t>
      </w:r>
      <w:bookmarkStart w:id="19863" w:name="_ETM_Q1_13355423"/>
      <w:bookmarkEnd w:id="19863"/>
    </w:p>
    <w:p w14:paraId="6FB6BB81" w14:textId="77777777" w:rsidR="006E70F0" w:rsidRDefault="006E70F0" w:rsidP="006E70F0">
      <w:pPr>
        <w:rPr>
          <w:rtl/>
          <w:lang w:eastAsia="he-IL"/>
        </w:rPr>
      </w:pPr>
      <w:bookmarkStart w:id="19864" w:name="_ETM_Q1_13355604"/>
      <w:bookmarkStart w:id="19865" w:name="_ETM_Q1_13353879"/>
      <w:bookmarkEnd w:id="19864"/>
      <w:bookmarkEnd w:id="19865"/>
    </w:p>
    <w:p w14:paraId="504443B1" w14:textId="26266715" w:rsidR="006E70F0" w:rsidRDefault="006E70F0" w:rsidP="006E70F0">
      <w:pPr>
        <w:pStyle w:val="af8"/>
        <w:keepNext/>
        <w:rPr>
          <w:rtl/>
        </w:rPr>
      </w:pPr>
      <w:bookmarkStart w:id="19866" w:name="ET_yor_5726_2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66"/>
    </w:p>
    <w:p w14:paraId="65E5B2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033983" w14:textId="77777777" w:rsidR="006E70F0" w:rsidRDefault="006E70F0" w:rsidP="006E70F0">
      <w:pPr>
        <w:rPr>
          <w:rtl/>
          <w:lang w:eastAsia="he-IL"/>
        </w:rPr>
      </w:pPr>
      <w:bookmarkStart w:id="19867" w:name="_ETM_Q1_13355062"/>
      <w:bookmarkStart w:id="19868" w:name="_ETM_Q1_13355093"/>
      <w:bookmarkEnd w:id="19867"/>
      <w:bookmarkEnd w:id="19868"/>
      <w:r>
        <w:rPr>
          <w:rtl/>
          <w:lang w:eastAsia="he-IL"/>
        </w:rPr>
        <w:t>פסל, זה לא</w:t>
      </w:r>
      <w:bookmarkStart w:id="19869" w:name="_ETM_Q1_13355949"/>
      <w:bookmarkEnd w:id="19869"/>
      <w:r>
        <w:rPr>
          <w:rtl/>
          <w:lang w:eastAsia="he-IL"/>
        </w:rPr>
        <w:t xml:space="preserve"> דו שיח. </w:t>
      </w:r>
      <w:bookmarkStart w:id="19870" w:name="_ETM_Q1_13358358"/>
      <w:bookmarkEnd w:id="19870"/>
    </w:p>
    <w:p w14:paraId="6EC21AB2" w14:textId="77777777" w:rsidR="006E70F0" w:rsidRDefault="006E70F0" w:rsidP="006E70F0">
      <w:pPr>
        <w:rPr>
          <w:rtl/>
          <w:lang w:eastAsia="he-IL"/>
        </w:rPr>
      </w:pPr>
      <w:bookmarkStart w:id="19871" w:name="_ETM_Q1_13358543"/>
      <w:bookmarkEnd w:id="19871"/>
    </w:p>
    <w:p w14:paraId="27872324" w14:textId="71BBEBA8" w:rsidR="006E70F0" w:rsidRDefault="006E70F0" w:rsidP="006E70F0">
      <w:pPr>
        <w:pStyle w:val="a5"/>
        <w:keepNext/>
        <w:rPr>
          <w:rtl/>
        </w:rPr>
      </w:pPr>
      <w:bookmarkStart w:id="19872" w:name="ET_speaker_6542_2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72"/>
    </w:p>
    <w:p w14:paraId="065BD4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542F3" w14:textId="77777777" w:rsidR="006E70F0" w:rsidRDefault="006E70F0" w:rsidP="006E70F0">
      <w:pPr>
        <w:rPr>
          <w:rtl/>
          <w:lang w:eastAsia="he-IL"/>
        </w:rPr>
      </w:pPr>
      <w:bookmarkStart w:id="19873" w:name="_ETM_Q1_13357819"/>
      <w:bookmarkStart w:id="19874" w:name="_ETM_Q1_13357861"/>
      <w:bookmarkEnd w:id="19873"/>
      <w:bookmarkEnd w:id="19874"/>
      <w:r>
        <w:rPr>
          <w:rtl/>
          <w:lang w:eastAsia="he-IL"/>
        </w:rPr>
        <w:t xml:space="preserve">כבוד יושב-הראש, סליחה. </w:t>
      </w:r>
      <w:bookmarkStart w:id="19875" w:name="_ETM_Q1_13358437"/>
      <w:bookmarkStart w:id="19876" w:name="_ETM_Q1_13358669"/>
      <w:bookmarkEnd w:id="19875"/>
      <w:bookmarkEnd w:id="19876"/>
    </w:p>
    <w:p w14:paraId="40E6217E" w14:textId="77777777" w:rsidR="006E70F0" w:rsidRDefault="006E70F0" w:rsidP="006E70F0">
      <w:pPr>
        <w:rPr>
          <w:rtl/>
          <w:lang w:eastAsia="he-IL"/>
        </w:rPr>
      </w:pPr>
    </w:p>
    <w:p w14:paraId="579FC7F9" w14:textId="018FC168" w:rsidR="006E70F0" w:rsidRDefault="006E70F0" w:rsidP="006E70F0">
      <w:pPr>
        <w:pStyle w:val="af8"/>
        <w:keepNext/>
        <w:rPr>
          <w:rtl/>
        </w:rPr>
      </w:pPr>
      <w:bookmarkStart w:id="19877" w:name="ET_yor_5726_20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77"/>
    </w:p>
    <w:p w14:paraId="27C776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E34BB" w14:textId="77777777" w:rsidR="006E70F0" w:rsidRDefault="006E70F0" w:rsidP="006E70F0">
      <w:pPr>
        <w:rPr>
          <w:rtl/>
          <w:lang w:eastAsia="he-IL"/>
        </w:rPr>
      </w:pPr>
      <w:bookmarkStart w:id="19878" w:name="_ETM_Q1_13359781"/>
      <w:bookmarkStart w:id="19879" w:name="_ETM_Q1_13359831"/>
      <w:bookmarkEnd w:id="19878"/>
      <w:bookmarkEnd w:id="19879"/>
      <w:r>
        <w:rPr>
          <w:rtl/>
          <w:lang w:eastAsia="he-IL"/>
        </w:rPr>
        <w:t>אין סל</w:t>
      </w:r>
      <w:bookmarkStart w:id="19880" w:name="_ETM_Q1_13358537"/>
      <w:bookmarkEnd w:id="19880"/>
      <w:r>
        <w:rPr>
          <w:rtl/>
          <w:lang w:eastAsia="he-IL"/>
        </w:rPr>
        <w:t xml:space="preserve">יחה. </w:t>
      </w:r>
      <w:bookmarkStart w:id="19881" w:name="_ETM_Q1_13359156"/>
      <w:bookmarkEnd w:id="19881"/>
    </w:p>
    <w:p w14:paraId="7E09B83B" w14:textId="77777777" w:rsidR="006E70F0" w:rsidRDefault="006E70F0" w:rsidP="006E70F0">
      <w:pPr>
        <w:rPr>
          <w:rtl/>
          <w:lang w:eastAsia="he-IL"/>
        </w:rPr>
      </w:pPr>
      <w:bookmarkStart w:id="19882" w:name="_ETM_Q1_13359326"/>
      <w:bookmarkEnd w:id="19882"/>
    </w:p>
    <w:p w14:paraId="55EDA884" w14:textId="00C86C94" w:rsidR="006E70F0" w:rsidRDefault="006E70F0" w:rsidP="006E70F0">
      <w:pPr>
        <w:pStyle w:val="a5"/>
        <w:keepNext/>
        <w:rPr>
          <w:rtl/>
        </w:rPr>
      </w:pPr>
      <w:bookmarkStart w:id="19883" w:name="ET_speaker_6542_2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83"/>
    </w:p>
    <w:p w14:paraId="1966BE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A7F3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884" w:name="_ETM_Q1_13360568"/>
      <w:bookmarkStart w:id="19885" w:name="_ETM_Q1_13360615"/>
      <w:bookmarkEnd w:id="19884"/>
      <w:bookmarkEnd w:id="19885"/>
      <w:r>
        <w:rPr>
          <w:rtl/>
          <w:lang w:eastAsia="he-IL"/>
        </w:rPr>
        <w:t>וקי</w:t>
      </w:r>
      <w:bookmarkStart w:id="19886" w:name="_ETM_Q1_13358908"/>
      <w:bookmarkEnd w:id="19886"/>
      <w:r>
        <w:rPr>
          <w:rtl/>
          <w:lang w:eastAsia="he-IL"/>
        </w:rPr>
        <w:t>י, אז אני</w:t>
      </w:r>
      <w:bookmarkStart w:id="19887" w:name="_ETM_Q1_13359760"/>
      <w:bookmarkEnd w:id="19887"/>
      <w:r>
        <w:rPr>
          <w:rtl/>
          <w:lang w:eastAsia="he-IL"/>
        </w:rPr>
        <w:t xml:space="preserve"> מבקש רשות דיבור. זה </w:t>
      </w:r>
      <w:bookmarkStart w:id="19888" w:name="_ETM_Q1_13360127"/>
      <w:bookmarkEnd w:id="19888"/>
      <w:r>
        <w:rPr>
          <w:rtl/>
          <w:lang w:eastAsia="he-IL"/>
        </w:rPr>
        <w:t>בסדר מבחינתך?</w:t>
      </w:r>
      <w:bookmarkStart w:id="19889" w:name="_ETM_Q1_13362212"/>
      <w:bookmarkEnd w:id="19889"/>
    </w:p>
    <w:p w14:paraId="63103E85" w14:textId="77777777" w:rsidR="006E70F0" w:rsidRDefault="006E70F0" w:rsidP="006E70F0">
      <w:pPr>
        <w:rPr>
          <w:rtl/>
          <w:lang w:eastAsia="he-IL"/>
        </w:rPr>
      </w:pPr>
      <w:bookmarkStart w:id="19890" w:name="_ETM_Q1_13362394"/>
      <w:bookmarkStart w:id="19891" w:name="_ETM_Q1_13360563"/>
      <w:bookmarkEnd w:id="19890"/>
      <w:bookmarkEnd w:id="19891"/>
    </w:p>
    <w:p w14:paraId="013B5BB9" w14:textId="4B87520D" w:rsidR="006E70F0" w:rsidRDefault="006E70F0" w:rsidP="006E70F0">
      <w:pPr>
        <w:pStyle w:val="af8"/>
        <w:keepNext/>
        <w:rPr>
          <w:rtl/>
        </w:rPr>
      </w:pPr>
      <w:bookmarkStart w:id="19892" w:name="ET_yor_5726_20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92"/>
    </w:p>
    <w:p w14:paraId="5D3A6E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B9507E" w14:textId="77777777" w:rsidR="006E70F0" w:rsidRDefault="006E70F0" w:rsidP="006E70F0">
      <w:pPr>
        <w:rPr>
          <w:rtl/>
          <w:lang w:eastAsia="he-IL"/>
        </w:rPr>
      </w:pPr>
      <w:bookmarkStart w:id="19893" w:name="_ETM_Q1_13361781"/>
      <w:bookmarkStart w:id="19894" w:name="_ETM_Q1_13361818"/>
      <w:bookmarkEnd w:id="19893"/>
      <w:bookmarkEnd w:id="19894"/>
      <w:r>
        <w:rPr>
          <w:rtl/>
          <w:lang w:eastAsia="he-IL"/>
        </w:rPr>
        <w:t xml:space="preserve">לא. לא, אין </w:t>
      </w:r>
      <w:bookmarkStart w:id="19895" w:name="_ETM_Q1_13373154"/>
      <w:bookmarkStart w:id="19896" w:name="_ETM_Q1_13374121"/>
      <w:bookmarkStart w:id="19897" w:name="_ETM_Q1_13372921"/>
      <w:bookmarkEnd w:id="19895"/>
      <w:bookmarkEnd w:id="19896"/>
      <w:bookmarkEnd w:id="19897"/>
      <w:r>
        <w:rPr>
          <w:rtl/>
          <w:lang w:eastAsia="he-IL"/>
        </w:rPr>
        <w:t>ל</w:t>
      </w:r>
      <w:bookmarkStart w:id="19898" w:name="_ETM_Q1_13361387"/>
      <w:bookmarkEnd w:id="19898"/>
      <w:r>
        <w:rPr>
          <w:rtl/>
          <w:lang w:eastAsia="he-IL"/>
        </w:rPr>
        <w:t>ך הסתייגות.</w:t>
      </w:r>
      <w:bookmarkStart w:id="19899" w:name="_ETM_Q1_13362497"/>
      <w:bookmarkEnd w:id="19899"/>
      <w:r>
        <w:rPr>
          <w:rtl/>
          <w:lang w:eastAsia="he-IL"/>
        </w:rPr>
        <w:t xml:space="preserve"> </w:t>
      </w:r>
      <w:bookmarkStart w:id="19900" w:name="_ETM_Q1_13362698"/>
      <w:bookmarkEnd w:id="19900"/>
      <w:r>
        <w:rPr>
          <w:rtl/>
          <w:lang w:eastAsia="he-IL"/>
        </w:rPr>
        <w:t>זה ני</w:t>
      </w:r>
      <w:bookmarkStart w:id="19901" w:name="_ETM_Q1_13362267"/>
      <w:bookmarkEnd w:id="19901"/>
      <w:r>
        <w:rPr>
          <w:rtl/>
          <w:lang w:eastAsia="he-IL"/>
        </w:rPr>
        <w:t>מוק</w:t>
      </w:r>
      <w:bookmarkStart w:id="19902" w:name="_ETM_Q1_13364000"/>
      <w:bookmarkEnd w:id="19902"/>
      <w:r>
        <w:rPr>
          <w:rtl/>
          <w:lang w:eastAsia="he-IL"/>
        </w:rPr>
        <w:t xml:space="preserve"> הסת</w:t>
      </w:r>
      <w:bookmarkStart w:id="19903" w:name="_ETM_Q1_13362791"/>
      <w:bookmarkEnd w:id="19903"/>
      <w:r>
        <w:rPr>
          <w:rtl/>
          <w:lang w:eastAsia="he-IL"/>
        </w:rPr>
        <w:t xml:space="preserve">ייגויות. </w:t>
      </w:r>
    </w:p>
    <w:p w14:paraId="5151C28C" w14:textId="77777777" w:rsidR="006E70F0" w:rsidRDefault="006E70F0" w:rsidP="006E70F0">
      <w:pPr>
        <w:rPr>
          <w:rtl/>
          <w:lang w:eastAsia="he-IL"/>
        </w:rPr>
      </w:pPr>
      <w:bookmarkStart w:id="19904" w:name="_ETM_Q1_13362885"/>
      <w:bookmarkEnd w:id="19904"/>
    </w:p>
    <w:p w14:paraId="48A1475B" w14:textId="065E5F66" w:rsidR="006E70F0" w:rsidRDefault="006E70F0" w:rsidP="006E70F0">
      <w:pPr>
        <w:pStyle w:val="a5"/>
        <w:keepNext/>
        <w:rPr>
          <w:rtl/>
        </w:rPr>
      </w:pPr>
      <w:bookmarkStart w:id="19905" w:name="ET_speaker_6542_2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05"/>
    </w:p>
    <w:p w14:paraId="6E3B47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2DF521" w14:textId="77777777" w:rsidR="006E70F0" w:rsidRDefault="006E70F0" w:rsidP="006E70F0">
      <w:pPr>
        <w:rPr>
          <w:rtl/>
          <w:lang w:eastAsia="he-IL"/>
        </w:rPr>
      </w:pPr>
      <w:bookmarkStart w:id="19906" w:name="_ETM_Q1_13362984"/>
      <w:bookmarkStart w:id="19907" w:name="_ETM_Q1_13363021"/>
      <w:bookmarkEnd w:id="19906"/>
      <w:bookmarkEnd w:id="19907"/>
      <w:r>
        <w:rPr>
          <w:rtl/>
          <w:lang w:eastAsia="he-IL"/>
        </w:rPr>
        <w:t>לא, בסדר, אז אין בעיה</w:t>
      </w:r>
      <w:bookmarkStart w:id="19908" w:name="_ETM_Q1_13363105"/>
      <w:bookmarkEnd w:id="19908"/>
      <w:r>
        <w:rPr>
          <w:rtl/>
          <w:lang w:eastAsia="he-IL"/>
        </w:rPr>
        <w:t xml:space="preserve"> אחי, הכול טוב. מה אתה</w:t>
      </w:r>
      <w:bookmarkStart w:id="19909" w:name="_ETM_Q1_13366084"/>
      <w:bookmarkEnd w:id="19909"/>
      <w:r>
        <w:rPr>
          <w:rtl/>
          <w:lang w:eastAsia="he-IL"/>
        </w:rPr>
        <w:t xml:space="preserve"> רוצה?</w:t>
      </w:r>
      <w:bookmarkStart w:id="19910" w:name="_ETM_Q1_13366862"/>
      <w:bookmarkEnd w:id="19910"/>
    </w:p>
    <w:p w14:paraId="4521E94D" w14:textId="77777777" w:rsidR="006E70F0" w:rsidRDefault="006E70F0" w:rsidP="006E70F0">
      <w:pPr>
        <w:rPr>
          <w:rtl/>
          <w:lang w:eastAsia="he-IL"/>
        </w:rPr>
      </w:pPr>
    </w:p>
    <w:p w14:paraId="4100019E" w14:textId="289ED9B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4AF1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552AF" w14:textId="77777777" w:rsidR="006E70F0" w:rsidRDefault="006E70F0" w:rsidP="006E70F0">
      <w:pPr>
        <w:rPr>
          <w:rtl/>
          <w:lang w:eastAsia="he-IL"/>
        </w:rPr>
      </w:pPr>
      <w:bookmarkStart w:id="19911" w:name="_ETM_Q1_13367911"/>
      <w:bookmarkStart w:id="19912" w:name="_ETM_Q1_13367956"/>
      <w:bookmarkEnd w:id="19911"/>
      <w:bookmarkEnd w:id="19912"/>
      <w:r>
        <w:rPr>
          <w:rtl/>
          <w:lang w:eastAsia="he-IL"/>
        </w:rPr>
        <w:t>בסדר. בבקשה ר</w:t>
      </w:r>
      <w:bookmarkStart w:id="19913" w:name="_ETM_Q1_13367340"/>
      <w:bookmarkEnd w:id="19913"/>
      <w:r>
        <w:rPr>
          <w:rtl/>
          <w:lang w:eastAsia="he-IL"/>
        </w:rPr>
        <w:t xml:space="preserve">ם. </w:t>
      </w:r>
      <w:bookmarkStart w:id="19914" w:name="_ETM_Q1_13367837"/>
      <w:bookmarkEnd w:id="19914"/>
    </w:p>
    <w:p w14:paraId="68E1D43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19915" w:name="_ETM_Q1_13368006"/>
      <w:bookmarkStart w:id="19916" w:name="_ETM_Q1_13367068"/>
      <w:bookmarkEnd w:id="19915"/>
      <w:bookmarkEnd w:id="19916"/>
    </w:p>
    <w:p w14:paraId="3A966D16" w14:textId="6E0CF351" w:rsidR="006E70F0" w:rsidRDefault="006E70F0" w:rsidP="006E70F0">
      <w:pPr>
        <w:pStyle w:val="a5"/>
        <w:keepNext/>
        <w:rPr>
          <w:rtl/>
        </w:rPr>
      </w:pPr>
      <w:bookmarkStart w:id="19917" w:name="ET_speaker_5786_2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17"/>
    </w:p>
    <w:p w14:paraId="37E3C6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44D5BB" w14:textId="77777777" w:rsidR="006E70F0" w:rsidRDefault="006E70F0" w:rsidP="006E70F0">
      <w:pPr>
        <w:rPr>
          <w:rtl/>
          <w:lang w:eastAsia="he-IL"/>
        </w:rPr>
      </w:pPr>
      <w:bookmarkStart w:id="19918" w:name="_ETM_Q1_13369966"/>
      <w:bookmarkStart w:id="19919" w:name="_ETM_Q1_13369995"/>
      <w:bookmarkStart w:id="19920" w:name="_ETM_Q1_13368071"/>
      <w:bookmarkEnd w:id="19918"/>
      <w:bookmarkEnd w:id="19919"/>
      <w:bookmarkEnd w:id="19920"/>
      <w:r>
        <w:rPr>
          <w:rtl/>
          <w:lang w:eastAsia="he-IL"/>
        </w:rPr>
        <w:t xml:space="preserve">פסל, זה פיליבסטר, אין מה לעשות. </w:t>
      </w:r>
      <w:bookmarkStart w:id="19921" w:name="_ETM_Q1_13371765"/>
      <w:bookmarkEnd w:id="19921"/>
    </w:p>
    <w:p w14:paraId="43C83DDA" w14:textId="77777777" w:rsidR="006E70F0" w:rsidRDefault="006E70F0" w:rsidP="006E70F0">
      <w:pPr>
        <w:rPr>
          <w:rtl/>
          <w:lang w:eastAsia="he-IL"/>
        </w:rPr>
      </w:pPr>
      <w:bookmarkStart w:id="19922" w:name="_ETM_Q1_13371969"/>
      <w:bookmarkStart w:id="19923" w:name="_ETM_Q1_13370005"/>
      <w:bookmarkEnd w:id="19922"/>
      <w:bookmarkEnd w:id="19923"/>
    </w:p>
    <w:p w14:paraId="73F9A2A4" w14:textId="72FEF4C0" w:rsidR="006E70F0" w:rsidRDefault="006E70F0" w:rsidP="006E70F0">
      <w:pPr>
        <w:pStyle w:val="a5"/>
        <w:keepNext/>
        <w:rPr>
          <w:rtl/>
        </w:rPr>
      </w:pPr>
      <w:bookmarkStart w:id="19924" w:name="ET_speaker_6542_2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24"/>
    </w:p>
    <w:p w14:paraId="4AE174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42F7B6" w14:textId="77777777" w:rsidR="006E70F0" w:rsidRDefault="006E70F0" w:rsidP="006E70F0">
      <w:pPr>
        <w:rPr>
          <w:rtl/>
          <w:lang w:eastAsia="he-IL"/>
        </w:rPr>
      </w:pPr>
      <w:bookmarkStart w:id="19925" w:name="_ETM_Q1_13370116"/>
      <w:bookmarkStart w:id="19926" w:name="_ETM_Q1_13370155"/>
      <w:bookmarkEnd w:id="19925"/>
      <w:bookmarkEnd w:id="19926"/>
      <w:r>
        <w:rPr>
          <w:rtl/>
          <w:lang w:eastAsia="he-IL"/>
        </w:rPr>
        <w:t xml:space="preserve">אחי, </w:t>
      </w:r>
      <w:bookmarkStart w:id="19927" w:name="_ETM_Q1_13370789"/>
      <w:bookmarkStart w:id="19928" w:name="_ETM_Q1_13370309"/>
      <w:bookmarkEnd w:id="19927"/>
      <w:bookmarkEnd w:id="19928"/>
      <w:r>
        <w:rPr>
          <w:rtl/>
          <w:lang w:eastAsia="he-IL"/>
        </w:rPr>
        <w:t xml:space="preserve">אני, אם אני פה, מותר לי לדבר. </w:t>
      </w:r>
      <w:bookmarkStart w:id="19929" w:name="_ETM_Q1_13371269"/>
      <w:bookmarkStart w:id="19930" w:name="_ETM_Q1_13371570"/>
      <w:bookmarkEnd w:id="19929"/>
      <w:bookmarkEnd w:id="19930"/>
    </w:p>
    <w:p w14:paraId="1225CAB3" w14:textId="77777777" w:rsidR="006E70F0" w:rsidRDefault="006E70F0" w:rsidP="006E70F0">
      <w:pPr>
        <w:rPr>
          <w:rtl/>
          <w:lang w:eastAsia="he-IL"/>
        </w:rPr>
      </w:pPr>
      <w:bookmarkStart w:id="19931" w:name="_ETM_Q1_13371641"/>
      <w:bookmarkStart w:id="19932" w:name="_ETM_Q1_13371131"/>
      <w:bookmarkEnd w:id="19931"/>
      <w:bookmarkEnd w:id="19932"/>
    </w:p>
    <w:p w14:paraId="4EDDF6BD" w14:textId="3AA058E7" w:rsidR="006E70F0" w:rsidRDefault="006E70F0" w:rsidP="006E70F0">
      <w:pPr>
        <w:pStyle w:val="af8"/>
        <w:keepNext/>
        <w:rPr>
          <w:rtl/>
        </w:rPr>
      </w:pPr>
      <w:bookmarkStart w:id="19933" w:name="ET_yor_5726_20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33"/>
    </w:p>
    <w:p w14:paraId="344F95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38EE62" w14:textId="77777777" w:rsidR="006E70F0" w:rsidRDefault="006E70F0" w:rsidP="006E70F0">
      <w:pPr>
        <w:rPr>
          <w:rtl/>
          <w:lang w:eastAsia="he-IL"/>
        </w:rPr>
      </w:pPr>
      <w:bookmarkStart w:id="19934" w:name="_ETM_Q1_13372231"/>
      <w:bookmarkStart w:id="19935" w:name="_ETM_Q1_13372271"/>
      <w:bookmarkStart w:id="19936" w:name="_ETM_Q1_13370447"/>
      <w:bookmarkEnd w:id="19934"/>
      <w:bookmarkEnd w:id="19935"/>
      <w:bookmarkEnd w:id="19936"/>
      <w:r>
        <w:rPr>
          <w:rtl/>
          <w:lang w:eastAsia="he-IL"/>
        </w:rPr>
        <w:t xml:space="preserve">לא, לא, לא. </w:t>
      </w:r>
      <w:bookmarkStart w:id="19937" w:name="_ETM_Q1_13373902"/>
      <w:bookmarkStart w:id="19938" w:name="_ETM_Q1_13372486"/>
      <w:bookmarkStart w:id="19939" w:name="_ETM_Q1_13376757"/>
      <w:bookmarkStart w:id="19940" w:name="_ETM_Q1_13375060"/>
      <w:bookmarkEnd w:id="19937"/>
      <w:bookmarkEnd w:id="19938"/>
      <w:bookmarkEnd w:id="19939"/>
      <w:bookmarkEnd w:id="19940"/>
      <w:r>
        <w:rPr>
          <w:rtl/>
          <w:lang w:eastAsia="he-IL"/>
        </w:rPr>
        <w:t>בי</w:t>
      </w:r>
      <w:bookmarkStart w:id="19941" w:name="_ETM_Q1_13374233"/>
      <w:bookmarkEnd w:id="19941"/>
      <w:r>
        <w:rPr>
          <w:rtl/>
          <w:lang w:eastAsia="he-IL"/>
        </w:rPr>
        <w:t xml:space="preserve">י. </w:t>
      </w:r>
      <w:bookmarkStart w:id="19942" w:name="_ETM_Q1_13375752"/>
      <w:bookmarkEnd w:id="19942"/>
    </w:p>
    <w:p w14:paraId="5F1E14A5" w14:textId="77777777" w:rsidR="006E70F0" w:rsidRDefault="006E70F0" w:rsidP="006E70F0">
      <w:pPr>
        <w:rPr>
          <w:rtl/>
          <w:lang w:eastAsia="he-IL"/>
        </w:rPr>
      </w:pPr>
      <w:bookmarkStart w:id="19943" w:name="_ETM_Q1_13375929"/>
      <w:bookmarkEnd w:id="19943"/>
    </w:p>
    <w:p w14:paraId="200ADF47" w14:textId="17AD1A20" w:rsidR="006E70F0" w:rsidRDefault="006E70F0" w:rsidP="006E70F0">
      <w:pPr>
        <w:pStyle w:val="a5"/>
        <w:keepNext/>
        <w:rPr>
          <w:rtl/>
        </w:rPr>
      </w:pPr>
      <w:bookmarkStart w:id="19944" w:name="ET_speaker_6542_20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פסל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44"/>
    </w:p>
    <w:p w14:paraId="5C245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5FFDF8" w14:textId="77777777" w:rsidR="006E70F0" w:rsidRDefault="006E70F0" w:rsidP="006E70F0">
      <w:pPr>
        <w:rPr>
          <w:rtl/>
          <w:lang w:eastAsia="he-IL"/>
        </w:rPr>
      </w:pPr>
      <w:bookmarkStart w:id="19945" w:name="_ETM_Q1_13375495"/>
      <w:bookmarkEnd w:id="19945"/>
      <w:r>
        <w:rPr>
          <w:rtl/>
          <w:lang w:eastAsia="he-IL"/>
        </w:rPr>
        <w:t>ת</w:t>
      </w:r>
      <w:bookmarkStart w:id="19946" w:name="_ETM_Q1_13375545"/>
      <w:bookmarkEnd w:id="19946"/>
      <w:r>
        <w:rPr>
          <w:rtl/>
          <w:lang w:eastAsia="he-IL"/>
        </w:rPr>
        <w:t>ביא מישהו, מה א</w:t>
      </w:r>
      <w:bookmarkStart w:id="19947" w:name="_ETM_Q1_13375210"/>
      <w:bookmarkEnd w:id="19947"/>
      <w:r>
        <w:rPr>
          <w:rtl/>
          <w:lang w:eastAsia="he-IL"/>
        </w:rPr>
        <w:t>תה רוצה?</w:t>
      </w:r>
      <w:bookmarkStart w:id="19948" w:name="_ETM_Q1_13376037"/>
      <w:bookmarkEnd w:id="19948"/>
    </w:p>
    <w:p w14:paraId="729F06C8" w14:textId="77777777" w:rsidR="006E70F0" w:rsidRDefault="006E70F0" w:rsidP="006E70F0">
      <w:pPr>
        <w:rPr>
          <w:rtl/>
          <w:lang w:eastAsia="he-IL"/>
        </w:rPr>
      </w:pPr>
      <w:bookmarkStart w:id="19949" w:name="_ETM_Q1_13376238"/>
      <w:bookmarkStart w:id="19950" w:name="_ETM_Q1_13375687"/>
      <w:bookmarkEnd w:id="19949"/>
      <w:bookmarkEnd w:id="19950"/>
    </w:p>
    <w:p w14:paraId="59D411E1" w14:textId="5504C5B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BEBB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3A8A18" w14:textId="77777777" w:rsidR="006E70F0" w:rsidRDefault="006E70F0" w:rsidP="006E70F0">
      <w:pPr>
        <w:rPr>
          <w:rtl/>
          <w:lang w:eastAsia="he-IL"/>
        </w:rPr>
      </w:pPr>
      <w:bookmarkStart w:id="19951" w:name="_ETM_Q1_13376190"/>
      <w:bookmarkStart w:id="19952" w:name="_ETM_Q1_13376228"/>
      <w:bookmarkStart w:id="19953" w:name="_ETM_Q1_13375561"/>
      <w:bookmarkEnd w:id="19951"/>
      <w:bookmarkEnd w:id="19952"/>
      <w:bookmarkEnd w:id="19953"/>
      <w:r>
        <w:rPr>
          <w:rtl/>
          <w:lang w:eastAsia="he-IL"/>
        </w:rPr>
        <w:t xml:space="preserve">ביי, להתראות, הכול טוב. </w:t>
      </w:r>
      <w:bookmarkStart w:id="19954" w:name="_ETM_Q1_13378587"/>
      <w:bookmarkStart w:id="19955" w:name="_ETM_Q1_13376674"/>
      <w:bookmarkEnd w:id="19954"/>
      <w:bookmarkEnd w:id="19955"/>
    </w:p>
    <w:p w14:paraId="7FD08F0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19956" w:name="_ETM_Q1_13376990"/>
      <w:bookmarkStart w:id="19957" w:name="_ETM_Q1_13377045"/>
      <w:bookmarkStart w:id="19958" w:name="_ETM_Q1_13375856"/>
      <w:bookmarkStart w:id="19959" w:name="_ETM_Q1_13375956"/>
      <w:bookmarkEnd w:id="19956"/>
      <w:bookmarkEnd w:id="19957"/>
      <w:bookmarkEnd w:id="19958"/>
      <w:bookmarkEnd w:id="19959"/>
    </w:p>
    <w:p w14:paraId="7F0B4D30" w14:textId="4414E0C2" w:rsidR="006E70F0" w:rsidRDefault="006E70F0" w:rsidP="006E70F0">
      <w:pPr>
        <w:pStyle w:val="a5"/>
        <w:keepNext/>
        <w:rPr>
          <w:rtl/>
        </w:rPr>
      </w:pPr>
      <w:bookmarkStart w:id="19960" w:name="ET_speaker_5786_2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9961" w:name="_ETM_Q1_13382281"/>
      <w:bookmarkStart w:id="19962" w:name="_ETM_Q1_13381431"/>
      <w:bookmarkStart w:id="19963" w:name="_ETM_Q1_13380235"/>
      <w:bookmarkStart w:id="19964" w:name="_ETM_Q1_13379089"/>
      <w:bookmarkStart w:id="19965" w:name="_ETM_Q1_13378134"/>
      <w:bookmarkStart w:id="19966" w:name="_ETM_Q1_13376670"/>
      <w:bookmarkStart w:id="19967" w:name="_ETM_Q1_13375806"/>
      <w:bookmarkStart w:id="19968" w:name="_ETM_Q1_13374885"/>
      <w:bookmarkStart w:id="19969" w:name="_ETM_Q1_13374353"/>
      <w:bookmarkEnd w:id="19960"/>
      <w:bookmarkEnd w:id="19961"/>
      <w:bookmarkEnd w:id="19962"/>
      <w:bookmarkEnd w:id="19963"/>
      <w:bookmarkEnd w:id="19964"/>
      <w:bookmarkEnd w:id="19965"/>
      <w:bookmarkEnd w:id="19966"/>
      <w:bookmarkEnd w:id="19967"/>
      <w:bookmarkEnd w:id="19968"/>
      <w:bookmarkEnd w:id="19969"/>
    </w:p>
    <w:p w14:paraId="6F9D28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1DAB76" w14:textId="77777777" w:rsidR="006E70F0" w:rsidRDefault="006E70F0" w:rsidP="006E70F0">
      <w:pPr>
        <w:rPr>
          <w:rtl/>
          <w:lang w:eastAsia="he-IL"/>
        </w:rPr>
      </w:pPr>
      <w:bookmarkStart w:id="19970" w:name="_ETM_Q1_13377378"/>
      <w:bookmarkStart w:id="19971" w:name="_ETM_Q1_13377415"/>
      <w:bookmarkEnd w:id="19970"/>
      <w:bookmarkEnd w:id="19971"/>
      <w:r>
        <w:rPr>
          <w:rtl/>
          <w:lang w:eastAsia="he-IL"/>
        </w:rPr>
        <w:t>אתה לא</w:t>
      </w:r>
      <w:bookmarkStart w:id="19972" w:name="_ETM_Q1_13376039"/>
      <w:bookmarkEnd w:id="19972"/>
      <w:r>
        <w:rPr>
          <w:rtl/>
          <w:lang w:eastAsia="he-IL"/>
        </w:rPr>
        <w:t xml:space="preserve"> יכול לדבר ואתה לא יכול ללכת גם. </w:t>
      </w:r>
      <w:bookmarkStart w:id="19973" w:name="_ETM_Q1_13377148"/>
      <w:bookmarkStart w:id="19974" w:name="_ETM_Q1_13378086"/>
      <w:bookmarkEnd w:id="19973"/>
      <w:bookmarkEnd w:id="19974"/>
    </w:p>
    <w:p w14:paraId="3C47BF16" w14:textId="77777777" w:rsidR="006E70F0" w:rsidRDefault="006E70F0" w:rsidP="006E70F0">
      <w:pPr>
        <w:rPr>
          <w:rtl/>
          <w:lang w:eastAsia="he-IL"/>
        </w:rPr>
      </w:pPr>
    </w:p>
    <w:p w14:paraId="277A7427" w14:textId="3078AD17" w:rsidR="006E70F0" w:rsidRDefault="006E70F0" w:rsidP="006E70F0">
      <w:pPr>
        <w:pStyle w:val="a5"/>
        <w:keepNext/>
        <w:rPr>
          <w:rtl/>
        </w:rPr>
      </w:pPr>
      <w:bookmarkStart w:id="19975" w:name="ET_speaker_5766_2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75"/>
    </w:p>
    <w:p w14:paraId="1FC6C8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0134A" w14:textId="77777777" w:rsidR="006E70F0" w:rsidRDefault="006E70F0" w:rsidP="006E70F0">
      <w:pPr>
        <w:rPr>
          <w:rtl/>
          <w:lang w:eastAsia="he-IL"/>
        </w:rPr>
      </w:pPr>
      <w:bookmarkStart w:id="19976" w:name="_ETM_Q1_13379626"/>
      <w:bookmarkStart w:id="19977" w:name="_ETM_Q1_13379660"/>
      <w:bookmarkEnd w:id="19976"/>
      <w:bookmarkEnd w:id="19977"/>
      <w:r>
        <w:rPr>
          <w:rtl/>
          <w:lang w:eastAsia="he-IL"/>
        </w:rPr>
        <w:t>חב</w:t>
      </w:r>
      <w:bookmarkStart w:id="19978" w:name="_ETM_Q1_13377821"/>
      <w:bookmarkEnd w:id="19978"/>
      <w:r>
        <w:rPr>
          <w:rtl/>
          <w:lang w:eastAsia="he-IL"/>
        </w:rPr>
        <w:t>ר'ה,</w:t>
      </w:r>
      <w:bookmarkStart w:id="19979" w:name="_ETM_Q1_13378420"/>
      <w:bookmarkEnd w:id="19979"/>
      <w:r>
        <w:rPr>
          <w:rtl/>
          <w:lang w:eastAsia="he-IL"/>
        </w:rPr>
        <w:t xml:space="preserve"> יש תקציב, אתם לא יכול</w:t>
      </w:r>
      <w:bookmarkStart w:id="19980" w:name="_ETM_Q1_13378676"/>
      <w:bookmarkEnd w:id="19980"/>
      <w:r>
        <w:rPr>
          <w:rtl/>
          <w:lang w:eastAsia="he-IL"/>
        </w:rPr>
        <w:t xml:space="preserve">ים לריב עכשיו. </w:t>
      </w:r>
      <w:bookmarkStart w:id="19981" w:name="_ETM_Q1_13380965"/>
      <w:bookmarkStart w:id="19982" w:name="_ETM_Q1_13380528"/>
      <w:bookmarkEnd w:id="19981"/>
      <w:bookmarkEnd w:id="19982"/>
    </w:p>
    <w:p w14:paraId="0BC0D7CD" w14:textId="77777777" w:rsidR="006E70F0" w:rsidRDefault="006E70F0" w:rsidP="006E70F0">
      <w:pPr>
        <w:rPr>
          <w:rtl/>
          <w:lang w:eastAsia="he-IL"/>
        </w:rPr>
      </w:pPr>
      <w:bookmarkStart w:id="19983" w:name="_ETM_Q1_13380581"/>
      <w:bookmarkEnd w:id="19983"/>
    </w:p>
    <w:p w14:paraId="002385C1" w14:textId="12CC9757" w:rsidR="006E70F0" w:rsidRDefault="006E70F0" w:rsidP="006E70F0">
      <w:pPr>
        <w:pStyle w:val="afb"/>
        <w:keepNext/>
        <w:rPr>
          <w:rtl/>
          <w:lang w:eastAsia="he-IL"/>
        </w:rPr>
      </w:pPr>
      <w:bookmarkStart w:id="19984" w:name="ET_guest_קריאה_20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984"/>
    </w:p>
    <w:p w14:paraId="6DCEEC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414A6B" w14:textId="77777777" w:rsidR="006E70F0" w:rsidRDefault="006E70F0" w:rsidP="006E70F0">
      <w:pPr>
        <w:rPr>
          <w:rtl/>
          <w:lang w:eastAsia="he-IL"/>
        </w:rPr>
      </w:pPr>
      <w:bookmarkStart w:id="19985" w:name="_ETM_Q1_13380017"/>
      <w:bookmarkStart w:id="19986" w:name="_ETM_Q1_13380038"/>
      <w:bookmarkEnd w:id="19985"/>
      <w:bookmarkEnd w:id="19986"/>
      <w:r>
        <w:rPr>
          <w:rtl/>
          <w:lang w:eastAsia="he-IL"/>
        </w:rPr>
        <w:t>פסל, אתה לא יכול ללכת</w:t>
      </w:r>
      <w:bookmarkStart w:id="19987" w:name="_ETM_Q1_13380179"/>
      <w:bookmarkEnd w:id="19987"/>
      <w:r>
        <w:rPr>
          <w:rtl/>
          <w:lang w:eastAsia="he-IL"/>
        </w:rPr>
        <w:t xml:space="preserve">. </w:t>
      </w:r>
    </w:p>
    <w:p w14:paraId="01D0C191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19988" w:name="_ETM_Q1_13381988"/>
      <w:bookmarkStart w:id="19989" w:name="_ETM_Q1_13382039"/>
      <w:bookmarkStart w:id="19990" w:name="_ETM_Q1_13380971"/>
      <w:bookmarkStart w:id="19991" w:name="_ETM_Q1_13383960"/>
      <w:bookmarkStart w:id="19992" w:name="_ETM_Q1_13382338"/>
      <w:bookmarkEnd w:id="19988"/>
      <w:bookmarkEnd w:id="19989"/>
      <w:bookmarkEnd w:id="19990"/>
      <w:bookmarkEnd w:id="19991"/>
    </w:p>
    <w:p w14:paraId="409E9139" w14:textId="407D824C" w:rsidR="006E70F0" w:rsidRDefault="006E70F0" w:rsidP="006E70F0">
      <w:pPr>
        <w:pStyle w:val="a5"/>
        <w:keepNext/>
        <w:rPr>
          <w:rtl/>
        </w:rPr>
      </w:pPr>
      <w:bookmarkStart w:id="19993" w:name="ET_speaker_5786_2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9994" w:name="_ETM_Q1_13384252"/>
      <w:bookmarkStart w:id="19995" w:name="_ETM_Q1_13384295"/>
      <w:bookmarkStart w:id="19996" w:name="_ETM_Q1_13382936"/>
      <w:bookmarkEnd w:id="19993"/>
      <w:bookmarkEnd w:id="19994"/>
      <w:bookmarkEnd w:id="19995"/>
      <w:bookmarkEnd w:id="19996"/>
    </w:p>
    <w:bookmarkEnd w:id="19992"/>
    <w:p w14:paraId="1E35FE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6C31A5" w14:textId="77777777" w:rsidR="006E70F0" w:rsidRDefault="006E70F0" w:rsidP="006E70F0">
      <w:pPr>
        <w:rPr>
          <w:rtl/>
          <w:lang w:eastAsia="he-IL"/>
        </w:rPr>
      </w:pPr>
      <w:bookmarkStart w:id="19997" w:name="_ETM_Q1_13381205"/>
      <w:bookmarkStart w:id="19998" w:name="_ETM_Q1_13381223"/>
      <w:bookmarkEnd w:id="19997"/>
      <w:bookmarkEnd w:id="19998"/>
      <w:r>
        <w:rPr>
          <w:rtl/>
          <w:lang w:eastAsia="he-IL"/>
        </w:rPr>
        <w:t xml:space="preserve">בסדר, תלך. אין </w:t>
      </w:r>
      <w:bookmarkStart w:id="19999" w:name="_ETM_Q1_13381889"/>
      <w:bookmarkEnd w:id="19999"/>
      <w:r>
        <w:rPr>
          <w:rtl/>
          <w:lang w:eastAsia="he-IL"/>
        </w:rPr>
        <w:t>בעיה, תלך</w:t>
      </w:r>
      <w:bookmarkStart w:id="20000" w:name="_ETM_Q1_13380945"/>
      <w:bookmarkEnd w:id="20000"/>
      <w:r>
        <w:rPr>
          <w:rtl/>
          <w:lang w:eastAsia="he-IL"/>
        </w:rPr>
        <w:t xml:space="preserve">. </w:t>
      </w:r>
      <w:bookmarkStart w:id="20001" w:name="_ETM_Q1_13380569"/>
      <w:bookmarkEnd w:id="20001"/>
      <w:r>
        <w:rPr>
          <w:rtl/>
          <w:lang w:eastAsia="he-IL"/>
        </w:rPr>
        <w:t>אתה לא שו</w:t>
      </w:r>
      <w:bookmarkStart w:id="20002" w:name="_ETM_Q1_13382912"/>
      <w:bookmarkEnd w:id="20002"/>
      <w:r>
        <w:rPr>
          <w:rtl/>
          <w:lang w:eastAsia="he-IL"/>
        </w:rPr>
        <w:t xml:space="preserve">אל, אין בעיה, </w:t>
      </w:r>
      <w:bookmarkStart w:id="20003" w:name="_ETM_Q1_13384121"/>
      <w:bookmarkEnd w:id="20003"/>
      <w:r>
        <w:rPr>
          <w:rtl/>
          <w:lang w:eastAsia="he-IL"/>
        </w:rPr>
        <w:t>תלך</w:t>
      </w:r>
      <w:bookmarkStart w:id="20004" w:name="_ETM_Q1_13382698"/>
      <w:bookmarkEnd w:id="20004"/>
      <w:r>
        <w:rPr>
          <w:rtl/>
          <w:lang w:eastAsia="he-IL"/>
        </w:rPr>
        <w:t xml:space="preserve">. </w:t>
      </w:r>
      <w:bookmarkStart w:id="20005" w:name="_ETM_Q1_13383047"/>
      <w:bookmarkEnd w:id="20005"/>
    </w:p>
    <w:p w14:paraId="09B94416" w14:textId="77777777" w:rsidR="006E70F0" w:rsidRDefault="006E70F0" w:rsidP="006E70F0">
      <w:pPr>
        <w:rPr>
          <w:rtl/>
          <w:lang w:eastAsia="he-IL"/>
        </w:rPr>
      </w:pPr>
      <w:bookmarkStart w:id="20006" w:name="_ETM_Q1_13383091"/>
      <w:bookmarkStart w:id="20007" w:name="_ETM_Q1_13383888"/>
      <w:bookmarkEnd w:id="20006"/>
      <w:bookmarkEnd w:id="20007"/>
    </w:p>
    <w:p w14:paraId="2375BBDD" w14:textId="533AA292" w:rsidR="006E70F0" w:rsidRDefault="006E70F0" w:rsidP="006E70F0">
      <w:pPr>
        <w:pStyle w:val="af8"/>
        <w:keepNext/>
        <w:rPr>
          <w:rtl/>
        </w:rPr>
      </w:pPr>
      <w:bookmarkStart w:id="20008" w:name="ET_yor_5726_20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08"/>
    </w:p>
    <w:p w14:paraId="76B4C5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1461DA" w14:textId="77777777" w:rsidR="006E70F0" w:rsidRDefault="006E70F0" w:rsidP="006E70F0">
      <w:pPr>
        <w:rPr>
          <w:rtl/>
          <w:lang w:eastAsia="he-IL"/>
        </w:rPr>
      </w:pPr>
      <w:bookmarkStart w:id="20009" w:name="_ETM_Q1_13384138"/>
      <w:bookmarkStart w:id="20010" w:name="_ETM_Q1_13384186"/>
      <w:bookmarkEnd w:id="20009"/>
      <w:bookmarkEnd w:id="20010"/>
      <w:r>
        <w:rPr>
          <w:rtl/>
          <w:lang w:eastAsia="he-IL"/>
        </w:rPr>
        <w:t xml:space="preserve">ביי, </w:t>
      </w:r>
      <w:bookmarkStart w:id="20011" w:name="_ETM_Q1_13385559"/>
      <w:bookmarkEnd w:id="20011"/>
      <w:r>
        <w:rPr>
          <w:rtl/>
          <w:lang w:eastAsia="he-IL"/>
        </w:rPr>
        <w:t xml:space="preserve">ביי. בבקשה. </w:t>
      </w:r>
    </w:p>
    <w:p w14:paraId="78FA93BA" w14:textId="77777777" w:rsidR="006E70F0" w:rsidRDefault="006E70F0" w:rsidP="006E70F0">
      <w:pPr>
        <w:rPr>
          <w:rtl/>
          <w:lang w:eastAsia="he-IL"/>
        </w:rPr>
      </w:pPr>
      <w:bookmarkStart w:id="20012" w:name="_ETM_Q1_13388003"/>
      <w:bookmarkStart w:id="20013" w:name="_ETM_Q1_13388066"/>
      <w:bookmarkEnd w:id="20012"/>
      <w:bookmarkEnd w:id="20013"/>
    </w:p>
    <w:p w14:paraId="400234DD" w14:textId="22FF1FE4" w:rsidR="006E70F0" w:rsidRDefault="006E70F0" w:rsidP="006E70F0">
      <w:pPr>
        <w:pStyle w:val="a5"/>
        <w:keepNext/>
        <w:rPr>
          <w:rtl/>
        </w:rPr>
      </w:pPr>
      <w:bookmarkStart w:id="20014" w:name="ET_speaker_5766_2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14"/>
    </w:p>
    <w:p w14:paraId="2FB2EA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DB7076" w14:textId="77777777" w:rsidR="006E70F0" w:rsidRDefault="006E70F0" w:rsidP="006E70F0">
      <w:pPr>
        <w:rPr>
          <w:rtl/>
          <w:lang w:eastAsia="he-IL"/>
        </w:rPr>
      </w:pPr>
      <w:bookmarkStart w:id="20015" w:name="_ETM_Q1_13389243"/>
      <w:bookmarkStart w:id="20016" w:name="_ETM_Q1_13389283"/>
      <w:bookmarkEnd w:id="20015"/>
      <w:bookmarkEnd w:id="20016"/>
      <w:r>
        <w:rPr>
          <w:rtl/>
          <w:lang w:eastAsia="he-IL"/>
        </w:rPr>
        <w:t>כבר</w:t>
      </w:r>
      <w:bookmarkStart w:id="20017" w:name="_ETM_Q1_13387785"/>
      <w:bookmarkEnd w:id="20017"/>
      <w:r>
        <w:rPr>
          <w:rtl/>
          <w:lang w:eastAsia="he-IL"/>
        </w:rPr>
        <w:t xml:space="preserve"> עשיתי משהו טוב</w:t>
      </w:r>
      <w:bookmarkStart w:id="20018" w:name="_ETM_Q1_13389081"/>
      <w:bookmarkEnd w:id="20018"/>
      <w:r>
        <w:rPr>
          <w:rtl/>
          <w:lang w:eastAsia="he-IL"/>
        </w:rPr>
        <w:t xml:space="preserve"> היום. </w:t>
      </w:r>
      <w:bookmarkStart w:id="20019" w:name="_ETM_Q1_13390106"/>
      <w:bookmarkEnd w:id="20019"/>
    </w:p>
    <w:p w14:paraId="66766D01" w14:textId="77777777" w:rsidR="006E70F0" w:rsidRDefault="006E70F0" w:rsidP="006E70F0">
      <w:pPr>
        <w:rPr>
          <w:rtl/>
          <w:lang w:eastAsia="he-IL"/>
        </w:rPr>
      </w:pPr>
      <w:bookmarkStart w:id="20020" w:name="_ETM_Q1_13390159"/>
      <w:bookmarkEnd w:id="20020"/>
    </w:p>
    <w:p w14:paraId="6840AF3B" w14:textId="6648335E" w:rsidR="006E70F0" w:rsidRDefault="006E70F0" w:rsidP="006E70F0">
      <w:pPr>
        <w:pStyle w:val="af8"/>
        <w:keepNext/>
        <w:rPr>
          <w:rtl/>
        </w:rPr>
      </w:pPr>
      <w:bookmarkStart w:id="20021" w:name="ET_yor_5726_20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21"/>
    </w:p>
    <w:p w14:paraId="148F4B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51D68E" w14:textId="77777777" w:rsidR="006E70F0" w:rsidRDefault="006E70F0" w:rsidP="006E70F0">
      <w:pPr>
        <w:rPr>
          <w:rtl/>
          <w:lang w:eastAsia="he-IL"/>
        </w:rPr>
      </w:pPr>
      <w:bookmarkStart w:id="20022" w:name="_ETM_Q1_13395261"/>
      <w:bookmarkStart w:id="20023" w:name="_ETM_Q1_13395306"/>
      <w:bookmarkEnd w:id="20022"/>
      <w:bookmarkEnd w:id="20023"/>
      <w:r>
        <w:rPr>
          <w:rtl/>
          <w:lang w:eastAsia="he-IL"/>
        </w:rPr>
        <w:t>בבקשה.</w:t>
      </w:r>
      <w:bookmarkStart w:id="20024" w:name="_ETM_Q1_13394176"/>
      <w:bookmarkEnd w:id="20024"/>
      <w:r>
        <w:rPr>
          <w:rtl/>
          <w:lang w:eastAsia="he-IL"/>
        </w:rPr>
        <w:t xml:space="preserve"> </w:t>
      </w:r>
    </w:p>
    <w:p w14:paraId="56A0F53A" w14:textId="77777777" w:rsidR="006E70F0" w:rsidRDefault="006E70F0" w:rsidP="006E70F0">
      <w:pPr>
        <w:rPr>
          <w:rtl/>
          <w:lang w:eastAsia="he-IL"/>
        </w:rPr>
      </w:pPr>
      <w:bookmarkStart w:id="20025" w:name="_ETM_Q1_13394501"/>
      <w:bookmarkStart w:id="20026" w:name="_ETM_Q1_13394547"/>
      <w:bookmarkStart w:id="20027" w:name="_ETM_Q1_13398436"/>
      <w:bookmarkEnd w:id="20025"/>
      <w:bookmarkEnd w:id="20026"/>
      <w:bookmarkEnd w:id="20027"/>
    </w:p>
    <w:p w14:paraId="77ECA4A2" w14:textId="1EA40460" w:rsidR="006E70F0" w:rsidRDefault="006E70F0" w:rsidP="006E70F0">
      <w:pPr>
        <w:pStyle w:val="af8"/>
        <w:keepNext/>
        <w:rPr>
          <w:rtl/>
        </w:rPr>
      </w:pPr>
      <w:bookmarkStart w:id="20028" w:name="ET_yor_5726_20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28"/>
    </w:p>
    <w:p w14:paraId="4C74D0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74EBBC" w14:textId="77777777" w:rsidR="006E70F0" w:rsidRDefault="006E70F0" w:rsidP="006E70F0">
      <w:pPr>
        <w:rPr>
          <w:rtl/>
          <w:lang w:eastAsia="he-IL"/>
        </w:rPr>
      </w:pPr>
      <w:bookmarkStart w:id="20029" w:name="_ETM_Q1_13398707"/>
      <w:bookmarkStart w:id="20030" w:name="_ETM_Q1_13398741"/>
      <w:bookmarkEnd w:id="20029"/>
      <w:bookmarkEnd w:id="20030"/>
      <w:r>
        <w:rPr>
          <w:rtl/>
          <w:lang w:eastAsia="he-IL"/>
        </w:rPr>
        <w:t>רם, תשאל אותי, אני אגיד לך את מ</w:t>
      </w:r>
      <w:bookmarkStart w:id="20031" w:name="_ETM_Q1_13402027"/>
      <w:bookmarkStart w:id="20032" w:name="_ETM_Q1_13400211"/>
      <w:bookmarkEnd w:id="20031"/>
      <w:bookmarkEnd w:id="20032"/>
      <w:r>
        <w:rPr>
          <w:rtl/>
          <w:lang w:eastAsia="he-IL"/>
        </w:rPr>
        <w:t>י לה</w:t>
      </w:r>
      <w:bookmarkStart w:id="20033" w:name="_ETM_Q1_13399123"/>
      <w:bookmarkEnd w:id="20033"/>
      <w:r>
        <w:rPr>
          <w:rtl/>
          <w:lang w:eastAsia="he-IL"/>
        </w:rPr>
        <w:t xml:space="preserve">וציא. </w:t>
      </w:r>
    </w:p>
    <w:p w14:paraId="78846210" w14:textId="77777777" w:rsidR="006E70F0" w:rsidRDefault="006E70F0" w:rsidP="006E70F0">
      <w:pPr>
        <w:rPr>
          <w:rtl/>
          <w:lang w:eastAsia="he-IL"/>
        </w:rPr>
      </w:pPr>
      <w:bookmarkStart w:id="20034" w:name="_ETM_Q1_13399832"/>
      <w:bookmarkStart w:id="20035" w:name="_ETM_Q1_13399883"/>
      <w:bookmarkEnd w:id="20034"/>
      <w:bookmarkEnd w:id="20035"/>
    </w:p>
    <w:p w14:paraId="09B2E6B1" w14:textId="1D18578A" w:rsidR="006E70F0" w:rsidRDefault="006E70F0" w:rsidP="006E70F0">
      <w:pPr>
        <w:pStyle w:val="a5"/>
        <w:keepNext/>
        <w:rPr>
          <w:rtl/>
        </w:rPr>
      </w:pPr>
      <w:bookmarkStart w:id="20036" w:name="ET_speaker_6359_20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36"/>
    </w:p>
    <w:p w14:paraId="2F48D6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6994D8" w14:textId="77777777" w:rsidR="006E70F0" w:rsidRDefault="006E70F0" w:rsidP="006E70F0">
      <w:pPr>
        <w:rPr>
          <w:rtl/>
          <w:lang w:eastAsia="he-IL"/>
        </w:rPr>
      </w:pPr>
      <w:bookmarkStart w:id="20037" w:name="_ETM_Q1_13401665"/>
      <w:bookmarkStart w:id="20038" w:name="_ETM_Q1_13401701"/>
      <w:bookmarkEnd w:id="20037"/>
      <w:bookmarkEnd w:id="20038"/>
      <w:r>
        <w:rPr>
          <w:rtl/>
          <w:lang w:eastAsia="he-IL"/>
        </w:rPr>
        <w:t>מיל</w:t>
      </w:r>
      <w:bookmarkStart w:id="20039" w:name="_ETM_Q1_13400407"/>
      <w:bookmarkEnd w:id="20039"/>
      <w:r>
        <w:rPr>
          <w:rtl/>
          <w:lang w:eastAsia="he-IL"/>
        </w:rPr>
        <w:t>א להמרות את פיך, אבל את עליזה?</w:t>
      </w:r>
      <w:bookmarkStart w:id="20040" w:name="_ETM_Q1_13404862"/>
      <w:bookmarkEnd w:id="20040"/>
      <w:r>
        <w:rPr>
          <w:rtl/>
          <w:lang w:eastAsia="he-IL"/>
        </w:rPr>
        <w:t xml:space="preserve"> לא, יש גבול. עד כאן עליזה. נכון, את צודקת. אנ</w:t>
      </w:r>
      <w:bookmarkStart w:id="20041" w:name="_ETM_Q1_13408445"/>
      <w:bookmarkStart w:id="20042" w:name="_ETM_Q1_13408800"/>
      <w:bookmarkStart w:id="20043" w:name="_ETM_Q1_13407647"/>
      <w:bookmarkStart w:id="20044" w:name="_ETM_Q1_13406524"/>
      <w:bookmarkEnd w:id="20041"/>
      <w:bookmarkEnd w:id="20042"/>
      <w:bookmarkEnd w:id="20043"/>
      <w:bookmarkEnd w:id="20044"/>
      <w:r>
        <w:rPr>
          <w:rtl/>
          <w:lang w:eastAsia="he-IL"/>
        </w:rPr>
        <w:t xml:space="preserve">י גם. </w:t>
      </w:r>
      <w:bookmarkStart w:id="20045" w:name="_ETM_Q1_13407475"/>
      <w:bookmarkEnd w:id="20045"/>
    </w:p>
    <w:p w14:paraId="257FE109" w14:textId="77777777" w:rsidR="006E70F0" w:rsidRDefault="006E70F0" w:rsidP="006E70F0">
      <w:pPr>
        <w:rPr>
          <w:rtl/>
          <w:lang w:eastAsia="he-IL"/>
        </w:rPr>
      </w:pPr>
      <w:bookmarkStart w:id="20046" w:name="_ETM_Q1_13407524"/>
      <w:bookmarkStart w:id="20047" w:name="_ETM_Q1_13408435"/>
      <w:bookmarkEnd w:id="20046"/>
      <w:bookmarkEnd w:id="20047"/>
    </w:p>
    <w:p w14:paraId="35E8E372" w14:textId="2618664A" w:rsidR="006E70F0" w:rsidRDefault="006E70F0" w:rsidP="006E70F0">
      <w:pPr>
        <w:pStyle w:val="a5"/>
        <w:keepNext/>
        <w:rPr>
          <w:rtl/>
        </w:rPr>
      </w:pPr>
      <w:bookmarkStart w:id="20048" w:name="ET_speaker_5639_2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48"/>
    </w:p>
    <w:p w14:paraId="426A69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5D757" w14:textId="77777777" w:rsidR="006E70F0" w:rsidRDefault="006E70F0" w:rsidP="006E70F0">
      <w:pPr>
        <w:rPr>
          <w:rtl/>
          <w:lang w:eastAsia="he-IL"/>
        </w:rPr>
      </w:pPr>
      <w:bookmarkStart w:id="20049" w:name="_ETM_Q1_13408726"/>
      <w:bookmarkStart w:id="20050" w:name="_ETM_Q1_13408758"/>
      <w:bookmarkEnd w:id="20049"/>
      <w:bookmarkEnd w:id="20050"/>
      <w:r>
        <w:rPr>
          <w:rtl/>
          <w:lang w:eastAsia="he-IL"/>
        </w:rPr>
        <w:t xml:space="preserve">זה באמת חמור. </w:t>
      </w:r>
      <w:bookmarkStart w:id="20051" w:name="_ETM_Q1_13410586"/>
      <w:bookmarkEnd w:id="20051"/>
    </w:p>
    <w:p w14:paraId="6902D9E1" w14:textId="77777777" w:rsidR="006E70F0" w:rsidRDefault="006E70F0" w:rsidP="006E70F0">
      <w:pPr>
        <w:rPr>
          <w:rtl/>
          <w:lang w:eastAsia="he-IL"/>
        </w:rPr>
      </w:pPr>
      <w:bookmarkStart w:id="20052" w:name="_ETM_Q1_13410633"/>
      <w:bookmarkStart w:id="20053" w:name="_ETM_Q1_13411531"/>
      <w:bookmarkEnd w:id="20052"/>
      <w:bookmarkEnd w:id="20053"/>
    </w:p>
    <w:p w14:paraId="2D6D6C33" w14:textId="06FC505E" w:rsidR="006E70F0" w:rsidRDefault="006E70F0" w:rsidP="006E70F0">
      <w:pPr>
        <w:pStyle w:val="a5"/>
        <w:keepNext/>
        <w:rPr>
          <w:rtl/>
        </w:rPr>
      </w:pPr>
      <w:bookmarkStart w:id="20054" w:name="ET_speaker_6359_2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54"/>
    </w:p>
    <w:p w14:paraId="59DCA3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8260E2" w14:textId="77777777" w:rsidR="006E70F0" w:rsidRDefault="006E70F0" w:rsidP="006E70F0">
      <w:pPr>
        <w:rPr>
          <w:rtl/>
          <w:lang w:eastAsia="he-IL"/>
        </w:rPr>
      </w:pPr>
      <w:bookmarkStart w:id="20055" w:name="_ETM_Q1_13411812"/>
      <w:bookmarkStart w:id="20056" w:name="_ETM_Q1_13411835"/>
      <w:bookmarkEnd w:id="20055"/>
      <w:bookmarkEnd w:id="20056"/>
      <w:r>
        <w:rPr>
          <w:rtl/>
          <w:lang w:eastAsia="he-IL"/>
        </w:rPr>
        <w:t>נ</w:t>
      </w:r>
      <w:bookmarkStart w:id="20057" w:name="_ETM_Q1_13410153"/>
      <w:bookmarkEnd w:id="20057"/>
      <w:r>
        <w:rPr>
          <w:rtl/>
          <w:lang w:eastAsia="he-IL"/>
        </w:rPr>
        <w:t>כון. מילא את אופיר,</w:t>
      </w:r>
      <w:bookmarkStart w:id="20058" w:name="_ETM_Q1_13412173"/>
      <w:bookmarkEnd w:id="20058"/>
      <w:r>
        <w:rPr>
          <w:rtl/>
          <w:lang w:eastAsia="he-IL"/>
        </w:rPr>
        <w:t xml:space="preserve"> מילא אותך מר גפני, אבל את עליזה? עד</w:t>
      </w:r>
      <w:bookmarkStart w:id="20059" w:name="_ETM_Q1_13415941"/>
      <w:bookmarkEnd w:id="20059"/>
      <w:r>
        <w:rPr>
          <w:rtl/>
          <w:lang w:eastAsia="he-IL"/>
        </w:rPr>
        <w:t xml:space="preserve"> כאן. </w:t>
      </w:r>
      <w:bookmarkStart w:id="20060" w:name="_ETM_Q1_13416543"/>
      <w:bookmarkEnd w:id="20060"/>
      <w:r>
        <w:rPr>
          <w:rtl/>
          <w:lang w:eastAsia="he-IL"/>
        </w:rPr>
        <w:t xml:space="preserve">אהובה, עליזה. </w:t>
      </w:r>
      <w:bookmarkStart w:id="20061" w:name="_ETM_Q1_13419457"/>
      <w:bookmarkEnd w:id="20061"/>
    </w:p>
    <w:p w14:paraId="24CB5BB3" w14:textId="77777777" w:rsidR="006E70F0" w:rsidRDefault="006E70F0" w:rsidP="006E70F0">
      <w:pPr>
        <w:rPr>
          <w:rtl/>
          <w:lang w:eastAsia="he-IL"/>
        </w:rPr>
      </w:pPr>
      <w:bookmarkStart w:id="20062" w:name="_ETM_Q1_13419502"/>
      <w:bookmarkEnd w:id="20062"/>
    </w:p>
    <w:p w14:paraId="2889B234" w14:textId="5E56FE06" w:rsidR="006E70F0" w:rsidRDefault="006E70F0" w:rsidP="006E70F0">
      <w:pPr>
        <w:pStyle w:val="a5"/>
        <w:keepNext/>
        <w:rPr>
          <w:rtl/>
        </w:rPr>
      </w:pPr>
      <w:bookmarkStart w:id="20063" w:name="ET_speaker_6236_2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63"/>
    </w:p>
    <w:p w14:paraId="458641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8BD46E" w14:textId="77777777" w:rsidR="006E70F0" w:rsidRDefault="006E70F0" w:rsidP="006E70F0">
      <w:pPr>
        <w:rPr>
          <w:rtl/>
          <w:lang w:eastAsia="he-IL"/>
        </w:rPr>
      </w:pPr>
      <w:bookmarkStart w:id="20064" w:name="_ETM_Q1_13418334"/>
      <w:bookmarkStart w:id="20065" w:name="_ETM_Q1_13418369"/>
      <w:bookmarkEnd w:id="20064"/>
      <w:bookmarkEnd w:id="20065"/>
      <w:r>
        <w:rPr>
          <w:rtl/>
          <w:lang w:eastAsia="he-IL"/>
        </w:rPr>
        <w:t>עליזה היא קונצנזו</w:t>
      </w:r>
      <w:bookmarkStart w:id="20066" w:name="_ETM_Q1_13419011"/>
      <w:bookmarkEnd w:id="20066"/>
      <w:r>
        <w:rPr>
          <w:rtl/>
          <w:lang w:eastAsia="he-IL"/>
        </w:rPr>
        <w:t xml:space="preserve">ס. </w:t>
      </w:r>
      <w:bookmarkStart w:id="20067" w:name="_ETM_Q1_13419795"/>
      <w:bookmarkEnd w:id="20067"/>
    </w:p>
    <w:p w14:paraId="71616AF5" w14:textId="77777777" w:rsidR="006E70F0" w:rsidRDefault="006E70F0" w:rsidP="006E70F0">
      <w:pPr>
        <w:rPr>
          <w:rtl/>
          <w:lang w:eastAsia="he-IL"/>
        </w:rPr>
      </w:pPr>
      <w:bookmarkStart w:id="20068" w:name="_ETM_Q1_13419843"/>
      <w:bookmarkStart w:id="20069" w:name="_ETM_Q1_13419000"/>
      <w:bookmarkEnd w:id="20068"/>
      <w:bookmarkEnd w:id="20069"/>
    </w:p>
    <w:p w14:paraId="41512187" w14:textId="48E6ADE6" w:rsidR="006E70F0" w:rsidRDefault="006E70F0" w:rsidP="006E70F0">
      <w:pPr>
        <w:pStyle w:val="a5"/>
        <w:keepNext/>
        <w:rPr>
          <w:rtl/>
        </w:rPr>
      </w:pPr>
      <w:bookmarkStart w:id="20070" w:name="ET_speaker_6359_2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70"/>
    </w:p>
    <w:p w14:paraId="608020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79C2E9" w14:textId="77777777" w:rsidR="006E70F0" w:rsidRDefault="006E70F0" w:rsidP="006E70F0">
      <w:pPr>
        <w:rPr>
          <w:rtl/>
          <w:lang w:eastAsia="he-IL"/>
        </w:rPr>
      </w:pPr>
      <w:bookmarkStart w:id="20071" w:name="_ETM_Q1_13419247"/>
      <w:bookmarkStart w:id="20072" w:name="_ETM_Q1_13419282"/>
      <w:bookmarkEnd w:id="20071"/>
      <w:bookmarkEnd w:id="20072"/>
      <w:r>
        <w:rPr>
          <w:rtl/>
          <w:lang w:eastAsia="he-IL"/>
        </w:rPr>
        <w:t>עלי</w:t>
      </w:r>
      <w:bookmarkStart w:id="20073" w:name="_ETM_Q1_13418247"/>
      <w:bookmarkEnd w:id="20073"/>
      <w:r>
        <w:rPr>
          <w:rtl/>
          <w:lang w:eastAsia="he-IL"/>
        </w:rPr>
        <w:t xml:space="preserve">זה היא קונצנזוס. </w:t>
      </w:r>
      <w:bookmarkStart w:id="20074" w:name="_ETM_Q1_13420339"/>
      <w:bookmarkEnd w:id="20074"/>
    </w:p>
    <w:p w14:paraId="10372B74" w14:textId="77777777" w:rsidR="006E70F0" w:rsidRDefault="006E70F0" w:rsidP="006E70F0">
      <w:pPr>
        <w:rPr>
          <w:rtl/>
          <w:lang w:eastAsia="he-IL"/>
        </w:rPr>
      </w:pPr>
      <w:bookmarkStart w:id="20075" w:name="_ETM_Q1_13420507"/>
      <w:bookmarkEnd w:id="20075"/>
    </w:p>
    <w:p w14:paraId="2F8ACD92" w14:textId="2156DD47" w:rsidR="006E70F0" w:rsidRDefault="006E70F0" w:rsidP="006E70F0">
      <w:pPr>
        <w:pStyle w:val="a5"/>
        <w:keepNext/>
        <w:rPr>
          <w:rtl/>
        </w:rPr>
      </w:pPr>
      <w:bookmarkStart w:id="20076" w:name="ET_speaker_5766_2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76"/>
    </w:p>
    <w:p w14:paraId="7AFD18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8EC085" w14:textId="77777777" w:rsidR="006E70F0" w:rsidRDefault="006E70F0" w:rsidP="006E70F0">
      <w:pPr>
        <w:rPr>
          <w:rtl/>
          <w:lang w:eastAsia="he-IL"/>
        </w:rPr>
      </w:pPr>
      <w:bookmarkStart w:id="20077" w:name="_ETM_Q1_13421470"/>
      <w:bookmarkStart w:id="20078" w:name="_ETM_Q1_13421494"/>
      <w:bookmarkEnd w:id="20077"/>
      <w:bookmarkEnd w:id="20078"/>
      <w:r>
        <w:rPr>
          <w:rtl/>
          <w:lang w:eastAsia="he-IL"/>
        </w:rPr>
        <w:t>אנ</w:t>
      </w:r>
      <w:bookmarkStart w:id="20079" w:name="_ETM_Q1_13421699"/>
      <w:bookmarkEnd w:id="20079"/>
      <w:r>
        <w:rPr>
          <w:rtl/>
          <w:lang w:eastAsia="he-IL"/>
        </w:rPr>
        <w:t>י יודע. עכשיו אני א</w:t>
      </w:r>
      <w:bookmarkStart w:id="20080" w:name="_ETM_Q1_13422723"/>
      <w:bookmarkEnd w:id="20080"/>
      <w:r>
        <w:rPr>
          <w:rtl/>
          <w:lang w:eastAsia="he-IL"/>
        </w:rPr>
        <w:t>דבר ברצינות, זה לא זה.</w:t>
      </w:r>
      <w:bookmarkStart w:id="20081" w:name="_ETM_Q1_13425010"/>
      <w:bookmarkEnd w:id="20081"/>
      <w:r>
        <w:rPr>
          <w:rtl/>
          <w:lang w:eastAsia="he-IL"/>
        </w:rPr>
        <w:t xml:space="preserve"> זה גם לא עניין </w:t>
      </w:r>
      <w:bookmarkStart w:id="20082" w:name="_ETM_Q1_13424354"/>
      <w:bookmarkEnd w:id="20082"/>
      <w:r>
        <w:rPr>
          <w:rtl/>
          <w:lang w:eastAsia="he-IL"/>
        </w:rPr>
        <w:t xml:space="preserve">של קואליציה-אופוזיציה. </w:t>
      </w:r>
      <w:bookmarkStart w:id="20083" w:name="_ETM_Q1_13428214"/>
      <w:bookmarkEnd w:id="20083"/>
    </w:p>
    <w:p w14:paraId="317C865C" w14:textId="77777777" w:rsidR="006E70F0" w:rsidRDefault="006E70F0" w:rsidP="006E70F0">
      <w:pPr>
        <w:rPr>
          <w:rtl/>
          <w:lang w:eastAsia="he-IL"/>
        </w:rPr>
      </w:pPr>
    </w:p>
    <w:p w14:paraId="113B3B4F" w14:textId="77777777" w:rsidR="006E70F0" w:rsidRDefault="006E70F0" w:rsidP="006E70F0">
      <w:pPr>
        <w:rPr>
          <w:rtl/>
          <w:lang w:eastAsia="he-IL"/>
        </w:rPr>
      </w:pPr>
      <w:bookmarkStart w:id="20084" w:name="_ETM_Q1_13428378"/>
      <w:bookmarkStart w:id="20085" w:name="_ETM_Q1_13428419"/>
      <w:bookmarkStart w:id="20086" w:name="_ETM_Q1_13428642"/>
      <w:bookmarkEnd w:id="20084"/>
      <w:bookmarkEnd w:id="20085"/>
      <w:bookmarkEnd w:id="20086"/>
      <w:r>
        <w:rPr>
          <w:rtl/>
          <w:lang w:eastAsia="he-IL"/>
        </w:rPr>
        <w:t xml:space="preserve">כשאתה </w:t>
      </w:r>
      <w:bookmarkStart w:id="20087" w:name="_ETM_Q1_13427165"/>
      <w:bookmarkEnd w:id="20087"/>
      <w:r>
        <w:rPr>
          <w:rtl/>
          <w:lang w:eastAsia="he-IL"/>
        </w:rPr>
        <w:t>הולך למלחמה</w:t>
      </w:r>
      <w:bookmarkStart w:id="20088" w:name="_ETM_Q1_13429617"/>
      <w:bookmarkEnd w:id="20088"/>
      <w:r>
        <w:rPr>
          <w:rtl/>
          <w:lang w:eastAsia="he-IL"/>
        </w:rPr>
        <w:t xml:space="preserve"> אתה צריך ללכת מאוחד. אתה לא יכול ללכת, אנחנו לא</w:t>
      </w:r>
      <w:bookmarkStart w:id="20089" w:name="_ETM_Q1_13432121"/>
      <w:bookmarkEnd w:id="20089"/>
      <w:r>
        <w:rPr>
          <w:rtl/>
          <w:lang w:eastAsia="he-IL"/>
        </w:rPr>
        <w:t xml:space="preserve"> </w:t>
      </w:r>
      <w:bookmarkStart w:id="20090" w:name="_ETM_Q1_13432417"/>
      <w:bookmarkEnd w:id="20090"/>
      <w:r>
        <w:rPr>
          <w:rtl/>
          <w:lang w:eastAsia="he-IL"/>
        </w:rPr>
        <w:t>יכולים לחזור ל-</w:t>
      </w:r>
      <w:bookmarkStart w:id="20091" w:name="_ETM_Q1_13433033"/>
      <w:bookmarkEnd w:id="20091"/>
      <w:r>
        <w:rPr>
          <w:rtl/>
          <w:lang w:eastAsia="he-IL"/>
        </w:rPr>
        <w:t>6 באוקטובר, אנחנו לא י</w:t>
      </w:r>
      <w:bookmarkStart w:id="20092" w:name="_ETM_Q1_13434572"/>
      <w:bookmarkEnd w:id="20092"/>
      <w:r>
        <w:rPr>
          <w:rtl/>
          <w:lang w:eastAsia="he-IL"/>
        </w:rPr>
        <w:t>כולים. אנחנו כבר</w:t>
      </w:r>
      <w:bookmarkStart w:id="20093" w:name="_ETM_Q1_13436334"/>
      <w:bookmarkEnd w:id="20093"/>
      <w:r>
        <w:rPr>
          <w:rtl/>
          <w:lang w:eastAsia="he-IL"/>
        </w:rPr>
        <w:t xml:space="preserve"> למדנו את ה</w:t>
      </w:r>
      <w:bookmarkStart w:id="20094" w:name="_ETM_Q1_13436141"/>
      <w:bookmarkEnd w:id="20094"/>
      <w:r>
        <w:rPr>
          <w:rtl/>
          <w:lang w:eastAsia="he-IL"/>
        </w:rPr>
        <w:t xml:space="preserve">לקח, על הבשר שלנו למדנו. </w:t>
      </w:r>
      <w:bookmarkStart w:id="20095" w:name="_ETM_Q1_13440666"/>
      <w:bookmarkEnd w:id="20095"/>
    </w:p>
    <w:p w14:paraId="285F0EE8" w14:textId="77777777" w:rsidR="006E70F0" w:rsidRDefault="006E70F0" w:rsidP="006E70F0">
      <w:pPr>
        <w:rPr>
          <w:rtl/>
          <w:lang w:eastAsia="he-IL"/>
        </w:rPr>
      </w:pPr>
      <w:bookmarkStart w:id="20096" w:name="_ETM_Q1_13440867"/>
      <w:bookmarkStart w:id="20097" w:name="_ETM_Q1_13438928"/>
      <w:bookmarkEnd w:id="20096"/>
      <w:bookmarkEnd w:id="20097"/>
    </w:p>
    <w:p w14:paraId="61CB9F83" w14:textId="1BB2BEE9" w:rsidR="006E70F0" w:rsidRDefault="006E70F0" w:rsidP="006E70F0">
      <w:pPr>
        <w:pStyle w:val="a5"/>
        <w:keepNext/>
        <w:rPr>
          <w:rtl/>
        </w:rPr>
      </w:pPr>
      <w:bookmarkStart w:id="20098" w:name="ET_speaker_5639_2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98"/>
    </w:p>
    <w:p w14:paraId="5BB35E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3D1C49" w14:textId="77777777" w:rsidR="006E70F0" w:rsidRDefault="006E70F0" w:rsidP="006E70F0">
      <w:pPr>
        <w:rPr>
          <w:rtl/>
          <w:lang w:eastAsia="he-IL"/>
        </w:rPr>
      </w:pPr>
      <w:bookmarkStart w:id="20099" w:name="_ETM_Q1_13440390"/>
      <w:bookmarkStart w:id="20100" w:name="_ETM_Q1_13440430"/>
      <w:bookmarkEnd w:id="20099"/>
      <w:bookmarkEnd w:id="20100"/>
      <w:r>
        <w:rPr>
          <w:rtl/>
          <w:lang w:eastAsia="he-IL"/>
        </w:rPr>
        <w:t xml:space="preserve">מלחמה מיותרת. </w:t>
      </w:r>
    </w:p>
    <w:p w14:paraId="4272D072" w14:textId="77777777" w:rsidR="006E70F0" w:rsidRDefault="006E70F0" w:rsidP="006E70F0">
      <w:pPr>
        <w:rPr>
          <w:rtl/>
          <w:lang w:eastAsia="he-IL"/>
        </w:rPr>
      </w:pPr>
      <w:bookmarkStart w:id="20101" w:name="_ETM_Q1_13442234"/>
      <w:bookmarkStart w:id="20102" w:name="_ETM_Q1_13442455"/>
      <w:bookmarkStart w:id="20103" w:name="_ETM_Q1_13440526"/>
      <w:bookmarkEnd w:id="20101"/>
      <w:bookmarkEnd w:id="20102"/>
      <w:bookmarkEnd w:id="20103"/>
    </w:p>
    <w:p w14:paraId="49B37A88" w14:textId="092C145D" w:rsidR="006E70F0" w:rsidRDefault="006E70F0" w:rsidP="006E70F0">
      <w:pPr>
        <w:pStyle w:val="a5"/>
        <w:keepNext/>
        <w:rPr>
          <w:rtl/>
        </w:rPr>
      </w:pPr>
      <w:bookmarkStart w:id="20104" w:name="ET_speaker_5766_2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04"/>
    </w:p>
    <w:p w14:paraId="05709A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E164CC" w14:textId="77777777" w:rsidR="006E70F0" w:rsidRDefault="006E70F0" w:rsidP="006E70F0">
      <w:pPr>
        <w:rPr>
          <w:rtl/>
          <w:lang w:eastAsia="he-IL"/>
        </w:rPr>
      </w:pPr>
      <w:bookmarkStart w:id="20105" w:name="_ETM_Q1_13441672"/>
      <w:bookmarkStart w:id="20106" w:name="_ETM_Q1_13441698"/>
      <w:bookmarkEnd w:id="20105"/>
      <w:bookmarkEnd w:id="20106"/>
      <w:r>
        <w:rPr>
          <w:rtl/>
          <w:lang w:eastAsia="he-IL"/>
        </w:rPr>
        <w:t>אתה</w:t>
      </w:r>
      <w:bookmarkStart w:id="20107" w:name="_ETM_Q1_13442060"/>
      <w:bookmarkEnd w:id="20107"/>
      <w:r>
        <w:rPr>
          <w:rtl/>
          <w:lang w:eastAsia="he-IL"/>
        </w:rPr>
        <w:t xml:space="preserve"> אומר את זה?</w:t>
      </w:r>
      <w:bookmarkStart w:id="20108" w:name="_ETM_Q1_13443293"/>
      <w:bookmarkEnd w:id="20108"/>
    </w:p>
    <w:p w14:paraId="20E4C319" w14:textId="77777777" w:rsidR="006E70F0" w:rsidRDefault="006E70F0" w:rsidP="006E70F0">
      <w:pPr>
        <w:rPr>
          <w:rtl/>
          <w:lang w:eastAsia="he-IL"/>
        </w:rPr>
      </w:pPr>
      <w:bookmarkStart w:id="20109" w:name="_ETM_Q1_13443490"/>
      <w:bookmarkEnd w:id="20109"/>
    </w:p>
    <w:p w14:paraId="031D5986" w14:textId="105BDDC7" w:rsidR="006E70F0" w:rsidRDefault="006E70F0" w:rsidP="006E70F0">
      <w:pPr>
        <w:pStyle w:val="a5"/>
        <w:keepNext/>
        <w:rPr>
          <w:rtl/>
        </w:rPr>
      </w:pPr>
      <w:bookmarkStart w:id="20110" w:name="ET_speaker_5639_2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10"/>
    </w:p>
    <w:p w14:paraId="180009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68FBDD" w14:textId="77777777" w:rsidR="006E70F0" w:rsidRDefault="006E70F0" w:rsidP="006E70F0">
      <w:pPr>
        <w:rPr>
          <w:rtl/>
          <w:lang w:eastAsia="he-IL"/>
        </w:rPr>
      </w:pPr>
      <w:bookmarkStart w:id="20111" w:name="_ETM_Q1_13442983"/>
      <w:bookmarkStart w:id="20112" w:name="_ETM_Q1_13443011"/>
      <w:bookmarkEnd w:id="20111"/>
      <w:bookmarkEnd w:id="20112"/>
      <w:r>
        <w:rPr>
          <w:rtl/>
          <w:lang w:eastAsia="he-IL"/>
        </w:rPr>
        <w:t xml:space="preserve">כן. </w:t>
      </w:r>
      <w:bookmarkStart w:id="20113" w:name="_ETM_Q1_13443603"/>
      <w:bookmarkEnd w:id="20113"/>
    </w:p>
    <w:p w14:paraId="5A933596" w14:textId="77777777" w:rsidR="006E70F0" w:rsidRDefault="006E70F0" w:rsidP="006E70F0">
      <w:pPr>
        <w:rPr>
          <w:rtl/>
          <w:lang w:eastAsia="he-IL"/>
        </w:rPr>
      </w:pPr>
    </w:p>
    <w:p w14:paraId="5C7B8F56" w14:textId="560EB3F6" w:rsidR="006E70F0" w:rsidRDefault="006E70F0" w:rsidP="006E70F0">
      <w:pPr>
        <w:pStyle w:val="a5"/>
        <w:keepNext/>
        <w:rPr>
          <w:rtl/>
        </w:rPr>
      </w:pPr>
      <w:bookmarkStart w:id="20114" w:name="ET_speaker_5766_2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14"/>
    </w:p>
    <w:p w14:paraId="0B36B9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86765C" w14:textId="77777777" w:rsidR="006E70F0" w:rsidRDefault="006E70F0" w:rsidP="006E70F0">
      <w:pPr>
        <w:rPr>
          <w:rtl/>
          <w:lang w:eastAsia="he-IL"/>
        </w:rPr>
      </w:pPr>
      <w:bookmarkStart w:id="20115" w:name="_ETM_Q1_13444592"/>
      <w:bookmarkStart w:id="20116" w:name="_ETM_Q1_13444630"/>
      <w:bookmarkEnd w:id="20115"/>
      <w:bookmarkEnd w:id="20116"/>
      <w:r>
        <w:rPr>
          <w:rtl/>
          <w:lang w:eastAsia="he-IL"/>
        </w:rPr>
        <w:t>אתה יודע, אני מהסס להגיד מה אנ</w:t>
      </w:r>
      <w:bookmarkStart w:id="20117" w:name="_ETM_Q1_13445753"/>
      <w:bookmarkEnd w:id="20117"/>
      <w:r>
        <w:rPr>
          <w:rtl/>
          <w:lang w:eastAsia="he-IL"/>
        </w:rPr>
        <w:t xml:space="preserve">י </w:t>
      </w:r>
      <w:bookmarkStart w:id="20118" w:name="_ETM_Q1_13446030"/>
      <w:bookmarkEnd w:id="20118"/>
      <w:r>
        <w:rPr>
          <w:rtl/>
          <w:lang w:eastAsia="he-IL"/>
        </w:rPr>
        <w:t xml:space="preserve">חושב. </w:t>
      </w:r>
      <w:bookmarkStart w:id="20119" w:name="_ETM_Q1_13447087"/>
      <w:bookmarkEnd w:id="20119"/>
    </w:p>
    <w:p w14:paraId="3A777E0A" w14:textId="77777777" w:rsidR="006E70F0" w:rsidRDefault="006E70F0" w:rsidP="006E70F0">
      <w:pPr>
        <w:rPr>
          <w:rtl/>
          <w:lang w:eastAsia="he-IL"/>
        </w:rPr>
      </w:pPr>
      <w:bookmarkStart w:id="20120" w:name="_ETM_Q1_13447339"/>
      <w:bookmarkStart w:id="20121" w:name="_ETM_Q1_13445438"/>
      <w:bookmarkStart w:id="20122" w:name="_ETM_Q1_13446407"/>
      <w:bookmarkEnd w:id="20120"/>
      <w:bookmarkEnd w:id="20121"/>
      <w:bookmarkEnd w:id="20122"/>
    </w:p>
    <w:p w14:paraId="152B1E93" w14:textId="594CE2E7" w:rsidR="006E70F0" w:rsidRDefault="006E70F0" w:rsidP="006E70F0">
      <w:pPr>
        <w:pStyle w:val="a5"/>
        <w:keepNext/>
        <w:rPr>
          <w:rtl/>
        </w:rPr>
      </w:pPr>
      <w:bookmarkStart w:id="20123" w:name="ET_speaker_5639_2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23"/>
    </w:p>
    <w:p w14:paraId="3240B8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E6A13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- - - לראש הממשלה. </w:t>
      </w:r>
      <w:bookmarkStart w:id="20124" w:name="_ETM_Q1_13449023"/>
      <w:bookmarkEnd w:id="20124"/>
    </w:p>
    <w:p w14:paraId="65C29E87" w14:textId="77777777" w:rsidR="006E70F0" w:rsidRDefault="006E70F0" w:rsidP="006E70F0">
      <w:pPr>
        <w:rPr>
          <w:rtl/>
          <w:lang w:eastAsia="he-IL"/>
        </w:rPr>
      </w:pPr>
      <w:bookmarkStart w:id="20125" w:name="_ETM_Q1_13449182"/>
      <w:bookmarkEnd w:id="20125"/>
    </w:p>
    <w:p w14:paraId="7648970D" w14:textId="079F7641" w:rsidR="006E70F0" w:rsidRDefault="006E70F0" w:rsidP="006E70F0">
      <w:pPr>
        <w:pStyle w:val="a5"/>
        <w:keepNext/>
        <w:rPr>
          <w:rtl/>
        </w:rPr>
      </w:pPr>
      <w:bookmarkStart w:id="20126" w:name="ET_speaker_5766_2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26"/>
    </w:p>
    <w:p w14:paraId="59D7D1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7F695C" w14:textId="77777777" w:rsidR="006E70F0" w:rsidRDefault="006E70F0" w:rsidP="006E70F0">
      <w:pPr>
        <w:rPr>
          <w:rtl/>
          <w:lang w:eastAsia="he-IL"/>
        </w:rPr>
      </w:pPr>
      <w:bookmarkStart w:id="20127" w:name="_ETM_Q1_13448316"/>
      <w:bookmarkStart w:id="20128" w:name="_ETM_Q1_13448347"/>
      <w:bookmarkEnd w:id="20127"/>
      <w:bookmarkEnd w:id="20128"/>
      <w:r>
        <w:rPr>
          <w:rtl/>
          <w:lang w:eastAsia="he-IL"/>
        </w:rPr>
        <w:t xml:space="preserve">אני מהסס להגיד </w:t>
      </w:r>
      <w:bookmarkStart w:id="20129" w:name="_ETM_Q1_13448416"/>
      <w:bookmarkEnd w:id="20129"/>
      <w:r>
        <w:rPr>
          <w:rtl/>
          <w:lang w:eastAsia="he-IL"/>
        </w:rPr>
        <w:t>מה אני חושב</w:t>
      </w:r>
      <w:bookmarkStart w:id="20130" w:name="_ETM_Q1_13449692"/>
      <w:bookmarkEnd w:id="20130"/>
      <w:r>
        <w:rPr>
          <w:rtl/>
          <w:lang w:eastAsia="he-IL"/>
        </w:rPr>
        <w:t xml:space="preserve"> על המלחמה הזאת, כי אני לא ר</w:t>
      </w:r>
      <w:bookmarkStart w:id="20131" w:name="_ETM_Q1_13450451"/>
      <w:bookmarkEnd w:id="20131"/>
      <w:r>
        <w:rPr>
          <w:rtl/>
          <w:lang w:eastAsia="he-IL"/>
        </w:rPr>
        <w:t xml:space="preserve">וצה לפגוע בחיילים שנמצאים </w:t>
      </w:r>
      <w:bookmarkStart w:id="20132" w:name="_ETM_Q1_13453507"/>
      <w:bookmarkEnd w:id="20132"/>
      <w:r>
        <w:rPr>
          <w:rtl/>
          <w:lang w:eastAsia="he-IL"/>
        </w:rPr>
        <w:t>עכשיו ונלחמים. לא רוצה. אתה י</w:t>
      </w:r>
      <w:bookmarkStart w:id="20133" w:name="_ETM_Q1_13455179"/>
      <w:bookmarkEnd w:id="20133"/>
      <w:r>
        <w:rPr>
          <w:rtl/>
          <w:lang w:eastAsia="he-IL"/>
        </w:rPr>
        <w:t>ודע, מלחמה חייבת להיות בקונצנזוס.</w:t>
      </w:r>
      <w:bookmarkStart w:id="20134" w:name="_ETM_Q1_13459101"/>
      <w:bookmarkEnd w:id="20134"/>
      <w:r>
        <w:rPr>
          <w:rtl/>
          <w:lang w:eastAsia="he-IL"/>
        </w:rPr>
        <w:t xml:space="preserve"> אנ</w:t>
      </w:r>
      <w:bookmarkStart w:id="20135" w:name="_ETM_Q1_13457413"/>
      <w:bookmarkEnd w:id="20135"/>
      <w:r>
        <w:rPr>
          <w:rtl/>
          <w:lang w:eastAsia="he-IL"/>
        </w:rPr>
        <w:t>חנו, מה אנחנו עושים כאן</w:t>
      </w:r>
      <w:bookmarkStart w:id="20136" w:name="_ETM_Q1_13458699"/>
      <w:bookmarkEnd w:id="20136"/>
      <w:r>
        <w:rPr>
          <w:rtl/>
          <w:lang w:eastAsia="he-IL"/>
        </w:rPr>
        <w:t xml:space="preserve">? עזוב רגע את התקציב. </w:t>
      </w:r>
      <w:bookmarkStart w:id="20137" w:name="_ETM_Q1_13461753"/>
      <w:bookmarkEnd w:id="20137"/>
      <w:r>
        <w:rPr>
          <w:rtl/>
          <w:lang w:eastAsia="he-IL"/>
        </w:rPr>
        <w:t>מ</w:t>
      </w:r>
      <w:bookmarkStart w:id="20138" w:name="_ETM_Q1_13459881"/>
      <w:bookmarkEnd w:id="20138"/>
      <w:r>
        <w:rPr>
          <w:rtl/>
          <w:lang w:eastAsia="he-IL"/>
        </w:rPr>
        <w:t>ק</w:t>
      </w:r>
      <w:bookmarkStart w:id="20139" w:name="_ETM_Q1_13459797"/>
      <w:bookmarkEnd w:id="20139"/>
      <w:r>
        <w:rPr>
          <w:rtl/>
          <w:lang w:eastAsia="he-IL"/>
        </w:rPr>
        <w:t>ד</w:t>
      </w:r>
      <w:bookmarkStart w:id="20140" w:name="_ETM_Q1_13458613"/>
      <w:bookmarkEnd w:id="20140"/>
      <w:r>
        <w:rPr>
          <w:rtl/>
          <w:lang w:eastAsia="he-IL"/>
        </w:rPr>
        <w:t xml:space="preserve">מים את החוקים ההזויים של שמחה? או את החוקים, </w:t>
      </w:r>
      <w:bookmarkStart w:id="20141" w:name="_ETM_Q1_13465453"/>
      <w:bookmarkEnd w:id="20141"/>
      <w:r>
        <w:rPr>
          <w:rtl/>
          <w:lang w:eastAsia="he-IL"/>
        </w:rPr>
        <w:t>את הח</w:t>
      </w:r>
      <w:bookmarkStart w:id="20142" w:name="_ETM_Q1_13464364"/>
      <w:bookmarkEnd w:id="20142"/>
      <w:r>
        <w:rPr>
          <w:rtl/>
          <w:lang w:eastAsia="he-IL"/>
        </w:rPr>
        <w:t>וקים - - -</w:t>
      </w:r>
      <w:bookmarkStart w:id="20143" w:name="_ETM_Q1_13465963"/>
      <w:bookmarkEnd w:id="20143"/>
    </w:p>
    <w:p w14:paraId="7DF9BDFE" w14:textId="77777777" w:rsidR="006E70F0" w:rsidRDefault="006E70F0" w:rsidP="006E70F0">
      <w:pPr>
        <w:rPr>
          <w:rtl/>
          <w:lang w:eastAsia="he-IL"/>
        </w:rPr>
      </w:pPr>
    </w:p>
    <w:p w14:paraId="70FAB5BA" w14:textId="05498E4F" w:rsidR="006E70F0" w:rsidRDefault="006E70F0" w:rsidP="006E70F0">
      <w:pPr>
        <w:pStyle w:val="af8"/>
        <w:keepNext/>
        <w:rPr>
          <w:rtl/>
        </w:rPr>
      </w:pPr>
      <w:bookmarkStart w:id="20144" w:name="ET_yor_5726_2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44"/>
    </w:p>
    <w:p w14:paraId="5D1A95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E77113" w14:textId="77777777" w:rsidR="006E70F0" w:rsidRDefault="006E70F0" w:rsidP="006E70F0">
      <w:pPr>
        <w:rPr>
          <w:rtl/>
          <w:lang w:eastAsia="he-IL"/>
        </w:rPr>
      </w:pPr>
      <w:bookmarkStart w:id="20145" w:name="_ETM_Q1_13465038"/>
      <w:bookmarkStart w:id="20146" w:name="_ETM_Q1_13465083"/>
      <w:bookmarkEnd w:id="20145"/>
      <w:bookmarkEnd w:id="20146"/>
      <w:r>
        <w:rPr>
          <w:rtl/>
          <w:lang w:eastAsia="he-IL"/>
        </w:rPr>
        <w:t>רם, יש לי בקשה רגע. אל תפנה לח"כים.</w:t>
      </w:r>
      <w:bookmarkStart w:id="20147" w:name="_ETM_Q1_13469286"/>
      <w:bookmarkEnd w:id="20147"/>
      <w:r>
        <w:rPr>
          <w:rtl/>
          <w:lang w:eastAsia="he-IL"/>
        </w:rPr>
        <w:t xml:space="preserve"> אני </w:t>
      </w:r>
      <w:bookmarkStart w:id="20148" w:name="_ETM_Q1_13467998"/>
      <w:bookmarkEnd w:id="20148"/>
      <w:r>
        <w:rPr>
          <w:rtl/>
          <w:lang w:eastAsia="he-IL"/>
        </w:rPr>
        <w:t>נותן לך את הכבוד שתדבר</w:t>
      </w:r>
      <w:bookmarkStart w:id="20149" w:name="_ETM_Q1_13469419"/>
      <w:bookmarkEnd w:id="20149"/>
      <w:r>
        <w:rPr>
          <w:rtl/>
          <w:lang w:eastAsia="he-IL"/>
        </w:rPr>
        <w:t xml:space="preserve">. </w:t>
      </w:r>
      <w:bookmarkStart w:id="20150" w:name="_ETM_Q1_13470305"/>
      <w:bookmarkEnd w:id="20150"/>
    </w:p>
    <w:p w14:paraId="4CE9CA9B" w14:textId="77777777" w:rsidR="006E70F0" w:rsidRDefault="006E70F0" w:rsidP="006E70F0">
      <w:pPr>
        <w:rPr>
          <w:rtl/>
          <w:lang w:eastAsia="he-IL"/>
        </w:rPr>
      </w:pPr>
      <w:bookmarkStart w:id="20151" w:name="_ETM_Q1_13470487"/>
      <w:bookmarkEnd w:id="20151"/>
    </w:p>
    <w:p w14:paraId="400E7AF1" w14:textId="7FED5A8C" w:rsidR="006E70F0" w:rsidRDefault="006E70F0" w:rsidP="006E70F0">
      <w:pPr>
        <w:pStyle w:val="a5"/>
        <w:keepNext/>
        <w:rPr>
          <w:rtl/>
        </w:rPr>
      </w:pPr>
      <w:bookmarkStart w:id="20152" w:name="ET_speaker_6359_2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52"/>
    </w:p>
    <w:p w14:paraId="068F59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5DD7B6" w14:textId="77777777" w:rsidR="006E70F0" w:rsidRDefault="006E70F0" w:rsidP="006E70F0">
      <w:pPr>
        <w:rPr>
          <w:rtl/>
          <w:lang w:eastAsia="he-IL"/>
        </w:rPr>
      </w:pPr>
      <w:bookmarkStart w:id="20153" w:name="_ETM_Q1_13470261"/>
      <w:bookmarkStart w:id="20154" w:name="_ETM_Q1_13470307"/>
      <w:bookmarkEnd w:id="20153"/>
      <w:bookmarkEnd w:id="20154"/>
      <w:r>
        <w:rPr>
          <w:rtl/>
          <w:lang w:eastAsia="he-IL"/>
        </w:rPr>
        <w:t>אולי גם שמחה י</w:t>
      </w:r>
      <w:bookmarkStart w:id="20155" w:name="_ETM_Q1_13469774"/>
      <w:bookmarkEnd w:id="20155"/>
      <w:r>
        <w:rPr>
          <w:rtl/>
          <w:lang w:eastAsia="he-IL"/>
        </w:rPr>
        <w:t>יצא.</w:t>
      </w:r>
      <w:bookmarkStart w:id="20156" w:name="_ETM_Q1_13470396"/>
      <w:bookmarkEnd w:id="20156"/>
      <w:r>
        <w:rPr>
          <w:rtl/>
          <w:lang w:eastAsia="he-IL"/>
        </w:rPr>
        <w:t xml:space="preserve"> </w:t>
      </w:r>
      <w:bookmarkStart w:id="20157" w:name="_ETM_Q1_13470653"/>
      <w:bookmarkEnd w:id="20157"/>
    </w:p>
    <w:p w14:paraId="5F294751" w14:textId="77777777" w:rsidR="006E70F0" w:rsidRDefault="006E70F0" w:rsidP="006E70F0">
      <w:pPr>
        <w:rPr>
          <w:rtl/>
          <w:lang w:eastAsia="he-IL"/>
        </w:rPr>
      </w:pPr>
      <w:bookmarkStart w:id="20158" w:name="_ETM_Q1_13470852"/>
      <w:bookmarkStart w:id="20159" w:name="_ETM_Q1_13470828"/>
      <w:bookmarkEnd w:id="20158"/>
      <w:bookmarkEnd w:id="20159"/>
    </w:p>
    <w:p w14:paraId="4DA1E556" w14:textId="555D0636" w:rsidR="006E70F0" w:rsidRDefault="006E70F0" w:rsidP="006E70F0">
      <w:pPr>
        <w:pStyle w:val="a5"/>
        <w:keepNext/>
        <w:rPr>
          <w:rtl/>
        </w:rPr>
      </w:pPr>
      <w:bookmarkStart w:id="20160" w:name="ET_speaker_6157_2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60"/>
    </w:p>
    <w:p w14:paraId="56E7F8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97BD8" w14:textId="77777777" w:rsidR="006E70F0" w:rsidRDefault="006E70F0" w:rsidP="006E70F0">
      <w:pPr>
        <w:rPr>
          <w:rtl/>
          <w:lang w:eastAsia="he-IL"/>
        </w:rPr>
      </w:pPr>
      <w:bookmarkStart w:id="20161" w:name="_ETM_Q1_13471938"/>
      <w:bookmarkStart w:id="20162" w:name="_ETM_Q1_13471974"/>
      <w:bookmarkEnd w:id="20161"/>
      <w:bookmarkEnd w:id="20162"/>
      <w:r>
        <w:rPr>
          <w:rtl/>
          <w:lang w:eastAsia="he-IL"/>
        </w:rPr>
        <w:t xml:space="preserve">זה גם </w:t>
      </w:r>
      <w:bookmarkStart w:id="20163" w:name="_ETM_Q1_13470410"/>
      <w:bookmarkEnd w:id="20163"/>
      <w:r>
        <w:rPr>
          <w:rtl/>
          <w:lang w:eastAsia="he-IL"/>
        </w:rPr>
        <w:t xml:space="preserve">לא הייתי אני. </w:t>
      </w:r>
      <w:bookmarkStart w:id="20164" w:name="_ETM_Q1_13472033"/>
      <w:bookmarkEnd w:id="20164"/>
    </w:p>
    <w:p w14:paraId="7E80D399" w14:textId="77777777" w:rsidR="006E70F0" w:rsidRDefault="006E70F0" w:rsidP="006E70F0">
      <w:pPr>
        <w:rPr>
          <w:rtl/>
          <w:lang w:eastAsia="he-IL"/>
        </w:rPr>
      </w:pPr>
      <w:bookmarkStart w:id="20165" w:name="_ETM_Q1_13472212"/>
      <w:bookmarkStart w:id="20166" w:name="_ETM_Q1_13474337"/>
      <w:bookmarkEnd w:id="20165"/>
      <w:bookmarkEnd w:id="20166"/>
    </w:p>
    <w:p w14:paraId="2F429563" w14:textId="3E479706" w:rsidR="006E70F0" w:rsidRDefault="006E70F0" w:rsidP="006E70F0">
      <w:pPr>
        <w:pStyle w:val="a5"/>
        <w:keepNext/>
        <w:rPr>
          <w:rtl/>
        </w:rPr>
      </w:pPr>
      <w:bookmarkStart w:id="20167" w:name="ET_speaker_5766_2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67"/>
    </w:p>
    <w:p w14:paraId="2869B3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20F2AF" w14:textId="77777777" w:rsidR="006E70F0" w:rsidRDefault="006E70F0" w:rsidP="006E70F0">
      <w:pPr>
        <w:rPr>
          <w:rtl/>
          <w:lang w:eastAsia="he-IL"/>
        </w:rPr>
      </w:pPr>
      <w:bookmarkStart w:id="20168" w:name="_ETM_Q1_13474861"/>
      <w:bookmarkStart w:id="20169" w:name="_ETM_Q1_13474891"/>
      <w:bookmarkEnd w:id="20168"/>
      <w:bookmarkEnd w:id="20169"/>
      <w:r>
        <w:rPr>
          <w:rtl/>
          <w:lang w:eastAsia="he-IL"/>
        </w:rPr>
        <w:t>אנחנו מ</w:t>
      </w:r>
      <w:bookmarkStart w:id="20170" w:name="_ETM_Q1_13473816"/>
      <w:bookmarkEnd w:id="20170"/>
      <w:r>
        <w:rPr>
          <w:rtl/>
          <w:lang w:eastAsia="he-IL"/>
        </w:rPr>
        <w:t>קדמים חוקים, חוקים שגורמים</w:t>
      </w:r>
      <w:bookmarkStart w:id="20171" w:name="_ETM_Q1_13476480"/>
      <w:bookmarkEnd w:id="20171"/>
      <w:r>
        <w:rPr>
          <w:rtl/>
          <w:lang w:eastAsia="he-IL"/>
        </w:rPr>
        <w:t xml:space="preserve"> ל</w:t>
      </w:r>
      <w:bookmarkStart w:id="20172" w:name="_ETM_Q1_13475359"/>
      <w:bookmarkEnd w:id="20172"/>
      <w:r>
        <w:rPr>
          <w:rtl/>
          <w:lang w:eastAsia="he-IL"/>
        </w:rPr>
        <w:t xml:space="preserve">מחלוקת. </w:t>
      </w:r>
      <w:bookmarkStart w:id="20173" w:name="_ETM_Q1_13476326"/>
      <w:bookmarkEnd w:id="20173"/>
    </w:p>
    <w:p w14:paraId="5D0B170A" w14:textId="77777777" w:rsidR="006E70F0" w:rsidRDefault="006E70F0" w:rsidP="006E70F0">
      <w:pPr>
        <w:rPr>
          <w:rtl/>
          <w:lang w:eastAsia="he-IL"/>
        </w:rPr>
      </w:pPr>
    </w:p>
    <w:p w14:paraId="0D7FB107" w14:textId="64F78C92" w:rsidR="006E70F0" w:rsidRDefault="006E70F0" w:rsidP="006E70F0">
      <w:pPr>
        <w:pStyle w:val="a5"/>
        <w:keepNext/>
        <w:rPr>
          <w:rtl/>
        </w:rPr>
      </w:pPr>
      <w:bookmarkStart w:id="20174" w:name="ET_speaker_6157_2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74"/>
    </w:p>
    <w:p w14:paraId="76B71D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F68DE8" w14:textId="77777777" w:rsidR="006E70F0" w:rsidRDefault="006E70F0" w:rsidP="006E70F0">
      <w:pPr>
        <w:rPr>
          <w:rtl/>
          <w:lang w:eastAsia="he-IL"/>
        </w:rPr>
      </w:pPr>
      <w:bookmarkStart w:id="20175" w:name="_ETM_Q1_13477451"/>
      <w:bookmarkStart w:id="20176" w:name="_ETM_Q1_13477479"/>
      <w:bookmarkEnd w:id="20175"/>
      <w:bookmarkEnd w:id="20176"/>
      <w:r>
        <w:rPr>
          <w:rtl/>
          <w:lang w:eastAsia="he-IL"/>
        </w:rPr>
        <w:t>אני</w:t>
      </w:r>
      <w:bookmarkStart w:id="20177" w:name="_ETM_Q1_13475909"/>
      <w:bookmarkEnd w:id="20177"/>
      <w:r>
        <w:rPr>
          <w:rtl/>
          <w:lang w:eastAsia="he-IL"/>
        </w:rPr>
        <w:t xml:space="preserve"> כבר רגיל לא להתייחס. </w:t>
      </w:r>
    </w:p>
    <w:p w14:paraId="32AEE0B6" w14:textId="77777777" w:rsidR="006E70F0" w:rsidRDefault="006E70F0" w:rsidP="006E70F0">
      <w:pPr>
        <w:rPr>
          <w:rtl/>
          <w:lang w:eastAsia="he-IL"/>
        </w:rPr>
      </w:pPr>
      <w:bookmarkStart w:id="20178" w:name="_ETM_Q1_13479026"/>
      <w:bookmarkStart w:id="20179" w:name="_ETM_Q1_13479315"/>
      <w:bookmarkEnd w:id="20178"/>
      <w:bookmarkEnd w:id="20179"/>
    </w:p>
    <w:p w14:paraId="79EF8160" w14:textId="1DB069ED" w:rsidR="006E70F0" w:rsidRDefault="006E70F0" w:rsidP="006E70F0">
      <w:pPr>
        <w:pStyle w:val="a5"/>
        <w:keepNext/>
        <w:rPr>
          <w:rtl/>
        </w:rPr>
      </w:pPr>
      <w:bookmarkStart w:id="20180" w:name="ET_speaker_5766_2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80"/>
    </w:p>
    <w:p w14:paraId="744349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CC13C" w14:textId="77777777" w:rsidR="006E70F0" w:rsidRDefault="006E70F0" w:rsidP="006E70F0">
      <w:pPr>
        <w:rPr>
          <w:rtl/>
          <w:lang w:eastAsia="he-IL"/>
        </w:rPr>
      </w:pPr>
      <w:bookmarkStart w:id="20181" w:name="_ETM_Q1_13480543"/>
      <w:bookmarkStart w:id="20182" w:name="_ETM_Q1_13480595"/>
      <w:bookmarkEnd w:id="20181"/>
      <w:bookmarkEnd w:id="20182"/>
      <w:r>
        <w:rPr>
          <w:rtl/>
          <w:lang w:eastAsia="he-IL"/>
        </w:rPr>
        <w:t>מק</w:t>
      </w:r>
      <w:bookmarkStart w:id="20183" w:name="_ETM_Q1_13479065"/>
      <w:bookmarkEnd w:id="20183"/>
      <w:r>
        <w:rPr>
          <w:rtl/>
          <w:lang w:eastAsia="he-IL"/>
        </w:rPr>
        <w:t>דמים חוקים שגורמים למחלוקת</w:t>
      </w:r>
      <w:bookmarkStart w:id="20184" w:name="_ETM_Q1_13481938"/>
      <w:bookmarkEnd w:id="20184"/>
      <w:r>
        <w:rPr>
          <w:rtl/>
          <w:lang w:eastAsia="he-IL"/>
        </w:rPr>
        <w:t xml:space="preserve"> עצ</w:t>
      </w:r>
      <w:bookmarkStart w:id="20185" w:name="_ETM_Q1_13481058"/>
      <w:bookmarkEnd w:id="20185"/>
      <w:r>
        <w:rPr>
          <w:rtl/>
          <w:lang w:eastAsia="he-IL"/>
        </w:rPr>
        <w:t>ומה בעם, עצומה. בזמן שאנ</w:t>
      </w:r>
      <w:bookmarkStart w:id="20186" w:name="_ETM_Q1_13483469"/>
      <w:bookmarkEnd w:id="20186"/>
      <w:r>
        <w:rPr>
          <w:rtl/>
          <w:lang w:eastAsia="he-IL"/>
        </w:rPr>
        <w:t>חנו שולחים את החיילים שלנו</w:t>
      </w:r>
      <w:bookmarkStart w:id="20187" w:name="_ETM_Q1_13486275"/>
      <w:bookmarkEnd w:id="20187"/>
      <w:r>
        <w:rPr>
          <w:rtl/>
          <w:lang w:eastAsia="he-IL"/>
        </w:rPr>
        <w:t xml:space="preserve"> למלחמה</w:t>
      </w:r>
      <w:bookmarkStart w:id="20188" w:name="_ETM_Q1_13486267"/>
      <w:bookmarkEnd w:id="20188"/>
      <w:r>
        <w:rPr>
          <w:rtl/>
          <w:lang w:eastAsia="he-IL"/>
        </w:rPr>
        <w:t>. זה נ</w:t>
      </w:r>
      <w:bookmarkStart w:id="20189" w:name="_ETM_Q1_13486860"/>
      <w:bookmarkEnd w:id="20189"/>
      <w:r>
        <w:rPr>
          <w:rtl/>
          <w:lang w:eastAsia="he-IL"/>
        </w:rPr>
        <w:t>ראה לכם הגיוני? זה</w:t>
      </w:r>
      <w:bookmarkStart w:id="20190" w:name="_ETM_Q1_13487985"/>
      <w:bookmarkEnd w:id="20190"/>
      <w:r>
        <w:rPr>
          <w:rtl/>
          <w:lang w:eastAsia="he-IL"/>
        </w:rPr>
        <w:t xml:space="preserve"> בדיוק ה-7</w:t>
      </w:r>
      <w:bookmarkStart w:id="20191" w:name="_ETM_Q1_13489778"/>
      <w:bookmarkEnd w:id="20191"/>
      <w:r>
        <w:rPr>
          <w:rtl/>
          <w:lang w:eastAsia="he-IL"/>
        </w:rPr>
        <w:t xml:space="preserve"> באוקטובר. אני שואל אותך, או</w:t>
      </w:r>
      <w:bookmarkStart w:id="20192" w:name="_ETM_Q1_13489841"/>
      <w:bookmarkEnd w:id="20192"/>
      <w:r>
        <w:rPr>
          <w:rtl/>
          <w:lang w:eastAsia="he-IL"/>
        </w:rPr>
        <w:t>פיר. אני שואל אותך, אופיר,</w:t>
      </w:r>
      <w:bookmarkStart w:id="20193" w:name="_ETM_Q1_13493489"/>
      <w:bookmarkEnd w:id="20193"/>
      <w:r>
        <w:rPr>
          <w:rtl/>
          <w:lang w:eastAsia="he-IL"/>
        </w:rPr>
        <w:t xml:space="preserve"> למה של</w:t>
      </w:r>
      <w:bookmarkStart w:id="20194" w:name="_ETM_Q1_13492354"/>
      <w:bookmarkEnd w:id="20194"/>
      <w:r>
        <w:rPr>
          <w:rtl/>
          <w:lang w:eastAsia="he-IL"/>
        </w:rPr>
        <w:t xml:space="preserve">א תפסיקו לפחות עכשיו </w:t>
      </w:r>
      <w:bookmarkStart w:id="20195" w:name="_ETM_Q1_13493741"/>
      <w:bookmarkEnd w:id="20195"/>
      <w:r>
        <w:rPr>
          <w:rtl/>
          <w:lang w:eastAsia="he-IL"/>
        </w:rPr>
        <w:t xml:space="preserve">כשנלחמים, </w:t>
      </w:r>
      <w:bookmarkStart w:id="20196" w:name="_ETM_Q1_13494143"/>
      <w:bookmarkEnd w:id="20196"/>
      <w:r>
        <w:rPr>
          <w:rtl/>
          <w:lang w:eastAsia="he-IL"/>
        </w:rPr>
        <w:t>תפסיקו את החוקים האלה.</w:t>
      </w:r>
      <w:bookmarkStart w:id="20197" w:name="_ETM_Q1_13496461"/>
      <w:bookmarkEnd w:id="20197"/>
      <w:r>
        <w:rPr>
          <w:rtl/>
          <w:lang w:eastAsia="he-IL"/>
        </w:rPr>
        <w:t xml:space="preserve"> מה כל כך חשוב? חשוב עכשי</w:t>
      </w:r>
      <w:bookmarkStart w:id="20198" w:name="_ETM_Q1_13497349"/>
      <w:bookmarkEnd w:id="20198"/>
      <w:r>
        <w:rPr>
          <w:rtl/>
          <w:lang w:eastAsia="he-IL"/>
        </w:rPr>
        <w:t>ו לפטר את היועמ"ש</w:t>
      </w:r>
      <w:bookmarkStart w:id="20199" w:name="_ETM_Q1_13499997"/>
      <w:bookmarkEnd w:id="20199"/>
      <w:r>
        <w:rPr>
          <w:rtl/>
          <w:lang w:eastAsia="he-IL"/>
        </w:rPr>
        <w:t>ית? חשו</w:t>
      </w:r>
      <w:bookmarkStart w:id="20200" w:name="_ETM_Q1_13499421"/>
      <w:bookmarkEnd w:id="20200"/>
      <w:r>
        <w:rPr>
          <w:rtl/>
          <w:lang w:eastAsia="he-IL"/>
        </w:rPr>
        <w:t>ב עכשיו להעביר</w:t>
      </w:r>
      <w:bookmarkStart w:id="20201" w:name="_ETM_Q1_13500064"/>
      <w:bookmarkEnd w:id="20201"/>
      <w:r>
        <w:rPr>
          <w:rtl/>
          <w:lang w:eastAsia="he-IL"/>
        </w:rPr>
        <w:t xml:space="preserve"> את החוק של בחירת השופטים? חשוב</w:t>
      </w:r>
      <w:bookmarkStart w:id="20202" w:name="_ETM_Q1_13503655"/>
      <w:bookmarkEnd w:id="20202"/>
      <w:r>
        <w:rPr>
          <w:rtl/>
          <w:lang w:eastAsia="he-IL"/>
        </w:rPr>
        <w:t xml:space="preserve"> עכשיו להעביר את החוק של חברת הכנסת גוטליב על חסינו</w:t>
      </w:r>
      <w:bookmarkStart w:id="20203" w:name="_ETM_Q1_13512102"/>
      <w:bookmarkEnd w:id="20203"/>
      <w:r>
        <w:rPr>
          <w:rtl/>
          <w:lang w:eastAsia="he-IL"/>
        </w:rPr>
        <w:t>ת</w:t>
      </w:r>
      <w:bookmarkStart w:id="20204" w:name="_ETM_Q1_13512397"/>
      <w:bookmarkEnd w:id="20204"/>
      <w:r>
        <w:rPr>
          <w:rtl/>
          <w:lang w:eastAsia="he-IL"/>
        </w:rPr>
        <w:t xml:space="preserve"> אין סופית לח"כ</w:t>
      </w:r>
      <w:bookmarkStart w:id="20205" w:name="_ETM_Q1_13513633"/>
      <w:bookmarkEnd w:id="20205"/>
      <w:r>
        <w:rPr>
          <w:rtl/>
          <w:lang w:eastAsia="he-IL"/>
        </w:rPr>
        <w:t xml:space="preserve">ים? זה מה שחשוב עכשיו? </w:t>
      </w:r>
      <w:bookmarkStart w:id="20206" w:name="_ETM_Q1_13518085"/>
      <w:bookmarkEnd w:id="20206"/>
    </w:p>
    <w:p w14:paraId="056DF730" w14:textId="77777777" w:rsidR="006E70F0" w:rsidRDefault="006E70F0" w:rsidP="006E70F0">
      <w:pPr>
        <w:rPr>
          <w:rtl/>
          <w:lang w:eastAsia="he-IL"/>
        </w:rPr>
      </w:pPr>
    </w:p>
    <w:p w14:paraId="66B09E7D" w14:textId="77777777" w:rsidR="006E70F0" w:rsidRDefault="006E70F0" w:rsidP="006E70F0">
      <w:pPr>
        <w:rPr>
          <w:rtl/>
          <w:lang w:eastAsia="he-IL"/>
        </w:rPr>
      </w:pPr>
      <w:bookmarkStart w:id="20207" w:name="_ETM_Q1_13518317"/>
      <w:bookmarkStart w:id="20208" w:name="_ETM_Q1_13518365"/>
      <w:bookmarkEnd w:id="20207"/>
      <w:bookmarkEnd w:id="20208"/>
      <w:r>
        <w:rPr>
          <w:rtl/>
          <w:lang w:eastAsia="he-IL"/>
        </w:rPr>
        <w:t>את</w:t>
      </w:r>
      <w:bookmarkStart w:id="20209" w:name="_ETM_Q1_13518489"/>
      <w:bookmarkEnd w:id="20209"/>
      <w:r>
        <w:rPr>
          <w:rtl/>
          <w:lang w:eastAsia="he-IL"/>
        </w:rPr>
        <w:t xml:space="preserve">ם יודעים, </w:t>
      </w:r>
      <w:bookmarkStart w:id="20210" w:name="_ETM_Q1_13517356"/>
      <w:bookmarkStart w:id="20211" w:name="_ETM_Q1_13517596"/>
      <w:bookmarkEnd w:id="20210"/>
      <w:bookmarkEnd w:id="20211"/>
      <w:r>
        <w:rPr>
          <w:rtl/>
          <w:lang w:eastAsia="he-IL"/>
        </w:rPr>
        <w:t>אם הייתם אומרים חבר'ה, יש מלחמה, אנ</w:t>
      </w:r>
      <w:bookmarkStart w:id="20212" w:name="_ETM_Q1_13518865"/>
      <w:bookmarkEnd w:id="20212"/>
      <w:r>
        <w:rPr>
          <w:rtl/>
          <w:lang w:eastAsia="he-IL"/>
        </w:rPr>
        <w:t>חנו עוצרים את החקיקה</w:t>
      </w:r>
      <w:bookmarkStart w:id="20213" w:name="_ETM_Q1_13521005"/>
      <w:bookmarkEnd w:id="20213"/>
      <w:r>
        <w:rPr>
          <w:rtl/>
          <w:lang w:eastAsia="he-IL"/>
        </w:rPr>
        <w:t xml:space="preserve"> של ההפיכה המשטרית או הרפורמה המשפטי</w:t>
      </w:r>
      <w:bookmarkStart w:id="20214" w:name="_ETM_Q1_13524301"/>
      <w:bookmarkEnd w:id="20214"/>
      <w:r>
        <w:rPr>
          <w:rtl/>
          <w:lang w:eastAsia="he-IL"/>
        </w:rPr>
        <w:t>ת, כל אחד יקרה</w:t>
      </w:r>
      <w:bookmarkStart w:id="20215" w:name="_ETM_Q1_13526069"/>
      <w:bookmarkEnd w:id="20215"/>
      <w:r>
        <w:rPr>
          <w:rtl/>
          <w:lang w:eastAsia="he-IL"/>
        </w:rPr>
        <w:t xml:space="preserve"> לזה איך שהוא רוצה</w:t>
      </w:r>
      <w:bookmarkStart w:id="20216" w:name="_ETM_Q1_13527173"/>
      <w:bookmarkStart w:id="20217" w:name="_ETM_Q1_13526072"/>
      <w:bookmarkEnd w:id="20216"/>
      <w:bookmarkEnd w:id="20217"/>
      <w:r>
        <w:rPr>
          <w:rtl/>
          <w:lang w:eastAsia="he-IL"/>
        </w:rPr>
        <w:t xml:space="preserve"> – האווירה הייתה אחרת. </w:t>
      </w:r>
      <w:bookmarkStart w:id="20218" w:name="_ETM_Q1_13527372"/>
      <w:bookmarkEnd w:id="20218"/>
      <w:r>
        <w:rPr>
          <w:rtl/>
          <w:lang w:eastAsia="he-IL"/>
        </w:rPr>
        <w:t>אבל</w:t>
      </w:r>
      <w:bookmarkStart w:id="20219" w:name="_ETM_Q1_13529476"/>
      <w:bookmarkEnd w:id="20219"/>
      <w:r>
        <w:rPr>
          <w:rtl/>
          <w:lang w:eastAsia="he-IL"/>
        </w:rPr>
        <w:t xml:space="preserve"> לא, בצד </w:t>
      </w:r>
      <w:bookmarkStart w:id="20220" w:name="_ETM_Q1_13528682"/>
      <w:bookmarkEnd w:id="20220"/>
      <w:r>
        <w:rPr>
          <w:rtl/>
          <w:lang w:eastAsia="he-IL"/>
        </w:rPr>
        <w:t>אחד מלחמה, פיטורי ראש שב"כ. כדי להחזיר את</w:t>
      </w:r>
      <w:bookmarkStart w:id="20221" w:name="_ETM_Q1_13535719"/>
      <w:bookmarkEnd w:id="20221"/>
      <w:r>
        <w:rPr>
          <w:rtl/>
          <w:lang w:eastAsia="he-IL"/>
        </w:rPr>
        <w:t xml:space="preserve"> בן גב</w:t>
      </w:r>
      <w:bookmarkStart w:id="20222" w:name="_ETM_Q1_13534455"/>
      <w:bookmarkEnd w:id="20222"/>
      <w:r>
        <w:rPr>
          <w:rtl/>
          <w:lang w:eastAsia="he-IL"/>
        </w:rPr>
        <w:t>יר לממשלה – זו כבר פרשנות שלי. א</w:t>
      </w:r>
      <w:bookmarkStart w:id="20223" w:name="_ETM_Q1_13537393"/>
      <w:bookmarkEnd w:id="20223"/>
      <w:r>
        <w:rPr>
          <w:rtl/>
          <w:lang w:eastAsia="he-IL"/>
        </w:rPr>
        <w:t>יפה אתם</w:t>
      </w:r>
      <w:bookmarkStart w:id="20224" w:name="_ETM_Q1_13538475"/>
      <w:bookmarkEnd w:id="20224"/>
      <w:r>
        <w:rPr>
          <w:rtl/>
          <w:lang w:eastAsia="he-IL"/>
        </w:rPr>
        <w:t xml:space="preserve"> חיים. באמת, אנחנ</w:t>
      </w:r>
      <w:bookmarkStart w:id="20225" w:name="_ETM_Q1_13538562"/>
      <w:bookmarkEnd w:id="20225"/>
      <w:r>
        <w:rPr>
          <w:rtl/>
          <w:lang w:eastAsia="he-IL"/>
        </w:rPr>
        <w:t>ו</w:t>
      </w:r>
      <w:bookmarkStart w:id="20226" w:name="_ETM_Q1_13537694"/>
      <w:bookmarkEnd w:id="20226"/>
      <w:r>
        <w:rPr>
          <w:rtl/>
          <w:lang w:eastAsia="he-IL"/>
        </w:rPr>
        <w:t xml:space="preserve"> חו</w:t>
      </w:r>
      <w:bookmarkStart w:id="20227" w:name="_ETM_Q1_13538828"/>
      <w:bookmarkEnd w:id="20227"/>
      <w:r>
        <w:rPr>
          <w:rtl/>
          <w:lang w:eastAsia="he-IL"/>
        </w:rPr>
        <w:t xml:space="preserve">זרים לאותו </w:t>
      </w:r>
      <w:bookmarkStart w:id="20228" w:name="_ETM_Q1_13538546"/>
      <w:bookmarkEnd w:id="20228"/>
      <w:r>
        <w:rPr>
          <w:rtl/>
          <w:lang w:eastAsia="he-IL"/>
        </w:rPr>
        <w:t>מקום. שילכו רא</w:t>
      </w:r>
      <w:bookmarkStart w:id="20229" w:name="_ETM_Q1_13541084"/>
      <w:bookmarkEnd w:id="20229"/>
      <w:r>
        <w:rPr>
          <w:rtl/>
          <w:lang w:eastAsia="he-IL"/>
        </w:rPr>
        <w:t>שי המפלגות השפויים</w:t>
      </w:r>
      <w:bookmarkStart w:id="20230" w:name="_ETM_Q1_13543941"/>
      <w:bookmarkStart w:id="20231" w:name="_ETM_Q1_13542573"/>
      <w:bookmarkEnd w:id="20230"/>
      <w:bookmarkEnd w:id="20231"/>
      <w:r>
        <w:rPr>
          <w:rtl/>
          <w:lang w:eastAsia="he-IL"/>
        </w:rPr>
        <w:t>, וראש המפלגה ש</w:t>
      </w:r>
      <w:bookmarkStart w:id="20232" w:name="_ETM_Q1_13543169"/>
      <w:bookmarkEnd w:id="20232"/>
      <w:r>
        <w:rPr>
          <w:rtl/>
          <w:lang w:eastAsia="he-IL"/>
        </w:rPr>
        <w:t>לך הוא שפוי, ויגיד לנתנ</w:t>
      </w:r>
      <w:bookmarkStart w:id="20233" w:name="_ETM_Q1_13545480"/>
      <w:bookmarkEnd w:id="20233"/>
      <w:r>
        <w:rPr>
          <w:rtl/>
          <w:lang w:eastAsia="he-IL"/>
        </w:rPr>
        <w:t>יהו עד כאן,</w:t>
      </w:r>
      <w:bookmarkStart w:id="20234" w:name="_ETM_Q1_13546582"/>
      <w:bookmarkEnd w:id="20234"/>
      <w:r>
        <w:rPr>
          <w:rtl/>
          <w:lang w:eastAsia="he-IL"/>
        </w:rPr>
        <w:t xml:space="preserve"> לא עושים את זה. לא עושים</w:t>
      </w:r>
      <w:bookmarkStart w:id="20235" w:name="_ETM_Q1_13547398"/>
      <w:bookmarkEnd w:id="20235"/>
      <w:r>
        <w:rPr>
          <w:rtl/>
          <w:lang w:eastAsia="he-IL"/>
        </w:rPr>
        <w:t xml:space="preserve"> את זה. מה יקרה?</w:t>
      </w:r>
      <w:bookmarkStart w:id="20236" w:name="_ETM_Q1_13548943"/>
      <w:bookmarkEnd w:id="20236"/>
      <w:r>
        <w:rPr>
          <w:rtl/>
          <w:lang w:eastAsia="he-IL"/>
        </w:rPr>
        <w:t xml:space="preserve"> מה, הוא יפיל את הממשלה? </w:t>
      </w:r>
      <w:bookmarkStart w:id="20237" w:name="_ETM_Q1_13550975"/>
      <w:bookmarkEnd w:id="20237"/>
      <w:r>
        <w:rPr>
          <w:rtl/>
          <w:lang w:eastAsia="he-IL"/>
        </w:rPr>
        <w:t>מה יקרה? הוא לא</w:t>
      </w:r>
      <w:bookmarkStart w:id="20238" w:name="_ETM_Q1_13552473"/>
      <w:bookmarkEnd w:id="20238"/>
      <w:r>
        <w:rPr>
          <w:rtl/>
          <w:lang w:eastAsia="he-IL"/>
        </w:rPr>
        <w:t xml:space="preserve"> יעשה את זה פשוט. סמו</w:t>
      </w:r>
      <w:bookmarkStart w:id="20239" w:name="_ETM_Q1_13554856"/>
      <w:bookmarkEnd w:id="20239"/>
      <w:r>
        <w:rPr>
          <w:rtl/>
          <w:lang w:eastAsia="he-IL"/>
        </w:rPr>
        <w:t xml:space="preserve">טריץ' יפיל את הממשלה על </w:t>
      </w:r>
      <w:bookmarkStart w:id="20240" w:name="_ETM_Q1_13555670"/>
      <w:bookmarkEnd w:id="20240"/>
      <w:r>
        <w:rPr>
          <w:rtl/>
          <w:lang w:eastAsia="he-IL"/>
        </w:rPr>
        <w:t>זה</w:t>
      </w:r>
      <w:bookmarkStart w:id="20241" w:name="_ETM_Q1_13555963"/>
      <w:bookmarkEnd w:id="20241"/>
      <w:r>
        <w:rPr>
          <w:rtl/>
          <w:lang w:eastAsia="he-IL"/>
        </w:rPr>
        <w:t xml:space="preserve"> שלא יקדמו את החוקים עכשיו? </w:t>
      </w:r>
      <w:bookmarkStart w:id="20242" w:name="_ETM_Q1_13559003"/>
      <w:bookmarkEnd w:id="20242"/>
    </w:p>
    <w:p w14:paraId="20BD0824" w14:textId="77777777" w:rsidR="006E70F0" w:rsidRDefault="006E70F0" w:rsidP="006E70F0">
      <w:pPr>
        <w:rPr>
          <w:rtl/>
          <w:lang w:eastAsia="he-IL"/>
        </w:rPr>
      </w:pPr>
    </w:p>
    <w:p w14:paraId="0EEE01AE" w14:textId="77777777" w:rsidR="006E70F0" w:rsidRDefault="006E70F0" w:rsidP="006E70F0">
      <w:pPr>
        <w:rPr>
          <w:rtl/>
          <w:lang w:eastAsia="he-IL"/>
        </w:rPr>
      </w:pPr>
      <w:bookmarkStart w:id="20243" w:name="_ETM_Q1_13559188"/>
      <w:bookmarkEnd w:id="20243"/>
      <w:r>
        <w:rPr>
          <w:rtl/>
          <w:lang w:eastAsia="he-IL"/>
        </w:rPr>
        <w:t>א</w:t>
      </w:r>
      <w:bookmarkStart w:id="20244" w:name="_ETM_Q1_13559265"/>
      <w:bookmarkEnd w:id="20244"/>
      <w:r>
        <w:rPr>
          <w:rtl/>
          <w:lang w:eastAsia="he-IL"/>
        </w:rPr>
        <w:t>נ</w:t>
      </w:r>
      <w:bookmarkStart w:id="20245" w:name="_ETM_Q1_13559426"/>
      <w:bookmarkEnd w:id="20245"/>
      <w:r>
        <w:rPr>
          <w:rtl/>
          <w:lang w:eastAsia="he-IL"/>
        </w:rPr>
        <w:t>י אומר לכם, אנ</w:t>
      </w:r>
      <w:bookmarkStart w:id="20246" w:name="_ETM_Q1_13558747"/>
      <w:bookmarkEnd w:id="20246"/>
      <w:r>
        <w:rPr>
          <w:rtl/>
          <w:lang w:eastAsia="he-IL"/>
        </w:rPr>
        <w:t>י הולך</w:t>
      </w:r>
      <w:bookmarkStart w:id="20247" w:name="_ETM_Q1_13559253"/>
      <w:bookmarkEnd w:id="20247"/>
      <w:r>
        <w:rPr>
          <w:rtl/>
          <w:lang w:eastAsia="he-IL"/>
        </w:rPr>
        <w:t xml:space="preserve"> בהרגשה מאוד מאוד כבדה. מאוד כבדה. ואני או</w:t>
      </w:r>
      <w:bookmarkStart w:id="20248" w:name="_ETM_Q1_13563148"/>
      <w:bookmarkEnd w:id="20248"/>
      <w:r>
        <w:rPr>
          <w:rtl/>
          <w:lang w:eastAsia="he-IL"/>
        </w:rPr>
        <w:t>מר לכם,</w:t>
      </w:r>
      <w:bookmarkStart w:id="20249" w:name="_ETM_Q1_13563810"/>
      <w:bookmarkEnd w:id="20249"/>
      <w:r>
        <w:rPr>
          <w:rtl/>
          <w:lang w:eastAsia="he-IL"/>
        </w:rPr>
        <w:t xml:space="preserve"> אמיתי עכשיו, לא בשביל שום זה. אני הולך עם תחושה</w:t>
      </w:r>
      <w:bookmarkStart w:id="20250" w:name="_ETM_Q1_13569019"/>
      <w:bookmarkEnd w:id="20250"/>
      <w:r>
        <w:rPr>
          <w:rtl/>
          <w:lang w:eastAsia="he-IL"/>
        </w:rPr>
        <w:t xml:space="preserve"> מאוד כבדה שא</w:t>
      </w:r>
      <w:bookmarkStart w:id="20251" w:name="_ETM_Q1_13568178"/>
      <w:bookmarkEnd w:id="20251"/>
      <w:r>
        <w:rPr>
          <w:rtl/>
          <w:lang w:eastAsia="he-IL"/>
        </w:rPr>
        <w:t xml:space="preserve">נחנו הולכים </w:t>
      </w:r>
      <w:bookmarkStart w:id="20252" w:name="_ETM_Q1_13567638"/>
      <w:bookmarkStart w:id="20253" w:name="_ETM_Q1_13567022"/>
      <w:bookmarkEnd w:id="20252"/>
      <w:bookmarkEnd w:id="20253"/>
      <w:r>
        <w:rPr>
          <w:rtl/>
          <w:lang w:eastAsia="he-IL"/>
        </w:rPr>
        <w:t xml:space="preserve">למחלוקת עצומה, שזה יביא אותנו </w:t>
      </w:r>
      <w:bookmarkStart w:id="20254" w:name="_ETM_Q1_13571872"/>
      <w:bookmarkEnd w:id="20254"/>
      <w:r>
        <w:rPr>
          <w:rtl/>
          <w:lang w:eastAsia="he-IL"/>
        </w:rPr>
        <w:t>לקריעה</w:t>
      </w:r>
      <w:bookmarkStart w:id="20255" w:name="_ETM_Q1_13572588"/>
      <w:bookmarkEnd w:id="20255"/>
      <w:r>
        <w:rPr>
          <w:rtl/>
          <w:lang w:eastAsia="he-IL"/>
        </w:rPr>
        <w:t xml:space="preserve"> גדולה וזה </w:t>
      </w:r>
      <w:bookmarkStart w:id="20256" w:name="_ETM_Q1_13572980"/>
      <w:bookmarkEnd w:id="20256"/>
      <w:r>
        <w:rPr>
          <w:rtl/>
          <w:lang w:eastAsia="he-IL"/>
        </w:rPr>
        <w:t xml:space="preserve">ימוטט אותנו מבפנים. ועל מה? </w:t>
      </w:r>
      <w:bookmarkStart w:id="20257" w:name="_ETM_Q1_13579239"/>
      <w:bookmarkEnd w:id="20257"/>
      <w:r>
        <w:rPr>
          <w:rtl/>
          <w:lang w:eastAsia="he-IL"/>
        </w:rPr>
        <w:t>על מה? באמת. אנחנו הו</w:t>
      </w:r>
      <w:bookmarkStart w:id="20258" w:name="_ETM_Q1_13579638"/>
      <w:bookmarkEnd w:id="20258"/>
      <w:r>
        <w:rPr>
          <w:rtl/>
          <w:lang w:eastAsia="he-IL"/>
        </w:rPr>
        <w:t xml:space="preserve">לכים למלחמה עכשיו, מלחמה שיש </w:t>
      </w:r>
      <w:bookmarkStart w:id="20259" w:name="_ETM_Q1_13581536"/>
      <w:bookmarkEnd w:id="20259"/>
      <w:r>
        <w:rPr>
          <w:rtl/>
          <w:lang w:eastAsia="he-IL"/>
        </w:rPr>
        <w:t>ל</w:t>
      </w:r>
      <w:bookmarkStart w:id="20260" w:name="_ETM_Q1_13581807"/>
      <w:bookmarkEnd w:id="20260"/>
      <w:r>
        <w:rPr>
          <w:rtl/>
          <w:lang w:eastAsia="he-IL"/>
        </w:rPr>
        <w:t xml:space="preserve">י עליה ביקורת עצומה. אני חושב שהיא לא </w:t>
      </w:r>
      <w:bookmarkStart w:id="20261" w:name="_ETM_Q1_13584074"/>
      <w:bookmarkEnd w:id="20261"/>
      <w:r>
        <w:rPr>
          <w:rtl/>
          <w:lang w:eastAsia="he-IL"/>
        </w:rPr>
        <w:t>נחוצה עכשיו,</w:t>
      </w:r>
      <w:bookmarkStart w:id="20262" w:name="_ETM_Q1_13586291"/>
      <w:bookmarkEnd w:id="20262"/>
      <w:r>
        <w:rPr>
          <w:rtl/>
          <w:lang w:eastAsia="he-IL"/>
        </w:rPr>
        <w:t xml:space="preserve"> </w:t>
      </w:r>
      <w:bookmarkStart w:id="20263" w:name="_ETM_Q1_13585059"/>
      <w:bookmarkStart w:id="20264" w:name="_ETM_Q1_13585147"/>
      <w:bookmarkEnd w:id="20263"/>
      <w:bookmarkEnd w:id="20264"/>
      <w:r>
        <w:rPr>
          <w:rtl/>
          <w:lang w:eastAsia="he-IL"/>
        </w:rPr>
        <w:t>יותר ח</w:t>
      </w:r>
      <w:bookmarkStart w:id="20265" w:name="_ETM_Q1_13585069"/>
      <w:bookmarkEnd w:id="20265"/>
      <w:r>
        <w:rPr>
          <w:rtl/>
          <w:lang w:eastAsia="he-IL"/>
        </w:rPr>
        <w:t>שוב להחזיר את החטופים. אני בחיים</w:t>
      </w:r>
      <w:bookmarkStart w:id="20266" w:name="_ETM_Q1_13588913"/>
      <w:bookmarkEnd w:id="20266"/>
      <w:r>
        <w:rPr>
          <w:rtl/>
          <w:lang w:eastAsia="he-IL"/>
        </w:rPr>
        <w:t xml:space="preserve"> לא</w:t>
      </w:r>
      <w:bookmarkStart w:id="20267" w:name="_ETM_Q1_13587217"/>
      <w:bookmarkEnd w:id="20267"/>
      <w:r>
        <w:rPr>
          <w:rtl/>
          <w:lang w:eastAsia="he-IL"/>
        </w:rPr>
        <w:t xml:space="preserve"> אתן לחמאס להשתקם בעזה. לעולם לא. </w:t>
      </w:r>
      <w:bookmarkStart w:id="20268" w:name="_ETM_Q1_13593484"/>
      <w:bookmarkEnd w:id="20268"/>
    </w:p>
    <w:p w14:paraId="5BC33751" w14:textId="77777777" w:rsidR="006E70F0" w:rsidRDefault="006E70F0" w:rsidP="006E70F0">
      <w:pPr>
        <w:rPr>
          <w:rtl/>
          <w:lang w:eastAsia="he-IL"/>
        </w:rPr>
      </w:pPr>
    </w:p>
    <w:p w14:paraId="6B2E06B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269" w:name="_ETM_Q1_13593693"/>
      <w:bookmarkStart w:id="20270" w:name="_ETM_Q1_13593730"/>
      <w:bookmarkEnd w:id="20269"/>
      <w:bookmarkEnd w:id="20270"/>
      <w:r>
        <w:rPr>
          <w:rtl/>
          <w:lang w:eastAsia="he-IL"/>
        </w:rPr>
        <w:t>ב</w:t>
      </w:r>
      <w:bookmarkStart w:id="20271" w:name="_ETM_Q1_13593902"/>
      <w:bookmarkEnd w:id="20271"/>
      <w:r>
        <w:rPr>
          <w:rtl/>
          <w:lang w:eastAsia="he-IL"/>
        </w:rPr>
        <w:t>ל יש מש</w:t>
      </w:r>
      <w:bookmarkStart w:id="20272" w:name="_ETM_Q1_13592507"/>
      <w:bookmarkEnd w:id="20272"/>
      <w:r>
        <w:rPr>
          <w:rtl/>
          <w:lang w:eastAsia="he-IL"/>
        </w:rPr>
        <w:t>ימות.</w:t>
      </w:r>
      <w:bookmarkStart w:id="20273" w:name="_ETM_Q1_13593079"/>
      <w:bookmarkEnd w:id="20273"/>
      <w:r>
        <w:rPr>
          <w:rtl/>
          <w:lang w:eastAsia="he-IL"/>
        </w:rPr>
        <w:t xml:space="preserve"> ועכשיו אתה הולך וזה, ואתה ממשיך את כל הדבר הזה? </w:t>
      </w:r>
      <w:bookmarkStart w:id="20274" w:name="_ETM_Q1_13597359"/>
      <w:bookmarkEnd w:id="20274"/>
      <w:r>
        <w:rPr>
          <w:rtl/>
          <w:lang w:eastAsia="he-IL"/>
        </w:rPr>
        <w:t xml:space="preserve">אני </w:t>
      </w:r>
      <w:bookmarkStart w:id="20275" w:name="_ETM_Q1_13595871"/>
      <w:bookmarkEnd w:id="20275"/>
      <w:r>
        <w:rPr>
          <w:rtl/>
          <w:lang w:eastAsia="he-IL"/>
        </w:rPr>
        <w:t>אומר לכם, אני בתחושה מאוד מאוד קשה. ויש כאן</w:t>
      </w:r>
      <w:bookmarkStart w:id="20276" w:name="_ETM_Q1_13601204"/>
      <w:bookmarkEnd w:id="20276"/>
      <w:r>
        <w:rPr>
          <w:rtl/>
          <w:lang w:eastAsia="he-IL"/>
        </w:rPr>
        <w:t xml:space="preserve"> אנשים רציניים</w:t>
      </w:r>
      <w:bookmarkStart w:id="20277" w:name="_ETM_Q1_13600629"/>
      <w:bookmarkEnd w:id="20277"/>
      <w:r>
        <w:rPr>
          <w:rtl/>
          <w:lang w:eastAsia="he-IL"/>
        </w:rPr>
        <w:t>. גם חה"כ גפני, גם אתה מש"ס, גם</w:t>
      </w:r>
      <w:bookmarkStart w:id="20278" w:name="_ETM_Q1_13605975"/>
      <w:bookmarkEnd w:id="20278"/>
      <w:r>
        <w:rPr>
          <w:rtl/>
          <w:lang w:eastAsia="he-IL"/>
        </w:rPr>
        <w:t xml:space="preserve"> אופ</w:t>
      </w:r>
      <w:bookmarkStart w:id="20279" w:name="_ETM_Q1_13604294"/>
      <w:bookmarkEnd w:id="20279"/>
      <w:r>
        <w:rPr>
          <w:rtl/>
          <w:lang w:eastAsia="he-IL"/>
        </w:rPr>
        <w:t>יר שהוא יושב-ראש הקואליציה. ידידי בוארון, שאני חלו</w:t>
      </w:r>
      <w:bookmarkStart w:id="20280" w:name="_ETM_Q1_13608878"/>
      <w:bookmarkEnd w:id="20280"/>
      <w:r>
        <w:rPr>
          <w:rtl/>
          <w:lang w:eastAsia="he-IL"/>
        </w:rPr>
        <w:t>ק עליו על</w:t>
      </w:r>
      <w:bookmarkStart w:id="20281" w:name="_ETM_Q1_13610340"/>
      <w:bookmarkEnd w:id="20281"/>
      <w:r>
        <w:rPr>
          <w:rtl/>
          <w:lang w:eastAsia="he-IL"/>
        </w:rPr>
        <w:t xml:space="preserve"> הרבה דברים, אבל יש דברים שאנחנו לא </w:t>
      </w:r>
      <w:bookmarkStart w:id="20282" w:name="_ETM_Q1_13612092"/>
      <w:bookmarkEnd w:id="20282"/>
      <w:r>
        <w:rPr>
          <w:rtl/>
          <w:lang w:eastAsia="he-IL"/>
        </w:rPr>
        <w:t xml:space="preserve">חלוקים. בואו, תגלו </w:t>
      </w:r>
      <w:bookmarkStart w:id="20283" w:name="_ETM_Q1_13614450"/>
      <w:bookmarkEnd w:id="20283"/>
      <w:r>
        <w:rPr>
          <w:rtl/>
          <w:lang w:eastAsia="he-IL"/>
        </w:rPr>
        <w:t xml:space="preserve">מנהיגות. תפסיקו עם הריצה המטורפת הזאת. </w:t>
      </w:r>
      <w:bookmarkStart w:id="20284" w:name="_ETM_Q1_13616929"/>
      <w:bookmarkStart w:id="20285" w:name="_ETM_Q1_13617177"/>
      <w:bookmarkEnd w:id="20284"/>
      <w:bookmarkEnd w:id="20285"/>
    </w:p>
    <w:p w14:paraId="5FC4E16A" w14:textId="77777777" w:rsidR="006E70F0" w:rsidRDefault="006E70F0" w:rsidP="006E70F0">
      <w:pPr>
        <w:rPr>
          <w:rtl/>
          <w:lang w:eastAsia="he-IL"/>
        </w:rPr>
      </w:pPr>
    </w:p>
    <w:p w14:paraId="1F08833D" w14:textId="77777777" w:rsidR="006E70F0" w:rsidRDefault="006E70F0" w:rsidP="006E70F0">
      <w:pPr>
        <w:rPr>
          <w:rtl/>
          <w:lang w:eastAsia="he-IL"/>
        </w:rPr>
      </w:pPr>
      <w:bookmarkStart w:id="20286" w:name="_ETM_Q1_13617358"/>
      <w:bookmarkEnd w:id="20286"/>
      <w:r>
        <w:rPr>
          <w:rtl/>
          <w:lang w:eastAsia="he-IL"/>
        </w:rPr>
        <w:t>ת</w:t>
      </w:r>
      <w:bookmarkStart w:id="20287" w:name="_ETM_Q1_13617445"/>
      <w:bookmarkEnd w:id="20287"/>
      <w:r>
        <w:rPr>
          <w:rtl/>
          <w:lang w:eastAsia="he-IL"/>
        </w:rPr>
        <w:t>בי</w:t>
      </w:r>
      <w:bookmarkStart w:id="20288" w:name="_ETM_Q1_13617606"/>
      <w:bookmarkEnd w:id="20288"/>
      <w:r>
        <w:rPr>
          <w:rtl/>
          <w:lang w:eastAsia="he-IL"/>
        </w:rPr>
        <w:t>נו, בואו אני אתן</w:t>
      </w:r>
      <w:bookmarkStart w:id="20289" w:name="_ETM_Q1_13619787"/>
      <w:bookmarkEnd w:id="20289"/>
      <w:r>
        <w:rPr>
          <w:rtl/>
          <w:lang w:eastAsia="he-IL"/>
        </w:rPr>
        <w:t xml:space="preserve"> לכם ה</w:t>
      </w:r>
      <w:bookmarkStart w:id="20290" w:name="_ETM_Q1_13618243"/>
      <w:bookmarkEnd w:id="20290"/>
      <w:r>
        <w:rPr>
          <w:rtl/>
          <w:lang w:eastAsia="he-IL"/>
        </w:rPr>
        <w:t xml:space="preserve">נחה, 50% מהעם </w:t>
      </w:r>
      <w:bookmarkStart w:id="20291" w:name="_ETM_Q1_13619193"/>
      <w:bookmarkEnd w:id="20291"/>
      <w:r>
        <w:rPr>
          <w:rtl/>
          <w:lang w:eastAsia="he-IL"/>
        </w:rPr>
        <w:t>לא מסכים עם מה שאתם עושים.</w:t>
      </w:r>
      <w:bookmarkStart w:id="20292" w:name="_ETM_Q1_13621579"/>
      <w:bookmarkEnd w:id="20292"/>
      <w:r>
        <w:rPr>
          <w:rtl/>
          <w:lang w:eastAsia="he-IL"/>
        </w:rPr>
        <w:t xml:space="preserve"> אוקיי</w:t>
      </w:r>
      <w:bookmarkStart w:id="20293" w:name="_ETM_Q1_13621395"/>
      <w:bookmarkEnd w:id="20293"/>
      <w:r>
        <w:rPr>
          <w:rtl/>
          <w:lang w:eastAsia="he-IL"/>
        </w:rPr>
        <w:t>? אנ</w:t>
      </w:r>
      <w:bookmarkStart w:id="20294" w:name="_ETM_Q1_13621249"/>
      <w:bookmarkEnd w:id="20294"/>
      <w:r>
        <w:rPr>
          <w:rtl/>
          <w:lang w:eastAsia="he-IL"/>
        </w:rPr>
        <w:t>י חושב שיותר, אבל נגיד 50% לא</w:t>
      </w:r>
      <w:bookmarkStart w:id="20295" w:name="_ETM_Q1_13625511"/>
      <w:bookmarkEnd w:id="20295"/>
      <w:r>
        <w:rPr>
          <w:rtl/>
          <w:lang w:eastAsia="he-IL"/>
        </w:rPr>
        <w:t xml:space="preserve"> מ</w:t>
      </w:r>
      <w:bookmarkStart w:id="20296" w:name="_ETM_Q1_13623638"/>
      <w:bookmarkEnd w:id="20296"/>
      <w:r>
        <w:rPr>
          <w:rtl/>
          <w:lang w:eastAsia="he-IL"/>
        </w:rPr>
        <w:t xml:space="preserve">סכים עם מה שאתם עושים. למה בכוח? למה בכוח? למה </w:t>
      </w:r>
      <w:bookmarkStart w:id="20297" w:name="_ETM_Q1_13629344"/>
      <w:bookmarkEnd w:id="20297"/>
      <w:r>
        <w:rPr>
          <w:rtl/>
          <w:lang w:eastAsia="he-IL"/>
        </w:rPr>
        <w:t>אתם נותנים לקיצוני</w:t>
      </w:r>
      <w:bookmarkStart w:id="20298" w:name="_ETM_Q1_13629719"/>
      <w:bookmarkEnd w:id="20298"/>
      <w:r>
        <w:rPr>
          <w:rtl/>
          <w:lang w:eastAsia="he-IL"/>
        </w:rPr>
        <w:t>ים שבקיצוניים להוביל אותנו? למה? למה? מה, אין</w:t>
      </w:r>
      <w:bookmarkStart w:id="20299" w:name="_ETM_Q1_13635349"/>
      <w:bookmarkEnd w:id="20299"/>
      <w:r>
        <w:rPr>
          <w:rtl/>
          <w:lang w:eastAsia="he-IL"/>
        </w:rPr>
        <w:t xml:space="preserve"> לנו מספ</w:t>
      </w:r>
      <w:bookmarkStart w:id="20300" w:name="_ETM_Q1_13634269"/>
      <w:bookmarkEnd w:id="20300"/>
      <w:r>
        <w:rPr>
          <w:rtl/>
          <w:lang w:eastAsia="he-IL"/>
        </w:rPr>
        <w:t>יק מן המשותף שאפשר יהיה להסכים איתו? לא</w:t>
      </w:r>
      <w:bookmarkStart w:id="20301" w:name="_ETM_Q1_13636719"/>
      <w:bookmarkEnd w:id="20301"/>
      <w:r>
        <w:rPr>
          <w:rtl/>
          <w:lang w:eastAsia="he-IL"/>
        </w:rPr>
        <w:t xml:space="preserve"> מצליח</w:t>
      </w:r>
      <w:bookmarkStart w:id="20302" w:name="_ETM_Q1_13637435"/>
      <w:bookmarkEnd w:id="20302"/>
      <w:r>
        <w:rPr>
          <w:rtl/>
          <w:lang w:eastAsia="he-IL"/>
        </w:rPr>
        <w:t xml:space="preserve"> להבין את זה, באמת לא מצליח</w:t>
      </w:r>
      <w:bookmarkStart w:id="20303" w:name="_ETM_Q1_13640218"/>
      <w:bookmarkEnd w:id="20303"/>
      <w:r>
        <w:rPr>
          <w:rtl/>
          <w:lang w:eastAsia="he-IL"/>
        </w:rPr>
        <w:t xml:space="preserve"> להבין. </w:t>
      </w:r>
      <w:bookmarkStart w:id="20304" w:name="_ETM_Q1_13640957"/>
      <w:bookmarkEnd w:id="20304"/>
    </w:p>
    <w:p w14:paraId="249F8BEF" w14:textId="77777777" w:rsidR="006E70F0" w:rsidRDefault="006E70F0" w:rsidP="006E70F0">
      <w:pPr>
        <w:rPr>
          <w:rtl/>
          <w:lang w:eastAsia="he-IL"/>
        </w:rPr>
      </w:pPr>
    </w:p>
    <w:p w14:paraId="17C82253" w14:textId="0AB2643B" w:rsidR="006E70F0" w:rsidRDefault="006E70F0" w:rsidP="006E70F0">
      <w:pPr>
        <w:pStyle w:val="af8"/>
        <w:keepNext/>
        <w:rPr>
          <w:rtl/>
        </w:rPr>
      </w:pPr>
      <w:bookmarkStart w:id="20305" w:name="ET_yor_5726_20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05"/>
    </w:p>
    <w:p w14:paraId="73D97D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A13C10" w14:textId="77777777" w:rsidR="006E70F0" w:rsidRDefault="006E70F0" w:rsidP="006E70F0">
      <w:pPr>
        <w:rPr>
          <w:rtl/>
          <w:lang w:eastAsia="he-IL"/>
        </w:rPr>
      </w:pPr>
      <w:bookmarkStart w:id="20306" w:name="_ETM_Q1_13642061"/>
      <w:bookmarkEnd w:id="20306"/>
      <w:r>
        <w:rPr>
          <w:rtl/>
          <w:lang w:eastAsia="he-IL"/>
        </w:rPr>
        <w:t>ת</w:t>
      </w:r>
      <w:bookmarkStart w:id="20307" w:name="_ETM_Q1_13642120"/>
      <w:bookmarkEnd w:id="20307"/>
      <w:r>
        <w:rPr>
          <w:rtl/>
          <w:lang w:eastAsia="he-IL"/>
        </w:rPr>
        <w:t xml:space="preserve">ודה רם. </w:t>
      </w:r>
      <w:bookmarkStart w:id="20308" w:name="_ETM_Q1_13644229"/>
      <w:bookmarkStart w:id="20309" w:name="_ETM_Q1_13644617"/>
      <w:bookmarkEnd w:id="20308"/>
      <w:bookmarkEnd w:id="20309"/>
    </w:p>
    <w:p w14:paraId="398A2820" w14:textId="77777777" w:rsidR="006E70F0" w:rsidRDefault="006E70F0" w:rsidP="006E70F0">
      <w:pPr>
        <w:rPr>
          <w:rtl/>
          <w:lang w:eastAsia="he-IL"/>
        </w:rPr>
      </w:pPr>
    </w:p>
    <w:p w14:paraId="04322646" w14:textId="77777777" w:rsidR="006E70F0" w:rsidRDefault="006E70F0" w:rsidP="006E70F0">
      <w:pPr>
        <w:rPr>
          <w:rtl/>
          <w:lang w:eastAsia="he-IL"/>
        </w:rPr>
      </w:pPr>
      <w:bookmarkStart w:id="20310" w:name="_ETM_Q1_13644794"/>
      <w:bookmarkStart w:id="20311" w:name="_ETM_Q1_13644839"/>
      <w:bookmarkEnd w:id="20310"/>
      <w:bookmarkEnd w:id="20311"/>
      <w:r>
        <w:rPr>
          <w:rtl/>
          <w:lang w:eastAsia="he-IL"/>
        </w:rPr>
        <w:t>מ</w:t>
      </w:r>
      <w:bookmarkStart w:id="20312" w:name="_ETM_Q1_13645040"/>
      <w:bookmarkEnd w:id="20312"/>
      <w:r>
        <w:rPr>
          <w:rtl/>
          <w:lang w:eastAsia="he-IL"/>
        </w:rPr>
        <w:t>י</w:t>
      </w:r>
      <w:bookmarkStart w:id="20313" w:name="_ETM_Q1_13645177"/>
      <w:bookmarkEnd w:id="20313"/>
      <w:r>
        <w:rPr>
          <w:rtl/>
          <w:lang w:eastAsia="he-IL"/>
        </w:rPr>
        <w:t xml:space="preserve"> בעד?</w:t>
      </w:r>
      <w:bookmarkStart w:id="20314" w:name="_ETM_Q1_13645769"/>
      <w:bookmarkEnd w:id="20314"/>
    </w:p>
    <w:p w14:paraId="12F30C52" w14:textId="77777777" w:rsidR="006E70F0" w:rsidRDefault="006E70F0" w:rsidP="006E70F0">
      <w:pPr>
        <w:rPr>
          <w:rtl/>
          <w:lang w:eastAsia="he-IL"/>
        </w:rPr>
      </w:pPr>
    </w:p>
    <w:p w14:paraId="112C64CF" w14:textId="58AE75F9" w:rsidR="006E70F0" w:rsidRDefault="006E70F0" w:rsidP="006E70F0">
      <w:pPr>
        <w:pStyle w:val="a5"/>
        <w:keepNext/>
        <w:rPr>
          <w:rtl/>
        </w:rPr>
      </w:pPr>
      <w:bookmarkStart w:id="20315" w:name="ET_speaker_6236_2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15"/>
    </w:p>
    <w:p w14:paraId="6F2403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A58A6D" w14:textId="77777777" w:rsidR="006E70F0" w:rsidRDefault="006E70F0" w:rsidP="006E70F0">
      <w:pPr>
        <w:rPr>
          <w:rtl/>
          <w:lang w:eastAsia="he-IL"/>
        </w:rPr>
      </w:pPr>
      <w:bookmarkStart w:id="20316" w:name="_ETM_Q1_13646793"/>
      <w:bookmarkStart w:id="20317" w:name="_ETM_Q1_13646833"/>
      <w:bookmarkEnd w:id="20316"/>
      <w:bookmarkEnd w:id="20317"/>
      <w:r>
        <w:rPr>
          <w:rtl/>
          <w:lang w:eastAsia="he-IL"/>
        </w:rPr>
        <w:t xml:space="preserve">בעד. </w:t>
      </w:r>
      <w:bookmarkStart w:id="20318" w:name="_ETM_Q1_13645329"/>
      <w:bookmarkStart w:id="20319" w:name="_ETM_Q1_13645571"/>
      <w:bookmarkEnd w:id="20318"/>
      <w:bookmarkEnd w:id="20319"/>
    </w:p>
    <w:p w14:paraId="10BC593C" w14:textId="77777777" w:rsidR="006E70F0" w:rsidRDefault="006E70F0" w:rsidP="006E70F0">
      <w:pPr>
        <w:rPr>
          <w:rtl/>
          <w:lang w:eastAsia="he-IL"/>
        </w:rPr>
      </w:pPr>
      <w:bookmarkStart w:id="20320" w:name="_ETM_Q1_13645748"/>
      <w:bookmarkEnd w:id="20320"/>
    </w:p>
    <w:p w14:paraId="24B7F9E9" w14:textId="28BFBF13" w:rsidR="006E70F0" w:rsidRDefault="006E70F0" w:rsidP="006E70F0">
      <w:pPr>
        <w:pStyle w:val="af8"/>
        <w:keepNext/>
        <w:rPr>
          <w:rtl/>
        </w:rPr>
      </w:pPr>
      <w:bookmarkStart w:id="20321" w:name="ET_yor_5726_20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21"/>
    </w:p>
    <w:p w14:paraId="40FB32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AE7DF" w14:textId="77777777" w:rsidR="006E70F0" w:rsidRDefault="006E70F0" w:rsidP="006E70F0">
      <w:pPr>
        <w:rPr>
          <w:rtl/>
          <w:lang w:eastAsia="he-IL"/>
        </w:rPr>
      </w:pPr>
      <w:bookmarkStart w:id="20322" w:name="_ETM_Q1_13646798"/>
      <w:bookmarkStart w:id="20323" w:name="_ETM_Q1_13646825"/>
      <w:bookmarkEnd w:id="20322"/>
      <w:bookmarkEnd w:id="20323"/>
      <w:r>
        <w:rPr>
          <w:rtl/>
          <w:lang w:eastAsia="he-IL"/>
        </w:rPr>
        <w:t>מי נגד? מי נ</w:t>
      </w:r>
      <w:bookmarkStart w:id="20324" w:name="_ETM_Q1_13647101"/>
      <w:bookmarkEnd w:id="20324"/>
      <w:r>
        <w:rPr>
          <w:rtl/>
          <w:lang w:eastAsia="he-IL"/>
        </w:rPr>
        <w:t>מנע?</w:t>
      </w:r>
      <w:bookmarkStart w:id="20325" w:name="_ETM_Q1_13647905"/>
      <w:bookmarkEnd w:id="20325"/>
    </w:p>
    <w:p w14:paraId="262E5983" w14:textId="77777777" w:rsidR="006E70F0" w:rsidRDefault="006E70F0" w:rsidP="006E70F0">
      <w:pPr>
        <w:rPr>
          <w:rtl/>
          <w:lang w:eastAsia="he-IL"/>
        </w:rPr>
      </w:pPr>
      <w:bookmarkStart w:id="20326" w:name="_ETM_Q1_13648093"/>
      <w:bookmarkStart w:id="20327" w:name="_ETM_Q1_13647904"/>
      <w:bookmarkStart w:id="20328" w:name="_ETM_Q1_13647966"/>
      <w:bookmarkStart w:id="20329" w:name="_ETM_Q1_13647546"/>
      <w:bookmarkStart w:id="20330" w:name="_ETM_Q1_13647296"/>
      <w:bookmarkStart w:id="20331" w:name="_ETM_Q1_13648528"/>
      <w:bookmarkEnd w:id="20326"/>
      <w:bookmarkEnd w:id="20327"/>
      <w:bookmarkEnd w:id="20328"/>
      <w:bookmarkEnd w:id="20329"/>
      <w:bookmarkEnd w:id="20330"/>
      <w:bookmarkEnd w:id="20331"/>
    </w:p>
    <w:p w14:paraId="5B2CC809" w14:textId="503B5556" w:rsidR="006E70F0" w:rsidRDefault="006E70F0" w:rsidP="006E70F0">
      <w:pPr>
        <w:pStyle w:val="a5"/>
        <w:keepNext/>
        <w:rPr>
          <w:rtl/>
        </w:rPr>
      </w:pPr>
      <w:bookmarkStart w:id="20332" w:name="ET_speaker_4674_2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32"/>
    </w:p>
    <w:p w14:paraId="6002EC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9157C" w14:textId="77777777" w:rsidR="006E70F0" w:rsidRDefault="006E70F0" w:rsidP="006E70F0">
      <w:pPr>
        <w:rPr>
          <w:rtl/>
          <w:lang w:eastAsia="he-IL"/>
        </w:rPr>
      </w:pPr>
      <w:bookmarkStart w:id="20333" w:name="_ETM_Q1_13649693"/>
      <w:bookmarkEnd w:id="20333"/>
      <w:r>
        <w:rPr>
          <w:rtl/>
          <w:lang w:eastAsia="he-IL"/>
        </w:rPr>
        <w:t>א</w:t>
      </w:r>
      <w:bookmarkStart w:id="20334" w:name="_ETM_Q1_13649737"/>
      <w:bookmarkEnd w:id="20334"/>
      <w:r>
        <w:rPr>
          <w:rtl/>
          <w:lang w:eastAsia="he-IL"/>
        </w:rPr>
        <w:t>ני</w:t>
      </w:r>
      <w:bookmarkStart w:id="20335" w:name="_ETM_Q1_13647976"/>
      <w:bookmarkEnd w:id="20335"/>
      <w:r>
        <w:rPr>
          <w:rtl/>
          <w:lang w:eastAsia="he-IL"/>
        </w:rPr>
        <w:t xml:space="preserve"> נמנע, תרשמי. </w:t>
      </w:r>
      <w:bookmarkStart w:id="20336" w:name="_ETM_Q1_13647578"/>
      <w:bookmarkStart w:id="20337" w:name="_ETM_Q1_13647804"/>
      <w:bookmarkEnd w:id="20336"/>
      <w:bookmarkEnd w:id="20337"/>
    </w:p>
    <w:p w14:paraId="222A270A" w14:textId="77777777" w:rsidR="006E70F0" w:rsidRDefault="006E70F0" w:rsidP="006E70F0">
      <w:pPr>
        <w:rPr>
          <w:rtl/>
          <w:lang w:eastAsia="he-IL"/>
        </w:rPr>
      </w:pPr>
      <w:bookmarkStart w:id="20338" w:name="_ETM_Q1_13647858"/>
      <w:bookmarkEnd w:id="20338"/>
    </w:p>
    <w:p w14:paraId="4628812D" w14:textId="00213706" w:rsidR="006E70F0" w:rsidRDefault="006E70F0" w:rsidP="006E70F0">
      <w:pPr>
        <w:pStyle w:val="af8"/>
        <w:keepNext/>
        <w:rPr>
          <w:rtl/>
        </w:rPr>
      </w:pPr>
      <w:bookmarkStart w:id="20339" w:name="ET_yor_5726_20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39"/>
    </w:p>
    <w:p w14:paraId="1AF06D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9EB1B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340" w:name="_ETM_Q1_13648973"/>
      <w:bookmarkStart w:id="20341" w:name="_ETM_Q1_13649011"/>
      <w:bookmarkEnd w:id="20340"/>
      <w:bookmarkEnd w:id="20341"/>
      <w:r>
        <w:rPr>
          <w:rFonts w:hint="cs"/>
          <w:rtl/>
          <w:lang w:eastAsia="he-IL"/>
        </w:rPr>
        <w:t>הצבעה</w:t>
      </w:r>
    </w:p>
    <w:p w14:paraId="2713910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B0204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D1F524" w14:textId="77777777" w:rsidR="006E70F0" w:rsidRDefault="006E70F0" w:rsidP="006E70F0">
      <w:pPr>
        <w:rPr>
          <w:rtl/>
          <w:lang w:eastAsia="he-IL"/>
        </w:rPr>
      </w:pPr>
      <w:bookmarkStart w:id="20342" w:name="_ETM_Q1_13649366"/>
      <w:bookmarkStart w:id="20343" w:name="_ETM_Q1_13649032"/>
      <w:bookmarkEnd w:id="20342"/>
      <w:bookmarkEnd w:id="20343"/>
    </w:p>
    <w:p w14:paraId="08B64145" w14:textId="1D957608" w:rsidR="006E70F0" w:rsidRDefault="006E70F0" w:rsidP="006E70F0">
      <w:pPr>
        <w:pStyle w:val="a5"/>
        <w:keepNext/>
        <w:rPr>
          <w:rtl/>
        </w:rPr>
      </w:pPr>
      <w:bookmarkStart w:id="20344" w:name="ET_speaker_6359_2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44"/>
    </w:p>
    <w:p w14:paraId="52F2A9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65AD6B" w14:textId="77777777" w:rsidR="006E70F0" w:rsidRDefault="006E70F0" w:rsidP="006E70F0">
      <w:pPr>
        <w:rPr>
          <w:rtl/>
          <w:lang w:eastAsia="he-IL"/>
        </w:rPr>
      </w:pPr>
      <w:bookmarkStart w:id="20345" w:name="_ETM_Q1_13650404"/>
      <w:bookmarkStart w:id="20346" w:name="_ETM_Q1_13650450"/>
      <w:bookmarkEnd w:id="20345"/>
      <w:bookmarkEnd w:id="20346"/>
      <w:r>
        <w:rPr>
          <w:rtl/>
          <w:lang w:eastAsia="he-IL"/>
        </w:rPr>
        <w:t xml:space="preserve">רוויזיה. </w:t>
      </w:r>
      <w:bookmarkStart w:id="20347" w:name="_ETM_Q1_13649391"/>
      <w:bookmarkStart w:id="20348" w:name="_ETM_Q1_13649653"/>
      <w:bookmarkEnd w:id="20347"/>
      <w:bookmarkEnd w:id="20348"/>
    </w:p>
    <w:p w14:paraId="51BAB6D7" w14:textId="77777777" w:rsidR="006E70F0" w:rsidRDefault="006E70F0" w:rsidP="006E70F0">
      <w:pPr>
        <w:rPr>
          <w:rtl/>
          <w:lang w:eastAsia="he-IL"/>
        </w:rPr>
      </w:pPr>
      <w:bookmarkStart w:id="20349" w:name="_ETM_Q1_13649800"/>
      <w:bookmarkEnd w:id="20349"/>
    </w:p>
    <w:p w14:paraId="03052F33" w14:textId="209145FA" w:rsidR="006E70F0" w:rsidRDefault="006E70F0" w:rsidP="006E70F0">
      <w:pPr>
        <w:pStyle w:val="a5"/>
        <w:keepNext/>
        <w:rPr>
          <w:rtl/>
        </w:rPr>
      </w:pPr>
      <w:bookmarkStart w:id="20350" w:name="ET_speaker_שלומית_ארליך_2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50"/>
    </w:p>
    <w:p w14:paraId="78F069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AB8FA" w14:textId="77777777" w:rsidR="006E70F0" w:rsidRDefault="006E70F0" w:rsidP="006E70F0">
      <w:pPr>
        <w:rPr>
          <w:rtl/>
          <w:lang w:eastAsia="he-IL"/>
        </w:rPr>
      </w:pPr>
      <w:bookmarkStart w:id="20351" w:name="_ETM_Q1_13649810"/>
      <w:bookmarkStart w:id="20352" w:name="_ETM_Q1_13649844"/>
      <w:bookmarkEnd w:id="20351"/>
      <w:bookmarkEnd w:id="20352"/>
      <w:r>
        <w:rPr>
          <w:rtl/>
          <w:lang w:eastAsia="he-IL"/>
        </w:rPr>
        <w:t>בתנאי שיהיה</w:t>
      </w:r>
      <w:bookmarkStart w:id="20353" w:name="_ETM_Q1_13651096"/>
      <w:bookmarkEnd w:id="20353"/>
      <w:r>
        <w:rPr>
          <w:rtl/>
          <w:lang w:eastAsia="he-IL"/>
        </w:rPr>
        <w:t xml:space="preserve"> הקצאת תקציב המיועד </w:t>
      </w:r>
      <w:bookmarkStart w:id="20354" w:name="_ETM_Q1_13651487"/>
      <w:bookmarkEnd w:id="20354"/>
      <w:r>
        <w:rPr>
          <w:rtl/>
          <w:lang w:eastAsia="he-IL"/>
        </w:rPr>
        <w:t>לשיקום ופיתוח תשתיות תחבורה ציבורי</w:t>
      </w:r>
      <w:bookmarkStart w:id="20355" w:name="_ETM_Q1_13653765"/>
      <w:bookmarkEnd w:id="20355"/>
      <w:r>
        <w:rPr>
          <w:rtl/>
          <w:lang w:eastAsia="he-IL"/>
        </w:rPr>
        <w:t xml:space="preserve">ת. </w:t>
      </w:r>
      <w:bookmarkStart w:id="20356" w:name="_ETM_Q1_13654120"/>
      <w:bookmarkEnd w:id="20356"/>
    </w:p>
    <w:p w14:paraId="2E37304E" w14:textId="77777777" w:rsidR="006E70F0" w:rsidRDefault="006E70F0" w:rsidP="006E70F0">
      <w:pPr>
        <w:rPr>
          <w:rtl/>
          <w:lang w:eastAsia="he-IL"/>
        </w:rPr>
      </w:pPr>
      <w:bookmarkStart w:id="20357" w:name="_ETM_Q1_13654315"/>
      <w:bookmarkEnd w:id="20357"/>
    </w:p>
    <w:p w14:paraId="1644DFE1" w14:textId="3C093EB9" w:rsidR="006E70F0" w:rsidRDefault="006E70F0" w:rsidP="006E70F0">
      <w:pPr>
        <w:pStyle w:val="af8"/>
        <w:keepNext/>
        <w:rPr>
          <w:rtl/>
        </w:rPr>
      </w:pPr>
      <w:bookmarkStart w:id="20358" w:name="ET_yor_5726_2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58"/>
    </w:p>
    <w:p w14:paraId="6B4D6F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B80396" w14:textId="77777777" w:rsidR="006E70F0" w:rsidRDefault="006E70F0" w:rsidP="006E70F0">
      <w:pPr>
        <w:rPr>
          <w:rtl/>
          <w:lang w:eastAsia="he-IL"/>
        </w:rPr>
      </w:pPr>
      <w:bookmarkStart w:id="20359" w:name="_ETM_Q1_13655342"/>
      <w:bookmarkStart w:id="20360" w:name="_ETM_Q1_13655373"/>
      <w:bookmarkStart w:id="20361" w:name="_ETM_Q1_13653475"/>
      <w:bookmarkEnd w:id="20359"/>
      <w:bookmarkEnd w:id="20360"/>
      <w:bookmarkEnd w:id="20361"/>
      <w:r>
        <w:rPr>
          <w:rtl/>
          <w:lang w:eastAsia="he-IL"/>
        </w:rPr>
        <w:t xml:space="preserve">מי בעד? </w:t>
      </w:r>
      <w:bookmarkStart w:id="20362" w:name="_ETM_Q1_13656299"/>
      <w:bookmarkStart w:id="20363" w:name="_ETM_Q1_13656636"/>
      <w:bookmarkEnd w:id="20362"/>
      <w:bookmarkEnd w:id="20363"/>
    </w:p>
    <w:p w14:paraId="726E4F75" w14:textId="77777777" w:rsidR="006E70F0" w:rsidRDefault="006E70F0" w:rsidP="006E70F0">
      <w:pPr>
        <w:rPr>
          <w:rtl/>
          <w:lang w:eastAsia="he-IL"/>
        </w:rPr>
      </w:pPr>
      <w:bookmarkStart w:id="20364" w:name="_ETM_Q1_13656696"/>
      <w:bookmarkEnd w:id="20364"/>
    </w:p>
    <w:p w14:paraId="0CEB1DAA" w14:textId="33054B31" w:rsidR="006E70F0" w:rsidRDefault="006E70F0" w:rsidP="006E70F0">
      <w:pPr>
        <w:pStyle w:val="a5"/>
        <w:keepNext/>
        <w:rPr>
          <w:rtl/>
        </w:rPr>
      </w:pPr>
      <w:bookmarkStart w:id="20365" w:name="ET_speaker_6236_2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65"/>
    </w:p>
    <w:p w14:paraId="32DDB4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5FF092" w14:textId="77777777" w:rsidR="006E70F0" w:rsidRDefault="006E70F0" w:rsidP="006E70F0">
      <w:pPr>
        <w:rPr>
          <w:rtl/>
          <w:lang w:eastAsia="he-IL"/>
        </w:rPr>
      </w:pPr>
      <w:bookmarkStart w:id="20366" w:name="_ETM_Q1_13655573"/>
      <w:bookmarkStart w:id="20367" w:name="_ETM_Q1_13655597"/>
      <w:bookmarkEnd w:id="20366"/>
      <w:bookmarkEnd w:id="20367"/>
      <w:r>
        <w:rPr>
          <w:rtl/>
          <w:lang w:eastAsia="he-IL"/>
        </w:rPr>
        <w:t xml:space="preserve">בעד. </w:t>
      </w:r>
      <w:bookmarkStart w:id="20368" w:name="_ETM_Q1_13656421"/>
      <w:bookmarkEnd w:id="20368"/>
    </w:p>
    <w:p w14:paraId="419D009C" w14:textId="77777777" w:rsidR="006E70F0" w:rsidRDefault="006E70F0" w:rsidP="006E70F0">
      <w:pPr>
        <w:rPr>
          <w:rtl/>
          <w:lang w:eastAsia="he-IL"/>
        </w:rPr>
      </w:pPr>
      <w:bookmarkStart w:id="20369" w:name="_ETM_Q1_13656474"/>
      <w:bookmarkEnd w:id="20369"/>
    </w:p>
    <w:p w14:paraId="3F2D25FB" w14:textId="5AC15259" w:rsidR="006E70F0" w:rsidRDefault="006E70F0" w:rsidP="006E70F0">
      <w:pPr>
        <w:pStyle w:val="af8"/>
        <w:keepNext/>
        <w:rPr>
          <w:rtl/>
        </w:rPr>
      </w:pPr>
      <w:bookmarkStart w:id="20370" w:name="ET_yor_5726_20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70"/>
    </w:p>
    <w:p w14:paraId="4216E8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E9DEB1" w14:textId="77777777" w:rsidR="006E70F0" w:rsidRDefault="006E70F0" w:rsidP="006E70F0">
      <w:pPr>
        <w:rPr>
          <w:rtl/>
          <w:lang w:eastAsia="he-IL"/>
        </w:rPr>
      </w:pPr>
      <w:bookmarkStart w:id="20371" w:name="_ETM_Q1_13657326"/>
      <w:bookmarkStart w:id="20372" w:name="_ETM_Q1_13657371"/>
      <w:bookmarkEnd w:id="20371"/>
      <w:bookmarkEnd w:id="20372"/>
      <w:r>
        <w:rPr>
          <w:rtl/>
          <w:lang w:eastAsia="he-IL"/>
        </w:rPr>
        <w:t>מי נגד? מי נמנע?</w:t>
      </w:r>
    </w:p>
    <w:p w14:paraId="3E10E09A" w14:textId="77777777" w:rsidR="006E70F0" w:rsidRDefault="006E70F0" w:rsidP="006E70F0">
      <w:pPr>
        <w:rPr>
          <w:rtl/>
          <w:lang w:eastAsia="he-IL"/>
        </w:rPr>
      </w:pPr>
      <w:bookmarkStart w:id="20373" w:name="_ETM_Q1_13659502"/>
      <w:bookmarkStart w:id="20374" w:name="_ETM_Q1_13659557"/>
      <w:bookmarkStart w:id="20375" w:name="_ETM_Q1_13657569"/>
      <w:bookmarkStart w:id="20376" w:name="_ETM_Q1_13657839"/>
      <w:bookmarkEnd w:id="20373"/>
      <w:bookmarkEnd w:id="20374"/>
      <w:bookmarkEnd w:id="20375"/>
      <w:bookmarkEnd w:id="20376"/>
    </w:p>
    <w:p w14:paraId="2885458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377" w:name="_ETM_Q1_13657889"/>
      <w:bookmarkEnd w:id="20377"/>
      <w:r>
        <w:rPr>
          <w:rFonts w:hint="cs"/>
          <w:rtl/>
          <w:lang w:eastAsia="he-IL"/>
        </w:rPr>
        <w:t>הצבעה</w:t>
      </w:r>
    </w:p>
    <w:p w14:paraId="1BC9B7E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A184B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6D5238" w14:textId="77777777" w:rsidR="006E70F0" w:rsidRDefault="006E70F0" w:rsidP="006E70F0">
      <w:pPr>
        <w:rPr>
          <w:rtl/>
          <w:lang w:eastAsia="he-IL"/>
        </w:rPr>
      </w:pPr>
    </w:p>
    <w:p w14:paraId="73F82434" w14:textId="00F5F10E" w:rsidR="006E70F0" w:rsidRDefault="006E70F0" w:rsidP="006E70F0">
      <w:pPr>
        <w:pStyle w:val="a5"/>
        <w:keepNext/>
        <w:rPr>
          <w:rtl/>
        </w:rPr>
      </w:pPr>
      <w:bookmarkStart w:id="20378" w:name="ET_speaker_6359_2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78"/>
    </w:p>
    <w:p w14:paraId="1191D4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8D5FE3" w14:textId="77777777" w:rsidR="006E70F0" w:rsidRDefault="006E70F0" w:rsidP="006E70F0">
      <w:pPr>
        <w:rPr>
          <w:rtl/>
          <w:lang w:eastAsia="he-IL"/>
        </w:rPr>
      </w:pPr>
      <w:bookmarkStart w:id="20379" w:name="_ETM_Q1_13660524"/>
      <w:bookmarkStart w:id="20380" w:name="_ETM_Q1_13660592"/>
      <w:bookmarkEnd w:id="20379"/>
      <w:bookmarkEnd w:id="20380"/>
      <w:r>
        <w:rPr>
          <w:rtl/>
          <w:lang w:eastAsia="he-IL"/>
        </w:rPr>
        <w:t>רו</w:t>
      </w:r>
      <w:bookmarkStart w:id="20381" w:name="_ETM_Q1_13658774"/>
      <w:bookmarkEnd w:id="20381"/>
      <w:r>
        <w:rPr>
          <w:rtl/>
          <w:lang w:eastAsia="he-IL"/>
        </w:rPr>
        <w:t xml:space="preserve">ויזיה. </w:t>
      </w:r>
    </w:p>
    <w:p w14:paraId="24A4485B" w14:textId="77777777" w:rsidR="006E70F0" w:rsidRDefault="006E70F0" w:rsidP="006E70F0">
      <w:pPr>
        <w:rPr>
          <w:rtl/>
          <w:lang w:eastAsia="he-IL"/>
        </w:rPr>
      </w:pPr>
      <w:bookmarkStart w:id="20382" w:name="_ETM_Q1_13659583"/>
      <w:bookmarkStart w:id="20383" w:name="_ETM_Q1_13659644"/>
      <w:bookmarkEnd w:id="20382"/>
      <w:bookmarkEnd w:id="20383"/>
    </w:p>
    <w:p w14:paraId="4D788A13" w14:textId="45DA2F16" w:rsidR="006E70F0" w:rsidRDefault="006E70F0" w:rsidP="006E70F0">
      <w:pPr>
        <w:pStyle w:val="a5"/>
        <w:keepNext/>
        <w:rPr>
          <w:rtl/>
        </w:rPr>
      </w:pPr>
      <w:bookmarkStart w:id="20384" w:name="ET_speaker_שלומית_ארליך_2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84"/>
    </w:p>
    <w:p w14:paraId="2455CB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DBE9B" w14:textId="77777777" w:rsidR="006E70F0" w:rsidRDefault="006E70F0" w:rsidP="006E70F0">
      <w:pPr>
        <w:rPr>
          <w:rtl/>
          <w:lang w:eastAsia="he-IL"/>
        </w:rPr>
      </w:pPr>
      <w:bookmarkStart w:id="20385" w:name="_ETM_Q1_13660819"/>
      <w:bookmarkStart w:id="20386" w:name="_ETM_Q1_13660847"/>
      <w:bookmarkEnd w:id="20385"/>
      <w:bookmarkEnd w:id="20386"/>
      <w:r>
        <w:rPr>
          <w:rtl/>
          <w:lang w:eastAsia="he-IL"/>
        </w:rPr>
        <w:t>וב</w:t>
      </w:r>
      <w:bookmarkStart w:id="20387" w:name="_ETM_Q1_13659022"/>
      <w:bookmarkEnd w:id="20387"/>
      <w:r>
        <w:rPr>
          <w:rtl/>
          <w:lang w:eastAsia="he-IL"/>
        </w:rPr>
        <w:t xml:space="preserve">תנאי שיהיה העברת </w:t>
      </w:r>
      <w:bookmarkStart w:id="20388" w:name="_ETM_Q1_13659567"/>
      <w:bookmarkEnd w:id="20388"/>
      <w:r>
        <w:rPr>
          <w:rtl/>
          <w:lang w:eastAsia="he-IL"/>
        </w:rPr>
        <w:t xml:space="preserve">תקציב של </w:t>
      </w:r>
      <w:bookmarkStart w:id="20389" w:name="_ETM_Q1_13660367"/>
      <w:bookmarkEnd w:id="20389"/>
      <w:r>
        <w:rPr>
          <w:rtl/>
          <w:lang w:eastAsia="he-IL"/>
        </w:rPr>
        <w:t>שנות שירות</w:t>
      </w:r>
      <w:bookmarkStart w:id="20390" w:name="_ETM_Q1_13660351"/>
      <w:bookmarkEnd w:id="20390"/>
      <w:r>
        <w:rPr>
          <w:rtl/>
          <w:lang w:eastAsia="he-IL"/>
        </w:rPr>
        <w:t>, גרעיני מ</w:t>
      </w:r>
      <w:bookmarkStart w:id="20391" w:name="_ETM_Q1_13660827"/>
      <w:bookmarkEnd w:id="20391"/>
      <w:r>
        <w:rPr>
          <w:rtl/>
          <w:lang w:eastAsia="he-IL"/>
        </w:rPr>
        <w:t xml:space="preserve">שימה ותנועות נוער. </w:t>
      </w:r>
      <w:bookmarkStart w:id="20392" w:name="_ETM_Q1_13662917"/>
      <w:bookmarkEnd w:id="20392"/>
    </w:p>
    <w:p w14:paraId="2F35FB81" w14:textId="77777777" w:rsidR="006E70F0" w:rsidRDefault="006E70F0" w:rsidP="006E70F0">
      <w:pPr>
        <w:rPr>
          <w:rtl/>
          <w:lang w:eastAsia="he-IL"/>
        </w:rPr>
      </w:pPr>
      <w:bookmarkStart w:id="20393" w:name="_ETM_Q1_13662970"/>
      <w:bookmarkEnd w:id="20393"/>
    </w:p>
    <w:p w14:paraId="44FE4A5F" w14:textId="55DFFA26" w:rsidR="006E70F0" w:rsidRDefault="006E70F0" w:rsidP="006E70F0">
      <w:pPr>
        <w:pStyle w:val="af8"/>
        <w:keepNext/>
        <w:rPr>
          <w:rtl/>
        </w:rPr>
      </w:pPr>
      <w:bookmarkStart w:id="20394" w:name="ET_yor_5726_20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94"/>
    </w:p>
    <w:p w14:paraId="6A77F5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0F4B6A" w14:textId="77777777" w:rsidR="006E70F0" w:rsidRDefault="006E70F0" w:rsidP="006E70F0">
      <w:pPr>
        <w:rPr>
          <w:rtl/>
          <w:lang w:eastAsia="he-IL"/>
        </w:rPr>
      </w:pPr>
      <w:bookmarkStart w:id="20395" w:name="_ETM_Q1_13663881"/>
      <w:bookmarkStart w:id="20396" w:name="_ETM_Q1_13663908"/>
      <w:bookmarkEnd w:id="20395"/>
      <w:bookmarkEnd w:id="20396"/>
      <w:r>
        <w:rPr>
          <w:rtl/>
          <w:lang w:eastAsia="he-IL"/>
        </w:rPr>
        <w:t>מי</w:t>
      </w:r>
      <w:bookmarkStart w:id="20397" w:name="_ETM_Q1_13662258"/>
      <w:bookmarkEnd w:id="20397"/>
      <w:r>
        <w:rPr>
          <w:rtl/>
          <w:lang w:eastAsia="he-IL"/>
        </w:rPr>
        <w:t xml:space="preserve"> בעד?</w:t>
      </w:r>
    </w:p>
    <w:p w14:paraId="40CCDBCD" w14:textId="77777777" w:rsidR="006E70F0" w:rsidRDefault="006E70F0" w:rsidP="006E70F0">
      <w:pPr>
        <w:rPr>
          <w:rtl/>
          <w:lang w:eastAsia="he-IL"/>
        </w:rPr>
      </w:pPr>
      <w:bookmarkStart w:id="20398" w:name="_ETM_Q1_13662785"/>
      <w:bookmarkStart w:id="20399" w:name="_ETM_Q1_13662837"/>
      <w:bookmarkStart w:id="20400" w:name="_ETM_Q1_13663129"/>
      <w:bookmarkEnd w:id="20398"/>
      <w:bookmarkEnd w:id="20399"/>
      <w:bookmarkEnd w:id="20400"/>
    </w:p>
    <w:p w14:paraId="0E192D74" w14:textId="03A5E9F1" w:rsidR="006E70F0" w:rsidRDefault="006E70F0" w:rsidP="006E70F0">
      <w:pPr>
        <w:pStyle w:val="a5"/>
        <w:keepNext/>
        <w:rPr>
          <w:rtl/>
        </w:rPr>
      </w:pPr>
      <w:bookmarkStart w:id="20401" w:name="ET_speaker_6236_2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01"/>
    </w:p>
    <w:p w14:paraId="76F176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66C6FA" w14:textId="77777777" w:rsidR="006E70F0" w:rsidRDefault="006E70F0" w:rsidP="006E70F0">
      <w:pPr>
        <w:rPr>
          <w:rtl/>
          <w:lang w:eastAsia="he-IL"/>
        </w:rPr>
      </w:pPr>
      <w:bookmarkStart w:id="20402" w:name="_ETM_Q1_13663411"/>
      <w:bookmarkStart w:id="20403" w:name="_ETM_Q1_13663438"/>
      <w:bookmarkEnd w:id="20402"/>
      <w:bookmarkEnd w:id="20403"/>
      <w:r>
        <w:rPr>
          <w:rtl/>
          <w:lang w:eastAsia="he-IL"/>
        </w:rPr>
        <w:t xml:space="preserve">בעד. </w:t>
      </w:r>
    </w:p>
    <w:p w14:paraId="09EC2317" w14:textId="77777777" w:rsidR="006E70F0" w:rsidRDefault="006E70F0" w:rsidP="006E70F0">
      <w:pPr>
        <w:rPr>
          <w:rtl/>
          <w:lang w:eastAsia="he-IL"/>
        </w:rPr>
      </w:pPr>
      <w:bookmarkStart w:id="20404" w:name="_ETM_Q1_13664378"/>
      <w:bookmarkStart w:id="20405" w:name="_ETM_Q1_13664427"/>
      <w:bookmarkStart w:id="20406" w:name="_ETM_Q1_13662504"/>
      <w:bookmarkStart w:id="20407" w:name="_ETM_Q1_13664364"/>
      <w:bookmarkEnd w:id="20404"/>
      <w:bookmarkEnd w:id="20405"/>
      <w:bookmarkEnd w:id="20406"/>
      <w:bookmarkEnd w:id="20407"/>
    </w:p>
    <w:p w14:paraId="430ADAA9" w14:textId="69725ABC" w:rsidR="006E70F0" w:rsidRDefault="006E70F0" w:rsidP="006E70F0">
      <w:pPr>
        <w:pStyle w:val="af8"/>
        <w:keepNext/>
        <w:rPr>
          <w:rtl/>
        </w:rPr>
      </w:pPr>
      <w:bookmarkStart w:id="20408" w:name="ET_yor_5726_2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08"/>
    </w:p>
    <w:p w14:paraId="12734C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63248" w14:textId="77777777" w:rsidR="006E70F0" w:rsidRDefault="006E70F0" w:rsidP="006E70F0">
      <w:pPr>
        <w:rPr>
          <w:rtl/>
          <w:lang w:eastAsia="he-IL"/>
        </w:rPr>
      </w:pPr>
      <w:bookmarkStart w:id="20409" w:name="_ETM_Q1_13664686"/>
      <w:bookmarkStart w:id="20410" w:name="_ETM_Q1_13664732"/>
      <w:bookmarkEnd w:id="20409"/>
      <w:bookmarkEnd w:id="20410"/>
      <w:r>
        <w:rPr>
          <w:rtl/>
          <w:lang w:eastAsia="he-IL"/>
        </w:rPr>
        <w:t>מי</w:t>
      </w:r>
      <w:bookmarkStart w:id="20411" w:name="_ETM_Q1_13665091"/>
      <w:bookmarkEnd w:id="20411"/>
      <w:r>
        <w:rPr>
          <w:rtl/>
          <w:lang w:eastAsia="he-IL"/>
        </w:rPr>
        <w:t xml:space="preserve"> </w:t>
      </w:r>
      <w:bookmarkStart w:id="20412" w:name="_ETM_Q1_13663170"/>
      <w:bookmarkEnd w:id="20412"/>
      <w:r>
        <w:rPr>
          <w:rtl/>
          <w:lang w:eastAsia="he-IL"/>
        </w:rPr>
        <w:t xml:space="preserve">נגד? </w:t>
      </w:r>
      <w:bookmarkStart w:id="20413" w:name="_ETM_Q1_13664033"/>
      <w:bookmarkEnd w:id="20413"/>
      <w:r>
        <w:rPr>
          <w:rtl/>
          <w:lang w:eastAsia="he-IL"/>
        </w:rPr>
        <w:t>מי נמנע?</w:t>
      </w:r>
    </w:p>
    <w:p w14:paraId="41D3DDE1" w14:textId="77777777" w:rsidR="006E70F0" w:rsidRDefault="006E70F0" w:rsidP="006E70F0">
      <w:pPr>
        <w:rPr>
          <w:rtl/>
          <w:lang w:eastAsia="he-IL"/>
        </w:rPr>
      </w:pPr>
      <w:bookmarkStart w:id="20414" w:name="_ETM_Q1_13665982"/>
      <w:bookmarkStart w:id="20415" w:name="_ETM_Q1_13666038"/>
      <w:bookmarkStart w:id="20416" w:name="_ETM_Q1_13666109"/>
      <w:bookmarkEnd w:id="20414"/>
      <w:bookmarkEnd w:id="20415"/>
      <w:bookmarkEnd w:id="20416"/>
    </w:p>
    <w:p w14:paraId="77F3E5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417" w:name="_ETM_Q1_13666167"/>
      <w:bookmarkEnd w:id="20417"/>
      <w:r>
        <w:rPr>
          <w:rFonts w:hint="cs"/>
          <w:rtl/>
          <w:lang w:eastAsia="he-IL"/>
        </w:rPr>
        <w:t>הצבעה</w:t>
      </w:r>
    </w:p>
    <w:p w14:paraId="62CA1D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EE54E9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E057F0E" w14:textId="77777777" w:rsidR="006E70F0" w:rsidRDefault="006E70F0" w:rsidP="006E70F0">
      <w:pPr>
        <w:rPr>
          <w:rtl/>
          <w:lang w:eastAsia="he-IL"/>
        </w:rPr>
      </w:pPr>
      <w:bookmarkStart w:id="20418" w:name="_ETM_Q1_13664877"/>
      <w:bookmarkStart w:id="20419" w:name="_ETM_Q1_13665099"/>
      <w:bookmarkStart w:id="20420" w:name="_ETM_Q1_13665152"/>
      <w:bookmarkEnd w:id="20418"/>
      <w:bookmarkEnd w:id="20419"/>
      <w:bookmarkEnd w:id="20420"/>
    </w:p>
    <w:p w14:paraId="73E8018B" w14:textId="6F0C11E2" w:rsidR="006E70F0" w:rsidRDefault="006E70F0" w:rsidP="006E70F0">
      <w:pPr>
        <w:pStyle w:val="a5"/>
        <w:keepNext/>
        <w:rPr>
          <w:rtl/>
        </w:rPr>
      </w:pPr>
      <w:bookmarkStart w:id="20421" w:name="ET_speaker_6359_2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21"/>
    </w:p>
    <w:p w14:paraId="269019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403AD9" w14:textId="77777777" w:rsidR="006E70F0" w:rsidRDefault="006E70F0" w:rsidP="006E70F0">
      <w:pPr>
        <w:rPr>
          <w:rtl/>
          <w:lang w:eastAsia="he-IL"/>
        </w:rPr>
      </w:pPr>
      <w:bookmarkStart w:id="20422" w:name="_ETM_Q1_13665441"/>
      <w:bookmarkStart w:id="20423" w:name="_ETM_Q1_13665477"/>
      <w:bookmarkEnd w:id="20422"/>
      <w:bookmarkEnd w:id="20423"/>
      <w:r>
        <w:rPr>
          <w:rtl/>
          <w:lang w:eastAsia="he-IL"/>
        </w:rPr>
        <w:t xml:space="preserve">רוויזיה. </w:t>
      </w:r>
      <w:bookmarkStart w:id="20424" w:name="_ETM_Q1_13666889"/>
      <w:bookmarkEnd w:id="20424"/>
    </w:p>
    <w:p w14:paraId="181E59D2" w14:textId="77777777" w:rsidR="006E70F0" w:rsidRDefault="006E70F0" w:rsidP="006E70F0">
      <w:pPr>
        <w:rPr>
          <w:rtl/>
          <w:lang w:eastAsia="he-IL"/>
        </w:rPr>
      </w:pPr>
      <w:bookmarkStart w:id="20425" w:name="_ETM_Q1_13666939"/>
      <w:bookmarkEnd w:id="20425"/>
    </w:p>
    <w:p w14:paraId="5F688F9A" w14:textId="340EAFA4" w:rsidR="006E70F0" w:rsidRDefault="006E70F0" w:rsidP="006E70F0">
      <w:pPr>
        <w:pStyle w:val="a5"/>
        <w:keepNext/>
        <w:rPr>
          <w:rtl/>
        </w:rPr>
      </w:pPr>
      <w:bookmarkStart w:id="20426" w:name="ET_speaker_שלומית_ארליך_2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26"/>
    </w:p>
    <w:p w14:paraId="4959E2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D7D3B" w14:textId="77777777" w:rsidR="006E70F0" w:rsidRDefault="006E70F0" w:rsidP="006E70F0">
      <w:pPr>
        <w:rPr>
          <w:rtl/>
          <w:lang w:eastAsia="he-IL"/>
        </w:rPr>
      </w:pPr>
      <w:bookmarkStart w:id="20427" w:name="_ETM_Q1_13665783"/>
      <w:bookmarkStart w:id="20428" w:name="_ETM_Q1_13665807"/>
      <w:bookmarkEnd w:id="20427"/>
      <w:bookmarkEnd w:id="20428"/>
      <w:r>
        <w:rPr>
          <w:rtl/>
          <w:lang w:eastAsia="he-IL"/>
        </w:rPr>
        <w:t>ובתנאי שתהיה הקצאת ת</w:t>
      </w:r>
      <w:bookmarkStart w:id="20429" w:name="_ETM_Q1_13666097"/>
      <w:bookmarkEnd w:id="20429"/>
      <w:r>
        <w:rPr>
          <w:rtl/>
          <w:lang w:eastAsia="he-IL"/>
        </w:rPr>
        <w:t xml:space="preserve">קציב מיועדת למימון </w:t>
      </w:r>
      <w:bookmarkStart w:id="20430" w:name="_ETM_Q1_13667465"/>
      <w:bookmarkEnd w:id="20430"/>
      <w:r>
        <w:rPr>
          <w:rtl/>
          <w:lang w:eastAsia="he-IL"/>
        </w:rPr>
        <w:t xml:space="preserve">חינוך </w:t>
      </w:r>
      <w:bookmarkStart w:id="20431" w:name="_ETM_Q1_13668705"/>
      <w:bookmarkEnd w:id="20431"/>
      <w:r>
        <w:rPr>
          <w:rtl/>
          <w:lang w:eastAsia="he-IL"/>
        </w:rPr>
        <w:t>חינם לגיל הרך</w:t>
      </w:r>
      <w:bookmarkStart w:id="20432" w:name="_ETM_Q1_13668304"/>
      <w:bookmarkEnd w:id="20432"/>
      <w:r>
        <w:rPr>
          <w:rtl/>
          <w:lang w:eastAsia="he-IL"/>
        </w:rPr>
        <w:t xml:space="preserve">. </w:t>
      </w:r>
      <w:bookmarkStart w:id="20433" w:name="_ETM_Q1_13668636"/>
      <w:bookmarkEnd w:id="20433"/>
    </w:p>
    <w:p w14:paraId="5599F5DB" w14:textId="77777777" w:rsidR="006E70F0" w:rsidRDefault="006E70F0" w:rsidP="006E70F0">
      <w:pPr>
        <w:rPr>
          <w:rtl/>
          <w:lang w:eastAsia="he-IL"/>
        </w:rPr>
      </w:pPr>
      <w:bookmarkStart w:id="20434" w:name="_ETM_Q1_13668690"/>
      <w:bookmarkEnd w:id="20434"/>
    </w:p>
    <w:p w14:paraId="0E79BFF5" w14:textId="4CB50505" w:rsidR="006E70F0" w:rsidRDefault="006E70F0" w:rsidP="006E70F0">
      <w:pPr>
        <w:pStyle w:val="af8"/>
        <w:keepNext/>
        <w:rPr>
          <w:rtl/>
        </w:rPr>
      </w:pPr>
      <w:bookmarkStart w:id="20435" w:name="ET_yor_5726_2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35"/>
    </w:p>
    <w:p w14:paraId="6FC5D4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882C6D" w14:textId="77777777" w:rsidR="006E70F0" w:rsidRDefault="006E70F0" w:rsidP="006E70F0">
      <w:pPr>
        <w:rPr>
          <w:rtl/>
          <w:lang w:eastAsia="he-IL"/>
        </w:rPr>
      </w:pPr>
      <w:bookmarkStart w:id="20436" w:name="_ETM_Q1_13669521"/>
      <w:bookmarkStart w:id="20437" w:name="_ETM_Q1_13669557"/>
      <w:bookmarkEnd w:id="20436"/>
      <w:bookmarkEnd w:id="20437"/>
      <w:r>
        <w:rPr>
          <w:rtl/>
          <w:lang w:eastAsia="he-IL"/>
        </w:rPr>
        <w:t xml:space="preserve">מי בעד? </w:t>
      </w:r>
      <w:bookmarkStart w:id="20438" w:name="_ETM_Q1_13670877"/>
      <w:bookmarkEnd w:id="20438"/>
    </w:p>
    <w:p w14:paraId="6A1D0EA9" w14:textId="77777777" w:rsidR="006E70F0" w:rsidRDefault="006E70F0" w:rsidP="006E70F0">
      <w:pPr>
        <w:rPr>
          <w:rtl/>
          <w:lang w:eastAsia="he-IL"/>
        </w:rPr>
      </w:pPr>
      <w:bookmarkStart w:id="20439" w:name="_ETM_Q1_13670932"/>
      <w:bookmarkEnd w:id="20439"/>
    </w:p>
    <w:p w14:paraId="77C86B04" w14:textId="0BD57545" w:rsidR="006E70F0" w:rsidRDefault="006E70F0" w:rsidP="006E70F0">
      <w:pPr>
        <w:pStyle w:val="a5"/>
        <w:keepNext/>
        <w:rPr>
          <w:rtl/>
        </w:rPr>
      </w:pPr>
      <w:bookmarkStart w:id="20440" w:name="ET_speaker_6236_2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40"/>
    </w:p>
    <w:p w14:paraId="5EBE81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864700" w14:textId="77777777" w:rsidR="006E70F0" w:rsidRDefault="006E70F0" w:rsidP="006E70F0">
      <w:pPr>
        <w:rPr>
          <w:rtl/>
          <w:lang w:eastAsia="he-IL"/>
        </w:rPr>
      </w:pPr>
      <w:bookmarkStart w:id="20441" w:name="_ETM_Q1_13669824"/>
      <w:bookmarkStart w:id="20442" w:name="_ETM_Q1_13669852"/>
      <w:bookmarkEnd w:id="20441"/>
      <w:bookmarkEnd w:id="20442"/>
      <w:r>
        <w:rPr>
          <w:rtl/>
          <w:lang w:eastAsia="he-IL"/>
        </w:rPr>
        <w:t xml:space="preserve">בעד. </w:t>
      </w:r>
      <w:bookmarkStart w:id="20443" w:name="_ETM_Q1_13670533"/>
      <w:bookmarkEnd w:id="20443"/>
    </w:p>
    <w:p w14:paraId="335EA750" w14:textId="77777777" w:rsidR="006E70F0" w:rsidRDefault="006E70F0" w:rsidP="006E70F0">
      <w:pPr>
        <w:rPr>
          <w:rtl/>
          <w:lang w:eastAsia="he-IL"/>
        </w:rPr>
      </w:pPr>
      <w:bookmarkStart w:id="20444" w:name="_ETM_Q1_13670585"/>
      <w:bookmarkStart w:id="20445" w:name="_ETM_Q1_13671237"/>
      <w:bookmarkEnd w:id="20444"/>
      <w:bookmarkEnd w:id="20445"/>
    </w:p>
    <w:p w14:paraId="51457982" w14:textId="0B5AC0A5" w:rsidR="006E70F0" w:rsidRDefault="006E70F0" w:rsidP="006E70F0">
      <w:pPr>
        <w:pStyle w:val="a5"/>
        <w:keepNext/>
        <w:rPr>
          <w:rtl/>
        </w:rPr>
      </w:pPr>
      <w:bookmarkStart w:id="20446" w:name="ET_speaker_4674_2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46"/>
    </w:p>
    <w:p w14:paraId="71535B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D9C27E" w14:textId="77777777" w:rsidR="006E70F0" w:rsidRDefault="006E70F0" w:rsidP="006E70F0">
      <w:pPr>
        <w:rPr>
          <w:rtl/>
          <w:lang w:eastAsia="he-IL"/>
        </w:rPr>
      </w:pPr>
      <w:bookmarkStart w:id="20447" w:name="_ETM_Q1_13671487"/>
      <w:bookmarkStart w:id="20448" w:name="_ETM_Q1_13671520"/>
      <w:bookmarkEnd w:id="20447"/>
      <w:bookmarkEnd w:id="20448"/>
      <w:r>
        <w:rPr>
          <w:rtl/>
          <w:lang w:eastAsia="he-IL"/>
        </w:rPr>
        <w:t>א</w:t>
      </w:r>
      <w:bookmarkStart w:id="20449" w:name="_ETM_Q1_13670132"/>
      <w:bookmarkEnd w:id="20449"/>
      <w:r>
        <w:rPr>
          <w:rtl/>
          <w:lang w:eastAsia="he-IL"/>
        </w:rPr>
        <w:t>ני א</w:t>
      </w:r>
      <w:bookmarkStart w:id="20450" w:name="_ETM_Q1_13670213"/>
      <w:bookmarkEnd w:id="20450"/>
      <w:r>
        <w:rPr>
          <w:rtl/>
          <w:lang w:eastAsia="he-IL"/>
        </w:rPr>
        <w:t xml:space="preserve">יתך בעד. </w:t>
      </w:r>
    </w:p>
    <w:p w14:paraId="2E07267A" w14:textId="77777777" w:rsidR="006E70F0" w:rsidRDefault="006E70F0" w:rsidP="006E70F0">
      <w:pPr>
        <w:rPr>
          <w:rtl/>
          <w:lang w:eastAsia="he-IL"/>
        </w:rPr>
      </w:pPr>
      <w:bookmarkStart w:id="20451" w:name="_ETM_Q1_13671755"/>
      <w:bookmarkStart w:id="20452" w:name="_ETM_Q1_13671807"/>
      <w:bookmarkEnd w:id="20451"/>
      <w:bookmarkEnd w:id="20452"/>
    </w:p>
    <w:p w14:paraId="635BF3D4" w14:textId="3134846A" w:rsidR="006E70F0" w:rsidRDefault="006E70F0" w:rsidP="006E70F0">
      <w:pPr>
        <w:pStyle w:val="af8"/>
        <w:keepNext/>
        <w:rPr>
          <w:rtl/>
        </w:rPr>
      </w:pPr>
      <w:bookmarkStart w:id="20453" w:name="ET_yor_5726_2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53"/>
    </w:p>
    <w:p w14:paraId="59A600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3A6B5" w14:textId="77777777" w:rsidR="006E70F0" w:rsidRDefault="006E70F0" w:rsidP="006E70F0">
      <w:pPr>
        <w:rPr>
          <w:rtl/>
          <w:lang w:eastAsia="he-IL"/>
        </w:rPr>
      </w:pPr>
      <w:bookmarkStart w:id="20454" w:name="_ETM_Q1_13673173"/>
      <w:bookmarkStart w:id="20455" w:name="_ETM_Q1_13673205"/>
      <w:bookmarkEnd w:id="20454"/>
      <w:bookmarkEnd w:id="20455"/>
      <w:r>
        <w:rPr>
          <w:rtl/>
          <w:lang w:eastAsia="he-IL"/>
        </w:rPr>
        <w:t>מ</w:t>
      </w:r>
      <w:bookmarkStart w:id="20456" w:name="_ETM_Q1_13671417"/>
      <w:bookmarkEnd w:id="20456"/>
      <w:r>
        <w:rPr>
          <w:rtl/>
          <w:lang w:eastAsia="he-IL"/>
        </w:rPr>
        <w:t>י</w:t>
      </w:r>
      <w:bookmarkStart w:id="20457" w:name="_ETM_Q1_13671636"/>
      <w:bookmarkEnd w:id="20457"/>
      <w:r>
        <w:rPr>
          <w:rtl/>
          <w:lang w:eastAsia="he-IL"/>
        </w:rPr>
        <w:t xml:space="preserve"> נגד? מי נמנע? </w:t>
      </w:r>
      <w:bookmarkStart w:id="20458" w:name="_ETM_Q1_13673935"/>
      <w:bookmarkEnd w:id="20458"/>
    </w:p>
    <w:p w14:paraId="19FF4E57" w14:textId="77777777" w:rsidR="006E70F0" w:rsidRDefault="006E70F0" w:rsidP="006E70F0">
      <w:pPr>
        <w:rPr>
          <w:rtl/>
          <w:lang w:eastAsia="he-IL"/>
        </w:rPr>
      </w:pPr>
      <w:bookmarkStart w:id="20459" w:name="_ETM_Q1_13673986"/>
      <w:bookmarkStart w:id="20460" w:name="_ETM_Q1_13674064"/>
      <w:bookmarkEnd w:id="20459"/>
      <w:bookmarkEnd w:id="20460"/>
    </w:p>
    <w:p w14:paraId="726D184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461" w:name="_ETM_Q1_13674114"/>
      <w:bookmarkEnd w:id="20461"/>
      <w:r>
        <w:rPr>
          <w:rFonts w:hint="cs"/>
          <w:rtl/>
          <w:lang w:eastAsia="he-IL"/>
        </w:rPr>
        <w:t>הצבעה</w:t>
      </w:r>
    </w:p>
    <w:p w14:paraId="5E48356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33493E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1A80DF" w14:textId="77777777" w:rsidR="006E70F0" w:rsidRDefault="006E70F0" w:rsidP="006E70F0">
      <w:pPr>
        <w:rPr>
          <w:rtl/>
          <w:lang w:eastAsia="he-IL"/>
        </w:rPr>
      </w:pPr>
    </w:p>
    <w:p w14:paraId="0ACECC33" w14:textId="18CC5E6B" w:rsidR="006E70F0" w:rsidRDefault="006E70F0" w:rsidP="006E70F0">
      <w:pPr>
        <w:pStyle w:val="a5"/>
        <w:keepNext/>
        <w:rPr>
          <w:rtl/>
        </w:rPr>
      </w:pPr>
      <w:bookmarkStart w:id="20462" w:name="ET_speaker_6359_2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62"/>
    </w:p>
    <w:p w14:paraId="3A7C64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C9752" w14:textId="77777777" w:rsidR="006E70F0" w:rsidRDefault="006E70F0" w:rsidP="006E70F0">
      <w:pPr>
        <w:rPr>
          <w:rtl/>
          <w:lang w:eastAsia="he-IL"/>
        </w:rPr>
      </w:pPr>
      <w:bookmarkStart w:id="20463" w:name="_ETM_Q1_13674283"/>
      <w:bookmarkStart w:id="20464" w:name="_ETM_Q1_13674330"/>
      <w:bookmarkEnd w:id="20463"/>
      <w:bookmarkEnd w:id="20464"/>
      <w:r>
        <w:rPr>
          <w:rtl/>
          <w:lang w:eastAsia="he-IL"/>
        </w:rPr>
        <w:t>ר</w:t>
      </w:r>
      <w:bookmarkStart w:id="20465" w:name="_ETM_Q1_13672501"/>
      <w:bookmarkEnd w:id="20465"/>
      <w:r>
        <w:rPr>
          <w:rtl/>
          <w:lang w:eastAsia="he-IL"/>
        </w:rPr>
        <w:t xml:space="preserve">וויזיה. </w:t>
      </w:r>
      <w:bookmarkStart w:id="20466" w:name="_ETM_Q1_13673771"/>
      <w:bookmarkEnd w:id="20466"/>
    </w:p>
    <w:p w14:paraId="50E617BA" w14:textId="77777777" w:rsidR="006E70F0" w:rsidRDefault="006E70F0" w:rsidP="006E70F0">
      <w:pPr>
        <w:rPr>
          <w:rtl/>
          <w:lang w:eastAsia="he-IL"/>
        </w:rPr>
      </w:pPr>
      <w:bookmarkStart w:id="20467" w:name="_ETM_Q1_13673824"/>
      <w:bookmarkStart w:id="20468" w:name="_ETM_Q1_13672633"/>
      <w:bookmarkStart w:id="20469" w:name="_ETM_Q1_13672543"/>
      <w:bookmarkStart w:id="20470" w:name="_ETM_Q1_13672824"/>
      <w:bookmarkStart w:id="20471" w:name="_ETM_Q1_13673366"/>
      <w:bookmarkEnd w:id="20467"/>
      <w:bookmarkEnd w:id="20468"/>
      <w:bookmarkEnd w:id="20469"/>
      <w:bookmarkEnd w:id="20470"/>
      <w:bookmarkEnd w:id="20471"/>
    </w:p>
    <w:p w14:paraId="26292CD6" w14:textId="33B0291E" w:rsidR="006E70F0" w:rsidRDefault="006E70F0" w:rsidP="006E70F0">
      <w:pPr>
        <w:pStyle w:val="a5"/>
        <w:keepNext/>
        <w:rPr>
          <w:rtl/>
        </w:rPr>
      </w:pPr>
      <w:bookmarkStart w:id="20472" w:name="ET_speaker_שלומית_ארליך_2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72"/>
    </w:p>
    <w:p w14:paraId="14A9E7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28F0AC" w14:textId="77777777" w:rsidR="006E70F0" w:rsidRDefault="006E70F0" w:rsidP="006E70F0">
      <w:pPr>
        <w:rPr>
          <w:rtl/>
          <w:lang w:eastAsia="he-IL"/>
        </w:rPr>
      </w:pPr>
      <w:bookmarkStart w:id="20473" w:name="_ETM_Q1_13673725"/>
      <w:bookmarkStart w:id="20474" w:name="_ETM_Q1_13673762"/>
      <w:bookmarkEnd w:id="20473"/>
      <w:bookmarkEnd w:id="20474"/>
      <w:r>
        <w:rPr>
          <w:rtl/>
          <w:lang w:eastAsia="he-IL"/>
        </w:rPr>
        <w:t>ובתנאי ששר האוצר יפסי</w:t>
      </w:r>
      <w:bookmarkStart w:id="20475" w:name="_ETM_Q1_13674109"/>
      <w:bookmarkEnd w:id="20475"/>
      <w:r>
        <w:rPr>
          <w:rtl/>
          <w:lang w:eastAsia="he-IL"/>
        </w:rPr>
        <w:t xml:space="preserve">ק להתחפש כמי </w:t>
      </w:r>
      <w:bookmarkStart w:id="20476" w:name="_ETM_Q1_13675661"/>
      <w:bookmarkEnd w:id="20476"/>
      <w:r>
        <w:rPr>
          <w:rtl/>
          <w:lang w:eastAsia="he-IL"/>
        </w:rPr>
        <w:t xml:space="preserve">שדואג לכלכלה. </w:t>
      </w:r>
      <w:bookmarkStart w:id="20477" w:name="_ETM_Q1_13677630"/>
      <w:bookmarkEnd w:id="20477"/>
    </w:p>
    <w:p w14:paraId="1EA5CBC1" w14:textId="77777777" w:rsidR="006E70F0" w:rsidRDefault="006E70F0" w:rsidP="006E70F0">
      <w:pPr>
        <w:rPr>
          <w:rtl/>
          <w:lang w:eastAsia="he-IL"/>
        </w:rPr>
      </w:pPr>
      <w:bookmarkStart w:id="20478" w:name="_ETM_Q1_13677684"/>
      <w:bookmarkStart w:id="20479" w:name="_ETM_Q1_13675696"/>
      <w:bookmarkEnd w:id="20478"/>
      <w:bookmarkEnd w:id="20479"/>
    </w:p>
    <w:p w14:paraId="598679B6" w14:textId="3D85D40F" w:rsidR="006E70F0" w:rsidRDefault="006E70F0" w:rsidP="006E70F0">
      <w:pPr>
        <w:pStyle w:val="af8"/>
        <w:keepNext/>
        <w:rPr>
          <w:rtl/>
        </w:rPr>
      </w:pPr>
      <w:bookmarkStart w:id="20480" w:name="ET_yor_5726_2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80"/>
    </w:p>
    <w:p w14:paraId="16F829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6508DA" w14:textId="77777777" w:rsidR="006E70F0" w:rsidRDefault="006E70F0" w:rsidP="006E70F0">
      <w:pPr>
        <w:rPr>
          <w:rtl/>
          <w:lang w:eastAsia="he-IL"/>
        </w:rPr>
      </w:pPr>
      <w:bookmarkStart w:id="20481" w:name="_ETM_Q1_13676725"/>
      <w:bookmarkStart w:id="20482" w:name="_ETM_Q1_13676770"/>
      <w:bookmarkEnd w:id="20481"/>
      <w:bookmarkEnd w:id="20482"/>
      <w:r>
        <w:rPr>
          <w:rtl/>
          <w:lang w:eastAsia="he-IL"/>
        </w:rPr>
        <w:t>מי בעד? מי נגד? מי נמנע?</w:t>
      </w:r>
      <w:bookmarkStart w:id="20483" w:name="_ETM_Q1_13681231"/>
      <w:bookmarkEnd w:id="20483"/>
    </w:p>
    <w:p w14:paraId="441175F3" w14:textId="77777777" w:rsidR="006E70F0" w:rsidRDefault="006E70F0" w:rsidP="006E70F0">
      <w:pPr>
        <w:rPr>
          <w:rtl/>
          <w:lang w:eastAsia="he-IL"/>
        </w:rPr>
      </w:pPr>
      <w:bookmarkStart w:id="20484" w:name="_ETM_Q1_13681285"/>
      <w:bookmarkEnd w:id="20484"/>
    </w:p>
    <w:p w14:paraId="6CE6D48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485" w:name="_ETM_Q1_13681358"/>
      <w:bookmarkStart w:id="20486" w:name="_ETM_Q1_13681413"/>
      <w:bookmarkStart w:id="20487" w:name="_ETM_Q1_13679517"/>
      <w:bookmarkEnd w:id="20485"/>
      <w:bookmarkEnd w:id="20486"/>
      <w:bookmarkEnd w:id="20487"/>
      <w:r>
        <w:rPr>
          <w:rFonts w:hint="cs"/>
          <w:rtl/>
          <w:lang w:eastAsia="he-IL"/>
        </w:rPr>
        <w:t>הצבעה</w:t>
      </w:r>
    </w:p>
    <w:p w14:paraId="6E7506E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97ACE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D10F08" w14:textId="77777777" w:rsidR="006E70F0" w:rsidRDefault="006E70F0" w:rsidP="006E70F0">
      <w:pPr>
        <w:rPr>
          <w:rtl/>
          <w:lang w:eastAsia="he-IL"/>
        </w:rPr>
      </w:pPr>
    </w:p>
    <w:p w14:paraId="3A3A7C13" w14:textId="726ECDBF" w:rsidR="006E70F0" w:rsidRDefault="006E70F0" w:rsidP="006E70F0">
      <w:pPr>
        <w:pStyle w:val="a5"/>
        <w:keepNext/>
        <w:rPr>
          <w:rtl/>
        </w:rPr>
      </w:pPr>
      <w:bookmarkStart w:id="20488" w:name="ET_speaker_6359_2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88"/>
    </w:p>
    <w:p w14:paraId="70B6BA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199833" w14:textId="77777777" w:rsidR="006E70F0" w:rsidRDefault="006E70F0" w:rsidP="006E70F0">
      <w:pPr>
        <w:rPr>
          <w:rtl/>
          <w:lang w:eastAsia="he-IL"/>
        </w:rPr>
      </w:pPr>
      <w:bookmarkStart w:id="20489" w:name="_ETM_Q1_13679732"/>
      <w:bookmarkStart w:id="20490" w:name="_ETM_Q1_13679783"/>
      <w:bookmarkEnd w:id="20489"/>
      <w:bookmarkEnd w:id="20490"/>
      <w:r>
        <w:rPr>
          <w:rtl/>
          <w:lang w:eastAsia="he-IL"/>
        </w:rPr>
        <w:t xml:space="preserve">רוויזיה. </w:t>
      </w:r>
    </w:p>
    <w:p w14:paraId="49F09865" w14:textId="77777777" w:rsidR="006E70F0" w:rsidRDefault="006E70F0" w:rsidP="006E70F0">
      <w:pPr>
        <w:rPr>
          <w:rtl/>
          <w:lang w:eastAsia="he-IL"/>
        </w:rPr>
      </w:pPr>
      <w:bookmarkStart w:id="20491" w:name="_ETM_Q1_13681544"/>
      <w:bookmarkStart w:id="20492" w:name="_ETM_Q1_13681622"/>
      <w:bookmarkStart w:id="20493" w:name="_ETM_Q1_13679831"/>
      <w:bookmarkEnd w:id="20491"/>
      <w:bookmarkEnd w:id="20492"/>
      <w:bookmarkEnd w:id="20493"/>
    </w:p>
    <w:p w14:paraId="2E13398D" w14:textId="3CCA51EB" w:rsidR="006E70F0" w:rsidRDefault="006E70F0" w:rsidP="006E70F0">
      <w:pPr>
        <w:pStyle w:val="a5"/>
        <w:keepNext/>
        <w:rPr>
          <w:rtl/>
        </w:rPr>
      </w:pPr>
      <w:bookmarkStart w:id="20494" w:name="ET_speaker_שלומית_ארליך_2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94"/>
    </w:p>
    <w:p w14:paraId="3293AE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6EA54" w14:textId="77777777" w:rsidR="006E70F0" w:rsidRDefault="006E70F0" w:rsidP="006E70F0">
      <w:pPr>
        <w:rPr>
          <w:rtl/>
          <w:lang w:eastAsia="he-IL"/>
        </w:rPr>
      </w:pPr>
      <w:bookmarkStart w:id="20495" w:name="_ETM_Q1_13680917"/>
      <w:bookmarkStart w:id="20496" w:name="_ETM_Q1_13680955"/>
      <w:bookmarkEnd w:id="20495"/>
      <w:bookmarkEnd w:id="20496"/>
      <w:r>
        <w:rPr>
          <w:rtl/>
          <w:lang w:eastAsia="he-IL"/>
        </w:rPr>
        <w:t xml:space="preserve">ובתנאי שחוק </w:t>
      </w:r>
      <w:bookmarkStart w:id="20497" w:name="_ETM_Q1_13682122"/>
      <w:bookmarkEnd w:id="20497"/>
      <w:r>
        <w:rPr>
          <w:rtl/>
          <w:lang w:eastAsia="he-IL"/>
        </w:rPr>
        <w:t>ההשתמ</w:t>
      </w:r>
      <w:bookmarkStart w:id="20498" w:name="_ETM_Q1_13680881"/>
      <w:bookmarkEnd w:id="20498"/>
      <w:r>
        <w:rPr>
          <w:rtl/>
          <w:lang w:eastAsia="he-IL"/>
        </w:rPr>
        <w:t>טות יפסיק להתחפש לחוק גי</w:t>
      </w:r>
      <w:bookmarkStart w:id="20499" w:name="_ETM_Q1_13682090"/>
      <w:bookmarkEnd w:id="20499"/>
      <w:r>
        <w:rPr>
          <w:rtl/>
          <w:lang w:eastAsia="he-IL"/>
        </w:rPr>
        <w:t xml:space="preserve">וס. </w:t>
      </w:r>
      <w:bookmarkStart w:id="20500" w:name="_ETM_Q1_13682605"/>
      <w:bookmarkEnd w:id="20500"/>
    </w:p>
    <w:p w14:paraId="46A87FD7" w14:textId="77777777" w:rsidR="006E70F0" w:rsidRDefault="006E70F0" w:rsidP="006E70F0">
      <w:pPr>
        <w:rPr>
          <w:rtl/>
          <w:lang w:eastAsia="he-IL"/>
        </w:rPr>
      </w:pPr>
      <w:bookmarkStart w:id="20501" w:name="_ETM_Q1_13682661"/>
      <w:bookmarkStart w:id="20502" w:name="_ETM_Q1_13683213"/>
      <w:bookmarkEnd w:id="20501"/>
      <w:bookmarkEnd w:id="20502"/>
    </w:p>
    <w:p w14:paraId="493D4774" w14:textId="24B7DACD" w:rsidR="006E70F0" w:rsidRDefault="006E70F0" w:rsidP="006E70F0">
      <w:pPr>
        <w:pStyle w:val="af8"/>
        <w:keepNext/>
        <w:rPr>
          <w:rtl/>
        </w:rPr>
      </w:pPr>
      <w:bookmarkStart w:id="20503" w:name="ET_yor_5726_2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03"/>
    </w:p>
    <w:p w14:paraId="4EEAF9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77F3E1" w14:textId="77777777" w:rsidR="006E70F0" w:rsidRDefault="006E70F0" w:rsidP="006E70F0">
      <w:pPr>
        <w:rPr>
          <w:rtl/>
          <w:lang w:eastAsia="he-IL"/>
        </w:rPr>
      </w:pPr>
      <w:bookmarkStart w:id="20504" w:name="_ETM_Q1_13683507"/>
      <w:bookmarkStart w:id="20505" w:name="_ETM_Q1_13683551"/>
      <w:bookmarkEnd w:id="20504"/>
      <w:bookmarkEnd w:id="20505"/>
      <w:r>
        <w:rPr>
          <w:rtl/>
          <w:lang w:eastAsia="he-IL"/>
        </w:rPr>
        <w:t xml:space="preserve">מי בעד? </w:t>
      </w:r>
      <w:bookmarkStart w:id="20506" w:name="_ETM_Q1_13683772"/>
      <w:bookmarkStart w:id="20507" w:name="_ETM_Q1_13684074"/>
      <w:bookmarkEnd w:id="20506"/>
      <w:bookmarkEnd w:id="20507"/>
    </w:p>
    <w:p w14:paraId="3FD3B669" w14:textId="77777777" w:rsidR="006E70F0" w:rsidRDefault="006E70F0" w:rsidP="006E70F0">
      <w:pPr>
        <w:rPr>
          <w:rtl/>
          <w:lang w:eastAsia="he-IL"/>
        </w:rPr>
      </w:pPr>
      <w:bookmarkStart w:id="20508" w:name="_ETM_Q1_13684130"/>
      <w:bookmarkEnd w:id="20508"/>
    </w:p>
    <w:p w14:paraId="3809B269" w14:textId="254D009C" w:rsidR="006E70F0" w:rsidRDefault="006E70F0" w:rsidP="006E70F0">
      <w:pPr>
        <w:pStyle w:val="a5"/>
        <w:keepNext/>
        <w:rPr>
          <w:rtl/>
        </w:rPr>
      </w:pPr>
      <w:bookmarkStart w:id="20509" w:name="ET_speaker_6236_2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09"/>
    </w:p>
    <w:p w14:paraId="670E3E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913A08" w14:textId="77777777" w:rsidR="006E70F0" w:rsidRDefault="006E70F0" w:rsidP="006E70F0">
      <w:pPr>
        <w:rPr>
          <w:rtl/>
          <w:lang w:eastAsia="he-IL"/>
        </w:rPr>
      </w:pPr>
      <w:bookmarkStart w:id="20510" w:name="_ETM_Q1_13684913"/>
      <w:bookmarkStart w:id="20511" w:name="_ETM_Q1_13684988"/>
      <w:bookmarkEnd w:id="20510"/>
      <w:bookmarkEnd w:id="20511"/>
      <w:r>
        <w:rPr>
          <w:rtl/>
          <w:lang w:eastAsia="he-IL"/>
        </w:rPr>
        <w:t xml:space="preserve">בעד. </w:t>
      </w:r>
    </w:p>
    <w:p w14:paraId="666C0B43" w14:textId="77777777" w:rsidR="006E70F0" w:rsidRDefault="006E70F0" w:rsidP="006E70F0">
      <w:pPr>
        <w:rPr>
          <w:rtl/>
          <w:lang w:eastAsia="he-IL"/>
        </w:rPr>
      </w:pPr>
      <w:bookmarkStart w:id="20512" w:name="_ETM_Q1_13685641"/>
      <w:bookmarkStart w:id="20513" w:name="_ETM_Q1_13685695"/>
      <w:bookmarkEnd w:id="20512"/>
      <w:bookmarkEnd w:id="20513"/>
    </w:p>
    <w:p w14:paraId="59F8F8AF" w14:textId="79383252" w:rsidR="006E70F0" w:rsidRDefault="006E70F0" w:rsidP="006E70F0">
      <w:pPr>
        <w:pStyle w:val="af8"/>
        <w:keepNext/>
        <w:rPr>
          <w:rtl/>
        </w:rPr>
      </w:pPr>
      <w:bookmarkStart w:id="20514" w:name="ET_yor_5726_2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14"/>
    </w:p>
    <w:p w14:paraId="3F6928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A989D" w14:textId="77777777" w:rsidR="006E70F0" w:rsidRDefault="006E70F0" w:rsidP="006E70F0">
      <w:pPr>
        <w:rPr>
          <w:rtl/>
          <w:lang w:eastAsia="he-IL"/>
        </w:rPr>
      </w:pPr>
      <w:bookmarkStart w:id="20515" w:name="_ETM_Q1_13684601"/>
      <w:bookmarkStart w:id="20516" w:name="_ETM_Q1_13684680"/>
      <w:bookmarkEnd w:id="20515"/>
      <w:bookmarkEnd w:id="20516"/>
      <w:r>
        <w:rPr>
          <w:rtl/>
          <w:lang w:eastAsia="he-IL"/>
        </w:rPr>
        <w:t xml:space="preserve">מי נגד? </w:t>
      </w:r>
      <w:bookmarkStart w:id="20517" w:name="_ETM_Q1_13685669"/>
      <w:bookmarkEnd w:id="20517"/>
      <w:r>
        <w:rPr>
          <w:rtl/>
          <w:lang w:eastAsia="he-IL"/>
        </w:rPr>
        <w:t>מי נמנ</w:t>
      </w:r>
      <w:bookmarkStart w:id="20518" w:name="_ETM_Q1_13685405"/>
      <w:bookmarkEnd w:id="20518"/>
      <w:r>
        <w:rPr>
          <w:rtl/>
          <w:lang w:eastAsia="he-IL"/>
        </w:rPr>
        <w:t>ע?</w:t>
      </w:r>
      <w:bookmarkStart w:id="20519" w:name="_ETM_Q1_13686095"/>
      <w:bookmarkEnd w:id="20519"/>
    </w:p>
    <w:p w14:paraId="22FD85B2" w14:textId="77777777" w:rsidR="006E70F0" w:rsidRDefault="006E70F0" w:rsidP="006E70F0">
      <w:pPr>
        <w:rPr>
          <w:rtl/>
          <w:lang w:eastAsia="he-IL"/>
        </w:rPr>
      </w:pPr>
    </w:p>
    <w:p w14:paraId="72FEBC2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520" w:name="_ETM_Q1_13686272"/>
      <w:bookmarkStart w:id="20521" w:name="_ETM_Q1_13686322"/>
      <w:bookmarkStart w:id="20522" w:name="_ETM_Q1_13686612"/>
      <w:bookmarkEnd w:id="20520"/>
      <w:bookmarkEnd w:id="20521"/>
      <w:bookmarkEnd w:id="20522"/>
      <w:r>
        <w:rPr>
          <w:rFonts w:hint="cs"/>
          <w:rtl/>
          <w:lang w:eastAsia="he-IL"/>
        </w:rPr>
        <w:t>הצבעה</w:t>
      </w:r>
    </w:p>
    <w:p w14:paraId="318510B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E0042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50BBEFC" w14:textId="77777777" w:rsidR="006E70F0" w:rsidRDefault="006E70F0" w:rsidP="006E70F0">
      <w:pPr>
        <w:rPr>
          <w:rtl/>
          <w:lang w:eastAsia="he-IL"/>
        </w:rPr>
      </w:pPr>
    </w:p>
    <w:p w14:paraId="4EAA7E39" w14:textId="2B5313AE" w:rsidR="006E70F0" w:rsidRDefault="006E70F0" w:rsidP="006E70F0">
      <w:pPr>
        <w:pStyle w:val="a5"/>
        <w:keepNext/>
        <w:rPr>
          <w:rtl/>
        </w:rPr>
      </w:pPr>
      <w:bookmarkStart w:id="20523" w:name="ET_speaker_6359_2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23"/>
    </w:p>
    <w:p w14:paraId="7DB91E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DEC2D6" w14:textId="77777777" w:rsidR="006E70F0" w:rsidRDefault="006E70F0" w:rsidP="006E70F0">
      <w:pPr>
        <w:rPr>
          <w:rtl/>
          <w:lang w:eastAsia="he-IL"/>
        </w:rPr>
      </w:pPr>
      <w:bookmarkStart w:id="20524" w:name="_ETM_Q1_13687741"/>
      <w:bookmarkStart w:id="20525" w:name="_ETM_Q1_13687797"/>
      <w:bookmarkEnd w:id="20524"/>
      <w:bookmarkEnd w:id="20525"/>
      <w:r>
        <w:rPr>
          <w:rtl/>
          <w:lang w:eastAsia="he-IL"/>
        </w:rPr>
        <w:t xml:space="preserve">רוויזיה. </w:t>
      </w:r>
      <w:bookmarkStart w:id="20526" w:name="_ETM_Q1_13687779"/>
      <w:bookmarkEnd w:id="20526"/>
    </w:p>
    <w:p w14:paraId="19E5600A" w14:textId="77777777" w:rsidR="006E70F0" w:rsidRDefault="006E70F0" w:rsidP="006E70F0">
      <w:pPr>
        <w:rPr>
          <w:rtl/>
          <w:lang w:eastAsia="he-IL"/>
        </w:rPr>
      </w:pPr>
      <w:bookmarkStart w:id="20527" w:name="_ETM_Q1_13687983"/>
      <w:bookmarkStart w:id="20528" w:name="_ETM_Q1_13686642"/>
      <w:bookmarkEnd w:id="20527"/>
      <w:bookmarkEnd w:id="20528"/>
    </w:p>
    <w:p w14:paraId="0FA22060" w14:textId="4517CE9A" w:rsidR="006E70F0" w:rsidRDefault="006E70F0" w:rsidP="006E70F0">
      <w:pPr>
        <w:pStyle w:val="a5"/>
        <w:keepNext/>
        <w:rPr>
          <w:rtl/>
        </w:rPr>
      </w:pPr>
      <w:bookmarkStart w:id="20529" w:name="ET_speaker_שלומית_ארליך_2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29"/>
    </w:p>
    <w:p w14:paraId="59C0B3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47081" w14:textId="77777777" w:rsidR="006E70F0" w:rsidRDefault="006E70F0" w:rsidP="006E70F0">
      <w:pPr>
        <w:rPr>
          <w:rtl/>
          <w:lang w:eastAsia="he-IL"/>
        </w:rPr>
      </w:pPr>
      <w:bookmarkStart w:id="20530" w:name="_ETM_Q1_13688420"/>
      <w:bookmarkStart w:id="20531" w:name="_ETM_Q1_13688470"/>
      <w:bookmarkEnd w:id="20530"/>
      <w:bookmarkEnd w:id="20531"/>
      <w:r>
        <w:rPr>
          <w:rtl/>
          <w:lang w:eastAsia="he-IL"/>
        </w:rPr>
        <w:t>ובתנאי</w:t>
      </w:r>
      <w:bookmarkStart w:id="20532" w:name="_ETM_Q1_13687181"/>
      <w:bookmarkEnd w:id="20532"/>
      <w:r>
        <w:rPr>
          <w:rtl/>
          <w:lang w:eastAsia="he-IL"/>
        </w:rPr>
        <w:t xml:space="preserve"> שהממשלה תקדם תוכנית תמיכה</w:t>
      </w:r>
      <w:bookmarkStart w:id="20533" w:name="_ETM_Q1_13688433"/>
      <w:bookmarkEnd w:id="20533"/>
      <w:r>
        <w:rPr>
          <w:rtl/>
          <w:lang w:eastAsia="he-IL"/>
        </w:rPr>
        <w:t xml:space="preserve"> - - -</w:t>
      </w:r>
      <w:bookmarkStart w:id="20534" w:name="_ETM_Q1_13689223"/>
      <w:bookmarkEnd w:id="20534"/>
    </w:p>
    <w:p w14:paraId="1B1CEF0A" w14:textId="77777777" w:rsidR="006E70F0" w:rsidRDefault="006E70F0" w:rsidP="006E70F0">
      <w:pPr>
        <w:rPr>
          <w:rtl/>
          <w:lang w:eastAsia="he-IL"/>
        </w:rPr>
      </w:pPr>
      <w:bookmarkStart w:id="20535" w:name="_ETM_Q1_13689400"/>
      <w:bookmarkEnd w:id="20535"/>
    </w:p>
    <w:p w14:paraId="400B14DF" w14:textId="52017E1F" w:rsidR="006E70F0" w:rsidRDefault="006E70F0" w:rsidP="006E70F0">
      <w:pPr>
        <w:pStyle w:val="a5"/>
        <w:keepNext/>
        <w:rPr>
          <w:rtl/>
        </w:rPr>
      </w:pPr>
      <w:bookmarkStart w:id="20536" w:name="ET_speaker_4674_2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36"/>
    </w:p>
    <w:p w14:paraId="042C78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128152" w14:textId="77777777" w:rsidR="006E70F0" w:rsidRDefault="006E70F0" w:rsidP="006E70F0">
      <w:pPr>
        <w:rPr>
          <w:rtl/>
          <w:lang w:eastAsia="he-IL"/>
        </w:rPr>
      </w:pPr>
      <w:bookmarkStart w:id="20537" w:name="_ETM_Q1_13690398"/>
      <w:bookmarkStart w:id="20538" w:name="_ETM_Q1_13690458"/>
      <w:bookmarkEnd w:id="20537"/>
      <w:bookmarkEnd w:id="20538"/>
      <w:r>
        <w:rPr>
          <w:rtl/>
          <w:lang w:eastAsia="he-IL"/>
        </w:rPr>
        <w:t>פי</w:t>
      </w:r>
      <w:bookmarkStart w:id="20539" w:name="_ETM_Q1_13688846"/>
      <w:bookmarkEnd w:id="20539"/>
      <w:r>
        <w:rPr>
          <w:rtl/>
          <w:lang w:eastAsia="he-IL"/>
        </w:rPr>
        <w:t>נדרוס, אתה מפריע</w:t>
      </w:r>
      <w:bookmarkStart w:id="20540" w:name="_ETM_Q1_13690668"/>
      <w:bookmarkEnd w:id="20540"/>
      <w:r>
        <w:rPr>
          <w:rtl/>
          <w:lang w:eastAsia="he-IL"/>
        </w:rPr>
        <w:t xml:space="preserve"> להצב</w:t>
      </w:r>
      <w:bookmarkStart w:id="20541" w:name="_ETM_Q1_13689491"/>
      <w:bookmarkEnd w:id="20541"/>
      <w:r>
        <w:rPr>
          <w:rtl/>
          <w:lang w:eastAsia="he-IL"/>
        </w:rPr>
        <w:t xml:space="preserve">עות. </w:t>
      </w:r>
      <w:bookmarkStart w:id="20542" w:name="_ETM_Q1_13690939"/>
      <w:bookmarkEnd w:id="20542"/>
    </w:p>
    <w:p w14:paraId="15F7F218" w14:textId="77777777" w:rsidR="006E70F0" w:rsidRDefault="006E70F0" w:rsidP="006E70F0">
      <w:pPr>
        <w:rPr>
          <w:rtl/>
          <w:lang w:eastAsia="he-IL"/>
        </w:rPr>
      </w:pPr>
    </w:p>
    <w:p w14:paraId="640F4B3F" w14:textId="08B14589" w:rsidR="006E70F0" w:rsidRDefault="006E70F0" w:rsidP="006E70F0">
      <w:pPr>
        <w:pStyle w:val="af8"/>
        <w:keepNext/>
        <w:rPr>
          <w:rtl/>
        </w:rPr>
      </w:pPr>
      <w:bookmarkStart w:id="20543" w:name="ET_yor_5726_2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43"/>
    </w:p>
    <w:p w14:paraId="39C6A9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13F69" w14:textId="77777777" w:rsidR="006E70F0" w:rsidRDefault="006E70F0" w:rsidP="006E70F0">
      <w:pPr>
        <w:rPr>
          <w:rtl/>
          <w:lang w:eastAsia="he-IL"/>
        </w:rPr>
      </w:pPr>
      <w:bookmarkStart w:id="20544" w:name="_ETM_Q1_13692182"/>
      <w:bookmarkStart w:id="20545" w:name="_ETM_Q1_13692237"/>
      <w:bookmarkEnd w:id="20544"/>
      <w:bookmarkEnd w:id="20545"/>
      <w:r>
        <w:rPr>
          <w:rtl/>
          <w:lang w:eastAsia="he-IL"/>
        </w:rPr>
        <w:t>מ</w:t>
      </w:r>
      <w:bookmarkStart w:id="20546" w:name="_ETM_Q1_13690418"/>
      <w:bookmarkEnd w:id="20546"/>
      <w:r>
        <w:rPr>
          <w:rtl/>
          <w:lang w:eastAsia="he-IL"/>
        </w:rPr>
        <w:t>י בעד? מי נגד? מי נמנע?</w:t>
      </w:r>
      <w:bookmarkStart w:id="20547" w:name="_ETM_Q1_13694381"/>
      <w:bookmarkEnd w:id="20547"/>
    </w:p>
    <w:p w14:paraId="4ECA638E" w14:textId="77777777" w:rsidR="006E70F0" w:rsidRDefault="006E70F0" w:rsidP="006E70F0">
      <w:pPr>
        <w:rPr>
          <w:rtl/>
          <w:lang w:eastAsia="he-IL"/>
        </w:rPr>
      </w:pPr>
    </w:p>
    <w:p w14:paraId="455A123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548" w:name="_ETM_Q1_13694534"/>
      <w:bookmarkStart w:id="20549" w:name="_ETM_Q1_13694570"/>
      <w:bookmarkEnd w:id="20548"/>
      <w:bookmarkEnd w:id="20549"/>
      <w:r>
        <w:rPr>
          <w:rFonts w:hint="cs"/>
          <w:rtl/>
          <w:lang w:eastAsia="he-IL"/>
        </w:rPr>
        <w:t>הצבעה</w:t>
      </w:r>
    </w:p>
    <w:p w14:paraId="2B794A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18DE8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01DDCE6" w14:textId="77777777" w:rsidR="006E70F0" w:rsidRDefault="006E70F0" w:rsidP="006E70F0">
      <w:pPr>
        <w:rPr>
          <w:rtl/>
          <w:lang w:eastAsia="he-IL"/>
        </w:rPr>
      </w:pPr>
      <w:bookmarkStart w:id="20550" w:name="_ETM_Q1_13694844"/>
      <w:bookmarkStart w:id="20551" w:name="_ETM_Q1_13693420"/>
      <w:bookmarkEnd w:id="20550"/>
      <w:bookmarkEnd w:id="20551"/>
    </w:p>
    <w:p w14:paraId="54B0470F" w14:textId="121F292B" w:rsidR="006E70F0" w:rsidRDefault="006E70F0" w:rsidP="006E70F0">
      <w:pPr>
        <w:pStyle w:val="a5"/>
        <w:keepNext/>
        <w:rPr>
          <w:rtl/>
        </w:rPr>
      </w:pPr>
      <w:bookmarkStart w:id="20552" w:name="ET_speaker_6359_2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52"/>
    </w:p>
    <w:p w14:paraId="09A2EC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EAE12" w14:textId="77777777" w:rsidR="006E70F0" w:rsidRDefault="006E70F0" w:rsidP="006E70F0">
      <w:pPr>
        <w:rPr>
          <w:rtl/>
          <w:lang w:eastAsia="he-IL"/>
        </w:rPr>
      </w:pPr>
      <w:bookmarkStart w:id="20553" w:name="_ETM_Q1_13695123"/>
      <w:bookmarkStart w:id="20554" w:name="_ETM_Q1_13695180"/>
      <w:bookmarkEnd w:id="20553"/>
      <w:bookmarkEnd w:id="20554"/>
      <w:r>
        <w:rPr>
          <w:rtl/>
          <w:lang w:eastAsia="he-IL"/>
        </w:rPr>
        <w:t xml:space="preserve">רוויזיה. </w:t>
      </w:r>
    </w:p>
    <w:p w14:paraId="2D48C0BB" w14:textId="77777777" w:rsidR="006E70F0" w:rsidRDefault="006E70F0" w:rsidP="006E70F0">
      <w:pPr>
        <w:rPr>
          <w:rtl/>
          <w:lang w:eastAsia="he-IL"/>
        </w:rPr>
      </w:pPr>
      <w:bookmarkStart w:id="20555" w:name="_ETM_Q1_13694203"/>
      <w:bookmarkStart w:id="20556" w:name="_ETM_Q1_13694409"/>
      <w:bookmarkStart w:id="20557" w:name="_ETM_Q1_13693132"/>
      <w:bookmarkEnd w:id="20555"/>
      <w:bookmarkEnd w:id="20556"/>
      <w:bookmarkEnd w:id="20557"/>
    </w:p>
    <w:p w14:paraId="5B1697C1" w14:textId="1A144035" w:rsidR="006E70F0" w:rsidRDefault="006E70F0" w:rsidP="006E70F0">
      <w:pPr>
        <w:pStyle w:val="a5"/>
        <w:keepNext/>
        <w:rPr>
          <w:rtl/>
        </w:rPr>
      </w:pPr>
      <w:bookmarkStart w:id="20558" w:name="ET_speaker_שלומית_ארליך_2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58"/>
    </w:p>
    <w:p w14:paraId="0CC8AE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D8EB0A" w14:textId="77777777" w:rsidR="006E70F0" w:rsidRDefault="006E70F0" w:rsidP="006E70F0">
      <w:pPr>
        <w:rPr>
          <w:rtl/>
          <w:lang w:eastAsia="he-IL"/>
        </w:rPr>
      </w:pPr>
      <w:bookmarkStart w:id="20559" w:name="_ETM_Q1_13694951"/>
      <w:bookmarkStart w:id="20560" w:name="_ETM_Q1_13695009"/>
      <w:bookmarkEnd w:id="20559"/>
      <w:bookmarkEnd w:id="20560"/>
      <w:r>
        <w:rPr>
          <w:rtl/>
          <w:lang w:eastAsia="he-IL"/>
        </w:rPr>
        <w:t>ובתנאי שהתק</w:t>
      </w:r>
      <w:bookmarkStart w:id="20561" w:name="_ETM_Q1_13694215"/>
      <w:bookmarkEnd w:id="20561"/>
      <w:r>
        <w:rPr>
          <w:rtl/>
          <w:lang w:eastAsia="he-IL"/>
        </w:rPr>
        <w:t>ציב יועד</w:t>
      </w:r>
      <w:bookmarkStart w:id="20562" w:name="_ETM_Q1_13695477"/>
      <w:bookmarkEnd w:id="20562"/>
      <w:r>
        <w:rPr>
          <w:rtl/>
          <w:lang w:eastAsia="he-IL"/>
        </w:rPr>
        <w:t xml:space="preserve"> לפיתו</w:t>
      </w:r>
      <w:bookmarkStart w:id="20563" w:name="_ETM_Q1_13694997"/>
      <w:bookmarkEnd w:id="20563"/>
      <w:r>
        <w:rPr>
          <w:rtl/>
          <w:lang w:eastAsia="he-IL"/>
        </w:rPr>
        <w:t xml:space="preserve">ח מערכות אנרגיה מתחדשת. </w:t>
      </w:r>
      <w:bookmarkStart w:id="20564" w:name="_ETM_Q1_13696098"/>
      <w:bookmarkEnd w:id="20564"/>
    </w:p>
    <w:p w14:paraId="61BD84C5" w14:textId="77777777" w:rsidR="006E70F0" w:rsidRDefault="006E70F0" w:rsidP="006E70F0">
      <w:pPr>
        <w:rPr>
          <w:rtl/>
          <w:lang w:eastAsia="he-IL"/>
        </w:rPr>
      </w:pPr>
      <w:bookmarkStart w:id="20565" w:name="_ETM_Q1_13696399"/>
      <w:bookmarkEnd w:id="20565"/>
    </w:p>
    <w:p w14:paraId="3E9B64DD" w14:textId="30126101" w:rsidR="006E70F0" w:rsidRDefault="006E70F0" w:rsidP="006E70F0">
      <w:pPr>
        <w:pStyle w:val="af8"/>
        <w:keepNext/>
        <w:rPr>
          <w:rtl/>
        </w:rPr>
      </w:pPr>
      <w:bookmarkStart w:id="20566" w:name="ET_yor_5726_2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66"/>
    </w:p>
    <w:p w14:paraId="6A7950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B320E" w14:textId="77777777" w:rsidR="006E70F0" w:rsidRDefault="006E70F0" w:rsidP="006E70F0">
      <w:pPr>
        <w:rPr>
          <w:rtl/>
          <w:lang w:eastAsia="he-IL"/>
        </w:rPr>
      </w:pPr>
      <w:bookmarkStart w:id="20567" w:name="_ETM_Q1_13697501"/>
      <w:bookmarkStart w:id="20568" w:name="_ETM_Q1_13697562"/>
      <w:bookmarkEnd w:id="20567"/>
      <w:bookmarkEnd w:id="20568"/>
      <w:r>
        <w:rPr>
          <w:rtl/>
          <w:lang w:eastAsia="he-IL"/>
        </w:rPr>
        <w:t>מי בעד? מי נגד? מי נמנע?</w:t>
      </w:r>
    </w:p>
    <w:p w14:paraId="078C1BE1" w14:textId="77777777" w:rsidR="006E70F0" w:rsidRDefault="006E70F0" w:rsidP="006E70F0">
      <w:pPr>
        <w:rPr>
          <w:rtl/>
          <w:lang w:eastAsia="he-IL"/>
        </w:rPr>
      </w:pPr>
      <w:bookmarkStart w:id="20569" w:name="_ETM_Q1_13701127"/>
      <w:bookmarkEnd w:id="20569"/>
    </w:p>
    <w:p w14:paraId="2516439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570" w:name="_ETM_Q1_13701311"/>
      <w:bookmarkStart w:id="20571" w:name="_ETM_Q1_13701367"/>
      <w:bookmarkEnd w:id="20570"/>
      <w:bookmarkEnd w:id="20571"/>
      <w:r>
        <w:rPr>
          <w:rFonts w:hint="cs"/>
          <w:rtl/>
          <w:lang w:eastAsia="he-IL"/>
        </w:rPr>
        <w:t>הצבעה</w:t>
      </w:r>
    </w:p>
    <w:p w14:paraId="622B71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AD916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8AF8006" w14:textId="77777777" w:rsidR="006E70F0" w:rsidRDefault="006E70F0" w:rsidP="006E70F0">
      <w:pPr>
        <w:rPr>
          <w:rtl/>
          <w:lang w:eastAsia="he-IL"/>
        </w:rPr>
      </w:pPr>
      <w:bookmarkStart w:id="20572" w:name="_ETM_Q1_13701651"/>
      <w:bookmarkEnd w:id="20572"/>
    </w:p>
    <w:p w14:paraId="1FCF1FBA" w14:textId="07217BE2" w:rsidR="006E70F0" w:rsidRDefault="006E70F0" w:rsidP="006E70F0">
      <w:pPr>
        <w:pStyle w:val="a5"/>
        <w:keepNext/>
        <w:rPr>
          <w:rtl/>
        </w:rPr>
      </w:pPr>
      <w:bookmarkStart w:id="20573" w:name="ET_speaker_6359_2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73"/>
    </w:p>
    <w:p w14:paraId="6800E9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003AED" w14:textId="77777777" w:rsidR="006E70F0" w:rsidRDefault="006E70F0" w:rsidP="006E70F0">
      <w:pPr>
        <w:rPr>
          <w:rtl/>
          <w:lang w:eastAsia="he-IL"/>
        </w:rPr>
      </w:pPr>
      <w:bookmarkStart w:id="20574" w:name="_ETM_Q1_13703469"/>
      <w:bookmarkEnd w:id="20574"/>
      <w:r>
        <w:rPr>
          <w:rtl/>
          <w:lang w:eastAsia="he-IL"/>
        </w:rPr>
        <w:t>רוויזיה.</w:t>
      </w:r>
      <w:bookmarkStart w:id="20575" w:name="_ETM_Q1_13702364"/>
      <w:bookmarkEnd w:id="20575"/>
    </w:p>
    <w:p w14:paraId="51E15C4E" w14:textId="77777777" w:rsidR="006E70F0" w:rsidRDefault="006E70F0" w:rsidP="006E70F0">
      <w:pPr>
        <w:rPr>
          <w:rtl/>
          <w:lang w:eastAsia="he-IL"/>
        </w:rPr>
      </w:pPr>
      <w:bookmarkStart w:id="20576" w:name="_ETM_Q1_13702545"/>
      <w:bookmarkStart w:id="20577" w:name="_ETM_Q1_13700606"/>
      <w:bookmarkEnd w:id="20576"/>
      <w:bookmarkEnd w:id="20577"/>
    </w:p>
    <w:p w14:paraId="4D9EFDBE" w14:textId="7B477873" w:rsidR="006E70F0" w:rsidRDefault="006E70F0" w:rsidP="006E70F0">
      <w:pPr>
        <w:pStyle w:val="a5"/>
        <w:keepNext/>
        <w:rPr>
          <w:rtl/>
        </w:rPr>
      </w:pPr>
      <w:bookmarkStart w:id="20578" w:name="ET_speaker_שלומית_ארליך_2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78"/>
    </w:p>
    <w:p w14:paraId="677940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BDD62A" w14:textId="77777777" w:rsidR="006E70F0" w:rsidRDefault="006E70F0" w:rsidP="006E70F0">
      <w:pPr>
        <w:rPr>
          <w:rtl/>
          <w:lang w:eastAsia="he-IL"/>
        </w:rPr>
      </w:pPr>
      <w:bookmarkStart w:id="20579" w:name="_ETM_Q1_13702132"/>
      <w:bookmarkStart w:id="20580" w:name="_ETM_Q1_13702190"/>
      <w:bookmarkStart w:id="20581" w:name="_ETM_Q1_13700708"/>
      <w:bookmarkEnd w:id="20579"/>
      <w:bookmarkEnd w:id="20580"/>
      <w:bookmarkEnd w:id="20581"/>
      <w:r>
        <w:rPr>
          <w:rtl/>
          <w:lang w:eastAsia="he-IL"/>
        </w:rPr>
        <w:t>ובתנאי</w:t>
      </w:r>
      <w:bookmarkStart w:id="20582" w:name="_ETM_Q1_13701809"/>
      <w:bookmarkEnd w:id="20582"/>
      <w:r>
        <w:rPr>
          <w:rtl/>
          <w:lang w:eastAsia="he-IL"/>
        </w:rPr>
        <w:t xml:space="preserve"> שהתקציב יוע</w:t>
      </w:r>
      <w:bookmarkStart w:id="20583" w:name="_ETM_Q1_13701225"/>
      <w:bookmarkEnd w:id="20583"/>
      <w:r>
        <w:rPr>
          <w:rtl/>
          <w:lang w:eastAsia="he-IL"/>
        </w:rPr>
        <w:t>ד לשיקום ופיתוח תשת</w:t>
      </w:r>
      <w:bookmarkStart w:id="20584" w:name="_ETM_Q1_13702394"/>
      <w:bookmarkEnd w:id="20584"/>
      <w:r>
        <w:rPr>
          <w:rtl/>
          <w:lang w:eastAsia="he-IL"/>
        </w:rPr>
        <w:t>יות תחבורה ציב</w:t>
      </w:r>
      <w:bookmarkStart w:id="20585" w:name="_ETM_Q1_13702620"/>
      <w:bookmarkEnd w:id="20585"/>
      <w:r>
        <w:rPr>
          <w:rtl/>
          <w:lang w:eastAsia="he-IL"/>
        </w:rPr>
        <w:t xml:space="preserve">ורית. </w:t>
      </w:r>
      <w:bookmarkStart w:id="20586" w:name="_ETM_Q1_13703406"/>
      <w:bookmarkEnd w:id="20586"/>
    </w:p>
    <w:p w14:paraId="5ACDD6F5" w14:textId="77777777" w:rsidR="006E70F0" w:rsidRDefault="006E70F0" w:rsidP="006E70F0">
      <w:pPr>
        <w:rPr>
          <w:rtl/>
          <w:lang w:eastAsia="he-IL"/>
        </w:rPr>
      </w:pPr>
      <w:bookmarkStart w:id="20587" w:name="_ETM_Q1_13703586"/>
      <w:bookmarkEnd w:id="20587"/>
    </w:p>
    <w:p w14:paraId="25BC5CB5" w14:textId="09B90985" w:rsidR="006E70F0" w:rsidRDefault="006E70F0" w:rsidP="006E70F0">
      <w:pPr>
        <w:pStyle w:val="af8"/>
        <w:keepNext/>
        <w:rPr>
          <w:rtl/>
        </w:rPr>
      </w:pPr>
      <w:bookmarkStart w:id="20588" w:name="ET_yor_5726_2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88"/>
    </w:p>
    <w:p w14:paraId="463D4E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EE723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589" w:name="_ETM_Q1_13704561"/>
      <w:bookmarkStart w:id="20590" w:name="_ETM_Q1_13704604"/>
      <w:bookmarkEnd w:id="20589"/>
      <w:bookmarkEnd w:id="20590"/>
      <w:r>
        <w:rPr>
          <w:rtl/>
          <w:lang w:eastAsia="he-IL"/>
        </w:rPr>
        <w:t xml:space="preserve">י בעד? מי </w:t>
      </w:r>
      <w:bookmarkStart w:id="20591" w:name="_ETM_Q1_13705630"/>
      <w:bookmarkEnd w:id="20591"/>
      <w:r>
        <w:rPr>
          <w:rtl/>
          <w:lang w:eastAsia="he-IL"/>
        </w:rPr>
        <w:t>נגד? מי נמנע?</w:t>
      </w:r>
      <w:bookmarkStart w:id="20592" w:name="_ETM_Q1_13707975"/>
      <w:bookmarkEnd w:id="20592"/>
    </w:p>
    <w:p w14:paraId="2EA17B55" w14:textId="77777777" w:rsidR="006E70F0" w:rsidRDefault="006E70F0" w:rsidP="006E70F0">
      <w:pPr>
        <w:rPr>
          <w:rtl/>
          <w:lang w:eastAsia="he-IL"/>
        </w:rPr>
      </w:pPr>
    </w:p>
    <w:p w14:paraId="0405384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593" w:name="_ETM_Q1_13708142"/>
      <w:bookmarkStart w:id="20594" w:name="_ETM_Q1_13708210"/>
      <w:bookmarkEnd w:id="20593"/>
      <w:bookmarkEnd w:id="20594"/>
      <w:r>
        <w:rPr>
          <w:rFonts w:hint="cs"/>
          <w:rtl/>
          <w:lang w:eastAsia="he-IL"/>
        </w:rPr>
        <w:t>הצבעה</w:t>
      </w:r>
    </w:p>
    <w:p w14:paraId="574DECA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7D17E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10B43E6" w14:textId="77777777" w:rsidR="006E70F0" w:rsidRDefault="006E70F0" w:rsidP="006E70F0">
      <w:pPr>
        <w:rPr>
          <w:rtl/>
          <w:lang w:eastAsia="he-IL"/>
        </w:rPr>
      </w:pPr>
      <w:bookmarkStart w:id="20595" w:name="_ETM_Q1_13708493"/>
      <w:bookmarkStart w:id="20596" w:name="_ETM_Q1_13706670"/>
      <w:bookmarkStart w:id="20597" w:name="_ETM_Q1_13707770"/>
      <w:bookmarkEnd w:id="20595"/>
      <w:bookmarkEnd w:id="20596"/>
      <w:bookmarkEnd w:id="20597"/>
    </w:p>
    <w:p w14:paraId="3838AADE" w14:textId="4209D4BB" w:rsidR="006E70F0" w:rsidRDefault="006E70F0" w:rsidP="006E70F0">
      <w:pPr>
        <w:pStyle w:val="a5"/>
        <w:keepNext/>
        <w:rPr>
          <w:rtl/>
        </w:rPr>
      </w:pPr>
      <w:bookmarkStart w:id="20598" w:name="ET_speaker_6359_2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98"/>
    </w:p>
    <w:p w14:paraId="70FFD8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11FB92" w14:textId="77777777" w:rsidR="006E70F0" w:rsidRDefault="006E70F0" w:rsidP="006E70F0">
      <w:pPr>
        <w:rPr>
          <w:rtl/>
          <w:lang w:eastAsia="he-IL"/>
        </w:rPr>
      </w:pPr>
      <w:bookmarkStart w:id="20599" w:name="_ETM_Q1_13708269"/>
      <w:bookmarkStart w:id="20600" w:name="_ETM_Q1_13708305"/>
      <w:bookmarkEnd w:id="20599"/>
      <w:bookmarkEnd w:id="20600"/>
      <w:r>
        <w:rPr>
          <w:rtl/>
          <w:lang w:eastAsia="he-IL"/>
        </w:rPr>
        <w:t xml:space="preserve">רוויזיה. </w:t>
      </w:r>
      <w:bookmarkStart w:id="20601" w:name="_ETM_Q1_13707114"/>
      <w:bookmarkEnd w:id="20601"/>
    </w:p>
    <w:p w14:paraId="26ECC46A" w14:textId="77777777" w:rsidR="006E70F0" w:rsidRDefault="006E70F0" w:rsidP="006E70F0">
      <w:pPr>
        <w:rPr>
          <w:rtl/>
          <w:lang w:eastAsia="he-IL"/>
        </w:rPr>
      </w:pPr>
      <w:bookmarkStart w:id="20602" w:name="_ETM_Q1_13707341"/>
      <w:bookmarkEnd w:id="20602"/>
    </w:p>
    <w:p w14:paraId="6437EF12" w14:textId="4FC0C6F7" w:rsidR="006E70F0" w:rsidRDefault="006E70F0" w:rsidP="006E70F0">
      <w:pPr>
        <w:pStyle w:val="a5"/>
        <w:keepNext/>
        <w:rPr>
          <w:rtl/>
        </w:rPr>
      </w:pPr>
      <w:bookmarkStart w:id="20603" w:name="ET_speaker_שלומית_ארליך_2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03"/>
    </w:p>
    <w:p w14:paraId="50DB7A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BEF9D" w14:textId="77777777" w:rsidR="006E70F0" w:rsidRDefault="006E70F0" w:rsidP="006E70F0">
      <w:pPr>
        <w:rPr>
          <w:rtl/>
          <w:lang w:eastAsia="he-IL"/>
        </w:rPr>
      </w:pPr>
      <w:bookmarkStart w:id="20604" w:name="_ETM_Q1_13708403"/>
      <w:bookmarkStart w:id="20605" w:name="_ETM_Q1_13708450"/>
      <w:bookmarkEnd w:id="20604"/>
      <w:bookmarkEnd w:id="20605"/>
      <w:r>
        <w:rPr>
          <w:rtl/>
          <w:lang w:eastAsia="he-IL"/>
        </w:rPr>
        <w:t>ובתנאי שהממשלה תשלים</w:t>
      </w:r>
      <w:bookmarkStart w:id="20606" w:name="_ETM_Q1_13708543"/>
      <w:bookmarkEnd w:id="20606"/>
      <w:r>
        <w:rPr>
          <w:rtl/>
          <w:lang w:eastAsia="he-IL"/>
        </w:rPr>
        <w:t xml:space="preserve"> את מדיניותה בשאל</w:t>
      </w:r>
      <w:bookmarkStart w:id="20607" w:name="_ETM_Q1_13709378"/>
      <w:bookmarkEnd w:id="20607"/>
      <w:r>
        <w:rPr>
          <w:rtl/>
          <w:lang w:eastAsia="he-IL"/>
        </w:rPr>
        <w:t>ת אבטחת</w:t>
      </w:r>
      <w:bookmarkStart w:id="20608" w:name="_ETM_Q1_13711201"/>
      <w:bookmarkEnd w:id="20608"/>
      <w:r>
        <w:rPr>
          <w:rtl/>
          <w:lang w:eastAsia="he-IL"/>
        </w:rPr>
        <w:t xml:space="preserve"> והג</w:t>
      </w:r>
      <w:bookmarkStart w:id="20609" w:name="_ETM_Q1_13710048"/>
      <w:bookmarkEnd w:id="20609"/>
      <w:r>
        <w:rPr>
          <w:rtl/>
          <w:lang w:eastAsia="he-IL"/>
        </w:rPr>
        <w:t>נה טכ</w:t>
      </w:r>
      <w:bookmarkStart w:id="20610" w:name="_ETM_Q1_13710187"/>
      <w:bookmarkEnd w:id="20610"/>
      <w:r>
        <w:rPr>
          <w:rtl/>
          <w:lang w:eastAsia="he-IL"/>
        </w:rPr>
        <w:t xml:space="preserve">נולוגיות. </w:t>
      </w:r>
      <w:bookmarkStart w:id="20611" w:name="_ETM_Q1_13711510"/>
      <w:bookmarkEnd w:id="20611"/>
    </w:p>
    <w:p w14:paraId="0C5421E5" w14:textId="77777777" w:rsidR="006E70F0" w:rsidRDefault="006E70F0" w:rsidP="006E70F0">
      <w:pPr>
        <w:rPr>
          <w:rtl/>
          <w:lang w:eastAsia="he-IL"/>
        </w:rPr>
      </w:pPr>
      <w:bookmarkStart w:id="20612" w:name="_ETM_Q1_13711735"/>
      <w:bookmarkEnd w:id="20612"/>
    </w:p>
    <w:p w14:paraId="12A50917" w14:textId="0EFBE1AE" w:rsidR="006E70F0" w:rsidRDefault="006E70F0" w:rsidP="006E70F0">
      <w:pPr>
        <w:pStyle w:val="af8"/>
        <w:keepNext/>
        <w:rPr>
          <w:rtl/>
        </w:rPr>
      </w:pPr>
      <w:bookmarkStart w:id="20613" w:name="ET_yor_5726_2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13"/>
    </w:p>
    <w:p w14:paraId="605A61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6E0E51" w14:textId="77777777" w:rsidR="006E70F0" w:rsidRDefault="006E70F0" w:rsidP="006E70F0">
      <w:pPr>
        <w:rPr>
          <w:rtl/>
          <w:lang w:eastAsia="he-IL"/>
        </w:rPr>
      </w:pPr>
      <w:bookmarkStart w:id="20614" w:name="_ETM_Q1_13713044"/>
      <w:bookmarkStart w:id="20615" w:name="_ETM_Q1_13713091"/>
      <w:bookmarkEnd w:id="20614"/>
      <w:bookmarkEnd w:id="20615"/>
      <w:r>
        <w:rPr>
          <w:rtl/>
          <w:lang w:eastAsia="he-IL"/>
        </w:rPr>
        <w:t>מי ב</w:t>
      </w:r>
      <w:bookmarkStart w:id="20616" w:name="_ETM_Q1_13711572"/>
      <w:bookmarkEnd w:id="20616"/>
      <w:r>
        <w:rPr>
          <w:rtl/>
          <w:lang w:eastAsia="he-IL"/>
        </w:rPr>
        <w:t>עד? מי נגד? מי נמנע?</w:t>
      </w:r>
      <w:bookmarkStart w:id="20617" w:name="_ETM_Q1_13715835"/>
      <w:bookmarkEnd w:id="20617"/>
    </w:p>
    <w:p w14:paraId="4727E004" w14:textId="77777777" w:rsidR="006E70F0" w:rsidRDefault="006E70F0" w:rsidP="006E70F0">
      <w:pPr>
        <w:rPr>
          <w:rtl/>
          <w:lang w:eastAsia="he-IL"/>
        </w:rPr>
      </w:pPr>
      <w:bookmarkStart w:id="20618" w:name="_ETM_Q1_13716006"/>
      <w:bookmarkStart w:id="20619" w:name="_ETM_Q1_13714123"/>
      <w:bookmarkStart w:id="20620" w:name="_ETM_Q1_13714977"/>
      <w:bookmarkEnd w:id="20618"/>
      <w:bookmarkEnd w:id="20619"/>
      <w:bookmarkEnd w:id="20620"/>
    </w:p>
    <w:p w14:paraId="5FC9C1D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621" w:name="_ETM_Q1_13715192"/>
      <w:bookmarkEnd w:id="20621"/>
      <w:r>
        <w:rPr>
          <w:rFonts w:hint="cs"/>
          <w:rtl/>
          <w:lang w:eastAsia="he-IL"/>
        </w:rPr>
        <w:t>הצבעה</w:t>
      </w:r>
    </w:p>
    <w:p w14:paraId="5A1DF40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A28713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C8CF4D3" w14:textId="77777777" w:rsidR="006E70F0" w:rsidRDefault="006E70F0" w:rsidP="006E70F0">
      <w:pPr>
        <w:rPr>
          <w:rtl/>
          <w:lang w:eastAsia="he-IL"/>
        </w:rPr>
      </w:pPr>
      <w:bookmarkStart w:id="20622" w:name="_ETM_Q1_13714552"/>
      <w:bookmarkEnd w:id="20622"/>
    </w:p>
    <w:p w14:paraId="1698F6F5" w14:textId="4F991E98" w:rsidR="006E70F0" w:rsidRDefault="006E70F0" w:rsidP="006E70F0">
      <w:pPr>
        <w:pStyle w:val="a5"/>
        <w:keepNext/>
        <w:rPr>
          <w:rtl/>
        </w:rPr>
      </w:pPr>
      <w:bookmarkStart w:id="20623" w:name="ET_speaker_6359_2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23"/>
    </w:p>
    <w:p w14:paraId="0546C0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49B696" w14:textId="77777777" w:rsidR="006E70F0" w:rsidRDefault="006E70F0" w:rsidP="006E70F0">
      <w:pPr>
        <w:rPr>
          <w:rtl/>
          <w:lang w:eastAsia="he-IL"/>
        </w:rPr>
      </w:pPr>
      <w:bookmarkStart w:id="20624" w:name="_ETM_Q1_13715789"/>
      <w:bookmarkEnd w:id="20624"/>
      <w:r>
        <w:rPr>
          <w:rtl/>
          <w:lang w:eastAsia="he-IL"/>
        </w:rPr>
        <w:t xml:space="preserve">רוויזיה. </w:t>
      </w:r>
      <w:bookmarkStart w:id="20625" w:name="_ETM_Q1_13716676"/>
      <w:bookmarkEnd w:id="20625"/>
    </w:p>
    <w:p w14:paraId="54EE4479" w14:textId="77777777" w:rsidR="006E70F0" w:rsidRDefault="006E70F0" w:rsidP="006E70F0">
      <w:pPr>
        <w:rPr>
          <w:rtl/>
          <w:lang w:eastAsia="he-IL"/>
        </w:rPr>
      </w:pPr>
      <w:bookmarkStart w:id="20626" w:name="_ETM_Q1_13716868"/>
      <w:bookmarkStart w:id="20627" w:name="_ETM_Q1_13715644"/>
      <w:bookmarkEnd w:id="20626"/>
      <w:bookmarkEnd w:id="20627"/>
    </w:p>
    <w:p w14:paraId="53C5C7B3" w14:textId="2EB50B92" w:rsidR="006E70F0" w:rsidRDefault="006E70F0" w:rsidP="006E70F0">
      <w:pPr>
        <w:pStyle w:val="a5"/>
        <w:keepNext/>
        <w:rPr>
          <w:rtl/>
        </w:rPr>
      </w:pPr>
      <w:bookmarkStart w:id="20628" w:name="ET_speaker_שלומית_ארליך_2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28"/>
    </w:p>
    <w:p w14:paraId="658AED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C7232B" w14:textId="77777777" w:rsidR="006E70F0" w:rsidRDefault="006E70F0" w:rsidP="006E70F0">
      <w:pPr>
        <w:rPr>
          <w:rtl/>
          <w:lang w:eastAsia="he-IL"/>
        </w:rPr>
      </w:pPr>
      <w:bookmarkStart w:id="20629" w:name="_ETM_Q1_13716768"/>
      <w:bookmarkStart w:id="20630" w:name="_ETM_Q1_13716804"/>
      <w:bookmarkEnd w:id="20629"/>
      <w:bookmarkEnd w:id="20630"/>
      <w:r>
        <w:rPr>
          <w:rtl/>
          <w:lang w:eastAsia="he-IL"/>
        </w:rPr>
        <w:t xml:space="preserve">ובתנאי שהממשלה </w:t>
      </w:r>
      <w:bookmarkStart w:id="20631" w:name="_ETM_Q1_13718713"/>
      <w:bookmarkEnd w:id="20631"/>
      <w:r>
        <w:rPr>
          <w:rtl/>
          <w:lang w:eastAsia="he-IL"/>
        </w:rPr>
        <w:t>תפע</w:t>
      </w:r>
      <w:bookmarkStart w:id="20632" w:name="_ETM_Q1_13717441"/>
      <w:bookmarkEnd w:id="20632"/>
      <w:r>
        <w:rPr>
          <w:rtl/>
          <w:lang w:eastAsia="he-IL"/>
        </w:rPr>
        <w:t xml:space="preserve">ל לביטול החלטת ממשלה בנושא </w:t>
      </w:r>
      <w:bookmarkStart w:id="20633" w:name="_ETM_Q1_13718794"/>
      <w:bookmarkEnd w:id="20633"/>
      <w:r>
        <w:rPr>
          <w:rtl/>
          <w:lang w:eastAsia="he-IL"/>
        </w:rPr>
        <w:t>כספים קואליציוני</w:t>
      </w:r>
      <w:bookmarkStart w:id="20634" w:name="_ETM_Q1_13719039"/>
      <w:bookmarkEnd w:id="20634"/>
      <w:r>
        <w:rPr>
          <w:rtl/>
          <w:lang w:eastAsia="he-IL"/>
        </w:rPr>
        <w:t xml:space="preserve">ים. </w:t>
      </w:r>
      <w:bookmarkStart w:id="20635" w:name="_ETM_Q1_13719502"/>
      <w:bookmarkEnd w:id="20635"/>
    </w:p>
    <w:p w14:paraId="7B9CFB44" w14:textId="77777777" w:rsidR="006E70F0" w:rsidRDefault="006E70F0" w:rsidP="006E70F0">
      <w:pPr>
        <w:rPr>
          <w:rtl/>
          <w:lang w:eastAsia="he-IL"/>
        </w:rPr>
      </w:pPr>
    </w:p>
    <w:p w14:paraId="506046F4" w14:textId="244BB0D9" w:rsidR="006E70F0" w:rsidRDefault="006E70F0" w:rsidP="006E70F0">
      <w:pPr>
        <w:pStyle w:val="af8"/>
        <w:keepNext/>
        <w:rPr>
          <w:rtl/>
        </w:rPr>
      </w:pPr>
      <w:bookmarkStart w:id="20636" w:name="ET_yor_5726_2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36"/>
    </w:p>
    <w:p w14:paraId="188EE4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D4242E" w14:textId="77777777" w:rsidR="006E70F0" w:rsidRDefault="006E70F0" w:rsidP="006E70F0">
      <w:pPr>
        <w:rPr>
          <w:rtl/>
          <w:lang w:eastAsia="he-IL"/>
        </w:rPr>
      </w:pPr>
      <w:bookmarkStart w:id="20637" w:name="_ETM_Q1_13720681"/>
      <w:bookmarkStart w:id="20638" w:name="_ETM_Q1_13720722"/>
      <w:bookmarkEnd w:id="20637"/>
      <w:bookmarkEnd w:id="20638"/>
      <w:r>
        <w:rPr>
          <w:rtl/>
          <w:lang w:eastAsia="he-IL"/>
        </w:rPr>
        <w:t xml:space="preserve">מי בעד? מי </w:t>
      </w:r>
      <w:bookmarkStart w:id="20639" w:name="_ETM_Q1_13722118"/>
      <w:bookmarkEnd w:id="20639"/>
      <w:r>
        <w:rPr>
          <w:rtl/>
          <w:lang w:eastAsia="he-IL"/>
        </w:rPr>
        <w:t>נגד? מ</w:t>
      </w:r>
      <w:bookmarkStart w:id="20640" w:name="_ETM_Q1_13721694"/>
      <w:bookmarkEnd w:id="20640"/>
      <w:r>
        <w:rPr>
          <w:rtl/>
          <w:lang w:eastAsia="he-IL"/>
        </w:rPr>
        <w:t>י נמנע?</w:t>
      </w:r>
      <w:bookmarkStart w:id="20641" w:name="_ETM_Q1_13723566"/>
      <w:bookmarkEnd w:id="20641"/>
    </w:p>
    <w:p w14:paraId="317CDB65" w14:textId="77777777" w:rsidR="006E70F0" w:rsidRDefault="006E70F0" w:rsidP="006E70F0">
      <w:pPr>
        <w:rPr>
          <w:rtl/>
          <w:lang w:eastAsia="he-IL"/>
        </w:rPr>
      </w:pPr>
    </w:p>
    <w:p w14:paraId="1DF96DA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642" w:name="_ETM_Q1_13723721"/>
      <w:bookmarkStart w:id="20643" w:name="_ETM_Q1_13723768"/>
      <w:bookmarkStart w:id="20644" w:name="_ETM_Q1_13723951"/>
      <w:bookmarkEnd w:id="20642"/>
      <w:bookmarkEnd w:id="20643"/>
      <w:bookmarkEnd w:id="20644"/>
      <w:r>
        <w:rPr>
          <w:rFonts w:hint="cs"/>
          <w:rtl/>
          <w:lang w:eastAsia="he-IL"/>
        </w:rPr>
        <w:t>הצבעה</w:t>
      </w:r>
    </w:p>
    <w:p w14:paraId="04EFC5A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7F784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36345B" w14:textId="77777777" w:rsidR="006E70F0" w:rsidRDefault="006E70F0" w:rsidP="006E70F0">
      <w:pPr>
        <w:rPr>
          <w:rtl/>
          <w:lang w:eastAsia="he-IL"/>
        </w:rPr>
      </w:pPr>
      <w:bookmarkStart w:id="20645" w:name="_ETM_Q1_13722661"/>
      <w:bookmarkEnd w:id="20645"/>
    </w:p>
    <w:p w14:paraId="20834494" w14:textId="664675EA" w:rsidR="006E70F0" w:rsidRDefault="006E70F0" w:rsidP="006E70F0">
      <w:pPr>
        <w:pStyle w:val="a5"/>
        <w:keepNext/>
        <w:rPr>
          <w:rtl/>
        </w:rPr>
      </w:pPr>
      <w:bookmarkStart w:id="20646" w:name="ET_speaker_6359_2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46"/>
    </w:p>
    <w:p w14:paraId="66EA9A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2714CA" w14:textId="77777777" w:rsidR="006E70F0" w:rsidRDefault="006E70F0" w:rsidP="006E70F0">
      <w:pPr>
        <w:rPr>
          <w:rtl/>
          <w:lang w:eastAsia="he-IL"/>
        </w:rPr>
      </w:pPr>
      <w:bookmarkStart w:id="20647" w:name="_ETM_Q1_13724410"/>
      <w:bookmarkStart w:id="20648" w:name="_ETM_Q1_13724456"/>
      <w:bookmarkEnd w:id="20647"/>
      <w:bookmarkEnd w:id="20648"/>
      <w:r>
        <w:rPr>
          <w:rtl/>
          <w:lang w:eastAsia="he-IL"/>
        </w:rPr>
        <w:t xml:space="preserve">רוויזיה. </w:t>
      </w:r>
      <w:bookmarkStart w:id="20649" w:name="_ETM_Q1_13725423"/>
      <w:bookmarkEnd w:id="20649"/>
    </w:p>
    <w:p w14:paraId="63556372" w14:textId="77777777" w:rsidR="006E70F0" w:rsidRDefault="006E70F0" w:rsidP="006E70F0">
      <w:pPr>
        <w:rPr>
          <w:rtl/>
          <w:lang w:eastAsia="he-IL"/>
        </w:rPr>
      </w:pPr>
      <w:bookmarkStart w:id="20650" w:name="_ETM_Q1_13725613"/>
      <w:bookmarkEnd w:id="20650"/>
    </w:p>
    <w:p w14:paraId="5DD4F2FD" w14:textId="378258CB" w:rsidR="006E70F0" w:rsidRDefault="006E70F0" w:rsidP="006E70F0">
      <w:pPr>
        <w:pStyle w:val="a5"/>
        <w:keepNext/>
        <w:rPr>
          <w:rtl/>
        </w:rPr>
      </w:pPr>
      <w:bookmarkStart w:id="20651" w:name="ET_speaker_שלומית_ארליך_2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51"/>
    </w:p>
    <w:p w14:paraId="4D7AC7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CA452" w14:textId="77777777" w:rsidR="006E70F0" w:rsidRDefault="006E70F0" w:rsidP="006E70F0">
      <w:pPr>
        <w:rPr>
          <w:rtl/>
          <w:lang w:eastAsia="he-IL"/>
        </w:rPr>
      </w:pPr>
      <w:bookmarkStart w:id="20652" w:name="_ETM_Q1_13724657"/>
      <w:bookmarkStart w:id="20653" w:name="_ETM_Q1_13724699"/>
      <w:bookmarkEnd w:id="20652"/>
      <w:bookmarkEnd w:id="20653"/>
      <w:r>
        <w:rPr>
          <w:rtl/>
          <w:lang w:eastAsia="he-IL"/>
        </w:rPr>
        <w:t>ובכפוף לכך שהממשלה ת</w:t>
      </w:r>
      <w:bookmarkStart w:id="20654" w:name="_ETM_Q1_13725025"/>
      <w:bookmarkEnd w:id="20654"/>
      <w:r>
        <w:rPr>
          <w:rtl/>
          <w:lang w:eastAsia="he-IL"/>
        </w:rPr>
        <w:t>ודיע על הקמת ועדת</w:t>
      </w:r>
      <w:bookmarkStart w:id="20655" w:name="_ETM_Q1_13726873"/>
      <w:bookmarkEnd w:id="20655"/>
      <w:r>
        <w:rPr>
          <w:rtl/>
          <w:lang w:eastAsia="he-IL"/>
        </w:rPr>
        <w:t xml:space="preserve"> חקירה. </w:t>
      </w:r>
      <w:bookmarkStart w:id="20656" w:name="_ETM_Q1_13728058"/>
      <w:bookmarkEnd w:id="20656"/>
    </w:p>
    <w:p w14:paraId="0378C558" w14:textId="77777777" w:rsidR="006E70F0" w:rsidRDefault="006E70F0" w:rsidP="006E70F0">
      <w:pPr>
        <w:rPr>
          <w:rtl/>
          <w:lang w:eastAsia="he-IL"/>
        </w:rPr>
      </w:pPr>
      <w:bookmarkStart w:id="20657" w:name="_ETM_Q1_13728241"/>
      <w:bookmarkStart w:id="20658" w:name="_ETM_Q1_13726290"/>
      <w:bookmarkEnd w:id="20657"/>
      <w:bookmarkEnd w:id="20658"/>
    </w:p>
    <w:p w14:paraId="4B3775A5" w14:textId="5F376BDA" w:rsidR="006E70F0" w:rsidRDefault="006E70F0" w:rsidP="006E70F0">
      <w:pPr>
        <w:pStyle w:val="af8"/>
        <w:keepNext/>
        <w:rPr>
          <w:rtl/>
        </w:rPr>
      </w:pPr>
      <w:bookmarkStart w:id="20659" w:name="ET_yor_5726_2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59"/>
    </w:p>
    <w:p w14:paraId="29A909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CBC2A2" w14:textId="77777777" w:rsidR="006E70F0" w:rsidRDefault="006E70F0" w:rsidP="006E70F0">
      <w:pPr>
        <w:rPr>
          <w:rtl/>
          <w:lang w:eastAsia="he-IL"/>
        </w:rPr>
      </w:pPr>
      <w:bookmarkStart w:id="20660" w:name="_ETM_Q1_13727184"/>
      <w:bookmarkStart w:id="20661" w:name="_ETM_Q1_13727221"/>
      <w:bookmarkEnd w:id="20660"/>
      <w:bookmarkEnd w:id="20661"/>
      <w:r>
        <w:rPr>
          <w:rtl/>
          <w:lang w:eastAsia="he-IL"/>
        </w:rPr>
        <w:t xml:space="preserve">מי בעד? מי נגד? </w:t>
      </w:r>
      <w:bookmarkStart w:id="20662" w:name="_ETM_Q1_13728623"/>
      <w:bookmarkEnd w:id="20662"/>
      <w:r>
        <w:rPr>
          <w:rtl/>
          <w:lang w:eastAsia="he-IL"/>
        </w:rPr>
        <w:t xml:space="preserve">מי נמנע? </w:t>
      </w:r>
      <w:bookmarkStart w:id="20663" w:name="_ETM_Q1_13730805"/>
      <w:bookmarkEnd w:id="20663"/>
    </w:p>
    <w:p w14:paraId="27F69513" w14:textId="77777777" w:rsidR="006E70F0" w:rsidRDefault="006E70F0" w:rsidP="006E70F0">
      <w:pPr>
        <w:rPr>
          <w:rtl/>
          <w:lang w:eastAsia="he-IL"/>
        </w:rPr>
      </w:pPr>
    </w:p>
    <w:p w14:paraId="39C1B3A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664" w:name="_ETM_Q1_13730956"/>
      <w:bookmarkStart w:id="20665" w:name="_ETM_Q1_13730990"/>
      <w:bookmarkStart w:id="20666" w:name="_ETM_Q1_13731232"/>
      <w:bookmarkEnd w:id="20664"/>
      <w:bookmarkEnd w:id="20665"/>
      <w:bookmarkEnd w:id="20666"/>
      <w:r>
        <w:rPr>
          <w:rFonts w:hint="cs"/>
          <w:rtl/>
          <w:lang w:eastAsia="he-IL"/>
        </w:rPr>
        <w:t>הצבעה</w:t>
      </w:r>
    </w:p>
    <w:p w14:paraId="5716A90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6009D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E66B787" w14:textId="77777777" w:rsidR="006E70F0" w:rsidRDefault="006E70F0" w:rsidP="006E70F0">
      <w:pPr>
        <w:rPr>
          <w:rtl/>
          <w:lang w:eastAsia="he-IL"/>
        </w:rPr>
      </w:pPr>
      <w:bookmarkStart w:id="20667" w:name="_ETM_Q1_13729852"/>
      <w:bookmarkEnd w:id="20667"/>
    </w:p>
    <w:p w14:paraId="559B8CE2" w14:textId="3F4D2E21" w:rsidR="006E70F0" w:rsidRDefault="006E70F0" w:rsidP="006E70F0">
      <w:pPr>
        <w:pStyle w:val="a5"/>
        <w:keepNext/>
        <w:rPr>
          <w:rtl/>
        </w:rPr>
      </w:pPr>
      <w:bookmarkStart w:id="20668" w:name="ET_speaker_6359_2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68"/>
    </w:p>
    <w:p w14:paraId="4B78A7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CFD3B1" w14:textId="77777777" w:rsidR="006E70F0" w:rsidRDefault="006E70F0" w:rsidP="006E70F0">
      <w:pPr>
        <w:rPr>
          <w:rtl/>
          <w:lang w:eastAsia="he-IL"/>
        </w:rPr>
      </w:pPr>
      <w:bookmarkStart w:id="20669" w:name="_ETM_Q1_13732358"/>
      <w:bookmarkStart w:id="20670" w:name="_ETM_Q1_13732397"/>
      <w:bookmarkEnd w:id="20669"/>
      <w:bookmarkEnd w:id="20670"/>
      <w:r>
        <w:rPr>
          <w:rtl/>
          <w:lang w:eastAsia="he-IL"/>
        </w:rPr>
        <w:t xml:space="preserve">רוויזיה. </w:t>
      </w:r>
      <w:bookmarkStart w:id="20671" w:name="_ETM_Q1_13731395"/>
      <w:bookmarkEnd w:id="20671"/>
    </w:p>
    <w:p w14:paraId="35F912E8" w14:textId="77777777" w:rsidR="006E70F0" w:rsidRDefault="006E70F0" w:rsidP="006E70F0">
      <w:pPr>
        <w:rPr>
          <w:rtl/>
          <w:lang w:eastAsia="he-IL"/>
        </w:rPr>
      </w:pPr>
      <w:bookmarkStart w:id="20672" w:name="_ETM_Q1_13731553"/>
      <w:bookmarkStart w:id="20673" w:name="_ETM_Q1_13729962"/>
      <w:bookmarkEnd w:id="20672"/>
      <w:bookmarkEnd w:id="20673"/>
    </w:p>
    <w:p w14:paraId="2F570D72" w14:textId="1576F223" w:rsidR="006E70F0" w:rsidRDefault="006E70F0" w:rsidP="006E70F0">
      <w:pPr>
        <w:pStyle w:val="a5"/>
        <w:keepNext/>
        <w:rPr>
          <w:rtl/>
        </w:rPr>
      </w:pPr>
      <w:bookmarkStart w:id="20674" w:name="ET_speaker_שלומית_ארליך_2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74"/>
    </w:p>
    <w:p w14:paraId="39ABAC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7AF24" w14:textId="77777777" w:rsidR="006E70F0" w:rsidRDefault="006E70F0" w:rsidP="006E70F0">
      <w:pPr>
        <w:rPr>
          <w:rtl/>
          <w:lang w:eastAsia="he-IL"/>
        </w:rPr>
      </w:pPr>
      <w:bookmarkStart w:id="20675" w:name="_ETM_Q1_13731088"/>
      <w:bookmarkStart w:id="20676" w:name="_ETM_Q1_13731133"/>
      <w:bookmarkEnd w:id="20675"/>
      <w:bookmarkEnd w:id="20676"/>
      <w:r>
        <w:rPr>
          <w:rtl/>
          <w:lang w:eastAsia="he-IL"/>
        </w:rPr>
        <w:t xml:space="preserve">בכפוף </w:t>
      </w:r>
      <w:bookmarkStart w:id="20677" w:name="_ETM_Q1_13732086"/>
      <w:bookmarkEnd w:id="20677"/>
      <w:r>
        <w:rPr>
          <w:rtl/>
          <w:lang w:eastAsia="he-IL"/>
        </w:rPr>
        <w:t xml:space="preserve">לכך </w:t>
      </w:r>
      <w:bookmarkStart w:id="20678" w:name="_ETM_Q1_13730550"/>
      <w:bookmarkEnd w:id="20678"/>
      <w:r>
        <w:rPr>
          <w:rtl/>
          <w:lang w:eastAsia="he-IL"/>
        </w:rPr>
        <w:t>שהממשלה תעצור את</w:t>
      </w:r>
      <w:bookmarkStart w:id="20679" w:name="_ETM_Q1_13731262"/>
      <w:bookmarkEnd w:id="20679"/>
      <w:r>
        <w:rPr>
          <w:rtl/>
          <w:lang w:eastAsia="he-IL"/>
        </w:rPr>
        <w:t xml:space="preserve"> כל החקיקה המשפטית. </w:t>
      </w:r>
      <w:bookmarkStart w:id="20680" w:name="_ETM_Q1_13733581"/>
      <w:bookmarkEnd w:id="20680"/>
    </w:p>
    <w:p w14:paraId="49A6B405" w14:textId="77777777" w:rsidR="006E70F0" w:rsidRDefault="006E70F0" w:rsidP="006E70F0">
      <w:pPr>
        <w:rPr>
          <w:rtl/>
          <w:lang w:eastAsia="he-IL"/>
        </w:rPr>
      </w:pPr>
    </w:p>
    <w:p w14:paraId="1B5509A6" w14:textId="5798272C" w:rsidR="006E70F0" w:rsidRDefault="006E70F0" w:rsidP="006E70F0">
      <w:pPr>
        <w:pStyle w:val="af8"/>
        <w:keepNext/>
        <w:rPr>
          <w:rtl/>
        </w:rPr>
      </w:pPr>
      <w:bookmarkStart w:id="20681" w:name="ET_yor_5726_2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81"/>
    </w:p>
    <w:p w14:paraId="285FD3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EEC48" w14:textId="77777777" w:rsidR="006E70F0" w:rsidRDefault="006E70F0" w:rsidP="006E70F0">
      <w:pPr>
        <w:rPr>
          <w:rtl/>
          <w:lang w:eastAsia="he-IL"/>
        </w:rPr>
      </w:pPr>
      <w:bookmarkStart w:id="20682" w:name="_ETM_Q1_13734609"/>
      <w:bookmarkStart w:id="20683" w:name="_ETM_Q1_13734649"/>
      <w:bookmarkEnd w:id="20682"/>
      <w:bookmarkEnd w:id="20683"/>
      <w:r>
        <w:rPr>
          <w:rtl/>
          <w:lang w:eastAsia="he-IL"/>
        </w:rPr>
        <w:t>מי בעד? מ</w:t>
      </w:r>
      <w:bookmarkStart w:id="20684" w:name="_ETM_Q1_13733796"/>
      <w:bookmarkEnd w:id="20684"/>
      <w:r>
        <w:rPr>
          <w:rtl/>
          <w:lang w:eastAsia="he-IL"/>
        </w:rPr>
        <w:t>י</w:t>
      </w:r>
      <w:bookmarkStart w:id="20685" w:name="_ETM_Q1_13734035"/>
      <w:bookmarkEnd w:id="20685"/>
      <w:r>
        <w:rPr>
          <w:rtl/>
          <w:lang w:eastAsia="he-IL"/>
        </w:rPr>
        <w:t xml:space="preserve"> נגד? מי נמנע?</w:t>
      </w:r>
      <w:bookmarkStart w:id="20686" w:name="_ETM_Q1_13737154"/>
      <w:bookmarkEnd w:id="20686"/>
    </w:p>
    <w:p w14:paraId="462B9053" w14:textId="77777777" w:rsidR="006E70F0" w:rsidRDefault="006E70F0" w:rsidP="006E70F0">
      <w:pPr>
        <w:rPr>
          <w:rtl/>
          <w:lang w:eastAsia="he-IL"/>
        </w:rPr>
      </w:pPr>
      <w:bookmarkStart w:id="20687" w:name="_ETM_Q1_13737367"/>
      <w:bookmarkStart w:id="20688" w:name="_ETM_Q1_13737474"/>
      <w:bookmarkEnd w:id="20687"/>
      <w:bookmarkEnd w:id="20688"/>
    </w:p>
    <w:p w14:paraId="104C97E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689" w:name="_ETM_Q1_13737624"/>
      <w:bookmarkEnd w:id="20689"/>
      <w:r>
        <w:rPr>
          <w:rFonts w:hint="cs"/>
          <w:rtl/>
          <w:lang w:eastAsia="he-IL"/>
        </w:rPr>
        <w:t>הצבעה</w:t>
      </w:r>
    </w:p>
    <w:p w14:paraId="656BFA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78665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FBE7E1" w14:textId="77777777" w:rsidR="006E70F0" w:rsidRDefault="006E70F0" w:rsidP="006E70F0">
      <w:pPr>
        <w:rPr>
          <w:rtl/>
          <w:lang w:eastAsia="he-IL"/>
        </w:rPr>
      </w:pPr>
      <w:bookmarkStart w:id="20690" w:name="_ETM_Q1_13736930"/>
      <w:bookmarkStart w:id="20691" w:name="_ETM_Q1_13737670"/>
      <w:bookmarkEnd w:id="20690"/>
      <w:bookmarkEnd w:id="20691"/>
    </w:p>
    <w:p w14:paraId="15FBAABC" w14:textId="0B51F927" w:rsidR="006E70F0" w:rsidRDefault="006E70F0" w:rsidP="006E70F0">
      <w:pPr>
        <w:pStyle w:val="a5"/>
        <w:keepNext/>
        <w:rPr>
          <w:rtl/>
        </w:rPr>
      </w:pPr>
      <w:bookmarkStart w:id="20692" w:name="ET_speaker_שלומית_ארליך_2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92"/>
    </w:p>
    <w:p w14:paraId="72D1BB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204D98" w14:textId="77777777" w:rsidR="006E70F0" w:rsidRDefault="006E70F0" w:rsidP="006E70F0">
      <w:pPr>
        <w:rPr>
          <w:rtl/>
          <w:lang w:eastAsia="he-IL"/>
        </w:rPr>
      </w:pPr>
      <w:bookmarkStart w:id="20693" w:name="_ETM_Q1_13738856"/>
      <w:bookmarkStart w:id="20694" w:name="_ETM_Q1_13738927"/>
      <w:bookmarkStart w:id="20695" w:name="_ETM_Q1_13736948"/>
      <w:bookmarkEnd w:id="20693"/>
      <w:bookmarkEnd w:id="20694"/>
      <w:bookmarkEnd w:id="20695"/>
      <w:r>
        <w:rPr>
          <w:rtl/>
          <w:lang w:eastAsia="he-IL"/>
        </w:rPr>
        <w:t>בכפו</w:t>
      </w:r>
      <w:bookmarkStart w:id="20696" w:name="_ETM_Q1_13737578"/>
      <w:bookmarkEnd w:id="20696"/>
      <w:r>
        <w:rPr>
          <w:rtl/>
          <w:lang w:eastAsia="he-IL"/>
        </w:rPr>
        <w:t>ף לעצירת החקיקה לשי</w:t>
      </w:r>
      <w:bookmarkStart w:id="20697" w:name="_ETM_Q1_13738648"/>
      <w:bookmarkEnd w:id="20697"/>
      <w:r>
        <w:rPr>
          <w:rtl/>
          <w:lang w:eastAsia="he-IL"/>
        </w:rPr>
        <w:t xml:space="preserve">נוי הוועדה </w:t>
      </w:r>
      <w:bookmarkStart w:id="20698" w:name="_ETM_Q1_13740634"/>
      <w:bookmarkEnd w:id="20698"/>
      <w:r>
        <w:rPr>
          <w:rtl/>
          <w:lang w:eastAsia="he-IL"/>
        </w:rPr>
        <w:t>לבחירת שופט</w:t>
      </w:r>
      <w:bookmarkStart w:id="20699" w:name="_ETM_Q1_13739729"/>
      <w:bookmarkEnd w:id="20699"/>
      <w:r>
        <w:rPr>
          <w:rtl/>
          <w:lang w:eastAsia="he-IL"/>
        </w:rPr>
        <w:t xml:space="preserve">ים. </w:t>
      </w:r>
      <w:bookmarkStart w:id="20700" w:name="_ETM_Q1_13740341"/>
      <w:bookmarkEnd w:id="20700"/>
    </w:p>
    <w:p w14:paraId="394DB170" w14:textId="77777777" w:rsidR="006E70F0" w:rsidRDefault="006E70F0" w:rsidP="006E70F0">
      <w:pPr>
        <w:rPr>
          <w:rtl/>
          <w:lang w:eastAsia="he-IL"/>
        </w:rPr>
      </w:pPr>
    </w:p>
    <w:p w14:paraId="749CDAD8" w14:textId="5F6271DE" w:rsidR="006E70F0" w:rsidRDefault="006E70F0" w:rsidP="006E70F0">
      <w:pPr>
        <w:pStyle w:val="af8"/>
        <w:keepNext/>
        <w:rPr>
          <w:rtl/>
        </w:rPr>
      </w:pPr>
      <w:bookmarkStart w:id="20701" w:name="ET_yor_5726_2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01"/>
    </w:p>
    <w:p w14:paraId="408483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B21F33" w14:textId="77777777" w:rsidR="006E70F0" w:rsidRDefault="006E70F0" w:rsidP="006E70F0">
      <w:pPr>
        <w:rPr>
          <w:rtl/>
          <w:lang w:eastAsia="he-IL"/>
        </w:rPr>
      </w:pPr>
      <w:bookmarkStart w:id="20702" w:name="_ETM_Q1_13741425"/>
      <w:bookmarkStart w:id="20703" w:name="_ETM_Q1_13741499"/>
      <w:bookmarkEnd w:id="20702"/>
      <w:bookmarkEnd w:id="20703"/>
      <w:r>
        <w:rPr>
          <w:rtl/>
          <w:lang w:eastAsia="he-IL"/>
        </w:rPr>
        <w:t xml:space="preserve">מי בעד? מי נגד? מי נמנע? </w:t>
      </w:r>
      <w:bookmarkStart w:id="20704" w:name="_ETM_Q1_13742804"/>
      <w:bookmarkStart w:id="20705" w:name="_ETM_Q1_13743108"/>
      <w:bookmarkEnd w:id="20704"/>
      <w:bookmarkEnd w:id="20705"/>
    </w:p>
    <w:p w14:paraId="6A63A903" w14:textId="77777777" w:rsidR="006E70F0" w:rsidRDefault="006E70F0" w:rsidP="006E70F0">
      <w:pPr>
        <w:rPr>
          <w:rtl/>
          <w:lang w:eastAsia="he-IL"/>
        </w:rPr>
      </w:pPr>
      <w:bookmarkStart w:id="20706" w:name="_ETM_Q1_13743184"/>
      <w:bookmarkStart w:id="20707" w:name="_ETM_Q1_13743973"/>
      <w:bookmarkEnd w:id="20706"/>
      <w:bookmarkEnd w:id="20707"/>
    </w:p>
    <w:p w14:paraId="0C57CE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708" w:name="_ETM_Q1_13744187"/>
      <w:bookmarkEnd w:id="20708"/>
      <w:r>
        <w:rPr>
          <w:rFonts w:hint="cs"/>
          <w:rtl/>
          <w:lang w:eastAsia="he-IL"/>
        </w:rPr>
        <w:t>הצבעה</w:t>
      </w:r>
    </w:p>
    <w:p w14:paraId="1FA7573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C9A08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F209384" w14:textId="77777777" w:rsidR="006E70F0" w:rsidRDefault="006E70F0" w:rsidP="006E70F0">
      <w:pPr>
        <w:rPr>
          <w:rtl/>
          <w:lang w:eastAsia="he-IL"/>
        </w:rPr>
      </w:pPr>
      <w:bookmarkStart w:id="20709" w:name="_ETM_Q1_13742788"/>
      <w:bookmarkEnd w:id="20709"/>
    </w:p>
    <w:p w14:paraId="7FC81095" w14:textId="34374A25" w:rsidR="006E70F0" w:rsidRDefault="006E70F0" w:rsidP="006E70F0">
      <w:pPr>
        <w:pStyle w:val="a5"/>
        <w:keepNext/>
        <w:rPr>
          <w:rtl/>
        </w:rPr>
      </w:pPr>
      <w:bookmarkStart w:id="20710" w:name="ET_speaker_6359_2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10"/>
    </w:p>
    <w:p w14:paraId="393117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1580A" w14:textId="77777777" w:rsidR="006E70F0" w:rsidRDefault="006E70F0" w:rsidP="006E70F0">
      <w:pPr>
        <w:rPr>
          <w:rtl/>
          <w:lang w:eastAsia="he-IL"/>
        </w:rPr>
      </w:pPr>
      <w:bookmarkStart w:id="20711" w:name="_ETM_Q1_13744267"/>
      <w:bookmarkStart w:id="20712" w:name="_ETM_Q1_13744325"/>
      <w:bookmarkEnd w:id="20711"/>
      <w:bookmarkEnd w:id="20712"/>
      <w:r>
        <w:rPr>
          <w:rtl/>
          <w:lang w:eastAsia="he-IL"/>
        </w:rPr>
        <w:t>רוויזיה.</w:t>
      </w:r>
      <w:bookmarkStart w:id="20713" w:name="_ETM_Q1_13743577"/>
      <w:bookmarkStart w:id="20714" w:name="_ETM_Q1_13744028"/>
      <w:bookmarkEnd w:id="20713"/>
      <w:bookmarkEnd w:id="20714"/>
    </w:p>
    <w:p w14:paraId="364B5465" w14:textId="77777777" w:rsidR="006E70F0" w:rsidRDefault="006E70F0" w:rsidP="006E70F0">
      <w:pPr>
        <w:rPr>
          <w:rtl/>
          <w:lang w:eastAsia="he-IL"/>
        </w:rPr>
      </w:pPr>
      <w:bookmarkStart w:id="20715" w:name="_ETM_Q1_13744170"/>
      <w:bookmarkEnd w:id="20715"/>
    </w:p>
    <w:p w14:paraId="02F17B97" w14:textId="2F3A7016" w:rsidR="006E70F0" w:rsidRDefault="006E70F0" w:rsidP="006E70F0">
      <w:pPr>
        <w:pStyle w:val="a5"/>
        <w:keepNext/>
        <w:rPr>
          <w:rtl/>
        </w:rPr>
      </w:pPr>
      <w:bookmarkStart w:id="20716" w:name="ET_speaker_שלומית_ארליך_2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16"/>
    </w:p>
    <w:p w14:paraId="051EFB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792E0" w14:textId="77777777" w:rsidR="006E70F0" w:rsidRDefault="006E70F0" w:rsidP="006E70F0">
      <w:pPr>
        <w:rPr>
          <w:rtl/>
          <w:lang w:eastAsia="he-IL"/>
        </w:rPr>
      </w:pPr>
      <w:bookmarkStart w:id="20717" w:name="_ETM_Q1_13745549"/>
      <w:bookmarkStart w:id="20718" w:name="_ETM_Q1_13745601"/>
      <w:bookmarkEnd w:id="20717"/>
      <w:bookmarkEnd w:id="20718"/>
      <w:r>
        <w:rPr>
          <w:rtl/>
          <w:lang w:eastAsia="he-IL"/>
        </w:rPr>
        <w:t>בכפו</w:t>
      </w:r>
      <w:bookmarkStart w:id="20719" w:name="_ETM_Q1_13744785"/>
      <w:bookmarkStart w:id="20720" w:name="_ETM_Q1_13745078"/>
      <w:bookmarkEnd w:id="20719"/>
      <w:bookmarkEnd w:id="20720"/>
      <w:r>
        <w:rPr>
          <w:rtl/>
          <w:lang w:eastAsia="he-IL"/>
        </w:rPr>
        <w:t>ף לקידום תוכנית ממש</w:t>
      </w:r>
      <w:bookmarkStart w:id="20721" w:name="_ETM_Q1_13745872"/>
      <w:bookmarkEnd w:id="20721"/>
      <w:r>
        <w:rPr>
          <w:rtl/>
          <w:lang w:eastAsia="he-IL"/>
        </w:rPr>
        <w:t>לתית למעקב שוטף אחר מגמות בשוק הע</w:t>
      </w:r>
      <w:bookmarkStart w:id="20722" w:name="_ETM_Q1_13747913"/>
      <w:bookmarkEnd w:id="20722"/>
      <w:r>
        <w:rPr>
          <w:rtl/>
          <w:lang w:eastAsia="he-IL"/>
        </w:rPr>
        <w:t>בודה.</w:t>
      </w:r>
      <w:bookmarkStart w:id="20723" w:name="_ETM_Q1_13748279"/>
      <w:bookmarkEnd w:id="20723"/>
      <w:r>
        <w:rPr>
          <w:rtl/>
          <w:lang w:eastAsia="he-IL"/>
        </w:rPr>
        <w:t xml:space="preserve"> </w:t>
      </w:r>
      <w:bookmarkStart w:id="20724" w:name="_ETM_Q1_13748463"/>
      <w:bookmarkEnd w:id="20724"/>
    </w:p>
    <w:p w14:paraId="07BA67DF" w14:textId="77777777" w:rsidR="006E70F0" w:rsidRDefault="006E70F0" w:rsidP="006E70F0">
      <w:pPr>
        <w:rPr>
          <w:rtl/>
          <w:lang w:eastAsia="he-IL"/>
        </w:rPr>
      </w:pPr>
    </w:p>
    <w:p w14:paraId="152F8BB3" w14:textId="1AD2EF54" w:rsidR="006E70F0" w:rsidRDefault="006E70F0" w:rsidP="006E70F0">
      <w:pPr>
        <w:pStyle w:val="af8"/>
        <w:keepNext/>
        <w:rPr>
          <w:rtl/>
        </w:rPr>
      </w:pPr>
      <w:bookmarkStart w:id="20725" w:name="ET_yor_5726_2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25"/>
    </w:p>
    <w:p w14:paraId="5C0F1E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8FCCB" w14:textId="77777777" w:rsidR="006E70F0" w:rsidRDefault="006E70F0" w:rsidP="006E70F0">
      <w:pPr>
        <w:rPr>
          <w:rtl/>
          <w:lang w:eastAsia="he-IL"/>
        </w:rPr>
      </w:pPr>
      <w:bookmarkStart w:id="20726" w:name="_ETM_Q1_13749574"/>
      <w:bookmarkStart w:id="20727" w:name="_ETM_Q1_13749638"/>
      <w:bookmarkEnd w:id="20726"/>
      <w:bookmarkEnd w:id="20727"/>
      <w:r>
        <w:rPr>
          <w:rtl/>
          <w:lang w:eastAsia="he-IL"/>
        </w:rPr>
        <w:t>מי בעד? מי נגד? מי</w:t>
      </w:r>
      <w:bookmarkStart w:id="20728" w:name="_ETM_Q1_13750670"/>
      <w:bookmarkEnd w:id="20728"/>
      <w:r>
        <w:rPr>
          <w:rtl/>
          <w:lang w:eastAsia="he-IL"/>
        </w:rPr>
        <w:t xml:space="preserve"> נמנע?</w:t>
      </w:r>
      <w:bookmarkStart w:id="20729" w:name="_ETM_Q1_13751896"/>
      <w:bookmarkEnd w:id="20729"/>
    </w:p>
    <w:p w14:paraId="32D6D110" w14:textId="77777777" w:rsidR="006E70F0" w:rsidRDefault="006E70F0" w:rsidP="006E70F0">
      <w:pPr>
        <w:rPr>
          <w:rtl/>
          <w:lang w:eastAsia="he-IL"/>
        </w:rPr>
      </w:pPr>
    </w:p>
    <w:p w14:paraId="761F1A1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730" w:name="_ETM_Q1_13752064"/>
      <w:bookmarkStart w:id="20731" w:name="_ETM_Q1_13752136"/>
      <w:bookmarkStart w:id="20732" w:name="_ETM_Q1_13752393"/>
      <w:bookmarkEnd w:id="20730"/>
      <w:bookmarkEnd w:id="20731"/>
      <w:bookmarkEnd w:id="20732"/>
      <w:r>
        <w:rPr>
          <w:rFonts w:hint="cs"/>
          <w:rtl/>
          <w:lang w:eastAsia="he-IL"/>
        </w:rPr>
        <w:t>הצבעה</w:t>
      </w:r>
    </w:p>
    <w:p w14:paraId="2237F46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A8524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F68A051" w14:textId="77777777" w:rsidR="006E70F0" w:rsidRDefault="006E70F0" w:rsidP="006E70F0">
      <w:pPr>
        <w:rPr>
          <w:rtl/>
          <w:lang w:eastAsia="he-IL"/>
        </w:rPr>
      </w:pPr>
    </w:p>
    <w:p w14:paraId="1BDB2450" w14:textId="4ED05360" w:rsidR="006E70F0" w:rsidRDefault="006E70F0" w:rsidP="006E70F0">
      <w:pPr>
        <w:pStyle w:val="a5"/>
        <w:keepNext/>
        <w:rPr>
          <w:rtl/>
        </w:rPr>
      </w:pPr>
      <w:bookmarkStart w:id="20733" w:name="ET_speaker_שלומית_ארליך_2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33"/>
    </w:p>
    <w:p w14:paraId="410CBF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137CDC" w14:textId="77777777" w:rsidR="006E70F0" w:rsidRDefault="006E70F0" w:rsidP="006E70F0">
      <w:pPr>
        <w:rPr>
          <w:rtl/>
          <w:lang w:eastAsia="he-IL"/>
        </w:rPr>
      </w:pPr>
      <w:bookmarkStart w:id="20734" w:name="_ETM_Q1_13754905"/>
      <w:bookmarkStart w:id="20735" w:name="_ETM_Q1_13754966"/>
      <w:bookmarkEnd w:id="20734"/>
      <w:bookmarkEnd w:id="20735"/>
      <w:r>
        <w:rPr>
          <w:rtl/>
          <w:lang w:eastAsia="he-IL"/>
        </w:rPr>
        <w:t>ב</w:t>
      </w:r>
      <w:bookmarkStart w:id="20736" w:name="_ETM_Q1_13753128"/>
      <w:bookmarkEnd w:id="20736"/>
      <w:r>
        <w:rPr>
          <w:rtl/>
          <w:lang w:eastAsia="he-IL"/>
        </w:rPr>
        <w:t>כפוף לענ</w:t>
      </w:r>
      <w:bookmarkStart w:id="20737" w:name="_ETM_Q1_13753353"/>
      <w:bookmarkEnd w:id="20737"/>
      <w:r>
        <w:rPr>
          <w:rtl/>
          <w:lang w:eastAsia="he-IL"/>
        </w:rPr>
        <w:t>פים בסיכון גבוה שהבינה</w:t>
      </w:r>
      <w:bookmarkStart w:id="20738" w:name="_ETM_Q1_13756498"/>
      <w:bookmarkEnd w:id="20738"/>
      <w:r>
        <w:rPr>
          <w:rtl/>
          <w:lang w:eastAsia="he-IL"/>
        </w:rPr>
        <w:t xml:space="preserve"> ה</w:t>
      </w:r>
      <w:bookmarkStart w:id="20739" w:name="_ETM_Q1_13754641"/>
      <w:bookmarkEnd w:id="20739"/>
      <w:r>
        <w:rPr>
          <w:rtl/>
          <w:lang w:eastAsia="he-IL"/>
        </w:rPr>
        <w:t>מלאכותית תחליף אות</w:t>
      </w:r>
      <w:bookmarkStart w:id="20740" w:name="_ETM_Q1_13755658"/>
      <w:bookmarkEnd w:id="20740"/>
      <w:r>
        <w:rPr>
          <w:rtl/>
          <w:lang w:eastAsia="he-IL"/>
        </w:rPr>
        <w:t xml:space="preserve">ם. </w:t>
      </w:r>
      <w:bookmarkStart w:id="20741" w:name="_ETM_Q1_13756316"/>
      <w:bookmarkEnd w:id="20741"/>
    </w:p>
    <w:p w14:paraId="03A9CAE2" w14:textId="77777777" w:rsidR="006E70F0" w:rsidRDefault="006E70F0" w:rsidP="006E70F0">
      <w:pPr>
        <w:rPr>
          <w:rtl/>
          <w:lang w:eastAsia="he-IL"/>
        </w:rPr>
      </w:pPr>
      <w:bookmarkStart w:id="20742" w:name="_ETM_Q1_13756511"/>
      <w:bookmarkEnd w:id="20742"/>
    </w:p>
    <w:p w14:paraId="23D8F41B" w14:textId="1DAD140C" w:rsidR="006E70F0" w:rsidRDefault="006E70F0" w:rsidP="006E70F0">
      <w:pPr>
        <w:pStyle w:val="af8"/>
        <w:keepNext/>
        <w:rPr>
          <w:rtl/>
        </w:rPr>
      </w:pPr>
      <w:bookmarkStart w:id="20743" w:name="ET_yor_5726_2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43"/>
    </w:p>
    <w:p w14:paraId="551965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8F550" w14:textId="77777777" w:rsidR="006E70F0" w:rsidRDefault="006E70F0" w:rsidP="006E70F0">
      <w:pPr>
        <w:rPr>
          <w:rtl/>
          <w:lang w:eastAsia="he-IL"/>
        </w:rPr>
      </w:pPr>
      <w:bookmarkStart w:id="20744" w:name="_ETM_Q1_13757967"/>
      <w:bookmarkStart w:id="20745" w:name="_ETM_Q1_13758011"/>
      <w:bookmarkStart w:id="20746" w:name="_ETM_Q1_13756139"/>
      <w:bookmarkEnd w:id="20744"/>
      <w:bookmarkEnd w:id="20745"/>
      <w:bookmarkEnd w:id="20746"/>
      <w:r>
        <w:rPr>
          <w:rtl/>
          <w:lang w:eastAsia="he-IL"/>
        </w:rPr>
        <w:t xml:space="preserve">מי בעד? </w:t>
      </w:r>
      <w:bookmarkStart w:id="20747" w:name="_ETM_Q1_13758529"/>
      <w:bookmarkEnd w:id="20747"/>
    </w:p>
    <w:p w14:paraId="51C7CEE9" w14:textId="77777777" w:rsidR="006E70F0" w:rsidRDefault="006E70F0" w:rsidP="006E70F0">
      <w:pPr>
        <w:rPr>
          <w:rtl/>
          <w:lang w:eastAsia="he-IL"/>
        </w:rPr>
      </w:pPr>
    </w:p>
    <w:p w14:paraId="79599A1B" w14:textId="19C25A16" w:rsidR="006E70F0" w:rsidRDefault="006E70F0" w:rsidP="006E70F0">
      <w:pPr>
        <w:pStyle w:val="a5"/>
        <w:keepNext/>
        <w:rPr>
          <w:rtl/>
        </w:rPr>
      </w:pPr>
      <w:bookmarkStart w:id="20748" w:name="ET_speaker_6236_2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48"/>
    </w:p>
    <w:p w14:paraId="7D79F9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6052DB" w14:textId="77777777" w:rsidR="006E70F0" w:rsidRDefault="006E70F0" w:rsidP="006E70F0">
      <w:pPr>
        <w:rPr>
          <w:rtl/>
          <w:lang w:eastAsia="he-IL"/>
        </w:rPr>
      </w:pPr>
      <w:bookmarkStart w:id="20749" w:name="_ETM_Q1_13757637"/>
      <w:bookmarkStart w:id="20750" w:name="_ETM_Q1_13757687"/>
      <w:bookmarkEnd w:id="20749"/>
      <w:bookmarkEnd w:id="20750"/>
      <w:r>
        <w:rPr>
          <w:rtl/>
          <w:lang w:eastAsia="he-IL"/>
        </w:rPr>
        <w:t xml:space="preserve">בעד. </w:t>
      </w:r>
    </w:p>
    <w:p w14:paraId="49576EF4" w14:textId="77777777" w:rsidR="006E70F0" w:rsidRDefault="006E70F0" w:rsidP="006E70F0">
      <w:pPr>
        <w:rPr>
          <w:rtl/>
          <w:lang w:eastAsia="he-IL"/>
        </w:rPr>
      </w:pPr>
      <w:bookmarkStart w:id="20751" w:name="_ETM_Q1_13758519"/>
      <w:bookmarkStart w:id="20752" w:name="_ETM_Q1_13758751"/>
      <w:bookmarkEnd w:id="20751"/>
      <w:bookmarkEnd w:id="20752"/>
    </w:p>
    <w:p w14:paraId="3A4866D9" w14:textId="2C969179" w:rsidR="006E70F0" w:rsidRDefault="006E70F0" w:rsidP="006E70F0">
      <w:pPr>
        <w:pStyle w:val="af8"/>
        <w:keepNext/>
        <w:rPr>
          <w:rtl/>
        </w:rPr>
      </w:pPr>
      <w:bookmarkStart w:id="20753" w:name="ET_yor_5726_2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53"/>
    </w:p>
    <w:p w14:paraId="069E75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094528" w14:textId="77777777" w:rsidR="006E70F0" w:rsidRDefault="006E70F0" w:rsidP="006E70F0">
      <w:pPr>
        <w:rPr>
          <w:rtl/>
          <w:lang w:eastAsia="he-IL"/>
        </w:rPr>
      </w:pPr>
      <w:bookmarkStart w:id="20754" w:name="_ETM_Q1_13757729"/>
      <w:bookmarkStart w:id="20755" w:name="_ETM_Q1_13757782"/>
      <w:bookmarkEnd w:id="20754"/>
      <w:bookmarkEnd w:id="20755"/>
      <w:r>
        <w:rPr>
          <w:rtl/>
          <w:lang w:eastAsia="he-IL"/>
        </w:rPr>
        <w:t xml:space="preserve">מי נגד? מי נמנע? </w:t>
      </w:r>
      <w:bookmarkStart w:id="20756" w:name="_ETM_Q1_13760623"/>
      <w:bookmarkEnd w:id="20756"/>
    </w:p>
    <w:p w14:paraId="66AED73C" w14:textId="77777777" w:rsidR="006E70F0" w:rsidRDefault="006E70F0" w:rsidP="006E70F0">
      <w:pPr>
        <w:rPr>
          <w:rtl/>
          <w:lang w:eastAsia="he-IL"/>
        </w:rPr>
      </w:pPr>
    </w:p>
    <w:p w14:paraId="5C8412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757" w:name="_ETM_Q1_13760789"/>
      <w:bookmarkStart w:id="20758" w:name="_ETM_Q1_13760835"/>
      <w:bookmarkEnd w:id="20757"/>
      <w:bookmarkEnd w:id="20758"/>
      <w:r>
        <w:rPr>
          <w:rFonts w:hint="cs"/>
          <w:rtl/>
          <w:lang w:eastAsia="he-IL"/>
        </w:rPr>
        <w:t>הצבעה</w:t>
      </w:r>
    </w:p>
    <w:p w14:paraId="51C5D1E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D13316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5A76F5" w14:textId="77777777" w:rsidR="006E70F0" w:rsidRDefault="006E70F0" w:rsidP="006E70F0">
      <w:pPr>
        <w:rPr>
          <w:rtl/>
          <w:lang w:eastAsia="he-IL"/>
        </w:rPr>
      </w:pPr>
      <w:bookmarkStart w:id="20759" w:name="_ETM_Q1_13761111"/>
      <w:bookmarkStart w:id="20760" w:name="_ETM_Q1_13759262"/>
      <w:bookmarkEnd w:id="20759"/>
      <w:bookmarkEnd w:id="20760"/>
    </w:p>
    <w:p w14:paraId="2D928699" w14:textId="6721C0BB" w:rsidR="006E70F0" w:rsidRDefault="006E70F0" w:rsidP="006E70F0">
      <w:pPr>
        <w:pStyle w:val="a5"/>
        <w:keepNext/>
        <w:rPr>
          <w:rtl/>
        </w:rPr>
      </w:pPr>
      <w:bookmarkStart w:id="20761" w:name="ET_speaker_שלומית_ארליך_2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61"/>
    </w:p>
    <w:p w14:paraId="69425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FC2BCF" w14:textId="77777777" w:rsidR="006E70F0" w:rsidRDefault="006E70F0" w:rsidP="006E70F0">
      <w:pPr>
        <w:rPr>
          <w:rtl/>
          <w:lang w:eastAsia="he-IL"/>
        </w:rPr>
      </w:pPr>
      <w:bookmarkStart w:id="20762" w:name="_ETM_Q1_13760560"/>
      <w:bookmarkStart w:id="20763" w:name="_ETM_Q1_13760608"/>
      <w:bookmarkEnd w:id="20762"/>
      <w:bookmarkEnd w:id="20763"/>
      <w:r>
        <w:rPr>
          <w:rtl/>
          <w:lang w:eastAsia="he-IL"/>
        </w:rPr>
        <w:t>בכפו</w:t>
      </w:r>
      <w:bookmarkStart w:id="20764" w:name="_ETM_Q1_13759461"/>
      <w:bookmarkEnd w:id="20764"/>
      <w:r>
        <w:rPr>
          <w:rtl/>
          <w:lang w:eastAsia="he-IL"/>
        </w:rPr>
        <w:t xml:space="preserve">ף לכך שהממשלה תעביר תקציב </w:t>
      </w:r>
      <w:bookmarkStart w:id="20765" w:name="_ETM_Q1_13760880"/>
      <w:bookmarkEnd w:id="20765"/>
      <w:r>
        <w:rPr>
          <w:rtl/>
          <w:lang w:eastAsia="he-IL"/>
        </w:rPr>
        <w:t xml:space="preserve">שמשרת את ישראל. </w:t>
      </w:r>
      <w:bookmarkStart w:id="20766" w:name="_ETM_Q1_13763165"/>
      <w:bookmarkEnd w:id="20766"/>
    </w:p>
    <w:p w14:paraId="32297619" w14:textId="77777777" w:rsidR="006E70F0" w:rsidRDefault="006E70F0" w:rsidP="006E70F0">
      <w:pPr>
        <w:rPr>
          <w:rtl/>
          <w:lang w:eastAsia="he-IL"/>
        </w:rPr>
      </w:pPr>
    </w:p>
    <w:p w14:paraId="7BA46503" w14:textId="309C26BD" w:rsidR="006E70F0" w:rsidRDefault="006E70F0" w:rsidP="006E70F0">
      <w:pPr>
        <w:pStyle w:val="af8"/>
        <w:keepNext/>
        <w:rPr>
          <w:rtl/>
        </w:rPr>
      </w:pPr>
      <w:bookmarkStart w:id="20767" w:name="ET_yor_5726_2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67"/>
    </w:p>
    <w:p w14:paraId="6CC40C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94C61" w14:textId="77777777" w:rsidR="006E70F0" w:rsidRDefault="006E70F0" w:rsidP="006E70F0">
      <w:pPr>
        <w:rPr>
          <w:rtl/>
          <w:lang w:eastAsia="he-IL"/>
        </w:rPr>
      </w:pPr>
      <w:bookmarkStart w:id="20768" w:name="_ETM_Q1_13764316"/>
      <w:bookmarkStart w:id="20769" w:name="_ETM_Q1_13764360"/>
      <w:bookmarkEnd w:id="20768"/>
      <w:bookmarkEnd w:id="20769"/>
      <w:r>
        <w:rPr>
          <w:rtl/>
          <w:lang w:eastAsia="he-IL"/>
        </w:rPr>
        <w:t xml:space="preserve">מי </w:t>
      </w:r>
      <w:bookmarkStart w:id="20770" w:name="_ETM_Q1_13764692"/>
      <w:bookmarkEnd w:id="20770"/>
      <w:r>
        <w:rPr>
          <w:rtl/>
          <w:lang w:eastAsia="he-IL"/>
        </w:rPr>
        <w:t>ב</w:t>
      </w:r>
      <w:bookmarkStart w:id="20771" w:name="_ETM_Q1_13762852"/>
      <w:bookmarkEnd w:id="20771"/>
      <w:r>
        <w:rPr>
          <w:rtl/>
          <w:lang w:eastAsia="he-IL"/>
        </w:rPr>
        <w:t xml:space="preserve">עד? מי נגד? מי נמנע? </w:t>
      </w:r>
      <w:bookmarkStart w:id="20772" w:name="_ETM_Q1_13767256"/>
      <w:bookmarkEnd w:id="20772"/>
    </w:p>
    <w:p w14:paraId="3D93EDB2" w14:textId="77777777" w:rsidR="006E70F0" w:rsidRDefault="006E70F0" w:rsidP="006E70F0">
      <w:pPr>
        <w:rPr>
          <w:rtl/>
          <w:lang w:eastAsia="he-IL"/>
        </w:rPr>
      </w:pPr>
    </w:p>
    <w:p w14:paraId="6F1291F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773" w:name="_ETM_Q1_13767436"/>
      <w:bookmarkStart w:id="20774" w:name="_ETM_Q1_13765491"/>
      <w:bookmarkStart w:id="20775" w:name="_ETM_Q1_13765732"/>
      <w:bookmarkEnd w:id="20773"/>
      <w:bookmarkEnd w:id="20774"/>
      <w:bookmarkEnd w:id="20775"/>
      <w:r>
        <w:rPr>
          <w:rFonts w:hint="cs"/>
          <w:rtl/>
          <w:lang w:eastAsia="he-IL"/>
        </w:rPr>
        <w:t>הצבעה</w:t>
      </w:r>
    </w:p>
    <w:p w14:paraId="3675A0F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AC280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C884C4A" w14:textId="77777777" w:rsidR="006E70F0" w:rsidRDefault="006E70F0" w:rsidP="006E70F0">
      <w:pPr>
        <w:rPr>
          <w:rtl/>
          <w:lang w:eastAsia="he-IL"/>
        </w:rPr>
      </w:pPr>
      <w:bookmarkStart w:id="20776" w:name="_ETM_Q1_13765945"/>
      <w:bookmarkEnd w:id="20776"/>
    </w:p>
    <w:p w14:paraId="53E3921E" w14:textId="5F6AB305" w:rsidR="006E70F0" w:rsidRDefault="006E70F0" w:rsidP="006E70F0">
      <w:pPr>
        <w:pStyle w:val="a5"/>
        <w:keepNext/>
        <w:rPr>
          <w:rtl/>
        </w:rPr>
      </w:pPr>
      <w:bookmarkStart w:id="20777" w:name="ET_speaker_6359_2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77"/>
    </w:p>
    <w:p w14:paraId="5C695D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376741" w14:textId="77777777" w:rsidR="006E70F0" w:rsidRDefault="006E70F0" w:rsidP="006E70F0">
      <w:pPr>
        <w:rPr>
          <w:rtl/>
          <w:lang w:eastAsia="he-IL"/>
        </w:rPr>
      </w:pPr>
      <w:bookmarkStart w:id="20778" w:name="_ETM_Q1_13767603"/>
      <w:bookmarkStart w:id="20779" w:name="_ETM_Q1_13767663"/>
      <w:bookmarkEnd w:id="20778"/>
      <w:bookmarkEnd w:id="20779"/>
      <w:r>
        <w:rPr>
          <w:rtl/>
          <w:lang w:eastAsia="he-IL"/>
        </w:rPr>
        <w:t xml:space="preserve">רוויזיה. </w:t>
      </w:r>
      <w:bookmarkStart w:id="20780" w:name="_ETM_Q1_13767018"/>
      <w:bookmarkStart w:id="20781" w:name="_ETM_Q1_13767262"/>
      <w:bookmarkEnd w:id="20780"/>
      <w:bookmarkEnd w:id="20781"/>
    </w:p>
    <w:p w14:paraId="558111D0" w14:textId="77777777" w:rsidR="006E70F0" w:rsidRDefault="006E70F0" w:rsidP="006E70F0">
      <w:pPr>
        <w:rPr>
          <w:rtl/>
          <w:lang w:eastAsia="he-IL"/>
        </w:rPr>
      </w:pPr>
      <w:bookmarkStart w:id="20782" w:name="_ETM_Q1_13767435"/>
      <w:bookmarkEnd w:id="20782"/>
    </w:p>
    <w:p w14:paraId="5395334D" w14:textId="334C8C99" w:rsidR="006E70F0" w:rsidRDefault="006E70F0" w:rsidP="006E70F0">
      <w:pPr>
        <w:pStyle w:val="a5"/>
        <w:keepNext/>
        <w:rPr>
          <w:rtl/>
        </w:rPr>
      </w:pPr>
      <w:bookmarkStart w:id="20783" w:name="ET_speaker_שלומית_ארליך_2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83"/>
    </w:p>
    <w:p w14:paraId="1DDDE9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55216E" w14:textId="77777777" w:rsidR="006E70F0" w:rsidRDefault="006E70F0" w:rsidP="006E70F0">
      <w:pPr>
        <w:rPr>
          <w:rtl/>
          <w:lang w:eastAsia="he-IL"/>
        </w:rPr>
      </w:pPr>
      <w:bookmarkStart w:id="20784" w:name="_ETM_Q1_13768869"/>
      <w:bookmarkStart w:id="20785" w:name="_ETM_Q1_13768918"/>
      <w:bookmarkEnd w:id="20784"/>
      <w:bookmarkEnd w:id="20785"/>
      <w:r>
        <w:rPr>
          <w:rtl/>
          <w:lang w:eastAsia="he-IL"/>
        </w:rPr>
        <w:t>וב</w:t>
      </w:r>
      <w:bookmarkStart w:id="20786" w:name="_ETM_Q1_13767658"/>
      <w:bookmarkEnd w:id="20786"/>
      <w:r>
        <w:rPr>
          <w:rtl/>
          <w:lang w:eastAsia="he-IL"/>
        </w:rPr>
        <w:t>תנאי ששר האוצר ימ</w:t>
      </w:r>
      <w:bookmarkStart w:id="20787" w:name="_ETM_Q1_13768261"/>
      <w:bookmarkEnd w:id="20787"/>
      <w:r>
        <w:rPr>
          <w:rtl/>
          <w:lang w:eastAsia="he-IL"/>
        </w:rPr>
        <w:t>נע</w:t>
      </w:r>
      <w:bookmarkStart w:id="20788" w:name="_ETM_Q1_13768555"/>
      <w:bookmarkEnd w:id="20788"/>
      <w:r>
        <w:rPr>
          <w:rtl/>
          <w:lang w:eastAsia="he-IL"/>
        </w:rPr>
        <w:t xml:space="preserve"> מלחוקק חוק </w:t>
      </w:r>
      <w:bookmarkStart w:id="20789" w:name="_ETM_Q1_13769266"/>
      <w:bookmarkEnd w:id="20789"/>
      <w:r>
        <w:rPr>
          <w:rtl/>
          <w:lang w:eastAsia="he-IL"/>
        </w:rPr>
        <w:t xml:space="preserve">פטור. </w:t>
      </w:r>
      <w:bookmarkStart w:id="20790" w:name="_ETM_Q1_13770122"/>
      <w:bookmarkEnd w:id="20790"/>
    </w:p>
    <w:p w14:paraId="0DF0720C" w14:textId="77777777" w:rsidR="006E70F0" w:rsidRDefault="006E70F0" w:rsidP="006E70F0">
      <w:pPr>
        <w:rPr>
          <w:rtl/>
          <w:lang w:eastAsia="he-IL"/>
        </w:rPr>
      </w:pPr>
      <w:bookmarkStart w:id="20791" w:name="_ETM_Q1_13770304"/>
      <w:bookmarkEnd w:id="20791"/>
    </w:p>
    <w:p w14:paraId="5C53FE37" w14:textId="04D17B46" w:rsidR="006E70F0" w:rsidRDefault="006E70F0" w:rsidP="006E70F0">
      <w:pPr>
        <w:pStyle w:val="af8"/>
        <w:keepNext/>
        <w:rPr>
          <w:rtl/>
        </w:rPr>
      </w:pPr>
      <w:bookmarkStart w:id="20792" w:name="ET_yor_5726_2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92"/>
    </w:p>
    <w:p w14:paraId="1D4C65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D4A629" w14:textId="77777777" w:rsidR="006E70F0" w:rsidRDefault="006E70F0" w:rsidP="006E70F0">
      <w:pPr>
        <w:rPr>
          <w:rtl/>
          <w:lang w:eastAsia="he-IL"/>
        </w:rPr>
      </w:pPr>
      <w:bookmarkStart w:id="20793" w:name="_ETM_Q1_13771623"/>
      <w:bookmarkStart w:id="20794" w:name="_ETM_Q1_13771683"/>
      <w:bookmarkEnd w:id="20793"/>
      <w:bookmarkEnd w:id="20794"/>
      <w:r>
        <w:rPr>
          <w:rtl/>
          <w:lang w:eastAsia="he-IL"/>
        </w:rPr>
        <w:t xml:space="preserve">מי בעד? מי נגד? מי נמנע? </w:t>
      </w:r>
      <w:bookmarkStart w:id="20795" w:name="_ETM_Q1_13772866"/>
      <w:bookmarkEnd w:id="20795"/>
    </w:p>
    <w:p w14:paraId="76F733EE" w14:textId="77777777" w:rsidR="006E70F0" w:rsidRDefault="006E70F0" w:rsidP="006E70F0">
      <w:pPr>
        <w:rPr>
          <w:rtl/>
          <w:lang w:eastAsia="he-IL"/>
        </w:rPr>
      </w:pPr>
      <w:bookmarkStart w:id="20796" w:name="_ETM_Q1_13773135"/>
      <w:bookmarkEnd w:id="20796"/>
    </w:p>
    <w:p w14:paraId="049024C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797" w:name="_ETM_Q1_13773327"/>
      <w:bookmarkEnd w:id="20797"/>
      <w:r>
        <w:rPr>
          <w:rFonts w:hint="cs"/>
          <w:rtl/>
          <w:lang w:eastAsia="he-IL"/>
        </w:rPr>
        <w:t>הצבעה</w:t>
      </w:r>
    </w:p>
    <w:p w14:paraId="28DFAEC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3FC80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E98AF0" w14:textId="77777777" w:rsidR="006E70F0" w:rsidRDefault="006E70F0" w:rsidP="006E70F0">
      <w:pPr>
        <w:rPr>
          <w:rtl/>
          <w:lang w:eastAsia="he-IL"/>
        </w:rPr>
      </w:pPr>
      <w:bookmarkStart w:id="20798" w:name="_ETM_Q1_13773377"/>
      <w:bookmarkStart w:id="20799" w:name="_ETM_Q1_13773681"/>
      <w:bookmarkStart w:id="20800" w:name="_ETM_Q1_13773661"/>
      <w:bookmarkStart w:id="20801" w:name="_ETM_Q1_13772716"/>
      <w:bookmarkEnd w:id="20798"/>
      <w:bookmarkEnd w:id="20799"/>
      <w:bookmarkEnd w:id="20800"/>
      <w:bookmarkEnd w:id="20801"/>
    </w:p>
    <w:p w14:paraId="6783DD38" w14:textId="17C2A771" w:rsidR="006E70F0" w:rsidRDefault="006E70F0" w:rsidP="006E70F0">
      <w:pPr>
        <w:pStyle w:val="a5"/>
        <w:keepNext/>
        <w:rPr>
          <w:rtl/>
        </w:rPr>
      </w:pPr>
      <w:bookmarkStart w:id="20802" w:name="ET_speaker_6359_2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02"/>
    </w:p>
    <w:p w14:paraId="48CAAA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92A30" w14:textId="77777777" w:rsidR="006E70F0" w:rsidRDefault="006E70F0" w:rsidP="006E70F0">
      <w:pPr>
        <w:rPr>
          <w:rtl/>
          <w:lang w:eastAsia="he-IL"/>
        </w:rPr>
      </w:pPr>
      <w:bookmarkStart w:id="20803" w:name="_ETM_Q1_13774004"/>
      <w:bookmarkStart w:id="20804" w:name="_ETM_Q1_13774058"/>
      <w:bookmarkEnd w:id="20803"/>
      <w:bookmarkEnd w:id="20804"/>
      <w:r>
        <w:rPr>
          <w:rtl/>
          <w:lang w:eastAsia="he-IL"/>
        </w:rPr>
        <w:t>רוויזיה.</w:t>
      </w:r>
      <w:bookmarkStart w:id="20805" w:name="_ETM_Q1_13774154"/>
      <w:bookmarkEnd w:id="20805"/>
    </w:p>
    <w:p w14:paraId="54A447BB" w14:textId="77777777" w:rsidR="006E70F0" w:rsidRDefault="006E70F0" w:rsidP="006E70F0">
      <w:pPr>
        <w:rPr>
          <w:rtl/>
          <w:lang w:eastAsia="he-IL"/>
        </w:rPr>
      </w:pPr>
      <w:bookmarkStart w:id="20806" w:name="_ETM_Q1_13774319"/>
      <w:bookmarkStart w:id="20807" w:name="_ETM_Q1_13773264"/>
      <w:bookmarkEnd w:id="20806"/>
      <w:bookmarkEnd w:id="20807"/>
    </w:p>
    <w:p w14:paraId="3D60B809" w14:textId="5133842A" w:rsidR="006E70F0" w:rsidRDefault="006E70F0" w:rsidP="006E70F0">
      <w:pPr>
        <w:pStyle w:val="a5"/>
        <w:keepNext/>
        <w:rPr>
          <w:rtl/>
        </w:rPr>
      </w:pPr>
      <w:bookmarkStart w:id="20808" w:name="ET_speaker_שלומית_ארליך_2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08"/>
    </w:p>
    <w:p w14:paraId="428108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3806FB" w14:textId="77777777" w:rsidR="006E70F0" w:rsidRDefault="006E70F0" w:rsidP="006E70F0">
      <w:pPr>
        <w:rPr>
          <w:rtl/>
          <w:lang w:eastAsia="he-IL"/>
        </w:rPr>
      </w:pPr>
      <w:bookmarkStart w:id="20809" w:name="_ETM_Q1_13774505"/>
      <w:bookmarkStart w:id="20810" w:name="_ETM_Q1_13774563"/>
      <w:bookmarkEnd w:id="20809"/>
      <w:bookmarkEnd w:id="20810"/>
      <w:r>
        <w:rPr>
          <w:rtl/>
          <w:lang w:eastAsia="he-IL"/>
        </w:rPr>
        <w:t xml:space="preserve">בתנאי </w:t>
      </w:r>
      <w:bookmarkStart w:id="20811" w:name="_ETM_Q1_13775104"/>
      <w:bookmarkEnd w:id="20811"/>
      <w:r>
        <w:rPr>
          <w:rtl/>
          <w:lang w:eastAsia="he-IL"/>
        </w:rPr>
        <w:t>ששר הא</w:t>
      </w:r>
      <w:bookmarkStart w:id="20812" w:name="_ETM_Q1_13773888"/>
      <w:bookmarkEnd w:id="20812"/>
      <w:r>
        <w:rPr>
          <w:rtl/>
          <w:lang w:eastAsia="he-IL"/>
        </w:rPr>
        <w:t>וצר ייקח אחריות על מחד</w:t>
      </w:r>
      <w:bookmarkStart w:id="20813" w:name="_ETM_Q1_13774981"/>
      <w:bookmarkEnd w:id="20813"/>
      <w:r>
        <w:rPr>
          <w:rtl/>
          <w:lang w:eastAsia="he-IL"/>
        </w:rPr>
        <w:t>לים שבו</w:t>
      </w:r>
      <w:bookmarkStart w:id="20814" w:name="_ETM_Q1_13774714"/>
      <w:bookmarkEnd w:id="20814"/>
      <w:r>
        <w:rPr>
          <w:rtl/>
          <w:lang w:eastAsia="he-IL"/>
        </w:rPr>
        <w:t>צעו בזמן כהונתו.</w:t>
      </w:r>
      <w:bookmarkStart w:id="20815" w:name="_ETM_Q1_13776871"/>
      <w:bookmarkEnd w:id="20815"/>
      <w:r>
        <w:rPr>
          <w:rtl/>
          <w:lang w:eastAsia="he-IL"/>
        </w:rPr>
        <w:t xml:space="preserve"> </w:t>
      </w:r>
      <w:bookmarkStart w:id="20816" w:name="_ETM_Q1_13777064"/>
      <w:bookmarkEnd w:id="20816"/>
    </w:p>
    <w:p w14:paraId="5F70B55B" w14:textId="77777777" w:rsidR="006E70F0" w:rsidRDefault="006E70F0" w:rsidP="006E70F0">
      <w:pPr>
        <w:rPr>
          <w:rtl/>
          <w:lang w:eastAsia="he-IL"/>
        </w:rPr>
      </w:pPr>
      <w:bookmarkStart w:id="20817" w:name="_ETM_Q1_13777281"/>
      <w:bookmarkEnd w:id="20817"/>
    </w:p>
    <w:p w14:paraId="01EA4CBD" w14:textId="0CAEF9AC" w:rsidR="006E70F0" w:rsidRDefault="006E70F0" w:rsidP="006E70F0">
      <w:pPr>
        <w:pStyle w:val="af8"/>
        <w:keepNext/>
        <w:rPr>
          <w:rtl/>
        </w:rPr>
      </w:pPr>
      <w:bookmarkStart w:id="20818" w:name="ET_yor_5726_2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18"/>
    </w:p>
    <w:p w14:paraId="148E98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1DAD0" w14:textId="77777777" w:rsidR="006E70F0" w:rsidRDefault="006E70F0" w:rsidP="006E70F0">
      <w:pPr>
        <w:rPr>
          <w:rtl/>
          <w:lang w:eastAsia="he-IL"/>
        </w:rPr>
      </w:pPr>
      <w:bookmarkStart w:id="20819" w:name="_ETM_Q1_13778314"/>
      <w:bookmarkStart w:id="20820" w:name="_ETM_Q1_13778365"/>
      <w:bookmarkEnd w:id="20819"/>
      <w:bookmarkEnd w:id="20820"/>
      <w:r>
        <w:rPr>
          <w:rtl/>
          <w:lang w:eastAsia="he-IL"/>
        </w:rPr>
        <w:t xml:space="preserve">מי בעד? מי נגד? </w:t>
      </w:r>
      <w:bookmarkStart w:id="20821" w:name="_ETM_Q1_13778351"/>
      <w:bookmarkEnd w:id="20821"/>
      <w:r>
        <w:rPr>
          <w:rtl/>
          <w:lang w:eastAsia="he-IL"/>
        </w:rPr>
        <w:t xml:space="preserve">מי נמנע? </w:t>
      </w:r>
      <w:bookmarkStart w:id="20822" w:name="_ETM_Q1_13779984"/>
      <w:bookmarkEnd w:id="20822"/>
    </w:p>
    <w:p w14:paraId="39B4403E" w14:textId="77777777" w:rsidR="006E70F0" w:rsidRDefault="006E70F0" w:rsidP="006E70F0">
      <w:pPr>
        <w:rPr>
          <w:rtl/>
          <w:lang w:eastAsia="he-IL"/>
        </w:rPr>
      </w:pPr>
    </w:p>
    <w:p w14:paraId="53116CD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823" w:name="_ETM_Q1_13780170"/>
      <w:bookmarkStart w:id="20824" w:name="_ETM_Q1_13780212"/>
      <w:bookmarkEnd w:id="20823"/>
      <w:bookmarkEnd w:id="20824"/>
      <w:r>
        <w:rPr>
          <w:rFonts w:hint="cs"/>
          <w:rtl/>
          <w:lang w:eastAsia="he-IL"/>
        </w:rPr>
        <w:t>הצבעה</w:t>
      </w:r>
    </w:p>
    <w:p w14:paraId="5E88E6D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0CC08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5434055" w14:textId="77777777" w:rsidR="006E70F0" w:rsidRDefault="006E70F0" w:rsidP="006E70F0">
      <w:pPr>
        <w:rPr>
          <w:rtl/>
          <w:lang w:eastAsia="he-IL"/>
        </w:rPr>
      </w:pPr>
      <w:bookmarkStart w:id="20825" w:name="_ETM_Q1_13780472"/>
      <w:bookmarkStart w:id="20826" w:name="_ETM_Q1_13780288"/>
      <w:bookmarkEnd w:id="20825"/>
      <w:bookmarkEnd w:id="20826"/>
    </w:p>
    <w:p w14:paraId="5007BA52" w14:textId="1B6601DD" w:rsidR="006E70F0" w:rsidRDefault="006E70F0" w:rsidP="006E70F0">
      <w:pPr>
        <w:pStyle w:val="a5"/>
        <w:keepNext/>
        <w:rPr>
          <w:rtl/>
        </w:rPr>
      </w:pPr>
      <w:bookmarkStart w:id="20827" w:name="ET_speaker_שלומית_ארליך_2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27"/>
    </w:p>
    <w:p w14:paraId="5383B3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B36C7" w14:textId="77777777" w:rsidR="006E70F0" w:rsidRDefault="006E70F0" w:rsidP="006E70F0">
      <w:pPr>
        <w:rPr>
          <w:rtl/>
          <w:lang w:eastAsia="he-IL"/>
        </w:rPr>
      </w:pPr>
      <w:bookmarkStart w:id="20828" w:name="_ETM_Q1_13780024"/>
      <w:bookmarkStart w:id="20829" w:name="_ETM_Q1_13780078"/>
      <w:bookmarkEnd w:id="20828"/>
      <w:bookmarkEnd w:id="20829"/>
      <w:r>
        <w:rPr>
          <w:rtl/>
          <w:lang w:eastAsia="he-IL"/>
        </w:rPr>
        <w:t>בת</w:t>
      </w:r>
      <w:bookmarkStart w:id="20830" w:name="_ETM_Q1_13779474"/>
      <w:bookmarkEnd w:id="20830"/>
      <w:r>
        <w:rPr>
          <w:rtl/>
          <w:lang w:eastAsia="he-IL"/>
        </w:rPr>
        <w:t>נאי שיקוצצו הכספים הק</w:t>
      </w:r>
      <w:bookmarkStart w:id="20831" w:name="_ETM_Q1_13780501"/>
      <w:bookmarkEnd w:id="20831"/>
      <w:r>
        <w:rPr>
          <w:rtl/>
          <w:lang w:eastAsia="he-IL"/>
        </w:rPr>
        <w:t>ואליציוניים.</w:t>
      </w:r>
      <w:bookmarkStart w:id="20832" w:name="_ETM_Q1_13782262"/>
      <w:bookmarkEnd w:id="20832"/>
      <w:r>
        <w:rPr>
          <w:rtl/>
          <w:lang w:eastAsia="he-IL"/>
        </w:rPr>
        <w:t xml:space="preserve"> </w:t>
      </w:r>
      <w:bookmarkStart w:id="20833" w:name="_ETM_Q1_13782519"/>
      <w:bookmarkEnd w:id="20833"/>
    </w:p>
    <w:p w14:paraId="3DC17059" w14:textId="77777777" w:rsidR="006E70F0" w:rsidRDefault="006E70F0" w:rsidP="006E70F0">
      <w:pPr>
        <w:rPr>
          <w:rtl/>
          <w:lang w:eastAsia="he-IL"/>
        </w:rPr>
      </w:pPr>
      <w:bookmarkStart w:id="20834" w:name="_ETM_Q1_13782698"/>
      <w:bookmarkEnd w:id="20834"/>
    </w:p>
    <w:p w14:paraId="40FFCA24" w14:textId="5D154D8E" w:rsidR="006E70F0" w:rsidRDefault="006E70F0" w:rsidP="006E70F0">
      <w:pPr>
        <w:pStyle w:val="af8"/>
        <w:keepNext/>
        <w:rPr>
          <w:rtl/>
        </w:rPr>
      </w:pPr>
      <w:bookmarkStart w:id="20835" w:name="ET_yor_5726_2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35"/>
    </w:p>
    <w:p w14:paraId="2FFAAF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326F91" w14:textId="77777777" w:rsidR="006E70F0" w:rsidRDefault="006E70F0" w:rsidP="006E70F0">
      <w:pPr>
        <w:rPr>
          <w:rtl/>
          <w:lang w:eastAsia="he-IL"/>
        </w:rPr>
      </w:pPr>
      <w:bookmarkStart w:id="20836" w:name="_ETM_Q1_13784160"/>
      <w:bookmarkStart w:id="20837" w:name="_ETM_Q1_13784204"/>
      <w:bookmarkEnd w:id="20836"/>
      <w:bookmarkEnd w:id="20837"/>
      <w:r>
        <w:rPr>
          <w:rtl/>
          <w:lang w:eastAsia="he-IL"/>
        </w:rPr>
        <w:t>מי בעד</w:t>
      </w:r>
      <w:bookmarkStart w:id="20838" w:name="_ETM_Q1_13783142"/>
      <w:bookmarkStart w:id="20839" w:name="_ETM_Q1_13783017"/>
      <w:bookmarkEnd w:id="20838"/>
      <w:bookmarkEnd w:id="20839"/>
      <w:r>
        <w:rPr>
          <w:rtl/>
          <w:lang w:eastAsia="he-IL"/>
        </w:rPr>
        <w:t>? מי נגד? מי נמנע</w:t>
      </w:r>
      <w:bookmarkStart w:id="20840" w:name="_ETM_Q1_13784248"/>
      <w:bookmarkEnd w:id="20840"/>
      <w:r>
        <w:rPr>
          <w:rtl/>
          <w:lang w:eastAsia="he-IL"/>
        </w:rPr>
        <w:t>?</w:t>
      </w:r>
      <w:bookmarkStart w:id="20841" w:name="_ETM_Q1_13784910"/>
      <w:bookmarkEnd w:id="20841"/>
    </w:p>
    <w:p w14:paraId="0CEEE0DA" w14:textId="77777777" w:rsidR="006E70F0" w:rsidRDefault="006E70F0" w:rsidP="006E70F0">
      <w:pPr>
        <w:rPr>
          <w:rtl/>
          <w:lang w:eastAsia="he-IL"/>
        </w:rPr>
      </w:pPr>
    </w:p>
    <w:p w14:paraId="4334B02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842" w:name="_ETM_Q1_13785093"/>
      <w:bookmarkStart w:id="20843" w:name="_ETM_Q1_13785135"/>
      <w:bookmarkStart w:id="20844" w:name="_ETM_Q1_13785377"/>
      <w:bookmarkEnd w:id="20842"/>
      <w:bookmarkEnd w:id="20843"/>
      <w:bookmarkEnd w:id="20844"/>
      <w:r>
        <w:rPr>
          <w:rFonts w:hint="cs"/>
          <w:rtl/>
          <w:lang w:eastAsia="he-IL"/>
        </w:rPr>
        <w:t>הצבעה</w:t>
      </w:r>
    </w:p>
    <w:p w14:paraId="5755F73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7FAFF2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31A8DA0" w14:textId="77777777" w:rsidR="006E70F0" w:rsidRDefault="006E70F0" w:rsidP="006E70F0">
      <w:pPr>
        <w:rPr>
          <w:rtl/>
          <w:lang w:eastAsia="he-IL"/>
        </w:rPr>
      </w:pPr>
      <w:bookmarkStart w:id="20845" w:name="_ETM_Q1_13784901"/>
      <w:bookmarkEnd w:id="20845"/>
    </w:p>
    <w:p w14:paraId="7CB7F788" w14:textId="4DCCED4C" w:rsidR="006E70F0" w:rsidRDefault="006E70F0" w:rsidP="006E70F0">
      <w:pPr>
        <w:pStyle w:val="a5"/>
        <w:keepNext/>
        <w:rPr>
          <w:rtl/>
        </w:rPr>
      </w:pPr>
      <w:bookmarkStart w:id="20846" w:name="ET_speaker_6359_2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46"/>
    </w:p>
    <w:p w14:paraId="38A016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7C913" w14:textId="77777777" w:rsidR="006E70F0" w:rsidRDefault="006E70F0" w:rsidP="006E70F0">
      <w:pPr>
        <w:rPr>
          <w:rtl/>
          <w:lang w:eastAsia="he-IL"/>
        </w:rPr>
      </w:pPr>
      <w:bookmarkStart w:id="20847" w:name="_ETM_Q1_13786452"/>
      <w:bookmarkEnd w:id="20847"/>
      <w:r>
        <w:rPr>
          <w:rtl/>
          <w:lang w:eastAsia="he-IL"/>
        </w:rPr>
        <w:t>רוויזיה.</w:t>
      </w:r>
      <w:bookmarkStart w:id="20848" w:name="_ETM_Q1_13785263"/>
      <w:bookmarkEnd w:id="20848"/>
    </w:p>
    <w:p w14:paraId="2439DA6F" w14:textId="77777777" w:rsidR="006E70F0" w:rsidRDefault="006E70F0" w:rsidP="006E70F0">
      <w:pPr>
        <w:rPr>
          <w:rtl/>
          <w:lang w:eastAsia="he-IL"/>
        </w:rPr>
      </w:pPr>
      <w:bookmarkStart w:id="20849" w:name="_ETM_Q1_13785442"/>
      <w:bookmarkStart w:id="20850" w:name="_ETM_Q1_13786263"/>
      <w:bookmarkEnd w:id="20849"/>
      <w:bookmarkEnd w:id="20850"/>
    </w:p>
    <w:p w14:paraId="5A7DA9F7" w14:textId="42856CAB" w:rsidR="006E70F0" w:rsidRDefault="006E70F0" w:rsidP="006E70F0">
      <w:pPr>
        <w:pStyle w:val="a5"/>
        <w:keepNext/>
        <w:rPr>
          <w:rtl/>
        </w:rPr>
      </w:pPr>
      <w:bookmarkStart w:id="20851" w:name="ET_speaker_שלומית_ארליך_2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51"/>
    </w:p>
    <w:p w14:paraId="21EE5A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0623F9" w14:textId="77777777" w:rsidR="006E70F0" w:rsidRDefault="006E70F0" w:rsidP="006E70F0">
      <w:pPr>
        <w:rPr>
          <w:rtl/>
          <w:lang w:eastAsia="he-IL"/>
        </w:rPr>
      </w:pPr>
      <w:bookmarkStart w:id="20852" w:name="_ETM_Q1_13786725"/>
      <w:bookmarkEnd w:id="20852"/>
      <w:r>
        <w:rPr>
          <w:rtl/>
          <w:lang w:eastAsia="he-IL"/>
        </w:rPr>
        <w:t>ב</w:t>
      </w:r>
      <w:bookmarkStart w:id="20853" w:name="_ETM_Q1_13786787"/>
      <w:bookmarkEnd w:id="20853"/>
      <w:r>
        <w:rPr>
          <w:rtl/>
          <w:lang w:eastAsia="he-IL"/>
        </w:rPr>
        <w:t xml:space="preserve">תנאי ששר </w:t>
      </w:r>
      <w:bookmarkStart w:id="20854" w:name="_ETM_Q1_13787775"/>
      <w:bookmarkEnd w:id="20854"/>
      <w:r>
        <w:rPr>
          <w:rtl/>
          <w:lang w:eastAsia="he-IL"/>
        </w:rPr>
        <w:t>ה</w:t>
      </w:r>
      <w:bookmarkStart w:id="20855" w:name="_ETM_Q1_13785943"/>
      <w:bookmarkEnd w:id="20855"/>
      <w:r>
        <w:rPr>
          <w:rtl/>
          <w:lang w:eastAsia="he-IL"/>
        </w:rPr>
        <w:t xml:space="preserve">אוצר ישמע לדרגים המקצועיים. </w:t>
      </w:r>
      <w:bookmarkStart w:id="20856" w:name="_ETM_Q1_13788897"/>
      <w:bookmarkEnd w:id="20856"/>
    </w:p>
    <w:p w14:paraId="169EE712" w14:textId="77777777" w:rsidR="006E70F0" w:rsidRDefault="006E70F0" w:rsidP="006E70F0">
      <w:pPr>
        <w:rPr>
          <w:rtl/>
          <w:lang w:eastAsia="he-IL"/>
        </w:rPr>
      </w:pPr>
    </w:p>
    <w:p w14:paraId="69134852" w14:textId="000C541C" w:rsidR="006E70F0" w:rsidRDefault="006E70F0" w:rsidP="006E70F0">
      <w:pPr>
        <w:pStyle w:val="af8"/>
        <w:keepNext/>
        <w:rPr>
          <w:rtl/>
        </w:rPr>
      </w:pPr>
      <w:bookmarkStart w:id="20857" w:name="ET_yor_5726_2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57"/>
    </w:p>
    <w:p w14:paraId="23CA67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E321B3" w14:textId="77777777" w:rsidR="006E70F0" w:rsidRDefault="006E70F0" w:rsidP="006E70F0">
      <w:pPr>
        <w:rPr>
          <w:rtl/>
          <w:lang w:eastAsia="he-IL"/>
        </w:rPr>
      </w:pPr>
      <w:bookmarkStart w:id="20858" w:name="_ETM_Q1_13790059"/>
      <w:bookmarkStart w:id="20859" w:name="_ETM_Q1_13790113"/>
      <w:bookmarkEnd w:id="20858"/>
      <w:bookmarkEnd w:id="20859"/>
      <w:r>
        <w:rPr>
          <w:rtl/>
          <w:lang w:eastAsia="he-IL"/>
        </w:rPr>
        <w:t>מ</w:t>
      </w:r>
      <w:bookmarkStart w:id="20860" w:name="_ETM_Q1_13788272"/>
      <w:bookmarkEnd w:id="20860"/>
      <w:r>
        <w:rPr>
          <w:rtl/>
          <w:lang w:eastAsia="he-IL"/>
        </w:rPr>
        <w:t>י בעד? מי נגד? מי נמנע?</w:t>
      </w:r>
      <w:bookmarkStart w:id="20861" w:name="_ETM_Q1_13791980"/>
      <w:bookmarkEnd w:id="20861"/>
    </w:p>
    <w:p w14:paraId="72909928" w14:textId="77777777" w:rsidR="006E70F0" w:rsidRDefault="006E70F0" w:rsidP="006E70F0">
      <w:pPr>
        <w:rPr>
          <w:rtl/>
          <w:lang w:eastAsia="he-IL"/>
        </w:rPr>
      </w:pPr>
    </w:p>
    <w:p w14:paraId="305078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862" w:name="_ETM_Q1_13792168"/>
      <w:bookmarkStart w:id="20863" w:name="_ETM_Q1_13790237"/>
      <w:bookmarkEnd w:id="20862"/>
      <w:bookmarkEnd w:id="20863"/>
      <w:r>
        <w:rPr>
          <w:rFonts w:hint="cs"/>
          <w:rtl/>
          <w:lang w:eastAsia="he-IL"/>
        </w:rPr>
        <w:t>הצבעה</w:t>
      </w:r>
    </w:p>
    <w:p w14:paraId="1A1E94A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38FF9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FB21D8B" w14:textId="77777777" w:rsidR="006E70F0" w:rsidRDefault="006E70F0" w:rsidP="006E70F0">
      <w:pPr>
        <w:rPr>
          <w:rtl/>
          <w:lang w:eastAsia="he-IL"/>
        </w:rPr>
      </w:pPr>
      <w:bookmarkStart w:id="20864" w:name="_ETM_Q1_13790486"/>
      <w:bookmarkStart w:id="20865" w:name="_ETM_Q1_13790714"/>
      <w:bookmarkEnd w:id="20864"/>
      <w:bookmarkEnd w:id="20865"/>
    </w:p>
    <w:p w14:paraId="6F244798" w14:textId="40BCA534" w:rsidR="006E70F0" w:rsidRDefault="006E70F0" w:rsidP="006E70F0">
      <w:pPr>
        <w:pStyle w:val="a5"/>
        <w:keepNext/>
        <w:rPr>
          <w:rtl/>
        </w:rPr>
      </w:pPr>
      <w:bookmarkStart w:id="20866" w:name="ET_speaker_6359_2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66"/>
    </w:p>
    <w:p w14:paraId="5DDB73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F83FBF" w14:textId="77777777" w:rsidR="006E70F0" w:rsidRDefault="006E70F0" w:rsidP="006E70F0">
      <w:pPr>
        <w:rPr>
          <w:rtl/>
          <w:lang w:eastAsia="he-IL"/>
        </w:rPr>
      </w:pPr>
      <w:bookmarkStart w:id="20867" w:name="_ETM_Q1_13790607"/>
      <w:bookmarkStart w:id="20868" w:name="_ETM_Q1_13790665"/>
      <w:bookmarkEnd w:id="20867"/>
      <w:bookmarkEnd w:id="20868"/>
      <w:r>
        <w:rPr>
          <w:rtl/>
          <w:lang w:eastAsia="he-IL"/>
        </w:rPr>
        <w:t>רוויזיה.</w:t>
      </w:r>
    </w:p>
    <w:p w14:paraId="3CB25C27" w14:textId="77777777" w:rsidR="006E70F0" w:rsidRDefault="006E70F0" w:rsidP="006E70F0">
      <w:pPr>
        <w:rPr>
          <w:rtl/>
          <w:lang w:eastAsia="he-IL"/>
        </w:rPr>
      </w:pPr>
      <w:bookmarkStart w:id="20869" w:name="_ETM_Q1_13792023"/>
      <w:bookmarkStart w:id="20870" w:name="_ETM_Q1_13792200"/>
      <w:bookmarkEnd w:id="20869"/>
      <w:bookmarkEnd w:id="20870"/>
    </w:p>
    <w:p w14:paraId="21860EE0" w14:textId="37E06DBE" w:rsidR="006E70F0" w:rsidRDefault="006E70F0" w:rsidP="006E70F0">
      <w:pPr>
        <w:pStyle w:val="a5"/>
        <w:keepNext/>
        <w:rPr>
          <w:rtl/>
        </w:rPr>
      </w:pPr>
      <w:bookmarkStart w:id="20871" w:name="ET_speaker_שלומית_ארליך_2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71"/>
    </w:p>
    <w:p w14:paraId="2EF55E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380888" w14:textId="77777777" w:rsidR="006E70F0" w:rsidRDefault="006E70F0" w:rsidP="006E70F0">
      <w:pPr>
        <w:rPr>
          <w:rtl/>
          <w:lang w:eastAsia="he-IL"/>
        </w:rPr>
      </w:pPr>
      <w:bookmarkStart w:id="20872" w:name="_ETM_Q1_13791604"/>
      <w:bookmarkStart w:id="20873" w:name="_ETM_Q1_13791660"/>
      <w:bookmarkEnd w:id="20872"/>
      <w:bookmarkEnd w:id="20873"/>
      <w:r>
        <w:rPr>
          <w:rtl/>
          <w:lang w:eastAsia="he-IL"/>
        </w:rPr>
        <w:t xml:space="preserve">בתנאי </w:t>
      </w:r>
      <w:bookmarkStart w:id="20874" w:name="_ETM_Q1_13792235"/>
      <w:bookmarkEnd w:id="20874"/>
      <w:r>
        <w:rPr>
          <w:rtl/>
          <w:lang w:eastAsia="he-IL"/>
        </w:rPr>
        <w:t>ששר הא</w:t>
      </w:r>
      <w:bookmarkStart w:id="20875" w:name="_ETM_Q1_13791314"/>
      <w:bookmarkEnd w:id="20875"/>
      <w:r>
        <w:rPr>
          <w:rtl/>
          <w:lang w:eastAsia="he-IL"/>
        </w:rPr>
        <w:t>וצר יטפל באי סדרים הקי</w:t>
      </w:r>
      <w:bookmarkStart w:id="20876" w:name="_ETM_Q1_13792203"/>
      <w:bookmarkEnd w:id="20876"/>
      <w:r>
        <w:rPr>
          <w:rtl/>
          <w:lang w:eastAsia="he-IL"/>
        </w:rPr>
        <w:t>ימים ברשתות החינוך</w:t>
      </w:r>
      <w:bookmarkStart w:id="20877" w:name="_ETM_Q1_13792831"/>
      <w:bookmarkEnd w:id="20877"/>
      <w:r>
        <w:rPr>
          <w:rtl/>
          <w:lang w:eastAsia="he-IL"/>
        </w:rPr>
        <w:t xml:space="preserve">. </w:t>
      </w:r>
      <w:bookmarkStart w:id="20878" w:name="_ETM_Q1_13793241"/>
      <w:bookmarkEnd w:id="20878"/>
    </w:p>
    <w:p w14:paraId="7EAC18AD" w14:textId="77777777" w:rsidR="006E70F0" w:rsidRDefault="006E70F0" w:rsidP="006E70F0">
      <w:pPr>
        <w:rPr>
          <w:rtl/>
          <w:lang w:eastAsia="he-IL"/>
        </w:rPr>
      </w:pPr>
    </w:p>
    <w:p w14:paraId="2B3BABCC" w14:textId="7DD79148" w:rsidR="006E70F0" w:rsidRDefault="006E70F0" w:rsidP="006E70F0">
      <w:pPr>
        <w:pStyle w:val="af8"/>
        <w:keepNext/>
        <w:rPr>
          <w:rtl/>
        </w:rPr>
      </w:pPr>
      <w:bookmarkStart w:id="20879" w:name="ET_yor_5726_2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79"/>
    </w:p>
    <w:p w14:paraId="2B3A69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FAD71C" w14:textId="77777777" w:rsidR="006E70F0" w:rsidRDefault="006E70F0" w:rsidP="006E70F0">
      <w:pPr>
        <w:rPr>
          <w:rtl/>
          <w:lang w:eastAsia="he-IL"/>
        </w:rPr>
      </w:pPr>
      <w:bookmarkStart w:id="20880" w:name="_ETM_Q1_13794401"/>
      <w:bookmarkStart w:id="20881" w:name="_ETM_Q1_13794448"/>
      <w:bookmarkEnd w:id="20880"/>
      <w:bookmarkEnd w:id="20881"/>
      <w:r>
        <w:rPr>
          <w:rtl/>
          <w:lang w:eastAsia="he-IL"/>
        </w:rPr>
        <w:t>מי בעד?</w:t>
      </w:r>
      <w:bookmarkStart w:id="20882" w:name="_ETM_Q1_13795328"/>
      <w:bookmarkEnd w:id="20882"/>
      <w:r>
        <w:rPr>
          <w:rtl/>
          <w:lang w:eastAsia="he-IL"/>
        </w:rPr>
        <w:t xml:space="preserve"> מי נגד? מי </w:t>
      </w:r>
      <w:bookmarkStart w:id="20883" w:name="_ETM_Q1_13795088"/>
      <w:bookmarkEnd w:id="20883"/>
      <w:r>
        <w:rPr>
          <w:rtl/>
          <w:lang w:eastAsia="he-IL"/>
        </w:rPr>
        <w:t xml:space="preserve">נמנע? </w:t>
      </w:r>
      <w:bookmarkStart w:id="20884" w:name="_ETM_Q1_13795313"/>
      <w:bookmarkStart w:id="20885" w:name="_ETM_Q1_13795545"/>
      <w:bookmarkEnd w:id="20884"/>
      <w:bookmarkEnd w:id="20885"/>
    </w:p>
    <w:p w14:paraId="041B38FF" w14:textId="77777777" w:rsidR="006E70F0" w:rsidRDefault="006E70F0" w:rsidP="006E70F0">
      <w:pPr>
        <w:rPr>
          <w:rtl/>
          <w:lang w:eastAsia="he-IL"/>
        </w:rPr>
      </w:pPr>
      <w:bookmarkStart w:id="20886" w:name="_ETM_Q1_13795773"/>
      <w:bookmarkEnd w:id="20886"/>
    </w:p>
    <w:p w14:paraId="236650C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887" w:name="_ETM_Q1_13795842"/>
      <w:bookmarkStart w:id="20888" w:name="_ETM_Q1_13796031"/>
      <w:bookmarkEnd w:id="20887"/>
      <w:bookmarkEnd w:id="20888"/>
      <w:r>
        <w:rPr>
          <w:rFonts w:hint="cs"/>
          <w:rtl/>
          <w:lang w:eastAsia="he-IL"/>
        </w:rPr>
        <w:t>הצבעה</w:t>
      </w:r>
    </w:p>
    <w:p w14:paraId="27368AD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279F13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B2795E9" w14:textId="77777777" w:rsidR="006E70F0" w:rsidRDefault="006E70F0" w:rsidP="006E70F0">
      <w:pPr>
        <w:rPr>
          <w:rtl/>
          <w:lang w:eastAsia="he-IL"/>
        </w:rPr>
      </w:pPr>
    </w:p>
    <w:p w14:paraId="48AED7B2" w14:textId="1D95DB58" w:rsidR="006E70F0" w:rsidRDefault="006E70F0" w:rsidP="006E70F0">
      <w:pPr>
        <w:pStyle w:val="a5"/>
        <w:keepNext/>
        <w:rPr>
          <w:rtl/>
        </w:rPr>
      </w:pPr>
      <w:bookmarkStart w:id="20889" w:name="ET_speaker_6359_2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89"/>
    </w:p>
    <w:p w14:paraId="7695AF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7B2B59" w14:textId="77777777" w:rsidR="006E70F0" w:rsidRDefault="006E70F0" w:rsidP="006E70F0">
      <w:pPr>
        <w:rPr>
          <w:rtl/>
          <w:lang w:eastAsia="he-IL"/>
        </w:rPr>
      </w:pPr>
      <w:bookmarkStart w:id="20890" w:name="_ETM_Q1_13798662"/>
      <w:bookmarkStart w:id="20891" w:name="_ETM_Q1_13798714"/>
      <w:bookmarkEnd w:id="20890"/>
      <w:bookmarkEnd w:id="20891"/>
      <w:r>
        <w:rPr>
          <w:rtl/>
          <w:lang w:eastAsia="he-IL"/>
        </w:rPr>
        <w:t>רוויזיה.</w:t>
      </w:r>
      <w:bookmarkStart w:id="20892" w:name="_ETM_Q1_13797446"/>
      <w:bookmarkEnd w:id="20892"/>
    </w:p>
    <w:p w14:paraId="7B3AF1C9" w14:textId="77777777" w:rsidR="006E70F0" w:rsidRDefault="006E70F0" w:rsidP="006E70F0">
      <w:pPr>
        <w:rPr>
          <w:rtl/>
          <w:lang w:eastAsia="he-IL"/>
        </w:rPr>
      </w:pPr>
      <w:bookmarkStart w:id="20893" w:name="_ETM_Q1_13797590"/>
      <w:bookmarkEnd w:id="20893"/>
    </w:p>
    <w:p w14:paraId="1F5AA0E9" w14:textId="103E522E" w:rsidR="006E70F0" w:rsidRDefault="006E70F0" w:rsidP="006E70F0">
      <w:pPr>
        <w:pStyle w:val="a5"/>
        <w:keepNext/>
        <w:rPr>
          <w:rtl/>
        </w:rPr>
      </w:pPr>
      <w:bookmarkStart w:id="20894" w:name="ET_speaker_שלומית_ארליך_2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94"/>
    </w:p>
    <w:p w14:paraId="72DBCB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2A6522" w14:textId="77777777" w:rsidR="006E70F0" w:rsidRDefault="006E70F0" w:rsidP="006E70F0">
      <w:pPr>
        <w:rPr>
          <w:rtl/>
          <w:lang w:eastAsia="he-IL"/>
        </w:rPr>
      </w:pPr>
      <w:bookmarkStart w:id="20895" w:name="_ETM_Q1_13798981"/>
      <w:bookmarkEnd w:id="20895"/>
      <w:r>
        <w:rPr>
          <w:rtl/>
          <w:lang w:eastAsia="he-IL"/>
        </w:rPr>
        <w:t>ב</w:t>
      </w:r>
      <w:bookmarkStart w:id="20896" w:name="_ETM_Q1_13799032"/>
      <w:bookmarkEnd w:id="20896"/>
      <w:r>
        <w:rPr>
          <w:rtl/>
          <w:lang w:eastAsia="he-IL"/>
        </w:rPr>
        <w:t>תנאי ששר</w:t>
      </w:r>
      <w:bookmarkStart w:id="20897" w:name="_ETM_Q1_13797973"/>
      <w:bookmarkEnd w:id="20897"/>
      <w:r>
        <w:rPr>
          <w:rtl/>
          <w:lang w:eastAsia="he-IL"/>
        </w:rPr>
        <w:t xml:space="preserve"> האוצר יעביר חוק שתומך</w:t>
      </w:r>
      <w:bookmarkStart w:id="20898" w:name="_ETM_Q1_13800401"/>
      <w:bookmarkEnd w:id="20898"/>
      <w:r>
        <w:rPr>
          <w:rtl/>
          <w:lang w:eastAsia="he-IL"/>
        </w:rPr>
        <w:t xml:space="preserve"> בזוגות צעי</w:t>
      </w:r>
      <w:bookmarkStart w:id="20899" w:name="_ETM_Q1_13799552"/>
      <w:bookmarkEnd w:id="20899"/>
      <w:r>
        <w:rPr>
          <w:rtl/>
          <w:lang w:eastAsia="he-IL"/>
        </w:rPr>
        <w:t>רים עוב</w:t>
      </w:r>
      <w:bookmarkStart w:id="20900" w:name="_ETM_Q1_13799690"/>
      <w:bookmarkEnd w:id="20900"/>
      <w:r>
        <w:rPr>
          <w:rtl/>
          <w:lang w:eastAsia="he-IL"/>
        </w:rPr>
        <w:t xml:space="preserve">דים. </w:t>
      </w:r>
      <w:bookmarkStart w:id="20901" w:name="_ETM_Q1_13800292"/>
      <w:bookmarkEnd w:id="20901"/>
    </w:p>
    <w:p w14:paraId="7676D23E" w14:textId="77777777" w:rsidR="006E70F0" w:rsidRDefault="006E70F0" w:rsidP="006E70F0">
      <w:pPr>
        <w:rPr>
          <w:rtl/>
          <w:lang w:eastAsia="he-IL"/>
        </w:rPr>
      </w:pPr>
      <w:bookmarkStart w:id="20902" w:name="_ETM_Q1_13800491"/>
      <w:bookmarkEnd w:id="20902"/>
    </w:p>
    <w:p w14:paraId="476C8F55" w14:textId="4D09684A" w:rsidR="006E70F0" w:rsidRDefault="006E70F0" w:rsidP="006E70F0">
      <w:pPr>
        <w:pStyle w:val="af8"/>
        <w:keepNext/>
        <w:rPr>
          <w:rtl/>
        </w:rPr>
      </w:pPr>
      <w:bookmarkStart w:id="20903" w:name="ET_yor_5726_2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03"/>
    </w:p>
    <w:p w14:paraId="2AC37E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DDBCA8" w14:textId="77777777" w:rsidR="006E70F0" w:rsidRDefault="006E70F0" w:rsidP="006E70F0">
      <w:pPr>
        <w:rPr>
          <w:rtl/>
          <w:lang w:eastAsia="he-IL"/>
        </w:rPr>
      </w:pPr>
      <w:bookmarkStart w:id="20904" w:name="_ETM_Q1_13801663"/>
      <w:bookmarkStart w:id="20905" w:name="_ETM_Q1_13801734"/>
      <w:bookmarkEnd w:id="20904"/>
      <w:bookmarkEnd w:id="20905"/>
      <w:r>
        <w:rPr>
          <w:rtl/>
          <w:lang w:eastAsia="he-IL"/>
        </w:rPr>
        <w:t>מי בעד? מי נגד? מי נמנ</w:t>
      </w:r>
      <w:bookmarkStart w:id="20906" w:name="_ETM_Q1_13802363"/>
      <w:bookmarkEnd w:id="20906"/>
      <w:r>
        <w:rPr>
          <w:rtl/>
          <w:lang w:eastAsia="he-IL"/>
        </w:rPr>
        <w:t>ע?</w:t>
      </w:r>
      <w:bookmarkStart w:id="20907" w:name="_ETM_Q1_13803058"/>
      <w:bookmarkEnd w:id="20907"/>
    </w:p>
    <w:p w14:paraId="5D9B4E86" w14:textId="77777777" w:rsidR="006E70F0" w:rsidRDefault="006E70F0" w:rsidP="006E70F0">
      <w:pPr>
        <w:rPr>
          <w:rtl/>
          <w:lang w:eastAsia="he-IL"/>
        </w:rPr>
      </w:pPr>
    </w:p>
    <w:p w14:paraId="2A204E3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908" w:name="_ETM_Q1_13803273"/>
      <w:bookmarkStart w:id="20909" w:name="_ETM_Q1_13803332"/>
      <w:bookmarkEnd w:id="20908"/>
      <w:bookmarkEnd w:id="20909"/>
      <w:r>
        <w:rPr>
          <w:rFonts w:hint="cs"/>
          <w:rtl/>
          <w:lang w:eastAsia="he-IL"/>
        </w:rPr>
        <w:t>הצבעה</w:t>
      </w:r>
    </w:p>
    <w:p w14:paraId="3464434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76E63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D69E45B" w14:textId="77777777" w:rsidR="006E70F0" w:rsidRDefault="006E70F0" w:rsidP="006E70F0">
      <w:pPr>
        <w:rPr>
          <w:rtl/>
          <w:lang w:eastAsia="he-IL"/>
        </w:rPr>
      </w:pPr>
      <w:bookmarkStart w:id="20910" w:name="_ETM_Q1_13803560"/>
      <w:bookmarkEnd w:id="20910"/>
    </w:p>
    <w:p w14:paraId="226A48E2" w14:textId="04E21730" w:rsidR="006E70F0" w:rsidRDefault="006E70F0" w:rsidP="006E70F0">
      <w:pPr>
        <w:pStyle w:val="a5"/>
        <w:keepNext/>
        <w:rPr>
          <w:rtl/>
        </w:rPr>
      </w:pPr>
      <w:bookmarkStart w:id="20911" w:name="ET_speaker_שלומית_ארליך_2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11"/>
    </w:p>
    <w:p w14:paraId="627AC7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39D29" w14:textId="77777777" w:rsidR="006E70F0" w:rsidRDefault="006E70F0" w:rsidP="006E70F0">
      <w:pPr>
        <w:rPr>
          <w:rtl/>
          <w:lang w:eastAsia="he-IL"/>
        </w:rPr>
      </w:pPr>
      <w:bookmarkStart w:id="20912" w:name="_ETM_Q1_13804693"/>
      <w:bookmarkStart w:id="20913" w:name="_ETM_Q1_13804746"/>
      <w:bookmarkEnd w:id="20912"/>
      <w:bookmarkEnd w:id="20913"/>
      <w:r>
        <w:rPr>
          <w:rtl/>
          <w:lang w:eastAsia="he-IL"/>
        </w:rPr>
        <w:t>בתנאי ששר</w:t>
      </w:r>
      <w:bookmarkStart w:id="20914" w:name="_ETM_Q1_13805996"/>
      <w:bookmarkEnd w:id="20914"/>
      <w:r>
        <w:rPr>
          <w:rtl/>
          <w:lang w:eastAsia="he-IL"/>
        </w:rPr>
        <w:t xml:space="preserve"> האוצר</w:t>
      </w:r>
      <w:bookmarkStart w:id="20915" w:name="_ETM_Q1_13804588"/>
      <w:bookmarkEnd w:id="20915"/>
      <w:r>
        <w:rPr>
          <w:rtl/>
          <w:lang w:eastAsia="he-IL"/>
        </w:rPr>
        <w:t xml:space="preserve"> ייקח אחריות על מחדלים </w:t>
      </w:r>
      <w:bookmarkStart w:id="20916" w:name="_ETM_Q1_13805555"/>
      <w:bookmarkEnd w:id="20916"/>
      <w:r>
        <w:rPr>
          <w:rtl/>
          <w:lang w:eastAsia="he-IL"/>
        </w:rPr>
        <w:t xml:space="preserve">שבוצעו בזמן </w:t>
      </w:r>
      <w:bookmarkStart w:id="20917" w:name="_ETM_Q1_13805925"/>
      <w:bookmarkEnd w:id="20917"/>
      <w:r>
        <w:rPr>
          <w:rtl/>
          <w:lang w:eastAsia="he-IL"/>
        </w:rPr>
        <w:t xml:space="preserve">כהונתו. </w:t>
      </w:r>
      <w:bookmarkStart w:id="20918" w:name="_ETM_Q1_13807207"/>
      <w:bookmarkEnd w:id="20918"/>
    </w:p>
    <w:p w14:paraId="2620FA66" w14:textId="77777777" w:rsidR="006E70F0" w:rsidRDefault="006E70F0" w:rsidP="006E70F0">
      <w:pPr>
        <w:rPr>
          <w:rtl/>
          <w:lang w:eastAsia="he-IL"/>
        </w:rPr>
      </w:pPr>
      <w:bookmarkStart w:id="20919" w:name="_ETM_Q1_13807406"/>
      <w:bookmarkEnd w:id="20919"/>
    </w:p>
    <w:p w14:paraId="5A32DFFD" w14:textId="4DEC0F40" w:rsidR="006E70F0" w:rsidRDefault="006E70F0" w:rsidP="006E70F0">
      <w:pPr>
        <w:pStyle w:val="af8"/>
        <w:keepNext/>
        <w:rPr>
          <w:rtl/>
        </w:rPr>
      </w:pPr>
      <w:bookmarkStart w:id="20920" w:name="ET_yor_5726_2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20"/>
    </w:p>
    <w:p w14:paraId="6CC7CA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17E2E" w14:textId="77777777" w:rsidR="006E70F0" w:rsidRDefault="006E70F0" w:rsidP="006E70F0">
      <w:pPr>
        <w:rPr>
          <w:rtl/>
          <w:lang w:eastAsia="he-IL"/>
        </w:rPr>
      </w:pPr>
      <w:bookmarkStart w:id="20921" w:name="_ETM_Q1_13808347"/>
      <w:bookmarkStart w:id="20922" w:name="_ETM_Q1_13808406"/>
      <w:bookmarkEnd w:id="20921"/>
      <w:bookmarkEnd w:id="20922"/>
      <w:r>
        <w:rPr>
          <w:rtl/>
          <w:lang w:eastAsia="he-IL"/>
        </w:rPr>
        <w:t xml:space="preserve">מי בעד? </w:t>
      </w:r>
      <w:bookmarkStart w:id="20923" w:name="_ETM_Q1_13809238"/>
      <w:bookmarkEnd w:id="20923"/>
      <w:r>
        <w:rPr>
          <w:rtl/>
          <w:lang w:eastAsia="he-IL"/>
        </w:rPr>
        <w:t>מ</w:t>
      </w:r>
      <w:bookmarkStart w:id="20924" w:name="_ETM_Q1_13807430"/>
      <w:bookmarkEnd w:id="20924"/>
      <w:r>
        <w:rPr>
          <w:rtl/>
          <w:lang w:eastAsia="he-IL"/>
        </w:rPr>
        <w:t>י נגד? מי נמנע?</w:t>
      </w:r>
      <w:bookmarkStart w:id="20925" w:name="_ETM_Q1_13810494"/>
      <w:bookmarkEnd w:id="20925"/>
    </w:p>
    <w:p w14:paraId="651283A6" w14:textId="77777777" w:rsidR="006E70F0" w:rsidRDefault="006E70F0" w:rsidP="006E70F0">
      <w:pPr>
        <w:rPr>
          <w:rtl/>
          <w:lang w:eastAsia="he-IL"/>
        </w:rPr>
      </w:pPr>
      <w:bookmarkStart w:id="20926" w:name="_ETM_Q1_13810695"/>
      <w:bookmarkEnd w:id="20926"/>
    </w:p>
    <w:p w14:paraId="1251687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927" w:name="_ETM_Q1_13810768"/>
      <w:bookmarkStart w:id="20928" w:name="_ETM_Q1_13810964"/>
      <w:bookmarkEnd w:id="20927"/>
      <w:bookmarkEnd w:id="20928"/>
      <w:r>
        <w:rPr>
          <w:rFonts w:hint="cs"/>
          <w:rtl/>
          <w:lang w:eastAsia="he-IL"/>
        </w:rPr>
        <w:t>הצבעה</w:t>
      </w:r>
    </w:p>
    <w:p w14:paraId="5820C1E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BB37E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85D2862" w14:textId="77777777" w:rsidR="006E70F0" w:rsidRDefault="006E70F0" w:rsidP="006E70F0">
      <w:pPr>
        <w:rPr>
          <w:rtl/>
          <w:lang w:eastAsia="he-IL"/>
        </w:rPr>
      </w:pPr>
      <w:bookmarkStart w:id="20929" w:name="_ETM_Q1_13809885"/>
      <w:bookmarkEnd w:id="20929"/>
    </w:p>
    <w:p w14:paraId="08E314BE" w14:textId="6D0C1C2A" w:rsidR="006E70F0" w:rsidRDefault="006E70F0" w:rsidP="006E70F0">
      <w:pPr>
        <w:pStyle w:val="a5"/>
        <w:keepNext/>
        <w:rPr>
          <w:rtl/>
        </w:rPr>
      </w:pPr>
      <w:bookmarkStart w:id="20930" w:name="ET_speaker_שלומית_ארליך_2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30"/>
    </w:p>
    <w:p w14:paraId="0A9F68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66DECA" w14:textId="77777777" w:rsidR="006E70F0" w:rsidRDefault="006E70F0" w:rsidP="006E70F0">
      <w:pPr>
        <w:rPr>
          <w:rtl/>
          <w:lang w:eastAsia="he-IL"/>
        </w:rPr>
      </w:pPr>
      <w:bookmarkStart w:id="20931" w:name="_ETM_Q1_13811090"/>
      <w:bookmarkStart w:id="20932" w:name="_ETM_Q1_13811144"/>
      <w:bookmarkEnd w:id="20931"/>
      <w:bookmarkEnd w:id="20932"/>
      <w:r>
        <w:rPr>
          <w:rtl/>
          <w:lang w:eastAsia="he-IL"/>
        </w:rPr>
        <w:t>בלבד שתוצג תו</w:t>
      </w:r>
      <w:bookmarkStart w:id="20933" w:name="_ETM_Q1_13810869"/>
      <w:bookmarkEnd w:id="20933"/>
      <w:r>
        <w:rPr>
          <w:rtl/>
          <w:lang w:eastAsia="he-IL"/>
        </w:rPr>
        <w:t xml:space="preserve">כנית לשמירה על משקיעים זרים </w:t>
      </w:r>
      <w:bookmarkStart w:id="20934" w:name="_ETM_Q1_13814035"/>
      <w:bookmarkStart w:id="20935" w:name="_ETM_Q1_13812243"/>
      <w:bookmarkEnd w:id="20934"/>
      <w:bookmarkEnd w:id="20935"/>
      <w:r>
        <w:rPr>
          <w:rtl/>
          <w:lang w:eastAsia="he-IL"/>
        </w:rPr>
        <w:t xml:space="preserve">וישראלים. </w:t>
      </w:r>
      <w:bookmarkStart w:id="20936" w:name="_ETM_Q1_13813768"/>
      <w:bookmarkEnd w:id="20936"/>
    </w:p>
    <w:p w14:paraId="257DA3BB" w14:textId="77777777" w:rsidR="006E70F0" w:rsidRDefault="006E70F0" w:rsidP="006E70F0">
      <w:pPr>
        <w:rPr>
          <w:rtl/>
          <w:lang w:eastAsia="he-IL"/>
        </w:rPr>
      </w:pPr>
      <w:bookmarkStart w:id="20937" w:name="_ETM_Q1_13813992"/>
      <w:bookmarkEnd w:id="20937"/>
    </w:p>
    <w:p w14:paraId="5FFF0730" w14:textId="3E296161" w:rsidR="006E70F0" w:rsidRDefault="006E70F0" w:rsidP="006E70F0">
      <w:pPr>
        <w:pStyle w:val="af8"/>
        <w:keepNext/>
        <w:rPr>
          <w:rtl/>
        </w:rPr>
      </w:pPr>
      <w:bookmarkStart w:id="20938" w:name="ET_yor_5726_2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38"/>
    </w:p>
    <w:p w14:paraId="55C396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1931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939" w:name="_ETM_Q1_13815854"/>
      <w:bookmarkStart w:id="20940" w:name="_ETM_Q1_13815886"/>
      <w:bookmarkEnd w:id="20939"/>
      <w:bookmarkEnd w:id="20940"/>
      <w:r>
        <w:rPr>
          <w:rtl/>
          <w:lang w:eastAsia="he-IL"/>
        </w:rPr>
        <w:t>י ב</w:t>
      </w:r>
      <w:bookmarkStart w:id="20941" w:name="_ETM_Q1_13814496"/>
      <w:bookmarkEnd w:id="20941"/>
      <w:r>
        <w:rPr>
          <w:rtl/>
          <w:lang w:eastAsia="he-IL"/>
        </w:rPr>
        <w:t xml:space="preserve">עד? </w:t>
      </w:r>
      <w:bookmarkStart w:id="20942" w:name="_ETM_Q1_13813165"/>
      <w:bookmarkStart w:id="20943" w:name="_ETM_Q1_13813413"/>
      <w:bookmarkEnd w:id="20942"/>
      <w:bookmarkEnd w:id="20943"/>
    </w:p>
    <w:p w14:paraId="5F24334A" w14:textId="77777777" w:rsidR="006E70F0" w:rsidRDefault="006E70F0" w:rsidP="006E70F0">
      <w:pPr>
        <w:rPr>
          <w:rtl/>
          <w:lang w:eastAsia="he-IL"/>
        </w:rPr>
      </w:pPr>
    </w:p>
    <w:p w14:paraId="0AD09399" w14:textId="3C25AF97" w:rsidR="006E70F0" w:rsidRDefault="006E70F0" w:rsidP="006E70F0">
      <w:pPr>
        <w:pStyle w:val="a5"/>
        <w:keepNext/>
        <w:rPr>
          <w:rtl/>
        </w:rPr>
      </w:pPr>
      <w:bookmarkStart w:id="20944" w:name="ET_speaker_6236_2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44"/>
    </w:p>
    <w:p w14:paraId="7EBB15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3F0174" w14:textId="77777777" w:rsidR="006E70F0" w:rsidRDefault="006E70F0" w:rsidP="006E70F0">
      <w:pPr>
        <w:rPr>
          <w:rtl/>
          <w:lang w:eastAsia="he-IL"/>
        </w:rPr>
      </w:pPr>
      <w:bookmarkStart w:id="20945" w:name="_ETM_Q1_13814291"/>
      <w:bookmarkStart w:id="20946" w:name="_ETM_Q1_13814346"/>
      <w:bookmarkEnd w:id="20945"/>
      <w:bookmarkEnd w:id="20946"/>
      <w:r>
        <w:rPr>
          <w:rtl/>
          <w:lang w:eastAsia="he-IL"/>
        </w:rPr>
        <w:t xml:space="preserve">בעד. </w:t>
      </w:r>
    </w:p>
    <w:p w14:paraId="0E27A5B9" w14:textId="77777777" w:rsidR="006E70F0" w:rsidRDefault="006E70F0" w:rsidP="006E70F0">
      <w:pPr>
        <w:rPr>
          <w:rtl/>
          <w:lang w:eastAsia="he-IL"/>
        </w:rPr>
      </w:pPr>
      <w:bookmarkStart w:id="20947" w:name="_ETM_Q1_13815265"/>
      <w:bookmarkStart w:id="20948" w:name="_ETM_Q1_13815490"/>
      <w:bookmarkStart w:id="20949" w:name="_ETM_Q1_13813571"/>
      <w:bookmarkStart w:id="20950" w:name="_ETM_Q1_13814008"/>
      <w:bookmarkEnd w:id="20947"/>
      <w:bookmarkEnd w:id="20948"/>
      <w:bookmarkEnd w:id="20949"/>
      <w:bookmarkEnd w:id="20950"/>
    </w:p>
    <w:p w14:paraId="220D50DF" w14:textId="54C2BBEF" w:rsidR="006E70F0" w:rsidRDefault="006E70F0" w:rsidP="006E70F0">
      <w:pPr>
        <w:pStyle w:val="af8"/>
        <w:keepNext/>
        <w:rPr>
          <w:rtl/>
        </w:rPr>
      </w:pPr>
      <w:bookmarkStart w:id="20951" w:name="ET_yor_5726_2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51"/>
    </w:p>
    <w:p w14:paraId="73E44A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0592FA" w14:textId="77777777" w:rsidR="006E70F0" w:rsidRDefault="006E70F0" w:rsidP="006E70F0">
      <w:pPr>
        <w:rPr>
          <w:rtl/>
          <w:lang w:eastAsia="he-IL"/>
        </w:rPr>
      </w:pPr>
      <w:bookmarkStart w:id="20952" w:name="_ETM_Q1_13814573"/>
      <w:bookmarkStart w:id="20953" w:name="_ETM_Q1_13814634"/>
      <w:bookmarkEnd w:id="20952"/>
      <w:bookmarkEnd w:id="20953"/>
      <w:r>
        <w:rPr>
          <w:rtl/>
          <w:lang w:eastAsia="he-IL"/>
        </w:rPr>
        <w:t xml:space="preserve">מי נגד? מי נמנע? </w:t>
      </w:r>
      <w:bookmarkStart w:id="20954" w:name="_ETM_Q1_13817496"/>
      <w:bookmarkEnd w:id="20954"/>
    </w:p>
    <w:p w14:paraId="28E4357F" w14:textId="77777777" w:rsidR="006E70F0" w:rsidRDefault="006E70F0" w:rsidP="006E70F0">
      <w:pPr>
        <w:rPr>
          <w:rtl/>
          <w:lang w:eastAsia="he-IL"/>
        </w:rPr>
      </w:pPr>
    </w:p>
    <w:p w14:paraId="55E5173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0955" w:name="_ETM_Q1_13817683"/>
      <w:bookmarkStart w:id="20956" w:name="_ETM_Q1_13817779"/>
      <w:bookmarkStart w:id="20957" w:name="_ETM_Q1_13818053"/>
      <w:bookmarkEnd w:id="20955"/>
      <w:bookmarkEnd w:id="20956"/>
      <w:bookmarkEnd w:id="20957"/>
      <w:r>
        <w:rPr>
          <w:rFonts w:hint="cs"/>
          <w:rtl/>
          <w:lang w:eastAsia="he-IL"/>
        </w:rPr>
        <w:t>הצבעה</w:t>
      </w:r>
    </w:p>
    <w:p w14:paraId="50B856C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AE6A45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D3B0AA7" w14:textId="77777777" w:rsidR="006E70F0" w:rsidRDefault="006E70F0" w:rsidP="006E70F0">
      <w:pPr>
        <w:rPr>
          <w:rtl/>
          <w:lang w:eastAsia="he-IL"/>
        </w:rPr>
      </w:pPr>
    </w:p>
    <w:p w14:paraId="2D145DDE" w14:textId="0D3FE6B2" w:rsidR="006E70F0" w:rsidRDefault="006E70F0" w:rsidP="006E70F0">
      <w:pPr>
        <w:pStyle w:val="a5"/>
        <w:keepNext/>
        <w:rPr>
          <w:rtl/>
        </w:rPr>
      </w:pPr>
      <w:bookmarkStart w:id="20958" w:name="ET_speaker_שלומית_ארליך_2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58"/>
    </w:p>
    <w:p w14:paraId="0161E6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C6BA69" w14:textId="77777777" w:rsidR="006E70F0" w:rsidRDefault="006E70F0" w:rsidP="006E70F0">
      <w:pPr>
        <w:rPr>
          <w:rtl/>
          <w:lang w:eastAsia="he-IL"/>
        </w:rPr>
      </w:pPr>
      <w:bookmarkStart w:id="20959" w:name="_ETM_Q1_13820358"/>
      <w:bookmarkStart w:id="20960" w:name="_ETM_Q1_13820409"/>
      <w:bookmarkEnd w:id="20959"/>
      <w:bookmarkEnd w:id="20960"/>
      <w:r>
        <w:rPr>
          <w:rtl/>
          <w:lang w:eastAsia="he-IL"/>
        </w:rPr>
        <w:t>א</w:t>
      </w:r>
      <w:bookmarkStart w:id="20961" w:name="_ETM_Q1_13818679"/>
      <w:bookmarkEnd w:id="20961"/>
      <w:r>
        <w:rPr>
          <w:rtl/>
          <w:lang w:eastAsia="he-IL"/>
        </w:rPr>
        <w:t>נחנו נעבור</w:t>
      </w:r>
      <w:bookmarkStart w:id="20962" w:name="_ETM_Q1_13820796"/>
      <w:bookmarkEnd w:id="20962"/>
      <w:r>
        <w:rPr>
          <w:rtl/>
          <w:lang w:eastAsia="he-IL"/>
        </w:rPr>
        <w:t xml:space="preserve"> </w:t>
      </w:r>
      <w:bookmarkStart w:id="20963" w:name="_ETM_Q1_13818931"/>
      <w:bookmarkEnd w:id="20963"/>
      <w:r>
        <w:rPr>
          <w:rtl/>
          <w:lang w:eastAsia="he-IL"/>
        </w:rPr>
        <w:t xml:space="preserve">לקובץ ההסתייגויות של סיעת יש עתיד. </w:t>
      </w:r>
      <w:bookmarkStart w:id="20964" w:name="_ETM_Q1_13823399"/>
      <w:bookmarkEnd w:id="20964"/>
    </w:p>
    <w:p w14:paraId="19EA24FE" w14:textId="77777777" w:rsidR="006E70F0" w:rsidRDefault="006E70F0" w:rsidP="006E70F0">
      <w:pPr>
        <w:rPr>
          <w:rtl/>
          <w:lang w:eastAsia="he-IL"/>
        </w:rPr>
      </w:pPr>
      <w:bookmarkStart w:id="20965" w:name="_ETM_Q1_13823632"/>
      <w:bookmarkStart w:id="20966" w:name="_ETM_Q1_13821806"/>
      <w:bookmarkEnd w:id="20965"/>
      <w:bookmarkEnd w:id="20966"/>
    </w:p>
    <w:p w14:paraId="4699D0E5" w14:textId="021D6446" w:rsidR="006E70F0" w:rsidRDefault="006E70F0" w:rsidP="006E70F0">
      <w:pPr>
        <w:pStyle w:val="af8"/>
        <w:keepNext/>
        <w:rPr>
          <w:rtl/>
        </w:rPr>
      </w:pPr>
      <w:bookmarkStart w:id="20967" w:name="ET_yor_5726_2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67"/>
    </w:p>
    <w:p w14:paraId="15EFAE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FCD9AB" w14:textId="77777777" w:rsidR="006E70F0" w:rsidRDefault="006E70F0" w:rsidP="006E70F0">
      <w:pPr>
        <w:rPr>
          <w:rtl/>
          <w:lang w:eastAsia="he-IL"/>
        </w:rPr>
      </w:pPr>
      <w:bookmarkStart w:id="20968" w:name="_ETM_Q1_13823041"/>
      <w:bookmarkStart w:id="20969" w:name="_ETM_Q1_13823107"/>
      <w:bookmarkEnd w:id="20968"/>
      <w:bookmarkEnd w:id="20969"/>
      <w:r>
        <w:rPr>
          <w:rtl/>
          <w:lang w:eastAsia="he-IL"/>
        </w:rPr>
        <w:t xml:space="preserve">בבקשה. </w:t>
      </w:r>
      <w:bookmarkStart w:id="20970" w:name="_ETM_Q1_13821805"/>
      <w:bookmarkEnd w:id="20970"/>
    </w:p>
    <w:p w14:paraId="4D3737BB" w14:textId="77777777" w:rsidR="006E70F0" w:rsidRDefault="006E70F0" w:rsidP="006E70F0">
      <w:pPr>
        <w:rPr>
          <w:rtl/>
          <w:lang w:eastAsia="he-IL"/>
        </w:rPr>
      </w:pPr>
      <w:bookmarkStart w:id="20971" w:name="_ETM_Q1_13822079"/>
      <w:bookmarkStart w:id="20972" w:name="_ETM_Q1_13822259"/>
      <w:bookmarkEnd w:id="20971"/>
      <w:bookmarkEnd w:id="20972"/>
    </w:p>
    <w:p w14:paraId="5A61ED21" w14:textId="5DBD11C5" w:rsidR="006E70F0" w:rsidRDefault="006E70F0" w:rsidP="006E70F0">
      <w:pPr>
        <w:pStyle w:val="a5"/>
        <w:keepNext/>
        <w:rPr>
          <w:rtl/>
        </w:rPr>
      </w:pPr>
      <w:bookmarkStart w:id="20973" w:name="ET_speaker_שלומית_ארליך_2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73"/>
    </w:p>
    <w:p w14:paraId="79D2EF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4AD78C" w14:textId="77777777" w:rsidR="006E70F0" w:rsidRDefault="006E70F0" w:rsidP="006E70F0">
      <w:pPr>
        <w:rPr>
          <w:rtl/>
          <w:lang w:eastAsia="he-IL"/>
        </w:rPr>
      </w:pPr>
      <w:bookmarkStart w:id="20974" w:name="_ETM_Q1_13823796"/>
      <w:bookmarkStart w:id="20975" w:name="_ETM_Q1_13823840"/>
      <w:bookmarkEnd w:id="20974"/>
      <w:bookmarkEnd w:id="20975"/>
      <w:r>
        <w:rPr>
          <w:rtl/>
          <w:lang w:eastAsia="he-IL"/>
        </w:rPr>
        <w:t xml:space="preserve">במקום </w:t>
      </w:r>
      <w:bookmarkStart w:id="20976" w:name="_ETM_Q1_13822376"/>
      <w:bookmarkEnd w:id="20976"/>
      <w:r>
        <w:rPr>
          <w:rtl/>
          <w:lang w:eastAsia="he-IL"/>
        </w:rPr>
        <w:t>סעיף בתוספת</w:t>
      </w:r>
      <w:bookmarkStart w:id="20977" w:name="_ETM_Q1_13824030"/>
      <w:bookmarkEnd w:id="20977"/>
      <w:r>
        <w:rPr>
          <w:rtl/>
          <w:lang w:eastAsia="he-IL"/>
        </w:rPr>
        <w:t xml:space="preserve"> הראשונה יבוא</w:t>
      </w:r>
      <w:bookmarkStart w:id="20978" w:name="_ETM_Q1_13824014"/>
      <w:bookmarkEnd w:id="20978"/>
      <w:r>
        <w:rPr>
          <w:rtl/>
          <w:lang w:eastAsia="he-IL"/>
        </w:rPr>
        <w:t xml:space="preserve"> "או </w:t>
      </w:r>
      <w:bookmarkStart w:id="20979" w:name="_ETM_Q1_13823999"/>
      <w:bookmarkEnd w:id="20979"/>
      <w:r>
        <w:rPr>
          <w:rtl/>
          <w:lang w:eastAsia="he-IL"/>
        </w:rPr>
        <w:t>בתוספת השנייה".</w:t>
      </w:r>
      <w:bookmarkStart w:id="20980" w:name="_ETM_Q1_13827343"/>
      <w:bookmarkEnd w:id="20980"/>
    </w:p>
    <w:p w14:paraId="4E3BF34B" w14:textId="77777777" w:rsidR="006E70F0" w:rsidRDefault="006E70F0" w:rsidP="006E70F0">
      <w:pPr>
        <w:rPr>
          <w:rtl/>
          <w:lang w:eastAsia="he-IL"/>
        </w:rPr>
      </w:pPr>
    </w:p>
    <w:p w14:paraId="6CF1717D" w14:textId="247A2259" w:rsidR="006E70F0" w:rsidRDefault="006E70F0" w:rsidP="006E70F0">
      <w:pPr>
        <w:pStyle w:val="af8"/>
        <w:keepNext/>
        <w:rPr>
          <w:rtl/>
        </w:rPr>
      </w:pPr>
      <w:bookmarkStart w:id="20981" w:name="ET_yor_5726_2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81"/>
    </w:p>
    <w:p w14:paraId="059BC2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4CBE7" w14:textId="77777777" w:rsidR="006E70F0" w:rsidRDefault="006E70F0" w:rsidP="006E70F0">
      <w:pPr>
        <w:rPr>
          <w:rtl/>
          <w:lang w:eastAsia="he-IL"/>
        </w:rPr>
      </w:pPr>
      <w:bookmarkStart w:id="20982" w:name="_ETM_Q1_13828481"/>
      <w:bookmarkStart w:id="20983" w:name="_ETM_Q1_13828532"/>
      <w:bookmarkEnd w:id="20982"/>
      <w:bookmarkEnd w:id="20983"/>
      <w:r>
        <w:rPr>
          <w:rtl/>
          <w:lang w:eastAsia="he-IL"/>
        </w:rPr>
        <w:t>בבקשה. מי מנמק?</w:t>
      </w:r>
    </w:p>
    <w:p w14:paraId="72BF466A" w14:textId="77777777" w:rsidR="006E70F0" w:rsidRDefault="006E70F0" w:rsidP="006E70F0">
      <w:pPr>
        <w:rPr>
          <w:rtl/>
          <w:lang w:eastAsia="he-IL"/>
        </w:rPr>
      </w:pPr>
      <w:bookmarkStart w:id="20984" w:name="_ETM_Q1_13830463"/>
      <w:bookmarkStart w:id="20985" w:name="_ETM_Q1_13830690"/>
      <w:bookmarkEnd w:id="20984"/>
      <w:bookmarkEnd w:id="20985"/>
    </w:p>
    <w:p w14:paraId="2EFD471F" w14:textId="00C46D8B" w:rsidR="006E70F0" w:rsidRDefault="006E70F0" w:rsidP="006E70F0">
      <w:pPr>
        <w:pStyle w:val="a5"/>
        <w:keepNext/>
        <w:rPr>
          <w:rtl/>
        </w:rPr>
      </w:pPr>
      <w:bookmarkStart w:id="20986" w:name="ET_speaker_6359_2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86"/>
    </w:p>
    <w:p w14:paraId="459E38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E737A3" w14:textId="77777777" w:rsidR="006E70F0" w:rsidRDefault="006E70F0" w:rsidP="006E70F0">
      <w:pPr>
        <w:rPr>
          <w:rtl/>
          <w:lang w:eastAsia="he-IL"/>
        </w:rPr>
      </w:pPr>
      <w:bookmarkStart w:id="20987" w:name="_ETM_Q1_13831949"/>
      <w:bookmarkEnd w:id="20987"/>
      <w:r>
        <w:rPr>
          <w:rtl/>
          <w:lang w:eastAsia="he-IL"/>
        </w:rPr>
        <w:t>א</w:t>
      </w:r>
      <w:bookmarkStart w:id="20988" w:name="_ETM_Q1_13832001"/>
      <w:bookmarkEnd w:id="20988"/>
      <w:r>
        <w:rPr>
          <w:rtl/>
          <w:lang w:eastAsia="he-IL"/>
        </w:rPr>
        <w:t>ני. הפע</w:t>
      </w:r>
      <w:bookmarkStart w:id="20989" w:name="_ETM_Q1_13832599"/>
      <w:bookmarkEnd w:id="20989"/>
      <w:r>
        <w:rPr>
          <w:rtl/>
          <w:lang w:eastAsia="he-IL"/>
        </w:rPr>
        <w:t>לתי לך שעון.</w:t>
      </w:r>
      <w:bookmarkStart w:id="20990" w:name="_ETM_Q1_13834019"/>
      <w:bookmarkEnd w:id="20990"/>
      <w:r>
        <w:rPr>
          <w:rtl/>
          <w:lang w:eastAsia="he-IL"/>
        </w:rPr>
        <w:t xml:space="preserve"> כשת</w:t>
      </w:r>
      <w:bookmarkStart w:id="20991" w:name="_ETM_Q1_13833370"/>
      <w:bookmarkEnd w:id="20991"/>
      <w:r>
        <w:rPr>
          <w:rtl/>
          <w:lang w:eastAsia="he-IL"/>
        </w:rPr>
        <w:t xml:space="preserve">רצי תפסיקי. </w:t>
      </w:r>
      <w:bookmarkStart w:id="20992" w:name="_ETM_Q1_13834855"/>
      <w:bookmarkEnd w:id="20992"/>
    </w:p>
    <w:p w14:paraId="7E4E4F17" w14:textId="77777777" w:rsidR="006E70F0" w:rsidRDefault="006E70F0" w:rsidP="006E70F0">
      <w:pPr>
        <w:rPr>
          <w:rtl/>
          <w:lang w:eastAsia="he-IL"/>
        </w:rPr>
      </w:pPr>
      <w:bookmarkStart w:id="20993" w:name="_ETM_Q1_13835042"/>
      <w:bookmarkEnd w:id="20993"/>
    </w:p>
    <w:p w14:paraId="1D3D0E42" w14:textId="62E03956" w:rsidR="006E70F0" w:rsidRDefault="006E70F0" w:rsidP="006E70F0">
      <w:pPr>
        <w:pStyle w:val="a5"/>
        <w:keepNext/>
        <w:rPr>
          <w:rtl/>
        </w:rPr>
      </w:pPr>
      <w:bookmarkStart w:id="20994" w:name="ET_speaker_6359_2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94"/>
    </w:p>
    <w:p w14:paraId="4A58B8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7F928" w14:textId="77777777" w:rsidR="006E70F0" w:rsidRDefault="006E70F0" w:rsidP="006E70F0">
      <w:pPr>
        <w:rPr>
          <w:rtl/>
          <w:lang w:eastAsia="he-IL"/>
        </w:rPr>
      </w:pPr>
      <w:bookmarkStart w:id="20995" w:name="_ETM_Q1_13836403"/>
      <w:bookmarkStart w:id="20996" w:name="_ETM_Q1_13836464"/>
      <w:bookmarkEnd w:id="20995"/>
      <w:bookmarkEnd w:id="20996"/>
      <w:r>
        <w:rPr>
          <w:rtl/>
          <w:lang w:eastAsia="he-IL"/>
        </w:rPr>
        <w:t xml:space="preserve">כן. אני בהפסקה בין </w:t>
      </w:r>
      <w:bookmarkStart w:id="20997" w:name="_ETM_Q1_13838990"/>
      <w:bookmarkEnd w:id="20997"/>
      <w:r>
        <w:rPr>
          <w:rtl/>
          <w:lang w:eastAsia="he-IL"/>
        </w:rPr>
        <w:t>ועדת העבודה והרווחה לבין</w:t>
      </w:r>
      <w:bookmarkStart w:id="20998" w:name="_ETM_Q1_13844313"/>
      <w:bookmarkEnd w:id="20998"/>
      <w:r>
        <w:rPr>
          <w:rtl/>
          <w:lang w:eastAsia="he-IL"/>
        </w:rPr>
        <w:t xml:space="preserve"> הדיון פה הסתכלתי קצת בחדשות. יש הפגנה, עצרת. יש בעצם</w:t>
      </w:r>
      <w:bookmarkStart w:id="20999" w:name="_ETM_Q1_13851881"/>
      <w:bookmarkEnd w:id="20999"/>
      <w:r>
        <w:rPr>
          <w:rtl/>
          <w:lang w:eastAsia="he-IL"/>
        </w:rPr>
        <w:t xml:space="preserve"> שני מוקדים, בת</w:t>
      </w:r>
      <w:bookmarkStart w:id="21000" w:name="_ETM_Q1_13852273"/>
      <w:bookmarkEnd w:id="21000"/>
      <w:r>
        <w:rPr>
          <w:rtl/>
          <w:lang w:eastAsia="he-IL"/>
        </w:rPr>
        <w:t>ל אביב יש שני מוקדים: מוקד אח</w:t>
      </w:r>
      <w:bookmarkStart w:id="21001" w:name="_ETM_Q1_13854062"/>
      <w:bookmarkEnd w:id="21001"/>
      <w:r>
        <w:rPr>
          <w:rtl/>
          <w:lang w:eastAsia="he-IL"/>
        </w:rPr>
        <w:t>ד בכיכר</w:t>
      </w:r>
      <w:bookmarkStart w:id="21002" w:name="_ETM_Q1_13855105"/>
      <w:bookmarkEnd w:id="21002"/>
      <w:r>
        <w:rPr>
          <w:rtl/>
          <w:lang w:eastAsia="he-IL"/>
        </w:rPr>
        <w:t xml:space="preserve"> החטופים, ששם משפחות החטופים קוראים לא לחדש את הלחימה בעצ</w:t>
      </w:r>
      <w:bookmarkStart w:id="21003" w:name="_ETM_Q1_13864785"/>
      <w:bookmarkEnd w:id="21003"/>
      <w:r>
        <w:rPr>
          <w:rtl/>
          <w:lang w:eastAsia="he-IL"/>
        </w:rPr>
        <w:t>ימות</w:t>
      </w:r>
      <w:bookmarkStart w:id="21004" w:name="_ETM_Q1_13865551"/>
      <w:bookmarkEnd w:id="21004"/>
      <w:r>
        <w:rPr>
          <w:rtl/>
          <w:lang w:eastAsia="he-IL"/>
        </w:rPr>
        <w:t xml:space="preserve"> גבוהה. על הבמה היו מספר חטופים. היה קית' סיגל, היה </w:t>
      </w:r>
      <w:bookmarkStart w:id="21005" w:name="_ETM_Q1_13872095"/>
      <w:bookmarkEnd w:id="21005"/>
      <w:r>
        <w:rPr>
          <w:rtl/>
          <w:lang w:eastAsia="he-IL"/>
        </w:rPr>
        <w:t>ס</w:t>
      </w:r>
      <w:bookmarkStart w:id="21006" w:name="_ETM_Q1_13871230"/>
      <w:bookmarkEnd w:id="21006"/>
      <w:r>
        <w:rPr>
          <w:rtl/>
          <w:lang w:eastAsia="he-IL"/>
        </w:rPr>
        <w:t>שה טרופנוב, היה יאיר הורן, היו עוד כמה, ירדן</w:t>
      </w:r>
      <w:bookmarkStart w:id="21007" w:name="_ETM_Q1_13882806"/>
      <w:bookmarkEnd w:id="21007"/>
      <w:r>
        <w:rPr>
          <w:rtl/>
          <w:lang w:eastAsia="he-IL"/>
        </w:rPr>
        <w:t xml:space="preserve"> ביבס. הם הגיעו, ב</w:t>
      </w:r>
      <w:bookmarkStart w:id="21008" w:name="_ETM_Q1_13884878"/>
      <w:bookmarkEnd w:id="21008"/>
      <w:r>
        <w:rPr>
          <w:rtl/>
          <w:lang w:eastAsia="he-IL"/>
        </w:rPr>
        <w:t>אמת, הם עוד לא הצלי</w:t>
      </w:r>
      <w:bookmarkStart w:id="21009" w:name="_ETM_Q1_13885831"/>
      <w:bookmarkEnd w:id="21009"/>
      <w:r>
        <w:rPr>
          <w:rtl/>
          <w:lang w:eastAsia="he-IL"/>
        </w:rPr>
        <w:t>ח</w:t>
      </w:r>
      <w:bookmarkStart w:id="21010" w:name="_ETM_Q1_13886073"/>
      <w:bookmarkEnd w:id="21010"/>
      <w:r>
        <w:rPr>
          <w:rtl/>
          <w:lang w:eastAsia="he-IL"/>
        </w:rPr>
        <w:t>ו להתאושש והם הגיעו לעצרת בכיכר החטופים וסיפרו ודיברו</w:t>
      </w:r>
      <w:bookmarkStart w:id="21011" w:name="_ETM_Q1_13894830"/>
      <w:bookmarkEnd w:id="21011"/>
      <w:r>
        <w:rPr>
          <w:rtl/>
          <w:lang w:eastAsia="he-IL"/>
        </w:rPr>
        <w:t xml:space="preserve"> עד כמה</w:t>
      </w:r>
      <w:bookmarkStart w:id="21012" w:name="_ETM_Q1_13894269"/>
      <w:bookmarkEnd w:id="21012"/>
      <w:r>
        <w:rPr>
          <w:rtl/>
          <w:lang w:eastAsia="he-IL"/>
        </w:rPr>
        <w:t xml:space="preserve">, אדוני יושב-הראש מקשיב? הם סיפרו כמה קשה להיות </w:t>
      </w:r>
      <w:bookmarkStart w:id="21013" w:name="_ETM_Q1_13901207"/>
      <w:bookmarkEnd w:id="21013"/>
      <w:r>
        <w:rPr>
          <w:rtl/>
          <w:lang w:eastAsia="he-IL"/>
        </w:rPr>
        <w:t>בשבי</w:t>
      </w:r>
      <w:bookmarkStart w:id="21014" w:name="_ETM_Q1_13899969"/>
      <w:bookmarkEnd w:id="21014"/>
      <w:r>
        <w:rPr>
          <w:rtl/>
          <w:lang w:eastAsia="he-IL"/>
        </w:rPr>
        <w:t xml:space="preserve"> כשיש התקפות צה"ל ברקע. </w:t>
      </w:r>
      <w:bookmarkStart w:id="21015" w:name="_ETM_Q1_13905582"/>
      <w:bookmarkEnd w:id="21015"/>
      <w:r>
        <w:rPr>
          <w:rtl/>
          <w:lang w:eastAsia="he-IL"/>
        </w:rPr>
        <w:t xml:space="preserve">וכמה הקשר בין התקפות </w:t>
      </w:r>
      <w:bookmarkStart w:id="21016" w:name="_ETM_Q1_13907447"/>
      <w:bookmarkEnd w:id="21016"/>
      <w:r>
        <w:rPr>
          <w:rtl/>
          <w:lang w:eastAsia="he-IL"/>
        </w:rPr>
        <w:t xml:space="preserve">צה"ל לתנאים שלהם ולהתייחסות השובים אליהם הוא קשר ישיר. </w:t>
      </w:r>
      <w:bookmarkStart w:id="21017" w:name="_ETM_Q1_13913808"/>
      <w:bookmarkStart w:id="21018" w:name="_ETM_Q1_13913888"/>
      <w:bookmarkStart w:id="21019" w:name="_ETM_Q1_13913952"/>
      <w:bookmarkStart w:id="21020" w:name="_ETM_Q1_13914025"/>
      <w:bookmarkEnd w:id="21017"/>
      <w:bookmarkEnd w:id="21018"/>
      <w:bookmarkEnd w:id="21019"/>
      <w:bookmarkEnd w:id="21020"/>
      <w:r>
        <w:rPr>
          <w:rtl/>
          <w:lang w:eastAsia="he-IL"/>
        </w:rPr>
        <w:t>על</w:t>
      </w:r>
      <w:bookmarkStart w:id="21021" w:name="_ETM_Q1_13915488"/>
      <w:bookmarkEnd w:id="21021"/>
      <w:r>
        <w:rPr>
          <w:rtl/>
          <w:lang w:eastAsia="he-IL"/>
        </w:rPr>
        <w:t xml:space="preserve"> כל התקפה הם מחמירים להם את התנאים. </w:t>
      </w:r>
      <w:bookmarkStart w:id="21022" w:name="_ETM_Q1_13919377"/>
      <w:bookmarkEnd w:id="21022"/>
    </w:p>
    <w:p w14:paraId="54DE4055" w14:textId="77777777" w:rsidR="006E70F0" w:rsidRDefault="006E70F0" w:rsidP="006E70F0">
      <w:pPr>
        <w:rPr>
          <w:rtl/>
          <w:lang w:eastAsia="he-IL"/>
        </w:rPr>
      </w:pPr>
      <w:bookmarkStart w:id="21023" w:name="_ETM_Q1_13919452"/>
      <w:bookmarkStart w:id="21024" w:name="_ETM_Q1_13919504"/>
      <w:bookmarkEnd w:id="21023"/>
      <w:bookmarkEnd w:id="21024"/>
    </w:p>
    <w:p w14:paraId="6D56DDAF" w14:textId="77777777" w:rsidR="006E70F0" w:rsidRDefault="006E70F0" w:rsidP="006E70F0">
      <w:pPr>
        <w:rPr>
          <w:rtl/>
          <w:lang w:eastAsia="he-IL"/>
        </w:rPr>
      </w:pPr>
      <w:bookmarkStart w:id="21025" w:name="_ETM_Q1_13919574"/>
      <w:bookmarkEnd w:id="21025"/>
      <w:r>
        <w:rPr>
          <w:rtl/>
          <w:lang w:eastAsia="he-IL"/>
        </w:rPr>
        <w:t xml:space="preserve">הם דיברו, קודם </w:t>
      </w:r>
      <w:bookmarkStart w:id="21026" w:name="_ETM_Q1_13921279"/>
      <w:bookmarkEnd w:id="21026"/>
      <w:r>
        <w:rPr>
          <w:rtl/>
          <w:lang w:eastAsia="he-IL"/>
        </w:rPr>
        <w:t>כל בכאב גדול ופשוט הזהירו והתריעו שאסור למדינת ישראל לחזור</w:t>
      </w:r>
      <w:bookmarkStart w:id="21027" w:name="_ETM_Q1_13928720"/>
      <w:bookmarkEnd w:id="21027"/>
      <w:r>
        <w:rPr>
          <w:rtl/>
          <w:lang w:eastAsia="he-IL"/>
        </w:rPr>
        <w:t xml:space="preserve"> </w:t>
      </w:r>
      <w:bookmarkStart w:id="21028" w:name="_ETM_Q1_13926775"/>
      <w:bookmarkEnd w:id="21028"/>
      <w:r>
        <w:rPr>
          <w:rtl/>
          <w:lang w:eastAsia="he-IL"/>
        </w:rPr>
        <w:t>ללחימה עצימה</w:t>
      </w:r>
      <w:bookmarkStart w:id="21029" w:name="_ETM_Q1_13927700"/>
      <w:bookmarkStart w:id="21030" w:name="_ETM_Q1_13929306"/>
      <w:bookmarkEnd w:id="21029"/>
      <w:bookmarkEnd w:id="21030"/>
      <w:r>
        <w:rPr>
          <w:rtl/>
          <w:lang w:eastAsia="he-IL"/>
        </w:rPr>
        <w:t xml:space="preserve">, כי זה יכול חלילה להרוג חטופים. הם אומרים </w:t>
      </w:r>
      <w:bookmarkStart w:id="21031" w:name="_ETM_Q1_13934322"/>
      <w:bookmarkEnd w:id="21031"/>
      <w:r>
        <w:rPr>
          <w:rtl/>
          <w:lang w:eastAsia="he-IL"/>
        </w:rPr>
        <w:t>'אנחנו מדברים מניסיון, אל תעשו את זה</w:t>
      </w:r>
      <w:bookmarkStart w:id="21032" w:name="_ETM_Q1_13936810"/>
      <w:bookmarkEnd w:id="21032"/>
      <w:r>
        <w:rPr>
          <w:rtl/>
          <w:lang w:eastAsia="he-IL"/>
        </w:rPr>
        <w:t xml:space="preserve">'. הם פשוט </w:t>
      </w:r>
      <w:bookmarkStart w:id="21033" w:name="_ETM_Q1_13938065"/>
      <w:bookmarkEnd w:id="21033"/>
      <w:r>
        <w:rPr>
          <w:rtl/>
          <w:lang w:eastAsia="he-IL"/>
        </w:rPr>
        <w:t xml:space="preserve">עמדו שם בתחינה קורעת לב. הצליחו, באמת, הם יצאו, הם </w:t>
      </w:r>
      <w:bookmarkStart w:id="21034" w:name="_ETM_Q1_13946281"/>
      <w:bookmarkStart w:id="21035" w:name="_ETM_Q1_13944312"/>
      <w:bookmarkEnd w:id="21034"/>
      <w:bookmarkEnd w:id="21035"/>
      <w:r>
        <w:rPr>
          <w:rtl/>
          <w:lang w:eastAsia="he-IL"/>
        </w:rPr>
        <w:t>בתקופה הכי קשה של החיים שלהם. הם מנסים להשתקם והם</w:t>
      </w:r>
      <w:bookmarkStart w:id="21036" w:name="_ETM_Q1_13948869"/>
      <w:bookmarkEnd w:id="21036"/>
      <w:r>
        <w:rPr>
          <w:rtl/>
          <w:lang w:eastAsia="he-IL"/>
        </w:rPr>
        <w:t xml:space="preserve"> עומדים שם על הבמה ופשוט מתחננים על החיים של 24 </w:t>
      </w:r>
      <w:bookmarkStart w:id="21037" w:name="_ETM_Q1_13956104"/>
      <w:bookmarkEnd w:id="21037"/>
      <w:r>
        <w:rPr>
          <w:rtl/>
          <w:lang w:eastAsia="he-IL"/>
        </w:rPr>
        <w:t xml:space="preserve">חטופים חיים ועל עוד 35 חללים. הם פשוט מתחננים </w:t>
      </w:r>
      <w:bookmarkStart w:id="21038" w:name="_ETM_Q1_13965981"/>
      <w:bookmarkEnd w:id="21038"/>
      <w:r>
        <w:rPr>
          <w:rtl/>
          <w:lang w:eastAsia="he-IL"/>
        </w:rPr>
        <w:t>להפעיל את שיקול הדעת</w:t>
      </w:r>
      <w:bookmarkStart w:id="21039" w:name="_ETM_Q1_13967126"/>
      <w:bookmarkStart w:id="21040" w:name="_ETM_Q1_13966604"/>
      <w:bookmarkEnd w:id="21039"/>
      <w:bookmarkEnd w:id="21040"/>
      <w:r>
        <w:rPr>
          <w:rtl/>
          <w:lang w:eastAsia="he-IL"/>
        </w:rPr>
        <w:t xml:space="preserve">. </w:t>
      </w:r>
      <w:bookmarkStart w:id="21041" w:name="_ETM_Q1_13968924"/>
      <w:bookmarkEnd w:id="21041"/>
    </w:p>
    <w:p w14:paraId="3883767D" w14:textId="77777777" w:rsidR="006E70F0" w:rsidRDefault="006E70F0" w:rsidP="006E70F0">
      <w:pPr>
        <w:rPr>
          <w:rtl/>
          <w:lang w:eastAsia="he-IL"/>
        </w:rPr>
      </w:pPr>
      <w:bookmarkStart w:id="21042" w:name="_ETM_Q1_13968996"/>
      <w:bookmarkEnd w:id="21042"/>
    </w:p>
    <w:p w14:paraId="26657340" w14:textId="77777777" w:rsidR="006E70F0" w:rsidRDefault="006E70F0" w:rsidP="006E70F0">
      <w:pPr>
        <w:rPr>
          <w:rtl/>
          <w:lang w:eastAsia="he-IL"/>
        </w:rPr>
      </w:pPr>
      <w:bookmarkStart w:id="21043" w:name="_ETM_Q1_13969068"/>
      <w:bookmarkStart w:id="21044" w:name="_ETM_Q1_13969128"/>
      <w:bookmarkEnd w:id="21043"/>
      <w:bookmarkEnd w:id="21044"/>
      <w:r>
        <w:rPr>
          <w:rtl/>
          <w:lang w:eastAsia="he-IL"/>
        </w:rPr>
        <w:t>מה שאני הבנתי מת</w:t>
      </w:r>
      <w:bookmarkStart w:id="21045" w:name="_ETM_Q1_13968771"/>
      <w:bookmarkEnd w:id="21045"/>
      <w:r>
        <w:rPr>
          <w:rtl/>
          <w:lang w:eastAsia="he-IL"/>
        </w:rPr>
        <w:t>וך הדברים שלהם</w:t>
      </w:r>
      <w:bookmarkStart w:id="21046" w:name="_ETM_Q1_13971860"/>
      <w:bookmarkEnd w:id="21046"/>
      <w:r>
        <w:rPr>
          <w:rtl/>
          <w:lang w:eastAsia="he-IL"/>
        </w:rPr>
        <w:t xml:space="preserve"> זה שאנחנו עו</w:t>
      </w:r>
      <w:bookmarkStart w:id="21047" w:name="_ETM_Q1_13971708"/>
      <w:bookmarkEnd w:id="21047"/>
      <w:r>
        <w:rPr>
          <w:rtl/>
          <w:lang w:eastAsia="he-IL"/>
        </w:rPr>
        <w:t xml:space="preserve">בדים בשני קבועי זמן שונים. החטופים כל שנייה </w:t>
      </w:r>
      <w:bookmarkStart w:id="21048" w:name="_ETM_Q1_13978069"/>
      <w:bookmarkEnd w:id="21048"/>
      <w:r>
        <w:rPr>
          <w:rtl/>
          <w:lang w:eastAsia="he-IL"/>
        </w:rPr>
        <w:t>יכולה לקבוע. כל דקה יכולה לגזור את גורלם. כל יום</w:t>
      </w:r>
      <w:bookmarkStart w:id="21049" w:name="_ETM_Q1_13983999"/>
      <w:bookmarkEnd w:id="21049"/>
      <w:r>
        <w:rPr>
          <w:rtl/>
          <w:lang w:eastAsia="he-IL"/>
        </w:rPr>
        <w:t xml:space="preserve"> אפשר לדון אותם לש</w:t>
      </w:r>
      <w:bookmarkStart w:id="21050" w:name="_ETM_Q1_13986277"/>
      <w:bookmarkEnd w:id="21050"/>
      <w:r>
        <w:rPr>
          <w:rtl/>
          <w:lang w:eastAsia="he-IL"/>
        </w:rPr>
        <w:t>ב</w:t>
      </w:r>
      <w:bookmarkStart w:id="21051" w:name="_ETM_Q1_13986597"/>
      <w:bookmarkEnd w:id="21051"/>
      <w:r>
        <w:rPr>
          <w:rtl/>
          <w:lang w:eastAsia="he-IL"/>
        </w:rPr>
        <w:t>ט או לחסד. מנגד, 20 שנה החמאס</w:t>
      </w:r>
      <w:bookmarkStart w:id="21052" w:name="_ETM_Q1_13992964"/>
      <w:bookmarkEnd w:id="21052"/>
      <w:r>
        <w:rPr>
          <w:rtl/>
          <w:lang w:eastAsia="he-IL"/>
        </w:rPr>
        <w:t xml:space="preserve"> היה נכס אסטרטגי, 20 שנה הוא היה בשליטה, 20 שנה</w:t>
      </w:r>
      <w:bookmarkStart w:id="21053" w:name="_ETM_Q1_14000586"/>
      <w:bookmarkEnd w:id="21053"/>
      <w:r>
        <w:rPr>
          <w:rtl/>
          <w:lang w:eastAsia="he-IL"/>
        </w:rPr>
        <w:t xml:space="preserve"> הוא היה בבקרה. החזיקו </w:t>
      </w:r>
      <w:bookmarkStart w:id="21054" w:name="_ETM_Q1_14002514"/>
      <w:bookmarkEnd w:id="21054"/>
      <w:r>
        <w:rPr>
          <w:rtl/>
          <w:lang w:eastAsia="he-IL"/>
        </w:rPr>
        <w:t>אותו, חיזקו אותו, תגברו אותו, שילמו</w:t>
      </w:r>
      <w:bookmarkStart w:id="21055" w:name="_ETM_Q1_14007726"/>
      <w:bookmarkEnd w:id="21055"/>
      <w:r>
        <w:rPr>
          <w:rtl/>
          <w:lang w:eastAsia="he-IL"/>
        </w:rPr>
        <w:t xml:space="preserve"> לו כספים במזוודות, </w:t>
      </w:r>
      <w:bookmarkStart w:id="21056" w:name="_ETM_Q1_14008078"/>
      <w:bookmarkEnd w:id="21056"/>
      <w:r>
        <w:rPr>
          <w:rtl/>
          <w:lang w:eastAsia="he-IL"/>
        </w:rPr>
        <w:t>לא במזוודות, בעבודה, לא בעבודה</w:t>
      </w:r>
      <w:bookmarkStart w:id="21057" w:name="_ETM_Q1_14010188"/>
      <w:bookmarkEnd w:id="21057"/>
      <w:r>
        <w:rPr>
          <w:rtl/>
          <w:lang w:eastAsia="he-IL"/>
        </w:rPr>
        <w:t xml:space="preserve">, תשתיות. </w:t>
      </w:r>
      <w:bookmarkStart w:id="21058" w:name="_ETM_Q1_14013321"/>
      <w:bookmarkEnd w:id="21058"/>
      <w:r>
        <w:rPr>
          <w:rtl/>
          <w:lang w:eastAsia="he-IL"/>
        </w:rPr>
        <w:t xml:space="preserve">זה לא עובד ביחד. </w:t>
      </w:r>
      <w:bookmarkStart w:id="21059" w:name="_ETM_Q1_14013668"/>
      <w:bookmarkStart w:id="21060" w:name="_ETM_Q1_14014677"/>
      <w:bookmarkEnd w:id="21059"/>
      <w:bookmarkEnd w:id="21060"/>
      <w:r>
        <w:rPr>
          <w:rtl/>
          <w:lang w:eastAsia="he-IL"/>
        </w:rPr>
        <w:t>חטופים זה עניין של שנ</w:t>
      </w:r>
      <w:bookmarkStart w:id="21061" w:name="_ETM_Q1_14016706"/>
      <w:bookmarkEnd w:id="21061"/>
      <w:r>
        <w:rPr>
          <w:rtl/>
          <w:lang w:eastAsia="he-IL"/>
        </w:rPr>
        <w:t xml:space="preserve">יות, של </w:t>
      </w:r>
      <w:bookmarkStart w:id="21062" w:name="_ETM_Q1_14017451"/>
      <w:bookmarkEnd w:id="21062"/>
      <w:r>
        <w:rPr>
          <w:rtl/>
          <w:lang w:eastAsia="he-IL"/>
        </w:rPr>
        <w:t>דקות, של ימים. מיטוט שלטון חמאס זה שנ</w:t>
      </w:r>
      <w:bookmarkStart w:id="21063" w:name="_ETM_Q1_14021612"/>
      <w:bookmarkEnd w:id="21063"/>
      <w:r>
        <w:rPr>
          <w:rtl/>
          <w:lang w:eastAsia="he-IL"/>
        </w:rPr>
        <w:t xml:space="preserve">ים. </w:t>
      </w:r>
    </w:p>
    <w:p w14:paraId="1D032FED" w14:textId="77777777" w:rsidR="006E70F0" w:rsidRDefault="006E70F0" w:rsidP="006E70F0">
      <w:pPr>
        <w:rPr>
          <w:rtl/>
          <w:lang w:eastAsia="he-IL"/>
        </w:rPr>
      </w:pPr>
      <w:bookmarkStart w:id="21064" w:name="_ETM_Q1_14022830"/>
      <w:bookmarkStart w:id="21065" w:name="_ETM_Q1_14022900"/>
      <w:bookmarkStart w:id="21066" w:name="_ETM_Q1_14022972"/>
      <w:bookmarkEnd w:id="21064"/>
      <w:bookmarkEnd w:id="21065"/>
      <w:bookmarkEnd w:id="21066"/>
    </w:p>
    <w:p w14:paraId="1E524A20" w14:textId="77777777" w:rsidR="006E70F0" w:rsidRDefault="006E70F0" w:rsidP="006E70F0">
      <w:pPr>
        <w:rPr>
          <w:rtl/>
          <w:lang w:eastAsia="he-IL"/>
        </w:rPr>
      </w:pPr>
      <w:bookmarkStart w:id="21067" w:name="_ETM_Q1_14023029"/>
      <w:bookmarkEnd w:id="21067"/>
      <w:r>
        <w:rPr>
          <w:rtl/>
          <w:lang w:eastAsia="he-IL"/>
        </w:rPr>
        <w:t>היום שמעתי</w:t>
      </w:r>
      <w:bookmarkStart w:id="21068" w:name="_ETM_Q1_14023933"/>
      <w:bookmarkEnd w:id="21068"/>
      <w:r>
        <w:rPr>
          <w:rtl/>
          <w:lang w:eastAsia="he-IL"/>
        </w:rPr>
        <w:t xml:space="preserve"> בבוקר נדמה לי</w:t>
      </w:r>
      <w:bookmarkStart w:id="21069" w:name="_ETM_Q1_14024202"/>
      <w:bookmarkEnd w:id="21069"/>
      <w:r>
        <w:rPr>
          <w:rtl/>
          <w:lang w:eastAsia="he-IL"/>
        </w:rPr>
        <w:t xml:space="preserve"> מל</w:t>
      </w:r>
      <w:bookmarkStart w:id="21070" w:name="_ETM_Q1_14025163"/>
      <w:bookmarkEnd w:id="21070"/>
      <w:r>
        <w:rPr>
          <w:rtl/>
          <w:lang w:eastAsia="he-IL"/>
        </w:rPr>
        <w:t xml:space="preserve">ביצקי </w:t>
      </w:r>
      <w:bookmarkStart w:id="21071" w:name="_ETM_Q1_14024752"/>
      <w:bookmarkStart w:id="21072" w:name="_ETM_Q1_14024012"/>
      <w:bookmarkEnd w:id="21071"/>
      <w:bookmarkEnd w:id="21072"/>
      <w:r>
        <w:rPr>
          <w:rtl/>
          <w:lang w:eastAsia="he-IL"/>
        </w:rPr>
        <w:t xml:space="preserve">דיבר ברדיו. אמר אנחנו עכשיו במערכה </w:t>
      </w:r>
      <w:bookmarkStart w:id="21073" w:name="_ETM_Q1_14030477"/>
      <w:bookmarkEnd w:id="21073"/>
      <w:r>
        <w:rPr>
          <w:rtl/>
          <w:lang w:eastAsia="he-IL"/>
        </w:rPr>
        <w:t>רבת שנים. רבת שנים. עכשיו, זה ה</w:t>
      </w:r>
      <w:bookmarkStart w:id="21074" w:name="_ETM_Q1_14032803"/>
      <w:bookmarkEnd w:id="21074"/>
      <w:r>
        <w:rPr>
          <w:rtl/>
          <w:lang w:eastAsia="he-IL"/>
        </w:rPr>
        <w:t xml:space="preserve">רי לא עובד </w:t>
      </w:r>
      <w:bookmarkStart w:id="21075" w:name="_ETM_Q1_14033977"/>
      <w:bookmarkEnd w:id="21075"/>
      <w:r>
        <w:rPr>
          <w:rtl/>
          <w:lang w:eastAsia="he-IL"/>
        </w:rPr>
        <w:t>ביחד. החמאס מתבצ</w:t>
      </w:r>
      <w:bookmarkStart w:id="21076" w:name="_ETM_Q1_14035120"/>
      <w:bookmarkEnd w:id="21076"/>
      <w:r>
        <w:rPr>
          <w:rtl/>
          <w:lang w:eastAsia="he-IL"/>
        </w:rPr>
        <w:t>ר בעמדתו. זה לא עובד ביחד. חמא</w:t>
      </w:r>
      <w:bookmarkStart w:id="21077" w:name="_ETM_Q1_14036857"/>
      <w:bookmarkEnd w:id="21077"/>
      <w:r>
        <w:rPr>
          <w:rtl/>
          <w:lang w:eastAsia="he-IL"/>
        </w:rPr>
        <w:t>ס אומר</w:t>
      </w:r>
      <w:bookmarkStart w:id="21078" w:name="_ETM_Q1_14037633"/>
      <w:bookmarkEnd w:id="21078"/>
      <w:r>
        <w:rPr>
          <w:rtl/>
          <w:lang w:eastAsia="he-IL"/>
        </w:rPr>
        <w:t xml:space="preserve"> חד משמעית</w:t>
      </w:r>
      <w:bookmarkStart w:id="21079" w:name="_ETM_Q1_14038427"/>
      <w:bookmarkEnd w:id="21079"/>
      <w:r>
        <w:rPr>
          <w:rtl/>
          <w:lang w:eastAsia="he-IL"/>
        </w:rPr>
        <w:t xml:space="preserve">, וגם אם יתנו </w:t>
      </w:r>
      <w:bookmarkStart w:id="21080" w:name="_ETM_Q1_14038457"/>
      <w:bookmarkStart w:id="21081" w:name="_ETM_Q1_14039091"/>
      <w:bookmarkEnd w:id="21080"/>
      <w:bookmarkEnd w:id="21081"/>
      <w:r>
        <w:rPr>
          <w:rtl/>
          <w:lang w:eastAsia="he-IL"/>
        </w:rPr>
        <w:t xml:space="preserve">כמה חטופים. חמאס אומר </w:t>
      </w:r>
      <w:bookmarkStart w:id="21082" w:name="_ETM_Q1_14042101"/>
      <w:bookmarkEnd w:id="21082"/>
      <w:r>
        <w:rPr>
          <w:rtl/>
          <w:lang w:eastAsia="he-IL"/>
        </w:rPr>
        <w:t xml:space="preserve">הפסקת הלחימה. בסוף זה שני קווים </w:t>
      </w:r>
      <w:bookmarkStart w:id="21083" w:name="_ETM_Q1_14044725"/>
      <w:bookmarkStart w:id="21084" w:name="_ETM_Q1_14043235"/>
      <w:bookmarkStart w:id="21085" w:name="_ETM_Q1_14042866"/>
      <w:bookmarkEnd w:id="21083"/>
      <w:bookmarkEnd w:id="21084"/>
      <w:bookmarkEnd w:id="21085"/>
      <w:r>
        <w:rPr>
          <w:rtl/>
          <w:lang w:eastAsia="he-IL"/>
        </w:rPr>
        <w:t xml:space="preserve">מקבילים שלא יתחברו לעולם. </w:t>
      </w:r>
      <w:bookmarkStart w:id="21086" w:name="_ETM_Q1_14049553"/>
      <w:bookmarkEnd w:id="21086"/>
    </w:p>
    <w:p w14:paraId="55F27BD9" w14:textId="77777777" w:rsidR="006E70F0" w:rsidRDefault="006E70F0" w:rsidP="006E70F0">
      <w:pPr>
        <w:rPr>
          <w:rtl/>
          <w:lang w:eastAsia="he-IL"/>
        </w:rPr>
      </w:pPr>
      <w:bookmarkStart w:id="21087" w:name="_ETM_Q1_14049905"/>
      <w:bookmarkStart w:id="21088" w:name="_ETM_Q1_14049966"/>
      <w:bookmarkStart w:id="21089" w:name="_ETM_Q1_14050040"/>
      <w:bookmarkEnd w:id="21087"/>
      <w:bookmarkEnd w:id="21088"/>
      <w:bookmarkEnd w:id="21089"/>
    </w:p>
    <w:p w14:paraId="528625F2" w14:textId="77777777" w:rsidR="006E70F0" w:rsidRDefault="006E70F0" w:rsidP="006E70F0">
      <w:pPr>
        <w:rPr>
          <w:rtl/>
          <w:lang w:eastAsia="he-IL"/>
        </w:rPr>
      </w:pPr>
      <w:bookmarkStart w:id="21090" w:name="_ETM_Q1_14050101"/>
      <w:bookmarkEnd w:id="21090"/>
      <w:r>
        <w:rPr>
          <w:rtl/>
          <w:lang w:eastAsia="he-IL"/>
        </w:rPr>
        <w:t>לכן</w:t>
      </w:r>
      <w:bookmarkStart w:id="21091" w:name="_ETM_Q1_14050255"/>
      <w:bookmarkEnd w:id="21091"/>
      <w:r>
        <w:rPr>
          <w:rtl/>
          <w:lang w:eastAsia="he-IL"/>
        </w:rPr>
        <w:t xml:space="preserve">, באמת, הדבר הכי חשוב למדינת ישראל הוא </w:t>
      </w:r>
      <w:bookmarkStart w:id="21092" w:name="_ETM_Q1_14055088"/>
      <w:bookmarkEnd w:id="21092"/>
      <w:r>
        <w:rPr>
          <w:rtl/>
          <w:lang w:eastAsia="he-IL"/>
        </w:rPr>
        <w:t>השבת החטופים. בלי השבת החטופים למדינ</w:t>
      </w:r>
      <w:bookmarkStart w:id="21093" w:name="_ETM_Q1_14057912"/>
      <w:bookmarkEnd w:id="21093"/>
      <w:r>
        <w:rPr>
          <w:rtl/>
          <w:lang w:eastAsia="he-IL"/>
        </w:rPr>
        <w:t xml:space="preserve">ת ישראל ולנו כחברה כל </w:t>
      </w:r>
      <w:bookmarkStart w:id="21094" w:name="_ETM_Q1_14061250"/>
      <w:bookmarkEnd w:id="21094"/>
      <w:r>
        <w:rPr>
          <w:rtl/>
          <w:lang w:eastAsia="he-IL"/>
        </w:rPr>
        <w:t>כך מפולגת וכל כלך משו</w:t>
      </w:r>
      <w:bookmarkStart w:id="21095" w:name="_ETM_Q1_14062274"/>
      <w:bookmarkEnd w:id="21095"/>
      <w:r>
        <w:rPr>
          <w:rtl/>
          <w:lang w:eastAsia="he-IL"/>
        </w:rPr>
        <w:t xml:space="preserve">סעת לא תהיה תקומה. </w:t>
      </w:r>
      <w:bookmarkStart w:id="21096" w:name="_ETM_Q1_14063222"/>
      <w:bookmarkEnd w:id="21096"/>
      <w:r>
        <w:rPr>
          <w:rtl/>
          <w:lang w:eastAsia="he-IL"/>
        </w:rPr>
        <w:t xml:space="preserve">לא נוכל </w:t>
      </w:r>
      <w:bookmarkStart w:id="21097" w:name="_ETM_Q1_14067277"/>
      <w:bookmarkEnd w:id="21097"/>
      <w:r>
        <w:rPr>
          <w:rtl/>
          <w:lang w:eastAsia="he-IL"/>
        </w:rPr>
        <w:t>לזקוף קומה. לא נוכל להשתקם. לא נוכל לאסוף את ה</w:t>
      </w:r>
      <w:bookmarkStart w:id="21098" w:name="_ETM_Q1_14070302"/>
      <w:bookmarkEnd w:id="21098"/>
      <w:r>
        <w:rPr>
          <w:rtl/>
          <w:lang w:eastAsia="he-IL"/>
        </w:rPr>
        <w:t xml:space="preserve">שברים </w:t>
      </w:r>
      <w:bookmarkStart w:id="21099" w:name="_ETM_Q1_14072231"/>
      <w:bookmarkEnd w:id="21099"/>
      <w:r>
        <w:rPr>
          <w:rtl/>
          <w:lang w:eastAsia="he-IL"/>
        </w:rPr>
        <w:t xml:space="preserve">הכול כך קשים מאירועי השנה </w:t>
      </w:r>
      <w:bookmarkStart w:id="21100" w:name="_ETM_Q1_14073622"/>
      <w:bookmarkStart w:id="21101" w:name="_ETM_Q1_14075112"/>
      <w:bookmarkEnd w:id="21100"/>
      <w:bookmarkEnd w:id="21101"/>
      <w:r>
        <w:rPr>
          <w:rtl/>
          <w:lang w:eastAsia="he-IL"/>
        </w:rPr>
        <w:t xml:space="preserve">וחצי האחרונות אם </w:t>
      </w:r>
      <w:bookmarkStart w:id="21102" w:name="_ETM_Q1_14079325"/>
      <w:bookmarkEnd w:id="21102"/>
      <w:r>
        <w:rPr>
          <w:rtl/>
          <w:lang w:eastAsia="he-IL"/>
        </w:rPr>
        <w:t xml:space="preserve">לא נחזיר את החטופים כולם. </w:t>
      </w:r>
      <w:bookmarkStart w:id="21103" w:name="_ETM_Q1_14082190"/>
      <w:bookmarkEnd w:id="21103"/>
    </w:p>
    <w:p w14:paraId="7F6AA740" w14:textId="77777777" w:rsidR="006E70F0" w:rsidRDefault="006E70F0" w:rsidP="006E70F0">
      <w:pPr>
        <w:rPr>
          <w:rtl/>
          <w:lang w:eastAsia="he-IL"/>
        </w:rPr>
      </w:pPr>
      <w:bookmarkStart w:id="21104" w:name="_ETM_Q1_14082267"/>
      <w:bookmarkStart w:id="21105" w:name="_ETM_Q1_14082318"/>
      <w:bookmarkEnd w:id="21104"/>
      <w:bookmarkEnd w:id="21105"/>
    </w:p>
    <w:p w14:paraId="399F497F" w14:textId="77777777" w:rsidR="006E70F0" w:rsidRDefault="006E70F0" w:rsidP="006E70F0">
      <w:pPr>
        <w:rPr>
          <w:rtl/>
          <w:lang w:eastAsia="he-IL"/>
        </w:rPr>
      </w:pPr>
      <w:bookmarkStart w:id="21106" w:name="_ETM_Q1_14082376"/>
      <w:bookmarkEnd w:id="21106"/>
      <w:r>
        <w:rPr>
          <w:rtl/>
          <w:lang w:eastAsia="he-IL"/>
        </w:rPr>
        <w:t>לכן אני קוראת לכם, חברי</w:t>
      </w:r>
      <w:bookmarkStart w:id="21107" w:name="_ETM_Q1_14084854"/>
      <w:bookmarkEnd w:id="21107"/>
      <w:r>
        <w:rPr>
          <w:rtl/>
          <w:lang w:eastAsia="he-IL"/>
        </w:rPr>
        <w:t xml:space="preserve"> הקואליציה, באמת לא תהיה לנו תקומה. ואתם צריכים לדרוש.</w:t>
      </w:r>
      <w:bookmarkStart w:id="21108" w:name="_ETM_Q1_14091789"/>
      <w:bookmarkEnd w:id="21108"/>
      <w:r>
        <w:rPr>
          <w:rtl/>
          <w:lang w:eastAsia="he-IL"/>
        </w:rPr>
        <w:t xml:space="preserve"> לדרוש ובאמת </w:t>
      </w:r>
      <w:bookmarkStart w:id="21109" w:name="_ETM_Q1_14091717"/>
      <w:bookmarkEnd w:id="21109"/>
      <w:r>
        <w:rPr>
          <w:rtl/>
          <w:lang w:eastAsia="he-IL"/>
        </w:rPr>
        <w:t>לשים אולטימטום, ממש כמו שבן גביר יוד</w:t>
      </w:r>
      <w:bookmarkStart w:id="21110" w:name="_ETM_Q1_14093844"/>
      <w:bookmarkEnd w:id="21110"/>
      <w:r>
        <w:rPr>
          <w:rtl/>
          <w:lang w:eastAsia="he-IL"/>
        </w:rPr>
        <w:t xml:space="preserve">ע לשים </w:t>
      </w:r>
      <w:bookmarkStart w:id="21111" w:name="_ETM_Q1_14094446"/>
      <w:bookmarkEnd w:id="21111"/>
      <w:r>
        <w:rPr>
          <w:rtl/>
          <w:lang w:eastAsia="he-IL"/>
        </w:rPr>
        <w:t>אולטימטום לראש הממשלה. אתם צריכים מנגד. המפלגות, אתם</w:t>
      </w:r>
      <w:bookmarkStart w:id="21112" w:name="_ETM_Q1_14098598"/>
      <w:bookmarkEnd w:id="21112"/>
      <w:r>
        <w:rPr>
          <w:rtl/>
          <w:lang w:eastAsia="he-IL"/>
        </w:rPr>
        <w:t xml:space="preserve"> ש"ס ויהדות</w:t>
      </w:r>
      <w:bookmarkStart w:id="21113" w:name="_ETM_Q1_14100539"/>
      <w:bookmarkEnd w:id="21113"/>
      <w:r>
        <w:rPr>
          <w:rtl/>
          <w:lang w:eastAsia="he-IL"/>
        </w:rPr>
        <w:t xml:space="preserve"> התורה. חייבים לתת, להגיד לנתניהו אנחנו </w:t>
      </w:r>
      <w:bookmarkStart w:id="21114" w:name="_ETM_Q1_14103803"/>
      <w:bookmarkEnd w:id="21114"/>
      <w:r>
        <w:rPr>
          <w:rtl/>
          <w:lang w:eastAsia="he-IL"/>
        </w:rPr>
        <w:t>לא נצביע בעד התקציב</w:t>
      </w:r>
      <w:bookmarkStart w:id="21115" w:name="_ETM_Q1_14106276"/>
      <w:bookmarkEnd w:id="21115"/>
      <w:r>
        <w:rPr>
          <w:rtl/>
          <w:lang w:eastAsia="he-IL"/>
        </w:rPr>
        <w:t xml:space="preserve"> כי זה מה שמעסיק עכשיו את כל הסוגי</w:t>
      </w:r>
      <w:bookmarkStart w:id="21116" w:name="_ETM_Q1_14107746"/>
      <w:bookmarkEnd w:id="21116"/>
      <w:r>
        <w:rPr>
          <w:rtl/>
          <w:lang w:eastAsia="he-IL"/>
        </w:rPr>
        <w:t>יה. ואתה, מר</w:t>
      </w:r>
      <w:bookmarkStart w:id="21117" w:name="_ETM_Q1_14108889"/>
      <w:bookmarkEnd w:id="21117"/>
      <w:r>
        <w:rPr>
          <w:rtl/>
          <w:lang w:eastAsia="he-IL"/>
        </w:rPr>
        <w:t xml:space="preserve"> גפני, אומר אם לא </w:t>
      </w:r>
      <w:bookmarkStart w:id="21118" w:name="_ETM_Q1_14109495"/>
      <w:bookmarkEnd w:id="21118"/>
      <w:r>
        <w:rPr>
          <w:rtl/>
          <w:lang w:eastAsia="he-IL"/>
        </w:rPr>
        <w:t xml:space="preserve">יהיה תקציב לא תהיה ממשלה. </w:t>
      </w:r>
      <w:bookmarkStart w:id="21119" w:name="_ETM_Q1_14112229"/>
      <w:bookmarkEnd w:id="21119"/>
      <w:r>
        <w:rPr>
          <w:rtl/>
          <w:lang w:eastAsia="he-IL"/>
        </w:rPr>
        <w:t>אז כמו שבן גביר יודע ל</w:t>
      </w:r>
      <w:bookmarkStart w:id="21120" w:name="_ETM_Q1_14112515"/>
      <w:bookmarkEnd w:id="21120"/>
      <w:r>
        <w:rPr>
          <w:rtl/>
          <w:lang w:eastAsia="he-IL"/>
        </w:rPr>
        <w:t>לחוץ במקומות ה</w:t>
      </w:r>
      <w:bookmarkStart w:id="21121" w:name="_ETM_Q1_14113820"/>
      <w:bookmarkStart w:id="21122" w:name="_ETM_Q1_14113099"/>
      <w:bookmarkEnd w:id="21121"/>
      <w:bookmarkEnd w:id="21122"/>
      <w:r>
        <w:rPr>
          <w:rtl/>
          <w:lang w:eastAsia="he-IL"/>
        </w:rPr>
        <w:t>נכונים - - -</w:t>
      </w:r>
      <w:bookmarkStart w:id="21123" w:name="_ETM_Q1_14115007"/>
      <w:bookmarkEnd w:id="21123"/>
    </w:p>
    <w:p w14:paraId="2ED361BB" w14:textId="77777777" w:rsidR="006E70F0" w:rsidRDefault="006E70F0" w:rsidP="006E70F0">
      <w:pPr>
        <w:rPr>
          <w:rtl/>
          <w:lang w:eastAsia="he-IL"/>
        </w:rPr>
      </w:pPr>
      <w:bookmarkStart w:id="21124" w:name="_ETM_Q1_14115077"/>
      <w:bookmarkEnd w:id="21124"/>
    </w:p>
    <w:p w14:paraId="7E591F8B" w14:textId="7880F26F" w:rsidR="006E70F0" w:rsidRDefault="006E70F0" w:rsidP="006E70F0">
      <w:pPr>
        <w:pStyle w:val="a5"/>
        <w:keepNext/>
        <w:rPr>
          <w:rtl/>
        </w:rPr>
      </w:pPr>
      <w:bookmarkStart w:id="21125" w:name="ET_speaker_5639_2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25"/>
    </w:p>
    <w:p w14:paraId="3C1C04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F1A05E" w14:textId="77777777" w:rsidR="006E70F0" w:rsidRDefault="006E70F0" w:rsidP="006E70F0">
      <w:pPr>
        <w:rPr>
          <w:rtl/>
          <w:lang w:eastAsia="he-IL"/>
        </w:rPr>
      </w:pPr>
      <w:bookmarkStart w:id="21126" w:name="_ETM_Q1_14116340"/>
      <w:bookmarkStart w:id="21127" w:name="_ETM_Q1_14116377"/>
      <w:bookmarkEnd w:id="21126"/>
      <w:bookmarkEnd w:id="21127"/>
      <w:r>
        <w:rPr>
          <w:rtl/>
          <w:lang w:eastAsia="he-IL"/>
        </w:rPr>
        <w:t>אני ל</w:t>
      </w:r>
      <w:bookmarkStart w:id="21128" w:name="_ETM_Q1_14115061"/>
      <w:bookmarkEnd w:id="21128"/>
      <w:r>
        <w:rPr>
          <w:rtl/>
          <w:lang w:eastAsia="he-IL"/>
        </w:rPr>
        <w:t>א</w:t>
      </w:r>
      <w:bookmarkStart w:id="21129" w:name="_ETM_Q1_14115285"/>
      <w:bookmarkEnd w:id="21129"/>
      <w:r>
        <w:rPr>
          <w:rtl/>
          <w:lang w:eastAsia="he-IL"/>
        </w:rPr>
        <w:t xml:space="preserve"> אמרתי</w:t>
      </w:r>
      <w:bookmarkStart w:id="21130" w:name="_ETM_Q1_14113829"/>
      <w:bookmarkEnd w:id="21130"/>
      <w:r>
        <w:rPr>
          <w:rtl/>
          <w:lang w:eastAsia="he-IL"/>
        </w:rPr>
        <w:t xml:space="preserve"> את זה. </w:t>
      </w:r>
      <w:bookmarkStart w:id="21131" w:name="_ETM_Q1_14116550"/>
      <w:bookmarkEnd w:id="21131"/>
    </w:p>
    <w:p w14:paraId="65A1F2D7" w14:textId="77777777" w:rsidR="006E70F0" w:rsidRDefault="006E70F0" w:rsidP="006E70F0">
      <w:pPr>
        <w:rPr>
          <w:rtl/>
          <w:lang w:eastAsia="he-IL"/>
        </w:rPr>
      </w:pPr>
      <w:bookmarkStart w:id="21132" w:name="_ETM_Q1_14116612"/>
      <w:bookmarkStart w:id="21133" w:name="_ETM_Q1_14114725"/>
      <w:bookmarkEnd w:id="21132"/>
      <w:bookmarkEnd w:id="21133"/>
    </w:p>
    <w:p w14:paraId="10EE00E5" w14:textId="38CD694F" w:rsidR="006E70F0" w:rsidRDefault="006E70F0" w:rsidP="006E70F0">
      <w:pPr>
        <w:pStyle w:val="a5"/>
        <w:keepNext/>
        <w:rPr>
          <w:rtl/>
        </w:rPr>
      </w:pPr>
      <w:bookmarkStart w:id="21134" w:name="ET_speaker_6359_2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34"/>
    </w:p>
    <w:p w14:paraId="15A4FC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6654AA" w14:textId="77777777" w:rsidR="006E70F0" w:rsidRDefault="006E70F0" w:rsidP="006E70F0">
      <w:pPr>
        <w:rPr>
          <w:rtl/>
          <w:lang w:eastAsia="he-IL"/>
        </w:rPr>
      </w:pPr>
      <w:bookmarkStart w:id="21135" w:name="_ETM_Q1_14115985"/>
      <w:bookmarkStart w:id="21136" w:name="_ETM_Q1_14116020"/>
      <w:bookmarkEnd w:id="21135"/>
      <w:bookmarkEnd w:id="21136"/>
      <w:r>
        <w:rPr>
          <w:rtl/>
          <w:lang w:eastAsia="he-IL"/>
        </w:rPr>
        <w:t>אני שמעתי אותך אומר את זה. אתה</w:t>
      </w:r>
      <w:bookmarkStart w:id="21137" w:name="_ETM_Q1_14118892"/>
      <w:bookmarkEnd w:id="21137"/>
      <w:r>
        <w:rPr>
          <w:rtl/>
          <w:lang w:eastAsia="he-IL"/>
        </w:rPr>
        <w:t xml:space="preserve"> אמר</w:t>
      </w:r>
      <w:bookmarkStart w:id="21138" w:name="_ETM_Q1_14117210"/>
      <w:bookmarkEnd w:id="21138"/>
      <w:r>
        <w:rPr>
          <w:rtl/>
          <w:lang w:eastAsia="he-IL"/>
        </w:rPr>
        <w:t xml:space="preserve">ת. </w:t>
      </w:r>
    </w:p>
    <w:p w14:paraId="71CAE4B5" w14:textId="77777777" w:rsidR="006E70F0" w:rsidRDefault="006E70F0" w:rsidP="006E70F0">
      <w:pPr>
        <w:rPr>
          <w:rtl/>
          <w:lang w:eastAsia="he-IL"/>
        </w:rPr>
      </w:pPr>
      <w:bookmarkStart w:id="21139" w:name="_ETM_Q1_14117523"/>
      <w:bookmarkStart w:id="21140" w:name="_ETM_Q1_14117581"/>
      <w:bookmarkStart w:id="21141" w:name="_ETM_Q1_14118531"/>
      <w:bookmarkEnd w:id="21139"/>
      <w:bookmarkEnd w:id="21140"/>
      <w:bookmarkEnd w:id="21141"/>
    </w:p>
    <w:p w14:paraId="0FB4E3C6" w14:textId="31B89B51" w:rsidR="006E70F0" w:rsidRDefault="006E70F0" w:rsidP="006E70F0">
      <w:pPr>
        <w:pStyle w:val="a5"/>
        <w:keepNext/>
        <w:rPr>
          <w:rtl/>
        </w:rPr>
      </w:pPr>
      <w:bookmarkStart w:id="21142" w:name="ET_speaker_5639_2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42"/>
    </w:p>
    <w:p w14:paraId="2992EB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6880BA" w14:textId="77777777" w:rsidR="006E70F0" w:rsidRDefault="006E70F0" w:rsidP="006E70F0">
      <w:pPr>
        <w:rPr>
          <w:rtl/>
          <w:lang w:eastAsia="he-IL"/>
        </w:rPr>
      </w:pPr>
      <w:bookmarkStart w:id="21143" w:name="_ETM_Q1_14118860"/>
      <w:bookmarkStart w:id="21144" w:name="_ETM_Q1_14118905"/>
      <w:bookmarkEnd w:id="21143"/>
      <w:bookmarkEnd w:id="21144"/>
      <w:r>
        <w:rPr>
          <w:rtl/>
          <w:lang w:eastAsia="he-IL"/>
        </w:rPr>
        <w:t>אמרתי להם משהו אח</w:t>
      </w:r>
      <w:bookmarkStart w:id="21145" w:name="_ETM_Q1_14118362"/>
      <w:bookmarkEnd w:id="21145"/>
      <w:r>
        <w:rPr>
          <w:rtl/>
          <w:lang w:eastAsia="he-IL"/>
        </w:rPr>
        <w:t>ר</w:t>
      </w:r>
      <w:bookmarkStart w:id="21146" w:name="_ETM_Q1_14118766"/>
      <w:bookmarkStart w:id="21147" w:name="_ETM_Q1_14117988"/>
      <w:bookmarkEnd w:id="21146"/>
      <w:bookmarkEnd w:id="21147"/>
      <w:r>
        <w:rPr>
          <w:rtl/>
          <w:lang w:eastAsia="he-IL"/>
        </w:rPr>
        <w:t xml:space="preserve"> והם הוציאו משהו אחר.</w:t>
      </w:r>
      <w:bookmarkStart w:id="21148" w:name="_ETM_Q1_14121111"/>
      <w:bookmarkEnd w:id="21148"/>
      <w:r>
        <w:rPr>
          <w:rtl/>
          <w:lang w:eastAsia="he-IL"/>
        </w:rPr>
        <w:t xml:space="preserve"> </w:t>
      </w:r>
    </w:p>
    <w:p w14:paraId="381F257B" w14:textId="77777777" w:rsidR="006E70F0" w:rsidRDefault="006E70F0" w:rsidP="006E70F0">
      <w:pPr>
        <w:rPr>
          <w:rtl/>
          <w:lang w:eastAsia="he-IL"/>
        </w:rPr>
      </w:pPr>
      <w:bookmarkStart w:id="21149" w:name="_ETM_Q1_14121275"/>
      <w:bookmarkStart w:id="21150" w:name="_ETM_Q1_14121334"/>
      <w:bookmarkEnd w:id="21149"/>
      <w:bookmarkEnd w:id="21150"/>
    </w:p>
    <w:p w14:paraId="1DEDA538" w14:textId="2227FDBB" w:rsidR="006E70F0" w:rsidRDefault="006E70F0" w:rsidP="006E70F0">
      <w:pPr>
        <w:pStyle w:val="a5"/>
        <w:keepNext/>
        <w:rPr>
          <w:rtl/>
        </w:rPr>
      </w:pPr>
      <w:bookmarkStart w:id="21151" w:name="ET_speaker_6359_2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51"/>
    </w:p>
    <w:p w14:paraId="40E81E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E30CB8" w14:textId="77777777" w:rsidR="006E70F0" w:rsidRDefault="006E70F0" w:rsidP="006E70F0">
      <w:pPr>
        <w:rPr>
          <w:rtl/>
          <w:lang w:eastAsia="he-IL"/>
        </w:rPr>
      </w:pPr>
      <w:bookmarkStart w:id="21152" w:name="_ETM_Q1_14120504"/>
      <w:bookmarkStart w:id="21153" w:name="_ETM_Q1_14120553"/>
      <w:bookmarkEnd w:id="21152"/>
      <w:bookmarkEnd w:id="21153"/>
      <w:r>
        <w:rPr>
          <w:rtl/>
          <w:lang w:eastAsia="he-IL"/>
        </w:rPr>
        <w:t xml:space="preserve">יכול להיות. יכול להיות, אבל ברור שאם </w:t>
      </w:r>
      <w:bookmarkStart w:id="21154" w:name="_ETM_Q1_14122125"/>
      <w:bookmarkEnd w:id="21154"/>
      <w:r>
        <w:rPr>
          <w:rtl/>
          <w:lang w:eastAsia="he-IL"/>
        </w:rPr>
        <w:t>לא יהיה תקציב</w:t>
      </w:r>
      <w:bookmarkStart w:id="21155" w:name="_ETM_Q1_14124019"/>
      <w:bookmarkEnd w:id="21155"/>
      <w:r>
        <w:rPr>
          <w:rtl/>
          <w:lang w:eastAsia="he-IL"/>
        </w:rPr>
        <w:t xml:space="preserve"> הממשלה תיפ</w:t>
      </w:r>
      <w:bookmarkStart w:id="21156" w:name="_ETM_Q1_14123114"/>
      <w:bookmarkEnd w:id="21156"/>
      <w:r>
        <w:rPr>
          <w:rtl/>
          <w:lang w:eastAsia="he-IL"/>
        </w:rPr>
        <w:t xml:space="preserve">ול. </w:t>
      </w:r>
      <w:bookmarkStart w:id="21157" w:name="_ETM_Q1_14124116"/>
      <w:bookmarkStart w:id="21158" w:name="_ETM_Q1_14124181"/>
      <w:bookmarkEnd w:id="21157"/>
      <w:bookmarkEnd w:id="21158"/>
      <w:r>
        <w:rPr>
          <w:rtl/>
          <w:lang w:eastAsia="he-IL"/>
        </w:rPr>
        <w:t>אבל מהם מנופי ה</w:t>
      </w:r>
      <w:bookmarkStart w:id="21159" w:name="_ETM_Q1_14127812"/>
      <w:bookmarkEnd w:id="21159"/>
      <w:r>
        <w:rPr>
          <w:rtl/>
          <w:lang w:eastAsia="he-IL"/>
        </w:rPr>
        <w:t xml:space="preserve">לחץ שלך? ואתה רוצה בשחרור </w:t>
      </w:r>
      <w:bookmarkStart w:id="21160" w:name="_ETM_Q1_14130931"/>
      <w:bookmarkEnd w:id="21160"/>
      <w:r>
        <w:rPr>
          <w:rtl/>
          <w:lang w:eastAsia="he-IL"/>
        </w:rPr>
        <w:t>החטופים. מהם מנופ</w:t>
      </w:r>
      <w:bookmarkStart w:id="21161" w:name="_ETM_Q1_14131003"/>
      <w:bookmarkEnd w:id="21161"/>
      <w:r>
        <w:rPr>
          <w:rtl/>
          <w:lang w:eastAsia="he-IL"/>
        </w:rPr>
        <w:t>י הלחץ שלך בנקודת הזמן הזאת כלפי ראש</w:t>
      </w:r>
      <w:bookmarkStart w:id="21162" w:name="_ETM_Q1_14135799"/>
      <w:bookmarkEnd w:id="21162"/>
      <w:r>
        <w:rPr>
          <w:rtl/>
          <w:lang w:eastAsia="he-IL"/>
        </w:rPr>
        <w:t xml:space="preserve"> הממשלה, אם לא התקציב? זו נקודת ה</w:t>
      </w:r>
      <w:bookmarkStart w:id="21163" w:name="_ETM_Q1_14138318"/>
      <w:bookmarkEnd w:id="21163"/>
      <w:r>
        <w:rPr>
          <w:rtl/>
          <w:lang w:eastAsia="he-IL"/>
        </w:rPr>
        <w:t xml:space="preserve">לחץ. </w:t>
      </w:r>
      <w:bookmarkStart w:id="21164" w:name="_ETM_Q1_14139502"/>
      <w:bookmarkStart w:id="21165" w:name="_ETM_Q1_14139569"/>
      <w:bookmarkStart w:id="21166" w:name="_ETM_Q1_14139628"/>
      <w:bookmarkStart w:id="21167" w:name="_ETM_Q1_14139683"/>
      <w:bookmarkEnd w:id="21164"/>
      <w:bookmarkEnd w:id="21165"/>
      <w:bookmarkEnd w:id="21166"/>
      <w:bookmarkEnd w:id="21167"/>
      <w:r>
        <w:rPr>
          <w:rtl/>
          <w:lang w:eastAsia="he-IL"/>
        </w:rPr>
        <w:t xml:space="preserve">אז לא קיבלתם </w:t>
      </w:r>
      <w:bookmarkStart w:id="21168" w:name="_ETM_Q1_14140884"/>
      <w:bookmarkEnd w:id="21168"/>
      <w:r>
        <w:rPr>
          <w:rtl/>
          <w:lang w:eastAsia="he-IL"/>
        </w:rPr>
        <w:t>חו</w:t>
      </w:r>
      <w:bookmarkStart w:id="21169" w:name="_ETM_Q1_14139132"/>
      <w:bookmarkEnd w:id="21169"/>
      <w:r>
        <w:rPr>
          <w:rtl/>
          <w:lang w:eastAsia="he-IL"/>
        </w:rPr>
        <w:t xml:space="preserve">ק גיוס. </w:t>
      </w:r>
      <w:bookmarkStart w:id="21170" w:name="_ETM_Q1_14139217"/>
      <w:bookmarkStart w:id="21171" w:name="_ETM_Q1_14139471"/>
      <w:bookmarkStart w:id="21172" w:name="_ETM_Q1_14141293"/>
      <w:bookmarkEnd w:id="21170"/>
      <w:bookmarkEnd w:id="21171"/>
      <w:bookmarkEnd w:id="21172"/>
    </w:p>
    <w:p w14:paraId="586BA444" w14:textId="77777777" w:rsidR="006E70F0" w:rsidRDefault="006E70F0" w:rsidP="006E70F0">
      <w:pPr>
        <w:rPr>
          <w:rtl/>
          <w:lang w:eastAsia="he-IL"/>
        </w:rPr>
      </w:pPr>
      <w:bookmarkStart w:id="21173" w:name="_ETM_Q1_14141356"/>
      <w:bookmarkStart w:id="21174" w:name="_ETM_Q1_14139369"/>
      <w:bookmarkEnd w:id="21173"/>
      <w:bookmarkEnd w:id="21174"/>
    </w:p>
    <w:p w14:paraId="3489B219" w14:textId="212469F2" w:rsidR="006E70F0" w:rsidRDefault="006E70F0" w:rsidP="006E70F0">
      <w:pPr>
        <w:pStyle w:val="a5"/>
        <w:keepNext/>
        <w:rPr>
          <w:rtl/>
        </w:rPr>
      </w:pPr>
      <w:bookmarkStart w:id="21175" w:name="ET_speaker_5639_2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75"/>
    </w:p>
    <w:p w14:paraId="21824A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6D9C7A" w14:textId="77777777" w:rsidR="006E70F0" w:rsidRDefault="006E70F0" w:rsidP="006E70F0">
      <w:pPr>
        <w:rPr>
          <w:rtl/>
          <w:lang w:eastAsia="he-IL"/>
        </w:rPr>
      </w:pPr>
      <w:bookmarkStart w:id="21176" w:name="_ETM_Q1_14140901"/>
      <w:bookmarkStart w:id="21177" w:name="_ETM_Q1_14140951"/>
      <w:bookmarkEnd w:id="21176"/>
      <w:bookmarkEnd w:id="21177"/>
      <w:r>
        <w:rPr>
          <w:rtl/>
          <w:lang w:eastAsia="he-IL"/>
        </w:rPr>
        <w:t>אני עושה מה ש</w:t>
      </w:r>
      <w:bookmarkStart w:id="21178" w:name="_ETM_Q1_14140022"/>
      <w:bookmarkEnd w:id="21178"/>
      <w:r>
        <w:rPr>
          <w:rtl/>
          <w:lang w:eastAsia="he-IL"/>
        </w:rPr>
        <w:t xml:space="preserve">אפשר. </w:t>
      </w:r>
      <w:bookmarkStart w:id="21179" w:name="_ETM_Q1_14140733"/>
      <w:bookmarkEnd w:id="21179"/>
    </w:p>
    <w:p w14:paraId="6E18B13C" w14:textId="77777777" w:rsidR="006E70F0" w:rsidRDefault="006E70F0" w:rsidP="006E70F0">
      <w:pPr>
        <w:rPr>
          <w:rtl/>
          <w:lang w:eastAsia="he-IL"/>
        </w:rPr>
      </w:pPr>
      <w:bookmarkStart w:id="21180" w:name="_ETM_Q1_14140791"/>
      <w:bookmarkStart w:id="21181" w:name="_ETM_Q1_14141909"/>
      <w:bookmarkEnd w:id="21180"/>
      <w:bookmarkEnd w:id="21181"/>
    </w:p>
    <w:p w14:paraId="44543E7C" w14:textId="7FADAE5B" w:rsidR="006E70F0" w:rsidRDefault="006E70F0" w:rsidP="006E70F0">
      <w:pPr>
        <w:pStyle w:val="a5"/>
        <w:keepNext/>
        <w:rPr>
          <w:rtl/>
        </w:rPr>
      </w:pPr>
      <w:bookmarkStart w:id="21182" w:name="ET_speaker_6359_2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82"/>
    </w:p>
    <w:p w14:paraId="6EEE06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735C22" w14:textId="77777777" w:rsidR="006E70F0" w:rsidRDefault="006E70F0" w:rsidP="006E70F0">
      <w:pPr>
        <w:rPr>
          <w:rtl/>
          <w:lang w:eastAsia="he-IL"/>
        </w:rPr>
      </w:pPr>
      <w:bookmarkStart w:id="21183" w:name="_ETM_Q1_14142218"/>
      <w:bookmarkStart w:id="21184" w:name="_ETM_Q1_14142254"/>
      <w:bookmarkEnd w:id="21183"/>
      <w:bookmarkEnd w:id="21184"/>
      <w:r>
        <w:rPr>
          <w:rtl/>
          <w:lang w:eastAsia="he-IL"/>
        </w:rPr>
        <w:t>לא קי</w:t>
      </w:r>
      <w:bookmarkStart w:id="21185" w:name="_ETM_Q1_14140868"/>
      <w:bookmarkEnd w:id="21185"/>
      <w:r>
        <w:rPr>
          <w:rtl/>
          <w:lang w:eastAsia="he-IL"/>
        </w:rPr>
        <w:t xml:space="preserve">בלתם חוק </w:t>
      </w:r>
      <w:bookmarkStart w:id="21186" w:name="_ETM_Q1_14141820"/>
      <w:bookmarkEnd w:id="21186"/>
      <w:r>
        <w:rPr>
          <w:rtl/>
          <w:lang w:eastAsia="he-IL"/>
        </w:rPr>
        <w:t xml:space="preserve">השתמטות. אז כנראה שאתה לא עושה מספיק. </w:t>
      </w:r>
      <w:bookmarkStart w:id="21187" w:name="_ETM_Q1_14144898"/>
      <w:bookmarkStart w:id="21188" w:name="_ETM_Q1_14145190"/>
      <w:bookmarkEnd w:id="21187"/>
      <w:bookmarkEnd w:id="21188"/>
      <w:r>
        <w:rPr>
          <w:rtl/>
          <w:lang w:eastAsia="he-IL"/>
        </w:rPr>
        <w:t>כי בפועל 59</w:t>
      </w:r>
      <w:bookmarkStart w:id="21189" w:name="_ETM_Q1_14147455"/>
      <w:bookmarkEnd w:id="21189"/>
      <w:r>
        <w:rPr>
          <w:rtl/>
          <w:lang w:eastAsia="he-IL"/>
        </w:rPr>
        <w:t xml:space="preserve"> חטופים עדיין בשבי. </w:t>
      </w:r>
    </w:p>
    <w:p w14:paraId="30A260E4" w14:textId="77777777" w:rsidR="006E70F0" w:rsidRDefault="006E70F0" w:rsidP="006E70F0">
      <w:pPr>
        <w:rPr>
          <w:rtl/>
          <w:lang w:eastAsia="he-IL"/>
        </w:rPr>
      </w:pPr>
      <w:bookmarkStart w:id="21190" w:name="_ETM_Q1_14150327"/>
      <w:bookmarkStart w:id="21191" w:name="_ETM_Q1_14150398"/>
      <w:bookmarkStart w:id="21192" w:name="_ETM_Q1_14148410"/>
      <w:bookmarkEnd w:id="21190"/>
      <w:bookmarkEnd w:id="21191"/>
      <w:bookmarkEnd w:id="21192"/>
    </w:p>
    <w:p w14:paraId="606BCAD1" w14:textId="34A11BE1" w:rsidR="006E70F0" w:rsidRDefault="006E70F0" w:rsidP="006E70F0">
      <w:pPr>
        <w:pStyle w:val="a5"/>
        <w:keepNext/>
        <w:rPr>
          <w:rtl/>
        </w:rPr>
      </w:pPr>
      <w:bookmarkStart w:id="21193" w:name="ET_speaker_5639_2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93"/>
    </w:p>
    <w:p w14:paraId="225092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0DA1DC" w14:textId="77777777" w:rsidR="006E70F0" w:rsidRDefault="006E70F0" w:rsidP="006E70F0">
      <w:pPr>
        <w:rPr>
          <w:rtl/>
          <w:lang w:eastAsia="he-IL"/>
        </w:rPr>
      </w:pPr>
      <w:bookmarkStart w:id="21194" w:name="_ETM_Q1_14149770"/>
      <w:bookmarkStart w:id="21195" w:name="_ETM_Q1_14149805"/>
      <w:bookmarkEnd w:id="21194"/>
      <w:bookmarkEnd w:id="21195"/>
      <w:r>
        <w:rPr>
          <w:rtl/>
          <w:lang w:eastAsia="he-IL"/>
        </w:rPr>
        <w:t>אני עושה מה שאפשר</w:t>
      </w:r>
      <w:bookmarkStart w:id="21196" w:name="_ETM_Q1_14149504"/>
      <w:bookmarkEnd w:id="21196"/>
      <w:r>
        <w:rPr>
          <w:rtl/>
          <w:lang w:eastAsia="he-IL"/>
        </w:rPr>
        <w:t xml:space="preserve">, אבל אם </w:t>
      </w:r>
      <w:bookmarkStart w:id="21197" w:name="_ETM_Q1_14150228"/>
      <w:bookmarkEnd w:id="21197"/>
      <w:r>
        <w:rPr>
          <w:rtl/>
          <w:lang w:eastAsia="he-IL"/>
        </w:rPr>
        <w:t>אני</w:t>
      </w:r>
      <w:bookmarkStart w:id="21198" w:name="_ETM_Q1_14150506"/>
      <w:bookmarkEnd w:id="21198"/>
      <w:r>
        <w:rPr>
          <w:rtl/>
          <w:lang w:eastAsia="he-IL"/>
        </w:rPr>
        <w:t xml:space="preserve"> פורש אין לי אל</w:t>
      </w:r>
      <w:bookmarkStart w:id="21199" w:name="_ETM_Q1_14150954"/>
      <w:bookmarkEnd w:id="21199"/>
      <w:r>
        <w:rPr>
          <w:rtl/>
          <w:lang w:eastAsia="he-IL"/>
        </w:rPr>
        <w:t xml:space="preserve">טרנטיבה. </w:t>
      </w:r>
      <w:bookmarkStart w:id="21200" w:name="_ETM_Q1_14153645"/>
      <w:bookmarkEnd w:id="21200"/>
    </w:p>
    <w:p w14:paraId="0E0734FD" w14:textId="77777777" w:rsidR="006E70F0" w:rsidRDefault="006E70F0" w:rsidP="006E70F0">
      <w:pPr>
        <w:rPr>
          <w:rtl/>
          <w:lang w:eastAsia="he-IL"/>
        </w:rPr>
      </w:pPr>
      <w:bookmarkStart w:id="21201" w:name="_ETM_Q1_14153722"/>
      <w:bookmarkStart w:id="21202" w:name="_ETM_Q1_14154619"/>
      <w:bookmarkEnd w:id="21201"/>
      <w:bookmarkEnd w:id="21202"/>
    </w:p>
    <w:p w14:paraId="45888D00" w14:textId="4A6E9D0E" w:rsidR="006E70F0" w:rsidRDefault="006E70F0" w:rsidP="006E70F0">
      <w:pPr>
        <w:pStyle w:val="a5"/>
        <w:keepNext/>
        <w:rPr>
          <w:rtl/>
        </w:rPr>
      </w:pPr>
      <w:bookmarkStart w:id="21203" w:name="ET_speaker_6359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03"/>
    </w:p>
    <w:p w14:paraId="229610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0757A8" w14:textId="77777777" w:rsidR="006E70F0" w:rsidRDefault="006E70F0" w:rsidP="006E70F0">
      <w:pPr>
        <w:rPr>
          <w:rtl/>
          <w:lang w:eastAsia="he-IL"/>
        </w:rPr>
      </w:pPr>
      <w:bookmarkStart w:id="21204" w:name="_ETM_Q1_14155015"/>
      <w:bookmarkStart w:id="21205" w:name="_ETM_Q1_14155072"/>
      <w:bookmarkEnd w:id="21204"/>
      <w:bookmarkEnd w:id="21205"/>
      <w:r>
        <w:rPr>
          <w:rtl/>
          <w:lang w:eastAsia="he-IL"/>
        </w:rPr>
        <w:t>אבל מ</w:t>
      </w:r>
      <w:bookmarkStart w:id="21206" w:name="_ETM_Q1_14153674"/>
      <w:bookmarkEnd w:id="21206"/>
      <w:r>
        <w:rPr>
          <w:rtl/>
          <w:lang w:eastAsia="he-IL"/>
        </w:rPr>
        <w:t>ה שעכשיו בן גביר מקבל,</w:t>
      </w:r>
      <w:bookmarkStart w:id="21207" w:name="_ETM_Q1_14157030"/>
      <w:bookmarkEnd w:id="21207"/>
      <w:r>
        <w:rPr>
          <w:rtl/>
          <w:lang w:eastAsia="he-IL"/>
        </w:rPr>
        <w:t xml:space="preserve"> חזרה ללחימה, תקציבים </w:t>
      </w:r>
      <w:bookmarkStart w:id="21208" w:name="_ETM_Q1_14159333"/>
      <w:bookmarkStart w:id="21209" w:name="_ETM_Q1_14158165"/>
      <w:bookmarkEnd w:id="21208"/>
      <w:bookmarkEnd w:id="21209"/>
      <w:r>
        <w:rPr>
          <w:rtl/>
          <w:lang w:eastAsia="he-IL"/>
        </w:rPr>
        <w:t>אין סופיים, הפסקת הסיוע ההומנ</w:t>
      </w:r>
      <w:bookmarkStart w:id="21210" w:name="_ETM_Q1_14160657"/>
      <w:bookmarkEnd w:id="21210"/>
      <w:r>
        <w:rPr>
          <w:rtl/>
          <w:lang w:eastAsia="he-IL"/>
        </w:rPr>
        <w:t>יטרי. לא מעניינים</w:t>
      </w:r>
      <w:bookmarkStart w:id="21211" w:name="_ETM_Q1_14163486"/>
      <w:bookmarkEnd w:id="21211"/>
      <w:r>
        <w:rPr>
          <w:rtl/>
          <w:lang w:eastAsia="he-IL"/>
        </w:rPr>
        <w:t xml:space="preserve"> אותי ה</w:t>
      </w:r>
      <w:bookmarkStart w:id="21212" w:name="_ETM_Q1_14162205"/>
      <w:bookmarkEnd w:id="21212"/>
      <w:r>
        <w:rPr>
          <w:rtl/>
          <w:lang w:eastAsia="he-IL"/>
        </w:rPr>
        <w:t xml:space="preserve">אנשים ברצועת עזה, </w:t>
      </w:r>
      <w:bookmarkStart w:id="21213" w:name="_ETM_Q1_14164877"/>
      <w:bookmarkEnd w:id="21213"/>
      <w:r>
        <w:rPr>
          <w:rtl/>
          <w:lang w:eastAsia="he-IL"/>
        </w:rPr>
        <w:t>חמאס והאוכלו</w:t>
      </w:r>
      <w:bookmarkStart w:id="21214" w:name="_ETM_Q1_14165915"/>
      <w:bookmarkEnd w:id="21214"/>
      <w:r>
        <w:rPr>
          <w:rtl/>
          <w:lang w:eastAsia="he-IL"/>
        </w:rPr>
        <w:t>סייה ברצועת עזה. מה</w:t>
      </w:r>
      <w:bookmarkStart w:id="21215" w:name="_ETM_Q1_14168799"/>
      <w:bookmarkEnd w:id="21215"/>
      <w:r>
        <w:rPr>
          <w:rtl/>
          <w:lang w:eastAsia="he-IL"/>
        </w:rPr>
        <w:t xml:space="preserve"> ש</w:t>
      </w:r>
      <w:bookmarkStart w:id="21216" w:name="_ETM_Q1_14166926"/>
      <w:bookmarkEnd w:id="21216"/>
      <w:r>
        <w:rPr>
          <w:rtl/>
          <w:lang w:eastAsia="he-IL"/>
        </w:rPr>
        <w:t>מעניין אותי זה החברה בישראל. מה שמעניין אותי זה שאנחנו</w:t>
      </w:r>
      <w:bookmarkStart w:id="21217" w:name="_ETM_Q1_14172954"/>
      <w:bookmarkEnd w:id="21217"/>
      <w:r>
        <w:rPr>
          <w:rtl/>
          <w:lang w:eastAsia="he-IL"/>
        </w:rPr>
        <w:t xml:space="preserve"> לא נהיה כל כך מקוטבים. מה שמעניין אותי שנמצא את </w:t>
      </w:r>
      <w:bookmarkStart w:id="21218" w:name="_ETM_Q1_14177530"/>
      <w:bookmarkEnd w:id="21218"/>
      <w:r>
        <w:rPr>
          <w:rtl/>
          <w:lang w:eastAsia="he-IL"/>
        </w:rPr>
        <w:t>המשותף ב</w:t>
      </w:r>
      <w:bookmarkStart w:id="21219" w:name="_ETM_Q1_14176682"/>
      <w:bookmarkEnd w:id="21219"/>
      <w:r>
        <w:rPr>
          <w:rtl/>
          <w:lang w:eastAsia="he-IL"/>
        </w:rPr>
        <w:t>ינינו ולא א</w:t>
      </w:r>
      <w:bookmarkStart w:id="21220" w:name="_ETM_Q1_14176952"/>
      <w:bookmarkEnd w:id="21220"/>
      <w:r>
        <w:rPr>
          <w:rtl/>
          <w:lang w:eastAsia="he-IL"/>
        </w:rPr>
        <w:t xml:space="preserve">ת המפלג בינינו. </w:t>
      </w:r>
      <w:bookmarkStart w:id="21221" w:name="_ETM_Q1_14177749"/>
      <w:bookmarkStart w:id="21222" w:name="_ETM_Q1_14178524"/>
      <w:bookmarkEnd w:id="21221"/>
      <w:bookmarkEnd w:id="21222"/>
      <w:r>
        <w:rPr>
          <w:rtl/>
          <w:lang w:eastAsia="he-IL"/>
        </w:rPr>
        <w:t>ומה ש</w:t>
      </w:r>
      <w:bookmarkStart w:id="21223" w:name="_ETM_Q1_14179418"/>
      <w:bookmarkEnd w:id="21223"/>
      <w:r>
        <w:rPr>
          <w:rtl/>
          <w:lang w:eastAsia="he-IL"/>
        </w:rPr>
        <w:t>קורה בשנה וחצי</w:t>
      </w:r>
      <w:bookmarkStart w:id="21224" w:name="_ETM_Q1_14181056"/>
      <w:bookmarkEnd w:id="21224"/>
      <w:r>
        <w:rPr>
          <w:rtl/>
          <w:lang w:eastAsia="he-IL"/>
        </w:rPr>
        <w:t xml:space="preserve"> האחרונות או בשנ</w:t>
      </w:r>
      <w:bookmarkStart w:id="21225" w:name="_ETM_Q1_14181568"/>
      <w:bookmarkEnd w:id="21225"/>
      <w:r>
        <w:rPr>
          <w:rtl/>
          <w:lang w:eastAsia="he-IL"/>
        </w:rPr>
        <w:t xml:space="preserve">תיים וחצי האחרונות, זה שאנחנו רק מעמיקים </w:t>
      </w:r>
      <w:bookmarkStart w:id="21226" w:name="_ETM_Q1_14186485"/>
      <w:bookmarkEnd w:id="21226"/>
      <w:r>
        <w:rPr>
          <w:rtl/>
          <w:lang w:eastAsia="he-IL"/>
        </w:rPr>
        <w:t>את הפערים בינ</w:t>
      </w:r>
      <w:bookmarkStart w:id="21227" w:name="_ETM_Q1_14186835"/>
      <w:bookmarkEnd w:id="21227"/>
      <w:r>
        <w:rPr>
          <w:rtl/>
          <w:lang w:eastAsia="he-IL"/>
        </w:rPr>
        <w:t>ינו. את הקיטוב בינינו. על מ</w:t>
      </w:r>
      <w:bookmarkStart w:id="21228" w:name="_ETM_Q1_14189450"/>
      <w:bookmarkEnd w:id="21228"/>
      <w:r>
        <w:rPr>
          <w:rtl/>
          <w:lang w:eastAsia="he-IL"/>
        </w:rPr>
        <w:t>ה אנחנו רבים?</w:t>
      </w:r>
      <w:bookmarkStart w:id="21229" w:name="_ETM_Q1_14191452"/>
      <w:bookmarkEnd w:id="21229"/>
    </w:p>
    <w:p w14:paraId="1EBAA9F7" w14:textId="77777777" w:rsidR="006E70F0" w:rsidRDefault="006E70F0" w:rsidP="006E70F0">
      <w:pPr>
        <w:rPr>
          <w:rtl/>
          <w:lang w:eastAsia="he-IL"/>
        </w:rPr>
      </w:pPr>
      <w:bookmarkStart w:id="21230" w:name="_ETM_Q1_14191525"/>
      <w:bookmarkStart w:id="21231" w:name="_ETM_Q1_14191563"/>
      <w:bookmarkEnd w:id="21230"/>
      <w:bookmarkEnd w:id="21231"/>
    </w:p>
    <w:p w14:paraId="7A172BCA" w14:textId="77777777" w:rsidR="006E70F0" w:rsidRDefault="006E70F0" w:rsidP="006E70F0">
      <w:pPr>
        <w:rPr>
          <w:rtl/>
          <w:lang w:eastAsia="he-IL"/>
        </w:rPr>
      </w:pPr>
      <w:bookmarkStart w:id="21232" w:name="_ETM_Q1_14191628"/>
      <w:bookmarkEnd w:id="21232"/>
      <w:r>
        <w:rPr>
          <w:rtl/>
          <w:lang w:eastAsia="he-IL"/>
        </w:rPr>
        <w:t xml:space="preserve">לכן </w:t>
      </w:r>
      <w:bookmarkStart w:id="21233" w:name="_ETM_Q1_14191995"/>
      <w:bookmarkEnd w:id="21233"/>
      <w:r>
        <w:rPr>
          <w:rtl/>
          <w:lang w:eastAsia="he-IL"/>
        </w:rPr>
        <w:t xml:space="preserve">באמת, מאחר </w:t>
      </w:r>
      <w:bookmarkStart w:id="21234" w:name="_ETM_Q1_14192082"/>
      <w:bookmarkEnd w:id="21234"/>
      <w:r>
        <w:rPr>
          <w:rtl/>
          <w:lang w:eastAsia="he-IL"/>
        </w:rPr>
        <w:t xml:space="preserve">וזה לא אותם קבועי זמן, מאחר </w:t>
      </w:r>
      <w:bookmarkStart w:id="21235" w:name="_ETM_Q1_14193591"/>
      <w:bookmarkEnd w:id="21235"/>
      <w:r>
        <w:rPr>
          <w:rtl/>
          <w:lang w:eastAsia="he-IL"/>
        </w:rPr>
        <w:t xml:space="preserve">ולחטופים זה </w:t>
      </w:r>
      <w:bookmarkStart w:id="21236" w:name="_ETM_Q1_14195233"/>
      <w:bookmarkEnd w:id="21236"/>
      <w:r>
        <w:rPr>
          <w:rtl/>
          <w:lang w:eastAsia="he-IL"/>
        </w:rPr>
        <w:t xml:space="preserve">בימים ומיטוט </w:t>
      </w:r>
      <w:bookmarkStart w:id="21237" w:name="_ETM_Q1_14196409"/>
      <w:bookmarkEnd w:id="21237"/>
      <w:r>
        <w:rPr>
          <w:rtl/>
          <w:lang w:eastAsia="he-IL"/>
        </w:rPr>
        <w:t>החמאס זה בשנים</w:t>
      </w:r>
      <w:bookmarkStart w:id="21238" w:name="_ETM_Q1_14198748"/>
      <w:bookmarkStart w:id="21239" w:name="_ETM_Q1_14197965"/>
      <w:bookmarkEnd w:id="21238"/>
      <w:bookmarkEnd w:id="21239"/>
      <w:r>
        <w:rPr>
          <w:rtl/>
          <w:lang w:eastAsia="he-IL"/>
        </w:rPr>
        <w:t>, בטח בחודשים</w:t>
      </w:r>
      <w:bookmarkStart w:id="21240" w:name="_ETM_Q1_14199349"/>
      <w:bookmarkEnd w:id="21240"/>
      <w:r>
        <w:rPr>
          <w:rtl/>
          <w:lang w:eastAsia="he-IL"/>
        </w:rPr>
        <w:t xml:space="preserve"> ואם לא בשנים – אנחנו חי</w:t>
      </w:r>
      <w:bookmarkStart w:id="21241" w:name="_ETM_Q1_14202029"/>
      <w:bookmarkEnd w:id="21241"/>
      <w:r>
        <w:rPr>
          <w:rtl/>
          <w:lang w:eastAsia="he-IL"/>
        </w:rPr>
        <w:t>יבים לשחרר קודם את</w:t>
      </w:r>
      <w:bookmarkStart w:id="21242" w:name="_ETM_Q1_14204715"/>
      <w:bookmarkEnd w:id="21242"/>
      <w:r>
        <w:rPr>
          <w:rtl/>
          <w:lang w:eastAsia="he-IL"/>
        </w:rPr>
        <w:t xml:space="preserve"> החטופים. ובסוף זה </w:t>
      </w:r>
      <w:bookmarkStart w:id="21243" w:name="_ETM_Q1_14206347"/>
      <w:bookmarkEnd w:id="21243"/>
      <w:r>
        <w:rPr>
          <w:rtl/>
          <w:lang w:eastAsia="he-IL"/>
        </w:rPr>
        <w:t xml:space="preserve">דיכוטומי. </w:t>
      </w:r>
      <w:bookmarkStart w:id="21244" w:name="_ETM_Q1_14207012"/>
      <w:bookmarkStart w:id="21245" w:name="_ETM_Q1_14207100"/>
      <w:bookmarkEnd w:id="21244"/>
      <w:bookmarkEnd w:id="21245"/>
      <w:r>
        <w:rPr>
          <w:rtl/>
          <w:lang w:eastAsia="he-IL"/>
        </w:rPr>
        <w:t xml:space="preserve">לא ישוחררו החטופים אם לא תהיה </w:t>
      </w:r>
      <w:bookmarkStart w:id="21246" w:name="_ETM_Q1_14211701"/>
      <w:bookmarkEnd w:id="21246"/>
      <w:r>
        <w:rPr>
          <w:rtl/>
          <w:lang w:eastAsia="he-IL"/>
        </w:rPr>
        <w:t>הפסקת לחימה. ואת זה</w:t>
      </w:r>
      <w:bookmarkStart w:id="21247" w:name="_ETM_Q1_14213653"/>
      <w:bookmarkEnd w:id="21247"/>
      <w:r>
        <w:rPr>
          <w:rtl/>
          <w:lang w:eastAsia="he-IL"/>
        </w:rPr>
        <w:t xml:space="preserve"> בטח לא אני אומרת, מומחים </w:t>
      </w:r>
      <w:bookmarkStart w:id="21248" w:name="_ETM_Q1_14216329"/>
      <w:bookmarkEnd w:id="21248"/>
      <w:r>
        <w:rPr>
          <w:rtl/>
          <w:lang w:eastAsia="he-IL"/>
        </w:rPr>
        <w:t>גדולים ממני אומר</w:t>
      </w:r>
      <w:bookmarkStart w:id="21249" w:name="_ETM_Q1_14217193"/>
      <w:bookmarkEnd w:id="21249"/>
      <w:r>
        <w:rPr>
          <w:rtl/>
          <w:lang w:eastAsia="he-IL"/>
        </w:rPr>
        <w:t xml:space="preserve">ים. </w:t>
      </w:r>
    </w:p>
    <w:p w14:paraId="65F7D406" w14:textId="77777777" w:rsidR="006E70F0" w:rsidRDefault="006E70F0" w:rsidP="006E70F0">
      <w:pPr>
        <w:rPr>
          <w:rtl/>
          <w:lang w:eastAsia="he-IL"/>
        </w:rPr>
      </w:pPr>
      <w:bookmarkStart w:id="21250" w:name="_ETM_Q1_14217718"/>
      <w:bookmarkStart w:id="21251" w:name="_ETM_Q1_14217790"/>
      <w:bookmarkEnd w:id="21250"/>
      <w:bookmarkEnd w:id="21251"/>
    </w:p>
    <w:p w14:paraId="6F8DDCE4" w14:textId="62EE000E" w:rsidR="006E70F0" w:rsidRDefault="006E70F0" w:rsidP="006E70F0">
      <w:pPr>
        <w:pStyle w:val="af8"/>
        <w:keepNext/>
        <w:rPr>
          <w:rtl/>
        </w:rPr>
      </w:pPr>
      <w:bookmarkStart w:id="21252" w:name="ET_yor_5726_2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52"/>
    </w:p>
    <w:p w14:paraId="30601A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779A6" w14:textId="77777777" w:rsidR="006E70F0" w:rsidRDefault="006E70F0" w:rsidP="006E70F0">
      <w:pPr>
        <w:rPr>
          <w:rtl/>
          <w:lang w:eastAsia="he-IL"/>
        </w:rPr>
      </w:pPr>
      <w:bookmarkStart w:id="21253" w:name="_ETM_Q1_14219380"/>
      <w:bookmarkStart w:id="21254" w:name="_ETM_Q1_14219440"/>
      <w:bookmarkEnd w:id="21253"/>
      <w:bookmarkEnd w:id="21254"/>
      <w:r>
        <w:rPr>
          <w:rtl/>
          <w:lang w:eastAsia="he-IL"/>
        </w:rPr>
        <w:t>תודה רבה. מי בעד? מי נגד</w:t>
      </w:r>
      <w:bookmarkStart w:id="21255" w:name="_ETM_Q1_14221821"/>
      <w:bookmarkStart w:id="21256" w:name="_ETM_Q1_14222434"/>
      <w:bookmarkStart w:id="21257" w:name="_ETM_Q1_14221288"/>
      <w:bookmarkEnd w:id="21255"/>
      <w:bookmarkEnd w:id="21256"/>
      <w:bookmarkEnd w:id="21257"/>
      <w:r>
        <w:rPr>
          <w:rtl/>
          <w:lang w:eastAsia="he-IL"/>
        </w:rPr>
        <w:t>? מי נמנע?</w:t>
      </w:r>
    </w:p>
    <w:p w14:paraId="5832BAC2" w14:textId="77777777" w:rsidR="006E70F0" w:rsidRDefault="006E70F0" w:rsidP="006E70F0">
      <w:pPr>
        <w:rPr>
          <w:rtl/>
          <w:lang w:eastAsia="he-IL"/>
        </w:rPr>
      </w:pPr>
      <w:bookmarkStart w:id="21258" w:name="_ETM_Q1_14223298"/>
      <w:bookmarkStart w:id="21259" w:name="_ETM_Q1_14223368"/>
      <w:bookmarkEnd w:id="21258"/>
      <w:bookmarkEnd w:id="21259"/>
    </w:p>
    <w:p w14:paraId="2D337C3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260" w:name="_ETM_Q1_14223425"/>
      <w:bookmarkStart w:id="21261" w:name="_ETM_Q1_14223486"/>
      <w:bookmarkEnd w:id="21260"/>
      <w:bookmarkEnd w:id="21261"/>
      <w:r>
        <w:rPr>
          <w:rFonts w:hint="cs"/>
          <w:rtl/>
          <w:lang w:eastAsia="he-IL"/>
        </w:rPr>
        <w:t>הצבעה</w:t>
      </w:r>
    </w:p>
    <w:p w14:paraId="2B313EB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3FF28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F483580" w14:textId="77777777" w:rsidR="006E70F0" w:rsidRDefault="006E70F0" w:rsidP="006E70F0">
      <w:pPr>
        <w:rPr>
          <w:rtl/>
          <w:lang w:eastAsia="he-IL"/>
        </w:rPr>
      </w:pPr>
      <w:bookmarkStart w:id="21262" w:name="_ETM_Q1_14235848"/>
      <w:bookmarkEnd w:id="21262"/>
    </w:p>
    <w:p w14:paraId="10397780" w14:textId="0E2B3473" w:rsidR="006E70F0" w:rsidRDefault="006E70F0" w:rsidP="006E70F0">
      <w:pPr>
        <w:pStyle w:val="af8"/>
        <w:keepNext/>
        <w:rPr>
          <w:rtl/>
        </w:rPr>
      </w:pPr>
      <w:bookmarkStart w:id="21263" w:name="ET_yor_5726_2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63"/>
    </w:p>
    <w:p w14:paraId="07AA10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4F09B4" w14:textId="77777777" w:rsidR="006E70F0" w:rsidRDefault="006E70F0" w:rsidP="006E70F0">
      <w:pPr>
        <w:rPr>
          <w:rtl/>
          <w:lang w:eastAsia="he-IL"/>
        </w:rPr>
      </w:pPr>
      <w:bookmarkStart w:id="21264" w:name="_ETM_Q1_14237719"/>
      <w:bookmarkStart w:id="21265" w:name="_ETM_Q1_14237775"/>
      <w:bookmarkEnd w:id="21264"/>
      <w:bookmarkEnd w:id="21265"/>
      <w:r>
        <w:rPr>
          <w:rtl/>
          <w:lang w:eastAsia="he-IL"/>
        </w:rPr>
        <w:t>את רוצה שאני אקריא?</w:t>
      </w:r>
    </w:p>
    <w:p w14:paraId="4D340918" w14:textId="77777777" w:rsidR="006E70F0" w:rsidRDefault="006E70F0" w:rsidP="006E70F0">
      <w:pPr>
        <w:rPr>
          <w:rtl/>
          <w:lang w:eastAsia="he-IL"/>
        </w:rPr>
      </w:pPr>
      <w:bookmarkStart w:id="21266" w:name="_ETM_Q1_14240356"/>
      <w:bookmarkStart w:id="21267" w:name="_ETM_Q1_14240414"/>
      <w:bookmarkEnd w:id="21266"/>
      <w:bookmarkEnd w:id="21267"/>
    </w:p>
    <w:p w14:paraId="604DBB3A" w14:textId="37C31628" w:rsidR="006E70F0" w:rsidRDefault="006E70F0" w:rsidP="006E70F0">
      <w:pPr>
        <w:pStyle w:val="a5"/>
        <w:keepNext/>
        <w:rPr>
          <w:rtl/>
        </w:rPr>
      </w:pPr>
      <w:bookmarkStart w:id="21268" w:name="ET_speaker_6359_2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68"/>
    </w:p>
    <w:p w14:paraId="211494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8983CC" w14:textId="77777777" w:rsidR="006E70F0" w:rsidRDefault="006E70F0" w:rsidP="006E70F0">
      <w:pPr>
        <w:rPr>
          <w:rtl/>
          <w:lang w:eastAsia="he-IL"/>
        </w:rPr>
      </w:pPr>
      <w:bookmarkStart w:id="21269" w:name="_ETM_Q1_14241564"/>
      <w:bookmarkStart w:id="21270" w:name="_ETM_Q1_14241620"/>
      <w:bookmarkEnd w:id="21269"/>
      <w:bookmarkEnd w:id="21270"/>
      <w:r>
        <w:rPr>
          <w:rtl/>
          <w:lang w:eastAsia="he-IL"/>
        </w:rPr>
        <w:t xml:space="preserve">קחו </w:t>
      </w:r>
      <w:bookmarkStart w:id="21271" w:name="_ETM_Q1_14240331"/>
      <w:bookmarkEnd w:id="21271"/>
      <w:r>
        <w:rPr>
          <w:rtl/>
          <w:lang w:eastAsia="he-IL"/>
        </w:rPr>
        <w:t xml:space="preserve">את הזמן, הכול טוב. </w:t>
      </w:r>
      <w:bookmarkStart w:id="21272" w:name="_ETM_Q1_14242024"/>
      <w:bookmarkEnd w:id="21272"/>
    </w:p>
    <w:p w14:paraId="0F91E355" w14:textId="77777777" w:rsidR="006E70F0" w:rsidRDefault="006E70F0" w:rsidP="006E70F0">
      <w:pPr>
        <w:rPr>
          <w:rtl/>
          <w:lang w:eastAsia="he-IL"/>
        </w:rPr>
      </w:pPr>
      <w:bookmarkStart w:id="21273" w:name="_ETM_Q1_14242184"/>
      <w:bookmarkStart w:id="21274" w:name="_ETM_Q1_14242243"/>
      <w:bookmarkEnd w:id="21273"/>
      <w:bookmarkEnd w:id="21274"/>
    </w:p>
    <w:p w14:paraId="6ACAEC86" w14:textId="75BE7412" w:rsidR="006E70F0" w:rsidRDefault="006E70F0" w:rsidP="006E70F0">
      <w:pPr>
        <w:pStyle w:val="af8"/>
        <w:keepNext/>
        <w:rPr>
          <w:rtl/>
        </w:rPr>
      </w:pPr>
      <w:bookmarkStart w:id="21275" w:name="ET_yor_5726_2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75"/>
    </w:p>
    <w:p w14:paraId="05E0B6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D1ECDB" w14:textId="77777777" w:rsidR="006E70F0" w:rsidRDefault="006E70F0" w:rsidP="006E70F0">
      <w:pPr>
        <w:rPr>
          <w:rtl/>
          <w:lang w:eastAsia="he-IL"/>
        </w:rPr>
      </w:pPr>
      <w:bookmarkStart w:id="21276" w:name="_ETM_Q1_14243082"/>
      <w:bookmarkStart w:id="21277" w:name="_ETM_Q1_14243138"/>
      <w:bookmarkEnd w:id="21276"/>
      <w:bookmarkEnd w:id="21277"/>
      <w:r>
        <w:rPr>
          <w:rtl/>
          <w:lang w:eastAsia="he-IL"/>
        </w:rPr>
        <w:t>אנ</w:t>
      </w:r>
      <w:bookmarkStart w:id="21278" w:name="_ETM_Q1_14241439"/>
      <w:bookmarkEnd w:id="21278"/>
      <w:r>
        <w:rPr>
          <w:rtl/>
          <w:lang w:eastAsia="he-IL"/>
        </w:rPr>
        <w:t xml:space="preserve">י לוקח. </w:t>
      </w:r>
    </w:p>
    <w:p w14:paraId="4878563D" w14:textId="77777777" w:rsidR="006E70F0" w:rsidRDefault="006E70F0" w:rsidP="006E70F0">
      <w:pPr>
        <w:rPr>
          <w:rtl/>
          <w:lang w:eastAsia="he-IL"/>
        </w:rPr>
      </w:pPr>
      <w:bookmarkStart w:id="21279" w:name="_ETM_Q1_14242296"/>
      <w:bookmarkStart w:id="21280" w:name="_ETM_Q1_14242356"/>
      <w:bookmarkEnd w:id="21279"/>
      <w:bookmarkEnd w:id="21280"/>
    </w:p>
    <w:p w14:paraId="4B914357" w14:textId="5BD28716" w:rsidR="006E70F0" w:rsidRDefault="006E70F0" w:rsidP="006E70F0">
      <w:pPr>
        <w:pStyle w:val="a5"/>
        <w:keepNext/>
        <w:rPr>
          <w:rtl/>
        </w:rPr>
      </w:pPr>
      <w:bookmarkStart w:id="21281" w:name="ET_speaker_6359_2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81"/>
    </w:p>
    <w:p w14:paraId="1ED151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D3228" w14:textId="77777777" w:rsidR="006E70F0" w:rsidRDefault="006E70F0" w:rsidP="006E70F0">
      <w:pPr>
        <w:rPr>
          <w:rtl/>
          <w:lang w:eastAsia="he-IL"/>
        </w:rPr>
      </w:pPr>
      <w:bookmarkStart w:id="21282" w:name="_ETM_Q1_14243710"/>
      <w:bookmarkStart w:id="21283" w:name="_ETM_Q1_14243781"/>
      <w:bookmarkEnd w:id="21282"/>
      <w:bookmarkEnd w:id="21283"/>
      <w:r>
        <w:rPr>
          <w:rtl/>
          <w:lang w:eastAsia="he-IL"/>
        </w:rPr>
        <w:t xml:space="preserve">יש לנו זמן. </w:t>
      </w:r>
      <w:bookmarkStart w:id="21284" w:name="_ETM_Q1_14245113"/>
      <w:bookmarkEnd w:id="21284"/>
    </w:p>
    <w:p w14:paraId="7E1A1B78" w14:textId="77777777" w:rsidR="006E70F0" w:rsidRDefault="006E70F0" w:rsidP="006E70F0">
      <w:pPr>
        <w:rPr>
          <w:rtl/>
          <w:lang w:eastAsia="he-IL"/>
        </w:rPr>
      </w:pPr>
      <w:bookmarkStart w:id="21285" w:name="_ETM_Q1_14245172"/>
      <w:bookmarkEnd w:id="21285"/>
    </w:p>
    <w:p w14:paraId="4A9CBCDC" w14:textId="15D53DAA" w:rsidR="006E70F0" w:rsidRDefault="006E70F0" w:rsidP="006E70F0">
      <w:pPr>
        <w:pStyle w:val="a5"/>
        <w:keepNext/>
        <w:rPr>
          <w:rtl/>
        </w:rPr>
      </w:pPr>
      <w:bookmarkStart w:id="21286" w:name="ET_speaker_שלומית_ארליך_2187"/>
      <w:r>
        <w:rPr>
          <w:rStyle w:val="TagStyle"/>
          <w:rFonts w:hint="cs"/>
          <w:rtl/>
        </w:rPr>
        <w:t xml:space="preserve"> &lt;&lt; דוב</w:t>
      </w:r>
      <w:bookmarkStart w:id="21287" w:name="_ETM_Q1_14237169"/>
      <w:bookmarkEnd w:id="21287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86"/>
    </w:p>
    <w:p w14:paraId="7A061DE8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1288" w:name="_ETM_Q1_14243647"/>
      <w:bookmarkEnd w:id="21288"/>
    </w:p>
    <w:p w14:paraId="57B65340" w14:textId="77777777" w:rsidR="006E70F0" w:rsidRDefault="006E70F0" w:rsidP="006E70F0">
      <w:pPr>
        <w:rPr>
          <w:rtl/>
          <w:lang w:eastAsia="he-IL"/>
        </w:rPr>
      </w:pPr>
      <w:bookmarkStart w:id="21289" w:name="_ETM_Q1_14227458"/>
      <w:bookmarkStart w:id="21290" w:name="_ETM_Q1_14227493"/>
      <w:bookmarkStart w:id="21291" w:name="_ETM_Q1_14230457"/>
      <w:bookmarkStart w:id="21292" w:name="_ETM_Q1_14240153"/>
      <w:bookmarkStart w:id="21293" w:name="_ETM_Q1_14238574"/>
      <w:bookmarkEnd w:id="21289"/>
      <w:bookmarkEnd w:id="21290"/>
      <w:bookmarkEnd w:id="21291"/>
      <w:bookmarkEnd w:id="21292"/>
      <w:bookmarkEnd w:id="21293"/>
      <w:r>
        <w:rPr>
          <w:rtl/>
          <w:lang w:eastAsia="he-IL"/>
        </w:rPr>
        <w:t xml:space="preserve">במקום "הקובע את </w:t>
      </w:r>
      <w:bookmarkStart w:id="21294" w:name="_ETM_Q1_14244304"/>
      <w:bookmarkEnd w:id="21294"/>
      <w:r>
        <w:rPr>
          <w:rtl/>
          <w:lang w:eastAsia="he-IL"/>
        </w:rPr>
        <w:t xml:space="preserve">תוצאות משרדי </w:t>
      </w:r>
      <w:bookmarkStart w:id="21295" w:name="_ETM_Q1_14246565"/>
      <w:bookmarkEnd w:id="21295"/>
      <w:r>
        <w:rPr>
          <w:rtl/>
          <w:lang w:eastAsia="he-IL"/>
        </w:rPr>
        <w:t>הממשל</w:t>
      </w:r>
      <w:bookmarkStart w:id="21296" w:name="_ETM_Q1_14245141"/>
      <w:bookmarkEnd w:id="21296"/>
      <w:r>
        <w:rPr>
          <w:rtl/>
          <w:lang w:eastAsia="he-IL"/>
        </w:rPr>
        <w:t>ה" יבוא "המכת</w:t>
      </w:r>
      <w:bookmarkStart w:id="21297" w:name="_ETM_Q1_14245727"/>
      <w:bookmarkEnd w:id="21297"/>
      <w:r>
        <w:rPr>
          <w:rtl/>
          <w:lang w:eastAsia="he-IL"/>
        </w:rPr>
        <w:t>יב את ההוצאות של משרד ממשלת</w:t>
      </w:r>
      <w:bookmarkStart w:id="21298" w:name="_ETM_Q1_14246655"/>
      <w:bookmarkEnd w:id="21298"/>
      <w:r>
        <w:rPr>
          <w:rtl/>
          <w:lang w:eastAsia="he-IL"/>
        </w:rPr>
        <w:t>י".</w:t>
      </w:r>
      <w:bookmarkStart w:id="21299" w:name="_ETM_Q1_14247497"/>
      <w:bookmarkEnd w:id="21299"/>
    </w:p>
    <w:p w14:paraId="08A4B5C4" w14:textId="77777777" w:rsidR="006E70F0" w:rsidRDefault="006E70F0" w:rsidP="006E70F0">
      <w:pPr>
        <w:rPr>
          <w:rtl/>
          <w:lang w:eastAsia="he-IL"/>
        </w:rPr>
      </w:pPr>
      <w:bookmarkStart w:id="21300" w:name="_ETM_Q1_14247561"/>
      <w:bookmarkStart w:id="21301" w:name="_ETM_Q1_14248089"/>
      <w:bookmarkEnd w:id="21300"/>
      <w:bookmarkEnd w:id="21301"/>
    </w:p>
    <w:p w14:paraId="31DDC8D1" w14:textId="3945DFE4" w:rsidR="006E70F0" w:rsidRDefault="006E70F0" w:rsidP="006E70F0">
      <w:pPr>
        <w:pStyle w:val="af8"/>
        <w:keepNext/>
        <w:rPr>
          <w:rtl/>
        </w:rPr>
      </w:pPr>
      <w:bookmarkStart w:id="21302" w:name="ET_yor_5726_2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02"/>
    </w:p>
    <w:p w14:paraId="246DBE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73C59" w14:textId="77777777" w:rsidR="006E70F0" w:rsidRDefault="006E70F0" w:rsidP="006E70F0">
      <w:pPr>
        <w:rPr>
          <w:rtl/>
          <w:lang w:eastAsia="he-IL"/>
        </w:rPr>
      </w:pPr>
      <w:bookmarkStart w:id="21303" w:name="_ETM_Q1_14248426"/>
      <w:bookmarkStart w:id="21304" w:name="_ETM_Q1_14248509"/>
      <w:bookmarkEnd w:id="21303"/>
      <w:bookmarkEnd w:id="21304"/>
      <w:r>
        <w:rPr>
          <w:rtl/>
          <w:lang w:eastAsia="he-IL"/>
        </w:rPr>
        <w:t xml:space="preserve">מי בעד? מי </w:t>
      </w:r>
      <w:bookmarkStart w:id="21305" w:name="_ETM_Q1_14250168"/>
      <w:bookmarkEnd w:id="21305"/>
      <w:r>
        <w:rPr>
          <w:rtl/>
          <w:lang w:eastAsia="he-IL"/>
        </w:rPr>
        <w:t>נגד</w:t>
      </w:r>
      <w:bookmarkStart w:id="21306" w:name="_ETM_Q1_14250047"/>
      <w:bookmarkEnd w:id="21306"/>
      <w:r>
        <w:rPr>
          <w:rtl/>
          <w:lang w:eastAsia="he-IL"/>
        </w:rPr>
        <w:t>? מי נמנע?</w:t>
      </w:r>
      <w:bookmarkStart w:id="21307" w:name="_ETM_Q1_14252141"/>
      <w:bookmarkEnd w:id="21307"/>
    </w:p>
    <w:p w14:paraId="5F12E099" w14:textId="77777777" w:rsidR="006E70F0" w:rsidRDefault="006E70F0" w:rsidP="006E70F0">
      <w:pPr>
        <w:rPr>
          <w:rtl/>
          <w:lang w:eastAsia="he-IL"/>
        </w:rPr>
      </w:pPr>
    </w:p>
    <w:p w14:paraId="723F253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308" w:name="_ETM_Q1_14252306"/>
      <w:bookmarkStart w:id="21309" w:name="_ETM_Q1_14252379"/>
      <w:bookmarkEnd w:id="21308"/>
      <w:bookmarkEnd w:id="21309"/>
      <w:r>
        <w:rPr>
          <w:rFonts w:hint="cs"/>
          <w:rtl/>
          <w:lang w:eastAsia="he-IL"/>
        </w:rPr>
        <w:t>הצבעה</w:t>
      </w:r>
    </w:p>
    <w:p w14:paraId="7B84CFA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11F3DE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6972AC7" w14:textId="77777777" w:rsidR="006E70F0" w:rsidRDefault="006E70F0" w:rsidP="006E70F0">
      <w:pPr>
        <w:rPr>
          <w:rtl/>
          <w:lang w:eastAsia="he-IL"/>
        </w:rPr>
      </w:pPr>
      <w:bookmarkStart w:id="21310" w:name="_ETM_Q1_14252607"/>
      <w:bookmarkStart w:id="21311" w:name="_ETM_Q1_14251076"/>
      <w:bookmarkEnd w:id="21310"/>
      <w:bookmarkEnd w:id="21311"/>
    </w:p>
    <w:p w14:paraId="4050D5EE" w14:textId="62A5B010" w:rsidR="006E70F0" w:rsidRDefault="006E70F0" w:rsidP="006E70F0">
      <w:pPr>
        <w:pStyle w:val="a5"/>
        <w:keepNext/>
        <w:rPr>
          <w:rtl/>
        </w:rPr>
      </w:pPr>
      <w:bookmarkStart w:id="21312" w:name="ET_speaker_שלומית_ארליך_2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12"/>
    </w:p>
    <w:p w14:paraId="782BE9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504E3" w14:textId="77777777" w:rsidR="006E70F0" w:rsidRDefault="006E70F0" w:rsidP="006E70F0">
      <w:pPr>
        <w:rPr>
          <w:rtl/>
          <w:lang w:eastAsia="he-IL"/>
        </w:rPr>
      </w:pPr>
      <w:bookmarkStart w:id="21313" w:name="_ETM_Q1_14252653"/>
      <w:bookmarkStart w:id="21314" w:name="_ETM_Q1_14252712"/>
      <w:bookmarkStart w:id="21315" w:name="_ETM_Q1_14251582"/>
      <w:bookmarkStart w:id="21316" w:name="_ETM_Q1_14251126"/>
      <w:bookmarkStart w:id="21317" w:name="_ETM_Q1_14250564"/>
      <w:bookmarkStart w:id="21318" w:name="_ETM_Q1_14249356"/>
      <w:bookmarkStart w:id="21319" w:name="_ETM_Q1_14248526"/>
      <w:bookmarkStart w:id="21320" w:name="_ETM_Q1_14247827"/>
      <w:bookmarkStart w:id="21321" w:name="_ETM_Q1_14251426"/>
      <w:bookmarkEnd w:id="21313"/>
      <w:bookmarkEnd w:id="21314"/>
      <w:bookmarkEnd w:id="21315"/>
      <w:bookmarkEnd w:id="21316"/>
      <w:bookmarkEnd w:id="21317"/>
      <w:bookmarkEnd w:id="21318"/>
      <w:bookmarkEnd w:id="21319"/>
      <w:bookmarkEnd w:id="21320"/>
      <w:bookmarkEnd w:id="21321"/>
      <w:r>
        <w:rPr>
          <w:rtl/>
          <w:lang w:eastAsia="he-IL"/>
        </w:rPr>
        <w:t>לנהל משרדים מי</w:t>
      </w:r>
      <w:bookmarkStart w:id="21322" w:name="_ETM_Q1_14252038"/>
      <w:bookmarkEnd w:id="21322"/>
      <w:r>
        <w:rPr>
          <w:rtl/>
          <w:lang w:eastAsia="he-IL"/>
        </w:rPr>
        <w:t xml:space="preserve">ותרים אשר </w:t>
      </w:r>
      <w:bookmarkStart w:id="21323" w:name="_ETM_Q1_14252521"/>
      <w:bookmarkStart w:id="21324" w:name="_ETM_Q1_14251822"/>
      <w:bookmarkStart w:id="21325" w:name="_ETM_Q1_14252283"/>
      <w:bookmarkEnd w:id="21323"/>
      <w:bookmarkEnd w:id="21324"/>
      <w:bookmarkEnd w:id="21325"/>
      <w:r>
        <w:rPr>
          <w:rtl/>
          <w:lang w:eastAsia="he-IL"/>
        </w:rPr>
        <w:t xml:space="preserve">- - - את </w:t>
      </w:r>
      <w:bookmarkStart w:id="21326" w:name="_ETM_Q1_14254652"/>
      <w:bookmarkEnd w:id="21326"/>
      <w:r>
        <w:rPr>
          <w:rtl/>
          <w:lang w:eastAsia="he-IL"/>
        </w:rPr>
        <w:t>קופת המדי</w:t>
      </w:r>
      <w:bookmarkStart w:id="21327" w:name="_ETM_Q1_14253484"/>
      <w:bookmarkEnd w:id="21327"/>
      <w:r>
        <w:rPr>
          <w:rtl/>
          <w:lang w:eastAsia="he-IL"/>
        </w:rPr>
        <w:t xml:space="preserve">נה. </w:t>
      </w:r>
    </w:p>
    <w:p w14:paraId="068940ED" w14:textId="77777777" w:rsidR="006E70F0" w:rsidRDefault="006E70F0" w:rsidP="006E70F0">
      <w:pPr>
        <w:rPr>
          <w:rtl/>
          <w:lang w:eastAsia="he-IL"/>
        </w:rPr>
      </w:pPr>
      <w:bookmarkStart w:id="21328" w:name="_ETM_Q1_14253984"/>
      <w:bookmarkStart w:id="21329" w:name="_ETM_Q1_14254051"/>
      <w:bookmarkEnd w:id="21328"/>
      <w:bookmarkEnd w:id="21329"/>
    </w:p>
    <w:p w14:paraId="5A8C6A03" w14:textId="4A084BBA" w:rsidR="006E70F0" w:rsidRDefault="006E70F0" w:rsidP="006E70F0">
      <w:pPr>
        <w:pStyle w:val="af8"/>
        <w:keepNext/>
        <w:rPr>
          <w:rtl/>
        </w:rPr>
      </w:pPr>
      <w:bookmarkStart w:id="21330" w:name="ET_yor_5726_2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30"/>
    </w:p>
    <w:p w14:paraId="57CBCB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4A1815" w14:textId="77777777" w:rsidR="006E70F0" w:rsidRDefault="006E70F0" w:rsidP="006E70F0">
      <w:pPr>
        <w:rPr>
          <w:rtl/>
          <w:lang w:eastAsia="he-IL"/>
        </w:rPr>
      </w:pPr>
      <w:bookmarkStart w:id="21331" w:name="_ETM_Q1_14254938"/>
      <w:bookmarkStart w:id="21332" w:name="_ETM_Q1_14254992"/>
      <w:bookmarkEnd w:id="21331"/>
      <w:bookmarkEnd w:id="21332"/>
      <w:r>
        <w:rPr>
          <w:rtl/>
          <w:lang w:eastAsia="he-IL"/>
        </w:rPr>
        <w:t>מי בעד? מי נגד? מי נמנע?</w:t>
      </w:r>
      <w:bookmarkStart w:id="21333" w:name="_ETM_Q1_14259009"/>
      <w:bookmarkEnd w:id="21333"/>
    </w:p>
    <w:p w14:paraId="758AB4C4" w14:textId="77777777" w:rsidR="006E70F0" w:rsidRDefault="006E70F0" w:rsidP="006E70F0">
      <w:pPr>
        <w:rPr>
          <w:rtl/>
          <w:lang w:eastAsia="he-IL"/>
        </w:rPr>
      </w:pPr>
      <w:bookmarkStart w:id="21334" w:name="_ETM_Q1_14259080"/>
      <w:bookmarkStart w:id="21335" w:name="_ETM_Q1_14259136"/>
      <w:bookmarkEnd w:id="21334"/>
      <w:bookmarkEnd w:id="21335"/>
    </w:p>
    <w:p w14:paraId="6545CCE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336" w:name="_ETM_Q1_14259206"/>
      <w:bookmarkEnd w:id="21336"/>
      <w:r>
        <w:rPr>
          <w:rFonts w:hint="cs"/>
          <w:rtl/>
          <w:lang w:eastAsia="he-IL"/>
        </w:rPr>
        <w:t>הצבעה</w:t>
      </w:r>
    </w:p>
    <w:p w14:paraId="41D34E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26B096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F53EA2A" w14:textId="77777777" w:rsidR="006E70F0" w:rsidRDefault="006E70F0" w:rsidP="006E70F0">
      <w:pPr>
        <w:rPr>
          <w:rtl/>
          <w:lang w:eastAsia="he-IL"/>
        </w:rPr>
      </w:pPr>
      <w:bookmarkStart w:id="21337" w:name="_ETM_Q1_14258167"/>
      <w:bookmarkEnd w:id="21337"/>
    </w:p>
    <w:p w14:paraId="114B26E0" w14:textId="3B08B141" w:rsidR="006E70F0" w:rsidRDefault="006E70F0" w:rsidP="006E70F0">
      <w:pPr>
        <w:pStyle w:val="a5"/>
        <w:keepNext/>
        <w:rPr>
          <w:rtl/>
        </w:rPr>
      </w:pPr>
      <w:bookmarkStart w:id="21338" w:name="ET_speaker_שלומית_ארליך_2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38"/>
    </w:p>
    <w:p w14:paraId="0B1F1C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8776D5" w14:textId="77777777" w:rsidR="006E70F0" w:rsidRDefault="006E70F0" w:rsidP="006E70F0">
      <w:pPr>
        <w:rPr>
          <w:rtl/>
          <w:lang w:eastAsia="he-IL"/>
        </w:rPr>
      </w:pPr>
      <w:bookmarkStart w:id="21339" w:name="_ETM_Q1_14257813"/>
      <w:bookmarkStart w:id="21340" w:name="_ETM_Q1_14257841"/>
      <w:bookmarkEnd w:id="21339"/>
      <w:bookmarkEnd w:id="21340"/>
      <w:r>
        <w:rPr>
          <w:rtl/>
          <w:lang w:eastAsia="he-IL"/>
        </w:rPr>
        <w:t>תוך התעלמות מוחלט</w:t>
      </w:r>
      <w:bookmarkStart w:id="21341" w:name="_ETM_Q1_14258413"/>
      <w:bookmarkEnd w:id="21341"/>
      <w:r>
        <w:rPr>
          <w:rtl/>
          <w:lang w:eastAsia="he-IL"/>
        </w:rPr>
        <w:t>ת</w:t>
      </w:r>
      <w:bookmarkStart w:id="21342" w:name="_ETM_Q1_14258652"/>
      <w:bookmarkEnd w:id="21342"/>
      <w:r>
        <w:rPr>
          <w:rtl/>
          <w:lang w:eastAsia="he-IL"/>
        </w:rPr>
        <w:t xml:space="preserve"> מטובת הכלל. </w:t>
      </w:r>
      <w:bookmarkStart w:id="21343" w:name="_ETM_Q1_14259515"/>
      <w:bookmarkEnd w:id="21343"/>
    </w:p>
    <w:p w14:paraId="3EE6967B" w14:textId="77777777" w:rsidR="006E70F0" w:rsidRDefault="006E70F0" w:rsidP="006E70F0">
      <w:pPr>
        <w:rPr>
          <w:rtl/>
          <w:lang w:eastAsia="he-IL"/>
        </w:rPr>
      </w:pPr>
    </w:p>
    <w:p w14:paraId="2F27C301" w14:textId="1FB5EDE5" w:rsidR="006E70F0" w:rsidRDefault="006E70F0" w:rsidP="006E70F0">
      <w:pPr>
        <w:pStyle w:val="a5"/>
        <w:keepNext/>
        <w:rPr>
          <w:rtl/>
        </w:rPr>
      </w:pPr>
      <w:bookmarkStart w:id="21344" w:name="ET_speaker_5800_2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44"/>
    </w:p>
    <w:p w14:paraId="2370BA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ACE939" w14:textId="77777777" w:rsidR="006E70F0" w:rsidRDefault="006E70F0" w:rsidP="006E70F0">
      <w:pPr>
        <w:rPr>
          <w:rtl/>
          <w:lang w:eastAsia="he-IL"/>
        </w:rPr>
      </w:pPr>
      <w:bookmarkStart w:id="21345" w:name="_ETM_Q1_14262096"/>
      <w:bookmarkStart w:id="21346" w:name="_ETM_Q1_14262141"/>
      <w:bookmarkEnd w:id="21345"/>
      <w:bookmarkEnd w:id="21346"/>
      <w:r>
        <w:rPr>
          <w:rtl/>
          <w:lang w:eastAsia="he-IL"/>
        </w:rPr>
        <w:t>רו</w:t>
      </w:r>
      <w:bookmarkStart w:id="21347" w:name="_ETM_Q1_14260531"/>
      <w:bookmarkEnd w:id="21347"/>
      <w:r>
        <w:rPr>
          <w:rtl/>
          <w:lang w:eastAsia="he-IL"/>
        </w:rPr>
        <w:t xml:space="preserve">ויזיה על הכול. </w:t>
      </w:r>
    </w:p>
    <w:p w14:paraId="227C12B0" w14:textId="77777777" w:rsidR="006E70F0" w:rsidRDefault="006E70F0" w:rsidP="006E70F0">
      <w:pPr>
        <w:rPr>
          <w:rtl/>
          <w:lang w:eastAsia="he-IL"/>
        </w:rPr>
      </w:pPr>
      <w:bookmarkStart w:id="21348" w:name="_ETM_Q1_14262262"/>
      <w:bookmarkStart w:id="21349" w:name="_ETM_Q1_14262454"/>
      <w:bookmarkEnd w:id="21348"/>
      <w:bookmarkEnd w:id="21349"/>
    </w:p>
    <w:p w14:paraId="0CE5C1C2" w14:textId="7ED99855" w:rsidR="006E70F0" w:rsidRDefault="006E70F0" w:rsidP="006E70F0">
      <w:pPr>
        <w:pStyle w:val="af8"/>
        <w:keepNext/>
        <w:rPr>
          <w:rtl/>
        </w:rPr>
      </w:pPr>
      <w:bookmarkStart w:id="21350" w:name="ET_yor_5726_2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50"/>
    </w:p>
    <w:p w14:paraId="6546DE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D10412" w14:textId="77777777" w:rsidR="006E70F0" w:rsidRDefault="006E70F0" w:rsidP="006E70F0">
      <w:pPr>
        <w:rPr>
          <w:rtl/>
          <w:lang w:eastAsia="he-IL"/>
        </w:rPr>
      </w:pPr>
      <w:bookmarkStart w:id="21351" w:name="_ETM_Q1_14261547"/>
      <w:bookmarkStart w:id="21352" w:name="_ETM_Q1_14261593"/>
      <w:bookmarkEnd w:id="21351"/>
      <w:bookmarkEnd w:id="21352"/>
      <w:r>
        <w:rPr>
          <w:rtl/>
          <w:lang w:eastAsia="he-IL"/>
        </w:rPr>
        <w:t>מי נגד?</w:t>
      </w:r>
    </w:p>
    <w:p w14:paraId="6F961102" w14:textId="77777777" w:rsidR="006E70F0" w:rsidRDefault="006E70F0" w:rsidP="006E70F0">
      <w:pPr>
        <w:rPr>
          <w:rtl/>
          <w:lang w:eastAsia="he-IL"/>
        </w:rPr>
      </w:pPr>
      <w:bookmarkStart w:id="21353" w:name="_ETM_Q1_14262656"/>
      <w:bookmarkStart w:id="21354" w:name="_ETM_Q1_14262871"/>
      <w:bookmarkStart w:id="21355" w:name="_ETM_Q1_14260954"/>
      <w:bookmarkEnd w:id="21353"/>
      <w:bookmarkEnd w:id="21354"/>
      <w:bookmarkEnd w:id="21355"/>
    </w:p>
    <w:p w14:paraId="6B177E46" w14:textId="6B3A5BCA" w:rsidR="006E70F0" w:rsidRDefault="006E70F0" w:rsidP="006E70F0">
      <w:pPr>
        <w:pStyle w:val="a5"/>
        <w:keepNext/>
        <w:rPr>
          <w:rtl/>
        </w:rPr>
      </w:pPr>
      <w:bookmarkStart w:id="21356" w:name="ET_speaker_6359_2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56"/>
    </w:p>
    <w:p w14:paraId="7F5429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0DC58" w14:textId="77777777" w:rsidR="006E70F0" w:rsidRDefault="006E70F0" w:rsidP="006E70F0">
      <w:pPr>
        <w:rPr>
          <w:rtl/>
          <w:lang w:eastAsia="he-IL"/>
        </w:rPr>
      </w:pPr>
      <w:bookmarkStart w:id="21357" w:name="_ETM_Q1_14262091"/>
      <w:bookmarkStart w:id="21358" w:name="_ETM_Q1_14262129"/>
      <w:bookmarkEnd w:id="21357"/>
      <w:bookmarkEnd w:id="21358"/>
      <w:r>
        <w:rPr>
          <w:rtl/>
          <w:lang w:eastAsia="he-IL"/>
        </w:rPr>
        <w:t>רוויזיה, ברור</w:t>
      </w:r>
      <w:bookmarkStart w:id="21359" w:name="_ETM_Q1_14261748"/>
      <w:bookmarkEnd w:id="21359"/>
      <w:r>
        <w:rPr>
          <w:rtl/>
          <w:lang w:eastAsia="he-IL"/>
        </w:rPr>
        <w:t xml:space="preserve">. </w:t>
      </w:r>
      <w:bookmarkStart w:id="21360" w:name="_ETM_Q1_14262043"/>
      <w:bookmarkEnd w:id="21360"/>
    </w:p>
    <w:p w14:paraId="19A202D9" w14:textId="77777777" w:rsidR="006E70F0" w:rsidRDefault="006E70F0" w:rsidP="006E70F0">
      <w:pPr>
        <w:rPr>
          <w:rtl/>
          <w:lang w:eastAsia="he-IL"/>
        </w:rPr>
      </w:pPr>
      <w:bookmarkStart w:id="21361" w:name="_ETM_Q1_14262217"/>
      <w:bookmarkEnd w:id="21361"/>
    </w:p>
    <w:p w14:paraId="7754015E" w14:textId="1078D77C" w:rsidR="006E70F0" w:rsidRDefault="006E70F0" w:rsidP="006E70F0">
      <w:pPr>
        <w:pStyle w:val="af8"/>
        <w:keepNext/>
        <w:rPr>
          <w:rtl/>
        </w:rPr>
      </w:pPr>
      <w:bookmarkStart w:id="21362" w:name="ET_yor_5726_2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62"/>
    </w:p>
    <w:p w14:paraId="6CC558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DC43FF" w14:textId="77777777" w:rsidR="006E70F0" w:rsidRDefault="006E70F0" w:rsidP="006E70F0">
      <w:pPr>
        <w:rPr>
          <w:rtl/>
          <w:lang w:eastAsia="he-IL"/>
        </w:rPr>
      </w:pPr>
      <w:bookmarkStart w:id="21363" w:name="_ETM_Q1_14264088"/>
      <w:bookmarkStart w:id="21364" w:name="_ETM_Q1_14264133"/>
      <w:bookmarkStart w:id="21365" w:name="_ETM_Q1_14262451"/>
      <w:bookmarkEnd w:id="21363"/>
      <w:bookmarkEnd w:id="21364"/>
      <w:bookmarkEnd w:id="21365"/>
      <w:r>
        <w:rPr>
          <w:rtl/>
          <w:lang w:eastAsia="he-IL"/>
        </w:rPr>
        <w:t>מ</w:t>
      </w:r>
      <w:bookmarkStart w:id="21366" w:name="_ETM_Q1_14261936"/>
      <w:bookmarkStart w:id="21367" w:name="_ETM_Q1_14263047"/>
      <w:bookmarkStart w:id="21368" w:name="_ETM_Q1_14262198"/>
      <w:bookmarkEnd w:id="21366"/>
      <w:bookmarkEnd w:id="21367"/>
      <w:bookmarkEnd w:id="21368"/>
      <w:r>
        <w:rPr>
          <w:rtl/>
          <w:lang w:eastAsia="he-IL"/>
        </w:rPr>
        <w:t xml:space="preserve">י נמנע? </w:t>
      </w:r>
      <w:bookmarkStart w:id="21369" w:name="_ETM_Q1_14262987"/>
      <w:bookmarkStart w:id="21370" w:name="_ETM_Q1_14263263"/>
      <w:bookmarkEnd w:id="21369"/>
      <w:bookmarkEnd w:id="21370"/>
    </w:p>
    <w:p w14:paraId="422987D8" w14:textId="77777777" w:rsidR="006E70F0" w:rsidRDefault="006E70F0" w:rsidP="006E70F0">
      <w:pPr>
        <w:rPr>
          <w:rtl/>
          <w:lang w:eastAsia="he-IL"/>
        </w:rPr>
      </w:pPr>
      <w:bookmarkStart w:id="21371" w:name="_ETM_Q1_14263426"/>
      <w:bookmarkStart w:id="21372" w:name="_ETM_Q1_14264207"/>
      <w:bookmarkEnd w:id="21371"/>
      <w:bookmarkEnd w:id="21372"/>
    </w:p>
    <w:p w14:paraId="4E4D4D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373" w:name="_ETM_Q1_14264435"/>
      <w:bookmarkStart w:id="21374" w:name="_ETM_Q1_14263094"/>
      <w:bookmarkEnd w:id="21373"/>
      <w:bookmarkEnd w:id="21374"/>
      <w:r>
        <w:rPr>
          <w:rFonts w:hint="cs"/>
          <w:rtl/>
          <w:lang w:eastAsia="he-IL"/>
        </w:rPr>
        <w:t>הצבעה</w:t>
      </w:r>
    </w:p>
    <w:p w14:paraId="06948E6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28E89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86F4EB5" w14:textId="77777777" w:rsidR="006E70F0" w:rsidRDefault="006E70F0" w:rsidP="006E70F0">
      <w:pPr>
        <w:rPr>
          <w:rtl/>
          <w:lang w:eastAsia="he-IL"/>
        </w:rPr>
      </w:pPr>
      <w:bookmarkStart w:id="21375" w:name="_ETM_Q1_14264247"/>
      <w:bookmarkEnd w:id="21375"/>
    </w:p>
    <w:p w14:paraId="012B4089" w14:textId="29DAF111" w:rsidR="006E70F0" w:rsidRDefault="006E70F0" w:rsidP="006E70F0">
      <w:pPr>
        <w:pStyle w:val="a5"/>
        <w:keepNext/>
        <w:rPr>
          <w:rtl/>
        </w:rPr>
      </w:pPr>
      <w:bookmarkStart w:id="21376" w:name="ET_speaker_שלומית_ארליך_2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76"/>
    </w:p>
    <w:p w14:paraId="735785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B81F31" w14:textId="77777777" w:rsidR="006E70F0" w:rsidRDefault="006E70F0" w:rsidP="006E70F0">
      <w:pPr>
        <w:rPr>
          <w:rtl/>
          <w:lang w:eastAsia="he-IL"/>
        </w:rPr>
      </w:pPr>
      <w:bookmarkStart w:id="21377" w:name="_ETM_Q1_14265399"/>
      <w:bookmarkStart w:id="21378" w:name="_ETM_Q1_14265433"/>
      <w:bookmarkEnd w:id="21377"/>
      <w:bookmarkEnd w:id="21378"/>
      <w:r>
        <w:rPr>
          <w:rtl/>
          <w:lang w:eastAsia="he-IL"/>
        </w:rPr>
        <w:t>תיקונים ס</w:t>
      </w:r>
      <w:bookmarkStart w:id="21379" w:name="_ETM_Q1_14264811"/>
      <w:bookmarkEnd w:id="21379"/>
      <w:r>
        <w:rPr>
          <w:rtl/>
          <w:lang w:eastAsia="he-IL"/>
        </w:rPr>
        <w:t>פציפי</w:t>
      </w:r>
      <w:bookmarkStart w:id="21380" w:name="_ETM_Q1_14265138"/>
      <w:bookmarkEnd w:id="21380"/>
      <w:r>
        <w:rPr>
          <w:rtl/>
          <w:lang w:eastAsia="he-IL"/>
        </w:rPr>
        <w:t>ים ל</w:t>
      </w:r>
      <w:bookmarkStart w:id="21381" w:name="_ETM_Q1_14265459"/>
      <w:bookmarkStart w:id="21382" w:name="_ETM_Q1_14265696"/>
      <w:bookmarkStart w:id="21383" w:name="_ETM_Q1_14265601"/>
      <w:bookmarkEnd w:id="21381"/>
      <w:bookmarkEnd w:id="21382"/>
      <w:bookmarkEnd w:id="21383"/>
      <w:r>
        <w:rPr>
          <w:rtl/>
          <w:lang w:eastAsia="he-IL"/>
        </w:rPr>
        <w:t>הבטחת בהירות ותח</w:t>
      </w:r>
      <w:bookmarkStart w:id="21384" w:name="_ETM_Q1_14266263"/>
      <w:bookmarkEnd w:id="21384"/>
      <w:r>
        <w:rPr>
          <w:rtl/>
          <w:lang w:eastAsia="he-IL"/>
        </w:rPr>
        <w:t>ולה</w:t>
      </w:r>
      <w:bookmarkStart w:id="21385" w:name="_ETM_Q1_14267446"/>
      <w:bookmarkEnd w:id="21385"/>
      <w:r>
        <w:rPr>
          <w:rtl/>
          <w:lang w:eastAsia="he-IL"/>
        </w:rPr>
        <w:t xml:space="preserve"> עדכנית. </w:t>
      </w:r>
      <w:bookmarkStart w:id="21386" w:name="_ETM_Q1_14266662"/>
      <w:bookmarkStart w:id="21387" w:name="_ETM_Q1_14268277"/>
      <w:bookmarkEnd w:id="21386"/>
      <w:bookmarkEnd w:id="21387"/>
    </w:p>
    <w:p w14:paraId="55919C5A" w14:textId="77777777" w:rsidR="006E70F0" w:rsidRDefault="006E70F0" w:rsidP="006E70F0">
      <w:pPr>
        <w:rPr>
          <w:rtl/>
          <w:lang w:eastAsia="he-IL"/>
        </w:rPr>
      </w:pPr>
    </w:p>
    <w:p w14:paraId="4E2804C8" w14:textId="075EA07C" w:rsidR="006E70F0" w:rsidRDefault="006E70F0" w:rsidP="006E70F0">
      <w:pPr>
        <w:pStyle w:val="af8"/>
        <w:keepNext/>
        <w:rPr>
          <w:rtl/>
        </w:rPr>
      </w:pPr>
      <w:bookmarkStart w:id="21388" w:name="ET_yor_5726_2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88"/>
    </w:p>
    <w:p w14:paraId="704C4F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951829" w14:textId="77777777" w:rsidR="006E70F0" w:rsidRDefault="006E70F0" w:rsidP="006E70F0">
      <w:pPr>
        <w:rPr>
          <w:rtl/>
          <w:lang w:eastAsia="he-IL"/>
        </w:rPr>
      </w:pPr>
      <w:bookmarkStart w:id="21389" w:name="_ETM_Q1_14269314"/>
      <w:bookmarkStart w:id="21390" w:name="_ETM_Q1_14269352"/>
      <w:bookmarkEnd w:id="21389"/>
      <w:bookmarkEnd w:id="21390"/>
      <w:r>
        <w:rPr>
          <w:rtl/>
          <w:lang w:eastAsia="he-IL"/>
        </w:rPr>
        <w:t>מי</w:t>
      </w:r>
      <w:bookmarkStart w:id="21391" w:name="_ETM_Q1_14267724"/>
      <w:bookmarkEnd w:id="21391"/>
      <w:r>
        <w:rPr>
          <w:rtl/>
          <w:lang w:eastAsia="he-IL"/>
        </w:rPr>
        <w:t xml:space="preserve"> בעד? מי נגד? מי</w:t>
      </w:r>
      <w:bookmarkStart w:id="21392" w:name="_ETM_Q1_14270660"/>
      <w:bookmarkEnd w:id="21392"/>
      <w:r>
        <w:rPr>
          <w:rtl/>
          <w:lang w:eastAsia="he-IL"/>
        </w:rPr>
        <w:t xml:space="preserve"> </w:t>
      </w:r>
      <w:bookmarkStart w:id="21393" w:name="_ETM_Q1_14268697"/>
      <w:bookmarkEnd w:id="21393"/>
      <w:r>
        <w:rPr>
          <w:rtl/>
          <w:lang w:eastAsia="he-IL"/>
        </w:rPr>
        <w:t>נמנע?</w:t>
      </w:r>
      <w:bookmarkStart w:id="21394" w:name="_ETM_Q1_14270050"/>
      <w:bookmarkEnd w:id="21394"/>
    </w:p>
    <w:p w14:paraId="04CCB670" w14:textId="77777777" w:rsidR="006E70F0" w:rsidRDefault="006E70F0" w:rsidP="006E70F0">
      <w:pPr>
        <w:rPr>
          <w:rtl/>
          <w:lang w:eastAsia="he-IL"/>
        </w:rPr>
      </w:pPr>
    </w:p>
    <w:p w14:paraId="3C7F9C7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395" w:name="_ETM_Q1_14270247"/>
      <w:bookmarkStart w:id="21396" w:name="_ETM_Q1_14270315"/>
      <w:bookmarkEnd w:id="21395"/>
      <w:bookmarkEnd w:id="21396"/>
      <w:r>
        <w:rPr>
          <w:rFonts w:hint="cs"/>
          <w:rtl/>
          <w:lang w:eastAsia="he-IL"/>
        </w:rPr>
        <w:t>הצבעה</w:t>
      </w:r>
    </w:p>
    <w:p w14:paraId="06A32AE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B26C7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3F7C4B5" w14:textId="77777777" w:rsidR="006E70F0" w:rsidRDefault="006E70F0" w:rsidP="006E70F0">
      <w:pPr>
        <w:rPr>
          <w:rtl/>
          <w:lang w:eastAsia="he-IL"/>
        </w:rPr>
      </w:pPr>
      <w:bookmarkStart w:id="21397" w:name="_ETM_Q1_14270528"/>
      <w:bookmarkEnd w:id="21397"/>
    </w:p>
    <w:p w14:paraId="7342256C" w14:textId="1F18542C" w:rsidR="006E70F0" w:rsidRDefault="006E70F0" w:rsidP="006E70F0">
      <w:pPr>
        <w:pStyle w:val="a5"/>
        <w:keepNext/>
        <w:rPr>
          <w:rtl/>
        </w:rPr>
      </w:pPr>
      <w:bookmarkStart w:id="21398" w:name="ET_speaker_שלומית_ארליך_2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98"/>
    </w:p>
    <w:p w14:paraId="4BA29F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E07B36" w14:textId="77777777" w:rsidR="006E70F0" w:rsidRDefault="006E70F0" w:rsidP="006E70F0">
      <w:pPr>
        <w:rPr>
          <w:rtl/>
          <w:lang w:eastAsia="he-IL"/>
        </w:rPr>
      </w:pPr>
      <w:bookmarkStart w:id="21399" w:name="_ETM_Q1_14272999"/>
      <w:bookmarkStart w:id="21400" w:name="_ETM_Q1_14273036"/>
      <w:bookmarkEnd w:id="21399"/>
      <w:bookmarkEnd w:id="21400"/>
      <w:r>
        <w:rPr>
          <w:rtl/>
          <w:lang w:eastAsia="he-IL"/>
        </w:rPr>
        <w:t>בכ</w:t>
      </w:r>
      <w:bookmarkStart w:id="21401" w:name="_ETM_Q1_14272714"/>
      <w:bookmarkEnd w:id="21401"/>
      <w:r>
        <w:rPr>
          <w:rtl/>
          <w:lang w:eastAsia="he-IL"/>
        </w:rPr>
        <w:t>פוף לאישורו במל</w:t>
      </w:r>
      <w:bookmarkStart w:id="21402" w:name="_ETM_Q1_14273466"/>
      <w:bookmarkEnd w:id="21402"/>
      <w:r>
        <w:rPr>
          <w:rtl/>
          <w:lang w:eastAsia="he-IL"/>
        </w:rPr>
        <w:t xml:space="preserve">יאת הכנסת, ברוב חברי </w:t>
      </w:r>
      <w:bookmarkStart w:id="21403" w:name="_ETM_Q1_14274710"/>
      <w:bookmarkEnd w:id="21403"/>
      <w:r>
        <w:rPr>
          <w:rtl/>
          <w:lang w:eastAsia="he-IL"/>
        </w:rPr>
        <w:t xml:space="preserve">כנסת. </w:t>
      </w:r>
      <w:bookmarkStart w:id="21404" w:name="_ETM_Q1_14275446"/>
      <w:bookmarkEnd w:id="21404"/>
    </w:p>
    <w:p w14:paraId="16E39957" w14:textId="77777777" w:rsidR="006E70F0" w:rsidRDefault="006E70F0" w:rsidP="006E70F0">
      <w:pPr>
        <w:rPr>
          <w:rtl/>
          <w:lang w:eastAsia="he-IL"/>
        </w:rPr>
      </w:pPr>
    </w:p>
    <w:p w14:paraId="347E6676" w14:textId="5F1ADD17" w:rsidR="006E70F0" w:rsidRDefault="006E70F0" w:rsidP="006E70F0">
      <w:pPr>
        <w:pStyle w:val="af8"/>
        <w:keepNext/>
        <w:rPr>
          <w:rtl/>
        </w:rPr>
      </w:pPr>
      <w:bookmarkStart w:id="21405" w:name="ET_yor_5726_2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05"/>
    </w:p>
    <w:p w14:paraId="702D9E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1802A0" w14:textId="77777777" w:rsidR="006E70F0" w:rsidRDefault="006E70F0" w:rsidP="006E70F0">
      <w:pPr>
        <w:rPr>
          <w:rtl/>
          <w:lang w:eastAsia="he-IL"/>
        </w:rPr>
      </w:pPr>
      <w:bookmarkStart w:id="21406" w:name="_ETM_Q1_14276575"/>
      <w:bookmarkStart w:id="21407" w:name="_ETM_Q1_14276614"/>
      <w:bookmarkEnd w:id="21406"/>
      <w:bookmarkEnd w:id="21407"/>
      <w:r>
        <w:rPr>
          <w:rtl/>
          <w:lang w:eastAsia="he-IL"/>
        </w:rPr>
        <w:t xml:space="preserve">מי בעד? מי </w:t>
      </w:r>
      <w:bookmarkStart w:id="21408" w:name="_ETM_Q1_14277941"/>
      <w:bookmarkEnd w:id="21408"/>
      <w:r>
        <w:rPr>
          <w:rtl/>
          <w:lang w:eastAsia="he-IL"/>
        </w:rPr>
        <w:t xml:space="preserve">נגד? מי </w:t>
      </w:r>
      <w:bookmarkStart w:id="21409" w:name="_ETM_Q1_14277005"/>
      <w:bookmarkEnd w:id="21409"/>
      <w:r>
        <w:rPr>
          <w:rtl/>
          <w:lang w:eastAsia="he-IL"/>
        </w:rPr>
        <w:t>נמנע?</w:t>
      </w:r>
      <w:bookmarkStart w:id="21410" w:name="_ETM_Q1_14278044"/>
      <w:bookmarkEnd w:id="21410"/>
    </w:p>
    <w:p w14:paraId="3129753D" w14:textId="77777777" w:rsidR="006E70F0" w:rsidRDefault="006E70F0" w:rsidP="006E70F0">
      <w:pPr>
        <w:rPr>
          <w:rtl/>
          <w:lang w:eastAsia="he-IL"/>
        </w:rPr>
      </w:pPr>
    </w:p>
    <w:p w14:paraId="1E8379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411" w:name="_ETM_Q1_14278255"/>
      <w:bookmarkStart w:id="21412" w:name="_ETM_Q1_14278309"/>
      <w:bookmarkEnd w:id="21411"/>
      <w:bookmarkEnd w:id="21412"/>
      <w:r>
        <w:rPr>
          <w:rFonts w:hint="cs"/>
          <w:rtl/>
          <w:lang w:eastAsia="he-IL"/>
        </w:rPr>
        <w:t>הצבעה</w:t>
      </w:r>
    </w:p>
    <w:p w14:paraId="34C8DEE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1B968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269F695" w14:textId="77777777" w:rsidR="006E70F0" w:rsidRDefault="006E70F0" w:rsidP="006E70F0">
      <w:pPr>
        <w:rPr>
          <w:rtl/>
          <w:lang w:eastAsia="he-IL"/>
        </w:rPr>
      </w:pPr>
      <w:bookmarkStart w:id="21413" w:name="_ETM_Q1_14278582"/>
      <w:bookmarkEnd w:id="21413"/>
    </w:p>
    <w:p w14:paraId="4625878C" w14:textId="43EC5E45" w:rsidR="006E70F0" w:rsidRDefault="006E70F0" w:rsidP="006E70F0">
      <w:pPr>
        <w:pStyle w:val="a5"/>
        <w:keepNext/>
        <w:rPr>
          <w:rtl/>
        </w:rPr>
      </w:pPr>
      <w:bookmarkStart w:id="21414" w:name="ET_speaker_שלומית_ארליך_2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14"/>
    </w:p>
    <w:p w14:paraId="28CDE2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73230A" w14:textId="77777777" w:rsidR="006E70F0" w:rsidRDefault="006E70F0" w:rsidP="006E70F0">
      <w:pPr>
        <w:rPr>
          <w:rtl/>
          <w:lang w:eastAsia="he-IL"/>
        </w:rPr>
      </w:pPr>
      <w:bookmarkStart w:id="21415" w:name="_ETM_Q1_14280474"/>
      <w:bookmarkStart w:id="21416" w:name="_ETM_Q1_14280520"/>
      <w:bookmarkEnd w:id="21415"/>
      <w:bookmarkEnd w:id="21416"/>
      <w:r>
        <w:rPr>
          <w:rtl/>
          <w:lang w:eastAsia="he-IL"/>
        </w:rPr>
        <w:t xml:space="preserve">ורק </w:t>
      </w:r>
      <w:bookmarkStart w:id="21417" w:name="_ETM_Q1_14279019"/>
      <w:bookmarkEnd w:id="21417"/>
      <w:r>
        <w:rPr>
          <w:rtl/>
          <w:lang w:eastAsia="he-IL"/>
        </w:rPr>
        <w:t>לאחר שכל אחד מהחטופים שב ל</w:t>
      </w:r>
      <w:bookmarkStart w:id="21418" w:name="_ETM_Q1_14280370"/>
      <w:bookmarkEnd w:id="21418"/>
      <w:r>
        <w:rPr>
          <w:rtl/>
          <w:lang w:eastAsia="he-IL"/>
        </w:rPr>
        <w:t>ביתו ומשפחתו.</w:t>
      </w:r>
      <w:bookmarkStart w:id="21419" w:name="_ETM_Q1_14282431"/>
      <w:bookmarkEnd w:id="21419"/>
      <w:r>
        <w:rPr>
          <w:rtl/>
          <w:lang w:eastAsia="he-IL"/>
        </w:rPr>
        <w:t xml:space="preserve"> </w:t>
      </w:r>
      <w:bookmarkStart w:id="21420" w:name="_ETM_Q1_14282688"/>
      <w:bookmarkEnd w:id="21420"/>
    </w:p>
    <w:p w14:paraId="45143B7B" w14:textId="77777777" w:rsidR="006E70F0" w:rsidRDefault="006E70F0" w:rsidP="006E70F0">
      <w:pPr>
        <w:rPr>
          <w:rtl/>
          <w:lang w:eastAsia="he-IL"/>
        </w:rPr>
      </w:pPr>
      <w:bookmarkStart w:id="21421" w:name="_ETM_Q1_14282887"/>
      <w:bookmarkStart w:id="21422" w:name="_ETM_Q1_14283504"/>
      <w:bookmarkStart w:id="21423" w:name="_ETM_Q1_14283699"/>
      <w:bookmarkStart w:id="21424" w:name="_ETM_Q1_14281966"/>
      <w:bookmarkEnd w:id="21421"/>
      <w:bookmarkEnd w:id="21422"/>
      <w:bookmarkEnd w:id="21423"/>
      <w:bookmarkEnd w:id="21424"/>
    </w:p>
    <w:p w14:paraId="343AB979" w14:textId="5BA3B4DB" w:rsidR="006E70F0" w:rsidRDefault="006E70F0" w:rsidP="006E70F0">
      <w:pPr>
        <w:pStyle w:val="af8"/>
        <w:keepNext/>
        <w:rPr>
          <w:rtl/>
        </w:rPr>
      </w:pPr>
      <w:bookmarkStart w:id="21425" w:name="ET_yor_5726_2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25"/>
    </w:p>
    <w:p w14:paraId="4BEA1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8D543D" w14:textId="77777777" w:rsidR="006E70F0" w:rsidRDefault="006E70F0" w:rsidP="006E70F0">
      <w:pPr>
        <w:rPr>
          <w:rtl/>
          <w:lang w:eastAsia="he-IL"/>
        </w:rPr>
      </w:pPr>
      <w:bookmarkStart w:id="21426" w:name="_ETM_Q1_14283449"/>
      <w:bookmarkStart w:id="21427" w:name="_ETM_Q1_14283490"/>
      <w:bookmarkEnd w:id="21426"/>
      <w:bookmarkEnd w:id="21427"/>
      <w:r>
        <w:rPr>
          <w:rtl/>
          <w:lang w:eastAsia="he-IL"/>
        </w:rPr>
        <w:t>מי ב</w:t>
      </w:r>
      <w:bookmarkStart w:id="21428" w:name="_ETM_Q1_14282031"/>
      <w:bookmarkEnd w:id="21428"/>
      <w:r>
        <w:rPr>
          <w:rtl/>
          <w:lang w:eastAsia="he-IL"/>
        </w:rPr>
        <w:t>עד? מי נגד? מי נמנע?</w:t>
      </w:r>
      <w:bookmarkStart w:id="21429" w:name="_ETM_Q1_14286446"/>
      <w:bookmarkEnd w:id="21429"/>
    </w:p>
    <w:p w14:paraId="1BE5A67E" w14:textId="77777777" w:rsidR="006E70F0" w:rsidRDefault="006E70F0" w:rsidP="006E70F0">
      <w:pPr>
        <w:rPr>
          <w:rtl/>
          <w:lang w:eastAsia="he-IL"/>
        </w:rPr>
      </w:pPr>
    </w:p>
    <w:p w14:paraId="5430ECD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430" w:name="_ETM_Q1_14286630"/>
      <w:bookmarkStart w:id="21431" w:name="_ETM_Q1_14286696"/>
      <w:bookmarkEnd w:id="21430"/>
      <w:bookmarkEnd w:id="21431"/>
      <w:r>
        <w:rPr>
          <w:rFonts w:hint="cs"/>
          <w:rtl/>
          <w:lang w:eastAsia="he-IL"/>
        </w:rPr>
        <w:t>הצבעה</w:t>
      </w:r>
    </w:p>
    <w:p w14:paraId="73FACF5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7F22C2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93C5E2" w14:textId="77777777" w:rsidR="006E70F0" w:rsidRDefault="006E70F0" w:rsidP="006E70F0">
      <w:pPr>
        <w:rPr>
          <w:rtl/>
          <w:lang w:eastAsia="he-IL"/>
        </w:rPr>
      </w:pPr>
      <w:bookmarkStart w:id="21432" w:name="_ETM_Q1_14286944"/>
      <w:bookmarkStart w:id="21433" w:name="_ETM_Q1_14285373"/>
      <w:bookmarkEnd w:id="21432"/>
      <w:bookmarkEnd w:id="21433"/>
    </w:p>
    <w:p w14:paraId="601B2520" w14:textId="61C2FCB6" w:rsidR="006E70F0" w:rsidRDefault="006E70F0" w:rsidP="006E70F0">
      <w:pPr>
        <w:pStyle w:val="a5"/>
        <w:keepNext/>
        <w:rPr>
          <w:rtl/>
        </w:rPr>
      </w:pPr>
      <w:bookmarkStart w:id="21434" w:name="ET_speaker_שלומית_ארליך_2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34"/>
    </w:p>
    <w:p w14:paraId="0C6C15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70075C" w14:textId="77777777" w:rsidR="006E70F0" w:rsidRDefault="006E70F0" w:rsidP="006E70F0">
      <w:pPr>
        <w:rPr>
          <w:rtl/>
          <w:lang w:eastAsia="he-IL"/>
        </w:rPr>
      </w:pPr>
      <w:bookmarkStart w:id="21435" w:name="_ETM_Q1_14286811"/>
      <w:bookmarkStart w:id="21436" w:name="_ETM_Q1_14286856"/>
      <w:bookmarkEnd w:id="21435"/>
      <w:bookmarkEnd w:id="21436"/>
      <w:r>
        <w:rPr>
          <w:rtl/>
          <w:lang w:eastAsia="he-IL"/>
        </w:rPr>
        <w:t>לפי דריש</w:t>
      </w:r>
      <w:bookmarkStart w:id="21437" w:name="_ETM_Q1_14285953"/>
      <w:bookmarkEnd w:id="21437"/>
      <w:r>
        <w:rPr>
          <w:rtl/>
          <w:lang w:eastAsia="he-IL"/>
        </w:rPr>
        <w:t>ות אזרח</w:t>
      </w:r>
      <w:bookmarkStart w:id="21438" w:name="_ETM_Q1_14286487"/>
      <w:bookmarkEnd w:id="21438"/>
      <w:r>
        <w:rPr>
          <w:rtl/>
          <w:lang w:eastAsia="he-IL"/>
        </w:rPr>
        <w:t>יות</w:t>
      </w:r>
      <w:bookmarkStart w:id="21439" w:name="_ETM_Q1_14286507"/>
      <w:bookmarkEnd w:id="21439"/>
      <w:r>
        <w:rPr>
          <w:rtl/>
          <w:lang w:eastAsia="he-IL"/>
        </w:rPr>
        <w:t xml:space="preserve"> - - -</w:t>
      </w:r>
      <w:bookmarkStart w:id="21440" w:name="_ETM_Q1_14288585"/>
      <w:bookmarkEnd w:id="21440"/>
    </w:p>
    <w:p w14:paraId="49D72F62" w14:textId="77777777" w:rsidR="006E70F0" w:rsidRDefault="006E70F0" w:rsidP="006E70F0">
      <w:pPr>
        <w:rPr>
          <w:rtl/>
          <w:lang w:eastAsia="he-IL"/>
        </w:rPr>
      </w:pPr>
      <w:bookmarkStart w:id="21441" w:name="_ETM_Q1_14288799"/>
      <w:bookmarkStart w:id="21442" w:name="_ETM_Q1_14286881"/>
      <w:bookmarkEnd w:id="21441"/>
      <w:bookmarkEnd w:id="21442"/>
    </w:p>
    <w:p w14:paraId="5F41B012" w14:textId="2917F571" w:rsidR="006E70F0" w:rsidRDefault="006E70F0" w:rsidP="006E70F0">
      <w:pPr>
        <w:pStyle w:val="af8"/>
        <w:keepNext/>
        <w:rPr>
          <w:rtl/>
        </w:rPr>
      </w:pPr>
      <w:bookmarkStart w:id="21443" w:name="ET_yor_5726_2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43"/>
    </w:p>
    <w:p w14:paraId="760C8A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72DF3" w14:textId="77777777" w:rsidR="006E70F0" w:rsidRDefault="006E70F0" w:rsidP="006E70F0">
      <w:pPr>
        <w:rPr>
          <w:rtl/>
          <w:lang w:eastAsia="he-IL"/>
        </w:rPr>
      </w:pPr>
      <w:bookmarkStart w:id="21444" w:name="_ETM_Q1_14288194"/>
      <w:bookmarkStart w:id="21445" w:name="_ETM_Q1_14288233"/>
      <w:bookmarkEnd w:id="21444"/>
      <w:bookmarkEnd w:id="21445"/>
      <w:r>
        <w:rPr>
          <w:rtl/>
          <w:lang w:eastAsia="he-IL"/>
        </w:rPr>
        <w:t>פ</w:t>
      </w:r>
      <w:bookmarkStart w:id="21446" w:name="_ETM_Q1_14286557"/>
      <w:bookmarkEnd w:id="21446"/>
      <w:r>
        <w:rPr>
          <w:rtl/>
          <w:lang w:eastAsia="he-IL"/>
        </w:rPr>
        <w:t>ינדרוס, אתה</w:t>
      </w:r>
      <w:bookmarkStart w:id="21447" w:name="_ETM_Q1_14287774"/>
      <w:bookmarkEnd w:id="21447"/>
      <w:r>
        <w:rPr>
          <w:rtl/>
          <w:lang w:eastAsia="he-IL"/>
        </w:rPr>
        <w:t xml:space="preserve"> נגד, לא נמנע. </w:t>
      </w:r>
      <w:bookmarkStart w:id="21448" w:name="_ETM_Q1_14287246"/>
      <w:bookmarkStart w:id="21449" w:name="_ETM_Q1_14287488"/>
      <w:bookmarkEnd w:id="21448"/>
      <w:bookmarkEnd w:id="21449"/>
    </w:p>
    <w:p w14:paraId="11EAA703" w14:textId="77777777" w:rsidR="006E70F0" w:rsidRDefault="006E70F0" w:rsidP="006E70F0">
      <w:pPr>
        <w:rPr>
          <w:rtl/>
          <w:lang w:eastAsia="he-IL"/>
        </w:rPr>
      </w:pPr>
      <w:bookmarkStart w:id="21450" w:name="_ETM_Q1_14290696"/>
      <w:bookmarkEnd w:id="21450"/>
    </w:p>
    <w:p w14:paraId="7215C87F" w14:textId="77777777" w:rsidR="006E70F0" w:rsidRDefault="006E70F0" w:rsidP="006E70F0">
      <w:pPr>
        <w:rPr>
          <w:rtl/>
          <w:lang w:eastAsia="he-IL"/>
        </w:rPr>
      </w:pPr>
      <w:bookmarkStart w:id="21451" w:name="_ETM_Q1_14287697"/>
      <w:bookmarkStart w:id="21452" w:name="_ETM_Q1_14287744"/>
      <w:bookmarkEnd w:id="21451"/>
      <w:bookmarkEnd w:id="21452"/>
      <w:r>
        <w:rPr>
          <w:rtl/>
          <w:lang w:eastAsia="he-IL"/>
        </w:rPr>
        <w:t>מ</w:t>
      </w:r>
      <w:bookmarkStart w:id="21453" w:name="_ETM_Q1_14287937"/>
      <w:bookmarkEnd w:id="21453"/>
      <w:r>
        <w:rPr>
          <w:rtl/>
          <w:lang w:eastAsia="he-IL"/>
        </w:rPr>
        <w:t>י בעד? מי נגד? מי נמנע?</w:t>
      </w:r>
      <w:bookmarkStart w:id="21454" w:name="_ETM_Q1_14292738"/>
      <w:bookmarkStart w:id="21455" w:name="_ETM_Q1_14291356"/>
      <w:bookmarkEnd w:id="21454"/>
      <w:bookmarkEnd w:id="21455"/>
    </w:p>
    <w:p w14:paraId="48B9A8FF" w14:textId="77777777" w:rsidR="006E70F0" w:rsidRDefault="006E70F0" w:rsidP="006E70F0">
      <w:pPr>
        <w:rPr>
          <w:rtl/>
          <w:lang w:eastAsia="he-IL"/>
        </w:rPr>
      </w:pPr>
      <w:bookmarkStart w:id="21456" w:name="_ETM_Q1_14291532"/>
      <w:bookmarkEnd w:id="21456"/>
    </w:p>
    <w:p w14:paraId="1595180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457" w:name="_ETM_Q1_14292929"/>
      <w:bookmarkStart w:id="21458" w:name="_ETM_Q1_14291433"/>
      <w:bookmarkEnd w:id="21457"/>
      <w:bookmarkEnd w:id="21458"/>
      <w:r>
        <w:rPr>
          <w:rFonts w:hint="cs"/>
          <w:rtl/>
          <w:lang w:eastAsia="he-IL"/>
        </w:rPr>
        <w:t>הצבעה</w:t>
      </w:r>
    </w:p>
    <w:p w14:paraId="13C792C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565B5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1459" w:name="_ETM_Q1_14290883"/>
      <w:bookmarkEnd w:id="21459"/>
    </w:p>
    <w:p w14:paraId="0DFA24C5" w14:textId="77777777" w:rsidR="006E70F0" w:rsidRDefault="006E70F0" w:rsidP="006E70F0">
      <w:pPr>
        <w:rPr>
          <w:rtl/>
          <w:lang w:eastAsia="he-IL"/>
        </w:rPr>
      </w:pPr>
      <w:bookmarkStart w:id="21460" w:name="_ETM_Q1_14291163"/>
      <w:bookmarkStart w:id="21461" w:name="_ETM_Q1_14291252"/>
      <w:bookmarkEnd w:id="21460"/>
      <w:bookmarkEnd w:id="21461"/>
    </w:p>
    <w:p w14:paraId="50615416" w14:textId="1E782BFA" w:rsidR="006E70F0" w:rsidRDefault="006E70F0" w:rsidP="006E70F0">
      <w:pPr>
        <w:pStyle w:val="a5"/>
        <w:keepNext/>
        <w:rPr>
          <w:rtl/>
        </w:rPr>
      </w:pPr>
      <w:bookmarkStart w:id="21462" w:name="ET_speaker_שלומית_ארליך_2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62"/>
    </w:p>
    <w:p w14:paraId="40E3A4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2B0B3B" w14:textId="77777777" w:rsidR="006E70F0" w:rsidRDefault="006E70F0" w:rsidP="006E70F0">
      <w:pPr>
        <w:rPr>
          <w:rtl/>
          <w:lang w:eastAsia="he-IL"/>
        </w:rPr>
      </w:pPr>
      <w:bookmarkStart w:id="21463" w:name="_ETM_Q1_14292845"/>
      <w:bookmarkStart w:id="21464" w:name="_ETM_Q1_14292889"/>
      <w:bookmarkEnd w:id="21463"/>
      <w:bookmarkEnd w:id="21464"/>
      <w:r>
        <w:rPr>
          <w:rtl/>
          <w:lang w:eastAsia="he-IL"/>
        </w:rPr>
        <w:t xml:space="preserve">רק </w:t>
      </w:r>
      <w:bookmarkStart w:id="21465" w:name="_ETM_Q1_14293308"/>
      <w:bookmarkEnd w:id="21465"/>
      <w:r>
        <w:rPr>
          <w:rtl/>
          <w:lang w:eastAsia="he-IL"/>
        </w:rPr>
        <w:t>לאח</w:t>
      </w:r>
      <w:bookmarkStart w:id="21466" w:name="_ETM_Q1_14291675"/>
      <w:bookmarkEnd w:id="21466"/>
      <w:r>
        <w:rPr>
          <w:rtl/>
          <w:lang w:eastAsia="he-IL"/>
        </w:rPr>
        <w:t>ר שהשר המקשר בין הממשלה לכנסת</w:t>
      </w:r>
      <w:bookmarkStart w:id="21467" w:name="_ETM_Q1_14293200"/>
      <w:bookmarkEnd w:id="21467"/>
      <w:r>
        <w:rPr>
          <w:rtl/>
          <w:lang w:eastAsia="he-IL"/>
        </w:rPr>
        <w:t xml:space="preserve"> יגיש הצהרת</w:t>
      </w:r>
      <w:bookmarkStart w:id="21468" w:name="_ETM_Q1_14296031"/>
      <w:bookmarkEnd w:id="21468"/>
      <w:r>
        <w:rPr>
          <w:rtl/>
          <w:lang w:eastAsia="he-IL"/>
        </w:rPr>
        <w:t xml:space="preserve"> </w:t>
      </w:r>
      <w:bookmarkStart w:id="21469" w:name="_ETM_Q1_14294127"/>
      <w:bookmarkEnd w:id="21469"/>
      <w:r>
        <w:rPr>
          <w:rtl/>
          <w:lang w:eastAsia="he-IL"/>
        </w:rPr>
        <w:t xml:space="preserve">הון שנתית. </w:t>
      </w:r>
      <w:bookmarkStart w:id="21470" w:name="_ETM_Q1_14295433"/>
      <w:bookmarkEnd w:id="21470"/>
    </w:p>
    <w:p w14:paraId="265AC7E0" w14:textId="77777777" w:rsidR="006E70F0" w:rsidRDefault="006E70F0" w:rsidP="006E70F0">
      <w:pPr>
        <w:rPr>
          <w:rtl/>
          <w:lang w:eastAsia="he-IL"/>
        </w:rPr>
      </w:pPr>
    </w:p>
    <w:p w14:paraId="03B2B685" w14:textId="2B9CECA1" w:rsidR="006E70F0" w:rsidRDefault="006E70F0" w:rsidP="006E70F0">
      <w:pPr>
        <w:pStyle w:val="af8"/>
        <w:keepNext/>
        <w:rPr>
          <w:rtl/>
        </w:rPr>
      </w:pPr>
      <w:bookmarkStart w:id="21471" w:name="ET_yor_5726_2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71"/>
    </w:p>
    <w:p w14:paraId="7A10AD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CEE09E" w14:textId="77777777" w:rsidR="006E70F0" w:rsidRDefault="006E70F0" w:rsidP="006E70F0">
      <w:pPr>
        <w:rPr>
          <w:rtl/>
          <w:lang w:eastAsia="he-IL"/>
        </w:rPr>
      </w:pPr>
      <w:bookmarkStart w:id="21472" w:name="_ETM_Q1_14296542"/>
      <w:bookmarkStart w:id="21473" w:name="_ETM_Q1_14296568"/>
      <w:bookmarkEnd w:id="21472"/>
      <w:bookmarkEnd w:id="21473"/>
      <w:r>
        <w:rPr>
          <w:rtl/>
          <w:lang w:eastAsia="he-IL"/>
        </w:rPr>
        <w:t>מי בעד? מי נגד? מ</w:t>
      </w:r>
      <w:bookmarkStart w:id="21474" w:name="_ETM_Q1_14296864"/>
      <w:bookmarkEnd w:id="21474"/>
      <w:r>
        <w:rPr>
          <w:rtl/>
          <w:lang w:eastAsia="he-IL"/>
        </w:rPr>
        <w:t>י נמנע?</w:t>
      </w:r>
      <w:bookmarkStart w:id="21475" w:name="_ETM_Q1_14298033"/>
      <w:bookmarkEnd w:id="21475"/>
    </w:p>
    <w:p w14:paraId="578C038F" w14:textId="77777777" w:rsidR="006E70F0" w:rsidRDefault="006E70F0" w:rsidP="006E70F0">
      <w:pPr>
        <w:rPr>
          <w:rtl/>
          <w:lang w:eastAsia="he-IL"/>
        </w:rPr>
      </w:pPr>
    </w:p>
    <w:p w14:paraId="3171700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476" w:name="_ETM_Q1_14298180"/>
      <w:bookmarkStart w:id="21477" w:name="_ETM_Q1_14298231"/>
      <w:bookmarkStart w:id="21478" w:name="_ETM_Q1_14298439"/>
      <w:bookmarkEnd w:id="21476"/>
      <w:bookmarkEnd w:id="21477"/>
      <w:bookmarkEnd w:id="21478"/>
      <w:r>
        <w:rPr>
          <w:rFonts w:hint="cs"/>
          <w:rtl/>
          <w:lang w:eastAsia="he-IL"/>
        </w:rPr>
        <w:t>הצבעה</w:t>
      </w:r>
    </w:p>
    <w:p w14:paraId="67E35F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8CC3E5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E7FF42E" w14:textId="77777777" w:rsidR="006E70F0" w:rsidRDefault="006E70F0" w:rsidP="006E70F0">
      <w:pPr>
        <w:rPr>
          <w:rtl/>
          <w:lang w:eastAsia="he-IL"/>
        </w:rPr>
      </w:pPr>
    </w:p>
    <w:p w14:paraId="3DC7767B" w14:textId="217A38AB" w:rsidR="006E70F0" w:rsidRDefault="006E70F0" w:rsidP="006E70F0">
      <w:pPr>
        <w:pStyle w:val="a5"/>
        <w:keepNext/>
        <w:rPr>
          <w:rtl/>
        </w:rPr>
      </w:pPr>
      <w:bookmarkStart w:id="21479" w:name="ET_speaker_שלומית_ארליך_2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79"/>
    </w:p>
    <w:p w14:paraId="28192A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2ED5E" w14:textId="77777777" w:rsidR="006E70F0" w:rsidRDefault="006E70F0" w:rsidP="006E70F0">
      <w:pPr>
        <w:rPr>
          <w:rtl/>
          <w:lang w:eastAsia="he-IL"/>
        </w:rPr>
      </w:pPr>
      <w:bookmarkStart w:id="21480" w:name="_ETM_Q1_14300363"/>
      <w:bookmarkStart w:id="21481" w:name="_ETM_Q1_14300417"/>
      <w:bookmarkEnd w:id="21480"/>
      <w:bookmarkEnd w:id="21481"/>
      <w:r>
        <w:rPr>
          <w:rtl/>
          <w:lang w:eastAsia="he-IL"/>
        </w:rPr>
        <w:t>המ</w:t>
      </w:r>
      <w:bookmarkStart w:id="21482" w:name="_ETM_Q1_14298624"/>
      <w:bookmarkEnd w:id="21482"/>
      <w:r>
        <w:rPr>
          <w:rtl/>
          <w:lang w:eastAsia="he-IL"/>
        </w:rPr>
        <w:t xml:space="preserve">ורכב מתקציב מביש. </w:t>
      </w:r>
      <w:bookmarkStart w:id="21483" w:name="_ETM_Q1_14300989"/>
      <w:bookmarkStart w:id="21484" w:name="_ETM_Q1_14301293"/>
      <w:bookmarkEnd w:id="21483"/>
      <w:bookmarkEnd w:id="21484"/>
    </w:p>
    <w:p w14:paraId="01D9102F" w14:textId="77777777" w:rsidR="006E70F0" w:rsidRDefault="006E70F0" w:rsidP="006E70F0">
      <w:pPr>
        <w:rPr>
          <w:rtl/>
          <w:lang w:eastAsia="he-IL"/>
        </w:rPr>
      </w:pPr>
      <w:bookmarkStart w:id="21485" w:name="_ETM_Q1_14301495"/>
      <w:bookmarkStart w:id="21486" w:name="_ETM_Q1_14299561"/>
      <w:bookmarkEnd w:id="21485"/>
      <w:bookmarkEnd w:id="21486"/>
    </w:p>
    <w:p w14:paraId="7F4E972A" w14:textId="74A45EC5" w:rsidR="006E70F0" w:rsidRDefault="006E70F0" w:rsidP="006E70F0">
      <w:pPr>
        <w:pStyle w:val="af8"/>
        <w:keepNext/>
        <w:rPr>
          <w:rtl/>
        </w:rPr>
      </w:pPr>
      <w:bookmarkStart w:id="21487" w:name="ET_yor_5726_2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87"/>
    </w:p>
    <w:p w14:paraId="050A1A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953B02" w14:textId="77777777" w:rsidR="006E70F0" w:rsidRDefault="006E70F0" w:rsidP="006E70F0">
      <w:pPr>
        <w:rPr>
          <w:rtl/>
          <w:lang w:eastAsia="he-IL"/>
        </w:rPr>
      </w:pPr>
      <w:bookmarkStart w:id="21488" w:name="_ETM_Q1_14301043"/>
      <w:bookmarkStart w:id="21489" w:name="_ETM_Q1_14301086"/>
      <w:bookmarkEnd w:id="21488"/>
      <w:bookmarkEnd w:id="21489"/>
      <w:r>
        <w:rPr>
          <w:rtl/>
          <w:lang w:eastAsia="he-IL"/>
        </w:rPr>
        <w:t xml:space="preserve">מי בעד? מי נגד? </w:t>
      </w:r>
      <w:bookmarkStart w:id="21490" w:name="_ETM_Q1_14301669"/>
      <w:bookmarkEnd w:id="21490"/>
      <w:r>
        <w:rPr>
          <w:rtl/>
          <w:lang w:eastAsia="he-IL"/>
        </w:rPr>
        <w:t>מי נמנע?</w:t>
      </w:r>
    </w:p>
    <w:p w14:paraId="4B05ABF8" w14:textId="77777777" w:rsidR="006E70F0" w:rsidRDefault="006E70F0" w:rsidP="006E70F0">
      <w:pPr>
        <w:rPr>
          <w:rtl/>
          <w:lang w:eastAsia="he-IL"/>
        </w:rPr>
      </w:pPr>
      <w:bookmarkStart w:id="21491" w:name="_ETM_Q1_14302977"/>
      <w:bookmarkEnd w:id="21491"/>
    </w:p>
    <w:p w14:paraId="33A326D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492" w:name="_ETM_Q1_14303212"/>
      <w:bookmarkStart w:id="21493" w:name="_ETM_Q1_14303244"/>
      <w:bookmarkEnd w:id="21492"/>
      <w:bookmarkEnd w:id="21493"/>
      <w:r>
        <w:rPr>
          <w:rFonts w:hint="cs"/>
          <w:rtl/>
          <w:lang w:eastAsia="he-IL"/>
        </w:rPr>
        <w:t>הצבעה</w:t>
      </w:r>
    </w:p>
    <w:p w14:paraId="151575C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53EFD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624ECCF" w14:textId="77777777" w:rsidR="006E70F0" w:rsidRDefault="006E70F0" w:rsidP="006E70F0">
      <w:pPr>
        <w:rPr>
          <w:rtl/>
          <w:lang w:eastAsia="he-IL"/>
        </w:rPr>
      </w:pPr>
      <w:bookmarkStart w:id="21494" w:name="_ETM_Q1_14303485"/>
      <w:bookmarkEnd w:id="21494"/>
    </w:p>
    <w:p w14:paraId="019DBC03" w14:textId="5675DCDA" w:rsidR="006E70F0" w:rsidRDefault="006E70F0" w:rsidP="006E70F0">
      <w:pPr>
        <w:pStyle w:val="a5"/>
        <w:keepNext/>
        <w:rPr>
          <w:rtl/>
        </w:rPr>
      </w:pPr>
      <w:bookmarkStart w:id="21495" w:name="ET_speaker_שלומית_ארליך_2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95"/>
    </w:p>
    <w:p w14:paraId="1B4267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8897D" w14:textId="77777777" w:rsidR="006E70F0" w:rsidRDefault="006E70F0" w:rsidP="006E70F0">
      <w:pPr>
        <w:rPr>
          <w:rtl/>
          <w:lang w:eastAsia="he-IL"/>
        </w:rPr>
      </w:pPr>
      <w:bookmarkStart w:id="21496" w:name="_ETM_Q1_14305141"/>
      <w:bookmarkStart w:id="21497" w:name="_ETM_Q1_14305194"/>
      <w:bookmarkEnd w:id="21496"/>
      <w:bookmarkEnd w:id="21497"/>
      <w:r>
        <w:rPr>
          <w:rtl/>
          <w:lang w:eastAsia="he-IL"/>
        </w:rPr>
        <w:t>ת</w:t>
      </w:r>
      <w:bookmarkStart w:id="21498" w:name="_ETM_Q1_14303360"/>
      <w:bookmarkEnd w:id="21498"/>
      <w:r>
        <w:rPr>
          <w:rtl/>
          <w:lang w:eastAsia="he-IL"/>
        </w:rPr>
        <w:t>וך הבטחת שוויון הזד</w:t>
      </w:r>
      <w:bookmarkStart w:id="21499" w:name="_ETM_Q1_14303757"/>
      <w:bookmarkEnd w:id="21499"/>
      <w:r>
        <w:rPr>
          <w:rtl/>
          <w:lang w:eastAsia="he-IL"/>
        </w:rPr>
        <w:t>מנויות לכלל</w:t>
      </w:r>
      <w:bookmarkStart w:id="21500" w:name="_ETM_Q1_14305462"/>
      <w:bookmarkEnd w:id="21500"/>
      <w:r>
        <w:rPr>
          <w:rtl/>
          <w:lang w:eastAsia="he-IL"/>
        </w:rPr>
        <w:t xml:space="preserve"> האזרחים</w:t>
      </w:r>
      <w:bookmarkStart w:id="21501" w:name="_ETM_Q1_14304502"/>
      <w:bookmarkEnd w:id="21501"/>
      <w:r>
        <w:rPr>
          <w:rtl/>
          <w:lang w:eastAsia="he-IL"/>
        </w:rPr>
        <w:t xml:space="preserve">. </w:t>
      </w:r>
      <w:bookmarkStart w:id="21502" w:name="_ETM_Q1_14304784"/>
      <w:bookmarkEnd w:id="21502"/>
    </w:p>
    <w:p w14:paraId="5A0F6167" w14:textId="77777777" w:rsidR="006E70F0" w:rsidRDefault="006E70F0" w:rsidP="006E70F0">
      <w:pPr>
        <w:rPr>
          <w:rtl/>
          <w:lang w:eastAsia="he-IL"/>
        </w:rPr>
      </w:pPr>
    </w:p>
    <w:p w14:paraId="1B189E9C" w14:textId="47568BEA" w:rsidR="006E70F0" w:rsidRDefault="006E70F0" w:rsidP="006E70F0">
      <w:pPr>
        <w:pStyle w:val="af8"/>
        <w:keepNext/>
        <w:rPr>
          <w:rtl/>
        </w:rPr>
      </w:pPr>
      <w:bookmarkStart w:id="21503" w:name="ET_yor_5726_2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03"/>
    </w:p>
    <w:p w14:paraId="1A8999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71F29" w14:textId="77777777" w:rsidR="006E70F0" w:rsidRDefault="006E70F0" w:rsidP="006E70F0">
      <w:pPr>
        <w:rPr>
          <w:rtl/>
          <w:lang w:eastAsia="he-IL"/>
        </w:rPr>
      </w:pPr>
      <w:bookmarkStart w:id="21504" w:name="_ETM_Q1_14305848"/>
      <w:bookmarkStart w:id="21505" w:name="_ETM_Q1_14305892"/>
      <w:bookmarkEnd w:id="21504"/>
      <w:bookmarkEnd w:id="21505"/>
      <w:r>
        <w:rPr>
          <w:rtl/>
          <w:lang w:eastAsia="he-IL"/>
        </w:rPr>
        <w:t>מי בעד? מי נגד</w:t>
      </w:r>
      <w:bookmarkStart w:id="21506" w:name="_ETM_Q1_14307261"/>
      <w:bookmarkEnd w:id="21506"/>
      <w:r>
        <w:rPr>
          <w:rtl/>
          <w:lang w:eastAsia="he-IL"/>
        </w:rPr>
        <w:t>? מ</w:t>
      </w:r>
      <w:bookmarkStart w:id="21507" w:name="_ETM_Q1_14307343"/>
      <w:bookmarkEnd w:id="21507"/>
      <w:r>
        <w:rPr>
          <w:rtl/>
          <w:lang w:eastAsia="he-IL"/>
        </w:rPr>
        <w:t>י נמנע?</w:t>
      </w:r>
      <w:bookmarkStart w:id="21508" w:name="_ETM_Q1_14308437"/>
      <w:bookmarkEnd w:id="21508"/>
      <w:r>
        <w:rPr>
          <w:rtl/>
          <w:lang w:eastAsia="he-IL"/>
        </w:rPr>
        <w:t xml:space="preserve"> </w:t>
      </w:r>
      <w:bookmarkStart w:id="21509" w:name="_ETM_Q1_14308885"/>
      <w:bookmarkEnd w:id="21509"/>
    </w:p>
    <w:p w14:paraId="76D33CC9" w14:textId="77777777" w:rsidR="006E70F0" w:rsidRDefault="006E70F0" w:rsidP="006E70F0">
      <w:pPr>
        <w:rPr>
          <w:rtl/>
          <w:lang w:eastAsia="he-IL"/>
        </w:rPr>
      </w:pPr>
    </w:p>
    <w:p w14:paraId="20CFE38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510" w:name="_ETM_Q1_14309050"/>
      <w:bookmarkStart w:id="21511" w:name="_ETM_Q1_14309085"/>
      <w:bookmarkStart w:id="21512" w:name="_ETM_Q1_14309296"/>
      <w:bookmarkEnd w:id="21510"/>
      <w:bookmarkEnd w:id="21511"/>
      <w:bookmarkEnd w:id="21512"/>
      <w:r>
        <w:rPr>
          <w:rFonts w:hint="cs"/>
          <w:rtl/>
          <w:lang w:eastAsia="he-IL"/>
        </w:rPr>
        <w:t>הצבעה</w:t>
      </w:r>
    </w:p>
    <w:p w14:paraId="6257A8B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EFB6E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24816D5" w14:textId="77777777" w:rsidR="006E70F0" w:rsidRDefault="006E70F0" w:rsidP="006E70F0">
      <w:pPr>
        <w:rPr>
          <w:rtl/>
          <w:lang w:eastAsia="he-IL"/>
        </w:rPr>
      </w:pPr>
      <w:bookmarkStart w:id="21513" w:name="_ETM_Q1_14308148"/>
      <w:bookmarkEnd w:id="21513"/>
    </w:p>
    <w:p w14:paraId="42A0A03A" w14:textId="34E0B2A3" w:rsidR="006E70F0" w:rsidRDefault="006E70F0" w:rsidP="006E70F0">
      <w:pPr>
        <w:pStyle w:val="a5"/>
        <w:keepNext/>
        <w:rPr>
          <w:rtl/>
        </w:rPr>
      </w:pPr>
      <w:bookmarkStart w:id="21514" w:name="ET_speaker_שלומית_ארליך_2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14"/>
    </w:p>
    <w:p w14:paraId="272FA9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8300E7" w14:textId="77777777" w:rsidR="006E70F0" w:rsidRDefault="006E70F0" w:rsidP="006E70F0">
      <w:pPr>
        <w:rPr>
          <w:rtl/>
          <w:lang w:eastAsia="he-IL"/>
        </w:rPr>
      </w:pPr>
      <w:bookmarkStart w:id="21515" w:name="_ETM_Q1_14309244"/>
      <w:bookmarkStart w:id="21516" w:name="_ETM_Q1_14309287"/>
      <w:bookmarkEnd w:id="21515"/>
      <w:bookmarkEnd w:id="21516"/>
      <w:r>
        <w:rPr>
          <w:rtl/>
          <w:lang w:eastAsia="he-IL"/>
        </w:rPr>
        <w:t>תקציב פ</w:t>
      </w:r>
      <w:bookmarkStart w:id="21517" w:name="_ETM_Q1_14308435"/>
      <w:bookmarkEnd w:id="21517"/>
      <w:r>
        <w:rPr>
          <w:rtl/>
          <w:lang w:eastAsia="he-IL"/>
        </w:rPr>
        <w:t xml:space="preserve">יתוח חשבון הון והשקעות </w:t>
      </w:r>
      <w:bookmarkStart w:id="21518" w:name="_ETM_Q1_14309772"/>
      <w:bookmarkEnd w:id="21518"/>
      <w:r>
        <w:rPr>
          <w:rtl/>
          <w:lang w:eastAsia="he-IL"/>
        </w:rPr>
        <w:t xml:space="preserve">עתידיות בדור צעיר. </w:t>
      </w:r>
      <w:bookmarkStart w:id="21519" w:name="_ETM_Q1_14310397"/>
      <w:bookmarkEnd w:id="21519"/>
    </w:p>
    <w:p w14:paraId="3EC67D01" w14:textId="77777777" w:rsidR="006E70F0" w:rsidRDefault="006E70F0" w:rsidP="006E70F0">
      <w:pPr>
        <w:rPr>
          <w:rtl/>
          <w:lang w:eastAsia="he-IL"/>
        </w:rPr>
      </w:pPr>
      <w:bookmarkStart w:id="21520" w:name="_ETM_Q1_14310659"/>
      <w:bookmarkStart w:id="21521" w:name="_ETM_Q1_14310969"/>
      <w:bookmarkEnd w:id="21520"/>
      <w:bookmarkEnd w:id="21521"/>
    </w:p>
    <w:p w14:paraId="5FB65618" w14:textId="352A8112" w:rsidR="006E70F0" w:rsidRDefault="006E70F0" w:rsidP="006E70F0">
      <w:pPr>
        <w:pStyle w:val="af8"/>
        <w:keepNext/>
        <w:rPr>
          <w:rtl/>
        </w:rPr>
      </w:pPr>
      <w:bookmarkStart w:id="21522" w:name="ET_yor_5726_2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22"/>
    </w:p>
    <w:p w14:paraId="7111C2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11095" w14:textId="77777777" w:rsidR="006E70F0" w:rsidRDefault="006E70F0" w:rsidP="006E70F0">
      <w:pPr>
        <w:rPr>
          <w:rtl/>
          <w:lang w:eastAsia="he-IL"/>
        </w:rPr>
      </w:pPr>
      <w:bookmarkStart w:id="21523" w:name="_ETM_Q1_14312383"/>
      <w:bookmarkStart w:id="21524" w:name="_ETM_Q1_14312420"/>
      <w:bookmarkEnd w:id="21523"/>
      <w:bookmarkEnd w:id="21524"/>
      <w:r>
        <w:rPr>
          <w:rtl/>
          <w:lang w:eastAsia="he-IL"/>
        </w:rPr>
        <w:t xml:space="preserve">מי בעד? </w:t>
      </w:r>
      <w:bookmarkStart w:id="21525" w:name="_ETM_Q1_14313355"/>
      <w:bookmarkEnd w:id="21525"/>
      <w:r>
        <w:rPr>
          <w:rtl/>
          <w:lang w:eastAsia="he-IL"/>
        </w:rPr>
        <w:t>מי נגד?</w:t>
      </w:r>
      <w:bookmarkStart w:id="21526" w:name="_ETM_Q1_14315764"/>
      <w:bookmarkEnd w:id="21526"/>
    </w:p>
    <w:p w14:paraId="13C60610" w14:textId="77777777" w:rsidR="006E70F0" w:rsidRDefault="006E70F0" w:rsidP="006E70F0">
      <w:pPr>
        <w:rPr>
          <w:rtl/>
          <w:lang w:eastAsia="he-IL"/>
        </w:rPr>
      </w:pPr>
      <w:bookmarkStart w:id="21527" w:name="_ETM_Q1_14315965"/>
      <w:bookmarkStart w:id="21528" w:name="_ETM_Q1_14314037"/>
      <w:bookmarkEnd w:id="21527"/>
      <w:bookmarkEnd w:id="21528"/>
    </w:p>
    <w:p w14:paraId="2EE356CD" w14:textId="1B8D5247" w:rsidR="006E70F0" w:rsidRDefault="006E70F0" w:rsidP="006E70F0">
      <w:pPr>
        <w:pStyle w:val="a5"/>
        <w:keepNext/>
        <w:rPr>
          <w:rtl/>
        </w:rPr>
      </w:pPr>
      <w:bookmarkStart w:id="21529" w:name="ET_speaker_6359_2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29"/>
    </w:p>
    <w:p w14:paraId="6285B8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EC758" w14:textId="77777777" w:rsidR="006E70F0" w:rsidRDefault="006E70F0" w:rsidP="006E70F0">
      <w:pPr>
        <w:rPr>
          <w:rtl/>
          <w:lang w:eastAsia="he-IL"/>
        </w:rPr>
      </w:pPr>
      <w:bookmarkStart w:id="21530" w:name="_ETM_Q1_14315829"/>
      <w:bookmarkStart w:id="21531" w:name="_ETM_Q1_14315854"/>
      <w:bookmarkEnd w:id="21530"/>
      <w:bookmarkEnd w:id="21531"/>
      <w:r>
        <w:rPr>
          <w:rtl/>
          <w:lang w:eastAsia="he-IL"/>
        </w:rPr>
        <w:t xml:space="preserve">רגע, </w:t>
      </w:r>
      <w:bookmarkStart w:id="21532" w:name="_ETM_Q1_14314487"/>
      <w:bookmarkEnd w:id="21532"/>
      <w:r>
        <w:rPr>
          <w:rtl/>
          <w:lang w:eastAsia="he-IL"/>
        </w:rPr>
        <w:t>גפני היה בעד. גפני היה בעד, ה</w:t>
      </w:r>
      <w:bookmarkStart w:id="21533" w:name="_ETM_Q1_14315604"/>
      <w:bookmarkEnd w:id="21533"/>
      <w:r>
        <w:rPr>
          <w:rtl/>
          <w:lang w:eastAsia="he-IL"/>
        </w:rPr>
        <w:t>וא</w:t>
      </w:r>
      <w:bookmarkStart w:id="21534" w:name="_ETM_Q1_14316237"/>
      <w:bookmarkEnd w:id="21534"/>
      <w:r>
        <w:rPr>
          <w:rtl/>
          <w:lang w:eastAsia="he-IL"/>
        </w:rPr>
        <w:t xml:space="preserve"> הרים את היד. </w:t>
      </w:r>
      <w:bookmarkStart w:id="21535" w:name="_ETM_Q1_14315564"/>
      <w:bookmarkStart w:id="21536" w:name="_ETM_Q1_14315809"/>
      <w:bookmarkEnd w:id="21535"/>
      <w:bookmarkEnd w:id="21536"/>
    </w:p>
    <w:p w14:paraId="35024A05" w14:textId="77777777" w:rsidR="006E70F0" w:rsidRDefault="006E70F0" w:rsidP="006E70F0">
      <w:pPr>
        <w:rPr>
          <w:rtl/>
          <w:lang w:eastAsia="he-IL"/>
        </w:rPr>
      </w:pPr>
      <w:bookmarkStart w:id="21537" w:name="_ETM_Q1_14316025"/>
      <w:bookmarkEnd w:id="21537"/>
    </w:p>
    <w:p w14:paraId="33DE6D7F" w14:textId="105F95B4" w:rsidR="006E70F0" w:rsidRDefault="006E70F0" w:rsidP="006E70F0">
      <w:pPr>
        <w:pStyle w:val="a5"/>
        <w:keepNext/>
        <w:rPr>
          <w:rtl/>
        </w:rPr>
      </w:pPr>
      <w:bookmarkStart w:id="21538" w:name="ET_speaker_5639_2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38"/>
    </w:p>
    <w:p w14:paraId="771B66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2A7E71" w14:textId="77777777" w:rsidR="006E70F0" w:rsidRDefault="006E70F0" w:rsidP="006E70F0">
      <w:pPr>
        <w:rPr>
          <w:rtl/>
          <w:lang w:eastAsia="he-IL"/>
        </w:rPr>
      </w:pPr>
      <w:bookmarkStart w:id="21539" w:name="_ETM_Q1_14317461"/>
      <w:bookmarkStart w:id="21540" w:name="_ETM_Q1_14317507"/>
      <w:bookmarkEnd w:id="21539"/>
      <w:bookmarkEnd w:id="21540"/>
      <w:r>
        <w:rPr>
          <w:rtl/>
          <w:lang w:eastAsia="he-IL"/>
        </w:rPr>
        <w:t xml:space="preserve">לא, </w:t>
      </w:r>
      <w:bookmarkStart w:id="21541" w:name="_ETM_Q1_14316137"/>
      <w:bookmarkEnd w:id="21541"/>
      <w:r>
        <w:rPr>
          <w:rtl/>
          <w:lang w:eastAsia="he-IL"/>
        </w:rPr>
        <w:t xml:space="preserve">נגד הייתי. </w:t>
      </w:r>
      <w:bookmarkStart w:id="21542" w:name="_ETM_Q1_14317991"/>
      <w:bookmarkEnd w:id="21542"/>
    </w:p>
    <w:p w14:paraId="0641AF90" w14:textId="77777777" w:rsidR="006E70F0" w:rsidRDefault="006E70F0" w:rsidP="006E70F0">
      <w:pPr>
        <w:rPr>
          <w:rtl/>
          <w:lang w:eastAsia="he-IL"/>
        </w:rPr>
      </w:pPr>
      <w:bookmarkStart w:id="21543" w:name="_ETM_Q1_14318190"/>
      <w:bookmarkEnd w:id="21543"/>
    </w:p>
    <w:p w14:paraId="20F8DA31" w14:textId="7703A316" w:rsidR="006E70F0" w:rsidRDefault="006E70F0" w:rsidP="006E70F0">
      <w:pPr>
        <w:pStyle w:val="af8"/>
        <w:keepNext/>
        <w:rPr>
          <w:rtl/>
        </w:rPr>
      </w:pPr>
      <w:bookmarkStart w:id="21544" w:name="ET_yor_5726_2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44"/>
    </w:p>
    <w:p w14:paraId="05D74A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42285A" w14:textId="77777777" w:rsidR="006E70F0" w:rsidRDefault="006E70F0" w:rsidP="006E70F0">
      <w:pPr>
        <w:rPr>
          <w:rtl/>
          <w:lang w:eastAsia="he-IL"/>
        </w:rPr>
      </w:pPr>
      <w:bookmarkStart w:id="21545" w:name="_ETM_Q1_14321421"/>
      <w:bookmarkStart w:id="21546" w:name="_ETM_Q1_14321453"/>
      <w:bookmarkEnd w:id="21545"/>
      <w:bookmarkEnd w:id="21546"/>
      <w:r>
        <w:rPr>
          <w:rtl/>
          <w:lang w:eastAsia="he-IL"/>
        </w:rPr>
        <w:t>מ</w:t>
      </w:r>
      <w:bookmarkStart w:id="21547" w:name="_ETM_Q1_14319774"/>
      <w:bookmarkEnd w:id="21547"/>
      <w:r>
        <w:rPr>
          <w:rtl/>
          <w:lang w:eastAsia="he-IL"/>
        </w:rPr>
        <w:t>י נגד? מי נמנ</w:t>
      </w:r>
      <w:bookmarkStart w:id="21548" w:name="_ETM_Q1_14320367"/>
      <w:bookmarkEnd w:id="21548"/>
      <w:r>
        <w:rPr>
          <w:rtl/>
          <w:lang w:eastAsia="he-IL"/>
        </w:rPr>
        <w:t>ע?</w:t>
      </w:r>
      <w:bookmarkStart w:id="21549" w:name="_ETM_Q1_14320964"/>
      <w:bookmarkEnd w:id="21549"/>
    </w:p>
    <w:p w14:paraId="1812CFED" w14:textId="77777777" w:rsidR="006E70F0" w:rsidRDefault="006E70F0" w:rsidP="006E70F0">
      <w:pPr>
        <w:rPr>
          <w:rtl/>
          <w:lang w:eastAsia="he-IL"/>
        </w:rPr>
      </w:pPr>
    </w:p>
    <w:p w14:paraId="24BF78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550" w:name="_ETM_Q1_14321130"/>
      <w:bookmarkStart w:id="21551" w:name="_ETM_Q1_14321179"/>
      <w:bookmarkStart w:id="21552" w:name="_ETM_Q1_14321428"/>
      <w:bookmarkEnd w:id="21550"/>
      <w:bookmarkEnd w:id="21551"/>
      <w:bookmarkEnd w:id="21552"/>
      <w:r>
        <w:rPr>
          <w:rFonts w:hint="cs"/>
          <w:rtl/>
          <w:lang w:eastAsia="he-IL"/>
        </w:rPr>
        <w:t>הצבעה</w:t>
      </w:r>
    </w:p>
    <w:p w14:paraId="6084C2C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03084B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0610E97" w14:textId="77777777" w:rsidR="006E70F0" w:rsidRDefault="006E70F0" w:rsidP="006E70F0">
      <w:pPr>
        <w:ind w:firstLine="0"/>
        <w:rPr>
          <w:rtl/>
          <w:lang w:eastAsia="he-IL"/>
        </w:rPr>
      </w:pPr>
      <w:bookmarkStart w:id="21553" w:name="_ETM_Q1_14320203"/>
      <w:bookmarkStart w:id="21554" w:name="_ETM_Q1_14319028"/>
      <w:bookmarkEnd w:id="21553"/>
      <w:bookmarkEnd w:id="21554"/>
    </w:p>
    <w:p w14:paraId="66799F14" w14:textId="1AE9D65C" w:rsidR="006E70F0" w:rsidRDefault="006E70F0" w:rsidP="006E70F0">
      <w:pPr>
        <w:pStyle w:val="a5"/>
        <w:keepNext/>
        <w:rPr>
          <w:rtl/>
        </w:rPr>
      </w:pPr>
      <w:bookmarkStart w:id="21555" w:name="ET_speaker_שלומית_ארליך_2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55"/>
    </w:p>
    <w:p w14:paraId="62D8B5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7FDA4" w14:textId="77777777" w:rsidR="006E70F0" w:rsidRDefault="006E70F0" w:rsidP="006E70F0">
      <w:pPr>
        <w:rPr>
          <w:rtl/>
          <w:lang w:eastAsia="he-IL"/>
        </w:rPr>
      </w:pPr>
      <w:bookmarkStart w:id="21556" w:name="_ETM_Q1_14323615"/>
      <w:bookmarkStart w:id="21557" w:name="_ETM_Q1_14323660"/>
      <w:bookmarkEnd w:id="21556"/>
      <w:bookmarkEnd w:id="21557"/>
      <w:r>
        <w:rPr>
          <w:rtl/>
          <w:lang w:eastAsia="he-IL"/>
        </w:rPr>
        <w:t>שא</w:t>
      </w:r>
      <w:bookmarkStart w:id="21558" w:name="_ETM_Q1_14322106"/>
      <w:bookmarkEnd w:id="21558"/>
      <w:r>
        <w:rPr>
          <w:rtl/>
          <w:lang w:eastAsia="he-IL"/>
        </w:rPr>
        <w:t>ינו</w:t>
      </w:r>
      <w:bookmarkStart w:id="21559" w:name="_ETM_Q1_14322557"/>
      <w:bookmarkEnd w:id="21559"/>
      <w:r>
        <w:rPr>
          <w:rtl/>
          <w:lang w:eastAsia="he-IL"/>
        </w:rPr>
        <w:t xml:space="preserve"> מאוזן או אחראי. </w:t>
      </w:r>
      <w:bookmarkStart w:id="21560" w:name="_ETM_Q1_14324334"/>
      <w:bookmarkEnd w:id="21560"/>
    </w:p>
    <w:p w14:paraId="638A4602" w14:textId="77777777" w:rsidR="006E70F0" w:rsidRDefault="006E70F0" w:rsidP="006E70F0">
      <w:pPr>
        <w:rPr>
          <w:rtl/>
          <w:lang w:eastAsia="he-IL"/>
        </w:rPr>
      </w:pPr>
      <w:bookmarkStart w:id="21561" w:name="_ETM_Q1_14324544"/>
      <w:bookmarkStart w:id="21562" w:name="_ETM_Q1_14322957"/>
      <w:bookmarkEnd w:id="21561"/>
      <w:bookmarkEnd w:id="21562"/>
    </w:p>
    <w:p w14:paraId="4AAC94DD" w14:textId="53375F6C" w:rsidR="006E70F0" w:rsidRDefault="006E70F0" w:rsidP="006E70F0">
      <w:pPr>
        <w:pStyle w:val="af8"/>
        <w:keepNext/>
        <w:rPr>
          <w:rtl/>
        </w:rPr>
      </w:pPr>
      <w:bookmarkStart w:id="21563" w:name="ET_yor_5726_2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63"/>
    </w:p>
    <w:p w14:paraId="59D7CF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4CE749" w14:textId="77777777" w:rsidR="006E70F0" w:rsidRDefault="006E70F0" w:rsidP="006E70F0">
      <w:pPr>
        <w:rPr>
          <w:rtl/>
          <w:lang w:eastAsia="he-IL"/>
        </w:rPr>
      </w:pPr>
      <w:bookmarkStart w:id="21564" w:name="_ETM_Q1_14323898"/>
      <w:bookmarkStart w:id="21565" w:name="_ETM_Q1_14323941"/>
      <w:bookmarkEnd w:id="21564"/>
      <w:bookmarkEnd w:id="21565"/>
      <w:r>
        <w:rPr>
          <w:rtl/>
          <w:lang w:eastAsia="he-IL"/>
        </w:rPr>
        <w:t xml:space="preserve">מי בעד? מי נגד? </w:t>
      </w:r>
      <w:bookmarkStart w:id="21566" w:name="_ETM_Q1_14326631"/>
      <w:bookmarkStart w:id="21567" w:name="_ETM_Q1_14327615"/>
      <w:bookmarkEnd w:id="21566"/>
      <w:bookmarkEnd w:id="21567"/>
    </w:p>
    <w:p w14:paraId="6C51AB3E" w14:textId="77777777" w:rsidR="006E70F0" w:rsidRDefault="006E70F0" w:rsidP="006E70F0">
      <w:pPr>
        <w:rPr>
          <w:rtl/>
          <w:lang w:eastAsia="he-IL"/>
        </w:rPr>
      </w:pPr>
      <w:bookmarkStart w:id="21568" w:name="_ETM_Q1_14327831"/>
      <w:bookmarkEnd w:id="21568"/>
    </w:p>
    <w:p w14:paraId="14234D8E" w14:textId="5BF06DB0" w:rsidR="006E70F0" w:rsidRDefault="006E70F0" w:rsidP="006E70F0">
      <w:pPr>
        <w:pStyle w:val="a5"/>
        <w:keepNext/>
        <w:rPr>
          <w:rtl/>
        </w:rPr>
      </w:pPr>
      <w:bookmarkStart w:id="21569" w:name="ET_speaker_6359_2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69"/>
    </w:p>
    <w:p w14:paraId="29630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0E3AE5" w14:textId="77777777" w:rsidR="006E70F0" w:rsidRDefault="006E70F0" w:rsidP="006E70F0">
      <w:pPr>
        <w:rPr>
          <w:rtl/>
          <w:lang w:eastAsia="he-IL"/>
        </w:rPr>
      </w:pPr>
      <w:bookmarkStart w:id="21570" w:name="_ETM_Q1_14327047"/>
      <w:bookmarkStart w:id="21571" w:name="_ETM_Q1_14327086"/>
      <w:bookmarkEnd w:id="21570"/>
      <w:bookmarkEnd w:id="21571"/>
      <w:r>
        <w:rPr>
          <w:rtl/>
          <w:lang w:eastAsia="he-IL"/>
        </w:rPr>
        <w:t xml:space="preserve">רגע, מי </w:t>
      </w:r>
      <w:bookmarkStart w:id="21572" w:name="_ETM_Q1_14327957"/>
      <w:bookmarkEnd w:id="21572"/>
      <w:r>
        <w:rPr>
          <w:rtl/>
          <w:lang w:eastAsia="he-IL"/>
        </w:rPr>
        <w:t>מקריא?</w:t>
      </w:r>
      <w:bookmarkStart w:id="21573" w:name="_ETM_Q1_14328902"/>
      <w:bookmarkEnd w:id="21573"/>
    </w:p>
    <w:p w14:paraId="57F639E2" w14:textId="77777777" w:rsidR="006E70F0" w:rsidRDefault="006E70F0" w:rsidP="006E70F0">
      <w:pPr>
        <w:rPr>
          <w:rtl/>
          <w:lang w:eastAsia="he-IL"/>
        </w:rPr>
      </w:pPr>
      <w:bookmarkStart w:id="21574" w:name="_ETM_Q1_14329130"/>
      <w:bookmarkEnd w:id="21574"/>
    </w:p>
    <w:p w14:paraId="1C177303" w14:textId="4D8694D2" w:rsidR="006E70F0" w:rsidRDefault="006E70F0" w:rsidP="006E70F0">
      <w:pPr>
        <w:pStyle w:val="af8"/>
        <w:keepNext/>
        <w:rPr>
          <w:rtl/>
        </w:rPr>
      </w:pPr>
      <w:bookmarkStart w:id="21575" w:name="ET_yor_5726_2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75"/>
    </w:p>
    <w:p w14:paraId="4AA400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BD843E" w14:textId="77777777" w:rsidR="006E70F0" w:rsidRDefault="006E70F0" w:rsidP="006E70F0">
      <w:pPr>
        <w:rPr>
          <w:rtl/>
          <w:lang w:eastAsia="he-IL"/>
        </w:rPr>
      </w:pPr>
      <w:bookmarkStart w:id="21576" w:name="_ETM_Q1_14330094"/>
      <w:bookmarkStart w:id="21577" w:name="_ETM_Q1_14330140"/>
      <w:bookmarkEnd w:id="21576"/>
      <w:bookmarkEnd w:id="21577"/>
      <w:r>
        <w:rPr>
          <w:rtl/>
          <w:lang w:eastAsia="he-IL"/>
        </w:rPr>
        <w:t>שמחה, ח</w:t>
      </w:r>
      <w:bookmarkStart w:id="21578" w:name="_ETM_Q1_14328901"/>
      <w:bookmarkEnd w:id="21578"/>
      <w:r>
        <w:rPr>
          <w:rtl/>
          <w:lang w:eastAsia="he-IL"/>
        </w:rPr>
        <w:t xml:space="preserve">בר'ה. </w:t>
      </w:r>
      <w:bookmarkStart w:id="21579" w:name="_ETM_Q1_14330914"/>
      <w:bookmarkEnd w:id="21579"/>
    </w:p>
    <w:p w14:paraId="518704BB" w14:textId="77777777" w:rsidR="006E70F0" w:rsidRDefault="006E70F0" w:rsidP="006E70F0">
      <w:pPr>
        <w:rPr>
          <w:rtl/>
          <w:lang w:eastAsia="he-IL"/>
        </w:rPr>
      </w:pPr>
      <w:bookmarkStart w:id="21580" w:name="_ETM_Q1_14331088"/>
      <w:bookmarkStart w:id="21581" w:name="_ETM_Q1_14329137"/>
      <w:bookmarkEnd w:id="21580"/>
      <w:bookmarkEnd w:id="21581"/>
    </w:p>
    <w:p w14:paraId="43CD5B57" w14:textId="327136BE" w:rsidR="006E70F0" w:rsidRDefault="006E70F0" w:rsidP="006E70F0">
      <w:pPr>
        <w:pStyle w:val="a5"/>
        <w:keepNext/>
        <w:rPr>
          <w:rtl/>
        </w:rPr>
      </w:pPr>
      <w:bookmarkStart w:id="21582" w:name="ET_speaker_6359_2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82"/>
    </w:p>
    <w:p w14:paraId="3835F7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66484C" w14:textId="77777777" w:rsidR="006E70F0" w:rsidRDefault="006E70F0" w:rsidP="006E70F0">
      <w:pPr>
        <w:rPr>
          <w:rtl/>
          <w:lang w:eastAsia="he-IL"/>
        </w:rPr>
      </w:pPr>
      <w:bookmarkStart w:id="21583" w:name="_ETM_Q1_14330387"/>
      <w:bookmarkStart w:id="21584" w:name="_ETM_Q1_14330436"/>
      <w:bookmarkEnd w:id="21583"/>
      <w:bookmarkEnd w:id="21584"/>
      <w:r>
        <w:rPr>
          <w:rtl/>
          <w:lang w:eastAsia="he-IL"/>
        </w:rPr>
        <w:t>מי מקרי</w:t>
      </w:r>
      <w:bookmarkStart w:id="21585" w:name="_ETM_Q1_14329186"/>
      <w:bookmarkEnd w:id="21585"/>
      <w:r>
        <w:rPr>
          <w:rtl/>
          <w:lang w:eastAsia="he-IL"/>
        </w:rPr>
        <w:t>א?</w:t>
      </w:r>
      <w:bookmarkStart w:id="21586" w:name="_ETM_Q1_14329654"/>
      <w:bookmarkEnd w:id="21586"/>
    </w:p>
    <w:p w14:paraId="33F032F3" w14:textId="77777777" w:rsidR="006E70F0" w:rsidRDefault="006E70F0" w:rsidP="006E70F0">
      <w:pPr>
        <w:rPr>
          <w:rtl/>
          <w:lang w:eastAsia="he-IL"/>
        </w:rPr>
      </w:pPr>
      <w:bookmarkStart w:id="21587" w:name="_ETM_Q1_14329912"/>
      <w:bookmarkEnd w:id="21587"/>
    </w:p>
    <w:p w14:paraId="20DF559E" w14:textId="123B6132" w:rsidR="006E70F0" w:rsidRDefault="006E70F0" w:rsidP="006E70F0">
      <w:pPr>
        <w:pStyle w:val="af8"/>
        <w:keepNext/>
        <w:rPr>
          <w:rtl/>
        </w:rPr>
      </w:pPr>
      <w:bookmarkStart w:id="21588" w:name="ET_yor_5726_2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88"/>
    </w:p>
    <w:p w14:paraId="32E450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FEE62E" w14:textId="77777777" w:rsidR="006E70F0" w:rsidRDefault="006E70F0" w:rsidP="006E70F0">
      <w:pPr>
        <w:rPr>
          <w:rtl/>
          <w:lang w:eastAsia="he-IL"/>
        </w:rPr>
      </w:pPr>
      <w:bookmarkStart w:id="21589" w:name="_ETM_Q1_14330880"/>
      <w:bookmarkStart w:id="21590" w:name="_ETM_Q1_14330917"/>
      <w:bookmarkEnd w:id="21589"/>
      <w:bookmarkEnd w:id="21590"/>
      <w:r>
        <w:rPr>
          <w:rtl/>
          <w:lang w:eastAsia="he-IL"/>
        </w:rPr>
        <w:t>מי נמנע?</w:t>
      </w:r>
    </w:p>
    <w:p w14:paraId="7CD15FE1" w14:textId="77777777" w:rsidR="006E70F0" w:rsidRDefault="006E70F0" w:rsidP="006E70F0">
      <w:pPr>
        <w:rPr>
          <w:rtl/>
          <w:lang w:eastAsia="he-IL"/>
        </w:rPr>
      </w:pPr>
      <w:bookmarkStart w:id="21591" w:name="_ETM_Q1_14332414"/>
      <w:bookmarkEnd w:id="21591"/>
    </w:p>
    <w:p w14:paraId="07582D9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592" w:name="_ETM_Q1_14332567"/>
      <w:bookmarkStart w:id="21593" w:name="_ETM_Q1_14330623"/>
      <w:bookmarkStart w:id="21594" w:name="_ETM_Q1_14330889"/>
      <w:bookmarkEnd w:id="21592"/>
      <w:bookmarkEnd w:id="21593"/>
      <w:bookmarkEnd w:id="21594"/>
      <w:r>
        <w:rPr>
          <w:rFonts w:hint="cs"/>
          <w:rtl/>
          <w:lang w:eastAsia="he-IL"/>
        </w:rPr>
        <w:t>הצבעה</w:t>
      </w:r>
    </w:p>
    <w:p w14:paraId="5CDA585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F7B006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CCC501A" w14:textId="77777777" w:rsidR="006E70F0" w:rsidRDefault="006E70F0" w:rsidP="006E70F0">
      <w:pPr>
        <w:rPr>
          <w:rtl/>
          <w:lang w:eastAsia="he-IL"/>
        </w:rPr>
      </w:pPr>
      <w:bookmarkStart w:id="21595" w:name="_ETM_Q1_14331103"/>
      <w:bookmarkEnd w:id="21595"/>
    </w:p>
    <w:p w14:paraId="7529F4F8" w14:textId="7A6A13CD" w:rsidR="006E70F0" w:rsidRDefault="006E70F0" w:rsidP="006E70F0">
      <w:pPr>
        <w:pStyle w:val="a5"/>
        <w:keepNext/>
        <w:rPr>
          <w:rtl/>
        </w:rPr>
      </w:pPr>
      <w:bookmarkStart w:id="21596" w:name="ET_speaker_שלומית_ארליך_2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96"/>
    </w:p>
    <w:p w14:paraId="65A7D4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880102" w14:textId="77777777" w:rsidR="006E70F0" w:rsidRDefault="006E70F0" w:rsidP="006E70F0">
      <w:pPr>
        <w:rPr>
          <w:rtl/>
          <w:lang w:eastAsia="he-IL"/>
        </w:rPr>
      </w:pPr>
      <w:bookmarkStart w:id="21597" w:name="_ETM_Q1_14332398"/>
      <w:bookmarkStart w:id="21598" w:name="_ETM_Q1_14332442"/>
      <w:bookmarkEnd w:id="21597"/>
      <w:bookmarkEnd w:id="21598"/>
      <w:r>
        <w:rPr>
          <w:rtl/>
          <w:lang w:eastAsia="he-IL"/>
        </w:rPr>
        <w:t xml:space="preserve">בפיקוח הכנסת. </w:t>
      </w:r>
      <w:bookmarkStart w:id="21599" w:name="_ETM_Q1_14331966"/>
      <w:bookmarkStart w:id="21600" w:name="_ETM_Q1_14332234"/>
      <w:bookmarkEnd w:id="21599"/>
      <w:bookmarkEnd w:id="21600"/>
    </w:p>
    <w:p w14:paraId="669B99AB" w14:textId="77777777" w:rsidR="006E70F0" w:rsidRDefault="006E70F0" w:rsidP="006E70F0">
      <w:pPr>
        <w:rPr>
          <w:rtl/>
          <w:lang w:eastAsia="he-IL"/>
        </w:rPr>
      </w:pPr>
      <w:bookmarkStart w:id="21601" w:name="_ETM_Q1_14332305"/>
      <w:bookmarkEnd w:id="21601"/>
    </w:p>
    <w:p w14:paraId="7A631D58" w14:textId="12F312CD" w:rsidR="006E70F0" w:rsidRDefault="006E70F0" w:rsidP="006E70F0">
      <w:pPr>
        <w:pStyle w:val="af8"/>
        <w:keepNext/>
        <w:rPr>
          <w:rtl/>
        </w:rPr>
      </w:pPr>
      <w:bookmarkStart w:id="21602" w:name="ET_yor_5726_2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02"/>
    </w:p>
    <w:p w14:paraId="4769AC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0552E" w14:textId="77777777" w:rsidR="006E70F0" w:rsidRDefault="006E70F0" w:rsidP="006E70F0">
      <w:pPr>
        <w:rPr>
          <w:rtl/>
          <w:lang w:eastAsia="he-IL"/>
        </w:rPr>
      </w:pPr>
      <w:bookmarkStart w:id="21603" w:name="_ETM_Q1_14334101"/>
      <w:bookmarkStart w:id="21604" w:name="_ETM_Q1_14334128"/>
      <w:bookmarkEnd w:id="21603"/>
      <w:bookmarkEnd w:id="21604"/>
      <w:r>
        <w:rPr>
          <w:rtl/>
          <w:lang w:eastAsia="he-IL"/>
        </w:rPr>
        <w:t>מי</w:t>
      </w:r>
      <w:bookmarkStart w:id="21605" w:name="_ETM_Q1_14333691"/>
      <w:bookmarkEnd w:id="21605"/>
      <w:r>
        <w:rPr>
          <w:rtl/>
          <w:lang w:eastAsia="he-IL"/>
        </w:rPr>
        <w:t xml:space="preserve"> בעד?</w:t>
      </w:r>
      <w:bookmarkStart w:id="21606" w:name="_ETM_Q1_14335330"/>
      <w:bookmarkEnd w:id="21606"/>
      <w:r>
        <w:rPr>
          <w:rtl/>
          <w:lang w:eastAsia="he-IL"/>
        </w:rPr>
        <w:t xml:space="preserve"> </w:t>
      </w:r>
      <w:bookmarkStart w:id="21607" w:name="_ETM_Q1_511"/>
      <w:bookmarkEnd w:id="21607"/>
      <w:r>
        <w:rPr>
          <w:rtl/>
          <w:lang w:eastAsia="he-IL"/>
        </w:rPr>
        <w:t xml:space="preserve">מי </w:t>
      </w:r>
      <w:bookmarkStart w:id="21608" w:name="_ETM_Q1_14335237"/>
      <w:bookmarkEnd w:id="21608"/>
      <w:r>
        <w:rPr>
          <w:rtl/>
          <w:lang w:eastAsia="he-IL"/>
        </w:rPr>
        <w:t>נגד? מי נמנ</w:t>
      </w:r>
      <w:bookmarkStart w:id="21609" w:name="_ETM_Q1_14335763"/>
      <w:bookmarkEnd w:id="21609"/>
      <w:r>
        <w:rPr>
          <w:rtl/>
          <w:lang w:eastAsia="he-IL"/>
        </w:rPr>
        <w:t xml:space="preserve">ע? </w:t>
      </w:r>
      <w:bookmarkStart w:id="21610" w:name="_ETM_Q1_14336429"/>
      <w:bookmarkEnd w:id="21610"/>
    </w:p>
    <w:p w14:paraId="73D09D13" w14:textId="77777777" w:rsidR="006E70F0" w:rsidRDefault="006E70F0" w:rsidP="006E70F0">
      <w:pPr>
        <w:rPr>
          <w:rtl/>
          <w:lang w:eastAsia="he-IL"/>
        </w:rPr>
      </w:pPr>
    </w:p>
    <w:p w14:paraId="2526DA2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11" w:name="_ETM_Q1_14336675"/>
      <w:bookmarkStart w:id="21612" w:name="_ETM_Q1_14336716"/>
      <w:bookmarkEnd w:id="21611"/>
      <w:bookmarkEnd w:id="21612"/>
      <w:r>
        <w:rPr>
          <w:rFonts w:hint="cs"/>
          <w:rtl/>
          <w:lang w:eastAsia="he-IL"/>
        </w:rPr>
        <w:t>הצבעה</w:t>
      </w:r>
    </w:p>
    <w:p w14:paraId="5E8C45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4A0A8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182F287" w14:textId="77777777" w:rsidR="006E70F0" w:rsidRDefault="006E70F0" w:rsidP="006E70F0">
      <w:pPr>
        <w:rPr>
          <w:rtl/>
          <w:lang w:eastAsia="he-IL"/>
        </w:rPr>
      </w:pPr>
      <w:bookmarkStart w:id="21613" w:name="_ETM_Q1_14336940"/>
      <w:bookmarkEnd w:id="21613"/>
    </w:p>
    <w:p w14:paraId="379EE6D5" w14:textId="2EF95D14" w:rsidR="006E70F0" w:rsidRDefault="006E70F0" w:rsidP="006E70F0">
      <w:pPr>
        <w:pStyle w:val="a5"/>
        <w:keepNext/>
        <w:rPr>
          <w:rtl/>
        </w:rPr>
      </w:pPr>
      <w:bookmarkStart w:id="21614" w:name="ET_speaker_שלומית_ארליך_2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14"/>
    </w:p>
    <w:p w14:paraId="660A3F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ABF6B" w14:textId="77777777" w:rsidR="006E70F0" w:rsidRDefault="006E70F0" w:rsidP="006E70F0">
      <w:pPr>
        <w:rPr>
          <w:rtl/>
          <w:lang w:eastAsia="he-IL"/>
        </w:rPr>
      </w:pPr>
      <w:bookmarkStart w:id="21615" w:name="_ETM_Q1_14339004"/>
      <w:bookmarkStart w:id="21616" w:name="_ETM_Q1_14339050"/>
      <w:bookmarkEnd w:id="21615"/>
      <w:bookmarkEnd w:id="21616"/>
      <w:r>
        <w:rPr>
          <w:rtl/>
          <w:lang w:eastAsia="he-IL"/>
        </w:rPr>
        <w:t>וה</w:t>
      </w:r>
      <w:bookmarkStart w:id="21617" w:name="_ETM_Q1_14337292"/>
      <w:bookmarkEnd w:id="21617"/>
      <w:r>
        <w:rPr>
          <w:rtl/>
          <w:lang w:eastAsia="he-IL"/>
        </w:rPr>
        <w:t>כול בכפוף לשקיפות מלאה</w:t>
      </w:r>
      <w:bookmarkStart w:id="21618" w:name="_ETM_Q1_14337982"/>
      <w:bookmarkEnd w:id="21618"/>
      <w:r>
        <w:rPr>
          <w:rtl/>
          <w:lang w:eastAsia="he-IL"/>
        </w:rPr>
        <w:t xml:space="preserve"> ולפיקוח פרלמנטרי.</w:t>
      </w:r>
      <w:bookmarkStart w:id="21619" w:name="_ETM_Q1_14340299"/>
      <w:bookmarkEnd w:id="21619"/>
      <w:r>
        <w:rPr>
          <w:rtl/>
          <w:lang w:eastAsia="he-IL"/>
        </w:rPr>
        <w:t xml:space="preserve"> </w:t>
      </w:r>
      <w:bookmarkStart w:id="21620" w:name="_ETM_Q1_14338395"/>
      <w:bookmarkStart w:id="21621" w:name="_ETM_Q1_14338662"/>
      <w:bookmarkEnd w:id="21620"/>
      <w:bookmarkEnd w:id="21621"/>
    </w:p>
    <w:p w14:paraId="2CFE34ED" w14:textId="77777777" w:rsidR="006E70F0" w:rsidRDefault="006E70F0" w:rsidP="006E70F0">
      <w:pPr>
        <w:rPr>
          <w:rtl/>
          <w:lang w:eastAsia="he-IL"/>
        </w:rPr>
      </w:pPr>
    </w:p>
    <w:p w14:paraId="2F4145C2" w14:textId="29089125" w:rsidR="006E70F0" w:rsidRDefault="006E70F0" w:rsidP="006E70F0">
      <w:pPr>
        <w:pStyle w:val="af8"/>
        <w:keepNext/>
        <w:rPr>
          <w:rtl/>
        </w:rPr>
      </w:pPr>
      <w:bookmarkStart w:id="21622" w:name="ET_yor_5726_2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22"/>
    </w:p>
    <w:p w14:paraId="761DFF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D69ABB" w14:textId="77777777" w:rsidR="006E70F0" w:rsidRDefault="006E70F0" w:rsidP="006E70F0">
      <w:pPr>
        <w:rPr>
          <w:rtl/>
          <w:lang w:eastAsia="he-IL"/>
        </w:rPr>
      </w:pPr>
      <w:bookmarkStart w:id="21623" w:name="_ETM_Q1_14339675"/>
      <w:bookmarkStart w:id="21624" w:name="_ETM_Q1_14339715"/>
      <w:bookmarkEnd w:id="21623"/>
      <w:bookmarkEnd w:id="21624"/>
      <w:r>
        <w:rPr>
          <w:rtl/>
          <w:lang w:eastAsia="he-IL"/>
        </w:rPr>
        <w:t>מ</w:t>
      </w:r>
      <w:bookmarkStart w:id="21625" w:name="_ETM_Q1_14342247"/>
      <w:bookmarkStart w:id="21626" w:name="_ETM_Q1_14340883"/>
      <w:bookmarkEnd w:id="21625"/>
      <w:bookmarkEnd w:id="21626"/>
      <w:r>
        <w:rPr>
          <w:rtl/>
          <w:lang w:eastAsia="he-IL"/>
        </w:rPr>
        <w:t>י בעד? מי נגד? פינדרוס, מי</w:t>
      </w:r>
      <w:bookmarkStart w:id="21627" w:name="_ETM_Q1_14342786"/>
      <w:bookmarkEnd w:id="21627"/>
      <w:r>
        <w:rPr>
          <w:rtl/>
          <w:lang w:eastAsia="he-IL"/>
        </w:rPr>
        <w:t xml:space="preserve"> נמנע? </w:t>
      </w:r>
      <w:bookmarkStart w:id="21628" w:name="_ETM_Q1_14344271"/>
      <w:bookmarkEnd w:id="21628"/>
    </w:p>
    <w:p w14:paraId="7EFAFFA0" w14:textId="77777777" w:rsidR="006E70F0" w:rsidRDefault="006E70F0" w:rsidP="006E70F0">
      <w:pPr>
        <w:rPr>
          <w:rtl/>
          <w:lang w:eastAsia="he-IL"/>
        </w:rPr>
      </w:pPr>
    </w:p>
    <w:p w14:paraId="7E2D9B8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29" w:name="_ETM_Q1_14344500"/>
      <w:bookmarkStart w:id="21630" w:name="_ETM_Q1_14344562"/>
      <w:bookmarkEnd w:id="21629"/>
      <w:bookmarkEnd w:id="21630"/>
      <w:r>
        <w:rPr>
          <w:rFonts w:hint="cs"/>
          <w:rtl/>
          <w:lang w:eastAsia="he-IL"/>
        </w:rPr>
        <w:t>הצבעה</w:t>
      </w:r>
    </w:p>
    <w:p w14:paraId="36B4745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E10A6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B58B323" w14:textId="77777777" w:rsidR="006E70F0" w:rsidRDefault="006E70F0" w:rsidP="006E70F0">
      <w:pPr>
        <w:rPr>
          <w:rtl/>
          <w:lang w:eastAsia="he-IL"/>
        </w:rPr>
      </w:pPr>
      <w:bookmarkStart w:id="21631" w:name="_ETM_Q1_14344781"/>
      <w:bookmarkEnd w:id="21631"/>
    </w:p>
    <w:p w14:paraId="04DD1584" w14:textId="63F5D810" w:rsidR="006E70F0" w:rsidRDefault="006E70F0" w:rsidP="006E70F0">
      <w:pPr>
        <w:pStyle w:val="a5"/>
        <w:keepNext/>
        <w:rPr>
          <w:rtl/>
        </w:rPr>
      </w:pPr>
      <w:bookmarkStart w:id="21632" w:name="ET_speaker_שלומית_ארליך_2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32"/>
    </w:p>
    <w:p w14:paraId="308F2D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D4BC03" w14:textId="77777777" w:rsidR="006E70F0" w:rsidRDefault="006E70F0" w:rsidP="006E70F0">
      <w:pPr>
        <w:rPr>
          <w:rtl/>
          <w:lang w:eastAsia="he-IL"/>
        </w:rPr>
      </w:pPr>
      <w:bookmarkStart w:id="21633" w:name="_ETM_Q1_14344370"/>
      <w:bookmarkStart w:id="21634" w:name="_ETM_Q1_14344415"/>
      <w:bookmarkEnd w:id="21633"/>
      <w:bookmarkEnd w:id="21634"/>
      <w:r>
        <w:rPr>
          <w:rtl/>
          <w:lang w:eastAsia="he-IL"/>
        </w:rPr>
        <w:t>לפני "רשא</w:t>
      </w:r>
      <w:bookmarkStart w:id="21635" w:name="_ETM_Q1_14343797"/>
      <w:bookmarkEnd w:id="21635"/>
      <w:r>
        <w:rPr>
          <w:rtl/>
          <w:lang w:eastAsia="he-IL"/>
        </w:rPr>
        <w:t>ית" יבוא</w:t>
      </w:r>
      <w:bookmarkStart w:id="21636" w:name="_ETM_Q1_14345902"/>
      <w:bookmarkEnd w:id="21636"/>
      <w:r>
        <w:rPr>
          <w:rtl/>
          <w:lang w:eastAsia="he-IL"/>
        </w:rPr>
        <w:t xml:space="preserve"> </w:t>
      </w:r>
      <w:bookmarkStart w:id="21637" w:name="_ETM_Q1_14343941"/>
      <w:bookmarkEnd w:id="21637"/>
      <w:r>
        <w:rPr>
          <w:rtl/>
          <w:lang w:eastAsia="he-IL"/>
        </w:rPr>
        <w:t>"הינה".</w:t>
      </w:r>
      <w:bookmarkStart w:id="21638" w:name="_ETM_Q1_14345571"/>
      <w:bookmarkEnd w:id="21638"/>
    </w:p>
    <w:p w14:paraId="1F3DCE35" w14:textId="77777777" w:rsidR="006E70F0" w:rsidRDefault="006E70F0" w:rsidP="006E70F0">
      <w:pPr>
        <w:rPr>
          <w:rtl/>
          <w:lang w:eastAsia="he-IL"/>
        </w:rPr>
      </w:pPr>
      <w:bookmarkStart w:id="21639" w:name="_ETM_Q1_14345802"/>
      <w:bookmarkEnd w:id="21639"/>
    </w:p>
    <w:p w14:paraId="211C7856" w14:textId="584EAA6A" w:rsidR="006E70F0" w:rsidRDefault="006E70F0" w:rsidP="006E70F0">
      <w:pPr>
        <w:pStyle w:val="af8"/>
        <w:keepNext/>
        <w:rPr>
          <w:rtl/>
        </w:rPr>
      </w:pPr>
      <w:bookmarkStart w:id="21640" w:name="ET_yor_5726_2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40"/>
    </w:p>
    <w:p w14:paraId="5C412D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84BC32" w14:textId="77777777" w:rsidR="006E70F0" w:rsidRDefault="006E70F0" w:rsidP="006E70F0">
      <w:pPr>
        <w:rPr>
          <w:rtl/>
          <w:lang w:eastAsia="he-IL"/>
        </w:rPr>
      </w:pPr>
      <w:bookmarkStart w:id="21641" w:name="_ETM_Q1_14347021"/>
      <w:bookmarkStart w:id="21642" w:name="_ETM_Q1_14347050"/>
      <w:bookmarkEnd w:id="21641"/>
      <w:bookmarkEnd w:id="21642"/>
      <w:r>
        <w:rPr>
          <w:rtl/>
          <w:lang w:eastAsia="he-IL"/>
        </w:rPr>
        <w:t xml:space="preserve">מי בעד? מי נגד? מי נמנע? </w:t>
      </w:r>
    </w:p>
    <w:p w14:paraId="3E34B2C4" w14:textId="77777777" w:rsidR="006E70F0" w:rsidRDefault="006E70F0" w:rsidP="006E70F0">
      <w:pPr>
        <w:rPr>
          <w:rtl/>
          <w:lang w:eastAsia="he-IL"/>
        </w:rPr>
      </w:pPr>
      <w:bookmarkStart w:id="21643" w:name="_ETM_Q1_14349794"/>
      <w:bookmarkStart w:id="21644" w:name="_ETM_Q1_14349984"/>
      <w:bookmarkEnd w:id="21643"/>
      <w:bookmarkEnd w:id="21644"/>
    </w:p>
    <w:p w14:paraId="06BAD29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45" w:name="_ETM_Q1_14350040"/>
      <w:bookmarkStart w:id="21646" w:name="_ETM_Q1_14350225"/>
      <w:bookmarkEnd w:id="21645"/>
      <w:bookmarkEnd w:id="21646"/>
      <w:r>
        <w:rPr>
          <w:rFonts w:hint="cs"/>
          <w:rtl/>
          <w:lang w:eastAsia="he-IL"/>
        </w:rPr>
        <w:t>הצבעה</w:t>
      </w:r>
    </w:p>
    <w:p w14:paraId="482C8B1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E1EF9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1647" w:name="_ETM_Q1_14348818"/>
      <w:bookmarkEnd w:id="21647"/>
    </w:p>
    <w:p w14:paraId="49B05635" w14:textId="77777777" w:rsidR="006E70F0" w:rsidRDefault="006E70F0" w:rsidP="006E70F0">
      <w:pPr>
        <w:rPr>
          <w:rtl/>
          <w:lang w:eastAsia="he-IL"/>
        </w:rPr>
      </w:pPr>
      <w:bookmarkStart w:id="21648" w:name="_ETM_Q1_14349029"/>
      <w:bookmarkEnd w:id="21648"/>
    </w:p>
    <w:p w14:paraId="0CE80281" w14:textId="7B07E7D9" w:rsidR="006E70F0" w:rsidRDefault="006E70F0" w:rsidP="006E70F0">
      <w:pPr>
        <w:pStyle w:val="af8"/>
        <w:keepNext/>
        <w:rPr>
          <w:rtl/>
        </w:rPr>
      </w:pPr>
      <w:bookmarkStart w:id="21649" w:name="ET_yor_5726_2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49"/>
    </w:p>
    <w:p w14:paraId="3BB4BA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6E0257" w14:textId="77777777" w:rsidR="006E70F0" w:rsidRDefault="006E70F0" w:rsidP="006E70F0">
      <w:pPr>
        <w:rPr>
          <w:rtl/>
          <w:lang w:eastAsia="he-IL"/>
        </w:rPr>
      </w:pPr>
      <w:bookmarkStart w:id="21650" w:name="_ETM_Q1_14350190"/>
      <w:bookmarkStart w:id="21651" w:name="_ETM_Q1_14350242"/>
      <w:bookmarkEnd w:id="21650"/>
      <w:bookmarkEnd w:id="21651"/>
      <w:r>
        <w:rPr>
          <w:rtl/>
          <w:lang w:eastAsia="he-IL"/>
        </w:rPr>
        <w:t>אתה רואה, ל</w:t>
      </w:r>
      <w:bookmarkStart w:id="21652" w:name="_ETM_Q1_14349409"/>
      <w:bookmarkEnd w:id="21652"/>
      <w:r>
        <w:rPr>
          <w:rtl/>
          <w:lang w:eastAsia="he-IL"/>
        </w:rPr>
        <w:t xml:space="preserve">א כדאי לך לא להצביע. </w:t>
      </w:r>
      <w:bookmarkStart w:id="21653" w:name="_ETM_Q1_14352734"/>
      <w:bookmarkEnd w:id="21653"/>
    </w:p>
    <w:p w14:paraId="5A5C9739" w14:textId="77777777" w:rsidR="006E70F0" w:rsidRDefault="006E70F0" w:rsidP="006E70F0">
      <w:pPr>
        <w:rPr>
          <w:rtl/>
          <w:lang w:eastAsia="he-IL"/>
        </w:rPr>
      </w:pPr>
    </w:p>
    <w:p w14:paraId="2D225AD2" w14:textId="77777777" w:rsidR="006E70F0" w:rsidRDefault="006E70F0" w:rsidP="006E70F0">
      <w:pPr>
        <w:rPr>
          <w:rtl/>
          <w:lang w:eastAsia="he-IL"/>
        </w:rPr>
      </w:pPr>
      <w:bookmarkStart w:id="21654" w:name="_ETM_Q1_14352917"/>
      <w:bookmarkStart w:id="21655" w:name="_ETM_Q1_14350983"/>
      <w:bookmarkStart w:id="21656" w:name="_ETM_Q1_14351244"/>
      <w:bookmarkEnd w:id="21654"/>
      <w:bookmarkEnd w:id="21655"/>
      <w:bookmarkEnd w:id="21656"/>
      <w:r>
        <w:rPr>
          <w:rtl/>
          <w:lang w:eastAsia="he-IL"/>
        </w:rPr>
        <w:t>מי בעד? מי נגד? מי נמנע?</w:t>
      </w:r>
      <w:bookmarkStart w:id="21657" w:name="_ETM_Q1_14351915"/>
      <w:bookmarkEnd w:id="21657"/>
      <w:r>
        <w:rPr>
          <w:rtl/>
          <w:lang w:eastAsia="he-IL"/>
        </w:rPr>
        <w:t xml:space="preserve"> </w:t>
      </w:r>
      <w:bookmarkStart w:id="21658" w:name="_ETM_Q1_14352612"/>
      <w:bookmarkEnd w:id="21658"/>
    </w:p>
    <w:p w14:paraId="1A030076" w14:textId="77777777" w:rsidR="006E70F0" w:rsidRDefault="006E70F0" w:rsidP="006E70F0">
      <w:pPr>
        <w:rPr>
          <w:rtl/>
          <w:lang w:eastAsia="he-IL"/>
        </w:rPr>
      </w:pPr>
      <w:bookmarkStart w:id="21659" w:name="_ETM_Q1_14352807"/>
      <w:bookmarkStart w:id="21660" w:name="_ETM_Q1_14353963"/>
      <w:bookmarkStart w:id="21661" w:name="_ETM_Q1_14354882"/>
      <w:bookmarkEnd w:id="21659"/>
      <w:bookmarkEnd w:id="21660"/>
      <w:bookmarkEnd w:id="21661"/>
    </w:p>
    <w:p w14:paraId="00355E0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62" w:name="_ETM_Q1_14355075"/>
      <w:bookmarkEnd w:id="21662"/>
      <w:r>
        <w:rPr>
          <w:rFonts w:hint="cs"/>
          <w:rtl/>
          <w:lang w:eastAsia="he-IL"/>
        </w:rPr>
        <w:t>הצבעה</w:t>
      </w:r>
    </w:p>
    <w:p w14:paraId="1A63E3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0DBE5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B4AC9EC" w14:textId="77777777" w:rsidR="006E70F0" w:rsidRDefault="006E70F0" w:rsidP="006E70F0">
      <w:pPr>
        <w:rPr>
          <w:rtl/>
          <w:lang w:eastAsia="he-IL"/>
        </w:rPr>
      </w:pPr>
    </w:p>
    <w:p w14:paraId="7F316457" w14:textId="05CCA729" w:rsidR="006E70F0" w:rsidRDefault="006E70F0" w:rsidP="006E70F0">
      <w:pPr>
        <w:pStyle w:val="a5"/>
        <w:keepNext/>
        <w:rPr>
          <w:rtl/>
        </w:rPr>
      </w:pPr>
      <w:bookmarkStart w:id="21663" w:name="ET_speaker_שלומית_ארליך_2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63"/>
    </w:p>
    <w:p w14:paraId="24E348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6244AD" w14:textId="77777777" w:rsidR="006E70F0" w:rsidRDefault="006E70F0" w:rsidP="006E70F0">
      <w:pPr>
        <w:rPr>
          <w:rtl/>
          <w:lang w:eastAsia="he-IL"/>
        </w:rPr>
      </w:pPr>
      <w:bookmarkStart w:id="21664" w:name="_ETM_Q1_14357612"/>
      <w:bookmarkStart w:id="21665" w:name="_ETM_Q1_14357645"/>
      <w:bookmarkStart w:id="21666" w:name="_ETM_Q1_14355707"/>
      <w:bookmarkStart w:id="21667" w:name="_ETM_Q1_14354063"/>
      <w:bookmarkEnd w:id="21664"/>
      <w:bookmarkEnd w:id="21665"/>
      <w:bookmarkEnd w:id="21666"/>
      <w:bookmarkEnd w:id="21667"/>
      <w:r>
        <w:rPr>
          <w:rtl/>
          <w:lang w:eastAsia="he-IL"/>
        </w:rPr>
        <w:t>- - -</w:t>
      </w:r>
      <w:bookmarkStart w:id="21668" w:name="_ETM_Q1_14356977"/>
      <w:bookmarkEnd w:id="21668"/>
    </w:p>
    <w:p w14:paraId="5AF16E52" w14:textId="77777777" w:rsidR="006E70F0" w:rsidRDefault="006E70F0" w:rsidP="006E70F0">
      <w:pPr>
        <w:rPr>
          <w:rtl/>
          <w:lang w:eastAsia="he-IL"/>
        </w:rPr>
      </w:pPr>
      <w:bookmarkStart w:id="21669" w:name="_ETM_Q1_14357135"/>
      <w:bookmarkEnd w:id="21669"/>
    </w:p>
    <w:p w14:paraId="7B2238F2" w14:textId="786E42AB" w:rsidR="006E70F0" w:rsidRDefault="006E70F0" w:rsidP="006E70F0">
      <w:pPr>
        <w:pStyle w:val="af8"/>
        <w:keepNext/>
        <w:rPr>
          <w:rtl/>
        </w:rPr>
      </w:pPr>
      <w:bookmarkStart w:id="21670" w:name="ET_yor_5726_2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70"/>
    </w:p>
    <w:p w14:paraId="6AEF91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E6F96" w14:textId="77777777" w:rsidR="006E70F0" w:rsidRDefault="006E70F0" w:rsidP="006E70F0">
      <w:pPr>
        <w:rPr>
          <w:rtl/>
          <w:lang w:eastAsia="he-IL"/>
        </w:rPr>
      </w:pPr>
      <w:bookmarkStart w:id="21671" w:name="_ETM_Q1_14358087"/>
      <w:bookmarkStart w:id="21672" w:name="_ETM_Q1_14358124"/>
      <w:bookmarkStart w:id="21673" w:name="_ETM_Q1_14356303"/>
      <w:bookmarkEnd w:id="21671"/>
      <w:bookmarkEnd w:id="21672"/>
      <w:bookmarkEnd w:id="21673"/>
      <w:r>
        <w:rPr>
          <w:rtl/>
          <w:lang w:eastAsia="he-IL"/>
        </w:rPr>
        <w:t>מי בעד? מי נגד? מי נמנע?</w:t>
      </w:r>
      <w:bookmarkStart w:id="21674" w:name="_ETM_Q1_14358050"/>
      <w:bookmarkEnd w:id="21674"/>
    </w:p>
    <w:p w14:paraId="702B7893" w14:textId="77777777" w:rsidR="006E70F0" w:rsidRDefault="006E70F0" w:rsidP="006E70F0">
      <w:pPr>
        <w:rPr>
          <w:rtl/>
          <w:lang w:eastAsia="he-IL"/>
        </w:rPr>
      </w:pPr>
      <w:bookmarkStart w:id="21675" w:name="_ETM_Q1_14358320"/>
      <w:bookmarkStart w:id="21676" w:name="_ETM_Q1_14358795"/>
      <w:bookmarkEnd w:id="21675"/>
      <w:bookmarkEnd w:id="21676"/>
    </w:p>
    <w:p w14:paraId="4EBD8A4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77" w:name="_ETM_Q1_14358981"/>
      <w:bookmarkEnd w:id="21677"/>
      <w:r>
        <w:rPr>
          <w:rFonts w:hint="cs"/>
          <w:rtl/>
          <w:lang w:eastAsia="he-IL"/>
        </w:rPr>
        <w:t>הצבעה</w:t>
      </w:r>
    </w:p>
    <w:p w14:paraId="586D93F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ED3297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5EAFBA0" w14:textId="77777777" w:rsidR="006E70F0" w:rsidRDefault="006E70F0" w:rsidP="006E70F0">
      <w:pPr>
        <w:rPr>
          <w:rtl/>
          <w:lang w:eastAsia="he-IL"/>
        </w:rPr>
      </w:pPr>
    </w:p>
    <w:p w14:paraId="22C3D58F" w14:textId="6430964C" w:rsidR="006E70F0" w:rsidRDefault="006E70F0" w:rsidP="006E70F0">
      <w:pPr>
        <w:pStyle w:val="a5"/>
        <w:keepNext/>
        <w:rPr>
          <w:rtl/>
        </w:rPr>
      </w:pPr>
      <w:bookmarkStart w:id="21678" w:name="ET_speaker_6359_2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78"/>
    </w:p>
    <w:p w14:paraId="4DE49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859211" w14:textId="77777777" w:rsidR="006E70F0" w:rsidRDefault="006E70F0" w:rsidP="006E70F0">
      <w:pPr>
        <w:rPr>
          <w:rtl/>
          <w:lang w:eastAsia="he-IL"/>
        </w:rPr>
      </w:pPr>
      <w:bookmarkStart w:id="21679" w:name="_ETM_Q1_14359862"/>
      <w:bookmarkStart w:id="21680" w:name="_ETM_Q1_14359900"/>
      <w:bookmarkEnd w:id="21679"/>
      <w:bookmarkEnd w:id="21680"/>
      <w:r>
        <w:rPr>
          <w:rtl/>
          <w:lang w:eastAsia="he-IL"/>
        </w:rPr>
        <w:t>רוויזיה. אמרנו רוויזיה על ה</w:t>
      </w:r>
      <w:bookmarkStart w:id="21681" w:name="_ETM_Q1_14360861"/>
      <w:bookmarkEnd w:id="21681"/>
      <w:r>
        <w:rPr>
          <w:rtl/>
          <w:lang w:eastAsia="he-IL"/>
        </w:rPr>
        <w:t xml:space="preserve">כול? </w:t>
      </w:r>
      <w:bookmarkStart w:id="21682" w:name="_ETM_Q1_14359701"/>
      <w:bookmarkEnd w:id="21682"/>
    </w:p>
    <w:p w14:paraId="5D41678C" w14:textId="77777777" w:rsidR="006E70F0" w:rsidRDefault="006E70F0" w:rsidP="006E70F0">
      <w:pPr>
        <w:rPr>
          <w:rtl/>
          <w:lang w:eastAsia="he-IL"/>
        </w:rPr>
      </w:pPr>
      <w:bookmarkStart w:id="21683" w:name="_ETM_Q1_14359965"/>
      <w:bookmarkStart w:id="21684" w:name="_ETM_Q1_14360160"/>
      <w:bookmarkEnd w:id="21683"/>
      <w:bookmarkEnd w:id="21684"/>
    </w:p>
    <w:p w14:paraId="312E49BD" w14:textId="03252B2E" w:rsidR="006E70F0" w:rsidRDefault="006E70F0" w:rsidP="006E70F0">
      <w:pPr>
        <w:pStyle w:val="a5"/>
        <w:keepNext/>
        <w:rPr>
          <w:rtl/>
        </w:rPr>
      </w:pPr>
      <w:bookmarkStart w:id="21685" w:name="ET_speaker_שלומית_ארליך_2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85"/>
    </w:p>
    <w:p w14:paraId="57CFB6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9424C4" w14:textId="77777777" w:rsidR="006E70F0" w:rsidRDefault="006E70F0" w:rsidP="006E70F0">
      <w:pPr>
        <w:rPr>
          <w:rtl/>
          <w:lang w:eastAsia="he-IL"/>
        </w:rPr>
      </w:pPr>
      <w:bookmarkStart w:id="21686" w:name="_ETM_Q1_14361248"/>
      <w:bookmarkStart w:id="21687" w:name="_ETM_Q1_14361286"/>
      <w:bookmarkEnd w:id="21686"/>
      <w:bookmarkEnd w:id="21687"/>
      <w:r>
        <w:rPr>
          <w:rtl/>
          <w:lang w:eastAsia="he-IL"/>
        </w:rPr>
        <w:t>בחלוף שבוע ימי</w:t>
      </w:r>
      <w:bookmarkStart w:id="21688" w:name="_ETM_Q1_14361417"/>
      <w:bookmarkEnd w:id="21688"/>
      <w:r>
        <w:rPr>
          <w:rtl/>
          <w:lang w:eastAsia="he-IL"/>
        </w:rPr>
        <w:t xml:space="preserve">ם. </w:t>
      </w:r>
      <w:bookmarkStart w:id="21689" w:name="_ETM_Q1_14361803"/>
      <w:bookmarkEnd w:id="21689"/>
    </w:p>
    <w:p w14:paraId="0C534D45" w14:textId="77777777" w:rsidR="006E70F0" w:rsidRDefault="006E70F0" w:rsidP="006E70F0">
      <w:pPr>
        <w:rPr>
          <w:rtl/>
          <w:lang w:eastAsia="he-IL"/>
        </w:rPr>
      </w:pPr>
    </w:p>
    <w:p w14:paraId="72C81047" w14:textId="58091A1A" w:rsidR="006E70F0" w:rsidRDefault="006E70F0" w:rsidP="006E70F0">
      <w:pPr>
        <w:pStyle w:val="af8"/>
        <w:keepNext/>
        <w:rPr>
          <w:rtl/>
        </w:rPr>
      </w:pPr>
      <w:bookmarkStart w:id="21690" w:name="ET_yor_5726_2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90"/>
    </w:p>
    <w:p w14:paraId="002567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F4456D" w14:textId="77777777" w:rsidR="006E70F0" w:rsidRDefault="006E70F0" w:rsidP="006E70F0">
      <w:pPr>
        <w:rPr>
          <w:rtl/>
          <w:lang w:eastAsia="he-IL"/>
        </w:rPr>
      </w:pPr>
      <w:bookmarkStart w:id="21691" w:name="_ETM_Q1_14362860"/>
      <w:bookmarkStart w:id="21692" w:name="_ETM_Q1_14362896"/>
      <w:bookmarkEnd w:id="21691"/>
      <w:bookmarkEnd w:id="21692"/>
      <w:r>
        <w:rPr>
          <w:rtl/>
          <w:lang w:eastAsia="he-IL"/>
        </w:rPr>
        <w:t>מי בעד? מי נגד? מי נמנע?</w:t>
      </w:r>
    </w:p>
    <w:p w14:paraId="771827C9" w14:textId="77777777" w:rsidR="006E70F0" w:rsidRDefault="006E70F0" w:rsidP="006E70F0">
      <w:pPr>
        <w:rPr>
          <w:rtl/>
          <w:lang w:eastAsia="he-IL"/>
        </w:rPr>
      </w:pPr>
      <w:bookmarkStart w:id="21693" w:name="_ETM_Q1_14365035"/>
      <w:bookmarkStart w:id="21694" w:name="_ETM_Q1_14365218"/>
      <w:bookmarkStart w:id="21695" w:name="_ETM_Q1_14365546"/>
      <w:bookmarkEnd w:id="21693"/>
      <w:bookmarkEnd w:id="21694"/>
      <w:bookmarkEnd w:id="21695"/>
    </w:p>
    <w:p w14:paraId="74BB334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1696" w:name="_ETM_Q1_14365742"/>
      <w:bookmarkEnd w:id="21696"/>
      <w:r>
        <w:rPr>
          <w:rFonts w:hint="cs"/>
          <w:rtl/>
          <w:lang w:eastAsia="he-IL"/>
        </w:rPr>
        <w:t>הצבעה</w:t>
      </w:r>
    </w:p>
    <w:p w14:paraId="4CABA60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0D360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5DEA26E" w14:textId="77777777" w:rsidR="006E70F0" w:rsidRDefault="006E70F0" w:rsidP="006E70F0">
      <w:pPr>
        <w:rPr>
          <w:rtl/>
          <w:lang w:eastAsia="he-IL"/>
        </w:rPr>
      </w:pPr>
    </w:p>
    <w:p w14:paraId="090A216B" w14:textId="2B59FE1F" w:rsidR="006E70F0" w:rsidRDefault="006E70F0" w:rsidP="006E70F0">
      <w:pPr>
        <w:pStyle w:val="a5"/>
        <w:keepNext/>
        <w:rPr>
          <w:rtl/>
        </w:rPr>
      </w:pPr>
      <w:bookmarkStart w:id="21697" w:name="ET_speaker_שלומית_ארליך_2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97"/>
    </w:p>
    <w:p w14:paraId="64B0B5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4202D2" w14:textId="77777777" w:rsidR="006E70F0" w:rsidRDefault="006E70F0" w:rsidP="006E70F0">
      <w:pPr>
        <w:rPr>
          <w:rtl/>
          <w:lang w:eastAsia="he-IL"/>
        </w:rPr>
      </w:pPr>
      <w:bookmarkStart w:id="21698" w:name="_ETM_Q1_14367915"/>
      <w:bookmarkStart w:id="21699" w:name="_ETM_Q1_14367961"/>
      <w:bookmarkEnd w:id="21698"/>
      <w:bookmarkEnd w:id="21699"/>
      <w:r>
        <w:rPr>
          <w:rtl/>
          <w:lang w:eastAsia="he-IL"/>
        </w:rPr>
        <w:t>א</w:t>
      </w:r>
      <w:bookmarkStart w:id="21700" w:name="_ETM_Q1_14367010"/>
      <w:bookmarkStart w:id="21701" w:name="_ETM_Q1_14366166"/>
      <w:bookmarkEnd w:id="21700"/>
      <w:bookmarkEnd w:id="21701"/>
      <w:r>
        <w:rPr>
          <w:rtl/>
          <w:lang w:eastAsia="he-IL"/>
        </w:rPr>
        <w:t xml:space="preserve">חרי </w:t>
      </w:r>
      <w:bookmarkStart w:id="21702" w:name="_ETM_Q1_14366814"/>
      <w:bookmarkEnd w:id="21702"/>
      <w:r>
        <w:rPr>
          <w:rtl/>
          <w:lang w:eastAsia="he-IL"/>
        </w:rPr>
        <w:t>"מתקציב</w:t>
      </w:r>
      <w:bookmarkStart w:id="21703" w:name="_ETM_Q1_14369385"/>
      <w:bookmarkEnd w:id="21703"/>
      <w:r>
        <w:rPr>
          <w:rtl/>
          <w:lang w:eastAsia="he-IL"/>
        </w:rPr>
        <w:t xml:space="preserve"> ר</w:t>
      </w:r>
      <w:bookmarkStart w:id="21704" w:name="_ETM_Q1_14367665"/>
      <w:bookmarkEnd w:id="21704"/>
      <w:r>
        <w:rPr>
          <w:rtl/>
          <w:lang w:eastAsia="he-IL"/>
        </w:rPr>
        <w:t>גיל" יבוא "ש</w:t>
      </w:r>
      <w:bookmarkStart w:id="21705" w:name="_ETM_Q1_14368517"/>
      <w:bookmarkEnd w:id="21705"/>
      <w:r>
        <w:rPr>
          <w:rtl/>
          <w:lang w:eastAsia="he-IL"/>
        </w:rPr>
        <w:t>יופנה לש</w:t>
      </w:r>
      <w:bookmarkStart w:id="21706" w:name="_ETM_Q1_14369012"/>
      <w:bookmarkEnd w:id="21706"/>
      <w:r>
        <w:rPr>
          <w:rtl/>
          <w:lang w:eastAsia="he-IL"/>
        </w:rPr>
        <w:t>ירותים חיוניים לאזרח</w:t>
      </w:r>
      <w:bookmarkStart w:id="21707" w:name="_ETM_Q1_14369659"/>
      <w:bookmarkEnd w:id="21707"/>
      <w:r>
        <w:rPr>
          <w:rtl/>
          <w:lang w:eastAsia="he-IL"/>
        </w:rPr>
        <w:t>".</w:t>
      </w:r>
      <w:bookmarkStart w:id="21708" w:name="_ETM_Q1_14371381"/>
      <w:bookmarkEnd w:id="21708"/>
    </w:p>
    <w:p w14:paraId="01732BAD" w14:textId="77777777" w:rsidR="006E70F0" w:rsidRDefault="006E70F0" w:rsidP="006E70F0">
      <w:pPr>
        <w:rPr>
          <w:rtl/>
          <w:lang w:eastAsia="he-IL"/>
        </w:rPr>
      </w:pPr>
    </w:p>
    <w:p w14:paraId="3A5F4937" w14:textId="04605489" w:rsidR="006E70F0" w:rsidRDefault="006E70F0" w:rsidP="006E70F0">
      <w:pPr>
        <w:pStyle w:val="af8"/>
        <w:keepNext/>
        <w:rPr>
          <w:rtl/>
        </w:rPr>
      </w:pPr>
      <w:bookmarkStart w:id="21709" w:name="ET_yor_5726_2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09"/>
    </w:p>
    <w:p w14:paraId="748893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993113" w14:textId="77777777" w:rsidR="006E70F0" w:rsidRDefault="006E70F0" w:rsidP="006E70F0">
      <w:pPr>
        <w:rPr>
          <w:rtl/>
          <w:lang w:eastAsia="he-IL"/>
        </w:rPr>
      </w:pPr>
      <w:bookmarkStart w:id="21710" w:name="_ETM_Q1_14372500"/>
      <w:bookmarkStart w:id="21711" w:name="_ETM_Q1_14372538"/>
      <w:bookmarkEnd w:id="21710"/>
      <w:bookmarkEnd w:id="21711"/>
      <w:r>
        <w:rPr>
          <w:rtl/>
          <w:lang w:eastAsia="he-IL"/>
        </w:rPr>
        <w:t xml:space="preserve">בבקשה. </w:t>
      </w:r>
      <w:bookmarkStart w:id="21712" w:name="_ETM_Q1_14373549"/>
      <w:bookmarkEnd w:id="21712"/>
    </w:p>
    <w:p w14:paraId="2DFC775A" w14:textId="77777777" w:rsidR="006E70F0" w:rsidRDefault="006E70F0" w:rsidP="006E70F0">
      <w:pPr>
        <w:rPr>
          <w:rtl/>
          <w:lang w:eastAsia="he-IL"/>
        </w:rPr>
      </w:pPr>
    </w:p>
    <w:p w14:paraId="497B7C2E" w14:textId="204B51A5" w:rsidR="006E70F0" w:rsidRDefault="006E70F0" w:rsidP="006E70F0">
      <w:pPr>
        <w:pStyle w:val="a5"/>
        <w:keepNext/>
        <w:rPr>
          <w:rtl/>
        </w:rPr>
      </w:pPr>
      <w:bookmarkStart w:id="21713" w:name="ET_speaker_6359_2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13"/>
    </w:p>
    <w:p w14:paraId="2157CB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1F139A" w14:textId="77777777" w:rsidR="006E70F0" w:rsidRDefault="006E70F0" w:rsidP="006E70F0">
      <w:pPr>
        <w:rPr>
          <w:rtl/>
          <w:lang w:eastAsia="he-IL"/>
        </w:rPr>
      </w:pPr>
      <w:bookmarkStart w:id="21714" w:name="_ETM_Q1_14374911"/>
      <w:bookmarkStart w:id="21715" w:name="_ETM_Q1_14374948"/>
      <w:bookmarkEnd w:id="21714"/>
      <w:bookmarkEnd w:id="21715"/>
      <w:r>
        <w:rPr>
          <w:rtl/>
          <w:lang w:eastAsia="he-IL"/>
        </w:rPr>
        <w:t>נתנ</w:t>
      </w:r>
      <w:bookmarkStart w:id="21716" w:name="_ETM_Q1_14373843"/>
      <w:bookmarkEnd w:id="21716"/>
      <w:r>
        <w:rPr>
          <w:rtl/>
          <w:lang w:eastAsia="he-IL"/>
        </w:rPr>
        <w:t xml:space="preserve">יהו </w:t>
      </w:r>
      <w:bookmarkStart w:id="21717" w:name="_ETM_Q1_14373106"/>
      <w:bookmarkEnd w:id="21717"/>
      <w:r>
        <w:rPr>
          <w:rtl/>
          <w:lang w:eastAsia="he-IL"/>
        </w:rPr>
        <w:t>היום יצא</w:t>
      </w:r>
      <w:bookmarkStart w:id="21718" w:name="_ETM_Q1_14376159"/>
      <w:bookmarkEnd w:id="21718"/>
      <w:r>
        <w:rPr>
          <w:rtl/>
          <w:lang w:eastAsia="he-IL"/>
        </w:rPr>
        <w:t xml:space="preserve"> בהצהרה מצולמת. </w:t>
      </w:r>
      <w:bookmarkStart w:id="21719" w:name="_ETM_Q1_14377622"/>
      <w:bookmarkStart w:id="21720" w:name="_ETM_Q1_14377767"/>
      <w:bookmarkEnd w:id="21719"/>
      <w:bookmarkEnd w:id="21720"/>
      <w:r>
        <w:rPr>
          <w:rtl/>
          <w:lang w:eastAsia="he-IL"/>
        </w:rPr>
        <w:t>מנסה אולי להסביר למה חזרנו ללחימה. אבל ראש</w:t>
      </w:r>
      <w:bookmarkStart w:id="21721" w:name="_ETM_Q1_14383421"/>
      <w:bookmarkEnd w:id="21721"/>
      <w:r>
        <w:rPr>
          <w:rtl/>
          <w:lang w:eastAsia="he-IL"/>
        </w:rPr>
        <w:t xml:space="preserve"> הממשלה, כמו ראש הממשלה, לא </w:t>
      </w:r>
      <w:bookmarkStart w:id="21722" w:name="_ETM_Q1_14383965"/>
      <w:bookmarkEnd w:id="21722"/>
      <w:r>
        <w:rPr>
          <w:rtl/>
          <w:lang w:eastAsia="he-IL"/>
        </w:rPr>
        <w:t>מדבר באמת עם העם. לא</w:t>
      </w:r>
      <w:bookmarkStart w:id="21723" w:name="_ETM_Q1_14386257"/>
      <w:bookmarkEnd w:id="21723"/>
      <w:r>
        <w:rPr>
          <w:rtl/>
          <w:lang w:eastAsia="he-IL"/>
        </w:rPr>
        <w:t xml:space="preserve"> עונה </w:t>
      </w:r>
      <w:bookmarkStart w:id="21724" w:name="_ETM_Q1_14385416"/>
      <w:bookmarkEnd w:id="21724"/>
      <w:r>
        <w:rPr>
          <w:rtl/>
          <w:lang w:eastAsia="he-IL"/>
        </w:rPr>
        <w:t>באמת לשאלות עיתונאים, אלא יוצא ב</w:t>
      </w:r>
      <w:bookmarkStart w:id="21725" w:name="_ETM_Q1_14387707"/>
      <w:bookmarkEnd w:id="21725"/>
      <w:r>
        <w:rPr>
          <w:rtl/>
          <w:lang w:eastAsia="he-IL"/>
        </w:rPr>
        <w:t>איזה שהיא הצהרה</w:t>
      </w:r>
      <w:bookmarkStart w:id="21726" w:name="_ETM_Q1_14389446"/>
      <w:bookmarkEnd w:id="21726"/>
      <w:r>
        <w:rPr>
          <w:rtl/>
          <w:lang w:eastAsia="he-IL"/>
        </w:rPr>
        <w:t xml:space="preserve"> מצולמת, בכדי לתת איזה שהיא לגיטי</w:t>
      </w:r>
      <w:bookmarkStart w:id="21727" w:name="_ETM_Q1_14392766"/>
      <w:bookmarkEnd w:id="21727"/>
      <w:r>
        <w:rPr>
          <w:rtl/>
          <w:lang w:eastAsia="he-IL"/>
        </w:rPr>
        <w:t>מציה, כבר שנה ו</w:t>
      </w:r>
      <w:bookmarkStart w:id="21728" w:name="_ETM_Q1_14394025"/>
      <w:bookmarkEnd w:id="21728"/>
      <w:r>
        <w:rPr>
          <w:rtl/>
          <w:lang w:eastAsia="he-IL"/>
        </w:rPr>
        <w:t>חצי הוא</w:t>
      </w:r>
      <w:bookmarkStart w:id="21729" w:name="_ETM_Q1_14394812"/>
      <w:bookmarkEnd w:id="21729"/>
      <w:r>
        <w:rPr>
          <w:rtl/>
          <w:lang w:eastAsia="he-IL"/>
        </w:rPr>
        <w:t xml:space="preserve"> לא מדבר איתנו יותר מידי. </w:t>
      </w:r>
      <w:bookmarkStart w:id="21730" w:name="_ETM_Q1_14404857"/>
      <w:bookmarkEnd w:id="21730"/>
    </w:p>
    <w:p w14:paraId="033FD17E" w14:textId="77777777" w:rsidR="006E70F0" w:rsidRDefault="006E70F0" w:rsidP="006E70F0">
      <w:pPr>
        <w:rPr>
          <w:rtl/>
          <w:lang w:eastAsia="he-IL"/>
        </w:rPr>
      </w:pPr>
      <w:bookmarkStart w:id="21731" w:name="_ETM_Q1_14404944"/>
      <w:bookmarkEnd w:id="21731"/>
    </w:p>
    <w:p w14:paraId="42547A62" w14:textId="77777777" w:rsidR="006E70F0" w:rsidRDefault="006E70F0" w:rsidP="006E70F0">
      <w:pPr>
        <w:rPr>
          <w:rtl/>
          <w:lang w:eastAsia="he-IL"/>
        </w:rPr>
      </w:pPr>
      <w:bookmarkStart w:id="21732" w:name="_ETM_Q1_14405048"/>
      <w:bookmarkStart w:id="21733" w:name="_ETM_Q1_14405116"/>
      <w:bookmarkEnd w:id="21732"/>
      <w:bookmarkEnd w:id="21733"/>
      <w:r>
        <w:rPr>
          <w:rtl/>
          <w:lang w:eastAsia="he-IL"/>
        </w:rPr>
        <w:t>אבל בס</w:t>
      </w:r>
      <w:bookmarkStart w:id="21734" w:name="_ETM_Q1_14396963"/>
      <w:bookmarkEnd w:id="21734"/>
      <w:r>
        <w:rPr>
          <w:rtl/>
          <w:lang w:eastAsia="he-IL"/>
        </w:rPr>
        <w:t>וף במה נמדד</w:t>
      </w:r>
      <w:bookmarkStart w:id="21735" w:name="_ETM_Q1_14397550"/>
      <w:bookmarkEnd w:id="21735"/>
      <w:r>
        <w:rPr>
          <w:rtl/>
          <w:lang w:eastAsia="he-IL"/>
        </w:rPr>
        <w:t>ת</w:t>
      </w:r>
      <w:bookmarkStart w:id="21736" w:name="_ETM_Q1_14397799"/>
      <w:bookmarkEnd w:id="21736"/>
      <w:r>
        <w:rPr>
          <w:rtl/>
          <w:lang w:eastAsia="he-IL"/>
        </w:rPr>
        <w:t xml:space="preserve"> מנהיגות? מנ</w:t>
      </w:r>
      <w:bookmarkStart w:id="21737" w:name="_ETM_Q1_14398582"/>
      <w:bookmarkEnd w:id="21737"/>
      <w:r>
        <w:rPr>
          <w:rtl/>
          <w:lang w:eastAsia="he-IL"/>
        </w:rPr>
        <w:t>היגות נמדדת גם בקשר עם האזרחים. בהכשרת הלבבות</w:t>
      </w:r>
      <w:bookmarkStart w:id="21738" w:name="_ETM_Q1_14405491"/>
      <w:bookmarkEnd w:id="21738"/>
      <w:r>
        <w:rPr>
          <w:rtl/>
          <w:lang w:eastAsia="he-IL"/>
        </w:rPr>
        <w:t xml:space="preserve"> של </w:t>
      </w:r>
      <w:bookmarkStart w:id="21739" w:name="_ETM_Q1_14403747"/>
      <w:bookmarkEnd w:id="21739"/>
      <w:r>
        <w:rPr>
          <w:rtl/>
          <w:lang w:eastAsia="he-IL"/>
        </w:rPr>
        <w:t>כל קצוות העם</w:t>
      </w:r>
      <w:bookmarkStart w:id="21740" w:name="_ETM_Q1_14403242"/>
      <w:bookmarkEnd w:id="21740"/>
      <w:r>
        <w:rPr>
          <w:rtl/>
          <w:lang w:eastAsia="he-IL"/>
        </w:rPr>
        <w:t xml:space="preserve">. </w:t>
      </w:r>
      <w:bookmarkStart w:id="21741" w:name="_ETM_Q1_14406505"/>
      <w:bookmarkEnd w:id="21741"/>
    </w:p>
    <w:p w14:paraId="3DE7D081" w14:textId="77777777" w:rsidR="006E70F0" w:rsidRDefault="006E70F0" w:rsidP="006E70F0">
      <w:pPr>
        <w:rPr>
          <w:rtl/>
          <w:lang w:eastAsia="he-IL"/>
        </w:rPr>
      </w:pPr>
      <w:bookmarkStart w:id="21742" w:name="_ETM_Q1_14405348"/>
      <w:bookmarkEnd w:id="21742"/>
    </w:p>
    <w:p w14:paraId="0136B99D" w14:textId="6D626F0E" w:rsidR="006E70F0" w:rsidRDefault="006E70F0" w:rsidP="006E70F0">
      <w:pPr>
        <w:pStyle w:val="a5"/>
        <w:keepNext/>
        <w:rPr>
          <w:rtl/>
        </w:rPr>
      </w:pPr>
      <w:bookmarkStart w:id="21743" w:name="ET_speaker_5766_2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43"/>
    </w:p>
    <w:p w14:paraId="2B7B59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330BA4" w14:textId="77777777" w:rsidR="006E70F0" w:rsidRDefault="006E70F0" w:rsidP="006E70F0">
      <w:pPr>
        <w:rPr>
          <w:rtl/>
          <w:lang w:eastAsia="he-IL"/>
        </w:rPr>
      </w:pPr>
      <w:bookmarkStart w:id="21744" w:name="_ETM_Q1_14405977"/>
      <w:bookmarkStart w:id="21745" w:name="_ETM_Q1_14406022"/>
      <w:bookmarkEnd w:id="21744"/>
      <w:bookmarkEnd w:id="21745"/>
      <w:r>
        <w:rPr>
          <w:rtl/>
          <w:lang w:eastAsia="he-IL"/>
        </w:rPr>
        <w:t>או בערוץ 14 א</w:t>
      </w:r>
      <w:bookmarkStart w:id="21746" w:name="_ETM_Q1_14406047"/>
      <w:bookmarkEnd w:id="21746"/>
      <w:r>
        <w:rPr>
          <w:rtl/>
          <w:lang w:eastAsia="he-IL"/>
        </w:rPr>
        <w:t xml:space="preserve">ו בפוקס. </w:t>
      </w:r>
      <w:bookmarkStart w:id="21747" w:name="_ETM_Q1_14409348"/>
      <w:bookmarkEnd w:id="21747"/>
    </w:p>
    <w:p w14:paraId="5F5252D4" w14:textId="77777777" w:rsidR="006E70F0" w:rsidRDefault="006E70F0" w:rsidP="006E70F0">
      <w:pPr>
        <w:rPr>
          <w:rtl/>
          <w:lang w:eastAsia="he-IL"/>
        </w:rPr>
      </w:pPr>
      <w:bookmarkStart w:id="21748" w:name="_ETM_Q1_14409578"/>
      <w:bookmarkEnd w:id="21748"/>
    </w:p>
    <w:p w14:paraId="744072AB" w14:textId="09A08600" w:rsidR="006E70F0" w:rsidRDefault="006E70F0" w:rsidP="006E70F0">
      <w:pPr>
        <w:pStyle w:val="a5"/>
        <w:keepNext/>
        <w:rPr>
          <w:rtl/>
        </w:rPr>
      </w:pPr>
      <w:bookmarkStart w:id="21749" w:name="ET_speaker_6359_2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49"/>
    </w:p>
    <w:p w14:paraId="677BFA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DBF94" w14:textId="77777777" w:rsidR="006E70F0" w:rsidRDefault="006E70F0" w:rsidP="006E70F0">
      <w:pPr>
        <w:rPr>
          <w:rtl/>
          <w:lang w:eastAsia="he-IL"/>
        </w:rPr>
      </w:pPr>
      <w:bookmarkStart w:id="21750" w:name="_ETM_Q1_14411277"/>
      <w:bookmarkStart w:id="21751" w:name="_ETM_Q1_14411317"/>
      <w:bookmarkEnd w:id="21750"/>
      <w:bookmarkEnd w:id="21751"/>
      <w:r>
        <w:rPr>
          <w:rtl/>
          <w:lang w:eastAsia="he-IL"/>
        </w:rPr>
        <w:t xml:space="preserve">לכן </w:t>
      </w:r>
      <w:bookmarkStart w:id="21752" w:name="_ETM_Q1_14411628"/>
      <w:bookmarkEnd w:id="21752"/>
      <w:r>
        <w:rPr>
          <w:rtl/>
          <w:lang w:eastAsia="he-IL"/>
        </w:rPr>
        <w:t>אנ</w:t>
      </w:r>
      <w:bookmarkStart w:id="21753" w:name="_ETM_Q1_14409852"/>
      <w:bookmarkEnd w:id="21753"/>
      <w:r>
        <w:rPr>
          <w:rtl/>
          <w:lang w:eastAsia="he-IL"/>
        </w:rPr>
        <w:t>י די מצטערת על זה שנתניהו שוב בחר לתת הודעה</w:t>
      </w:r>
      <w:bookmarkStart w:id="21754" w:name="_ETM_Q1_14414995"/>
      <w:bookmarkEnd w:id="21754"/>
      <w:r>
        <w:rPr>
          <w:rtl/>
          <w:lang w:eastAsia="he-IL"/>
        </w:rPr>
        <w:t xml:space="preserve"> מוקלטת, שברקע הוא גורם לרעידת אדמה באמת בלתי אפשרית </w:t>
      </w:r>
      <w:bookmarkStart w:id="21755" w:name="_ETM_Q1_14422315"/>
      <w:bookmarkEnd w:id="21755"/>
      <w:r>
        <w:rPr>
          <w:rtl/>
          <w:lang w:eastAsia="he-IL"/>
        </w:rPr>
        <w:t>בישראל. אני לפעמים חושבת, אדוני יושב-הראש, לפני שאני ככה הולכת</w:t>
      </w:r>
      <w:bookmarkStart w:id="21756" w:name="_ETM_Q1_14432363"/>
      <w:bookmarkEnd w:id="21756"/>
      <w:r>
        <w:rPr>
          <w:rtl/>
          <w:lang w:eastAsia="he-IL"/>
        </w:rPr>
        <w:t xml:space="preserve"> לישון בלילה, אני חושבת נני</w:t>
      </w:r>
      <w:bookmarkStart w:id="21757" w:name="_ETM_Q1_14434338"/>
      <w:bookmarkEnd w:id="21757"/>
      <w:r>
        <w:rPr>
          <w:rtl/>
          <w:lang w:eastAsia="he-IL"/>
        </w:rPr>
        <w:t>ח אין מלחמה ונניח אין</w:t>
      </w:r>
      <w:bookmarkStart w:id="21758" w:name="_ETM_Q1_14436707"/>
      <w:bookmarkEnd w:id="21758"/>
      <w:r>
        <w:rPr>
          <w:rtl/>
          <w:lang w:eastAsia="he-IL"/>
        </w:rPr>
        <w:t xml:space="preserve"> 59 חטופים ברצועת עזה, שזה הדבר</w:t>
      </w:r>
      <w:bookmarkStart w:id="21759" w:name="_ETM_Q1_14439507"/>
      <w:bookmarkEnd w:id="21759"/>
      <w:r>
        <w:rPr>
          <w:rtl/>
          <w:lang w:eastAsia="he-IL"/>
        </w:rPr>
        <w:t xml:space="preserve"> שמעסי</w:t>
      </w:r>
      <w:bookmarkStart w:id="21760" w:name="_ETM_Q1_14439078"/>
      <w:bookmarkEnd w:id="21760"/>
      <w:r>
        <w:rPr>
          <w:rtl/>
          <w:lang w:eastAsia="he-IL"/>
        </w:rPr>
        <w:t>ק אותנו הכי הרבה.</w:t>
      </w:r>
      <w:bookmarkStart w:id="21761" w:name="_ETM_Q1_14442546"/>
      <w:bookmarkEnd w:id="21761"/>
      <w:r>
        <w:rPr>
          <w:rtl/>
          <w:lang w:eastAsia="he-IL"/>
        </w:rPr>
        <w:t xml:space="preserve"> אז טוב לנו במדינת ישראל</w:t>
      </w:r>
      <w:bookmarkStart w:id="21762" w:name="_ETM_Q1_14445514"/>
      <w:bookmarkEnd w:id="21762"/>
      <w:r>
        <w:rPr>
          <w:rtl/>
          <w:lang w:eastAsia="he-IL"/>
        </w:rPr>
        <w:t>? מה המצב</w:t>
      </w:r>
      <w:bookmarkStart w:id="21763" w:name="_ETM_Q1_14447316"/>
      <w:bookmarkEnd w:id="21763"/>
      <w:r>
        <w:rPr>
          <w:rtl/>
          <w:lang w:eastAsia="he-IL"/>
        </w:rPr>
        <w:t xml:space="preserve"> שלנ</w:t>
      </w:r>
      <w:bookmarkStart w:id="21764" w:name="_ETM_Q1_14446442"/>
      <w:bookmarkEnd w:id="21764"/>
      <w:r>
        <w:rPr>
          <w:rtl/>
          <w:lang w:eastAsia="he-IL"/>
        </w:rPr>
        <w:t>ו כמדינה? ואתם יודעים וגם מר גפ</w:t>
      </w:r>
      <w:bookmarkStart w:id="21765" w:name="_ETM_Q1_14449381"/>
      <w:bookmarkEnd w:id="21765"/>
      <w:r>
        <w:rPr>
          <w:rtl/>
          <w:lang w:eastAsia="he-IL"/>
        </w:rPr>
        <w:t>ני יודע,</w:t>
      </w:r>
      <w:bookmarkStart w:id="21766" w:name="_ETM_Q1_14450288"/>
      <w:bookmarkEnd w:id="21766"/>
      <w:r>
        <w:rPr>
          <w:rtl/>
          <w:lang w:eastAsia="he-IL"/>
        </w:rPr>
        <w:t xml:space="preserve"> מדינת ישראל היא המדינה הכי יקרה מבין המדינות המפו</w:t>
      </w:r>
      <w:bookmarkStart w:id="21767" w:name="_ETM_Q1_14455536"/>
      <w:bookmarkEnd w:id="21767"/>
      <w:r>
        <w:rPr>
          <w:rtl/>
          <w:lang w:eastAsia="he-IL"/>
        </w:rPr>
        <w:t>תחות בגודל</w:t>
      </w:r>
      <w:bookmarkStart w:id="21768" w:name="_ETM_Q1_14457023"/>
      <w:bookmarkEnd w:id="21768"/>
      <w:r>
        <w:rPr>
          <w:rtl/>
          <w:lang w:eastAsia="he-IL"/>
        </w:rPr>
        <w:t xml:space="preserve"> שלנו, של כ-10 מיליון אנשים. </w:t>
      </w:r>
      <w:bookmarkStart w:id="21769" w:name="_ETM_Q1_14460520"/>
      <w:bookmarkEnd w:id="21769"/>
    </w:p>
    <w:p w14:paraId="4DEB4A4F" w14:textId="77777777" w:rsidR="006E70F0" w:rsidRDefault="006E70F0" w:rsidP="006E70F0">
      <w:pPr>
        <w:rPr>
          <w:rtl/>
          <w:lang w:eastAsia="he-IL"/>
        </w:rPr>
      </w:pPr>
    </w:p>
    <w:p w14:paraId="568EA5B8" w14:textId="77777777" w:rsidR="006E70F0" w:rsidRDefault="006E70F0" w:rsidP="006E70F0">
      <w:pPr>
        <w:rPr>
          <w:rtl/>
          <w:lang w:eastAsia="he-IL"/>
        </w:rPr>
      </w:pPr>
      <w:bookmarkStart w:id="21770" w:name="_ETM_Q1_14460717"/>
      <w:bookmarkStart w:id="21771" w:name="_ETM_Q1_14460776"/>
      <w:bookmarkEnd w:id="21770"/>
      <w:bookmarkEnd w:id="21771"/>
      <w:r>
        <w:rPr>
          <w:rtl/>
          <w:lang w:eastAsia="he-IL"/>
        </w:rPr>
        <w:t>אנ</w:t>
      </w:r>
      <w:bookmarkStart w:id="21772" w:name="_ETM_Q1_14460946"/>
      <w:bookmarkEnd w:id="21772"/>
      <w:r>
        <w:rPr>
          <w:rtl/>
          <w:lang w:eastAsia="he-IL"/>
        </w:rPr>
        <w:t>ח</w:t>
      </w:r>
      <w:bookmarkStart w:id="21773" w:name="_ETM_Q1_14459039"/>
      <w:bookmarkEnd w:id="21773"/>
      <w:r>
        <w:rPr>
          <w:rtl/>
          <w:lang w:eastAsia="he-IL"/>
        </w:rPr>
        <w:t>נו לא היינו במקום הזה</w:t>
      </w:r>
      <w:bookmarkStart w:id="21774" w:name="_ETM_Q1_14461028"/>
      <w:bookmarkEnd w:id="21774"/>
      <w:r>
        <w:rPr>
          <w:rtl/>
          <w:lang w:eastAsia="he-IL"/>
        </w:rPr>
        <w:t xml:space="preserve"> לפני עשור. יוקר המחיה והכלכלה היא על כת</w:t>
      </w:r>
      <w:bookmarkStart w:id="21775" w:name="_ETM_Q1_14466492"/>
      <w:bookmarkEnd w:id="21775"/>
      <w:r>
        <w:rPr>
          <w:rtl/>
          <w:lang w:eastAsia="he-IL"/>
        </w:rPr>
        <w:t>פיכם. היא חתומה</w:t>
      </w:r>
      <w:bookmarkStart w:id="21776" w:name="_ETM_Q1_14469408"/>
      <w:bookmarkEnd w:id="21776"/>
      <w:r>
        <w:rPr>
          <w:rtl/>
          <w:lang w:eastAsia="he-IL"/>
        </w:rPr>
        <w:t xml:space="preserve"> עליכם בהיסטוריה. כי אנחנו המדינה ה</w:t>
      </w:r>
      <w:bookmarkStart w:id="21777" w:name="_ETM_Q1_14471312"/>
      <w:bookmarkEnd w:id="21777"/>
      <w:r>
        <w:rPr>
          <w:rtl/>
          <w:lang w:eastAsia="he-IL"/>
        </w:rPr>
        <w:t>כי יקרה. וכשאני מסתכלת בסוף</w:t>
      </w:r>
      <w:bookmarkStart w:id="21778" w:name="_ETM_Q1_14474372"/>
      <w:bookmarkEnd w:id="21778"/>
      <w:r>
        <w:rPr>
          <w:rtl/>
          <w:lang w:eastAsia="he-IL"/>
        </w:rPr>
        <w:t xml:space="preserve"> על הילדים שלי, עלינו, על היכולת של הילדים שלי להתקיים</w:t>
      </w:r>
      <w:bookmarkStart w:id="21779" w:name="_ETM_Q1_14480676"/>
      <w:bookmarkEnd w:id="21779"/>
      <w:r>
        <w:rPr>
          <w:rtl/>
          <w:lang w:eastAsia="he-IL"/>
        </w:rPr>
        <w:t xml:space="preserve"> בכבוד ועוד יותר מזה, בבוא הזמן להזדקן בכבוד. למה</w:t>
      </w:r>
      <w:bookmarkStart w:id="21780" w:name="_ETM_Q1_14486684"/>
      <w:bookmarkEnd w:id="21780"/>
      <w:r>
        <w:rPr>
          <w:rtl/>
          <w:lang w:eastAsia="he-IL"/>
        </w:rPr>
        <w:t xml:space="preserve"> אני, שאני ע</w:t>
      </w:r>
      <w:bookmarkStart w:id="21781" w:name="_ETM_Q1_14485780"/>
      <w:bookmarkEnd w:id="21781"/>
      <w:r>
        <w:rPr>
          <w:rtl/>
          <w:lang w:eastAsia="he-IL"/>
        </w:rPr>
        <w:t>ובדת, באמת, מגיל 14, עובדת מגיל 14, צריכה</w:t>
      </w:r>
      <w:bookmarkStart w:id="21782" w:name="_ETM_Q1_14491767"/>
      <w:bookmarkEnd w:id="21782"/>
      <w:r>
        <w:rPr>
          <w:rtl/>
          <w:lang w:eastAsia="he-IL"/>
        </w:rPr>
        <w:t xml:space="preserve"> לחשוש מהז</w:t>
      </w:r>
      <w:bookmarkStart w:id="21783" w:name="_ETM_Q1_14493215"/>
      <w:bookmarkEnd w:id="21783"/>
      <w:r>
        <w:rPr>
          <w:rtl/>
          <w:lang w:eastAsia="he-IL"/>
        </w:rPr>
        <w:t>קנה? צרי</w:t>
      </w:r>
      <w:bookmarkStart w:id="21784" w:name="_ETM_Q1_14492941"/>
      <w:bookmarkEnd w:id="21784"/>
      <w:r>
        <w:rPr>
          <w:rtl/>
          <w:lang w:eastAsia="he-IL"/>
        </w:rPr>
        <w:t>כה לחשוש מזה שאני לא אוכל להזדקן</w:t>
      </w:r>
      <w:bookmarkStart w:id="21785" w:name="_ETM_Q1_14497134"/>
      <w:bookmarkEnd w:id="21785"/>
      <w:r>
        <w:rPr>
          <w:rtl/>
          <w:lang w:eastAsia="he-IL"/>
        </w:rPr>
        <w:t xml:space="preserve"> בכבוד במדי</w:t>
      </w:r>
      <w:bookmarkStart w:id="21786" w:name="_ETM_Q1_14498670"/>
      <w:bookmarkStart w:id="21787" w:name="_ETM_Q1_14497536"/>
      <w:bookmarkEnd w:id="21786"/>
      <w:bookmarkEnd w:id="21787"/>
      <w:r>
        <w:rPr>
          <w:rtl/>
          <w:lang w:eastAsia="he-IL"/>
        </w:rPr>
        <w:t>נה שלי?</w:t>
      </w:r>
      <w:bookmarkStart w:id="21788" w:name="_ETM_Q1_14499561"/>
      <w:bookmarkEnd w:id="21788"/>
    </w:p>
    <w:p w14:paraId="397868B3" w14:textId="77777777" w:rsidR="006E70F0" w:rsidRDefault="006E70F0" w:rsidP="006E70F0">
      <w:pPr>
        <w:rPr>
          <w:rtl/>
          <w:lang w:eastAsia="he-IL"/>
        </w:rPr>
      </w:pPr>
    </w:p>
    <w:p w14:paraId="5B55613C" w14:textId="77777777" w:rsidR="006E70F0" w:rsidRDefault="006E70F0" w:rsidP="006E70F0">
      <w:pPr>
        <w:rPr>
          <w:rtl/>
          <w:lang w:eastAsia="he-IL"/>
        </w:rPr>
      </w:pPr>
      <w:bookmarkStart w:id="21789" w:name="_ETM_Q1_14499766"/>
      <w:bookmarkEnd w:id="21789"/>
      <w:r>
        <w:rPr>
          <w:rtl/>
          <w:lang w:eastAsia="he-IL"/>
        </w:rPr>
        <w:t>ה</w:t>
      </w:r>
      <w:bookmarkStart w:id="21790" w:name="_ETM_Q1_14499823"/>
      <w:bookmarkEnd w:id="21790"/>
      <w:r>
        <w:rPr>
          <w:rtl/>
          <w:lang w:eastAsia="he-IL"/>
        </w:rPr>
        <w:t>מ</w:t>
      </w:r>
      <w:bookmarkStart w:id="21791" w:name="_ETM_Q1_14500009"/>
      <w:bookmarkEnd w:id="21791"/>
      <w:r>
        <w:rPr>
          <w:rtl/>
          <w:lang w:eastAsia="he-IL"/>
        </w:rPr>
        <w:t>צב הכלכלי של מדינת ישראל, בטח</w:t>
      </w:r>
      <w:bookmarkStart w:id="21792" w:name="_ETM_Q1_14502961"/>
      <w:bookmarkEnd w:id="21792"/>
      <w:r>
        <w:rPr>
          <w:rtl/>
          <w:lang w:eastAsia="he-IL"/>
        </w:rPr>
        <w:t xml:space="preserve"> בניהול מלחמה, הוא, אני לא יוד</w:t>
      </w:r>
      <w:bookmarkStart w:id="21793" w:name="_ETM_Q1_14505249"/>
      <w:bookmarkEnd w:id="21793"/>
      <w:r>
        <w:rPr>
          <w:rtl/>
          <w:lang w:eastAsia="he-IL"/>
        </w:rPr>
        <w:t>עת איך נקום</w:t>
      </w:r>
      <w:bookmarkStart w:id="21794" w:name="_ETM_Q1_14507342"/>
      <w:bookmarkEnd w:id="21794"/>
      <w:r>
        <w:rPr>
          <w:rtl/>
          <w:lang w:eastAsia="he-IL"/>
        </w:rPr>
        <w:t xml:space="preserve"> מהשבר הכלכלי הזה. מהגירע</w:t>
      </w:r>
      <w:bookmarkStart w:id="21795" w:name="_ETM_Q1_14508685"/>
      <w:bookmarkEnd w:id="21795"/>
      <w:r>
        <w:rPr>
          <w:rtl/>
          <w:lang w:eastAsia="he-IL"/>
        </w:rPr>
        <w:t>ון הזה. ממ</w:t>
      </w:r>
      <w:bookmarkStart w:id="21796" w:name="_ETM_Q1_14509094"/>
      <w:bookmarkEnd w:id="21796"/>
      <w:r>
        <w:rPr>
          <w:rtl/>
          <w:lang w:eastAsia="he-IL"/>
        </w:rPr>
        <w:t>ימון לא רק המלחמה,</w:t>
      </w:r>
      <w:bookmarkStart w:id="21797" w:name="_ETM_Q1_14511416"/>
      <w:bookmarkEnd w:id="21797"/>
      <w:r>
        <w:rPr>
          <w:rtl/>
          <w:lang w:eastAsia="he-IL"/>
        </w:rPr>
        <w:t xml:space="preserve"> ממימון כל הביזה של התקציב. מצבנו הכלכלי הוא בכי רע.</w:t>
      </w:r>
      <w:bookmarkStart w:id="21798" w:name="_ETM_Q1_14519841"/>
      <w:bookmarkEnd w:id="21798"/>
      <w:r>
        <w:rPr>
          <w:rtl/>
          <w:lang w:eastAsia="he-IL"/>
        </w:rPr>
        <w:t xml:space="preserve"> אז מה א</w:t>
      </w:r>
      <w:bookmarkStart w:id="21799" w:name="_ETM_Q1_14518480"/>
      <w:bookmarkEnd w:id="21799"/>
      <w:r>
        <w:rPr>
          <w:rtl/>
          <w:lang w:eastAsia="he-IL"/>
        </w:rPr>
        <w:t>נחנו עושים? אנחנו פ</w:t>
      </w:r>
      <w:bookmarkStart w:id="21800" w:name="_ETM_Q1_14519273"/>
      <w:bookmarkEnd w:id="21800"/>
      <w:r>
        <w:rPr>
          <w:rtl/>
          <w:lang w:eastAsia="he-IL"/>
        </w:rPr>
        <w:t>תאום איזה ניסוי על רווחים</w:t>
      </w:r>
      <w:bookmarkStart w:id="21801" w:name="_ETM_Q1_14523526"/>
      <w:bookmarkEnd w:id="21801"/>
      <w:r>
        <w:rPr>
          <w:rtl/>
          <w:lang w:eastAsia="he-IL"/>
        </w:rPr>
        <w:t xml:space="preserve"> כלואים ואז פתאום עושים </w:t>
      </w:r>
      <w:bookmarkStart w:id="21802" w:name="_ETM_Q1_14523958"/>
      <w:bookmarkEnd w:id="21802"/>
      <w:r>
        <w:rPr>
          <w:rtl/>
          <w:lang w:eastAsia="he-IL"/>
        </w:rPr>
        <w:t>איזה בוסט לכלכלה. אבל זה לא</w:t>
      </w:r>
      <w:bookmarkStart w:id="21803" w:name="_ETM_Q1_14527565"/>
      <w:bookmarkEnd w:id="21803"/>
      <w:r>
        <w:rPr>
          <w:rtl/>
          <w:lang w:eastAsia="he-IL"/>
        </w:rPr>
        <w:t xml:space="preserve"> לעולם חוסן. בסוף יש כאן ריסוק של מעמד הביניים, ריסוק</w:t>
      </w:r>
      <w:bookmarkStart w:id="21804" w:name="_ETM_Q1_14533597"/>
      <w:bookmarkEnd w:id="21804"/>
      <w:r>
        <w:rPr>
          <w:rtl/>
          <w:lang w:eastAsia="he-IL"/>
        </w:rPr>
        <w:t xml:space="preserve"> של המעמד היצרני. עומס המיסים שמוטל עליהם הוא באמת בלתי</w:t>
      </w:r>
      <w:bookmarkStart w:id="21805" w:name="_ETM_Q1_14540077"/>
      <w:bookmarkEnd w:id="21805"/>
      <w:r>
        <w:rPr>
          <w:rtl/>
          <w:lang w:eastAsia="he-IL"/>
        </w:rPr>
        <w:t xml:space="preserve"> אפשרי. </w:t>
      </w:r>
      <w:bookmarkStart w:id="21806" w:name="_ETM_Q1_14541462"/>
      <w:bookmarkStart w:id="21807" w:name="_ETM_Q1_14541690"/>
      <w:bookmarkEnd w:id="21806"/>
      <w:bookmarkEnd w:id="21807"/>
      <w:r>
        <w:rPr>
          <w:rtl/>
          <w:lang w:eastAsia="he-IL"/>
        </w:rPr>
        <w:t>יוקר המחיה הוא מטורף, הריבית, המע"מ. כל מה שאפשר</w:t>
      </w:r>
      <w:bookmarkStart w:id="21808" w:name="_ETM_Q1_14546885"/>
      <w:bookmarkEnd w:id="21808"/>
      <w:r>
        <w:rPr>
          <w:rtl/>
          <w:lang w:eastAsia="he-IL"/>
        </w:rPr>
        <w:t xml:space="preserve"> לעשות </w:t>
      </w:r>
      <w:bookmarkStart w:id="21809" w:name="_ETM_Q1_14548644"/>
      <w:bookmarkStart w:id="21810" w:name="_ETM_Q1_14548669"/>
      <w:bookmarkStart w:id="21811" w:name="_ETM_Q1_14547308"/>
      <w:bookmarkEnd w:id="21809"/>
      <w:bookmarkEnd w:id="21810"/>
      <w:bookmarkEnd w:id="21811"/>
      <w:r>
        <w:rPr>
          <w:rtl/>
          <w:lang w:eastAsia="he-IL"/>
        </w:rPr>
        <w:t xml:space="preserve">כשהסקטור היצרני נושא יותר ויותר בנטל. </w:t>
      </w:r>
      <w:bookmarkStart w:id="21812" w:name="_ETM_Q1_14557495"/>
      <w:bookmarkEnd w:id="21812"/>
    </w:p>
    <w:p w14:paraId="75801C33" w14:textId="77777777" w:rsidR="006E70F0" w:rsidRDefault="006E70F0" w:rsidP="006E70F0">
      <w:pPr>
        <w:rPr>
          <w:rtl/>
          <w:lang w:eastAsia="he-IL"/>
        </w:rPr>
      </w:pPr>
    </w:p>
    <w:p w14:paraId="4EC6D5D3" w14:textId="77777777" w:rsidR="006E70F0" w:rsidRDefault="006E70F0" w:rsidP="006E70F0">
      <w:pPr>
        <w:rPr>
          <w:rtl/>
          <w:lang w:eastAsia="he-IL"/>
        </w:rPr>
      </w:pPr>
      <w:bookmarkStart w:id="21813" w:name="_ETM_Q1_14557663"/>
      <w:bookmarkStart w:id="21814" w:name="_ETM_Q1_14557730"/>
      <w:bookmarkEnd w:id="21813"/>
      <w:bookmarkEnd w:id="21814"/>
      <w:r>
        <w:rPr>
          <w:rtl/>
          <w:lang w:eastAsia="he-IL"/>
        </w:rPr>
        <w:t>ה</w:t>
      </w:r>
      <w:bookmarkStart w:id="21815" w:name="_ETM_Q1_14557907"/>
      <w:bookmarkEnd w:id="21815"/>
      <w:r>
        <w:rPr>
          <w:rtl/>
          <w:lang w:eastAsia="he-IL"/>
        </w:rPr>
        <w:t>ו</w:t>
      </w:r>
      <w:bookmarkStart w:id="21816" w:name="_ETM_Q1_14555962"/>
      <w:bookmarkStart w:id="21817" w:name="_ETM_Q1_14556221"/>
      <w:bookmarkStart w:id="21818" w:name="_ETM_Q1_14554453"/>
      <w:bookmarkEnd w:id="21816"/>
      <w:bookmarkEnd w:id="21817"/>
      <w:bookmarkEnd w:id="21818"/>
      <w:r>
        <w:rPr>
          <w:rtl/>
          <w:lang w:eastAsia="he-IL"/>
        </w:rPr>
        <w:t>א עוזר לי בנ</w:t>
      </w:r>
      <w:bookmarkStart w:id="21819" w:name="_ETM_Q1_14554248"/>
      <w:bookmarkEnd w:id="21819"/>
      <w:r>
        <w:rPr>
          <w:rtl/>
          <w:lang w:eastAsia="he-IL"/>
        </w:rPr>
        <w:t>ימוק?</w:t>
      </w:r>
      <w:bookmarkStart w:id="21820" w:name="_ETM_Q1_14555335"/>
      <w:bookmarkEnd w:id="21820"/>
    </w:p>
    <w:p w14:paraId="3D05DEE3" w14:textId="77777777" w:rsidR="006E70F0" w:rsidRDefault="006E70F0" w:rsidP="006E70F0">
      <w:pPr>
        <w:rPr>
          <w:rtl/>
          <w:lang w:eastAsia="he-IL"/>
        </w:rPr>
      </w:pPr>
      <w:bookmarkStart w:id="21821" w:name="_ETM_Q1_14555483"/>
      <w:bookmarkEnd w:id="21821"/>
    </w:p>
    <w:p w14:paraId="25447F23" w14:textId="5C9E9E7E" w:rsidR="006E70F0" w:rsidRDefault="006E70F0" w:rsidP="006E70F0">
      <w:pPr>
        <w:pStyle w:val="af8"/>
        <w:keepNext/>
        <w:rPr>
          <w:rtl/>
        </w:rPr>
      </w:pPr>
      <w:bookmarkStart w:id="21822" w:name="ET_yor_5726_2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22"/>
    </w:p>
    <w:p w14:paraId="4FCE1E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8579A9" w14:textId="77777777" w:rsidR="006E70F0" w:rsidRDefault="006E70F0" w:rsidP="006E70F0">
      <w:pPr>
        <w:rPr>
          <w:rtl/>
          <w:lang w:eastAsia="he-IL"/>
        </w:rPr>
      </w:pPr>
      <w:bookmarkStart w:id="21823" w:name="_ETM_Q1_14556461"/>
      <w:bookmarkStart w:id="21824" w:name="_ETM_Q1_14556520"/>
      <w:bookmarkEnd w:id="21823"/>
      <w:bookmarkEnd w:id="21824"/>
      <w:r>
        <w:rPr>
          <w:rtl/>
          <w:lang w:eastAsia="he-IL"/>
        </w:rPr>
        <w:t xml:space="preserve">מה זה משנה? אני עוזר לך. </w:t>
      </w:r>
      <w:bookmarkStart w:id="21825" w:name="_ETM_Q1_14556782"/>
      <w:bookmarkStart w:id="21826" w:name="_ETM_Q1_14557082"/>
      <w:bookmarkEnd w:id="21825"/>
      <w:bookmarkEnd w:id="21826"/>
    </w:p>
    <w:p w14:paraId="68992321" w14:textId="77777777" w:rsidR="006E70F0" w:rsidRDefault="006E70F0" w:rsidP="006E70F0">
      <w:pPr>
        <w:rPr>
          <w:rtl/>
          <w:lang w:eastAsia="he-IL"/>
        </w:rPr>
      </w:pPr>
      <w:bookmarkStart w:id="21827" w:name="_ETM_Q1_14557140"/>
      <w:bookmarkEnd w:id="21827"/>
    </w:p>
    <w:p w14:paraId="55E5A7EA" w14:textId="61DF4739" w:rsidR="006E70F0" w:rsidRDefault="006E70F0" w:rsidP="006E70F0">
      <w:pPr>
        <w:pStyle w:val="a5"/>
        <w:keepNext/>
        <w:rPr>
          <w:rtl/>
        </w:rPr>
      </w:pPr>
      <w:bookmarkStart w:id="21828" w:name="ET_speaker_6359_2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28"/>
    </w:p>
    <w:p w14:paraId="6667B0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F1893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1829" w:name="_ETM_Q1_14558407"/>
      <w:bookmarkStart w:id="21830" w:name="_ETM_Q1_14558450"/>
      <w:bookmarkEnd w:id="21829"/>
      <w:bookmarkEnd w:id="21830"/>
      <w:r>
        <w:rPr>
          <w:rtl/>
          <w:lang w:eastAsia="he-IL"/>
        </w:rPr>
        <w:t>א,</w:t>
      </w:r>
      <w:bookmarkStart w:id="21831" w:name="_ETM_Q1_14558662"/>
      <w:bookmarkEnd w:id="21831"/>
      <w:r>
        <w:rPr>
          <w:rtl/>
          <w:lang w:eastAsia="he-IL"/>
        </w:rPr>
        <w:t xml:space="preserve"> לא,</w:t>
      </w:r>
      <w:bookmarkStart w:id="21832" w:name="_ETM_Q1_14557029"/>
      <w:bookmarkEnd w:id="21832"/>
      <w:r>
        <w:rPr>
          <w:rtl/>
          <w:lang w:eastAsia="he-IL"/>
        </w:rPr>
        <w:t xml:space="preserve"> שישתף אותנו אדוני. תשתף אותנו לגבי יוקר המחיה. ה</w:t>
      </w:r>
      <w:bookmarkStart w:id="21833" w:name="_ETM_Q1_14560853"/>
      <w:bookmarkEnd w:id="21833"/>
      <w:r>
        <w:rPr>
          <w:rtl/>
          <w:lang w:eastAsia="he-IL"/>
        </w:rPr>
        <w:t>יום</w:t>
      </w:r>
      <w:bookmarkStart w:id="21834" w:name="_ETM_Q1_14561196"/>
      <w:bookmarkEnd w:id="21834"/>
      <w:r>
        <w:rPr>
          <w:rtl/>
          <w:lang w:eastAsia="he-IL"/>
        </w:rPr>
        <w:t xml:space="preserve"> הייתי בדיון, יש עוד, יש גפני אחד בחינוך</w:t>
      </w:r>
      <w:bookmarkStart w:id="21835" w:name="_ETM_Q1_14568013"/>
      <w:bookmarkEnd w:id="21835"/>
      <w:r>
        <w:rPr>
          <w:rtl/>
          <w:lang w:eastAsia="he-IL"/>
        </w:rPr>
        <w:t xml:space="preserve"> העצמאי התורני, איך זה נקרא, פרטי. </w:t>
      </w:r>
    </w:p>
    <w:p w14:paraId="77297E1B" w14:textId="77777777" w:rsidR="006E70F0" w:rsidRDefault="006E70F0" w:rsidP="006E70F0">
      <w:pPr>
        <w:rPr>
          <w:rtl/>
          <w:lang w:eastAsia="he-IL"/>
        </w:rPr>
      </w:pPr>
      <w:bookmarkStart w:id="21836" w:name="_ETM_Q1_14572077"/>
      <w:bookmarkStart w:id="21837" w:name="_ETM_Q1_14572291"/>
      <w:bookmarkStart w:id="21838" w:name="_ETM_Q1_14570381"/>
      <w:bookmarkEnd w:id="21836"/>
      <w:bookmarkEnd w:id="21837"/>
      <w:bookmarkEnd w:id="21838"/>
    </w:p>
    <w:p w14:paraId="0DD7D96F" w14:textId="4739A260" w:rsidR="006E70F0" w:rsidRDefault="006E70F0" w:rsidP="006E70F0">
      <w:pPr>
        <w:pStyle w:val="af8"/>
        <w:keepNext/>
        <w:rPr>
          <w:rtl/>
        </w:rPr>
      </w:pPr>
      <w:bookmarkStart w:id="21839" w:name="ET_yor_5726_2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39"/>
    </w:p>
    <w:p w14:paraId="2CBD22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D25B25" w14:textId="77777777" w:rsidR="006E70F0" w:rsidRDefault="006E70F0" w:rsidP="006E70F0">
      <w:pPr>
        <w:rPr>
          <w:rtl/>
          <w:lang w:eastAsia="he-IL"/>
        </w:rPr>
      </w:pPr>
      <w:bookmarkStart w:id="21840" w:name="_ETM_Q1_14571396"/>
      <w:bookmarkStart w:id="21841" w:name="_ETM_Q1_14571439"/>
      <w:bookmarkEnd w:id="21840"/>
      <w:bookmarkEnd w:id="21841"/>
      <w:r>
        <w:rPr>
          <w:rtl/>
          <w:lang w:eastAsia="he-IL"/>
        </w:rPr>
        <w:t xml:space="preserve">החינוך העצמאי. </w:t>
      </w:r>
    </w:p>
    <w:p w14:paraId="16FF8584" w14:textId="77777777" w:rsidR="006E70F0" w:rsidRDefault="006E70F0" w:rsidP="006E70F0">
      <w:pPr>
        <w:rPr>
          <w:rtl/>
          <w:lang w:eastAsia="he-IL"/>
        </w:rPr>
      </w:pPr>
      <w:bookmarkStart w:id="21842" w:name="_ETM_Q1_14573518"/>
      <w:bookmarkStart w:id="21843" w:name="_ETM_Q1_14573696"/>
      <w:bookmarkStart w:id="21844" w:name="_ETM_Q1_14571752"/>
      <w:bookmarkEnd w:id="21842"/>
      <w:bookmarkEnd w:id="21843"/>
      <w:bookmarkEnd w:id="21844"/>
    </w:p>
    <w:p w14:paraId="63B1E228" w14:textId="57D4A4DF" w:rsidR="006E70F0" w:rsidRDefault="006E70F0" w:rsidP="006E70F0">
      <w:pPr>
        <w:pStyle w:val="a5"/>
        <w:keepNext/>
        <w:rPr>
          <w:rtl/>
        </w:rPr>
      </w:pPr>
      <w:bookmarkStart w:id="21845" w:name="ET_speaker_6359_2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45"/>
    </w:p>
    <w:p w14:paraId="3A3E04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31398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1846" w:name="_ETM_Q1_14573489"/>
      <w:bookmarkEnd w:id="21846"/>
      <w:r>
        <w:rPr>
          <w:rtl/>
          <w:lang w:eastAsia="he-IL"/>
        </w:rPr>
        <w:t>ח</w:t>
      </w:r>
      <w:bookmarkStart w:id="21847" w:name="_ETM_Q1_14573530"/>
      <w:bookmarkEnd w:id="21847"/>
      <w:r>
        <w:rPr>
          <w:rtl/>
          <w:lang w:eastAsia="he-IL"/>
        </w:rPr>
        <w:t>י</w:t>
      </w:r>
      <w:bookmarkStart w:id="21848" w:name="_ETM_Q1_14571784"/>
      <w:bookmarkEnd w:id="21848"/>
      <w:r>
        <w:rPr>
          <w:rtl/>
          <w:lang w:eastAsia="he-IL"/>
        </w:rPr>
        <w:t>נוך העצמאי</w:t>
      </w:r>
      <w:bookmarkStart w:id="21849" w:name="_ETM_Q1_14572782"/>
      <w:bookmarkEnd w:id="21849"/>
      <w:r>
        <w:rPr>
          <w:rtl/>
          <w:lang w:eastAsia="he-IL"/>
        </w:rPr>
        <w:t xml:space="preserve"> החרדי. קוראים לו גפני, אתה מכיר? א</w:t>
      </w:r>
      <w:bookmarkStart w:id="21850" w:name="_ETM_Q1_14575076"/>
      <w:bookmarkEnd w:id="21850"/>
      <w:r>
        <w:rPr>
          <w:rtl/>
          <w:lang w:eastAsia="he-IL"/>
        </w:rPr>
        <w:t>תם משפחה, אגב?</w:t>
      </w:r>
      <w:bookmarkStart w:id="21851" w:name="_ETM_Q1_14578089"/>
      <w:bookmarkEnd w:id="21851"/>
      <w:r>
        <w:rPr>
          <w:rtl/>
          <w:lang w:eastAsia="he-IL"/>
        </w:rPr>
        <w:t xml:space="preserve"> </w:t>
      </w:r>
      <w:bookmarkStart w:id="21852" w:name="_ETM_Q1_14579034"/>
      <w:bookmarkEnd w:id="21852"/>
    </w:p>
    <w:p w14:paraId="1379048E" w14:textId="77777777" w:rsidR="006E70F0" w:rsidRDefault="006E70F0" w:rsidP="006E70F0">
      <w:pPr>
        <w:rPr>
          <w:rtl/>
          <w:lang w:eastAsia="he-IL"/>
        </w:rPr>
      </w:pPr>
      <w:bookmarkStart w:id="21853" w:name="_ETM_Q1_14579255"/>
      <w:bookmarkEnd w:id="21853"/>
    </w:p>
    <w:p w14:paraId="24B06FAA" w14:textId="2BDD09AD" w:rsidR="006E70F0" w:rsidRDefault="006E70F0" w:rsidP="006E70F0">
      <w:pPr>
        <w:pStyle w:val="a5"/>
        <w:keepNext/>
        <w:rPr>
          <w:rtl/>
        </w:rPr>
      </w:pPr>
      <w:bookmarkStart w:id="21854" w:name="ET_speaker_5800_2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54"/>
    </w:p>
    <w:p w14:paraId="1FB889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7DDF91" w14:textId="77777777" w:rsidR="006E70F0" w:rsidRDefault="006E70F0" w:rsidP="006E70F0">
      <w:pPr>
        <w:rPr>
          <w:rtl/>
          <w:lang w:eastAsia="he-IL"/>
        </w:rPr>
      </w:pPr>
      <w:bookmarkStart w:id="21855" w:name="_ETM_Q1_14578372"/>
      <w:bookmarkStart w:id="21856" w:name="_ETM_Q1_14578409"/>
      <w:bookmarkStart w:id="21857" w:name="_ETM_Q1_14576629"/>
      <w:bookmarkEnd w:id="21855"/>
      <w:bookmarkEnd w:id="21856"/>
      <w:bookmarkEnd w:id="21857"/>
      <w:r>
        <w:rPr>
          <w:rtl/>
          <w:lang w:eastAsia="he-IL"/>
        </w:rPr>
        <w:t>שלומית, רק תגידי</w:t>
      </w:r>
      <w:bookmarkStart w:id="21858" w:name="_ETM_Q1_14577562"/>
      <w:bookmarkEnd w:id="21858"/>
      <w:r>
        <w:rPr>
          <w:rtl/>
          <w:lang w:eastAsia="he-IL"/>
        </w:rPr>
        <w:t xml:space="preserve"> לי מתי אני יכולה לעשות התייעצות</w:t>
      </w:r>
      <w:bookmarkStart w:id="21859" w:name="_ETM_Q1_14578720"/>
      <w:bookmarkEnd w:id="21859"/>
      <w:r>
        <w:rPr>
          <w:rtl/>
          <w:lang w:eastAsia="he-IL"/>
        </w:rPr>
        <w:t xml:space="preserve"> </w:t>
      </w:r>
      <w:bookmarkStart w:id="21860" w:name="_ETM_Q1_14578955"/>
      <w:bookmarkEnd w:id="21860"/>
      <w:r>
        <w:rPr>
          <w:rtl/>
          <w:lang w:eastAsia="he-IL"/>
        </w:rPr>
        <w:t xml:space="preserve">סיעתית. </w:t>
      </w:r>
      <w:bookmarkStart w:id="21861" w:name="_ETM_Q1_14579738"/>
      <w:bookmarkEnd w:id="21861"/>
    </w:p>
    <w:p w14:paraId="48F66889" w14:textId="77777777" w:rsidR="006E70F0" w:rsidRDefault="006E70F0" w:rsidP="006E70F0">
      <w:pPr>
        <w:rPr>
          <w:rtl/>
          <w:lang w:eastAsia="he-IL"/>
        </w:rPr>
      </w:pPr>
      <w:bookmarkStart w:id="21862" w:name="_ETM_Q1_14579940"/>
      <w:bookmarkEnd w:id="21862"/>
    </w:p>
    <w:p w14:paraId="301525B7" w14:textId="0BB36B96" w:rsidR="006E70F0" w:rsidRDefault="006E70F0" w:rsidP="006E70F0">
      <w:pPr>
        <w:pStyle w:val="a5"/>
        <w:keepNext/>
        <w:rPr>
          <w:rtl/>
        </w:rPr>
      </w:pPr>
      <w:bookmarkStart w:id="21863" w:name="ET_speaker_6359_2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63"/>
    </w:p>
    <w:p w14:paraId="36549E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0E20B" w14:textId="77777777" w:rsidR="006E70F0" w:rsidRDefault="006E70F0" w:rsidP="006E70F0">
      <w:pPr>
        <w:rPr>
          <w:rtl/>
          <w:lang w:eastAsia="he-IL"/>
        </w:rPr>
      </w:pPr>
      <w:bookmarkStart w:id="21864" w:name="_ETM_Q1_14581978"/>
      <w:bookmarkStart w:id="21865" w:name="_ETM_Q1_14582027"/>
      <w:bookmarkEnd w:id="21864"/>
      <w:bookmarkEnd w:id="21865"/>
      <w:r>
        <w:rPr>
          <w:rtl/>
          <w:lang w:eastAsia="he-IL"/>
        </w:rPr>
        <w:t>יש איזה ג</w:t>
      </w:r>
      <w:bookmarkStart w:id="21866" w:name="_ETM_Q1_14581041"/>
      <w:bookmarkEnd w:id="21866"/>
      <w:r>
        <w:rPr>
          <w:rtl/>
          <w:lang w:eastAsia="he-IL"/>
        </w:rPr>
        <w:t>פני בחינוך</w:t>
      </w:r>
      <w:bookmarkStart w:id="21867" w:name="_ETM_Q1_14580549"/>
      <w:bookmarkEnd w:id="21867"/>
      <w:r>
        <w:rPr>
          <w:rtl/>
          <w:lang w:eastAsia="he-IL"/>
        </w:rPr>
        <w:t xml:space="preserve">. </w:t>
      </w:r>
      <w:bookmarkStart w:id="21868" w:name="_ETM_Q1_14581033"/>
      <w:bookmarkEnd w:id="21868"/>
    </w:p>
    <w:p w14:paraId="3F2CA11B" w14:textId="77777777" w:rsidR="006E70F0" w:rsidRDefault="006E70F0" w:rsidP="006E70F0">
      <w:pPr>
        <w:rPr>
          <w:rtl/>
          <w:lang w:eastAsia="he-IL"/>
        </w:rPr>
      </w:pPr>
      <w:bookmarkStart w:id="21869" w:name="_ETM_Q1_14581260"/>
      <w:bookmarkEnd w:id="21869"/>
    </w:p>
    <w:p w14:paraId="2E2D4BDF" w14:textId="2A5D1994" w:rsidR="006E70F0" w:rsidRDefault="006E70F0" w:rsidP="006E70F0">
      <w:pPr>
        <w:pStyle w:val="a5"/>
        <w:keepNext/>
        <w:rPr>
          <w:rtl/>
        </w:rPr>
      </w:pPr>
      <w:bookmarkStart w:id="21870" w:name="ET_speaker_5639_2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70"/>
    </w:p>
    <w:p w14:paraId="1AC473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87D072" w14:textId="77777777" w:rsidR="006E70F0" w:rsidRDefault="006E70F0" w:rsidP="006E70F0">
      <w:pPr>
        <w:rPr>
          <w:rtl/>
          <w:lang w:eastAsia="he-IL"/>
        </w:rPr>
      </w:pPr>
      <w:bookmarkStart w:id="21871" w:name="_ETM_Q1_14582999"/>
      <w:bookmarkStart w:id="21872" w:name="_ETM_Q1_14583046"/>
      <w:bookmarkEnd w:id="21871"/>
      <w:bookmarkEnd w:id="21872"/>
      <w:r>
        <w:rPr>
          <w:rtl/>
          <w:lang w:eastAsia="he-IL"/>
        </w:rPr>
        <w:t>מה הת</w:t>
      </w:r>
      <w:bookmarkStart w:id="21873" w:name="_ETM_Q1_14582008"/>
      <w:bookmarkEnd w:id="21873"/>
      <w:r>
        <w:rPr>
          <w:rtl/>
          <w:lang w:eastAsia="he-IL"/>
        </w:rPr>
        <w:t>פקיד שלו?</w:t>
      </w:r>
      <w:bookmarkStart w:id="21874" w:name="_ETM_Q1_14583643"/>
      <w:bookmarkEnd w:id="21874"/>
    </w:p>
    <w:p w14:paraId="5E549B33" w14:textId="77777777" w:rsidR="006E70F0" w:rsidRDefault="006E70F0" w:rsidP="006E70F0">
      <w:pPr>
        <w:rPr>
          <w:rtl/>
          <w:lang w:eastAsia="he-IL"/>
        </w:rPr>
      </w:pPr>
      <w:bookmarkStart w:id="21875" w:name="_ETM_Q1_14583898"/>
      <w:bookmarkEnd w:id="21875"/>
    </w:p>
    <w:p w14:paraId="6ED2E20B" w14:textId="4C89D99B" w:rsidR="006E70F0" w:rsidRDefault="006E70F0" w:rsidP="006E70F0">
      <w:pPr>
        <w:pStyle w:val="a5"/>
        <w:keepNext/>
        <w:rPr>
          <w:rtl/>
        </w:rPr>
      </w:pPr>
      <w:bookmarkStart w:id="21876" w:name="ET_speaker_6359_2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76"/>
    </w:p>
    <w:p w14:paraId="2B36BD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25BA6" w14:textId="77777777" w:rsidR="006E70F0" w:rsidRDefault="006E70F0" w:rsidP="006E70F0">
      <w:pPr>
        <w:rPr>
          <w:rtl/>
          <w:lang w:eastAsia="he-IL"/>
        </w:rPr>
      </w:pPr>
      <w:bookmarkStart w:id="21877" w:name="_ETM_Q1_14586031"/>
      <w:bookmarkStart w:id="21878" w:name="_ETM_Q1_14586068"/>
      <w:bookmarkEnd w:id="21877"/>
      <w:bookmarkEnd w:id="21878"/>
      <w:r>
        <w:rPr>
          <w:rtl/>
          <w:lang w:eastAsia="he-IL"/>
        </w:rPr>
        <w:t>הוא מנהל</w:t>
      </w:r>
      <w:bookmarkStart w:id="21879" w:name="_ETM_Q1_14584899"/>
      <w:bookmarkEnd w:id="21879"/>
      <w:r>
        <w:rPr>
          <w:rtl/>
          <w:lang w:eastAsia="he-IL"/>
        </w:rPr>
        <w:t xml:space="preserve"> החינוך,</w:t>
      </w:r>
      <w:bookmarkStart w:id="21880" w:name="_ETM_Q1_14586296"/>
      <w:bookmarkEnd w:id="21880"/>
      <w:r>
        <w:rPr>
          <w:rtl/>
          <w:lang w:eastAsia="he-IL"/>
        </w:rPr>
        <w:t xml:space="preserve"> לא משפחה?</w:t>
      </w:r>
      <w:bookmarkStart w:id="21881" w:name="_ETM_Q1_14588024"/>
      <w:bookmarkEnd w:id="21881"/>
    </w:p>
    <w:p w14:paraId="6B82E623" w14:textId="77777777" w:rsidR="006E70F0" w:rsidRDefault="006E70F0" w:rsidP="006E70F0">
      <w:pPr>
        <w:rPr>
          <w:rtl/>
          <w:lang w:eastAsia="he-IL"/>
        </w:rPr>
      </w:pPr>
      <w:bookmarkStart w:id="21882" w:name="_ETM_Q1_14588213"/>
      <w:bookmarkStart w:id="21883" w:name="_ETM_Q1_14586281"/>
      <w:bookmarkEnd w:id="21882"/>
      <w:bookmarkEnd w:id="21883"/>
    </w:p>
    <w:p w14:paraId="17C3D037" w14:textId="161D6DE9" w:rsidR="006E70F0" w:rsidRDefault="006E70F0" w:rsidP="006E70F0">
      <w:pPr>
        <w:pStyle w:val="a5"/>
        <w:keepNext/>
        <w:rPr>
          <w:rtl/>
        </w:rPr>
      </w:pPr>
      <w:bookmarkStart w:id="21884" w:name="ET_speaker_5639_2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84"/>
    </w:p>
    <w:p w14:paraId="4E179F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4C0371" w14:textId="77777777" w:rsidR="006E70F0" w:rsidRDefault="006E70F0" w:rsidP="006E70F0">
      <w:pPr>
        <w:rPr>
          <w:rtl/>
          <w:lang w:eastAsia="he-IL"/>
        </w:rPr>
      </w:pPr>
      <w:bookmarkStart w:id="21885" w:name="_ETM_Q1_14587928"/>
      <w:bookmarkStart w:id="21886" w:name="_ETM_Q1_14587978"/>
      <w:bookmarkEnd w:id="21885"/>
      <w:bookmarkEnd w:id="21886"/>
      <w:r>
        <w:rPr>
          <w:rtl/>
          <w:lang w:eastAsia="he-IL"/>
        </w:rPr>
        <w:t xml:space="preserve">לא. </w:t>
      </w:r>
      <w:bookmarkStart w:id="21887" w:name="_ETM_Q1_14588629"/>
      <w:bookmarkEnd w:id="21887"/>
    </w:p>
    <w:p w14:paraId="2E2D0701" w14:textId="77777777" w:rsidR="006E70F0" w:rsidRDefault="006E70F0" w:rsidP="006E70F0">
      <w:pPr>
        <w:rPr>
          <w:rtl/>
          <w:lang w:eastAsia="he-IL"/>
        </w:rPr>
      </w:pPr>
      <w:bookmarkStart w:id="21888" w:name="_ETM_Q1_14588800"/>
      <w:bookmarkEnd w:id="21888"/>
    </w:p>
    <w:p w14:paraId="10727C12" w14:textId="794550D3" w:rsidR="006E70F0" w:rsidRDefault="006E70F0" w:rsidP="006E70F0">
      <w:pPr>
        <w:pStyle w:val="a5"/>
        <w:keepNext/>
        <w:rPr>
          <w:rtl/>
        </w:rPr>
      </w:pPr>
      <w:bookmarkStart w:id="21889" w:name="ET_speaker_6359_2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89"/>
    </w:p>
    <w:p w14:paraId="130E75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C5AECA" w14:textId="77777777" w:rsidR="006E70F0" w:rsidRDefault="006E70F0" w:rsidP="006E70F0">
      <w:pPr>
        <w:rPr>
          <w:rtl/>
          <w:lang w:eastAsia="he-IL"/>
        </w:rPr>
      </w:pPr>
      <w:bookmarkStart w:id="21890" w:name="_ETM_Q1_14590543"/>
      <w:bookmarkStart w:id="21891" w:name="_ETM_Q1_14590584"/>
      <w:bookmarkEnd w:id="21890"/>
      <w:bookmarkEnd w:id="21891"/>
      <w:r>
        <w:rPr>
          <w:rtl/>
          <w:lang w:eastAsia="he-IL"/>
        </w:rPr>
        <w:t>בכל</w:t>
      </w:r>
      <w:bookmarkStart w:id="21892" w:name="_ETM_Q1_14588988"/>
      <w:bookmarkEnd w:id="21892"/>
      <w:r>
        <w:rPr>
          <w:rtl/>
          <w:lang w:eastAsia="he-IL"/>
        </w:rPr>
        <w:t xml:space="preserve"> מקרה, יש את דוח מבקר המדינה על</w:t>
      </w:r>
      <w:bookmarkStart w:id="21893" w:name="_ETM_Q1_14591956"/>
      <w:bookmarkEnd w:id="21893"/>
      <w:r>
        <w:rPr>
          <w:rtl/>
          <w:lang w:eastAsia="he-IL"/>
        </w:rPr>
        <w:t xml:space="preserve"> רשת החינוך החרדי העצמאי</w:t>
      </w:r>
      <w:bookmarkStart w:id="21894" w:name="_ETM_Q1_14593396"/>
      <w:bookmarkEnd w:id="21894"/>
      <w:r>
        <w:rPr>
          <w:rtl/>
          <w:lang w:eastAsia="he-IL"/>
        </w:rPr>
        <w:t xml:space="preserve">. יש שם אחד שקוראים לו גפני </w:t>
      </w:r>
      <w:bookmarkStart w:id="21895" w:name="_ETM_Q1_14596183"/>
      <w:bookmarkEnd w:id="21895"/>
      <w:r>
        <w:rPr>
          <w:rtl/>
          <w:lang w:eastAsia="he-IL"/>
        </w:rPr>
        <w:t>והוא עומד בראש. ויש שם ביקורת שטענה שרוב המוסדות</w:t>
      </w:r>
      <w:bookmarkStart w:id="21896" w:name="_ETM_Q1_14603415"/>
      <w:bookmarkEnd w:id="21896"/>
      <w:r>
        <w:rPr>
          <w:rtl/>
          <w:lang w:eastAsia="he-IL"/>
        </w:rPr>
        <w:t xml:space="preserve"> בנים ובנות לא למדו ליבה, </w:t>
      </w:r>
      <w:bookmarkStart w:id="21897" w:name="_ETM_Q1_14604343"/>
      <w:bookmarkEnd w:id="21897"/>
      <w:r>
        <w:rPr>
          <w:rtl/>
          <w:lang w:eastAsia="he-IL"/>
        </w:rPr>
        <w:t>למרות שהם קיבלו תקצוב</w:t>
      </w:r>
      <w:bookmarkStart w:id="21898" w:name="_ETM_Q1_14609184"/>
      <w:bookmarkEnd w:id="21898"/>
      <w:r>
        <w:rPr>
          <w:rtl/>
          <w:lang w:eastAsia="he-IL"/>
        </w:rPr>
        <w:t xml:space="preserve"> ויש הרבה מאוד חובות לרשת. </w:t>
      </w:r>
      <w:bookmarkStart w:id="21899" w:name="_ETM_Q1_14610231"/>
      <w:bookmarkStart w:id="21900" w:name="_ETM_Q1_14610469"/>
      <w:bookmarkEnd w:id="21899"/>
      <w:bookmarkEnd w:id="21900"/>
    </w:p>
    <w:p w14:paraId="36CF4AA8" w14:textId="77777777" w:rsidR="006E70F0" w:rsidRDefault="006E70F0" w:rsidP="006E70F0">
      <w:pPr>
        <w:rPr>
          <w:rtl/>
          <w:lang w:eastAsia="he-IL"/>
        </w:rPr>
      </w:pPr>
    </w:p>
    <w:p w14:paraId="496FEF9D" w14:textId="2A61D21E" w:rsidR="006E70F0" w:rsidRDefault="006E70F0" w:rsidP="006E70F0">
      <w:pPr>
        <w:pStyle w:val="a5"/>
        <w:keepNext/>
        <w:rPr>
          <w:rtl/>
        </w:rPr>
      </w:pPr>
      <w:bookmarkStart w:id="21901" w:name="ET_speaker_5639_2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01"/>
    </w:p>
    <w:p w14:paraId="664839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C1411F" w14:textId="77777777" w:rsidR="006E70F0" w:rsidRDefault="006E70F0" w:rsidP="006E70F0">
      <w:pPr>
        <w:rPr>
          <w:rtl/>
          <w:lang w:eastAsia="he-IL"/>
        </w:rPr>
      </w:pPr>
      <w:bookmarkStart w:id="21902" w:name="_ETM_Q1_14612041"/>
      <w:bookmarkStart w:id="21903" w:name="_ETM_Q1_14612088"/>
      <w:bookmarkEnd w:id="21902"/>
      <w:bookmarkEnd w:id="21903"/>
      <w:r>
        <w:rPr>
          <w:rtl/>
          <w:lang w:eastAsia="he-IL"/>
        </w:rPr>
        <w:t>איזה חובות?</w:t>
      </w:r>
    </w:p>
    <w:p w14:paraId="3FEC3234" w14:textId="77777777" w:rsidR="006E70F0" w:rsidRDefault="006E70F0" w:rsidP="006E70F0">
      <w:pPr>
        <w:rPr>
          <w:rtl/>
          <w:lang w:eastAsia="he-IL"/>
        </w:rPr>
      </w:pPr>
      <w:bookmarkStart w:id="21904" w:name="_ETM_Q1_14613555"/>
      <w:bookmarkEnd w:id="21904"/>
    </w:p>
    <w:p w14:paraId="634EDD1D" w14:textId="2FC8850F" w:rsidR="006E70F0" w:rsidRDefault="006E70F0" w:rsidP="006E70F0">
      <w:pPr>
        <w:pStyle w:val="a5"/>
        <w:keepNext/>
        <w:rPr>
          <w:rtl/>
        </w:rPr>
      </w:pPr>
      <w:bookmarkStart w:id="21905" w:name="ET_speaker_6359_2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05"/>
    </w:p>
    <w:p w14:paraId="638594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A957B5" w14:textId="77777777" w:rsidR="006E70F0" w:rsidRDefault="006E70F0" w:rsidP="006E70F0">
      <w:pPr>
        <w:rPr>
          <w:rtl/>
          <w:lang w:eastAsia="he-IL"/>
        </w:rPr>
      </w:pPr>
      <w:bookmarkStart w:id="21906" w:name="_ETM_Q1_14612947"/>
      <w:bookmarkStart w:id="21907" w:name="_ETM_Q1_14612989"/>
      <w:bookmarkEnd w:id="21906"/>
      <w:bookmarkEnd w:id="21907"/>
      <w:r>
        <w:rPr>
          <w:rtl/>
          <w:lang w:eastAsia="he-IL"/>
        </w:rPr>
        <w:t>חצי מילי</w:t>
      </w:r>
      <w:bookmarkStart w:id="21908" w:name="_ETM_Q1_14612821"/>
      <w:bookmarkEnd w:id="21908"/>
      <w:r>
        <w:rPr>
          <w:rtl/>
          <w:lang w:eastAsia="he-IL"/>
        </w:rPr>
        <w:t>ארד. בדוחות הכספיים</w:t>
      </w:r>
      <w:bookmarkStart w:id="21909" w:name="_ETM_Q1_14613424"/>
      <w:bookmarkStart w:id="21910" w:name="_ETM_Q1_14613679"/>
      <w:bookmarkEnd w:id="21909"/>
      <w:bookmarkEnd w:id="21910"/>
      <w:r>
        <w:rPr>
          <w:rtl/>
          <w:lang w:eastAsia="he-IL"/>
        </w:rPr>
        <w:t xml:space="preserve">. </w:t>
      </w:r>
      <w:bookmarkStart w:id="21911" w:name="_ETM_Q1_14613717"/>
      <w:bookmarkEnd w:id="21911"/>
    </w:p>
    <w:p w14:paraId="7996842E" w14:textId="77777777" w:rsidR="006E70F0" w:rsidRDefault="006E70F0" w:rsidP="006E70F0">
      <w:pPr>
        <w:rPr>
          <w:rtl/>
          <w:lang w:eastAsia="he-IL"/>
        </w:rPr>
      </w:pPr>
      <w:bookmarkStart w:id="21912" w:name="_ETM_Q1_14613897"/>
      <w:bookmarkEnd w:id="21912"/>
    </w:p>
    <w:p w14:paraId="1E59D937" w14:textId="7478C6BF" w:rsidR="006E70F0" w:rsidRDefault="006E70F0" w:rsidP="006E70F0">
      <w:pPr>
        <w:pStyle w:val="a5"/>
        <w:keepNext/>
        <w:rPr>
          <w:rtl/>
        </w:rPr>
      </w:pPr>
      <w:bookmarkStart w:id="21913" w:name="ET_speaker_5639_2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13"/>
    </w:p>
    <w:p w14:paraId="77EEDA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72609" w14:textId="77777777" w:rsidR="006E70F0" w:rsidRDefault="006E70F0" w:rsidP="006E70F0">
      <w:pPr>
        <w:rPr>
          <w:rtl/>
          <w:lang w:eastAsia="he-IL"/>
        </w:rPr>
      </w:pPr>
      <w:bookmarkStart w:id="21914" w:name="_ETM_Q1_14615351"/>
      <w:bookmarkStart w:id="21915" w:name="_ETM_Q1_14615392"/>
      <w:bookmarkEnd w:id="21914"/>
      <w:bookmarkEnd w:id="21915"/>
      <w:r>
        <w:rPr>
          <w:rtl/>
          <w:lang w:eastAsia="he-IL"/>
        </w:rPr>
        <w:t xml:space="preserve">מה </w:t>
      </w:r>
      <w:bookmarkStart w:id="21916" w:name="_ETM_Q1_14613964"/>
      <w:bookmarkEnd w:id="21916"/>
      <w:r>
        <w:rPr>
          <w:rtl/>
          <w:lang w:eastAsia="he-IL"/>
        </w:rPr>
        <w:t>חצי מי</w:t>
      </w:r>
      <w:bookmarkStart w:id="21917" w:name="_ETM_Q1_14614136"/>
      <w:bookmarkEnd w:id="21917"/>
      <w:r>
        <w:rPr>
          <w:rtl/>
          <w:lang w:eastAsia="he-IL"/>
        </w:rPr>
        <w:t xml:space="preserve">ליארד? </w:t>
      </w:r>
      <w:bookmarkStart w:id="21918" w:name="_ETM_Q1_14615405"/>
      <w:bookmarkStart w:id="21919" w:name="_ETM_Q1_14613839"/>
      <w:bookmarkEnd w:id="21918"/>
      <w:bookmarkEnd w:id="21919"/>
      <w:r>
        <w:rPr>
          <w:rtl/>
          <w:lang w:eastAsia="he-IL"/>
        </w:rPr>
        <w:t xml:space="preserve">חבל </w:t>
      </w:r>
      <w:bookmarkStart w:id="21920" w:name="_ETM_Q1_14615069"/>
      <w:bookmarkStart w:id="21921" w:name="_ETM_Q1_14615037"/>
      <w:bookmarkEnd w:id="21920"/>
      <w:bookmarkEnd w:id="21921"/>
      <w:r>
        <w:rPr>
          <w:rtl/>
          <w:lang w:eastAsia="he-IL"/>
        </w:rPr>
        <w:t>שלא כתבו 10</w:t>
      </w:r>
      <w:bookmarkStart w:id="21922" w:name="_ETM_Q1_14616440"/>
      <w:bookmarkEnd w:id="21922"/>
      <w:r>
        <w:rPr>
          <w:rtl/>
          <w:lang w:eastAsia="he-IL"/>
        </w:rPr>
        <w:t xml:space="preserve">0 מיליארד. </w:t>
      </w:r>
      <w:bookmarkStart w:id="21923" w:name="_ETM_Q1_14617710"/>
      <w:bookmarkStart w:id="21924" w:name="_ETM_Q1_14617871"/>
      <w:bookmarkEnd w:id="21923"/>
      <w:bookmarkEnd w:id="21924"/>
    </w:p>
    <w:p w14:paraId="5BBAF305" w14:textId="77777777" w:rsidR="006E70F0" w:rsidRDefault="006E70F0" w:rsidP="006E70F0">
      <w:pPr>
        <w:rPr>
          <w:rtl/>
          <w:lang w:eastAsia="he-IL"/>
        </w:rPr>
      </w:pPr>
      <w:bookmarkStart w:id="21925" w:name="_ETM_Q1_14617931"/>
      <w:bookmarkEnd w:id="21925"/>
    </w:p>
    <w:p w14:paraId="2E09F929" w14:textId="7A73D2EA" w:rsidR="006E70F0" w:rsidRDefault="006E70F0" w:rsidP="006E70F0">
      <w:pPr>
        <w:pStyle w:val="a5"/>
        <w:keepNext/>
        <w:rPr>
          <w:rtl/>
        </w:rPr>
      </w:pPr>
      <w:bookmarkStart w:id="21926" w:name="ET_speaker_6359_2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26"/>
    </w:p>
    <w:p w14:paraId="4FA854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B3B08" w14:textId="77777777" w:rsidR="006E70F0" w:rsidRDefault="006E70F0" w:rsidP="006E70F0">
      <w:pPr>
        <w:rPr>
          <w:rtl/>
          <w:lang w:eastAsia="he-IL"/>
        </w:rPr>
      </w:pPr>
      <w:bookmarkStart w:id="21927" w:name="_ETM_Q1_14619099"/>
      <w:bookmarkStart w:id="21928" w:name="_ETM_Q1_14619144"/>
      <w:bookmarkEnd w:id="21927"/>
      <w:bookmarkEnd w:id="21928"/>
      <w:r>
        <w:rPr>
          <w:rtl/>
          <w:lang w:eastAsia="he-IL"/>
        </w:rPr>
        <w:t>למה שאני, זה מה שכתוב בדוח מבקר המדי</w:t>
      </w:r>
      <w:bookmarkStart w:id="21929" w:name="_ETM_Q1_14621789"/>
      <w:bookmarkEnd w:id="21929"/>
      <w:r>
        <w:rPr>
          <w:rtl/>
          <w:lang w:eastAsia="he-IL"/>
        </w:rPr>
        <w:t xml:space="preserve">נה. </w:t>
      </w:r>
    </w:p>
    <w:p w14:paraId="34D45130" w14:textId="77777777" w:rsidR="006E70F0" w:rsidRDefault="006E70F0" w:rsidP="006E70F0">
      <w:pPr>
        <w:rPr>
          <w:rtl/>
          <w:lang w:eastAsia="he-IL"/>
        </w:rPr>
      </w:pPr>
      <w:bookmarkStart w:id="21930" w:name="_ETM_Q1_14622344"/>
      <w:bookmarkStart w:id="21931" w:name="_ETM_Q1_14622401"/>
      <w:bookmarkStart w:id="21932" w:name="_ETM_Q1_14624224"/>
      <w:bookmarkEnd w:id="21930"/>
      <w:bookmarkEnd w:id="21931"/>
      <w:bookmarkEnd w:id="21932"/>
    </w:p>
    <w:p w14:paraId="503B6984" w14:textId="720B23F2" w:rsidR="006E70F0" w:rsidRDefault="006E70F0" w:rsidP="006E70F0">
      <w:pPr>
        <w:pStyle w:val="a5"/>
        <w:keepNext/>
        <w:rPr>
          <w:rtl/>
        </w:rPr>
      </w:pPr>
      <w:bookmarkStart w:id="21933" w:name="ET_speaker_5639_2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33"/>
    </w:p>
    <w:p w14:paraId="124BC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BEB2A" w14:textId="77777777" w:rsidR="006E70F0" w:rsidRDefault="006E70F0" w:rsidP="006E70F0">
      <w:pPr>
        <w:rPr>
          <w:rtl/>
          <w:lang w:eastAsia="he-IL"/>
        </w:rPr>
      </w:pPr>
      <w:bookmarkStart w:id="21934" w:name="_ETM_Q1_14624505"/>
      <w:bookmarkStart w:id="21935" w:name="_ETM_Q1_14624529"/>
      <w:bookmarkEnd w:id="21934"/>
      <w:bookmarkEnd w:id="21935"/>
      <w:r>
        <w:rPr>
          <w:rtl/>
          <w:lang w:eastAsia="he-IL"/>
        </w:rPr>
        <w:t>זה נכ</w:t>
      </w:r>
      <w:bookmarkStart w:id="21936" w:name="_ETM_Q1_14623111"/>
      <w:bookmarkEnd w:id="21936"/>
      <w:r>
        <w:rPr>
          <w:rtl/>
          <w:lang w:eastAsia="he-IL"/>
        </w:rPr>
        <w:t>ו</w:t>
      </w:r>
      <w:bookmarkStart w:id="21937" w:name="_ETM_Q1_14623337"/>
      <w:bookmarkEnd w:id="21937"/>
      <w:r>
        <w:rPr>
          <w:rtl/>
          <w:lang w:eastAsia="he-IL"/>
        </w:rPr>
        <w:t>ן שזה היה כתוב בכלכליסט, מודה.</w:t>
      </w:r>
      <w:bookmarkStart w:id="21938" w:name="_ETM_Q1_14625162"/>
      <w:bookmarkEnd w:id="21938"/>
      <w:r>
        <w:rPr>
          <w:rtl/>
          <w:lang w:eastAsia="he-IL"/>
        </w:rPr>
        <w:t xml:space="preserve"> </w:t>
      </w:r>
      <w:bookmarkStart w:id="21939" w:name="_ETM_Q1_14625390"/>
      <w:bookmarkEnd w:id="21939"/>
    </w:p>
    <w:p w14:paraId="4A19550B" w14:textId="77777777" w:rsidR="006E70F0" w:rsidRDefault="006E70F0" w:rsidP="006E70F0">
      <w:pPr>
        <w:rPr>
          <w:rtl/>
          <w:lang w:eastAsia="he-IL"/>
        </w:rPr>
      </w:pPr>
      <w:bookmarkStart w:id="21940" w:name="_ETM_Q1_14625470"/>
      <w:bookmarkEnd w:id="21940"/>
    </w:p>
    <w:p w14:paraId="48E055F9" w14:textId="2C23258B" w:rsidR="006E70F0" w:rsidRDefault="006E70F0" w:rsidP="006E70F0">
      <w:pPr>
        <w:pStyle w:val="a5"/>
        <w:keepNext/>
        <w:rPr>
          <w:rtl/>
        </w:rPr>
      </w:pPr>
      <w:bookmarkStart w:id="21941" w:name="ET_speaker_6359_2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41"/>
    </w:p>
    <w:p w14:paraId="614F04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6E7FEC" w14:textId="77777777" w:rsidR="006E70F0" w:rsidRDefault="006E70F0" w:rsidP="006E70F0">
      <w:pPr>
        <w:rPr>
          <w:rtl/>
          <w:lang w:eastAsia="he-IL"/>
        </w:rPr>
      </w:pPr>
      <w:bookmarkStart w:id="21942" w:name="_ETM_Q1_14626636"/>
      <w:bookmarkStart w:id="21943" w:name="_ETM_Q1_14626679"/>
      <w:bookmarkEnd w:id="21942"/>
      <w:bookmarkEnd w:id="21943"/>
      <w:r>
        <w:rPr>
          <w:rtl/>
          <w:lang w:eastAsia="he-IL"/>
        </w:rPr>
        <w:t xml:space="preserve">יכול להיות. אבל לא, גם </w:t>
      </w:r>
      <w:bookmarkStart w:id="21944" w:name="_ETM_Q1_14628718"/>
      <w:bookmarkEnd w:id="21944"/>
      <w:r>
        <w:rPr>
          <w:rtl/>
          <w:lang w:eastAsia="he-IL"/>
        </w:rPr>
        <w:t xml:space="preserve">בביקורת </w:t>
      </w:r>
      <w:bookmarkStart w:id="21945" w:name="_ETM_Q1_14627613"/>
      <w:bookmarkEnd w:id="21945"/>
      <w:r>
        <w:rPr>
          <w:rtl/>
          <w:lang w:eastAsia="he-IL"/>
        </w:rPr>
        <w:t xml:space="preserve">המדינה. </w:t>
      </w:r>
    </w:p>
    <w:p w14:paraId="3D2E4D63" w14:textId="77777777" w:rsidR="006E70F0" w:rsidRDefault="006E70F0" w:rsidP="006E70F0">
      <w:pPr>
        <w:rPr>
          <w:rtl/>
          <w:lang w:eastAsia="he-IL"/>
        </w:rPr>
      </w:pPr>
      <w:bookmarkStart w:id="21946" w:name="_ETM_Q1_14628497"/>
      <w:bookmarkStart w:id="21947" w:name="_ETM_Q1_14628554"/>
      <w:bookmarkEnd w:id="21946"/>
      <w:bookmarkEnd w:id="21947"/>
    </w:p>
    <w:p w14:paraId="345BA1D6" w14:textId="26644DD8" w:rsidR="006E70F0" w:rsidRDefault="006E70F0" w:rsidP="006E70F0">
      <w:pPr>
        <w:pStyle w:val="a5"/>
        <w:keepNext/>
        <w:rPr>
          <w:rtl/>
        </w:rPr>
      </w:pPr>
      <w:bookmarkStart w:id="21948" w:name="ET_speaker_5639_2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48"/>
    </w:p>
    <w:p w14:paraId="3A5C64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89B4CA" w14:textId="77777777" w:rsidR="006E70F0" w:rsidRDefault="006E70F0" w:rsidP="006E70F0">
      <w:pPr>
        <w:rPr>
          <w:rtl/>
          <w:lang w:eastAsia="he-IL"/>
        </w:rPr>
      </w:pPr>
      <w:bookmarkStart w:id="21949" w:name="_ETM_Q1_14628014"/>
      <w:bookmarkStart w:id="21950" w:name="_ETM_Q1_14628038"/>
      <w:bookmarkEnd w:id="21949"/>
      <w:bookmarkEnd w:id="21950"/>
      <w:r>
        <w:rPr>
          <w:rtl/>
          <w:lang w:eastAsia="he-IL"/>
        </w:rPr>
        <w:t>מה אכפת להם? - - -</w:t>
      </w:r>
      <w:bookmarkStart w:id="21951" w:name="_ETM_Q1_14628675"/>
      <w:bookmarkStart w:id="21952" w:name="_ETM_Q1_14628935"/>
      <w:bookmarkEnd w:id="21951"/>
      <w:bookmarkEnd w:id="21952"/>
    </w:p>
    <w:p w14:paraId="0EE954C5" w14:textId="77777777" w:rsidR="006E70F0" w:rsidRDefault="006E70F0" w:rsidP="006E70F0">
      <w:pPr>
        <w:rPr>
          <w:rtl/>
          <w:lang w:eastAsia="he-IL"/>
        </w:rPr>
      </w:pPr>
      <w:bookmarkStart w:id="21953" w:name="_ETM_Q1_14628991"/>
      <w:bookmarkEnd w:id="21953"/>
    </w:p>
    <w:p w14:paraId="2865C390" w14:textId="543063BA" w:rsidR="006E70F0" w:rsidRDefault="006E70F0" w:rsidP="006E70F0">
      <w:pPr>
        <w:pStyle w:val="a5"/>
        <w:keepNext/>
        <w:rPr>
          <w:rtl/>
        </w:rPr>
      </w:pPr>
      <w:bookmarkStart w:id="21954" w:name="ET_speaker_6359_2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54"/>
    </w:p>
    <w:p w14:paraId="630C35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6A15FF" w14:textId="77777777" w:rsidR="006E70F0" w:rsidRDefault="006E70F0" w:rsidP="006E70F0">
      <w:pPr>
        <w:rPr>
          <w:rtl/>
          <w:lang w:eastAsia="he-IL"/>
        </w:rPr>
      </w:pPr>
      <w:bookmarkStart w:id="21955" w:name="_ETM_Q1_14628656"/>
      <w:bookmarkStart w:id="21956" w:name="_ETM_Q1_14628694"/>
      <w:bookmarkEnd w:id="21955"/>
      <w:bookmarkEnd w:id="21956"/>
      <w:r>
        <w:rPr>
          <w:rtl/>
          <w:lang w:eastAsia="he-IL"/>
        </w:rPr>
        <w:t xml:space="preserve">אבל רגע, אדוני, אני כרגע </w:t>
      </w:r>
      <w:bookmarkStart w:id="21957" w:name="_ETM_Q1_14631378"/>
      <w:bookmarkEnd w:id="21957"/>
      <w:r>
        <w:rPr>
          <w:rtl/>
          <w:lang w:eastAsia="he-IL"/>
        </w:rPr>
        <w:t xml:space="preserve">לא נכנסת. דיברו על בדוח הכספי שלהם שיש להם </w:t>
      </w:r>
      <w:bookmarkStart w:id="21958" w:name="_ETM_Q1_14637417"/>
      <w:bookmarkEnd w:id="21958"/>
      <w:r>
        <w:rPr>
          <w:rtl/>
          <w:lang w:eastAsia="he-IL"/>
        </w:rPr>
        <w:t>חובות. ואז בא האדון ה</w:t>
      </w:r>
      <w:bookmarkStart w:id="21959" w:name="_ETM_Q1_14637609"/>
      <w:bookmarkEnd w:id="21959"/>
      <w:r>
        <w:rPr>
          <w:rtl/>
          <w:lang w:eastAsia="he-IL"/>
        </w:rPr>
        <w:t xml:space="preserve">זה שיושב שם. </w:t>
      </w:r>
      <w:bookmarkStart w:id="21960" w:name="_ETM_Q1_14639688"/>
      <w:bookmarkEnd w:id="21960"/>
    </w:p>
    <w:p w14:paraId="0EDAC676" w14:textId="77777777" w:rsidR="006E70F0" w:rsidRDefault="006E70F0" w:rsidP="006E70F0">
      <w:pPr>
        <w:rPr>
          <w:rtl/>
          <w:lang w:eastAsia="he-IL"/>
        </w:rPr>
      </w:pPr>
      <w:bookmarkStart w:id="21961" w:name="_ETM_Q1_14639740"/>
      <w:bookmarkStart w:id="21962" w:name="_ETM_Q1_14637816"/>
      <w:bookmarkEnd w:id="21961"/>
      <w:bookmarkEnd w:id="21962"/>
    </w:p>
    <w:p w14:paraId="79FC42C7" w14:textId="33F40382" w:rsidR="006E70F0" w:rsidRDefault="006E70F0" w:rsidP="006E70F0">
      <w:pPr>
        <w:pStyle w:val="a5"/>
        <w:keepNext/>
        <w:rPr>
          <w:rtl/>
        </w:rPr>
      </w:pPr>
      <w:bookmarkStart w:id="21963" w:name="ET_speaker_5639_2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63"/>
    </w:p>
    <w:p w14:paraId="5D9AC9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1FBBD6" w14:textId="77777777" w:rsidR="006E70F0" w:rsidRDefault="006E70F0" w:rsidP="006E70F0">
      <w:pPr>
        <w:rPr>
          <w:rtl/>
          <w:lang w:eastAsia="he-IL"/>
        </w:rPr>
      </w:pPr>
      <w:bookmarkStart w:id="21964" w:name="_ETM_Q1_14638991"/>
      <w:bookmarkStart w:id="21965" w:name="_ETM_Q1_14639047"/>
      <w:bookmarkEnd w:id="21964"/>
      <w:bookmarkEnd w:id="21965"/>
      <w:r>
        <w:rPr>
          <w:rtl/>
          <w:lang w:eastAsia="he-IL"/>
        </w:rPr>
        <w:t xml:space="preserve">הם היו צריכים </w:t>
      </w:r>
      <w:bookmarkStart w:id="21966" w:name="_ETM_Q1_14640166"/>
      <w:bookmarkEnd w:id="21966"/>
      <w:r>
        <w:rPr>
          <w:rtl/>
          <w:lang w:eastAsia="he-IL"/>
        </w:rPr>
        <w:t xml:space="preserve">לשלם את הגמלאות של </w:t>
      </w:r>
      <w:bookmarkStart w:id="21967" w:name="_ETM_Q1_14640727"/>
      <w:bookmarkEnd w:id="21967"/>
      <w:r>
        <w:rPr>
          <w:rtl/>
          <w:lang w:eastAsia="he-IL"/>
        </w:rPr>
        <w:t>העובדים בחינוך העצמאי ולא שילמו</w:t>
      </w:r>
      <w:bookmarkStart w:id="21968" w:name="_ETM_Q1_14644995"/>
      <w:bookmarkStart w:id="21969" w:name="_ETM_Q1_14645091"/>
      <w:bookmarkStart w:id="21970" w:name="_ETM_Q1_14644144"/>
      <w:bookmarkEnd w:id="21968"/>
      <w:bookmarkEnd w:id="21969"/>
      <w:bookmarkEnd w:id="21970"/>
      <w:r>
        <w:rPr>
          <w:rtl/>
          <w:lang w:eastAsia="he-IL"/>
        </w:rPr>
        <w:t xml:space="preserve">, משרד האוצר, במשך שנתיים. </w:t>
      </w:r>
      <w:bookmarkStart w:id="21971" w:name="_ETM_Q1_14646262"/>
      <w:bookmarkEnd w:id="21971"/>
      <w:r>
        <w:rPr>
          <w:rtl/>
          <w:lang w:eastAsia="he-IL"/>
        </w:rPr>
        <w:t>ואז יצא שיש חובו</w:t>
      </w:r>
      <w:bookmarkStart w:id="21972" w:name="_ETM_Q1_14647180"/>
      <w:bookmarkEnd w:id="21972"/>
      <w:r>
        <w:rPr>
          <w:rtl/>
          <w:lang w:eastAsia="he-IL"/>
        </w:rPr>
        <w:t>ת</w:t>
      </w:r>
      <w:bookmarkStart w:id="21973" w:name="_ETM_Q1_14647399"/>
      <w:bookmarkEnd w:id="21973"/>
      <w:r>
        <w:rPr>
          <w:rtl/>
          <w:lang w:eastAsia="he-IL"/>
        </w:rPr>
        <w:t xml:space="preserve">. </w:t>
      </w:r>
      <w:bookmarkStart w:id="21974" w:name="_ETM_Q1_14647495"/>
      <w:bookmarkEnd w:id="21974"/>
    </w:p>
    <w:p w14:paraId="5A75B87D" w14:textId="77777777" w:rsidR="006E70F0" w:rsidRDefault="006E70F0" w:rsidP="006E70F0">
      <w:pPr>
        <w:rPr>
          <w:rtl/>
          <w:lang w:eastAsia="he-IL"/>
        </w:rPr>
      </w:pPr>
      <w:bookmarkStart w:id="21975" w:name="_ETM_Q1_14647563"/>
      <w:bookmarkEnd w:id="21975"/>
    </w:p>
    <w:p w14:paraId="713372A4" w14:textId="6E95ECBA" w:rsidR="006E70F0" w:rsidRDefault="006E70F0" w:rsidP="006E70F0">
      <w:pPr>
        <w:pStyle w:val="a5"/>
        <w:keepNext/>
        <w:rPr>
          <w:rtl/>
        </w:rPr>
      </w:pPr>
      <w:bookmarkStart w:id="21976" w:name="ET_speaker_6359_2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76"/>
    </w:p>
    <w:p w14:paraId="5DC1F8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6B5C66" w14:textId="77777777" w:rsidR="006E70F0" w:rsidRDefault="006E70F0" w:rsidP="006E70F0">
      <w:pPr>
        <w:rPr>
          <w:rtl/>
          <w:lang w:eastAsia="he-IL"/>
        </w:rPr>
      </w:pPr>
      <w:bookmarkStart w:id="21977" w:name="_ETM_Q1_14649254"/>
      <w:bookmarkStart w:id="21978" w:name="_ETM_Q1_14649299"/>
      <w:bookmarkEnd w:id="21977"/>
      <w:bookmarkEnd w:id="21978"/>
      <w:r>
        <w:rPr>
          <w:rtl/>
          <w:lang w:eastAsia="he-IL"/>
        </w:rPr>
        <w:t>אז זה מה שהוא א</w:t>
      </w:r>
      <w:bookmarkStart w:id="21979" w:name="_ETM_Q1_14649166"/>
      <w:bookmarkEnd w:id="21979"/>
      <w:r>
        <w:rPr>
          <w:rtl/>
          <w:lang w:eastAsia="he-IL"/>
        </w:rPr>
        <w:t>מר. אבל כ</w:t>
      </w:r>
      <w:bookmarkStart w:id="21980" w:name="_ETM_Q1_14649149"/>
      <w:bookmarkEnd w:id="21980"/>
      <w:r>
        <w:rPr>
          <w:rtl/>
          <w:lang w:eastAsia="he-IL"/>
        </w:rPr>
        <w:t>נראה שזה לא</w:t>
      </w:r>
      <w:bookmarkStart w:id="21981" w:name="_ETM_Q1_14651059"/>
      <w:bookmarkEnd w:id="21981"/>
      <w:r>
        <w:rPr>
          <w:rtl/>
          <w:lang w:eastAsia="he-IL"/>
        </w:rPr>
        <w:t xml:space="preserve"> רק הגמלאות. עלו שם </w:t>
      </w:r>
      <w:bookmarkStart w:id="21982" w:name="_ETM_Q1_14651218"/>
      <w:bookmarkEnd w:id="21982"/>
      <w:r>
        <w:rPr>
          <w:rtl/>
          <w:lang w:eastAsia="he-IL"/>
        </w:rPr>
        <w:t>עוד - - -</w:t>
      </w:r>
      <w:bookmarkStart w:id="21983" w:name="_ETM_Q1_14650422"/>
      <w:bookmarkStart w:id="21984" w:name="_ETM_Q1_14650642"/>
      <w:bookmarkEnd w:id="21983"/>
      <w:bookmarkEnd w:id="21984"/>
    </w:p>
    <w:p w14:paraId="32C4AC31" w14:textId="77777777" w:rsidR="006E70F0" w:rsidRDefault="006E70F0" w:rsidP="006E70F0">
      <w:pPr>
        <w:rPr>
          <w:rtl/>
          <w:lang w:eastAsia="he-IL"/>
        </w:rPr>
      </w:pPr>
    </w:p>
    <w:p w14:paraId="3E0EA672" w14:textId="1F2CE268" w:rsidR="006E70F0" w:rsidRDefault="006E70F0" w:rsidP="006E70F0">
      <w:pPr>
        <w:pStyle w:val="a5"/>
        <w:keepNext/>
        <w:rPr>
          <w:rtl/>
        </w:rPr>
      </w:pPr>
      <w:bookmarkStart w:id="21985" w:name="ET_speaker_5639_2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85"/>
    </w:p>
    <w:p w14:paraId="53144A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814123" w14:textId="77777777" w:rsidR="006E70F0" w:rsidRDefault="006E70F0" w:rsidP="006E70F0">
      <w:pPr>
        <w:rPr>
          <w:rtl/>
          <w:lang w:eastAsia="he-IL"/>
        </w:rPr>
      </w:pPr>
      <w:bookmarkStart w:id="21986" w:name="_ETM_Q1_14652171"/>
      <w:bookmarkStart w:id="21987" w:name="_ETM_Q1_14652218"/>
      <w:bookmarkEnd w:id="21986"/>
      <w:bookmarkEnd w:id="21987"/>
      <w:r>
        <w:rPr>
          <w:rtl/>
          <w:lang w:eastAsia="he-IL"/>
        </w:rPr>
        <w:t xml:space="preserve">לא רק זה. זה בעיה </w:t>
      </w:r>
      <w:bookmarkStart w:id="21988" w:name="_ETM_Q1_14653876"/>
      <w:bookmarkEnd w:id="21988"/>
      <w:r>
        <w:rPr>
          <w:rtl/>
          <w:lang w:eastAsia="he-IL"/>
        </w:rPr>
        <w:t>שם ממש</w:t>
      </w:r>
      <w:bookmarkStart w:id="21989" w:name="_ETM_Q1_14652580"/>
      <w:bookmarkEnd w:id="21989"/>
      <w:r>
        <w:rPr>
          <w:rtl/>
          <w:lang w:eastAsia="he-IL"/>
        </w:rPr>
        <w:t>.</w:t>
      </w:r>
      <w:bookmarkStart w:id="21990" w:name="_ETM_Q1_14652831"/>
      <w:bookmarkEnd w:id="21990"/>
      <w:r>
        <w:rPr>
          <w:rtl/>
          <w:lang w:eastAsia="he-IL"/>
        </w:rPr>
        <w:t xml:space="preserve"> </w:t>
      </w:r>
    </w:p>
    <w:p w14:paraId="15ACAC57" w14:textId="77777777" w:rsidR="006E70F0" w:rsidRDefault="006E70F0" w:rsidP="006E70F0">
      <w:pPr>
        <w:rPr>
          <w:rtl/>
          <w:lang w:eastAsia="he-IL"/>
        </w:rPr>
      </w:pPr>
      <w:bookmarkStart w:id="21991" w:name="_ETM_Q1_14653013"/>
      <w:bookmarkEnd w:id="21991"/>
    </w:p>
    <w:p w14:paraId="1C5C4A2B" w14:textId="6389BE4B" w:rsidR="006E70F0" w:rsidRDefault="006E70F0" w:rsidP="006E70F0">
      <w:pPr>
        <w:pStyle w:val="a5"/>
        <w:keepNext/>
        <w:rPr>
          <w:rtl/>
        </w:rPr>
      </w:pPr>
      <w:bookmarkStart w:id="21992" w:name="ET_speaker_6359_2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92"/>
    </w:p>
    <w:p w14:paraId="1B960E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C32E6E" w14:textId="77777777" w:rsidR="006E70F0" w:rsidRDefault="006E70F0" w:rsidP="006E70F0">
      <w:pPr>
        <w:rPr>
          <w:rtl/>
          <w:lang w:eastAsia="he-IL"/>
        </w:rPr>
      </w:pPr>
      <w:bookmarkStart w:id="21993" w:name="_ETM_Q1_14654269"/>
      <w:bookmarkStart w:id="21994" w:name="_ETM_Q1_14654317"/>
      <w:bookmarkStart w:id="21995" w:name="_ETM_Q1_14653069"/>
      <w:bookmarkEnd w:id="21993"/>
      <w:bookmarkEnd w:id="21994"/>
      <w:bookmarkEnd w:id="21995"/>
      <w:r>
        <w:rPr>
          <w:rtl/>
          <w:lang w:eastAsia="he-IL"/>
        </w:rPr>
        <w:t>מדובר שם על ה</w:t>
      </w:r>
      <w:bookmarkStart w:id="21996" w:name="_ETM_Q1_14653846"/>
      <w:bookmarkEnd w:id="21996"/>
      <w:r>
        <w:rPr>
          <w:rtl/>
          <w:lang w:eastAsia="he-IL"/>
        </w:rPr>
        <w:t xml:space="preserve">רבה. </w:t>
      </w:r>
      <w:bookmarkStart w:id="21997" w:name="_ETM_Q1_14654560"/>
      <w:bookmarkEnd w:id="21997"/>
    </w:p>
    <w:p w14:paraId="68D92F3D" w14:textId="77777777" w:rsidR="006E70F0" w:rsidRDefault="006E70F0" w:rsidP="006E70F0">
      <w:pPr>
        <w:rPr>
          <w:rtl/>
          <w:lang w:eastAsia="he-IL"/>
        </w:rPr>
      </w:pPr>
      <w:bookmarkStart w:id="21998" w:name="_ETM_Q1_14653511"/>
      <w:bookmarkEnd w:id="21998"/>
    </w:p>
    <w:p w14:paraId="6EF62BF9" w14:textId="21058266" w:rsidR="006E70F0" w:rsidRDefault="006E70F0" w:rsidP="006E70F0">
      <w:pPr>
        <w:pStyle w:val="a5"/>
        <w:keepNext/>
        <w:rPr>
          <w:rtl/>
        </w:rPr>
      </w:pPr>
      <w:bookmarkStart w:id="21999" w:name="ET_speaker_5800_2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99"/>
    </w:p>
    <w:p w14:paraId="7501D0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9CEA9" w14:textId="77777777" w:rsidR="006E70F0" w:rsidRDefault="006E70F0" w:rsidP="006E70F0">
      <w:pPr>
        <w:rPr>
          <w:rtl/>
          <w:lang w:eastAsia="he-IL"/>
        </w:rPr>
      </w:pPr>
      <w:bookmarkStart w:id="22000" w:name="_ETM_Q1_14654719"/>
      <w:bookmarkEnd w:id="22000"/>
      <w:r>
        <w:rPr>
          <w:rtl/>
          <w:lang w:eastAsia="he-IL"/>
        </w:rPr>
        <w:t>א</w:t>
      </w:r>
      <w:bookmarkStart w:id="22001" w:name="_ETM_Q1_14654769"/>
      <w:bookmarkEnd w:id="22001"/>
      <w:r>
        <w:rPr>
          <w:rtl/>
          <w:lang w:eastAsia="he-IL"/>
        </w:rPr>
        <w:t>ז זה לא רק</w:t>
      </w:r>
      <w:bookmarkStart w:id="22002" w:name="_ETM_Q1_14655782"/>
      <w:bookmarkEnd w:id="22002"/>
      <w:r>
        <w:rPr>
          <w:rtl/>
          <w:lang w:eastAsia="he-IL"/>
        </w:rPr>
        <w:t xml:space="preserve"> מה שאומר החשב ה</w:t>
      </w:r>
      <w:bookmarkStart w:id="22003" w:name="_ETM_Q1_14655405"/>
      <w:bookmarkEnd w:id="22003"/>
      <w:r>
        <w:rPr>
          <w:rtl/>
          <w:lang w:eastAsia="he-IL"/>
        </w:rPr>
        <w:t>כל</w:t>
      </w:r>
      <w:bookmarkStart w:id="22004" w:name="_ETM_Q1_14654380"/>
      <w:bookmarkEnd w:id="22004"/>
      <w:r>
        <w:rPr>
          <w:rtl/>
          <w:lang w:eastAsia="he-IL"/>
        </w:rPr>
        <w:t>לי. אנ</w:t>
      </w:r>
      <w:bookmarkStart w:id="22005" w:name="_ETM_Q1_14655707"/>
      <w:bookmarkEnd w:id="22005"/>
      <w:r>
        <w:rPr>
          <w:rtl/>
          <w:lang w:eastAsia="he-IL"/>
        </w:rPr>
        <w:t>י לא רוצה להרגיז אותך</w:t>
      </w:r>
      <w:bookmarkStart w:id="22006" w:name="_ETM_Q1_14658067"/>
      <w:bookmarkEnd w:id="22006"/>
      <w:r>
        <w:rPr>
          <w:rtl/>
          <w:lang w:eastAsia="he-IL"/>
        </w:rPr>
        <w:t xml:space="preserve"> בשעה כזא</w:t>
      </w:r>
      <w:bookmarkStart w:id="22007" w:name="_ETM_Q1_14656995"/>
      <w:bookmarkEnd w:id="22007"/>
      <w:r>
        <w:rPr>
          <w:rtl/>
          <w:lang w:eastAsia="he-IL"/>
        </w:rPr>
        <w:t xml:space="preserve">ת. </w:t>
      </w:r>
      <w:bookmarkStart w:id="22008" w:name="_ETM_Q1_14657391"/>
      <w:bookmarkEnd w:id="22008"/>
    </w:p>
    <w:p w14:paraId="649A1969" w14:textId="77777777" w:rsidR="006E70F0" w:rsidRDefault="006E70F0" w:rsidP="006E70F0">
      <w:pPr>
        <w:rPr>
          <w:rtl/>
          <w:lang w:eastAsia="he-IL"/>
        </w:rPr>
      </w:pPr>
    </w:p>
    <w:p w14:paraId="06CDC031" w14:textId="1A8D53B9" w:rsidR="006E70F0" w:rsidRDefault="006E70F0" w:rsidP="006E70F0">
      <w:pPr>
        <w:pStyle w:val="a5"/>
        <w:keepNext/>
        <w:rPr>
          <w:rtl/>
        </w:rPr>
      </w:pPr>
      <w:bookmarkStart w:id="22009" w:name="ET_speaker_5639_2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09"/>
    </w:p>
    <w:p w14:paraId="1E52D2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6E7CA" w14:textId="77777777" w:rsidR="006E70F0" w:rsidRDefault="006E70F0" w:rsidP="006E70F0">
      <w:pPr>
        <w:rPr>
          <w:rtl/>
          <w:lang w:eastAsia="he-IL"/>
        </w:rPr>
      </w:pPr>
      <w:bookmarkStart w:id="22010" w:name="_ETM_Q1_14658980"/>
      <w:bookmarkEnd w:id="22010"/>
      <w:r>
        <w:rPr>
          <w:rtl/>
          <w:lang w:eastAsia="he-IL"/>
        </w:rPr>
        <w:t>- - - מה, אנ</w:t>
      </w:r>
      <w:bookmarkStart w:id="22011" w:name="_ETM_Q1_14657990"/>
      <w:bookmarkEnd w:id="22011"/>
      <w:r>
        <w:rPr>
          <w:rtl/>
          <w:lang w:eastAsia="he-IL"/>
        </w:rPr>
        <w:t>י לא יודע?</w:t>
      </w:r>
      <w:bookmarkStart w:id="22012" w:name="_ETM_Q1_14659047"/>
      <w:bookmarkEnd w:id="22012"/>
    </w:p>
    <w:p w14:paraId="08D71BE9" w14:textId="77777777" w:rsidR="006E70F0" w:rsidRDefault="006E70F0" w:rsidP="006E70F0">
      <w:pPr>
        <w:rPr>
          <w:rtl/>
          <w:lang w:eastAsia="he-IL"/>
        </w:rPr>
      </w:pPr>
      <w:bookmarkStart w:id="22013" w:name="_ETM_Q1_14659273"/>
      <w:bookmarkEnd w:id="22013"/>
    </w:p>
    <w:p w14:paraId="3F565FDC" w14:textId="18968A28" w:rsidR="006E70F0" w:rsidRDefault="006E70F0" w:rsidP="006E70F0">
      <w:pPr>
        <w:pStyle w:val="a5"/>
        <w:keepNext/>
        <w:rPr>
          <w:rtl/>
        </w:rPr>
      </w:pPr>
      <w:bookmarkStart w:id="22014" w:name="ET_speaker_5800_2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14"/>
    </w:p>
    <w:p w14:paraId="6FA846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B1E69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015" w:name="_ETM_Q1_14660319"/>
      <w:bookmarkStart w:id="22016" w:name="_ETM_Q1_14660348"/>
      <w:bookmarkEnd w:id="22015"/>
      <w:bookmarkEnd w:id="22016"/>
      <w:r>
        <w:rPr>
          <w:rtl/>
          <w:lang w:eastAsia="he-IL"/>
        </w:rPr>
        <w:t>חשב ה</w:t>
      </w:r>
      <w:bookmarkStart w:id="22017" w:name="_ETM_Q1_14658797"/>
      <w:bookmarkEnd w:id="22017"/>
      <w:r>
        <w:rPr>
          <w:rtl/>
          <w:lang w:eastAsia="he-IL"/>
        </w:rPr>
        <w:t>כללי לא משקר.</w:t>
      </w:r>
      <w:bookmarkStart w:id="22018" w:name="_ETM_Q1_14660055"/>
      <w:bookmarkEnd w:id="22018"/>
      <w:r>
        <w:rPr>
          <w:rtl/>
          <w:lang w:eastAsia="he-IL"/>
        </w:rPr>
        <w:t xml:space="preserve"> </w:t>
      </w:r>
      <w:bookmarkStart w:id="22019" w:name="_ETM_Q1_14660311"/>
      <w:bookmarkEnd w:id="22019"/>
    </w:p>
    <w:p w14:paraId="34E72151" w14:textId="77777777" w:rsidR="006E70F0" w:rsidRDefault="006E70F0" w:rsidP="006E70F0">
      <w:pPr>
        <w:rPr>
          <w:rtl/>
          <w:lang w:eastAsia="he-IL"/>
        </w:rPr>
      </w:pPr>
      <w:bookmarkStart w:id="22020" w:name="_ETM_Q1_14660538"/>
      <w:bookmarkEnd w:id="22020"/>
    </w:p>
    <w:p w14:paraId="21F5F5B2" w14:textId="234BF4E1" w:rsidR="006E70F0" w:rsidRDefault="006E70F0" w:rsidP="006E70F0">
      <w:pPr>
        <w:pStyle w:val="a5"/>
        <w:keepNext/>
        <w:rPr>
          <w:rtl/>
        </w:rPr>
      </w:pPr>
      <w:bookmarkStart w:id="22021" w:name="ET_speaker_5639_2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21"/>
    </w:p>
    <w:p w14:paraId="73DF7C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AF04EF" w14:textId="77777777" w:rsidR="006E70F0" w:rsidRDefault="006E70F0" w:rsidP="006E70F0">
      <w:pPr>
        <w:rPr>
          <w:rtl/>
          <w:lang w:eastAsia="he-IL"/>
        </w:rPr>
      </w:pPr>
      <w:bookmarkStart w:id="22022" w:name="_ETM_Q1_14660272"/>
      <w:bookmarkStart w:id="22023" w:name="_ETM_Q1_14660312"/>
      <w:bookmarkStart w:id="22024" w:name="_ETM_Q1_14659833"/>
      <w:bookmarkStart w:id="22025" w:name="_ETM_Q1_14659018"/>
      <w:bookmarkEnd w:id="22022"/>
      <w:bookmarkEnd w:id="22023"/>
      <w:bookmarkEnd w:id="22024"/>
      <w:bookmarkEnd w:id="22025"/>
      <w:r>
        <w:rPr>
          <w:rtl/>
          <w:lang w:eastAsia="he-IL"/>
        </w:rPr>
        <w:t>- - - לא יכול לקחת חובות. לא י</w:t>
      </w:r>
      <w:bookmarkStart w:id="22026" w:name="_ETM_Q1_14661713"/>
      <w:bookmarkEnd w:id="22026"/>
      <w:r>
        <w:rPr>
          <w:rtl/>
          <w:lang w:eastAsia="he-IL"/>
        </w:rPr>
        <w:t xml:space="preserve">כול. </w:t>
      </w:r>
      <w:bookmarkStart w:id="22027" w:name="_ETM_Q1_14662305"/>
      <w:bookmarkEnd w:id="22027"/>
    </w:p>
    <w:p w14:paraId="585D228F" w14:textId="77777777" w:rsidR="006E70F0" w:rsidRDefault="006E70F0" w:rsidP="006E70F0">
      <w:pPr>
        <w:rPr>
          <w:rtl/>
          <w:lang w:eastAsia="he-IL"/>
        </w:rPr>
      </w:pPr>
      <w:bookmarkStart w:id="22028" w:name="_ETM_Q1_14662507"/>
      <w:bookmarkEnd w:id="22028"/>
    </w:p>
    <w:p w14:paraId="0803AAB5" w14:textId="359D3704" w:rsidR="006E70F0" w:rsidRDefault="006E70F0" w:rsidP="006E70F0">
      <w:pPr>
        <w:pStyle w:val="a5"/>
        <w:keepNext/>
        <w:rPr>
          <w:rtl/>
        </w:rPr>
      </w:pPr>
      <w:bookmarkStart w:id="22029" w:name="ET_speaker_6359_2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29"/>
    </w:p>
    <w:p w14:paraId="0FB8A4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91EF77" w14:textId="77777777" w:rsidR="006E70F0" w:rsidRDefault="006E70F0" w:rsidP="006E70F0">
      <w:pPr>
        <w:rPr>
          <w:rtl/>
          <w:lang w:eastAsia="he-IL"/>
        </w:rPr>
      </w:pPr>
      <w:bookmarkStart w:id="22030" w:name="_ETM_Q1_14663661"/>
      <w:bookmarkStart w:id="22031" w:name="_ETM_Q1_14663708"/>
      <w:bookmarkEnd w:id="22030"/>
      <w:bookmarkEnd w:id="22031"/>
      <w:r>
        <w:rPr>
          <w:rtl/>
          <w:lang w:eastAsia="he-IL"/>
        </w:rPr>
        <w:t xml:space="preserve">רגע, רגע. </w:t>
      </w:r>
      <w:bookmarkStart w:id="22032" w:name="_ETM_Q1_14664384"/>
      <w:bookmarkEnd w:id="22032"/>
      <w:r>
        <w:rPr>
          <w:rtl/>
          <w:lang w:eastAsia="he-IL"/>
        </w:rPr>
        <w:t>אבל ד</w:t>
      </w:r>
      <w:bookmarkStart w:id="22033" w:name="_ETM_Q1_14662904"/>
      <w:bookmarkEnd w:id="22033"/>
      <w:r>
        <w:rPr>
          <w:rtl/>
          <w:lang w:eastAsia="he-IL"/>
        </w:rPr>
        <w:t>ובר שם על - - -</w:t>
      </w:r>
      <w:bookmarkStart w:id="22034" w:name="_ETM_Q1_14664651"/>
      <w:bookmarkEnd w:id="22034"/>
    </w:p>
    <w:p w14:paraId="2E9C7CAD" w14:textId="77777777" w:rsidR="006E70F0" w:rsidRDefault="006E70F0" w:rsidP="006E70F0">
      <w:pPr>
        <w:rPr>
          <w:rtl/>
          <w:lang w:eastAsia="he-IL"/>
        </w:rPr>
      </w:pPr>
      <w:bookmarkStart w:id="22035" w:name="_ETM_Q1_14664865"/>
      <w:bookmarkEnd w:id="22035"/>
    </w:p>
    <w:p w14:paraId="4467C786" w14:textId="1D2FB1ED" w:rsidR="006E70F0" w:rsidRDefault="006E70F0" w:rsidP="006E70F0">
      <w:pPr>
        <w:pStyle w:val="a5"/>
        <w:keepNext/>
        <w:rPr>
          <w:rtl/>
        </w:rPr>
      </w:pPr>
      <w:bookmarkStart w:id="22036" w:name="ET_speaker_5800_2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36"/>
    </w:p>
    <w:p w14:paraId="5C5E2E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39475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037" w:name="_ETM_Q1_14664032"/>
      <w:bookmarkStart w:id="22038" w:name="_ETM_Q1_14664067"/>
      <w:bookmarkEnd w:id="22037"/>
      <w:bookmarkEnd w:id="22038"/>
      <w:r>
        <w:rPr>
          <w:rtl/>
          <w:lang w:eastAsia="he-IL"/>
        </w:rPr>
        <w:t xml:space="preserve">מדינה לא צריכה לממן רשתות פרטיות </w:t>
      </w:r>
      <w:bookmarkStart w:id="22039" w:name="_ETM_Q1_14667730"/>
      <w:bookmarkEnd w:id="22039"/>
      <w:r>
        <w:rPr>
          <w:rtl/>
          <w:lang w:eastAsia="he-IL"/>
        </w:rPr>
        <w:t>שה</w:t>
      </w:r>
      <w:bookmarkStart w:id="22040" w:name="_ETM_Q1_14665906"/>
      <w:bookmarkEnd w:id="22040"/>
      <w:r>
        <w:rPr>
          <w:rtl/>
          <w:lang w:eastAsia="he-IL"/>
        </w:rPr>
        <w:t xml:space="preserve">ן לא שקופות. </w:t>
      </w:r>
      <w:bookmarkStart w:id="22041" w:name="_ETM_Q1_14667502"/>
      <w:bookmarkEnd w:id="22041"/>
    </w:p>
    <w:p w14:paraId="44732AD3" w14:textId="77777777" w:rsidR="006E70F0" w:rsidRDefault="006E70F0" w:rsidP="006E70F0">
      <w:pPr>
        <w:rPr>
          <w:rtl/>
          <w:lang w:eastAsia="he-IL"/>
        </w:rPr>
      </w:pPr>
    </w:p>
    <w:p w14:paraId="113EC668" w14:textId="5517B43E" w:rsidR="006E70F0" w:rsidRDefault="006E70F0" w:rsidP="006E70F0">
      <w:pPr>
        <w:pStyle w:val="a5"/>
        <w:keepNext/>
        <w:rPr>
          <w:rtl/>
        </w:rPr>
      </w:pPr>
      <w:bookmarkStart w:id="22042" w:name="ET_speaker_5639_2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42"/>
    </w:p>
    <w:p w14:paraId="304E50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81C46B" w14:textId="77777777" w:rsidR="006E70F0" w:rsidRDefault="006E70F0" w:rsidP="006E70F0">
      <w:pPr>
        <w:rPr>
          <w:rtl/>
          <w:lang w:eastAsia="he-IL"/>
        </w:rPr>
      </w:pPr>
      <w:bookmarkStart w:id="22043" w:name="_ETM_Q1_14668997"/>
      <w:bookmarkStart w:id="22044" w:name="_ETM_Q1_14669035"/>
      <w:bookmarkEnd w:id="22043"/>
      <w:bookmarkEnd w:id="22044"/>
      <w:r>
        <w:rPr>
          <w:rtl/>
          <w:lang w:eastAsia="he-IL"/>
        </w:rPr>
        <w:t>זה</w:t>
      </w:r>
      <w:bookmarkStart w:id="22045" w:name="_ETM_Q1_14667501"/>
      <w:bookmarkEnd w:id="22045"/>
      <w:r>
        <w:rPr>
          <w:rtl/>
          <w:lang w:eastAsia="he-IL"/>
        </w:rPr>
        <w:t xml:space="preserve"> החוק - - -</w:t>
      </w:r>
      <w:bookmarkStart w:id="22046" w:name="_ETM_Q1_14668357"/>
      <w:bookmarkEnd w:id="22046"/>
    </w:p>
    <w:p w14:paraId="5859204D" w14:textId="77777777" w:rsidR="006E70F0" w:rsidRDefault="006E70F0" w:rsidP="006E70F0">
      <w:pPr>
        <w:rPr>
          <w:rtl/>
          <w:lang w:eastAsia="he-IL"/>
        </w:rPr>
      </w:pPr>
      <w:bookmarkStart w:id="22047" w:name="_ETM_Q1_14668518"/>
      <w:bookmarkStart w:id="22048" w:name="_ETM_Q1_14666804"/>
      <w:bookmarkEnd w:id="22047"/>
      <w:bookmarkEnd w:id="22048"/>
    </w:p>
    <w:p w14:paraId="6E39053C" w14:textId="5914D167" w:rsidR="006E70F0" w:rsidRDefault="006E70F0" w:rsidP="006E70F0">
      <w:pPr>
        <w:pStyle w:val="a5"/>
        <w:keepNext/>
        <w:rPr>
          <w:rtl/>
        </w:rPr>
      </w:pPr>
      <w:bookmarkStart w:id="22049" w:name="ET_speaker_5800_2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49"/>
    </w:p>
    <w:p w14:paraId="1C8AB1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D2F730" w14:textId="77777777" w:rsidR="006E70F0" w:rsidRDefault="006E70F0" w:rsidP="006E70F0">
      <w:pPr>
        <w:rPr>
          <w:rtl/>
          <w:lang w:eastAsia="he-IL"/>
        </w:rPr>
      </w:pPr>
      <w:bookmarkStart w:id="22050" w:name="_ETM_Q1_14668090"/>
      <w:bookmarkStart w:id="22051" w:name="_ETM_Q1_14668122"/>
      <w:bookmarkEnd w:id="22050"/>
      <w:bookmarkEnd w:id="22051"/>
      <w:r>
        <w:rPr>
          <w:rtl/>
          <w:lang w:eastAsia="he-IL"/>
        </w:rPr>
        <w:t xml:space="preserve">יש ממלכתי דתי, יש ממלכתי </w:t>
      </w:r>
      <w:bookmarkStart w:id="22052" w:name="_ETM_Q1_14671165"/>
      <w:bookmarkEnd w:id="22052"/>
      <w:r>
        <w:rPr>
          <w:rtl/>
          <w:lang w:eastAsia="he-IL"/>
        </w:rPr>
        <w:t>כללי, שיה</w:t>
      </w:r>
      <w:bookmarkStart w:id="22053" w:name="_ETM_Q1_14670205"/>
      <w:bookmarkEnd w:id="22053"/>
      <w:r>
        <w:rPr>
          <w:rtl/>
          <w:lang w:eastAsia="he-IL"/>
        </w:rPr>
        <w:t>יה ממלכתי חרדי. באיזה עולם יש בית ספר</w:t>
      </w:r>
      <w:bookmarkStart w:id="22054" w:name="_ETM_Q1_14675370"/>
      <w:bookmarkEnd w:id="22054"/>
      <w:r>
        <w:rPr>
          <w:rtl/>
          <w:lang w:eastAsia="he-IL"/>
        </w:rPr>
        <w:t xml:space="preserve"> </w:t>
      </w:r>
      <w:bookmarkStart w:id="22055" w:name="_ETM_Q1_14673986"/>
      <w:bookmarkEnd w:id="22055"/>
      <w:r>
        <w:rPr>
          <w:rtl/>
          <w:lang w:eastAsia="he-IL"/>
        </w:rPr>
        <w:t xml:space="preserve">של מפלגה? </w:t>
      </w:r>
      <w:bookmarkStart w:id="22056" w:name="_ETM_Q1_14676728"/>
      <w:bookmarkEnd w:id="22056"/>
    </w:p>
    <w:p w14:paraId="2B61A263" w14:textId="77777777" w:rsidR="006E70F0" w:rsidRDefault="006E70F0" w:rsidP="006E70F0">
      <w:pPr>
        <w:rPr>
          <w:rtl/>
          <w:lang w:eastAsia="he-IL"/>
        </w:rPr>
      </w:pPr>
    </w:p>
    <w:p w14:paraId="5B9F8169" w14:textId="65E3D321" w:rsidR="006E70F0" w:rsidRDefault="006E70F0" w:rsidP="006E70F0">
      <w:pPr>
        <w:pStyle w:val="a5"/>
        <w:keepNext/>
        <w:rPr>
          <w:rtl/>
        </w:rPr>
      </w:pPr>
      <w:bookmarkStart w:id="22057" w:name="ET_speaker_5639_2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57"/>
    </w:p>
    <w:p w14:paraId="113483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B881DD" w14:textId="77777777" w:rsidR="006E70F0" w:rsidRDefault="006E70F0" w:rsidP="006E70F0">
      <w:pPr>
        <w:rPr>
          <w:rtl/>
          <w:lang w:eastAsia="he-IL"/>
        </w:rPr>
      </w:pPr>
      <w:bookmarkStart w:id="22058" w:name="_ETM_Q1_14676459"/>
      <w:bookmarkStart w:id="22059" w:name="_ETM_Q1_14676503"/>
      <w:bookmarkEnd w:id="22058"/>
      <w:bookmarkEnd w:id="22059"/>
      <w:r>
        <w:rPr>
          <w:rtl/>
          <w:lang w:eastAsia="he-IL"/>
        </w:rPr>
        <w:t xml:space="preserve">- - - חוק. </w:t>
      </w:r>
      <w:bookmarkStart w:id="22060" w:name="_ETM_Q1_14677116"/>
      <w:bookmarkEnd w:id="22060"/>
    </w:p>
    <w:p w14:paraId="0F5AC5EB" w14:textId="77777777" w:rsidR="006E70F0" w:rsidRDefault="006E70F0" w:rsidP="006E70F0">
      <w:pPr>
        <w:rPr>
          <w:rtl/>
          <w:lang w:eastAsia="he-IL"/>
        </w:rPr>
      </w:pPr>
      <w:bookmarkStart w:id="22061" w:name="_ETM_Q1_14677318"/>
      <w:bookmarkStart w:id="22062" w:name="_ETM_Q1_14675555"/>
      <w:bookmarkEnd w:id="22061"/>
      <w:bookmarkEnd w:id="22062"/>
    </w:p>
    <w:p w14:paraId="2867788D" w14:textId="37A31BB3" w:rsidR="006E70F0" w:rsidRDefault="006E70F0" w:rsidP="006E70F0">
      <w:pPr>
        <w:pStyle w:val="a5"/>
        <w:keepNext/>
        <w:rPr>
          <w:rtl/>
        </w:rPr>
      </w:pPr>
      <w:bookmarkStart w:id="22063" w:name="ET_speaker_5800_2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63"/>
    </w:p>
    <w:p w14:paraId="24888B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0CC11" w14:textId="77777777" w:rsidR="006E70F0" w:rsidRDefault="006E70F0" w:rsidP="006E70F0">
      <w:pPr>
        <w:rPr>
          <w:rtl/>
          <w:lang w:eastAsia="he-IL"/>
        </w:rPr>
      </w:pPr>
      <w:bookmarkStart w:id="22064" w:name="_ETM_Q1_14676678"/>
      <w:bookmarkStart w:id="22065" w:name="_ETM_Q1_14676715"/>
      <w:bookmarkEnd w:id="22064"/>
      <w:bookmarkEnd w:id="22065"/>
      <w:r>
        <w:rPr>
          <w:rtl/>
          <w:lang w:eastAsia="he-IL"/>
        </w:rPr>
        <w:t>מה, לבני גנץ יש בית</w:t>
      </w:r>
      <w:bookmarkStart w:id="22066" w:name="_ETM_Q1_14678750"/>
      <w:bookmarkEnd w:id="22066"/>
      <w:r>
        <w:rPr>
          <w:rtl/>
          <w:lang w:eastAsia="he-IL"/>
        </w:rPr>
        <w:t xml:space="preserve"> ספר? מה זה? מה זה? </w:t>
      </w:r>
      <w:bookmarkStart w:id="22067" w:name="_ETM_Q1_14679486"/>
      <w:bookmarkEnd w:id="22067"/>
    </w:p>
    <w:p w14:paraId="27B165EB" w14:textId="77777777" w:rsidR="006E70F0" w:rsidRDefault="006E70F0" w:rsidP="006E70F0">
      <w:pPr>
        <w:rPr>
          <w:rtl/>
          <w:lang w:eastAsia="he-IL"/>
        </w:rPr>
      </w:pPr>
      <w:bookmarkStart w:id="22068" w:name="_ETM_Q1_14679715"/>
      <w:bookmarkStart w:id="22069" w:name="_ETM_Q1_14679952"/>
      <w:bookmarkStart w:id="22070" w:name="_ETM_Q1_14678681"/>
      <w:bookmarkEnd w:id="22068"/>
      <w:bookmarkEnd w:id="22069"/>
      <w:bookmarkEnd w:id="22070"/>
    </w:p>
    <w:p w14:paraId="5B9FB59F" w14:textId="1CA5B3BC" w:rsidR="006E70F0" w:rsidRDefault="006E70F0" w:rsidP="006E70F0">
      <w:pPr>
        <w:pStyle w:val="a5"/>
        <w:keepNext/>
        <w:rPr>
          <w:rtl/>
        </w:rPr>
      </w:pPr>
      <w:bookmarkStart w:id="22071" w:name="ET_speaker_5639_2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71"/>
    </w:p>
    <w:p w14:paraId="190779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A69A4" w14:textId="77777777" w:rsidR="006E70F0" w:rsidRDefault="006E70F0" w:rsidP="006E70F0">
      <w:pPr>
        <w:rPr>
          <w:rtl/>
          <w:lang w:eastAsia="he-IL"/>
        </w:rPr>
      </w:pPr>
      <w:bookmarkStart w:id="22072" w:name="_ETM_Q1_14681038"/>
      <w:bookmarkStart w:id="22073" w:name="_ETM_Q1_14681068"/>
      <w:bookmarkEnd w:id="22072"/>
      <w:bookmarkEnd w:id="22073"/>
      <w:r>
        <w:rPr>
          <w:rtl/>
          <w:lang w:eastAsia="he-IL"/>
        </w:rPr>
        <w:t xml:space="preserve">- - - של יגאל </w:t>
      </w:r>
      <w:bookmarkStart w:id="22074" w:name="_ETM_Q1_14680576"/>
      <w:bookmarkEnd w:id="22074"/>
      <w:r>
        <w:rPr>
          <w:rtl/>
          <w:lang w:eastAsia="he-IL"/>
        </w:rPr>
        <w:t xml:space="preserve">אלון. </w:t>
      </w:r>
      <w:bookmarkStart w:id="22075" w:name="_ETM_Q1_14681376"/>
      <w:bookmarkEnd w:id="22075"/>
    </w:p>
    <w:p w14:paraId="60739497" w14:textId="77777777" w:rsidR="006E70F0" w:rsidRDefault="006E70F0" w:rsidP="006E70F0">
      <w:pPr>
        <w:rPr>
          <w:rtl/>
          <w:lang w:eastAsia="he-IL"/>
        </w:rPr>
      </w:pPr>
      <w:bookmarkStart w:id="22076" w:name="_ETM_Q1_14681554"/>
      <w:bookmarkEnd w:id="22076"/>
    </w:p>
    <w:p w14:paraId="4D1840CB" w14:textId="6C8BB283" w:rsidR="006E70F0" w:rsidRDefault="006E70F0" w:rsidP="006E70F0">
      <w:pPr>
        <w:pStyle w:val="a5"/>
        <w:keepNext/>
        <w:rPr>
          <w:rtl/>
        </w:rPr>
      </w:pPr>
      <w:bookmarkStart w:id="22077" w:name="ET_speaker_5800_2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77"/>
    </w:p>
    <w:p w14:paraId="367A80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A8C59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2078" w:name="_ETM_Q1_14682063"/>
      <w:bookmarkStart w:id="22079" w:name="_ETM_Q1_14682096"/>
      <w:bookmarkEnd w:id="22078"/>
      <w:bookmarkEnd w:id="22079"/>
      <w:r>
        <w:rPr>
          <w:rtl/>
          <w:lang w:eastAsia="he-IL"/>
        </w:rPr>
        <w:t>ה</w:t>
      </w:r>
      <w:bookmarkStart w:id="22080" w:name="_ETM_Q1_14682248"/>
      <w:bookmarkStart w:id="22081" w:name="_ETM_Q1_14680983"/>
      <w:bookmarkEnd w:id="22080"/>
      <w:bookmarkEnd w:id="22081"/>
      <w:r>
        <w:rPr>
          <w:rtl/>
          <w:lang w:eastAsia="he-IL"/>
        </w:rPr>
        <w:t>, ליאיר גולן יש בית ספר? למה ל</w:t>
      </w:r>
      <w:bookmarkStart w:id="22082" w:name="_ETM_Q1_14682764"/>
      <w:bookmarkEnd w:id="22082"/>
      <w:r>
        <w:rPr>
          <w:rtl/>
          <w:lang w:eastAsia="he-IL"/>
        </w:rPr>
        <w:t>גפני יש בית</w:t>
      </w:r>
      <w:bookmarkStart w:id="22083" w:name="_ETM_Q1_14684041"/>
      <w:bookmarkEnd w:id="22083"/>
      <w:r>
        <w:rPr>
          <w:rtl/>
          <w:lang w:eastAsia="he-IL"/>
        </w:rPr>
        <w:t xml:space="preserve"> ספר? למה לשלוט באלקטור</w:t>
      </w:r>
      <w:bookmarkStart w:id="22084" w:name="_ETM_Q1_14686185"/>
      <w:bookmarkEnd w:id="22084"/>
      <w:r>
        <w:rPr>
          <w:rtl/>
          <w:lang w:eastAsia="he-IL"/>
        </w:rPr>
        <w:t>ט שלך? למה אתה מקבל לבית ספר?</w:t>
      </w:r>
      <w:bookmarkStart w:id="22085" w:name="_ETM_Q1_14690526"/>
      <w:bookmarkEnd w:id="22085"/>
      <w:r>
        <w:rPr>
          <w:rtl/>
          <w:lang w:eastAsia="he-IL"/>
        </w:rPr>
        <w:t xml:space="preserve"> למה למפלגה יש בית ספר?</w:t>
      </w:r>
      <w:bookmarkStart w:id="22086" w:name="_ETM_Q1_14693343"/>
      <w:bookmarkEnd w:id="22086"/>
    </w:p>
    <w:p w14:paraId="29B04AC1" w14:textId="77777777" w:rsidR="006E70F0" w:rsidRDefault="006E70F0" w:rsidP="006E70F0">
      <w:pPr>
        <w:rPr>
          <w:rtl/>
          <w:lang w:eastAsia="he-IL"/>
        </w:rPr>
      </w:pPr>
    </w:p>
    <w:p w14:paraId="6B30AA59" w14:textId="731F34E0" w:rsidR="006E70F0" w:rsidRDefault="006E70F0" w:rsidP="006E70F0">
      <w:pPr>
        <w:pStyle w:val="a5"/>
        <w:keepNext/>
        <w:rPr>
          <w:rtl/>
        </w:rPr>
      </w:pPr>
      <w:bookmarkStart w:id="22087" w:name="ET_speaker_5639_2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87"/>
    </w:p>
    <w:p w14:paraId="450409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E0CC1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088" w:name="_ETM_Q1_14692860"/>
      <w:bookmarkStart w:id="22089" w:name="_ETM_Q1_14692919"/>
      <w:bookmarkEnd w:id="22088"/>
      <w:bookmarkEnd w:id="22089"/>
      <w:r>
        <w:rPr>
          <w:rtl/>
          <w:lang w:eastAsia="he-IL"/>
        </w:rPr>
        <w:t xml:space="preserve">ת עוברת על החוק. </w:t>
      </w:r>
      <w:bookmarkStart w:id="22090" w:name="_ETM_Q1_14692613"/>
      <w:bookmarkEnd w:id="22090"/>
    </w:p>
    <w:p w14:paraId="3902E999" w14:textId="77777777" w:rsidR="006E70F0" w:rsidRDefault="006E70F0" w:rsidP="006E70F0">
      <w:pPr>
        <w:rPr>
          <w:rtl/>
          <w:lang w:eastAsia="he-IL"/>
        </w:rPr>
      </w:pPr>
      <w:bookmarkStart w:id="22091" w:name="_ETM_Q1_14692872"/>
      <w:bookmarkStart w:id="22092" w:name="_ETM_Q1_14693120"/>
      <w:bookmarkEnd w:id="22091"/>
      <w:bookmarkEnd w:id="22092"/>
    </w:p>
    <w:p w14:paraId="3FC8587E" w14:textId="1D802034" w:rsidR="006E70F0" w:rsidRDefault="006E70F0" w:rsidP="006E70F0">
      <w:pPr>
        <w:pStyle w:val="a5"/>
        <w:keepNext/>
        <w:rPr>
          <w:rtl/>
        </w:rPr>
      </w:pPr>
      <w:bookmarkStart w:id="22093" w:name="ET_speaker_5800_2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93"/>
    </w:p>
    <w:p w14:paraId="03F79F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A762C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094" w:name="_ETM_Q1_14694657"/>
      <w:bookmarkEnd w:id="22094"/>
      <w:r>
        <w:rPr>
          <w:rtl/>
          <w:lang w:eastAsia="he-IL"/>
        </w:rPr>
        <w:t>נ</w:t>
      </w:r>
      <w:bookmarkStart w:id="22095" w:name="_ETM_Q1_14694709"/>
      <w:bookmarkEnd w:id="22095"/>
      <w:r>
        <w:rPr>
          <w:rtl/>
          <w:lang w:eastAsia="he-IL"/>
        </w:rPr>
        <w:t>י עברייני</w:t>
      </w:r>
      <w:bookmarkStart w:id="22096" w:name="_ETM_Q1_14693738"/>
      <w:bookmarkEnd w:id="22096"/>
      <w:r>
        <w:rPr>
          <w:rtl/>
          <w:lang w:eastAsia="he-IL"/>
        </w:rPr>
        <w:t>ת,</w:t>
      </w:r>
      <w:bookmarkStart w:id="22097" w:name="_ETM_Q1_14694066"/>
      <w:bookmarkEnd w:id="22097"/>
      <w:r>
        <w:rPr>
          <w:rtl/>
          <w:lang w:eastAsia="he-IL"/>
        </w:rPr>
        <w:t xml:space="preserve"> טוב. הבנו. </w:t>
      </w:r>
      <w:bookmarkStart w:id="22098" w:name="_ETM_Q1_14694785"/>
      <w:bookmarkStart w:id="22099" w:name="_ETM_Q1_14695034"/>
      <w:bookmarkEnd w:id="22098"/>
      <w:bookmarkEnd w:id="22099"/>
    </w:p>
    <w:p w14:paraId="298463C6" w14:textId="77777777" w:rsidR="006E70F0" w:rsidRDefault="006E70F0" w:rsidP="006E70F0">
      <w:pPr>
        <w:rPr>
          <w:rtl/>
          <w:lang w:eastAsia="he-IL"/>
        </w:rPr>
      </w:pPr>
      <w:bookmarkStart w:id="22100" w:name="_ETM_Q1_14695104"/>
      <w:bookmarkEnd w:id="22100"/>
    </w:p>
    <w:p w14:paraId="56F47EB7" w14:textId="1DA4EBE2" w:rsidR="006E70F0" w:rsidRDefault="006E70F0" w:rsidP="006E70F0">
      <w:pPr>
        <w:pStyle w:val="a5"/>
        <w:keepNext/>
        <w:rPr>
          <w:rtl/>
        </w:rPr>
      </w:pPr>
      <w:bookmarkStart w:id="22101" w:name="ET_speaker_5800_2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01"/>
    </w:p>
    <w:p w14:paraId="7CAE1F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9B5B5" w14:textId="77777777" w:rsidR="006E70F0" w:rsidRDefault="006E70F0" w:rsidP="006E70F0">
      <w:pPr>
        <w:rPr>
          <w:rtl/>
          <w:lang w:eastAsia="he-IL"/>
        </w:rPr>
      </w:pPr>
      <w:bookmarkStart w:id="22102" w:name="_ETM_Q1_14697029"/>
      <w:bookmarkStart w:id="22103" w:name="_ETM_Q1_14697068"/>
      <w:bookmarkEnd w:id="22102"/>
      <w:bookmarkEnd w:id="22103"/>
      <w:r>
        <w:rPr>
          <w:rtl/>
          <w:lang w:eastAsia="he-IL"/>
        </w:rPr>
        <w:t>רגע, רגע,</w:t>
      </w:r>
      <w:bookmarkStart w:id="22104" w:name="_ETM_Q1_14697298"/>
      <w:bookmarkEnd w:id="22104"/>
      <w:r>
        <w:rPr>
          <w:rtl/>
          <w:lang w:eastAsia="he-IL"/>
        </w:rPr>
        <w:t xml:space="preserve"> אני מספרת לך. מה שנאמר</w:t>
      </w:r>
      <w:bookmarkStart w:id="22105" w:name="_ETM_Q1_14700167"/>
      <w:bookmarkEnd w:id="22105"/>
      <w:r>
        <w:rPr>
          <w:rtl/>
          <w:lang w:eastAsia="he-IL"/>
        </w:rPr>
        <w:t xml:space="preserve"> שם, שיש חוב של כמה </w:t>
      </w:r>
      <w:bookmarkStart w:id="22106" w:name="_ETM_Q1_14700159"/>
      <w:bookmarkEnd w:id="22106"/>
      <w:r>
        <w:rPr>
          <w:rtl/>
          <w:lang w:eastAsia="he-IL"/>
        </w:rPr>
        <w:t>מאות מיליונים. והוא אמר שזה</w:t>
      </w:r>
      <w:bookmarkStart w:id="22107" w:name="_ETM_Q1_14704962"/>
      <w:bookmarkEnd w:id="22107"/>
      <w:r>
        <w:rPr>
          <w:rtl/>
          <w:lang w:eastAsia="he-IL"/>
        </w:rPr>
        <w:t xml:space="preserve"> בעקבו</w:t>
      </w:r>
      <w:bookmarkStart w:id="22108" w:name="_ETM_Q1_14703650"/>
      <w:bookmarkEnd w:id="22108"/>
      <w:r>
        <w:rPr>
          <w:rtl/>
          <w:lang w:eastAsia="he-IL"/>
        </w:rPr>
        <w:t xml:space="preserve">ת הפנסיות. </w:t>
      </w:r>
      <w:bookmarkStart w:id="22109" w:name="_ETM_Q1_14704143"/>
      <w:bookmarkStart w:id="22110" w:name="_ETM_Q1_14704412"/>
      <w:bookmarkEnd w:id="22109"/>
      <w:bookmarkEnd w:id="22110"/>
    </w:p>
    <w:p w14:paraId="728CB8CB" w14:textId="77777777" w:rsidR="006E70F0" w:rsidRDefault="006E70F0" w:rsidP="006E70F0">
      <w:pPr>
        <w:rPr>
          <w:rtl/>
          <w:lang w:eastAsia="he-IL"/>
        </w:rPr>
      </w:pPr>
    </w:p>
    <w:p w14:paraId="1B9A2DFF" w14:textId="43B9F67A" w:rsidR="006E70F0" w:rsidRDefault="006E70F0" w:rsidP="006E70F0">
      <w:pPr>
        <w:pStyle w:val="a5"/>
        <w:keepNext/>
        <w:rPr>
          <w:rtl/>
        </w:rPr>
      </w:pPr>
      <w:bookmarkStart w:id="22111" w:name="ET_speaker_5639_2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11"/>
    </w:p>
    <w:p w14:paraId="04E358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D9DB72" w14:textId="77777777" w:rsidR="006E70F0" w:rsidRDefault="006E70F0" w:rsidP="006E70F0">
      <w:pPr>
        <w:rPr>
          <w:rtl/>
          <w:lang w:eastAsia="he-IL"/>
        </w:rPr>
      </w:pPr>
      <w:bookmarkStart w:id="22112" w:name="_ETM_Q1_14705702"/>
      <w:bookmarkStart w:id="22113" w:name="_ETM_Q1_14705744"/>
      <w:bookmarkEnd w:id="22112"/>
      <w:bookmarkEnd w:id="22113"/>
      <w:r>
        <w:rPr>
          <w:rtl/>
          <w:lang w:eastAsia="he-IL"/>
        </w:rPr>
        <w:t>כן, האוצר שי</w:t>
      </w:r>
      <w:bookmarkStart w:id="22114" w:name="_ETM_Q1_14705348"/>
      <w:bookmarkEnd w:id="22114"/>
      <w:r>
        <w:rPr>
          <w:rtl/>
          <w:lang w:eastAsia="he-IL"/>
        </w:rPr>
        <w:t xml:space="preserve">לם. </w:t>
      </w:r>
      <w:bookmarkStart w:id="22115" w:name="_ETM_Q1_14705972"/>
      <w:bookmarkEnd w:id="22115"/>
    </w:p>
    <w:p w14:paraId="60C46FB7" w14:textId="77777777" w:rsidR="006E70F0" w:rsidRDefault="006E70F0" w:rsidP="006E70F0">
      <w:pPr>
        <w:rPr>
          <w:rtl/>
          <w:lang w:eastAsia="he-IL"/>
        </w:rPr>
      </w:pPr>
      <w:bookmarkStart w:id="22116" w:name="_ETM_Q1_14706164"/>
      <w:bookmarkEnd w:id="22116"/>
    </w:p>
    <w:p w14:paraId="6AFEAE5F" w14:textId="178705A1" w:rsidR="006E70F0" w:rsidRDefault="006E70F0" w:rsidP="006E70F0">
      <w:pPr>
        <w:pStyle w:val="a5"/>
        <w:keepNext/>
        <w:rPr>
          <w:rtl/>
        </w:rPr>
      </w:pPr>
      <w:bookmarkStart w:id="22117" w:name="ET_speaker_6359_2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17"/>
    </w:p>
    <w:p w14:paraId="47746C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64B39B" w14:textId="1DC551E7" w:rsidR="006E70F0" w:rsidRDefault="006E70F0" w:rsidP="006E70F0">
      <w:pPr>
        <w:rPr>
          <w:rtl/>
          <w:lang w:eastAsia="he-IL"/>
        </w:rPr>
      </w:pPr>
      <w:bookmarkStart w:id="22118" w:name="_ETM_Q1_14707476"/>
      <w:bookmarkStart w:id="22119" w:name="_ETM_Q1_14707527"/>
      <w:bookmarkStart w:id="22120" w:name="_ETM_Q1_14706290"/>
      <w:bookmarkEnd w:id="22118"/>
      <w:bookmarkEnd w:id="22119"/>
      <w:bookmarkEnd w:id="22120"/>
      <w:r>
        <w:rPr>
          <w:rtl/>
          <w:lang w:eastAsia="he-IL"/>
        </w:rPr>
        <w:t>והוא אמר שזה בעקבות</w:t>
      </w:r>
      <w:bookmarkStart w:id="22121" w:name="_ETM_Q1_14708592"/>
      <w:bookmarkEnd w:id="22121"/>
      <w:r>
        <w:rPr>
          <w:rtl/>
          <w:lang w:eastAsia="he-IL"/>
        </w:rPr>
        <w:t xml:space="preserve"> הפנסיות </w:t>
      </w:r>
      <w:bookmarkStart w:id="22122" w:name="_ETM_Q1_14710047"/>
      <w:bookmarkEnd w:id="22122"/>
      <w:r>
        <w:rPr>
          <w:rtl/>
          <w:lang w:eastAsia="he-IL"/>
        </w:rPr>
        <w:t>ואחרים אמרו שזה לא רק בעקבות הפנסיות. ואז</w:t>
      </w:r>
      <w:bookmarkStart w:id="22123" w:name="_ETM_Q1_14715327"/>
      <w:bookmarkEnd w:id="22123"/>
      <w:r>
        <w:rPr>
          <w:rtl/>
          <w:lang w:eastAsia="he-IL"/>
        </w:rPr>
        <w:t xml:space="preserve"> דיב</w:t>
      </w:r>
      <w:bookmarkStart w:id="22124" w:name="_ETM_Q1_14713758"/>
      <w:bookmarkEnd w:id="22124"/>
      <w:r>
        <w:rPr>
          <w:rtl/>
          <w:lang w:eastAsia="he-IL"/>
        </w:rPr>
        <w:t>רו על כל מיני תביעות ייצוגיות שיש כנגד, הלנת ש</w:t>
      </w:r>
      <w:bookmarkStart w:id="22125" w:name="_ETM_Q1_14717827"/>
      <w:bookmarkEnd w:id="22125"/>
      <w:r>
        <w:rPr>
          <w:rtl/>
          <w:lang w:eastAsia="he-IL"/>
        </w:rPr>
        <w:t>כר,</w:t>
      </w:r>
      <w:bookmarkStart w:id="22126" w:name="_ETM_Q1_14718422"/>
      <w:bookmarkEnd w:id="22126"/>
      <w:r>
        <w:rPr>
          <w:rtl/>
          <w:lang w:eastAsia="he-IL"/>
        </w:rPr>
        <w:t xml:space="preserve"> תקציב לא רציני. אבל האדון הזה יושב ואומר </w:t>
      </w:r>
      <w:bookmarkStart w:id="22127" w:name="_ETM_Q1_14725022"/>
      <w:bookmarkEnd w:id="22127"/>
      <w:r>
        <w:rPr>
          <w:rtl/>
          <w:lang w:eastAsia="he-IL"/>
        </w:rPr>
        <w:t>- - -</w:t>
      </w:r>
      <w:bookmarkStart w:id="22128" w:name="_ETM_Q1_14725294"/>
      <w:bookmarkEnd w:id="22128"/>
    </w:p>
    <w:p w14:paraId="2A4B330D" w14:textId="77777777" w:rsidR="006E70F0" w:rsidRDefault="006E70F0" w:rsidP="006E70F0">
      <w:pPr>
        <w:rPr>
          <w:rtl/>
          <w:lang w:eastAsia="he-IL"/>
        </w:rPr>
      </w:pPr>
      <w:bookmarkStart w:id="22129" w:name="_ETM_Q1_14725484"/>
      <w:bookmarkEnd w:id="22129"/>
    </w:p>
    <w:p w14:paraId="21F24939" w14:textId="511CCEF6" w:rsidR="006E70F0" w:rsidRDefault="006E70F0" w:rsidP="006E70F0">
      <w:pPr>
        <w:pStyle w:val="a5"/>
        <w:keepNext/>
        <w:rPr>
          <w:rtl/>
        </w:rPr>
      </w:pPr>
      <w:bookmarkStart w:id="22130" w:name="ET_speaker_5639_2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30"/>
    </w:p>
    <w:p w14:paraId="66EFDE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4640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יושב-הראש </w:t>
      </w:r>
      <w:bookmarkStart w:id="22131" w:name="_ETM_Q1_14727192"/>
      <w:bookmarkEnd w:id="22131"/>
      <w:r>
        <w:rPr>
          <w:rtl/>
          <w:lang w:eastAsia="he-IL"/>
        </w:rPr>
        <w:t xml:space="preserve">אוסר </w:t>
      </w:r>
      <w:bookmarkStart w:id="22132" w:name="_ETM_Q1_14726056"/>
      <w:bookmarkEnd w:id="22132"/>
      <w:r>
        <w:rPr>
          <w:rtl/>
          <w:lang w:eastAsia="he-IL"/>
        </w:rPr>
        <w:t xml:space="preserve">עליי להתווכח. </w:t>
      </w:r>
      <w:bookmarkStart w:id="22133" w:name="_ETM_Q1_14727639"/>
      <w:bookmarkEnd w:id="22133"/>
    </w:p>
    <w:p w14:paraId="29BE216F" w14:textId="77777777" w:rsidR="006E70F0" w:rsidRDefault="006E70F0" w:rsidP="006E70F0">
      <w:pPr>
        <w:rPr>
          <w:rtl/>
          <w:lang w:eastAsia="he-IL"/>
        </w:rPr>
      </w:pPr>
    </w:p>
    <w:p w14:paraId="7E155E56" w14:textId="067FF3B6" w:rsidR="006E70F0" w:rsidRDefault="006E70F0" w:rsidP="006E70F0">
      <w:pPr>
        <w:pStyle w:val="a5"/>
        <w:keepNext/>
        <w:rPr>
          <w:rtl/>
        </w:rPr>
      </w:pPr>
      <w:bookmarkStart w:id="22134" w:name="ET_speaker_6359_2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34"/>
    </w:p>
    <w:p w14:paraId="14D100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029BFF" w14:textId="77777777" w:rsidR="006E70F0" w:rsidRDefault="006E70F0" w:rsidP="006E70F0">
      <w:pPr>
        <w:rPr>
          <w:rtl/>
          <w:lang w:eastAsia="he-IL"/>
        </w:rPr>
      </w:pPr>
      <w:bookmarkStart w:id="22135" w:name="_ETM_Q1_14728993"/>
      <w:bookmarkStart w:id="22136" w:name="_ETM_Q1_14729030"/>
      <w:bookmarkEnd w:id="22135"/>
      <w:bookmarkEnd w:id="22136"/>
      <w:r>
        <w:rPr>
          <w:rtl/>
          <w:lang w:eastAsia="he-IL"/>
        </w:rPr>
        <w:t>לא, לא, ב</w:t>
      </w:r>
      <w:bookmarkStart w:id="22137" w:name="_ETM_Q1_14727911"/>
      <w:bookmarkEnd w:id="22137"/>
      <w:r>
        <w:rPr>
          <w:rtl/>
          <w:lang w:eastAsia="he-IL"/>
        </w:rPr>
        <w:t xml:space="preserve">סדר. </w:t>
      </w:r>
      <w:bookmarkStart w:id="22138" w:name="_ETM_Q1_14728391"/>
      <w:bookmarkEnd w:id="22138"/>
    </w:p>
    <w:p w14:paraId="4C2740D4" w14:textId="77777777" w:rsidR="006E70F0" w:rsidRDefault="006E70F0" w:rsidP="006E70F0">
      <w:pPr>
        <w:rPr>
          <w:rtl/>
          <w:lang w:eastAsia="he-IL"/>
        </w:rPr>
      </w:pPr>
      <w:bookmarkStart w:id="22139" w:name="_ETM_Q1_14728595"/>
      <w:bookmarkEnd w:id="22139"/>
    </w:p>
    <w:p w14:paraId="18EEF1E4" w14:textId="4311D4B2" w:rsidR="006E70F0" w:rsidRDefault="006E70F0" w:rsidP="006E70F0">
      <w:pPr>
        <w:pStyle w:val="a5"/>
        <w:keepNext/>
        <w:rPr>
          <w:rtl/>
        </w:rPr>
      </w:pPr>
      <w:bookmarkStart w:id="22140" w:name="ET_speaker_5800_2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40"/>
    </w:p>
    <w:p w14:paraId="21C268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2B460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2141" w:name="_ETM_Q1_14729560"/>
      <w:bookmarkStart w:id="22142" w:name="_ETM_Q1_14729602"/>
      <w:bookmarkEnd w:id="22141"/>
      <w:bookmarkEnd w:id="22142"/>
      <w:r>
        <w:rPr>
          <w:rtl/>
          <w:lang w:eastAsia="he-IL"/>
        </w:rPr>
        <w:t xml:space="preserve"> לא טוב לך </w:t>
      </w:r>
      <w:bookmarkStart w:id="22143" w:name="_ETM_Q1_14730590"/>
      <w:bookmarkEnd w:id="22143"/>
      <w:r>
        <w:rPr>
          <w:rtl/>
          <w:lang w:eastAsia="he-IL"/>
        </w:rPr>
        <w:t>לברי</w:t>
      </w:r>
      <w:bookmarkStart w:id="22144" w:name="_ETM_Q1_14729054"/>
      <w:bookmarkEnd w:id="22144"/>
      <w:r>
        <w:rPr>
          <w:rtl/>
          <w:lang w:eastAsia="he-IL"/>
        </w:rPr>
        <w:t xml:space="preserve">אות. </w:t>
      </w:r>
      <w:bookmarkStart w:id="22145" w:name="_ETM_Q1_14729683"/>
      <w:bookmarkEnd w:id="22145"/>
    </w:p>
    <w:p w14:paraId="292B4162" w14:textId="77777777" w:rsidR="006E70F0" w:rsidRDefault="006E70F0" w:rsidP="006E70F0">
      <w:pPr>
        <w:rPr>
          <w:rtl/>
          <w:lang w:eastAsia="he-IL"/>
        </w:rPr>
      </w:pPr>
      <w:bookmarkStart w:id="22146" w:name="_ETM_Q1_14729895"/>
      <w:bookmarkEnd w:id="22146"/>
    </w:p>
    <w:p w14:paraId="7B780C36" w14:textId="5561C2D8" w:rsidR="006E70F0" w:rsidRDefault="006E70F0" w:rsidP="006E70F0">
      <w:pPr>
        <w:pStyle w:val="a5"/>
        <w:keepNext/>
        <w:rPr>
          <w:rtl/>
        </w:rPr>
      </w:pPr>
      <w:bookmarkStart w:id="22147" w:name="ET_speaker_6359_2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47"/>
    </w:p>
    <w:p w14:paraId="47797B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9662DE" w14:textId="77777777" w:rsidR="006E70F0" w:rsidRDefault="006E70F0" w:rsidP="006E70F0">
      <w:pPr>
        <w:rPr>
          <w:rtl/>
          <w:lang w:eastAsia="he-IL"/>
        </w:rPr>
      </w:pPr>
      <w:bookmarkStart w:id="22148" w:name="_ETM_Q1_14731112"/>
      <w:bookmarkStart w:id="22149" w:name="_ETM_Q1_14731144"/>
      <w:bookmarkEnd w:id="22148"/>
      <w:bookmarkEnd w:id="22149"/>
      <w:r>
        <w:rPr>
          <w:rtl/>
          <w:lang w:eastAsia="he-IL"/>
        </w:rPr>
        <w:t xml:space="preserve">אבל </w:t>
      </w:r>
      <w:bookmarkStart w:id="22150" w:name="_ETM_Q1_14729618"/>
      <w:bookmarkEnd w:id="22150"/>
      <w:r>
        <w:rPr>
          <w:rtl/>
          <w:lang w:eastAsia="he-IL"/>
        </w:rPr>
        <w:t xml:space="preserve">להקשיב הוא לא אוסר עליך. אז האדון הזה, </w:t>
      </w:r>
      <w:bookmarkStart w:id="22151" w:name="_ETM_Q1_14734794"/>
      <w:bookmarkEnd w:id="22151"/>
      <w:r>
        <w:rPr>
          <w:rtl/>
          <w:lang w:eastAsia="he-IL"/>
        </w:rPr>
        <w:t>בגדול, יו</w:t>
      </w:r>
      <w:bookmarkStart w:id="22152" w:name="_ETM_Q1_14735225"/>
      <w:bookmarkEnd w:id="22152"/>
      <w:r>
        <w:rPr>
          <w:rtl/>
          <w:lang w:eastAsia="he-IL"/>
        </w:rPr>
        <w:t>שב ואומר כל שקל שאנחנו חייבים או שאנחנו</w:t>
      </w:r>
      <w:bookmarkStart w:id="22153" w:name="_ETM_Q1_14740339"/>
      <w:bookmarkEnd w:id="22153"/>
      <w:r>
        <w:rPr>
          <w:rtl/>
          <w:lang w:eastAsia="he-IL"/>
        </w:rPr>
        <w:t xml:space="preserve"> נהיה חי</w:t>
      </w:r>
      <w:bookmarkStart w:id="22154" w:name="_ETM_Q1_14740034"/>
      <w:bookmarkEnd w:id="22154"/>
      <w:r>
        <w:rPr>
          <w:rtl/>
          <w:lang w:eastAsia="he-IL"/>
        </w:rPr>
        <w:t>יבים בעתיד בעקבות זה</w:t>
      </w:r>
      <w:bookmarkStart w:id="22155" w:name="_ETM_Q1_14741525"/>
      <w:bookmarkEnd w:id="22155"/>
      <w:r>
        <w:rPr>
          <w:rtl/>
          <w:lang w:eastAsia="he-IL"/>
        </w:rPr>
        <w:t xml:space="preserve"> – המדינה תשלם. אומ</w:t>
      </w:r>
      <w:bookmarkStart w:id="22156" w:name="_ETM_Q1_14742328"/>
      <w:bookmarkEnd w:id="22156"/>
      <w:r>
        <w:rPr>
          <w:rtl/>
          <w:lang w:eastAsia="he-IL"/>
        </w:rPr>
        <w:t>רים</w:t>
      </w:r>
      <w:bookmarkStart w:id="22157" w:name="_ETM_Q1_14743085"/>
      <w:bookmarkEnd w:id="22157"/>
      <w:r>
        <w:rPr>
          <w:rtl/>
          <w:lang w:eastAsia="he-IL"/>
        </w:rPr>
        <w:t xml:space="preserve"> לו אבל אתה גוף פרטי, אתה לא גוף מ</w:t>
      </w:r>
      <w:bookmarkStart w:id="22158" w:name="_ETM_Q1_14744621"/>
      <w:bookmarkEnd w:id="22158"/>
      <w:r>
        <w:rPr>
          <w:rtl/>
          <w:lang w:eastAsia="he-IL"/>
        </w:rPr>
        <w:t>משלתי. הוא</w:t>
      </w:r>
      <w:bookmarkStart w:id="22159" w:name="_ETM_Q1_14745675"/>
      <w:bookmarkEnd w:id="22159"/>
      <w:r>
        <w:rPr>
          <w:rtl/>
          <w:lang w:eastAsia="he-IL"/>
        </w:rPr>
        <w:t xml:space="preserve"> אומר המדינה תשלם. ועוד יותר מכך, א</w:t>
      </w:r>
      <w:bookmarkStart w:id="22160" w:name="_ETM_Q1_14747714"/>
      <w:bookmarkEnd w:id="22160"/>
      <w:r>
        <w:rPr>
          <w:rtl/>
          <w:lang w:eastAsia="he-IL"/>
        </w:rPr>
        <w:t xml:space="preserve">נחנו נכפיל את עצמנו. </w:t>
      </w:r>
      <w:bookmarkStart w:id="22161" w:name="_ETM_Q1_14750224"/>
      <w:bookmarkEnd w:id="22161"/>
      <w:r>
        <w:rPr>
          <w:rtl/>
          <w:lang w:eastAsia="he-IL"/>
        </w:rPr>
        <w:t xml:space="preserve">והמדינה תיתן יותר. </w:t>
      </w:r>
      <w:bookmarkStart w:id="22162" w:name="_ETM_Q1_14753145"/>
      <w:bookmarkEnd w:id="22162"/>
    </w:p>
    <w:p w14:paraId="165B9CD7" w14:textId="77777777" w:rsidR="006E70F0" w:rsidRDefault="006E70F0" w:rsidP="006E70F0">
      <w:pPr>
        <w:rPr>
          <w:rtl/>
          <w:lang w:eastAsia="he-IL"/>
        </w:rPr>
      </w:pPr>
    </w:p>
    <w:p w14:paraId="539CB4CD" w14:textId="77777777" w:rsidR="006E70F0" w:rsidRDefault="006E70F0" w:rsidP="006E70F0">
      <w:pPr>
        <w:rPr>
          <w:rtl/>
          <w:lang w:eastAsia="he-IL"/>
        </w:rPr>
      </w:pPr>
      <w:bookmarkStart w:id="22163" w:name="_ETM_Q1_14753355"/>
      <w:bookmarkStart w:id="22164" w:name="_ETM_Q1_14753470"/>
      <w:bookmarkStart w:id="22165" w:name="_ETM_Q1_14753750"/>
      <w:bookmarkStart w:id="22166" w:name="_ETM_Q1_14752295"/>
      <w:bookmarkEnd w:id="22163"/>
      <w:bookmarkEnd w:id="22164"/>
      <w:bookmarkEnd w:id="22165"/>
      <w:bookmarkEnd w:id="22166"/>
      <w:r>
        <w:rPr>
          <w:rtl/>
          <w:lang w:eastAsia="he-IL"/>
        </w:rPr>
        <w:t>לא, זה ככה בחוו</w:t>
      </w:r>
      <w:bookmarkStart w:id="22167" w:name="_ETM_Q1_14752404"/>
      <w:bookmarkEnd w:id="22167"/>
      <w:r>
        <w:rPr>
          <w:rtl/>
          <w:lang w:eastAsia="he-IL"/>
        </w:rPr>
        <w:t xml:space="preserve">יה שלי. </w:t>
      </w:r>
      <w:bookmarkStart w:id="22168" w:name="_ETM_Q1_14753576"/>
      <w:bookmarkEnd w:id="22168"/>
    </w:p>
    <w:p w14:paraId="3DD10E5D" w14:textId="77777777" w:rsidR="006E70F0" w:rsidRDefault="006E70F0" w:rsidP="006E70F0">
      <w:pPr>
        <w:rPr>
          <w:rtl/>
          <w:lang w:eastAsia="he-IL"/>
        </w:rPr>
      </w:pPr>
      <w:bookmarkStart w:id="22169" w:name="_ETM_Q1_14753742"/>
      <w:bookmarkStart w:id="22170" w:name="_ETM_Q1_14752351"/>
      <w:bookmarkEnd w:id="22169"/>
      <w:bookmarkEnd w:id="22170"/>
    </w:p>
    <w:p w14:paraId="1820E339" w14:textId="2652810B" w:rsidR="006E70F0" w:rsidRDefault="006E70F0" w:rsidP="006E70F0">
      <w:pPr>
        <w:pStyle w:val="a5"/>
        <w:keepNext/>
        <w:rPr>
          <w:rtl/>
        </w:rPr>
      </w:pPr>
      <w:bookmarkStart w:id="22171" w:name="ET_speaker_5639_2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71"/>
    </w:p>
    <w:p w14:paraId="40B9C8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511C40" w14:textId="77777777" w:rsidR="006E70F0" w:rsidRDefault="006E70F0" w:rsidP="006E70F0">
      <w:pPr>
        <w:rPr>
          <w:rtl/>
          <w:lang w:eastAsia="he-IL"/>
        </w:rPr>
      </w:pPr>
      <w:bookmarkStart w:id="22172" w:name="_ETM_Q1_14753806"/>
      <w:bookmarkStart w:id="22173" w:name="_ETM_Q1_14753859"/>
      <w:bookmarkStart w:id="22174" w:name="_ETM_Q1_14751838"/>
      <w:bookmarkEnd w:id="22172"/>
      <w:bookmarkEnd w:id="22173"/>
      <w:bookmarkEnd w:id="22174"/>
      <w:r>
        <w:rPr>
          <w:rtl/>
          <w:lang w:eastAsia="he-IL"/>
        </w:rPr>
        <w:t>אף על פי שקוראים לו</w:t>
      </w:r>
      <w:bookmarkStart w:id="22175" w:name="_ETM_Q1_14755016"/>
      <w:bookmarkEnd w:id="22175"/>
      <w:r>
        <w:rPr>
          <w:rtl/>
          <w:lang w:eastAsia="he-IL"/>
        </w:rPr>
        <w:t xml:space="preserve"> גפני</w:t>
      </w:r>
      <w:bookmarkStart w:id="22176" w:name="_ETM_Q1_14753584"/>
      <w:bookmarkEnd w:id="22176"/>
      <w:r>
        <w:rPr>
          <w:rtl/>
          <w:lang w:eastAsia="he-IL"/>
        </w:rPr>
        <w:t>, הוא לא י</w:t>
      </w:r>
      <w:bookmarkStart w:id="22177" w:name="_ETM_Q1_14752941"/>
      <w:bookmarkEnd w:id="22177"/>
      <w:r>
        <w:rPr>
          <w:rtl/>
          <w:lang w:eastAsia="he-IL"/>
        </w:rPr>
        <w:t>ודע מה שהוא</w:t>
      </w:r>
      <w:bookmarkStart w:id="22178" w:name="_ETM_Q1_14756799"/>
      <w:bookmarkEnd w:id="22178"/>
      <w:r>
        <w:rPr>
          <w:rtl/>
          <w:lang w:eastAsia="he-IL"/>
        </w:rPr>
        <w:t xml:space="preserve"> מד</w:t>
      </w:r>
      <w:bookmarkStart w:id="22179" w:name="_ETM_Q1_14755015"/>
      <w:bookmarkEnd w:id="22179"/>
      <w:r>
        <w:rPr>
          <w:rtl/>
          <w:lang w:eastAsia="he-IL"/>
        </w:rPr>
        <w:t xml:space="preserve">בר. </w:t>
      </w:r>
      <w:bookmarkStart w:id="22180" w:name="_ETM_Q1_14755450"/>
      <w:bookmarkEnd w:id="22180"/>
    </w:p>
    <w:p w14:paraId="6CB5A375" w14:textId="77777777" w:rsidR="006E70F0" w:rsidRDefault="006E70F0" w:rsidP="006E70F0">
      <w:pPr>
        <w:rPr>
          <w:rtl/>
          <w:lang w:eastAsia="he-IL"/>
        </w:rPr>
      </w:pPr>
      <w:bookmarkStart w:id="22181" w:name="_ETM_Q1_14755668"/>
      <w:bookmarkEnd w:id="22181"/>
    </w:p>
    <w:p w14:paraId="0F4CA20A" w14:textId="52F96A50" w:rsidR="006E70F0" w:rsidRDefault="006E70F0" w:rsidP="006E70F0">
      <w:pPr>
        <w:pStyle w:val="a5"/>
        <w:keepNext/>
        <w:rPr>
          <w:rtl/>
        </w:rPr>
      </w:pPr>
      <w:bookmarkStart w:id="22182" w:name="ET_speaker_6359_2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82"/>
    </w:p>
    <w:p w14:paraId="09F107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C1C627" w14:textId="77777777" w:rsidR="006E70F0" w:rsidRDefault="006E70F0" w:rsidP="006E70F0">
      <w:pPr>
        <w:rPr>
          <w:rtl/>
          <w:lang w:eastAsia="he-IL"/>
        </w:rPr>
      </w:pPr>
      <w:bookmarkStart w:id="22183" w:name="_ETM_Q1_14756858"/>
      <w:bookmarkEnd w:id="22183"/>
      <w:r>
        <w:rPr>
          <w:rtl/>
          <w:lang w:eastAsia="he-IL"/>
        </w:rPr>
        <w:t>א</w:t>
      </w:r>
      <w:bookmarkStart w:id="22184" w:name="_ETM_Q1_14756904"/>
      <w:bookmarkEnd w:id="22184"/>
      <w:r>
        <w:rPr>
          <w:rtl/>
          <w:lang w:eastAsia="he-IL"/>
        </w:rPr>
        <w:t xml:space="preserve">בל זה בדיוק. אז הרגשתי קצת </w:t>
      </w:r>
      <w:bookmarkStart w:id="22185" w:name="_ETM_Q1_14759344"/>
      <w:bookmarkEnd w:id="22185"/>
      <w:r>
        <w:rPr>
          <w:rtl/>
          <w:lang w:eastAsia="he-IL"/>
        </w:rPr>
        <w:t>מבוכה, כי מדובר</w:t>
      </w:r>
      <w:bookmarkStart w:id="22186" w:name="_ETM_Q1_14762852"/>
      <w:bookmarkEnd w:id="22186"/>
      <w:r>
        <w:rPr>
          <w:rtl/>
          <w:lang w:eastAsia="he-IL"/>
        </w:rPr>
        <w:t xml:space="preserve"> באמת בגוף פרטי. וכל גוף פרט</w:t>
      </w:r>
      <w:bookmarkStart w:id="22187" w:name="_ETM_Q1_14765155"/>
      <w:bookmarkEnd w:id="22187"/>
      <w:r>
        <w:rPr>
          <w:rtl/>
          <w:lang w:eastAsia="he-IL"/>
        </w:rPr>
        <w:t xml:space="preserve">י בסוף אם הוא חייב </w:t>
      </w:r>
      <w:bookmarkStart w:id="22188" w:name="_ETM_Q1_14768062"/>
      <w:bookmarkEnd w:id="22188"/>
      <w:r>
        <w:rPr>
          <w:rtl/>
          <w:lang w:eastAsia="he-IL"/>
        </w:rPr>
        <w:t xml:space="preserve">כספים. אז היה שם דיון שלם על מה </w:t>
      </w:r>
      <w:bookmarkStart w:id="22189" w:name="_ETM_Q1_14772142"/>
      <w:bookmarkEnd w:id="22189"/>
      <w:r>
        <w:rPr>
          <w:rtl/>
          <w:lang w:eastAsia="he-IL"/>
        </w:rPr>
        <w:t>בסדר</w:t>
      </w:r>
      <w:bookmarkStart w:id="22190" w:name="_ETM_Q1_14773127"/>
      <w:bookmarkEnd w:id="22190"/>
      <w:r>
        <w:rPr>
          <w:rtl/>
          <w:lang w:eastAsia="he-IL"/>
        </w:rPr>
        <w:t xml:space="preserve"> ומה לא בסדר ודוח המבקר. היה מעניין. היה מעניי</w:t>
      </w:r>
      <w:bookmarkStart w:id="22191" w:name="_ETM_Q1_14776447"/>
      <w:bookmarkEnd w:id="22191"/>
      <w:r>
        <w:rPr>
          <w:rtl/>
          <w:lang w:eastAsia="he-IL"/>
        </w:rPr>
        <w:t>ן לראות</w:t>
      </w:r>
      <w:bookmarkStart w:id="22192" w:name="_ETM_Q1_14777303"/>
      <w:bookmarkEnd w:id="22192"/>
      <w:r>
        <w:rPr>
          <w:rtl/>
          <w:lang w:eastAsia="he-IL"/>
        </w:rPr>
        <w:t xml:space="preserve"> את הדינמיקה.</w:t>
      </w:r>
      <w:bookmarkStart w:id="22193" w:name="_ETM_Q1_14776607"/>
      <w:bookmarkEnd w:id="22193"/>
      <w:r>
        <w:rPr>
          <w:rtl/>
          <w:lang w:eastAsia="he-IL"/>
        </w:rPr>
        <w:t xml:space="preserve"> </w:t>
      </w:r>
      <w:bookmarkStart w:id="22194" w:name="_ETM_Q1_14776853"/>
      <w:bookmarkEnd w:id="22194"/>
    </w:p>
    <w:p w14:paraId="6ADBBBBA" w14:textId="77777777" w:rsidR="006E70F0" w:rsidRDefault="006E70F0" w:rsidP="006E70F0">
      <w:pPr>
        <w:rPr>
          <w:rtl/>
          <w:lang w:eastAsia="he-IL"/>
        </w:rPr>
      </w:pPr>
      <w:bookmarkStart w:id="22195" w:name="_ETM_Q1_14777065"/>
      <w:bookmarkEnd w:id="22195"/>
    </w:p>
    <w:p w14:paraId="0ABDCEA0" w14:textId="03F8119C" w:rsidR="006E70F0" w:rsidRDefault="006E70F0" w:rsidP="006E70F0">
      <w:pPr>
        <w:pStyle w:val="a5"/>
        <w:keepNext/>
        <w:rPr>
          <w:rtl/>
        </w:rPr>
      </w:pPr>
      <w:bookmarkStart w:id="22196" w:name="ET_speaker_5639_2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(יו"ר ועדת הכספים):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96"/>
    </w:p>
    <w:p w14:paraId="2EAC93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4206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197" w:name="_ETM_Q1_14779130"/>
      <w:bookmarkStart w:id="22198" w:name="_ETM_Q1_14779167"/>
      <w:bookmarkEnd w:id="22197"/>
      <w:bookmarkEnd w:id="22198"/>
      <w:r>
        <w:rPr>
          <w:rtl/>
          <w:lang w:eastAsia="he-IL"/>
        </w:rPr>
        <w:t>יפה זה היה?</w:t>
      </w:r>
    </w:p>
    <w:p w14:paraId="724CBEF3" w14:textId="77777777" w:rsidR="006E70F0" w:rsidRDefault="006E70F0" w:rsidP="006E70F0">
      <w:pPr>
        <w:rPr>
          <w:rtl/>
          <w:lang w:eastAsia="he-IL"/>
        </w:rPr>
      </w:pPr>
      <w:bookmarkStart w:id="22199" w:name="_ETM_Q1_14780486"/>
      <w:bookmarkStart w:id="22200" w:name="_ETM_Q1_14780671"/>
      <w:bookmarkStart w:id="22201" w:name="_ETM_Q1_14778739"/>
      <w:bookmarkEnd w:id="22199"/>
      <w:bookmarkEnd w:id="22200"/>
      <w:bookmarkEnd w:id="22201"/>
    </w:p>
    <w:p w14:paraId="054669D1" w14:textId="41E5B295" w:rsidR="006E70F0" w:rsidRDefault="006E70F0" w:rsidP="006E70F0">
      <w:pPr>
        <w:pStyle w:val="a5"/>
        <w:keepNext/>
        <w:rPr>
          <w:rtl/>
        </w:rPr>
      </w:pPr>
      <w:bookmarkStart w:id="22202" w:name="ET_speaker_6359_2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02"/>
    </w:p>
    <w:p w14:paraId="79561C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D9BEB" w14:textId="77777777" w:rsidR="006E70F0" w:rsidRDefault="006E70F0" w:rsidP="006E70F0">
      <w:pPr>
        <w:rPr>
          <w:rtl/>
          <w:lang w:eastAsia="he-IL"/>
        </w:rPr>
      </w:pPr>
      <w:bookmarkStart w:id="22203" w:name="_ETM_Q1_14780295"/>
      <w:bookmarkStart w:id="22204" w:name="_ETM_Q1_14780358"/>
      <w:bookmarkStart w:id="22205" w:name="_ETM_Q1_14778810"/>
      <w:bookmarkEnd w:id="22203"/>
      <w:bookmarkEnd w:id="22204"/>
      <w:bookmarkEnd w:id="22205"/>
      <w:r>
        <w:rPr>
          <w:rtl/>
          <w:lang w:eastAsia="he-IL"/>
        </w:rPr>
        <w:t>בוועדה לענייני ביקורת המדינה. הגיע נציג</w:t>
      </w:r>
      <w:bookmarkStart w:id="22206" w:name="_ETM_Q1_14783773"/>
      <w:bookmarkEnd w:id="22206"/>
      <w:r>
        <w:rPr>
          <w:rtl/>
          <w:lang w:eastAsia="he-IL"/>
        </w:rPr>
        <w:t xml:space="preserve"> של מבקר המדינה והגיע רואה חשבון כזה ורואה חשבון אחר</w:t>
      </w:r>
      <w:bookmarkStart w:id="22207" w:name="_ETM_Q1_14788749"/>
      <w:bookmarkEnd w:id="22207"/>
      <w:r>
        <w:rPr>
          <w:rtl/>
          <w:lang w:eastAsia="he-IL"/>
        </w:rPr>
        <w:t xml:space="preserve"> ור</w:t>
      </w:r>
      <w:bookmarkStart w:id="22208" w:name="_ETM_Q1_14787173"/>
      <w:bookmarkEnd w:id="22208"/>
      <w:r>
        <w:rPr>
          <w:rtl/>
          <w:lang w:eastAsia="he-IL"/>
        </w:rPr>
        <w:t xml:space="preserve">ואה חשבון מטעמם. והתפתח דיון שלם סביב התנאים של המורים </w:t>
      </w:r>
      <w:bookmarkStart w:id="22209" w:name="_ETM_Q1_14794538"/>
      <w:bookmarkEnd w:id="22209"/>
      <w:r>
        <w:rPr>
          <w:rtl/>
          <w:lang w:eastAsia="he-IL"/>
        </w:rPr>
        <w:t>וסביב לימודי ליבה. והוא אמר אני לא מבין בלימודי ליבה.</w:t>
      </w:r>
      <w:bookmarkStart w:id="22210" w:name="_ETM_Q1_14799490"/>
      <w:bookmarkEnd w:id="22210"/>
      <w:r>
        <w:rPr>
          <w:rtl/>
          <w:lang w:eastAsia="he-IL"/>
        </w:rPr>
        <w:t xml:space="preserve"> אז </w:t>
      </w:r>
      <w:bookmarkStart w:id="22211" w:name="_ETM_Q1_14797834"/>
      <w:bookmarkEnd w:id="22211"/>
      <w:r>
        <w:rPr>
          <w:rtl/>
          <w:lang w:eastAsia="he-IL"/>
        </w:rPr>
        <w:t>הוא דיבר על 10 שקל</w:t>
      </w:r>
      <w:bookmarkStart w:id="22212" w:name="_ETM_Q1_14798631"/>
      <w:bookmarkEnd w:id="22212"/>
      <w:r>
        <w:rPr>
          <w:rtl/>
          <w:lang w:eastAsia="he-IL"/>
        </w:rPr>
        <w:t>ים, מסתבר ש</w:t>
      </w:r>
      <w:bookmarkStart w:id="22213" w:name="_ETM_Q1_14798919"/>
      <w:bookmarkEnd w:id="22213"/>
      <w:r>
        <w:rPr>
          <w:rtl/>
          <w:lang w:eastAsia="he-IL"/>
        </w:rPr>
        <w:t>זה 400</w:t>
      </w:r>
      <w:bookmarkStart w:id="22214" w:name="_ETM_Q1_14800002"/>
      <w:bookmarkEnd w:id="22214"/>
      <w:r>
        <w:rPr>
          <w:rtl/>
          <w:lang w:eastAsia="he-IL"/>
        </w:rPr>
        <w:t xml:space="preserve"> מיליון שקלים. כאילו, היו שם, זה היה מעניין לראות את</w:t>
      </w:r>
      <w:bookmarkStart w:id="22215" w:name="_ETM_Q1_14806050"/>
      <w:bookmarkEnd w:id="22215"/>
      <w:r>
        <w:rPr>
          <w:rtl/>
          <w:lang w:eastAsia="he-IL"/>
        </w:rPr>
        <w:t xml:space="preserve"> </w:t>
      </w:r>
      <w:bookmarkStart w:id="22216" w:name="_ETM_Q1_14804089"/>
      <w:bookmarkEnd w:id="22216"/>
      <w:r>
        <w:rPr>
          <w:rtl/>
          <w:lang w:eastAsia="he-IL"/>
        </w:rPr>
        <w:t>זה ברמה של הדיאלוג על החינוך החרדי ועל מקצועות ליבה</w:t>
      </w:r>
      <w:bookmarkStart w:id="22217" w:name="_ETM_Q1_14811246"/>
      <w:bookmarkEnd w:id="22217"/>
      <w:r>
        <w:rPr>
          <w:rtl/>
          <w:lang w:eastAsia="he-IL"/>
        </w:rPr>
        <w:t xml:space="preserve"> ועל התחייבויות מצד אחד ועל</w:t>
      </w:r>
      <w:bookmarkStart w:id="22218" w:name="_ETM_Q1_14813694"/>
      <w:bookmarkEnd w:id="22218"/>
      <w:r>
        <w:rPr>
          <w:rtl/>
          <w:lang w:eastAsia="he-IL"/>
        </w:rPr>
        <w:t xml:space="preserve"> אי עמידה בקריטריונים מצד שני. </w:t>
      </w:r>
      <w:bookmarkStart w:id="22219" w:name="_ETM_Q1_14817173"/>
      <w:bookmarkStart w:id="22220" w:name="_ETM_Q1_14817542"/>
      <w:bookmarkEnd w:id="22219"/>
      <w:bookmarkEnd w:id="22220"/>
    </w:p>
    <w:p w14:paraId="28D377E4" w14:textId="77777777" w:rsidR="006E70F0" w:rsidRDefault="006E70F0" w:rsidP="006E70F0">
      <w:pPr>
        <w:rPr>
          <w:rtl/>
          <w:lang w:eastAsia="he-IL"/>
        </w:rPr>
      </w:pPr>
      <w:bookmarkStart w:id="22221" w:name="_ETM_Q1_14817736"/>
      <w:bookmarkEnd w:id="22221"/>
    </w:p>
    <w:p w14:paraId="53AB207F" w14:textId="4F9254F4" w:rsidR="006E70F0" w:rsidRDefault="006E70F0" w:rsidP="006E70F0">
      <w:pPr>
        <w:pStyle w:val="af8"/>
        <w:keepNext/>
        <w:rPr>
          <w:rtl/>
        </w:rPr>
      </w:pPr>
      <w:bookmarkStart w:id="22222" w:name="ET_yor_5726_2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22"/>
    </w:p>
    <w:p w14:paraId="670A8A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3B69F" w14:textId="77777777" w:rsidR="006E70F0" w:rsidRDefault="006E70F0" w:rsidP="006E70F0">
      <w:pPr>
        <w:rPr>
          <w:rtl/>
          <w:lang w:eastAsia="he-IL"/>
        </w:rPr>
      </w:pPr>
      <w:bookmarkStart w:id="22223" w:name="_ETM_Q1_14819225"/>
      <w:bookmarkStart w:id="22224" w:name="_ETM_Q1_14819256"/>
      <w:bookmarkEnd w:id="22223"/>
      <w:bookmarkEnd w:id="22224"/>
      <w:r>
        <w:rPr>
          <w:rtl/>
          <w:lang w:eastAsia="he-IL"/>
        </w:rPr>
        <w:t>זהו</w:t>
      </w:r>
      <w:bookmarkStart w:id="22225" w:name="_ETM_Q1_14818077"/>
      <w:bookmarkEnd w:id="22225"/>
      <w:r>
        <w:rPr>
          <w:rtl/>
          <w:lang w:eastAsia="he-IL"/>
        </w:rPr>
        <w:t>?</w:t>
      </w:r>
      <w:bookmarkStart w:id="22226" w:name="_ETM_Q1_14818810"/>
      <w:bookmarkEnd w:id="22226"/>
    </w:p>
    <w:p w14:paraId="6431BD96" w14:textId="77777777" w:rsidR="006E70F0" w:rsidRDefault="006E70F0" w:rsidP="006E70F0">
      <w:pPr>
        <w:rPr>
          <w:rtl/>
          <w:lang w:eastAsia="he-IL"/>
        </w:rPr>
      </w:pPr>
      <w:bookmarkStart w:id="22227" w:name="_ETM_Q1_14819021"/>
      <w:bookmarkStart w:id="22228" w:name="_ETM_Q1_14817730"/>
      <w:bookmarkEnd w:id="22227"/>
      <w:bookmarkEnd w:id="22228"/>
    </w:p>
    <w:p w14:paraId="63431CCD" w14:textId="027F9649" w:rsidR="006E70F0" w:rsidRDefault="006E70F0" w:rsidP="006E70F0">
      <w:pPr>
        <w:pStyle w:val="a5"/>
        <w:keepNext/>
        <w:rPr>
          <w:rtl/>
        </w:rPr>
      </w:pPr>
      <w:bookmarkStart w:id="22229" w:name="ET_speaker_6359_2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29"/>
    </w:p>
    <w:p w14:paraId="20B4C1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5EFB1" w14:textId="77777777" w:rsidR="006E70F0" w:rsidRDefault="006E70F0" w:rsidP="006E70F0">
      <w:pPr>
        <w:rPr>
          <w:rtl/>
          <w:lang w:eastAsia="he-IL"/>
        </w:rPr>
      </w:pPr>
      <w:bookmarkStart w:id="22230" w:name="_ETM_Q1_14819288"/>
      <w:bookmarkStart w:id="22231" w:name="_ETM_Q1_14819337"/>
      <w:bookmarkEnd w:id="22230"/>
      <w:bookmarkEnd w:id="22231"/>
      <w:r>
        <w:rPr>
          <w:rtl/>
          <w:lang w:eastAsia="he-IL"/>
        </w:rPr>
        <w:t xml:space="preserve">בבקשה. </w:t>
      </w:r>
    </w:p>
    <w:p w14:paraId="4EA92B6C" w14:textId="77777777" w:rsidR="006E70F0" w:rsidRDefault="006E70F0" w:rsidP="006E70F0">
      <w:pPr>
        <w:rPr>
          <w:rtl/>
          <w:lang w:eastAsia="he-IL"/>
        </w:rPr>
      </w:pPr>
      <w:bookmarkStart w:id="22232" w:name="_ETM_Q1_14820271"/>
      <w:bookmarkEnd w:id="22232"/>
    </w:p>
    <w:p w14:paraId="4AF3AB12" w14:textId="08E5AE4B" w:rsidR="006E70F0" w:rsidRDefault="006E70F0" w:rsidP="006E70F0">
      <w:pPr>
        <w:pStyle w:val="af8"/>
        <w:keepNext/>
        <w:rPr>
          <w:rtl/>
        </w:rPr>
      </w:pPr>
      <w:bookmarkStart w:id="22233" w:name="ET_yor_5726_2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33"/>
    </w:p>
    <w:p w14:paraId="00F6AD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67166C" w14:textId="77777777" w:rsidR="006E70F0" w:rsidRDefault="006E70F0" w:rsidP="006E70F0">
      <w:pPr>
        <w:rPr>
          <w:rtl/>
          <w:lang w:eastAsia="he-IL"/>
        </w:rPr>
      </w:pPr>
      <w:bookmarkStart w:id="22234" w:name="_ETM_Q1_14821394"/>
      <w:bookmarkStart w:id="22235" w:name="_ETM_Q1_14821440"/>
      <w:bookmarkEnd w:id="22234"/>
      <w:bookmarkEnd w:id="22235"/>
      <w:r>
        <w:rPr>
          <w:rtl/>
          <w:lang w:eastAsia="he-IL"/>
        </w:rPr>
        <w:t>בבקשה. מי בעד? ח</w:t>
      </w:r>
      <w:bookmarkStart w:id="22236" w:name="_ETM_Q1_14821951"/>
      <w:bookmarkEnd w:id="22236"/>
      <w:r>
        <w:rPr>
          <w:rtl/>
          <w:lang w:eastAsia="he-IL"/>
        </w:rPr>
        <w:t>בר'ה, זו הסתייגות מאו</w:t>
      </w:r>
      <w:bookmarkStart w:id="22237" w:name="_ETM_Q1_14822684"/>
      <w:bookmarkEnd w:id="22237"/>
      <w:r>
        <w:rPr>
          <w:rtl/>
          <w:lang w:eastAsia="he-IL"/>
        </w:rPr>
        <w:t>ד חשובה.</w:t>
      </w:r>
      <w:bookmarkStart w:id="22238" w:name="_ETM_Q1_14823908"/>
      <w:bookmarkEnd w:id="22238"/>
      <w:r>
        <w:rPr>
          <w:rtl/>
          <w:lang w:eastAsia="he-IL"/>
        </w:rPr>
        <w:t xml:space="preserve"> מי</w:t>
      </w:r>
      <w:bookmarkStart w:id="22239" w:name="_ETM_Q1_14823115"/>
      <w:bookmarkEnd w:id="22239"/>
      <w:r>
        <w:rPr>
          <w:rtl/>
          <w:lang w:eastAsia="he-IL"/>
        </w:rPr>
        <w:t xml:space="preserve"> נגד?</w:t>
      </w:r>
      <w:bookmarkStart w:id="22240" w:name="_ETM_Q1_14824079"/>
      <w:bookmarkEnd w:id="22240"/>
    </w:p>
    <w:p w14:paraId="17D3E416" w14:textId="77777777" w:rsidR="006E70F0" w:rsidRDefault="006E70F0" w:rsidP="006E70F0">
      <w:pPr>
        <w:rPr>
          <w:rtl/>
          <w:lang w:eastAsia="he-IL"/>
        </w:rPr>
      </w:pPr>
      <w:bookmarkStart w:id="22241" w:name="_ETM_Q1_14824272"/>
      <w:bookmarkEnd w:id="22241"/>
    </w:p>
    <w:p w14:paraId="36E1DD79" w14:textId="62F839D7" w:rsidR="006E70F0" w:rsidRDefault="006E70F0" w:rsidP="006E70F0">
      <w:pPr>
        <w:pStyle w:val="a5"/>
        <w:keepNext/>
        <w:rPr>
          <w:rtl/>
        </w:rPr>
      </w:pPr>
      <w:bookmarkStart w:id="22242" w:name="ET_speaker_5800_2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42"/>
    </w:p>
    <w:p w14:paraId="11FA33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836675" w14:textId="77777777" w:rsidR="006E70F0" w:rsidRDefault="006E70F0" w:rsidP="006E70F0">
      <w:pPr>
        <w:rPr>
          <w:rtl/>
          <w:lang w:eastAsia="he-IL"/>
        </w:rPr>
      </w:pPr>
      <w:bookmarkStart w:id="22243" w:name="_ETM_Q1_14824186"/>
      <w:bookmarkStart w:id="22244" w:name="_ETM_Q1_14824221"/>
      <w:bookmarkEnd w:id="22243"/>
      <w:bookmarkEnd w:id="22244"/>
      <w:r>
        <w:rPr>
          <w:rtl/>
          <w:lang w:eastAsia="he-IL"/>
        </w:rPr>
        <w:t>מה עם התייעצות סי</w:t>
      </w:r>
      <w:bookmarkStart w:id="22245" w:name="_ETM_Q1_14824127"/>
      <w:bookmarkEnd w:id="22245"/>
      <w:r>
        <w:rPr>
          <w:rtl/>
          <w:lang w:eastAsia="he-IL"/>
        </w:rPr>
        <w:t>עתית?</w:t>
      </w:r>
    </w:p>
    <w:p w14:paraId="39FE8014" w14:textId="77777777" w:rsidR="006E70F0" w:rsidRDefault="006E70F0" w:rsidP="006E70F0">
      <w:pPr>
        <w:rPr>
          <w:rtl/>
          <w:lang w:eastAsia="he-IL"/>
        </w:rPr>
      </w:pPr>
      <w:bookmarkStart w:id="22246" w:name="_ETM_Q1_14825047"/>
      <w:bookmarkStart w:id="22247" w:name="_ETM_Q1_14825279"/>
      <w:bookmarkEnd w:id="22246"/>
      <w:bookmarkEnd w:id="22247"/>
    </w:p>
    <w:p w14:paraId="7384567B" w14:textId="2A46759F" w:rsidR="006E70F0" w:rsidRDefault="006E70F0" w:rsidP="006E70F0">
      <w:pPr>
        <w:pStyle w:val="af8"/>
        <w:keepNext/>
        <w:rPr>
          <w:rtl/>
        </w:rPr>
      </w:pPr>
      <w:bookmarkStart w:id="22248" w:name="ET_yor_5726_2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48"/>
    </w:p>
    <w:p w14:paraId="36F697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BF7FA" w14:textId="77777777" w:rsidR="006E70F0" w:rsidRDefault="006E70F0" w:rsidP="006E70F0">
      <w:pPr>
        <w:rPr>
          <w:rtl/>
          <w:lang w:eastAsia="he-IL"/>
        </w:rPr>
      </w:pPr>
      <w:bookmarkStart w:id="22249" w:name="_ETM_Q1_14826960"/>
      <w:bookmarkStart w:id="22250" w:name="_ETM_Q1_14826992"/>
      <w:bookmarkEnd w:id="22249"/>
      <w:bookmarkEnd w:id="22250"/>
      <w:r>
        <w:rPr>
          <w:rtl/>
          <w:lang w:eastAsia="he-IL"/>
        </w:rPr>
        <w:t>מ</w:t>
      </w:r>
      <w:bookmarkStart w:id="22251" w:name="_ETM_Q1_14825174"/>
      <w:bookmarkEnd w:id="22251"/>
      <w:r>
        <w:rPr>
          <w:rtl/>
          <w:lang w:eastAsia="he-IL"/>
        </w:rPr>
        <w:t>י נמנע? אני אתן לך</w:t>
      </w:r>
      <w:bookmarkStart w:id="22252" w:name="_ETM_Q1_14827343"/>
      <w:bookmarkEnd w:id="22252"/>
      <w:r>
        <w:rPr>
          <w:rtl/>
          <w:lang w:eastAsia="he-IL"/>
        </w:rPr>
        <w:t xml:space="preserve"> את זה באחרון. </w:t>
      </w:r>
      <w:bookmarkStart w:id="22253" w:name="_ETM_Q1_14827047"/>
      <w:bookmarkStart w:id="22254" w:name="_ETM_Q1_14827331"/>
      <w:bookmarkEnd w:id="22253"/>
      <w:bookmarkEnd w:id="22254"/>
    </w:p>
    <w:p w14:paraId="3F34F9E7" w14:textId="77777777" w:rsidR="006E70F0" w:rsidRDefault="006E70F0" w:rsidP="006E70F0">
      <w:pPr>
        <w:rPr>
          <w:rtl/>
          <w:lang w:eastAsia="he-IL"/>
        </w:rPr>
      </w:pPr>
    </w:p>
    <w:p w14:paraId="6E63E2B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255" w:name="_ETM_Q1_14827533"/>
      <w:bookmarkStart w:id="22256" w:name="_ETM_Q1_14827598"/>
      <w:bookmarkEnd w:id="22255"/>
      <w:bookmarkEnd w:id="22256"/>
      <w:r>
        <w:rPr>
          <w:rFonts w:hint="cs"/>
          <w:rtl/>
          <w:lang w:eastAsia="he-IL"/>
        </w:rPr>
        <w:t>הצבעה</w:t>
      </w:r>
    </w:p>
    <w:p w14:paraId="08FD717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F73DD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10C7039" w14:textId="77777777" w:rsidR="006E70F0" w:rsidRDefault="006E70F0" w:rsidP="006E70F0">
      <w:pPr>
        <w:rPr>
          <w:rtl/>
          <w:lang w:eastAsia="he-IL"/>
        </w:rPr>
      </w:pPr>
      <w:bookmarkStart w:id="22257" w:name="_ETM_Q1_14827739"/>
      <w:bookmarkEnd w:id="22257"/>
    </w:p>
    <w:p w14:paraId="2539EBC9" w14:textId="66510439" w:rsidR="006E70F0" w:rsidRDefault="006E70F0" w:rsidP="006E70F0">
      <w:pPr>
        <w:pStyle w:val="a5"/>
        <w:keepNext/>
        <w:rPr>
          <w:rtl/>
        </w:rPr>
      </w:pPr>
      <w:bookmarkStart w:id="22258" w:name="ET_speaker_שלומית_ארליך_2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58"/>
    </w:p>
    <w:p w14:paraId="3A1756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D0647" w14:textId="77777777" w:rsidR="006E70F0" w:rsidRDefault="006E70F0" w:rsidP="006E70F0">
      <w:pPr>
        <w:rPr>
          <w:rtl/>
          <w:lang w:eastAsia="he-IL"/>
        </w:rPr>
      </w:pPr>
      <w:bookmarkStart w:id="22259" w:name="_ETM_Q1_14829771"/>
      <w:bookmarkStart w:id="22260" w:name="_ETM_Q1_14829813"/>
      <w:bookmarkEnd w:id="22259"/>
      <w:bookmarkEnd w:id="22260"/>
      <w:r>
        <w:rPr>
          <w:rtl/>
          <w:lang w:eastAsia="he-IL"/>
        </w:rPr>
        <w:t>אחרי</w:t>
      </w:r>
      <w:bookmarkStart w:id="22261" w:name="_ETM_Q1_14832476"/>
      <w:bookmarkEnd w:id="22261"/>
      <w:r>
        <w:rPr>
          <w:rtl/>
          <w:lang w:eastAsia="he-IL"/>
        </w:rPr>
        <w:t xml:space="preserve"> "</w:t>
      </w:r>
      <w:bookmarkStart w:id="22262" w:name="_ETM_Q1_14832783"/>
      <w:bookmarkEnd w:id="22262"/>
      <w:r>
        <w:rPr>
          <w:rtl/>
          <w:lang w:eastAsia="he-IL"/>
        </w:rPr>
        <w:t>מתקציב פיתוח חשבון הון"</w:t>
      </w:r>
      <w:bookmarkStart w:id="22263" w:name="_ETM_Q1_14834295"/>
      <w:bookmarkEnd w:id="22263"/>
      <w:r>
        <w:rPr>
          <w:rtl/>
          <w:lang w:eastAsia="he-IL"/>
        </w:rPr>
        <w:t xml:space="preserve"> יבוא</w:t>
      </w:r>
      <w:bookmarkStart w:id="22264" w:name="_ETM_Q1_14835028"/>
      <w:bookmarkEnd w:id="22264"/>
      <w:r>
        <w:rPr>
          <w:rtl/>
          <w:lang w:eastAsia="he-IL"/>
        </w:rPr>
        <w:t xml:space="preserve"> "המיועד לה</w:t>
      </w:r>
      <w:bookmarkStart w:id="22265" w:name="_ETM_Q1_14834620"/>
      <w:bookmarkEnd w:id="22265"/>
      <w:r>
        <w:rPr>
          <w:rtl/>
          <w:lang w:eastAsia="he-IL"/>
        </w:rPr>
        <w:t>שקעות בתשתי</w:t>
      </w:r>
      <w:bookmarkStart w:id="22266" w:name="_ETM_Q1_14835027"/>
      <w:bookmarkEnd w:id="22266"/>
      <w:r>
        <w:rPr>
          <w:rtl/>
          <w:lang w:eastAsia="he-IL"/>
        </w:rPr>
        <w:t>ות לאומית".</w:t>
      </w:r>
      <w:bookmarkStart w:id="22267" w:name="_ETM_Q1_14836876"/>
      <w:bookmarkEnd w:id="22267"/>
    </w:p>
    <w:p w14:paraId="6D969407" w14:textId="77777777" w:rsidR="006E70F0" w:rsidRDefault="006E70F0" w:rsidP="006E70F0">
      <w:pPr>
        <w:rPr>
          <w:rtl/>
          <w:lang w:eastAsia="he-IL"/>
        </w:rPr>
      </w:pPr>
    </w:p>
    <w:p w14:paraId="44B9C043" w14:textId="447114F0" w:rsidR="006E70F0" w:rsidRDefault="006E70F0" w:rsidP="006E70F0">
      <w:pPr>
        <w:pStyle w:val="af8"/>
        <w:keepNext/>
        <w:rPr>
          <w:rtl/>
        </w:rPr>
      </w:pPr>
      <w:bookmarkStart w:id="22268" w:name="ET_yor_5726_2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68"/>
    </w:p>
    <w:p w14:paraId="25119D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D755C4" w14:textId="77777777" w:rsidR="006E70F0" w:rsidRDefault="006E70F0" w:rsidP="006E70F0">
      <w:pPr>
        <w:rPr>
          <w:rtl/>
          <w:lang w:eastAsia="he-IL"/>
        </w:rPr>
      </w:pPr>
      <w:bookmarkStart w:id="22269" w:name="_ETM_Q1_14837958"/>
      <w:bookmarkStart w:id="22270" w:name="_ETM_Q1_14837999"/>
      <w:bookmarkEnd w:id="22269"/>
      <w:bookmarkEnd w:id="22270"/>
      <w:r>
        <w:rPr>
          <w:rtl/>
          <w:lang w:eastAsia="he-IL"/>
        </w:rPr>
        <w:t xml:space="preserve">מי בעד? מי נגד? מי נמנע? </w:t>
      </w:r>
    </w:p>
    <w:p w14:paraId="7302049C" w14:textId="77777777" w:rsidR="006E70F0" w:rsidRDefault="006E70F0" w:rsidP="006E70F0">
      <w:pPr>
        <w:rPr>
          <w:rtl/>
          <w:lang w:eastAsia="he-IL"/>
        </w:rPr>
      </w:pPr>
      <w:bookmarkStart w:id="22271" w:name="_ETM_Q1_14839613"/>
      <w:bookmarkEnd w:id="22271"/>
    </w:p>
    <w:p w14:paraId="2F77CEA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272" w:name="_ETM_Q1_14839813"/>
      <w:bookmarkStart w:id="22273" w:name="_ETM_Q1_14839861"/>
      <w:bookmarkStart w:id="22274" w:name="_ETM_Q1_14840138"/>
      <w:bookmarkEnd w:id="22272"/>
      <w:bookmarkEnd w:id="22273"/>
      <w:bookmarkEnd w:id="22274"/>
      <w:r>
        <w:rPr>
          <w:rFonts w:hint="cs"/>
          <w:rtl/>
          <w:lang w:eastAsia="he-IL"/>
        </w:rPr>
        <w:t>הצבעה</w:t>
      </w:r>
    </w:p>
    <w:p w14:paraId="223FD1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5FBBD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4B56325" w14:textId="77777777" w:rsidR="006E70F0" w:rsidRDefault="006E70F0" w:rsidP="006E70F0">
      <w:pPr>
        <w:rPr>
          <w:rtl/>
          <w:lang w:eastAsia="he-IL"/>
        </w:rPr>
      </w:pPr>
      <w:bookmarkStart w:id="22275" w:name="_ETM_Q1_14838444"/>
      <w:bookmarkEnd w:id="22275"/>
    </w:p>
    <w:p w14:paraId="7DA965F1" w14:textId="61FD20F3" w:rsidR="006E70F0" w:rsidRDefault="006E70F0" w:rsidP="006E70F0">
      <w:pPr>
        <w:pStyle w:val="a5"/>
        <w:keepNext/>
        <w:rPr>
          <w:rtl/>
        </w:rPr>
      </w:pPr>
      <w:bookmarkStart w:id="22276" w:name="ET_speaker_שלומית_ארליך_2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76"/>
    </w:p>
    <w:p w14:paraId="66B8D7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228560" w14:textId="77777777" w:rsidR="006E70F0" w:rsidRDefault="006E70F0" w:rsidP="006E70F0">
      <w:pPr>
        <w:rPr>
          <w:rtl/>
          <w:lang w:eastAsia="he-IL"/>
        </w:rPr>
      </w:pPr>
      <w:bookmarkStart w:id="22277" w:name="_ETM_Q1_14839877"/>
      <w:bookmarkStart w:id="22278" w:name="_ETM_Q1_14839921"/>
      <w:bookmarkEnd w:id="22277"/>
      <w:bookmarkEnd w:id="22278"/>
      <w:r>
        <w:rPr>
          <w:rtl/>
          <w:lang w:eastAsia="he-IL"/>
        </w:rPr>
        <w:t>בהתאם למדי</w:t>
      </w:r>
      <w:bookmarkStart w:id="22279" w:name="_ETM_Q1_14838973"/>
      <w:bookmarkEnd w:id="22279"/>
      <w:r>
        <w:rPr>
          <w:rtl/>
          <w:lang w:eastAsia="he-IL"/>
        </w:rPr>
        <w:t>ניות פ</w:t>
      </w:r>
      <w:bookmarkStart w:id="22280" w:name="_ETM_Q1_14839423"/>
      <w:bookmarkEnd w:id="22280"/>
      <w:r>
        <w:rPr>
          <w:rtl/>
          <w:lang w:eastAsia="he-IL"/>
        </w:rPr>
        <w:t xml:space="preserve">יסקלית אחראית. </w:t>
      </w:r>
      <w:bookmarkStart w:id="22281" w:name="_ETM_Q1_14841093"/>
      <w:bookmarkEnd w:id="22281"/>
    </w:p>
    <w:p w14:paraId="33639309" w14:textId="77777777" w:rsidR="006E70F0" w:rsidRDefault="006E70F0" w:rsidP="006E70F0">
      <w:pPr>
        <w:rPr>
          <w:rtl/>
          <w:lang w:eastAsia="he-IL"/>
        </w:rPr>
      </w:pPr>
      <w:bookmarkStart w:id="22282" w:name="_ETM_Q1_14841254"/>
      <w:bookmarkStart w:id="22283" w:name="_ETM_Q1_14840332"/>
      <w:bookmarkEnd w:id="22282"/>
      <w:bookmarkEnd w:id="22283"/>
    </w:p>
    <w:p w14:paraId="0E0C8DF9" w14:textId="01526C30" w:rsidR="006E70F0" w:rsidRDefault="006E70F0" w:rsidP="006E70F0">
      <w:pPr>
        <w:pStyle w:val="af8"/>
        <w:keepNext/>
        <w:rPr>
          <w:rtl/>
        </w:rPr>
      </w:pPr>
      <w:bookmarkStart w:id="22284" w:name="ET_yor_5726_2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84"/>
    </w:p>
    <w:p w14:paraId="12AF4A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D53692" w14:textId="77777777" w:rsidR="006E70F0" w:rsidRDefault="006E70F0" w:rsidP="006E70F0">
      <w:pPr>
        <w:rPr>
          <w:rtl/>
          <w:lang w:eastAsia="he-IL"/>
        </w:rPr>
      </w:pPr>
      <w:bookmarkStart w:id="22285" w:name="_ETM_Q1_14842869"/>
      <w:bookmarkStart w:id="22286" w:name="_ETM_Q1_14842919"/>
      <w:bookmarkEnd w:id="22285"/>
      <w:bookmarkEnd w:id="22286"/>
      <w:r>
        <w:rPr>
          <w:rtl/>
          <w:lang w:eastAsia="he-IL"/>
        </w:rPr>
        <w:t>מי בעד? מי נגד? מי נמנע?</w:t>
      </w:r>
      <w:bookmarkStart w:id="22287" w:name="_ETM_Q1_14841767"/>
      <w:bookmarkStart w:id="22288" w:name="_ETM_Q1_14842399"/>
      <w:bookmarkEnd w:id="22287"/>
      <w:bookmarkEnd w:id="22288"/>
      <w:r>
        <w:rPr>
          <w:rtl/>
          <w:lang w:eastAsia="he-IL"/>
        </w:rPr>
        <w:t xml:space="preserve"> </w:t>
      </w:r>
      <w:bookmarkStart w:id="22289" w:name="_ETM_Q1_14842672"/>
      <w:bookmarkEnd w:id="22289"/>
    </w:p>
    <w:p w14:paraId="339B5D4D" w14:textId="77777777" w:rsidR="006E70F0" w:rsidRDefault="006E70F0" w:rsidP="006E70F0">
      <w:pPr>
        <w:rPr>
          <w:rtl/>
          <w:lang w:eastAsia="he-IL"/>
        </w:rPr>
      </w:pPr>
      <w:bookmarkStart w:id="22290" w:name="_ETM_Q1_14842882"/>
      <w:bookmarkStart w:id="22291" w:name="_ETM_Q1_14843288"/>
      <w:bookmarkEnd w:id="22290"/>
      <w:bookmarkEnd w:id="22291"/>
    </w:p>
    <w:p w14:paraId="6A5719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292" w:name="_ETM_Q1_14843509"/>
      <w:bookmarkEnd w:id="22292"/>
      <w:r>
        <w:rPr>
          <w:rFonts w:hint="cs"/>
          <w:rtl/>
          <w:lang w:eastAsia="he-IL"/>
        </w:rPr>
        <w:t>הצבעה</w:t>
      </w:r>
    </w:p>
    <w:p w14:paraId="2A84DA1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AF3BF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E9C0828" w14:textId="77777777" w:rsidR="006E70F0" w:rsidRDefault="006E70F0" w:rsidP="006E70F0">
      <w:pPr>
        <w:rPr>
          <w:rtl/>
          <w:lang w:eastAsia="he-IL"/>
        </w:rPr>
      </w:pPr>
    </w:p>
    <w:p w14:paraId="72F1E4C8" w14:textId="5D94B898" w:rsidR="006E70F0" w:rsidRDefault="006E70F0" w:rsidP="006E70F0">
      <w:pPr>
        <w:pStyle w:val="a5"/>
        <w:keepNext/>
        <w:rPr>
          <w:rtl/>
        </w:rPr>
      </w:pPr>
      <w:bookmarkStart w:id="22293" w:name="ET_speaker_שלומית_ארליך_2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93"/>
    </w:p>
    <w:p w14:paraId="44E2CF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BA145" w14:textId="77777777" w:rsidR="006E70F0" w:rsidRDefault="006E70F0" w:rsidP="006E70F0">
      <w:pPr>
        <w:rPr>
          <w:rtl/>
          <w:lang w:eastAsia="he-IL"/>
        </w:rPr>
      </w:pPr>
      <w:bookmarkStart w:id="22294" w:name="_ETM_Q1_14843199"/>
      <w:bookmarkEnd w:id="22294"/>
      <w:r>
        <w:rPr>
          <w:rtl/>
          <w:lang w:eastAsia="he-IL"/>
        </w:rPr>
        <w:t>ב</w:t>
      </w:r>
      <w:bookmarkStart w:id="22295" w:name="_ETM_Q1_14843239"/>
      <w:bookmarkEnd w:id="22295"/>
      <w:r>
        <w:rPr>
          <w:rtl/>
          <w:lang w:eastAsia="he-IL"/>
        </w:rPr>
        <w:t>התאם לכללי מ</w:t>
      </w:r>
      <w:bookmarkStart w:id="22296" w:name="_ETM_Q1_14842974"/>
      <w:bookmarkEnd w:id="22296"/>
      <w:r>
        <w:rPr>
          <w:rtl/>
          <w:lang w:eastAsia="he-IL"/>
        </w:rPr>
        <w:t xml:space="preserve">ינהל תקין. </w:t>
      </w:r>
      <w:bookmarkStart w:id="22297" w:name="_ETM_Q1_14844465"/>
      <w:bookmarkStart w:id="22298" w:name="_ETM_Q1_14843687"/>
      <w:bookmarkEnd w:id="22297"/>
      <w:bookmarkEnd w:id="22298"/>
    </w:p>
    <w:p w14:paraId="26A6C1C3" w14:textId="77777777" w:rsidR="006E70F0" w:rsidRDefault="006E70F0" w:rsidP="006E70F0">
      <w:pPr>
        <w:rPr>
          <w:rtl/>
          <w:lang w:eastAsia="he-IL"/>
        </w:rPr>
      </w:pPr>
      <w:bookmarkStart w:id="22299" w:name="_ETM_Q1_14843885"/>
      <w:bookmarkEnd w:id="22299"/>
    </w:p>
    <w:p w14:paraId="66642CAE" w14:textId="4DFBEC3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12F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82E6DD" w14:textId="77777777" w:rsidR="006E70F0" w:rsidRDefault="006E70F0" w:rsidP="006E70F0">
      <w:pPr>
        <w:rPr>
          <w:rtl/>
          <w:lang w:eastAsia="he-IL"/>
        </w:rPr>
      </w:pPr>
      <w:bookmarkStart w:id="22300" w:name="_ETM_Q1_14845267"/>
      <w:bookmarkStart w:id="22301" w:name="_ETM_Q1_14845303"/>
      <w:bookmarkEnd w:id="22300"/>
      <w:bookmarkEnd w:id="22301"/>
      <w:r>
        <w:rPr>
          <w:rtl/>
          <w:lang w:eastAsia="he-IL"/>
        </w:rPr>
        <w:t>מי בעד? מי נגד? מי נמנע?</w:t>
      </w:r>
      <w:bookmarkStart w:id="22302" w:name="_ETM_Q1_14847055"/>
      <w:bookmarkEnd w:id="22302"/>
    </w:p>
    <w:p w14:paraId="0BDF91E4" w14:textId="77777777" w:rsidR="006E70F0" w:rsidRDefault="006E70F0" w:rsidP="006E70F0">
      <w:pPr>
        <w:rPr>
          <w:rtl/>
          <w:lang w:eastAsia="he-IL"/>
        </w:rPr>
      </w:pPr>
      <w:bookmarkStart w:id="22303" w:name="_ETM_Q1_14847256"/>
      <w:bookmarkStart w:id="22304" w:name="_ETM_Q1_14845702"/>
      <w:bookmarkStart w:id="22305" w:name="_ETM_Q1_14846242"/>
      <w:bookmarkEnd w:id="22303"/>
      <w:bookmarkEnd w:id="22304"/>
      <w:bookmarkEnd w:id="22305"/>
    </w:p>
    <w:p w14:paraId="1AEC96F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306" w:name="_ETM_Q1_14846454"/>
      <w:bookmarkEnd w:id="22306"/>
      <w:r>
        <w:rPr>
          <w:rFonts w:hint="cs"/>
          <w:rtl/>
          <w:lang w:eastAsia="he-IL"/>
        </w:rPr>
        <w:t>הצבעה</w:t>
      </w:r>
    </w:p>
    <w:p w14:paraId="01696CD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4810A0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56BC3C2" w14:textId="77777777" w:rsidR="006E70F0" w:rsidRDefault="006E70F0" w:rsidP="006E70F0">
      <w:pPr>
        <w:rPr>
          <w:rtl/>
          <w:lang w:eastAsia="he-IL"/>
        </w:rPr>
      </w:pPr>
      <w:bookmarkStart w:id="22307" w:name="_ETM_Q1_14845506"/>
      <w:bookmarkEnd w:id="22307"/>
    </w:p>
    <w:p w14:paraId="3241B468" w14:textId="487F975D" w:rsidR="006E70F0" w:rsidRDefault="006E70F0" w:rsidP="006E70F0">
      <w:pPr>
        <w:pStyle w:val="a5"/>
        <w:keepNext/>
        <w:rPr>
          <w:rtl/>
        </w:rPr>
      </w:pPr>
      <w:bookmarkStart w:id="22308" w:name="ET_speaker_6359_2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08"/>
    </w:p>
    <w:p w14:paraId="1DB2C5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C643A" w14:textId="77777777" w:rsidR="006E70F0" w:rsidRDefault="006E70F0" w:rsidP="006E70F0">
      <w:pPr>
        <w:rPr>
          <w:rtl/>
          <w:lang w:eastAsia="he-IL"/>
        </w:rPr>
      </w:pPr>
      <w:bookmarkStart w:id="22309" w:name="_ETM_Q1_14846693"/>
      <w:bookmarkStart w:id="22310" w:name="_ETM_Q1_14846728"/>
      <w:bookmarkEnd w:id="22309"/>
      <w:bookmarkEnd w:id="22310"/>
      <w:r>
        <w:rPr>
          <w:rtl/>
          <w:lang w:eastAsia="he-IL"/>
        </w:rPr>
        <w:t>דיינו</w:t>
      </w:r>
      <w:bookmarkStart w:id="22311" w:name="_ETM_Q1_14845607"/>
      <w:bookmarkEnd w:id="22311"/>
      <w:r>
        <w:rPr>
          <w:rtl/>
          <w:lang w:eastAsia="he-IL"/>
        </w:rPr>
        <w:t xml:space="preserve">. </w:t>
      </w:r>
      <w:bookmarkStart w:id="22312" w:name="_ETM_Q1_14846667"/>
      <w:bookmarkEnd w:id="22312"/>
    </w:p>
    <w:p w14:paraId="697DFBD4" w14:textId="77777777" w:rsidR="006E70F0" w:rsidRDefault="006E70F0" w:rsidP="006E70F0">
      <w:pPr>
        <w:rPr>
          <w:rtl/>
          <w:lang w:eastAsia="he-IL"/>
        </w:rPr>
      </w:pPr>
    </w:p>
    <w:p w14:paraId="2132F079" w14:textId="3510C34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A4020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AF64F" w14:textId="77777777" w:rsidR="006E70F0" w:rsidRDefault="006E70F0" w:rsidP="006E70F0">
      <w:pPr>
        <w:rPr>
          <w:rtl/>
          <w:lang w:eastAsia="he-IL"/>
        </w:rPr>
      </w:pPr>
      <w:bookmarkStart w:id="22313" w:name="_ETM_Q1_14847943"/>
      <w:bookmarkStart w:id="22314" w:name="_ETM_Q1_14847978"/>
      <w:bookmarkStart w:id="22315" w:name="_ETM_Q1_14846290"/>
      <w:bookmarkEnd w:id="22313"/>
      <w:bookmarkEnd w:id="22314"/>
      <w:bookmarkEnd w:id="22315"/>
      <w:r>
        <w:rPr>
          <w:rtl/>
          <w:lang w:eastAsia="he-IL"/>
        </w:rPr>
        <w:t>אזרחים מזרחי</w:t>
      </w:r>
      <w:bookmarkStart w:id="22316" w:name="_ETM_Q1_14846367"/>
      <w:bookmarkEnd w:id="22316"/>
      <w:r>
        <w:rPr>
          <w:rtl/>
          <w:lang w:eastAsia="he-IL"/>
        </w:rPr>
        <w:t xml:space="preserve">ים. </w:t>
      </w:r>
      <w:bookmarkStart w:id="22317" w:name="_ETM_Q1_14846952"/>
      <w:bookmarkEnd w:id="22317"/>
    </w:p>
    <w:p w14:paraId="1038168F" w14:textId="77777777" w:rsidR="006E70F0" w:rsidRDefault="006E70F0" w:rsidP="006E70F0">
      <w:pPr>
        <w:rPr>
          <w:rtl/>
          <w:lang w:eastAsia="he-IL"/>
        </w:rPr>
      </w:pPr>
    </w:p>
    <w:p w14:paraId="52C627F7" w14:textId="06F6FD4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F81B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44D9FE" w14:textId="77777777" w:rsidR="006E70F0" w:rsidRDefault="006E70F0" w:rsidP="006E70F0">
      <w:pPr>
        <w:rPr>
          <w:rtl/>
          <w:lang w:eastAsia="he-IL"/>
        </w:rPr>
      </w:pPr>
      <w:bookmarkStart w:id="22318" w:name="_ETM_Q1_14848038"/>
      <w:bookmarkStart w:id="22319" w:name="_ETM_Q1_14848077"/>
      <w:bookmarkEnd w:id="22318"/>
      <w:bookmarkEnd w:id="22319"/>
      <w:r>
        <w:rPr>
          <w:rtl/>
          <w:lang w:eastAsia="he-IL"/>
        </w:rPr>
        <w:t>מי בעד? מי נגד? מי נמנע?</w:t>
      </w:r>
    </w:p>
    <w:p w14:paraId="376BB7D8" w14:textId="77777777" w:rsidR="006E70F0" w:rsidRDefault="006E70F0" w:rsidP="006E70F0">
      <w:pPr>
        <w:rPr>
          <w:rtl/>
          <w:lang w:eastAsia="he-IL"/>
        </w:rPr>
      </w:pPr>
      <w:bookmarkStart w:id="22320" w:name="_ETM_Q1_14849184"/>
      <w:bookmarkStart w:id="22321" w:name="_ETM_Q1_14849388"/>
      <w:bookmarkStart w:id="22322" w:name="_ETM_Q1_14849648"/>
      <w:bookmarkEnd w:id="22320"/>
      <w:bookmarkEnd w:id="22321"/>
      <w:bookmarkEnd w:id="22322"/>
    </w:p>
    <w:p w14:paraId="3A78B9C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323" w:name="_ETM_Q1_14849846"/>
      <w:bookmarkEnd w:id="22323"/>
      <w:r>
        <w:rPr>
          <w:rFonts w:hint="cs"/>
          <w:rtl/>
          <w:lang w:eastAsia="he-IL"/>
        </w:rPr>
        <w:t>הצבעה</w:t>
      </w:r>
    </w:p>
    <w:p w14:paraId="447AE44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933B8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05E6594" w14:textId="77777777" w:rsidR="006E70F0" w:rsidRDefault="006E70F0" w:rsidP="006E70F0">
      <w:pPr>
        <w:rPr>
          <w:rtl/>
          <w:lang w:eastAsia="he-IL"/>
        </w:rPr>
      </w:pPr>
      <w:bookmarkStart w:id="22324" w:name="_ETM_Q1_14849327"/>
      <w:bookmarkEnd w:id="22324"/>
    </w:p>
    <w:p w14:paraId="206BD4EE" w14:textId="5B56CEA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D473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50483E" w14:textId="77777777" w:rsidR="006E70F0" w:rsidRDefault="006E70F0" w:rsidP="006E70F0">
      <w:pPr>
        <w:rPr>
          <w:rtl/>
          <w:lang w:eastAsia="he-IL"/>
        </w:rPr>
      </w:pPr>
      <w:bookmarkStart w:id="22325" w:name="_ETM_Q1_14850441"/>
      <w:bookmarkStart w:id="22326" w:name="_ETM_Q1_14850488"/>
      <w:bookmarkEnd w:id="22325"/>
      <w:bookmarkEnd w:id="22326"/>
      <w:r>
        <w:rPr>
          <w:rtl/>
          <w:lang w:eastAsia="he-IL"/>
        </w:rPr>
        <w:t>על א</w:t>
      </w:r>
      <w:bookmarkStart w:id="22327" w:name="_ETM_Q1_14849636"/>
      <w:bookmarkEnd w:id="22327"/>
      <w:r>
        <w:rPr>
          <w:rtl/>
          <w:lang w:eastAsia="he-IL"/>
        </w:rPr>
        <w:t>ף</w:t>
      </w:r>
      <w:bookmarkStart w:id="22328" w:name="_ETM_Q1_14851285"/>
      <w:bookmarkEnd w:id="22328"/>
      <w:r>
        <w:rPr>
          <w:rtl/>
          <w:lang w:eastAsia="he-IL"/>
        </w:rPr>
        <w:t xml:space="preserve"> מ</w:t>
      </w:r>
      <w:bookmarkStart w:id="22329" w:name="_ETM_Q1_14849557"/>
      <w:bookmarkEnd w:id="22329"/>
      <w:r>
        <w:rPr>
          <w:rtl/>
          <w:lang w:eastAsia="he-IL"/>
        </w:rPr>
        <w:t xml:space="preserve">חדלי הממשלה בשנת </w:t>
      </w:r>
      <w:bookmarkStart w:id="22330" w:name="_ETM_Q1_14850199"/>
      <w:bookmarkEnd w:id="22330"/>
      <w:r>
        <w:rPr>
          <w:rtl/>
          <w:lang w:eastAsia="he-IL"/>
        </w:rPr>
        <w:t xml:space="preserve">תקציב קודמת. </w:t>
      </w:r>
      <w:bookmarkStart w:id="22331" w:name="_ETM_Q1_14851573"/>
      <w:bookmarkEnd w:id="22331"/>
    </w:p>
    <w:p w14:paraId="6AF05B45" w14:textId="77777777" w:rsidR="006E70F0" w:rsidRDefault="006E70F0" w:rsidP="006E70F0">
      <w:pPr>
        <w:rPr>
          <w:rtl/>
          <w:lang w:eastAsia="he-IL"/>
        </w:rPr>
      </w:pPr>
      <w:bookmarkStart w:id="22332" w:name="_ETM_Q1_14851748"/>
      <w:bookmarkEnd w:id="22332"/>
    </w:p>
    <w:p w14:paraId="21EA63B9" w14:textId="1B59D19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007B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8399A4" w14:textId="77777777" w:rsidR="006E70F0" w:rsidRDefault="006E70F0" w:rsidP="006E70F0">
      <w:pPr>
        <w:rPr>
          <w:rtl/>
          <w:lang w:eastAsia="he-IL"/>
        </w:rPr>
      </w:pPr>
      <w:bookmarkStart w:id="22333" w:name="_ETM_Q1_14852777"/>
      <w:bookmarkStart w:id="22334" w:name="_ETM_Q1_14852809"/>
      <w:bookmarkEnd w:id="22333"/>
      <w:bookmarkEnd w:id="22334"/>
      <w:r>
        <w:rPr>
          <w:rtl/>
          <w:lang w:eastAsia="he-IL"/>
        </w:rPr>
        <w:t>מי בעד? מי נגד? מי נמנע?</w:t>
      </w:r>
    </w:p>
    <w:p w14:paraId="24A9E5F2" w14:textId="77777777" w:rsidR="006E70F0" w:rsidRDefault="006E70F0" w:rsidP="006E70F0">
      <w:pPr>
        <w:rPr>
          <w:rtl/>
          <w:lang w:eastAsia="he-IL"/>
        </w:rPr>
      </w:pPr>
      <w:bookmarkStart w:id="22335" w:name="_ETM_Q1_14854149"/>
      <w:bookmarkStart w:id="22336" w:name="_ETM_Q1_14854370"/>
      <w:bookmarkStart w:id="22337" w:name="_ETM_Q1_14854781"/>
      <w:bookmarkEnd w:id="22335"/>
      <w:bookmarkEnd w:id="22336"/>
      <w:bookmarkEnd w:id="22337"/>
    </w:p>
    <w:p w14:paraId="24E745B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338" w:name="_ETM_Q1_14854993"/>
      <w:bookmarkEnd w:id="22338"/>
      <w:r>
        <w:rPr>
          <w:rFonts w:hint="cs"/>
          <w:rtl/>
          <w:lang w:eastAsia="he-IL"/>
        </w:rPr>
        <w:t>הצבעה</w:t>
      </w:r>
    </w:p>
    <w:p w14:paraId="5769436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C4CD2A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A39A4D6" w14:textId="77777777" w:rsidR="006E70F0" w:rsidRDefault="006E70F0" w:rsidP="006E70F0">
      <w:pPr>
        <w:rPr>
          <w:rtl/>
          <w:lang w:eastAsia="he-IL"/>
        </w:rPr>
      </w:pPr>
      <w:bookmarkStart w:id="22339" w:name="_ETM_Q1_14853492"/>
      <w:bookmarkEnd w:id="22339"/>
    </w:p>
    <w:p w14:paraId="007575B2" w14:textId="0C4525F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530D9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3204C" w14:textId="77777777" w:rsidR="006E70F0" w:rsidRDefault="006E70F0" w:rsidP="006E70F0">
      <w:pPr>
        <w:rPr>
          <w:rtl/>
          <w:lang w:eastAsia="he-IL"/>
        </w:rPr>
      </w:pPr>
      <w:bookmarkStart w:id="22340" w:name="_ETM_Q1_14855312"/>
      <w:bookmarkStart w:id="22341" w:name="_ETM_Q1_14855350"/>
      <w:bookmarkEnd w:id="22340"/>
      <w:bookmarkEnd w:id="22341"/>
      <w:r>
        <w:rPr>
          <w:rtl/>
          <w:lang w:eastAsia="he-IL"/>
        </w:rPr>
        <w:t>מתבסס</w:t>
      </w:r>
      <w:bookmarkStart w:id="22342" w:name="_ETM_Q1_14854521"/>
      <w:bookmarkEnd w:id="22342"/>
      <w:r>
        <w:rPr>
          <w:rtl/>
          <w:lang w:eastAsia="he-IL"/>
        </w:rPr>
        <w:t xml:space="preserve"> - - -</w:t>
      </w:r>
      <w:bookmarkStart w:id="22343" w:name="_ETM_Q1_14855018"/>
      <w:bookmarkEnd w:id="22343"/>
    </w:p>
    <w:p w14:paraId="149AD240" w14:textId="77777777" w:rsidR="006E70F0" w:rsidRDefault="006E70F0" w:rsidP="006E70F0">
      <w:pPr>
        <w:rPr>
          <w:rtl/>
          <w:lang w:eastAsia="he-IL"/>
        </w:rPr>
      </w:pPr>
      <w:bookmarkStart w:id="22344" w:name="_ETM_Q1_14855265"/>
      <w:bookmarkStart w:id="22345" w:name="_ETM_Q1_14855495"/>
      <w:bookmarkEnd w:id="22344"/>
      <w:bookmarkEnd w:id="22345"/>
    </w:p>
    <w:p w14:paraId="128099C9" w14:textId="2C782AE9" w:rsidR="006E70F0" w:rsidRDefault="006E70F0" w:rsidP="006E70F0">
      <w:pPr>
        <w:pStyle w:val="a5"/>
        <w:keepNext/>
        <w:rPr>
          <w:rtl/>
        </w:rPr>
      </w:pPr>
      <w:bookmarkStart w:id="22346" w:name="ET_speaker_6359_2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46"/>
    </w:p>
    <w:p w14:paraId="6A987C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ED9088" w14:textId="77777777" w:rsidR="006E70F0" w:rsidRDefault="006E70F0" w:rsidP="006E70F0">
      <w:pPr>
        <w:rPr>
          <w:rtl/>
          <w:lang w:eastAsia="he-IL"/>
        </w:rPr>
      </w:pPr>
      <w:bookmarkStart w:id="22347" w:name="_ETM_Q1_14857059"/>
      <w:bookmarkStart w:id="22348" w:name="_ETM_Q1_14857084"/>
      <w:bookmarkEnd w:id="22347"/>
      <w:bookmarkEnd w:id="22348"/>
      <w:r>
        <w:rPr>
          <w:rtl/>
          <w:lang w:eastAsia="he-IL"/>
        </w:rPr>
        <w:t>לאט</w:t>
      </w:r>
      <w:bookmarkStart w:id="22349" w:name="_ETM_Q1_14855428"/>
      <w:bookmarkEnd w:id="22349"/>
      <w:r>
        <w:rPr>
          <w:rtl/>
          <w:lang w:eastAsia="he-IL"/>
        </w:rPr>
        <w:t>-לאט</w:t>
      </w:r>
      <w:bookmarkStart w:id="22350" w:name="_ETM_Q1_14855748"/>
      <w:bookmarkEnd w:id="22350"/>
      <w:r>
        <w:rPr>
          <w:rtl/>
          <w:lang w:eastAsia="he-IL"/>
        </w:rPr>
        <w:t xml:space="preserve"> שלומית. </w:t>
      </w:r>
      <w:bookmarkStart w:id="22351" w:name="_ETM_Q1_14857392"/>
      <w:bookmarkEnd w:id="22351"/>
    </w:p>
    <w:p w14:paraId="12CE98F6" w14:textId="77777777" w:rsidR="006E70F0" w:rsidRDefault="006E70F0" w:rsidP="006E70F0">
      <w:pPr>
        <w:rPr>
          <w:rtl/>
          <w:lang w:eastAsia="he-IL"/>
        </w:rPr>
      </w:pPr>
      <w:bookmarkStart w:id="22352" w:name="_ETM_Q1_14857625"/>
      <w:bookmarkStart w:id="22353" w:name="_ETM_Q1_14855872"/>
      <w:bookmarkEnd w:id="22352"/>
      <w:bookmarkEnd w:id="22353"/>
    </w:p>
    <w:p w14:paraId="1ACECA0B" w14:textId="08DB810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29D6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0654B9" w14:textId="77777777" w:rsidR="006E70F0" w:rsidRDefault="006E70F0" w:rsidP="006E70F0">
      <w:pPr>
        <w:rPr>
          <w:rtl/>
          <w:lang w:eastAsia="he-IL"/>
        </w:rPr>
      </w:pPr>
      <w:bookmarkStart w:id="22354" w:name="_ETM_Q1_14857077"/>
      <w:bookmarkStart w:id="22355" w:name="_ETM_Q1_14857125"/>
      <w:bookmarkEnd w:id="22354"/>
      <w:bookmarkEnd w:id="22355"/>
      <w:r>
        <w:rPr>
          <w:rtl/>
          <w:lang w:eastAsia="he-IL"/>
        </w:rPr>
        <w:t>מי בעד? מי נגד? מי נמנע?</w:t>
      </w:r>
    </w:p>
    <w:p w14:paraId="47ECEB10" w14:textId="77777777" w:rsidR="006E70F0" w:rsidRDefault="006E70F0" w:rsidP="006E70F0">
      <w:pPr>
        <w:rPr>
          <w:rtl/>
          <w:lang w:eastAsia="he-IL"/>
        </w:rPr>
      </w:pPr>
      <w:bookmarkStart w:id="22356" w:name="_ETM_Q1_14858014"/>
      <w:bookmarkStart w:id="22357" w:name="_ETM_Q1_14858221"/>
      <w:bookmarkStart w:id="22358" w:name="_ETM_Q1_14858670"/>
      <w:bookmarkEnd w:id="22356"/>
      <w:bookmarkEnd w:id="22357"/>
      <w:bookmarkEnd w:id="22358"/>
    </w:p>
    <w:p w14:paraId="6702A4F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359" w:name="_ETM_Q1_14858919"/>
      <w:bookmarkEnd w:id="22359"/>
      <w:r>
        <w:rPr>
          <w:rFonts w:hint="cs"/>
          <w:rtl/>
          <w:lang w:eastAsia="he-IL"/>
        </w:rPr>
        <w:t>הצבעה</w:t>
      </w:r>
    </w:p>
    <w:p w14:paraId="6B7ECA7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2AA01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04D1A54" w14:textId="77777777" w:rsidR="006E70F0" w:rsidRDefault="006E70F0" w:rsidP="006E70F0">
      <w:pPr>
        <w:rPr>
          <w:rtl/>
          <w:lang w:eastAsia="he-IL"/>
        </w:rPr>
      </w:pPr>
      <w:bookmarkStart w:id="22360" w:name="_ETM_Q1_14862157"/>
      <w:bookmarkEnd w:id="22360"/>
    </w:p>
    <w:p w14:paraId="38F7DF5C" w14:textId="1F7F78C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84093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76E9B3" w14:textId="77777777" w:rsidR="006E70F0" w:rsidRDefault="006E70F0" w:rsidP="006E70F0">
      <w:pPr>
        <w:rPr>
          <w:rtl/>
          <w:lang w:eastAsia="he-IL"/>
        </w:rPr>
      </w:pPr>
      <w:bookmarkStart w:id="22361" w:name="_ETM_Q1_14863349"/>
      <w:bookmarkStart w:id="22362" w:name="_ETM_Q1_14863388"/>
      <w:bookmarkEnd w:id="22361"/>
      <w:bookmarkEnd w:id="22362"/>
      <w:r>
        <w:rPr>
          <w:rtl/>
          <w:lang w:eastAsia="he-IL"/>
        </w:rPr>
        <w:t>הנ</w:t>
      </w:r>
      <w:bookmarkStart w:id="22363" w:name="_ETM_Q1_14862020"/>
      <w:bookmarkEnd w:id="22363"/>
      <w:r>
        <w:rPr>
          <w:rtl/>
          <w:lang w:eastAsia="he-IL"/>
        </w:rPr>
        <w:t>תון</w:t>
      </w:r>
      <w:bookmarkStart w:id="22364" w:name="_ETM_Q1_14862401"/>
      <w:bookmarkEnd w:id="22364"/>
      <w:r>
        <w:rPr>
          <w:rtl/>
          <w:lang w:eastAsia="he-IL"/>
        </w:rPr>
        <w:t xml:space="preserve"> לפ</w:t>
      </w:r>
      <w:bookmarkStart w:id="22365" w:name="_ETM_Q1_14862329"/>
      <w:bookmarkEnd w:id="22365"/>
      <w:r>
        <w:rPr>
          <w:rtl/>
          <w:lang w:eastAsia="he-IL"/>
        </w:rPr>
        <w:t xml:space="preserve">יקוח ציבורי. </w:t>
      </w:r>
      <w:bookmarkStart w:id="22366" w:name="_ETM_Q1_14864197"/>
      <w:bookmarkEnd w:id="22366"/>
    </w:p>
    <w:p w14:paraId="6CF03744" w14:textId="77777777" w:rsidR="006E70F0" w:rsidRDefault="006E70F0" w:rsidP="006E70F0">
      <w:pPr>
        <w:rPr>
          <w:rtl/>
          <w:lang w:eastAsia="he-IL"/>
        </w:rPr>
      </w:pPr>
    </w:p>
    <w:p w14:paraId="5685113B" w14:textId="131131B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F2EE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898EA" w14:textId="77777777" w:rsidR="006E70F0" w:rsidRDefault="006E70F0" w:rsidP="006E70F0">
      <w:pPr>
        <w:rPr>
          <w:rtl/>
          <w:lang w:eastAsia="he-IL"/>
        </w:rPr>
      </w:pPr>
      <w:bookmarkStart w:id="22367" w:name="_ETM_Q1_14865233"/>
      <w:bookmarkStart w:id="22368" w:name="_ETM_Q1_14865271"/>
      <w:bookmarkEnd w:id="22367"/>
      <w:bookmarkEnd w:id="22368"/>
      <w:r>
        <w:rPr>
          <w:rtl/>
          <w:lang w:eastAsia="he-IL"/>
        </w:rPr>
        <w:t xml:space="preserve">מי בעד? מי נגד? מי נמנע? </w:t>
      </w:r>
    </w:p>
    <w:p w14:paraId="4FCEEC00" w14:textId="77777777" w:rsidR="006E70F0" w:rsidRDefault="006E70F0" w:rsidP="006E70F0">
      <w:pPr>
        <w:rPr>
          <w:rtl/>
          <w:lang w:eastAsia="he-IL"/>
        </w:rPr>
      </w:pPr>
      <w:bookmarkStart w:id="22369" w:name="_ETM_Q1_14867421"/>
      <w:bookmarkStart w:id="22370" w:name="_ETM_Q1_14867674"/>
      <w:bookmarkStart w:id="22371" w:name="_ETM_Q1_14868125"/>
      <w:bookmarkEnd w:id="22369"/>
      <w:bookmarkEnd w:id="22370"/>
      <w:bookmarkEnd w:id="22371"/>
    </w:p>
    <w:p w14:paraId="50408F2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372" w:name="_ETM_Q1_14868333"/>
      <w:bookmarkEnd w:id="22372"/>
      <w:r>
        <w:rPr>
          <w:rFonts w:hint="cs"/>
          <w:rtl/>
          <w:lang w:eastAsia="he-IL"/>
        </w:rPr>
        <w:t>הצבעה</w:t>
      </w:r>
    </w:p>
    <w:p w14:paraId="57C1564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181D6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B2D3EC1" w14:textId="77777777" w:rsidR="006E70F0" w:rsidRDefault="006E70F0" w:rsidP="006E70F0">
      <w:pPr>
        <w:rPr>
          <w:rtl/>
          <w:lang w:eastAsia="he-IL"/>
        </w:rPr>
      </w:pPr>
    </w:p>
    <w:p w14:paraId="21CD4463" w14:textId="06B1ADC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C54E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5C8C7E" w14:textId="77777777" w:rsidR="006E70F0" w:rsidRDefault="006E70F0" w:rsidP="006E70F0">
      <w:pPr>
        <w:rPr>
          <w:rtl/>
          <w:lang w:eastAsia="he-IL"/>
        </w:rPr>
      </w:pPr>
      <w:bookmarkStart w:id="22373" w:name="_ETM_Q1_14868562"/>
      <w:bookmarkStart w:id="22374" w:name="_ETM_Q1_14868597"/>
      <w:bookmarkEnd w:id="22373"/>
      <w:bookmarkEnd w:id="22374"/>
      <w:r>
        <w:rPr>
          <w:rtl/>
          <w:lang w:eastAsia="he-IL"/>
        </w:rPr>
        <w:t>אשר</w:t>
      </w:r>
      <w:bookmarkStart w:id="22375" w:name="_ETM_Q1_14867857"/>
      <w:bookmarkEnd w:id="22375"/>
      <w:r>
        <w:rPr>
          <w:rtl/>
          <w:lang w:eastAsia="he-IL"/>
        </w:rPr>
        <w:t xml:space="preserve"> משמש ל</w:t>
      </w:r>
      <w:bookmarkStart w:id="22376" w:name="_ETM_Q1_14867840"/>
      <w:bookmarkEnd w:id="22376"/>
      <w:r>
        <w:rPr>
          <w:rtl/>
          <w:lang w:eastAsia="he-IL"/>
        </w:rPr>
        <w:t>צמצום פערים חברתיים</w:t>
      </w:r>
      <w:bookmarkStart w:id="22377" w:name="_ETM_Q1_14869349"/>
      <w:bookmarkEnd w:id="22377"/>
      <w:r>
        <w:rPr>
          <w:rtl/>
          <w:lang w:eastAsia="he-IL"/>
        </w:rPr>
        <w:t xml:space="preserve">. </w:t>
      </w:r>
      <w:bookmarkStart w:id="22378" w:name="_ETM_Q1_14869712"/>
      <w:bookmarkStart w:id="22379" w:name="_ETM_Q1_14868763"/>
      <w:bookmarkStart w:id="22380" w:name="_ETM_Q1_14869456"/>
      <w:bookmarkEnd w:id="22378"/>
      <w:bookmarkEnd w:id="22379"/>
      <w:bookmarkEnd w:id="22380"/>
    </w:p>
    <w:p w14:paraId="1F86B2E3" w14:textId="77777777" w:rsidR="006E70F0" w:rsidRDefault="006E70F0" w:rsidP="006E70F0">
      <w:pPr>
        <w:rPr>
          <w:rtl/>
          <w:lang w:eastAsia="he-IL"/>
        </w:rPr>
      </w:pPr>
      <w:bookmarkStart w:id="22381" w:name="_ETM_Q1_14869537"/>
      <w:bookmarkEnd w:id="22381"/>
    </w:p>
    <w:p w14:paraId="0D8984A3" w14:textId="2D518E43" w:rsidR="006E70F0" w:rsidRDefault="006E70F0" w:rsidP="006E70F0">
      <w:pPr>
        <w:pStyle w:val="af8"/>
        <w:keepNext/>
        <w:rPr>
          <w:rtl/>
        </w:rPr>
      </w:pPr>
      <w:bookmarkStart w:id="22382" w:name="ET_yor_5726_2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82"/>
    </w:p>
    <w:p w14:paraId="6FB210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29E37A" w14:textId="77777777" w:rsidR="006E70F0" w:rsidRDefault="006E70F0" w:rsidP="006E70F0">
      <w:pPr>
        <w:rPr>
          <w:rtl/>
          <w:lang w:eastAsia="he-IL"/>
        </w:rPr>
      </w:pPr>
      <w:bookmarkStart w:id="22383" w:name="_ETM_Q1_14870548"/>
      <w:bookmarkStart w:id="22384" w:name="_ETM_Q1_14870596"/>
      <w:bookmarkEnd w:id="22383"/>
      <w:bookmarkEnd w:id="22384"/>
      <w:r>
        <w:rPr>
          <w:rtl/>
          <w:lang w:eastAsia="he-IL"/>
        </w:rPr>
        <w:t>מי בעד? מי נגד? מי נמנע?</w:t>
      </w:r>
    </w:p>
    <w:p w14:paraId="6B087B30" w14:textId="77777777" w:rsidR="006E70F0" w:rsidRDefault="006E70F0" w:rsidP="006E70F0">
      <w:pPr>
        <w:rPr>
          <w:rtl/>
          <w:lang w:eastAsia="he-IL"/>
        </w:rPr>
      </w:pPr>
    </w:p>
    <w:p w14:paraId="3F6ABF4C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D399EF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93B00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AD52882" w14:textId="77777777" w:rsidR="006E70F0" w:rsidRDefault="006E70F0" w:rsidP="006E70F0">
      <w:pPr>
        <w:rPr>
          <w:rtl/>
          <w:lang w:eastAsia="he-IL"/>
        </w:rPr>
      </w:pPr>
      <w:bookmarkStart w:id="22385" w:name="_ETM_Q1_14873347"/>
      <w:bookmarkStart w:id="22386" w:name="_ETM_Q1_14872977"/>
      <w:bookmarkEnd w:id="22385"/>
      <w:bookmarkEnd w:id="22386"/>
    </w:p>
    <w:p w14:paraId="2E7FB189" w14:textId="14B38D0B" w:rsidR="006E70F0" w:rsidRDefault="006E70F0" w:rsidP="006E70F0">
      <w:pPr>
        <w:pStyle w:val="a5"/>
        <w:keepNext/>
        <w:rPr>
          <w:rtl/>
        </w:rPr>
      </w:pPr>
      <w:bookmarkStart w:id="22387" w:name="ET_speaker_שלומית_ארליך_2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87"/>
    </w:p>
    <w:p w14:paraId="73CA91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4F59BF" w14:textId="77777777" w:rsidR="006E70F0" w:rsidRDefault="006E70F0" w:rsidP="006E70F0">
      <w:pPr>
        <w:rPr>
          <w:rtl/>
          <w:lang w:eastAsia="he-IL"/>
        </w:rPr>
      </w:pPr>
      <w:bookmarkStart w:id="22388" w:name="_ETM_Q1_14872797"/>
      <w:bookmarkStart w:id="22389" w:name="_ETM_Q1_14872823"/>
      <w:bookmarkStart w:id="22390" w:name="_ETM_Q1_14871939"/>
      <w:bookmarkEnd w:id="22388"/>
      <w:bookmarkEnd w:id="22389"/>
      <w:bookmarkEnd w:id="22390"/>
      <w:r>
        <w:rPr>
          <w:rtl/>
          <w:lang w:eastAsia="he-IL"/>
        </w:rPr>
        <w:t xml:space="preserve">בהתאם </w:t>
      </w:r>
      <w:bookmarkStart w:id="22391" w:name="_ETM_Q1_14872312"/>
      <w:bookmarkStart w:id="22392" w:name="_ETM_Q1_14872292"/>
      <w:bookmarkEnd w:id="22391"/>
      <w:bookmarkEnd w:id="22392"/>
      <w:r>
        <w:rPr>
          <w:rtl/>
          <w:lang w:eastAsia="he-IL"/>
        </w:rPr>
        <w:t>לעק</w:t>
      </w:r>
      <w:bookmarkStart w:id="22393" w:name="_ETM_Q1_14872400"/>
      <w:bookmarkEnd w:id="22393"/>
      <w:r>
        <w:rPr>
          <w:rtl/>
          <w:lang w:eastAsia="he-IL"/>
        </w:rPr>
        <w:t>רונות צדק חלוקתי</w:t>
      </w:r>
      <w:bookmarkStart w:id="22394" w:name="_ETM_Q1_14872889"/>
      <w:bookmarkEnd w:id="22394"/>
      <w:r>
        <w:rPr>
          <w:rtl/>
          <w:lang w:eastAsia="he-IL"/>
        </w:rPr>
        <w:t xml:space="preserve">. </w:t>
      </w:r>
      <w:bookmarkStart w:id="22395" w:name="_ETM_Q1_14873150"/>
      <w:bookmarkEnd w:id="22395"/>
    </w:p>
    <w:p w14:paraId="2832CF20" w14:textId="77777777" w:rsidR="006E70F0" w:rsidRDefault="006E70F0" w:rsidP="006E70F0">
      <w:pPr>
        <w:rPr>
          <w:rtl/>
          <w:lang w:eastAsia="he-IL"/>
        </w:rPr>
      </w:pPr>
      <w:bookmarkStart w:id="22396" w:name="_ETM_Q1_14873228"/>
      <w:bookmarkEnd w:id="22396"/>
    </w:p>
    <w:p w14:paraId="4040D731" w14:textId="12C94734" w:rsidR="006E70F0" w:rsidRDefault="006E70F0" w:rsidP="006E70F0">
      <w:pPr>
        <w:pStyle w:val="af8"/>
        <w:keepNext/>
        <w:rPr>
          <w:rtl/>
        </w:rPr>
      </w:pPr>
      <w:bookmarkStart w:id="22397" w:name="ET_yor_5726_2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97"/>
    </w:p>
    <w:p w14:paraId="128C4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AA552B" w14:textId="77777777" w:rsidR="006E70F0" w:rsidRDefault="006E70F0" w:rsidP="006E70F0">
      <w:pPr>
        <w:rPr>
          <w:rtl/>
          <w:lang w:eastAsia="he-IL"/>
        </w:rPr>
      </w:pPr>
      <w:bookmarkStart w:id="22398" w:name="_ETM_Q1_14875093"/>
      <w:bookmarkStart w:id="22399" w:name="_ETM_Q1_14875129"/>
      <w:bookmarkEnd w:id="22398"/>
      <w:bookmarkEnd w:id="22399"/>
      <w:r>
        <w:rPr>
          <w:rtl/>
          <w:lang w:eastAsia="he-IL"/>
        </w:rPr>
        <w:t>מי בעד? מי נגד? מי נמנע?</w:t>
      </w:r>
      <w:bookmarkStart w:id="22400" w:name="_ETM_Q1_14876134"/>
      <w:bookmarkEnd w:id="22400"/>
    </w:p>
    <w:p w14:paraId="06921A7B" w14:textId="77777777" w:rsidR="006E70F0" w:rsidRDefault="006E70F0" w:rsidP="006E70F0">
      <w:pPr>
        <w:rPr>
          <w:rtl/>
          <w:lang w:eastAsia="he-IL"/>
        </w:rPr>
      </w:pPr>
      <w:bookmarkStart w:id="22401" w:name="_ETM_Q1_14876216"/>
      <w:bookmarkStart w:id="22402" w:name="_ETM_Q1_14876614"/>
      <w:bookmarkEnd w:id="22401"/>
      <w:bookmarkEnd w:id="22402"/>
    </w:p>
    <w:p w14:paraId="2E0E9B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403" w:name="_ETM_Q1_14876671"/>
      <w:bookmarkEnd w:id="22403"/>
      <w:r>
        <w:rPr>
          <w:rFonts w:hint="cs"/>
          <w:rtl/>
          <w:lang w:eastAsia="he-IL"/>
        </w:rPr>
        <w:t>הצבעה</w:t>
      </w:r>
    </w:p>
    <w:p w14:paraId="01734DC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F7B193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0842C79" w14:textId="77777777" w:rsidR="006E70F0" w:rsidRDefault="006E70F0" w:rsidP="006E70F0">
      <w:pPr>
        <w:rPr>
          <w:rtl/>
          <w:lang w:eastAsia="he-IL"/>
        </w:rPr>
      </w:pPr>
      <w:bookmarkStart w:id="22404" w:name="_ETM_Q1_14875469"/>
      <w:bookmarkEnd w:id="22404"/>
    </w:p>
    <w:p w14:paraId="19AB182B" w14:textId="4E5870F5" w:rsidR="006E70F0" w:rsidRDefault="006E70F0" w:rsidP="006E70F0">
      <w:pPr>
        <w:pStyle w:val="a5"/>
        <w:keepNext/>
        <w:rPr>
          <w:rtl/>
        </w:rPr>
      </w:pPr>
      <w:bookmarkStart w:id="22405" w:name="ET_speaker_שלומית_ארליך_2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05"/>
    </w:p>
    <w:p w14:paraId="53CAE6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C48AF" w14:textId="77777777" w:rsidR="006E70F0" w:rsidRDefault="006E70F0" w:rsidP="006E70F0">
      <w:pPr>
        <w:rPr>
          <w:rtl/>
          <w:lang w:eastAsia="he-IL"/>
        </w:rPr>
      </w:pPr>
      <w:bookmarkStart w:id="22406" w:name="_ETM_Q1_14876566"/>
      <w:bookmarkStart w:id="22407" w:name="_ETM_Q1_14876590"/>
      <w:bookmarkEnd w:id="22406"/>
      <w:bookmarkEnd w:id="22407"/>
      <w:r>
        <w:rPr>
          <w:rtl/>
          <w:lang w:eastAsia="he-IL"/>
        </w:rPr>
        <w:t xml:space="preserve">הצעת </w:t>
      </w:r>
      <w:bookmarkStart w:id="22408" w:name="_ETM_Q1_14875457"/>
      <w:bookmarkEnd w:id="22408"/>
      <w:r>
        <w:rPr>
          <w:rtl/>
          <w:lang w:eastAsia="he-IL"/>
        </w:rPr>
        <w:t>תקציב בסיס לשנת 20</w:t>
      </w:r>
      <w:bookmarkStart w:id="22409" w:name="_ETM_Q1_14876555"/>
      <w:bookmarkEnd w:id="22409"/>
      <w:r>
        <w:rPr>
          <w:rtl/>
          <w:lang w:eastAsia="he-IL"/>
        </w:rPr>
        <w:t>25.</w:t>
      </w:r>
      <w:bookmarkStart w:id="22410" w:name="_ETM_Q1_14877286"/>
      <w:bookmarkEnd w:id="22410"/>
    </w:p>
    <w:p w14:paraId="344D3412" w14:textId="77777777" w:rsidR="006E70F0" w:rsidRDefault="006E70F0" w:rsidP="006E70F0">
      <w:pPr>
        <w:rPr>
          <w:rtl/>
          <w:lang w:eastAsia="he-IL"/>
        </w:rPr>
      </w:pPr>
      <w:bookmarkStart w:id="22411" w:name="_ETM_Q1_14877354"/>
      <w:bookmarkEnd w:id="22411"/>
    </w:p>
    <w:p w14:paraId="10D36FDB" w14:textId="382113F3" w:rsidR="006E70F0" w:rsidRDefault="006E70F0" w:rsidP="006E70F0">
      <w:pPr>
        <w:pStyle w:val="af8"/>
        <w:keepNext/>
        <w:rPr>
          <w:rtl/>
        </w:rPr>
      </w:pPr>
      <w:bookmarkStart w:id="22412" w:name="ET_yor_5726_2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12"/>
    </w:p>
    <w:p w14:paraId="1A76EB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4180CC" w14:textId="77777777" w:rsidR="006E70F0" w:rsidRDefault="006E70F0" w:rsidP="006E70F0">
      <w:pPr>
        <w:rPr>
          <w:rtl/>
          <w:lang w:eastAsia="he-IL"/>
        </w:rPr>
      </w:pPr>
      <w:bookmarkStart w:id="22413" w:name="_ETM_Q1_14878414"/>
      <w:bookmarkStart w:id="22414" w:name="_ETM_Q1_14878451"/>
      <w:bookmarkEnd w:id="22413"/>
      <w:bookmarkEnd w:id="22414"/>
      <w:r>
        <w:rPr>
          <w:rtl/>
          <w:lang w:eastAsia="he-IL"/>
        </w:rPr>
        <w:t>מי בעד? מי נגד? מי נמנע?</w:t>
      </w:r>
      <w:bookmarkStart w:id="22415" w:name="_ETM_Q1_14879526"/>
      <w:bookmarkEnd w:id="22415"/>
    </w:p>
    <w:p w14:paraId="6EF70413" w14:textId="77777777" w:rsidR="006E70F0" w:rsidRDefault="006E70F0" w:rsidP="006E70F0">
      <w:pPr>
        <w:rPr>
          <w:rtl/>
          <w:lang w:eastAsia="he-IL"/>
        </w:rPr>
      </w:pPr>
      <w:bookmarkStart w:id="22416" w:name="_ETM_Q1_14879614"/>
      <w:bookmarkStart w:id="22417" w:name="_ETM_Q1_14880046"/>
      <w:bookmarkEnd w:id="22416"/>
      <w:bookmarkEnd w:id="22417"/>
    </w:p>
    <w:p w14:paraId="1564314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418" w:name="_ETM_Q1_14880151"/>
      <w:bookmarkEnd w:id="22418"/>
      <w:r>
        <w:rPr>
          <w:rFonts w:hint="cs"/>
          <w:rtl/>
          <w:lang w:eastAsia="he-IL"/>
        </w:rPr>
        <w:t>הצבעה</w:t>
      </w:r>
    </w:p>
    <w:p w14:paraId="3FC4667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C9B90A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70899E7" w14:textId="77777777" w:rsidR="006E70F0" w:rsidRDefault="006E70F0" w:rsidP="006E70F0">
      <w:pPr>
        <w:rPr>
          <w:rtl/>
          <w:lang w:eastAsia="he-IL"/>
        </w:rPr>
      </w:pPr>
    </w:p>
    <w:p w14:paraId="100500EC" w14:textId="73958C05" w:rsidR="006E70F0" w:rsidRDefault="006E70F0" w:rsidP="006E70F0">
      <w:pPr>
        <w:pStyle w:val="a5"/>
        <w:keepNext/>
        <w:rPr>
          <w:rtl/>
        </w:rPr>
      </w:pPr>
      <w:bookmarkStart w:id="22419" w:name="ET_speaker_שלומית_ארליך_2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19"/>
    </w:p>
    <w:p w14:paraId="2B0114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F7078" w14:textId="77777777" w:rsidR="006E70F0" w:rsidRDefault="006E70F0" w:rsidP="006E70F0">
      <w:pPr>
        <w:rPr>
          <w:rtl/>
          <w:lang w:eastAsia="he-IL"/>
        </w:rPr>
      </w:pPr>
      <w:bookmarkStart w:id="22420" w:name="_ETM_Q1_14881125"/>
      <w:bookmarkStart w:id="22421" w:name="_ETM_Q1_14881161"/>
      <w:bookmarkStart w:id="22422" w:name="_ETM_Q1_14879717"/>
      <w:bookmarkEnd w:id="22420"/>
      <w:bookmarkEnd w:id="22421"/>
      <w:bookmarkEnd w:id="22422"/>
      <w:r>
        <w:rPr>
          <w:rtl/>
          <w:lang w:eastAsia="he-IL"/>
        </w:rPr>
        <w:t>שי</w:t>
      </w:r>
      <w:bookmarkStart w:id="22423" w:name="_ETM_Q1_14880429"/>
      <w:bookmarkEnd w:id="22423"/>
      <w:r>
        <w:rPr>
          <w:rtl/>
          <w:lang w:eastAsia="he-IL"/>
        </w:rPr>
        <w:t>חולקו באופן</w:t>
      </w:r>
      <w:bookmarkStart w:id="22424" w:name="_ETM_Q1_14881800"/>
      <w:bookmarkEnd w:id="22424"/>
      <w:r>
        <w:rPr>
          <w:rtl/>
          <w:lang w:eastAsia="he-IL"/>
        </w:rPr>
        <w:t xml:space="preserve"> שיבטיח</w:t>
      </w:r>
      <w:bookmarkStart w:id="22425" w:name="_ETM_Q1_14881751"/>
      <w:bookmarkEnd w:id="22425"/>
      <w:r>
        <w:rPr>
          <w:rtl/>
          <w:lang w:eastAsia="he-IL"/>
        </w:rPr>
        <w:t xml:space="preserve"> יציבות תקציבית ולא יאפשר מ</w:t>
      </w:r>
      <w:bookmarkStart w:id="22426" w:name="_ETM_Q1_14882821"/>
      <w:bookmarkEnd w:id="22426"/>
      <w:r>
        <w:rPr>
          <w:rtl/>
          <w:lang w:eastAsia="he-IL"/>
        </w:rPr>
        <w:t>ניפו</w:t>
      </w:r>
      <w:bookmarkStart w:id="22427" w:name="_ETM_Q1_14882753"/>
      <w:bookmarkEnd w:id="22427"/>
      <w:r>
        <w:rPr>
          <w:rtl/>
          <w:lang w:eastAsia="he-IL"/>
        </w:rPr>
        <w:t>לציות פיננסיות</w:t>
      </w:r>
      <w:bookmarkStart w:id="22428" w:name="_ETM_Q1_14885566"/>
      <w:bookmarkStart w:id="22429" w:name="_ETM_Q1_14885654"/>
      <w:bookmarkEnd w:id="22428"/>
      <w:bookmarkEnd w:id="22429"/>
      <w:r>
        <w:rPr>
          <w:rtl/>
          <w:lang w:eastAsia="he-IL"/>
        </w:rPr>
        <w:t>.</w:t>
      </w:r>
      <w:bookmarkStart w:id="22430" w:name="_ETM_Q1_14885152"/>
      <w:bookmarkStart w:id="22431" w:name="_ETM_Q1_14884694"/>
      <w:bookmarkEnd w:id="22430"/>
      <w:bookmarkEnd w:id="22431"/>
    </w:p>
    <w:p w14:paraId="2B0A8B5B" w14:textId="77777777" w:rsidR="006E70F0" w:rsidRDefault="006E70F0" w:rsidP="006E70F0">
      <w:pPr>
        <w:rPr>
          <w:rtl/>
          <w:lang w:eastAsia="he-IL"/>
        </w:rPr>
      </w:pPr>
      <w:bookmarkStart w:id="22432" w:name="_ETM_Q1_14884891"/>
      <w:bookmarkEnd w:id="22432"/>
    </w:p>
    <w:p w14:paraId="4E90DAC7" w14:textId="142596A8" w:rsidR="006E70F0" w:rsidRDefault="006E70F0" w:rsidP="006E70F0">
      <w:pPr>
        <w:pStyle w:val="af8"/>
        <w:keepNext/>
        <w:rPr>
          <w:rtl/>
        </w:rPr>
      </w:pPr>
      <w:bookmarkStart w:id="22433" w:name="ET_yor_5726_2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33"/>
    </w:p>
    <w:p w14:paraId="2625F1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AA4ECA" w14:textId="77777777" w:rsidR="006E70F0" w:rsidRDefault="006E70F0" w:rsidP="006E70F0">
      <w:pPr>
        <w:rPr>
          <w:rtl/>
          <w:lang w:eastAsia="he-IL"/>
        </w:rPr>
      </w:pPr>
      <w:bookmarkStart w:id="22434" w:name="_ETM_Q1_14886111"/>
      <w:bookmarkStart w:id="22435" w:name="_ETM_Q1_14886148"/>
      <w:bookmarkStart w:id="22436" w:name="_ETM_Q1_14884301"/>
      <w:bookmarkEnd w:id="22434"/>
      <w:bookmarkEnd w:id="22435"/>
      <w:bookmarkEnd w:id="22436"/>
      <w:r>
        <w:rPr>
          <w:rtl/>
          <w:lang w:eastAsia="he-IL"/>
        </w:rPr>
        <w:t>מי בעד? מי נגד? מי נמנע?</w:t>
      </w:r>
      <w:bookmarkStart w:id="22437" w:name="_ETM_Q1_14885234"/>
      <w:bookmarkEnd w:id="22437"/>
    </w:p>
    <w:p w14:paraId="589D5D78" w14:textId="77777777" w:rsidR="006E70F0" w:rsidRDefault="006E70F0" w:rsidP="006E70F0">
      <w:pPr>
        <w:rPr>
          <w:rtl/>
          <w:lang w:eastAsia="he-IL"/>
        </w:rPr>
      </w:pPr>
      <w:bookmarkStart w:id="22438" w:name="_ETM_Q1_14885425"/>
      <w:bookmarkStart w:id="22439" w:name="_ETM_Q1_14886323"/>
      <w:bookmarkEnd w:id="22438"/>
      <w:bookmarkEnd w:id="22439"/>
    </w:p>
    <w:p w14:paraId="2817A6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440" w:name="_ETM_Q1_14886512"/>
      <w:bookmarkEnd w:id="22440"/>
      <w:r>
        <w:rPr>
          <w:rFonts w:hint="cs"/>
          <w:rtl/>
          <w:lang w:eastAsia="he-IL"/>
        </w:rPr>
        <w:t>הצבעה</w:t>
      </w:r>
    </w:p>
    <w:p w14:paraId="2E568C4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50BD7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9804143" w14:textId="77777777" w:rsidR="006E70F0" w:rsidRDefault="006E70F0" w:rsidP="006E70F0">
      <w:pPr>
        <w:rPr>
          <w:rtl/>
          <w:lang w:eastAsia="he-IL"/>
        </w:rPr>
      </w:pPr>
    </w:p>
    <w:p w14:paraId="08547D70" w14:textId="1271D241" w:rsidR="006E70F0" w:rsidRDefault="006E70F0" w:rsidP="006E70F0">
      <w:pPr>
        <w:pStyle w:val="a5"/>
        <w:keepNext/>
        <w:rPr>
          <w:rtl/>
        </w:rPr>
      </w:pPr>
      <w:bookmarkStart w:id="22441" w:name="ET_speaker_שלומית_ארליך_2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41"/>
    </w:p>
    <w:p w14:paraId="2C5CD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1E4176" w14:textId="77777777" w:rsidR="006E70F0" w:rsidRDefault="006E70F0" w:rsidP="006E70F0">
      <w:pPr>
        <w:rPr>
          <w:rtl/>
          <w:lang w:eastAsia="he-IL"/>
        </w:rPr>
      </w:pPr>
      <w:bookmarkStart w:id="22442" w:name="_ETM_Q1_14888265"/>
      <w:bookmarkStart w:id="22443" w:name="_ETM_Q1_14888312"/>
      <w:bookmarkEnd w:id="22442"/>
      <w:bookmarkEnd w:id="22443"/>
      <w:r>
        <w:rPr>
          <w:rtl/>
          <w:lang w:eastAsia="he-IL"/>
        </w:rPr>
        <w:t>ו</w:t>
      </w:r>
      <w:bookmarkStart w:id="22444" w:name="_ETM_Q1_14886657"/>
      <w:bookmarkEnd w:id="22444"/>
      <w:r>
        <w:rPr>
          <w:rtl/>
          <w:lang w:eastAsia="he-IL"/>
        </w:rPr>
        <w:t xml:space="preserve">בלבד שכל </w:t>
      </w:r>
      <w:bookmarkStart w:id="22445" w:name="_ETM_Q1_14886457"/>
      <w:bookmarkEnd w:id="22445"/>
      <w:r>
        <w:rPr>
          <w:rtl/>
          <w:lang w:eastAsia="he-IL"/>
        </w:rPr>
        <w:t>הוצאה מותנית</w:t>
      </w:r>
      <w:bookmarkStart w:id="22446" w:name="_ETM_Q1_14888419"/>
      <w:bookmarkEnd w:id="22446"/>
      <w:r>
        <w:rPr>
          <w:rtl/>
          <w:lang w:eastAsia="he-IL"/>
        </w:rPr>
        <w:t xml:space="preserve"> תפורסם מר</w:t>
      </w:r>
      <w:bookmarkStart w:id="22447" w:name="_ETM_Q1_14887563"/>
      <w:bookmarkEnd w:id="22447"/>
      <w:r>
        <w:rPr>
          <w:rtl/>
          <w:lang w:eastAsia="he-IL"/>
        </w:rPr>
        <w:t>אש לציבו</w:t>
      </w:r>
      <w:bookmarkStart w:id="22448" w:name="_ETM_Q1_14887388"/>
      <w:bookmarkEnd w:id="22448"/>
      <w:r>
        <w:rPr>
          <w:rtl/>
          <w:lang w:eastAsia="he-IL"/>
        </w:rPr>
        <w:t xml:space="preserve">ר. </w:t>
      </w:r>
      <w:bookmarkStart w:id="22449" w:name="_ETM_Q1_14887842"/>
      <w:bookmarkEnd w:id="22449"/>
    </w:p>
    <w:p w14:paraId="00C2075D" w14:textId="77777777" w:rsidR="006E70F0" w:rsidRDefault="006E70F0" w:rsidP="006E70F0">
      <w:pPr>
        <w:rPr>
          <w:rtl/>
          <w:lang w:eastAsia="he-IL"/>
        </w:rPr>
      </w:pPr>
    </w:p>
    <w:p w14:paraId="2EA136CE" w14:textId="7AFD40A7" w:rsidR="006E70F0" w:rsidRDefault="006E70F0" w:rsidP="006E70F0">
      <w:pPr>
        <w:pStyle w:val="af8"/>
        <w:keepNext/>
        <w:rPr>
          <w:rtl/>
        </w:rPr>
      </w:pPr>
      <w:bookmarkStart w:id="22450" w:name="ET_yor_5726_2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50"/>
    </w:p>
    <w:p w14:paraId="79C04E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AA329" w14:textId="77777777" w:rsidR="006E70F0" w:rsidRDefault="006E70F0" w:rsidP="006E70F0">
      <w:pPr>
        <w:rPr>
          <w:rtl/>
          <w:lang w:eastAsia="he-IL"/>
        </w:rPr>
      </w:pPr>
      <w:bookmarkStart w:id="22451" w:name="_ETM_Q1_14888929"/>
      <w:bookmarkStart w:id="22452" w:name="_ETM_Q1_14888959"/>
      <w:bookmarkEnd w:id="22451"/>
      <w:bookmarkEnd w:id="22452"/>
      <w:r>
        <w:rPr>
          <w:rtl/>
          <w:lang w:eastAsia="he-IL"/>
        </w:rPr>
        <w:t>מי בעד? מי נגד? מי נמנע?</w:t>
      </w:r>
    </w:p>
    <w:p w14:paraId="047237FC" w14:textId="77777777" w:rsidR="006E70F0" w:rsidRDefault="006E70F0" w:rsidP="006E70F0">
      <w:pPr>
        <w:rPr>
          <w:rtl/>
          <w:lang w:eastAsia="he-IL"/>
        </w:rPr>
      </w:pPr>
      <w:bookmarkStart w:id="22453" w:name="_ETM_Q1_14889962"/>
      <w:bookmarkStart w:id="22454" w:name="_ETM_Q1_14890218"/>
      <w:bookmarkStart w:id="22455" w:name="_ETM_Q1_14890362"/>
      <w:bookmarkEnd w:id="22453"/>
      <w:bookmarkEnd w:id="22454"/>
      <w:bookmarkEnd w:id="22455"/>
    </w:p>
    <w:p w14:paraId="2CDA7B17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4B0F23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3488E5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8A0E41" w14:textId="77777777" w:rsidR="006E70F0" w:rsidRDefault="006E70F0" w:rsidP="006E70F0">
      <w:pPr>
        <w:rPr>
          <w:rtl/>
          <w:lang w:eastAsia="he-IL"/>
        </w:rPr>
      </w:pPr>
      <w:bookmarkStart w:id="22456" w:name="_ETM_Q1_14890585"/>
      <w:bookmarkEnd w:id="22456"/>
    </w:p>
    <w:p w14:paraId="18519B3F" w14:textId="636BB824" w:rsidR="006E70F0" w:rsidRDefault="006E70F0" w:rsidP="006E70F0">
      <w:pPr>
        <w:pStyle w:val="a5"/>
        <w:keepNext/>
        <w:rPr>
          <w:rtl/>
        </w:rPr>
      </w:pPr>
      <w:bookmarkStart w:id="22457" w:name="ET_speaker_שלומית_ארליך_2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57"/>
    </w:p>
    <w:p w14:paraId="0DBD8C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B9DD85" w14:textId="77777777" w:rsidR="006E70F0" w:rsidRDefault="006E70F0" w:rsidP="006E70F0">
      <w:pPr>
        <w:rPr>
          <w:rtl/>
          <w:lang w:eastAsia="he-IL"/>
        </w:rPr>
      </w:pPr>
      <w:bookmarkStart w:id="22458" w:name="_ETM_Q1_14891919"/>
      <w:bookmarkStart w:id="22459" w:name="_ETM_Q1_14891962"/>
      <w:bookmarkEnd w:id="22458"/>
      <w:bookmarkEnd w:id="22459"/>
      <w:r>
        <w:rPr>
          <w:rtl/>
          <w:lang w:eastAsia="he-IL"/>
        </w:rPr>
        <w:t>למעט הוצאות שאינן מבו</w:t>
      </w:r>
      <w:bookmarkStart w:id="22460" w:name="_ETM_Q1_14892203"/>
      <w:bookmarkEnd w:id="22460"/>
      <w:r>
        <w:rPr>
          <w:rtl/>
          <w:lang w:eastAsia="he-IL"/>
        </w:rPr>
        <w:t>ססות על הכנס</w:t>
      </w:r>
      <w:bookmarkStart w:id="22461" w:name="_ETM_Q1_14892693"/>
      <w:bookmarkEnd w:id="22461"/>
      <w:r>
        <w:rPr>
          <w:rtl/>
          <w:lang w:eastAsia="he-IL"/>
        </w:rPr>
        <w:t>ו</w:t>
      </w:r>
      <w:bookmarkStart w:id="22462" w:name="_ETM_Q1_14892925"/>
      <w:bookmarkEnd w:id="22462"/>
      <w:r>
        <w:rPr>
          <w:rtl/>
          <w:lang w:eastAsia="he-IL"/>
        </w:rPr>
        <w:t xml:space="preserve">ת ממשיות. </w:t>
      </w:r>
      <w:bookmarkStart w:id="22463" w:name="_ETM_Q1_14894266"/>
      <w:bookmarkEnd w:id="22463"/>
    </w:p>
    <w:p w14:paraId="64741D97" w14:textId="77777777" w:rsidR="006E70F0" w:rsidRDefault="006E70F0" w:rsidP="006E70F0">
      <w:pPr>
        <w:rPr>
          <w:rtl/>
          <w:lang w:eastAsia="he-IL"/>
        </w:rPr>
      </w:pPr>
      <w:bookmarkStart w:id="22464" w:name="_ETM_Q1_14894513"/>
      <w:bookmarkEnd w:id="22464"/>
    </w:p>
    <w:p w14:paraId="55A027BC" w14:textId="0769C4C6" w:rsidR="006E70F0" w:rsidRDefault="006E70F0" w:rsidP="006E70F0">
      <w:pPr>
        <w:pStyle w:val="af8"/>
        <w:keepNext/>
        <w:rPr>
          <w:rtl/>
        </w:rPr>
      </w:pPr>
      <w:bookmarkStart w:id="22465" w:name="ET_yor_5726_2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65"/>
    </w:p>
    <w:p w14:paraId="7C2137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4CD30B" w14:textId="77777777" w:rsidR="006E70F0" w:rsidRDefault="006E70F0" w:rsidP="006E70F0">
      <w:pPr>
        <w:rPr>
          <w:rtl/>
          <w:lang w:eastAsia="he-IL"/>
        </w:rPr>
      </w:pPr>
      <w:bookmarkStart w:id="22466" w:name="_ETM_Q1_14895706"/>
      <w:bookmarkStart w:id="22467" w:name="_ETM_Q1_14895740"/>
      <w:bookmarkEnd w:id="22466"/>
      <w:bookmarkEnd w:id="22467"/>
      <w:r>
        <w:rPr>
          <w:rtl/>
          <w:lang w:eastAsia="he-IL"/>
        </w:rPr>
        <w:t>מי בעד? מי נגד? מי נמנע?</w:t>
      </w:r>
      <w:bookmarkStart w:id="22468" w:name="_ETM_Q1_14894793"/>
      <w:bookmarkEnd w:id="22468"/>
    </w:p>
    <w:p w14:paraId="1B490FC3" w14:textId="77777777" w:rsidR="006E70F0" w:rsidRDefault="006E70F0" w:rsidP="006E70F0">
      <w:pPr>
        <w:rPr>
          <w:rtl/>
          <w:lang w:eastAsia="he-IL"/>
        </w:rPr>
      </w:pPr>
      <w:bookmarkStart w:id="22469" w:name="_ETM_Q1_14894987"/>
      <w:bookmarkEnd w:id="22469"/>
    </w:p>
    <w:p w14:paraId="5CEE593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470" w:name="_ETM_Q1_14895385"/>
      <w:bookmarkStart w:id="22471" w:name="_ETM_Q1_14895591"/>
      <w:bookmarkEnd w:id="22470"/>
      <w:bookmarkEnd w:id="22471"/>
      <w:r>
        <w:rPr>
          <w:rFonts w:hint="cs"/>
          <w:rtl/>
          <w:lang w:eastAsia="he-IL"/>
        </w:rPr>
        <w:t>הצבעה</w:t>
      </w:r>
    </w:p>
    <w:p w14:paraId="3EE2A29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783AF5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E9FFC2" w14:textId="77777777" w:rsidR="006E70F0" w:rsidRDefault="006E70F0" w:rsidP="006E70F0">
      <w:pPr>
        <w:rPr>
          <w:rtl/>
          <w:lang w:eastAsia="he-IL"/>
        </w:rPr>
      </w:pPr>
      <w:bookmarkStart w:id="22472" w:name="_ETM_Q1_14898553"/>
      <w:bookmarkEnd w:id="22472"/>
    </w:p>
    <w:p w14:paraId="790591EF" w14:textId="6A594BEC" w:rsidR="006E70F0" w:rsidRDefault="006E70F0" w:rsidP="006E70F0">
      <w:pPr>
        <w:pStyle w:val="a5"/>
        <w:keepNext/>
        <w:rPr>
          <w:rtl/>
        </w:rPr>
      </w:pPr>
      <w:bookmarkStart w:id="22473" w:name="ET_speaker_שלומית_ארליך_2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73"/>
    </w:p>
    <w:p w14:paraId="65BC83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105AB9" w14:textId="77777777" w:rsidR="006E70F0" w:rsidRDefault="006E70F0" w:rsidP="006E70F0">
      <w:pPr>
        <w:rPr>
          <w:rtl/>
          <w:lang w:eastAsia="he-IL"/>
        </w:rPr>
      </w:pPr>
      <w:bookmarkStart w:id="22474" w:name="_ETM_Q1_14899115"/>
      <w:bookmarkStart w:id="22475" w:name="_ETM_Q1_14899152"/>
      <w:bookmarkEnd w:id="22474"/>
      <w:bookmarkEnd w:id="22475"/>
      <w:r>
        <w:rPr>
          <w:rtl/>
          <w:lang w:eastAsia="he-IL"/>
        </w:rPr>
        <w:t>ב</w:t>
      </w:r>
      <w:bookmarkStart w:id="22476" w:name="_ETM_Q1_14897384"/>
      <w:bookmarkEnd w:id="22476"/>
      <w:r>
        <w:rPr>
          <w:rtl/>
          <w:lang w:eastAsia="he-IL"/>
        </w:rPr>
        <w:t>תנאי שייקבעו מנגנוני</w:t>
      </w:r>
      <w:bookmarkStart w:id="22477" w:name="_ETM_Q1_14897808"/>
      <w:bookmarkEnd w:id="22477"/>
      <w:r>
        <w:rPr>
          <w:rtl/>
          <w:lang w:eastAsia="he-IL"/>
        </w:rPr>
        <w:t xml:space="preserve"> פיקוח ומעקב למניעת שי</w:t>
      </w:r>
      <w:bookmarkStart w:id="22478" w:name="_ETM_Q1_14898902"/>
      <w:bookmarkEnd w:id="22478"/>
      <w:r>
        <w:rPr>
          <w:rtl/>
          <w:lang w:eastAsia="he-IL"/>
        </w:rPr>
        <w:t>מושים בלתי ראויים</w:t>
      </w:r>
      <w:bookmarkStart w:id="22479" w:name="_ETM_Q1_14900732"/>
      <w:bookmarkEnd w:id="22479"/>
      <w:r>
        <w:rPr>
          <w:rtl/>
          <w:lang w:eastAsia="he-IL"/>
        </w:rPr>
        <w:t xml:space="preserve"> לתקצ</w:t>
      </w:r>
      <w:bookmarkStart w:id="22480" w:name="_ETM_Q1_14899684"/>
      <w:bookmarkEnd w:id="22480"/>
      <w:r>
        <w:rPr>
          <w:rtl/>
          <w:lang w:eastAsia="he-IL"/>
        </w:rPr>
        <w:t xml:space="preserve">יב. </w:t>
      </w:r>
      <w:bookmarkStart w:id="22481" w:name="_ETM_Q1_14900329"/>
      <w:bookmarkEnd w:id="22481"/>
    </w:p>
    <w:p w14:paraId="6A752726" w14:textId="77777777" w:rsidR="006E70F0" w:rsidRDefault="006E70F0" w:rsidP="006E70F0">
      <w:pPr>
        <w:rPr>
          <w:rtl/>
          <w:lang w:eastAsia="he-IL"/>
        </w:rPr>
      </w:pPr>
      <w:bookmarkStart w:id="22482" w:name="_ETM_Q1_14900548"/>
      <w:bookmarkEnd w:id="22482"/>
    </w:p>
    <w:p w14:paraId="2B6BC2A2" w14:textId="0711E2A5" w:rsidR="006E70F0" w:rsidRDefault="006E70F0" w:rsidP="006E70F0">
      <w:pPr>
        <w:pStyle w:val="af8"/>
        <w:keepNext/>
        <w:rPr>
          <w:rtl/>
        </w:rPr>
      </w:pPr>
      <w:bookmarkStart w:id="22483" w:name="ET_yor_5726_2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83"/>
    </w:p>
    <w:p w14:paraId="601694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BF3EE" w14:textId="77777777" w:rsidR="006E70F0" w:rsidRDefault="006E70F0" w:rsidP="006E70F0">
      <w:pPr>
        <w:rPr>
          <w:rtl/>
          <w:lang w:eastAsia="he-IL"/>
        </w:rPr>
      </w:pPr>
      <w:bookmarkStart w:id="22484" w:name="_ETM_Q1_14901653"/>
      <w:bookmarkStart w:id="22485" w:name="_ETM_Q1_14901681"/>
      <w:bookmarkEnd w:id="22484"/>
      <w:bookmarkEnd w:id="22485"/>
      <w:r>
        <w:rPr>
          <w:rtl/>
          <w:lang w:eastAsia="he-IL"/>
        </w:rPr>
        <w:t>תורי</w:t>
      </w:r>
      <w:bookmarkStart w:id="22486" w:name="_ETM_Q1_14900816"/>
      <w:bookmarkEnd w:id="22486"/>
      <w:r>
        <w:rPr>
          <w:rtl/>
          <w:lang w:eastAsia="he-IL"/>
        </w:rPr>
        <w:t>ד את ה</w:t>
      </w:r>
      <w:bookmarkStart w:id="22487" w:name="_ETM_Q1_14900932"/>
      <w:bookmarkEnd w:id="22487"/>
      <w:r>
        <w:rPr>
          <w:rtl/>
          <w:lang w:eastAsia="he-IL"/>
        </w:rPr>
        <w:t>יד. התייעצות סיעתית</w:t>
      </w:r>
      <w:bookmarkStart w:id="22488" w:name="_ETM_Q1_14901604"/>
      <w:bookmarkEnd w:id="22488"/>
      <w:r>
        <w:rPr>
          <w:rtl/>
          <w:lang w:eastAsia="he-IL"/>
        </w:rPr>
        <w:t xml:space="preserve">, </w:t>
      </w:r>
      <w:bookmarkStart w:id="22489" w:name="_ETM_Q1_14902354"/>
      <w:bookmarkEnd w:id="22489"/>
      <w:r>
        <w:rPr>
          <w:rtl/>
          <w:lang w:eastAsia="he-IL"/>
        </w:rPr>
        <w:t>21:</w:t>
      </w:r>
      <w:bookmarkStart w:id="22490" w:name="_ETM_Q1_14906230"/>
      <w:bookmarkStart w:id="22491" w:name="_ETM_Q1_14907598"/>
      <w:bookmarkStart w:id="22492" w:name="_ETM_Q1_14907835"/>
      <w:bookmarkStart w:id="22493" w:name="_ETM_Q1_14907109"/>
      <w:bookmarkStart w:id="22494" w:name="_ETM_Q1_14907413"/>
      <w:bookmarkEnd w:id="22490"/>
      <w:bookmarkEnd w:id="22491"/>
      <w:bookmarkEnd w:id="22492"/>
      <w:bookmarkEnd w:id="22493"/>
      <w:bookmarkEnd w:id="22494"/>
      <w:r>
        <w:rPr>
          <w:rtl/>
          <w:lang w:eastAsia="he-IL"/>
        </w:rPr>
        <w:t xml:space="preserve">33 אנחנו חוזרים. </w:t>
      </w:r>
    </w:p>
    <w:p w14:paraId="2BA9D544" w14:textId="77777777" w:rsidR="006E70F0" w:rsidRDefault="006E70F0" w:rsidP="006E70F0">
      <w:pPr>
        <w:rPr>
          <w:rtl/>
          <w:lang w:eastAsia="he-IL"/>
        </w:rPr>
      </w:pPr>
      <w:bookmarkStart w:id="22495" w:name="_ETM_Q1_14915165"/>
      <w:bookmarkStart w:id="22496" w:name="_ETM_Q1_14915394"/>
      <w:bookmarkStart w:id="22497" w:name="_ETM_Q1_14916092"/>
      <w:bookmarkEnd w:id="22495"/>
      <w:bookmarkEnd w:id="22496"/>
      <w:bookmarkEnd w:id="22497"/>
    </w:p>
    <w:p w14:paraId="2D676972" w14:textId="77777777" w:rsidR="006E70F0" w:rsidRDefault="006E70F0" w:rsidP="006E70F0">
      <w:pPr>
        <w:rPr>
          <w:rtl/>
          <w:lang w:eastAsia="he-IL"/>
        </w:rPr>
      </w:pPr>
      <w:bookmarkStart w:id="22498" w:name="_ETM_Q1_14916260"/>
      <w:bookmarkEnd w:id="22498"/>
    </w:p>
    <w:p w14:paraId="734508C9" w14:textId="64DEE482" w:rsidR="006E70F0" w:rsidRDefault="006E70F0" w:rsidP="006E70F0">
      <w:pPr>
        <w:pStyle w:val="afc"/>
        <w:keepNext/>
        <w:rPr>
          <w:rtl/>
          <w:lang w:eastAsia="he-IL"/>
        </w:rPr>
      </w:pPr>
      <w:bookmarkStart w:id="22499" w:name="ET_meetingbreak_231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21:28 ונתחדשה בשעה 21:35.)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9"/>
    </w:p>
    <w:p w14:paraId="3A6F07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F27B6" w14:textId="77777777" w:rsidR="006E70F0" w:rsidRDefault="006E70F0" w:rsidP="006E70F0">
      <w:pPr>
        <w:rPr>
          <w:rtl/>
          <w:lang w:eastAsia="he-IL"/>
        </w:rPr>
      </w:pPr>
      <w:bookmarkStart w:id="22500" w:name="_ETM_Q1_14914313"/>
      <w:bookmarkEnd w:id="22500"/>
    </w:p>
    <w:p w14:paraId="535359B7" w14:textId="207EFA50" w:rsidR="006E70F0" w:rsidRDefault="006E70F0" w:rsidP="006E70F0">
      <w:pPr>
        <w:pStyle w:val="af8"/>
        <w:keepNext/>
        <w:rPr>
          <w:rtl/>
        </w:rPr>
      </w:pPr>
      <w:bookmarkStart w:id="22501" w:name="ET_yor_5726_2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01"/>
    </w:p>
    <w:p w14:paraId="3FA5B1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8BC4B2" w14:textId="77777777" w:rsidR="006E70F0" w:rsidRDefault="006E70F0" w:rsidP="006E70F0">
      <w:pPr>
        <w:rPr>
          <w:rtl/>
          <w:lang w:eastAsia="he-IL"/>
        </w:rPr>
      </w:pPr>
      <w:bookmarkStart w:id="22502" w:name="_ETM_Q1_14916678"/>
      <w:bookmarkStart w:id="22503" w:name="_ETM_Q1_14916727"/>
      <w:bookmarkEnd w:id="22502"/>
      <w:bookmarkEnd w:id="22503"/>
      <w:r>
        <w:rPr>
          <w:rtl/>
          <w:lang w:eastAsia="he-IL"/>
        </w:rPr>
        <w:t xml:space="preserve">אני מחדש את הישיבה. </w:t>
      </w:r>
      <w:bookmarkStart w:id="22504" w:name="_ETM_Q1_14938848"/>
      <w:bookmarkEnd w:id="22504"/>
    </w:p>
    <w:p w14:paraId="5705D254" w14:textId="77777777" w:rsidR="006E70F0" w:rsidRDefault="006E70F0" w:rsidP="006E70F0">
      <w:pPr>
        <w:rPr>
          <w:rtl/>
          <w:lang w:eastAsia="he-IL"/>
        </w:rPr>
      </w:pPr>
      <w:bookmarkStart w:id="22505" w:name="_ETM_Q1_14938899"/>
      <w:bookmarkStart w:id="22506" w:name="_ETM_Q1_14940793"/>
      <w:bookmarkEnd w:id="22505"/>
      <w:bookmarkEnd w:id="22506"/>
    </w:p>
    <w:p w14:paraId="1562CF6A" w14:textId="77777777" w:rsidR="006E70F0" w:rsidRDefault="006E70F0" w:rsidP="006E70F0">
      <w:pPr>
        <w:rPr>
          <w:rtl/>
          <w:lang w:eastAsia="he-IL"/>
        </w:rPr>
      </w:pPr>
      <w:bookmarkStart w:id="22507" w:name="_ETM_Q1_14940845"/>
      <w:bookmarkEnd w:id="22507"/>
      <w:r>
        <w:rPr>
          <w:rtl/>
          <w:lang w:eastAsia="he-IL"/>
        </w:rPr>
        <w:t>מי בעד? מי נגד? מי נמנע?</w:t>
      </w:r>
      <w:bookmarkStart w:id="22508" w:name="_ETM_Q1_14942288"/>
      <w:bookmarkEnd w:id="22508"/>
    </w:p>
    <w:p w14:paraId="0ABBC265" w14:textId="77777777" w:rsidR="006E70F0" w:rsidRDefault="006E70F0" w:rsidP="006E70F0">
      <w:pPr>
        <w:rPr>
          <w:rtl/>
          <w:lang w:eastAsia="he-IL"/>
        </w:rPr>
      </w:pPr>
      <w:bookmarkStart w:id="22509" w:name="_ETM_Q1_14942375"/>
      <w:bookmarkStart w:id="22510" w:name="_ETM_Q1_14943049"/>
      <w:bookmarkEnd w:id="22509"/>
      <w:bookmarkEnd w:id="22510"/>
    </w:p>
    <w:p w14:paraId="601D489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511" w:name="_ETM_Q1_14943101"/>
      <w:bookmarkEnd w:id="22511"/>
      <w:r>
        <w:rPr>
          <w:rFonts w:hint="cs"/>
          <w:rtl/>
          <w:lang w:eastAsia="he-IL"/>
        </w:rPr>
        <w:t>הצבעה</w:t>
      </w:r>
    </w:p>
    <w:p w14:paraId="5E77005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5576A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7B6BFF5" w14:textId="77777777" w:rsidR="006E70F0" w:rsidRDefault="006E70F0" w:rsidP="006E70F0">
      <w:pPr>
        <w:rPr>
          <w:rtl/>
          <w:lang w:eastAsia="he-IL"/>
        </w:rPr>
      </w:pPr>
      <w:bookmarkStart w:id="22512" w:name="_ETM_Q1_14943759"/>
      <w:bookmarkEnd w:id="22512"/>
    </w:p>
    <w:p w14:paraId="68EF1688" w14:textId="6AA7FE50" w:rsidR="006E70F0" w:rsidRDefault="006E70F0" w:rsidP="006E70F0">
      <w:pPr>
        <w:pStyle w:val="a5"/>
        <w:keepNext/>
        <w:rPr>
          <w:rtl/>
        </w:rPr>
      </w:pPr>
      <w:bookmarkStart w:id="22513" w:name="ET_speaker_6359_2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13"/>
    </w:p>
    <w:p w14:paraId="37405B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9FCD8" w14:textId="77777777" w:rsidR="006E70F0" w:rsidRDefault="006E70F0" w:rsidP="006E70F0">
      <w:pPr>
        <w:rPr>
          <w:rtl/>
          <w:lang w:eastAsia="he-IL"/>
        </w:rPr>
      </w:pPr>
      <w:bookmarkStart w:id="22514" w:name="_ETM_Q1_14944864"/>
      <w:bookmarkStart w:id="22515" w:name="_ETM_Q1_14944912"/>
      <w:bookmarkEnd w:id="22514"/>
      <w:bookmarkEnd w:id="22515"/>
      <w:r>
        <w:rPr>
          <w:rtl/>
          <w:lang w:eastAsia="he-IL"/>
        </w:rPr>
        <w:t>רוויזיה.</w:t>
      </w:r>
    </w:p>
    <w:p w14:paraId="2365CCB4" w14:textId="77777777" w:rsidR="006E70F0" w:rsidRDefault="006E70F0" w:rsidP="006E70F0">
      <w:pPr>
        <w:rPr>
          <w:rtl/>
          <w:lang w:eastAsia="he-IL"/>
        </w:rPr>
      </w:pPr>
      <w:bookmarkStart w:id="22516" w:name="_ETM_Q1_14946276"/>
      <w:bookmarkStart w:id="22517" w:name="_ETM_Q1_14946326"/>
      <w:bookmarkStart w:id="22518" w:name="_ETM_Q1_14945042"/>
      <w:bookmarkEnd w:id="22516"/>
      <w:bookmarkEnd w:id="22517"/>
      <w:bookmarkEnd w:id="22518"/>
    </w:p>
    <w:p w14:paraId="136ACDE4" w14:textId="6CB2B591" w:rsidR="006E70F0" w:rsidRDefault="006E70F0" w:rsidP="006E70F0">
      <w:pPr>
        <w:pStyle w:val="a5"/>
        <w:keepNext/>
        <w:rPr>
          <w:rtl/>
        </w:rPr>
      </w:pPr>
      <w:bookmarkStart w:id="22519" w:name="ET_speaker_5800_2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19"/>
    </w:p>
    <w:p w14:paraId="036955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07DFDA" w14:textId="77777777" w:rsidR="006E70F0" w:rsidRDefault="006E70F0" w:rsidP="006E70F0">
      <w:pPr>
        <w:rPr>
          <w:rtl/>
          <w:lang w:eastAsia="he-IL"/>
        </w:rPr>
      </w:pPr>
      <w:bookmarkStart w:id="22520" w:name="_ETM_Q1_14945841"/>
      <w:bookmarkStart w:id="22521" w:name="_ETM_Q1_14945908"/>
      <w:bookmarkEnd w:id="22520"/>
      <w:bookmarkEnd w:id="22521"/>
      <w:r>
        <w:rPr>
          <w:rtl/>
          <w:lang w:eastAsia="he-IL"/>
        </w:rPr>
        <w:t>רוויזיה.</w:t>
      </w:r>
      <w:bookmarkStart w:id="22522" w:name="_ETM_Q1_14947084"/>
      <w:bookmarkEnd w:id="22522"/>
    </w:p>
    <w:p w14:paraId="3C829A09" w14:textId="77777777" w:rsidR="006E70F0" w:rsidRDefault="006E70F0" w:rsidP="006E70F0">
      <w:pPr>
        <w:rPr>
          <w:rtl/>
          <w:lang w:eastAsia="he-IL"/>
        </w:rPr>
      </w:pPr>
      <w:bookmarkStart w:id="22523" w:name="_ETM_Q1_14947256"/>
      <w:bookmarkStart w:id="22524" w:name="_ETM_Q1_14949394"/>
      <w:bookmarkStart w:id="22525" w:name="_ETM_Q1_14949442"/>
      <w:bookmarkStart w:id="22526" w:name="_ETM_Q1_14948473"/>
      <w:bookmarkEnd w:id="22523"/>
      <w:bookmarkEnd w:id="22524"/>
      <w:bookmarkEnd w:id="22525"/>
      <w:bookmarkEnd w:id="22526"/>
    </w:p>
    <w:p w14:paraId="795C258E" w14:textId="6DEF5FCC" w:rsidR="006E70F0" w:rsidRDefault="006E70F0" w:rsidP="006E70F0">
      <w:pPr>
        <w:pStyle w:val="a5"/>
        <w:keepNext/>
        <w:rPr>
          <w:rtl/>
        </w:rPr>
      </w:pPr>
      <w:bookmarkStart w:id="22527" w:name="ET_speaker_שלומית_ארליך_2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27"/>
    </w:p>
    <w:p w14:paraId="5F19B4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1DD733" w14:textId="77777777" w:rsidR="006E70F0" w:rsidRDefault="006E70F0" w:rsidP="006E70F0">
      <w:pPr>
        <w:rPr>
          <w:rtl/>
          <w:lang w:eastAsia="he-IL"/>
        </w:rPr>
      </w:pPr>
      <w:bookmarkStart w:id="22528" w:name="_ETM_Q1_14952948"/>
      <w:bookmarkStart w:id="22529" w:name="_ETM_Q1_14952995"/>
      <w:bookmarkEnd w:id="22528"/>
      <w:bookmarkEnd w:id="22529"/>
      <w:r>
        <w:rPr>
          <w:rtl/>
          <w:lang w:eastAsia="he-IL"/>
        </w:rPr>
        <w:t>תבוצע ת</w:t>
      </w:r>
      <w:bookmarkStart w:id="22530" w:name="_ETM_Q1_14955381"/>
      <w:bookmarkEnd w:id="22530"/>
      <w:r>
        <w:rPr>
          <w:rtl/>
          <w:lang w:eastAsia="he-IL"/>
        </w:rPr>
        <w:t xml:space="preserve">וך הקפדה </w:t>
      </w:r>
      <w:bookmarkStart w:id="22531" w:name="_ETM_Q1_14956411"/>
      <w:bookmarkEnd w:id="22531"/>
      <w:r>
        <w:rPr>
          <w:rtl/>
          <w:lang w:eastAsia="he-IL"/>
        </w:rPr>
        <w:t xml:space="preserve">על עקרונות </w:t>
      </w:r>
      <w:bookmarkStart w:id="22532" w:name="_ETM_Q1_14956155"/>
      <w:bookmarkStart w:id="22533" w:name="_ETM_Q1_14994870"/>
      <w:bookmarkEnd w:id="22532"/>
      <w:r>
        <w:rPr>
          <w:rtl/>
          <w:lang w:eastAsia="he-IL"/>
        </w:rPr>
        <w:t xml:space="preserve">שקיפות </w:t>
      </w:r>
      <w:bookmarkStart w:id="22534" w:name="_ETM_Q1_14956664"/>
      <w:bookmarkEnd w:id="22533"/>
      <w:bookmarkEnd w:id="22534"/>
      <w:r>
        <w:rPr>
          <w:rtl/>
          <w:lang w:eastAsia="he-IL"/>
        </w:rPr>
        <w:t>ושוויון בין כלל רש</w:t>
      </w:r>
      <w:bookmarkStart w:id="22535" w:name="_ETM_Q1_14957756"/>
      <w:bookmarkEnd w:id="22535"/>
      <w:r>
        <w:rPr>
          <w:rtl/>
          <w:lang w:eastAsia="he-IL"/>
        </w:rPr>
        <w:t xml:space="preserve">ויות ומגזרים. </w:t>
      </w:r>
      <w:bookmarkStart w:id="22536" w:name="_ETM_Q1_14959856"/>
      <w:bookmarkEnd w:id="22536"/>
    </w:p>
    <w:p w14:paraId="2BD5B65D" w14:textId="77777777" w:rsidR="006E70F0" w:rsidRDefault="006E70F0" w:rsidP="006E70F0">
      <w:pPr>
        <w:rPr>
          <w:rtl/>
          <w:lang w:eastAsia="he-IL"/>
        </w:rPr>
      </w:pPr>
    </w:p>
    <w:p w14:paraId="40C1EAEC" w14:textId="5BAD9B65" w:rsidR="006E70F0" w:rsidRDefault="006E70F0" w:rsidP="006E70F0">
      <w:pPr>
        <w:pStyle w:val="af8"/>
        <w:keepNext/>
        <w:rPr>
          <w:rtl/>
        </w:rPr>
      </w:pPr>
      <w:bookmarkStart w:id="22537" w:name="ET_yor_5726_2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37"/>
    </w:p>
    <w:p w14:paraId="6A5E3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8EBCB0" w14:textId="77777777" w:rsidR="006E70F0" w:rsidRDefault="006E70F0" w:rsidP="006E70F0">
      <w:pPr>
        <w:rPr>
          <w:rtl/>
          <w:lang w:eastAsia="he-IL"/>
        </w:rPr>
      </w:pPr>
      <w:bookmarkStart w:id="22538" w:name="_ETM_Q1_14960988"/>
      <w:bookmarkStart w:id="22539" w:name="_ETM_Q1_14961029"/>
      <w:bookmarkEnd w:id="22538"/>
      <w:bookmarkEnd w:id="22539"/>
      <w:r>
        <w:rPr>
          <w:rtl/>
          <w:lang w:eastAsia="he-IL"/>
        </w:rPr>
        <w:t>מטי, את</w:t>
      </w:r>
      <w:bookmarkStart w:id="22540" w:name="_ETM_Q1_14964184"/>
      <w:bookmarkEnd w:id="22540"/>
      <w:r>
        <w:rPr>
          <w:rtl/>
          <w:lang w:eastAsia="he-IL"/>
        </w:rPr>
        <w:t xml:space="preserve"> רוצה לנמק? אבל תאכלי </w:t>
      </w:r>
      <w:bookmarkStart w:id="22541" w:name="_ETM_Q1_14964896"/>
      <w:bookmarkEnd w:id="22541"/>
      <w:r>
        <w:rPr>
          <w:rtl/>
          <w:lang w:eastAsia="he-IL"/>
        </w:rPr>
        <w:t>ותנמקי ביחד, תעשי</w:t>
      </w:r>
      <w:bookmarkStart w:id="22542" w:name="_ETM_Q1_14966691"/>
      <w:bookmarkEnd w:id="22542"/>
      <w:r>
        <w:rPr>
          <w:rtl/>
          <w:lang w:eastAsia="he-IL"/>
        </w:rPr>
        <w:t xml:space="preserve"> לי טובה. את</w:t>
      </w:r>
      <w:bookmarkStart w:id="22543" w:name="_ETM_Q1_14967995"/>
      <w:bookmarkEnd w:id="22543"/>
      <w:r>
        <w:rPr>
          <w:rtl/>
          <w:lang w:eastAsia="he-IL"/>
        </w:rPr>
        <w:t xml:space="preserve"> רוצה, אני אתן ל</w:t>
      </w:r>
      <w:bookmarkStart w:id="22544" w:name="_ETM_Q1_14967442"/>
      <w:bookmarkEnd w:id="22544"/>
      <w:r>
        <w:rPr>
          <w:rtl/>
          <w:lang w:eastAsia="he-IL"/>
        </w:rPr>
        <w:t xml:space="preserve">ך עוד כמה דקות עוד פעם. </w:t>
      </w:r>
      <w:bookmarkStart w:id="22545" w:name="_ETM_Q1_14969993"/>
      <w:bookmarkEnd w:id="22545"/>
    </w:p>
    <w:p w14:paraId="10E98AA6" w14:textId="77777777" w:rsidR="006E70F0" w:rsidRDefault="006E70F0" w:rsidP="006E70F0">
      <w:pPr>
        <w:rPr>
          <w:rtl/>
          <w:lang w:eastAsia="he-IL"/>
        </w:rPr>
      </w:pPr>
      <w:bookmarkStart w:id="22546" w:name="_ETM_Q1_14970223"/>
      <w:bookmarkEnd w:id="22546"/>
    </w:p>
    <w:p w14:paraId="6A78CC8E" w14:textId="66F017E5" w:rsidR="006E70F0" w:rsidRDefault="006E70F0" w:rsidP="006E70F0">
      <w:pPr>
        <w:pStyle w:val="a5"/>
        <w:keepNext/>
        <w:rPr>
          <w:rtl/>
        </w:rPr>
      </w:pPr>
      <w:bookmarkStart w:id="22547" w:name="ET_speaker_6157_2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47"/>
    </w:p>
    <w:p w14:paraId="374C64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A5ADAC" w14:textId="77777777" w:rsidR="006E70F0" w:rsidRDefault="006E70F0" w:rsidP="006E70F0">
      <w:pPr>
        <w:rPr>
          <w:rtl/>
          <w:lang w:eastAsia="he-IL"/>
        </w:rPr>
      </w:pPr>
      <w:bookmarkStart w:id="22548" w:name="_ETM_Q1_14969604"/>
      <w:bookmarkEnd w:id="22548"/>
      <w:r>
        <w:rPr>
          <w:rtl/>
          <w:lang w:eastAsia="he-IL"/>
        </w:rPr>
        <w:t>א</w:t>
      </w:r>
      <w:bookmarkStart w:id="22549" w:name="_ETM_Q1_14969642"/>
      <w:bookmarkEnd w:id="22549"/>
      <w:r>
        <w:rPr>
          <w:rtl/>
          <w:lang w:eastAsia="he-IL"/>
        </w:rPr>
        <w:t>ני</w:t>
      </w:r>
      <w:bookmarkStart w:id="22550" w:name="_ETM_Q1_14970382"/>
      <w:bookmarkEnd w:id="22550"/>
      <w:r>
        <w:rPr>
          <w:rtl/>
          <w:lang w:eastAsia="he-IL"/>
        </w:rPr>
        <w:t xml:space="preserve"> אנמק בשבילה. </w:t>
      </w:r>
      <w:bookmarkStart w:id="22551" w:name="_ETM_Q1_14974022"/>
      <w:bookmarkEnd w:id="22551"/>
    </w:p>
    <w:p w14:paraId="57044625" w14:textId="77777777" w:rsidR="006E70F0" w:rsidRDefault="006E70F0" w:rsidP="006E70F0">
      <w:pPr>
        <w:rPr>
          <w:rtl/>
          <w:lang w:eastAsia="he-IL"/>
        </w:rPr>
      </w:pPr>
      <w:bookmarkStart w:id="22552" w:name="_ETM_Q1_14974266"/>
      <w:bookmarkStart w:id="22553" w:name="_ETM_Q1_14973101"/>
      <w:bookmarkEnd w:id="22552"/>
      <w:bookmarkEnd w:id="22553"/>
    </w:p>
    <w:p w14:paraId="5A03EF27" w14:textId="3CC9DC22" w:rsidR="006E70F0" w:rsidRDefault="006E70F0" w:rsidP="006E70F0">
      <w:pPr>
        <w:pStyle w:val="af8"/>
        <w:keepNext/>
        <w:rPr>
          <w:rtl/>
        </w:rPr>
      </w:pPr>
      <w:bookmarkStart w:id="22554" w:name="ET_yor_5726_2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54"/>
    </w:p>
    <w:p w14:paraId="63FA92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B77BC" w14:textId="77777777" w:rsidR="006E70F0" w:rsidRDefault="006E70F0" w:rsidP="006E70F0">
      <w:pPr>
        <w:rPr>
          <w:rtl/>
          <w:lang w:eastAsia="he-IL"/>
        </w:rPr>
      </w:pPr>
      <w:bookmarkStart w:id="22555" w:name="_ETM_Q1_14975676"/>
      <w:bookmarkStart w:id="22556" w:name="_ETM_Q1_14975706"/>
      <w:bookmarkEnd w:id="22555"/>
      <w:bookmarkEnd w:id="22556"/>
      <w:r>
        <w:rPr>
          <w:rtl/>
          <w:lang w:eastAsia="he-IL"/>
        </w:rPr>
        <w:t>בבק</w:t>
      </w:r>
      <w:bookmarkStart w:id="22557" w:name="_ETM_Q1_14974877"/>
      <w:bookmarkEnd w:id="22557"/>
      <w:r>
        <w:rPr>
          <w:rtl/>
          <w:lang w:eastAsia="he-IL"/>
        </w:rPr>
        <w:t xml:space="preserve">שה, חמד ינמק. בתיאבון. </w:t>
      </w:r>
      <w:bookmarkStart w:id="22558" w:name="_ETM_Q1_14980093"/>
      <w:bookmarkEnd w:id="22558"/>
    </w:p>
    <w:p w14:paraId="648D276F" w14:textId="77777777" w:rsidR="006E70F0" w:rsidRDefault="006E70F0" w:rsidP="006E70F0">
      <w:pPr>
        <w:rPr>
          <w:rtl/>
          <w:lang w:eastAsia="he-IL"/>
        </w:rPr>
      </w:pPr>
      <w:bookmarkStart w:id="22559" w:name="_ETM_Q1_14980262"/>
      <w:bookmarkStart w:id="22560" w:name="_ETM_Q1_14981388"/>
      <w:bookmarkEnd w:id="22559"/>
      <w:bookmarkEnd w:id="22560"/>
    </w:p>
    <w:p w14:paraId="162EB9C0" w14:textId="7F12FF1E" w:rsidR="006E70F0" w:rsidRDefault="006E70F0" w:rsidP="006E70F0">
      <w:pPr>
        <w:pStyle w:val="a5"/>
        <w:keepNext/>
        <w:rPr>
          <w:rtl/>
        </w:rPr>
      </w:pPr>
      <w:bookmarkStart w:id="22561" w:name="ET_speaker_4674_2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61"/>
    </w:p>
    <w:p w14:paraId="1998A7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C63BD" w14:textId="77777777" w:rsidR="006E70F0" w:rsidRDefault="006E70F0" w:rsidP="006E70F0">
      <w:pPr>
        <w:rPr>
          <w:rtl/>
          <w:lang w:eastAsia="he-IL"/>
        </w:rPr>
      </w:pPr>
      <w:bookmarkStart w:id="22562" w:name="_ETM_Q1_14985891"/>
      <w:bookmarkStart w:id="22563" w:name="_ETM_Q1_14985930"/>
      <w:bookmarkEnd w:id="22562"/>
      <w:bookmarkEnd w:id="22563"/>
      <w:r>
        <w:rPr>
          <w:rtl/>
          <w:lang w:eastAsia="he-IL"/>
        </w:rPr>
        <w:t>מה ה</w:t>
      </w:r>
      <w:bookmarkStart w:id="22564" w:name="_ETM_Q1_14984408"/>
      <w:bookmarkEnd w:id="22564"/>
      <w:r>
        <w:rPr>
          <w:rtl/>
          <w:lang w:eastAsia="he-IL"/>
        </w:rPr>
        <w:t>הסתייגות?</w:t>
      </w:r>
      <w:bookmarkStart w:id="22565" w:name="_ETM_Q1_14985835"/>
      <w:bookmarkEnd w:id="22565"/>
    </w:p>
    <w:p w14:paraId="293B01B5" w14:textId="77777777" w:rsidR="006E70F0" w:rsidRDefault="006E70F0" w:rsidP="006E70F0">
      <w:pPr>
        <w:rPr>
          <w:rtl/>
          <w:lang w:eastAsia="he-IL"/>
        </w:rPr>
      </w:pPr>
      <w:bookmarkStart w:id="22566" w:name="_ETM_Q1_14986012"/>
      <w:bookmarkStart w:id="22567" w:name="_ETM_Q1_14984505"/>
      <w:bookmarkEnd w:id="22566"/>
      <w:bookmarkEnd w:id="22567"/>
    </w:p>
    <w:p w14:paraId="57BD517F" w14:textId="165EF206" w:rsidR="006E70F0" w:rsidRDefault="006E70F0" w:rsidP="006E70F0">
      <w:pPr>
        <w:pStyle w:val="af8"/>
        <w:keepNext/>
        <w:rPr>
          <w:rtl/>
        </w:rPr>
      </w:pPr>
      <w:bookmarkStart w:id="22568" w:name="ET_yor_5726_2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68"/>
    </w:p>
    <w:p w14:paraId="14EC5F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1FA1A7" w14:textId="77777777" w:rsidR="006E70F0" w:rsidRDefault="006E70F0" w:rsidP="006E70F0">
      <w:pPr>
        <w:rPr>
          <w:rtl/>
          <w:lang w:eastAsia="he-IL"/>
        </w:rPr>
      </w:pPr>
      <w:bookmarkStart w:id="22569" w:name="_ETM_Q1_14985806"/>
      <w:bookmarkStart w:id="22570" w:name="_ETM_Q1_14985852"/>
      <w:bookmarkEnd w:id="22569"/>
      <w:bookmarkEnd w:id="22570"/>
      <w:r>
        <w:rPr>
          <w:rtl/>
          <w:lang w:eastAsia="he-IL"/>
        </w:rPr>
        <w:t>על החקלאות.</w:t>
      </w:r>
      <w:bookmarkStart w:id="22571" w:name="_ETM_Q1_14987539"/>
      <w:bookmarkEnd w:id="22571"/>
      <w:r>
        <w:rPr>
          <w:rtl/>
          <w:lang w:eastAsia="he-IL"/>
        </w:rPr>
        <w:t xml:space="preserve"> </w:t>
      </w:r>
      <w:bookmarkStart w:id="22572" w:name="_ETM_Q1_14987852"/>
      <w:bookmarkEnd w:id="22572"/>
    </w:p>
    <w:p w14:paraId="17895EC9" w14:textId="77777777" w:rsidR="006E70F0" w:rsidRDefault="006E70F0" w:rsidP="006E70F0">
      <w:pPr>
        <w:rPr>
          <w:rtl/>
          <w:lang w:eastAsia="he-IL"/>
        </w:rPr>
      </w:pPr>
      <w:bookmarkStart w:id="22573" w:name="_ETM_Q1_14988064"/>
      <w:bookmarkEnd w:id="22573"/>
    </w:p>
    <w:p w14:paraId="0C05F3B4" w14:textId="2F4404B1" w:rsidR="006E70F0" w:rsidRDefault="006E70F0" w:rsidP="006E70F0">
      <w:pPr>
        <w:pStyle w:val="a5"/>
        <w:keepNext/>
        <w:rPr>
          <w:rtl/>
        </w:rPr>
      </w:pPr>
      <w:bookmarkStart w:id="22574" w:name="ET_speaker_4674_2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74"/>
    </w:p>
    <w:p w14:paraId="5B62FA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0F295" w14:textId="77777777" w:rsidR="006E70F0" w:rsidRDefault="006E70F0" w:rsidP="006E70F0">
      <w:pPr>
        <w:rPr>
          <w:rtl/>
          <w:lang w:eastAsia="he-IL"/>
        </w:rPr>
      </w:pPr>
      <w:bookmarkStart w:id="22575" w:name="_ETM_Q1_14989534"/>
      <w:bookmarkStart w:id="22576" w:name="_ETM_Q1_14989579"/>
      <w:bookmarkEnd w:id="22575"/>
      <w:bookmarkEnd w:id="22576"/>
      <w:r>
        <w:rPr>
          <w:rtl/>
          <w:lang w:eastAsia="he-IL"/>
        </w:rPr>
        <w:t>לא, לא, אני לא שמעתי. שלומית</w:t>
      </w:r>
      <w:bookmarkStart w:id="22577" w:name="_ETM_Q1_14994075"/>
      <w:bookmarkEnd w:id="22577"/>
      <w:r>
        <w:rPr>
          <w:rtl/>
          <w:lang w:eastAsia="he-IL"/>
        </w:rPr>
        <w:t>?</w:t>
      </w:r>
      <w:bookmarkStart w:id="22578" w:name="_ETM_Q1_14994943"/>
      <w:bookmarkEnd w:id="22578"/>
    </w:p>
    <w:p w14:paraId="2E07411B" w14:textId="77777777" w:rsidR="006E70F0" w:rsidRDefault="006E70F0" w:rsidP="006E70F0">
      <w:pPr>
        <w:rPr>
          <w:rtl/>
          <w:lang w:eastAsia="he-IL"/>
        </w:rPr>
      </w:pPr>
      <w:bookmarkStart w:id="22579" w:name="_ETM_Q1_14995152"/>
      <w:bookmarkStart w:id="22580" w:name="_ETM_Q1_14993287"/>
      <w:bookmarkEnd w:id="22579"/>
      <w:bookmarkEnd w:id="22580"/>
    </w:p>
    <w:p w14:paraId="67596FC3" w14:textId="1BD0CABB" w:rsidR="006E70F0" w:rsidRDefault="006E70F0" w:rsidP="006E70F0">
      <w:pPr>
        <w:pStyle w:val="a5"/>
        <w:keepNext/>
        <w:rPr>
          <w:rtl/>
        </w:rPr>
      </w:pPr>
      <w:bookmarkStart w:id="22581" w:name="ET_speaker_שלומית_ארליך_2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81"/>
    </w:p>
    <w:p w14:paraId="6D218C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1A72C3" w14:textId="77777777" w:rsidR="006E70F0" w:rsidRDefault="006E70F0" w:rsidP="006E70F0">
      <w:pPr>
        <w:rPr>
          <w:rtl/>
          <w:lang w:eastAsia="he-IL"/>
        </w:rPr>
      </w:pPr>
      <w:bookmarkStart w:id="22582" w:name="_ETM_Q1_14994431"/>
      <w:bookmarkStart w:id="22583" w:name="_ETM_Q1_14994488"/>
      <w:bookmarkEnd w:id="22582"/>
      <w:bookmarkEnd w:id="22583"/>
      <w:r>
        <w:rPr>
          <w:rtl/>
          <w:lang w:eastAsia="he-IL"/>
        </w:rPr>
        <w:t>תבוצע תוך ה</w:t>
      </w:r>
      <w:bookmarkStart w:id="22584" w:name="_ETM_Q1_14994346"/>
      <w:bookmarkEnd w:id="22584"/>
      <w:r>
        <w:rPr>
          <w:rtl/>
          <w:lang w:eastAsia="he-IL"/>
        </w:rPr>
        <w:t>קפדה על</w:t>
      </w:r>
      <w:bookmarkStart w:id="22585" w:name="_ETM_Q1_14995878"/>
      <w:bookmarkEnd w:id="22585"/>
      <w:r>
        <w:rPr>
          <w:rtl/>
          <w:lang w:eastAsia="he-IL"/>
        </w:rPr>
        <w:t xml:space="preserve"> עקר</w:t>
      </w:r>
      <w:bookmarkStart w:id="22586" w:name="_ETM_Q1_14994661"/>
      <w:bookmarkEnd w:id="22586"/>
      <w:r>
        <w:rPr>
          <w:rtl/>
          <w:lang w:eastAsia="he-IL"/>
        </w:rPr>
        <w:t>ונות שקיפות ושווי</w:t>
      </w:r>
      <w:bookmarkStart w:id="22587" w:name="_ETM_Q1_14995365"/>
      <w:bookmarkEnd w:id="22587"/>
      <w:r>
        <w:rPr>
          <w:rtl/>
          <w:lang w:eastAsia="he-IL"/>
        </w:rPr>
        <w:t>ון</w:t>
      </w:r>
      <w:bookmarkStart w:id="22588" w:name="_ETM_Q1_14994507"/>
      <w:bookmarkEnd w:id="22588"/>
      <w:r>
        <w:rPr>
          <w:rtl/>
          <w:lang w:eastAsia="he-IL"/>
        </w:rPr>
        <w:t xml:space="preserve"> בי</w:t>
      </w:r>
      <w:bookmarkStart w:id="22589" w:name="_ETM_Q1_14996100"/>
      <w:bookmarkEnd w:id="22589"/>
      <w:r>
        <w:rPr>
          <w:rtl/>
          <w:lang w:eastAsia="he-IL"/>
        </w:rPr>
        <w:t>ן כלל הרשויות והמ</w:t>
      </w:r>
      <w:bookmarkStart w:id="22590" w:name="_ETM_Q1_14997166"/>
      <w:bookmarkEnd w:id="22590"/>
      <w:r>
        <w:rPr>
          <w:rtl/>
          <w:lang w:eastAsia="he-IL"/>
        </w:rPr>
        <w:t xml:space="preserve">גזרים. </w:t>
      </w:r>
      <w:bookmarkStart w:id="22591" w:name="_ETM_Q1_14998113"/>
      <w:bookmarkEnd w:id="22591"/>
    </w:p>
    <w:p w14:paraId="00B185D3" w14:textId="77777777" w:rsidR="006E70F0" w:rsidRDefault="006E70F0" w:rsidP="006E70F0">
      <w:pPr>
        <w:rPr>
          <w:rtl/>
          <w:lang w:eastAsia="he-IL"/>
        </w:rPr>
      </w:pPr>
      <w:bookmarkStart w:id="22592" w:name="_ETM_Q1_14998296"/>
      <w:bookmarkEnd w:id="22592"/>
    </w:p>
    <w:p w14:paraId="3567A11B" w14:textId="3B454514" w:rsidR="006E70F0" w:rsidRDefault="006E70F0" w:rsidP="006E70F0">
      <w:pPr>
        <w:pStyle w:val="a5"/>
        <w:keepNext/>
        <w:rPr>
          <w:rtl/>
        </w:rPr>
      </w:pPr>
      <w:bookmarkStart w:id="22593" w:name="ET_speaker_4674_2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93"/>
    </w:p>
    <w:p w14:paraId="639C5E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D4DF34" w14:textId="77777777" w:rsidR="006E70F0" w:rsidRDefault="006E70F0" w:rsidP="006E70F0">
      <w:pPr>
        <w:rPr>
          <w:rtl/>
          <w:lang w:eastAsia="he-IL"/>
        </w:rPr>
      </w:pPr>
      <w:bookmarkStart w:id="22594" w:name="_ETM_Q1_15000171"/>
      <w:bookmarkStart w:id="22595" w:name="_ETM_Q1_15000220"/>
      <w:bookmarkEnd w:id="22594"/>
      <w:bookmarkEnd w:id="22595"/>
      <w:r>
        <w:rPr>
          <w:rtl/>
          <w:lang w:eastAsia="he-IL"/>
        </w:rPr>
        <w:t>את</w:t>
      </w:r>
      <w:bookmarkStart w:id="22596" w:name="_ETM_Q1_14998433"/>
      <w:bookmarkEnd w:id="22596"/>
      <w:r>
        <w:rPr>
          <w:rtl/>
          <w:lang w:eastAsia="he-IL"/>
        </w:rPr>
        <w:t xml:space="preserve"> יכולה להסביר</w:t>
      </w:r>
      <w:bookmarkStart w:id="22597" w:name="_ETM_Q1_14999731"/>
      <w:bookmarkEnd w:id="22597"/>
      <w:r>
        <w:rPr>
          <w:rtl/>
          <w:lang w:eastAsia="he-IL"/>
        </w:rPr>
        <w:t xml:space="preserve"> לי א</w:t>
      </w:r>
      <w:bookmarkStart w:id="22598" w:name="_ETM_Q1_14998018"/>
      <w:bookmarkEnd w:id="22598"/>
      <w:r>
        <w:rPr>
          <w:rtl/>
          <w:lang w:eastAsia="he-IL"/>
        </w:rPr>
        <w:t>ת ההסתייגות בבקשה?</w:t>
      </w:r>
    </w:p>
    <w:p w14:paraId="018389FD" w14:textId="77777777" w:rsidR="006E70F0" w:rsidRDefault="006E70F0" w:rsidP="006E70F0">
      <w:pPr>
        <w:rPr>
          <w:rtl/>
          <w:lang w:eastAsia="he-IL"/>
        </w:rPr>
      </w:pPr>
      <w:bookmarkStart w:id="22599" w:name="_ETM_Q1_15000747"/>
      <w:bookmarkEnd w:id="22599"/>
    </w:p>
    <w:p w14:paraId="2E5155F3" w14:textId="7093D40A" w:rsidR="006E70F0" w:rsidRDefault="006E70F0" w:rsidP="006E70F0">
      <w:pPr>
        <w:pStyle w:val="a5"/>
        <w:keepNext/>
        <w:rPr>
          <w:rtl/>
        </w:rPr>
      </w:pPr>
      <w:bookmarkStart w:id="22600" w:name="ET_speaker_שלומית_ארליך_2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00"/>
    </w:p>
    <w:p w14:paraId="015B22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4B5EE7" w14:textId="77777777" w:rsidR="006E70F0" w:rsidRDefault="006E70F0" w:rsidP="006E70F0">
      <w:pPr>
        <w:rPr>
          <w:rtl/>
          <w:lang w:eastAsia="he-IL"/>
        </w:rPr>
      </w:pPr>
      <w:bookmarkStart w:id="22601" w:name="_ETM_Q1_15002021"/>
      <w:bookmarkStart w:id="22602" w:name="_ETM_Q1_15002057"/>
      <w:bookmarkEnd w:id="22601"/>
      <w:bookmarkEnd w:id="22602"/>
      <w:r>
        <w:rPr>
          <w:rtl/>
          <w:lang w:eastAsia="he-IL"/>
        </w:rPr>
        <w:t xml:space="preserve">פחות. </w:t>
      </w:r>
      <w:bookmarkStart w:id="22603" w:name="_ETM_Q1_15003123"/>
      <w:bookmarkEnd w:id="22603"/>
    </w:p>
    <w:p w14:paraId="068483CD" w14:textId="77777777" w:rsidR="006E70F0" w:rsidRDefault="006E70F0" w:rsidP="006E70F0">
      <w:pPr>
        <w:rPr>
          <w:rtl/>
          <w:lang w:eastAsia="he-IL"/>
        </w:rPr>
      </w:pPr>
      <w:bookmarkStart w:id="22604" w:name="_ETM_Q1_15003347"/>
      <w:bookmarkEnd w:id="22604"/>
    </w:p>
    <w:p w14:paraId="24C0F577" w14:textId="4A47F5D5" w:rsidR="006E70F0" w:rsidRDefault="006E70F0" w:rsidP="006E70F0">
      <w:pPr>
        <w:pStyle w:val="a5"/>
        <w:keepNext/>
        <w:rPr>
          <w:rtl/>
        </w:rPr>
      </w:pPr>
      <w:bookmarkStart w:id="22605" w:name="ET_speaker_4674_2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05"/>
    </w:p>
    <w:p w14:paraId="19958D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57D05A" w14:textId="77777777" w:rsidR="006E70F0" w:rsidRDefault="006E70F0" w:rsidP="006E70F0">
      <w:pPr>
        <w:rPr>
          <w:rtl/>
          <w:lang w:eastAsia="he-IL"/>
        </w:rPr>
      </w:pPr>
      <w:bookmarkStart w:id="22606" w:name="_ETM_Q1_15004591"/>
      <w:bookmarkStart w:id="22607" w:name="_ETM_Q1_15004640"/>
      <w:bookmarkEnd w:id="22606"/>
      <w:bookmarkEnd w:id="22607"/>
      <w:r>
        <w:rPr>
          <w:rtl/>
          <w:lang w:eastAsia="he-IL"/>
        </w:rPr>
        <w:t>תראו, אני עברתי על התקציב של</w:t>
      </w:r>
      <w:bookmarkStart w:id="22608" w:name="_ETM_Q1_15007306"/>
      <w:bookmarkEnd w:id="22608"/>
      <w:r>
        <w:rPr>
          <w:rtl/>
          <w:lang w:eastAsia="he-IL"/>
        </w:rPr>
        <w:t xml:space="preserve"> משרד החק</w:t>
      </w:r>
      <w:bookmarkStart w:id="22609" w:name="_ETM_Q1_15006642"/>
      <w:bookmarkEnd w:id="22609"/>
      <w:r>
        <w:rPr>
          <w:rtl/>
          <w:lang w:eastAsia="he-IL"/>
        </w:rPr>
        <w:t>לאות ורצ</w:t>
      </w:r>
      <w:bookmarkStart w:id="22610" w:name="_ETM_Q1_15007071"/>
      <w:bookmarkEnd w:id="22610"/>
      <w:r>
        <w:rPr>
          <w:rtl/>
          <w:lang w:eastAsia="he-IL"/>
        </w:rPr>
        <w:t>יתי לראות בתקצי</w:t>
      </w:r>
      <w:bookmarkStart w:id="22611" w:name="_ETM_Q1_15008322"/>
      <w:bookmarkEnd w:id="22611"/>
      <w:r>
        <w:rPr>
          <w:rtl/>
          <w:lang w:eastAsia="he-IL"/>
        </w:rPr>
        <w:t>ב משרד החקלאות לפחות שקל אחד</w:t>
      </w:r>
      <w:bookmarkStart w:id="22612" w:name="_ETM_Q1_15012070"/>
      <w:bookmarkEnd w:id="22612"/>
      <w:r>
        <w:rPr>
          <w:rtl/>
          <w:lang w:eastAsia="he-IL"/>
        </w:rPr>
        <w:t xml:space="preserve"> שמיועד לחברה הדרוזית. לא מצאתי שקל אחד בכל תקציב החקלאות.</w:t>
      </w:r>
      <w:bookmarkStart w:id="22613" w:name="_ETM_Q1_15019190"/>
      <w:bookmarkEnd w:id="22613"/>
      <w:r>
        <w:rPr>
          <w:rtl/>
          <w:lang w:eastAsia="he-IL"/>
        </w:rPr>
        <w:t xml:space="preserve"> תקציב שלם של משרד החק</w:t>
      </w:r>
      <w:bookmarkStart w:id="22614" w:name="_ETM_Q1_15019414"/>
      <w:bookmarkEnd w:id="22614"/>
      <w:r>
        <w:rPr>
          <w:rtl/>
          <w:lang w:eastAsia="he-IL"/>
        </w:rPr>
        <w:t>לאות שקיבל 240 מיליון שקלים</w:t>
      </w:r>
      <w:bookmarkStart w:id="22615" w:name="_ETM_Q1_15022194"/>
      <w:bookmarkStart w:id="22616" w:name="_ETM_Q1_15022718"/>
      <w:bookmarkEnd w:id="22615"/>
      <w:bookmarkEnd w:id="22616"/>
      <w:r>
        <w:rPr>
          <w:rtl/>
          <w:lang w:eastAsia="he-IL"/>
        </w:rPr>
        <w:t xml:space="preserve"> תוספתי </w:t>
      </w:r>
      <w:bookmarkStart w:id="22617" w:name="_ETM_Q1_15022943"/>
      <w:bookmarkStart w:id="22618" w:name="_ETM_Q1_15022066"/>
      <w:bookmarkEnd w:id="22617"/>
      <w:bookmarkEnd w:id="22618"/>
      <w:r>
        <w:rPr>
          <w:rtl/>
          <w:lang w:eastAsia="he-IL"/>
        </w:rPr>
        <w:t>או 140 מיליון</w:t>
      </w:r>
      <w:bookmarkStart w:id="22619" w:name="_ETM_Q1_15024181"/>
      <w:bookmarkEnd w:id="22619"/>
      <w:r>
        <w:rPr>
          <w:rtl/>
          <w:lang w:eastAsia="he-IL"/>
        </w:rPr>
        <w:t>?</w:t>
      </w:r>
      <w:bookmarkStart w:id="22620" w:name="_ETM_Q1_15023565"/>
      <w:bookmarkStart w:id="22621" w:name="_ETM_Q1_15022139"/>
      <w:bookmarkEnd w:id="22620"/>
      <w:bookmarkEnd w:id="22621"/>
      <w:r>
        <w:rPr>
          <w:rtl/>
          <w:lang w:eastAsia="he-IL"/>
        </w:rPr>
        <w:t xml:space="preserve"> או</w:t>
      </w:r>
      <w:bookmarkStart w:id="22622" w:name="_ETM_Q1_15024392"/>
      <w:bookmarkEnd w:id="22622"/>
      <w:r>
        <w:rPr>
          <w:rtl/>
          <w:lang w:eastAsia="he-IL"/>
        </w:rPr>
        <w:t>רית, את זוכרת? 140</w:t>
      </w:r>
      <w:bookmarkStart w:id="22623" w:name="_ETM_Q1_15025094"/>
      <w:bookmarkStart w:id="22624" w:name="_ETM_Q1_15025378"/>
      <w:bookmarkEnd w:id="22623"/>
      <w:bookmarkEnd w:id="22624"/>
      <w:r>
        <w:rPr>
          <w:rtl/>
          <w:lang w:eastAsia="he-IL"/>
        </w:rPr>
        <w:t xml:space="preserve"> או 240?</w:t>
      </w:r>
      <w:bookmarkStart w:id="22625" w:name="_ETM_Q1_15026853"/>
      <w:bookmarkEnd w:id="22625"/>
    </w:p>
    <w:p w14:paraId="58E0BDD9" w14:textId="77777777" w:rsidR="006E70F0" w:rsidRDefault="006E70F0" w:rsidP="006E70F0">
      <w:pPr>
        <w:rPr>
          <w:rtl/>
          <w:lang w:eastAsia="he-IL"/>
        </w:rPr>
      </w:pPr>
      <w:bookmarkStart w:id="22626" w:name="_ETM_Q1_15027007"/>
      <w:bookmarkEnd w:id="22626"/>
    </w:p>
    <w:p w14:paraId="40E00DAA" w14:textId="5EB78FD7" w:rsidR="006E70F0" w:rsidRDefault="006E70F0" w:rsidP="006E70F0">
      <w:pPr>
        <w:pStyle w:val="a5"/>
        <w:keepNext/>
        <w:rPr>
          <w:rtl/>
        </w:rPr>
      </w:pPr>
      <w:bookmarkStart w:id="22627" w:name="ET_speaker_5800_2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27"/>
    </w:p>
    <w:p w14:paraId="6E7918CF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2628" w:name="_ETM_Q1_15028062"/>
      <w:bookmarkStart w:id="22629" w:name="_ETM_Q1_15028125"/>
      <w:bookmarkStart w:id="22630" w:name="_ETM_Q1_15026796"/>
      <w:bookmarkStart w:id="22631" w:name="_ETM_Q1_15028435"/>
      <w:bookmarkEnd w:id="22628"/>
      <w:bookmarkEnd w:id="22629"/>
      <w:bookmarkEnd w:id="22630"/>
      <w:bookmarkEnd w:id="22631"/>
    </w:p>
    <w:p w14:paraId="36B9A62D" w14:textId="77777777" w:rsidR="006E70F0" w:rsidRDefault="006E70F0" w:rsidP="006E70F0">
      <w:pPr>
        <w:rPr>
          <w:rtl/>
          <w:lang w:eastAsia="he-IL"/>
        </w:rPr>
      </w:pPr>
      <w:bookmarkStart w:id="22632" w:name="_ETM_Q1_15028669"/>
      <w:bookmarkEnd w:id="22632"/>
      <w:r>
        <w:rPr>
          <w:rtl/>
          <w:lang w:eastAsia="he-IL"/>
        </w:rPr>
        <w:t>על</w:t>
      </w:r>
      <w:bookmarkStart w:id="22633" w:name="_ETM_Q1_15027610"/>
      <w:bookmarkEnd w:id="22633"/>
      <w:r>
        <w:rPr>
          <w:rtl/>
          <w:lang w:eastAsia="he-IL"/>
        </w:rPr>
        <w:t xml:space="preserve"> מה?</w:t>
      </w:r>
      <w:bookmarkStart w:id="22634" w:name="_ETM_Q1_15028296"/>
      <w:bookmarkEnd w:id="22634"/>
    </w:p>
    <w:p w14:paraId="0B28D242" w14:textId="77777777" w:rsidR="006E70F0" w:rsidRDefault="006E70F0" w:rsidP="006E70F0">
      <w:pPr>
        <w:rPr>
          <w:rtl/>
          <w:lang w:eastAsia="he-IL"/>
        </w:rPr>
      </w:pPr>
      <w:bookmarkStart w:id="22635" w:name="_ETM_Q1_15028503"/>
      <w:bookmarkEnd w:id="22635"/>
    </w:p>
    <w:p w14:paraId="3816F383" w14:textId="401BBA53" w:rsidR="006E70F0" w:rsidRDefault="006E70F0" w:rsidP="006E70F0">
      <w:pPr>
        <w:pStyle w:val="a5"/>
        <w:keepNext/>
        <w:rPr>
          <w:rtl/>
        </w:rPr>
      </w:pPr>
      <w:bookmarkStart w:id="22636" w:name="ET_speaker_4674_2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36"/>
    </w:p>
    <w:p w14:paraId="6388B1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3E49B" w14:textId="77777777" w:rsidR="006E70F0" w:rsidRDefault="006E70F0" w:rsidP="006E70F0">
      <w:pPr>
        <w:rPr>
          <w:rtl/>
          <w:lang w:eastAsia="he-IL"/>
        </w:rPr>
      </w:pPr>
      <w:bookmarkStart w:id="22637" w:name="_ETM_Q1_15029788"/>
      <w:bookmarkStart w:id="22638" w:name="_ETM_Q1_15029833"/>
      <w:bookmarkEnd w:id="22637"/>
      <w:bookmarkEnd w:id="22638"/>
      <w:r>
        <w:rPr>
          <w:rtl/>
          <w:lang w:eastAsia="he-IL"/>
        </w:rPr>
        <w:t>משרד החק</w:t>
      </w:r>
      <w:bookmarkStart w:id="22639" w:name="_ETM_Q1_15028615"/>
      <w:bookmarkEnd w:id="22639"/>
      <w:r>
        <w:rPr>
          <w:rtl/>
          <w:lang w:eastAsia="he-IL"/>
        </w:rPr>
        <w:t>לאות כמה קיבל?</w:t>
      </w:r>
      <w:bookmarkStart w:id="22640" w:name="_ETM_Q1_15030455"/>
      <w:bookmarkEnd w:id="22640"/>
    </w:p>
    <w:p w14:paraId="2C35C3BC" w14:textId="77777777" w:rsidR="006E70F0" w:rsidRDefault="006E70F0" w:rsidP="006E70F0">
      <w:pPr>
        <w:rPr>
          <w:rtl/>
          <w:lang w:eastAsia="he-IL"/>
        </w:rPr>
      </w:pPr>
    </w:p>
    <w:p w14:paraId="25A2CA55" w14:textId="4A1B5C41" w:rsidR="006E70F0" w:rsidRDefault="006E70F0" w:rsidP="006E70F0">
      <w:pPr>
        <w:pStyle w:val="a5"/>
        <w:keepNext/>
        <w:rPr>
          <w:rtl/>
        </w:rPr>
      </w:pPr>
      <w:bookmarkStart w:id="22641" w:name="ET_speaker_4674_2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41"/>
    </w:p>
    <w:p w14:paraId="7138D9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A31CD" w14:textId="77777777" w:rsidR="006E70F0" w:rsidRDefault="006E70F0" w:rsidP="006E70F0">
      <w:pPr>
        <w:rPr>
          <w:rtl/>
          <w:lang w:eastAsia="he-IL"/>
        </w:rPr>
      </w:pPr>
      <w:bookmarkStart w:id="22642" w:name="_ETM_Q1_15031643"/>
      <w:bookmarkStart w:id="22643" w:name="_ETM_Q1_15031682"/>
      <w:bookmarkEnd w:id="22642"/>
      <w:bookmarkEnd w:id="22643"/>
      <w:r>
        <w:rPr>
          <w:rtl/>
          <w:lang w:eastAsia="he-IL"/>
        </w:rPr>
        <w:t>אני חושב, או</w:t>
      </w:r>
      <w:bookmarkStart w:id="22644" w:name="_ETM_Q1_15030831"/>
      <w:bookmarkEnd w:id="22644"/>
      <w:r>
        <w:rPr>
          <w:rtl/>
          <w:lang w:eastAsia="he-IL"/>
        </w:rPr>
        <w:t xml:space="preserve"> 140</w:t>
      </w:r>
      <w:bookmarkStart w:id="22645" w:name="_ETM_Q1_15031975"/>
      <w:bookmarkEnd w:id="22645"/>
      <w:r>
        <w:rPr>
          <w:rtl/>
          <w:lang w:eastAsia="he-IL"/>
        </w:rPr>
        <w:t xml:space="preserve"> או 240, אני לא זוכר בדיוק. אבל אני חושב </w:t>
      </w:r>
      <w:bookmarkStart w:id="22646" w:name="_ETM_Q1_15035335"/>
      <w:bookmarkEnd w:id="22646"/>
      <w:r>
        <w:rPr>
          <w:rtl/>
          <w:lang w:eastAsia="he-IL"/>
        </w:rPr>
        <w:t>שיושב-</w:t>
      </w:r>
      <w:bookmarkStart w:id="22647" w:name="_ETM_Q1_15036989"/>
      <w:bookmarkEnd w:id="22647"/>
      <w:r>
        <w:rPr>
          <w:rtl/>
          <w:lang w:eastAsia="he-IL"/>
        </w:rPr>
        <w:t>הר</w:t>
      </w:r>
      <w:bookmarkStart w:id="22648" w:name="_ETM_Q1_15036405"/>
      <w:bookmarkEnd w:id="22648"/>
      <w:r>
        <w:rPr>
          <w:rtl/>
          <w:lang w:eastAsia="he-IL"/>
        </w:rPr>
        <w:t>אש זוכר. כמה קיבלו</w:t>
      </w:r>
      <w:bookmarkStart w:id="22649" w:name="_ETM_Q1_15036800"/>
      <w:bookmarkEnd w:id="22649"/>
      <w:r>
        <w:rPr>
          <w:rtl/>
          <w:lang w:eastAsia="he-IL"/>
        </w:rPr>
        <w:t xml:space="preserve">, 140 או </w:t>
      </w:r>
      <w:bookmarkStart w:id="22650" w:name="_ETM_Q1_15038152"/>
      <w:bookmarkEnd w:id="22650"/>
      <w:r>
        <w:rPr>
          <w:rtl/>
          <w:lang w:eastAsia="he-IL"/>
        </w:rPr>
        <w:t>240?</w:t>
      </w:r>
      <w:bookmarkStart w:id="22651" w:name="_ETM_Q1_15039423"/>
      <w:bookmarkEnd w:id="22651"/>
    </w:p>
    <w:p w14:paraId="7B254289" w14:textId="77777777" w:rsidR="006E70F0" w:rsidRDefault="006E70F0" w:rsidP="006E70F0">
      <w:pPr>
        <w:rPr>
          <w:rtl/>
          <w:lang w:eastAsia="he-IL"/>
        </w:rPr>
      </w:pPr>
    </w:p>
    <w:p w14:paraId="5F768365" w14:textId="51FF2F02" w:rsidR="006E70F0" w:rsidRDefault="006E70F0" w:rsidP="006E70F0">
      <w:pPr>
        <w:pStyle w:val="af8"/>
        <w:keepNext/>
        <w:rPr>
          <w:rtl/>
        </w:rPr>
      </w:pPr>
      <w:bookmarkStart w:id="22652" w:name="ET_yor_5726_2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52"/>
    </w:p>
    <w:p w14:paraId="609B9C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DC0A0B" w14:textId="77777777" w:rsidR="006E70F0" w:rsidRDefault="006E70F0" w:rsidP="006E70F0">
      <w:pPr>
        <w:rPr>
          <w:rtl/>
          <w:lang w:eastAsia="he-IL"/>
        </w:rPr>
      </w:pPr>
      <w:bookmarkStart w:id="22653" w:name="_ETM_Q1_15040525"/>
      <w:bookmarkStart w:id="22654" w:name="_ETM_Q1_15040559"/>
      <w:bookmarkEnd w:id="22653"/>
      <w:bookmarkEnd w:id="22654"/>
      <w:r>
        <w:rPr>
          <w:rtl/>
          <w:lang w:eastAsia="he-IL"/>
        </w:rPr>
        <w:t>מי?</w:t>
      </w:r>
      <w:bookmarkStart w:id="22655" w:name="_ETM_Q1_15041359"/>
      <w:bookmarkEnd w:id="22655"/>
    </w:p>
    <w:p w14:paraId="307A1519" w14:textId="77777777" w:rsidR="006E70F0" w:rsidRDefault="006E70F0" w:rsidP="006E70F0">
      <w:pPr>
        <w:rPr>
          <w:rtl/>
          <w:lang w:eastAsia="he-IL"/>
        </w:rPr>
      </w:pPr>
      <w:bookmarkStart w:id="22656" w:name="_ETM_Q1_15041529"/>
      <w:bookmarkEnd w:id="22656"/>
    </w:p>
    <w:p w14:paraId="56883666" w14:textId="38EFF49E" w:rsidR="006E70F0" w:rsidRDefault="006E70F0" w:rsidP="006E70F0">
      <w:pPr>
        <w:pStyle w:val="a5"/>
        <w:keepNext/>
        <w:rPr>
          <w:rtl/>
        </w:rPr>
      </w:pPr>
      <w:bookmarkStart w:id="22657" w:name="ET_speaker_4674_2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57"/>
    </w:p>
    <w:p w14:paraId="429BCA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B3D24F" w14:textId="77777777" w:rsidR="006E70F0" w:rsidRDefault="006E70F0" w:rsidP="006E70F0">
      <w:pPr>
        <w:rPr>
          <w:rtl/>
          <w:lang w:eastAsia="he-IL"/>
        </w:rPr>
      </w:pPr>
      <w:bookmarkStart w:id="22658" w:name="_ETM_Q1_15040534"/>
      <w:bookmarkStart w:id="22659" w:name="_ETM_Q1_15040591"/>
      <w:bookmarkEnd w:id="22658"/>
      <w:bookmarkEnd w:id="22659"/>
      <w:r>
        <w:rPr>
          <w:rtl/>
          <w:lang w:eastAsia="he-IL"/>
        </w:rPr>
        <w:t xml:space="preserve">משרד החקלאות. </w:t>
      </w:r>
      <w:bookmarkStart w:id="22660" w:name="_ETM_Q1_15040415"/>
      <w:bookmarkEnd w:id="22660"/>
    </w:p>
    <w:p w14:paraId="269803AE" w14:textId="77777777" w:rsidR="006E70F0" w:rsidRDefault="006E70F0" w:rsidP="006E70F0">
      <w:pPr>
        <w:rPr>
          <w:rtl/>
          <w:lang w:eastAsia="he-IL"/>
        </w:rPr>
      </w:pPr>
      <w:bookmarkStart w:id="22661" w:name="_ETM_Q1_15040689"/>
      <w:bookmarkStart w:id="22662" w:name="_ETM_Q1_15040919"/>
      <w:bookmarkEnd w:id="22661"/>
      <w:bookmarkEnd w:id="22662"/>
    </w:p>
    <w:p w14:paraId="30D2021A" w14:textId="4AE6F538" w:rsidR="006E70F0" w:rsidRDefault="006E70F0" w:rsidP="006E70F0">
      <w:pPr>
        <w:pStyle w:val="af8"/>
        <w:keepNext/>
        <w:rPr>
          <w:rtl/>
        </w:rPr>
      </w:pPr>
      <w:bookmarkStart w:id="22663" w:name="ET_yor_5726_2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63"/>
    </w:p>
    <w:p w14:paraId="03A77B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4392EC" w14:textId="77777777" w:rsidR="006E70F0" w:rsidRDefault="006E70F0" w:rsidP="006E70F0">
      <w:pPr>
        <w:rPr>
          <w:rtl/>
          <w:lang w:eastAsia="he-IL"/>
        </w:rPr>
      </w:pPr>
      <w:bookmarkStart w:id="22664" w:name="_ETM_Q1_15043436"/>
      <w:bookmarkStart w:id="22665" w:name="_ETM_Q1_15043473"/>
      <w:bookmarkEnd w:id="22664"/>
      <w:bookmarkEnd w:id="22665"/>
      <w:r>
        <w:rPr>
          <w:rtl/>
          <w:lang w:eastAsia="he-IL"/>
        </w:rPr>
        <w:t>14</w:t>
      </w:r>
      <w:bookmarkStart w:id="22666" w:name="_ETM_Q1_15041767"/>
      <w:bookmarkEnd w:id="22666"/>
      <w:r>
        <w:rPr>
          <w:rtl/>
          <w:lang w:eastAsia="he-IL"/>
        </w:rPr>
        <w:t>0.</w:t>
      </w:r>
      <w:bookmarkStart w:id="22667" w:name="_ETM_Q1_15042733"/>
      <w:bookmarkEnd w:id="22667"/>
      <w:r>
        <w:rPr>
          <w:rtl/>
          <w:lang w:eastAsia="he-IL"/>
        </w:rPr>
        <w:t xml:space="preserve"> </w:t>
      </w:r>
      <w:bookmarkStart w:id="22668" w:name="_ETM_Q1_15042941"/>
      <w:bookmarkEnd w:id="22668"/>
    </w:p>
    <w:p w14:paraId="7A685294" w14:textId="77777777" w:rsidR="006E70F0" w:rsidRDefault="006E70F0" w:rsidP="006E70F0">
      <w:pPr>
        <w:rPr>
          <w:rtl/>
          <w:lang w:eastAsia="he-IL"/>
        </w:rPr>
      </w:pPr>
      <w:bookmarkStart w:id="22669" w:name="_ETM_Q1_15043148"/>
      <w:bookmarkEnd w:id="22669"/>
    </w:p>
    <w:p w14:paraId="0F34F8B8" w14:textId="37FFCB2F" w:rsidR="006E70F0" w:rsidRDefault="006E70F0" w:rsidP="006E70F0">
      <w:pPr>
        <w:pStyle w:val="a5"/>
        <w:keepNext/>
        <w:rPr>
          <w:rtl/>
        </w:rPr>
      </w:pPr>
      <w:bookmarkStart w:id="22670" w:name="ET_speaker_4674_2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70"/>
    </w:p>
    <w:p w14:paraId="7E3675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485960" w14:textId="77777777" w:rsidR="006E70F0" w:rsidRDefault="006E70F0" w:rsidP="006E70F0">
      <w:pPr>
        <w:rPr>
          <w:rtl/>
          <w:lang w:eastAsia="he-IL"/>
        </w:rPr>
      </w:pPr>
      <w:bookmarkStart w:id="22671" w:name="_ETM_Q1_15044305"/>
      <w:bookmarkStart w:id="22672" w:name="_ETM_Q1_15044337"/>
      <w:bookmarkEnd w:id="22671"/>
      <w:bookmarkEnd w:id="22672"/>
      <w:r>
        <w:rPr>
          <w:rtl/>
          <w:lang w:eastAsia="he-IL"/>
        </w:rPr>
        <w:t>1</w:t>
      </w:r>
      <w:bookmarkStart w:id="22673" w:name="_ETM_Q1_15042645"/>
      <w:bookmarkEnd w:id="22673"/>
      <w:r>
        <w:rPr>
          <w:rtl/>
          <w:lang w:eastAsia="he-IL"/>
        </w:rPr>
        <w:t xml:space="preserve">40 מיליון שקלים. בתוך </w:t>
      </w:r>
      <w:bookmarkStart w:id="22674" w:name="_ETM_Q1_15043879"/>
      <w:bookmarkEnd w:id="22674"/>
      <w:r>
        <w:rPr>
          <w:rtl/>
          <w:lang w:eastAsia="he-IL"/>
        </w:rPr>
        <w:t>ה-140 מיליון שקלים לא מצא מיליון</w:t>
      </w:r>
      <w:bookmarkStart w:id="22675" w:name="_ETM_Q1_15048005"/>
      <w:bookmarkEnd w:id="22675"/>
      <w:r>
        <w:rPr>
          <w:rtl/>
          <w:lang w:eastAsia="he-IL"/>
        </w:rPr>
        <w:t xml:space="preserve"> אחד אפילו לשים תקציב לחברה הדרוזית. וזה מפלה אותי ולא</w:t>
      </w:r>
      <w:bookmarkStart w:id="22676" w:name="_ETM_Q1_15056918"/>
      <w:bookmarkEnd w:id="22676"/>
      <w:r>
        <w:rPr>
          <w:rtl/>
          <w:lang w:eastAsia="he-IL"/>
        </w:rPr>
        <w:t xml:space="preserve"> יודע מה להגיד. שהשר אומר 'עמדתי על ש</w:t>
      </w:r>
      <w:bookmarkStart w:id="22677" w:name="_ETM_Q1_15058805"/>
      <w:bookmarkEnd w:id="22677"/>
      <w:r>
        <w:rPr>
          <w:rtl/>
          <w:lang w:eastAsia="he-IL"/>
        </w:rPr>
        <w:t>לי, קיבלתי עוד</w:t>
      </w:r>
      <w:bookmarkStart w:id="22678" w:name="_ETM_Q1_15060213"/>
      <w:bookmarkEnd w:id="22678"/>
      <w:r>
        <w:rPr>
          <w:rtl/>
          <w:lang w:eastAsia="he-IL"/>
        </w:rPr>
        <w:t xml:space="preserve"> 1</w:t>
      </w:r>
      <w:bookmarkStart w:id="22679" w:name="_ETM_Q1_15058773"/>
      <w:bookmarkEnd w:id="22679"/>
      <w:r>
        <w:rPr>
          <w:rtl/>
          <w:lang w:eastAsia="he-IL"/>
        </w:rPr>
        <w:t xml:space="preserve">40 מיליון שקלים לתקציב'. לכן הוא, אתם זוכרים, </w:t>
      </w:r>
      <w:bookmarkStart w:id="22680" w:name="_ETM_Q1_15063159"/>
      <w:bookmarkEnd w:id="22680"/>
      <w:r>
        <w:rPr>
          <w:rtl/>
          <w:lang w:eastAsia="he-IL"/>
        </w:rPr>
        <w:t>בהתחלה הוא</w:t>
      </w:r>
      <w:bookmarkStart w:id="22681" w:name="_ETM_Q1_15064175"/>
      <w:bookmarkEnd w:id="22681"/>
      <w:r>
        <w:rPr>
          <w:rtl/>
          <w:lang w:eastAsia="he-IL"/>
        </w:rPr>
        <w:t xml:space="preserve"> התנגד לתקציב</w:t>
      </w:r>
      <w:bookmarkStart w:id="22682" w:name="_ETM_Q1_15064711"/>
      <w:bookmarkEnd w:id="22682"/>
      <w:r>
        <w:rPr>
          <w:rtl/>
          <w:lang w:eastAsia="he-IL"/>
        </w:rPr>
        <w:t>, אחרי זה נכנס והצביע. אבל כל ה-140</w:t>
      </w:r>
      <w:bookmarkStart w:id="22683" w:name="_ETM_Q1_15069533"/>
      <w:bookmarkEnd w:id="22683"/>
      <w:r>
        <w:rPr>
          <w:rtl/>
          <w:lang w:eastAsia="he-IL"/>
        </w:rPr>
        <w:t xml:space="preserve"> מ</w:t>
      </w:r>
      <w:bookmarkStart w:id="22684" w:name="_ETM_Q1_15067837"/>
      <w:bookmarkEnd w:id="22684"/>
      <w:r>
        <w:rPr>
          <w:rtl/>
          <w:lang w:eastAsia="he-IL"/>
        </w:rPr>
        <w:t>יליון שקלים לא מצא לנכון למצוא מתוך זה מיליון שקל</w:t>
      </w:r>
      <w:bookmarkStart w:id="22685" w:name="_ETM_Q1_15073901"/>
      <w:bookmarkEnd w:id="22685"/>
      <w:r>
        <w:rPr>
          <w:rtl/>
          <w:lang w:eastAsia="he-IL"/>
        </w:rPr>
        <w:t xml:space="preserve"> אחד לבוא ולהגיד</w:t>
      </w:r>
      <w:bookmarkStart w:id="22686" w:name="_ETM_Q1_15074820"/>
      <w:bookmarkEnd w:id="22686"/>
      <w:r>
        <w:rPr>
          <w:rtl/>
          <w:lang w:eastAsia="he-IL"/>
        </w:rPr>
        <w:t xml:space="preserve"> שאני מקצה אותו למען החברה הדרוזית.</w:t>
      </w:r>
      <w:bookmarkStart w:id="22687" w:name="_ETM_Q1_15078426"/>
      <w:bookmarkEnd w:id="22687"/>
      <w:r>
        <w:rPr>
          <w:rtl/>
          <w:lang w:eastAsia="he-IL"/>
        </w:rPr>
        <w:t xml:space="preserve"> </w:t>
      </w:r>
      <w:bookmarkStart w:id="22688" w:name="_ETM_Q1_15078651"/>
      <w:bookmarkEnd w:id="22688"/>
    </w:p>
    <w:p w14:paraId="14995F5D" w14:textId="77777777" w:rsidR="006E70F0" w:rsidRDefault="006E70F0" w:rsidP="006E70F0">
      <w:pPr>
        <w:rPr>
          <w:rtl/>
          <w:lang w:eastAsia="he-IL"/>
        </w:rPr>
      </w:pPr>
    </w:p>
    <w:p w14:paraId="5AEC420F" w14:textId="77777777" w:rsidR="006E70F0" w:rsidRDefault="006E70F0" w:rsidP="006E70F0">
      <w:pPr>
        <w:rPr>
          <w:rtl/>
          <w:lang w:eastAsia="he-IL"/>
        </w:rPr>
      </w:pPr>
      <w:bookmarkStart w:id="22689" w:name="_ETM_Q1_15078797"/>
      <w:bookmarkStart w:id="22690" w:name="_ETM_Q1_15078836"/>
      <w:bookmarkEnd w:id="22689"/>
      <w:bookmarkEnd w:id="22690"/>
      <w:r>
        <w:rPr>
          <w:rtl/>
          <w:lang w:eastAsia="he-IL"/>
        </w:rPr>
        <w:t>ל</w:t>
      </w:r>
      <w:bookmarkStart w:id="22691" w:name="_ETM_Q1_15079050"/>
      <w:bookmarkEnd w:id="22691"/>
      <w:r>
        <w:rPr>
          <w:rtl/>
          <w:lang w:eastAsia="he-IL"/>
        </w:rPr>
        <w:t>א רק המשרד הזה. עברתי על הרבה משרדים. באמת, אין</w:t>
      </w:r>
      <w:bookmarkStart w:id="22692" w:name="_ETM_Q1_15084890"/>
      <w:bookmarkEnd w:id="22692"/>
      <w:r>
        <w:rPr>
          <w:rtl/>
          <w:lang w:eastAsia="he-IL"/>
        </w:rPr>
        <w:t xml:space="preserve"> שקל אחד שם. כשאתה</w:t>
      </w:r>
      <w:bookmarkStart w:id="22693" w:name="_ETM_Q1_15085586"/>
      <w:bookmarkEnd w:id="22693"/>
      <w:r>
        <w:rPr>
          <w:rtl/>
          <w:lang w:eastAsia="he-IL"/>
        </w:rPr>
        <w:t xml:space="preserve"> שואל למה אין תקציב לחברה הדרו</w:t>
      </w:r>
      <w:bookmarkStart w:id="22694" w:name="_ETM_Q1_15088650"/>
      <w:bookmarkEnd w:id="22694"/>
      <w:r>
        <w:rPr>
          <w:rtl/>
          <w:lang w:eastAsia="he-IL"/>
        </w:rPr>
        <w:t>זית,</w:t>
      </w:r>
      <w:bookmarkStart w:id="22695" w:name="_ETM_Q1_15089960"/>
      <w:bookmarkEnd w:id="22695"/>
      <w:r>
        <w:rPr>
          <w:rtl/>
          <w:lang w:eastAsia="he-IL"/>
        </w:rPr>
        <w:t xml:space="preserve"> בתקצי</w:t>
      </w:r>
      <w:bookmarkStart w:id="22696" w:name="_ETM_Q1_15088647"/>
      <w:bookmarkEnd w:id="22696"/>
      <w:r>
        <w:rPr>
          <w:rtl/>
          <w:lang w:eastAsia="he-IL"/>
        </w:rPr>
        <w:t xml:space="preserve">ב השוטף. </w:t>
      </w:r>
      <w:bookmarkStart w:id="22697" w:name="_ETM_Q1_15089946"/>
      <w:bookmarkEnd w:id="22697"/>
    </w:p>
    <w:p w14:paraId="34AF1A08" w14:textId="77777777" w:rsidR="006E70F0" w:rsidRDefault="006E70F0" w:rsidP="006E70F0">
      <w:pPr>
        <w:rPr>
          <w:rtl/>
          <w:lang w:eastAsia="he-IL"/>
        </w:rPr>
      </w:pPr>
      <w:bookmarkStart w:id="22698" w:name="_ETM_Q1_15090136"/>
      <w:bookmarkStart w:id="22699" w:name="_ETM_Q1_15088641"/>
      <w:bookmarkStart w:id="22700" w:name="_ETM_Q1_15088174"/>
      <w:bookmarkStart w:id="22701" w:name="_ETM_Q1_15088740"/>
      <w:bookmarkEnd w:id="22698"/>
      <w:bookmarkEnd w:id="22699"/>
      <w:bookmarkEnd w:id="22700"/>
      <w:bookmarkEnd w:id="22701"/>
    </w:p>
    <w:p w14:paraId="3C8683EA" w14:textId="2A6FFFC2" w:rsidR="006E70F0" w:rsidRDefault="006E70F0" w:rsidP="006E70F0">
      <w:pPr>
        <w:pStyle w:val="a5"/>
        <w:keepNext/>
        <w:rPr>
          <w:rtl/>
        </w:rPr>
      </w:pPr>
      <w:bookmarkStart w:id="22702" w:name="ET_speaker_5797_2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02"/>
    </w:p>
    <w:p w14:paraId="0F7F8E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C9E4C" w14:textId="74C76582" w:rsidR="006E70F0" w:rsidRDefault="006E70F0" w:rsidP="006E70F0">
      <w:pPr>
        <w:rPr>
          <w:rtl/>
          <w:lang w:eastAsia="he-IL"/>
        </w:rPr>
      </w:pPr>
      <w:bookmarkStart w:id="22703" w:name="_ETM_Q1_15090846"/>
      <w:bookmarkStart w:id="22704" w:name="_ETM_Q1_15090885"/>
      <w:bookmarkEnd w:id="22703"/>
      <w:bookmarkEnd w:id="22704"/>
      <w:r>
        <w:rPr>
          <w:rtl/>
          <w:lang w:eastAsia="he-IL"/>
        </w:rPr>
        <w:t>בספו</w:t>
      </w:r>
      <w:bookmarkStart w:id="22705" w:name="_ETM_Q1_15089692"/>
      <w:bookmarkEnd w:id="22705"/>
      <w:r>
        <w:rPr>
          <w:rtl/>
          <w:lang w:eastAsia="he-IL"/>
        </w:rPr>
        <w:t>רט אבל דאגנו לך.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בס</w:t>
      </w:r>
      <w:bookmarkStart w:id="22706" w:name="_ETM_Q1_15093121"/>
      <w:bookmarkEnd w:id="22706"/>
      <w:r>
        <w:rPr>
          <w:rtl/>
          <w:lang w:eastAsia="he-IL"/>
        </w:rPr>
        <w:t>פורט, בקול קורא</w:t>
      </w:r>
      <w:bookmarkStart w:id="22707" w:name="_ETM_Q1_15095743"/>
      <w:bookmarkEnd w:id="22707"/>
      <w:r>
        <w:rPr>
          <w:rtl/>
          <w:lang w:eastAsia="he-IL"/>
        </w:rPr>
        <w:t xml:space="preserve"> דאגנו שייכנס. </w:t>
      </w:r>
    </w:p>
    <w:p w14:paraId="66D18B52" w14:textId="77777777" w:rsidR="006E70F0" w:rsidRDefault="006E70F0" w:rsidP="006E70F0">
      <w:pPr>
        <w:rPr>
          <w:rtl/>
          <w:lang w:eastAsia="he-IL"/>
        </w:rPr>
      </w:pPr>
      <w:bookmarkStart w:id="22708" w:name="_ETM_Q1_15092464"/>
      <w:bookmarkEnd w:id="22708"/>
    </w:p>
    <w:p w14:paraId="0FDAAE18" w14:textId="085F9451" w:rsidR="006E70F0" w:rsidRDefault="006E70F0" w:rsidP="006E70F0">
      <w:pPr>
        <w:pStyle w:val="a5"/>
        <w:keepNext/>
        <w:rPr>
          <w:rtl/>
        </w:rPr>
      </w:pPr>
      <w:bookmarkStart w:id="22709" w:name="ET_speaker_4674_2342"/>
      <w:r>
        <w:rPr>
          <w:rStyle w:val="TagStyle"/>
          <w:rFonts w:hint="cs"/>
          <w:rtl/>
        </w:rPr>
        <w:t xml:space="preserve"> &lt;&lt; דוב</w:t>
      </w:r>
      <w:bookmarkStart w:id="22710" w:name="_ETM_Q1_15094079"/>
      <w:bookmarkEnd w:id="2271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09"/>
    </w:p>
    <w:p w14:paraId="535598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3638F" w14:textId="77777777" w:rsidR="006E70F0" w:rsidRDefault="006E70F0" w:rsidP="006E70F0">
      <w:pPr>
        <w:rPr>
          <w:rtl/>
          <w:lang w:eastAsia="he-IL"/>
        </w:rPr>
      </w:pPr>
      <w:bookmarkStart w:id="22711" w:name="_ETM_Q1_15093802"/>
      <w:bookmarkStart w:id="22712" w:name="_ETM_Q1_15093832"/>
      <w:bookmarkEnd w:id="22711"/>
      <w:bookmarkEnd w:id="22712"/>
      <w:r>
        <w:rPr>
          <w:rtl/>
          <w:lang w:eastAsia="he-IL"/>
        </w:rPr>
        <w:t xml:space="preserve">כן. אבל להגיד לך את האמת? </w:t>
      </w:r>
      <w:bookmarkStart w:id="22713" w:name="_ETM_Q1_15101895"/>
      <w:bookmarkStart w:id="22714" w:name="_ETM_Q1_15100223"/>
      <w:bookmarkEnd w:id="22713"/>
      <w:bookmarkEnd w:id="22714"/>
      <w:r>
        <w:rPr>
          <w:rtl/>
          <w:lang w:eastAsia="he-IL"/>
        </w:rPr>
        <w:t>לא יכול להיות מצב שבתוך התקציב השוטף, שמחולק מיליארדים, לא</w:t>
      </w:r>
      <w:bookmarkStart w:id="22715" w:name="_ETM_Q1_15109933"/>
      <w:bookmarkEnd w:id="22715"/>
      <w:r>
        <w:rPr>
          <w:rtl/>
          <w:lang w:eastAsia="he-IL"/>
        </w:rPr>
        <w:t xml:space="preserve"> מצאו לנכון לתקצב את היישובים. וכאשר יישוב אח</w:t>
      </w:r>
      <w:bookmarkStart w:id="22716" w:name="_ETM_Q1_15113396"/>
      <w:bookmarkEnd w:id="22716"/>
      <w:r>
        <w:rPr>
          <w:rtl/>
          <w:lang w:eastAsia="he-IL"/>
        </w:rPr>
        <w:t>ד כמו בית</w:t>
      </w:r>
      <w:bookmarkStart w:id="22717" w:name="_ETM_Q1_15114314"/>
      <w:bookmarkEnd w:id="22717"/>
      <w:r>
        <w:rPr>
          <w:rtl/>
          <w:lang w:eastAsia="he-IL"/>
        </w:rPr>
        <w:t xml:space="preserve"> ג'אן שמחליט לצאת לגיוס המונים בשביל לעשות מגרש כדורגל</w:t>
      </w:r>
      <w:bookmarkStart w:id="22718" w:name="_ETM_Q1_15121786"/>
      <w:bookmarkEnd w:id="22718"/>
      <w:r>
        <w:rPr>
          <w:rtl/>
          <w:lang w:eastAsia="he-IL"/>
        </w:rPr>
        <w:t xml:space="preserve"> או מגרש משחקים או פארק משחקים או מגרש כדורסל וזה</w:t>
      </w:r>
      <w:bookmarkStart w:id="22719" w:name="_ETM_Q1_15129050"/>
      <w:bookmarkEnd w:id="22719"/>
      <w:r>
        <w:rPr>
          <w:rtl/>
          <w:lang w:eastAsia="he-IL"/>
        </w:rPr>
        <w:t xml:space="preserve"> מאוד מצע</w:t>
      </w:r>
      <w:bookmarkStart w:id="22720" w:name="_ETM_Q1_15131506"/>
      <w:bookmarkEnd w:id="22720"/>
      <w:r>
        <w:rPr>
          <w:rtl/>
          <w:lang w:eastAsia="he-IL"/>
        </w:rPr>
        <w:t>ר שבכל התק</w:t>
      </w:r>
      <w:bookmarkStart w:id="22721" w:name="_ETM_Q1_15131454"/>
      <w:bookmarkEnd w:id="22721"/>
      <w:r>
        <w:rPr>
          <w:rtl/>
          <w:lang w:eastAsia="he-IL"/>
        </w:rPr>
        <w:t>ציב הזה לא מצאו לנכון</w:t>
      </w:r>
      <w:bookmarkStart w:id="22722" w:name="_ETM_Q1_15133592"/>
      <w:bookmarkEnd w:id="22722"/>
      <w:r>
        <w:rPr>
          <w:rtl/>
          <w:lang w:eastAsia="he-IL"/>
        </w:rPr>
        <w:t xml:space="preserve"> לתקצב את היישובים הדרוזיים?</w:t>
      </w:r>
      <w:bookmarkStart w:id="22723" w:name="_ETM_Q1_15136593"/>
      <w:bookmarkEnd w:id="22723"/>
    </w:p>
    <w:p w14:paraId="03CF1FC6" w14:textId="77777777" w:rsidR="006E70F0" w:rsidRDefault="006E70F0" w:rsidP="006E70F0">
      <w:pPr>
        <w:rPr>
          <w:rtl/>
          <w:lang w:eastAsia="he-IL"/>
        </w:rPr>
      </w:pPr>
    </w:p>
    <w:p w14:paraId="3C029299" w14:textId="77777777" w:rsidR="006E70F0" w:rsidRDefault="006E70F0" w:rsidP="006E70F0">
      <w:pPr>
        <w:rPr>
          <w:rtl/>
          <w:lang w:eastAsia="he-IL"/>
        </w:rPr>
      </w:pPr>
      <w:bookmarkStart w:id="22724" w:name="_ETM_Q1_15136799"/>
      <w:bookmarkStart w:id="22725" w:name="_ETM_Q1_15136863"/>
      <w:bookmarkEnd w:id="22724"/>
      <w:bookmarkEnd w:id="22725"/>
      <w:r>
        <w:rPr>
          <w:rtl/>
          <w:lang w:eastAsia="he-IL"/>
        </w:rPr>
        <w:t>ו</w:t>
      </w:r>
      <w:bookmarkStart w:id="22726" w:name="_ETM_Q1_15137152"/>
      <w:bookmarkEnd w:id="22726"/>
      <w:r>
        <w:rPr>
          <w:rtl/>
          <w:lang w:eastAsia="he-IL"/>
        </w:rPr>
        <w:t xml:space="preserve">אני חייב לדבר, כולם מתגאים </w:t>
      </w:r>
      <w:bookmarkStart w:id="22727" w:name="_ETM_Q1_15138832"/>
      <w:bookmarkEnd w:id="22727"/>
      <w:r>
        <w:rPr>
          <w:rtl/>
          <w:lang w:eastAsia="he-IL"/>
        </w:rPr>
        <w:t>'אני הבאתי</w:t>
      </w:r>
      <w:bookmarkStart w:id="22728" w:name="_ETM_Q1_15140258"/>
      <w:bookmarkEnd w:id="22728"/>
      <w:r>
        <w:rPr>
          <w:rtl/>
          <w:lang w:eastAsia="he-IL"/>
        </w:rPr>
        <w:t xml:space="preserve"> את התוכנית לחברה הדרוזית'. הרבה מתגאים, מראש הממשלה עד אחרון</w:t>
      </w:r>
      <w:bookmarkStart w:id="22729" w:name="_ETM_Q1_15146618"/>
      <w:bookmarkEnd w:id="22729"/>
      <w:r>
        <w:rPr>
          <w:rtl/>
          <w:lang w:eastAsia="he-IL"/>
        </w:rPr>
        <w:t xml:space="preserve"> השרים. אני עברתי על התוכנית ואני אגיד לכם</w:t>
      </w:r>
      <w:bookmarkStart w:id="22730" w:name="_ETM_Q1_15148746"/>
      <w:bookmarkEnd w:id="22730"/>
      <w:r>
        <w:rPr>
          <w:rtl/>
          <w:lang w:eastAsia="he-IL"/>
        </w:rPr>
        <w:t>: אח</w:t>
      </w:r>
      <w:bookmarkStart w:id="22731" w:name="_ETM_Q1_15148727"/>
      <w:bookmarkEnd w:id="22731"/>
      <w:r>
        <w:rPr>
          <w:rtl/>
          <w:lang w:eastAsia="he-IL"/>
        </w:rPr>
        <w:t xml:space="preserve">ד הדברים </w:t>
      </w:r>
      <w:bookmarkStart w:id="22732" w:name="_ETM_Q1_15149355"/>
      <w:bookmarkEnd w:id="22732"/>
      <w:r>
        <w:rPr>
          <w:rtl/>
          <w:lang w:eastAsia="he-IL"/>
        </w:rPr>
        <w:t>החשובים ביישובים הדרוזיים שאנחנו</w:t>
      </w:r>
      <w:bookmarkStart w:id="22733" w:name="_ETM_Q1_15150555"/>
      <w:bookmarkEnd w:id="22733"/>
      <w:r>
        <w:rPr>
          <w:rtl/>
          <w:lang w:eastAsia="he-IL"/>
        </w:rPr>
        <w:t xml:space="preserve"> מדברים על זה, זה הזוגות הצעירים.</w:t>
      </w:r>
      <w:bookmarkStart w:id="22734" w:name="_ETM_Q1_15154100"/>
      <w:bookmarkEnd w:id="22734"/>
      <w:r>
        <w:rPr>
          <w:rtl/>
          <w:lang w:eastAsia="he-IL"/>
        </w:rPr>
        <w:t xml:space="preserve"> וחלקו</w:t>
      </w:r>
      <w:bookmarkStart w:id="22735" w:name="_ETM_Q1_15154444"/>
      <w:bookmarkEnd w:id="22735"/>
      <w:r>
        <w:rPr>
          <w:rtl/>
          <w:lang w:eastAsia="he-IL"/>
        </w:rPr>
        <w:t>ת לחיילים משוחררים וסבסו</w:t>
      </w:r>
      <w:bookmarkStart w:id="22736" w:name="_ETM_Q1_15155632"/>
      <w:bookmarkEnd w:id="22736"/>
      <w:r>
        <w:rPr>
          <w:rtl/>
          <w:lang w:eastAsia="he-IL"/>
        </w:rPr>
        <w:t xml:space="preserve">ד חלקות לחיילים משוחררים. </w:t>
      </w:r>
      <w:bookmarkStart w:id="22737" w:name="_ETM_Q1_15159355"/>
      <w:bookmarkStart w:id="22738" w:name="_ETM_Q1_15159552"/>
      <w:bookmarkStart w:id="22739" w:name="_ETM_Q1_15159591"/>
      <w:bookmarkStart w:id="22740" w:name="_ETM_Q1_15159823"/>
      <w:bookmarkEnd w:id="22737"/>
      <w:bookmarkEnd w:id="22738"/>
      <w:bookmarkEnd w:id="22739"/>
      <w:bookmarkEnd w:id="22740"/>
      <w:r>
        <w:rPr>
          <w:rtl/>
          <w:lang w:eastAsia="he-IL"/>
        </w:rPr>
        <w:t>בתקציב שה</w:t>
      </w:r>
      <w:bookmarkStart w:id="22741" w:name="_ETM_Q1_15162418"/>
      <w:bookmarkStart w:id="22742" w:name="_ETM_Q1_15160706"/>
      <w:bookmarkEnd w:id="22741"/>
      <w:bookmarkEnd w:id="22742"/>
      <w:r>
        <w:rPr>
          <w:rtl/>
          <w:lang w:eastAsia="he-IL"/>
        </w:rPr>
        <w:t>כינו לחמש שנים הקצו 150 מיליון שקלים. אני זוכר, בממשלה</w:t>
      </w:r>
      <w:bookmarkStart w:id="22743" w:name="_ETM_Q1_15167816"/>
      <w:bookmarkEnd w:id="22743"/>
      <w:r>
        <w:rPr>
          <w:rtl/>
          <w:lang w:eastAsia="he-IL"/>
        </w:rPr>
        <w:t xml:space="preserve"> הקודמת אני הכנתי את התוכנית</w:t>
      </w:r>
      <w:bookmarkStart w:id="22744" w:name="_ETM_Q1_15169776"/>
      <w:bookmarkEnd w:id="22744"/>
      <w:r>
        <w:rPr>
          <w:rtl/>
          <w:lang w:eastAsia="he-IL"/>
        </w:rPr>
        <w:t>.</w:t>
      </w:r>
      <w:bookmarkStart w:id="22745" w:name="_ETM_Q1_15169340"/>
      <w:bookmarkEnd w:id="22745"/>
      <w:r>
        <w:rPr>
          <w:rtl/>
          <w:lang w:eastAsia="he-IL"/>
        </w:rPr>
        <w:t xml:space="preserve"> לשנתיים 240 מיליון שקלים.</w:t>
      </w:r>
      <w:bookmarkStart w:id="22746" w:name="_ETM_Q1_15172834"/>
      <w:bookmarkEnd w:id="22746"/>
      <w:r>
        <w:rPr>
          <w:rtl/>
          <w:lang w:eastAsia="he-IL"/>
        </w:rPr>
        <w:t xml:space="preserve"> והייתה לי מלחמה אדירה עם מ</w:t>
      </w:r>
      <w:bookmarkStart w:id="22747" w:name="_ETM_Q1_15173441"/>
      <w:bookmarkEnd w:id="22747"/>
      <w:r>
        <w:rPr>
          <w:rtl/>
          <w:lang w:eastAsia="he-IL"/>
        </w:rPr>
        <w:t>שרד השיכון. משרד השיכון אומר</w:t>
      </w:r>
      <w:bookmarkStart w:id="22748" w:name="_ETM_Q1_15175927"/>
      <w:bookmarkEnd w:id="22748"/>
      <w:r>
        <w:rPr>
          <w:rtl/>
          <w:lang w:eastAsia="he-IL"/>
        </w:rPr>
        <w:t xml:space="preserve"> לא מספיק </w:t>
      </w:r>
      <w:bookmarkStart w:id="22749" w:name="_ETM_Q1_15174935"/>
      <w:bookmarkEnd w:id="22749"/>
      <w:r>
        <w:rPr>
          <w:rtl/>
          <w:lang w:eastAsia="he-IL"/>
        </w:rPr>
        <w:t>לי 240 לשנתיים. איך עכשיו מספיק ל</w:t>
      </w:r>
      <w:bookmarkStart w:id="22750" w:name="_ETM_Q1_15178836"/>
      <w:bookmarkEnd w:id="22750"/>
      <w:r>
        <w:rPr>
          <w:rtl/>
          <w:lang w:eastAsia="he-IL"/>
        </w:rPr>
        <w:t>ו לחמש</w:t>
      </w:r>
      <w:bookmarkStart w:id="22751" w:name="_ETM_Q1_15179800"/>
      <w:bookmarkEnd w:id="22751"/>
      <w:r>
        <w:rPr>
          <w:rtl/>
          <w:lang w:eastAsia="he-IL"/>
        </w:rPr>
        <w:t xml:space="preserve"> שנים 150 מיליון שקלים</w:t>
      </w:r>
      <w:bookmarkStart w:id="22752" w:name="_ETM_Q1_15181592"/>
      <w:bookmarkEnd w:id="22752"/>
      <w:r>
        <w:rPr>
          <w:rtl/>
          <w:lang w:eastAsia="he-IL"/>
        </w:rPr>
        <w:t xml:space="preserve">? </w:t>
      </w:r>
      <w:bookmarkStart w:id="22753" w:name="_ETM_Q1_15181559"/>
      <w:bookmarkEnd w:id="22753"/>
      <w:r>
        <w:rPr>
          <w:rtl/>
          <w:lang w:eastAsia="he-IL"/>
        </w:rPr>
        <w:t>מישהו יכול להסביר לי?</w:t>
      </w:r>
      <w:bookmarkStart w:id="22754" w:name="_ETM_Q1_15183737"/>
      <w:bookmarkEnd w:id="22754"/>
    </w:p>
    <w:p w14:paraId="49BEBCBE" w14:textId="77777777" w:rsidR="006E70F0" w:rsidRDefault="006E70F0" w:rsidP="006E70F0">
      <w:pPr>
        <w:rPr>
          <w:rtl/>
          <w:lang w:eastAsia="he-IL"/>
        </w:rPr>
      </w:pPr>
      <w:bookmarkStart w:id="22755" w:name="_ETM_Q1_15183910"/>
      <w:bookmarkEnd w:id="22755"/>
    </w:p>
    <w:p w14:paraId="355B919A" w14:textId="3228C303" w:rsidR="006E70F0" w:rsidRDefault="006E70F0" w:rsidP="006E70F0">
      <w:pPr>
        <w:pStyle w:val="a5"/>
        <w:keepNext/>
        <w:rPr>
          <w:rtl/>
        </w:rPr>
      </w:pPr>
      <w:bookmarkStart w:id="22756" w:name="ET_speaker_6359_2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56"/>
    </w:p>
    <w:p w14:paraId="14ED8C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413ABE" w14:textId="77777777" w:rsidR="006E70F0" w:rsidRDefault="006E70F0" w:rsidP="006E70F0">
      <w:pPr>
        <w:rPr>
          <w:rtl/>
          <w:lang w:eastAsia="he-IL"/>
        </w:rPr>
      </w:pPr>
      <w:bookmarkStart w:id="22757" w:name="_ETM_Q1_15185127"/>
      <w:bookmarkStart w:id="22758" w:name="_ETM_Q1_15185164"/>
      <w:bookmarkEnd w:id="22757"/>
      <w:bookmarkEnd w:id="22758"/>
      <w:r>
        <w:rPr>
          <w:rtl/>
          <w:lang w:eastAsia="he-IL"/>
        </w:rPr>
        <w:t xml:space="preserve">לא </w:t>
      </w:r>
      <w:bookmarkStart w:id="22759" w:name="_ETM_Q1_15185441"/>
      <w:bookmarkEnd w:id="22759"/>
      <w:r>
        <w:rPr>
          <w:rtl/>
          <w:lang w:eastAsia="he-IL"/>
        </w:rPr>
        <w:t>למדו לי</w:t>
      </w:r>
      <w:bookmarkStart w:id="22760" w:name="_ETM_Q1_15184393"/>
      <w:bookmarkEnd w:id="22760"/>
      <w:r>
        <w:rPr>
          <w:rtl/>
          <w:lang w:eastAsia="he-IL"/>
        </w:rPr>
        <w:t xml:space="preserve">בה. </w:t>
      </w:r>
      <w:bookmarkStart w:id="22761" w:name="_ETM_Q1_15185527"/>
      <w:bookmarkEnd w:id="22761"/>
    </w:p>
    <w:p w14:paraId="79778A06" w14:textId="77777777" w:rsidR="006E70F0" w:rsidRDefault="006E70F0" w:rsidP="006E70F0">
      <w:pPr>
        <w:rPr>
          <w:rtl/>
          <w:lang w:eastAsia="he-IL"/>
        </w:rPr>
      </w:pPr>
    </w:p>
    <w:p w14:paraId="79F703E2" w14:textId="603F47E1" w:rsidR="006E70F0" w:rsidRDefault="006E70F0" w:rsidP="006E70F0">
      <w:pPr>
        <w:pStyle w:val="a5"/>
        <w:keepNext/>
        <w:rPr>
          <w:rtl/>
        </w:rPr>
      </w:pPr>
      <w:bookmarkStart w:id="22762" w:name="ET_speaker_4674_2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62"/>
    </w:p>
    <w:p w14:paraId="145CF1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9A8A53" w14:textId="77777777" w:rsidR="006E70F0" w:rsidRDefault="006E70F0" w:rsidP="006E70F0">
      <w:pPr>
        <w:rPr>
          <w:rtl/>
          <w:lang w:eastAsia="he-IL"/>
        </w:rPr>
      </w:pPr>
      <w:bookmarkStart w:id="22763" w:name="_ETM_Q1_15186747"/>
      <w:bookmarkStart w:id="22764" w:name="_ETM_Q1_15186780"/>
      <w:bookmarkEnd w:id="22763"/>
      <w:bookmarkEnd w:id="22764"/>
      <w:r>
        <w:rPr>
          <w:rtl/>
          <w:lang w:eastAsia="he-IL"/>
        </w:rPr>
        <w:t xml:space="preserve">לא, אני לא מבין. משרד השיכון, </w:t>
      </w:r>
      <w:bookmarkStart w:id="22765" w:name="_ETM_Q1_15187879"/>
      <w:bookmarkEnd w:id="22765"/>
      <w:r>
        <w:rPr>
          <w:rtl/>
          <w:lang w:eastAsia="he-IL"/>
        </w:rPr>
        <w:t xml:space="preserve">אני זוכר </w:t>
      </w:r>
      <w:bookmarkStart w:id="22766" w:name="_ETM_Q1_15188894"/>
      <w:bookmarkEnd w:id="22766"/>
      <w:r>
        <w:rPr>
          <w:rtl/>
          <w:lang w:eastAsia="he-IL"/>
        </w:rPr>
        <w:t>- - -</w:t>
      </w:r>
      <w:bookmarkStart w:id="22767" w:name="_ETM_Q1_15189678"/>
      <w:bookmarkEnd w:id="22767"/>
    </w:p>
    <w:p w14:paraId="5FB9731C" w14:textId="77777777" w:rsidR="006E70F0" w:rsidRDefault="006E70F0" w:rsidP="006E70F0">
      <w:pPr>
        <w:rPr>
          <w:rtl/>
          <w:lang w:eastAsia="he-IL"/>
        </w:rPr>
      </w:pPr>
      <w:bookmarkStart w:id="22768" w:name="_ETM_Q1_15190335"/>
      <w:bookmarkEnd w:id="22768"/>
    </w:p>
    <w:p w14:paraId="6881D4A8" w14:textId="2A5F20E4" w:rsidR="006E70F0" w:rsidRDefault="006E70F0" w:rsidP="006E70F0">
      <w:pPr>
        <w:pStyle w:val="af8"/>
        <w:keepNext/>
        <w:rPr>
          <w:rtl/>
        </w:rPr>
      </w:pPr>
      <w:bookmarkStart w:id="22769" w:name="ET_yor_5726_2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69"/>
    </w:p>
    <w:p w14:paraId="57C828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D68AD3" w14:textId="77777777" w:rsidR="006E70F0" w:rsidRDefault="006E70F0" w:rsidP="006E70F0">
      <w:pPr>
        <w:rPr>
          <w:rtl/>
          <w:lang w:eastAsia="he-IL"/>
        </w:rPr>
      </w:pPr>
      <w:bookmarkStart w:id="22770" w:name="_ETM_Q1_15190792"/>
      <w:bookmarkStart w:id="22771" w:name="_ETM_Q1_15190841"/>
      <w:bookmarkEnd w:id="22770"/>
      <w:bookmarkEnd w:id="22771"/>
      <w:r>
        <w:rPr>
          <w:rtl/>
          <w:lang w:eastAsia="he-IL"/>
        </w:rPr>
        <w:t>אנ</w:t>
      </w:r>
      <w:bookmarkStart w:id="22772" w:name="_ETM_Q1_15188966"/>
      <w:bookmarkEnd w:id="22772"/>
      <w:r>
        <w:rPr>
          <w:rtl/>
          <w:lang w:eastAsia="he-IL"/>
        </w:rPr>
        <w:t xml:space="preserve">י אסביר לך.ב-240 השתמשו </w:t>
      </w:r>
      <w:bookmarkStart w:id="22773" w:name="_ETM_Q1_15191025"/>
      <w:bookmarkEnd w:id="22773"/>
      <w:r>
        <w:rPr>
          <w:rtl/>
          <w:lang w:eastAsia="he-IL"/>
        </w:rPr>
        <w:t>בהם, אז כבר התקזז מה שהיו</w:t>
      </w:r>
      <w:bookmarkStart w:id="22774" w:name="_ETM_Q1_15194315"/>
      <w:bookmarkEnd w:id="22774"/>
      <w:r>
        <w:rPr>
          <w:rtl/>
          <w:lang w:eastAsia="he-IL"/>
        </w:rPr>
        <w:t xml:space="preserve"> צריכים. לכן ע</w:t>
      </w:r>
      <w:bookmarkStart w:id="22775" w:name="_ETM_Q1_15193618"/>
      <w:bookmarkEnd w:id="22775"/>
      <w:r>
        <w:rPr>
          <w:rtl/>
          <w:lang w:eastAsia="he-IL"/>
        </w:rPr>
        <w:t>כשיו מספיק להם רק 14</w:t>
      </w:r>
      <w:bookmarkStart w:id="22776" w:name="_ETM_Q1_15195008"/>
      <w:bookmarkEnd w:id="22776"/>
      <w:r>
        <w:rPr>
          <w:rtl/>
          <w:lang w:eastAsia="he-IL"/>
        </w:rPr>
        <w:t xml:space="preserve">0. </w:t>
      </w:r>
      <w:bookmarkStart w:id="22777" w:name="_ETM_Q1_15195876"/>
      <w:bookmarkEnd w:id="22777"/>
    </w:p>
    <w:p w14:paraId="2598971F" w14:textId="77777777" w:rsidR="006E70F0" w:rsidRDefault="006E70F0" w:rsidP="006E70F0">
      <w:pPr>
        <w:rPr>
          <w:rtl/>
          <w:lang w:eastAsia="he-IL"/>
        </w:rPr>
      </w:pPr>
      <w:bookmarkStart w:id="22778" w:name="_ETM_Q1_15196079"/>
      <w:bookmarkEnd w:id="22778"/>
    </w:p>
    <w:p w14:paraId="69EA4B43" w14:textId="531D9D12" w:rsidR="006E70F0" w:rsidRDefault="006E70F0" w:rsidP="006E70F0">
      <w:pPr>
        <w:pStyle w:val="a5"/>
        <w:keepNext/>
        <w:rPr>
          <w:rtl/>
        </w:rPr>
      </w:pPr>
      <w:bookmarkStart w:id="22779" w:name="ET_speaker_4674_2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79"/>
    </w:p>
    <w:p w14:paraId="5C5642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A96EF" w14:textId="77777777" w:rsidR="006E70F0" w:rsidRDefault="006E70F0" w:rsidP="006E70F0">
      <w:pPr>
        <w:rPr>
          <w:rtl/>
          <w:lang w:eastAsia="he-IL"/>
        </w:rPr>
      </w:pPr>
      <w:bookmarkStart w:id="22780" w:name="_ETM_Q1_15197036"/>
      <w:bookmarkStart w:id="22781" w:name="_ETM_Q1_15197078"/>
      <w:bookmarkEnd w:id="22780"/>
      <w:bookmarkEnd w:id="22781"/>
      <w:r>
        <w:rPr>
          <w:rtl/>
          <w:lang w:eastAsia="he-IL"/>
        </w:rPr>
        <w:t>150, ל</w:t>
      </w:r>
      <w:bookmarkStart w:id="22782" w:name="_ETM_Q1_15196427"/>
      <w:bookmarkEnd w:id="22782"/>
      <w:r>
        <w:rPr>
          <w:rtl/>
          <w:lang w:eastAsia="he-IL"/>
        </w:rPr>
        <w:t>א 140.</w:t>
      </w:r>
      <w:bookmarkStart w:id="22783" w:name="_ETM_Q1_15197789"/>
      <w:bookmarkEnd w:id="22783"/>
      <w:r>
        <w:rPr>
          <w:rtl/>
          <w:lang w:eastAsia="he-IL"/>
        </w:rPr>
        <w:t xml:space="preserve"> שמו 30 מיליון שקלים לכל שנה. ואני אומר ל</w:t>
      </w:r>
      <w:bookmarkStart w:id="22784" w:name="_ETM_Q1_15200525"/>
      <w:bookmarkEnd w:id="22784"/>
      <w:r>
        <w:rPr>
          <w:rtl/>
          <w:lang w:eastAsia="he-IL"/>
        </w:rPr>
        <w:t>כם, זה</w:t>
      </w:r>
      <w:bookmarkStart w:id="22785" w:name="_ETM_Q1_15201039"/>
      <w:bookmarkEnd w:id="22785"/>
      <w:r>
        <w:rPr>
          <w:rtl/>
          <w:lang w:eastAsia="he-IL"/>
        </w:rPr>
        <w:t xml:space="preserve"> לא מספיק. לא י</w:t>
      </w:r>
      <w:bookmarkStart w:id="22786" w:name="_ETM_Q1_15202358"/>
      <w:bookmarkEnd w:id="22786"/>
      <w:r>
        <w:rPr>
          <w:rtl/>
          <w:lang w:eastAsia="he-IL"/>
        </w:rPr>
        <w:t>כין שכונה אחת כמו שצריך ביישובים הדרוזים.</w:t>
      </w:r>
      <w:bookmarkStart w:id="22787" w:name="_ETM_Q1_15207212"/>
      <w:bookmarkEnd w:id="22787"/>
      <w:r>
        <w:rPr>
          <w:rtl/>
          <w:lang w:eastAsia="he-IL"/>
        </w:rPr>
        <w:t xml:space="preserve"> כי הטופ</w:t>
      </w:r>
      <w:bookmarkStart w:id="22788" w:name="_ETM_Q1_15206940"/>
      <w:bookmarkEnd w:id="22788"/>
      <w:r>
        <w:rPr>
          <w:rtl/>
          <w:lang w:eastAsia="he-IL"/>
        </w:rPr>
        <w:t>וגרפיה מאוד קשה ביישובים הדרוזים ועם תקציב כזה לא</w:t>
      </w:r>
      <w:bookmarkStart w:id="22789" w:name="_ETM_Q1_15212394"/>
      <w:bookmarkEnd w:id="22789"/>
      <w:r>
        <w:rPr>
          <w:rtl/>
          <w:lang w:eastAsia="he-IL"/>
        </w:rPr>
        <w:t xml:space="preserve"> יכולים להתקדם בכלל. </w:t>
      </w:r>
      <w:bookmarkStart w:id="22790" w:name="_ETM_Q1_15215082"/>
      <w:bookmarkStart w:id="22791" w:name="_ETM_Q1_15215299"/>
      <w:bookmarkStart w:id="22792" w:name="_ETM_Q1_15215365"/>
      <w:bookmarkEnd w:id="22790"/>
      <w:bookmarkEnd w:id="22791"/>
      <w:bookmarkEnd w:id="22792"/>
      <w:r>
        <w:rPr>
          <w:rtl/>
          <w:lang w:eastAsia="he-IL"/>
        </w:rPr>
        <w:t>א</w:t>
      </w:r>
      <w:bookmarkStart w:id="22793" w:name="_ETM_Q1_15215598"/>
      <w:bookmarkEnd w:id="22793"/>
      <w:r>
        <w:rPr>
          <w:rtl/>
          <w:lang w:eastAsia="he-IL"/>
        </w:rPr>
        <w:t xml:space="preserve">בל אין </w:t>
      </w:r>
      <w:bookmarkStart w:id="22794" w:name="_ETM_Q1_15214162"/>
      <w:bookmarkEnd w:id="22794"/>
      <w:r>
        <w:rPr>
          <w:rtl/>
          <w:lang w:eastAsia="he-IL"/>
        </w:rPr>
        <w:t>עם מי לדב</w:t>
      </w:r>
      <w:bookmarkStart w:id="22795" w:name="_ETM_Q1_15213192"/>
      <w:bookmarkEnd w:id="22795"/>
      <w:r>
        <w:rPr>
          <w:rtl/>
          <w:lang w:eastAsia="he-IL"/>
        </w:rPr>
        <w:t xml:space="preserve">ר. </w:t>
      </w:r>
      <w:bookmarkStart w:id="22796" w:name="_ETM_Q1_15215156"/>
      <w:bookmarkEnd w:id="22796"/>
    </w:p>
    <w:p w14:paraId="6C8D45F5" w14:textId="77777777" w:rsidR="006E70F0" w:rsidRDefault="006E70F0" w:rsidP="006E70F0">
      <w:pPr>
        <w:rPr>
          <w:rtl/>
          <w:lang w:eastAsia="he-IL"/>
        </w:rPr>
      </w:pPr>
      <w:bookmarkStart w:id="22797" w:name="_ETM_Q1_15215379"/>
      <w:bookmarkEnd w:id="22797"/>
    </w:p>
    <w:p w14:paraId="02C1C104" w14:textId="028FA672" w:rsidR="006E70F0" w:rsidRDefault="006E70F0" w:rsidP="006E70F0">
      <w:pPr>
        <w:pStyle w:val="a5"/>
        <w:keepNext/>
        <w:rPr>
          <w:rtl/>
        </w:rPr>
      </w:pPr>
      <w:bookmarkStart w:id="22798" w:name="ET_speaker_5766_2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98"/>
    </w:p>
    <w:p w14:paraId="5E1677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F009DC" w14:textId="77777777" w:rsidR="006E70F0" w:rsidRDefault="006E70F0" w:rsidP="006E70F0">
      <w:pPr>
        <w:rPr>
          <w:rtl/>
          <w:lang w:eastAsia="he-IL"/>
        </w:rPr>
      </w:pPr>
      <w:bookmarkStart w:id="22799" w:name="_ETM_Q1_15216827"/>
      <w:bookmarkStart w:id="22800" w:name="_ETM_Q1_15216869"/>
      <w:bookmarkEnd w:id="22799"/>
      <w:bookmarkEnd w:id="22800"/>
      <w:r>
        <w:rPr>
          <w:rtl/>
          <w:lang w:eastAsia="he-IL"/>
        </w:rPr>
        <w:t xml:space="preserve">זה </w:t>
      </w:r>
      <w:bookmarkStart w:id="22801" w:name="_ETM_Q1_15215147"/>
      <w:bookmarkEnd w:id="22801"/>
      <w:r>
        <w:rPr>
          <w:rtl/>
          <w:lang w:eastAsia="he-IL"/>
        </w:rPr>
        <w:t>תשתיות</w:t>
      </w:r>
      <w:bookmarkStart w:id="22802" w:name="_ETM_Q1_15216043"/>
      <w:bookmarkEnd w:id="22802"/>
      <w:r>
        <w:rPr>
          <w:rtl/>
          <w:lang w:eastAsia="he-IL"/>
        </w:rPr>
        <w:t xml:space="preserve"> כאילו. </w:t>
      </w:r>
      <w:bookmarkStart w:id="22803" w:name="_ETM_Q1_15217324"/>
      <w:bookmarkEnd w:id="22803"/>
    </w:p>
    <w:p w14:paraId="79B6FA0F" w14:textId="77777777" w:rsidR="006E70F0" w:rsidRDefault="006E70F0" w:rsidP="006E70F0">
      <w:pPr>
        <w:rPr>
          <w:rtl/>
          <w:lang w:eastAsia="he-IL"/>
        </w:rPr>
      </w:pPr>
      <w:bookmarkStart w:id="22804" w:name="_ETM_Q1_15217512"/>
      <w:bookmarkEnd w:id="22804"/>
    </w:p>
    <w:p w14:paraId="7BA41A0A" w14:textId="4BEDF028" w:rsidR="006E70F0" w:rsidRDefault="006E70F0" w:rsidP="006E70F0">
      <w:pPr>
        <w:pStyle w:val="a5"/>
        <w:keepNext/>
        <w:rPr>
          <w:rtl/>
        </w:rPr>
      </w:pPr>
      <w:bookmarkStart w:id="22805" w:name="ET_speaker_4674_2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05"/>
    </w:p>
    <w:p w14:paraId="6187F6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8E7B2" w14:textId="77777777" w:rsidR="006E70F0" w:rsidRDefault="006E70F0" w:rsidP="006E70F0">
      <w:pPr>
        <w:rPr>
          <w:rtl/>
          <w:lang w:eastAsia="he-IL"/>
        </w:rPr>
      </w:pPr>
      <w:bookmarkStart w:id="22806" w:name="_ETM_Q1_15217010"/>
      <w:bookmarkStart w:id="22807" w:name="_ETM_Q1_15217051"/>
      <w:bookmarkEnd w:id="22806"/>
      <w:bookmarkEnd w:id="22807"/>
      <w:r>
        <w:rPr>
          <w:rtl/>
          <w:lang w:eastAsia="he-IL"/>
        </w:rPr>
        <w:t xml:space="preserve">כן. </w:t>
      </w:r>
      <w:bookmarkStart w:id="22808" w:name="_ETM_Q1_15217746"/>
      <w:bookmarkEnd w:id="22808"/>
    </w:p>
    <w:p w14:paraId="2E7D6C56" w14:textId="77777777" w:rsidR="006E70F0" w:rsidRDefault="006E70F0" w:rsidP="006E70F0">
      <w:pPr>
        <w:rPr>
          <w:rtl/>
          <w:lang w:eastAsia="he-IL"/>
        </w:rPr>
      </w:pPr>
      <w:bookmarkStart w:id="22809" w:name="_ETM_Q1_15217955"/>
      <w:bookmarkEnd w:id="22809"/>
    </w:p>
    <w:p w14:paraId="1CB1DC76" w14:textId="14FC5693" w:rsidR="006E70F0" w:rsidRDefault="006E70F0" w:rsidP="006E70F0">
      <w:pPr>
        <w:pStyle w:val="a5"/>
        <w:keepNext/>
        <w:rPr>
          <w:rtl/>
        </w:rPr>
      </w:pPr>
      <w:bookmarkStart w:id="22810" w:name="ET_speaker_5766_2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10"/>
    </w:p>
    <w:p w14:paraId="6E635D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0E9D20" w14:textId="77777777" w:rsidR="006E70F0" w:rsidRDefault="006E70F0" w:rsidP="006E70F0">
      <w:pPr>
        <w:rPr>
          <w:rtl/>
          <w:lang w:eastAsia="he-IL"/>
        </w:rPr>
      </w:pPr>
      <w:bookmarkStart w:id="22811" w:name="_ETM_Q1_15219111"/>
      <w:bookmarkStart w:id="22812" w:name="_ETM_Q1_15219141"/>
      <w:bookmarkStart w:id="22813" w:name="_ETM_Q1_15217297"/>
      <w:bookmarkStart w:id="22814" w:name="_ETM_Q1_15216098"/>
      <w:bookmarkEnd w:id="22811"/>
      <w:bookmarkEnd w:id="22812"/>
      <w:bookmarkEnd w:id="22813"/>
      <w:bookmarkEnd w:id="22814"/>
      <w:r>
        <w:rPr>
          <w:rtl/>
          <w:lang w:eastAsia="he-IL"/>
        </w:rPr>
        <w:t xml:space="preserve">זה לא לבנייה עצמה. </w:t>
      </w:r>
      <w:bookmarkStart w:id="22815" w:name="_ETM_Q1_15219535"/>
      <w:bookmarkEnd w:id="22815"/>
    </w:p>
    <w:p w14:paraId="4CAED3A1" w14:textId="77777777" w:rsidR="006E70F0" w:rsidRDefault="006E70F0" w:rsidP="006E70F0">
      <w:pPr>
        <w:rPr>
          <w:rtl/>
          <w:lang w:eastAsia="he-IL"/>
        </w:rPr>
      </w:pPr>
      <w:bookmarkStart w:id="22816" w:name="_ETM_Q1_15219734"/>
      <w:bookmarkEnd w:id="22816"/>
    </w:p>
    <w:p w14:paraId="69F99CD4" w14:textId="0FCEC3DB" w:rsidR="006E70F0" w:rsidRDefault="006E70F0" w:rsidP="006E70F0">
      <w:pPr>
        <w:pStyle w:val="a5"/>
        <w:keepNext/>
        <w:rPr>
          <w:rtl/>
        </w:rPr>
      </w:pPr>
      <w:bookmarkStart w:id="22817" w:name="ET_speaker_4674_2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17"/>
    </w:p>
    <w:p w14:paraId="28026C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A6A64" w14:textId="77777777" w:rsidR="006E70F0" w:rsidRDefault="006E70F0" w:rsidP="006E70F0">
      <w:pPr>
        <w:rPr>
          <w:rtl/>
          <w:lang w:eastAsia="he-IL"/>
        </w:rPr>
      </w:pPr>
      <w:bookmarkStart w:id="22818" w:name="_ETM_Q1_15220570"/>
      <w:bookmarkStart w:id="22819" w:name="_ETM_Q1_15220615"/>
      <w:bookmarkEnd w:id="22818"/>
      <w:bookmarkEnd w:id="22819"/>
      <w:r>
        <w:rPr>
          <w:rtl/>
          <w:lang w:eastAsia="he-IL"/>
        </w:rPr>
        <w:t>לא,</w:t>
      </w:r>
      <w:bookmarkStart w:id="22820" w:name="_ETM_Q1_15218950"/>
      <w:bookmarkEnd w:id="22820"/>
      <w:r>
        <w:rPr>
          <w:rtl/>
          <w:lang w:eastAsia="he-IL"/>
        </w:rPr>
        <w:t xml:space="preserve"> לא,</w:t>
      </w:r>
      <w:bookmarkStart w:id="22821" w:name="_ETM_Q1_15219290"/>
      <w:bookmarkEnd w:id="22821"/>
      <w:r>
        <w:rPr>
          <w:rtl/>
          <w:lang w:eastAsia="he-IL"/>
        </w:rPr>
        <w:t xml:space="preserve"> תשתיות. </w:t>
      </w:r>
      <w:bookmarkStart w:id="22822" w:name="_ETM_Q1_15221337"/>
      <w:bookmarkEnd w:id="22822"/>
      <w:r>
        <w:rPr>
          <w:rtl/>
          <w:lang w:eastAsia="he-IL"/>
        </w:rPr>
        <w:t>הטופוגרפיה ב</w:t>
      </w:r>
      <w:bookmarkStart w:id="22823" w:name="_ETM_Q1_15222195"/>
      <w:bookmarkEnd w:id="22823"/>
      <w:r>
        <w:rPr>
          <w:rtl/>
          <w:lang w:eastAsia="he-IL"/>
        </w:rPr>
        <w:t>בית ג'אן זה לא הטופוגרפיה בתל אביב</w:t>
      </w:r>
      <w:bookmarkStart w:id="22824" w:name="_ETM_Q1_15227556"/>
      <w:bookmarkEnd w:id="22824"/>
      <w:r>
        <w:rPr>
          <w:rtl/>
          <w:lang w:eastAsia="he-IL"/>
        </w:rPr>
        <w:t xml:space="preserve"> או ברעננה או בכל מקום אח</w:t>
      </w:r>
      <w:bookmarkStart w:id="22825" w:name="_ETM_Q1_15228388"/>
      <w:bookmarkEnd w:id="22825"/>
      <w:r>
        <w:rPr>
          <w:rtl/>
          <w:lang w:eastAsia="he-IL"/>
        </w:rPr>
        <w:t xml:space="preserve">ר. כי שם הטופוגרפיה מאוד </w:t>
      </w:r>
      <w:bookmarkStart w:id="22826" w:name="_ETM_Q1_15231258"/>
      <w:bookmarkEnd w:id="22826"/>
      <w:r>
        <w:rPr>
          <w:rtl/>
          <w:lang w:eastAsia="he-IL"/>
        </w:rPr>
        <w:t>קשה. הכול סלעי, הכול הרים. לסלול כביש שם עולה 30</w:t>
      </w:r>
      <w:bookmarkStart w:id="22827" w:name="_ETM_Q1_15237442"/>
      <w:bookmarkEnd w:id="22827"/>
      <w:r>
        <w:rPr>
          <w:rtl/>
          <w:lang w:eastAsia="he-IL"/>
        </w:rPr>
        <w:t xml:space="preserve"> מיליון שקלים, אותו כסף אתה יכול לע</w:t>
      </w:r>
      <w:bookmarkStart w:id="22828" w:name="_ETM_Q1_15239418"/>
      <w:bookmarkEnd w:id="22828"/>
      <w:r>
        <w:rPr>
          <w:rtl/>
          <w:lang w:eastAsia="he-IL"/>
        </w:rPr>
        <w:t xml:space="preserve">שות פי שלוש. </w:t>
      </w:r>
      <w:bookmarkStart w:id="22829" w:name="_ETM_Q1_15240845"/>
      <w:bookmarkEnd w:id="22829"/>
    </w:p>
    <w:p w14:paraId="10703614" w14:textId="77777777" w:rsidR="006E70F0" w:rsidRDefault="006E70F0" w:rsidP="006E70F0">
      <w:pPr>
        <w:rPr>
          <w:rtl/>
          <w:lang w:eastAsia="he-IL"/>
        </w:rPr>
      </w:pPr>
      <w:bookmarkStart w:id="22830" w:name="_ETM_Q1_15241062"/>
      <w:bookmarkStart w:id="22831" w:name="_ETM_Q1_15239629"/>
      <w:bookmarkEnd w:id="22830"/>
      <w:bookmarkEnd w:id="22831"/>
    </w:p>
    <w:p w14:paraId="3BD75623" w14:textId="46C0ACAB" w:rsidR="006E70F0" w:rsidRDefault="006E70F0" w:rsidP="006E70F0">
      <w:pPr>
        <w:pStyle w:val="a5"/>
        <w:keepNext/>
        <w:rPr>
          <w:rtl/>
        </w:rPr>
      </w:pPr>
      <w:bookmarkStart w:id="22832" w:name="ET_speaker_5766_2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32"/>
    </w:p>
    <w:p w14:paraId="4F105F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362F6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833" w:name="_ETM_Q1_15241850"/>
      <w:bookmarkStart w:id="22834" w:name="_ETM_Q1_15241880"/>
      <w:bookmarkEnd w:id="22833"/>
      <w:bookmarkEnd w:id="22834"/>
      <w:r>
        <w:rPr>
          <w:rtl/>
          <w:lang w:eastAsia="he-IL"/>
        </w:rPr>
        <w:t>בל</w:t>
      </w:r>
      <w:bookmarkStart w:id="22835" w:name="_ETM_Q1_15242105"/>
      <w:bookmarkEnd w:id="22835"/>
      <w:r>
        <w:rPr>
          <w:rtl/>
          <w:lang w:eastAsia="he-IL"/>
        </w:rPr>
        <w:t xml:space="preserve"> </w:t>
      </w:r>
      <w:bookmarkStart w:id="22836" w:name="_ETM_Q1_15240513"/>
      <w:bookmarkEnd w:id="22836"/>
      <w:r>
        <w:rPr>
          <w:rtl/>
          <w:lang w:eastAsia="he-IL"/>
        </w:rPr>
        <w:t>אם עכשיו בתוכנית אנח</w:t>
      </w:r>
      <w:bookmarkStart w:id="22837" w:name="_ETM_Q1_15241247"/>
      <w:bookmarkEnd w:id="22837"/>
      <w:r>
        <w:rPr>
          <w:rtl/>
          <w:lang w:eastAsia="he-IL"/>
        </w:rPr>
        <w:t>נו מספחים את הדרוזים בסוריה, שם יותר</w:t>
      </w:r>
      <w:bookmarkStart w:id="22838" w:name="_ETM_Q1_15245493"/>
      <w:bookmarkEnd w:id="22838"/>
      <w:r>
        <w:rPr>
          <w:rtl/>
          <w:lang w:eastAsia="he-IL"/>
        </w:rPr>
        <w:t xml:space="preserve"> זול. </w:t>
      </w:r>
      <w:bookmarkStart w:id="22839" w:name="_ETM_Q1_15246421"/>
      <w:bookmarkStart w:id="22840" w:name="_ETM_Q1_15246393"/>
      <w:bookmarkEnd w:id="22839"/>
      <w:bookmarkEnd w:id="22840"/>
      <w:r>
        <w:rPr>
          <w:rtl/>
          <w:lang w:eastAsia="he-IL"/>
        </w:rPr>
        <w:t xml:space="preserve">תחשוב יצירתי. </w:t>
      </w:r>
    </w:p>
    <w:p w14:paraId="33C5566A" w14:textId="77777777" w:rsidR="006E70F0" w:rsidRDefault="006E70F0" w:rsidP="006E70F0">
      <w:pPr>
        <w:rPr>
          <w:rtl/>
          <w:lang w:eastAsia="he-IL"/>
        </w:rPr>
      </w:pPr>
      <w:bookmarkStart w:id="22841" w:name="_ETM_Q1_15246624"/>
      <w:bookmarkEnd w:id="22841"/>
    </w:p>
    <w:p w14:paraId="3490EBBD" w14:textId="4E986DB6" w:rsidR="006E70F0" w:rsidRDefault="006E70F0" w:rsidP="006E70F0">
      <w:pPr>
        <w:pStyle w:val="a5"/>
        <w:keepNext/>
        <w:rPr>
          <w:rtl/>
        </w:rPr>
      </w:pPr>
      <w:bookmarkStart w:id="22842" w:name="ET_speaker_4674_2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42"/>
    </w:p>
    <w:p w14:paraId="36B073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412913" w14:textId="35E3CBA8" w:rsidR="006E70F0" w:rsidRDefault="006E70F0" w:rsidP="006E70F0">
      <w:pPr>
        <w:rPr>
          <w:rtl/>
          <w:lang w:eastAsia="he-IL"/>
        </w:rPr>
      </w:pPr>
      <w:bookmarkStart w:id="22843" w:name="_ETM_Q1_15247530"/>
      <w:bookmarkStart w:id="22844" w:name="_ETM_Q1_15247578"/>
      <w:bookmarkStart w:id="22845" w:name="_ETM_Q1_15246589"/>
      <w:bookmarkEnd w:id="22843"/>
      <w:bookmarkEnd w:id="22844"/>
      <w:bookmarkEnd w:id="22845"/>
      <w:r>
        <w:rPr>
          <w:rtl/>
          <w:lang w:eastAsia="he-IL"/>
        </w:rPr>
        <w:t xml:space="preserve">אנחנו אירחנו </w:t>
      </w:r>
      <w:bookmarkStart w:id="22846" w:name="_ETM_Q1_15252086"/>
      <w:bookmarkEnd w:id="22846"/>
      <w:r>
        <w:rPr>
          <w:rtl/>
          <w:lang w:eastAsia="he-IL"/>
        </w:rPr>
        <w:t>שייח'</w:t>
      </w:r>
      <w:bookmarkStart w:id="22847" w:name="_ETM_Q1_15256564"/>
      <w:bookmarkStart w:id="22848" w:name="_ETM_Q1_15255149"/>
      <w:bookmarkStart w:id="22849" w:name="_ETM_Q1_15254109"/>
      <w:bookmarkStart w:id="22850" w:name="_ETM_Q1_15254961"/>
      <w:bookmarkEnd w:id="22847"/>
      <w:bookmarkEnd w:id="22848"/>
      <w:bookmarkEnd w:id="22849"/>
      <w:bookmarkEnd w:id="22850"/>
      <w:r>
        <w:rPr>
          <w:rtl/>
          <w:lang w:eastAsia="he-IL"/>
        </w:rPr>
        <w:t>י</w:t>
      </w:r>
      <w:bookmarkStart w:id="22851" w:name="_ETM_Q1_15254734"/>
      <w:bookmarkEnd w:id="22851"/>
      <w:r>
        <w:rPr>
          <w:rtl/>
          <w:lang w:eastAsia="he-IL"/>
        </w:rPr>
        <w:t>ם</w:t>
      </w:r>
      <w:bookmarkStart w:id="22852" w:name="_ETM_Q1_15254989"/>
      <w:bookmarkEnd w:id="22852"/>
      <w:r>
        <w:rPr>
          <w:rtl/>
          <w:lang w:eastAsia="he-IL"/>
        </w:rPr>
        <w:t xml:space="preserve"> משם והיה מאוד מרגש. פגשתי אנשים שם ואישה</w:t>
      </w:r>
      <w:bookmarkStart w:id="22853" w:name="_ETM_Q1_15261764"/>
      <w:bookmarkEnd w:id="22853"/>
      <w:r>
        <w:rPr>
          <w:rtl/>
          <w:lang w:eastAsia="he-IL"/>
        </w:rPr>
        <w:t xml:space="preserve"> אחת, שלא ראתה את המשפחה שלה 14 שנים. לא </w:t>
      </w:r>
      <w:bookmarkStart w:id="22854" w:name="_ETM_Q1_15264645"/>
      <w:bookmarkEnd w:id="22854"/>
      <w:r>
        <w:rPr>
          <w:rtl/>
          <w:lang w:eastAsia="he-IL"/>
        </w:rPr>
        <w:t>ראתה</w:t>
      </w:r>
      <w:bookmarkStart w:id="22855" w:name="_ETM_Q1_15265110"/>
      <w:bookmarkEnd w:id="22855"/>
      <w:r>
        <w:rPr>
          <w:rtl/>
          <w:lang w:eastAsia="he-IL"/>
        </w:rPr>
        <w:t xml:space="preserve"> את אבא שלה. היא התח</w:t>
      </w:r>
      <w:bookmarkStart w:id="22856" w:name="_ETM_Q1_15265566"/>
      <w:bookmarkEnd w:id="22856"/>
      <w:r>
        <w:rPr>
          <w:rtl/>
          <w:lang w:eastAsia="he-IL"/>
        </w:rPr>
        <w:t>תנה במג</w:t>
      </w:r>
      <w:bookmarkStart w:id="22857" w:name="_ETM_Q1_15266394"/>
      <w:bookmarkStart w:id="22858" w:name="_ETM_Q1_15265996"/>
      <w:bookmarkStart w:id="22859" w:name="_ETM_Q1_15264935"/>
      <w:bookmarkStart w:id="22860" w:name="_ETM_Q1_15264777"/>
      <w:bookmarkStart w:id="22861" w:name="_ETM_Q1_15266507"/>
      <w:bookmarkStart w:id="22862" w:name="_ETM_Q1_15266776"/>
      <w:bookmarkEnd w:id="22857"/>
      <w:bookmarkEnd w:id="22858"/>
      <w:bookmarkEnd w:id="22859"/>
      <w:bookmarkEnd w:id="22860"/>
      <w:bookmarkEnd w:id="22861"/>
      <w:bookmarkEnd w:id="22862"/>
      <w:r>
        <w:rPr>
          <w:rtl/>
          <w:lang w:eastAsia="he-IL"/>
        </w:rPr>
        <w:t>'דל שמס,</w:t>
      </w:r>
      <w:bookmarkStart w:id="22863" w:name="_ETM_Q1_15268478"/>
      <w:bookmarkEnd w:id="22863"/>
      <w:r>
        <w:rPr>
          <w:rtl/>
          <w:lang w:eastAsia="he-IL"/>
        </w:rPr>
        <w:t xml:space="preserve"> באחד היישובים שם, אני לא רוצה לטעות, ברמת הגולן. ואבא</w:t>
      </w:r>
      <w:bookmarkStart w:id="22864" w:name="_ETM_Q1_15272965"/>
      <w:bookmarkEnd w:id="22864"/>
      <w:r>
        <w:rPr>
          <w:rtl/>
          <w:lang w:eastAsia="he-IL"/>
        </w:rPr>
        <w:t xml:space="preserve"> </w:t>
      </w:r>
      <w:bookmarkStart w:id="22865" w:name="_ETM_Q1_15273205"/>
      <w:bookmarkEnd w:id="22865"/>
      <w:r>
        <w:rPr>
          <w:rtl/>
          <w:lang w:eastAsia="he-IL"/>
        </w:rPr>
        <w:t>שלה בחדאר. היא לא ראתה אותו 14-15 שנים. היא נפגשה</w:t>
      </w:r>
      <w:bookmarkStart w:id="22866" w:name="_ETM_Q1_15279808"/>
      <w:bookmarkEnd w:id="22866"/>
      <w:r>
        <w:rPr>
          <w:rtl/>
          <w:lang w:eastAsia="he-IL"/>
        </w:rPr>
        <w:t xml:space="preserve"> איתו, ולא רק היא, גם א</w:t>
      </w:r>
      <w:bookmarkStart w:id="22867" w:name="_ETM_Q1_15282032"/>
      <w:bookmarkEnd w:id="22867"/>
      <w:r>
        <w:rPr>
          <w:rtl/>
          <w:lang w:eastAsia="he-IL"/>
        </w:rPr>
        <w:t>נשים אחרים שפגשו</w:t>
      </w:r>
      <w:bookmarkStart w:id="22868" w:name="_ETM_Q1_15283825"/>
      <w:bookmarkEnd w:id="22868"/>
      <w:r>
        <w:rPr>
          <w:rtl/>
          <w:lang w:eastAsia="he-IL"/>
        </w:rPr>
        <w:t xml:space="preserve"> את המ</w:t>
      </w:r>
      <w:bookmarkStart w:id="22869" w:name="_ETM_Q1_15282841"/>
      <w:bookmarkEnd w:id="22869"/>
      <w:r>
        <w:rPr>
          <w:rtl/>
          <w:lang w:eastAsia="he-IL"/>
        </w:rPr>
        <w:t xml:space="preserve">שפחה. </w:t>
      </w:r>
      <w:bookmarkStart w:id="22870" w:name="_ETM_Q1_15284269"/>
      <w:bookmarkEnd w:id="22870"/>
    </w:p>
    <w:p w14:paraId="20D18FCD" w14:textId="77777777" w:rsidR="006E70F0" w:rsidRDefault="006E70F0" w:rsidP="006E70F0">
      <w:pPr>
        <w:rPr>
          <w:rtl/>
          <w:lang w:eastAsia="he-IL"/>
        </w:rPr>
      </w:pPr>
      <w:bookmarkStart w:id="22871" w:name="_ETM_Q1_15284456"/>
      <w:bookmarkEnd w:id="22871"/>
    </w:p>
    <w:p w14:paraId="22867368" w14:textId="7ED5DD0D" w:rsidR="006E70F0" w:rsidRDefault="006E70F0" w:rsidP="006E70F0">
      <w:pPr>
        <w:pStyle w:val="a5"/>
        <w:keepNext/>
        <w:rPr>
          <w:rtl/>
        </w:rPr>
      </w:pPr>
      <w:bookmarkStart w:id="22872" w:name="ET_speaker_6359_2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72"/>
    </w:p>
    <w:p w14:paraId="1B061E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26CD1" w14:textId="77777777" w:rsidR="006E70F0" w:rsidRDefault="006E70F0" w:rsidP="006E70F0">
      <w:pPr>
        <w:rPr>
          <w:rtl/>
          <w:lang w:eastAsia="he-IL"/>
        </w:rPr>
      </w:pPr>
      <w:bookmarkStart w:id="22873" w:name="_ETM_Q1_15285591"/>
      <w:bookmarkStart w:id="22874" w:name="_ETM_Q1_15285631"/>
      <w:bookmarkEnd w:id="22873"/>
      <w:bookmarkEnd w:id="22874"/>
      <w:r>
        <w:rPr>
          <w:rtl/>
          <w:lang w:eastAsia="he-IL"/>
        </w:rPr>
        <w:t>מ</w:t>
      </w:r>
      <w:bookmarkStart w:id="22875" w:name="_ETM_Q1_15283876"/>
      <w:bookmarkEnd w:id="22875"/>
      <w:r>
        <w:rPr>
          <w:rtl/>
          <w:lang w:eastAsia="he-IL"/>
        </w:rPr>
        <w:t>תי? לאחרונה?</w:t>
      </w:r>
      <w:bookmarkStart w:id="22876" w:name="_ETM_Q1_15285628"/>
      <w:bookmarkEnd w:id="22876"/>
    </w:p>
    <w:p w14:paraId="27A575B4" w14:textId="77777777" w:rsidR="006E70F0" w:rsidRDefault="006E70F0" w:rsidP="006E70F0">
      <w:pPr>
        <w:rPr>
          <w:rtl/>
          <w:lang w:eastAsia="he-IL"/>
        </w:rPr>
      </w:pPr>
      <w:bookmarkStart w:id="22877" w:name="_ETM_Q1_15285883"/>
      <w:bookmarkEnd w:id="22877"/>
    </w:p>
    <w:p w14:paraId="11A143D3" w14:textId="04810624" w:rsidR="006E70F0" w:rsidRDefault="006E70F0" w:rsidP="006E70F0">
      <w:pPr>
        <w:pStyle w:val="a5"/>
        <w:keepNext/>
        <w:rPr>
          <w:rtl/>
        </w:rPr>
      </w:pPr>
      <w:bookmarkStart w:id="22878" w:name="ET_speaker_4674_2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78"/>
    </w:p>
    <w:p w14:paraId="72B3A9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77A824" w14:textId="77777777" w:rsidR="006E70F0" w:rsidRDefault="006E70F0" w:rsidP="006E70F0">
      <w:pPr>
        <w:rPr>
          <w:rtl/>
          <w:lang w:eastAsia="he-IL"/>
        </w:rPr>
      </w:pPr>
      <w:bookmarkStart w:id="22879" w:name="_ETM_Q1_15284940"/>
      <w:bookmarkStart w:id="22880" w:name="_ETM_Q1_15284970"/>
      <w:bookmarkEnd w:id="22879"/>
      <w:bookmarkEnd w:id="22880"/>
      <w:r>
        <w:rPr>
          <w:rtl/>
          <w:lang w:eastAsia="he-IL"/>
        </w:rPr>
        <w:t>כן. עכשיו במפגש</w:t>
      </w:r>
      <w:bookmarkStart w:id="22881" w:name="_ETM_Q1_15284950"/>
      <w:bookmarkEnd w:id="22881"/>
      <w:r>
        <w:rPr>
          <w:rtl/>
          <w:lang w:eastAsia="he-IL"/>
        </w:rPr>
        <w:t xml:space="preserve"> הזה שהיה לנו בסוף</w:t>
      </w:r>
      <w:bookmarkStart w:id="22882" w:name="_ETM_Q1_15287635"/>
      <w:bookmarkEnd w:id="22882"/>
      <w:r>
        <w:rPr>
          <w:rtl/>
          <w:lang w:eastAsia="he-IL"/>
        </w:rPr>
        <w:t xml:space="preserve"> השבוע. לכן המפגש הוא מרגש. וא</w:t>
      </w:r>
      <w:bookmarkStart w:id="22883" w:name="_ETM_Q1_15290675"/>
      <w:bookmarkEnd w:id="22883"/>
      <w:r>
        <w:rPr>
          <w:rtl/>
          <w:lang w:eastAsia="he-IL"/>
        </w:rPr>
        <w:t>ני לא מצליח</w:t>
      </w:r>
      <w:bookmarkStart w:id="22884" w:name="_ETM_Q1_15292090"/>
      <w:bookmarkEnd w:id="22884"/>
      <w:r>
        <w:rPr>
          <w:rtl/>
          <w:lang w:eastAsia="he-IL"/>
        </w:rPr>
        <w:t xml:space="preserve"> להבין, ההתקפות שהיו על החברה הדרוזית, למה הם מגיעים, לא</w:t>
      </w:r>
      <w:bookmarkStart w:id="22885" w:name="_ETM_Q1_15298442"/>
      <w:bookmarkEnd w:id="22885"/>
      <w:r>
        <w:rPr>
          <w:rtl/>
          <w:lang w:eastAsia="he-IL"/>
        </w:rPr>
        <w:t xml:space="preserve"> מגיעים. ולמה עכ</w:t>
      </w:r>
      <w:bookmarkStart w:id="22886" w:name="_ETM_Q1_15298481"/>
      <w:bookmarkEnd w:id="22886"/>
      <w:r>
        <w:rPr>
          <w:rtl/>
          <w:lang w:eastAsia="he-IL"/>
        </w:rPr>
        <w:t>שיו רוצים לבוא לעבוד. הרי עבדו אצלנו כאן</w:t>
      </w:r>
      <w:bookmarkStart w:id="22887" w:name="_ETM_Q1_15303091"/>
      <w:bookmarkEnd w:id="22887"/>
      <w:r>
        <w:rPr>
          <w:rtl/>
          <w:lang w:eastAsia="he-IL"/>
        </w:rPr>
        <w:t xml:space="preserve"> מהרשות הפלסטינית, מעזה נכנסו ועבדו. ואף אחד, והעולם הערבי</w:t>
      </w:r>
      <w:bookmarkStart w:id="22888" w:name="_ETM_Q1_15311491"/>
      <w:bookmarkEnd w:id="22888"/>
      <w:r>
        <w:rPr>
          <w:rtl/>
          <w:lang w:eastAsia="he-IL"/>
        </w:rPr>
        <w:t xml:space="preserve"> לא תקף אותם. מיהודה ושומרון נכנ</w:t>
      </w:r>
      <w:bookmarkStart w:id="22889" w:name="_ETM_Q1_15313434"/>
      <w:bookmarkEnd w:id="22889"/>
      <w:r>
        <w:rPr>
          <w:rtl/>
          <w:lang w:eastAsia="he-IL"/>
        </w:rPr>
        <w:t>סו ועבדו אצלנו ולא שמעתי</w:t>
      </w:r>
      <w:bookmarkStart w:id="22890" w:name="_ETM_Q1_15316967"/>
      <w:bookmarkEnd w:id="22890"/>
      <w:r>
        <w:rPr>
          <w:rtl/>
          <w:lang w:eastAsia="he-IL"/>
        </w:rPr>
        <w:t xml:space="preserve"> אף אחד שתוקף אותם ואומר למה הם נכנסים לע</w:t>
      </w:r>
      <w:bookmarkStart w:id="22891" w:name="_ETM_Q1_15318903"/>
      <w:bookmarkEnd w:id="22891"/>
      <w:r>
        <w:rPr>
          <w:rtl/>
          <w:lang w:eastAsia="he-IL"/>
        </w:rPr>
        <w:t xml:space="preserve">בוד. </w:t>
      </w:r>
      <w:bookmarkStart w:id="22892" w:name="_ETM_Q1_15319475"/>
      <w:bookmarkEnd w:id="22892"/>
    </w:p>
    <w:p w14:paraId="167A5C80" w14:textId="77777777" w:rsidR="006E70F0" w:rsidRDefault="006E70F0" w:rsidP="006E70F0">
      <w:pPr>
        <w:rPr>
          <w:rtl/>
          <w:lang w:eastAsia="he-IL"/>
        </w:rPr>
      </w:pPr>
    </w:p>
    <w:p w14:paraId="6F3B51DF" w14:textId="1CBEECEC" w:rsidR="006E70F0" w:rsidRDefault="006E70F0" w:rsidP="006E70F0">
      <w:pPr>
        <w:rPr>
          <w:rtl/>
          <w:lang w:eastAsia="he-IL"/>
        </w:rPr>
      </w:pPr>
      <w:bookmarkStart w:id="22893" w:name="_ETM_Q1_15319660"/>
      <w:bookmarkStart w:id="22894" w:name="_ETM_Q1_15319710"/>
      <w:bookmarkEnd w:id="22893"/>
      <w:bookmarkEnd w:id="22894"/>
      <w:r>
        <w:rPr>
          <w:rtl/>
          <w:lang w:eastAsia="he-IL"/>
        </w:rPr>
        <w:t>אין</w:t>
      </w:r>
      <w:bookmarkStart w:id="22895" w:name="_ETM_Q1_15319883"/>
      <w:bookmarkStart w:id="22896" w:name="_ETM_Q1_15319994"/>
      <w:bookmarkEnd w:id="22895"/>
      <w:bookmarkEnd w:id="22896"/>
      <w:r>
        <w:rPr>
          <w:rtl/>
          <w:lang w:eastAsia="he-IL"/>
        </w:rPr>
        <w:t xml:space="preserve"> להם פרנסה בכלל</w:t>
      </w:r>
      <w:bookmarkStart w:id="22897" w:name="_ETM_Q1_15321802"/>
      <w:bookmarkEnd w:id="22897"/>
      <w:r>
        <w:rPr>
          <w:rtl/>
          <w:lang w:eastAsia="he-IL"/>
        </w:rPr>
        <w:t xml:space="preserve"> ומי ששולט שם זה חבורה של</w:t>
      </w:r>
      <w:bookmarkStart w:id="22898" w:name="_ETM_Q1_15325342"/>
      <w:bookmarkEnd w:id="22898"/>
      <w:r>
        <w:rPr>
          <w:rtl/>
          <w:lang w:eastAsia="he-IL"/>
        </w:rPr>
        <w:t xml:space="preserve"> פנאטים, חבורה של קיצוניים, חבורה שרוצה להכניס את החוקה </w:t>
      </w:r>
      <w:r w:rsidR="00275D99">
        <w:rPr>
          <w:rFonts w:hint="cs"/>
          <w:rtl/>
          <w:lang w:eastAsia="he-IL"/>
        </w:rPr>
        <w:t>האסלאמית</w:t>
      </w:r>
      <w:r>
        <w:rPr>
          <w:rtl/>
          <w:lang w:eastAsia="he-IL"/>
        </w:rPr>
        <w:t xml:space="preserve">. לכן אני </w:t>
      </w:r>
      <w:bookmarkStart w:id="22899" w:name="_ETM_Q1_15332749"/>
      <w:bookmarkEnd w:id="22899"/>
      <w:r>
        <w:rPr>
          <w:rtl/>
          <w:lang w:eastAsia="he-IL"/>
        </w:rPr>
        <w:t>לא מצל</w:t>
      </w:r>
      <w:bookmarkStart w:id="22900" w:name="_ETM_Q1_15334504"/>
      <w:bookmarkEnd w:id="22900"/>
      <w:r>
        <w:rPr>
          <w:rtl/>
          <w:lang w:eastAsia="he-IL"/>
        </w:rPr>
        <w:t>יח להבין את העולם</w:t>
      </w:r>
      <w:bookmarkStart w:id="22901" w:name="_ETM_Q1_15337091"/>
      <w:bookmarkEnd w:id="22901"/>
      <w:r>
        <w:rPr>
          <w:rtl/>
          <w:lang w:eastAsia="he-IL"/>
        </w:rPr>
        <w:t xml:space="preserve"> הערבי, </w:t>
      </w:r>
      <w:bookmarkStart w:id="22902" w:name="_ETM_Q1_15335898"/>
      <w:bookmarkEnd w:id="22902"/>
      <w:r>
        <w:rPr>
          <w:rtl/>
          <w:lang w:eastAsia="he-IL"/>
        </w:rPr>
        <w:t>למה הוא תוקף אותם. ולמה הוא תוקף אותם כאשר</w:t>
      </w:r>
      <w:bookmarkStart w:id="22903" w:name="_ETM_Q1_15340850"/>
      <w:bookmarkEnd w:id="22903"/>
      <w:r>
        <w:rPr>
          <w:rtl/>
          <w:lang w:eastAsia="he-IL"/>
        </w:rPr>
        <w:t xml:space="preserve"> באים לבקר אצלנו. הרי</w:t>
      </w:r>
      <w:bookmarkStart w:id="22904" w:name="_ETM_Q1_15340945"/>
      <w:bookmarkEnd w:id="22904"/>
      <w:r>
        <w:rPr>
          <w:rtl/>
          <w:lang w:eastAsia="he-IL"/>
        </w:rPr>
        <w:t xml:space="preserve"> לאל אקצה מגיעים מכל מדינות ערב,</w:t>
      </w:r>
      <w:bookmarkStart w:id="22905" w:name="_ETM_Q1_15345530"/>
      <w:bookmarkEnd w:id="22905"/>
      <w:r>
        <w:rPr>
          <w:rtl/>
          <w:lang w:eastAsia="he-IL"/>
        </w:rPr>
        <w:t xml:space="preserve"> אפי</w:t>
      </w:r>
      <w:bookmarkStart w:id="22906" w:name="_ETM_Q1_15343922"/>
      <w:bookmarkEnd w:id="22906"/>
      <w:r>
        <w:rPr>
          <w:rtl/>
          <w:lang w:eastAsia="he-IL"/>
        </w:rPr>
        <w:t>לו מדינות שאין לנו שלום איתן</w:t>
      </w:r>
      <w:bookmarkStart w:id="22907" w:name="_ETM_Q1_15347162"/>
      <w:bookmarkEnd w:id="22907"/>
      <w:r>
        <w:rPr>
          <w:rtl/>
          <w:lang w:eastAsia="he-IL"/>
        </w:rPr>
        <w:t>, באישורים לא אישורים</w:t>
      </w:r>
      <w:bookmarkStart w:id="22908" w:name="_ETM_Q1_15349901"/>
      <w:bookmarkEnd w:id="22908"/>
      <w:r>
        <w:rPr>
          <w:rtl/>
          <w:lang w:eastAsia="he-IL"/>
        </w:rPr>
        <w:t xml:space="preserve"> מגיעים. באים</w:t>
      </w:r>
      <w:bookmarkStart w:id="22909" w:name="_ETM_Q1_15349213"/>
      <w:bookmarkEnd w:id="22909"/>
      <w:r>
        <w:rPr>
          <w:rtl/>
          <w:lang w:eastAsia="he-IL"/>
        </w:rPr>
        <w:t xml:space="preserve"> לקבל טיפול רפואי אצלנו ממדינות המפרץ עוד</w:t>
      </w:r>
      <w:bookmarkStart w:id="22910" w:name="_ETM_Q1_15354825"/>
      <w:bookmarkEnd w:id="22910"/>
      <w:r>
        <w:rPr>
          <w:rtl/>
          <w:lang w:eastAsia="he-IL"/>
        </w:rPr>
        <w:t xml:space="preserve"> לפני שהיה לנו את ההסכמים עם כמה מדינו</w:t>
      </w:r>
      <w:bookmarkStart w:id="22911" w:name="_ETM_Q1_15356329"/>
      <w:bookmarkEnd w:id="22911"/>
      <w:r>
        <w:rPr>
          <w:rtl/>
          <w:lang w:eastAsia="he-IL"/>
        </w:rPr>
        <w:t>ת במפרץ. ועכשיו</w:t>
      </w:r>
      <w:bookmarkStart w:id="22912" w:name="_ETM_Q1_15358370"/>
      <w:bookmarkEnd w:id="22912"/>
      <w:r>
        <w:rPr>
          <w:rtl/>
          <w:lang w:eastAsia="he-IL"/>
        </w:rPr>
        <w:t xml:space="preserve"> גם מגיעים ממדינות שאין</w:t>
      </w:r>
      <w:bookmarkStart w:id="22913" w:name="_ETM_Q1_15358330"/>
      <w:bookmarkEnd w:id="22913"/>
      <w:r>
        <w:rPr>
          <w:rtl/>
          <w:lang w:eastAsia="he-IL"/>
        </w:rPr>
        <w:t xml:space="preserve"> לנו הסכם לקבל טיפולים אצלנו בארץ.</w:t>
      </w:r>
      <w:bookmarkStart w:id="22914" w:name="_ETM_Q1_15363574"/>
      <w:bookmarkEnd w:id="22914"/>
      <w:r>
        <w:rPr>
          <w:rtl/>
          <w:lang w:eastAsia="he-IL"/>
        </w:rPr>
        <w:t xml:space="preserve"> </w:t>
      </w:r>
      <w:bookmarkStart w:id="22915" w:name="_ETM_Q1_15363767"/>
      <w:bookmarkEnd w:id="22915"/>
    </w:p>
    <w:p w14:paraId="51C0BAC4" w14:textId="77777777" w:rsidR="006E70F0" w:rsidRDefault="006E70F0" w:rsidP="006E70F0">
      <w:pPr>
        <w:rPr>
          <w:rtl/>
          <w:lang w:eastAsia="he-IL"/>
        </w:rPr>
      </w:pPr>
    </w:p>
    <w:p w14:paraId="69C9DAA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916" w:name="_ETM_Q1_15364001"/>
      <w:bookmarkStart w:id="22917" w:name="_ETM_Q1_15364051"/>
      <w:bookmarkEnd w:id="22916"/>
      <w:bookmarkEnd w:id="22917"/>
      <w:r>
        <w:rPr>
          <w:rtl/>
          <w:lang w:eastAsia="he-IL"/>
        </w:rPr>
        <w:t>בל</w:t>
      </w:r>
      <w:bookmarkStart w:id="22918" w:name="_ETM_Q1_15364238"/>
      <w:bookmarkEnd w:id="22918"/>
      <w:r>
        <w:rPr>
          <w:rtl/>
          <w:lang w:eastAsia="he-IL"/>
        </w:rPr>
        <w:t xml:space="preserve"> </w:t>
      </w:r>
      <w:bookmarkStart w:id="22919" w:name="_ETM_Q1_15362334"/>
      <w:bookmarkEnd w:id="22919"/>
      <w:r>
        <w:rPr>
          <w:rtl/>
          <w:lang w:eastAsia="he-IL"/>
        </w:rPr>
        <w:t>רק בגלל הקבוצה הק</w:t>
      </w:r>
      <w:bookmarkStart w:id="22920" w:name="_ETM_Q1_15363085"/>
      <w:bookmarkEnd w:id="22920"/>
      <w:r>
        <w:rPr>
          <w:rtl/>
          <w:lang w:eastAsia="he-IL"/>
        </w:rPr>
        <w:t>ט</w:t>
      </w:r>
      <w:bookmarkStart w:id="22921" w:name="_ETM_Q1_15362929"/>
      <w:bookmarkEnd w:id="22921"/>
      <w:r>
        <w:rPr>
          <w:rtl/>
          <w:lang w:eastAsia="he-IL"/>
        </w:rPr>
        <w:t xml:space="preserve">נה הזאת של העדה הדרוזית </w:t>
      </w:r>
      <w:bookmarkStart w:id="22922" w:name="_ETM_Q1_15366112"/>
      <w:bookmarkEnd w:id="22922"/>
      <w:r>
        <w:rPr>
          <w:rtl/>
          <w:lang w:eastAsia="he-IL"/>
        </w:rPr>
        <w:t xml:space="preserve">אנחנו כולנו, </w:t>
      </w:r>
      <w:bookmarkStart w:id="22923" w:name="_ETM_Q1_15366456"/>
      <w:bookmarkStart w:id="22924" w:name="_ETM_Q1_15365816"/>
      <w:bookmarkEnd w:id="22923"/>
      <w:bookmarkEnd w:id="22924"/>
      <w:r>
        <w:rPr>
          <w:rtl/>
          <w:lang w:eastAsia="he-IL"/>
        </w:rPr>
        <w:t>1,500,000</w:t>
      </w:r>
      <w:bookmarkStart w:id="22925" w:name="_ETM_Q1_15366589"/>
      <w:bookmarkEnd w:id="22925"/>
      <w:r>
        <w:rPr>
          <w:rtl/>
          <w:lang w:eastAsia="he-IL"/>
        </w:rPr>
        <w:t>-1,300,000</w:t>
      </w:r>
      <w:bookmarkStart w:id="22926" w:name="_ETM_Q1_15368113"/>
      <w:bookmarkEnd w:id="22926"/>
      <w:r>
        <w:rPr>
          <w:rtl/>
          <w:lang w:eastAsia="he-IL"/>
        </w:rPr>
        <w:t>, אני לא יודע כמה אנחנו בכלל, אנחנו</w:t>
      </w:r>
      <w:bookmarkStart w:id="22927" w:name="_ETM_Q1_15371664"/>
      <w:bookmarkEnd w:id="22927"/>
      <w:r>
        <w:rPr>
          <w:rtl/>
          <w:lang w:eastAsia="he-IL"/>
        </w:rPr>
        <w:t xml:space="preserve"> לא מג</w:t>
      </w:r>
      <w:bookmarkStart w:id="22928" w:name="_ETM_Q1_15370072"/>
      <w:bookmarkEnd w:id="22928"/>
      <w:r>
        <w:rPr>
          <w:rtl/>
          <w:lang w:eastAsia="he-IL"/>
        </w:rPr>
        <w:t xml:space="preserve">יעים לשני מיליון בשום מצב. אפילו </w:t>
      </w:r>
      <w:bookmarkStart w:id="22929" w:name="_ETM_Q1_15372290"/>
      <w:bookmarkEnd w:id="22929"/>
      <w:r>
        <w:rPr>
          <w:rtl/>
          <w:lang w:eastAsia="he-IL"/>
        </w:rPr>
        <w:t>מיליון וחצי, בשום</w:t>
      </w:r>
      <w:bookmarkStart w:id="22930" w:name="_ETM_Q1_15374531"/>
      <w:bookmarkEnd w:id="22930"/>
      <w:r>
        <w:rPr>
          <w:rtl/>
          <w:lang w:eastAsia="he-IL"/>
        </w:rPr>
        <w:t xml:space="preserve"> מצ</w:t>
      </w:r>
      <w:bookmarkStart w:id="22931" w:name="_ETM_Q1_15373970"/>
      <w:bookmarkEnd w:id="22931"/>
      <w:r>
        <w:rPr>
          <w:rtl/>
          <w:lang w:eastAsia="he-IL"/>
        </w:rPr>
        <w:t>ב. אבל כאילו שאנחנו יכולים לע</w:t>
      </w:r>
      <w:bookmarkStart w:id="22932" w:name="_ETM_Q1_15376021"/>
      <w:bookmarkEnd w:id="22932"/>
      <w:r>
        <w:rPr>
          <w:rtl/>
          <w:lang w:eastAsia="he-IL"/>
        </w:rPr>
        <w:t>מוד מול 400</w:t>
      </w:r>
      <w:bookmarkStart w:id="22933" w:name="_ETM_Q1_15378128"/>
      <w:bookmarkEnd w:id="22933"/>
      <w:r>
        <w:rPr>
          <w:rtl/>
          <w:lang w:eastAsia="he-IL"/>
        </w:rPr>
        <w:t xml:space="preserve"> מיליון </w:t>
      </w:r>
      <w:bookmarkStart w:id="22934" w:name="_ETM_Q1_15380351"/>
      <w:bookmarkStart w:id="22935" w:name="_ETM_Q1_15381649"/>
      <w:bookmarkEnd w:id="22934"/>
      <w:bookmarkEnd w:id="22935"/>
      <w:r>
        <w:rPr>
          <w:rtl/>
          <w:lang w:eastAsia="he-IL"/>
        </w:rPr>
        <w:t>בעולם הערבי. אני לא מ</w:t>
      </w:r>
      <w:bookmarkStart w:id="22936" w:name="_ETM_Q1_15384307"/>
      <w:bookmarkEnd w:id="22936"/>
      <w:r>
        <w:rPr>
          <w:rtl/>
          <w:lang w:eastAsia="he-IL"/>
        </w:rPr>
        <w:t>צליח להבין מה הם רוצים.</w:t>
      </w:r>
      <w:bookmarkStart w:id="22937" w:name="_ETM_Q1_15386837"/>
      <w:bookmarkEnd w:id="22937"/>
      <w:r>
        <w:rPr>
          <w:rtl/>
          <w:lang w:eastAsia="he-IL"/>
        </w:rPr>
        <w:t xml:space="preserve"> </w:t>
      </w:r>
      <w:bookmarkStart w:id="22938" w:name="_ETM_Q1_15387045"/>
      <w:bookmarkEnd w:id="22938"/>
    </w:p>
    <w:p w14:paraId="7FD51BC4" w14:textId="77777777" w:rsidR="006E70F0" w:rsidRDefault="006E70F0" w:rsidP="006E70F0">
      <w:pPr>
        <w:rPr>
          <w:rtl/>
          <w:lang w:eastAsia="he-IL"/>
        </w:rPr>
      </w:pPr>
    </w:p>
    <w:p w14:paraId="2D9720C5" w14:textId="666AB6F6" w:rsidR="006E70F0" w:rsidRDefault="006E70F0" w:rsidP="006E70F0">
      <w:pPr>
        <w:pStyle w:val="a5"/>
        <w:keepNext/>
        <w:rPr>
          <w:rtl/>
        </w:rPr>
      </w:pPr>
      <w:bookmarkStart w:id="22939" w:name="ET_speaker_6359_2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39"/>
    </w:p>
    <w:p w14:paraId="19D0F5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65C4E" w14:textId="77777777" w:rsidR="006E70F0" w:rsidRDefault="006E70F0" w:rsidP="006E70F0">
      <w:pPr>
        <w:rPr>
          <w:rtl/>
          <w:lang w:eastAsia="he-IL"/>
        </w:rPr>
      </w:pPr>
      <w:bookmarkStart w:id="22940" w:name="_ETM_Q1_15386642"/>
      <w:bookmarkStart w:id="22941" w:name="_ETM_Q1_15386684"/>
      <w:bookmarkStart w:id="22942" w:name="_ETM_Q1_15385459"/>
      <w:bookmarkEnd w:id="22940"/>
      <w:bookmarkEnd w:id="22941"/>
      <w:bookmarkEnd w:id="22942"/>
      <w:r>
        <w:rPr>
          <w:rtl/>
          <w:lang w:eastAsia="he-IL"/>
        </w:rPr>
        <w:t>ח</w:t>
      </w:r>
      <w:bookmarkStart w:id="22943" w:name="_ETM_Q1_15386453"/>
      <w:bookmarkEnd w:id="22943"/>
      <w:r>
        <w:rPr>
          <w:rtl/>
          <w:lang w:eastAsia="he-IL"/>
        </w:rPr>
        <w:t xml:space="preserve">מד, אתם אחים שלנו. </w:t>
      </w:r>
      <w:bookmarkStart w:id="22944" w:name="_ETM_Q1_15389084"/>
      <w:bookmarkEnd w:id="22944"/>
    </w:p>
    <w:p w14:paraId="0C1FC89F" w14:textId="77777777" w:rsidR="006E70F0" w:rsidRDefault="006E70F0" w:rsidP="006E70F0">
      <w:pPr>
        <w:rPr>
          <w:rtl/>
          <w:lang w:eastAsia="he-IL"/>
        </w:rPr>
      </w:pPr>
      <w:bookmarkStart w:id="22945" w:name="_ETM_Q1_15389302"/>
      <w:bookmarkEnd w:id="22945"/>
    </w:p>
    <w:p w14:paraId="3A603CA7" w14:textId="5C1005EC" w:rsidR="006E70F0" w:rsidRDefault="006E70F0" w:rsidP="006E70F0">
      <w:pPr>
        <w:pStyle w:val="a5"/>
        <w:keepNext/>
        <w:rPr>
          <w:rtl/>
        </w:rPr>
      </w:pPr>
      <w:bookmarkStart w:id="22946" w:name="ET_speaker_4674_2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46"/>
    </w:p>
    <w:p w14:paraId="1903A0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20425B" w14:textId="77777777" w:rsidR="006E70F0" w:rsidRDefault="006E70F0" w:rsidP="006E70F0">
      <w:pPr>
        <w:rPr>
          <w:rtl/>
          <w:lang w:eastAsia="he-IL"/>
        </w:rPr>
      </w:pPr>
      <w:bookmarkStart w:id="22947" w:name="_ETM_Q1_15390342"/>
      <w:bookmarkStart w:id="22948" w:name="_ETM_Q1_15390386"/>
      <w:bookmarkStart w:id="22949" w:name="_ETM_Q1_15388603"/>
      <w:bookmarkEnd w:id="22947"/>
      <w:bookmarkEnd w:id="22948"/>
      <w:bookmarkEnd w:id="22949"/>
      <w:r>
        <w:rPr>
          <w:rtl/>
          <w:lang w:eastAsia="he-IL"/>
        </w:rPr>
        <w:t>אנחנו</w:t>
      </w:r>
      <w:bookmarkStart w:id="22950" w:name="_ETM_Q1_15389296"/>
      <w:bookmarkEnd w:id="22950"/>
      <w:r>
        <w:rPr>
          <w:rtl/>
          <w:lang w:eastAsia="he-IL"/>
        </w:rPr>
        <w:t xml:space="preserve"> קבוצה קטנה, אנחנו רוצים</w:t>
      </w:r>
      <w:bookmarkStart w:id="22951" w:name="_ETM_Q1_15392420"/>
      <w:bookmarkEnd w:id="22951"/>
      <w:r>
        <w:rPr>
          <w:rtl/>
          <w:lang w:eastAsia="he-IL"/>
        </w:rPr>
        <w:t xml:space="preserve"> לשרו</w:t>
      </w:r>
      <w:bookmarkStart w:id="22952" w:name="_ETM_Q1_15390924"/>
      <w:bookmarkEnd w:id="22952"/>
      <w:r>
        <w:rPr>
          <w:rtl/>
          <w:lang w:eastAsia="he-IL"/>
        </w:rPr>
        <w:t xml:space="preserve">ד. רוצים לחיות איך שאנחנו מאמינים </w:t>
      </w:r>
      <w:bookmarkStart w:id="22953" w:name="_ETM_Q1_15392574"/>
      <w:bookmarkEnd w:id="22953"/>
      <w:r>
        <w:rPr>
          <w:rtl/>
          <w:lang w:eastAsia="he-IL"/>
        </w:rPr>
        <w:t xml:space="preserve">ואנחנו נמשיך להיות ככה. </w:t>
      </w:r>
      <w:bookmarkStart w:id="22954" w:name="_ETM_Q1_15395640"/>
      <w:bookmarkStart w:id="22955" w:name="_ETM_Q1_15395048"/>
      <w:bookmarkStart w:id="22956" w:name="_ETM_Q1_15395315"/>
      <w:bookmarkEnd w:id="22954"/>
      <w:bookmarkEnd w:id="22955"/>
      <w:bookmarkEnd w:id="22956"/>
    </w:p>
    <w:p w14:paraId="5F9E6DE8" w14:textId="77777777" w:rsidR="006E70F0" w:rsidRDefault="006E70F0" w:rsidP="006E70F0">
      <w:pPr>
        <w:rPr>
          <w:rtl/>
          <w:lang w:eastAsia="he-IL"/>
        </w:rPr>
      </w:pPr>
    </w:p>
    <w:p w14:paraId="5BEB36B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957" w:name="_ETM_Q1_15395531"/>
      <w:bookmarkStart w:id="22958" w:name="_ETM_Q1_15395566"/>
      <w:bookmarkEnd w:id="22957"/>
      <w:bookmarkEnd w:id="22958"/>
      <w:r>
        <w:rPr>
          <w:rtl/>
          <w:lang w:eastAsia="he-IL"/>
        </w:rPr>
        <w:t>ת</w:t>
      </w:r>
      <w:bookmarkStart w:id="22959" w:name="_ETM_Q1_15395790"/>
      <w:bookmarkEnd w:id="22959"/>
      <w:r>
        <w:rPr>
          <w:rtl/>
          <w:lang w:eastAsia="he-IL"/>
        </w:rPr>
        <w:t>ה יכול להצביע, הייתה ל</w:t>
      </w:r>
      <w:bookmarkStart w:id="22960" w:name="_ETM_Q1_15395670"/>
      <w:bookmarkEnd w:id="22960"/>
      <w:r>
        <w:rPr>
          <w:rtl/>
          <w:lang w:eastAsia="he-IL"/>
        </w:rPr>
        <w:t xml:space="preserve">י הסתייגות אחת. </w:t>
      </w:r>
      <w:bookmarkStart w:id="22961" w:name="_ETM_Q1_15397437"/>
      <w:bookmarkEnd w:id="22961"/>
    </w:p>
    <w:p w14:paraId="69A01294" w14:textId="77777777" w:rsidR="006E70F0" w:rsidRDefault="006E70F0" w:rsidP="006E70F0">
      <w:pPr>
        <w:rPr>
          <w:rtl/>
          <w:lang w:eastAsia="he-IL"/>
        </w:rPr>
      </w:pPr>
    </w:p>
    <w:p w14:paraId="3CF5A5C3" w14:textId="7B777CAC" w:rsidR="006E70F0" w:rsidRDefault="006E70F0" w:rsidP="006E70F0">
      <w:pPr>
        <w:pStyle w:val="af8"/>
        <w:keepNext/>
        <w:rPr>
          <w:rtl/>
        </w:rPr>
      </w:pPr>
      <w:bookmarkStart w:id="22962" w:name="ET_yor_5726_2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62"/>
    </w:p>
    <w:p w14:paraId="36E4F6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C5932A" w14:textId="77777777" w:rsidR="006E70F0" w:rsidRDefault="006E70F0" w:rsidP="006E70F0">
      <w:pPr>
        <w:rPr>
          <w:rtl/>
          <w:lang w:eastAsia="he-IL"/>
        </w:rPr>
      </w:pPr>
      <w:bookmarkStart w:id="22963" w:name="_ETM_Q1_15398528"/>
      <w:bookmarkStart w:id="22964" w:name="_ETM_Q1_15398571"/>
      <w:bookmarkEnd w:id="22963"/>
      <w:bookmarkEnd w:id="22964"/>
      <w:r>
        <w:rPr>
          <w:rtl/>
          <w:lang w:eastAsia="he-IL"/>
        </w:rPr>
        <w:t xml:space="preserve">תודה רבה. </w:t>
      </w:r>
    </w:p>
    <w:p w14:paraId="1EAB722D" w14:textId="77777777" w:rsidR="006E70F0" w:rsidRDefault="006E70F0" w:rsidP="006E70F0">
      <w:pPr>
        <w:rPr>
          <w:rtl/>
          <w:lang w:eastAsia="he-IL"/>
        </w:rPr>
      </w:pPr>
      <w:bookmarkStart w:id="22965" w:name="_ETM_Q1_15401261"/>
      <w:bookmarkEnd w:id="22965"/>
    </w:p>
    <w:p w14:paraId="3247D980" w14:textId="77777777" w:rsidR="006E70F0" w:rsidRDefault="006E70F0" w:rsidP="006E70F0">
      <w:pPr>
        <w:rPr>
          <w:rtl/>
          <w:lang w:eastAsia="he-IL"/>
        </w:rPr>
      </w:pPr>
      <w:bookmarkStart w:id="22966" w:name="_ETM_Q1_15401480"/>
      <w:bookmarkStart w:id="22967" w:name="_ETM_Q1_15401542"/>
      <w:bookmarkEnd w:id="22966"/>
      <w:bookmarkEnd w:id="22967"/>
      <w:r>
        <w:rPr>
          <w:rtl/>
          <w:lang w:eastAsia="he-IL"/>
        </w:rPr>
        <w:t>מי בעד? מי נגד? מי נמנע?</w:t>
      </w:r>
      <w:bookmarkStart w:id="22968" w:name="_ETM_Q1_15403253"/>
      <w:bookmarkStart w:id="22969" w:name="_ETM_Q1_15402130"/>
      <w:bookmarkStart w:id="22970" w:name="_ETM_Q1_15402746"/>
      <w:bookmarkEnd w:id="22968"/>
      <w:bookmarkEnd w:id="22969"/>
      <w:bookmarkEnd w:id="22970"/>
    </w:p>
    <w:p w14:paraId="096FE356" w14:textId="77777777" w:rsidR="006E70F0" w:rsidRDefault="006E70F0" w:rsidP="006E70F0">
      <w:pPr>
        <w:rPr>
          <w:rtl/>
          <w:lang w:eastAsia="he-IL"/>
        </w:rPr>
      </w:pPr>
    </w:p>
    <w:p w14:paraId="247119E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971" w:name="_ETM_Q1_15402930"/>
      <w:bookmarkStart w:id="22972" w:name="_ETM_Q1_15402991"/>
      <w:bookmarkEnd w:id="22971"/>
      <w:bookmarkEnd w:id="22972"/>
      <w:r>
        <w:rPr>
          <w:rFonts w:hint="cs"/>
          <w:rtl/>
          <w:lang w:eastAsia="he-IL"/>
        </w:rPr>
        <w:t>הצבעה</w:t>
      </w:r>
    </w:p>
    <w:p w14:paraId="21FCA87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D6968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759513E" w14:textId="77777777" w:rsidR="006E70F0" w:rsidRDefault="006E70F0" w:rsidP="006E70F0">
      <w:pPr>
        <w:rPr>
          <w:rtl/>
          <w:lang w:eastAsia="he-IL"/>
        </w:rPr>
      </w:pPr>
      <w:bookmarkStart w:id="22973" w:name="_ETM_Q1_15403242"/>
      <w:bookmarkEnd w:id="22973"/>
    </w:p>
    <w:p w14:paraId="688EAB23" w14:textId="66EBE570" w:rsidR="006E70F0" w:rsidRDefault="006E70F0" w:rsidP="006E70F0">
      <w:pPr>
        <w:pStyle w:val="a5"/>
        <w:keepNext/>
        <w:rPr>
          <w:rtl/>
        </w:rPr>
      </w:pPr>
      <w:bookmarkStart w:id="22974" w:name="ET_speaker_שלומית_ארליך_2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74"/>
    </w:p>
    <w:p w14:paraId="444841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17A249" w14:textId="77777777" w:rsidR="006E70F0" w:rsidRDefault="006E70F0" w:rsidP="006E70F0">
      <w:pPr>
        <w:rPr>
          <w:rtl/>
          <w:lang w:eastAsia="he-IL"/>
        </w:rPr>
      </w:pPr>
      <w:bookmarkStart w:id="22975" w:name="_ETM_Q1_15405539"/>
      <w:bookmarkStart w:id="22976" w:name="_ETM_Q1_15405590"/>
      <w:bookmarkEnd w:id="22975"/>
      <w:bookmarkEnd w:id="22976"/>
      <w:r>
        <w:rPr>
          <w:rtl/>
          <w:lang w:eastAsia="he-IL"/>
        </w:rPr>
        <w:t>וב</w:t>
      </w:r>
      <w:bookmarkStart w:id="22977" w:name="_ETM_Q1_15404025"/>
      <w:bookmarkEnd w:id="22977"/>
      <w:r>
        <w:rPr>
          <w:rtl/>
          <w:lang w:eastAsia="he-IL"/>
        </w:rPr>
        <w:t>לבד</w:t>
      </w:r>
      <w:bookmarkStart w:id="22978" w:name="_ETM_Q1_15404500"/>
      <w:bookmarkEnd w:id="22978"/>
      <w:r>
        <w:rPr>
          <w:rtl/>
          <w:lang w:eastAsia="he-IL"/>
        </w:rPr>
        <w:t xml:space="preserve"> שהשימוש בתקציב לא יש</w:t>
      </w:r>
      <w:bookmarkStart w:id="22979" w:name="_ETM_Q1_15404740"/>
      <w:bookmarkEnd w:id="22979"/>
      <w:r>
        <w:rPr>
          <w:rtl/>
          <w:lang w:eastAsia="he-IL"/>
        </w:rPr>
        <w:t>מש למטרות פוליטיו</w:t>
      </w:r>
      <w:bookmarkStart w:id="22980" w:name="_ETM_Q1_15405547"/>
      <w:bookmarkEnd w:id="22980"/>
      <w:r>
        <w:rPr>
          <w:rtl/>
          <w:lang w:eastAsia="he-IL"/>
        </w:rPr>
        <w:t>ת שאינן קשורות ישירות</w:t>
      </w:r>
      <w:bookmarkStart w:id="22981" w:name="_ETM_Q1_15406275"/>
      <w:bookmarkStart w:id="22982" w:name="_ETM_Q1_15406262"/>
      <w:bookmarkStart w:id="22983" w:name="_ETM_Q1_15406407"/>
      <w:bookmarkEnd w:id="22981"/>
      <w:bookmarkEnd w:id="22982"/>
      <w:bookmarkEnd w:id="22983"/>
      <w:r>
        <w:rPr>
          <w:rtl/>
          <w:lang w:eastAsia="he-IL"/>
        </w:rPr>
        <w:t xml:space="preserve"> לטובת</w:t>
      </w:r>
      <w:bookmarkStart w:id="22984" w:name="_ETM_Q1_15408324"/>
      <w:bookmarkEnd w:id="22984"/>
      <w:r>
        <w:rPr>
          <w:rtl/>
          <w:lang w:eastAsia="he-IL"/>
        </w:rPr>
        <w:t xml:space="preserve"> הציבור. </w:t>
      </w:r>
      <w:bookmarkStart w:id="22985" w:name="_ETM_Q1_15409236"/>
      <w:bookmarkEnd w:id="22985"/>
    </w:p>
    <w:p w14:paraId="5CB9802B" w14:textId="77777777" w:rsidR="006E70F0" w:rsidRDefault="006E70F0" w:rsidP="006E70F0">
      <w:pPr>
        <w:rPr>
          <w:rtl/>
          <w:lang w:eastAsia="he-IL"/>
        </w:rPr>
      </w:pPr>
      <w:bookmarkStart w:id="22986" w:name="_ETM_Q1_15409478"/>
      <w:bookmarkEnd w:id="22986"/>
    </w:p>
    <w:p w14:paraId="5376CD8F" w14:textId="313525CE" w:rsidR="006E70F0" w:rsidRDefault="006E70F0" w:rsidP="006E70F0">
      <w:pPr>
        <w:pStyle w:val="af8"/>
        <w:keepNext/>
        <w:rPr>
          <w:rtl/>
        </w:rPr>
      </w:pPr>
      <w:bookmarkStart w:id="22987" w:name="ET_yor_5726_2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87"/>
    </w:p>
    <w:p w14:paraId="0FB8B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0DFF76" w14:textId="77777777" w:rsidR="006E70F0" w:rsidRDefault="006E70F0" w:rsidP="006E70F0">
      <w:pPr>
        <w:rPr>
          <w:rtl/>
          <w:lang w:eastAsia="he-IL"/>
        </w:rPr>
      </w:pPr>
      <w:bookmarkStart w:id="22988" w:name="_ETM_Q1_15409023"/>
      <w:bookmarkStart w:id="22989" w:name="_ETM_Q1_15409062"/>
      <w:bookmarkEnd w:id="22988"/>
      <w:bookmarkEnd w:id="22989"/>
      <w:r>
        <w:rPr>
          <w:rtl/>
          <w:lang w:eastAsia="he-IL"/>
        </w:rPr>
        <w:t>מי בעד? מי נגד? מי נמנע?</w:t>
      </w:r>
      <w:bookmarkStart w:id="22990" w:name="_ETM_Q1_15409897"/>
      <w:bookmarkEnd w:id="22990"/>
    </w:p>
    <w:p w14:paraId="5D0E2A95" w14:textId="77777777" w:rsidR="006E70F0" w:rsidRDefault="006E70F0" w:rsidP="006E70F0">
      <w:pPr>
        <w:rPr>
          <w:rtl/>
          <w:lang w:eastAsia="he-IL"/>
        </w:rPr>
      </w:pPr>
      <w:bookmarkStart w:id="22991" w:name="_ETM_Q1_15410104"/>
      <w:bookmarkStart w:id="22992" w:name="_ETM_Q1_15410368"/>
      <w:bookmarkEnd w:id="22991"/>
      <w:bookmarkEnd w:id="22992"/>
    </w:p>
    <w:p w14:paraId="0384725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2993" w:name="_ETM_Q1_15410568"/>
      <w:bookmarkEnd w:id="22993"/>
      <w:r>
        <w:rPr>
          <w:rFonts w:hint="cs"/>
          <w:rtl/>
          <w:lang w:eastAsia="he-IL"/>
        </w:rPr>
        <w:t>הצבעה</w:t>
      </w:r>
    </w:p>
    <w:p w14:paraId="0B244AA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4FCB1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22F31EF" w14:textId="77777777" w:rsidR="006E70F0" w:rsidRDefault="006E70F0" w:rsidP="006E70F0">
      <w:pPr>
        <w:rPr>
          <w:rtl/>
          <w:lang w:eastAsia="he-IL"/>
        </w:rPr>
      </w:pPr>
    </w:p>
    <w:p w14:paraId="579B6BF9" w14:textId="708C2438" w:rsidR="006E70F0" w:rsidRDefault="006E70F0" w:rsidP="006E70F0">
      <w:pPr>
        <w:pStyle w:val="a5"/>
        <w:keepNext/>
        <w:rPr>
          <w:rtl/>
        </w:rPr>
      </w:pPr>
      <w:bookmarkStart w:id="22994" w:name="ET_speaker_שלומית_ארליך_2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94"/>
    </w:p>
    <w:p w14:paraId="008A1A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2B7C68" w14:textId="77777777" w:rsidR="006E70F0" w:rsidRDefault="006E70F0" w:rsidP="006E70F0">
      <w:pPr>
        <w:rPr>
          <w:rtl/>
          <w:lang w:eastAsia="he-IL"/>
        </w:rPr>
      </w:pPr>
      <w:bookmarkStart w:id="22995" w:name="_ETM_Q1_15412659"/>
      <w:bookmarkStart w:id="22996" w:name="_ETM_Q1_15412702"/>
      <w:bookmarkEnd w:id="22995"/>
      <w:bookmarkEnd w:id="22996"/>
      <w:r>
        <w:rPr>
          <w:rtl/>
          <w:lang w:eastAsia="he-IL"/>
        </w:rPr>
        <w:t>ו</w:t>
      </w:r>
      <w:bookmarkStart w:id="22997" w:name="_ETM_Q1_15411064"/>
      <w:bookmarkEnd w:id="22997"/>
      <w:r>
        <w:rPr>
          <w:rtl/>
          <w:lang w:eastAsia="he-IL"/>
        </w:rPr>
        <w:t>בלבד שהוצאות תקצי</w:t>
      </w:r>
      <w:bookmarkStart w:id="22998" w:name="_ETM_Q1_15411152"/>
      <w:bookmarkEnd w:id="22998"/>
      <w:r>
        <w:rPr>
          <w:rtl/>
          <w:lang w:eastAsia="he-IL"/>
        </w:rPr>
        <w:t>ביות ייקבעו לפי קריטריונים אחידי</w:t>
      </w:r>
      <w:bookmarkStart w:id="22999" w:name="_ETM_Q1_15412843"/>
      <w:bookmarkEnd w:id="22999"/>
      <w:r>
        <w:rPr>
          <w:rtl/>
          <w:lang w:eastAsia="he-IL"/>
        </w:rPr>
        <w:t xml:space="preserve">ם. </w:t>
      </w:r>
      <w:bookmarkStart w:id="23000" w:name="_ETM_Q1_15413360"/>
      <w:bookmarkEnd w:id="23000"/>
    </w:p>
    <w:p w14:paraId="1850824B" w14:textId="77777777" w:rsidR="006E70F0" w:rsidRDefault="006E70F0" w:rsidP="006E70F0">
      <w:pPr>
        <w:rPr>
          <w:rtl/>
          <w:lang w:eastAsia="he-IL"/>
        </w:rPr>
      </w:pPr>
      <w:bookmarkStart w:id="23001" w:name="_ETM_Q1_15413610"/>
      <w:bookmarkEnd w:id="23001"/>
    </w:p>
    <w:p w14:paraId="63A33463" w14:textId="4E41B148" w:rsidR="006E70F0" w:rsidRDefault="006E70F0" w:rsidP="006E70F0">
      <w:pPr>
        <w:pStyle w:val="af8"/>
        <w:keepNext/>
        <w:rPr>
          <w:rtl/>
        </w:rPr>
      </w:pPr>
      <w:bookmarkStart w:id="23002" w:name="ET_yor_5726_2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02"/>
    </w:p>
    <w:p w14:paraId="071D9C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E0907" w14:textId="77777777" w:rsidR="006E70F0" w:rsidRDefault="006E70F0" w:rsidP="006E70F0">
      <w:pPr>
        <w:rPr>
          <w:rtl/>
          <w:lang w:eastAsia="he-IL"/>
        </w:rPr>
      </w:pPr>
      <w:bookmarkStart w:id="23003" w:name="_ETM_Q1_15414991"/>
      <w:bookmarkStart w:id="23004" w:name="_ETM_Q1_15415020"/>
      <w:bookmarkEnd w:id="23003"/>
      <w:bookmarkEnd w:id="23004"/>
      <w:r>
        <w:rPr>
          <w:rtl/>
          <w:lang w:eastAsia="he-IL"/>
        </w:rPr>
        <w:t>מי בעד? מי נגד? מי נמנע?</w:t>
      </w:r>
    </w:p>
    <w:p w14:paraId="4DAD035F" w14:textId="77777777" w:rsidR="006E70F0" w:rsidRDefault="006E70F0" w:rsidP="006E70F0">
      <w:pPr>
        <w:rPr>
          <w:rtl/>
          <w:lang w:eastAsia="he-IL"/>
        </w:rPr>
      </w:pPr>
      <w:bookmarkStart w:id="23005" w:name="_ETM_Q1_15416184"/>
      <w:bookmarkStart w:id="23006" w:name="_ETM_Q1_15416387"/>
      <w:bookmarkStart w:id="23007" w:name="_ETM_Q1_15416896"/>
      <w:bookmarkEnd w:id="23005"/>
      <w:bookmarkEnd w:id="23006"/>
      <w:bookmarkEnd w:id="23007"/>
    </w:p>
    <w:p w14:paraId="0167255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08" w:name="_ETM_Q1_15417105"/>
      <w:bookmarkEnd w:id="23008"/>
      <w:r>
        <w:rPr>
          <w:rFonts w:hint="cs"/>
          <w:rtl/>
          <w:lang w:eastAsia="he-IL"/>
        </w:rPr>
        <w:t>הצבעה</w:t>
      </w:r>
    </w:p>
    <w:p w14:paraId="6D10153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D0A583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3009" w:name="_ETM_Q1_15417984"/>
      <w:bookmarkEnd w:id="23009"/>
    </w:p>
    <w:p w14:paraId="30E7F434" w14:textId="77777777" w:rsidR="006E70F0" w:rsidRDefault="006E70F0" w:rsidP="006E70F0">
      <w:pPr>
        <w:rPr>
          <w:rtl/>
          <w:lang w:eastAsia="he-IL"/>
        </w:rPr>
      </w:pPr>
      <w:bookmarkStart w:id="23010" w:name="_ETM_Q1_15418215"/>
      <w:bookmarkEnd w:id="23010"/>
    </w:p>
    <w:p w14:paraId="4D9032C6" w14:textId="737EAC5A" w:rsidR="006E70F0" w:rsidRDefault="006E70F0" w:rsidP="006E70F0">
      <w:pPr>
        <w:pStyle w:val="a5"/>
        <w:keepNext/>
        <w:rPr>
          <w:rtl/>
        </w:rPr>
      </w:pPr>
      <w:bookmarkStart w:id="23011" w:name="ET_speaker_5800_2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11"/>
    </w:p>
    <w:p w14:paraId="2FF8C5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BD84BB" w14:textId="77777777" w:rsidR="006E70F0" w:rsidRDefault="006E70F0" w:rsidP="006E70F0">
      <w:pPr>
        <w:rPr>
          <w:rtl/>
          <w:lang w:eastAsia="he-IL"/>
        </w:rPr>
      </w:pPr>
      <w:bookmarkStart w:id="23012" w:name="_ETM_Q1_15419325"/>
      <w:bookmarkStart w:id="23013" w:name="_ETM_Q1_15419368"/>
      <w:bookmarkEnd w:id="23012"/>
      <w:bookmarkEnd w:id="23013"/>
      <w:r>
        <w:rPr>
          <w:rtl/>
          <w:lang w:eastAsia="he-IL"/>
        </w:rPr>
        <w:t>רו</w:t>
      </w:r>
      <w:bookmarkStart w:id="23014" w:name="_ETM_Q1_15417647"/>
      <w:bookmarkEnd w:id="23014"/>
      <w:r>
        <w:rPr>
          <w:rtl/>
          <w:lang w:eastAsia="he-IL"/>
        </w:rPr>
        <w:t>ויזיה.</w:t>
      </w:r>
    </w:p>
    <w:p w14:paraId="0299F3D9" w14:textId="77777777" w:rsidR="006E70F0" w:rsidRDefault="006E70F0" w:rsidP="006E70F0">
      <w:pPr>
        <w:rPr>
          <w:rtl/>
          <w:lang w:eastAsia="he-IL"/>
        </w:rPr>
      </w:pPr>
    </w:p>
    <w:p w14:paraId="672C6D53" w14:textId="6793994D" w:rsidR="006E70F0" w:rsidRDefault="006E70F0" w:rsidP="006E70F0">
      <w:pPr>
        <w:pStyle w:val="a5"/>
        <w:keepNext/>
        <w:rPr>
          <w:rtl/>
        </w:rPr>
      </w:pPr>
      <w:bookmarkStart w:id="23015" w:name="ET_speaker_שלומית_ארליך_2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15"/>
    </w:p>
    <w:p w14:paraId="2E6AEA6A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3016" w:name="_ETM_Q1_15416995"/>
      <w:bookmarkEnd w:id="23016"/>
    </w:p>
    <w:p w14:paraId="56AFA625" w14:textId="77777777" w:rsidR="006E70F0" w:rsidRDefault="006E70F0" w:rsidP="006E70F0">
      <w:pPr>
        <w:rPr>
          <w:rtl/>
          <w:lang w:eastAsia="he-IL"/>
        </w:rPr>
      </w:pPr>
      <w:bookmarkStart w:id="23017" w:name="_ETM_Q1_15419311"/>
      <w:bookmarkStart w:id="23018" w:name="_ETM_Q1_15419351"/>
      <w:bookmarkStart w:id="23019" w:name="_ETM_Q1_15417655"/>
      <w:bookmarkStart w:id="23020" w:name="_ETM_Q1_15418878"/>
      <w:bookmarkStart w:id="23021" w:name="_ETM_Q1_15417153"/>
      <w:bookmarkEnd w:id="23017"/>
      <w:bookmarkEnd w:id="23018"/>
      <w:bookmarkEnd w:id="23019"/>
      <w:bookmarkEnd w:id="23020"/>
      <w:bookmarkEnd w:id="23021"/>
      <w:r>
        <w:rPr>
          <w:rtl/>
          <w:lang w:eastAsia="he-IL"/>
        </w:rPr>
        <w:t>תהיה כפופה</w:t>
      </w:r>
      <w:bookmarkStart w:id="23022" w:name="_ETM_Q1_15418752"/>
      <w:bookmarkEnd w:id="23022"/>
      <w:r>
        <w:rPr>
          <w:rtl/>
          <w:lang w:eastAsia="he-IL"/>
        </w:rPr>
        <w:t xml:space="preserve"> לאישור ועד</w:t>
      </w:r>
      <w:bookmarkStart w:id="23023" w:name="_ETM_Q1_15417816"/>
      <w:bookmarkEnd w:id="23023"/>
      <w:r>
        <w:rPr>
          <w:rtl/>
          <w:lang w:eastAsia="he-IL"/>
        </w:rPr>
        <w:t>ת כספים.</w:t>
      </w:r>
      <w:bookmarkStart w:id="23024" w:name="_ETM_Q1_15418580"/>
      <w:bookmarkStart w:id="23025" w:name="_ETM_Q1_15419772"/>
      <w:bookmarkEnd w:id="23024"/>
      <w:bookmarkEnd w:id="23025"/>
    </w:p>
    <w:p w14:paraId="2B85B7C7" w14:textId="77777777" w:rsidR="006E70F0" w:rsidRDefault="006E70F0" w:rsidP="006E70F0">
      <w:pPr>
        <w:rPr>
          <w:rtl/>
          <w:lang w:eastAsia="he-IL"/>
        </w:rPr>
      </w:pPr>
      <w:bookmarkStart w:id="23026" w:name="_ETM_Q1_15419988"/>
      <w:bookmarkEnd w:id="23026"/>
    </w:p>
    <w:p w14:paraId="43E81B12" w14:textId="04DCA65E" w:rsidR="006E70F0" w:rsidRDefault="006E70F0" w:rsidP="006E70F0">
      <w:pPr>
        <w:pStyle w:val="af8"/>
        <w:keepNext/>
        <w:rPr>
          <w:rtl/>
        </w:rPr>
      </w:pPr>
      <w:bookmarkStart w:id="23027" w:name="ET_yor_5726_2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27"/>
    </w:p>
    <w:p w14:paraId="3A6349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4C82D" w14:textId="77777777" w:rsidR="006E70F0" w:rsidRDefault="006E70F0" w:rsidP="006E70F0">
      <w:pPr>
        <w:rPr>
          <w:rtl/>
          <w:lang w:eastAsia="he-IL"/>
        </w:rPr>
      </w:pPr>
      <w:bookmarkStart w:id="23028" w:name="_ETM_Q1_15421792"/>
      <w:bookmarkStart w:id="23029" w:name="_ETM_Q1_15421840"/>
      <w:bookmarkEnd w:id="23028"/>
      <w:bookmarkEnd w:id="23029"/>
      <w:r>
        <w:rPr>
          <w:rtl/>
          <w:lang w:eastAsia="he-IL"/>
        </w:rPr>
        <w:t>מי בעד? מי נגד? מי נמנע?</w:t>
      </w:r>
    </w:p>
    <w:p w14:paraId="4E501E9E" w14:textId="77777777" w:rsidR="006E70F0" w:rsidRDefault="006E70F0" w:rsidP="006E70F0">
      <w:pPr>
        <w:rPr>
          <w:rtl/>
          <w:lang w:eastAsia="he-IL"/>
        </w:rPr>
      </w:pPr>
      <w:bookmarkStart w:id="23030" w:name="_ETM_Q1_15422828"/>
      <w:bookmarkStart w:id="23031" w:name="_ETM_Q1_15423078"/>
      <w:bookmarkStart w:id="23032" w:name="_ETM_Q1_15423276"/>
      <w:bookmarkEnd w:id="23030"/>
      <w:bookmarkEnd w:id="23031"/>
      <w:bookmarkEnd w:id="23032"/>
    </w:p>
    <w:p w14:paraId="72B37D0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33" w:name="_ETM_Q1_15423499"/>
      <w:bookmarkEnd w:id="23033"/>
      <w:r>
        <w:rPr>
          <w:rFonts w:hint="cs"/>
          <w:rtl/>
          <w:lang w:eastAsia="he-IL"/>
        </w:rPr>
        <w:t>הצבעה</w:t>
      </w:r>
    </w:p>
    <w:p w14:paraId="6AD1138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E7A1C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E360085" w14:textId="77777777" w:rsidR="006E70F0" w:rsidRDefault="006E70F0" w:rsidP="006E70F0">
      <w:pPr>
        <w:rPr>
          <w:rtl/>
          <w:lang w:eastAsia="he-IL"/>
        </w:rPr>
      </w:pPr>
    </w:p>
    <w:p w14:paraId="58BED531" w14:textId="7D689EFA" w:rsidR="006E70F0" w:rsidRDefault="006E70F0" w:rsidP="006E70F0">
      <w:pPr>
        <w:pStyle w:val="a5"/>
        <w:keepNext/>
        <w:rPr>
          <w:rtl/>
        </w:rPr>
      </w:pPr>
      <w:bookmarkStart w:id="23034" w:name="ET_speaker_שלומית_ארליך_2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34"/>
    </w:p>
    <w:p w14:paraId="2C05A1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193541" w14:textId="77777777" w:rsidR="006E70F0" w:rsidRDefault="006E70F0" w:rsidP="006E70F0">
      <w:pPr>
        <w:rPr>
          <w:rtl/>
          <w:lang w:eastAsia="he-IL"/>
        </w:rPr>
      </w:pPr>
      <w:bookmarkStart w:id="23035" w:name="_ETM_Q1_15423384"/>
      <w:bookmarkStart w:id="23036" w:name="_ETM_Q1_15423424"/>
      <w:bookmarkEnd w:id="23035"/>
      <w:bookmarkEnd w:id="23036"/>
      <w:r>
        <w:rPr>
          <w:rtl/>
          <w:lang w:eastAsia="he-IL"/>
        </w:rPr>
        <w:t xml:space="preserve">בתנאי שכל סכום </w:t>
      </w:r>
      <w:bookmarkStart w:id="23037" w:name="_ETM_Q1_15422950"/>
      <w:bookmarkEnd w:id="23037"/>
      <w:r>
        <w:rPr>
          <w:rtl/>
          <w:lang w:eastAsia="he-IL"/>
        </w:rPr>
        <w:t>יוקצה במסגרת הוצאה מו</w:t>
      </w:r>
      <w:bookmarkStart w:id="23038" w:name="_ETM_Q1_15423882"/>
      <w:bookmarkEnd w:id="23038"/>
      <w:r>
        <w:rPr>
          <w:rtl/>
          <w:lang w:eastAsia="he-IL"/>
        </w:rPr>
        <w:t>תנית יהיה</w:t>
      </w:r>
      <w:bookmarkStart w:id="23039" w:name="_ETM_Q1_15425735"/>
      <w:bookmarkEnd w:id="23039"/>
      <w:r>
        <w:rPr>
          <w:rtl/>
          <w:lang w:eastAsia="he-IL"/>
        </w:rPr>
        <w:t xml:space="preserve"> מגובה בהכנס</w:t>
      </w:r>
      <w:bookmarkStart w:id="23040" w:name="_ETM_Q1_15425070"/>
      <w:bookmarkEnd w:id="23040"/>
      <w:r>
        <w:rPr>
          <w:rtl/>
          <w:lang w:eastAsia="he-IL"/>
        </w:rPr>
        <w:t>ות מ</w:t>
      </w:r>
      <w:bookmarkStart w:id="23041" w:name="_ETM_Q1_15425201"/>
      <w:bookmarkEnd w:id="23041"/>
      <w:r>
        <w:rPr>
          <w:rtl/>
          <w:lang w:eastAsia="he-IL"/>
        </w:rPr>
        <w:t>ובטחות.</w:t>
      </w:r>
      <w:bookmarkStart w:id="23042" w:name="_ETM_Q1_15427117"/>
      <w:bookmarkEnd w:id="23042"/>
    </w:p>
    <w:p w14:paraId="351CE7AA" w14:textId="77777777" w:rsidR="006E70F0" w:rsidRDefault="006E70F0" w:rsidP="006E70F0">
      <w:pPr>
        <w:rPr>
          <w:rtl/>
          <w:lang w:eastAsia="he-IL"/>
        </w:rPr>
      </w:pPr>
      <w:bookmarkStart w:id="23043" w:name="_ETM_Q1_15427315"/>
      <w:bookmarkEnd w:id="23043"/>
    </w:p>
    <w:p w14:paraId="30F031B6" w14:textId="10471BF6" w:rsidR="006E70F0" w:rsidRDefault="006E70F0" w:rsidP="006E70F0">
      <w:pPr>
        <w:pStyle w:val="af8"/>
        <w:keepNext/>
        <w:rPr>
          <w:rtl/>
        </w:rPr>
      </w:pPr>
      <w:bookmarkStart w:id="23044" w:name="ET_yor_5726_2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44"/>
    </w:p>
    <w:p w14:paraId="09AFDB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8482CF" w14:textId="77777777" w:rsidR="006E70F0" w:rsidRDefault="006E70F0" w:rsidP="006E70F0">
      <w:pPr>
        <w:rPr>
          <w:rtl/>
          <w:lang w:eastAsia="he-IL"/>
        </w:rPr>
      </w:pPr>
      <w:bookmarkStart w:id="23045" w:name="_ETM_Q1_15429032"/>
      <w:bookmarkStart w:id="23046" w:name="_ETM_Q1_15429093"/>
      <w:bookmarkEnd w:id="23045"/>
      <w:bookmarkEnd w:id="23046"/>
      <w:r>
        <w:rPr>
          <w:rtl/>
          <w:lang w:eastAsia="he-IL"/>
        </w:rPr>
        <w:t>מי בעד? מי נגד? מי נמנע?</w:t>
      </w:r>
      <w:bookmarkStart w:id="23047" w:name="_ETM_Q1_15429860"/>
      <w:bookmarkEnd w:id="23047"/>
    </w:p>
    <w:p w14:paraId="089B19B7" w14:textId="77777777" w:rsidR="006E70F0" w:rsidRDefault="006E70F0" w:rsidP="006E70F0">
      <w:pPr>
        <w:rPr>
          <w:rtl/>
          <w:lang w:eastAsia="he-IL"/>
        </w:rPr>
      </w:pPr>
      <w:bookmarkStart w:id="23048" w:name="_ETM_Q1_15430024"/>
      <w:bookmarkStart w:id="23049" w:name="_ETM_Q1_15430324"/>
      <w:bookmarkEnd w:id="23048"/>
      <w:bookmarkEnd w:id="23049"/>
    </w:p>
    <w:p w14:paraId="4136452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50" w:name="_ETM_Q1_15430537"/>
      <w:bookmarkEnd w:id="23050"/>
      <w:r>
        <w:rPr>
          <w:rFonts w:hint="cs"/>
          <w:rtl/>
          <w:lang w:eastAsia="he-IL"/>
        </w:rPr>
        <w:t>הצבעה</w:t>
      </w:r>
    </w:p>
    <w:p w14:paraId="5A0750B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B15A9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FEE582E" w14:textId="77777777" w:rsidR="006E70F0" w:rsidRDefault="006E70F0" w:rsidP="006E70F0">
      <w:pPr>
        <w:rPr>
          <w:rtl/>
          <w:lang w:eastAsia="he-IL"/>
        </w:rPr>
      </w:pPr>
    </w:p>
    <w:p w14:paraId="55B9D56B" w14:textId="44404868" w:rsidR="006E70F0" w:rsidRDefault="006E70F0" w:rsidP="006E70F0">
      <w:pPr>
        <w:pStyle w:val="a5"/>
        <w:keepNext/>
        <w:rPr>
          <w:rtl/>
        </w:rPr>
      </w:pPr>
      <w:bookmarkStart w:id="23051" w:name="ET_speaker_שלומית_ארליך_2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51"/>
    </w:p>
    <w:p w14:paraId="553D5B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F06589" w14:textId="77777777" w:rsidR="006E70F0" w:rsidRDefault="006E70F0" w:rsidP="006E70F0">
      <w:pPr>
        <w:rPr>
          <w:rtl/>
          <w:lang w:eastAsia="he-IL"/>
        </w:rPr>
      </w:pPr>
      <w:bookmarkStart w:id="23052" w:name="_ETM_Q1_15432672"/>
      <w:bookmarkStart w:id="23053" w:name="_ETM_Q1_15432720"/>
      <w:bookmarkEnd w:id="23052"/>
      <w:bookmarkEnd w:id="23053"/>
      <w:r>
        <w:rPr>
          <w:rtl/>
          <w:lang w:eastAsia="he-IL"/>
        </w:rPr>
        <w:t>ובתנ</w:t>
      </w:r>
      <w:bookmarkStart w:id="23054" w:name="_ETM_Q1_15431459"/>
      <w:bookmarkEnd w:id="23054"/>
      <w:r>
        <w:rPr>
          <w:rtl/>
          <w:lang w:eastAsia="he-IL"/>
        </w:rPr>
        <w:t>אי שכל התחייבות תפורסם בדוח רבעו</w:t>
      </w:r>
      <w:bookmarkStart w:id="23055" w:name="_ETM_Q1_15433107"/>
      <w:bookmarkEnd w:id="23055"/>
      <w:r>
        <w:rPr>
          <w:rtl/>
          <w:lang w:eastAsia="he-IL"/>
        </w:rPr>
        <w:t>ני לציבור ול</w:t>
      </w:r>
      <w:bookmarkStart w:id="23056" w:name="_ETM_Q1_15433854"/>
      <w:bookmarkEnd w:id="23056"/>
      <w:r>
        <w:rPr>
          <w:rtl/>
          <w:lang w:eastAsia="he-IL"/>
        </w:rPr>
        <w:t>וועדה</w:t>
      </w:r>
      <w:bookmarkStart w:id="23057" w:name="_ETM_Q1_15433839"/>
      <w:bookmarkEnd w:id="23057"/>
      <w:r>
        <w:rPr>
          <w:rtl/>
          <w:lang w:eastAsia="he-IL"/>
        </w:rPr>
        <w:t xml:space="preserve">. </w:t>
      </w:r>
      <w:bookmarkStart w:id="23058" w:name="_ETM_Q1_15434101"/>
      <w:bookmarkEnd w:id="23058"/>
    </w:p>
    <w:p w14:paraId="7A7407E4" w14:textId="77777777" w:rsidR="006E70F0" w:rsidRDefault="006E70F0" w:rsidP="006E70F0">
      <w:pPr>
        <w:rPr>
          <w:rtl/>
          <w:lang w:eastAsia="he-IL"/>
        </w:rPr>
      </w:pPr>
      <w:bookmarkStart w:id="23059" w:name="_ETM_Q1_15434183"/>
      <w:bookmarkStart w:id="23060" w:name="_ETM_Q1_15434377"/>
      <w:bookmarkEnd w:id="23059"/>
      <w:bookmarkEnd w:id="23060"/>
    </w:p>
    <w:p w14:paraId="505FAED6" w14:textId="70FDDBA5" w:rsidR="006E70F0" w:rsidRDefault="006E70F0" w:rsidP="006E70F0">
      <w:pPr>
        <w:pStyle w:val="af8"/>
        <w:keepNext/>
        <w:rPr>
          <w:rtl/>
        </w:rPr>
      </w:pPr>
      <w:bookmarkStart w:id="23061" w:name="ET_yor_5726_2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61"/>
    </w:p>
    <w:p w14:paraId="01C32F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18B86" w14:textId="77777777" w:rsidR="006E70F0" w:rsidRDefault="006E70F0" w:rsidP="006E70F0">
      <w:pPr>
        <w:rPr>
          <w:rtl/>
          <w:lang w:eastAsia="he-IL"/>
        </w:rPr>
      </w:pPr>
      <w:bookmarkStart w:id="23062" w:name="_ETM_Q1_15435907"/>
      <w:bookmarkStart w:id="23063" w:name="_ETM_Q1_15435943"/>
      <w:bookmarkEnd w:id="23062"/>
      <w:bookmarkEnd w:id="23063"/>
      <w:r>
        <w:rPr>
          <w:rtl/>
          <w:lang w:eastAsia="he-IL"/>
        </w:rPr>
        <w:t>מי בעד? מי נגד? מי נמנע?</w:t>
      </w:r>
      <w:bookmarkStart w:id="23064" w:name="_ETM_Q1_15436822"/>
      <w:bookmarkEnd w:id="23064"/>
    </w:p>
    <w:p w14:paraId="4882602F" w14:textId="77777777" w:rsidR="006E70F0" w:rsidRDefault="006E70F0" w:rsidP="006E70F0">
      <w:pPr>
        <w:rPr>
          <w:rtl/>
          <w:lang w:eastAsia="he-IL"/>
        </w:rPr>
      </w:pPr>
      <w:bookmarkStart w:id="23065" w:name="_ETM_Q1_15437016"/>
      <w:bookmarkEnd w:id="23065"/>
    </w:p>
    <w:p w14:paraId="4CB0C70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66" w:name="_ETM_Q1_15437073"/>
      <w:bookmarkStart w:id="23067" w:name="_ETM_Q1_15437297"/>
      <w:bookmarkEnd w:id="23066"/>
      <w:bookmarkEnd w:id="23067"/>
      <w:r>
        <w:rPr>
          <w:rFonts w:hint="cs"/>
          <w:rtl/>
          <w:lang w:eastAsia="he-IL"/>
        </w:rPr>
        <w:t>הצבעה</w:t>
      </w:r>
    </w:p>
    <w:p w14:paraId="34CF930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497F8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0AEA9DA" w14:textId="77777777" w:rsidR="006E70F0" w:rsidRDefault="006E70F0" w:rsidP="006E70F0">
      <w:pPr>
        <w:rPr>
          <w:rtl/>
          <w:lang w:eastAsia="he-IL"/>
        </w:rPr>
      </w:pPr>
    </w:p>
    <w:p w14:paraId="17B6C612" w14:textId="1879E128" w:rsidR="006E70F0" w:rsidRDefault="006E70F0" w:rsidP="006E70F0">
      <w:pPr>
        <w:pStyle w:val="a5"/>
        <w:keepNext/>
        <w:rPr>
          <w:rtl/>
        </w:rPr>
      </w:pPr>
      <w:bookmarkStart w:id="23068" w:name="ET_speaker_שלומית_ארליך_2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68"/>
    </w:p>
    <w:p w14:paraId="59D96B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B676D" w14:textId="77777777" w:rsidR="006E70F0" w:rsidRDefault="006E70F0" w:rsidP="006E70F0">
      <w:pPr>
        <w:rPr>
          <w:rtl/>
          <w:lang w:eastAsia="he-IL"/>
        </w:rPr>
      </w:pPr>
      <w:bookmarkStart w:id="23069" w:name="_ETM_Q1_15439708"/>
      <w:bookmarkStart w:id="23070" w:name="_ETM_Q1_15439756"/>
      <w:bookmarkEnd w:id="23069"/>
      <w:bookmarkEnd w:id="23070"/>
      <w:r>
        <w:rPr>
          <w:rtl/>
          <w:lang w:eastAsia="he-IL"/>
        </w:rPr>
        <w:t>בתנאי שהתחי</w:t>
      </w:r>
      <w:bookmarkStart w:id="23071" w:name="_ETM_Q1_15438790"/>
      <w:bookmarkEnd w:id="23071"/>
      <w:r>
        <w:rPr>
          <w:rtl/>
          <w:lang w:eastAsia="he-IL"/>
        </w:rPr>
        <w:t>יבויות אלה יעמדו ת</w:t>
      </w:r>
      <w:bookmarkStart w:id="23072" w:name="_ETM_Q1_15439578"/>
      <w:bookmarkEnd w:id="23072"/>
      <w:r>
        <w:rPr>
          <w:rtl/>
          <w:lang w:eastAsia="he-IL"/>
        </w:rPr>
        <w:t>חת פיקוח מבקר המדינה למניעת</w:t>
      </w:r>
      <w:bookmarkStart w:id="23073" w:name="_ETM_Q1_15440733"/>
      <w:bookmarkEnd w:id="23073"/>
      <w:r>
        <w:rPr>
          <w:rtl/>
          <w:lang w:eastAsia="he-IL"/>
        </w:rPr>
        <w:t xml:space="preserve"> חריגות.</w:t>
      </w:r>
      <w:bookmarkStart w:id="23074" w:name="_ETM_Q1_15442444"/>
      <w:bookmarkEnd w:id="23074"/>
    </w:p>
    <w:p w14:paraId="55EB7472" w14:textId="77777777" w:rsidR="006E70F0" w:rsidRDefault="006E70F0" w:rsidP="006E70F0">
      <w:pPr>
        <w:rPr>
          <w:rtl/>
          <w:lang w:eastAsia="he-IL"/>
        </w:rPr>
      </w:pPr>
      <w:bookmarkStart w:id="23075" w:name="_ETM_Q1_15442685"/>
      <w:bookmarkEnd w:id="23075"/>
    </w:p>
    <w:p w14:paraId="44DF2DED" w14:textId="4ADB7CD6" w:rsidR="006E70F0" w:rsidRDefault="006E70F0" w:rsidP="006E70F0">
      <w:pPr>
        <w:pStyle w:val="af8"/>
        <w:keepNext/>
        <w:rPr>
          <w:rtl/>
        </w:rPr>
      </w:pPr>
      <w:bookmarkStart w:id="23076" w:name="ET_yor_5726_2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76"/>
    </w:p>
    <w:p w14:paraId="40F1C8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9BE8FD" w14:textId="77777777" w:rsidR="006E70F0" w:rsidRDefault="006E70F0" w:rsidP="006E70F0">
      <w:pPr>
        <w:rPr>
          <w:rtl/>
          <w:lang w:eastAsia="he-IL"/>
        </w:rPr>
      </w:pPr>
      <w:bookmarkStart w:id="23077" w:name="_ETM_Q1_15444019"/>
      <w:bookmarkStart w:id="23078" w:name="_ETM_Q1_15444068"/>
      <w:bookmarkEnd w:id="23077"/>
      <w:bookmarkEnd w:id="23078"/>
      <w:r>
        <w:rPr>
          <w:rtl/>
          <w:lang w:eastAsia="he-IL"/>
        </w:rPr>
        <w:t>מי בעד? מי נגד? מי נמנע?</w:t>
      </w:r>
    </w:p>
    <w:p w14:paraId="7645EC0D" w14:textId="77777777" w:rsidR="006E70F0" w:rsidRDefault="006E70F0" w:rsidP="006E70F0">
      <w:pPr>
        <w:rPr>
          <w:rtl/>
          <w:lang w:eastAsia="he-IL"/>
        </w:rPr>
      </w:pPr>
      <w:bookmarkStart w:id="23079" w:name="_ETM_Q1_15444908"/>
      <w:bookmarkStart w:id="23080" w:name="_ETM_Q1_15445122"/>
      <w:bookmarkStart w:id="23081" w:name="_ETM_Q1_15445508"/>
      <w:bookmarkEnd w:id="23079"/>
      <w:bookmarkEnd w:id="23080"/>
      <w:bookmarkEnd w:id="23081"/>
    </w:p>
    <w:p w14:paraId="737DAD2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82" w:name="_ETM_Q1_15445697"/>
      <w:bookmarkEnd w:id="23082"/>
      <w:r>
        <w:rPr>
          <w:rFonts w:hint="cs"/>
          <w:rtl/>
          <w:lang w:eastAsia="he-IL"/>
        </w:rPr>
        <w:t>הצבעה</w:t>
      </w:r>
    </w:p>
    <w:p w14:paraId="37678EF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E3D08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0C39320" w14:textId="77777777" w:rsidR="006E70F0" w:rsidRDefault="006E70F0" w:rsidP="006E70F0">
      <w:pPr>
        <w:rPr>
          <w:rtl/>
          <w:lang w:eastAsia="he-IL"/>
        </w:rPr>
      </w:pPr>
      <w:bookmarkStart w:id="23083" w:name="_ETM_Q1_15444163"/>
      <w:bookmarkEnd w:id="23083"/>
    </w:p>
    <w:p w14:paraId="59F0026C" w14:textId="79AFC6E0" w:rsidR="006E70F0" w:rsidRDefault="006E70F0" w:rsidP="006E70F0">
      <w:pPr>
        <w:pStyle w:val="a5"/>
        <w:keepNext/>
        <w:rPr>
          <w:rtl/>
        </w:rPr>
      </w:pPr>
      <w:bookmarkStart w:id="23084" w:name="ET_speaker_שלומית_ארליך_2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84"/>
    </w:p>
    <w:p w14:paraId="6799D4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6FC3F6" w14:textId="77777777" w:rsidR="006E70F0" w:rsidRDefault="006E70F0" w:rsidP="006E70F0">
      <w:pPr>
        <w:rPr>
          <w:rtl/>
          <w:lang w:eastAsia="he-IL"/>
        </w:rPr>
      </w:pPr>
      <w:bookmarkStart w:id="23085" w:name="_ETM_Q1_15445549"/>
      <w:bookmarkStart w:id="23086" w:name="_ETM_Q1_15445594"/>
      <w:bookmarkEnd w:id="23085"/>
      <w:bookmarkEnd w:id="23086"/>
      <w:r>
        <w:rPr>
          <w:rtl/>
          <w:lang w:eastAsia="he-IL"/>
        </w:rPr>
        <w:t>במק</w:t>
      </w:r>
      <w:bookmarkStart w:id="23087" w:name="_ETM_Q1_15443872"/>
      <w:bookmarkEnd w:id="23087"/>
      <w:r>
        <w:rPr>
          <w:rtl/>
          <w:lang w:eastAsia="he-IL"/>
        </w:rPr>
        <w:t>ום</w:t>
      </w:r>
      <w:bookmarkStart w:id="23088" w:name="_ETM_Q1_15444106"/>
      <w:bookmarkEnd w:id="23088"/>
      <w:r>
        <w:rPr>
          <w:rtl/>
          <w:lang w:eastAsia="he-IL"/>
        </w:rPr>
        <w:t xml:space="preserve"> "הר</w:t>
      </w:r>
      <w:bookmarkStart w:id="23089" w:name="_ETM_Q1_15444128"/>
      <w:bookmarkEnd w:id="23089"/>
      <w:r>
        <w:rPr>
          <w:rtl/>
          <w:lang w:eastAsia="he-IL"/>
        </w:rPr>
        <w:t>שאה" יבוא "</w:t>
      </w:r>
      <w:bookmarkStart w:id="23090" w:name="_ETM_Q1_15445321"/>
      <w:bookmarkEnd w:id="23090"/>
      <w:r>
        <w:rPr>
          <w:rtl/>
          <w:lang w:eastAsia="he-IL"/>
        </w:rPr>
        <w:t>הסכמה".</w:t>
      </w:r>
      <w:bookmarkStart w:id="23091" w:name="_ETM_Q1_15446918"/>
      <w:bookmarkEnd w:id="23091"/>
    </w:p>
    <w:p w14:paraId="41BD76C1" w14:textId="77777777" w:rsidR="006E70F0" w:rsidRDefault="006E70F0" w:rsidP="006E70F0">
      <w:pPr>
        <w:rPr>
          <w:rtl/>
          <w:lang w:eastAsia="he-IL"/>
        </w:rPr>
      </w:pPr>
    </w:p>
    <w:p w14:paraId="1C81A168" w14:textId="6EFAC021" w:rsidR="006E70F0" w:rsidRDefault="006E70F0" w:rsidP="006E70F0">
      <w:pPr>
        <w:pStyle w:val="af8"/>
        <w:keepNext/>
        <w:rPr>
          <w:rtl/>
        </w:rPr>
      </w:pPr>
      <w:bookmarkStart w:id="23092" w:name="ET_yor_5726_2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92"/>
    </w:p>
    <w:p w14:paraId="3419DD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5B5B2B" w14:textId="77777777" w:rsidR="006E70F0" w:rsidRDefault="006E70F0" w:rsidP="006E70F0">
      <w:pPr>
        <w:rPr>
          <w:rtl/>
          <w:lang w:eastAsia="he-IL"/>
        </w:rPr>
      </w:pPr>
      <w:bookmarkStart w:id="23093" w:name="_ETM_Q1_15447987"/>
      <w:bookmarkStart w:id="23094" w:name="_ETM_Q1_15448029"/>
      <w:bookmarkEnd w:id="23093"/>
      <w:bookmarkEnd w:id="23094"/>
      <w:r>
        <w:rPr>
          <w:rtl/>
          <w:lang w:eastAsia="he-IL"/>
        </w:rPr>
        <w:t>מי בעד? מי נגד? מי נמנע?</w:t>
      </w:r>
      <w:bookmarkStart w:id="23095" w:name="_ETM_Q1_15448943"/>
      <w:bookmarkEnd w:id="23095"/>
    </w:p>
    <w:p w14:paraId="4EC56879" w14:textId="77777777" w:rsidR="006E70F0" w:rsidRDefault="006E70F0" w:rsidP="006E70F0">
      <w:pPr>
        <w:rPr>
          <w:rtl/>
          <w:lang w:eastAsia="he-IL"/>
        </w:rPr>
      </w:pPr>
      <w:bookmarkStart w:id="23096" w:name="_ETM_Q1_15449153"/>
      <w:bookmarkStart w:id="23097" w:name="_ETM_Q1_15449327"/>
      <w:bookmarkEnd w:id="23096"/>
      <w:bookmarkEnd w:id="23097"/>
    </w:p>
    <w:p w14:paraId="0645BA5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098" w:name="_ETM_Q1_15449526"/>
      <w:bookmarkEnd w:id="23098"/>
      <w:r>
        <w:rPr>
          <w:rFonts w:hint="cs"/>
          <w:rtl/>
          <w:lang w:eastAsia="he-IL"/>
        </w:rPr>
        <w:t>הצבעה</w:t>
      </w:r>
    </w:p>
    <w:p w14:paraId="3C0B0B1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B4C5D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815F509" w14:textId="77777777" w:rsidR="006E70F0" w:rsidRDefault="006E70F0" w:rsidP="006E70F0">
      <w:pPr>
        <w:rPr>
          <w:rtl/>
          <w:lang w:eastAsia="he-IL"/>
        </w:rPr>
      </w:pPr>
      <w:bookmarkStart w:id="23099" w:name="_ETM_Q1_15447830"/>
      <w:bookmarkEnd w:id="23099"/>
    </w:p>
    <w:p w14:paraId="0D663BC1" w14:textId="192F2147" w:rsidR="006E70F0" w:rsidRDefault="006E70F0" w:rsidP="006E70F0">
      <w:pPr>
        <w:pStyle w:val="a5"/>
        <w:keepNext/>
        <w:rPr>
          <w:rtl/>
        </w:rPr>
      </w:pPr>
      <w:bookmarkStart w:id="23100" w:name="ET_speaker_שלומית_ארליך_2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00"/>
    </w:p>
    <w:p w14:paraId="260F1A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7E53B5" w14:textId="77777777" w:rsidR="006E70F0" w:rsidRDefault="006E70F0" w:rsidP="006E70F0">
      <w:pPr>
        <w:rPr>
          <w:rtl/>
          <w:lang w:eastAsia="he-IL"/>
        </w:rPr>
      </w:pPr>
      <w:bookmarkStart w:id="23101" w:name="_ETM_Q1_15449128"/>
      <w:bookmarkStart w:id="23102" w:name="_ETM_Q1_15449167"/>
      <w:bookmarkEnd w:id="23101"/>
      <w:bookmarkEnd w:id="23102"/>
      <w:r>
        <w:rPr>
          <w:rtl/>
          <w:lang w:eastAsia="he-IL"/>
        </w:rPr>
        <w:t xml:space="preserve">אחרי סעיף </w:t>
      </w:r>
      <w:bookmarkStart w:id="23103" w:name="_ETM_Q1_15448160"/>
      <w:bookmarkEnd w:id="23103"/>
      <w:r>
        <w:rPr>
          <w:rtl/>
          <w:lang w:eastAsia="he-IL"/>
        </w:rPr>
        <w:t>4 יבוא</w:t>
      </w:r>
      <w:bookmarkStart w:id="23104" w:name="_ETM_Q1_15447908"/>
      <w:bookmarkEnd w:id="23104"/>
      <w:r>
        <w:rPr>
          <w:rtl/>
          <w:lang w:eastAsia="he-IL"/>
        </w:rPr>
        <w:t xml:space="preserve"> "4(א)</w:t>
      </w:r>
      <w:bookmarkStart w:id="23105" w:name="_ETM_Q1_15448876"/>
      <w:bookmarkEnd w:id="23105"/>
      <w:r>
        <w:rPr>
          <w:rtl/>
          <w:lang w:eastAsia="he-IL"/>
        </w:rPr>
        <w:t xml:space="preserve"> </w:t>
      </w:r>
      <w:bookmarkStart w:id="23106" w:name="_ETM_Q1_15449037"/>
      <w:bookmarkStart w:id="23107" w:name="_ETM_Q1_15447865"/>
      <w:bookmarkEnd w:id="23106"/>
      <w:bookmarkEnd w:id="23107"/>
      <w:r>
        <w:rPr>
          <w:rtl/>
          <w:lang w:eastAsia="he-IL"/>
        </w:rPr>
        <w:t>סעיף זה</w:t>
      </w:r>
      <w:bookmarkStart w:id="23108" w:name="_ETM_Q1_15451257"/>
      <w:bookmarkEnd w:id="23108"/>
      <w:r>
        <w:rPr>
          <w:rtl/>
          <w:lang w:eastAsia="he-IL"/>
        </w:rPr>
        <w:t xml:space="preserve"> ל</w:t>
      </w:r>
      <w:bookmarkStart w:id="23109" w:name="_ETM_Q1_15449337"/>
      <w:bookmarkEnd w:id="23109"/>
      <w:r>
        <w:rPr>
          <w:rtl/>
          <w:lang w:eastAsia="he-IL"/>
        </w:rPr>
        <w:t>א יחול בתנאי שהממשלה תפעל להור</w:t>
      </w:r>
      <w:bookmarkStart w:id="23110" w:name="_ETM_Q1_15450667"/>
      <w:bookmarkEnd w:id="23110"/>
      <w:r>
        <w:rPr>
          <w:rtl/>
          <w:lang w:eastAsia="he-IL"/>
        </w:rPr>
        <w:t>דת יוקר המחיה".</w:t>
      </w:r>
      <w:bookmarkStart w:id="23111" w:name="_ETM_Q1_15452719"/>
      <w:bookmarkEnd w:id="23111"/>
    </w:p>
    <w:p w14:paraId="055E14D5" w14:textId="77777777" w:rsidR="006E70F0" w:rsidRDefault="006E70F0" w:rsidP="006E70F0">
      <w:pPr>
        <w:rPr>
          <w:rtl/>
          <w:lang w:eastAsia="he-IL"/>
        </w:rPr>
      </w:pPr>
      <w:bookmarkStart w:id="23112" w:name="_ETM_Q1_15452944"/>
      <w:bookmarkEnd w:id="23112"/>
    </w:p>
    <w:p w14:paraId="0551ED33" w14:textId="1B693AC4" w:rsidR="006E70F0" w:rsidRDefault="006E70F0" w:rsidP="006E70F0">
      <w:pPr>
        <w:pStyle w:val="af8"/>
        <w:keepNext/>
        <w:rPr>
          <w:rtl/>
        </w:rPr>
      </w:pPr>
      <w:bookmarkStart w:id="23113" w:name="ET_yor_5726_2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13"/>
    </w:p>
    <w:p w14:paraId="33056B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F56EB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 מי נגד? מי נמנע?</w:t>
      </w:r>
      <w:bookmarkStart w:id="23114" w:name="_ETM_Q1_15454663"/>
      <w:bookmarkEnd w:id="23114"/>
    </w:p>
    <w:p w14:paraId="6FA5FDDB" w14:textId="77777777" w:rsidR="006E70F0" w:rsidRDefault="006E70F0" w:rsidP="006E70F0">
      <w:pPr>
        <w:rPr>
          <w:rtl/>
          <w:lang w:eastAsia="he-IL"/>
        </w:rPr>
      </w:pPr>
      <w:bookmarkStart w:id="23115" w:name="_ETM_Q1_15454872"/>
      <w:bookmarkStart w:id="23116" w:name="_ETM_Q1_15455055"/>
      <w:bookmarkEnd w:id="23115"/>
      <w:bookmarkEnd w:id="23116"/>
    </w:p>
    <w:p w14:paraId="4E08B99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117" w:name="_ETM_Q1_15455279"/>
      <w:bookmarkEnd w:id="23117"/>
      <w:r>
        <w:rPr>
          <w:rFonts w:hint="cs"/>
          <w:rtl/>
          <w:lang w:eastAsia="he-IL"/>
        </w:rPr>
        <w:t>הצבעה</w:t>
      </w:r>
    </w:p>
    <w:p w14:paraId="3FC39EA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AA68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A7BA00D" w14:textId="77777777" w:rsidR="006E70F0" w:rsidRDefault="006E70F0" w:rsidP="006E70F0">
      <w:pPr>
        <w:rPr>
          <w:rtl/>
          <w:lang w:eastAsia="he-IL"/>
        </w:rPr>
      </w:pPr>
      <w:bookmarkStart w:id="23118" w:name="_ETM_Q1_15453886"/>
      <w:bookmarkEnd w:id="23118"/>
    </w:p>
    <w:p w14:paraId="73B81731" w14:textId="33DF5522" w:rsidR="006E70F0" w:rsidRDefault="006E70F0" w:rsidP="006E70F0">
      <w:pPr>
        <w:pStyle w:val="a5"/>
        <w:keepNext/>
        <w:rPr>
          <w:rtl/>
        </w:rPr>
      </w:pPr>
      <w:bookmarkStart w:id="23119" w:name="ET_speaker_6359_2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19"/>
    </w:p>
    <w:p w14:paraId="785EB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D4F5CC" w14:textId="77777777" w:rsidR="006E70F0" w:rsidRDefault="006E70F0" w:rsidP="006E70F0">
      <w:pPr>
        <w:rPr>
          <w:rtl/>
          <w:lang w:eastAsia="he-IL"/>
        </w:rPr>
      </w:pPr>
      <w:bookmarkStart w:id="23120" w:name="_ETM_Q1_15455514"/>
      <w:bookmarkStart w:id="23121" w:name="_ETM_Q1_15455556"/>
      <w:bookmarkEnd w:id="23120"/>
      <w:bookmarkEnd w:id="23121"/>
      <w:r>
        <w:rPr>
          <w:rtl/>
          <w:lang w:eastAsia="he-IL"/>
        </w:rPr>
        <w:t>רוויזיה</w:t>
      </w:r>
      <w:bookmarkStart w:id="23122" w:name="_ETM_Q1_15454592"/>
      <w:bookmarkEnd w:id="23122"/>
      <w:r>
        <w:rPr>
          <w:rtl/>
          <w:lang w:eastAsia="he-IL"/>
        </w:rPr>
        <w:t xml:space="preserve"> אמרנו?</w:t>
      </w:r>
      <w:bookmarkStart w:id="23123" w:name="_ETM_Q1_15455601"/>
      <w:bookmarkEnd w:id="23123"/>
    </w:p>
    <w:p w14:paraId="58E67DBB" w14:textId="77777777" w:rsidR="006E70F0" w:rsidRDefault="006E70F0" w:rsidP="006E70F0">
      <w:pPr>
        <w:rPr>
          <w:rtl/>
          <w:lang w:eastAsia="he-IL"/>
        </w:rPr>
      </w:pPr>
      <w:bookmarkStart w:id="23124" w:name="_ETM_Q1_15455816"/>
      <w:bookmarkStart w:id="23125" w:name="_ETM_Q1_15454016"/>
      <w:bookmarkEnd w:id="23124"/>
      <w:bookmarkEnd w:id="23125"/>
    </w:p>
    <w:p w14:paraId="1D725AFC" w14:textId="20E4F8E2" w:rsidR="006E70F0" w:rsidRDefault="006E70F0" w:rsidP="006E70F0">
      <w:pPr>
        <w:pStyle w:val="a5"/>
        <w:keepNext/>
        <w:rPr>
          <w:rtl/>
        </w:rPr>
      </w:pPr>
      <w:bookmarkStart w:id="23126" w:name="ET_speaker_שלומית_ארליך_2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26"/>
    </w:p>
    <w:p w14:paraId="471926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A61C4" w14:textId="77777777" w:rsidR="006E70F0" w:rsidRDefault="006E70F0" w:rsidP="006E70F0">
      <w:pPr>
        <w:rPr>
          <w:rtl/>
          <w:lang w:eastAsia="he-IL"/>
        </w:rPr>
      </w:pPr>
      <w:bookmarkStart w:id="23127" w:name="_ETM_Q1_15455160"/>
      <w:bookmarkStart w:id="23128" w:name="_ETM_Q1_15455199"/>
      <w:bookmarkEnd w:id="23127"/>
      <w:bookmarkEnd w:id="23128"/>
      <w:r>
        <w:rPr>
          <w:rtl/>
          <w:lang w:eastAsia="he-IL"/>
        </w:rPr>
        <w:t xml:space="preserve">במקום 84 </w:t>
      </w:r>
      <w:bookmarkStart w:id="23129" w:name="_ETM_Q1_15455302"/>
      <w:bookmarkStart w:id="23130" w:name="_ETM_Q1_15455549"/>
      <w:bookmarkEnd w:id="23129"/>
      <w:bookmarkEnd w:id="23130"/>
      <w:r>
        <w:rPr>
          <w:rtl/>
          <w:lang w:eastAsia="he-IL"/>
        </w:rPr>
        <w:t>מיליארד יבוא 10.</w:t>
      </w:r>
      <w:bookmarkStart w:id="23131" w:name="_ETM_Q1_15458008"/>
      <w:bookmarkEnd w:id="23131"/>
    </w:p>
    <w:p w14:paraId="16E578BE" w14:textId="77777777" w:rsidR="006E70F0" w:rsidRDefault="006E70F0" w:rsidP="006E70F0">
      <w:pPr>
        <w:rPr>
          <w:rtl/>
          <w:lang w:eastAsia="he-IL"/>
        </w:rPr>
      </w:pPr>
      <w:bookmarkStart w:id="23132" w:name="_ETM_Q1_15458282"/>
      <w:bookmarkEnd w:id="23132"/>
    </w:p>
    <w:p w14:paraId="7C55D102" w14:textId="4B474661" w:rsidR="006E70F0" w:rsidRDefault="006E70F0" w:rsidP="006E70F0">
      <w:pPr>
        <w:pStyle w:val="af8"/>
        <w:keepNext/>
        <w:rPr>
          <w:rtl/>
        </w:rPr>
      </w:pPr>
      <w:bookmarkStart w:id="23133" w:name="ET_yor_5726_2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33"/>
    </w:p>
    <w:p w14:paraId="03403E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AD6930" w14:textId="77777777" w:rsidR="006E70F0" w:rsidRDefault="006E70F0" w:rsidP="006E70F0">
      <w:pPr>
        <w:rPr>
          <w:rtl/>
          <w:lang w:eastAsia="he-IL"/>
        </w:rPr>
      </w:pPr>
      <w:bookmarkStart w:id="23134" w:name="_ETM_Q1_15459440"/>
      <w:bookmarkStart w:id="23135" w:name="_ETM_Q1_15459481"/>
      <w:bookmarkEnd w:id="23134"/>
      <w:bookmarkEnd w:id="23135"/>
      <w:r>
        <w:rPr>
          <w:rtl/>
          <w:lang w:eastAsia="he-IL"/>
        </w:rPr>
        <w:t>מי בעד? מי נגד? מי נמנע?</w:t>
      </w:r>
      <w:bookmarkStart w:id="23136" w:name="_ETM_Q1_15458289"/>
      <w:bookmarkEnd w:id="23136"/>
    </w:p>
    <w:p w14:paraId="61A943D5" w14:textId="77777777" w:rsidR="006E70F0" w:rsidRDefault="006E70F0" w:rsidP="006E70F0">
      <w:pPr>
        <w:rPr>
          <w:rtl/>
          <w:lang w:eastAsia="he-IL"/>
        </w:rPr>
      </w:pPr>
      <w:bookmarkStart w:id="23137" w:name="_ETM_Q1_15458511"/>
      <w:bookmarkStart w:id="23138" w:name="_ETM_Q1_15458664"/>
      <w:bookmarkEnd w:id="23137"/>
      <w:bookmarkEnd w:id="23138"/>
    </w:p>
    <w:p w14:paraId="359C3AB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139" w:name="_ETM_Q1_15458857"/>
      <w:bookmarkEnd w:id="23139"/>
      <w:r>
        <w:rPr>
          <w:rFonts w:hint="cs"/>
          <w:rtl/>
          <w:lang w:eastAsia="he-IL"/>
        </w:rPr>
        <w:t>הצבעה</w:t>
      </w:r>
    </w:p>
    <w:p w14:paraId="45854D6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F6665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8C10B37" w14:textId="77777777" w:rsidR="006E70F0" w:rsidRDefault="006E70F0" w:rsidP="006E70F0">
      <w:pPr>
        <w:rPr>
          <w:rtl/>
          <w:lang w:eastAsia="he-IL"/>
        </w:rPr>
      </w:pPr>
      <w:bookmarkStart w:id="23140" w:name="_ETM_Q1_15459087"/>
      <w:bookmarkEnd w:id="23140"/>
    </w:p>
    <w:p w14:paraId="20D8479A" w14:textId="760B7872" w:rsidR="006E70F0" w:rsidRDefault="006E70F0" w:rsidP="006E70F0">
      <w:pPr>
        <w:pStyle w:val="a5"/>
        <w:keepNext/>
        <w:rPr>
          <w:rtl/>
        </w:rPr>
      </w:pPr>
      <w:bookmarkStart w:id="23141" w:name="ET_speaker_6359_2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41"/>
    </w:p>
    <w:p w14:paraId="243F93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1A8852" w14:textId="77777777" w:rsidR="006E70F0" w:rsidRDefault="006E70F0" w:rsidP="006E70F0">
      <w:pPr>
        <w:rPr>
          <w:rtl/>
          <w:lang w:eastAsia="he-IL"/>
        </w:rPr>
      </w:pPr>
      <w:bookmarkStart w:id="23142" w:name="_ETM_Q1_15461141"/>
      <w:bookmarkEnd w:id="23142"/>
      <w:r>
        <w:rPr>
          <w:rtl/>
          <w:lang w:eastAsia="he-IL"/>
        </w:rPr>
        <w:t>ע</w:t>
      </w:r>
      <w:bookmarkStart w:id="23143" w:name="_ETM_Q1_15461190"/>
      <w:bookmarkEnd w:id="23143"/>
      <w:r>
        <w:rPr>
          <w:rtl/>
          <w:lang w:eastAsia="he-IL"/>
        </w:rPr>
        <w:t>וד</w:t>
      </w:r>
      <w:bookmarkStart w:id="23144" w:name="_ETM_Q1_15459354"/>
      <w:bookmarkEnd w:id="23144"/>
      <w:r>
        <w:rPr>
          <w:rtl/>
          <w:lang w:eastAsia="he-IL"/>
        </w:rPr>
        <w:t xml:space="preserve"> פעם רוויזיה.</w:t>
      </w:r>
    </w:p>
    <w:p w14:paraId="32EC857C" w14:textId="77777777" w:rsidR="006E70F0" w:rsidRDefault="006E70F0" w:rsidP="006E70F0">
      <w:pPr>
        <w:rPr>
          <w:rtl/>
          <w:lang w:eastAsia="he-IL"/>
        </w:rPr>
      </w:pPr>
      <w:bookmarkStart w:id="23145" w:name="_ETM_Q1_15459696"/>
      <w:bookmarkStart w:id="23146" w:name="_ETM_Q1_15459887"/>
      <w:bookmarkEnd w:id="23145"/>
      <w:bookmarkEnd w:id="23146"/>
    </w:p>
    <w:p w14:paraId="36C9BBC4" w14:textId="1AD7B76D" w:rsidR="006E70F0" w:rsidRDefault="006E70F0" w:rsidP="006E70F0">
      <w:pPr>
        <w:pStyle w:val="a5"/>
        <w:keepNext/>
        <w:rPr>
          <w:rtl/>
        </w:rPr>
      </w:pPr>
      <w:bookmarkStart w:id="23147" w:name="ET_speaker_שלומית_ארליך_2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47"/>
    </w:p>
    <w:p w14:paraId="743520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30D1E" w14:textId="77777777" w:rsidR="006E70F0" w:rsidRDefault="006E70F0" w:rsidP="006E70F0">
      <w:pPr>
        <w:rPr>
          <w:rtl/>
          <w:lang w:eastAsia="he-IL"/>
        </w:rPr>
      </w:pPr>
      <w:bookmarkStart w:id="23148" w:name="_ETM_Q1_15461767"/>
      <w:bookmarkStart w:id="23149" w:name="_ETM_Q1_15461820"/>
      <w:bookmarkEnd w:id="23148"/>
      <w:bookmarkEnd w:id="23149"/>
      <w:r>
        <w:rPr>
          <w:rtl/>
          <w:lang w:eastAsia="he-IL"/>
        </w:rPr>
        <w:t xml:space="preserve">על אף האמור בסעיפים </w:t>
      </w:r>
      <w:bookmarkStart w:id="23150" w:name="_ETM_Q1_15461903"/>
      <w:bookmarkEnd w:id="23150"/>
      <w:r>
        <w:rPr>
          <w:rtl/>
          <w:lang w:eastAsia="he-IL"/>
        </w:rPr>
        <w:t>2</w:t>
      </w:r>
      <w:bookmarkStart w:id="23151" w:name="_ETM_Q1_15461542"/>
      <w:bookmarkStart w:id="23152" w:name="_ETM_Q1_15461352"/>
      <w:bookmarkStart w:id="23153" w:name="_ETM_Q1_15462261"/>
      <w:bookmarkEnd w:id="23151"/>
      <w:bookmarkEnd w:id="23152"/>
      <w:bookmarkEnd w:id="23153"/>
      <w:r>
        <w:rPr>
          <w:rtl/>
          <w:lang w:eastAsia="he-IL"/>
        </w:rPr>
        <w:t>,3</w:t>
      </w:r>
      <w:bookmarkStart w:id="23154" w:name="_ETM_Q1_15464256"/>
      <w:bookmarkEnd w:id="23154"/>
      <w:r>
        <w:rPr>
          <w:rtl/>
          <w:lang w:eastAsia="he-IL"/>
        </w:rPr>
        <w:t xml:space="preserve"> ר</w:t>
      </w:r>
      <w:bookmarkStart w:id="23155" w:name="_ETM_Q1_15462591"/>
      <w:bookmarkEnd w:id="23155"/>
      <w:r>
        <w:rPr>
          <w:rtl/>
          <w:lang w:eastAsia="he-IL"/>
        </w:rPr>
        <w:t xml:space="preserve">בתי. </w:t>
      </w:r>
      <w:bookmarkStart w:id="23156" w:name="_ETM_Q1_15463309"/>
      <w:bookmarkEnd w:id="23156"/>
    </w:p>
    <w:p w14:paraId="1CBB1809" w14:textId="77777777" w:rsidR="006E70F0" w:rsidRDefault="006E70F0" w:rsidP="006E70F0">
      <w:pPr>
        <w:rPr>
          <w:rtl/>
          <w:lang w:eastAsia="he-IL"/>
        </w:rPr>
      </w:pPr>
      <w:bookmarkStart w:id="23157" w:name="_ETM_Q1_15463549"/>
      <w:bookmarkEnd w:id="23157"/>
    </w:p>
    <w:p w14:paraId="5095C678" w14:textId="2503A0B4" w:rsidR="006E70F0" w:rsidRDefault="006E70F0" w:rsidP="006E70F0">
      <w:pPr>
        <w:pStyle w:val="af8"/>
        <w:keepNext/>
        <w:rPr>
          <w:rtl/>
        </w:rPr>
      </w:pPr>
      <w:bookmarkStart w:id="23158" w:name="ET_yor_5726_2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58"/>
    </w:p>
    <w:p w14:paraId="1CEBC2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818D54" w14:textId="77777777" w:rsidR="006E70F0" w:rsidRDefault="006E70F0" w:rsidP="006E70F0">
      <w:pPr>
        <w:rPr>
          <w:rtl/>
          <w:lang w:eastAsia="he-IL"/>
        </w:rPr>
      </w:pPr>
      <w:bookmarkStart w:id="23159" w:name="_ETM_Q1_15465156"/>
      <w:bookmarkStart w:id="23160" w:name="_ETM_Q1_15465200"/>
      <w:bookmarkEnd w:id="23159"/>
      <w:bookmarkEnd w:id="23160"/>
      <w:r>
        <w:rPr>
          <w:rtl/>
          <w:lang w:eastAsia="he-IL"/>
        </w:rPr>
        <w:t>מי בעד? מי נגד? מי נמנע?</w:t>
      </w:r>
    </w:p>
    <w:p w14:paraId="54177FFE" w14:textId="77777777" w:rsidR="006E70F0" w:rsidRDefault="006E70F0" w:rsidP="006E70F0">
      <w:pPr>
        <w:rPr>
          <w:rtl/>
          <w:lang w:eastAsia="he-IL"/>
        </w:rPr>
      </w:pPr>
      <w:bookmarkStart w:id="23161" w:name="_ETM_Q1_15465973"/>
      <w:bookmarkStart w:id="23162" w:name="_ETM_Q1_15466182"/>
      <w:bookmarkStart w:id="23163" w:name="_ETM_Q1_15464708"/>
      <w:bookmarkStart w:id="23164" w:name="_ETM_Q1_15465837"/>
      <w:bookmarkStart w:id="23165" w:name="_ETM_Q1_15466007"/>
      <w:bookmarkStart w:id="23166" w:name="_ETM_Q1_15464768"/>
      <w:bookmarkStart w:id="23167" w:name="_ETM_Q1_15465934"/>
      <w:bookmarkEnd w:id="23161"/>
      <w:bookmarkEnd w:id="23162"/>
      <w:bookmarkEnd w:id="23163"/>
      <w:bookmarkEnd w:id="23164"/>
      <w:bookmarkEnd w:id="23165"/>
      <w:bookmarkEnd w:id="23166"/>
      <w:bookmarkEnd w:id="23167"/>
    </w:p>
    <w:p w14:paraId="249621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168" w:name="_ETM_Q1_15466144"/>
      <w:bookmarkEnd w:id="23168"/>
      <w:r>
        <w:rPr>
          <w:rFonts w:hint="cs"/>
          <w:rtl/>
          <w:lang w:eastAsia="he-IL"/>
        </w:rPr>
        <w:t>הצבעה</w:t>
      </w:r>
    </w:p>
    <w:p w14:paraId="2E8160A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66B27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2D8CB4E" w14:textId="77777777" w:rsidR="006E70F0" w:rsidRDefault="006E70F0" w:rsidP="006E70F0">
      <w:pPr>
        <w:rPr>
          <w:rtl/>
          <w:lang w:eastAsia="he-IL"/>
        </w:rPr>
      </w:pPr>
      <w:bookmarkStart w:id="23169" w:name="_ETM_Q1_15464717"/>
      <w:bookmarkEnd w:id="23169"/>
    </w:p>
    <w:p w14:paraId="31FC4DE6" w14:textId="7A1806CF" w:rsidR="006E70F0" w:rsidRDefault="006E70F0" w:rsidP="006E70F0">
      <w:pPr>
        <w:pStyle w:val="a5"/>
        <w:keepNext/>
        <w:rPr>
          <w:rtl/>
        </w:rPr>
      </w:pPr>
      <w:bookmarkStart w:id="23170" w:name="ET_speaker_6359_2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70"/>
    </w:p>
    <w:p w14:paraId="37452C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D74951" w14:textId="77777777" w:rsidR="006E70F0" w:rsidRDefault="006E70F0" w:rsidP="006E70F0">
      <w:pPr>
        <w:rPr>
          <w:rtl/>
          <w:lang w:eastAsia="he-IL"/>
        </w:rPr>
      </w:pPr>
      <w:bookmarkStart w:id="23171" w:name="_ETM_Q1_15466176"/>
      <w:bookmarkStart w:id="23172" w:name="_ETM_Q1_15466212"/>
      <w:bookmarkEnd w:id="23171"/>
      <w:bookmarkEnd w:id="23172"/>
      <w:r>
        <w:rPr>
          <w:rtl/>
          <w:lang w:eastAsia="he-IL"/>
        </w:rPr>
        <w:t>רוויזיה.</w:t>
      </w:r>
      <w:bookmarkStart w:id="23173" w:name="_ETM_Q1_15466334"/>
      <w:bookmarkEnd w:id="23173"/>
    </w:p>
    <w:p w14:paraId="25248E41" w14:textId="77777777" w:rsidR="006E70F0" w:rsidRDefault="006E70F0" w:rsidP="006E70F0">
      <w:pPr>
        <w:rPr>
          <w:rtl/>
          <w:lang w:eastAsia="he-IL"/>
        </w:rPr>
      </w:pPr>
      <w:bookmarkStart w:id="23174" w:name="_ETM_Q1_15466528"/>
      <w:bookmarkStart w:id="23175" w:name="_ETM_Q1_15464925"/>
      <w:bookmarkEnd w:id="23174"/>
      <w:bookmarkEnd w:id="23175"/>
    </w:p>
    <w:p w14:paraId="067227C3" w14:textId="12D88E23" w:rsidR="006E70F0" w:rsidRDefault="006E70F0" w:rsidP="006E70F0">
      <w:pPr>
        <w:pStyle w:val="a5"/>
        <w:keepNext/>
        <w:rPr>
          <w:rtl/>
        </w:rPr>
      </w:pPr>
      <w:bookmarkStart w:id="23176" w:name="ET_speaker_שלומית_ארליך_2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76"/>
    </w:p>
    <w:p w14:paraId="646C16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AD7144" w14:textId="77777777" w:rsidR="006E70F0" w:rsidRDefault="006E70F0" w:rsidP="006E70F0">
      <w:pPr>
        <w:rPr>
          <w:rtl/>
          <w:lang w:eastAsia="he-IL"/>
        </w:rPr>
      </w:pPr>
      <w:bookmarkStart w:id="23177" w:name="_ETM_Q1_15465856"/>
      <w:bookmarkStart w:id="23178" w:name="_ETM_Q1_15465898"/>
      <w:bookmarkEnd w:id="23177"/>
      <w:bookmarkEnd w:id="23178"/>
      <w:r>
        <w:rPr>
          <w:rtl/>
          <w:lang w:eastAsia="he-IL"/>
        </w:rPr>
        <w:t>אחרי התוספת ה</w:t>
      </w:r>
      <w:bookmarkStart w:id="23179" w:name="_ETM_Q1_15465486"/>
      <w:bookmarkEnd w:id="23179"/>
      <w:r>
        <w:rPr>
          <w:rtl/>
          <w:lang w:eastAsia="he-IL"/>
        </w:rPr>
        <w:t xml:space="preserve">ראשונה יבוא "להצעת </w:t>
      </w:r>
      <w:bookmarkStart w:id="23180" w:name="_ETM_Q1_15466179"/>
      <w:bookmarkEnd w:id="23180"/>
      <w:r>
        <w:rPr>
          <w:rtl/>
          <w:lang w:eastAsia="he-IL"/>
        </w:rPr>
        <w:t>חוק זו".</w:t>
      </w:r>
      <w:bookmarkStart w:id="23181" w:name="_ETM_Q1_15466743"/>
      <w:bookmarkStart w:id="23182" w:name="_ETM_Q1_15466998"/>
      <w:bookmarkEnd w:id="23181"/>
      <w:bookmarkEnd w:id="23182"/>
    </w:p>
    <w:p w14:paraId="15DEEF75" w14:textId="77777777" w:rsidR="006E70F0" w:rsidRDefault="006E70F0" w:rsidP="006E70F0">
      <w:pPr>
        <w:rPr>
          <w:rtl/>
          <w:lang w:eastAsia="he-IL"/>
        </w:rPr>
      </w:pPr>
      <w:bookmarkStart w:id="23183" w:name="_ETM_Q1_15467085"/>
      <w:bookmarkEnd w:id="23183"/>
    </w:p>
    <w:p w14:paraId="2495265C" w14:textId="3862BCFC" w:rsidR="006E70F0" w:rsidRDefault="006E70F0" w:rsidP="006E70F0">
      <w:pPr>
        <w:pStyle w:val="af8"/>
        <w:keepNext/>
        <w:rPr>
          <w:rtl/>
        </w:rPr>
      </w:pPr>
      <w:bookmarkStart w:id="23184" w:name="ET_yor_5726_2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84"/>
    </w:p>
    <w:p w14:paraId="08ED5C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02ACD7" w14:textId="77777777" w:rsidR="006E70F0" w:rsidRDefault="006E70F0" w:rsidP="006E70F0">
      <w:pPr>
        <w:rPr>
          <w:rtl/>
          <w:lang w:eastAsia="he-IL"/>
        </w:rPr>
      </w:pPr>
      <w:bookmarkStart w:id="23185" w:name="_ETM_Q1_15468205"/>
      <w:bookmarkStart w:id="23186" w:name="_ETM_Q1_15468235"/>
      <w:bookmarkEnd w:id="23185"/>
      <w:bookmarkEnd w:id="23186"/>
      <w:r>
        <w:rPr>
          <w:rtl/>
          <w:lang w:eastAsia="he-IL"/>
        </w:rPr>
        <w:t>מי בעד? מי נגד? מי נמנע?</w:t>
      </w:r>
      <w:bookmarkStart w:id="23187" w:name="_ETM_Q1_15468871"/>
      <w:bookmarkEnd w:id="23187"/>
    </w:p>
    <w:p w14:paraId="22AD5DC5" w14:textId="77777777" w:rsidR="006E70F0" w:rsidRDefault="006E70F0" w:rsidP="006E70F0">
      <w:pPr>
        <w:rPr>
          <w:rtl/>
          <w:lang w:eastAsia="he-IL"/>
        </w:rPr>
      </w:pPr>
      <w:bookmarkStart w:id="23188" w:name="_ETM_Q1_15469063"/>
      <w:bookmarkStart w:id="23189" w:name="_ETM_Q1_15469247"/>
      <w:bookmarkEnd w:id="23188"/>
      <w:bookmarkEnd w:id="23189"/>
    </w:p>
    <w:p w14:paraId="6FF301B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190" w:name="_ETM_Q1_15469428"/>
      <w:bookmarkEnd w:id="23190"/>
      <w:r>
        <w:rPr>
          <w:rFonts w:hint="cs"/>
          <w:rtl/>
          <w:lang w:eastAsia="he-IL"/>
        </w:rPr>
        <w:t>הצבעה</w:t>
      </w:r>
    </w:p>
    <w:p w14:paraId="5896B2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3E9F1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56A5CC0" w14:textId="77777777" w:rsidR="006E70F0" w:rsidRDefault="006E70F0" w:rsidP="006E70F0">
      <w:pPr>
        <w:rPr>
          <w:rtl/>
          <w:lang w:eastAsia="he-IL"/>
        </w:rPr>
      </w:pPr>
      <w:bookmarkStart w:id="23191" w:name="_ETM_Q1_15469558"/>
      <w:bookmarkEnd w:id="23191"/>
    </w:p>
    <w:p w14:paraId="5C74DCFB" w14:textId="6B864A82" w:rsidR="006E70F0" w:rsidRDefault="006E70F0" w:rsidP="006E70F0">
      <w:pPr>
        <w:pStyle w:val="a5"/>
        <w:keepNext/>
        <w:rPr>
          <w:rtl/>
        </w:rPr>
      </w:pPr>
      <w:bookmarkStart w:id="23192" w:name="ET_speaker_שלומית_ארליך_2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92"/>
    </w:p>
    <w:p w14:paraId="0A4E8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DCD972" w14:textId="77777777" w:rsidR="006E70F0" w:rsidRDefault="006E70F0" w:rsidP="006E70F0">
      <w:pPr>
        <w:rPr>
          <w:rtl/>
          <w:lang w:eastAsia="he-IL"/>
        </w:rPr>
      </w:pPr>
      <w:bookmarkStart w:id="23193" w:name="_ETM_Q1_15472205"/>
      <w:bookmarkStart w:id="23194" w:name="_ETM_Q1_15472254"/>
      <w:bookmarkEnd w:id="23193"/>
      <w:bookmarkEnd w:id="23194"/>
      <w:r>
        <w:rPr>
          <w:rtl/>
          <w:lang w:eastAsia="he-IL"/>
        </w:rPr>
        <w:t>ב</w:t>
      </w:r>
      <w:bookmarkStart w:id="23195" w:name="_ETM_Q1_15470325"/>
      <w:bookmarkEnd w:id="23195"/>
      <w:r>
        <w:rPr>
          <w:rtl/>
          <w:lang w:eastAsia="he-IL"/>
        </w:rPr>
        <w:t>מקום "רשאית"</w:t>
      </w:r>
      <w:bookmarkStart w:id="23196" w:name="_ETM_Q1_15472182"/>
      <w:bookmarkEnd w:id="23196"/>
      <w:r>
        <w:rPr>
          <w:rtl/>
          <w:lang w:eastAsia="he-IL"/>
        </w:rPr>
        <w:t xml:space="preserve"> יבוא </w:t>
      </w:r>
      <w:bookmarkStart w:id="23197" w:name="_ETM_Q1_15470846"/>
      <w:bookmarkEnd w:id="23197"/>
      <w:r>
        <w:rPr>
          <w:rtl/>
          <w:lang w:eastAsia="he-IL"/>
        </w:rPr>
        <w:t>"נותנת הסכמ</w:t>
      </w:r>
      <w:bookmarkStart w:id="23198" w:name="_ETM_Q1_15471403"/>
      <w:bookmarkEnd w:id="23198"/>
      <w:r>
        <w:rPr>
          <w:rtl/>
          <w:lang w:eastAsia="he-IL"/>
        </w:rPr>
        <w:t>תה".</w:t>
      </w:r>
      <w:bookmarkStart w:id="23199" w:name="_ETM_Q1_15473188"/>
      <w:bookmarkEnd w:id="23199"/>
    </w:p>
    <w:p w14:paraId="338E8F6E" w14:textId="77777777" w:rsidR="006E70F0" w:rsidRDefault="006E70F0" w:rsidP="006E70F0">
      <w:pPr>
        <w:rPr>
          <w:rtl/>
          <w:lang w:eastAsia="he-IL"/>
        </w:rPr>
      </w:pPr>
      <w:bookmarkStart w:id="23200" w:name="_ETM_Q1_15473458"/>
      <w:bookmarkEnd w:id="23200"/>
    </w:p>
    <w:p w14:paraId="7F213E75" w14:textId="0E1BC3D9" w:rsidR="006E70F0" w:rsidRDefault="006E70F0" w:rsidP="006E70F0">
      <w:pPr>
        <w:pStyle w:val="af8"/>
        <w:keepNext/>
        <w:rPr>
          <w:rtl/>
        </w:rPr>
      </w:pPr>
      <w:bookmarkStart w:id="23201" w:name="ET_yor_5726_2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01"/>
    </w:p>
    <w:p w14:paraId="39660F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6D361C" w14:textId="77777777" w:rsidR="006E70F0" w:rsidRDefault="006E70F0" w:rsidP="006E70F0">
      <w:pPr>
        <w:rPr>
          <w:rtl/>
          <w:lang w:eastAsia="he-IL"/>
        </w:rPr>
      </w:pPr>
      <w:bookmarkStart w:id="23202" w:name="_ETM_Q1_15474339"/>
      <w:bookmarkStart w:id="23203" w:name="_ETM_Q1_15474379"/>
      <w:bookmarkEnd w:id="23202"/>
      <w:bookmarkEnd w:id="23203"/>
      <w:r>
        <w:rPr>
          <w:rtl/>
          <w:lang w:eastAsia="he-IL"/>
        </w:rPr>
        <w:t>מי בעד? מי נגד? מי נמנע?</w:t>
      </w:r>
    </w:p>
    <w:p w14:paraId="47C181C6" w14:textId="77777777" w:rsidR="006E70F0" w:rsidRDefault="006E70F0" w:rsidP="006E70F0">
      <w:pPr>
        <w:rPr>
          <w:rtl/>
          <w:lang w:eastAsia="he-IL"/>
        </w:rPr>
      </w:pPr>
      <w:bookmarkStart w:id="23204" w:name="_ETM_Q1_15475036"/>
      <w:bookmarkEnd w:id="23204"/>
    </w:p>
    <w:p w14:paraId="659C6C3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05" w:name="_ETM_Q1_15475219"/>
      <w:bookmarkStart w:id="23206" w:name="_ETM_Q1_15475277"/>
      <w:bookmarkEnd w:id="23205"/>
      <w:bookmarkEnd w:id="23206"/>
      <w:r>
        <w:rPr>
          <w:rFonts w:hint="cs"/>
          <w:rtl/>
          <w:lang w:eastAsia="he-IL"/>
        </w:rPr>
        <w:t>הצבעה</w:t>
      </w:r>
    </w:p>
    <w:p w14:paraId="3CF020F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2CA8C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3538AFF" w14:textId="77777777" w:rsidR="006E70F0" w:rsidRDefault="006E70F0" w:rsidP="006E70F0">
      <w:pPr>
        <w:rPr>
          <w:rtl/>
          <w:lang w:eastAsia="he-IL"/>
        </w:rPr>
      </w:pPr>
      <w:bookmarkStart w:id="23207" w:name="_ETM_Q1_15475551"/>
      <w:bookmarkEnd w:id="23207"/>
    </w:p>
    <w:p w14:paraId="77083505" w14:textId="41C12E0D" w:rsidR="006E70F0" w:rsidRDefault="006E70F0" w:rsidP="006E70F0">
      <w:pPr>
        <w:pStyle w:val="a5"/>
        <w:keepNext/>
        <w:rPr>
          <w:rtl/>
        </w:rPr>
      </w:pPr>
      <w:bookmarkStart w:id="23208" w:name="ET_speaker_שלומית_ארליך_2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08"/>
    </w:p>
    <w:p w14:paraId="10E6FF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E850F3" w14:textId="77777777" w:rsidR="006E70F0" w:rsidRDefault="006E70F0" w:rsidP="006E70F0">
      <w:pPr>
        <w:rPr>
          <w:rtl/>
          <w:lang w:eastAsia="he-IL"/>
        </w:rPr>
      </w:pPr>
      <w:bookmarkStart w:id="23209" w:name="_ETM_Q1_15475586"/>
      <w:bookmarkStart w:id="23210" w:name="_ETM_Q1_15475618"/>
      <w:bookmarkEnd w:id="23209"/>
      <w:bookmarkEnd w:id="23210"/>
      <w:r>
        <w:rPr>
          <w:rtl/>
          <w:lang w:eastAsia="he-IL"/>
        </w:rPr>
        <w:t>לפני</w:t>
      </w:r>
      <w:bookmarkStart w:id="23211" w:name="_ETM_Q1_15474260"/>
      <w:bookmarkEnd w:id="23211"/>
      <w:r>
        <w:rPr>
          <w:rtl/>
          <w:lang w:eastAsia="he-IL"/>
        </w:rPr>
        <w:t xml:space="preserve"> "הממשלה רשאית" יבוא</w:t>
      </w:r>
      <w:bookmarkStart w:id="23212" w:name="_ETM_Q1_15475472"/>
      <w:bookmarkEnd w:id="23212"/>
      <w:r>
        <w:rPr>
          <w:rtl/>
          <w:lang w:eastAsia="he-IL"/>
        </w:rPr>
        <w:t xml:space="preserve"> "בתנאי שאושר ב</w:t>
      </w:r>
      <w:bookmarkStart w:id="23213" w:name="_ETM_Q1_15476413"/>
      <w:bookmarkEnd w:id="23213"/>
      <w:r>
        <w:rPr>
          <w:rtl/>
          <w:lang w:eastAsia="he-IL"/>
        </w:rPr>
        <w:t>שלוש קריאות</w:t>
      </w:r>
      <w:bookmarkStart w:id="23214" w:name="_ETM_Q1_15477419"/>
      <w:bookmarkEnd w:id="23214"/>
      <w:r>
        <w:rPr>
          <w:rtl/>
          <w:lang w:eastAsia="he-IL"/>
        </w:rPr>
        <w:t xml:space="preserve"> במליאה.</w:t>
      </w:r>
      <w:bookmarkStart w:id="23215" w:name="_ETM_Q1_15478363"/>
      <w:bookmarkStart w:id="23216" w:name="_ETM_Q1_15479528"/>
      <w:bookmarkEnd w:id="23215"/>
      <w:bookmarkEnd w:id="23216"/>
    </w:p>
    <w:p w14:paraId="53762EE0" w14:textId="77777777" w:rsidR="006E70F0" w:rsidRDefault="006E70F0" w:rsidP="006E70F0">
      <w:pPr>
        <w:rPr>
          <w:rtl/>
          <w:lang w:eastAsia="he-IL"/>
        </w:rPr>
      </w:pPr>
      <w:bookmarkStart w:id="23217" w:name="_ETM_Q1_15479728"/>
      <w:bookmarkStart w:id="23218" w:name="_ETM_Q1_15478159"/>
      <w:bookmarkEnd w:id="23217"/>
      <w:bookmarkEnd w:id="23218"/>
    </w:p>
    <w:p w14:paraId="77F134D8" w14:textId="32FD8507" w:rsidR="006E70F0" w:rsidRDefault="006E70F0" w:rsidP="006E70F0">
      <w:pPr>
        <w:pStyle w:val="af8"/>
        <w:keepNext/>
        <w:rPr>
          <w:rtl/>
        </w:rPr>
      </w:pPr>
      <w:bookmarkStart w:id="23219" w:name="ET_yor_5726_2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19"/>
    </w:p>
    <w:p w14:paraId="7B852A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C69B69" w14:textId="77777777" w:rsidR="006E70F0" w:rsidRDefault="006E70F0" w:rsidP="006E70F0">
      <w:pPr>
        <w:rPr>
          <w:rtl/>
          <w:lang w:eastAsia="he-IL"/>
        </w:rPr>
      </w:pPr>
      <w:bookmarkStart w:id="23220" w:name="_ETM_Q1_15479372"/>
      <w:bookmarkStart w:id="23221" w:name="_ETM_Q1_15479419"/>
      <w:bookmarkEnd w:id="23220"/>
      <w:bookmarkEnd w:id="23221"/>
      <w:r>
        <w:rPr>
          <w:rtl/>
          <w:lang w:eastAsia="he-IL"/>
        </w:rPr>
        <w:t>מי בעד? מי נגד? מי נמנע?</w:t>
      </w:r>
    </w:p>
    <w:p w14:paraId="6444EEDF" w14:textId="77777777" w:rsidR="006E70F0" w:rsidRDefault="006E70F0" w:rsidP="006E70F0">
      <w:pPr>
        <w:rPr>
          <w:rtl/>
          <w:lang w:eastAsia="he-IL"/>
        </w:rPr>
      </w:pPr>
      <w:bookmarkStart w:id="23222" w:name="_ETM_Q1_15480295"/>
      <w:bookmarkStart w:id="23223" w:name="_ETM_Q1_15480498"/>
      <w:bookmarkStart w:id="23224" w:name="_ETM_Q1_15480679"/>
      <w:bookmarkEnd w:id="23222"/>
      <w:bookmarkEnd w:id="23223"/>
      <w:bookmarkEnd w:id="23224"/>
    </w:p>
    <w:p w14:paraId="438CD82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25" w:name="_ETM_Q1_15480856"/>
      <w:bookmarkEnd w:id="23225"/>
      <w:r>
        <w:rPr>
          <w:rFonts w:hint="cs"/>
          <w:rtl/>
          <w:lang w:eastAsia="he-IL"/>
        </w:rPr>
        <w:t>הצבעה</w:t>
      </w:r>
    </w:p>
    <w:p w14:paraId="0D4CFC4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77EF4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23B123" w14:textId="77777777" w:rsidR="006E70F0" w:rsidRDefault="006E70F0" w:rsidP="006E70F0">
      <w:pPr>
        <w:rPr>
          <w:rtl/>
          <w:lang w:eastAsia="he-IL"/>
        </w:rPr>
      </w:pPr>
      <w:bookmarkStart w:id="23226" w:name="_ETM_Q1_15479870"/>
      <w:bookmarkEnd w:id="23226"/>
    </w:p>
    <w:p w14:paraId="3D4F81F4" w14:textId="6F901081" w:rsidR="006E70F0" w:rsidRDefault="006E70F0" w:rsidP="006E70F0">
      <w:pPr>
        <w:pStyle w:val="a5"/>
        <w:keepNext/>
        <w:rPr>
          <w:rtl/>
        </w:rPr>
      </w:pPr>
      <w:bookmarkStart w:id="23227" w:name="ET_speaker_שלומית_ארליך_2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27"/>
    </w:p>
    <w:p w14:paraId="2E3939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55E3ED" w14:textId="77777777" w:rsidR="006E70F0" w:rsidRDefault="006E70F0" w:rsidP="006E70F0">
      <w:pPr>
        <w:rPr>
          <w:rtl/>
          <w:lang w:eastAsia="he-IL"/>
        </w:rPr>
      </w:pPr>
      <w:bookmarkStart w:id="23228" w:name="_ETM_Q1_15481083"/>
      <w:bookmarkStart w:id="23229" w:name="_ETM_Q1_15481117"/>
      <w:bookmarkEnd w:id="23228"/>
      <w:bookmarkEnd w:id="23229"/>
      <w:r>
        <w:rPr>
          <w:rtl/>
          <w:lang w:eastAsia="he-IL"/>
        </w:rPr>
        <w:t xml:space="preserve">במקום </w:t>
      </w:r>
      <w:bookmarkStart w:id="23230" w:name="_ETM_Q1_15480018"/>
      <w:bookmarkEnd w:id="23230"/>
      <w:r>
        <w:rPr>
          <w:rtl/>
          <w:lang w:eastAsia="he-IL"/>
        </w:rPr>
        <w:t>"הממשלה ר</w:t>
      </w:r>
      <w:bookmarkStart w:id="23231" w:name="_ETM_Q1_15480333"/>
      <w:bookmarkEnd w:id="23231"/>
      <w:r>
        <w:rPr>
          <w:rtl/>
          <w:lang w:eastAsia="he-IL"/>
        </w:rPr>
        <w:t>שאית" יבוא "הממשלה רשאית</w:t>
      </w:r>
      <w:bookmarkStart w:id="23232" w:name="_ETM_Q1_15481540"/>
      <w:bookmarkEnd w:id="23232"/>
      <w:r>
        <w:rPr>
          <w:rtl/>
          <w:lang w:eastAsia="he-IL"/>
        </w:rPr>
        <w:t xml:space="preserve"> בהסכמת לפחות 10 חבר</w:t>
      </w:r>
      <w:bookmarkStart w:id="23233" w:name="_ETM_Q1_15483613"/>
      <w:bookmarkEnd w:id="23233"/>
      <w:r>
        <w:rPr>
          <w:rtl/>
          <w:lang w:eastAsia="he-IL"/>
        </w:rPr>
        <w:t>י</w:t>
      </w:r>
      <w:bookmarkStart w:id="23234" w:name="_ETM_Q1_15483862"/>
      <w:bookmarkEnd w:id="23234"/>
      <w:r>
        <w:rPr>
          <w:rtl/>
          <w:lang w:eastAsia="he-IL"/>
        </w:rPr>
        <w:t xml:space="preserve"> כנסת מה</w:t>
      </w:r>
      <w:bookmarkStart w:id="23235" w:name="_ETM_Q1_15483450"/>
      <w:bookmarkEnd w:id="23235"/>
      <w:r>
        <w:rPr>
          <w:rtl/>
          <w:lang w:eastAsia="he-IL"/>
        </w:rPr>
        <w:t>אופוזיציה".</w:t>
      </w:r>
      <w:bookmarkStart w:id="23236" w:name="_ETM_Q1_15486140"/>
      <w:bookmarkEnd w:id="23236"/>
    </w:p>
    <w:p w14:paraId="4E15E439" w14:textId="77777777" w:rsidR="006E70F0" w:rsidRDefault="006E70F0" w:rsidP="006E70F0">
      <w:pPr>
        <w:rPr>
          <w:rtl/>
          <w:lang w:eastAsia="he-IL"/>
        </w:rPr>
      </w:pPr>
      <w:bookmarkStart w:id="23237" w:name="_ETM_Q1_15486387"/>
      <w:bookmarkStart w:id="23238" w:name="_ETM_Q1_15484439"/>
      <w:bookmarkEnd w:id="23237"/>
      <w:bookmarkEnd w:id="23238"/>
    </w:p>
    <w:p w14:paraId="38E1327A" w14:textId="21D262F8" w:rsidR="006E70F0" w:rsidRDefault="006E70F0" w:rsidP="006E70F0">
      <w:pPr>
        <w:pStyle w:val="af8"/>
        <w:keepNext/>
        <w:rPr>
          <w:rtl/>
        </w:rPr>
      </w:pPr>
      <w:bookmarkStart w:id="23239" w:name="ET_yor_5726_2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39"/>
    </w:p>
    <w:p w14:paraId="325A4F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95CDA7" w14:textId="77777777" w:rsidR="006E70F0" w:rsidRDefault="006E70F0" w:rsidP="006E70F0">
      <w:pPr>
        <w:rPr>
          <w:rtl/>
          <w:lang w:eastAsia="he-IL"/>
        </w:rPr>
      </w:pPr>
      <w:bookmarkStart w:id="23240" w:name="_ETM_Q1_15485308"/>
      <w:bookmarkEnd w:id="23240"/>
      <w:r>
        <w:rPr>
          <w:rtl/>
          <w:lang w:eastAsia="he-IL"/>
        </w:rPr>
        <w:t>מי בעד? מי נגד? מי נמנע?</w:t>
      </w:r>
      <w:bookmarkStart w:id="23241" w:name="_ETM_Q1_15485958"/>
      <w:bookmarkEnd w:id="23241"/>
    </w:p>
    <w:p w14:paraId="06FF55EA" w14:textId="77777777" w:rsidR="006E70F0" w:rsidRDefault="006E70F0" w:rsidP="006E70F0">
      <w:pPr>
        <w:rPr>
          <w:rtl/>
          <w:lang w:eastAsia="he-IL"/>
        </w:rPr>
      </w:pPr>
      <w:bookmarkStart w:id="23242" w:name="_ETM_Q1_15486160"/>
      <w:bookmarkStart w:id="23243" w:name="_ETM_Q1_15486382"/>
      <w:bookmarkEnd w:id="23242"/>
      <w:bookmarkEnd w:id="23243"/>
    </w:p>
    <w:p w14:paraId="0C8FA81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44" w:name="_ETM_Q1_15486609"/>
      <w:bookmarkEnd w:id="23244"/>
      <w:r>
        <w:rPr>
          <w:rFonts w:hint="cs"/>
          <w:rtl/>
          <w:lang w:eastAsia="he-IL"/>
        </w:rPr>
        <w:t>הצבעה</w:t>
      </w:r>
    </w:p>
    <w:p w14:paraId="7E30F33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EE816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6E74E1E" w14:textId="77777777" w:rsidR="006E70F0" w:rsidRDefault="006E70F0" w:rsidP="006E70F0">
      <w:pPr>
        <w:rPr>
          <w:rtl/>
          <w:lang w:eastAsia="he-IL"/>
        </w:rPr>
      </w:pPr>
    </w:p>
    <w:p w14:paraId="22ACBED9" w14:textId="6331FB37" w:rsidR="006E70F0" w:rsidRDefault="006E70F0" w:rsidP="006E70F0">
      <w:pPr>
        <w:pStyle w:val="a5"/>
        <w:keepNext/>
        <w:rPr>
          <w:rtl/>
        </w:rPr>
      </w:pPr>
      <w:bookmarkStart w:id="23245" w:name="ET_speaker_שלומית_ארליך_2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45"/>
    </w:p>
    <w:p w14:paraId="58225E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96F681" w14:textId="77777777" w:rsidR="006E70F0" w:rsidRDefault="006E70F0" w:rsidP="006E70F0">
      <w:pPr>
        <w:rPr>
          <w:rtl/>
          <w:lang w:eastAsia="he-IL"/>
        </w:rPr>
      </w:pPr>
      <w:bookmarkStart w:id="23246" w:name="_ETM_Q1_15489309"/>
      <w:bookmarkStart w:id="23247" w:name="_ETM_Q1_15489358"/>
      <w:bookmarkEnd w:id="23246"/>
      <w:bookmarkEnd w:id="23247"/>
      <w:r>
        <w:rPr>
          <w:rtl/>
          <w:lang w:eastAsia="he-IL"/>
        </w:rPr>
        <w:t>ב</w:t>
      </w:r>
      <w:bookmarkStart w:id="23248" w:name="_ETM_Q1_15487702"/>
      <w:bookmarkEnd w:id="23248"/>
      <w:r>
        <w:rPr>
          <w:rtl/>
          <w:lang w:eastAsia="he-IL"/>
        </w:rPr>
        <w:t xml:space="preserve">הסכמת 20 חברי כנסת </w:t>
      </w:r>
      <w:bookmarkStart w:id="23249" w:name="_ETM_Q1_15488202"/>
      <w:bookmarkEnd w:id="23249"/>
      <w:r>
        <w:rPr>
          <w:rtl/>
          <w:lang w:eastAsia="he-IL"/>
        </w:rPr>
        <w:t xml:space="preserve">מהאופוזיציה. </w:t>
      </w:r>
      <w:bookmarkStart w:id="23250" w:name="_ETM_Q1_15489648"/>
      <w:bookmarkEnd w:id="23250"/>
    </w:p>
    <w:p w14:paraId="6F7B7CAA" w14:textId="77777777" w:rsidR="006E70F0" w:rsidRDefault="006E70F0" w:rsidP="006E70F0">
      <w:pPr>
        <w:rPr>
          <w:rtl/>
          <w:lang w:eastAsia="he-IL"/>
        </w:rPr>
      </w:pPr>
    </w:p>
    <w:p w14:paraId="6F6A82BC" w14:textId="24676E73" w:rsidR="006E70F0" w:rsidRDefault="006E70F0" w:rsidP="006E70F0">
      <w:pPr>
        <w:pStyle w:val="af8"/>
        <w:keepNext/>
        <w:rPr>
          <w:rtl/>
        </w:rPr>
      </w:pPr>
      <w:bookmarkStart w:id="23251" w:name="ET_yor_5726_2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51"/>
    </w:p>
    <w:p w14:paraId="642665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148FCD" w14:textId="77777777" w:rsidR="006E70F0" w:rsidRDefault="006E70F0" w:rsidP="006E70F0">
      <w:pPr>
        <w:rPr>
          <w:rtl/>
          <w:lang w:eastAsia="he-IL"/>
        </w:rPr>
      </w:pPr>
      <w:bookmarkStart w:id="23252" w:name="_ETM_Q1_15490763"/>
      <w:bookmarkStart w:id="23253" w:name="_ETM_Q1_15490799"/>
      <w:bookmarkEnd w:id="23252"/>
      <w:bookmarkEnd w:id="23253"/>
      <w:r>
        <w:rPr>
          <w:rtl/>
          <w:lang w:eastAsia="he-IL"/>
        </w:rPr>
        <w:t>מי בעד? מי נגד? מי נמנע?</w:t>
      </w:r>
      <w:bookmarkStart w:id="23254" w:name="_ETM_Q1_15491520"/>
      <w:bookmarkEnd w:id="23254"/>
    </w:p>
    <w:p w14:paraId="1FDD708F" w14:textId="77777777" w:rsidR="006E70F0" w:rsidRDefault="006E70F0" w:rsidP="006E70F0">
      <w:pPr>
        <w:rPr>
          <w:rtl/>
          <w:lang w:eastAsia="he-IL"/>
        </w:rPr>
      </w:pPr>
      <w:bookmarkStart w:id="23255" w:name="_ETM_Q1_15491774"/>
      <w:bookmarkEnd w:id="23255"/>
    </w:p>
    <w:p w14:paraId="0D33E39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56" w:name="_ETM_Q1_15491835"/>
      <w:bookmarkStart w:id="23257" w:name="_ETM_Q1_15492093"/>
      <w:bookmarkEnd w:id="23256"/>
      <w:bookmarkEnd w:id="23257"/>
      <w:r>
        <w:rPr>
          <w:rFonts w:hint="cs"/>
          <w:rtl/>
          <w:lang w:eastAsia="he-IL"/>
        </w:rPr>
        <w:t>הצבעה</w:t>
      </w:r>
    </w:p>
    <w:p w14:paraId="1AADB4F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5048E0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AC84BCC" w14:textId="77777777" w:rsidR="006E70F0" w:rsidRDefault="006E70F0" w:rsidP="006E70F0">
      <w:pPr>
        <w:rPr>
          <w:rtl/>
          <w:lang w:eastAsia="he-IL"/>
        </w:rPr>
      </w:pPr>
    </w:p>
    <w:p w14:paraId="2110BAFC" w14:textId="6CC43ECA" w:rsidR="006E70F0" w:rsidRDefault="006E70F0" w:rsidP="006E70F0">
      <w:pPr>
        <w:pStyle w:val="a5"/>
        <w:keepNext/>
        <w:rPr>
          <w:rtl/>
        </w:rPr>
      </w:pPr>
      <w:bookmarkStart w:id="23258" w:name="ET_speaker_שלומית_ארליך_2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58"/>
    </w:p>
    <w:p w14:paraId="19E222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4C9124" w14:textId="77777777" w:rsidR="006E70F0" w:rsidRDefault="006E70F0" w:rsidP="006E70F0">
      <w:pPr>
        <w:rPr>
          <w:rtl/>
          <w:lang w:eastAsia="he-IL"/>
        </w:rPr>
      </w:pPr>
      <w:bookmarkStart w:id="23259" w:name="_ETM_Q1_15494360"/>
      <w:bookmarkStart w:id="23260" w:name="_ETM_Q1_15494405"/>
      <w:bookmarkStart w:id="23261" w:name="_ETM_Q1_15493999"/>
      <w:bookmarkEnd w:id="23259"/>
      <w:bookmarkEnd w:id="23260"/>
      <w:bookmarkEnd w:id="23261"/>
      <w:r>
        <w:rPr>
          <w:rtl/>
          <w:lang w:eastAsia="he-IL"/>
        </w:rPr>
        <w:t>אח</w:t>
      </w:r>
      <w:bookmarkStart w:id="23262" w:name="_ETM_Q1_15493600"/>
      <w:bookmarkEnd w:id="23262"/>
      <w:r>
        <w:rPr>
          <w:rtl/>
          <w:lang w:eastAsia="he-IL"/>
        </w:rPr>
        <w:t>רי "בתוספת הראשונה"</w:t>
      </w:r>
      <w:bookmarkStart w:id="23263" w:name="_ETM_Q1_15496406"/>
      <w:bookmarkEnd w:id="23263"/>
      <w:r>
        <w:rPr>
          <w:rtl/>
          <w:lang w:eastAsia="he-IL"/>
        </w:rPr>
        <w:t xml:space="preserve"> יב</w:t>
      </w:r>
      <w:bookmarkStart w:id="23264" w:name="_ETM_Q1_15494693"/>
      <w:bookmarkEnd w:id="23264"/>
      <w:r>
        <w:rPr>
          <w:rtl/>
          <w:lang w:eastAsia="he-IL"/>
        </w:rPr>
        <w:t xml:space="preserve">וא "ובתנאי שתהיה בקרה </w:t>
      </w:r>
      <w:bookmarkStart w:id="23265" w:name="_ETM_Q1_15496521"/>
      <w:bookmarkEnd w:id="23265"/>
      <w:r>
        <w:rPr>
          <w:rtl/>
          <w:lang w:eastAsia="he-IL"/>
        </w:rPr>
        <w:t>פרלמנטרית על ההתחייבו</w:t>
      </w:r>
      <w:bookmarkStart w:id="23266" w:name="_ETM_Q1_15497268"/>
      <w:bookmarkEnd w:id="23266"/>
      <w:r>
        <w:rPr>
          <w:rtl/>
          <w:lang w:eastAsia="he-IL"/>
        </w:rPr>
        <w:t>יות".</w:t>
      </w:r>
      <w:bookmarkStart w:id="23267" w:name="_ETM_Q1_15498478"/>
      <w:bookmarkEnd w:id="23267"/>
    </w:p>
    <w:p w14:paraId="7B68DFA0" w14:textId="77777777" w:rsidR="006E70F0" w:rsidRDefault="006E70F0" w:rsidP="006E70F0">
      <w:pPr>
        <w:rPr>
          <w:rtl/>
          <w:lang w:eastAsia="he-IL"/>
        </w:rPr>
      </w:pPr>
      <w:bookmarkStart w:id="23268" w:name="_ETM_Q1_15498641"/>
      <w:bookmarkEnd w:id="23268"/>
    </w:p>
    <w:p w14:paraId="0157FD42" w14:textId="6B28A262" w:rsidR="006E70F0" w:rsidRDefault="006E70F0" w:rsidP="006E70F0">
      <w:pPr>
        <w:pStyle w:val="af8"/>
        <w:keepNext/>
        <w:rPr>
          <w:rtl/>
        </w:rPr>
      </w:pPr>
      <w:bookmarkStart w:id="23269" w:name="ET_yor_5726_2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69"/>
    </w:p>
    <w:p w14:paraId="279B71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5CCDAF" w14:textId="77777777" w:rsidR="006E70F0" w:rsidRDefault="006E70F0" w:rsidP="006E70F0">
      <w:pPr>
        <w:rPr>
          <w:rtl/>
          <w:lang w:eastAsia="he-IL"/>
        </w:rPr>
      </w:pPr>
      <w:bookmarkStart w:id="23270" w:name="_ETM_Q1_15499558"/>
      <w:bookmarkStart w:id="23271" w:name="_ETM_Q1_15499596"/>
      <w:bookmarkEnd w:id="23270"/>
      <w:bookmarkEnd w:id="23271"/>
      <w:r>
        <w:rPr>
          <w:rtl/>
          <w:lang w:eastAsia="he-IL"/>
        </w:rPr>
        <w:t>מי בעד? מי נגד? מי נמנע?</w:t>
      </w:r>
    </w:p>
    <w:p w14:paraId="304B5D52" w14:textId="77777777" w:rsidR="006E70F0" w:rsidRDefault="006E70F0" w:rsidP="006E70F0">
      <w:pPr>
        <w:rPr>
          <w:rtl/>
          <w:lang w:eastAsia="he-IL"/>
        </w:rPr>
      </w:pPr>
      <w:bookmarkStart w:id="23272" w:name="_ETM_Q1_15500270"/>
      <w:bookmarkStart w:id="23273" w:name="_ETM_Q1_15500488"/>
      <w:bookmarkStart w:id="23274" w:name="_ETM_Q1_15500782"/>
      <w:bookmarkEnd w:id="23272"/>
      <w:bookmarkEnd w:id="23273"/>
      <w:bookmarkEnd w:id="23274"/>
    </w:p>
    <w:p w14:paraId="5647F17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75" w:name="_ETM_Q1_15500999"/>
      <w:bookmarkEnd w:id="23275"/>
      <w:r>
        <w:rPr>
          <w:rFonts w:hint="cs"/>
          <w:rtl/>
          <w:lang w:eastAsia="he-IL"/>
        </w:rPr>
        <w:t>הצבעה</w:t>
      </w:r>
    </w:p>
    <w:p w14:paraId="210715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DCE24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FE147C2" w14:textId="77777777" w:rsidR="006E70F0" w:rsidRDefault="006E70F0" w:rsidP="006E70F0">
      <w:pPr>
        <w:rPr>
          <w:rtl/>
          <w:lang w:eastAsia="he-IL"/>
        </w:rPr>
      </w:pPr>
      <w:bookmarkStart w:id="23276" w:name="_ETM_Q1_15500973"/>
      <w:bookmarkEnd w:id="23276"/>
    </w:p>
    <w:p w14:paraId="608ABD62" w14:textId="0FE39F1A" w:rsidR="006E70F0" w:rsidRDefault="006E70F0" w:rsidP="006E70F0">
      <w:pPr>
        <w:pStyle w:val="a5"/>
        <w:keepNext/>
        <w:rPr>
          <w:rtl/>
        </w:rPr>
      </w:pPr>
      <w:bookmarkStart w:id="23277" w:name="ET_speaker_שלומית_ארליך_2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77"/>
    </w:p>
    <w:p w14:paraId="459045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CBC99D" w14:textId="77777777" w:rsidR="006E70F0" w:rsidRDefault="006E70F0" w:rsidP="006E70F0">
      <w:pPr>
        <w:rPr>
          <w:rtl/>
          <w:lang w:eastAsia="he-IL"/>
        </w:rPr>
      </w:pPr>
      <w:bookmarkStart w:id="23278" w:name="_ETM_Q1_15502192"/>
      <w:bookmarkStart w:id="23279" w:name="_ETM_Q1_15502239"/>
      <w:bookmarkEnd w:id="23278"/>
      <w:bookmarkEnd w:id="23279"/>
      <w:r>
        <w:rPr>
          <w:rtl/>
          <w:lang w:eastAsia="he-IL"/>
        </w:rPr>
        <w:t>בגבולות סכ</w:t>
      </w:r>
      <w:bookmarkStart w:id="23280" w:name="_ETM_Q1_15501516"/>
      <w:bookmarkEnd w:id="23280"/>
      <w:r>
        <w:rPr>
          <w:rtl/>
          <w:lang w:eastAsia="he-IL"/>
        </w:rPr>
        <w:t>ומים נקובים.</w:t>
      </w:r>
      <w:bookmarkStart w:id="23281" w:name="_ETM_Q1_15503018"/>
      <w:bookmarkEnd w:id="23281"/>
    </w:p>
    <w:p w14:paraId="0702789C" w14:textId="77777777" w:rsidR="006E70F0" w:rsidRDefault="006E70F0" w:rsidP="006E70F0">
      <w:pPr>
        <w:rPr>
          <w:rtl/>
          <w:lang w:eastAsia="he-IL"/>
        </w:rPr>
      </w:pPr>
      <w:bookmarkStart w:id="23282" w:name="_ETM_Q1_15503284"/>
      <w:bookmarkEnd w:id="23282"/>
    </w:p>
    <w:p w14:paraId="04D9B3B8" w14:textId="0EFED19B" w:rsidR="006E70F0" w:rsidRDefault="006E70F0" w:rsidP="006E70F0">
      <w:pPr>
        <w:pStyle w:val="af8"/>
        <w:keepNext/>
        <w:rPr>
          <w:rtl/>
        </w:rPr>
      </w:pPr>
      <w:bookmarkStart w:id="23283" w:name="ET_yor_5726_2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83"/>
    </w:p>
    <w:p w14:paraId="2ED052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F68BAC" w14:textId="77777777" w:rsidR="006E70F0" w:rsidRDefault="006E70F0" w:rsidP="006E70F0">
      <w:pPr>
        <w:rPr>
          <w:rtl/>
          <w:lang w:eastAsia="he-IL"/>
        </w:rPr>
      </w:pPr>
      <w:bookmarkStart w:id="23284" w:name="_ETM_Q1_15504321"/>
      <w:bookmarkStart w:id="23285" w:name="_ETM_Q1_15504364"/>
      <w:bookmarkEnd w:id="23284"/>
      <w:bookmarkEnd w:id="23285"/>
      <w:r>
        <w:rPr>
          <w:rtl/>
          <w:lang w:eastAsia="he-IL"/>
        </w:rPr>
        <w:t>מי בעד? מי נגד? מי נמנע?</w:t>
      </w:r>
    </w:p>
    <w:p w14:paraId="7558ECD2" w14:textId="77777777" w:rsidR="006E70F0" w:rsidRDefault="006E70F0" w:rsidP="006E70F0">
      <w:pPr>
        <w:rPr>
          <w:rtl/>
          <w:lang w:eastAsia="he-IL"/>
        </w:rPr>
      </w:pPr>
      <w:bookmarkStart w:id="23286" w:name="_ETM_Q1_15505506"/>
      <w:bookmarkEnd w:id="23286"/>
    </w:p>
    <w:p w14:paraId="6F821BF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287" w:name="_ETM_Q1_15505707"/>
      <w:bookmarkStart w:id="23288" w:name="_ETM_Q1_15505773"/>
      <w:bookmarkEnd w:id="23287"/>
      <w:bookmarkEnd w:id="23288"/>
      <w:r>
        <w:rPr>
          <w:rFonts w:hint="cs"/>
          <w:rtl/>
          <w:lang w:eastAsia="he-IL"/>
        </w:rPr>
        <w:t>הצבעה</w:t>
      </w:r>
    </w:p>
    <w:p w14:paraId="6D78A1B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E187A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21D1FB4" w14:textId="77777777" w:rsidR="006E70F0" w:rsidRDefault="006E70F0" w:rsidP="006E70F0">
      <w:pPr>
        <w:rPr>
          <w:rtl/>
          <w:lang w:eastAsia="he-IL"/>
        </w:rPr>
      </w:pPr>
      <w:bookmarkStart w:id="23289" w:name="_ETM_Q1_15505993"/>
      <w:bookmarkEnd w:id="23289"/>
    </w:p>
    <w:p w14:paraId="22560BAB" w14:textId="23CD6B49" w:rsidR="006E70F0" w:rsidRDefault="006E70F0" w:rsidP="006E70F0">
      <w:pPr>
        <w:pStyle w:val="a5"/>
        <w:keepNext/>
        <w:rPr>
          <w:rtl/>
        </w:rPr>
      </w:pPr>
      <w:bookmarkStart w:id="23290" w:name="ET_speaker_שלומית_ארליך_2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90"/>
    </w:p>
    <w:p w14:paraId="5A0A59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123D9D" w14:textId="77777777" w:rsidR="006E70F0" w:rsidRDefault="006E70F0" w:rsidP="006E70F0">
      <w:pPr>
        <w:rPr>
          <w:rtl/>
          <w:lang w:eastAsia="he-IL"/>
        </w:rPr>
      </w:pPr>
      <w:bookmarkStart w:id="23291" w:name="_ETM_Q1_15507956"/>
      <w:bookmarkStart w:id="23292" w:name="_ETM_Q1_15507998"/>
      <w:bookmarkEnd w:id="23291"/>
      <w:bookmarkEnd w:id="23292"/>
      <w:r>
        <w:rPr>
          <w:rtl/>
          <w:lang w:eastAsia="he-IL"/>
        </w:rPr>
        <w:t>בת</w:t>
      </w:r>
      <w:bookmarkStart w:id="23293" w:name="_ETM_Q1_15506425"/>
      <w:bookmarkEnd w:id="23293"/>
      <w:r>
        <w:rPr>
          <w:rtl/>
          <w:lang w:eastAsia="he-IL"/>
        </w:rPr>
        <w:t>נאי שההתחייבויות</w:t>
      </w:r>
      <w:bookmarkStart w:id="23294" w:name="_ETM_Q1_15508452"/>
      <w:bookmarkEnd w:id="23294"/>
      <w:r>
        <w:rPr>
          <w:rtl/>
          <w:lang w:eastAsia="he-IL"/>
        </w:rPr>
        <w:t xml:space="preserve"> לא יביאו </w:t>
      </w:r>
      <w:bookmarkStart w:id="23295" w:name="_ETM_Q1_15507476"/>
      <w:bookmarkEnd w:id="23295"/>
      <w:r>
        <w:rPr>
          <w:rtl/>
          <w:lang w:eastAsia="he-IL"/>
        </w:rPr>
        <w:t>לגידול חריג בג</w:t>
      </w:r>
      <w:bookmarkStart w:id="23296" w:name="_ETM_Q1_15508055"/>
      <w:bookmarkEnd w:id="23296"/>
      <w:r>
        <w:rPr>
          <w:rtl/>
          <w:lang w:eastAsia="he-IL"/>
        </w:rPr>
        <w:t>ירעון.</w:t>
      </w:r>
      <w:bookmarkStart w:id="23297" w:name="_ETM_Q1_15509403"/>
      <w:bookmarkEnd w:id="23297"/>
    </w:p>
    <w:p w14:paraId="08D2962B" w14:textId="77777777" w:rsidR="006E70F0" w:rsidRDefault="006E70F0" w:rsidP="006E70F0">
      <w:pPr>
        <w:rPr>
          <w:rtl/>
          <w:lang w:eastAsia="he-IL"/>
        </w:rPr>
      </w:pPr>
      <w:bookmarkStart w:id="23298" w:name="_ETM_Q1_15509652"/>
      <w:bookmarkEnd w:id="23298"/>
    </w:p>
    <w:p w14:paraId="11D792D7" w14:textId="11653E3B" w:rsidR="006E70F0" w:rsidRDefault="006E70F0" w:rsidP="006E70F0">
      <w:pPr>
        <w:pStyle w:val="af8"/>
        <w:keepNext/>
        <w:rPr>
          <w:rtl/>
        </w:rPr>
      </w:pPr>
      <w:bookmarkStart w:id="23299" w:name="ET_yor_5726_2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99"/>
    </w:p>
    <w:p w14:paraId="162903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844E3B" w14:textId="77777777" w:rsidR="006E70F0" w:rsidRDefault="006E70F0" w:rsidP="006E70F0">
      <w:pPr>
        <w:rPr>
          <w:rtl/>
          <w:lang w:eastAsia="he-IL"/>
        </w:rPr>
      </w:pPr>
      <w:bookmarkStart w:id="23300" w:name="_ETM_Q1_15510520"/>
      <w:bookmarkStart w:id="23301" w:name="_ETM_Q1_15510573"/>
      <w:bookmarkEnd w:id="23300"/>
      <w:bookmarkEnd w:id="23301"/>
      <w:r>
        <w:rPr>
          <w:rtl/>
          <w:lang w:eastAsia="he-IL"/>
        </w:rPr>
        <w:t>מי בעד? מי נגד? מי נמנע?</w:t>
      </w:r>
    </w:p>
    <w:p w14:paraId="74B9F716" w14:textId="77777777" w:rsidR="006E70F0" w:rsidRDefault="006E70F0" w:rsidP="006E70F0">
      <w:pPr>
        <w:rPr>
          <w:rtl/>
          <w:lang w:eastAsia="he-IL"/>
        </w:rPr>
      </w:pPr>
      <w:bookmarkStart w:id="23302" w:name="_ETM_Q1_15511227"/>
      <w:bookmarkEnd w:id="23302"/>
    </w:p>
    <w:p w14:paraId="1D48F60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303" w:name="_ETM_Q1_15511441"/>
      <w:bookmarkStart w:id="23304" w:name="_ETM_Q1_15511479"/>
      <w:bookmarkStart w:id="23305" w:name="_ETM_Q1_15511721"/>
      <w:bookmarkEnd w:id="23303"/>
      <w:bookmarkEnd w:id="23304"/>
      <w:bookmarkEnd w:id="23305"/>
      <w:r>
        <w:rPr>
          <w:rFonts w:hint="cs"/>
          <w:rtl/>
          <w:lang w:eastAsia="he-IL"/>
        </w:rPr>
        <w:t>הצבעה</w:t>
      </w:r>
    </w:p>
    <w:p w14:paraId="1313989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D223E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5B884ED" w14:textId="77777777" w:rsidR="006E70F0" w:rsidRDefault="006E70F0" w:rsidP="006E70F0">
      <w:pPr>
        <w:rPr>
          <w:rtl/>
          <w:lang w:eastAsia="he-IL"/>
        </w:rPr>
      </w:pPr>
    </w:p>
    <w:p w14:paraId="32D04580" w14:textId="4DDC6B27" w:rsidR="006E70F0" w:rsidRDefault="006E70F0" w:rsidP="006E70F0">
      <w:pPr>
        <w:pStyle w:val="a5"/>
        <w:keepNext/>
        <w:rPr>
          <w:rtl/>
        </w:rPr>
      </w:pPr>
      <w:bookmarkStart w:id="23306" w:name="ET_speaker_שלומית_ארליך_2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06"/>
    </w:p>
    <w:p w14:paraId="7B070B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4A6876" w14:textId="77777777" w:rsidR="006E70F0" w:rsidRDefault="006E70F0" w:rsidP="006E70F0">
      <w:pPr>
        <w:rPr>
          <w:rtl/>
          <w:lang w:eastAsia="he-IL"/>
        </w:rPr>
      </w:pPr>
      <w:bookmarkStart w:id="23307" w:name="_ETM_Q1_15513996"/>
      <w:bookmarkStart w:id="23308" w:name="_ETM_Q1_15514048"/>
      <w:bookmarkEnd w:id="23307"/>
      <w:bookmarkEnd w:id="23308"/>
      <w:r>
        <w:rPr>
          <w:rtl/>
          <w:lang w:eastAsia="he-IL"/>
        </w:rPr>
        <w:t>בלבד שההתח</w:t>
      </w:r>
      <w:bookmarkStart w:id="23309" w:name="_ETM_Q1_15513466"/>
      <w:bookmarkEnd w:id="23309"/>
      <w:r>
        <w:rPr>
          <w:rtl/>
          <w:lang w:eastAsia="he-IL"/>
        </w:rPr>
        <w:t xml:space="preserve">ייבויות בתחום התחבורה הציבורית </w:t>
      </w:r>
      <w:bookmarkStart w:id="23310" w:name="_ETM_Q1_15515079"/>
      <w:bookmarkEnd w:id="23310"/>
      <w:r>
        <w:rPr>
          <w:rtl/>
          <w:lang w:eastAsia="he-IL"/>
        </w:rPr>
        <w:t>יינתנ</w:t>
      </w:r>
      <w:bookmarkStart w:id="23311" w:name="_ETM_Q1_15515843"/>
      <w:bookmarkEnd w:id="23311"/>
      <w:r>
        <w:rPr>
          <w:rtl/>
          <w:lang w:eastAsia="he-IL"/>
        </w:rPr>
        <w:t>ו</w:t>
      </w:r>
      <w:bookmarkStart w:id="23312" w:name="_ETM_Q1_15516131"/>
      <w:bookmarkEnd w:id="23312"/>
      <w:r>
        <w:rPr>
          <w:rtl/>
          <w:lang w:eastAsia="he-IL"/>
        </w:rPr>
        <w:t xml:space="preserve"> עדיפות. </w:t>
      </w:r>
      <w:bookmarkStart w:id="23313" w:name="_ETM_Q1_15517611"/>
      <w:bookmarkEnd w:id="23313"/>
    </w:p>
    <w:p w14:paraId="399653B4" w14:textId="77777777" w:rsidR="006E70F0" w:rsidRDefault="006E70F0" w:rsidP="006E70F0">
      <w:pPr>
        <w:rPr>
          <w:rtl/>
          <w:lang w:eastAsia="he-IL"/>
        </w:rPr>
      </w:pPr>
      <w:bookmarkStart w:id="23314" w:name="_ETM_Q1_15517903"/>
      <w:bookmarkStart w:id="23315" w:name="_ETM_Q1_15518634"/>
      <w:bookmarkEnd w:id="23314"/>
      <w:bookmarkEnd w:id="23315"/>
    </w:p>
    <w:p w14:paraId="5715FC40" w14:textId="697549D8" w:rsidR="006E70F0" w:rsidRDefault="006E70F0" w:rsidP="006E70F0">
      <w:pPr>
        <w:pStyle w:val="af8"/>
        <w:keepNext/>
        <w:rPr>
          <w:rtl/>
        </w:rPr>
      </w:pPr>
      <w:bookmarkStart w:id="23316" w:name="ET_yor_5726_2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16"/>
    </w:p>
    <w:p w14:paraId="017B17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45BF3E" w14:textId="77777777" w:rsidR="006E70F0" w:rsidRDefault="006E70F0" w:rsidP="006E70F0">
      <w:pPr>
        <w:rPr>
          <w:rtl/>
          <w:lang w:eastAsia="he-IL"/>
        </w:rPr>
      </w:pPr>
      <w:bookmarkStart w:id="23317" w:name="_ETM_Q1_15519117"/>
      <w:bookmarkStart w:id="23318" w:name="_ETM_Q1_15519152"/>
      <w:bookmarkEnd w:id="23317"/>
      <w:bookmarkEnd w:id="23318"/>
      <w:r>
        <w:rPr>
          <w:rtl/>
          <w:lang w:eastAsia="he-IL"/>
        </w:rPr>
        <w:t>מי בעד? מי נגד? מי נמנע?</w:t>
      </w:r>
      <w:bookmarkStart w:id="23319" w:name="_ETM_Q1_15519963"/>
      <w:bookmarkEnd w:id="23319"/>
    </w:p>
    <w:p w14:paraId="10C6AC3B" w14:textId="77777777" w:rsidR="006E70F0" w:rsidRDefault="006E70F0" w:rsidP="006E70F0">
      <w:pPr>
        <w:rPr>
          <w:rtl/>
          <w:lang w:eastAsia="he-IL"/>
        </w:rPr>
      </w:pPr>
      <w:bookmarkStart w:id="23320" w:name="_ETM_Q1_15520264"/>
      <w:bookmarkStart w:id="23321" w:name="_ETM_Q1_15520507"/>
      <w:bookmarkEnd w:id="23320"/>
      <w:bookmarkEnd w:id="23321"/>
    </w:p>
    <w:p w14:paraId="30CA184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322" w:name="_ETM_Q1_15520716"/>
      <w:bookmarkEnd w:id="23322"/>
      <w:r>
        <w:rPr>
          <w:rFonts w:hint="cs"/>
          <w:rtl/>
          <w:lang w:eastAsia="he-IL"/>
        </w:rPr>
        <w:t>הצבעה</w:t>
      </w:r>
    </w:p>
    <w:p w14:paraId="5412CC5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34F57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AB91532" w14:textId="77777777" w:rsidR="006E70F0" w:rsidRDefault="006E70F0" w:rsidP="006E70F0">
      <w:pPr>
        <w:rPr>
          <w:rtl/>
          <w:lang w:eastAsia="he-IL"/>
        </w:rPr>
      </w:pPr>
      <w:bookmarkStart w:id="23323" w:name="_ETM_Q1_15519042"/>
      <w:bookmarkEnd w:id="23323"/>
    </w:p>
    <w:p w14:paraId="696EDF86" w14:textId="0FD66313" w:rsidR="006E70F0" w:rsidRDefault="006E70F0" w:rsidP="006E70F0">
      <w:pPr>
        <w:pStyle w:val="a5"/>
        <w:keepNext/>
        <w:rPr>
          <w:rtl/>
        </w:rPr>
      </w:pPr>
      <w:bookmarkStart w:id="23324" w:name="ET_speaker_6359_2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24"/>
    </w:p>
    <w:p w14:paraId="5D8219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0628D5" w14:textId="77777777" w:rsidR="006E70F0" w:rsidRDefault="006E70F0" w:rsidP="006E70F0">
      <w:pPr>
        <w:rPr>
          <w:rtl/>
          <w:lang w:eastAsia="he-IL"/>
        </w:rPr>
      </w:pPr>
      <w:bookmarkStart w:id="23325" w:name="_ETM_Q1_15521229"/>
      <w:bookmarkStart w:id="23326" w:name="_ETM_Q1_15521280"/>
      <w:bookmarkEnd w:id="23325"/>
      <w:bookmarkEnd w:id="23326"/>
      <w:r>
        <w:rPr>
          <w:rtl/>
          <w:lang w:eastAsia="he-IL"/>
        </w:rPr>
        <w:t>רו</w:t>
      </w:r>
      <w:bookmarkStart w:id="23327" w:name="_ETM_Q1_15519676"/>
      <w:bookmarkEnd w:id="23327"/>
      <w:r>
        <w:rPr>
          <w:rtl/>
          <w:lang w:eastAsia="he-IL"/>
        </w:rPr>
        <w:t xml:space="preserve">ויזיה. </w:t>
      </w:r>
      <w:bookmarkStart w:id="23328" w:name="_ETM_Q1_15520940"/>
      <w:bookmarkEnd w:id="23328"/>
    </w:p>
    <w:p w14:paraId="7E595BAD" w14:textId="77777777" w:rsidR="006E70F0" w:rsidRDefault="006E70F0" w:rsidP="006E70F0">
      <w:pPr>
        <w:rPr>
          <w:rtl/>
          <w:lang w:eastAsia="he-IL"/>
        </w:rPr>
      </w:pPr>
      <w:bookmarkStart w:id="23329" w:name="_ETM_Q1_15521106"/>
      <w:bookmarkEnd w:id="23329"/>
    </w:p>
    <w:p w14:paraId="451EF60E" w14:textId="5501CEBC" w:rsidR="006E70F0" w:rsidRDefault="006E70F0" w:rsidP="006E70F0">
      <w:pPr>
        <w:pStyle w:val="a5"/>
        <w:keepNext/>
        <w:rPr>
          <w:rtl/>
        </w:rPr>
      </w:pPr>
      <w:bookmarkStart w:id="23330" w:name="ET_speaker_שלומית_ארליך_2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30"/>
    </w:p>
    <w:p w14:paraId="4FD25A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F2D4B3" w14:textId="77777777" w:rsidR="006E70F0" w:rsidRDefault="006E70F0" w:rsidP="006E70F0">
      <w:pPr>
        <w:rPr>
          <w:rtl/>
          <w:lang w:eastAsia="he-IL"/>
        </w:rPr>
      </w:pPr>
      <w:bookmarkStart w:id="23331" w:name="_ETM_Q1_15521964"/>
      <w:bookmarkStart w:id="23332" w:name="_ETM_Q1_15521997"/>
      <w:bookmarkEnd w:id="23331"/>
      <w:bookmarkEnd w:id="23332"/>
      <w:r>
        <w:rPr>
          <w:rtl/>
          <w:lang w:eastAsia="he-IL"/>
        </w:rPr>
        <w:t xml:space="preserve">במקום </w:t>
      </w:r>
      <w:bookmarkStart w:id="23333" w:name="_ETM_Q1_15522046"/>
      <w:bookmarkStart w:id="23334" w:name="_ETM_Q1_15521409"/>
      <w:bookmarkEnd w:id="23333"/>
      <w:bookmarkEnd w:id="23334"/>
      <w:r>
        <w:rPr>
          <w:rtl/>
          <w:lang w:eastAsia="he-IL"/>
        </w:rPr>
        <w:t>"8</w:t>
      </w:r>
      <w:bookmarkStart w:id="23335" w:name="_ETM_Q1_15521757"/>
      <w:bookmarkEnd w:id="23335"/>
      <w:r>
        <w:rPr>
          <w:rtl/>
          <w:lang w:eastAsia="he-IL"/>
        </w:rPr>
        <w:t xml:space="preserve">4 מיליארד" </w:t>
      </w:r>
      <w:bookmarkStart w:id="23336" w:name="_ETM_Q1_15522504"/>
      <w:bookmarkEnd w:id="23336"/>
      <w:r>
        <w:rPr>
          <w:rtl/>
          <w:lang w:eastAsia="he-IL"/>
        </w:rPr>
        <w:t xml:space="preserve">יבוא </w:t>
      </w:r>
      <w:bookmarkStart w:id="23337" w:name="_ETM_Q1_15522048"/>
      <w:bookmarkEnd w:id="23337"/>
      <w:r>
        <w:rPr>
          <w:rtl/>
          <w:lang w:eastAsia="he-IL"/>
        </w:rPr>
        <w:t>"100".</w:t>
      </w:r>
      <w:bookmarkStart w:id="23338" w:name="_ETM_Q1_15524688"/>
      <w:bookmarkEnd w:id="23338"/>
    </w:p>
    <w:p w14:paraId="25D6A986" w14:textId="77777777" w:rsidR="006E70F0" w:rsidRDefault="006E70F0" w:rsidP="006E70F0">
      <w:pPr>
        <w:rPr>
          <w:rtl/>
          <w:lang w:eastAsia="he-IL"/>
        </w:rPr>
      </w:pPr>
    </w:p>
    <w:p w14:paraId="373252FF" w14:textId="540ACBA5" w:rsidR="006E70F0" w:rsidRDefault="006E70F0" w:rsidP="006E70F0">
      <w:pPr>
        <w:pStyle w:val="af8"/>
        <w:keepNext/>
        <w:rPr>
          <w:rtl/>
        </w:rPr>
      </w:pPr>
      <w:bookmarkStart w:id="23339" w:name="ET_yor_5726_2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39"/>
    </w:p>
    <w:p w14:paraId="20A6C7E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3340" w:name="_ETM_Q1_15524102"/>
      <w:bookmarkStart w:id="23341" w:name="_ETM_Q1_15524140"/>
      <w:bookmarkEnd w:id="23340"/>
      <w:bookmarkEnd w:id="23341"/>
    </w:p>
    <w:p w14:paraId="394F6C11" w14:textId="77777777" w:rsidR="006E70F0" w:rsidRDefault="006E70F0" w:rsidP="006E70F0">
      <w:pPr>
        <w:rPr>
          <w:rtl/>
          <w:lang w:eastAsia="he-IL"/>
        </w:rPr>
      </w:pPr>
      <w:bookmarkStart w:id="23342" w:name="_ETM_Q1_15525674"/>
      <w:bookmarkStart w:id="23343" w:name="_ETM_Q1_15525875"/>
      <w:bookmarkEnd w:id="23342"/>
      <w:bookmarkEnd w:id="23343"/>
      <w:r>
        <w:rPr>
          <w:rtl/>
          <w:lang w:eastAsia="he-IL"/>
        </w:rPr>
        <w:t>מי בעד? מי נגד? מי נמנע?</w:t>
      </w:r>
      <w:bookmarkStart w:id="23344" w:name="_ETM_Q1_15526459"/>
      <w:bookmarkEnd w:id="23344"/>
    </w:p>
    <w:p w14:paraId="36F193C8" w14:textId="77777777" w:rsidR="006E70F0" w:rsidRDefault="006E70F0" w:rsidP="006E70F0">
      <w:pPr>
        <w:rPr>
          <w:rtl/>
          <w:lang w:eastAsia="he-IL"/>
        </w:rPr>
      </w:pPr>
      <w:bookmarkStart w:id="23345" w:name="_ETM_Q1_15526637"/>
      <w:bookmarkStart w:id="23346" w:name="_ETM_Q1_15527068"/>
      <w:bookmarkEnd w:id="23345"/>
      <w:bookmarkEnd w:id="23346"/>
    </w:p>
    <w:p w14:paraId="6CBF1D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347" w:name="_ETM_Q1_15527269"/>
      <w:bookmarkEnd w:id="23347"/>
      <w:r>
        <w:rPr>
          <w:rFonts w:hint="cs"/>
          <w:rtl/>
          <w:lang w:eastAsia="he-IL"/>
        </w:rPr>
        <w:t>הצבעה</w:t>
      </w:r>
    </w:p>
    <w:p w14:paraId="7AE31EC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620FF3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AEC37CC" w14:textId="77777777" w:rsidR="006E70F0" w:rsidRDefault="006E70F0" w:rsidP="006E70F0">
      <w:pPr>
        <w:rPr>
          <w:rtl/>
          <w:lang w:eastAsia="he-IL"/>
        </w:rPr>
      </w:pPr>
      <w:bookmarkStart w:id="23348" w:name="_ETM_Q1_15525562"/>
      <w:bookmarkEnd w:id="23348"/>
    </w:p>
    <w:p w14:paraId="03258453" w14:textId="78CCE85B" w:rsidR="006E70F0" w:rsidRDefault="006E70F0" w:rsidP="006E70F0">
      <w:pPr>
        <w:pStyle w:val="a5"/>
        <w:keepNext/>
        <w:rPr>
          <w:rtl/>
        </w:rPr>
      </w:pPr>
      <w:bookmarkStart w:id="23349" w:name="ET_speaker_6359_2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49"/>
    </w:p>
    <w:p w14:paraId="515217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55CDAE" w14:textId="77777777" w:rsidR="006E70F0" w:rsidRDefault="006E70F0" w:rsidP="006E70F0">
      <w:pPr>
        <w:rPr>
          <w:rtl/>
          <w:lang w:eastAsia="he-IL"/>
        </w:rPr>
      </w:pPr>
      <w:bookmarkStart w:id="23350" w:name="_ETM_Q1_15527265"/>
      <w:bookmarkStart w:id="23351" w:name="_ETM_Q1_15527300"/>
      <w:bookmarkEnd w:id="23350"/>
      <w:bookmarkEnd w:id="23351"/>
      <w:r>
        <w:rPr>
          <w:rtl/>
          <w:lang w:eastAsia="he-IL"/>
        </w:rPr>
        <w:t>רוויזיה.</w:t>
      </w:r>
      <w:bookmarkStart w:id="23352" w:name="_ETM_Q1_15526148"/>
      <w:bookmarkEnd w:id="23352"/>
    </w:p>
    <w:p w14:paraId="57C066B9" w14:textId="77777777" w:rsidR="006E70F0" w:rsidRDefault="006E70F0" w:rsidP="006E70F0">
      <w:pPr>
        <w:rPr>
          <w:rtl/>
          <w:lang w:eastAsia="he-IL"/>
        </w:rPr>
      </w:pPr>
      <w:bookmarkStart w:id="23353" w:name="_ETM_Q1_15526312"/>
      <w:bookmarkEnd w:id="23353"/>
    </w:p>
    <w:p w14:paraId="0B31B13C" w14:textId="1D0C9E86" w:rsidR="006E70F0" w:rsidRDefault="006E70F0" w:rsidP="006E70F0">
      <w:pPr>
        <w:pStyle w:val="a5"/>
        <w:keepNext/>
        <w:rPr>
          <w:rtl/>
        </w:rPr>
      </w:pPr>
      <w:bookmarkStart w:id="23354" w:name="ET_speaker_שלומית_ארליך_2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54"/>
    </w:p>
    <w:p w14:paraId="0C68FF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0F33AE" w14:textId="77777777" w:rsidR="006E70F0" w:rsidRDefault="006E70F0" w:rsidP="006E70F0">
      <w:pPr>
        <w:rPr>
          <w:rtl/>
          <w:lang w:eastAsia="he-IL"/>
        </w:rPr>
      </w:pPr>
      <w:bookmarkStart w:id="23355" w:name="_ETM_Q1_15528377"/>
      <w:bookmarkStart w:id="23356" w:name="_ETM_Q1_15528419"/>
      <w:bookmarkStart w:id="23357" w:name="_ETM_Q1_15526659"/>
      <w:bookmarkStart w:id="23358" w:name="_ETM_Q1_15525982"/>
      <w:bookmarkEnd w:id="23355"/>
      <w:bookmarkEnd w:id="23356"/>
      <w:bookmarkEnd w:id="23357"/>
      <w:bookmarkEnd w:id="23358"/>
      <w:r>
        <w:rPr>
          <w:rtl/>
          <w:lang w:eastAsia="he-IL"/>
        </w:rPr>
        <w:t>שתינתן</w:t>
      </w:r>
      <w:bookmarkStart w:id="23359" w:name="_ETM_Q1_15526827"/>
      <w:bookmarkEnd w:id="23359"/>
      <w:r>
        <w:rPr>
          <w:rtl/>
          <w:lang w:eastAsia="he-IL"/>
        </w:rPr>
        <w:t xml:space="preserve"> עדיפות לתשתית</w:t>
      </w:r>
      <w:bookmarkStart w:id="23360" w:name="_ETM_Q1_15528770"/>
      <w:bookmarkEnd w:id="23360"/>
      <w:r>
        <w:rPr>
          <w:rtl/>
          <w:lang w:eastAsia="he-IL"/>
        </w:rPr>
        <w:t xml:space="preserve"> חינוך</w:t>
      </w:r>
      <w:bookmarkStart w:id="23361" w:name="_ETM_Q1_15527570"/>
      <w:bookmarkEnd w:id="23361"/>
      <w:r>
        <w:rPr>
          <w:rtl/>
          <w:lang w:eastAsia="he-IL"/>
        </w:rPr>
        <w:t xml:space="preserve"> ובריאות. </w:t>
      </w:r>
      <w:bookmarkStart w:id="23362" w:name="_ETM_Q1_15529087"/>
      <w:bookmarkEnd w:id="23362"/>
    </w:p>
    <w:p w14:paraId="693E6CA1" w14:textId="77777777" w:rsidR="006E70F0" w:rsidRDefault="006E70F0" w:rsidP="006E70F0">
      <w:pPr>
        <w:rPr>
          <w:rtl/>
          <w:lang w:eastAsia="he-IL"/>
        </w:rPr>
      </w:pPr>
      <w:bookmarkStart w:id="23363" w:name="_ETM_Q1_15529308"/>
      <w:bookmarkEnd w:id="23363"/>
    </w:p>
    <w:p w14:paraId="1ADA5533" w14:textId="58B1BE3D" w:rsidR="006E70F0" w:rsidRDefault="006E70F0" w:rsidP="006E70F0">
      <w:pPr>
        <w:pStyle w:val="af8"/>
        <w:keepNext/>
        <w:rPr>
          <w:rtl/>
        </w:rPr>
      </w:pPr>
      <w:bookmarkStart w:id="23364" w:name="ET_yor_5726_2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64"/>
    </w:p>
    <w:p w14:paraId="450350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3A3C8" w14:textId="77777777" w:rsidR="006E70F0" w:rsidRDefault="006E70F0" w:rsidP="006E70F0">
      <w:pPr>
        <w:rPr>
          <w:rtl/>
          <w:lang w:eastAsia="he-IL"/>
        </w:rPr>
      </w:pPr>
      <w:bookmarkStart w:id="23365" w:name="_ETM_Q1_15530306"/>
      <w:bookmarkStart w:id="23366" w:name="_ETM_Q1_15530349"/>
      <w:bookmarkEnd w:id="23365"/>
      <w:bookmarkEnd w:id="23366"/>
      <w:r>
        <w:rPr>
          <w:rtl/>
          <w:lang w:eastAsia="he-IL"/>
        </w:rPr>
        <w:t>בבקשה, מי מנ</w:t>
      </w:r>
      <w:bookmarkStart w:id="23367" w:name="_ETM_Q1_15529943"/>
      <w:bookmarkEnd w:id="23367"/>
      <w:r>
        <w:rPr>
          <w:rtl/>
          <w:lang w:eastAsia="he-IL"/>
        </w:rPr>
        <w:t xml:space="preserve">מק? </w:t>
      </w:r>
      <w:bookmarkStart w:id="23368" w:name="_ETM_Q1_15531604"/>
      <w:bookmarkEnd w:id="23368"/>
    </w:p>
    <w:p w14:paraId="5CEEFEC7" w14:textId="77777777" w:rsidR="006E70F0" w:rsidRDefault="006E70F0" w:rsidP="006E70F0">
      <w:pPr>
        <w:rPr>
          <w:rtl/>
          <w:lang w:eastAsia="he-IL"/>
        </w:rPr>
      </w:pPr>
      <w:bookmarkStart w:id="23369" w:name="_ETM_Q1_15531808"/>
      <w:bookmarkEnd w:id="23369"/>
    </w:p>
    <w:p w14:paraId="57B1114D" w14:textId="59243109" w:rsidR="006E70F0" w:rsidRDefault="006E70F0" w:rsidP="006E70F0">
      <w:pPr>
        <w:pStyle w:val="a5"/>
        <w:keepNext/>
        <w:rPr>
          <w:rtl/>
        </w:rPr>
      </w:pPr>
      <w:bookmarkStart w:id="23370" w:name="ET_speaker_5766_2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70"/>
    </w:p>
    <w:p w14:paraId="3EF19E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4FD615" w14:textId="77777777" w:rsidR="006E70F0" w:rsidRDefault="006E70F0" w:rsidP="006E70F0">
      <w:pPr>
        <w:rPr>
          <w:rtl/>
          <w:lang w:eastAsia="he-IL"/>
        </w:rPr>
      </w:pPr>
      <w:bookmarkStart w:id="23371" w:name="_ETM_Q1_15532879"/>
      <w:bookmarkStart w:id="23372" w:name="_ETM_Q1_15532921"/>
      <w:bookmarkEnd w:id="23371"/>
      <w:bookmarkEnd w:id="23372"/>
      <w:r>
        <w:rPr>
          <w:rtl/>
          <w:lang w:eastAsia="he-IL"/>
        </w:rPr>
        <w:t>אנ</w:t>
      </w:r>
      <w:bookmarkStart w:id="23373" w:name="_ETM_Q1_15531347"/>
      <w:bookmarkEnd w:id="23373"/>
      <w:r>
        <w:rPr>
          <w:rtl/>
          <w:lang w:eastAsia="he-IL"/>
        </w:rPr>
        <w:t xml:space="preserve">י. </w:t>
      </w:r>
      <w:bookmarkStart w:id="23374" w:name="_ETM_Q1_15530170"/>
      <w:bookmarkStart w:id="23375" w:name="_ETM_Q1_15529303"/>
      <w:bookmarkStart w:id="23376" w:name="_ETM_Q1_15532061"/>
      <w:bookmarkEnd w:id="23374"/>
      <w:bookmarkEnd w:id="23375"/>
      <w:bookmarkEnd w:id="23376"/>
    </w:p>
    <w:p w14:paraId="4FD4DA9D" w14:textId="77777777" w:rsidR="006E70F0" w:rsidRDefault="006E70F0" w:rsidP="006E70F0">
      <w:pPr>
        <w:rPr>
          <w:rtl/>
          <w:lang w:eastAsia="he-IL"/>
        </w:rPr>
      </w:pPr>
      <w:bookmarkStart w:id="23377" w:name="_ETM_Q1_15532223"/>
      <w:bookmarkEnd w:id="23377"/>
    </w:p>
    <w:p w14:paraId="33D3A3F5" w14:textId="50ECD220" w:rsidR="006E70F0" w:rsidRDefault="006E70F0" w:rsidP="006E70F0">
      <w:pPr>
        <w:pStyle w:val="af8"/>
        <w:keepNext/>
        <w:rPr>
          <w:rtl/>
        </w:rPr>
      </w:pPr>
      <w:bookmarkStart w:id="23378" w:name="ET_yor_5726_2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78"/>
    </w:p>
    <w:p w14:paraId="5945CF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388DD1" w14:textId="77777777" w:rsidR="006E70F0" w:rsidRDefault="006E70F0" w:rsidP="006E70F0">
      <w:pPr>
        <w:rPr>
          <w:rtl/>
          <w:lang w:eastAsia="he-IL"/>
        </w:rPr>
      </w:pPr>
      <w:bookmarkStart w:id="23379" w:name="_ETM_Q1_15533140"/>
      <w:bookmarkStart w:id="23380" w:name="_ETM_Q1_15533174"/>
      <w:bookmarkEnd w:id="23379"/>
      <w:bookmarkEnd w:id="23380"/>
      <w:r>
        <w:rPr>
          <w:rtl/>
          <w:lang w:eastAsia="he-IL"/>
        </w:rPr>
        <w:t xml:space="preserve">בבקשה. </w:t>
      </w:r>
    </w:p>
    <w:p w14:paraId="22A58835" w14:textId="77777777" w:rsidR="006E70F0" w:rsidRDefault="006E70F0" w:rsidP="006E70F0">
      <w:pPr>
        <w:rPr>
          <w:rtl/>
          <w:lang w:eastAsia="he-IL"/>
        </w:rPr>
      </w:pPr>
      <w:bookmarkStart w:id="23381" w:name="_ETM_Q1_15534164"/>
      <w:bookmarkEnd w:id="23381"/>
    </w:p>
    <w:p w14:paraId="436727B4" w14:textId="1F9007EE" w:rsidR="006E70F0" w:rsidRDefault="006E70F0" w:rsidP="006E70F0">
      <w:pPr>
        <w:pStyle w:val="a5"/>
        <w:keepNext/>
        <w:rPr>
          <w:rtl/>
        </w:rPr>
      </w:pPr>
      <w:bookmarkStart w:id="23382" w:name="ET_speaker_5766_2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82"/>
    </w:p>
    <w:p w14:paraId="676B05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AD8357" w14:textId="77777777" w:rsidR="006E70F0" w:rsidRDefault="006E70F0" w:rsidP="006E70F0">
      <w:pPr>
        <w:rPr>
          <w:rtl/>
          <w:lang w:eastAsia="he-IL"/>
        </w:rPr>
      </w:pPr>
      <w:bookmarkStart w:id="23383" w:name="_ETM_Q1_15535297"/>
      <w:bookmarkStart w:id="23384" w:name="_ETM_Q1_15535356"/>
      <w:bookmarkEnd w:id="23383"/>
      <w:bookmarkEnd w:id="23384"/>
      <w:r>
        <w:rPr>
          <w:rtl/>
          <w:lang w:eastAsia="he-IL"/>
        </w:rPr>
        <w:t xml:space="preserve">אני רוצה לספר </w:t>
      </w:r>
      <w:bookmarkStart w:id="23385" w:name="_ETM_Q1_15536780"/>
      <w:bookmarkEnd w:id="23385"/>
      <w:r>
        <w:rPr>
          <w:rtl/>
          <w:lang w:eastAsia="he-IL"/>
        </w:rPr>
        <w:t xml:space="preserve">לך על חלום שהיה לי. </w:t>
      </w:r>
      <w:bookmarkStart w:id="23386" w:name="_ETM_Q1_15539524"/>
      <w:bookmarkEnd w:id="23386"/>
    </w:p>
    <w:p w14:paraId="0E945C40" w14:textId="77777777" w:rsidR="006E70F0" w:rsidRDefault="006E70F0" w:rsidP="006E70F0">
      <w:pPr>
        <w:rPr>
          <w:rtl/>
          <w:lang w:eastAsia="he-IL"/>
        </w:rPr>
      </w:pPr>
      <w:bookmarkStart w:id="23387" w:name="_ETM_Q1_15539720"/>
      <w:bookmarkEnd w:id="23387"/>
    </w:p>
    <w:p w14:paraId="6CA3CD34" w14:textId="00246D1D" w:rsidR="006E70F0" w:rsidRDefault="006E70F0" w:rsidP="006E70F0">
      <w:pPr>
        <w:pStyle w:val="af8"/>
        <w:keepNext/>
        <w:rPr>
          <w:rtl/>
        </w:rPr>
      </w:pPr>
      <w:bookmarkStart w:id="23388" w:name="ET_yor_5726_2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88"/>
    </w:p>
    <w:p w14:paraId="630428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906E43" w14:textId="77777777" w:rsidR="006E70F0" w:rsidRDefault="006E70F0" w:rsidP="006E70F0">
      <w:pPr>
        <w:rPr>
          <w:rtl/>
          <w:lang w:eastAsia="he-IL"/>
        </w:rPr>
      </w:pPr>
      <w:bookmarkStart w:id="23389" w:name="_ETM_Q1_15540704"/>
      <w:bookmarkStart w:id="23390" w:name="_ETM_Q1_15540749"/>
      <w:bookmarkEnd w:id="23389"/>
      <w:bookmarkEnd w:id="23390"/>
      <w:r>
        <w:rPr>
          <w:rtl/>
          <w:lang w:eastAsia="he-IL"/>
        </w:rPr>
        <w:t>שח</w:t>
      </w:r>
      <w:bookmarkStart w:id="23391" w:name="_ETM_Q1_15539123"/>
      <w:bookmarkEnd w:id="23391"/>
      <w:r>
        <w:rPr>
          <w:rtl/>
          <w:lang w:eastAsia="he-IL"/>
        </w:rPr>
        <w:t>למת או ש</w:t>
      </w:r>
      <w:bookmarkStart w:id="23392" w:name="_ETM_Q1_15539296"/>
      <w:bookmarkEnd w:id="23392"/>
      <w:r>
        <w:rPr>
          <w:rtl/>
          <w:lang w:eastAsia="he-IL"/>
        </w:rPr>
        <w:t>היה לך?</w:t>
      </w:r>
      <w:bookmarkStart w:id="23393" w:name="_ETM_Q1_15540182"/>
      <w:bookmarkEnd w:id="23393"/>
    </w:p>
    <w:p w14:paraId="0CE2D9CF" w14:textId="77777777" w:rsidR="006E70F0" w:rsidRDefault="006E70F0" w:rsidP="006E70F0">
      <w:pPr>
        <w:rPr>
          <w:rtl/>
          <w:lang w:eastAsia="he-IL"/>
        </w:rPr>
      </w:pPr>
      <w:bookmarkStart w:id="23394" w:name="_ETM_Q1_15540387"/>
      <w:bookmarkEnd w:id="23394"/>
    </w:p>
    <w:p w14:paraId="75CA8907" w14:textId="4B613E0A" w:rsidR="006E70F0" w:rsidRDefault="006E70F0" w:rsidP="006E70F0">
      <w:pPr>
        <w:pStyle w:val="a5"/>
        <w:keepNext/>
        <w:rPr>
          <w:rtl/>
        </w:rPr>
      </w:pPr>
      <w:bookmarkStart w:id="23395" w:name="ET_speaker_5766_2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395"/>
    </w:p>
    <w:p w14:paraId="75F7BF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7BDD7C" w14:textId="77777777" w:rsidR="006E70F0" w:rsidRDefault="006E70F0" w:rsidP="006E70F0">
      <w:pPr>
        <w:rPr>
          <w:rtl/>
          <w:lang w:eastAsia="he-IL"/>
        </w:rPr>
      </w:pPr>
      <w:bookmarkStart w:id="23396" w:name="_ETM_Q1_15541556"/>
      <w:bookmarkStart w:id="23397" w:name="_ETM_Q1_15541605"/>
      <w:bookmarkEnd w:id="23396"/>
      <w:bookmarkEnd w:id="23397"/>
      <w:r>
        <w:rPr>
          <w:rtl/>
          <w:lang w:eastAsia="he-IL"/>
        </w:rPr>
        <w:t xml:space="preserve">חלמתי, </w:t>
      </w:r>
      <w:bookmarkStart w:id="23398" w:name="_ETM_Q1_15542653"/>
      <w:bookmarkEnd w:id="23398"/>
      <w:r>
        <w:rPr>
          <w:rtl/>
          <w:lang w:eastAsia="he-IL"/>
        </w:rPr>
        <w:t xml:space="preserve">חלמתי </w:t>
      </w:r>
      <w:bookmarkStart w:id="23399" w:name="_ETM_Q1_15542045"/>
      <w:bookmarkEnd w:id="23399"/>
      <w:r>
        <w:rPr>
          <w:rtl/>
          <w:lang w:eastAsia="he-IL"/>
        </w:rPr>
        <w:t>חלום. ח</w:t>
      </w:r>
      <w:bookmarkStart w:id="23400" w:name="_ETM_Q1_15541392"/>
      <w:bookmarkEnd w:id="23400"/>
      <w:r>
        <w:rPr>
          <w:rtl/>
          <w:lang w:eastAsia="he-IL"/>
        </w:rPr>
        <w:t xml:space="preserve">לום שחלמתי. </w:t>
      </w:r>
      <w:bookmarkStart w:id="23401" w:name="_ETM_Q1_15543353"/>
      <w:bookmarkEnd w:id="23401"/>
    </w:p>
    <w:p w14:paraId="76ECBB7B" w14:textId="77777777" w:rsidR="006E70F0" w:rsidRDefault="006E70F0" w:rsidP="006E70F0">
      <w:pPr>
        <w:rPr>
          <w:rtl/>
          <w:lang w:eastAsia="he-IL"/>
        </w:rPr>
      </w:pPr>
      <w:bookmarkStart w:id="23402" w:name="_ETM_Q1_15543556"/>
      <w:bookmarkStart w:id="23403" w:name="_ETM_Q1_15542257"/>
      <w:bookmarkEnd w:id="23402"/>
      <w:bookmarkEnd w:id="23403"/>
    </w:p>
    <w:p w14:paraId="72E14AED" w14:textId="4E08EEE7" w:rsidR="006E70F0" w:rsidRDefault="006E70F0" w:rsidP="006E70F0">
      <w:pPr>
        <w:pStyle w:val="a5"/>
        <w:keepNext/>
        <w:rPr>
          <w:rtl/>
        </w:rPr>
      </w:pPr>
      <w:bookmarkStart w:id="23404" w:name="ET_speaker_6359_2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04"/>
    </w:p>
    <w:p w14:paraId="480460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3F495" w14:textId="77777777" w:rsidR="006E70F0" w:rsidRDefault="006E70F0" w:rsidP="006E70F0">
      <w:pPr>
        <w:rPr>
          <w:rtl/>
          <w:lang w:eastAsia="he-IL"/>
        </w:rPr>
      </w:pPr>
      <w:bookmarkStart w:id="23405" w:name="_ETM_Q1_15544569"/>
      <w:bookmarkStart w:id="23406" w:name="_ETM_Q1_15544615"/>
      <w:bookmarkEnd w:id="23405"/>
      <w:bookmarkEnd w:id="23406"/>
      <w:r>
        <w:rPr>
          <w:rtl/>
          <w:lang w:eastAsia="he-IL"/>
        </w:rPr>
        <w:t xml:space="preserve">בלילה במיטה. </w:t>
      </w:r>
      <w:bookmarkStart w:id="23407" w:name="_ETM_Q1_15546040"/>
      <w:bookmarkEnd w:id="23407"/>
    </w:p>
    <w:p w14:paraId="462AD963" w14:textId="77777777" w:rsidR="006E70F0" w:rsidRDefault="006E70F0" w:rsidP="006E70F0">
      <w:pPr>
        <w:rPr>
          <w:rtl/>
          <w:lang w:eastAsia="he-IL"/>
        </w:rPr>
      </w:pPr>
    </w:p>
    <w:p w14:paraId="74E27C1C" w14:textId="758BBFFE" w:rsidR="006E70F0" w:rsidRDefault="006E70F0" w:rsidP="006E70F0">
      <w:pPr>
        <w:pStyle w:val="a5"/>
        <w:keepNext/>
        <w:rPr>
          <w:rtl/>
        </w:rPr>
      </w:pPr>
      <w:bookmarkStart w:id="23408" w:name="ET_speaker_5766_2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08"/>
    </w:p>
    <w:p w14:paraId="2FC033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84ED72" w14:textId="77777777" w:rsidR="006E70F0" w:rsidRDefault="006E70F0" w:rsidP="006E70F0">
      <w:pPr>
        <w:rPr>
          <w:rtl/>
          <w:lang w:eastAsia="he-IL"/>
        </w:rPr>
      </w:pPr>
      <w:bookmarkStart w:id="23409" w:name="_ETM_Q1_15545075"/>
      <w:bookmarkStart w:id="23410" w:name="_ETM_Q1_15545105"/>
      <w:bookmarkEnd w:id="23409"/>
      <w:bookmarkEnd w:id="23410"/>
      <w:r>
        <w:rPr>
          <w:rtl/>
          <w:lang w:eastAsia="he-IL"/>
        </w:rPr>
        <w:t xml:space="preserve">חלום שחלמתי בלילה במיטה. </w:t>
      </w:r>
      <w:bookmarkStart w:id="23411" w:name="_ETM_Q1_15547670"/>
      <w:bookmarkEnd w:id="23411"/>
      <w:r>
        <w:rPr>
          <w:rtl/>
          <w:lang w:eastAsia="he-IL"/>
        </w:rPr>
        <w:t xml:space="preserve">חלום מאוד מעניין. </w:t>
      </w:r>
      <w:bookmarkStart w:id="23412" w:name="_ETM_Q1_15549703"/>
      <w:bookmarkEnd w:id="23412"/>
    </w:p>
    <w:p w14:paraId="35962BD8" w14:textId="77777777" w:rsidR="006E70F0" w:rsidRDefault="006E70F0" w:rsidP="006E70F0">
      <w:pPr>
        <w:rPr>
          <w:rtl/>
          <w:lang w:eastAsia="he-IL"/>
        </w:rPr>
      </w:pPr>
      <w:bookmarkStart w:id="23413" w:name="_ETM_Q1_15549903"/>
      <w:bookmarkEnd w:id="23413"/>
    </w:p>
    <w:p w14:paraId="5D1CDA01" w14:textId="050D8C02" w:rsidR="006E70F0" w:rsidRDefault="006E70F0" w:rsidP="006E70F0">
      <w:pPr>
        <w:pStyle w:val="a5"/>
        <w:keepNext/>
        <w:rPr>
          <w:rtl/>
        </w:rPr>
      </w:pPr>
      <w:bookmarkStart w:id="23414" w:name="ET_speaker_6359_2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14"/>
    </w:p>
    <w:p w14:paraId="36E43E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6D0F6" w14:textId="77777777" w:rsidR="006E70F0" w:rsidRDefault="006E70F0" w:rsidP="006E70F0">
      <w:pPr>
        <w:rPr>
          <w:rtl/>
          <w:lang w:eastAsia="he-IL"/>
        </w:rPr>
      </w:pPr>
      <w:bookmarkStart w:id="23415" w:name="_ETM_Q1_15551165"/>
      <w:bookmarkStart w:id="23416" w:name="_ETM_Q1_15551214"/>
      <w:bookmarkEnd w:id="23415"/>
      <w:bookmarkEnd w:id="23416"/>
      <w:r>
        <w:rPr>
          <w:rtl/>
          <w:lang w:eastAsia="he-IL"/>
        </w:rPr>
        <w:t>ובח</w:t>
      </w:r>
      <w:bookmarkStart w:id="23417" w:name="_ETM_Q1_15549558"/>
      <w:bookmarkEnd w:id="23417"/>
      <w:r>
        <w:rPr>
          <w:rtl/>
          <w:lang w:eastAsia="he-IL"/>
        </w:rPr>
        <w:t xml:space="preserve">לום ראיתי מלאך. </w:t>
      </w:r>
      <w:bookmarkStart w:id="23418" w:name="_ETM_Q1_15551447"/>
      <w:bookmarkEnd w:id="23418"/>
    </w:p>
    <w:p w14:paraId="50CB6F71" w14:textId="77777777" w:rsidR="006E70F0" w:rsidRDefault="006E70F0" w:rsidP="006E70F0">
      <w:pPr>
        <w:rPr>
          <w:rtl/>
          <w:lang w:eastAsia="he-IL"/>
        </w:rPr>
      </w:pPr>
    </w:p>
    <w:p w14:paraId="277F287B" w14:textId="47D8338E" w:rsidR="006E70F0" w:rsidRDefault="006E70F0" w:rsidP="006E70F0">
      <w:pPr>
        <w:pStyle w:val="a5"/>
        <w:keepNext/>
        <w:rPr>
          <w:rtl/>
        </w:rPr>
      </w:pPr>
      <w:bookmarkStart w:id="23419" w:name="ET_speaker_5766_2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19"/>
    </w:p>
    <w:p w14:paraId="5440B5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A4485" w14:textId="77777777" w:rsidR="006E70F0" w:rsidRDefault="006E70F0" w:rsidP="006E70F0">
      <w:pPr>
        <w:rPr>
          <w:rtl/>
          <w:lang w:eastAsia="he-IL"/>
        </w:rPr>
      </w:pPr>
      <w:bookmarkStart w:id="23420" w:name="_ETM_Q1_15552689"/>
      <w:bookmarkStart w:id="23421" w:name="_ETM_Q1_15552729"/>
      <w:bookmarkEnd w:id="23420"/>
      <w:bookmarkEnd w:id="23421"/>
      <w:r>
        <w:rPr>
          <w:rtl/>
          <w:lang w:eastAsia="he-IL"/>
        </w:rPr>
        <w:t>לא, לא בחלום. כאילו,</w:t>
      </w:r>
      <w:bookmarkStart w:id="23422" w:name="_ETM_Q1_15555143"/>
      <w:bookmarkEnd w:id="23422"/>
      <w:r>
        <w:rPr>
          <w:rtl/>
          <w:lang w:eastAsia="he-IL"/>
        </w:rPr>
        <w:t xml:space="preserve"> אמרתי שאם נופלת עלינו איזה עננה</w:t>
      </w:r>
      <w:bookmarkStart w:id="23423" w:name="_ETM_Q1_15557150"/>
      <w:bookmarkEnd w:id="23423"/>
      <w:r>
        <w:rPr>
          <w:rtl/>
          <w:lang w:eastAsia="he-IL"/>
        </w:rPr>
        <w:t xml:space="preserve"> כזאת של רוח הקודש</w:t>
      </w:r>
      <w:bookmarkStart w:id="23424" w:name="_ETM_Q1_15558987"/>
      <w:bookmarkEnd w:id="23424"/>
      <w:r>
        <w:rPr>
          <w:rtl/>
          <w:lang w:eastAsia="he-IL"/>
        </w:rPr>
        <w:t>.</w:t>
      </w:r>
      <w:bookmarkStart w:id="23425" w:name="_ETM_Q1_15560780"/>
      <w:bookmarkEnd w:id="23425"/>
      <w:r>
        <w:rPr>
          <w:rtl/>
          <w:lang w:eastAsia="he-IL"/>
        </w:rPr>
        <w:t xml:space="preserve"> </w:t>
      </w:r>
      <w:bookmarkStart w:id="23426" w:name="_ETM_Q1_15558868"/>
      <w:bookmarkStart w:id="23427" w:name="_ETM_Q1_15559351"/>
      <w:bookmarkEnd w:id="23426"/>
      <w:bookmarkEnd w:id="23427"/>
    </w:p>
    <w:p w14:paraId="4073891E" w14:textId="77777777" w:rsidR="006E70F0" w:rsidRDefault="006E70F0" w:rsidP="006E70F0">
      <w:pPr>
        <w:rPr>
          <w:rtl/>
          <w:lang w:eastAsia="he-IL"/>
        </w:rPr>
      </w:pPr>
      <w:bookmarkStart w:id="23428" w:name="_ETM_Q1_15559560"/>
      <w:bookmarkEnd w:id="23428"/>
    </w:p>
    <w:p w14:paraId="2B6025D5" w14:textId="1B826741" w:rsidR="006E70F0" w:rsidRDefault="006E70F0" w:rsidP="006E70F0">
      <w:pPr>
        <w:pStyle w:val="af8"/>
        <w:keepNext/>
        <w:rPr>
          <w:rtl/>
        </w:rPr>
      </w:pPr>
      <w:bookmarkStart w:id="23429" w:name="ET_yor_5726_2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29"/>
    </w:p>
    <w:p w14:paraId="22981F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F81B76" w14:textId="77777777" w:rsidR="006E70F0" w:rsidRDefault="006E70F0" w:rsidP="006E70F0">
      <w:pPr>
        <w:rPr>
          <w:rtl/>
          <w:lang w:eastAsia="he-IL"/>
        </w:rPr>
      </w:pPr>
      <w:bookmarkStart w:id="23430" w:name="_ETM_Q1_15560699"/>
      <w:bookmarkStart w:id="23431" w:name="_ETM_Q1_15560749"/>
      <w:bookmarkEnd w:id="23430"/>
      <w:bookmarkEnd w:id="23431"/>
      <w:r>
        <w:rPr>
          <w:rtl/>
          <w:lang w:eastAsia="he-IL"/>
        </w:rPr>
        <w:t>רק תגיד מה זה</w:t>
      </w:r>
      <w:bookmarkStart w:id="23432" w:name="_ETM_Q1_15559975"/>
      <w:bookmarkEnd w:id="23432"/>
      <w:r>
        <w:rPr>
          <w:rtl/>
          <w:lang w:eastAsia="he-IL"/>
        </w:rPr>
        <w:t xml:space="preserve"> עלינו?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עליי ועליך או על כולנו?</w:t>
      </w:r>
      <w:bookmarkStart w:id="23433" w:name="_ETM_Q1_15563776"/>
      <w:bookmarkEnd w:id="23433"/>
    </w:p>
    <w:p w14:paraId="09424E32" w14:textId="77777777" w:rsidR="006E70F0" w:rsidRDefault="006E70F0" w:rsidP="006E70F0">
      <w:pPr>
        <w:rPr>
          <w:rtl/>
          <w:lang w:eastAsia="he-IL"/>
        </w:rPr>
      </w:pPr>
      <w:bookmarkStart w:id="23434" w:name="_ETM_Q1_15563963"/>
      <w:bookmarkStart w:id="23435" w:name="_ETM_Q1_15562030"/>
      <w:bookmarkEnd w:id="23434"/>
      <w:bookmarkEnd w:id="23435"/>
    </w:p>
    <w:p w14:paraId="4FBE7CD9" w14:textId="014E1A4E" w:rsidR="006E70F0" w:rsidRDefault="006E70F0" w:rsidP="006E70F0">
      <w:pPr>
        <w:pStyle w:val="a5"/>
        <w:keepNext/>
        <w:rPr>
          <w:rtl/>
        </w:rPr>
      </w:pPr>
      <w:bookmarkStart w:id="23436" w:name="ET_speaker_5766_2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36"/>
    </w:p>
    <w:p w14:paraId="59C88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19061" w14:textId="77777777" w:rsidR="006E70F0" w:rsidRDefault="006E70F0" w:rsidP="006E70F0">
      <w:pPr>
        <w:rPr>
          <w:rtl/>
          <w:lang w:eastAsia="he-IL"/>
        </w:rPr>
      </w:pPr>
      <w:bookmarkStart w:id="23437" w:name="_ETM_Q1_15563357"/>
      <w:bookmarkStart w:id="23438" w:name="_ETM_Q1_15563397"/>
      <w:bookmarkEnd w:id="23437"/>
      <w:bookmarkEnd w:id="23438"/>
      <w:r>
        <w:rPr>
          <w:rtl/>
          <w:lang w:eastAsia="he-IL"/>
        </w:rPr>
        <w:t>על</w:t>
      </w:r>
      <w:bookmarkStart w:id="23439" w:name="_ETM_Q1_15563599"/>
      <w:bookmarkEnd w:id="23439"/>
      <w:r>
        <w:rPr>
          <w:rtl/>
          <w:lang w:eastAsia="he-IL"/>
        </w:rPr>
        <w:t xml:space="preserve"> כל מדינת ישראל. כאילו, אנחנו, על האזרחים. איזה שהיא אווירה</w:t>
      </w:r>
      <w:bookmarkStart w:id="23440" w:name="_ETM_Q1_15571551"/>
      <w:bookmarkEnd w:id="23440"/>
      <w:r>
        <w:rPr>
          <w:rtl/>
          <w:lang w:eastAsia="he-IL"/>
        </w:rPr>
        <w:t xml:space="preserve"> של קודש. ואתה רואה, אתה יודע, כמו לפני ב</w:t>
      </w:r>
      <w:bookmarkStart w:id="23441" w:name="_ETM_Q1_15573174"/>
      <w:bookmarkEnd w:id="23441"/>
      <w:r>
        <w:rPr>
          <w:rtl/>
          <w:lang w:eastAsia="he-IL"/>
        </w:rPr>
        <w:t>יאת המשיח.</w:t>
      </w:r>
      <w:bookmarkStart w:id="23442" w:name="_ETM_Q1_15574222"/>
      <w:bookmarkEnd w:id="23442"/>
      <w:r>
        <w:rPr>
          <w:rtl/>
          <w:lang w:eastAsia="he-IL"/>
        </w:rPr>
        <w:t xml:space="preserve"> </w:t>
      </w:r>
      <w:bookmarkStart w:id="23443" w:name="_ETM_Q1_15574165"/>
      <w:bookmarkStart w:id="23444" w:name="_ETM_Q1_15572446"/>
      <w:bookmarkEnd w:id="23443"/>
      <w:bookmarkEnd w:id="23444"/>
      <w:r>
        <w:rPr>
          <w:rtl/>
          <w:lang w:eastAsia="he-IL"/>
        </w:rPr>
        <w:t>אתה יודע שמשהו גדול הולך לקרות. א</w:t>
      </w:r>
      <w:bookmarkStart w:id="23445" w:name="_ETM_Q1_15578183"/>
      <w:bookmarkEnd w:id="23445"/>
      <w:r>
        <w:rPr>
          <w:rtl/>
          <w:lang w:eastAsia="he-IL"/>
        </w:rPr>
        <w:t>תה לא יודע מה</w:t>
      </w:r>
      <w:bookmarkStart w:id="23446" w:name="_ETM_Q1_15580349"/>
      <w:bookmarkStart w:id="23447" w:name="_ETM_Q1_15578589"/>
      <w:bookmarkStart w:id="23448" w:name="_ETM_Q1_15578806"/>
      <w:bookmarkEnd w:id="23446"/>
      <w:bookmarkEnd w:id="23447"/>
      <w:bookmarkEnd w:id="23448"/>
      <w:r>
        <w:rPr>
          <w:rtl/>
          <w:lang w:eastAsia="he-IL"/>
        </w:rPr>
        <w:t xml:space="preserve"> זה, אבל את</w:t>
      </w:r>
      <w:bookmarkStart w:id="23449" w:name="_ETM_Q1_15579026"/>
      <w:bookmarkEnd w:id="23449"/>
      <w:r>
        <w:rPr>
          <w:rtl/>
          <w:lang w:eastAsia="he-IL"/>
        </w:rPr>
        <w:t>ה מרגיש שזה משהו</w:t>
      </w:r>
      <w:bookmarkStart w:id="23450" w:name="_ETM_Q1_15581607"/>
      <w:bookmarkStart w:id="23451" w:name="_ETM_Q1_15581396"/>
      <w:bookmarkStart w:id="23452" w:name="_ETM_Q1_15581156"/>
      <w:bookmarkEnd w:id="23450"/>
      <w:bookmarkEnd w:id="23451"/>
      <w:bookmarkEnd w:id="23452"/>
      <w:r>
        <w:rPr>
          <w:rtl/>
          <w:lang w:eastAsia="he-IL"/>
        </w:rPr>
        <w:t>, קדושה באוויר.</w:t>
      </w:r>
      <w:bookmarkStart w:id="23453" w:name="_ETM_Q1_15584583"/>
      <w:bookmarkEnd w:id="23453"/>
      <w:r>
        <w:rPr>
          <w:rtl/>
          <w:lang w:eastAsia="he-IL"/>
        </w:rPr>
        <w:t xml:space="preserve"> </w:t>
      </w:r>
      <w:bookmarkStart w:id="23454" w:name="_ETM_Q1_15595525"/>
      <w:bookmarkEnd w:id="23454"/>
    </w:p>
    <w:p w14:paraId="601CE49A" w14:textId="77777777" w:rsidR="006E70F0" w:rsidRDefault="006E70F0" w:rsidP="006E70F0">
      <w:pPr>
        <w:rPr>
          <w:rtl/>
          <w:lang w:eastAsia="he-IL"/>
        </w:rPr>
      </w:pPr>
      <w:bookmarkStart w:id="23455" w:name="_ETM_Q1_15595631"/>
      <w:bookmarkEnd w:id="23455"/>
    </w:p>
    <w:p w14:paraId="4F7AE274" w14:textId="77777777" w:rsidR="006E70F0" w:rsidRDefault="006E70F0" w:rsidP="006E70F0">
      <w:pPr>
        <w:rPr>
          <w:rtl/>
          <w:lang w:eastAsia="he-IL"/>
        </w:rPr>
      </w:pPr>
      <w:bookmarkStart w:id="23456" w:name="_ETM_Q1_15595699"/>
      <w:bookmarkStart w:id="23457" w:name="_ETM_Q1_15595786"/>
      <w:bookmarkEnd w:id="23456"/>
      <w:bookmarkEnd w:id="23457"/>
      <w:r>
        <w:rPr>
          <w:rtl/>
          <w:lang w:eastAsia="he-IL"/>
        </w:rPr>
        <w:t xml:space="preserve">ואז מתחילה תופעה מאוד מעניינת, אנשים חוזרים בתשובה. </w:t>
      </w:r>
      <w:bookmarkStart w:id="23458" w:name="_ETM_Q1_15593160"/>
      <w:bookmarkStart w:id="23459" w:name="_ETM_Q1_15593388"/>
      <w:bookmarkStart w:id="23460" w:name="_ETM_Q1_15592079"/>
      <w:bookmarkStart w:id="23461" w:name="_ETM_Q1_15593612"/>
      <w:bookmarkStart w:id="23462" w:name="_ETM_Q1_15593840"/>
      <w:bookmarkStart w:id="23463" w:name="_ETM_Q1_15592259"/>
      <w:bookmarkStart w:id="23464" w:name="_ETM_Q1_15593276"/>
      <w:bookmarkStart w:id="23465" w:name="_ETM_Q1_15591869"/>
      <w:bookmarkEnd w:id="23458"/>
      <w:bookmarkEnd w:id="23459"/>
      <w:bookmarkEnd w:id="23460"/>
      <w:bookmarkEnd w:id="23461"/>
      <w:bookmarkEnd w:id="23462"/>
      <w:bookmarkEnd w:id="23463"/>
      <w:bookmarkEnd w:id="23464"/>
      <w:bookmarkEnd w:id="23465"/>
      <w:r>
        <w:rPr>
          <w:rtl/>
          <w:lang w:eastAsia="he-IL"/>
        </w:rPr>
        <w:t>אבל</w:t>
      </w:r>
      <w:bookmarkStart w:id="23466" w:name="_ETM_Q1_15596652"/>
      <w:bookmarkEnd w:id="23466"/>
      <w:r>
        <w:rPr>
          <w:rtl/>
          <w:lang w:eastAsia="he-IL"/>
        </w:rPr>
        <w:t xml:space="preserve"> לא סתם חוזרים בתשובה. אתה רוא</w:t>
      </w:r>
      <w:bookmarkStart w:id="23467" w:name="_ETM_Q1_15597868"/>
      <w:bookmarkEnd w:id="23467"/>
      <w:r>
        <w:rPr>
          <w:rtl/>
          <w:lang w:eastAsia="he-IL"/>
        </w:rPr>
        <w:t>ה אנשים מהציונות הדתית</w:t>
      </w:r>
      <w:bookmarkStart w:id="23468" w:name="_ETM_Q1_15600862"/>
      <w:bookmarkEnd w:id="23468"/>
      <w:r>
        <w:rPr>
          <w:rtl/>
          <w:lang w:eastAsia="he-IL"/>
        </w:rPr>
        <w:t xml:space="preserve"> עם הכיפה הסרוגה לובשים פתאום ג'קט</w:t>
      </w:r>
      <w:bookmarkStart w:id="23469" w:name="_ETM_Q1_15604006"/>
      <w:bookmarkEnd w:id="23469"/>
      <w:r>
        <w:rPr>
          <w:rtl/>
          <w:lang w:eastAsia="he-IL"/>
        </w:rPr>
        <w:t xml:space="preserve"> שחור, חולצה לבנה. שמים</w:t>
      </w:r>
      <w:bookmarkStart w:id="23470" w:name="_ETM_Q1_15607289"/>
      <w:bookmarkEnd w:id="23470"/>
      <w:r>
        <w:rPr>
          <w:rtl/>
          <w:lang w:eastAsia="he-IL"/>
        </w:rPr>
        <w:t xml:space="preserve"> שט</w:t>
      </w:r>
      <w:bookmarkStart w:id="23471" w:name="_ETM_Q1_15606057"/>
      <w:bookmarkEnd w:id="23471"/>
      <w:r>
        <w:rPr>
          <w:rtl/>
          <w:lang w:eastAsia="he-IL"/>
        </w:rPr>
        <w:t xml:space="preserve">ריימל כזה, נעשים חרדים. </w:t>
      </w:r>
      <w:bookmarkStart w:id="23472" w:name="_ETM_Q1_15609118"/>
      <w:bookmarkStart w:id="23473" w:name="_ETM_Q1_15609304"/>
      <w:bookmarkEnd w:id="23472"/>
      <w:bookmarkEnd w:id="23473"/>
      <w:r>
        <w:rPr>
          <w:rtl/>
          <w:lang w:eastAsia="he-IL"/>
        </w:rPr>
        <w:t>אתה רואה חילונים</w:t>
      </w:r>
      <w:bookmarkStart w:id="23474" w:name="_ETM_Q1_15611933"/>
      <w:bookmarkEnd w:id="23474"/>
      <w:r>
        <w:rPr>
          <w:rtl/>
          <w:lang w:eastAsia="he-IL"/>
        </w:rPr>
        <w:t xml:space="preserve"> - - -</w:t>
      </w:r>
      <w:bookmarkStart w:id="23475" w:name="_ETM_Q1_15611950"/>
      <w:bookmarkEnd w:id="23475"/>
    </w:p>
    <w:p w14:paraId="384E554E" w14:textId="77777777" w:rsidR="006E70F0" w:rsidRDefault="006E70F0" w:rsidP="006E70F0">
      <w:pPr>
        <w:rPr>
          <w:rtl/>
          <w:lang w:eastAsia="he-IL"/>
        </w:rPr>
      </w:pPr>
    </w:p>
    <w:p w14:paraId="302B7105" w14:textId="26EDE1DC" w:rsidR="006E70F0" w:rsidRDefault="006E70F0" w:rsidP="006E70F0">
      <w:pPr>
        <w:pStyle w:val="af8"/>
        <w:keepNext/>
        <w:rPr>
          <w:rtl/>
        </w:rPr>
      </w:pPr>
      <w:bookmarkStart w:id="23476" w:name="ET_yor_5726_2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76"/>
    </w:p>
    <w:p w14:paraId="0D9BA4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132FAE" w14:textId="77777777" w:rsidR="006E70F0" w:rsidRDefault="006E70F0" w:rsidP="006E70F0">
      <w:pPr>
        <w:rPr>
          <w:rtl/>
          <w:lang w:eastAsia="he-IL"/>
        </w:rPr>
      </w:pPr>
      <w:bookmarkStart w:id="23477" w:name="_ETM_Q1_15613055"/>
      <w:bookmarkStart w:id="23478" w:name="_ETM_Q1_15613094"/>
      <w:bookmarkEnd w:id="23477"/>
      <w:bookmarkEnd w:id="23478"/>
      <w:r>
        <w:rPr>
          <w:rtl/>
          <w:lang w:eastAsia="he-IL"/>
        </w:rPr>
        <w:t>הבנת</w:t>
      </w:r>
      <w:bookmarkStart w:id="23479" w:name="_ETM_Q1_15618461"/>
      <w:bookmarkEnd w:id="23479"/>
      <w:r>
        <w:rPr>
          <w:rtl/>
          <w:lang w:eastAsia="he-IL"/>
        </w:rPr>
        <w:t xml:space="preserve">י אותך. הבנתי </w:t>
      </w:r>
      <w:bookmarkStart w:id="23480" w:name="_ETM_Q1_15616566"/>
      <w:bookmarkEnd w:id="23480"/>
      <w:r>
        <w:rPr>
          <w:rtl/>
          <w:lang w:eastAsia="he-IL"/>
        </w:rPr>
        <w:t xml:space="preserve">אותו. </w:t>
      </w:r>
      <w:bookmarkStart w:id="23481" w:name="_ETM_Q1_15619214"/>
      <w:bookmarkStart w:id="23482" w:name="_ETM_Q1_15617902"/>
      <w:bookmarkStart w:id="23483" w:name="_ETM_Q1_15616233"/>
      <w:bookmarkStart w:id="23484" w:name="_ETM_Q1_15615198"/>
      <w:bookmarkStart w:id="23485" w:name="_ETM_Q1_15615565"/>
      <w:bookmarkEnd w:id="23481"/>
      <w:bookmarkEnd w:id="23482"/>
      <w:bookmarkEnd w:id="23483"/>
      <w:bookmarkEnd w:id="23484"/>
      <w:bookmarkEnd w:id="23485"/>
      <w:r>
        <w:rPr>
          <w:rtl/>
          <w:lang w:eastAsia="he-IL"/>
        </w:rPr>
        <w:t xml:space="preserve">לא, הוא רוצה להגיע לחרדים. </w:t>
      </w:r>
      <w:bookmarkStart w:id="23486" w:name="_ETM_Q1_15622646"/>
      <w:bookmarkStart w:id="23487" w:name="_ETM_Q1_15622828"/>
      <w:bookmarkEnd w:id="23486"/>
      <w:bookmarkEnd w:id="23487"/>
      <w:r>
        <w:rPr>
          <w:rtl/>
          <w:lang w:eastAsia="he-IL"/>
        </w:rPr>
        <w:t>א</w:t>
      </w:r>
      <w:bookmarkStart w:id="23488" w:name="_ETM_Q1_15622477"/>
      <w:bookmarkEnd w:id="23488"/>
      <w:r>
        <w:rPr>
          <w:rtl/>
          <w:lang w:eastAsia="he-IL"/>
        </w:rPr>
        <w:t>ני יושב איתו כמה</w:t>
      </w:r>
      <w:bookmarkStart w:id="23489" w:name="_ETM_Q1_15623955"/>
      <w:bookmarkEnd w:id="23489"/>
      <w:r>
        <w:rPr>
          <w:rtl/>
          <w:lang w:eastAsia="he-IL"/>
        </w:rPr>
        <w:t xml:space="preserve"> שעות. </w:t>
      </w:r>
      <w:bookmarkStart w:id="23490" w:name="_ETM_Q1_15624290"/>
      <w:bookmarkStart w:id="23491" w:name="_ETM_Q1_15625592"/>
      <w:bookmarkEnd w:id="23490"/>
      <w:bookmarkEnd w:id="23491"/>
    </w:p>
    <w:p w14:paraId="2618EB4C" w14:textId="77777777" w:rsidR="006E70F0" w:rsidRDefault="006E70F0" w:rsidP="006E70F0">
      <w:pPr>
        <w:rPr>
          <w:rtl/>
          <w:lang w:eastAsia="he-IL"/>
        </w:rPr>
      </w:pPr>
    </w:p>
    <w:p w14:paraId="25078838" w14:textId="52AB5F22" w:rsidR="006E70F0" w:rsidRDefault="006E70F0" w:rsidP="006E70F0">
      <w:pPr>
        <w:pStyle w:val="a5"/>
        <w:keepNext/>
        <w:rPr>
          <w:rtl/>
        </w:rPr>
      </w:pPr>
      <w:bookmarkStart w:id="23492" w:name="ET_speaker_6157_2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92"/>
    </w:p>
    <w:p w14:paraId="2D019C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89BB0" w14:textId="77777777" w:rsidR="006E70F0" w:rsidRDefault="006E70F0" w:rsidP="006E70F0">
      <w:pPr>
        <w:rPr>
          <w:rtl/>
          <w:lang w:eastAsia="he-IL"/>
        </w:rPr>
      </w:pPr>
      <w:bookmarkStart w:id="23493" w:name="_ETM_Q1_15624876"/>
      <w:bookmarkStart w:id="23494" w:name="_ETM_Q1_15624927"/>
      <w:bookmarkEnd w:id="23493"/>
      <w:bookmarkEnd w:id="23494"/>
      <w:r>
        <w:rPr>
          <w:rtl/>
          <w:lang w:eastAsia="he-IL"/>
        </w:rPr>
        <w:t>אני רק רוצה</w:t>
      </w:r>
      <w:bookmarkStart w:id="23495" w:name="_ETM_Q1_15624218"/>
      <w:bookmarkEnd w:id="23495"/>
      <w:r>
        <w:rPr>
          <w:rtl/>
          <w:lang w:eastAsia="he-IL"/>
        </w:rPr>
        <w:t xml:space="preserve"> להגיד ש</w:t>
      </w:r>
      <w:bookmarkStart w:id="23496" w:name="_ETM_Q1_15624909"/>
      <w:bookmarkEnd w:id="23496"/>
      <w:r>
        <w:rPr>
          <w:rtl/>
          <w:lang w:eastAsia="he-IL"/>
        </w:rPr>
        <w:t>מדתי לאומי לחרדי אני לא</w:t>
      </w:r>
      <w:bookmarkStart w:id="23497" w:name="_ETM_Q1_15625952"/>
      <w:bookmarkEnd w:id="23497"/>
      <w:r>
        <w:rPr>
          <w:rtl/>
          <w:lang w:eastAsia="he-IL"/>
        </w:rPr>
        <w:t xml:space="preserve"> </w:t>
      </w:r>
      <w:bookmarkStart w:id="23498" w:name="_ETM_Q1_15626200"/>
      <w:bookmarkEnd w:id="23498"/>
      <w:r>
        <w:rPr>
          <w:rtl/>
          <w:lang w:eastAsia="he-IL"/>
        </w:rPr>
        <w:t>בטוח שזה נקרא לחזור בתשו</w:t>
      </w:r>
      <w:bookmarkStart w:id="23499" w:name="_ETM_Q1_15627036"/>
      <w:bookmarkEnd w:id="23499"/>
      <w:r>
        <w:rPr>
          <w:rtl/>
          <w:lang w:eastAsia="he-IL"/>
        </w:rPr>
        <w:t xml:space="preserve">בה. </w:t>
      </w:r>
      <w:bookmarkStart w:id="23500" w:name="_ETM_Q1_15627499"/>
      <w:bookmarkStart w:id="23501" w:name="_ETM_Q1_15631020"/>
      <w:bookmarkEnd w:id="23500"/>
      <w:bookmarkEnd w:id="23501"/>
    </w:p>
    <w:p w14:paraId="5DD98B19" w14:textId="77777777" w:rsidR="006E70F0" w:rsidRDefault="006E70F0" w:rsidP="006E70F0">
      <w:pPr>
        <w:rPr>
          <w:rtl/>
          <w:lang w:eastAsia="he-IL"/>
        </w:rPr>
      </w:pPr>
      <w:bookmarkStart w:id="23502" w:name="_ETM_Q1_15631235"/>
      <w:bookmarkEnd w:id="23502"/>
    </w:p>
    <w:p w14:paraId="7DBA27F4" w14:textId="6A706C59" w:rsidR="006E70F0" w:rsidRDefault="006E70F0" w:rsidP="006E70F0">
      <w:pPr>
        <w:pStyle w:val="a5"/>
        <w:keepNext/>
        <w:rPr>
          <w:rtl/>
        </w:rPr>
      </w:pPr>
      <w:bookmarkStart w:id="23503" w:name="ET_speaker_5766_2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03"/>
    </w:p>
    <w:p w14:paraId="699BAE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8B15C7" w14:textId="77777777" w:rsidR="006E70F0" w:rsidRDefault="006E70F0" w:rsidP="006E70F0">
      <w:pPr>
        <w:rPr>
          <w:rtl/>
          <w:lang w:eastAsia="he-IL"/>
        </w:rPr>
      </w:pPr>
      <w:bookmarkStart w:id="23504" w:name="_ETM_Q1_15632250"/>
      <w:bookmarkStart w:id="23505" w:name="_ETM_Q1_15632288"/>
      <w:bookmarkEnd w:id="23504"/>
      <w:bookmarkEnd w:id="23505"/>
      <w:r>
        <w:rPr>
          <w:rtl/>
          <w:lang w:eastAsia="he-IL"/>
        </w:rPr>
        <w:t xml:space="preserve">תקשיב, אתה רואה את </w:t>
      </w:r>
      <w:bookmarkStart w:id="23506" w:name="_ETM_Q1_15632323"/>
      <w:bookmarkEnd w:id="23506"/>
      <w:r>
        <w:rPr>
          <w:rtl/>
          <w:lang w:eastAsia="he-IL"/>
        </w:rPr>
        <w:t xml:space="preserve">החילונים </w:t>
      </w:r>
      <w:bookmarkStart w:id="23507" w:name="_ETM_Q1_15633214"/>
      <w:bookmarkEnd w:id="23507"/>
      <w:r>
        <w:rPr>
          <w:rtl/>
          <w:lang w:eastAsia="he-IL"/>
        </w:rPr>
        <w:t xml:space="preserve">מדלגים על השלב </w:t>
      </w:r>
      <w:bookmarkStart w:id="23508" w:name="_ETM_Q1_15633646"/>
      <w:bookmarkEnd w:id="23508"/>
      <w:r>
        <w:rPr>
          <w:rtl/>
          <w:lang w:eastAsia="he-IL"/>
        </w:rPr>
        <w:t>של הכיפה הסרוגה, ישר נעשים חרדים.</w:t>
      </w:r>
      <w:bookmarkStart w:id="23509" w:name="_ETM_Q1_15637515"/>
      <w:bookmarkEnd w:id="23509"/>
      <w:r>
        <w:rPr>
          <w:rtl/>
          <w:lang w:eastAsia="he-IL"/>
        </w:rPr>
        <w:t xml:space="preserve"> ואז אתה רוא</w:t>
      </w:r>
      <w:bookmarkStart w:id="23510" w:name="_ETM_Q1_15636987"/>
      <w:bookmarkEnd w:id="23510"/>
      <w:r>
        <w:rPr>
          <w:rtl/>
          <w:lang w:eastAsia="he-IL"/>
        </w:rPr>
        <w:t xml:space="preserve">ה </w:t>
      </w:r>
      <w:bookmarkStart w:id="23511" w:name="_ETM_Q1_15637839"/>
      <w:bookmarkStart w:id="23512" w:name="_ETM_Q1_15636596"/>
      <w:bookmarkEnd w:id="23511"/>
      <w:bookmarkEnd w:id="23512"/>
      <w:r>
        <w:rPr>
          <w:rtl/>
          <w:lang w:eastAsia="he-IL"/>
        </w:rPr>
        <w:t xml:space="preserve">גדודים שלמים. אתה רואה גדוד של </w:t>
      </w:r>
      <w:bookmarkStart w:id="23513" w:name="_ETM_Q1_15639789"/>
      <w:bookmarkEnd w:id="23513"/>
      <w:r>
        <w:rPr>
          <w:rtl/>
          <w:lang w:eastAsia="he-IL"/>
        </w:rPr>
        <w:t>גולני</w:t>
      </w:r>
      <w:bookmarkStart w:id="23514" w:name="_ETM_Q1_15640586"/>
      <w:bookmarkEnd w:id="23514"/>
      <w:r>
        <w:rPr>
          <w:rtl/>
          <w:lang w:eastAsia="he-IL"/>
        </w:rPr>
        <w:t xml:space="preserve"> - - -</w:t>
      </w:r>
      <w:bookmarkStart w:id="23515" w:name="_ETM_Q1_15641314"/>
      <w:bookmarkEnd w:id="23515"/>
    </w:p>
    <w:p w14:paraId="36CF1E9A" w14:textId="77777777" w:rsidR="006E70F0" w:rsidRDefault="006E70F0" w:rsidP="006E70F0">
      <w:pPr>
        <w:rPr>
          <w:rtl/>
          <w:lang w:eastAsia="he-IL"/>
        </w:rPr>
      </w:pPr>
    </w:p>
    <w:p w14:paraId="42D5D356" w14:textId="7E8950B4" w:rsidR="006E70F0" w:rsidRDefault="006E70F0" w:rsidP="006E70F0">
      <w:pPr>
        <w:pStyle w:val="af8"/>
        <w:keepNext/>
        <w:rPr>
          <w:rtl/>
        </w:rPr>
      </w:pPr>
      <w:bookmarkStart w:id="23516" w:name="ET_yor_5726_2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16"/>
    </w:p>
    <w:p w14:paraId="201958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3BF5A" w14:textId="77777777" w:rsidR="006E70F0" w:rsidRDefault="006E70F0" w:rsidP="006E70F0">
      <w:pPr>
        <w:rPr>
          <w:rtl/>
          <w:lang w:eastAsia="he-IL"/>
        </w:rPr>
      </w:pPr>
      <w:bookmarkStart w:id="23517" w:name="_ETM_Q1_15642498"/>
      <w:bookmarkStart w:id="23518" w:name="_ETM_Q1_15642537"/>
      <w:bookmarkEnd w:id="23517"/>
      <w:bookmarkEnd w:id="23518"/>
      <w:r>
        <w:rPr>
          <w:rtl/>
          <w:lang w:eastAsia="he-IL"/>
        </w:rPr>
        <w:t>ח</w:t>
      </w:r>
      <w:bookmarkStart w:id="23519" w:name="_ETM_Q1_15640777"/>
      <w:bookmarkEnd w:id="23519"/>
      <w:r>
        <w:rPr>
          <w:rtl/>
          <w:lang w:eastAsia="he-IL"/>
        </w:rPr>
        <w:t xml:space="preserve">רדים. </w:t>
      </w:r>
      <w:bookmarkStart w:id="23520" w:name="_ETM_Q1_15641669"/>
      <w:bookmarkEnd w:id="23520"/>
    </w:p>
    <w:p w14:paraId="18B08550" w14:textId="77777777" w:rsidR="006E70F0" w:rsidRDefault="006E70F0" w:rsidP="006E70F0">
      <w:pPr>
        <w:rPr>
          <w:rtl/>
          <w:lang w:eastAsia="he-IL"/>
        </w:rPr>
      </w:pPr>
      <w:bookmarkStart w:id="23521" w:name="_ETM_Q1_15641862"/>
      <w:bookmarkStart w:id="23522" w:name="_ETM_Q1_15640116"/>
      <w:bookmarkEnd w:id="23521"/>
      <w:bookmarkEnd w:id="23522"/>
    </w:p>
    <w:p w14:paraId="46F70895" w14:textId="4F1D7962" w:rsidR="006E70F0" w:rsidRDefault="006E70F0" w:rsidP="006E70F0">
      <w:pPr>
        <w:pStyle w:val="a5"/>
        <w:keepNext/>
        <w:rPr>
          <w:rtl/>
        </w:rPr>
      </w:pPr>
      <w:bookmarkStart w:id="23523" w:name="ET_speaker_5766_2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23"/>
    </w:p>
    <w:p w14:paraId="0E1110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B885F3" w14:textId="77777777" w:rsidR="006E70F0" w:rsidRDefault="006E70F0" w:rsidP="006E70F0">
      <w:pPr>
        <w:rPr>
          <w:rtl/>
          <w:lang w:eastAsia="he-IL"/>
        </w:rPr>
      </w:pPr>
      <w:bookmarkStart w:id="23524" w:name="_ETM_Q1_15641094"/>
      <w:bookmarkStart w:id="23525" w:name="_ETM_Q1_15641137"/>
      <w:bookmarkEnd w:id="23524"/>
      <w:bookmarkEnd w:id="23525"/>
      <w:r>
        <w:rPr>
          <w:rtl/>
          <w:lang w:eastAsia="he-IL"/>
        </w:rPr>
        <w:t xml:space="preserve">בבוקר כולם אומרים </w:t>
      </w:r>
      <w:bookmarkStart w:id="23526" w:name="_ETM_Q1_15641631"/>
      <w:bookmarkEnd w:id="23526"/>
      <w:r>
        <w:rPr>
          <w:rtl/>
          <w:lang w:eastAsia="he-IL"/>
        </w:rPr>
        <w:t xml:space="preserve">אנחנו חרדים. </w:t>
      </w:r>
      <w:bookmarkStart w:id="23527" w:name="_ETM_Q1_15643750"/>
      <w:bookmarkEnd w:id="23527"/>
    </w:p>
    <w:p w14:paraId="24F7865C" w14:textId="77777777" w:rsidR="006E70F0" w:rsidRDefault="006E70F0" w:rsidP="006E70F0">
      <w:pPr>
        <w:rPr>
          <w:rtl/>
          <w:lang w:eastAsia="he-IL"/>
        </w:rPr>
      </w:pPr>
      <w:bookmarkStart w:id="23528" w:name="_ETM_Q1_15643932"/>
      <w:bookmarkStart w:id="23529" w:name="_ETM_Q1_15642478"/>
      <w:bookmarkEnd w:id="23528"/>
      <w:bookmarkEnd w:id="23529"/>
    </w:p>
    <w:p w14:paraId="46EA2B0C" w14:textId="319D0A58" w:rsidR="006E70F0" w:rsidRDefault="006E70F0" w:rsidP="006E70F0">
      <w:pPr>
        <w:pStyle w:val="afb"/>
        <w:keepNext/>
        <w:rPr>
          <w:rtl/>
          <w:lang w:eastAsia="he-IL"/>
        </w:rPr>
      </w:pPr>
      <w:bookmarkStart w:id="23530" w:name="ET_guest_קריאה_2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30"/>
    </w:p>
    <w:p w14:paraId="20824A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82DD3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3531" w:name="_ETM_Q1_15644051"/>
      <w:bookmarkStart w:id="23532" w:name="_ETM_Q1_15644091"/>
      <w:bookmarkEnd w:id="23531"/>
      <w:bookmarkEnd w:id="23532"/>
      <w:r>
        <w:rPr>
          <w:rtl/>
          <w:lang w:eastAsia="he-IL"/>
        </w:rPr>
        <w:t>ה כבר ק</w:t>
      </w:r>
      <w:bookmarkStart w:id="23533" w:name="_ETM_Q1_15642863"/>
      <w:bookmarkEnd w:id="23533"/>
      <w:r>
        <w:rPr>
          <w:rtl/>
          <w:lang w:eastAsia="he-IL"/>
        </w:rPr>
        <w:t>יים, זה</w:t>
      </w:r>
      <w:bookmarkStart w:id="23534" w:name="_ETM_Q1_15643502"/>
      <w:bookmarkEnd w:id="23534"/>
      <w:r>
        <w:rPr>
          <w:rtl/>
          <w:lang w:eastAsia="he-IL"/>
        </w:rPr>
        <w:t xml:space="preserve"> לא ב</w:t>
      </w:r>
      <w:bookmarkStart w:id="23535" w:name="_ETM_Q1_15642589"/>
      <w:bookmarkStart w:id="23536" w:name="_ETM_Q1_15642190"/>
      <w:bookmarkEnd w:id="23535"/>
      <w:bookmarkEnd w:id="23536"/>
      <w:r>
        <w:rPr>
          <w:rtl/>
          <w:lang w:eastAsia="he-IL"/>
        </w:rPr>
        <w:t>חלום</w:t>
      </w:r>
      <w:bookmarkStart w:id="23537" w:name="_ETM_Q1_15643539"/>
      <w:bookmarkEnd w:id="23537"/>
      <w:r>
        <w:rPr>
          <w:rtl/>
          <w:lang w:eastAsia="he-IL"/>
        </w:rPr>
        <w:t xml:space="preserve">. </w:t>
      </w:r>
      <w:bookmarkStart w:id="23538" w:name="_ETM_Q1_15643893"/>
      <w:bookmarkEnd w:id="23538"/>
    </w:p>
    <w:p w14:paraId="546E627F" w14:textId="77777777" w:rsidR="006E70F0" w:rsidRDefault="006E70F0" w:rsidP="006E70F0">
      <w:pPr>
        <w:rPr>
          <w:rtl/>
          <w:lang w:eastAsia="he-IL"/>
        </w:rPr>
      </w:pPr>
      <w:bookmarkStart w:id="23539" w:name="_ETM_Q1_15644098"/>
      <w:bookmarkEnd w:id="23539"/>
    </w:p>
    <w:p w14:paraId="29C58D36" w14:textId="2BA03622" w:rsidR="006E70F0" w:rsidRDefault="006E70F0" w:rsidP="006E70F0">
      <w:pPr>
        <w:pStyle w:val="a5"/>
        <w:keepNext/>
        <w:rPr>
          <w:rtl/>
        </w:rPr>
      </w:pPr>
      <w:bookmarkStart w:id="23540" w:name="ET_speaker_5766_2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40"/>
    </w:p>
    <w:p w14:paraId="1AC719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339903" w14:textId="77777777" w:rsidR="006E70F0" w:rsidRDefault="006E70F0" w:rsidP="006E70F0">
      <w:pPr>
        <w:rPr>
          <w:rtl/>
          <w:lang w:eastAsia="he-IL"/>
        </w:rPr>
      </w:pPr>
      <w:bookmarkStart w:id="23541" w:name="_ETM_Q1_15645308"/>
      <w:bookmarkEnd w:id="23541"/>
      <w:r>
        <w:rPr>
          <w:rtl/>
          <w:lang w:eastAsia="he-IL"/>
        </w:rPr>
        <w:t>ו</w:t>
      </w:r>
      <w:bookmarkStart w:id="23542" w:name="_ETM_Q1_15645359"/>
      <w:bookmarkEnd w:id="23542"/>
      <w:r>
        <w:rPr>
          <w:rtl/>
          <w:lang w:eastAsia="he-IL"/>
        </w:rPr>
        <w:t>אנחנו הולכים לישיבות. ואתה רואה את צה"ל מתרוקן.</w:t>
      </w:r>
      <w:bookmarkStart w:id="23543" w:name="_ETM_Q1_15648537"/>
      <w:bookmarkEnd w:id="23543"/>
      <w:r>
        <w:rPr>
          <w:rtl/>
          <w:lang w:eastAsia="he-IL"/>
        </w:rPr>
        <w:t xml:space="preserve"> כולם הולכים לישיבות. </w:t>
      </w:r>
      <w:bookmarkStart w:id="23544" w:name="_ETM_Q1_15649225"/>
      <w:bookmarkEnd w:id="23544"/>
      <w:r>
        <w:rPr>
          <w:rtl/>
          <w:lang w:eastAsia="he-IL"/>
        </w:rPr>
        <w:t xml:space="preserve">אז אני תופס </w:t>
      </w:r>
      <w:bookmarkStart w:id="23545" w:name="_ETM_Q1_15650230"/>
      <w:bookmarkEnd w:id="23545"/>
      <w:r>
        <w:rPr>
          <w:rtl/>
          <w:lang w:eastAsia="he-IL"/>
        </w:rPr>
        <w:t>את הראש ומתעורר בזיעה</w:t>
      </w:r>
      <w:bookmarkStart w:id="23546" w:name="_ETM_Q1_15652893"/>
      <w:bookmarkEnd w:id="23546"/>
      <w:r>
        <w:rPr>
          <w:rtl/>
          <w:lang w:eastAsia="he-IL"/>
        </w:rPr>
        <w:t xml:space="preserve"> קרה. </w:t>
      </w:r>
      <w:bookmarkStart w:id="23547" w:name="_ETM_Q1_15652245"/>
      <w:bookmarkEnd w:id="23547"/>
      <w:r>
        <w:rPr>
          <w:rtl/>
          <w:lang w:eastAsia="he-IL"/>
        </w:rPr>
        <w:t>מי יהיו החייל</w:t>
      </w:r>
      <w:bookmarkStart w:id="23548" w:name="_ETM_Q1_15652467"/>
      <w:bookmarkEnd w:id="23548"/>
      <w:r>
        <w:rPr>
          <w:rtl/>
          <w:lang w:eastAsia="he-IL"/>
        </w:rPr>
        <w:t>ים - - -</w:t>
      </w:r>
      <w:bookmarkStart w:id="23549" w:name="_ETM_Q1_15653457"/>
      <w:bookmarkEnd w:id="23549"/>
    </w:p>
    <w:p w14:paraId="4D82061E" w14:textId="77777777" w:rsidR="006E70F0" w:rsidRDefault="006E70F0" w:rsidP="006E70F0">
      <w:pPr>
        <w:rPr>
          <w:rtl/>
          <w:lang w:eastAsia="he-IL"/>
        </w:rPr>
      </w:pPr>
    </w:p>
    <w:p w14:paraId="10319AAC" w14:textId="6898AE3C" w:rsidR="006E70F0" w:rsidRDefault="006E70F0" w:rsidP="006E70F0">
      <w:pPr>
        <w:pStyle w:val="af8"/>
        <w:keepNext/>
        <w:rPr>
          <w:rtl/>
        </w:rPr>
      </w:pPr>
      <w:bookmarkStart w:id="23550" w:name="ET_yor_5726_2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50"/>
    </w:p>
    <w:p w14:paraId="5A076F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5DE72F" w14:textId="77777777" w:rsidR="006E70F0" w:rsidRDefault="006E70F0" w:rsidP="006E70F0">
      <w:pPr>
        <w:rPr>
          <w:rtl/>
          <w:lang w:eastAsia="he-IL"/>
        </w:rPr>
      </w:pPr>
      <w:bookmarkStart w:id="23551" w:name="_ETM_Q1_15654626"/>
      <w:bookmarkStart w:id="23552" w:name="_ETM_Q1_15654663"/>
      <w:bookmarkEnd w:id="23551"/>
      <w:bookmarkEnd w:id="23552"/>
      <w:r>
        <w:rPr>
          <w:rtl/>
          <w:lang w:eastAsia="he-IL"/>
        </w:rPr>
        <w:t>גם את הצבא ה</w:t>
      </w:r>
      <w:bookmarkStart w:id="23553" w:name="_ETM_Q1_15653896"/>
      <w:bookmarkEnd w:id="23553"/>
      <w:r>
        <w:rPr>
          <w:rtl/>
          <w:lang w:eastAsia="he-IL"/>
        </w:rPr>
        <w:t>ם כבשו לנו?</w:t>
      </w:r>
      <w:bookmarkStart w:id="23554" w:name="_ETM_Q1_15655372"/>
      <w:bookmarkEnd w:id="23554"/>
    </w:p>
    <w:p w14:paraId="2F7ADB3B" w14:textId="77777777" w:rsidR="006E70F0" w:rsidRDefault="006E70F0" w:rsidP="006E70F0">
      <w:pPr>
        <w:rPr>
          <w:rtl/>
          <w:lang w:eastAsia="he-IL"/>
        </w:rPr>
      </w:pPr>
      <w:bookmarkStart w:id="23555" w:name="_ETM_Q1_15655547"/>
      <w:bookmarkEnd w:id="23555"/>
    </w:p>
    <w:p w14:paraId="17392227" w14:textId="5F0681D4" w:rsidR="006E70F0" w:rsidRDefault="006E70F0" w:rsidP="006E70F0">
      <w:pPr>
        <w:pStyle w:val="a5"/>
        <w:keepNext/>
        <w:rPr>
          <w:rtl/>
        </w:rPr>
      </w:pPr>
      <w:bookmarkStart w:id="23556" w:name="ET_speaker_5766_2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56"/>
    </w:p>
    <w:p w14:paraId="05E003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369C9" w14:textId="77777777" w:rsidR="006E70F0" w:rsidRDefault="006E70F0" w:rsidP="006E70F0">
      <w:pPr>
        <w:rPr>
          <w:rtl/>
          <w:lang w:eastAsia="he-IL"/>
        </w:rPr>
      </w:pPr>
      <w:bookmarkStart w:id="23557" w:name="_ETM_Q1_15656790"/>
      <w:bookmarkStart w:id="23558" w:name="_ETM_Q1_15656835"/>
      <w:bookmarkEnd w:id="23557"/>
      <w:bookmarkEnd w:id="23558"/>
      <w:r>
        <w:rPr>
          <w:rtl/>
          <w:lang w:eastAsia="he-IL"/>
        </w:rPr>
        <w:t>מ</w:t>
      </w:r>
      <w:bookmarkStart w:id="23559" w:name="_ETM_Q1_15655147"/>
      <w:bookmarkEnd w:id="23559"/>
      <w:r>
        <w:rPr>
          <w:rtl/>
          <w:lang w:eastAsia="he-IL"/>
        </w:rPr>
        <w:t>י</w:t>
      </w:r>
      <w:bookmarkStart w:id="23560" w:name="_ETM_Q1_15655408"/>
      <w:bookmarkEnd w:id="23560"/>
      <w:r>
        <w:rPr>
          <w:rtl/>
          <w:lang w:eastAsia="he-IL"/>
        </w:rPr>
        <w:t xml:space="preserve"> יהיו החי</w:t>
      </w:r>
      <w:bookmarkStart w:id="23561" w:name="_ETM_Q1_15655639"/>
      <w:bookmarkEnd w:id="23561"/>
      <w:r>
        <w:rPr>
          <w:rtl/>
          <w:lang w:eastAsia="he-IL"/>
        </w:rPr>
        <w:t>ילים שלנו?</w:t>
      </w:r>
      <w:bookmarkStart w:id="23562" w:name="_ETM_Q1_15656812"/>
      <w:bookmarkEnd w:id="23562"/>
    </w:p>
    <w:p w14:paraId="185E3B75" w14:textId="77777777" w:rsidR="006E70F0" w:rsidRDefault="006E70F0" w:rsidP="006E70F0">
      <w:pPr>
        <w:rPr>
          <w:rtl/>
          <w:lang w:eastAsia="he-IL"/>
        </w:rPr>
      </w:pPr>
      <w:bookmarkStart w:id="23563" w:name="_ETM_Q1_15657021"/>
      <w:bookmarkEnd w:id="23563"/>
    </w:p>
    <w:p w14:paraId="721BBFA8" w14:textId="42ADCC8A" w:rsidR="006E70F0" w:rsidRDefault="006E70F0" w:rsidP="006E70F0">
      <w:pPr>
        <w:pStyle w:val="a5"/>
        <w:keepNext/>
        <w:rPr>
          <w:rtl/>
        </w:rPr>
      </w:pPr>
      <w:bookmarkStart w:id="23564" w:name="ET_speaker_5797_2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64"/>
    </w:p>
    <w:p w14:paraId="2D948D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844EC" w14:textId="77777777" w:rsidR="006E70F0" w:rsidRDefault="006E70F0" w:rsidP="006E70F0">
      <w:pPr>
        <w:rPr>
          <w:rtl/>
          <w:lang w:eastAsia="he-IL"/>
        </w:rPr>
      </w:pPr>
      <w:bookmarkStart w:id="23565" w:name="_ETM_Q1_15656212"/>
      <w:bookmarkStart w:id="23566" w:name="_ETM_Q1_15656260"/>
      <w:bookmarkEnd w:id="23565"/>
      <w:bookmarkEnd w:id="23566"/>
      <w:r>
        <w:rPr>
          <w:rtl/>
          <w:lang w:eastAsia="he-IL"/>
        </w:rPr>
        <w:t>כנראה עוד לא אמרת קרי</w:t>
      </w:r>
      <w:bookmarkStart w:id="23567" w:name="_ETM_Q1_15656709"/>
      <w:bookmarkEnd w:id="23567"/>
      <w:r>
        <w:rPr>
          <w:rtl/>
          <w:lang w:eastAsia="he-IL"/>
        </w:rPr>
        <w:t>את שמע של ערבית.</w:t>
      </w:r>
      <w:bookmarkStart w:id="23568" w:name="_ETM_Q1_15659178"/>
      <w:bookmarkEnd w:id="23568"/>
      <w:r>
        <w:rPr>
          <w:rtl/>
          <w:lang w:eastAsia="he-IL"/>
        </w:rPr>
        <w:t xml:space="preserve"> </w:t>
      </w:r>
      <w:bookmarkStart w:id="23569" w:name="_ETM_Q1_15659467"/>
      <w:bookmarkEnd w:id="23569"/>
    </w:p>
    <w:p w14:paraId="6D78E234" w14:textId="77777777" w:rsidR="006E70F0" w:rsidRDefault="006E70F0" w:rsidP="006E70F0">
      <w:pPr>
        <w:rPr>
          <w:rtl/>
          <w:lang w:eastAsia="he-IL"/>
        </w:rPr>
      </w:pPr>
      <w:bookmarkStart w:id="23570" w:name="_ETM_Q1_15659686"/>
      <w:bookmarkEnd w:id="23570"/>
    </w:p>
    <w:p w14:paraId="518AE83D" w14:textId="4FFC87CC" w:rsidR="006E70F0" w:rsidRDefault="006E70F0" w:rsidP="006E70F0">
      <w:pPr>
        <w:pStyle w:val="a5"/>
        <w:keepNext/>
        <w:rPr>
          <w:rtl/>
        </w:rPr>
      </w:pPr>
      <w:bookmarkStart w:id="23571" w:name="ET_speaker_5766_2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71"/>
    </w:p>
    <w:p w14:paraId="58FC56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D63FF" w14:textId="77777777" w:rsidR="006E70F0" w:rsidRDefault="006E70F0" w:rsidP="006E70F0">
      <w:pPr>
        <w:rPr>
          <w:rtl/>
          <w:lang w:eastAsia="he-IL"/>
        </w:rPr>
      </w:pPr>
      <w:bookmarkStart w:id="23572" w:name="_ETM_Q1_15663622"/>
      <w:bookmarkStart w:id="23573" w:name="_ETM_Q1_15663655"/>
      <w:bookmarkStart w:id="23574" w:name="_ETM_Q1_15663193"/>
      <w:bookmarkEnd w:id="23572"/>
      <w:bookmarkEnd w:id="23573"/>
      <w:bookmarkEnd w:id="23574"/>
      <w:r>
        <w:rPr>
          <w:rtl/>
          <w:lang w:eastAsia="he-IL"/>
        </w:rPr>
        <w:t>תחשבו על זה. הרי אם המשיח יבוא, לשיטתכם כולנו נהיה</w:t>
      </w:r>
      <w:bookmarkStart w:id="23575" w:name="_ETM_Q1_15675232"/>
      <w:bookmarkEnd w:id="23575"/>
      <w:r>
        <w:rPr>
          <w:rtl/>
          <w:lang w:eastAsia="he-IL"/>
        </w:rPr>
        <w:t xml:space="preserve"> חר</w:t>
      </w:r>
      <w:bookmarkStart w:id="23576" w:name="_ETM_Q1_15673984"/>
      <w:bookmarkEnd w:id="23576"/>
      <w:r>
        <w:rPr>
          <w:rtl/>
          <w:lang w:eastAsia="he-IL"/>
        </w:rPr>
        <w:t>דים, לא?</w:t>
      </w:r>
      <w:bookmarkStart w:id="23577" w:name="_ETM_Q1_15675342"/>
      <w:bookmarkEnd w:id="23577"/>
    </w:p>
    <w:p w14:paraId="5C720779" w14:textId="77777777" w:rsidR="006E70F0" w:rsidRDefault="006E70F0" w:rsidP="006E70F0">
      <w:pPr>
        <w:rPr>
          <w:rtl/>
          <w:lang w:eastAsia="he-IL"/>
        </w:rPr>
      </w:pPr>
    </w:p>
    <w:p w14:paraId="1D95A4FF" w14:textId="6533F2A2" w:rsidR="006E70F0" w:rsidRDefault="006E70F0" w:rsidP="006E70F0">
      <w:pPr>
        <w:pStyle w:val="af8"/>
        <w:keepNext/>
        <w:rPr>
          <w:rtl/>
        </w:rPr>
      </w:pPr>
      <w:bookmarkStart w:id="23578" w:name="ET_yor_5726_2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78"/>
    </w:p>
    <w:p w14:paraId="10E77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CCB0FC" w14:textId="77777777" w:rsidR="006E70F0" w:rsidRDefault="006E70F0" w:rsidP="006E70F0">
      <w:pPr>
        <w:rPr>
          <w:rtl/>
          <w:lang w:eastAsia="he-IL"/>
        </w:rPr>
      </w:pPr>
      <w:bookmarkStart w:id="23579" w:name="_ETM_Q1_15676456"/>
      <w:bookmarkStart w:id="23580" w:name="_ETM_Q1_15676502"/>
      <w:bookmarkEnd w:id="23579"/>
      <w:bookmarkEnd w:id="23580"/>
      <w:r>
        <w:rPr>
          <w:rtl/>
          <w:lang w:eastAsia="he-IL"/>
        </w:rPr>
        <w:t>אגב, כאש</w:t>
      </w:r>
      <w:bookmarkStart w:id="23581" w:name="_ETM_Q1_15675605"/>
      <w:bookmarkEnd w:id="23581"/>
      <w:r>
        <w:rPr>
          <w:rtl/>
          <w:lang w:eastAsia="he-IL"/>
        </w:rPr>
        <w:t>ר נראה אותך חרדי - - -</w:t>
      </w:r>
      <w:bookmarkStart w:id="23582" w:name="_ETM_Q1_15678835"/>
      <w:bookmarkEnd w:id="23582"/>
    </w:p>
    <w:p w14:paraId="16AE7F4D" w14:textId="77777777" w:rsidR="006E70F0" w:rsidRDefault="006E70F0" w:rsidP="006E70F0">
      <w:pPr>
        <w:rPr>
          <w:rtl/>
          <w:lang w:eastAsia="he-IL"/>
        </w:rPr>
      </w:pPr>
      <w:bookmarkStart w:id="23583" w:name="_ETM_Q1_15679026"/>
      <w:bookmarkStart w:id="23584" w:name="_ETM_Q1_15677418"/>
      <w:bookmarkEnd w:id="23583"/>
      <w:bookmarkEnd w:id="23584"/>
    </w:p>
    <w:p w14:paraId="3F5678F3" w14:textId="59BFA3FC" w:rsidR="006E70F0" w:rsidRDefault="006E70F0" w:rsidP="006E70F0">
      <w:pPr>
        <w:pStyle w:val="a5"/>
        <w:keepNext/>
        <w:rPr>
          <w:rtl/>
        </w:rPr>
      </w:pPr>
      <w:bookmarkStart w:id="23585" w:name="ET_speaker_6157_2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85"/>
    </w:p>
    <w:p w14:paraId="736AE3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97069" w14:textId="77777777" w:rsidR="006E70F0" w:rsidRDefault="006E70F0" w:rsidP="006E70F0">
      <w:pPr>
        <w:rPr>
          <w:rtl/>
          <w:lang w:eastAsia="he-IL"/>
        </w:rPr>
      </w:pPr>
      <w:bookmarkStart w:id="23586" w:name="_ETM_Q1_15679078"/>
      <w:bookmarkStart w:id="23587" w:name="_ETM_Q1_15679125"/>
      <w:bookmarkEnd w:id="23586"/>
      <w:bookmarkEnd w:id="23587"/>
      <w:r>
        <w:rPr>
          <w:rtl/>
          <w:lang w:eastAsia="he-IL"/>
        </w:rPr>
        <w:t>הלו, המשי</w:t>
      </w:r>
      <w:bookmarkStart w:id="23588" w:name="_ETM_Q1_15677967"/>
      <w:bookmarkEnd w:id="23588"/>
      <w:r>
        <w:rPr>
          <w:rtl/>
          <w:lang w:eastAsia="he-IL"/>
        </w:rPr>
        <w:t>ח הוא דתי</w:t>
      </w:r>
      <w:bookmarkStart w:id="23589" w:name="_ETM_Q1_15678771"/>
      <w:bookmarkEnd w:id="23589"/>
      <w:r>
        <w:rPr>
          <w:rtl/>
          <w:lang w:eastAsia="he-IL"/>
        </w:rPr>
        <w:t xml:space="preserve"> לאומי. </w:t>
      </w:r>
      <w:bookmarkStart w:id="23590" w:name="_ETM_Q1_15679827"/>
      <w:bookmarkEnd w:id="23590"/>
    </w:p>
    <w:p w14:paraId="277A6827" w14:textId="77777777" w:rsidR="006E70F0" w:rsidRDefault="006E70F0" w:rsidP="006E70F0">
      <w:pPr>
        <w:rPr>
          <w:rtl/>
          <w:lang w:eastAsia="he-IL"/>
        </w:rPr>
      </w:pPr>
      <w:bookmarkStart w:id="23591" w:name="_ETM_Q1_15680034"/>
      <w:bookmarkEnd w:id="23591"/>
    </w:p>
    <w:p w14:paraId="1DFA6B40" w14:textId="13C7FB88" w:rsidR="006E70F0" w:rsidRDefault="006E70F0" w:rsidP="006E70F0">
      <w:pPr>
        <w:pStyle w:val="a5"/>
        <w:keepNext/>
        <w:rPr>
          <w:rtl/>
        </w:rPr>
      </w:pPr>
      <w:bookmarkStart w:id="23592" w:name="ET_speaker_5797_2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92"/>
    </w:p>
    <w:p w14:paraId="2AF129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E055FD" w14:textId="77777777" w:rsidR="006E70F0" w:rsidRDefault="006E70F0" w:rsidP="006E70F0">
      <w:pPr>
        <w:rPr>
          <w:rtl/>
          <w:lang w:eastAsia="he-IL"/>
        </w:rPr>
      </w:pPr>
      <w:bookmarkStart w:id="23593" w:name="_ETM_Q1_15681119"/>
      <w:bookmarkStart w:id="23594" w:name="_ETM_Q1_15681163"/>
      <w:bookmarkStart w:id="23595" w:name="_ETM_Q1_15679218"/>
      <w:bookmarkEnd w:id="23593"/>
      <w:bookmarkEnd w:id="23594"/>
      <w:bookmarkEnd w:id="23595"/>
      <w:r>
        <w:rPr>
          <w:rtl/>
          <w:lang w:eastAsia="he-IL"/>
        </w:rPr>
        <w:t>אליהו הנביא, לכל הנביאים ש</w:t>
      </w:r>
      <w:bookmarkStart w:id="23596" w:name="_ETM_Q1_15683127"/>
      <w:bookmarkEnd w:id="23596"/>
      <w:r>
        <w:rPr>
          <w:rtl/>
          <w:lang w:eastAsia="he-IL"/>
        </w:rPr>
        <w:t>עליו</w:t>
      </w:r>
      <w:bookmarkStart w:id="23597" w:name="_ETM_Q1_15683530"/>
      <w:bookmarkEnd w:id="23597"/>
      <w:r>
        <w:rPr>
          <w:rtl/>
          <w:lang w:eastAsia="he-IL"/>
        </w:rPr>
        <w:t xml:space="preserve"> אתה מתב</w:t>
      </w:r>
      <w:bookmarkStart w:id="23598" w:name="_ETM_Q1_15684495"/>
      <w:bookmarkEnd w:id="23598"/>
      <w:r>
        <w:rPr>
          <w:rtl/>
          <w:lang w:eastAsia="he-IL"/>
        </w:rPr>
        <w:t>סס ובזכותם אתה</w:t>
      </w:r>
      <w:bookmarkStart w:id="23599" w:name="_ETM_Q1_15686214"/>
      <w:bookmarkEnd w:id="23599"/>
      <w:r>
        <w:rPr>
          <w:rtl/>
          <w:lang w:eastAsia="he-IL"/>
        </w:rPr>
        <w:t xml:space="preserve"> פה בארץ. הנביאים, לא </w:t>
      </w:r>
      <w:bookmarkStart w:id="23600" w:name="_ETM_Q1_15686989"/>
      <w:bookmarkEnd w:id="23600"/>
      <w:r>
        <w:rPr>
          <w:rtl/>
          <w:lang w:eastAsia="he-IL"/>
        </w:rPr>
        <w:t xml:space="preserve">אנחנו, אמרו שזה מה שיהיה. </w:t>
      </w:r>
      <w:bookmarkStart w:id="23601" w:name="_ETM_Q1_15690549"/>
      <w:bookmarkEnd w:id="23601"/>
    </w:p>
    <w:p w14:paraId="394F75B2" w14:textId="77777777" w:rsidR="006E70F0" w:rsidRDefault="006E70F0" w:rsidP="006E70F0">
      <w:pPr>
        <w:rPr>
          <w:rtl/>
          <w:lang w:eastAsia="he-IL"/>
        </w:rPr>
      </w:pPr>
    </w:p>
    <w:p w14:paraId="3862FCA4" w14:textId="50A644F6" w:rsidR="006E70F0" w:rsidRDefault="006E70F0" w:rsidP="006E70F0">
      <w:pPr>
        <w:pStyle w:val="a5"/>
        <w:keepNext/>
        <w:rPr>
          <w:rtl/>
        </w:rPr>
      </w:pPr>
      <w:bookmarkStart w:id="23602" w:name="ET_speaker_6157_2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02"/>
    </w:p>
    <w:p w14:paraId="4882EFC0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3603" w:name="_ETM_Q1_15689682"/>
      <w:bookmarkStart w:id="23604" w:name="_ETM_Q1_15689739"/>
      <w:bookmarkStart w:id="23605" w:name="_ETM_Q1_15688321"/>
      <w:bookmarkStart w:id="23606" w:name="_ETM_Q1_15688845"/>
      <w:bookmarkEnd w:id="23603"/>
      <w:bookmarkEnd w:id="23604"/>
      <w:bookmarkEnd w:id="23605"/>
      <w:bookmarkEnd w:id="23606"/>
    </w:p>
    <w:p w14:paraId="62348039" w14:textId="77777777" w:rsidR="006E70F0" w:rsidRDefault="006E70F0" w:rsidP="006E70F0">
      <w:pPr>
        <w:rPr>
          <w:rtl/>
          <w:lang w:eastAsia="he-IL"/>
        </w:rPr>
      </w:pPr>
      <w:bookmarkStart w:id="23607" w:name="_ETM_Q1_15689078"/>
      <w:bookmarkEnd w:id="23607"/>
      <w:r>
        <w:rPr>
          <w:rtl/>
          <w:lang w:eastAsia="he-IL"/>
        </w:rPr>
        <w:t>המשיח</w:t>
      </w:r>
      <w:bookmarkStart w:id="23608" w:name="_ETM_Q1_15689860"/>
      <w:bookmarkEnd w:id="23608"/>
      <w:r>
        <w:rPr>
          <w:rtl/>
          <w:lang w:eastAsia="he-IL"/>
        </w:rPr>
        <w:t xml:space="preserve"> הוא מהצ</w:t>
      </w:r>
      <w:bookmarkStart w:id="23609" w:name="_ETM_Q1_15688588"/>
      <w:bookmarkEnd w:id="23609"/>
      <w:r>
        <w:rPr>
          <w:rtl/>
          <w:lang w:eastAsia="he-IL"/>
        </w:rPr>
        <w:t>יונות הדתית אבל, אנ</w:t>
      </w:r>
      <w:bookmarkStart w:id="23610" w:name="_ETM_Q1_15689861"/>
      <w:bookmarkEnd w:id="23610"/>
      <w:r>
        <w:rPr>
          <w:rtl/>
          <w:lang w:eastAsia="he-IL"/>
        </w:rPr>
        <w:t xml:space="preserve">י מבקש. </w:t>
      </w:r>
      <w:bookmarkStart w:id="23611" w:name="_ETM_Q1_15690658"/>
      <w:bookmarkEnd w:id="23611"/>
    </w:p>
    <w:p w14:paraId="132804FE" w14:textId="77777777" w:rsidR="006E70F0" w:rsidRDefault="006E70F0" w:rsidP="006E70F0">
      <w:pPr>
        <w:rPr>
          <w:rtl/>
          <w:lang w:eastAsia="he-IL"/>
        </w:rPr>
      </w:pPr>
    </w:p>
    <w:p w14:paraId="0154488A" w14:textId="2ED681DB" w:rsidR="006E70F0" w:rsidRDefault="006E70F0" w:rsidP="006E70F0">
      <w:pPr>
        <w:pStyle w:val="a5"/>
        <w:keepNext/>
        <w:rPr>
          <w:rtl/>
        </w:rPr>
      </w:pPr>
      <w:bookmarkStart w:id="23612" w:name="ET_speaker_5797_2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12"/>
    </w:p>
    <w:p w14:paraId="196F75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F9BA22" w14:textId="77777777" w:rsidR="006E70F0" w:rsidRDefault="006E70F0" w:rsidP="006E70F0">
      <w:pPr>
        <w:rPr>
          <w:rtl/>
          <w:lang w:eastAsia="he-IL"/>
        </w:rPr>
      </w:pPr>
      <w:bookmarkStart w:id="23613" w:name="_ETM_Q1_15691760"/>
      <w:bookmarkStart w:id="23614" w:name="_ETM_Q1_15691815"/>
      <w:bookmarkEnd w:id="23613"/>
      <w:bookmarkEnd w:id="23614"/>
      <w:r>
        <w:rPr>
          <w:rtl/>
          <w:lang w:eastAsia="he-IL"/>
        </w:rPr>
        <w:t xml:space="preserve">לא </w:t>
      </w:r>
      <w:bookmarkStart w:id="23615" w:name="_ETM_Q1_15690122"/>
      <w:bookmarkEnd w:id="23615"/>
      <w:r>
        <w:rPr>
          <w:rtl/>
          <w:lang w:eastAsia="he-IL"/>
        </w:rPr>
        <w:t>יעזור לכם כלום.</w:t>
      </w:r>
      <w:bookmarkStart w:id="23616" w:name="_ETM_Q1_15691527"/>
      <w:bookmarkEnd w:id="23616"/>
      <w:r>
        <w:rPr>
          <w:rtl/>
          <w:lang w:eastAsia="he-IL"/>
        </w:rPr>
        <w:t xml:space="preserve"> אתה לא יכול לברוח מזה. </w:t>
      </w:r>
      <w:bookmarkStart w:id="23617" w:name="_ETM_Q1_15693624"/>
      <w:bookmarkEnd w:id="23617"/>
    </w:p>
    <w:p w14:paraId="7E668B45" w14:textId="77777777" w:rsidR="006E70F0" w:rsidRDefault="006E70F0" w:rsidP="006E70F0">
      <w:pPr>
        <w:rPr>
          <w:rtl/>
          <w:lang w:eastAsia="he-IL"/>
        </w:rPr>
      </w:pPr>
      <w:bookmarkStart w:id="23618" w:name="_ETM_Q1_15693822"/>
      <w:bookmarkEnd w:id="23618"/>
    </w:p>
    <w:p w14:paraId="3EF9C137" w14:textId="20FD6DEC" w:rsidR="006E70F0" w:rsidRDefault="006E70F0" w:rsidP="006E70F0">
      <w:pPr>
        <w:pStyle w:val="a5"/>
        <w:keepNext/>
        <w:rPr>
          <w:rtl/>
        </w:rPr>
      </w:pPr>
      <w:bookmarkStart w:id="23619" w:name="ET_speaker_5766_2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19"/>
    </w:p>
    <w:p w14:paraId="0E762B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653E83" w14:textId="77777777" w:rsidR="006E70F0" w:rsidRDefault="006E70F0" w:rsidP="006E70F0">
      <w:pPr>
        <w:rPr>
          <w:rtl/>
          <w:lang w:eastAsia="he-IL"/>
        </w:rPr>
      </w:pPr>
      <w:bookmarkStart w:id="23620" w:name="_ETM_Q1_15695060"/>
      <w:bookmarkStart w:id="23621" w:name="_ETM_Q1_15695102"/>
      <w:bookmarkEnd w:id="23620"/>
      <w:bookmarkEnd w:id="23621"/>
      <w:r>
        <w:rPr>
          <w:rtl/>
          <w:lang w:eastAsia="he-IL"/>
        </w:rPr>
        <w:t>ה</w:t>
      </w:r>
      <w:bookmarkStart w:id="23622" w:name="_ETM_Q1_15693431"/>
      <w:bookmarkEnd w:id="23622"/>
      <w:r>
        <w:rPr>
          <w:rtl/>
          <w:lang w:eastAsia="he-IL"/>
        </w:rPr>
        <w:t>בנתי. אז אתם תשמרו עלינו.</w:t>
      </w:r>
      <w:bookmarkStart w:id="23623" w:name="_ETM_Q1_15695811"/>
      <w:bookmarkEnd w:id="23623"/>
      <w:r>
        <w:rPr>
          <w:rtl/>
          <w:lang w:eastAsia="he-IL"/>
        </w:rPr>
        <w:t xml:space="preserve"> </w:t>
      </w:r>
      <w:bookmarkStart w:id="23624" w:name="_ETM_Q1_15695986"/>
      <w:bookmarkEnd w:id="23624"/>
    </w:p>
    <w:p w14:paraId="551C1DC0" w14:textId="77777777" w:rsidR="006E70F0" w:rsidRDefault="006E70F0" w:rsidP="006E70F0">
      <w:pPr>
        <w:rPr>
          <w:rtl/>
          <w:lang w:eastAsia="he-IL"/>
        </w:rPr>
      </w:pPr>
    </w:p>
    <w:p w14:paraId="32AE39C0" w14:textId="7680F1DE" w:rsidR="006E70F0" w:rsidRDefault="006E70F0" w:rsidP="006E70F0">
      <w:pPr>
        <w:pStyle w:val="a5"/>
        <w:keepNext/>
        <w:rPr>
          <w:rtl/>
        </w:rPr>
      </w:pPr>
      <w:bookmarkStart w:id="23625" w:name="ET_speaker_5797_2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25"/>
    </w:p>
    <w:p w14:paraId="60EA3C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F9F66" w14:textId="77777777" w:rsidR="006E70F0" w:rsidRDefault="006E70F0" w:rsidP="006E70F0">
      <w:pPr>
        <w:rPr>
          <w:rtl/>
          <w:lang w:eastAsia="he-IL"/>
        </w:rPr>
      </w:pPr>
      <w:bookmarkStart w:id="23626" w:name="_ETM_Q1_15697028"/>
      <w:bookmarkStart w:id="23627" w:name="_ETM_Q1_15697061"/>
      <w:bookmarkEnd w:id="23626"/>
      <w:bookmarkEnd w:id="23627"/>
      <w:r>
        <w:rPr>
          <w:rtl/>
          <w:lang w:eastAsia="he-IL"/>
        </w:rPr>
        <w:t>החוזה על</w:t>
      </w:r>
      <w:bookmarkStart w:id="23628" w:name="_ETM_Q1_15695810"/>
      <w:bookmarkEnd w:id="23628"/>
      <w:r>
        <w:rPr>
          <w:rtl/>
          <w:lang w:eastAsia="he-IL"/>
        </w:rPr>
        <w:t xml:space="preserve"> הארץ הוא דו צדדי</w:t>
      </w:r>
      <w:bookmarkStart w:id="23629" w:name="_ETM_Q1_15697460"/>
      <w:bookmarkEnd w:id="23629"/>
      <w:r>
        <w:rPr>
          <w:rtl/>
          <w:lang w:eastAsia="he-IL"/>
        </w:rPr>
        <w:t>, הוא לא</w:t>
      </w:r>
      <w:bookmarkStart w:id="23630" w:name="_ETM_Q1_15698265"/>
      <w:bookmarkEnd w:id="23630"/>
      <w:r>
        <w:rPr>
          <w:rtl/>
          <w:lang w:eastAsia="he-IL"/>
        </w:rPr>
        <w:t xml:space="preserve"> חד צדדי. זו הטעות שלכם</w:t>
      </w:r>
      <w:bookmarkStart w:id="23631" w:name="_ETM_Q1_15699017"/>
      <w:bookmarkEnd w:id="23631"/>
      <w:r>
        <w:rPr>
          <w:rtl/>
          <w:lang w:eastAsia="he-IL"/>
        </w:rPr>
        <w:t>.</w:t>
      </w:r>
      <w:bookmarkStart w:id="23632" w:name="_ETM_Q1_15699255"/>
      <w:bookmarkEnd w:id="23632"/>
      <w:r>
        <w:rPr>
          <w:rtl/>
          <w:lang w:eastAsia="he-IL"/>
        </w:rPr>
        <w:t xml:space="preserve"> </w:t>
      </w:r>
    </w:p>
    <w:p w14:paraId="5F02BCFB" w14:textId="77777777" w:rsidR="006E70F0" w:rsidRDefault="006E70F0" w:rsidP="006E70F0">
      <w:pPr>
        <w:rPr>
          <w:rtl/>
          <w:lang w:eastAsia="he-IL"/>
        </w:rPr>
      </w:pPr>
      <w:bookmarkStart w:id="23633" w:name="_ETM_Q1_15699416"/>
      <w:bookmarkEnd w:id="23633"/>
    </w:p>
    <w:p w14:paraId="0718DA7B" w14:textId="612DD8C2" w:rsidR="006E70F0" w:rsidRDefault="006E70F0" w:rsidP="006E70F0">
      <w:pPr>
        <w:pStyle w:val="a5"/>
        <w:keepNext/>
        <w:rPr>
          <w:rtl/>
        </w:rPr>
      </w:pPr>
      <w:bookmarkStart w:id="23634" w:name="ET_speaker_5800_2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34"/>
    </w:p>
    <w:p w14:paraId="5F8246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D2925D" w14:textId="77777777" w:rsidR="006E70F0" w:rsidRDefault="006E70F0" w:rsidP="006E70F0">
      <w:pPr>
        <w:rPr>
          <w:rtl/>
          <w:lang w:eastAsia="he-IL"/>
        </w:rPr>
      </w:pPr>
      <w:bookmarkStart w:id="23635" w:name="_ETM_Q1_15700561"/>
      <w:bookmarkEnd w:id="23635"/>
      <w:r>
        <w:rPr>
          <w:rtl/>
          <w:lang w:eastAsia="he-IL"/>
        </w:rPr>
        <w:t>מ</w:t>
      </w:r>
      <w:bookmarkStart w:id="23636" w:name="_ETM_Q1_15700595"/>
      <w:bookmarkEnd w:id="23636"/>
      <w:r>
        <w:rPr>
          <w:rtl/>
          <w:lang w:eastAsia="he-IL"/>
        </w:rPr>
        <w:t xml:space="preserve">ה אנחנו </w:t>
      </w:r>
      <w:bookmarkStart w:id="23637" w:name="_ETM_Q1_15699458"/>
      <w:bookmarkEnd w:id="23637"/>
      <w:r>
        <w:rPr>
          <w:rtl/>
          <w:lang w:eastAsia="he-IL"/>
        </w:rPr>
        <w:t>מקבלים?</w:t>
      </w:r>
      <w:bookmarkStart w:id="23638" w:name="_ETM_Q1_15700328"/>
      <w:bookmarkEnd w:id="23638"/>
    </w:p>
    <w:p w14:paraId="6045CA2E" w14:textId="77777777" w:rsidR="006E70F0" w:rsidRDefault="006E70F0" w:rsidP="006E70F0">
      <w:pPr>
        <w:rPr>
          <w:rtl/>
          <w:lang w:eastAsia="he-IL"/>
        </w:rPr>
      </w:pPr>
    </w:p>
    <w:p w14:paraId="706A4317" w14:textId="0025A55A" w:rsidR="006E70F0" w:rsidRDefault="006E70F0" w:rsidP="006E70F0">
      <w:pPr>
        <w:pStyle w:val="a5"/>
        <w:keepNext/>
        <w:rPr>
          <w:rtl/>
        </w:rPr>
      </w:pPr>
      <w:bookmarkStart w:id="23639" w:name="ET_speaker_5797_2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39"/>
    </w:p>
    <w:p w14:paraId="379CB7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FE441" w14:textId="77777777" w:rsidR="006E70F0" w:rsidRDefault="006E70F0" w:rsidP="006E70F0">
      <w:pPr>
        <w:rPr>
          <w:rtl/>
          <w:lang w:eastAsia="he-IL"/>
        </w:rPr>
      </w:pPr>
      <w:bookmarkStart w:id="23640" w:name="_ETM_Q1_15701458"/>
      <w:bookmarkStart w:id="23641" w:name="_ETM_Q1_15701501"/>
      <w:bookmarkStart w:id="23642" w:name="_ETM_Q1_15699556"/>
      <w:bookmarkEnd w:id="23640"/>
      <w:bookmarkEnd w:id="23641"/>
      <w:bookmarkEnd w:id="23642"/>
      <w:r>
        <w:rPr>
          <w:rtl/>
          <w:lang w:eastAsia="he-IL"/>
        </w:rPr>
        <w:t>התנ"ך דו צדדי.</w:t>
      </w:r>
      <w:bookmarkStart w:id="23643" w:name="_ETM_Q1_15703521"/>
      <w:bookmarkEnd w:id="23643"/>
      <w:r>
        <w:rPr>
          <w:rtl/>
          <w:lang w:eastAsia="he-IL"/>
        </w:rPr>
        <w:t xml:space="preserve"> הוא לא חד צדדי</w:t>
      </w:r>
      <w:bookmarkStart w:id="23644" w:name="_ETM_Q1_15703209"/>
      <w:bookmarkEnd w:id="23644"/>
      <w:r>
        <w:rPr>
          <w:rtl/>
          <w:lang w:eastAsia="he-IL"/>
        </w:rPr>
        <w:t xml:space="preserve">. </w:t>
      </w:r>
      <w:bookmarkStart w:id="23645" w:name="_ETM_Q1_15703663"/>
      <w:bookmarkStart w:id="23646" w:name="_ETM_Q1_15703874"/>
      <w:bookmarkStart w:id="23647" w:name="_ETM_Q1_15703358"/>
      <w:bookmarkStart w:id="23648" w:name="_ETM_Q1_15703962"/>
      <w:bookmarkEnd w:id="23645"/>
      <w:bookmarkEnd w:id="23646"/>
      <w:bookmarkEnd w:id="23647"/>
      <w:bookmarkEnd w:id="23648"/>
      <w:r>
        <w:rPr>
          <w:rtl/>
          <w:lang w:eastAsia="he-IL"/>
        </w:rPr>
        <w:t xml:space="preserve">תכניס את זה לראש. זה חוזה </w:t>
      </w:r>
      <w:bookmarkStart w:id="23649" w:name="_ETM_Q1_15713892"/>
      <w:bookmarkEnd w:id="23649"/>
      <w:r>
        <w:rPr>
          <w:rtl/>
          <w:lang w:eastAsia="he-IL"/>
        </w:rPr>
        <w:t xml:space="preserve">דו צדדי. </w:t>
      </w:r>
      <w:bookmarkStart w:id="23650" w:name="_ETM_Q1_15713036"/>
      <w:bookmarkEnd w:id="23650"/>
      <w:r>
        <w:rPr>
          <w:rtl/>
          <w:lang w:eastAsia="he-IL"/>
        </w:rPr>
        <w:t>חוזה הוא לא חד צדדי אף פעם. חוזה</w:t>
      </w:r>
      <w:bookmarkStart w:id="23651" w:name="_ETM_Q1_15717883"/>
      <w:bookmarkEnd w:id="23651"/>
      <w:r>
        <w:rPr>
          <w:rtl/>
          <w:lang w:eastAsia="he-IL"/>
        </w:rPr>
        <w:t xml:space="preserve"> הוא </w:t>
      </w:r>
      <w:bookmarkStart w:id="23652" w:name="_ETM_Q1_15716875"/>
      <w:bookmarkEnd w:id="23652"/>
      <w:r>
        <w:rPr>
          <w:rtl/>
          <w:lang w:eastAsia="he-IL"/>
        </w:rPr>
        <w:t xml:space="preserve">לא חד צדדי. </w:t>
      </w:r>
      <w:bookmarkStart w:id="23653" w:name="_ETM_Q1_15718303"/>
      <w:bookmarkEnd w:id="23653"/>
    </w:p>
    <w:p w14:paraId="525453B3" w14:textId="77777777" w:rsidR="006E70F0" w:rsidRDefault="006E70F0" w:rsidP="006E70F0">
      <w:pPr>
        <w:rPr>
          <w:rtl/>
          <w:lang w:eastAsia="he-IL"/>
        </w:rPr>
      </w:pPr>
      <w:bookmarkStart w:id="23654" w:name="_ETM_Q1_15718496"/>
      <w:bookmarkEnd w:id="23654"/>
    </w:p>
    <w:p w14:paraId="081BDBD0" w14:textId="595B8F10" w:rsidR="006E70F0" w:rsidRDefault="006E70F0" w:rsidP="006E70F0">
      <w:pPr>
        <w:pStyle w:val="a5"/>
        <w:keepNext/>
        <w:rPr>
          <w:rtl/>
        </w:rPr>
      </w:pPr>
      <w:bookmarkStart w:id="23655" w:name="ET_speaker_6359_2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55"/>
    </w:p>
    <w:p w14:paraId="2FCC6F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E2A497" w14:textId="77777777" w:rsidR="006E70F0" w:rsidRDefault="006E70F0" w:rsidP="006E70F0">
      <w:pPr>
        <w:rPr>
          <w:rtl/>
          <w:lang w:eastAsia="he-IL"/>
        </w:rPr>
      </w:pPr>
      <w:bookmarkStart w:id="23656" w:name="_ETM_Q1_15719708"/>
      <w:bookmarkStart w:id="23657" w:name="_ETM_Q1_15719749"/>
      <w:bookmarkEnd w:id="23656"/>
      <w:bookmarkEnd w:id="23657"/>
      <w:r>
        <w:rPr>
          <w:rtl/>
          <w:lang w:eastAsia="he-IL"/>
        </w:rPr>
        <w:t>רגע, פינדרו</w:t>
      </w:r>
      <w:bookmarkStart w:id="23658" w:name="_ETM_Q1_15719190"/>
      <w:bookmarkEnd w:id="23658"/>
      <w:r>
        <w:rPr>
          <w:rtl/>
          <w:lang w:eastAsia="he-IL"/>
        </w:rPr>
        <w:t xml:space="preserve">ס. </w:t>
      </w:r>
      <w:bookmarkStart w:id="23659" w:name="_ETM_Q1_15719581"/>
      <w:bookmarkEnd w:id="23659"/>
    </w:p>
    <w:p w14:paraId="21D1046E" w14:textId="77777777" w:rsidR="006E70F0" w:rsidRDefault="006E70F0" w:rsidP="006E70F0">
      <w:pPr>
        <w:rPr>
          <w:rtl/>
          <w:lang w:eastAsia="he-IL"/>
        </w:rPr>
      </w:pPr>
      <w:bookmarkStart w:id="23660" w:name="_ETM_Q1_15719764"/>
      <w:bookmarkStart w:id="23661" w:name="_ETM_Q1_15717833"/>
      <w:bookmarkEnd w:id="23660"/>
      <w:bookmarkEnd w:id="23661"/>
    </w:p>
    <w:p w14:paraId="6AA3C60D" w14:textId="277CCB73" w:rsidR="006E70F0" w:rsidRDefault="006E70F0" w:rsidP="006E70F0">
      <w:pPr>
        <w:pStyle w:val="a5"/>
        <w:keepNext/>
        <w:rPr>
          <w:rtl/>
        </w:rPr>
      </w:pPr>
      <w:bookmarkStart w:id="23662" w:name="ET_speaker_6157_2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62"/>
    </w:p>
    <w:p w14:paraId="27F1D5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CA94D" w14:textId="77777777" w:rsidR="006E70F0" w:rsidRDefault="006E70F0" w:rsidP="006E70F0">
      <w:pPr>
        <w:rPr>
          <w:rtl/>
          <w:lang w:eastAsia="he-IL"/>
        </w:rPr>
      </w:pPr>
      <w:bookmarkStart w:id="23663" w:name="_ETM_Q1_15719128"/>
      <w:bookmarkStart w:id="23664" w:name="_ETM_Q1_15719163"/>
      <w:bookmarkEnd w:id="23663"/>
      <w:bookmarkEnd w:id="23664"/>
      <w:r>
        <w:rPr>
          <w:rtl/>
          <w:lang w:eastAsia="he-IL"/>
        </w:rPr>
        <w:t>רם, יש אפליקציה של</w:t>
      </w:r>
      <w:bookmarkStart w:id="23665" w:name="_ETM_Q1_15720882"/>
      <w:bookmarkEnd w:id="23665"/>
      <w:r>
        <w:rPr>
          <w:rtl/>
          <w:lang w:eastAsia="he-IL"/>
        </w:rPr>
        <w:t xml:space="preserve"> תנ"ך, אם אתה רו</w:t>
      </w:r>
      <w:bookmarkStart w:id="23666" w:name="_ETM_Q1_15720922"/>
      <w:bookmarkEnd w:id="23666"/>
      <w:r>
        <w:rPr>
          <w:rtl/>
          <w:lang w:eastAsia="he-IL"/>
        </w:rPr>
        <w:t>צ</w:t>
      </w:r>
      <w:bookmarkStart w:id="23667" w:name="_ETM_Q1_15720205"/>
      <w:bookmarkEnd w:id="23667"/>
      <w:r>
        <w:rPr>
          <w:rtl/>
          <w:lang w:eastAsia="he-IL"/>
        </w:rPr>
        <w:t>ה אני אוריד לך לט</w:t>
      </w:r>
      <w:bookmarkStart w:id="23668" w:name="_ETM_Q1_15720690"/>
      <w:bookmarkEnd w:id="23668"/>
      <w:r>
        <w:rPr>
          <w:rtl/>
          <w:lang w:eastAsia="he-IL"/>
        </w:rPr>
        <w:t>לפ</w:t>
      </w:r>
      <w:bookmarkStart w:id="23669" w:name="_ETM_Q1_15719329"/>
      <w:bookmarkEnd w:id="23669"/>
      <w:r>
        <w:rPr>
          <w:rtl/>
          <w:lang w:eastAsia="he-IL"/>
        </w:rPr>
        <w:t xml:space="preserve">ון. </w:t>
      </w:r>
      <w:bookmarkStart w:id="23670" w:name="_ETM_Q1_15719877"/>
      <w:bookmarkEnd w:id="23670"/>
    </w:p>
    <w:p w14:paraId="2C17AA78" w14:textId="77777777" w:rsidR="006E70F0" w:rsidRDefault="006E70F0" w:rsidP="006E70F0">
      <w:pPr>
        <w:rPr>
          <w:rtl/>
          <w:lang w:eastAsia="he-IL"/>
        </w:rPr>
      </w:pPr>
      <w:bookmarkStart w:id="23671" w:name="_ETM_Q1_15720071"/>
      <w:bookmarkEnd w:id="23671"/>
    </w:p>
    <w:p w14:paraId="22F3799D" w14:textId="03E524C1" w:rsidR="006E70F0" w:rsidRDefault="006E70F0" w:rsidP="006E70F0">
      <w:pPr>
        <w:pStyle w:val="a5"/>
        <w:keepNext/>
        <w:rPr>
          <w:rtl/>
        </w:rPr>
      </w:pPr>
      <w:bookmarkStart w:id="23672" w:name="ET_speaker_6359_2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72"/>
    </w:p>
    <w:p w14:paraId="718D42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3BC58B" w14:textId="77777777" w:rsidR="006E70F0" w:rsidRDefault="006E70F0" w:rsidP="006E70F0">
      <w:pPr>
        <w:rPr>
          <w:rtl/>
          <w:lang w:eastAsia="he-IL"/>
        </w:rPr>
      </w:pPr>
      <w:bookmarkStart w:id="23673" w:name="_ETM_Q1_15719248"/>
      <w:bookmarkStart w:id="23674" w:name="_ETM_Q1_15719287"/>
      <w:bookmarkStart w:id="23675" w:name="_ETM_Q1_15722976"/>
      <w:bookmarkStart w:id="23676" w:name="_ETM_Q1_15721283"/>
      <w:bookmarkStart w:id="23677" w:name="_ETM_Q1_15719661"/>
      <w:bookmarkStart w:id="23678" w:name="_ETM_Q1_15719160"/>
      <w:bookmarkStart w:id="23679" w:name="_ETM_Q1_15717496"/>
      <w:bookmarkEnd w:id="23673"/>
      <w:bookmarkEnd w:id="23674"/>
      <w:bookmarkEnd w:id="23675"/>
      <w:bookmarkEnd w:id="23676"/>
      <w:bookmarkEnd w:id="23677"/>
      <w:bookmarkEnd w:id="23678"/>
      <w:bookmarkEnd w:id="23679"/>
      <w:r>
        <w:rPr>
          <w:rtl/>
          <w:lang w:eastAsia="he-IL"/>
        </w:rPr>
        <w:t>מי</w:t>
      </w:r>
      <w:bookmarkStart w:id="23680" w:name="_ETM_Q1_15719986"/>
      <w:bookmarkEnd w:id="23680"/>
      <w:r>
        <w:rPr>
          <w:rtl/>
          <w:lang w:eastAsia="he-IL"/>
        </w:rPr>
        <w:t xml:space="preserve"> הצדדים, לא הבנתי. עם ישראל והק</w:t>
      </w:r>
      <w:bookmarkStart w:id="23681" w:name="_ETM_Q1_15721233"/>
      <w:bookmarkEnd w:id="23681"/>
      <w:r>
        <w:rPr>
          <w:rtl/>
          <w:lang w:eastAsia="he-IL"/>
        </w:rPr>
        <w:t xml:space="preserve">דוש ברוך הוא, לא? </w:t>
      </w:r>
      <w:bookmarkStart w:id="23682" w:name="_ETM_Q1_15724915"/>
      <w:bookmarkEnd w:id="23682"/>
    </w:p>
    <w:p w14:paraId="37163825" w14:textId="77777777" w:rsidR="006E70F0" w:rsidRDefault="006E70F0" w:rsidP="006E70F0">
      <w:pPr>
        <w:rPr>
          <w:rtl/>
          <w:lang w:eastAsia="he-IL"/>
        </w:rPr>
      </w:pPr>
      <w:bookmarkStart w:id="23683" w:name="_ETM_Q1_15725092"/>
      <w:bookmarkEnd w:id="23683"/>
    </w:p>
    <w:p w14:paraId="6A74A454" w14:textId="3F929FEC" w:rsidR="006E70F0" w:rsidRDefault="006E70F0" w:rsidP="006E70F0">
      <w:pPr>
        <w:pStyle w:val="a5"/>
        <w:keepNext/>
        <w:rPr>
          <w:rtl/>
        </w:rPr>
      </w:pPr>
      <w:bookmarkStart w:id="23684" w:name="ET_speaker_5797_2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84"/>
    </w:p>
    <w:p w14:paraId="17D10F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B94D0" w14:textId="77777777" w:rsidR="006E70F0" w:rsidRDefault="006E70F0" w:rsidP="006E70F0">
      <w:pPr>
        <w:rPr>
          <w:rtl/>
          <w:lang w:eastAsia="he-IL"/>
        </w:rPr>
      </w:pPr>
      <w:bookmarkStart w:id="23685" w:name="_ETM_Q1_15724003"/>
      <w:bookmarkStart w:id="23686" w:name="_ETM_Q1_15724041"/>
      <w:bookmarkEnd w:id="23685"/>
      <w:bookmarkEnd w:id="23686"/>
      <w:r>
        <w:rPr>
          <w:rtl/>
          <w:lang w:eastAsia="he-IL"/>
        </w:rPr>
        <w:t>יש</w:t>
      </w:r>
      <w:bookmarkStart w:id="23687" w:name="_ETM_Q1_15724279"/>
      <w:bookmarkEnd w:id="23687"/>
      <w:r>
        <w:rPr>
          <w:rtl/>
          <w:lang w:eastAsia="he-IL"/>
        </w:rPr>
        <w:t xml:space="preserve"> חו</w:t>
      </w:r>
      <w:bookmarkStart w:id="23688" w:name="_ETM_Q1_15723175"/>
      <w:bookmarkEnd w:id="23688"/>
      <w:r>
        <w:rPr>
          <w:rtl/>
          <w:lang w:eastAsia="he-IL"/>
        </w:rPr>
        <w:t xml:space="preserve">זה. אם לא, מה את עושה פה? </w:t>
      </w:r>
      <w:bookmarkStart w:id="23689" w:name="_ETM_Q1_15724785"/>
      <w:bookmarkStart w:id="23690" w:name="_ETM_Q1_15725016"/>
      <w:bookmarkStart w:id="23691" w:name="_ETM_Q1_15725916"/>
      <w:bookmarkEnd w:id="23689"/>
      <w:bookmarkEnd w:id="23690"/>
      <w:bookmarkEnd w:id="23691"/>
    </w:p>
    <w:p w14:paraId="3668DA7C" w14:textId="77777777" w:rsidR="006E70F0" w:rsidRDefault="006E70F0" w:rsidP="006E70F0">
      <w:pPr>
        <w:rPr>
          <w:rtl/>
          <w:lang w:eastAsia="he-IL"/>
        </w:rPr>
      </w:pPr>
      <w:bookmarkStart w:id="23692" w:name="_ETM_Q1_15726122"/>
      <w:bookmarkEnd w:id="23692"/>
    </w:p>
    <w:p w14:paraId="6F92A89A" w14:textId="6CB4BDB2" w:rsidR="006E70F0" w:rsidRDefault="006E70F0" w:rsidP="006E70F0">
      <w:pPr>
        <w:pStyle w:val="a5"/>
        <w:keepNext/>
        <w:rPr>
          <w:rtl/>
        </w:rPr>
      </w:pPr>
      <w:bookmarkStart w:id="23693" w:name="ET_speaker_6359_2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93"/>
    </w:p>
    <w:p w14:paraId="685B08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E10EC" w14:textId="77777777" w:rsidR="006E70F0" w:rsidRDefault="006E70F0" w:rsidP="006E70F0">
      <w:pPr>
        <w:rPr>
          <w:rtl/>
          <w:lang w:eastAsia="he-IL"/>
        </w:rPr>
      </w:pPr>
      <w:bookmarkStart w:id="23694" w:name="_ETM_Q1_15725214"/>
      <w:bookmarkStart w:id="23695" w:name="_ETM_Q1_15725246"/>
      <w:bookmarkEnd w:id="23694"/>
      <w:bookmarkEnd w:id="23695"/>
      <w:r>
        <w:rPr>
          <w:rtl/>
          <w:lang w:eastAsia="he-IL"/>
        </w:rPr>
        <w:t xml:space="preserve">לא, בסדר. </w:t>
      </w:r>
    </w:p>
    <w:p w14:paraId="248BDCCB" w14:textId="77777777" w:rsidR="006E70F0" w:rsidRDefault="006E70F0" w:rsidP="006E70F0">
      <w:pPr>
        <w:rPr>
          <w:rtl/>
          <w:lang w:eastAsia="he-IL"/>
        </w:rPr>
      </w:pPr>
      <w:bookmarkStart w:id="23696" w:name="_ETM_Q1_15726212"/>
      <w:bookmarkStart w:id="23697" w:name="_ETM_Q1_15726429"/>
      <w:bookmarkEnd w:id="23696"/>
      <w:bookmarkEnd w:id="23697"/>
    </w:p>
    <w:p w14:paraId="24A20DEC" w14:textId="25779B17" w:rsidR="006E70F0" w:rsidRDefault="006E70F0" w:rsidP="006E70F0">
      <w:pPr>
        <w:pStyle w:val="a5"/>
        <w:keepNext/>
        <w:rPr>
          <w:rtl/>
        </w:rPr>
      </w:pPr>
      <w:bookmarkStart w:id="23698" w:name="ET_speaker_5797_2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98"/>
    </w:p>
    <w:p w14:paraId="77FCD6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655B1" w14:textId="77777777" w:rsidR="006E70F0" w:rsidRDefault="006E70F0" w:rsidP="006E70F0">
      <w:pPr>
        <w:rPr>
          <w:rtl/>
          <w:lang w:eastAsia="he-IL"/>
        </w:rPr>
      </w:pPr>
      <w:bookmarkStart w:id="23699" w:name="_ETM_Q1_15727370"/>
      <w:bookmarkStart w:id="23700" w:name="_ETM_Q1_15727409"/>
      <w:bookmarkEnd w:id="23699"/>
      <w:bookmarkEnd w:id="23700"/>
      <w:r>
        <w:rPr>
          <w:rtl/>
          <w:lang w:eastAsia="he-IL"/>
        </w:rPr>
        <w:t>מה</w:t>
      </w:r>
      <w:bookmarkStart w:id="23701" w:name="_ETM_Q1_15725636"/>
      <w:bookmarkEnd w:id="23701"/>
      <w:r>
        <w:rPr>
          <w:rtl/>
          <w:lang w:eastAsia="he-IL"/>
        </w:rPr>
        <w:t xml:space="preserve"> את עושה פה? איך הגעת לפה לארץ</w:t>
      </w:r>
      <w:bookmarkStart w:id="23702" w:name="_ETM_Q1_15726778"/>
      <w:bookmarkEnd w:id="23702"/>
      <w:r>
        <w:rPr>
          <w:rtl/>
          <w:lang w:eastAsia="he-IL"/>
        </w:rPr>
        <w:t>,</w:t>
      </w:r>
      <w:bookmarkStart w:id="23703" w:name="_ETM_Q1_15727011"/>
      <w:bookmarkEnd w:id="23703"/>
      <w:r>
        <w:rPr>
          <w:rtl/>
          <w:lang w:eastAsia="he-IL"/>
        </w:rPr>
        <w:t xml:space="preserve"> באיזה זכות?</w:t>
      </w:r>
      <w:bookmarkStart w:id="23704" w:name="_ETM_Q1_15728296"/>
      <w:bookmarkEnd w:id="23704"/>
    </w:p>
    <w:p w14:paraId="08D24317" w14:textId="77777777" w:rsidR="006E70F0" w:rsidRDefault="006E70F0" w:rsidP="006E70F0">
      <w:pPr>
        <w:rPr>
          <w:rtl/>
          <w:lang w:eastAsia="he-IL"/>
        </w:rPr>
      </w:pPr>
      <w:bookmarkStart w:id="23705" w:name="_ETM_Q1_15728497"/>
      <w:bookmarkEnd w:id="23705"/>
    </w:p>
    <w:p w14:paraId="05649064" w14:textId="37972ABC" w:rsidR="006E70F0" w:rsidRDefault="006E70F0" w:rsidP="006E70F0">
      <w:pPr>
        <w:pStyle w:val="a5"/>
        <w:keepNext/>
        <w:rPr>
          <w:rtl/>
        </w:rPr>
      </w:pPr>
      <w:bookmarkStart w:id="23706" w:name="ET_speaker_6359_2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06"/>
    </w:p>
    <w:p w14:paraId="7E0407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98C692" w14:textId="77777777" w:rsidR="006E70F0" w:rsidRDefault="006E70F0" w:rsidP="006E70F0">
      <w:pPr>
        <w:rPr>
          <w:rtl/>
          <w:lang w:eastAsia="he-IL"/>
        </w:rPr>
      </w:pPr>
      <w:bookmarkStart w:id="23707" w:name="_ETM_Q1_15730130"/>
      <w:bookmarkStart w:id="23708" w:name="_ETM_Q1_15730178"/>
      <w:bookmarkEnd w:id="23707"/>
      <w:bookmarkEnd w:id="23708"/>
      <w:r>
        <w:rPr>
          <w:rtl/>
          <w:lang w:eastAsia="he-IL"/>
        </w:rPr>
        <w:t xml:space="preserve">אתה צודק. אבל אני אגיד משהו. אני בחרתי, </w:t>
      </w:r>
      <w:bookmarkStart w:id="23709" w:name="_ETM_Q1_15738647"/>
      <w:bookmarkEnd w:id="23709"/>
      <w:r>
        <w:rPr>
          <w:rtl/>
          <w:lang w:eastAsia="he-IL"/>
        </w:rPr>
        <w:t>למרות שנ</w:t>
      </w:r>
      <w:bookmarkStart w:id="23710" w:name="_ETM_Q1_15737991"/>
      <w:bookmarkEnd w:id="23710"/>
      <w:r>
        <w:rPr>
          <w:rtl/>
          <w:lang w:eastAsia="he-IL"/>
        </w:rPr>
        <w:t xml:space="preserve">ולדתי במדינת ישראל. </w:t>
      </w:r>
      <w:bookmarkStart w:id="23711" w:name="_ETM_Q1_15739604"/>
      <w:bookmarkStart w:id="23712" w:name="_ETM_Q1_15739821"/>
      <w:bookmarkEnd w:id="23711"/>
      <w:bookmarkEnd w:id="23712"/>
    </w:p>
    <w:p w14:paraId="2F06D8D5" w14:textId="77777777" w:rsidR="006E70F0" w:rsidRDefault="006E70F0" w:rsidP="006E70F0">
      <w:pPr>
        <w:rPr>
          <w:rtl/>
          <w:lang w:eastAsia="he-IL"/>
        </w:rPr>
      </w:pPr>
      <w:bookmarkStart w:id="23713" w:name="_ETM_Q1_15739890"/>
      <w:bookmarkStart w:id="23714" w:name="_ETM_Q1_15738361"/>
      <w:bookmarkEnd w:id="23713"/>
      <w:bookmarkEnd w:id="23714"/>
    </w:p>
    <w:p w14:paraId="34B93EB8" w14:textId="24D740AA" w:rsidR="006E70F0" w:rsidRDefault="006E70F0" w:rsidP="006E70F0">
      <w:pPr>
        <w:pStyle w:val="a5"/>
        <w:keepNext/>
        <w:rPr>
          <w:rtl/>
        </w:rPr>
      </w:pPr>
      <w:bookmarkStart w:id="23715" w:name="ET_speaker_6549_2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15"/>
    </w:p>
    <w:p w14:paraId="41A7DC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03BA7" w14:textId="77777777" w:rsidR="006E70F0" w:rsidRDefault="006E70F0" w:rsidP="006E70F0">
      <w:pPr>
        <w:rPr>
          <w:rtl/>
          <w:lang w:eastAsia="he-IL"/>
        </w:rPr>
      </w:pPr>
      <w:bookmarkStart w:id="23716" w:name="_ETM_Q1_15740817"/>
      <w:bookmarkStart w:id="23717" w:name="_ETM_Q1_15740850"/>
      <w:bookmarkEnd w:id="23716"/>
      <w:bookmarkEnd w:id="23717"/>
      <w:r>
        <w:rPr>
          <w:rtl/>
          <w:lang w:eastAsia="he-IL"/>
        </w:rPr>
        <w:t>מט</w:t>
      </w:r>
      <w:bookmarkStart w:id="23718" w:name="_ETM_Q1_15740101"/>
      <w:bookmarkEnd w:id="23718"/>
      <w:r>
        <w:rPr>
          <w:rtl/>
          <w:lang w:eastAsia="he-IL"/>
        </w:rPr>
        <w:t>י, אני רוצה לפרש את החלום.</w:t>
      </w:r>
      <w:bookmarkStart w:id="23719" w:name="_ETM_Q1_15742698"/>
      <w:bookmarkEnd w:id="23719"/>
      <w:r>
        <w:rPr>
          <w:rtl/>
          <w:lang w:eastAsia="he-IL"/>
        </w:rPr>
        <w:t xml:space="preserve"> </w:t>
      </w:r>
      <w:bookmarkStart w:id="23720" w:name="_ETM_Q1_15740730"/>
      <w:bookmarkEnd w:id="23720"/>
      <w:r>
        <w:rPr>
          <w:rtl/>
          <w:lang w:eastAsia="he-IL"/>
        </w:rPr>
        <w:t>פירוש החלום הוא כ</w:t>
      </w:r>
      <w:bookmarkStart w:id="23721" w:name="_ETM_Q1_15741300"/>
      <w:bookmarkEnd w:id="23721"/>
      <w:r>
        <w:rPr>
          <w:rtl/>
          <w:lang w:eastAsia="he-IL"/>
        </w:rPr>
        <w:t>דלקמן: יום יבוא וכל יהודי בארץ ישראל</w:t>
      </w:r>
      <w:bookmarkStart w:id="23722" w:name="_ETM_Q1_15748753"/>
      <w:bookmarkEnd w:id="23722"/>
      <w:r>
        <w:rPr>
          <w:rtl/>
          <w:lang w:eastAsia="he-IL"/>
        </w:rPr>
        <w:t xml:space="preserve"> יהיה מחובר לאלוקיו. </w:t>
      </w:r>
      <w:bookmarkStart w:id="23723" w:name="_ETM_Q1_15752242"/>
      <w:bookmarkEnd w:id="23723"/>
    </w:p>
    <w:p w14:paraId="6CBD71BF" w14:textId="77777777" w:rsidR="006E70F0" w:rsidRDefault="006E70F0" w:rsidP="006E70F0">
      <w:pPr>
        <w:rPr>
          <w:rtl/>
          <w:lang w:eastAsia="he-IL"/>
        </w:rPr>
      </w:pPr>
      <w:bookmarkStart w:id="23724" w:name="_ETM_Q1_15752438"/>
      <w:bookmarkStart w:id="23725" w:name="_ETM_Q1_15750488"/>
      <w:bookmarkStart w:id="23726" w:name="_ETM_Q1_15749674"/>
      <w:bookmarkEnd w:id="23724"/>
      <w:bookmarkEnd w:id="23725"/>
      <w:bookmarkEnd w:id="23726"/>
    </w:p>
    <w:p w14:paraId="3AC1A4CC" w14:textId="3ED9EF4F" w:rsidR="006E70F0" w:rsidRDefault="006E70F0" w:rsidP="006E70F0">
      <w:pPr>
        <w:pStyle w:val="a5"/>
        <w:keepNext/>
        <w:rPr>
          <w:rtl/>
        </w:rPr>
      </w:pPr>
      <w:bookmarkStart w:id="23727" w:name="ET_speaker_6157_2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27"/>
    </w:p>
    <w:p w14:paraId="31DBFC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6165AC" w14:textId="77777777" w:rsidR="006E70F0" w:rsidRDefault="006E70F0" w:rsidP="006E70F0">
      <w:pPr>
        <w:rPr>
          <w:rtl/>
          <w:lang w:eastAsia="he-IL"/>
        </w:rPr>
      </w:pPr>
      <w:bookmarkStart w:id="23728" w:name="_ETM_Q1_15751357"/>
      <w:bookmarkStart w:id="23729" w:name="_ETM_Q1_15751403"/>
      <w:bookmarkEnd w:id="23728"/>
      <w:bookmarkEnd w:id="23729"/>
      <w:r>
        <w:rPr>
          <w:rtl/>
          <w:lang w:eastAsia="he-IL"/>
        </w:rPr>
        <w:t>מה זאת אומרת</w:t>
      </w:r>
      <w:bookmarkStart w:id="23730" w:name="_ETM_Q1_15751450"/>
      <w:bookmarkEnd w:id="23730"/>
      <w:r>
        <w:rPr>
          <w:rtl/>
          <w:lang w:eastAsia="he-IL"/>
        </w:rPr>
        <w:t>? כבר זה</w:t>
      </w:r>
      <w:bookmarkStart w:id="23731" w:name="_ETM_Q1_15753789"/>
      <w:bookmarkEnd w:id="23731"/>
      <w:r>
        <w:rPr>
          <w:rtl/>
          <w:lang w:eastAsia="he-IL"/>
        </w:rPr>
        <w:t xml:space="preserve"> קורה</w:t>
      </w:r>
      <w:bookmarkStart w:id="23732" w:name="_ETM_Q1_15752237"/>
      <w:bookmarkEnd w:id="23732"/>
      <w:r>
        <w:rPr>
          <w:rtl/>
          <w:lang w:eastAsia="he-IL"/>
        </w:rPr>
        <w:t xml:space="preserve"> היום. </w:t>
      </w:r>
      <w:bookmarkStart w:id="23733" w:name="_ETM_Q1_15753127"/>
      <w:bookmarkEnd w:id="23733"/>
    </w:p>
    <w:p w14:paraId="3686675A" w14:textId="77777777" w:rsidR="006E70F0" w:rsidRDefault="006E70F0" w:rsidP="006E70F0">
      <w:pPr>
        <w:rPr>
          <w:rtl/>
          <w:lang w:eastAsia="he-IL"/>
        </w:rPr>
      </w:pPr>
    </w:p>
    <w:p w14:paraId="5D37C8CD" w14:textId="29F4B765" w:rsidR="006E70F0" w:rsidRDefault="006E70F0" w:rsidP="006E70F0">
      <w:pPr>
        <w:pStyle w:val="a5"/>
        <w:keepNext/>
        <w:rPr>
          <w:rtl/>
        </w:rPr>
      </w:pPr>
      <w:bookmarkStart w:id="23734" w:name="ET_speaker_5797_2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34"/>
    </w:p>
    <w:p w14:paraId="401F49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62C5D7" w14:textId="77777777" w:rsidR="006E70F0" w:rsidRDefault="006E70F0" w:rsidP="006E70F0">
      <w:pPr>
        <w:rPr>
          <w:rtl/>
          <w:lang w:eastAsia="he-IL"/>
        </w:rPr>
      </w:pPr>
      <w:bookmarkStart w:id="23735" w:name="_ETM_Q1_15754299"/>
      <w:bookmarkStart w:id="23736" w:name="_ETM_Q1_15754337"/>
      <w:bookmarkEnd w:id="23735"/>
      <w:bookmarkEnd w:id="23736"/>
      <w:r>
        <w:rPr>
          <w:rtl/>
          <w:lang w:eastAsia="he-IL"/>
        </w:rPr>
        <w:t>זה</w:t>
      </w:r>
      <w:bookmarkStart w:id="23737" w:name="_ETM_Q1_15752845"/>
      <w:bookmarkEnd w:id="23737"/>
      <w:r>
        <w:rPr>
          <w:rtl/>
          <w:lang w:eastAsia="he-IL"/>
        </w:rPr>
        <w:t xml:space="preserve"> קורה היום. נשארו עוד כמה כאלה ל</w:t>
      </w:r>
      <w:bookmarkStart w:id="23738" w:name="_ETM_Q1_15754296"/>
      <w:bookmarkStart w:id="23739" w:name="_ETM_Q1_15754554"/>
      <w:bookmarkEnd w:id="23738"/>
      <w:bookmarkEnd w:id="23739"/>
      <w:r>
        <w:rPr>
          <w:rtl/>
          <w:lang w:eastAsia="he-IL"/>
        </w:rPr>
        <w:t xml:space="preserve">א. </w:t>
      </w:r>
      <w:bookmarkStart w:id="23740" w:name="_ETM_Q1_15755013"/>
      <w:bookmarkStart w:id="23741" w:name="_ETM_Q1_15754534"/>
      <w:bookmarkStart w:id="23742" w:name="_ETM_Q1_15757521"/>
      <w:bookmarkEnd w:id="23740"/>
      <w:bookmarkEnd w:id="23741"/>
      <w:bookmarkEnd w:id="23742"/>
    </w:p>
    <w:p w14:paraId="674C6EF1" w14:textId="77777777" w:rsidR="006E70F0" w:rsidRDefault="006E70F0" w:rsidP="006E70F0">
      <w:pPr>
        <w:rPr>
          <w:rtl/>
          <w:lang w:eastAsia="he-IL"/>
        </w:rPr>
      </w:pPr>
      <w:bookmarkStart w:id="23743" w:name="_ETM_Q1_15757722"/>
      <w:bookmarkStart w:id="23744" w:name="_ETM_Q1_15755758"/>
      <w:bookmarkEnd w:id="23743"/>
      <w:bookmarkEnd w:id="23744"/>
    </w:p>
    <w:p w14:paraId="7A490956" w14:textId="4148AA33" w:rsidR="006E70F0" w:rsidRDefault="006E70F0" w:rsidP="006E70F0">
      <w:pPr>
        <w:pStyle w:val="a5"/>
        <w:keepNext/>
        <w:rPr>
          <w:rtl/>
        </w:rPr>
      </w:pPr>
      <w:bookmarkStart w:id="23745" w:name="ET_speaker_6549_2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45"/>
    </w:p>
    <w:p w14:paraId="5EF816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8E0DAE" w14:textId="77777777" w:rsidR="006E70F0" w:rsidRDefault="006E70F0" w:rsidP="006E70F0">
      <w:pPr>
        <w:rPr>
          <w:rtl/>
          <w:lang w:eastAsia="he-IL"/>
        </w:rPr>
      </w:pPr>
      <w:bookmarkStart w:id="23746" w:name="_ETM_Q1_15757278"/>
      <w:bookmarkStart w:id="23747" w:name="_ETM_Q1_15757331"/>
      <w:bookmarkEnd w:id="23746"/>
      <w:bookmarkEnd w:id="23747"/>
      <w:r>
        <w:rPr>
          <w:rtl/>
          <w:lang w:eastAsia="he-IL"/>
        </w:rPr>
        <w:t xml:space="preserve">לא רק להלכה, גם למעשה. </w:t>
      </w:r>
      <w:bookmarkStart w:id="23748" w:name="_ETM_Q1_15758495"/>
      <w:bookmarkStart w:id="23749" w:name="_ETM_Q1_15759807"/>
      <w:bookmarkStart w:id="23750" w:name="_ETM_Q1_15760605"/>
      <w:bookmarkEnd w:id="23748"/>
      <w:bookmarkEnd w:id="23749"/>
      <w:bookmarkEnd w:id="23750"/>
    </w:p>
    <w:p w14:paraId="5AAFBA0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23751" w:name="_ETM_Q1_15760817"/>
      <w:bookmarkStart w:id="23752" w:name="_ETM_Q1_15758940"/>
      <w:bookmarkEnd w:id="23751"/>
      <w:bookmarkEnd w:id="23752"/>
    </w:p>
    <w:p w14:paraId="22819004" w14:textId="38773757" w:rsidR="006E70F0" w:rsidRDefault="006E70F0" w:rsidP="006E70F0">
      <w:pPr>
        <w:pStyle w:val="a5"/>
        <w:keepNext/>
        <w:rPr>
          <w:rtl/>
        </w:rPr>
      </w:pPr>
      <w:bookmarkStart w:id="23753" w:name="ET_speaker_5766_2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3754" w:name="_ETM_Q1_15764656"/>
      <w:bookmarkStart w:id="23755" w:name="_ETM_Q1_15764695"/>
      <w:bookmarkEnd w:id="23753"/>
      <w:bookmarkEnd w:id="23754"/>
      <w:bookmarkEnd w:id="23755"/>
    </w:p>
    <w:p w14:paraId="5F7EB6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11BC7" w14:textId="77777777" w:rsidR="006E70F0" w:rsidRDefault="006E70F0" w:rsidP="006E70F0">
      <w:pPr>
        <w:rPr>
          <w:rtl/>
          <w:lang w:eastAsia="he-IL"/>
        </w:rPr>
      </w:pPr>
      <w:bookmarkStart w:id="23756" w:name="_ETM_Q1_15760161"/>
      <w:bookmarkEnd w:id="23756"/>
      <w:r>
        <w:rPr>
          <w:rtl/>
          <w:lang w:eastAsia="he-IL"/>
        </w:rPr>
        <w:t>ב</w:t>
      </w:r>
      <w:bookmarkStart w:id="23757" w:name="_ETM_Q1_15760191"/>
      <w:bookmarkEnd w:id="23757"/>
      <w:r>
        <w:rPr>
          <w:rtl/>
          <w:lang w:eastAsia="he-IL"/>
        </w:rPr>
        <w:t>וארון, אבל אתה כופר בעיניהם.</w:t>
      </w:r>
      <w:bookmarkStart w:id="23758" w:name="_ETM_Q1_15764231"/>
      <w:bookmarkEnd w:id="23758"/>
      <w:r>
        <w:rPr>
          <w:rtl/>
          <w:lang w:eastAsia="he-IL"/>
        </w:rPr>
        <w:t xml:space="preserve"> אתה היהדות ש</w:t>
      </w:r>
      <w:bookmarkStart w:id="23759" w:name="_ETM_Q1_15763895"/>
      <w:bookmarkEnd w:id="23759"/>
      <w:r>
        <w:rPr>
          <w:rtl/>
          <w:lang w:eastAsia="he-IL"/>
        </w:rPr>
        <w:t>לך היא לא יהדות</w:t>
      </w:r>
      <w:bookmarkStart w:id="23760" w:name="_ETM_Q1_15763318"/>
      <w:bookmarkEnd w:id="23760"/>
      <w:r>
        <w:rPr>
          <w:rtl/>
          <w:lang w:eastAsia="he-IL"/>
        </w:rPr>
        <w:t xml:space="preserve">. </w:t>
      </w:r>
      <w:bookmarkStart w:id="23761" w:name="_ETM_Q1_15762034"/>
      <w:bookmarkStart w:id="23762" w:name="_ETM_Q1_15762363"/>
      <w:bookmarkEnd w:id="23761"/>
      <w:bookmarkEnd w:id="23762"/>
    </w:p>
    <w:p w14:paraId="46035A3D" w14:textId="77777777" w:rsidR="006E70F0" w:rsidRDefault="006E70F0" w:rsidP="006E70F0">
      <w:pPr>
        <w:rPr>
          <w:rtl/>
          <w:lang w:eastAsia="he-IL"/>
        </w:rPr>
      </w:pPr>
      <w:bookmarkStart w:id="23763" w:name="_ETM_Q1_15766284"/>
      <w:bookmarkStart w:id="23764" w:name="_ETM_Q1_15766529"/>
      <w:bookmarkEnd w:id="23763"/>
      <w:bookmarkEnd w:id="23764"/>
    </w:p>
    <w:p w14:paraId="09A9B1CD" w14:textId="2CBA551B" w:rsidR="006E70F0" w:rsidRDefault="006E70F0" w:rsidP="006E70F0">
      <w:pPr>
        <w:pStyle w:val="a5"/>
        <w:keepNext/>
        <w:rPr>
          <w:rtl/>
        </w:rPr>
      </w:pPr>
      <w:bookmarkStart w:id="23765" w:name="ET_speaker_5797_2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65"/>
    </w:p>
    <w:p w14:paraId="4E16B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99AA40" w14:textId="77777777" w:rsidR="006E70F0" w:rsidRDefault="006E70F0" w:rsidP="006E70F0">
      <w:pPr>
        <w:rPr>
          <w:rtl/>
          <w:lang w:eastAsia="he-IL"/>
        </w:rPr>
      </w:pPr>
      <w:bookmarkStart w:id="23766" w:name="_ETM_Q1_15766468"/>
      <w:bookmarkStart w:id="23767" w:name="_ETM_Q1_15766510"/>
      <w:bookmarkEnd w:id="23766"/>
      <w:bookmarkEnd w:id="23767"/>
      <w:r>
        <w:rPr>
          <w:rtl/>
          <w:lang w:eastAsia="he-IL"/>
        </w:rPr>
        <w:t xml:space="preserve">ממש לא. הוא מקיים </w:t>
      </w:r>
      <w:bookmarkStart w:id="23768" w:name="_ETM_Q1_15768086"/>
      <w:bookmarkEnd w:id="23768"/>
      <w:r>
        <w:rPr>
          <w:rtl/>
          <w:lang w:eastAsia="he-IL"/>
        </w:rPr>
        <w:t xml:space="preserve">את החוזה. </w:t>
      </w:r>
      <w:bookmarkStart w:id="23769" w:name="_ETM_Q1_15767846"/>
      <w:bookmarkEnd w:id="23769"/>
    </w:p>
    <w:p w14:paraId="77253077" w14:textId="77777777" w:rsidR="006E70F0" w:rsidRDefault="006E70F0" w:rsidP="006E70F0">
      <w:pPr>
        <w:rPr>
          <w:rtl/>
          <w:lang w:eastAsia="he-IL"/>
        </w:rPr>
      </w:pPr>
      <w:bookmarkStart w:id="23770" w:name="_ETM_Q1_15768163"/>
      <w:bookmarkStart w:id="23771" w:name="_ETM_Q1_15768387"/>
      <w:bookmarkStart w:id="23772" w:name="_ETM_Q1_15767240"/>
      <w:bookmarkEnd w:id="23770"/>
      <w:bookmarkEnd w:id="23771"/>
      <w:bookmarkEnd w:id="23772"/>
    </w:p>
    <w:p w14:paraId="68C12F8D" w14:textId="0A4F3742" w:rsidR="006E70F0" w:rsidRDefault="006E70F0" w:rsidP="006E70F0">
      <w:pPr>
        <w:pStyle w:val="af8"/>
        <w:keepNext/>
        <w:rPr>
          <w:rtl/>
        </w:rPr>
      </w:pPr>
      <w:bookmarkStart w:id="23773" w:name="ET_yor_5726_2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73"/>
    </w:p>
    <w:p w14:paraId="564A2A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5A1BD2" w14:textId="77777777" w:rsidR="006E70F0" w:rsidRDefault="006E70F0" w:rsidP="006E70F0">
      <w:pPr>
        <w:rPr>
          <w:rtl/>
          <w:lang w:eastAsia="he-IL"/>
        </w:rPr>
      </w:pPr>
      <w:bookmarkStart w:id="23774" w:name="_ETM_Q1_15768613"/>
      <w:bookmarkStart w:id="23775" w:name="_ETM_Q1_15768645"/>
      <w:bookmarkEnd w:id="23774"/>
      <w:bookmarkEnd w:id="23775"/>
      <w:r>
        <w:rPr>
          <w:rtl/>
          <w:lang w:eastAsia="he-IL"/>
        </w:rPr>
        <w:t>גם אתה לא כופר בעי</w:t>
      </w:r>
      <w:bookmarkStart w:id="23776" w:name="_ETM_Q1_15768287"/>
      <w:bookmarkEnd w:id="23776"/>
      <w:r>
        <w:rPr>
          <w:rtl/>
          <w:lang w:eastAsia="he-IL"/>
        </w:rPr>
        <w:t xml:space="preserve">ניי. </w:t>
      </w:r>
      <w:bookmarkStart w:id="23777" w:name="_ETM_Q1_15769272"/>
      <w:bookmarkEnd w:id="23777"/>
    </w:p>
    <w:p w14:paraId="79EA3D73" w14:textId="77777777" w:rsidR="006E70F0" w:rsidRDefault="006E70F0" w:rsidP="006E70F0">
      <w:pPr>
        <w:rPr>
          <w:rtl/>
          <w:lang w:eastAsia="he-IL"/>
        </w:rPr>
      </w:pPr>
    </w:p>
    <w:p w14:paraId="2A444FDA" w14:textId="6B676858" w:rsidR="006E70F0" w:rsidRDefault="006E70F0" w:rsidP="006E70F0">
      <w:pPr>
        <w:pStyle w:val="a5"/>
        <w:keepNext/>
        <w:rPr>
          <w:rtl/>
        </w:rPr>
      </w:pPr>
      <w:bookmarkStart w:id="23778" w:name="ET_speaker_6359_2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78"/>
    </w:p>
    <w:p w14:paraId="19B827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C5FA7" w14:textId="77777777" w:rsidR="006E70F0" w:rsidRDefault="006E70F0" w:rsidP="006E70F0">
      <w:pPr>
        <w:rPr>
          <w:rtl/>
          <w:lang w:eastAsia="he-IL"/>
        </w:rPr>
      </w:pPr>
      <w:bookmarkStart w:id="23779" w:name="_ETM_Q1_15770658"/>
      <w:bookmarkStart w:id="23780" w:name="_ETM_Q1_15770695"/>
      <w:bookmarkEnd w:id="23779"/>
      <w:bookmarkEnd w:id="23780"/>
      <w:r>
        <w:rPr>
          <w:rtl/>
          <w:lang w:eastAsia="he-IL"/>
        </w:rPr>
        <w:t xml:space="preserve">גם אני </w:t>
      </w:r>
      <w:bookmarkStart w:id="23781" w:name="_ETM_Q1_15769280"/>
      <w:bookmarkEnd w:id="23781"/>
      <w:r>
        <w:rPr>
          <w:rtl/>
          <w:lang w:eastAsia="he-IL"/>
        </w:rPr>
        <w:t>מקיימת.</w:t>
      </w:r>
      <w:bookmarkStart w:id="23782" w:name="_ETM_Q1_15770101"/>
      <w:bookmarkEnd w:id="23782"/>
      <w:r>
        <w:rPr>
          <w:rtl/>
          <w:lang w:eastAsia="he-IL"/>
        </w:rPr>
        <w:t xml:space="preserve"> </w:t>
      </w:r>
      <w:bookmarkStart w:id="23783" w:name="_ETM_Q1_15770309"/>
      <w:bookmarkEnd w:id="23783"/>
    </w:p>
    <w:p w14:paraId="637E5D36" w14:textId="77777777" w:rsidR="006E70F0" w:rsidRDefault="006E70F0" w:rsidP="006E70F0">
      <w:pPr>
        <w:rPr>
          <w:rtl/>
          <w:lang w:eastAsia="he-IL"/>
        </w:rPr>
      </w:pPr>
    </w:p>
    <w:p w14:paraId="01CACEC4" w14:textId="15D5B99A" w:rsidR="006E70F0" w:rsidRDefault="006E70F0" w:rsidP="006E70F0">
      <w:pPr>
        <w:pStyle w:val="a5"/>
        <w:keepNext/>
        <w:rPr>
          <w:rtl/>
        </w:rPr>
      </w:pPr>
      <w:bookmarkStart w:id="23784" w:name="ET_speaker_5797_2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84"/>
    </w:p>
    <w:p w14:paraId="5C6AE9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7E6C1D" w14:textId="77777777" w:rsidR="006E70F0" w:rsidRDefault="006E70F0" w:rsidP="006E70F0">
      <w:pPr>
        <w:rPr>
          <w:rtl/>
          <w:lang w:eastAsia="he-IL"/>
        </w:rPr>
      </w:pPr>
      <w:bookmarkStart w:id="23785" w:name="_ETM_Q1_15771398"/>
      <w:bookmarkStart w:id="23786" w:name="_ETM_Q1_15771440"/>
      <w:bookmarkEnd w:id="23785"/>
      <w:bookmarkEnd w:id="23786"/>
      <w:r>
        <w:rPr>
          <w:rtl/>
          <w:lang w:eastAsia="he-IL"/>
        </w:rPr>
        <w:t>גם</w:t>
      </w:r>
      <w:bookmarkStart w:id="23787" w:name="_ETM_Q1_15769685"/>
      <w:bookmarkEnd w:id="23787"/>
      <w:r>
        <w:rPr>
          <w:rtl/>
          <w:lang w:eastAsia="he-IL"/>
        </w:rPr>
        <w:t xml:space="preserve"> הוא מקיים. את לא. </w:t>
      </w:r>
      <w:bookmarkStart w:id="23788" w:name="_ETM_Q1_15771595"/>
      <w:bookmarkEnd w:id="23788"/>
    </w:p>
    <w:p w14:paraId="690645D6" w14:textId="77777777" w:rsidR="006E70F0" w:rsidRDefault="006E70F0" w:rsidP="006E70F0">
      <w:pPr>
        <w:rPr>
          <w:rtl/>
          <w:lang w:eastAsia="he-IL"/>
        </w:rPr>
      </w:pPr>
      <w:bookmarkStart w:id="23789" w:name="_ETM_Q1_15771771"/>
      <w:bookmarkEnd w:id="23789"/>
    </w:p>
    <w:p w14:paraId="30B21083" w14:textId="3F5C66A0" w:rsidR="006E70F0" w:rsidRDefault="006E70F0" w:rsidP="006E70F0">
      <w:pPr>
        <w:pStyle w:val="a5"/>
        <w:keepNext/>
        <w:rPr>
          <w:rtl/>
        </w:rPr>
      </w:pPr>
      <w:bookmarkStart w:id="23790" w:name="ET_speaker_6359_2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90"/>
    </w:p>
    <w:p w14:paraId="3A304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2E5C7" w14:textId="77777777" w:rsidR="006E70F0" w:rsidRDefault="006E70F0" w:rsidP="006E70F0">
      <w:pPr>
        <w:rPr>
          <w:rtl/>
          <w:lang w:eastAsia="he-IL"/>
        </w:rPr>
      </w:pPr>
      <w:bookmarkStart w:id="23791" w:name="_ETM_Q1_15771011"/>
      <w:bookmarkStart w:id="23792" w:name="_ETM_Q1_15771047"/>
      <w:bookmarkEnd w:id="23791"/>
      <w:bookmarkEnd w:id="23792"/>
      <w:r>
        <w:rPr>
          <w:rtl/>
          <w:lang w:eastAsia="he-IL"/>
        </w:rPr>
        <w:t>למה לא?</w:t>
      </w:r>
    </w:p>
    <w:p w14:paraId="6F15E872" w14:textId="77777777" w:rsidR="006E70F0" w:rsidRDefault="006E70F0" w:rsidP="006E70F0">
      <w:pPr>
        <w:rPr>
          <w:rtl/>
          <w:lang w:eastAsia="he-IL"/>
        </w:rPr>
      </w:pPr>
      <w:bookmarkStart w:id="23793" w:name="_ETM_Q1_15772345"/>
      <w:bookmarkStart w:id="23794" w:name="_ETM_Q1_15772570"/>
      <w:bookmarkEnd w:id="23793"/>
      <w:bookmarkEnd w:id="23794"/>
    </w:p>
    <w:p w14:paraId="36833F7F" w14:textId="00D845BC" w:rsidR="006E70F0" w:rsidRDefault="006E70F0" w:rsidP="006E70F0">
      <w:pPr>
        <w:pStyle w:val="a5"/>
        <w:keepNext/>
        <w:rPr>
          <w:rtl/>
        </w:rPr>
      </w:pPr>
      <w:bookmarkStart w:id="23795" w:name="ET_speaker_5797_2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95"/>
    </w:p>
    <w:p w14:paraId="6427BC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694BC0" w14:textId="77777777" w:rsidR="006E70F0" w:rsidRDefault="006E70F0" w:rsidP="006E70F0">
      <w:pPr>
        <w:rPr>
          <w:rtl/>
          <w:lang w:eastAsia="he-IL"/>
        </w:rPr>
      </w:pPr>
      <w:bookmarkStart w:id="23796" w:name="_ETM_Q1_15772527"/>
      <w:bookmarkStart w:id="23797" w:name="_ETM_Q1_15772566"/>
      <w:bookmarkEnd w:id="23796"/>
      <w:bookmarkEnd w:id="23797"/>
      <w:r>
        <w:rPr>
          <w:rtl/>
          <w:lang w:eastAsia="he-IL"/>
        </w:rPr>
        <w:t xml:space="preserve">כי שמירת שבת </w:t>
      </w:r>
      <w:bookmarkStart w:id="23798" w:name="_ETM_Q1_15773349"/>
      <w:bookmarkEnd w:id="23798"/>
      <w:r>
        <w:rPr>
          <w:rtl/>
          <w:lang w:eastAsia="he-IL"/>
        </w:rPr>
        <w:t>זה</w:t>
      </w:r>
      <w:bookmarkStart w:id="23799" w:name="_ETM_Q1_15773616"/>
      <w:bookmarkEnd w:id="23799"/>
      <w:r>
        <w:rPr>
          <w:rtl/>
          <w:lang w:eastAsia="he-IL"/>
        </w:rPr>
        <w:t xml:space="preserve"> חלק מהחוזה. </w:t>
      </w:r>
      <w:bookmarkStart w:id="23800" w:name="_ETM_Q1_15774857"/>
      <w:bookmarkEnd w:id="23800"/>
    </w:p>
    <w:p w14:paraId="598BF810" w14:textId="77777777" w:rsidR="006E70F0" w:rsidRDefault="006E70F0" w:rsidP="006E70F0">
      <w:pPr>
        <w:rPr>
          <w:rtl/>
          <w:lang w:eastAsia="he-IL"/>
        </w:rPr>
      </w:pPr>
    </w:p>
    <w:p w14:paraId="69B86C8E" w14:textId="56C3514C" w:rsidR="006E70F0" w:rsidRDefault="006E70F0" w:rsidP="006E70F0">
      <w:pPr>
        <w:pStyle w:val="a5"/>
        <w:keepNext/>
        <w:rPr>
          <w:rtl/>
        </w:rPr>
      </w:pPr>
      <w:bookmarkStart w:id="23801" w:name="ET_speaker_6359_2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01"/>
    </w:p>
    <w:p w14:paraId="63296F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9E117D" w14:textId="77777777" w:rsidR="006E70F0" w:rsidRDefault="006E70F0" w:rsidP="006E70F0">
      <w:pPr>
        <w:rPr>
          <w:rtl/>
          <w:lang w:eastAsia="he-IL"/>
        </w:rPr>
      </w:pPr>
      <w:bookmarkStart w:id="23802" w:name="_ETM_Q1_15776266"/>
      <w:bookmarkStart w:id="23803" w:name="_ETM_Q1_15776306"/>
      <w:bookmarkEnd w:id="23802"/>
      <w:bookmarkEnd w:id="23803"/>
      <w:r>
        <w:rPr>
          <w:rtl/>
          <w:lang w:eastAsia="he-IL"/>
        </w:rPr>
        <w:t>וכיבוד אב ואם? ו</w:t>
      </w:r>
      <w:bookmarkStart w:id="23804" w:name="_ETM_Q1_15777112"/>
      <w:bookmarkEnd w:id="23804"/>
      <w:r>
        <w:rPr>
          <w:rtl/>
          <w:lang w:eastAsia="he-IL"/>
        </w:rPr>
        <w:t>לא תנאף ולא תגנוב?</w:t>
      </w:r>
      <w:bookmarkStart w:id="23805" w:name="_ETM_Q1_15779597"/>
      <w:bookmarkStart w:id="23806" w:name="_ETM_Q1_15779799"/>
      <w:bookmarkStart w:id="23807" w:name="_ETM_Q1_15779205"/>
      <w:bookmarkStart w:id="23808" w:name="_ETM_Q1_15779545"/>
      <w:bookmarkStart w:id="23809" w:name="_ETM_Q1_15779444"/>
      <w:bookmarkStart w:id="23810" w:name="_ETM_Q1_15780373"/>
      <w:bookmarkStart w:id="23811" w:name="_ETM_Q1_15779215"/>
      <w:bookmarkStart w:id="23812" w:name="_ETM_Q1_15777698"/>
      <w:bookmarkEnd w:id="23805"/>
      <w:bookmarkEnd w:id="23806"/>
      <w:bookmarkEnd w:id="23807"/>
      <w:bookmarkEnd w:id="23808"/>
      <w:bookmarkEnd w:id="23809"/>
      <w:bookmarkEnd w:id="23810"/>
      <w:bookmarkEnd w:id="23811"/>
      <w:bookmarkEnd w:id="23812"/>
      <w:r>
        <w:rPr>
          <w:rtl/>
          <w:lang w:eastAsia="he-IL"/>
        </w:rPr>
        <w:t xml:space="preserve"> - - -</w:t>
      </w:r>
      <w:bookmarkStart w:id="23813" w:name="_ETM_Q1_15780935"/>
      <w:bookmarkEnd w:id="23813"/>
      <w:r>
        <w:rPr>
          <w:rtl/>
          <w:lang w:eastAsia="he-IL"/>
        </w:rPr>
        <w:t xml:space="preserve"> ששת ימים תעבוד כתוב, זה ג</w:t>
      </w:r>
      <w:bookmarkStart w:id="23814" w:name="_ETM_Q1_15784343"/>
      <w:bookmarkEnd w:id="23814"/>
      <w:r>
        <w:rPr>
          <w:rtl/>
          <w:lang w:eastAsia="he-IL"/>
        </w:rPr>
        <w:t xml:space="preserve">ם בחוזה. </w:t>
      </w:r>
      <w:bookmarkStart w:id="23815" w:name="_ETM_Q1_15785255"/>
      <w:bookmarkEnd w:id="23815"/>
    </w:p>
    <w:p w14:paraId="1611D270" w14:textId="77777777" w:rsidR="006E70F0" w:rsidRDefault="006E70F0" w:rsidP="006E70F0">
      <w:pPr>
        <w:rPr>
          <w:rtl/>
          <w:lang w:eastAsia="he-IL"/>
        </w:rPr>
      </w:pPr>
      <w:bookmarkStart w:id="23816" w:name="_ETM_Q1_15785437"/>
      <w:bookmarkStart w:id="23817" w:name="_ETM_Q1_15783629"/>
      <w:bookmarkEnd w:id="23816"/>
      <w:bookmarkEnd w:id="23817"/>
    </w:p>
    <w:p w14:paraId="44C2C6FD" w14:textId="4CC435AF" w:rsidR="006E70F0" w:rsidRDefault="006E70F0" w:rsidP="006E70F0">
      <w:pPr>
        <w:pStyle w:val="a5"/>
        <w:keepNext/>
        <w:rPr>
          <w:rtl/>
        </w:rPr>
      </w:pPr>
      <w:bookmarkStart w:id="23818" w:name="ET_speaker_5797_2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18"/>
    </w:p>
    <w:p w14:paraId="7F58A9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BB2A7" w14:textId="77777777" w:rsidR="006E70F0" w:rsidRDefault="006E70F0" w:rsidP="006E70F0">
      <w:pPr>
        <w:rPr>
          <w:rtl/>
          <w:lang w:eastAsia="he-IL"/>
        </w:rPr>
      </w:pPr>
      <w:bookmarkStart w:id="23819" w:name="_ETM_Q1_15784669"/>
      <w:bookmarkStart w:id="23820" w:name="_ETM_Q1_15784714"/>
      <w:bookmarkEnd w:id="23819"/>
      <w:bookmarkEnd w:id="23820"/>
      <w:r>
        <w:rPr>
          <w:rtl/>
          <w:lang w:eastAsia="he-IL"/>
        </w:rPr>
        <w:t xml:space="preserve">זה לא בחוזה, </w:t>
      </w:r>
      <w:bookmarkStart w:id="23821" w:name="_ETM_Q1_15785695"/>
      <w:bookmarkEnd w:id="23821"/>
      <w:r>
        <w:rPr>
          <w:rtl/>
          <w:lang w:eastAsia="he-IL"/>
        </w:rPr>
        <w:t>מה לעשות?</w:t>
      </w:r>
      <w:bookmarkStart w:id="23822" w:name="_ETM_Q1_15786967"/>
      <w:bookmarkEnd w:id="23822"/>
    </w:p>
    <w:p w14:paraId="49B15CA7" w14:textId="77777777" w:rsidR="006E70F0" w:rsidRDefault="006E70F0" w:rsidP="006E70F0">
      <w:pPr>
        <w:rPr>
          <w:rtl/>
          <w:lang w:eastAsia="he-IL"/>
        </w:rPr>
      </w:pPr>
      <w:bookmarkStart w:id="23823" w:name="_ETM_Q1_15787172"/>
      <w:bookmarkStart w:id="23824" w:name="_ETM_Q1_15785598"/>
      <w:bookmarkEnd w:id="23823"/>
      <w:bookmarkEnd w:id="23824"/>
    </w:p>
    <w:p w14:paraId="343C3E0C" w14:textId="718E7555" w:rsidR="006E70F0" w:rsidRDefault="006E70F0" w:rsidP="006E70F0">
      <w:pPr>
        <w:pStyle w:val="a5"/>
        <w:keepNext/>
        <w:rPr>
          <w:rtl/>
        </w:rPr>
      </w:pPr>
      <w:bookmarkStart w:id="23825" w:name="ET_speaker_6359_2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25"/>
    </w:p>
    <w:p w14:paraId="062521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90C40B" w14:textId="77777777" w:rsidR="006E70F0" w:rsidRDefault="006E70F0" w:rsidP="006E70F0">
      <w:pPr>
        <w:rPr>
          <w:rtl/>
          <w:lang w:eastAsia="he-IL"/>
        </w:rPr>
      </w:pPr>
      <w:bookmarkStart w:id="23826" w:name="_ETM_Q1_15786830"/>
      <w:bookmarkEnd w:id="23826"/>
      <w:r>
        <w:rPr>
          <w:rtl/>
          <w:lang w:eastAsia="he-IL"/>
        </w:rPr>
        <w:t>ש</w:t>
      </w:r>
      <w:bookmarkStart w:id="23827" w:name="_ETM_Q1_15786870"/>
      <w:bookmarkEnd w:id="23827"/>
      <w:r>
        <w:rPr>
          <w:rtl/>
          <w:lang w:eastAsia="he-IL"/>
        </w:rPr>
        <w:t>שת ימים תעבוד ב</w:t>
      </w:r>
      <w:bookmarkStart w:id="23828" w:name="_ETM_Q1_15787353"/>
      <w:bookmarkEnd w:id="23828"/>
      <w:r>
        <w:rPr>
          <w:rtl/>
          <w:lang w:eastAsia="he-IL"/>
        </w:rPr>
        <w:t xml:space="preserve">עשרת הדברות. </w:t>
      </w:r>
      <w:bookmarkStart w:id="23829" w:name="_ETM_Q1_15789449"/>
      <w:bookmarkEnd w:id="23829"/>
    </w:p>
    <w:p w14:paraId="21BDD302" w14:textId="77777777" w:rsidR="006E70F0" w:rsidRDefault="006E70F0" w:rsidP="006E70F0">
      <w:pPr>
        <w:rPr>
          <w:rtl/>
          <w:lang w:eastAsia="he-IL"/>
        </w:rPr>
      </w:pPr>
      <w:bookmarkStart w:id="23830" w:name="_ETM_Q1_15789663"/>
      <w:bookmarkStart w:id="23831" w:name="_ETM_Q1_15787751"/>
      <w:bookmarkEnd w:id="23830"/>
      <w:bookmarkEnd w:id="23831"/>
    </w:p>
    <w:p w14:paraId="0A54B49E" w14:textId="638A9634" w:rsidR="006E70F0" w:rsidRDefault="006E70F0" w:rsidP="006E70F0">
      <w:pPr>
        <w:pStyle w:val="a5"/>
        <w:keepNext/>
        <w:rPr>
          <w:rtl/>
        </w:rPr>
      </w:pPr>
      <w:bookmarkStart w:id="23832" w:name="ET_speaker_5797_2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32"/>
    </w:p>
    <w:p w14:paraId="6EA1D0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54321" w14:textId="77777777" w:rsidR="006E70F0" w:rsidRDefault="006E70F0" w:rsidP="006E70F0">
      <w:pPr>
        <w:rPr>
          <w:rtl/>
          <w:lang w:eastAsia="he-IL"/>
        </w:rPr>
      </w:pPr>
      <w:bookmarkStart w:id="23833" w:name="_ETM_Q1_15788791"/>
      <w:bookmarkStart w:id="23834" w:name="_ETM_Q1_15788830"/>
      <w:bookmarkEnd w:id="23833"/>
      <w:bookmarkEnd w:id="23834"/>
      <w:r>
        <w:rPr>
          <w:rtl/>
          <w:lang w:eastAsia="he-IL"/>
        </w:rPr>
        <w:t xml:space="preserve">יש דברים שבחוזה. יש </w:t>
      </w:r>
      <w:bookmarkStart w:id="23835" w:name="_ETM_Q1_15792673"/>
      <w:bookmarkEnd w:id="23835"/>
      <w:r>
        <w:rPr>
          <w:rtl/>
          <w:lang w:eastAsia="he-IL"/>
        </w:rPr>
        <w:t xml:space="preserve">דברים מהותיים בחוזה. </w:t>
      </w:r>
      <w:bookmarkStart w:id="23836" w:name="_ETM_Q1_15792729"/>
      <w:bookmarkStart w:id="23837" w:name="_ETM_Q1_15793008"/>
      <w:bookmarkEnd w:id="23836"/>
      <w:bookmarkEnd w:id="23837"/>
    </w:p>
    <w:p w14:paraId="3AAD33E9" w14:textId="77777777" w:rsidR="006E70F0" w:rsidRDefault="006E70F0" w:rsidP="006E70F0">
      <w:pPr>
        <w:rPr>
          <w:rtl/>
          <w:lang w:eastAsia="he-IL"/>
        </w:rPr>
      </w:pPr>
      <w:bookmarkStart w:id="23838" w:name="_ETM_Q1_15793075"/>
      <w:bookmarkStart w:id="23839" w:name="_ETM_Q1_15794604"/>
      <w:bookmarkStart w:id="23840" w:name="_ETM_Q1_15795491"/>
      <w:bookmarkStart w:id="23841" w:name="_ETM_Q1_15794356"/>
      <w:bookmarkStart w:id="23842" w:name="_ETM_Q1_15793530"/>
      <w:bookmarkStart w:id="23843" w:name="_ETM_Q1_15793353"/>
      <w:bookmarkStart w:id="23844" w:name="_ETM_Q1_15792974"/>
      <w:bookmarkEnd w:id="23838"/>
      <w:bookmarkEnd w:id="23839"/>
      <w:bookmarkEnd w:id="23840"/>
      <w:bookmarkEnd w:id="23841"/>
      <w:bookmarkEnd w:id="23842"/>
      <w:bookmarkEnd w:id="23843"/>
      <w:bookmarkEnd w:id="23844"/>
    </w:p>
    <w:p w14:paraId="21AD5334" w14:textId="6920286F" w:rsidR="006E70F0" w:rsidRDefault="006E70F0" w:rsidP="006E70F0">
      <w:pPr>
        <w:pStyle w:val="afb"/>
        <w:keepNext/>
        <w:rPr>
          <w:rtl/>
          <w:lang w:eastAsia="he-IL"/>
        </w:rPr>
      </w:pPr>
      <w:bookmarkStart w:id="23845" w:name="ET_guest_קריאה_2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845"/>
    </w:p>
    <w:p w14:paraId="115DB8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7F7F8" w14:textId="77777777" w:rsidR="006E70F0" w:rsidRDefault="006E70F0" w:rsidP="006E70F0">
      <w:pPr>
        <w:rPr>
          <w:rtl/>
          <w:lang w:eastAsia="he-IL"/>
        </w:rPr>
      </w:pPr>
      <w:bookmarkStart w:id="23846" w:name="_ETM_Q1_15794462"/>
      <w:bookmarkStart w:id="23847" w:name="_ETM_Q1_15794523"/>
      <w:bookmarkEnd w:id="23846"/>
      <w:bookmarkEnd w:id="23847"/>
      <w:r>
        <w:rPr>
          <w:rtl/>
          <w:lang w:eastAsia="he-IL"/>
        </w:rPr>
        <w:t>ר</w:t>
      </w:r>
      <w:bookmarkStart w:id="23848" w:name="_ETM_Q1_15794235"/>
      <w:bookmarkEnd w:id="23848"/>
      <w:r>
        <w:rPr>
          <w:rtl/>
          <w:lang w:eastAsia="he-IL"/>
        </w:rPr>
        <w:t>ם, תשאל אותו אם אני. תשאל</w:t>
      </w:r>
      <w:bookmarkStart w:id="23849" w:name="_ETM_Q1_15796968"/>
      <w:bookmarkEnd w:id="23849"/>
      <w:r>
        <w:rPr>
          <w:rtl/>
          <w:lang w:eastAsia="he-IL"/>
        </w:rPr>
        <w:t xml:space="preserve"> אותו מה דעת</w:t>
      </w:r>
      <w:bookmarkStart w:id="23850" w:name="_ETM_Q1_15796095"/>
      <w:bookmarkEnd w:id="23850"/>
      <w:r>
        <w:rPr>
          <w:rtl/>
          <w:lang w:eastAsia="he-IL"/>
        </w:rPr>
        <w:t xml:space="preserve">ו עליי. </w:t>
      </w:r>
      <w:bookmarkStart w:id="23851" w:name="_ETM_Q1_15797045"/>
      <w:bookmarkEnd w:id="23851"/>
    </w:p>
    <w:p w14:paraId="3C70D9E8" w14:textId="77777777" w:rsidR="006E70F0" w:rsidRDefault="006E70F0" w:rsidP="006E70F0">
      <w:pPr>
        <w:rPr>
          <w:rtl/>
          <w:lang w:eastAsia="he-IL"/>
        </w:rPr>
      </w:pPr>
      <w:bookmarkStart w:id="23852" w:name="_ETM_Q1_15797285"/>
      <w:bookmarkEnd w:id="23852"/>
    </w:p>
    <w:p w14:paraId="506479F0" w14:textId="754ECD0C" w:rsidR="006E70F0" w:rsidRDefault="006E70F0" w:rsidP="006E70F0">
      <w:pPr>
        <w:pStyle w:val="a5"/>
        <w:keepNext/>
        <w:rPr>
          <w:rtl/>
        </w:rPr>
      </w:pPr>
      <w:bookmarkStart w:id="23853" w:name="ET_speaker_6359_2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53"/>
    </w:p>
    <w:p w14:paraId="39A6D2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D97743" w14:textId="77777777" w:rsidR="006E70F0" w:rsidRDefault="006E70F0" w:rsidP="006E70F0">
      <w:pPr>
        <w:rPr>
          <w:rtl/>
          <w:lang w:eastAsia="he-IL"/>
        </w:rPr>
      </w:pPr>
      <w:bookmarkStart w:id="23854" w:name="_ETM_Q1_15798841"/>
      <w:bookmarkStart w:id="23855" w:name="_ETM_Q1_15798883"/>
      <w:bookmarkEnd w:id="23854"/>
      <w:bookmarkEnd w:id="23855"/>
      <w:r>
        <w:rPr>
          <w:rtl/>
          <w:lang w:eastAsia="he-IL"/>
        </w:rPr>
        <w:t>באותו משפט כתו</w:t>
      </w:r>
      <w:bookmarkStart w:id="23856" w:name="_ETM_Q1_15798756"/>
      <w:bookmarkEnd w:id="23856"/>
      <w:r>
        <w:rPr>
          <w:rtl/>
          <w:lang w:eastAsia="he-IL"/>
        </w:rPr>
        <w:t xml:space="preserve">ב. </w:t>
      </w:r>
      <w:bookmarkStart w:id="23857" w:name="_ETM_Q1_15799057"/>
      <w:bookmarkEnd w:id="23857"/>
    </w:p>
    <w:p w14:paraId="64C135A8" w14:textId="77777777" w:rsidR="006E70F0" w:rsidRDefault="006E70F0" w:rsidP="006E70F0">
      <w:pPr>
        <w:rPr>
          <w:rtl/>
          <w:lang w:eastAsia="he-IL"/>
        </w:rPr>
      </w:pPr>
    </w:p>
    <w:p w14:paraId="63345295" w14:textId="5BA98694" w:rsidR="006E70F0" w:rsidRDefault="006E70F0" w:rsidP="006E70F0">
      <w:pPr>
        <w:pStyle w:val="a5"/>
        <w:keepNext/>
        <w:rPr>
          <w:rtl/>
        </w:rPr>
      </w:pPr>
      <w:bookmarkStart w:id="23858" w:name="ET_speaker_5797_2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58"/>
    </w:p>
    <w:p w14:paraId="695115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6C454" w14:textId="77777777" w:rsidR="006E70F0" w:rsidRDefault="006E70F0" w:rsidP="006E70F0">
      <w:pPr>
        <w:rPr>
          <w:rtl/>
          <w:lang w:eastAsia="he-IL"/>
        </w:rPr>
      </w:pPr>
      <w:bookmarkStart w:id="23859" w:name="_ETM_Q1_15800169"/>
      <w:bookmarkStart w:id="23860" w:name="_ETM_Q1_15800218"/>
      <w:bookmarkEnd w:id="23859"/>
      <w:bookmarkEnd w:id="23860"/>
      <w:r>
        <w:rPr>
          <w:rtl/>
          <w:lang w:eastAsia="he-IL"/>
        </w:rPr>
        <w:t>גם היא שומרת</w:t>
      </w:r>
      <w:bookmarkStart w:id="23861" w:name="_ETM_Q1_15801337"/>
      <w:bookmarkEnd w:id="23861"/>
      <w:r>
        <w:rPr>
          <w:rtl/>
          <w:lang w:eastAsia="he-IL"/>
        </w:rPr>
        <w:t xml:space="preserve"> על החוזה, כן. כן. </w:t>
      </w:r>
      <w:bookmarkStart w:id="23862" w:name="_ETM_Q1_15803754"/>
      <w:bookmarkEnd w:id="23862"/>
    </w:p>
    <w:p w14:paraId="26C6A7F4" w14:textId="77777777" w:rsidR="006E70F0" w:rsidRDefault="006E70F0" w:rsidP="006E70F0">
      <w:pPr>
        <w:rPr>
          <w:rtl/>
          <w:lang w:eastAsia="he-IL"/>
        </w:rPr>
      </w:pPr>
      <w:bookmarkStart w:id="23863" w:name="_ETM_Q1_15803971"/>
      <w:bookmarkStart w:id="23864" w:name="_ETM_Q1_15802057"/>
      <w:bookmarkEnd w:id="23863"/>
      <w:bookmarkEnd w:id="23864"/>
    </w:p>
    <w:p w14:paraId="2E260286" w14:textId="444BC8D8" w:rsidR="006E70F0" w:rsidRDefault="006E70F0" w:rsidP="006E70F0">
      <w:pPr>
        <w:pStyle w:val="a5"/>
        <w:keepNext/>
        <w:rPr>
          <w:rtl/>
        </w:rPr>
      </w:pPr>
      <w:bookmarkStart w:id="23865" w:name="ET_speaker_6359_2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65"/>
    </w:p>
    <w:p w14:paraId="033BA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5931D" w14:textId="77777777" w:rsidR="006E70F0" w:rsidRDefault="006E70F0" w:rsidP="006E70F0">
      <w:pPr>
        <w:rPr>
          <w:rtl/>
          <w:lang w:eastAsia="he-IL"/>
        </w:rPr>
      </w:pPr>
      <w:bookmarkStart w:id="23866" w:name="_ETM_Q1_15803374"/>
      <w:bookmarkStart w:id="23867" w:name="_ETM_Q1_15803413"/>
      <w:bookmarkEnd w:id="23866"/>
      <w:bookmarkEnd w:id="23867"/>
      <w:r>
        <w:rPr>
          <w:rtl/>
          <w:lang w:eastAsia="he-IL"/>
        </w:rPr>
        <w:t xml:space="preserve">אבל באותו משפט כתוב ששת ימים </w:t>
      </w:r>
      <w:bookmarkStart w:id="23868" w:name="_ETM_Q1_15806788"/>
      <w:bookmarkEnd w:id="23868"/>
      <w:r>
        <w:rPr>
          <w:rtl/>
          <w:lang w:eastAsia="he-IL"/>
        </w:rPr>
        <w:t>ת</w:t>
      </w:r>
      <w:bookmarkStart w:id="23869" w:name="_ETM_Q1_15805131"/>
      <w:bookmarkEnd w:id="23869"/>
      <w:r>
        <w:rPr>
          <w:rtl/>
          <w:lang w:eastAsia="he-IL"/>
        </w:rPr>
        <w:t>עבוד וזכור את יום השבת. מה קרה לששת ימים</w:t>
      </w:r>
      <w:bookmarkStart w:id="23870" w:name="_ETM_Q1_15808051"/>
      <w:bookmarkEnd w:id="23870"/>
      <w:r>
        <w:rPr>
          <w:rtl/>
          <w:lang w:eastAsia="he-IL"/>
        </w:rPr>
        <w:t xml:space="preserve"> תעבוד?</w:t>
      </w:r>
      <w:bookmarkStart w:id="23871" w:name="_ETM_Q1_15808982"/>
      <w:bookmarkEnd w:id="23871"/>
      <w:r>
        <w:rPr>
          <w:rtl/>
          <w:lang w:eastAsia="he-IL"/>
        </w:rPr>
        <w:t xml:space="preserve"> </w:t>
      </w:r>
      <w:bookmarkStart w:id="23872" w:name="_ETM_Q1_15809254"/>
      <w:bookmarkEnd w:id="23872"/>
    </w:p>
    <w:p w14:paraId="33A97BB5" w14:textId="77777777" w:rsidR="006E70F0" w:rsidRDefault="006E70F0" w:rsidP="006E70F0">
      <w:pPr>
        <w:rPr>
          <w:rtl/>
          <w:lang w:eastAsia="he-IL"/>
        </w:rPr>
      </w:pPr>
      <w:bookmarkStart w:id="23873" w:name="_ETM_Q1_15809438"/>
      <w:bookmarkStart w:id="23874" w:name="_ETM_Q1_15807893"/>
      <w:bookmarkEnd w:id="23873"/>
      <w:bookmarkEnd w:id="23874"/>
    </w:p>
    <w:p w14:paraId="07FB93C4" w14:textId="7868E61D" w:rsidR="006E70F0" w:rsidRDefault="006E70F0" w:rsidP="006E70F0">
      <w:pPr>
        <w:pStyle w:val="a5"/>
        <w:keepNext/>
        <w:rPr>
          <w:rtl/>
        </w:rPr>
      </w:pPr>
      <w:bookmarkStart w:id="23875" w:name="ET_speaker_6157_2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75"/>
    </w:p>
    <w:p w14:paraId="596084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D5269C" w14:textId="77777777" w:rsidR="006E70F0" w:rsidRDefault="006E70F0" w:rsidP="006E70F0">
      <w:pPr>
        <w:rPr>
          <w:rtl/>
          <w:lang w:eastAsia="he-IL"/>
        </w:rPr>
      </w:pPr>
      <w:bookmarkStart w:id="23876" w:name="_ETM_Q1_15810998"/>
      <w:bookmarkStart w:id="23877" w:name="_ETM_Q1_15811050"/>
      <w:bookmarkEnd w:id="23876"/>
      <w:bookmarkEnd w:id="23877"/>
      <w:r>
        <w:rPr>
          <w:rtl/>
          <w:lang w:eastAsia="he-IL"/>
        </w:rPr>
        <w:t xml:space="preserve">ששת </w:t>
      </w:r>
      <w:bookmarkStart w:id="23878" w:name="_ETM_Q1_15809466"/>
      <w:bookmarkEnd w:id="23878"/>
      <w:r>
        <w:rPr>
          <w:rtl/>
          <w:lang w:eastAsia="he-IL"/>
        </w:rPr>
        <w:t xml:space="preserve">ימים את תעבדי. </w:t>
      </w:r>
      <w:bookmarkStart w:id="23879" w:name="_ETM_Q1_15811064"/>
      <w:bookmarkEnd w:id="23879"/>
    </w:p>
    <w:p w14:paraId="1A372E34" w14:textId="77777777" w:rsidR="006E70F0" w:rsidRDefault="006E70F0" w:rsidP="006E70F0">
      <w:pPr>
        <w:rPr>
          <w:rtl/>
          <w:lang w:eastAsia="he-IL"/>
        </w:rPr>
      </w:pPr>
      <w:bookmarkStart w:id="23880" w:name="_ETM_Q1_15811259"/>
      <w:bookmarkStart w:id="23881" w:name="_ETM_Q1_15809567"/>
      <w:bookmarkEnd w:id="23880"/>
      <w:bookmarkEnd w:id="23881"/>
    </w:p>
    <w:p w14:paraId="51F43A36" w14:textId="17F04696" w:rsidR="006E70F0" w:rsidRDefault="006E70F0" w:rsidP="006E70F0">
      <w:pPr>
        <w:pStyle w:val="a5"/>
        <w:keepNext/>
        <w:rPr>
          <w:rtl/>
        </w:rPr>
      </w:pPr>
      <w:bookmarkStart w:id="23882" w:name="ET_speaker_6359_2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82"/>
    </w:p>
    <w:p w14:paraId="216A01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D15426" w14:textId="77777777" w:rsidR="006E70F0" w:rsidRDefault="006E70F0" w:rsidP="006E70F0">
      <w:pPr>
        <w:rPr>
          <w:rtl/>
          <w:lang w:eastAsia="he-IL"/>
        </w:rPr>
      </w:pPr>
      <w:bookmarkStart w:id="23883" w:name="_ETM_Q1_15811331"/>
      <w:bookmarkStart w:id="23884" w:name="_ETM_Q1_15811371"/>
      <w:bookmarkEnd w:id="23883"/>
      <w:bookmarkEnd w:id="23884"/>
      <w:r>
        <w:rPr>
          <w:rtl/>
          <w:lang w:eastAsia="he-IL"/>
        </w:rPr>
        <w:t>ששת ימים אנ</w:t>
      </w:r>
      <w:bookmarkStart w:id="23885" w:name="_ETM_Q1_15810554"/>
      <w:bookmarkEnd w:id="23885"/>
      <w:r>
        <w:rPr>
          <w:rtl/>
          <w:lang w:eastAsia="he-IL"/>
        </w:rPr>
        <w:t>י אעבוד והילדים שלי?</w:t>
      </w:r>
      <w:bookmarkStart w:id="23886" w:name="_ETM_Q1_15813444"/>
      <w:bookmarkEnd w:id="23886"/>
    </w:p>
    <w:p w14:paraId="4B962140" w14:textId="77777777" w:rsidR="006E70F0" w:rsidRDefault="006E70F0" w:rsidP="006E70F0">
      <w:pPr>
        <w:rPr>
          <w:rtl/>
          <w:lang w:eastAsia="he-IL"/>
        </w:rPr>
      </w:pPr>
      <w:bookmarkStart w:id="23887" w:name="_ETM_Q1_15813611"/>
      <w:bookmarkStart w:id="23888" w:name="_ETM_Q1_15811674"/>
      <w:bookmarkEnd w:id="23887"/>
      <w:bookmarkEnd w:id="23888"/>
    </w:p>
    <w:p w14:paraId="5986805F" w14:textId="1894CF6D" w:rsidR="006E70F0" w:rsidRDefault="006E70F0" w:rsidP="006E70F0">
      <w:pPr>
        <w:pStyle w:val="a5"/>
        <w:keepNext/>
        <w:rPr>
          <w:rtl/>
        </w:rPr>
      </w:pPr>
      <w:bookmarkStart w:id="23889" w:name="ET_speaker_5797_2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89"/>
    </w:p>
    <w:p w14:paraId="17F79A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EDE542" w14:textId="77777777" w:rsidR="006E70F0" w:rsidRDefault="006E70F0" w:rsidP="006E70F0">
      <w:pPr>
        <w:rPr>
          <w:rtl/>
          <w:lang w:eastAsia="he-IL"/>
        </w:rPr>
      </w:pPr>
      <w:bookmarkStart w:id="23890" w:name="_ETM_Q1_15812723"/>
      <w:bookmarkStart w:id="23891" w:name="_ETM_Q1_15812766"/>
      <w:bookmarkEnd w:id="23890"/>
      <w:bookmarkEnd w:id="23891"/>
      <w:r>
        <w:rPr>
          <w:rtl/>
          <w:lang w:eastAsia="he-IL"/>
        </w:rPr>
        <w:t>החוזה</w:t>
      </w:r>
      <w:bookmarkStart w:id="23892" w:name="_ETM_Q1_15813309"/>
      <w:bookmarkEnd w:id="23892"/>
      <w:r>
        <w:rPr>
          <w:rtl/>
          <w:lang w:eastAsia="he-IL"/>
        </w:rPr>
        <w:t xml:space="preserve"> ה</w:t>
      </w:r>
      <w:bookmarkStart w:id="23893" w:name="_ETM_Q1_15811404"/>
      <w:bookmarkEnd w:id="23893"/>
      <w:r>
        <w:rPr>
          <w:rtl/>
          <w:lang w:eastAsia="he-IL"/>
        </w:rPr>
        <w:t xml:space="preserve">וא דו צדדי. </w:t>
      </w:r>
      <w:bookmarkStart w:id="23894" w:name="_ETM_Q1_15813081"/>
      <w:bookmarkEnd w:id="23894"/>
    </w:p>
    <w:p w14:paraId="1180CB87" w14:textId="77777777" w:rsidR="006E70F0" w:rsidRDefault="006E70F0" w:rsidP="006E70F0">
      <w:pPr>
        <w:rPr>
          <w:rtl/>
          <w:lang w:eastAsia="he-IL"/>
        </w:rPr>
      </w:pPr>
      <w:bookmarkStart w:id="23895" w:name="_ETM_Q1_15813260"/>
      <w:bookmarkEnd w:id="23895"/>
    </w:p>
    <w:p w14:paraId="150CB683" w14:textId="5DCC7FE2" w:rsidR="006E70F0" w:rsidRDefault="006E70F0" w:rsidP="006E70F0">
      <w:pPr>
        <w:pStyle w:val="a5"/>
        <w:keepNext/>
        <w:rPr>
          <w:rtl/>
        </w:rPr>
      </w:pPr>
      <w:bookmarkStart w:id="23896" w:name="ET_speaker_6359_2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96"/>
    </w:p>
    <w:p w14:paraId="23C289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209E2D" w14:textId="77777777" w:rsidR="006E70F0" w:rsidRDefault="006E70F0" w:rsidP="006E70F0">
      <w:pPr>
        <w:rPr>
          <w:rtl/>
          <w:lang w:eastAsia="he-IL"/>
        </w:rPr>
      </w:pPr>
      <w:bookmarkStart w:id="23897" w:name="_ETM_Q1_15814556"/>
      <w:bookmarkStart w:id="23898" w:name="_ETM_Q1_15814599"/>
      <w:bookmarkEnd w:id="23897"/>
      <w:bookmarkEnd w:id="23898"/>
      <w:r>
        <w:rPr>
          <w:rtl/>
          <w:lang w:eastAsia="he-IL"/>
        </w:rPr>
        <w:t>אבל זה מ</w:t>
      </w:r>
      <w:bookmarkStart w:id="23899" w:name="_ETM_Q1_15813361"/>
      <w:bookmarkEnd w:id="23899"/>
      <w:r>
        <w:rPr>
          <w:rtl/>
          <w:lang w:eastAsia="he-IL"/>
        </w:rPr>
        <w:t>ה שכתוב, כתוב באותו משפט.</w:t>
      </w:r>
      <w:bookmarkStart w:id="23900" w:name="_ETM_Q1_15815642"/>
      <w:bookmarkEnd w:id="23900"/>
      <w:r>
        <w:rPr>
          <w:rtl/>
          <w:lang w:eastAsia="he-IL"/>
        </w:rPr>
        <w:t xml:space="preserve"> </w:t>
      </w:r>
      <w:bookmarkStart w:id="23901" w:name="_ETM_Q1_15815819"/>
      <w:bookmarkEnd w:id="23901"/>
    </w:p>
    <w:p w14:paraId="73611F87" w14:textId="77777777" w:rsidR="006E70F0" w:rsidRDefault="006E70F0" w:rsidP="006E70F0">
      <w:pPr>
        <w:rPr>
          <w:rtl/>
          <w:lang w:eastAsia="he-IL"/>
        </w:rPr>
      </w:pPr>
    </w:p>
    <w:p w14:paraId="70036F8F" w14:textId="4ECDB15F" w:rsidR="006E70F0" w:rsidRDefault="006E70F0" w:rsidP="006E70F0">
      <w:pPr>
        <w:pStyle w:val="a5"/>
        <w:keepNext/>
        <w:rPr>
          <w:rtl/>
        </w:rPr>
      </w:pPr>
      <w:bookmarkStart w:id="23902" w:name="ET_speaker_5797_2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02"/>
    </w:p>
    <w:p w14:paraId="4EDBA1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1FCB7" w14:textId="77777777" w:rsidR="006E70F0" w:rsidRDefault="006E70F0" w:rsidP="006E70F0">
      <w:pPr>
        <w:rPr>
          <w:rtl/>
          <w:lang w:eastAsia="he-IL"/>
        </w:rPr>
      </w:pPr>
      <w:bookmarkStart w:id="23903" w:name="_ETM_Q1_15816932"/>
      <w:bookmarkStart w:id="23904" w:name="_ETM_Q1_15816974"/>
      <w:bookmarkEnd w:id="23903"/>
      <w:bookmarkEnd w:id="23904"/>
      <w:r>
        <w:rPr>
          <w:rtl/>
          <w:lang w:eastAsia="he-IL"/>
        </w:rPr>
        <w:t>אז</w:t>
      </w:r>
      <w:bookmarkStart w:id="23905" w:name="_ETM_Q1_15815233"/>
      <w:bookmarkEnd w:id="23905"/>
      <w:r>
        <w:rPr>
          <w:rtl/>
          <w:lang w:eastAsia="he-IL"/>
        </w:rPr>
        <w:t xml:space="preserve"> יכול להיות שצריך גם לגרש</w:t>
      </w:r>
      <w:bookmarkStart w:id="23906" w:name="_ETM_Q1_15815974"/>
      <w:bookmarkEnd w:id="23906"/>
      <w:r>
        <w:rPr>
          <w:rtl/>
          <w:lang w:eastAsia="he-IL"/>
        </w:rPr>
        <w:t xml:space="preserve"> אותי מפה. אבל אין</w:t>
      </w:r>
      <w:bookmarkStart w:id="23907" w:name="_ETM_Q1_15819333"/>
      <w:bookmarkEnd w:id="23907"/>
      <w:r>
        <w:rPr>
          <w:rtl/>
          <w:lang w:eastAsia="he-IL"/>
        </w:rPr>
        <w:t xml:space="preserve"> זכות על הארץ ב</w:t>
      </w:r>
      <w:bookmarkStart w:id="23908" w:name="_ETM_Q1_15819618"/>
      <w:bookmarkEnd w:id="23908"/>
      <w:r>
        <w:rPr>
          <w:rtl/>
          <w:lang w:eastAsia="he-IL"/>
        </w:rPr>
        <w:t xml:space="preserve">לי חוזה דו צדדי. </w:t>
      </w:r>
      <w:bookmarkStart w:id="23909" w:name="_ETM_Q1_15821450"/>
      <w:bookmarkEnd w:id="23909"/>
    </w:p>
    <w:p w14:paraId="2AA8CCDA" w14:textId="77777777" w:rsidR="006E70F0" w:rsidRDefault="006E70F0" w:rsidP="006E70F0">
      <w:pPr>
        <w:rPr>
          <w:rtl/>
          <w:lang w:eastAsia="he-IL"/>
        </w:rPr>
      </w:pPr>
      <w:bookmarkStart w:id="23910" w:name="_ETM_Q1_15821637"/>
      <w:bookmarkEnd w:id="23910"/>
    </w:p>
    <w:p w14:paraId="28C78EE7" w14:textId="44C6B555" w:rsidR="006E70F0" w:rsidRDefault="006E70F0" w:rsidP="006E70F0">
      <w:pPr>
        <w:pStyle w:val="a5"/>
        <w:keepNext/>
        <w:rPr>
          <w:rtl/>
        </w:rPr>
      </w:pPr>
      <w:bookmarkStart w:id="23911" w:name="ET_speaker_6359_2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11"/>
    </w:p>
    <w:p w14:paraId="0AC207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9C8866" w14:textId="77777777" w:rsidR="006E70F0" w:rsidRDefault="006E70F0" w:rsidP="006E70F0">
      <w:pPr>
        <w:rPr>
          <w:rtl/>
          <w:lang w:eastAsia="he-IL"/>
        </w:rPr>
      </w:pPr>
      <w:bookmarkStart w:id="23912" w:name="_ETM_Q1_15822818"/>
      <w:bookmarkStart w:id="23913" w:name="_ETM_Q1_15822859"/>
      <w:bookmarkEnd w:id="23912"/>
      <w:bookmarkEnd w:id="23913"/>
      <w:r>
        <w:rPr>
          <w:rtl/>
          <w:lang w:eastAsia="he-IL"/>
        </w:rPr>
        <w:t>אין ב</w:t>
      </w:r>
      <w:bookmarkStart w:id="23914" w:name="_ETM_Q1_15821393"/>
      <w:bookmarkEnd w:id="23914"/>
      <w:r>
        <w:rPr>
          <w:rtl/>
          <w:lang w:eastAsia="he-IL"/>
        </w:rPr>
        <w:t xml:space="preserve">עיה. </w:t>
      </w:r>
      <w:bookmarkStart w:id="23915" w:name="_ETM_Q1_15822033"/>
      <w:bookmarkEnd w:id="23915"/>
    </w:p>
    <w:p w14:paraId="202997B5" w14:textId="77777777" w:rsidR="006E70F0" w:rsidRDefault="006E70F0" w:rsidP="006E70F0">
      <w:pPr>
        <w:rPr>
          <w:rtl/>
          <w:lang w:eastAsia="he-IL"/>
        </w:rPr>
      </w:pPr>
      <w:bookmarkStart w:id="23916" w:name="_ETM_Q1_15822206"/>
      <w:bookmarkEnd w:id="23916"/>
    </w:p>
    <w:p w14:paraId="76ADCEBF" w14:textId="7C74557F" w:rsidR="006E70F0" w:rsidRDefault="006E70F0" w:rsidP="006E70F0">
      <w:pPr>
        <w:pStyle w:val="a5"/>
        <w:keepNext/>
        <w:rPr>
          <w:rtl/>
        </w:rPr>
      </w:pPr>
      <w:bookmarkStart w:id="23917" w:name="ET_speaker_5797_2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17"/>
    </w:p>
    <w:p w14:paraId="04E166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386CB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3918" w:name="_ETM_Q1_15823794"/>
      <w:bookmarkStart w:id="23919" w:name="_ETM_Q1_15823843"/>
      <w:bookmarkEnd w:id="23918"/>
      <w:bookmarkEnd w:id="23919"/>
      <w:r>
        <w:rPr>
          <w:rtl/>
          <w:lang w:eastAsia="he-IL"/>
        </w:rPr>
        <w:t>טיע</w:t>
      </w:r>
      <w:bookmarkStart w:id="23920" w:name="_ETM_Q1_15822136"/>
      <w:bookmarkEnd w:id="23920"/>
      <w:r>
        <w:rPr>
          <w:rtl/>
          <w:lang w:eastAsia="he-IL"/>
        </w:rPr>
        <w:t>ו</w:t>
      </w:r>
      <w:bookmarkStart w:id="23921" w:name="_ETM_Q1_15822396"/>
      <w:bookmarkEnd w:id="23921"/>
      <w:r>
        <w:rPr>
          <w:rtl/>
          <w:lang w:eastAsia="he-IL"/>
        </w:rPr>
        <w:t xml:space="preserve">ן שלך גם אתה לא מקיים את </w:t>
      </w:r>
      <w:bookmarkStart w:id="23922" w:name="_ETM_Q1_15825636"/>
      <w:bookmarkStart w:id="23923" w:name="_ETM_Q1_15827369"/>
      <w:bookmarkEnd w:id="23922"/>
      <w:bookmarkEnd w:id="23923"/>
      <w:r>
        <w:rPr>
          <w:rtl/>
          <w:lang w:eastAsia="he-IL"/>
        </w:rPr>
        <w:t>החוזה הוא לא</w:t>
      </w:r>
      <w:bookmarkStart w:id="23924" w:name="_ETM_Q1_15828526"/>
      <w:bookmarkEnd w:id="23924"/>
      <w:r>
        <w:rPr>
          <w:rtl/>
          <w:lang w:eastAsia="he-IL"/>
        </w:rPr>
        <w:t xml:space="preserve"> טיעון. </w:t>
      </w:r>
      <w:bookmarkStart w:id="23925" w:name="_ETM_Q1_15827253"/>
      <w:bookmarkStart w:id="23926" w:name="_ETM_Q1_15827491"/>
      <w:bookmarkEnd w:id="23925"/>
      <w:bookmarkEnd w:id="23926"/>
    </w:p>
    <w:p w14:paraId="4DB0B2C1" w14:textId="77777777" w:rsidR="006E70F0" w:rsidRDefault="006E70F0" w:rsidP="006E70F0">
      <w:pPr>
        <w:rPr>
          <w:rtl/>
          <w:lang w:eastAsia="he-IL"/>
        </w:rPr>
      </w:pPr>
    </w:p>
    <w:p w14:paraId="0EC66803" w14:textId="3D746FCD" w:rsidR="006E70F0" w:rsidRDefault="006E70F0" w:rsidP="006E70F0">
      <w:pPr>
        <w:pStyle w:val="a5"/>
        <w:keepNext/>
        <w:rPr>
          <w:rtl/>
        </w:rPr>
      </w:pPr>
      <w:bookmarkStart w:id="23927" w:name="ET_speaker_6359_2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27"/>
    </w:p>
    <w:p w14:paraId="6C9103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DBF0B" w14:textId="77777777" w:rsidR="006E70F0" w:rsidRDefault="006E70F0" w:rsidP="006E70F0">
      <w:pPr>
        <w:rPr>
          <w:rtl/>
          <w:lang w:eastAsia="he-IL"/>
        </w:rPr>
      </w:pPr>
      <w:bookmarkStart w:id="23928" w:name="_ETM_Q1_15828976"/>
      <w:bookmarkStart w:id="23929" w:name="_ETM_Q1_15829019"/>
      <w:bookmarkEnd w:id="23928"/>
      <w:bookmarkEnd w:id="23929"/>
      <w:r>
        <w:rPr>
          <w:rtl/>
          <w:lang w:eastAsia="he-IL"/>
        </w:rPr>
        <w:t>לא על חשבו</w:t>
      </w:r>
      <w:bookmarkStart w:id="23930" w:name="_ETM_Q1_15828524"/>
      <w:bookmarkEnd w:id="23930"/>
      <w:r>
        <w:rPr>
          <w:rtl/>
          <w:lang w:eastAsia="he-IL"/>
        </w:rPr>
        <w:t xml:space="preserve">ננו הוא טוען. </w:t>
      </w:r>
      <w:bookmarkStart w:id="23931" w:name="_ETM_Q1_15830562"/>
      <w:bookmarkEnd w:id="23931"/>
    </w:p>
    <w:p w14:paraId="0006D5F4" w14:textId="77777777" w:rsidR="006E70F0" w:rsidRDefault="006E70F0" w:rsidP="006E70F0">
      <w:pPr>
        <w:rPr>
          <w:rtl/>
          <w:lang w:eastAsia="he-IL"/>
        </w:rPr>
      </w:pPr>
      <w:bookmarkStart w:id="23932" w:name="_ETM_Q1_15830793"/>
      <w:bookmarkEnd w:id="23932"/>
    </w:p>
    <w:p w14:paraId="214A93A9" w14:textId="75A14624" w:rsidR="006E70F0" w:rsidRDefault="006E70F0" w:rsidP="006E70F0">
      <w:pPr>
        <w:pStyle w:val="a5"/>
        <w:keepNext/>
        <w:rPr>
          <w:rtl/>
        </w:rPr>
      </w:pPr>
      <w:bookmarkStart w:id="23933" w:name="ET_speaker_5797_2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33"/>
    </w:p>
    <w:p w14:paraId="450F7F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A3048A" w14:textId="77777777" w:rsidR="006E70F0" w:rsidRDefault="006E70F0" w:rsidP="006E70F0">
      <w:pPr>
        <w:rPr>
          <w:rtl/>
          <w:lang w:eastAsia="he-IL"/>
        </w:rPr>
      </w:pPr>
      <w:bookmarkStart w:id="23934" w:name="_ETM_Q1_15830572"/>
      <w:bookmarkStart w:id="23935" w:name="_ETM_Q1_15830613"/>
      <w:bookmarkEnd w:id="23934"/>
      <w:bookmarkEnd w:id="23935"/>
      <w:r>
        <w:rPr>
          <w:rtl/>
          <w:lang w:eastAsia="he-IL"/>
        </w:rPr>
        <w:t>הטיעון שלך לא טיעון.</w:t>
      </w:r>
      <w:bookmarkStart w:id="23936" w:name="_ETM_Q1_15832388"/>
      <w:bookmarkEnd w:id="23936"/>
      <w:r>
        <w:rPr>
          <w:rtl/>
          <w:lang w:eastAsia="he-IL"/>
        </w:rPr>
        <w:t xml:space="preserve"> </w:t>
      </w:r>
      <w:bookmarkStart w:id="23937" w:name="_ETM_Q1_15832564"/>
      <w:bookmarkEnd w:id="23937"/>
    </w:p>
    <w:p w14:paraId="4EF20E67" w14:textId="77777777" w:rsidR="006E70F0" w:rsidRDefault="006E70F0" w:rsidP="006E70F0">
      <w:pPr>
        <w:rPr>
          <w:rtl/>
          <w:lang w:eastAsia="he-IL"/>
        </w:rPr>
      </w:pPr>
    </w:p>
    <w:p w14:paraId="371F7164" w14:textId="517429F1" w:rsidR="006E70F0" w:rsidRDefault="006E70F0" w:rsidP="006E70F0">
      <w:pPr>
        <w:pStyle w:val="af8"/>
        <w:keepNext/>
        <w:rPr>
          <w:rtl/>
        </w:rPr>
      </w:pPr>
      <w:bookmarkStart w:id="23938" w:name="ET_yor_5726_2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38"/>
    </w:p>
    <w:p w14:paraId="4C4DD9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82B3C" w14:textId="77777777" w:rsidR="006E70F0" w:rsidRDefault="006E70F0" w:rsidP="006E70F0">
      <w:pPr>
        <w:rPr>
          <w:rtl/>
          <w:lang w:eastAsia="he-IL"/>
        </w:rPr>
      </w:pPr>
      <w:bookmarkStart w:id="23939" w:name="_ETM_Q1_15833678"/>
      <w:bookmarkStart w:id="23940" w:name="_ETM_Q1_15833724"/>
      <w:bookmarkEnd w:id="23939"/>
      <w:bookmarkEnd w:id="23940"/>
      <w:r>
        <w:rPr>
          <w:rtl/>
          <w:lang w:eastAsia="he-IL"/>
        </w:rPr>
        <w:t xml:space="preserve">זה אתם. </w:t>
      </w:r>
      <w:bookmarkStart w:id="23941" w:name="_ETM_Q1_15832636"/>
      <w:bookmarkEnd w:id="23941"/>
      <w:r>
        <w:rPr>
          <w:rtl/>
          <w:lang w:eastAsia="he-IL"/>
        </w:rPr>
        <w:t>פינדרוס, עצור. תוד</w:t>
      </w:r>
      <w:bookmarkStart w:id="23942" w:name="_ETM_Q1_15836961"/>
      <w:bookmarkStart w:id="23943" w:name="_ETM_Q1_15837114"/>
      <w:bookmarkEnd w:id="23942"/>
      <w:bookmarkEnd w:id="23943"/>
      <w:r>
        <w:rPr>
          <w:rtl/>
          <w:lang w:eastAsia="he-IL"/>
        </w:rPr>
        <w:t xml:space="preserve">ה. </w:t>
      </w:r>
      <w:bookmarkStart w:id="23944" w:name="_ETM_Q1_15836296"/>
      <w:bookmarkEnd w:id="23944"/>
    </w:p>
    <w:p w14:paraId="25BF78F6" w14:textId="77777777" w:rsidR="006E70F0" w:rsidRDefault="006E70F0" w:rsidP="006E70F0">
      <w:pPr>
        <w:rPr>
          <w:rtl/>
          <w:lang w:eastAsia="he-IL"/>
        </w:rPr>
      </w:pPr>
      <w:bookmarkStart w:id="23945" w:name="_ETM_Q1_15836563"/>
      <w:bookmarkStart w:id="23946" w:name="_ETM_Q1_15836783"/>
      <w:bookmarkStart w:id="23947" w:name="_ETM_Q1_15835182"/>
      <w:bookmarkStart w:id="23948" w:name="_ETM_Q1_15834197"/>
      <w:bookmarkStart w:id="23949" w:name="_ETM_Q1_15833476"/>
      <w:bookmarkStart w:id="23950" w:name="_ETM_Q1_15836423"/>
      <w:bookmarkStart w:id="23951" w:name="_ETM_Q1_15835183"/>
      <w:bookmarkEnd w:id="23945"/>
      <w:bookmarkEnd w:id="23946"/>
      <w:bookmarkEnd w:id="23947"/>
      <w:bookmarkEnd w:id="23948"/>
      <w:bookmarkEnd w:id="23949"/>
      <w:bookmarkEnd w:id="23950"/>
      <w:bookmarkEnd w:id="23951"/>
    </w:p>
    <w:p w14:paraId="3D9038E1" w14:textId="0D7060DC" w:rsidR="006E70F0" w:rsidRDefault="006E70F0" w:rsidP="006E70F0">
      <w:pPr>
        <w:pStyle w:val="a5"/>
        <w:keepNext/>
        <w:rPr>
          <w:rtl/>
        </w:rPr>
      </w:pPr>
      <w:bookmarkStart w:id="23952" w:name="ET_speaker_5786_2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52"/>
    </w:p>
    <w:p w14:paraId="60E2DC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09B11" w14:textId="77777777" w:rsidR="006E70F0" w:rsidRDefault="006E70F0" w:rsidP="006E70F0">
      <w:pPr>
        <w:rPr>
          <w:rtl/>
          <w:lang w:eastAsia="he-IL"/>
        </w:rPr>
      </w:pPr>
      <w:bookmarkStart w:id="23953" w:name="_ETM_Q1_15836913"/>
      <w:bookmarkEnd w:id="23953"/>
      <w:r>
        <w:rPr>
          <w:rtl/>
          <w:lang w:eastAsia="he-IL"/>
        </w:rPr>
        <w:t>ב</w:t>
      </w:r>
      <w:bookmarkStart w:id="23954" w:name="_ETM_Q1_15837007"/>
      <w:bookmarkEnd w:id="23954"/>
      <w:r>
        <w:rPr>
          <w:rtl/>
          <w:lang w:eastAsia="he-IL"/>
        </w:rPr>
        <w:t>הקשר של פי</w:t>
      </w:r>
      <w:bookmarkStart w:id="23955" w:name="_ETM_Q1_15837186"/>
      <w:bookmarkEnd w:id="23955"/>
      <w:r>
        <w:rPr>
          <w:rtl/>
          <w:lang w:eastAsia="he-IL"/>
        </w:rPr>
        <w:t>נדרו</w:t>
      </w:r>
      <w:bookmarkStart w:id="23956" w:name="_ETM_Q1_15838863"/>
      <w:bookmarkEnd w:id="23956"/>
      <w:r>
        <w:rPr>
          <w:rtl/>
          <w:lang w:eastAsia="he-IL"/>
        </w:rPr>
        <w:t>ס ב</w:t>
      </w:r>
      <w:bookmarkStart w:id="23957" w:name="_ETM_Q1_15837935"/>
      <w:bookmarkEnd w:id="23957"/>
      <w:r>
        <w:rPr>
          <w:rtl/>
          <w:lang w:eastAsia="he-IL"/>
        </w:rPr>
        <w:t>עבודה אי אפשר להגיד לו משהו, כי הוא ת</w:t>
      </w:r>
      <w:bookmarkStart w:id="23958" w:name="_ETM_Q1_15839400"/>
      <w:bookmarkEnd w:id="23958"/>
      <w:r>
        <w:rPr>
          <w:rtl/>
          <w:lang w:eastAsia="he-IL"/>
        </w:rPr>
        <w:t>מיד</w:t>
      </w:r>
      <w:bookmarkStart w:id="23959" w:name="_ETM_Q1_15839711"/>
      <w:bookmarkEnd w:id="23959"/>
      <w:r>
        <w:rPr>
          <w:rtl/>
          <w:lang w:eastAsia="he-IL"/>
        </w:rPr>
        <w:t xml:space="preserve"> בשלישייה הראשונה בנוכחות של הכנסת</w:t>
      </w:r>
      <w:bookmarkStart w:id="23960" w:name="_ETM_Q1_15843615"/>
      <w:bookmarkStart w:id="23961" w:name="_ETM_Q1_15843873"/>
      <w:bookmarkStart w:id="23962" w:name="_ETM_Q1_15842295"/>
      <w:bookmarkStart w:id="23963" w:name="_ETM_Q1_15843558"/>
      <w:bookmarkStart w:id="23964" w:name="_ETM_Q1_15841811"/>
      <w:bookmarkStart w:id="23965" w:name="_ETM_Q1_15840367"/>
      <w:bookmarkEnd w:id="23960"/>
      <w:bookmarkEnd w:id="23961"/>
      <w:bookmarkEnd w:id="23962"/>
      <w:bookmarkEnd w:id="23963"/>
      <w:bookmarkEnd w:id="23964"/>
      <w:bookmarkEnd w:id="23965"/>
      <w:r>
        <w:rPr>
          <w:rtl/>
          <w:lang w:eastAsia="he-IL"/>
        </w:rPr>
        <w:t xml:space="preserve">. </w:t>
      </w:r>
      <w:bookmarkStart w:id="23966" w:name="_ETM_Q1_15841753"/>
      <w:bookmarkEnd w:id="23966"/>
    </w:p>
    <w:p w14:paraId="35B9D336" w14:textId="77777777" w:rsidR="006E70F0" w:rsidRDefault="006E70F0" w:rsidP="006E70F0">
      <w:pPr>
        <w:rPr>
          <w:rtl/>
          <w:lang w:eastAsia="he-IL"/>
        </w:rPr>
      </w:pPr>
      <w:bookmarkStart w:id="23967" w:name="_ETM_Q1_15841948"/>
      <w:bookmarkEnd w:id="23967"/>
    </w:p>
    <w:p w14:paraId="34E89828" w14:textId="645EEEAD" w:rsidR="006E70F0" w:rsidRDefault="006E70F0" w:rsidP="006E70F0">
      <w:pPr>
        <w:pStyle w:val="a5"/>
        <w:keepNext/>
        <w:rPr>
          <w:rtl/>
        </w:rPr>
      </w:pPr>
      <w:bookmarkStart w:id="23968" w:name="ET_speaker_6359_2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68"/>
    </w:p>
    <w:p w14:paraId="5A2212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33FA2C" w14:textId="77777777" w:rsidR="006E70F0" w:rsidRDefault="006E70F0" w:rsidP="006E70F0">
      <w:pPr>
        <w:rPr>
          <w:rtl/>
          <w:lang w:eastAsia="he-IL"/>
        </w:rPr>
      </w:pPr>
      <w:bookmarkStart w:id="23969" w:name="_ETM_Q1_15843337"/>
      <w:bookmarkStart w:id="23970" w:name="_ETM_Q1_15843384"/>
      <w:bookmarkStart w:id="23971" w:name="_ETM_Q1_15841920"/>
      <w:bookmarkEnd w:id="23969"/>
      <w:bookmarkEnd w:id="23970"/>
      <w:bookmarkEnd w:id="23971"/>
      <w:r>
        <w:rPr>
          <w:rtl/>
          <w:lang w:eastAsia="he-IL"/>
        </w:rPr>
        <w:t>בסדר, לוקחים בעירבון מוג</w:t>
      </w:r>
      <w:bookmarkStart w:id="23972" w:name="_ETM_Q1_15843685"/>
      <w:bookmarkEnd w:id="23972"/>
      <w:r>
        <w:rPr>
          <w:rtl/>
          <w:lang w:eastAsia="he-IL"/>
        </w:rPr>
        <w:t>בל</w:t>
      </w:r>
      <w:bookmarkStart w:id="23973" w:name="_ETM_Q1_15844076"/>
      <w:bookmarkEnd w:id="23973"/>
      <w:r>
        <w:rPr>
          <w:rtl/>
          <w:lang w:eastAsia="he-IL"/>
        </w:rPr>
        <w:t xml:space="preserve"> את מה שאנחנו עוש</w:t>
      </w:r>
      <w:bookmarkStart w:id="23974" w:name="_ETM_Q1_15844516"/>
      <w:bookmarkEnd w:id="23974"/>
      <w:r>
        <w:rPr>
          <w:rtl/>
          <w:lang w:eastAsia="he-IL"/>
        </w:rPr>
        <w:t xml:space="preserve">ים כאן. </w:t>
      </w:r>
      <w:bookmarkStart w:id="23975" w:name="_ETM_Q1_15845504"/>
      <w:bookmarkEnd w:id="23975"/>
    </w:p>
    <w:p w14:paraId="2D115D13" w14:textId="77777777" w:rsidR="006E70F0" w:rsidRDefault="006E70F0" w:rsidP="006E70F0">
      <w:pPr>
        <w:rPr>
          <w:rtl/>
          <w:lang w:eastAsia="he-IL"/>
        </w:rPr>
      </w:pPr>
    </w:p>
    <w:p w14:paraId="0E2C7BBF" w14:textId="321EE3BF" w:rsidR="006E70F0" w:rsidRDefault="006E70F0" w:rsidP="006E70F0">
      <w:pPr>
        <w:pStyle w:val="af8"/>
        <w:keepNext/>
        <w:rPr>
          <w:rtl/>
        </w:rPr>
      </w:pPr>
      <w:bookmarkStart w:id="23976" w:name="ET_yor_5726_2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76"/>
    </w:p>
    <w:p w14:paraId="5B93F9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DEFB0D" w14:textId="77777777" w:rsidR="006E70F0" w:rsidRDefault="006E70F0" w:rsidP="006E70F0">
      <w:pPr>
        <w:rPr>
          <w:rtl/>
          <w:lang w:eastAsia="he-IL"/>
        </w:rPr>
      </w:pPr>
      <w:bookmarkStart w:id="23977" w:name="_ETM_Q1_15844583"/>
      <w:bookmarkStart w:id="23978" w:name="_ETM_Q1_15844616"/>
      <w:bookmarkEnd w:id="23977"/>
      <w:bookmarkEnd w:id="23978"/>
      <w:r>
        <w:rPr>
          <w:rtl/>
          <w:lang w:eastAsia="he-IL"/>
        </w:rPr>
        <w:t>מי בעד? מי נגד? מי נמנע?</w:t>
      </w:r>
    </w:p>
    <w:p w14:paraId="43521650" w14:textId="77777777" w:rsidR="006E70F0" w:rsidRDefault="006E70F0" w:rsidP="006E70F0">
      <w:pPr>
        <w:rPr>
          <w:rtl/>
          <w:lang w:eastAsia="he-IL"/>
        </w:rPr>
      </w:pPr>
      <w:bookmarkStart w:id="23979" w:name="_ETM_Q1_15846306"/>
      <w:bookmarkStart w:id="23980" w:name="_ETM_Q1_15846501"/>
      <w:bookmarkStart w:id="23981" w:name="_ETM_Q1_15847410"/>
      <w:bookmarkEnd w:id="23979"/>
      <w:bookmarkEnd w:id="23980"/>
      <w:bookmarkEnd w:id="23981"/>
    </w:p>
    <w:p w14:paraId="3F2EC6D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3982" w:name="_ETM_Q1_15847597"/>
      <w:bookmarkEnd w:id="23982"/>
      <w:r>
        <w:rPr>
          <w:rFonts w:hint="cs"/>
          <w:rtl/>
          <w:lang w:eastAsia="he-IL"/>
        </w:rPr>
        <w:t>הצבעה</w:t>
      </w:r>
    </w:p>
    <w:p w14:paraId="008E0BE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6B7DC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AC5F5FF" w14:textId="77777777" w:rsidR="006E70F0" w:rsidRDefault="006E70F0" w:rsidP="006E70F0">
      <w:pPr>
        <w:rPr>
          <w:rtl/>
          <w:lang w:eastAsia="he-IL"/>
        </w:rPr>
      </w:pPr>
    </w:p>
    <w:p w14:paraId="677AF261" w14:textId="23199398" w:rsidR="006E70F0" w:rsidRDefault="006E70F0" w:rsidP="006E70F0">
      <w:pPr>
        <w:pStyle w:val="af8"/>
        <w:keepNext/>
        <w:rPr>
          <w:rtl/>
        </w:rPr>
      </w:pPr>
      <w:bookmarkStart w:id="23983" w:name="ET_yor_5726_2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83"/>
    </w:p>
    <w:p w14:paraId="72B15C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CAF0A" w14:textId="77777777" w:rsidR="006E70F0" w:rsidRDefault="006E70F0" w:rsidP="006E70F0">
      <w:pPr>
        <w:rPr>
          <w:rtl/>
          <w:lang w:eastAsia="he-IL"/>
        </w:rPr>
      </w:pPr>
      <w:bookmarkStart w:id="23984" w:name="_ETM_Q1_15853180"/>
      <w:bookmarkStart w:id="23985" w:name="_ETM_Q1_15853225"/>
      <w:bookmarkEnd w:id="23984"/>
      <w:bookmarkEnd w:id="23985"/>
      <w:r>
        <w:rPr>
          <w:rtl/>
          <w:lang w:eastAsia="he-IL"/>
        </w:rPr>
        <w:t>ה</w:t>
      </w:r>
      <w:bookmarkStart w:id="23986" w:name="_ETM_Q1_15851321"/>
      <w:bookmarkEnd w:id="23986"/>
      <w:r>
        <w:rPr>
          <w:rtl/>
          <w:lang w:eastAsia="he-IL"/>
        </w:rPr>
        <w:t xml:space="preserve">לאה, בבקשה. </w:t>
      </w:r>
      <w:bookmarkStart w:id="23987" w:name="_ETM_Q1_15850684"/>
      <w:bookmarkStart w:id="23988" w:name="_ETM_Q1_15851441"/>
      <w:bookmarkEnd w:id="23987"/>
      <w:bookmarkEnd w:id="23988"/>
    </w:p>
    <w:p w14:paraId="4813DEFC" w14:textId="77777777" w:rsidR="006E70F0" w:rsidRDefault="006E70F0" w:rsidP="006E70F0">
      <w:pPr>
        <w:rPr>
          <w:rtl/>
          <w:lang w:eastAsia="he-IL"/>
        </w:rPr>
      </w:pPr>
      <w:bookmarkStart w:id="23989" w:name="_ETM_Q1_15851663"/>
      <w:bookmarkEnd w:id="23989"/>
    </w:p>
    <w:p w14:paraId="3D5E46E8" w14:textId="5A54A93B" w:rsidR="006E70F0" w:rsidRDefault="006E70F0" w:rsidP="006E70F0">
      <w:pPr>
        <w:pStyle w:val="a5"/>
        <w:keepNext/>
        <w:rPr>
          <w:rtl/>
        </w:rPr>
      </w:pPr>
      <w:bookmarkStart w:id="23990" w:name="ET_speaker_שלומית_ארליך_2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0"/>
    </w:p>
    <w:p w14:paraId="64D318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1FD78" w14:textId="77777777" w:rsidR="006E70F0" w:rsidRDefault="006E70F0" w:rsidP="006E70F0">
      <w:pPr>
        <w:rPr>
          <w:rtl/>
          <w:lang w:eastAsia="he-IL"/>
        </w:rPr>
      </w:pPr>
      <w:bookmarkStart w:id="23991" w:name="_ETM_Q1_15852871"/>
      <w:bookmarkStart w:id="23992" w:name="_ETM_Q1_15852921"/>
      <w:bookmarkEnd w:id="23991"/>
      <w:bookmarkEnd w:id="23992"/>
      <w:r>
        <w:rPr>
          <w:rtl/>
          <w:lang w:eastAsia="he-IL"/>
        </w:rPr>
        <w:t>הממש</w:t>
      </w:r>
      <w:bookmarkStart w:id="23993" w:name="_ETM_Q1_15851448"/>
      <w:bookmarkEnd w:id="23993"/>
      <w:r>
        <w:rPr>
          <w:rtl/>
          <w:lang w:eastAsia="he-IL"/>
        </w:rPr>
        <w:t>לה תתחייב רק</w:t>
      </w:r>
      <w:bookmarkStart w:id="23994" w:name="_ETM_Q1_15853048"/>
      <w:bookmarkEnd w:id="23994"/>
      <w:r>
        <w:rPr>
          <w:rtl/>
          <w:lang w:eastAsia="he-IL"/>
        </w:rPr>
        <w:t xml:space="preserve"> לאחר בדיקה יסודית </w:t>
      </w:r>
      <w:bookmarkStart w:id="23995" w:name="_ETM_Q1_15853159"/>
      <w:bookmarkEnd w:id="23995"/>
      <w:r>
        <w:rPr>
          <w:rtl/>
          <w:lang w:eastAsia="he-IL"/>
        </w:rPr>
        <w:t xml:space="preserve">של השלכות תקציביות. </w:t>
      </w:r>
      <w:bookmarkStart w:id="23996" w:name="_ETM_Q1_15855875"/>
      <w:bookmarkEnd w:id="23996"/>
    </w:p>
    <w:p w14:paraId="77459E10" w14:textId="77777777" w:rsidR="006E70F0" w:rsidRDefault="006E70F0" w:rsidP="006E70F0">
      <w:pPr>
        <w:rPr>
          <w:rtl/>
          <w:lang w:eastAsia="he-IL"/>
        </w:rPr>
      </w:pPr>
      <w:bookmarkStart w:id="23997" w:name="_ETM_Q1_15856110"/>
      <w:bookmarkStart w:id="23998" w:name="_ETM_Q1_15854200"/>
      <w:bookmarkEnd w:id="23997"/>
      <w:bookmarkEnd w:id="23998"/>
    </w:p>
    <w:p w14:paraId="44CDB1DD" w14:textId="2E319077" w:rsidR="006E70F0" w:rsidRDefault="006E70F0" w:rsidP="006E70F0">
      <w:pPr>
        <w:pStyle w:val="af8"/>
        <w:keepNext/>
        <w:rPr>
          <w:rtl/>
        </w:rPr>
      </w:pPr>
      <w:bookmarkStart w:id="23999" w:name="ET_yor_5726_2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9"/>
    </w:p>
    <w:p w14:paraId="222D54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0C13EA" w14:textId="77777777" w:rsidR="006E70F0" w:rsidRDefault="006E70F0" w:rsidP="006E70F0">
      <w:pPr>
        <w:rPr>
          <w:rtl/>
          <w:lang w:eastAsia="he-IL"/>
        </w:rPr>
      </w:pPr>
      <w:bookmarkStart w:id="24000" w:name="_ETM_Q1_15855380"/>
      <w:bookmarkStart w:id="24001" w:name="_ETM_Q1_15855421"/>
      <w:bookmarkEnd w:id="24000"/>
      <w:bookmarkEnd w:id="24001"/>
      <w:r>
        <w:rPr>
          <w:rtl/>
          <w:lang w:eastAsia="he-IL"/>
        </w:rPr>
        <w:t>מי בעד? מי נגד? מי נמנע?</w:t>
      </w:r>
      <w:bookmarkStart w:id="24002" w:name="_ETM_Q1_15858437"/>
      <w:bookmarkStart w:id="24003" w:name="_ETM_Q1_15858623"/>
      <w:bookmarkStart w:id="24004" w:name="_ETM_Q1_15857133"/>
      <w:bookmarkStart w:id="24005" w:name="_ETM_Q1_15857812"/>
      <w:bookmarkEnd w:id="24002"/>
      <w:bookmarkEnd w:id="24003"/>
      <w:bookmarkEnd w:id="24004"/>
      <w:bookmarkEnd w:id="24005"/>
    </w:p>
    <w:p w14:paraId="2A64D4B2" w14:textId="77777777" w:rsidR="006E70F0" w:rsidRDefault="006E70F0" w:rsidP="006E70F0">
      <w:pPr>
        <w:rPr>
          <w:rtl/>
          <w:lang w:eastAsia="he-IL"/>
        </w:rPr>
      </w:pPr>
      <w:bookmarkStart w:id="24006" w:name="_ETM_Q1_15858027"/>
      <w:bookmarkEnd w:id="24006"/>
    </w:p>
    <w:p w14:paraId="79407E9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07" w:name="_ETM_Q1_15858796"/>
      <w:bookmarkStart w:id="24008" w:name="_ETM_Q1_15858973"/>
      <w:bookmarkEnd w:id="24007"/>
      <w:bookmarkEnd w:id="24008"/>
      <w:r>
        <w:rPr>
          <w:rFonts w:hint="cs"/>
          <w:rtl/>
          <w:lang w:eastAsia="he-IL"/>
        </w:rPr>
        <w:t>הצבעה</w:t>
      </w:r>
    </w:p>
    <w:p w14:paraId="3A453D1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45C49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894C7C0" w14:textId="77777777" w:rsidR="006E70F0" w:rsidRDefault="006E70F0" w:rsidP="006E70F0">
      <w:pPr>
        <w:rPr>
          <w:rtl/>
          <w:lang w:eastAsia="he-IL"/>
        </w:rPr>
      </w:pPr>
    </w:p>
    <w:p w14:paraId="0EBFEF3D" w14:textId="4E2735B2" w:rsidR="006E70F0" w:rsidRDefault="006E70F0" w:rsidP="006E70F0">
      <w:pPr>
        <w:pStyle w:val="a5"/>
        <w:keepNext/>
        <w:rPr>
          <w:rtl/>
        </w:rPr>
      </w:pPr>
      <w:bookmarkStart w:id="24009" w:name="ET_speaker_6359_2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09"/>
    </w:p>
    <w:p w14:paraId="7449AC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6BDDA7" w14:textId="77777777" w:rsidR="006E70F0" w:rsidRDefault="006E70F0" w:rsidP="006E70F0">
      <w:pPr>
        <w:rPr>
          <w:rtl/>
          <w:lang w:eastAsia="he-IL"/>
        </w:rPr>
      </w:pPr>
      <w:bookmarkStart w:id="24010" w:name="_ETM_Q1_15859180"/>
      <w:bookmarkStart w:id="24011" w:name="_ETM_Q1_15859233"/>
      <w:bookmarkEnd w:id="24010"/>
      <w:bookmarkEnd w:id="24011"/>
      <w:r>
        <w:rPr>
          <w:rtl/>
          <w:lang w:eastAsia="he-IL"/>
        </w:rPr>
        <w:t xml:space="preserve">רוויזיה. </w:t>
      </w:r>
      <w:bookmarkStart w:id="24012" w:name="_ETM_Q1_15858256"/>
      <w:bookmarkEnd w:id="24012"/>
    </w:p>
    <w:p w14:paraId="4A233532" w14:textId="77777777" w:rsidR="006E70F0" w:rsidRDefault="006E70F0" w:rsidP="006E70F0">
      <w:pPr>
        <w:rPr>
          <w:rtl/>
          <w:lang w:eastAsia="he-IL"/>
        </w:rPr>
      </w:pPr>
      <w:bookmarkStart w:id="24013" w:name="_ETM_Q1_15858536"/>
      <w:bookmarkEnd w:id="24013"/>
    </w:p>
    <w:p w14:paraId="43BC9DB9" w14:textId="3066303E" w:rsidR="006E70F0" w:rsidRDefault="006E70F0" w:rsidP="006E70F0">
      <w:pPr>
        <w:pStyle w:val="a5"/>
        <w:keepNext/>
        <w:rPr>
          <w:rtl/>
        </w:rPr>
      </w:pPr>
      <w:bookmarkStart w:id="24014" w:name="ET_speaker_שלומית_ארליך_2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14"/>
    </w:p>
    <w:p w14:paraId="35FBA4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F17AC6" w14:textId="77777777" w:rsidR="006E70F0" w:rsidRDefault="006E70F0" w:rsidP="006E70F0">
      <w:pPr>
        <w:rPr>
          <w:rtl/>
          <w:lang w:eastAsia="he-IL"/>
        </w:rPr>
      </w:pPr>
      <w:bookmarkStart w:id="24015" w:name="_ETM_Q1_15859609"/>
      <w:bookmarkStart w:id="24016" w:name="_ETM_Q1_15859669"/>
      <w:bookmarkEnd w:id="24015"/>
      <w:bookmarkEnd w:id="24016"/>
      <w:r>
        <w:rPr>
          <w:rtl/>
          <w:lang w:eastAsia="he-IL"/>
        </w:rPr>
        <w:t>ובלבד שההתחיי</w:t>
      </w:r>
      <w:bookmarkStart w:id="24017" w:name="_ETM_Q1_15859277"/>
      <w:bookmarkEnd w:id="24017"/>
      <w:r>
        <w:rPr>
          <w:rtl/>
          <w:lang w:eastAsia="he-IL"/>
        </w:rPr>
        <w:t>בויות לא</w:t>
      </w:r>
      <w:bookmarkStart w:id="24018" w:name="_ETM_Q1_15860586"/>
      <w:bookmarkEnd w:id="24018"/>
      <w:r>
        <w:rPr>
          <w:rtl/>
          <w:lang w:eastAsia="he-IL"/>
        </w:rPr>
        <w:t xml:space="preserve"> יביאו</w:t>
      </w:r>
      <w:bookmarkStart w:id="24019" w:name="_ETM_Q1_15860594"/>
      <w:bookmarkEnd w:id="24019"/>
      <w:r>
        <w:rPr>
          <w:rtl/>
          <w:lang w:eastAsia="he-IL"/>
        </w:rPr>
        <w:t xml:space="preserve"> העל</w:t>
      </w:r>
      <w:bookmarkStart w:id="24020" w:name="_ETM_Q1_15860368"/>
      <w:bookmarkEnd w:id="24020"/>
      <w:r>
        <w:rPr>
          <w:rtl/>
          <w:lang w:eastAsia="he-IL"/>
        </w:rPr>
        <w:t xml:space="preserve">אות מיסים בלתי מתוכננות. </w:t>
      </w:r>
      <w:bookmarkStart w:id="24021" w:name="_ETM_Q1_15863143"/>
      <w:bookmarkEnd w:id="24021"/>
    </w:p>
    <w:p w14:paraId="77FFBD64" w14:textId="77777777" w:rsidR="006E70F0" w:rsidRDefault="006E70F0" w:rsidP="006E70F0">
      <w:pPr>
        <w:rPr>
          <w:rtl/>
          <w:lang w:eastAsia="he-IL"/>
        </w:rPr>
      </w:pPr>
      <w:bookmarkStart w:id="24022" w:name="_ETM_Q1_15863426"/>
      <w:bookmarkEnd w:id="24022"/>
    </w:p>
    <w:p w14:paraId="29119FC3" w14:textId="7CAB0B25" w:rsidR="006E70F0" w:rsidRDefault="006E70F0" w:rsidP="006E70F0">
      <w:pPr>
        <w:pStyle w:val="af8"/>
        <w:keepNext/>
        <w:rPr>
          <w:rtl/>
        </w:rPr>
      </w:pPr>
      <w:bookmarkStart w:id="24023" w:name="ET_yor_5726_2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23"/>
    </w:p>
    <w:p w14:paraId="242ACE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4D2D1" w14:textId="77777777" w:rsidR="006E70F0" w:rsidRDefault="006E70F0" w:rsidP="006E70F0">
      <w:pPr>
        <w:rPr>
          <w:rtl/>
          <w:lang w:eastAsia="he-IL"/>
        </w:rPr>
      </w:pPr>
      <w:bookmarkStart w:id="24024" w:name="_ETM_Q1_15864591"/>
      <w:bookmarkStart w:id="24025" w:name="_ETM_Q1_15864651"/>
      <w:bookmarkEnd w:id="24024"/>
      <w:bookmarkEnd w:id="24025"/>
      <w:r>
        <w:rPr>
          <w:rtl/>
          <w:lang w:eastAsia="he-IL"/>
        </w:rPr>
        <w:t>מי בעד? מי נגד? מי נמנע?</w:t>
      </w:r>
      <w:bookmarkStart w:id="24026" w:name="_ETM_Q1_15866407"/>
      <w:bookmarkEnd w:id="24026"/>
    </w:p>
    <w:p w14:paraId="1A886B6D" w14:textId="77777777" w:rsidR="006E70F0" w:rsidRDefault="006E70F0" w:rsidP="006E70F0">
      <w:pPr>
        <w:rPr>
          <w:rtl/>
          <w:lang w:eastAsia="he-IL"/>
        </w:rPr>
      </w:pPr>
      <w:bookmarkStart w:id="24027" w:name="_ETM_Q1_15866609"/>
      <w:bookmarkStart w:id="24028" w:name="_ETM_Q1_15866879"/>
      <w:bookmarkEnd w:id="24027"/>
      <w:bookmarkEnd w:id="24028"/>
    </w:p>
    <w:p w14:paraId="7E8E03B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29" w:name="_ETM_Q1_15867092"/>
      <w:bookmarkEnd w:id="24029"/>
      <w:r>
        <w:rPr>
          <w:rFonts w:hint="cs"/>
          <w:rtl/>
          <w:lang w:eastAsia="he-IL"/>
        </w:rPr>
        <w:t>הצבעה</w:t>
      </w:r>
    </w:p>
    <w:p w14:paraId="2931A2D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416C8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8ED16AA" w14:textId="77777777" w:rsidR="006E70F0" w:rsidRDefault="006E70F0" w:rsidP="006E70F0">
      <w:pPr>
        <w:rPr>
          <w:rtl/>
          <w:lang w:eastAsia="he-IL"/>
        </w:rPr>
      </w:pPr>
      <w:bookmarkStart w:id="24030" w:name="_ETM_Q1_15865919"/>
      <w:bookmarkEnd w:id="24030"/>
    </w:p>
    <w:p w14:paraId="5A8B4468" w14:textId="0E4B0093" w:rsidR="006E70F0" w:rsidRDefault="006E70F0" w:rsidP="006E70F0">
      <w:pPr>
        <w:pStyle w:val="a5"/>
        <w:keepNext/>
        <w:rPr>
          <w:rtl/>
        </w:rPr>
      </w:pPr>
      <w:bookmarkStart w:id="24031" w:name="ET_speaker_שלומית_ארליך_2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31"/>
    </w:p>
    <w:p w14:paraId="2BCC43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33C63F" w14:textId="77777777" w:rsidR="006E70F0" w:rsidRDefault="006E70F0" w:rsidP="006E70F0">
      <w:pPr>
        <w:rPr>
          <w:rtl/>
          <w:lang w:eastAsia="he-IL"/>
        </w:rPr>
      </w:pPr>
      <w:bookmarkStart w:id="24032" w:name="_ETM_Q1_15865887"/>
      <w:bookmarkStart w:id="24033" w:name="_ETM_Q1_15865917"/>
      <w:bookmarkEnd w:id="24032"/>
      <w:bookmarkEnd w:id="24033"/>
      <w:r>
        <w:rPr>
          <w:rtl/>
          <w:lang w:eastAsia="he-IL"/>
        </w:rPr>
        <w:t>בכפ</w:t>
      </w:r>
      <w:bookmarkStart w:id="24034" w:name="_ETM_Q1_15865622"/>
      <w:bookmarkEnd w:id="24034"/>
      <w:r>
        <w:rPr>
          <w:rtl/>
          <w:lang w:eastAsia="he-IL"/>
        </w:rPr>
        <w:t>וף לפרסום רבעוני</w:t>
      </w:r>
      <w:bookmarkStart w:id="24035" w:name="_ETM_Q1_15868147"/>
      <w:bookmarkEnd w:id="24035"/>
      <w:r>
        <w:rPr>
          <w:rtl/>
          <w:lang w:eastAsia="he-IL"/>
        </w:rPr>
        <w:t xml:space="preserve"> על התחייב</w:t>
      </w:r>
      <w:bookmarkStart w:id="24036" w:name="_ETM_Q1_15867051"/>
      <w:bookmarkEnd w:id="24036"/>
      <w:r>
        <w:rPr>
          <w:rtl/>
          <w:lang w:eastAsia="he-IL"/>
        </w:rPr>
        <w:t xml:space="preserve">ויות חדשות. </w:t>
      </w:r>
      <w:bookmarkStart w:id="24037" w:name="_ETM_Q1_15868391"/>
      <w:bookmarkEnd w:id="24037"/>
    </w:p>
    <w:p w14:paraId="1B4937E7" w14:textId="77777777" w:rsidR="006E70F0" w:rsidRDefault="006E70F0" w:rsidP="006E70F0">
      <w:pPr>
        <w:rPr>
          <w:rtl/>
          <w:lang w:eastAsia="he-IL"/>
        </w:rPr>
      </w:pPr>
      <w:bookmarkStart w:id="24038" w:name="_ETM_Q1_15868651"/>
      <w:bookmarkEnd w:id="24038"/>
    </w:p>
    <w:p w14:paraId="62F26AAA" w14:textId="3573851C" w:rsidR="006E70F0" w:rsidRDefault="006E70F0" w:rsidP="006E70F0">
      <w:pPr>
        <w:pStyle w:val="af8"/>
        <w:keepNext/>
        <w:rPr>
          <w:rtl/>
        </w:rPr>
      </w:pPr>
      <w:bookmarkStart w:id="24039" w:name="ET_yor_5726_2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39"/>
    </w:p>
    <w:p w14:paraId="08F2DC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F33500" w14:textId="77777777" w:rsidR="006E70F0" w:rsidRDefault="006E70F0" w:rsidP="006E70F0">
      <w:pPr>
        <w:rPr>
          <w:rtl/>
          <w:lang w:eastAsia="he-IL"/>
        </w:rPr>
      </w:pPr>
      <w:bookmarkStart w:id="24040" w:name="_ETM_Q1_15869808"/>
      <w:bookmarkEnd w:id="24040"/>
      <w:r>
        <w:rPr>
          <w:rtl/>
          <w:lang w:eastAsia="he-IL"/>
        </w:rPr>
        <w:t>מי בעד? מי נגד? מי נמנע?</w:t>
      </w:r>
      <w:bookmarkStart w:id="24041" w:name="_ETM_Q1_15870583"/>
      <w:bookmarkEnd w:id="24041"/>
    </w:p>
    <w:p w14:paraId="7845337D" w14:textId="77777777" w:rsidR="006E70F0" w:rsidRDefault="006E70F0" w:rsidP="006E70F0">
      <w:pPr>
        <w:rPr>
          <w:rtl/>
          <w:lang w:eastAsia="he-IL"/>
        </w:rPr>
      </w:pPr>
      <w:bookmarkStart w:id="24042" w:name="_ETM_Q1_15870755"/>
      <w:bookmarkStart w:id="24043" w:name="_ETM_Q1_15871255"/>
      <w:bookmarkEnd w:id="24042"/>
      <w:bookmarkEnd w:id="24043"/>
    </w:p>
    <w:p w14:paraId="11D531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44" w:name="_ETM_Q1_15871466"/>
      <w:bookmarkEnd w:id="24044"/>
      <w:r>
        <w:rPr>
          <w:rFonts w:hint="cs"/>
          <w:rtl/>
          <w:lang w:eastAsia="he-IL"/>
        </w:rPr>
        <w:t>הצבעה</w:t>
      </w:r>
    </w:p>
    <w:p w14:paraId="3ACE70C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C9AC6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FE6EB83" w14:textId="77777777" w:rsidR="006E70F0" w:rsidRDefault="006E70F0" w:rsidP="006E70F0">
      <w:pPr>
        <w:rPr>
          <w:rtl/>
          <w:lang w:eastAsia="he-IL"/>
        </w:rPr>
      </w:pPr>
      <w:bookmarkStart w:id="24045" w:name="_ETM_Q1_15871981"/>
      <w:bookmarkEnd w:id="24045"/>
    </w:p>
    <w:p w14:paraId="58E5FE78" w14:textId="74300AA8" w:rsidR="006E70F0" w:rsidRDefault="006E70F0" w:rsidP="006E70F0">
      <w:pPr>
        <w:pStyle w:val="a5"/>
        <w:keepNext/>
        <w:rPr>
          <w:rtl/>
        </w:rPr>
      </w:pPr>
      <w:bookmarkStart w:id="24046" w:name="ET_speaker_שלומית_ארליך_2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46"/>
    </w:p>
    <w:p w14:paraId="0A6021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EF38A7" w14:textId="77777777" w:rsidR="006E70F0" w:rsidRDefault="006E70F0" w:rsidP="006E70F0">
      <w:pPr>
        <w:rPr>
          <w:rtl/>
          <w:lang w:eastAsia="he-IL"/>
        </w:rPr>
      </w:pPr>
      <w:bookmarkStart w:id="24047" w:name="_ETM_Q1_15873018"/>
      <w:bookmarkStart w:id="24048" w:name="_ETM_Q1_15873071"/>
      <w:bookmarkEnd w:id="24047"/>
      <w:bookmarkEnd w:id="24048"/>
      <w:r>
        <w:rPr>
          <w:rtl/>
          <w:lang w:eastAsia="he-IL"/>
        </w:rPr>
        <w:t>ובלבד שהתח</w:t>
      </w:r>
      <w:bookmarkStart w:id="24049" w:name="_ETM_Q1_15872440"/>
      <w:bookmarkEnd w:id="24049"/>
      <w:r>
        <w:rPr>
          <w:rtl/>
          <w:lang w:eastAsia="he-IL"/>
        </w:rPr>
        <w:t>ייבויות בתחום הביטחון לא יבואו</w:t>
      </w:r>
      <w:bookmarkStart w:id="24050" w:name="_ETM_Q1_15873859"/>
      <w:bookmarkEnd w:id="24050"/>
      <w:r>
        <w:rPr>
          <w:rtl/>
          <w:lang w:eastAsia="he-IL"/>
        </w:rPr>
        <w:t xml:space="preserve"> </w:t>
      </w:r>
      <w:bookmarkStart w:id="24051" w:name="_ETM_Q1_15874110"/>
      <w:bookmarkEnd w:id="24051"/>
      <w:r>
        <w:rPr>
          <w:rtl/>
          <w:lang w:eastAsia="he-IL"/>
        </w:rPr>
        <w:t xml:space="preserve">על חשבון שירותים חברתיים. </w:t>
      </w:r>
      <w:bookmarkStart w:id="24052" w:name="_ETM_Q1_15876591"/>
      <w:bookmarkEnd w:id="24052"/>
    </w:p>
    <w:p w14:paraId="085D2148" w14:textId="77777777" w:rsidR="006E70F0" w:rsidRDefault="006E70F0" w:rsidP="006E70F0">
      <w:pPr>
        <w:rPr>
          <w:rtl/>
          <w:lang w:eastAsia="he-IL"/>
        </w:rPr>
      </w:pPr>
    </w:p>
    <w:p w14:paraId="77D28CFD" w14:textId="4657E99A" w:rsidR="006E70F0" w:rsidRDefault="006E70F0" w:rsidP="006E70F0">
      <w:pPr>
        <w:pStyle w:val="af8"/>
        <w:keepNext/>
        <w:rPr>
          <w:rtl/>
        </w:rPr>
      </w:pPr>
      <w:bookmarkStart w:id="24053" w:name="ET_yor_5726_2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53"/>
    </w:p>
    <w:p w14:paraId="6377AA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E1C75C" w14:textId="77777777" w:rsidR="006E70F0" w:rsidRDefault="006E70F0" w:rsidP="006E70F0">
      <w:pPr>
        <w:rPr>
          <w:rtl/>
          <w:lang w:eastAsia="he-IL"/>
        </w:rPr>
      </w:pPr>
      <w:bookmarkStart w:id="24054" w:name="_ETM_Q1_15877811"/>
      <w:bookmarkStart w:id="24055" w:name="_ETM_Q1_15877862"/>
      <w:bookmarkEnd w:id="24054"/>
      <w:bookmarkEnd w:id="24055"/>
      <w:r>
        <w:rPr>
          <w:rtl/>
          <w:lang w:eastAsia="he-IL"/>
        </w:rPr>
        <w:t>מי בעד? מי נגד? מי נמנע?</w:t>
      </w:r>
    </w:p>
    <w:p w14:paraId="70A9D24F" w14:textId="77777777" w:rsidR="006E70F0" w:rsidRDefault="006E70F0" w:rsidP="006E70F0">
      <w:pPr>
        <w:rPr>
          <w:rtl/>
          <w:lang w:eastAsia="he-IL"/>
        </w:rPr>
      </w:pPr>
      <w:bookmarkStart w:id="24056" w:name="_ETM_Q1_15878623"/>
      <w:bookmarkStart w:id="24057" w:name="_ETM_Q1_15878796"/>
      <w:bookmarkEnd w:id="24056"/>
      <w:bookmarkEnd w:id="24057"/>
    </w:p>
    <w:p w14:paraId="3DF6224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58" w:name="_ETM_Q1_15878927"/>
      <w:bookmarkStart w:id="24059" w:name="_ETM_Q1_15879136"/>
      <w:bookmarkEnd w:id="24058"/>
      <w:bookmarkEnd w:id="24059"/>
      <w:r>
        <w:rPr>
          <w:rFonts w:hint="cs"/>
          <w:rtl/>
          <w:lang w:eastAsia="he-IL"/>
        </w:rPr>
        <w:t>הצבעה</w:t>
      </w:r>
    </w:p>
    <w:p w14:paraId="268CD8E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468EB3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81518D0" w14:textId="77777777" w:rsidR="006E70F0" w:rsidRDefault="006E70F0" w:rsidP="006E70F0">
      <w:pPr>
        <w:rPr>
          <w:rtl/>
          <w:lang w:eastAsia="he-IL"/>
        </w:rPr>
      </w:pPr>
      <w:bookmarkStart w:id="24060" w:name="_ETM_Q1_15878630"/>
      <w:bookmarkEnd w:id="24060"/>
    </w:p>
    <w:p w14:paraId="6C65D05B" w14:textId="4337D44C" w:rsidR="006E70F0" w:rsidRDefault="006E70F0" w:rsidP="006E70F0">
      <w:pPr>
        <w:pStyle w:val="a5"/>
        <w:keepNext/>
        <w:rPr>
          <w:rtl/>
        </w:rPr>
      </w:pPr>
      <w:bookmarkStart w:id="24061" w:name="ET_speaker_שלומית_ארליך_2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61"/>
    </w:p>
    <w:p w14:paraId="18F729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AF428" w14:textId="77777777" w:rsidR="006E70F0" w:rsidRDefault="006E70F0" w:rsidP="006E70F0">
      <w:pPr>
        <w:rPr>
          <w:rtl/>
          <w:lang w:eastAsia="he-IL"/>
        </w:rPr>
      </w:pPr>
      <w:bookmarkStart w:id="24062" w:name="_ETM_Q1_15879823"/>
      <w:bookmarkStart w:id="24063" w:name="_ETM_Q1_15879875"/>
      <w:bookmarkEnd w:id="24062"/>
      <w:bookmarkEnd w:id="24063"/>
      <w:r>
        <w:rPr>
          <w:rtl/>
          <w:lang w:eastAsia="he-IL"/>
        </w:rPr>
        <w:t xml:space="preserve">ובלבד </w:t>
      </w:r>
      <w:bookmarkStart w:id="24064" w:name="_ETM_Q1_15878818"/>
      <w:bookmarkEnd w:id="24064"/>
      <w:r>
        <w:rPr>
          <w:rtl/>
          <w:lang w:eastAsia="he-IL"/>
        </w:rPr>
        <w:t>שכל התחיי</w:t>
      </w:r>
      <w:bookmarkStart w:id="24065" w:name="_ETM_Q1_15879285"/>
      <w:bookmarkEnd w:id="24065"/>
      <w:r>
        <w:rPr>
          <w:rtl/>
          <w:lang w:eastAsia="he-IL"/>
        </w:rPr>
        <w:t>בות תלווה בהער</w:t>
      </w:r>
      <w:bookmarkStart w:id="24066" w:name="_ETM_Q1_15880093"/>
      <w:bookmarkEnd w:id="24066"/>
      <w:r>
        <w:rPr>
          <w:rtl/>
          <w:lang w:eastAsia="he-IL"/>
        </w:rPr>
        <w:t>כה של עלות</w:t>
      </w:r>
      <w:bookmarkStart w:id="24067" w:name="_ETM_Q1_15881600"/>
      <w:bookmarkEnd w:id="24067"/>
      <w:r>
        <w:rPr>
          <w:rtl/>
          <w:lang w:eastAsia="he-IL"/>
        </w:rPr>
        <w:t xml:space="preserve"> מול תועלת. </w:t>
      </w:r>
      <w:bookmarkStart w:id="24068" w:name="_ETM_Q1_15883041"/>
      <w:bookmarkEnd w:id="24068"/>
    </w:p>
    <w:p w14:paraId="227589C9" w14:textId="77777777" w:rsidR="006E70F0" w:rsidRDefault="006E70F0" w:rsidP="006E70F0">
      <w:pPr>
        <w:rPr>
          <w:rtl/>
          <w:lang w:eastAsia="he-IL"/>
        </w:rPr>
      </w:pPr>
    </w:p>
    <w:p w14:paraId="1233A30A" w14:textId="37CF1961" w:rsidR="006E70F0" w:rsidRDefault="006E70F0" w:rsidP="006E70F0">
      <w:pPr>
        <w:pStyle w:val="af8"/>
        <w:keepNext/>
        <w:rPr>
          <w:rtl/>
        </w:rPr>
      </w:pPr>
      <w:bookmarkStart w:id="24069" w:name="ET_yor_5726_2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69"/>
    </w:p>
    <w:p w14:paraId="620260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4BF5C1" w14:textId="77777777" w:rsidR="006E70F0" w:rsidRDefault="006E70F0" w:rsidP="006E70F0">
      <w:pPr>
        <w:rPr>
          <w:rtl/>
          <w:lang w:eastAsia="he-IL"/>
        </w:rPr>
      </w:pPr>
      <w:bookmarkStart w:id="24070" w:name="_ETM_Q1_15884118"/>
      <w:bookmarkStart w:id="24071" w:name="_ETM_Q1_15884164"/>
      <w:bookmarkEnd w:id="24070"/>
      <w:bookmarkEnd w:id="24071"/>
      <w:r>
        <w:rPr>
          <w:rtl/>
          <w:lang w:eastAsia="he-IL"/>
        </w:rPr>
        <w:t>מי בעד? מי נגד? מי נמנע?</w:t>
      </w:r>
    </w:p>
    <w:p w14:paraId="4D1FA84E" w14:textId="77777777" w:rsidR="006E70F0" w:rsidRDefault="006E70F0" w:rsidP="006E70F0">
      <w:pPr>
        <w:rPr>
          <w:rtl/>
          <w:lang w:eastAsia="he-IL"/>
        </w:rPr>
      </w:pPr>
      <w:bookmarkStart w:id="24072" w:name="_ETM_Q1_15884921"/>
      <w:bookmarkEnd w:id="24072"/>
    </w:p>
    <w:p w14:paraId="5288A53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73" w:name="_ETM_Q1_15885153"/>
      <w:bookmarkStart w:id="24074" w:name="_ETM_Q1_15885211"/>
      <w:bookmarkStart w:id="24075" w:name="_ETM_Q1_15885472"/>
      <w:bookmarkEnd w:id="24073"/>
      <w:bookmarkEnd w:id="24074"/>
      <w:bookmarkEnd w:id="24075"/>
      <w:r>
        <w:rPr>
          <w:rFonts w:hint="cs"/>
          <w:rtl/>
          <w:lang w:eastAsia="he-IL"/>
        </w:rPr>
        <w:t>הצבעה</w:t>
      </w:r>
    </w:p>
    <w:p w14:paraId="5F36B92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6A9B6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4076" w:name="_ETM_Q1_15885033"/>
      <w:bookmarkEnd w:id="24076"/>
    </w:p>
    <w:p w14:paraId="01D9D1FC" w14:textId="77777777" w:rsidR="006E70F0" w:rsidRDefault="006E70F0" w:rsidP="006E70F0">
      <w:pPr>
        <w:rPr>
          <w:rtl/>
          <w:lang w:eastAsia="he-IL"/>
        </w:rPr>
      </w:pPr>
      <w:bookmarkStart w:id="24077" w:name="_ETM_Q1_15885251"/>
      <w:bookmarkEnd w:id="24077"/>
    </w:p>
    <w:p w14:paraId="1C59702A" w14:textId="61AAB59C" w:rsidR="006E70F0" w:rsidRDefault="006E70F0" w:rsidP="006E70F0">
      <w:pPr>
        <w:pStyle w:val="a5"/>
        <w:keepNext/>
        <w:rPr>
          <w:rtl/>
        </w:rPr>
      </w:pPr>
      <w:bookmarkStart w:id="24078" w:name="ET_speaker_6359_2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78"/>
    </w:p>
    <w:p w14:paraId="2E30B6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E59CE1" w14:textId="77777777" w:rsidR="006E70F0" w:rsidRDefault="006E70F0" w:rsidP="006E70F0">
      <w:pPr>
        <w:rPr>
          <w:rtl/>
          <w:lang w:eastAsia="he-IL"/>
        </w:rPr>
      </w:pPr>
      <w:bookmarkStart w:id="24079" w:name="_ETM_Q1_15886724"/>
      <w:bookmarkStart w:id="24080" w:name="_ETM_Q1_15886751"/>
      <w:bookmarkEnd w:id="24079"/>
      <w:bookmarkEnd w:id="24080"/>
      <w:r>
        <w:rPr>
          <w:rtl/>
          <w:lang w:eastAsia="he-IL"/>
        </w:rPr>
        <w:t>רווי</w:t>
      </w:r>
      <w:bookmarkStart w:id="24081" w:name="_ETM_Q1_15885376"/>
      <w:bookmarkEnd w:id="24081"/>
      <w:r>
        <w:rPr>
          <w:rtl/>
          <w:lang w:eastAsia="he-IL"/>
        </w:rPr>
        <w:t>זיה.</w:t>
      </w:r>
    </w:p>
    <w:p w14:paraId="0CC018DE" w14:textId="77777777" w:rsidR="006E70F0" w:rsidRDefault="006E70F0" w:rsidP="006E70F0">
      <w:pPr>
        <w:rPr>
          <w:rtl/>
          <w:lang w:eastAsia="he-IL"/>
        </w:rPr>
      </w:pPr>
      <w:bookmarkStart w:id="24082" w:name="_ETM_Q1_15884000"/>
      <w:bookmarkEnd w:id="24082"/>
    </w:p>
    <w:p w14:paraId="4086A7CF" w14:textId="1C85801F" w:rsidR="006E70F0" w:rsidRDefault="006E70F0" w:rsidP="006E70F0">
      <w:pPr>
        <w:pStyle w:val="a5"/>
        <w:keepNext/>
        <w:rPr>
          <w:rtl/>
        </w:rPr>
      </w:pPr>
      <w:bookmarkStart w:id="24083" w:name="ET_speaker_שלומית_ארליך_2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83"/>
    </w:p>
    <w:p w14:paraId="08E07BA8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4084" w:name="_ETM_Q1_15884171"/>
      <w:bookmarkEnd w:id="24084"/>
    </w:p>
    <w:p w14:paraId="26F48C23" w14:textId="77777777" w:rsidR="006E70F0" w:rsidRDefault="006E70F0" w:rsidP="006E70F0">
      <w:pPr>
        <w:rPr>
          <w:rtl/>
          <w:lang w:eastAsia="he-IL"/>
        </w:rPr>
      </w:pPr>
      <w:bookmarkStart w:id="24085" w:name="_ETM_Q1_15885235"/>
      <w:bookmarkStart w:id="24086" w:name="_ETM_Q1_15885294"/>
      <w:bookmarkEnd w:id="24085"/>
      <w:bookmarkEnd w:id="24086"/>
      <w:r>
        <w:rPr>
          <w:rtl/>
          <w:lang w:eastAsia="he-IL"/>
        </w:rPr>
        <w:t>הממשלה</w:t>
      </w:r>
      <w:bookmarkStart w:id="24087" w:name="_ETM_Q1_15885649"/>
      <w:bookmarkStart w:id="24088" w:name="_ETM_Q1_15885903"/>
      <w:bookmarkEnd w:id="24087"/>
      <w:bookmarkEnd w:id="24088"/>
      <w:r>
        <w:rPr>
          <w:rtl/>
          <w:lang w:eastAsia="he-IL"/>
        </w:rPr>
        <w:t xml:space="preserve"> </w:t>
      </w:r>
      <w:bookmarkStart w:id="24089" w:name="_ETM_Q1_15884783"/>
      <w:bookmarkEnd w:id="24089"/>
      <w:r>
        <w:rPr>
          <w:rtl/>
          <w:lang w:eastAsia="he-IL"/>
        </w:rPr>
        <w:t>תוכל - - - באיש</w:t>
      </w:r>
      <w:bookmarkStart w:id="24090" w:name="_ETM_Q1_15886604"/>
      <w:bookmarkEnd w:id="24090"/>
      <w:r>
        <w:rPr>
          <w:rtl/>
          <w:lang w:eastAsia="he-IL"/>
        </w:rPr>
        <w:t>ור של ועדת הכספים.</w:t>
      </w:r>
      <w:bookmarkStart w:id="24091" w:name="_ETM_Q1_15888512"/>
      <w:bookmarkEnd w:id="24091"/>
    </w:p>
    <w:p w14:paraId="0EB0E5B9" w14:textId="77777777" w:rsidR="006E70F0" w:rsidRDefault="006E70F0" w:rsidP="006E70F0">
      <w:pPr>
        <w:rPr>
          <w:rtl/>
          <w:lang w:eastAsia="he-IL"/>
        </w:rPr>
      </w:pPr>
      <w:bookmarkStart w:id="24092" w:name="_ETM_Q1_15888686"/>
      <w:bookmarkEnd w:id="24092"/>
    </w:p>
    <w:p w14:paraId="336996DE" w14:textId="7B7AF26D" w:rsidR="006E70F0" w:rsidRDefault="006E70F0" w:rsidP="006E70F0">
      <w:pPr>
        <w:pStyle w:val="af8"/>
        <w:keepNext/>
        <w:rPr>
          <w:rtl/>
        </w:rPr>
      </w:pPr>
      <w:bookmarkStart w:id="24093" w:name="ET_yor_5726_2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93"/>
    </w:p>
    <w:p w14:paraId="74CD80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B4EA3B" w14:textId="77777777" w:rsidR="006E70F0" w:rsidRDefault="006E70F0" w:rsidP="006E70F0">
      <w:pPr>
        <w:rPr>
          <w:rtl/>
          <w:lang w:eastAsia="he-IL"/>
        </w:rPr>
      </w:pPr>
      <w:bookmarkStart w:id="24094" w:name="_ETM_Q1_15889794"/>
      <w:bookmarkStart w:id="24095" w:name="_ETM_Q1_15889836"/>
      <w:bookmarkEnd w:id="24094"/>
      <w:bookmarkEnd w:id="24095"/>
      <w:r>
        <w:rPr>
          <w:rtl/>
          <w:lang w:eastAsia="he-IL"/>
        </w:rPr>
        <w:t>מי בעד? מי נגד? מי נמנע?</w:t>
      </w:r>
      <w:bookmarkStart w:id="24096" w:name="_ETM_Q1_15890512"/>
      <w:bookmarkEnd w:id="24096"/>
    </w:p>
    <w:p w14:paraId="598A85B7" w14:textId="77777777" w:rsidR="006E70F0" w:rsidRDefault="006E70F0" w:rsidP="006E70F0">
      <w:pPr>
        <w:rPr>
          <w:rtl/>
          <w:lang w:eastAsia="he-IL"/>
        </w:rPr>
      </w:pPr>
    </w:p>
    <w:p w14:paraId="3238A4B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097" w:name="_ETM_Q1_15890731"/>
      <w:bookmarkStart w:id="24098" w:name="_ETM_Q1_15890802"/>
      <w:bookmarkEnd w:id="24097"/>
      <w:bookmarkEnd w:id="24098"/>
      <w:r>
        <w:rPr>
          <w:rFonts w:hint="cs"/>
          <w:rtl/>
          <w:lang w:eastAsia="he-IL"/>
        </w:rPr>
        <w:t>הצבעה</w:t>
      </w:r>
    </w:p>
    <w:p w14:paraId="42147F5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64F0B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672547F" w14:textId="77777777" w:rsidR="006E70F0" w:rsidRDefault="006E70F0" w:rsidP="006E70F0">
      <w:pPr>
        <w:rPr>
          <w:rtl/>
          <w:lang w:eastAsia="he-IL"/>
        </w:rPr>
      </w:pPr>
      <w:bookmarkStart w:id="24099" w:name="_ETM_Q1_15891092"/>
      <w:bookmarkStart w:id="24100" w:name="_ETM_Q1_15891727"/>
      <w:bookmarkEnd w:id="24099"/>
      <w:bookmarkEnd w:id="24100"/>
    </w:p>
    <w:p w14:paraId="4B206DB1" w14:textId="16B1A111" w:rsidR="006E70F0" w:rsidRDefault="006E70F0" w:rsidP="006E70F0">
      <w:pPr>
        <w:pStyle w:val="a5"/>
        <w:keepNext/>
        <w:rPr>
          <w:rtl/>
        </w:rPr>
      </w:pPr>
      <w:bookmarkStart w:id="24101" w:name="ET_speaker_5766_2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01"/>
    </w:p>
    <w:p w14:paraId="361D0C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68CAE7" w14:textId="77777777" w:rsidR="006E70F0" w:rsidRDefault="006E70F0" w:rsidP="006E70F0">
      <w:pPr>
        <w:rPr>
          <w:rtl/>
          <w:lang w:eastAsia="he-IL"/>
        </w:rPr>
      </w:pPr>
      <w:bookmarkStart w:id="24102" w:name="_ETM_Q1_15893253"/>
      <w:bookmarkStart w:id="24103" w:name="_ETM_Q1_15893290"/>
      <w:bookmarkEnd w:id="24102"/>
      <w:bookmarkEnd w:id="24103"/>
      <w:r>
        <w:rPr>
          <w:rtl/>
          <w:lang w:eastAsia="he-IL"/>
        </w:rPr>
        <w:t>תש</w:t>
      </w:r>
      <w:bookmarkStart w:id="24104" w:name="_ETM_Q1_15891587"/>
      <w:bookmarkEnd w:id="24104"/>
      <w:r>
        <w:rPr>
          <w:rtl/>
          <w:lang w:eastAsia="he-IL"/>
        </w:rPr>
        <w:t>מע, גפני</w:t>
      </w:r>
      <w:bookmarkStart w:id="24105" w:name="_ETM_Q1_15892440"/>
      <w:bookmarkEnd w:id="24105"/>
      <w:r>
        <w:rPr>
          <w:rtl/>
          <w:lang w:eastAsia="he-IL"/>
        </w:rPr>
        <w:t xml:space="preserve"> לא היה כאשר סיפרתי </w:t>
      </w:r>
      <w:bookmarkStart w:id="24106" w:name="_ETM_Q1_15892543"/>
      <w:bookmarkEnd w:id="24106"/>
      <w:r>
        <w:rPr>
          <w:rtl/>
          <w:lang w:eastAsia="he-IL"/>
        </w:rPr>
        <w:t>על החלום. אני צריך ל</w:t>
      </w:r>
      <w:bookmarkStart w:id="24107" w:name="_ETM_Q1_15893512"/>
      <w:bookmarkEnd w:id="24107"/>
      <w:r>
        <w:rPr>
          <w:rtl/>
          <w:lang w:eastAsia="he-IL"/>
        </w:rPr>
        <w:t>ספר אותו</w:t>
      </w:r>
      <w:bookmarkStart w:id="24108" w:name="_ETM_Q1_15894299"/>
      <w:bookmarkEnd w:id="24108"/>
      <w:r>
        <w:rPr>
          <w:rtl/>
          <w:lang w:eastAsia="he-IL"/>
        </w:rPr>
        <w:t xml:space="preserve"> שו</w:t>
      </w:r>
      <w:bookmarkStart w:id="24109" w:name="_ETM_Q1_15892492"/>
      <w:bookmarkEnd w:id="24109"/>
      <w:r>
        <w:rPr>
          <w:rtl/>
          <w:lang w:eastAsia="he-IL"/>
        </w:rPr>
        <w:t xml:space="preserve">ב. </w:t>
      </w:r>
      <w:bookmarkStart w:id="24110" w:name="_ETM_Q1_15892888"/>
      <w:bookmarkEnd w:id="24110"/>
    </w:p>
    <w:p w14:paraId="363CCE5E" w14:textId="77777777" w:rsidR="006E70F0" w:rsidRDefault="006E70F0" w:rsidP="006E70F0">
      <w:pPr>
        <w:rPr>
          <w:rtl/>
          <w:lang w:eastAsia="he-IL"/>
        </w:rPr>
      </w:pPr>
    </w:p>
    <w:p w14:paraId="55C5CCCE" w14:textId="47C87F8E" w:rsidR="006E70F0" w:rsidRDefault="006E70F0" w:rsidP="006E70F0">
      <w:pPr>
        <w:pStyle w:val="a5"/>
        <w:keepNext/>
        <w:rPr>
          <w:rtl/>
        </w:rPr>
      </w:pPr>
      <w:bookmarkStart w:id="24111" w:name="ET_speaker_שלומית_ארליך_2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11"/>
    </w:p>
    <w:p w14:paraId="204EE0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136D92" w14:textId="77777777" w:rsidR="006E70F0" w:rsidRDefault="006E70F0" w:rsidP="006E70F0">
      <w:pPr>
        <w:rPr>
          <w:rtl/>
          <w:lang w:eastAsia="he-IL"/>
        </w:rPr>
      </w:pPr>
      <w:bookmarkStart w:id="24112" w:name="_ETM_Q1_15892215"/>
      <w:bookmarkStart w:id="24113" w:name="_ETM_Q1_15892272"/>
      <w:bookmarkStart w:id="24114" w:name="_ETM_Q1_15891540"/>
      <w:bookmarkEnd w:id="24112"/>
      <w:bookmarkEnd w:id="24113"/>
      <w:bookmarkEnd w:id="24114"/>
      <w:r>
        <w:rPr>
          <w:rtl/>
          <w:lang w:eastAsia="he-IL"/>
        </w:rPr>
        <w:t>הסיפה יבוא לאחר</w:t>
      </w:r>
      <w:bookmarkStart w:id="24115" w:name="_ETM_Q1_15892441"/>
      <w:bookmarkEnd w:id="24115"/>
      <w:r>
        <w:rPr>
          <w:rtl/>
          <w:lang w:eastAsia="he-IL"/>
        </w:rPr>
        <w:t xml:space="preserve"> שי</w:t>
      </w:r>
      <w:bookmarkStart w:id="24116" w:name="_ETM_Q1_15892733"/>
      <w:bookmarkEnd w:id="24116"/>
      <w:r>
        <w:rPr>
          <w:rtl/>
          <w:lang w:eastAsia="he-IL"/>
        </w:rPr>
        <w:t xml:space="preserve">אשר זאת </w:t>
      </w:r>
      <w:bookmarkStart w:id="24117" w:name="_ETM_Q1_15893954"/>
      <w:bookmarkEnd w:id="24117"/>
      <w:r>
        <w:rPr>
          <w:rtl/>
          <w:lang w:eastAsia="he-IL"/>
        </w:rPr>
        <w:t>הייעוץ המשפטי לממשלה.</w:t>
      </w:r>
      <w:bookmarkStart w:id="24118" w:name="_ETM_Q1_15895975"/>
      <w:bookmarkEnd w:id="24118"/>
      <w:r>
        <w:rPr>
          <w:rtl/>
          <w:lang w:eastAsia="he-IL"/>
        </w:rPr>
        <w:t xml:space="preserve"> </w:t>
      </w:r>
      <w:bookmarkStart w:id="24119" w:name="_ETM_Q1_15896159"/>
      <w:bookmarkEnd w:id="24119"/>
    </w:p>
    <w:p w14:paraId="3D5F43FE" w14:textId="77777777" w:rsidR="006E70F0" w:rsidRDefault="006E70F0" w:rsidP="006E70F0">
      <w:pPr>
        <w:rPr>
          <w:rtl/>
          <w:lang w:eastAsia="he-IL"/>
        </w:rPr>
      </w:pPr>
    </w:p>
    <w:p w14:paraId="0AC04BD5" w14:textId="2AABFA5E" w:rsidR="006E70F0" w:rsidRDefault="006E70F0" w:rsidP="006E70F0">
      <w:pPr>
        <w:pStyle w:val="af8"/>
        <w:keepNext/>
        <w:rPr>
          <w:rtl/>
        </w:rPr>
      </w:pPr>
      <w:bookmarkStart w:id="24120" w:name="ET_yor_5726_2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20"/>
    </w:p>
    <w:p w14:paraId="0E29D4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D23C01" w14:textId="77777777" w:rsidR="006E70F0" w:rsidRDefault="006E70F0" w:rsidP="006E70F0">
      <w:pPr>
        <w:rPr>
          <w:rtl/>
          <w:lang w:eastAsia="he-IL"/>
        </w:rPr>
      </w:pPr>
      <w:bookmarkStart w:id="24121" w:name="_ETM_Q1_15897301"/>
      <w:bookmarkStart w:id="24122" w:name="_ETM_Q1_15897348"/>
      <w:bookmarkEnd w:id="24121"/>
      <w:bookmarkEnd w:id="24122"/>
      <w:r>
        <w:rPr>
          <w:rtl/>
          <w:lang w:eastAsia="he-IL"/>
        </w:rPr>
        <w:t>מי בעד? מי נגד? מי נמנע?</w:t>
      </w:r>
    </w:p>
    <w:p w14:paraId="1D54F62A" w14:textId="77777777" w:rsidR="006E70F0" w:rsidRDefault="006E70F0" w:rsidP="006E70F0">
      <w:pPr>
        <w:rPr>
          <w:rtl/>
          <w:lang w:eastAsia="he-IL"/>
        </w:rPr>
      </w:pPr>
      <w:bookmarkStart w:id="24123" w:name="_ETM_Q1_15897959"/>
      <w:bookmarkEnd w:id="24123"/>
    </w:p>
    <w:p w14:paraId="5F74703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124" w:name="_ETM_Q1_15898164"/>
      <w:bookmarkStart w:id="24125" w:name="_ETM_Q1_15898236"/>
      <w:bookmarkEnd w:id="24124"/>
      <w:bookmarkEnd w:id="24125"/>
      <w:r>
        <w:rPr>
          <w:rFonts w:hint="cs"/>
          <w:rtl/>
          <w:lang w:eastAsia="he-IL"/>
        </w:rPr>
        <w:t>הצבעה</w:t>
      </w:r>
    </w:p>
    <w:p w14:paraId="1101C85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6FB40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5B5FFE" w14:textId="77777777" w:rsidR="006E70F0" w:rsidRDefault="006E70F0" w:rsidP="006E70F0">
      <w:pPr>
        <w:rPr>
          <w:rtl/>
          <w:lang w:eastAsia="he-IL"/>
        </w:rPr>
      </w:pPr>
      <w:bookmarkStart w:id="24126" w:name="_ETM_Q1_15898533"/>
      <w:bookmarkEnd w:id="24126"/>
    </w:p>
    <w:p w14:paraId="307E641F" w14:textId="6DADCB04" w:rsidR="006E70F0" w:rsidRDefault="006E70F0" w:rsidP="006E70F0">
      <w:pPr>
        <w:pStyle w:val="a5"/>
        <w:keepNext/>
        <w:rPr>
          <w:rtl/>
        </w:rPr>
      </w:pPr>
      <w:bookmarkStart w:id="24127" w:name="ET_speaker_שלומית_ארליך_2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27"/>
    </w:p>
    <w:p w14:paraId="7BD3D2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7FEC4" w14:textId="77777777" w:rsidR="006E70F0" w:rsidRDefault="006E70F0" w:rsidP="006E70F0">
      <w:pPr>
        <w:rPr>
          <w:rtl/>
          <w:lang w:eastAsia="he-IL"/>
        </w:rPr>
      </w:pPr>
      <w:bookmarkStart w:id="24128" w:name="_ETM_Q1_15899629"/>
      <w:bookmarkStart w:id="24129" w:name="_ETM_Q1_15899673"/>
      <w:bookmarkEnd w:id="24128"/>
      <w:bookmarkEnd w:id="24129"/>
      <w:r>
        <w:rPr>
          <w:rtl/>
          <w:lang w:eastAsia="he-IL"/>
        </w:rPr>
        <w:t>הממשלה רשאית</w:t>
      </w:r>
      <w:bookmarkStart w:id="24130" w:name="_ETM_Q1_15899616"/>
      <w:bookmarkEnd w:id="24130"/>
      <w:r>
        <w:rPr>
          <w:rtl/>
          <w:lang w:eastAsia="he-IL"/>
        </w:rPr>
        <w:t xml:space="preserve"> בהסכמה של לפחות </w:t>
      </w:r>
      <w:bookmarkStart w:id="24131" w:name="_ETM_Q1_15901230"/>
      <w:bookmarkEnd w:id="24131"/>
      <w:r>
        <w:rPr>
          <w:rtl/>
          <w:lang w:eastAsia="he-IL"/>
        </w:rPr>
        <w:t>10</w:t>
      </w:r>
      <w:bookmarkStart w:id="24132" w:name="_ETM_Q1_15903621"/>
      <w:bookmarkStart w:id="24133" w:name="_ETM_Q1_15902300"/>
      <w:bookmarkEnd w:id="24132"/>
      <w:bookmarkEnd w:id="24133"/>
      <w:r>
        <w:rPr>
          <w:rtl/>
          <w:lang w:eastAsia="he-IL"/>
        </w:rPr>
        <w:t xml:space="preserve"> - - -</w:t>
      </w:r>
      <w:bookmarkStart w:id="24134" w:name="_ETM_Q1_15903255"/>
      <w:bookmarkEnd w:id="24134"/>
    </w:p>
    <w:p w14:paraId="4D056CE9" w14:textId="77777777" w:rsidR="006E70F0" w:rsidRDefault="006E70F0" w:rsidP="006E70F0">
      <w:pPr>
        <w:rPr>
          <w:rtl/>
          <w:lang w:eastAsia="he-IL"/>
        </w:rPr>
      </w:pPr>
      <w:bookmarkStart w:id="24135" w:name="_ETM_Q1_15903467"/>
      <w:bookmarkStart w:id="24136" w:name="_ETM_Q1_15904023"/>
      <w:bookmarkEnd w:id="24135"/>
      <w:bookmarkEnd w:id="24136"/>
    </w:p>
    <w:p w14:paraId="642FF9F7" w14:textId="54737E89" w:rsidR="006E70F0" w:rsidRDefault="006E70F0" w:rsidP="006E70F0">
      <w:pPr>
        <w:pStyle w:val="af8"/>
        <w:keepNext/>
        <w:rPr>
          <w:rtl/>
        </w:rPr>
      </w:pPr>
      <w:bookmarkStart w:id="24137" w:name="ET_yor_5726_2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37"/>
    </w:p>
    <w:p w14:paraId="1F955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767DBF" w14:textId="77777777" w:rsidR="006E70F0" w:rsidRDefault="006E70F0" w:rsidP="006E70F0">
      <w:pPr>
        <w:rPr>
          <w:rtl/>
          <w:lang w:eastAsia="he-IL"/>
        </w:rPr>
      </w:pPr>
      <w:bookmarkStart w:id="24138" w:name="_ETM_Q1_15904544"/>
      <w:bookmarkStart w:id="24139" w:name="_ETM_Q1_15904598"/>
      <w:bookmarkStart w:id="24140" w:name="_ETM_Q1_15902830"/>
      <w:bookmarkEnd w:id="24138"/>
      <w:bookmarkEnd w:id="24139"/>
      <w:bookmarkEnd w:id="24140"/>
      <w:r>
        <w:rPr>
          <w:rtl/>
          <w:lang w:eastAsia="he-IL"/>
        </w:rPr>
        <w:t>רשאית או רשעית?</w:t>
      </w:r>
    </w:p>
    <w:p w14:paraId="62C2DC61" w14:textId="77777777" w:rsidR="006E70F0" w:rsidRDefault="006E70F0" w:rsidP="006E70F0">
      <w:pPr>
        <w:rPr>
          <w:rtl/>
          <w:lang w:eastAsia="he-IL"/>
        </w:rPr>
      </w:pPr>
      <w:bookmarkStart w:id="24141" w:name="_ETM_Q1_15905812"/>
      <w:bookmarkStart w:id="24142" w:name="_ETM_Q1_15906053"/>
      <w:bookmarkStart w:id="24143" w:name="_ETM_Q1_15904467"/>
      <w:bookmarkStart w:id="24144" w:name="_ETM_Q1_15902716"/>
      <w:bookmarkStart w:id="24145" w:name="_ETM_Q1_15901103"/>
      <w:bookmarkEnd w:id="24141"/>
      <w:bookmarkEnd w:id="24142"/>
      <w:bookmarkEnd w:id="24143"/>
      <w:bookmarkEnd w:id="24144"/>
      <w:bookmarkEnd w:id="24145"/>
    </w:p>
    <w:p w14:paraId="688D66D4" w14:textId="02E7D49C" w:rsidR="006E70F0" w:rsidRDefault="006E70F0" w:rsidP="006E70F0">
      <w:pPr>
        <w:pStyle w:val="a5"/>
        <w:keepNext/>
        <w:rPr>
          <w:rtl/>
        </w:rPr>
      </w:pPr>
      <w:bookmarkStart w:id="24146" w:name="ET_speaker_6157_2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46"/>
    </w:p>
    <w:p w14:paraId="13AEBA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686EB" w14:textId="77777777" w:rsidR="006E70F0" w:rsidRDefault="006E70F0" w:rsidP="006E70F0">
      <w:pPr>
        <w:rPr>
          <w:rtl/>
          <w:lang w:eastAsia="he-IL"/>
        </w:rPr>
      </w:pPr>
      <w:bookmarkStart w:id="24147" w:name="_ETM_Q1_15903245"/>
      <w:bookmarkStart w:id="24148" w:name="_ETM_Q1_15903279"/>
      <w:bookmarkEnd w:id="24147"/>
      <w:bookmarkEnd w:id="24148"/>
      <w:r>
        <w:rPr>
          <w:rtl/>
          <w:lang w:eastAsia="he-IL"/>
        </w:rPr>
        <w:t xml:space="preserve">רשאית. </w:t>
      </w:r>
    </w:p>
    <w:p w14:paraId="79B2B744" w14:textId="77777777" w:rsidR="006E70F0" w:rsidRDefault="006E70F0" w:rsidP="006E70F0">
      <w:pPr>
        <w:rPr>
          <w:rtl/>
          <w:lang w:eastAsia="he-IL"/>
        </w:rPr>
      </w:pPr>
      <w:bookmarkStart w:id="24149" w:name="_ETM_Q1_15904376"/>
      <w:bookmarkStart w:id="24150" w:name="_ETM_Q1_15904585"/>
      <w:bookmarkEnd w:id="24149"/>
      <w:bookmarkEnd w:id="24150"/>
    </w:p>
    <w:p w14:paraId="582D99FF" w14:textId="6E8F7164" w:rsidR="006E70F0" w:rsidRDefault="006E70F0" w:rsidP="006E70F0">
      <w:pPr>
        <w:pStyle w:val="a5"/>
        <w:keepNext/>
        <w:rPr>
          <w:rtl/>
        </w:rPr>
      </w:pPr>
      <w:bookmarkStart w:id="24151" w:name="ET_speaker_5800_2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51"/>
    </w:p>
    <w:p w14:paraId="6879B3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F5F22A" w14:textId="77777777" w:rsidR="006E70F0" w:rsidRDefault="006E70F0" w:rsidP="006E70F0">
      <w:pPr>
        <w:rPr>
          <w:rtl/>
          <w:lang w:eastAsia="he-IL"/>
        </w:rPr>
      </w:pPr>
      <w:bookmarkStart w:id="24152" w:name="_ETM_Q1_15906250"/>
      <w:bookmarkStart w:id="24153" w:name="_ETM_Q1_15906303"/>
      <w:bookmarkEnd w:id="24152"/>
      <w:bookmarkEnd w:id="24153"/>
      <w:r>
        <w:rPr>
          <w:rtl/>
          <w:lang w:eastAsia="he-IL"/>
        </w:rPr>
        <w:t>רשעית,</w:t>
      </w:r>
      <w:bookmarkStart w:id="24154" w:name="_ETM_Q1_15907120"/>
      <w:bookmarkEnd w:id="24154"/>
      <w:r>
        <w:rPr>
          <w:rtl/>
          <w:lang w:eastAsia="he-IL"/>
        </w:rPr>
        <w:t xml:space="preserve"> אני </w:t>
      </w:r>
      <w:bookmarkStart w:id="24155" w:name="_ETM_Q1_15905568"/>
      <w:bookmarkEnd w:id="24155"/>
      <w:r>
        <w:rPr>
          <w:rtl/>
          <w:lang w:eastAsia="he-IL"/>
        </w:rPr>
        <w:t xml:space="preserve">מוכנה את זה. </w:t>
      </w:r>
      <w:bookmarkStart w:id="24156" w:name="_ETM_Q1_15906502"/>
      <w:bookmarkEnd w:id="24156"/>
    </w:p>
    <w:p w14:paraId="3957F6AC" w14:textId="77777777" w:rsidR="006E70F0" w:rsidRDefault="006E70F0" w:rsidP="006E70F0">
      <w:pPr>
        <w:rPr>
          <w:rtl/>
          <w:lang w:eastAsia="he-IL"/>
        </w:rPr>
      </w:pPr>
      <w:bookmarkStart w:id="24157" w:name="_ETM_Q1_15906789"/>
      <w:bookmarkEnd w:id="24157"/>
    </w:p>
    <w:p w14:paraId="7E9EEDE9" w14:textId="1B344C9C" w:rsidR="006E70F0" w:rsidRDefault="006E70F0" w:rsidP="006E70F0">
      <w:pPr>
        <w:pStyle w:val="af8"/>
        <w:keepNext/>
        <w:rPr>
          <w:rtl/>
        </w:rPr>
      </w:pPr>
      <w:bookmarkStart w:id="24158" w:name="ET_yor_5726_2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58"/>
    </w:p>
    <w:p w14:paraId="321A04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1DED10" w14:textId="77777777" w:rsidR="006E70F0" w:rsidRDefault="006E70F0" w:rsidP="006E70F0">
      <w:pPr>
        <w:rPr>
          <w:rtl/>
          <w:lang w:eastAsia="he-IL"/>
        </w:rPr>
      </w:pPr>
      <w:bookmarkStart w:id="24159" w:name="_ETM_Q1_15907644"/>
      <w:bookmarkStart w:id="24160" w:name="_ETM_Q1_15907676"/>
      <w:bookmarkEnd w:id="24159"/>
      <w:bookmarkEnd w:id="24160"/>
      <w:r>
        <w:rPr>
          <w:rtl/>
          <w:lang w:eastAsia="he-IL"/>
        </w:rPr>
        <w:t>מי בעד? מי נגד? מי נמנע?</w:t>
      </w:r>
    </w:p>
    <w:p w14:paraId="361C4EB0" w14:textId="77777777" w:rsidR="006E70F0" w:rsidRDefault="006E70F0" w:rsidP="006E70F0">
      <w:pPr>
        <w:rPr>
          <w:rtl/>
          <w:lang w:eastAsia="he-IL"/>
        </w:rPr>
      </w:pPr>
      <w:bookmarkStart w:id="24161" w:name="_ETM_Q1_15908382"/>
      <w:bookmarkStart w:id="24162" w:name="_ETM_Q1_15908599"/>
      <w:bookmarkStart w:id="24163" w:name="_ETM_Q1_15909118"/>
      <w:bookmarkEnd w:id="24161"/>
      <w:bookmarkEnd w:id="24162"/>
      <w:bookmarkEnd w:id="24163"/>
    </w:p>
    <w:p w14:paraId="7703818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164" w:name="_ETM_Q1_15909360"/>
      <w:bookmarkEnd w:id="24164"/>
      <w:r>
        <w:rPr>
          <w:rFonts w:hint="cs"/>
          <w:rtl/>
          <w:lang w:eastAsia="he-IL"/>
        </w:rPr>
        <w:t>הצבעה</w:t>
      </w:r>
    </w:p>
    <w:p w14:paraId="5C8D6F8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8FCC3E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3F3FBF6" w14:textId="77777777" w:rsidR="006E70F0" w:rsidRDefault="006E70F0" w:rsidP="006E70F0">
      <w:pPr>
        <w:rPr>
          <w:rtl/>
          <w:lang w:eastAsia="he-IL"/>
        </w:rPr>
      </w:pPr>
    </w:p>
    <w:p w14:paraId="5215E90D" w14:textId="7D7F9CEA" w:rsidR="006E70F0" w:rsidRDefault="006E70F0" w:rsidP="006E70F0">
      <w:pPr>
        <w:pStyle w:val="a5"/>
        <w:keepNext/>
        <w:rPr>
          <w:rtl/>
        </w:rPr>
      </w:pPr>
      <w:bookmarkStart w:id="24165" w:name="ET_speaker_5800_2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65"/>
    </w:p>
    <w:p w14:paraId="2D9A8C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A2556" w14:textId="77777777" w:rsidR="006E70F0" w:rsidRDefault="006E70F0" w:rsidP="006E70F0">
      <w:pPr>
        <w:rPr>
          <w:rtl/>
          <w:lang w:eastAsia="he-IL"/>
        </w:rPr>
      </w:pPr>
      <w:bookmarkStart w:id="24166" w:name="_ETM_Q1_15912179"/>
      <w:bookmarkStart w:id="24167" w:name="_ETM_Q1_15912222"/>
      <w:bookmarkEnd w:id="24166"/>
      <w:bookmarkEnd w:id="24167"/>
      <w:r>
        <w:rPr>
          <w:rtl/>
          <w:lang w:eastAsia="he-IL"/>
        </w:rPr>
        <w:t>גפ</w:t>
      </w:r>
      <w:bookmarkStart w:id="24168" w:name="_ETM_Q1_15910421"/>
      <w:bookmarkEnd w:id="24168"/>
      <w:r>
        <w:rPr>
          <w:rtl/>
          <w:lang w:eastAsia="he-IL"/>
        </w:rPr>
        <w:t>ני לימד או</w:t>
      </w:r>
      <w:bookmarkStart w:id="24169" w:name="_ETM_Q1_15909544"/>
      <w:bookmarkEnd w:id="24169"/>
      <w:r>
        <w:rPr>
          <w:rtl/>
          <w:lang w:eastAsia="he-IL"/>
        </w:rPr>
        <w:t xml:space="preserve">תי את זה. </w:t>
      </w:r>
      <w:bookmarkStart w:id="24170" w:name="_ETM_Q1_15910629"/>
      <w:bookmarkEnd w:id="24170"/>
    </w:p>
    <w:p w14:paraId="43770A57" w14:textId="77777777" w:rsidR="006E70F0" w:rsidRDefault="006E70F0" w:rsidP="006E70F0">
      <w:pPr>
        <w:rPr>
          <w:rtl/>
          <w:lang w:eastAsia="he-IL"/>
        </w:rPr>
      </w:pPr>
      <w:bookmarkStart w:id="24171" w:name="_ETM_Q1_15910839"/>
      <w:bookmarkStart w:id="24172" w:name="_ETM_Q1_15910332"/>
      <w:bookmarkEnd w:id="24171"/>
      <w:bookmarkEnd w:id="24172"/>
    </w:p>
    <w:p w14:paraId="48D48AFD" w14:textId="40747D8A" w:rsidR="006E70F0" w:rsidRDefault="006E70F0" w:rsidP="006E70F0">
      <w:pPr>
        <w:pStyle w:val="a5"/>
        <w:keepNext/>
        <w:rPr>
          <w:rtl/>
        </w:rPr>
      </w:pPr>
      <w:bookmarkStart w:id="24173" w:name="ET_speaker_6359_2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73"/>
    </w:p>
    <w:p w14:paraId="1CE4EE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F194B" w14:textId="77777777" w:rsidR="006E70F0" w:rsidRDefault="006E70F0" w:rsidP="006E70F0">
      <w:pPr>
        <w:rPr>
          <w:rtl/>
          <w:lang w:eastAsia="he-IL"/>
        </w:rPr>
      </w:pPr>
      <w:bookmarkStart w:id="24174" w:name="_ETM_Q1_15911606"/>
      <w:bookmarkStart w:id="24175" w:name="_ETM_Q1_15911667"/>
      <w:bookmarkEnd w:id="24174"/>
      <w:bookmarkEnd w:id="24175"/>
      <w:r>
        <w:rPr>
          <w:rtl/>
          <w:lang w:eastAsia="he-IL"/>
        </w:rPr>
        <w:t>רוויזיה.</w:t>
      </w:r>
      <w:bookmarkStart w:id="24176" w:name="_ETM_Q1_15910146"/>
      <w:bookmarkEnd w:id="24176"/>
    </w:p>
    <w:p w14:paraId="139A15D6" w14:textId="77777777" w:rsidR="006E70F0" w:rsidRDefault="006E70F0" w:rsidP="006E70F0">
      <w:pPr>
        <w:rPr>
          <w:rtl/>
          <w:lang w:eastAsia="he-IL"/>
        </w:rPr>
      </w:pPr>
      <w:bookmarkStart w:id="24177" w:name="_ETM_Q1_15910339"/>
      <w:bookmarkEnd w:id="24177"/>
    </w:p>
    <w:p w14:paraId="19446014" w14:textId="5114DC03" w:rsidR="006E70F0" w:rsidRDefault="006E70F0" w:rsidP="006E70F0">
      <w:pPr>
        <w:pStyle w:val="a5"/>
        <w:keepNext/>
        <w:rPr>
          <w:rtl/>
        </w:rPr>
      </w:pPr>
      <w:bookmarkStart w:id="24178" w:name="ET_speaker_שלומית_ארליך_2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78"/>
    </w:p>
    <w:p w14:paraId="6F268E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A3BCF" w14:textId="77777777" w:rsidR="006E70F0" w:rsidRDefault="006E70F0" w:rsidP="006E70F0">
      <w:pPr>
        <w:rPr>
          <w:rtl/>
          <w:lang w:eastAsia="he-IL"/>
        </w:rPr>
      </w:pPr>
      <w:bookmarkStart w:id="24179" w:name="_ETM_Q1_15912576"/>
      <w:bookmarkStart w:id="24180" w:name="_ETM_Q1_15912635"/>
      <w:bookmarkEnd w:id="24179"/>
      <w:bookmarkEnd w:id="24180"/>
      <w:r>
        <w:rPr>
          <w:rtl/>
          <w:lang w:eastAsia="he-IL"/>
        </w:rPr>
        <w:t>אחר</w:t>
      </w:r>
      <w:bookmarkStart w:id="24181" w:name="_ETM_Q1_15911033"/>
      <w:bookmarkEnd w:id="24181"/>
      <w:r>
        <w:rPr>
          <w:rtl/>
          <w:lang w:eastAsia="he-IL"/>
        </w:rPr>
        <w:t>י</w:t>
      </w:r>
      <w:bookmarkStart w:id="24182" w:name="_ETM_Q1_15911493"/>
      <w:bookmarkEnd w:id="24182"/>
      <w:r>
        <w:rPr>
          <w:rtl/>
          <w:lang w:eastAsia="he-IL"/>
        </w:rPr>
        <w:t xml:space="preserve"> "משרו</w:t>
      </w:r>
      <w:bookmarkStart w:id="24183" w:name="_ETM_Q1_15910715"/>
      <w:bookmarkEnd w:id="24183"/>
      <w:r>
        <w:rPr>
          <w:rtl/>
          <w:lang w:eastAsia="he-IL"/>
        </w:rPr>
        <w:t>ת" יבוא "ויהיה</w:t>
      </w:r>
      <w:bookmarkStart w:id="24184" w:name="_ETM_Q1_15911814"/>
      <w:bookmarkEnd w:id="24184"/>
      <w:r>
        <w:rPr>
          <w:rtl/>
          <w:lang w:eastAsia="he-IL"/>
        </w:rPr>
        <w:t xml:space="preserve"> - - - רשא</w:t>
      </w:r>
      <w:bookmarkStart w:id="24185" w:name="_ETM_Q1_15912745"/>
      <w:bookmarkEnd w:id="24185"/>
      <w:r>
        <w:rPr>
          <w:rtl/>
          <w:lang w:eastAsia="he-IL"/>
        </w:rPr>
        <w:t>ית הממשלה לאשר חריגה ש</w:t>
      </w:r>
      <w:bookmarkStart w:id="24186" w:name="_ETM_Q1_15913203"/>
      <w:bookmarkEnd w:id="24186"/>
      <w:r>
        <w:rPr>
          <w:rtl/>
          <w:lang w:eastAsia="he-IL"/>
        </w:rPr>
        <w:t>ל</w:t>
      </w:r>
      <w:bookmarkStart w:id="24187" w:name="_ETM_Q1_15913718"/>
      <w:bookmarkEnd w:id="24187"/>
      <w:r>
        <w:rPr>
          <w:rtl/>
          <w:lang w:eastAsia="he-IL"/>
        </w:rPr>
        <w:t xml:space="preserve"> 10</w:t>
      </w:r>
      <w:bookmarkStart w:id="24188" w:name="_ETM_Q1_15913781"/>
      <w:bookmarkEnd w:id="24188"/>
      <w:r>
        <w:rPr>
          <w:rtl/>
          <w:lang w:eastAsia="he-IL"/>
        </w:rPr>
        <w:t xml:space="preserve"> </w:t>
      </w:r>
      <w:bookmarkStart w:id="24189" w:name="_ETM_Q1_15914019"/>
      <w:bookmarkEnd w:id="24189"/>
      <w:r>
        <w:rPr>
          <w:rtl/>
          <w:lang w:eastAsia="he-IL"/>
        </w:rPr>
        <w:t>חוד</w:t>
      </w:r>
      <w:bookmarkStart w:id="24190" w:name="_ETM_Q1_15913481"/>
      <w:bookmarkEnd w:id="24190"/>
      <w:r>
        <w:rPr>
          <w:rtl/>
          <w:lang w:eastAsia="he-IL"/>
        </w:rPr>
        <w:t>שים".</w:t>
      </w:r>
      <w:bookmarkStart w:id="24191" w:name="_ETM_Q1_15914981"/>
      <w:bookmarkEnd w:id="24191"/>
    </w:p>
    <w:p w14:paraId="16154A25" w14:textId="77777777" w:rsidR="006E70F0" w:rsidRDefault="006E70F0" w:rsidP="006E70F0">
      <w:pPr>
        <w:rPr>
          <w:rtl/>
          <w:lang w:eastAsia="he-IL"/>
        </w:rPr>
      </w:pPr>
      <w:bookmarkStart w:id="24192" w:name="_ETM_Q1_15915203"/>
      <w:bookmarkEnd w:id="24192"/>
    </w:p>
    <w:p w14:paraId="49CA2E08" w14:textId="1FA90B24" w:rsidR="006E70F0" w:rsidRDefault="006E70F0" w:rsidP="006E70F0">
      <w:pPr>
        <w:pStyle w:val="af8"/>
        <w:keepNext/>
        <w:rPr>
          <w:rtl/>
        </w:rPr>
      </w:pPr>
      <w:bookmarkStart w:id="24193" w:name="ET_yor_5726_2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93"/>
    </w:p>
    <w:p w14:paraId="6C54B2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D4741" w14:textId="77777777" w:rsidR="006E70F0" w:rsidRDefault="006E70F0" w:rsidP="006E70F0">
      <w:pPr>
        <w:rPr>
          <w:rtl/>
          <w:lang w:eastAsia="he-IL"/>
        </w:rPr>
      </w:pPr>
      <w:bookmarkStart w:id="24194" w:name="_ETM_Q1_15914741"/>
      <w:bookmarkStart w:id="24195" w:name="_ETM_Q1_15914783"/>
      <w:bookmarkEnd w:id="24194"/>
      <w:bookmarkEnd w:id="24195"/>
      <w:r>
        <w:rPr>
          <w:rtl/>
          <w:lang w:eastAsia="he-IL"/>
        </w:rPr>
        <w:t>מי בעד? מי נגד? מי נמנע?</w:t>
      </w:r>
      <w:bookmarkStart w:id="24196" w:name="_ETM_Q1_15916935"/>
      <w:bookmarkEnd w:id="24196"/>
    </w:p>
    <w:p w14:paraId="17B34BAD" w14:textId="77777777" w:rsidR="006E70F0" w:rsidRDefault="006E70F0" w:rsidP="006E70F0">
      <w:pPr>
        <w:rPr>
          <w:rtl/>
          <w:lang w:eastAsia="he-IL"/>
        </w:rPr>
      </w:pPr>
      <w:bookmarkStart w:id="24197" w:name="_ETM_Q1_15917134"/>
      <w:bookmarkStart w:id="24198" w:name="_ETM_Q1_15917559"/>
      <w:bookmarkEnd w:id="24197"/>
      <w:bookmarkEnd w:id="24198"/>
    </w:p>
    <w:p w14:paraId="546AF52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199" w:name="_ETM_Q1_15917784"/>
      <w:bookmarkEnd w:id="24199"/>
      <w:r>
        <w:rPr>
          <w:rFonts w:hint="cs"/>
          <w:rtl/>
          <w:lang w:eastAsia="he-IL"/>
        </w:rPr>
        <w:t>הצבעה</w:t>
      </w:r>
    </w:p>
    <w:p w14:paraId="264ABF3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958A3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FE49B3A" w14:textId="77777777" w:rsidR="006E70F0" w:rsidRDefault="006E70F0" w:rsidP="006E70F0">
      <w:pPr>
        <w:rPr>
          <w:rtl/>
          <w:lang w:eastAsia="he-IL"/>
        </w:rPr>
      </w:pPr>
      <w:bookmarkStart w:id="24200" w:name="_ETM_Q1_15917703"/>
      <w:bookmarkEnd w:id="24200"/>
    </w:p>
    <w:p w14:paraId="7023D6D6" w14:textId="7DBE9886" w:rsidR="006E70F0" w:rsidRDefault="006E70F0" w:rsidP="006E70F0">
      <w:pPr>
        <w:pStyle w:val="a5"/>
        <w:keepNext/>
        <w:rPr>
          <w:rtl/>
        </w:rPr>
      </w:pPr>
      <w:bookmarkStart w:id="24201" w:name="ET_speaker_שלומית_ארליך_2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01"/>
    </w:p>
    <w:p w14:paraId="29F5B6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6BB45F" w14:textId="77777777" w:rsidR="006E70F0" w:rsidRDefault="006E70F0" w:rsidP="006E70F0">
      <w:pPr>
        <w:rPr>
          <w:rtl/>
          <w:lang w:eastAsia="he-IL"/>
        </w:rPr>
      </w:pPr>
      <w:bookmarkStart w:id="24202" w:name="_ETM_Q1_15918675"/>
      <w:bookmarkStart w:id="24203" w:name="_ETM_Q1_15918721"/>
      <w:bookmarkEnd w:id="24202"/>
      <w:bookmarkEnd w:id="24203"/>
      <w:r>
        <w:rPr>
          <w:rtl/>
          <w:lang w:eastAsia="he-IL"/>
        </w:rPr>
        <w:t>ובלבד שהממשלה תגי</w:t>
      </w:r>
      <w:bookmarkStart w:id="24204" w:name="_ETM_Q1_15918788"/>
      <w:bookmarkEnd w:id="24204"/>
      <w:r>
        <w:rPr>
          <w:rtl/>
          <w:lang w:eastAsia="he-IL"/>
        </w:rPr>
        <w:t>ש דוח מפורט לוועדת הכנסת בדבר צ</w:t>
      </w:r>
      <w:bookmarkStart w:id="24205" w:name="_ETM_Q1_15920602"/>
      <w:bookmarkEnd w:id="24205"/>
      <w:r>
        <w:rPr>
          <w:rtl/>
          <w:lang w:eastAsia="he-IL"/>
        </w:rPr>
        <w:t>מצום נטל</w:t>
      </w:r>
      <w:bookmarkStart w:id="24206" w:name="_ETM_Q1_15921713"/>
      <w:bookmarkEnd w:id="24206"/>
      <w:r>
        <w:rPr>
          <w:rtl/>
          <w:lang w:eastAsia="he-IL"/>
        </w:rPr>
        <w:t xml:space="preserve"> בירוקרט</w:t>
      </w:r>
      <w:bookmarkStart w:id="24207" w:name="_ETM_Q1_15921145"/>
      <w:bookmarkEnd w:id="24207"/>
      <w:r>
        <w:rPr>
          <w:rtl/>
          <w:lang w:eastAsia="he-IL"/>
        </w:rPr>
        <w:t xml:space="preserve">י. </w:t>
      </w:r>
      <w:bookmarkStart w:id="24208" w:name="_ETM_Q1_15921998"/>
      <w:bookmarkEnd w:id="24208"/>
    </w:p>
    <w:p w14:paraId="08F38CB6" w14:textId="77777777" w:rsidR="006E70F0" w:rsidRDefault="006E70F0" w:rsidP="006E70F0">
      <w:pPr>
        <w:rPr>
          <w:rtl/>
          <w:lang w:eastAsia="he-IL"/>
        </w:rPr>
      </w:pPr>
      <w:bookmarkStart w:id="24209" w:name="_ETM_Q1_15922254"/>
      <w:bookmarkEnd w:id="24209"/>
    </w:p>
    <w:p w14:paraId="0269E0B0" w14:textId="35594AAF" w:rsidR="006E70F0" w:rsidRDefault="006E70F0" w:rsidP="006E70F0">
      <w:pPr>
        <w:pStyle w:val="af8"/>
        <w:keepNext/>
        <w:rPr>
          <w:rtl/>
        </w:rPr>
      </w:pPr>
      <w:bookmarkStart w:id="24210" w:name="ET_yor_5726_2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10"/>
    </w:p>
    <w:p w14:paraId="32DD66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BBB109" w14:textId="77777777" w:rsidR="006E70F0" w:rsidRDefault="006E70F0" w:rsidP="006E70F0">
      <w:pPr>
        <w:rPr>
          <w:rtl/>
          <w:lang w:eastAsia="he-IL"/>
        </w:rPr>
      </w:pPr>
      <w:bookmarkStart w:id="24211" w:name="_ETM_Q1_15923358"/>
      <w:bookmarkStart w:id="24212" w:name="_ETM_Q1_15923402"/>
      <w:bookmarkEnd w:id="24211"/>
      <w:bookmarkEnd w:id="24212"/>
      <w:r>
        <w:rPr>
          <w:rtl/>
          <w:lang w:eastAsia="he-IL"/>
        </w:rPr>
        <w:t>מי בעד? מי נגד? מי נמנע?</w:t>
      </w:r>
    </w:p>
    <w:p w14:paraId="25839C95" w14:textId="77777777" w:rsidR="006E70F0" w:rsidRDefault="006E70F0" w:rsidP="006E70F0">
      <w:pPr>
        <w:rPr>
          <w:rtl/>
          <w:lang w:eastAsia="he-IL"/>
        </w:rPr>
      </w:pPr>
      <w:bookmarkStart w:id="24213" w:name="_ETM_Q1_15924095"/>
      <w:bookmarkEnd w:id="24213"/>
    </w:p>
    <w:p w14:paraId="451AD2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214" w:name="_ETM_Q1_15924295"/>
      <w:bookmarkStart w:id="24215" w:name="_ETM_Q1_15924341"/>
      <w:bookmarkStart w:id="24216" w:name="_ETM_Q1_15924605"/>
      <w:bookmarkEnd w:id="24214"/>
      <w:bookmarkEnd w:id="24215"/>
      <w:bookmarkEnd w:id="24216"/>
      <w:r>
        <w:rPr>
          <w:rFonts w:hint="cs"/>
          <w:rtl/>
          <w:lang w:eastAsia="he-IL"/>
        </w:rPr>
        <w:t>הצבעה</w:t>
      </w:r>
    </w:p>
    <w:p w14:paraId="3114DD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876131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C729FB" w14:textId="77777777" w:rsidR="006E70F0" w:rsidRDefault="006E70F0" w:rsidP="006E70F0">
      <w:pPr>
        <w:rPr>
          <w:rtl/>
          <w:lang w:eastAsia="he-IL"/>
        </w:rPr>
      </w:pPr>
      <w:bookmarkStart w:id="24217" w:name="_ETM_Q1_15924022"/>
      <w:bookmarkEnd w:id="24217"/>
    </w:p>
    <w:p w14:paraId="57A246BE" w14:textId="47EC6B8E" w:rsidR="006E70F0" w:rsidRDefault="006E70F0" w:rsidP="006E70F0">
      <w:pPr>
        <w:pStyle w:val="a5"/>
        <w:keepNext/>
        <w:rPr>
          <w:rtl/>
        </w:rPr>
      </w:pPr>
      <w:bookmarkStart w:id="24218" w:name="ET_speaker_שלומית_ארליך_2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18"/>
    </w:p>
    <w:p w14:paraId="0780C8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9BC2A2" w14:textId="77777777" w:rsidR="006E70F0" w:rsidRDefault="006E70F0" w:rsidP="006E70F0">
      <w:pPr>
        <w:rPr>
          <w:rtl/>
          <w:lang w:eastAsia="he-IL"/>
        </w:rPr>
      </w:pPr>
      <w:bookmarkStart w:id="24219" w:name="_ETM_Q1_15925423"/>
      <w:bookmarkStart w:id="24220" w:name="_ETM_Q1_15925476"/>
      <w:bookmarkEnd w:id="24219"/>
      <w:bookmarkEnd w:id="24220"/>
      <w:r>
        <w:rPr>
          <w:rtl/>
          <w:lang w:eastAsia="he-IL"/>
        </w:rPr>
        <w:t>אחרי "מ</w:t>
      </w:r>
      <w:bookmarkStart w:id="24221" w:name="_ETM_Q1_15924871"/>
      <w:bookmarkEnd w:id="24221"/>
      <w:r>
        <w:rPr>
          <w:rtl/>
          <w:lang w:eastAsia="he-IL"/>
        </w:rPr>
        <w:t>שרות</w:t>
      </w:r>
      <w:bookmarkStart w:id="24222" w:name="_ETM_Q1_15924698"/>
      <w:bookmarkStart w:id="24223" w:name="_ETM_Q1_15924298"/>
      <w:bookmarkEnd w:id="24222"/>
      <w:bookmarkEnd w:id="24223"/>
      <w:r>
        <w:rPr>
          <w:rtl/>
          <w:lang w:eastAsia="he-IL"/>
        </w:rPr>
        <w:t xml:space="preserve"> </w:t>
      </w:r>
      <w:bookmarkStart w:id="24224" w:name="_ETM_Q1_15924812"/>
      <w:bookmarkStart w:id="24225" w:name="_ETM_Q1_15925159"/>
      <w:bookmarkStart w:id="24226" w:name="_ETM_Q1_15924795"/>
      <w:bookmarkEnd w:id="24224"/>
      <w:bookmarkEnd w:id="24225"/>
      <w:bookmarkEnd w:id="24226"/>
      <w:r>
        <w:rPr>
          <w:rtl/>
          <w:lang w:eastAsia="he-IL"/>
        </w:rPr>
        <w:t>אר</w:t>
      </w:r>
      <w:bookmarkStart w:id="24227" w:name="_ETM_Q1_15924247"/>
      <w:bookmarkEnd w:id="24227"/>
      <w:r>
        <w:rPr>
          <w:rtl/>
          <w:lang w:eastAsia="he-IL"/>
        </w:rPr>
        <w:t>"צ"</w:t>
      </w:r>
      <w:bookmarkStart w:id="24228" w:name="_ETM_Q1_15924726"/>
      <w:bookmarkStart w:id="24229" w:name="_ETM_Q1_15924344"/>
      <w:bookmarkStart w:id="24230" w:name="_ETM_Q1_15923610"/>
      <w:bookmarkEnd w:id="24228"/>
      <w:bookmarkEnd w:id="24229"/>
      <w:bookmarkEnd w:id="24230"/>
      <w:r>
        <w:rPr>
          <w:rtl/>
          <w:lang w:eastAsia="he-IL"/>
        </w:rPr>
        <w:t xml:space="preserve"> יבוא "וב</w:t>
      </w:r>
      <w:bookmarkStart w:id="24231" w:name="_ETM_Q1_15925687"/>
      <w:bookmarkEnd w:id="24231"/>
      <w:r>
        <w:rPr>
          <w:rtl/>
          <w:lang w:eastAsia="he-IL"/>
        </w:rPr>
        <w:t>לבד שלא יעלה שיעור</w:t>
      </w:r>
      <w:bookmarkStart w:id="24232" w:name="_ETM_Q1_15928233"/>
      <w:bookmarkStart w:id="24233" w:name="_ETM_Q1_15926553"/>
      <w:bookmarkEnd w:id="24232"/>
      <w:bookmarkEnd w:id="24233"/>
      <w:r>
        <w:rPr>
          <w:rtl/>
          <w:lang w:eastAsia="he-IL"/>
        </w:rPr>
        <w:t>ן על 15</w:t>
      </w:r>
      <w:bookmarkStart w:id="24234" w:name="_ETM_Q1_15926546"/>
      <w:bookmarkEnd w:id="24234"/>
      <w:r>
        <w:rPr>
          <w:rtl/>
          <w:lang w:eastAsia="he-IL"/>
        </w:rPr>
        <w:t>%".</w:t>
      </w:r>
      <w:bookmarkStart w:id="24235" w:name="_ETM_Q1_15927126"/>
      <w:bookmarkEnd w:id="24235"/>
    </w:p>
    <w:p w14:paraId="5C86BE21" w14:textId="77777777" w:rsidR="006E70F0" w:rsidRDefault="006E70F0" w:rsidP="006E70F0">
      <w:pPr>
        <w:rPr>
          <w:rtl/>
          <w:lang w:eastAsia="he-IL"/>
        </w:rPr>
      </w:pPr>
      <w:bookmarkStart w:id="24236" w:name="_ETM_Q1_15927401"/>
      <w:bookmarkEnd w:id="24236"/>
    </w:p>
    <w:p w14:paraId="3838ECCD" w14:textId="5D92A397" w:rsidR="006E70F0" w:rsidRDefault="006E70F0" w:rsidP="006E70F0">
      <w:pPr>
        <w:pStyle w:val="af8"/>
        <w:keepNext/>
        <w:rPr>
          <w:rtl/>
        </w:rPr>
      </w:pPr>
      <w:bookmarkStart w:id="24237" w:name="ET_yor_5726_2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37"/>
    </w:p>
    <w:p w14:paraId="7AE155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8BB8F8" w14:textId="77777777" w:rsidR="006E70F0" w:rsidRDefault="006E70F0" w:rsidP="006E70F0">
      <w:pPr>
        <w:rPr>
          <w:rtl/>
          <w:lang w:eastAsia="he-IL"/>
        </w:rPr>
      </w:pPr>
      <w:bookmarkStart w:id="24238" w:name="_ETM_Q1_15928465"/>
      <w:bookmarkStart w:id="24239" w:name="_ETM_Q1_15928511"/>
      <w:bookmarkEnd w:id="24238"/>
      <w:bookmarkEnd w:id="24239"/>
      <w:r>
        <w:rPr>
          <w:rtl/>
          <w:lang w:eastAsia="he-IL"/>
        </w:rPr>
        <w:t>מי בעד? מי נגד? מי נמנע?</w:t>
      </w:r>
    </w:p>
    <w:p w14:paraId="5843BDCF" w14:textId="77777777" w:rsidR="006E70F0" w:rsidRDefault="006E70F0" w:rsidP="006E70F0">
      <w:pPr>
        <w:rPr>
          <w:rtl/>
          <w:lang w:eastAsia="he-IL"/>
        </w:rPr>
      </w:pPr>
      <w:bookmarkStart w:id="24240" w:name="_ETM_Q1_15929099"/>
      <w:bookmarkStart w:id="24241" w:name="_ETM_Q1_15929294"/>
      <w:bookmarkStart w:id="24242" w:name="_ETM_Q1_15929851"/>
      <w:bookmarkEnd w:id="24240"/>
      <w:bookmarkEnd w:id="24241"/>
      <w:bookmarkEnd w:id="24242"/>
    </w:p>
    <w:p w14:paraId="39D5A5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243" w:name="_ETM_Q1_15930070"/>
      <w:bookmarkEnd w:id="24243"/>
      <w:r>
        <w:rPr>
          <w:rFonts w:hint="cs"/>
          <w:rtl/>
          <w:lang w:eastAsia="he-IL"/>
        </w:rPr>
        <w:t>הצבעה</w:t>
      </w:r>
    </w:p>
    <w:p w14:paraId="543A667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F7A4DC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205D37B" w14:textId="77777777" w:rsidR="006E70F0" w:rsidRDefault="006E70F0" w:rsidP="006E70F0">
      <w:pPr>
        <w:rPr>
          <w:rtl/>
          <w:lang w:eastAsia="he-IL"/>
        </w:rPr>
      </w:pPr>
    </w:p>
    <w:p w14:paraId="648F04E0" w14:textId="1593C953" w:rsidR="006E70F0" w:rsidRDefault="006E70F0" w:rsidP="006E70F0">
      <w:pPr>
        <w:pStyle w:val="a5"/>
        <w:keepNext/>
        <w:rPr>
          <w:rtl/>
        </w:rPr>
      </w:pPr>
      <w:bookmarkStart w:id="24244" w:name="ET_speaker_שלומית_ארליך_2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44"/>
    </w:p>
    <w:p w14:paraId="5DBAF4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426DEC" w14:textId="77777777" w:rsidR="006E70F0" w:rsidRDefault="006E70F0" w:rsidP="006E70F0">
      <w:pPr>
        <w:rPr>
          <w:rtl/>
          <w:lang w:eastAsia="he-IL"/>
        </w:rPr>
      </w:pPr>
      <w:bookmarkStart w:id="24245" w:name="_ETM_Q1_15930991"/>
      <w:bookmarkStart w:id="24246" w:name="_ETM_Q1_15931048"/>
      <w:bookmarkEnd w:id="24245"/>
      <w:bookmarkEnd w:id="24246"/>
      <w:r>
        <w:rPr>
          <w:rtl/>
          <w:lang w:eastAsia="he-IL"/>
        </w:rPr>
        <w:t>ואולם, כל הגד</w:t>
      </w:r>
      <w:bookmarkStart w:id="24247" w:name="_ETM_Q1_15930712"/>
      <w:bookmarkEnd w:id="24247"/>
      <w:r>
        <w:rPr>
          <w:rtl/>
          <w:lang w:eastAsia="he-IL"/>
        </w:rPr>
        <w:t>לה בשיא כוח האדם מעבר ל-</w:t>
      </w:r>
      <w:bookmarkStart w:id="24248" w:name="_ETM_Q1_15932994"/>
      <w:bookmarkEnd w:id="24248"/>
      <w:r>
        <w:rPr>
          <w:rtl/>
          <w:lang w:eastAsia="he-IL"/>
        </w:rPr>
        <w:t>5%</w:t>
      </w:r>
      <w:bookmarkStart w:id="24249" w:name="_ETM_Q1_15934454"/>
      <w:bookmarkEnd w:id="24249"/>
      <w:r>
        <w:rPr>
          <w:rtl/>
          <w:lang w:eastAsia="he-IL"/>
        </w:rPr>
        <w:t xml:space="preserve"> תחייב אישור של ו</w:t>
      </w:r>
      <w:bookmarkStart w:id="24250" w:name="_ETM_Q1_15934206"/>
      <w:bookmarkEnd w:id="24250"/>
      <w:r>
        <w:rPr>
          <w:rtl/>
          <w:lang w:eastAsia="he-IL"/>
        </w:rPr>
        <w:t xml:space="preserve">עדת הכספים. </w:t>
      </w:r>
      <w:bookmarkStart w:id="24251" w:name="_ETM_Q1_15936606"/>
      <w:bookmarkEnd w:id="24251"/>
    </w:p>
    <w:p w14:paraId="577FE301" w14:textId="77777777" w:rsidR="006E70F0" w:rsidRDefault="006E70F0" w:rsidP="006E70F0">
      <w:pPr>
        <w:rPr>
          <w:rtl/>
          <w:lang w:eastAsia="he-IL"/>
        </w:rPr>
      </w:pPr>
    </w:p>
    <w:p w14:paraId="60348942" w14:textId="36222968" w:rsidR="006E70F0" w:rsidRDefault="006E70F0" w:rsidP="006E70F0">
      <w:pPr>
        <w:pStyle w:val="af8"/>
        <w:keepNext/>
        <w:rPr>
          <w:rtl/>
        </w:rPr>
      </w:pPr>
      <w:bookmarkStart w:id="24252" w:name="ET_yor_5726_2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52"/>
    </w:p>
    <w:p w14:paraId="5A829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D385A" w14:textId="77777777" w:rsidR="006E70F0" w:rsidRDefault="006E70F0" w:rsidP="006E70F0">
      <w:pPr>
        <w:rPr>
          <w:rtl/>
          <w:lang w:eastAsia="he-IL"/>
        </w:rPr>
      </w:pPr>
      <w:bookmarkStart w:id="24253" w:name="_ETM_Q1_15937699"/>
      <w:bookmarkStart w:id="24254" w:name="_ETM_Q1_15937731"/>
      <w:bookmarkEnd w:id="24253"/>
      <w:bookmarkEnd w:id="24254"/>
      <w:r>
        <w:rPr>
          <w:rtl/>
          <w:lang w:eastAsia="he-IL"/>
        </w:rPr>
        <w:t>מי בעד? מי נגד? מי נמנע?</w:t>
      </w:r>
    </w:p>
    <w:p w14:paraId="7F07B07B" w14:textId="77777777" w:rsidR="006E70F0" w:rsidRDefault="006E70F0" w:rsidP="006E70F0">
      <w:pPr>
        <w:rPr>
          <w:rtl/>
          <w:lang w:eastAsia="he-IL"/>
        </w:rPr>
      </w:pPr>
      <w:bookmarkStart w:id="24255" w:name="_ETM_Q1_15938414"/>
      <w:bookmarkEnd w:id="24255"/>
    </w:p>
    <w:p w14:paraId="650A4C1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256" w:name="_ETM_Q1_15938655"/>
      <w:bookmarkStart w:id="24257" w:name="_ETM_Q1_15938710"/>
      <w:bookmarkStart w:id="24258" w:name="_ETM_Q1_15938956"/>
      <w:bookmarkEnd w:id="24256"/>
      <w:bookmarkEnd w:id="24257"/>
      <w:bookmarkEnd w:id="24258"/>
      <w:r>
        <w:rPr>
          <w:rFonts w:hint="cs"/>
          <w:rtl/>
          <w:lang w:eastAsia="he-IL"/>
        </w:rPr>
        <w:t>הצבעה</w:t>
      </w:r>
    </w:p>
    <w:p w14:paraId="57157C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59D18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6C8CB25" w14:textId="77777777" w:rsidR="006E70F0" w:rsidRDefault="006E70F0" w:rsidP="006E70F0">
      <w:pPr>
        <w:rPr>
          <w:rtl/>
          <w:lang w:eastAsia="he-IL"/>
        </w:rPr>
      </w:pPr>
      <w:bookmarkStart w:id="24259" w:name="_ETM_Q1_15937668"/>
      <w:bookmarkEnd w:id="24259"/>
    </w:p>
    <w:p w14:paraId="6025F17A" w14:textId="7A1BEB2F" w:rsidR="006E70F0" w:rsidRDefault="006E70F0" w:rsidP="006E70F0">
      <w:pPr>
        <w:pStyle w:val="a5"/>
        <w:keepNext/>
        <w:rPr>
          <w:rtl/>
        </w:rPr>
      </w:pPr>
      <w:bookmarkStart w:id="24260" w:name="ET_speaker_שלומית_ארליך_2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60"/>
    </w:p>
    <w:p w14:paraId="2AADC7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BBF89" w14:textId="77777777" w:rsidR="006E70F0" w:rsidRDefault="006E70F0" w:rsidP="006E70F0">
      <w:pPr>
        <w:rPr>
          <w:rtl/>
          <w:lang w:eastAsia="he-IL"/>
        </w:rPr>
      </w:pPr>
      <w:bookmarkStart w:id="24261" w:name="_ETM_Q1_15941399"/>
      <w:bookmarkStart w:id="24262" w:name="_ETM_Q1_15941453"/>
      <w:bookmarkEnd w:id="24261"/>
      <w:bookmarkEnd w:id="24262"/>
      <w:r>
        <w:rPr>
          <w:rtl/>
          <w:lang w:eastAsia="he-IL"/>
        </w:rPr>
        <w:t>ובתנא</w:t>
      </w:r>
      <w:bookmarkStart w:id="24263" w:name="_ETM_Q1_15940136"/>
      <w:bookmarkEnd w:id="24263"/>
      <w:r>
        <w:rPr>
          <w:rtl/>
          <w:lang w:eastAsia="he-IL"/>
        </w:rPr>
        <w:t>י שתוצג תוכנית התייעלות</w:t>
      </w:r>
      <w:bookmarkStart w:id="24264" w:name="_ETM_Q1_15942851"/>
      <w:bookmarkEnd w:id="24264"/>
      <w:r>
        <w:rPr>
          <w:rtl/>
          <w:lang w:eastAsia="he-IL"/>
        </w:rPr>
        <w:t xml:space="preserve"> שנתי</w:t>
      </w:r>
      <w:bookmarkStart w:id="24265" w:name="_ETM_Q1_15941770"/>
      <w:bookmarkEnd w:id="24265"/>
      <w:r>
        <w:rPr>
          <w:rtl/>
          <w:lang w:eastAsia="he-IL"/>
        </w:rPr>
        <w:t xml:space="preserve">ת. </w:t>
      </w:r>
    </w:p>
    <w:p w14:paraId="0E7FC789" w14:textId="77777777" w:rsidR="006E70F0" w:rsidRDefault="006E70F0" w:rsidP="006E70F0">
      <w:pPr>
        <w:rPr>
          <w:rtl/>
          <w:lang w:eastAsia="he-IL"/>
        </w:rPr>
      </w:pPr>
      <w:bookmarkStart w:id="24266" w:name="_ETM_Q1_15942873"/>
      <w:bookmarkStart w:id="24267" w:name="_ETM_Q1_15943137"/>
      <w:bookmarkEnd w:id="24266"/>
      <w:bookmarkEnd w:id="24267"/>
    </w:p>
    <w:p w14:paraId="5716814D" w14:textId="3C9155C9" w:rsidR="006E70F0" w:rsidRDefault="006E70F0" w:rsidP="006E70F0">
      <w:pPr>
        <w:pStyle w:val="af8"/>
        <w:keepNext/>
        <w:rPr>
          <w:rtl/>
        </w:rPr>
      </w:pPr>
      <w:bookmarkStart w:id="24268" w:name="ET_yor_5726_2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68"/>
    </w:p>
    <w:p w14:paraId="156B39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7A2A8E" w14:textId="77777777" w:rsidR="006E70F0" w:rsidRDefault="006E70F0" w:rsidP="006E70F0">
      <w:pPr>
        <w:rPr>
          <w:rtl/>
          <w:lang w:eastAsia="he-IL"/>
        </w:rPr>
      </w:pPr>
      <w:bookmarkStart w:id="24269" w:name="_ETM_Q1_15944080"/>
      <w:bookmarkStart w:id="24270" w:name="_ETM_Q1_15944112"/>
      <w:bookmarkEnd w:id="24269"/>
      <w:bookmarkEnd w:id="24270"/>
      <w:r>
        <w:rPr>
          <w:rtl/>
          <w:lang w:eastAsia="he-IL"/>
        </w:rPr>
        <w:t>מי בעד? מי נגד? מי נמנע?</w:t>
      </w:r>
    </w:p>
    <w:p w14:paraId="62BF6572" w14:textId="77777777" w:rsidR="006E70F0" w:rsidRDefault="006E70F0" w:rsidP="006E70F0">
      <w:pPr>
        <w:rPr>
          <w:rtl/>
          <w:lang w:eastAsia="he-IL"/>
        </w:rPr>
      </w:pPr>
      <w:bookmarkStart w:id="24271" w:name="_ETM_Q1_15944825"/>
      <w:bookmarkStart w:id="24272" w:name="_ETM_Q1_15945032"/>
      <w:bookmarkStart w:id="24273" w:name="_ETM_Q1_15945505"/>
      <w:bookmarkEnd w:id="24271"/>
      <w:bookmarkEnd w:id="24272"/>
      <w:bookmarkEnd w:id="24273"/>
    </w:p>
    <w:p w14:paraId="63A3BA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274" w:name="_ETM_Q1_15945715"/>
      <w:bookmarkEnd w:id="24274"/>
      <w:r>
        <w:rPr>
          <w:rFonts w:hint="cs"/>
          <w:rtl/>
          <w:lang w:eastAsia="he-IL"/>
        </w:rPr>
        <w:t>הצבעה</w:t>
      </w:r>
    </w:p>
    <w:p w14:paraId="1B41418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17ACA3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EAC0CA6" w14:textId="77777777" w:rsidR="006E70F0" w:rsidRDefault="006E70F0" w:rsidP="006E70F0">
      <w:pPr>
        <w:rPr>
          <w:rtl/>
          <w:lang w:eastAsia="he-IL"/>
        </w:rPr>
      </w:pPr>
      <w:bookmarkStart w:id="24275" w:name="_ETM_Q1_15944848"/>
      <w:bookmarkEnd w:id="24275"/>
    </w:p>
    <w:p w14:paraId="396E1B64" w14:textId="1D1DD9A0" w:rsidR="006E70F0" w:rsidRDefault="006E70F0" w:rsidP="006E70F0">
      <w:pPr>
        <w:pStyle w:val="a5"/>
        <w:keepNext/>
        <w:rPr>
          <w:rtl/>
        </w:rPr>
      </w:pPr>
      <w:bookmarkStart w:id="24276" w:name="ET_speaker_4674_2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76"/>
    </w:p>
    <w:p w14:paraId="501D92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793546" w14:textId="77777777" w:rsidR="006E70F0" w:rsidRDefault="006E70F0" w:rsidP="006E70F0">
      <w:pPr>
        <w:rPr>
          <w:rtl/>
          <w:lang w:eastAsia="he-IL"/>
        </w:rPr>
      </w:pPr>
      <w:bookmarkStart w:id="24277" w:name="_ETM_Q1_15946712"/>
      <w:bookmarkStart w:id="24278" w:name="_ETM_Q1_15946769"/>
      <w:bookmarkEnd w:id="24277"/>
      <w:bookmarkEnd w:id="24278"/>
      <w:r>
        <w:rPr>
          <w:rtl/>
          <w:lang w:eastAsia="he-IL"/>
        </w:rPr>
        <w:t>נמנע</w:t>
      </w:r>
      <w:bookmarkStart w:id="24279" w:name="_ETM_Q1_15945378"/>
      <w:bookmarkEnd w:id="24279"/>
      <w:r>
        <w:rPr>
          <w:rtl/>
          <w:lang w:eastAsia="he-IL"/>
        </w:rPr>
        <w:t>.</w:t>
      </w:r>
      <w:bookmarkStart w:id="24280" w:name="_ETM_Q1_15945671"/>
      <w:bookmarkEnd w:id="24280"/>
      <w:r>
        <w:rPr>
          <w:rtl/>
          <w:lang w:eastAsia="he-IL"/>
        </w:rPr>
        <w:t xml:space="preserve"> </w:t>
      </w:r>
    </w:p>
    <w:p w14:paraId="59FD8084" w14:textId="77777777" w:rsidR="006E70F0" w:rsidRDefault="006E70F0" w:rsidP="006E70F0">
      <w:pPr>
        <w:rPr>
          <w:rtl/>
          <w:lang w:eastAsia="he-IL"/>
        </w:rPr>
      </w:pPr>
      <w:bookmarkStart w:id="24281" w:name="_ETM_Q1_15945861"/>
      <w:bookmarkEnd w:id="24281"/>
    </w:p>
    <w:p w14:paraId="6D3829BB" w14:textId="384FE285" w:rsidR="006E70F0" w:rsidRDefault="006E70F0" w:rsidP="006E70F0">
      <w:pPr>
        <w:pStyle w:val="a5"/>
        <w:keepNext/>
        <w:rPr>
          <w:rtl/>
        </w:rPr>
      </w:pPr>
      <w:bookmarkStart w:id="24282" w:name="ET_speaker_שלומית_ארליך_2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82"/>
    </w:p>
    <w:p w14:paraId="1EA5EC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76CCAB" w14:textId="77777777" w:rsidR="006E70F0" w:rsidRDefault="006E70F0" w:rsidP="006E70F0">
      <w:pPr>
        <w:rPr>
          <w:rtl/>
          <w:lang w:eastAsia="he-IL"/>
        </w:rPr>
      </w:pPr>
      <w:bookmarkStart w:id="24283" w:name="_ETM_Q1_15946977"/>
      <w:bookmarkStart w:id="24284" w:name="_ETM_Q1_15947019"/>
      <w:bookmarkEnd w:id="24283"/>
      <w:bookmarkEnd w:id="24284"/>
      <w:r>
        <w:rPr>
          <w:rtl/>
          <w:lang w:eastAsia="he-IL"/>
        </w:rPr>
        <w:t>ובלבד ששר הא</w:t>
      </w:r>
      <w:bookmarkStart w:id="24285" w:name="_ETM_Q1_15946390"/>
      <w:bookmarkEnd w:id="24285"/>
      <w:r>
        <w:rPr>
          <w:rtl/>
          <w:lang w:eastAsia="he-IL"/>
        </w:rPr>
        <w:t>וצר יגיש לוועדת הכספים דוח שנתי.</w:t>
      </w:r>
      <w:bookmarkStart w:id="24286" w:name="_ETM_Q1_15950171"/>
      <w:bookmarkEnd w:id="24286"/>
      <w:r>
        <w:rPr>
          <w:rtl/>
          <w:lang w:eastAsia="he-IL"/>
        </w:rPr>
        <w:t xml:space="preserve"> </w:t>
      </w:r>
      <w:bookmarkStart w:id="24287" w:name="_ETM_Q1_15950363"/>
      <w:bookmarkEnd w:id="24287"/>
    </w:p>
    <w:p w14:paraId="0E96B210" w14:textId="77777777" w:rsidR="006E70F0" w:rsidRDefault="006E70F0" w:rsidP="006E70F0">
      <w:pPr>
        <w:rPr>
          <w:rtl/>
          <w:lang w:eastAsia="he-IL"/>
        </w:rPr>
      </w:pPr>
    </w:p>
    <w:p w14:paraId="4639BF8B" w14:textId="2132963C" w:rsidR="006E70F0" w:rsidRDefault="006E70F0" w:rsidP="006E70F0">
      <w:pPr>
        <w:pStyle w:val="af8"/>
        <w:keepNext/>
        <w:rPr>
          <w:rtl/>
        </w:rPr>
      </w:pPr>
      <w:bookmarkStart w:id="24288" w:name="ET_yor_5726_2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88"/>
    </w:p>
    <w:p w14:paraId="307606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1D571" w14:textId="77777777" w:rsidR="006E70F0" w:rsidRDefault="006E70F0" w:rsidP="006E70F0">
      <w:pPr>
        <w:rPr>
          <w:rtl/>
          <w:lang w:eastAsia="he-IL"/>
        </w:rPr>
      </w:pPr>
      <w:bookmarkStart w:id="24289" w:name="_ETM_Q1_15951479"/>
      <w:bookmarkStart w:id="24290" w:name="_ETM_Q1_15951522"/>
      <w:bookmarkEnd w:id="24289"/>
      <w:bookmarkEnd w:id="24290"/>
      <w:r>
        <w:rPr>
          <w:rtl/>
          <w:lang w:eastAsia="he-IL"/>
        </w:rPr>
        <w:t>מי בעד? מי נגד? מי נמנע?</w:t>
      </w:r>
    </w:p>
    <w:p w14:paraId="1EF631E9" w14:textId="77777777" w:rsidR="006E70F0" w:rsidRDefault="006E70F0" w:rsidP="006E70F0">
      <w:pPr>
        <w:rPr>
          <w:rtl/>
          <w:lang w:eastAsia="he-IL"/>
        </w:rPr>
      </w:pPr>
      <w:bookmarkStart w:id="24291" w:name="_ETM_Q1_15952115"/>
      <w:bookmarkStart w:id="24292" w:name="_ETM_Q1_15952392"/>
      <w:bookmarkStart w:id="24293" w:name="_ETM_Q1_15952499"/>
      <w:bookmarkEnd w:id="24291"/>
      <w:bookmarkEnd w:id="24292"/>
      <w:bookmarkEnd w:id="24293"/>
    </w:p>
    <w:p w14:paraId="65E573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294" w:name="_ETM_Q1_15952720"/>
      <w:bookmarkEnd w:id="24294"/>
      <w:r>
        <w:rPr>
          <w:rFonts w:hint="cs"/>
          <w:rtl/>
          <w:lang w:eastAsia="he-IL"/>
        </w:rPr>
        <w:t>הצבעה</w:t>
      </w:r>
    </w:p>
    <w:p w14:paraId="2E93073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87B2B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5E14252" w14:textId="77777777" w:rsidR="006E70F0" w:rsidRDefault="006E70F0" w:rsidP="006E70F0">
      <w:pPr>
        <w:rPr>
          <w:rtl/>
          <w:lang w:eastAsia="he-IL"/>
        </w:rPr>
      </w:pPr>
      <w:bookmarkStart w:id="24295" w:name="_ETM_Q1_15951778"/>
      <w:bookmarkEnd w:id="24295"/>
    </w:p>
    <w:p w14:paraId="6DBA2412" w14:textId="7D97A364" w:rsidR="006E70F0" w:rsidRDefault="006E70F0" w:rsidP="006E70F0">
      <w:pPr>
        <w:pStyle w:val="a5"/>
        <w:keepNext/>
        <w:rPr>
          <w:rtl/>
        </w:rPr>
      </w:pPr>
      <w:bookmarkStart w:id="24296" w:name="ET_speaker_שלומית_ארליך_2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96"/>
    </w:p>
    <w:p w14:paraId="1906B0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9C3FE2" w14:textId="77777777" w:rsidR="006E70F0" w:rsidRDefault="006E70F0" w:rsidP="006E70F0">
      <w:pPr>
        <w:rPr>
          <w:rtl/>
          <w:lang w:eastAsia="he-IL"/>
        </w:rPr>
      </w:pPr>
      <w:bookmarkStart w:id="24297" w:name="_ETM_Q1_15952966"/>
      <w:bookmarkStart w:id="24298" w:name="_ETM_Q1_15953013"/>
      <w:bookmarkEnd w:id="24297"/>
      <w:bookmarkEnd w:id="24298"/>
      <w:r>
        <w:rPr>
          <w:rtl/>
          <w:lang w:eastAsia="he-IL"/>
        </w:rPr>
        <w:t>ובלבד שתוצג הצדק</w:t>
      </w:r>
      <w:bookmarkStart w:id="24299" w:name="_ETM_Q1_15954437"/>
      <w:bookmarkEnd w:id="24299"/>
      <w:r>
        <w:rPr>
          <w:rtl/>
          <w:lang w:eastAsia="he-IL"/>
        </w:rPr>
        <w:t xml:space="preserve">ה מפורטת לכל תקן חדש. </w:t>
      </w:r>
      <w:bookmarkStart w:id="24300" w:name="_ETM_Q1_15957619"/>
      <w:bookmarkEnd w:id="24300"/>
    </w:p>
    <w:p w14:paraId="754B892E" w14:textId="77777777" w:rsidR="006E70F0" w:rsidRDefault="006E70F0" w:rsidP="006E70F0">
      <w:pPr>
        <w:rPr>
          <w:rtl/>
          <w:lang w:eastAsia="he-IL"/>
        </w:rPr>
      </w:pPr>
      <w:bookmarkStart w:id="24301" w:name="_ETM_Q1_15957865"/>
      <w:bookmarkEnd w:id="24301"/>
    </w:p>
    <w:p w14:paraId="6DDA9FDF" w14:textId="4875B604" w:rsidR="006E70F0" w:rsidRDefault="006E70F0" w:rsidP="006E70F0">
      <w:pPr>
        <w:pStyle w:val="af8"/>
        <w:keepNext/>
        <w:rPr>
          <w:rtl/>
        </w:rPr>
      </w:pPr>
      <w:bookmarkStart w:id="24302" w:name="ET_yor_5726_2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02"/>
    </w:p>
    <w:p w14:paraId="773419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32A33" w14:textId="77777777" w:rsidR="006E70F0" w:rsidRDefault="006E70F0" w:rsidP="006E70F0">
      <w:pPr>
        <w:rPr>
          <w:rtl/>
          <w:lang w:eastAsia="he-IL"/>
        </w:rPr>
      </w:pPr>
      <w:bookmarkStart w:id="24303" w:name="_ETM_Q1_15959070"/>
      <w:bookmarkStart w:id="24304" w:name="_ETM_Q1_15959122"/>
      <w:bookmarkEnd w:id="24303"/>
      <w:bookmarkEnd w:id="24304"/>
      <w:r>
        <w:rPr>
          <w:rtl/>
          <w:lang w:eastAsia="he-IL"/>
        </w:rPr>
        <w:t>מי בעד? מי נגד? מי נמנע?</w:t>
      </w:r>
      <w:bookmarkStart w:id="24305" w:name="_ETM_Q1_15959660"/>
      <w:bookmarkEnd w:id="24305"/>
    </w:p>
    <w:p w14:paraId="0866ABD7" w14:textId="77777777" w:rsidR="006E70F0" w:rsidRDefault="006E70F0" w:rsidP="006E70F0">
      <w:pPr>
        <w:rPr>
          <w:rtl/>
          <w:lang w:eastAsia="he-IL"/>
        </w:rPr>
      </w:pPr>
      <w:bookmarkStart w:id="24306" w:name="_ETM_Q1_15959858"/>
      <w:bookmarkStart w:id="24307" w:name="_ETM_Q1_15960100"/>
      <w:bookmarkEnd w:id="24306"/>
      <w:bookmarkEnd w:id="24307"/>
    </w:p>
    <w:p w14:paraId="65DB0B4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308" w:name="_ETM_Q1_15960298"/>
      <w:bookmarkEnd w:id="24308"/>
      <w:r>
        <w:rPr>
          <w:rFonts w:hint="cs"/>
          <w:rtl/>
          <w:lang w:eastAsia="he-IL"/>
        </w:rPr>
        <w:t>הצבעה</w:t>
      </w:r>
    </w:p>
    <w:p w14:paraId="1F4BA6A4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24309" w:name="_ETM_Q1_15961435"/>
    </w:p>
    <w:bookmarkEnd w:id="24309"/>
    <w:p w14:paraId="344495E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636AA56" w14:textId="77777777" w:rsidR="006E70F0" w:rsidRDefault="006E70F0" w:rsidP="006E70F0">
      <w:pPr>
        <w:rPr>
          <w:rtl/>
          <w:lang w:eastAsia="he-IL"/>
        </w:rPr>
      </w:pPr>
    </w:p>
    <w:p w14:paraId="3A3177AA" w14:textId="024CEDA4" w:rsidR="006E70F0" w:rsidRDefault="006E70F0" w:rsidP="006E70F0">
      <w:pPr>
        <w:pStyle w:val="a5"/>
        <w:keepNext/>
        <w:rPr>
          <w:rtl/>
        </w:rPr>
      </w:pPr>
      <w:bookmarkStart w:id="24310" w:name="ET_speaker_שלומית_ארליך_2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10"/>
    </w:p>
    <w:p w14:paraId="16C887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F3E230" w14:textId="77777777" w:rsidR="006E70F0" w:rsidRDefault="006E70F0" w:rsidP="006E70F0">
      <w:pPr>
        <w:rPr>
          <w:rtl/>
          <w:lang w:eastAsia="he-IL"/>
        </w:rPr>
      </w:pPr>
      <w:bookmarkStart w:id="24311" w:name="_ETM_Q1_15960940"/>
      <w:bookmarkStart w:id="24312" w:name="_ETM_Q1_15960997"/>
      <w:bookmarkEnd w:id="24311"/>
      <w:bookmarkEnd w:id="24312"/>
      <w:r>
        <w:rPr>
          <w:rtl/>
          <w:lang w:eastAsia="he-IL"/>
        </w:rPr>
        <w:t xml:space="preserve">אולם כל </w:t>
      </w:r>
      <w:bookmarkStart w:id="24313" w:name="_ETM_Q1_15961787"/>
      <w:bookmarkEnd w:id="24313"/>
      <w:r>
        <w:rPr>
          <w:rtl/>
          <w:lang w:eastAsia="he-IL"/>
        </w:rPr>
        <w:t>תוספת של משרות</w:t>
      </w:r>
      <w:bookmarkStart w:id="24314" w:name="_ETM_Q1_15961795"/>
      <w:bookmarkEnd w:id="24314"/>
      <w:r>
        <w:rPr>
          <w:rtl/>
          <w:lang w:eastAsia="he-IL"/>
        </w:rPr>
        <w:t xml:space="preserve"> </w:t>
      </w:r>
      <w:bookmarkStart w:id="24315" w:name="_ETM_Q1_15961420"/>
      <w:bookmarkStart w:id="24316" w:name="_ETM_Q1_15961681"/>
      <w:bookmarkEnd w:id="24315"/>
      <w:bookmarkEnd w:id="24316"/>
      <w:r>
        <w:rPr>
          <w:rtl/>
          <w:lang w:eastAsia="he-IL"/>
        </w:rPr>
        <w:t>א</w:t>
      </w:r>
      <w:bookmarkStart w:id="24317" w:name="_ETM_Q1_15962416"/>
      <w:bookmarkStart w:id="24318" w:name="_ETM_Q1_15962634"/>
      <w:bookmarkStart w:id="24319" w:name="_ETM_Q1_15961559"/>
      <w:bookmarkEnd w:id="24317"/>
      <w:bookmarkEnd w:id="24318"/>
      <w:bookmarkEnd w:id="24319"/>
      <w:r>
        <w:rPr>
          <w:rtl/>
          <w:lang w:eastAsia="he-IL"/>
        </w:rPr>
        <w:t>ר"צ</w:t>
      </w:r>
      <w:bookmarkStart w:id="24320" w:name="_ETM_Q1_15961953"/>
      <w:bookmarkEnd w:id="24320"/>
      <w:r>
        <w:rPr>
          <w:rtl/>
          <w:lang w:eastAsia="he-IL"/>
        </w:rPr>
        <w:t xml:space="preserve"> מעל 10</w:t>
      </w:r>
      <w:bookmarkStart w:id="24321" w:name="_ETM_Q1_15963085"/>
      <w:bookmarkEnd w:id="24321"/>
      <w:r>
        <w:rPr>
          <w:rtl/>
          <w:lang w:eastAsia="he-IL"/>
        </w:rPr>
        <w:t>% בסעיף תקציב ת</w:t>
      </w:r>
      <w:bookmarkStart w:id="24322" w:name="_ETM_Q1_15963769"/>
      <w:bookmarkEnd w:id="24322"/>
      <w:r>
        <w:rPr>
          <w:rtl/>
          <w:lang w:eastAsia="he-IL"/>
        </w:rPr>
        <w:t>לווה בבדיק</w:t>
      </w:r>
      <w:bookmarkStart w:id="24323" w:name="_ETM_Q1_15965336"/>
      <w:bookmarkEnd w:id="24323"/>
      <w:r>
        <w:rPr>
          <w:rtl/>
          <w:lang w:eastAsia="he-IL"/>
        </w:rPr>
        <w:t xml:space="preserve">ה </w:t>
      </w:r>
      <w:bookmarkStart w:id="24324" w:name="_ETM_Q1_15964351"/>
      <w:bookmarkEnd w:id="24324"/>
      <w:r>
        <w:rPr>
          <w:rtl/>
          <w:lang w:eastAsia="he-IL"/>
        </w:rPr>
        <w:t xml:space="preserve">של נציבות שירות המדינה. </w:t>
      </w:r>
      <w:bookmarkStart w:id="24325" w:name="_ETM_Q1_15966708"/>
      <w:bookmarkEnd w:id="24325"/>
    </w:p>
    <w:p w14:paraId="18391AF0" w14:textId="77777777" w:rsidR="006E70F0" w:rsidRDefault="006E70F0" w:rsidP="006E70F0">
      <w:pPr>
        <w:rPr>
          <w:rtl/>
          <w:lang w:eastAsia="he-IL"/>
        </w:rPr>
      </w:pPr>
    </w:p>
    <w:p w14:paraId="61CB384F" w14:textId="6AD0BE49" w:rsidR="006E70F0" w:rsidRDefault="006E70F0" w:rsidP="006E70F0">
      <w:pPr>
        <w:pStyle w:val="af8"/>
        <w:keepNext/>
        <w:rPr>
          <w:rtl/>
        </w:rPr>
      </w:pPr>
      <w:bookmarkStart w:id="24326" w:name="ET_yor_5726_2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26"/>
    </w:p>
    <w:p w14:paraId="4C3C27B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4327" w:name="_ETM_Q1_15967833"/>
      <w:bookmarkStart w:id="24328" w:name="_ETM_Q1_15967877"/>
      <w:bookmarkStart w:id="24329" w:name="_ETM_Q1_15966444"/>
      <w:bookmarkStart w:id="24330" w:name="_ETM_Q1_15967153"/>
      <w:bookmarkEnd w:id="24327"/>
      <w:bookmarkEnd w:id="24328"/>
      <w:bookmarkEnd w:id="24329"/>
      <w:bookmarkEnd w:id="24330"/>
    </w:p>
    <w:p w14:paraId="3ACC3201" w14:textId="77777777" w:rsidR="006E70F0" w:rsidRDefault="006E70F0" w:rsidP="006E70F0">
      <w:pPr>
        <w:rPr>
          <w:rtl/>
          <w:lang w:eastAsia="he-IL"/>
        </w:rPr>
      </w:pPr>
      <w:bookmarkStart w:id="24331" w:name="_ETM_Q1_15967324"/>
      <w:bookmarkEnd w:id="24331"/>
      <w:r>
        <w:rPr>
          <w:rtl/>
          <w:lang w:eastAsia="he-IL"/>
        </w:rPr>
        <w:t>מי בעד? מי נגד? מי נמנע?</w:t>
      </w:r>
      <w:bookmarkStart w:id="24332" w:name="_ETM_Q1_15967937"/>
      <w:bookmarkEnd w:id="24332"/>
    </w:p>
    <w:p w14:paraId="46A735BE" w14:textId="77777777" w:rsidR="006E70F0" w:rsidRDefault="006E70F0" w:rsidP="006E70F0">
      <w:pPr>
        <w:rPr>
          <w:rtl/>
          <w:lang w:eastAsia="he-IL"/>
        </w:rPr>
      </w:pPr>
      <w:bookmarkStart w:id="24333" w:name="_ETM_Q1_15968113"/>
      <w:bookmarkStart w:id="24334" w:name="_ETM_Q1_15968457"/>
      <w:bookmarkEnd w:id="24333"/>
      <w:bookmarkEnd w:id="24334"/>
    </w:p>
    <w:p w14:paraId="17C58AA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4335" w:name="_ETM_Q1_15968622"/>
      <w:bookmarkEnd w:id="24335"/>
      <w:r>
        <w:rPr>
          <w:rFonts w:hint="cs"/>
          <w:rtl/>
          <w:lang w:eastAsia="he-IL"/>
        </w:rPr>
        <w:t>הצבעה</w:t>
      </w:r>
    </w:p>
    <w:p w14:paraId="1064C6D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2DEDD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E0A3DFA" w14:textId="77777777" w:rsidR="006E70F0" w:rsidRDefault="006E70F0" w:rsidP="006E70F0">
      <w:pPr>
        <w:rPr>
          <w:rtl/>
          <w:lang w:eastAsia="he-IL"/>
        </w:rPr>
      </w:pPr>
    </w:p>
    <w:p w14:paraId="79F876BC" w14:textId="3B8C35A1" w:rsidR="006E70F0" w:rsidRDefault="006E70F0" w:rsidP="006E70F0">
      <w:pPr>
        <w:pStyle w:val="a5"/>
        <w:keepNext/>
        <w:rPr>
          <w:rtl/>
        </w:rPr>
      </w:pPr>
      <w:bookmarkStart w:id="24336" w:name="ET_speaker_שלומית_ארליך_2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36"/>
    </w:p>
    <w:p w14:paraId="4BEFFF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AB5E7" w14:textId="77777777" w:rsidR="006E70F0" w:rsidRDefault="006E70F0" w:rsidP="006E70F0">
      <w:pPr>
        <w:rPr>
          <w:rtl/>
          <w:lang w:eastAsia="he-IL"/>
        </w:rPr>
      </w:pPr>
      <w:bookmarkStart w:id="24337" w:name="_ETM_Q1_15970988"/>
      <w:bookmarkStart w:id="24338" w:name="_ETM_Q1_15971034"/>
      <w:bookmarkEnd w:id="24337"/>
      <w:bookmarkEnd w:id="24338"/>
      <w:r>
        <w:rPr>
          <w:rtl/>
          <w:lang w:eastAsia="he-IL"/>
        </w:rPr>
        <w:t>בתנאי שכל רבעון</w:t>
      </w:r>
      <w:bookmarkStart w:id="24339" w:name="_ETM_Q1_15969579"/>
      <w:bookmarkEnd w:id="24339"/>
      <w:r>
        <w:rPr>
          <w:rtl/>
          <w:lang w:eastAsia="he-IL"/>
        </w:rPr>
        <w:t xml:space="preserve"> תפרסם הממשלה</w:t>
      </w:r>
      <w:bookmarkStart w:id="24340" w:name="_ETM_Q1_15971269"/>
      <w:bookmarkEnd w:id="24340"/>
      <w:r>
        <w:rPr>
          <w:rtl/>
          <w:lang w:eastAsia="he-IL"/>
        </w:rPr>
        <w:t xml:space="preserve"> דוח על עמידה ביע</w:t>
      </w:r>
      <w:bookmarkStart w:id="24341" w:name="_ETM_Q1_15971253"/>
      <w:bookmarkStart w:id="24342" w:name="_ETM_Q1_15970843"/>
      <w:bookmarkEnd w:id="24341"/>
      <w:bookmarkEnd w:id="24342"/>
      <w:r>
        <w:rPr>
          <w:rtl/>
          <w:lang w:eastAsia="he-IL"/>
        </w:rPr>
        <w:t>די</w:t>
      </w:r>
      <w:bookmarkStart w:id="24343" w:name="_ETM_Q1_15971443"/>
      <w:bookmarkEnd w:id="24343"/>
      <w:r>
        <w:rPr>
          <w:rtl/>
          <w:lang w:eastAsia="he-IL"/>
        </w:rPr>
        <w:t xml:space="preserve"> כוח אדם</w:t>
      </w:r>
      <w:bookmarkStart w:id="24344" w:name="_ETM_Q1_15974745"/>
      <w:bookmarkStart w:id="24345" w:name="_ETM_Q1_15974922"/>
      <w:bookmarkStart w:id="24346" w:name="_ETM_Q1_15973032"/>
      <w:bookmarkEnd w:id="24344"/>
      <w:bookmarkEnd w:id="24345"/>
      <w:bookmarkEnd w:id="24346"/>
      <w:r>
        <w:rPr>
          <w:rtl/>
          <w:lang w:eastAsia="he-IL"/>
        </w:rPr>
        <w:t>.</w:t>
      </w:r>
      <w:bookmarkStart w:id="24347" w:name="_ETM_Q1_15974204"/>
      <w:bookmarkEnd w:id="24347"/>
    </w:p>
    <w:p w14:paraId="08C14BDE" w14:textId="77777777" w:rsidR="006E70F0" w:rsidRDefault="006E70F0" w:rsidP="006E70F0">
      <w:pPr>
        <w:rPr>
          <w:rtl/>
          <w:lang w:eastAsia="he-IL"/>
        </w:rPr>
      </w:pPr>
    </w:p>
    <w:p w14:paraId="7A883B2B" w14:textId="421D4B3C" w:rsidR="006E70F0" w:rsidRDefault="006E70F0" w:rsidP="006E70F0">
      <w:pPr>
        <w:pStyle w:val="af8"/>
        <w:keepNext/>
        <w:rPr>
          <w:rtl/>
        </w:rPr>
      </w:pPr>
      <w:bookmarkStart w:id="24348" w:name="ET_yor_5726_2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48"/>
    </w:p>
    <w:p w14:paraId="5752D1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34CB19" w14:textId="77777777" w:rsidR="006E70F0" w:rsidRDefault="006E70F0" w:rsidP="006E70F0">
      <w:pPr>
        <w:rPr>
          <w:rtl/>
          <w:lang w:eastAsia="he-IL"/>
        </w:rPr>
      </w:pPr>
      <w:bookmarkStart w:id="24349" w:name="_ETM_Q1_15975163"/>
      <w:bookmarkStart w:id="24350" w:name="_ETM_Q1_15975202"/>
      <w:bookmarkEnd w:id="24349"/>
      <w:bookmarkEnd w:id="24350"/>
      <w:r>
        <w:rPr>
          <w:rtl/>
          <w:lang w:eastAsia="he-IL"/>
        </w:rPr>
        <w:t xml:space="preserve">מטי, בבקשה. </w:t>
      </w:r>
    </w:p>
    <w:p w14:paraId="47603A2D" w14:textId="77777777" w:rsidR="006E70F0" w:rsidRDefault="006E70F0" w:rsidP="006E70F0">
      <w:pPr>
        <w:rPr>
          <w:rtl/>
          <w:lang w:eastAsia="he-IL"/>
        </w:rPr>
      </w:pPr>
      <w:bookmarkStart w:id="24351" w:name="_ETM_Q1_15976861"/>
      <w:bookmarkStart w:id="24352" w:name="_ETM_Q1_15977096"/>
      <w:bookmarkStart w:id="24353" w:name="_ETM_Q1_15976676"/>
      <w:bookmarkEnd w:id="24351"/>
      <w:bookmarkEnd w:id="24352"/>
      <w:bookmarkEnd w:id="24353"/>
    </w:p>
    <w:p w14:paraId="51A49DBF" w14:textId="2C4974D0" w:rsidR="006E70F0" w:rsidRDefault="006E70F0" w:rsidP="006E70F0">
      <w:pPr>
        <w:pStyle w:val="a5"/>
        <w:keepNext/>
        <w:rPr>
          <w:rtl/>
        </w:rPr>
      </w:pPr>
      <w:bookmarkStart w:id="24354" w:name="ET_speaker_6359_2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54"/>
    </w:p>
    <w:p w14:paraId="33449A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EAF2B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4355" w:name="_ETM_Q1_15978029"/>
      <w:bookmarkStart w:id="24356" w:name="_ETM_Q1_15978062"/>
      <w:bookmarkEnd w:id="24355"/>
      <w:bookmarkEnd w:id="24356"/>
      <w:r>
        <w:rPr>
          <w:rtl/>
          <w:lang w:eastAsia="he-IL"/>
        </w:rPr>
        <w:t xml:space="preserve">תה? אתה </w:t>
      </w:r>
      <w:bookmarkStart w:id="24357" w:name="_ETM_Q1_15979658"/>
      <w:bookmarkEnd w:id="24357"/>
      <w:r>
        <w:rPr>
          <w:rtl/>
          <w:lang w:eastAsia="he-IL"/>
        </w:rPr>
        <w:t>רוצה שאני</w:t>
      </w:r>
      <w:bookmarkStart w:id="24358" w:name="_ETM_Q1_15980962"/>
      <w:bookmarkStart w:id="24359" w:name="_ETM_Q1_15981168"/>
      <w:bookmarkStart w:id="24360" w:name="_ETM_Q1_15979625"/>
      <w:bookmarkEnd w:id="24358"/>
      <w:bookmarkEnd w:id="24359"/>
      <w:bookmarkEnd w:id="24360"/>
      <w:r>
        <w:rPr>
          <w:rtl/>
          <w:lang w:eastAsia="he-IL"/>
        </w:rPr>
        <w:t>?</w:t>
      </w:r>
      <w:bookmarkStart w:id="24361" w:name="_ETM_Q1_15980676"/>
      <w:bookmarkEnd w:id="24361"/>
    </w:p>
    <w:p w14:paraId="756E0CE0" w14:textId="77777777" w:rsidR="006E70F0" w:rsidRDefault="006E70F0" w:rsidP="006E70F0">
      <w:pPr>
        <w:rPr>
          <w:rtl/>
          <w:lang w:eastAsia="he-IL"/>
        </w:rPr>
      </w:pPr>
      <w:bookmarkStart w:id="24362" w:name="_ETM_Q1_15980898"/>
      <w:bookmarkEnd w:id="24362"/>
    </w:p>
    <w:p w14:paraId="19F0E8A2" w14:textId="0E5EEF25" w:rsidR="006E70F0" w:rsidRDefault="006E70F0" w:rsidP="006E70F0">
      <w:pPr>
        <w:pStyle w:val="a5"/>
        <w:keepNext/>
        <w:rPr>
          <w:rtl/>
        </w:rPr>
      </w:pPr>
      <w:bookmarkStart w:id="24363" w:name="ET_speaker_6157_2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63"/>
    </w:p>
    <w:p w14:paraId="4A1961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ACED2A" w14:textId="77777777" w:rsidR="006E70F0" w:rsidRDefault="006E70F0" w:rsidP="006E70F0">
      <w:pPr>
        <w:rPr>
          <w:rtl/>
          <w:lang w:eastAsia="he-IL"/>
        </w:rPr>
      </w:pPr>
      <w:bookmarkStart w:id="24364" w:name="_ETM_Q1_15982447"/>
      <w:bookmarkStart w:id="24365" w:name="_ETM_Q1_15982497"/>
      <w:bookmarkEnd w:id="24364"/>
      <w:bookmarkEnd w:id="24365"/>
      <w:r>
        <w:rPr>
          <w:rtl/>
          <w:lang w:eastAsia="he-IL"/>
        </w:rPr>
        <w:t>את</w:t>
      </w:r>
      <w:bookmarkStart w:id="24366" w:name="_ETM_Q1_15980706"/>
      <w:bookmarkEnd w:id="24366"/>
      <w:r>
        <w:rPr>
          <w:rtl/>
          <w:lang w:eastAsia="he-IL"/>
        </w:rPr>
        <w:t>ה רוצה שאנ</w:t>
      </w:r>
      <w:bookmarkStart w:id="24367" w:name="_ETM_Q1_15980016"/>
      <w:bookmarkEnd w:id="24367"/>
      <w:r>
        <w:rPr>
          <w:rtl/>
          <w:lang w:eastAsia="he-IL"/>
        </w:rPr>
        <w:t>י אפתור לך את החלום, רם?</w:t>
      </w:r>
      <w:bookmarkStart w:id="24368" w:name="_ETM_Q1_15982748"/>
      <w:bookmarkEnd w:id="24368"/>
    </w:p>
    <w:p w14:paraId="67133BFF" w14:textId="77777777" w:rsidR="006E70F0" w:rsidRDefault="006E70F0" w:rsidP="006E70F0">
      <w:pPr>
        <w:rPr>
          <w:rtl/>
          <w:lang w:eastAsia="he-IL"/>
        </w:rPr>
      </w:pPr>
    </w:p>
    <w:p w14:paraId="67F19A5F" w14:textId="58EC946B" w:rsidR="006E70F0" w:rsidRDefault="006E70F0" w:rsidP="006E70F0">
      <w:pPr>
        <w:pStyle w:val="af8"/>
        <w:keepNext/>
        <w:rPr>
          <w:rtl/>
        </w:rPr>
      </w:pPr>
      <w:bookmarkStart w:id="24369" w:name="ET_yor_5726_2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69"/>
    </w:p>
    <w:p w14:paraId="3ABC2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33469" w14:textId="77777777" w:rsidR="006E70F0" w:rsidRDefault="006E70F0" w:rsidP="006E70F0">
      <w:pPr>
        <w:rPr>
          <w:rtl/>
          <w:lang w:eastAsia="he-IL"/>
        </w:rPr>
      </w:pPr>
      <w:bookmarkStart w:id="24370" w:name="_ETM_Q1_15983748"/>
      <w:bookmarkStart w:id="24371" w:name="_ETM_Q1_15983788"/>
      <w:bookmarkEnd w:id="24370"/>
      <w:bookmarkEnd w:id="24371"/>
      <w:r>
        <w:rPr>
          <w:rtl/>
          <w:lang w:eastAsia="he-IL"/>
        </w:rPr>
        <w:t xml:space="preserve">לא, </w:t>
      </w:r>
      <w:bookmarkStart w:id="24372" w:name="_ETM_Q1_15984332"/>
      <w:bookmarkEnd w:id="24372"/>
      <w:r>
        <w:rPr>
          <w:rtl/>
          <w:lang w:eastAsia="he-IL"/>
        </w:rPr>
        <w:t>שמח</w:t>
      </w:r>
      <w:bookmarkStart w:id="24373" w:name="_ETM_Q1_15982636"/>
      <w:bookmarkEnd w:id="24373"/>
      <w:r>
        <w:rPr>
          <w:rtl/>
          <w:lang w:eastAsia="he-IL"/>
        </w:rPr>
        <w:t xml:space="preserve">ה. </w:t>
      </w:r>
      <w:bookmarkStart w:id="24374" w:name="_ETM_Q1_15982990"/>
      <w:bookmarkEnd w:id="24374"/>
    </w:p>
    <w:p w14:paraId="730E81C6" w14:textId="77777777" w:rsidR="006E70F0" w:rsidRDefault="006E70F0" w:rsidP="006E70F0">
      <w:pPr>
        <w:rPr>
          <w:rtl/>
          <w:lang w:eastAsia="he-IL"/>
        </w:rPr>
      </w:pPr>
      <w:bookmarkStart w:id="24375" w:name="_ETM_Q1_15983186"/>
      <w:bookmarkStart w:id="24376" w:name="_ETM_Q1_15982149"/>
      <w:bookmarkEnd w:id="24375"/>
      <w:bookmarkEnd w:id="24376"/>
    </w:p>
    <w:p w14:paraId="0E957CC6" w14:textId="259261A7" w:rsidR="006E70F0" w:rsidRDefault="006E70F0" w:rsidP="006E70F0">
      <w:pPr>
        <w:pStyle w:val="a5"/>
        <w:keepNext/>
        <w:rPr>
          <w:rtl/>
        </w:rPr>
      </w:pPr>
      <w:bookmarkStart w:id="24377" w:name="ET_speaker_6359_2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77"/>
    </w:p>
    <w:p w14:paraId="17E064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7CD25B" w14:textId="77777777" w:rsidR="006E70F0" w:rsidRDefault="006E70F0" w:rsidP="006E70F0">
      <w:pPr>
        <w:rPr>
          <w:rtl/>
          <w:lang w:eastAsia="he-IL"/>
        </w:rPr>
      </w:pPr>
      <w:bookmarkStart w:id="24378" w:name="_ETM_Q1_15983946"/>
      <w:bookmarkStart w:id="24379" w:name="_ETM_Q1_15983997"/>
      <w:bookmarkEnd w:id="24378"/>
      <w:bookmarkEnd w:id="24379"/>
      <w:r>
        <w:rPr>
          <w:rtl/>
          <w:lang w:eastAsia="he-IL"/>
        </w:rPr>
        <w:t>אין בעיה, זה על הזמן שלכם. על ה</w:t>
      </w:r>
      <w:bookmarkStart w:id="24380" w:name="_ETM_Q1_15984906"/>
      <w:bookmarkEnd w:id="24380"/>
      <w:r>
        <w:rPr>
          <w:rtl/>
          <w:lang w:eastAsia="he-IL"/>
        </w:rPr>
        <w:t>חמש שעות</w:t>
      </w:r>
      <w:bookmarkStart w:id="24381" w:name="_ETM_Q1_15985932"/>
      <w:bookmarkEnd w:id="24381"/>
      <w:r>
        <w:rPr>
          <w:rtl/>
          <w:lang w:eastAsia="he-IL"/>
        </w:rPr>
        <w:t xml:space="preserve"> שלכם. זה החמש שעות שלנו. </w:t>
      </w:r>
      <w:bookmarkStart w:id="24382" w:name="_ETM_Q1_15988893"/>
      <w:bookmarkEnd w:id="24382"/>
    </w:p>
    <w:p w14:paraId="4D9E9B97" w14:textId="77777777" w:rsidR="006E70F0" w:rsidRDefault="006E70F0" w:rsidP="006E70F0">
      <w:pPr>
        <w:rPr>
          <w:rtl/>
          <w:lang w:eastAsia="he-IL"/>
        </w:rPr>
      </w:pPr>
    </w:p>
    <w:p w14:paraId="58C3C1FA" w14:textId="77777777" w:rsidR="006E70F0" w:rsidRDefault="006E70F0" w:rsidP="006E70F0">
      <w:pPr>
        <w:rPr>
          <w:rtl/>
          <w:lang w:eastAsia="he-IL"/>
        </w:rPr>
      </w:pPr>
      <w:bookmarkStart w:id="24383" w:name="_ETM_Q1_15989108"/>
      <w:bookmarkEnd w:id="24383"/>
      <w:r>
        <w:rPr>
          <w:rtl/>
          <w:lang w:eastAsia="he-IL"/>
        </w:rPr>
        <w:t>א</w:t>
      </w:r>
      <w:bookmarkStart w:id="24384" w:name="_ETM_Q1_15989154"/>
      <w:bookmarkEnd w:id="24384"/>
      <w:r>
        <w:rPr>
          <w:rtl/>
          <w:lang w:eastAsia="he-IL"/>
        </w:rPr>
        <w:t>נ</w:t>
      </w:r>
      <w:bookmarkStart w:id="24385" w:name="_ETM_Q1_15989387"/>
      <w:bookmarkEnd w:id="24385"/>
      <w:r>
        <w:rPr>
          <w:rtl/>
          <w:lang w:eastAsia="he-IL"/>
        </w:rPr>
        <w:t>י הס</w:t>
      </w:r>
      <w:bookmarkStart w:id="24386" w:name="_ETM_Q1_15987740"/>
      <w:bookmarkEnd w:id="24386"/>
      <w:r>
        <w:rPr>
          <w:rtl/>
          <w:lang w:eastAsia="he-IL"/>
        </w:rPr>
        <w:t>תכלתי קצת על הקיצוצים</w:t>
      </w:r>
      <w:bookmarkStart w:id="24387" w:name="_ETM_Q1_15989849"/>
      <w:bookmarkEnd w:id="24387"/>
      <w:r>
        <w:rPr>
          <w:rtl/>
          <w:lang w:eastAsia="he-IL"/>
        </w:rPr>
        <w:t xml:space="preserve"> שצפויים </w:t>
      </w:r>
      <w:bookmarkStart w:id="24388" w:name="_ETM_Q1_15990433"/>
      <w:bookmarkStart w:id="24389" w:name="_ETM_Q1_15989374"/>
      <w:bookmarkEnd w:id="24388"/>
      <w:bookmarkEnd w:id="24389"/>
      <w:r>
        <w:rPr>
          <w:rtl/>
          <w:lang w:eastAsia="he-IL"/>
        </w:rPr>
        <w:t>בתקצי</w:t>
      </w:r>
      <w:bookmarkStart w:id="24390" w:name="_ETM_Q1_15992292"/>
      <w:bookmarkEnd w:id="24390"/>
      <w:r>
        <w:rPr>
          <w:rtl/>
          <w:lang w:eastAsia="he-IL"/>
        </w:rPr>
        <w:t xml:space="preserve">ב. </w:t>
      </w:r>
      <w:bookmarkStart w:id="24391" w:name="_ETM_Q1_15991878"/>
      <w:bookmarkEnd w:id="24391"/>
      <w:r>
        <w:rPr>
          <w:rtl/>
          <w:lang w:eastAsia="he-IL"/>
        </w:rPr>
        <w:t xml:space="preserve">860 מיליון ש"ח </w:t>
      </w:r>
      <w:bookmarkStart w:id="24392" w:name="_ETM_Q1_15993430"/>
      <w:bookmarkEnd w:id="24392"/>
      <w:r>
        <w:rPr>
          <w:rtl/>
          <w:lang w:eastAsia="he-IL"/>
        </w:rPr>
        <w:t>ממשרד הביטחון</w:t>
      </w:r>
      <w:bookmarkStart w:id="24393" w:name="_ETM_Q1_15993914"/>
      <w:bookmarkStart w:id="24394" w:name="_ETM_Q1_15995679"/>
      <w:bookmarkStart w:id="24395" w:name="_ETM_Q1_15995382"/>
      <w:bookmarkEnd w:id="24393"/>
      <w:bookmarkEnd w:id="24394"/>
      <w:bookmarkEnd w:id="24395"/>
      <w:r>
        <w:rPr>
          <w:rtl/>
          <w:lang w:eastAsia="he-IL"/>
        </w:rPr>
        <w:t>, 288</w:t>
      </w:r>
      <w:bookmarkStart w:id="24396" w:name="_ETM_Q1_15996652"/>
      <w:bookmarkEnd w:id="24396"/>
      <w:r>
        <w:rPr>
          <w:rtl/>
          <w:lang w:eastAsia="he-IL"/>
        </w:rPr>
        <w:t xml:space="preserve"> מיליון</w:t>
      </w:r>
      <w:bookmarkStart w:id="24397" w:name="_ETM_Q1_15997760"/>
      <w:bookmarkEnd w:id="24397"/>
      <w:r>
        <w:rPr>
          <w:rtl/>
          <w:lang w:eastAsia="he-IL"/>
        </w:rPr>
        <w:t xml:space="preserve"> ש"ח מ</w:t>
      </w:r>
      <w:bookmarkStart w:id="24398" w:name="_ETM_Q1_16000248"/>
      <w:bookmarkStart w:id="24399" w:name="_ETM_Q1_15998556"/>
      <w:bookmarkStart w:id="24400" w:name="_ETM_Q1_16001246"/>
      <w:bookmarkEnd w:id="24398"/>
      <w:bookmarkEnd w:id="24399"/>
      <w:bookmarkEnd w:id="24400"/>
      <w:r>
        <w:rPr>
          <w:rtl/>
          <w:lang w:eastAsia="he-IL"/>
        </w:rPr>
        <w:t>משרד החינוך וההשכלה הגבו</w:t>
      </w:r>
      <w:bookmarkStart w:id="24401" w:name="_ETM_Q1_16005313"/>
      <w:bookmarkEnd w:id="24401"/>
      <w:r>
        <w:rPr>
          <w:rtl/>
          <w:lang w:eastAsia="he-IL"/>
        </w:rPr>
        <w:t>הה, 296 מיליון ממשרד הת</w:t>
      </w:r>
      <w:bookmarkStart w:id="24402" w:name="_ETM_Q1_16007667"/>
      <w:bookmarkEnd w:id="24402"/>
      <w:r>
        <w:rPr>
          <w:rtl/>
          <w:lang w:eastAsia="he-IL"/>
        </w:rPr>
        <w:t xml:space="preserve">חבורה, 176 </w:t>
      </w:r>
      <w:bookmarkStart w:id="24403" w:name="_ETM_Q1_16010250"/>
      <w:bookmarkEnd w:id="24403"/>
      <w:r>
        <w:rPr>
          <w:rtl/>
          <w:lang w:eastAsia="he-IL"/>
        </w:rPr>
        <w:t>מיליון ממשרד לביטחון פנ</w:t>
      </w:r>
      <w:bookmarkStart w:id="24404" w:name="_ETM_Q1_16011938"/>
      <w:bookmarkEnd w:id="24404"/>
      <w:r>
        <w:rPr>
          <w:rtl/>
          <w:lang w:eastAsia="he-IL"/>
        </w:rPr>
        <w:t>ים, 116 מיליון ממשרד הרווחה, 8</w:t>
      </w:r>
      <w:bookmarkStart w:id="24405" w:name="_ETM_Q1_16014949"/>
      <w:bookmarkEnd w:id="24405"/>
      <w:r>
        <w:rPr>
          <w:rtl/>
          <w:lang w:eastAsia="he-IL"/>
        </w:rPr>
        <w:t>0 מיליון</w:t>
      </w:r>
      <w:bookmarkStart w:id="24406" w:name="_ETM_Q1_16016003"/>
      <w:bookmarkEnd w:id="24406"/>
      <w:r>
        <w:rPr>
          <w:rtl/>
          <w:lang w:eastAsia="he-IL"/>
        </w:rPr>
        <w:t xml:space="preserve"> ממשרד הבריאות. זאת אומרת, בכל עולמות התוכן שאנחנו ממש, </w:t>
      </w:r>
      <w:bookmarkStart w:id="24407" w:name="_ETM_Q1_16019483"/>
      <w:bookmarkEnd w:id="24407"/>
      <w:r>
        <w:rPr>
          <w:rtl/>
          <w:lang w:eastAsia="he-IL"/>
        </w:rPr>
        <w:t>החיים</w:t>
      </w:r>
      <w:bookmarkStart w:id="24408" w:name="_ETM_Q1_16020920"/>
      <w:bookmarkEnd w:id="24408"/>
      <w:r>
        <w:rPr>
          <w:rtl/>
          <w:lang w:eastAsia="he-IL"/>
        </w:rPr>
        <w:t xml:space="preserve"> שלנו</w:t>
      </w:r>
      <w:bookmarkStart w:id="24409" w:name="_ETM_Q1_16020184"/>
      <w:bookmarkEnd w:id="24409"/>
      <w:r>
        <w:rPr>
          <w:rtl/>
          <w:lang w:eastAsia="he-IL"/>
        </w:rPr>
        <w:t xml:space="preserve"> נהדרים, תותים, בבריאות, ברווחה, בביטחון הפנים. אין תא</w:t>
      </w:r>
      <w:bookmarkStart w:id="24410" w:name="_ETM_Q1_16024070"/>
      <w:bookmarkEnd w:id="24410"/>
      <w:r>
        <w:rPr>
          <w:rtl/>
          <w:lang w:eastAsia="he-IL"/>
        </w:rPr>
        <w:t>ונות</w:t>
      </w:r>
      <w:bookmarkStart w:id="24411" w:name="_ETM_Q1_16024654"/>
      <w:bookmarkEnd w:id="24411"/>
      <w:r>
        <w:rPr>
          <w:rtl/>
          <w:lang w:eastAsia="he-IL"/>
        </w:rPr>
        <w:t xml:space="preserve"> דרכים, בתחבורה, בתשתיות, בחינוך, הכול בסדר. </w:t>
      </w:r>
      <w:bookmarkStart w:id="24412" w:name="_ETM_Q1_16031391"/>
      <w:bookmarkEnd w:id="24412"/>
    </w:p>
    <w:p w14:paraId="68F570A7" w14:textId="77777777" w:rsidR="006E70F0" w:rsidRDefault="006E70F0" w:rsidP="006E70F0">
      <w:pPr>
        <w:rPr>
          <w:rtl/>
          <w:lang w:eastAsia="he-IL"/>
        </w:rPr>
      </w:pPr>
    </w:p>
    <w:p w14:paraId="2AEFB8E5" w14:textId="77777777" w:rsidR="006E70F0" w:rsidRDefault="006E70F0" w:rsidP="006E70F0">
      <w:pPr>
        <w:rPr>
          <w:rtl/>
          <w:lang w:eastAsia="he-IL"/>
        </w:rPr>
      </w:pPr>
      <w:bookmarkStart w:id="24413" w:name="_ETM_Q1_16031581"/>
      <w:bookmarkStart w:id="24414" w:name="_ETM_Q1_16031630"/>
      <w:bookmarkStart w:id="24415" w:name="_ETM_Q1_16031935"/>
      <w:bookmarkEnd w:id="24413"/>
      <w:bookmarkEnd w:id="24414"/>
      <w:bookmarkEnd w:id="24415"/>
      <w:r>
        <w:rPr>
          <w:rtl/>
          <w:lang w:eastAsia="he-IL"/>
        </w:rPr>
        <w:t xml:space="preserve">ינון, אתה יודע </w:t>
      </w:r>
      <w:bookmarkStart w:id="24416" w:name="_ETM_Q1_16033637"/>
      <w:bookmarkEnd w:id="24416"/>
      <w:r>
        <w:rPr>
          <w:rtl/>
          <w:lang w:eastAsia="he-IL"/>
        </w:rPr>
        <w:t>מה עשיתי לפני</w:t>
      </w:r>
      <w:bookmarkStart w:id="24417" w:name="_ETM_Q1_16033573"/>
      <w:bookmarkEnd w:id="24417"/>
      <w:r>
        <w:rPr>
          <w:rtl/>
          <w:lang w:eastAsia="he-IL"/>
        </w:rPr>
        <w:t>?</w:t>
      </w:r>
      <w:bookmarkStart w:id="24418" w:name="_ETM_Q1_16034315"/>
      <w:bookmarkEnd w:id="24418"/>
    </w:p>
    <w:p w14:paraId="4994F731" w14:textId="77777777" w:rsidR="006E70F0" w:rsidRDefault="006E70F0" w:rsidP="006E70F0">
      <w:pPr>
        <w:rPr>
          <w:rtl/>
          <w:lang w:eastAsia="he-IL"/>
        </w:rPr>
      </w:pPr>
      <w:bookmarkStart w:id="24419" w:name="_ETM_Q1_16034517"/>
      <w:bookmarkEnd w:id="24419"/>
    </w:p>
    <w:p w14:paraId="72DBF002" w14:textId="0518B3A6" w:rsidR="006E70F0" w:rsidRDefault="006E70F0" w:rsidP="006E70F0">
      <w:pPr>
        <w:pStyle w:val="af8"/>
        <w:keepNext/>
        <w:rPr>
          <w:rtl/>
        </w:rPr>
      </w:pPr>
      <w:bookmarkStart w:id="24420" w:name="ET_yor_5726_2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20"/>
    </w:p>
    <w:p w14:paraId="7A937B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F30ACC" w14:textId="77777777" w:rsidR="006E70F0" w:rsidRDefault="006E70F0" w:rsidP="006E70F0">
      <w:pPr>
        <w:rPr>
          <w:rtl/>
          <w:lang w:eastAsia="he-IL"/>
        </w:rPr>
      </w:pPr>
      <w:bookmarkStart w:id="24421" w:name="_ETM_Q1_16035536"/>
      <w:bookmarkStart w:id="24422" w:name="_ETM_Q1_16035577"/>
      <w:bookmarkEnd w:id="24421"/>
      <w:bookmarkEnd w:id="24422"/>
      <w:r>
        <w:rPr>
          <w:rtl/>
          <w:lang w:eastAsia="he-IL"/>
        </w:rPr>
        <w:t>כן, היית ר</w:t>
      </w:r>
      <w:bookmarkStart w:id="24423" w:name="_ETM_Q1_16034482"/>
      <w:bookmarkEnd w:id="24423"/>
      <w:r>
        <w:rPr>
          <w:rtl/>
          <w:lang w:eastAsia="he-IL"/>
        </w:rPr>
        <w:t xml:space="preserve">אש מועצה. </w:t>
      </w:r>
      <w:bookmarkStart w:id="24424" w:name="_ETM_Q1_16036054"/>
      <w:bookmarkEnd w:id="24424"/>
    </w:p>
    <w:p w14:paraId="34F1F3E0" w14:textId="77777777" w:rsidR="006E70F0" w:rsidRDefault="006E70F0" w:rsidP="006E70F0">
      <w:pPr>
        <w:rPr>
          <w:rtl/>
          <w:lang w:eastAsia="he-IL"/>
        </w:rPr>
      </w:pPr>
      <w:bookmarkStart w:id="24425" w:name="_ETM_Q1_16036315"/>
      <w:bookmarkStart w:id="24426" w:name="_ETM_Q1_16034670"/>
      <w:bookmarkEnd w:id="24425"/>
      <w:bookmarkEnd w:id="24426"/>
    </w:p>
    <w:p w14:paraId="4125A1F4" w14:textId="536E5081" w:rsidR="006E70F0" w:rsidRDefault="006E70F0" w:rsidP="006E70F0">
      <w:pPr>
        <w:pStyle w:val="a5"/>
        <w:keepNext/>
        <w:rPr>
          <w:rtl/>
        </w:rPr>
      </w:pPr>
      <w:bookmarkStart w:id="24427" w:name="ET_speaker_6359_2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27"/>
    </w:p>
    <w:p w14:paraId="5BC2F5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5952C8" w14:textId="77777777" w:rsidR="006E70F0" w:rsidRDefault="006E70F0" w:rsidP="006E70F0">
      <w:pPr>
        <w:rPr>
          <w:rtl/>
          <w:lang w:eastAsia="he-IL"/>
        </w:rPr>
      </w:pPr>
      <w:bookmarkStart w:id="24428" w:name="_ETM_Q1_16036016"/>
      <w:bookmarkStart w:id="24429" w:name="_ETM_Q1_16036051"/>
      <w:bookmarkEnd w:id="24428"/>
      <w:bookmarkEnd w:id="24429"/>
      <w:r>
        <w:rPr>
          <w:rtl/>
          <w:lang w:eastAsia="he-IL"/>
        </w:rPr>
        <w:t>לפני שהייתי ראש מ</w:t>
      </w:r>
      <w:bookmarkStart w:id="24430" w:name="_ETM_Q1_16035904"/>
      <w:bookmarkEnd w:id="24430"/>
      <w:r>
        <w:rPr>
          <w:rtl/>
          <w:lang w:eastAsia="he-IL"/>
        </w:rPr>
        <w:t>ועצה.</w:t>
      </w:r>
      <w:bookmarkStart w:id="24431" w:name="_ETM_Q1_16036349"/>
      <w:bookmarkEnd w:id="24431"/>
      <w:r>
        <w:rPr>
          <w:rtl/>
          <w:lang w:eastAsia="he-IL"/>
        </w:rPr>
        <w:t xml:space="preserve"> </w:t>
      </w:r>
    </w:p>
    <w:p w14:paraId="3AC9B2AD" w14:textId="77777777" w:rsidR="006E70F0" w:rsidRDefault="006E70F0" w:rsidP="006E70F0">
      <w:pPr>
        <w:rPr>
          <w:rtl/>
          <w:lang w:eastAsia="he-IL"/>
        </w:rPr>
      </w:pPr>
      <w:bookmarkStart w:id="24432" w:name="_ETM_Q1_16036542"/>
      <w:bookmarkEnd w:id="24432"/>
    </w:p>
    <w:p w14:paraId="66D85F87" w14:textId="5DE3A1E0" w:rsidR="006E70F0" w:rsidRDefault="006E70F0" w:rsidP="006E70F0">
      <w:pPr>
        <w:pStyle w:val="af8"/>
        <w:keepNext/>
        <w:rPr>
          <w:rtl/>
        </w:rPr>
      </w:pPr>
      <w:bookmarkStart w:id="24433" w:name="ET_yor_5726_2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33"/>
    </w:p>
    <w:p w14:paraId="15D59F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4A3E1A" w14:textId="77777777" w:rsidR="006E70F0" w:rsidRDefault="006E70F0" w:rsidP="006E70F0">
      <w:pPr>
        <w:rPr>
          <w:rtl/>
          <w:lang w:eastAsia="he-IL"/>
        </w:rPr>
      </w:pPr>
      <w:bookmarkStart w:id="24434" w:name="_ETM_Q1_16037719"/>
      <w:bookmarkStart w:id="24435" w:name="_ETM_Q1_16037752"/>
      <w:bookmarkEnd w:id="24434"/>
      <w:bookmarkEnd w:id="24435"/>
      <w:r>
        <w:rPr>
          <w:rtl/>
          <w:lang w:eastAsia="he-IL"/>
        </w:rPr>
        <w:t>לא, מאיפ</w:t>
      </w:r>
      <w:bookmarkStart w:id="24436" w:name="_ETM_Q1_16036389"/>
      <w:bookmarkEnd w:id="24436"/>
      <w:r>
        <w:rPr>
          <w:rtl/>
          <w:lang w:eastAsia="he-IL"/>
        </w:rPr>
        <w:t xml:space="preserve">ה לי? </w:t>
      </w:r>
      <w:bookmarkStart w:id="24437" w:name="_ETM_Q1_16037492"/>
      <w:bookmarkEnd w:id="24437"/>
      <w:r>
        <w:rPr>
          <w:rtl/>
          <w:lang w:eastAsia="he-IL"/>
        </w:rPr>
        <w:t>ההיסטור</w:t>
      </w:r>
      <w:bookmarkStart w:id="24438" w:name="_ETM_Q1_16036754"/>
      <w:bookmarkEnd w:id="24438"/>
      <w:r>
        <w:rPr>
          <w:rtl/>
          <w:lang w:eastAsia="he-IL"/>
        </w:rPr>
        <w:t xml:space="preserve">יה שלך </w:t>
      </w:r>
      <w:bookmarkStart w:id="24439" w:name="_ETM_Q1_16038241"/>
      <w:bookmarkStart w:id="24440" w:name="_ETM_Q1_16038440"/>
      <w:bookmarkStart w:id="24441" w:name="_ETM_Q1_16036823"/>
      <w:bookmarkEnd w:id="24439"/>
      <w:bookmarkEnd w:id="24440"/>
      <w:bookmarkEnd w:id="24441"/>
      <w:r>
        <w:rPr>
          <w:rtl/>
          <w:lang w:eastAsia="he-IL"/>
        </w:rPr>
        <w:t>שתהיי בריא</w:t>
      </w:r>
      <w:bookmarkStart w:id="24442" w:name="_ETM_Q1_16037264"/>
      <w:bookmarkEnd w:id="24442"/>
      <w:r>
        <w:rPr>
          <w:rtl/>
          <w:lang w:eastAsia="he-IL"/>
        </w:rPr>
        <w:t xml:space="preserve">ה. </w:t>
      </w:r>
      <w:bookmarkStart w:id="24443" w:name="_ETM_Q1_16037740"/>
      <w:bookmarkEnd w:id="24443"/>
    </w:p>
    <w:p w14:paraId="1E3D309B" w14:textId="77777777" w:rsidR="006E70F0" w:rsidRDefault="006E70F0" w:rsidP="006E70F0">
      <w:pPr>
        <w:rPr>
          <w:rtl/>
          <w:lang w:eastAsia="he-IL"/>
        </w:rPr>
      </w:pPr>
      <w:bookmarkStart w:id="24444" w:name="_ETM_Q1_16037966"/>
      <w:bookmarkEnd w:id="24444"/>
    </w:p>
    <w:p w14:paraId="2C7E76E3" w14:textId="43255AC2" w:rsidR="006E70F0" w:rsidRDefault="006E70F0" w:rsidP="006E70F0">
      <w:pPr>
        <w:pStyle w:val="a5"/>
        <w:keepNext/>
        <w:rPr>
          <w:rtl/>
        </w:rPr>
      </w:pPr>
      <w:bookmarkStart w:id="24445" w:name="ET_speaker_6359_2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45"/>
    </w:p>
    <w:p w14:paraId="0AA3AE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652610" w14:textId="77777777" w:rsidR="006E70F0" w:rsidRDefault="006E70F0" w:rsidP="006E70F0">
      <w:pPr>
        <w:rPr>
          <w:rtl/>
          <w:lang w:eastAsia="he-IL"/>
        </w:rPr>
      </w:pPr>
      <w:bookmarkStart w:id="24446" w:name="_ETM_Q1_16039794"/>
      <w:bookmarkStart w:id="24447" w:name="_ETM_Q1_16039837"/>
      <w:bookmarkEnd w:id="24446"/>
      <w:bookmarkEnd w:id="24447"/>
      <w:r>
        <w:rPr>
          <w:rtl/>
          <w:lang w:eastAsia="he-IL"/>
        </w:rPr>
        <w:t>לפ</w:t>
      </w:r>
      <w:bookmarkStart w:id="24448" w:name="_ETM_Q1_16038172"/>
      <w:bookmarkEnd w:id="24448"/>
      <w:r>
        <w:rPr>
          <w:rtl/>
          <w:lang w:eastAsia="he-IL"/>
        </w:rPr>
        <w:t>ני שהייתי ראש</w:t>
      </w:r>
      <w:bookmarkStart w:id="24449" w:name="_ETM_Q1_16039429"/>
      <w:bookmarkEnd w:id="24449"/>
      <w:r>
        <w:rPr>
          <w:rtl/>
          <w:lang w:eastAsia="he-IL"/>
        </w:rPr>
        <w:t xml:space="preserve"> מועצה. אני אספר לך. למה אני פתאום נזכרתי מה עשיתי</w:t>
      </w:r>
      <w:bookmarkStart w:id="24450" w:name="_ETM_Q1_16045262"/>
      <w:bookmarkEnd w:id="24450"/>
      <w:r>
        <w:rPr>
          <w:rtl/>
          <w:lang w:eastAsia="he-IL"/>
        </w:rPr>
        <w:t xml:space="preserve"> כשלא היי</w:t>
      </w:r>
      <w:bookmarkStart w:id="24451" w:name="_ETM_Q1_16045349"/>
      <w:bookmarkEnd w:id="24451"/>
      <w:r>
        <w:rPr>
          <w:rtl/>
          <w:lang w:eastAsia="he-IL"/>
        </w:rPr>
        <w:t>תי? היום</w:t>
      </w:r>
      <w:bookmarkStart w:id="24452" w:name="_ETM_Q1_16045310"/>
      <w:bookmarkEnd w:id="24452"/>
      <w:r>
        <w:rPr>
          <w:rtl/>
          <w:lang w:eastAsia="he-IL"/>
        </w:rPr>
        <w:t xml:space="preserve"> אני טוענת לא שפ</w:t>
      </w:r>
      <w:bookmarkStart w:id="24453" w:name="_ETM_Q1_16046004"/>
      <w:bookmarkEnd w:id="24453"/>
      <w:r>
        <w:rPr>
          <w:rtl/>
          <w:lang w:eastAsia="he-IL"/>
        </w:rPr>
        <w:t xml:space="preserve">יות. </w:t>
      </w:r>
      <w:bookmarkStart w:id="24454" w:name="_ETM_Q1_16046731"/>
      <w:bookmarkEnd w:id="24454"/>
    </w:p>
    <w:p w14:paraId="77720C73" w14:textId="77777777" w:rsidR="006E70F0" w:rsidRDefault="006E70F0" w:rsidP="006E70F0">
      <w:pPr>
        <w:rPr>
          <w:rtl/>
          <w:lang w:eastAsia="he-IL"/>
        </w:rPr>
      </w:pPr>
    </w:p>
    <w:p w14:paraId="6D549368" w14:textId="21A34346" w:rsidR="006E70F0" w:rsidRDefault="006E70F0" w:rsidP="006E70F0">
      <w:pPr>
        <w:pStyle w:val="af8"/>
        <w:keepNext/>
        <w:rPr>
          <w:rtl/>
        </w:rPr>
      </w:pPr>
      <w:bookmarkStart w:id="24455" w:name="ET_yor_5726_2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55"/>
    </w:p>
    <w:p w14:paraId="60A7F1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F7B470" w14:textId="77777777" w:rsidR="006E70F0" w:rsidRDefault="006E70F0" w:rsidP="006E70F0">
      <w:pPr>
        <w:rPr>
          <w:rtl/>
          <w:lang w:eastAsia="he-IL"/>
        </w:rPr>
      </w:pPr>
      <w:bookmarkStart w:id="24456" w:name="_ETM_Q1_16047777"/>
      <w:bookmarkStart w:id="24457" w:name="_ETM_Q1_16047827"/>
      <w:bookmarkEnd w:id="24456"/>
      <w:bookmarkEnd w:id="24457"/>
      <w:r>
        <w:rPr>
          <w:rtl/>
          <w:lang w:eastAsia="he-IL"/>
        </w:rPr>
        <w:t>א</w:t>
      </w:r>
      <w:bookmarkStart w:id="24458" w:name="_ETM_Q1_16046290"/>
      <w:bookmarkEnd w:id="24458"/>
      <w:r>
        <w:rPr>
          <w:rtl/>
          <w:lang w:eastAsia="he-IL"/>
        </w:rPr>
        <w:t>ני מכיר אותך</w:t>
      </w:r>
      <w:bookmarkStart w:id="24459" w:name="_ETM_Q1_16047418"/>
      <w:bookmarkEnd w:id="24459"/>
      <w:r>
        <w:rPr>
          <w:rtl/>
          <w:lang w:eastAsia="he-IL"/>
        </w:rPr>
        <w:t xml:space="preserve"> מראש מועצת יואב, נכון?</w:t>
      </w:r>
      <w:bookmarkStart w:id="24460" w:name="_ETM_Q1_16047897"/>
      <w:bookmarkEnd w:id="24460"/>
    </w:p>
    <w:p w14:paraId="2AD1E2CA" w14:textId="77777777" w:rsidR="006E70F0" w:rsidRDefault="006E70F0" w:rsidP="006E70F0">
      <w:pPr>
        <w:rPr>
          <w:rtl/>
          <w:lang w:eastAsia="he-IL"/>
        </w:rPr>
      </w:pPr>
      <w:bookmarkStart w:id="24461" w:name="_ETM_Q1_16048150"/>
      <w:bookmarkEnd w:id="24461"/>
    </w:p>
    <w:p w14:paraId="50F61867" w14:textId="55FD5770" w:rsidR="006E70F0" w:rsidRDefault="006E70F0" w:rsidP="006E70F0">
      <w:pPr>
        <w:pStyle w:val="a5"/>
        <w:keepNext/>
        <w:rPr>
          <w:rtl/>
        </w:rPr>
      </w:pPr>
      <w:bookmarkStart w:id="24462" w:name="ET_speaker_6359_2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62"/>
    </w:p>
    <w:p w14:paraId="0C130A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746384" w14:textId="77777777" w:rsidR="006E70F0" w:rsidRDefault="006E70F0" w:rsidP="006E70F0">
      <w:pPr>
        <w:rPr>
          <w:rtl/>
          <w:lang w:eastAsia="he-IL"/>
        </w:rPr>
      </w:pPr>
      <w:bookmarkStart w:id="24463" w:name="_ETM_Q1_16049299"/>
      <w:bookmarkStart w:id="24464" w:name="_ETM_Q1_16049339"/>
      <w:bookmarkEnd w:id="24463"/>
      <w:bookmarkEnd w:id="24464"/>
      <w:r>
        <w:rPr>
          <w:rtl/>
          <w:lang w:eastAsia="he-IL"/>
        </w:rPr>
        <w:t>נכון</w:t>
      </w:r>
      <w:bookmarkStart w:id="24465" w:name="_ETM_Q1_16047746"/>
      <w:bookmarkEnd w:id="24465"/>
      <w:r>
        <w:rPr>
          <w:rtl/>
          <w:lang w:eastAsia="he-IL"/>
        </w:rPr>
        <w:t xml:space="preserve">. </w:t>
      </w:r>
      <w:bookmarkStart w:id="24466" w:name="_ETM_Q1_16048101"/>
      <w:bookmarkEnd w:id="24466"/>
    </w:p>
    <w:p w14:paraId="791AA8E6" w14:textId="77777777" w:rsidR="006E70F0" w:rsidRDefault="006E70F0" w:rsidP="006E70F0">
      <w:pPr>
        <w:rPr>
          <w:rtl/>
          <w:lang w:eastAsia="he-IL"/>
        </w:rPr>
      </w:pPr>
      <w:bookmarkStart w:id="24467" w:name="_ETM_Q1_16048298"/>
      <w:bookmarkEnd w:id="24467"/>
    </w:p>
    <w:p w14:paraId="0ECE799E" w14:textId="53FDB438" w:rsidR="006E70F0" w:rsidRDefault="006E70F0" w:rsidP="006E70F0">
      <w:pPr>
        <w:pStyle w:val="af8"/>
        <w:keepNext/>
        <w:rPr>
          <w:rtl/>
        </w:rPr>
      </w:pPr>
      <w:bookmarkStart w:id="24468" w:name="ET_yor_5726_2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68"/>
    </w:p>
    <w:p w14:paraId="221C51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7C0B08" w14:textId="77777777" w:rsidR="006E70F0" w:rsidRDefault="006E70F0" w:rsidP="006E70F0">
      <w:pPr>
        <w:rPr>
          <w:rtl/>
          <w:lang w:eastAsia="he-IL"/>
        </w:rPr>
      </w:pPr>
      <w:bookmarkStart w:id="24469" w:name="_ETM_Q1_16049437"/>
      <w:bookmarkStart w:id="24470" w:name="_ETM_Q1_16049481"/>
      <w:bookmarkEnd w:id="24469"/>
      <w:bookmarkEnd w:id="24470"/>
      <w:r>
        <w:rPr>
          <w:rtl/>
          <w:lang w:eastAsia="he-IL"/>
        </w:rPr>
        <w:t xml:space="preserve">היינו </w:t>
      </w:r>
      <w:bookmarkStart w:id="24471" w:name="_ETM_Q1_16048598"/>
      <w:bookmarkEnd w:id="24471"/>
      <w:r>
        <w:rPr>
          <w:rtl/>
          <w:lang w:eastAsia="he-IL"/>
        </w:rPr>
        <w:t>אצלך בביקור בנגב גליל, במתנ</w:t>
      </w:r>
      <w:bookmarkStart w:id="24472" w:name="_ETM_Q1_16050355"/>
      <w:bookmarkStart w:id="24473" w:name="_ETM_Q1_16050669"/>
      <w:bookmarkEnd w:id="24472"/>
      <w:bookmarkEnd w:id="24473"/>
      <w:r>
        <w:rPr>
          <w:rtl/>
          <w:lang w:eastAsia="he-IL"/>
        </w:rPr>
        <w:t>"ס שם היינו. ה</w:t>
      </w:r>
      <w:bookmarkStart w:id="24474" w:name="_ETM_Q1_16051620"/>
      <w:bookmarkEnd w:id="24474"/>
      <w:r>
        <w:rPr>
          <w:rtl/>
          <w:lang w:eastAsia="he-IL"/>
        </w:rPr>
        <w:t xml:space="preserve">יינו עם דרעי. </w:t>
      </w:r>
      <w:bookmarkStart w:id="24475" w:name="_ETM_Q1_16053276"/>
      <w:bookmarkEnd w:id="24475"/>
    </w:p>
    <w:p w14:paraId="38C003A7" w14:textId="77777777" w:rsidR="006E70F0" w:rsidRDefault="006E70F0" w:rsidP="006E70F0">
      <w:pPr>
        <w:rPr>
          <w:rtl/>
          <w:lang w:eastAsia="he-IL"/>
        </w:rPr>
      </w:pPr>
      <w:bookmarkStart w:id="24476" w:name="_ETM_Q1_16053496"/>
      <w:bookmarkEnd w:id="24476"/>
    </w:p>
    <w:p w14:paraId="3958FE07" w14:textId="260CEBA0" w:rsidR="006E70F0" w:rsidRDefault="006E70F0" w:rsidP="006E70F0">
      <w:pPr>
        <w:pStyle w:val="a5"/>
        <w:keepNext/>
        <w:rPr>
          <w:rtl/>
        </w:rPr>
      </w:pPr>
      <w:bookmarkStart w:id="24477" w:name="ET_speaker_6359_2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77"/>
    </w:p>
    <w:p w14:paraId="26161C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55D86F" w14:textId="77777777" w:rsidR="006E70F0" w:rsidRDefault="006E70F0" w:rsidP="006E70F0">
      <w:pPr>
        <w:rPr>
          <w:rtl/>
          <w:lang w:eastAsia="he-IL"/>
        </w:rPr>
      </w:pPr>
      <w:bookmarkStart w:id="24478" w:name="_ETM_Q1_16053510"/>
      <w:bookmarkStart w:id="24479" w:name="_ETM_Q1_16053560"/>
      <w:bookmarkEnd w:id="24478"/>
      <w:bookmarkEnd w:id="24479"/>
      <w:r>
        <w:rPr>
          <w:rtl/>
          <w:lang w:eastAsia="he-IL"/>
        </w:rPr>
        <w:t xml:space="preserve">נכון, נכון. ובנינו </w:t>
      </w:r>
      <w:bookmarkStart w:id="24480" w:name="_ETM_Q1_16055493"/>
      <w:bookmarkEnd w:id="24480"/>
      <w:r>
        <w:rPr>
          <w:rtl/>
          <w:lang w:eastAsia="he-IL"/>
        </w:rPr>
        <w:t xml:space="preserve">מקווה ושיפצנו בתי כנסיות. ואפילו בניתי בית כנסת בקיבוץ הכי </w:t>
      </w:r>
      <w:bookmarkStart w:id="24481" w:name="_ETM_Q1_16065630"/>
      <w:bookmarkEnd w:id="24481"/>
      <w:r>
        <w:rPr>
          <w:rtl/>
          <w:lang w:eastAsia="he-IL"/>
        </w:rPr>
        <w:t>שמו</w:t>
      </w:r>
      <w:bookmarkStart w:id="24482" w:name="_ETM_Q1_16064109"/>
      <w:bookmarkEnd w:id="24482"/>
      <w:r>
        <w:rPr>
          <w:rtl/>
          <w:lang w:eastAsia="he-IL"/>
        </w:rPr>
        <w:t>צי שיכול להיו</w:t>
      </w:r>
      <w:bookmarkStart w:id="24483" w:name="_ETM_Q1_16064715"/>
      <w:bookmarkEnd w:id="24483"/>
      <w:r>
        <w:rPr>
          <w:rtl/>
          <w:lang w:eastAsia="he-IL"/>
        </w:rPr>
        <w:t>ת. בקיבוץ שכאילו אמרו אם מטי בנתה בית</w:t>
      </w:r>
      <w:bookmarkStart w:id="24484" w:name="_ETM_Q1_16070995"/>
      <w:bookmarkEnd w:id="24484"/>
      <w:r>
        <w:rPr>
          <w:rtl/>
          <w:lang w:eastAsia="he-IL"/>
        </w:rPr>
        <w:t xml:space="preserve"> כנסת, ועל זה</w:t>
      </w:r>
      <w:bookmarkStart w:id="24485" w:name="_ETM_Q1_16070226"/>
      <w:bookmarkEnd w:id="24485"/>
      <w:r>
        <w:rPr>
          <w:rtl/>
          <w:lang w:eastAsia="he-IL"/>
        </w:rPr>
        <w:t xml:space="preserve"> כבר יש לי מקום בגן עדן. אם </w:t>
      </w:r>
      <w:bookmarkStart w:id="24486" w:name="_ETM_Q1_16072904"/>
      <w:bookmarkEnd w:id="24486"/>
      <w:r>
        <w:rPr>
          <w:rtl/>
          <w:lang w:eastAsia="he-IL"/>
        </w:rPr>
        <w:t>מטי בנתה בית כנסת בקיבוץ נגבה, זה כאילו יש לי</w:t>
      </w:r>
      <w:bookmarkStart w:id="24487" w:name="_ETM_Q1_16079168"/>
      <w:bookmarkEnd w:id="24487"/>
      <w:r>
        <w:rPr>
          <w:rtl/>
          <w:lang w:eastAsia="he-IL"/>
        </w:rPr>
        <w:t xml:space="preserve"> מקום שמור. נכון? </w:t>
      </w:r>
      <w:bookmarkStart w:id="24488" w:name="_ETM_Q1_16081184"/>
      <w:bookmarkEnd w:id="24488"/>
    </w:p>
    <w:p w14:paraId="2D5CE2C8" w14:textId="77777777" w:rsidR="006E70F0" w:rsidRDefault="006E70F0" w:rsidP="006E70F0">
      <w:pPr>
        <w:rPr>
          <w:rtl/>
          <w:lang w:eastAsia="he-IL"/>
        </w:rPr>
      </w:pPr>
    </w:p>
    <w:p w14:paraId="5F74DEEF" w14:textId="2C180FF5" w:rsidR="006E70F0" w:rsidRDefault="006E70F0" w:rsidP="006E70F0">
      <w:pPr>
        <w:pStyle w:val="af8"/>
        <w:keepNext/>
        <w:rPr>
          <w:rtl/>
        </w:rPr>
      </w:pPr>
      <w:bookmarkStart w:id="24489" w:name="ET_yor_5726_2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89"/>
    </w:p>
    <w:p w14:paraId="21994D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34216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4490" w:name="_ETM_Q1_16082403"/>
      <w:bookmarkEnd w:id="24490"/>
      <w:r>
        <w:rPr>
          <w:rtl/>
          <w:lang w:eastAsia="he-IL"/>
        </w:rPr>
        <w:t>ה</w:t>
      </w:r>
      <w:bookmarkStart w:id="24491" w:name="_ETM_Q1_16082453"/>
      <w:bookmarkEnd w:id="24491"/>
      <w:r>
        <w:rPr>
          <w:rtl/>
          <w:lang w:eastAsia="he-IL"/>
        </w:rPr>
        <w:t xml:space="preserve"> </w:t>
      </w:r>
      <w:bookmarkStart w:id="24492" w:name="_ETM_Q1_16080599"/>
      <w:bookmarkEnd w:id="24492"/>
      <w:r>
        <w:rPr>
          <w:rtl/>
          <w:lang w:eastAsia="he-IL"/>
        </w:rPr>
        <w:t xml:space="preserve">חלק מהחוזה שדיבר פינדרוס. </w:t>
      </w:r>
      <w:bookmarkStart w:id="24493" w:name="_ETM_Q1_16083597"/>
      <w:bookmarkEnd w:id="24493"/>
    </w:p>
    <w:p w14:paraId="17F15D62" w14:textId="77777777" w:rsidR="006E70F0" w:rsidRDefault="006E70F0" w:rsidP="006E70F0">
      <w:pPr>
        <w:rPr>
          <w:rtl/>
          <w:lang w:eastAsia="he-IL"/>
        </w:rPr>
      </w:pPr>
    </w:p>
    <w:p w14:paraId="21983598" w14:textId="69041878" w:rsidR="006E70F0" w:rsidRDefault="006E70F0" w:rsidP="006E70F0">
      <w:pPr>
        <w:pStyle w:val="a5"/>
        <w:keepNext/>
        <w:rPr>
          <w:rtl/>
        </w:rPr>
      </w:pPr>
      <w:bookmarkStart w:id="24494" w:name="ET_speaker_6359_2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94"/>
    </w:p>
    <w:p w14:paraId="674CDC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B474B2" w14:textId="77777777" w:rsidR="006E70F0" w:rsidRDefault="006E70F0" w:rsidP="006E70F0">
      <w:pPr>
        <w:rPr>
          <w:rtl/>
          <w:lang w:eastAsia="he-IL"/>
        </w:rPr>
      </w:pPr>
      <w:bookmarkStart w:id="24495" w:name="_ETM_Q1_16083048"/>
      <w:bookmarkStart w:id="24496" w:name="_ETM_Q1_16083080"/>
      <w:bookmarkEnd w:id="24495"/>
      <w:bookmarkEnd w:id="24496"/>
      <w:r>
        <w:rPr>
          <w:rtl/>
          <w:lang w:eastAsia="he-IL"/>
        </w:rPr>
        <w:t>בסדר, אבל</w:t>
      </w:r>
      <w:bookmarkStart w:id="24497" w:name="_ETM_Q1_16083793"/>
      <w:bookmarkEnd w:id="24497"/>
      <w:r>
        <w:rPr>
          <w:rtl/>
          <w:lang w:eastAsia="he-IL"/>
        </w:rPr>
        <w:t xml:space="preserve"> פינדרוס לא מכיר את הכול. </w:t>
      </w:r>
      <w:bookmarkStart w:id="24498" w:name="_ETM_Q1_16089945"/>
      <w:bookmarkStart w:id="24499" w:name="_ETM_Q1_16090122"/>
      <w:bookmarkStart w:id="24500" w:name="_ETM_Q1_16090197"/>
      <w:bookmarkStart w:id="24501" w:name="_ETM_Q1_16090388"/>
      <w:bookmarkEnd w:id="24498"/>
      <w:bookmarkEnd w:id="24499"/>
      <w:bookmarkEnd w:id="24500"/>
      <w:bookmarkEnd w:id="24501"/>
      <w:r>
        <w:rPr>
          <w:rtl/>
          <w:lang w:eastAsia="he-IL"/>
        </w:rPr>
        <w:t>אבל אנ</w:t>
      </w:r>
      <w:bookmarkStart w:id="24502" w:name="_ETM_Q1_16089865"/>
      <w:bookmarkEnd w:id="24502"/>
      <w:r>
        <w:rPr>
          <w:rtl/>
          <w:lang w:eastAsia="he-IL"/>
        </w:rPr>
        <w:t>י נשפטת על</w:t>
      </w:r>
      <w:bookmarkStart w:id="24503" w:name="_ETM_Q1_16091529"/>
      <w:bookmarkEnd w:id="24503"/>
      <w:r>
        <w:rPr>
          <w:rtl/>
          <w:lang w:eastAsia="he-IL"/>
        </w:rPr>
        <w:t xml:space="preserve"> סמך מראי ואולי ההתבטאות </w:t>
      </w:r>
      <w:bookmarkStart w:id="24504" w:name="_ETM_Q1_16092785"/>
      <w:bookmarkEnd w:id="24504"/>
      <w:r>
        <w:rPr>
          <w:rtl/>
          <w:lang w:eastAsia="he-IL"/>
        </w:rPr>
        <w:t xml:space="preserve">שלי. </w:t>
      </w:r>
      <w:bookmarkStart w:id="24505" w:name="_ETM_Q1_16091524"/>
      <w:bookmarkEnd w:id="24505"/>
    </w:p>
    <w:p w14:paraId="47ED81BE" w14:textId="77777777" w:rsidR="006E70F0" w:rsidRDefault="006E70F0" w:rsidP="006E70F0">
      <w:pPr>
        <w:rPr>
          <w:rtl/>
          <w:lang w:eastAsia="he-IL"/>
        </w:rPr>
      </w:pPr>
      <w:bookmarkStart w:id="24506" w:name="_ETM_Q1_16091816"/>
      <w:bookmarkEnd w:id="24506"/>
    </w:p>
    <w:p w14:paraId="7D972EE3" w14:textId="6D1113A5" w:rsidR="006E70F0" w:rsidRDefault="006E70F0" w:rsidP="006E70F0">
      <w:pPr>
        <w:pStyle w:val="a5"/>
        <w:keepNext/>
        <w:rPr>
          <w:rtl/>
        </w:rPr>
      </w:pPr>
      <w:bookmarkStart w:id="24507" w:name="ET_speaker_5797_2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07"/>
    </w:p>
    <w:p w14:paraId="2BEEA4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2EE9E3" w14:textId="77777777" w:rsidR="006E70F0" w:rsidRDefault="006E70F0" w:rsidP="006E70F0">
      <w:pPr>
        <w:rPr>
          <w:rtl/>
          <w:lang w:eastAsia="he-IL"/>
        </w:rPr>
      </w:pPr>
      <w:bookmarkStart w:id="24508" w:name="_ETM_Q1_16092907"/>
      <w:bookmarkStart w:id="24509" w:name="_ETM_Q1_16092953"/>
      <w:bookmarkEnd w:id="24508"/>
      <w:bookmarkEnd w:id="24509"/>
      <w:r>
        <w:rPr>
          <w:rtl/>
          <w:lang w:eastAsia="he-IL"/>
        </w:rPr>
        <w:t xml:space="preserve">לא. </w:t>
      </w:r>
    </w:p>
    <w:p w14:paraId="0BCFA028" w14:textId="77777777" w:rsidR="006E70F0" w:rsidRDefault="006E70F0" w:rsidP="006E70F0">
      <w:pPr>
        <w:rPr>
          <w:rtl/>
          <w:lang w:eastAsia="he-IL"/>
        </w:rPr>
      </w:pPr>
      <w:bookmarkStart w:id="24510" w:name="_ETM_Q1_16095201"/>
      <w:bookmarkStart w:id="24511" w:name="_ETM_Q1_16095390"/>
      <w:bookmarkStart w:id="24512" w:name="_ETM_Q1_16093425"/>
      <w:bookmarkEnd w:id="24510"/>
      <w:bookmarkEnd w:id="24511"/>
      <w:bookmarkEnd w:id="24512"/>
    </w:p>
    <w:p w14:paraId="373FC738" w14:textId="7B701E95" w:rsidR="006E70F0" w:rsidRDefault="006E70F0" w:rsidP="006E70F0">
      <w:pPr>
        <w:pStyle w:val="a5"/>
        <w:keepNext/>
        <w:rPr>
          <w:rtl/>
        </w:rPr>
      </w:pPr>
      <w:bookmarkStart w:id="24513" w:name="ET_speaker_6359_2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13"/>
    </w:p>
    <w:p w14:paraId="24CA7B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DE5A31" w14:textId="77777777" w:rsidR="006E70F0" w:rsidRDefault="006E70F0" w:rsidP="006E70F0">
      <w:pPr>
        <w:rPr>
          <w:rtl/>
          <w:lang w:eastAsia="he-IL"/>
        </w:rPr>
      </w:pPr>
      <w:bookmarkStart w:id="24514" w:name="_ETM_Q1_16094854"/>
      <w:bookmarkStart w:id="24515" w:name="_ETM_Q1_16094888"/>
      <w:bookmarkEnd w:id="24514"/>
      <w:bookmarkEnd w:id="24515"/>
      <w:r>
        <w:rPr>
          <w:rtl/>
          <w:lang w:eastAsia="he-IL"/>
        </w:rPr>
        <w:t xml:space="preserve">אבל באמת אני אגיד </w:t>
      </w:r>
      <w:bookmarkStart w:id="24516" w:name="_ETM_Q1_16096509"/>
      <w:bookmarkEnd w:id="24516"/>
      <w:r>
        <w:rPr>
          <w:rtl/>
          <w:lang w:eastAsia="he-IL"/>
        </w:rPr>
        <w:t>רגע משהו לפינדרוס. ההורים שלי מהגרים, הם הגיעו בשנות ה-50.</w:t>
      </w:r>
      <w:bookmarkStart w:id="24517" w:name="_ETM_Q1_16104429"/>
      <w:bookmarkEnd w:id="24517"/>
      <w:r>
        <w:rPr>
          <w:rtl/>
          <w:lang w:eastAsia="he-IL"/>
        </w:rPr>
        <w:t xml:space="preserve"> לא משנ</w:t>
      </w:r>
      <w:bookmarkStart w:id="24518" w:name="_ETM_Q1_16103149"/>
      <w:bookmarkEnd w:id="24518"/>
      <w:r>
        <w:rPr>
          <w:rtl/>
          <w:lang w:eastAsia="he-IL"/>
        </w:rPr>
        <w:t>ה, תלוי איזה הורים. אבל הגיעו לישראל, הם לא</w:t>
      </w:r>
      <w:bookmarkStart w:id="24519" w:name="_ETM_Q1_16107394"/>
      <w:bookmarkEnd w:id="24519"/>
      <w:r>
        <w:rPr>
          <w:rtl/>
          <w:lang w:eastAsia="he-IL"/>
        </w:rPr>
        <w:t xml:space="preserve"> מדברים עברית ז"ל, אבל אנ</w:t>
      </w:r>
      <w:bookmarkStart w:id="24520" w:name="_ETM_Q1_16109442"/>
      <w:bookmarkEnd w:id="24520"/>
      <w:r>
        <w:rPr>
          <w:rtl/>
          <w:lang w:eastAsia="he-IL"/>
        </w:rPr>
        <w:t>י מדברת עברית ושפת אימי עברית</w:t>
      </w:r>
      <w:bookmarkStart w:id="24521" w:name="_ETM_Q1_16111287"/>
      <w:bookmarkEnd w:id="24521"/>
      <w:r>
        <w:rPr>
          <w:rtl/>
          <w:lang w:eastAsia="he-IL"/>
        </w:rPr>
        <w:t>,</w:t>
      </w:r>
      <w:bookmarkStart w:id="24522" w:name="_ETM_Q1_16111542"/>
      <w:bookmarkEnd w:id="24522"/>
      <w:r>
        <w:rPr>
          <w:rtl/>
          <w:lang w:eastAsia="he-IL"/>
        </w:rPr>
        <w:t xml:space="preserve"> למרות ששפת אימי לא </w:t>
      </w:r>
      <w:bookmarkStart w:id="24523" w:name="_ETM_Q1_16112502"/>
      <w:bookmarkEnd w:id="24523"/>
      <w:r>
        <w:rPr>
          <w:rtl/>
          <w:lang w:eastAsia="he-IL"/>
        </w:rPr>
        <w:t>הייתה עברית. היא דיברה בצרפתית וספניולית.</w:t>
      </w:r>
      <w:bookmarkStart w:id="24524" w:name="_ETM_Q1_16117279"/>
      <w:bookmarkEnd w:id="24524"/>
      <w:r>
        <w:rPr>
          <w:rtl/>
          <w:lang w:eastAsia="he-IL"/>
        </w:rPr>
        <w:t xml:space="preserve"> אבל כאשר גמרתי ללמוד הייתה לי אפשרות לבחו</w:t>
      </w:r>
      <w:bookmarkStart w:id="24525" w:name="_ETM_Q1_16122205"/>
      <w:bookmarkEnd w:id="24525"/>
      <w:r>
        <w:rPr>
          <w:rtl/>
          <w:lang w:eastAsia="he-IL"/>
        </w:rPr>
        <w:t>ר לא</w:t>
      </w:r>
      <w:bookmarkStart w:id="24526" w:name="_ETM_Q1_16122675"/>
      <w:bookmarkEnd w:id="24526"/>
      <w:r>
        <w:rPr>
          <w:rtl/>
          <w:lang w:eastAsia="he-IL"/>
        </w:rPr>
        <w:t xml:space="preserve"> לגור בארץ אבותינו. הם עלו לארץ, היה לי מספיק בהשכלה</w:t>
      </w:r>
      <w:bookmarkStart w:id="24527" w:name="_ETM_Q1_16129035"/>
      <w:bookmarkEnd w:id="24527"/>
      <w:r>
        <w:rPr>
          <w:rtl/>
          <w:lang w:eastAsia="he-IL"/>
        </w:rPr>
        <w:t xml:space="preserve"> שלי יכולת להגר ולהרוויח טוב יו</w:t>
      </w:r>
      <w:bookmarkStart w:id="24528" w:name="_ETM_Q1_16132291"/>
      <w:bookmarkEnd w:id="24528"/>
      <w:r>
        <w:rPr>
          <w:rtl/>
          <w:lang w:eastAsia="he-IL"/>
        </w:rPr>
        <w:t>תר ולהתפרנס ביותר כבוד,</w:t>
      </w:r>
      <w:bookmarkStart w:id="24529" w:name="_ETM_Q1_16135715"/>
      <w:bookmarkEnd w:id="24529"/>
      <w:r>
        <w:rPr>
          <w:rtl/>
          <w:lang w:eastAsia="he-IL"/>
        </w:rPr>
        <w:t xml:space="preserve"> פחות מיסים, ולא לגור בישראל. </w:t>
      </w:r>
      <w:bookmarkStart w:id="24530" w:name="_ETM_Q1_16139036"/>
      <w:bookmarkEnd w:id="24530"/>
      <w:r>
        <w:rPr>
          <w:rtl/>
          <w:lang w:eastAsia="he-IL"/>
        </w:rPr>
        <w:t>ב</w:t>
      </w:r>
      <w:bookmarkStart w:id="24531" w:name="_ETM_Q1_16139246"/>
      <w:bookmarkStart w:id="24532" w:name="_ETM_Q1_16139354"/>
      <w:bookmarkEnd w:id="24531"/>
      <w:bookmarkEnd w:id="24532"/>
      <w:r>
        <w:rPr>
          <w:rtl/>
          <w:lang w:eastAsia="he-IL"/>
        </w:rPr>
        <w:t>אמ</w:t>
      </w:r>
      <w:bookmarkStart w:id="24533" w:name="_ETM_Q1_16139517"/>
      <w:bookmarkEnd w:id="24533"/>
      <w:r>
        <w:rPr>
          <w:rtl/>
          <w:lang w:eastAsia="he-IL"/>
        </w:rPr>
        <w:t>ת ה</w:t>
      </w:r>
      <w:bookmarkStart w:id="24534" w:name="_ETM_Q1_16137794"/>
      <w:bookmarkEnd w:id="24534"/>
      <w:r>
        <w:rPr>
          <w:rtl/>
          <w:lang w:eastAsia="he-IL"/>
        </w:rPr>
        <w:t>ייתי מבוקשת בתחום עיסוקי,</w:t>
      </w:r>
      <w:bookmarkStart w:id="24535" w:name="_ETM_Q1_16140823"/>
      <w:bookmarkEnd w:id="24535"/>
      <w:r>
        <w:rPr>
          <w:rtl/>
          <w:lang w:eastAsia="he-IL"/>
        </w:rPr>
        <w:t xml:space="preserve"> שלזה נגיע </w:t>
      </w:r>
      <w:bookmarkStart w:id="24536" w:name="_ETM_Q1_16140031"/>
      <w:bookmarkEnd w:id="24536"/>
      <w:r>
        <w:rPr>
          <w:rtl/>
          <w:lang w:eastAsia="he-IL"/>
        </w:rPr>
        <w:t xml:space="preserve">בהסתייגויות הבאות. </w:t>
      </w:r>
      <w:bookmarkStart w:id="24537" w:name="_ETM_Q1_16140897"/>
      <w:bookmarkStart w:id="24538" w:name="_ETM_Q1_16142640"/>
      <w:bookmarkEnd w:id="24537"/>
      <w:bookmarkEnd w:id="24538"/>
    </w:p>
    <w:p w14:paraId="1B36C872" w14:textId="77777777" w:rsidR="006E70F0" w:rsidRDefault="006E70F0" w:rsidP="006E70F0">
      <w:pPr>
        <w:rPr>
          <w:rtl/>
          <w:lang w:eastAsia="he-IL"/>
        </w:rPr>
      </w:pPr>
    </w:p>
    <w:p w14:paraId="1FB46B33" w14:textId="77777777" w:rsidR="006E70F0" w:rsidRDefault="006E70F0" w:rsidP="006E70F0">
      <w:pPr>
        <w:rPr>
          <w:rtl/>
          <w:lang w:eastAsia="he-IL"/>
        </w:rPr>
      </w:pPr>
      <w:bookmarkStart w:id="24539" w:name="_ETM_Q1_16142837"/>
      <w:bookmarkStart w:id="24540" w:name="_ETM_Q1_16142922"/>
      <w:bookmarkEnd w:id="24539"/>
      <w:bookmarkEnd w:id="24540"/>
      <w:r>
        <w:rPr>
          <w:rtl/>
          <w:lang w:eastAsia="he-IL"/>
        </w:rPr>
        <w:t>וב</w:t>
      </w:r>
      <w:bookmarkStart w:id="24541" w:name="_ETM_Q1_16143117"/>
      <w:bookmarkEnd w:id="24541"/>
      <w:r>
        <w:rPr>
          <w:rtl/>
          <w:lang w:eastAsia="he-IL"/>
        </w:rPr>
        <w:t>כל זאת, באופן מושכל</w:t>
      </w:r>
      <w:bookmarkStart w:id="24542" w:name="_ETM_Q1_16144216"/>
      <w:bookmarkEnd w:id="24542"/>
      <w:r>
        <w:rPr>
          <w:rtl/>
          <w:lang w:eastAsia="he-IL"/>
        </w:rPr>
        <w:t>, באופן רציונלי</w:t>
      </w:r>
      <w:bookmarkStart w:id="24543" w:name="_ETM_Q1_16148924"/>
      <w:bookmarkEnd w:id="24543"/>
      <w:r>
        <w:rPr>
          <w:rtl/>
          <w:lang w:eastAsia="he-IL"/>
        </w:rPr>
        <w:t xml:space="preserve"> ובאופן פעיל אני אמרתי שאני, כאחת מהעם היהודי</w:t>
      </w:r>
      <w:bookmarkStart w:id="24544" w:name="_ETM_Q1_16154387"/>
      <w:bookmarkEnd w:id="24544"/>
      <w:r>
        <w:rPr>
          <w:rtl/>
          <w:lang w:eastAsia="he-IL"/>
        </w:rPr>
        <w:t xml:space="preserve"> - - -</w:t>
      </w:r>
      <w:bookmarkStart w:id="24545" w:name="_ETM_Q1_16155592"/>
      <w:bookmarkEnd w:id="24545"/>
    </w:p>
    <w:p w14:paraId="67813654" w14:textId="77777777" w:rsidR="006E70F0" w:rsidRDefault="006E70F0" w:rsidP="006E70F0">
      <w:pPr>
        <w:rPr>
          <w:rtl/>
          <w:lang w:eastAsia="he-IL"/>
        </w:rPr>
      </w:pPr>
      <w:bookmarkStart w:id="24546" w:name="_ETM_Q1_16155799"/>
      <w:bookmarkEnd w:id="24546"/>
    </w:p>
    <w:p w14:paraId="630E1432" w14:textId="478F0C52" w:rsidR="006E70F0" w:rsidRDefault="006E70F0" w:rsidP="006E70F0">
      <w:pPr>
        <w:pStyle w:val="a5"/>
        <w:keepNext/>
        <w:rPr>
          <w:rtl/>
        </w:rPr>
      </w:pPr>
      <w:bookmarkStart w:id="24547" w:name="ET_speaker_5797_2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47"/>
    </w:p>
    <w:p w14:paraId="2E29C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D044CC" w14:textId="77777777" w:rsidR="006E70F0" w:rsidRDefault="006E70F0" w:rsidP="006E70F0">
      <w:pPr>
        <w:rPr>
          <w:rtl/>
          <w:lang w:eastAsia="he-IL"/>
        </w:rPr>
      </w:pPr>
      <w:bookmarkStart w:id="24548" w:name="_ETM_Q1_16155333"/>
      <w:bookmarkStart w:id="24549" w:name="_ETM_Q1_16155385"/>
      <w:bookmarkEnd w:id="24548"/>
      <w:bookmarkEnd w:id="24549"/>
      <w:r>
        <w:rPr>
          <w:rtl/>
          <w:lang w:eastAsia="he-IL"/>
        </w:rPr>
        <w:t xml:space="preserve">מי אמר </w:t>
      </w:r>
      <w:bookmarkStart w:id="24550" w:name="_ETM_Q1_16156562"/>
      <w:bookmarkEnd w:id="24550"/>
      <w:r>
        <w:rPr>
          <w:rtl/>
          <w:lang w:eastAsia="he-IL"/>
        </w:rPr>
        <w:t xml:space="preserve">שהעם </w:t>
      </w:r>
      <w:bookmarkStart w:id="24551" w:name="_ETM_Q1_16155082"/>
      <w:bookmarkEnd w:id="24551"/>
      <w:r>
        <w:rPr>
          <w:rtl/>
          <w:lang w:eastAsia="he-IL"/>
        </w:rPr>
        <w:t>היהודי בארץ ישראל?</w:t>
      </w:r>
      <w:bookmarkStart w:id="24552" w:name="_ETM_Q1_16157876"/>
      <w:bookmarkEnd w:id="24552"/>
    </w:p>
    <w:p w14:paraId="5AEC0B31" w14:textId="77777777" w:rsidR="006E70F0" w:rsidRDefault="006E70F0" w:rsidP="006E70F0">
      <w:pPr>
        <w:rPr>
          <w:rtl/>
          <w:lang w:eastAsia="he-IL"/>
        </w:rPr>
      </w:pPr>
      <w:bookmarkStart w:id="24553" w:name="_ETM_Q1_16158084"/>
      <w:bookmarkStart w:id="24554" w:name="_ETM_Q1_16156159"/>
      <w:bookmarkEnd w:id="24553"/>
      <w:bookmarkEnd w:id="24554"/>
    </w:p>
    <w:p w14:paraId="2C7642C6" w14:textId="6C4944CE" w:rsidR="006E70F0" w:rsidRDefault="006E70F0" w:rsidP="006E70F0">
      <w:pPr>
        <w:pStyle w:val="a5"/>
        <w:keepNext/>
        <w:rPr>
          <w:rtl/>
        </w:rPr>
      </w:pPr>
      <w:bookmarkStart w:id="24555" w:name="ET_speaker_6359_2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55"/>
    </w:p>
    <w:p w14:paraId="4FEC75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5EB2E" w14:textId="77777777" w:rsidR="006E70F0" w:rsidRDefault="006E70F0" w:rsidP="006E70F0">
      <w:pPr>
        <w:rPr>
          <w:rtl/>
          <w:lang w:eastAsia="he-IL"/>
        </w:rPr>
      </w:pPr>
      <w:bookmarkStart w:id="24556" w:name="_ETM_Q1_16157349"/>
      <w:bookmarkStart w:id="24557" w:name="_ETM_Q1_16157399"/>
      <w:bookmarkEnd w:id="24556"/>
      <w:bookmarkEnd w:id="24557"/>
      <w:r>
        <w:rPr>
          <w:rtl/>
          <w:lang w:eastAsia="he-IL"/>
        </w:rPr>
        <w:t>לא, לא, לא, אני</w:t>
      </w:r>
      <w:bookmarkStart w:id="24558" w:name="_ETM_Q1_16157682"/>
      <w:bookmarkEnd w:id="24558"/>
      <w:r>
        <w:rPr>
          <w:rtl/>
          <w:lang w:eastAsia="he-IL"/>
        </w:rPr>
        <w:t xml:space="preserve"> קבעת</w:t>
      </w:r>
      <w:bookmarkStart w:id="24559" w:name="_ETM_Q1_16157143"/>
      <w:bookmarkEnd w:id="24559"/>
      <w:r>
        <w:rPr>
          <w:rtl/>
          <w:lang w:eastAsia="he-IL"/>
        </w:rPr>
        <w:t>י,</w:t>
      </w:r>
      <w:bookmarkStart w:id="24560" w:name="_ETM_Q1_16157476"/>
      <w:bookmarkEnd w:id="24560"/>
      <w:r>
        <w:rPr>
          <w:rtl/>
          <w:lang w:eastAsia="he-IL"/>
        </w:rPr>
        <w:t xml:space="preserve"> לעצמי. </w:t>
      </w:r>
      <w:bookmarkStart w:id="24561" w:name="_ETM_Q1_16158397"/>
      <w:bookmarkEnd w:id="24561"/>
    </w:p>
    <w:p w14:paraId="6FCC1FDF" w14:textId="77777777" w:rsidR="006E70F0" w:rsidRDefault="006E70F0" w:rsidP="006E70F0">
      <w:pPr>
        <w:rPr>
          <w:rtl/>
          <w:lang w:eastAsia="he-IL"/>
        </w:rPr>
      </w:pPr>
      <w:bookmarkStart w:id="24562" w:name="_ETM_Q1_16158592"/>
      <w:bookmarkEnd w:id="24562"/>
    </w:p>
    <w:p w14:paraId="04EF97E4" w14:textId="55BE9935" w:rsidR="006E70F0" w:rsidRDefault="006E70F0" w:rsidP="006E70F0">
      <w:pPr>
        <w:pStyle w:val="a5"/>
        <w:keepNext/>
        <w:rPr>
          <w:rtl/>
        </w:rPr>
      </w:pPr>
      <w:bookmarkStart w:id="24563" w:name="ET_speaker_5797_2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63"/>
    </w:p>
    <w:p w14:paraId="76A2AC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B78D82" w14:textId="77777777" w:rsidR="006E70F0" w:rsidRDefault="006E70F0" w:rsidP="006E70F0">
      <w:pPr>
        <w:rPr>
          <w:rtl/>
          <w:lang w:eastAsia="he-IL"/>
        </w:rPr>
      </w:pPr>
      <w:bookmarkStart w:id="24564" w:name="_ETM_Q1_16159806"/>
      <w:bookmarkStart w:id="24565" w:name="_ETM_Q1_16159854"/>
      <w:bookmarkEnd w:id="24564"/>
      <w:bookmarkEnd w:id="24565"/>
      <w:r>
        <w:rPr>
          <w:rtl/>
          <w:lang w:eastAsia="he-IL"/>
        </w:rPr>
        <w:t xml:space="preserve">לא, </w:t>
      </w:r>
      <w:bookmarkStart w:id="24566" w:name="_ETM_Q1_16158477"/>
      <w:bookmarkEnd w:id="24566"/>
      <w:r>
        <w:rPr>
          <w:rtl/>
          <w:lang w:eastAsia="he-IL"/>
        </w:rPr>
        <w:t>באיזה זכות אבל?</w:t>
      </w:r>
      <w:bookmarkStart w:id="24567" w:name="_ETM_Q1_16160323"/>
      <w:bookmarkEnd w:id="24567"/>
    </w:p>
    <w:p w14:paraId="71BCA823" w14:textId="77777777" w:rsidR="006E70F0" w:rsidRDefault="006E70F0" w:rsidP="006E70F0">
      <w:pPr>
        <w:rPr>
          <w:rtl/>
          <w:lang w:eastAsia="he-IL"/>
        </w:rPr>
      </w:pPr>
      <w:bookmarkStart w:id="24568" w:name="_ETM_Q1_16160514"/>
      <w:bookmarkEnd w:id="24568"/>
    </w:p>
    <w:p w14:paraId="6D8B46D7" w14:textId="3C9CB960" w:rsidR="006E70F0" w:rsidRDefault="006E70F0" w:rsidP="006E70F0">
      <w:pPr>
        <w:pStyle w:val="a5"/>
        <w:keepNext/>
        <w:rPr>
          <w:rtl/>
        </w:rPr>
      </w:pPr>
      <w:bookmarkStart w:id="24569" w:name="ET_speaker_6359_2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69"/>
    </w:p>
    <w:p w14:paraId="132997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F1050" w14:textId="77777777" w:rsidR="006E70F0" w:rsidRDefault="006E70F0" w:rsidP="006E70F0">
      <w:pPr>
        <w:rPr>
          <w:rtl/>
          <w:lang w:eastAsia="he-IL"/>
        </w:rPr>
      </w:pPr>
      <w:bookmarkStart w:id="24570" w:name="_ETM_Q1_16162066"/>
      <w:bookmarkStart w:id="24571" w:name="_ETM_Q1_16162110"/>
      <w:bookmarkEnd w:id="24570"/>
      <w:bookmarkEnd w:id="24571"/>
      <w:r>
        <w:rPr>
          <w:rtl/>
          <w:lang w:eastAsia="he-IL"/>
        </w:rPr>
        <w:t>בזכו</w:t>
      </w:r>
      <w:bookmarkStart w:id="24572" w:name="_ETM_Q1_16160570"/>
      <w:bookmarkEnd w:id="24572"/>
      <w:r>
        <w:rPr>
          <w:rtl/>
          <w:lang w:eastAsia="he-IL"/>
        </w:rPr>
        <w:t>ת אבות. רגע, בזכות אבות, ע</w:t>
      </w:r>
      <w:bookmarkStart w:id="24573" w:name="_ETM_Q1_16161783"/>
      <w:bookmarkEnd w:id="24573"/>
      <w:r>
        <w:rPr>
          <w:rtl/>
          <w:lang w:eastAsia="he-IL"/>
        </w:rPr>
        <w:t>זוב.</w:t>
      </w:r>
      <w:bookmarkStart w:id="24574" w:name="_ETM_Q1_16162164"/>
      <w:bookmarkEnd w:id="24574"/>
      <w:r>
        <w:rPr>
          <w:rtl/>
          <w:lang w:eastAsia="he-IL"/>
        </w:rPr>
        <w:t xml:space="preserve"> </w:t>
      </w:r>
      <w:bookmarkStart w:id="24575" w:name="_ETM_Q1_16162374"/>
      <w:bookmarkEnd w:id="24575"/>
    </w:p>
    <w:p w14:paraId="1A4199A4" w14:textId="77777777" w:rsidR="006E70F0" w:rsidRDefault="006E70F0" w:rsidP="006E70F0">
      <w:pPr>
        <w:rPr>
          <w:rtl/>
          <w:lang w:eastAsia="he-IL"/>
        </w:rPr>
      </w:pPr>
      <w:bookmarkStart w:id="24576" w:name="_ETM_Q1_16162590"/>
      <w:bookmarkStart w:id="24577" w:name="_ETM_Q1_16160642"/>
      <w:bookmarkEnd w:id="24576"/>
      <w:bookmarkEnd w:id="24577"/>
    </w:p>
    <w:p w14:paraId="61AFF47B" w14:textId="532C98EB" w:rsidR="006E70F0" w:rsidRDefault="006E70F0" w:rsidP="006E70F0">
      <w:pPr>
        <w:pStyle w:val="a5"/>
        <w:keepNext/>
        <w:rPr>
          <w:rtl/>
        </w:rPr>
      </w:pPr>
      <w:bookmarkStart w:id="24578" w:name="ET_speaker_5797_2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78"/>
    </w:p>
    <w:p w14:paraId="3642EC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7B8239" w14:textId="77777777" w:rsidR="006E70F0" w:rsidRDefault="006E70F0" w:rsidP="006E70F0">
      <w:pPr>
        <w:rPr>
          <w:rtl/>
          <w:lang w:eastAsia="he-IL"/>
        </w:rPr>
      </w:pPr>
      <w:bookmarkStart w:id="24579" w:name="_ETM_Q1_16161711"/>
      <w:bookmarkStart w:id="24580" w:name="_ETM_Q1_16161759"/>
      <w:bookmarkEnd w:id="24579"/>
      <w:bookmarkEnd w:id="24580"/>
      <w:r>
        <w:rPr>
          <w:rtl/>
          <w:lang w:eastAsia="he-IL"/>
        </w:rPr>
        <w:t>- - - היו פה קודם</w:t>
      </w:r>
      <w:bookmarkStart w:id="24581" w:name="_ETM_Q1_16162751"/>
      <w:bookmarkEnd w:id="24581"/>
      <w:r>
        <w:rPr>
          <w:rtl/>
          <w:lang w:eastAsia="he-IL"/>
        </w:rPr>
        <w:t xml:space="preserve">. </w:t>
      </w:r>
      <w:bookmarkStart w:id="24582" w:name="_ETM_Q1_16163116"/>
      <w:bookmarkEnd w:id="24582"/>
    </w:p>
    <w:p w14:paraId="5D3F99F9" w14:textId="77777777" w:rsidR="006E70F0" w:rsidRDefault="006E70F0" w:rsidP="006E70F0">
      <w:pPr>
        <w:rPr>
          <w:rtl/>
          <w:lang w:eastAsia="he-IL"/>
        </w:rPr>
      </w:pPr>
      <w:bookmarkStart w:id="24583" w:name="_ETM_Q1_16163326"/>
      <w:bookmarkEnd w:id="24583"/>
    </w:p>
    <w:p w14:paraId="6C02DA6B" w14:textId="3F6398C4" w:rsidR="006E70F0" w:rsidRDefault="006E70F0" w:rsidP="006E70F0">
      <w:pPr>
        <w:pStyle w:val="a5"/>
        <w:keepNext/>
        <w:rPr>
          <w:rtl/>
        </w:rPr>
      </w:pPr>
      <w:bookmarkStart w:id="24584" w:name="ET_speaker_6359_2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84"/>
    </w:p>
    <w:p w14:paraId="448229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7D97F7" w14:textId="77777777" w:rsidR="006E70F0" w:rsidRDefault="006E70F0" w:rsidP="006E70F0">
      <w:pPr>
        <w:rPr>
          <w:rtl/>
          <w:lang w:eastAsia="he-IL"/>
        </w:rPr>
      </w:pPr>
      <w:bookmarkStart w:id="24585" w:name="_ETM_Q1_16164724"/>
      <w:bookmarkStart w:id="24586" w:name="_ETM_Q1_16164778"/>
      <w:bookmarkEnd w:id="24585"/>
      <w:bookmarkEnd w:id="24586"/>
      <w:r>
        <w:rPr>
          <w:rtl/>
          <w:lang w:eastAsia="he-IL"/>
        </w:rPr>
        <w:t xml:space="preserve">אבל פינדרוס, בזכות אבות. אני החלטתי </w:t>
      </w:r>
      <w:bookmarkStart w:id="24587" w:name="_ETM_Q1_16168796"/>
      <w:bookmarkEnd w:id="24587"/>
      <w:r>
        <w:rPr>
          <w:rtl/>
          <w:lang w:eastAsia="he-IL"/>
        </w:rPr>
        <w:t>שאני מחליטה לגור</w:t>
      </w:r>
      <w:bookmarkStart w:id="24588" w:name="_ETM_Q1_16169227"/>
      <w:bookmarkEnd w:id="24588"/>
      <w:r>
        <w:rPr>
          <w:rtl/>
          <w:lang w:eastAsia="he-IL"/>
        </w:rPr>
        <w:t xml:space="preserve"> בישראל, להוליד את ילדיי בישראל. מקווה שנכדיי</w:t>
      </w:r>
      <w:bookmarkStart w:id="24589" w:name="_ETM_Q1_16174659"/>
      <w:bookmarkEnd w:id="24589"/>
      <w:r>
        <w:rPr>
          <w:rtl/>
          <w:lang w:eastAsia="he-IL"/>
        </w:rPr>
        <w:t xml:space="preserve"> יישארו בישראל. הם קטנים, כן? מתוך בחירה מושכלת, כי אני</w:t>
      </w:r>
      <w:bookmarkStart w:id="24590" w:name="_ETM_Q1_16181723"/>
      <w:bookmarkEnd w:id="24590"/>
      <w:r>
        <w:rPr>
          <w:rtl/>
          <w:lang w:eastAsia="he-IL"/>
        </w:rPr>
        <w:t xml:space="preserve"> שייכת לעם היהודי והיהדות שלי לא רק שה</w:t>
      </w:r>
      <w:bookmarkStart w:id="24591" w:name="_ETM_Q1_16184963"/>
      <w:bookmarkEnd w:id="24591"/>
      <w:r>
        <w:rPr>
          <w:rtl/>
          <w:lang w:eastAsia="he-IL"/>
        </w:rPr>
        <w:t>יא הייתה</w:t>
      </w:r>
      <w:bookmarkStart w:id="24592" w:name="_ETM_Q1_16186482"/>
      <w:bookmarkEnd w:id="24592"/>
      <w:r>
        <w:rPr>
          <w:rtl/>
          <w:lang w:eastAsia="he-IL"/>
        </w:rPr>
        <w:t xml:space="preserve"> בצורה פעילה, בחרתי להיות גם להשקיע, בטח ב</w:t>
      </w:r>
      <w:bookmarkStart w:id="24593" w:name="_ETM_Q1_16192563"/>
      <w:bookmarkEnd w:id="24593"/>
      <w:r>
        <w:rPr>
          <w:rtl/>
          <w:lang w:eastAsia="he-IL"/>
        </w:rPr>
        <w:t>היותי רא</w:t>
      </w:r>
      <w:bookmarkStart w:id="24594" w:name="_ETM_Q1_16194983"/>
      <w:bookmarkStart w:id="24595" w:name="_ETM_Q1_16193335"/>
      <w:bookmarkEnd w:id="24594"/>
      <w:bookmarkEnd w:id="24595"/>
      <w:r>
        <w:rPr>
          <w:rtl/>
          <w:lang w:eastAsia="he-IL"/>
        </w:rPr>
        <w:t>ש מועצה, בקירוב לבבות עם יהדות התפוצ</w:t>
      </w:r>
      <w:bookmarkStart w:id="24596" w:name="_ETM_Q1_16195772"/>
      <w:bookmarkEnd w:id="24596"/>
      <w:r>
        <w:rPr>
          <w:rtl/>
          <w:lang w:eastAsia="he-IL"/>
        </w:rPr>
        <w:t>ות. זאת אומרת, באמת</w:t>
      </w:r>
      <w:bookmarkStart w:id="24597" w:name="_ETM_Q1_16197750"/>
      <w:bookmarkEnd w:id="24597"/>
      <w:r>
        <w:rPr>
          <w:rtl/>
          <w:lang w:eastAsia="he-IL"/>
        </w:rPr>
        <w:t xml:space="preserve"> שייכות פעילה לעם היהודי. לקיים את חגי ישראל על פי</w:t>
      </w:r>
      <w:bookmarkStart w:id="24598" w:name="_ETM_Q1_16202550"/>
      <w:bookmarkEnd w:id="24598"/>
      <w:r>
        <w:rPr>
          <w:rtl/>
          <w:lang w:eastAsia="he-IL"/>
        </w:rPr>
        <w:t xml:space="preserve"> דרכי, לשמור את השבת על פי דרכי. זה לא עובר</w:t>
      </w:r>
      <w:bookmarkStart w:id="24599" w:name="_ETM_Q1_16206934"/>
      <w:bookmarkEnd w:id="24599"/>
      <w:r>
        <w:rPr>
          <w:rtl/>
          <w:lang w:eastAsia="he-IL"/>
        </w:rPr>
        <w:t xml:space="preserve"> אותך, אבל אני יהודייה גאה ואני לא חושבת </w:t>
      </w:r>
      <w:bookmarkStart w:id="24600" w:name="_ETM_Q1_16213166"/>
      <w:bookmarkEnd w:id="24600"/>
      <w:r>
        <w:rPr>
          <w:rtl/>
          <w:lang w:eastAsia="he-IL"/>
        </w:rPr>
        <w:t>שאני נמדדת או נספרת, אנ</w:t>
      </w:r>
      <w:bookmarkStart w:id="24601" w:name="_ETM_Q1_16216093"/>
      <w:bookmarkEnd w:id="24601"/>
      <w:r>
        <w:rPr>
          <w:rtl/>
          <w:lang w:eastAsia="he-IL"/>
        </w:rPr>
        <w:t>י יהודייה, כך נולדתי וכך</w:t>
      </w:r>
      <w:bookmarkStart w:id="24602" w:name="_ETM_Q1_16219315"/>
      <w:bookmarkEnd w:id="24602"/>
      <w:r>
        <w:rPr>
          <w:rtl/>
          <w:lang w:eastAsia="he-IL"/>
        </w:rPr>
        <w:t xml:space="preserve"> אני גם אמ</w:t>
      </w:r>
      <w:bookmarkStart w:id="24603" w:name="_ETM_Q1_16219819"/>
      <w:bookmarkEnd w:id="24603"/>
      <w:r>
        <w:rPr>
          <w:rtl/>
          <w:lang w:eastAsia="he-IL"/>
        </w:rPr>
        <w:t xml:space="preserve">ות. </w:t>
      </w:r>
      <w:bookmarkStart w:id="24604" w:name="_ETM_Q1_16220291"/>
      <w:bookmarkEnd w:id="24604"/>
    </w:p>
    <w:p w14:paraId="7D3BC17C" w14:textId="77777777" w:rsidR="006E70F0" w:rsidRDefault="006E70F0" w:rsidP="006E70F0">
      <w:pPr>
        <w:rPr>
          <w:rtl/>
          <w:lang w:eastAsia="he-IL"/>
        </w:rPr>
      </w:pPr>
    </w:p>
    <w:p w14:paraId="787A9B51" w14:textId="77777777" w:rsidR="006E70F0" w:rsidRDefault="006E70F0" w:rsidP="006E70F0">
      <w:pPr>
        <w:rPr>
          <w:rtl/>
          <w:lang w:eastAsia="he-IL"/>
        </w:rPr>
      </w:pPr>
      <w:bookmarkStart w:id="24605" w:name="_ETM_Q1_16220510"/>
      <w:bookmarkEnd w:id="24605"/>
      <w:r>
        <w:rPr>
          <w:rtl/>
          <w:lang w:eastAsia="he-IL"/>
        </w:rPr>
        <w:t>א</w:t>
      </w:r>
      <w:bookmarkStart w:id="24606" w:name="_ETM_Q1_16220578"/>
      <w:bookmarkEnd w:id="24606"/>
      <w:r>
        <w:rPr>
          <w:rtl/>
          <w:lang w:eastAsia="he-IL"/>
        </w:rPr>
        <w:t>נ</w:t>
      </w:r>
      <w:bookmarkStart w:id="24607" w:name="_ETM_Q1_16220698"/>
      <w:bookmarkEnd w:id="24607"/>
      <w:r>
        <w:rPr>
          <w:rtl/>
          <w:lang w:eastAsia="he-IL"/>
        </w:rPr>
        <w:t>י עדיין חושבת שבעשרת הדיברות,</w:t>
      </w:r>
      <w:bookmarkStart w:id="24608" w:name="_ETM_Q1_16223378"/>
      <w:bookmarkEnd w:id="24608"/>
      <w:r>
        <w:rPr>
          <w:rtl/>
          <w:lang w:eastAsia="he-IL"/>
        </w:rPr>
        <w:t xml:space="preserve"> אותי לימ</w:t>
      </w:r>
      <w:bookmarkStart w:id="24609" w:name="_ETM_Q1_16222883"/>
      <w:bookmarkEnd w:id="24609"/>
      <w:r>
        <w:rPr>
          <w:rtl/>
          <w:lang w:eastAsia="he-IL"/>
        </w:rPr>
        <w:t>דו ש</w:t>
      </w:r>
      <w:bookmarkStart w:id="24610" w:name="_ETM_Q1_16222914"/>
      <w:bookmarkEnd w:id="24610"/>
      <w:r>
        <w:rPr>
          <w:rtl/>
          <w:lang w:eastAsia="he-IL"/>
        </w:rPr>
        <w:t>עשרת הד</w:t>
      </w:r>
      <w:bookmarkStart w:id="24611" w:name="_ETM_Q1_16223282"/>
      <w:bookmarkEnd w:id="24611"/>
      <w:r>
        <w:rPr>
          <w:rtl/>
          <w:lang w:eastAsia="he-IL"/>
        </w:rPr>
        <w:t>יברו</w:t>
      </w:r>
      <w:bookmarkStart w:id="24612" w:name="_ETM_Q1_16224337"/>
      <w:bookmarkEnd w:id="24612"/>
      <w:r>
        <w:rPr>
          <w:rtl/>
          <w:lang w:eastAsia="he-IL"/>
        </w:rPr>
        <w:t>ת יש עשה ואל תעשה, נכון? זה</w:t>
      </w:r>
      <w:bookmarkStart w:id="24613" w:name="_ETM_Q1_16228895"/>
      <w:bookmarkEnd w:id="24613"/>
      <w:r>
        <w:rPr>
          <w:rtl/>
          <w:lang w:eastAsia="he-IL"/>
        </w:rPr>
        <w:t xml:space="preserve"> הדיברות. אלוהים או</w:t>
      </w:r>
      <w:bookmarkStart w:id="24614" w:name="_ETM_Q1_16228998"/>
      <w:bookmarkEnd w:id="24614"/>
      <w:r>
        <w:rPr>
          <w:rtl/>
          <w:lang w:eastAsia="he-IL"/>
        </w:rPr>
        <w:t>מר עשה או אל תעשה. אנוכי אדו</w:t>
      </w:r>
      <w:bookmarkStart w:id="24615" w:name="_ETM_Q1_16231010"/>
      <w:bookmarkEnd w:id="24615"/>
      <w:r>
        <w:rPr>
          <w:rtl/>
          <w:lang w:eastAsia="he-IL"/>
        </w:rPr>
        <w:t>ני זה</w:t>
      </w:r>
      <w:bookmarkStart w:id="24616" w:name="_ETM_Q1_16231527"/>
      <w:bookmarkEnd w:id="24616"/>
      <w:r>
        <w:rPr>
          <w:rtl/>
          <w:lang w:eastAsia="he-IL"/>
        </w:rPr>
        <w:t xml:space="preserve"> לא </w:t>
      </w:r>
      <w:bookmarkStart w:id="24617" w:name="_ETM_Q1_16231503"/>
      <w:bookmarkEnd w:id="24617"/>
      <w:r>
        <w:rPr>
          <w:rtl/>
          <w:lang w:eastAsia="he-IL"/>
        </w:rPr>
        <w:t>'עשה' ולא 'אל תעשה'.</w:t>
      </w:r>
      <w:bookmarkStart w:id="24618" w:name="_ETM_Q1_16230770"/>
      <w:bookmarkEnd w:id="24618"/>
      <w:r>
        <w:rPr>
          <w:rtl/>
          <w:lang w:eastAsia="he-IL"/>
        </w:rPr>
        <w:t xml:space="preserve"> </w:t>
      </w:r>
      <w:bookmarkStart w:id="24619" w:name="_ETM_Q1_16232893"/>
      <w:bookmarkStart w:id="24620" w:name="_ETM_Q1_16232973"/>
      <w:bookmarkStart w:id="24621" w:name="_ETM_Q1_16232206"/>
      <w:bookmarkStart w:id="24622" w:name="_ETM_Q1_16231265"/>
      <w:bookmarkStart w:id="24623" w:name="_ETM_Q1_16234363"/>
      <w:bookmarkEnd w:id="24619"/>
      <w:bookmarkEnd w:id="24620"/>
      <w:bookmarkEnd w:id="24621"/>
      <w:bookmarkEnd w:id="24622"/>
      <w:bookmarkEnd w:id="24623"/>
    </w:p>
    <w:p w14:paraId="12A57A93" w14:textId="77777777" w:rsidR="006E70F0" w:rsidRDefault="006E70F0" w:rsidP="006E70F0">
      <w:pPr>
        <w:rPr>
          <w:rtl/>
          <w:lang w:eastAsia="he-IL"/>
        </w:rPr>
      </w:pPr>
      <w:bookmarkStart w:id="24624" w:name="_ETM_Q1_16234627"/>
      <w:bookmarkEnd w:id="24624"/>
    </w:p>
    <w:p w14:paraId="715C0E86" w14:textId="707F5919" w:rsidR="006E70F0" w:rsidRDefault="006E70F0" w:rsidP="006E70F0">
      <w:pPr>
        <w:pStyle w:val="a5"/>
        <w:keepNext/>
        <w:rPr>
          <w:rtl/>
        </w:rPr>
      </w:pPr>
      <w:bookmarkStart w:id="24625" w:name="ET_speaker_5797_2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25"/>
    </w:p>
    <w:p w14:paraId="73A622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88E021" w14:textId="77777777" w:rsidR="006E70F0" w:rsidRDefault="006E70F0" w:rsidP="006E70F0">
      <w:pPr>
        <w:rPr>
          <w:rtl/>
          <w:lang w:eastAsia="he-IL"/>
        </w:rPr>
      </w:pPr>
      <w:bookmarkStart w:id="24626" w:name="_ETM_Q1_16233728"/>
      <w:bookmarkStart w:id="24627" w:name="_ETM_Q1_16233766"/>
      <w:bookmarkEnd w:id="24626"/>
      <w:bookmarkEnd w:id="24627"/>
      <w:r>
        <w:rPr>
          <w:rtl/>
          <w:lang w:eastAsia="he-IL"/>
        </w:rPr>
        <w:t>לא, זה עשה</w:t>
      </w:r>
      <w:bookmarkStart w:id="24628" w:name="_ETM_Q1_16235696"/>
      <w:bookmarkStart w:id="24629" w:name="_ETM_Q1_16235900"/>
      <w:bookmarkStart w:id="24630" w:name="_ETM_Q1_16233955"/>
      <w:bookmarkEnd w:id="24628"/>
      <w:bookmarkEnd w:id="24629"/>
      <w:bookmarkEnd w:id="24630"/>
      <w:r>
        <w:rPr>
          <w:rtl/>
          <w:lang w:eastAsia="he-IL"/>
        </w:rPr>
        <w:t>.</w:t>
      </w:r>
      <w:bookmarkStart w:id="24631" w:name="_ETM_Q1_16234789"/>
      <w:bookmarkEnd w:id="24631"/>
      <w:r>
        <w:rPr>
          <w:rtl/>
          <w:lang w:eastAsia="he-IL"/>
        </w:rPr>
        <w:t xml:space="preserve"> </w:t>
      </w:r>
      <w:bookmarkStart w:id="24632" w:name="_ETM_Q1_16234981"/>
      <w:bookmarkEnd w:id="24632"/>
    </w:p>
    <w:p w14:paraId="690B2887" w14:textId="77777777" w:rsidR="006E70F0" w:rsidRDefault="006E70F0" w:rsidP="006E70F0">
      <w:pPr>
        <w:rPr>
          <w:rtl/>
          <w:lang w:eastAsia="he-IL"/>
        </w:rPr>
      </w:pPr>
    </w:p>
    <w:p w14:paraId="6C1EBB60" w14:textId="2BFF88DB" w:rsidR="006E70F0" w:rsidRDefault="006E70F0" w:rsidP="006E70F0">
      <w:pPr>
        <w:pStyle w:val="af8"/>
        <w:keepNext/>
        <w:rPr>
          <w:rtl/>
        </w:rPr>
      </w:pPr>
      <w:bookmarkStart w:id="24633" w:name="ET_yor_5726_2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33"/>
    </w:p>
    <w:p w14:paraId="720747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40EDE5" w14:textId="77777777" w:rsidR="006E70F0" w:rsidRDefault="006E70F0" w:rsidP="006E70F0">
      <w:pPr>
        <w:rPr>
          <w:rtl/>
          <w:lang w:eastAsia="he-IL"/>
        </w:rPr>
      </w:pPr>
      <w:bookmarkStart w:id="24634" w:name="_ETM_Q1_16234102"/>
      <w:bookmarkStart w:id="24635" w:name="_ETM_Q1_16234157"/>
      <w:bookmarkEnd w:id="24634"/>
      <w:bookmarkEnd w:id="24635"/>
      <w:r>
        <w:rPr>
          <w:rtl/>
          <w:lang w:eastAsia="he-IL"/>
        </w:rPr>
        <w:t xml:space="preserve">זה עשה. </w:t>
      </w:r>
    </w:p>
    <w:p w14:paraId="01F33E7D" w14:textId="77777777" w:rsidR="006E70F0" w:rsidRDefault="006E70F0" w:rsidP="006E70F0">
      <w:pPr>
        <w:rPr>
          <w:rtl/>
          <w:lang w:eastAsia="he-IL"/>
        </w:rPr>
      </w:pPr>
      <w:bookmarkStart w:id="24636" w:name="_ETM_Q1_16235042"/>
      <w:bookmarkStart w:id="24637" w:name="_ETM_Q1_16235231"/>
      <w:bookmarkEnd w:id="24636"/>
      <w:bookmarkEnd w:id="24637"/>
    </w:p>
    <w:p w14:paraId="6BB10225" w14:textId="6933CEDC" w:rsidR="006E70F0" w:rsidRDefault="006E70F0" w:rsidP="006E70F0">
      <w:pPr>
        <w:pStyle w:val="a5"/>
        <w:keepNext/>
        <w:rPr>
          <w:rtl/>
        </w:rPr>
      </w:pPr>
      <w:bookmarkStart w:id="24638" w:name="ET_speaker_6359_2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38"/>
    </w:p>
    <w:p w14:paraId="00AC43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9CB7C1" w14:textId="77777777" w:rsidR="006E70F0" w:rsidRDefault="006E70F0" w:rsidP="006E70F0">
      <w:pPr>
        <w:rPr>
          <w:rtl/>
          <w:lang w:eastAsia="he-IL"/>
        </w:rPr>
      </w:pPr>
      <w:bookmarkStart w:id="24639" w:name="_ETM_Q1_16236562"/>
      <w:bookmarkStart w:id="24640" w:name="_ETM_Q1_16236603"/>
      <w:bookmarkEnd w:id="24639"/>
      <w:bookmarkEnd w:id="24640"/>
      <w:r>
        <w:rPr>
          <w:rtl/>
          <w:lang w:eastAsia="he-IL"/>
        </w:rPr>
        <w:t>לא, לא. אנוכי אדוני</w:t>
      </w:r>
      <w:bookmarkStart w:id="24641" w:name="_ETM_Q1_16237016"/>
      <w:bookmarkStart w:id="24642" w:name="_ETM_Q1_16236788"/>
      <w:bookmarkEnd w:id="24641"/>
      <w:bookmarkEnd w:id="24642"/>
      <w:r>
        <w:rPr>
          <w:rtl/>
          <w:lang w:eastAsia="he-IL"/>
        </w:rPr>
        <w:t xml:space="preserve"> - - -</w:t>
      </w:r>
    </w:p>
    <w:p w14:paraId="76424838" w14:textId="77777777" w:rsidR="006E70F0" w:rsidRDefault="006E70F0" w:rsidP="006E70F0">
      <w:pPr>
        <w:rPr>
          <w:rtl/>
          <w:lang w:eastAsia="he-IL"/>
        </w:rPr>
      </w:pPr>
      <w:bookmarkStart w:id="24643" w:name="_ETM_Q1_16237681"/>
      <w:bookmarkEnd w:id="24643"/>
    </w:p>
    <w:p w14:paraId="67D9814E" w14:textId="5557F5D3" w:rsidR="006E70F0" w:rsidRDefault="006E70F0" w:rsidP="006E70F0">
      <w:pPr>
        <w:pStyle w:val="a5"/>
        <w:keepNext/>
        <w:rPr>
          <w:rtl/>
        </w:rPr>
      </w:pPr>
      <w:bookmarkStart w:id="24644" w:name="ET_speaker_5797_2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44"/>
    </w:p>
    <w:p w14:paraId="1E427C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C1710" w14:textId="77777777" w:rsidR="006E70F0" w:rsidRDefault="006E70F0" w:rsidP="006E70F0">
      <w:pPr>
        <w:rPr>
          <w:rtl/>
          <w:lang w:eastAsia="he-IL"/>
        </w:rPr>
      </w:pPr>
      <w:bookmarkStart w:id="24645" w:name="_ETM_Q1_16238826"/>
      <w:bookmarkEnd w:id="24645"/>
      <w:r>
        <w:rPr>
          <w:rtl/>
          <w:lang w:eastAsia="he-IL"/>
        </w:rPr>
        <w:t>ז</w:t>
      </w:r>
      <w:bookmarkStart w:id="24646" w:name="_ETM_Q1_16238866"/>
      <w:bookmarkEnd w:id="24646"/>
      <w:r>
        <w:rPr>
          <w:rtl/>
          <w:lang w:eastAsia="he-IL"/>
        </w:rPr>
        <w:t xml:space="preserve">ה עשה. </w:t>
      </w:r>
      <w:bookmarkStart w:id="24647" w:name="_ETM_Q1_16239673"/>
      <w:bookmarkEnd w:id="24647"/>
    </w:p>
    <w:p w14:paraId="3A2DC5D0" w14:textId="77777777" w:rsidR="006E70F0" w:rsidRDefault="006E70F0" w:rsidP="006E70F0">
      <w:pPr>
        <w:rPr>
          <w:rtl/>
          <w:lang w:eastAsia="he-IL"/>
        </w:rPr>
      </w:pPr>
      <w:bookmarkStart w:id="24648" w:name="_ETM_Q1_16239885"/>
      <w:bookmarkStart w:id="24649" w:name="_ETM_Q1_16238856"/>
      <w:bookmarkEnd w:id="24648"/>
      <w:bookmarkEnd w:id="24649"/>
    </w:p>
    <w:p w14:paraId="090A7FED" w14:textId="54E19C16" w:rsidR="006E70F0" w:rsidRDefault="006E70F0" w:rsidP="006E70F0">
      <w:pPr>
        <w:pStyle w:val="a5"/>
        <w:keepNext/>
        <w:rPr>
          <w:rtl/>
        </w:rPr>
      </w:pPr>
      <w:bookmarkStart w:id="24650" w:name="ET_speaker_6359_2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50"/>
    </w:p>
    <w:p w14:paraId="72DA65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83978C" w14:textId="77777777" w:rsidR="006E70F0" w:rsidRDefault="006E70F0" w:rsidP="006E70F0">
      <w:pPr>
        <w:rPr>
          <w:rtl/>
          <w:lang w:eastAsia="he-IL"/>
        </w:rPr>
      </w:pPr>
      <w:bookmarkStart w:id="24651" w:name="_ETM_Q1_16240615"/>
      <w:bookmarkStart w:id="24652" w:name="_ETM_Q1_16240661"/>
      <w:bookmarkEnd w:id="24651"/>
      <w:bookmarkEnd w:id="24652"/>
      <w:r>
        <w:rPr>
          <w:rtl/>
          <w:lang w:eastAsia="he-IL"/>
        </w:rPr>
        <w:t xml:space="preserve">רגע, אני </w:t>
      </w:r>
      <w:bookmarkStart w:id="24653" w:name="_ETM_Q1_16241386"/>
      <w:bookmarkEnd w:id="24653"/>
      <w:r>
        <w:rPr>
          <w:rtl/>
          <w:lang w:eastAsia="he-IL"/>
        </w:rPr>
        <w:t>ר</w:t>
      </w:r>
      <w:bookmarkStart w:id="24654" w:name="_ETM_Q1_16239466"/>
      <w:bookmarkEnd w:id="24654"/>
      <w:r>
        <w:rPr>
          <w:rtl/>
          <w:lang w:eastAsia="he-IL"/>
        </w:rPr>
        <w:t>וצה להגיד, תנו לי. אנוכ</w:t>
      </w:r>
      <w:bookmarkStart w:id="24655" w:name="_ETM_Q1_16240701"/>
      <w:bookmarkEnd w:id="24655"/>
      <w:r>
        <w:rPr>
          <w:rtl/>
          <w:lang w:eastAsia="he-IL"/>
        </w:rPr>
        <w:t>י אדונ</w:t>
      </w:r>
      <w:bookmarkStart w:id="24656" w:name="_ETM_Q1_16240237"/>
      <w:bookmarkEnd w:id="24656"/>
      <w:r>
        <w:rPr>
          <w:rtl/>
          <w:lang w:eastAsia="he-IL"/>
        </w:rPr>
        <w:t>י</w:t>
      </w:r>
      <w:bookmarkStart w:id="24657" w:name="_ETM_Q1_16240060"/>
      <w:bookmarkEnd w:id="24657"/>
      <w:r>
        <w:rPr>
          <w:rtl/>
          <w:lang w:eastAsia="he-IL"/>
        </w:rPr>
        <w:t xml:space="preserve">י. </w:t>
      </w:r>
      <w:bookmarkStart w:id="24658" w:name="_ETM_Q1_16240914"/>
      <w:bookmarkEnd w:id="24658"/>
    </w:p>
    <w:p w14:paraId="3659A6DC" w14:textId="77777777" w:rsidR="006E70F0" w:rsidRDefault="006E70F0" w:rsidP="006E70F0">
      <w:pPr>
        <w:rPr>
          <w:rtl/>
          <w:lang w:eastAsia="he-IL"/>
        </w:rPr>
      </w:pPr>
      <w:bookmarkStart w:id="24659" w:name="_ETM_Q1_16241187"/>
      <w:bookmarkEnd w:id="24659"/>
    </w:p>
    <w:p w14:paraId="286306F6" w14:textId="6FA9809B" w:rsidR="006E70F0" w:rsidRDefault="006E70F0" w:rsidP="006E70F0">
      <w:pPr>
        <w:pStyle w:val="a5"/>
        <w:keepNext/>
        <w:rPr>
          <w:rtl/>
        </w:rPr>
      </w:pPr>
      <w:bookmarkStart w:id="24660" w:name="ET_speaker_5766_2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60"/>
    </w:p>
    <w:p w14:paraId="7A0ED8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8D8A2C" w14:textId="77777777" w:rsidR="006E70F0" w:rsidRDefault="006E70F0" w:rsidP="006E70F0">
      <w:pPr>
        <w:rPr>
          <w:rtl/>
          <w:lang w:eastAsia="he-IL"/>
        </w:rPr>
      </w:pPr>
      <w:bookmarkStart w:id="24661" w:name="_ETM_Q1_16242472"/>
      <w:bookmarkStart w:id="24662" w:name="_ETM_Q1_16242515"/>
      <w:bookmarkEnd w:id="24661"/>
      <w:bookmarkEnd w:id="24662"/>
      <w:r>
        <w:rPr>
          <w:rtl/>
          <w:lang w:eastAsia="he-IL"/>
        </w:rPr>
        <w:t xml:space="preserve">מה, </w:t>
      </w:r>
      <w:bookmarkStart w:id="24663" w:name="_ETM_Q1_16240890"/>
      <w:bookmarkEnd w:id="24663"/>
      <w:r>
        <w:rPr>
          <w:rtl/>
          <w:lang w:eastAsia="he-IL"/>
        </w:rPr>
        <w:t>יש</w:t>
      </w:r>
      <w:bookmarkStart w:id="24664" w:name="_ETM_Q1_16240227"/>
      <w:bookmarkEnd w:id="24664"/>
      <w:r>
        <w:rPr>
          <w:rtl/>
          <w:lang w:eastAsia="he-IL"/>
        </w:rPr>
        <w:t xml:space="preserve"> לה פירו</w:t>
      </w:r>
      <w:bookmarkStart w:id="24665" w:name="_ETM_Q1_16241757"/>
      <w:bookmarkStart w:id="24666" w:name="_ETM_Q1_16241980"/>
      <w:bookmarkEnd w:id="24665"/>
      <w:bookmarkEnd w:id="24666"/>
      <w:r>
        <w:rPr>
          <w:rtl/>
          <w:lang w:eastAsia="he-IL"/>
        </w:rPr>
        <w:t xml:space="preserve">ש שלה. </w:t>
      </w:r>
      <w:bookmarkStart w:id="24667" w:name="_ETM_Q1_16242974"/>
      <w:bookmarkEnd w:id="24667"/>
    </w:p>
    <w:p w14:paraId="1EFA7F72" w14:textId="77777777" w:rsidR="006E70F0" w:rsidRDefault="006E70F0" w:rsidP="006E70F0">
      <w:pPr>
        <w:rPr>
          <w:rtl/>
          <w:lang w:eastAsia="he-IL"/>
        </w:rPr>
      </w:pPr>
      <w:bookmarkStart w:id="24668" w:name="_ETM_Q1_16243221"/>
      <w:bookmarkEnd w:id="24668"/>
    </w:p>
    <w:p w14:paraId="0AF7FA81" w14:textId="28557B82" w:rsidR="006E70F0" w:rsidRDefault="006E70F0" w:rsidP="006E70F0">
      <w:pPr>
        <w:pStyle w:val="a5"/>
        <w:keepNext/>
        <w:rPr>
          <w:rtl/>
        </w:rPr>
      </w:pPr>
      <w:bookmarkStart w:id="24669" w:name="ET_speaker_6359_2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69"/>
    </w:p>
    <w:p w14:paraId="6651E2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62BF91" w14:textId="77777777" w:rsidR="006E70F0" w:rsidRDefault="006E70F0" w:rsidP="006E70F0">
      <w:pPr>
        <w:rPr>
          <w:rtl/>
          <w:lang w:eastAsia="he-IL"/>
        </w:rPr>
      </w:pPr>
      <w:bookmarkStart w:id="24670" w:name="_ETM_Q1_16244674"/>
      <w:bookmarkStart w:id="24671" w:name="_ETM_Q1_16244724"/>
      <w:bookmarkEnd w:id="24670"/>
      <w:bookmarkEnd w:id="24671"/>
      <w:r>
        <w:rPr>
          <w:rtl/>
          <w:lang w:eastAsia="he-IL"/>
        </w:rPr>
        <w:t>א</w:t>
      </w:r>
      <w:bookmarkStart w:id="24672" w:name="_ETM_Q1_16242869"/>
      <w:bookmarkEnd w:id="24672"/>
      <w:r>
        <w:rPr>
          <w:rtl/>
          <w:lang w:eastAsia="he-IL"/>
        </w:rPr>
        <w:t>נוכ</w:t>
      </w:r>
      <w:bookmarkStart w:id="24673" w:name="_ETM_Q1_16241984"/>
      <w:bookmarkEnd w:id="24673"/>
      <w:r>
        <w:rPr>
          <w:rtl/>
          <w:lang w:eastAsia="he-IL"/>
        </w:rPr>
        <w:t>י אדוניי זה פרולוג. אנוכי אדוניי זה מעטפת על</w:t>
      </w:r>
      <w:bookmarkStart w:id="24674" w:name="_ETM_Q1_16247831"/>
      <w:bookmarkEnd w:id="24674"/>
      <w:r>
        <w:rPr>
          <w:rtl/>
          <w:lang w:eastAsia="he-IL"/>
        </w:rPr>
        <w:t xml:space="preserve"> הכול, שזה בעצם הזכות אבות שאתה מדבר. זה בעצם אנוכי</w:t>
      </w:r>
      <w:bookmarkStart w:id="24675" w:name="_ETM_Q1_16253176"/>
      <w:bookmarkEnd w:id="24675"/>
      <w:r>
        <w:rPr>
          <w:rtl/>
          <w:lang w:eastAsia="he-IL"/>
        </w:rPr>
        <w:t xml:space="preserve"> אדוניי. יש עשרת ד</w:t>
      </w:r>
      <w:bookmarkStart w:id="24676" w:name="_ETM_Q1_16254144"/>
      <w:bookmarkEnd w:id="24676"/>
      <w:r>
        <w:rPr>
          <w:rtl/>
          <w:lang w:eastAsia="he-IL"/>
        </w:rPr>
        <w:t>יברות, כי לא רק זכור את יום</w:t>
      </w:r>
      <w:bookmarkStart w:id="24677" w:name="_ETM_Q1_16257051"/>
      <w:bookmarkEnd w:id="24677"/>
      <w:r>
        <w:rPr>
          <w:rtl/>
          <w:lang w:eastAsia="he-IL"/>
        </w:rPr>
        <w:t xml:space="preserve"> השבת. הדיבר העשירי הוא ששת ימים תעבוד. תעבוד, זו פעול</w:t>
      </w:r>
      <w:bookmarkStart w:id="24678" w:name="_ETM_Q1_16263267"/>
      <w:bookmarkEnd w:id="24678"/>
      <w:r>
        <w:rPr>
          <w:rtl/>
          <w:lang w:eastAsia="he-IL"/>
        </w:rPr>
        <w:t xml:space="preserve">ת עשה. </w:t>
      </w:r>
      <w:bookmarkStart w:id="24679" w:name="_ETM_Q1_16263428"/>
      <w:bookmarkEnd w:id="24679"/>
    </w:p>
    <w:p w14:paraId="5D5C0E97" w14:textId="77777777" w:rsidR="006E70F0" w:rsidRDefault="006E70F0" w:rsidP="006E70F0">
      <w:pPr>
        <w:rPr>
          <w:rtl/>
          <w:lang w:eastAsia="he-IL"/>
        </w:rPr>
      </w:pPr>
      <w:bookmarkStart w:id="24680" w:name="_ETM_Q1_16263719"/>
      <w:bookmarkEnd w:id="24680"/>
    </w:p>
    <w:p w14:paraId="2FA8ACDE" w14:textId="4E617176" w:rsidR="006E70F0" w:rsidRDefault="006E70F0" w:rsidP="006E70F0">
      <w:pPr>
        <w:pStyle w:val="a5"/>
        <w:keepNext/>
        <w:rPr>
          <w:rtl/>
        </w:rPr>
      </w:pPr>
      <w:bookmarkStart w:id="24681" w:name="ET_speaker_5797_2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81"/>
    </w:p>
    <w:p w14:paraId="74FC9D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B1986" w14:textId="77777777" w:rsidR="006E70F0" w:rsidRDefault="006E70F0" w:rsidP="006E70F0">
      <w:pPr>
        <w:rPr>
          <w:rtl/>
          <w:lang w:eastAsia="he-IL"/>
        </w:rPr>
      </w:pPr>
      <w:bookmarkStart w:id="24682" w:name="_ETM_Q1_16264629"/>
      <w:bookmarkStart w:id="24683" w:name="_ETM_Q1_16264679"/>
      <w:bookmarkEnd w:id="24682"/>
      <w:bookmarkEnd w:id="24683"/>
      <w:r>
        <w:rPr>
          <w:rtl/>
          <w:lang w:eastAsia="he-IL"/>
        </w:rPr>
        <w:t xml:space="preserve">גם אם תגידי את </w:t>
      </w:r>
      <w:bookmarkStart w:id="24684" w:name="_ETM_Q1_16264313"/>
      <w:bookmarkEnd w:id="24684"/>
      <w:r>
        <w:rPr>
          <w:rtl/>
          <w:lang w:eastAsia="he-IL"/>
        </w:rPr>
        <w:t xml:space="preserve">זה עשר </w:t>
      </w:r>
      <w:bookmarkStart w:id="24685" w:name="_ETM_Q1_16264336"/>
      <w:bookmarkEnd w:id="24685"/>
      <w:r>
        <w:rPr>
          <w:rtl/>
          <w:lang w:eastAsia="he-IL"/>
        </w:rPr>
        <w:t>פעמים אין</w:t>
      </w:r>
      <w:bookmarkStart w:id="24686" w:name="_ETM_Q1_16265983"/>
      <w:bookmarkEnd w:id="24686"/>
      <w:r>
        <w:rPr>
          <w:rtl/>
          <w:lang w:eastAsia="he-IL"/>
        </w:rPr>
        <w:t xml:space="preserve"> כזה דיבר. </w:t>
      </w:r>
      <w:bookmarkStart w:id="24687" w:name="_ETM_Q1_16267831"/>
      <w:bookmarkEnd w:id="24687"/>
    </w:p>
    <w:p w14:paraId="684EEB64" w14:textId="77777777" w:rsidR="006E70F0" w:rsidRDefault="006E70F0" w:rsidP="006E70F0">
      <w:pPr>
        <w:rPr>
          <w:rtl/>
          <w:lang w:eastAsia="he-IL"/>
        </w:rPr>
      </w:pPr>
      <w:bookmarkStart w:id="24688" w:name="_ETM_Q1_16268083"/>
      <w:bookmarkStart w:id="24689" w:name="_ETM_Q1_16266230"/>
      <w:bookmarkEnd w:id="24688"/>
      <w:bookmarkEnd w:id="24689"/>
    </w:p>
    <w:p w14:paraId="36A940A2" w14:textId="45756869" w:rsidR="006E70F0" w:rsidRDefault="006E70F0" w:rsidP="006E70F0">
      <w:pPr>
        <w:pStyle w:val="a5"/>
        <w:keepNext/>
        <w:rPr>
          <w:rtl/>
        </w:rPr>
      </w:pPr>
      <w:bookmarkStart w:id="24690" w:name="ET_speaker_6359_2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90"/>
    </w:p>
    <w:p w14:paraId="162150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A53E9" w14:textId="77777777" w:rsidR="006E70F0" w:rsidRDefault="006E70F0" w:rsidP="006E70F0">
      <w:pPr>
        <w:rPr>
          <w:rtl/>
          <w:lang w:eastAsia="he-IL"/>
        </w:rPr>
      </w:pPr>
      <w:bookmarkStart w:id="24691" w:name="_ETM_Q1_16267139"/>
      <w:bookmarkStart w:id="24692" w:name="_ETM_Q1_16267187"/>
      <w:bookmarkEnd w:id="24691"/>
      <w:bookmarkEnd w:id="24692"/>
      <w:r>
        <w:rPr>
          <w:rtl/>
          <w:lang w:eastAsia="he-IL"/>
        </w:rPr>
        <w:t>מה זה</w:t>
      </w:r>
      <w:bookmarkStart w:id="24693" w:name="_ETM_Q1_16266271"/>
      <w:bookmarkEnd w:id="24693"/>
      <w:r>
        <w:rPr>
          <w:rtl/>
          <w:lang w:eastAsia="he-IL"/>
        </w:rPr>
        <w:t xml:space="preserve"> אין כזה דיבר?</w:t>
      </w:r>
      <w:bookmarkStart w:id="24694" w:name="_ETM_Q1_16267915"/>
      <w:bookmarkEnd w:id="24694"/>
    </w:p>
    <w:p w14:paraId="6811CC76" w14:textId="77777777" w:rsidR="006E70F0" w:rsidRDefault="006E70F0" w:rsidP="006E70F0">
      <w:pPr>
        <w:rPr>
          <w:rtl/>
          <w:lang w:eastAsia="he-IL"/>
        </w:rPr>
      </w:pPr>
      <w:bookmarkStart w:id="24695" w:name="_ETM_Q1_16268180"/>
      <w:bookmarkStart w:id="24696" w:name="_ETM_Q1_16266962"/>
      <w:bookmarkEnd w:id="24695"/>
      <w:bookmarkEnd w:id="24696"/>
    </w:p>
    <w:p w14:paraId="0DDDBB43" w14:textId="03194DAB" w:rsidR="006E70F0" w:rsidRDefault="006E70F0" w:rsidP="006E70F0">
      <w:pPr>
        <w:pStyle w:val="a5"/>
        <w:keepNext/>
        <w:rPr>
          <w:rtl/>
        </w:rPr>
      </w:pPr>
      <w:bookmarkStart w:id="24697" w:name="ET_speaker_6157_2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97"/>
    </w:p>
    <w:p w14:paraId="0E65BE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4A0113" w14:textId="77777777" w:rsidR="006E70F0" w:rsidRDefault="006E70F0" w:rsidP="006E70F0">
      <w:pPr>
        <w:rPr>
          <w:rtl/>
          <w:lang w:eastAsia="he-IL"/>
        </w:rPr>
      </w:pPr>
      <w:bookmarkStart w:id="24698" w:name="_ETM_Q1_16269239"/>
      <w:bookmarkStart w:id="24699" w:name="_ETM_Q1_16269293"/>
      <w:bookmarkStart w:id="24700" w:name="_ETM_Q1_16267326"/>
      <w:bookmarkEnd w:id="24698"/>
      <w:bookmarkEnd w:id="24699"/>
      <w:bookmarkEnd w:id="24700"/>
      <w:r>
        <w:rPr>
          <w:rtl/>
          <w:lang w:eastAsia="he-IL"/>
        </w:rPr>
        <w:t>איזה דיבר אין?</w:t>
      </w:r>
      <w:bookmarkStart w:id="24701" w:name="_ETM_Q1_16269364"/>
      <w:bookmarkEnd w:id="24701"/>
    </w:p>
    <w:p w14:paraId="6218282B" w14:textId="77777777" w:rsidR="006E70F0" w:rsidRDefault="006E70F0" w:rsidP="006E70F0">
      <w:pPr>
        <w:rPr>
          <w:rtl/>
          <w:lang w:eastAsia="he-IL"/>
        </w:rPr>
      </w:pPr>
      <w:bookmarkStart w:id="24702" w:name="_ETM_Q1_16269564"/>
      <w:bookmarkStart w:id="24703" w:name="_ETM_Q1_16268268"/>
      <w:bookmarkEnd w:id="24702"/>
      <w:bookmarkEnd w:id="24703"/>
    </w:p>
    <w:p w14:paraId="53C9D39C" w14:textId="39770B7B" w:rsidR="006E70F0" w:rsidRDefault="006E70F0" w:rsidP="006E70F0">
      <w:pPr>
        <w:pStyle w:val="a5"/>
        <w:keepNext/>
        <w:rPr>
          <w:rtl/>
        </w:rPr>
      </w:pPr>
      <w:bookmarkStart w:id="24704" w:name="ET_speaker_6359_2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04"/>
    </w:p>
    <w:p w14:paraId="00C7E7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00864F" w14:textId="77777777" w:rsidR="006E70F0" w:rsidRDefault="006E70F0" w:rsidP="006E70F0">
      <w:pPr>
        <w:rPr>
          <w:rtl/>
          <w:lang w:eastAsia="he-IL"/>
        </w:rPr>
      </w:pPr>
      <w:bookmarkStart w:id="24705" w:name="_ETM_Q1_16269640"/>
      <w:bookmarkStart w:id="24706" w:name="_ETM_Q1_16269678"/>
      <w:bookmarkEnd w:id="24705"/>
      <w:bookmarkEnd w:id="24706"/>
      <w:r>
        <w:rPr>
          <w:rtl/>
          <w:lang w:eastAsia="he-IL"/>
        </w:rPr>
        <w:t xml:space="preserve">אין כזה </w:t>
      </w:r>
      <w:bookmarkStart w:id="24707" w:name="_ETM_Q1_16270810"/>
      <w:bookmarkEnd w:id="24707"/>
      <w:r>
        <w:rPr>
          <w:rtl/>
          <w:lang w:eastAsia="he-IL"/>
        </w:rPr>
        <w:t>דיבר?</w:t>
      </w:r>
      <w:bookmarkStart w:id="24708" w:name="_ETM_Q1_16271499"/>
      <w:bookmarkEnd w:id="24708"/>
    </w:p>
    <w:p w14:paraId="7F2D2D4F" w14:textId="77777777" w:rsidR="006E70F0" w:rsidRDefault="006E70F0" w:rsidP="006E70F0">
      <w:pPr>
        <w:rPr>
          <w:rtl/>
          <w:lang w:eastAsia="he-IL"/>
        </w:rPr>
      </w:pPr>
    </w:p>
    <w:p w14:paraId="03302647" w14:textId="4DCDD37E" w:rsidR="006E70F0" w:rsidRDefault="006E70F0" w:rsidP="006E70F0">
      <w:pPr>
        <w:pStyle w:val="a5"/>
        <w:keepNext/>
        <w:rPr>
          <w:rtl/>
        </w:rPr>
      </w:pPr>
      <w:bookmarkStart w:id="24709" w:name="ET_speaker_6157_2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09"/>
    </w:p>
    <w:p w14:paraId="693923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0CDD1A" w14:textId="77777777" w:rsidR="006E70F0" w:rsidRDefault="006E70F0" w:rsidP="006E70F0">
      <w:pPr>
        <w:rPr>
          <w:rtl/>
          <w:lang w:eastAsia="he-IL"/>
        </w:rPr>
      </w:pPr>
      <w:bookmarkStart w:id="24710" w:name="_ETM_Q1_16270791"/>
      <w:bookmarkStart w:id="24711" w:name="_ETM_Q1_16270851"/>
      <w:bookmarkEnd w:id="24710"/>
      <w:bookmarkEnd w:id="24711"/>
      <w:r>
        <w:rPr>
          <w:rtl/>
          <w:lang w:eastAsia="he-IL"/>
        </w:rPr>
        <w:t>איזה דיבר?</w:t>
      </w:r>
    </w:p>
    <w:p w14:paraId="188B16E6" w14:textId="77777777" w:rsidR="006E70F0" w:rsidRDefault="006E70F0" w:rsidP="006E70F0">
      <w:pPr>
        <w:rPr>
          <w:rtl/>
          <w:lang w:eastAsia="he-IL"/>
        </w:rPr>
      </w:pPr>
      <w:bookmarkStart w:id="24712" w:name="_ETM_Q1_16271959"/>
      <w:bookmarkStart w:id="24713" w:name="_ETM_Q1_16272247"/>
      <w:bookmarkStart w:id="24714" w:name="_ETM_Q1_16270319"/>
      <w:bookmarkEnd w:id="24712"/>
      <w:bookmarkEnd w:id="24713"/>
      <w:bookmarkEnd w:id="24714"/>
    </w:p>
    <w:p w14:paraId="2AFA30F9" w14:textId="25CE9BB0" w:rsidR="006E70F0" w:rsidRDefault="006E70F0" w:rsidP="006E70F0">
      <w:pPr>
        <w:pStyle w:val="a5"/>
        <w:keepNext/>
        <w:rPr>
          <w:rtl/>
        </w:rPr>
      </w:pPr>
      <w:bookmarkStart w:id="24715" w:name="ET_speaker_6359_2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15"/>
    </w:p>
    <w:p w14:paraId="5B359B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A98491" w14:textId="77777777" w:rsidR="006E70F0" w:rsidRDefault="006E70F0" w:rsidP="006E70F0">
      <w:pPr>
        <w:rPr>
          <w:rtl/>
          <w:lang w:eastAsia="he-IL"/>
        </w:rPr>
      </w:pPr>
      <w:bookmarkStart w:id="24716" w:name="_ETM_Q1_16272350"/>
      <w:bookmarkStart w:id="24717" w:name="_ETM_Q1_16272399"/>
      <w:bookmarkEnd w:id="24716"/>
      <w:bookmarkEnd w:id="24717"/>
      <w:r>
        <w:rPr>
          <w:rtl/>
          <w:lang w:eastAsia="he-IL"/>
        </w:rPr>
        <w:t>ששת ימ</w:t>
      </w:r>
      <w:bookmarkStart w:id="24718" w:name="_ETM_Q1_16271027"/>
      <w:bookmarkEnd w:id="24718"/>
      <w:r>
        <w:rPr>
          <w:rtl/>
          <w:lang w:eastAsia="he-IL"/>
        </w:rPr>
        <w:t xml:space="preserve">ים תעבוד. </w:t>
      </w:r>
      <w:bookmarkStart w:id="24719" w:name="_ETM_Q1_16270227"/>
      <w:bookmarkStart w:id="24720" w:name="_ETM_Q1_16273080"/>
      <w:bookmarkStart w:id="24721" w:name="_ETM_Q1_16273260"/>
      <w:bookmarkStart w:id="24722" w:name="_ETM_Q1_16271583"/>
      <w:bookmarkEnd w:id="24719"/>
      <w:bookmarkEnd w:id="24720"/>
      <w:bookmarkEnd w:id="24721"/>
      <w:bookmarkEnd w:id="24722"/>
      <w:r>
        <w:rPr>
          <w:rtl/>
          <w:lang w:eastAsia="he-IL"/>
        </w:rPr>
        <w:t>זה לא בתוך עשרת הד</w:t>
      </w:r>
      <w:bookmarkStart w:id="24723" w:name="_ETM_Q1_16271794"/>
      <w:bookmarkEnd w:id="24723"/>
      <w:r>
        <w:rPr>
          <w:rtl/>
          <w:lang w:eastAsia="he-IL"/>
        </w:rPr>
        <w:t>יברות?</w:t>
      </w:r>
      <w:bookmarkStart w:id="24724" w:name="_ETM_Q1_16272735"/>
      <w:bookmarkEnd w:id="24724"/>
    </w:p>
    <w:p w14:paraId="2C4F7E40" w14:textId="77777777" w:rsidR="006E70F0" w:rsidRDefault="006E70F0" w:rsidP="006E70F0">
      <w:pPr>
        <w:rPr>
          <w:rtl/>
          <w:lang w:eastAsia="he-IL"/>
        </w:rPr>
      </w:pPr>
      <w:bookmarkStart w:id="24725" w:name="_ETM_Q1_16272950"/>
      <w:bookmarkEnd w:id="24725"/>
    </w:p>
    <w:p w14:paraId="00AB3359" w14:textId="26C394C3" w:rsidR="006E70F0" w:rsidRDefault="006E70F0" w:rsidP="006E70F0">
      <w:pPr>
        <w:pStyle w:val="a5"/>
        <w:keepNext/>
        <w:rPr>
          <w:rtl/>
        </w:rPr>
      </w:pPr>
      <w:bookmarkStart w:id="24726" w:name="ET_speaker_5797_2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26"/>
    </w:p>
    <w:p w14:paraId="42DD85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571A66" w14:textId="77777777" w:rsidR="006E70F0" w:rsidRDefault="006E70F0" w:rsidP="006E70F0">
      <w:pPr>
        <w:rPr>
          <w:rtl/>
          <w:lang w:eastAsia="he-IL"/>
        </w:rPr>
      </w:pPr>
      <w:bookmarkStart w:id="24727" w:name="_ETM_Q1_16274110"/>
      <w:bookmarkEnd w:id="24727"/>
      <w:r>
        <w:rPr>
          <w:rtl/>
          <w:lang w:eastAsia="he-IL"/>
        </w:rPr>
        <w:t>ל</w:t>
      </w:r>
      <w:bookmarkStart w:id="24728" w:name="_ETM_Q1_16274161"/>
      <w:bookmarkEnd w:id="24728"/>
      <w:r>
        <w:rPr>
          <w:rtl/>
          <w:lang w:eastAsia="he-IL"/>
        </w:rPr>
        <w:t xml:space="preserve">א. </w:t>
      </w:r>
    </w:p>
    <w:p w14:paraId="739CA85F" w14:textId="77777777" w:rsidR="006E70F0" w:rsidRDefault="006E70F0" w:rsidP="006E70F0">
      <w:pPr>
        <w:rPr>
          <w:rtl/>
          <w:lang w:eastAsia="he-IL"/>
        </w:rPr>
      </w:pPr>
      <w:bookmarkStart w:id="24729" w:name="_ETM_Q1_16274534"/>
      <w:bookmarkEnd w:id="24729"/>
    </w:p>
    <w:p w14:paraId="5BF4453D" w14:textId="73DE28B3" w:rsidR="006E70F0" w:rsidRDefault="006E70F0" w:rsidP="006E70F0">
      <w:pPr>
        <w:pStyle w:val="af8"/>
        <w:keepNext/>
        <w:rPr>
          <w:rtl/>
        </w:rPr>
      </w:pPr>
      <w:bookmarkStart w:id="24730" w:name="ET_yor_5726_2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30"/>
    </w:p>
    <w:p w14:paraId="451111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54089" w14:textId="77777777" w:rsidR="006E70F0" w:rsidRDefault="006E70F0" w:rsidP="006E70F0">
      <w:pPr>
        <w:rPr>
          <w:rtl/>
          <w:lang w:eastAsia="he-IL"/>
        </w:rPr>
      </w:pPr>
      <w:bookmarkStart w:id="24731" w:name="_ETM_Q1_16273601"/>
      <w:bookmarkStart w:id="24732" w:name="_ETM_Q1_16273645"/>
      <w:bookmarkEnd w:id="24731"/>
      <w:bookmarkEnd w:id="24732"/>
      <w:r>
        <w:rPr>
          <w:rtl/>
          <w:lang w:eastAsia="he-IL"/>
        </w:rPr>
        <w:t xml:space="preserve">לא. </w:t>
      </w:r>
      <w:bookmarkStart w:id="24733" w:name="_ETM_Q1_16274372"/>
      <w:bookmarkStart w:id="24734" w:name="_ETM_Q1_16274548"/>
      <w:bookmarkEnd w:id="24733"/>
      <w:bookmarkEnd w:id="24734"/>
    </w:p>
    <w:p w14:paraId="22199061" w14:textId="77777777" w:rsidR="006E70F0" w:rsidRDefault="006E70F0" w:rsidP="006E70F0">
      <w:pPr>
        <w:rPr>
          <w:rtl/>
          <w:lang w:eastAsia="he-IL"/>
        </w:rPr>
      </w:pPr>
    </w:p>
    <w:p w14:paraId="49C48D17" w14:textId="34C0F02E" w:rsidR="006E70F0" w:rsidRDefault="006E70F0" w:rsidP="006E70F0">
      <w:pPr>
        <w:pStyle w:val="a5"/>
        <w:keepNext/>
        <w:rPr>
          <w:rtl/>
        </w:rPr>
      </w:pPr>
      <w:bookmarkStart w:id="24735" w:name="ET_speaker_6157_2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35"/>
    </w:p>
    <w:p w14:paraId="146579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F33504" w14:textId="77777777" w:rsidR="006E70F0" w:rsidRDefault="006E70F0" w:rsidP="006E70F0">
      <w:pPr>
        <w:rPr>
          <w:rtl/>
          <w:lang w:eastAsia="he-IL"/>
        </w:rPr>
      </w:pPr>
      <w:bookmarkStart w:id="24736" w:name="_ETM_Q1_16275795"/>
      <w:bookmarkStart w:id="24737" w:name="_ETM_Q1_16275844"/>
      <w:bookmarkEnd w:id="24736"/>
      <w:bookmarkEnd w:id="24737"/>
      <w:r>
        <w:rPr>
          <w:rtl/>
          <w:lang w:eastAsia="he-IL"/>
        </w:rPr>
        <w:t xml:space="preserve">לא. </w:t>
      </w:r>
      <w:bookmarkStart w:id="24738" w:name="_ETM_Q1_16274227"/>
      <w:bookmarkStart w:id="24739" w:name="_ETM_Q1_16274575"/>
      <w:bookmarkEnd w:id="24738"/>
      <w:bookmarkEnd w:id="24739"/>
    </w:p>
    <w:p w14:paraId="7445842F" w14:textId="77777777" w:rsidR="006E70F0" w:rsidRDefault="006E70F0" w:rsidP="006E70F0">
      <w:pPr>
        <w:rPr>
          <w:rtl/>
          <w:lang w:eastAsia="he-IL"/>
        </w:rPr>
      </w:pPr>
    </w:p>
    <w:p w14:paraId="29ED05F2" w14:textId="4D78FA06" w:rsidR="006E70F0" w:rsidRDefault="006E70F0" w:rsidP="006E70F0">
      <w:pPr>
        <w:pStyle w:val="a5"/>
        <w:keepNext/>
        <w:rPr>
          <w:rtl/>
        </w:rPr>
      </w:pPr>
      <w:bookmarkStart w:id="24740" w:name="ET_speaker_6359_2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40"/>
    </w:p>
    <w:p w14:paraId="0509EC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D436E3" w14:textId="77777777" w:rsidR="006E70F0" w:rsidRDefault="006E70F0" w:rsidP="006E70F0">
      <w:pPr>
        <w:rPr>
          <w:rtl/>
          <w:lang w:eastAsia="he-IL"/>
        </w:rPr>
      </w:pPr>
      <w:bookmarkStart w:id="24741" w:name="_ETM_Q1_16275910"/>
      <w:bookmarkStart w:id="24742" w:name="_ETM_Q1_16275955"/>
      <w:bookmarkEnd w:id="24741"/>
      <w:bookmarkEnd w:id="24742"/>
      <w:r>
        <w:rPr>
          <w:rtl/>
          <w:lang w:eastAsia="he-IL"/>
        </w:rPr>
        <w:t xml:space="preserve">מה כתוב בעשרת הדיברות? </w:t>
      </w:r>
      <w:bookmarkStart w:id="24743" w:name="_ETM_Q1_16276678"/>
      <w:bookmarkStart w:id="24744" w:name="_ETM_Q1_16277187"/>
      <w:bookmarkStart w:id="24745" w:name="_ETM_Q1_16278281"/>
      <w:bookmarkEnd w:id="24743"/>
      <w:bookmarkEnd w:id="24744"/>
      <w:bookmarkEnd w:id="24745"/>
    </w:p>
    <w:p w14:paraId="304A9209" w14:textId="77777777" w:rsidR="006E70F0" w:rsidRDefault="006E70F0" w:rsidP="006E70F0">
      <w:pPr>
        <w:rPr>
          <w:rtl/>
          <w:lang w:eastAsia="he-IL"/>
        </w:rPr>
      </w:pPr>
      <w:bookmarkStart w:id="24746" w:name="_ETM_Q1_16278474"/>
      <w:bookmarkEnd w:id="24746"/>
    </w:p>
    <w:p w14:paraId="37D12881" w14:textId="220113AD" w:rsidR="006E70F0" w:rsidRDefault="006E70F0" w:rsidP="006E70F0">
      <w:pPr>
        <w:pStyle w:val="a5"/>
        <w:keepNext/>
        <w:rPr>
          <w:rtl/>
        </w:rPr>
      </w:pPr>
      <w:bookmarkStart w:id="24747" w:name="ET_speaker_5797_2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47"/>
    </w:p>
    <w:p w14:paraId="6E0BB0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7B73ED" w14:textId="77777777" w:rsidR="006E70F0" w:rsidRDefault="006E70F0" w:rsidP="006E70F0">
      <w:pPr>
        <w:rPr>
          <w:rtl/>
          <w:lang w:eastAsia="he-IL"/>
        </w:rPr>
      </w:pPr>
      <w:bookmarkStart w:id="24748" w:name="_ETM_Q1_16277412"/>
      <w:bookmarkStart w:id="24749" w:name="_ETM_Q1_16277461"/>
      <w:bookmarkEnd w:id="24748"/>
      <w:bookmarkEnd w:id="24749"/>
      <w:r>
        <w:rPr>
          <w:rtl/>
          <w:lang w:eastAsia="he-IL"/>
        </w:rPr>
        <w:t>זה לקחת</w:t>
      </w:r>
      <w:bookmarkStart w:id="24750" w:name="_ETM_Q1_16277481"/>
      <w:bookmarkEnd w:id="24750"/>
      <w:r>
        <w:rPr>
          <w:rtl/>
          <w:lang w:eastAsia="he-IL"/>
        </w:rPr>
        <w:t xml:space="preserve"> חצי</w:t>
      </w:r>
      <w:bookmarkStart w:id="24751" w:name="_ETM_Q1_16278037"/>
      <w:bookmarkEnd w:id="24751"/>
      <w:r>
        <w:rPr>
          <w:rtl/>
          <w:lang w:eastAsia="he-IL"/>
        </w:rPr>
        <w:t xml:space="preserve"> משפט. </w:t>
      </w:r>
    </w:p>
    <w:p w14:paraId="081B258A" w14:textId="77777777" w:rsidR="006E70F0" w:rsidRDefault="006E70F0" w:rsidP="006E70F0">
      <w:pPr>
        <w:rPr>
          <w:rtl/>
          <w:lang w:eastAsia="he-IL"/>
        </w:rPr>
      </w:pPr>
      <w:bookmarkStart w:id="24752" w:name="_ETM_Q1_16277397"/>
      <w:bookmarkStart w:id="24753" w:name="_ETM_Q1_16276522"/>
      <w:bookmarkEnd w:id="24752"/>
      <w:bookmarkEnd w:id="24753"/>
    </w:p>
    <w:p w14:paraId="147BDBD4" w14:textId="5F3067C7" w:rsidR="006E70F0" w:rsidRDefault="006E70F0" w:rsidP="006E70F0">
      <w:pPr>
        <w:pStyle w:val="a5"/>
        <w:keepNext/>
        <w:rPr>
          <w:rtl/>
        </w:rPr>
      </w:pPr>
      <w:bookmarkStart w:id="24754" w:name="ET_speaker_6157_2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54"/>
    </w:p>
    <w:p w14:paraId="6EAD0C6F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4755" w:name="_ETM_Q1_16277293"/>
      <w:bookmarkEnd w:id="24755"/>
    </w:p>
    <w:p w14:paraId="7FC2F5E8" w14:textId="77777777" w:rsidR="006E70F0" w:rsidRDefault="006E70F0" w:rsidP="006E70F0">
      <w:pPr>
        <w:rPr>
          <w:rtl/>
          <w:lang w:eastAsia="he-IL"/>
        </w:rPr>
      </w:pPr>
      <w:bookmarkStart w:id="24756" w:name="_ETM_Q1_16279255"/>
      <w:bookmarkStart w:id="24757" w:name="_ETM_Q1_16279310"/>
      <w:bookmarkEnd w:id="24756"/>
      <w:bookmarkEnd w:id="24757"/>
      <w:r>
        <w:rPr>
          <w:rtl/>
          <w:lang w:eastAsia="he-IL"/>
        </w:rPr>
        <w:t>כתוב תרצח</w:t>
      </w:r>
      <w:bookmarkStart w:id="24758" w:name="_ETM_Q1_16278522"/>
      <w:bookmarkEnd w:id="24758"/>
      <w:r>
        <w:rPr>
          <w:rtl/>
          <w:lang w:eastAsia="he-IL"/>
        </w:rPr>
        <w:t xml:space="preserve">. </w:t>
      </w:r>
      <w:bookmarkStart w:id="24759" w:name="_ETM_Q1_16280468"/>
      <w:bookmarkStart w:id="24760" w:name="_ETM_Q1_16280666"/>
      <w:bookmarkEnd w:id="24759"/>
      <w:bookmarkEnd w:id="24760"/>
      <w:r>
        <w:rPr>
          <w:rtl/>
          <w:lang w:eastAsia="he-IL"/>
        </w:rPr>
        <w:t xml:space="preserve">בעשרת </w:t>
      </w:r>
      <w:bookmarkStart w:id="24761" w:name="_ETM_Q1_16281036"/>
      <w:bookmarkEnd w:id="24761"/>
      <w:r>
        <w:rPr>
          <w:rtl/>
          <w:lang w:eastAsia="he-IL"/>
        </w:rPr>
        <w:t>הדיברות כתוב ת</w:t>
      </w:r>
      <w:bookmarkStart w:id="24762" w:name="_ETM_Q1_16281124"/>
      <w:bookmarkEnd w:id="24762"/>
      <w:r>
        <w:rPr>
          <w:rtl/>
          <w:lang w:eastAsia="he-IL"/>
        </w:rPr>
        <w:t xml:space="preserve">רצח. </w:t>
      </w:r>
      <w:bookmarkStart w:id="24763" w:name="_ETM_Q1_16281886"/>
      <w:bookmarkEnd w:id="24763"/>
    </w:p>
    <w:p w14:paraId="7560C196" w14:textId="77777777" w:rsidR="006E70F0" w:rsidRDefault="006E70F0" w:rsidP="006E70F0">
      <w:pPr>
        <w:rPr>
          <w:rtl/>
          <w:lang w:eastAsia="he-IL"/>
        </w:rPr>
      </w:pPr>
      <w:bookmarkStart w:id="24764" w:name="_ETM_Q1_16282115"/>
      <w:bookmarkEnd w:id="24764"/>
    </w:p>
    <w:p w14:paraId="1BEF7E85" w14:textId="25BDF022" w:rsidR="006E70F0" w:rsidRDefault="006E70F0" w:rsidP="006E70F0">
      <w:pPr>
        <w:pStyle w:val="a5"/>
        <w:keepNext/>
        <w:rPr>
          <w:rtl/>
        </w:rPr>
      </w:pPr>
      <w:bookmarkStart w:id="24765" w:name="ET_speaker_5797_2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65"/>
    </w:p>
    <w:p w14:paraId="4DD584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6F63E" w14:textId="77777777" w:rsidR="006E70F0" w:rsidRDefault="006E70F0" w:rsidP="006E70F0">
      <w:pPr>
        <w:rPr>
          <w:rtl/>
          <w:lang w:eastAsia="he-IL"/>
        </w:rPr>
      </w:pPr>
      <w:bookmarkStart w:id="24766" w:name="_ETM_Q1_16284729"/>
      <w:bookmarkStart w:id="24767" w:name="_ETM_Q1_16284772"/>
      <w:bookmarkStart w:id="24768" w:name="_ETM_Q1_16282800"/>
      <w:bookmarkStart w:id="24769" w:name="_ETM_Q1_16281501"/>
      <w:bookmarkEnd w:id="24766"/>
      <w:bookmarkEnd w:id="24767"/>
      <w:bookmarkEnd w:id="24768"/>
      <w:bookmarkEnd w:id="24769"/>
      <w:r>
        <w:rPr>
          <w:rtl/>
          <w:lang w:eastAsia="he-IL"/>
        </w:rPr>
        <w:t xml:space="preserve">זה שאתה מפסיק לעבוד. </w:t>
      </w:r>
      <w:bookmarkStart w:id="24770" w:name="_ETM_Q1_16285169"/>
      <w:bookmarkEnd w:id="24770"/>
    </w:p>
    <w:p w14:paraId="0A3167D7" w14:textId="77777777" w:rsidR="006E70F0" w:rsidRDefault="006E70F0" w:rsidP="006E70F0">
      <w:pPr>
        <w:rPr>
          <w:rtl/>
          <w:lang w:eastAsia="he-IL"/>
        </w:rPr>
      </w:pPr>
      <w:bookmarkStart w:id="24771" w:name="_ETM_Q1_16285379"/>
      <w:bookmarkStart w:id="24772" w:name="_ETM_Q1_16283463"/>
      <w:bookmarkEnd w:id="24771"/>
      <w:bookmarkEnd w:id="24772"/>
    </w:p>
    <w:p w14:paraId="2469693E" w14:textId="01646233" w:rsidR="006E70F0" w:rsidRDefault="006E70F0" w:rsidP="006E70F0">
      <w:pPr>
        <w:pStyle w:val="a5"/>
        <w:keepNext/>
        <w:rPr>
          <w:rtl/>
        </w:rPr>
      </w:pPr>
      <w:bookmarkStart w:id="24773" w:name="ET_speaker_6157_2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73"/>
    </w:p>
    <w:p w14:paraId="7AF723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1D87A2" w14:textId="77777777" w:rsidR="006E70F0" w:rsidRDefault="006E70F0" w:rsidP="006E70F0">
      <w:pPr>
        <w:rPr>
          <w:rtl/>
          <w:lang w:eastAsia="he-IL"/>
        </w:rPr>
      </w:pPr>
      <w:bookmarkStart w:id="24774" w:name="_ETM_Q1_16283651"/>
      <w:bookmarkStart w:id="24775" w:name="_ETM_Q1_16283694"/>
      <w:bookmarkEnd w:id="24774"/>
      <w:bookmarkEnd w:id="24775"/>
      <w:r>
        <w:rPr>
          <w:rtl/>
          <w:lang w:eastAsia="he-IL"/>
        </w:rPr>
        <w:t xml:space="preserve">גם </w:t>
      </w:r>
      <w:bookmarkStart w:id="24776" w:name="_ETM_Q1_16283943"/>
      <w:bookmarkEnd w:id="24776"/>
      <w:r>
        <w:rPr>
          <w:rtl/>
          <w:lang w:eastAsia="he-IL"/>
        </w:rPr>
        <w:t>כתוב תגנוב</w:t>
      </w:r>
      <w:bookmarkStart w:id="24777" w:name="_ETM_Q1_16283430"/>
      <w:bookmarkEnd w:id="24777"/>
      <w:r>
        <w:rPr>
          <w:rtl/>
          <w:lang w:eastAsia="he-IL"/>
        </w:rPr>
        <w:t xml:space="preserve">. </w:t>
      </w:r>
      <w:bookmarkStart w:id="24778" w:name="_ETM_Q1_16283754"/>
      <w:bookmarkEnd w:id="24778"/>
    </w:p>
    <w:p w14:paraId="65E95726" w14:textId="77777777" w:rsidR="006E70F0" w:rsidRDefault="006E70F0" w:rsidP="006E70F0">
      <w:pPr>
        <w:rPr>
          <w:rtl/>
          <w:lang w:eastAsia="he-IL"/>
        </w:rPr>
      </w:pPr>
      <w:bookmarkStart w:id="24779" w:name="_ETM_Q1_16283982"/>
      <w:bookmarkEnd w:id="24779"/>
    </w:p>
    <w:p w14:paraId="43C12C0A" w14:textId="492D5336" w:rsidR="006E70F0" w:rsidRDefault="006E70F0" w:rsidP="006E70F0">
      <w:pPr>
        <w:pStyle w:val="a5"/>
        <w:keepNext/>
        <w:rPr>
          <w:rtl/>
        </w:rPr>
      </w:pPr>
      <w:bookmarkStart w:id="24780" w:name="ET_speaker_6359_2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80"/>
    </w:p>
    <w:p w14:paraId="64C350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EC7D8E" w14:textId="77777777" w:rsidR="006E70F0" w:rsidRDefault="006E70F0" w:rsidP="006E70F0">
      <w:pPr>
        <w:rPr>
          <w:rtl/>
          <w:lang w:eastAsia="he-IL"/>
        </w:rPr>
      </w:pPr>
      <w:bookmarkStart w:id="24781" w:name="_ETM_Q1_16285553"/>
      <w:bookmarkStart w:id="24782" w:name="_ETM_Q1_16285595"/>
      <w:bookmarkEnd w:id="24781"/>
      <w:bookmarkEnd w:id="24782"/>
      <w:r>
        <w:rPr>
          <w:rtl/>
          <w:lang w:eastAsia="he-IL"/>
        </w:rPr>
        <w:t>ששת ימים תעבוד</w:t>
      </w:r>
      <w:bookmarkStart w:id="24783" w:name="_ETM_Q1_16285289"/>
      <w:bookmarkEnd w:id="24783"/>
      <w:r>
        <w:rPr>
          <w:rtl/>
          <w:lang w:eastAsia="he-IL"/>
        </w:rPr>
        <w:t xml:space="preserve"> וזכור את יום השבת לקודשו.</w:t>
      </w:r>
      <w:bookmarkStart w:id="24784" w:name="_ETM_Q1_16288099"/>
      <w:bookmarkEnd w:id="24784"/>
      <w:r>
        <w:rPr>
          <w:rtl/>
          <w:lang w:eastAsia="he-IL"/>
        </w:rPr>
        <w:t xml:space="preserve"> </w:t>
      </w:r>
      <w:bookmarkStart w:id="24785" w:name="_ETM_Q1_16288308"/>
      <w:bookmarkEnd w:id="24785"/>
    </w:p>
    <w:p w14:paraId="1299736D" w14:textId="77777777" w:rsidR="006E70F0" w:rsidRDefault="006E70F0" w:rsidP="006E70F0">
      <w:pPr>
        <w:rPr>
          <w:rtl/>
          <w:lang w:eastAsia="he-IL"/>
        </w:rPr>
      </w:pPr>
      <w:bookmarkStart w:id="24786" w:name="_ETM_Q1_16288530"/>
      <w:bookmarkStart w:id="24787" w:name="_ETM_Q1_16286612"/>
      <w:bookmarkEnd w:id="24786"/>
      <w:bookmarkEnd w:id="24787"/>
    </w:p>
    <w:p w14:paraId="23EDD0F9" w14:textId="67C6756C" w:rsidR="006E70F0" w:rsidRDefault="006E70F0" w:rsidP="006E70F0">
      <w:pPr>
        <w:pStyle w:val="af8"/>
        <w:keepNext/>
        <w:rPr>
          <w:rtl/>
        </w:rPr>
      </w:pPr>
      <w:bookmarkStart w:id="24788" w:name="ET_yor_5726_2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88"/>
    </w:p>
    <w:p w14:paraId="7576B9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4E97A" w14:textId="77777777" w:rsidR="006E70F0" w:rsidRDefault="006E70F0" w:rsidP="006E70F0">
      <w:pPr>
        <w:rPr>
          <w:rtl/>
          <w:lang w:eastAsia="he-IL"/>
        </w:rPr>
      </w:pPr>
      <w:bookmarkStart w:id="24789" w:name="_ETM_Q1_16289307"/>
      <w:bookmarkStart w:id="24790" w:name="_ETM_Q1_16289348"/>
      <w:bookmarkEnd w:id="24789"/>
      <w:bookmarkEnd w:id="24790"/>
      <w:r>
        <w:rPr>
          <w:rtl/>
          <w:lang w:eastAsia="he-IL"/>
        </w:rPr>
        <w:t>מ</w:t>
      </w:r>
      <w:bookmarkStart w:id="24791" w:name="_ETM_Q1_16287559"/>
      <w:bookmarkEnd w:id="24791"/>
      <w:r>
        <w:rPr>
          <w:rtl/>
          <w:lang w:eastAsia="he-IL"/>
        </w:rPr>
        <w:t>טי, לא. הפוך</w:t>
      </w:r>
      <w:bookmarkStart w:id="24792" w:name="_ETM_Q1_16287425"/>
      <w:bookmarkEnd w:id="24792"/>
      <w:r>
        <w:rPr>
          <w:rtl/>
          <w:lang w:eastAsia="he-IL"/>
        </w:rPr>
        <w:t xml:space="preserve">. </w:t>
      </w:r>
      <w:bookmarkStart w:id="24793" w:name="_ETM_Q1_16287728"/>
      <w:bookmarkEnd w:id="24793"/>
    </w:p>
    <w:p w14:paraId="5F9DE67A" w14:textId="77777777" w:rsidR="006E70F0" w:rsidRDefault="006E70F0" w:rsidP="006E70F0">
      <w:pPr>
        <w:rPr>
          <w:rtl/>
          <w:lang w:eastAsia="he-IL"/>
        </w:rPr>
      </w:pPr>
    </w:p>
    <w:p w14:paraId="479FCB82" w14:textId="1257DC36" w:rsidR="006E70F0" w:rsidRDefault="006E70F0" w:rsidP="006E70F0">
      <w:pPr>
        <w:pStyle w:val="a5"/>
        <w:keepNext/>
        <w:rPr>
          <w:rtl/>
        </w:rPr>
      </w:pPr>
      <w:bookmarkStart w:id="24794" w:name="ET_speaker_5797_2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94"/>
    </w:p>
    <w:p w14:paraId="584F17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01C28" w14:textId="77777777" w:rsidR="006E70F0" w:rsidRDefault="006E70F0" w:rsidP="006E70F0">
      <w:pPr>
        <w:rPr>
          <w:rtl/>
          <w:lang w:eastAsia="he-IL"/>
        </w:rPr>
      </w:pPr>
      <w:bookmarkStart w:id="24795" w:name="_ETM_Q1_16288869"/>
      <w:bookmarkEnd w:id="24795"/>
      <w:r>
        <w:rPr>
          <w:rtl/>
          <w:lang w:eastAsia="he-IL"/>
        </w:rPr>
        <w:t>ה</w:t>
      </w:r>
      <w:bookmarkStart w:id="24796" w:name="_ETM_Q1_16288919"/>
      <w:bookmarkEnd w:id="24796"/>
      <w:r>
        <w:rPr>
          <w:rtl/>
          <w:lang w:eastAsia="he-IL"/>
        </w:rPr>
        <w:t>פ</w:t>
      </w:r>
      <w:bookmarkStart w:id="24797" w:name="_ETM_Q1_16287432"/>
      <w:bookmarkEnd w:id="24797"/>
      <w:r>
        <w:rPr>
          <w:rtl/>
          <w:lang w:eastAsia="he-IL"/>
        </w:rPr>
        <w:t xml:space="preserve">וך, זכור את יום השבת לקודשו. </w:t>
      </w:r>
      <w:bookmarkStart w:id="24798" w:name="_ETM_Q1_16289169"/>
      <w:bookmarkStart w:id="24799" w:name="_ETM_Q1_16289448"/>
      <w:bookmarkEnd w:id="24798"/>
      <w:bookmarkEnd w:id="24799"/>
    </w:p>
    <w:p w14:paraId="4F850E69" w14:textId="77777777" w:rsidR="006E70F0" w:rsidRDefault="006E70F0" w:rsidP="006E70F0">
      <w:pPr>
        <w:rPr>
          <w:rtl/>
          <w:lang w:eastAsia="he-IL"/>
        </w:rPr>
      </w:pPr>
      <w:bookmarkStart w:id="24800" w:name="_ETM_Q1_16289694"/>
      <w:bookmarkEnd w:id="24800"/>
    </w:p>
    <w:p w14:paraId="3E86B0EE" w14:textId="6F13F1CE" w:rsidR="006E70F0" w:rsidRDefault="006E70F0" w:rsidP="006E70F0">
      <w:pPr>
        <w:pStyle w:val="a5"/>
        <w:keepNext/>
        <w:rPr>
          <w:rtl/>
        </w:rPr>
      </w:pPr>
      <w:bookmarkStart w:id="24801" w:name="ET_speaker_6157_2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1"/>
    </w:p>
    <w:p w14:paraId="503E6B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B5EE85" w14:textId="77777777" w:rsidR="006E70F0" w:rsidRDefault="006E70F0" w:rsidP="006E70F0">
      <w:pPr>
        <w:rPr>
          <w:rtl/>
          <w:lang w:eastAsia="he-IL"/>
        </w:rPr>
      </w:pPr>
      <w:bookmarkStart w:id="24802" w:name="_ETM_Q1_16291149"/>
      <w:bookmarkStart w:id="24803" w:name="_ETM_Q1_16291210"/>
      <w:bookmarkStart w:id="24804" w:name="_ETM_Q1_16289474"/>
      <w:bookmarkEnd w:id="24802"/>
      <w:bookmarkEnd w:id="24803"/>
      <w:bookmarkEnd w:id="24804"/>
      <w:r>
        <w:rPr>
          <w:rtl/>
          <w:lang w:eastAsia="he-IL"/>
        </w:rPr>
        <w:t>מטי,</w:t>
      </w:r>
      <w:bookmarkStart w:id="24805" w:name="_ETM_Q1_16290418"/>
      <w:bookmarkEnd w:id="24805"/>
      <w:r>
        <w:rPr>
          <w:rtl/>
          <w:lang w:eastAsia="he-IL"/>
        </w:rPr>
        <w:t xml:space="preserve"> כתוב בעשרת הד</w:t>
      </w:r>
      <w:bookmarkStart w:id="24806" w:name="_ETM_Q1_16290306"/>
      <w:bookmarkEnd w:id="24806"/>
      <w:r>
        <w:rPr>
          <w:rtl/>
          <w:lang w:eastAsia="he-IL"/>
        </w:rPr>
        <w:t>יברות תרצח, תגנוב, תנאף</w:t>
      </w:r>
      <w:bookmarkStart w:id="24807" w:name="_ETM_Q1_16292064"/>
      <w:bookmarkEnd w:id="24807"/>
      <w:r>
        <w:rPr>
          <w:rtl/>
          <w:lang w:eastAsia="he-IL"/>
        </w:rPr>
        <w:t xml:space="preserve">. </w:t>
      </w:r>
      <w:bookmarkStart w:id="24808" w:name="_ETM_Q1_16292441"/>
      <w:bookmarkEnd w:id="24808"/>
    </w:p>
    <w:p w14:paraId="2F8C24E8" w14:textId="77777777" w:rsidR="006E70F0" w:rsidRDefault="006E70F0" w:rsidP="006E70F0">
      <w:pPr>
        <w:rPr>
          <w:rtl/>
          <w:lang w:eastAsia="he-IL"/>
        </w:rPr>
      </w:pPr>
    </w:p>
    <w:p w14:paraId="2E70A1CA" w14:textId="37A87BAE" w:rsidR="006E70F0" w:rsidRDefault="006E70F0" w:rsidP="006E70F0">
      <w:pPr>
        <w:pStyle w:val="a5"/>
        <w:keepNext/>
        <w:rPr>
          <w:rtl/>
        </w:rPr>
      </w:pPr>
      <w:bookmarkStart w:id="24809" w:name="ET_speaker_6359_2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9"/>
    </w:p>
    <w:p w14:paraId="31FB7D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FC1E0D" w14:textId="77777777" w:rsidR="006E70F0" w:rsidRDefault="006E70F0" w:rsidP="006E70F0">
      <w:pPr>
        <w:rPr>
          <w:rtl/>
          <w:lang w:eastAsia="he-IL"/>
        </w:rPr>
      </w:pPr>
      <w:bookmarkStart w:id="24810" w:name="_ETM_Q1_16293926"/>
      <w:bookmarkStart w:id="24811" w:name="_ETM_Q1_16293970"/>
      <w:bookmarkEnd w:id="24810"/>
      <w:bookmarkEnd w:id="24811"/>
      <w:r>
        <w:rPr>
          <w:rtl/>
          <w:lang w:eastAsia="he-IL"/>
        </w:rPr>
        <w:t xml:space="preserve">לא, אבל זה לא </w:t>
      </w:r>
      <w:bookmarkStart w:id="24812" w:name="_ETM_Q1_16294977"/>
      <w:bookmarkEnd w:id="24812"/>
      <w:r>
        <w:rPr>
          <w:rtl/>
          <w:lang w:eastAsia="he-IL"/>
        </w:rPr>
        <w:t xml:space="preserve">נכון. </w:t>
      </w:r>
      <w:bookmarkStart w:id="24813" w:name="_ETM_Q1_16295650"/>
      <w:bookmarkEnd w:id="24813"/>
    </w:p>
    <w:p w14:paraId="3E19A201" w14:textId="77777777" w:rsidR="006E70F0" w:rsidRDefault="006E70F0" w:rsidP="006E70F0">
      <w:pPr>
        <w:rPr>
          <w:rtl/>
          <w:lang w:eastAsia="he-IL"/>
        </w:rPr>
      </w:pPr>
    </w:p>
    <w:p w14:paraId="7868CC90" w14:textId="185648F8" w:rsidR="006E70F0" w:rsidRDefault="006E70F0" w:rsidP="006E70F0">
      <w:pPr>
        <w:pStyle w:val="a5"/>
        <w:keepNext/>
        <w:rPr>
          <w:rtl/>
        </w:rPr>
      </w:pPr>
      <w:bookmarkStart w:id="24814" w:name="ET_speaker_6157_2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14"/>
    </w:p>
    <w:p w14:paraId="677CA6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FCFB9A" w14:textId="77777777" w:rsidR="006E70F0" w:rsidRDefault="006E70F0" w:rsidP="006E70F0">
      <w:pPr>
        <w:rPr>
          <w:rtl/>
          <w:lang w:eastAsia="he-IL"/>
        </w:rPr>
      </w:pPr>
      <w:bookmarkStart w:id="24815" w:name="_ETM_Q1_16294848"/>
      <w:bookmarkStart w:id="24816" w:name="_ETM_Q1_16294898"/>
      <w:bookmarkEnd w:id="24815"/>
      <w:bookmarkEnd w:id="24816"/>
      <w:r>
        <w:rPr>
          <w:rtl/>
          <w:lang w:eastAsia="he-IL"/>
        </w:rPr>
        <w:t xml:space="preserve">זה אם לוקחים חצי משפט אז זה </w:t>
      </w:r>
      <w:bookmarkStart w:id="24817" w:name="_ETM_Q1_16295564"/>
      <w:bookmarkEnd w:id="24817"/>
      <w:r>
        <w:rPr>
          <w:rtl/>
          <w:lang w:eastAsia="he-IL"/>
        </w:rPr>
        <w:t>מה שכתו</w:t>
      </w:r>
      <w:bookmarkStart w:id="24818" w:name="_ETM_Q1_16296328"/>
      <w:bookmarkEnd w:id="24818"/>
      <w:r>
        <w:rPr>
          <w:rtl/>
          <w:lang w:eastAsia="he-IL"/>
        </w:rPr>
        <w:t>ב.</w:t>
      </w:r>
      <w:bookmarkStart w:id="24819" w:name="_ETM_Q1_16298321"/>
      <w:bookmarkStart w:id="24820" w:name="_ETM_Q1_16298513"/>
      <w:bookmarkEnd w:id="24819"/>
      <w:bookmarkEnd w:id="24820"/>
      <w:r>
        <w:rPr>
          <w:rtl/>
          <w:lang w:eastAsia="he-IL"/>
        </w:rPr>
        <w:t xml:space="preserve"> </w:t>
      </w:r>
      <w:bookmarkStart w:id="24821" w:name="_ETM_Q1_16297239"/>
      <w:bookmarkEnd w:id="24821"/>
      <w:r>
        <w:rPr>
          <w:rtl/>
          <w:lang w:eastAsia="he-IL"/>
        </w:rPr>
        <w:t xml:space="preserve">מה, לא כתוב תרצח? כתוב תרצח. </w:t>
      </w:r>
      <w:bookmarkStart w:id="24822" w:name="_ETM_Q1_16300951"/>
      <w:bookmarkEnd w:id="24822"/>
    </w:p>
    <w:p w14:paraId="0B4D19B7" w14:textId="77777777" w:rsidR="006E70F0" w:rsidRDefault="006E70F0" w:rsidP="006E70F0">
      <w:pPr>
        <w:rPr>
          <w:rtl/>
          <w:lang w:eastAsia="he-IL"/>
        </w:rPr>
      </w:pPr>
      <w:bookmarkStart w:id="24823" w:name="_ETM_Q1_16301149"/>
      <w:bookmarkStart w:id="24824" w:name="_ETM_Q1_16299974"/>
      <w:bookmarkStart w:id="24825" w:name="_ETM_Q1_16298950"/>
      <w:bookmarkEnd w:id="24823"/>
      <w:bookmarkEnd w:id="24824"/>
      <w:bookmarkEnd w:id="24825"/>
    </w:p>
    <w:p w14:paraId="27E041FF" w14:textId="6C3EE953" w:rsidR="006E70F0" w:rsidRDefault="006E70F0" w:rsidP="006E70F0">
      <w:pPr>
        <w:pStyle w:val="a5"/>
        <w:keepNext/>
        <w:rPr>
          <w:rtl/>
        </w:rPr>
      </w:pPr>
      <w:bookmarkStart w:id="24826" w:name="ET_speaker_5766_2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26"/>
    </w:p>
    <w:p w14:paraId="615096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9DFB36" w14:textId="77777777" w:rsidR="006E70F0" w:rsidRDefault="006E70F0" w:rsidP="006E70F0">
      <w:pPr>
        <w:rPr>
          <w:rtl/>
          <w:lang w:eastAsia="he-IL"/>
        </w:rPr>
      </w:pPr>
      <w:bookmarkStart w:id="24827" w:name="_ETM_Q1_16301135"/>
      <w:bookmarkStart w:id="24828" w:name="_ETM_Q1_16301205"/>
      <w:bookmarkEnd w:id="24827"/>
      <w:bookmarkEnd w:id="24828"/>
      <w:r>
        <w:rPr>
          <w:rtl/>
          <w:lang w:eastAsia="he-IL"/>
        </w:rPr>
        <w:t xml:space="preserve">תראו, אני </w:t>
      </w:r>
      <w:bookmarkStart w:id="24829" w:name="_ETM_Q1_16301997"/>
      <w:bookmarkEnd w:id="24829"/>
      <w:r>
        <w:rPr>
          <w:rtl/>
          <w:lang w:eastAsia="he-IL"/>
        </w:rPr>
        <w:t>אומר לכם ככה: אם יש משהו שקיבלנו מאלוהים, זה</w:t>
      </w:r>
      <w:bookmarkStart w:id="24830" w:name="_ETM_Q1_16307933"/>
      <w:bookmarkEnd w:id="24830"/>
      <w:r>
        <w:rPr>
          <w:rtl/>
          <w:lang w:eastAsia="he-IL"/>
        </w:rPr>
        <w:t xml:space="preserve"> רק את עשרת הדיברות. </w:t>
      </w:r>
      <w:bookmarkStart w:id="24831" w:name="_ETM_Q1_16307877"/>
      <w:bookmarkStart w:id="24832" w:name="_ETM_Q1_16308161"/>
      <w:bookmarkEnd w:id="24831"/>
      <w:bookmarkEnd w:id="24832"/>
    </w:p>
    <w:p w14:paraId="26BB2FAB" w14:textId="77777777" w:rsidR="006E70F0" w:rsidRDefault="006E70F0" w:rsidP="006E70F0">
      <w:pPr>
        <w:rPr>
          <w:rtl/>
          <w:lang w:eastAsia="he-IL"/>
        </w:rPr>
      </w:pPr>
      <w:bookmarkStart w:id="24833" w:name="_ETM_Q1_16308424"/>
      <w:bookmarkEnd w:id="24833"/>
    </w:p>
    <w:p w14:paraId="76208012" w14:textId="00CF50E5" w:rsidR="006E70F0" w:rsidRDefault="006E70F0" w:rsidP="006E70F0">
      <w:pPr>
        <w:pStyle w:val="a5"/>
        <w:keepNext/>
        <w:rPr>
          <w:rtl/>
        </w:rPr>
      </w:pPr>
      <w:bookmarkStart w:id="24834" w:name="ET_speaker_5797_2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34"/>
    </w:p>
    <w:p w14:paraId="57DE21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FB2F9" w14:textId="77777777" w:rsidR="006E70F0" w:rsidRDefault="006E70F0" w:rsidP="006E70F0">
      <w:pPr>
        <w:rPr>
          <w:rtl/>
          <w:lang w:eastAsia="he-IL"/>
        </w:rPr>
      </w:pPr>
      <w:bookmarkStart w:id="24835" w:name="_ETM_Q1_16309993"/>
      <w:bookmarkStart w:id="24836" w:name="_ETM_Q1_16310035"/>
      <w:bookmarkEnd w:id="24835"/>
      <w:bookmarkEnd w:id="24836"/>
      <w:r>
        <w:rPr>
          <w:rtl/>
          <w:lang w:eastAsia="he-IL"/>
        </w:rPr>
        <w:t xml:space="preserve">לא. </w:t>
      </w:r>
    </w:p>
    <w:p w14:paraId="12720946" w14:textId="77777777" w:rsidR="006E70F0" w:rsidRDefault="006E70F0" w:rsidP="006E70F0">
      <w:pPr>
        <w:rPr>
          <w:rtl/>
          <w:lang w:eastAsia="he-IL"/>
        </w:rPr>
      </w:pPr>
      <w:bookmarkStart w:id="24837" w:name="_ETM_Q1_16310680"/>
      <w:bookmarkEnd w:id="24837"/>
    </w:p>
    <w:p w14:paraId="3BDA7E00" w14:textId="572A0FF9" w:rsidR="006E70F0" w:rsidRDefault="006E70F0" w:rsidP="006E70F0">
      <w:pPr>
        <w:pStyle w:val="a5"/>
        <w:keepNext/>
        <w:rPr>
          <w:rtl/>
        </w:rPr>
      </w:pPr>
      <w:bookmarkStart w:id="24838" w:name="ET_speaker_5766_2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38"/>
    </w:p>
    <w:p w14:paraId="482088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34143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24839" w:name="_ETM_Q1_16311824"/>
      <w:bookmarkStart w:id="24840" w:name="_ETM_Q1_16311869"/>
      <w:bookmarkEnd w:id="24839"/>
      <w:bookmarkEnd w:id="24840"/>
      <w:r>
        <w:rPr>
          <w:rtl/>
          <w:lang w:eastAsia="he-IL"/>
        </w:rPr>
        <w:t xml:space="preserve"> המקום הי</w:t>
      </w:r>
      <w:bookmarkStart w:id="24841" w:name="_ETM_Q1_16310734"/>
      <w:bookmarkEnd w:id="24841"/>
      <w:r>
        <w:rPr>
          <w:rtl/>
          <w:lang w:eastAsia="he-IL"/>
        </w:rPr>
        <w:t>חיד שמישהו הלך</w:t>
      </w:r>
      <w:bookmarkStart w:id="24842" w:name="_ETM_Q1_16310840"/>
      <w:bookmarkStart w:id="24843" w:name="_ETM_Q1_16311208"/>
      <w:bookmarkEnd w:id="24842"/>
      <w:bookmarkEnd w:id="24843"/>
      <w:r>
        <w:rPr>
          <w:rtl/>
          <w:lang w:eastAsia="he-IL"/>
        </w:rPr>
        <w:t xml:space="preserve"> - - -</w:t>
      </w:r>
      <w:bookmarkStart w:id="24844" w:name="_ETM_Q1_16311888"/>
      <w:bookmarkEnd w:id="24844"/>
    </w:p>
    <w:p w14:paraId="1FF89F08" w14:textId="77777777" w:rsidR="006E70F0" w:rsidRDefault="006E70F0" w:rsidP="006E70F0">
      <w:pPr>
        <w:rPr>
          <w:rtl/>
          <w:lang w:eastAsia="he-IL"/>
        </w:rPr>
      </w:pPr>
    </w:p>
    <w:p w14:paraId="1FF9C4F5" w14:textId="1F42902E" w:rsidR="006E70F0" w:rsidRDefault="006E70F0" w:rsidP="006E70F0">
      <w:pPr>
        <w:pStyle w:val="a5"/>
        <w:keepNext/>
        <w:rPr>
          <w:rtl/>
        </w:rPr>
      </w:pPr>
      <w:bookmarkStart w:id="24845" w:name="ET_speaker_6157_2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45"/>
    </w:p>
    <w:p w14:paraId="4C05B6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3E1C96" w14:textId="77777777" w:rsidR="006E70F0" w:rsidRDefault="006E70F0" w:rsidP="006E70F0">
      <w:pPr>
        <w:rPr>
          <w:rtl/>
          <w:lang w:eastAsia="he-IL"/>
        </w:rPr>
      </w:pPr>
      <w:bookmarkStart w:id="24846" w:name="_ETM_Q1_16313336"/>
      <w:bookmarkStart w:id="24847" w:name="_ETM_Q1_16313382"/>
      <w:bookmarkEnd w:id="24846"/>
      <w:bookmarkEnd w:id="24847"/>
      <w:r>
        <w:rPr>
          <w:rtl/>
          <w:lang w:eastAsia="he-IL"/>
        </w:rPr>
        <w:t>איפה זה כ</w:t>
      </w:r>
      <w:bookmarkStart w:id="24848" w:name="_ETM_Q1_16312112"/>
      <w:bookmarkEnd w:id="24848"/>
      <w:r>
        <w:rPr>
          <w:rtl/>
          <w:lang w:eastAsia="he-IL"/>
        </w:rPr>
        <w:t>תוב?</w:t>
      </w:r>
      <w:bookmarkStart w:id="24849" w:name="_ETM_Q1_16312743"/>
      <w:bookmarkEnd w:id="24849"/>
    </w:p>
    <w:p w14:paraId="73DB6521" w14:textId="77777777" w:rsidR="006E70F0" w:rsidRDefault="006E70F0" w:rsidP="006E70F0">
      <w:pPr>
        <w:rPr>
          <w:rtl/>
          <w:lang w:eastAsia="he-IL"/>
        </w:rPr>
      </w:pPr>
      <w:bookmarkStart w:id="24850" w:name="_ETM_Q1_16312948"/>
      <w:bookmarkStart w:id="24851" w:name="_ETM_Q1_16313766"/>
      <w:bookmarkEnd w:id="24850"/>
      <w:bookmarkEnd w:id="24851"/>
    </w:p>
    <w:p w14:paraId="42C39D7F" w14:textId="78E25047" w:rsidR="006E70F0" w:rsidRDefault="006E70F0" w:rsidP="006E70F0">
      <w:pPr>
        <w:pStyle w:val="a5"/>
        <w:keepNext/>
        <w:rPr>
          <w:rtl/>
        </w:rPr>
      </w:pPr>
      <w:bookmarkStart w:id="24852" w:name="ET_speaker_5766_2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52"/>
    </w:p>
    <w:p w14:paraId="657DEA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954B87" w14:textId="77777777" w:rsidR="006E70F0" w:rsidRDefault="006E70F0" w:rsidP="006E70F0">
      <w:pPr>
        <w:rPr>
          <w:rtl/>
          <w:lang w:eastAsia="he-IL"/>
        </w:rPr>
      </w:pPr>
      <w:bookmarkStart w:id="24853" w:name="_ETM_Q1_16314351"/>
      <w:bookmarkStart w:id="24854" w:name="_ETM_Q1_16314400"/>
      <w:bookmarkEnd w:id="24853"/>
      <w:bookmarkEnd w:id="24854"/>
      <w:r>
        <w:rPr>
          <w:rtl/>
          <w:lang w:eastAsia="he-IL"/>
        </w:rPr>
        <w:t xml:space="preserve">לכאורה, לכאורה עלה להר סיני, פגש את מי </w:t>
      </w:r>
      <w:bookmarkStart w:id="24855" w:name="_ETM_Q1_16319701"/>
      <w:bookmarkStart w:id="24856" w:name="_ETM_Q1_16317748"/>
      <w:bookmarkEnd w:id="24855"/>
      <w:bookmarkEnd w:id="24856"/>
      <w:r>
        <w:rPr>
          <w:rtl/>
          <w:lang w:eastAsia="he-IL"/>
        </w:rPr>
        <w:t>שפגש וחזר עם לוחות הב</w:t>
      </w:r>
      <w:bookmarkStart w:id="24857" w:name="_ETM_Q1_16319133"/>
      <w:bookmarkEnd w:id="24857"/>
      <w:r>
        <w:rPr>
          <w:rtl/>
          <w:lang w:eastAsia="he-IL"/>
        </w:rPr>
        <w:t>רית. אני ט</w:t>
      </w:r>
      <w:bookmarkStart w:id="24858" w:name="_ETM_Q1_16320028"/>
      <w:bookmarkEnd w:id="24858"/>
      <w:r>
        <w:rPr>
          <w:rtl/>
          <w:lang w:eastAsia="he-IL"/>
        </w:rPr>
        <w:t>ועה?</w:t>
      </w:r>
      <w:bookmarkStart w:id="24859" w:name="_ETM_Q1_16320717"/>
      <w:bookmarkEnd w:id="24859"/>
    </w:p>
    <w:p w14:paraId="3C7F4E0A" w14:textId="77777777" w:rsidR="006E70F0" w:rsidRDefault="006E70F0" w:rsidP="006E70F0">
      <w:pPr>
        <w:rPr>
          <w:rtl/>
          <w:lang w:eastAsia="he-IL"/>
        </w:rPr>
      </w:pPr>
    </w:p>
    <w:p w14:paraId="7AE1A0DC" w14:textId="255FBC81" w:rsidR="006E70F0" w:rsidRDefault="006E70F0" w:rsidP="006E70F0">
      <w:pPr>
        <w:pStyle w:val="a5"/>
        <w:keepNext/>
        <w:rPr>
          <w:rtl/>
        </w:rPr>
      </w:pPr>
      <w:bookmarkStart w:id="24860" w:name="ET_speaker_5797_2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60"/>
    </w:p>
    <w:p w14:paraId="3CE4FF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37FF46" w14:textId="77777777" w:rsidR="006E70F0" w:rsidRDefault="006E70F0" w:rsidP="006E70F0">
      <w:pPr>
        <w:rPr>
          <w:rtl/>
          <w:lang w:eastAsia="he-IL"/>
        </w:rPr>
      </w:pPr>
      <w:bookmarkStart w:id="24861" w:name="_ETM_Q1_16321917"/>
      <w:bookmarkStart w:id="24862" w:name="_ETM_Q1_16321974"/>
      <w:bookmarkEnd w:id="24861"/>
      <w:bookmarkEnd w:id="24862"/>
      <w:r>
        <w:rPr>
          <w:rtl/>
          <w:lang w:eastAsia="he-IL"/>
        </w:rPr>
        <w:t>אתה קראת רבע פרש</w:t>
      </w:r>
      <w:bookmarkStart w:id="24863" w:name="_ETM_Q1_16321516"/>
      <w:bookmarkEnd w:id="24863"/>
      <w:r>
        <w:rPr>
          <w:rtl/>
          <w:lang w:eastAsia="he-IL"/>
        </w:rPr>
        <w:t>ה.</w:t>
      </w:r>
      <w:bookmarkStart w:id="24864" w:name="_ETM_Q1_16321854"/>
      <w:bookmarkEnd w:id="24864"/>
      <w:r>
        <w:rPr>
          <w:rtl/>
          <w:lang w:eastAsia="he-IL"/>
        </w:rPr>
        <w:t xml:space="preserve"> </w:t>
      </w:r>
      <w:bookmarkStart w:id="24865" w:name="_ETM_Q1_16322078"/>
      <w:bookmarkEnd w:id="24865"/>
    </w:p>
    <w:p w14:paraId="5748F94B" w14:textId="77777777" w:rsidR="006E70F0" w:rsidRDefault="006E70F0" w:rsidP="006E70F0">
      <w:pPr>
        <w:rPr>
          <w:rtl/>
          <w:lang w:eastAsia="he-IL"/>
        </w:rPr>
      </w:pPr>
      <w:bookmarkStart w:id="24866" w:name="_ETM_Q1_16322287"/>
      <w:bookmarkEnd w:id="24866"/>
    </w:p>
    <w:p w14:paraId="25909C6C" w14:textId="03AF1F14" w:rsidR="006E70F0" w:rsidRDefault="006E70F0" w:rsidP="006E70F0">
      <w:pPr>
        <w:pStyle w:val="a5"/>
        <w:keepNext/>
        <w:rPr>
          <w:rtl/>
        </w:rPr>
      </w:pPr>
      <w:bookmarkStart w:id="24867" w:name="ET_speaker_5766_2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67"/>
    </w:p>
    <w:p w14:paraId="37CD9D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1EF44F" w14:textId="77777777" w:rsidR="006E70F0" w:rsidRDefault="006E70F0" w:rsidP="006E70F0">
      <w:pPr>
        <w:rPr>
          <w:rtl/>
          <w:lang w:eastAsia="he-IL"/>
        </w:rPr>
      </w:pPr>
      <w:bookmarkStart w:id="24868" w:name="_ETM_Q1_16324558"/>
      <w:bookmarkStart w:id="24869" w:name="_ETM_Q1_16324602"/>
      <w:bookmarkEnd w:id="24868"/>
      <w:bookmarkEnd w:id="24869"/>
      <w:r>
        <w:rPr>
          <w:rtl/>
          <w:lang w:eastAsia="he-IL"/>
        </w:rPr>
        <w:t>אנ</w:t>
      </w:r>
      <w:bookmarkStart w:id="24870" w:name="_ETM_Q1_16322869"/>
      <w:bookmarkEnd w:id="24870"/>
      <w:r>
        <w:rPr>
          <w:rtl/>
          <w:lang w:eastAsia="he-IL"/>
        </w:rPr>
        <w:t xml:space="preserve">י קראתי את הכול. </w:t>
      </w:r>
      <w:bookmarkStart w:id="24871" w:name="_ETM_Q1_16324396"/>
      <w:bookmarkEnd w:id="24871"/>
    </w:p>
    <w:p w14:paraId="4C8F743C" w14:textId="77777777" w:rsidR="006E70F0" w:rsidRDefault="006E70F0" w:rsidP="006E70F0">
      <w:pPr>
        <w:rPr>
          <w:rtl/>
          <w:lang w:eastAsia="he-IL"/>
        </w:rPr>
      </w:pPr>
    </w:p>
    <w:p w14:paraId="366AED1A" w14:textId="150CDBCB" w:rsidR="006E70F0" w:rsidRDefault="006E70F0" w:rsidP="006E70F0">
      <w:pPr>
        <w:pStyle w:val="a5"/>
        <w:keepNext/>
        <w:rPr>
          <w:rtl/>
        </w:rPr>
      </w:pPr>
      <w:bookmarkStart w:id="24872" w:name="ET_speaker_5797_2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72"/>
    </w:p>
    <w:p w14:paraId="3F16C6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DC3810" w14:textId="77777777" w:rsidR="006E70F0" w:rsidRDefault="006E70F0" w:rsidP="006E70F0">
      <w:pPr>
        <w:rPr>
          <w:rtl/>
          <w:lang w:eastAsia="he-IL"/>
        </w:rPr>
      </w:pPr>
      <w:bookmarkStart w:id="24873" w:name="_ETM_Q1_16325533"/>
      <w:bookmarkStart w:id="24874" w:name="_ETM_Q1_16325575"/>
      <w:bookmarkEnd w:id="24873"/>
      <w:bookmarkEnd w:id="24874"/>
      <w:r>
        <w:rPr>
          <w:rtl/>
          <w:lang w:eastAsia="he-IL"/>
        </w:rPr>
        <w:t>קר</w:t>
      </w:r>
      <w:bookmarkStart w:id="24875" w:name="_ETM_Q1_16323875"/>
      <w:bookmarkEnd w:id="24875"/>
      <w:r>
        <w:rPr>
          <w:rtl/>
          <w:lang w:eastAsia="he-IL"/>
        </w:rPr>
        <w:t xml:space="preserve">את רבע פרשה. </w:t>
      </w:r>
    </w:p>
    <w:p w14:paraId="065FB673" w14:textId="77777777" w:rsidR="006E70F0" w:rsidRDefault="006E70F0" w:rsidP="006E70F0">
      <w:pPr>
        <w:rPr>
          <w:rtl/>
          <w:lang w:eastAsia="he-IL"/>
        </w:rPr>
      </w:pPr>
      <w:bookmarkStart w:id="24876" w:name="_ETM_Q1_16325475"/>
      <w:bookmarkStart w:id="24877" w:name="_ETM_Q1_16325700"/>
      <w:bookmarkEnd w:id="24876"/>
      <w:bookmarkEnd w:id="24877"/>
    </w:p>
    <w:p w14:paraId="20E71E30" w14:textId="48D8E11F" w:rsidR="006E70F0" w:rsidRDefault="006E70F0" w:rsidP="006E70F0">
      <w:pPr>
        <w:pStyle w:val="a5"/>
        <w:keepNext/>
        <w:rPr>
          <w:rtl/>
        </w:rPr>
      </w:pPr>
      <w:bookmarkStart w:id="24878" w:name="ET_speaker_6157_2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78"/>
    </w:p>
    <w:p w14:paraId="5D7DEB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AF6D33" w14:textId="77777777" w:rsidR="006E70F0" w:rsidRDefault="006E70F0" w:rsidP="006E70F0">
      <w:pPr>
        <w:rPr>
          <w:rtl/>
          <w:lang w:eastAsia="he-IL"/>
        </w:rPr>
      </w:pPr>
      <w:bookmarkStart w:id="24879" w:name="_ETM_Q1_16328177"/>
      <w:bookmarkEnd w:id="24879"/>
      <w:r>
        <w:rPr>
          <w:rtl/>
          <w:lang w:eastAsia="he-IL"/>
        </w:rPr>
        <w:t>ד</w:t>
      </w:r>
      <w:bookmarkStart w:id="24880" w:name="_ETM_Q1_16328224"/>
      <w:bookmarkEnd w:id="24880"/>
      <w:r>
        <w:rPr>
          <w:rtl/>
          <w:lang w:eastAsia="he-IL"/>
        </w:rPr>
        <w:t>ווק</w:t>
      </w:r>
      <w:bookmarkStart w:id="24881" w:name="_ETM_Q1_16326915"/>
      <w:bookmarkEnd w:id="24881"/>
      <w:r>
        <w:rPr>
          <w:rtl/>
          <w:lang w:eastAsia="he-IL"/>
        </w:rPr>
        <w:t>א את עשרת</w:t>
      </w:r>
      <w:bookmarkStart w:id="24882" w:name="_ETM_Q1_16328087"/>
      <w:bookmarkEnd w:id="24882"/>
      <w:r>
        <w:rPr>
          <w:rtl/>
          <w:lang w:eastAsia="he-IL"/>
        </w:rPr>
        <w:t xml:space="preserve"> הדיברות, זה הלוחות שנשברו. </w:t>
      </w:r>
      <w:bookmarkStart w:id="24883" w:name="_ETM_Q1_16329558"/>
      <w:bookmarkStart w:id="24884" w:name="_ETM_Q1_16330261"/>
      <w:bookmarkStart w:id="24885" w:name="_ETM_Q1_16330482"/>
      <w:bookmarkStart w:id="24886" w:name="_ETM_Q1_16332333"/>
      <w:bookmarkStart w:id="24887" w:name="_ETM_Q1_16330635"/>
      <w:bookmarkStart w:id="24888" w:name="_ETM_Q1_16328969"/>
      <w:bookmarkStart w:id="24889" w:name="_ETM_Q1_16327261"/>
      <w:bookmarkStart w:id="24890" w:name="_ETM_Q1_16330369"/>
      <w:bookmarkStart w:id="24891" w:name="_ETM_Q1_16334052"/>
      <w:bookmarkEnd w:id="24883"/>
      <w:bookmarkEnd w:id="24884"/>
      <w:bookmarkEnd w:id="24885"/>
      <w:bookmarkEnd w:id="24886"/>
      <w:bookmarkEnd w:id="24887"/>
      <w:bookmarkEnd w:id="24888"/>
      <w:bookmarkEnd w:id="24889"/>
      <w:bookmarkEnd w:id="24890"/>
      <w:bookmarkEnd w:id="24891"/>
    </w:p>
    <w:p w14:paraId="5EFD13B1" w14:textId="77777777" w:rsidR="006E70F0" w:rsidRDefault="006E70F0" w:rsidP="006E70F0">
      <w:pPr>
        <w:rPr>
          <w:rtl/>
          <w:lang w:eastAsia="he-IL"/>
        </w:rPr>
      </w:pPr>
      <w:bookmarkStart w:id="24892" w:name="_ETM_Q1_16334266"/>
      <w:bookmarkStart w:id="24893" w:name="_ETM_Q1_16332328"/>
      <w:bookmarkEnd w:id="24892"/>
      <w:bookmarkEnd w:id="24893"/>
    </w:p>
    <w:p w14:paraId="2DE96929" w14:textId="3A047399" w:rsidR="006E70F0" w:rsidRDefault="006E70F0" w:rsidP="006E70F0">
      <w:pPr>
        <w:pStyle w:val="a5"/>
        <w:keepNext/>
        <w:rPr>
          <w:rtl/>
        </w:rPr>
      </w:pPr>
      <w:bookmarkStart w:id="24894" w:name="ET_speaker_5766_2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94"/>
    </w:p>
    <w:p w14:paraId="6E7407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3EC67F" w14:textId="77777777" w:rsidR="006E70F0" w:rsidRDefault="006E70F0" w:rsidP="006E70F0">
      <w:pPr>
        <w:rPr>
          <w:rtl/>
          <w:lang w:eastAsia="he-IL"/>
        </w:rPr>
      </w:pPr>
      <w:bookmarkStart w:id="24895" w:name="_ETM_Q1_16333329"/>
      <w:bookmarkStart w:id="24896" w:name="_ETM_Q1_16333376"/>
      <w:bookmarkEnd w:id="24895"/>
      <w:bookmarkEnd w:id="24896"/>
      <w:r>
        <w:rPr>
          <w:rtl/>
          <w:lang w:eastAsia="he-IL"/>
        </w:rPr>
        <w:t xml:space="preserve">לא, חבר'ה, </w:t>
      </w:r>
      <w:bookmarkStart w:id="24897" w:name="_ETM_Q1_16333211"/>
      <w:bookmarkEnd w:id="24897"/>
      <w:r>
        <w:rPr>
          <w:rtl/>
          <w:lang w:eastAsia="he-IL"/>
        </w:rPr>
        <w:t>אל תת</w:t>
      </w:r>
      <w:bookmarkStart w:id="24898" w:name="_ETM_Q1_16333256"/>
      <w:bookmarkEnd w:id="24898"/>
      <w:r>
        <w:rPr>
          <w:rtl/>
          <w:lang w:eastAsia="he-IL"/>
        </w:rPr>
        <w:t>נשאו עליי,</w:t>
      </w:r>
      <w:bookmarkStart w:id="24899" w:name="_ETM_Q1_16334992"/>
      <w:bookmarkEnd w:id="24899"/>
      <w:r>
        <w:rPr>
          <w:rtl/>
          <w:lang w:eastAsia="he-IL"/>
        </w:rPr>
        <w:t xml:space="preserve"> עם כל ה</w:t>
      </w:r>
      <w:bookmarkStart w:id="24900" w:name="_ETM_Q1_16333664"/>
      <w:bookmarkEnd w:id="24900"/>
      <w:r>
        <w:rPr>
          <w:rtl/>
          <w:lang w:eastAsia="he-IL"/>
        </w:rPr>
        <w:t xml:space="preserve">כבוד לכם. </w:t>
      </w:r>
      <w:bookmarkStart w:id="24901" w:name="_ETM_Q1_16334699"/>
      <w:bookmarkEnd w:id="24901"/>
    </w:p>
    <w:p w14:paraId="2751FB70" w14:textId="77777777" w:rsidR="006E70F0" w:rsidRDefault="006E70F0" w:rsidP="006E70F0">
      <w:pPr>
        <w:rPr>
          <w:rtl/>
          <w:lang w:eastAsia="he-IL"/>
        </w:rPr>
      </w:pPr>
    </w:p>
    <w:p w14:paraId="0F27B090" w14:textId="6A9B5070" w:rsidR="006E70F0" w:rsidRDefault="006E70F0" w:rsidP="006E70F0">
      <w:pPr>
        <w:pStyle w:val="a5"/>
        <w:keepNext/>
        <w:rPr>
          <w:rtl/>
        </w:rPr>
      </w:pPr>
      <w:bookmarkStart w:id="24902" w:name="ET_speaker_6157_2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02"/>
    </w:p>
    <w:p w14:paraId="00AD32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7BBAFB" w14:textId="77777777" w:rsidR="006E70F0" w:rsidRDefault="006E70F0" w:rsidP="006E70F0">
      <w:pPr>
        <w:rPr>
          <w:rtl/>
          <w:lang w:eastAsia="he-IL"/>
        </w:rPr>
      </w:pPr>
      <w:bookmarkStart w:id="24903" w:name="_ETM_Q1_16335821"/>
      <w:bookmarkStart w:id="24904" w:name="_ETM_Q1_16335852"/>
      <w:bookmarkEnd w:id="24903"/>
      <w:bookmarkEnd w:id="24904"/>
      <w:r>
        <w:rPr>
          <w:rtl/>
          <w:lang w:eastAsia="he-IL"/>
        </w:rPr>
        <w:t>לא מתנ</w:t>
      </w:r>
      <w:bookmarkStart w:id="24905" w:name="_ETM_Q1_16334649"/>
      <w:bookmarkEnd w:id="24905"/>
      <w:r>
        <w:rPr>
          <w:rtl/>
          <w:lang w:eastAsia="he-IL"/>
        </w:rPr>
        <w:t>שא, הלוחות שנשברו</w:t>
      </w:r>
      <w:bookmarkStart w:id="24906" w:name="_ETM_Q1_16334736"/>
      <w:bookmarkEnd w:id="24906"/>
      <w:r>
        <w:rPr>
          <w:rtl/>
          <w:lang w:eastAsia="he-IL"/>
        </w:rPr>
        <w:t xml:space="preserve">. </w:t>
      </w:r>
      <w:bookmarkStart w:id="24907" w:name="_ETM_Q1_16335067"/>
      <w:bookmarkEnd w:id="24907"/>
    </w:p>
    <w:p w14:paraId="18C0F206" w14:textId="77777777" w:rsidR="006E70F0" w:rsidRDefault="006E70F0" w:rsidP="006E70F0">
      <w:pPr>
        <w:rPr>
          <w:rtl/>
          <w:lang w:eastAsia="he-IL"/>
        </w:rPr>
      </w:pPr>
      <w:bookmarkStart w:id="24908" w:name="_ETM_Q1_16335267"/>
      <w:bookmarkStart w:id="24909" w:name="_ETM_Q1_16335690"/>
      <w:bookmarkStart w:id="24910" w:name="_ETM_Q1_16335880"/>
      <w:bookmarkStart w:id="24911" w:name="_ETM_Q1_16334961"/>
      <w:bookmarkEnd w:id="24908"/>
      <w:bookmarkEnd w:id="24909"/>
      <w:bookmarkEnd w:id="24910"/>
      <w:bookmarkEnd w:id="24911"/>
    </w:p>
    <w:p w14:paraId="3D11900E" w14:textId="6C7F0DD8" w:rsidR="006E70F0" w:rsidRDefault="006E70F0" w:rsidP="006E70F0">
      <w:pPr>
        <w:pStyle w:val="a5"/>
        <w:keepNext/>
        <w:rPr>
          <w:rtl/>
        </w:rPr>
      </w:pPr>
      <w:bookmarkStart w:id="24912" w:name="ET_speaker_5766_2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12"/>
    </w:p>
    <w:p w14:paraId="65D050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568A7" w14:textId="77777777" w:rsidR="006E70F0" w:rsidRDefault="006E70F0" w:rsidP="006E70F0">
      <w:pPr>
        <w:rPr>
          <w:rtl/>
          <w:lang w:eastAsia="he-IL"/>
        </w:rPr>
      </w:pPr>
      <w:bookmarkStart w:id="24913" w:name="_ETM_Q1_16336266"/>
      <w:bookmarkEnd w:id="24913"/>
      <w:r>
        <w:rPr>
          <w:rtl/>
          <w:lang w:eastAsia="he-IL"/>
        </w:rPr>
        <w:t>א</w:t>
      </w:r>
      <w:bookmarkStart w:id="24914" w:name="_ETM_Q1_16336300"/>
      <w:bookmarkEnd w:id="24914"/>
      <w:r>
        <w:rPr>
          <w:rtl/>
          <w:lang w:eastAsia="he-IL"/>
        </w:rPr>
        <w:t xml:space="preserve">ל תתנשאו </w:t>
      </w:r>
      <w:bookmarkStart w:id="24915" w:name="_ETM_Q1_16337401"/>
      <w:bookmarkEnd w:id="24915"/>
      <w:r>
        <w:rPr>
          <w:rtl/>
          <w:lang w:eastAsia="he-IL"/>
        </w:rPr>
        <w:t xml:space="preserve">עליי. </w:t>
      </w:r>
      <w:bookmarkStart w:id="24916" w:name="_ETM_Q1_16336193"/>
      <w:bookmarkStart w:id="24917" w:name="_ETM_Q1_16337149"/>
      <w:bookmarkEnd w:id="24916"/>
      <w:bookmarkEnd w:id="24917"/>
    </w:p>
    <w:p w14:paraId="7BAC7780" w14:textId="77777777" w:rsidR="006E70F0" w:rsidRDefault="006E70F0" w:rsidP="006E70F0">
      <w:pPr>
        <w:rPr>
          <w:rtl/>
          <w:lang w:eastAsia="he-IL"/>
        </w:rPr>
      </w:pPr>
    </w:p>
    <w:p w14:paraId="2271697B" w14:textId="662F3062" w:rsidR="006E70F0" w:rsidRDefault="006E70F0" w:rsidP="006E70F0">
      <w:pPr>
        <w:pStyle w:val="a5"/>
        <w:keepNext/>
        <w:rPr>
          <w:rtl/>
        </w:rPr>
      </w:pPr>
      <w:bookmarkStart w:id="24918" w:name="ET_speaker_6157_2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18"/>
    </w:p>
    <w:p w14:paraId="73E850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633188" w14:textId="77777777" w:rsidR="006E70F0" w:rsidRDefault="006E70F0" w:rsidP="006E70F0">
      <w:pPr>
        <w:rPr>
          <w:rtl/>
          <w:lang w:eastAsia="he-IL"/>
        </w:rPr>
      </w:pPr>
      <w:bookmarkStart w:id="24919" w:name="_ETM_Q1_16338372"/>
      <w:bookmarkStart w:id="24920" w:name="_ETM_Q1_16338411"/>
      <w:bookmarkEnd w:id="24919"/>
      <w:bookmarkEnd w:id="24920"/>
      <w:r>
        <w:rPr>
          <w:rtl/>
          <w:lang w:eastAsia="he-IL"/>
        </w:rPr>
        <w:t>אתה יוד</w:t>
      </w:r>
      <w:bookmarkStart w:id="24921" w:name="_ETM_Q1_16337060"/>
      <w:bookmarkEnd w:id="24921"/>
      <w:r>
        <w:rPr>
          <w:rtl/>
          <w:lang w:eastAsia="he-IL"/>
        </w:rPr>
        <w:t>ע מה היה כתוב בלוחות ש</w:t>
      </w:r>
      <w:bookmarkStart w:id="24922" w:name="_ETM_Q1_16337125"/>
      <w:bookmarkEnd w:id="24922"/>
      <w:r>
        <w:rPr>
          <w:rtl/>
          <w:lang w:eastAsia="he-IL"/>
        </w:rPr>
        <w:t>נשברו?</w:t>
      </w:r>
      <w:bookmarkStart w:id="24923" w:name="_ETM_Q1_16338094"/>
      <w:bookmarkEnd w:id="24923"/>
    </w:p>
    <w:p w14:paraId="226FFBA9" w14:textId="77777777" w:rsidR="006E70F0" w:rsidRDefault="006E70F0" w:rsidP="006E70F0">
      <w:pPr>
        <w:rPr>
          <w:rtl/>
          <w:lang w:eastAsia="he-IL"/>
        </w:rPr>
      </w:pPr>
      <w:bookmarkStart w:id="24924" w:name="_ETM_Q1_16338338"/>
      <w:bookmarkEnd w:id="24924"/>
    </w:p>
    <w:p w14:paraId="3D164049" w14:textId="7094604F" w:rsidR="006E70F0" w:rsidRDefault="006E70F0" w:rsidP="006E70F0">
      <w:pPr>
        <w:pStyle w:val="a5"/>
        <w:keepNext/>
        <w:rPr>
          <w:rtl/>
        </w:rPr>
      </w:pPr>
      <w:bookmarkStart w:id="24925" w:name="ET_speaker_5766_2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25"/>
    </w:p>
    <w:p w14:paraId="19AD0B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6FAC5" w14:textId="77777777" w:rsidR="006E70F0" w:rsidRDefault="006E70F0" w:rsidP="006E70F0">
      <w:pPr>
        <w:rPr>
          <w:rtl/>
          <w:lang w:eastAsia="he-IL"/>
        </w:rPr>
      </w:pPr>
      <w:bookmarkStart w:id="24926" w:name="_ETM_Q1_16339705"/>
      <w:bookmarkStart w:id="24927" w:name="_ETM_Q1_16339738"/>
      <w:bookmarkEnd w:id="24926"/>
      <w:bookmarkEnd w:id="24927"/>
      <w:r>
        <w:rPr>
          <w:rtl/>
          <w:lang w:eastAsia="he-IL"/>
        </w:rPr>
        <w:t xml:space="preserve">אם </w:t>
      </w:r>
      <w:bookmarkStart w:id="24928" w:name="_ETM_Q1_16337949"/>
      <w:bookmarkEnd w:id="24928"/>
      <w:r>
        <w:rPr>
          <w:rtl/>
          <w:lang w:eastAsia="he-IL"/>
        </w:rPr>
        <w:t>יש משהו</w:t>
      </w:r>
      <w:bookmarkStart w:id="24929" w:name="_ETM_Q1_16338578"/>
      <w:bookmarkEnd w:id="24929"/>
      <w:r>
        <w:rPr>
          <w:rtl/>
          <w:lang w:eastAsia="he-IL"/>
        </w:rPr>
        <w:t xml:space="preserve"> שאנחנו יודעים במפור</w:t>
      </w:r>
      <w:bookmarkStart w:id="24930" w:name="_ETM_Q1_16339523"/>
      <w:bookmarkStart w:id="24931" w:name="_ETM_Q1_16338601"/>
      <w:bookmarkEnd w:id="24930"/>
      <w:bookmarkEnd w:id="24931"/>
      <w:r>
        <w:rPr>
          <w:rtl/>
          <w:lang w:eastAsia="he-IL"/>
        </w:rPr>
        <w:t>ש - - -</w:t>
      </w:r>
      <w:bookmarkStart w:id="24932" w:name="_ETM_Q1_16340235"/>
      <w:bookmarkEnd w:id="24932"/>
    </w:p>
    <w:p w14:paraId="06EF0D25" w14:textId="77777777" w:rsidR="006E70F0" w:rsidRDefault="006E70F0" w:rsidP="006E70F0">
      <w:pPr>
        <w:rPr>
          <w:rtl/>
          <w:lang w:eastAsia="he-IL"/>
        </w:rPr>
      </w:pPr>
      <w:bookmarkStart w:id="24933" w:name="_ETM_Q1_16340420"/>
      <w:bookmarkEnd w:id="24933"/>
    </w:p>
    <w:p w14:paraId="1BD7F30D" w14:textId="302DC6B3" w:rsidR="006E70F0" w:rsidRDefault="006E70F0" w:rsidP="006E70F0">
      <w:pPr>
        <w:pStyle w:val="af8"/>
        <w:keepNext/>
        <w:rPr>
          <w:rtl/>
        </w:rPr>
      </w:pPr>
      <w:bookmarkStart w:id="24934" w:name="ET_yor_5726_2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34"/>
    </w:p>
    <w:p w14:paraId="4693EC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E2D07E" w14:textId="77777777" w:rsidR="006E70F0" w:rsidRDefault="006E70F0" w:rsidP="006E70F0">
      <w:pPr>
        <w:rPr>
          <w:rtl/>
          <w:lang w:eastAsia="he-IL"/>
        </w:rPr>
      </w:pPr>
      <w:bookmarkStart w:id="24935" w:name="_ETM_Q1_16341381"/>
      <w:bookmarkStart w:id="24936" w:name="_ETM_Q1_16341441"/>
      <w:bookmarkEnd w:id="24935"/>
      <w:bookmarkEnd w:id="24936"/>
      <w:r>
        <w:rPr>
          <w:rtl/>
          <w:lang w:eastAsia="he-IL"/>
        </w:rPr>
        <w:t xml:space="preserve">בוא, בוא, אל </w:t>
      </w:r>
      <w:bookmarkStart w:id="24937" w:name="_ETM_Q1_16341339"/>
      <w:bookmarkEnd w:id="24937"/>
      <w:r>
        <w:rPr>
          <w:rtl/>
          <w:lang w:eastAsia="he-IL"/>
        </w:rPr>
        <w:t>תתנשא עליו</w:t>
      </w:r>
      <w:bookmarkStart w:id="24938" w:name="_ETM_Q1_16341972"/>
      <w:bookmarkEnd w:id="24938"/>
      <w:r>
        <w:rPr>
          <w:rtl/>
          <w:lang w:eastAsia="he-IL"/>
        </w:rPr>
        <w:t>, כי</w:t>
      </w:r>
      <w:bookmarkStart w:id="24939" w:name="_ETM_Q1_16342322"/>
      <w:bookmarkEnd w:id="24939"/>
      <w:r>
        <w:rPr>
          <w:rtl/>
          <w:lang w:eastAsia="he-IL"/>
        </w:rPr>
        <w:t xml:space="preserve"> הוא איש מוסד והוא הביא את הלוח</w:t>
      </w:r>
      <w:bookmarkStart w:id="24940" w:name="_ETM_Q1_16343217"/>
      <w:bookmarkEnd w:id="24940"/>
      <w:r>
        <w:rPr>
          <w:rtl/>
          <w:lang w:eastAsia="he-IL"/>
        </w:rPr>
        <w:t xml:space="preserve">ות. </w:t>
      </w:r>
      <w:bookmarkStart w:id="24941" w:name="_ETM_Q1_16343802"/>
      <w:bookmarkStart w:id="24942" w:name="_ETM_Q1_16346617"/>
      <w:bookmarkEnd w:id="24941"/>
      <w:bookmarkEnd w:id="24942"/>
    </w:p>
    <w:p w14:paraId="1F654E03" w14:textId="77777777" w:rsidR="006E70F0" w:rsidRDefault="006E70F0" w:rsidP="006E70F0">
      <w:pPr>
        <w:rPr>
          <w:rtl/>
          <w:lang w:eastAsia="he-IL"/>
        </w:rPr>
      </w:pPr>
    </w:p>
    <w:p w14:paraId="0C6E9392" w14:textId="35B9A2C3" w:rsidR="006E70F0" w:rsidRDefault="006E70F0" w:rsidP="006E70F0">
      <w:pPr>
        <w:pStyle w:val="a5"/>
        <w:keepNext/>
        <w:rPr>
          <w:rtl/>
        </w:rPr>
      </w:pPr>
      <w:bookmarkStart w:id="24943" w:name="ET_speaker_6157_2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43"/>
    </w:p>
    <w:p w14:paraId="092010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B6428" w14:textId="77777777" w:rsidR="006E70F0" w:rsidRDefault="006E70F0" w:rsidP="006E70F0">
      <w:pPr>
        <w:rPr>
          <w:rtl/>
          <w:lang w:eastAsia="he-IL"/>
        </w:rPr>
      </w:pPr>
      <w:bookmarkStart w:id="24944" w:name="_ETM_Q1_16347856"/>
      <w:bookmarkStart w:id="24945" w:name="_ETM_Q1_16347896"/>
      <w:bookmarkEnd w:id="24944"/>
      <w:bookmarkEnd w:id="24945"/>
      <w:r>
        <w:rPr>
          <w:rtl/>
          <w:lang w:eastAsia="he-IL"/>
        </w:rPr>
        <w:t>הו</w:t>
      </w:r>
      <w:bookmarkStart w:id="24946" w:name="_ETM_Q1_16346120"/>
      <w:bookmarkEnd w:id="24946"/>
      <w:r>
        <w:rPr>
          <w:rtl/>
          <w:lang w:eastAsia="he-IL"/>
        </w:rPr>
        <w:t>א</w:t>
      </w:r>
      <w:bookmarkStart w:id="24947" w:name="_ETM_Q1_16346394"/>
      <w:bookmarkEnd w:id="24947"/>
      <w:r>
        <w:rPr>
          <w:rtl/>
          <w:lang w:eastAsia="he-IL"/>
        </w:rPr>
        <w:t xml:space="preserve"> איתר את הלוחות השניים והראשונים. </w:t>
      </w:r>
      <w:bookmarkStart w:id="24948" w:name="_ETM_Q1_16349867"/>
      <w:bookmarkEnd w:id="24948"/>
    </w:p>
    <w:p w14:paraId="51AE20AE" w14:textId="77777777" w:rsidR="006E70F0" w:rsidRDefault="006E70F0" w:rsidP="006E70F0">
      <w:pPr>
        <w:rPr>
          <w:rtl/>
          <w:lang w:eastAsia="he-IL"/>
        </w:rPr>
      </w:pPr>
      <w:bookmarkStart w:id="24949" w:name="_ETM_Q1_16350067"/>
      <w:bookmarkStart w:id="24950" w:name="_ETM_Q1_16349682"/>
      <w:bookmarkEnd w:id="24949"/>
      <w:bookmarkEnd w:id="24950"/>
    </w:p>
    <w:p w14:paraId="20289E5C" w14:textId="4DD52AA8" w:rsidR="006E70F0" w:rsidRDefault="006E70F0" w:rsidP="006E70F0">
      <w:pPr>
        <w:pStyle w:val="a5"/>
        <w:keepNext/>
        <w:rPr>
          <w:rtl/>
        </w:rPr>
      </w:pPr>
      <w:bookmarkStart w:id="24951" w:name="ET_speaker_6359_2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51"/>
    </w:p>
    <w:p w14:paraId="514FFF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A71D4" w14:textId="77777777" w:rsidR="006E70F0" w:rsidRDefault="006E70F0" w:rsidP="006E70F0">
      <w:pPr>
        <w:rPr>
          <w:rtl/>
          <w:lang w:eastAsia="he-IL"/>
        </w:rPr>
      </w:pPr>
      <w:bookmarkStart w:id="24952" w:name="_ETM_Q1_16351125"/>
      <w:bookmarkStart w:id="24953" w:name="_ETM_Q1_16351169"/>
      <w:bookmarkEnd w:id="24952"/>
      <w:bookmarkEnd w:id="24953"/>
      <w:r>
        <w:rPr>
          <w:rtl/>
          <w:lang w:eastAsia="he-IL"/>
        </w:rPr>
        <w:t xml:space="preserve">אני קוראת עכשיו </w:t>
      </w:r>
      <w:bookmarkStart w:id="24954" w:name="_ETM_Q1_16350885"/>
      <w:bookmarkEnd w:id="24954"/>
      <w:r>
        <w:rPr>
          <w:rtl/>
          <w:lang w:eastAsia="he-IL"/>
        </w:rPr>
        <w:t>מספר שמות,</w:t>
      </w:r>
      <w:bookmarkStart w:id="24955" w:name="_ETM_Q1_16352251"/>
      <w:bookmarkEnd w:id="24955"/>
      <w:r>
        <w:rPr>
          <w:rtl/>
          <w:lang w:eastAsia="he-IL"/>
        </w:rPr>
        <w:t xml:space="preserve"> בסדר? </w:t>
      </w:r>
      <w:bookmarkStart w:id="24956" w:name="_ETM_Q1_16352394"/>
      <w:bookmarkEnd w:id="24956"/>
      <w:r>
        <w:rPr>
          <w:rtl/>
          <w:lang w:eastAsia="he-IL"/>
        </w:rPr>
        <w:t>"זכור את יום השבת לקודשו</w:t>
      </w:r>
      <w:bookmarkStart w:id="24957" w:name="_ETM_Q1_16354854"/>
      <w:bookmarkEnd w:id="24957"/>
      <w:r>
        <w:rPr>
          <w:rtl/>
          <w:lang w:eastAsia="he-IL"/>
        </w:rPr>
        <w:t>", פסו</w:t>
      </w:r>
      <w:bookmarkStart w:id="24958" w:name="_ETM_Q1_16354881"/>
      <w:bookmarkEnd w:id="24958"/>
      <w:r>
        <w:rPr>
          <w:rtl/>
          <w:lang w:eastAsia="he-IL"/>
        </w:rPr>
        <w:t>ק ז'. "זכו</w:t>
      </w:r>
      <w:bookmarkStart w:id="24959" w:name="_ETM_Q1_16355491"/>
      <w:bookmarkEnd w:id="24959"/>
      <w:r>
        <w:rPr>
          <w:rtl/>
          <w:lang w:eastAsia="he-IL"/>
        </w:rPr>
        <w:t>ר את</w:t>
      </w:r>
      <w:bookmarkStart w:id="24960" w:name="_ETM_Q1_16355790"/>
      <w:bookmarkEnd w:id="24960"/>
      <w:r>
        <w:rPr>
          <w:rtl/>
          <w:lang w:eastAsia="he-IL"/>
        </w:rPr>
        <w:t xml:space="preserve"> יום השבת לקודשו".</w:t>
      </w:r>
      <w:bookmarkStart w:id="24961" w:name="_ETM_Q1_16356542"/>
      <w:bookmarkEnd w:id="24961"/>
      <w:r>
        <w:rPr>
          <w:rtl/>
          <w:lang w:eastAsia="he-IL"/>
        </w:rPr>
        <w:t xml:space="preserve"> זוכרים. כל אחד בדרכו ז</w:t>
      </w:r>
      <w:bookmarkStart w:id="24962" w:name="_ETM_Q1_16358780"/>
      <w:bookmarkEnd w:id="24962"/>
      <w:r>
        <w:rPr>
          <w:rtl/>
          <w:lang w:eastAsia="he-IL"/>
        </w:rPr>
        <w:t>וכר את יום</w:t>
      </w:r>
      <w:bookmarkStart w:id="24963" w:name="_ETM_Q1_16359901"/>
      <w:bookmarkEnd w:id="24963"/>
      <w:r>
        <w:rPr>
          <w:rtl/>
          <w:lang w:eastAsia="he-IL"/>
        </w:rPr>
        <w:t xml:space="preserve"> השבת. "ששת ימים </w:t>
      </w:r>
      <w:bookmarkStart w:id="24964" w:name="_ETM_Q1_16360069"/>
      <w:bookmarkEnd w:id="24964"/>
      <w:r>
        <w:rPr>
          <w:rtl/>
          <w:lang w:eastAsia="he-IL"/>
        </w:rPr>
        <w:t>תעבוד ועשית כל מלאכתך"</w:t>
      </w:r>
      <w:bookmarkStart w:id="24965" w:name="_ETM_Q1_16362265"/>
      <w:bookmarkEnd w:id="24965"/>
      <w:r>
        <w:rPr>
          <w:rtl/>
          <w:lang w:eastAsia="he-IL"/>
        </w:rPr>
        <w:t xml:space="preserve">, כתוב "ויום השביעי </w:t>
      </w:r>
      <w:bookmarkStart w:id="24966" w:name="_ETM_Q1_16365209"/>
      <w:bookmarkEnd w:id="24966"/>
      <w:r>
        <w:rPr>
          <w:rtl/>
          <w:lang w:eastAsia="he-IL"/>
        </w:rPr>
        <w:t>שבת לאדו</w:t>
      </w:r>
      <w:bookmarkStart w:id="24967" w:name="_ETM_Q1_16364216"/>
      <w:bookmarkEnd w:id="24967"/>
      <w:r>
        <w:rPr>
          <w:rtl/>
          <w:lang w:eastAsia="he-IL"/>
        </w:rPr>
        <w:t>ניי אלוהיך, לא תע</w:t>
      </w:r>
      <w:bookmarkStart w:id="24968" w:name="_ETM_Q1_16365734"/>
      <w:bookmarkEnd w:id="24968"/>
      <w:r>
        <w:rPr>
          <w:rtl/>
          <w:lang w:eastAsia="he-IL"/>
        </w:rPr>
        <w:t xml:space="preserve">שה כל מלאכה ביום </w:t>
      </w:r>
      <w:bookmarkStart w:id="24969" w:name="_ETM_Q1_16368152"/>
      <w:bookmarkEnd w:id="24969"/>
      <w:r>
        <w:rPr>
          <w:rtl/>
          <w:lang w:eastAsia="he-IL"/>
        </w:rPr>
        <w:t>השביעי". אבל כ</w:t>
      </w:r>
      <w:bookmarkStart w:id="24970" w:name="_ETM_Q1_16368480"/>
      <w:bookmarkEnd w:id="24970"/>
      <w:r>
        <w:rPr>
          <w:rtl/>
          <w:lang w:eastAsia="he-IL"/>
        </w:rPr>
        <w:t xml:space="preserve">תוב "ששת ימים תעבוד. </w:t>
      </w:r>
      <w:bookmarkStart w:id="24971" w:name="_ETM_Q1_16370048"/>
      <w:bookmarkEnd w:id="24971"/>
      <w:r>
        <w:rPr>
          <w:rtl/>
          <w:lang w:eastAsia="he-IL"/>
        </w:rPr>
        <w:t xml:space="preserve">מה לא? </w:t>
      </w:r>
      <w:bookmarkStart w:id="24972" w:name="_ETM_Q1_16372649"/>
      <w:bookmarkEnd w:id="24972"/>
    </w:p>
    <w:p w14:paraId="7CBD83B1" w14:textId="77777777" w:rsidR="006E70F0" w:rsidRDefault="006E70F0" w:rsidP="006E70F0">
      <w:pPr>
        <w:rPr>
          <w:rtl/>
          <w:lang w:eastAsia="he-IL"/>
        </w:rPr>
      </w:pPr>
    </w:p>
    <w:p w14:paraId="0D72078D" w14:textId="6D739981" w:rsidR="006E70F0" w:rsidRDefault="006E70F0" w:rsidP="006E70F0">
      <w:pPr>
        <w:pStyle w:val="af8"/>
        <w:keepNext/>
        <w:rPr>
          <w:rtl/>
        </w:rPr>
      </w:pPr>
      <w:bookmarkStart w:id="24973" w:name="ET_yor_5726_2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73"/>
    </w:p>
    <w:p w14:paraId="6A9875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E381EF" w14:textId="77777777" w:rsidR="006E70F0" w:rsidRDefault="006E70F0" w:rsidP="006E70F0">
      <w:pPr>
        <w:rPr>
          <w:rtl/>
          <w:lang w:eastAsia="he-IL"/>
        </w:rPr>
      </w:pPr>
      <w:bookmarkStart w:id="24974" w:name="_ETM_Q1_16373781"/>
      <w:bookmarkStart w:id="24975" w:name="_ETM_Q1_16373813"/>
      <w:bookmarkEnd w:id="24974"/>
      <w:bookmarkEnd w:id="24975"/>
      <w:r>
        <w:rPr>
          <w:rtl/>
          <w:lang w:eastAsia="he-IL"/>
        </w:rPr>
        <w:t>אוק</w:t>
      </w:r>
      <w:bookmarkStart w:id="24976" w:name="_ETM_Q1_16372192"/>
      <w:bookmarkEnd w:id="24976"/>
      <w:r>
        <w:rPr>
          <w:rtl/>
          <w:lang w:eastAsia="he-IL"/>
        </w:rPr>
        <w:t>י</w:t>
      </w:r>
      <w:bookmarkStart w:id="24977" w:name="_ETM_Q1_16372445"/>
      <w:bookmarkEnd w:id="24977"/>
      <w:r>
        <w:rPr>
          <w:rtl/>
          <w:lang w:eastAsia="he-IL"/>
        </w:rPr>
        <w:t xml:space="preserve">י. </w:t>
      </w:r>
      <w:bookmarkStart w:id="24978" w:name="_ETM_Q1_16372614"/>
      <w:bookmarkEnd w:id="24978"/>
    </w:p>
    <w:p w14:paraId="33FC9F7E" w14:textId="77777777" w:rsidR="006E70F0" w:rsidRDefault="006E70F0" w:rsidP="006E70F0">
      <w:pPr>
        <w:rPr>
          <w:rtl/>
          <w:lang w:eastAsia="he-IL"/>
        </w:rPr>
      </w:pPr>
    </w:p>
    <w:p w14:paraId="7D7F6D60" w14:textId="2D056F50" w:rsidR="006E70F0" w:rsidRDefault="006E70F0" w:rsidP="006E70F0">
      <w:pPr>
        <w:pStyle w:val="a5"/>
        <w:keepNext/>
        <w:rPr>
          <w:rtl/>
        </w:rPr>
      </w:pPr>
      <w:bookmarkStart w:id="24979" w:name="ET_speaker_5797_2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79"/>
    </w:p>
    <w:p w14:paraId="1C93FC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8BC4A" w14:textId="77777777" w:rsidR="006E70F0" w:rsidRDefault="006E70F0" w:rsidP="006E70F0">
      <w:pPr>
        <w:rPr>
          <w:rtl/>
          <w:lang w:eastAsia="he-IL"/>
        </w:rPr>
      </w:pPr>
      <w:bookmarkStart w:id="24980" w:name="_ETM_Q1_16373675"/>
      <w:bookmarkStart w:id="24981" w:name="_ETM_Q1_16373707"/>
      <w:bookmarkEnd w:id="24980"/>
      <w:bookmarkEnd w:id="24981"/>
      <w:r>
        <w:rPr>
          <w:rtl/>
          <w:lang w:eastAsia="he-IL"/>
        </w:rPr>
        <w:t>אמר</w:t>
      </w:r>
      <w:bookmarkStart w:id="24982" w:name="_ETM_Q1_16373141"/>
      <w:bookmarkEnd w:id="24982"/>
      <w:r>
        <w:rPr>
          <w:rtl/>
          <w:lang w:eastAsia="he-IL"/>
        </w:rPr>
        <w:t xml:space="preserve">תי, לשיטתך. </w:t>
      </w:r>
      <w:bookmarkStart w:id="24983" w:name="_ETM_Q1_16376008"/>
      <w:bookmarkEnd w:id="24983"/>
    </w:p>
    <w:p w14:paraId="256C4E08" w14:textId="77777777" w:rsidR="006E70F0" w:rsidRDefault="006E70F0" w:rsidP="006E70F0">
      <w:pPr>
        <w:rPr>
          <w:rtl/>
          <w:lang w:eastAsia="he-IL"/>
        </w:rPr>
      </w:pPr>
      <w:bookmarkStart w:id="24984" w:name="_ETM_Q1_16376230"/>
      <w:bookmarkStart w:id="24985" w:name="_ETM_Q1_16374314"/>
      <w:bookmarkEnd w:id="24984"/>
      <w:bookmarkEnd w:id="24985"/>
    </w:p>
    <w:p w14:paraId="46FA5928" w14:textId="4CCF1B84" w:rsidR="006E70F0" w:rsidRDefault="006E70F0" w:rsidP="006E70F0">
      <w:pPr>
        <w:pStyle w:val="a5"/>
        <w:keepNext/>
        <w:rPr>
          <w:rtl/>
        </w:rPr>
      </w:pPr>
      <w:bookmarkStart w:id="24986" w:name="ET_speaker_6359_2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86"/>
    </w:p>
    <w:p w14:paraId="0D3B1B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9F25D6" w14:textId="77777777" w:rsidR="006E70F0" w:rsidRDefault="006E70F0" w:rsidP="006E70F0">
      <w:pPr>
        <w:rPr>
          <w:rtl/>
          <w:lang w:eastAsia="he-IL"/>
        </w:rPr>
      </w:pPr>
      <w:bookmarkStart w:id="24987" w:name="_ETM_Q1_16375638"/>
      <w:bookmarkStart w:id="24988" w:name="_ETM_Q1_16375665"/>
      <w:bookmarkEnd w:id="24987"/>
      <w:bookmarkEnd w:id="24988"/>
      <w:r>
        <w:rPr>
          <w:rtl/>
          <w:lang w:eastAsia="he-IL"/>
        </w:rPr>
        <w:t xml:space="preserve">מה? כתוב. </w:t>
      </w:r>
    </w:p>
    <w:p w14:paraId="077B4761" w14:textId="77777777" w:rsidR="006E70F0" w:rsidRDefault="006E70F0" w:rsidP="006E70F0">
      <w:pPr>
        <w:rPr>
          <w:rtl/>
          <w:lang w:eastAsia="he-IL"/>
        </w:rPr>
      </w:pPr>
      <w:bookmarkStart w:id="24989" w:name="_ETM_Q1_16376831"/>
      <w:bookmarkEnd w:id="24989"/>
    </w:p>
    <w:p w14:paraId="1F6E1667" w14:textId="2A513815" w:rsidR="006E70F0" w:rsidRDefault="006E70F0" w:rsidP="006E70F0">
      <w:pPr>
        <w:pStyle w:val="a5"/>
        <w:keepNext/>
        <w:rPr>
          <w:rtl/>
        </w:rPr>
      </w:pPr>
      <w:bookmarkStart w:id="24990" w:name="ET_speaker_5797_2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90"/>
    </w:p>
    <w:p w14:paraId="5D5E2F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CC922" w14:textId="77777777" w:rsidR="006E70F0" w:rsidRDefault="006E70F0" w:rsidP="006E70F0">
      <w:pPr>
        <w:rPr>
          <w:rtl/>
          <w:lang w:eastAsia="he-IL"/>
        </w:rPr>
      </w:pPr>
      <w:bookmarkStart w:id="24991" w:name="_ETM_Q1_16377933"/>
      <w:bookmarkStart w:id="24992" w:name="_ETM_Q1_16377983"/>
      <w:bookmarkEnd w:id="24991"/>
      <w:bookmarkEnd w:id="24992"/>
      <w:r>
        <w:rPr>
          <w:rtl/>
          <w:lang w:eastAsia="he-IL"/>
        </w:rPr>
        <w:t>מ</w:t>
      </w:r>
      <w:bookmarkStart w:id="24993" w:name="_ETM_Q1_16376269"/>
      <w:bookmarkEnd w:id="24993"/>
      <w:r>
        <w:rPr>
          <w:rtl/>
          <w:lang w:eastAsia="he-IL"/>
        </w:rPr>
        <w:t>י שיושב בבית, מיליארדר ונהנה</w:t>
      </w:r>
      <w:bookmarkStart w:id="24994" w:name="_ETM_Q1_16379750"/>
      <w:bookmarkEnd w:id="24994"/>
      <w:r>
        <w:rPr>
          <w:rtl/>
          <w:lang w:eastAsia="he-IL"/>
        </w:rPr>
        <w:t xml:space="preserve"> מה</w:t>
      </w:r>
      <w:bookmarkStart w:id="24995" w:name="_ETM_Q1_16378261"/>
      <w:bookmarkEnd w:id="24995"/>
      <w:r>
        <w:rPr>
          <w:rtl/>
          <w:lang w:eastAsia="he-IL"/>
        </w:rPr>
        <w:t>חיים שישה ימים, עובר</w:t>
      </w:r>
      <w:bookmarkStart w:id="24996" w:name="_ETM_Q1_16379305"/>
      <w:bookmarkEnd w:id="24996"/>
      <w:r>
        <w:rPr>
          <w:rtl/>
          <w:lang w:eastAsia="he-IL"/>
        </w:rPr>
        <w:t xml:space="preserve"> על עשרת הדיברות, לשיטתך.</w:t>
      </w:r>
      <w:bookmarkStart w:id="24997" w:name="_ETM_Q1_16383390"/>
      <w:bookmarkEnd w:id="24997"/>
      <w:r>
        <w:rPr>
          <w:rtl/>
          <w:lang w:eastAsia="he-IL"/>
        </w:rPr>
        <w:t xml:space="preserve"> לא לשיט</w:t>
      </w:r>
      <w:bookmarkStart w:id="24998" w:name="_ETM_Q1_16382118"/>
      <w:bookmarkEnd w:id="24998"/>
      <w:r>
        <w:rPr>
          <w:rtl/>
          <w:lang w:eastAsia="he-IL"/>
        </w:rPr>
        <w:t xml:space="preserve">תי, לשיטתך. </w:t>
      </w:r>
      <w:bookmarkStart w:id="24999" w:name="_ETM_Q1_16384221"/>
      <w:bookmarkEnd w:id="24999"/>
    </w:p>
    <w:p w14:paraId="5F9CC1EA" w14:textId="77777777" w:rsidR="006E70F0" w:rsidRDefault="006E70F0" w:rsidP="006E70F0">
      <w:pPr>
        <w:rPr>
          <w:rtl/>
          <w:lang w:eastAsia="he-IL"/>
        </w:rPr>
      </w:pPr>
      <w:bookmarkStart w:id="25000" w:name="_ETM_Q1_16384430"/>
      <w:bookmarkEnd w:id="25000"/>
    </w:p>
    <w:p w14:paraId="1BC8206D" w14:textId="43A9B906" w:rsidR="006E70F0" w:rsidRDefault="006E70F0" w:rsidP="006E70F0">
      <w:pPr>
        <w:pStyle w:val="a5"/>
        <w:keepNext/>
        <w:rPr>
          <w:rtl/>
        </w:rPr>
      </w:pPr>
      <w:bookmarkStart w:id="25001" w:name="ET_speaker_6359_2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01"/>
    </w:p>
    <w:p w14:paraId="6790C2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84639B" w14:textId="77777777" w:rsidR="006E70F0" w:rsidRDefault="006E70F0" w:rsidP="006E70F0">
      <w:pPr>
        <w:rPr>
          <w:rtl/>
          <w:lang w:eastAsia="he-IL"/>
        </w:rPr>
      </w:pPr>
      <w:bookmarkStart w:id="25002" w:name="_ETM_Q1_16384786"/>
      <w:bookmarkStart w:id="25003" w:name="_ETM_Q1_16384823"/>
      <w:bookmarkStart w:id="25004" w:name="_ETM_Q1_16383369"/>
      <w:bookmarkEnd w:id="25002"/>
      <w:bookmarkEnd w:id="25003"/>
      <w:bookmarkEnd w:id="25004"/>
      <w:r>
        <w:rPr>
          <w:rtl/>
          <w:lang w:eastAsia="he-IL"/>
        </w:rPr>
        <w:t>תראה, בסוף - - -</w:t>
      </w:r>
      <w:bookmarkStart w:id="25005" w:name="_ETM_Q1_16385428"/>
      <w:bookmarkEnd w:id="25005"/>
    </w:p>
    <w:p w14:paraId="6CEDF69D" w14:textId="77777777" w:rsidR="006E70F0" w:rsidRDefault="006E70F0" w:rsidP="006E70F0">
      <w:pPr>
        <w:rPr>
          <w:rtl/>
          <w:lang w:eastAsia="he-IL"/>
        </w:rPr>
      </w:pPr>
    </w:p>
    <w:p w14:paraId="001AE5EB" w14:textId="6B6F9480" w:rsidR="006E70F0" w:rsidRDefault="006E70F0" w:rsidP="006E70F0">
      <w:pPr>
        <w:pStyle w:val="a5"/>
        <w:keepNext/>
        <w:rPr>
          <w:rtl/>
        </w:rPr>
      </w:pPr>
      <w:bookmarkStart w:id="25006" w:name="ET_speaker_5797_2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06"/>
    </w:p>
    <w:p w14:paraId="22F305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D4BC9" w14:textId="77777777" w:rsidR="006E70F0" w:rsidRDefault="006E70F0" w:rsidP="006E70F0">
      <w:pPr>
        <w:rPr>
          <w:rtl/>
          <w:lang w:eastAsia="he-IL"/>
        </w:rPr>
      </w:pPr>
      <w:bookmarkStart w:id="25007" w:name="_ETM_Q1_16386584"/>
      <w:bookmarkStart w:id="25008" w:name="_ETM_Q1_16386631"/>
      <w:bookmarkEnd w:id="25007"/>
      <w:bookmarkEnd w:id="25008"/>
      <w:r>
        <w:rPr>
          <w:rtl/>
          <w:lang w:eastAsia="he-IL"/>
        </w:rPr>
        <w:t>אה, כן? פנסיו</w:t>
      </w:r>
      <w:bookmarkStart w:id="25009" w:name="_ETM_Q1_16386267"/>
      <w:bookmarkEnd w:id="25009"/>
      <w:r>
        <w:rPr>
          <w:rtl/>
          <w:lang w:eastAsia="he-IL"/>
        </w:rPr>
        <w:t>נר עובר בגיל,</w:t>
      </w:r>
      <w:bookmarkStart w:id="25010" w:name="_ETM_Q1_16389316"/>
      <w:bookmarkEnd w:id="25010"/>
      <w:r>
        <w:rPr>
          <w:rtl/>
          <w:lang w:eastAsia="he-IL"/>
        </w:rPr>
        <w:t xml:space="preserve"> יצא </w:t>
      </w:r>
      <w:bookmarkStart w:id="25011" w:name="_ETM_Q1_16388444"/>
      <w:bookmarkEnd w:id="25011"/>
      <w:r>
        <w:rPr>
          <w:rtl/>
          <w:lang w:eastAsia="he-IL"/>
        </w:rPr>
        <w:t>לפנסיה, הוא עובר</w:t>
      </w:r>
      <w:bookmarkStart w:id="25012" w:name="_ETM_Q1_16388854"/>
      <w:bookmarkEnd w:id="25012"/>
      <w:r>
        <w:rPr>
          <w:rtl/>
          <w:lang w:eastAsia="he-IL"/>
        </w:rPr>
        <w:t xml:space="preserve"> על ש</w:t>
      </w:r>
      <w:bookmarkStart w:id="25013" w:name="_ETM_Q1_16389145"/>
      <w:bookmarkEnd w:id="25013"/>
      <w:r>
        <w:rPr>
          <w:rtl/>
          <w:lang w:eastAsia="he-IL"/>
        </w:rPr>
        <w:t>שת ימים תעבוד</w:t>
      </w:r>
      <w:bookmarkStart w:id="25014" w:name="_ETM_Q1_16390942"/>
      <w:bookmarkStart w:id="25015" w:name="_ETM_Q1_16391119"/>
      <w:bookmarkStart w:id="25016" w:name="_ETM_Q1_16389325"/>
      <w:bookmarkEnd w:id="25014"/>
      <w:bookmarkEnd w:id="25015"/>
      <w:bookmarkEnd w:id="25016"/>
      <w:r>
        <w:rPr>
          <w:rtl/>
          <w:lang w:eastAsia="he-IL"/>
        </w:rPr>
        <w:t>?</w:t>
      </w:r>
      <w:bookmarkStart w:id="25017" w:name="_ETM_Q1_16390378"/>
      <w:bookmarkEnd w:id="25017"/>
    </w:p>
    <w:p w14:paraId="44C13E01" w14:textId="77777777" w:rsidR="006E70F0" w:rsidRDefault="006E70F0" w:rsidP="006E70F0">
      <w:pPr>
        <w:rPr>
          <w:rtl/>
          <w:lang w:eastAsia="he-IL"/>
        </w:rPr>
      </w:pPr>
    </w:p>
    <w:p w14:paraId="447479FD" w14:textId="5F2D8785" w:rsidR="006E70F0" w:rsidRDefault="006E70F0" w:rsidP="006E70F0">
      <w:pPr>
        <w:pStyle w:val="a5"/>
        <w:keepNext/>
        <w:rPr>
          <w:rtl/>
        </w:rPr>
      </w:pPr>
      <w:bookmarkStart w:id="25018" w:name="ET_speaker_5766_2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18"/>
    </w:p>
    <w:p w14:paraId="4378BF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5CE387" w14:textId="77777777" w:rsidR="006E70F0" w:rsidRDefault="006E70F0" w:rsidP="006E70F0">
      <w:pPr>
        <w:rPr>
          <w:rtl/>
          <w:lang w:eastAsia="he-IL"/>
        </w:rPr>
      </w:pPr>
      <w:bookmarkStart w:id="25019" w:name="_ETM_Q1_16391797"/>
      <w:bookmarkStart w:id="25020" w:name="_ETM_Q1_16391830"/>
      <w:bookmarkStart w:id="25021" w:name="_ETM_Q1_16390281"/>
      <w:bookmarkEnd w:id="25019"/>
      <w:bookmarkEnd w:id="25020"/>
      <w:bookmarkEnd w:id="25021"/>
      <w:r>
        <w:rPr>
          <w:rtl/>
          <w:lang w:eastAsia="he-IL"/>
        </w:rPr>
        <w:t>מסתכ</w:t>
      </w:r>
      <w:bookmarkStart w:id="25022" w:name="_ETM_Q1_16389137"/>
      <w:bookmarkEnd w:id="25022"/>
      <w:r>
        <w:rPr>
          <w:rtl/>
          <w:lang w:eastAsia="he-IL"/>
        </w:rPr>
        <w:t>ל במחשב, רואה</w:t>
      </w:r>
      <w:bookmarkStart w:id="25023" w:name="_ETM_Q1_16390744"/>
      <w:bookmarkEnd w:id="25023"/>
      <w:r>
        <w:rPr>
          <w:rtl/>
          <w:lang w:eastAsia="he-IL"/>
        </w:rPr>
        <w:t xml:space="preserve"> מה המניות שלו עשו. </w:t>
      </w:r>
      <w:bookmarkStart w:id="25024" w:name="_ETM_Q1_16393073"/>
      <w:bookmarkEnd w:id="25024"/>
    </w:p>
    <w:p w14:paraId="28916991" w14:textId="77777777" w:rsidR="006E70F0" w:rsidRDefault="006E70F0" w:rsidP="006E70F0">
      <w:pPr>
        <w:rPr>
          <w:rtl/>
          <w:lang w:eastAsia="he-IL"/>
        </w:rPr>
      </w:pPr>
      <w:bookmarkStart w:id="25025" w:name="_ETM_Q1_16393283"/>
      <w:bookmarkEnd w:id="25025"/>
    </w:p>
    <w:p w14:paraId="6D8BAA01" w14:textId="64E18E05" w:rsidR="006E70F0" w:rsidRDefault="006E70F0" w:rsidP="006E70F0">
      <w:pPr>
        <w:pStyle w:val="a5"/>
        <w:keepNext/>
        <w:rPr>
          <w:rtl/>
        </w:rPr>
      </w:pPr>
      <w:bookmarkStart w:id="25026" w:name="ET_speaker_6359_2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26"/>
    </w:p>
    <w:p w14:paraId="2205C9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0C0A39" w14:textId="77777777" w:rsidR="006E70F0" w:rsidRDefault="006E70F0" w:rsidP="006E70F0">
      <w:pPr>
        <w:rPr>
          <w:rtl/>
          <w:lang w:eastAsia="he-IL"/>
        </w:rPr>
      </w:pPr>
      <w:bookmarkStart w:id="25027" w:name="_ETM_Q1_16394713"/>
      <w:bookmarkStart w:id="25028" w:name="_ETM_Q1_16394756"/>
      <w:bookmarkStart w:id="25029" w:name="_ETM_Q1_16392880"/>
      <w:bookmarkEnd w:id="25027"/>
      <w:bookmarkEnd w:id="25028"/>
      <w:bookmarkEnd w:id="25029"/>
      <w:r>
        <w:rPr>
          <w:rtl/>
          <w:lang w:eastAsia="he-IL"/>
        </w:rPr>
        <w:t xml:space="preserve">אבל אחרי זה </w:t>
      </w:r>
      <w:bookmarkStart w:id="25030" w:name="_ETM_Q1_16392637"/>
      <w:bookmarkEnd w:id="25030"/>
      <w:r>
        <w:rPr>
          <w:rtl/>
          <w:lang w:eastAsia="he-IL"/>
        </w:rPr>
        <w:t xml:space="preserve">גם מזכירים </w:t>
      </w:r>
      <w:bookmarkStart w:id="25031" w:name="_ETM_Q1_16392487"/>
      <w:bookmarkEnd w:id="25031"/>
      <w:r>
        <w:rPr>
          <w:rtl/>
          <w:lang w:eastAsia="he-IL"/>
        </w:rPr>
        <w:t>לך</w:t>
      </w:r>
      <w:bookmarkStart w:id="25032" w:name="_ETM_Q1_16392924"/>
      <w:bookmarkEnd w:id="25032"/>
      <w:r>
        <w:rPr>
          <w:rtl/>
          <w:lang w:eastAsia="he-IL"/>
        </w:rPr>
        <w:t xml:space="preserve"> - - -</w:t>
      </w:r>
      <w:bookmarkStart w:id="25033" w:name="_ETM_Q1_16393611"/>
      <w:bookmarkEnd w:id="25033"/>
    </w:p>
    <w:p w14:paraId="0FF10114" w14:textId="77777777" w:rsidR="006E70F0" w:rsidRDefault="006E70F0" w:rsidP="006E70F0">
      <w:pPr>
        <w:rPr>
          <w:rtl/>
          <w:lang w:eastAsia="he-IL"/>
        </w:rPr>
      </w:pPr>
    </w:p>
    <w:p w14:paraId="2BC323F9" w14:textId="22D1B9A7" w:rsidR="006E70F0" w:rsidRDefault="006E70F0" w:rsidP="006E70F0">
      <w:pPr>
        <w:pStyle w:val="a5"/>
        <w:keepNext/>
        <w:rPr>
          <w:rtl/>
        </w:rPr>
      </w:pPr>
      <w:bookmarkStart w:id="25034" w:name="ET_speaker_5797_2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34"/>
    </w:p>
    <w:p w14:paraId="7847DA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A0DD88" w14:textId="77777777" w:rsidR="006E70F0" w:rsidRDefault="006E70F0" w:rsidP="006E70F0">
      <w:pPr>
        <w:rPr>
          <w:rtl/>
          <w:lang w:eastAsia="he-IL"/>
        </w:rPr>
      </w:pPr>
      <w:bookmarkStart w:id="25035" w:name="_ETM_Q1_16394762"/>
      <w:bookmarkStart w:id="25036" w:name="_ETM_Q1_16394801"/>
      <w:bookmarkEnd w:id="25035"/>
      <w:bookmarkEnd w:id="25036"/>
      <w:r>
        <w:rPr>
          <w:rtl/>
          <w:lang w:eastAsia="he-IL"/>
        </w:rPr>
        <w:t xml:space="preserve">לשיטתך. </w:t>
      </w:r>
    </w:p>
    <w:p w14:paraId="715F9121" w14:textId="77777777" w:rsidR="006E70F0" w:rsidRDefault="006E70F0" w:rsidP="006E70F0">
      <w:pPr>
        <w:rPr>
          <w:rtl/>
          <w:lang w:eastAsia="he-IL"/>
        </w:rPr>
      </w:pPr>
      <w:bookmarkStart w:id="25037" w:name="_ETM_Q1_16396403"/>
      <w:bookmarkStart w:id="25038" w:name="_ETM_Q1_16396574"/>
      <w:bookmarkStart w:id="25039" w:name="_ETM_Q1_16397851"/>
      <w:bookmarkEnd w:id="25037"/>
      <w:bookmarkEnd w:id="25038"/>
      <w:bookmarkEnd w:id="25039"/>
    </w:p>
    <w:p w14:paraId="7A4FA063" w14:textId="44ADAF99" w:rsidR="006E70F0" w:rsidRDefault="006E70F0" w:rsidP="006E70F0">
      <w:pPr>
        <w:pStyle w:val="a5"/>
        <w:keepNext/>
        <w:rPr>
          <w:rtl/>
        </w:rPr>
      </w:pPr>
      <w:bookmarkStart w:id="25040" w:name="ET_speaker_6359_2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40"/>
    </w:p>
    <w:p w14:paraId="5BC8EA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D8358B" w14:textId="77777777" w:rsidR="006E70F0" w:rsidRDefault="006E70F0" w:rsidP="006E70F0">
      <w:pPr>
        <w:rPr>
          <w:rtl/>
          <w:lang w:eastAsia="he-IL"/>
        </w:rPr>
      </w:pPr>
      <w:bookmarkStart w:id="25041" w:name="_ETM_Q1_16398433"/>
      <w:bookmarkStart w:id="25042" w:name="_ETM_Q1_16398470"/>
      <w:bookmarkEnd w:id="25041"/>
      <w:bookmarkEnd w:id="25042"/>
      <w:r>
        <w:rPr>
          <w:rtl/>
          <w:lang w:eastAsia="he-IL"/>
        </w:rPr>
        <w:t xml:space="preserve">לשיטתי </w:t>
      </w:r>
      <w:bookmarkStart w:id="25043" w:name="_ETM_Q1_16397322"/>
      <w:bookmarkEnd w:id="25043"/>
      <w:r>
        <w:rPr>
          <w:rtl/>
          <w:lang w:eastAsia="he-IL"/>
        </w:rPr>
        <w:t>החרדים</w:t>
      </w:r>
      <w:bookmarkStart w:id="25044" w:name="_ETM_Q1_16399634"/>
      <w:bookmarkEnd w:id="25044"/>
      <w:r>
        <w:rPr>
          <w:rtl/>
          <w:lang w:eastAsia="he-IL"/>
        </w:rPr>
        <w:t xml:space="preserve"> - - -</w:t>
      </w:r>
      <w:bookmarkStart w:id="25045" w:name="_ETM_Q1_16401750"/>
      <w:bookmarkEnd w:id="25045"/>
    </w:p>
    <w:p w14:paraId="128AEC91" w14:textId="77777777" w:rsidR="006E70F0" w:rsidRDefault="006E70F0" w:rsidP="006E70F0">
      <w:pPr>
        <w:rPr>
          <w:rtl/>
          <w:lang w:eastAsia="he-IL"/>
        </w:rPr>
      </w:pPr>
      <w:bookmarkStart w:id="25046" w:name="_ETM_Q1_16401929"/>
      <w:bookmarkEnd w:id="25046"/>
    </w:p>
    <w:p w14:paraId="76A22CB2" w14:textId="7BAE1021" w:rsidR="006E70F0" w:rsidRDefault="006E70F0" w:rsidP="006E70F0">
      <w:pPr>
        <w:pStyle w:val="a5"/>
        <w:keepNext/>
        <w:rPr>
          <w:rtl/>
        </w:rPr>
      </w:pPr>
      <w:bookmarkStart w:id="25047" w:name="ET_speaker_6157_2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47"/>
    </w:p>
    <w:p w14:paraId="4699A7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980C8" w14:textId="77777777" w:rsidR="006E70F0" w:rsidRDefault="006E70F0" w:rsidP="006E70F0">
      <w:pPr>
        <w:rPr>
          <w:rtl/>
          <w:lang w:eastAsia="he-IL"/>
        </w:rPr>
      </w:pPr>
      <w:bookmarkStart w:id="25048" w:name="_ETM_Q1_16402187"/>
      <w:bookmarkStart w:id="25049" w:name="_ETM_Q1_16402251"/>
      <w:bookmarkEnd w:id="25048"/>
      <w:bookmarkEnd w:id="25049"/>
      <w:r>
        <w:rPr>
          <w:rtl/>
          <w:lang w:eastAsia="he-IL"/>
        </w:rPr>
        <w:t>יאיר ל</w:t>
      </w:r>
      <w:bookmarkStart w:id="25050" w:name="_ETM_Q1_16401291"/>
      <w:bookmarkEnd w:id="25050"/>
      <w:r>
        <w:rPr>
          <w:rtl/>
          <w:lang w:eastAsia="he-IL"/>
        </w:rPr>
        <w:t xml:space="preserve">פיד לשיטתך עובר על עשרת הדיברות? </w:t>
      </w:r>
      <w:bookmarkStart w:id="25051" w:name="_ETM_Q1_16405098"/>
      <w:bookmarkEnd w:id="25051"/>
      <w:r>
        <w:rPr>
          <w:rtl/>
          <w:lang w:eastAsia="he-IL"/>
        </w:rPr>
        <w:t>הר</w:t>
      </w:r>
      <w:bookmarkStart w:id="25052" w:name="_ETM_Q1_16403370"/>
      <w:bookmarkEnd w:id="25052"/>
      <w:r>
        <w:rPr>
          <w:rtl/>
          <w:lang w:eastAsia="he-IL"/>
        </w:rPr>
        <w:t xml:space="preserve">י הוא לא עובד. </w:t>
      </w:r>
      <w:bookmarkStart w:id="25053" w:name="_ETM_Q1_16404902"/>
      <w:bookmarkEnd w:id="25053"/>
    </w:p>
    <w:p w14:paraId="5A8E2D41" w14:textId="77777777" w:rsidR="006E70F0" w:rsidRDefault="006E70F0" w:rsidP="006E70F0">
      <w:pPr>
        <w:rPr>
          <w:rtl/>
          <w:lang w:eastAsia="he-IL"/>
        </w:rPr>
      </w:pPr>
      <w:bookmarkStart w:id="25054" w:name="_ETM_Q1_16405117"/>
      <w:bookmarkEnd w:id="25054"/>
    </w:p>
    <w:p w14:paraId="1B6B0416" w14:textId="298691F6" w:rsidR="006E70F0" w:rsidRDefault="006E70F0" w:rsidP="006E70F0">
      <w:pPr>
        <w:pStyle w:val="a5"/>
        <w:keepNext/>
        <w:rPr>
          <w:rtl/>
        </w:rPr>
      </w:pPr>
      <w:bookmarkStart w:id="25055" w:name="ET_speaker_6359_2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55"/>
    </w:p>
    <w:p w14:paraId="738881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ED5B4E" w14:textId="77777777" w:rsidR="006E70F0" w:rsidRDefault="006E70F0" w:rsidP="006E70F0">
      <w:pPr>
        <w:rPr>
          <w:rtl/>
          <w:lang w:eastAsia="he-IL"/>
        </w:rPr>
      </w:pPr>
      <w:bookmarkStart w:id="25056" w:name="_ETM_Q1_16406548"/>
      <w:bookmarkStart w:id="25057" w:name="_ETM_Q1_16406584"/>
      <w:bookmarkEnd w:id="25056"/>
      <w:bookmarkEnd w:id="25057"/>
      <w:r>
        <w:rPr>
          <w:rtl/>
          <w:lang w:eastAsia="he-IL"/>
        </w:rPr>
        <w:t>החרדים במדי</w:t>
      </w:r>
      <w:bookmarkStart w:id="25058" w:name="_ETM_Q1_16406070"/>
      <w:bookmarkEnd w:id="25058"/>
      <w:r>
        <w:rPr>
          <w:rtl/>
          <w:lang w:eastAsia="he-IL"/>
        </w:rPr>
        <w:t xml:space="preserve">נות העולם עובדים. </w:t>
      </w:r>
      <w:bookmarkStart w:id="25059" w:name="_ETM_Q1_16408049"/>
      <w:bookmarkEnd w:id="25059"/>
    </w:p>
    <w:p w14:paraId="6AD4A310" w14:textId="77777777" w:rsidR="006E70F0" w:rsidRDefault="006E70F0" w:rsidP="006E70F0">
      <w:pPr>
        <w:rPr>
          <w:rtl/>
          <w:lang w:eastAsia="he-IL"/>
        </w:rPr>
      </w:pPr>
      <w:bookmarkStart w:id="25060" w:name="_ETM_Q1_16408222"/>
      <w:bookmarkEnd w:id="25060"/>
    </w:p>
    <w:p w14:paraId="7A8093F2" w14:textId="7D7C5405" w:rsidR="006E70F0" w:rsidRDefault="006E70F0" w:rsidP="006E70F0">
      <w:pPr>
        <w:pStyle w:val="a5"/>
        <w:keepNext/>
        <w:rPr>
          <w:rtl/>
        </w:rPr>
      </w:pPr>
      <w:bookmarkStart w:id="25061" w:name="ET_speaker_5797_2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61"/>
    </w:p>
    <w:p w14:paraId="31B8A3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757C10" w14:textId="77777777" w:rsidR="006E70F0" w:rsidRDefault="006E70F0" w:rsidP="006E70F0">
      <w:pPr>
        <w:rPr>
          <w:rtl/>
          <w:lang w:eastAsia="he-IL"/>
        </w:rPr>
      </w:pPr>
      <w:bookmarkStart w:id="25062" w:name="_ETM_Q1_16407543"/>
      <w:bookmarkStart w:id="25063" w:name="_ETM_Q1_16407585"/>
      <w:bookmarkEnd w:id="25062"/>
      <w:bookmarkEnd w:id="25063"/>
      <w:r>
        <w:rPr>
          <w:rtl/>
          <w:lang w:eastAsia="he-IL"/>
        </w:rPr>
        <w:t xml:space="preserve">לא זה </w:t>
      </w:r>
      <w:bookmarkStart w:id="25064" w:name="_ETM_Q1_16408135"/>
      <w:bookmarkEnd w:id="25064"/>
      <w:r>
        <w:rPr>
          <w:rtl/>
          <w:lang w:eastAsia="he-IL"/>
        </w:rPr>
        <w:t xml:space="preserve">הדיון כרגע. </w:t>
      </w:r>
      <w:bookmarkStart w:id="25065" w:name="_ETM_Q1_16410215"/>
      <w:bookmarkEnd w:id="25065"/>
    </w:p>
    <w:p w14:paraId="1D2537CC" w14:textId="77777777" w:rsidR="006E70F0" w:rsidRDefault="006E70F0" w:rsidP="006E70F0">
      <w:pPr>
        <w:rPr>
          <w:rtl/>
          <w:lang w:eastAsia="he-IL"/>
        </w:rPr>
      </w:pPr>
      <w:bookmarkStart w:id="25066" w:name="_ETM_Q1_16410431"/>
      <w:bookmarkEnd w:id="25066"/>
    </w:p>
    <w:p w14:paraId="37DA599D" w14:textId="77171B03" w:rsidR="006E70F0" w:rsidRDefault="006E70F0" w:rsidP="006E70F0">
      <w:pPr>
        <w:pStyle w:val="a5"/>
        <w:keepNext/>
        <w:rPr>
          <w:rtl/>
        </w:rPr>
      </w:pPr>
      <w:bookmarkStart w:id="25067" w:name="ET_speaker_6359_2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67"/>
    </w:p>
    <w:p w14:paraId="4EACA0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A82821" w14:textId="77777777" w:rsidR="006E70F0" w:rsidRDefault="006E70F0" w:rsidP="006E70F0">
      <w:pPr>
        <w:rPr>
          <w:rtl/>
          <w:lang w:eastAsia="he-IL"/>
        </w:rPr>
      </w:pPr>
      <w:bookmarkStart w:id="25068" w:name="_ETM_Q1_16412526"/>
      <w:bookmarkStart w:id="25069" w:name="_ETM_Q1_16412567"/>
      <w:bookmarkEnd w:id="25068"/>
      <w:bookmarkEnd w:id="25069"/>
      <w:r>
        <w:rPr>
          <w:rtl/>
          <w:lang w:eastAsia="he-IL"/>
        </w:rPr>
        <w:t>ל</w:t>
      </w:r>
      <w:bookmarkStart w:id="25070" w:name="_ETM_Q1_16410846"/>
      <w:bookmarkEnd w:id="25070"/>
      <w:r>
        <w:rPr>
          <w:rtl/>
          <w:lang w:eastAsia="he-IL"/>
        </w:rPr>
        <w:t xml:space="preserve">א, אבל אתה חושב שלעבוד זה </w:t>
      </w:r>
      <w:bookmarkStart w:id="25071" w:name="_ETM_Q1_16411278"/>
      <w:bookmarkEnd w:id="25071"/>
      <w:r>
        <w:rPr>
          <w:rtl/>
          <w:lang w:eastAsia="he-IL"/>
        </w:rPr>
        <w:t>ללמוד תורה.</w:t>
      </w:r>
      <w:bookmarkStart w:id="25072" w:name="_ETM_Q1_16412707"/>
      <w:bookmarkEnd w:id="25072"/>
      <w:r>
        <w:rPr>
          <w:rtl/>
          <w:lang w:eastAsia="he-IL"/>
        </w:rPr>
        <w:t xml:space="preserve"> </w:t>
      </w:r>
      <w:bookmarkStart w:id="25073" w:name="_ETM_Q1_16413261"/>
      <w:bookmarkEnd w:id="25073"/>
    </w:p>
    <w:p w14:paraId="01185242" w14:textId="77777777" w:rsidR="006E70F0" w:rsidRDefault="006E70F0" w:rsidP="006E70F0">
      <w:pPr>
        <w:rPr>
          <w:rtl/>
          <w:lang w:eastAsia="he-IL"/>
        </w:rPr>
      </w:pPr>
      <w:bookmarkStart w:id="25074" w:name="_ETM_Q1_16413463"/>
      <w:bookmarkStart w:id="25075" w:name="_ETM_Q1_16412611"/>
      <w:bookmarkEnd w:id="25074"/>
      <w:bookmarkEnd w:id="25075"/>
    </w:p>
    <w:p w14:paraId="1D186068" w14:textId="1F06D846" w:rsidR="006E70F0" w:rsidRDefault="006E70F0" w:rsidP="006E70F0">
      <w:pPr>
        <w:pStyle w:val="a5"/>
        <w:keepNext/>
        <w:rPr>
          <w:rtl/>
        </w:rPr>
      </w:pPr>
      <w:bookmarkStart w:id="25076" w:name="ET_speaker_5766_2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76"/>
    </w:p>
    <w:p w14:paraId="4B3732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9DF5FD" w14:textId="77777777" w:rsidR="006E70F0" w:rsidRDefault="006E70F0" w:rsidP="006E70F0">
      <w:pPr>
        <w:rPr>
          <w:rtl/>
          <w:lang w:eastAsia="he-IL"/>
        </w:rPr>
      </w:pPr>
      <w:bookmarkStart w:id="25077" w:name="_ETM_Q1_16413837"/>
      <w:bookmarkStart w:id="25078" w:name="_ETM_Q1_16413867"/>
      <w:bookmarkEnd w:id="25077"/>
      <w:bookmarkEnd w:id="25078"/>
      <w:r>
        <w:rPr>
          <w:rtl/>
          <w:lang w:eastAsia="he-IL"/>
        </w:rPr>
        <w:t>אתה מ</w:t>
      </w:r>
      <w:bookmarkStart w:id="25079" w:name="_ETM_Q1_16412656"/>
      <w:bookmarkEnd w:id="25079"/>
      <w:r>
        <w:rPr>
          <w:rtl/>
          <w:lang w:eastAsia="he-IL"/>
        </w:rPr>
        <w:t>בריק היום, ממש</w:t>
      </w:r>
      <w:bookmarkStart w:id="25080" w:name="_ETM_Q1_16413480"/>
      <w:bookmarkEnd w:id="25080"/>
      <w:r>
        <w:rPr>
          <w:rtl/>
          <w:lang w:eastAsia="he-IL"/>
        </w:rPr>
        <w:t xml:space="preserve"> מבריק. </w:t>
      </w:r>
      <w:bookmarkStart w:id="25081" w:name="_ETM_Q1_16414751"/>
      <w:bookmarkEnd w:id="25081"/>
    </w:p>
    <w:p w14:paraId="09F29C37" w14:textId="77777777" w:rsidR="006E70F0" w:rsidRDefault="006E70F0" w:rsidP="006E70F0">
      <w:pPr>
        <w:rPr>
          <w:rtl/>
          <w:lang w:eastAsia="he-IL"/>
        </w:rPr>
      </w:pPr>
    </w:p>
    <w:p w14:paraId="3B5FB163" w14:textId="78CC98D5" w:rsidR="006E70F0" w:rsidRDefault="006E70F0" w:rsidP="006E70F0">
      <w:pPr>
        <w:pStyle w:val="a5"/>
        <w:keepNext/>
        <w:rPr>
          <w:rtl/>
        </w:rPr>
      </w:pPr>
      <w:bookmarkStart w:id="25082" w:name="ET_speaker_6157_2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82"/>
    </w:p>
    <w:p w14:paraId="612500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9B95A7" w14:textId="77777777" w:rsidR="006E70F0" w:rsidRDefault="006E70F0" w:rsidP="006E70F0">
      <w:pPr>
        <w:rPr>
          <w:rtl/>
          <w:lang w:eastAsia="he-IL"/>
        </w:rPr>
      </w:pPr>
      <w:bookmarkStart w:id="25083" w:name="_ETM_Q1_16415969"/>
      <w:bookmarkStart w:id="25084" w:name="_ETM_Q1_16416000"/>
      <w:bookmarkEnd w:id="25083"/>
      <w:bookmarkEnd w:id="25084"/>
      <w:r>
        <w:rPr>
          <w:rtl/>
          <w:lang w:eastAsia="he-IL"/>
        </w:rPr>
        <w:t>כל יום. רם</w:t>
      </w:r>
      <w:bookmarkStart w:id="25085" w:name="_ETM_Q1_16415054"/>
      <w:bookmarkEnd w:id="25085"/>
      <w:r>
        <w:rPr>
          <w:rtl/>
          <w:lang w:eastAsia="he-IL"/>
        </w:rPr>
        <w:t>, כל</w:t>
      </w:r>
      <w:bookmarkStart w:id="25086" w:name="_ETM_Q1_16415484"/>
      <w:bookmarkEnd w:id="25086"/>
      <w:r>
        <w:rPr>
          <w:rtl/>
          <w:lang w:eastAsia="he-IL"/>
        </w:rPr>
        <w:t xml:space="preserve"> י</w:t>
      </w:r>
      <w:bookmarkStart w:id="25087" w:name="_ETM_Q1_16414508"/>
      <w:bookmarkEnd w:id="25087"/>
      <w:r>
        <w:rPr>
          <w:rtl/>
          <w:lang w:eastAsia="he-IL"/>
        </w:rPr>
        <w:t xml:space="preserve">ום. </w:t>
      </w:r>
      <w:bookmarkStart w:id="25088" w:name="_ETM_Q1_16415066"/>
      <w:bookmarkEnd w:id="25088"/>
    </w:p>
    <w:p w14:paraId="62C90CD2" w14:textId="77777777" w:rsidR="006E70F0" w:rsidRDefault="006E70F0" w:rsidP="006E70F0">
      <w:pPr>
        <w:rPr>
          <w:rtl/>
          <w:lang w:eastAsia="he-IL"/>
        </w:rPr>
      </w:pPr>
      <w:bookmarkStart w:id="25089" w:name="_ETM_Q1_16415286"/>
      <w:bookmarkEnd w:id="25089"/>
    </w:p>
    <w:p w14:paraId="55FDB65F" w14:textId="731AB253" w:rsidR="006E70F0" w:rsidRDefault="006E70F0" w:rsidP="006E70F0">
      <w:pPr>
        <w:pStyle w:val="a5"/>
        <w:keepNext/>
        <w:rPr>
          <w:rtl/>
        </w:rPr>
      </w:pPr>
      <w:bookmarkStart w:id="25090" w:name="ET_speaker_5797_2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90"/>
    </w:p>
    <w:p w14:paraId="014A2B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7121C3" w14:textId="77777777" w:rsidR="006E70F0" w:rsidRDefault="006E70F0" w:rsidP="006E70F0">
      <w:pPr>
        <w:rPr>
          <w:rtl/>
          <w:lang w:eastAsia="he-IL"/>
        </w:rPr>
      </w:pPr>
      <w:bookmarkStart w:id="25091" w:name="_ETM_Q1_16416957"/>
      <w:bookmarkStart w:id="25092" w:name="_ETM_Q1_16417002"/>
      <w:bookmarkEnd w:id="25091"/>
      <w:bookmarkEnd w:id="25092"/>
      <w:r>
        <w:rPr>
          <w:rtl/>
          <w:lang w:eastAsia="he-IL"/>
        </w:rPr>
        <w:t xml:space="preserve">אני </w:t>
      </w:r>
      <w:bookmarkStart w:id="25093" w:name="_ETM_Q1_16415777"/>
      <w:bookmarkEnd w:id="25093"/>
      <w:r>
        <w:rPr>
          <w:rtl/>
          <w:lang w:eastAsia="he-IL"/>
        </w:rPr>
        <w:t>דיברתי על עיקרון. לא חשבתי לרגע</w:t>
      </w:r>
      <w:bookmarkStart w:id="25094" w:name="_ETM_Q1_16421509"/>
      <w:bookmarkEnd w:id="25094"/>
      <w:r>
        <w:rPr>
          <w:rtl/>
          <w:lang w:eastAsia="he-IL"/>
        </w:rPr>
        <w:t xml:space="preserve"> שאת </w:t>
      </w:r>
      <w:bookmarkStart w:id="25095" w:name="_ETM_Q1_16419844"/>
      <w:bookmarkEnd w:id="25095"/>
      <w:r>
        <w:rPr>
          <w:rtl/>
          <w:lang w:eastAsia="he-IL"/>
        </w:rPr>
        <w:t>לא יהודייה ולכן זה היה מיותר המונולוג של</w:t>
      </w:r>
      <w:bookmarkStart w:id="25096" w:name="_ETM_Q1_16425678"/>
      <w:bookmarkEnd w:id="25096"/>
      <w:r>
        <w:rPr>
          <w:rtl/>
          <w:lang w:eastAsia="he-IL"/>
        </w:rPr>
        <w:t xml:space="preserve"> את יהודי</w:t>
      </w:r>
      <w:bookmarkStart w:id="25097" w:name="_ETM_Q1_16424510"/>
      <w:bookmarkEnd w:id="25097"/>
      <w:r>
        <w:rPr>
          <w:rtl/>
          <w:lang w:eastAsia="he-IL"/>
        </w:rPr>
        <w:t>יה. לא חשבתי לרגע, אין דרך למי ש</w:t>
      </w:r>
      <w:bookmarkStart w:id="25098" w:name="_ETM_Q1_16427389"/>
      <w:bookmarkEnd w:id="25098"/>
      <w:r>
        <w:rPr>
          <w:rtl/>
          <w:lang w:eastAsia="he-IL"/>
        </w:rPr>
        <w:t>נולד</w:t>
      </w:r>
      <w:bookmarkStart w:id="25099" w:name="_ETM_Q1_16427841"/>
      <w:bookmarkEnd w:id="25099"/>
      <w:r>
        <w:rPr>
          <w:rtl/>
          <w:lang w:eastAsia="he-IL"/>
        </w:rPr>
        <w:t xml:space="preserve"> לאם יהודייה לרדת מזה. זה משהו, אין דרך ל</w:t>
      </w:r>
      <w:bookmarkStart w:id="25100" w:name="_ETM_Q1_16433769"/>
      <w:bookmarkEnd w:id="25100"/>
      <w:r>
        <w:rPr>
          <w:rtl/>
          <w:lang w:eastAsia="he-IL"/>
        </w:rPr>
        <w:t>צאת מזה.</w:t>
      </w:r>
      <w:bookmarkStart w:id="25101" w:name="_ETM_Q1_16434556"/>
      <w:bookmarkEnd w:id="25101"/>
      <w:r>
        <w:rPr>
          <w:rtl/>
          <w:lang w:eastAsia="he-IL"/>
        </w:rPr>
        <w:t xml:space="preserve"> לא ע</w:t>
      </w:r>
      <w:bookmarkStart w:id="25102" w:name="_ETM_Q1_16434740"/>
      <w:bookmarkEnd w:id="25102"/>
      <w:r>
        <w:rPr>
          <w:rtl/>
          <w:lang w:eastAsia="he-IL"/>
        </w:rPr>
        <w:t>וזר אקונומיקה ול</w:t>
      </w:r>
      <w:bookmarkStart w:id="25103" w:name="_ETM_Q1_16435368"/>
      <w:bookmarkEnd w:id="25103"/>
      <w:r>
        <w:rPr>
          <w:rtl/>
          <w:lang w:eastAsia="he-IL"/>
        </w:rPr>
        <w:t xml:space="preserve">א עוזר שום דבר. אין דרך להמיר </w:t>
      </w:r>
      <w:bookmarkStart w:id="25104" w:name="_ETM_Q1_16438778"/>
      <w:bookmarkEnd w:id="25104"/>
      <w:r>
        <w:rPr>
          <w:rtl/>
          <w:lang w:eastAsia="he-IL"/>
        </w:rPr>
        <w:t>דת. אין. מי שנ</w:t>
      </w:r>
      <w:bookmarkStart w:id="25105" w:name="_ETM_Q1_16438410"/>
      <w:bookmarkEnd w:id="25105"/>
      <w:r>
        <w:rPr>
          <w:rtl/>
          <w:lang w:eastAsia="he-IL"/>
        </w:rPr>
        <w:t>ולד לא</w:t>
      </w:r>
      <w:bookmarkStart w:id="25106" w:name="_ETM_Q1_16438709"/>
      <w:bookmarkEnd w:id="25106"/>
      <w:r>
        <w:rPr>
          <w:rtl/>
          <w:lang w:eastAsia="he-IL"/>
        </w:rPr>
        <w:t>מא יהודייה הוא יהודי.</w:t>
      </w:r>
      <w:bookmarkStart w:id="25107" w:name="_ETM_Q1_16440504"/>
      <w:bookmarkStart w:id="25108" w:name="_ETM_Q1_16439712"/>
      <w:bookmarkStart w:id="25109" w:name="_ETM_Q1_16441313"/>
      <w:bookmarkStart w:id="25110" w:name="_ETM_Q1_16441065"/>
      <w:bookmarkStart w:id="25111" w:name="_ETM_Q1_16440423"/>
      <w:bookmarkStart w:id="25112" w:name="_ETM_Q1_16439240"/>
      <w:bookmarkEnd w:id="25107"/>
      <w:bookmarkEnd w:id="25108"/>
      <w:bookmarkEnd w:id="25109"/>
      <w:bookmarkEnd w:id="25110"/>
      <w:bookmarkEnd w:id="25111"/>
      <w:bookmarkEnd w:id="25112"/>
      <w:r>
        <w:rPr>
          <w:rtl/>
          <w:lang w:eastAsia="he-IL"/>
        </w:rPr>
        <w:t xml:space="preserve"> לא זה הדיון</w:t>
      </w:r>
      <w:bookmarkStart w:id="25113" w:name="_ETM_Q1_16440914"/>
      <w:bookmarkEnd w:id="25113"/>
      <w:r>
        <w:rPr>
          <w:rtl/>
          <w:lang w:eastAsia="he-IL"/>
        </w:rPr>
        <w:t xml:space="preserve">. </w:t>
      </w:r>
      <w:bookmarkStart w:id="25114" w:name="_ETM_Q1_16441305"/>
      <w:bookmarkEnd w:id="25114"/>
    </w:p>
    <w:p w14:paraId="3028E08D" w14:textId="77777777" w:rsidR="006E70F0" w:rsidRDefault="006E70F0" w:rsidP="006E70F0">
      <w:pPr>
        <w:rPr>
          <w:rtl/>
          <w:lang w:eastAsia="he-IL"/>
        </w:rPr>
      </w:pPr>
    </w:p>
    <w:p w14:paraId="2B3B54BB" w14:textId="77777777" w:rsidR="006E70F0" w:rsidRDefault="006E70F0" w:rsidP="006E70F0">
      <w:pPr>
        <w:rPr>
          <w:rtl/>
          <w:lang w:eastAsia="he-IL"/>
        </w:rPr>
      </w:pPr>
      <w:bookmarkStart w:id="25115" w:name="_ETM_Q1_16441471"/>
      <w:bookmarkEnd w:id="25115"/>
      <w:r>
        <w:rPr>
          <w:rtl/>
          <w:lang w:eastAsia="he-IL"/>
        </w:rPr>
        <w:t>ה</w:t>
      </w:r>
      <w:bookmarkStart w:id="25116" w:name="_ETM_Q1_16441534"/>
      <w:bookmarkEnd w:id="25116"/>
      <w:r>
        <w:rPr>
          <w:rtl/>
          <w:lang w:eastAsia="he-IL"/>
        </w:rPr>
        <w:t>ד</w:t>
      </w:r>
      <w:bookmarkStart w:id="25117" w:name="_ETM_Q1_16441627"/>
      <w:bookmarkEnd w:id="25117"/>
      <w:r>
        <w:rPr>
          <w:rtl/>
          <w:lang w:eastAsia="he-IL"/>
        </w:rPr>
        <w:t xml:space="preserve">יון היה על </w:t>
      </w:r>
      <w:bookmarkStart w:id="25118" w:name="_ETM_Q1_16441119"/>
      <w:bookmarkEnd w:id="25118"/>
      <w:r>
        <w:rPr>
          <w:rtl/>
          <w:lang w:eastAsia="he-IL"/>
        </w:rPr>
        <w:t>דבר א</w:t>
      </w:r>
      <w:bookmarkStart w:id="25119" w:name="_ETM_Q1_16442799"/>
      <w:bookmarkEnd w:id="25119"/>
      <w:r>
        <w:rPr>
          <w:rtl/>
          <w:lang w:eastAsia="he-IL"/>
        </w:rPr>
        <w:t>חד,</w:t>
      </w:r>
      <w:bookmarkStart w:id="25120" w:name="_ETM_Q1_16443114"/>
      <w:bookmarkEnd w:id="25120"/>
      <w:r>
        <w:rPr>
          <w:rtl/>
          <w:lang w:eastAsia="he-IL"/>
        </w:rPr>
        <w:t xml:space="preserve"> דיון נדל"ני. </w:t>
      </w:r>
      <w:bookmarkStart w:id="25121" w:name="_ETM_Q1_16444145"/>
      <w:bookmarkEnd w:id="25121"/>
      <w:r>
        <w:rPr>
          <w:rtl/>
          <w:lang w:eastAsia="he-IL"/>
        </w:rPr>
        <w:t>את בארץ הזאת בזכות התנ"ך שנית</w:t>
      </w:r>
      <w:bookmarkStart w:id="25122" w:name="_ETM_Q1_16448197"/>
      <w:bookmarkEnd w:id="25122"/>
      <w:r>
        <w:rPr>
          <w:rtl/>
          <w:lang w:eastAsia="he-IL"/>
        </w:rPr>
        <w:t>ן לנו.</w:t>
      </w:r>
      <w:bookmarkStart w:id="25123" w:name="_ETM_Q1_16450081"/>
      <w:bookmarkEnd w:id="25123"/>
      <w:r>
        <w:rPr>
          <w:rtl/>
          <w:lang w:eastAsia="he-IL"/>
        </w:rPr>
        <w:t xml:space="preserve"> </w:t>
      </w:r>
      <w:bookmarkStart w:id="25124" w:name="_ETM_Q1_16449784"/>
      <w:bookmarkStart w:id="25125" w:name="_ETM_Q1_16450039"/>
      <w:bookmarkEnd w:id="25124"/>
      <w:bookmarkEnd w:id="25125"/>
    </w:p>
    <w:p w14:paraId="1E2E616A" w14:textId="77777777" w:rsidR="006E70F0" w:rsidRDefault="006E70F0" w:rsidP="006E70F0">
      <w:pPr>
        <w:rPr>
          <w:rtl/>
          <w:lang w:eastAsia="he-IL"/>
        </w:rPr>
      </w:pPr>
    </w:p>
    <w:p w14:paraId="745BE8AC" w14:textId="193EB616" w:rsidR="006E70F0" w:rsidRDefault="006E70F0" w:rsidP="006E70F0">
      <w:pPr>
        <w:pStyle w:val="a5"/>
        <w:keepNext/>
        <w:rPr>
          <w:rtl/>
        </w:rPr>
      </w:pPr>
      <w:bookmarkStart w:id="25126" w:name="ET_speaker_6359_2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26"/>
    </w:p>
    <w:p w14:paraId="04FA09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56001F" w14:textId="77777777" w:rsidR="006E70F0" w:rsidRDefault="006E70F0" w:rsidP="006E70F0">
      <w:pPr>
        <w:rPr>
          <w:rtl/>
          <w:lang w:eastAsia="he-IL"/>
        </w:rPr>
      </w:pPr>
      <w:bookmarkStart w:id="25127" w:name="_ETM_Q1_16451333"/>
      <w:bookmarkStart w:id="25128" w:name="_ETM_Q1_16451363"/>
      <w:bookmarkEnd w:id="25127"/>
      <w:bookmarkEnd w:id="25128"/>
      <w:r>
        <w:rPr>
          <w:rtl/>
          <w:lang w:eastAsia="he-IL"/>
        </w:rPr>
        <w:t>אני לא</w:t>
      </w:r>
      <w:bookmarkStart w:id="25129" w:name="_ETM_Q1_16450058"/>
      <w:bookmarkEnd w:id="25129"/>
      <w:r>
        <w:rPr>
          <w:rtl/>
          <w:lang w:eastAsia="he-IL"/>
        </w:rPr>
        <w:t xml:space="preserve"> מתכחשת לזה. </w:t>
      </w:r>
      <w:bookmarkStart w:id="25130" w:name="_ETM_Q1_16452312"/>
      <w:bookmarkEnd w:id="25130"/>
    </w:p>
    <w:p w14:paraId="094F5D29" w14:textId="77777777" w:rsidR="006E70F0" w:rsidRDefault="006E70F0" w:rsidP="006E70F0">
      <w:pPr>
        <w:rPr>
          <w:rtl/>
          <w:lang w:eastAsia="he-IL"/>
        </w:rPr>
      </w:pPr>
      <w:bookmarkStart w:id="25131" w:name="_ETM_Q1_16452524"/>
      <w:bookmarkEnd w:id="25131"/>
    </w:p>
    <w:p w14:paraId="44B5B4B4" w14:textId="3B9C5126" w:rsidR="006E70F0" w:rsidRDefault="006E70F0" w:rsidP="006E70F0">
      <w:pPr>
        <w:pStyle w:val="a5"/>
        <w:keepNext/>
        <w:rPr>
          <w:rtl/>
        </w:rPr>
      </w:pPr>
      <w:bookmarkStart w:id="25132" w:name="ET_speaker_5797_2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32"/>
    </w:p>
    <w:p w14:paraId="09E22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6B1B41" w14:textId="77777777" w:rsidR="006E70F0" w:rsidRDefault="006E70F0" w:rsidP="006E70F0">
      <w:pPr>
        <w:rPr>
          <w:rtl/>
          <w:lang w:eastAsia="he-IL"/>
        </w:rPr>
      </w:pPr>
      <w:bookmarkStart w:id="25133" w:name="_ETM_Q1_16451499"/>
      <w:bookmarkStart w:id="25134" w:name="_ETM_Q1_16451532"/>
      <w:bookmarkEnd w:id="25133"/>
      <w:bookmarkEnd w:id="25134"/>
      <w:r>
        <w:rPr>
          <w:rtl/>
          <w:lang w:eastAsia="he-IL"/>
        </w:rPr>
        <w:t xml:space="preserve">אשר כתוב בו </w:t>
      </w:r>
      <w:bookmarkStart w:id="25135" w:name="_ETM_Q1_16452654"/>
      <w:bookmarkEnd w:id="25135"/>
      <w:r>
        <w:rPr>
          <w:rtl/>
          <w:lang w:eastAsia="he-IL"/>
        </w:rPr>
        <w:t>- - -</w:t>
      </w:r>
      <w:bookmarkStart w:id="25136" w:name="_ETM_Q1_16453233"/>
      <w:bookmarkEnd w:id="25136"/>
    </w:p>
    <w:p w14:paraId="5C016EC5" w14:textId="77777777" w:rsidR="006E70F0" w:rsidRDefault="006E70F0" w:rsidP="006E70F0">
      <w:pPr>
        <w:rPr>
          <w:rtl/>
          <w:lang w:eastAsia="he-IL"/>
        </w:rPr>
      </w:pPr>
      <w:bookmarkStart w:id="25137" w:name="_ETM_Q1_16453431"/>
      <w:bookmarkEnd w:id="25137"/>
    </w:p>
    <w:p w14:paraId="3E035375" w14:textId="56F57923" w:rsidR="006E70F0" w:rsidRDefault="006E70F0" w:rsidP="006E70F0">
      <w:pPr>
        <w:pStyle w:val="a5"/>
        <w:keepNext/>
        <w:rPr>
          <w:rtl/>
        </w:rPr>
      </w:pPr>
      <w:bookmarkStart w:id="25138" w:name="ET_speaker_6359_2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38"/>
    </w:p>
    <w:p w14:paraId="20A58B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F1A260" w14:textId="77777777" w:rsidR="006E70F0" w:rsidRDefault="006E70F0" w:rsidP="006E70F0">
      <w:pPr>
        <w:rPr>
          <w:rtl/>
          <w:lang w:eastAsia="he-IL"/>
        </w:rPr>
      </w:pPr>
      <w:bookmarkStart w:id="25139" w:name="_ETM_Q1_16453053"/>
      <w:bookmarkStart w:id="25140" w:name="_ETM_Q1_16453103"/>
      <w:bookmarkEnd w:id="25139"/>
      <w:bookmarkEnd w:id="25140"/>
      <w:r>
        <w:rPr>
          <w:rtl/>
          <w:lang w:eastAsia="he-IL"/>
        </w:rPr>
        <w:t xml:space="preserve">אני לא מתכחשת </w:t>
      </w:r>
      <w:bookmarkStart w:id="25141" w:name="_ETM_Q1_16454801"/>
      <w:bookmarkEnd w:id="25141"/>
      <w:r>
        <w:rPr>
          <w:rtl/>
          <w:lang w:eastAsia="he-IL"/>
        </w:rPr>
        <w:t xml:space="preserve">לתנ"ך. </w:t>
      </w:r>
      <w:bookmarkStart w:id="25142" w:name="_ETM_Q1_16456121"/>
      <w:bookmarkEnd w:id="25142"/>
    </w:p>
    <w:p w14:paraId="15EF015D" w14:textId="77777777" w:rsidR="006E70F0" w:rsidRDefault="006E70F0" w:rsidP="006E70F0">
      <w:pPr>
        <w:rPr>
          <w:rtl/>
          <w:lang w:eastAsia="he-IL"/>
        </w:rPr>
      </w:pPr>
    </w:p>
    <w:p w14:paraId="0D140103" w14:textId="69FF3F1E" w:rsidR="006E70F0" w:rsidRDefault="006E70F0" w:rsidP="006E70F0">
      <w:pPr>
        <w:pStyle w:val="a5"/>
        <w:keepNext/>
        <w:rPr>
          <w:rtl/>
        </w:rPr>
      </w:pPr>
      <w:bookmarkStart w:id="25143" w:name="ET_speaker_5766_2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43"/>
    </w:p>
    <w:p w14:paraId="53779A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775B63" w14:textId="77777777" w:rsidR="006E70F0" w:rsidRDefault="006E70F0" w:rsidP="006E70F0">
      <w:pPr>
        <w:rPr>
          <w:rtl/>
          <w:lang w:eastAsia="he-IL"/>
        </w:rPr>
      </w:pPr>
      <w:bookmarkStart w:id="25144" w:name="_ETM_Q1_16455273"/>
      <w:bookmarkStart w:id="25145" w:name="_ETM_Q1_16455320"/>
      <w:bookmarkEnd w:id="25144"/>
      <w:bookmarkEnd w:id="25145"/>
      <w:r>
        <w:rPr>
          <w:rtl/>
          <w:lang w:eastAsia="he-IL"/>
        </w:rPr>
        <w:t xml:space="preserve">מה התנאים? </w:t>
      </w:r>
    </w:p>
    <w:p w14:paraId="33F9B6F0" w14:textId="77777777" w:rsidR="006E70F0" w:rsidRDefault="006E70F0" w:rsidP="006E70F0">
      <w:pPr>
        <w:rPr>
          <w:rtl/>
          <w:lang w:eastAsia="he-IL"/>
        </w:rPr>
      </w:pPr>
      <w:bookmarkStart w:id="25146" w:name="_ETM_Q1_16457864"/>
      <w:bookmarkStart w:id="25147" w:name="_ETM_Q1_16458099"/>
      <w:bookmarkStart w:id="25148" w:name="_ETM_Q1_16456166"/>
      <w:bookmarkEnd w:id="25146"/>
      <w:bookmarkEnd w:id="25147"/>
      <w:bookmarkEnd w:id="25148"/>
    </w:p>
    <w:p w14:paraId="0DEBE417" w14:textId="2FF5CD62" w:rsidR="006E70F0" w:rsidRDefault="006E70F0" w:rsidP="006E70F0">
      <w:pPr>
        <w:pStyle w:val="a5"/>
        <w:keepNext/>
        <w:rPr>
          <w:rtl/>
        </w:rPr>
      </w:pPr>
      <w:bookmarkStart w:id="25149" w:name="ET_speaker_6359_2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49"/>
    </w:p>
    <w:p w14:paraId="2D9A04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9C0056" w14:textId="77777777" w:rsidR="006E70F0" w:rsidRDefault="006E70F0" w:rsidP="006E70F0">
      <w:pPr>
        <w:rPr>
          <w:rtl/>
          <w:lang w:eastAsia="he-IL"/>
        </w:rPr>
      </w:pPr>
      <w:bookmarkStart w:id="25150" w:name="_ETM_Q1_16457333"/>
      <w:bookmarkStart w:id="25151" w:name="_ETM_Q1_16457362"/>
      <w:bookmarkEnd w:id="25150"/>
      <w:bookmarkEnd w:id="25151"/>
      <w:r>
        <w:rPr>
          <w:rtl/>
          <w:lang w:eastAsia="he-IL"/>
        </w:rPr>
        <w:t>אבל אני גם</w:t>
      </w:r>
      <w:bookmarkStart w:id="25152" w:name="_ETM_Q1_16457157"/>
      <w:bookmarkEnd w:id="25152"/>
      <w:r>
        <w:rPr>
          <w:rtl/>
          <w:lang w:eastAsia="he-IL"/>
        </w:rPr>
        <w:t xml:space="preserve"> - - -</w:t>
      </w:r>
      <w:bookmarkStart w:id="25153" w:name="_ETM_Q1_16458355"/>
      <w:bookmarkEnd w:id="25153"/>
    </w:p>
    <w:p w14:paraId="63C5A122" w14:textId="77777777" w:rsidR="006E70F0" w:rsidRDefault="006E70F0" w:rsidP="006E70F0">
      <w:pPr>
        <w:rPr>
          <w:rtl/>
          <w:lang w:eastAsia="he-IL"/>
        </w:rPr>
      </w:pPr>
    </w:p>
    <w:p w14:paraId="2FC3708A" w14:textId="1E108602" w:rsidR="006E70F0" w:rsidRDefault="006E70F0" w:rsidP="006E70F0">
      <w:pPr>
        <w:pStyle w:val="a5"/>
        <w:keepNext/>
        <w:rPr>
          <w:rtl/>
        </w:rPr>
      </w:pPr>
      <w:bookmarkStart w:id="25154" w:name="ET_speaker_5797_2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54"/>
    </w:p>
    <w:p w14:paraId="77C13A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E07961" w14:textId="77777777" w:rsidR="006E70F0" w:rsidRDefault="006E70F0" w:rsidP="006E70F0">
      <w:pPr>
        <w:rPr>
          <w:rtl/>
          <w:lang w:eastAsia="he-IL"/>
        </w:rPr>
      </w:pPr>
      <w:bookmarkStart w:id="25155" w:name="_ETM_Q1_16459506"/>
      <w:bookmarkStart w:id="25156" w:name="_ETM_Q1_16459550"/>
      <w:bookmarkEnd w:id="25155"/>
      <w:bookmarkEnd w:id="25156"/>
      <w:r>
        <w:rPr>
          <w:rtl/>
          <w:lang w:eastAsia="he-IL"/>
        </w:rPr>
        <w:t xml:space="preserve">יש שם תנאים. </w:t>
      </w:r>
      <w:bookmarkStart w:id="25157" w:name="_ETM_Q1_16460851"/>
      <w:bookmarkStart w:id="25158" w:name="_ETM_Q1_16458915"/>
      <w:bookmarkEnd w:id="25157"/>
      <w:bookmarkEnd w:id="25158"/>
    </w:p>
    <w:p w14:paraId="209D5349" w14:textId="77777777" w:rsidR="006E70F0" w:rsidRDefault="006E70F0" w:rsidP="006E70F0">
      <w:pPr>
        <w:rPr>
          <w:rtl/>
          <w:lang w:eastAsia="he-IL"/>
        </w:rPr>
      </w:pPr>
      <w:bookmarkStart w:id="25159" w:name="_ETM_Q1_16459183"/>
      <w:bookmarkEnd w:id="25159"/>
    </w:p>
    <w:p w14:paraId="4E90D137" w14:textId="26587FAF" w:rsidR="006E70F0" w:rsidRDefault="006E70F0" w:rsidP="006E70F0">
      <w:pPr>
        <w:pStyle w:val="a5"/>
        <w:keepNext/>
        <w:rPr>
          <w:rtl/>
        </w:rPr>
      </w:pPr>
      <w:bookmarkStart w:id="25160" w:name="ET_speaker_5766_2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60"/>
    </w:p>
    <w:p w14:paraId="24B6FF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78704" w14:textId="77777777" w:rsidR="006E70F0" w:rsidRDefault="006E70F0" w:rsidP="006E70F0">
      <w:pPr>
        <w:rPr>
          <w:rtl/>
          <w:lang w:eastAsia="he-IL"/>
        </w:rPr>
      </w:pPr>
      <w:bookmarkStart w:id="25161" w:name="_ETM_Q1_16460225"/>
      <w:bookmarkStart w:id="25162" w:name="_ETM_Q1_16460288"/>
      <w:bookmarkEnd w:id="25161"/>
      <w:bookmarkEnd w:id="25162"/>
      <w:r>
        <w:rPr>
          <w:rtl/>
          <w:lang w:eastAsia="he-IL"/>
        </w:rPr>
        <w:t xml:space="preserve">מה </w:t>
      </w:r>
      <w:bookmarkStart w:id="25163" w:name="_ETM_Q1_16458476"/>
      <w:bookmarkEnd w:id="25163"/>
      <w:r>
        <w:rPr>
          <w:rtl/>
          <w:lang w:eastAsia="he-IL"/>
        </w:rPr>
        <w:t>התנאים?</w:t>
      </w:r>
      <w:bookmarkStart w:id="25164" w:name="_ETM_Q1_16461296"/>
      <w:bookmarkEnd w:id="25164"/>
    </w:p>
    <w:p w14:paraId="53836B69" w14:textId="77777777" w:rsidR="006E70F0" w:rsidRDefault="006E70F0" w:rsidP="006E70F0">
      <w:pPr>
        <w:rPr>
          <w:rtl/>
          <w:lang w:eastAsia="he-IL"/>
        </w:rPr>
      </w:pPr>
      <w:bookmarkStart w:id="25165" w:name="_ETM_Q1_16461471"/>
      <w:bookmarkStart w:id="25166" w:name="_ETM_Q1_16459768"/>
      <w:bookmarkEnd w:id="25165"/>
      <w:bookmarkEnd w:id="25166"/>
    </w:p>
    <w:p w14:paraId="73BC7581" w14:textId="73600038" w:rsidR="006E70F0" w:rsidRDefault="006E70F0" w:rsidP="006E70F0">
      <w:pPr>
        <w:pStyle w:val="a5"/>
        <w:keepNext/>
        <w:rPr>
          <w:rtl/>
        </w:rPr>
      </w:pPr>
      <w:bookmarkStart w:id="25167" w:name="ET_speaker_5797_2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67"/>
    </w:p>
    <w:p w14:paraId="1FF4D8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1B580C" w14:textId="77777777" w:rsidR="006E70F0" w:rsidRDefault="006E70F0" w:rsidP="006E70F0">
      <w:pPr>
        <w:rPr>
          <w:rtl/>
          <w:lang w:eastAsia="he-IL"/>
        </w:rPr>
      </w:pPr>
      <w:bookmarkStart w:id="25168" w:name="_ETM_Q1_16460877"/>
      <w:bookmarkStart w:id="25169" w:name="_ETM_Q1_16460907"/>
      <w:bookmarkEnd w:id="25168"/>
      <w:bookmarkEnd w:id="25169"/>
      <w:r>
        <w:rPr>
          <w:rtl/>
          <w:lang w:eastAsia="he-IL"/>
        </w:rPr>
        <w:t>הם ברורים. מתי אתה בארץ, מתי אתה לא.</w:t>
      </w:r>
      <w:bookmarkStart w:id="25170" w:name="_ETM_Q1_16463334"/>
      <w:bookmarkEnd w:id="25170"/>
      <w:r>
        <w:rPr>
          <w:rtl/>
          <w:lang w:eastAsia="he-IL"/>
        </w:rPr>
        <w:t xml:space="preserve"> על</w:t>
      </w:r>
      <w:bookmarkStart w:id="25171" w:name="_ETM_Q1_16463910"/>
      <w:bookmarkEnd w:id="25171"/>
      <w:r>
        <w:rPr>
          <w:rtl/>
          <w:lang w:eastAsia="he-IL"/>
        </w:rPr>
        <w:t xml:space="preserve"> מה אתה נשאר בארץ, על מה לא. על</w:t>
      </w:r>
      <w:bookmarkStart w:id="25172" w:name="_ETM_Q1_16464989"/>
      <w:bookmarkEnd w:id="25172"/>
      <w:r>
        <w:rPr>
          <w:rtl/>
          <w:lang w:eastAsia="he-IL"/>
        </w:rPr>
        <w:t xml:space="preserve"> מה באים</w:t>
      </w:r>
      <w:bookmarkStart w:id="25173" w:name="_ETM_Q1_16467484"/>
      <w:bookmarkEnd w:id="25173"/>
      <w:r>
        <w:rPr>
          <w:rtl/>
          <w:lang w:eastAsia="he-IL"/>
        </w:rPr>
        <w:t xml:space="preserve"> אויבים עליך, על מה לא. דברים ברורים. לכן אי אפשר</w:t>
      </w:r>
      <w:bookmarkStart w:id="25174" w:name="_ETM_Q1_16469836"/>
      <w:bookmarkEnd w:id="25174"/>
      <w:r>
        <w:rPr>
          <w:rtl/>
          <w:lang w:eastAsia="he-IL"/>
        </w:rPr>
        <w:t xml:space="preserve"> </w:t>
      </w:r>
      <w:bookmarkStart w:id="25175" w:name="_ETM_Q1_16470093"/>
      <w:bookmarkEnd w:id="25175"/>
      <w:r>
        <w:rPr>
          <w:rtl/>
          <w:lang w:eastAsia="he-IL"/>
        </w:rPr>
        <w:t>לקחת אותו לחצי</w:t>
      </w:r>
      <w:bookmarkStart w:id="25176" w:name="_ETM_Q1_16470950"/>
      <w:bookmarkEnd w:id="25176"/>
      <w:r>
        <w:rPr>
          <w:rtl/>
          <w:lang w:eastAsia="he-IL"/>
        </w:rPr>
        <w:t xml:space="preserve">. אמר לי פעם איזה חבר כנסת </w:t>
      </w:r>
      <w:bookmarkStart w:id="25177" w:name="_ETM_Q1_16472420"/>
      <w:bookmarkEnd w:id="25177"/>
      <w:r>
        <w:rPr>
          <w:rtl/>
          <w:lang w:eastAsia="he-IL"/>
        </w:rPr>
        <w:t xml:space="preserve">שמה </w:t>
      </w:r>
      <w:bookmarkStart w:id="25178" w:name="_ETM_Q1_16475276"/>
      <w:bookmarkEnd w:id="25178"/>
      <w:r>
        <w:rPr>
          <w:rtl/>
          <w:lang w:eastAsia="he-IL"/>
        </w:rPr>
        <w:t>הבעיה שלו עם הצי</w:t>
      </w:r>
      <w:bookmarkStart w:id="25179" w:name="_ETM_Q1_16474715"/>
      <w:bookmarkEnd w:id="25179"/>
      <w:r>
        <w:rPr>
          <w:rtl/>
          <w:lang w:eastAsia="he-IL"/>
        </w:rPr>
        <w:t>ונות החילונית? אמר</w:t>
      </w:r>
      <w:bookmarkStart w:id="25180" w:name="_ETM_Q1_16476955"/>
      <w:bookmarkEnd w:id="25180"/>
      <w:r>
        <w:rPr>
          <w:rtl/>
          <w:lang w:eastAsia="he-IL"/>
        </w:rPr>
        <w:t xml:space="preserve"> אין אלוהים אבל</w:t>
      </w:r>
      <w:bookmarkStart w:id="25181" w:name="_ETM_Q1_16479320"/>
      <w:bookmarkEnd w:id="25181"/>
      <w:r>
        <w:rPr>
          <w:rtl/>
          <w:lang w:eastAsia="he-IL"/>
        </w:rPr>
        <w:t xml:space="preserve"> </w:t>
      </w:r>
      <w:bookmarkStart w:id="25182" w:name="_ETM_Q1_16477446"/>
      <w:bookmarkEnd w:id="25182"/>
      <w:r>
        <w:rPr>
          <w:rtl/>
          <w:lang w:eastAsia="he-IL"/>
        </w:rPr>
        <w:t>הוא נתן לנו את הארץ. זה לא עובד. אין, אי</w:t>
      </w:r>
      <w:bookmarkStart w:id="25183" w:name="_ETM_Q1_16483450"/>
      <w:bookmarkEnd w:id="25183"/>
      <w:r>
        <w:rPr>
          <w:rtl/>
          <w:lang w:eastAsia="he-IL"/>
        </w:rPr>
        <w:t xml:space="preserve"> </w:t>
      </w:r>
      <w:bookmarkStart w:id="25184" w:name="_ETM_Q1_16482210"/>
      <w:bookmarkEnd w:id="25184"/>
      <w:r>
        <w:rPr>
          <w:rtl/>
          <w:lang w:eastAsia="he-IL"/>
        </w:rPr>
        <w:t xml:space="preserve">אפשר לקחת את זה רבע. ולכן </w:t>
      </w:r>
      <w:bookmarkStart w:id="25185" w:name="_ETM_Q1_16483719"/>
      <w:bookmarkEnd w:id="25185"/>
      <w:r>
        <w:rPr>
          <w:rtl/>
          <w:lang w:eastAsia="he-IL"/>
        </w:rPr>
        <w:t xml:space="preserve">זה חוזה </w:t>
      </w:r>
      <w:bookmarkStart w:id="25186" w:name="_ETM_Q1_16486555"/>
      <w:bookmarkEnd w:id="25186"/>
      <w:r>
        <w:rPr>
          <w:rtl/>
          <w:lang w:eastAsia="he-IL"/>
        </w:rPr>
        <w:t xml:space="preserve">דו </w:t>
      </w:r>
      <w:bookmarkStart w:id="25187" w:name="_ETM_Q1_16485274"/>
      <w:bookmarkEnd w:id="25187"/>
      <w:r>
        <w:rPr>
          <w:rtl/>
          <w:lang w:eastAsia="he-IL"/>
        </w:rPr>
        <w:t xml:space="preserve">צדדי. </w:t>
      </w:r>
      <w:bookmarkStart w:id="25188" w:name="_ETM_Q1_16486138"/>
      <w:bookmarkEnd w:id="25188"/>
    </w:p>
    <w:p w14:paraId="270D75D0" w14:textId="77777777" w:rsidR="006E70F0" w:rsidRDefault="006E70F0" w:rsidP="006E70F0">
      <w:pPr>
        <w:rPr>
          <w:rtl/>
          <w:lang w:eastAsia="he-IL"/>
        </w:rPr>
      </w:pPr>
      <w:bookmarkStart w:id="25189" w:name="_ETM_Q1_16486361"/>
      <w:bookmarkEnd w:id="25189"/>
    </w:p>
    <w:p w14:paraId="4A6D81E8" w14:textId="10B29390" w:rsidR="006E70F0" w:rsidRDefault="006E70F0" w:rsidP="006E70F0">
      <w:pPr>
        <w:pStyle w:val="a5"/>
        <w:keepNext/>
        <w:rPr>
          <w:rtl/>
        </w:rPr>
      </w:pPr>
      <w:bookmarkStart w:id="25190" w:name="ET_speaker_5766_2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90"/>
    </w:p>
    <w:p w14:paraId="661D76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654D4F" w14:textId="77777777" w:rsidR="006E70F0" w:rsidRDefault="006E70F0" w:rsidP="006E70F0">
      <w:pPr>
        <w:rPr>
          <w:rtl/>
          <w:lang w:eastAsia="he-IL"/>
        </w:rPr>
      </w:pPr>
      <w:bookmarkStart w:id="25191" w:name="_ETM_Q1_16487717"/>
      <w:bookmarkStart w:id="25192" w:name="_ETM_Q1_16487765"/>
      <w:bookmarkEnd w:id="25191"/>
      <w:bookmarkEnd w:id="25192"/>
      <w:r>
        <w:rPr>
          <w:rtl/>
          <w:lang w:eastAsia="he-IL"/>
        </w:rPr>
        <w:t xml:space="preserve">מה דו </w:t>
      </w:r>
      <w:bookmarkStart w:id="25193" w:name="_ETM_Q1_16486522"/>
      <w:bookmarkEnd w:id="25193"/>
      <w:r>
        <w:rPr>
          <w:rtl/>
          <w:lang w:eastAsia="he-IL"/>
        </w:rPr>
        <w:t>צדדי?</w:t>
      </w:r>
      <w:bookmarkStart w:id="25194" w:name="_ETM_Q1_16487365"/>
      <w:bookmarkEnd w:id="25194"/>
    </w:p>
    <w:p w14:paraId="30538772" w14:textId="77777777" w:rsidR="006E70F0" w:rsidRDefault="006E70F0" w:rsidP="006E70F0">
      <w:pPr>
        <w:rPr>
          <w:rtl/>
          <w:lang w:eastAsia="he-IL"/>
        </w:rPr>
      </w:pPr>
      <w:bookmarkStart w:id="25195" w:name="_ETM_Q1_16487573"/>
      <w:bookmarkEnd w:id="25195"/>
    </w:p>
    <w:p w14:paraId="0F7FFFA7" w14:textId="2FBC8C56" w:rsidR="006E70F0" w:rsidRDefault="006E70F0" w:rsidP="006E70F0">
      <w:pPr>
        <w:pStyle w:val="a5"/>
        <w:keepNext/>
        <w:rPr>
          <w:rtl/>
        </w:rPr>
      </w:pPr>
      <w:bookmarkStart w:id="25196" w:name="ET_speaker_6359_2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96"/>
    </w:p>
    <w:p w14:paraId="3C7F57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ECF09" w14:textId="77777777" w:rsidR="006E70F0" w:rsidRDefault="006E70F0" w:rsidP="006E70F0">
      <w:pPr>
        <w:rPr>
          <w:rtl/>
          <w:lang w:eastAsia="he-IL"/>
        </w:rPr>
      </w:pPr>
      <w:bookmarkStart w:id="25197" w:name="_ETM_Q1_16486914"/>
      <w:bookmarkStart w:id="25198" w:name="_ETM_Q1_16486950"/>
      <w:bookmarkEnd w:id="25197"/>
      <w:bookmarkEnd w:id="25198"/>
      <w:r>
        <w:rPr>
          <w:rtl/>
          <w:lang w:eastAsia="he-IL"/>
        </w:rPr>
        <w:t xml:space="preserve">מה זה קשור? </w:t>
      </w:r>
    </w:p>
    <w:p w14:paraId="5C397578" w14:textId="77777777" w:rsidR="006E70F0" w:rsidRDefault="006E70F0" w:rsidP="006E70F0">
      <w:pPr>
        <w:rPr>
          <w:rtl/>
          <w:lang w:eastAsia="he-IL"/>
        </w:rPr>
      </w:pPr>
      <w:bookmarkStart w:id="25199" w:name="_ETM_Q1_16488503"/>
      <w:bookmarkEnd w:id="25199"/>
    </w:p>
    <w:p w14:paraId="235C5756" w14:textId="66C6B8D8" w:rsidR="006E70F0" w:rsidRDefault="006E70F0" w:rsidP="006E70F0">
      <w:pPr>
        <w:pStyle w:val="a5"/>
        <w:keepNext/>
        <w:rPr>
          <w:rtl/>
        </w:rPr>
      </w:pPr>
      <w:bookmarkStart w:id="25200" w:name="ET_speaker_5797_2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00"/>
    </w:p>
    <w:p w14:paraId="288F30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4253B8" w14:textId="77777777" w:rsidR="006E70F0" w:rsidRDefault="006E70F0" w:rsidP="006E70F0">
      <w:pPr>
        <w:rPr>
          <w:rtl/>
          <w:lang w:eastAsia="he-IL"/>
        </w:rPr>
      </w:pPr>
      <w:bookmarkStart w:id="25201" w:name="_ETM_Q1_16487613"/>
      <w:bookmarkStart w:id="25202" w:name="_ETM_Q1_16487656"/>
      <w:bookmarkStart w:id="25203" w:name="_ETM_Q1_16487126"/>
      <w:bookmarkEnd w:id="25201"/>
      <w:bookmarkEnd w:id="25202"/>
      <w:bookmarkEnd w:id="25203"/>
      <w:r>
        <w:rPr>
          <w:rtl/>
          <w:lang w:eastAsia="he-IL"/>
        </w:rPr>
        <w:t>את יכולה</w:t>
      </w:r>
      <w:bookmarkStart w:id="25204" w:name="_ETM_Q1_16488668"/>
      <w:bookmarkEnd w:id="25204"/>
      <w:r>
        <w:rPr>
          <w:rtl/>
          <w:lang w:eastAsia="he-IL"/>
        </w:rPr>
        <w:t xml:space="preserve"> ל</w:t>
      </w:r>
      <w:bookmarkStart w:id="25205" w:name="_ETM_Q1_16487188"/>
      <w:bookmarkEnd w:id="25205"/>
      <w:r>
        <w:rPr>
          <w:rtl/>
          <w:lang w:eastAsia="he-IL"/>
        </w:rPr>
        <w:t>התווכח איתי אם אני</w:t>
      </w:r>
      <w:bookmarkStart w:id="25206" w:name="_ETM_Q1_16488495"/>
      <w:bookmarkEnd w:id="25206"/>
      <w:r>
        <w:rPr>
          <w:rtl/>
          <w:lang w:eastAsia="he-IL"/>
        </w:rPr>
        <w:t xml:space="preserve"> </w:t>
      </w:r>
      <w:bookmarkStart w:id="25207" w:name="_ETM_Q1_16487417"/>
      <w:bookmarkEnd w:id="25207"/>
      <w:r>
        <w:rPr>
          <w:rtl/>
          <w:lang w:eastAsia="he-IL"/>
        </w:rPr>
        <w:t>- - -</w:t>
      </w:r>
      <w:bookmarkStart w:id="25208" w:name="_ETM_Q1_16488013"/>
      <w:bookmarkEnd w:id="25208"/>
    </w:p>
    <w:p w14:paraId="43926634" w14:textId="77777777" w:rsidR="006E70F0" w:rsidRDefault="006E70F0" w:rsidP="006E70F0">
      <w:pPr>
        <w:rPr>
          <w:rtl/>
          <w:lang w:eastAsia="he-IL"/>
        </w:rPr>
      </w:pPr>
    </w:p>
    <w:p w14:paraId="6267A0BF" w14:textId="63101D36" w:rsidR="006E70F0" w:rsidRDefault="006E70F0" w:rsidP="006E70F0">
      <w:pPr>
        <w:pStyle w:val="a5"/>
        <w:keepNext/>
        <w:rPr>
          <w:rtl/>
        </w:rPr>
      </w:pPr>
      <w:bookmarkStart w:id="25209" w:name="ET_speaker_5766_2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09"/>
    </w:p>
    <w:p w14:paraId="3C8EA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B5AAF0" w14:textId="77777777" w:rsidR="006E70F0" w:rsidRDefault="006E70F0" w:rsidP="006E70F0">
      <w:pPr>
        <w:rPr>
          <w:rtl/>
          <w:lang w:eastAsia="he-IL"/>
        </w:rPr>
      </w:pPr>
      <w:bookmarkStart w:id="25210" w:name="_ETM_Q1_16489103"/>
      <w:bookmarkStart w:id="25211" w:name="_ETM_Q1_16489143"/>
      <w:bookmarkEnd w:id="25210"/>
      <w:bookmarkEnd w:id="25211"/>
      <w:r>
        <w:rPr>
          <w:rtl/>
          <w:lang w:eastAsia="he-IL"/>
        </w:rPr>
        <w:t xml:space="preserve">מה דו צדדי, בין מה </w:t>
      </w:r>
      <w:bookmarkStart w:id="25212" w:name="_ETM_Q1_16490908"/>
      <w:bookmarkEnd w:id="25212"/>
      <w:r>
        <w:rPr>
          <w:rtl/>
          <w:lang w:eastAsia="he-IL"/>
        </w:rPr>
        <w:t xml:space="preserve">למה? בין מה </w:t>
      </w:r>
      <w:bookmarkStart w:id="25213" w:name="_ETM_Q1_16490332"/>
      <w:bookmarkEnd w:id="25213"/>
      <w:r>
        <w:rPr>
          <w:rtl/>
          <w:lang w:eastAsia="he-IL"/>
        </w:rPr>
        <w:t>למה? לא הבנתי</w:t>
      </w:r>
      <w:bookmarkStart w:id="25214" w:name="_ETM_Q1_16490035"/>
      <w:bookmarkEnd w:id="25214"/>
      <w:r>
        <w:rPr>
          <w:rtl/>
          <w:lang w:eastAsia="he-IL"/>
        </w:rPr>
        <w:t xml:space="preserve">. </w:t>
      </w:r>
      <w:bookmarkStart w:id="25215" w:name="_ETM_Q1_16490284"/>
      <w:bookmarkEnd w:id="25215"/>
    </w:p>
    <w:p w14:paraId="426BA097" w14:textId="77777777" w:rsidR="006E70F0" w:rsidRDefault="006E70F0" w:rsidP="006E70F0">
      <w:pPr>
        <w:rPr>
          <w:rtl/>
          <w:lang w:eastAsia="he-IL"/>
        </w:rPr>
      </w:pPr>
      <w:bookmarkStart w:id="25216" w:name="_ETM_Q1_16490517"/>
      <w:bookmarkEnd w:id="25216"/>
    </w:p>
    <w:p w14:paraId="35FC8DCF" w14:textId="60080FB9" w:rsidR="006E70F0" w:rsidRDefault="006E70F0" w:rsidP="006E70F0">
      <w:pPr>
        <w:pStyle w:val="a5"/>
        <w:keepNext/>
        <w:rPr>
          <w:rtl/>
        </w:rPr>
      </w:pPr>
      <w:bookmarkStart w:id="25217" w:name="ET_speaker_6359_2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17"/>
    </w:p>
    <w:p w14:paraId="34D906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DE4771" w14:textId="77777777" w:rsidR="006E70F0" w:rsidRDefault="006E70F0" w:rsidP="006E70F0">
      <w:pPr>
        <w:rPr>
          <w:rtl/>
          <w:lang w:eastAsia="he-IL"/>
        </w:rPr>
      </w:pPr>
      <w:bookmarkStart w:id="25218" w:name="_ETM_Q1_16492374"/>
      <w:bookmarkStart w:id="25219" w:name="_ETM_Q1_16492403"/>
      <w:bookmarkEnd w:id="25218"/>
      <w:bookmarkEnd w:id="25219"/>
      <w:r>
        <w:rPr>
          <w:rtl/>
          <w:lang w:eastAsia="he-IL"/>
        </w:rPr>
        <w:t>עוד</w:t>
      </w:r>
      <w:bookmarkStart w:id="25220" w:name="_ETM_Q1_16490744"/>
      <w:bookmarkEnd w:id="25220"/>
      <w:r>
        <w:rPr>
          <w:rtl/>
          <w:lang w:eastAsia="he-IL"/>
        </w:rPr>
        <w:t xml:space="preserve"> לא הסברת לי</w:t>
      </w:r>
      <w:bookmarkStart w:id="25221" w:name="_ETM_Q1_16492420"/>
      <w:bookmarkEnd w:id="25221"/>
      <w:r>
        <w:rPr>
          <w:rtl/>
          <w:lang w:eastAsia="he-IL"/>
        </w:rPr>
        <w:t xml:space="preserve"> על ש</w:t>
      </w:r>
      <w:bookmarkStart w:id="25222" w:name="_ETM_Q1_16490868"/>
      <w:bookmarkEnd w:id="25222"/>
      <w:r>
        <w:rPr>
          <w:rtl/>
          <w:lang w:eastAsia="he-IL"/>
        </w:rPr>
        <w:t xml:space="preserve">שת ימים תעבוד. </w:t>
      </w:r>
      <w:bookmarkStart w:id="25223" w:name="_ETM_Q1_16492562"/>
      <w:bookmarkEnd w:id="25223"/>
    </w:p>
    <w:p w14:paraId="5E676E33" w14:textId="77777777" w:rsidR="006E70F0" w:rsidRDefault="006E70F0" w:rsidP="006E70F0">
      <w:pPr>
        <w:rPr>
          <w:rtl/>
          <w:lang w:eastAsia="he-IL"/>
        </w:rPr>
      </w:pPr>
      <w:bookmarkStart w:id="25224" w:name="_ETM_Q1_16492757"/>
      <w:bookmarkEnd w:id="25224"/>
    </w:p>
    <w:p w14:paraId="40FB848D" w14:textId="0B15B43D" w:rsidR="006E70F0" w:rsidRDefault="006E70F0" w:rsidP="006E70F0">
      <w:pPr>
        <w:pStyle w:val="a5"/>
        <w:keepNext/>
        <w:rPr>
          <w:rtl/>
        </w:rPr>
      </w:pPr>
      <w:bookmarkStart w:id="25225" w:name="ET_speaker_5797_2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25"/>
    </w:p>
    <w:p w14:paraId="0C18EF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B7A910" w14:textId="77777777" w:rsidR="006E70F0" w:rsidRDefault="006E70F0" w:rsidP="006E70F0">
      <w:pPr>
        <w:rPr>
          <w:rtl/>
          <w:lang w:eastAsia="he-IL"/>
        </w:rPr>
      </w:pPr>
      <w:bookmarkStart w:id="25226" w:name="_ETM_Q1_16493514"/>
      <w:bookmarkStart w:id="25227" w:name="_ETM_Q1_16493542"/>
      <w:bookmarkEnd w:id="25226"/>
      <w:bookmarkEnd w:id="25227"/>
      <w:r>
        <w:rPr>
          <w:rtl/>
          <w:lang w:eastAsia="he-IL"/>
        </w:rPr>
        <w:t>אמר אני נותן ל</w:t>
      </w:r>
      <w:bookmarkStart w:id="25228" w:name="_ETM_Q1_16493403"/>
      <w:bookmarkEnd w:id="25228"/>
      <w:r>
        <w:rPr>
          <w:rtl/>
          <w:lang w:eastAsia="he-IL"/>
        </w:rPr>
        <w:t>כם את</w:t>
      </w:r>
      <w:bookmarkStart w:id="25229" w:name="_ETM_Q1_16494411"/>
      <w:bookmarkEnd w:id="25229"/>
      <w:r>
        <w:rPr>
          <w:rtl/>
          <w:lang w:eastAsia="he-IL"/>
        </w:rPr>
        <w:t xml:space="preserve"> הארץ בתמורה ל-א', </w:t>
      </w:r>
      <w:bookmarkStart w:id="25230" w:name="_ETM_Q1_16494898"/>
      <w:bookmarkEnd w:id="25230"/>
      <w:r>
        <w:rPr>
          <w:rtl/>
          <w:lang w:eastAsia="he-IL"/>
        </w:rPr>
        <w:t xml:space="preserve">ב', ג'. </w:t>
      </w:r>
      <w:bookmarkStart w:id="25231" w:name="_ETM_Q1_16495962"/>
      <w:bookmarkEnd w:id="25231"/>
    </w:p>
    <w:p w14:paraId="27DD9D3C" w14:textId="77777777" w:rsidR="006E70F0" w:rsidRDefault="006E70F0" w:rsidP="006E70F0">
      <w:pPr>
        <w:rPr>
          <w:rtl/>
          <w:lang w:eastAsia="he-IL"/>
        </w:rPr>
      </w:pPr>
      <w:bookmarkStart w:id="25232" w:name="_ETM_Q1_16496152"/>
      <w:bookmarkEnd w:id="25232"/>
    </w:p>
    <w:p w14:paraId="7BE5D924" w14:textId="37345F25" w:rsidR="006E70F0" w:rsidRDefault="006E70F0" w:rsidP="006E70F0">
      <w:pPr>
        <w:pStyle w:val="a5"/>
        <w:keepNext/>
        <w:rPr>
          <w:rtl/>
        </w:rPr>
      </w:pPr>
      <w:bookmarkStart w:id="25233" w:name="ET_speaker_5766_2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33"/>
    </w:p>
    <w:p w14:paraId="3BC82B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5E6F1" w14:textId="77777777" w:rsidR="006E70F0" w:rsidRDefault="006E70F0" w:rsidP="006E70F0">
      <w:pPr>
        <w:rPr>
          <w:rtl/>
          <w:lang w:eastAsia="he-IL"/>
        </w:rPr>
      </w:pPr>
      <w:bookmarkStart w:id="25234" w:name="_ETM_Q1_16497290"/>
      <w:bookmarkStart w:id="25235" w:name="_ETM_Q1_16497335"/>
      <w:bookmarkEnd w:id="25234"/>
      <w:bookmarkEnd w:id="25235"/>
      <w:r>
        <w:rPr>
          <w:rtl/>
          <w:lang w:eastAsia="he-IL"/>
        </w:rPr>
        <w:t>למה? לזה שתהיו ב</w:t>
      </w:r>
      <w:bookmarkStart w:id="25236" w:name="_ETM_Q1_16497250"/>
      <w:bookmarkEnd w:id="25236"/>
      <w:r>
        <w:rPr>
          <w:rtl/>
          <w:lang w:eastAsia="he-IL"/>
        </w:rPr>
        <w:t xml:space="preserve">ישיבה? </w:t>
      </w:r>
      <w:bookmarkStart w:id="25237" w:name="_ETM_Q1_16498152"/>
      <w:bookmarkEnd w:id="25237"/>
    </w:p>
    <w:p w14:paraId="59B9623F" w14:textId="77777777" w:rsidR="006E70F0" w:rsidRDefault="006E70F0" w:rsidP="006E70F0">
      <w:pPr>
        <w:rPr>
          <w:rtl/>
          <w:lang w:eastAsia="he-IL"/>
        </w:rPr>
      </w:pPr>
    </w:p>
    <w:p w14:paraId="37FAFBA8" w14:textId="0D8A74E7" w:rsidR="006E70F0" w:rsidRDefault="006E70F0" w:rsidP="006E70F0">
      <w:pPr>
        <w:pStyle w:val="a5"/>
        <w:keepNext/>
        <w:rPr>
          <w:rtl/>
        </w:rPr>
      </w:pPr>
      <w:bookmarkStart w:id="25238" w:name="ET_speaker_5797_2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38"/>
    </w:p>
    <w:p w14:paraId="32951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A00775" w14:textId="77777777" w:rsidR="006E70F0" w:rsidRDefault="006E70F0" w:rsidP="006E70F0">
      <w:pPr>
        <w:rPr>
          <w:rtl/>
          <w:lang w:eastAsia="he-IL"/>
        </w:rPr>
      </w:pPr>
      <w:bookmarkStart w:id="25239" w:name="_ETM_Q1_16499364"/>
      <w:bookmarkStart w:id="25240" w:name="_ETM_Q1_16499412"/>
      <w:bookmarkEnd w:id="25239"/>
      <w:bookmarkEnd w:id="25240"/>
      <w:r>
        <w:rPr>
          <w:rtl/>
          <w:lang w:eastAsia="he-IL"/>
        </w:rPr>
        <w:t xml:space="preserve">לא. </w:t>
      </w:r>
      <w:bookmarkStart w:id="25241" w:name="_ETM_Q1_16499912"/>
      <w:bookmarkStart w:id="25242" w:name="_ETM_Q1_16498151"/>
      <w:bookmarkStart w:id="25243" w:name="_ETM_Q1_16497213"/>
      <w:bookmarkStart w:id="25244" w:name="_ETM_Q1_16496736"/>
      <w:bookmarkStart w:id="25245" w:name="_ETM_Q1_16496110"/>
      <w:bookmarkStart w:id="25246" w:name="_ETM_Q1_16498228"/>
      <w:bookmarkEnd w:id="25241"/>
      <w:bookmarkEnd w:id="25242"/>
      <w:bookmarkEnd w:id="25243"/>
      <w:bookmarkEnd w:id="25244"/>
      <w:bookmarkEnd w:id="25245"/>
      <w:bookmarkEnd w:id="25246"/>
    </w:p>
    <w:p w14:paraId="1F4AE148" w14:textId="77777777" w:rsidR="006E70F0" w:rsidRDefault="006E70F0" w:rsidP="006E70F0">
      <w:pPr>
        <w:rPr>
          <w:rtl/>
          <w:lang w:eastAsia="he-IL"/>
        </w:rPr>
      </w:pPr>
      <w:bookmarkStart w:id="25247" w:name="_ETM_Q1_16498398"/>
      <w:bookmarkStart w:id="25248" w:name="_ETM_Q1_16498467"/>
      <w:bookmarkEnd w:id="25247"/>
      <w:bookmarkEnd w:id="25248"/>
    </w:p>
    <w:p w14:paraId="16B14F77" w14:textId="67A869FB" w:rsidR="006E70F0" w:rsidRDefault="006E70F0" w:rsidP="006E70F0">
      <w:pPr>
        <w:pStyle w:val="a5"/>
        <w:keepNext/>
        <w:rPr>
          <w:rtl/>
        </w:rPr>
      </w:pPr>
      <w:bookmarkStart w:id="25249" w:name="ET_speaker_5766_2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49"/>
    </w:p>
    <w:p w14:paraId="2B4246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9A2DAD" w14:textId="77777777" w:rsidR="006E70F0" w:rsidRDefault="006E70F0" w:rsidP="006E70F0">
      <w:pPr>
        <w:rPr>
          <w:rtl/>
          <w:lang w:eastAsia="he-IL"/>
        </w:rPr>
      </w:pPr>
      <w:bookmarkStart w:id="25250" w:name="_ETM_Q1_16499981"/>
      <w:bookmarkStart w:id="25251" w:name="_ETM_Q1_16500016"/>
      <w:bookmarkEnd w:id="25250"/>
      <w:bookmarkEnd w:id="25251"/>
      <w:r>
        <w:rPr>
          <w:rtl/>
          <w:lang w:eastAsia="he-IL"/>
        </w:rPr>
        <w:t xml:space="preserve">לזה </w:t>
      </w:r>
      <w:bookmarkStart w:id="25252" w:name="_ETM_Q1_16498492"/>
      <w:bookmarkEnd w:id="25252"/>
      <w:r>
        <w:rPr>
          <w:rtl/>
          <w:lang w:eastAsia="he-IL"/>
        </w:rPr>
        <w:t>הוא נתן לך?</w:t>
      </w:r>
      <w:bookmarkStart w:id="25253" w:name="_ETM_Q1_16500036"/>
      <w:bookmarkEnd w:id="25253"/>
    </w:p>
    <w:p w14:paraId="3DD70922" w14:textId="77777777" w:rsidR="006E70F0" w:rsidRDefault="006E70F0" w:rsidP="006E70F0">
      <w:pPr>
        <w:rPr>
          <w:rtl/>
          <w:lang w:eastAsia="he-IL"/>
        </w:rPr>
      </w:pPr>
      <w:bookmarkStart w:id="25254" w:name="_ETM_Q1_16500280"/>
      <w:bookmarkStart w:id="25255" w:name="_ETM_Q1_16498835"/>
      <w:bookmarkEnd w:id="25254"/>
      <w:bookmarkEnd w:id="25255"/>
    </w:p>
    <w:p w14:paraId="7D863B88" w14:textId="0CE0006B" w:rsidR="006E70F0" w:rsidRDefault="006E70F0" w:rsidP="006E70F0">
      <w:pPr>
        <w:pStyle w:val="a5"/>
        <w:keepNext/>
        <w:rPr>
          <w:rtl/>
        </w:rPr>
      </w:pPr>
      <w:bookmarkStart w:id="25256" w:name="ET_speaker_5797_2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56"/>
    </w:p>
    <w:p w14:paraId="21A6DC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780D02" w14:textId="77777777" w:rsidR="006E70F0" w:rsidRDefault="006E70F0" w:rsidP="006E70F0">
      <w:pPr>
        <w:rPr>
          <w:rtl/>
          <w:lang w:eastAsia="he-IL"/>
        </w:rPr>
      </w:pPr>
      <w:bookmarkStart w:id="25257" w:name="_ETM_Q1_16500017"/>
      <w:bookmarkStart w:id="25258" w:name="_ETM_Q1_16500053"/>
      <w:bookmarkEnd w:id="25257"/>
      <w:bookmarkEnd w:id="25258"/>
      <w:r>
        <w:rPr>
          <w:rtl/>
          <w:lang w:eastAsia="he-IL"/>
        </w:rPr>
        <w:t xml:space="preserve">לא בישיבה. </w:t>
      </w:r>
    </w:p>
    <w:p w14:paraId="2D97C352" w14:textId="77777777" w:rsidR="006E70F0" w:rsidRDefault="006E70F0" w:rsidP="006E70F0">
      <w:pPr>
        <w:rPr>
          <w:rtl/>
          <w:lang w:eastAsia="he-IL"/>
        </w:rPr>
      </w:pPr>
      <w:bookmarkStart w:id="25259" w:name="_ETM_Q1_16501457"/>
      <w:bookmarkStart w:id="25260" w:name="_ETM_Q1_16501665"/>
      <w:bookmarkEnd w:id="25259"/>
      <w:bookmarkEnd w:id="25260"/>
    </w:p>
    <w:p w14:paraId="322CE01B" w14:textId="3782CF47" w:rsidR="006E70F0" w:rsidRDefault="006E70F0" w:rsidP="006E70F0">
      <w:pPr>
        <w:pStyle w:val="a5"/>
        <w:keepNext/>
        <w:rPr>
          <w:rtl/>
        </w:rPr>
      </w:pPr>
      <w:bookmarkStart w:id="25261" w:name="ET_speaker_5766_2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61"/>
    </w:p>
    <w:p w14:paraId="7E9E31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EEC4FE" w14:textId="77777777" w:rsidR="006E70F0" w:rsidRDefault="006E70F0" w:rsidP="006E70F0">
      <w:pPr>
        <w:rPr>
          <w:rtl/>
          <w:lang w:eastAsia="he-IL"/>
        </w:rPr>
      </w:pPr>
      <w:bookmarkStart w:id="25262" w:name="_ETM_Q1_16500735"/>
      <w:bookmarkStart w:id="25263" w:name="_ETM_Q1_16500770"/>
      <w:bookmarkEnd w:id="25262"/>
      <w:bookmarkEnd w:id="25263"/>
      <w:r>
        <w:rPr>
          <w:rtl/>
          <w:lang w:eastAsia="he-IL"/>
        </w:rPr>
        <w:t>אז על מה?</w:t>
      </w:r>
    </w:p>
    <w:p w14:paraId="0408010B" w14:textId="77777777" w:rsidR="006E70F0" w:rsidRDefault="006E70F0" w:rsidP="006E70F0">
      <w:pPr>
        <w:rPr>
          <w:rtl/>
          <w:lang w:eastAsia="he-IL"/>
        </w:rPr>
      </w:pPr>
      <w:bookmarkStart w:id="25264" w:name="_ETM_Q1_16502001"/>
      <w:bookmarkStart w:id="25265" w:name="_ETM_Q1_16502269"/>
      <w:bookmarkStart w:id="25266" w:name="_ETM_Q1_16501032"/>
      <w:bookmarkEnd w:id="25264"/>
      <w:bookmarkEnd w:id="25265"/>
      <w:bookmarkEnd w:id="25266"/>
    </w:p>
    <w:p w14:paraId="421CC263" w14:textId="05C66AEE" w:rsidR="006E70F0" w:rsidRDefault="006E70F0" w:rsidP="006E70F0">
      <w:pPr>
        <w:pStyle w:val="a5"/>
        <w:keepNext/>
        <w:rPr>
          <w:rtl/>
        </w:rPr>
      </w:pPr>
      <w:bookmarkStart w:id="25267" w:name="ET_speaker_5797_2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67"/>
    </w:p>
    <w:p w14:paraId="645A1D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19EB7E" w14:textId="77777777" w:rsidR="006E70F0" w:rsidRDefault="006E70F0" w:rsidP="006E70F0">
      <w:pPr>
        <w:rPr>
          <w:rtl/>
          <w:lang w:eastAsia="he-IL"/>
        </w:rPr>
      </w:pPr>
      <w:bookmarkStart w:id="25268" w:name="_ETM_Q1_16502023"/>
      <w:bookmarkStart w:id="25269" w:name="_ETM_Q1_16502068"/>
      <w:bookmarkStart w:id="25270" w:name="_ETM_Q1_16501155"/>
      <w:bookmarkEnd w:id="25268"/>
      <w:bookmarkEnd w:id="25269"/>
      <w:bookmarkEnd w:id="25270"/>
      <w:r>
        <w:rPr>
          <w:rtl/>
          <w:lang w:eastAsia="he-IL"/>
        </w:rPr>
        <w:t>דבר - - -</w:t>
      </w:r>
      <w:bookmarkStart w:id="25271" w:name="_ETM_Q1_16502641"/>
      <w:bookmarkEnd w:id="25271"/>
      <w:r>
        <w:rPr>
          <w:rtl/>
          <w:lang w:eastAsia="he-IL"/>
        </w:rPr>
        <w:t xml:space="preserve"> לא אליי. </w:t>
      </w:r>
      <w:bookmarkStart w:id="25272" w:name="_ETM_Q1_16504033"/>
      <w:bookmarkEnd w:id="25272"/>
    </w:p>
    <w:p w14:paraId="2D6C2434" w14:textId="77777777" w:rsidR="006E70F0" w:rsidRDefault="006E70F0" w:rsidP="006E70F0">
      <w:pPr>
        <w:rPr>
          <w:rtl/>
          <w:lang w:eastAsia="he-IL"/>
        </w:rPr>
      </w:pPr>
    </w:p>
    <w:p w14:paraId="28B5BA3B" w14:textId="4217E8D4" w:rsidR="006E70F0" w:rsidRDefault="006E70F0" w:rsidP="006E70F0">
      <w:pPr>
        <w:pStyle w:val="a5"/>
        <w:keepNext/>
        <w:rPr>
          <w:rtl/>
        </w:rPr>
      </w:pPr>
      <w:bookmarkStart w:id="25273" w:name="ET_speaker_5766_2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73"/>
    </w:p>
    <w:p w14:paraId="5EB62D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E9EC84" w14:textId="77777777" w:rsidR="006E70F0" w:rsidRDefault="006E70F0" w:rsidP="006E70F0">
      <w:pPr>
        <w:rPr>
          <w:rtl/>
          <w:lang w:eastAsia="he-IL"/>
        </w:rPr>
      </w:pPr>
      <w:bookmarkStart w:id="25274" w:name="_ETM_Q1_16505246"/>
      <w:bookmarkStart w:id="25275" w:name="_ETM_Q1_16505281"/>
      <w:bookmarkEnd w:id="25274"/>
      <w:bookmarkEnd w:id="25275"/>
      <w:r>
        <w:rPr>
          <w:rtl/>
          <w:lang w:eastAsia="he-IL"/>
        </w:rPr>
        <w:t>מה?</w:t>
      </w:r>
    </w:p>
    <w:p w14:paraId="6223334E" w14:textId="77777777" w:rsidR="006E70F0" w:rsidRDefault="006E70F0" w:rsidP="006E70F0">
      <w:pPr>
        <w:rPr>
          <w:rtl/>
          <w:lang w:eastAsia="he-IL"/>
        </w:rPr>
      </w:pPr>
      <w:bookmarkStart w:id="25276" w:name="_ETM_Q1_16505874"/>
      <w:bookmarkStart w:id="25277" w:name="_ETM_Q1_16506031"/>
      <w:bookmarkStart w:id="25278" w:name="_ETM_Q1_16504082"/>
      <w:bookmarkEnd w:id="25276"/>
      <w:bookmarkEnd w:id="25277"/>
      <w:bookmarkEnd w:id="25278"/>
    </w:p>
    <w:p w14:paraId="7B742FBE" w14:textId="3D2EEDDE" w:rsidR="006E70F0" w:rsidRDefault="006E70F0" w:rsidP="006E70F0">
      <w:pPr>
        <w:pStyle w:val="a5"/>
        <w:keepNext/>
        <w:rPr>
          <w:rtl/>
        </w:rPr>
      </w:pPr>
      <w:bookmarkStart w:id="25279" w:name="ET_speaker_5797_2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79"/>
    </w:p>
    <w:p w14:paraId="335888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7005BF" w14:textId="77777777" w:rsidR="006E70F0" w:rsidRDefault="006E70F0" w:rsidP="006E70F0">
      <w:pPr>
        <w:rPr>
          <w:rtl/>
          <w:lang w:eastAsia="he-IL"/>
        </w:rPr>
      </w:pPr>
      <w:bookmarkStart w:id="25280" w:name="_ETM_Q1_16505068"/>
      <w:bookmarkStart w:id="25281" w:name="_ETM_Q1_16505108"/>
      <w:bookmarkEnd w:id="25280"/>
      <w:bookmarkEnd w:id="25281"/>
      <w:r>
        <w:rPr>
          <w:rtl/>
          <w:lang w:eastAsia="he-IL"/>
        </w:rPr>
        <w:t>לשמור את השבת, שתשמור על</w:t>
      </w:r>
      <w:bookmarkStart w:id="25282" w:name="_ETM_Q1_16506782"/>
      <w:bookmarkEnd w:id="25282"/>
      <w:r>
        <w:rPr>
          <w:rtl/>
          <w:lang w:eastAsia="he-IL"/>
        </w:rPr>
        <w:t xml:space="preserve"> ח</w:t>
      </w:r>
      <w:bookmarkStart w:id="25283" w:name="_ETM_Q1_16506770"/>
      <w:bookmarkEnd w:id="25283"/>
      <w:r>
        <w:rPr>
          <w:rtl/>
          <w:lang w:eastAsia="he-IL"/>
        </w:rPr>
        <w:t>וק נישואים.</w:t>
      </w:r>
      <w:bookmarkStart w:id="25284" w:name="_ETM_Q1_16510436"/>
      <w:bookmarkEnd w:id="25284"/>
      <w:r>
        <w:rPr>
          <w:rtl/>
          <w:lang w:eastAsia="he-IL"/>
        </w:rPr>
        <w:t xml:space="preserve"> </w:t>
      </w:r>
      <w:bookmarkStart w:id="25285" w:name="_ETM_Q1_16510643"/>
      <w:bookmarkEnd w:id="25285"/>
    </w:p>
    <w:p w14:paraId="72994BF2" w14:textId="77777777" w:rsidR="006E70F0" w:rsidRDefault="006E70F0" w:rsidP="006E70F0">
      <w:pPr>
        <w:rPr>
          <w:rtl/>
          <w:lang w:eastAsia="he-IL"/>
        </w:rPr>
      </w:pPr>
      <w:bookmarkStart w:id="25286" w:name="_ETM_Q1_16510859"/>
      <w:bookmarkStart w:id="25287" w:name="_ETM_Q1_16511564"/>
      <w:bookmarkEnd w:id="25286"/>
      <w:bookmarkEnd w:id="25287"/>
    </w:p>
    <w:p w14:paraId="7E0381C4" w14:textId="5644FB26" w:rsidR="006E70F0" w:rsidRDefault="006E70F0" w:rsidP="006E70F0">
      <w:pPr>
        <w:pStyle w:val="a5"/>
        <w:keepNext/>
        <w:rPr>
          <w:rtl/>
        </w:rPr>
      </w:pPr>
      <w:bookmarkStart w:id="25288" w:name="ET_speaker_5766_2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88"/>
    </w:p>
    <w:p w14:paraId="679629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D51359" w14:textId="77777777" w:rsidR="006E70F0" w:rsidRDefault="006E70F0" w:rsidP="006E70F0">
      <w:pPr>
        <w:rPr>
          <w:rtl/>
          <w:lang w:eastAsia="he-IL"/>
        </w:rPr>
      </w:pPr>
      <w:bookmarkStart w:id="25289" w:name="_ETM_Q1_16512124"/>
      <w:bookmarkStart w:id="25290" w:name="_ETM_Q1_16512169"/>
      <w:bookmarkEnd w:id="25289"/>
      <w:bookmarkEnd w:id="25290"/>
      <w:r>
        <w:rPr>
          <w:rtl/>
          <w:lang w:eastAsia="he-IL"/>
        </w:rPr>
        <w:t>אבל תקשיב, תקשיב טוב פ</w:t>
      </w:r>
      <w:bookmarkStart w:id="25291" w:name="_ETM_Q1_16512444"/>
      <w:bookmarkEnd w:id="25291"/>
      <w:r>
        <w:rPr>
          <w:rtl/>
          <w:lang w:eastAsia="he-IL"/>
        </w:rPr>
        <w:t>ינדרוס. הוא אמר לשמור את השבת</w:t>
      </w:r>
      <w:bookmarkStart w:id="25292" w:name="_ETM_Q1_16515770"/>
      <w:bookmarkStart w:id="25293" w:name="_ETM_Q1_16514858"/>
      <w:bookmarkStart w:id="25294" w:name="_ETM_Q1_16513615"/>
      <w:bookmarkEnd w:id="25292"/>
      <w:bookmarkEnd w:id="25293"/>
      <w:bookmarkEnd w:id="25294"/>
      <w:r>
        <w:rPr>
          <w:rtl/>
          <w:lang w:eastAsia="he-IL"/>
        </w:rPr>
        <w:t xml:space="preserve">. </w:t>
      </w:r>
      <w:bookmarkStart w:id="25295" w:name="_ETM_Q1_16513985"/>
      <w:bookmarkEnd w:id="25295"/>
    </w:p>
    <w:p w14:paraId="3753E14C" w14:textId="77777777" w:rsidR="006E70F0" w:rsidRDefault="006E70F0" w:rsidP="006E70F0">
      <w:pPr>
        <w:rPr>
          <w:rtl/>
          <w:lang w:eastAsia="he-IL"/>
        </w:rPr>
      </w:pPr>
    </w:p>
    <w:p w14:paraId="784B137A" w14:textId="21664D52" w:rsidR="006E70F0" w:rsidRDefault="006E70F0" w:rsidP="006E70F0">
      <w:pPr>
        <w:pStyle w:val="a5"/>
        <w:keepNext/>
        <w:rPr>
          <w:rtl/>
        </w:rPr>
      </w:pPr>
      <w:bookmarkStart w:id="25296" w:name="_ETM_Q1_16517848"/>
      <w:bookmarkStart w:id="25297" w:name="_ETM_Q1_16517410"/>
      <w:bookmarkStart w:id="25298" w:name="ET_speaker_6359_2633"/>
      <w:bookmarkEnd w:id="25296"/>
      <w:bookmarkEnd w:id="25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98"/>
    </w:p>
    <w:p w14:paraId="73372A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77A164" w14:textId="77777777" w:rsidR="006E70F0" w:rsidRDefault="006E70F0" w:rsidP="006E70F0">
      <w:pPr>
        <w:rPr>
          <w:rtl/>
          <w:lang w:eastAsia="he-IL"/>
        </w:rPr>
      </w:pPr>
      <w:bookmarkStart w:id="25299" w:name="_ETM_Q1_16518875"/>
      <w:bookmarkStart w:id="25300" w:name="_ETM_Q1_16518913"/>
      <w:bookmarkEnd w:id="25299"/>
      <w:bookmarkEnd w:id="25300"/>
      <w:r>
        <w:rPr>
          <w:rtl/>
          <w:lang w:eastAsia="he-IL"/>
        </w:rPr>
        <w:t>הוא גם אמר ששת ימים תע</w:t>
      </w:r>
      <w:bookmarkStart w:id="25301" w:name="_ETM_Q1_16518964"/>
      <w:bookmarkEnd w:id="25301"/>
      <w:r>
        <w:rPr>
          <w:rtl/>
          <w:lang w:eastAsia="he-IL"/>
        </w:rPr>
        <w:t>בוד.</w:t>
      </w:r>
      <w:bookmarkStart w:id="25302" w:name="_ETM_Q1_16519281"/>
      <w:bookmarkEnd w:id="25302"/>
      <w:r>
        <w:rPr>
          <w:rtl/>
          <w:lang w:eastAsia="he-IL"/>
        </w:rPr>
        <w:t xml:space="preserve"> </w:t>
      </w:r>
      <w:bookmarkStart w:id="25303" w:name="_ETM_Q1_16519442"/>
      <w:bookmarkEnd w:id="25303"/>
    </w:p>
    <w:p w14:paraId="56774F92" w14:textId="77777777" w:rsidR="006E70F0" w:rsidRDefault="006E70F0" w:rsidP="006E70F0">
      <w:pPr>
        <w:rPr>
          <w:rtl/>
          <w:lang w:eastAsia="he-IL"/>
        </w:rPr>
      </w:pPr>
    </w:p>
    <w:p w14:paraId="3A347080" w14:textId="5E7F425F" w:rsidR="006E70F0" w:rsidRDefault="006E70F0" w:rsidP="006E70F0">
      <w:pPr>
        <w:pStyle w:val="a5"/>
        <w:keepNext/>
        <w:rPr>
          <w:rtl/>
        </w:rPr>
      </w:pPr>
      <w:bookmarkStart w:id="25304" w:name="ET_speaker_5766_2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04"/>
    </w:p>
    <w:p w14:paraId="08CCBD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9D69B5" w14:textId="77777777" w:rsidR="006E70F0" w:rsidRDefault="006E70F0" w:rsidP="006E70F0">
      <w:pPr>
        <w:rPr>
          <w:rtl/>
          <w:lang w:eastAsia="he-IL"/>
        </w:rPr>
      </w:pPr>
      <w:bookmarkStart w:id="25305" w:name="_ETM_Q1_16520512"/>
      <w:bookmarkStart w:id="25306" w:name="_ETM_Q1_16520556"/>
      <w:bookmarkEnd w:id="25305"/>
      <w:bookmarkEnd w:id="25306"/>
      <w:r>
        <w:rPr>
          <w:rtl/>
          <w:lang w:eastAsia="he-IL"/>
        </w:rPr>
        <w:t>תקשיב שנייה. הוא</w:t>
      </w:r>
      <w:bookmarkStart w:id="25307" w:name="_ETM_Q1_16520153"/>
      <w:bookmarkEnd w:id="25307"/>
      <w:r>
        <w:rPr>
          <w:rtl/>
          <w:lang w:eastAsia="he-IL"/>
        </w:rPr>
        <w:t xml:space="preserve"> אמר לשמור את השבת. סבבה?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כתוב</w:t>
      </w:r>
      <w:bookmarkStart w:id="25308" w:name="_ETM_Q1_16524677"/>
      <w:bookmarkEnd w:id="25308"/>
      <w:r>
        <w:rPr>
          <w:rtl/>
          <w:lang w:eastAsia="he-IL"/>
        </w:rPr>
        <w:t xml:space="preserve"> ב</w:t>
      </w:r>
      <w:bookmarkStart w:id="25309" w:name="_ETM_Q1_16522869"/>
      <w:bookmarkEnd w:id="25309"/>
      <w:r>
        <w:rPr>
          <w:rtl/>
          <w:lang w:eastAsia="he-IL"/>
        </w:rPr>
        <w:t>עשרת הדיברות, מבחינתי דברי אלוהים חיים. אני, תדע</w:t>
      </w:r>
      <w:bookmarkStart w:id="25310" w:name="_ETM_Q1_16526636"/>
      <w:bookmarkEnd w:id="25310"/>
      <w:r>
        <w:rPr>
          <w:rtl/>
          <w:lang w:eastAsia="he-IL"/>
        </w:rPr>
        <w:t xml:space="preserve"> לך, מאמין</w:t>
      </w:r>
      <w:bookmarkStart w:id="25311" w:name="_ETM_Q1_16527622"/>
      <w:bookmarkEnd w:id="25311"/>
      <w:r>
        <w:rPr>
          <w:rtl/>
          <w:lang w:eastAsia="he-IL"/>
        </w:rPr>
        <w:t xml:space="preserve"> רק בעשרת הדיברות. לא בשום דבר אחר. כל שאר הדברים</w:t>
      </w:r>
      <w:bookmarkStart w:id="25312" w:name="_ETM_Q1_16533574"/>
      <w:bookmarkEnd w:id="25312"/>
      <w:r>
        <w:rPr>
          <w:rtl/>
          <w:lang w:eastAsia="he-IL"/>
        </w:rPr>
        <w:t xml:space="preserve"> זה פירושים. כתבו את זה</w:t>
      </w:r>
      <w:bookmarkStart w:id="25313" w:name="_ETM_Q1_16533933"/>
      <w:bookmarkEnd w:id="25313"/>
      <w:r>
        <w:rPr>
          <w:rtl/>
          <w:lang w:eastAsia="he-IL"/>
        </w:rPr>
        <w:t xml:space="preserve"> - - -</w:t>
      </w:r>
      <w:bookmarkStart w:id="25314" w:name="_ETM_Q1_16535000"/>
      <w:bookmarkEnd w:id="25314"/>
    </w:p>
    <w:p w14:paraId="7EED2017" w14:textId="77777777" w:rsidR="006E70F0" w:rsidRDefault="006E70F0" w:rsidP="006E70F0">
      <w:pPr>
        <w:rPr>
          <w:rtl/>
          <w:lang w:eastAsia="he-IL"/>
        </w:rPr>
      </w:pPr>
    </w:p>
    <w:p w14:paraId="69F4FC4D" w14:textId="5D4199B6" w:rsidR="006E70F0" w:rsidRDefault="006E70F0" w:rsidP="006E70F0">
      <w:pPr>
        <w:pStyle w:val="a5"/>
        <w:keepNext/>
        <w:rPr>
          <w:rtl/>
        </w:rPr>
      </w:pPr>
      <w:bookmarkStart w:id="25315" w:name="ET_speaker_5797_2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15"/>
    </w:p>
    <w:p w14:paraId="768010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F9985E" w14:textId="77777777" w:rsidR="006E70F0" w:rsidRDefault="006E70F0" w:rsidP="006E70F0">
      <w:pPr>
        <w:rPr>
          <w:rtl/>
          <w:lang w:eastAsia="he-IL"/>
        </w:rPr>
      </w:pPr>
      <w:bookmarkStart w:id="25316" w:name="_ETM_Q1_16534284"/>
      <w:bookmarkStart w:id="25317" w:name="_ETM_Q1_16534317"/>
      <w:bookmarkEnd w:id="25316"/>
      <w:bookmarkEnd w:id="25317"/>
      <w:r>
        <w:rPr>
          <w:rtl/>
          <w:lang w:eastAsia="he-IL"/>
        </w:rPr>
        <w:t>- - - בעשרת הדיברו</w:t>
      </w:r>
      <w:bookmarkStart w:id="25318" w:name="_ETM_Q1_16535803"/>
      <w:bookmarkEnd w:id="25318"/>
      <w:r>
        <w:rPr>
          <w:rtl/>
          <w:lang w:eastAsia="he-IL"/>
        </w:rPr>
        <w:t xml:space="preserve">ת. </w:t>
      </w:r>
      <w:bookmarkStart w:id="25319" w:name="_ETM_Q1_16536245"/>
      <w:bookmarkEnd w:id="25319"/>
    </w:p>
    <w:p w14:paraId="6757181A" w14:textId="77777777" w:rsidR="006E70F0" w:rsidRDefault="006E70F0" w:rsidP="006E70F0">
      <w:pPr>
        <w:rPr>
          <w:rtl/>
          <w:lang w:eastAsia="he-IL"/>
        </w:rPr>
      </w:pPr>
      <w:bookmarkStart w:id="25320" w:name="_ETM_Q1_16536461"/>
      <w:bookmarkEnd w:id="25320"/>
    </w:p>
    <w:p w14:paraId="13448201" w14:textId="3B8724A8" w:rsidR="006E70F0" w:rsidRDefault="006E70F0" w:rsidP="006E70F0">
      <w:pPr>
        <w:pStyle w:val="a5"/>
        <w:keepNext/>
        <w:rPr>
          <w:rtl/>
        </w:rPr>
      </w:pPr>
      <w:bookmarkStart w:id="25321" w:name="ET_speaker_5766_2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21"/>
    </w:p>
    <w:p w14:paraId="463C0A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73408F" w14:textId="77777777" w:rsidR="006E70F0" w:rsidRDefault="006E70F0" w:rsidP="006E70F0">
      <w:pPr>
        <w:rPr>
          <w:rtl/>
          <w:lang w:eastAsia="he-IL"/>
        </w:rPr>
      </w:pPr>
      <w:bookmarkStart w:id="25322" w:name="_ETM_Q1_16537481"/>
      <w:bookmarkStart w:id="25323" w:name="_ETM_Q1_16537519"/>
      <w:bookmarkEnd w:id="25322"/>
      <w:bookmarkEnd w:id="25323"/>
      <w:r>
        <w:rPr>
          <w:rtl/>
          <w:lang w:eastAsia="he-IL"/>
        </w:rPr>
        <w:t xml:space="preserve">את כל </w:t>
      </w:r>
      <w:bookmarkStart w:id="25324" w:name="_ETM_Q1_16537988"/>
      <w:bookmarkEnd w:id="25324"/>
      <w:r>
        <w:rPr>
          <w:rtl/>
          <w:lang w:eastAsia="he-IL"/>
        </w:rPr>
        <w:t>התנ"ך כתבו אנשים. הדבר היחיד שקיב</w:t>
      </w:r>
      <w:bookmarkStart w:id="25325" w:name="_ETM_Q1_16540412"/>
      <w:bookmarkEnd w:id="25325"/>
      <w:r>
        <w:rPr>
          <w:rtl/>
          <w:lang w:eastAsia="he-IL"/>
        </w:rPr>
        <w:t>לנו מאלוהים זה את עשרת</w:t>
      </w:r>
      <w:bookmarkStart w:id="25326" w:name="_ETM_Q1_16542560"/>
      <w:bookmarkEnd w:id="25326"/>
      <w:r>
        <w:rPr>
          <w:rtl/>
          <w:lang w:eastAsia="he-IL"/>
        </w:rPr>
        <w:t xml:space="preserve"> הדיברות. </w:t>
      </w:r>
      <w:bookmarkStart w:id="25327" w:name="_ETM_Q1_16541607"/>
      <w:bookmarkStart w:id="25328" w:name="_ETM_Q1_16541878"/>
      <w:bookmarkEnd w:id="25327"/>
      <w:bookmarkEnd w:id="25328"/>
    </w:p>
    <w:p w14:paraId="48806505" w14:textId="77777777" w:rsidR="006E70F0" w:rsidRDefault="006E70F0" w:rsidP="006E70F0">
      <w:pPr>
        <w:rPr>
          <w:rtl/>
          <w:lang w:eastAsia="he-IL"/>
        </w:rPr>
      </w:pPr>
      <w:bookmarkStart w:id="25329" w:name="_ETM_Q1_16542113"/>
      <w:bookmarkEnd w:id="25329"/>
    </w:p>
    <w:p w14:paraId="00B05E11" w14:textId="7D7498F4" w:rsidR="006E70F0" w:rsidRDefault="006E70F0" w:rsidP="006E70F0">
      <w:pPr>
        <w:pStyle w:val="a5"/>
        <w:keepNext/>
        <w:rPr>
          <w:rtl/>
        </w:rPr>
      </w:pPr>
      <w:bookmarkStart w:id="25330" w:name="ET_speaker_5797_2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30"/>
    </w:p>
    <w:p w14:paraId="09155F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F25477" w14:textId="77777777" w:rsidR="006E70F0" w:rsidRDefault="006E70F0" w:rsidP="006E70F0">
      <w:pPr>
        <w:rPr>
          <w:rtl/>
          <w:lang w:eastAsia="he-IL"/>
        </w:rPr>
      </w:pPr>
      <w:bookmarkStart w:id="25331" w:name="_ETM_Q1_16543264"/>
      <w:bookmarkStart w:id="25332" w:name="_ETM_Q1_16543295"/>
      <w:bookmarkEnd w:id="25331"/>
      <w:bookmarkEnd w:id="25332"/>
      <w:r>
        <w:rPr>
          <w:rtl/>
          <w:lang w:eastAsia="he-IL"/>
        </w:rPr>
        <w:t>אז למה האר</w:t>
      </w:r>
      <w:bookmarkStart w:id="25333" w:name="_ETM_Q1_16542405"/>
      <w:bookmarkEnd w:id="25333"/>
      <w:r>
        <w:rPr>
          <w:rtl/>
          <w:lang w:eastAsia="he-IL"/>
        </w:rPr>
        <w:t>ץ - - -</w:t>
      </w:r>
      <w:bookmarkStart w:id="25334" w:name="_ETM_Q1_16543263"/>
      <w:bookmarkEnd w:id="25334"/>
    </w:p>
    <w:p w14:paraId="529F20E6" w14:textId="77777777" w:rsidR="006E70F0" w:rsidRDefault="006E70F0" w:rsidP="006E70F0">
      <w:pPr>
        <w:rPr>
          <w:rtl/>
          <w:lang w:eastAsia="he-IL"/>
        </w:rPr>
      </w:pPr>
      <w:bookmarkStart w:id="25335" w:name="_ETM_Q1_16543486"/>
      <w:bookmarkEnd w:id="25335"/>
    </w:p>
    <w:p w14:paraId="3DBDFA93" w14:textId="53FB9C18" w:rsidR="006E70F0" w:rsidRDefault="006E70F0" w:rsidP="006E70F0">
      <w:pPr>
        <w:pStyle w:val="a5"/>
        <w:keepNext/>
        <w:rPr>
          <w:rtl/>
        </w:rPr>
      </w:pPr>
      <w:bookmarkStart w:id="25336" w:name="ET_speaker_5766_2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36"/>
    </w:p>
    <w:p w14:paraId="3C42A1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39E1D8" w14:textId="77777777" w:rsidR="006E70F0" w:rsidRDefault="006E70F0" w:rsidP="006E70F0">
      <w:pPr>
        <w:rPr>
          <w:rtl/>
          <w:lang w:eastAsia="he-IL"/>
        </w:rPr>
      </w:pPr>
      <w:bookmarkStart w:id="25337" w:name="_ETM_Q1_16544757"/>
      <w:bookmarkStart w:id="25338" w:name="_ETM_Q1_16544801"/>
      <w:bookmarkEnd w:id="25337"/>
      <w:bookmarkEnd w:id="25338"/>
      <w:r>
        <w:rPr>
          <w:rtl/>
          <w:lang w:eastAsia="he-IL"/>
        </w:rPr>
        <w:t xml:space="preserve">וגם את זה אתה לא </w:t>
      </w:r>
      <w:bookmarkStart w:id="25339" w:name="_ETM_Q1_16544878"/>
      <w:bookmarkEnd w:id="25339"/>
      <w:r>
        <w:rPr>
          <w:rtl/>
          <w:lang w:eastAsia="he-IL"/>
        </w:rPr>
        <w:t>עושה.</w:t>
      </w:r>
      <w:bookmarkStart w:id="25340" w:name="_ETM_Q1_16545284"/>
      <w:bookmarkEnd w:id="25340"/>
      <w:r>
        <w:rPr>
          <w:rtl/>
          <w:lang w:eastAsia="he-IL"/>
        </w:rPr>
        <w:t xml:space="preserve"> </w:t>
      </w:r>
      <w:bookmarkStart w:id="25341" w:name="_ETM_Q1_16545564"/>
      <w:bookmarkEnd w:id="25341"/>
      <w:r>
        <w:rPr>
          <w:rtl/>
          <w:lang w:eastAsia="he-IL"/>
        </w:rPr>
        <w:t>אתם שודדים את הקופה הציבורית. אתם שודדים את הקופה הציבורית,</w:t>
      </w:r>
      <w:bookmarkStart w:id="25342" w:name="_ETM_Q1_16551491"/>
      <w:bookmarkEnd w:id="25342"/>
      <w:r>
        <w:rPr>
          <w:rtl/>
          <w:lang w:eastAsia="he-IL"/>
        </w:rPr>
        <w:t xml:space="preserve"> </w:t>
      </w:r>
      <w:bookmarkStart w:id="25343" w:name="_ETM_Q1_16549547"/>
      <w:bookmarkEnd w:id="25343"/>
      <w:r>
        <w:rPr>
          <w:rtl/>
          <w:lang w:eastAsia="he-IL"/>
        </w:rPr>
        <w:t>למרות שכתוב שאסור ל</w:t>
      </w:r>
      <w:bookmarkStart w:id="25344" w:name="_ETM_Q1_16550376"/>
      <w:bookmarkEnd w:id="25344"/>
      <w:r>
        <w:rPr>
          <w:rtl/>
          <w:lang w:eastAsia="he-IL"/>
        </w:rPr>
        <w:t xml:space="preserve">גנוב. </w:t>
      </w:r>
    </w:p>
    <w:p w14:paraId="3E9A0677" w14:textId="77777777" w:rsidR="006E70F0" w:rsidRDefault="006E70F0" w:rsidP="006E70F0">
      <w:pPr>
        <w:rPr>
          <w:rtl/>
          <w:lang w:eastAsia="he-IL"/>
        </w:rPr>
      </w:pPr>
      <w:bookmarkStart w:id="25345" w:name="_ETM_Q1_16551238"/>
      <w:bookmarkEnd w:id="25345"/>
    </w:p>
    <w:p w14:paraId="35F6EBC2" w14:textId="7A05CB7E" w:rsidR="006E70F0" w:rsidRDefault="006E70F0" w:rsidP="006E70F0">
      <w:pPr>
        <w:pStyle w:val="a5"/>
        <w:keepNext/>
        <w:rPr>
          <w:rtl/>
        </w:rPr>
      </w:pPr>
      <w:bookmarkStart w:id="25346" w:name="ET_speaker_5797_2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46"/>
    </w:p>
    <w:p w14:paraId="5CBF33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357C94" w14:textId="77777777" w:rsidR="006E70F0" w:rsidRDefault="006E70F0" w:rsidP="006E70F0">
      <w:pPr>
        <w:rPr>
          <w:rtl/>
          <w:lang w:eastAsia="he-IL"/>
        </w:rPr>
      </w:pPr>
      <w:bookmarkStart w:id="25347" w:name="_ETM_Q1_16553752"/>
      <w:bookmarkStart w:id="25348" w:name="_ETM_Q1_16553782"/>
      <w:bookmarkEnd w:id="25347"/>
      <w:bookmarkEnd w:id="25348"/>
      <w:r>
        <w:rPr>
          <w:rtl/>
          <w:lang w:eastAsia="he-IL"/>
        </w:rPr>
        <w:t>שא</w:t>
      </w:r>
      <w:bookmarkStart w:id="25349" w:name="_ETM_Q1_16551988"/>
      <w:bookmarkEnd w:id="25349"/>
      <w:r>
        <w:rPr>
          <w:rtl/>
          <w:lang w:eastAsia="he-IL"/>
        </w:rPr>
        <w:t xml:space="preserve">לתי אותך, עשרת </w:t>
      </w:r>
      <w:bookmarkStart w:id="25350" w:name="_ETM_Q1_16551567"/>
      <w:bookmarkEnd w:id="25350"/>
      <w:r>
        <w:rPr>
          <w:rtl/>
          <w:lang w:eastAsia="he-IL"/>
        </w:rPr>
        <w:t>הדיברות כותבים שהארץ</w:t>
      </w:r>
      <w:bookmarkStart w:id="25351" w:name="_ETM_Q1_16554395"/>
      <w:bookmarkEnd w:id="25351"/>
      <w:r>
        <w:rPr>
          <w:rtl/>
          <w:lang w:eastAsia="he-IL"/>
        </w:rPr>
        <w:t xml:space="preserve"> ניתנה ל</w:t>
      </w:r>
      <w:bookmarkStart w:id="25352" w:name="_ETM_Q1_16553403"/>
      <w:bookmarkEnd w:id="25352"/>
      <w:r>
        <w:rPr>
          <w:rtl/>
          <w:lang w:eastAsia="he-IL"/>
        </w:rPr>
        <w:t xml:space="preserve">עם ישראל? לא. </w:t>
      </w:r>
      <w:bookmarkStart w:id="25353" w:name="_ETM_Q1_16556595"/>
      <w:bookmarkStart w:id="25354" w:name="_ETM_Q1_16556816"/>
      <w:bookmarkStart w:id="25355" w:name="_ETM_Q1_16555818"/>
      <w:bookmarkStart w:id="25356" w:name="_ETM_Q1_16555946"/>
      <w:bookmarkEnd w:id="25353"/>
      <w:bookmarkEnd w:id="25354"/>
      <w:bookmarkEnd w:id="25355"/>
      <w:bookmarkEnd w:id="25356"/>
      <w:r>
        <w:rPr>
          <w:rtl/>
          <w:lang w:eastAsia="he-IL"/>
        </w:rPr>
        <w:t>איזה זכות להיות פה</w:t>
      </w:r>
      <w:bookmarkStart w:id="25357" w:name="_ETM_Q1_16557420"/>
      <w:bookmarkEnd w:id="25357"/>
      <w:r>
        <w:rPr>
          <w:rtl/>
          <w:lang w:eastAsia="he-IL"/>
        </w:rPr>
        <w:t>?</w:t>
      </w:r>
      <w:bookmarkStart w:id="25358" w:name="_ETM_Q1_16559305"/>
      <w:bookmarkEnd w:id="25358"/>
      <w:r>
        <w:rPr>
          <w:rtl/>
          <w:lang w:eastAsia="he-IL"/>
        </w:rPr>
        <w:t xml:space="preserve"> בן</w:t>
      </w:r>
      <w:bookmarkStart w:id="25359" w:name="_ETM_Q1_16557522"/>
      <w:bookmarkEnd w:id="25359"/>
      <w:r>
        <w:rPr>
          <w:rtl/>
          <w:lang w:eastAsia="he-IL"/>
        </w:rPr>
        <w:t xml:space="preserve"> גוריון - - -. בא לפה עם תנ"ך, נכנ</w:t>
      </w:r>
      <w:bookmarkStart w:id="25360" w:name="_ETM_Q1_16560917"/>
      <w:bookmarkEnd w:id="25360"/>
      <w:r>
        <w:rPr>
          <w:rtl/>
          <w:lang w:eastAsia="he-IL"/>
        </w:rPr>
        <w:t>ס</w:t>
      </w:r>
      <w:bookmarkStart w:id="25361" w:name="_ETM_Q1_16563333"/>
      <w:bookmarkEnd w:id="25361"/>
      <w:r>
        <w:rPr>
          <w:rtl/>
          <w:lang w:eastAsia="he-IL"/>
        </w:rPr>
        <w:t xml:space="preserve"> לוועדה ו</w:t>
      </w:r>
      <w:bookmarkStart w:id="25362" w:name="_ETM_Q1_16562165"/>
      <w:bookmarkEnd w:id="25362"/>
      <w:r>
        <w:rPr>
          <w:rtl/>
          <w:lang w:eastAsia="he-IL"/>
        </w:rPr>
        <w:t>ביקש להיות ב</w:t>
      </w:r>
      <w:bookmarkStart w:id="25363" w:name="_ETM_Q1_16561671"/>
      <w:bookmarkEnd w:id="25363"/>
      <w:r>
        <w:rPr>
          <w:rtl/>
          <w:lang w:eastAsia="he-IL"/>
        </w:rPr>
        <w:t xml:space="preserve">ארץ. </w:t>
      </w:r>
      <w:bookmarkStart w:id="25364" w:name="_ETM_Q1_16562463"/>
      <w:bookmarkEnd w:id="25364"/>
    </w:p>
    <w:p w14:paraId="54F904B1" w14:textId="77777777" w:rsidR="006E70F0" w:rsidRDefault="006E70F0" w:rsidP="006E70F0">
      <w:pPr>
        <w:rPr>
          <w:rtl/>
          <w:lang w:eastAsia="he-IL"/>
        </w:rPr>
      </w:pPr>
    </w:p>
    <w:p w14:paraId="7035ECB7" w14:textId="3D41D56D" w:rsidR="006E70F0" w:rsidRDefault="006E70F0" w:rsidP="006E70F0">
      <w:pPr>
        <w:pStyle w:val="a5"/>
        <w:keepNext/>
        <w:rPr>
          <w:rtl/>
        </w:rPr>
      </w:pPr>
      <w:bookmarkStart w:id="25365" w:name="ET_speaker_6359_2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65"/>
    </w:p>
    <w:p w14:paraId="5FC710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CA5D6D" w14:textId="77777777" w:rsidR="006E70F0" w:rsidRDefault="006E70F0" w:rsidP="006E70F0">
      <w:pPr>
        <w:rPr>
          <w:rtl/>
          <w:lang w:eastAsia="he-IL"/>
        </w:rPr>
      </w:pPr>
      <w:bookmarkStart w:id="25366" w:name="_ETM_Q1_16563384"/>
      <w:bookmarkStart w:id="25367" w:name="_ETM_Q1_16563429"/>
      <w:bookmarkEnd w:id="25366"/>
      <w:bookmarkEnd w:id="25367"/>
      <w:r>
        <w:rPr>
          <w:rtl/>
          <w:lang w:eastAsia="he-IL"/>
        </w:rPr>
        <w:t>אדוני יושב-הראש. אז אדו</w:t>
      </w:r>
      <w:bookmarkStart w:id="25368" w:name="_ETM_Q1_16564670"/>
      <w:bookmarkEnd w:id="25368"/>
      <w:r>
        <w:rPr>
          <w:rtl/>
          <w:lang w:eastAsia="he-IL"/>
        </w:rPr>
        <w:t>ני יושב-הראש, עכשיו</w:t>
      </w:r>
      <w:bookmarkStart w:id="25369" w:name="_ETM_Q1_16566825"/>
      <w:bookmarkEnd w:id="25369"/>
      <w:r>
        <w:rPr>
          <w:rtl/>
          <w:lang w:eastAsia="he-IL"/>
        </w:rPr>
        <w:t xml:space="preserve"> זה ה</w:t>
      </w:r>
      <w:bookmarkStart w:id="25370" w:name="_ETM_Q1_16565313"/>
      <w:bookmarkEnd w:id="25370"/>
      <w:r>
        <w:rPr>
          <w:rtl/>
          <w:lang w:eastAsia="he-IL"/>
        </w:rPr>
        <w:t xml:space="preserve">ספוילר. </w:t>
      </w:r>
      <w:bookmarkStart w:id="25371" w:name="_ETM_Q1_16567160"/>
      <w:bookmarkEnd w:id="25371"/>
    </w:p>
    <w:p w14:paraId="586F028D" w14:textId="77777777" w:rsidR="006E70F0" w:rsidRDefault="006E70F0" w:rsidP="006E70F0">
      <w:pPr>
        <w:rPr>
          <w:rtl/>
          <w:lang w:eastAsia="he-IL"/>
        </w:rPr>
      </w:pPr>
      <w:bookmarkStart w:id="25372" w:name="_ETM_Q1_16567361"/>
      <w:bookmarkStart w:id="25373" w:name="_ETM_Q1_16565451"/>
      <w:bookmarkEnd w:id="25372"/>
      <w:bookmarkEnd w:id="25373"/>
    </w:p>
    <w:p w14:paraId="35C1C10D" w14:textId="69327861" w:rsidR="006E70F0" w:rsidRDefault="006E70F0" w:rsidP="006E70F0">
      <w:pPr>
        <w:pStyle w:val="a5"/>
        <w:keepNext/>
        <w:rPr>
          <w:rtl/>
        </w:rPr>
      </w:pPr>
      <w:bookmarkStart w:id="25374" w:name="ET_speaker_5797_2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74"/>
    </w:p>
    <w:p w14:paraId="6517E3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8AB4F1" w14:textId="77777777" w:rsidR="006E70F0" w:rsidRDefault="006E70F0" w:rsidP="006E70F0">
      <w:pPr>
        <w:rPr>
          <w:rtl/>
          <w:lang w:eastAsia="he-IL"/>
        </w:rPr>
      </w:pPr>
      <w:bookmarkStart w:id="25375" w:name="_ETM_Q1_16566727"/>
      <w:bookmarkStart w:id="25376" w:name="_ETM_Q1_16566777"/>
      <w:bookmarkEnd w:id="25375"/>
      <w:bookmarkEnd w:id="25376"/>
      <w:r>
        <w:rPr>
          <w:rtl/>
          <w:lang w:eastAsia="he-IL"/>
        </w:rPr>
        <w:t xml:space="preserve">- - - לא רלוונטי. </w:t>
      </w:r>
    </w:p>
    <w:p w14:paraId="444C655B" w14:textId="77777777" w:rsidR="006E70F0" w:rsidRDefault="006E70F0" w:rsidP="006E70F0">
      <w:pPr>
        <w:rPr>
          <w:rtl/>
          <w:lang w:eastAsia="he-IL"/>
        </w:rPr>
      </w:pPr>
      <w:bookmarkStart w:id="25377" w:name="_ETM_Q1_16569217"/>
      <w:bookmarkEnd w:id="25377"/>
    </w:p>
    <w:p w14:paraId="41D92BCD" w14:textId="6E0019F8" w:rsidR="006E70F0" w:rsidRDefault="006E70F0" w:rsidP="006E70F0">
      <w:pPr>
        <w:pStyle w:val="a5"/>
        <w:keepNext/>
        <w:rPr>
          <w:rtl/>
        </w:rPr>
      </w:pPr>
      <w:bookmarkStart w:id="25378" w:name="ET_speaker_6359_2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78"/>
    </w:p>
    <w:p w14:paraId="437225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22CF86" w14:textId="77777777" w:rsidR="006E70F0" w:rsidRDefault="006E70F0" w:rsidP="006E70F0">
      <w:pPr>
        <w:rPr>
          <w:rtl/>
          <w:lang w:eastAsia="he-IL"/>
        </w:rPr>
      </w:pPr>
      <w:bookmarkStart w:id="25379" w:name="_ETM_Q1_16568561"/>
      <w:bookmarkStart w:id="25380" w:name="_ETM_Q1_16568594"/>
      <w:bookmarkEnd w:id="25379"/>
      <w:bookmarkEnd w:id="25380"/>
      <w:r>
        <w:rPr>
          <w:rtl/>
          <w:lang w:eastAsia="he-IL"/>
        </w:rPr>
        <w:t xml:space="preserve">אדוני, עכשיו זה הספוילר. </w:t>
      </w:r>
    </w:p>
    <w:p w14:paraId="0B800B6B" w14:textId="77777777" w:rsidR="006E70F0" w:rsidRDefault="006E70F0" w:rsidP="006E70F0">
      <w:pPr>
        <w:rPr>
          <w:rtl/>
          <w:lang w:eastAsia="he-IL"/>
        </w:rPr>
      </w:pPr>
      <w:bookmarkStart w:id="25381" w:name="_ETM_Q1_16571660"/>
      <w:bookmarkStart w:id="25382" w:name="_ETM_Q1_16571897"/>
      <w:bookmarkEnd w:id="25381"/>
      <w:bookmarkEnd w:id="25382"/>
    </w:p>
    <w:p w14:paraId="4A42C324" w14:textId="055B40D7" w:rsidR="006E70F0" w:rsidRDefault="006E70F0" w:rsidP="006E70F0">
      <w:pPr>
        <w:pStyle w:val="a5"/>
        <w:keepNext/>
        <w:rPr>
          <w:rtl/>
        </w:rPr>
      </w:pPr>
      <w:bookmarkStart w:id="25383" w:name="ET_speaker_5766_2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83"/>
    </w:p>
    <w:p w14:paraId="7E4509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C5F62" w14:textId="77777777" w:rsidR="006E70F0" w:rsidRDefault="006E70F0" w:rsidP="006E70F0">
      <w:pPr>
        <w:rPr>
          <w:rtl/>
          <w:lang w:eastAsia="he-IL"/>
        </w:rPr>
      </w:pPr>
      <w:bookmarkStart w:id="25384" w:name="_ETM_Q1_16572942"/>
      <w:bookmarkStart w:id="25385" w:name="_ETM_Q1_16572998"/>
      <w:bookmarkEnd w:id="25384"/>
      <w:bookmarkEnd w:id="25385"/>
      <w:r>
        <w:rPr>
          <w:rtl/>
          <w:lang w:eastAsia="he-IL"/>
        </w:rPr>
        <w:t>אנ</w:t>
      </w:r>
      <w:bookmarkStart w:id="25386" w:name="_ETM_Q1_16571251"/>
      <w:bookmarkStart w:id="25387" w:name="_ETM_Q1_16571512"/>
      <w:bookmarkEnd w:id="25386"/>
      <w:bookmarkEnd w:id="25387"/>
      <w:r>
        <w:rPr>
          <w:rtl/>
          <w:lang w:eastAsia="he-IL"/>
        </w:rPr>
        <w:t xml:space="preserve">י מזכיר לך שאת עשרת הדיברות </w:t>
      </w:r>
      <w:bookmarkStart w:id="25388" w:name="_ETM_Q1_16572158"/>
      <w:bookmarkEnd w:id="25388"/>
      <w:r>
        <w:rPr>
          <w:rtl/>
          <w:lang w:eastAsia="he-IL"/>
        </w:rPr>
        <w:t>קיבלנו בדרכנו ממצרים לארץ. מה</w:t>
      </w:r>
      <w:bookmarkStart w:id="25389" w:name="_ETM_Q1_16576328"/>
      <w:bookmarkEnd w:id="25389"/>
      <w:r>
        <w:rPr>
          <w:rtl/>
          <w:lang w:eastAsia="he-IL"/>
        </w:rPr>
        <w:t xml:space="preserve"> אתה, מ</w:t>
      </w:r>
      <w:bookmarkStart w:id="25390" w:name="_ETM_Q1_16575704"/>
      <w:bookmarkEnd w:id="25390"/>
      <w:r>
        <w:rPr>
          <w:rtl/>
          <w:lang w:eastAsia="he-IL"/>
        </w:rPr>
        <w:t>ה זה? איפה היינו, מאיפה קיבלנו אותם</w:t>
      </w:r>
      <w:bookmarkStart w:id="25391" w:name="_ETM_Q1_16578223"/>
      <w:bookmarkEnd w:id="25391"/>
      <w:r>
        <w:rPr>
          <w:rtl/>
          <w:lang w:eastAsia="he-IL"/>
        </w:rPr>
        <w:t>? קיבלנו</w:t>
      </w:r>
      <w:bookmarkStart w:id="25392" w:name="_ETM_Q1_16579883"/>
      <w:bookmarkEnd w:id="25392"/>
      <w:r>
        <w:rPr>
          <w:rtl/>
          <w:lang w:eastAsia="he-IL"/>
        </w:rPr>
        <w:t xml:space="preserve"> אותם בהר סיני. נכון? היינ</w:t>
      </w:r>
      <w:bookmarkStart w:id="25393" w:name="_ETM_Q1_16581042"/>
      <w:bookmarkEnd w:id="25393"/>
      <w:r>
        <w:rPr>
          <w:rtl/>
          <w:lang w:eastAsia="he-IL"/>
        </w:rPr>
        <w:t>ו בדרכנו ממצרים חזרה לארץ אבות</w:t>
      </w:r>
      <w:bookmarkStart w:id="25394" w:name="_ETM_Q1_16583292"/>
      <w:bookmarkEnd w:id="25394"/>
      <w:r>
        <w:rPr>
          <w:rtl/>
          <w:lang w:eastAsia="he-IL"/>
        </w:rPr>
        <w:t>ינו.</w:t>
      </w:r>
      <w:bookmarkStart w:id="25395" w:name="_ETM_Q1_16583928"/>
      <w:bookmarkEnd w:id="25395"/>
      <w:r>
        <w:rPr>
          <w:rtl/>
          <w:lang w:eastAsia="he-IL"/>
        </w:rPr>
        <w:t xml:space="preserve"> </w:t>
      </w:r>
      <w:bookmarkStart w:id="25396" w:name="_ETM_Q1_16583864"/>
      <w:bookmarkEnd w:id="25396"/>
      <w:r>
        <w:rPr>
          <w:rtl/>
          <w:lang w:eastAsia="he-IL"/>
        </w:rPr>
        <w:t>מה זה קשור?</w:t>
      </w:r>
      <w:bookmarkStart w:id="25397" w:name="_ETM_Q1_16584883"/>
      <w:bookmarkEnd w:id="25397"/>
      <w:r>
        <w:rPr>
          <w:rtl/>
          <w:lang w:eastAsia="he-IL"/>
        </w:rPr>
        <w:t xml:space="preserve"> זה עוד היה לפני עשרת הדיברות. </w:t>
      </w:r>
      <w:bookmarkStart w:id="25398" w:name="_ETM_Q1_16588328"/>
      <w:bookmarkEnd w:id="25398"/>
    </w:p>
    <w:p w14:paraId="59340180" w14:textId="77777777" w:rsidR="006E70F0" w:rsidRDefault="006E70F0" w:rsidP="006E70F0">
      <w:pPr>
        <w:rPr>
          <w:rtl/>
          <w:lang w:eastAsia="he-IL"/>
        </w:rPr>
      </w:pPr>
      <w:bookmarkStart w:id="25399" w:name="_ETM_Q1_16588553"/>
      <w:bookmarkEnd w:id="25399"/>
    </w:p>
    <w:p w14:paraId="3B2A6F9B" w14:textId="7A274EAF" w:rsidR="006E70F0" w:rsidRDefault="006E70F0" w:rsidP="006E70F0">
      <w:pPr>
        <w:pStyle w:val="a5"/>
        <w:keepNext/>
        <w:rPr>
          <w:rtl/>
        </w:rPr>
      </w:pPr>
      <w:bookmarkStart w:id="25400" w:name="ET_speaker_6157_2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00"/>
    </w:p>
    <w:p w14:paraId="66085A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870433" w14:textId="77777777" w:rsidR="006E70F0" w:rsidRDefault="006E70F0" w:rsidP="006E70F0">
      <w:pPr>
        <w:rPr>
          <w:rtl/>
          <w:lang w:eastAsia="he-IL"/>
        </w:rPr>
      </w:pPr>
      <w:bookmarkStart w:id="25401" w:name="_ETM_Q1_16587790"/>
      <w:bookmarkStart w:id="25402" w:name="_ETM_Q1_16587832"/>
      <w:bookmarkEnd w:id="25401"/>
      <w:bookmarkEnd w:id="25402"/>
      <w:r>
        <w:rPr>
          <w:rtl/>
          <w:lang w:eastAsia="he-IL"/>
        </w:rPr>
        <w:t xml:space="preserve">אבל </w:t>
      </w:r>
      <w:bookmarkStart w:id="25403" w:name="_ETM_Q1_16588219"/>
      <w:bookmarkEnd w:id="25403"/>
      <w:r>
        <w:rPr>
          <w:rtl/>
          <w:lang w:eastAsia="he-IL"/>
        </w:rPr>
        <w:t>זה לא כ</w:t>
      </w:r>
      <w:bookmarkStart w:id="25404" w:name="_ETM_Q1_16587739"/>
      <w:bookmarkEnd w:id="25404"/>
      <w:r>
        <w:rPr>
          <w:rtl/>
          <w:lang w:eastAsia="he-IL"/>
        </w:rPr>
        <w:t xml:space="preserve">תוב בעשרת הדיברות. </w:t>
      </w:r>
      <w:bookmarkStart w:id="25405" w:name="_ETM_Q1_16589844"/>
      <w:bookmarkEnd w:id="25405"/>
    </w:p>
    <w:p w14:paraId="7BB91A13" w14:textId="77777777" w:rsidR="006E70F0" w:rsidRDefault="006E70F0" w:rsidP="006E70F0">
      <w:pPr>
        <w:rPr>
          <w:rtl/>
          <w:lang w:eastAsia="he-IL"/>
        </w:rPr>
      </w:pPr>
    </w:p>
    <w:p w14:paraId="072A4D48" w14:textId="6822102E" w:rsidR="006E70F0" w:rsidRDefault="006E70F0" w:rsidP="006E70F0">
      <w:pPr>
        <w:pStyle w:val="a5"/>
        <w:keepNext/>
        <w:rPr>
          <w:rtl/>
        </w:rPr>
      </w:pPr>
      <w:bookmarkStart w:id="25406" w:name="ET_speaker_6359_2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06"/>
    </w:p>
    <w:p w14:paraId="7CE378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B72E7" w14:textId="77777777" w:rsidR="006E70F0" w:rsidRDefault="006E70F0" w:rsidP="006E70F0">
      <w:pPr>
        <w:rPr>
          <w:rtl/>
          <w:lang w:eastAsia="he-IL"/>
        </w:rPr>
      </w:pPr>
      <w:bookmarkStart w:id="25407" w:name="_ETM_Q1_16591262"/>
      <w:bookmarkStart w:id="25408" w:name="_ETM_Q1_16591302"/>
      <w:bookmarkEnd w:id="25407"/>
      <w:bookmarkEnd w:id="25408"/>
      <w:r>
        <w:rPr>
          <w:rtl/>
          <w:lang w:eastAsia="he-IL"/>
        </w:rPr>
        <w:t>ינון, א</w:t>
      </w:r>
      <w:bookmarkStart w:id="25409" w:name="_ETM_Q1_16589930"/>
      <w:bookmarkEnd w:id="25409"/>
      <w:r>
        <w:rPr>
          <w:rtl/>
          <w:lang w:eastAsia="he-IL"/>
        </w:rPr>
        <w:t>תה יודע כמה,</w:t>
      </w:r>
      <w:bookmarkStart w:id="25410" w:name="_ETM_Q1_16591800"/>
      <w:bookmarkEnd w:id="25410"/>
      <w:r>
        <w:rPr>
          <w:rtl/>
          <w:lang w:eastAsia="he-IL"/>
        </w:rPr>
        <w:t xml:space="preserve"> אולי </w:t>
      </w:r>
      <w:bookmarkStart w:id="25411" w:name="_ETM_Q1_16590304"/>
      <w:bookmarkEnd w:id="25411"/>
      <w:r>
        <w:rPr>
          <w:rtl/>
          <w:lang w:eastAsia="he-IL"/>
        </w:rPr>
        <w:t xml:space="preserve">ולדי יגיר. </w:t>
      </w:r>
      <w:bookmarkStart w:id="25412" w:name="_ETM_Q1_16591615"/>
      <w:bookmarkEnd w:id="25412"/>
    </w:p>
    <w:p w14:paraId="0F93E129" w14:textId="77777777" w:rsidR="006E70F0" w:rsidRDefault="006E70F0" w:rsidP="006E70F0">
      <w:pPr>
        <w:rPr>
          <w:rtl/>
          <w:lang w:eastAsia="he-IL"/>
        </w:rPr>
      </w:pPr>
      <w:bookmarkStart w:id="25413" w:name="_ETM_Q1_16591828"/>
      <w:bookmarkEnd w:id="25413"/>
    </w:p>
    <w:p w14:paraId="3731A22F" w14:textId="3D716AF3" w:rsidR="006E70F0" w:rsidRDefault="006E70F0" w:rsidP="006E70F0">
      <w:pPr>
        <w:pStyle w:val="a5"/>
        <w:keepNext/>
        <w:rPr>
          <w:rtl/>
        </w:rPr>
      </w:pPr>
      <w:bookmarkStart w:id="25414" w:name="ET_speaker_6127_2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14"/>
    </w:p>
    <w:p w14:paraId="0627B9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F3B2C5" w14:textId="77777777" w:rsidR="006E70F0" w:rsidRDefault="006E70F0" w:rsidP="006E70F0">
      <w:pPr>
        <w:rPr>
          <w:rtl/>
          <w:lang w:eastAsia="he-IL"/>
        </w:rPr>
      </w:pPr>
      <w:bookmarkStart w:id="25415" w:name="_ETM_Q1_16591169"/>
      <w:bookmarkStart w:id="25416" w:name="_ETM_Q1_16591202"/>
      <w:bookmarkEnd w:id="25415"/>
      <w:bookmarkEnd w:id="25416"/>
      <w:r>
        <w:rPr>
          <w:rtl/>
          <w:lang w:eastAsia="he-IL"/>
        </w:rPr>
        <w:t>חמש שעות כולל התייעצות?</w:t>
      </w:r>
    </w:p>
    <w:p w14:paraId="6C1DF120" w14:textId="77777777" w:rsidR="006E70F0" w:rsidRDefault="006E70F0" w:rsidP="006E70F0">
      <w:pPr>
        <w:rPr>
          <w:rtl/>
          <w:lang w:eastAsia="he-IL"/>
        </w:rPr>
      </w:pPr>
      <w:bookmarkStart w:id="25417" w:name="_ETM_Q1_16594531"/>
      <w:bookmarkStart w:id="25418" w:name="_ETM_Q1_16594764"/>
      <w:bookmarkEnd w:id="25417"/>
      <w:bookmarkEnd w:id="25418"/>
    </w:p>
    <w:p w14:paraId="53B8565B" w14:textId="58B11D59" w:rsidR="006E70F0" w:rsidRDefault="006E70F0" w:rsidP="006E70F0">
      <w:pPr>
        <w:pStyle w:val="a5"/>
        <w:keepNext/>
        <w:rPr>
          <w:rtl/>
        </w:rPr>
      </w:pPr>
      <w:bookmarkStart w:id="25419" w:name="ET_speaker_6359_2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19"/>
    </w:p>
    <w:p w14:paraId="61D5B3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44E8AD" w14:textId="77777777" w:rsidR="006E70F0" w:rsidRDefault="006E70F0" w:rsidP="006E70F0">
      <w:pPr>
        <w:rPr>
          <w:rtl/>
          <w:lang w:eastAsia="he-IL"/>
        </w:rPr>
      </w:pPr>
      <w:bookmarkStart w:id="25420" w:name="_ETM_Q1_16596573"/>
      <w:bookmarkStart w:id="25421" w:name="_ETM_Q1_16596613"/>
      <w:bookmarkEnd w:id="25420"/>
      <w:bookmarkEnd w:id="25421"/>
      <w:r>
        <w:rPr>
          <w:rtl/>
          <w:lang w:eastAsia="he-IL"/>
        </w:rPr>
        <w:t>הנה, ו</w:t>
      </w:r>
      <w:bookmarkStart w:id="25422" w:name="_ETM_Q1_16595289"/>
      <w:bookmarkEnd w:id="25422"/>
      <w:r>
        <w:rPr>
          <w:rtl/>
          <w:lang w:eastAsia="he-IL"/>
        </w:rPr>
        <w:t>לדימיר בא עכשיו,</w:t>
      </w:r>
      <w:bookmarkStart w:id="25423" w:name="_ETM_Q1_16597350"/>
      <w:bookmarkEnd w:id="25423"/>
      <w:r>
        <w:rPr>
          <w:rtl/>
          <w:lang w:eastAsia="he-IL"/>
        </w:rPr>
        <w:t xml:space="preserve"> ינהל אותנ</w:t>
      </w:r>
      <w:bookmarkStart w:id="25424" w:name="_ETM_Q1_16596430"/>
      <w:bookmarkEnd w:id="25424"/>
      <w:r>
        <w:rPr>
          <w:rtl/>
          <w:lang w:eastAsia="he-IL"/>
        </w:rPr>
        <w:t xml:space="preserve">ו. </w:t>
      </w:r>
      <w:bookmarkStart w:id="25425" w:name="_ETM_Q1_16596954"/>
      <w:bookmarkEnd w:id="25425"/>
    </w:p>
    <w:p w14:paraId="149F14D5" w14:textId="77777777" w:rsidR="006E70F0" w:rsidRDefault="006E70F0" w:rsidP="006E70F0">
      <w:pPr>
        <w:rPr>
          <w:rtl/>
          <w:lang w:eastAsia="he-IL"/>
        </w:rPr>
      </w:pPr>
    </w:p>
    <w:p w14:paraId="35EEFD01" w14:textId="625FF9ED" w:rsidR="006E70F0" w:rsidRDefault="006E70F0" w:rsidP="006E70F0">
      <w:pPr>
        <w:pStyle w:val="a5"/>
        <w:keepNext/>
        <w:rPr>
          <w:rtl/>
        </w:rPr>
      </w:pPr>
      <w:bookmarkStart w:id="25426" w:name="ET_speaker_5766_2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26"/>
    </w:p>
    <w:p w14:paraId="2C6CF0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43B5AA" w14:textId="77777777" w:rsidR="006E70F0" w:rsidRDefault="006E70F0" w:rsidP="006E70F0">
      <w:pPr>
        <w:rPr>
          <w:rtl/>
          <w:lang w:eastAsia="he-IL"/>
        </w:rPr>
      </w:pPr>
      <w:bookmarkStart w:id="25427" w:name="_ETM_Q1_16598061"/>
      <w:bookmarkEnd w:id="25427"/>
      <w:r>
        <w:rPr>
          <w:rtl/>
          <w:lang w:eastAsia="he-IL"/>
        </w:rPr>
        <w:t>מ</w:t>
      </w:r>
      <w:bookmarkStart w:id="25428" w:name="_ETM_Q1_16598114"/>
      <w:bookmarkEnd w:id="25428"/>
      <w:r>
        <w:rPr>
          <w:rtl/>
          <w:lang w:eastAsia="he-IL"/>
        </w:rPr>
        <w:t xml:space="preserve">מש, כל </w:t>
      </w:r>
      <w:bookmarkStart w:id="25429" w:name="_ETM_Q1_16598145"/>
      <w:bookmarkEnd w:id="25429"/>
      <w:r>
        <w:rPr>
          <w:rtl/>
          <w:lang w:eastAsia="he-IL"/>
        </w:rPr>
        <w:t>כך מעניין שאני לא בטוח שאני</w:t>
      </w:r>
      <w:bookmarkStart w:id="25430" w:name="_ETM_Q1_16601137"/>
      <w:bookmarkEnd w:id="25430"/>
      <w:r>
        <w:rPr>
          <w:rtl/>
          <w:lang w:eastAsia="he-IL"/>
        </w:rPr>
        <w:t xml:space="preserve"> אלך. </w:t>
      </w:r>
      <w:bookmarkStart w:id="25431" w:name="_ETM_Q1_16601810"/>
      <w:bookmarkEnd w:id="25431"/>
    </w:p>
    <w:p w14:paraId="429D18A5" w14:textId="77777777" w:rsidR="006E70F0" w:rsidRDefault="006E70F0" w:rsidP="006E70F0">
      <w:pPr>
        <w:rPr>
          <w:rtl/>
          <w:lang w:eastAsia="he-IL"/>
        </w:rPr>
      </w:pPr>
      <w:bookmarkStart w:id="25432" w:name="_ETM_Q1_16601987"/>
      <w:bookmarkStart w:id="25433" w:name="_ETM_Q1_16600057"/>
      <w:bookmarkEnd w:id="25432"/>
      <w:bookmarkEnd w:id="25433"/>
    </w:p>
    <w:p w14:paraId="1FC73C46" w14:textId="0B83330C" w:rsidR="006E70F0" w:rsidRDefault="006E70F0" w:rsidP="006E70F0">
      <w:pPr>
        <w:pStyle w:val="a5"/>
        <w:keepNext/>
        <w:rPr>
          <w:rtl/>
        </w:rPr>
      </w:pPr>
      <w:bookmarkStart w:id="25434" w:name="ET_speaker_6359_2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34"/>
    </w:p>
    <w:p w14:paraId="396004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8A158A" w14:textId="77777777" w:rsidR="006E70F0" w:rsidRDefault="006E70F0" w:rsidP="006E70F0">
      <w:pPr>
        <w:rPr>
          <w:rtl/>
          <w:lang w:eastAsia="he-IL"/>
        </w:rPr>
      </w:pPr>
      <w:bookmarkStart w:id="25435" w:name="_ETM_Q1_16602748"/>
      <w:bookmarkStart w:id="25436" w:name="_ETM_Q1_16602781"/>
      <w:bookmarkEnd w:id="25435"/>
      <w:bookmarkEnd w:id="25436"/>
      <w:r>
        <w:rPr>
          <w:rtl/>
          <w:lang w:eastAsia="he-IL"/>
        </w:rPr>
        <w:t>וד</w:t>
      </w:r>
      <w:bookmarkStart w:id="25437" w:name="_ETM_Q1_16601060"/>
      <w:bookmarkEnd w:id="25437"/>
      <w:r>
        <w:rPr>
          <w:rtl/>
          <w:lang w:eastAsia="he-IL"/>
        </w:rPr>
        <w:t>לימיר, כמה קוצ</w:t>
      </w:r>
      <w:bookmarkStart w:id="25438" w:name="_ETM_Q1_16601546"/>
      <w:bookmarkEnd w:id="25438"/>
      <w:r>
        <w:rPr>
          <w:rtl/>
          <w:lang w:eastAsia="he-IL"/>
        </w:rPr>
        <w:t>ץ בתקציב כל המו"פים? כמה ק</w:t>
      </w:r>
      <w:bookmarkStart w:id="25439" w:name="_ETM_Q1_16604058"/>
      <w:bookmarkEnd w:id="25439"/>
      <w:r>
        <w:rPr>
          <w:rtl/>
          <w:lang w:eastAsia="he-IL"/>
        </w:rPr>
        <w:t>וצץ המו"פים</w:t>
      </w:r>
      <w:bookmarkStart w:id="25440" w:name="_ETM_Q1_16606471"/>
      <w:bookmarkEnd w:id="25440"/>
      <w:r>
        <w:rPr>
          <w:rtl/>
          <w:lang w:eastAsia="he-IL"/>
        </w:rPr>
        <w:t xml:space="preserve"> בתקציב? </w:t>
      </w:r>
      <w:bookmarkStart w:id="25441" w:name="_ETM_Q1_16606239"/>
      <w:bookmarkStart w:id="25442" w:name="_ETM_Q1_16606505"/>
      <w:bookmarkEnd w:id="25441"/>
      <w:bookmarkEnd w:id="25442"/>
    </w:p>
    <w:p w14:paraId="53691C88" w14:textId="77777777" w:rsidR="006E70F0" w:rsidRDefault="006E70F0" w:rsidP="006E70F0">
      <w:pPr>
        <w:rPr>
          <w:rtl/>
          <w:lang w:eastAsia="he-IL"/>
        </w:rPr>
      </w:pPr>
      <w:bookmarkStart w:id="25443" w:name="_ETM_Q1_16606763"/>
      <w:bookmarkStart w:id="25444" w:name="_ETM_Q1_16604853"/>
      <w:bookmarkEnd w:id="25443"/>
      <w:bookmarkEnd w:id="25444"/>
    </w:p>
    <w:p w14:paraId="02787F9A" w14:textId="0D30EC2C" w:rsidR="006E70F0" w:rsidRDefault="006E70F0" w:rsidP="006E70F0">
      <w:pPr>
        <w:pStyle w:val="a5"/>
        <w:keepNext/>
        <w:rPr>
          <w:rtl/>
        </w:rPr>
      </w:pPr>
      <w:bookmarkStart w:id="25445" w:name="ET_speaker_6127_2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45"/>
    </w:p>
    <w:p w14:paraId="63C3E3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FC8ECE" w14:textId="77777777" w:rsidR="006E70F0" w:rsidRDefault="006E70F0" w:rsidP="006E70F0">
      <w:pPr>
        <w:rPr>
          <w:rtl/>
          <w:lang w:eastAsia="he-IL"/>
        </w:rPr>
      </w:pPr>
      <w:bookmarkStart w:id="25446" w:name="_ETM_Q1_16606338"/>
      <w:bookmarkStart w:id="25447" w:name="_ETM_Q1_16606378"/>
      <w:bookmarkEnd w:id="25446"/>
      <w:bookmarkEnd w:id="25447"/>
      <w:r>
        <w:rPr>
          <w:rtl/>
          <w:lang w:eastAsia="he-IL"/>
        </w:rPr>
        <w:t>מה</w:t>
      </w:r>
      <w:bookmarkStart w:id="25448" w:name="_ETM_Q1_16605736"/>
      <w:bookmarkEnd w:id="25448"/>
      <w:r>
        <w:rPr>
          <w:rtl/>
          <w:lang w:eastAsia="he-IL"/>
        </w:rPr>
        <w:t>, אני זוכר?</w:t>
      </w:r>
      <w:bookmarkStart w:id="25449" w:name="_ETM_Q1_16606871"/>
      <w:bookmarkEnd w:id="25449"/>
    </w:p>
    <w:p w14:paraId="2FFF60BC" w14:textId="77777777" w:rsidR="006E70F0" w:rsidRDefault="006E70F0" w:rsidP="006E70F0">
      <w:pPr>
        <w:rPr>
          <w:rtl/>
          <w:lang w:eastAsia="he-IL"/>
        </w:rPr>
      </w:pPr>
      <w:bookmarkStart w:id="25450" w:name="_ETM_Q1_16607131"/>
      <w:bookmarkEnd w:id="25450"/>
    </w:p>
    <w:p w14:paraId="732ED559" w14:textId="5C32C82D" w:rsidR="006E70F0" w:rsidRDefault="006E70F0" w:rsidP="006E70F0">
      <w:pPr>
        <w:pStyle w:val="a5"/>
        <w:keepNext/>
        <w:rPr>
          <w:rtl/>
        </w:rPr>
      </w:pPr>
      <w:bookmarkStart w:id="25451" w:name="ET_speaker_6359_2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51"/>
    </w:p>
    <w:p w14:paraId="66BBBB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F6DFF" w14:textId="77777777" w:rsidR="006E70F0" w:rsidRDefault="006E70F0" w:rsidP="006E70F0">
      <w:pPr>
        <w:rPr>
          <w:rtl/>
          <w:lang w:eastAsia="he-IL"/>
        </w:rPr>
      </w:pPr>
      <w:bookmarkStart w:id="25452" w:name="_ETM_Q1_16606887"/>
      <w:bookmarkStart w:id="25453" w:name="_ETM_Q1_16606943"/>
      <w:bookmarkEnd w:id="25452"/>
      <w:bookmarkEnd w:id="25453"/>
      <w:r>
        <w:rPr>
          <w:rtl/>
          <w:lang w:eastAsia="he-IL"/>
        </w:rPr>
        <w:t>אבל נכון היה קי</w:t>
      </w:r>
      <w:bookmarkStart w:id="25454" w:name="_ETM_Q1_16606509"/>
      <w:bookmarkEnd w:id="25454"/>
      <w:r>
        <w:rPr>
          <w:rtl/>
          <w:lang w:eastAsia="he-IL"/>
        </w:rPr>
        <w:t xml:space="preserve">צוץ רוחבי. </w:t>
      </w:r>
      <w:bookmarkStart w:id="25455" w:name="_ETM_Q1_16608128"/>
      <w:bookmarkEnd w:id="25455"/>
    </w:p>
    <w:p w14:paraId="29FBA49B" w14:textId="77777777" w:rsidR="006E70F0" w:rsidRDefault="006E70F0" w:rsidP="006E70F0">
      <w:pPr>
        <w:rPr>
          <w:rtl/>
          <w:lang w:eastAsia="he-IL"/>
        </w:rPr>
      </w:pPr>
      <w:bookmarkStart w:id="25456" w:name="_ETM_Q1_16608330"/>
      <w:bookmarkStart w:id="25457" w:name="_ETM_Q1_16606574"/>
      <w:bookmarkEnd w:id="25456"/>
      <w:bookmarkEnd w:id="25457"/>
    </w:p>
    <w:p w14:paraId="35E6A766" w14:textId="7468B62D" w:rsidR="006E70F0" w:rsidRDefault="006E70F0" w:rsidP="006E70F0">
      <w:pPr>
        <w:pStyle w:val="a5"/>
        <w:keepNext/>
        <w:rPr>
          <w:rtl/>
        </w:rPr>
      </w:pPr>
      <w:bookmarkStart w:id="25458" w:name="ET_speaker_6127_2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58"/>
    </w:p>
    <w:p w14:paraId="6CB0CC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AC7DCD" w14:textId="77777777" w:rsidR="006E70F0" w:rsidRDefault="006E70F0" w:rsidP="006E70F0">
      <w:pPr>
        <w:rPr>
          <w:rtl/>
          <w:lang w:eastAsia="he-IL"/>
        </w:rPr>
      </w:pPr>
      <w:bookmarkStart w:id="25459" w:name="_ETM_Q1_16607776"/>
      <w:bookmarkStart w:id="25460" w:name="_ETM_Q1_16607824"/>
      <w:bookmarkEnd w:id="25459"/>
      <w:bookmarkEnd w:id="25460"/>
      <w:r>
        <w:rPr>
          <w:rtl/>
          <w:lang w:eastAsia="he-IL"/>
        </w:rPr>
        <w:t xml:space="preserve">בטח רוטמן </w:t>
      </w:r>
      <w:bookmarkStart w:id="25461" w:name="_ETM_Q1_16608984"/>
      <w:bookmarkEnd w:id="25461"/>
      <w:r>
        <w:rPr>
          <w:rtl/>
          <w:lang w:eastAsia="he-IL"/>
        </w:rPr>
        <w:t xml:space="preserve">יודע. </w:t>
      </w:r>
      <w:bookmarkStart w:id="25462" w:name="_ETM_Q1_16609782"/>
      <w:bookmarkEnd w:id="25462"/>
    </w:p>
    <w:p w14:paraId="55631263" w14:textId="77777777" w:rsidR="006E70F0" w:rsidRDefault="006E70F0" w:rsidP="006E70F0">
      <w:pPr>
        <w:rPr>
          <w:rtl/>
          <w:lang w:eastAsia="he-IL"/>
        </w:rPr>
      </w:pPr>
      <w:bookmarkStart w:id="25463" w:name="_ETM_Q1_16609985"/>
      <w:bookmarkStart w:id="25464" w:name="_ETM_Q1_16608043"/>
      <w:bookmarkEnd w:id="25463"/>
      <w:bookmarkEnd w:id="25464"/>
    </w:p>
    <w:p w14:paraId="54C555E7" w14:textId="59C150E3" w:rsidR="006E70F0" w:rsidRDefault="006E70F0" w:rsidP="006E70F0">
      <w:pPr>
        <w:pStyle w:val="a5"/>
        <w:keepNext/>
        <w:rPr>
          <w:rtl/>
        </w:rPr>
      </w:pPr>
      <w:bookmarkStart w:id="25465" w:name="ET_speaker_6359_2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65"/>
    </w:p>
    <w:p w14:paraId="317D55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33229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66" w:name="_ETM_Q1_16610317"/>
      <w:bookmarkStart w:id="25467" w:name="_ETM_Q1_16610355"/>
      <w:bookmarkEnd w:id="25466"/>
      <w:bookmarkEnd w:id="25467"/>
      <w:r>
        <w:rPr>
          <w:rtl/>
          <w:lang w:eastAsia="he-IL"/>
        </w:rPr>
        <w:t xml:space="preserve">בל </w:t>
      </w:r>
      <w:bookmarkStart w:id="25468" w:name="_ETM_Q1_16608656"/>
      <w:bookmarkEnd w:id="25468"/>
      <w:r>
        <w:rPr>
          <w:rtl/>
          <w:lang w:eastAsia="he-IL"/>
        </w:rPr>
        <w:t>היה קיצוץ רוחבי בכל המ</w:t>
      </w:r>
      <w:bookmarkStart w:id="25469" w:name="_ETM_Q1_16609645"/>
      <w:bookmarkEnd w:id="25469"/>
      <w:r>
        <w:rPr>
          <w:rtl/>
          <w:lang w:eastAsia="he-IL"/>
        </w:rPr>
        <w:t>ו"פים. אז עכשיו אדוני</w:t>
      </w:r>
      <w:bookmarkStart w:id="25470" w:name="_ETM_Q1_16612961"/>
      <w:bookmarkEnd w:id="25470"/>
      <w:r>
        <w:rPr>
          <w:rtl/>
          <w:lang w:eastAsia="he-IL"/>
        </w:rPr>
        <w:t xml:space="preserve"> יושב-הראש, בגל</w:t>
      </w:r>
      <w:bookmarkStart w:id="25471" w:name="_ETM_Q1_16612440"/>
      <w:bookmarkEnd w:id="25471"/>
      <w:r>
        <w:rPr>
          <w:rtl/>
          <w:lang w:eastAsia="he-IL"/>
        </w:rPr>
        <w:t>ל שראיתי שיש</w:t>
      </w:r>
      <w:bookmarkStart w:id="25472" w:name="_ETM_Q1_16612328"/>
      <w:bookmarkEnd w:id="25472"/>
      <w:r>
        <w:rPr>
          <w:rtl/>
          <w:lang w:eastAsia="he-IL"/>
        </w:rPr>
        <w:t xml:space="preserve"> קיצוץ בהשכלה הגבוהה. </w:t>
      </w:r>
    </w:p>
    <w:p w14:paraId="34C3C8A9" w14:textId="77777777" w:rsidR="006E70F0" w:rsidRDefault="006E70F0" w:rsidP="006E70F0">
      <w:pPr>
        <w:rPr>
          <w:rtl/>
          <w:lang w:eastAsia="he-IL"/>
        </w:rPr>
      </w:pPr>
      <w:bookmarkStart w:id="25473" w:name="_ETM_Q1_16616194"/>
      <w:bookmarkStart w:id="25474" w:name="_ETM_Q1_16616443"/>
      <w:bookmarkStart w:id="25475" w:name="_ETM_Q1_16616689"/>
      <w:bookmarkStart w:id="25476" w:name="_ETM_Q1_16614748"/>
      <w:bookmarkEnd w:id="25473"/>
      <w:bookmarkEnd w:id="25474"/>
      <w:bookmarkEnd w:id="25475"/>
      <w:bookmarkEnd w:id="25476"/>
    </w:p>
    <w:p w14:paraId="55F5DD40" w14:textId="54940DD9" w:rsidR="006E70F0" w:rsidRDefault="006E70F0" w:rsidP="006E70F0">
      <w:pPr>
        <w:pStyle w:val="a5"/>
        <w:keepNext/>
        <w:rPr>
          <w:rtl/>
        </w:rPr>
      </w:pPr>
      <w:bookmarkStart w:id="25477" w:name="ET_speaker_6127_2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77"/>
    </w:p>
    <w:p w14:paraId="5435C2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788749" w14:textId="77777777" w:rsidR="006E70F0" w:rsidRDefault="006E70F0" w:rsidP="006E70F0">
      <w:pPr>
        <w:rPr>
          <w:rtl/>
          <w:lang w:eastAsia="he-IL"/>
        </w:rPr>
      </w:pPr>
      <w:bookmarkStart w:id="25478" w:name="_ETM_Q1_16614096"/>
      <w:bookmarkStart w:id="25479" w:name="_ETM_Q1_16614146"/>
      <w:bookmarkEnd w:id="25478"/>
      <w:bookmarkEnd w:id="25479"/>
      <w:r>
        <w:rPr>
          <w:rtl/>
          <w:lang w:eastAsia="he-IL"/>
        </w:rPr>
        <w:t xml:space="preserve">רגע, אני יכול </w:t>
      </w:r>
      <w:bookmarkStart w:id="25480" w:name="_ETM_Q1_16615430"/>
      <w:bookmarkEnd w:id="25480"/>
      <w:r>
        <w:rPr>
          <w:rtl/>
          <w:lang w:eastAsia="he-IL"/>
        </w:rPr>
        <w:t>לנמק?</w:t>
      </w:r>
      <w:bookmarkStart w:id="25481" w:name="_ETM_Q1_16616295"/>
      <w:bookmarkEnd w:id="25481"/>
    </w:p>
    <w:p w14:paraId="03EACB79" w14:textId="77777777" w:rsidR="006E70F0" w:rsidRDefault="006E70F0" w:rsidP="006E70F0">
      <w:pPr>
        <w:rPr>
          <w:rtl/>
          <w:lang w:eastAsia="he-IL"/>
        </w:rPr>
      </w:pPr>
      <w:bookmarkStart w:id="25482" w:name="_ETM_Q1_16617055"/>
      <w:bookmarkEnd w:id="25482"/>
    </w:p>
    <w:p w14:paraId="618C8D2A" w14:textId="1F3EF53A" w:rsidR="006E70F0" w:rsidRDefault="006E70F0" w:rsidP="006E70F0">
      <w:pPr>
        <w:pStyle w:val="af8"/>
        <w:keepNext/>
        <w:rPr>
          <w:rtl/>
        </w:rPr>
      </w:pPr>
      <w:bookmarkStart w:id="25483" w:name="ET_yor_5726_2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83"/>
    </w:p>
    <w:p w14:paraId="681064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EDEBA1" w14:textId="77777777" w:rsidR="006E70F0" w:rsidRDefault="006E70F0" w:rsidP="006E70F0">
      <w:pPr>
        <w:rPr>
          <w:rtl/>
          <w:lang w:eastAsia="he-IL"/>
        </w:rPr>
      </w:pPr>
      <w:bookmarkStart w:id="25484" w:name="_ETM_Q1_16617586"/>
      <w:bookmarkStart w:id="25485" w:name="_ETM_Q1_16617636"/>
      <w:bookmarkEnd w:id="25484"/>
      <w:bookmarkEnd w:id="25485"/>
      <w:r>
        <w:rPr>
          <w:rtl/>
          <w:lang w:eastAsia="he-IL"/>
        </w:rPr>
        <w:t>היא באמצע נ</w:t>
      </w:r>
      <w:bookmarkStart w:id="25486" w:name="_ETM_Q1_16618174"/>
      <w:bookmarkEnd w:id="25486"/>
      <w:r>
        <w:rPr>
          <w:rtl/>
          <w:lang w:eastAsia="he-IL"/>
        </w:rPr>
        <w:t xml:space="preserve">ימוק. </w:t>
      </w:r>
      <w:bookmarkStart w:id="25487" w:name="_ETM_Q1_16619267"/>
      <w:bookmarkEnd w:id="25487"/>
    </w:p>
    <w:p w14:paraId="5D757619" w14:textId="77777777" w:rsidR="006E70F0" w:rsidRDefault="006E70F0" w:rsidP="006E70F0">
      <w:pPr>
        <w:rPr>
          <w:rtl/>
          <w:lang w:eastAsia="he-IL"/>
        </w:rPr>
      </w:pPr>
      <w:bookmarkStart w:id="25488" w:name="_ETM_Q1_16619449"/>
      <w:bookmarkEnd w:id="25488"/>
    </w:p>
    <w:p w14:paraId="7E408B86" w14:textId="711F0EB6" w:rsidR="006E70F0" w:rsidRDefault="006E70F0" w:rsidP="006E70F0">
      <w:pPr>
        <w:pStyle w:val="a5"/>
        <w:keepNext/>
        <w:rPr>
          <w:rtl/>
        </w:rPr>
      </w:pPr>
      <w:bookmarkStart w:id="25489" w:name="ET_speaker_6359_2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89"/>
    </w:p>
    <w:p w14:paraId="0D3589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F5E82D" w14:textId="77777777" w:rsidR="006E70F0" w:rsidRDefault="006E70F0" w:rsidP="006E70F0">
      <w:pPr>
        <w:rPr>
          <w:rtl/>
          <w:lang w:eastAsia="he-IL"/>
        </w:rPr>
      </w:pPr>
      <w:bookmarkStart w:id="25490" w:name="_ETM_Q1_16620998"/>
      <w:bookmarkStart w:id="25491" w:name="_ETM_Q1_16621035"/>
      <w:bookmarkEnd w:id="25490"/>
      <w:bookmarkEnd w:id="25491"/>
      <w:r>
        <w:rPr>
          <w:rtl/>
          <w:lang w:eastAsia="he-IL"/>
        </w:rPr>
        <w:t>יש כאן קיצוץ בהשכלה ה</w:t>
      </w:r>
      <w:bookmarkStart w:id="25492" w:name="_ETM_Q1_16621290"/>
      <w:bookmarkEnd w:id="25492"/>
      <w:r>
        <w:rPr>
          <w:rtl/>
          <w:lang w:eastAsia="he-IL"/>
        </w:rPr>
        <w:t>גבוהה. ינון, אדוני</w:t>
      </w:r>
      <w:bookmarkStart w:id="25493" w:name="_ETM_Q1_16623378"/>
      <w:bookmarkEnd w:id="25493"/>
      <w:r>
        <w:rPr>
          <w:rtl/>
          <w:lang w:eastAsia="he-IL"/>
        </w:rPr>
        <w:t xml:space="preserve"> יושב-הראש. </w:t>
      </w:r>
      <w:bookmarkStart w:id="25494" w:name="_ETM_Q1_16622438"/>
      <w:bookmarkEnd w:id="25494"/>
    </w:p>
    <w:p w14:paraId="49D8F5D7" w14:textId="77777777" w:rsidR="006E70F0" w:rsidRDefault="006E70F0" w:rsidP="006E70F0">
      <w:pPr>
        <w:rPr>
          <w:rtl/>
          <w:lang w:eastAsia="he-IL"/>
        </w:rPr>
      </w:pPr>
      <w:bookmarkStart w:id="25495" w:name="_ETM_Q1_16622668"/>
      <w:bookmarkEnd w:id="25495"/>
    </w:p>
    <w:p w14:paraId="235C1DBC" w14:textId="246C00D0" w:rsidR="006E70F0" w:rsidRDefault="006E70F0" w:rsidP="006E70F0">
      <w:pPr>
        <w:pStyle w:val="af8"/>
        <w:keepNext/>
        <w:rPr>
          <w:rtl/>
        </w:rPr>
      </w:pPr>
      <w:bookmarkStart w:id="25496" w:name="ET_yor_5726_2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96"/>
    </w:p>
    <w:p w14:paraId="1FED8C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5A722" w14:textId="77777777" w:rsidR="006E70F0" w:rsidRDefault="006E70F0" w:rsidP="006E70F0">
      <w:pPr>
        <w:rPr>
          <w:rtl/>
          <w:lang w:eastAsia="he-IL"/>
        </w:rPr>
      </w:pPr>
      <w:bookmarkStart w:id="25497" w:name="_ETM_Q1_16624464"/>
      <w:bookmarkStart w:id="25498" w:name="_ETM_Q1_16624513"/>
      <w:bookmarkEnd w:id="25497"/>
      <w:bookmarkEnd w:id="25498"/>
      <w:r>
        <w:rPr>
          <w:rtl/>
          <w:lang w:eastAsia="he-IL"/>
        </w:rPr>
        <w:t>אנ</w:t>
      </w:r>
      <w:bookmarkStart w:id="25499" w:name="_ETM_Q1_16622605"/>
      <w:bookmarkEnd w:id="25499"/>
      <w:r>
        <w:rPr>
          <w:rtl/>
          <w:lang w:eastAsia="he-IL"/>
        </w:rPr>
        <w:t xml:space="preserve">י איתך. </w:t>
      </w:r>
      <w:bookmarkStart w:id="25500" w:name="_ETM_Q1_16623653"/>
      <w:bookmarkEnd w:id="25500"/>
    </w:p>
    <w:p w14:paraId="4629C786" w14:textId="77777777" w:rsidR="006E70F0" w:rsidRDefault="006E70F0" w:rsidP="006E70F0">
      <w:pPr>
        <w:rPr>
          <w:rtl/>
          <w:lang w:eastAsia="he-IL"/>
        </w:rPr>
      </w:pPr>
    </w:p>
    <w:p w14:paraId="4BD84967" w14:textId="553FCDA3" w:rsidR="006E70F0" w:rsidRDefault="006E70F0" w:rsidP="006E70F0">
      <w:pPr>
        <w:pStyle w:val="a5"/>
        <w:keepNext/>
        <w:rPr>
          <w:rtl/>
        </w:rPr>
      </w:pPr>
      <w:bookmarkStart w:id="25501" w:name="ET_speaker_6359_2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01"/>
    </w:p>
    <w:p w14:paraId="4384D9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B981E" w14:textId="77777777" w:rsidR="006E70F0" w:rsidRDefault="006E70F0" w:rsidP="006E70F0">
      <w:pPr>
        <w:rPr>
          <w:rtl/>
          <w:lang w:eastAsia="he-IL"/>
        </w:rPr>
      </w:pPr>
      <w:bookmarkStart w:id="25502" w:name="_ETM_Q1_16623107"/>
      <w:bookmarkStart w:id="25503" w:name="_ETM_Q1_16623166"/>
      <w:bookmarkEnd w:id="25502"/>
      <w:bookmarkEnd w:id="25503"/>
      <w:r>
        <w:rPr>
          <w:rtl/>
          <w:lang w:eastAsia="he-IL"/>
        </w:rPr>
        <w:t xml:space="preserve">יש קיצוץ בהשכלה הגבוהה. </w:t>
      </w:r>
      <w:bookmarkStart w:id="25504" w:name="_ETM_Q1_16623954"/>
      <w:bookmarkStart w:id="25505" w:name="_ETM_Q1_16627647"/>
      <w:bookmarkStart w:id="25506" w:name="_ETM_Q1_16627768"/>
      <w:bookmarkStart w:id="25507" w:name="_ETM_Q1_16626034"/>
      <w:bookmarkStart w:id="25508" w:name="_ETM_Q1_16624324"/>
      <w:bookmarkStart w:id="25509" w:name="_ETM_Q1_16622993"/>
      <w:bookmarkStart w:id="25510" w:name="_ETM_Q1_16627186"/>
      <w:bookmarkEnd w:id="25504"/>
      <w:bookmarkEnd w:id="25505"/>
      <w:bookmarkEnd w:id="25506"/>
      <w:bookmarkEnd w:id="25507"/>
      <w:bookmarkEnd w:id="25508"/>
      <w:bookmarkEnd w:id="25509"/>
      <w:bookmarkEnd w:id="25510"/>
      <w:r>
        <w:rPr>
          <w:rtl/>
          <w:lang w:eastAsia="he-IL"/>
        </w:rPr>
        <w:t>אז עכשי</w:t>
      </w:r>
      <w:bookmarkStart w:id="25511" w:name="_ETM_Q1_16629983"/>
      <w:bookmarkEnd w:id="25511"/>
      <w:r>
        <w:rPr>
          <w:rtl/>
          <w:lang w:eastAsia="he-IL"/>
        </w:rPr>
        <w:t>ו</w:t>
      </w:r>
      <w:bookmarkStart w:id="25512" w:name="_ETM_Q1_16630238"/>
      <w:bookmarkEnd w:id="25512"/>
      <w:r>
        <w:rPr>
          <w:rtl/>
          <w:lang w:eastAsia="he-IL"/>
        </w:rPr>
        <w:t xml:space="preserve"> אני ר</w:t>
      </w:r>
      <w:bookmarkStart w:id="25513" w:name="_ETM_Q1_16628536"/>
      <w:bookmarkEnd w:id="25513"/>
      <w:r>
        <w:rPr>
          <w:rtl/>
          <w:lang w:eastAsia="he-IL"/>
        </w:rPr>
        <w:t xml:space="preserve">וצה לספר לך. </w:t>
      </w:r>
      <w:bookmarkStart w:id="25514" w:name="_ETM_Q1_16628197"/>
      <w:bookmarkStart w:id="25515" w:name="_ETM_Q1_16627226"/>
      <w:bookmarkStart w:id="25516" w:name="_ETM_Q1_16627514"/>
      <w:bookmarkEnd w:id="25514"/>
      <w:bookmarkEnd w:id="25515"/>
      <w:bookmarkEnd w:id="25516"/>
    </w:p>
    <w:p w14:paraId="1E27AE30" w14:textId="77777777" w:rsidR="006E70F0" w:rsidRDefault="006E70F0" w:rsidP="006E70F0">
      <w:pPr>
        <w:rPr>
          <w:rtl/>
          <w:lang w:eastAsia="he-IL"/>
        </w:rPr>
      </w:pPr>
      <w:bookmarkStart w:id="25517" w:name="_ETM_Q1_16627602"/>
      <w:bookmarkEnd w:id="25517"/>
    </w:p>
    <w:p w14:paraId="73522181" w14:textId="7BD4136B" w:rsidR="006E70F0" w:rsidRDefault="006E70F0" w:rsidP="006E70F0">
      <w:pPr>
        <w:pStyle w:val="a5"/>
        <w:keepNext/>
        <w:rPr>
          <w:rtl/>
        </w:rPr>
      </w:pPr>
      <w:bookmarkStart w:id="25518" w:name="ET_speaker_5797_2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18"/>
    </w:p>
    <w:p w14:paraId="30DC49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F4D722" w14:textId="77777777" w:rsidR="006E70F0" w:rsidRDefault="006E70F0" w:rsidP="006E70F0">
      <w:pPr>
        <w:rPr>
          <w:rtl/>
          <w:lang w:eastAsia="he-IL"/>
        </w:rPr>
      </w:pPr>
      <w:bookmarkStart w:id="25519" w:name="_ETM_Q1_16628728"/>
      <w:bookmarkStart w:id="25520" w:name="_ETM_Q1_16628774"/>
      <w:bookmarkStart w:id="25521" w:name="_ETM_Q1_16627653"/>
      <w:bookmarkEnd w:id="25519"/>
      <w:bookmarkEnd w:id="25520"/>
      <w:bookmarkEnd w:id="25521"/>
      <w:r>
        <w:rPr>
          <w:rtl/>
          <w:lang w:eastAsia="he-IL"/>
        </w:rPr>
        <w:t>או ש</w:t>
      </w:r>
      <w:bookmarkStart w:id="25522" w:name="_ETM_Q1_16627823"/>
      <w:bookmarkEnd w:id="25522"/>
      <w:r>
        <w:rPr>
          <w:rtl/>
          <w:lang w:eastAsia="he-IL"/>
        </w:rPr>
        <w:t xml:space="preserve">בואו נצביע. </w:t>
      </w:r>
      <w:bookmarkStart w:id="25523" w:name="_ETM_Q1_16629163"/>
      <w:bookmarkEnd w:id="25523"/>
    </w:p>
    <w:p w14:paraId="04EDE3C2" w14:textId="77777777" w:rsidR="006E70F0" w:rsidRDefault="006E70F0" w:rsidP="006E70F0">
      <w:pPr>
        <w:rPr>
          <w:rtl/>
          <w:lang w:eastAsia="he-IL"/>
        </w:rPr>
      </w:pPr>
      <w:bookmarkStart w:id="25524" w:name="_ETM_Q1_16629314"/>
      <w:bookmarkEnd w:id="25524"/>
    </w:p>
    <w:p w14:paraId="354749FE" w14:textId="3D8CEE70" w:rsidR="006E70F0" w:rsidRDefault="006E70F0" w:rsidP="006E70F0">
      <w:pPr>
        <w:pStyle w:val="af8"/>
        <w:keepNext/>
        <w:rPr>
          <w:rtl/>
        </w:rPr>
      </w:pPr>
      <w:bookmarkStart w:id="25525" w:name="ET_yor_5726_26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25"/>
    </w:p>
    <w:p w14:paraId="0AEE57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AB856D" w14:textId="77777777" w:rsidR="006E70F0" w:rsidRDefault="006E70F0" w:rsidP="006E70F0">
      <w:pPr>
        <w:rPr>
          <w:rtl/>
          <w:lang w:eastAsia="he-IL"/>
        </w:rPr>
      </w:pPr>
      <w:bookmarkStart w:id="25526" w:name="_ETM_Q1_16630767"/>
      <w:bookmarkStart w:id="25527" w:name="_ETM_Q1_16630814"/>
      <w:bookmarkEnd w:id="25526"/>
      <w:bookmarkEnd w:id="25527"/>
      <w:r>
        <w:rPr>
          <w:rtl/>
          <w:lang w:eastAsia="he-IL"/>
        </w:rPr>
        <w:t xml:space="preserve">רגע, אבל </w:t>
      </w:r>
      <w:bookmarkStart w:id="25528" w:name="_ETM_Q1_16629794"/>
      <w:bookmarkEnd w:id="25528"/>
      <w:r>
        <w:rPr>
          <w:rtl/>
          <w:lang w:eastAsia="he-IL"/>
        </w:rPr>
        <w:t>ה</w:t>
      </w:r>
      <w:bookmarkStart w:id="25529" w:name="_ETM_Q1_16630042"/>
      <w:bookmarkEnd w:id="25529"/>
      <w:r>
        <w:rPr>
          <w:rtl/>
          <w:lang w:eastAsia="he-IL"/>
        </w:rPr>
        <w:t xml:space="preserve">יא באמצע. שנייה. </w:t>
      </w:r>
    </w:p>
    <w:p w14:paraId="732A8FA5" w14:textId="77777777" w:rsidR="006E70F0" w:rsidRDefault="006E70F0" w:rsidP="006E70F0">
      <w:pPr>
        <w:rPr>
          <w:rtl/>
          <w:lang w:eastAsia="he-IL"/>
        </w:rPr>
      </w:pPr>
      <w:bookmarkStart w:id="25530" w:name="_ETM_Q1_16632143"/>
      <w:bookmarkStart w:id="25531" w:name="_ETM_Q1_16632205"/>
      <w:bookmarkStart w:id="25532" w:name="_ETM_Q1_16632720"/>
      <w:bookmarkEnd w:id="25530"/>
      <w:bookmarkEnd w:id="25531"/>
      <w:bookmarkEnd w:id="25532"/>
    </w:p>
    <w:p w14:paraId="42D5A042" w14:textId="4D255B04" w:rsidR="006E70F0" w:rsidRDefault="006E70F0" w:rsidP="006E70F0">
      <w:pPr>
        <w:pStyle w:val="a5"/>
        <w:keepNext/>
        <w:rPr>
          <w:rtl/>
        </w:rPr>
      </w:pPr>
      <w:bookmarkStart w:id="25533" w:name="ET_speaker_5797_2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33"/>
    </w:p>
    <w:p w14:paraId="1871CC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BC8A99" w14:textId="77777777" w:rsidR="006E70F0" w:rsidRDefault="006E70F0" w:rsidP="006E70F0">
      <w:pPr>
        <w:rPr>
          <w:rtl/>
          <w:lang w:eastAsia="he-IL"/>
        </w:rPr>
      </w:pPr>
      <w:bookmarkStart w:id="25534" w:name="_ETM_Q1_16633060"/>
      <w:bookmarkStart w:id="25535" w:name="_ETM_Q1_16633103"/>
      <w:bookmarkEnd w:id="25534"/>
      <w:bookmarkEnd w:id="25535"/>
      <w:r>
        <w:rPr>
          <w:rtl/>
          <w:lang w:eastAsia="he-IL"/>
        </w:rPr>
        <w:t>תסי</w:t>
      </w:r>
      <w:bookmarkStart w:id="25536" w:name="_ETM_Q1_16631462"/>
      <w:bookmarkEnd w:id="25536"/>
      <w:r>
        <w:rPr>
          <w:rtl/>
          <w:lang w:eastAsia="he-IL"/>
        </w:rPr>
        <w:t xml:space="preserve">ימי. </w:t>
      </w:r>
      <w:bookmarkStart w:id="25537" w:name="_ETM_Q1_16632567"/>
      <w:bookmarkEnd w:id="25537"/>
    </w:p>
    <w:p w14:paraId="3C1E0C57" w14:textId="77777777" w:rsidR="006E70F0" w:rsidRDefault="006E70F0" w:rsidP="006E70F0">
      <w:pPr>
        <w:rPr>
          <w:rtl/>
          <w:lang w:eastAsia="he-IL"/>
        </w:rPr>
      </w:pPr>
      <w:bookmarkStart w:id="25538" w:name="_ETM_Q1_16632771"/>
      <w:bookmarkEnd w:id="25538"/>
    </w:p>
    <w:p w14:paraId="67CC29A3" w14:textId="792BAD71" w:rsidR="006E70F0" w:rsidRDefault="006E70F0" w:rsidP="006E70F0">
      <w:pPr>
        <w:pStyle w:val="a5"/>
        <w:keepNext/>
        <w:rPr>
          <w:rtl/>
        </w:rPr>
      </w:pPr>
      <w:bookmarkStart w:id="25539" w:name="ET_speaker_6157_2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39"/>
    </w:p>
    <w:p w14:paraId="1E664F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0D2933" w14:textId="77777777" w:rsidR="006E70F0" w:rsidRDefault="006E70F0" w:rsidP="006E70F0">
      <w:pPr>
        <w:rPr>
          <w:rtl/>
          <w:lang w:eastAsia="he-IL"/>
        </w:rPr>
      </w:pPr>
      <w:bookmarkStart w:id="25540" w:name="_ETM_Q1_16631816"/>
      <w:bookmarkStart w:id="25541" w:name="_ETM_Q1_16631851"/>
      <w:bookmarkEnd w:id="25540"/>
      <w:bookmarkEnd w:id="25541"/>
      <w:r>
        <w:rPr>
          <w:rtl/>
          <w:lang w:eastAsia="he-IL"/>
        </w:rPr>
        <w:t>היא באמצע ל</w:t>
      </w:r>
      <w:bookmarkStart w:id="25542" w:name="_ETM_Q1_16632083"/>
      <w:bookmarkEnd w:id="25542"/>
      <w:r>
        <w:rPr>
          <w:rtl/>
          <w:lang w:eastAsia="he-IL"/>
        </w:rPr>
        <w:t>נמק על עשרת הדיברות.</w:t>
      </w:r>
      <w:bookmarkStart w:id="25543" w:name="_ETM_Q1_16634393"/>
      <w:bookmarkEnd w:id="25543"/>
      <w:r>
        <w:rPr>
          <w:rtl/>
          <w:lang w:eastAsia="he-IL"/>
        </w:rPr>
        <w:t xml:space="preserve"> עשר</w:t>
      </w:r>
      <w:bookmarkStart w:id="25544" w:name="_ETM_Q1_16633192"/>
      <w:bookmarkEnd w:id="25544"/>
      <w:r>
        <w:rPr>
          <w:rtl/>
          <w:lang w:eastAsia="he-IL"/>
        </w:rPr>
        <w:t xml:space="preserve">ת ההסתייגויות. </w:t>
      </w:r>
      <w:bookmarkStart w:id="25545" w:name="_ETM_Q1_16633947"/>
      <w:bookmarkEnd w:id="25545"/>
    </w:p>
    <w:p w14:paraId="51F25DD2" w14:textId="77777777" w:rsidR="006E70F0" w:rsidRDefault="006E70F0" w:rsidP="006E70F0">
      <w:pPr>
        <w:rPr>
          <w:rtl/>
          <w:lang w:eastAsia="he-IL"/>
        </w:rPr>
      </w:pPr>
      <w:bookmarkStart w:id="25546" w:name="_ETM_Q1_16634215"/>
      <w:bookmarkStart w:id="25547" w:name="_ETM_Q1_16634481"/>
      <w:bookmarkEnd w:id="25546"/>
      <w:bookmarkEnd w:id="25547"/>
    </w:p>
    <w:p w14:paraId="5A062864" w14:textId="5A01681E" w:rsidR="006E70F0" w:rsidRDefault="006E70F0" w:rsidP="006E70F0">
      <w:pPr>
        <w:pStyle w:val="a5"/>
        <w:keepNext/>
        <w:rPr>
          <w:rtl/>
        </w:rPr>
      </w:pPr>
      <w:bookmarkStart w:id="25548" w:name="ET_speaker_6359_2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48"/>
    </w:p>
    <w:p w14:paraId="39485B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F56D6F" w14:textId="77777777" w:rsidR="006E70F0" w:rsidRDefault="006E70F0" w:rsidP="006E70F0">
      <w:pPr>
        <w:rPr>
          <w:rtl/>
          <w:lang w:eastAsia="he-IL"/>
        </w:rPr>
      </w:pPr>
      <w:bookmarkStart w:id="25549" w:name="_ETM_Q1_16635845"/>
      <w:bookmarkStart w:id="25550" w:name="_ETM_Q1_16635878"/>
      <w:bookmarkStart w:id="25551" w:name="_ETM_Q1_16634327"/>
      <w:bookmarkEnd w:id="25549"/>
      <w:bookmarkEnd w:id="25550"/>
      <w:bookmarkEnd w:id="25551"/>
      <w:r>
        <w:rPr>
          <w:rtl/>
          <w:lang w:eastAsia="he-IL"/>
        </w:rPr>
        <w:t>אז ע</w:t>
      </w:r>
      <w:bookmarkStart w:id="25552" w:name="_ETM_Q1_16634822"/>
      <w:bookmarkEnd w:id="25552"/>
      <w:r>
        <w:rPr>
          <w:rtl/>
          <w:lang w:eastAsia="he-IL"/>
        </w:rPr>
        <w:t>כשיו אני רוצה לספר לך, ינון, מה</w:t>
      </w:r>
      <w:bookmarkStart w:id="25553" w:name="_ETM_Q1_16637738"/>
      <w:bookmarkEnd w:id="25553"/>
      <w:r>
        <w:rPr>
          <w:rtl/>
          <w:lang w:eastAsia="he-IL"/>
        </w:rPr>
        <w:t xml:space="preserve"> עש</w:t>
      </w:r>
      <w:bookmarkStart w:id="25554" w:name="_ETM_Q1_16635953"/>
      <w:bookmarkEnd w:id="25554"/>
      <w:r>
        <w:rPr>
          <w:rtl/>
          <w:lang w:eastAsia="he-IL"/>
        </w:rPr>
        <w:t xml:space="preserve">יתי לפני שהייתי ראש מועצה. </w:t>
      </w:r>
      <w:bookmarkStart w:id="25555" w:name="_ETM_Q1_16637950"/>
      <w:bookmarkEnd w:id="25555"/>
      <w:r>
        <w:rPr>
          <w:rtl/>
          <w:lang w:eastAsia="he-IL"/>
        </w:rPr>
        <w:t>הרי לא נולדים ראש מועצה.</w:t>
      </w:r>
      <w:bookmarkStart w:id="25556" w:name="_ETM_Q1_16641920"/>
      <w:bookmarkEnd w:id="25556"/>
      <w:r>
        <w:rPr>
          <w:rtl/>
          <w:lang w:eastAsia="he-IL"/>
        </w:rPr>
        <w:t xml:space="preserve"> אני הייתי חוקרת. הייתי חוקרת במחקר ופיתוח, במו"פים. כן, </w:t>
      </w:r>
      <w:bookmarkStart w:id="25557" w:name="_ETM_Q1_16649713"/>
      <w:bookmarkEnd w:id="25557"/>
      <w:r>
        <w:rPr>
          <w:rtl/>
          <w:lang w:eastAsia="he-IL"/>
        </w:rPr>
        <w:t>הייתי חוקרת בתחום החקלאות. ומי כמוני</w:t>
      </w:r>
      <w:bookmarkStart w:id="25558" w:name="_ETM_Q1_16653198"/>
      <w:bookmarkEnd w:id="25558"/>
      <w:r>
        <w:rPr>
          <w:rtl/>
          <w:lang w:eastAsia="he-IL"/>
        </w:rPr>
        <w:t xml:space="preserve"> יודע כמה חשוב מחקר</w:t>
      </w:r>
      <w:bookmarkStart w:id="25559" w:name="_ETM_Q1_16657342"/>
      <w:bookmarkEnd w:id="25559"/>
      <w:r>
        <w:rPr>
          <w:rtl/>
          <w:lang w:eastAsia="he-IL"/>
        </w:rPr>
        <w:t xml:space="preserve"> ופיתוח כעוגן כלכלי וכמ</w:t>
      </w:r>
      <w:bookmarkStart w:id="25560" w:name="_ETM_Q1_16659110"/>
      <w:bookmarkEnd w:id="25560"/>
      <w:r>
        <w:rPr>
          <w:rtl/>
          <w:lang w:eastAsia="he-IL"/>
        </w:rPr>
        <w:t>נוע צמיחה במדינה. אני הייתי, לא יודעת</w:t>
      </w:r>
      <w:bookmarkStart w:id="25561" w:name="_ETM_Q1_16664774"/>
      <w:bookmarkEnd w:id="25561"/>
      <w:r>
        <w:rPr>
          <w:rtl/>
          <w:lang w:eastAsia="he-IL"/>
        </w:rPr>
        <w:t xml:space="preserve"> אם אתה י</w:t>
      </w:r>
      <w:bookmarkStart w:id="25562" w:name="_ETM_Q1_16663357"/>
      <w:bookmarkEnd w:id="25562"/>
      <w:r>
        <w:rPr>
          <w:rtl/>
          <w:lang w:eastAsia="he-IL"/>
        </w:rPr>
        <w:t xml:space="preserve">ודע, אבל הדוקטורט שלי הוא בגנטיקה של </w:t>
      </w:r>
      <w:bookmarkStart w:id="25563" w:name="_ETM_Q1_16667375"/>
      <w:bookmarkEnd w:id="25563"/>
      <w:r>
        <w:rPr>
          <w:rtl/>
          <w:lang w:eastAsia="he-IL"/>
        </w:rPr>
        <w:t>צמחים.</w:t>
      </w:r>
      <w:bookmarkStart w:id="25564" w:name="_ETM_Q1_16668281"/>
      <w:bookmarkEnd w:id="25564"/>
      <w:r>
        <w:rPr>
          <w:rtl/>
          <w:lang w:eastAsia="he-IL"/>
        </w:rPr>
        <w:t xml:space="preserve"> 25 שנה עסקתי במחקר, בכל העולם. התמח</w:t>
      </w:r>
      <w:bookmarkStart w:id="25565" w:name="_ETM_Q1_16672648"/>
      <w:bookmarkEnd w:id="25565"/>
      <w:r>
        <w:rPr>
          <w:rtl/>
          <w:lang w:eastAsia="he-IL"/>
        </w:rPr>
        <w:t xml:space="preserve">יתי בעיקר בעגבניות. </w:t>
      </w:r>
      <w:bookmarkStart w:id="25566" w:name="_ETM_Q1_16677694"/>
      <w:bookmarkEnd w:id="25566"/>
    </w:p>
    <w:p w14:paraId="0D73FF23" w14:textId="77777777" w:rsidR="006E70F0" w:rsidRDefault="006E70F0" w:rsidP="006E70F0">
      <w:pPr>
        <w:rPr>
          <w:rtl/>
          <w:lang w:eastAsia="he-IL"/>
        </w:rPr>
      </w:pPr>
    </w:p>
    <w:p w14:paraId="360FA3F4" w14:textId="519C567E" w:rsidR="006E70F0" w:rsidRDefault="006E70F0" w:rsidP="006E70F0">
      <w:pPr>
        <w:pStyle w:val="af8"/>
        <w:keepNext/>
        <w:rPr>
          <w:rtl/>
        </w:rPr>
      </w:pPr>
      <w:bookmarkStart w:id="25567" w:name="ET_yor_5726_2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67"/>
    </w:p>
    <w:p w14:paraId="111191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F459CE" w14:textId="77777777" w:rsidR="006E70F0" w:rsidRDefault="006E70F0" w:rsidP="006E70F0">
      <w:pPr>
        <w:rPr>
          <w:rtl/>
          <w:lang w:eastAsia="he-IL"/>
        </w:rPr>
      </w:pPr>
      <w:bookmarkStart w:id="25568" w:name="_ETM_Q1_16676872"/>
      <w:bookmarkStart w:id="25569" w:name="_ETM_Q1_16676910"/>
      <w:bookmarkEnd w:id="25568"/>
      <w:bookmarkEnd w:id="25569"/>
      <w:r>
        <w:rPr>
          <w:rtl/>
          <w:lang w:eastAsia="he-IL"/>
        </w:rPr>
        <w:t>עכשי</w:t>
      </w:r>
      <w:bookmarkStart w:id="25570" w:name="_ETM_Q1_16675991"/>
      <w:bookmarkEnd w:id="25570"/>
      <w:r>
        <w:rPr>
          <w:rtl/>
          <w:lang w:eastAsia="he-IL"/>
        </w:rPr>
        <w:t>ו</w:t>
      </w:r>
      <w:bookmarkStart w:id="25571" w:name="_ETM_Q1_16676256"/>
      <w:bookmarkEnd w:id="25571"/>
      <w:r>
        <w:rPr>
          <w:rtl/>
          <w:lang w:eastAsia="he-IL"/>
        </w:rPr>
        <w:t xml:space="preserve"> אני נזכר, שמעתי את זה ממך פעם.</w:t>
      </w:r>
      <w:bookmarkStart w:id="25572" w:name="_ETM_Q1_16677543"/>
      <w:bookmarkEnd w:id="25572"/>
      <w:r>
        <w:rPr>
          <w:rtl/>
          <w:lang w:eastAsia="he-IL"/>
        </w:rPr>
        <w:t xml:space="preserve"> </w:t>
      </w:r>
      <w:bookmarkStart w:id="25573" w:name="_ETM_Q1_16677790"/>
      <w:bookmarkEnd w:id="25573"/>
    </w:p>
    <w:p w14:paraId="5E262580" w14:textId="77777777" w:rsidR="006E70F0" w:rsidRDefault="006E70F0" w:rsidP="006E70F0">
      <w:pPr>
        <w:rPr>
          <w:rtl/>
          <w:lang w:eastAsia="he-IL"/>
        </w:rPr>
      </w:pPr>
      <w:bookmarkStart w:id="25574" w:name="_ETM_Q1_16678031"/>
      <w:bookmarkEnd w:id="25574"/>
    </w:p>
    <w:p w14:paraId="78798E64" w14:textId="578223FD" w:rsidR="006E70F0" w:rsidRDefault="006E70F0" w:rsidP="006E70F0">
      <w:pPr>
        <w:pStyle w:val="a5"/>
        <w:keepNext/>
        <w:rPr>
          <w:rtl/>
        </w:rPr>
      </w:pPr>
      <w:bookmarkStart w:id="25575" w:name="ET_speaker_6359_2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75"/>
    </w:p>
    <w:p w14:paraId="6A588B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FD4888" w14:textId="77777777" w:rsidR="006E70F0" w:rsidRDefault="006E70F0" w:rsidP="006E70F0">
      <w:pPr>
        <w:rPr>
          <w:rtl/>
          <w:lang w:eastAsia="he-IL"/>
        </w:rPr>
      </w:pPr>
      <w:bookmarkStart w:id="25576" w:name="_ETM_Q1_16678295"/>
      <w:bookmarkStart w:id="25577" w:name="_ETM_Q1_16678347"/>
      <w:bookmarkEnd w:id="25576"/>
      <w:bookmarkEnd w:id="25577"/>
      <w:r>
        <w:rPr>
          <w:rtl/>
          <w:lang w:eastAsia="he-IL"/>
        </w:rPr>
        <w:t xml:space="preserve">אתה יודע כמה </w:t>
      </w:r>
      <w:bookmarkStart w:id="25578" w:name="_ETM_Q1_16679402"/>
      <w:bookmarkEnd w:id="25578"/>
      <w:r>
        <w:rPr>
          <w:rtl/>
          <w:lang w:eastAsia="he-IL"/>
        </w:rPr>
        <w:t>עולה קילו זרעים של עג</w:t>
      </w:r>
      <w:bookmarkStart w:id="25579" w:name="_ETM_Q1_16680034"/>
      <w:bookmarkEnd w:id="25579"/>
      <w:r>
        <w:rPr>
          <w:rtl/>
          <w:lang w:eastAsia="he-IL"/>
        </w:rPr>
        <w:t>בניות?</w:t>
      </w:r>
      <w:bookmarkStart w:id="25580" w:name="_ETM_Q1_16682763"/>
      <w:bookmarkEnd w:id="25580"/>
    </w:p>
    <w:p w14:paraId="4CD47B26" w14:textId="77777777" w:rsidR="006E70F0" w:rsidRDefault="006E70F0" w:rsidP="006E70F0">
      <w:pPr>
        <w:rPr>
          <w:rtl/>
          <w:lang w:eastAsia="he-IL"/>
        </w:rPr>
      </w:pPr>
    </w:p>
    <w:p w14:paraId="0E85304F" w14:textId="6EE3C324" w:rsidR="006E70F0" w:rsidRDefault="006E70F0" w:rsidP="006E70F0">
      <w:pPr>
        <w:pStyle w:val="af8"/>
        <w:keepNext/>
        <w:rPr>
          <w:rtl/>
        </w:rPr>
      </w:pPr>
      <w:bookmarkStart w:id="25581" w:name="ET_yor_5726_2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81"/>
    </w:p>
    <w:p w14:paraId="269AE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E15484" w14:textId="77777777" w:rsidR="006E70F0" w:rsidRDefault="006E70F0" w:rsidP="006E70F0">
      <w:pPr>
        <w:rPr>
          <w:rtl/>
          <w:lang w:eastAsia="he-IL"/>
        </w:rPr>
      </w:pPr>
      <w:bookmarkStart w:id="25582" w:name="_ETM_Q1_16683867"/>
      <w:bookmarkStart w:id="25583" w:name="_ETM_Q1_16683909"/>
      <w:bookmarkEnd w:id="25582"/>
      <w:bookmarkEnd w:id="25583"/>
      <w:r>
        <w:rPr>
          <w:rtl/>
          <w:lang w:eastAsia="he-IL"/>
        </w:rPr>
        <w:t>ל</w:t>
      </w:r>
      <w:bookmarkStart w:id="25584" w:name="_ETM_Q1_16682170"/>
      <w:bookmarkEnd w:id="25584"/>
      <w:r>
        <w:rPr>
          <w:rtl/>
          <w:lang w:eastAsia="he-IL"/>
        </w:rPr>
        <w:t xml:space="preserve">א. </w:t>
      </w:r>
      <w:bookmarkStart w:id="25585" w:name="_ETM_Q1_16682499"/>
      <w:bookmarkEnd w:id="25585"/>
    </w:p>
    <w:p w14:paraId="7F740CD6" w14:textId="77777777" w:rsidR="006E70F0" w:rsidRDefault="006E70F0" w:rsidP="006E70F0">
      <w:pPr>
        <w:rPr>
          <w:rtl/>
          <w:lang w:eastAsia="he-IL"/>
        </w:rPr>
      </w:pPr>
      <w:bookmarkStart w:id="25586" w:name="_ETM_Q1_16682688"/>
      <w:bookmarkEnd w:id="25586"/>
    </w:p>
    <w:p w14:paraId="221D797C" w14:textId="5BE95D71" w:rsidR="006E70F0" w:rsidRDefault="006E70F0" w:rsidP="006E70F0">
      <w:pPr>
        <w:pStyle w:val="a5"/>
        <w:keepNext/>
        <w:rPr>
          <w:rtl/>
        </w:rPr>
      </w:pPr>
      <w:bookmarkStart w:id="25587" w:name="ET_speaker_6359_2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87"/>
    </w:p>
    <w:p w14:paraId="5FCA5A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081CE9" w14:textId="77777777" w:rsidR="006E70F0" w:rsidRDefault="006E70F0" w:rsidP="006E70F0">
      <w:pPr>
        <w:rPr>
          <w:rtl/>
          <w:lang w:eastAsia="he-IL"/>
        </w:rPr>
      </w:pPr>
      <w:bookmarkStart w:id="25588" w:name="_ETM_Q1_16683882"/>
      <w:bookmarkStart w:id="25589" w:name="_ETM_Q1_16683931"/>
      <w:bookmarkEnd w:id="25588"/>
      <w:bookmarkEnd w:id="25589"/>
      <w:r>
        <w:rPr>
          <w:rtl/>
          <w:lang w:eastAsia="he-IL"/>
        </w:rPr>
        <w:t xml:space="preserve">מישהו יודע כמה עולה קילו </w:t>
      </w:r>
      <w:bookmarkStart w:id="25590" w:name="_ETM_Q1_16686194"/>
      <w:bookmarkEnd w:id="25590"/>
      <w:r>
        <w:rPr>
          <w:rtl/>
          <w:lang w:eastAsia="he-IL"/>
        </w:rPr>
        <w:t>זרעים של עג</w:t>
      </w:r>
      <w:bookmarkStart w:id="25591" w:name="_ETM_Q1_16685674"/>
      <w:bookmarkEnd w:id="25591"/>
      <w:r>
        <w:rPr>
          <w:rtl/>
          <w:lang w:eastAsia="he-IL"/>
        </w:rPr>
        <w:t>בניות? קיל</w:t>
      </w:r>
      <w:bookmarkStart w:id="25592" w:name="_ETM_Q1_16685207"/>
      <w:bookmarkEnd w:id="25592"/>
      <w:r>
        <w:rPr>
          <w:rtl/>
          <w:lang w:eastAsia="he-IL"/>
        </w:rPr>
        <w:t>ו זרעים, לא קיל</w:t>
      </w:r>
      <w:bookmarkStart w:id="25593" w:name="_ETM_Q1_16685396"/>
      <w:bookmarkEnd w:id="25593"/>
      <w:r>
        <w:rPr>
          <w:rtl/>
          <w:lang w:eastAsia="he-IL"/>
        </w:rPr>
        <w:t xml:space="preserve">ו עגבניות. </w:t>
      </w:r>
      <w:bookmarkStart w:id="25594" w:name="_ETM_Q1_16686950"/>
      <w:bookmarkEnd w:id="25594"/>
    </w:p>
    <w:p w14:paraId="5F4A1A71" w14:textId="77777777" w:rsidR="006E70F0" w:rsidRDefault="006E70F0" w:rsidP="006E70F0">
      <w:pPr>
        <w:rPr>
          <w:rtl/>
          <w:lang w:eastAsia="he-IL"/>
        </w:rPr>
      </w:pPr>
      <w:bookmarkStart w:id="25595" w:name="_ETM_Q1_16687200"/>
      <w:bookmarkEnd w:id="25595"/>
    </w:p>
    <w:p w14:paraId="38E54E5F" w14:textId="3B455EF4" w:rsidR="006E70F0" w:rsidRDefault="006E70F0" w:rsidP="006E70F0">
      <w:pPr>
        <w:pStyle w:val="a5"/>
        <w:keepNext/>
        <w:rPr>
          <w:rtl/>
        </w:rPr>
      </w:pPr>
      <w:bookmarkStart w:id="25596" w:name="ET_speaker_6127_2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96"/>
    </w:p>
    <w:p w14:paraId="4FFC6C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E9A97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5597" w:name="_ETM_Q1_16688667"/>
      <w:bookmarkStart w:id="25598" w:name="_ETM_Q1_16688711"/>
      <w:bookmarkEnd w:id="25597"/>
      <w:bookmarkEnd w:id="25598"/>
      <w:r>
        <w:rPr>
          <w:rtl/>
          <w:lang w:eastAsia="he-IL"/>
        </w:rPr>
        <w:t>ואר</w:t>
      </w:r>
      <w:bookmarkStart w:id="25599" w:name="_ETM_Q1_16687037"/>
      <w:bookmarkStart w:id="25600" w:name="_ETM_Q1_16687284"/>
      <w:bookmarkEnd w:id="25599"/>
      <w:bookmarkEnd w:id="25600"/>
      <w:r>
        <w:rPr>
          <w:rtl/>
          <w:lang w:eastAsia="he-IL"/>
        </w:rPr>
        <w:t xml:space="preserve">ון יודע. </w:t>
      </w:r>
      <w:bookmarkStart w:id="25601" w:name="_ETM_Q1_16688220"/>
      <w:bookmarkEnd w:id="25601"/>
    </w:p>
    <w:p w14:paraId="1C16F6C6" w14:textId="77777777" w:rsidR="006E70F0" w:rsidRDefault="006E70F0" w:rsidP="006E70F0">
      <w:pPr>
        <w:rPr>
          <w:rtl/>
          <w:lang w:eastAsia="he-IL"/>
        </w:rPr>
      </w:pPr>
      <w:bookmarkStart w:id="25602" w:name="_ETM_Q1_16688441"/>
      <w:bookmarkEnd w:id="25602"/>
    </w:p>
    <w:p w14:paraId="3805DAC7" w14:textId="31A347C4" w:rsidR="006E70F0" w:rsidRDefault="006E70F0" w:rsidP="006E70F0">
      <w:pPr>
        <w:pStyle w:val="a5"/>
        <w:keepNext/>
        <w:rPr>
          <w:rtl/>
        </w:rPr>
      </w:pPr>
      <w:bookmarkStart w:id="25603" w:name="ET_speaker_6359_2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03"/>
    </w:p>
    <w:p w14:paraId="53A6DD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9630AC" w14:textId="77777777" w:rsidR="006E70F0" w:rsidRDefault="006E70F0" w:rsidP="006E70F0">
      <w:pPr>
        <w:rPr>
          <w:rtl/>
          <w:lang w:eastAsia="he-IL"/>
        </w:rPr>
      </w:pPr>
      <w:bookmarkStart w:id="25604" w:name="_ETM_Q1_16687892"/>
      <w:bookmarkStart w:id="25605" w:name="_ETM_Q1_16687945"/>
      <w:bookmarkEnd w:id="25604"/>
      <w:bookmarkEnd w:id="25605"/>
      <w:r>
        <w:rPr>
          <w:rtl/>
          <w:lang w:eastAsia="he-IL"/>
        </w:rPr>
        <w:t xml:space="preserve">קילו זרעים של </w:t>
      </w:r>
      <w:bookmarkStart w:id="25606" w:name="_ETM_Q1_16687519"/>
      <w:bookmarkEnd w:id="25606"/>
      <w:r>
        <w:rPr>
          <w:rtl/>
          <w:lang w:eastAsia="he-IL"/>
        </w:rPr>
        <w:t>עגבניו</w:t>
      </w:r>
      <w:bookmarkStart w:id="25607" w:name="_ETM_Q1_16687018"/>
      <w:bookmarkEnd w:id="25607"/>
      <w:r>
        <w:rPr>
          <w:rtl/>
          <w:lang w:eastAsia="he-IL"/>
        </w:rPr>
        <w:t xml:space="preserve">ת. </w:t>
      </w:r>
      <w:bookmarkStart w:id="25608" w:name="_ETM_Q1_16687487"/>
      <w:bookmarkEnd w:id="25608"/>
    </w:p>
    <w:p w14:paraId="73D5FE1D" w14:textId="77777777" w:rsidR="006E70F0" w:rsidRDefault="006E70F0" w:rsidP="006E70F0">
      <w:pPr>
        <w:rPr>
          <w:rtl/>
          <w:lang w:eastAsia="he-IL"/>
        </w:rPr>
      </w:pPr>
      <w:bookmarkStart w:id="25609" w:name="_ETM_Q1_16687681"/>
      <w:bookmarkEnd w:id="25609"/>
    </w:p>
    <w:p w14:paraId="7382913F" w14:textId="3837512C" w:rsidR="006E70F0" w:rsidRDefault="006E70F0" w:rsidP="006E70F0">
      <w:pPr>
        <w:pStyle w:val="a5"/>
        <w:keepNext/>
        <w:rPr>
          <w:rtl/>
        </w:rPr>
      </w:pPr>
      <w:bookmarkStart w:id="25610" w:name="ET_speaker_5797_2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10"/>
    </w:p>
    <w:p w14:paraId="730B21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1823E6" w14:textId="77777777" w:rsidR="006E70F0" w:rsidRDefault="006E70F0" w:rsidP="006E70F0">
      <w:pPr>
        <w:rPr>
          <w:rtl/>
          <w:lang w:eastAsia="he-IL"/>
        </w:rPr>
      </w:pPr>
      <w:bookmarkStart w:id="25611" w:name="_ETM_Q1_16688836"/>
      <w:bookmarkStart w:id="25612" w:name="_ETM_Q1_16688871"/>
      <w:bookmarkEnd w:id="25611"/>
      <w:bookmarkEnd w:id="25612"/>
      <w:r>
        <w:rPr>
          <w:rtl/>
          <w:lang w:eastAsia="he-IL"/>
        </w:rPr>
        <w:t>עג</w:t>
      </w:r>
      <w:bookmarkStart w:id="25613" w:name="_ETM_Q1_16687870"/>
      <w:bookmarkEnd w:id="25613"/>
      <w:r>
        <w:rPr>
          <w:rtl/>
          <w:lang w:eastAsia="he-IL"/>
        </w:rPr>
        <w:t>בניות אני יכול להגיד לך,</w:t>
      </w:r>
      <w:bookmarkStart w:id="25614" w:name="_ETM_Q1_16688660"/>
      <w:bookmarkStart w:id="25615" w:name="_ETM_Q1_16688914"/>
      <w:bookmarkEnd w:id="25614"/>
      <w:bookmarkEnd w:id="25615"/>
      <w:r>
        <w:rPr>
          <w:rtl/>
          <w:lang w:eastAsia="he-IL"/>
        </w:rPr>
        <w:t xml:space="preserve"> 5.80 בערך. </w:t>
      </w:r>
      <w:bookmarkStart w:id="25616" w:name="_ETM_Q1_16689576"/>
      <w:bookmarkStart w:id="25617" w:name="_ETM_Q1_16689096"/>
      <w:bookmarkStart w:id="25618" w:name="_ETM_Q1_16689907"/>
      <w:bookmarkStart w:id="25619" w:name="_ETM_Q1_16689351"/>
      <w:bookmarkStart w:id="25620" w:name="_ETM_Q1_16687941"/>
      <w:bookmarkStart w:id="25621" w:name="_ETM_Q1_16689940"/>
      <w:bookmarkEnd w:id="25616"/>
      <w:bookmarkEnd w:id="25617"/>
      <w:bookmarkEnd w:id="25618"/>
      <w:bookmarkEnd w:id="25619"/>
      <w:bookmarkEnd w:id="25620"/>
      <w:bookmarkEnd w:id="25621"/>
    </w:p>
    <w:p w14:paraId="7225E2A1" w14:textId="77777777" w:rsidR="006E70F0" w:rsidRDefault="006E70F0" w:rsidP="006E70F0">
      <w:pPr>
        <w:rPr>
          <w:rtl/>
          <w:lang w:eastAsia="he-IL"/>
        </w:rPr>
      </w:pPr>
      <w:bookmarkStart w:id="25622" w:name="_ETM_Q1_16690109"/>
      <w:bookmarkEnd w:id="25622"/>
    </w:p>
    <w:p w14:paraId="32741D8B" w14:textId="3E0D0D03" w:rsidR="006E70F0" w:rsidRDefault="006E70F0" w:rsidP="006E70F0">
      <w:pPr>
        <w:pStyle w:val="af8"/>
        <w:keepNext/>
        <w:rPr>
          <w:rtl/>
        </w:rPr>
      </w:pPr>
      <w:bookmarkStart w:id="25623" w:name="ET_yor_5726_2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23"/>
    </w:p>
    <w:p w14:paraId="2B9E3C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1271E" w14:textId="77777777" w:rsidR="006E70F0" w:rsidRDefault="006E70F0" w:rsidP="006E70F0">
      <w:pPr>
        <w:rPr>
          <w:rtl/>
          <w:lang w:eastAsia="he-IL"/>
        </w:rPr>
      </w:pPr>
      <w:bookmarkStart w:id="25624" w:name="_ETM_Q1_16692055"/>
      <w:bookmarkStart w:id="25625" w:name="_ETM_Q1_16692100"/>
      <w:bookmarkStart w:id="25626" w:name="_ETM_Q1_16690177"/>
      <w:bookmarkEnd w:id="25624"/>
      <w:bookmarkEnd w:id="25625"/>
      <w:bookmarkEnd w:id="25626"/>
      <w:r>
        <w:rPr>
          <w:rtl/>
          <w:lang w:eastAsia="he-IL"/>
        </w:rPr>
        <w:t>5,000 שקלים</w:t>
      </w:r>
      <w:bookmarkStart w:id="25627" w:name="_ETM_Q1_16691030"/>
      <w:bookmarkEnd w:id="25627"/>
      <w:r>
        <w:rPr>
          <w:rtl/>
          <w:lang w:eastAsia="he-IL"/>
        </w:rPr>
        <w:t>? כמה?</w:t>
      </w:r>
      <w:bookmarkStart w:id="25628" w:name="_ETM_Q1_16694236"/>
      <w:bookmarkEnd w:id="25628"/>
    </w:p>
    <w:p w14:paraId="25C69DF7" w14:textId="77777777" w:rsidR="006E70F0" w:rsidRDefault="006E70F0" w:rsidP="006E70F0">
      <w:pPr>
        <w:rPr>
          <w:rtl/>
          <w:lang w:eastAsia="he-IL"/>
        </w:rPr>
      </w:pPr>
      <w:bookmarkStart w:id="25629" w:name="_ETM_Q1_16694451"/>
      <w:bookmarkStart w:id="25630" w:name="_ETM_Q1_16692517"/>
      <w:bookmarkStart w:id="25631" w:name="_ETM_Q1_16690820"/>
      <w:bookmarkEnd w:id="25629"/>
      <w:bookmarkEnd w:id="25630"/>
      <w:bookmarkEnd w:id="25631"/>
    </w:p>
    <w:p w14:paraId="4FA6CE24" w14:textId="779AFC51" w:rsidR="006E70F0" w:rsidRDefault="006E70F0" w:rsidP="006E70F0">
      <w:pPr>
        <w:pStyle w:val="a5"/>
        <w:keepNext/>
        <w:rPr>
          <w:rtl/>
        </w:rPr>
      </w:pPr>
      <w:bookmarkStart w:id="25632" w:name="ET_speaker_6359_2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32"/>
    </w:p>
    <w:p w14:paraId="4D3F2A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5C8727" w14:textId="77777777" w:rsidR="006E70F0" w:rsidRDefault="006E70F0" w:rsidP="006E70F0">
      <w:pPr>
        <w:rPr>
          <w:rtl/>
          <w:lang w:eastAsia="he-IL"/>
        </w:rPr>
      </w:pPr>
      <w:bookmarkStart w:id="25633" w:name="_ETM_Q1_16692252"/>
      <w:bookmarkStart w:id="25634" w:name="_ETM_Q1_16692316"/>
      <w:bookmarkEnd w:id="25633"/>
      <w:bookmarkEnd w:id="25634"/>
      <w:r>
        <w:rPr>
          <w:rtl/>
          <w:lang w:eastAsia="he-IL"/>
        </w:rPr>
        <w:t xml:space="preserve">לא, לא. כמה עולה </w:t>
      </w:r>
      <w:bookmarkStart w:id="25635" w:name="_ETM_Q1_16693633"/>
      <w:bookmarkEnd w:id="25635"/>
      <w:r>
        <w:rPr>
          <w:rtl/>
          <w:lang w:eastAsia="he-IL"/>
        </w:rPr>
        <w:t>קילו של זרעים. א</w:t>
      </w:r>
      <w:bookmarkStart w:id="25636" w:name="_ETM_Q1_16693497"/>
      <w:bookmarkEnd w:id="25636"/>
      <w:r>
        <w:rPr>
          <w:rtl/>
          <w:lang w:eastAsia="he-IL"/>
        </w:rPr>
        <w:t>תה לוקח זרע, זורע, יו</w:t>
      </w:r>
      <w:bookmarkStart w:id="25637" w:name="_ETM_Q1_16694362"/>
      <w:bookmarkEnd w:id="25637"/>
      <w:r>
        <w:rPr>
          <w:rtl/>
          <w:lang w:eastAsia="he-IL"/>
        </w:rPr>
        <w:t xml:space="preserve">צא צמח. </w:t>
      </w:r>
      <w:bookmarkStart w:id="25638" w:name="_ETM_Q1_16695762"/>
      <w:bookmarkEnd w:id="25638"/>
    </w:p>
    <w:p w14:paraId="77B9AA59" w14:textId="77777777" w:rsidR="006E70F0" w:rsidRDefault="006E70F0" w:rsidP="006E70F0">
      <w:pPr>
        <w:rPr>
          <w:rtl/>
          <w:lang w:eastAsia="he-IL"/>
        </w:rPr>
      </w:pPr>
      <w:bookmarkStart w:id="25639" w:name="_ETM_Q1_16695971"/>
      <w:bookmarkStart w:id="25640" w:name="_ETM_Q1_16695193"/>
      <w:bookmarkStart w:id="25641" w:name="_ETM_Q1_16694478"/>
      <w:bookmarkEnd w:id="25639"/>
      <w:bookmarkEnd w:id="25640"/>
      <w:bookmarkEnd w:id="25641"/>
    </w:p>
    <w:p w14:paraId="28C9079A" w14:textId="075703B0" w:rsidR="006E70F0" w:rsidRDefault="006E70F0" w:rsidP="006E70F0">
      <w:pPr>
        <w:pStyle w:val="af8"/>
        <w:keepNext/>
        <w:rPr>
          <w:rtl/>
        </w:rPr>
      </w:pPr>
      <w:bookmarkStart w:id="25642" w:name="ET_yor_5726_2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42"/>
    </w:p>
    <w:p w14:paraId="43356E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E65A05" w14:textId="77777777" w:rsidR="006E70F0" w:rsidRDefault="006E70F0" w:rsidP="006E70F0">
      <w:pPr>
        <w:rPr>
          <w:rtl/>
          <w:lang w:eastAsia="he-IL"/>
        </w:rPr>
      </w:pPr>
      <w:bookmarkStart w:id="25643" w:name="_ETM_Q1_16697089"/>
      <w:bookmarkStart w:id="25644" w:name="_ETM_Q1_16697123"/>
      <w:bookmarkEnd w:id="25643"/>
      <w:bookmarkEnd w:id="25644"/>
      <w:r>
        <w:rPr>
          <w:rtl/>
          <w:lang w:eastAsia="he-IL"/>
        </w:rPr>
        <w:t xml:space="preserve">כמה </w:t>
      </w:r>
      <w:bookmarkStart w:id="25645" w:name="_ETM_Q1_16697414"/>
      <w:bookmarkEnd w:id="25645"/>
      <w:r>
        <w:rPr>
          <w:rtl/>
          <w:lang w:eastAsia="he-IL"/>
        </w:rPr>
        <w:t xml:space="preserve">אלפים? </w:t>
      </w:r>
      <w:bookmarkStart w:id="25646" w:name="_ETM_Q1_16697278"/>
      <w:bookmarkStart w:id="25647" w:name="_ETM_Q1_16698889"/>
      <w:bookmarkStart w:id="25648" w:name="_ETM_Q1_16698023"/>
      <w:bookmarkStart w:id="25649" w:name="_ETM_Q1_16699188"/>
      <w:bookmarkStart w:id="25650" w:name="_ETM_Q1_16698092"/>
      <w:bookmarkStart w:id="25651" w:name="_ETM_Q1_16698153"/>
      <w:bookmarkStart w:id="25652" w:name="_ETM_Q1_16698997"/>
      <w:bookmarkEnd w:id="25646"/>
      <w:bookmarkEnd w:id="25647"/>
      <w:bookmarkEnd w:id="25648"/>
      <w:bookmarkEnd w:id="25649"/>
      <w:bookmarkEnd w:id="25650"/>
      <w:bookmarkEnd w:id="25651"/>
      <w:bookmarkEnd w:id="25652"/>
    </w:p>
    <w:p w14:paraId="67185A57" w14:textId="77777777" w:rsidR="006E70F0" w:rsidRDefault="006E70F0" w:rsidP="006E70F0">
      <w:pPr>
        <w:rPr>
          <w:rtl/>
          <w:lang w:eastAsia="he-IL"/>
        </w:rPr>
      </w:pPr>
      <w:bookmarkStart w:id="25653" w:name="_ETM_Q1_16699225"/>
      <w:bookmarkEnd w:id="25653"/>
    </w:p>
    <w:p w14:paraId="2C4EA46F" w14:textId="01F99E13" w:rsidR="006E70F0" w:rsidRDefault="006E70F0" w:rsidP="006E70F0">
      <w:pPr>
        <w:pStyle w:val="a5"/>
        <w:keepNext/>
        <w:rPr>
          <w:rtl/>
        </w:rPr>
      </w:pPr>
      <w:bookmarkStart w:id="25654" w:name="ET_speaker_6359_2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54"/>
    </w:p>
    <w:p w14:paraId="6006EE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DC785" w14:textId="77777777" w:rsidR="006E70F0" w:rsidRDefault="006E70F0" w:rsidP="006E70F0">
      <w:pPr>
        <w:rPr>
          <w:rtl/>
          <w:lang w:eastAsia="he-IL"/>
        </w:rPr>
      </w:pPr>
      <w:bookmarkStart w:id="25655" w:name="_ETM_Q1_16700461"/>
      <w:bookmarkStart w:id="25656" w:name="_ETM_Q1_16700502"/>
      <w:bookmarkEnd w:id="25655"/>
      <w:bookmarkEnd w:id="25656"/>
      <w:r>
        <w:rPr>
          <w:rtl/>
          <w:lang w:eastAsia="he-IL"/>
        </w:rPr>
        <w:t xml:space="preserve">בערך 100,000 יורו. קילו זרעים של </w:t>
      </w:r>
      <w:bookmarkStart w:id="25657" w:name="_ETM_Q1_16703316"/>
      <w:bookmarkEnd w:id="25657"/>
      <w:r>
        <w:rPr>
          <w:rtl/>
          <w:lang w:eastAsia="he-IL"/>
        </w:rPr>
        <w:t>עגבניות. זאת המשמעות</w:t>
      </w:r>
      <w:bookmarkStart w:id="25658" w:name="_ETM_Q1_16705617"/>
      <w:bookmarkEnd w:id="25658"/>
      <w:r>
        <w:rPr>
          <w:rtl/>
          <w:lang w:eastAsia="he-IL"/>
        </w:rPr>
        <w:t xml:space="preserve"> של מחקר ופיתוח.</w:t>
      </w:r>
      <w:bookmarkStart w:id="25659" w:name="_ETM_Q1_16706713"/>
      <w:bookmarkStart w:id="25660" w:name="_ETM_Q1_16707971"/>
      <w:bookmarkEnd w:id="25659"/>
      <w:bookmarkEnd w:id="25660"/>
    </w:p>
    <w:p w14:paraId="310BDF62" w14:textId="77777777" w:rsidR="006E70F0" w:rsidRDefault="006E70F0" w:rsidP="006E70F0">
      <w:pPr>
        <w:rPr>
          <w:rtl/>
          <w:lang w:eastAsia="he-IL"/>
        </w:rPr>
      </w:pPr>
    </w:p>
    <w:p w14:paraId="2F857092" w14:textId="7488C34D" w:rsidR="006E70F0" w:rsidRDefault="006E70F0" w:rsidP="006E70F0">
      <w:pPr>
        <w:pStyle w:val="af8"/>
        <w:keepNext/>
        <w:rPr>
          <w:rtl/>
        </w:rPr>
      </w:pPr>
      <w:bookmarkStart w:id="25661" w:name="ET_yor_5726_2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61"/>
    </w:p>
    <w:p w14:paraId="2D3C4C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5C5F44" w14:textId="77777777" w:rsidR="006E70F0" w:rsidRDefault="006E70F0" w:rsidP="006E70F0">
      <w:pPr>
        <w:rPr>
          <w:rtl/>
          <w:lang w:eastAsia="he-IL"/>
        </w:rPr>
      </w:pPr>
      <w:bookmarkStart w:id="25662" w:name="_ETM_Q1_16709049"/>
      <w:bookmarkStart w:id="25663" w:name="_ETM_Q1_16709094"/>
      <w:bookmarkEnd w:id="25662"/>
      <w:bookmarkEnd w:id="25663"/>
      <w:r>
        <w:rPr>
          <w:rtl/>
          <w:lang w:eastAsia="he-IL"/>
        </w:rPr>
        <w:t>תגידי</w:t>
      </w:r>
      <w:bookmarkStart w:id="25664" w:name="_ETM_Q1_16707898"/>
      <w:bookmarkEnd w:id="25664"/>
      <w:r>
        <w:rPr>
          <w:rtl/>
          <w:lang w:eastAsia="he-IL"/>
        </w:rPr>
        <w:t xml:space="preserve"> לי, יש הבדל בסוגי, הרי כשאת</w:t>
      </w:r>
      <w:bookmarkStart w:id="25665" w:name="_ETM_Q1_16711418"/>
      <w:bookmarkEnd w:id="25665"/>
      <w:r>
        <w:rPr>
          <w:rtl/>
          <w:lang w:eastAsia="he-IL"/>
        </w:rPr>
        <w:t xml:space="preserve"> הולכת קונה סוגי עגב</w:t>
      </w:r>
      <w:bookmarkStart w:id="25666" w:name="_ETM_Q1_16712065"/>
      <w:bookmarkEnd w:id="25666"/>
      <w:r>
        <w:rPr>
          <w:rtl/>
          <w:lang w:eastAsia="he-IL"/>
        </w:rPr>
        <w:t xml:space="preserve">ניות. </w:t>
      </w:r>
      <w:bookmarkStart w:id="25667" w:name="_ETM_Q1_16712852"/>
      <w:bookmarkEnd w:id="25667"/>
    </w:p>
    <w:p w14:paraId="5BBFB660" w14:textId="77777777" w:rsidR="006E70F0" w:rsidRDefault="006E70F0" w:rsidP="006E70F0">
      <w:pPr>
        <w:rPr>
          <w:rtl/>
          <w:lang w:eastAsia="he-IL"/>
        </w:rPr>
      </w:pPr>
      <w:bookmarkStart w:id="25668" w:name="_ETM_Q1_16713070"/>
      <w:bookmarkEnd w:id="25668"/>
    </w:p>
    <w:p w14:paraId="64C478AF" w14:textId="0ADA9838" w:rsidR="006E70F0" w:rsidRDefault="006E70F0" w:rsidP="006E70F0">
      <w:pPr>
        <w:pStyle w:val="a5"/>
        <w:keepNext/>
        <w:rPr>
          <w:rtl/>
        </w:rPr>
      </w:pPr>
      <w:bookmarkStart w:id="25669" w:name="ET_speaker_6127_2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69"/>
    </w:p>
    <w:p w14:paraId="6056BC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755D2" w14:textId="77777777" w:rsidR="006E70F0" w:rsidRDefault="006E70F0" w:rsidP="006E70F0">
      <w:pPr>
        <w:rPr>
          <w:rtl/>
          <w:lang w:eastAsia="he-IL"/>
        </w:rPr>
      </w:pPr>
      <w:bookmarkStart w:id="25670" w:name="_ETM_Q1_16714220"/>
      <w:bookmarkStart w:id="25671" w:name="_ETM_Q1_16714262"/>
      <w:bookmarkEnd w:id="25670"/>
      <w:bookmarkEnd w:id="25671"/>
      <w:r>
        <w:rPr>
          <w:rtl/>
          <w:lang w:eastAsia="he-IL"/>
        </w:rPr>
        <w:t>רגע</w:t>
      </w:r>
      <w:bookmarkStart w:id="25672" w:name="_ETM_Q1_16712610"/>
      <w:bookmarkEnd w:id="25672"/>
      <w:r>
        <w:rPr>
          <w:rtl/>
          <w:lang w:eastAsia="he-IL"/>
        </w:rPr>
        <w:t>, זה לא על חשבון הזמן</w:t>
      </w:r>
      <w:bookmarkStart w:id="25673" w:name="_ETM_Q1_16714882"/>
      <w:bookmarkEnd w:id="25673"/>
      <w:r>
        <w:rPr>
          <w:rtl/>
          <w:lang w:eastAsia="he-IL"/>
        </w:rPr>
        <w:t xml:space="preserve"> שלנו. </w:t>
      </w:r>
      <w:bookmarkStart w:id="25674" w:name="_ETM_Q1_16715762"/>
      <w:bookmarkEnd w:id="25674"/>
    </w:p>
    <w:p w14:paraId="34F44A48" w14:textId="77777777" w:rsidR="006E70F0" w:rsidRDefault="006E70F0" w:rsidP="006E70F0">
      <w:pPr>
        <w:rPr>
          <w:rtl/>
          <w:lang w:eastAsia="he-IL"/>
        </w:rPr>
      </w:pPr>
      <w:bookmarkStart w:id="25675" w:name="_ETM_Q1_16716594"/>
      <w:bookmarkEnd w:id="25675"/>
    </w:p>
    <w:p w14:paraId="1AD282B3" w14:textId="6571C1EE" w:rsidR="006E70F0" w:rsidRDefault="006E70F0" w:rsidP="006E70F0">
      <w:pPr>
        <w:pStyle w:val="a5"/>
        <w:keepNext/>
        <w:rPr>
          <w:rtl/>
        </w:rPr>
      </w:pPr>
      <w:bookmarkStart w:id="25676" w:name="ET_speaker_6359_2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76"/>
    </w:p>
    <w:p w14:paraId="18ECDF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33D1E6" w14:textId="77777777" w:rsidR="006E70F0" w:rsidRDefault="006E70F0" w:rsidP="006E70F0">
      <w:pPr>
        <w:rPr>
          <w:rtl/>
          <w:lang w:eastAsia="he-IL"/>
        </w:rPr>
      </w:pPr>
      <w:bookmarkStart w:id="25677" w:name="_ETM_Q1_16717138"/>
      <w:bookmarkStart w:id="25678" w:name="_ETM_Q1_16717188"/>
      <w:bookmarkEnd w:id="25677"/>
      <w:bookmarkEnd w:id="25678"/>
      <w:r>
        <w:rPr>
          <w:rtl/>
          <w:lang w:eastAsia="he-IL"/>
        </w:rPr>
        <w:t>כן, דב</w:t>
      </w:r>
      <w:bookmarkStart w:id="25679" w:name="_ETM_Q1_16715770"/>
      <w:bookmarkEnd w:id="25679"/>
      <w:r>
        <w:rPr>
          <w:rtl/>
          <w:lang w:eastAsia="he-IL"/>
        </w:rPr>
        <w:t xml:space="preserve">ר. </w:t>
      </w:r>
      <w:bookmarkStart w:id="25680" w:name="_ETM_Q1_16716238"/>
      <w:bookmarkEnd w:id="25680"/>
    </w:p>
    <w:p w14:paraId="290848A9" w14:textId="77777777" w:rsidR="006E70F0" w:rsidRDefault="006E70F0" w:rsidP="006E70F0">
      <w:pPr>
        <w:rPr>
          <w:rtl/>
          <w:lang w:eastAsia="he-IL"/>
        </w:rPr>
      </w:pPr>
      <w:bookmarkStart w:id="25681" w:name="_ETM_Q1_16716452"/>
      <w:bookmarkEnd w:id="25681"/>
    </w:p>
    <w:p w14:paraId="3DD848A5" w14:textId="533734F3" w:rsidR="006E70F0" w:rsidRDefault="006E70F0" w:rsidP="006E70F0">
      <w:pPr>
        <w:pStyle w:val="af8"/>
        <w:keepNext/>
        <w:rPr>
          <w:rtl/>
        </w:rPr>
      </w:pPr>
      <w:bookmarkStart w:id="25682" w:name="ET_yor_5726_2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82"/>
    </w:p>
    <w:p w14:paraId="2D67C6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2B475B" w14:textId="77777777" w:rsidR="006E70F0" w:rsidRDefault="006E70F0" w:rsidP="006E70F0">
      <w:pPr>
        <w:rPr>
          <w:rtl/>
          <w:lang w:eastAsia="he-IL"/>
        </w:rPr>
      </w:pPr>
      <w:bookmarkStart w:id="25683" w:name="_ETM_Q1_16716879"/>
      <w:bookmarkStart w:id="25684" w:name="_ETM_Q1_16716918"/>
      <w:bookmarkEnd w:id="25683"/>
      <w:bookmarkEnd w:id="25684"/>
      <w:r>
        <w:rPr>
          <w:rtl/>
          <w:lang w:eastAsia="he-IL"/>
        </w:rPr>
        <w:t>סוגי עגבניות, עגבני</w:t>
      </w:r>
      <w:bookmarkStart w:id="25685" w:name="_ETM_Q1_16717402"/>
      <w:bookmarkEnd w:id="25685"/>
      <w:r>
        <w:rPr>
          <w:rtl/>
          <w:lang w:eastAsia="he-IL"/>
        </w:rPr>
        <w:t>ות תמר או עגבניו</w:t>
      </w:r>
      <w:bookmarkStart w:id="25686" w:name="_ETM_Q1_16718191"/>
      <w:bookmarkEnd w:id="25686"/>
      <w:r>
        <w:rPr>
          <w:rtl/>
          <w:lang w:eastAsia="he-IL"/>
        </w:rPr>
        <w:t>ת כאלה.</w:t>
      </w:r>
      <w:bookmarkStart w:id="25687" w:name="_ETM_Q1_16720307"/>
      <w:bookmarkEnd w:id="25687"/>
      <w:r>
        <w:rPr>
          <w:rtl/>
          <w:lang w:eastAsia="he-IL"/>
        </w:rPr>
        <w:t xml:space="preserve"> </w:t>
      </w:r>
      <w:bookmarkStart w:id="25688" w:name="_ETM_Q1_16720499"/>
      <w:bookmarkEnd w:id="25688"/>
    </w:p>
    <w:p w14:paraId="745D23B4" w14:textId="77777777" w:rsidR="006E70F0" w:rsidRDefault="006E70F0" w:rsidP="006E70F0">
      <w:pPr>
        <w:rPr>
          <w:rtl/>
          <w:lang w:eastAsia="he-IL"/>
        </w:rPr>
      </w:pPr>
    </w:p>
    <w:p w14:paraId="342FB2B1" w14:textId="31BF0212" w:rsidR="006E70F0" w:rsidRDefault="006E70F0" w:rsidP="006E70F0">
      <w:pPr>
        <w:pStyle w:val="a5"/>
        <w:keepNext/>
        <w:rPr>
          <w:rtl/>
        </w:rPr>
      </w:pPr>
      <w:bookmarkStart w:id="25689" w:name="ET_speaker_6359_2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89"/>
    </w:p>
    <w:p w14:paraId="24E710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7F8D1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5690" w:name="_ETM_Q1_16721989"/>
      <w:bookmarkStart w:id="25691" w:name="_ETM_Q1_16722026"/>
      <w:bookmarkEnd w:id="25690"/>
      <w:bookmarkEnd w:id="25691"/>
      <w:r>
        <w:rPr>
          <w:rtl/>
          <w:lang w:eastAsia="he-IL"/>
        </w:rPr>
        <w:t>ש הבדל</w:t>
      </w:r>
      <w:bookmarkStart w:id="25692" w:name="_ETM_Q1_16720571"/>
      <w:bookmarkEnd w:id="25692"/>
      <w:r>
        <w:rPr>
          <w:rtl/>
          <w:lang w:eastAsia="he-IL"/>
        </w:rPr>
        <w:t>, כי בסוף יש שונות גנטית שהחוקר, שהייתי אני</w:t>
      </w:r>
      <w:bookmarkStart w:id="25693" w:name="_ETM_Q1_16726706"/>
      <w:bookmarkEnd w:id="25693"/>
      <w:r>
        <w:rPr>
          <w:rtl/>
          <w:lang w:eastAsia="he-IL"/>
        </w:rPr>
        <w:t xml:space="preserve"> חוקרת, משתמש בשונות הגנטית בכדי לבנות סוגים שונים של עגבניות</w:t>
      </w:r>
      <w:bookmarkStart w:id="25694" w:name="_ETM_Q1_16735226"/>
      <w:bookmarkEnd w:id="25694"/>
      <w:r>
        <w:rPr>
          <w:rtl/>
          <w:lang w:eastAsia="he-IL"/>
        </w:rPr>
        <w:t xml:space="preserve"> בהתאם לגנטיקה שלהם. ויש שו</w:t>
      </w:r>
      <w:bookmarkStart w:id="25695" w:name="_ETM_Q1_16735970"/>
      <w:bookmarkEnd w:id="25695"/>
      <w:r>
        <w:rPr>
          <w:rtl/>
          <w:lang w:eastAsia="he-IL"/>
        </w:rPr>
        <w:t>וקים. יש שוק שאוהב</w:t>
      </w:r>
      <w:bookmarkStart w:id="25696" w:name="_ETM_Q1_16737061"/>
      <w:bookmarkEnd w:id="25696"/>
      <w:r>
        <w:rPr>
          <w:rtl/>
          <w:lang w:eastAsia="he-IL"/>
        </w:rPr>
        <w:t xml:space="preserve"> עגבני</w:t>
      </w:r>
      <w:bookmarkStart w:id="25697" w:name="_ETM_Q1_16737475"/>
      <w:bookmarkStart w:id="25698" w:name="_ETM_Q1_16737824"/>
      <w:bookmarkEnd w:id="25697"/>
      <w:bookmarkEnd w:id="25698"/>
      <w:r>
        <w:rPr>
          <w:rtl/>
          <w:lang w:eastAsia="he-IL"/>
        </w:rPr>
        <w:t>יה של 250 ג</w:t>
      </w:r>
      <w:bookmarkStart w:id="25699" w:name="_ETM_Q1_16738944"/>
      <w:bookmarkEnd w:id="25699"/>
      <w:r>
        <w:rPr>
          <w:rtl/>
          <w:lang w:eastAsia="he-IL"/>
        </w:rPr>
        <w:t xml:space="preserve">רם, יש שוק שאוהב עגבנייה של </w:t>
      </w:r>
      <w:bookmarkStart w:id="25700" w:name="_ETM_Q1_16740235"/>
      <w:bookmarkEnd w:id="25700"/>
      <w:r>
        <w:rPr>
          <w:rtl/>
          <w:lang w:eastAsia="he-IL"/>
        </w:rPr>
        <w:t>180</w:t>
      </w:r>
      <w:bookmarkStart w:id="25701" w:name="_ETM_Q1_16741376"/>
      <w:bookmarkEnd w:id="25701"/>
      <w:r>
        <w:rPr>
          <w:rtl/>
          <w:lang w:eastAsia="he-IL"/>
        </w:rPr>
        <w:t xml:space="preserve"> גרם ויש שוק ש</w:t>
      </w:r>
      <w:bookmarkStart w:id="25702" w:name="_ETM_Q1_16741304"/>
      <w:bookmarkEnd w:id="25702"/>
      <w:r>
        <w:rPr>
          <w:rtl/>
          <w:lang w:eastAsia="he-IL"/>
        </w:rPr>
        <w:t xml:space="preserve">אוהב עגבנייה מאורכת. </w:t>
      </w:r>
      <w:bookmarkStart w:id="25703" w:name="_ETM_Q1_16743547"/>
      <w:bookmarkEnd w:id="25703"/>
      <w:r>
        <w:rPr>
          <w:rtl/>
          <w:lang w:eastAsia="he-IL"/>
        </w:rPr>
        <w:t>י</w:t>
      </w:r>
      <w:bookmarkStart w:id="25704" w:name="_ETM_Q1_16742585"/>
      <w:bookmarkEnd w:id="25704"/>
      <w:r>
        <w:rPr>
          <w:rtl/>
          <w:lang w:eastAsia="he-IL"/>
        </w:rPr>
        <w:t>ש חקלאות במדינות מסוימות</w:t>
      </w:r>
      <w:bookmarkStart w:id="25705" w:name="_ETM_Q1_16746811"/>
      <w:bookmarkEnd w:id="25705"/>
      <w:r>
        <w:rPr>
          <w:rtl/>
          <w:lang w:eastAsia="he-IL"/>
        </w:rPr>
        <w:t xml:space="preserve"> שהיא בשדה פתוח, כ</w:t>
      </w:r>
      <w:bookmarkStart w:id="25706" w:name="_ETM_Q1_16746586"/>
      <w:bookmarkEnd w:id="25706"/>
      <w:r>
        <w:rPr>
          <w:rtl/>
          <w:lang w:eastAsia="he-IL"/>
        </w:rPr>
        <w:t>י מזג האוויר לא מאפשר בח</w:t>
      </w:r>
      <w:bookmarkStart w:id="25707" w:name="_ETM_Q1_16748373"/>
      <w:bookmarkEnd w:id="25707"/>
      <w:r>
        <w:rPr>
          <w:rtl/>
          <w:lang w:eastAsia="he-IL"/>
        </w:rPr>
        <w:t>ממה. יש</w:t>
      </w:r>
      <w:bookmarkStart w:id="25708" w:name="_ETM_Q1_16749127"/>
      <w:bookmarkEnd w:id="25708"/>
      <w:r>
        <w:rPr>
          <w:rtl/>
          <w:lang w:eastAsia="he-IL"/>
        </w:rPr>
        <w:t xml:space="preserve"> מדינות שחייבים חממות עם פ</w:t>
      </w:r>
      <w:bookmarkStart w:id="25709" w:name="_ETM_Q1_16750846"/>
      <w:bookmarkEnd w:id="25709"/>
      <w:r>
        <w:rPr>
          <w:rtl/>
          <w:lang w:eastAsia="he-IL"/>
        </w:rPr>
        <w:t xml:space="preserve">לסטיק, יש מדינות שצריך בתי </w:t>
      </w:r>
      <w:bookmarkStart w:id="25710" w:name="_ETM_Q1_16752331"/>
      <w:bookmarkStart w:id="25711" w:name="_ETM_Q1_16752778"/>
      <w:bookmarkStart w:id="25712" w:name="_ETM_Q1_16752763"/>
      <w:bookmarkStart w:id="25713" w:name="_ETM_Q1_16752906"/>
      <w:bookmarkStart w:id="25714" w:name="_ETM_Q1_16752567"/>
      <w:bookmarkEnd w:id="25710"/>
      <w:bookmarkEnd w:id="25711"/>
      <w:bookmarkEnd w:id="25712"/>
      <w:bookmarkEnd w:id="25713"/>
      <w:bookmarkEnd w:id="25714"/>
      <w:r>
        <w:rPr>
          <w:rtl/>
          <w:lang w:eastAsia="he-IL"/>
        </w:rPr>
        <w:t>צמיחה</w:t>
      </w:r>
      <w:bookmarkStart w:id="25715" w:name="_ETM_Q1_16755738"/>
      <w:bookmarkEnd w:id="25715"/>
      <w:r>
        <w:rPr>
          <w:rtl/>
          <w:lang w:eastAsia="he-IL"/>
        </w:rPr>
        <w:t xml:space="preserve"> מזכוכית. אתה </w:t>
      </w:r>
      <w:bookmarkStart w:id="25716" w:name="_ETM_Q1_16757690"/>
      <w:bookmarkEnd w:id="25716"/>
      <w:r>
        <w:rPr>
          <w:rtl/>
          <w:lang w:eastAsia="he-IL"/>
        </w:rPr>
        <w:t>מפתח את זני העגבניות בהתאם לתכונות שנדרש.</w:t>
      </w:r>
      <w:bookmarkStart w:id="25717" w:name="_ETM_Q1_16763535"/>
      <w:bookmarkEnd w:id="25717"/>
      <w:r>
        <w:rPr>
          <w:rtl/>
          <w:lang w:eastAsia="he-IL"/>
        </w:rPr>
        <w:t xml:space="preserve"> </w:t>
      </w:r>
      <w:bookmarkStart w:id="25718" w:name="_ETM_Q1_16763872"/>
      <w:bookmarkEnd w:id="25718"/>
    </w:p>
    <w:p w14:paraId="6B55514C" w14:textId="77777777" w:rsidR="006E70F0" w:rsidRDefault="006E70F0" w:rsidP="006E70F0">
      <w:pPr>
        <w:rPr>
          <w:rtl/>
          <w:lang w:eastAsia="he-IL"/>
        </w:rPr>
      </w:pPr>
    </w:p>
    <w:p w14:paraId="431CC08D" w14:textId="4BF0F778" w:rsidR="006E70F0" w:rsidRDefault="006E70F0" w:rsidP="006E70F0">
      <w:pPr>
        <w:pStyle w:val="a5"/>
        <w:keepNext/>
        <w:rPr>
          <w:rtl/>
        </w:rPr>
      </w:pPr>
      <w:bookmarkStart w:id="25719" w:name="ET_speaker_6127_2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19"/>
    </w:p>
    <w:p w14:paraId="4113C9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240DA8" w14:textId="77777777" w:rsidR="006E70F0" w:rsidRDefault="006E70F0" w:rsidP="006E70F0">
      <w:pPr>
        <w:rPr>
          <w:rtl/>
          <w:lang w:eastAsia="he-IL"/>
        </w:rPr>
      </w:pPr>
      <w:bookmarkStart w:id="25720" w:name="_ETM_Q1_16765172"/>
      <w:bookmarkStart w:id="25721" w:name="_ETM_Q1_16765212"/>
      <w:bookmarkEnd w:id="25720"/>
      <w:bookmarkEnd w:id="25721"/>
      <w:r>
        <w:rPr>
          <w:rtl/>
          <w:lang w:eastAsia="he-IL"/>
        </w:rPr>
        <w:t>רק אל ת</w:t>
      </w:r>
      <w:bookmarkStart w:id="25722" w:name="_ETM_Q1_16763999"/>
      <w:bookmarkEnd w:id="25722"/>
      <w:r>
        <w:rPr>
          <w:rtl/>
          <w:lang w:eastAsia="he-IL"/>
        </w:rPr>
        <w:t>נסו לבנות לעצמכם בי</w:t>
      </w:r>
      <w:bookmarkStart w:id="25723" w:name="_ETM_Q1_16765394"/>
      <w:bookmarkEnd w:id="25723"/>
      <w:r>
        <w:rPr>
          <w:rtl/>
          <w:lang w:eastAsia="he-IL"/>
        </w:rPr>
        <w:t xml:space="preserve">ת מזכוכית. </w:t>
      </w:r>
      <w:bookmarkStart w:id="25724" w:name="_ETM_Q1_16766240"/>
      <w:bookmarkEnd w:id="25724"/>
      <w:r>
        <w:rPr>
          <w:rtl/>
          <w:lang w:eastAsia="he-IL"/>
        </w:rPr>
        <w:t>אתה יודע מה</w:t>
      </w:r>
      <w:bookmarkStart w:id="25725" w:name="_ETM_Q1_16767210"/>
      <w:bookmarkEnd w:id="25725"/>
      <w:r>
        <w:rPr>
          <w:rtl/>
          <w:lang w:eastAsia="he-IL"/>
        </w:rPr>
        <w:t xml:space="preserve"> המשמעות של זה. </w:t>
      </w:r>
      <w:bookmarkStart w:id="25726" w:name="_ETM_Q1_16768538"/>
      <w:bookmarkEnd w:id="25726"/>
    </w:p>
    <w:p w14:paraId="152CA772" w14:textId="77777777" w:rsidR="006E70F0" w:rsidRDefault="006E70F0" w:rsidP="006E70F0">
      <w:pPr>
        <w:rPr>
          <w:rtl/>
          <w:lang w:eastAsia="he-IL"/>
        </w:rPr>
      </w:pPr>
      <w:bookmarkStart w:id="25727" w:name="_ETM_Q1_16768743"/>
      <w:bookmarkEnd w:id="25727"/>
    </w:p>
    <w:p w14:paraId="6D2089D7" w14:textId="56879A7F" w:rsidR="006E70F0" w:rsidRDefault="006E70F0" w:rsidP="006E70F0">
      <w:pPr>
        <w:pStyle w:val="a5"/>
        <w:keepNext/>
        <w:rPr>
          <w:rtl/>
        </w:rPr>
      </w:pPr>
      <w:bookmarkStart w:id="25728" w:name="ET_speaker_6359_2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28"/>
    </w:p>
    <w:p w14:paraId="1454FD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9210EE" w14:textId="77777777" w:rsidR="006E70F0" w:rsidRDefault="006E70F0" w:rsidP="006E70F0">
      <w:pPr>
        <w:rPr>
          <w:rtl/>
          <w:lang w:eastAsia="he-IL"/>
        </w:rPr>
      </w:pPr>
      <w:bookmarkStart w:id="25729" w:name="_ETM_Q1_16766247"/>
      <w:bookmarkStart w:id="25730" w:name="_ETM_Q1_16766318"/>
      <w:bookmarkEnd w:id="25729"/>
      <w:bookmarkEnd w:id="25730"/>
      <w:r>
        <w:rPr>
          <w:rtl/>
          <w:lang w:eastAsia="he-IL"/>
        </w:rPr>
        <w:t xml:space="preserve">וגם על פי המקום, על פי מזג </w:t>
      </w:r>
      <w:bookmarkStart w:id="25731" w:name="_ETM_Q1_16769558"/>
      <w:bookmarkEnd w:id="25731"/>
      <w:r>
        <w:rPr>
          <w:rtl/>
          <w:lang w:eastAsia="he-IL"/>
        </w:rPr>
        <w:t>האוויר, על פי המחלות שיש באותה מדינה. וזו עבודה. בערך</w:t>
      </w:r>
      <w:bookmarkStart w:id="25732" w:name="_ETM_Q1_16774862"/>
      <w:bookmarkEnd w:id="25732"/>
      <w:r>
        <w:rPr>
          <w:rtl/>
          <w:lang w:eastAsia="he-IL"/>
        </w:rPr>
        <w:t xml:space="preserve"> 100,000 יורו קילו זרעי עגבניות.</w:t>
      </w:r>
      <w:bookmarkStart w:id="25733" w:name="_ETM_Q1_16777621"/>
      <w:bookmarkStart w:id="25734" w:name="_ETM_Q1_16776529"/>
      <w:bookmarkStart w:id="25735" w:name="_ETM_Q1_16775502"/>
      <w:bookmarkStart w:id="25736" w:name="_ETM_Q1_16774883"/>
      <w:bookmarkStart w:id="25737" w:name="_ETM_Q1_16773963"/>
      <w:bookmarkStart w:id="25738" w:name="_ETM_Q1_16778423"/>
      <w:bookmarkStart w:id="25739" w:name="_ETM_Q1_16778469"/>
      <w:bookmarkStart w:id="25740" w:name="_ETM_Q1_16779350"/>
      <w:bookmarkStart w:id="25741" w:name="_ETM_Q1_16779591"/>
      <w:bookmarkStart w:id="25742" w:name="_ETM_Q1_16779557"/>
      <w:bookmarkStart w:id="25743" w:name="_ETM_Q1_16779834"/>
      <w:bookmarkEnd w:id="25733"/>
      <w:bookmarkEnd w:id="25734"/>
      <w:bookmarkEnd w:id="25735"/>
      <w:bookmarkEnd w:id="25736"/>
      <w:bookmarkEnd w:id="25737"/>
      <w:bookmarkEnd w:id="25738"/>
      <w:bookmarkEnd w:id="25739"/>
      <w:bookmarkEnd w:id="25740"/>
      <w:bookmarkEnd w:id="25741"/>
      <w:bookmarkEnd w:id="25742"/>
      <w:bookmarkEnd w:id="25743"/>
    </w:p>
    <w:p w14:paraId="4DA04A56" w14:textId="77777777" w:rsidR="006E70F0" w:rsidRDefault="006E70F0" w:rsidP="006E70F0">
      <w:pPr>
        <w:rPr>
          <w:rtl/>
          <w:lang w:eastAsia="he-IL"/>
        </w:rPr>
      </w:pPr>
    </w:p>
    <w:p w14:paraId="195090D9" w14:textId="283F427D" w:rsidR="006E70F0" w:rsidRDefault="006E70F0" w:rsidP="006E70F0">
      <w:pPr>
        <w:pStyle w:val="af8"/>
        <w:keepNext/>
        <w:rPr>
          <w:rtl/>
        </w:rPr>
      </w:pPr>
      <w:bookmarkStart w:id="25744" w:name="ET_yor_5726_26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44"/>
    </w:p>
    <w:p w14:paraId="42D19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C5E22" w14:textId="77777777" w:rsidR="006E70F0" w:rsidRDefault="006E70F0" w:rsidP="006E70F0">
      <w:pPr>
        <w:rPr>
          <w:rtl/>
          <w:lang w:eastAsia="he-IL"/>
        </w:rPr>
      </w:pPr>
      <w:bookmarkStart w:id="25745" w:name="_ETM_Q1_16780944"/>
      <w:bookmarkStart w:id="25746" w:name="_ETM_Q1_16780988"/>
      <w:bookmarkEnd w:id="25745"/>
      <w:bookmarkEnd w:id="25746"/>
      <w:r>
        <w:rPr>
          <w:rtl/>
          <w:lang w:eastAsia="he-IL"/>
        </w:rPr>
        <w:t xml:space="preserve">וכמה יוצא </w:t>
      </w:r>
      <w:bookmarkStart w:id="25747" w:name="_ETM_Q1_16781862"/>
      <w:bookmarkEnd w:id="25747"/>
      <w:r>
        <w:rPr>
          <w:rtl/>
          <w:lang w:eastAsia="he-IL"/>
        </w:rPr>
        <w:t xml:space="preserve">מהם? </w:t>
      </w:r>
      <w:bookmarkStart w:id="25748" w:name="_ETM_Q1_16782646"/>
      <w:bookmarkEnd w:id="25748"/>
    </w:p>
    <w:p w14:paraId="78B4387B" w14:textId="77777777" w:rsidR="006E70F0" w:rsidRDefault="006E70F0" w:rsidP="006E70F0">
      <w:pPr>
        <w:rPr>
          <w:rtl/>
          <w:lang w:eastAsia="he-IL"/>
        </w:rPr>
      </w:pPr>
      <w:bookmarkStart w:id="25749" w:name="_ETM_Q1_16782840"/>
      <w:bookmarkEnd w:id="25749"/>
    </w:p>
    <w:p w14:paraId="34E7C9E2" w14:textId="2ECDB60C" w:rsidR="006E70F0" w:rsidRDefault="006E70F0" w:rsidP="006E70F0">
      <w:pPr>
        <w:pStyle w:val="a5"/>
        <w:keepNext/>
        <w:rPr>
          <w:rtl/>
        </w:rPr>
      </w:pPr>
      <w:bookmarkStart w:id="25750" w:name="ET_speaker_6359_2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50"/>
    </w:p>
    <w:p w14:paraId="3B38BF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05B79B" w14:textId="77777777" w:rsidR="006E70F0" w:rsidRDefault="006E70F0" w:rsidP="006E70F0">
      <w:pPr>
        <w:rPr>
          <w:rtl/>
          <w:lang w:eastAsia="he-IL"/>
        </w:rPr>
      </w:pPr>
      <w:bookmarkStart w:id="25751" w:name="_ETM_Q1_16783995"/>
      <w:bookmarkStart w:id="25752" w:name="_ETM_Q1_16784045"/>
      <w:bookmarkEnd w:id="25751"/>
      <w:bookmarkEnd w:id="25752"/>
      <w:r>
        <w:rPr>
          <w:rtl/>
          <w:lang w:eastAsia="he-IL"/>
        </w:rPr>
        <w:t xml:space="preserve">יוצא בערך 100 דונם אתה יכול לגדל </w:t>
      </w:r>
      <w:bookmarkStart w:id="25753" w:name="_ETM_Q1_16786479"/>
      <w:bookmarkEnd w:id="25753"/>
      <w:r>
        <w:rPr>
          <w:rtl/>
          <w:lang w:eastAsia="he-IL"/>
        </w:rPr>
        <w:t>מקילו זרעים</w:t>
      </w:r>
      <w:bookmarkStart w:id="25754" w:name="_ETM_Q1_16787218"/>
      <w:bookmarkEnd w:id="25754"/>
      <w:r>
        <w:rPr>
          <w:rtl/>
          <w:lang w:eastAsia="he-IL"/>
        </w:rPr>
        <w:t>.</w:t>
      </w:r>
      <w:bookmarkStart w:id="25755" w:name="_ETM_Q1_16787501"/>
      <w:bookmarkEnd w:id="25755"/>
      <w:r>
        <w:rPr>
          <w:rtl/>
          <w:lang w:eastAsia="he-IL"/>
        </w:rPr>
        <w:t xml:space="preserve"> </w:t>
      </w:r>
    </w:p>
    <w:p w14:paraId="75616808" w14:textId="77777777" w:rsidR="006E70F0" w:rsidRDefault="006E70F0" w:rsidP="006E70F0">
      <w:pPr>
        <w:rPr>
          <w:rtl/>
          <w:lang w:eastAsia="he-IL"/>
        </w:rPr>
      </w:pPr>
      <w:bookmarkStart w:id="25756" w:name="_ETM_Q1_16787536"/>
      <w:bookmarkEnd w:id="25756"/>
    </w:p>
    <w:p w14:paraId="34E0F9FC" w14:textId="0320BEE5" w:rsidR="006E70F0" w:rsidRDefault="006E70F0" w:rsidP="006E70F0">
      <w:pPr>
        <w:pStyle w:val="af8"/>
        <w:keepNext/>
        <w:rPr>
          <w:rtl/>
        </w:rPr>
      </w:pPr>
      <w:bookmarkStart w:id="25757" w:name="ET_yor_5726_2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57"/>
    </w:p>
    <w:p w14:paraId="35E314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A12D7F" w14:textId="77777777" w:rsidR="006E70F0" w:rsidRDefault="006E70F0" w:rsidP="006E70F0">
      <w:pPr>
        <w:rPr>
          <w:rtl/>
          <w:lang w:eastAsia="he-IL"/>
        </w:rPr>
      </w:pPr>
      <w:bookmarkStart w:id="25758" w:name="_ETM_Q1_16788668"/>
      <w:bookmarkStart w:id="25759" w:name="_ETM_Q1_16788716"/>
      <w:bookmarkEnd w:id="25758"/>
      <w:bookmarkEnd w:id="25759"/>
      <w:r>
        <w:rPr>
          <w:rtl/>
          <w:lang w:eastAsia="he-IL"/>
        </w:rPr>
        <w:t>ו-10</w:t>
      </w:r>
      <w:bookmarkStart w:id="25760" w:name="_ETM_Q1_16787446"/>
      <w:bookmarkEnd w:id="25760"/>
      <w:r>
        <w:rPr>
          <w:rtl/>
          <w:lang w:eastAsia="he-IL"/>
        </w:rPr>
        <w:t>0 דונם כמה טון?</w:t>
      </w:r>
      <w:bookmarkStart w:id="25761" w:name="_ETM_Q1_16789697"/>
      <w:bookmarkEnd w:id="25761"/>
    </w:p>
    <w:p w14:paraId="395B501B" w14:textId="77777777" w:rsidR="006E70F0" w:rsidRDefault="006E70F0" w:rsidP="006E70F0">
      <w:pPr>
        <w:rPr>
          <w:rtl/>
          <w:lang w:eastAsia="he-IL"/>
        </w:rPr>
      </w:pPr>
      <w:bookmarkStart w:id="25762" w:name="_ETM_Q1_16789900"/>
      <w:bookmarkStart w:id="25763" w:name="_ETM_Q1_16787976"/>
      <w:bookmarkEnd w:id="25762"/>
      <w:bookmarkEnd w:id="25763"/>
    </w:p>
    <w:p w14:paraId="7F1CF605" w14:textId="59D0C828" w:rsidR="006E70F0" w:rsidRDefault="006E70F0" w:rsidP="006E70F0">
      <w:pPr>
        <w:pStyle w:val="a5"/>
        <w:keepNext/>
        <w:rPr>
          <w:rtl/>
        </w:rPr>
      </w:pPr>
      <w:bookmarkStart w:id="25764" w:name="ET_speaker_6359_2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64"/>
    </w:p>
    <w:p w14:paraId="151712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270BBD" w14:textId="77777777" w:rsidR="006E70F0" w:rsidRDefault="006E70F0" w:rsidP="006E70F0">
      <w:pPr>
        <w:rPr>
          <w:rtl/>
          <w:lang w:eastAsia="he-IL"/>
        </w:rPr>
      </w:pPr>
      <w:bookmarkStart w:id="25765" w:name="_ETM_Q1_16789308"/>
      <w:bookmarkStart w:id="25766" w:name="_ETM_Q1_16789349"/>
      <w:bookmarkEnd w:id="25765"/>
      <w:bookmarkEnd w:id="25766"/>
      <w:r>
        <w:rPr>
          <w:rtl/>
          <w:lang w:eastAsia="he-IL"/>
        </w:rPr>
        <w:t>יש שם 300</w:t>
      </w:r>
      <w:bookmarkStart w:id="25767" w:name="_ETM_Q1_16789651"/>
      <w:bookmarkEnd w:id="25767"/>
      <w:r>
        <w:rPr>
          <w:rtl/>
          <w:lang w:eastAsia="he-IL"/>
        </w:rPr>
        <w:t xml:space="preserve">,000 זרעים בקילו. </w:t>
      </w:r>
      <w:bookmarkStart w:id="25768" w:name="_ETM_Q1_16791951"/>
      <w:bookmarkStart w:id="25769" w:name="_ETM_Q1_16795023"/>
      <w:bookmarkStart w:id="25770" w:name="_ETM_Q1_16794847"/>
      <w:bookmarkStart w:id="25771" w:name="_ETM_Q1_16797230"/>
      <w:bookmarkEnd w:id="25768"/>
      <w:bookmarkEnd w:id="25769"/>
      <w:bookmarkEnd w:id="25770"/>
      <w:bookmarkEnd w:id="25771"/>
    </w:p>
    <w:p w14:paraId="41FA28BA" w14:textId="77777777" w:rsidR="006E70F0" w:rsidRDefault="006E70F0" w:rsidP="006E70F0">
      <w:pPr>
        <w:rPr>
          <w:rtl/>
          <w:lang w:eastAsia="he-IL"/>
        </w:rPr>
      </w:pPr>
      <w:bookmarkStart w:id="25772" w:name="_ETM_Q1_16797489"/>
      <w:bookmarkStart w:id="25773" w:name="_ETM_Q1_16798006"/>
      <w:bookmarkEnd w:id="25772"/>
      <w:bookmarkEnd w:id="25773"/>
    </w:p>
    <w:p w14:paraId="34F943F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5774" w:name="_ETM_Q1_16798230"/>
      <w:bookmarkEnd w:id="25774"/>
      <w:r>
        <w:rPr>
          <w:rtl/>
          <w:lang w:eastAsia="he-IL"/>
        </w:rPr>
        <w:t>חש</w:t>
      </w:r>
      <w:bookmarkStart w:id="25775" w:name="_ETM_Q1_16796477"/>
      <w:bookmarkEnd w:id="25775"/>
      <w:r>
        <w:rPr>
          <w:rtl/>
          <w:lang w:eastAsia="he-IL"/>
        </w:rPr>
        <w:t>יבות של</w:t>
      </w:r>
      <w:bookmarkStart w:id="25776" w:name="_ETM_Q1_16797026"/>
      <w:bookmarkEnd w:id="25776"/>
      <w:r>
        <w:rPr>
          <w:rtl/>
          <w:lang w:eastAsia="he-IL"/>
        </w:rPr>
        <w:t xml:space="preserve"> המו"פ למדינה שחפצת חיים, הרי בסוף אם אני מייצג</w:t>
      </w:r>
      <w:bookmarkStart w:id="25777" w:name="_ETM_Q1_16801585"/>
      <w:bookmarkEnd w:id="25777"/>
      <w:r>
        <w:rPr>
          <w:rtl/>
          <w:lang w:eastAsia="he-IL"/>
        </w:rPr>
        <w:t>ת</w:t>
      </w:r>
      <w:bookmarkStart w:id="25778" w:name="_ETM_Q1_16801851"/>
      <w:bookmarkEnd w:id="25778"/>
      <w:r>
        <w:rPr>
          <w:rtl/>
          <w:lang w:eastAsia="he-IL"/>
        </w:rPr>
        <w:t xml:space="preserve"> עגבניות ב-5.80 אני יכולה לייצא </w:t>
      </w:r>
      <w:bookmarkStart w:id="25779" w:name="_ETM_Q1_16804771"/>
      <w:bookmarkStart w:id="25780" w:name="_ETM_Q1_16804331"/>
      <w:bookmarkStart w:id="25781" w:name="_ETM_Q1_16804333"/>
      <w:bookmarkStart w:id="25782" w:name="_ETM_Q1_16805091"/>
      <w:bookmarkStart w:id="25783" w:name="_ETM_Q1_16804797"/>
      <w:bookmarkEnd w:id="25779"/>
      <w:bookmarkEnd w:id="25780"/>
      <w:bookmarkEnd w:id="25781"/>
      <w:bookmarkEnd w:id="25782"/>
      <w:bookmarkEnd w:id="25783"/>
      <w:r>
        <w:rPr>
          <w:rtl/>
          <w:lang w:eastAsia="he-IL"/>
        </w:rPr>
        <w:t>טון ע</w:t>
      </w:r>
      <w:bookmarkStart w:id="25784" w:name="_ETM_Q1_16806021"/>
      <w:bookmarkEnd w:id="25784"/>
      <w:r>
        <w:rPr>
          <w:rtl/>
          <w:lang w:eastAsia="he-IL"/>
        </w:rPr>
        <w:t>גבנייה ב</w:t>
      </w:r>
      <w:bookmarkStart w:id="25785" w:name="_ETM_Q1_16806186"/>
      <w:bookmarkEnd w:id="25785"/>
      <w:r>
        <w:rPr>
          <w:rtl/>
          <w:lang w:eastAsia="he-IL"/>
        </w:rPr>
        <w:t>-5.80 זה</w:t>
      </w:r>
      <w:bookmarkStart w:id="25786" w:name="_ETM_Q1_16808266"/>
      <w:bookmarkEnd w:id="25786"/>
      <w:r>
        <w:rPr>
          <w:rtl/>
          <w:lang w:eastAsia="he-IL"/>
        </w:rPr>
        <w:t xml:space="preserve"> לא יתקרב לקילו זרעים. </w:t>
      </w:r>
      <w:bookmarkStart w:id="25787" w:name="_ETM_Q1_16809530"/>
      <w:bookmarkEnd w:id="25787"/>
      <w:r>
        <w:rPr>
          <w:rtl/>
          <w:lang w:eastAsia="he-IL"/>
        </w:rPr>
        <w:t>קילו זרעים זה תוצאה של מחקר.</w:t>
      </w:r>
      <w:bookmarkStart w:id="25788" w:name="_ETM_Q1_16812304"/>
      <w:bookmarkEnd w:id="25788"/>
      <w:r>
        <w:rPr>
          <w:rtl/>
          <w:lang w:eastAsia="he-IL"/>
        </w:rPr>
        <w:t xml:space="preserve"> והעובדה שבתקציב הזה מקצצים במחקר, אנחנו נשלם על</w:t>
      </w:r>
      <w:bookmarkStart w:id="25789" w:name="_ETM_Q1_16816400"/>
      <w:bookmarkEnd w:id="25789"/>
      <w:r>
        <w:rPr>
          <w:rtl/>
          <w:lang w:eastAsia="he-IL"/>
        </w:rPr>
        <w:t xml:space="preserve"> זה ברי</w:t>
      </w:r>
      <w:bookmarkStart w:id="25790" w:name="_ETM_Q1_16816588"/>
      <w:bookmarkEnd w:id="25790"/>
      <w:r>
        <w:rPr>
          <w:rtl/>
          <w:lang w:eastAsia="he-IL"/>
        </w:rPr>
        <w:t>בית.</w:t>
      </w:r>
      <w:bookmarkStart w:id="25791" w:name="_ETM_Q1_16817974"/>
      <w:bookmarkEnd w:id="25791"/>
      <w:r>
        <w:rPr>
          <w:rtl/>
          <w:lang w:eastAsia="he-IL"/>
        </w:rPr>
        <w:t xml:space="preserve"> </w:t>
      </w:r>
      <w:bookmarkStart w:id="25792" w:name="_ETM_Q1_16818190"/>
      <w:bookmarkEnd w:id="25792"/>
    </w:p>
    <w:p w14:paraId="59B0E66B" w14:textId="77777777" w:rsidR="006E70F0" w:rsidRDefault="006E70F0" w:rsidP="006E70F0">
      <w:pPr>
        <w:rPr>
          <w:rtl/>
          <w:lang w:eastAsia="he-IL"/>
        </w:rPr>
      </w:pPr>
    </w:p>
    <w:p w14:paraId="72847D98" w14:textId="1D22B37D" w:rsidR="006E70F0" w:rsidRDefault="006E70F0" w:rsidP="006E70F0">
      <w:pPr>
        <w:pStyle w:val="af8"/>
        <w:keepNext/>
        <w:rPr>
          <w:rtl/>
        </w:rPr>
      </w:pPr>
      <w:bookmarkStart w:id="25793" w:name="ET_yor_5726_2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93"/>
    </w:p>
    <w:p w14:paraId="5FD3318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5794" w:name="_ETM_Q1_16819416"/>
      <w:bookmarkStart w:id="25795" w:name="_ETM_Q1_16819448"/>
      <w:bookmarkStart w:id="25796" w:name="_ETM_Q1_16817942"/>
      <w:bookmarkStart w:id="25797" w:name="_ETM_Q1_16819093"/>
      <w:bookmarkEnd w:id="25794"/>
      <w:bookmarkEnd w:id="25795"/>
      <w:bookmarkEnd w:id="25796"/>
      <w:bookmarkEnd w:id="25797"/>
    </w:p>
    <w:p w14:paraId="44208F1E" w14:textId="77777777" w:rsidR="006E70F0" w:rsidRDefault="006E70F0" w:rsidP="006E70F0">
      <w:pPr>
        <w:rPr>
          <w:rtl/>
          <w:lang w:eastAsia="he-IL"/>
        </w:rPr>
      </w:pPr>
      <w:bookmarkStart w:id="25798" w:name="_ETM_Q1_16819305"/>
      <w:bookmarkEnd w:id="25798"/>
      <w:r>
        <w:rPr>
          <w:rtl/>
          <w:lang w:eastAsia="he-IL"/>
        </w:rPr>
        <w:t>אז זה הפס</w:t>
      </w:r>
      <w:bookmarkStart w:id="25799" w:name="_ETM_Q1_16818948"/>
      <w:bookmarkEnd w:id="25799"/>
      <w:r>
        <w:rPr>
          <w:rtl/>
          <w:lang w:eastAsia="he-IL"/>
        </w:rPr>
        <w:t xml:space="preserve">ד. </w:t>
      </w:r>
      <w:bookmarkStart w:id="25800" w:name="_ETM_Q1_16819612"/>
      <w:bookmarkEnd w:id="25800"/>
    </w:p>
    <w:p w14:paraId="301F41C6" w14:textId="77777777" w:rsidR="006E70F0" w:rsidRDefault="006E70F0" w:rsidP="006E70F0">
      <w:pPr>
        <w:rPr>
          <w:rtl/>
          <w:lang w:eastAsia="he-IL"/>
        </w:rPr>
      </w:pPr>
      <w:bookmarkStart w:id="25801" w:name="_ETM_Q1_16819832"/>
      <w:bookmarkEnd w:id="25801"/>
    </w:p>
    <w:p w14:paraId="3A2B1488" w14:textId="2D951D25" w:rsidR="006E70F0" w:rsidRDefault="006E70F0" w:rsidP="006E70F0">
      <w:pPr>
        <w:pStyle w:val="a5"/>
        <w:keepNext/>
        <w:rPr>
          <w:rtl/>
        </w:rPr>
      </w:pPr>
      <w:bookmarkStart w:id="25802" w:name="ET_speaker_6359_2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02"/>
    </w:p>
    <w:p w14:paraId="21BF89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16B353" w14:textId="77777777" w:rsidR="006E70F0" w:rsidRDefault="006E70F0" w:rsidP="006E70F0">
      <w:pPr>
        <w:rPr>
          <w:rtl/>
          <w:lang w:eastAsia="he-IL"/>
        </w:rPr>
      </w:pPr>
      <w:bookmarkStart w:id="25803" w:name="_ETM_Q1_16819622"/>
      <w:bookmarkStart w:id="25804" w:name="_ETM_Q1_16819666"/>
      <w:bookmarkEnd w:id="25803"/>
      <w:bookmarkEnd w:id="25804"/>
      <w:r>
        <w:rPr>
          <w:rtl/>
          <w:lang w:eastAsia="he-IL"/>
        </w:rPr>
        <w:t xml:space="preserve">זה הפסד כי זה מנוע הצמיחה. </w:t>
      </w:r>
      <w:bookmarkStart w:id="25805" w:name="_ETM_Q1_16822267"/>
      <w:bookmarkEnd w:id="25805"/>
      <w:r>
        <w:rPr>
          <w:rtl/>
          <w:lang w:eastAsia="he-IL"/>
        </w:rPr>
        <w:t>על כל שקל שמ</w:t>
      </w:r>
      <w:bookmarkStart w:id="25806" w:name="_ETM_Q1_16821994"/>
      <w:bookmarkEnd w:id="25806"/>
      <w:r>
        <w:rPr>
          <w:rtl/>
          <w:lang w:eastAsia="he-IL"/>
        </w:rPr>
        <w:t>שקיעים במחקר אחרי זה המדינה מק</w:t>
      </w:r>
      <w:bookmarkStart w:id="25807" w:name="_ETM_Q1_16824536"/>
      <w:bookmarkEnd w:id="25807"/>
      <w:r>
        <w:rPr>
          <w:rtl/>
          <w:lang w:eastAsia="he-IL"/>
        </w:rPr>
        <w:t>בלת את</w:t>
      </w:r>
      <w:bookmarkStart w:id="25808" w:name="_ETM_Q1_16826150"/>
      <w:bookmarkEnd w:id="25808"/>
      <w:r>
        <w:rPr>
          <w:rtl/>
          <w:lang w:eastAsia="he-IL"/>
        </w:rPr>
        <w:t xml:space="preserve"> זה באלפי מונים. שמעתי עכשיו בר</w:t>
      </w:r>
      <w:bookmarkStart w:id="25809" w:name="_ETM_Q1_16827214"/>
      <w:bookmarkEnd w:id="25809"/>
      <w:r>
        <w:rPr>
          <w:rtl/>
          <w:lang w:eastAsia="he-IL"/>
        </w:rPr>
        <w:t xml:space="preserve">דיו שוויז </w:t>
      </w:r>
      <w:bookmarkStart w:id="25810" w:name="_ETM_Q1_16829816"/>
      <w:bookmarkStart w:id="25811" w:name="_ETM_Q1_16829308"/>
      <w:bookmarkStart w:id="25812" w:name="_ETM_Q1_16829248"/>
      <w:bookmarkStart w:id="25813" w:name="_ETM_Q1_16829604"/>
      <w:bookmarkStart w:id="25814" w:name="_ETM_Q1_16830708"/>
      <w:bookmarkStart w:id="25815" w:name="_ETM_Q1_16829170"/>
      <w:bookmarkEnd w:id="25810"/>
      <w:bookmarkEnd w:id="25811"/>
      <w:bookmarkEnd w:id="25812"/>
      <w:bookmarkEnd w:id="25813"/>
      <w:bookmarkEnd w:id="25814"/>
      <w:bookmarkEnd w:id="25815"/>
      <w:r>
        <w:rPr>
          <w:rtl/>
          <w:lang w:eastAsia="he-IL"/>
        </w:rPr>
        <w:t xml:space="preserve">נמכרת לגוגל. </w:t>
      </w:r>
      <w:bookmarkStart w:id="25816" w:name="_ETM_Q1_16830703"/>
      <w:bookmarkStart w:id="25817" w:name="_ETM_Q1_16830975"/>
      <w:bookmarkEnd w:id="25816"/>
      <w:bookmarkEnd w:id="25817"/>
    </w:p>
    <w:p w14:paraId="1DEA4AED" w14:textId="77777777" w:rsidR="006E70F0" w:rsidRDefault="006E70F0" w:rsidP="006E70F0">
      <w:pPr>
        <w:rPr>
          <w:rtl/>
          <w:lang w:eastAsia="he-IL"/>
        </w:rPr>
      </w:pPr>
    </w:p>
    <w:p w14:paraId="40491C6C" w14:textId="2BC8D9CB" w:rsidR="006E70F0" w:rsidRDefault="006E70F0" w:rsidP="006E70F0">
      <w:pPr>
        <w:pStyle w:val="af8"/>
        <w:keepNext/>
        <w:rPr>
          <w:rtl/>
        </w:rPr>
      </w:pPr>
      <w:bookmarkStart w:id="25818" w:name="ET_yor_5726_2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18"/>
    </w:p>
    <w:p w14:paraId="4FD429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BE024" w14:textId="77777777" w:rsidR="006E70F0" w:rsidRDefault="006E70F0" w:rsidP="006E70F0">
      <w:pPr>
        <w:rPr>
          <w:rtl/>
          <w:lang w:eastAsia="he-IL"/>
        </w:rPr>
      </w:pPr>
      <w:bookmarkStart w:id="25819" w:name="_ETM_Q1_16832088"/>
      <w:bookmarkStart w:id="25820" w:name="_ETM_Q1_16832131"/>
      <w:bookmarkEnd w:id="25819"/>
      <w:bookmarkEnd w:id="25820"/>
      <w:r>
        <w:rPr>
          <w:rtl/>
          <w:lang w:eastAsia="he-IL"/>
        </w:rPr>
        <w:t xml:space="preserve">32 </w:t>
      </w:r>
      <w:bookmarkStart w:id="25821" w:name="_ETM_Q1_16832798"/>
      <w:bookmarkEnd w:id="25821"/>
      <w:r>
        <w:rPr>
          <w:rtl/>
          <w:lang w:eastAsia="he-IL"/>
        </w:rPr>
        <w:t>מ</w:t>
      </w:r>
      <w:bookmarkStart w:id="25822" w:name="_ETM_Q1_16830965"/>
      <w:bookmarkEnd w:id="25822"/>
      <w:r>
        <w:rPr>
          <w:rtl/>
          <w:lang w:eastAsia="he-IL"/>
        </w:rPr>
        <w:t xml:space="preserve">יליארד. </w:t>
      </w:r>
      <w:bookmarkStart w:id="25823" w:name="_ETM_Q1_16832076"/>
      <w:bookmarkEnd w:id="25823"/>
    </w:p>
    <w:p w14:paraId="29127B2E" w14:textId="77777777" w:rsidR="006E70F0" w:rsidRDefault="006E70F0" w:rsidP="006E70F0">
      <w:pPr>
        <w:rPr>
          <w:rtl/>
          <w:lang w:eastAsia="he-IL"/>
        </w:rPr>
      </w:pPr>
      <w:bookmarkStart w:id="25824" w:name="_ETM_Q1_16832364"/>
      <w:bookmarkEnd w:id="25824"/>
    </w:p>
    <w:p w14:paraId="450C4CBB" w14:textId="714C5459" w:rsidR="006E70F0" w:rsidRDefault="006E70F0" w:rsidP="006E70F0">
      <w:pPr>
        <w:pStyle w:val="a5"/>
        <w:keepNext/>
        <w:rPr>
          <w:rtl/>
        </w:rPr>
      </w:pPr>
      <w:bookmarkStart w:id="25825" w:name="ET_speaker_6359_2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25"/>
    </w:p>
    <w:p w14:paraId="03E884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317D79" w14:textId="77777777" w:rsidR="006E70F0" w:rsidRDefault="006E70F0" w:rsidP="006E70F0">
      <w:pPr>
        <w:rPr>
          <w:rtl/>
          <w:lang w:eastAsia="he-IL"/>
        </w:rPr>
      </w:pPr>
      <w:bookmarkStart w:id="25826" w:name="_ETM_Q1_16833632"/>
      <w:bookmarkStart w:id="25827" w:name="_ETM_Q1_16833673"/>
      <w:bookmarkEnd w:id="25826"/>
      <w:bookmarkEnd w:id="25827"/>
      <w:r>
        <w:rPr>
          <w:rtl/>
          <w:lang w:eastAsia="he-IL"/>
        </w:rPr>
        <w:t xml:space="preserve">32 מיליארד. </w:t>
      </w:r>
    </w:p>
    <w:p w14:paraId="27A74E8B" w14:textId="77777777" w:rsidR="006E70F0" w:rsidRDefault="006E70F0" w:rsidP="006E70F0">
      <w:pPr>
        <w:rPr>
          <w:rtl/>
          <w:lang w:eastAsia="he-IL"/>
        </w:rPr>
      </w:pPr>
      <w:bookmarkStart w:id="25828" w:name="_ETM_Q1_16835740"/>
      <w:bookmarkStart w:id="25829" w:name="_ETM_Q1_16836046"/>
      <w:bookmarkStart w:id="25830" w:name="_ETM_Q1_16834267"/>
      <w:bookmarkEnd w:id="25828"/>
      <w:bookmarkEnd w:id="25829"/>
      <w:bookmarkEnd w:id="25830"/>
    </w:p>
    <w:p w14:paraId="587CFE31" w14:textId="5765ABB8" w:rsidR="006E70F0" w:rsidRDefault="006E70F0" w:rsidP="006E70F0">
      <w:pPr>
        <w:pStyle w:val="af8"/>
        <w:keepNext/>
        <w:rPr>
          <w:rtl/>
        </w:rPr>
      </w:pPr>
      <w:bookmarkStart w:id="25831" w:name="ET_yor_5726_2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31"/>
    </w:p>
    <w:p w14:paraId="4E3073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CC875D" w14:textId="77777777" w:rsidR="006E70F0" w:rsidRDefault="006E70F0" w:rsidP="006E70F0">
      <w:pPr>
        <w:rPr>
          <w:rtl/>
          <w:lang w:eastAsia="he-IL"/>
        </w:rPr>
      </w:pPr>
      <w:bookmarkStart w:id="25832" w:name="_ETM_Q1_16835444"/>
      <w:bookmarkStart w:id="25833" w:name="_ETM_Q1_16835487"/>
      <w:bookmarkEnd w:id="25832"/>
      <w:bookmarkEnd w:id="25833"/>
      <w:r>
        <w:rPr>
          <w:rtl/>
          <w:lang w:eastAsia="he-IL"/>
        </w:rPr>
        <w:t>ולדי</w:t>
      </w:r>
      <w:bookmarkStart w:id="25834" w:name="_ETM_Q1_16834481"/>
      <w:bookmarkEnd w:id="25834"/>
      <w:r>
        <w:rPr>
          <w:rtl/>
          <w:lang w:eastAsia="he-IL"/>
        </w:rPr>
        <w:t xml:space="preserve">מיר, כמה מס הולך למדינה? </w:t>
      </w:r>
      <w:bookmarkStart w:id="25835" w:name="_ETM_Q1_16837511"/>
      <w:bookmarkEnd w:id="25835"/>
    </w:p>
    <w:p w14:paraId="4871D0A7" w14:textId="77777777" w:rsidR="006E70F0" w:rsidRDefault="006E70F0" w:rsidP="006E70F0">
      <w:pPr>
        <w:rPr>
          <w:rtl/>
          <w:lang w:eastAsia="he-IL"/>
        </w:rPr>
      </w:pPr>
      <w:bookmarkStart w:id="25836" w:name="_ETM_Q1_16837743"/>
      <w:bookmarkStart w:id="25837" w:name="_ETM_Q1_16836230"/>
      <w:bookmarkStart w:id="25838" w:name="_ETM_Q1_16835619"/>
      <w:bookmarkEnd w:id="25836"/>
      <w:bookmarkEnd w:id="25837"/>
      <w:bookmarkEnd w:id="25838"/>
    </w:p>
    <w:p w14:paraId="515E76A6" w14:textId="3E940BDB" w:rsidR="006E70F0" w:rsidRDefault="006E70F0" w:rsidP="006E70F0">
      <w:pPr>
        <w:pStyle w:val="a5"/>
        <w:keepNext/>
        <w:rPr>
          <w:rtl/>
        </w:rPr>
      </w:pPr>
      <w:bookmarkStart w:id="25839" w:name="ET_speaker_6359_2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39"/>
    </w:p>
    <w:p w14:paraId="2FFAB2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96C7FB" w14:textId="77777777" w:rsidR="006E70F0" w:rsidRDefault="006E70F0" w:rsidP="006E70F0">
      <w:pPr>
        <w:rPr>
          <w:rtl/>
          <w:lang w:eastAsia="he-IL"/>
        </w:rPr>
      </w:pPr>
      <w:bookmarkStart w:id="25840" w:name="_ETM_Q1_16837725"/>
      <w:bookmarkStart w:id="25841" w:name="_ETM_Q1_16837766"/>
      <w:bookmarkEnd w:id="25840"/>
      <w:bookmarkEnd w:id="25841"/>
      <w:r>
        <w:rPr>
          <w:rtl/>
          <w:lang w:eastAsia="he-IL"/>
        </w:rPr>
        <w:t xml:space="preserve">המון מס. </w:t>
      </w:r>
      <w:bookmarkStart w:id="25842" w:name="_ETM_Q1_16838444"/>
      <w:bookmarkEnd w:id="25842"/>
      <w:r>
        <w:rPr>
          <w:rtl/>
          <w:lang w:eastAsia="he-IL"/>
        </w:rPr>
        <w:t>ודרך אגב, מה הוא</w:t>
      </w:r>
      <w:bookmarkStart w:id="25843" w:name="_ETM_Q1_16837933"/>
      <w:bookmarkEnd w:id="25843"/>
      <w:r>
        <w:rPr>
          <w:rtl/>
          <w:lang w:eastAsia="he-IL"/>
        </w:rPr>
        <w:t xml:space="preserve"> אמר? </w:t>
      </w:r>
      <w:bookmarkStart w:id="25844" w:name="_ETM_Q1_16839683"/>
      <w:bookmarkEnd w:id="25844"/>
    </w:p>
    <w:p w14:paraId="1682AEC5" w14:textId="77777777" w:rsidR="006E70F0" w:rsidRDefault="006E70F0" w:rsidP="006E70F0">
      <w:pPr>
        <w:rPr>
          <w:rtl/>
          <w:lang w:eastAsia="he-IL"/>
        </w:rPr>
      </w:pPr>
      <w:bookmarkStart w:id="25845" w:name="_ETM_Q1_16839919"/>
      <w:bookmarkStart w:id="25846" w:name="_ETM_Q1_16837996"/>
      <w:bookmarkEnd w:id="25845"/>
      <w:bookmarkEnd w:id="25846"/>
    </w:p>
    <w:p w14:paraId="2E777317" w14:textId="63FB2D89" w:rsidR="006E70F0" w:rsidRDefault="006E70F0" w:rsidP="006E70F0">
      <w:pPr>
        <w:pStyle w:val="af8"/>
        <w:keepNext/>
        <w:rPr>
          <w:rtl/>
        </w:rPr>
      </w:pPr>
      <w:bookmarkStart w:id="25847" w:name="ET_yor_5726_2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47"/>
    </w:p>
    <w:p w14:paraId="378703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5319B" w14:textId="77777777" w:rsidR="006E70F0" w:rsidRDefault="006E70F0" w:rsidP="006E70F0">
      <w:pPr>
        <w:rPr>
          <w:rtl/>
          <w:lang w:eastAsia="he-IL"/>
        </w:rPr>
      </w:pPr>
      <w:bookmarkStart w:id="25848" w:name="_ETM_Q1_16839037"/>
      <w:bookmarkStart w:id="25849" w:name="_ETM_Q1_16839080"/>
      <w:bookmarkEnd w:id="25848"/>
      <w:bookmarkEnd w:id="25849"/>
      <w:r>
        <w:rPr>
          <w:rtl/>
          <w:lang w:eastAsia="he-IL"/>
        </w:rPr>
        <w:t>מוויז</w:t>
      </w:r>
      <w:bookmarkStart w:id="25850" w:name="_ETM_Q1_16838080"/>
      <w:bookmarkEnd w:id="25850"/>
      <w:r>
        <w:rPr>
          <w:rtl/>
          <w:lang w:eastAsia="he-IL"/>
        </w:rPr>
        <w:t>, 32 מיליארד, כמה המס?</w:t>
      </w:r>
    </w:p>
    <w:p w14:paraId="496CE9C4" w14:textId="77777777" w:rsidR="006E70F0" w:rsidRDefault="006E70F0" w:rsidP="006E70F0">
      <w:pPr>
        <w:rPr>
          <w:rtl/>
          <w:lang w:eastAsia="he-IL"/>
        </w:rPr>
      </w:pPr>
      <w:bookmarkStart w:id="25851" w:name="_ETM_Q1_16842239"/>
      <w:bookmarkStart w:id="25852" w:name="_ETM_Q1_16842452"/>
      <w:bookmarkStart w:id="25853" w:name="_ETM_Q1_16840526"/>
      <w:bookmarkEnd w:id="25851"/>
      <w:bookmarkEnd w:id="25852"/>
      <w:bookmarkEnd w:id="25853"/>
    </w:p>
    <w:p w14:paraId="7250D19A" w14:textId="7394853B" w:rsidR="006E70F0" w:rsidRDefault="006E70F0" w:rsidP="006E70F0">
      <w:pPr>
        <w:pStyle w:val="a5"/>
        <w:keepNext/>
        <w:rPr>
          <w:rtl/>
        </w:rPr>
      </w:pPr>
      <w:bookmarkStart w:id="25854" w:name="ET_speaker_6127_2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54"/>
    </w:p>
    <w:p w14:paraId="2185F3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CD58A9" w14:textId="77777777" w:rsidR="006E70F0" w:rsidRDefault="006E70F0" w:rsidP="006E70F0">
      <w:pPr>
        <w:rPr>
          <w:rtl/>
          <w:lang w:eastAsia="he-IL"/>
        </w:rPr>
      </w:pPr>
      <w:bookmarkStart w:id="25855" w:name="_ETM_Q1_16843476"/>
      <w:bookmarkStart w:id="25856" w:name="_ETM_Q1_16843515"/>
      <w:bookmarkEnd w:id="25855"/>
      <w:bookmarkEnd w:id="25856"/>
      <w:r>
        <w:rPr>
          <w:rtl/>
          <w:lang w:eastAsia="he-IL"/>
        </w:rPr>
        <w:t xml:space="preserve">זה </w:t>
      </w:r>
      <w:bookmarkStart w:id="25857" w:name="_ETM_Q1_16843926"/>
      <w:bookmarkEnd w:id="25857"/>
      <w:r>
        <w:rPr>
          <w:rtl/>
          <w:lang w:eastAsia="he-IL"/>
        </w:rPr>
        <w:t>תלוי. זה י</w:t>
      </w:r>
      <w:bookmarkStart w:id="25858" w:name="_ETM_Q1_16843214"/>
      <w:bookmarkEnd w:id="25858"/>
      <w:r>
        <w:rPr>
          <w:rtl/>
          <w:lang w:eastAsia="he-IL"/>
        </w:rPr>
        <w:t xml:space="preserve">קרן גדול. </w:t>
      </w:r>
      <w:bookmarkStart w:id="25859" w:name="_ETM_Q1_16844432"/>
      <w:bookmarkStart w:id="25860" w:name="_ETM_Q1_16844702"/>
      <w:bookmarkEnd w:id="25859"/>
      <w:bookmarkEnd w:id="25860"/>
      <w:r>
        <w:rPr>
          <w:rtl/>
          <w:lang w:eastAsia="he-IL"/>
        </w:rPr>
        <w:t xml:space="preserve">אני מניח בסביבות </w:t>
      </w:r>
      <w:bookmarkStart w:id="25861" w:name="_ETM_Q1_16847176"/>
      <w:bookmarkStart w:id="25862" w:name="_ETM_Q1_16850468"/>
      <w:bookmarkStart w:id="25863" w:name="_ETM_Q1_16849587"/>
      <w:bookmarkStart w:id="25864" w:name="_ETM_Q1_16848199"/>
      <w:bookmarkEnd w:id="25861"/>
      <w:bookmarkEnd w:id="25862"/>
      <w:bookmarkEnd w:id="25863"/>
      <w:bookmarkEnd w:id="25864"/>
      <w:r>
        <w:rPr>
          <w:rtl/>
          <w:lang w:eastAsia="he-IL"/>
        </w:rPr>
        <w:t>4 מיליארד דולר</w:t>
      </w:r>
      <w:bookmarkStart w:id="25865" w:name="_ETM_Q1_16850291"/>
      <w:bookmarkEnd w:id="25865"/>
      <w:r>
        <w:rPr>
          <w:rtl/>
          <w:lang w:eastAsia="he-IL"/>
        </w:rPr>
        <w:t xml:space="preserve">. </w:t>
      </w:r>
      <w:bookmarkStart w:id="25866" w:name="_ETM_Q1_16850609"/>
      <w:bookmarkEnd w:id="25866"/>
    </w:p>
    <w:p w14:paraId="22CF2828" w14:textId="77777777" w:rsidR="006E70F0" w:rsidRDefault="006E70F0" w:rsidP="006E70F0">
      <w:pPr>
        <w:rPr>
          <w:rtl/>
          <w:lang w:eastAsia="he-IL"/>
        </w:rPr>
      </w:pPr>
      <w:bookmarkStart w:id="25867" w:name="_ETM_Q1_16850825"/>
      <w:bookmarkStart w:id="25868" w:name="_ETM_Q1_16850441"/>
      <w:bookmarkStart w:id="25869" w:name="_ETM_Q1_16850390"/>
      <w:bookmarkEnd w:id="25867"/>
      <w:bookmarkEnd w:id="25868"/>
      <w:bookmarkEnd w:id="25869"/>
    </w:p>
    <w:p w14:paraId="00445B6E" w14:textId="4E4DA3AC" w:rsidR="006E70F0" w:rsidRDefault="006E70F0" w:rsidP="006E70F0">
      <w:pPr>
        <w:pStyle w:val="af8"/>
        <w:keepNext/>
        <w:rPr>
          <w:rtl/>
        </w:rPr>
      </w:pPr>
      <w:bookmarkStart w:id="25870" w:name="ET_yor_5726_2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70"/>
    </w:p>
    <w:p w14:paraId="597436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640DAE" w14:textId="77777777" w:rsidR="006E70F0" w:rsidRDefault="006E70F0" w:rsidP="006E70F0">
      <w:pPr>
        <w:rPr>
          <w:rtl/>
          <w:lang w:eastAsia="he-IL"/>
        </w:rPr>
      </w:pPr>
      <w:bookmarkStart w:id="25871" w:name="_ETM_Q1_16853235"/>
      <w:bookmarkStart w:id="25872" w:name="_ETM_Q1_16853299"/>
      <w:bookmarkStart w:id="25873" w:name="_ETM_Q1_16851387"/>
      <w:bookmarkStart w:id="25874" w:name="_ETM_Q1_16850281"/>
      <w:bookmarkEnd w:id="25871"/>
      <w:bookmarkEnd w:id="25872"/>
      <w:bookmarkEnd w:id="25873"/>
      <w:bookmarkEnd w:id="25874"/>
      <w:r>
        <w:rPr>
          <w:rtl/>
          <w:lang w:eastAsia="he-IL"/>
        </w:rPr>
        <w:t xml:space="preserve">אני חשבתי 3.5 </w:t>
      </w:r>
      <w:bookmarkStart w:id="25875" w:name="_ETM_Q1_16851351"/>
      <w:bookmarkEnd w:id="25875"/>
      <w:r>
        <w:rPr>
          <w:rtl/>
          <w:lang w:eastAsia="he-IL"/>
        </w:rPr>
        <w:t xml:space="preserve">מיליארד. </w:t>
      </w:r>
      <w:bookmarkStart w:id="25876" w:name="_ETM_Q1_16852771"/>
      <w:bookmarkEnd w:id="25876"/>
    </w:p>
    <w:p w14:paraId="4B6DB675" w14:textId="77777777" w:rsidR="006E70F0" w:rsidRDefault="006E70F0" w:rsidP="006E70F0">
      <w:pPr>
        <w:rPr>
          <w:rtl/>
          <w:lang w:eastAsia="he-IL"/>
        </w:rPr>
      </w:pPr>
      <w:bookmarkStart w:id="25877" w:name="_ETM_Q1_16852992"/>
      <w:bookmarkEnd w:id="25877"/>
    </w:p>
    <w:p w14:paraId="4AFD9612" w14:textId="1D473BAA" w:rsidR="006E70F0" w:rsidRDefault="006E70F0" w:rsidP="006E70F0">
      <w:pPr>
        <w:pStyle w:val="a5"/>
        <w:keepNext/>
        <w:rPr>
          <w:rtl/>
        </w:rPr>
      </w:pPr>
      <w:bookmarkStart w:id="25878" w:name="ET_speaker_6127_2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78"/>
    </w:p>
    <w:p w14:paraId="7D731C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0B3E43" w14:textId="77777777" w:rsidR="006E70F0" w:rsidRDefault="006E70F0" w:rsidP="006E70F0">
      <w:pPr>
        <w:rPr>
          <w:rtl/>
          <w:lang w:eastAsia="he-IL"/>
        </w:rPr>
      </w:pPr>
      <w:bookmarkStart w:id="25879" w:name="_ETM_Q1_16853187"/>
      <w:bookmarkStart w:id="25880" w:name="_ETM_Q1_16853229"/>
      <w:bookmarkEnd w:id="25879"/>
      <w:bookmarkEnd w:id="25880"/>
      <w:r>
        <w:rPr>
          <w:rtl/>
          <w:lang w:eastAsia="he-IL"/>
        </w:rPr>
        <w:t xml:space="preserve">כן, 3.5-4 </w:t>
      </w:r>
      <w:bookmarkStart w:id="25881" w:name="_ETM_Q1_16855341"/>
      <w:bookmarkEnd w:id="25881"/>
      <w:r>
        <w:rPr>
          <w:rtl/>
          <w:lang w:eastAsia="he-IL"/>
        </w:rPr>
        <w:t xml:space="preserve">נשמע </w:t>
      </w:r>
      <w:bookmarkStart w:id="25882" w:name="_ETM_Q1_16853845"/>
      <w:bookmarkEnd w:id="25882"/>
      <w:r>
        <w:rPr>
          <w:rtl/>
          <w:lang w:eastAsia="he-IL"/>
        </w:rPr>
        <w:t xml:space="preserve">לי סביר. </w:t>
      </w:r>
      <w:bookmarkStart w:id="25883" w:name="_ETM_Q1_16854889"/>
      <w:bookmarkEnd w:id="25883"/>
    </w:p>
    <w:p w14:paraId="7E605831" w14:textId="77777777" w:rsidR="006E70F0" w:rsidRDefault="006E70F0" w:rsidP="006E70F0">
      <w:pPr>
        <w:rPr>
          <w:rtl/>
          <w:lang w:eastAsia="he-IL"/>
        </w:rPr>
      </w:pPr>
      <w:bookmarkStart w:id="25884" w:name="_ETM_Q1_16855058"/>
      <w:bookmarkEnd w:id="25884"/>
    </w:p>
    <w:p w14:paraId="5124576C" w14:textId="3B3E1A0C" w:rsidR="006E70F0" w:rsidRDefault="006E70F0" w:rsidP="006E70F0">
      <w:pPr>
        <w:pStyle w:val="a5"/>
        <w:keepNext/>
        <w:rPr>
          <w:rtl/>
        </w:rPr>
      </w:pPr>
      <w:bookmarkStart w:id="25885" w:name="ET_speaker_6359_2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85"/>
    </w:p>
    <w:p w14:paraId="7A3A9B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67CD94" w14:textId="77777777" w:rsidR="006E70F0" w:rsidRDefault="006E70F0" w:rsidP="006E70F0">
      <w:pPr>
        <w:rPr>
          <w:rtl/>
          <w:lang w:eastAsia="he-IL"/>
        </w:rPr>
      </w:pPr>
      <w:bookmarkStart w:id="25886" w:name="_ETM_Q1_16856255"/>
      <w:bookmarkStart w:id="25887" w:name="_ETM_Q1_16856298"/>
      <w:bookmarkEnd w:id="25886"/>
      <w:bookmarkEnd w:id="25887"/>
      <w:r>
        <w:rPr>
          <w:rtl/>
          <w:lang w:eastAsia="he-IL"/>
        </w:rPr>
        <w:t>המנכ"ל אמר שבתקופה הזאת הוא שמח,</w:t>
      </w:r>
      <w:bookmarkStart w:id="25888" w:name="_ETM_Q1_16858094"/>
      <w:bookmarkEnd w:id="25888"/>
      <w:r>
        <w:rPr>
          <w:rtl/>
          <w:lang w:eastAsia="he-IL"/>
        </w:rPr>
        <w:t xml:space="preserve"> כי זו תקופה שהמדינ</w:t>
      </w:r>
      <w:bookmarkStart w:id="25889" w:name="_ETM_Q1_16858110"/>
      <w:bookmarkEnd w:id="25889"/>
      <w:r>
        <w:rPr>
          <w:rtl/>
          <w:lang w:eastAsia="he-IL"/>
        </w:rPr>
        <w:t>ה כל כך צריכה את ההכנסות</w:t>
      </w:r>
      <w:bookmarkStart w:id="25890" w:name="_ETM_Q1_16860954"/>
      <w:bookmarkEnd w:id="25890"/>
      <w:r>
        <w:rPr>
          <w:rtl/>
          <w:lang w:eastAsia="he-IL"/>
        </w:rPr>
        <w:t xml:space="preserve"> האלה. הוא אמר את זה באמת </w:t>
      </w:r>
      <w:bookmarkStart w:id="25891" w:name="_ETM_Q1_16861946"/>
      <w:bookmarkStart w:id="25892" w:name="_ETM_Q1_16862289"/>
      <w:bookmarkStart w:id="25893" w:name="_ETM_Q1_16862815"/>
      <w:bookmarkEnd w:id="25891"/>
      <w:bookmarkEnd w:id="25892"/>
      <w:bookmarkEnd w:id="25893"/>
      <w:r>
        <w:rPr>
          <w:rtl/>
          <w:lang w:eastAsia="he-IL"/>
        </w:rPr>
        <w:t>בחום ובציונות גדולה. לומר</w:t>
      </w:r>
      <w:bookmarkStart w:id="25894" w:name="_ETM_Q1_16867151"/>
      <w:bookmarkEnd w:id="25894"/>
      <w:r>
        <w:rPr>
          <w:rtl/>
          <w:lang w:eastAsia="he-IL"/>
        </w:rPr>
        <w:t xml:space="preserve"> ש</w:t>
      </w:r>
      <w:bookmarkStart w:id="25895" w:name="_ETM_Q1_16865247"/>
      <w:bookmarkEnd w:id="25895"/>
      <w:r>
        <w:rPr>
          <w:rtl/>
          <w:lang w:eastAsia="he-IL"/>
        </w:rPr>
        <w:t>הוא שמח על העסקה שהיא דווקא עכשיו, כי עכשיו יותר</w:t>
      </w:r>
      <w:bookmarkStart w:id="25896" w:name="_ETM_Q1_16870316"/>
      <w:bookmarkEnd w:id="25896"/>
      <w:r>
        <w:rPr>
          <w:rtl/>
          <w:lang w:eastAsia="he-IL"/>
        </w:rPr>
        <w:t xml:space="preserve"> מתמיד המדינה צריכה את המיסוי. </w:t>
      </w:r>
      <w:bookmarkStart w:id="25897" w:name="_ETM_Q1_16872907"/>
      <w:bookmarkStart w:id="25898" w:name="_ETM_Q1_16875592"/>
      <w:bookmarkEnd w:id="25897"/>
      <w:bookmarkEnd w:id="25898"/>
    </w:p>
    <w:p w14:paraId="6A466B9F" w14:textId="77777777" w:rsidR="006E70F0" w:rsidRDefault="006E70F0" w:rsidP="006E70F0">
      <w:pPr>
        <w:rPr>
          <w:rtl/>
          <w:lang w:eastAsia="he-IL"/>
        </w:rPr>
      </w:pPr>
    </w:p>
    <w:p w14:paraId="2A9BB031" w14:textId="77777777" w:rsidR="006E70F0" w:rsidRDefault="006E70F0" w:rsidP="006E70F0">
      <w:pPr>
        <w:rPr>
          <w:rtl/>
          <w:lang w:eastAsia="he-IL"/>
        </w:rPr>
      </w:pPr>
      <w:bookmarkStart w:id="25899" w:name="_ETM_Q1_16875801"/>
      <w:bookmarkStart w:id="25900" w:name="_ETM_Q1_16875886"/>
      <w:bookmarkEnd w:id="25899"/>
      <w:bookmarkEnd w:id="25900"/>
      <w:r>
        <w:rPr>
          <w:rtl/>
          <w:lang w:eastAsia="he-IL"/>
        </w:rPr>
        <w:t>רק</w:t>
      </w:r>
      <w:bookmarkStart w:id="25901" w:name="_ETM_Q1_16875992"/>
      <w:bookmarkEnd w:id="25901"/>
      <w:r>
        <w:rPr>
          <w:rtl/>
          <w:lang w:eastAsia="he-IL"/>
        </w:rPr>
        <w:t xml:space="preserve"> אני רוצה לומר ש</w:t>
      </w:r>
      <w:bookmarkStart w:id="25902" w:name="_ETM_Q1_16876510"/>
      <w:bookmarkStart w:id="25903" w:name="_ETM_Q1_16875108"/>
      <w:bookmarkStart w:id="25904" w:name="_ETM_Q1_16874126"/>
      <w:bookmarkEnd w:id="25902"/>
      <w:bookmarkEnd w:id="25903"/>
      <w:bookmarkEnd w:id="25904"/>
      <w:r>
        <w:rPr>
          <w:rtl/>
          <w:lang w:eastAsia="he-IL"/>
        </w:rPr>
        <w:t>כאשר</w:t>
      </w:r>
      <w:bookmarkStart w:id="25905" w:name="_ETM_Q1_16876096"/>
      <w:bookmarkEnd w:id="25905"/>
      <w:r>
        <w:rPr>
          <w:rtl/>
          <w:lang w:eastAsia="he-IL"/>
        </w:rPr>
        <w:t xml:space="preserve"> תקציב לא מתייחס או מצמצ</w:t>
      </w:r>
      <w:bookmarkStart w:id="25906" w:name="_ETM_Q1_16877312"/>
      <w:bookmarkEnd w:id="25906"/>
      <w:r>
        <w:rPr>
          <w:rtl/>
          <w:lang w:eastAsia="he-IL"/>
        </w:rPr>
        <w:t>ם במחקר ופיתוח הוא לא חושב</w:t>
      </w:r>
      <w:bookmarkStart w:id="25907" w:name="_ETM_Q1_16881056"/>
      <w:bookmarkEnd w:id="25907"/>
      <w:r>
        <w:rPr>
          <w:rtl/>
          <w:lang w:eastAsia="he-IL"/>
        </w:rPr>
        <w:t xml:space="preserve"> קדימה בצעדים של פיתוח כלכלה ומנועי </w:t>
      </w:r>
      <w:bookmarkStart w:id="25908" w:name="_ETM_Q1_16884863"/>
      <w:bookmarkEnd w:id="25908"/>
      <w:r>
        <w:rPr>
          <w:rtl/>
          <w:lang w:eastAsia="he-IL"/>
        </w:rPr>
        <w:t xml:space="preserve">צמיחה. </w:t>
      </w:r>
      <w:bookmarkStart w:id="25909" w:name="_ETM_Q1_16885839"/>
      <w:bookmarkEnd w:id="25909"/>
    </w:p>
    <w:p w14:paraId="31C32430" w14:textId="77777777" w:rsidR="006E70F0" w:rsidRDefault="006E70F0" w:rsidP="006E70F0">
      <w:pPr>
        <w:rPr>
          <w:rtl/>
          <w:lang w:eastAsia="he-IL"/>
        </w:rPr>
      </w:pPr>
      <w:bookmarkStart w:id="25910" w:name="_ETM_Q1_16886063"/>
      <w:bookmarkEnd w:id="25910"/>
    </w:p>
    <w:p w14:paraId="26501DDB" w14:textId="5DE29B00" w:rsidR="006E70F0" w:rsidRDefault="006E70F0" w:rsidP="006E70F0">
      <w:pPr>
        <w:pStyle w:val="af8"/>
        <w:keepNext/>
        <w:rPr>
          <w:rtl/>
        </w:rPr>
      </w:pPr>
      <w:bookmarkStart w:id="25911" w:name="ET_yor_5726_2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11"/>
    </w:p>
    <w:p w14:paraId="6A961A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93AAB3" w14:textId="77777777" w:rsidR="006E70F0" w:rsidRDefault="006E70F0" w:rsidP="006E70F0">
      <w:pPr>
        <w:rPr>
          <w:rtl/>
          <w:lang w:eastAsia="he-IL"/>
        </w:rPr>
      </w:pPr>
      <w:bookmarkStart w:id="25912" w:name="_ETM_Q1_16886871"/>
      <w:bookmarkStart w:id="25913" w:name="_ETM_Q1_16886913"/>
      <w:bookmarkEnd w:id="25912"/>
      <w:bookmarkEnd w:id="25913"/>
      <w:r>
        <w:rPr>
          <w:rtl/>
          <w:lang w:eastAsia="he-IL"/>
        </w:rPr>
        <w:t xml:space="preserve">תודה רבה. </w:t>
      </w:r>
      <w:bookmarkStart w:id="25914" w:name="_ETM_Q1_16888077"/>
      <w:bookmarkStart w:id="25915" w:name="_ETM_Q1_16889366"/>
      <w:bookmarkEnd w:id="25914"/>
      <w:bookmarkEnd w:id="25915"/>
    </w:p>
    <w:p w14:paraId="0B085C23" w14:textId="77777777" w:rsidR="006E70F0" w:rsidRDefault="006E70F0" w:rsidP="006E70F0">
      <w:pPr>
        <w:rPr>
          <w:rtl/>
          <w:lang w:eastAsia="he-IL"/>
        </w:rPr>
      </w:pPr>
    </w:p>
    <w:p w14:paraId="5AC36CA7" w14:textId="77777777" w:rsidR="006E70F0" w:rsidRDefault="006E70F0" w:rsidP="006E70F0">
      <w:pPr>
        <w:rPr>
          <w:rtl/>
          <w:lang w:eastAsia="he-IL"/>
        </w:rPr>
      </w:pPr>
      <w:bookmarkStart w:id="25916" w:name="_ETM_Q1_16889575"/>
      <w:bookmarkEnd w:id="25916"/>
      <w:r>
        <w:rPr>
          <w:rtl/>
          <w:lang w:eastAsia="he-IL"/>
        </w:rPr>
        <w:t>א</w:t>
      </w:r>
      <w:bookmarkStart w:id="25917" w:name="_ETM_Q1_16889631"/>
      <w:bookmarkEnd w:id="25917"/>
      <w:r>
        <w:rPr>
          <w:rtl/>
          <w:lang w:eastAsia="he-IL"/>
        </w:rPr>
        <w:t>נ</w:t>
      </w:r>
      <w:bookmarkStart w:id="25918" w:name="_ETM_Q1_16889819"/>
      <w:bookmarkEnd w:id="25918"/>
      <w:r>
        <w:rPr>
          <w:rtl/>
          <w:lang w:eastAsia="he-IL"/>
        </w:rPr>
        <w:t>חנו עוברי</w:t>
      </w:r>
      <w:bookmarkStart w:id="25919" w:name="_ETM_Q1_16888853"/>
      <w:bookmarkEnd w:id="25919"/>
      <w:r>
        <w:rPr>
          <w:rtl/>
          <w:lang w:eastAsia="he-IL"/>
        </w:rPr>
        <w:t>ם להסתייגויות ברצף. ב</w:t>
      </w:r>
      <w:bookmarkStart w:id="25920" w:name="_ETM_Q1_16890463"/>
      <w:bookmarkEnd w:id="25920"/>
      <w:r>
        <w:rPr>
          <w:rtl/>
          <w:lang w:eastAsia="he-IL"/>
        </w:rPr>
        <w:t xml:space="preserve">בקשה. </w:t>
      </w:r>
      <w:bookmarkStart w:id="25921" w:name="_ETM_Q1_16891660"/>
      <w:bookmarkEnd w:id="25921"/>
    </w:p>
    <w:p w14:paraId="162C1684" w14:textId="77777777" w:rsidR="006E70F0" w:rsidRDefault="006E70F0" w:rsidP="006E70F0">
      <w:pPr>
        <w:rPr>
          <w:rtl/>
          <w:lang w:eastAsia="he-IL"/>
        </w:rPr>
      </w:pPr>
    </w:p>
    <w:p w14:paraId="3468833F" w14:textId="77777777" w:rsidR="006E70F0" w:rsidRDefault="006E70F0" w:rsidP="006E70F0">
      <w:pPr>
        <w:rPr>
          <w:rtl/>
          <w:lang w:eastAsia="he-IL"/>
        </w:rPr>
      </w:pPr>
      <w:bookmarkStart w:id="25922" w:name="_ETM_Q1_16891853"/>
      <w:bookmarkStart w:id="25923" w:name="_ETM_Q1_16891909"/>
      <w:bookmarkStart w:id="25924" w:name="_ETM_Q1_16892154"/>
      <w:bookmarkStart w:id="25925" w:name="_ETM_Q1_16891475"/>
      <w:bookmarkEnd w:id="25922"/>
      <w:bookmarkEnd w:id="25923"/>
      <w:bookmarkEnd w:id="25924"/>
      <w:bookmarkEnd w:id="25925"/>
      <w:r>
        <w:rPr>
          <w:rtl/>
          <w:lang w:eastAsia="he-IL"/>
        </w:rPr>
        <w:t>מי ב</w:t>
      </w:r>
      <w:bookmarkStart w:id="25926" w:name="_ETM_Q1_16891401"/>
      <w:bookmarkEnd w:id="25926"/>
      <w:r>
        <w:rPr>
          <w:rtl/>
          <w:lang w:eastAsia="he-IL"/>
        </w:rPr>
        <w:t>עד?</w:t>
      </w:r>
      <w:bookmarkStart w:id="25927" w:name="_ETM_Q1_16891849"/>
      <w:bookmarkEnd w:id="25927"/>
    </w:p>
    <w:p w14:paraId="287FD1B1" w14:textId="77777777" w:rsidR="006E70F0" w:rsidRDefault="006E70F0" w:rsidP="006E70F0">
      <w:pPr>
        <w:rPr>
          <w:rtl/>
          <w:lang w:eastAsia="he-IL"/>
        </w:rPr>
      </w:pPr>
    </w:p>
    <w:p w14:paraId="4A9C49EB" w14:textId="02FD8887" w:rsidR="006E70F0" w:rsidRDefault="006E70F0" w:rsidP="006E70F0">
      <w:pPr>
        <w:pStyle w:val="a5"/>
        <w:keepNext/>
        <w:rPr>
          <w:rtl/>
        </w:rPr>
      </w:pPr>
      <w:bookmarkStart w:id="25928" w:name="ET_speaker_6127_2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28"/>
    </w:p>
    <w:p w14:paraId="68CC95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88E8D8" w14:textId="77777777" w:rsidR="006E70F0" w:rsidRDefault="006E70F0" w:rsidP="006E70F0">
      <w:pPr>
        <w:rPr>
          <w:rtl/>
          <w:lang w:eastAsia="he-IL"/>
        </w:rPr>
      </w:pPr>
      <w:bookmarkStart w:id="25929" w:name="_ETM_Q1_16892983"/>
      <w:bookmarkStart w:id="25930" w:name="_ETM_Q1_16893026"/>
      <w:bookmarkEnd w:id="25929"/>
      <w:bookmarkEnd w:id="25930"/>
      <w:r>
        <w:rPr>
          <w:rtl/>
          <w:lang w:eastAsia="he-IL"/>
        </w:rPr>
        <w:t xml:space="preserve">בעד. </w:t>
      </w:r>
    </w:p>
    <w:p w14:paraId="1E596496" w14:textId="77777777" w:rsidR="006E70F0" w:rsidRDefault="006E70F0" w:rsidP="006E70F0">
      <w:pPr>
        <w:rPr>
          <w:rtl/>
          <w:lang w:eastAsia="he-IL"/>
        </w:rPr>
      </w:pPr>
      <w:bookmarkStart w:id="25931" w:name="_ETM_Q1_16893857"/>
      <w:bookmarkStart w:id="25932" w:name="_ETM_Q1_16894070"/>
      <w:bookmarkEnd w:id="25931"/>
      <w:bookmarkEnd w:id="25932"/>
    </w:p>
    <w:p w14:paraId="66749838" w14:textId="5647F07C" w:rsidR="006E70F0" w:rsidRDefault="006E70F0" w:rsidP="006E70F0">
      <w:pPr>
        <w:pStyle w:val="af8"/>
        <w:keepNext/>
        <w:rPr>
          <w:rtl/>
        </w:rPr>
      </w:pPr>
      <w:bookmarkStart w:id="25933" w:name="ET_yor_5726_2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33"/>
    </w:p>
    <w:p w14:paraId="220092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B8A20" w14:textId="0A4E7F81" w:rsidR="006E70F0" w:rsidRDefault="006E70F0" w:rsidP="006E70F0">
      <w:pPr>
        <w:rPr>
          <w:rtl/>
          <w:lang w:eastAsia="he-IL"/>
        </w:rPr>
      </w:pPr>
      <w:bookmarkStart w:id="25934" w:name="_ETM_Q1_16895044"/>
      <w:bookmarkStart w:id="25935" w:name="_ETM_Q1_16895077"/>
      <w:bookmarkEnd w:id="25934"/>
      <w:bookmarkEnd w:id="25935"/>
      <w:r>
        <w:rPr>
          <w:rtl/>
          <w:lang w:eastAsia="he-IL"/>
        </w:rPr>
        <w:t>מ</w:t>
      </w:r>
      <w:bookmarkStart w:id="25936" w:name="_ETM_Q1_16893312"/>
      <w:bookmarkEnd w:id="25936"/>
      <w:r>
        <w:rPr>
          <w:rtl/>
          <w:lang w:eastAsia="he-IL"/>
        </w:rPr>
        <w:t>י נגד?</w:t>
      </w:r>
      <w:bookmarkStart w:id="25937" w:name="_ETM_Q1_16894020"/>
      <w:bookmarkEnd w:id="25937"/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</w:t>
      </w:r>
      <w:bookmarkStart w:id="25938" w:name="_ETM_Q1_16893716"/>
      <w:bookmarkEnd w:id="25938"/>
      <w:r>
        <w:rPr>
          <w:rtl/>
          <w:lang w:eastAsia="he-IL"/>
        </w:rPr>
        <w:t>י נמנע?</w:t>
      </w:r>
      <w:bookmarkStart w:id="25939" w:name="_ETM_Q1_16894907"/>
      <w:bookmarkEnd w:id="25939"/>
    </w:p>
    <w:p w14:paraId="6EEE91AA" w14:textId="77777777" w:rsidR="006E70F0" w:rsidRDefault="006E70F0" w:rsidP="006E70F0">
      <w:pPr>
        <w:rPr>
          <w:rtl/>
          <w:lang w:eastAsia="he-IL"/>
        </w:rPr>
      </w:pPr>
    </w:p>
    <w:p w14:paraId="51570EC2" w14:textId="020F88C4" w:rsidR="006E70F0" w:rsidRDefault="006E70F0" w:rsidP="006E70F0">
      <w:pPr>
        <w:pStyle w:val="a5"/>
        <w:keepNext/>
        <w:rPr>
          <w:rtl/>
        </w:rPr>
      </w:pPr>
      <w:bookmarkStart w:id="25940" w:name="ET_speaker_6127_2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40"/>
    </w:p>
    <w:p w14:paraId="13DE06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82757" w14:textId="77777777" w:rsidR="006E70F0" w:rsidRDefault="006E70F0" w:rsidP="006E70F0">
      <w:pPr>
        <w:rPr>
          <w:rtl/>
          <w:lang w:eastAsia="he-IL"/>
        </w:rPr>
      </w:pPr>
      <w:bookmarkStart w:id="25941" w:name="_ETM_Q1_16896132"/>
      <w:bookmarkStart w:id="25942" w:name="_ETM_Q1_16896167"/>
      <w:bookmarkEnd w:id="25941"/>
      <w:bookmarkEnd w:id="25942"/>
      <w:r>
        <w:rPr>
          <w:rtl/>
          <w:lang w:eastAsia="he-IL"/>
        </w:rPr>
        <w:t xml:space="preserve">רוויזיה. </w:t>
      </w:r>
      <w:bookmarkStart w:id="25943" w:name="_ETM_Q1_16895307"/>
      <w:bookmarkEnd w:id="25943"/>
    </w:p>
    <w:p w14:paraId="7EC9FCE8" w14:textId="77777777" w:rsidR="006E70F0" w:rsidRDefault="006E70F0" w:rsidP="006E70F0">
      <w:pPr>
        <w:rPr>
          <w:rtl/>
          <w:lang w:eastAsia="he-IL"/>
        </w:rPr>
      </w:pPr>
      <w:bookmarkStart w:id="25944" w:name="_ETM_Q1_16895535"/>
      <w:bookmarkStart w:id="25945" w:name="_ETM_Q1_16894322"/>
      <w:bookmarkEnd w:id="25944"/>
      <w:bookmarkEnd w:id="25945"/>
    </w:p>
    <w:p w14:paraId="25F85B5A" w14:textId="45D20117" w:rsidR="006E70F0" w:rsidRDefault="006E70F0" w:rsidP="006E70F0">
      <w:pPr>
        <w:pStyle w:val="af8"/>
        <w:keepNext/>
        <w:rPr>
          <w:rtl/>
        </w:rPr>
      </w:pPr>
      <w:bookmarkStart w:id="25946" w:name="ET_yor_5726_27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46"/>
    </w:p>
    <w:p w14:paraId="43D543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D44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5947" w:name="_ETM_Q1_16895666"/>
      <w:bookmarkStart w:id="25948" w:name="_ETM_Q1_16895717"/>
      <w:bookmarkEnd w:id="25947"/>
      <w:bookmarkEnd w:id="25948"/>
      <w:r>
        <w:rPr>
          <w:rFonts w:hint="cs"/>
          <w:rtl/>
          <w:lang w:eastAsia="he-IL"/>
        </w:rPr>
        <w:t>הצבעה</w:t>
      </w:r>
    </w:p>
    <w:p w14:paraId="17551B6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09E47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18D6D3D" w14:textId="77777777" w:rsidR="006E70F0" w:rsidRDefault="006E70F0" w:rsidP="006E70F0">
      <w:pPr>
        <w:rPr>
          <w:rtl/>
          <w:lang w:eastAsia="he-IL"/>
        </w:rPr>
      </w:pPr>
      <w:bookmarkStart w:id="25949" w:name="_ETM_Q1_16896662"/>
      <w:bookmarkEnd w:id="25949"/>
    </w:p>
    <w:p w14:paraId="79A47ABF" w14:textId="7528B8E8" w:rsidR="006E70F0" w:rsidRDefault="006E70F0" w:rsidP="006E70F0">
      <w:pPr>
        <w:pStyle w:val="a5"/>
        <w:keepNext/>
        <w:rPr>
          <w:rtl/>
        </w:rPr>
      </w:pPr>
      <w:bookmarkStart w:id="25950" w:name="ET_speaker_שלומית_ארליך_2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50"/>
    </w:p>
    <w:p w14:paraId="3605FD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82B2C" w14:textId="77777777" w:rsidR="006E70F0" w:rsidRDefault="006E70F0" w:rsidP="006E70F0">
      <w:pPr>
        <w:rPr>
          <w:rtl/>
          <w:lang w:eastAsia="he-IL"/>
        </w:rPr>
      </w:pPr>
      <w:bookmarkStart w:id="25951" w:name="_ETM_Q1_16898119"/>
      <w:bookmarkStart w:id="25952" w:name="_ETM_Q1_16898165"/>
      <w:bookmarkEnd w:id="25951"/>
      <w:bookmarkEnd w:id="25952"/>
      <w:r>
        <w:rPr>
          <w:rtl/>
          <w:lang w:eastAsia="he-IL"/>
        </w:rPr>
        <w:t xml:space="preserve">בלבד </w:t>
      </w:r>
      <w:bookmarkStart w:id="25953" w:name="_ETM_Q1_16896850"/>
      <w:bookmarkEnd w:id="25953"/>
      <w:r>
        <w:rPr>
          <w:rtl/>
          <w:lang w:eastAsia="he-IL"/>
        </w:rPr>
        <w:t>שהממשלה תדווח אחת ל</w:t>
      </w:r>
      <w:bookmarkStart w:id="25954" w:name="_ETM_Q1_16898044"/>
      <w:bookmarkEnd w:id="25954"/>
      <w:r>
        <w:rPr>
          <w:rtl/>
          <w:lang w:eastAsia="he-IL"/>
        </w:rPr>
        <w:t>חצי שנה על</w:t>
      </w:r>
      <w:bookmarkStart w:id="25955" w:name="_ETM_Q1_16900026"/>
      <w:bookmarkEnd w:id="25955"/>
      <w:r>
        <w:rPr>
          <w:rtl/>
          <w:lang w:eastAsia="he-IL"/>
        </w:rPr>
        <w:t xml:space="preserve"> אחוז המשר</w:t>
      </w:r>
      <w:bookmarkStart w:id="25956" w:name="_ETM_Q1_16899234"/>
      <w:bookmarkEnd w:id="25956"/>
      <w:r>
        <w:rPr>
          <w:rtl/>
          <w:lang w:eastAsia="he-IL"/>
        </w:rPr>
        <w:t>ות הפנויות בכל סע</w:t>
      </w:r>
      <w:bookmarkStart w:id="25957" w:name="_ETM_Q1_16899862"/>
      <w:bookmarkEnd w:id="25957"/>
      <w:r>
        <w:rPr>
          <w:rtl/>
          <w:lang w:eastAsia="he-IL"/>
        </w:rPr>
        <w:t xml:space="preserve">יף תקציבי. </w:t>
      </w:r>
      <w:bookmarkStart w:id="25958" w:name="_ETM_Q1_16901161"/>
      <w:bookmarkEnd w:id="25958"/>
    </w:p>
    <w:p w14:paraId="65FCF207" w14:textId="77777777" w:rsidR="006E70F0" w:rsidRDefault="006E70F0" w:rsidP="006E70F0">
      <w:pPr>
        <w:rPr>
          <w:rtl/>
          <w:lang w:eastAsia="he-IL"/>
        </w:rPr>
      </w:pPr>
      <w:bookmarkStart w:id="25959" w:name="_ETM_Q1_16901400"/>
      <w:bookmarkEnd w:id="25959"/>
    </w:p>
    <w:p w14:paraId="33DDD57A" w14:textId="6517AD2D" w:rsidR="006E70F0" w:rsidRDefault="006E70F0" w:rsidP="006E70F0">
      <w:pPr>
        <w:pStyle w:val="af8"/>
        <w:keepNext/>
        <w:rPr>
          <w:rtl/>
        </w:rPr>
      </w:pPr>
      <w:bookmarkStart w:id="25960" w:name="ET_yor_5726_27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60"/>
    </w:p>
    <w:p w14:paraId="605388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7A461" w14:textId="77777777" w:rsidR="006E70F0" w:rsidRDefault="006E70F0" w:rsidP="006E70F0">
      <w:pPr>
        <w:rPr>
          <w:rtl/>
          <w:lang w:eastAsia="he-IL"/>
        </w:rPr>
      </w:pPr>
      <w:bookmarkStart w:id="25961" w:name="_ETM_Q1_16903141"/>
      <w:bookmarkStart w:id="25962" w:name="_ETM_Q1_16903195"/>
      <w:bookmarkEnd w:id="25961"/>
      <w:bookmarkEnd w:id="25962"/>
      <w:r>
        <w:rPr>
          <w:rtl/>
          <w:lang w:eastAsia="he-IL"/>
        </w:rPr>
        <w:t>מ</w:t>
      </w:r>
      <w:bookmarkStart w:id="25963" w:name="_ETM_Q1_16901376"/>
      <w:bookmarkEnd w:id="25963"/>
      <w:r>
        <w:rPr>
          <w:rtl/>
          <w:lang w:eastAsia="he-IL"/>
        </w:rPr>
        <w:t>י בעד?</w:t>
      </w:r>
      <w:bookmarkStart w:id="25964" w:name="_ETM_Q1_16902166"/>
      <w:bookmarkEnd w:id="25964"/>
    </w:p>
    <w:p w14:paraId="5D5A2B4D" w14:textId="77777777" w:rsidR="006E70F0" w:rsidRDefault="006E70F0" w:rsidP="006E70F0">
      <w:pPr>
        <w:rPr>
          <w:rtl/>
          <w:lang w:eastAsia="he-IL"/>
        </w:rPr>
      </w:pPr>
      <w:bookmarkStart w:id="25965" w:name="_ETM_Q1_16902417"/>
      <w:bookmarkStart w:id="25966" w:name="_ETM_Q1_16900813"/>
      <w:bookmarkEnd w:id="25965"/>
      <w:bookmarkEnd w:id="25966"/>
    </w:p>
    <w:p w14:paraId="673C11CC" w14:textId="478DAA8C" w:rsidR="006E70F0" w:rsidRDefault="006E70F0" w:rsidP="006E70F0">
      <w:pPr>
        <w:pStyle w:val="a5"/>
        <w:keepNext/>
        <w:rPr>
          <w:rtl/>
        </w:rPr>
      </w:pPr>
      <w:bookmarkStart w:id="25967" w:name="ET_speaker_6127_2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67"/>
    </w:p>
    <w:p w14:paraId="06839D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390C53" w14:textId="77777777" w:rsidR="006E70F0" w:rsidRDefault="006E70F0" w:rsidP="006E70F0">
      <w:pPr>
        <w:rPr>
          <w:rtl/>
          <w:lang w:eastAsia="he-IL"/>
        </w:rPr>
      </w:pPr>
      <w:bookmarkStart w:id="25968" w:name="_ETM_Q1_16902071"/>
      <w:bookmarkStart w:id="25969" w:name="_ETM_Q1_16902116"/>
      <w:bookmarkEnd w:id="25968"/>
      <w:bookmarkEnd w:id="25969"/>
      <w:r>
        <w:rPr>
          <w:rtl/>
          <w:lang w:eastAsia="he-IL"/>
        </w:rPr>
        <w:t xml:space="preserve">בעד. </w:t>
      </w:r>
    </w:p>
    <w:p w14:paraId="619A7237" w14:textId="77777777" w:rsidR="006E70F0" w:rsidRDefault="006E70F0" w:rsidP="006E70F0">
      <w:pPr>
        <w:rPr>
          <w:rtl/>
          <w:lang w:eastAsia="he-IL"/>
        </w:rPr>
      </w:pPr>
      <w:bookmarkStart w:id="25970" w:name="_ETM_Q1_16902784"/>
      <w:bookmarkStart w:id="25971" w:name="_ETM_Q1_16902985"/>
      <w:bookmarkEnd w:id="25970"/>
      <w:bookmarkEnd w:id="25971"/>
    </w:p>
    <w:p w14:paraId="7D1C8C4F" w14:textId="18C56A42" w:rsidR="006E70F0" w:rsidRDefault="006E70F0" w:rsidP="006E70F0">
      <w:pPr>
        <w:pStyle w:val="af8"/>
        <w:keepNext/>
        <w:rPr>
          <w:rtl/>
        </w:rPr>
      </w:pPr>
      <w:bookmarkStart w:id="25972" w:name="ET_yor_5726_2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72"/>
    </w:p>
    <w:p w14:paraId="4B3FAB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B0E5D2" w14:textId="77777777" w:rsidR="006E70F0" w:rsidRDefault="006E70F0" w:rsidP="006E70F0">
      <w:pPr>
        <w:rPr>
          <w:rtl/>
          <w:lang w:eastAsia="he-IL"/>
        </w:rPr>
      </w:pPr>
      <w:bookmarkStart w:id="25973" w:name="_ETM_Q1_16904249"/>
      <w:bookmarkEnd w:id="25973"/>
      <w:r>
        <w:rPr>
          <w:rtl/>
          <w:lang w:eastAsia="he-IL"/>
        </w:rPr>
        <w:t>מי</w:t>
      </w:r>
      <w:bookmarkStart w:id="25974" w:name="_ETM_Q1_16902448"/>
      <w:bookmarkEnd w:id="25974"/>
      <w:r>
        <w:rPr>
          <w:rtl/>
          <w:lang w:eastAsia="he-IL"/>
        </w:rPr>
        <w:t xml:space="preserve"> נגד?</w:t>
      </w:r>
      <w:bookmarkStart w:id="25975" w:name="_ETM_Q1_16903774"/>
      <w:bookmarkEnd w:id="25975"/>
      <w:r>
        <w:rPr>
          <w:rtl/>
          <w:lang w:eastAsia="he-IL"/>
        </w:rPr>
        <w:t xml:space="preserve"> מי </w:t>
      </w:r>
      <w:bookmarkStart w:id="25976" w:name="_ETM_Q1_16902294"/>
      <w:bookmarkEnd w:id="25976"/>
      <w:r>
        <w:rPr>
          <w:rtl/>
          <w:lang w:eastAsia="he-IL"/>
        </w:rPr>
        <w:t>נמנע?</w:t>
      </w:r>
      <w:bookmarkStart w:id="25977" w:name="_ETM_Q1_16904134"/>
      <w:bookmarkEnd w:id="25977"/>
    </w:p>
    <w:p w14:paraId="716D8D64" w14:textId="77777777" w:rsidR="006E70F0" w:rsidRDefault="006E70F0" w:rsidP="006E70F0">
      <w:pPr>
        <w:rPr>
          <w:rtl/>
          <w:lang w:eastAsia="he-IL"/>
        </w:rPr>
      </w:pPr>
    </w:p>
    <w:p w14:paraId="12D628F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5978" w:name="_ETM_Q1_16904360"/>
      <w:bookmarkStart w:id="25979" w:name="_ETM_Q1_16904416"/>
      <w:bookmarkEnd w:id="25978"/>
      <w:bookmarkEnd w:id="25979"/>
      <w:r>
        <w:rPr>
          <w:rFonts w:hint="cs"/>
          <w:rtl/>
          <w:lang w:eastAsia="he-IL"/>
        </w:rPr>
        <w:t>הצבעה</w:t>
      </w:r>
    </w:p>
    <w:p w14:paraId="3CED89E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FCF5EE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1784F15" w14:textId="77777777" w:rsidR="006E70F0" w:rsidRDefault="006E70F0" w:rsidP="006E70F0">
      <w:pPr>
        <w:rPr>
          <w:rtl/>
          <w:lang w:eastAsia="he-IL"/>
        </w:rPr>
      </w:pPr>
      <w:bookmarkStart w:id="25980" w:name="_ETM_Q1_16904707"/>
      <w:bookmarkStart w:id="25981" w:name="_ETM_Q1_16903118"/>
      <w:bookmarkEnd w:id="25980"/>
      <w:bookmarkEnd w:id="25981"/>
    </w:p>
    <w:p w14:paraId="0F7EB505" w14:textId="18F03B6C" w:rsidR="006E70F0" w:rsidRDefault="006E70F0" w:rsidP="006E70F0">
      <w:pPr>
        <w:pStyle w:val="a5"/>
        <w:keepNext/>
        <w:rPr>
          <w:rtl/>
        </w:rPr>
      </w:pPr>
      <w:bookmarkStart w:id="25982" w:name="ET_speaker_6127_2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82"/>
    </w:p>
    <w:p w14:paraId="0AF33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F35560" w14:textId="77777777" w:rsidR="006E70F0" w:rsidRDefault="006E70F0" w:rsidP="006E70F0">
      <w:pPr>
        <w:rPr>
          <w:rtl/>
          <w:lang w:eastAsia="he-IL"/>
        </w:rPr>
      </w:pPr>
      <w:bookmarkStart w:id="25983" w:name="_ETM_Q1_16904610"/>
      <w:bookmarkStart w:id="25984" w:name="_ETM_Q1_16904654"/>
      <w:bookmarkEnd w:id="25983"/>
      <w:bookmarkEnd w:id="25984"/>
      <w:r>
        <w:rPr>
          <w:rtl/>
          <w:lang w:eastAsia="he-IL"/>
        </w:rPr>
        <w:t>רוויזיה</w:t>
      </w:r>
      <w:bookmarkStart w:id="25985" w:name="_ETM_Q1_16903299"/>
      <w:bookmarkEnd w:id="25985"/>
      <w:r>
        <w:rPr>
          <w:rtl/>
          <w:lang w:eastAsia="he-IL"/>
        </w:rPr>
        <w:t xml:space="preserve">. </w:t>
      </w:r>
      <w:bookmarkStart w:id="25986" w:name="_ETM_Q1_16903623"/>
      <w:bookmarkEnd w:id="25986"/>
    </w:p>
    <w:p w14:paraId="481F1ED6" w14:textId="77777777" w:rsidR="006E70F0" w:rsidRDefault="006E70F0" w:rsidP="006E70F0">
      <w:pPr>
        <w:rPr>
          <w:rtl/>
          <w:lang w:eastAsia="he-IL"/>
        </w:rPr>
      </w:pPr>
    </w:p>
    <w:p w14:paraId="6CEEE536" w14:textId="3500520A" w:rsidR="006E70F0" w:rsidRDefault="006E70F0" w:rsidP="006E70F0">
      <w:pPr>
        <w:pStyle w:val="a5"/>
        <w:keepNext/>
        <w:rPr>
          <w:rtl/>
        </w:rPr>
      </w:pPr>
      <w:bookmarkStart w:id="25987" w:name="ET_speaker_שלומית_ארליך_2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87"/>
    </w:p>
    <w:p w14:paraId="23DC30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4D7B37" w14:textId="77777777" w:rsidR="006E70F0" w:rsidRDefault="006E70F0" w:rsidP="006E70F0">
      <w:pPr>
        <w:rPr>
          <w:rtl/>
          <w:lang w:eastAsia="he-IL"/>
        </w:rPr>
      </w:pPr>
      <w:bookmarkStart w:id="25988" w:name="_ETM_Q1_16904464"/>
      <w:bookmarkStart w:id="25989" w:name="_ETM_Q1_16904510"/>
      <w:bookmarkStart w:id="25990" w:name="_ETM_Q1_16903791"/>
      <w:bookmarkStart w:id="25991" w:name="_ETM_Q1_16903397"/>
      <w:bookmarkStart w:id="25992" w:name="_ETM_Q1_16907489"/>
      <w:bookmarkEnd w:id="25988"/>
      <w:bookmarkEnd w:id="25989"/>
      <w:bookmarkEnd w:id="25990"/>
      <w:bookmarkEnd w:id="25991"/>
      <w:bookmarkEnd w:id="25992"/>
      <w:r>
        <w:rPr>
          <w:rtl/>
          <w:lang w:eastAsia="he-IL"/>
        </w:rPr>
        <w:t>משרו</w:t>
      </w:r>
      <w:bookmarkStart w:id="25993" w:name="_ETM_Q1_16904195"/>
      <w:bookmarkEnd w:id="25993"/>
      <w:r>
        <w:rPr>
          <w:rtl/>
          <w:lang w:eastAsia="he-IL"/>
        </w:rPr>
        <w:t>ת חדשות יאושר</w:t>
      </w:r>
      <w:bookmarkStart w:id="25994" w:name="_ETM_Q1_16904820"/>
      <w:bookmarkEnd w:id="25994"/>
      <w:r>
        <w:rPr>
          <w:rtl/>
          <w:lang w:eastAsia="he-IL"/>
        </w:rPr>
        <w:t>ו רק לאחר השלמת בח</w:t>
      </w:r>
      <w:bookmarkStart w:id="25995" w:name="_ETM_Q1_16905493"/>
      <w:bookmarkEnd w:id="25995"/>
      <w:r>
        <w:rPr>
          <w:rtl/>
          <w:lang w:eastAsia="he-IL"/>
        </w:rPr>
        <w:t>ינה</w:t>
      </w:r>
      <w:bookmarkStart w:id="25996" w:name="_ETM_Q1_16905881"/>
      <w:bookmarkEnd w:id="25996"/>
      <w:r>
        <w:rPr>
          <w:rtl/>
          <w:lang w:eastAsia="he-IL"/>
        </w:rPr>
        <w:t xml:space="preserve"> מעמיקה של אפשרויו</w:t>
      </w:r>
      <w:bookmarkStart w:id="25997" w:name="_ETM_Q1_16906257"/>
      <w:bookmarkEnd w:id="25997"/>
      <w:r>
        <w:rPr>
          <w:rtl/>
          <w:lang w:eastAsia="he-IL"/>
        </w:rPr>
        <w:t>ת ל</w:t>
      </w:r>
      <w:bookmarkStart w:id="25998" w:name="_ETM_Q1_16906559"/>
      <w:bookmarkEnd w:id="25998"/>
      <w:r>
        <w:rPr>
          <w:rtl/>
          <w:lang w:eastAsia="he-IL"/>
        </w:rPr>
        <w:t>ייעול תהליכי העבו</w:t>
      </w:r>
      <w:bookmarkStart w:id="25999" w:name="_ETM_Q1_16907659"/>
      <w:bookmarkEnd w:id="25999"/>
      <w:r>
        <w:rPr>
          <w:rtl/>
          <w:lang w:eastAsia="he-IL"/>
        </w:rPr>
        <w:t xml:space="preserve">דה. </w:t>
      </w:r>
      <w:bookmarkStart w:id="26000" w:name="_ETM_Q1_16908559"/>
      <w:bookmarkStart w:id="26001" w:name="_ETM_Q1_16908126"/>
      <w:bookmarkEnd w:id="26000"/>
      <w:bookmarkEnd w:id="26001"/>
    </w:p>
    <w:p w14:paraId="247CD0A3" w14:textId="77777777" w:rsidR="006E70F0" w:rsidRDefault="006E70F0" w:rsidP="006E70F0">
      <w:pPr>
        <w:rPr>
          <w:rtl/>
          <w:lang w:eastAsia="he-IL"/>
        </w:rPr>
      </w:pPr>
      <w:bookmarkStart w:id="26002" w:name="_ETM_Q1_16908331"/>
      <w:bookmarkEnd w:id="26002"/>
    </w:p>
    <w:p w14:paraId="635CC704" w14:textId="14F4718F" w:rsidR="006E70F0" w:rsidRDefault="006E70F0" w:rsidP="006E70F0">
      <w:pPr>
        <w:pStyle w:val="af8"/>
        <w:keepNext/>
        <w:rPr>
          <w:rtl/>
        </w:rPr>
      </w:pPr>
      <w:bookmarkStart w:id="26003" w:name="ET_yor_5726_27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03"/>
    </w:p>
    <w:p w14:paraId="794BE1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143843" w14:textId="77777777" w:rsidR="006E70F0" w:rsidRDefault="006E70F0" w:rsidP="006E70F0">
      <w:pPr>
        <w:rPr>
          <w:rtl/>
          <w:lang w:eastAsia="he-IL"/>
        </w:rPr>
      </w:pPr>
      <w:bookmarkStart w:id="26004" w:name="_ETM_Q1_16909519"/>
      <w:bookmarkStart w:id="26005" w:name="_ETM_Q1_16909580"/>
      <w:bookmarkEnd w:id="26004"/>
      <w:bookmarkEnd w:id="26005"/>
      <w:r>
        <w:rPr>
          <w:rtl/>
          <w:lang w:eastAsia="he-IL"/>
        </w:rPr>
        <w:t>מ</w:t>
      </w:r>
      <w:bookmarkStart w:id="26006" w:name="_ETM_Q1_16908117"/>
      <w:bookmarkEnd w:id="26006"/>
      <w:r>
        <w:rPr>
          <w:rtl/>
          <w:lang w:eastAsia="he-IL"/>
        </w:rPr>
        <w:t>י בעד?</w:t>
      </w:r>
      <w:bookmarkStart w:id="26007" w:name="_ETM_Q1_16908784"/>
      <w:bookmarkEnd w:id="26007"/>
    </w:p>
    <w:p w14:paraId="75BF538E" w14:textId="77777777" w:rsidR="006E70F0" w:rsidRDefault="006E70F0" w:rsidP="006E70F0">
      <w:pPr>
        <w:rPr>
          <w:rtl/>
          <w:lang w:eastAsia="he-IL"/>
        </w:rPr>
      </w:pPr>
    </w:p>
    <w:p w14:paraId="47F55A1C" w14:textId="439D27EE" w:rsidR="006E70F0" w:rsidRDefault="006E70F0" w:rsidP="006E70F0">
      <w:pPr>
        <w:pStyle w:val="a5"/>
        <w:keepNext/>
        <w:rPr>
          <w:rtl/>
        </w:rPr>
      </w:pPr>
      <w:bookmarkStart w:id="26008" w:name="ET_speaker_6127_2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08"/>
    </w:p>
    <w:p w14:paraId="2A8EB0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226186" w14:textId="77777777" w:rsidR="006E70F0" w:rsidRDefault="006E70F0" w:rsidP="006E70F0">
      <w:pPr>
        <w:rPr>
          <w:rtl/>
          <w:lang w:eastAsia="he-IL"/>
        </w:rPr>
      </w:pPr>
      <w:bookmarkStart w:id="26009" w:name="_ETM_Q1_16909982"/>
      <w:bookmarkStart w:id="26010" w:name="_ETM_Q1_16910054"/>
      <w:bookmarkEnd w:id="26009"/>
      <w:bookmarkEnd w:id="26010"/>
      <w:r>
        <w:rPr>
          <w:rtl/>
          <w:lang w:eastAsia="he-IL"/>
        </w:rPr>
        <w:t xml:space="preserve">בעד. </w:t>
      </w:r>
      <w:bookmarkStart w:id="26011" w:name="_ETM_Q1_16908688"/>
      <w:bookmarkStart w:id="26012" w:name="_ETM_Q1_16908944"/>
      <w:bookmarkEnd w:id="26011"/>
      <w:bookmarkEnd w:id="26012"/>
    </w:p>
    <w:p w14:paraId="25042779" w14:textId="77777777" w:rsidR="006E70F0" w:rsidRDefault="006E70F0" w:rsidP="006E70F0">
      <w:pPr>
        <w:rPr>
          <w:rtl/>
          <w:lang w:eastAsia="he-IL"/>
        </w:rPr>
      </w:pPr>
    </w:p>
    <w:p w14:paraId="2B6B25F9" w14:textId="660308A6" w:rsidR="006E70F0" w:rsidRDefault="006E70F0" w:rsidP="006E70F0">
      <w:pPr>
        <w:pStyle w:val="af8"/>
        <w:keepNext/>
        <w:rPr>
          <w:rtl/>
        </w:rPr>
      </w:pPr>
      <w:bookmarkStart w:id="26013" w:name="ET_yor_5726_2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13"/>
    </w:p>
    <w:p w14:paraId="489C93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81240" w14:textId="77777777" w:rsidR="006E70F0" w:rsidRDefault="006E70F0" w:rsidP="006E70F0">
      <w:pPr>
        <w:rPr>
          <w:rtl/>
          <w:lang w:eastAsia="he-IL"/>
        </w:rPr>
      </w:pPr>
      <w:bookmarkStart w:id="26014" w:name="_ETM_Q1_16909997"/>
      <w:bookmarkStart w:id="26015" w:name="_ETM_Q1_16910038"/>
      <w:bookmarkEnd w:id="26014"/>
      <w:bookmarkEnd w:id="26015"/>
      <w:r>
        <w:rPr>
          <w:rtl/>
          <w:lang w:eastAsia="he-IL"/>
        </w:rPr>
        <w:t xml:space="preserve">מי </w:t>
      </w:r>
      <w:bookmarkStart w:id="26016" w:name="_ETM_Q1_16910420"/>
      <w:bookmarkEnd w:id="26016"/>
      <w:r>
        <w:rPr>
          <w:rtl/>
          <w:lang w:eastAsia="he-IL"/>
        </w:rPr>
        <w:t>נגד? מי נמ</w:t>
      </w:r>
      <w:bookmarkStart w:id="26017" w:name="_ETM_Q1_16909723"/>
      <w:bookmarkEnd w:id="26017"/>
      <w:r>
        <w:rPr>
          <w:rtl/>
          <w:lang w:eastAsia="he-IL"/>
        </w:rPr>
        <w:t>נע?</w:t>
      </w:r>
    </w:p>
    <w:p w14:paraId="4B70EB5B" w14:textId="77777777" w:rsidR="006E70F0" w:rsidRDefault="006E70F0" w:rsidP="006E70F0">
      <w:pPr>
        <w:rPr>
          <w:rtl/>
          <w:lang w:eastAsia="he-IL"/>
        </w:rPr>
      </w:pPr>
      <w:bookmarkStart w:id="26018" w:name="_ETM_Q1_16910477"/>
      <w:bookmarkEnd w:id="26018"/>
    </w:p>
    <w:p w14:paraId="4601CE3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019" w:name="_ETM_Q1_16910694"/>
      <w:bookmarkStart w:id="26020" w:name="_ETM_Q1_16910760"/>
      <w:bookmarkStart w:id="26021" w:name="_ETM_Q1_16911097"/>
      <w:bookmarkEnd w:id="26019"/>
      <w:bookmarkEnd w:id="26020"/>
      <w:bookmarkEnd w:id="26021"/>
      <w:r>
        <w:rPr>
          <w:rFonts w:hint="cs"/>
          <w:rtl/>
          <w:lang w:eastAsia="he-IL"/>
        </w:rPr>
        <w:t>הצבעה</w:t>
      </w:r>
    </w:p>
    <w:p w14:paraId="4E4FCFE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E7507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306E1FC" w14:textId="77777777" w:rsidR="006E70F0" w:rsidRDefault="006E70F0" w:rsidP="006E70F0">
      <w:pPr>
        <w:rPr>
          <w:rtl/>
          <w:lang w:eastAsia="he-IL"/>
        </w:rPr>
      </w:pPr>
      <w:bookmarkStart w:id="26022" w:name="_ETM_Q1_16910588"/>
      <w:bookmarkEnd w:id="26022"/>
    </w:p>
    <w:p w14:paraId="4A186AF2" w14:textId="604A247D" w:rsidR="006E70F0" w:rsidRDefault="006E70F0" w:rsidP="006E70F0">
      <w:pPr>
        <w:pStyle w:val="a5"/>
        <w:keepNext/>
        <w:rPr>
          <w:rtl/>
        </w:rPr>
      </w:pPr>
      <w:bookmarkStart w:id="26023" w:name="ET_speaker_6359_2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23"/>
    </w:p>
    <w:p w14:paraId="25CB9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550572" w14:textId="77777777" w:rsidR="006E70F0" w:rsidRDefault="006E70F0" w:rsidP="006E70F0">
      <w:pPr>
        <w:rPr>
          <w:rtl/>
          <w:lang w:eastAsia="he-IL"/>
        </w:rPr>
      </w:pPr>
      <w:bookmarkStart w:id="26024" w:name="_ETM_Q1_16912159"/>
      <w:bookmarkStart w:id="26025" w:name="_ETM_Q1_16912209"/>
      <w:bookmarkEnd w:id="26024"/>
      <w:bookmarkEnd w:id="26025"/>
      <w:r>
        <w:rPr>
          <w:rtl/>
          <w:lang w:eastAsia="he-IL"/>
        </w:rPr>
        <w:t xml:space="preserve">רוויזיה. </w:t>
      </w:r>
      <w:bookmarkStart w:id="26026" w:name="_ETM_Q1_16912355"/>
      <w:bookmarkEnd w:id="26026"/>
    </w:p>
    <w:p w14:paraId="4BBE9458" w14:textId="77777777" w:rsidR="006E70F0" w:rsidRDefault="006E70F0" w:rsidP="006E70F0">
      <w:pPr>
        <w:rPr>
          <w:rtl/>
          <w:lang w:eastAsia="he-IL"/>
        </w:rPr>
      </w:pPr>
      <w:bookmarkStart w:id="26027" w:name="_ETM_Q1_16912544"/>
      <w:bookmarkEnd w:id="26027"/>
    </w:p>
    <w:p w14:paraId="694DDB11" w14:textId="5B746B85" w:rsidR="006E70F0" w:rsidRDefault="006E70F0" w:rsidP="006E70F0">
      <w:pPr>
        <w:pStyle w:val="a5"/>
        <w:keepNext/>
        <w:rPr>
          <w:rtl/>
        </w:rPr>
      </w:pPr>
      <w:bookmarkStart w:id="26028" w:name="ET_speaker_שלומית_ארליך_2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28"/>
    </w:p>
    <w:p w14:paraId="6ADA18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FD2E0C" w14:textId="77777777" w:rsidR="006E70F0" w:rsidRDefault="006E70F0" w:rsidP="006E70F0">
      <w:pPr>
        <w:rPr>
          <w:rtl/>
          <w:lang w:eastAsia="he-IL"/>
        </w:rPr>
      </w:pPr>
      <w:bookmarkStart w:id="26029" w:name="_ETM_Q1_16911959"/>
      <w:bookmarkStart w:id="26030" w:name="_ETM_Q1_16911997"/>
      <w:bookmarkEnd w:id="26029"/>
      <w:bookmarkEnd w:id="26030"/>
      <w:r>
        <w:rPr>
          <w:rtl/>
          <w:lang w:eastAsia="he-IL"/>
        </w:rPr>
        <w:t>אולם בכ</w:t>
      </w:r>
      <w:bookmarkStart w:id="26031" w:name="_ETM_Q1_16911476"/>
      <w:bookmarkEnd w:id="26031"/>
      <w:r>
        <w:rPr>
          <w:rtl/>
          <w:lang w:eastAsia="he-IL"/>
        </w:rPr>
        <w:t xml:space="preserve">ל שנת תקציב תחויב הממשלה </w:t>
      </w:r>
      <w:bookmarkStart w:id="26032" w:name="_ETM_Q1_16912585"/>
      <w:bookmarkStart w:id="26033" w:name="_ETM_Q1_16912836"/>
      <w:bookmarkStart w:id="26034" w:name="_ETM_Q1_16912452"/>
      <w:bookmarkStart w:id="26035" w:name="_ETM_Q1_16912756"/>
      <w:bookmarkStart w:id="26036" w:name="_ETM_Q1_16912458"/>
      <w:bookmarkStart w:id="26037" w:name="_ETM_Q1_16913158"/>
      <w:bookmarkStart w:id="26038" w:name="_ETM_Q1_16912736"/>
      <w:bookmarkEnd w:id="26032"/>
      <w:bookmarkEnd w:id="26033"/>
      <w:bookmarkEnd w:id="26034"/>
      <w:bookmarkEnd w:id="26035"/>
      <w:bookmarkEnd w:id="26036"/>
      <w:bookmarkEnd w:id="26037"/>
      <w:bookmarkEnd w:id="26038"/>
      <w:r>
        <w:rPr>
          <w:rtl/>
          <w:lang w:eastAsia="he-IL"/>
        </w:rPr>
        <w:t>לצמצם לפח</w:t>
      </w:r>
      <w:bookmarkStart w:id="26039" w:name="_ETM_Q1_16913418"/>
      <w:bookmarkEnd w:id="26039"/>
      <w:r>
        <w:rPr>
          <w:rtl/>
          <w:lang w:eastAsia="he-IL"/>
        </w:rPr>
        <w:t xml:space="preserve">ות 3% </w:t>
      </w:r>
      <w:bookmarkStart w:id="26040" w:name="_ETM_Q1_16914167"/>
      <w:bookmarkEnd w:id="26040"/>
      <w:r>
        <w:rPr>
          <w:rtl/>
          <w:lang w:eastAsia="he-IL"/>
        </w:rPr>
        <w:t>את שיא כו</w:t>
      </w:r>
      <w:bookmarkStart w:id="26041" w:name="_ETM_Q1_16914193"/>
      <w:bookmarkEnd w:id="26041"/>
      <w:r>
        <w:rPr>
          <w:rtl/>
          <w:lang w:eastAsia="he-IL"/>
        </w:rPr>
        <w:t xml:space="preserve">ח האדם. </w:t>
      </w:r>
      <w:bookmarkStart w:id="26042" w:name="_ETM_Q1_16915025"/>
      <w:bookmarkEnd w:id="26042"/>
    </w:p>
    <w:p w14:paraId="4ADC6CAF" w14:textId="77777777" w:rsidR="006E70F0" w:rsidRDefault="006E70F0" w:rsidP="006E70F0">
      <w:pPr>
        <w:rPr>
          <w:rtl/>
          <w:lang w:eastAsia="he-IL"/>
        </w:rPr>
      </w:pPr>
      <w:bookmarkStart w:id="26043" w:name="_ETM_Q1_16915633"/>
      <w:bookmarkEnd w:id="26043"/>
    </w:p>
    <w:p w14:paraId="054245C0" w14:textId="6C73DFC9" w:rsidR="006E70F0" w:rsidRDefault="006E70F0" w:rsidP="006E70F0">
      <w:pPr>
        <w:pStyle w:val="af8"/>
        <w:keepNext/>
        <w:rPr>
          <w:rtl/>
        </w:rPr>
      </w:pPr>
      <w:bookmarkStart w:id="26044" w:name="ET_yor_5726_2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44"/>
    </w:p>
    <w:p w14:paraId="5A7A97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20CD35" w14:textId="77777777" w:rsidR="006E70F0" w:rsidRDefault="006E70F0" w:rsidP="006E70F0">
      <w:pPr>
        <w:rPr>
          <w:rtl/>
          <w:lang w:eastAsia="he-IL"/>
        </w:rPr>
      </w:pPr>
      <w:bookmarkStart w:id="26045" w:name="_ETM_Q1_16916168"/>
      <w:bookmarkStart w:id="26046" w:name="_ETM_Q1_16916199"/>
      <w:bookmarkEnd w:id="26045"/>
      <w:bookmarkEnd w:id="26046"/>
      <w:r>
        <w:rPr>
          <w:rtl/>
          <w:lang w:eastAsia="he-IL"/>
        </w:rPr>
        <w:t>מי בעד?</w:t>
      </w:r>
    </w:p>
    <w:p w14:paraId="016D2E85" w14:textId="77777777" w:rsidR="006E70F0" w:rsidRDefault="006E70F0" w:rsidP="006E70F0">
      <w:pPr>
        <w:rPr>
          <w:rtl/>
          <w:lang w:eastAsia="he-IL"/>
        </w:rPr>
      </w:pPr>
      <w:bookmarkStart w:id="26047" w:name="_ETM_Q1_16917554"/>
      <w:bookmarkStart w:id="26048" w:name="_ETM_Q1_16917803"/>
      <w:bookmarkStart w:id="26049" w:name="_ETM_Q1_16915871"/>
      <w:bookmarkEnd w:id="26047"/>
      <w:bookmarkEnd w:id="26048"/>
      <w:bookmarkEnd w:id="26049"/>
    </w:p>
    <w:p w14:paraId="549E43A3" w14:textId="6F732A71" w:rsidR="006E70F0" w:rsidRDefault="006E70F0" w:rsidP="006E70F0">
      <w:pPr>
        <w:pStyle w:val="a5"/>
        <w:keepNext/>
        <w:rPr>
          <w:rtl/>
        </w:rPr>
      </w:pPr>
      <w:bookmarkStart w:id="26050" w:name="ET_speaker_6127_2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50"/>
    </w:p>
    <w:p w14:paraId="56959B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702123" w14:textId="77777777" w:rsidR="006E70F0" w:rsidRDefault="006E70F0" w:rsidP="006E70F0">
      <w:pPr>
        <w:rPr>
          <w:rtl/>
          <w:lang w:eastAsia="he-IL"/>
        </w:rPr>
      </w:pPr>
      <w:bookmarkStart w:id="26051" w:name="_ETM_Q1_16917149"/>
      <w:bookmarkStart w:id="26052" w:name="_ETM_Q1_16917182"/>
      <w:bookmarkEnd w:id="26051"/>
      <w:bookmarkEnd w:id="26052"/>
      <w:r>
        <w:rPr>
          <w:rtl/>
          <w:lang w:eastAsia="he-IL"/>
        </w:rPr>
        <w:t xml:space="preserve">בעד. </w:t>
      </w:r>
    </w:p>
    <w:p w14:paraId="1CB4103D" w14:textId="77777777" w:rsidR="006E70F0" w:rsidRDefault="006E70F0" w:rsidP="006E70F0">
      <w:pPr>
        <w:rPr>
          <w:rtl/>
          <w:lang w:eastAsia="he-IL"/>
        </w:rPr>
      </w:pPr>
      <w:bookmarkStart w:id="26053" w:name="_ETM_Q1_16917948"/>
      <w:bookmarkStart w:id="26054" w:name="_ETM_Q1_16918158"/>
      <w:bookmarkStart w:id="26055" w:name="_ETM_Q1_16916228"/>
      <w:bookmarkEnd w:id="26053"/>
      <w:bookmarkEnd w:id="26054"/>
      <w:bookmarkEnd w:id="26055"/>
    </w:p>
    <w:p w14:paraId="42DFA371" w14:textId="4026E718" w:rsidR="006E70F0" w:rsidRDefault="006E70F0" w:rsidP="006E70F0">
      <w:pPr>
        <w:pStyle w:val="af8"/>
        <w:keepNext/>
        <w:rPr>
          <w:rtl/>
        </w:rPr>
      </w:pPr>
      <w:bookmarkStart w:id="26056" w:name="ET_yor_5726_2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56"/>
    </w:p>
    <w:p w14:paraId="188DF1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6858FB" w14:textId="77777777" w:rsidR="006E70F0" w:rsidRDefault="006E70F0" w:rsidP="006E70F0">
      <w:pPr>
        <w:rPr>
          <w:rtl/>
          <w:lang w:eastAsia="he-IL"/>
        </w:rPr>
      </w:pPr>
      <w:bookmarkStart w:id="26057" w:name="_ETM_Q1_16917260"/>
      <w:bookmarkStart w:id="26058" w:name="_ETM_Q1_16917310"/>
      <w:bookmarkEnd w:id="26057"/>
      <w:bookmarkEnd w:id="26058"/>
      <w:r>
        <w:rPr>
          <w:rtl/>
          <w:lang w:eastAsia="he-IL"/>
        </w:rPr>
        <w:t xml:space="preserve">מי </w:t>
      </w:r>
      <w:bookmarkStart w:id="26059" w:name="_ETM_Q1_16917596"/>
      <w:bookmarkEnd w:id="26059"/>
      <w:r>
        <w:rPr>
          <w:rtl/>
          <w:lang w:eastAsia="he-IL"/>
        </w:rPr>
        <w:t>נגד? מ</w:t>
      </w:r>
      <w:bookmarkStart w:id="26060" w:name="_ETM_Q1_16916635"/>
      <w:bookmarkEnd w:id="26060"/>
      <w:r>
        <w:rPr>
          <w:rtl/>
          <w:lang w:eastAsia="he-IL"/>
        </w:rPr>
        <w:t>י נמנע?</w:t>
      </w:r>
      <w:bookmarkStart w:id="26061" w:name="_ETM_Q1_16918071"/>
      <w:bookmarkEnd w:id="26061"/>
    </w:p>
    <w:p w14:paraId="762A4E6D" w14:textId="77777777" w:rsidR="006E70F0" w:rsidRDefault="006E70F0" w:rsidP="006E70F0">
      <w:pPr>
        <w:rPr>
          <w:rtl/>
          <w:lang w:eastAsia="he-IL"/>
        </w:rPr>
      </w:pPr>
    </w:p>
    <w:p w14:paraId="500FA31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062" w:name="_ETM_Q1_16918270"/>
      <w:bookmarkStart w:id="26063" w:name="_ETM_Q1_16918365"/>
      <w:bookmarkEnd w:id="26062"/>
      <w:bookmarkEnd w:id="26063"/>
      <w:r>
        <w:rPr>
          <w:rFonts w:hint="cs"/>
          <w:rtl/>
          <w:lang w:eastAsia="he-IL"/>
        </w:rPr>
        <w:t>הצבעה</w:t>
      </w:r>
    </w:p>
    <w:p w14:paraId="02F1383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06AE6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5CD0FA" w14:textId="77777777" w:rsidR="006E70F0" w:rsidRDefault="006E70F0" w:rsidP="006E70F0">
      <w:pPr>
        <w:rPr>
          <w:rtl/>
          <w:lang w:eastAsia="he-IL"/>
        </w:rPr>
      </w:pPr>
      <w:bookmarkStart w:id="26064" w:name="_ETM_Q1_16918637"/>
      <w:bookmarkStart w:id="26065" w:name="_ETM_Q1_16917205"/>
      <w:bookmarkStart w:id="26066" w:name="_ETM_Q1_16916289"/>
      <w:bookmarkEnd w:id="26064"/>
      <w:bookmarkEnd w:id="26065"/>
      <w:bookmarkEnd w:id="26066"/>
    </w:p>
    <w:p w14:paraId="65C9DC76" w14:textId="4E8046C1" w:rsidR="006E70F0" w:rsidRDefault="006E70F0" w:rsidP="006E70F0">
      <w:pPr>
        <w:pStyle w:val="a5"/>
        <w:keepNext/>
        <w:rPr>
          <w:rtl/>
        </w:rPr>
      </w:pPr>
      <w:bookmarkStart w:id="26067" w:name="ET_speaker_6359_2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67"/>
    </w:p>
    <w:p w14:paraId="0C1B8C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E28CB1" w14:textId="77777777" w:rsidR="006E70F0" w:rsidRDefault="006E70F0" w:rsidP="006E70F0">
      <w:pPr>
        <w:rPr>
          <w:rtl/>
          <w:lang w:eastAsia="he-IL"/>
        </w:rPr>
      </w:pPr>
      <w:bookmarkStart w:id="26068" w:name="_ETM_Q1_16918682"/>
      <w:bookmarkEnd w:id="26068"/>
      <w:r>
        <w:rPr>
          <w:rtl/>
          <w:lang w:eastAsia="he-IL"/>
        </w:rPr>
        <w:t xml:space="preserve">רוויזיה. </w:t>
      </w:r>
      <w:bookmarkStart w:id="26069" w:name="_ETM_Q1_16917656"/>
      <w:bookmarkEnd w:id="26069"/>
    </w:p>
    <w:p w14:paraId="693C1B8B" w14:textId="77777777" w:rsidR="006E70F0" w:rsidRDefault="006E70F0" w:rsidP="006E70F0">
      <w:pPr>
        <w:rPr>
          <w:rtl/>
          <w:lang w:eastAsia="he-IL"/>
        </w:rPr>
      </w:pPr>
      <w:bookmarkStart w:id="26070" w:name="_ETM_Q1_16917839"/>
      <w:bookmarkEnd w:id="26070"/>
    </w:p>
    <w:p w14:paraId="41F99B02" w14:textId="3D1AC826" w:rsidR="006E70F0" w:rsidRDefault="006E70F0" w:rsidP="006E70F0">
      <w:pPr>
        <w:pStyle w:val="a5"/>
        <w:keepNext/>
        <w:rPr>
          <w:rtl/>
        </w:rPr>
      </w:pPr>
      <w:bookmarkStart w:id="26071" w:name="ET_speaker_שלומית_ארליך_2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71"/>
    </w:p>
    <w:p w14:paraId="1FBC6A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56401A" w14:textId="77777777" w:rsidR="006E70F0" w:rsidRDefault="006E70F0" w:rsidP="006E70F0">
      <w:pPr>
        <w:rPr>
          <w:rtl/>
          <w:lang w:eastAsia="he-IL"/>
        </w:rPr>
      </w:pPr>
      <w:bookmarkStart w:id="26072" w:name="_ETM_Q1_16919190"/>
      <w:bookmarkStart w:id="26073" w:name="_ETM_Q1_16919234"/>
      <w:bookmarkEnd w:id="26072"/>
      <w:bookmarkEnd w:id="26073"/>
      <w:r>
        <w:rPr>
          <w:rtl/>
          <w:lang w:eastAsia="he-IL"/>
        </w:rPr>
        <w:t xml:space="preserve">ובתנאי </w:t>
      </w:r>
      <w:bookmarkStart w:id="26074" w:name="_ETM_Q1_16918207"/>
      <w:bookmarkEnd w:id="26074"/>
      <w:r>
        <w:rPr>
          <w:rtl/>
          <w:lang w:eastAsia="he-IL"/>
        </w:rPr>
        <w:t xml:space="preserve">שלפחות 25% </w:t>
      </w:r>
      <w:bookmarkStart w:id="26075" w:name="_ETM_Q1_16918867"/>
      <w:bookmarkEnd w:id="26075"/>
      <w:r>
        <w:rPr>
          <w:rtl/>
          <w:lang w:eastAsia="he-IL"/>
        </w:rPr>
        <w:t>מהמשרות יאוי</w:t>
      </w:r>
      <w:bookmarkStart w:id="26076" w:name="_ETM_Q1_16919576"/>
      <w:bookmarkStart w:id="26077" w:name="_ETM_Q1_16918448"/>
      <w:bookmarkEnd w:id="26076"/>
      <w:bookmarkEnd w:id="26077"/>
      <w:r>
        <w:rPr>
          <w:rtl/>
          <w:lang w:eastAsia="he-IL"/>
        </w:rPr>
        <w:t>שו</w:t>
      </w:r>
      <w:bookmarkStart w:id="26078" w:name="_ETM_Q1_16919893"/>
      <w:bookmarkEnd w:id="26078"/>
      <w:r>
        <w:rPr>
          <w:rtl/>
          <w:lang w:eastAsia="he-IL"/>
        </w:rPr>
        <w:t xml:space="preserve"> על ידי עובדים בעלי הכשרה</w:t>
      </w:r>
      <w:bookmarkStart w:id="26079" w:name="_ETM_Q1_16920700"/>
      <w:bookmarkEnd w:id="26079"/>
      <w:r>
        <w:rPr>
          <w:rtl/>
          <w:lang w:eastAsia="he-IL"/>
        </w:rPr>
        <w:t xml:space="preserve"> דיגיטלית. </w:t>
      </w:r>
      <w:bookmarkStart w:id="26080" w:name="_ETM_Q1_16921987"/>
      <w:bookmarkEnd w:id="26080"/>
    </w:p>
    <w:p w14:paraId="79E5EE92" w14:textId="77777777" w:rsidR="006E70F0" w:rsidRDefault="006E70F0" w:rsidP="006E70F0">
      <w:pPr>
        <w:rPr>
          <w:rtl/>
          <w:lang w:eastAsia="he-IL"/>
        </w:rPr>
      </w:pPr>
    </w:p>
    <w:p w14:paraId="04FE6209" w14:textId="2952B131" w:rsidR="006E70F0" w:rsidRDefault="006E70F0" w:rsidP="006E70F0">
      <w:pPr>
        <w:pStyle w:val="af8"/>
        <w:keepNext/>
        <w:rPr>
          <w:rtl/>
        </w:rPr>
      </w:pPr>
      <w:bookmarkStart w:id="26081" w:name="ET_yor_5726_2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81"/>
    </w:p>
    <w:p w14:paraId="2E03A4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D042AE" w14:textId="77777777" w:rsidR="006E70F0" w:rsidRDefault="006E70F0" w:rsidP="006E70F0">
      <w:pPr>
        <w:rPr>
          <w:rtl/>
          <w:lang w:eastAsia="he-IL"/>
        </w:rPr>
      </w:pPr>
      <w:bookmarkStart w:id="26082" w:name="_ETM_Q1_16923158"/>
      <w:bookmarkStart w:id="26083" w:name="_ETM_Q1_16923190"/>
      <w:bookmarkEnd w:id="26082"/>
      <w:bookmarkEnd w:id="26083"/>
      <w:r>
        <w:rPr>
          <w:rtl/>
          <w:lang w:eastAsia="he-IL"/>
        </w:rPr>
        <w:t>מי בעד? מי נגד? מי נמנע?</w:t>
      </w:r>
      <w:bookmarkStart w:id="26084" w:name="_ETM_Q1_16923994"/>
      <w:bookmarkEnd w:id="26084"/>
    </w:p>
    <w:p w14:paraId="3C9AE6E7" w14:textId="77777777" w:rsidR="006E70F0" w:rsidRDefault="006E70F0" w:rsidP="006E70F0">
      <w:pPr>
        <w:rPr>
          <w:rtl/>
          <w:lang w:eastAsia="he-IL"/>
        </w:rPr>
      </w:pPr>
      <w:bookmarkStart w:id="26085" w:name="_ETM_Q1_16924216"/>
      <w:bookmarkStart w:id="26086" w:name="_ETM_Q1_16924545"/>
      <w:bookmarkEnd w:id="26085"/>
      <w:bookmarkEnd w:id="26086"/>
    </w:p>
    <w:p w14:paraId="1D98EFA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087" w:name="_ETM_Q1_16924767"/>
      <w:bookmarkEnd w:id="26087"/>
      <w:r>
        <w:rPr>
          <w:rFonts w:hint="cs"/>
          <w:rtl/>
          <w:lang w:eastAsia="he-IL"/>
        </w:rPr>
        <w:t>הצבעה</w:t>
      </w:r>
    </w:p>
    <w:p w14:paraId="0F2EBB4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D4467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6088" w:name="_ETM_Q1_16924758"/>
      <w:bookmarkEnd w:id="26088"/>
    </w:p>
    <w:p w14:paraId="009F7C94" w14:textId="77777777" w:rsidR="006E70F0" w:rsidRDefault="006E70F0" w:rsidP="006E70F0">
      <w:pPr>
        <w:rPr>
          <w:rtl/>
          <w:lang w:eastAsia="he-IL"/>
        </w:rPr>
      </w:pPr>
    </w:p>
    <w:p w14:paraId="017AE23B" w14:textId="7D3E980D" w:rsidR="006E70F0" w:rsidRDefault="006E70F0" w:rsidP="006E70F0">
      <w:pPr>
        <w:pStyle w:val="a5"/>
        <w:keepNext/>
        <w:rPr>
          <w:rtl/>
        </w:rPr>
      </w:pPr>
      <w:bookmarkStart w:id="26089" w:name="ET_speaker_6359_2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89"/>
    </w:p>
    <w:p w14:paraId="6245A8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2D621" w14:textId="77777777" w:rsidR="006E70F0" w:rsidRDefault="006E70F0" w:rsidP="006E70F0">
      <w:pPr>
        <w:rPr>
          <w:rtl/>
          <w:lang w:eastAsia="he-IL"/>
        </w:rPr>
      </w:pPr>
      <w:bookmarkStart w:id="26090" w:name="_ETM_Q1_16924092"/>
      <w:bookmarkStart w:id="26091" w:name="_ETM_Q1_16924133"/>
      <w:bookmarkEnd w:id="26090"/>
      <w:bookmarkEnd w:id="26091"/>
      <w:r>
        <w:rPr>
          <w:rtl/>
          <w:lang w:eastAsia="he-IL"/>
        </w:rPr>
        <w:t>רוויזיה.</w:t>
      </w:r>
    </w:p>
    <w:p w14:paraId="75ED652F" w14:textId="77777777" w:rsidR="006E70F0" w:rsidRDefault="006E70F0" w:rsidP="006E70F0">
      <w:pPr>
        <w:rPr>
          <w:rtl/>
          <w:lang w:eastAsia="he-IL"/>
        </w:rPr>
      </w:pPr>
      <w:bookmarkStart w:id="26092" w:name="_ETM_Q1_16925278"/>
      <w:bookmarkStart w:id="26093" w:name="_ETM_Q1_16925553"/>
      <w:bookmarkStart w:id="26094" w:name="_ETM_Q1_16924149"/>
      <w:bookmarkStart w:id="26095" w:name="_ETM_Q1_16923720"/>
      <w:bookmarkStart w:id="26096" w:name="_ETM_Q1_16923401"/>
      <w:bookmarkStart w:id="26097" w:name="_ETM_Q1_16923957"/>
      <w:bookmarkEnd w:id="26092"/>
      <w:bookmarkEnd w:id="26093"/>
      <w:bookmarkEnd w:id="26094"/>
      <w:bookmarkEnd w:id="26095"/>
      <w:bookmarkEnd w:id="26096"/>
      <w:bookmarkEnd w:id="26097"/>
    </w:p>
    <w:p w14:paraId="2F4FBAEE" w14:textId="19BCD0E2" w:rsidR="006E70F0" w:rsidRDefault="006E70F0" w:rsidP="006E70F0">
      <w:pPr>
        <w:pStyle w:val="a5"/>
        <w:keepNext/>
        <w:rPr>
          <w:rtl/>
        </w:rPr>
      </w:pPr>
      <w:bookmarkStart w:id="26098" w:name="ET_speaker_שלומית_ארליך_2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98"/>
    </w:p>
    <w:p w14:paraId="20C303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783975" w14:textId="77777777" w:rsidR="006E70F0" w:rsidRDefault="006E70F0" w:rsidP="006E70F0">
      <w:pPr>
        <w:rPr>
          <w:rtl/>
          <w:lang w:eastAsia="he-IL"/>
        </w:rPr>
      </w:pPr>
      <w:bookmarkStart w:id="26099" w:name="_ETM_Q1_16926581"/>
      <w:bookmarkStart w:id="26100" w:name="_ETM_Q1_16926620"/>
      <w:bookmarkStart w:id="26101" w:name="_ETM_Q1_16924861"/>
      <w:bookmarkEnd w:id="26099"/>
      <w:bookmarkEnd w:id="26100"/>
      <w:bookmarkEnd w:id="26101"/>
      <w:r>
        <w:rPr>
          <w:rtl/>
          <w:lang w:eastAsia="he-IL"/>
        </w:rPr>
        <w:t>בתנ</w:t>
      </w:r>
      <w:bookmarkStart w:id="26102" w:name="_ETM_Q1_16923419"/>
      <w:bookmarkStart w:id="26103" w:name="_ETM_Q1_16924699"/>
      <w:bookmarkEnd w:id="26102"/>
      <w:bookmarkEnd w:id="26103"/>
      <w:r>
        <w:rPr>
          <w:rtl/>
          <w:lang w:eastAsia="he-IL"/>
        </w:rPr>
        <w:t xml:space="preserve">אי שהליכי גיוס </w:t>
      </w:r>
      <w:bookmarkStart w:id="26104" w:name="_ETM_Q1_16926344"/>
      <w:bookmarkEnd w:id="26104"/>
      <w:r>
        <w:rPr>
          <w:rtl/>
          <w:lang w:eastAsia="he-IL"/>
        </w:rPr>
        <w:t>יהיו תקינים ו</w:t>
      </w:r>
      <w:bookmarkStart w:id="26105" w:name="_ETM_Q1_16925712"/>
      <w:bookmarkEnd w:id="26105"/>
      <w:r>
        <w:rPr>
          <w:rtl/>
          <w:lang w:eastAsia="he-IL"/>
        </w:rPr>
        <w:t>יבוצעו על פי חוק</w:t>
      </w:r>
      <w:bookmarkStart w:id="26106" w:name="_ETM_Q1_16926348"/>
      <w:bookmarkEnd w:id="26106"/>
      <w:r>
        <w:rPr>
          <w:rtl/>
          <w:lang w:eastAsia="he-IL"/>
        </w:rPr>
        <w:t xml:space="preserve">. </w:t>
      </w:r>
    </w:p>
    <w:p w14:paraId="4341273A" w14:textId="77777777" w:rsidR="006E70F0" w:rsidRDefault="006E70F0" w:rsidP="006E70F0">
      <w:pPr>
        <w:rPr>
          <w:rtl/>
          <w:lang w:eastAsia="he-IL"/>
        </w:rPr>
      </w:pPr>
      <w:bookmarkStart w:id="26107" w:name="_ETM_Q1_16926645"/>
      <w:bookmarkStart w:id="26108" w:name="_ETM_Q1_16926877"/>
      <w:bookmarkEnd w:id="26107"/>
      <w:bookmarkEnd w:id="26108"/>
    </w:p>
    <w:p w14:paraId="358AC14D" w14:textId="2FDE96E1" w:rsidR="006E70F0" w:rsidRDefault="006E70F0" w:rsidP="006E70F0">
      <w:pPr>
        <w:pStyle w:val="af8"/>
        <w:keepNext/>
        <w:rPr>
          <w:rtl/>
        </w:rPr>
      </w:pPr>
      <w:bookmarkStart w:id="26109" w:name="ET_yor_5726_2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09"/>
    </w:p>
    <w:p w14:paraId="272669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04533" w14:textId="77777777" w:rsidR="006E70F0" w:rsidRDefault="006E70F0" w:rsidP="006E70F0">
      <w:pPr>
        <w:rPr>
          <w:rtl/>
          <w:lang w:eastAsia="he-IL"/>
        </w:rPr>
      </w:pPr>
      <w:bookmarkStart w:id="26110" w:name="_ETM_Q1_16928563"/>
      <w:bookmarkStart w:id="26111" w:name="_ETM_Q1_16928614"/>
      <w:bookmarkStart w:id="26112" w:name="_ETM_Q1_16927516"/>
      <w:bookmarkEnd w:id="26110"/>
      <w:bookmarkEnd w:id="26111"/>
      <w:bookmarkEnd w:id="26112"/>
      <w:r>
        <w:rPr>
          <w:rtl/>
          <w:lang w:eastAsia="he-IL"/>
        </w:rPr>
        <w:t>מי בעד?</w:t>
      </w:r>
      <w:bookmarkStart w:id="26113" w:name="_ETM_Q1_16929103"/>
      <w:bookmarkEnd w:id="26113"/>
    </w:p>
    <w:p w14:paraId="105B6FFA" w14:textId="77777777" w:rsidR="006E70F0" w:rsidRDefault="006E70F0" w:rsidP="006E70F0">
      <w:pPr>
        <w:rPr>
          <w:rtl/>
          <w:lang w:eastAsia="he-IL"/>
        </w:rPr>
      </w:pPr>
      <w:bookmarkStart w:id="26114" w:name="_ETM_Q1_16929358"/>
      <w:bookmarkEnd w:id="26114"/>
    </w:p>
    <w:p w14:paraId="1EE37103" w14:textId="3577DC15" w:rsidR="006E70F0" w:rsidRDefault="006E70F0" w:rsidP="006E70F0">
      <w:pPr>
        <w:pStyle w:val="a5"/>
        <w:keepNext/>
        <w:rPr>
          <w:rtl/>
        </w:rPr>
      </w:pPr>
      <w:bookmarkStart w:id="26115" w:name="ET_speaker_6127_2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15"/>
    </w:p>
    <w:p w14:paraId="167333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8B337A" w14:textId="77777777" w:rsidR="006E70F0" w:rsidRDefault="006E70F0" w:rsidP="006E70F0">
      <w:pPr>
        <w:rPr>
          <w:rtl/>
          <w:lang w:eastAsia="he-IL"/>
        </w:rPr>
      </w:pPr>
      <w:bookmarkStart w:id="26116" w:name="_ETM_Q1_16928426"/>
      <w:bookmarkStart w:id="26117" w:name="_ETM_Q1_16928484"/>
      <w:bookmarkEnd w:id="26116"/>
      <w:bookmarkEnd w:id="26117"/>
      <w:r>
        <w:rPr>
          <w:rtl/>
          <w:lang w:eastAsia="he-IL"/>
        </w:rPr>
        <w:t xml:space="preserve">בעד. </w:t>
      </w:r>
    </w:p>
    <w:p w14:paraId="6342ACD4" w14:textId="77777777" w:rsidR="006E70F0" w:rsidRDefault="006E70F0" w:rsidP="006E70F0">
      <w:pPr>
        <w:rPr>
          <w:rtl/>
          <w:lang w:eastAsia="he-IL"/>
        </w:rPr>
      </w:pPr>
      <w:bookmarkStart w:id="26118" w:name="_ETM_Q1_16929168"/>
      <w:bookmarkStart w:id="26119" w:name="_ETM_Q1_16929366"/>
      <w:bookmarkEnd w:id="26118"/>
      <w:bookmarkEnd w:id="26119"/>
    </w:p>
    <w:p w14:paraId="0FED353C" w14:textId="69E34833" w:rsidR="006E70F0" w:rsidRDefault="006E70F0" w:rsidP="006E70F0">
      <w:pPr>
        <w:pStyle w:val="af8"/>
        <w:keepNext/>
        <w:rPr>
          <w:rtl/>
        </w:rPr>
      </w:pPr>
      <w:bookmarkStart w:id="26120" w:name="ET_yor_5726_2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20"/>
    </w:p>
    <w:p w14:paraId="1A1FE7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08EB56" w14:textId="77777777" w:rsidR="006E70F0" w:rsidRDefault="006E70F0" w:rsidP="006E70F0">
      <w:pPr>
        <w:rPr>
          <w:rtl/>
          <w:lang w:eastAsia="he-IL"/>
        </w:rPr>
      </w:pPr>
      <w:bookmarkStart w:id="26121" w:name="_ETM_Q1_16930411"/>
      <w:bookmarkStart w:id="26122" w:name="_ETM_Q1_16930455"/>
      <w:bookmarkEnd w:id="26121"/>
      <w:bookmarkEnd w:id="26122"/>
      <w:r>
        <w:rPr>
          <w:rtl/>
          <w:lang w:eastAsia="he-IL"/>
        </w:rPr>
        <w:t xml:space="preserve">מי נגד? </w:t>
      </w:r>
      <w:bookmarkStart w:id="26123" w:name="_ETM_Q1_16931216"/>
      <w:bookmarkEnd w:id="26123"/>
      <w:r>
        <w:rPr>
          <w:rtl/>
          <w:lang w:eastAsia="he-IL"/>
        </w:rPr>
        <w:t>מי נמ</w:t>
      </w:r>
      <w:bookmarkStart w:id="26124" w:name="_ETM_Q1_16929959"/>
      <w:bookmarkEnd w:id="26124"/>
      <w:r>
        <w:rPr>
          <w:rtl/>
          <w:lang w:eastAsia="he-IL"/>
        </w:rPr>
        <w:t xml:space="preserve">נע? </w:t>
      </w:r>
      <w:bookmarkStart w:id="26125" w:name="_ETM_Q1_16932032"/>
      <w:bookmarkEnd w:id="26125"/>
    </w:p>
    <w:p w14:paraId="52392140" w14:textId="77777777" w:rsidR="006E70F0" w:rsidRDefault="006E70F0" w:rsidP="006E70F0">
      <w:pPr>
        <w:rPr>
          <w:rtl/>
          <w:lang w:eastAsia="he-IL"/>
        </w:rPr>
      </w:pPr>
    </w:p>
    <w:p w14:paraId="74BD7A6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126" w:name="_ETM_Q1_16932255"/>
      <w:bookmarkStart w:id="26127" w:name="_ETM_Q1_16932316"/>
      <w:bookmarkEnd w:id="26126"/>
      <w:bookmarkEnd w:id="26127"/>
      <w:r>
        <w:rPr>
          <w:rFonts w:hint="cs"/>
          <w:rtl/>
          <w:lang w:eastAsia="he-IL"/>
        </w:rPr>
        <w:t>הצבעה</w:t>
      </w:r>
    </w:p>
    <w:p w14:paraId="240CA4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1BCE2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9C07B0C" w14:textId="77777777" w:rsidR="006E70F0" w:rsidRDefault="006E70F0" w:rsidP="006E70F0">
      <w:pPr>
        <w:rPr>
          <w:rtl/>
          <w:lang w:eastAsia="he-IL"/>
        </w:rPr>
      </w:pPr>
      <w:bookmarkStart w:id="26128" w:name="_ETM_Q1_16932564"/>
      <w:bookmarkStart w:id="26129" w:name="_ETM_Q1_16931103"/>
      <w:bookmarkEnd w:id="26128"/>
      <w:bookmarkEnd w:id="26129"/>
    </w:p>
    <w:p w14:paraId="383D3CC6" w14:textId="24F5E926" w:rsidR="006E70F0" w:rsidRDefault="006E70F0" w:rsidP="006E70F0">
      <w:pPr>
        <w:pStyle w:val="a5"/>
        <w:keepNext/>
        <w:rPr>
          <w:rtl/>
        </w:rPr>
      </w:pPr>
      <w:bookmarkStart w:id="26130" w:name="ET_speaker_6127_2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30"/>
    </w:p>
    <w:p w14:paraId="205141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45408F" w14:textId="77777777" w:rsidR="006E70F0" w:rsidRDefault="006E70F0" w:rsidP="006E70F0">
      <w:pPr>
        <w:rPr>
          <w:rtl/>
          <w:lang w:eastAsia="he-IL"/>
        </w:rPr>
      </w:pPr>
      <w:bookmarkStart w:id="26131" w:name="_ETM_Q1_16932312"/>
      <w:bookmarkStart w:id="26132" w:name="_ETM_Q1_16932371"/>
      <w:bookmarkEnd w:id="26131"/>
      <w:bookmarkEnd w:id="26132"/>
      <w:r>
        <w:rPr>
          <w:rtl/>
          <w:lang w:eastAsia="he-IL"/>
        </w:rPr>
        <w:t xml:space="preserve">רוויזיה. </w:t>
      </w:r>
      <w:bookmarkStart w:id="26133" w:name="_ETM_Q1_16933157"/>
      <w:bookmarkStart w:id="26134" w:name="_ETM_Q1_16933449"/>
      <w:bookmarkEnd w:id="26133"/>
      <w:bookmarkEnd w:id="26134"/>
    </w:p>
    <w:p w14:paraId="43CA9B7F" w14:textId="77777777" w:rsidR="006E70F0" w:rsidRDefault="006E70F0" w:rsidP="006E70F0">
      <w:pPr>
        <w:rPr>
          <w:rtl/>
          <w:lang w:eastAsia="he-IL"/>
        </w:rPr>
      </w:pPr>
      <w:bookmarkStart w:id="26135" w:name="_ETM_Q1_16933543"/>
      <w:bookmarkStart w:id="26136" w:name="_ETM_Q1_16931583"/>
      <w:bookmarkStart w:id="26137" w:name="_ETM_Q1_16930319"/>
      <w:bookmarkEnd w:id="26135"/>
      <w:bookmarkEnd w:id="26136"/>
      <w:bookmarkEnd w:id="26137"/>
    </w:p>
    <w:p w14:paraId="4EBC200B" w14:textId="17839F4F" w:rsidR="006E70F0" w:rsidRDefault="006E70F0" w:rsidP="006E70F0">
      <w:pPr>
        <w:pStyle w:val="a5"/>
        <w:keepNext/>
        <w:rPr>
          <w:rtl/>
        </w:rPr>
      </w:pPr>
      <w:bookmarkStart w:id="26138" w:name="ET_speaker_שלומית_ארליך_2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38"/>
    </w:p>
    <w:p w14:paraId="222615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1C17E0" w14:textId="77777777" w:rsidR="006E70F0" w:rsidRDefault="006E70F0" w:rsidP="006E70F0">
      <w:pPr>
        <w:rPr>
          <w:rtl/>
          <w:lang w:eastAsia="he-IL"/>
        </w:rPr>
      </w:pPr>
      <w:bookmarkStart w:id="26139" w:name="_ETM_Q1_16931877"/>
      <w:bookmarkStart w:id="26140" w:name="_ETM_Q1_16931905"/>
      <w:bookmarkStart w:id="26141" w:name="_ETM_Q1_16931423"/>
      <w:bookmarkEnd w:id="26139"/>
      <w:bookmarkEnd w:id="26140"/>
      <w:bookmarkEnd w:id="26141"/>
      <w:r>
        <w:rPr>
          <w:rtl/>
          <w:lang w:eastAsia="he-IL"/>
        </w:rPr>
        <w:t>גם משרו</w:t>
      </w:r>
      <w:bookmarkStart w:id="26142" w:name="_ETM_Q1_16931853"/>
      <w:bookmarkEnd w:id="26142"/>
      <w:r>
        <w:rPr>
          <w:rtl/>
          <w:lang w:eastAsia="he-IL"/>
        </w:rPr>
        <w:t xml:space="preserve">ת אמון. </w:t>
      </w:r>
      <w:bookmarkStart w:id="26143" w:name="_ETM_Q1_16932867"/>
      <w:bookmarkEnd w:id="26143"/>
    </w:p>
    <w:p w14:paraId="12CCB2A9" w14:textId="77777777" w:rsidR="006E70F0" w:rsidRDefault="006E70F0" w:rsidP="006E70F0">
      <w:pPr>
        <w:rPr>
          <w:rtl/>
          <w:lang w:eastAsia="he-IL"/>
        </w:rPr>
      </w:pPr>
      <w:bookmarkStart w:id="26144" w:name="_ETM_Q1_16933066"/>
      <w:bookmarkEnd w:id="26144"/>
    </w:p>
    <w:p w14:paraId="51EEBF68" w14:textId="5EDD9EDC" w:rsidR="006E70F0" w:rsidRDefault="006E70F0" w:rsidP="006E70F0">
      <w:pPr>
        <w:pStyle w:val="af8"/>
        <w:keepNext/>
        <w:rPr>
          <w:rtl/>
        </w:rPr>
      </w:pPr>
      <w:bookmarkStart w:id="26145" w:name="ET_yor_5726_2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45"/>
    </w:p>
    <w:p w14:paraId="4F31D3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8F4DC1" w14:textId="77777777" w:rsidR="006E70F0" w:rsidRDefault="006E70F0" w:rsidP="006E70F0">
      <w:pPr>
        <w:rPr>
          <w:rtl/>
          <w:lang w:eastAsia="he-IL"/>
        </w:rPr>
      </w:pPr>
      <w:bookmarkStart w:id="26146" w:name="_ETM_Q1_16934648"/>
      <w:bookmarkStart w:id="26147" w:name="_ETM_Q1_16934697"/>
      <w:bookmarkEnd w:id="26146"/>
      <w:bookmarkEnd w:id="26147"/>
      <w:r>
        <w:rPr>
          <w:rtl/>
          <w:lang w:eastAsia="he-IL"/>
        </w:rPr>
        <w:t>מי ב</w:t>
      </w:r>
      <w:bookmarkStart w:id="26148" w:name="_ETM_Q1_16933162"/>
      <w:bookmarkEnd w:id="26148"/>
      <w:r>
        <w:rPr>
          <w:rtl/>
          <w:lang w:eastAsia="he-IL"/>
        </w:rPr>
        <w:t>עד?</w:t>
      </w:r>
      <w:bookmarkStart w:id="26149" w:name="_ETM_Q1_16933621"/>
      <w:bookmarkEnd w:id="26149"/>
    </w:p>
    <w:p w14:paraId="25A6AF4B" w14:textId="77777777" w:rsidR="006E70F0" w:rsidRDefault="006E70F0" w:rsidP="006E70F0">
      <w:pPr>
        <w:rPr>
          <w:rtl/>
          <w:lang w:eastAsia="he-IL"/>
        </w:rPr>
      </w:pPr>
    </w:p>
    <w:p w14:paraId="069FA358" w14:textId="434E0795" w:rsidR="006E70F0" w:rsidRDefault="006E70F0" w:rsidP="006E70F0">
      <w:pPr>
        <w:pStyle w:val="a5"/>
        <w:keepNext/>
        <w:rPr>
          <w:rtl/>
        </w:rPr>
      </w:pPr>
      <w:bookmarkStart w:id="26150" w:name="ET_speaker_6127_2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50"/>
    </w:p>
    <w:p w14:paraId="354A2B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6C1BFC" w14:textId="77777777" w:rsidR="006E70F0" w:rsidRDefault="006E70F0" w:rsidP="006E70F0">
      <w:pPr>
        <w:rPr>
          <w:rtl/>
          <w:lang w:eastAsia="he-IL"/>
        </w:rPr>
      </w:pPr>
      <w:bookmarkStart w:id="26151" w:name="_ETM_Q1_16934848"/>
      <w:bookmarkStart w:id="26152" w:name="_ETM_Q1_16934891"/>
      <w:bookmarkEnd w:id="26151"/>
      <w:bookmarkEnd w:id="26152"/>
      <w:r>
        <w:rPr>
          <w:rtl/>
          <w:lang w:eastAsia="he-IL"/>
        </w:rPr>
        <w:t>בעד</w:t>
      </w:r>
      <w:bookmarkStart w:id="26153" w:name="_ETM_Q1_16933508"/>
      <w:bookmarkEnd w:id="26153"/>
      <w:r>
        <w:rPr>
          <w:rtl/>
          <w:lang w:eastAsia="he-IL"/>
        </w:rPr>
        <w:t xml:space="preserve">. </w:t>
      </w:r>
    </w:p>
    <w:p w14:paraId="437A8BC8" w14:textId="77777777" w:rsidR="006E70F0" w:rsidRDefault="006E70F0" w:rsidP="006E70F0">
      <w:pPr>
        <w:rPr>
          <w:rtl/>
          <w:lang w:eastAsia="he-IL"/>
        </w:rPr>
      </w:pPr>
      <w:bookmarkStart w:id="26154" w:name="_ETM_Q1_16933830"/>
      <w:bookmarkStart w:id="26155" w:name="_ETM_Q1_16934004"/>
      <w:bookmarkEnd w:id="26154"/>
      <w:bookmarkEnd w:id="26155"/>
    </w:p>
    <w:p w14:paraId="4F514D99" w14:textId="5A6C66E8" w:rsidR="006E70F0" w:rsidRDefault="006E70F0" w:rsidP="006E70F0">
      <w:pPr>
        <w:pStyle w:val="af8"/>
        <w:keepNext/>
        <w:rPr>
          <w:rtl/>
        </w:rPr>
      </w:pPr>
      <w:bookmarkStart w:id="26156" w:name="ET_yor_5726_2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56"/>
    </w:p>
    <w:p w14:paraId="7D1ACD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BCA47" w14:textId="77777777" w:rsidR="006E70F0" w:rsidRDefault="006E70F0" w:rsidP="006E70F0">
      <w:pPr>
        <w:rPr>
          <w:rtl/>
          <w:lang w:eastAsia="he-IL"/>
        </w:rPr>
      </w:pPr>
      <w:bookmarkStart w:id="26157" w:name="_ETM_Q1_16935111"/>
      <w:bookmarkStart w:id="26158" w:name="_ETM_Q1_16935172"/>
      <w:bookmarkEnd w:id="26157"/>
      <w:bookmarkEnd w:id="26158"/>
      <w:r>
        <w:rPr>
          <w:rtl/>
          <w:lang w:eastAsia="he-IL"/>
        </w:rPr>
        <w:t>מי נגד</w:t>
      </w:r>
      <w:bookmarkStart w:id="26159" w:name="_ETM_Q1_16936021"/>
      <w:bookmarkStart w:id="26160" w:name="_ETM_Q1_16934476"/>
      <w:bookmarkEnd w:id="26159"/>
      <w:bookmarkEnd w:id="26160"/>
      <w:r>
        <w:rPr>
          <w:rtl/>
          <w:lang w:eastAsia="he-IL"/>
        </w:rPr>
        <w:t>? מי נמנע</w:t>
      </w:r>
      <w:bookmarkStart w:id="26161" w:name="_ETM_Q1_16935086"/>
      <w:bookmarkEnd w:id="26161"/>
      <w:r>
        <w:rPr>
          <w:rtl/>
          <w:lang w:eastAsia="he-IL"/>
        </w:rPr>
        <w:t>?</w:t>
      </w:r>
      <w:bookmarkStart w:id="26162" w:name="_ETM_Q1_16935643"/>
      <w:bookmarkEnd w:id="26162"/>
    </w:p>
    <w:p w14:paraId="5E9BC09C" w14:textId="77777777" w:rsidR="006E70F0" w:rsidRDefault="006E70F0" w:rsidP="006E70F0">
      <w:pPr>
        <w:rPr>
          <w:rtl/>
          <w:lang w:eastAsia="he-IL"/>
        </w:rPr>
      </w:pPr>
    </w:p>
    <w:p w14:paraId="1839111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163" w:name="_ETM_Q1_16935814"/>
      <w:bookmarkStart w:id="26164" w:name="_ETM_Q1_16935892"/>
      <w:bookmarkStart w:id="26165" w:name="_ETM_Q1_16936178"/>
      <w:bookmarkEnd w:id="26163"/>
      <w:bookmarkEnd w:id="26164"/>
      <w:bookmarkEnd w:id="26165"/>
      <w:r>
        <w:rPr>
          <w:rFonts w:hint="cs"/>
          <w:rtl/>
          <w:lang w:eastAsia="he-IL"/>
        </w:rPr>
        <w:t>הצבעה</w:t>
      </w:r>
    </w:p>
    <w:p w14:paraId="60507E5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0B75D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1B3C531" w14:textId="77777777" w:rsidR="006E70F0" w:rsidRDefault="006E70F0" w:rsidP="006E70F0">
      <w:pPr>
        <w:rPr>
          <w:rtl/>
          <w:lang w:eastAsia="he-IL"/>
        </w:rPr>
      </w:pPr>
      <w:bookmarkStart w:id="26166" w:name="_ETM_Q1_16935555"/>
      <w:bookmarkEnd w:id="26166"/>
    </w:p>
    <w:p w14:paraId="78A0C2B6" w14:textId="2C953A70" w:rsidR="006E70F0" w:rsidRDefault="006E70F0" w:rsidP="006E70F0">
      <w:pPr>
        <w:pStyle w:val="a5"/>
        <w:keepNext/>
        <w:rPr>
          <w:rtl/>
        </w:rPr>
      </w:pPr>
      <w:bookmarkStart w:id="26167" w:name="ET_speaker_6127_2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67"/>
    </w:p>
    <w:p w14:paraId="4A5AB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2DD9C" w14:textId="77777777" w:rsidR="006E70F0" w:rsidRDefault="006E70F0" w:rsidP="006E70F0">
      <w:pPr>
        <w:rPr>
          <w:rtl/>
          <w:lang w:eastAsia="he-IL"/>
        </w:rPr>
      </w:pPr>
      <w:bookmarkStart w:id="26168" w:name="_ETM_Q1_16936793"/>
      <w:bookmarkStart w:id="26169" w:name="_ETM_Q1_16936845"/>
      <w:bookmarkEnd w:id="26168"/>
      <w:bookmarkEnd w:id="26169"/>
      <w:r>
        <w:rPr>
          <w:rtl/>
          <w:lang w:eastAsia="he-IL"/>
        </w:rPr>
        <w:t xml:space="preserve">רוויזיה. </w:t>
      </w:r>
      <w:bookmarkStart w:id="26170" w:name="_ETM_Q1_16935741"/>
      <w:bookmarkStart w:id="26171" w:name="_ETM_Q1_16936029"/>
      <w:bookmarkEnd w:id="26170"/>
      <w:bookmarkEnd w:id="26171"/>
    </w:p>
    <w:p w14:paraId="69DC58E0" w14:textId="77777777" w:rsidR="006E70F0" w:rsidRDefault="006E70F0" w:rsidP="006E70F0">
      <w:pPr>
        <w:rPr>
          <w:rtl/>
          <w:lang w:eastAsia="he-IL"/>
        </w:rPr>
      </w:pPr>
      <w:bookmarkStart w:id="26172" w:name="_ETM_Q1_16936231"/>
      <w:bookmarkStart w:id="26173" w:name="_ETM_Q1_16934845"/>
      <w:bookmarkEnd w:id="26172"/>
      <w:bookmarkEnd w:id="26173"/>
    </w:p>
    <w:p w14:paraId="454A73D9" w14:textId="496FA472" w:rsidR="006E70F0" w:rsidRDefault="006E70F0" w:rsidP="006E70F0">
      <w:pPr>
        <w:pStyle w:val="a5"/>
        <w:keepNext/>
        <w:rPr>
          <w:rtl/>
        </w:rPr>
      </w:pPr>
      <w:bookmarkStart w:id="26174" w:name="ET_speaker_שלומית_ארליך_2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74"/>
    </w:p>
    <w:p w14:paraId="544B29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94E1C8" w14:textId="77777777" w:rsidR="006E70F0" w:rsidRDefault="006E70F0" w:rsidP="006E70F0">
      <w:pPr>
        <w:rPr>
          <w:rtl/>
          <w:lang w:eastAsia="he-IL"/>
        </w:rPr>
      </w:pPr>
      <w:bookmarkStart w:id="26175" w:name="_ETM_Q1_16936852"/>
      <w:bookmarkStart w:id="26176" w:name="_ETM_Q1_16936906"/>
      <w:bookmarkEnd w:id="26175"/>
      <w:bookmarkEnd w:id="26176"/>
      <w:r>
        <w:rPr>
          <w:rtl/>
          <w:lang w:eastAsia="he-IL"/>
        </w:rPr>
        <w:t>שירות המדינ</w:t>
      </w:r>
      <w:bookmarkStart w:id="26177" w:name="_ETM_Q1_16936915"/>
      <w:bookmarkEnd w:id="26177"/>
      <w:r>
        <w:rPr>
          <w:rtl/>
          <w:lang w:eastAsia="he-IL"/>
        </w:rPr>
        <w:t xml:space="preserve">ה. </w:t>
      </w:r>
      <w:bookmarkStart w:id="26178" w:name="_ETM_Q1_16937311"/>
      <w:bookmarkEnd w:id="26178"/>
    </w:p>
    <w:p w14:paraId="04A6B0B1" w14:textId="77777777" w:rsidR="006E70F0" w:rsidRDefault="006E70F0" w:rsidP="006E70F0">
      <w:pPr>
        <w:rPr>
          <w:rtl/>
          <w:lang w:eastAsia="he-IL"/>
        </w:rPr>
      </w:pPr>
      <w:bookmarkStart w:id="26179" w:name="_ETM_Q1_16937516"/>
      <w:bookmarkEnd w:id="26179"/>
    </w:p>
    <w:p w14:paraId="09D53385" w14:textId="56F2A8DF" w:rsidR="006E70F0" w:rsidRDefault="006E70F0" w:rsidP="006E70F0">
      <w:pPr>
        <w:pStyle w:val="af8"/>
        <w:keepNext/>
        <w:rPr>
          <w:rtl/>
        </w:rPr>
      </w:pPr>
      <w:bookmarkStart w:id="26180" w:name="ET_yor_5726_2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80"/>
    </w:p>
    <w:p w14:paraId="532638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50AE7" w14:textId="77777777" w:rsidR="006E70F0" w:rsidRDefault="006E70F0" w:rsidP="006E70F0">
      <w:pPr>
        <w:rPr>
          <w:rtl/>
          <w:lang w:eastAsia="he-IL"/>
        </w:rPr>
      </w:pPr>
      <w:bookmarkStart w:id="26181" w:name="_ETM_Q1_16938850"/>
      <w:bookmarkStart w:id="26182" w:name="_ETM_Q1_16938900"/>
      <w:bookmarkEnd w:id="26181"/>
      <w:bookmarkEnd w:id="26182"/>
      <w:r>
        <w:rPr>
          <w:rtl/>
          <w:lang w:eastAsia="he-IL"/>
        </w:rPr>
        <w:t>מי ב</w:t>
      </w:r>
      <w:bookmarkStart w:id="26183" w:name="_ETM_Q1_16937463"/>
      <w:bookmarkEnd w:id="26183"/>
      <w:r>
        <w:rPr>
          <w:rtl/>
          <w:lang w:eastAsia="he-IL"/>
        </w:rPr>
        <w:t xml:space="preserve">עד? </w:t>
      </w:r>
      <w:bookmarkStart w:id="26184" w:name="_ETM_Q1_16938258"/>
      <w:bookmarkEnd w:id="26184"/>
    </w:p>
    <w:p w14:paraId="7FC03ED8" w14:textId="77777777" w:rsidR="006E70F0" w:rsidRDefault="006E70F0" w:rsidP="006E70F0">
      <w:pPr>
        <w:rPr>
          <w:rtl/>
          <w:lang w:eastAsia="he-IL"/>
        </w:rPr>
      </w:pPr>
      <w:bookmarkStart w:id="26185" w:name="_ETM_Q1_16939034"/>
      <w:bookmarkEnd w:id="26185"/>
    </w:p>
    <w:p w14:paraId="0D37D949" w14:textId="1C6B4FD1" w:rsidR="006E70F0" w:rsidRDefault="006E70F0" w:rsidP="006E70F0">
      <w:pPr>
        <w:pStyle w:val="a5"/>
        <w:keepNext/>
        <w:rPr>
          <w:rtl/>
        </w:rPr>
      </w:pPr>
      <w:bookmarkStart w:id="26186" w:name="ET_speaker_6127_2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86"/>
    </w:p>
    <w:p w14:paraId="32977F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121468" w14:textId="77777777" w:rsidR="006E70F0" w:rsidRDefault="006E70F0" w:rsidP="006E70F0">
      <w:pPr>
        <w:rPr>
          <w:rtl/>
          <w:lang w:eastAsia="he-IL"/>
        </w:rPr>
      </w:pPr>
      <w:bookmarkStart w:id="26187" w:name="_ETM_Q1_16939549"/>
      <w:bookmarkStart w:id="26188" w:name="_ETM_Q1_16939591"/>
      <w:bookmarkEnd w:id="26187"/>
      <w:bookmarkEnd w:id="26188"/>
      <w:r>
        <w:rPr>
          <w:rtl/>
          <w:lang w:eastAsia="he-IL"/>
        </w:rPr>
        <w:t xml:space="preserve">בעד. </w:t>
      </w:r>
      <w:bookmarkStart w:id="26189" w:name="_ETM_Q1_16938193"/>
      <w:bookmarkStart w:id="26190" w:name="_ETM_Q1_16938437"/>
      <w:bookmarkEnd w:id="26189"/>
      <w:bookmarkEnd w:id="26190"/>
    </w:p>
    <w:p w14:paraId="45A5DE08" w14:textId="77777777" w:rsidR="006E70F0" w:rsidRDefault="006E70F0" w:rsidP="006E70F0">
      <w:pPr>
        <w:rPr>
          <w:rtl/>
          <w:lang w:eastAsia="he-IL"/>
        </w:rPr>
      </w:pPr>
      <w:bookmarkStart w:id="26191" w:name="_ETM_Q1_16938575"/>
      <w:bookmarkEnd w:id="26191"/>
    </w:p>
    <w:p w14:paraId="0743A350" w14:textId="001DFA0E" w:rsidR="006E70F0" w:rsidRDefault="006E70F0" w:rsidP="006E70F0">
      <w:pPr>
        <w:pStyle w:val="af8"/>
        <w:keepNext/>
        <w:rPr>
          <w:rtl/>
        </w:rPr>
      </w:pPr>
      <w:bookmarkStart w:id="26192" w:name="ET_yor_5726_2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92"/>
    </w:p>
    <w:p w14:paraId="48DCF5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AB25C" w14:textId="77777777" w:rsidR="006E70F0" w:rsidRDefault="006E70F0" w:rsidP="006E70F0">
      <w:pPr>
        <w:rPr>
          <w:rtl/>
          <w:lang w:eastAsia="he-IL"/>
        </w:rPr>
      </w:pPr>
      <w:bookmarkStart w:id="26193" w:name="_ETM_Q1_16939745"/>
      <w:bookmarkStart w:id="26194" w:name="_ETM_Q1_16939792"/>
      <w:bookmarkEnd w:id="26193"/>
      <w:bookmarkEnd w:id="26194"/>
      <w:r>
        <w:rPr>
          <w:rtl/>
          <w:lang w:eastAsia="he-IL"/>
        </w:rPr>
        <w:t xml:space="preserve">מי נגד? </w:t>
      </w:r>
      <w:bookmarkStart w:id="26195" w:name="_ETM_Q1_16940646"/>
      <w:bookmarkEnd w:id="26195"/>
      <w:r>
        <w:rPr>
          <w:rtl/>
          <w:lang w:eastAsia="he-IL"/>
        </w:rPr>
        <w:t xml:space="preserve">מי </w:t>
      </w:r>
      <w:bookmarkStart w:id="26196" w:name="_ETM_Q1_16939389"/>
      <w:bookmarkEnd w:id="26196"/>
      <w:r>
        <w:rPr>
          <w:rtl/>
          <w:lang w:eastAsia="he-IL"/>
        </w:rPr>
        <w:t xml:space="preserve">נמנע? </w:t>
      </w:r>
      <w:bookmarkStart w:id="26197" w:name="_ETM_Q1_16940847"/>
      <w:bookmarkEnd w:id="26197"/>
    </w:p>
    <w:p w14:paraId="7E29678F" w14:textId="77777777" w:rsidR="006E70F0" w:rsidRDefault="006E70F0" w:rsidP="006E70F0">
      <w:pPr>
        <w:rPr>
          <w:rtl/>
          <w:lang w:eastAsia="he-IL"/>
        </w:rPr>
      </w:pPr>
    </w:p>
    <w:p w14:paraId="1576C79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198" w:name="_ETM_Q1_16941022"/>
      <w:bookmarkStart w:id="26199" w:name="_ETM_Q1_16941080"/>
      <w:bookmarkEnd w:id="26198"/>
      <w:bookmarkEnd w:id="26199"/>
      <w:r>
        <w:rPr>
          <w:rFonts w:hint="cs"/>
          <w:rtl/>
          <w:lang w:eastAsia="he-IL"/>
        </w:rPr>
        <w:t>הצבעה</w:t>
      </w:r>
    </w:p>
    <w:p w14:paraId="08D4DD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935ECF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D00BCE" w14:textId="77777777" w:rsidR="006E70F0" w:rsidRDefault="006E70F0" w:rsidP="006E70F0">
      <w:pPr>
        <w:rPr>
          <w:rtl/>
          <w:lang w:eastAsia="he-IL"/>
        </w:rPr>
      </w:pPr>
      <w:bookmarkStart w:id="26200" w:name="_ETM_Q1_16941290"/>
      <w:bookmarkStart w:id="26201" w:name="_ETM_Q1_16940238"/>
      <w:bookmarkEnd w:id="26200"/>
      <w:bookmarkEnd w:id="26201"/>
    </w:p>
    <w:p w14:paraId="4C61BC65" w14:textId="62167E47" w:rsidR="006E70F0" w:rsidRDefault="006E70F0" w:rsidP="006E70F0">
      <w:pPr>
        <w:pStyle w:val="a5"/>
        <w:keepNext/>
        <w:rPr>
          <w:rtl/>
        </w:rPr>
      </w:pPr>
      <w:bookmarkStart w:id="26202" w:name="ET_speaker_6127_2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02"/>
    </w:p>
    <w:p w14:paraId="5C8551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8F8BD2" w14:textId="77777777" w:rsidR="006E70F0" w:rsidRDefault="006E70F0" w:rsidP="006E70F0">
      <w:pPr>
        <w:rPr>
          <w:rtl/>
          <w:lang w:eastAsia="he-IL"/>
        </w:rPr>
      </w:pPr>
      <w:bookmarkStart w:id="26203" w:name="_ETM_Q1_16941893"/>
      <w:bookmarkStart w:id="26204" w:name="_ETM_Q1_16941941"/>
      <w:bookmarkEnd w:id="26203"/>
      <w:bookmarkEnd w:id="26204"/>
      <w:r>
        <w:rPr>
          <w:rtl/>
          <w:lang w:eastAsia="he-IL"/>
        </w:rPr>
        <w:t xml:space="preserve">רוויזיה. </w:t>
      </w:r>
      <w:bookmarkStart w:id="26205" w:name="_ETM_Q1_16941285"/>
      <w:bookmarkEnd w:id="26205"/>
    </w:p>
    <w:p w14:paraId="7AF3B6C0" w14:textId="77777777" w:rsidR="006E70F0" w:rsidRDefault="006E70F0" w:rsidP="006E70F0">
      <w:pPr>
        <w:rPr>
          <w:rtl/>
          <w:lang w:eastAsia="he-IL"/>
        </w:rPr>
      </w:pPr>
      <w:bookmarkStart w:id="26206" w:name="_ETM_Q1_16941455"/>
      <w:bookmarkEnd w:id="26206"/>
    </w:p>
    <w:p w14:paraId="72B6DE2E" w14:textId="0FC73921" w:rsidR="006E70F0" w:rsidRDefault="006E70F0" w:rsidP="006E70F0">
      <w:pPr>
        <w:pStyle w:val="a5"/>
        <w:keepNext/>
        <w:rPr>
          <w:rtl/>
        </w:rPr>
      </w:pPr>
      <w:bookmarkStart w:id="26207" w:name="ET_speaker_שלומית_ארליך_2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07"/>
    </w:p>
    <w:p w14:paraId="6C768E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517E08" w14:textId="77777777" w:rsidR="006E70F0" w:rsidRDefault="006E70F0" w:rsidP="006E70F0">
      <w:pPr>
        <w:rPr>
          <w:rtl/>
          <w:lang w:eastAsia="he-IL"/>
        </w:rPr>
      </w:pPr>
      <w:bookmarkStart w:id="26208" w:name="_ETM_Q1_16942905"/>
      <w:bookmarkStart w:id="26209" w:name="_ETM_Q1_16942947"/>
      <w:bookmarkEnd w:id="26208"/>
      <w:bookmarkEnd w:id="26209"/>
      <w:r>
        <w:rPr>
          <w:rtl/>
          <w:lang w:eastAsia="he-IL"/>
        </w:rPr>
        <w:t>במ</w:t>
      </w:r>
      <w:bookmarkStart w:id="26210" w:name="_ETM_Q1_16941243"/>
      <w:bookmarkEnd w:id="26210"/>
      <w:r>
        <w:rPr>
          <w:rtl/>
          <w:lang w:eastAsia="he-IL"/>
        </w:rPr>
        <w:t>קום "לשיא" יב</w:t>
      </w:r>
      <w:bookmarkStart w:id="26211" w:name="_ETM_Q1_16941345"/>
      <w:bookmarkEnd w:id="26211"/>
      <w:r>
        <w:rPr>
          <w:rtl/>
          <w:lang w:eastAsia="he-IL"/>
        </w:rPr>
        <w:t>וא "למקסימום".</w:t>
      </w:r>
      <w:bookmarkStart w:id="26212" w:name="_ETM_Q1_16942046"/>
      <w:bookmarkEnd w:id="26212"/>
    </w:p>
    <w:p w14:paraId="205CC2DD" w14:textId="77777777" w:rsidR="006E70F0" w:rsidRDefault="006E70F0" w:rsidP="006E70F0">
      <w:pPr>
        <w:rPr>
          <w:rtl/>
          <w:lang w:eastAsia="he-IL"/>
        </w:rPr>
      </w:pPr>
      <w:bookmarkStart w:id="26213" w:name="_ETM_Q1_16942304"/>
      <w:bookmarkStart w:id="26214" w:name="_ETM_Q1_16942539"/>
      <w:bookmarkEnd w:id="26213"/>
      <w:bookmarkEnd w:id="26214"/>
    </w:p>
    <w:p w14:paraId="21AC567A" w14:textId="1088E1C2" w:rsidR="006E70F0" w:rsidRDefault="006E70F0" w:rsidP="006E70F0">
      <w:pPr>
        <w:pStyle w:val="af8"/>
        <w:keepNext/>
        <w:rPr>
          <w:rtl/>
        </w:rPr>
      </w:pPr>
      <w:bookmarkStart w:id="26215" w:name="ET_yor_5726_2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15"/>
    </w:p>
    <w:p w14:paraId="6B7E5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DD2658" w14:textId="77777777" w:rsidR="006E70F0" w:rsidRDefault="006E70F0" w:rsidP="006E70F0">
      <w:pPr>
        <w:rPr>
          <w:rtl/>
          <w:lang w:eastAsia="he-IL"/>
        </w:rPr>
      </w:pPr>
      <w:bookmarkStart w:id="26216" w:name="_ETM_Q1_16943556"/>
      <w:bookmarkStart w:id="26217" w:name="_ETM_Q1_16943603"/>
      <w:bookmarkEnd w:id="26216"/>
      <w:bookmarkEnd w:id="26217"/>
      <w:r>
        <w:rPr>
          <w:rtl/>
          <w:lang w:eastAsia="he-IL"/>
        </w:rPr>
        <w:t>מי בעד?</w:t>
      </w:r>
    </w:p>
    <w:p w14:paraId="0714DB68" w14:textId="77777777" w:rsidR="006E70F0" w:rsidRDefault="006E70F0" w:rsidP="006E70F0">
      <w:pPr>
        <w:rPr>
          <w:rtl/>
          <w:lang w:eastAsia="he-IL"/>
        </w:rPr>
      </w:pPr>
      <w:bookmarkStart w:id="26218" w:name="_ETM_Q1_16944459"/>
      <w:bookmarkStart w:id="26219" w:name="_ETM_Q1_16944674"/>
      <w:bookmarkEnd w:id="26218"/>
      <w:bookmarkEnd w:id="26219"/>
    </w:p>
    <w:p w14:paraId="4631EBAA" w14:textId="13D00C39" w:rsidR="006E70F0" w:rsidRDefault="006E70F0" w:rsidP="006E70F0">
      <w:pPr>
        <w:pStyle w:val="a5"/>
        <w:keepNext/>
        <w:rPr>
          <w:rtl/>
        </w:rPr>
      </w:pPr>
      <w:bookmarkStart w:id="26220" w:name="ET_speaker_6127_2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20"/>
    </w:p>
    <w:p w14:paraId="042AAC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1B345F" w14:textId="77777777" w:rsidR="006E70F0" w:rsidRDefault="006E70F0" w:rsidP="006E70F0">
      <w:pPr>
        <w:rPr>
          <w:rtl/>
          <w:lang w:eastAsia="he-IL"/>
        </w:rPr>
      </w:pPr>
      <w:bookmarkStart w:id="26221" w:name="_ETM_Q1_16943728"/>
      <w:bookmarkStart w:id="26222" w:name="_ETM_Q1_16943775"/>
      <w:bookmarkEnd w:id="26221"/>
      <w:bookmarkEnd w:id="26222"/>
      <w:r>
        <w:rPr>
          <w:rtl/>
          <w:lang w:eastAsia="he-IL"/>
        </w:rPr>
        <w:t xml:space="preserve">בעד. </w:t>
      </w:r>
    </w:p>
    <w:p w14:paraId="52B52968" w14:textId="77777777" w:rsidR="006E70F0" w:rsidRDefault="006E70F0" w:rsidP="006E70F0">
      <w:pPr>
        <w:rPr>
          <w:rtl/>
          <w:lang w:eastAsia="he-IL"/>
        </w:rPr>
      </w:pPr>
      <w:bookmarkStart w:id="26223" w:name="_ETM_Q1_16944491"/>
      <w:bookmarkEnd w:id="26223"/>
    </w:p>
    <w:p w14:paraId="0B024F3B" w14:textId="355FC14C" w:rsidR="006E70F0" w:rsidRDefault="006E70F0" w:rsidP="006E70F0">
      <w:pPr>
        <w:pStyle w:val="af8"/>
        <w:keepNext/>
        <w:rPr>
          <w:rtl/>
        </w:rPr>
      </w:pPr>
      <w:bookmarkStart w:id="26224" w:name="ET_yor_5726_2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24"/>
    </w:p>
    <w:p w14:paraId="72A632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F59895" w14:textId="77777777" w:rsidR="006E70F0" w:rsidRDefault="006E70F0" w:rsidP="006E70F0">
      <w:pPr>
        <w:rPr>
          <w:rtl/>
          <w:lang w:eastAsia="he-IL"/>
        </w:rPr>
      </w:pPr>
      <w:bookmarkStart w:id="26225" w:name="_ETM_Q1_16945609"/>
      <w:bookmarkStart w:id="26226" w:name="_ETM_Q1_16945673"/>
      <w:bookmarkEnd w:id="26225"/>
      <w:bookmarkEnd w:id="26226"/>
      <w:r>
        <w:rPr>
          <w:rtl/>
          <w:lang w:eastAsia="he-IL"/>
        </w:rPr>
        <w:t xml:space="preserve">מי נגד? </w:t>
      </w:r>
      <w:bookmarkStart w:id="26227" w:name="_ETM_Q1_16946362"/>
      <w:bookmarkStart w:id="26228" w:name="_ETM_Q1_16944465"/>
      <w:bookmarkEnd w:id="26227"/>
      <w:bookmarkEnd w:id="26228"/>
      <w:r>
        <w:rPr>
          <w:rtl/>
          <w:lang w:eastAsia="he-IL"/>
        </w:rPr>
        <w:t>מי נמנע?</w:t>
      </w:r>
      <w:bookmarkStart w:id="26229" w:name="_ETM_Q1_16945761"/>
      <w:bookmarkEnd w:id="26229"/>
    </w:p>
    <w:p w14:paraId="24EB8C2F" w14:textId="77777777" w:rsidR="006E70F0" w:rsidRDefault="006E70F0" w:rsidP="006E70F0">
      <w:pPr>
        <w:rPr>
          <w:rtl/>
          <w:lang w:eastAsia="he-IL"/>
        </w:rPr>
      </w:pPr>
    </w:p>
    <w:p w14:paraId="7B6DAA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230" w:name="_ETM_Q1_16945957"/>
      <w:bookmarkStart w:id="26231" w:name="_ETM_Q1_16946058"/>
      <w:bookmarkEnd w:id="26230"/>
      <w:bookmarkEnd w:id="26231"/>
      <w:r>
        <w:rPr>
          <w:rFonts w:hint="cs"/>
          <w:rtl/>
          <w:lang w:eastAsia="he-IL"/>
        </w:rPr>
        <w:t>הצבעה</w:t>
      </w:r>
    </w:p>
    <w:p w14:paraId="394188B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262AB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42B48F" w14:textId="77777777" w:rsidR="006E70F0" w:rsidRDefault="006E70F0" w:rsidP="006E70F0">
      <w:pPr>
        <w:rPr>
          <w:rtl/>
          <w:lang w:eastAsia="he-IL"/>
        </w:rPr>
      </w:pPr>
      <w:bookmarkStart w:id="26232" w:name="_ETM_Q1_16946182"/>
      <w:bookmarkStart w:id="26233" w:name="_ETM_Q1_16944875"/>
      <w:bookmarkStart w:id="26234" w:name="_ETM_Q1_16944195"/>
      <w:bookmarkStart w:id="26235" w:name="_ETM_Q1_16945505"/>
      <w:bookmarkEnd w:id="26232"/>
      <w:bookmarkEnd w:id="26233"/>
      <w:bookmarkEnd w:id="26234"/>
      <w:bookmarkEnd w:id="26235"/>
    </w:p>
    <w:p w14:paraId="73159D40" w14:textId="23978B9C" w:rsidR="006E70F0" w:rsidRDefault="006E70F0" w:rsidP="006E70F0">
      <w:pPr>
        <w:pStyle w:val="a5"/>
        <w:keepNext/>
        <w:rPr>
          <w:rtl/>
        </w:rPr>
      </w:pPr>
      <w:bookmarkStart w:id="26236" w:name="ET_speaker_6127_2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36"/>
    </w:p>
    <w:p w14:paraId="1F3E8F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0651B0" w14:textId="77777777" w:rsidR="006E70F0" w:rsidRDefault="006E70F0" w:rsidP="006E70F0">
      <w:pPr>
        <w:rPr>
          <w:rtl/>
          <w:lang w:eastAsia="he-IL"/>
        </w:rPr>
      </w:pPr>
      <w:bookmarkStart w:id="26237" w:name="_ETM_Q1_16945992"/>
      <w:bookmarkStart w:id="26238" w:name="_ETM_Q1_16946023"/>
      <w:bookmarkEnd w:id="26237"/>
      <w:bookmarkEnd w:id="26238"/>
      <w:r>
        <w:rPr>
          <w:rtl/>
          <w:lang w:eastAsia="he-IL"/>
        </w:rPr>
        <w:t xml:space="preserve">רוויזיה. </w:t>
      </w:r>
    </w:p>
    <w:p w14:paraId="13789F36" w14:textId="77777777" w:rsidR="006E70F0" w:rsidRDefault="006E70F0" w:rsidP="006E70F0">
      <w:pPr>
        <w:rPr>
          <w:rtl/>
          <w:lang w:eastAsia="he-IL"/>
        </w:rPr>
      </w:pPr>
      <w:bookmarkStart w:id="26239" w:name="_ETM_Q1_16946959"/>
      <w:bookmarkStart w:id="26240" w:name="_ETM_Q1_16947153"/>
      <w:bookmarkEnd w:id="26239"/>
      <w:bookmarkEnd w:id="26240"/>
    </w:p>
    <w:p w14:paraId="15809F08" w14:textId="5B3F64C9" w:rsidR="006E70F0" w:rsidRDefault="006E70F0" w:rsidP="006E70F0">
      <w:pPr>
        <w:pStyle w:val="a5"/>
        <w:keepNext/>
        <w:rPr>
          <w:rtl/>
        </w:rPr>
      </w:pPr>
      <w:bookmarkStart w:id="26241" w:name="ET_speaker_שלומית_ארליך_2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41"/>
    </w:p>
    <w:p w14:paraId="0261A3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BD5101" w14:textId="77777777" w:rsidR="006E70F0" w:rsidRDefault="006E70F0" w:rsidP="006E70F0">
      <w:pPr>
        <w:rPr>
          <w:rtl/>
          <w:lang w:eastAsia="he-IL"/>
        </w:rPr>
      </w:pPr>
      <w:bookmarkStart w:id="26242" w:name="_ETM_Q1_16946385"/>
      <w:bookmarkStart w:id="26243" w:name="_ETM_Q1_16946426"/>
      <w:bookmarkEnd w:id="26242"/>
      <w:bookmarkEnd w:id="26243"/>
      <w:r>
        <w:rPr>
          <w:rtl/>
          <w:lang w:eastAsia="he-IL"/>
        </w:rPr>
        <w:t>במקום "ש</w:t>
      </w:r>
      <w:bookmarkStart w:id="26244" w:name="_ETM_Q1_16945726"/>
      <w:bookmarkEnd w:id="26244"/>
      <w:r>
        <w:rPr>
          <w:rtl/>
          <w:lang w:eastAsia="he-IL"/>
        </w:rPr>
        <w:t>יא כוח אדם" יבוא "</w:t>
      </w:r>
      <w:bookmarkStart w:id="26245" w:name="_ETM_Q1_16946488"/>
      <w:bookmarkEnd w:id="26245"/>
      <w:r>
        <w:rPr>
          <w:rtl/>
          <w:lang w:eastAsia="he-IL"/>
        </w:rPr>
        <w:t>שיא היקף כוח</w:t>
      </w:r>
      <w:bookmarkStart w:id="26246" w:name="_ETM_Q1_16947718"/>
      <w:bookmarkEnd w:id="26246"/>
      <w:r>
        <w:rPr>
          <w:rtl/>
          <w:lang w:eastAsia="he-IL"/>
        </w:rPr>
        <w:t xml:space="preserve"> האדם".</w:t>
      </w:r>
      <w:bookmarkStart w:id="26247" w:name="_ETM_Q1_16948886"/>
      <w:bookmarkEnd w:id="26247"/>
    </w:p>
    <w:p w14:paraId="57D98FE5" w14:textId="77777777" w:rsidR="006E70F0" w:rsidRDefault="006E70F0" w:rsidP="006E70F0">
      <w:pPr>
        <w:rPr>
          <w:rtl/>
          <w:lang w:eastAsia="he-IL"/>
        </w:rPr>
      </w:pPr>
      <w:bookmarkStart w:id="26248" w:name="_ETM_Q1_16949080"/>
      <w:bookmarkStart w:id="26249" w:name="_ETM_Q1_16947445"/>
      <w:bookmarkEnd w:id="26248"/>
      <w:bookmarkEnd w:id="26249"/>
    </w:p>
    <w:p w14:paraId="507230C3" w14:textId="69B49443" w:rsidR="006E70F0" w:rsidRDefault="006E70F0" w:rsidP="006E70F0">
      <w:pPr>
        <w:pStyle w:val="af8"/>
        <w:keepNext/>
        <w:rPr>
          <w:rtl/>
        </w:rPr>
      </w:pPr>
      <w:bookmarkStart w:id="26250" w:name="ET_yor_5726_2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50"/>
    </w:p>
    <w:p w14:paraId="47C58A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571D3" w14:textId="77777777" w:rsidR="006E70F0" w:rsidRDefault="006E70F0" w:rsidP="006E70F0">
      <w:pPr>
        <w:rPr>
          <w:rtl/>
          <w:lang w:eastAsia="he-IL"/>
        </w:rPr>
      </w:pPr>
      <w:bookmarkStart w:id="26251" w:name="_ETM_Q1_16948640"/>
      <w:bookmarkStart w:id="26252" w:name="_ETM_Q1_16948683"/>
      <w:bookmarkEnd w:id="26251"/>
      <w:bookmarkEnd w:id="26252"/>
      <w:r>
        <w:rPr>
          <w:rtl/>
          <w:lang w:eastAsia="he-IL"/>
        </w:rPr>
        <w:t>מי בעד?</w:t>
      </w:r>
    </w:p>
    <w:p w14:paraId="68FC6472" w14:textId="77777777" w:rsidR="006E70F0" w:rsidRDefault="006E70F0" w:rsidP="006E70F0">
      <w:pPr>
        <w:rPr>
          <w:rtl/>
          <w:lang w:eastAsia="he-IL"/>
        </w:rPr>
      </w:pPr>
      <w:bookmarkStart w:id="26253" w:name="_ETM_Q1_16949640"/>
      <w:bookmarkStart w:id="26254" w:name="_ETM_Q1_16949834"/>
      <w:bookmarkStart w:id="26255" w:name="_ETM_Q1_16947890"/>
      <w:bookmarkStart w:id="26256" w:name="_ETM_Q1_16948118"/>
      <w:bookmarkEnd w:id="26253"/>
      <w:bookmarkEnd w:id="26254"/>
      <w:bookmarkEnd w:id="26255"/>
      <w:bookmarkEnd w:id="26256"/>
    </w:p>
    <w:p w14:paraId="35A65D7B" w14:textId="17B29712" w:rsidR="006E70F0" w:rsidRDefault="006E70F0" w:rsidP="006E70F0">
      <w:pPr>
        <w:pStyle w:val="a5"/>
        <w:keepNext/>
        <w:rPr>
          <w:rtl/>
        </w:rPr>
      </w:pPr>
      <w:bookmarkStart w:id="26257" w:name="ET_speaker_6127_2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57"/>
    </w:p>
    <w:p w14:paraId="4A5D07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F204CF" w14:textId="77777777" w:rsidR="006E70F0" w:rsidRDefault="006E70F0" w:rsidP="006E70F0">
      <w:pPr>
        <w:rPr>
          <w:rtl/>
          <w:lang w:eastAsia="he-IL"/>
        </w:rPr>
      </w:pPr>
      <w:bookmarkStart w:id="26258" w:name="_ETM_Q1_16948561"/>
      <w:bookmarkStart w:id="26259" w:name="_ETM_Q1_16948603"/>
      <w:bookmarkEnd w:id="26258"/>
      <w:bookmarkEnd w:id="26259"/>
      <w:r>
        <w:rPr>
          <w:rtl/>
          <w:lang w:eastAsia="he-IL"/>
        </w:rPr>
        <w:t xml:space="preserve">בעד. </w:t>
      </w:r>
    </w:p>
    <w:p w14:paraId="78AF65D8" w14:textId="77777777" w:rsidR="006E70F0" w:rsidRDefault="006E70F0" w:rsidP="006E70F0">
      <w:pPr>
        <w:rPr>
          <w:rtl/>
          <w:lang w:eastAsia="he-IL"/>
        </w:rPr>
      </w:pPr>
    </w:p>
    <w:p w14:paraId="7BE2F7FE" w14:textId="5865B223" w:rsidR="006E70F0" w:rsidRDefault="006E70F0" w:rsidP="006E70F0">
      <w:pPr>
        <w:pStyle w:val="af8"/>
        <w:keepNext/>
        <w:rPr>
          <w:rtl/>
        </w:rPr>
      </w:pPr>
      <w:bookmarkStart w:id="26260" w:name="ET_yor_5726_2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60"/>
    </w:p>
    <w:p w14:paraId="4D50B4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1A016B" w14:textId="77777777" w:rsidR="006E70F0" w:rsidRDefault="006E70F0" w:rsidP="006E70F0">
      <w:pPr>
        <w:rPr>
          <w:rtl/>
          <w:lang w:eastAsia="he-IL"/>
        </w:rPr>
      </w:pPr>
      <w:bookmarkStart w:id="26261" w:name="_ETM_Q1_16950399"/>
      <w:bookmarkStart w:id="26262" w:name="_ETM_Q1_16950435"/>
      <w:bookmarkEnd w:id="26261"/>
      <w:bookmarkEnd w:id="26262"/>
      <w:r>
        <w:rPr>
          <w:rtl/>
          <w:lang w:eastAsia="he-IL"/>
        </w:rPr>
        <w:t>מי נגד</w:t>
      </w:r>
      <w:bookmarkStart w:id="26263" w:name="_ETM_Q1_16949460"/>
      <w:bookmarkEnd w:id="26263"/>
      <w:r>
        <w:rPr>
          <w:rtl/>
          <w:lang w:eastAsia="he-IL"/>
        </w:rPr>
        <w:t>? מ</w:t>
      </w:r>
      <w:bookmarkStart w:id="26264" w:name="_ETM_Q1_16948980"/>
      <w:bookmarkEnd w:id="26264"/>
      <w:r>
        <w:rPr>
          <w:rtl/>
          <w:lang w:eastAsia="he-IL"/>
        </w:rPr>
        <w:t xml:space="preserve">י נמנע? </w:t>
      </w:r>
      <w:bookmarkStart w:id="26265" w:name="_ETM_Q1_16950478"/>
      <w:bookmarkEnd w:id="26265"/>
    </w:p>
    <w:p w14:paraId="7CB533A5" w14:textId="77777777" w:rsidR="006E70F0" w:rsidRDefault="006E70F0" w:rsidP="006E70F0">
      <w:pPr>
        <w:rPr>
          <w:rtl/>
          <w:lang w:eastAsia="he-IL"/>
        </w:rPr>
      </w:pPr>
    </w:p>
    <w:p w14:paraId="4E8B2F9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266" w:name="_ETM_Q1_16950695"/>
      <w:bookmarkStart w:id="26267" w:name="_ETM_Q1_16950753"/>
      <w:bookmarkStart w:id="26268" w:name="_ETM_Q1_16950986"/>
      <w:bookmarkStart w:id="26269" w:name="_ETM_Q1_16949357"/>
      <w:bookmarkEnd w:id="26266"/>
      <w:bookmarkEnd w:id="26267"/>
      <w:bookmarkEnd w:id="26268"/>
      <w:bookmarkEnd w:id="26269"/>
      <w:r>
        <w:rPr>
          <w:rFonts w:hint="cs"/>
          <w:rtl/>
          <w:lang w:eastAsia="he-IL"/>
        </w:rPr>
        <w:t>הצבעה</w:t>
      </w:r>
    </w:p>
    <w:p w14:paraId="4CAE587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84196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1CE83C5" w14:textId="77777777" w:rsidR="006E70F0" w:rsidRDefault="006E70F0" w:rsidP="006E70F0">
      <w:pPr>
        <w:rPr>
          <w:rtl/>
          <w:lang w:eastAsia="he-IL"/>
        </w:rPr>
      </w:pPr>
      <w:bookmarkStart w:id="26270" w:name="_ETM_Q1_16950087"/>
      <w:bookmarkEnd w:id="26270"/>
    </w:p>
    <w:p w14:paraId="6AA1D4C3" w14:textId="6EB4E325" w:rsidR="006E70F0" w:rsidRDefault="006E70F0" w:rsidP="006E70F0">
      <w:pPr>
        <w:pStyle w:val="a5"/>
        <w:keepNext/>
        <w:rPr>
          <w:rtl/>
        </w:rPr>
      </w:pPr>
      <w:bookmarkStart w:id="26271" w:name="ET_speaker_6127_2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71"/>
    </w:p>
    <w:p w14:paraId="5D6C1F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022AA1" w14:textId="77777777" w:rsidR="006E70F0" w:rsidRDefault="006E70F0" w:rsidP="006E70F0">
      <w:pPr>
        <w:rPr>
          <w:rtl/>
          <w:lang w:eastAsia="he-IL"/>
        </w:rPr>
      </w:pPr>
      <w:bookmarkStart w:id="26272" w:name="_ETM_Q1_16951173"/>
      <w:bookmarkStart w:id="26273" w:name="_ETM_Q1_16951211"/>
      <w:bookmarkEnd w:id="26272"/>
      <w:bookmarkEnd w:id="26273"/>
      <w:r>
        <w:rPr>
          <w:rtl/>
          <w:lang w:eastAsia="he-IL"/>
        </w:rPr>
        <w:t>רוויזיה</w:t>
      </w:r>
      <w:bookmarkStart w:id="26274" w:name="_ETM_Q1_16950425"/>
      <w:bookmarkEnd w:id="26274"/>
      <w:r>
        <w:rPr>
          <w:rtl/>
          <w:lang w:eastAsia="he-IL"/>
        </w:rPr>
        <w:t xml:space="preserve">. </w:t>
      </w:r>
      <w:bookmarkStart w:id="26275" w:name="_ETM_Q1_16950764"/>
      <w:bookmarkEnd w:id="26275"/>
    </w:p>
    <w:p w14:paraId="262A18E3" w14:textId="77777777" w:rsidR="006E70F0" w:rsidRDefault="006E70F0" w:rsidP="006E70F0">
      <w:pPr>
        <w:rPr>
          <w:rtl/>
          <w:lang w:eastAsia="he-IL"/>
        </w:rPr>
      </w:pPr>
      <w:bookmarkStart w:id="26276" w:name="_ETM_Q1_16950967"/>
      <w:bookmarkEnd w:id="26276"/>
    </w:p>
    <w:p w14:paraId="3809915C" w14:textId="064983E2" w:rsidR="006E70F0" w:rsidRDefault="006E70F0" w:rsidP="006E70F0">
      <w:pPr>
        <w:pStyle w:val="a5"/>
        <w:keepNext/>
        <w:rPr>
          <w:rtl/>
        </w:rPr>
      </w:pPr>
      <w:bookmarkStart w:id="26277" w:name="ET_speaker_שלומית_ארליך_2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77"/>
    </w:p>
    <w:p w14:paraId="621A48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DD956" w14:textId="77777777" w:rsidR="006E70F0" w:rsidRDefault="006E70F0" w:rsidP="006E70F0">
      <w:pPr>
        <w:rPr>
          <w:rtl/>
          <w:lang w:eastAsia="he-IL"/>
        </w:rPr>
      </w:pPr>
      <w:bookmarkStart w:id="26278" w:name="_ETM_Q1_16952042"/>
      <w:bookmarkStart w:id="26279" w:name="_ETM_Q1_16952084"/>
      <w:bookmarkEnd w:id="26278"/>
      <w:bookmarkEnd w:id="26279"/>
      <w:r>
        <w:rPr>
          <w:rtl/>
          <w:lang w:eastAsia="he-IL"/>
        </w:rPr>
        <w:t xml:space="preserve">במקום </w:t>
      </w:r>
      <w:bookmarkStart w:id="26280" w:name="_ETM_Q1_16950834"/>
      <w:bookmarkEnd w:id="26280"/>
      <w:r>
        <w:rPr>
          <w:rtl/>
          <w:lang w:eastAsia="he-IL"/>
        </w:rPr>
        <w:t>"100,000</w:t>
      </w:r>
      <w:bookmarkStart w:id="26281" w:name="_ETM_Q1_16952941"/>
      <w:bookmarkEnd w:id="26281"/>
      <w:r>
        <w:rPr>
          <w:rtl/>
          <w:lang w:eastAsia="he-IL"/>
        </w:rPr>
        <w:t xml:space="preserve"> משרו</w:t>
      </w:r>
      <w:bookmarkStart w:id="26282" w:name="_ETM_Q1_16951516"/>
      <w:bookmarkEnd w:id="26282"/>
      <w:r>
        <w:rPr>
          <w:rtl/>
          <w:lang w:eastAsia="he-IL"/>
        </w:rPr>
        <w:t>ת" יבוא "95</w:t>
      </w:r>
      <w:bookmarkStart w:id="26283" w:name="_ETM_Q1_16952320"/>
      <w:bookmarkEnd w:id="26283"/>
      <w:r>
        <w:rPr>
          <w:rtl/>
          <w:lang w:eastAsia="he-IL"/>
        </w:rPr>
        <w:t>,000 משרות".</w:t>
      </w:r>
    </w:p>
    <w:p w14:paraId="1C676DBE" w14:textId="77777777" w:rsidR="006E70F0" w:rsidRDefault="006E70F0" w:rsidP="006E70F0">
      <w:pPr>
        <w:rPr>
          <w:rtl/>
          <w:lang w:eastAsia="he-IL"/>
        </w:rPr>
      </w:pPr>
      <w:bookmarkStart w:id="26284" w:name="_ETM_Q1_16954503"/>
      <w:bookmarkEnd w:id="26284"/>
    </w:p>
    <w:p w14:paraId="46E9E006" w14:textId="5516FD8D" w:rsidR="006E70F0" w:rsidRDefault="006E70F0" w:rsidP="006E70F0">
      <w:pPr>
        <w:pStyle w:val="af8"/>
        <w:keepNext/>
        <w:rPr>
          <w:rtl/>
        </w:rPr>
      </w:pPr>
      <w:bookmarkStart w:id="26285" w:name="ET_yor_5726_2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85"/>
    </w:p>
    <w:p w14:paraId="154423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0E8BAA" w14:textId="77777777" w:rsidR="006E70F0" w:rsidRDefault="006E70F0" w:rsidP="006E70F0">
      <w:pPr>
        <w:rPr>
          <w:rtl/>
          <w:lang w:eastAsia="he-IL"/>
        </w:rPr>
      </w:pPr>
      <w:bookmarkStart w:id="26286" w:name="_ETM_Q1_16955653"/>
      <w:bookmarkStart w:id="26287" w:name="_ETM_Q1_16955709"/>
      <w:bookmarkEnd w:id="26286"/>
      <w:bookmarkEnd w:id="26287"/>
      <w:r>
        <w:rPr>
          <w:rtl/>
          <w:lang w:eastAsia="he-IL"/>
        </w:rPr>
        <w:t>מי</w:t>
      </w:r>
      <w:bookmarkStart w:id="26288" w:name="_ETM_Q1_16953925"/>
      <w:bookmarkEnd w:id="26288"/>
      <w:r>
        <w:rPr>
          <w:rtl/>
          <w:lang w:eastAsia="he-IL"/>
        </w:rPr>
        <w:t xml:space="preserve"> בעד?</w:t>
      </w:r>
      <w:bookmarkStart w:id="26289" w:name="_ETM_Q1_16954582"/>
      <w:bookmarkEnd w:id="26289"/>
    </w:p>
    <w:p w14:paraId="3310FEE1" w14:textId="77777777" w:rsidR="006E70F0" w:rsidRDefault="006E70F0" w:rsidP="006E70F0">
      <w:pPr>
        <w:rPr>
          <w:rtl/>
          <w:lang w:eastAsia="he-IL"/>
        </w:rPr>
      </w:pPr>
    </w:p>
    <w:p w14:paraId="2E0EDCF9" w14:textId="0E8D13D2" w:rsidR="006E70F0" w:rsidRDefault="006E70F0" w:rsidP="006E70F0">
      <w:pPr>
        <w:pStyle w:val="a5"/>
        <w:keepNext/>
        <w:rPr>
          <w:rtl/>
        </w:rPr>
      </w:pPr>
      <w:bookmarkStart w:id="26290" w:name="ET_speaker_6127_2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90"/>
    </w:p>
    <w:p w14:paraId="0B4011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DDDC35" w14:textId="77777777" w:rsidR="006E70F0" w:rsidRDefault="006E70F0" w:rsidP="006E70F0">
      <w:pPr>
        <w:rPr>
          <w:rtl/>
          <w:lang w:eastAsia="he-IL"/>
        </w:rPr>
      </w:pPr>
      <w:bookmarkStart w:id="26291" w:name="_ETM_Q1_16955763"/>
      <w:bookmarkStart w:id="26292" w:name="_ETM_Q1_16955806"/>
      <w:bookmarkEnd w:id="26291"/>
      <w:bookmarkEnd w:id="26292"/>
      <w:r>
        <w:rPr>
          <w:rtl/>
          <w:lang w:eastAsia="he-IL"/>
        </w:rPr>
        <w:t>בעד.</w:t>
      </w:r>
      <w:bookmarkStart w:id="26293" w:name="_ETM_Q1_16954285"/>
      <w:bookmarkEnd w:id="26293"/>
      <w:r>
        <w:rPr>
          <w:rtl/>
          <w:lang w:eastAsia="he-IL"/>
        </w:rPr>
        <w:t xml:space="preserve"> </w:t>
      </w:r>
    </w:p>
    <w:p w14:paraId="6155A017" w14:textId="77777777" w:rsidR="006E70F0" w:rsidRDefault="006E70F0" w:rsidP="006E70F0">
      <w:pPr>
        <w:rPr>
          <w:rtl/>
          <w:lang w:eastAsia="he-IL"/>
        </w:rPr>
      </w:pPr>
      <w:bookmarkStart w:id="26294" w:name="_ETM_Q1_16954529"/>
      <w:bookmarkEnd w:id="26294"/>
    </w:p>
    <w:p w14:paraId="2CEB6D18" w14:textId="4B4B64E4" w:rsidR="006E70F0" w:rsidRDefault="006E70F0" w:rsidP="006E70F0">
      <w:pPr>
        <w:pStyle w:val="af8"/>
        <w:keepNext/>
        <w:rPr>
          <w:rtl/>
        </w:rPr>
      </w:pPr>
      <w:bookmarkStart w:id="26295" w:name="ET_yor_5726_2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95"/>
    </w:p>
    <w:p w14:paraId="5EC50A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860D2" w14:textId="77777777" w:rsidR="006E70F0" w:rsidRDefault="006E70F0" w:rsidP="006E70F0">
      <w:pPr>
        <w:rPr>
          <w:rtl/>
          <w:lang w:eastAsia="he-IL"/>
        </w:rPr>
      </w:pPr>
      <w:bookmarkStart w:id="26296" w:name="_ETM_Q1_16955610"/>
      <w:bookmarkStart w:id="26297" w:name="_ETM_Q1_16955652"/>
      <w:bookmarkEnd w:id="26296"/>
      <w:bookmarkEnd w:id="26297"/>
      <w:r>
        <w:rPr>
          <w:rtl/>
          <w:lang w:eastAsia="he-IL"/>
        </w:rPr>
        <w:t>מי נגד? מי נמ</w:t>
      </w:r>
      <w:bookmarkStart w:id="26298" w:name="_ETM_Q1_16955230"/>
      <w:bookmarkEnd w:id="26298"/>
      <w:r>
        <w:rPr>
          <w:rtl/>
          <w:lang w:eastAsia="he-IL"/>
        </w:rPr>
        <w:t>נע?</w:t>
      </w:r>
      <w:bookmarkStart w:id="26299" w:name="_ETM_Q1_16956839"/>
      <w:bookmarkEnd w:id="26299"/>
    </w:p>
    <w:p w14:paraId="50172B02" w14:textId="77777777" w:rsidR="006E70F0" w:rsidRDefault="006E70F0" w:rsidP="006E70F0">
      <w:pPr>
        <w:rPr>
          <w:rtl/>
          <w:lang w:eastAsia="he-IL"/>
        </w:rPr>
      </w:pPr>
    </w:p>
    <w:p w14:paraId="23D9D9F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300" w:name="_ETM_Q1_16957029"/>
      <w:bookmarkStart w:id="26301" w:name="_ETM_Q1_16957105"/>
      <w:bookmarkEnd w:id="26300"/>
      <w:bookmarkEnd w:id="26301"/>
      <w:r>
        <w:rPr>
          <w:rFonts w:hint="cs"/>
          <w:rtl/>
          <w:lang w:eastAsia="he-IL"/>
        </w:rPr>
        <w:t>הצבעה</w:t>
      </w:r>
    </w:p>
    <w:p w14:paraId="778AFA2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AC3AF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F5F96A9" w14:textId="77777777" w:rsidR="006E70F0" w:rsidRDefault="006E70F0" w:rsidP="006E70F0">
      <w:pPr>
        <w:rPr>
          <w:rtl/>
          <w:lang w:eastAsia="he-IL"/>
        </w:rPr>
      </w:pPr>
      <w:bookmarkStart w:id="26302" w:name="_ETM_Q1_16957353"/>
      <w:bookmarkStart w:id="26303" w:name="_ETM_Q1_16955734"/>
      <w:bookmarkEnd w:id="26302"/>
      <w:bookmarkEnd w:id="26303"/>
    </w:p>
    <w:p w14:paraId="2123A551" w14:textId="5745FBE6" w:rsidR="006E70F0" w:rsidRDefault="006E70F0" w:rsidP="006E70F0">
      <w:pPr>
        <w:pStyle w:val="a5"/>
        <w:keepNext/>
        <w:rPr>
          <w:rtl/>
        </w:rPr>
      </w:pPr>
      <w:bookmarkStart w:id="26304" w:name="ET_speaker_6127_2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04"/>
    </w:p>
    <w:p w14:paraId="6F89D8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4A9DA0" w14:textId="77777777" w:rsidR="006E70F0" w:rsidRDefault="006E70F0" w:rsidP="006E70F0">
      <w:pPr>
        <w:rPr>
          <w:rtl/>
          <w:lang w:eastAsia="he-IL"/>
        </w:rPr>
      </w:pPr>
      <w:bookmarkStart w:id="26305" w:name="_ETM_Q1_16957315"/>
      <w:bookmarkStart w:id="26306" w:name="_ETM_Q1_16957360"/>
      <w:bookmarkEnd w:id="26305"/>
      <w:bookmarkEnd w:id="26306"/>
      <w:r>
        <w:rPr>
          <w:rtl/>
          <w:lang w:eastAsia="he-IL"/>
        </w:rPr>
        <w:t xml:space="preserve">רוויזיה. </w:t>
      </w:r>
      <w:bookmarkStart w:id="26307" w:name="_ETM_Q1_16956235"/>
      <w:bookmarkEnd w:id="26307"/>
    </w:p>
    <w:p w14:paraId="478DB3E7" w14:textId="77777777" w:rsidR="006E70F0" w:rsidRDefault="006E70F0" w:rsidP="006E70F0">
      <w:pPr>
        <w:rPr>
          <w:rtl/>
          <w:lang w:eastAsia="he-IL"/>
        </w:rPr>
      </w:pPr>
      <w:bookmarkStart w:id="26308" w:name="_ETM_Q1_16956549"/>
      <w:bookmarkEnd w:id="26308"/>
    </w:p>
    <w:p w14:paraId="223B8846" w14:textId="76BBB28D" w:rsidR="006E70F0" w:rsidRDefault="006E70F0" w:rsidP="006E70F0">
      <w:pPr>
        <w:pStyle w:val="a5"/>
        <w:keepNext/>
        <w:rPr>
          <w:rtl/>
        </w:rPr>
      </w:pPr>
      <w:bookmarkStart w:id="26309" w:name="ET_speaker_שלומית_ארליך_2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09"/>
    </w:p>
    <w:p w14:paraId="60E7B9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CCD54F" w14:textId="77777777" w:rsidR="006E70F0" w:rsidRDefault="006E70F0" w:rsidP="006E70F0">
      <w:pPr>
        <w:rPr>
          <w:rtl/>
          <w:lang w:eastAsia="he-IL"/>
        </w:rPr>
      </w:pPr>
      <w:bookmarkStart w:id="26310" w:name="_ETM_Q1_16957895"/>
      <w:bookmarkStart w:id="26311" w:name="_ETM_Q1_16957949"/>
      <w:bookmarkStart w:id="26312" w:name="_ETM_Q1_16956385"/>
      <w:bookmarkEnd w:id="26310"/>
      <w:bookmarkEnd w:id="26311"/>
      <w:bookmarkEnd w:id="26312"/>
      <w:r>
        <w:rPr>
          <w:rtl/>
          <w:lang w:eastAsia="he-IL"/>
        </w:rPr>
        <w:t>במקום</w:t>
      </w:r>
      <w:bookmarkStart w:id="26313" w:name="_ETM_Q1_16956957"/>
      <w:bookmarkStart w:id="26314" w:name="_ETM_Q1_16955929"/>
      <w:bookmarkStart w:id="26315" w:name="_ETM_Q1_16956852"/>
      <w:bookmarkStart w:id="26316" w:name="_ETM_Q1_16957514"/>
      <w:bookmarkStart w:id="26317" w:name="_ETM_Q1_16957038"/>
      <w:bookmarkStart w:id="26318" w:name="_ETM_Q1_16955972"/>
      <w:bookmarkStart w:id="26319" w:name="_ETM_Q1_16957170"/>
      <w:bookmarkEnd w:id="26313"/>
      <w:bookmarkEnd w:id="26314"/>
      <w:bookmarkEnd w:id="26315"/>
      <w:bookmarkEnd w:id="26316"/>
      <w:bookmarkEnd w:id="26317"/>
      <w:bookmarkEnd w:id="26318"/>
      <w:bookmarkEnd w:id="26319"/>
      <w:r>
        <w:rPr>
          <w:rtl/>
          <w:lang w:eastAsia="he-IL"/>
        </w:rPr>
        <w:t xml:space="preserve"> - - - יבוא </w:t>
      </w:r>
      <w:bookmarkStart w:id="26320" w:name="_ETM_Q1_16957737"/>
      <w:bookmarkEnd w:id="26320"/>
      <w:r>
        <w:rPr>
          <w:rtl/>
          <w:lang w:eastAsia="he-IL"/>
        </w:rPr>
        <w:t>"כל גידול במ</w:t>
      </w:r>
      <w:bookmarkStart w:id="26321" w:name="_ETM_Q1_16958209"/>
      <w:bookmarkEnd w:id="26321"/>
      <w:r>
        <w:rPr>
          <w:rtl/>
          <w:lang w:eastAsia="he-IL"/>
        </w:rPr>
        <w:t>ספר המשרות יותאם למגבל</w:t>
      </w:r>
      <w:bookmarkStart w:id="26322" w:name="_ETM_Q1_16959165"/>
      <w:bookmarkEnd w:id="26322"/>
      <w:r>
        <w:rPr>
          <w:rtl/>
          <w:lang w:eastAsia="he-IL"/>
        </w:rPr>
        <w:t>ות תקציב".</w:t>
      </w:r>
    </w:p>
    <w:p w14:paraId="31200F24" w14:textId="77777777" w:rsidR="006E70F0" w:rsidRDefault="006E70F0" w:rsidP="006E70F0">
      <w:pPr>
        <w:rPr>
          <w:rtl/>
          <w:lang w:eastAsia="he-IL"/>
        </w:rPr>
      </w:pPr>
      <w:bookmarkStart w:id="26323" w:name="_ETM_Q1_16962293"/>
      <w:bookmarkStart w:id="26324" w:name="_ETM_Q1_16962877"/>
      <w:bookmarkEnd w:id="26323"/>
      <w:bookmarkEnd w:id="26324"/>
    </w:p>
    <w:p w14:paraId="35F1B0F2" w14:textId="1E3B087D" w:rsidR="006E70F0" w:rsidRDefault="006E70F0" w:rsidP="006E70F0">
      <w:pPr>
        <w:pStyle w:val="af8"/>
        <w:keepNext/>
        <w:rPr>
          <w:rtl/>
        </w:rPr>
      </w:pPr>
      <w:bookmarkStart w:id="26325" w:name="ET_yor_5726_27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25"/>
    </w:p>
    <w:p w14:paraId="141DF7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B55CCE" w14:textId="77777777" w:rsidR="006E70F0" w:rsidRDefault="006E70F0" w:rsidP="006E70F0">
      <w:pPr>
        <w:rPr>
          <w:rtl/>
          <w:lang w:eastAsia="he-IL"/>
        </w:rPr>
      </w:pPr>
      <w:bookmarkStart w:id="26326" w:name="_ETM_Q1_16963459"/>
      <w:bookmarkStart w:id="26327" w:name="_ETM_Q1_16963531"/>
      <w:bookmarkEnd w:id="26326"/>
      <w:bookmarkEnd w:id="26327"/>
      <w:r>
        <w:rPr>
          <w:rtl/>
          <w:lang w:eastAsia="he-IL"/>
        </w:rPr>
        <w:t xml:space="preserve">מי בעד? מי נגד? מי נמנע? </w:t>
      </w:r>
    </w:p>
    <w:p w14:paraId="34B63A8E" w14:textId="77777777" w:rsidR="006E70F0" w:rsidRDefault="006E70F0" w:rsidP="006E70F0">
      <w:pPr>
        <w:rPr>
          <w:rtl/>
          <w:lang w:eastAsia="he-IL"/>
        </w:rPr>
      </w:pPr>
      <w:bookmarkStart w:id="26328" w:name="_ETM_Q1_16964661"/>
      <w:bookmarkStart w:id="26329" w:name="_ETM_Q1_16964884"/>
      <w:bookmarkStart w:id="26330" w:name="_ETM_Q1_16962946"/>
      <w:bookmarkStart w:id="26331" w:name="_ETM_Q1_16963393"/>
      <w:bookmarkEnd w:id="26328"/>
      <w:bookmarkEnd w:id="26329"/>
      <w:bookmarkEnd w:id="26330"/>
      <w:bookmarkEnd w:id="26331"/>
    </w:p>
    <w:p w14:paraId="4DF12CC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332" w:name="_ETM_Q1_16963605"/>
      <w:bookmarkEnd w:id="26332"/>
      <w:r>
        <w:rPr>
          <w:rFonts w:hint="cs"/>
          <w:rtl/>
          <w:lang w:eastAsia="he-IL"/>
        </w:rPr>
        <w:t>הצבעה</w:t>
      </w:r>
    </w:p>
    <w:p w14:paraId="384ED9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405963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55F82AF" w14:textId="77777777" w:rsidR="006E70F0" w:rsidRDefault="006E70F0" w:rsidP="006E70F0">
      <w:pPr>
        <w:rPr>
          <w:rtl/>
          <w:lang w:eastAsia="he-IL"/>
        </w:rPr>
      </w:pPr>
      <w:bookmarkStart w:id="26333" w:name="_ETM_Q1_16962664"/>
      <w:bookmarkEnd w:id="26333"/>
    </w:p>
    <w:p w14:paraId="5C2545D8" w14:textId="6C3A1116" w:rsidR="006E70F0" w:rsidRDefault="006E70F0" w:rsidP="006E70F0">
      <w:pPr>
        <w:pStyle w:val="a5"/>
        <w:keepNext/>
        <w:rPr>
          <w:rtl/>
        </w:rPr>
      </w:pPr>
      <w:bookmarkStart w:id="26334" w:name="ET_speaker_6127_2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34"/>
    </w:p>
    <w:p w14:paraId="1CF55A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3D026" w14:textId="77777777" w:rsidR="006E70F0" w:rsidRDefault="006E70F0" w:rsidP="006E70F0">
      <w:pPr>
        <w:rPr>
          <w:rtl/>
          <w:lang w:eastAsia="he-IL"/>
        </w:rPr>
      </w:pPr>
      <w:bookmarkStart w:id="26335" w:name="_ETM_Q1_16964274"/>
      <w:bookmarkStart w:id="26336" w:name="_ETM_Q1_16964314"/>
      <w:bookmarkEnd w:id="26335"/>
      <w:bookmarkEnd w:id="26336"/>
      <w:r>
        <w:rPr>
          <w:rtl/>
          <w:lang w:eastAsia="he-IL"/>
        </w:rPr>
        <w:t>נמנע.</w:t>
      </w:r>
      <w:bookmarkStart w:id="26337" w:name="_ETM_Q1_16965090"/>
      <w:bookmarkEnd w:id="26337"/>
      <w:r>
        <w:rPr>
          <w:rtl/>
          <w:lang w:eastAsia="he-IL"/>
        </w:rPr>
        <w:t xml:space="preserve"> </w:t>
      </w:r>
      <w:bookmarkStart w:id="26338" w:name="_ETM_Q1_16965314"/>
      <w:bookmarkStart w:id="26339" w:name="_ETM_Q1_16965490"/>
      <w:bookmarkStart w:id="26340" w:name="_ETM_Q1_16963562"/>
      <w:bookmarkEnd w:id="26338"/>
      <w:bookmarkEnd w:id="26339"/>
      <w:bookmarkEnd w:id="26340"/>
      <w:r>
        <w:rPr>
          <w:rtl/>
          <w:lang w:eastAsia="he-IL"/>
        </w:rPr>
        <w:t xml:space="preserve">רוויזיה. </w:t>
      </w:r>
      <w:bookmarkStart w:id="26341" w:name="_ETM_Q1_16964388"/>
      <w:bookmarkStart w:id="26342" w:name="_ETM_Q1_16964681"/>
      <w:bookmarkEnd w:id="26341"/>
      <w:bookmarkEnd w:id="26342"/>
    </w:p>
    <w:p w14:paraId="40A4EA31" w14:textId="77777777" w:rsidR="006E70F0" w:rsidRDefault="006E70F0" w:rsidP="006E70F0">
      <w:pPr>
        <w:rPr>
          <w:rtl/>
          <w:lang w:eastAsia="he-IL"/>
        </w:rPr>
      </w:pPr>
      <w:bookmarkStart w:id="26343" w:name="_ETM_Q1_16964765"/>
      <w:bookmarkStart w:id="26344" w:name="_ETM_Q1_16963627"/>
      <w:bookmarkEnd w:id="26343"/>
      <w:bookmarkEnd w:id="26344"/>
    </w:p>
    <w:p w14:paraId="11B92FF9" w14:textId="61B72CFB" w:rsidR="006E70F0" w:rsidRDefault="006E70F0" w:rsidP="006E70F0">
      <w:pPr>
        <w:pStyle w:val="a5"/>
        <w:keepNext/>
        <w:rPr>
          <w:rtl/>
        </w:rPr>
      </w:pPr>
      <w:bookmarkStart w:id="26345" w:name="ET_speaker_שלומית_ארליך_2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45"/>
    </w:p>
    <w:p w14:paraId="087212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FE800" w14:textId="77777777" w:rsidR="006E70F0" w:rsidRDefault="006E70F0" w:rsidP="006E70F0">
      <w:pPr>
        <w:rPr>
          <w:rtl/>
          <w:lang w:eastAsia="he-IL"/>
        </w:rPr>
      </w:pPr>
      <w:bookmarkStart w:id="26346" w:name="_ETM_Q1_16965733"/>
      <w:bookmarkStart w:id="26347" w:name="_ETM_Q1_16965771"/>
      <w:bookmarkEnd w:id="26346"/>
      <w:bookmarkEnd w:id="26347"/>
      <w:r>
        <w:rPr>
          <w:rtl/>
          <w:lang w:eastAsia="he-IL"/>
        </w:rPr>
        <w:t xml:space="preserve">למלא </w:t>
      </w:r>
      <w:bookmarkStart w:id="26348" w:name="_ETM_Q1_16964375"/>
      <w:bookmarkEnd w:id="26348"/>
      <w:r>
        <w:rPr>
          <w:rtl/>
          <w:lang w:eastAsia="he-IL"/>
        </w:rPr>
        <w:t>משרות רק בכ</w:t>
      </w:r>
      <w:bookmarkStart w:id="26349" w:name="_ETM_Q1_16965185"/>
      <w:bookmarkEnd w:id="26349"/>
      <w:r>
        <w:rPr>
          <w:rtl/>
          <w:lang w:eastAsia="he-IL"/>
        </w:rPr>
        <w:t>פוף לאישור פרטני של ועדת כ</w:t>
      </w:r>
      <w:bookmarkStart w:id="26350" w:name="_ETM_Q1_16966476"/>
      <w:bookmarkEnd w:id="26350"/>
      <w:r>
        <w:rPr>
          <w:rtl/>
          <w:lang w:eastAsia="he-IL"/>
        </w:rPr>
        <w:t>ספים.</w:t>
      </w:r>
      <w:bookmarkStart w:id="26351" w:name="_ETM_Q1_16966952"/>
      <w:bookmarkEnd w:id="26351"/>
      <w:r>
        <w:rPr>
          <w:rtl/>
          <w:lang w:eastAsia="he-IL"/>
        </w:rPr>
        <w:t xml:space="preserve"> </w:t>
      </w:r>
      <w:bookmarkStart w:id="26352" w:name="_ETM_Q1_16967129"/>
      <w:bookmarkEnd w:id="26352"/>
    </w:p>
    <w:p w14:paraId="7DB403DD" w14:textId="77777777" w:rsidR="006E70F0" w:rsidRDefault="006E70F0" w:rsidP="006E70F0">
      <w:pPr>
        <w:rPr>
          <w:rtl/>
          <w:lang w:eastAsia="he-IL"/>
        </w:rPr>
      </w:pPr>
    </w:p>
    <w:p w14:paraId="7E053A81" w14:textId="46B2ECCD" w:rsidR="006E70F0" w:rsidRDefault="006E70F0" w:rsidP="006E70F0">
      <w:pPr>
        <w:pStyle w:val="af8"/>
        <w:keepNext/>
        <w:rPr>
          <w:rtl/>
        </w:rPr>
      </w:pPr>
      <w:bookmarkStart w:id="26353" w:name="ET_yor_5726_27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53"/>
    </w:p>
    <w:p w14:paraId="29A265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1F4B82" w14:textId="77777777" w:rsidR="006E70F0" w:rsidRDefault="006E70F0" w:rsidP="006E70F0">
      <w:pPr>
        <w:rPr>
          <w:rtl/>
          <w:lang w:eastAsia="he-IL"/>
        </w:rPr>
      </w:pPr>
      <w:bookmarkStart w:id="26354" w:name="_ETM_Q1_16968233"/>
      <w:bookmarkStart w:id="26355" w:name="_ETM_Q1_16968280"/>
      <w:bookmarkEnd w:id="26354"/>
      <w:bookmarkEnd w:id="26355"/>
      <w:r>
        <w:rPr>
          <w:rtl/>
          <w:lang w:eastAsia="he-IL"/>
        </w:rPr>
        <w:t>מי בעד? מי נגד? מי נמנע?</w:t>
      </w:r>
    </w:p>
    <w:p w14:paraId="09A0A048" w14:textId="77777777" w:rsidR="006E70F0" w:rsidRDefault="006E70F0" w:rsidP="006E70F0">
      <w:pPr>
        <w:rPr>
          <w:rtl/>
          <w:lang w:eastAsia="he-IL"/>
        </w:rPr>
      </w:pPr>
      <w:bookmarkStart w:id="26356" w:name="_ETM_Q1_16970137"/>
      <w:bookmarkStart w:id="26357" w:name="_ETM_Q1_16970342"/>
      <w:bookmarkEnd w:id="26356"/>
      <w:bookmarkEnd w:id="26357"/>
    </w:p>
    <w:p w14:paraId="7231ACC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358" w:name="_ETM_Q1_16971327"/>
      <w:bookmarkEnd w:id="26358"/>
      <w:r>
        <w:rPr>
          <w:rFonts w:hint="cs"/>
          <w:rtl/>
          <w:lang w:eastAsia="he-IL"/>
        </w:rPr>
        <w:t>הצבעה</w:t>
      </w:r>
    </w:p>
    <w:p w14:paraId="76BDC76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99778F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30928CC" w14:textId="77777777" w:rsidR="006E70F0" w:rsidRDefault="006E70F0" w:rsidP="006E70F0">
      <w:pPr>
        <w:rPr>
          <w:rtl/>
          <w:lang w:eastAsia="he-IL"/>
        </w:rPr>
      </w:pPr>
      <w:bookmarkStart w:id="26359" w:name="_ETM_Q1_16970192"/>
      <w:bookmarkEnd w:id="26359"/>
    </w:p>
    <w:p w14:paraId="416EFE5D" w14:textId="22B46931" w:rsidR="006E70F0" w:rsidRDefault="006E70F0" w:rsidP="006E70F0">
      <w:pPr>
        <w:pStyle w:val="a5"/>
        <w:keepNext/>
        <w:rPr>
          <w:rtl/>
        </w:rPr>
      </w:pPr>
      <w:bookmarkStart w:id="26360" w:name="ET_speaker_6127_2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60"/>
    </w:p>
    <w:p w14:paraId="5A2111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9ABC36" w14:textId="77777777" w:rsidR="006E70F0" w:rsidRDefault="006E70F0" w:rsidP="006E70F0">
      <w:pPr>
        <w:rPr>
          <w:rtl/>
          <w:lang w:eastAsia="he-IL"/>
        </w:rPr>
      </w:pPr>
      <w:bookmarkStart w:id="26361" w:name="_ETM_Q1_16971426"/>
      <w:bookmarkStart w:id="26362" w:name="_ETM_Q1_16971477"/>
      <w:bookmarkEnd w:id="26361"/>
      <w:bookmarkEnd w:id="26362"/>
      <w:r>
        <w:rPr>
          <w:rtl/>
          <w:lang w:eastAsia="he-IL"/>
        </w:rPr>
        <w:t xml:space="preserve">רוויזיה. </w:t>
      </w:r>
    </w:p>
    <w:p w14:paraId="6833374F" w14:textId="77777777" w:rsidR="006E70F0" w:rsidRDefault="006E70F0" w:rsidP="006E70F0">
      <w:pPr>
        <w:rPr>
          <w:rtl/>
          <w:lang w:eastAsia="he-IL"/>
        </w:rPr>
      </w:pPr>
      <w:bookmarkStart w:id="26363" w:name="_ETM_Q1_16972360"/>
      <w:bookmarkStart w:id="26364" w:name="_ETM_Q1_16972584"/>
      <w:bookmarkStart w:id="26365" w:name="_ETM_Q1_16971144"/>
      <w:bookmarkStart w:id="26366" w:name="_ETM_Q1_16970396"/>
      <w:bookmarkEnd w:id="26363"/>
      <w:bookmarkEnd w:id="26364"/>
      <w:bookmarkEnd w:id="26365"/>
      <w:bookmarkEnd w:id="26366"/>
    </w:p>
    <w:p w14:paraId="0FDDCDC9" w14:textId="33CAFE5A" w:rsidR="006E70F0" w:rsidRDefault="006E70F0" w:rsidP="006E70F0">
      <w:pPr>
        <w:pStyle w:val="a5"/>
        <w:keepNext/>
        <w:rPr>
          <w:rtl/>
        </w:rPr>
      </w:pPr>
      <w:bookmarkStart w:id="26367" w:name="ET_speaker_שלומית_ארליך_2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67"/>
    </w:p>
    <w:p w14:paraId="4B2C43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2E2641" w14:textId="77777777" w:rsidR="006E70F0" w:rsidRDefault="006E70F0" w:rsidP="006E70F0">
      <w:pPr>
        <w:rPr>
          <w:rtl/>
          <w:lang w:eastAsia="he-IL"/>
        </w:rPr>
      </w:pPr>
      <w:bookmarkStart w:id="26368" w:name="_ETM_Q1_16971544"/>
      <w:bookmarkStart w:id="26369" w:name="_ETM_Q1_16971573"/>
      <w:bookmarkStart w:id="26370" w:name="_ETM_Q1_16971049"/>
      <w:bookmarkStart w:id="26371" w:name="_ETM_Q1_16971679"/>
      <w:bookmarkEnd w:id="26368"/>
      <w:bookmarkEnd w:id="26369"/>
      <w:bookmarkEnd w:id="26370"/>
      <w:bookmarkEnd w:id="26371"/>
      <w:r>
        <w:rPr>
          <w:rtl/>
          <w:lang w:eastAsia="he-IL"/>
        </w:rPr>
        <w:t>תקבל עדיפות</w:t>
      </w:r>
      <w:bookmarkStart w:id="26372" w:name="_ETM_Q1_16972450"/>
      <w:bookmarkEnd w:id="26372"/>
      <w:r>
        <w:rPr>
          <w:rtl/>
          <w:lang w:eastAsia="he-IL"/>
        </w:rPr>
        <w:t xml:space="preserve"> </w:t>
      </w:r>
      <w:bookmarkStart w:id="26373" w:name="_ETM_Q1_16972286"/>
      <w:bookmarkEnd w:id="26373"/>
      <w:r>
        <w:rPr>
          <w:rtl/>
          <w:lang w:eastAsia="he-IL"/>
        </w:rPr>
        <w:t>- - - בתחומי הב</w:t>
      </w:r>
      <w:bookmarkStart w:id="26374" w:name="_ETM_Q1_16973093"/>
      <w:bookmarkEnd w:id="26374"/>
      <w:r>
        <w:rPr>
          <w:rtl/>
          <w:lang w:eastAsia="he-IL"/>
        </w:rPr>
        <w:t>ריאות והחינוך.</w:t>
      </w:r>
      <w:bookmarkStart w:id="26375" w:name="_ETM_Q1_16973623"/>
      <w:bookmarkStart w:id="26376" w:name="_ETM_Q1_16973946"/>
      <w:bookmarkEnd w:id="26375"/>
      <w:bookmarkEnd w:id="26376"/>
    </w:p>
    <w:p w14:paraId="117E91F6" w14:textId="77777777" w:rsidR="006E70F0" w:rsidRDefault="006E70F0" w:rsidP="006E70F0">
      <w:pPr>
        <w:rPr>
          <w:rtl/>
          <w:lang w:eastAsia="he-IL"/>
        </w:rPr>
      </w:pPr>
      <w:bookmarkStart w:id="26377" w:name="_ETM_Q1_16974155"/>
      <w:bookmarkEnd w:id="26377"/>
    </w:p>
    <w:p w14:paraId="3FB25811" w14:textId="66D6C002" w:rsidR="006E70F0" w:rsidRDefault="006E70F0" w:rsidP="006E70F0">
      <w:pPr>
        <w:pStyle w:val="af8"/>
        <w:keepNext/>
        <w:rPr>
          <w:rtl/>
        </w:rPr>
      </w:pPr>
      <w:bookmarkStart w:id="26378" w:name="ET_yor_5726_2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78"/>
    </w:p>
    <w:p w14:paraId="37E96B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DC5934" w14:textId="77777777" w:rsidR="006E70F0" w:rsidRDefault="006E70F0" w:rsidP="006E70F0">
      <w:pPr>
        <w:rPr>
          <w:rtl/>
          <w:lang w:eastAsia="he-IL"/>
        </w:rPr>
      </w:pPr>
      <w:bookmarkStart w:id="26379" w:name="_ETM_Q1_16975761"/>
      <w:bookmarkStart w:id="26380" w:name="_ETM_Q1_16975806"/>
      <w:bookmarkEnd w:id="26379"/>
      <w:bookmarkEnd w:id="26380"/>
      <w:r>
        <w:rPr>
          <w:rtl/>
          <w:lang w:eastAsia="he-IL"/>
        </w:rPr>
        <w:t>מ</w:t>
      </w:r>
      <w:bookmarkStart w:id="26381" w:name="_ETM_Q1_16974010"/>
      <w:bookmarkEnd w:id="26381"/>
      <w:r>
        <w:rPr>
          <w:rtl/>
          <w:lang w:eastAsia="he-IL"/>
        </w:rPr>
        <w:t>י בעד</w:t>
      </w:r>
      <w:bookmarkStart w:id="26382" w:name="_ETM_Q1_16974765"/>
      <w:bookmarkStart w:id="26383" w:name="_ETM_Q1_16974988"/>
      <w:bookmarkStart w:id="26384" w:name="_ETM_Q1_16975900"/>
      <w:bookmarkStart w:id="26385" w:name="_ETM_Q1_16976156"/>
      <w:bookmarkStart w:id="26386" w:name="_ETM_Q1_16974220"/>
      <w:bookmarkEnd w:id="26382"/>
      <w:bookmarkEnd w:id="26383"/>
      <w:bookmarkEnd w:id="26384"/>
      <w:bookmarkEnd w:id="26385"/>
      <w:bookmarkEnd w:id="26386"/>
      <w:r>
        <w:rPr>
          <w:rtl/>
          <w:lang w:eastAsia="he-IL"/>
        </w:rPr>
        <w:t>?</w:t>
      </w:r>
      <w:bookmarkStart w:id="26387" w:name="_ETM_Q1_16975505"/>
      <w:bookmarkEnd w:id="26387"/>
    </w:p>
    <w:p w14:paraId="7056D7C9" w14:textId="77777777" w:rsidR="006E70F0" w:rsidRDefault="006E70F0" w:rsidP="006E70F0">
      <w:pPr>
        <w:rPr>
          <w:rtl/>
          <w:lang w:eastAsia="he-IL"/>
        </w:rPr>
      </w:pPr>
    </w:p>
    <w:p w14:paraId="4EA12731" w14:textId="6FA77ACA" w:rsidR="006E70F0" w:rsidRDefault="006E70F0" w:rsidP="006E70F0">
      <w:pPr>
        <w:pStyle w:val="a5"/>
        <w:keepNext/>
        <w:rPr>
          <w:rtl/>
        </w:rPr>
      </w:pPr>
      <w:bookmarkStart w:id="26388" w:name="ET_speaker_6127_2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88"/>
    </w:p>
    <w:p w14:paraId="17694F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142845" w14:textId="77777777" w:rsidR="006E70F0" w:rsidRDefault="006E70F0" w:rsidP="006E70F0">
      <w:pPr>
        <w:rPr>
          <w:rtl/>
          <w:lang w:eastAsia="he-IL"/>
        </w:rPr>
      </w:pPr>
      <w:bookmarkStart w:id="26389" w:name="_ETM_Q1_16976781"/>
      <w:bookmarkStart w:id="26390" w:name="_ETM_Q1_16976814"/>
      <w:bookmarkEnd w:id="26389"/>
      <w:bookmarkEnd w:id="26390"/>
      <w:r>
        <w:rPr>
          <w:rtl/>
          <w:lang w:eastAsia="he-IL"/>
        </w:rPr>
        <w:t xml:space="preserve">בעד. </w:t>
      </w:r>
      <w:bookmarkStart w:id="26391" w:name="_ETM_Q1_16975352"/>
      <w:bookmarkStart w:id="26392" w:name="_ETM_Q1_16975606"/>
      <w:bookmarkEnd w:id="26391"/>
      <w:bookmarkEnd w:id="26392"/>
    </w:p>
    <w:p w14:paraId="2659BD1A" w14:textId="77777777" w:rsidR="006E70F0" w:rsidRDefault="006E70F0" w:rsidP="006E70F0">
      <w:pPr>
        <w:rPr>
          <w:rtl/>
          <w:lang w:eastAsia="he-IL"/>
        </w:rPr>
      </w:pPr>
      <w:bookmarkStart w:id="26393" w:name="_ETM_Q1_16975798"/>
      <w:bookmarkStart w:id="26394" w:name="_ETM_Q1_16976772"/>
      <w:bookmarkStart w:id="26395" w:name="_ETM_Q1_16976973"/>
      <w:bookmarkStart w:id="26396" w:name="_ETM_Q1_16975635"/>
      <w:bookmarkEnd w:id="26393"/>
      <w:bookmarkEnd w:id="26394"/>
      <w:bookmarkEnd w:id="26395"/>
      <w:bookmarkEnd w:id="26396"/>
    </w:p>
    <w:p w14:paraId="5BB866B6" w14:textId="3A6275FC" w:rsidR="006E70F0" w:rsidRDefault="006E70F0" w:rsidP="006E70F0">
      <w:pPr>
        <w:pStyle w:val="af8"/>
        <w:keepNext/>
        <w:rPr>
          <w:rtl/>
        </w:rPr>
      </w:pPr>
      <w:bookmarkStart w:id="26397" w:name="ET_yor_5726_2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97"/>
    </w:p>
    <w:p w14:paraId="4C492C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CA37D" w14:textId="77777777" w:rsidR="006E70F0" w:rsidRDefault="006E70F0" w:rsidP="006E70F0">
      <w:pPr>
        <w:rPr>
          <w:rtl/>
          <w:lang w:eastAsia="he-IL"/>
        </w:rPr>
      </w:pPr>
      <w:bookmarkStart w:id="26398" w:name="_ETM_Q1_16977679"/>
      <w:bookmarkStart w:id="26399" w:name="_ETM_Q1_16977741"/>
      <w:bookmarkEnd w:id="26398"/>
      <w:bookmarkEnd w:id="26399"/>
      <w:r>
        <w:rPr>
          <w:rtl/>
          <w:lang w:eastAsia="he-IL"/>
        </w:rPr>
        <w:t>מ</w:t>
      </w:r>
      <w:bookmarkStart w:id="26400" w:name="_ETM_Q1_16975897"/>
      <w:bookmarkEnd w:id="26400"/>
      <w:r>
        <w:rPr>
          <w:rtl/>
          <w:lang w:eastAsia="he-IL"/>
        </w:rPr>
        <w:t>י נגד?</w:t>
      </w:r>
      <w:bookmarkStart w:id="26401" w:name="_ETM_Q1_16976855"/>
      <w:bookmarkEnd w:id="26401"/>
      <w:r>
        <w:rPr>
          <w:rtl/>
          <w:lang w:eastAsia="he-IL"/>
        </w:rPr>
        <w:t xml:space="preserve"> מי נמנע?</w:t>
      </w:r>
      <w:bookmarkStart w:id="26402" w:name="_ETM_Q1_16978472"/>
      <w:bookmarkEnd w:id="26402"/>
    </w:p>
    <w:p w14:paraId="4D28B8C4" w14:textId="77777777" w:rsidR="006E70F0" w:rsidRDefault="006E70F0" w:rsidP="006E70F0">
      <w:pPr>
        <w:rPr>
          <w:rtl/>
          <w:lang w:eastAsia="he-IL"/>
        </w:rPr>
      </w:pPr>
    </w:p>
    <w:p w14:paraId="2E45268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403" w:name="_ETM_Q1_16978668"/>
      <w:bookmarkStart w:id="26404" w:name="_ETM_Q1_16978718"/>
      <w:bookmarkEnd w:id="26403"/>
      <w:bookmarkEnd w:id="26404"/>
      <w:r>
        <w:rPr>
          <w:rFonts w:hint="cs"/>
          <w:rtl/>
          <w:lang w:eastAsia="he-IL"/>
        </w:rPr>
        <w:t>הצבעה</w:t>
      </w:r>
    </w:p>
    <w:p w14:paraId="2DE49F8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C9C42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5761302" w14:textId="77777777" w:rsidR="006E70F0" w:rsidRDefault="006E70F0" w:rsidP="006E70F0">
      <w:pPr>
        <w:rPr>
          <w:rtl/>
          <w:lang w:eastAsia="he-IL"/>
        </w:rPr>
      </w:pPr>
      <w:bookmarkStart w:id="26405" w:name="_ETM_Q1_16978955"/>
      <w:bookmarkStart w:id="26406" w:name="_ETM_Q1_16977071"/>
      <w:bookmarkEnd w:id="26405"/>
      <w:bookmarkEnd w:id="26406"/>
    </w:p>
    <w:p w14:paraId="4DC41894" w14:textId="4F20144E" w:rsidR="006E70F0" w:rsidRDefault="006E70F0" w:rsidP="006E70F0">
      <w:pPr>
        <w:pStyle w:val="a5"/>
        <w:keepNext/>
        <w:rPr>
          <w:rtl/>
        </w:rPr>
      </w:pPr>
      <w:bookmarkStart w:id="26407" w:name="ET_speaker_6127_2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07"/>
    </w:p>
    <w:p w14:paraId="76EFD2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ACE63" w14:textId="77777777" w:rsidR="006E70F0" w:rsidRDefault="006E70F0" w:rsidP="006E70F0">
      <w:pPr>
        <w:rPr>
          <w:rtl/>
          <w:lang w:eastAsia="he-IL"/>
        </w:rPr>
      </w:pPr>
      <w:bookmarkStart w:id="26408" w:name="_ETM_Q1_16978556"/>
      <w:bookmarkStart w:id="26409" w:name="_ETM_Q1_16978592"/>
      <w:bookmarkEnd w:id="26408"/>
      <w:bookmarkEnd w:id="26409"/>
      <w:r>
        <w:rPr>
          <w:rtl/>
          <w:lang w:eastAsia="he-IL"/>
        </w:rPr>
        <w:t>רוויזיה.</w:t>
      </w:r>
      <w:bookmarkStart w:id="26410" w:name="_ETM_Q1_16978061"/>
      <w:bookmarkEnd w:id="26410"/>
    </w:p>
    <w:p w14:paraId="417CA92C" w14:textId="77777777" w:rsidR="006E70F0" w:rsidRDefault="006E70F0" w:rsidP="006E70F0">
      <w:pPr>
        <w:rPr>
          <w:rtl/>
          <w:lang w:eastAsia="he-IL"/>
        </w:rPr>
      </w:pPr>
      <w:bookmarkStart w:id="26411" w:name="_ETM_Q1_16978286"/>
      <w:bookmarkEnd w:id="26411"/>
    </w:p>
    <w:p w14:paraId="6672C477" w14:textId="530E5EC7" w:rsidR="006E70F0" w:rsidRDefault="006E70F0" w:rsidP="006E70F0">
      <w:pPr>
        <w:pStyle w:val="a5"/>
        <w:keepNext/>
        <w:rPr>
          <w:rtl/>
        </w:rPr>
      </w:pPr>
      <w:bookmarkStart w:id="26412" w:name="ET_speaker_שלומית_ארליך_2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12"/>
    </w:p>
    <w:p w14:paraId="5BE7EE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2A854" w14:textId="77777777" w:rsidR="006E70F0" w:rsidRDefault="006E70F0" w:rsidP="006E70F0">
      <w:pPr>
        <w:rPr>
          <w:rtl/>
          <w:lang w:eastAsia="he-IL"/>
        </w:rPr>
      </w:pPr>
      <w:bookmarkStart w:id="26413" w:name="_ETM_Q1_16978094"/>
      <w:bookmarkStart w:id="26414" w:name="_ETM_Q1_16978157"/>
      <w:bookmarkEnd w:id="26413"/>
      <w:bookmarkEnd w:id="26414"/>
      <w:r>
        <w:rPr>
          <w:rtl/>
          <w:lang w:eastAsia="he-IL"/>
        </w:rPr>
        <w:t>אחרי</w:t>
      </w:r>
      <w:bookmarkStart w:id="26415" w:name="_ETM_Q1_16977465"/>
      <w:bookmarkEnd w:id="26415"/>
      <w:r>
        <w:rPr>
          <w:rtl/>
          <w:lang w:eastAsia="he-IL"/>
        </w:rPr>
        <w:t xml:space="preserve"> "רשאית" </w:t>
      </w:r>
      <w:bookmarkStart w:id="26416" w:name="_ETM_Q1_16978289"/>
      <w:bookmarkEnd w:id="26416"/>
      <w:r>
        <w:rPr>
          <w:rtl/>
          <w:lang w:eastAsia="he-IL"/>
        </w:rPr>
        <w:t>יבוא "ובלבד שה</w:t>
      </w:r>
      <w:bookmarkStart w:id="26417" w:name="_ETM_Q1_16978678"/>
      <w:bookmarkEnd w:id="26417"/>
      <w:r>
        <w:rPr>
          <w:rtl/>
          <w:lang w:eastAsia="he-IL"/>
        </w:rPr>
        <w:t>וספת משרות חדשות לא</w:t>
      </w:r>
      <w:bookmarkStart w:id="26418" w:name="_ETM_Q1_16979417"/>
      <w:bookmarkEnd w:id="26418"/>
      <w:r>
        <w:rPr>
          <w:rtl/>
          <w:lang w:eastAsia="he-IL"/>
        </w:rPr>
        <w:t xml:space="preserve"> תביא</w:t>
      </w:r>
      <w:bookmarkStart w:id="26419" w:name="_ETM_Q1_16980003"/>
      <w:bookmarkEnd w:id="26419"/>
      <w:r>
        <w:rPr>
          <w:rtl/>
          <w:lang w:eastAsia="he-IL"/>
        </w:rPr>
        <w:t xml:space="preserve"> לעלייה ניכרת בגי</w:t>
      </w:r>
      <w:bookmarkStart w:id="26420" w:name="_ETM_Q1_16980146"/>
      <w:bookmarkEnd w:id="26420"/>
      <w:r>
        <w:rPr>
          <w:rtl/>
          <w:lang w:eastAsia="he-IL"/>
        </w:rPr>
        <w:t>רעון".</w:t>
      </w:r>
      <w:bookmarkStart w:id="26421" w:name="_ETM_Q1_16981255"/>
      <w:bookmarkEnd w:id="26421"/>
    </w:p>
    <w:p w14:paraId="5A20840B" w14:textId="77777777" w:rsidR="006E70F0" w:rsidRDefault="006E70F0" w:rsidP="006E70F0">
      <w:pPr>
        <w:rPr>
          <w:rtl/>
          <w:lang w:eastAsia="he-IL"/>
        </w:rPr>
      </w:pPr>
      <w:bookmarkStart w:id="26422" w:name="_ETM_Q1_16981548"/>
      <w:bookmarkEnd w:id="26422"/>
    </w:p>
    <w:p w14:paraId="2C7678A2" w14:textId="429FF5D6" w:rsidR="006E70F0" w:rsidRDefault="006E70F0" w:rsidP="006E70F0">
      <w:pPr>
        <w:pStyle w:val="af8"/>
        <w:keepNext/>
        <w:rPr>
          <w:rtl/>
        </w:rPr>
      </w:pPr>
      <w:bookmarkStart w:id="26423" w:name="ET_yor_5726_27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23"/>
    </w:p>
    <w:p w14:paraId="57FEA2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9EF6E6" w14:textId="77777777" w:rsidR="006E70F0" w:rsidRDefault="006E70F0" w:rsidP="006E70F0">
      <w:pPr>
        <w:rPr>
          <w:rtl/>
          <w:lang w:eastAsia="he-IL"/>
        </w:rPr>
      </w:pPr>
      <w:bookmarkStart w:id="26424" w:name="_ETM_Q1_16982756"/>
      <w:bookmarkStart w:id="26425" w:name="_ETM_Q1_16982800"/>
      <w:bookmarkEnd w:id="26424"/>
      <w:bookmarkEnd w:id="26425"/>
      <w:r>
        <w:rPr>
          <w:rtl/>
          <w:lang w:eastAsia="he-IL"/>
        </w:rPr>
        <w:t>מ</w:t>
      </w:r>
      <w:bookmarkStart w:id="26426" w:name="_ETM_Q1_16981079"/>
      <w:bookmarkEnd w:id="26426"/>
      <w:r>
        <w:rPr>
          <w:rtl/>
          <w:lang w:eastAsia="he-IL"/>
        </w:rPr>
        <w:t>י בעד?</w:t>
      </w:r>
      <w:bookmarkStart w:id="26427" w:name="_ETM_Q1_16981798"/>
      <w:bookmarkEnd w:id="26427"/>
    </w:p>
    <w:p w14:paraId="1372BBC3" w14:textId="77777777" w:rsidR="006E70F0" w:rsidRDefault="006E70F0" w:rsidP="006E70F0">
      <w:pPr>
        <w:rPr>
          <w:rtl/>
          <w:lang w:eastAsia="he-IL"/>
        </w:rPr>
      </w:pPr>
      <w:bookmarkStart w:id="26428" w:name="_ETM_Q1_16982037"/>
      <w:bookmarkEnd w:id="26428"/>
    </w:p>
    <w:p w14:paraId="3399D207" w14:textId="54E3836D" w:rsidR="006E70F0" w:rsidRDefault="006E70F0" w:rsidP="006E70F0">
      <w:pPr>
        <w:pStyle w:val="a5"/>
        <w:keepNext/>
        <w:rPr>
          <w:rtl/>
        </w:rPr>
      </w:pPr>
      <w:bookmarkStart w:id="26429" w:name="ET_speaker_6127_2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29"/>
    </w:p>
    <w:p w14:paraId="2F1B14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04208" w14:textId="77777777" w:rsidR="006E70F0" w:rsidRDefault="006E70F0" w:rsidP="006E70F0">
      <w:pPr>
        <w:rPr>
          <w:rtl/>
          <w:lang w:eastAsia="he-IL"/>
        </w:rPr>
      </w:pPr>
      <w:bookmarkStart w:id="26430" w:name="_ETM_Q1_16983593"/>
      <w:bookmarkStart w:id="26431" w:name="_ETM_Q1_16983647"/>
      <w:bookmarkEnd w:id="26430"/>
      <w:bookmarkEnd w:id="26431"/>
      <w:r>
        <w:rPr>
          <w:rtl/>
          <w:lang w:eastAsia="he-IL"/>
        </w:rPr>
        <w:t>ב</w:t>
      </w:r>
      <w:bookmarkStart w:id="26432" w:name="_ETM_Q1_16981836"/>
      <w:bookmarkEnd w:id="26432"/>
      <w:r>
        <w:rPr>
          <w:rtl/>
          <w:lang w:eastAsia="he-IL"/>
        </w:rPr>
        <w:t xml:space="preserve">עד. </w:t>
      </w:r>
      <w:bookmarkStart w:id="26433" w:name="_ETM_Q1_16982335"/>
      <w:bookmarkEnd w:id="26433"/>
    </w:p>
    <w:p w14:paraId="0251F30B" w14:textId="77777777" w:rsidR="006E70F0" w:rsidRDefault="006E70F0" w:rsidP="006E70F0">
      <w:pPr>
        <w:rPr>
          <w:rtl/>
          <w:lang w:eastAsia="he-IL"/>
        </w:rPr>
      </w:pPr>
      <w:bookmarkStart w:id="26434" w:name="_ETM_Q1_16982512"/>
      <w:bookmarkEnd w:id="26434"/>
    </w:p>
    <w:p w14:paraId="1CE5A113" w14:textId="2491CDCB" w:rsidR="006E70F0" w:rsidRDefault="006E70F0" w:rsidP="006E70F0">
      <w:pPr>
        <w:pStyle w:val="af8"/>
        <w:keepNext/>
        <w:rPr>
          <w:rtl/>
        </w:rPr>
      </w:pPr>
      <w:bookmarkStart w:id="26435" w:name="ET_yor_5726_27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35"/>
    </w:p>
    <w:p w14:paraId="306112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34702" w14:textId="77777777" w:rsidR="006E70F0" w:rsidRDefault="006E70F0" w:rsidP="006E70F0">
      <w:pPr>
        <w:rPr>
          <w:rtl/>
          <w:lang w:eastAsia="he-IL"/>
        </w:rPr>
      </w:pPr>
      <w:bookmarkStart w:id="26436" w:name="_ETM_Q1_16983623"/>
      <w:bookmarkStart w:id="26437" w:name="_ETM_Q1_16983665"/>
      <w:bookmarkEnd w:id="26436"/>
      <w:bookmarkEnd w:id="26437"/>
      <w:r>
        <w:rPr>
          <w:rtl/>
          <w:lang w:eastAsia="he-IL"/>
        </w:rPr>
        <w:t>מי נגד</w:t>
      </w:r>
      <w:bookmarkStart w:id="26438" w:name="_ETM_Q1_16982622"/>
      <w:bookmarkEnd w:id="26438"/>
      <w:r>
        <w:rPr>
          <w:rtl/>
          <w:lang w:eastAsia="he-IL"/>
        </w:rPr>
        <w:t>? מי נמנ</w:t>
      </w:r>
      <w:bookmarkStart w:id="26439" w:name="_ETM_Q1_16982974"/>
      <w:bookmarkEnd w:id="26439"/>
      <w:r>
        <w:rPr>
          <w:rtl/>
          <w:lang w:eastAsia="he-IL"/>
        </w:rPr>
        <w:t>ע?</w:t>
      </w:r>
      <w:bookmarkStart w:id="26440" w:name="_ETM_Q1_16983762"/>
      <w:bookmarkEnd w:id="26440"/>
    </w:p>
    <w:p w14:paraId="5997DFE2" w14:textId="77777777" w:rsidR="006E70F0" w:rsidRDefault="006E70F0" w:rsidP="006E70F0">
      <w:pPr>
        <w:rPr>
          <w:rtl/>
          <w:lang w:eastAsia="he-IL"/>
        </w:rPr>
      </w:pPr>
    </w:p>
    <w:p w14:paraId="3274B7D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441" w:name="_ETM_Q1_16983960"/>
      <w:bookmarkStart w:id="26442" w:name="_ETM_Q1_16984019"/>
      <w:bookmarkEnd w:id="26441"/>
      <w:bookmarkEnd w:id="26442"/>
      <w:r>
        <w:rPr>
          <w:rFonts w:hint="cs"/>
          <w:rtl/>
          <w:lang w:eastAsia="he-IL"/>
        </w:rPr>
        <w:t>הצבעה</w:t>
      </w:r>
    </w:p>
    <w:p w14:paraId="42BEA68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074B9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EB51FE" w14:textId="77777777" w:rsidR="006E70F0" w:rsidRDefault="006E70F0" w:rsidP="006E70F0">
      <w:pPr>
        <w:rPr>
          <w:rtl/>
          <w:lang w:eastAsia="he-IL"/>
        </w:rPr>
      </w:pPr>
      <w:bookmarkStart w:id="26443" w:name="_ETM_Q1_16984261"/>
      <w:bookmarkEnd w:id="26443"/>
    </w:p>
    <w:p w14:paraId="27B56653" w14:textId="310C7346" w:rsidR="006E70F0" w:rsidRDefault="006E70F0" w:rsidP="006E70F0">
      <w:pPr>
        <w:pStyle w:val="a5"/>
        <w:keepNext/>
        <w:rPr>
          <w:rtl/>
        </w:rPr>
      </w:pPr>
      <w:bookmarkStart w:id="26444" w:name="ET_speaker_שלומית_ארליך_2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44"/>
    </w:p>
    <w:p w14:paraId="75234A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FF5372" w14:textId="77777777" w:rsidR="006E70F0" w:rsidRDefault="006E70F0" w:rsidP="006E70F0">
      <w:pPr>
        <w:rPr>
          <w:rtl/>
          <w:lang w:eastAsia="he-IL"/>
        </w:rPr>
      </w:pPr>
      <w:bookmarkStart w:id="26445" w:name="_ETM_Q1_16984897"/>
      <w:bookmarkStart w:id="26446" w:name="_ETM_Q1_16984931"/>
      <w:bookmarkEnd w:id="26445"/>
      <w:bookmarkEnd w:id="26446"/>
      <w:r>
        <w:rPr>
          <w:rtl/>
          <w:lang w:eastAsia="he-IL"/>
        </w:rPr>
        <w:t xml:space="preserve">ואולם כל </w:t>
      </w:r>
      <w:bookmarkStart w:id="26447" w:name="_ETM_Q1_16986184"/>
      <w:bookmarkEnd w:id="26447"/>
      <w:r>
        <w:rPr>
          <w:rtl/>
          <w:lang w:eastAsia="he-IL"/>
        </w:rPr>
        <w:t xml:space="preserve">תקן חדש </w:t>
      </w:r>
      <w:bookmarkStart w:id="26448" w:name="_ETM_Q1_16985223"/>
      <w:bookmarkEnd w:id="26448"/>
      <w:r>
        <w:rPr>
          <w:rtl/>
          <w:lang w:eastAsia="he-IL"/>
        </w:rPr>
        <w:t>יאושר רק לאחר בחינה מקיפה של א</w:t>
      </w:r>
      <w:bookmarkStart w:id="26449" w:name="_ETM_Q1_16987359"/>
      <w:bookmarkEnd w:id="26449"/>
      <w:r>
        <w:rPr>
          <w:rtl/>
          <w:lang w:eastAsia="he-IL"/>
        </w:rPr>
        <w:t>פשרויו</w:t>
      </w:r>
      <w:bookmarkStart w:id="26450" w:name="_ETM_Q1_16987559"/>
      <w:bookmarkEnd w:id="26450"/>
      <w:r>
        <w:rPr>
          <w:rtl/>
          <w:lang w:eastAsia="he-IL"/>
        </w:rPr>
        <w:t>ת לייעול</w:t>
      </w:r>
      <w:bookmarkStart w:id="26451" w:name="_ETM_Q1_16988780"/>
      <w:bookmarkEnd w:id="26451"/>
      <w:r>
        <w:rPr>
          <w:rtl/>
          <w:lang w:eastAsia="he-IL"/>
        </w:rPr>
        <w:t xml:space="preserve"> תהליכי ע</w:t>
      </w:r>
      <w:bookmarkStart w:id="26452" w:name="_ETM_Q1_16988195"/>
      <w:bookmarkEnd w:id="26452"/>
      <w:r>
        <w:rPr>
          <w:rtl/>
          <w:lang w:eastAsia="he-IL"/>
        </w:rPr>
        <w:t xml:space="preserve">בודה. </w:t>
      </w:r>
      <w:bookmarkStart w:id="26453" w:name="_ETM_Q1_16990339"/>
      <w:bookmarkEnd w:id="26453"/>
    </w:p>
    <w:p w14:paraId="0F313055" w14:textId="77777777" w:rsidR="006E70F0" w:rsidRDefault="006E70F0" w:rsidP="006E70F0">
      <w:pPr>
        <w:rPr>
          <w:rtl/>
          <w:lang w:eastAsia="he-IL"/>
        </w:rPr>
      </w:pPr>
      <w:bookmarkStart w:id="26454" w:name="_ETM_Q1_16990569"/>
      <w:bookmarkStart w:id="26455" w:name="_ETM_Q1_16989522"/>
      <w:bookmarkEnd w:id="26454"/>
      <w:bookmarkEnd w:id="26455"/>
    </w:p>
    <w:p w14:paraId="6D17E047" w14:textId="6737F09F" w:rsidR="006E70F0" w:rsidRDefault="006E70F0" w:rsidP="006E70F0">
      <w:pPr>
        <w:pStyle w:val="af8"/>
        <w:keepNext/>
        <w:rPr>
          <w:rtl/>
        </w:rPr>
      </w:pPr>
      <w:bookmarkStart w:id="26456" w:name="ET_yor_5726_27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56"/>
    </w:p>
    <w:p w14:paraId="4803F4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57982" w14:textId="77777777" w:rsidR="006E70F0" w:rsidRDefault="006E70F0" w:rsidP="006E70F0">
      <w:pPr>
        <w:rPr>
          <w:rtl/>
          <w:lang w:eastAsia="he-IL"/>
        </w:rPr>
      </w:pPr>
      <w:bookmarkStart w:id="26457" w:name="_ETM_Q1_16990771"/>
      <w:bookmarkStart w:id="26458" w:name="_ETM_Q1_16990815"/>
      <w:bookmarkEnd w:id="26457"/>
      <w:bookmarkEnd w:id="26458"/>
      <w:r>
        <w:rPr>
          <w:rtl/>
          <w:lang w:eastAsia="he-IL"/>
        </w:rPr>
        <w:t>מי בעד?</w:t>
      </w:r>
    </w:p>
    <w:p w14:paraId="4AA3450C" w14:textId="77777777" w:rsidR="006E70F0" w:rsidRDefault="006E70F0" w:rsidP="006E70F0">
      <w:pPr>
        <w:rPr>
          <w:rtl/>
          <w:lang w:eastAsia="he-IL"/>
        </w:rPr>
      </w:pPr>
      <w:bookmarkStart w:id="26459" w:name="_ETM_Q1_16991901"/>
      <w:bookmarkEnd w:id="26459"/>
    </w:p>
    <w:p w14:paraId="749CA882" w14:textId="5103A5D3" w:rsidR="006E70F0" w:rsidRDefault="006E70F0" w:rsidP="006E70F0">
      <w:pPr>
        <w:pStyle w:val="a5"/>
        <w:keepNext/>
        <w:rPr>
          <w:rtl/>
        </w:rPr>
      </w:pPr>
      <w:bookmarkStart w:id="26460" w:name="ET_speaker_6127_2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60"/>
    </w:p>
    <w:p w14:paraId="38F98A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44F87F" w14:textId="77777777" w:rsidR="006E70F0" w:rsidRDefault="006E70F0" w:rsidP="006E70F0">
      <w:pPr>
        <w:rPr>
          <w:rtl/>
          <w:lang w:eastAsia="he-IL"/>
        </w:rPr>
      </w:pPr>
      <w:bookmarkStart w:id="26461" w:name="_ETM_Q1_16991206"/>
      <w:bookmarkStart w:id="26462" w:name="_ETM_Q1_16991261"/>
      <w:bookmarkEnd w:id="26461"/>
      <w:bookmarkEnd w:id="26462"/>
      <w:r>
        <w:rPr>
          <w:rtl/>
          <w:lang w:eastAsia="he-IL"/>
        </w:rPr>
        <w:t xml:space="preserve">בעד. </w:t>
      </w:r>
    </w:p>
    <w:p w14:paraId="68FDFF98" w14:textId="77777777" w:rsidR="006E70F0" w:rsidRDefault="006E70F0" w:rsidP="006E70F0">
      <w:pPr>
        <w:rPr>
          <w:rtl/>
          <w:lang w:eastAsia="he-IL"/>
        </w:rPr>
      </w:pPr>
      <w:bookmarkStart w:id="26463" w:name="_ETM_Q1_16992077"/>
      <w:bookmarkStart w:id="26464" w:name="_ETM_Q1_16992340"/>
      <w:bookmarkStart w:id="26465" w:name="_ETM_Q1_16990516"/>
      <w:bookmarkStart w:id="26466" w:name="_ETM_Q1_16989518"/>
      <w:bookmarkEnd w:id="26463"/>
      <w:bookmarkEnd w:id="26464"/>
      <w:bookmarkEnd w:id="26465"/>
      <w:bookmarkEnd w:id="26466"/>
    </w:p>
    <w:p w14:paraId="734353CA" w14:textId="79F32D65" w:rsidR="006E70F0" w:rsidRDefault="006E70F0" w:rsidP="006E70F0">
      <w:pPr>
        <w:pStyle w:val="af8"/>
        <w:keepNext/>
        <w:rPr>
          <w:rtl/>
        </w:rPr>
      </w:pPr>
      <w:bookmarkStart w:id="26467" w:name="ET_yor_5726_27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67"/>
    </w:p>
    <w:p w14:paraId="78F269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D7ECB2" w14:textId="77777777" w:rsidR="006E70F0" w:rsidRDefault="006E70F0" w:rsidP="006E70F0">
      <w:pPr>
        <w:rPr>
          <w:rtl/>
          <w:lang w:eastAsia="he-IL"/>
        </w:rPr>
      </w:pPr>
      <w:bookmarkStart w:id="26468" w:name="_ETM_Q1_16991368"/>
      <w:bookmarkStart w:id="26469" w:name="_ETM_Q1_16991420"/>
      <w:bookmarkEnd w:id="26468"/>
      <w:bookmarkEnd w:id="26469"/>
      <w:r>
        <w:rPr>
          <w:rtl/>
          <w:lang w:eastAsia="he-IL"/>
        </w:rPr>
        <w:t>מי נגד? מי נמ</w:t>
      </w:r>
      <w:bookmarkStart w:id="26470" w:name="_ETM_Q1_16991751"/>
      <w:bookmarkEnd w:id="26470"/>
      <w:r>
        <w:rPr>
          <w:rtl/>
          <w:lang w:eastAsia="he-IL"/>
        </w:rPr>
        <w:t>נע?</w:t>
      </w:r>
      <w:bookmarkStart w:id="26471" w:name="_ETM_Q1_16993492"/>
      <w:bookmarkEnd w:id="26471"/>
    </w:p>
    <w:p w14:paraId="24A0128D" w14:textId="77777777" w:rsidR="006E70F0" w:rsidRDefault="006E70F0" w:rsidP="006E70F0">
      <w:pPr>
        <w:rPr>
          <w:rtl/>
          <w:lang w:eastAsia="he-IL"/>
        </w:rPr>
      </w:pPr>
      <w:bookmarkStart w:id="26472" w:name="_ETM_Q1_16993719"/>
      <w:bookmarkStart w:id="26473" w:name="_ETM_Q1_16991963"/>
      <w:bookmarkStart w:id="26474" w:name="_ETM_Q1_16992278"/>
      <w:bookmarkEnd w:id="26472"/>
      <w:bookmarkEnd w:id="26473"/>
      <w:bookmarkEnd w:id="26474"/>
    </w:p>
    <w:p w14:paraId="2BF4734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475" w:name="_ETM_Q1_16992474"/>
      <w:bookmarkEnd w:id="26475"/>
      <w:r>
        <w:rPr>
          <w:rFonts w:hint="cs"/>
          <w:rtl/>
          <w:lang w:eastAsia="he-IL"/>
        </w:rPr>
        <w:t>הצבעה</w:t>
      </w:r>
    </w:p>
    <w:p w14:paraId="5BF8472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CDCE5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87214DC" w14:textId="77777777" w:rsidR="006E70F0" w:rsidRDefault="006E70F0" w:rsidP="006E70F0">
      <w:pPr>
        <w:rPr>
          <w:rtl/>
          <w:lang w:eastAsia="he-IL"/>
        </w:rPr>
      </w:pPr>
      <w:bookmarkStart w:id="26476" w:name="_ETM_Q1_16991043"/>
      <w:bookmarkStart w:id="26477" w:name="_ETM_Q1_16990268"/>
      <w:bookmarkStart w:id="26478" w:name="_ETM_Q1_16989470"/>
      <w:bookmarkStart w:id="26479" w:name="_ETM_Q1_16987790"/>
      <w:bookmarkStart w:id="26480" w:name="_ETM_Q1_16992527"/>
      <w:bookmarkEnd w:id="26476"/>
      <w:bookmarkEnd w:id="26477"/>
      <w:bookmarkEnd w:id="26478"/>
      <w:bookmarkEnd w:id="26479"/>
      <w:bookmarkEnd w:id="26480"/>
    </w:p>
    <w:p w14:paraId="6B96FE4E" w14:textId="7919FA49" w:rsidR="006E70F0" w:rsidRDefault="006E70F0" w:rsidP="006E70F0">
      <w:pPr>
        <w:pStyle w:val="a5"/>
        <w:keepNext/>
        <w:rPr>
          <w:rtl/>
        </w:rPr>
      </w:pPr>
      <w:bookmarkStart w:id="26481" w:name="ET_speaker_שלומית_ארליך_2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81"/>
    </w:p>
    <w:p w14:paraId="1AA6F3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EB2248" w14:textId="77777777" w:rsidR="006E70F0" w:rsidRDefault="006E70F0" w:rsidP="006E70F0">
      <w:pPr>
        <w:rPr>
          <w:rtl/>
          <w:lang w:eastAsia="he-IL"/>
        </w:rPr>
      </w:pPr>
      <w:bookmarkStart w:id="26482" w:name="_ETM_Q1_16993170"/>
      <w:bookmarkStart w:id="26483" w:name="_ETM_Q1_16993232"/>
      <w:bookmarkEnd w:id="26482"/>
      <w:bookmarkEnd w:id="26483"/>
      <w:r>
        <w:rPr>
          <w:rtl/>
          <w:lang w:eastAsia="he-IL"/>
        </w:rPr>
        <w:t>לאור הנטייה</w:t>
      </w:r>
      <w:bookmarkStart w:id="26484" w:name="_ETM_Q1_16992990"/>
      <w:bookmarkEnd w:id="26484"/>
      <w:r>
        <w:rPr>
          <w:rtl/>
          <w:lang w:eastAsia="he-IL"/>
        </w:rPr>
        <w:t xml:space="preserve"> </w:t>
      </w:r>
      <w:bookmarkStart w:id="26485" w:name="_ETM_Q1_16993226"/>
      <w:bookmarkEnd w:id="26485"/>
      <w:r>
        <w:rPr>
          <w:rtl/>
          <w:lang w:eastAsia="he-IL"/>
        </w:rPr>
        <w:t>להגדיל את מנגנוני המטה ע</w:t>
      </w:r>
      <w:bookmarkStart w:id="26486" w:name="_ETM_Q1_16994645"/>
      <w:bookmarkEnd w:id="26486"/>
      <w:r>
        <w:rPr>
          <w:rtl/>
          <w:lang w:eastAsia="he-IL"/>
        </w:rPr>
        <w:t xml:space="preserve">ל חשבון שירות </w:t>
      </w:r>
      <w:bookmarkStart w:id="26487" w:name="_ETM_Q1_16997190"/>
      <w:bookmarkStart w:id="26488" w:name="_ETM_Q1_16997402"/>
      <w:bookmarkStart w:id="26489" w:name="_ETM_Q1_16995516"/>
      <w:bookmarkStart w:id="26490" w:name="_ETM_Q1_16994721"/>
      <w:bookmarkEnd w:id="26487"/>
      <w:bookmarkEnd w:id="26488"/>
      <w:bookmarkEnd w:id="26489"/>
      <w:bookmarkEnd w:id="26490"/>
      <w:r>
        <w:rPr>
          <w:rtl/>
          <w:lang w:eastAsia="he-IL"/>
        </w:rPr>
        <w:t xml:space="preserve">לציבור. </w:t>
      </w:r>
      <w:bookmarkStart w:id="26491" w:name="_ETM_Q1_16995810"/>
      <w:bookmarkEnd w:id="26491"/>
    </w:p>
    <w:p w14:paraId="048ED0D1" w14:textId="77777777" w:rsidR="006E70F0" w:rsidRDefault="006E70F0" w:rsidP="006E70F0">
      <w:pPr>
        <w:rPr>
          <w:rtl/>
          <w:lang w:eastAsia="he-IL"/>
        </w:rPr>
      </w:pPr>
      <w:bookmarkStart w:id="26492" w:name="_ETM_Q1_16995998"/>
      <w:bookmarkEnd w:id="26492"/>
    </w:p>
    <w:p w14:paraId="75ED9F4A" w14:textId="47A3453D" w:rsidR="006E70F0" w:rsidRDefault="006E70F0" w:rsidP="006E70F0">
      <w:pPr>
        <w:pStyle w:val="af8"/>
        <w:keepNext/>
        <w:rPr>
          <w:rtl/>
        </w:rPr>
      </w:pPr>
      <w:bookmarkStart w:id="26493" w:name="ET_yor_5726_27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93"/>
    </w:p>
    <w:p w14:paraId="3804D1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37F77" w14:textId="77777777" w:rsidR="006E70F0" w:rsidRDefault="006E70F0" w:rsidP="006E70F0">
      <w:pPr>
        <w:rPr>
          <w:rtl/>
          <w:lang w:eastAsia="he-IL"/>
        </w:rPr>
      </w:pPr>
      <w:bookmarkStart w:id="26494" w:name="_ETM_Q1_16997900"/>
      <w:bookmarkStart w:id="26495" w:name="_ETM_Q1_16997970"/>
      <w:bookmarkEnd w:id="26494"/>
      <w:bookmarkEnd w:id="26495"/>
      <w:r>
        <w:rPr>
          <w:rtl/>
          <w:lang w:eastAsia="he-IL"/>
        </w:rPr>
        <w:t>מי בעד?</w:t>
      </w:r>
      <w:bookmarkStart w:id="26496" w:name="_ETM_Q1_16995572"/>
      <w:bookmarkEnd w:id="26496"/>
    </w:p>
    <w:p w14:paraId="6BCDB91E" w14:textId="77777777" w:rsidR="006E70F0" w:rsidRDefault="006E70F0" w:rsidP="006E70F0">
      <w:pPr>
        <w:rPr>
          <w:rtl/>
          <w:lang w:eastAsia="he-IL"/>
        </w:rPr>
      </w:pPr>
      <w:bookmarkStart w:id="26497" w:name="_ETM_Q1_16995851"/>
      <w:bookmarkStart w:id="26498" w:name="_ETM_Q1_16996165"/>
      <w:bookmarkEnd w:id="26497"/>
      <w:bookmarkEnd w:id="26498"/>
    </w:p>
    <w:p w14:paraId="4E439947" w14:textId="7B5BB399" w:rsidR="006E70F0" w:rsidRDefault="006E70F0" w:rsidP="006E70F0">
      <w:pPr>
        <w:pStyle w:val="a5"/>
        <w:keepNext/>
        <w:rPr>
          <w:rtl/>
        </w:rPr>
      </w:pPr>
      <w:bookmarkStart w:id="26499" w:name="ET_speaker_6127_2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99"/>
    </w:p>
    <w:p w14:paraId="125C09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E4F24C" w14:textId="77777777" w:rsidR="006E70F0" w:rsidRDefault="006E70F0" w:rsidP="006E70F0">
      <w:pPr>
        <w:rPr>
          <w:rtl/>
          <w:lang w:eastAsia="he-IL"/>
        </w:rPr>
      </w:pPr>
      <w:bookmarkStart w:id="26500" w:name="_ETM_Q1_16997538"/>
      <w:bookmarkStart w:id="26501" w:name="_ETM_Q1_16997583"/>
      <w:bookmarkEnd w:id="26500"/>
      <w:bookmarkEnd w:id="26501"/>
      <w:r>
        <w:rPr>
          <w:rtl/>
          <w:lang w:eastAsia="he-IL"/>
        </w:rPr>
        <w:t xml:space="preserve">בעד. </w:t>
      </w:r>
      <w:bookmarkStart w:id="26502" w:name="_ETM_Q1_16998096"/>
      <w:bookmarkStart w:id="26503" w:name="_ETM_Q1_16998289"/>
      <w:bookmarkEnd w:id="26502"/>
      <w:bookmarkEnd w:id="26503"/>
    </w:p>
    <w:p w14:paraId="3D305169" w14:textId="77777777" w:rsidR="006E70F0" w:rsidRDefault="006E70F0" w:rsidP="006E70F0">
      <w:pPr>
        <w:rPr>
          <w:rtl/>
          <w:lang w:eastAsia="he-IL"/>
        </w:rPr>
      </w:pPr>
      <w:bookmarkStart w:id="26504" w:name="_ETM_Q1_16998505"/>
      <w:bookmarkStart w:id="26505" w:name="_ETM_Q1_16996588"/>
      <w:bookmarkEnd w:id="26504"/>
      <w:bookmarkEnd w:id="26505"/>
    </w:p>
    <w:p w14:paraId="01AFF01B" w14:textId="6672E170" w:rsidR="006E70F0" w:rsidRDefault="006E70F0" w:rsidP="006E70F0">
      <w:pPr>
        <w:pStyle w:val="af8"/>
        <w:keepNext/>
        <w:rPr>
          <w:rtl/>
        </w:rPr>
      </w:pPr>
      <w:bookmarkStart w:id="26506" w:name="ET_yor_5726_27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06"/>
    </w:p>
    <w:p w14:paraId="559AEF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EEB44A" w14:textId="77777777" w:rsidR="006E70F0" w:rsidRDefault="006E70F0" w:rsidP="006E70F0">
      <w:pPr>
        <w:rPr>
          <w:rtl/>
          <w:lang w:eastAsia="he-IL"/>
        </w:rPr>
      </w:pPr>
      <w:bookmarkStart w:id="26507" w:name="_ETM_Q1_16997711"/>
      <w:bookmarkStart w:id="26508" w:name="_ETM_Q1_16997766"/>
      <w:bookmarkEnd w:id="26507"/>
      <w:bookmarkEnd w:id="26508"/>
      <w:r>
        <w:rPr>
          <w:rtl/>
          <w:lang w:eastAsia="he-IL"/>
        </w:rPr>
        <w:t>מי נגד?</w:t>
      </w:r>
      <w:bookmarkStart w:id="26509" w:name="_ETM_Q1_16998136"/>
      <w:bookmarkEnd w:id="26509"/>
      <w:r>
        <w:rPr>
          <w:rtl/>
          <w:lang w:eastAsia="he-IL"/>
        </w:rPr>
        <w:t xml:space="preserve"> מי נמנע? </w:t>
      </w:r>
      <w:bookmarkStart w:id="26510" w:name="_ETM_Q1_17000362"/>
      <w:bookmarkEnd w:id="26510"/>
    </w:p>
    <w:p w14:paraId="67874E6D" w14:textId="77777777" w:rsidR="006E70F0" w:rsidRDefault="006E70F0" w:rsidP="006E70F0">
      <w:pPr>
        <w:rPr>
          <w:rtl/>
          <w:lang w:eastAsia="he-IL"/>
        </w:rPr>
      </w:pPr>
      <w:bookmarkStart w:id="26511" w:name="_ETM_Q1_17000584"/>
      <w:bookmarkStart w:id="26512" w:name="_ETM_Q1_16998674"/>
      <w:bookmarkStart w:id="26513" w:name="_ETM_Q1_16999205"/>
      <w:bookmarkEnd w:id="26511"/>
      <w:bookmarkEnd w:id="26512"/>
      <w:bookmarkEnd w:id="26513"/>
    </w:p>
    <w:p w14:paraId="4CD899B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514" w:name="_ETM_Q1_16999418"/>
      <w:bookmarkEnd w:id="26514"/>
      <w:r>
        <w:rPr>
          <w:rFonts w:hint="cs"/>
          <w:rtl/>
          <w:lang w:eastAsia="he-IL"/>
        </w:rPr>
        <w:t>הצבעה</w:t>
      </w:r>
    </w:p>
    <w:p w14:paraId="2C8EE85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1731A2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7C03DBD" w14:textId="77777777" w:rsidR="006E70F0" w:rsidRDefault="006E70F0" w:rsidP="006E70F0">
      <w:pPr>
        <w:rPr>
          <w:rtl/>
          <w:lang w:eastAsia="he-IL"/>
        </w:rPr>
      </w:pPr>
      <w:bookmarkStart w:id="26515" w:name="_ETM_Q1_16998252"/>
      <w:bookmarkEnd w:id="26515"/>
    </w:p>
    <w:p w14:paraId="650D4C22" w14:textId="7E42C18B" w:rsidR="006E70F0" w:rsidRDefault="006E70F0" w:rsidP="006E70F0">
      <w:pPr>
        <w:pStyle w:val="a5"/>
        <w:keepNext/>
        <w:rPr>
          <w:rtl/>
        </w:rPr>
      </w:pPr>
      <w:bookmarkStart w:id="26516" w:name="ET_speaker_שלומית_ארליך_2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16"/>
    </w:p>
    <w:p w14:paraId="4A2E9C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424640" w14:textId="77777777" w:rsidR="006E70F0" w:rsidRDefault="006E70F0" w:rsidP="006E70F0">
      <w:pPr>
        <w:rPr>
          <w:rtl/>
          <w:lang w:eastAsia="he-IL"/>
        </w:rPr>
      </w:pPr>
      <w:bookmarkStart w:id="26517" w:name="_ETM_Q1_16999366"/>
      <w:bookmarkStart w:id="26518" w:name="_ETM_Q1_16999419"/>
      <w:bookmarkEnd w:id="26517"/>
      <w:bookmarkEnd w:id="26518"/>
      <w:r>
        <w:rPr>
          <w:rtl/>
          <w:lang w:eastAsia="he-IL"/>
        </w:rPr>
        <w:t>לצורך ביטול</w:t>
      </w:r>
      <w:bookmarkStart w:id="26519" w:name="_ETM_Q1_16998902"/>
      <w:bookmarkEnd w:id="26519"/>
      <w:r>
        <w:rPr>
          <w:rtl/>
          <w:lang w:eastAsia="he-IL"/>
        </w:rPr>
        <w:t xml:space="preserve"> תקנים שלא אוישו במשך</w:t>
      </w:r>
      <w:bookmarkStart w:id="26520" w:name="_ETM_Q1_17000210"/>
      <w:bookmarkEnd w:id="26520"/>
      <w:r>
        <w:rPr>
          <w:rtl/>
          <w:lang w:eastAsia="he-IL"/>
        </w:rPr>
        <w:t xml:space="preserve"> שנתי</w:t>
      </w:r>
      <w:bookmarkStart w:id="26521" w:name="_ETM_Q1_17000243"/>
      <w:bookmarkStart w:id="26522" w:name="_ETM_Q1_17000589"/>
      <w:bookmarkEnd w:id="26521"/>
      <w:bookmarkEnd w:id="26522"/>
      <w:r>
        <w:rPr>
          <w:rtl/>
          <w:lang w:eastAsia="he-IL"/>
        </w:rPr>
        <w:t xml:space="preserve">ים רצופות. </w:t>
      </w:r>
      <w:bookmarkStart w:id="26523" w:name="_ETM_Q1_17001698"/>
      <w:bookmarkEnd w:id="26523"/>
    </w:p>
    <w:p w14:paraId="7E8E0706" w14:textId="77777777" w:rsidR="006E70F0" w:rsidRDefault="006E70F0" w:rsidP="006E70F0">
      <w:pPr>
        <w:rPr>
          <w:rtl/>
          <w:lang w:eastAsia="he-IL"/>
        </w:rPr>
      </w:pPr>
    </w:p>
    <w:p w14:paraId="29B06219" w14:textId="63BC69C6" w:rsidR="006E70F0" w:rsidRDefault="006E70F0" w:rsidP="006E70F0">
      <w:pPr>
        <w:pStyle w:val="af8"/>
        <w:keepNext/>
        <w:rPr>
          <w:rtl/>
        </w:rPr>
      </w:pPr>
      <w:bookmarkStart w:id="26524" w:name="ET_yor_5726_2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24"/>
    </w:p>
    <w:p w14:paraId="6EB028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176AFE" w14:textId="77777777" w:rsidR="006E70F0" w:rsidRDefault="006E70F0" w:rsidP="006E70F0">
      <w:pPr>
        <w:rPr>
          <w:rtl/>
          <w:lang w:eastAsia="he-IL"/>
        </w:rPr>
      </w:pPr>
      <w:bookmarkStart w:id="26525" w:name="_ETM_Q1_17002854"/>
      <w:bookmarkStart w:id="26526" w:name="_ETM_Q1_17002907"/>
      <w:bookmarkEnd w:id="26525"/>
      <w:bookmarkEnd w:id="26526"/>
      <w:r>
        <w:rPr>
          <w:rtl/>
          <w:lang w:eastAsia="he-IL"/>
        </w:rPr>
        <w:t>מי בעד?</w:t>
      </w:r>
      <w:bookmarkStart w:id="26527" w:name="_ETM_Q1_17001585"/>
      <w:bookmarkEnd w:id="26527"/>
    </w:p>
    <w:p w14:paraId="58708330" w14:textId="77777777" w:rsidR="006E70F0" w:rsidRDefault="006E70F0" w:rsidP="006E70F0">
      <w:pPr>
        <w:rPr>
          <w:rtl/>
          <w:lang w:eastAsia="he-IL"/>
        </w:rPr>
      </w:pPr>
      <w:bookmarkStart w:id="26528" w:name="_ETM_Q1_17001838"/>
      <w:bookmarkEnd w:id="26528"/>
    </w:p>
    <w:p w14:paraId="6F65BE72" w14:textId="0A18AA5F" w:rsidR="006E70F0" w:rsidRDefault="006E70F0" w:rsidP="006E70F0">
      <w:pPr>
        <w:pStyle w:val="a5"/>
        <w:keepNext/>
        <w:rPr>
          <w:rtl/>
        </w:rPr>
      </w:pPr>
      <w:bookmarkStart w:id="26529" w:name="ET_speaker_6127_2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29"/>
    </w:p>
    <w:p w14:paraId="2D481E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3E8A9" w14:textId="77777777" w:rsidR="006E70F0" w:rsidRDefault="006E70F0" w:rsidP="006E70F0">
      <w:pPr>
        <w:rPr>
          <w:rtl/>
          <w:lang w:eastAsia="he-IL"/>
        </w:rPr>
      </w:pPr>
      <w:bookmarkStart w:id="26530" w:name="_ETM_Q1_17003359"/>
      <w:bookmarkStart w:id="26531" w:name="_ETM_Q1_17003407"/>
      <w:bookmarkEnd w:id="26530"/>
      <w:bookmarkEnd w:id="26531"/>
      <w:r>
        <w:rPr>
          <w:rtl/>
          <w:lang w:eastAsia="he-IL"/>
        </w:rPr>
        <w:t>בעד</w:t>
      </w:r>
      <w:bookmarkStart w:id="26532" w:name="_ETM_Q1_17001961"/>
      <w:bookmarkEnd w:id="26532"/>
      <w:r>
        <w:rPr>
          <w:rtl/>
          <w:lang w:eastAsia="he-IL"/>
        </w:rPr>
        <w:t xml:space="preserve">. </w:t>
      </w:r>
      <w:bookmarkStart w:id="26533" w:name="_ETM_Q1_17002241"/>
      <w:bookmarkEnd w:id="26533"/>
    </w:p>
    <w:p w14:paraId="56916AF8" w14:textId="77777777" w:rsidR="006E70F0" w:rsidRDefault="006E70F0" w:rsidP="006E70F0">
      <w:pPr>
        <w:rPr>
          <w:rtl/>
          <w:lang w:eastAsia="he-IL"/>
        </w:rPr>
      </w:pPr>
    </w:p>
    <w:p w14:paraId="23C18230" w14:textId="6A3B80C4" w:rsidR="006E70F0" w:rsidRDefault="006E70F0" w:rsidP="006E70F0">
      <w:pPr>
        <w:pStyle w:val="af8"/>
        <w:keepNext/>
        <w:rPr>
          <w:rtl/>
        </w:rPr>
      </w:pPr>
      <w:bookmarkStart w:id="26534" w:name="ET_yor_5726_2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34"/>
    </w:p>
    <w:p w14:paraId="51AC39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879FE" w14:textId="77777777" w:rsidR="006E70F0" w:rsidRDefault="006E70F0" w:rsidP="006E70F0">
      <w:pPr>
        <w:rPr>
          <w:rtl/>
          <w:lang w:eastAsia="he-IL"/>
        </w:rPr>
      </w:pPr>
      <w:bookmarkStart w:id="26535" w:name="_ETM_Q1_17003342"/>
      <w:bookmarkStart w:id="26536" w:name="_ETM_Q1_17003387"/>
      <w:bookmarkEnd w:id="26535"/>
      <w:bookmarkEnd w:id="26536"/>
      <w:r>
        <w:rPr>
          <w:rtl/>
          <w:lang w:eastAsia="he-IL"/>
        </w:rPr>
        <w:t xml:space="preserve">מי נגד? מי נמנע? </w:t>
      </w:r>
    </w:p>
    <w:p w14:paraId="2CACE722" w14:textId="77777777" w:rsidR="006E70F0" w:rsidRDefault="006E70F0" w:rsidP="006E70F0">
      <w:pPr>
        <w:rPr>
          <w:rtl/>
          <w:lang w:eastAsia="he-IL"/>
        </w:rPr>
      </w:pPr>
      <w:bookmarkStart w:id="26537" w:name="_ETM_Q1_17005825"/>
      <w:bookmarkEnd w:id="26537"/>
    </w:p>
    <w:p w14:paraId="002BBF6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538" w:name="_ETM_Q1_17006059"/>
      <w:bookmarkStart w:id="26539" w:name="_ETM_Q1_17006123"/>
      <w:bookmarkEnd w:id="26538"/>
      <w:bookmarkEnd w:id="26539"/>
      <w:r>
        <w:rPr>
          <w:rFonts w:hint="cs"/>
          <w:rtl/>
          <w:lang w:eastAsia="he-IL"/>
        </w:rPr>
        <w:t>הצבעה</w:t>
      </w:r>
    </w:p>
    <w:p w14:paraId="295965F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A8C4D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695333F" w14:textId="77777777" w:rsidR="006E70F0" w:rsidRDefault="006E70F0" w:rsidP="006E70F0">
      <w:pPr>
        <w:rPr>
          <w:rtl/>
          <w:lang w:eastAsia="he-IL"/>
        </w:rPr>
      </w:pPr>
      <w:bookmarkStart w:id="26540" w:name="_ETM_Q1_17006263"/>
      <w:bookmarkStart w:id="26541" w:name="_ETM_Q1_17004472"/>
      <w:bookmarkEnd w:id="26540"/>
      <w:bookmarkEnd w:id="26541"/>
    </w:p>
    <w:p w14:paraId="74DBAD02" w14:textId="1485A77F" w:rsidR="006E70F0" w:rsidRDefault="006E70F0" w:rsidP="006E70F0">
      <w:pPr>
        <w:pStyle w:val="a5"/>
        <w:keepNext/>
        <w:rPr>
          <w:rtl/>
        </w:rPr>
      </w:pPr>
      <w:bookmarkStart w:id="26542" w:name="ET_speaker_6127_2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42"/>
    </w:p>
    <w:p w14:paraId="2A891D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41DB7C" w14:textId="77777777" w:rsidR="006E70F0" w:rsidRDefault="006E70F0" w:rsidP="006E70F0">
      <w:pPr>
        <w:rPr>
          <w:rtl/>
          <w:lang w:eastAsia="he-IL"/>
        </w:rPr>
      </w:pPr>
      <w:bookmarkStart w:id="26543" w:name="_ETM_Q1_17006511"/>
      <w:bookmarkStart w:id="26544" w:name="_ETM_Q1_17006546"/>
      <w:bookmarkEnd w:id="26543"/>
      <w:bookmarkEnd w:id="26544"/>
      <w:r>
        <w:rPr>
          <w:rtl/>
          <w:lang w:eastAsia="he-IL"/>
        </w:rPr>
        <w:t>רוויזיה.</w:t>
      </w:r>
      <w:bookmarkStart w:id="26545" w:name="_ETM_Q1_17005275"/>
      <w:bookmarkEnd w:id="26545"/>
    </w:p>
    <w:p w14:paraId="1E8E20E1" w14:textId="77777777" w:rsidR="006E70F0" w:rsidRDefault="006E70F0" w:rsidP="006E70F0">
      <w:pPr>
        <w:rPr>
          <w:rtl/>
          <w:lang w:eastAsia="he-IL"/>
        </w:rPr>
      </w:pPr>
      <w:bookmarkStart w:id="26546" w:name="_ETM_Q1_17005477"/>
      <w:bookmarkEnd w:id="26546"/>
    </w:p>
    <w:p w14:paraId="4D9022BE" w14:textId="11A1F8EE" w:rsidR="006E70F0" w:rsidRDefault="006E70F0" w:rsidP="006E70F0">
      <w:pPr>
        <w:pStyle w:val="a5"/>
        <w:keepNext/>
        <w:rPr>
          <w:rtl/>
        </w:rPr>
      </w:pPr>
      <w:bookmarkStart w:id="26547" w:name="ET_speaker_שלומית_ארליך_2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47"/>
    </w:p>
    <w:p w14:paraId="2D91A6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9BD7BA" w14:textId="77777777" w:rsidR="006E70F0" w:rsidRDefault="006E70F0" w:rsidP="006E70F0">
      <w:pPr>
        <w:rPr>
          <w:rtl/>
          <w:lang w:eastAsia="he-IL"/>
        </w:rPr>
      </w:pPr>
      <w:bookmarkStart w:id="26548" w:name="_ETM_Q1_17007057"/>
      <w:bookmarkStart w:id="26549" w:name="_ETM_Q1_17007112"/>
      <w:bookmarkEnd w:id="26548"/>
      <w:bookmarkEnd w:id="26549"/>
      <w:r>
        <w:rPr>
          <w:rtl/>
          <w:lang w:eastAsia="he-IL"/>
        </w:rPr>
        <w:t>במ</w:t>
      </w:r>
      <w:bookmarkStart w:id="26550" w:name="_ETM_Q1_17005282"/>
      <w:bookmarkEnd w:id="26550"/>
      <w:r>
        <w:rPr>
          <w:rtl/>
          <w:lang w:eastAsia="he-IL"/>
        </w:rPr>
        <w:t xml:space="preserve">טרה לשקף </w:t>
      </w:r>
      <w:bookmarkStart w:id="26551" w:name="_ETM_Q1_17004963"/>
      <w:bookmarkEnd w:id="26551"/>
      <w:r>
        <w:rPr>
          <w:rtl/>
          <w:lang w:eastAsia="he-IL"/>
        </w:rPr>
        <w:t>את התמקדות הממשלה בשירות</w:t>
      </w:r>
      <w:bookmarkStart w:id="26552" w:name="_ETM_Q1_17008215"/>
      <w:bookmarkEnd w:id="26552"/>
      <w:r>
        <w:rPr>
          <w:rtl/>
          <w:lang w:eastAsia="he-IL"/>
        </w:rPr>
        <w:t xml:space="preserve"> לאזר</w:t>
      </w:r>
      <w:bookmarkStart w:id="26553" w:name="_ETM_Q1_17006798"/>
      <w:bookmarkEnd w:id="26553"/>
      <w:r>
        <w:rPr>
          <w:rtl/>
          <w:lang w:eastAsia="he-IL"/>
        </w:rPr>
        <w:t xml:space="preserve">ח ולא </w:t>
      </w:r>
      <w:bookmarkStart w:id="26554" w:name="_ETM_Q1_17006966"/>
      <w:bookmarkEnd w:id="26554"/>
      <w:r>
        <w:rPr>
          <w:rtl/>
          <w:lang w:eastAsia="he-IL"/>
        </w:rPr>
        <w:t xml:space="preserve">בירוקרטיה. </w:t>
      </w:r>
      <w:bookmarkStart w:id="26555" w:name="_ETM_Q1_17008169"/>
      <w:bookmarkEnd w:id="26555"/>
    </w:p>
    <w:p w14:paraId="40AFCB58" w14:textId="77777777" w:rsidR="006E70F0" w:rsidRDefault="006E70F0" w:rsidP="006E70F0">
      <w:pPr>
        <w:rPr>
          <w:rtl/>
          <w:lang w:eastAsia="he-IL"/>
        </w:rPr>
      </w:pPr>
    </w:p>
    <w:p w14:paraId="3318C177" w14:textId="1D9ACC73" w:rsidR="006E70F0" w:rsidRDefault="006E70F0" w:rsidP="006E70F0">
      <w:pPr>
        <w:pStyle w:val="af8"/>
        <w:keepNext/>
        <w:rPr>
          <w:rtl/>
        </w:rPr>
      </w:pPr>
      <w:bookmarkStart w:id="26556" w:name="ET_yor_5726_27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56"/>
    </w:p>
    <w:p w14:paraId="57C2CB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07811D" w14:textId="77777777" w:rsidR="006E70F0" w:rsidRDefault="006E70F0" w:rsidP="006E70F0">
      <w:pPr>
        <w:rPr>
          <w:rtl/>
          <w:lang w:eastAsia="he-IL"/>
        </w:rPr>
      </w:pPr>
      <w:bookmarkStart w:id="26557" w:name="_ETM_Q1_17009312"/>
      <w:bookmarkStart w:id="26558" w:name="_ETM_Q1_17009358"/>
      <w:bookmarkEnd w:id="26557"/>
      <w:bookmarkEnd w:id="26558"/>
      <w:r>
        <w:rPr>
          <w:rtl/>
          <w:lang w:eastAsia="he-IL"/>
        </w:rPr>
        <w:t>מי בעד?</w:t>
      </w:r>
      <w:bookmarkStart w:id="26559" w:name="_ETM_Q1_17007976"/>
      <w:bookmarkEnd w:id="26559"/>
    </w:p>
    <w:p w14:paraId="25F12BC6" w14:textId="77777777" w:rsidR="006E70F0" w:rsidRDefault="006E70F0" w:rsidP="006E70F0">
      <w:pPr>
        <w:rPr>
          <w:rtl/>
          <w:lang w:eastAsia="he-IL"/>
        </w:rPr>
      </w:pPr>
      <w:bookmarkStart w:id="26560" w:name="_ETM_Q1_17008264"/>
      <w:bookmarkStart w:id="26561" w:name="_ETM_Q1_17008481"/>
      <w:bookmarkEnd w:id="26560"/>
      <w:bookmarkEnd w:id="26561"/>
    </w:p>
    <w:p w14:paraId="30291689" w14:textId="225FC53C" w:rsidR="006E70F0" w:rsidRDefault="006E70F0" w:rsidP="006E70F0">
      <w:pPr>
        <w:pStyle w:val="a5"/>
        <w:keepNext/>
        <w:rPr>
          <w:rtl/>
        </w:rPr>
      </w:pPr>
      <w:bookmarkStart w:id="26562" w:name="ET_speaker_6127_2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62"/>
    </w:p>
    <w:p w14:paraId="335243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004552" w14:textId="77777777" w:rsidR="006E70F0" w:rsidRDefault="006E70F0" w:rsidP="006E70F0">
      <w:pPr>
        <w:rPr>
          <w:rtl/>
          <w:lang w:eastAsia="he-IL"/>
        </w:rPr>
      </w:pPr>
      <w:bookmarkStart w:id="26563" w:name="_ETM_Q1_17009676"/>
      <w:bookmarkStart w:id="26564" w:name="_ETM_Q1_17009724"/>
      <w:bookmarkEnd w:id="26563"/>
      <w:bookmarkEnd w:id="26564"/>
      <w:r>
        <w:rPr>
          <w:rtl/>
          <w:lang w:eastAsia="he-IL"/>
        </w:rPr>
        <w:t xml:space="preserve">בעד. </w:t>
      </w:r>
      <w:bookmarkStart w:id="26565" w:name="_ETM_Q1_17008467"/>
      <w:bookmarkEnd w:id="26565"/>
    </w:p>
    <w:p w14:paraId="037054ED" w14:textId="77777777" w:rsidR="006E70F0" w:rsidRDefault="006E70F0" w:rsidP="006E70F0">
      <w:pPr>
        <w:rPr>
          <w:rtl/>
          <w:lang w:eastAsia="he-IL"/>
        </w:rPr>
      </w:pPr>
      <w:bookmarkStart w:id="26566" w:name="_ETM_Q1_17008781"/>
      <w:bookmarkEnd w:id="26566"/>
    </w:p>
    <w:p w14:paraId="0776BE93" w14:textId="59932A10" w:rsidR="006E70F0" w:rsidRDefault="006E70F0" w:rsidP="006E70F0">
      <w:pPr>
        <w:pStyle w:val="af8"/>
        <w:keepNext/>
        <w:rPr>
          <w:rtl/>
        </w:rPr>
      </w:pPr>
      <w:bookmarkStart w:id="26567" w:name="ET_yor_5726_27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67"/>
    </w:p>
    <w:p w14:paraId="7179C2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36E5EB" w14:textId="77777777" w:rsidR="006E70F0" w:rsidRDefault="006E70F0" w:rsidP="006E70F0">
      <w:pPr>
        <w:rPr>
          <w:rtl/>
          <w:lang w:eastAsia="he-IL"/>
        </w:rPr>
      </w:pPr>
      <w:bookmarkStart w:id="26568" w:name="_ETM_Q1_17009826"/>
      <w:bookmarkStart w:id="26569" w:name="_ETM_Q1_17009881"/>
      <w:bookmarkEnd w:id="26568"/>
      <w:bookmarkEnd w:id="26569"/>
      <w:r>
        <w:rPr>
          <w:rtl/>
          <w:lang w:eastAsia="he-IL"/>
        </w:rPr>
        <w:t>מי נגד? מי נמנע?</w:t>
      </w:r>
      <w:bookmarkStart w:id="26570" w:name="_ETM_Q1_17010870"/>
      <w:bookmarkEnd w:id="26570"/>
    </w:p>
    <w:p w14:paraId="401F45A8" w14:textId="77777777" w:rsidR="006E70F0" w:rsidRDefault="006E70F0" w:rsidP="006E70F0">
      <w:pPr>
        <w:rPr>
          <w:rtl/>
          <w:lang w:eastAsia="he-IL"/>
        </w:rPr>
      </w:pPr>
      <w:bookmarkStart w:id="26571" w:name="_ETM_Q1_17011154"/>
      <w:bookmarkStart w:id="26572" w:name="_ETM_Q1_17011423"/>
      <w:bookmarkEnd w:id="26571"/>
      <w:bookmarkEnd w:id="26572"/>
    </w:p>
    <w:p w14:paraId="0AC01D5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573" w:name="_ETM_Q1_17011656"/>
      <w:bookmarkEnd w:id="26573"/>
      <w:r>
        <w:rPr>
          <w:rFonts w:hint="cs"/>
          <w:rtl/>
          <w:lang w:eastAsia="he-IL"/>
        </w:rPr>
        <w:t>הצבעה</w:t>
      </w:r>
    </w:p>
    <w:p w14:paraId="07326E3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BC1FFC" w14:textId="77777777" w:rsidR="006E70F0" w:rsidRDefault="006E70F0" w:rsidP="006E70F0">
      <w:pPr>
        <w:pStyle w:val="--"/>
        <w:keepNext/>
        <w:rPr>
          <w:lang w:eastAsia="he-IL"/>
        </w:rPr>
      </w:pPr>
      <w:bookmarkStart w:id="26574" w:name="_ETM_Q1_17008778"/>
      <w:bookmarkEnd w:id="26574"/>
      <w:r>
        <w:rPr>
          <w:rFonts w:hint="cs"/>
          <w:rtl/>
          <w:lang w:eastAsia="he-IL"/>
        </w:rPr>
        <w:t xml:space="preserve">ההסתייגות לא התקבלה. </w:t>
      </w:r>
      <w:bookmarkStart w:id="26575" w:name="_ETM_Q1_17009359"/>
      <w:bookmarkEnd w:id="26575"/>
    </w:p>
    <w:p w14:paraId="3023C9C2" w14:textId="77777777" w:rsidR="006E70F0" w:rsidRDefault="006E70F0" w:rsidP="006E70F0">
      <w:pPr>
        <w:rPr>
          <w:rtl/>
          <w:lang w:eastAsia="he-IL"/>
        </w:rPr>
      </w:pPr>
      <w:bookmarkStart w:id="26576" w:name="_ETM_Q1_17009575"/>
      <w:bookmarkEnd w:id="26576"/>
    </w:p>
    <w:p w14:paraId="67FFEEB1" w14:textId="04C867A3" w:rsidR="006E70F0" w:rsidRDefault="006E70F0" w:rsidP="006E70F0">
      <w:pPr>
        <w:pStyle w:val="a5"/>
        <w:keepNext/>
        <w:rPr>
          <w:rtl/>
        </w:rPr>
      </w:pPr>
      <w:bookmarkStart w:id="26577" w:name="ET_speaker_6127_2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77"/>
    </w:p>
    <w:p w14:paraId="6074E6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0584B" w14:textId="77777777" w:rsidR="006E70F0" w:rsidRDefault="006E70F0" w:rsidP="006E70F0">
      <w:pPr>
        <w:rPr>
          <w:rtl/>
          <w:lang w:eastAsia="he-IL"/>
        </w:rPr>
      </w:pPr>
      <w:bookmarkStart w:id="26578" w:name="_ETM_Q1_17011240"/>
      <w:bookmarkStart w:id="26579" w:name="_ETM_Q1_17011287"/>
      <w:bookmarkEnd w:id="26578"/>
      <w:bookmarkEnd w:id="26579"/>
      <w:r>
        <w:rPr>
          <w:rtl/>
          <w:lang w:eastAsia="he-IL"/>
        </w:rPr>
        <w:t>רוויזיה.</w:t>
      </w:r>
      <w:bookmarkStart w:id="26580" w:name="_ETM_Q1_17012119"/>
      <w:bookmarkStart w:id="26581" w:name="_ETM_Q1_17012301"/>
      <w:bookmarkStart w:id="26582" w:name="_ETM_Q1_17011150"/>
      <w:bookmarkEnd w:id="26580"/>
      <w:bookmarkEnd w:id="26581"/>
      <w:bookmarkEnd w:id="26582"/>
    </w:p>
    <w:p w14:paraId="11084317" w14:textId="77777777" w:rsidR="006E70F0" w:rsidRDefault="006E70F0" w:rsidP="006E70F0">
      <w:pPr>
        <w:rPr>
          <w:rtl/>
          <w:lang w:eastAsia="he-IL"/>
        </w:rPr>
      </w:pPr>
      <w:bookmarkStart w:id="26583" w:name="_ETM_Q1_17010357"/>
      <w:bookmarkEnd w:id="26583"/>
    </w:p>
    <w:p w14:paraId="050276FE" w14:textId="067D715C" w:rsidR="006E70F0" w:rsidRDefault="006E70F0" w:rsidP="006E70F0">
      <w:pPr>
        <w:pStyle w:val="a5"/>
        <w:keepNext/>
        <w:rPr>
          <w:rtl/>
        </w:rPr>
      </w:pPr>
      <w:bookmarkStart w:id="26584" w:name="ET_speaker_שלומית_ארליך_2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84"/>
    </w:p>
    <w:p w14:paraId="4A9B93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688DA4" w14:textId="77777777" w:rsidR="006E70F0" w:rsidRDefault="006E70F0" w:rsidP="006E70F0">
      <w:pPr>
        <w:rPr>
          <w:rtl/>
          <w:lang w:eastAsia="he-IL"/>
        </w:rPr>
      </w:pPr>
      <w:bookmarkStart w:id="26585" w:name="_ETM_Q1_17011458"/>
      <w:bookmarkStart w:id="26586" w:name="_ETM_Q1_17011517"/>
      <w:bookmarkEnd w:id="26585"/>
      <w:bookmarkEnd w:id="26586"/>
      <w:r>
        <w:rPr>
          <w:rtl/>
          <w:lang w:eastAsia="he-IL"/>
        </w:rPr>
        <w:t>לאור הריבוי</w:t>
      </w:r>
      <w:bookmarkStart w:id="26587" w:name="_ETM_Q1_17011645"/>
      <w:bookmarkStart w:id="26588" w:name="_ETM_Q1_17010127"/>
      <w:bookmarkEnd w:id="26587"/>
      <w:bookmarkEnd w:id="26588"/>
      <w:r>
        <w:rPr>
          <w:rtl/>
          <w:lang w:eastAsia="he-IL"/>
        </w:rPr>
        <w:t xml:space="preserve"> </w:t>
      </w:r>
      <w:bookmarkStart w:id="26589" w:name="_ETM_Q1_17012018"/>
      <w:bookmarkStart w:id="26590" w:name="_ETM_Q1_17011499"/>
      <w:bookmarkEnd w:id="26589"/>
      <w:bookmarkEnd w:id="26590"/>
      <w:r>
        <w:rPr>
          <w:rtl/>
          <w:lang w:eastAsia="he-IL"/>
        </w:rPr>
        <w:t>הבלתי סביר של</w:t>
      </w:r>
      <w:bookmarkStart w:id="26591" w:name="_ETM_Q1_17013271"/>
      <w:bookmarkEnd w:id="26591"/>
      <w:r>
        <w:rPr>
          <w:rtl/>
          <w:lang w:eastAsia="he-IL"/>
        </w:rPr>
        <w:t xml:space="preserve"> שכבות ניה</w:t>
      </w:r>
      <w:bookmarkStart w:id="26592" w:name="_ETM_Q1_17012583"/>
      <w:bookmarkEnd w:id="26592"/>
      <w:r>
        <w:rPr>
          <w:rtl/>
          <w:lang w:eastAsia="he-IL"/>
        </w:rPr>
        <w:t>ול בשירות הצ</w:t>
      </w:r>
      <w:bookmarkStart w:id="26593" w:name="_ETM_Q1_17012749"/>
      <w:bookmarkEnd w:id="26593"/>
      <w:r>
        <w:rPr>
          <w:rtl/>
          <w:lang w:eastAsia="he-IL"/>
        </w:rPr>
        <w:t xml:space="preserve">יבור. </w:t>
      </w:r>
      <w:bookmarkStart w:id="26594" w:name="_ETM_Q1_17013565"/>
      <w:bookmarkEnd w:id="26594"/>
    </w:p>
    <w:p w14:paraId="3F0EA3F2" w14:textId="77777777" w:rsidR="006E70F0" w:rsidRDefault="006E70F0" w:rsidP="006E70F0">
      <w:pPr>
        <w:rPr>
          <w:rtl/>
          <w:lang w:eastAsia="he-IL"/>
        </w:rPr>
      </w:pPr>
      <w:bookmarkStart w:id="26595" w:name="_ETM_Q1_17013767"/>
      <w:bookmarkEnd w:id="26595"/>
    </w:p>
    <w:p w14:paraId="2FB44CD0" w14:textId="659154B1" w:rsidR="006E70F0" w:rsidRDefault="006E70F0" w:rsidP="006E70F0">
      <w:pPr>
        <w:pStyle w:val="af8"/>
        <w:keepNext/>
        <w:rPr>
          <w:rtl/>
        </w:rPr>
      </w:pPr>
      <w:bookmarkStart w:id="26596" w:name="ET_yor_5726_2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96"/>
    </w:p>
    <w:p w14:paraId="32F38F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D4BD00" w14:textId="77777777" w:rsidR="006E70F0" w:rsidRDefault="006E70F0" w:rsidP="006E70F0">
      <w:pPr>
        <w:rPr>
          <w:rtl/>
          <w:lang w:eastAsia="he-IL"/>
        </w:rPr>
      </w:pPr>
      <w:bookmarkStart w:id="26597" w:name="_ETM_Q1_17014812"/>
      <w:bookmarkStart w:id="26598" w:name="_ETM_Q1_17014859"/>
      <w:bookmarkEnd w:id="26597"/>
      <w:bookmarkEnd w:id="26598"/>
      <w:r>
        <w:rPr>
          <w:rtl/>
          <w:lang w:eastAsia="he-IL"/>
        </w:rPr>
        <w:t>מי בעד?</w:t>
      </w:r>
      <w:bookmarkStart w:id="26599" w:name="_ETM_Q1_17014231"/>
      <w:bookmarkEnd w:id="26599"/>
    </w:p>
    <w:p w14:paraId="306375E1" w14:textId="77777777" w:rsidR="006E70F0" w:rsidRDefault="006E70F0" w:rsidP="006E70F0">
      <w:pPr>
        <w:rPr>
          <w:rtl/>
          <w:lang w:eastAsia="he-IL"/>
        </w:rPr>
      </w:pPr>
      <w:bookmarkStart w:id="26600" w:name="_ETM_Q1_17014444"/>
      <w:bookmarkEnd w:id="26600"/>
    </w:p>
    <w:p w14:paraId="72ADFA26" w14:textId="08CFF2F5" w:rsidR="006E70F0" w:rsidRDefault="006E70F0" w:rsidP="006E70F0">
      <w:pPr>
        <w:pStyle w:val="a5"/>
        <w:keepNext/>
        <w:rPr>
          <w:rtl/>
        </w:rPr>
      </w:pPr>
      <w:bookmarkStart w:id="26601" w:name="ET_speaker_6127_2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01"/>
    </w:p>
    <w:p w14:paraId="176273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98EB9" w14:textId="77777777" w:rsidR="006E70F0" w:rsidRDefault="006E70F0" w:rsidP="006E70F0">
      <w:pPr>
        <w:rPr>
          <w:rtl/>
          <w:lang w:eastAsia="he-IL"/>
        </w:rPr>
      </w:pPr>
      <w:bookmarkStart w:id="26602" w:name="_ETM_Q1_17015906"/>
      <w:bookmarkStart w:id="26603" w:name="_ETM_Q1_17015946"/>
      <w:bookmarkEnd w:id="26602"/>
      <w:bookmarkEnd w:id="26603"/>
      <w:r>
        <w:rPr>
          <w:rtl/>
          <w:lang w:eastAsia="he-IL"/>
        </w:rPr>
        <w:t xml:space="preserve">בעד. </w:t>
      </w:r>
      <w:bookmarkStart w:id="26604" w:name="_ETM_Q1_17014527"/>
      <w:bookmarkStart w:id="26605" w:name="_ETM_Q1_17014776"/>
      <w:bookmarkEnd w:id="26604"/>
      <w:bookmarkEnd w:id="26605"/>
    </w:p>
    <w:p w14:paraId="1EE51664" w14:textId="77777777" w:rsidR="006E70F0" w:rsidRDefault="006E70F0" w:rsidP="006E70F0">
      <w:pPr>
        <w:rPr>
          <w:rtl/>
          <w:lang w:eastAsia="he-IL"/>
        </w:rPr>
      </w:pPr>
    </w:p>
    <w:p w14:paraId="5598C33B" w14:textId="5205759D" w:rsidR="006E70F0" w:rsidRDefault="006E70F0" w:rsidP="006E70F0">
      <w:pPr>
        <w:pStyle w:val="af8"/>
        <w:keepNext/>
        <w:rPr>
          <w:rtl/>
        </w:rPr>
      </w:pPr>
      <w:bookmarkStart w:id="26606" w:name="ET_yor_5726_2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06"/>
    </w:p>
    <w:p w14:paraId="6086A4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626659" w14:textId="77777777" w:rsidR="006E70F0" w:rsidRDefault="006E70F0" w:rsidP="006E70F0">
      <w:pPr>
        <w:rPr>
          <w:rtl/>
          <w:lang w:eastAsia="he-IL"/>
        </w:rPr>
      </w:pPr>
      <w:bookmarkStart w:id="26607" w:name="_ETM_Q1_17015814"/>
      <w:bookmarkStart w:id="26608" w:name="_ETM_Q1_17015854"/>
      <w:bookmarkEnd w:id="26607"/>
      <w:bookmarkEnd w:id="26608"/>
      <w:r>
        <w:rPr>
          <w:rtl/>
          <w:lang w:eastAsia="he-IL"/>
        </w:rPr>
        <w:t>מי נגד? מי נמנע?</w:t>
      </w:r>
      <w:bookmarkStart w:id="26609" w:name="_ETM_Q1_17015539"/>
      <w:bookmarkEnd w:id="26609"/>
      <w:r>
        <w:rPr>
          <w:rtl/>
          <w:lang w:eastAsia="he-IL"/>
        </w:rPr>
        <w:t xml:space="preserve"> </w:t>
      </w:r>
      <w:bookmarkStart w:id="26610" w:name="_ETM_Q1_17016720"/>
      <w:bookmarkEnd w:id="26610"/>
    </w:p>
    <w:p w14:paraId="61FD2A9D" w14:textId="77777777" w:rsidR="006E70F0" w:rsidRDefault="006E70F0" w:rsidP="006E70F0">
      <w:pPr>
        <w:rPr>
          <w:rtl/>
          <w:lang w:eastAsia="he-IL"/>
        </w:rPr>
      </w:pPr>
      <w:bookmarkStart w:id="26611" w:name="_ETM_Q1_17016953"/>
      <w:bookmarkStart w:id="26612" w:name="_ETM_Q1_17017440"/>
      <w:bookmarkEnd w:id="26611"/>
      <w:bookmarkEnd w:id="26612"/>
    </w:p>
    <w:p w14:paraId="4858B16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613" w:name="_ETM_Q1_17017668"/>
      <w:bookmarkEnd w:id="26613"/>
      <w:r>
        <w:rPr>
          <w:rFonts w:hint="cs"/>
          <w:rtl/>
          <w:lang w:eastAsia="he-IL"/>
        </w:rPr>
        <w:t>הצבעה</w:t>
      </w:r>
    </w:p>
    <w:p w14:paraId="0D9AE3F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280D8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D9C3150" w14:textId="77777777" w:rsidR="006E70F0" w:rsidRDefault="006E70F0" w:rsidP="006E70F0">
      <w:pPr>
        <w:rPr>
          <w:rtl/>
          <w:lang w:eastAsia="he-IL"/>
        </w:rPr>
      </w:pPr>
      <w:bookmarkStart w:id="26614" w:name="_ETM_Q1_17015999"/>
      <w:bookmarkEnd w:id="26614"/>
    </w:p>
    <w:p w14:paraId="2C1C9D29" w14:textId="14D3B11F" w:rsidR="006E70F0" w:rsidRDefault="006E70F0" w:rsidP="006E70F0">
      <w:pPr>
        <w:pStyle w:val="a5"/>
        <w:keepNext/>
        <w:rPr>
          <w:rtl/>
        </w:rPr>
      </w:pPr>
      <w:bookmarkStart w:id="26615" w:name="ET_speaker_6127_2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15"/>
    </w:p>
    <w:p w14:paraId="60C5F2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EA8E16" w14:textId="77777777" w:rsidR="006E70F0" w:rsidRDefault="006E70F0" w:rsidP="006E70F0">
      <w:pPr>
        <w:rPr>
          <w:rtl/>
          <w:lang w:eastAsia="he-IL"/>
        </w:rPr>
      </w:pPr>
      <w:bookmarkStart w:id="26616" w:name="_ETM_Q1_17017385"/>
      <w:bookmarkStart w:id="26617" w:name="_ETM_Q1_17017438"/>
      <w:bookmarkEnd w:id="26616"/>
      <w:bookmarkEnd w:id="26617"/>
      <w:r>
        <w:rPr>
          <w:rtl/>
          <w:lang w:eastAsia="he-IL"/>
        </w:rPr>
        <w:t>רוויזיה.</w:t>
      </w:r>
      <w:bookmarkStart w:id="26618" w:name="_ETM_Q1_17016382"/>
      <w:bookmarkEnd w:id="26618"/>
    </w:p>
    <w:p w14:paraId="5559B4DD" w14:textId="77777777" w:rsidR="006E70F0" w:rsidRDefault="006E70F0" w:rsidP="006E70F0">
      <w:pPr>
        <w:rPr>
          <w:rtl/>
          <w:lang w:eastAsia="he-IL"/>
        </w:rPr>
      </w:pPr>
      <w:bookmarkStart w:id="26619" w:name="_ETM_Q1_17016600"/>
      <w:bookmarkEnd w:id="26619"/>
    </w:p>
    <w:p w14:paraId="6D7C5813" w14:textId="37604A36" w:rsidR="006E70F0" w:rsidRDefault="006E70F0" w:rsidP="006E70F0">
      <w:pPr>
        <w:pStyle w:val="a5"/>
        <w:keepNext/>
        <w:rPr>
          <w:rtl/>
        </w:rPr>
      </w:pPr>
      <w:bookmarkStart w:id="26620" w:name="ET_speaker_שלומית_ארליך_2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20"/>
    </w:p>
    <w:p w14:paraId="564BD0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822BE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6621" w:name="_ETM_Q1_17018687"/>
      <w:bookmarkStart w:id="26622" w:name="_ETM_Q1_17018740"/>
      <w:bookmarkStart w:id="26623" w:name="_ETM_Q1_17016950"/>
      <w:bookmarkEnd w:id="26621"/>
      <w:bookmarkEnd w:id="26622"/>
      <w:bookmarkEnd w:id="26623"/>
      <w:r>
        <w:rPr>
          <w:rtl/>
          <w:lang w:eastAsia="he-IL"/>
        </w:rPr>
        <w:t>די למנ</w:t>
      </w:r>
      <w:bookmarkStart w:id="26624" w:name="_ETM_Q1_17016167"/>
      <w:bookmarkEnd w:id="26624"/>
      <w:r>
        <w:rPr>
          <w:rtl/>
          <w:lang w:eastAsia="he-IL"/>
        </w:rPr>
        <w:t xml:space="preserve">וע </w:t>
      </w:r>
      <w:bookmarkStart w:id="26625" w:name="_ETM_Q1_17019009"/>
      <w:bookmarkStart w:id="26626" w:name="_ETM_Q1_17017217"/>
      <w:bookmarkStart w:id="26627" w:name="_ETM_Q1_17016317"/>
      <w:bookmarkStart w:id="26628" w:name="_ETM_Q1_17016519"/>
      <w:bookmarkStart w:id="26629" w:name="_ETM_Q1_17016578"/>
      <w:bookmarkEnd w:id="26625"/>
      <w:bookmarkEnd w:id="26626"/>
      <w:bookmarkEnd w:id="26627"/>
      <w:bookmarkEnd w:id="26628"/>
      <w:bookmarkEnd w:id="26629"/>
      <w:r>
        <w:rPr>
          <w:rtl/>
          <w:lang w:eastAsia="he-IL"/>
        </w:rPr>
        <w:t xml:space="preserve">חובת מכרזים </w:t>
      </w:r>
      <w:bookmarkStart w:id="26630" w:name="_ETM_Q1_17017630"/>
      <w:bookmarkEnd w:id="26630"/>
      <w:r>
        <w:rPr>
          <w:rtl/>
          <w:lang w:eastAsia="he-IL"/>
        </w:rPr>
        <w:t xml:space="preserve">בדרך של העסקה </w:t>
      </w:r>
      <w:bookmarkStart w:id="26631" w:name="_ETM_Q1_17018468"/>
      <w:bookmarkEnd w:id="26631"/>
      <w:r>
        <w:rPr>
          <w:rtl/>
          <w:lang w:eastAsia="he-IL"/>
        </w:rPr>
        <w:t>זמנית מתמשכת</w:t>
      </w:r>
      <w:bookmarkStart w:id="26632" w:name="_ETM_Q1_17017910"/>
      <w:bookmarkEnd w:id="26632"/>
      <w:r>
        <w:rPr>
          <w:rtl/>
          <w:lang w:eastAsia="he-IL"/>
        </w:rPr>
        <w:t xml:space="preserve">. </w:t>
      </w:r>
      <w:bookmarkStart w:id="26633" w:name="_ETM_Q1_17018317"/>
      <w:bookmarkEnd w:id="26633"/>
    </w:p>
    <w:p w14:paraId="5DDB1D46" w14:textId="77777777" w:rsidR="006E70F0" w:rsidRDefault="006E70F0" w:rsidP="006E70F0">
      <w:pPr>
        <w:rPr>
          <w:rtl/>
          <w:lang w:eastAsia="he-IL"/>
        </w:rPr>
      </w:pPr>
      <w:bookmarkStart w:id="26634" w:name="_ETM_Q1_17018518"/>
      <w:bookmarkEnd w:id="26634"/>
    </w:p>
    <w:p w14:paraId="39FEF6E6" w14:textId="534C11BB" w:rsidR="006E70F0" w:rsidRDefault="006E70F0" w:rsidP="006E70F0">
      <w:pPr>
        <w:pStyle w:val="af8"/>
        <w:keepNext/>
        <w:rPr>
          <w:rtl/>
        </w:rPr>
      </w:pPr>
      <w:bookmarkStart w:id="26635" w:name="ET_yor_5726_2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35"/>
    </w:p>
    <w:p w14:paraId="0552A1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117F08" w14:textId="77777777" w:rsidR="006E70F0" w:rsidRDefault="006E70F0" w:rsidP="006E70F0">
      <w:pPr>
        <w:rPr>
          <w:rtl/>
          <w:lang w:eastAsia="he-IL"/>
        </w:rPr>
      </w:pPr>
      <w:bookmarkStart w:id="26636" w:name="_ETM_Q1_17019616"/>
      <w:bookmarkStart w:id="26637" w:name="_ETM_Q1_17019668"/>
      <w:bookmarkEnd w:id="26636"/>
      <w:bookmarkEnd w:id="26637"/>
      <w:r>
        <w:rPr>
          <w:rtl/>
          <w:lang w:eastAsia="he-IL"/>
        </w:rPr>
        <w:t xml:space="preserve">מי בעד? </w:t>
      </w:r>
    </w:p>
    <w:p w14:paraId="10432230" w14:textId="77777777" w:rsidR="006E70F0" w:rsidRDefault="006E70F0" w:rsidP="006E70F0">
      <w:pPr>
        <w:rPr>
          <w:rtl/>
          <w:lang w:eastAsia="he-IL"/>
        </w:rPr>
      </w:pPr>
      <w:bookmarkStart w:id="26638" w:name="_ETM_Q1_17021077"/>
      <w:bookmarkEnd w:id="26638"/>
    </w:p>
    <w:p w14:paraId="7A833B77" w14:textId="46E2AAEE" w:rsidR="006E70F0" w:rsidRDefault="006E70F0" w:rsidP="006E70F0">
      <w:pPr>
        <w:pStyle w:val="a5"/>
        <w:keepNext/>
        <w:rPr>
          <w:rtl/>
        </w:rPr>
      </w:pPr>
      <w:bookmarkStart w:id="26639" w:name="ET_speaker_6127_2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39"/>
    </w:p>
    <w:p w14:paraId="178D2E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42ADA2" w14:textId="77777777" w:rsidR="006E70F0" w:rsidRDefault="006E70F0" w:rsidP="006E70F0">
      <w:pPr>
        <w:rPr>
          <w:rtl/>
          <w:lang w:eastAsia="he-IL"/>
        </w:rPr>
      </w:pPr>
      <w:bookmarkStart w:id="26640" w:name="_ETM_Q1_17020421"/>
      <w:bookmarkStart w:id="26641" w:name="_ETM_Q1_17020468"/>
      <w:bookmarkEnd w:id="26640"/>
      <w:bookmarkEnd w:id="26641"/>
      <w:r>
        <w:rPr>
          <w:rtl/>
          <w:lang w:eastAsia="he-IL"/>
        </w:rPr>
        <w:t xml:space="preserve">בעד. </w:t>
      </w:r>
    </w:p>
    <w:p w14:paraId="7F0BDCD7" w14:textId="77777777" w:rsidR="006E70F0" w:rsidRDefault="006E70F0" w:rsidP="006E70F0">
      <w:pPr>
        <w:rPr>
          <w:rtl/>
          <w:lang w:eastAsia="he-IL"/>
        </w:rPr>
      </w:pPr>
      <w:bookmarkStart w:id="26642" w:name="_ETM_Q1_17021298"/>
      <w:bookmarkEnd w:id="26642"/>
    </w:p>
    <w:p w14:paraId="05241EC4" w14:textId="06FD304D" w:rsidR="006E70F0" w:rsidRDefault="006E70F0" w:rsidP="006E70F0">
      <w:pPr>
        <w:pStyle w:val="af8"/>
        <w:keepNext/>
        <w:rPr>
          <w:rtl/>
        </w:rPr>
      </w:pPr>
      <w:bookmarkStart w:id="26643" w:name="ET_yor_5726_27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43"/>
    </w:p>
    <w:p w14:paraId="55BD06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9CA5DD" w14:textId="77777777" w:rsidR="006E70F0" w:rsidRDefault="006E70F0" w:rsidP="006E70F0">
      <w:pPr>
        <w:rPr>
          <w:rtl/>
          <w:lang w:eastAsia="he-IL"/>
        </w:rPr>
      </w:pPr>
      <w:bookmarkStart w:id="26644" w:name="_ETM_Q1_17022505"/>
      <w:bookmarkStart w:id="26645" w:name="_ETM_Q1_17022545"/>
      <w:bookmarkEnd w:id="26644"/>
      <w:bookmarkEnd w:id="26645"/>
      <w:r>
        <w:rPr>
          <w:rtl/>
          <w:lang w:eastAsia="he-IL"/>
        </w:rPr>
        <w:t>מי נגד? מי נמנע?</w:t>
      </w:r>
      <w:bookmarkStart w:id="26646" w:name="_ETM_Q1_17022632"/>
      <w:bookmarkEnd w:id="26646"/>
    </w:p>
    <w:p w14:paraId="4793E407" w14:textId="77777777" w:rsidR="006E70F0" w:rsidRDefault="006E70F0" w:rsidP="006E70F0">
      <w:pPr>
        <w:rPr>
          <w:rtl/>
          <w:lang w:eastAsia="he-IL"/>
        </w:rPr>
      </w:pPr>
      <w:bookmarkStart w:id="26647" w:name="_ETM_Q1_17022872"/>
      <w:bookmarkStart w:id="26648" w:name="_ETM_Q1_17023040"/>
      <w:bookmarkEnd w:id="26647"/>
      <w:bookmarkEnd w:id="26648"/>
    </w:p>
    <w:p w14:paraId="0F9FCB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649" w:name="_ETM_Q1_17023221"/>
      <w:bookmarkEnd w:id="26649"/>
      <w:r>
        <w:rPr>
          <w:rFonts w:hint="cs"/>
          <w:rtl/>
          <w:lang w:eastAsia="he-IL"/>
        </w:rPr>
        <w:t>הצבעה</w:t>
      </w:r>
    </w:p>
    <w:p w14:paraId="003F167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F4C7B7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4284CBD" w14:textId="77777777" w:rsidR="006E70F0" w:rsidRDefault="006E70F0" w:rsidP="006E70F0">
      <w:pPr>
        <w:rPr>
          <w:rtl/>
          <w:lang w:eastAsia="he-IL"/>
        </w:rPr>
      </w:pPr>
      <w:bookmarkStart w:id="26650" w:name="_ETM_Q1_17021622"/>
      <w:bookmarkEnd w:id="26650"/>
    </w:p>
    <w:p w14:paraId="1914905D" w14:textId="44D33659" w:rsidR="006E70F0" w:rsidRDefault="006E70F0" w:rsidP="006E70F0">
      <w:pPr>
        <w:pStyle w:val="a5"/>
        <w:keepNext/>
        <w:rPr>
          <w:rtl/>
        </w:rPr>
      </w:pPr>
      <w:bookmarkStart w:id="26651" w:name="ET_speaker_שלומית_ארליך_2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51"/>
    </w:p>
    <w:p w14:paraId="44F2F1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170ECC" w14:textId="77777777" w:rsidR="006E70F0" w:rsidRDefault="006E70F0" w:rsidP="006E70F0">
      <w:pPr>
        <w:rPr>
          <w:rtl/>
          <w:lang w:eastAsia="he-IL"/>
        </w:rPr>
      </w:pPr>
      <w:bookmarkStart w:id="26652" w:name="_ETM_Q1_17023058"/>
      <w:bookmarkStart w:id="26653" w:name="_ETM_Q1_17023108"/>
      <w:bookmarkStart w:id="26654" w:name="_ETM_Q1_17022382"/>
      <w:bookmarkStart w:id="26655" w:name="_ETM_Q1_17021890"/>
      <w:bookmarkEnd w:id="26652"/>
      <w:bookmarkEnd w:id="26653"/>
      <w:bookmarkEnd w:id="26654"/>
      <w:bookmarkEnd w:id="26655"/>
      <w:r>
        <w:rPr>
          <w:rtl/>
          <w:lang w:eastAsia="he-IL"/>
        </w:rPr>
        <w:t>לפני שהממשלה תציג תוכנית לה</w:t>
      </w:r>
      <w:bookmarkStart w:id="26656" w:name="_ETM_Q1_17023340"/>
      <w:bookmarkStart w:id="26657" w:name="_ETM_Q1_17023367"/>
      <w:bookmarkEnd w:id="26656"/>
      <w:bookmarkEnd w:id="26657"/>
      <w:r>
        <w:rPr>
          <w:rtl/>
          <w:lang w:eastAsia="he-IL"/>
        </w:rPr>
        <w:t>קטנת פערי השכר בין</w:t>
      </w:r>
      <w:bookmarkStart w:id="26658" w:name="_ETM_Q1_17025857"/>
      <w:bookmarkEnd w:id="26658"/>
      <w:r>
        <w:rPr>
          <w:rtl/>
          <w:lang w:eastAsia="he-IL"/>
        </w:rPr>
        <w:t xml:space="preserve"> הד</w:t>
      </w:r>
      <w:bookmarkStart w:id="26659" w:name="_ETM_Q1_17024585"/>
      <w:bookmarkEnd w:id="26659"/>
      <w:r>
        <w:rPr>
          <w:rtl/>
          <w:lang w:eastAsia="he-IL"/>
        </w:rPr>
        <w:t>רג הנ</w:t>
      </w:r>
      <w:bookmarkStart w:id="26660" w:name="_ETM_Q1_17024811"/>
      <w:bookmarkEnd w:id="26660"/>
      <w:r>
        <w:rPr>
          <w:rtl/>
          <w:lang w:eastAsia="he-IL"/>
        </w:rPr>
        <w:t xml:space="preserve">יהולי הבכיר לדרג </w:t>
      </w:r>
      <w:bookmarkStart w:id="26661" w:name="_ETM_Q1_17025659"/>
      <w:bookmarkEnd w:id="26661"/>
      <w:r>
        <w:rPr>
          <w:rtl/>
          <w:lang w:eastAsia="he-IL"/>
        </w:rPr>
        <w:t>השטח.</w:t>
      </w:r>
      <w:bookmarkStart w:id="26662" w:name="_ETM_Q1_17026790"/>
      <w:bookmarkEnd w:id="26662"/>
    </w:p>
    <w:p w14:paraId="0A9F6A33" w14:textId="77777777" w:rsidR="006E70F0" w:rsidRDefault="006E70F0" w:rsidP="006E70F0">
      <w:pPr>
        <w:rPr>
          <w:rtl/>
          <w:lang w:eastAsia="he-IL"/>
        </w:rPr>
      </w:pPr>
      <w:bookmarkStart w:id="26663" w:name="_ETM_Q1_17026993"/>
      <w:bookmarkEnd w:id="26663"/>
    </w:p>
    <w:p w14:paraId="20B9E1F3" w14:textId="1989DE3C" w:rsidR="006E70F0" w:rsidRDefault="006E70F0" w:rsidP="006E70F0">
      <w:pPr>
        <w:pStyle w:val="af8"/>
        <w:keepNext/>
        <w:rPr>
          <w:rtl/>
        </w:rPr>
      </w:pPr>
      <w:bookmarkStart w:id="26664" w:name="ET_yor_5726_2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64"/>
    </w:p>
    <w:p w14:paraId="161DDC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A4D13" w14:textId="77777777" w:rsidR="006E70F0" w:rsidRDefault="006E70F0" w:rsidP="006E70F0">
      <w:pPr>
        <w:rPr>
          <w:rtl/>
          <w:lang w:eastAsia="he-IL"/>
        </w:rPr>
      </w:pPr>
      <w:bookmarkStart w:id="26665" w:name="_ETM_Q1_17028154"/>
      <w:bookmarkStart w:id="26666" w:name="_ETM_Q1_17028202"/>
      <w:bookmarkEnd w:id="26665"/>
      <w:bookmarkEnd w:id="26666"/>
      <w:r>
        <w:rPr>
          <w:rtl/>
          <w:lang w:eastAsia="he-IL"/>
        </w:rPr>
        <w:t>מי בעד?</w:t>
      </w:r>
      <w:bookmarkStart w:id="26667" w:name="_ETM_Q1_17027342"/>
      <w:bookmarkEnd w:id="26667"/>
    </w:p>
    <w:p w14:paraId="448B7B1D" w14:textId="77777777" w:rsidR="006E70F0" w:rsidRDefault="006E70F0" w:rsidP="006E70F0">
      <w:pPr>
        <w:rPr>
          <w:rtl/>
          <w:lang w:eastAsia="he-IL"/>
        </w:rPr>
      </w:pPr>
      <w:bookmarkStart w:id="26668" w:name="_ETM_Q1_17027663"/>
      <w:bookmarkEnd w:id="26668"/>
    </w:p>
    <w:p w14:paraId="35FEDDA1" w14:textId="2709F490" w:rsidR="006E70F0" w:rsidRDefault="006E70F0" w:rsidP="006E70F0">
      <w:pPr>
        <w:pStyle w:val="a5"/>
        <w:keepNext/>
        <w:rPr>
          <w:rtl/>
        </w:rPr>
      </w:pPr>
      <w:bookmarkStart w:id="26669" w:name="ET_speaker_6127_2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69"/>
    </w:p>
    <w:p w14:paraId="0D8938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36B2B7" w14:textId="77777777" w:rsidR="006E70F0" w:rsidRDefault="006E70F0" w:rsidP="006E70F0">
      <w:pPr>
        <w:rPr>
          <w:rtl/>
          <w:lang w:eastAsia="he-IL"/>
        </w:rPr>
      </w:pPr>
      <w:bookmarkStart w:id="26670" w:name="_ETM_Q1_17029128"/>
      <w:bookmarkStart w:id="26671" w:name="_ETM_Q1_17029180"/>
      <w:bookmarkEnd w:id="26670"/>
      <w:bookmarkEnd w:id="26671"/>
      <w:r>
        <w:rPr>
          <w:rtl/>
          <w:lang w:eastAsia="he-IL"/>
        </w:rPr>
        <w:t>ב</w:t>
      </w:r>
      <w:bookmarkStart w:id="26672" w:name="_ETM_Q1_17027373"/>
      <w:bookmarkEnd w:id="26672"/>
      <w:r>
        <w:rPr>
          <w:rtl/>
          <w:lang w:eastAsia="he-IL"/>
        </w:rPr>
        <w:t xml:space="preserve">עד. </w:t>
      </w:r>
      <w:bookmarkStart w:id="26673" w:name="_ETM_Q1_17027944"/>
      <w:bookmarkEnd w:id="26673"/>
    </w:p>
    <w:p w14:paraId="2172F857" w14:textId="77777777" w:rsidR="006E70F0" w:rsidRDefault="006E70F0" w:rsidP="006E70F0">
      <w:pPr>
        <w:rPr>
          <w:rtl/>
          <w:lang w:eastAsia="he-IL"/>
        </w:rPr>
      </w:pPr>
      <w:bookmarkStart w:id="26674" w:name="_ETM_Q1_17028568"/>
      <w:bookmarkEnd w:id="26674"/>
    </w:p>
    <w:p w14:paraId="52ADDD9F" w14:textId="1C1453EA" w:rsidR="006E70F0" w:rsidRDefault="006E70F0" w:rsidP="006E70F0">
      <w:pPr>
        <w:pStyle w:val="af8"/>
        <w:keepNext/>
        <w:rPr>
          <w:rtl/>
        </w:rPr>
      </w:pPr>
      <w:bookmarkStart w:id="26675" w:name="ET_yor_5726_27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75"/>
    </w:p>
    <w:p w14:paraId="731C09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782E7" w14:textId="77777777" w:rsidR="006E70F0" w:rsidRDefault="006E70F0" w:rsidP="006E70F0">
      <w:pPr>
        <w:rPr>
          <w:rtl/>
          <w:lang w:eastAsia="he-IL"/>
        </w:rPr>
      </w:pPr>
      <w:bookmarkStart w:id="26676" w:name="_ETM_Q1_17029108"/>
      <w:bookmarkStart w:id="26677" w:name="_ETM_Q1_17029158"/>
      <w:bookmarkEnd w:id="26676"/>
      <w:bookmarkEnd w:id="26677"/>
      <w:r>
        <w:rPr>
          <w:rtl/>
          <w:lang w:eastAsia="he-IL"/>
        </w:rPr>
        <w:t xml:space="preserve">מי נגד? </w:t>
      </w:r>
      <w:bookmarkStart w:id="26678" w:name="_ETM_Q1_17028527"/>
      <w:bookmarkEnd w:id="26678"/>
      <w:r>
        <w:rPr>
          <w:rtl/>
          <w:lang w:eastAsia="he-IL"/>
        </w:rPr>
        <w:t>מי נמנע?</w:t>
      </w:r>
      <w:bookmarkStart w:id="26679" w:name="_ETM_Q1_17029149"/>
      <w:bookmarkEnd w:id="26679"/>
    </w:p>
    <w:p w14:paraId="56558433" w14:textId="77777777" w:rsidR="006E70F0" w:rsidRDefault="006E70F0" w:rsidP="006E70F0">
      <w:pPr>
        <w:rPr>
          <w:rtl/>
          <w:lang w:eastAsia="he-IL"/>
        </w:rPr>
      </w:pPr>
      <w:bookmarkStart w:id="26680" w:name="_ETM_Q1_17029431"/>
      <w:bookmarkEnd w:id="26680"/>
    </w:p>
    <w:p w14:paraId="29BD7FC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681" w:name="_ETM_Q1_17029495"/>
      <w:bookmarkStart w:id="26682" w:name="_ETM_Q1_17029747"/>
      <w:bookmarkEnd w:id="26681"/>
      <w:bookmarkEnd w:id="26682"/>
      <w:r>
        <w:rPr>
          <w:rFonts w:hint="cs"/>
          <w:rtl/>
          <w:lang w:eastAsia="he-IL"/>
        </w:rPr>
        <w:t>הצבעה</w:t>
      </w:r>
    </w:p>
    <w:p w14:paraId="65DBDA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60C91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20FFBBC" w14:textId="77777777" w:rsidR="006E70F0" w:rsidRDefault="006E70F0" w:rsidP="006E70F0">
      <w:pPr>
        <w:rPr>
          <w:rtl/>
          <w:lang w:eastAsia="he-IL"/>
        </w:rPr>
      </w:pPr>
      <w:bookmarkStart w:id="26683" w:name="_ETM_Q1_17028828"/>
      <w:bookmarkEnd w:id="26683"/>
    </w:p>
    <w:p w14:paraId="5A39167D" w14:textId="106B5C14" w:rsidR="006E70F0" w:rsidRDefault="006E70F0" w:rsidP="006E70F0">
      <w:pPr>
        <w:pStyle w:val="a5"/>
        <w:keepNext/>
        <w:rPr>
          <w:rtl/>
        </w:rPr>
      </w:pPr>
      <w:bookmarkStart w:id="26684" w:name="ET_speaker_שלומית_ארליך_2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84"/>
    </w:p>
    <w:p w14:paraId="5B20A6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7EF14" w14:textId="77777777" w:rsidR="006E70F0" w:rsidRDefault="006E70F0" w:rsidP="006E70F0">
      <w:pPr>
        <w:rPr>
          <w:rtl/>
          <w:lang w:eastAsia="he-IL"/>
        </w:rPr>
      </w:pPr>
      <w:bookmarkStart w:id="26685" w:name="_ETM_Q1_17029889"/>
      <w:bookmarkStart w:id="26686" w:name="_ETM_Q1_17029925"/>
      <w:bookmarkEnd w:id="26685"/>
      <w:bookmarkEnd w:id="26686"/>
      <w:r>
        <w:rPr>
          <w:rtl/>
          <w:lang w:eastAsia="he-IL"/>
        </w:rPr>
        <w:t xml:space="preserve">ואולם לא יאושרו תקנים </w:t>
      </w:r>
      <w:bookmarkStart w:id="26687" w:name="_ETM_Q1_17031998"/>
      <w:bookmarkStart w:id="26688" w:name="_ETM_Q1_17030054"/>
      <w:bookmarkEnd w:id="26687"/>
      <w:bookmarkEnd w:id="26688"/>
      <w:r>
        <w:rPr>
          <w:rtl/>
          <w:lang w:eastAsia="he-IL"/>
        </w:rPr>
        <w:t>חדשים במשרדי ממ</w:t>
      </w:r>
      <w:bookmarkStart w:id="26689" w:name="_ETM_Q1_17031082"/>
      <w:bookmarkEnd w:id="26689"/>
      <w:r>
        <w:rPr>
          <w:rtl/>
          <w:lang w:eastAsia="he-IL"/>
        </w:rPr>
        <w:t>שלה שלא הציגו תוכני</w:t>
      </w:r>
      <w:bookmarkStart w:id="26690" w:name="_ETM_Q1_17032691"/>
      <w:bookmarkEnd w:id="26690"/>
      <w:r>
        <w:rPr>
          <w:rtl/>
          <w:lang w:eastAsia="he-IL"/>
        </w:rPr>
        <w:t xml:space="preserve">ת ייעול </w:t>
      </w:r>
      <w:bookmarkStart w:id="26691" w:name="_ETM_Q1_17033158"/>
      <w:bookmarkEnd w:id="26691"/>
      <w:r>
        <w:rPr>
          <w:rtl/>
          <w:lang w:eastAsia="he-IL"/>
        </w:rPr>
        <w:t>ותהליכי ע</w:t>
      </w:r>
      <w:bookmarkStart w:id="26692" w:name="_ETM_Q1_17033408"/>
      <w:bookmarkEnd w:id="26692"/>
      <w:r>
        <w:rPr>
          <w:rtl/>
          <w:lang w:eastAsia="he-IL"/>
        </w:rPr>
        <w:t xml:space="preserve">בודה. </w:t>
      </w:r>
      <w:bookmarkStart w:id="26693" w:name="_ETM_Q1_17034025"/>
      <w:bookmarkEnd w:id="26693"/>
    </w:p>
    <w:p w14:paraId="75BB7A59" w14:textId="77777777" w:rsidR="006E70F0" w:rsidRDefault="006E70F0" w:rsidP="006E70F0">
      <w:pPr>
        <w:rPr>
          <w:rtl/>
          <w:lang w:eastAsia="he-IL"/>
        </w:rPr>
      </w:pPr>
    </w:p>
    <w:p w14:paraId="3451AF5B" w14:textId="11CA9651" w:rsidR="006E70F0" w:rsidRDefault="006E70F0" w:rsidP="006E70F0">
      <w:pPr>
        <w:pStyle w:val="af8"/>
        <w:keepNext/>
        <w:rPr>
          <w:rtl/>
        </w:rPr>
      </w:pPr>
      <w:bookmarkStart w:id="26694" w:name="ET_yor_5726_27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94"/>
    </w:p>
    <w:p w14:paraId="3CC0F5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3693B" w14:textId="77777777" w:rsidR="006E70F0" w:rsidRDefault="006E70F0" w:rsidP="006E70F0">
      <w:pPr>
        <w:rPr>
          <w:rtl/>
          <w:lang w:eastAsia="he-IL"/>
        </w:rPr>
      </w:pPr>
      <w:bookmarkStart w:id="26695" w:name="_ETM_Q1_17035143"/>
      <w:bookmarkStart w:id="26696" w:name="_ETM_Q1_17035182"/>
      <w:bookmarkEnd w:id="26695"/>
      <w:bookmarkEnd w:id="26696"/>
      <w:r>
        <w:rPr>
          <w:rtl/>
          <w:lang w:eastAsia="he-IL"/>
        </w:rPr>
        <w:t>מי בעד?</w:t>
      </w:r>
      <w:bookmarkStart w:id="26697" w:name="_ETM_Q1_17034455"/>
      <w:bookmarkStart w:id="26698" w:name="_ETM_Q1_17034793"/>
      <w:bookmarkEnd w:id="26697"/>
      <w:bookmarkEnd w:id="26698"/>
    </w:p>
    <w:p w14:paraId="0508E483" w14:textId="77777777" w:rsidR="006E70F0" w:rsidRDefault="006E70F0" w:rsidP="006E70F0">
      <w:pPr>
        <w:rPr>
          <w:rtl/>
          <w:lang w:eastAsia="he-IL"/>
        </w:rPr>
      </w:pPr>
      <w:bookmarkStart w:id="26699" w:name="_ETM_Q1_17035087"/>
      <w:bookmarkEnd w:id="26699"/>
    </w:p>
    <w:p w14:paraId="41333488" w14:textId="163445AE" w:rsidR="006E70F0" w:rsidRDefault="006E70F0" w:rsidP="006E70F0">
      <w:pPr>
        <w:pStyle w:val="a5"/>
        <w:keepNext/>
        <w:rPr>
          <w:rtl/>
        </w:rPr>
      </w:pPr>
      <w:bookmarkStart w:id="26700" w:name="ET_speaker_6127_2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00"/>
    </w:p>
    <w:p w14:paraId="64730F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15A17F" w14:textId="77777777" w:rsidR="006E70F0" w:rsidRDefault="006E70F0" w:rsidP="006E70F0">
      <w:pPr>
        <w:rPr>
          <w:rtl/>
          <w:lang w:eastAsia="he-IL"/>
        </w:rPr>
      </w:pPr>
      <w:bookmarkStart w:id="26701" w:name="_ETM_Q1_17036745"/>
      <w:bookmarkStart w:id="26702" w:name="_ETM_Q1_17036813"/>
      <w:bookmarkEnd w:id="26701"/>
      <w:bookmarkEnd w:id="26702"/>
      <w:r>
        <w:rPr>
          <w:rtl/>
          <w:lang w:eastAsia="he-IL"/>
        </w:rPr>
        <w:t>ב</w:t>
      </w:r>
      <w:bookmarkStart w:id="26703" w:name="_ETM_Q1_17035105"/>
      <w:bookmarkEnd w:id="26703"/>
      <w:r>
        <w:rPr>
          <w:rtl/>
          <w:lang w:eastAsia="he-IL"/>
        </w:rPr>
        <w:t>עד.</w:t>
      </w:r>
      <w:bookmarkStart w:id="26704" w:name="_ETM_Q1_17035413"/>
      <w:bookmarkEnd w:id="26704"/>
      <w:r>
        <w:rPr>
          <w:rtl/>
          <w:lang w:eastAsia="he-IL"/>
        </w:rPr>
        <w:t xml:space="preserve"> </w:t>
      </w:r>
      <w:bookmarkStart w:id="26705" w:name="_ETM_Q1_17035590"/>
      <w:bookmarkEnd w:id="26705"/>
    </w:p>
    <w:p w14:paraId="31E13FF5" w14:textId="77777777" w:rsidR="006E70F0" w:rsidRDefault="006E70F0" w:rsidP="006E70F0">
      <w:pPr>
        <w:rPr>
          <w:rtl/>
          <w:lang w:eastAsia="he-IL"/>
        </w:rPr>
      </w:pPr>
    </w:p>
    <w:p w14:paraId="295F6409" w14:textId="3E764040" w:rsidR="006E70F0" w:rsidRDefault="006E70F0" w:rsidP="006E70F0">
      <w:pPr>
        <w:pStyle w:val="af8"/>
        <w:keepNext/>
        <w:rPr>
          <w:rtl/>
        </w:rPr>
      </w:pPr>
      <w:bookmarkStart w:id="26706" w:name="ET_yor_5726_28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06"/>
    </w:p>
    <w:p w14:paraId="4B8D72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6BB28B" w14:textId="77777777" w:rsidR="006E70F0" w:rsidRDefault="006E70F0" w:rsidP="006E70F0">
      <w:pPr>
        <w:rPr>
          <w:rtl/>
          <w:lang w:eastAsia="he-IL"/>
        </w:rPr>
      </w:pPr>
      <w:bookmarkStart w:id="26707" w:name="_ETM_Q1_17036693"/>
      <w:bookmarkStart w:id="26708" w:name="_ETM_Q1_17036744"/>
      <w:bookmarkEnd w:id="26707"/>
      <w:bookmarkEnd w:id="26708"/>
      <w:r>
        <w:rPr>
          <w:rtl/>
          <w:lang w:eastAsia="he-IL"/>
        </w:rPr>
        <w:t>מי נגד? מי נמנע?</w:t>
      </w:r>
      <w:bookmarkStart w:id="26709" w:name="_ETM_Q1_17036717"/>
      <w:bookmarkEnd w:id="26709"/>
      <w:r>
        <w:rPr>
          <w:rtl/>
          <w:lang w:eastAsia="he-IL"/>
        </w:rPr>
        <w:t xml:space="preserve"> </w:t>
      </w:r>
      <w:bookmarkStart w:id="26710" w:name="_ETM_Q1_17037067"/>
      <w:bookmarkEnd w:id="26710"/>
    </w:p>
    <w:p w14:paraId="1AAD240A" w14:textId="77777777" w:rsidR="006E70F0" w:rsidRDefault="006E70F0" w:rsidP="006E70F0">
      <w:pPr>
        <w:rPr>
          <w:rtl/>
          <w:lang w:eastAsia="he-IL"/>
        </w:rPr>
      </w:pPr>
    </w:p>
    <w:p w14:paraId="7F4C472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711" w:name="_ETM_Q1_17037272"/>
      <w:bookmarkStart w:id="26712" w:name="_ETM_Q1_17037340"/>
      <w:bookmarkEnd w:id="26711"/>
      <w:bookmarkEnd w:id="26712"/>
      <w:r>
        <w:rPr>
          <w:rFonts w:hint="cs"/>
          <w:rtl/>
          <w:lang w:eastAsia="he-IL"/>
        </w:rPr>
        <w:t>הצבעה</w:t>
      </w:r>
    </w:p>
    <w:p w14:paraId="2C53AEB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6277D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9BAF38" w14:textId="77777777" w:rsidR="006E70F0" w:rsidRDefault="006E70F0" w:rsidP="006E70F0">
      <w:pPr>
        <w:rPr>
          <w:rtl/>
          <w:lang w:eastAsia="he-IL"/>
        </w:rPr>
      </w:pPr>
      <w:bookmarkStart w:id="26713" w:name="_ETM_Q1_17037577"/>
      <w:bookmarkStart w:id="26714" w:name="_ETM_Q1_17038042"/>
      <w:bookmarkStart w:id="26715" w:name="_ETM_Q1_17038271"/>
      <w:bookmarkStart w:id="26716" w:name="_ETM_Q1_17036537"/>
      <w:bookmarkEnd w:id="26713"/>
      <w:bookmarkEnd w:id="26714"/>
      <w:bookmarkEnd w:id="26715"/>
      <w:bookmarkEnd w:id="26716"/>
    </w:p>
    <w:p w14:paraId="449DE1D1" w14:textId="5FEA4775" w:rsidR="006E70F0" w:rsidRDefault="006E70F0" w:rsidP="006E70F0">
      <w:pPr>
        <w:pStyle w:val="a5"/>
        <w:keepNext/>
        <w:rPr>
          <w:rtl/>
        </w:rPr>
      </w:pPr>
      <w:bookmarkStart w:id="26717" w:name="ET_speaker_6127_2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17"/>
    </w:p>
    <w:p w14:paraId="77ECED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4E5181" w14:textId="77777777" w:rsidR="006E70F0" w:rsidRDefault="006E70F0" w:rsidP="006E70F0">
      <w:pPr>
        <w:rPr>
          <w:rtl/>
          <w:lang w:eastAsia="he-IL"/>
        </w:rPr>
      </w:pPr>
      <w:bookmarkStart w:id="26718" w:name="_ETM_Q1_17038986"/>
      <w:bookmarkStart w:id="26719" w:name="_ETM_Q1_17039039"/>
      <w:bookmarkEnd w:id="26718"/>
      <w:bookmarkEnd w:id="26719"/>
      <w:r>
        <w:rPr>
          <w:rtl/>
          <w:lang w:eastAsia="he-IL"/>
        </w:rPr>
        <w:t>רוויזיה.</w:t>
      </w:r>
      <w:bookmarkStart w:id="26720" w:name="_ETM_Q1_17037708"/>
      <w:bookmarkEnd w:id="26720"/>
    </w:p>
    <w:p w14:paraId="7299969B" w14:textId="77777777" w:rsidR="006E70F0" w:rsidRDefault="006E70F0" w:rsidP="006E70F0">
      <w:pPr>
        <w:rPr>
          <w:rtl/>
          <w:lang w:eastAsia="he-IL"/>
        </w:rPr>
      </w:pPr>
      <w:bookmarkStart w:id="26721" w:name="_ETM_Q1_17037916"/>
      <w:bookmarkStart w:id="26722" w:name="_ETM_Q1_17038804"/>
      <w:bookmarkEnd w:id="26721"/>
      <w:bookmarkEnd w:id="26722"/>
    </w:p>
    <w:p w14:paraId="0933A2DC" w14:textId="3645D80E" w:rsidR="006E70F0" w:rsidRDefault="006E70F0" w:rsidP="006E70F0">
      <w:pPr>
        <w:pStyle w:val="a5"/>
        <w:keepNext/>
        <w:rPr>
          <w:rtl/>
        </w:rPr>
      </w:pPr>
      <w:bookmarkStart w:id="26723" w:name="ET_speaker_שלומית_ארליך_2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23"/>
    </w:p>
    <w:p w14:paraId="1CFB90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EE5811" w14:textId="77777777" w:rsidR="006E70F0" w:rsidRDefault="006E70F0" w:rsidP="006E70F0">
      <w:pPr>
        <w:rPr>
          <w:rtl/>
          <w:lang w:eastAsia="he-IL"/>
        </w:rPr>
      </w:pPr>
      <w:bookmarkStart w:id="26724" w:name="_ETM_Q1_17039415"/>
      <w:bookmarkStart w:id="26725" w:name="_ETM_Q1_17039466"/>
      <w:bookmarkEnd w:id="26724"/>
      <w:bookmarkEnd w:id="26725"/>
      <w:r>
        <w:rPr>
          <w:rtl/>
          <w:lang w:eastAsia="he-IL"/>
        </w:rPr>
        <w:t xml:space="preserve">לאור </w:t>
      </w:r>
      <w:bookmarkStart w:id="26726" w:name="_ETM_Q1_17038027"/>
      <w:bookmarkEnd w:id="26726"/>
      <w:r>
        <w:rPr>
          <w:rtl/>
          <w:lang w:eastAsia="he-IL"/>
        </w:rPr>
        <w:t>צורך בהגברת מחו</w:t>
      </w:r>
      <w:bookmarkStart w:id="26727" w:name="_ETM_Q1_17038713"/>
      <w:bookmarkEnd w:id="26727"/>
      <w:r>
        <w:rPr>
          <w:rtl/>
          <w:lang w:eastAsia="he-IL"/>
        </w:rPr>
        <w:t>יבות הממשלה לעמידה ביעדי</w:t>
      </w:r>
      <w:bookmarkStart w:id="26728" w:name="_ETM_Q1_17040041"/>
      <w:bookmarkEnd w:id="26728"/>
      <w:r>
        <w:rPr>
          <w:rtl/>
          <w:lang w:eastAsia="he-IL"/>
        </w:rPr>
        <w:t xml:space="preserve">ם. </w:t>
      </w:r>
      <w:bookmarkStart w:id="26729" w:name="_ETM_Q1_17040460"/>
      <w:bookmarkEnd w:id="26729"/>
    </w:p>
    <w:p w14:paraId="47B57757" w14:textId="77777777" w:rsidR="006E70F0" w:rsidRDefault="006E70F0" w:rsidP="006E70F0">
      <w:pPr>
        <w:rPr>
          <w:rtl/>
          <w:lang w:eastAsia="he-IL"/>
        </w:rPr>
      </w:pPr>
    </w:p>
    <w:p w14:paraId="17B0257E" w14:textId="7BED225F" w:rsidR="006E70F0" w:rsidRDefault="006E70F0" w:rsidP="006E70F0">
      <w:pPr>
        <w:pStyle w:val="af8"/>
        <w:keepNext/>
        <w:rPr>
          <w:rtl/>
        </w:rPr>
      </w:pPr>
      <w:bookmarkStart w:id="26730" w:name="ET_yor_5726_2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30"/>
    </w:p>
    <w:p w14:paraId="5B9B00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7F801A" w14:textId="77777777" w:rsidR="006E70F0" w:rsidRDefault="006E70F0" w:rsidP="006E70F0">
      <w:pPr>
        <w:rPr>
          <w:rtl/>
          <w:lang w:eastAsia="he-IL"/>
        </w:rPr>
      </w:pPr>
      <w:bookmarkStart w:id="26731" w:name="_ETM_Q1_17041744"/>
      <w:bookmarkStart w:id="26732" w:name="_ETM_Q1_17041799"/>
      <w:bookmarkEnd w:id="26731"/>
      <w:bookmarkEnd w:id="26732"/>
      <w:r>
        <w:rPr>
          <w:rtl/>
          <w:lang w:eastAsia="he-IL"/>
        </w:rPr>
        <w:t xml:space="preserve">מי בעד? </w:t>
      </w:r>
      <w:bookmarkStart w:id="26733" w:name="_ETM_Q1_17042419"/>
      <w:bookmarkStart w:id="26734" w:name="_ETM_Q1_17042628"/>
      <w:bookmarkEnd w:id="26733"/>
      <w:bookmarkEnd w:id="26734"/>
    </w:p>
    <w:p w14:paraId="0A6256E4" w14:textId="77777777" w:rsidR="006E70F0" w:rsidRDefault="006E70F0" w:rsidP="006E70F0">
      <w:pPr>
        <w:rPr>
          <w:rtl/>
          <w:lang w:eastAsia="he-IL"/>
        </w:rPr>
      </w:pPr>
      <w:bookmarkStart w:id="26735" w:name="_ETM_Q1_17042843"/>
      <w:bookmarkStart w:id="26736" w:name="_ETM_Q1_17040955"/>
      <w:bookmarkEnd w:id="26735"/>
      <w:bookmarkEnd w:id="26736"/>
    </w:p>
    <w:p w14:paraId="79AC1C73" w14:textId="3B13C9AE" w:rsidR="006E70F0" w:rsidRDefault="006E70F0" w:rsidP="006E70F0">
      <w:pPr>
        <w:pStyle w:val="a5"/>
        <w:keepNext/>
        <w:rPr>
          <w:rtl/>
        </w:rPr>
      </w:pPr>
      <w:bookmarkStart w:id="26737" w:name="ET_speaker_6127_2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37"/>
    </w:p>
    <w:p w14:paraId="5ACC6D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9B2FE5" w14:textId="77777777" w:rsidR="006E70F0" w:rsidRDefault="006E70F0" w:rsidP="006E70F0">
      <w:pPr>
        <w:rPr>
          <w:rtl/>
          <w:lang w:eastAsia="he-IL"/>
        </w:rPr>
      </w:pPr>
      <w:bookmarkStart w:id="26738" w:name="_ETM_Q1_17042091"/>
      <w:bookmarkStart w:id="26739" w:name="_ETM_Q1_17042133"/>
      <w:bookmarkEnd w:id="26738"/>
      <w:bookmarkEnd w:id="26739"/>
      <w:r>
        <w:rPr>
          <w:rtl/>
          <w:lang w:eastAsia="he-IL"/>
        </w:rPr>
        <w:t xml:space="preserve">בעד. </w:t>
      </w:r>
      <w:bookmarkStart w:id="26740" w:name="_ETM_Q1_17042898"/>
      <w:bookmarkEnd w:id="26740"/>
    </w:p>
    <w:p w14:paraId="2F895988" w14:textId="77777777" w:rsidR="006E70F0" w:rsidRDefault="006E70F0" w:rsidP="006E70F0">
      <w:pPr>
        <w:rPr>
          <w:rtl/>
          <w:lang w:eastAsia="he-IL"/>
        </w:rPr>
      </w:pPr>
    </w:p>
    <w:p w14:paraId="433C7B44" w14:textId="3085F9FB" w:rsidR="006E70F0" w:rsidRDefault="006E70F0" w:rsidP="006E70F0">
      <w:pPr>
        <w:pStyle w:val="af8"/>
        <w:keepNext/>
        <w:rPr>
          <w:rtl/>
        </w:rPr>
      </w:pPr>
      <w:bookmarkStart w:id="26741" w:name="ET_yor_5726_2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41"/>
    </w:p>
    <w:p w14:paraId="0251B6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D7FF5" w14:textId="77777777" w:rsidR="006E70F0" w:rsidRDefault="006E70F0" w:rsidP="006E70F0">
      <w:pPr>
        <w:rPr>
          <w:rtl/>
          <w:lang w:eastAsia="he-IL"/>
        </w:rPr>
      </w:pPr>
      <w:bookmarkStart w:id="26742" w:name="_ETM_Q1_17044070"/>
      <w:bookmarkStart w:id="26743" w:name="_ETM_Q1_17044123"/>
      <w:bookmarkStart w:id="26744" w:name="_ETM_Q1_17042361"/>
      <w:bookmarkEnd w:id="26742"/>
      <w:bookmarkEnd w:id="26743"/>
      <w:bookmarkEnd w:id="26744"/>
      <w:r>
        <w:rPr>
          <w:rtl/>
          <w:lang w:eastAsia="he-IL"/>
        </w:rPr>
        <w:t>מי נגד? מי נמנע?</w:t>
      </w:r>
      <w:bookmarkStart w:id="26745" w:name="_ETM_Q1_17044034"/>
      <w:bookmarkEnd w:id="26745"/>
    </w:p>
    <w:p w14:paraId="33828C0F" w14:textId="77777777" w:rsidR="006E70F0" w:rsidRDefault="006E70F0" w:rsidP="006E70F0">
      <w:pPr>
        <w:rPr>
          <w:rtl/>
          <w:lang w:eastAsia="he-IL"/>
        </w:rPr>
      </w:pPr>
      <w:bookmarkStart w:id="26746" w:name="_ETM_Q1_17044283"/>
      <w:bookmarkStart w:id="26747" w:name="_ETM_Q1_17044417"/>
      <w:bookmarkEnd w:id="26746"/>
      <w:bookmarkEnd w:id="26747"/>
    </w:p>
    <w:p w14:paraId="3243F2D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748" w:name="_ETM_Q1_17044673"/>
      <w:bookmarkEnd w:id="26748"/>
      <w:r>
        <w:rPr>
          <w:rFonts w:hint="cs"/>
          <w:rtl/>
          <w:lang w:eastAsia="he-IL"/>
        </w:rPr>
        <w:t>הצבעה</w:t>
      </w:r>
    </w:p>
    <w:p w14:paraId="73C70D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6A1F9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4A7F5B" w14:textId="77777777" w:rsidR="006E70F0" w:rsidRDefault="006E70F0" w:rsidP="006E70F0">
      <w:pPr>
        <w:rPr>
          <w:rtl/>
          <w:lang w:eastAsia="he-IL"/>
        </w:rPr>
      </w:pPr>
      <w:bookmarkStart w:id="26749" w:name="_ETM_Q1_17043089"/>
      <w:bookmarkEnd w:id="26749"/>
    </w:p>
    <w:p w14:paraId="650492EF" w14:textId="3E699506" w:rsidR="006E70F0" w:rsidRDefault="006E70F0" w:rsidP="006E70F0">
      <w:pPr>
        <w:pStyle w:val="a5"/>
        <w:keepNext/>
        <w:rPr>
          <w:rtl/>
        </w:rPr>
      </w:pPr>
      <w:bookmarkStart w:id="26750" w:name="ET_speaker_6127_2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50"/>
    </w:p>
    <w:p w14:paraId="7B85C2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875760" w14:textId="77777777" w:rsidR="006E70F0" w:rsidRDefault="006E70F0" w:rsidP="006E70F0">
      <w:pPr>
        <w:rPr>
          <w:rtl/>
          <w:lang w:eastAsia="he-IL"/>
        </w:rPr>
      </w:pPr>
      <w:bookmarkStart w:id="26751" w:name="_ETM_Q1_17044536"/>
      <w:bookmarkStart w:id="26752" w:name="_ETM_Q1_17044575"/>
      <w:bookmarkEnd w:id="26751"/>
      <w:bookmarkEnd w:id="26752"/>
      <w:r>
        <w:rPr>
          <w:rtl/>
          <w:lang w:eastAsia="he-IL"/>
        </w:rPr>
        <w:t>רוויזיה.</w:t>
      </w:r>
      <w:bookmarkStart w:id="26753" w:name="_ETM_Q1_17043195"/>
      <w:bookmarkStart w:id="26754" w:name="_ETM_Q1_17043491"/>
      <w:bookmarkEnd w:id="26753"/>
      <w:bookmarkEnd w:id="26754"/>
    </w:p>
    <w:p w14:paraId="442FD804" w14:textId="77777777" w:rsidR="006E70F0" w:rsidRDefault="006E70F0" w:rsidP="006E70F0">
      <w:pPr>
        <w:rPr>
          <w:rtl/>
          <w:lang w:eastAsia="he-IL"/>
        </w:rPr>
      </w:pPr>
      <w:bookmarkStart w:id="26755" w:name="_ETM_Q1_17043704"/>
      <w:bookmarkEnd w:id="26755"/>
    </w:p>
    <w:p w14:paraId="7A7ED8A2" w14:textId="182A01C0" w:rsidR="006E70F0" w:rsidRDefault="006E70F0" w:rsidP="006E70F0">
      <w:pPr>
        <w:pStyle w:val="a5"/>
        <w:keepNext/>
        <w:rPr>
          <w:rtl/>
        </w:rPr>
      </w:pPr>
      <w:bookmarkStart w:id="26756" w:name="ET_speaker_שלומית_ארליך_2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56"/>
    </w:p>
    <w:p w14:paraId="6F49AE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9AB0F" w14:textId="77777777" w:rsidR="006E70F0" w:rsidRDefault="006E70F0" w:rsidP="006E70F0">
      <w:pPr>
        <w:rPr>
          <w:rtl/>
          <w:lang w:eastAsia="he-IL"/>
        </w:rPr>
      </w:pPr>
      <w:bookmarkStart w:id="26757" w:name="_ETM_Q1_17045024"/>
      <w:bookmarkStart w:id="26758" w:name="_ETM_Q1_17045072"/>
      <w:bookmarkEnd w:id="26757"/>
      <w:bookmarkEnd w:id="26758"/>
      <w:r>
        <w:rPr>
          <w:rtl/>
          <w:lang w:eastAsia="he-IL"/>
        </w:rPr>
        <w:t>לא</w:t>
      </w:r>
      <w:bookmarkStart w:id="26759" w:name="_ETM_Q1_17043858"/>
      <w:bookmarkEnd w:id="26759"/>
      <w:r>
        <w:rPr>
          <w:rtl/>
          <w:lang w:eastAsia="he-IL"/>
        </w:rPr>
        <w:t>ור ביטול בלתי</w:t>
      </w:r>
      <w:bookmarkStart w:id="26760" w:name="_ETM_Q1_17044328"/>
      <w:bookmarkEnd w:id="26760"/>
      <w:r>
        <w:rPr>
          <w:rtl/>
          <w:lang w:eastAsia="he-IL"/>
        </w:rPr>
        <w:t xml:space="preserve"> ראוי של מעמד </w:t>
      </w:r>
      <w:bookmarkStart w:id="26761" w:name="_ETM_Q1_17044996"/>
      <w:bookmarkEnd w:id="26761"/>
      <w:r>
        <w:rPr>
          <w:rtl/>
          <w:lang w:eastAsia="he-IL"/>
        </w:rPr>
        <w:t xml:space="preserve">זמני. </w:t>
      </w:r>
      <w:bookmarkStart w:id="26762" w:name="_ETM_Q1_17045935"/>
      <w:bookmarkEnd w:id="26762"/>
    </w:p>
    <w:p w14:paraId="20144986" w14:textId="77777777" w:rsidR="006E70F0" w:rsidRDefault="006E70F0" w:rsidP="006E70F0">
      <w:pPr>
        <w:rPr>
          <w:rtl/>
          <w:lang w:eastAsia="he-IL"/>
        </w:rPr>
      </w:pPr>
      <w:bookmarkStart w:id="26763" w:name="_ETM_Q1_17046169"/>
      <w:bookmarkEnd w:id="26763"/>
    </w:p>
    <w:p w14:paraId="455562E2" w14:textId="5F831652" w:rsidR="006E70F0" w:rsidRDefault="006E70F0" w:rsidP="006E70F0">
      <w:pPr>
        <w:pStyle w:val="af8"/>
        <w:keepNext/>
        <w:rPr>
          <w:rtl/>
        </w:rPr>
      </w:pPr>
      <w:bookmarkStart w:id="26764" w:name="ET_yor_5726_28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64"/>
    </w:p>
    <w:p w14:paraId="77BF63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609D94" w14:textId="77777777" w:rsidR="006E70F0" w:rsidRDefault="006E70F0" w:rsidP="006E70F0">
      <w:pPr>
        <w:rPr>
          <w:rtl/>
          <w:lang w:eastAsia="he-IL"/>
        </w:rPr>
      </w:pPr>
      <w:bookmarkStart w:id="26765" w:name="_ETM_Q1_17047719"/>
      <w:bookmarkStart w:id="26766" w:name="_ETM_Q1_17047762"/>
      <w:bookmarkEnd w:id="26765"/>
      <w:bookmarkEnd w:id="26766"/>
      <w:r>
        <w:rPr>
          <w:rtl/>
          <w:lang w:eastAsia="he-IL"/>
        </w:rPr>
        <w:t>מי בעד?</w:t>
      </w:r>
      <w:bookmarkStart w:id="26767" w:name="_ETM_Q1_17045888"/>
      <w:bookmarkEnd w:id="26767"/>
    </w:p>
    <w:p w14:paraId="0989D843" w14:textId="77777777" w:rsidR="006E70F0" w:rsidRDefault="006E70F0" w:rsidP="006E70F0">
      <w:pPr>
        <w:rPr>
          <w:rtl/>
          <w:lang w:eastAsia="he-IL"/>
        </w:rPr>
      </w:pPr>
      <w:bookmarkStart w:id="26768" w:name="_ETM_Q1_17046135"/>
      <w:bookmarkEnd w:id="26768"/>
    </w:p>
    <w:p w14:paraId="083A3D3D" w14:textId="61F87D3D" w:rsidR="006E70F0" w:rsidRDefault="006E70F0" w:rsidP="006E70F0">
      <w:pPr>
        <w:pStyle w:val="a5"/>
        <w:keepNext/>
        <w:rPr>
          <w:rtl/>
        </w:rPr>
      </w:pPr>
      <w:bookmarkStart w:id="26769" w:name="ET_speaker_6127_2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69"/>
    </w:p>
    <w:p w14:paraId="3D4BF7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6E0E26" w14:textId="77777777" w:rsidR="006E70F0" w:rsidRDefault="006E70F0" w:rsidP="006E70F0">
      <w:pPr>
        <w:rPr>
          <w:rtl/>
          <w:lang w:eastAsia="he-IL"/>
        </w:rPr>
      </w:pPr>
      <w:bookmarkStart w:id="26770" w:name="_ETM_Q1_17047637"/>
      <w:bookmarkStart w:id="26771" w:name="_ETM_Q1_17047692"/>
      <w:bookmarkEnd w:id="26770"/>
      <w:bookmarkEnd w:id="26771"/>
      <w:r>
        <w:rPr>
          <w:rtl/>
          <w:lang w:eastAsia="he-IL"/>
        </w:rPr>
        <w:t xml:space="preserve">בעד. </w:t>
      </w:r>
      <w:bookmarkStart w:id="26772" w:name="_ETM_Q1_17048272"/>
      <w:bookmarkStart w:id="26773" w:name="_ETM_Q1_17046399"/>
      <w:bookmarkEnd w:id="26772"/>
      <w:bookmarkEnd w:id="26773"/>
    </w:p>
    <w:p w14:paraId="672194C1" w14:textId="77777777" w:rsidR="006E70F0" w:rsidRDefault="006E70F0" w:rsidP="006E70F0">
      <w:pPr>
        <w:rPr>
          <w:rtl/>
          <w:lang w:eastAsia="he-IL"/>
        </w:rPr>
      </w:pPr>
      <w:bookmarkStart w:id="26774" w:name="_ETM_Q1_17046680"/>
      <w:bookmarkEnd w:id="26774"/>
    </w:p>
    <w:p w14:paraId="0E549EDC" w14:textId="5C239A03" w:rsidR="006E70F0" w:rsidRDefault="006E70F0" w:rsidP="006E70F0">
      <w:pPr>
        <w:pStyle w:val="af8"/>
        <w:keepNext/>
        <w:rPr>
          <w:rtl/>
        </w:rPr>
      </w:pPr>
      <w:bookmarkStart w:id="26775" w:name="ET_yor_5726_28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75"/>
    </w:p>
    <w:p w14:paraId="5F5F23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768F2" w14:textId="77777777" w:rsidR="006E70F0" w:rsidRDefault="006E70F0" w:rsidP="006E70F0">
      <w:pPr>
        <w:rPr>
          <w:rtl/>
          <w:lang w:eastAsia="he-IL"/>
        </w:rPr>
      </w:pPr>
      <w:bookmarkStart w:id="26776" w:name="_ETM_Q1_17047630"/>
      <w:bookmarkStart w:id="26777" w:name="_ETM_Q1_17047674"/>
      <w:bookmarkEnd w:id="26776"/>
      <w:bookmarkEnd w:id="26777"/>
      <w:r>
        <w:rPr>
          <w:rtl/>
          <w:lang w:eastAsia="he-IL"/>
        </w:rPr>
        <w:t xml:space="preserve">מי נגד? </w:t>
      </w:r>
      <w:bookmarkStart w:id="26778" w:name="_ETM_Q1_17048355"/>
      <w:bookmarkEnd w:id="26778"/>
      <w:r>
        <w:rPr>
          <w:rtl/>
          <w:lang w:eastAsia="he-IL"/>
        </w:rPr>
        <w:t>מי נמנע?</w:t>
      </w:r>
      <w:bookmarkStart w:id="26779" w:name="_ETM_Q1_17049516"/>
      <w:bookmarkEnd w:id="26779"/>
    </w:p>
    <w:p w14:paraId="65E1F5F0" w14:textId="77777777" w:rsidR="006E70F0" w:rsidRDefault="006E70F0" w:rsidP="006E70F0">
      <w:pPr>
        <w:rPr>
          <w:rtl/>
          <w:lang w:eastAsia="he-IL"/>
        </w:rPr>
      </w:pPr>
      <w:bookmarkStart w:id="26780" w:name="_ETM_Q1_17049808"/>
      <w:bookmarkStart w:id="26781" w:name="_ETM_Q1_17048563"/>
      <w:bookmarkStart w:id="26782" w:name="_ETM_Q1_17049110"/>
      <w:bookmarkEnd w:id="26780"/>
      <w:bookmarkEnd w:id="26781"/>
      <w:bookmarkEnd w:id="26782"/>
    </w:p>
    <w:p w14:paraId="28A4D2D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783" w:name="_ETM_Q1_17049377"/>
      <w:bookmarkEnd w:id="26783"/>
      <w:r>
        <w:rPr>
          <w:rFonts w:hint="cs"/>
          <w:rtl/>
          <w:lang w:eastAsia="he-IL"/>
        </w:rPr>
        <w:t>הצבעה</w:t>
      </w:r>
    </w:p>
    <w:p w14:paraId="5639C6C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18C2C2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873FF7" w14:textId="77777777" w:rsidR="006E70F0" w:rsidRDefault="006E70F0" w:rsidP="006E70F0">
      <w:pPr>
        <w:rPr>
          <w:rtl/>
          <w:lang w:eastAsia="he-IL"/>
        </w:rPr>
      </w:pPr>
      <w:bookmarkStart w:id="26784" w:name="_ETM_Q1_17048733"/>
      <w:bookmarkEnd w:id="26784"/>
    </w:p>
    <w:p w14:paraId="54ADD879" w14:textId="701834F0" w:rsidR="006E70F0" w:rsidRDefault="006E70F0" w:rsidP="006E70F0">
      <w:pPr>
        <w:pStyle w:val="a5"/>
        <w:keepNext/>
        <w:rPr>
          <w:rtl/>
        </w:rPr>
      </w:pPr>
      <w:bookmarkStart w:id="26785" w:name="ET_speaker_6127_2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85"/>
    </w:p>
    <w:p w14:paraId="2C5674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328B7" w14:textId="77777777" w:rsidR="006E70F0" w:rsidRDefault="006E70F0" w:rsidP="006E70F0">
      <w:pPr>
        <w:rPr>
          <w:rtl/>
          <w:lang w:eastAsia="he-IL"/>
        </w:rPr>
      </w:pPr>
      <w:bookmarkStart w:id="26786" w:name="_ETM_Q1_17049904"/>
      <w:bookmarkEnd w:id="26786"/>
      <w:r>
        <w:rPr>
          <w:rtl/>
          <w:lang w:eastAsia="he-IL"/>
        </w:rPr>
        <w:t>רוויזיה.</w:t>
      </w:r>
    </w:p>
    <w:p w14:paraId="3ECDB24C" w14:textId="77777777" w:rsidR="006E70F0" w:rsidRDefault="006E70F0" w:rsidP="006E70F0">
      <w:pPr>
        <w:rPr>
          <w:rtl/>
          <w:lang w:eastAsia="he-IL"/>
        </w:rPr>
      </w:pPr>
      <w:bookmarkStart w:id="26787" w:name="_ETM_Q1_17050594"/>
      <w:bookmarkStart w:id="26788" w:name="_ETM_Q1_17050844"/>
      <w:bookmarkStart w:id="26789" w:name="_ETM_Q1_17049200"/>
      <w:bookmarkEnd w:id="26787"/>
      <w:bookmarkEnd w:id="26788"/>
      <w:bookmarkEnd w:id="26789"/>
    </w:p>
    <w:p w14:paraId="743DE1D3" w14:textId="6E225B01" w:rsidR="006E70F0" w:rsidRDefault="006E70F0" w:rsidP="006E70F0">
      <w:pPr>
        <w:pStyle w:val="a5"/>
        <w:keepNext/>
        <w:rPr>
          <w:rtl/>
        </w:rPr>
      </w:pPr>
      <w:bookmarkStart w:id="26790" w:name="ET_speaker_שלומית_ארליך_2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90"/>
    </w:p>
    <w:p w14:paraId="050D62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7B2771" w14:textId="77777777" w:rsidR="006E70F0" w:rsidRDefault="006E70F0" w:rsidP="006E70F0">
      <w:pPr>
        <w:rPr>
          <w:rtl/>
          <w:lang w:eastAsia="he-IL"/>
        </w:rPr>
      </w:pPr>
      <w:bookmarkStart w:id="26791" w:name="_ETM_Q1_17050380"/>
      <w:bookmarkStart w:id="26792" w:name="_ETM_Q1_17050429"/>
      <w:bookmarkEnd w:id="26791"/>
      <w:bookmarkEnd w:id="26792"/>
      <w:r>
        <w:rPr>
          <w:rtl/>
          <w:lang w:eastAsia="he-IL"/>
        </w:rPr>
        <w:t>לעודד ניהול תקין ותקצ</w:t>
      </w:r>
      <w:bookmarkStart w:id="26793" w:name="_ETM_Q1_17050930"/>
      <w:bookmarkEnd w:id="26793"/>
      <w:r>
        <w:rPr>
          <w:rtl/>
          <w:lang w:eastAsia="he-IL"/>
        </w:rPr>
        <w:t xml:space="preserve">יב אחראי. </w:t>
      </w:r>
      <w:bookmarkStart w:id="26794" w:name="_ETM_Q1_17052118"/>
      <w:bookmarkEnd w:id="26794"/>
    </w:p>
    <w:p w14:paraId="28A4F983" w14:textId="77777777" w:rsidR="006E70F0" w:rsidRDefault="006E70F0" w:rsidP="006E70F0">
      <w:pPr>
        <w:rPr>
          <w:rtl/>
          <w:lang w:eastAsia="he-IL"/>
        </w:rPr>
      </w:pPr>
      <w:bookmarkStart w:id="26795" w:name="_ETM_Q1_17052309"/>
      <w:bookmarkEnd w:id="26795"/>
    </w:p>
    <w:p w14:paraId="5C04D9F3" w14:textId="1A90F1A3" w:rsidR="006E70F0" w:rsidRDefault="006E70F0" w:rsidP="006E70F0">
      <w:pPr>
        <w:pStyle w:val="af8"/>
        <w:keepNext/>
        <w:rPr>
          <w:rtl/>
        </w:rPr>
      </w:pPr>
      <w:bookmarkStart w:id="26796" w:name="ET_yor_5726_28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96"/>
    </w:p>
    <w:p w14:paraId="412A24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C4720C" w14:textId="77777777" w:rsidR="006E70F0" w:rsidRDefault="006E70F0" w:rsidP="006E70F0">
      <w:pPr>
        <w:rPr>
          <w:rtl/>
          <w:lang w:eastAsia="he-IL"/>
        </w:rPr>
      </w:pPr>
      <w:bookmarkStart w:id="26797" w:name="_ETM_Q1_17053436"/>
      <w:bookmarkStart w:id="26798" w:name="_ETM_Q1_17053471"/>
      <w:bookmarkEnd w:id="26797"/>
      <w:bookmarkEnd w:id="26798"/>
      <w:r>
        <w:rPr>
          <w:rtl/>
          <w:lang w:eastAsia="he-IL"/>
        </w:rPr>
        <w:t>מי בעד?</w:t>
      </w:r>
      <w:bookmarkStart w:id="26799" w:name="_ETM_Q1_17052156"/>
      <w:bookmarkEnd w:id="26799"/>
    </w:p>
    <w:p w14:paraId="7357E0EA" w14:textId="77777777" w:rsidR="006E70F0" w:rsidRDefault="006E70F0" w:rsidP="006E70F0">
      <w:pPr>
        <w:rPr>
          <w:rtl/>
          <w:lang w:eastAsia="he-IL"/>
        </w:rPr>
      </w:pPr>
      <w:bookmarkStart w:id="26800" w:name="_ETM_Q1_17052417"/>
      <w:bookmarkEnd w:id="26800"/>
    </w:p>
    <w:p w14:paraId="0D5C77CF" w14:textId="288B408D" w:rsidR="006E70F0" w:rsidRDefault="006E70F0" w:rsidP="006E70F0">
      <w:pPr>
        <w:pStyle w:val="a5"/>
        <w:keepNext/>
        <w:rPr>
          <w:rtl/>
        </w:rPr>
      </w:pPr>
      <w:bookmarkStart w:id="26801" w:name="ET_speaker_6127_2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01"/>
    </w:p>
    <w:p w14:paraId="2F6CEA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7F9487" w14:textId="77777777" w:rsidR="006E70F0" w:rsidRDefault="006E70F0" w:rsidP="006E70F0">
      <w:pPr>
        <w:rPr>
          <w:rtl/>
          <w:lang w:eastAsia="he-IL"/>
        </w:rPr>
      </w:pPr>
      <w:bookmarkStart w:id="26802" w:name="_ETM_Q1_17053700"/>
      <w:bookmarkStart w:id="26803" w:name="_ETM_Q1_17053746"/>
      <w:bookmarkEnd w:id="26802"/>
      <w:bookmarkEnd w:id="26803"/>
      <w:r>
        <w:rPr>
          <w:rtl/>
          <w:lang w:eastAsia="he-IL"/>
        </w:rPr>
        <w:t>בעד</w:t>
      </w:r>
      <w:bookmarkStart w:id="26804" w:name="_ETM_Q1_17052299"/>
      <w:bookmarkEnd w:id="26804"/>
      <w:r>
        <w:rPr>
          <w:rtl/>
          <w:lang w:eastAsia="he-IL"/>
        </w:rPr>
        <w:t xml:space="preserve">. </w:t>
      </w:r>
      <w:bookmarkStart w:id="26805" w:name="_ETM_Q1_17052750"/>
      <w:bookmarkEnd w:id="26805"/>
    </w:p>
    <w:p w14:paraId="39719D64" w14:textId="77777777" w:rsidR="006E70F0" w:rsidRDefault="006E70F0" w:rsidP="006E70F0">
      <w:pPr>
        <w:rPr>
          <w:rtl/>
          <w:lang w:eastAsia="he-IL"/>
        </w:rPr>
      </w:pPr>
      <w:bookmarkStart w:id="26806" w:name="_ETM_Q1_17052969"/>
      <w:bookmarkEnd w:id="26806"/>
    </w:p>
    <w:p w14:paraId="56AFCE75" w14:textId="617BB1CF" w:rsidR="006E70F0" w:rsidRDefault="006E70F0" w:rsidP="006E70F0">
      <w:pPr>
        <w:pStyle w:val="af8"/>
        <w:keepNext/>
        <w:rPr>
          <w:rtl/>
        </w:rPr>
      </w:pPr>
      <w:bookmarkStart w:id="26807" w:name="ET_yor_5726_2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07"/>
    </w:p>
    <w:p w14:paraId="31904E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24133C" w14:textId="77777777" w:rsidR="006E70F0" w:rsidRDefault="006E70F0" w:rsidP="006E70F0">
      <w:pPr>
        <w:rPr>
          <w:rtl/>
          <w:lang w:eastAsia="he-IL"/>
        </w:rPr>
      </w:pPr>
      <w:bookmarkStart w:id="26808" w:name="_ETM_Q1_17054299"/>
      <w:bookmarkStart w:id="26809" w:name="_ETM_Q1_17054345"/>
      <w:bookmarkStart w:id="26810" w:name="_ETM_Q1_17053085"/>
      <w:bookmarkEnd w:id="26808"/>
      <w:bookmarkEnd w:id="26809"/>
      <w:bookmarkEnd w:id="26810"/>
      <w:r>
        <w:rPr>
          <w:rtl/>
          <w:lang w:eastAsia="he-IL"/>
        </w:rPr>
        <w:t>מי נגד? מי נמנע?</w:t>
      </w:r>
      <w:bookmarkStart w:id="26811" w:name="_ETM_Q1_17055740"/>
      <w:bookmarkEnd w:id="26811"/>
      <w:r>
        <w:rPr>
          <w:rtl/>
          <w:lang w:eastAsia="he-IL"/>
        </w:rPr>
        <w:t xml:space="preserve"> </w:t>
      </w:r>
      <w:bookmarkStart w:id="26812" w:name="_ETM_Q1_17053837"/>
      <w:bookmarkStart w:id="26813" w:name="_ETM_Q1_17054072"/>
      <w:bookmarkEnd w:id="26812"/>
      <w:bookmarkEnd w:id="26813"/>
    </w:p>
    <w:p w14:paraId="6B029B7E" w14:textId="77777777" w:rsidR="006E70F0" w:rsidRDefault="006E70F0" w:rsidP="006E70F0">
      <w:pPr>
        <w:rPr>
          <w:rtl/>
          <w:lang w:eastAsia="he-IL"/>
        </w:rPr>
      </w:pPr>
    </w:p>
    <w:p w14:paraId="5E14218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814" w:name="_ETM_Q1_17054282"/>
      <w:bookmarkStart w:id="26815" w:name="_ETM_Q1_17054362"/>
      <w:bookmarkStart w:id="26816" w:name="_ETM_Q1_17054657"/>
      <w:bookmarkEnd w:id="26814"/>
      <w:bookmarkEnd w:id="26815"/>
      <w:bookmarkEnd w:id="26816"/>
      <w:r>
        <w:rPr>
          <w:rFonts w:hint="cs"/>
          <w:rtl/>
          <w:lang w:eastAsia="he-IL"/>
        </w:rPr>
        <w:t>הצבעה</w:t>
      </w:r>
    </w:p>
    <w:p w14:paraId="4557933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BB73D8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FC1609A" w14:textId="77777777" w:rsidR="006E70F0" w:rsidRDefault="006E70F0" w:rsidP="006E70F0">
      <w:pPr>
        <w:rPr>
          <w:rtl/>
          <w:lang w:eastAsia="he-IL"/>
        </w:rPr>
      </w:pPr>
      <w:bookmarkStart w:id="26817" w:name="_ETM_Q1_17053776"/>
      <w:bookmarkEnd w:id="26817"/>
    </w:p>
    <w:p w14:paraId="48A3E2FD" w14:textId="67BDFA73" w:rsidR="006E70F0" w:rsidRDefault="006E70F0" w:rsidP="006E70F0">
      <w:pPr>
        <w:pStyle w:val="a5"/>
        <w:keepNext/>
        <w:rPr>
          <w:rtl/>
        </w:rPr>
      </w:pPr>
      <w:bookmarkStart w:id="26818" w:name="ET_speaker_6127_2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18"/>
    </w:p>
    <w:p w14:paraId="5247E5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2C93C0" w14:textId="77777777" w:rsidR="006E70F0" w:rsidRDefault="006E70F0" w:rsidP="006E70F0">
      <w:pPr>
        <w:rPr>
          <w:rtl/>
          <w:lang w:eastAsia="he-IL"/>
        </w:rPr>
      </w:pPr>
      <w:bookmarkStart w:id="26819" w:name="_ETM_Q1_17055563"/>
      <w:bookmarkEnd w:id="26819"/>
      <w:r>
        <w:rPr>
          <w:rtl/>
          <w:lang w:eastAsia="he-IL"/>
        </w:rPr>
        <w:t>רוויזיה.</w:t>
      </w:r>
    </w:p>
    <w:p w14:paraId="682CF1E8" w14:textId="77777777" w:rsidR="006E70F0" w:rsidRDefault="006E70F0" w:rsidP="006E70F0">
      <w:pPr>
        <w:rPr>
          <w:rtl/>
          <w:lang w:eastAsia="he-IL"/>
        </w:rPr>
      </w:pPr>
      <w:bookmarkStart w:id="26820" w:name="_ETM_Q1_17056237"/>
      <w:bookmarkStart w:id="26821" w:name="_ETM_Q1_17056433"/>
      <w:bookmarkStart w:id="26822" w:name="_ETM_Q1_17054883"/>
      <w:bookmarkEnd w:id="26820"/>
      <w:bookmarkEnd w:id="26821"/>
      <w:bookmarkEnd w:id="26822"/>
    </w:p>
    <w:p w14:paraId="1F494439" w14:textId="28EE1E6F" w:rsidR="006E70F0" w:rsidRDefault="006E70F0" w:rsidP="006E70F0">
      <w:pPr>
        <w:pStyle w:val="a5"/>
        <w:keepNext/>
        <w:rPr>
          <w:rtl/>
        </w:rPr>
      </w:pPr>
      <w:bookmarkStart w:id="26823" w:name="ET_speaker_שלומית_ארליך_2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23"/>
    </w:p>
    <w:p w14:paraId="58CB0A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62DC97" w14:textId="77777777" w:rsidR="006E70F0" w:rsidRDefault="006E70F0" w:rsidP="006E70F0">
      <w:pPr>
        <w:rPr>
          <w:rtl/>
          <w:lang w:eastAsia="he-IL"/>
        </w:rPr>
      </w:pPr>
      <w:bookmarkStart w:id="26824" w:name="_ETM_Q1_17056905"/>
      <w:bookmarkStart w:id="26825" w:name="_ETM_Q1_17056970"/>
      <w:bookmarkEnd w:id="26824"/>
      <w:bookmarkEnd w:id="26825"/>
      <w:r>
        <w:rPr>
          <w:rtl/>
          <w:lang w:eastAsia="he-IL"/>
        </w:rPr>
        <w:t>תו</w:t>
      </w:r>
      <w:bookmarkStart w:id="26826" w:name="_ETM_Q1_17055253"/>
      <w:bookmarkEnd w:id="26826"/>
      <w:r>
        <w:rPr>
          <w:rtl/>
          <w:lang w:eastAsia="he-IL"/>
        </w:rPr>
        <w:t>ך הקפדה על</w:t>
      </w:r>
      <w:bookmarkStart w:id="26827" w:name="_ETM_Q1_17055722"/>
      <w:bookmarkEnd w:id="26827"/>
      <w:r>
        <w:rPr>
          <w:rtl/>
          <w:lang w:eastAsia="he-IL"/>
        </w:rPr>
        <w:t xml:space="preserve"> איוש מקצועי בלבד ללא מינ</w:t>
      </w:r>
      <w:bookmarkStart w:id="26828" w:name="_ETM_Q1_17056825"/>
      <w:bookmarkEnd w:id="26828"/>
      <w:r>
        <w:rPr>
          <w:rtl/>
          <w:lang w:eastAsia="he-IL"/>
        </w:rPr>
        <w:t>ויים פוליטיים.</w:t>
      </w:r>
      <w:bookmarkStart w:id="26829" w:name="_ETM_Q1_17057367"/>
      <w:bookmarkEnd w:id="26829"/>
      <w:r>
        <w:rPr>
          <w:rtl/>
          <w:lang w:eastAsia="he-IL"/>
        </w:rPr>
        <w:t xml:space="preserve"> </w:t>
      </w:r>
      <w:bookmarkStart w:id="26830" w:name="_ETM_Q1_17057605"/>
      <w:bookmarkEnd w:id="26830"/>
    </w:p>
    <w:p w14:paraId="6BB53F21" w14:textId="77777777" w:rsidR="006E70F0" w:rsidRDefault="006E70F0" w:rsidP="006E70F0">
      <w:pPr>
        <w:rPr>
          <w:rtl/>
          <w:lang w:eastAsia="he-IL"/>
        </w:rPr>
      </w:pPr>
      <w:bookmarkStart w:id="26831" w:name="_ETM_Q1_17057662"/>
      <w:bookmarkEnd w:id="26831"/>
    </w:p>
    <w:p w14:paraId="2343D0A0" w14:textId="226463F0" w:rsidR="006E70F0" w:rsidRDefault="006E70F0" w:rsidP="006E70F0">
      <w:pPr>
        <w:pStyle w:val="af8"/>
        <w:keepNext/>
        <w:rPr>
          <w:rtl/>
        </w:rPr>
      </w:pPr>
      <w:bookmarkStart w:id="26832" w:name="ET_yor_5726_28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32"/>
    </w:p>
    <w:p w14:paraId="7BA740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6BC92F" w14:textId="77777777" w:rsidR="006E70F0" w:rsidRDefault="006E70F0" w:rsidP="006E70F0">
      <w:pPr>
        <w:rPr>
          <w:rtl/>
          <w:lang w:eastAsia="he-IL"/>
        </w:rPr>
      </w:pPr>
      <w:bookmarkStart w:id="26833" w:name="_ETM_Q1_17058733"/>
      <w:bookmarkStart w:id="26834" w:name="_ETM_Q1_17058781"/>
      <w:bookmarkStart w:id="26835" w:name="_ETM_Q1_17060060"/>
      <w:bookmarkEnd w:id="26833"/>
      <w:bookmarkEnd w:id="26834"/>
      <w:bookmarkEnd w:id="26835"/>
      <w:r>
        <w:rPr>
          <w:rtl/>
          <w:lang w:eastAsia="he-IL"/>
        </w:rPr>
        <w:t>מי בעד?</w:t>
      </w:r>
      <w:bookmarkStart w:id="26836" w:name="_ETM_Q1_17059598"/>
      <w:bookmarkStart w:id="26837" w:name="_ETM_Q1_17059929"/>
      <w:bookmarkStart w:id="26838" w:name="_ETM_Q1_17059269"/>
      <w:bookmarkEnd w:id="26836"/>
      <w:bookmarkEnd w:id="26837"/>
      <w:bookmarkEnd w:id="26838"/>
      <w:r>
        <w:rPr>
          <w:rtl/>
          <w:lang w:eastAsia="he-IL"/>
        </w:rPr>
        <w:t xml:space="preserve"> מי נגד? מי נמנע? </w:t>
      </w:r>
      <w:bookmarkStart w:id="26839" w:name="_ETM_Q1_17062802"/>
      <w:bookmarkStart w:id="26840" w:name="_ETM_Q1_17060180"/>
      <w:bookmarkStart w:id="26841" w:name="_ETM_Q1_17060911"/>
      <w:bookmarkEnd w:id="26839"/>
      <w:bookmarkEnd w:id="26840"/>
      <w:bookmarkEnd w:id="26841"/>
    </w:p>
    <w:p w14:paraId="7411FC31" w14:textId="77777777" w:rsidR="006E70F0" w:rsidRDefault="006E70F0" w:rsidP="006E70F0">
      <w:pPr>
        <w:rPr>
          <w:rtl/>
          <w:lang w:eastAsia="he-IL"/>
        </w:rPr>
      </w:pPr>
    </w:p>
    <w:p w14:paraId="7104E81F" w14:textId="321AEFDC" w:rsidR="006E70F0" w:rsidRDefault="006E70F0" w:rsidP="006E70F0">
      <w:pPr>
        <w:pStyle w:val="a5"/>
        <w:keepNext/>
        <w:rPr>
          <w:rtl/>
        </w:rPr>
      </w:pPr>
      <w:bookmarkStart w:id="26842" w:name="ET_speaker_6127_2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42"/>
    </w:p>
    <w:p w14:paraId="6449E5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5CE77" w14:textId="77777777" w:rsidR="006E70F0" w:rsidRDefault="006E70F0" w:rsidP="006E70F0">
      <w:pPr>
        <w:rPr>
          <w:rtl/>
          <w:lang w:eastAsia="he-IL"/>
        </w:rPr>
      </w:pPr>
      <w:bookmarkStart w:id="26843" w:name="_ETM_Q1_17062199"/>
      <w:bookmarkStart w:id="26844" w:name="_ETM_Q1_17062237"/>
      <w:bookmarkEnd w:id="26843"/>
      <w:bookmarkEnd w:id="26844"/>
      <w:r>
        <w:rPr>
          <w:rtl/>
          <w:lang w:eastAsia="he-IL"/>
        </w:rPr>
        <w:t>נמנע.</w:t>
      </w:r>
      <w:bookmarkStart w:id="26845" w:name="_ETM_Q1_17061071"/>
      <w:bookmarkEnd w:id="26845"/>
    </w:p>
    <w:p w14:paraId="682E666C" w14:textId="77777777" w:rsidR="006E70F0" w:rsidRDefault="006E70F0" w:rsidP="006E70F0">
      <w:pPr>
        <w:rPr>
          <w:rtl/>
          <w:lang w:eastAsia="he-IL"/>
        </w:rPr>
      </w:pPr>
      <w:bookmarkStart w:id="26846" w:name="_ETM_Q1_17063032"/>
      <w:bookmarkStart w:id="26847" w:name="_ETM_Q1_17061297"/>
      <w:bookmarkEnd w:id="26846"/>
      <w:bookmarkEnd w:id="26847"/>
    </w:p>
    <w:p w14:paraId="571C2A1B" w14:textId="5000C8D5" w:rsidR="006E70F0" w:rsidRDefault="006E70F0" w:rsidP="006E70F0">
      <w:pPr>
        <w:pStyle w:val="a5"/>
        <w:keepNext/>
        <w:rPr>
          <w:rtl/>
        </w:rPr>
      </w:pPr>
      <w:bookmarkStart w:id="26848" w:name="ET_speaker_6359_2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48"/>
    </w:p>
    <w:p w14:paraId="6E883B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683A50" w14:textId="77777777" w:rsidR="006E70F0" w:rsidRDefault="006E70F0" w:rsidP="006E70F0">
      <w:pPr>
        <w:rPr>
          <w:rtl/>
          <w:lang w:eastAsia="he-IL"/>
        </w:rPr>
      </w:pPr>
      <w:bookmarkStart w:id="26849" w:name="_ETM_Q1_17062674"/>
      <w:bookmarkStart w:id="26850" w:name="_ETM_Q1_17062733"/>
      <w:bookmarkStart w:id="26851" w:name="_ETM_Q1_17061123"/>
      <w:bookmarkEnd w:id="26849"/>
      <w:bookmarkEnd w:id="26850"/>
      <w:bookmarkEnd w:id="26851"/>
      <w:r>
        <w:rPr>
          <w:rtl/>
          <w:lang w:eastAsia="he-IL"/>
        </w:rPr>
        <w:t>רוויזיה.</w:t>
      </w:r>
      <w:bookmarkStart w:id="26852" w:name="_ETM_Q1_17063883"/>
      <w:bookmarkEnd w:id="26852"/>
    </w:p>
    <w:p w14:paraId="6892170E" w14:textId="77777777" w:rsidR="006E70F0" w:rsidRDefault="006E70F0" w:rsidP="006E70F0">
      <w:pPr>
        <w:rPr>
          <w:rtl/>
          <w:lang w:eastAsia="he-IL"/>
        </w:rPr>
      </w:pPr>
      <w:bookmarkStart w:id="26853" w:name="_ETM_Q1_17064073"/>
      <w:bookmarkStart w:id="26854" w:name="_ETM_Q1_17062402"/>
      <w:bookmarkEnd w:id="26853"/>
      <w:bookmarkEnd w:id="26854"/>
    </w:p>
    <w:p w14:paraId="478B6800" w14:textId="3C3D8A9E" w:rsidR="006E70F0" w:rsidRDefault="006E70F0" w:rsidP="006E70F0">
      <w:pPr>
        <w:pStyle w:val="a5"/>
        <w:keepNext/>
        <w:rPr>
          <w:rtl/>
        </w:rPr>
      </w:pPr>
      <w:bookmarkStart w:id="26855" w:name="ET_speaker_6127_2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55"/>
    </w:p>
    <w:p w14:paraId="4A21A1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47A6E9" w14:textId="77777777" w:rsidR="006E70F0" w:rsidRDefault="006E70F0" w:rsidP="006E70F0">
      <w:pPr>
        <w:rPr>
          <w:rtl/>
          <w:lang w:eastAsia="he-IL"/>
        </w:rPr>
      </w:pPr>
      <w:bookmarkStart w:id="26856" w:name="_ETM_Q1_17064095"/>
      <w:bookmarkStart w:id="26857" w:name="_ETM_Q1_17064146"/>
      <w:bookmarkStart w:id="26858" w:name="_ETM_Q1_17062326"/>
      <w:bookmarkEnd w:id="26856"/>
      <w:bookmarkEnd w:id="26857"/>
      <w:bookmarkEnd w:id="26858"/>
      <w:r>
        <w:rPr>
          <w:rtl/>
          <w:lang w:eastAsia="he-IL"/>
        </w:rPr>
        <w:t>רוויזיה.</w:t>
      </w:r>
      <w:bookmarkStart w:id="26859" w:name="_ETM_Q1_17061900"/>
      <w:bookmarkStart w:id="26860" w:name="_ETM_Q1_17062165"/>
      <w:bookmarkEnd w:id="26859"/>
      <w:bookmarkEnd w:id="26860"/>
    </w:p>
    <w:p w14:paraId="62DAEFCA" w14:textId="77777777" w:rsidR="006E70F0" w:rsidRDefault="006E70F0" w:rsidP="006E70F0">
      <w:pPr>
        <w:rPr>
          <w:rtl/>
          <w:lang w:eastAsia="he-IL"/>
        </w:rPr>
      </w:pPr>
      <w:bookmarkStart w:id="26861" w:name="_ETM_Q1_17062336"/>
      <w:bookmarkStart w:id="26862" w:name="_ETM_Q1_17061745"/>
      <w:bookmarkEnd w:id="26861"/>
      <w:bookmarkEnd w:id="26862"/>
    </w:p>
    <w:p w14:paraId="042E0C9A" w14:textId="1686C497" w:rsidR="006E70F0" w:rsidRDefault="006E70F0" w:rsidP="006E70F0">
      <w:pPr>
        <w:pStyle w:val="a5"/>
        <w:keepNext/>
        <w:rPr>
          <w:rtl/>
        </w:rPr>
      </w:pPr>
      <w:bookmarkStart w:id="26863" w:name="ET_speaker_שלומית_ארליך_2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63"/>
    </w:p>
    <w:p w14:paraId="75A618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46A25" w14:textId="77777777" w:rsidR="006E70F0" w:rsidRDefault="006E70F0" w:rsidP="006E70F0">
      <w:pPr>
        <w:rPr>
          <w:rtl/>
          <w:lang w:eastAsia="he-IL"/>
        </w:rPr>
      </w:pPr>
      <w:bookmarkStart w:id="26864" w:name="_ETM_Q1_17062961"/>
      <w:bookmarkStart w:id="26865" w:name="_ETM_Q1_17063020"/>
      <w:bookmarkEnd w:id="26864"/>
      <w:bookmarkEnd w:id="26865"/>
      <w:r>
        <w:rPr>
          <w:rtl/>
          <w:lang w:eastAsia="he-IL"/>
        </w:rPr>
        <w:t>למעט משרות מ</w:t>
      </w:r>
      <w:bookmarkStart w:id="26866" w:name="_ETM_Q1_17062697"/>
      <w:bookmarkEnd w:id="26866"/>
      <w:r>
        <w:rPr>
          <w:rtl/>
          <w:lang w:eastAsia="he-IL"/>
        </w:rPr>
        <w:t>י</w:t>
      </w:r>
      <w:bookmarkStart w:id="26867" w:name="_ETM_Q1_17063077"/>
      <w:bookmarkEnd w:id="26867"/>
      <w:r>
        <w:rPr>
          <w:rtl/>
          <w:lang w:eastAsia="he-IL"/>
        </w:rPr>
        <w:t xml:space="preserve">ועדות להעסקת </w:t>
      </w:r>
      <w:bookmarkStart w:id="26868" w:name="_ETM_Q1_17063464"/>
      <w:bookmarkEnd w:id="26868"/>
      <w:r>
        <w:rPr>
          <w:rtl/>
          <w:lang w:eastAsia="he-IL"/>
        </w:rPr>
        <w:t xml:space="preserve">מקורבים פוליטיים. </w:t>
      </w:r>
      <w:bookmarkStart w:id="26869" w:name="_ETM_Q1_17066188"/>
      <w:bookmarkEnd w:id="26869"/>
    </w:p>
    <w:p w14:paraId="2A38C62A" w14:textId="77777777" w:rsidR="006E70F0" w:rsidRDefault="006E70F0" w:rsidP="006E70F0">
      <w:pPr>
        <w:rPr>
          <w:rtl/>
          <w:lang w:eastAsia="he-IL"/>
        </w:rPr>
      </w:pPr>
    </w:p>
    <w:p w14:paraId="5F16FFFD" w14:textId="22DC14AB" w:rsidR="006E70F0" w:rsidRDefault="006E70F0" w:rsidP="006E70F0">
      <w:pPr>
        <w:pStyle w:val="af8"/>
        <w:keepNext/>
        <w:rPr>
          <w:rtl/>
        </w:rPr>
      </w:pPr>
      <w:bookmarkStart w:id="26870" w:name="ET_yor_5726_28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70"/>
    </w:p>
    <w:p w14:paraId="106786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9AAED8" w14:textId="77777777" w:rsidR="006E70F0" w:rsidRDefault="006E70F0" w:rsidP="006E70F0">
      <w:pPr>
        <w:rPr>
          <w:rtl/>
          <w:lang w:eastAsia="he-IL"/>
        </w:rPr>
      </w:pPr>
      <w:bookmarkStart w:id="26871" w:name="_ETM_Q1_17067422"/>
      <w:bookmarkStart w:id="26872" w:name="_ETM_Q1_17067471"/>
      <w:bookmarkEnd w:id="26871"/>
      <w:bookmarkEnd w:id="26872"/>
      <w:r>
        <w:rPr>
          <w:rtl/>
          <w:lang w:eastAsia="he-IL"/>
        </w:rPr>
        <w:t xml:space="preserve">מי בעד? </w:t>
      </w:r>
      <w:bookmarkStart w:id="26873" w:name="_ETM_Q1_17068051"/>
      <w:bookmarkStart w:id="26874" w:name="_ETM_Q1_17067130"/>
      <w:bookmarkEnd w:id="26873"/>
      <w:bookmarkEnd w:id="26874"/>
      <w:r>
        <w:rPr>
          <w:rtl/>
          <w:lang w:eastAsia="he-IL"/>
        </w:rPr>
        <w:t xml:space="preserve">מי נגד? </w:t>
      </w:r>
      <w:bookmarkStart w:id="26875" w:name="_ETM_Q1_17068251"/>
      <w:bookmarkEnd w:id="26875"/>
    </w:p>
    <w:p w14:paraId="3F32877C" w14:textId="77777777" w:rsidR="006E70F0" w:rsidRDefault="006E70F0" w:rsidP="006E70F0">
      <w:pPr>
        <w:rPr>
          <w:rtl/>
          <w:lang w:eastAsia="he-IL"/>
        </w:rPr>
      </w:pPr>
      <w:bookmarkStart w:id="26876" w:name="_ETM_Q1_17068449"/>
      <w:bookmarkEnd w:id="26876"/>
    </w:p>
    <w:p w14:paraId="108472FF" w14:textId="72CB6262" w:rsidR="006E70F0" w:rsidRDefault="006E70F0" w:rsidP="006E70F0">
      <w:pPr>
        <w:pStyle w:val="a5"/>
        <w:keepNext/>
        <w:rPr>
          <w:rtl/>
        </w:rPr>
      </w:pPr>
      <w:bookmarkStart w:id="26877" w:name="ET_speaker_6359_2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77"/>
    </w:p>
    <w:p w14:paraId="443C57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E3C929" w14:textId="77777777" w:rsidR="006E70F0" w:rsidRDefault="006E70F0" w:rsidP="006E70F0">
      <w:pPr>
        <w:rPr>
          <w:rtl/>
          <w:lang w:eastAsia="he-IL"/>
        </w:rPr>
      </w:pPr>
      <w:bookmarkStart w:id="26878" w:name="_ETM_Q1_17068144"/>
      <w:bookmarkStart w:id="26879" w:name="_ETM_Q1_17068194"/>
      <w:bookmarkEnd w:id="26878"/>
      <w:bookmarkEnd w:id="26879"/>
      <w:r>
        <w:rPr>
          <w:rtl/>
          <w:lang w:eastAsia="he-IL"/>
        </w:rPr>
        <w:t>אני בעד, בעד.</w:t>
      </w:r>
      <w:bookmarkStart w:id="26880" w:name="_ETM_Q1_17067640"/>
      <w:bookmarkEnd w:id="26880"/>
      <w:r>
        <w:rPr>
          <w:rtl/>
          <w:lang w:eastAsia="he-IL"/>
        </w:rPr>
        <w:t xml:space="preserve"> </w:t>
      </w:r>
      <w:bookmarkStart w:id="26881" w:name="_ETM_Q1_17067906"/>
      <w:bookmarkEnd w:id="26881"/>
    </w:p>
    <w:p w14:paraId="12A92262" w14:textId="77777777" w:rsidR="006E70F0" w:rsidRDefault="006E70F0" w:rsidP="006E70F0">
      <w:pPr>
        <w:rPr>
          <w:rtl/>
          <w:lang w:eastAsia="he-IL"/>
        </w:rPr>
      </w:pPr>
      <w:bookmarkStart w:id="26882" w:name="_ETM_Q1_17068101"/>
      <w:bookmarkEnd w:id="26882"/>
    </w:p>
    <w:p w14:paraId="7D98C012" w14:textId="74DCD0FF" w:rsidR="006E70F0" w:rsidRDefault="006E70F0" w:rsidP="006E70F0">
      <w:pPr>
        <w:pStyle w:val="af8"/>
        <w:keepNext/>
        <w:rPr>
          <w:rtl/>
        </w:rPr>
      </w:pPr>
      <w:bookmarkStart w:id="26883" w:name="ET_yor_5726_2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83"/>
    </w:p>
    <w:p w14:paraId="680D74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5515A" w14:textId="77777777" w:rsidR="006E70F0" w:rsidRDefault="006E70F0" w:rsidP="006E70F0">
      <w:pPr>
        <w:rPr>
          <w:rtl/>
          <w:lang w:eastAsia="he-IL"/>
        </w:rPr>
      </w:pPr>
      <w:bookmarkStart w:id="26884" w:name="_ETM_Q1_17069165"/>
      <w:bookmarkStart w:id="26885" w:name="_ETM_Q1_17069215"/>
      <w:bookmarkEnd w:id="26884"/>
      <w:bookmarkEnd w:id="26885"/>
      <w:r>
        <w:rPr>
          <w:rtl/>
          <w:lang w:eastAsia="he-IL"/>
        </w:rPr>
        <w:t>מי נמנע?</w:t>
      </w:r>
    </w:p>
    <w:p w14:paraId="694ED4D7" w14:textId="77777777" w:rsidR="006E70F0" w:rsidRDefault="006E70F0" w:rsidP="006E70F0">
      <w:pPr>
        <w:rPr>
          <w:rtl/>
          <w:lang w:eastAsia="he-IL"/>
        </w:rPr>
      </w:pPr>
      <w:bookmarkStart w:id="26886" w:name="_ETM_Q1_17069913"/>
      <w:bookmarkStart w:id="26887" w:name="_ETM_Q1_17070136"/>
      <w:bookmarkStart w:id="26888" w:name="_ETM_Q1_17070473"/>
      <w:bookmarkEnd w:id="26886"/>
      <w:bookmarkEnd w:id="26887"/>
      <w:bookmarkEnd w:id="26888"/>
    </w:p>
    <w:p w14:paraId="1048329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889" w:name="_ETM_Q1_17070677"/>
      <w:bookmarkEnd w:id="26889"/>
      <w:r>
        <w:rPr>
          <w:rFonts w:hint="cs"/>
          <w:rtl/>
          <w:lang w:eastAsia="he-IL"/>
        </w:rPr>
        <w:t>הצבעה</w:t>
      </w:r>
    </w:p>
    <w:p w14:paraId="3CC8C5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41741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31066C8" w14:textId="77777777" w:rsidR="006E70F0" w:rsidRDefault="006E70F0" w:rsidP="006E70F0">
      <w:pPr>
        <w:rPr>
          <w:rtl/>
          <w:lang w:eastAsia="he-IL"/>
        </w:rPr>
      </w:pPr>
      <w:bookmarkStart w:id="26890" w:name="_ETM_Q1_17069072"/>
      <w:bookmarkEnd w:id="26890"/>
    </w:p>
    <w:p w14:paraId="3743F660" w14:textId="0D6A7B7A" w:rsidR="006E70F0" w:rsidRDefault="006E70F0" w:rsidP="006E70F0">
      <w:pPr>
        <w:pStyle w:val="a5"/>
        <w:keepNext/>
        <w:rPr>
          <w:rtl/>
        </w:rPr>
      </w:pPr>
      <w:bookmarkStart w:id="26891" w:name="ET_speaker_שלומית_ארליך_2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91"/>
    </w:p>
    <w:p w14:paraId="454F94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EF5BAA" w14:textId="77777777" w:rsidR="006E70F0" w:rsidRDefault="006E70F0" w:rsidP="006E70F0">
      <w:pPr>
        <w:rPr>
          <w:rtl/>
          <w:lang w:eastAsia="he-IL"/>
        </w:rPr>
      </w:pPr>
      <w:bookmarkStart w:id="26892" w:name="_ETM_Q1_17070741"/>
      <w:bookmarkStart w:id="26893" w:name="_ETM_Q1_17070821"/>
      <w:bookmarkStart w:id="26894" w:name="_ETM_Q1_17069092"/>
      <w:bookmarkStart w:id="26895" w:name="_ETM_Q1_17069395"/>
      <w:bookmarkEnd w:id="26892"/>
      <w:bookmarkEnd w:id="26893"/>
      <w:bookmarkEnd w:id="26894"/>
      <w:bookmarkEnd w:id="26895"/>
      <w:r>
        <w:rPr>
          <w:rtl/>
          <w:lang w:eastAsia="he-IL"/>
        </w:rPr>
        <w:t>ובלבד</w:t>
      </w:r>
      <w:bookmarkStart w:id="26896" w:name="_ETM_Q1_17069900"/>
      <w:bookmarkEnd w:id="26896"/>
      <w:r>
        <w:rPr>
          <w:rtl/>
          <w:lang w:eastAsia="he-IL"/>
        </w:rPr>
        <w:t xml:space="preserve"> שכל תקן יאושר ר</w:t>
      </w:r>
      <w:bookmarkStart w:id="26897" w:name="_ETM_Q1_17070892"/>
      <w:bookmarkEnd w:id="26897"/>
      <w:r>
        <w:rPr>
          <w:rtl/>
          <w:lang w:eastAsia="he-IL"/>
        </w:rPr>
        <w:t>ק אם</w:t>
      </w:r>
      <w:bookmarkStart w:id="26898" w:name="_ETM_Q1_17071335"/>
      <w:bookmarkEnd w:id="26898"/>
      <w:r>
        <w:rPr>
          <w:rtl/>
          <w:lang w:eastAsia="he-IL"/>
        </w:rPr>
        <w:t xml:space="preserve"> הוא נדרש לשיפור </w:t>
      </w:r>
      <w:bookmarkStart w:id="26899" w:name="_ETM_Q1_17072535"/>
      <w:bookmarkEnd w:id="26899"/>
      <w:r>
        <w:rPr>
          <w:rtl/>
          <w:lang w:eastAsia="he-IL"/>
        </w:rPr>
        <w:t>השירות הצ</w:t>
      </w:r>
      <w:bookmarkStart w:id="26900" w:name="_ETM_Q1_17073283"/>
      <w:bookmarkEnd w:id="26900"/>
      <w:r>
        <w:rPr>
          <w:rtl/>
          <w:lang w:eastAsia="he-IL"/>
        </w:rPr>
        <w:t xml:space="preserve">יבורי. </w:t>
      </w:r>
      <w:bookmarkStart w:id="26901" w:name="_ETM_Q1_17074222"/>
      <w:bookmarkEnd w:id="26901"/>
    </w:p>
    <w:p w14:paraId="319C514A" w14:textId="77777777" w:rsidR="006E70F0" w:rsidRDefault="006E70F0" w:rsidP="006E70F0">
      <w:pPr>
        <w:rPr>
          <w:rtl/>
          <w:lang w:eastAsia="he-IL"/>
        </w:rPr>
      </w:pPr>
    </w:p>
    <w:p w14:paraId="54E75721" w14:textId="7A1DBA02" w:rsidR="006E70F0" w:rsidRDefault="006E70F0" w:rsidP="006E70F0">
      <w:pPr>
        <w:pStyle w:val="af8"/>
        <w:keepNext/>
        <w:rPr>
          <w:rtl/>
        </w:rPr>
      </w:pPr>
      <w:bookmarkStart w:id="26902" w:name="ET_yor_5726_2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02"/>
    </w:p>
    <w:p w14:paraId="4A065F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8151BF" w14:textId="77777777" w:rsidR="006E70F0" w:rsidRDefault="006E70F0" w:rsidP="006E70F0">
      <w:pPr>
        <w:rPr>
          <w:rtl/>
          <w:lang w:eastAsia="he-IL"/>
        </w:rPr>
      </w:pPr>
      <w:bookmarkStart w:id="26903" w:name="_ETM_Q1_17075378"/>
      <w:bookmarkStart w:id="26904" w:name="_ETM_Q1_17075425"/>
      <w:bookmarkStart w:id="26905" w:name="_ETM_Q1_17074069"/>
      <w:bookmarkEnd w:id="26903"/>
      <w:bookmarkEnd w:id="26904"/>
      <w:bookmarkEnd w:id="26905"/>
      <w:r>
        <w:rPr>
          <w:rtl/>
          <w:lang w:eastAsia="he-IL"/>
        </w:rPr>
        <w:t>מי בעד?</w:t>
      </w:r>
      <w:bookmarkStart w:id="26906" w:name="_ETM_Q1_17074935"/>
      <w:bookmarkEnd w:id="26906"/>
    </w:p>
    <w:p w14:paraId="092A0660" w14:textId="77777777" w:rsidR="006E70F0" w:rsidRDefault="006E70F0" w:rsidP="006E70F0">
      <w:pPr>
        <w:rPr>
          <w:rtl/>
          <w:lang w:eastAsia="he-IL"/>
        </w:rPr>
      </w:pPr>
      <w:bookmarkStart w:id="26907" w:name="_ETM_Q1_17075159"/>
      <w:bookmarkEnd w:id="26907"/>
    </w:p>
    <w:p w14:paraId="2C433943" w14:textId="032F740A" w:rsidR="006E70F0" w:rsidRDefault="006E70F0" w:rsidP="006E70F0">
      <w:pPr>
        <w:pStyle w:val="a5"/>
        <w:keepNext/>
        <w:rPr>
          <w:rtl/>
        </w:rPr>
      </w:pPr>
      <w:bookmarkStart w:id="26908" w:name="ET_speaker_6359_2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08"/>
    </w:p>
    <w:p w14:paraId="29F895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8C71B8" w14:textId="77777777" w:rsidR="006E70F0" w:rsidRDefault="006E70F0" w:rsidP="006E70F0">
      <w:pPr>
        <w:rPr>
          <w:rtl/>
          <w:lang w:eastAsia="he-IL"/>
        </w:rPr>
      </w:pPr>
      <w:bookmarkStart w:id="26909" w:name="_ETM_Q1_17075261"/>
      <w:bookmarkStart w:id="26910" w:name="_ETM_Q1_17075308"/>
      <w:bookmarkEnd w:id="26909"/>
      <w:bookmarkEnd w:id="26910"/>
      <w:r>
        <w:rPr>
          <w:rtl/>
          <w:lang w:eastAsia="he-IL"/>
        </w:rPr>
        <w:t>ששת ימי</w:t>
      </w:r>
      <w:bookmarkStart w:id="26911" w:name="_ETM_Q1_17074753"/>
      <w:bookmarkEnd w:id="26911"/>
      <w:r>
        <w:rPr>
          <w:rtl/>
          <w:lang w:eastAsia="he-IL"/>
        </w:rPr>
        <w:t xml:space="preserve">ם תעבוד. </w:t>
      </w:r>
      <w:bookmarkStart w:id="26912" w:name="_ETM_Q1_17076240"/>
      <w:bookmarkEnd w:id="26912"/>
    </w:p>
    <w:p w14:paraId="66F38359" w14:textId="77777777" w:rsidR="006E70F0" w:rsidRDefault="006E70F0" w:rsidP="006E70F0">
      <w:pPr>
        <w:rPr>
          <w:rtl/>
          <w:lang w:eastAsia="he-IL"/>
        </w:rPr>
      </w:pPr>
      <w:bookmarkStart w:id="26913" w:name="_ETM_Q1_17076431"/>
      <w:bookmarkStart w:id="26914" w:name="_ETM_Q1_17074695"/>
      <w:bookmarkEnd w:id="26913"/>
      <w:bookmarkEnd w:id="26914"/>
    </w:p>
    <w:p w14:paraId="2702CF91" w14:textId="214CAC5B" w:rsidR="006E70F0" w:rsidRDefault="006E70F0" w:rsidP="006E70F0">
      <w:pPr>
        <w:pStyle w:val="af8"/>
        <w:keepNext/>
        <w:rPr>
          <w:rtl/>
        </w:rPr>
      </w:pPr>
      <w:bookmarkStart w:id="26915" w:name="ET_yor_5726_2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15"/>
    </w:p>
    <w:p w14:paraId="31E1A6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B0BE2D" w14:textId="77777777" w:rsidR="006E70F0" w:rsidRDefault="006E70F0" w:rsidP="006E70F0">
      <w:pPr>
        <w:rPr>
          <w:rtl/>
          <w:lang w:eastAsia="he-IL"/>
        </w:rPr>
      </w:pPr>
      <w:bookmarkStart w:id="26916" w:name="_ETM_Q1_17075769"/>
      <w:bookmarkStart w:id="26917" w:name="_ETM_Q1_17075812"/>
      <w:bookmarkEnd w:id="26916"/>
      <w:bookmarkEnd w:id="26917"/>
      <w:r>
        <w:rPr>
          <w:rtl/>
          <w:lang w:eastAsia="he-IL"/>
        </w:rPr>
        <w:t xml:space="preserve">מי נגד? מי נמנע? </w:t>
      </w:r>
      <w:bookmarkStart w:id="26918" w:name="_ETM_Q1_17078228"/>
      <w:bookmarkStart w:id="26919" w:name="_ETM_Q1_17078612"/>
      <w:bookmarkEnd w:id="26918"/>
      <w:bookmarkEnd w:id="26919"/>
    </w:p>
    <w:p w14:paraId="6F7C962B" w14:textId="77777777" w:rsidR="006E70F0" w:rsidRDefault="006E70F0" w:rsidP="006E70F0">
      <w:pPr>
        <w:rPr>
          <w:rtl/>
          <w:lang w:eastAsia="he-IL"/>
        </w:rPr>
      </w:pPr>
      <w:bookmarkStart w:id="26920" w:name="_ETM_Q1_17078818"/>
      <w:bookmarkStart w:id="26921" w:name="_ETM_Q1_17079108"/>
      <w:bookmarkEnd w:id="26920"/>
      <w:bookmarkEnd w:id="26921"/>
    </w:p>
    <w:p w14:paraId="1999D6F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922" w:name="_ETM_Q1_17079337"/>
      <w:bookmarkEnd w:id="26922"/>
      <w:r>
        <w:rPr>
          <w:rFonts w:hint="cs"/>
          <w:rtl/>
          <w:lang w:eastAsia="he-IL"/>
        </w:rPr>
        <w:t>הצבעה</w:t>
      </w:r>
    </w:p>
    <w:p w14:paraId="3DD7EE5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FDF2CB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FC3294B" w14:textId="77777777" w:rsidR="006E70F0" w:rsidRDefault="006E70F0" w:rsidP="006E70F0">
      <w:pPr>
        <w:rPr>
          <w:rtl/>
          <w:lang w:eastAsia="he-IL"/>
        </w:rPr>
      </w:pPr>
      <w:bookmarkStart w:id="26923" w:name="_ETM_Q1_17077803"/>
      <w:bookmarkEnd w:id="26923"/>
    </w:p>
    <w:p w14:paraId="0D1400A9" w14:textId="71F31470" w:rsidR="006E70F0" w:rsidRDefault="006E70F0" w:rsidP="006E70F0">
      <w:pPr>
        <w:pStyle w:val="a5"/>
        <w:keepNext/>
        <w:rPr>
          <w:rtl/>
        </w:rPr>
      </w:pPr>
      <w:bookmarkStart w:id="26924" w:name="ET_speaker_שלומית_ארליך_2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24"/>
    </w:p>
    <w:p w14:paraId="536A01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D2F37B" w14:textId="77777777" w:rsidR="006E70F0" w:rsidRDefault="006E70F0" w:rsidP="006E70F0">
      <w:pPr>
        <w:rPr>
          <w:rtl/>
          <w:lang w:eastAsia="he-IL"/>
        </w:rPr>
      </w:pPr>
      <w:bookmarkStart w:id="26925" w:name="_ETM_Q1_17079143"/>
      <w:bookmarkStart w:id="26926" w:name="_ETM_Q1_17079200"/>
      <w:bookmarkEnd w:id="26925"/>
      <w:bookmarkEnd w:id="26926"/>
      <w:r>
        <w:rPr>
          <w:rtl/>
          <w:lang w:eastAsia="he-IL"/>
        </w:rPr>
        <w:t>ובתנאי</w:t>
      </w:r>
      <w:bookmarkStart w:id="26927" w:name="_ETM_Q1_17078374"/>
      <w:bookmarkEnd w:id="26927"/>
      <w:r>
        <w:rPr>
          <w:rtl/>
          <w:lang w:eastAsia="he-IL"/>
        </w:rPr>
        <w:t xml:space="preserve"> שיוצג לציבור דוח שנתי </w:t>
      </w:r>
      <w:bookmarkStart w:id="26928" w:name="_ETM_Q1_17079321"/>
      <w:bookmarkEnd w:id="26928"/>
      <w:r>
        <w:rPr>
          <w:rtl/>
          <w:lang w:eastAsia="he-IL"/>
        </w:rPr>
        <w:t>המפרט את רשימת ה</w:t>
      </w:r>
      <w:bookmarkStart w:id="26929" w:name="_ETM_Q1_17080210"/>
      <w:bookmarkEnd w:id="26929"/>
      <w:r>
        <w:rPr>
          <w:rtl/>
          <w:lang w:eastAsia="he-IL"/>
        </w:rPr>
        <w:t>משרות שאויש</w:t>
      </w:r>
      <w:bookmarkStart w:id="26930" w:name="_ETM_Q1_17080277"/>
      <w:bookmarkEnd w:id="26930"/>
      <w:r>
        <w:rPr>
          <w:rtl/>
          <w:lang w:eastAsia="he-IL"/>
        </w:rPr>
        <w:t>ו</w:t>
      </w:r>
      <w:bookmarkStart w:id="26931" w:name="_ETM_Q1_17080546"/>
      <w:bookmarkEnd w:id="26931"/>
      <w:r>
        <w:rPr>
          <w:rtl/>
          <w:lang w:eastAsia="he-IL"/>
        </w:rPr>
        <w:t xml:space="preserve">. </w:t>
      </w:r>
      <w:bookmarkStart w:id="26932" w:name="_ETM_Q1_17080678"/>
      <w:bookmarkEnd w:id="26932"/>
    </w:p>
    <w:p w14:paraId="4BD37466" w14:textId="77777777" w:rsidR="006E70F0" w:rsidRDefault="006E70F0" w:rsidP="006E70F0">
      <w:pPr>
        <w:rPr>
          <w:rtl/>
          <w:lang w:eastAsia="he-IL"/>
        </w:rPr>
      </w:pPr>
    </w:p>
    <w:p w14:paraId="0A25482C" w14:textId="3797B7DF" w:rsidR="006E70F0" w:rsidRDefault="006E70F0" w:rsidP="006E70F0">
      <w:pPr>
        <w:pStyle w:val="af8"/>
        <w:keepNext/>
        <w:rPr>
          <w:rtl/>
        </w:rPr>
      </w:pPr>
      <w:bookmarkStart w:id="26933" w:name="ET_yor_5726_2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33"/>
    </w:p>
    <w:p w14:paraId="534E6E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F84FD2" w14:textId="77777777" w:rsidR="006E70F0" w:rsidRDefault="006E70F0" w:rsidP="006E70F0">
      <w:pPr>
        <w:rPr>
          <w:rtl/>
          <w:lang w:eastAsia="he-IL"/>
        </w:rPr>
      </w:pPr>
      <w:bookmarkStart w:id="26934" w:name="_ETM_Q1_17081861"/>
      <w:bookmarkStart w:id="26935" w:name="_ETM_Q1_17081913"/>
      <w:bookmarkEnd w:id="26934"/>
      <w:bookmarkEnd w:id="26935"/>
      <w:r>
        <w:rPr>
          <w:rtl/>
          <w:lang w:eastAsia="he-IL"/>
        </w:rPr>
        <w:t>מי בעד? מי נגד? מי נמנע?</w:t>
      </w:r>
    </w:p>
    <w:p w14:paraId="0B1AD986" w14:textId="77777777" w:rsidR="006E70F0" w:rsidRDefault="006E70F0" w:rsidP="006E70F0">
      <w:pPr>
        <w:rPr>
          <w:rtl/>
          <w:lang w:eastAsia="he-IL"/>
        </w:rPr>
      </w:pPr>
      <w:bookmarkStart w:id="26936" w:name="_ETM_Q1_17085639"/>
      <w:bookmarkStart w:id="26937" w:name="_ETM_Q1_17085906"/>
      <w:bookmarkStart w:id="26938" w:name="_ETM_Q1_17084301"/>
      <w:bookmarkStart w:id="26939" w:name="_ETM_Q1_17084981"/>
      <w:bookmarkEnd w:id="26936"/>
      <w:bookmarkEnd w:id="26937"/>
      <w:bookmarkEnd w:id="26938"/>
      <w:bookmarkEnd w:id="26939"/>
    </w:p>
    <w:p w14:paraId="20179FE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940" w:name="_ETM_Q1_17085183"/>
      <w:bookmarkEnd w:id="26940"/>
      <w:r>
        <w:rPr>
          <w:rFonts w:hint="cs"/>
          <w:rtl/>
          <w:lang w:eastAsia="he-IL"/>
        </w:rPr>
        <w:t>הצבעה</w:t>
      </w:r>
    </w:p>
    <w:p w14:paraId="455F4B6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DCE38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C12B006" w14:textId="77777777" w:rsidR="006E70F0" w:rsidRDefault="006E70F0" w:rsidP="006E70F0">
      <w:pPr>
        <w:rPr>
          <w:rtl/>
          <w:lang w:eastAsia="he-IL"/>
        </w:rPr>
      </w:pPr>
      <w:bookmarkStart w:id="26941" w:name="_ETM_Q1_17083948"/>
      <w:bookmarkEnd w:id="26941"/>
    </w:p>
    <w:p w14:paraId="73F7D6AE" w14:textId="0B4234E1" w:rsidR="006E70F0" w:rsidRDefault="006E70F0" w:rsidP="006E70F0">
      <w:pPr>
        <w:pStyle w:val="a5"/>
        <w:keepNext/>
        <w:rPr>
          <w:rtl/>
        </w:rPr>
      </w:pPr>
      <w:bookmarkStart w:id="26942" w:name="ET_speaker_שלומית_ארליך_2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42"/>
    </w:p>
    <w:p w14:paraId="05F3BE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CC153" w14:textId="77777777" w:rsidR="006E70F0" w:rsidRDefault="006E70F0" w:rsidP="006E70F0">
      <w:pPr>
        <w:rPr>
          <w:rtl/>
          <w:lang w:eastAsia="he-IL"/>
        </w:rPr>
      </w:pPr>
      <w:bookmarkStart w:id="26943" w:name="_ETM_Q1_17085083"/>
      <w:bookmarkStart w:id="26944" w:name="_ETM_Q1_17085130"/>
      <w:bookmarkEnd w:id="26943"/>
      <w:bookmarkEnd w:id="26944"/>
      <w:r>
        <w:rPr>
          <w:rtl/>
          <w:lang w:eastAsia="he-IL"/>
        </w:rPr>
        <w:t>בכפוף לבחינה מקצועי</w:t>
      </w:r>
      <w:bookmarkStart w:id="26945" w:name="_ETM_Q1_17085332"/>
      <w:bookmarkEnd w:id="26945"/>
      <w:r>
        <w:rPr>
          <w:rtl/>
          <w:lang w:eastAsia="he-IL"/>
        </w:rPr>
        <w:t>ת שתוודא את נ</w:t>
      </w:r>
      <w:bookmarkStart w:id="26946" w:name="_ETM_Q1_17085779"/>
      <w:bookmarkEnd w:id="26946"/>
      <w:r>
        <w:rPr>
          <w:rtl/>
          <w:lang w:eastAsia="he-IL"/>
        </w:rPr>
        <w:t>חיצותה של כל</w:t>
      </w:r>
      <w:bookmarkStart w:id="26947" w:name="_ETM_Q1_17087428"/>
      <w:bookmarkEnd w:id="26947"/>
      <w:r>
        <w:rPr>
          <w:rtl/>
          <w:lang w:eastAsia="he-IL"/>
        </w:rPr>
        <w:t xml:space="preserve"> משרה ומשר</w:t>
      </w:r>
      <w:bookmarkStart w:id="26948" w:name="_ETM_Q1_17086852"/>
      <w:bookmarkEnd w:id="26948"/>
      <w:r>
        <w:rPr>
          <w:rtl/>
          <w:lang w:eastAsia="he-IL"/>
        </w:rPr>
        <w:t xml:space="preserve">ה. </w:t>
      </w:r>
      <w:bookmarkStart w:id="26949" w:name="_ETM_Q1_17087321"/>
      <w:bookmarkEnd w:id="26949"/>
    </w:p>
    <w:p w14:paraId="7FC18615" w14:textId="77777777" w:rsidR="006E70F0" w:rsidRDefault="006E70F0" w:rsidP="006E70F0">
      <w:pPr>
        <w:rPr>
          <w:rtl/>
          <w:lang w:eastAsia="he-IL"/>
        </w:rPr>
      </w:pPr>
    </w:p>
    <w:p w14:paraId="3E41DA6D" w14:textId="6160EC17" w:rsidR="006E70F0" w:rsidRDefault="006E70F0" w:rsidP="006E70F0">
      <w:pPr>
        <w:pStyle w:val="af8"/>
        <w:keepNext/>
        <w:rPr>
          <w:rtl/>
        </w:rPr>
      </w:pPr>
      <w:bookmarkStart w:id="26950" w:name="ET_yor_5726_2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50"/>
    </w:p>
    <w:p w14:paraId="7F655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A665C" w14:textId="77777777" w:rsidR="006E70F0" w:rsidRDefault="006E70F0" w:rsidP="006E70F0">
      <w:pPr>
        <w:rPr>
          <w:rtl/>
          <w:lang w:eastAsia="he-IL"/>
        </w:rPr>
      </w:pPr>
      <w:bookmarkStart w:id="26951" w:name="_ETM_Q1_17088514"/>
      <w:bookmarkStart w:id="26952" w:name="_ETM_Q1_17088550"/>
      <w:bookmarkEnd w:id="26951"/>
      <w:bookmarkEnd w:id="26952"/>
      <w:r>
        <w:rPr>
          <w:rtl/>
          <w:lang w:eastAsia="he-IL"/>
        </w:rPr>
        <w:t>מי בעד?</w:t>
      </w:r>
    </w:p>
    <w:p w14:paraId="2005C2A6" w14:textId="77777777" w:rsidR="006E70F0" w:rsidRDefault="006E70F0" w:rsidP="006E70F0">
      <w:pPr>
        <w:rPr>
          <w:rtl/>
          <w:lang w:eastAsia="he-IL"/>
        </w:rPr>
      </w:pPr>
      <w:bookmarkStart w:id="26953" w:name="_ETM_Q1_17089521"/>
      <w:bookmarkStart w:id="26954" w:name="_ETM_Q1_17089805"/>
      <w:bookmarkStart w:id="26955" w:name="_ETM_Q1_17087907"/>
      <w:bookmarkEnd w:id="26953"/>
      <w:bookmarkEnd w:id="26954"/>
      <w:bookmarkEnd w:id="26955"/>
    </w:p>
    <w:p w14:paraId="18090B16" w14:textId="7762E0DF" w:rsidR="006E70F0" w:rsidRDefault="006E70F0" w:rsidP="006E70F0">
      <w:pPr>
        <w:pStyle w:val="a5"/>
        <w:keepNext/>
        <w:rPr>
          <w:rtl/>
        </w:rPr>
      </w:pPr>
      <w:bookmarkStart w:id="26956" w:name="ET_speaker_6127_2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56"/>
    </w:p>
    <w:p w14:paraId="2DFB07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6E22D8" w14:textId="77777777" w:rsidR="006E70F0" w:rsidRDefault="006E70F0" w:rsidP="006E70F0">
      <w:pPr>
        <w:rPr>
          <w:rtl/>
          <w:lang w:eastAsia="he-IL"/>
        </w:rPr>
      </w:pPr>
      <w:bookmarkStart w:id="26957" w:name="_ETM_Q1_17089631"/>
      <w:bookmarkStart w:id="26958" w:name="_ETM_Q1_17089697"/>
      <w:bookmarkEnd w:id="26957"/>
      <w:bookmarkEnd w:id="26958"/>
      <w:r>
        <w:rPr>
          <w:rtl/>
          <w:lang w:eastAsia="he-IL"/>
        </w:rPr>
        <w:t xml:space="preserve">בעד. </w:t>
      </w:r>
      <w:bookmarkStart w:id="26959" w:name="_ETM_Q1_17088167"/>
      <w:bookmarkStart w:id="26960" w:name="_ETM_Q1_17088457"/>
      <w:bookmarkEnd w:id="26959"/>
      <w:bookmarkEnd w:id="26960"/>
    </w:p>
    <w:p w14:paraId="263B7935" w14:textId="77777777" w:rsidR="006E70F0" w:rsidRDefault="006E70F0" w:rsidP="006E70F0">
      <w:pPr>
        <w:rPr>
          <w:rtl/>
          <w:lang w:eastAsia="he-IL"/>
        </w:rPr>
      </w:pPr>
    </w:p>
    <w:p w14:paraId="52A5BDB2" w14:textId="37019AE7" w:rsidR="006E70F0" w:rsidRDefault="006E70F0" w:rsidP="006E70F0">
      <w:pPr>
        <w:pStyle w:val="af8"/>
        <w:keepNext/>
        <w:rPr>
          <w:rtl/>
        </w:rPr>
      </w:pPr>
      <w:bookmarkStart w:id="26961" w:name="ET_yor_5726_28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61"/>
    </w:p>
    <w:p w14:paraId="3B6B2E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4DB38" w14:textId="77777777" w:rsidR="006E70F0" w:rsidRDefault="006E70F0" w:rsidP="006E70F0">
      <w:pPr>
        <w:rPr>
          <w:rtl/>
          <w:lang w:eastAsia="he-IL"/>
        </w:rPr>
      </w:pPr>
      <w:bookmarkStart w:id="26962" w:name="_ETM_Q1_17089511"/>
      <w:bookmarkStart w:id="26963" w:name="_ETM_Q1_17089557"/>
      <w:bookmarkEnd w:id="26962"/>
      <w:bookmarkEnd w:id="26963"/>
      <w:r>
        <w:rPr>
          <w:rtl/>
          <w:lang w:eastAsia="he-IL"/>
        </w:rPr>
        <w:t>מי נגד? מי נמנע?</w:t>
      </w:r>
    </w:p>
    <w:p w14:paraId="7BBAB594" w14:textId="77777777" w:rsidR="006E70F0" w:rsidRDefault="006E70F0" w:rsidP="006E70F0">
      <w:pPr>
        <w:rPr>
          <w:rtl/>
          <w:lang w:eastAsia="he-IL"/>
        </w:rPr>
      </w:pPr>
      <w:bookmarkStart w:id="26964" w:name="_ETM_Q1_17091837"/>
      <w:bookmarkStart w:id="26965" w:name="_ETM_Q1_17092090"/>
      <w:bookmarkEnd w:id="26964"/>
      <w:bookmarkEnd w:id="26965"/>
    </w:p>
    <w:p w14:paraId="44D4DE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966" w:name="_ETM_Q1_17092223"/>
      <w:bookmarkStart w:id="26967" w:name="_ETM_Q1_17092471"/>
      <w:bookmarkEnd w:id="26966"/>
      <w:bookmarkEnd w:id="26967"/>
      <w:r>
        <w:rPr>
          <w:rFonts w:hint="cs"/>
          <w:rtl/>
          <w:lang w:eastAsia="he-IL"/>
        </w:rPr>
        <w:t>הצבעה</w:t>
      </w:r>
    </w:p>
    <w:p w14:paraId="35680E4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F9258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82123BA" w14:textId="77777777" w:rsidR="006E70F0" w:rsidRDefault="006E70F0" w:rsidP="006E70F0">
      <w:pPr>
        <w:rPr>
          <w:rtl/>
          <w:lang w:eastAsia="he-IL"/>
        </w:rPr>
      </w:pPr>
      <w:bookmarkStart w:id="26968" w:name="_ETM_Q1_17090908"/>
      <w:bookmarkEnd w:id="26968"/>
    </w:p>
    <w:p w14:paraId="6A646A43" w14:textId="4BEC2A50" w:rsidR="006E70F0" w:rsidRDefault="006E70F0" w:rsidP="006E70F0">
      <w:pPr>
        <w:pStyle w:val="a5"/>
        <w:keepNext/>
        <w:rPr>
          <w:rtl/>
        </w:rPr>
      </w:pPr>
      <w:bookmarkStart w:id="26969" w:name="ET_speaker_שלומית_ארליך_2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69"/>
    </w:p>
    <w:p w14:paraId="294D88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776949" w14:textId="77777777" w:rsidR="006E70F0" w:rsidRDefault="006E70F0" w:rsidP="006E70F0">
      <w:pPr>
        <w:rPr>
          <w:rtl/>
          <w:lang w:eastAsia="he-IL"/>
        </w:rPr>
      </w:pPr>
      <w:bookmarkStart w:id="26970" w:name="_ETM_Q1_17092191"/>
      <w:bookmarkStart w:id="26971" w:name="_ETM_Q1_17092241"/>
      <w:bookmarkEnd w:id="26970"/>
      <w:bookmarkEnd w:id="26971"/>
      <w:r>
        <w:rPr>
          <w:rtl/>
          <w:lang w:eastAsia="he-IL"/>
        </w:rPr>
        <w:t>ובתנאי שיפורסם דוח אודות ג</w:t>
      </w:r>
      <w:bookmarkStart w:id="26972" w:name="_ETM_Q1_17093032"/>
      <w:bookmarkEnd w:id="26972"/>
      <w:r>
        <w:rPr>
          <w:rtl/>
          <w:lang w:eastAsia="he-IL"/>
        </w:rPr>
        <w:t>'ובים שחי</w:t>
      </w:r>
      <w:bookmarkStart w:id="26973" w:name="_ETM_Q1_17093375"/>
      <w:bookmarkEnd w:id="26973"/>
      <w:r>
        <w:rPr>
          <w:rtl/>
          <w:lang w:eastAsia="he-IL"/>
        </w:rPr>
        <w:t>לקו</w:t>
      </w:r>
      <w:bookmarkStart w:id="26974" w:name="_ETM_Q1_17093757"/>
      <w:bookmarkEnd w:id="26974"/>
      <w:r>
        <w:rPr>
          <w:rtl/>
          <w:lang w:eastAsia="he-IL"/>
        </w:rPr>
        <w:t xml:space="preserve"> שרים. </w:t>
      </w:r>
      <w:bookmarkStart w:id="26975" w:name="_ETM_Q1_17094620"/>
      <w:bookmarkEnd w:id="26975"/>
    </w:p>
    <w:p w14:paraId="660EC506" w14:textId="77777777" w:rsidR="006E70F0" w:rsidRDefault="006E70F0" w:rsidP="006E70F0">
      <w:pPr>
        <w:rPr>
          <w:rtl/>
          <w:lang w:eastAsia="he-IL"/>
        </w:rPr>
      </w:pPr>
      <w:bookmarkStart w:id="26976" w:name="_ETM_Q1_17094836"/>
      <w:bookmarkEnd w:id="26976"/>
    </w:p>
    <w:p w14:paraId="5FA95729" w14:textId="70260A90" w:rsidR="006E70F0" w:rsidRDefault="006E70F0" w:rsidP="006E70F0">
      <w:pPr>
        <w:pStyle w:val="af8"/>
        <w:keepNext/>
        <w:rPr>
          <w:rtl/>
        </w:rPr>
      </w:pPr>
      <w:bookmarkStart w:id="26977" w:name="ET_yor_5726_2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77"/>
    </w:p>
    <w:p w14:paraId="7E81B3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DEC5D5" w14:textId="77777777" w:rsidR="006E70F0" w:rsidRDefault="006E70F0" w:rsidP="006E70F0">
      <w:pPr>
        <w:rPr>
          <w:rtl/>
          <w:lang w:eastAsia="he-IL"/>
        </w:rPr>
      </w:pPr>
      <w:bookmarkStart w:id="26978" w:name="_ETM_Q1_17095210"/>
      <w:bookmarkEnd w:id="26978"/>
      <w:r>
        <w:rPr>
          <w:rtl/>
          <w:lang w:eastAsia="he-IL"/>
        </w:rPr>
        <w:t>מי בעד? מי נגד? מי נמנע?</w:t>
      </w:r>
    </w:p>
    <w:p w14:paraId="0D586967" w14:textId="77777777" w:rsidR="006E70F0" w:rsidRDefault="006E70F0" w:rsidP="006E70F0">
      <w:pPr>
        <w:rPr>
          <w:rtl/>
          <w:lang w:eastAsia="he-IL"/>
        </w:rPr>
      </w:pPr>
      <w:bookmarkStart w:id="26979" w:name="_ETM_Q1_17097711"/>
      <w:bookmarkStart w:id="26980" w:name="_ETM_Q1_17097923"/>
      <w:bookmarkEnd w:id="26979"/>
      <w:bookmarkEnd w:id="26980"/>
    </w:p>
    <w:p w14:paraId="13D052E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6981" w:name="_ETM_Q1_17098103"/>
      <w:bookmarkStart w:id="26982" w:name="_ETM_Q1_17098334"/>
      <w:bookmarkEnd w:id="26981"/>
      <w:bookmarkEnd w:id="26982"/>
      <w:r>
        <w:rPr>
          <w:rFonts w:hint="cs"/>
          <w:rtl/>
          <w:lang w:eastAsia="he-IL"/>
        </w:rPr>
        <w:t>הצבעה</w:t>
      </w:r>
    </w:p>
    <w:p w14:paraId="3A097AD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8BADE9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3FA98E1" w14:textId="77777777" w:rsidR="006E70F0" w:rsidRDefault="006E70F0" w:rsidP="006E70F0">
      <w:pPr>
        <w:rPr>
          <w:rtl/>
          <w:lang w:eastAsia="he-IL"/>
        </w:rPr>
      </w:pPr>
      <w:bookmarkStart w:id="26983" w:name="_ETM_Q1_17096942"/>
      <w:bookmarkEnd w:id="26983"/>
    </w:p>
    <w:p w14:paraId="4FC7CEE6" w14:textId="2ECBFB99" w:rsidR="006E70F0" w:rsidRDefault="006E70F0" w:rsidP="006E70F0">
      <w:pPr>
        <w:pStyle w:val="a5"/>
        <w:keepNext/>
        <w:rPr>
          <w:rtl/>
        </w:rPr>
      </w:pPr>
      <w:bookmarkStart w:id="26984" w:name="ET_speaker_שלומית_ארליך_2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84"/>
    </w:p>
    <w:p w14:paraId="3F591B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77450" w14:textId="77777777" w:rsidR="006E70F0" w:rsidRDefault="006E70F0" w:rsidP="006E70F0">
      <w:pPr>
        <w:rPr>
          <w:rtl/>
          <w:lang w:eastAsia="he-IL"/>
        </w:rPr>
      </w:pPr>
      <w:bookmarkStart w:id="26985" w:name="_ETM_Q1_17098222"/>
      <w:bookmarkStart w:id="26986" w:name="_ETM_Q1_17098270"/>
      <w:bookmarkEnd w:id="26985"/>
      <w:bookmarkEnd w:id="26986"/>
      <w:r>
        <w:rPr>
          <w:rtl/>
          <w:lang w:eastAsia="he-IL"/>
        </w:rPr>
        <w:t>בתנאי שי</w:t>
      </w:r>
      <w:bookmarkStart w:id="26987" w:name="_ETM_Q1_17097185"/>
      <w:bookmarkEnd w:id="26987"/>
      <w:r>
        <w:rPr>
          <w:rtl/>
          <w:lang w:eastAsia="he-IL"/>
        </w:rPr>
        <w:t>ופסק השוד הפרלמ</w:t>
      </w:r>
      <w:bookmarkStart w:id="26988" w:name="_ETM_Q1_17098037"/>
      <w:bookmarkEnd w:id="26988"/>
      <w:r>
        <w:rPr>
          <w:rtl/>
          <w:lang w:eastAsia="he-IL"/>
        </w:rPr>
        <w:t>נטרי.</w:t>
      </w:r>
      <w:bookmarkStart w:id="26989" w:name="_ETM_Q1_17099381"/>
      <w:bookmarkEnd w:id="26989"/>
    </w:p>
    <w:p w14:paraId="79B609E2" w14:textId="77777777" w:rsidR="006E70F0" w:rsidRDefault="006E70F0" w:rsidP="006E70F0">
      <w:pPr>
        <w:rPr>
          <w:rtl/>
          <w:lang w:eastAsia="he-IL"/>
        </w:rPr>
      </w:pPr>
      <w:bookmarkStart w:id="26990" w:name="_ETM_Q1_17099646"/>
      <w:bookmarkStart w:id="26991" w:name="_ETM_Q1_17098388"/>
      <w:bookmarkEnd w:id="26990"/>
      <w:bookmarkEnd w:id="26991"/>
    </w:p>
    <w:p w14:paraId="57A627B9" w14:textId="62BE57AA" w:rsidR="006E70F0" w:rsidRDefault="006E70F0" w:rsidP="006E70F0">
      <w:pPr>
        <w:pStyle w:val="af8"/>
        <w:keepNext/>
        <w:rPr>
          <w:rtl/>
        </w:rPr>
      </w:pPr>
      <w:bookmarkStart w:id="26992" w:name="ET_yor_5726_2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92"/>
    </w:p>
    <w:p w14:paraId="1C4ED1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C90269" w14:textId="77777777" w:rsidR="006E70F0" w:rsidRDefault="006E70F0" w:rsidP="006E70F0">
      <w:pPr>
        <w:rPr>
          <w:rtl/>
          <w:lang w:eastAsia="he-IL"/>
        </w:rPr>
      </w:pPr>
      <w:bookmarkStart w:id="26993" w:name="_ETM_Q1_17099542"/>
      <w:bookmarkStart w:id="26994" w:name="_ETM_Q1_17099608"/>
      <w:bookmarkEnd w:id="26993"/>
      <w:bookmarkEnd w:id="26994"/>
      <w:r>
        <w:rPr>
          <w:rtl/>
          <w:lang w:eastAsia="he-IL"/>
        </w:rPr>
        <w:t xml:space="preserve">מי בעד? </w:t>
      </w:r>
      <w:bookmarkStart w:id="26995" w:name="_ETM_Q1_17100569"/>
      <w:bookmarkEnd w:id="26995"/>
    </w:p>
    <w:p w14:paraId="386E2BDE" w14:textId="77777777" w:rsidR="006E70F0" w:rsidRDefault="006E70F0" w:rsidP="006E70F0">
      <w:pPr>
        <w:rPr>
          <w:rtl/>
          <w:lang w:eastAsia="he-IL"/>
        </w:rPr>
      </w:pPr>
      <w:bookmarkStart w:id="26996" w:name="_ETM_Q1_17100792"/>
      <w:bookmarkStart w:id="26997" w:name="_ETM_Q1_17098896"/>
      <w:bookmarkEnd w:id="26996"/>
      <w:bookmarkEnd w:id="26997"/>
    </w:p>
    <w:p w14:paraId="7595C68D" w14:textId="1EE6F711" w:rsidR="006E70F0" w:rsidRDefault="006E70F0" w:rsidP="006E70F0">
      <w:pPr>
        <w:pStyle w:val="a5"/>
        <w:keepNext/>
        <w:rPr>
          <w:rtl/>
        </w:rPr>
      </w:pPr>
      <w:bookmarkStart w:id="26998" w:name="ET_speaker_6127_2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98"/>
    </w:p>
    <w:p w14:paraId="0DEF06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D6A9DE" w14:textId="77777777" w:rsidR="006E70F0" w:rsidRDefault="006E70F0" w:rsidP="006E70F0">
      <w:pPr>
        <w:rPr>
          <w:rtl/>
          <w:lang w:eastAsia="he-IL"/>
        </w:rPr>
      </w:pPr>
      <w:bookmarkStart w:id="26999" w:name="_ETM_Q1_17100450"/>
      <w:bookmarkStart w:id="27000" w:name="_ETM_Q1_17100491"/>
      <w:bookmarkEnd w:id="26999"/>
      <w:bookmarkEnd w:id="27000"/>
      <w:r>
        <w:rPr>
          <w:rtl/>
          <w:lang w:eastAsia="he-IL"/>
        </w:rPr>
        <w:t xml:space="preserve">בעד. </w:t>
      </w:r>
      <w:bookmarkStart w:id="27001" w:name="_ETM_Q1_17099107"/>
      <w:bookmarkStart w:id="27002" w:name="_ETM_Q1_17099410"/>
      <w:bookmarkEnd w:id="27001"/>
      <w:bookmarkEnd w:id="27002"/>
    </w:p>
    <w:p w14:paraId="373F5F73" w14:textId="77777777" w:rsidR="006E70F0" w:rsidRDefault="006E70F0" w:rsidP="006E70F0">
      <w:pPr>
        <w:rPr>
          <w:rtl/>
          <w:lang w:eastAsia="he-IL"/>
        </w:rPr>
      </w:pPr>
    </w:p>
    <w:p w14:paraId="153D824A" w14:textId="469109C0" w:rsidR="006E70F0" w:rsidRDefault="006E70F0" w:rsidP="006E70F0">
      <w:pPr>
        <w:pStyle w:val="af8"/>
        <w:keepNext/>
        <w:rPr>
          <w:rtl/>
        </w:rPr>
      </w:pPr>
      <w:bookmarkStart w:id="27003" w:name="ET_yor_5726_2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03"/>
    </w:p>
    <w:p w14:paraId="73BC1D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C8C384" w14:textId="77777777" w:rsidR="006E70F0" w:rsidRDefault="006E70F0" w:rsidP="006E70F0">
      <w:pPr>
        <w:rPr>
          <w:rtl/>
          <w:lang w:eastAsia="he-IL"/>
        </w:rPr>
      </w:pPr>
      <w:bookmarkStart w:id="27004" w:name="_ETM_Q1_17100417"/>
      <w:bookmarkStart w:id="27005" w:name="_ETM_Q1_17100464"/>
      <w:bookmarkEnd w:id="27004"/>
      <w:bookmarkEnd w:id="27005"/>
      <w:r>
        <w:rPr>
          <w:rtl/>
          <w:lang w:eastAsia="he-IL"/>
        </w:rPr>
        <w:t>מי נגד? מי נמנע?</w:t>
      </w:r>
    </w:p>
    <w:p w14:paraId="3B014A56" w14:textId="77777777" w:rsidR="006E70F0" w:rsidRDefault="006E70F0" w:rsidP="006E70F0">
      <w:pPr>
        <w:rPr>
          <w:rtl/>
          <w:lang w:eastAsia="he-IL"/>
        </w:rPr>
      </w:pPr>
      <w:bookmarkStart w:id="27006" w:name="_ETM_Q1_17102216"/>
      <w:bookmarkStart w:id="27007" w:name="_ETM_Q1_17102494"/>
      <w:bookmarkEnd w:id="27006"/>
      <w:bookmarkEnd w:id="27007"/>
    </w:p>
    <w:p w14:paraId="3B8DA59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008" w:name="_ETM_Q1_17102563"/>
      <w:bookmarkStart w:id="27009" w:name="_ETM_Q1_17102815"/>
      <w:bookmarkEnd w:id="27008"/>
      <w:bookmarkEnd w:id="27009"/>
      <w:r>
        <w:rPr>
          <w:rFonts w:hint="cs"/>
          <w:rtl/>
          <w:lang w:eastAsia="he-IL"/>
        </w:rPr>
        <w:t>הצבעה</w:t>
      </w:r>
    </w:p>
    <w:p w14:paraId="4416CF0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A11F1D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7800A6" w14:textId="77777777" w:rsidR="006E70F0" w:rsidRDefault="006E70F0" w:rsidP="006E70F0">
      <w:pPr>
        <w:rPr>
          <w:rtl/>
          <w:lang w:eastAsia="he-IL"/>
        </w:rPr>
      </w:pPr>
      <w:bookmarkStart w:id="27010" w:name="_ETM_Q1_17101183"/>
      <w:bookmarkEnd w:id="27010"/>
    </w:p>
    <w:p w14:paraId="5FBDD2F2" w14:textId="58E88BF5" w:rsidR="006E70F0" w:rsidRDefault="006E70F0" w:rsidP="006E70F0">
      <w:pPr>
        <w:pStyle w:val="a5"/>
        <w:keepNext/>
        <w:rPr>
          <w:rtl/>
        </w:rPr>
      </w:pPr>
      <w:bookmarkStart w:id="27011" w:name="ET_speaker_שלומית_ארליך_2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11"/>
    </w:p>
    <w:p w14:paraId="105264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DEEEBC" w14:textId="77777777" w:rsidR="006E70F0" w:rsidRDefault="006E70F0" w:rsidP="006E70F0">
      <w:pPr>
        <w:rPr>
          <w:rtl/>
          <w:lang w:eastAsia="he-IL"/>
        </w:rPr>
      </w:pPr>
      <w:bookmarkStart w:id="27012" w:name="_ETM_Q1_17103115"/>
      <w:bookmarkStart w:id="27013" w:name="_ETM_Q1_17103171"/>
      <w:bookmarkStart w:id="27014" w:name="_ETM_Q1_17101751"/>
      <w:bookmarkStart w:id="27015" w:name="_ETM_Q1_17101442"/>
      <w:bookmarkEnd w:id="27012"/>
      <w:bookmarkEnd w:id="27013"/>
      <w:bookmarkEnd w:id="27014"/>
      <w:bookmarkEnd w:id="27015"/>
      <w:r>
        <w:rPr>
          <w:rtl/>
          <w:lang w:eastAsia="he-IL"/>
        </w:rPr>
        <w:t>שהמ</w:t>
      </w:r>
      <w:bookmarkStart w:id="27016" w:name="_ETM_Q1_17101860"/>
      <w:bookmarkEnd w:id="27016"/>
      <w:r>
        <w:rPr>
          <w:rtl/>
          <w:lang w:eastAsia="he-IL"/>
        </w:rPr>
        <w:t>משלה</w:t>
      </w:r>
      <w:bookmarkStart w:id="27017" w:name="_ETM_Q1_17102486"/>
      <w:bookmarkEnd w:id="27017"/>
      <w:r>
        <w:rPr>
          <w:rtl/>
          <w:lang w:eastAsia="he-IL"/>
        </w:rPr>
        <w:t xml:space="preserve"> תפעל לטובת האזרחים</w:t>
      </w:r>
      <w:bookmarkStart w:id="27018" w:name="_ETM_Q1_17102845"/>
      <w:bookmarkEnd w:id="27018"/>
      <w:r>
        <w:rPr>
          <w:rtl/>
          <w:lang w:eastAsia="he-IL"/>
        </w:rPr>
        <w:t xml:space="preserve">. </w:t>
      </w:r>
    </w:p>
    <w:p w14:paraId="5A797970" w14:textId="77777777" w:rsidR="006E70F0" w:rsidRDefault="006E70F0" w:rsidP="006E70F0">
      <w:pPr>
        <w:rPr>
          <w:rtl/>
          <w:lang w:eastAsia="he-IL"/>
        </w:rPr>
      </w:pPr>
      <w:bookmarkStart w:id="27019" w:name="_ETM_Q1_17103204"/>
      <w:bookmarkStart w:id="27020" w:name="_ETM_Q1_17103418"/>
      <w:bookmarkEnd w:id="27019"/>
      <w:bookmarkEnd w:id="27020"/>
    </w:p>
    <w:p w14:paraId="0134A10C" w14:textId="0CA28209" w:rsidR="006E70F0" w:rsidRDefault="006E70F0" w:rsidP="006E70F0">
      <w:pPr>
        <w:pStyle w:val="af8"/>
        <w:keepNext/>
        <w:rPr>
          <w:rtl/>
        </w:rPr>
      </w:pPr>
      <w:bookmarkStart w:id="27021" w:name="ET_yor_5726_28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21"/>
    </w:p>
    <w:p w14:paraId="5B12F7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A5B8FD" w14:textId="77777777" w:rsidR="006E70F0" w:rsidRDefault="006E70F0" w:rsidP="006E70F0">
      <w:pPr>
        <w:rPr>
          <w:rtl/>
          <w:lang w:eastAsia="he-IL"/>
        </w:rPr>
      </w:pPr>
      <w:bookmarkStart w:id="27022" w:name="_ETM_Q1_17104565"/>
      <w:bookmarkStart w:id="27023" w:name="_ETM_Q1_17104623"/>
      <w:bookmarkEnd w:id="27022"/>
      <w:bookmarkEnd w:id="27023"/>
      <w:r>
        <w:rPr>
          <w:rtl/>
          <w:lang w:eastAsia="he-IL"/>
        </w:rPr>
        <w:t xml:space="preserve">מי בעד? </w:t>
      </w:r>
      <w:bookmarkStart w:id="27024" w:name="_ETM_Q1_17103427"/>
      <w:bookmarkEnd w:id="27024"/>
    </w:p>
    <w:p w14:paraId="4DB67E74" w14:textId="77777777" w:rsidR="006E70F0" w:rsidRDefault="006E70F0" w:rsidP="006E70F0">
      <w:pPr>
        <w:rPr>
          <w:rtl/>
          <w:lang w:eastAsia="he-IL"/>
        </w:rPr>
      </w:pPr>
      <w:bookmarkStart w:id="27025" w:name="_ETM_Q1_17104113"/>
      <w:bookmarkStart w:id="27026" w:name="_ETM_Q1_17104389"/>
      <w:bookmarkStart w:id="27027" w:name="_ETM_Q1_17103008"/>
      <w:bookmarkEnd w:id="27025"/>
      <w:bookmarkEnd w:id="27026"/>
      <w:bookmarkEnd w:id="27027"/>
    </w:p>
    <w:p w14:paraId="6D1DF8FD" w14:textId="6B723E77" w:rsidR="006E70F0" w:rsidRDefault="006E70F0" w:rsidP="006E70F0">
      <w:pPr>
        <w:pStyle w:val="a5"/>
        <w:keepNext/>
        <w:rPr>
          <w:rtl/>
        </w:rPr>
      </w:pPr>
      <w:bookmarkStart w:id="27028" w:name="ET_speaker_6127_2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28"/>
    </w:p>
    <w:p w14:paraId="31E5E6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D5935B" w14:textId="77777777" w:rsidR="006E70F0" w:rsidRDefault="006E70F0" w:rsidP="006E70F0">
      <w:pPr>
        <w:rPr>
          <w:rtl/>
          <w:lang w:eastAsia="he-IL"/>
        </w:rPr>
      </w:pPr>
      <w:bookmarkStart w:id="27029" w:name="_ETM_Q1_17104512"/>
      <w:bookmarkStart w:id="27030" w:name="_ETM_Q1_17104556"/>
      <w:bookmarkEnd w:id="27029"/>
      <w:bookmarkEnd w:id="27030"/>
      <w:r>
        <w:rPr>
          <w:rtl/>
          <w:lang w:eastAsia="he-IL"/>
        </w:rPr>
        <w:t xml:space="preserve">אתה לא מצביע </w:t>
      </w:r>
      <w:bookmarkStart w:id="27031" w:name="_ETM_Q1_17103860"/>
      <w:bookmarkEnd w:id="27031"/>
      <w:r>
        <w:rPr>
          <w:rtl/>
          <w:lang w:eastAsia="he-IL"/>
        </w:rPr>
        <w:t>בזמן ואתה מצביע</w:t>
      </w:r>
      <w:bookmarkStart w:id="27032" w:name="_ETM_Q1_17105633"/>
      <w:bookmarkEnd w:id="27032"/>
      <w:r>
        <w:rPr>
          <w:rtl/>
          <w:lang w:eastAsia="he-IL"/>
        </w:rPr>
        <w:t xml:space="preserve"> בעד</w:t>
      </w:r>
      <w:bookmarkStart w:id="27033" w:name="_ETM_Q1_17104145"/>
      <w:bookmarkEnd w:id="27033"/>
      <w:r>
        <w:rPr>
          <w:rtl/>
          <w:lang w:eastAsia="he-IL"/>
        </w:rPr>
        <w:t xml:space="preserve">. </w:t>
      </w:r>
      <w:bookmarkStart w:id="27034" w:name="_ETM_Q1_17104433"/>
      <w:bookmarkEnd w:id="27034"/>
    </w:p>
    <w:p w14:paraId="2B82EE50" w14:textId="77777777" w:rsidR="006E70F0" w:rsidRDefault="006E70F0" w:rsidP="006E70F0">
      <w:pPr>
        <w:rPr>
          <w:rtl/>
          <w:lang w:eastAsia="he-IL"/>
        </w:rPr>
      </w:pPr>
      <w:bookmarkStart w:id="27035" w:name="_ETM_Q1_17104677"/>
      <w:bookmarkEnd w:id="27035"/>
    </w:p>
    <w:p w14:paraId="58FD4E40" w14:textId="7EEEC880" w:rsidR="006E70F0" w:rsidRDefault="006E70F0" w:rsidP="006E70F0">
      <w:pPr>
        <w:pStyle w:val="af8"/>
        <w:keepNext/>
        <w:rPr>
          <w:rtl/>
        </w:rPr>
      </w:pPr>
      <w:bookmarkStart w:id="27036" w:name="ET_yor_5726_28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36"/>
    </w:p>
    <w:p w14:paraId="08AFC9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8EB47" w14:textId="77777777" w:rsidR="006E70F0" w:rsidRDefault="006E70F0" w:rsidP="006E70F0">
      <w:pPr>
        <w:rPr>
          <w:rtl/>
          <w:lang w:eastAsia="he-IL"/>
        </w:rPr>
      </w:pPr>
      <w:bookmarkStart w:id="27037" w:name="_ETM_Q1_17105948"/>
      <w:bookmarkStart w:id="27038" w:name="_ETM_Q1_17105989"/>
      <w:bookmarkStart w:id="27039" w:name="_ETM_Q1_17105736"/>
      <w:bookmarkEnd w:id="27037"/>
      <w:bookmarkEnd w:id="27038"/>
      <w:bookmarkEnd w:id="27039"/>
      <w:r>
        <w:rPr>
          <w:rtl/>
          <w:lang w:eastAsia="he-IL"/>
        </w:rPr>
        <w:t>מי נגד? מי נמנע?</w:t>
      </w:r>
    </w:p>
    <w:p w14:paraId="68F6D7C2" w14:textId="77777777" w:rsidR="006E70F0" w:rsidRDefault="006E70F0" w:rsidP="006E70F0">
      <w:pPr>
        <w:rPr>
          <w:rtl/>
          <w:lang w:eastAsia="he-IL"/>
        </w:rPr>
      </w:pPr>
      <w:bookmarkStart w:id="27040" w:name="_ETM_Q1_17106931"/>
      <w:bookmarkEnd w:id="27040"/>
    </w:p>
    <w:p w14:paraId="60C02CE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041" w:name="_ETM_Q1_17107208"/>
      <w:bookmarkStart w:id="27042" w:name="_ETM_Q1_17107278"/>
      <w:bookmarkStart w:id="27043" w:name="_ETM_Q1_17107437"/>
      <w:bookmarkEnd w:id="27041"/>
      <w:bookmarkEnd w:id="27042"/>
      <w:bookmarkEnd w:id="27043"/>
      <w:r>
        <w:rPr>
          <w:rFonts w:hint="cs"/>
          <w:rtl/>
          <w:lang w:eastAsia="he-IL"/>
        </w:rPr>
        <w:t>הצבעה</w:t>
      </w:r>
    </w:p>
    <w:p w14:paraId="47887F2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A83BD9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B0CEDF9" w14:textId="77777777" w:rsidR="006E70F0" w:rsidRDefault="006E70F0" w:rsidP="006E70F0">
      <w:pPr>
        <w:rPr>
          <w:rtl/>
          <w:lang w:eastAsia="he-IL"/>
        </w:rPr>
      </w:pPr>
    </w:p>
    <w:p w14:paraId="0A123211" w14:textId="65FAFE24" w:rsidR="006E70F0" w:rsidRDefault="006E70F0" w:rsidP="006E70F0">
      <w:pPr>
        <w:pStyle w:val="a5"/>
        <w:keepNext/>
        <w:rPr>
          <w:rtl/>
        </w:rPr>
      </w:pPr>
      <w:bookmarkStart w:id="27044" w:name="ET_speaker_שלומית_ארליך_2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44"/>
    </w:p>
    <w:p w14:paraId="77176A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4B5CB1" w14:textId="77777777" w:rsidR="006E70F0" w:rsidRDefault="006E70F0" w:rsidP="006E70F0">
      <w:pPr>
        <w:rPr>
          <w:rtl/>
          <w:lang w:eastAsia="he-IL"/>
        </w:rPr>
      </w:pPr>
      <w:bookmarkStart w:id="27045" w:name="_ETM_Q1_17110034"/>
      <w:bookmarkStart w:id="27046" w:name="_ETM_Q1_17110093"/>
      <w:bookmarkStart w:id="27047" w:name="_ETM_Q1_17108124"/>
      <w:bookmarkEnd w:id="27045"/>
      <w:bookmarkEnd w:id="27046"/>
      <w:bookmarkEnd w:id="27047"/>
      <w:r>
        <w:rPr>
          <w:rtl/>
          <w:lang w:eastAsia="he-IL"/>
        </w:rPr>
        <w:t xml:space="preserve">לאחר </w:t>
      </w:r>
      <w:bookmarkStart w:id="27048" w:name="_ETM_Q1_17107276"/>
      <w:bookmarkEnd w:id="27048"/>
      <w:r>
        <w:rPr>
          <w:rtl/>
          <w:lang w:eastAsia="he-IL"/>
        </w:rPr>
        <w:t xml:space="preserve">"תהיה" יבוא </w:t>
      </w:r>
      <w:bookmarkStart w:id="27049" w:name="_ETM_Q1_17107832"/>
      <w:bookmarkEnd w:id="27049"/>
      <w:r>
        <w:rPr>
          <w:rtl/>
          <w:lang w:eastAsia="he-IL"/>
        </w:rPr>
        <w:t>"רשומה"</w:t>
      </w:r>
      <w:bookmarkStart w:id="27050" w:name="_ETM_Q1_17109554"/>
      <w:bookmarkStart w:id="27051" w:name="_ETM_Q1_17109750"/>
      <w:bookmarkStart w:id="27052" w:name="_ETM_Q1_17108505"/>
      <w:bookmarkStart w:id="27053" w:name="_ETM_Q1_17107725"/>
      <w:bookmarkEnd w:id="27050"/>
      <w:bookmarkEnd w:id="27051"/>
      <w:bookmarkEnd w:id="27052"/>
      <w:bookmarkEnd w:id="27053"/>
      <w:r>
        <w:rPr>
          <w:rtl/>
          <w:lang w:eastAsia="he-IL"/>
        </w:rPr>
        <w:t>.</w:t>
      </w:r>
      <w:bookmarkStart w:id="27054" w:name="_ETM_Q1_17108553"/>
      <w:bookmarkEnd w:id="27054"/>
    </w:p>
    <w:p w14:paraId="5E2FDD86" w14:textId="77777777" w:rsidR="006E70F0" w:rsidRDefault="006E70F0" w:rsidP="006E70F0">
      <w:pPr>
        <w:rPr>
          <w:rtl/>
          <w:lang w:eastAsia="he-IL"/>
        </w:rPr>
      </w:pPr>
      <w:bookmarkStart w:id="27055" w:name="_ETM_Q1_17108788"/>
      <w:bookmarkEnd w:id="27055"/>
    </w:p>
    <w:p w14:paraId="6D5234BE" w14:textId="0A78FC12" w:rsidR="006E70F0" w:rsidRDefault="006E70F0" w:rsidP="006E70F0">
      <w:pPr>
        <w:pStyle w:val="af8"/>
        <w:keepNext/>
        <w:rPr>
          <w:rtl/>
        </w:rPr>
      </w:pPr>
      <w:bookmarkStart w:id="27056" w:name="ET_yor_5726_28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56"/>
    </w:p>
    <w:p w14:paraId="05BE5F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6D076B" w14:textId="77777777" w:rsidR="006E70F0" w:rsidRDefault="006E70F0" w:rsidP="006E70F0">
      <w:pPr>
        <w:rPr>
          <w:rtl/>
          <w:lang w:eastAsia="he-IL"/>
        </w:rPr>
      </w:pPr>
      <w:bookmarkStart w:id="27057" w:name="_ETM_Q1_17109815"/>
      <w:bookmarkStart w:id="27058" w:name="_ETM_Q1_17109853"/>
      <w:bookmarkEnd w:id="27057"/>
      <w:bookmarkEnd w:id="27058"/>
      <w:r>
        <w:rPr>
          <w:rtl/>
          <w:lang w:eastAsia="he-IL"/>
        </w:rPr>
        <w:t>מי בעד? מי נגד? מי נמנע?</w:t>
      </w:r>
    </w:p>
    <w:p w14:paraId="38C28191" w14:textId="77777777" w:rsidR="006E70F0" w:rsidRDefault="006E70F0" w:rsidP="006E70F0">
      <w:pPr>
        <w:rPr>
          <w:rtl/>
          <w:lang w:eastAsia="he-IL"/>
        </w:rPr>
      </w:pPr>
      <w:bookmarkStart w:id="27059" w:name="_ETM_Q1_17112497"/>
      <w:bookmarkStart w:id="27060" w:name="_ETM_Q1_17112770"/>
      <w:bookmarkStart w:id="27061" w:name="_ETM_Q1_17112880"/>
      <w:bookmarkEnd w:id="27059"/>
      <w:bookmarkEnd w:id="27060"/>
      <w:bookmarkEnd w:id="27061"/>
    </w:p>
    <w:p w14:paraId="18F16E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062" w:name="_ETM_Q1_17113123"/>
      <w:bookmarkEnd w:id="27062"/>
      <w:r>
        <w:rPr>
          <w:rFonts w:hint="cs"/>
          <w:rtl/>
          <w:lang w:eastAsia="he-IL"/>
        </w:rPr>
        <w:t>הצבעה</w:t>
      </w:r>
    </w:p>
    <w:p w14:paraId="0129ABC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B095E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F730B12" w14:textId="77777777" w:rsidR="006E70F0" w:rsidRDefault="006E70F0" w:rsidP="006E70F0">
      <w:pPr>
        <w:rPr>
          <w:rtl/>
          <w:lang w:eastAsia="he-IL"/>
        </w:rPr>
      </w:pPr>
      <w:bookmarkStart w:id="27063" w:name="_ETM_Q1_17111800"/>
      <w:bookmarkEnd w:id="27063"/>
    </w:p>
    <w:p w14:paraId="6B7C7C2A" w14:textId="45804FE5" w:rsidR="006E70F0" w:rsidRDefault="006E70F0" w:rsidP="006E70F0">
      <w:pPr>
        <w:pStyle w:val="a5"/>
        <w:keepNext/>
        <w:rPr>
          <w:rtl/>
        </w:rPr>
      </w:pPr>
      <w:bookmarkStart w:id="27064" w:name="ET_speaker_6127_2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64"/>
    </w:p>
    <w:p w14:paraId="21B454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0DA14F" w14:textId="77777777" w:rsidR="006E70F0" w:rsidRDefault="006E70F0" w:rsidP="006E70F0">
      <w:pPr>
        <w:rPr>
          <w:rtl/>
          <w:lang w:eastAsia="he-IL"/>
        </w:rPr>
      </w:pPr>
      <w:bookmarkStart w:id="27065" w:name="_ETM_Q1_17114212"/>
      <w:bookmarkStart w:id="27066" w:name="_ETM_Q1_17114278"/>
      <w:bookmarkEnd w:id="27065"/>
      <w:bookmarkEnd w:id="27066"/>
      <w:r>
        <w:rPr>
          <w:rtl/>
          <w:lang w:eastAsia="he-IL"/>
        </w:rPr>
        <w:t>נמ</w:t>
      </w:r>
      <w:bookmarkStart w:id="27067" w:name="_ETM_Q1_17112607"/>
      <w:bookmarkEnd w:id="27067"/>
      <w:r>
        <w:rPr>
          <w:rtl/>
          <w:lang w:eastAsia="he-IL"/>
        </w:rPr>
        <w:t>נע. רוויזיה.</w:t>
      </w:r>
      <w:bookmarkStart w:id="27068" w:name="_ETM_Q1_17114401"/>
      <w:bookmarkEnd w:id="27068"/>
    </w:p>
    <w:p w14:paraId="0BF20335" w14:textId="77777777" w:rsidR="006E70F0" w:rsidRDefault="006E70F0" w:rsidP="006E70F0">
      <w:pPr>
        <w:rPr>
          <w:rtl/>
          <w:lang w:eastAsia="he-IL"/>
        </w:rPr>
      </w:pPr>
      <w:bookmarkStart w:id="27069" w:name="_ETM_Q1_17114658"/>
      <w:bookmarkStart w:id="27070" w:name="_ETM_Q1_17113319"/>
      <w:bookmarkStart w:id="27071" w:name="_ETM_Q1_17113310"/>
      <w:bookmarkEnd w:id="27069"/>
      <w:bookmarkEnd w:id="27070"/>
      <w:bookmarkEnd w:id="27071"/>
    </w:p>
    <w:p w14:paraId="5E71C1DF" w14:textId="39EE3BB5" w:rsidR="006E70F0" w:rsidRDefault="006E70F0" w:rsidP="006E70F0">
      <w:pPr>
        <w:pStyle w:val="af8"/>
        <w:keepNext/>
        <w:rPr>
          <w:rtl/>
        </w:rPr>
      </w:pPr>
      <w:bookmarkStart w:id="27072" w:name="ET_yor_5726_28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72"/>
    </w:p>
    <w:p w14:paraId="4D277C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CCECBB" w14:textId="77777777" w:rsidR="006E70F0" w:rsidRDefault="006E70F0" w:rsidP="006E70F0">
      <w:pPr>
        <w:rPr>
          <w:rtl/>
          <w:lang w:eastAsia="he-IL"/>
        </w:rPr>
      </w:pPr>
      <w:bookmarkStart w:id="27073" w:name="_ETM_Q1_17115519"/>
      <w:bookmarkStart w:id="27074" w:name="_ETM_Q1_17115573"/>
      <w:bookmarkEnd w:id="27073"/>
      <w:bookmarkEnd w:id="27074"/>
      <w:r>
        <w:rPr>
          <w:rtl/>
          <w:lang w:eastAsia="he-IL"/>
        </w:rPr>
        <w:t xml:space="preserve">אתה וצגה </w:t>
      </w:r>
      <w:bookmarkStart w:id="27075" w:name="_ETM_Q1_17116330"/>
      <w:bookmarkEnd w:id="27075"/>
      <w:r>
        <w:rPr>
          <w:rtl/>
          <w:lang w:eastAsia="he-IL"/>
        </w:rPr>
        <w:t xml:space="preserve">נמנעתם. </w:t>
      </w:r>
      <w:bookmarkStart w:id="27076" w:name="_ETM_Q1_17115714"/>
      <w:bookmarkEnd w:id="27076"/>
    </w:p>
    <w:p w14:paraId="16A2AEE2" w14:textId="77777777" w:rsidR="006E70F0" w:rsidRDefault="006E70F0" w:rsidP="006E70F0">
      <w:pPr>
        <w:rPr>
          <w:rtl/>
          <w:lang w:eastAsia="he-IL"/>
        </w:rPr>
      </w:pPr>
      <w:bookmarkStart w:id="27077" w:name="_ETM_Q1_17116008"/>
      <w:bookmarkStart w:id="27078" w:name="_ETM_Q1_17116280"/>
      <w:bookmarkStart w:id="27079" w:name="_ETM_Q1_17117370"/>
      <w:bookmarkEnd w:id="27077"/>
      <w:bookmarkEnd w:id="27078"/>
      <w:bookmarkEnd w:id="27079"/>
    </w:p>
    <w:p w14:paraId="7A1BCBC5" w14:textId="4820D913" w:rsidR="006E70F0" w:rsidRDefault="006E70F0" w:rsidP="006E70F0">
      <w:pPr>
        <w:pStyle w:val="a5"/>
        <w:keepNext/>
        <w:rPr>
          <w:rtl/>
        </w:rPr>
      </w:pPr>
      <w:bookmarkStart w:id="27080" w:name="ET_speaker_6527_2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80"/>
    </w:p>
    <w:p w14:paraId="176543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CFAE1B" w14:textId="77777777" w:rsidR="006E70F0" w:rsidRDefault="006E70F0" w:rsidP="006E70F0">
      <w:pPr>
        <w:rPr>
          <w:rtl/>
          <w:lang w:eastAsia="he-IL"/>
        </w:rPr>
      </w:pPr>
      <w:bookmarkStart w:id="27081" w:name="_ETM_Q1_17117988"/>
      <w:bookmarkStart w:id="27082" w:name="_ETM_Q1_17118037"/>
      <w:bookmarkEnd w:id="27081"/>
      <w:bookmarkEnd w:id="27082"/>
      <w:r>
        <w:rPr>
          <w:rtl/>
          <w:lang w:eastAsia="he-IL"/>
        </w:rPr>
        <w:t xml:space="preserve">אני </w:t>
      </w:r>
      <w:bookmarkStart w:id="27083" w:name="_ETM_Q1_17116481"/>
      <w:bookmarkEnd w:id="27083"/>
      <w:r>
        <w:rPr>
          <w:rtl/>
          <w:lang w:eastAsia="he-IL"/>
        </w:rPr>
        <w:t xml:space="preserve">נגד. </w:t>
      </w:r>
      <w:bookmarkStart w:id="27084" w:name="_ETM_Q1_17116978"/>
      <w:bookmarkEnd w:id="27084"/>
    </w:p>
    <w:p w14:paraId="14570C97" w14:textId="77777777" w:rsidR="006E70F0" w:rsidRDefault="006E70F0" w:rsidP="006E70F0">
      <w:pPr>
        <w:rPr>
          <w:rtl/>
          <w:lang w:eastAsia="he-IL"/>
        </w:rPr>
      </w:pPr>
      <w:bookmarkStart w:id="27085" w:name="_ETM_Q1_17117154"/>
      <w:bookmarkEnd w:id="27085"/>
    </w:p>
    <w:p w14:paraId="6A8ABAF8" w14:textId="0DB870A8" w:rsidR="006E70F0" w:rsidRDefault="006E70F0" w:rsidP="006E70F0">
      <w:pPr>
        <w:pStyle w:val="af8"/>
        <w:keepNext/>
        <w:rPr>
          <w:rtl/>
        </w:rPr>
      </w:pPr>
      <w:bookmarkStart w:id="27086" w:name="ET_yor_5726_2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86"/>
    </w:p>
    <w:p w14:paraId="6733AC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617D16" w14:textId="77777777" w:rsidR="006E70F0" w:rsidRDefault="006E70F0" w:rsidP="006E70F0">
      <w:pPr>
        <w:rPr>
          <w:rtl/>
          <w:lang w:eastAsia="he-IL"/>
        </w:rPr>
      </w:pPr>
      <w:bookmarkStart w:id="27087" w:name="_ETM_Q1_17119249"/>
      <w:bookmarkStart w:id="27088" w:name="_ETM_Q1_17119299"/>
      <w:bookmarkEnd w:id="27087"/>
      <w:bookmarkEnd w:id="27088"/>
      <w:r>
        <w:rPr>
          <w:rtl/>
          <w:lang w:eastAsia="he-IL"/>
        </w:rPr>
        <w:t>לא</w:t>
      </w:r>
      <w:bookmarkStart w:id="27089" w:name="_ETM_Q1_17117506"/>
      <w:bookmarkEnd w:id="27089"/>
      <w:r>
        <w:rPr>
          <w:rtl/>
          <w:lang w:eastAsia="he-IL"/>
        </w:rPr>
        <w:t>, את לא נגד, את נמנע</w:t>
      </w:r>
      <w:bookmarkStart w:id="27090" w:name="_ETM_Q1_17117432"/>
      <w:bookmarkEnd w:id="27090"/>
      <w:r>
        <w:rPr>
          <w:rtl/>
          <w:lang w:eastAsia="he-IL"/>
        </w:rPr>
        <w:t xml:space="preserve">ת. </w:t>
      </w:r>
      <w:bookmarkStart w:id="27091" w:name="_ETM_Q1_17117810"/>
      <w:bookmarkEnd w:id="27091"/>
    </w:p>
    <w:p w14:paraId="6B08920D" w14:textId="77777777" w:rsidR="006E70F0" w:rsidRDefault="006E70F0" w:rsidP="006E70F0">
      <w:pPr>
        <w:rPr>
          <w:rtl/>
          <w:lang w:eastAsia="he-IL"/>
        </w:rPr>
      </w:pPr>
      <w:bookmarkStart w:id="27092" w:name="_ETM_Q1_17118021"/>
      <w:bookmarkEnd w:id="27092"/>
    </w:p>
    <w:p w14:paraId="42D7ED7D" w14:textId="167A8A39" w:rsidR="006E70F0" w:rsidRDefault="006E70F0" w:rsidP="006E70F0">
      <w:pPr>
        <w:pStyle w:val="a5"/>
        <w:keepNext/>
        <w:rPr>
          <w:rtl/>
        </w:rPr>
      </w:pPr>
      <w:bookmarkStart w:id="27093" w:name="ET_speaker_6127_2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93"/>
    </w:p>
    <w:p w14:paraId="70BEBC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1C659" w14:textId="77777777" w:rsidR="006E70F0" w:rsidRDefault="006E70F0" w:rsidP="006E70F0">
      <w:pPr>
        <w:rPr>
          <w:rtl/>
          <w:lang w:eastAsia="he-IL"/>
        </w:rPr>
      </w:pPr>
      <w:bookmarkStart w:id="27094" w:name="_ETM_Q1_17119188"/>
      <w:bookmarkStart w:id="27095" w:name="_ETM_Q1_17119244"/>
      <w:bookmarkEnd w:id="27094"/>
      <w:bookmarkEnd w:id="27095"/>
      <w:r>
        <w:rPr>
          <w:rtl/>
          <w:lang w:eastAsia="he-IL"/>
        </w:rPr>
        <w:t xml:space="preserve">לא </w:t>
      </w:r>
      <w:bookmarkStart w:id="27096" w:name="_ETM_Q1_17119505"/>
      <w:bookmarkEnd w:id="27096"/>
      <w:r>
        <w:rPr>
          <w:rtl/>
          <w:lang w:eastAsia="he-IL"/>
        </w:rPr>
        <w:t>נגד, נמנע</w:t>
      </w:r>
      <w:bookmarkStart w:id="27097" w:name="_ETM_Q1_17118521"/>
      <w:bookmarkEnd w:id="27097"/>
      <w:r>
        <w:rPr>
          <w:rtl/>
          <w:lang w:eastAsia="he-IL"/>
        </w:rPr>
        <w:t xml:space="preserve">ת. </w:t>
      </w:r>
      <w:bookmarkStart w:id="27098" w:name="_ETM_Q1_17118813"/>
      <w:bookmarkEnd w:id="27098"/>
    </w:p>
    <w:p w14:paraId="3C33345A" w14:textId="77777777" w:rsidR="006E70F0" w:rsidRDefault="006E70F0" w:rsidP="006E70F0">
      <w:pPr>
        <w:rPr>
          <w:rtl/>
          <w:lang w:eastAsia="he-IL"/>
        </w:rPr>
      </w:pPr>
      <w:bookmarkStart w:id="27099" w:name="_ETM_Q1_17119040"/>
      <w:bookmarkEnd w:id="27099"/>
    </w:p>
    <w:p w14:paraId="136C2961" w14:textId="2D683920" w:rsidR="006E70F0" w:rsidRDefault="006E70F0" w:rsidP="006E70F0">
      <w:pPr>
        <w:pStyle w:val="af8"/>
        <w:keepNext/>
        <w:rPr>
          <w:rtl/>
        </w:rPr>
      </w:pPr>
      <w:bookmarkStart w:id="27100" w:name="ET_yor_5726_28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00"/>
    </w:p>
    <w:p w14:paraId="377C29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3FEE7B" w14:textId="77777777" w:rsidR="006E70F0" w:rsidRDefault="006E70F0" w:rsidP="006E70F0">
      <w:pPr>
        <w:rPr>
          <w:rtl/>
          <w:lang w:eastAsia="he-IL"/>
        </w:rPr>
      </w:pPr>
      <w:bookmarkStart w:id="27101" w:name="_ETM_Q1_17121474"/>
      <w:bookmarkStart w:id="27102" w:name="_ETM_Q1_17121532"/>
      <w:bookmarkEnd w:id="27101"/>
      <w:bookmarkEnd w:id="27102"/>
      <w:r>
        <w:rPr>
          <w:rtl/>
          <w:lang w:eastAsia="he-IL"/>
        </w:rPr>
        <w:t>את</w:t>
      </w:r>
      <w:bookmarkStart w:id="27103" w:name="_ETM_Q1_17119715"/>
      <w:bookmarkEnd w:id="27103"/>
      <w:r>
        <w:rPr>
          <w:rtl/>
          <w:lang w:eastAsia="he-IL"/>
        </w:rPr>
        <w:t xml:space="preserve"> נמנעת. אני הפעם אי</w:t>
      </w:r>
      <w:bookmarkStart w:id="27104" w:name="_ETM_Q1_17120002"/>
      <w:bookmarkEnd w:id="27104"/>
      <w:r>
        <w:rPr>
          <w:rtl/>
          <w:lang w:eastAsia="he-IL"/>
        </w:rPr>
        <w:t>תו בעניין הזה. זה</w:t>
      </w:r>
      <w:bookmarkStart w:id="27105" w:name="_ETM_Q1_17121802"/>
      <w:bookmarkEnd w:id="27105"/>
      <w:r>
        <w:rPr>
          <w:rtl/>
          <w:lang w:eastAsia="he-IL"/>
        </w:rPr>
        <w:t xml:space="preserve"> לא בסדר. </w:t>
      </w:r>
      <w:bookmarkStart w:id="27106" w:name="_ETM_Q1_17123027"/>
      <w:bookmarkEnd w:id="27106"/>
    </w:p>
    <w:p w14:paraId="7CACA9D7" w14:textId="77777777" w:rsidR="006E70F0" w:rsidRDefault="006E70F0" w:rsidP="006E70F0">
      <w:pPr>
        <w:rPr>
          <w:rtl/>
          <w:lang w:eastAsia="he-IL"/>
        </w:rPr>
      </w:pPr>
      <w:bookmarkStart w:id="27107" w:name="_ETM_Q1_17123244"/>
      <w:bookmarkEnd w:id="27107"/>
    </w:p>
    <w:p w14:paraId="06FC900D" w14:textId="2ED859F0" w:rsidR="006E70F0" w:rsidRDefault="006E70F0" w:rsidP="006E70F0">
      <w:pPr>
        <w:pStyle w:val="a5"/>
        <w:keepNext/>
        <w:rPr>
          <w:rtl/>
        </w:rPr>
      </w:pPr>
      <w:bookmarkStart w:id="27108" w:name="ET_speaker_6127_2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08"/>
    </w:p>
    <w:p w14:paraId="222EE8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6EBFE" w14:textId="77777777" w:rsidR="006E70F0" w:rsidRDefault="006E70F0" w:rsidP="006E70F0">
      <w:pPr>
        <w:rPr>
          <w:rtl/>
          <w:lang w:eastAsia="he-IL"/>
        </w:rPr>
      </w:pPr>
      <w:bookmarkStart w:id="27109" w:name="_ETM_Q1_17124836"/>
      <w:bookmarkStart w:id="27110" w:name="_ETM_Q1_17124888"/>
      <w:bookmarkEnd w:id="27109"/>
      <w:bookmarkEnd w:id="27110"/>
      <w:r>
        <w:rPr>
          <w:rtl/>
          <w:lang w:eastAsia="he-IL"/>
        </w:rPr>
        <w:t>ל</w:t>
      </w:r>
      <w:bookmarkStart w:id="27111" w:name="_ETM_Q1_17123122"/>
      <w:bookmarkEnd w:id="27111"/>
      <w:r>
        <w:rPr>
          <w:rtl/>
          <w:lang w:eastAsia="he-IL"/>
        </w:rPr>
        <w:t>מה זה לא בסדר להצביע איתי ביחד?</w:t>
      </w:r>
      <w:bookmarkStart w:id="27112" w:name="_ETM_Q1_17126080"/>
      <w:bookmarkEnd w:id="27112"/>
    </w:p>
    <w:p w14:paraId="44E86609" w14:textId="77777777" w:rsidR="006E70F0" w:rsidRDefault="006E70F0" w:rsidP="006E70F0">
      <w:pPr>
        <w:rPr>
          <w:rtl/>
          <w:lang w:eastAsia="he-IL"/>
        </w:rPr>
      </w:pPr>
      <w:bookmarkStart w:id="27113" w:name="_ETM_Q1_17126339"/>
      <w:bookmarkStart w:id="27114" w:name="_ETM_Q1_17124615"/>
      <w:bookmarkEnd w:id="27113"/>
      <w:bookmarkEnd w:id="27114"/>
    </w:p>
    <w:p w14:paraId="229F3D5D" w14:textId="2282764E" w:rsidR="006E70F0" w:rsidRDefault="006E70F0" w:rsidP="006E70F0">
      <w:pPr>
        <w:pStyle w:val="af8"/>
        <w:keepNext/>
        <w:rPr>
          <w:rtl/>
        </w:rPr>
      </w:pPr>
      <w:bookmarkStart w:id="27115" w:name="ET_yor_5726_28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15"/>
    </w:p>
    <w:p w14:paraId="5201E7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13A954" w14:textId="77777777" w:rsidR="006E70F0" w:rsidRDefault="006E70F0" w:rsidP="006E70F0">
      <w:pPr>
        <w:rPr>
          <w:rtl/>
          <w:lang w:eastAsia="he-IL"/>
        </w:rPr>
      </w:pPr>
      <w:bookmarkStart w:id="27116" w:name="_ETM_Q1_17126053"/>
      <w:bookmarkStart w:id="27117" w:name="_ETM_Q1_17126107"/>
      <w:bookmarkEnd w:id="27116"/>
      <w:bookmarkEnd w:id="27117"/>
      <w:r>
        <w:rPr>
          <w:rtl/>
          <w:lang w:eastAsia="he-IL"/>
        </w:rPr>
        <w:t xml:space="preserve">לא, זה </w:t>
      </w:r>
      <w:bookmarkStart w:id="27118" w:name="_ETM_Q1_17126924"/>
      <w:bookmarkEnd w:id="27118"/>
      <w:r>
        <w:rPr>
          <w:rtl/>
          <w:lang w:eastAsia="he-IL"/>
        </w:rPr>
        <w:t>לא ב</w:t>
      </w:r>
      <w:bookmarkStart w:id="27119" w:name="_ETM_Q1_17125384"/>
      <w:bookmarkEnd w:id="27119"/>
      <w:r>
        <w:rPr>
          <w:rtl/>
          <w:lang w:eastAsia="he-IL"/>
        </w:rPr>
        <w:t>סדר שאתה הצבעת איתה, לא שהיא הצביעה</w:t>
      </w:r>
      <w:bookmarkStart w:id="27120" w:name="_ETM_Q1_17126718"/>
      <w:bookmarkEnd w:id="27120"/>
      <w:r>
        <w:rPr>
          <w:rtl/>
          <w:lang w:eastAsia="he-IL"/>
        </w:rPr>
        <w:t xml:space="preserve"> איתך. </w:t>
      </w:r>
      <w:bookmarkStart w:id="27121" w:name="_ETM_Q1_17127679"/>
      <w:bookmarkEnd w:id="27121"/>
    </w:p>
    <w:p w14:paraId="4353B702" w14:textId="77777777" w:rsidR="006E70F0" w:rsidRDefault="006E70F0" w:rsidP="006E70F0">
      <w:pPr>
        <w:rPr>
          <w:rtl/>
          <w:lang w:eastAsia="he-IL"/>
        </w:rPr>
      </w:pPr>
      <w:bookmarkStart w:id="27122" w:name="_ETM_Q1_17127869"/>
      <w:bookmarkEnd w:id="27122"/>
    </w:p>
    <w:p w14:paraId="7DA0AA1B" w14:textId="076301ED" w:rsidR="006E70F0" w:rsidRDefault="006E70F0" w:rsidP="006E70F0">
      <w:pPr>
        <w:pStyle w:val="a5"/>
        <w:keepNext/>
        <w:rPr>
          <w:rtl/>
        </w:rPr>
      </w:pPr>
      <w:bookmarkStart w:id="27123" w:name="ET_speaker_6127_2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23"/>
    </w:p>
    <w:p w14:paraId="17AABA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C59C43" w14:textId="77777777" w:rsidR="006E70F0" w:rsidRDefault="006E70F0" w:rsidP="006E70F0">
      <w:pPr>
        <w:rPr>
          <w:rtl/>
          <w:lang w:eastAsia="he-IL"/>
        </w:rPr>
      </w:pPr>
      <w:bookmarkStart w:id="27124" w:name="_ETM_Q1_17129569"/>
      <w:bookmarkStart w:id="27125" w:name="_ETM_Q1_17129614"/>
      <w:bookmarkEnd w:id="27124"/>
      <w:bookmarkEnd w:id="27125"/>
      <w:r>
        <w:rPr>
          <w:rtl/>
          <w:lang w:eastAsia="he-IL"/>
        </w:rPr>
        <w:t xml:space="preserve">תודה. </w:t>
      </w:r>
      <w:bookmarkStart w:id="27126" w:name="_ETM_Q1_17130269"/>
      <w:bookmarkStart w:id="27127" w:name="_ETM_Q1_17130494"/>
      <w:bookmarkEnd w:id="27126"/>
      <w:bookmarkEnd w:id="27127"/>
    </w:p>
    <w:p w14:paraId="3708628C" w14:textId="77777777" w:rsidR="006E70F0" w:rsidRDefault="006E70F0" w:rsidP="006E70F0">
      <w:pPr>
        <w:rPr>
          <w:rtl/>
          <w:lang w:eastAsia="he-IL"/>
        </w:rPr>
      </w:pPr>
    </w:p>
    <w:p w14:paraId="57B97524" w14:textId="461901C7" w:rsidR="006E70F0" w:rsidRDefault="006E70F0" w:rsidP="006E70F0">
      <w:pPr>
        <w:pStyle w:val="af8"/>
        <w:keepNext/>
        <w:rPr>
          <w:rtl/>
        </w:rPr>
      </w:pPr>
      <w:bookmarkStart w:id="27128" w:name="ET_yor_5726_28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28"/>
    </w:p>
    <w:p w14:paraId="00CFCF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5B3104" w14:textId="77777777" w:rsidR="006E70F0" w:rsidRDefault="006E70F0" w:rsidP="006E70F0">
      <w:pPr>
        <w:rPr>
          <w:rtl/>
          <w:lang w:eastAsia="he-IL"/>
        </w:rPr>
      </w:pPr>
      <w:bookmarkStart w:id="27129" w:name="_ETM_Q1_17131689"/>
      <w:bookmarkStart w:id="27130" w:name="_ETM_Q1_17131739"/>
      <w:bookmarkEnd w:id="27129"/>
      <w:bookmarkEnd w:id="27130"/>
      <w:r>
        <w:rPr>
          <w:rtl/>
          <w:lang w:eastAsia="he-IL"/>
        </w:rPr>
        <w:t xml:space="preserve">מי בעד? </w:t>
      </w:r>
      <w:bookmarkStart w:id="27131" w:name="_ETM_Q1_17129636"/>
      <w:bookmarkStart w:id="27132" w:name="_ETM_Q1_17129921"/>
      <w:bookmarkEnd w:id="27131"/>
      <w:bookmarkEnd w:id="27132"/>
    </w:p>
    <w:p w14:paraId="28742E89" w14:textId="77777777" w:rsidR="006E70F0" w:rsidRDefault="006E70F0" w:rsidP="006E70F0">
      <w:pPr>
        <w:rPr>
          <w:rtl/>
          <w:lang w:eastAsia="he-IL"/>
        </w:rPr>
      </w:pPr>
      <w:bookmarkStart w:id="27133" w:name="_ETM_Q1_17130019"/>
      <w:bookmarkEnd w:id="27133"/>
    </w:p>
    <w:p w14:paraId="0C2A1909" w14:textId="0BFDC019" w:rsidR="006E70F0" w:rsidRDefault="006E70F0" w:rsidP="006E70F0">
      <w:pPr>
        <w:pStyle w:val="a5"/>
        <w:keepNext/>
        <w:rPr>
          <w:rtl/>
        </w:rPr>
      </w:pPr>
      <w:bookmarkStart w:id="27134" w:name="ET_speaker_6127_2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34"/>
    </w:p>
    <w:p w14:paraId="460F2A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ED1E48" w14:textId="77777777" w:rsidR="006E70F0" w:rsidRDefault="006E70F0" w:rsidP="006E70F0">
      <w:pPr>
        <w:rPr>
          <w:rtl/>
          <w:lang w:eastAsia="he-IL"/>
        </w:rPr>
      </w:pPr>
      <w:bookmarkStart w:id="27135" w:name="_ETM_Q1_17131505"/>
      <w:bookmarkStart w:id="27136" w:name="_ETM_Q1_17131559"/>
      <w:bookmarkEnd w:id="27135"/>
      <w:bookmarkEnd w:id="27136"/>
      <w:r>
        <w:rPr>
          <w:rtl/>
          <w:lang w:eastAsia="he-IL"/>
        </w:rPr>
        <w:t>ב</w:t>
      </w:r>
      <w:bookmarkStart w:id="27137" w:name="_ETM_Q1_17129824"/>
      <w:bookmarkEnd w:id="27137"/>
      <w:r>
        <w:rPr>
          <w:rtl/>
          <w:lang w:eastAsia="he-IL"/>
        </w:rPr>
        <w:t xml:space="preserve">עד. </w:t>
      </w:r>
      <w:bookmarkStart w:id="27138" w:name="_ETM_Q1_17130204"/>
      <w:bookmarkEnd w:id="27138"/>
    </w:p>
    <w:p w14:paraId="79AF857F" w14:textId="77777777" w:rsidR="006E70F0" w:rsidRDefault="006E70F0" w:rsidP="006E70F0">
      <w:pPr>
        <w:rPr>
          <w:rtl/>
          <w:lang w:eastAsia="he-IL"/>
        </w:rPr>
      </w:pPr>
    </w:p>
    <w:p w14:paraId="5DA15511" w14:textId="62FA9E7F" w:rsidR="006E70F0" w:rsidRDefault="006E70F0" w:rsidP="006E70F0">
      <w:pPr>
        <w:pStyle w:val="a5"/>
        <w:keepNext/>
        <w:rPr>
          <w:rtl/>
        </w:rPr>
      </w:pPr>
      <w:bookmarkStart w:id="27139" w:name="ET_speaker_6359_2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39"/>
    </w:p>
    <w:p w14:paraId="114957CD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7140" w:name="_ETM_Q1_17131858"/>
      <w:bookmarkStart w:id="27141" w:name="_ETM_Q1_17131909"/>
      <w:bookmarkStart w:id="27142" w:name="_ETM_Q1_17130171"/>
      <w:bookmarkStart w:id="27143" w:name="_ETM_Q1_17131029"/>
      <w:bookmarkEnd w:id="27140"/>
      <w:bookmarkEnd w:id="27141"/>
      <w:bookmarkEnd w:id="27142"/>
      <w:bookmarkEnd w:id="27143"/>
    </w:p>
    <w:p w14:paraId="45BA1928" w14:textId="77777777" w:rsidR="006E70F0" w:rsidRDefault="006E70F0" w:rsidP="006E70F0">
      <w:pPr>
        <w:rPr>
          <w:rtl/>
          <w:lang w:eastAsia="he-IL"/>
        </w:rPr>
      </w:pPr>
      <w:bookmarkStart w:id="27144" w:name="_ETM_Q1_17131282"/>
      <w:bookmarkEnd w:id="27144"/>
      <w:r>
        <w:rPr>
          <w:rtl/>
          <w:lang w:eastAsia="he-IL"/>
        </w:rPr>
        <w:t xml:space="preserve">רגע, </w:t>
      </w:r>
      <w:bookmarkStart w:id="27145" w:name="_ETM_Q1_17129876"/>
      <w:bookmarkEnd w:id="27145"/>
      <w:r>
        <w:rPr>
          <w:rtl/>
          <w:lang w:eastAsia="he-IL"/>
        </w:rPr>
        <w:t>התקבלה ההסתייגות?</w:t>
      </w:r>
      <w:bookmarkStart w:id="27146" w:name="_ETM_Q1_17131972"/>
      <w:bookmarkEnd w:id="27146"/>
    </w:p>
    <w:p w14:paraId="0F63EA87" w14:textId="77777777" w:rsidR="006E70F0" w:rsidRDefault="006E70F0" w:rsidP="006E70F0">
      <w:pPr>
        <w:rPr>
          <w:rtl/>
          <w:lang w:eastAsia="he-IL"/>
        </w:rPr>
      </w:pPr>
      <w:bookmarkStart w:id="27147" w:name="_ETM_Q1_17132180"/>
      <w:bookmarkEnd w:id="27147"/>
    </w:p>
    <w:p w14:paraId="0728EC1A" w14:textId="54E8E1D4" w:rsidR="006E70F0" w:rsidRDefault="006E70F0" w:rsidP="006E70F0">
      <w:pPr>
        <w:pStyle w:val="af8"/>
        <w:keepNext/>
        <w:rPr>
          <w:rtl/>
        </w:rPr>
      </w:pPr>
      <w:bookmarkStart w:id="27148" w:name="ET_yor_5726_2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48"/>
    </w:p>
    <w:p w14:paraId="47F657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C2EC0" w14:textId="77777777" w:rsidR="006E70F0" w:rsidRDefault="006E70F0" w:rsidP="006E70F0">
      <w:pPr>
        <w:rPr>
          <w:rtl/>
          <w:lang w:eastAsia="he-IL"/>
        </w:rPr>
      </w:pPr>
      <w:bookmarkStart w:id="27149" w:name="_ETM_Q1_17133485"/>
      <w:bookmarkStart w:id="27150" w:name="_ETM_Q1_17133538"/>
      <w:bookmarkEnd w:id="27149"/>
      <w:bookmarkEnd w:id="27150"/>
      <w:r>
        <w:rPr>
          <w:rtl/>
          <w:lang w:eastAsia="he-IL"/>
        </w:rPr>
        <w:t xml:space="preserve">מי נגד? </w:t>
      </w:r>
      <w:bookmarkStart w:id="27151" w:name="_ETM_Q1_17132090"/>
      <w:bookmarkEnd w:id="27151"/>
      <w:r>
        <w:rPr>
          <w:rtl/>
          <w:lang w:eastAsia="he-IL"/>
        </w:rPr>
        <w:t>מי נמנע?</w:t>
      </w:r>
      <w:bookmarkStart w:id="27152" w:name="_ETM_Q1_17133234"/>
      <w:bookmarkEnd w:id="27152"/>
    </w:p>
    <w:p w14:paraId="2CEA5A3C" w14:textId="77777777" w:rsidR="006E70F0" w:rsidRDefault="006E70F0" w:rsidP="006E70F0">
      <w:pPr>
        <w:rPr>
          <w:rtl/>
          <w:lang w:eastAsia="he-IL"/>
        </w:rPr>
      </w:pPr>
      <w:bookmarkStart w:id="27153" w:name="_ETM_Q1_17133497"/>
      <w:bookmarkStart w:id="27154" w:name="_ETM_Q1_17133018"/>
      <w:bookmarkStart w:id="27155" w:name="_ETM_Q1_17133995"/>
      <w:bookmarkEnd w:id="27153"/>
      <w:bookmarkEnd w:id="27154"/>
      <w:bookmarkEnd w:id="27155"/>
    </w:p>
    <w:p w14:paraId="35948B8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156" w:name="_ETM_Q1_17134254"/>
      <w:bookmarkEnd w:id="27156"/>
      <w:r>
        <w:rPr>
          <w:rFonts w:hint="cs"/>
          <w:rtl/>
          <w:lang w:eastAsia="he-IL"/>
        </w:rPr>
        <w:t>הצבעה</w:t>
      </w:r>
    </w:p>
    <w:p w14:paraId="1EB8E0A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8F4C1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56818DA" w14:textId="77777777" w:rsidR="006E70F0" w:rsidRDefault="006E70F0" w:rsidP="006E70F0">
      <w:pPr>
        <w:rPr>
          <w:rtl/>
          <w:lang w:eastAsia="he-IL"/>
        </w:rPr>
      </w:pPr>
      <w:bookmarkStart w:id="27157" w:name="_ETM_Q1_17132762"/>
      <w:bookmarkStart w:id="27158" w:name="_ETM_Q1_17132800"/>
      <w:bookmarkEnd w:id="27157"/>
      <w:bookmarkEnd w:id="27158"/>
    </w:p>
    <w:p w14:paraId="158E4A00" w14:textId="160B4159" w:rsidR="006E70F0" w:rsidRDefault="006E70F0" w:rsidP="006E70F0">
      <w:pPr>
        <w:pStyle w:val="a5"/>
        <w:keepNext/>
        <w:rPr>
          <w:rtl/>
        </w:rPr>
      </w:pPr>
      <w:bookmarkStart w:id="27159" w:name="ET_speaker_6359_2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59"/>
    </w:p>
    <w:p w14:paraId="0EB99D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DEAD07" w14:textId="77777777" w:rsidR="006E70F0" w:rsidRDefault="006E70F0" w:rsidP="006E70F0">
      <w:pPr>
        <w:rPr>
          <w:rtl/>
          <w:lang w:eastAsia="he-IL"/>
        </w:rPr>
      </w:pPr>
      <w:bookmarkStart w:id="27160" w:name="_ETM_Q1_17134443"/>
      <w:bookmarkStart w:id="27161" w:name="_ETM_Q1_17134502"/>
      <w:bookmarkEnd w:id="27160"/>
      <w:bookmarkEnd w:id="27161"/>
      <w:r>
        <w:rPr>
          <w:rtl/>
          <w:lang w:eastAsia="he-IL"/>
        </w:rPr>
        <w:t>רוויזיה.</w:t>
      </w:r>
      <w:bookmarkStart w:id="27162" w:name="_ETM_Q1_17133619"/>
      <w:bookmarkEnd w:id="27162"/>
    </w:p>
    <w:p w14:paraId="56A0A7DA" w14:textId="77777777" w:rsidR="006E70F0" w:rsidRDefault="006E70F0" w:rsidP="006E70F0">
      <w:pPr>
        <w:rPr>
          <w:rtl/>
          <w:lang w:eastAsia="he-IL"/>
        </w:rPr>
      </w:pPr>
      <w:bookmarkStart w:id="27163" w:name="_ETM_Q1_17133798"/>
      <w:bookmarkEnd w:id="27163"/>
    </w:p>
    <w:p w14:paraId="6C544CE2" w14:textId="6FFD8B85" w:rsidR="006E70F0" w:rsidRDefault="006E70F0" w:rsidP="006E70F0">
      <w:pPr>
        <w:pStyle w:val="a5"/>
        <w:keepNext/>
        <w:rPr>
          <w:rtl/>
        </w:rPr>
      </w:pPr>
      <w:bookmarkStart w:id="27164" w:name="ET_speaker_שלומית_ארליך_2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64"/>
    </w:p>
    <w:p w14:paraId="791660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3A14A" w14:textId="77777777" w:rsidR="006E70F0" w:rsidRDefault="006E70F0" w:rsidP="006E70F0">
      <w:pPr>
        <w:rPr>
          <w:rtl/>
          <w:lang w:eastAsia="he-IL"/>
        </w:rPr>
      </w:pPr>
      <w:bookmarkStart w:id="27165" w:name="_ETM_Q1_17136354"/>
      <w:bookmarkStart w:id="27166" w:name="_ETM_Q1_17136414"/>
      <w:bookmarkEnd w:id="27165"/>
      <w:bookmarkEnd w:id="27166"/>
      <w:r>
        <w:rPr>
          <w:rtl/>
          <w:lang w:eastAsia="he-IL"/>
        </w:rPr>
        <w:t>א</w:t>
      </w:r>
      <w:bookmarkStart w:id="27167" w:name="_ETM_Q1_17134472"/>
      <w:bookmarkEnd w:id="27167"/>
      <w:r>
        <w:rPr>
          <w:rtl/>
          <w:lang w:eastAsia="he-IL"/>
        </w:rPr>
        <w:t xml:space="preserve">חרי </w:t>
      </w:r>
      <w:bookmarkStart w:id="27168" w:name="_ETM_Q1_17134530"/>
      <w:bookmarkEnd w:id="27168"/>
      <w:r>
        <w:rPr>
          <w:rtl/>
          <w:lang w:eastAsia="he-IL"/>
        </w:rPr>
        <w:t>"אב"</w:t>
      </w:r>
      <w:bookmarkStart w:id="27169" w:name="_ETM_Q1_17135117"/>
      <w:bookmarkEnd w:id="27169"/>
      <w:r>
        <w:rPr>
          <w:rtl/>
          <w:lang w:eastAsia="he-IL"/>
        </w:rPr>
        <w:t>צ" יבוא</w:t>
      </w:r>
      <w:bookmarkStart w:id="27170" w:name="_ETM_Q1_17134638"/>
      <w:bookmarkEnd w:id="27170"/>
      <w:r>
        <w:rPr>
          <w:rtl/>
          <w:lang w:eastAsia="he-IL"/>
        </w:rPr>
        <w:t xml:space="preserve"> "מעודכן בעק</w:t>
      </w:r>
      <w:bookmarkStart w:id="27171" w:name="_ETM_Q1_17135154"/>
      <w:bookmarkEnd w:id="27171"/>
      <w:r>
        <w:rPr>
          <w:rtl/>
          <w:lang w:eastAsia="he-IL"/>
        </w:rPr>
        <w:t>בות</w:t>
      </w:r>
      <w:bookmarkStart w:id="27172" w:name="_ETM_Q1_17136739"/>
      <w:bookmarkEnd w:id="27172"/>
      <w:r>
        <w:rPr>
          <w:rtl/>
          <w:lang w:eastAsia="he-IL"/>
        </w:rPr>
        <w:t xml:space="preserve"> המלחמה"</w:t>
      </w:r>
      <w:bookmarkStart w:id="27173" w:name="_ETM_Q1_17135979"/>
      <w:bookmarkEnd w:id="27173"/>
      <w:r>
        <w:rPr>
          <w:rtl/>
          <w:lang w:eastAsia="he-IL"/>
        </w:rPr>
        <w:t>.</w:t>
      </w:r>
      <w:bookmarkStart w:id="27174" w:name="_ETM_Q1_17136434"/>
      <w:bookmarkEnd w:id="27174"/>
    </w:p>
    <w:p w14:paraId="70FF8E17" w14:textId="77777777" w:rsidR="006E70F0" w:rsidRDefault="006E70F0" w:rsidP="006E70F0">
      <w:pPr>
        <w:rPr>
          <w:rtl/>
          <w:lang w:eastAsia="he-IL"/>
        </w:rPr>
      </w:pPr>
      <w:bookmarkStart w:id="27175" w:name="_ETM_Q1_17136631"/>
      <w:bookmarkEnd w:id="27175"/>
    </w:p>
    <w:p w14:paraId="16FAEC03" w14:textId="2BBA9D76" w:rsidR="006E70F0" w:rsidRDefault="006E70F0" w:rsidP="006E70F0">
      <w:pPr>
        <w:pStyle w:val="af8"/>
        <w:keepNext/>
        <w:rPr>
          <w:rtl/>
        </w:rPr>
      </w:pPr>
      <w:bookmarkStart w:id="27176" w:name="ET_yor_5726_28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76"/>
    </w:p>
    <w:p w14:paraId="333CF9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2AFF8D" w14:textId="77777777" w:rsidR="006E70F0" w:rsidRDefault="006E70F0" w:rsidP="006E70F0">
      <w:pPr>
        <w:rPr>
          <w:rtl/>
          <w:lang w:eastAsia="he-IL"/>
        </w:rPr>
      </w:pPr>
      <w:bookmarkStart w:id="27177" w:name="_ETM_Q1_17137886"/>
      <w:bookmarkStart w:id="27178" w:name="_ETM_Q1_17137930"/>
      <w:bookmarkEnd w:id="27177"/>
      <w:bookmarkEnd w:id="27178"/>
      <w:r>
        <w:rPr>
          <w:rtl/>
          <w:lang w:eastAsia="he-IL"/>
        </w:rPr>
        <w:t>מי בעד?</w:t>
      </w:r>
      <w:bookmarkStart w:id="27179" w:name="_ETM_Q1_17136693"/>
      <w:bookmarkEnd w:id="27179"/>
    </w:p>
    <w:p w14:paraId="1D9A94EC" w14:textId="77777777" w:rsidR="006E70F0" w:rsidRDefault="006E70F0" w:rsidP="006E70F0">
      <w:pPr>
        <w:rPr>
          <w:rtl/>
          <w:lang w:eastAsia="he-IL"/>
        </w:rPr>
      </w:pPr>
      <w:bookmarkStart w:id="27180" w:name="_ETM_Q1_17137005"/>
      <w:bookmarkEnd w:id="27180"/>
    </w:p>
    <w:p w14:paraId="4E4FED43" w14:textId="3ADAEA11" w:rsidR="006E70F0" w:rsidRDefault="006E70F0" w:rsidP="006E70F0">
      <w:pPr>
        <w:pStyle w:val="a5"/>
        <w:keepNext/>
        <w:rPr>
          <w:rtl/>
        </w:rPr>
      </w:pPr>
      <w:bookmarkStart w:id="27181" w:name="ET_speaker_6127_2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81"/>
    </w:p>
    <w:p w14:paraId="6B4E00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80992D" w14:textId="77777777" w:rsidR="006E70F0" w:rsidRDefault="006E70F0" w:rsidP="006E70F0">
      <w:pPr>
        <w:rPr>
          <w:rtl/>
          <w:lang w:eastAsia="he-IL"/>
        </w:rPr>
      </w:pPr>
      <w:bookmarkStart w:id="27182" w:name="_ETM_Q1_17138368"/>
      <w:bookmarkStart w:id="27183" w:name="_ETM_Q1_17138416"/>
      <w:bookmarkEnd w:id="27182"/>
      <w:bookmarkEnd w:id="27183"/>
      <w:r>
        <w:rPr>
          <w:rtl/>
          <w:lang w:eastAsia="he-IL"/>
        </w:rPr>
        <w:t xml:space="preserve">בעד. </w:t>
      </w:r>
    </w:p>
    <w:p w14:paraId="228126E5" w14:textId="77777777" w:rsidR="006E70F0" w:rsidRDefault="006E70F0" w:rsidP="006E70F0">
      <w:pPr>
        <w:rPr>
          <w:rtl/>
          <w:lang w:eastAsia="he-IL"/>
        </w:rPr>
      </w:pPr>
      <w:bookmarkStart w:id="27184" w:name="_ETM_Q1_17137118"/>
      <w:bookmarkStart w:id="27185" w:name="_ETM_Q1_17137389"/>
      <w:bookmarkEnd w:id="27184"/>
      <w:bookmarkEnd w:id="27185"/>
    </w:p>
    <w:p w14:paraId="4FBDE6F9" w14:textId="217349E3" w:rsidR="006E70F0" w:rsidRDefault="006E70F0" w:rsidP="006E70F0">
      <w:pPr>
        <w:pStyle w:val="af8"/>
        <w:keepNext/>
        <w:rPr>
          <w:rtl/>
        </w:rPr>
      </w:pPr>
      <w:bookmarkStart w:id="27186" w:name="ET_yor_5726_28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86"/>
    </w:p>
    <w:p w14:paraId="4352B8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64C81" w14:textId="77777777" w:rsidR="006E70F0" w:rsidRDefault="006E70F0" w:rsidP="006E70F0">
      <w:pPr>
        <w:rPr>
          <w:rtl/>
          <w:lang w:eastAsia="he-IL"/>
        </w:rPr>
      </w:pPr>
      <w:bookmarkStart w:id="27187" w:name="_ETM_Q1_17138337"/>
      <w:bookmarkStart w:id="27188" w:name="_ETM_Q1_17138384"/>
      <w:bookmarkEnd w:id="27187"/>
      <w:bookmarkEnd w:id="27188"/>
      <w:r>
        <w:rPr>
          <w:rtl/>
          <w:lang w:eastAsia="he-IL"/>
        </w:rPr>
        <w:t xml:space="preserve">מי נגד? מי נמנע? </w:t>
      </w:r>
    </w:p>
    <w:p w14:paraId="5631D7E3" w14:textId="77777777" w:rsidR="006E70F0" w:rsidRDefault="006E70F0" w:rsidP="006E70F0">
      <w:pPr>
        <w:rPr>
          <w:rtl/>
          <w:lang w:eastAsia="he-IL"/>
        </w:rPr>
      </w:pPr>
      <w:bookmarkStart w:id="27189" w:name="_ETM_Q1_17139946"/>
      <w:bookmarkEnd w:id="27189"/>
    </w:p>
    <w:p w14:paraId="5134164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190" w:name="_ETM_Q1_17140158"/>
      <w:bookmarkStart w:id="27191" w:name="_ETM_Q1_17140229"/>
      <w:bookmarkEnd w:id="27190"/>
      <w:bookmarkEnd w:id="27191"/>
      <w:r>
        <w:rPr>
          <w:rFonts w:hint="cs"/>
          <w:rtl/>
          <w:lang w:eastAsia="he-IL"/>
        </w:rPr>
        <w:t>הצבעה</w:t>
      </w:r>
    </w:p>
    <w:p w14:paraId="564864F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55F4C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69D4899" w14:textId="77777777" w:rsidR="006E70F0" w:rsidRDefault="006E70F0" w:rsidP="006E70F0">
      <w:pPr>
        <w:rPr>
          <w:rtl/>
          <w:lang w:eastAsia="he-IL"/>
        </w:rPr>
      </w:pPr>
      <w:bookmarkStart w:id="27192" w:name="_ETM_Q1_17140521"/>
      <w:bookmarkStart w:id="27193" w:name="_ETM_Q1_17139281"/>
      <w:bookmarkEnd w:id="27192"/>
      <w:bookmarkEnd w:id="27193"/>
    </w:p>
    <w:p w14:paraId="7AF6CD2D" w14:textId="46E6FFBC" w:rsidR="006E70F0" w:rsidRDefault="006E70F0" w:rsidP="006E70F0">
      <w:pPr>
        <w:pStyle w:val="a5"/>
        <w:keepNext/>
        <w:rPr>
          <w:rtl/>
        </w:rPr>
      </w:pPr>
      <w:bookmarkStart w:id="27194" w:name="ET_speaker_שלומית_ארליך_2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94"/>
    </w:p>
    <w:p w14:paraId="692A2F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5A3CB7" w14:textId="77777777" w:rsidR="006E70F0" w:rsidRDefault="006E70F0" w:rsidP="006E70F0">
      <w:pPr>
        <w:rPr>
          <w:rtl/>
          <w:lang w:eastAsia="he-IL"/>
        </w:rPr>
      </w:pPr>
      <w:bookmarkStart w:id="27195" w:name="_ETM_Q1_17140467"/>
      <w:bookmarkStart w:id="27196" w:name="_ETM_Q1_17140519"/>
      <w:bookmarkEnd w:id="27195"/>
      <w:bookmarkEnd w:id="27196"/>
      <w:r>
        <w:rPr>
          <w:rtl/>
          <w:lang w:eastAsia="he-IL"/>
        </w:rPr>
        <w:t>אחרי "שיא</w:t>
      </w:r>
      <w:bookmarkStart w:id="27197" w:name="_ETM_Q1_17139941"/>
      <w:bookmarkEnd w:id="27197"/>
      <w:r>
        <w:rPr>
          <w:rtl/>
          <w:lang w:eastAsia="he-IL"/>
        </w:rPr>
        <w:t xml:space="preserve"> כוח אדם" יבוא "בכפו</w:t>
      </w:r>
      <w:bookmarkStart w:id="27198" w:name="_ETM_Q1_17140994"/>
      <w:bookmarkEnd w:id="27198"/>
      <w:r>
        <w:rPr>
          <w:rtl/>
          <w:lang w:eastAsia="he-IL"/>
        </w:rPr>
        <w:t>ף לאישור</w:t>
      </w:r>
      <w:bookmarkStart w:id="27199" w:name="_ETM_Q1_17141695"/>
      <w:bookmarkEnd w:id="27199"/>
      <w:r>
        <w:rPr>
          <w:rtl/>
          <w:lang w:eastAsia="he-IL"/>
        </w:rPr>
        <w:t xml:space="preserve"> פרטני".</w:t>
      </w:r>
      <w:bookmarkStart w:id="27200" w:name="_ETM_Q1_17143528"/>
      <w:bookmarkEnd w:id="27200"/>
    </w:p>
    <w:p w14:paraId="2AD7FBEB" w14:textId="77777777" w:rsidR="006E70F0" w:rsidRDefault="006E70F0" w:rsidP="006E70F0">
      <w:pPr>
        <w:rPr>
          <w:rtl/>
          <w:lang w:eastAsia="he-IL"/>
        </w:rPr>
      </w:pPr>
      <w:bookmarkStart w:id="27201" w:name="_ETM_Q1_17143717"/>
      <w:bookmarkEnd w:id="27201"/>
    </w:p>
    <w:p w14:paraId="3AE82C21" w14:textId="040BD195" w:rsidR="006E70F0" w:rsidRDefault="006E70F0" w:rsidP="006E70F0">
      <w:pPr>
        <w:pStyle w:val="af8"/>
        <w:keepNext/>
        <w:rPr>
          <w:rtl/>
        </w:rPr>
      </w:pPr>
      <w:bookmarkStart w:id="27202" w:name="ET_yor_5726_28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02"/>
    </w:p>
    <w:p w14:paraId="77F1CB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9FA94" w14:textId="77777777" w:rsidR="006E70F0" w:rsidRDefault="006E70F0" w:rsidP="006E70F0">
      <w:pPr>
        <w:rPr>
          <w:rtl/>
          <w:lang w:eastAsia="he-IL"/>
        </w:rPr>
      </w:pPr>
      <w:bookmarkStart w:id="27203" w:name="_ETM_Q1_17142803"/>
      <w:bookmarkStart w:id="27204" w:name="_ETM_Q1_17142862"/>
      <w:bookmarkEnd w:id="27203"/>
      <w:bookmarkEnd w:id="27204"/>
      <w:r>
        <w:rPr>
          <w:rtl/>
          <w:lang w:eastAsia="he-IL"/>
        </w:rPr>
        <w:t>מי בעד?</w:t>
      </w:r>
    </w:p>
    <w:p w14:paraId="6F7EB663" w14:textId="77777777" w:rsidR="006E70F0" w:rsidRDefault="006E70F0" w:rsidP="006E70F0">
      <w:pPr>
        <w:rPr>
          <w:rtl/>
          <w:lang w:eastAsia="he-IL"/>
        </w:rPr>
      </w:pPr>
      <w:bookmarkStart w:id="27205" w:name="_ETM_Q1_17143546"/>
      <w:bookmarkStart w:id="27206" w:name="_ETM_Q1_17143803"/>
      <w:bookmarkStart w:id="27207" w:name="_ETM_Q1_17142772"/>
      <w:bookmarkEnd w:id="27205"/>
      <w:bookmarkEnd w:id="27206"/>
      <w:bookmarkEnd w:id="27207"/>
    </w:p>
    <w:p w14:paraId="6B27DDC3" w14:textId="01D19516" w:rsidR="006E70F0" w:rsidRDefault="006E70F0" w:rsidP="006E70F0">
      <w:pPr>
        <w:pStyle w:val="a5"/>
        <w:keepNext/>
        <w:rPr>
          <w:rtl/>
        </w:rPr>
      </w:pPr>
      <w:bookmarkStart w:id="27208" w:name="ET_speaker_6127_2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08"/>
    </w:p>
    <w:p w14:paraId="73736D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E5467" w14:textId="77777777" w:rsidR="006E70F0" w:rsidRDefault="006E70F0" w:rsidP="006E70F0">
      <w:pPr>
        <w:rPr>
          <w:rtl/>
          <w:lang w:eastAsia="he-IL"/>
        </w:rPr>
      </w:pPr>
      <w:bookmarkStart w:id="27209" w:name="_ETM_Q1_17143457"/>
      <w:bookmarkStart w:id="27210" w:name="_ETM_Q1_17143503"/>
      <w:bookmarkEnd w:id="27209"/>
      <w:bookmarkEnd w:id="27210"/>
      <w:r>
        <w:rPr>
          <w:rtl/>
          <w:lang w:eastAsia="he-IL"/>
        </w:rPr>
        <w:t xml:space="preserve">בעד. </w:t>
      </w:r>
    </w:p>
    <w:p w14:paraId="0E08CBC3" w14:textId="77777777" w:rsidR="006E70F0" w:rsidRDefault="006E70F0" w:rsidP="006E70F0">
      <w:pPr>
        <w:rPr>
          <w:rtl/>
          <w:lang w:eastAsia="he-IL"/>
        </w:rPr>
      </w:pPr>
      <w:bookmarkStart w:id="27211" w:name="_ETM_Q1_17144309"/>
      <w:bookmarkEnd w:id="27211"/>
    </w:p>
    <w:p w14:paraId="027DB13D" w14:textId="214C44CF" w:rsidR="006E70F0" w:rsidRDefault="006E70F0" w:rsidP="006E70F0">
      <w:pPr>
        <w:pStyle w:val="af8"/>
        <w:keepNext/>
        <w:rPr>
          <w:rtl/>
        </w:rPr>
      </w:pPr>
      <w:bookmarkStart w:id="27212" w:name="ET_yor_5726_28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12"/>
    </w:p>
    <w:p w14:paraId="2B0529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2489D7" w14:textId="77777777" w:rsidR="006E70F0" w:rsidRDefault="006E70F0" w:rsidP="006E70F0">
      <w:pPr>
        <w:rPr>
          <w:rtl/>
          <w:lang w:eastAsia="he-IL"/>
        </w:rPr>
      </w:pPr>
      <w:bookmarkStart w:id="27213" w:name="_ETM_Q1_17143530"/>
      <w:bookmarkStart w:id="27214" w:name="_ETM_Q1_17143579"/>
      <w:bookmarkEnd w:id="27213"/>
      <w:bookmarkEnd w:id="27214"/>
      <w:r>
        <w:rPr>
          <w:rtl/>
          <w:lang w:eastAsia="he-IL"/>
        </w:rPr>
        <w:t>מי נגד? מי נמנע?</w:t>
      </w:r>
    </w:p>
    <w:p w14:paraId="14C8B335" w14:textId="77777777" w:rsidR="006E70F0" w:rsidRDefault="006E70F0" w:rsidP="006E70F0">
      <w:pPr>
        <w:rPr>
          <w:rtl/>
          <w:lang w:eastAsia="he-IL"/>
        </w:rPr>
      </w:pPr>
      <w:bookmarkStart w:id="27215" w:name="_ETM_Q1_17144946"/>
      <w:bookmarkEnd w:id="27215"/>
    </w:p>
    <w:p w14:paraId="728FB14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7216" w:name="_ETM_Q1_17145249"/>
      <w:bookmarkStart w:id="27217" w:name="_ETM_Q1_17145307"/>
      <w:bookmarkEnd w:id="27216"/>
      <w:bookmarkEnd w:id="27217"/>
      <w:r>
        <w:rPr>
          <w:rFonts w:hint="cs"/>
          <w:rtl/>
          <w:lang w:eastAsia="he-IL"/>
        </w:rPr>
        <w:t>הצבעה</w:t>
      </w:r>
    </w:p>
    <w:p w14:paraId="0D90BB6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4723CE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9745A2" w14:textId="77777777" w:rsidR="006E70F0" w:rsidRDefault="006E70F0" w:rsidP="006E70F0">
      <w:pPr>
        <w:rPr>
          <w:rtl/>
          <w:lang w:eastAsia="he-IL"/>
        </w:rPr>
      </w:pPr>
      <w:bookmarkStart w:id="27218" w:name="_ETM_Q1_17145573"/>
      <w:bookmarkStart w:id="27219" w:name="_ETM_Q1_17145233"/>
      <w:bookmarkStart w:id="27220" w:name="_ETM_Q1_17145570"/>
      <w:bookmarkEnd w:id="27218"/>
      <w:bookmarkEnd w:id="27219"/>
      <w:bookmarkEnd w:id="27220"/>
    </w:p>
    <w:p w14:paraId="1F5717EB" w14:textId="273A1157" w:rsidR="006E70F0" w:rsidRDefault="006E70F0" w:rsidP="006E70F0">
      <w:pPr>
        <w:pStyle w:val="a5"/>
        <w:keepNext/>
        <w:rPr>
          <w:rtl/>
        </w:rPr>
      </w:pPr>
      <w:bookmarkStart w:id="27221" w:name="ET_speaker_שלומית_ארליך_2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21"/>
    </w:p>
    <w:p w14:paraId="6B3D51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6AF376" w14:textId="77777777" w:rsidR="006E70F0" w:rsidRDefault="006E70F0" w:rsidP="006E70F0">
      <w:pPr>
        <w:rPr>
          <w:rtl/>
          <w:lang w:eastAsia="he-IL"/>
        </w:rPr>
      </w:pPr>
      <w:bookmarkStart w:id="27222" w:name="_ETM_Q1_17147304"/>
      <w:bookmarkStart w:id="27223" w:name="_ETM_Q1_17147365"/>
      <w:bookmarkEnd w:id="27222"/>
      <w:bookmarkEnd w:id="27223"/>
      <w:r>
        <w:rPr>
          <w:rtl/>
          <w:lang w:eastAsia="he-IL"/>
        </w:rPr>
        <w:t>בתנאי</w:t>
      </w:r>
      <w:bookmarkStart w:id="27224" w:name="_ETM_Q1_17146018"/>
      <w:bookmarkEnd w:id="27224"/>
      <w:r>
        <w:rPr>
          <w:rtl/>
          <w:lang w:eastAsia="he-IL"/>
        </w:rPr>
        <w:t xml:space="preserve"> שמשר</w:t>
      </w:r>
      <w:bookmarkStart w:id="27225" w:name="_ETM_Q1_17146539"/>
      <w:bookmarkStart w:id="27226" w:name="_ETM_Q1_17146127"/>
      <w:bookmarkStart w:id="27227" w:name="_ETM_Q1_17146154"/>
      <w:bookmarkEnd w:id="27225"/>
      <w:bookmarkEnd w:id="27226"/>
      <w:bookmarkEnd w:id="27227"/>
      <w:r>
        <w:rPr>
          <w:rtl/>
          <w:lang w:eastAsia="he-IL"/>
        </w:rPr>
        <w:t>ות יוקצו ב</w:t>
      </w:r>
      <w:bookmarkStart w:id="27228" w:name="_ETM_Q1_17146723"/>
      <w:bookmarkStart w:id="27229" w:name="_ETM_Q1_17147278"/>
      <w:bookmarkStart w:id="27230" w:name="_ETM_Q1_17147765"/>
      <w:bookmarkStart w:id="27231" w:name="_ETM_Q1_17146517"/>
      <w:bookmarkEnd w:id="27228"/>
      <w:bookmarkEnd w:id="27229"/>
      <w:bookmarkEnd w:id="27230"/>
      <w:bookmarkEnd w:id="27231"/>
      <w:r>
        <w:rPr>
          <w:rtl/>
          <w:lang w:eastAsia="he-IL"/>
        </w:rPr>
        <w:t>אזורים - - -</w:t>
      </w:r>
      <w:bookmarkStart w:id="27232" w:name="_ETM_Q1_17148489"/>
      <w:bookmarkEnd w:id="27232"/>
    </w:p>
    <w:p w14:paraId="640AB661" w14:textId="77777777" w:rsidR="006E70F0" w:rsidRDefault="006E70F0" w:rsidP="006E70F0">
      <w:pPr>
        <w:rPr>
          <w:rtl/>
          <w:lang w:eastAsia="he-IL"/>
        </w:rPr>
      </w:pPr>
      <w:bookmarkStart w:id="27233" w:name="_ETM_Q1_17148783"/>
      <w:bookmarkStart w:id="27234" w:name="_ETM_Q1_17149072"/>
      <w:bookmarkStart w:id="27235" w:name="_ETM_Q1_17147470"/>
      <w:bookmarkStart w:id="27236" w:name="_ETM_Q1_17146105"/>
      <w:bookmarkEnd w:id="27233"/>
      <w:bookmarkEnd w:id="27234"/>
      <w:bookmarkEnd w:id="27235"/>
      <w:bookmarkEnd w:id="27236"/>
    </w:p>
    <w:p w14:paraId="0A039024" w14:textId="21AFC161" w:rsidR="006E70F0" w:rsidRDefault="006E70F0" w:rsidP="006E70F0">
      <w:pPr>
        <w:pStyle w:val="a5"/>
        <w:keepNext/>
        <w:rPr>
          <w:rtl/>
        </w:rPr>
      </w:pPr>
      <w:bookmarkStart w:id="27237" w:name="ET_speaker_6359_2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37"/>
    </w:p>
    <w:p w14:paraId="45BD73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15CD9A" w14:textId="77777777" w:rsidR="006E70F0" w:rsidRDefault="006E70F0" w:rsidP="006E70F0">
      <w:pPr>
        <w:rPr>
          <w:rtl/>
          <w:lang w:eastAsia="he-IL"/>
        </w:rPr>
      </w:pPr>
      <w:bookmarkStart w:id="27238" w:name="_ETM_Q1_17147538"/>
      <w:bookmarkStart w:id="27239" w:name="_ETM_Q1_17147587"/>
      <w:bookmarkEnd w:id="27238"/>
      <w:bookmarkEnd w:id="27239"/>
      <w:r>
        <w:rPr>
          <w:rtl/>
          <w:lang w:eastAsia="he-IL"/>
        </w:rPr>
        <w:t xml:space="preserve">בוארון זה </w:t>
      </w:r>
      <w:bookmarkStart w:id="27240" w:name="_ETM_Q1_17148673"/>
      <w:bookmarkEnd w:id="27240"/>
      <w:r>
        <w:rPr>
          <w:rtl/>
          <w:lang w:eastAsia="he-IL"/>
        </w:rPr>
        <w:t>בעד או נגד?</w:t>
      </w:r>
      <w:bookmarkStart w:id="27241" w:name="_ETM_Q1_17149977"/>
      <w:bookmarkEnd w:id="27241"/>
    </w:p>
    <w:p w14:paraId="2F7D59C0" w14:textId="77777777" w:rsidR="006E70F0" w:rsidRDefault="006E70F0" w:rsidP="006E70F0">
      <w:pPr>
        <w:rPr>
          <w:rtl/>
          <w:lang w:eastAsia="he-IL"/>
        </w:rPr>
      </w:pPr>
      <w:bookmarkStart w:id="27242" w:name="_ETM_Q1_17150187"/>
      <w:bookmarkStart w:id="27243" w:name="_ETM_Q1_17149296"/>
      <w:bookmarkEnd w:id="27242"/>
      <w:bookmarkEnd w:id="27243"/>
    </w:p>
    <w:p w14:paraId="76E8D531" w14:textId="331D0B65" w:rsidR="006E70F0" w:rsidRDefault="006E70F0" w:rsidP="006E70F0">
      <w:pPr>
        <w:pStyle w:val="af8"/>
        <w:keepNext/>
        <w:rPr>
          <w:rtl/>
        </w:rPr>
      </w:pPr>
      <w:bookmarkStart w:id="27244" w:name="ET_yor_5726_2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44"/>
    </w:p>
    <w:p w14:paraId="5D47AC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B9C252" w14:textId="77777777" w:rsidR="006E70F0" w:rsidRDefault="006E70F0" w:rsidP="006E70F0">
      <w:pPr>
        <w:rPr>
          <w:rtl/>
          <w:lang w:eastAsia="he-IL"/>
        </w:rPr>
      </w:pPr>
      <w:bookmarkStart w:id="27245" w:name="_ETM_Q1_17150955"/>
      <w:bookmarkStart w:id="27246" w:name="_ETM_Q1_17151013"/>
      <w:bookmarkEnd w:id="27245"/>
      <w:bookmarkEnd w:id="27246"/>
      <w:r>
        <w:rPr>
          <w:rtl/>
          <w:lang w:eastAsia="he-IL"/>
        </w:rPr>
        <w:t>כן, כן</w:t>
      </w:r>
      <w:bookmarkStart w:id="27247" w:name="_ETM_Q1_17149724"/>
      <w:bookmarkEnd w:id="27247"/>
      <w:r>
        <w:rPr>
          <w:rtl/>
          <w:lang w:eastAsia="he-IL"/>
        </w:rPr>
        <w:t>.</w:t>
      </w:r>
      <w:bookmarkStart w:id="27248" w:name="_ETM_Q1_17150021"/>
      <w:bookmarkEnd w:id="27248"/>
      <w:r>
        <w:rPr>
          <w:rtl/>
          <w:lang w:eastAsia="he-IL"/>
        </w:rPr>
        <w:t xml:space="preserve"> </w:t>
      </w:r>
    </w:p>
    <w:p w14:paraId="6E609575" w14:textId="77777777" w:rsidR="006E70F0" w:rsidRDefault="006E70F0" w:rsidP="006E70F0">
      <w:pPr>
        <w:rPr>
          <w:rtl/>
          <w:lang w:eastAsia="he-IL"/>
        </w:rPr>
      </w:pPr>
      <w:bookmarkStart w:id="27249" w:name="_ETM_Q1_17150306"/>
      <w:bookmarkEnd w:id="27249"/>
    </w:p>
    <w:p w14:paraId="0A52A943" w14:textId="61058014" w:rsidR="006E70F0" w:rsidRDefault="006E70F0" w:rsidP="006E70F0">
      <w:pPr>
        <w:pStyle w:val="a5"/>
        <w:keepNext/>
        <w:rPr>
          <w:rtl/>
        </w:rPr>
      </w:pPr>
      <w:bookmarkStart w:id="27250" w:name="ET_speaker_6127_2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50"/>
    </w:p>
    <w:p w14:paraId="203417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6DD184" w14:textId="77777777" w:rsidR="006E70F0" w:rsidRDefault="006E70F0" w:rsidP="006E70F0">
      <w:pPr>
        <w:rPr>
          <w:rtl/>
          <w:lang w:eastAsia="he-IL"/>
        </w:rPr>
      </w:pPr>
      <w:bookmarkStart w:id="27251" w:name="_ETM_Q1_17151449"/>
      <w:bookmarkStart w:id="27252" w:name="_ETM_Q1_17151509"/>
      <w:bookmarkEnd w:id="27251"/>
      <w:bookmarkEnd w:id="27252"/>
      <w:r>
        <w:rPr>
          <w:rtl/>
          <w:lang w:eastAsia="he-IL"/>
        </w:rPr>
        <w:t xml:space="preserve">קודם כל אני שמח שחזרתי. </w:t>
      </w:r>
    </w:p>
    <w:p w14:paraId="550B7CCF" w14:textId="77777777" w:rsidR="006E70F0" w:rsidRDefault="006E70F0" w:rsidP="006E70F0">
      <w:pPr>
        <w:rPr>
          <w:rtl/>
          <w:lang w:eastAsia="he-IL"/>
        </w:rPr>
      </w:pPr>
      <w:bookmarkStart w:id="27253" w:name="_ETM_Q1_17153944"/>
      <w:bookmarkStart w:id="27254" w:name="_ETM_Q1_17154235"/>
      <w:bookmarkEnd w:id="27253"/>
      <w:bookmarkEnd w:id="27254"/>
    </w:p>
    <w:p w14:paraId="34BFF275" w14:textId="0C1B75F6" w:rsidR="006E70F0" w:rsidRDefault="006E70F0" w:rsidP="006E70F0">
      <w:pPr>
        <w:pStyle w:val="a5"/>
        <w:keepNext/>
        <w:rPr>
          <w:rtl/>
        </w:rPr>
      </w:pPr>
      <w:bookmarkStart w:id="27255" w:name="ET_speaker_6359_2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55"/>
    </w:p>
    <w:p w14:paraId="42C543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B6CE7" w14:textId="77777777" w:rsidR="006E70F0" w:rsidRDefault="006E70F0" w:rsidP="006E70F0">
      <w:pPr>
        <w:rPr>
          <w:rtl/>
          <w:lang w:eastAsia="he-IL"/>
        </w:rPr>
      </w:pPr>
      <w:bookmarkStart w:id="27256" w:name="_ETM_Q1_17156106"/>
      <w:bookmarkStart w:id="27257" w:name="_ETM_Q1_17156162"/>
      <w:bookmarkEnd w:id="27256"/>
      <w:bookmarkEnd w:id="27257"/>
      <w:r>
        <w:rPr>
          <w:rtl/>
          <w:lang w:eastAsia="he-IL"/>
        </w:rPr>
        <w:t>הת</w:t>
      </w:r>
      <w:bookmarkStart w:id="27258" w:name="_ETM_Q1_17154391"/>
      <w:bookmarkEnd w:id="27258"/>
      <w:r>
        <w:rPr>
          <w:rtl/>
          <w:lang w:eastAsia="he-IL"/>
        </w:rPr>
        <w:t>גע</w:t>
      </w:r>
      <w:bookmarkStart w:id="27259" w:name="_ETM_Q1_17154199"/>
      <w:bookmarkEnd w:id="27259"/>
      <w:r>
        <w:rPr>
          <w:rtl/>
          <w:lang w:eastAsia="he-IL"/>
        </w:rPr>
        <w:t>געת?</w:t>
      </w:r>
      <w:bookmarkStart w:id="27260" w:name="_ETM_Q1_17155937"/>
      <w:bookmarkEnd w:id="27260"/>
    </w:p>
    <w:p w14:paraId="454DA6DF" w14:textId="77777777" w:rsidR="006E70F0" w:rsidRDefault="006E70F0" w:rsidP="006E70F0">
      <w:pPr>
        <w:rPr>
          <w:rtl/>
          <w:lang w:eastAsia="he-IL"/>
        </w:rPr>
      </w:pPr>
      <w:bookmarkStart w:id="27261" w:name="_ETM_Q1_17156164"/>
      <w:bookmarkEnd w:id="27261"/>
    </w:p>
    <w:p w14:paraId="4F078164" w14:textId="67DAB005" w:rsidR="006E70F0" w:rsidRDefault="006E70F0" w:rsidP="006E70F0">
      <w:pPr>
        <w:pStyle w:val="a5"/>
        <w:keepNext/>
        <w:rPr>
          <w:rtl/>
        </w:rPr>
      </w:pPr>
      <w:bookmarkStart w:id="27262" w:name="ET_speaker_6127_2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62"/>
    </w:p>
    <w:p w14:paraId="6DFBC4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C16B83" w14:textId="77777777" w:rsidR="006E70F0" w:rsidRDefault="006E70F0" w:rsidP="006E70F0">
      <w:pPr>
        <w:rPr>
          <w:rtl/>
          <w:lang w:eastAsia="he-IL"/>
        </w:rPr>
      </w:pPr>
      <w:bookmarkStart w:id="27263" w:name="_ETM_Q1_17157289"/>
      <w:bookmarkStart w:id="27264" w:name="_ETM_Q1_17157343"/>
      <w:bookmarkEnd w:id="27263"/>
      <w:bookmarkEnd w:id="27264"/>
      <w:r>
        <w:rPr>
          <w:rtl/>
          <w:lang w:eastAsia="he-IL"/>
        </w:rPr>
        <w:t xml:space="preserve">לא </w:t>
      </w:r>
      <w:bookmarkStart w:id="27265" w:name="_ETM_Q1_17155679"/>
      <w:bookmarkStart w:id="27266" w:name="_ETM_Q1_17155972"/>
      <w:bookmarkEnd w:id="27265"/>
      <w:bookmarkEnd w:id="27266"/>
      <w:r>
        <w:rPr>
          <w:rtl/>
          <w:lang w:eastAsia="he-IL"/>
        </w:rPr>
        <w:t>התגעגעתי. אבל עדיין מה שאנחנו ע</w:t>
      </w:r>
      <w:bookmarkStart w:id="27267" w:name="_ETM_Q1_17157676"/>
      <w:bookmarkEnd w:id="27267"/>
      <w:r>
        <w:rPr>
          <w:rtl/>
          <w:lang w:eastAsia="he-IL"/>
        </w:rPr>
        <w:t>ושים פה, גם אם נראה</w:t>
      </w:r>
      <w:bookmarkStart w:id="27268" w:name="_ETM_Q1_17159893"/>
      <w:bookmarkEnd w:id="27268"/>
      <w:r>
        <w:rPr>
          <w:rtl/>
          <w:lang w:eastAsia="he-IL"/>
        </w:rPr>
        <w:t xml:space="preserve"> לכם שזה מיותר, זה חשוב</w:t>
      </w:r>
      <w:bookmarkStart w:id="27269" w:name="_ETM_Q1_17160413"/>
      <w:bookmarkEnd w:id="27269"/>
      <w:r>
        <w:rPr>
          <w:rtl/>
          <w:lang w:eastAsia="he-IL"/>
        </w:rPr>
        <w:t xml:space="preserve">. </w:t>
      </w:r>
      <w:bookmarkStart w:id="27270" w:name="_ETM_Q1_17162926"/>
      <w:bookmarkStart w:id="27271" w:name="_ETM_Q1_17161186"/>
      <w:bookmarkEnd w:id="27270"/>
      <w:bookmarkEnd w:id="27271"/>
      <w:r>
        <w:rPr>
          <w:rtl/>
          <w:lang w:eastAsia="he-IL"/>
        </w:rPr>
        <w:t>אני חושב שאנחנו ניהלנו פה</w:t>
      </w:r>
      <w:bookmarkStart w:id="27272" w:name="_ETM_Q1_17164671"/>
      <w:bookmarkEnd w:id="27272"/>
      <w:r>
        <w:rPr>
          <w:rtl/>
          <w:lang w:eastAsia="he-IL"/>
        </w:rPr>
        <w:t xml:space="preserve"> בימים האחרונים דיונים מאוד מעמיקים בכל סעיפי</w:t>
      </w:r>
      <w:bookmarkStart w:id="27273" w:name="_ETM_Q1_17168143"/>
      <w:bookmarkEnd w:id="27273"/>
      <w:r>
        <w:rPr>
          <w:rtl/>
          <w:lang w:eastAsia="he-IL"/>
        </w:rPr>
        <w:t xml:space="preserve"> התקציב. אני</w:t>
      </w:r>
      <w:bookmarkStart w:id="27274" w:name="_ETM_Q1_17169656"/>
      <w:bookmarkEnd w:id="27274"/>
      <w:r>
        <w:rPr>
          <w:rtl/>
          <w:lang w:eastAsia="he-IL"/>
        </w:rPr>
        <w:t xml:space="preserve"> סתם רוצה לציין ככה על הדרך שהממשלה ע</w:t>
      </w:r>
      <w:bookmarkStart w:id="27275" w:name="_ETM_Q1_17172647"/>
      <w:bookmarkEnd w:id="27275"/>
      <w:r>
        <w:rPr>
          <w:rtl/>
          <w:lang w:eastAsia="he-IL"/>
        </w:rPr>
        <w:t>כשיו מאשרת</w:t>
      </w:r>
      <w:bookmarkStart w:id="27276" w:name="_ETM_Q1_17173582"/>
      <w:bookmarkEnd w:id="27276"/>
      <w:r>
        <w:rPr>
          <w:rtl/>
          <w:lang w:eastAsia="he-IL"/>
        </w:rPr>
        <w:t xml:space="preserve"> קיצוץ רוחבי בכלל משרדי הממשלה. במקום 4.3</w:t>
      </w:r>
      <w:bookmarkStart w:id="27277" w:name="_ETM_Q1_17177599"/>
      <w:bookmarkEnd w:id="27277"/>
      <w:r>
        <w:rPr>
          <w:rtl/>
          <w:lang w:eastAsia="he-IL"/>
        </w:rPr>
        <w:t xml:space="preserve"> </w:t>
      </w:r>
      <w:bookmarkStart w:id="27278" w:name="_ETM_Q1_17177873"/>
      <w:bookmarkEnd w:id="27278"/>
      <w:r>
        <w:rPr>
          <w:rtl/>
          <w:lang w:eastAsia="he-IL"/>
        </w:rPr>
        <w:t>יהיה 2.2,</w:t>
      </w:r>
      <w:bookmarkStart w:id="27279" w:name="_ETM_Q1_17181176"/>
      <w:bookmarkEnd w:id="27279"/>
      <w:r>
        <w:rPr>
          <w:rtl/>
          <w:lang w:eastAsia="he-IL"/>
        </w:rPr>
        <w:t xml:space="preserve"> אבל </w:t>
      </w:r>
      <w:bookmarkStart w:id="27280" w:name="_ETM_Q1_17179624"/>
      <w:bookmarkEnd w:id="27280"/>
      <w:r>
        <w:rPr>
          <w:rtl/>
          <w:lang w:eastAsia="he-IL"/>
        </w:rPr>
        <w:t>עדיין זה משנה לגמרי, נכון</w:t>
      </w:r>
      <w:bookmarkStart w:id="27281" w:name="_ETM_Q1_17181789"/>
      <w:bookmarkEnd w:id="27281"/>
      <w:r>
        <w:rPr>
          <w:rtl/>
          <w:lang w:eastAsia="he-IL"/>
        </w:rPr>
        <w:t>? זה משנה</w:t>
      </w:r>
      <w:bookmarkStart w:id="27282" w:name="_ETM_Q1_17183604"/>
      <w:bookmarkEnd w:id="27282"/>
      <w:r>
        <w:rPr>
          <w:rtl/>
          <w:lang w:eastAsia="he-IL"/>
        </w:rPr>
        <w:t xml:space="preserve"> </w:t>
      </w:r>
      <w:bookmarkStart w:id="27283" w:name="_ETM_Q1_17181651"/>
      <w:bookmarkEnd w:id="27283"/>
      <w:r>
        <w:rPr>
          <w:rtl/>
          <w:lang w:eastAsia="he-IL"/>
        </w:rPr>
        <w:t xml:space="preserve">לגמרי את כל סעיפי התקציב. </w:t>
      </w:r>
      <w:bookmarkStart w:id="27284" w:name="_ETM_Q1_17184864"/>
      <w:bookmarkEnd w:id="27284"/>
    </w:p>
    <w:p w14:paraId="0D466A9E" w14:textId="77777777" w:rsidR="006E70F0" w:rsidRDefault="006E70F0" w:rsidP="006E70F0">
      <w:pPr>
        <w:rPr>
          <w:rtl/>
          <w:lang w:eastAsia="he-IL"/>
        </w:rPr>
      </w:pPr>
    </w:p>
    <w:p w14:paraId="6174E3C6" w14:textId="77777777" w:rsidR="006E70F0" w:rsidRDefault="006E70F0" w:rsidP="006E70F0">
      <w:pPr>
        <w:rPr>
          <w:rtl/>
          <w:lang w:eastAsia="he-IL"/>
        </w:rPr>
      </w:pPr>
      <w:bookmarkStart w:id="27285" w:name="_ETM_Q1_17185056"/>
      <w:bookmarkStart w:id="27286" w:name="_ETM_Q1_17185113"/>
      <w:bookmarkEnd w:id="27285"/>
      <w:bookmarkEnd w:id="27286"/>
      <w:r>
        <w:rPr>
          <w:rtl/>
          <w:lang w:eastAsia="he-IL"/>
        </w:rPr>
        <w:t>ו</w:t>
      </w:r>
      <w:bookmarkStart w:id="27287" w:name="_ETM_Q1_17185363"/>
      <w:bookmarkEnd w:id="27287"/>
      <w:r>
        <w:rPr>
          <w:rtl/>
          <w:lang w:eastAsia="he-IL"/>
        </w:rPr>
        <w:t>ככל שאני מבין, הממשלה לא</w:t>
      </w:r>
      <w:bookmarkStart w:id="27288" w:name="_ETM_Q1_17187416"/>
      <w:bookmarkEnd w:id="27288"/>
      <w:r>
        <w:rPr>
          <w:rtl/>
          <w:lang w:eastAsia="he-IL"/>
        </w:rPr>
        <w:t xml:space="preserve"> מתכוונת להטמיע את השינוי בתקציב. זה אומר שאנחנו כנראה בימים</w:t>
      </w:r>
      <w:bookmarkStart w:id="27289" w:name="_ETM_Q1_17194968"/>
      <w:bookmarkEnd w:id="27289"/>
      <w:r>
        <w:rPr>
          <w:rtl/>
          <w:lang w:eastAsia="he-IL"/>
        </w:rPr>
        <w:t xml:space="preserve"> האחרונים וגם בוועדה וגם במליאה, אנ</w:t>
      </w:r>
      <w:bookmarkStart w:id="27290" w:name="_ETM_Q1_17197855"/>
      <w:bookmarkEnd w:id="27290"/>
      <w:r>
        <w:rPr>
          <w:rtl/>
          <w:lang w:eastAsia="he-IL"/>
        </w:rPr>
        <w:t xml:space="preserve">חנו מצביעים על </w:t>
      </w:r>
      <w:bookmarkStart w:id="27291" w:name="_ETM_Q1_17198518"/>
      <w:bookmarkEnd w:id="27291"/>
      <w:r>
        <w:rPr>
          <w:rtl/>
          <w:lang w:eastAsia="he-IL"/>
        </w:rPr>
        <w:t>תקציב שהוא</w:t>
      </w:r>
      <w:bookmarkStart w:id="27292" w:name="_ETM_Q1_17199395"/>
      <w:bookmarkEnd w:id="27292"/>
      <w:r>
        <w:rPr>
          <w:rtl/>
          <w:lang w:eastAsia="he-IL"/>
        </w:rPr>
        <w:t xml:space="preserve"> לא רלוונטי. בסדר? רק שתבינו. לא רלוונטי. המספרים בפועל</w:t>
      </w:r>
      <w:bookmarkStart w:id="27293" w:name="_ETM_Q1_17205066"/>
      <w:bookmarkEnd w:id="27293"/>
      <w:r>
        <w:rPr>
          <w:rtl/>
          <w:lang w:eastAsia="he-IL"/>
        </w:rPr>
        <w:t>,</w:t>
      </w:r>
      <w:bookmarkStart w:id="27294" w:name="_ETM_Q1_17205637"/>
      <w:bookmarkEnd w:id="27294"/>
      <w:r>
        <w:rPr>
          <w:rtl/>
          <w:lang w:eastAsia="he-IL"/>
        </w:rPr>
        <w:t xml:space="preserve"> חה"כ רוטמן, הם שונים לחלוטין. אני לא יודע אם </w:t>
      </w:r>
      <w:bookmarkStart w:id="27295" w:name="_ETM_Q1_17209213"/>
      <w:bookmarkEnd w:id="27295"/>
      <w:r>
        <w:rPr>
          <w:rtl/>
          <w:lang w:eastAsia="he-IL"/>
        </w:rPr>
        <w:t>אתה</w:t>
      </w:r>
      <w:bookmarkStart w:id="27296" w:name="_ETM_Q1_17209503"/>
      <w:bookmarkEnd w:id="27296"/>
      <w:r>
        <w:rPr>
          <w:rtl/>
          <w:lang w:eastAsia="he-IL"/>
        </w:rPr>
        <w:t xml:space="preserve"> מצביע על תקציב שהוא פשו</w:t>
      </w:r>
      <w:bookmarkStart w:id="27297" w:name="_ETM_Q1_17210510"/>
      <w:bookmarkEnd w:id="27297"/>
      <w:r>
        <w:rPr>
          <w:rtl/>
          <w:lang w:eastAsia="he-IL"/>
        </w:rPr>
        <w:t xml:space="preserve">ט לא נכון. </w:t>
      </w:r>
      <w:bookmarkStart w:id="27298" w:name="_ETM_Q1_17211535"/>
      <w:bookmarkEnd w:id="27298"/>
    </w:p>
    <w:p w14:paraId="5C52FB7E" w14:textId="77777777" w:rsidR="006E70F0" w:rsidRDefault="006E70F0" w:rsidP="006E70F0">
      <w:pPr>
        <w:rPr>
          <w:rtl/>
          <w:lang w:eastAsia="he-IL"/>
        </w:rPr>
      </w:pPr>
    </w:p>
    <w:p w14:paraId="7687056F" w14:textId="464D9737" w:rsidR="006E70F0" w:rsidRDefault="006E70F0" w:rsidP="006E70F0">
      <w:pPr>
        <w:pStyle w:val="a5"/>
        <w:keepNext/>
        <w:rPr>
          <w:rtl/>
        </w:rPr>
      </w:pPr>
      <w:bookmarkStart w:id="27299" w:name="ET_speaker_6157_2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99"/>
    </w:p>
    <w:p w14:paraId="34E86C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93C000" w14:textId="77777777" w:rsidR="006E70F0" w:rsidRDefault="006E70F0" w:rsidP="006E70F0">
      <w:pPr>
        <w:rPr>
          <w:rtl/>
          <w:lang w:eastAsia="he-IL"/>
        </w:rPr>
      </w:pPr>
      <w:bookmarkStart w:id="27300" w:name="_ETM_Q1_17212773"/>
      <w:bookmarkStart w:id="27301" w:name="_ETM_Q1_17212818"/>
      <w:bookmarkEnd w:id="27300"/>
      <w:bookmarkEnd w:id="27301"/>
      <w:r>
        <w:rPr>
          <w:rtl/>
          <w:lang w:eastAsia="he-IL"/>
        </w:rPr>
        <w:t>מה</w:t>
      </w:r>
      <w:bookmarkStart w:id="27302" w:name="_ETM_Q1_17211254"/>
      <w:bookmarkEnd w:id="27302"/>
      <w:r>
        <w:rPr>
          <w:rtl/>
          <w:lang w:eastAsia="he-IL"/>
        </w:rPr>
        <w:t>, אתם תגישו</w:t>
      </w:r>
      <w:bookmarkStart w:id="27303" w:name="_ETM_Q1_17212317"/>
      <w:bookmarkEnd w:id="27303"/>
      <w:r>
        <w:rPr>
          <w:rtl/>
          <w:lang w:eastAsia="he-IL"/>
        </w:rPr>
        <w:t xml:space="preserve"> בג"ץ?</w:t>
      </w:r>
      <w:bookmarkStart w:id="27304" w:name="_ETM_Q1_17213590"/>
      <w:bookmarkEnd w:id="27304"/>
    </w:p>
    <w:p w14:paraId="6639A141" w14:textId="77777777" w:rsidR="006E70F0" w:rsidRDefault="006E70F0" w:rsidP="006E70F0">
      <w:pPr>
        <w:rPr>
          <w:rtl/>
          <w:lang w:eastAsia="he-IL"/>
        </w:rPr>
      </w:pPr>
      <w:bookmarkStart w:id="27305" w:name="_ETM_Q1_17213837"/>
      <w:bookmarkEnd w:id="27305"/>
    </w:p>
    <w:p w14:paraId="4BEC31F9" w14:textId="37D9F1A2" w:rsidR="006E70F0" w:rsidRDefault="006E70F0" w:rsidP="006E70F0">
      <w:pPr>
        <w:pStyle w:val="a5"/>
        <w:keepNext/>
        <w:rPr>
          <w:rtl/>
        </w:rPr>
      </w:pPr>
      <w:bookmarkStart w:id="27306" w:name="ET_speaker_6127_2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06"/>
    </w:p>
    <w:p w14:paraId="3F4604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3538DF" w14:textId="77777777" w:rsidR="006E70F0" w:rsidRDefault="006E70F0" w:rsidP="006E70F0">
      <w:pPr>
        <w:rPr>
          <w:rtl/>
          <w:lang w:eastAsia="he-IL"/>
        </w:rPr>
      </w:pPr>
      <w:bookmarkStart w:id="27307" w:name="_ETM_Q1_17215027"/>
      <w:bookmarkEnd w:id="27307"/>
      <w:r>
        <w:rPr>
          <w:rtl/>
          <w:lang w:eastAsia="he-IL"/>
        </w:rPr>
        <w:t>א</w:t>
      </w:r>
      <w:bookmarkStart w:id="27308" w:name="_ETM_Q1_17215079"/>
      <w:bookmarkEnd w:id="27308"/>
      <w:r>
        <w:rPr>
          <w:rtl/>
          <w:lang w:eastAsia="he-IL"/>
        </w:rPr>
        <w:t>נ</w:t>
      </w:r>
      <w:bookmarkStart w:id="27309" w:name="_ETM_Q1_17213149"/>
      <w:bookmarkEnd w:id="27309"/>
      <w:r>
        <w:rPr>
          <w:rtl/>
          <w:lang w:eastAsia="he-IL"/>
        </w:rPr>
        <w:t>חנו נגיש את מה שצריך כדי לבלום א</w:t>
      </w:r>
      <w:bookmarkStart w:id="27310" w:name="_ETM_Q1_17214196"/>
      <w:bookmarkEnd w:id="27310"/>
      <w:r>
        <w:rPr>
          <w:rtl/>
          <w:lang w:eastAsia="he-IL"/>
        </w:rPr>
        <w:t>תכם, בסדר?</w:t>
      </w:r>
      <w:bookmarkStart w:id="27311" w:name="_ETM_Q1_17215237"/>
      <w:bookmarkEnd w:id="27311"/>
      <w:r>
        <w:rPr>
          <w:rtl/>
          <w:lang w:eastAsia="he-IL"/>
        </w:rPr>
        <w:t xml:space="preserve"> אל</w:t>
      </w:r>
      <w:bookmarkStart w:id="27312" w:name="_ETM_Q1_17216639"/>
      <w:bookmarkEnd w:id="27312"/>
      <w:r>
        <w:rPr>
          <w:rtl/>
          <w:lang w:eastAsia="he-IL"/>
        </w:rPr>
        <w:t xml:space="preserve"> תד</w:t>
      </w:r>
      <w:bookmarkStart w:id="27313" w:name="_ETM_Q1_17214975"/>
      <w:bookmarkEnd w:id="27313"/>
      <w:r>
        <w:rPr>
          <w:rtl/>
          <w:lang w:eastAsia="he-IL"/>
        </w:rPr>
        <w:t xml:space="preserve">אג. </w:t>
      </w:r>
    </w:p>
    <w:p w14:paraId="20D3B1C2" w14:textId="77777777" w:rsidR="006E70F0" w:rsidRDefault="006E70F0" w:rsidP="006E70F0">
      <w:pPr>
        <w:rPr>
          <w:rtl/>
          <w:lang w:eastAsia="he-IL"/>
        </w:rPr>
      </w:pPr>
      <w:bookmarkStart w:id="27314" w:name="_ETM_Q1_17215467"/>
      <w:bookmarkEnd w:id="27314"/>
    </w:p>
    <w:p w14:paraId="745724EF" w14:textId="0ABFAD5B" w:rsidR="006E70F0" w:rsidRDefault="006E70F0" w:rsidP="006E70F0">
      <w:pPr>
        <w:pStyle w:val="a5"/>
        <w:keepNext/>
        <w:rPr>
          <w:rtl/>
        </w:rPr>
      </w:pPr>
      <w:bookmarkStart w:id="27315" w:name="ET_speaker_6157_2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15"/>
    </w:p>
    <w:p w14:paraId="4E30CD4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7316" w:name="_ETM_Q1_17215164"/>
      <w:bookmarkEnd w:id="27316"/>
    </w:p>
    <w:p w14:paraId="413FD85C" w14:textId="77777777" w:rsidR="006E70F0" w:rsidRDefault="006E70F0" w:rsidP="006E70F0">
      <w:pPr>
        <w:rPr>
          <w:rtl/>
          <w:lang w:eastAsia="he-IL"/>
        </w:rPr>
      </w:pPr>
      <w:bookmarkStart w:id="27317" w:name="_ETM_Q1_17216830"/>
      <w:bookmarkStart w:id="27318" w:name="_ETM_Q1_17216884"/>
      <w:bookmarkEnd w:id="27317"/>
      <w:bookmarkEnd w:id="27318"/>
      <w:r>
        <w:rPr>
          <w:rtl/>
          <w:lang w:eastAsia="he-IL"/>
        </w:rPr>
        <w:t>לא, כי</w:t>
      </w:r>
      <w:bookmarkStart w:id="27319" w:name="_ETM_Q1_17217300"/>
      <w:bookmarkEnd w:id="27319"/>
      <w:r>
        <w:rPr>
          <w:rtl/>
          <w:lang w:eastAsia="he-IL"/>
        </w:rPr>
        <w:t xml:space="preserve"> אתם תשנו </w:t>
      </w:r>
      <w:bookmarkStart w:id="27320" w:name="_ETM_Q1_17216004"/>
      <w:bookmarkEnd w:id="27320"/>
      <w:r>
        <w:rPr>
          <w:rtl/>
          <w:lang w:eastAsia="he-IL"/>
        </w:rPr>
        <w:t>את המספרים בבג"ץ.</w:t>
      </w:r>
      <w:bookmarkStart w:id="27321" w:name="_ETM_Q1_17215974"/>
      <w:bookmarkEnd w:id="27321"/>
      <w:r>
        <w:rPr>
          <w:rtl/>
          <w:lang w:eastAsia="he-IL"/>
        </w:rPr>
        <w:t xml:space="preserve"> </w:t>
      </w:r>
      <w:bookmarkStart w:id="27322" w:name="_ETM_Q1_17216434"/>
      <w:bookmarkEnd w:id="27322"/>
      <w:r>
        <w:rPr>
          <w:rtl/>
          <w:lang w:eastAsia="he-IL"/>
        </w:rPr>
        <w:t>הוא</w:t>
      </w:r>
      <w:bookmarkStart w:id="27323" w:name="_ETM_Q1_17218211"/>
      <w:bookmarkEnd w:id="27323"/>
      <w:r>
        <w:rPr>
          <w:rtl/>
          <w:lang w:eastAsia="he-IL"/>
        </w:rPr>
        <w:t xml:space="preserve"> יתקצב כמה שהוא רוצה. </w:t>
      </w:r>
    </w:p>
    <w:p w14:paraId="495C2AC5" w14:textId="77777777" w:rsidR="006E70F0" w:rsidRDefault="006E70F0" w:rsidP="006E70F0">
      <w:pPr>
        <w:rPr>
          <w:rtl/>
          <w:lang w:eastAsia="he-IL"/>
        </w:rPr>
      </w:pPr>
      <w:bookmarkStart w:id="27324" w:name="_ETM_Q1_17216647"/>
      <w:bookmarkEnd w:id="27324"/>
    </w:p>
    <w:p w14:paraId="6FE1B03D" w14:textId="6291ADBC" w:rsidR="006E70F0" w:rsidRDefault="006E70F0" w:rsidP="006E70F0">
      <w:pPr>
        <w:pStyle w:val="a5"/>
        <w:keepNext/>
        <w:rPr>
          <w:rtl/>
        </w:rPr>
      </w:pPr>
      <w:bookmarkStart w:id="27325" w:name="ET_speaker_6127_2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25"/>
    </w:p>
    <w:p w14:paraId="40330A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33F5E3" w14:textId="77777777" w:rsidR="006E70F0" w:rsidRDefault="006E70F0" w:rsidP="006E70F0">
      <w:pPr>
        <w:rPr>
          <w:rtl/>
          <w:lang w:eastAsia="he-IL"/>
        </w:rPr>
      </w:pPr>
      <w:bookmarkStart w:id="27326" w:name="_ETM_Q1_17218748"/>
      <w:bookmarkStart w:id="27327" w:name="_ETM_Q1_17218813"/>
      <w:bookmarkEnd w:id="27326"/>
      <w:bookmarkEnd w:id="27327"/>
      <w:r>
        <w:rPr>
          <w:rtl/>
          <w:lang w:eastAsia="he-IL"/>
        </w:rPr>
        <w:t>יש לנו</w:t>
      </w:r>
      <w:bookmarkStart w:id="27328" w:name="_ETM_Q1_17217665"/>
      <w:bookmarkEnd w:id="27328"/>
      <w:r>
        <w:rPr>
          <w:rtl/>
          <w:lang w:eastAsia="he-IL"/>
        </w:rPr>
        <w:t xml:space="preserve"> עדיין את </w:t>
      </w:r>
      <w:bookmarkStart w:id="27329" w:name="_ETM_Q1_17220698"/>
      <w:bookmarkEnd w:id="27329"/>
      <w:r>
        <w:rPr>
          <w:rtl/>
          <w:lang w:eastAsia="he-IL"/>
        </w:rPr>
        <w:t>הכלים.</w:t>
      </w:r>
      <w:bookmarkStart w:id="27330" w:name="_ETM_Q1_17219302"/>
      <w:bookmarkEnd w:id="27330"/>
      <w:r>
        <w:rPr>
          <w:rtl/>
          <w:lang w:eastAsia="he-IL"/>
        </w:rPr>
        <w:t xml:space="preserve"> </w:t>
      </w:r>
      <w:bookmarkStart w:id="27331" w:name="_ETM_Q1_17220210"/>
      <w:bookmarkStart w:id="27332" w:name="_ETM_Q1_17223149"/>
      <w:bookmarkStart w:id="27333" w:name="_ETM_Q1_17221632"/>
      <w:bookmarkStart w:id="27334" w:name="_ETM_Q1_17222453"/>
      <w:bookmarkStart w:id="27335" w:name="_ETM_Q1_17220792"/>
      <w:bookmarkStart w:id="27336" w:name="_ETM_Q1_17219434"/>
      <w:bookmarkStart w:id="27337" w:name="_ETM_Q1_17219495"/>
      <w:bookmarkStart w:id="27338" w:name="_ETM_Q1_17218579"/>
      <w:bookmarkStart w:id="27339" w:name="_ETM_Q1_17219386"/>
      <w:bookmarkEnd w:id="27331"/>
      <w:bookmarkEnd w:id="27332"/>
      <w:bookmarkEnd w:id="27333"/>
      <w:bookmarkEnd w:id="27334"/>
      <w:bookmarkEnd w:id="27335"/>
      <w:bookmarkEnd w:id="27336"/>
      <w:bookmarkEnd w:id="27337"/>
      <w:bookmarkEnd w:id="27338"/>
      <w:bookmarkEnd w:id="27339"/>
    </w:p>
    <w:p w14:paraId="416CAAC8" w14:textId="77777777" w:rsidR="006E70F0" w:rsidRDefault="006E70F0" w:rsidP="006E70F0">
      <w:pPr>
        <w:rPr>
          <w:rtl/>
          <w:lang w:eastAsia="he-IL"/>
        </w:rPr>
      </w:pPr>
      <w:bookmarkStart w:id="27340" w:name="_ETM_Q1_17219694"/>
      <w:bookmarkEnd w:id="27340"/>
    </w:p>
    <w:p w14:paraId="00E07FAC" w14:textId="14530F40" w:rsidR="006E70F0" w:rsidRDefault="006E70F0" w:rsidP="006E70F0">
      <w:pPr>
        <w:pStyle w:val="a5"/>
        <w:keepNext/>
        <w:rPr>
          <w:rtl/>
        </w:rPr>
      </w:pPr>
      <w:bookmarkStart w:id="27341" w:name="ET_speaker_5786_2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41"/>
    </w:p>
    <w:p w14:paraId="3F8E8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CB633" w14:textId="77777777" w:rsidR="006E70F0" w:rsidRDefault="006E70F0" w:rsidP="006E70F0">
      <w:pPr>
        <w:rPr>
          <w:rtl/>
          <w:lang w:eastAsia="he-IL"/>
        </w:rPr>
      </w:pPr>
      <w:bookmarkStart w:id="27342" w:name="_ETM_Q1_17220971"/>
      <w:bookmarkStart w:id="27343" w:name="_ETM_Q1_17221028"/>
      <w:bookmarkStart w:id="27344" w:name="_ETM_Q1_17220354"/>
      <w:bookmarkEnd w:id="27342"/>
      <w:bookmarkEnd w:id="27343"/>
      <w:bookmarkEnd w:id="27344"/>
      <w:r>
        <w:rPr>
          <w:rtl/>
          <w:lang w:eastAsia="he-IL"/>
        </w:rPr>
        <w:t>יש קיצוץ</w:t>
      </w:r>
      <w:bookmarkStart w:id="27345" w:name="_ETM_Q1_17222583"/>
      <w:bookmarkEnd w:id="27345"/>
      <w:r>
        <w:rPr>
          <w:rtl/>
          <w:lang w:eastAsia="he-IL"/>
        </w:rPr>
        <w:t xml:space="preserve"> פה</w:t>
      </w:r>
      <w:bookmarkStart w:id="27346" w:name="_ETM_Q1_17221149"/>
      <w:bookmarkEnd w:id="27346"/>
      <w:r>
        <w:rPr>
          <w:rtl/>
          <w:lang w:eastAsia="he-IL"/>
        </w:rPr>
        <w:t xml:space="preserve">, המספרים פה </w:t>
      </w:r>
      <w:bookmarkStart w:id="27347" w:name="_ETM_Q1_17221732"/>
      <w:bookmarkEnd w:id="27347"/>
      <w:r>
        <w:rPr>
          <w:rtl/>
          <w:lang w:eastAsia="he-IL"/>
        </w:rPr>
        <w:t>הולכים להשתנות. אתה לא יודע איך י</w:t>
      </w:r>
      <w:bookmarkStart w:id="27348" w:name="_ETM_Q1_17223968"/>
      <w:bookmarkEnd w:id="27348"/>
      <w:r>
        <w:rPr>
          <w:rtl/>
          <w:lang w:eastAsia="he-IL"/>
        </w:rPr>
        <w:t>תורגם</w:t>
      </w:r>
      <w:bookmarkStart w:id="27349" w:name="_ETM_Q1_17224761"/>
      <w:bookmarkEnd w:id="27349"/>
      <w:r>
        <w:rPr>
          <w:rtl/>
          <w:lang w:eastAsia="he-IL"/>
        </w:rPr>
        <w:t xml:space="preserve"> הקיצוץ. </w:t>
      </w:r>
      <w:bookmarkStart w:id="27350" w:name="_ETM_Q1_17226058"/>
      <w:bookmarkStart w:id="27351" w:name="_ETM_Q1_17226962"/>
      <w:bookmarkEnd w:id="27350"/>
      <w:bookmarkEnd w:id="27351"/>
    </w:p>
    <w:p w14:paraId="7A769672" w14:textId="77777777" w:rsidR="006E70F0" w:rsidRDefault="006E70F0" w:rsidP="006E70F0">
      <w:pPr>
        <w:rPr>
          <w:rtl/>
          <w:lang w:eastAsia="he-IL"/>
        </w:rPr>
      </w:pPr>
      <w:bookmarkStart w:id="27352" w:name="_ETM_Q1_17227216"/>
      <w:bookmarkStart w:id="27353" w:name="_ETM_Q1_17226065"/>
      <w:bookmarkStart w:id="27354" w:name="_ETM_Q1_17226684"/>
      <w:bookmarkEnd w:id="27352"/>
      <w:bookmarkEnd w:id="27353"/>
      <w:bookmarkEnd w:id="27354"/>
    </w:p>
    <w:p w14:paraId="32767E0A" w14:textId="3CB1F5C6" w:rsidR="006E70F0" w:rsidRDefault="006E70F0" w:rsidP="006E70F0">
      <w:pPr>
        <w:pStyle w:val="a5"/>
        <w:keepNext/>
        <w:rPr>
          <w:rtl/>
        </w:rPr>
      </w:pPr>
      <w:bookmarkStart w:id="27355" w:name="ET_speaker_6127_2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55"/>
    </w:p>
    <w:p w14:paraId="06CE0B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97D94A" w14:textId="77777777" w:rsidR="006E70F0" w:rsidRDefault="006E70F0" w:rsidP="006E70F0">
      <w:pPr>
        <w:rPr>
          <w:rtl/>
          <w:lang w:eastAsia="he-IL"/>
        </w:rPr>
      </w:pPr>
      <w:bookmarkStart w:id="27356" w:name="_ETM_Q1_17227301"/>
      <w:bookmarkStart w:id="27357" w:name="_ETM_Q1_17227362"/>
      <w:bookmarkEnd w:id="27356"/>
      <w:bookmarkEnd w:id="27357"/>
      <w:r>
        <w:rPr>
          <w:rtl/>
          <w:lang w:eastAsia="he-IL"/>
        </w:rPr>
        <w:t>זה ידוע.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</w:t>
      </w:r>
      <w:bookmarkStart w:id="27358" w:name="_ETM_Q1_17227172"/>
      <w:bookmarkEnd w:id="27358"/>
      <w:r>
        <w:rPr>
          <w:rtl/>
          <w:lang w:eastAsia="he-IL"/>
        </w:rPr>
        <w:t xml:space="preserve">ידוע. </w:t>
      </w:r>
    </w:p>
    <w:p w14:paraId="4177BD2E" w14:textId="77777777" w:rsidR="006E70F0" w:rsidRDefault="006E70F0" w:rsidP="006E70F0">
      <w:pPr>
        <w:rPr>
          <w:rtl/>
          <w:lang w:eastAsia="he-IL"/>
        </w:rPr>
      </w:pPr>
      <w:bookmarkStart w:id="27359" w:name="_ETM_Q1_17226373"/>
      <w:bookmarkStart w:id="27360" w:name="_ETM_Q1_17224897"/>
      <w:bookmarkStart w:id="27361" w:name="_ETM_Q1_17224940"/>
      <w:bookmarkStart w:id="27362" w:name="_ETM_Q1_17229161"/>
      <w:bookmarkStart w:id="27363" w:name="_ETM_Q1_17227801"/>
      <w:bookmarkStart w:id="27364" w:name="_ETM_Q1_17227389"/>
      <w:bookmarkStart w:id="27365" w:name="_ETM_Q1_17225713"/>
      <w:bookmarkEnd w:id="27359"/>
      <w:bookmarkEnd w:id="27360"/>
      <w:bookmarkEnd w:id="27361"/>
      <w:bookmarkEnd w:id="27362"/>
      <w:bookmarkEnd w:id="27363"/>
      <w:bookmarkEnd w:id="27364"/>
      <w:bookmarkEnd w:id="27365"/>
    </w:p>
    <w:p w14:paraId="29A16AA0" w14:textId="1C34996A" w:rsidR="006E70F0" w:rsidRDefault="006E70F0" w:rsidP="006E70F0">
      <w:pPr>
        <w:pStyle w:val="a5"/>
        <w:keepNext/>
        <w:rPr>
          <w:rtl/>
        </w:rPr>
      </w:pPr>
      <w:bookmarkStart w:id="27366" w:name="ET_speaker_6361_2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</w:t>
      </w:r>
      <w:bookmarkStart w:id="27367" w:name="_ETM_Q1_17225865"/>
      <w:bookmarkEnd w:id="27367"/>
      <w:r>
        <w:rPr>
          <w:rFonts w:hint="cs"/>
          <w:rtl/>
        </w:rPr>
        <w:t>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66"/>
    </w:p>
    <w:p w14:paraId="308438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BE919" w14:textId="77777777" w:rsidR="006E70F0" w:rsidRDefault="006E70F0" w:rsidP="006E70F0">
      <w:pPr>
        <w:rPr>
          <w:rtl/>
          <w:lang w:eastAsia="he-IL"/>
        </w:rPr>
      </w:pPr>
      <w:bookmarkStart w:id="27368" w:name="_ETM_Q1_17228705"/>
      <w:bookmarkStart w:id="27369" w:name="_ETM_Q1_17228755"/>
      <w:bookmarkEnd w:id="27368"/>
      <w:bookmarkEnd w:id="27369"/>
      <w:r>
        <w:rPr>
          <w:rtl/>
          <w:lang w:eastAsia="he-IL"/>
        </w:rPr>
        <w:t>תהיה</w:t>
      </w:r>
      <w:bookmarkStart w:id="27370" w:name="_ETM_Q1_17227941"/>
      <w:bookmarkEnd w:id="27370"/>
      <w:r>
        <w:rPr>
          <w:rtl/>
          <w:lang w:eastAsia="he-IL"/>
        </w:rPr>
        <w:t xml:space="preserve"> תוספת?</w:t>
      </w:r>
      <w:bookmarkStart w:id="27371" w:name="_ETM_Q1_17227279"/>
      <w:bookmarkStart w:id="27372" w:name="_ETM_Q1_17230460"/>
      <w:bookmarkEnd w:id="27371"/>
      <w:bookmarkEnd w:id="27372"/>
    </w:p>
    <w:p w14:paraId="3BAA41AB" w14:textId="77777777" w:rsidR="006E70F0" w:rsidRDefault="006E70F0" w:rsidP="006E70F0">
      <w:pPr>
        <w:rPr>
          <w:rtl/>
          <w:lang w:eastAsia="he-IL"/>
        </w:rPr>
      </w:pPr>
      <w:bookmarkStart w:id="27373" w:name="_ETM_Q1_17230713"/>
      <w:bookmarkStart w:id="27374" w:name="_ETM_Q1_17228948"/>
      <w:bookmarkEnd w:id="27373"/>
      <w:bookmarkEnd w:id="27374"/>
    </w:p>
    <w:p w14:paraId="0DA611F1" w14:textId="583DE5D1" w:rsidR="006E70F0" w:rsidRDefault="006E70F0" w:rsidP="006E70F0">
      <w:pPr>
        <w:pStyle w:val="a5"/>
        <w:keepNext/>
        <w:rPr>
          <w:rtl/>
        </w:rPr>
      </w:pPr>
      <w:bookmarkStart w:id="27375" w:name="ET_speaker_6157_2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75"/>
    </w:p>
    <w:p w14:paraId="370B15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4C7B59" w14:textId="5DFC9FFA" w:rsidR="006E70F0" w:rsidRDefault="006E70F0" w:rsidP="006E70F0">
      <w:pPr>
        <w:rPr>
          <w:rtl/>
          <w:lang w:eastAsia="he-IL"/>
        </w:rPr>
      </w:pPr>
      <w:bookmarkStart w:id="27376" w:name="_ETM_Q1_17229582"/>
      <w:bookmarkStart w:id="27377" w:name="_ETM_Q1_17229631"/>
      <w:bookmarkEnd w:id="27376"/>
      <w:bookmarkEnd w:id="27377"/>
      <w:r>
        <w:rPr>
          <w:rtl/>
          <w:lang w:eastAsia="he-IL"/>
        </w:rPr>
        <w:t>בשכר</w:t>
      </w:r>
      <w:bookmarkStart w:id="27378" w:name="_ETM_Q1_17228790"/>
      <w:bookmarkEnd w:id="27378"/>
      <w:r>
        <w:rPr>
          <w:rtl/>
          <w:lang w:eastAsia="he-IL"/>
        </w:rPr>
        <w:t xml:space="preserve"> של חברי</w:t>
      </w:r>
      <w:bookmarkStart w:id="27379" w:name="_ETM_Q1_17230731"/>
      <w:bookmarkEnd w:id="27379"/>
      <w:r>
        <w:rPr>
          <w:rtl/>
          <w:lang w:eastAsia="he-IL"/>
        </w:rPr>
        <w:t xml:space="preserve"> הכנסת </w:t>
      </w:r>
      <w:bookmarkStart w:id="27380" w:name="_ETM_Q1_17229474"/>
      <w:bookmarkEnd w:id="27380"/>
      <w:r>
        <w:rPr>
          <w:rtl/>
          <w:lang w:eastAsia="he-IL"/>
        </w:rPr>
        <w:t>מהאופוזיציה.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מי בעד?</w:t>
      </w:r>
    </w:p>
    <w:p w14:paraId="7424E0D1" w14:textId="77777777" w:rsidR="006E70F0" w:rsidRDefault="006E70F0" w:rsidP="006E70F0">
      <w:pPr>
        <w:rPr>
          <w:rtl/>
          <w:lang w:eastAsia="he-IL"/>
        </w:rPr>
      </w:pPr>
      <w:bookmarkStart w:id="27381" w:name="_ETM_Q1_17231332"/>
      <w:bookmarkStart w:id="27382" w:name="_ETM_Q1_17230505"/>
      <w:bookmarkEnd w:id="27381"/>
      <w:bookmarkEnd w:id="27382"/>
    </w:p>
    <w:p w14:paraId="45D1A9D0" w14:textId="654AA68F" w:rsidR="006E70F0" w:rsidRDefault="006E70F0" w:rsidP="006E70F0">
      <w:pPr>
        <w:pStyle w:val="a5"/>
        <w:keepNext/>
        <w:rPr>
          <w:rtl/>
        </w:rPr>
      </w:pPr>
      <w:bookmarkStart w:id="27383" w:name="ET_speaker_6127_2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83"/>
    </w:p>
    <w:p w14:paraId="176C5C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12DBEC" w14:textId="77777777" w:rsidR="006E70F0" w:rsidRDefault="006E70F0" w:rsidP="006E70F0">
      <w:pPr>
        <w:rPr>
          <w:rtl/>
          <w:lang w:eastAsia="he-IL"/>
        </w:rPr>
      </w:pPr>
      <w:bookmarkStart w:id="27384" w:name="_ETM_Q1_17232957"/>
      <w:bookmarkStart w:id="27385" w:name="_ETM_Q1_17233030"/>
      <w:bookmarkEnd w:id="27384"/>
      <w:bookmarkEnd w:id="27385"/>
      <w:r>
        <w:rPr>
          <w:rtl/>
          <w:lang w:eastAsia="he-IL"/>
        </w:rPr>
        <w:t xml:space="preserve">זה ידוע. </w:t>
      </w:r>
    </w:p>
    <w:p w14:paraId="758BB7BC" w14:textId="77777777" w:rsidR="006E70F0" w:rsidRDefault="006E70F0" w:rsidP="006E70F0">
      <w:pPr>
        <w:rPr>
          <w:rtl/>
          <w:lang w:eastAsia="he-IL"/>
        </w:rPr>
      </w:pPr>
      <w:bookmarkStart w:id="27386" w:name="_ETM_Q1_17234395"/>
      <w:bookmarkEnd w:id="27386"/>
    </w:p>
    <w:p w14:paraId="0C14A0AF" w14:textId="102180B5" w:rsidR="006E70F0" w:rsidRDefault="006E70F0" w:rsidP="006E70F0">
      <w:pPr>
        <w:pStyle w:val="af8"/>
        <w:keepNext/>
        <w:rPr>
          <w:rtl/>
        </w:rPr>
      </w:pPr>
      <w:bookmarkStart w:id="27387" w:name="ET_yor_5726_28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87"/>
    </w:p>
    <w:p w14:paraId="0E651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2DEC53" w14:textId="77777777" w:rsidR="006E70F0" w:rsidRDefault="006E70F0" w:rsidP="006E70F0">
      <w:pPr>
        <w:rPr>
          <w:rtl/>
          <w:lang w:eastAsia="he-IL"/>
        </w:rPr>
      </w:pPr>
      <w:bookmarkStart w:id="27388" w:name="_ETM_Q1_17233563"/>
      <w:bookmarkStart w:id="27389" w:name="_ETM_Q1_17233616"/>
      <w:bookmarkEnd w:id="27388"/>
      <w:bookmarkEnd w:id="27389"/>
      <w:r>
        <w:rPr>
          <w:rtl/>
          <w:lang w:eastAsia="he-IL"/>
        </w:rPr>
        <w:t xml:space="preserve">חברים, לא להפריע. אופיר. </w:t>
      </w:r>
      <w:bookmarkStart w:id="27390" w:name="_ETM_Q1_17236830"/>
      <w:bookmarkStart w:id="27391" w:name="_ETM_Q1_17237215"/>
      <w:bookmarkEnd w:id="27390"/>
      <w:bookmarkEnd w:id="27391"/>
    </w:p>
    <w:p w14:paraId="17CFFEA7" w14:textId="77777777" w:rsidR="006E70F0" w:rsidRDefault="006E70F0" w:rsidP="006E70F0">
      <w:pPr>
        <w:rPr>
          <w:rtl/>
          <w:lang w:eastAsia="he-IL"/>
        </w:rPr>
      </w:pPr>
      <w:bookmarkStart w:id="27392" w:name="_ETM_Q1_17237429"/>
      <w:bookmarkEnd w:id="27392"/>
    </w:p>
    <w:p w14:paraId="2168FF9F" w14:textId="47C3CF12" w:rsidR="006E70F0" w:rsidRDefault="006E70F0" w:rsidP="006E70F0">
      <w:pPr>
        <w:pStyle w:val="a5"/>
        <w:keepNext/>
        <w:rPr>
          <w:rtl/>
        </w:rPr>
      </w:pPr>
      <w:bookmarkStart w:id="27393" w:name="ET_speaker_6127_2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93"/>
    </w:p>
    <w:p w14:paraId="54233E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0F15B0" w14:textId="77777777" w:rsidR="006E70F0" w:rsidRDefault="006E70F0" w:rsidP="006E70F0">
      <w:pPr>
        <w:rPr>
          <w:rtl/>
          <w:lang w:eastAsia="he-IL"/>
        </w:rPr>
      </w:pPr>
      <w:bookmarkStart w:id="27394" w:name="_ETM_Q1_17239026"/>
      <w:bookmarkStart w:id="27395" w:name="_ETM_Q1_17239082"/>
      <w:bookmarkEnd w:id="27394"/>
      <w:bookmarkEnd w:id="27395"/>
      <w:r>
        <w:rPr>
          <w:rtl/>
          <w:lang w:eastAsia="he-IL"/>
        </w:rPr>
        <w:t>עכשי</w:t>
      </w:r>
      <w:bookmarkStart w:id="27396" w:name="_ETM_Q1_17237550"/>
      <w:bookmarkEnd w:id="27396"/>
      <w:r>
        <w:rPr>
          <w:rtl/>
          <w:lang w:eastAsia="he-IL"/>
        </w:rPr>
        <w:t>ו ככה: מה שקורה פה, היה יום דיון מדהים</w:t>
      </w:r>
      <w:bookmarkStart w:id="27397" w:name="_ETM_Q1_17242312"/>
      <w:bookmarkEnd w:id="27397"/>
      <w:r>
        <w:rPr>
          <w:rtl/>
          <w:lang w:eastAsia="he-IL"/>
        </w:rPr>
        <w:t xml:space="preserve"> על משרד ראש הממשלה, על כל המשרדים המיותרים. וכל מי</w:t>
      </w:r>
      <w:bookmarkStart w:id="27398" w:name="_ETM_Q1_17247816"/>
      <w:bookmarkEnd w:id="27398"/>
      <w:r>
        <w:rPr>
          <w:rtl/>
          <w:lang w:eastAsia="he-IL"/>
        </w:rPr>
        <w:t xml:space="preserve"> ששמע, ואני מקווה שהרבה מאוד אנשים שמעו ואנחנו גם ניסי</w:t>
      </w:r>
      <w:bookmarkStart w:id="27399" w:name="_ETM_Q1_17250744"/>
      <w:bookmarkEnd w:id="27399"/>
      <w:r>
        <w:rPr>
          <w:rtl/>
          <w:lang w:eastAsia="he-IL"/>
        </w:rPr>
        <w:t>נו</w:t>
      </w:r>
      <w:bookmarkStart w:id="27400" w:name="_ETM_Q1_17251078"/>
      <w:bookmarkEnd w:id="27400"/>
      <w:r>
        <w:rPr>
          <w:rtl/>
          <w:lang w:eastAsia="he-IL"/>
        </w:rPr>
        <w:t xml:space="preserve"> לתווך את המידע לציבור. זה ביזת הקופה הציבורית. פ</w:t>
      </w:r>
      <w:bookmarkStart w:id="27401" w:name="_ETM_Q1_17256246"/>
      <w:bookmarkEnd w:id="27401"/>
      <w:r>
        <w:rPr>
          <w:rtl/>
          <w:lang w:eastAsia="he-IL"/>
        </w:rPr>
        <w:t>גיעה</w:t>
      </w:r>
      <w:bookmarkStart w:id="27402" w:name="_ETM_Q1_17256746"/>
      <w:bookmarkEnd w:id="27402"/>
      <w:r>
        <w:rPr>
          <w:rtl/>
          <w:lang w:eastAsia="he-IL"/>
        </w:rPr>
        <w:t xml:space="preserve"> אנושה במעמד הביניים. </w:t>
      </w:r>
      <w:bookmarkStart w:id="27403" w:name="_ETM_Q1_17259995"/>
      <w:bookmarkEnd w:id="27403"/>
    </w:p>
    <w:p w14:paraId="48BFF2E7" w14:textId="77777777" w:rsidR="006E70F0" w:rsidRDefault="006E70F0" w:rsidP="006E70F0">
      <w:pPr>
        <w:rPr>
          <w:rtl/>
          <w:lang w:eastAsia="he-IL"/>
        </w:rPr>
      </w:pPr>
    </w:p>
    <w:p w14:paraId="06D66C53" w14:textId="3B845C23" w:rsidR="006E70F0" w:rsidRDefault="006E70F0" w:rsidP="006E70F0">
      <w:pPr>
        <w:rPr>
          <w:rtl/>
          <w:lang w:eastAsia="he-IL"/>
        </w:rPr>
      </w:pPr>
      <w:bookmarkStart w:id="27404" w:name="_ETM_Q1_17260189"/>
      <w:bookmarkStart w:id="27405" w:name="_ETM_Q1_17260290"/>
      <w:bookmarkEnd w:id="27404"/>
      <w:bookmarkEnd w:id="27405"/>
      <w:r>
        <w:rPr>
          <w:rtl/>
          <w:lang w:eastAsia="he-IL"/>
        </w:rPr>
        <w:t>מ</w:t>
      </w:r>
      <w:bookmarkStart w:id="27406" w:name="_ETM_Q1_17260521"/>
      <w:bookmarkEnd w:id="27406"/>
      <w:r>
        <w:rPr>
          <w:rtl/>
          <w:lang w:eastAsia="he-IL"/>
        </w:rPr>
        <w:t>ה שהממשלה עשתה בפו</w:t>
      </w:r>
      <w:bookmarkStart w:id="27407" w:name="_ETM_Q1_17260266"/>
      <w:bookmarkEnd w:id="27407"/>
      <w:r>
        <w:rPr>
          <w:rtl/>
          <w:lang w:eastAsia="he-IL"/>
        </w:rPr>
        <w:t>על, היא הדפיסה פנקס</w:t>
      </w:r>
      <w:bookmarkStart w:id="27408" w:name="_ETM_Q1_17262487"/>
      <w:bookmarkEnd w:id="27408"/>
      <w:r>
        <w:rPr>
          <w:rtl/>
          <w:lang w:eastAsia="he-IL"/>
        </w:rPr>
        <w:t xml:space="preserve"> צ'קים על חשבון הציבור. הדפיסה פנקס צ'</w:t>
      </w:r>
      <w:bookmarkStart w:id="27409" w:name="_ETM_Q1_17266318"/>
      <w:bookmarkEnd w:id="27409"/>
      <w:r>
        <w:rPr>
          <w:rtl/>
          <w:lang w:eastAsia="he-IL"/>
        </w:rPr>
        <w:t>קים וחילקה לכל החברים</w:t>
      </w:r>
      <w:bookmarkStart w:id="27410" w:name="_ETM_Q1_17268972"/>
      <w:bookmarkEnd w:id="27410"/>
      <w:r>
        <w:rPr>
          <w:rtl/>
          <w:lang w:eastAsia="he-IL"/>
        </w:rPr>
        <w:t xml:space="preserve"> של</w:t>
      </w:r>
      <w:bookmarkStart w:id="27411" w:name="_ETM_Q1_17267236"/>
      <w:bookmarkEnd w:id="27411"/>
      <w:r>
        <w:rPr>
          <w:rtl/>
          <w:lang w:eastAsia="he-IL"/>
        </w:rPr>
        <w:t xml:space="preserve">ה. לחברים של בצלאל, לחברים של גפני, לחברים של </w:t>
      </w:r>
      <w:bookmarkStart w:id="27412" w:name="_ETM_Q1_17270797"/>
      <w:bookmarkEnd w:id="27412"/>
      <w:r w:rsidR="00275D99">
        <w:rPr>
          <w:rFonts w:hint="cs"/>
          <w:rtl/>
          <w:lang w:eastAsia="he-IL"/>
        </w:rPr>
        <w:t>גולדקנופף</w:t>
      </w:r>
      <w:r>
        <w:rPr>
          <w:rtl/>
          <w:lang w:eastAsia="he-IL"/>
        </w:rPr>
        <w:t>.</w:t>
      </w:r>
      <w:bookmarkStart w:id="27413" w:name="_ETM_Q1_17273457"/>
      <w:bookmarkEnd w:id="27413"/>
      <w:r>
        <w:rPr>
          <w:rtl/>
          <w:lang w:eastAsia="he-IL"/>
        </w:rPr>
        <w:t xml:space="preserve"> </w:t>
      </w:r>
      <w:bookmarkStart w:id="27414" w:name="_ETM_Q1_17272321"/>
      <w:bookmarkStart w:id="27415" w:name="_ETM_Q1_17272567"/>
      <w:bookmarkEnd w:id="27414"/>
      <w:bookmarkEnd w:id="27415"/>
    </w:p>
    <w:p w14:paraId="6B066EE9" w14:textId="77777777" w:rsidR="006E70F0" w:rsidRDefault="006E70F0" w:rsidP="006E70F0">
      <w:pPr>
        <w:rPr>
          <w:rtl/>
          <w:lang w:eastAsia="he-IL"/>
        </w:rPr>
      </w:pPr>
    </w:p>
    <w:p w14:paraId="70D9DAC6" w14:textId="18DD351E" w:rsidR="006E70F0" w:rsidRDefault="006E70F0" w:rsidP="006E70F0">
      <w:pPr>
        <w:pStyle w:val="a5"/>
        <w:keepNext/>
        <w:rPr>
          <w:rtl/>
        </w:rPr>
      </w:pPr>
      <w:bookmarkStart w:id="27416" w:name="ET_speaker_6359_2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16"/>
    </w:p>
    <w:p w14:paraId="70AAE1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8B8AEC" w14:textId="77777777" w:rsidR="006E70F0" w:rsidRDefault="006E70F0" w:rsidP="006E70F0">
      <w:pPr>
        <w:rPr>
          <w:rtl/>
          <w:lang w:eastAsia="he-IL"/>
        </w:rPr>
      </w:pPr>
      <w:bookmarkStart w:id="27417" w:name="_ETM_Q1_17273921"/>
      <w:bookmarkStart w:id="27418" w:name="_ETM_Q1_17273988"/>
      <w:bookmarkEnd w:id="27417"/>
      <w:bookmarkEnd w:id="27418"/>
      <w:r>
        <w:rPr>
          <w:rtl/>
          <w:lang w:eastAsia="he-IL"/>
        </w:rPr>
        <w:t xml:space="preserve">לבן גביר. </w:t>
      </w:r>
    </w:p>
    <w:p w14:paraId="125D7B25" w14:textId="77777777" w:rsidR="006E70F0" w:rsidRDefault="006E70F0" w:rsidP="006E70F0">
      <w:pPr>
        <w:rPr>
          <w:rtl/>
          <w:lang w:eastAsia="he-IL"/>
        </w:rPr>
      </w:pPr>
      <w:bookmarkStart w:id="27419" w:name="_ETM_Q1_17275192"/>
      <w:bookmarkStart w:id="27420" w:name="_ETM_Q1_17275478"/>
      <w:bookmarkEnd w:id="27419"/>
      <w:bookmarkEnd w:id="27420"/>
    </w:p>
    <w:p w14:paraId="2749F423" w14:textId="62840E48" w:rsidR="006E70F0" w:rsidRDefault="006E70F0" w:rsidP="006E70F0">
      <w:pPr>
        <w:pStyle w:val="a5"/>
        <w:keepNext/>
        <w:rPr>
          <w:rtl/>
        </w:rPr>
      </w:pPr>
      <w:bookmarkStart w:id="27421" w:name="ET_speaker_6127_2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21"/>
    </w:p>
    <w:p w14:paraId="5B27B7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B02E50" w14:textId="77777777" w:rsidR="006E70F0" w:rsidRDefault="006E70F0" w:rsidP="006E70F0">
      <w:pPr>
        <w:rPr>
          <w:rtl/>
          <w:lang w:eastAsia="he-IL"/>
        </w:rPr>
      </w:pPr>
      <w:bookmarkStart w:id="27422" w:name="_ETM_Q1_17276774"/>
      <w:bookmarkStart w:id="27423" w:name="_ETM_Q1_17276829"/>
      <w:bookmarkEnd w:id="27422"/>
      <w:bookmarkEnd w:id="27423"/>
      <w:r>
        <w:rPr>
          <w:rtl/>
          <w:lang w:eastAsia="he-IL"/>
        </w:rPr>
        <w:t xml:space="preserve">הנה, תסתכלו. לישיבות </w:t>
      </w:r>
      <w:bookmarkStart w:id="27424" w:name="_ETM_Q1_17279031"/>
      <w:bookmarkStart w:id="27425" w:name="_ETM_Q1_17277619"/>
      <w:bookmarkEnd w:id="27424"/>
      <w:bookmarkEnd w:id="27425"/>
      <w:r>
        <w:rPr>
          <w:rtl/>
          <w:lang w:eastAsia="he-IL"/>
        </w:rPr>
        <w:t xml:space="preserve">1,300,000,000 שקלים. </w:t>
      </w:r>
      <w:bookmarkStart w:id="27426" w:name="_ETM_Q1_17279973"/>
      <w:bookmarkEnd w:id="27426"/>
      <w:r>
        <w:rPr>
          <w:rtl/>
          <w:lang w:eastAsia="he-IL"/>
        </w:rPr>
        <w:t>צ'ק על חשבון</w:t>
      </w:r>
      <w:bookmarkStart w:id="27427" w:name="_ETM_Q1_17284875"/>
      <w:bookmarkEnd w:id="27427"/>
      <w:r>
        <w:rPr>
          <w:rtl/>
          <w:lang w:eastAsia="he-IL"/>
        </w:rPr>
        <w:t xml:space="preserve"> ה</w:t>
      </w:r>
      <w:bookmarkStart w:id="27428" w:name="_ETM_Q1_17282947"/>
      <w:bookmarkEnd w:id="27428"/>
      <w:r>
        <w:rPr>
          <w:rtl/>
          <w:lang w:eastAsia="he-IL"/>
        </w:rPr>
        <w:t xml:space="preserve">ציבור. </w:t>
      </w:r>
      <w:bookmarkStart w:id="27429" w:name="_ETM_Q1_17283987"/>
      <w:bookmarkEnd w:id="27429"/>
    </w:p>
    <w:p w14:paraId="0AED7A06" w14:textId="77777777" w:rsidR="006E70F0" w:rsidRDefault="006E70F0" w:rsidP="006E70F0">
      <w:pPr>
        <w:rPr>
          <w:rtl/>
          <w:lang w:eastAsia="he-IL"/>
        </w:rPr>
      </w:pPr>
    </w:p>
    <w:p w14:paraId="536EEC2E" w14:textId="413F2372" w:rsidR="006E70F0" w:rsidRDefault="006E70F0" w:rsidP="006E70F0">
      <w:pPr>
        <w:pStyle w:val="a5"/>
        <w:keepNext/>
        <w:rPr>
          <w:rtl/>
        </w:rPr>
      </w:pPr>
      <w:bookmarkStart w:id="27430" w:name="ET_speaker_6361_2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30"/>
    </w:p>
    <w:p w14:paraId="61677C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2B8103" w14:textId="77777777" w:rsidR="006E70F0" w:rsidRDefault="006E70F0" w:rsidP="006E70F0">
      <w:pPr>
        <w:rPr>
          <w:rtl/>
          <w:lang w:eastAsia="he-IL"/>
        </w:rPr>
      </w:pPr>
      <w:bookmarkStart w:id="27431" w:name="_ETM_Q1_17285260"/>
      <w:bookmarkStart w:id="27432" w:name="_ETM_Q1_17285331"/>
      <w:bookmarkEnd w:id="27431"/>
      <w:bookmarkEnd w:id="27432"/>
      <w:r>
        <w:rPr>
          <w:rtl/>
          <w:lang w:eastAsia="he-IL"/>
        </w:rPr>
        <w:t xml:space="preserve">מפעל הפיס. </w:t>
      </w:r>
    </w:p>
    <w:p w14:paraId="5201474D" w14:textId="77777777" w:rsidR="006E70F0" w:rsidRDefault="006E70F0" w:rsidP="006E70F0">
      <w:pPr>
        <w:rPr>
          <w:rtl/>
          <w:lang w:eastAsia="he-IL"/>
        </w:rPr>
      </w:pPr>
      <w:bookmarkStart w:id="27433" w:name="_ETM_Q1_17286986"/>
      <w:bookmarkEnd w:id="27433"/>
    </w:p>
    <w:p w14:paraId="16192E71" w14:textId="58057DE0" w:rsidR="006E70F0" w:rsidRDefault="006E70F0" w:rsidP="006E70F0">
      <w:pPr>
        <w:pStyle w:val="a5"/>
        <w:keepNext/>
        <w:rPr>
          <w:rtl/>
        </w:rPr>
      </w:pPr>
      <w:bookmarkStart w:id="27434" w:name="ET_speaker_6361_2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34"/>
    </w:p>
    <w:p w14:paraId="5F1753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9CCBC" w14:textId="77777777" w:rsidR="006E70F0" w:rsidRDefault="006E70F0" w:rsidP="006E70F0">
      <w:pPr>
        <w:rPr>
          <w:rtl/>
          <w:lang w:eastAsia="he-IL"/>
        </w:rPr>
      </w:pPr>
      <w:bookmarkStart w:id="27435" w:name="_ETM_Q1_17288363"/>
      <w:bookmarkStart w:id="27436" w:name="_ETM_Q1_17288411"/>
      <w:bookmarkEnd w:id="27435"/>
      <w:bookmarkEnd w:id="27436"/>
      <w:r>
        <w:rPr>
          <w:rtl/>
          <w:lang w:eastAsia="he-IL"/>
        </w:rPr>
        <w:t xml:space="preserve">הוא </w:t>
      </w:r>
      <w:bookmarkStart w:id="27437" w:name="_ETM_Q1_17286745"/>
      <w:bookmarkEnd w:id="27437"/>
      <w:r>
        <w:rPr>
          <w:rtl/>
          <w:lang w:eastAsia="he-IL"/>
        </w:rPr>
        <w:t>יכול לשים את זה בחתונה של</w:t>
      </w:r>
      <w:bookmarkStart w:id="27438" w:name="_ETM_Q1_17289420"/>
      <w:bookmarkEnd w:id="27438"/>
      <w:r>
        <w:rPr>
          <w:rtl/>
          <w:lang w:eastAsia="he-IL"/>
        </w:rPr>
        <w:t xml:space="preserve"> מה שמו. איך קוראים לו? </w:t>
      </w:r>
      <w:bookmarkStart w:id="27439" w:name="_ETM_Q1_17292316"/>
      <w:bookmarkEnd w:id="27439"/>
    </w:p>
    <w:p w14:paraId="363014A6" w14:textId="77777777" w:rsidR="006E70F0" w:rsidRDefault="006E70F0" w:rsidP="006E70F0">
      <w:pPr>
        <w:rPr>
          <w:rtl/>
          <w:lang w:eastAsia="he-IL"/>
        </w:rPr>
      </w:pPr>
      <w:bookmarkStart w:id="27440" w:name="_ETM_Q1_17292532"/>
      <w:bookmarkStart w:id="27441" w:name="_ETM_Q1_17290622"/>
      <w:bookmarkEnd w:id="27440"/>
      <w:bookmarkEnd w:id="27441"/>
    </w:p>
    <w:p w14:paraId="6D9501AA" w14:textId="4BC24FC6" w:rsidR="006E70F0" w:rsidRDefault="006E70F0" w:rsidP="006E70F0">
      <w:pPr>
        <w:pStyle w:val="a5"/>
        <w:keepNext/>
        <w:rPr>
          <w:rtl/>
        </w:rPr>
      </w:pPr>
      <w:bookmarkStart w:id="27442" w:name="ET_speaker_5797_2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42"/>
    </w:p>
    <w:p w14:paraId="086DBD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F9D9DC" w14:textId="77777777" w:rsidR="006E70F0" w:rsidRDefault="006E70F0" w:rsidP="006E70F0">
      <w:pPr>
        <w:rPr>
          <w:rtl/>
          <w:lang w:eastAsia="he-IL"/>
        </w:rPr>
      </w:pPr>
      <w:bookmarkStart w:id="27443" w:name="_ETM_Q1_17292160"/>
      <w:bookmarkStart w:id="27444" w:name="_ETM_Q1_17292209"/>
      <w:bookmarkEnd w:id="27443"/>
      <w:bookmarkEnd w:id="27444"/>
      <w:r>
        <w:rPr>
          <w:rtl/>
          <w:lang w:eastAsia="he-IL"/>
        </w:rPr>
        <w:t xml:space="preserve">לא </w:t>
      </w:r>
      <w:bookmarkStart w:id="27445" w:name="_ETM_Q1_17290476"/>
      <w:bookmarkEnd w:id="27445"/>
      <w:r>
        <w:rPr>
          <w:rtl/>
          <w:lang w:eastAsia="he-IL"/>
        </w:rPr>
        <w:t>מספיק. מה, זה התקציב?</w:t>
      </w:r>
      <w:bookmarkStart w:id="27446" w:name="_ETM_Q1_17292627"/>
      <w:bookmarkEnd w:id="27446"/>
      <w:r>
        <w:rPr>
          <w:rtl/>
          <w:lang w:eastAsia="he-IL"/>
        </w:rPr>
        <w:t xml:space="preserve"> </w:t>
      </w:r>
      <w:bookmarkStart w:id="27447" w:name="_ETM_Q1_17291362"/>
      <w:bookmarkStart w:id="27448" w:name="_ETM_Q1_17290362"/>
      <w:bookmarkStart w:id="27449" w:name="_ETM_Q1_17289532"/>
      <w:bookmarkStart w:id="27450" w:name="_ETM_Q1_17287881"/>
      <w:bookmarkEnd w:id="27447"/>
      <w:bookmarkEnd w:id="27448"/>
      <w:bookmarkEnd w:id="27449"/>
      <w:bookmarkEnd w:id="27450"/>
    </w:p>
    <w:p w14:paraId="3027B3BA" w14:textId="77777777" w:rsidR="006E70F0" w:rsidRDefault="006E70F0" w:rsidP="006E70F0">
      <w:pPr>
        <w:rPr>
          <w:rtl/>
          <w:lang w:eastAsia="he-IL"/>
        </w:rPr>
      </w:pPr>
      <w:bookmarkStart w:id="27451" w:name="_ETM_Q1_17292668"/>
      <w:bookmarkStart w:id="27452" w:name="_ETM_Q1_17293007"/>
      <w:bookmarkEnd w:id="27451"/>
      <w:bookmarkEnd w:id="27452"/>
    </w:p>
    <w:p w14:paraId="7E26A223" w14:textId="28E4BEC2" w:rsidR="006E70F0" w:rsidRDefault="006E70F0" w:rsidP="006E70F0">
      <w:pPr>
        <w:pStyle w:val="a5"/>
        <w:keepNext/>
        <w:rPr>
          <w:rtl/>
        </w:rPr>
      </w:pPr>
      <w:bookmarkStart w:id="27453" w:name="ET_speaker_6127_2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53"/>
    </w:p>
    <w:p w14:paraId="2B2702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8708A4" w14:textId="77777777" w:rsidR="006E70F0" w:rsidRDefault="006E70F0" w:rsidP="006E70F0">
      <w:pPr>
        <w:rPr>
          <w:rtl/>
          <w:lang w:eastAsia="he-IL"/>
        </w:rPr>
      </w:pPr>
      <w:bookmarkStart w:id="27454" w:name="_ETM_Q1_17294788"/>
      <w:bookmarkStart w:id="27455" w:name="_ETM_Q1_17294836"/>
      <w:bookmarkEnd w:id="27454"/>
      <w:bookmarkEnd w:id="27455"/>
      <w:r>
        <w:rPr>
          <w:rtl/>
          <w:lang w:eastAsia="he-IL"/>
        </w:rPr>
        <w:t>זה מש</w:t>
      </w:r>
      <w:bookmarkStart w:id="27456" w:name="_ETM_Q1_17293459"/>
      <w:bookmarkEnd w:id="27456"/>
      <w:r>
        <w:rPr>
          <w:rtl/>
          <w:lang w:eastAsia="he-IL"/>
        </w:rPr>
        <w:t>רד שהוא אמ</w:t>
      </w:r>
      <w:bookmarkStart w:id="27457" w:name="_ETM_Q1_17293979"/>
      <w:bookmarkEnd w:id="27457"/>
      <w:r>
        <w:rPr>
          <w:rtl/>
          <w:lang w:eastAsia="he-IL"/>
        </w:rPr>
        <w:t>נם - - -</w:t>
      </w:r>
      <w:bookmarkStart w:id="27458" w:name="_ETM_Q1_17293150"/>
      <w:bookmarkEnd w:id="27458"/>
    </w:p>
    <w:p w14:paraId="61633379" w14:textId="77777777" w:rsidR="006E70F0" w:rsidRDefault="006E70F0" w:rsidP="006E70F0">
      <w:pPr>
        <w:rPr>
          <w:rtl/>
          <w:lang w:eastAsia="he-IL"/>
        </w:rPr>
      </w:pPr>
      <w:bookmarkStart w:id="27459" w:name="_ETM_Q1_17293472"/>
      <w:bookmarkEnd w:id="27459"/>
    </w:p>
    <w:p w14:paraId="35BA9621" w14:textId="6F8E66DB" w:rsidR="006E70F0" w:rsidRDefault="006E70F0" w:rsidP="006E70F0">
      <w:pPr>
        <w:pStyle w:val="a5"/>
        <w:keepNext/>
        <w:rPr>
          <w:rtl/>
        </w:rPr>
      </w:pPr>
      <w:bookmarkStart w:id="27460" w:name="ET_speaker_6157_2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60"/>
    </w:p>
    <w:p w14:paraId="521E3C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0092D6" w14:textId="77777777" w:rsidR="006E70F0" w:rsidRDefault="006E70F0" w:rsidP="006E70F0">
      <w:pPr>
        <w:rPr>
          <w:rtl/>
          <w:lang w:eastAsia="he-IL"/>
        </w:rPr>
      </w:pPr>
      <w:bookmarkStart w:id="27461" w:name="_ETM_Q1_17294649"/>
      <w:bookmarkStart w:id="27462" w:name="_ETM_Q1_17294700"/>
      <w:bookmarkEnd w:id="27461"/>
      <w:bookmarkEnd w:id="27462"/>
      <w:r>
        <w:rPr>
          <w:rtl/>
          <w:lang w:eastAsia="he-IL"/>
        </w:rPr>
        <w:t>תוסיף</w:t>
      </w:r>
      <w:bookmarkStart w:id="27463" w:name="_ETM_Q1_17293633"/>
      <w:bookmarkStart w:id="27464" w:name="_ETM_Q1_17293797"/>
      <w:bookmarkStart w:id="27465" w:name="_ETM_Q1_17294861"/>
      <w:bookmarkStart w:id="27466" w:name="_ETM_Q1_17295069"/>
      <w:bookmarkStart w:id="27467" w:name="_ETM_Q1_17293580"/>
      <w:bookmarkEnd w:id="27463"/>
      <w:bookmarkEnd w:id="27464"/>
      <w:bookmarkEnd w:id="27465"/>
      <w:bookmarkEnd w:id="27466"/>
      <w:bookmarkEnd w:id="27467"/>
      <w:r>
        <w:rPr>
          <w:rtl/>
          <w:lang w:eastAsia="he-IL"/>
        </w:rPr>
        <w:t xml:space="preserve"> אפס,</w:t>
      </w:r>
      <w:bookmarkStart w:id="27468" w:name="_ETM_Q1_17295561"/>
      <w:bookmarkEnd w:id="27468"/>
      <w:r>
        <w:rPr>
          <w:rtl/>
          <w:lang w:eastAsia="he-IL"/>
        </w:rPr>
        <w:t xml:space="preserve"> </w:t>
      </w:r>
      <w:bookmarkStart w:id="27469" w:name="_ETM_Q1_17293736"/>
      <w:bookmarkEnd w:id="27469"/>
      <w:r>
        <w:rPr>
          <w:rtl/>
          <w:lang w:eastAsia="he-IL"/>
        </w:rPr>
        <w:t xml:space="preserve">תוסיף אפס. </w:t>
      </w:r>
      <w:bookmarkStart w:id="27470" w:name="_ETM_Q1_17295090"/>
      <w:bookmarkEnd w:id="27470"/>
    </w:p>
    <w:p w14:paraId="4A0DFDE6" w14:textId="77777777" w:rsidR="006E70F0" w:rsidRDefault="006E70F0" w:rsidP="006E70F0">
      <w:pPr>
        <w:rPr>
          <w:rtl/>
          <w:lang w:eastAsia="he-IL"/>
        </w:rPr>
      </w:pPr>
      <w:bookmarkStart w:id="27471" w:name="_ETM_Q1_17295297"/>
      <w:bookmarkEnd w:id="27471"/>
    </w:p>
    <w:p w14:paraId="15D23899" w14:textId="16AF7318" w:rsidR="006E70F0" w:rsidRDefault="006E70F0" w:rsidP="006E70F0">
      <w:pPr>
        <w:pStyle w:val="a5"/>
        <w:keepNext/>
        <w:rPr>
          <w:rtl/>
        </w:rPr>
      </w:pPr>
      <w:bookmarkStart w:id="27472" w:name="ET_speaker_6127_2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72"/>
    </w:p>
    <w:p w14:paraId="3CD209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C209CC" w14:textId="77777777" w:rsidR="006E70F0" w:rsidRDefault="006E70F0" w:rsidP="006E70F0">
      <w:pPr>
        <w:rPr>
          <w:rtl/>
          <w:lang w:eastAsia="he-IL"/>
        </w:rPr>
      </w:pPr>
      <w:bookmarkStart w:id="27473" w:name="_ETM_Q1_17296609"/>
      <w:bookmarkStart w:id="27474" w:name="_ETM_Q1_17296693"/>
      <w:bookmarkEnd w:id="27473"/>
      <w:bookmarkEnd w:id="27474"/>
      <w:r>
        <w:rPr>
          <w:rtl/>
          <w:lang w:eastAsia="he-IL"/>
        </w:rPr>
        <w:t>ז</w:t>
      </w:r>
      <w:bookmarkStart w:id="27475" w:name="_ETM_Q1_17294985"/>
      <w:bookmarkEnd w:id="27475"/>
      <w:r>
        <w:rPr>
          <w:rtl/>
          <w:lang w:eastAsia="he-IL"/>
        </w:rPr>
        <w:t>ה אמנם משרד שהוא לא מיותר, המש</w:t>
      </w:r>
      <w:bookmarkStart w:id="27476" w:name="_ETM_Q1_17297667"/>
      <w:bookmarkEnd w:id="27476"/>
      <w:r>
        <w:rPr>
          <w:rtl/>
          <w:lang w:eastAsia="he-IL"/>
        </w:rPr>
        <w:t>ר</w:t>
      </w:r>
      <w:bookmarkStart w:id="27477" w:name="_ETM_Q1_17297924"/>
      <w:bookmarkEnd w:id="27477"/>
      <w:r>
        <w:rPr>
          <w:rtl/>
          <w:lang w:eastAsia="he-IL"/>
        </w:rPr>
        <w:t>ד להגנת הסביבה. אבל שר</w:t>
      </w:r>
      <w:bookmarkStart w:id="27478" w:name="_ETM_Q1_17298912"/>
      <w:bookmarkEnd w:id="27478"/>
      <w:r>
        <w:rPr>
          <w:rtl/>
          <w:lang w:eastAsia="he-IL"/>
        </w:rPr>
        <w:t>ה היא גם מושחתת וגם מיותרת.</w:t>
      </w:r>
      <w:bookmarkStart w:id="27479" w:name="_ETM_Q1_17302303"/>
      <w:bookmarkEnd w:id="27479"/>
      <w:r>
        <w:rPr>
          <w:rtl/>
          <w:lang w:eastAsia="he-IL"/>
        </w:rPr>
        <w:t xml:space="preserve"> 3</w:t>
      </w:r>
      <w:bookmarkStart w:id="27480" w:name="_ETM_Q1_17302335"/>
      <w:bookmarkEnd w:id="27480"/>
      <w:r>
        <w:rPr>
          <w:rtl/>
          <w:lang w:eastAsia="he-IL"/>
        </w:rPr>
        <w:t xml:space="preserve">67,000,000 </w:t>
      </w:r>
      <w:bookmarkStart w:id="27481" w:name="_ETM_Q1_17304644"/>
      <w:bookmarkEnd w:id="27481"/>
      <w:r>
        <w:rPr>
          <w:rtl/>
          <w:lang w:eastAsia="he-IL"/>
        </w:rPr>
        <w:t>שק</w:t>
      </w:r>
      <w:bookmarkStart w:id="27482" w:name="_ETM_Q1_17304551"/>
      <w:bookmarkEnd w:id="27482"/>
      <w:r>
        <w:rPr>
          <w:rtl/>
          <w:lang w:eastAsia="he-IL"/>
        </w:rPr>
        <w:t xml:space="preserve">לים על חשבון הציבור. </w:t>
      </w:r>
      <w:bookmarkStart w:id="27483" w:name="_ETM_Q1_17307312"/>
      <w:bookmarkEnd w:id="27483"/>
    </w:p>
    <w:p w14:paraId="0EFEC2B6" w14:textId="77777777" w:rsidR="006E70F0" w:rsidRDefault="006E70F0" w:rsidP="006E70F0">
      <w:pPr>
        <w:rPr>
          <w:rtl/>
          <w:lang w:eastAsia="he-IL"/>
        </w:rPr>
      </w:pPr>
    </w:p>
    <w:p w14:paraId="5E806D4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7484" w:name="_ETM_Q1_17307538"/>
      <w:bookmarkStart w:id="27485" w:name="_ETM_Q1_17307589"/>
      <w:bookmarkEnd w:id="27484"/>
      <w:bookmarkEnd w:id="27485"/>
      <w:r>
        <w:rPr>
          <w:rtl/>
          <w:lang w:eastAsia="he-IL"/>
        </w:rPr>
        <w:t>כש</w:t>
      </w:r>
      <w:bookmarkStart w:id="27486" w:name="_ETM_Q1_17307724"/>
      <w:bookmarkEnd w:id="27486"/>
      <w:r>
        <w:rPr>
          <w:rtl/>
          <w:lang w:eastAsia="he-IL"/>
        </w:rPr>
        <w:t>יו שימו לב, צ'ק</w:t>
      </w:r>
      <w:bookmarkStart w:id="27487" w:name="_ETM_Q1_17309792"/>
      <w:bookmarkEnd w:id="27487"/>
      <w:r>
        <w:rPr>
          <w:rtl/>
          <w:lang w:eastAsia="he-IL"/>
        </w:rPr>
        <w:t xml:space="preserve"> הבא, אבי מעוז</w:t>
      </w:r>
      <w:bookmarkStart w:id="27488" w:name="_ETM_Q1_17311263"/>
      <w:bookmarkEnd w:id="27488"/>
      <w:r>
        <w:rPr>
          <w:rtl/>
          <w:lang w:eastAsia="he-IL"/>
        </w:rPr>
        <w:t xml:space="preserve">. פה אני </w:t>
      </w:r>
      <w:bookmarkStart w:id="27489" w:name="_ETM_Q1_17311467"/>
      <w:bookmarkEnd w:id="27489"/>
      <w:r>
        <w:rPr>
          <w:rtl/>
          <w:lang w:eastAsia="he-IL"/>
        </w:rPr>
        <w:t>רוצה לספר</w:t>
      </w:r>
      <w:bookmarkStart w:id="27490" w:name="_ETM_Q1_17312298"/>
      <w:bookmarkEnd w:id="27490"/>
      <w:r>
        <w:rPr>
          <w:rtl/>
          <w:lang w:eastAsia="he-IL"/>
        </w:rPr>
        <w:t xml:space="preserve"> לכם שלמדנו מושג חדש בתקציב</w:t>
      </w:r>
      <w:bookmarkStart w:id="27491" w:name="_ETM_Q1_17314946"/>
      <w:bookmarkEnd w:id="27491"/>
      <w:r>
        <w:rPr>
          <w:rtl/>
          <w:lang w:eastAsia="he-IL"/>
        </w:rPr>
        <w:t xml:space="preserve"> "עתודה לכספים הקואליציוניים</w:t>
      </w:r>
      <w:bookmarkStart w:id="27492" w:name="_ETM_Q1_17317701"/>
      <w:bookmarkEnd w:id="27492"/>
      <w:r>
        <w:rPr>
          <w:rtl/>
          <w:lang w:eastAsia="he-IL"/>
        </w:rPr>
        <w:t xml:space="preserve">" – 50 </w:t>
      </w:r>
      <w:bookmarkStart w:id="27493" w:name="_ETM_Q1_17319700"/>
      <w:bookmarkEnd w:id="27493"/>
      <w:r>
        <w:rPr>
          <w:rtl/>
          <w:lang w:eastAsia="he-IL"/>
        </w:rPr>
        <w:t xml:space="preserve">מיליון שקלים. </w:t>
      </w:r>
      <w:bookmarkStart w:id="27494" w:name="_ETM_Q1_17320356"/>
      <w:bookmarkEnd w:id="27494"/>
      <w:r>
        <w:rPr>
          <w:rtl/>
          <w:lang w:eastAsia="he-IL"/>
        </w:rPr>
        <w:t>מתוך זה כרגע לדעתי מנצלים 14 מיליון.</w:t>
      </w:r>
      <w:bookmarkStart w:id="27495" w:name="_ETM_Q1_17325787"/>
      <w:bookmarkEnd w:id="27495"/>
      <w:r>
        <w:rPr>
          <w:rtl/>
          <w:lang w:eastAsia="he-IL"/>
        </w:rPr>
        <w:t xml:space="preserve"> </w:t>
      </w:r>
      <w:bookmarkStart w:id="27496" w:name="_ETM_Q1_17323891"/>
      <w:bookmarkEnd w:id="27496"/>
      <w:r>
        <w:rPr>
          <w:rtl/>
          <w:lang w:eastAsia="he-IL"/>
        </w:rPr>
        <w:t>ו-36 עוד יישארו בעתודה. לא חלילה לשיקום הדרום או</w:t>
      </w:r>
      <w:bookmarkStart w:id="27497" w:name="_ETM_Q1_17330986"/>
      <w:bookmarkEnd w:id="27497"/>
      <w:r>
        <w:rPr>
          <w:rtl/>
          <w:lang w:eastAsia="he-IL"/>
        </w:rPr>
        <w:t xml:space="preserve"> הצפון, בעתודה לכספים הקואליציוניים. </w:t>
      </w:r>
      <w:bookmarkStart w:id="27498" w:name="_ETM_Q1_17336123"/>
      <w:bookmarkEnd w:id="27498"/>
    </w:p>
    <w:p w14:paraId="7FEDEAC0" w14:textId="77777777" w:rsidR="006E70F0" w:rsidRDefault="006E70F0" w:rsidP="006E70F0">
      <w:pPr>
        <w:rPr>
          <w:rtl/>
          <w:lang w:eastAsia="he-IL"/>
        </w:rPr>
      </w:pPr>
    </w:p>
    <w:p w14:paraId="6553C86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7499" w:name="_ETM_Q1_17336338"/>
      <w:bookmarkStart w:id="27500" w:name="_ETM_Q1_17336362"/>
      <w:bookmarkEnd w:id="27499"/>
      <w:bookmarkEnd w:id="27500"/>
      <w:r>
        <w:rPr>
          <w:rtl/>
          <w:lang w:eastAsia="he-IL"/>
        </w:rPr>
        <w:t>צ</w:t>
      </w:r>
      <w:bookmarkStart w:id="27501" w:name="_ETM_Q1_17336614"/>
      <w:bookmarkEnd w:id="27501"/>
      <w:r>
        <w:rPr>
          <w:rtl/>
          <w:lang w:eastAsia="he-IL"/>
        </w:rPr>
        <w:t xml:space="preserve">'ק הבא, נאור. </w:t>
      </w:r>
    </w:p>
    <w:p w14:paraId="5A3BEC9C" w14:textId="77777777" w:rsidR="006E70F0" w:rsidRDefault="006E70F0" w:rsidP="006E70F0">
      <w:pPr>
        <w:rPr>
          <w:rtl/>
          <w:lang w:eastAsia="he-IL"/>
        </w:rPr>
      </w:pPr>
      <w:bookmarkStart w:id="27502" w:name="_ETM_Q1_17341099"/>
      <w:bookmarkStart w:id="27503" w:name="_ETM_Q1_17341325"/>
      <w:bookmarkEnd w:id="27502"/>
      <w:bookmarkEnd w:id="27503"/>
    </w:p>
    <w:p w14:paraId="47F10AAB" w14:textId="01CA8180" w:rsidR="006E70F0" w:rsidRDefault="006E70F0" w:rsidP="006E70F0">
      <w:pPr>
        <w:pStyle w:val="a5"/>
        <w:keepNext/>
        <w:rPr>
          <w:rtl/>
        </w:rPr>
      </w:pPr>
      <w:bookmarkStart w:id="27504" w:name="ET_speaker_6359_2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04"/>
    </w:p>
    <w:p w14:paraId="05330E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BF1552" w14:textId="77777777" w:rsidR="006E70F0" w:rsidRDefault="006E70F0" w:rsidP="006E70F0">
      <w:pPr>
        <w:rPr>
          <w:rtl/>
          <w:lang w:eastAsia="he-IL"/>
        </w:rPr>
      </w:pPr>
      <w:bookmarkStart w:id="27505" w:name="_ETM_Q1_17340932"/>
      <w:bookmarkStart w:id="27506" w:name="_ETM_Q1_17340991"/>
      <w:bookmarkEnd w:id="27505"/>
      <w:bookmarkEnd w:id="27506"/>
      <w:r>
        <w:rPr>
          <w:rtl/>
          <w:lang w:eastAsia="he-IL"/>
        </w:rPr>
        <w:t xml:space="preserve">הופה. </w:t>
      </w:r>
    </w:p>
    <w:p w14:paraId="47A1AAB4" w14:textId="77777777" w:rsidR="006E70F0" w:rsidRDefault="006E70F0" w:rsidP="006E70F0">
      <w:pPr>
        <w:rPr>
          <w:rtl/>
          <w:lang w:eastAsia="he-IL"/>
        </w:rPr>
      </w:pPr>
      <w:bookmarkStart w:id="27507" w:name="_ETM_Q1_17342953"/>
      <w:bookmarkStart w:id="27508" w:name="_ETM_Q1_17343167"/>
      <w:bookmarkStart w:id="27509" w:name="_ETM_Q1_17341352"/>
      <w:bookmarkStart w:id="27510" w:name="_ETM_Q1_17340696"/>
      <w:bookmarkEnd w:id="27507"/>
      <w:bookmarkEnd w:id="27508"/>
      <w:bookmarkEnd w:id="27509"/>
      <w:bookmarkEnd w:id="27510"/>
    </w:p>
    <w:p w14:paraId="201E92E9" w14:textId="5AED5D09" w:rsidR="006E70F0" w:rsidRDefault="006E70F0" w:rsidP="006E70F0">
      <w:pPr>
        <w:pStyle w:val="a5"/>
        <w:keepNext/>
        <w:rPr>
          <w:rtl/>
        </w:rPr>
      </w:pPr>
      <w:bookmarkStart w:id="27511" w:name="ET_speaker_6236_2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11"/>
    </w:p>
    <w:p w14:paraId="4FF6AE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827496" w14:textId="77777777" w:rsidR="006E70F0" w:rsidRDefault="006E70F0" w:rsidP="006E70F0">
      <w:pPr>
        <w:rPr>
          <w:rtl/>
          <w:lang w:eastAsia="he-IL"/>
        </w:rPr>
      </w:pPr>
      <w:bookmarkStart w:id="27512" w:name="_ETM_Q1_17342119"/>
      <w:bookmarkStart w:id="27513" w:name="_ETM_Q1_17342166"/>
      <w:bookmarkEnd w:id="27512"/>
      <w:bookmarkEnd w:id="27513"/>
      <w:r>
        <w:rPr>
          <w:rtl/>
          <w:lang w:eastAsia="he-IL"/>
        </w:rPr>
        <w:t>מה</w:t>
      </w:r>
      <w:bookmarkStart w:id="27514" w:name="_ETM_Q1_17341327"/>
      <w:bookmarkEnd w:id="27514"/>
      <w:r>
        <w:rPr>
          <w:rtl/>
          <w:lang w:eastAsia="he-IL"/>
        </w:rPr>
        <w:t>?</w:t>
      </w:r>
      <w:bookmarkStart w:id="27515" w:name="_ETM_Q1_17341948"/>
      <w:bookmarkEnd w:id="27515"/>
      <w:r>
        <w:rPr>
          <w:rtl/>
          <w:lang w:eastAsia="he-IL"/>
        </w:rPr>
        <w:t xml:space="preserve"> תראה לי. </w:t>
      </w:r>
      <w:bookmarkStart w:id="27516" w:name="_ETM_Q1_17343229"/>
      <w:bookmarkEnd w:id="27516"/>
    </w:p>
    <w:p w14:paraId="38BF8778" w14:textId="77777777" w:rsidR="006E70F0" w:rsidRDefault="006E70F0" w:rsidP="006E70F0">
      <w:pPr>
        <w:rPr>
          <w:rtl/>
          <w:lang w:eastAsia="he-IL"/>
        </w:rPr>
      </w:pPr>
      <w:bookmarkStart w:id="27517" w:name="_ETM_Q1_17343437"/>
      <w:bookmarkEnd w:id="27517"/>
    </w:p>
    <w:p w14:paraId="26BCCC6E" w14:textId="10510A28" w:rsidR="006E70F0" w:rsidRDefault="006E70F0" w:rsidP="006E70F0">
      <w:pPr>
        <w:pStyle w:val="a5"/>
        <w:keepNext/>
        <w:rPr>
          <w:rtl/>
        </w:rPr>
      </w:pPr>
      <w:bookmarkStart w:id="27518" w:name="ET_speaker_6127_2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18"/>
    </w:p>
    <w:p w14:paraId="33FB56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34638" w14:textId="77777777" w:rsidR="006E70F0" w:rsidRDefault="006E70F0" w:rsidP="006E70F0">
      <w:pPr>
        <w:rPr>
          <w:rtl/>
          <w:lang w:eastAsia="he-IL"/>
        </w:rPr>
      </w:pPr>
      <w:bookmarkStart w:id="27519" w:name="_ETM_Q1_17344941"/>
      <w:bookmarkStart w:id="27520" w:name="_ETM_Q1_17345002"/>
      <w:bookmarkStart w:id="27521" w:name="_ETM_Q1_17343124"/>
      <w:bookmarkStart w:id="27522" w:name="_ETM_Q1_17342045"/>
      <w:bookmarkEnd w:id="27519"/>
      <w:bookmarkEnd w:id="27520"/>
      <w:bookmarkEnd w:id="27521"/>
      <w:bookmarkEnd w:id="27522"/>
      <w:r>
        <w:rPr>
          <w:rtl/>
          <w:lang w:eastAsia="he-IL"/>
        </w:rPr>
        <w:t xml:space="preserve">שרת התעופה. </w:t>
      </w:r>
      <w:bookmarkStart w:id="27523" w:name="_ETM_Q1_17343296"/>
      <w:bookmarkEnd w:id="27523"/>
    </w:p>
    <w:p w14:paraId="6619AFA1" w14:textId="77777777" w:rsidR="006E70F0" w:rsidRDefault="006E70F0" w:rsidP="006E70F0">
      <w:pPr>
        <w:rPr>
          <w:rtl/>
          <w:lang w:eastAsia="he-IL"/>
        </w:rPr>
      </w:pPr>
    </w:p>
    <w:p w14:paraId="027392CD" w14:textId="52C7D111" w:rsidR="006E70F0" w:rsidRDefault="006E70F0" w:rsidP="006E70F0">
      <w:pPr>
        <w:pStyle w:val="a5"/>
        <w:keepNext/>
        <w:rPr>
          <w:rtl/>
        </w:rPr>
      </w:pPr>
      <w:bookmarkStart w:id="27524" w:name="ET_speaker_6361_2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24"/>
    </w:p>
    <w:p w14:paraId="26D377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A5B9DA" w14:textId="77777777" w:rsidR="006E70F0" w:rsidRDefault="006E70F0" w:rsidP="006E70F0">
      <w:pPr>
        <w:rPr>
          <w:rtl/>
          <w:lang w:eastAsia="he-IL"/>
        </w:rPr>
      </w:pPr>
      <w:bookmarkStart w:id="27525" w:name="_ETM_Q1_17344110"/>
      <w:bookmarkStart w:id="27526" w:name="_ETM_Q1_17344178"/>
      <w:bookmarkStart w:id="27527" w:name="_ETM_Q1_17342834"/>
      <w:bookmarkStart w:id="27528" w:name="_ETM_Q1_17343637"/>
      <w:bookmarkStart w:id="27529" w:name="_ETM_Q1_17343938"/>
      <w:bookmarkStart w:id="27530" w:name="_ETM_Q1_17343613"/>
      <w:bookmarkStart w:id="27531" w:name="_ETM_Q1_17343740"/>
      <w:bookmarkStart w:id="27532" w:name="_ETM_Q1_17344469"/>
      <w:bookmarkStart w:id="27533" w:name="_ETM_Q1_17342979"/>
      <w:bookmarkStart w:id="27534" w:name="_ETM_Q1_17341809"/>
      <w:bookmarkStart w:id="27535" w:name="_ETM_Q1_17340712"/>
      <w:bookmarkEnd w:id="27525"/>
      <w:bookmarkEnd w:id="27526"/>
      <w:bookmarkEnd w:id="27527"/>
      <w:bookmarkEnd w:id="27528"/>
      <w:bookmarkEnd w:id="27529"/>
      <w:bookmarkEnd w:id="27530"/>
      <w:bookmarkEnd w:id="27531"/>
      <w:bookmarkEnd w:id="27532"/>
      <w:bookmarkEnd w:id="27533"/>
      <w:bookmarkEnd w:id="27534"/>
      <w:bookmarkEnd w:id="27535"/>
      <w:r>
        <w:rPr>
          <w:lang w:eastAsia="he-IL"/>
        </w:rPr>
        <w:t>AKA diamonds are forever</w:t>
      </w:r>
      <w:bookmarkStart w:id="27536" w:name="_ETM_Q1_17344954"/>
      <w:bookmarkStart w:id="27537" w:name="_ETM_Q1_17346360"/>
      <w:bookmarkStart w:id="27538" w:name="_ETM_Q1_17346585"/>
      <w:bookmarkStart w:id="27539" w:name="_ETM_Q1_17344839"/>
      <w:bookmarkStart w:id="27540" w:name="_ETM_Q1_17347734"/>
      <w:bookmarkEnd w:id="27536"/>
      <w:bookmarkEnd w:id="27537"/>
      <w:bookmarkEnd w:id="27538"/>
      <w:bookmarkEnd w:id="27539"/>
      <w:bookmarkEnd w:id="27540"/>
    </w:p>
    <w:p w14:paraId="05D7940D" w14:textId="77777777" w:rsidR="006E70F0" w:rsidRDefault="006E70F0" w:rsidP="006E70F0">
      <w:pPr>
        <w:rPr>
          <w:rtl/>
          <w:lang w:eastAsia="he-IL"/>
        </w:rPr>
      </w:pPr>
      <w:bookmarkStart w:id="27541" w:name="_ETM_Q1_17347932"/>
      <w:bookmarkStart w:id="27542" w:name="_ETM_Q1_17346014"/>
      <w:bookmarkStart w:id="27543" w:name="_ETM_Q1_17346998"/>
      <w:bookmarkStart w:id="27544" w:name="_ETM_Q1_17347197"/>
      <w:bookmarkStart w:id="27545" w:name="_ETM_Q1_17346493"/>
      <w:bookmarkStart w:id="27546" w:name="_ETM_Q1_17345864"/>
      <w:bookmarkStart w:id="27547" w:name="_ETM_Q1_17345923"/>
      <w:bookmarkEnd w:id="27541"/>
      <w:bookmarkEnd w:id="27542"/>
      <w:bookmarkEnd w:id="27543"/>
      <w:bookmarkEnd w:id="27544"/>
      <w:bookmarkEnd w:id="27545"/>
      <w:bookmarkEnd w:id="27546"/>
      <w:bookmarkEnd w:id="27547"/>
    </w:p>
    <w:p w14:paraId="3A575E83" w14:textId="2F636AD0" w:rsidR="006E70F0" w:rsidRDefault="006E70F0" w:rsidP="006E70F0">
      <w:pPr>
        <w:pStyle w:val="a5"/>
        <w:keepNext/>
      </w:pPr>
      <w:bookmarkStart w:id="27548" w:name="ET_speaker_6127_2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48"/>
    </w:p>
    <w:p w14:paraId="44D18C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30EF9" w14:textId="77777777" w:rsidR="006E70F0" w:rsidRDefault="006E70F0" w:rsidP="006E70F0">
      <w:pPr>
        <w:rPr>
          <w:rtl/>
          <w:lang w:eastAsia="he-IL"/>
        </w:rPr>
      </w:pPr>
      <w:bookmarkStart w:id="27549" w:name="_ETM_Q1_17348334"/>
      <w:bookmarkStart w:id="27550" w:name="_ETM_Q1_17348375"/>
      <w:bookmarkEnd w:id="27549"/>
      <w:bookmarkEnd w:id="27550"/>
      <w:r>
        <w:rPr>
          <w:rtl/>
          <w:lang w:eastAsia="he-IL"/>
        </w:rPr>
        <w:t xml:space="preserve">עם המטוס </w:t>
      </w:r>
      <w:bookmarkStart w:id="27551" w:name="_ETM_Q1_17347254"/>
      <w:bookmarkEnd w:id="27551"/>
      <w:r>
        <w:rPr>
          <w:rtl/>
          <w:lang w:eastAsia="he-IL"/>
        </w:rPr>
        <w:t>כמובן.</w:t>
      </w:r>
      <w:bookmarkStart w:id="27552" w:name="_ETM_Q1_17347945"/>
      <w:bookmarkEnd w:id="27552"/>
      <w:r>
        <w:rPr>
          <w:rtl/>
          <w:lang w:eastAsia="he-IL"/>
        </w:rPr>
        <w:t xml:space="preserve"> </w:t>
      </w:r>
      <w:bookmarkStart w:id="27553" w:name="_ETM_Q1_17348138"/>
      <w:bookmarkEnd w:id="27553"/>
    </w:p>
    <w:p w14:paraId="2E6246F7" w14:textId="77777777" w:rsidR="006E70F0" w:rsidRDefault="006E70F0" w:rsidP="006E70F0">
      <w:pPr>
        <w:rPr>
          <w:rtl/>
          <w:lang w:eastAsia="he-IL"/>
        </w:rPr>
      </w:pPr>
    </w:p>
    <w:p w14:paraId="0B4949C6" w14:textId="2F513852" w:rsidR="006E70F0" w:rsidRDefault="006E70F0" w:rsidP="006E70F0">
      <w:pPr>
        <w:pStyle w:val="a5"/>
        <w:keepNext/>
        <w:rPr>
          <w:rtl/>
        </w:rPr>
      </w:pPr>
      <w:bookmarkStart w:id="27554" w:name="ET_speaker_6361_2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54"/>
    </w:p>
    <w:p w14:paraId="159FF4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7FBF2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7555" w:name="_ETM_Q1_17349664"/>
      <w:bookmarkEnd w:id="27555"/>
      <w:r>
        <w:rPr>
          <w:rtl/>
          <w:lang w:eastAsia="he-IL"/>
        </w:rPr>
        <w:t>ר</w:t>
      </w:r>
      <w:bookmarkStart w:id="27556" w:name="_ETM_Q1_17349725"/>
      <w:bookmarkEnd w:id="27556"/>
      <w:r>
        <w:rPr>
          <w:rtl/>
          <w:lang w:eastAsia="he-IL"/>
        </w:rPr>
        <w:t>ת התעופה</w:t>
      </w:r>
      <w:bookmarkStart w:id="27557" w:name="_ETM_Q1_17348401"/>
      <w:bookmarkEnd w:id="27557"/>
      <w:r>
        <w:rPr>
          <w:rtl/>
          <w:lang w:eastAsia="he-IL"/>
        </w:rPr>
        <w:t xml:space="preserve"> העצמית. </w:t>
      </w:r>
      <w:bookmarkStart w:id="27558" w:name="_ETM_Q1_17349603"/>
      <w:bookmarkEnd w:id="27558"/>
    </w:p>
    <w:p w14:paraId="23D44096" w14:textId="77777777" w:rsidR="006E70F0" w:rsidRDefault="006E70F0" w:rsidP="006E70F0">
      <w:pPr>
        <w:rPr>
          <w:rtl/>
          <w:lang w:eastAsia="he-IL"/>
        </w:rPr>
      </w:pPr>
      <w:bookmarkStart w:id="27559" w:name="_ETM_Q1_17349850"/>
      <w:bookmarkEnd w:id="27559"/>
    </w:p>
    <w:p w14:paraId="20BE8E0A" w14:textId="12033345" w:rsidR="006E70F0" w:rsidRDefault="006E70F0" w:rsidP="006E70F0">
      <w:pPr>
        <w:pStyle w:val="a5"/>
        <w:keepNext/>
        <w:rPr>
          <w:rtl/>
        </w:rPr>
      </w:pPr>
      <w:bookmarkStart w:id="27560" w:name="ET_speaker_6157_2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60"/>
    </w:p>
    <w:p w14:paraId="495BDD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4A05CB" w14:textId="77777777" w:rsidR="006E70F0" w:rsidRDefault="006E70F0" w:rsidP="006E70F0">
      <w:pPr>
        <w:rPr>
          <w:rtl/>
          <w:lang w:eastAsia="he-IL"/>
        </w:rPr>
      </w:pPr>
      <w:bookmarkStart w:id="27561" w:name="_ETM_Q1_17350961"/>
      <w:bookmarkStart w:id="27562" w:name="_ETM_Q1_17351023"/>
      <w:bookmarkEnd w:id="27561"/>
      <w:bookmarkEnd w:id="27562"/>
      <w:r>
        <w:rPr>
          <w:rtl/>
          <w:lang w:eastAsia="he-IL"/>
        </w:rPr>
        <w:t xml:space="preserve">שנייה רק רגע, </w:t>
      </w:r>
      <w:bookmarkStart w:id="27563" w:name="_ETM_Q1_17350566"/>
      <w:bookmarkEnd w:id="27563"/>
      <w:r>
        <w:rPr>
          <w:rtl/>
          <w:lang w:eastAsia="he-IL"/>
        </w:rPr>
        <w:t>אני מבקש לדעת, זה</w:t>
      </w:r>
      <w:bookmarkStart w:id="27564" w:name="_ETM_Q1_17352421"/>
      <w:bookmarkEnd w:id="27564"/>
      <w:r>
        <w:rPr>
          <w:rtl/>
          <w:lang w:eastAsia="he-IL"/>
        </w:rPr>
        <w:t xml:space="preserve"> הודפס </w:t>
      </w:r>
      <w:bookmarkStart w:id="27565" w:name="_ETM_Q1_17351573"/>
      <w:bookmarkEnd w:id="27565"/>
      <w:r>
        <w:rPr>
          <w:rtl/>
          <w:lang w:eastAsia="he-IL"/>
        </w:rPr>
        <w:t>מהקשר לב</w:t>
      </w:r>
      <w:bookmarkStart w:id="27566" w:name="_ETM_Q1_17352278"/>
      <w:bookmarkEnd w:id="27566"/>
      <w:r>
        <w:rPr>
          <w:rtl/>
          <w:lang w:eastAsia="he-IL"/>
        </w:rPr>
        <w:t xml:space="preserve">וחר, ולדי? </w:t>
      </w:r>
      <w:bookmarkStart w:id="27567" w:name="_ETM_Q1_17355158"/>
      <w:bookmarkEnd w:id="27567"/>
    </w:p>
    <w:p w14:paraId="06CD383B" w14:textId="77777777" w:rsidR="006E70F0" w:rsidRDefault="006E70F0" w:rsidP="006E70F0">
      <w:pPr>
        <w:rPr>
          <w:rtl/>
          <w:lang w:eastAsia="he-IL"/>
        </w:rPr>
      </w:pPr>
    </w:p>
    <w:p w14:paraId="09F2F01A" w14:textId="6C4E915B" w:rsidR="006E70F0" w:rsidRDefault="006E70F0" w:rsidP="006E70F0">
      <w:pPr>
        <w:pStyle w:val="a5"/>
        <w:keepNext/>
        <w:rPr>
          <w:rtl/>
        </w:rPr>
      </w:pPr>
      <w:bookmarkStart w:id="27568" w:name="ET_speaker_6359_2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68"/>
    </w:p>
    <w:p w14:paraId="47F1BF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4E8793" w14:textId="77777777" w:rsidR="006E70F0" w:rsidRDefault="006E70F0" w:rsidP="006E70F0">
      <w:pPr>
        <w:rPr>
          <w:rtl/>
          <w:lang w:eastAsia="he-IL"/>
        </w:rPr>
      </w:pPr>
      <w:bookmarkStart w:id="27569" w:name="_ETM_Q1_17354714"/>
      <w:bookmarkStart w:id="27570" w:name="_ETM_Q1_17354761"/>
      <w:bookmarkEnd w:id="27569"/>
      <w:bookmarkEnd w:id="27570"/>
      <w:r>
        <w:rPr>
          <w:rtl/>
          <w:lang w:eastAsia="he-IL"/>
        </w:rPr>
        <w:t xml:space="preserve">זה לא שטיח </w:t>
      </w:r>
      <w:bookmarkStart w:id="27571" w:name="_ETM_Q1_17354453"/>
      <w:bookmarkEnd w:id="27571"/>
      <w:r>
        <w:rPr>
          <w:rtl/>
          <w:lang w:eastAsia="he-IL"/>
        </w:rPr>
        <w:t>מעופף?</w:t>
      </w:r>
      <w:bookmarkStart w:id="27572" w:name="_ETM_Q1_17356505"/>
      <w:bookmarkEnd w:id="27572"/>
    </w:p>
    <w:p w14:paraId="7FB3D5D6" w14:textId="77777777" w:rsidR="006E70F0" w:rsidRDefault="006E70F0" w:rsidP="006E70F0">
      <w:pPr>
        <w:rPr>
          <w:rtl/>
          <w:lang w:eastAsia="he-IL"/>
        </w:rPr>
      </w:pPr>
      <w:bookmarkStart w:id="27573" w:name="_ETM_Q1_17356717"/>
      <w:bookmarkEnd w:id="27573"/>
    </w:p>
    <w:p w14:paraId="311F5EDD" w14:textId="1EBC0E3B" w:rsidR="006E70F0" w:rsidRDefault="006E70F0" w:rsidP="006E70F0">
      <w:pPr>
        <w:pStyle w:val="a5"/>
        <w:keepNext/>
        <w:rPr>
          <w:rtl/>
        </w:rPr>
      </w:pPr>
      <w:bookmarkStart w:id="27574" w:name="ET_speaker_6157_2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74"/>
    </w:p>
    <w:p w14:paraId="1B8722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3C7C0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7575" w:name="_ETM_Q1_17356593"/>
      <w:bookmarkStart w:id="27576" w:name="_ETM_Q1_17356643"/>
      <w:bookmarkEnd w:id="27575"/>
      <w:bookmarkEnd w:id="27576"/>
      <w:r>
        <w:rPr>
          <w:rtl/>
          <w:lang w:eastAsia="he-IL"/>
        </w:rPr>
        <w:t>לדי</w:t>
      </w:r>
      <w:bookmarkStart w:id="27577" w:name="_ETM_Q1_17354991"/>
      <w:bookmarkStart w:id="27578" w:name="_ETM_Q1_17355275"/>
      <w:bookmarkEnd w:id="27577"/>
      <w:bookmarkEnd w:id="27578"/>
      <w:r>
        <w:rPr>
          <w:rtl/>
          <w:lang w:eastAsia="he-IL"/>
        </w:rPr>
        <w:t>, זה על חשבון הקשר לבוחר הדפסת?</w:t>
      </w:r>
      <w:bookmarkStart w:id="27579" w:name="_ETM_Q1_17359261"/>
      <w:bookmarkEnd w:id="27579"/>
    </w:p>
    <w:p w14:paraId="6D6FFDE0" w14:textId="77777777" w:rsidR="006E70F0" w:rsidRDefault="006E70F0" w:rsidP="006E70F0">
      <w:pPr>
        <w:rPr>
          <w:rtl/>
          <w:lang w:eastAsia="he-IL"/>
        </w:rPr>
      </w:pPr>
      <w:bookmarkStart w:id="27580" w:name="_ETM_Q1_17359458"/>
      <w:bookmarkStart w:id="27581" w:name="_ETM_Q1_17357604"/>
      <w:bookmarkEnd w:id="27580"/>
      <w:bookmarkEnd w:id="27581"/>
    </w:p>
    <w:p w14:paraId="7C6B5D94" w14:textId="1186D946" w:rsidR="006E70F0" w:rsidRDefault="006E70F0" w:rsidP="006E70F0">
      <w:pPr>
        <w:pStyle w:val="a5"/>
        <w:keepNext/>
        <w:rPr>
          <w:rtl/>
        </w:rPr>
      </w:pPr>
      <w:bookmarkStart w:id="27582" w:name="ET_speaker_6127_2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82"/>
    </w:p>
    <w:p w14:paraId="3DF1E3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B0FB78" w14:textId="77777777" w:rsidR="006E70F0" w:rsidRDefault="006E70F0" w:rsidP="006E70F0">
      <w:pPr>
        <w:rPr>
          <w:rtl/>
          <w:lang w:eastAsia="he-IL"/>
        </w:rPr>
      </w:pPr>
      <w:bookmarkStart w:id="27583" w:name="_ETM_Q1_17359879"/>
      <w:bookmarkStart w:id="27584" w:name="_ETM_Q1_17359964"/>
      <w:bookmarkStart w:id="27585" w:name="_ETM_Q1_17358121"/>
      <w:bookmarkEnd w:id="27583"/>
      <w:bookmarkEnd w:id="27584"/>
      <w:bookmarkEnd w:id="27585"/>
      <w:r>
        <w:rPr>
          <w:rtl/>
          <w:lang w:eastAsia="he-IL"/>
        </w:rPr>
        <w:t>לא, על חשבון הקשר לבו</w:t>
      </w:r>
      <w:bookmarkStart w:id="27586" w:name="_ETM_Q1_17359074"/>
      <w:bookmarkEnd w:id="27586"/>
      <w:r>
        <w:rPr>
          <w:rtl/>
          <w:lang w:eastAsia="he-IL"/>
        </w:rPr>
        <w:t>ח</w:t>
      </w:r>
      <w:bookmarkStart w:id="27587" w:name="_ETM_Q1_17359335"/>
      <w:bookmarkEnd w:id="27587"/>
      <w:r>
        <w:rPr>
          <w:rtl/>
          <w:lang w:eastAsia="he-IL"/>
        </w:rPr>
        <w:t xml:space="preserve">ר שלך. </w:t>
      </w:r>
      <w:bookmarkStart w:id="27588" w:name="_ETM_Q1_17359975"/>
      <w:bookmarkEnd w:id="27588"/>
    </w:p>
    <w:p w14:paraId="37ABE1E4" w14:textId="77777777" w:rsidR="006E70F0" w:rsidRDefault="006E70F0" w:rsidP="006E70F0">
      <w:pPr>
        <w:rPr>
          <w:rtl/>
          <w:lang w:eastAsia="he-IL"/>
        </w:rPr>
      </w:pPr>
      <w:bookmarkStart w:id="27589" w:name="_ETM_Q1_17360220"/>
      <w:bookmarkEnd w:id="27589"/>
    </w:p>
    <w:p w14:paraId="5805C39D" w14:textId="1B1C4F1A" w:rsidR="006E70F0" w:rsidRDefault="006E70F0" w:rsidP="006E70F0">
      <w:pPr>
        <w:pStyle w:val="a5"/>
        <w:keepNext/>
        <w:rPr>
          <w:rtl/>
        </w:rPr>
      </w:pPr>
      <w:bookmarkStart w:id="27590" w:name="ET_speaker_5766_2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90"/>
    </w:p>
    <w:p w14:paraId="702E4B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109C4B" w14:textId="77777777" w:rsidR="006E70F0" w:rsidRDefault="006E70F0" w:rsidP="006E70F0">
      <w:pPr>
        <w:rPr>
          <w:rtl/>
          <w:lang w:eastAsia="he-IL"/>
        </w:rPr>
      </w:pPr>
      <w:bookmarkStart w:id="27591" w:name="_ETM_Q1_17360025"/>
      <w:bookmarkStart w:id="27592" w:name="_ETM_Q1_17360086"/>
      <w:bookmarkEnd w:id="27591"/>
      <w:bookmarkEnd w:id="27592"/>
      <w:r>
        <w:rPr>
          <w:rtl/>
          <w:lang w:eastAsia="he-IL"/>
        </w:rPr>
        <w:t xml:space="preserve">חשבון הקשר למציאות. </w:t>
      </w:r>
    </w:p>
    <w:p w14:paraId="0748C14A" w14:textId="77777777" w:rsidR="006E70F0" w:rsidRDefault="006E70F0" w:rsidP="006E70F0">
      <w:pPr>
        <w:rPr>
          <w:rtl/>
          <w:lang w:eastAsia="he-IL"/>
        </w:rPr>
      </w:pPr>
      <w:bookmarkStart w:id="27593" w:name="_ETM_Q1_17362098"/>
      <w:bookmarkStart w:id="27594" w:name="_ETM_Q1_17362317"/>
      <w:bookmarkEnd w:id="27593"/>
      <w:bookmarkEnd w:id="27594"/>
    </w:p>
    <w:p w14:paraId="0D2BF7C5" w14:textId="0BAFBC3B" w:rsidR="006E70F0" w:rsidRDefault="006E70F0" w:rsidP="006E70F0">
      <w:pPr>
        <w:pStyle w:val="a5"/>
        <w:keepNext/>
        <w:rPr>
          <w:rtl/>
        </w:rPr>
      </w:pPr>
      <w:bookmarkStart w:id="27595" w:name="ET_speaker_6127_2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95"/>
    </w:p>
    <w:p w14:paraId="6ACD09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FCB62A" w14:textId="77777777" w:rsidR="006E70F0" w:rsidRDefault="006E70F0" w:rsidP="006E70F0">
      <w:pPr>
        <w:rPr>
          <w:rtl/>
          <w:lang w:eastAsia="he-IL"/>
        </w:rPr>
      </w:pPr>
      <w:bookmarkStart w:id="27596" w:name="_ETM_Q1_17363763"/>
      <w:bookmarkStart w:id="27597" w:name="_ETM_Q1_17363808"/>
      <w:bookmarkEnd w:id="27596"/>
      <w:bookmarkEnd w:id="27597"/>
      <w:r>
        <w:rPr>
          <w:rtl/>
          <w:lang w:eastAsia="he-IL"/>
        </w:rPr>
        <w:t xml:space="preserve">תקשיבו טוב. עכשיו שימו לב, השרה </w:t>
      </w:r>
      <w:bookmarkStart w:id="27598" w:name="_ETM_Q1_17367113"/>
      <w:bookmarkEnd w:id="27598"/>
      <w:r>
        <w:rPr>
          <w:rtl/>
          <w:lang w:eastAsia="he-IL"/>
        </w:rPr>
        <w:t>מאי גולן</w:t>
      </w:r>
      <w:bookmarkStart w:id="27599" w:name="_ETM_Q1_17367369"/>
      <w:bookmarkEnd w:id="27599"/>
      <w:r>
        <w:rPr>
          <w:rtl/>
          <w:lang w:eastAsia="he-IL"/>
        </w:rPr>
        <w:t xml:space="preserve">, במשרד המיותר </w:t>
      </w:r>
      <w:bookmarkStart w:id="27600" w:name="_ETM_Q1_17368352"/>
      <w:bookmarkEnd w:id="27600"/>
      <w:r>
        <w:rPr>
          <w:rtl/>
          <w:lang w:eastAsia="he-IL"/>
        </w:rPr>
        <w:t xml:space="preserve">שלה. </w:t>
      </w:r>
      <w:bookmarkStart w:id="27601" w:name="_ETM_Q1_17369535"/>
      <w:bookmarkEnd w:id="27601"/>
    </w:p>
    <w:p w14:paraId="37E53CCE" w14:textId="77777777" w:rsidR="006E70F0" w:rsidRDefault="006E70F0" w:rsidP="006E70F0">
      <w:pPr>
        <w:rPr>
          <w:rtl/>
          <w:lang w:eastAsia="he-IL"/>
        </w:rPr>
      </w:pPr>
      <w:bookmarkStart w:id="27602" w:name="_ETM_Q1_17369741"/>
      <w:bookmarkStart w:id="27603" w:name="_ETM_Q1_17367803"/>
      <w:bookmarkStart w:id="27604" w:name="_ETM_Q1_17366178"/>
      <w:bookmarkEnd w:id="27602"/>
      <w:bookmarkEnd w:id="27603"/>
      <w:bookmarkEnd w:id="27604"/>
    </w:p>
    <w:p w14:paraId="705A729D" w14:textId="550BA5E2" w:rsidR="006E70F0" w:rsidRDefault="006E70F0" w:rsidP="006E70F0">
      <w:pPr>
        <w:pStyle w:val="a5"/>
        <w:keepNext/>
        <w:rPr>
          <w:rtl/>
        </w:rPr>
      </w:pPr>
      <w:bookmarkStart w:id="27605" w:name="ET_speaker_6361_2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05"/>
    </w:p>
    <w:p w14:paraId="58EBF1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A3C22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7606" w:name="_ETM_Q1_17368324"/>
      <w:bookmarkEnd w:id="27606"/>
      <w:r>
        <w:rPr>
          <w:rtl/>
          <w:lang w:eastAsia="he-IL"/>
        </w:rPr>
        <w:t>ל</w:t>
      </w:r>
      <w:bookmarkStart w:id="27607" w:name="_ETM_Q1_17368386"/>
      <w:bookmarkEnd w:id="27607"/>
      <w:r>
        <w:rPr>
          <w:rtl/>
          <w:lang w:eastAsia="he-IL"/>
        </w:rPr>
        <w:t xml:space="preserve"> תקנא, תשאף. </w:t>
      </w:r>
    </w:p>
    <w:p w14:paraId="1B5B59FC" w14:textId="77777777" w:rsidR="006E70F0" w:rsidRDefault="006E70F0" w:rsidP="006E70F0">
      <w:pPr>
        <w:rPr>
          <w:rtl/>
          <w:lang w:eastAsia="he-IL"/>
        </w:rPr>
      </w:pPr>
      <w:bookmarkStart w:id="27608" w:name="_ETM_Q1_17369978"/>
      <w:bookmarkStart w:id="27609" w:name="_ETM_Q1_17370177"/>
      <w:bookmarkStart w:id="27610" w:name="_ETM_Q1_17370866"/>
      <w:bookmarkEnd w:id="27608"/>
      <w:bookmarkEnd w:id="27609"/>
      <w:bookmarkEnd w:id="27610"/>
    </w:p>
    <w:p w14:paraId="1A97E4E7" w14:textId="645FF630" w:rsidR="006E70F0" w:rsidRDefault="006E70F0" w:rsidP="006E70F0">
      <w:pPr>
        <w:pStyle w:val="a5"/>
        <w:keepNext/>
        <w:rPr>
          <w:rtl/>
        </w:rPr>
      </w:pPr>
      <w:bookmarkStart w:id="27611" w:name="ET_speaker_6127_2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11"/>
    </w:p>
    <w:p w14:paraId="503528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6F7F49" w14:textId="77777777" w:rsidR="006E70F0" w:rsidRDefault="006E70F0" w:rsidP="006E70F0">
      <w:pPr>
        <w:rPr>
          <w:rtl/>
          <w:lang w:eastAsia="he-IL"/>
        </w:rPr>
      </w:pPr>
      <w:bookmarkStart w:id="27612" w:name="_ETM_Q1_17371540"/>
      <w:bookmarkStart w:id="27613" w:name="_ETM_Q1_17371599"/>
      <w:bookmarkStart w:id="27614" w:name="_ETM_Q1_17369676"/>
      <w:bookmarkEnd w:id="27612"/>
      <w:bookmarkEnd w:id="27613"/>
      <w:bookmarkEnd w:id="27614"/>
      <w:r>
        <w:rPr>
          <w:rtl/>
          <w:lang w:eastAsia="he-IL"/>
        </w:rPr>
        <w:t>120</w:t>
      </w:r>
      <w:bookmarkStart w:id="27615" w:name="_ETM_Q1_17370620"/>
      <w:bookmarkEnd w:id="27615"/>
      <w:r>
        <w:rPr>
          <w:rtl/>
          <w:lang w:eastAsia="he-IL"/>
        </w:rPr>
        <w:t xml:space="preserve"> מיליון שקלים. אני רוצה להסביר לכם מה </w:t>
      </w:r>
      <w:bookmarkStart w:id="27616" w:name="_ETM_Q1_17373011"/>
      <w:bookmarkStart w:id="27617" w:name="_ETM_Q1_17374122"/>
      <w:bookmarkEnd w:id="27616"/>
      <w:bookmarkEnd w:id="27617"/>
      <w:r>
        <w:rPr>
          <w:rtl/>
          <w:lang w:eastAsia="he-IL"/>
        </w:rPr>
        <w:t>זה הכלב הזה.</w:t>
      </w:r>
      <w:bookmarkStart w:id="27618" w:name="_ETM_Q1_17376208"/>
      <w:bookmarkEnd w:id="27618"/>
      <w:r>
        <w:rPr>
          <w:rtl/>
          <w:lang w:eastAsia="he-IL"/>
        </w:rPr>
        <w:t xml:space="preserve"> אתה </w:t>
      </w:r>
      <w:bookmarkStart w:id="27619" w:name="_ETM_Q1_17374671"/>
      <w:bookmarkEnd w:id="27619"/>
      <w:r>
        <w:rPr>
          <w:rtl/>
          <w:lang w:eastAsia="he-IL"/>
        </w:rPr>
        <w:t>יודע, אופיר, מה זה הכלב הזה? הכלב הזה הוא</w:t>
      </w:r>
      <w:bookmarkStart w:id="27620" w:name="_ETM_Q1_17381690"/>
      <w:bookmarkEnd w:id="27620"/>
      <w:r>
        <w:rPr>
          <w:rtl/>
          <w:lang w:eastAsia="he-IL"/>
        </w:rPr>
        <w:t xml:space="preserve"> מהת</w:t>
      </w:r>
      <w:bookmarkStart w:id="27621" w:name="_ETM_Q1_17380186"/>
      <w:bookmarkEnd w:id="27621"/>
      <w:r>
        <w:rPr>
          <w:rtl/>
          <w:lang w:eastAsia="he-IL"/>
        </w:rPr>
        <w:t xml:space="preserve">חקיר של יוסי מזרחי, זוכר? </w:t>
      </w:r>
      <w:bookmarkStart w:id="27622" w:name="_ETM_Q1_17382921"/>
      <w:bookmarkEnd w:id="27622"/>
      <w:r>
        <w:rPr>
          <w:rtl/>
          <w:lang w:eastAsia="he-IL"/>
        </w:rPr>
        <w:t>הייתה שם עובדת שהייתה רשומה</w:t>
      </w:r>
      <w:bookmarkStart w:id="27623" w:name="_ETM_Q1_17385585"/>
      <w:bookmarkEnd w:id="27623"/>
      <w:r>
        <w:rPr>
          <w:rtl/>
          <w:lang w:eastAsia="he-IL"/>
        </w:rPr>
        <w:t xml:space="preserve"> במשרד שלה שהיא ספרית כלבים? אז זה בדיוק אותו כלב.</w:t>
      </w:r>
      <w:bookmarkStart w:id="27624" w:name="_ETM_Q1_17392032"/>
      <w:bookmarkEnd w:id="27624"/>
      <w:r>
        <w:rPr>
          <w:rtl/>
          <w:lang w:eastAsia="he-IL"/>
        </w:rPr>
        <w:t xml:space="preserve"> השרה </w:t>
      </w:r>
      <w:bookmarkStart w:id="27625" w:name="_ETM_Q1_17390856"/>
      <w:bookmarkEnd w:id="27625"/>
      <w:r>
        <w:rPr>
          <w:rtl/>
          <w:lang w:eastAsia="he-IL"/>
        </w:rPr>
        <w:t>מיותרת</w:t>
      </w:r>
      <w:bookmarkStart w:id="27626" w:name="_ETM_Q1_17390880"/>
      <w:bookmarkEnd w:id="27626"/>
      <w:r>
        <w:rPr>
          <w:rtl/>
          <w:lang w:eastAsia="he-IL"/>
        </w:rPr>
        <w:t>, הכלב לא מ</w:t>
      </w:r>
      <w:bookmarkStart w:id="27627" w:name="_ETM_Q1_17391045"/>
      <w:bookmarkEnd w:id="27627"/>
      <w:r>
        <w:rPr>
          <w:rtl/>
          <w:lang w:eastAsia="he-IL"/>
        </w:rPr>
        <w:t xml:space="preserve">יותר. </w:t>
      </w:r>
      <w:bookmarkStart w:id="27628" w:name="_ETM_Q1_17391804"/>
      <w:bookmarkEnd w:id="27628"/>
    </w:p>
    <w:p w14:paraId="2A72EB0A" w14:textId="77777777" w:rsidR="006E70F0" w:rsidRDefault="006E70F0" w:rsidP="006E70F0">
      <w:pPr>
        <w:rPr>
          <w:rtl/>
          <w:lang w:eastAsia="he-IL"/>
        </w:rPr>
      </w:pPr>
    </w:p>
    <w:p w14:paraId="15AF981B" w14:textId="1DB551EF" w:rsidR="006E70F0" w:rsidRDefault="006E70F0" w:rsidP="006E70F0">
      <w:pPr>
        <w:pStyle w:val="af8"/>
        <w:keepNext/>
        <w:rPr>
          <w:rtl/>
        </w:rPr>
      </w:pPr>
      <w:bookmarkStart w:id="27629" w:name="ET_yor_5726_29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29"/>
    </w:p>
    <w:p w14:paraId="0C6B03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72081E" w14:textId="77777777" w:rsidR="006E70F0" w:rsidRDefault="006E70F0" w:rsidP="006E70F0">
      <w:pPr>
        <w:rPr>
          <w:rtl/>
          <w:lang w:eastAsia="he-IL"/>
        </w:rPr>
      </w:pPr>
      <w:bookmarkStart w:id="27630" w:name="_ETM_Q1_17393060"/>
      <w:bookmarkStart w:id="27631" w:name="_ETM_Q1_17393102"/>
      <w:bookmarkEnd w:id="27630"/>
      <w:bookmarkEnd w:id="27631"/>
      <w:r>
        <w:rPr>
          <w:rtl/>
          <w:lang w:eastAsia="he-IL"/>
        </w:rPr>
        <w:t xml:space="preserve">אבל זה </w:t>
      </w:r>
      <w:bookmarkStart w:id="27632" w:name="_ETM_Q1_17391684"/>
      <w:bookmarkEnd w:id="27632"/>
      <w:r>
        <w:rPr>
          <w:rtl/>
          <w:lang w:eastAsia="he-IL"/>
        </w:rPr>
        <w:t>נראה כלב לפני</w:t>
      </w:r>
      <w:bookmarkStart w:id="27633" w:name="_ETM_Q1_17393183"/>
      <w:bookmarkEnd w:id="27633"/>
      <w:r>
        <w:rPr>
          <w:rtl/>
          <w:lang w:eastAsia="he-IL"/>
        </w:rPr>
        <w:t xml:space="preserve"> תספורת. </w:t>
      </w:r>
      <w:bookmarkStart w:id="27634" w:name="_ETM_Q1_17394160"/>
      <w:bookmarkEnd w:id="27634"/>
    </w:p>
    <w:p w14:paraId="31AE065F" w14:textId="77777777" w:rsidR="006E70F0" w:rsidRDefault="006E70F0" w:rsidP="006E70F0">
      <w:pPr>
        <w:rPr>
          <w:rtl/>
          <w:lang w:eastAsia="he-IL"/>
        </w:rPr>
      </w:pPr>
      <w:bookmarkStart w:id="27635" w:name="_ETM_Q1_17394381"/>
      <w:bookmarkEnd w:id="27635"/>
    </w:p>
    <w:p w14:paraId="7C372913" w14:textId="4DE46F5E" w:rsidR="006E70F0" w:rsidRDefault="006E70F0" w:rsidP="006E70F0">
      <w:pPr>
        <w:pStyle w:val="a5"/>
        <w:keepNext/>
        <w:rPr>
          <w:rtl/>
        </w:rPr>
      </w:pPr>
      <w:bookmarkStart w:id="27636" w:name="ET_speaker_6157_2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36"/>
    </w:p>
    <w:p w14:paraId="6B2FBC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05586" w14:textId="77777777" w:rsidR="006E70F0" w:rsidRDefault="006E70F0" w:rsidP="006E70F0">
      <w:pPr>
        <w:rPr>
          <w:rtl/>
          <w:lang w:eastAsia="he-IL"/>
        </w:rPr>
      </w:pPr>
      <w:bookmarkStart w:id="27637" w:name="_ETM_Q1_17394493"/>
      <w:bookmarkStart w:id="27638" w:name="_ETM_Q1_17394532"/>
      <w:bookmarkEnd w:id="27637"/>
      <w:bookmarkEnd w:id="27638"/>
      <w:r>
        <w:rPr>
          <w:rtl/>
          <w:lang w:eastAsia="he-IL"/>
        </w:rPr>
        <w:t>אדוני</w:t>
      </w:r>
      <w:bookmarkStart w:id="27639" w:name="_ETM_Q1_17393326"/>
      <w:bookmarkEnd w:id="27639"/>
      <w:r>
        <w:rPr>
          <w:rtl/>
          <w:lang w:eastAsia="he-IL"/>
        </w:rPr>
        <w:t xml:space="preserve"> יושב-הראש, אני מוחה שאת היצירתיו</w:t>
      </w:r>
      <w:bookmarkStart w:id="27640" w:name="_ETM_Q1_17394775"/>
      <w:bookmarkEnd w:id="27640"/>
      <w:r>
        <w:rPr>
          <w:rtl/>
          <w:lang w:eastAsia="he-IL"/>
        </w:rPr>
        <w:t>ת הזאת חברי האופוזיציה</w:t>
      </w:r>
      <w:bookmarkStart w:id="27641" w:name="_ETM_Q1_17397162"/>
      <w:bookmarkEnd w:id="27641"/>
      <w:r>
        <w:rPr>
          <w:rtl/>
          <w:lang w:eastAsia="he-IL"/>
        </w:rPr>
        <w:t xml:space="preserve"> לא מפגינ</w:t>
      </w:r>
      <w:bookmarkStart w:id="27642" w:name="_ETM_Q1_17396234"/>
      <w:bookmarkEnd w:id="27642"/>
      <w:r>
        <w:rPr>
          <w:rtl/>
          <w:lang w:eastAsia="he-IL"/>
        </w:rPr>
        <w:t xml:space="preserve">ים אצלי בוועדה. </w:t>
      </w:r>
      <w:bookmarkStart w:id="27643" w:name="_ETM_Q1_17398014"/>
      <w:bookmarkEnd w:id="27643"/>
    </w:p>
    <w:p w14:paraId="6D8DC5C7" w14:textId="77777777" w:rsidR="006E70F0" w:rsidRDefault="006E70F0" w:rsidP="006E70F0">
      <w:pPr>
        <w:rPr>
          <w:rtl/>
          <w:lang w:eastAsia="he-IL"/>
        </w:rPr>
      </w:pPr>
      <w:bookmarkStart w:id="27644" w:name="_ETM_Q1_17398223"/>
      <w:bookmarkEnd w:id="27644"/>
    </w:p>
    <w:p w14:paraId="72E943CC" w14:textId="1610CF90" w:rsidR="006E70F0" w:rsidRDefault="006E70F0" w:rsidP="006E70F0">
      <w:pPr>
        <w:pStyle w:val="af8"/>
        <w:keepNext/>
        <w:rPr>
          <w:rtl/>
        </w:rPr>
      </w:pPr>
      <w:bookmarkStart w:id="27645" w:name="ET_yor_5726_29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45"/>
    </w:p>
    <w:p w14:paraId="79DAE7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F076E9" w14:textId="77777777" w:rsidR="006E70F0" w:rsidRDefault="006E70F0" w:rsidP="006E70F0">
      <w:pPr>
        <w:rPr>
          <w:rtl/>
          <w:lang w:eastAsia="he-IL"/>
        </w:rPr>
      </w:pPr>
      <w:bookmarkStart w:id="27646" w:name="_ETM_Q1_17402030"/>
      <w:bookmarkStart w:id="27647" w:name="_ETM_Q1_17402087"/>
      <w:bookmarkEnd w:id="27646"/>
      <w:bookmarkEnd w:id="27647"/>
      <w:r>
        <w:rPr>
          <w:rtl/>
          <w:lang w:eastAsia="he-IL"/>
        </w:rPr>
        <w:t>אתה</w:t>
      </w:r>
      <w:bookmarkStart w:id="27648" w:name="_ETM_Q1_17400358"/>
      <w:bookmarkEnd w:id="27648"/>
      <w:r>
        <w:rPr>
          <w:rtl/>
          <w:lang w:eastAsia="he-IL"/>
        </w:rPr>
        <w:t xml:space="preserve"> לא נותן להם </w:t>
      </w:r>
      <w:bookmarkStart w:id="27649" w:name="_ETM_Q1_17399819"/>
      <w:bookmarkEnd w:id="27649"/>
      <w:r>
        <w:rPr>
          <w:rtl/>
          <w:lang w:eastAsia="he-IL"/>
        </w:rPr>
        <w:t>את האופציה,</w:t>
      </w:r>
      <w:bookmarkStart w:id="27650" w:name="_ETM_Q1_17401014"/>
      <w:bookmarkEnd w:id="27650"/>
      <w:r>
        <w:rPr>
          <w:rtl/>
          <w:lang w:eastAsia="he-IL"/>
        </w:rPr>
        <w:t xml:space="preserve"> זו הבעיה. </w:t>
      </w:r>
      <w:bookmarkStart w:id="27651" w:name="_ETM_Q1_17402062"/>
      <w:bookmarkEnd w:id="27651"/>
    </w:p>
    <w:p w14:paraId="6D0EBF41" w14:textId="77777777" w:rsidR="006E70F0" w:rsidRDefault="006E70F0" w:rsidP="006E70F0">
      <w:pPr>
        <w:rPr>
          <w:rtl/>
          <w:lang w:eastAsia="he-IL"/>
        </w:rPr>
      </w:pPr>
      <w:bookmarkStart w:id="27652" w:name="_ETM_Q1_17402169"/>
      <w:bookmarkEnd w:id="27652"/>
    </w:p>
    <w:p w14:paraId="69CC0F0E" w14:textId="3C844E28" w:rsidR="006E70F0" w:rsidRDefault="006E70F0" w:rsidP="006E70F0">
      <w:pPr>
        <w:pStyle w:val="a5"/>
        <w:keepNext/>
        <w:rPr>
          <w:rtl/>
        </w:rPr>
      </w:pPr>
      <w:bookmarkStart w:id="27653" w:name="ET_speaker_6361_2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53"/>
    </w:p>
    <w:p w14:paraId="546A82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1955A1" w14:textId="77777777" w:rsidR="006E70F0" w:rsidRDefault="006E70F0" w:rsidP="006E70F0">
      <w:pPr>
        <w:rPr>
          <w:rtl/>
          <w:lang w:eastAsia="he-IL"/>
        </w:rPr>
      </w:pPr>
      <w:bookmarkStart w:id="27654" w:name="_ETM_Q1_17403396"/>
      <w:bookmarkStart w:id="27655" w:name="_ETM_Q1_17403452"/>
      <w:bookmarkEnd w:id="27654"/>
      <w:bookmarkEnd w:id="27655"/>
      <w:r>
        <w:rPr>
          <w:rtl/>
          <w:lang w:eastAsia="he-IL"/>
        </w:rPr>
        <w:t xml:space="preserve">שגרירת </w:t>
      </w:r>
      <w:bookmarkStart w:id="27656" w:name="_ETM_Q1_17403477"/>
      <w:bookmarkEnd w:id="27656"/>
      <w:r>
        <w:rPr>
          <w:rtl/>
          <w:lang w:eastAsia="he-IL"/>
        </w:rPr>
        <w:t>טאיוון שו</w:t>
      </w:r>
      <w:bookmarkStart w:id="27657" w:name="_ETM_Q1_17404169"/>
      <w:bookmarkEnd w:id="27657"/>
      <w:r>
        <w:rPr>
          <w:rtl/>
          <w:lang w:eastAsia="he-IL"/>
        </w:rPr>
        <w:t xml:space="preserve">תפה לאירוע? </w:t>
      </w:r>
      <w:bookmarkStart w:id="27658" w:name="_ETM_Q1_17404430"/>
      <w:bookmarkStart w:id="27659" w:name="_ETM_Q1_17404714"/>
      <w:bookmarkStart w:id="27660" w:name="_ETM_Q1_17408288"/>
      <w:bookmarkEnd w:id="27658"/>
      <w:bookmarkEnd w:id="27659"/>
      <w:bookmarkEnd w:id="27660"/>
    </w:p>
    <w:p w14:paraId="07F6BB69" w14:textId="77777777" w:rsidR="006E70F0" w:rsidRDefault="006E70F0" w:rsidP="006E70F0">
      <w:pPr>
        <w:rPr>
          <w:rtl/>
          <w:lang w:eastAsia="he-IL"/>
        </w:rPr>
      </w:pPr>
      <w:bookmarkStart w:id="27661" w:name="_ETM_Q1_17408520"/>
      <w:bookmarkStart w:id="27662" w:name="_ETM_Q1_17406871"/>
      <w:bookmarkEnd w:id="27661"/>
      <w:bookmarkEnd w:id="27662"/>
    </w:p>
    <w:p w14:paraId="1F806E48" w14:textId="1E6F9BB9" w:rsidR="006E70F0" w:rsidRDefault="006E70F0" w:rsidP="006E70F0">
      <w:pPr>
        <w:pStyle w:val="a5"/>
        <w:keepNext/>
        <w:rPr>
          <w:rtl/>
        </w:rPr>
      </w:pPr>
      <w:bookmarkStart w:id="27663" w:name="ET_speaker_6127_2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63"/>
    </w:p>
    <w:p w14:paraId="1D1390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7ADDE" w14:textId="77777777" w:rsidR="006E70F0" w:rsidRDefault="006E70F0" w:rsidP="006E70F0">
      <w:pPr>
        <w:rPr>
          <w:rtl/>
          <w:lang w:eastAsia="he-IL"/>
        </w:rPr>
      </w:pPr>
      <w:bookmarkStart w:id="27664" w:name="_ETM_Q1_17405180"/>
      <w:bookmarkStart w:id="27665" w:name="_ETM_Q1_17405244"/>
      <w:bookmarkEnd w:id="27664"/>
      <w:bookmarkEnd w:id="27665"/>
      <w:r>
        <w:rPr>
          <w:rtl/>
          <w:lang w:eastAsia="he-IL"/>
        </w:rPr>
        <w:t xml:space="preserve">היה היום דיון חסוי בוועדה על </w:t>
      </w:r>
      <w:bookmarkStart w:id="27666" w:name="_ETM_Q1_17410566"/>
      <w:bookmarkStart w:id="27667" w:name="_ETM_Q1_17408765"/>
      <w:bookmarkEnd w:id="27666"/>
      <w:bookmarkEnd w:id="27667"/>
      <w:r>
        <w:rPr>
          <w:rtl/>
          <w:lang w:eastAsia="he-IL"/>
        </w:rPr>
        <w:t>הוצאות א</w:t>
      </w:r>
      <w:bookmarkStart w:id="27668" w:name="_ETM_Q1_17410574"/>
      <w:bookmarkEnd w:id="27668"/>
      <w:r>
        <w:rPr>
          <w:rtl/>
          <w:lang w:eastAsia="he-IL"/>
        </w:rPr>
        <w:t>בטחה של משפחת נתניהו בחו"ל ועל הוצאות החלפ</w:t>
      </w:r>
      <w:bookmarkStart w:id="27669" w:name="_ETM_Q1_17414495"/>
      <w:bookmarkEnd w:id="27669"/>
      <w:r>
        <w:rPr>
          <w:rtl/>
          <w:lang w:eastAsia="he-IL"/>
        </w:rPr>
        <w:t>ת החלון.</w:t>
      </w:r>
      <w:bookmarkStart w:id="27670" w:name="_ETM_Q1_17415324"/>
      <w:bookmarkEnd w:id="27670"/>
      <w:r>
        <w:rPr>
          <w:rtl/>
          <w:lang w:eastAsia="he-IL"/>
        </w:rPr>
        <w:t xml:space="preserve"> המספרים לא נמסרו לנו. אבל לפחות, לפי מה </w:t>
      </w:r>
      <w:bookmarkStart w:id="27671" w:name="_ETM_Q1_17417916"/>
      <w:bookmarkEnd w:id="27671"/>
      <w:r>
        <w:rPr>
          <w:rtl/>
          <w:lang w:eastAsia="he-IL"/>
        </w:rPr>
        <w:t>שפורסם הוצאות</w:t>
      </w:r>
      <w:bookmarkStart w:id="27672" w:name="_ETM_Q1_17419576"/>
      <w:bookmarkEnd w:id="27672"/>
      <w:r>
        <w:rPr>
          <w:rtl/>
          <w:lang w:eastAsia="he-IL"/>
        </w:rPr>
        <w:t xml:space="preserve"> האבטחה של יאיר נ</w:t>
      </w:r>
      <w:bookmarkStart w:id="27673" w:name="_ETM_Q1_17419279"/>
      <w:bookmarkEnd w:id="27673"/>
      <w:r>
        <w:rPr>
          <w:rtl/>
          <w:lang w:eastAsia="he-IL"/>
        </w:rPr>
        <w:t>תניהו בחו"ל 3</w:t>
      </w:r>
      <w:bookmarkStart w:id="27674" w:name="_ETM_Q1_17421572"/>
      <w:bookmarkEnd w:id="27674"/>
      <w:r>
        <w:rPr>
          <w:rtl/>
          <w:lang w:eastAsia="he-IL"/>
        </w:rPr>
        <w:t>,840,000 שקלים, על חש</w:t>
      </w:r>
      <w:bookmarkStart w:id="27675" w:name="_ETM_Q1_17424993"/>
      <w:bookmarkEnd w:id="27675"/>
      <w:r>
        <w:rPr>
          <w:rtl/>
          <w:lang w:eastAsia="he-IL"/>
        </w:rPr>
        <w:t>בון הציבור.</w:t>
      </w:r>
      <w:bookmarkStart w:id="27676" w:name="_ETM_Q1_17426646"/>
      <w:bookmarkEnd w:id="27676"/>
      <w:r>
        <w:rPr>
          <w:rtl/>
          <w:lang w:eastAsia="he-IL"/>
        </w:rPr>
        <w:t xml:space="preserve"> הקואל</w:t>
      </w:r>
      <w:bookmarkStart w:id="27677" w:name="_ETM_Q1_17426790"/>
      <w:bookmarkEnd w:id="27677"/>
      <w:r>
        <w:rPr>
          <w:rtl/>
          <w:lang w:eastAsia="he-IL"/>
        </w:rPr>
        <w:t xml:space="preserve">יציה מחלקת חופשי. </w:t>
      </w:r>
      <w:bookmarkStart w:id="27678" w:name="_ETM_Q1_17429464"/>
      <w:bookmarkEnd w:id="27678"/>
    </w:p>
    <w:p w14:paraId="5FF5C715" w14:textId="77777777" w:rsidR="006E70F0" w:rsidRDefault="006E70F0" w:rsidP="006E70F0">
      <w:pPr>
        <w:rPr>
          <w:rtl/>
          <w:lang w:eastAsia="he-IL"/>
        </w:rPr>
      </w:pPr>
      <w:bookmarkStart w:id="27679" w:name="_ETM_Q1_17429669"/>
      <w:bookmarkEnd w:id="27679"/>
    </w:p>
    <w:p w14:paraId="72E35BA0" w14:textId="6C07568D" w:rsidR="006E70F0" w:rsidRDefault="006E70F0" w:rsidP="006E70F0">
      <w:pPr>
        <w:pStyle w:val="a5"/>
        <w:keepNext/>
        <w:rPr>
          <w:rtl/>
        </w:rPr>
      </w:pPr>
      <w:bookmarkStart w:id="27680" w:name="ET_speaker_6359_2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80"/>
    </w:p>
    <w:p w14:paraId="173EF1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C95621" w14:textId="77777777" w:rsidR="006E70F0" w:rsidRDefault="006E70F0" w:rsidP="006E70F0">
      <w:pPr>
        <w:rPr>
          <w:rtl/>
          <w:lang w:eastAsia="he-IL"/>
        </w:rPr>
      </w:pPr>
      <w:bookmarkStart w:id="27681" w:name="_ETM_Q1_17431021"/>
      <w:bookmarkStart w:id="27682" w:name="_ETM_Q1_17431080"/>
      <w:bookmarkEnd w:id="27681"/>
      <w:bookmarkEnd w:id="27682"/>
      <w:r>
        <w:rPr>
          <w:rtl/>
          <w:lang w:eastAsia="he-IL"/>
        </w:rPr>
        <w:t>יל</w:t>
      </w:r>
      <w:bookmarkStart w:id="27683" w:name="_ETM_Q1_17429351"/>
      <w:bookmarkEnd w:id="27683"/>
      <w:r>
        <w:rPr>
          <w:rtl/>
          <w:lang w:eastAsia="he-IL"/>
        </w:rPr>
        <w:t xml:space="preserve">ד של אמא. </w:t>
      </w:r>
      <w:bookmarkStart w:id="27684" w:name="_ETM_Q1_17430420"/>
      <w:bookmarkEnd w:id="27684"/>
    </w:p>
    <w:p w14:paraId="1AFA0E40" w14:textId="77777777" w:rsidR="006E70F0" w:rsidRDefault="006E70F0" w:rsidP="006E70F0">
      <w:pPr>
        <w:rPr>
          <w:rtl/>
          <w:lang w:eastAsia="he-IL"/>
        </w:rPr>
      </w:pPr>
      <w:bookmarkStart w:id="27685" w:name="_ETM_Q1_17430664"/>
      <w:bookmarkEnd w:id="27685"/>
    </w:p>
    <w:p w14:paraId="06017410" w14:textId="69DE160E" w:rsidR="006E70F0" w:rsidRDefault="006E70F0" w:rsidP="006E70F0">
      <w:pPr>
        <w:pStyle w:val="a5"/>
        <w:keepNext/>
        <w:rPr>
          <w:rtl/>
        </w:rPr>
      </w:pPr>
      <w:bookmarkStart w:id="27686" w:name="ET_speaker_6127_2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86"/>
    </w:p>
    <w:p w14:paraId="00CE2F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0F88B5" w14:textId="77777777" w:rsidR="006E70F0" w:rsidRDefault="006E70F0" w:rsidP="006E70F0">
      <w:pPr>
        <w:rPr>
          <w:rtl/>
          <w:lang w:eastAsia="he-IL"/>
        </w:rPr>
      </w:pPr>
      <w:bookmarkStart w:id="27687" w:name="_ETM_Q1_17431875"/>
      <w:bookmarkStart w:id="27688" w:name="_ETM_Q1_17431926"/>
      <w:bookmarkEnd w:id="27687"/>
      <w:bookmarkEnd w:id="27688"/>
      <w:r>
        <w:rPr>
          <w:rtl/>
          <w:lang w:eastAsia="he-IL"/>
        </w:rPr>
        <w:t xml:space="preserve">ילד של </w:t>
      </w:r>
      <w:bookmarkStart w:id="27689" w:name="_ETM_Q1_17430834"/>
      <w:bookmarkEnd w:id="27689"/>
      <w:r>
        <w:rPr>
          <w:rtl/>
          <w:lang w:eastAsia="he-IL"/>
        </w:rPr>
        <w:t xml:space="preserve">אמא. </w:t>
      </w:r>
      <w:bookmarkStart w:id="27690" w:name="_ETM_Q1_17431512"/>
      <w:bookmarkEnd w:id="27690"/>
    </w:p>
    <w:p w14:paraId="4BFC438C" w14:textId="77777777" w:rsidR="006E70F0" w:rsidRDefault="006E70F0" w:rsidP="006E70F0">
      <w:pPr>
        <w:rPr>
          <w:rtl/>
          <w:lang w:eastAsia="he-IL"/>
        </w:rPr>
      </w:pPr>
      <w:bookmarkStart w:id="27691" w:name="_ETM_Q1_17431748"/>
      <w:bookmarkEnd w:id="27691"/>
    </w:p>
    <w:p w14:paraId="27B83540" w14:textId="29EAA5F5" w:rsidR="006E70F0" w:rsidRDefault="006E70F0" w:rsidP="006E70F0">
      <w:pPr>
        <w:pStyle w:val="a5"/>
        <w:keepNext/>
        <w:rPr>
          <w:rtl/>
        </w:rPr>
      </w:pPr>
      <w:bookmarkStart w:id="27692" w:name="ET_speaker_6236_2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92"/>
    </w:p>
    <w:p w14:paraId="60DFAC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DFB81C" w14:textId="15172A1D" w:rsidR="006E70F0" w:rsidRDefault="006E70F0" w:rsidP="006E70F0">
      <w:pPr>
        <w:rPr>
          <w:rtl/>
          <w:lang w:eastAsia="he-IL"/>
        </w:rPr>
      </w:pPr>
      <w:bookmarkStart w:id="27693" w:name="_ETM_Q1_17432950"/>
      <w:bookmarkStart w:id="27694" w:name="_ETM_Q1_17433011"/>
      <w:bookmarkEnd w:id="27693"/>
      <w:bookmarkEnd w:id="27694"/>
      <w:r>
        <w:rPr>
          <w:rtl/>
          <w:lang w:eastAsia="he-IL"/>
        </w:rPr>
        <w:t xml:space="preserve">אפשר </w:t>
      </w:r>
      <w:bookmarkStart w:id="27695" w:name="_ETM_Q1_17433407"/>
      <w:bookmarkEnd w:id="27695"/>
      <w:r>
        <w:rPr>
          <w:rtl/>
          <w:lang w:eastAsia="he-IL"/>
        </w:rPr>
        <w:t>א</w:t>
      </w:r>
      <w:bookmarkStart w:id="27696" w:name="_ETM_Q1_17431607"/>
      <w:bookmarkEnd w:id="27696"/>
      <w:r>
        <w:rPr>
          <w:rtl/>
          <w:lang w:eastAsia="he-IL"/>
        </w:rPr>
        <w:t>ת זה ללשכה שלי אחר כך?</w:t>
      </w:r>
      <w:r w:rsidR="002B4649">
        <w:rPr>
          <w:rtl/>
          <w:lang w:eastAsia="he-IL"/>
        </w:rPr>
        <w:t xml:space="preserve"> </w:t>
      </w:r>
      <w:bookmarkStart w:id="27697" w:name="_ETM_Q1_17434700"/>
      <w:bookmarkEnd w:id="27697"/>
      <w:r>
        <w:rPr>
          <w:rtl/>
          <w:lang w:eastAsia="he-IL"/>
        </w:rPr>
        <w:t xml:space="preserve">אני אתלה. </w:t>
      </w:r>
      <w:bookmarkStart w:id="27698" w:name="_ETM_Q1_17435666"/>
      <w:bookmarkEnd w:id="27698"/>
    </w:p>
    <w:p w14:paraId="44A71876" w14:textId="77777777" w:rsidR="006E70F0" w:rsidRDefault="006E70F0" w:rsidP="006E70F0">
      <w:pPr>
        <w:rPr>
          <w:rtl/>
          <w:lang w:eastAsia="he-IL"/>
        </w:rPr>
      </w:pPr>
    </w:p>
    <w:p w14:paraId="59623E4F" w14:textId="77835765" w:rsidR="006E70F0" w:rsidRDefault="006E70F0" w:rsidP="006E70F0">
      <w:pPr>
        <w:pStyle w:val="a5"/>
        <w:keepNext/>
        <w:rPr>
          <w:rtl/>
        </w:rPr>
      </w:pPr>
      <w:bookmarkStart w:id="27699" w:name="ET_speaker_6127_2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99"/>
    </w:p>
    <w:p w14:paraId="28FD35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FCBF7D" w14:textId="77777777" w:rsidR="006E70F0" w:rsidRDefault="006E70F0" w:rsidP="006E70F0">
      <w:pPr>
        <w:rPr>
          <w:rtl/>
          <w:lang w:eastAsia="he-IL"/>
        </w:rPr>
      </w:pPr>
      <w:bookmarkStart w:id="27700" w:name="_ETM_Q1_17436926"/>
      <w:bookmarkStart w:id="27701" w:name="_ETM_Q1_17436973"/>
      <w:bookmarkEnd w:id="27700"/>
      <w:bookmarkEnd w:id="27701"/>
      <w:r>
        <w:rPr>
          <w:rtl/>
          <w:lang w:eastAsia="he-IL"/>
        </w:rPr>
        <w:t xml:space="preserve">משרד </w:t>
      </w:r>
      <w:bookmarkStart w:id="27702" w:name="_ETM_Q1_17437386"/>
      <w:bookmarkEnd w:id="27702"/>
      <w:r>
        <w:rPr>
          <w:rtl/>
          <w:lang w:eastAsia="he-IL"/>
        </w:rPr>
        <w:t>המורשת המי</w:t>
      </w:r>
      <w:bookmarkStart w:id="27703" w:name="_ETM_Q1_17436490"/>
      <w:bookmarkEnd w:id="27703"/>
      <w:r>
        <w:rPr>
          <w:rtl/>
          <w:lang w:eastAsia="he-IL"/>
        </w:rPr>
        <w:t>ותר, שהשר המיותר חוזר כנראה מחר למשרד. כמעט</w:t>
      </w:r>
      <w:bookmarkStart w:id="27704" w:name="_ETM_Q1_17443045"/>
      <w:bookmarkEnd w:id="27704"/>
      <w:r>
        <w:rPr>
          <w:rtl/>
          <w:lang w:eastAsia="he-IL"/>
        </w:rPr>
        <w:t xml:space="preserve"> 78 מיליון שקלים, עמיחי אליהו. </w:t>
      </w:r>
      <w:bookmarkStart w:id="27705" w:name="_ETM_Q1_17447229"/>
      <w:bookmarkEnd w:id="27705"/>
    </w:p>
    <w:p w14:paraId="3F4AE0A6" w14:textId="77777777" w:rsidR="006E70F0" w:rsidRDefault="006E70F0" w:rsidP="006E70F0">
      <w:pPr>
        <w:rPr>
          <w:rtl/>
          <w:lang w:eastAsia="he-IL"/>
        </w:rPr>
      </w:pPr>
    </w:p>
    <w:p w14:paraId="369909A9" w14:textId="58ED3F01" w:rsidR="006E70F0" w:rsidRDefault="006E70F0" w:rsidP="006E70F0">
      <w:pPr>
        <w:pStyle w:val="a5"/>
        <w:keepNext/>
        <w:rPr>
          <w:rtl/>
        </w:rPr>
      </w:pPr>
      <w:bookmarkStart w:id="27706" w:name="ET_speaker_6359_2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06"/>
    </w:p>
    <w:p w14:paraId="28146B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6F64FB" w14:textId="77777777" w:rsidR="006E70F0" w:rsidRDefault="006E70F0" w:rsidP="006E70F0">
      <w:pPr>
        <w:rPr>
          <w:rtl/>
          <w:lang w:eastAsia="he-IL"/>
        </w:rPr>
      </w:pPr>
      <w:bookmarkStart w:id="27707" w:name="_ETM_Q1_17446638"/>
      <w:bookmarkStart w:id="27708" w:name="_ETM_Q1_17446678"/>
      <w:bookmarkEnd w:id="27707"/>
      <w:bookmarkEnd w:id="27708"/>
      <w:r>
        <w:rPr>
          <w:rtl/>
          <w:lang w:eastAsia="he-IL"/>
        </w:rPr>
        <w:t xml:space="preserve">זה כבוד השרים. </w:t>
      </w:r>
    </w:p>
    <w:p w14:paraId="7681B9B6" w14:textId="77777777" w:rsidR="006E70F0" w:rsidRDefault="006E70F0" w:rsidP="006E70F0">
      <w:pPr>
        <w:rPr>
          <w:rtl/>
          <w:lang w:eastAsia="he-IL"/>
        </w:rPr>
      </w:pPr>
      <w:bookmarkStart w:id="27709" w:name="_ETM_Q1_17448846"/>
      <w:bookmarkStart w:id="27710" w:name="_ETM_Q1_17449110"/>
      <w:bookmarkStart w:id="27711" w:name="_ETM_Q1_17448615"/>
      <w:bookmarkEnd w:id="27709"/>
      <w:bookmarkEnd w:id="27710"/>
      <w:bookmarkEnd w:id="27711"/>
    </w:p>
    <w:p w14:paraId="69BE74B9" w14:textId="5A0C973D" w:rsidR="006E70F0" w:rsidRDefault="006E70F0" w:rsidP="006E70F0">
      <w:pPr>
        <w:pStyle w:val="a5"/>
        <w:keepNext/>
        <w:rPr>
          <w:rtl/>
        </w:rPr>
      </w:pPr>
      <w:bookmarkStart w:id="27712" w:name="ET_speaker_6127_2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12"/>
    </w:p>
    <w:p w14:paraId="4A90D5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B63C0" w14:textId="77777777" w:rsidR="006E70F0" w:rsidRDefault="006E70F0" w:rsidP="006E70F0">
      <w:pPr>
        <w:rPr>
          <w:rtl/>
          <w:lang w:eastAsia="he-IL"/>
        </w:rPr>
      </w:pPr>
      <w:bookmarkStart w:id="27713" w:name="_ETM_Q1_17449214"/>
      <w:bookmarkStart w:id="27714" w:name="_ETM_Q1_17449266"/>
      <w:bookmarkEnd w:id="27713"/>
      <w:bookmarkEnd w:id="27714"/>
      <w:r>
        <w:rPr>
          <w:rtl/>
          <w:lang w:eastAsia="he-IL"/>
        </w:rPr>
        <w:t>עם השר</w:t>
      </w:r>
      <w:bookmarkStart w:id="27715" w:name="_ETM_Q1_17448326"/>
      <w:bookmarkStart w:id="27716" w:name="_ETM_Q1_17448628"/>
      <w:bookmarkEnd w:id="27715"/>
      <w:bookmarkEnd w:id="27716"/>
      <w:r>
        <w:rPr>
          <w:rtl/>
          <w:lang w:eastAsia="he-IL"/>
        </w:rPr>
        <w:t xml:space="preserve"> הזמני. </w:t>
      </w:r>
      <w:bookmarkStart w:id="27717" w:name="_ETM_Q1_17449516"/>
      <w:bookmarkEnd w:id="27717"/>
    </w:p>
    <w:p w14:paraId="7FDE8C3F" w14:textId="77777777" w:rsidR="006E70F0" w:rsidRDefault="006E70F0" w:rsidP="006E70F0">
      <w:pPr>
        <w:rPr>
          <w:rtl/>
          <w:lang w:eastAsia="he-IL"/>
        </w:rPr>
      </w:pPr>
      <w:bookmarkStart w:id="27718" w:name="_ETM_Q1_17449783"/>
      <w:bookmarkEnd w:id="27718"/>
    </w:p>
    <w:p w14:paraId="17B74261" w14:textId="60C4E805" w:rsidR="006E70F0" w:rsidRDefault="006E70F0" w:rsidP="006E70F0">
      <w:pPr>
        <w:pStyle w:val="a5"/>
        <w:keepNext/>
        <w:rPr>
          <w:rtl/>
        </w:rPr>
      </w:pPr>
      <w:bookmarkStart w:id="27719" w:name="ET_speaker_6359_2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19"/>
    </w:p>
    <w:p w14:paraId="6C7A2F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7DE892" w14:textId="77777777" w:rsidR="006E70F0" w:rsidRDefault="006E70F0" w:rsidP="006E70F0">
      <w:pPr>
        <w:rPr>
          <w:rtl/>
          <w:lang w:eastAsia="he-IL"/>
        </w:rPr>
      </w:pPr>
      <w:bookmarkStart w:id="27720" w:name="_ETM_Q1_17451226"/>
      <w:bookmarkStart w:id="27721" w:name="_ETM_Q1_17451273"/>
      <w:bookmarkEnd w:id="27720"/>
      <w:bookmarkEnd w:id="27721"/>
      <w:r>
        <w:rPr>
          <w:rtl/>
          <w:lang w:eastAsia="he-IL"/>
        </w:rPr>
        <w:t xml:space="preserve">זה </w:t>
      </w:r>
      <w:bookmarkStart w:id="27722" w:name="_ETM_Q1_17449548"/>
      <w:bookmarkEnd w:id="27722"/>
      <w:r>
        <w:rPr>
          <w:rtl/>
          <w:lang w:eastAsia="he-IL"/>
        </w:rPr>
        <w:t>כבוד השרים כ"</w:t>
      </w:r>
      <w:bookmarkStart w:id="27723" w:name="_ETM_Q1_17450231"/>
      <w:bookmarkEnd w:id="27723"/>
      <w:r>
        <w:rPr>
          <w:rtl/>
          <w:lang w:eastAsia="he-IL"/>
        </w:rPr>
        <w:t>ץ.</w:t>
      </w:r>
      <w:bookmarkStart w:id="27724" w:name="_ETM_Q1_17451293"/>
      <w:bookmarkEnd w:id="27724"/>
    </w:p>
    <w:p w14:paraId="474FE834" w14:textId="77777777" w:rsidR="006E70F0" w:rsidRDefault="006E70F0" w:rsidP="006E70F0">
      <w:pPr>
        <w:rPr>
          <w:rtl/>
          <w:lang w:eastAsia="he-IL"/>
        </w:rPr>
      </w:pPr>
      <w:bookmarkStart w:id="27725" w:name="_ETM_Q1_17451527"/>
      <w:bookmarkEnd w:id="27725"/>
    </w:p>
    <w:p w14:paraId="5F8BF173" w14:textId="68B9B8A7" w:rsidR="006E70F0" w:rsidRDefault="006E70F0" w:rsidP="006E70F0">
      <w:pPr>
        <w:pStyle w:val="a5"/>
        <w:keepNext/>
        <w:rPr>
          <w:rtl/>
        </w:rPr>
      </w:pPr>
      <w:bookmarkStart w:id="27726" w:name="ET_speaker_6127_2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26"/>
    </w:p>
    <w:p w14:paraId="16BAAB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5089D0" w14:textId="77777777" w:rsidR="006E70F0" w:rsidRDefault="006E70F0" w:rsidP="006E70F0">
      <w:pPr>
        <w:rPr>
          <w:rtl/>
          <w:lang w:eastAsia="he-IL"/>
        </w:rPr>
      </w:pPr>
      <w:bookmarkStart w:id="27727" w:name="_ETM_Q1_17453156"/>
      <w:bookmarkStart w:id="27728" w:name="_ETM_Q1_17453206"/>
      <w:bookmarkEnd w:id="27727"/>
      <w:bookmarkEnd w:id="27728"/>
      <w:r>
        <w:rPr>
          <w:rtl/>
          <w:lang w:eastAsia="he-IL"/>
        </w:rPr>
        <w:t xml:space="preserve">עם השר הזמני. </w:t>
      </w:r>
    </w:p>
    <w:p w14:paraId="36C3B007" w14:textId="77777777" w:rsidR="006E70F0" w:rsidRDefault="006E70F0" w:rsidP="006E70F0">
      <w:pPr>
        <w:rPr>
          <w:rtl/>
          <w:lang w:eastAsia="he-IL"/>
        </w:rPr>
      </w:pPr>
      <w:bookmarkStart w:id="27729" w:name="_ETM_Q1_17454852"/>
      <w:bookmarkEnd w:id="27729"/>
    </w:p>
    <w:p w14:paraId="0C44D09E" w14:textId="77777777" w:rsidR="006E70F0" w:rsidRDefault="006E70F0" w:rsidP="006E70F0">
      <w:pPr>
        <w:rPr>
          <w:rtl/>
          <w:lang w:eastAsia="he-IL"/>
        </w:rPr>
      </w:pPr>
      <w:bookmarkStart w:id="27730" w:name="_ETM_Q1_17455062"/>
      <w:bookmarkEnd w:id="27730"/>
      <w:r>
        <w:rPr>
          <w:rtl/>
          <w:lang w:eastAsia="he-IL"/>
        </w:rPr>
        <w:t>ה</w:t>
      </w:r>
      <w:bookmarkStart w:id="27731" w:name="_ETM_Q1_17455137"/>
      <w:bookmarkEnd w:id="27731"/>
      <w:r>
        <w:rPr>
          <w:rtl/>
          <w:lang w:eastAsia="he-IL"/>
        </w:rPr>
        <w:t>צ</w:t>
      </w:r>
      <w:bookmarkStart w:id="27732" w:name="_ETM_Q1_17455328"/>
      <w:bookmarkEnd w:id="27732"/>
      <w:r>
        <w:rPr>
          <w:rtl/>
          <w:lang w:eastAsia="he-IL"/>
        </w:rPr>
        <w:t>'ק הבא,</w:t>
      </w:r>
      <w:bookmarkStart w:id="27733" w:name="_ETM_Q1_17457764"/>
      <w:bookmarkEnd w:id="27733"/>
      <w:r>
        <w:rPr>
          <w:rtl/>
          <w:lang w:eastAsia="he-IL"/>
        </w:rPr>
        <w:t xml:space="preserve"> זה </w:t>
      </w:r>
      <w:bookmarkStart w:id="27734" w:name="_ETM_Q1_17456060"/>
      <w:bookmarkEnd w:id="27734"/>
      <w:r>
        <w:rPr>
          <w:rtl/>
          <w:lang w:eastAsia="he-IL"/>
        </w:rPr>
        <w:t>משרד מדהים. זה משרד שהוא בעצם שני משרדים</w:t>
      </w:r>
      <w:bookmarkStart w:id="27735" w:name="_ETM_Q1_17459223"/>
      <w:bookmarkEnd w:id="27735"/>
      <w:r>
        <w:rPr>
          <w:rtl/>
          <w:lang w:eastAsia="he-IL"/>
        </w:rPr>
        <w:t>:</w:t>
      </w:r>
      <w:bookmarkStart w:id="27736" w:name="_ETM_Q1_17459988"/>
      <w:bookmarkEnd w:id="27736"/>
      <w:r>
        <w:rPr>
          <w:rtl/>
          <w:lang w:eastAsia="he-IL"/>
        </w:rPr>
        <w:t xml:space="preserve"> ירושלים והמסורת. זה אותו משרד שבזבז בשנה שעברה</w:t>
      </w:r>
      <w:bookmarkStart w:id="27737" w:name="_ETM_Q1_17465532"/>
      <w:bookmarkEnd w:id="27737"/>
      <w:r>
        <w:rPr>
          <w:rtl/>
          <w:lang w:eastAsia="he-IL"/>
        </w:rPr>
        <w:t xml:space="preserve"> על הילולה</w:t>
      </w:r>
      <w:bookmarkStart w:id="27738" w:name="_ETM_Q1_17466504"/>
      <w:bookmarkEnd w:id="27738"/>
      <w:r>
        <w:rPr>
          <w:rtl/>
          <w:lang w:eastAsia="he-IL"/>
        </w:rPr>
        <w:t xml:space="preserve"> במירון 30 מיליון שקלים על 30 משתתפים. אגב, השנה ההילולה</w:t>
      </w:r>
      <w:bookmarkStart w:id="27739" w:name="_ETM_Q1_17474504"/>
      <w:bookmarkEnd w:id="27739"/>
      <w:r>
        <w:rPr>
          <w:rtl/>
          <w:lang w:eastAsia="he-IL"/>
        </w:rPr>
        <w:t xml:space="preserve"> הולכת לעלות לנו כמה?</w:t>
      </w:r>
      <w:bookmarkStart w:id="27740" w:name="_ETM_Q1_17476825"/>
      <w:bookmarkEnd w:id="27740"/>
    </w:p>
    <w:p w14:paraId="4703E93B" w14:textId="77777777" w:rsidR="006E70F0" w:rsidRDefault="006E70F0" w:rsidP="006E70F0">
      <w:pPr>
        <w:rPr>
          <w:rtl/>
          <w:lang w:eastAsia="he-IL"/>
        </w:rPr>
      </w:pPr>
      <w:bookmarkStart w:id="27741" w:name="_ETM_Q1_17477036"/>
      <w:bookmarkStart w:id="27742" w:name="_ETM_Q1_17475086"/>
      <w:bookmarkEnd w:id="27741"/>
      <w:bookmarkEnd w:id="27742"/>
    </w:p>
    <w:p w14:paraId="7C17603C" w14:textId="3AD9AAB4" w:rsidR="006E70F0" w:rsidRDefault="006E70F0" w:rsidP="006E70F0">
      <w:pPr>
        <w:pStyle w:val="a5"/>
        <w:keepNext/>
        <w:rPr>
          <w:rtl/>
        </w:rPr>
      </w:pPr>
      <w:bookmarkStart w:id="27743" w:name="ET_speaker_6361_2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43"/>
    </w:p>
    <w:p w14:paraId="27D3DB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A7FB5F" w14:textId="77777777" w:rsidR="006E70F0" w:rsidRDefault="006E70F0" w:rsidP="006E70F0">
      <w:pPr>
        <w:rPr>
          <w:rtl/>
          <w:lang w:eastAsia="he-IL"/>
        </w:rPr>
      </w:pPr>
      <w:bookmarkStart w:id="27744" w:name="_ETM_Q1_17476223"/>
      <w:bookmarkStart w:id="27745" w:name="_ETM_Q1_17476271"/>
      <w:bookmarkEnd w:id="27744"/>
      <w:bookmarkEnd w:id="27745"/>
      <w:r>
        <w:rPr>
          <w:rtl/>
          <w:lang w:eastAsia="he-IL"/>
        </w:rPr>
        <w:t xml:space="preserve">130 מיליון ש"ח. </w:t>
      </w:r>
      <w:bookmarkStart w:id="27746" w:name="_ETM_Q1_17476411"/>
      <w:bookmarkEnd w:id="27746"/>
    </w:p>
    <w:p w14:paraId="186325CF" w14:textId="77777777" w:rsidR="006E70F0" w:rsidRDefault="006E70F0" w:rsidP="006E70F0">
      <w:pPr>
        <w:rPr>
          <w:rtl/>
          <w:lang w:eastAsia="he-IL"/>
        </w:rPr>
      </w:pPr>
      <w:bookmarkStart w:id="27747" w:name="_ETM_Q1_17476628"/>
      <w:bookmarkEnd w:id="27747"/>
    </w:p>
    <w:p w14:paraId="2EAE35D1" w14:textId="1D426163" w:rsidR="006E70F0" w:rsidRDefault="006E70F0" w:rsidP="006E70F0">
      <w:pPr>
        <w:pStyle w:val="a5"/>
        <w:keepNext/>
        <w:rPr>
          <w:rtl/>
        </w:rPr>
      </w:pPr>
      <w:bookmarkStart w:id="27748" w:name="ET_speaker_6127_2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48"/>
    </w:p>
    <w:p w14:paraId="6C534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FA00FE" w14:textId="77777777" w:rsidR="006E70F0" w:rsidRDefault="006E70F0" w:rsidP="006E70F0">
      <w:pPr>
        <w:rPr>
          <w:rtl/>
          <w:lang w:eastAsia="he-IL"/>
        </w:rPr>
      </w:pPr>
      <w:bookmarkStart w:id="27749" w:name="_ETM_Q1_17476776"/>
      <w:bookmarkStart w:id="27750" w:name="_ETM_Q1_17476820"/>
      <w:bookmarkEnd w:id="27749"/>
      <w:bookmarkEnd w:id="27750"/>
      <w:r>
        <w:rPr>
          <w:rtl/>
          <w:lang w:eastAsia="he-IL"/>
        </w:rPr>
        <w:t xml:space="preserve">90 מיליון שקלים. </w:t>
      </w:r>
    </w:p>
    <w:p w14:paraId="5C04F4E7" w14:textId="77777777" w:rsidR="006E70F0" w:rsidRDefault="006E70F0" w:rsidP="006E70F0">
      <w:pPr>
        <w:rPr>
          <w:rtl/>
          <w:lang w:eastAsia="he-IL"/>
        </w:rPr>
      </w:pPr>
      <w:bookmarkStart w:id="27751" w:name="_ETM_Q1_17478838"/>
      <w:bookmarkEnd w:id="27751"/>
    </w:p>
    <w:p w14:paraId="45341996" w14:textId="660CD941" w:rsidR="006E70F0" w:rsidRDefault="006E70F0" w:rsidP="006E70F0">
      <w:pPr>
        <w:pStyle w:val="a5"/>
        <w:keepNext/>
        <w:rPr>
          <w:rtl/>
        </w:rPr>
      </w:pPr>
      <w:bookmarkStart w:id="27752" w:name="ET_speaker_6361_2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52"/>
    </w:p>
    <w:p w14:paraId="7AC656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00935E" w14:textId="77777777" w:rsidR="006E70F0" w:rsidRDefault="006E70F0" w:rsidP="006E70F0">
      <w:pPr>
        <w:rPr>
          <w:rtl/>
          <w:lang w:eastAsia="he-IL"/>
        </w:rPr>
      </w:pPr>
      <w:bookmarkStart w:id="27753" w:name="_ETM_Q1_17478131"/>
      <w:bookmarkStart w:id="27754" w:name="_ETM_Q1_17478186"/>
      <w:bookmarkEnd w:id="27753"/>
      <w:bookmarkEnd w:id="27754"/>
      <w:r>
        <w:rPr>
          <w:rtl/>
          <w:lang w:eastAsia="he-IL"/>
        </w:rPr>
        <w:t xml:space="preserve">ברוך </w:t>
      </w:r>
      <w:bookmarkStart w:id="27755" w:name="_ETM_Q1_17478666"/>
      <w:bookmarkEnd w:id="27755"/>
      <w:r>
        <w:rPr>
          <w:rtl/>
          <w:lang w:eastAsia="he-IL"/>
        </w:rPr>
        <w:t xml:space="preserve">השם. </w:t>
      </w:r>
      <w:bookmarkStart w:id="27756" w:name="_ETM_Q1_17479371"/>
      <w:bookmarkEnd w:id="27756"/>
    </w:p>
    <w:p w14:paraId="7F224081" w14:textId="77777777" w:rsidR="006E70F0" w:rsidRDefault="006E70F0" w:rsidP="006E70F0">
      <w:pPr>
        <w:rPr>
          <w:rtl/>
          <w:lang w:eastAsia="he-IL"/>
        </w:rPr>
      </w:pPr>
      <w:bookmarkStart w:id="27757" w:name="_ETM_Q1_17479579"/>
      <w:bookmarkEnd w:id="27757"/>
    </w:p>
    <w:p w14:paraId="6011A061" w14:textId="50EE6577" w:rsidR="006E70F0" w:rsidRDefault="006E70F0" w:rsidP="006E70F0">
      <w:pPr>
        <w:pStyle w:val="a5"/>
        <w:keepNext/>
        <w:rPr>
          <w:rtl/>
        </w:rPr>
      </w:pPr>
      <w:bookmarkStart w:id="27758" w:name="ET_speaker_6127_2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58"/>
    </w:p>
    <w:p w14:paraId="1F428B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ED597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7759" w:name="_ETM_Q1_17478893"/>
      <w:bookmarkStart w:id="27760" w:name="_ETM_Q1_17478940"/>
      <w:bookmarkEnd w:id="27759"/>
      <w:bookmarkEnd w:id="27760"/>
      <w:r>
        <w:rPr>
          <w:rtl/>
          <w:lang w:eastAsia="he-IL"/>
        </w:rPr>
        <w:t xml:space="preserve">מדורה היקרה בהיסטוריה. </w:t>
      </w:r>
    </w:p>
    <w:p w14:paraId="6A8D8F54" w14:textId="77777777" w:rsidR="006E70F0" w:rsidRDefault="006E70F0" w:rsidP="006E70F0">
      <w:pPr>
        <w:rPr>
          <w:rtl/>
          <w:lang w:eastAsia="he-IL"/>
        </w:rPr>
      </w:pPr>
      <w:bookmarkStart w:id="27761" w:name="_ETM_Q1_17481990"/>
      <w:bookmarkStart w:id="27762" w:name="_ETM_Q1_17482153"/>
      <w:bookmarkStart w:id="27763" w:name="_ETM_Q1_17480216"/>
      <w:bookmarkEnd w:id="27761"/>
      <w:bookmarkEnd w:id="27762"/>
      <w:bookmarkEnd w:id="27763"/>
    </w:p>
    <w:p w14:paraId="53C081B3" w14:textId="6C320A16" w:rsidR="006E70F0" w:rsidRDefault="006E70F0" w:rsidP="006E70F0">
      <w:pPr>
        <w:pStyle w:val="a5"/>
        <w:keepNext/>
        <w:rPr>
          <w:rtl/>
        </w:rPr>
      </w:pPr>
      <w:bookmarkStart w:id="27764" w:name="ET_speaker_6361_2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64"/>
    </w:p>
    <w:p w14:paraId="1B3C97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7440A" w14:textId="77777777" w:rsidR="006E70F0" w:rsidRDefault="006E70F0" w:rsidP="006E70F0">
      <w:pPr>
        <w:rPr>
          <w:rtl/>
          <w:lang w:eastAsia="he-IL"/>
        </w:rPr>
      </w:pPr>
      <w:bookmarkStart w:id="27765" w:name="_ETM_Q1_17481537"/>
      <w:bookmarkStart w:id="27766" w:name="_ETM_Q1_17481583"/>
      <w:bookmarkEnd w:id="27765"/>
      <w:bookmarkEnd w:id="27766"/>
      <w:r>
        <w:rPr>
          <w:rtl/>
          <w:lang w:eastAsia="he-IL"/>
        </w:rPr>
        <w:t xml:space="preserve">בתבל. </w:t>
      </w:r>
    </w:p>
    <w:p w14:paraId="264A2680" w14:textId="77777777" w:rsidR="006E70F0" w:rsidRDefault="006E70F0" w:rsidP="006E70F0">
      <w:pPr>
        <w:rPr>
          <w:rtl/>
          <w:lang w:eastAsia="he-IL"/>
        </w:rPr>
      </w:pPr>
      <w:bookmarkStart w:id="27767" w:name="_ETM_Q1_17482510"/>
      <w:bookmarkStart w:id="27768" w:name="_ETM_Q1_17482736"/>
      <w:bookmarkStart w:id="27769" w:name="_ETM_Q1_17482285"/>
      <w:bookmarkStart w:id="27770" w:name="_ETM_Q1_17483440"/>
      <w:bookmarkStart w:id="27771" w:name="_ETM_Q1_17482679"/>
      <w:bookmarkEnd w:id="27767"/>
      <w:bookmarkEnd w:id="27768"/>
      <w:bookmarkEnd w:id="27769"/>
      <w:bookmarkEnd w:id="27770"/>
      <w:bookmarkEnd w:id="27771"/>
    </w:p>
    <w:p w14:paraId="05B3C183" w14:textId="31DD74FD" w:rsidR="006E70F0" w:rsidRDefault="006E70F0" w:rsidP="006E70F0">
      <w:pPr>
        <w:pStyle w:val="a5"/>
        <w:keepNext/>
        <w:rPr>
          <w:rtl/>
        </w:rPr>
      </w:pPr>
      <w:bookmarkStart w:id="27772" w:name="ET_speaker_6127_2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72"/>
    </w:p>
    <w:p w14:paraId="5C137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B81493" w14:textId="77777777" w:rsidR="006E70F0" w:rsidRDefault="006E70F0" w:rsidP="006E70F0">
      <w:pPr>
        <w:rPr>
          <w:rtl/>
          <w:lang w:eastAsia="he-IL"/>
        </w:rPr>
      </w:pPr>
      <w:bookmarkStart w:id="27773" w:name="_ETM_Q1_17484753"/>
      <w:bookmarkStart w:id="27774" w:name="_ETM_Q1_17484805"/>
      <w:bookmarkEnd w:id="27773"/>
      <w:bookmarkEnd w:id="27774"/>
      <w:r>
        <w:rPr>
          <w:rtl/>
          <w:lang w:eastAsia="he-IL"/>
        </w:rPr>
        <w:t xml:space="preserve">130 מיליון שקלים, עם </w:t>
      </w:r>
      <w:bookmarkStart w:id="27775" w:name="_ETM_Q1_17485622"/>
      <w:bookmarkEnd w:id="27775"/>
      <w:r>
        <w:rPr>
          <w:rtl/>
          <w:lang w:eastAsia="he-IL"/>
        </w:rPr>
        <w:t>השר</w:t>
      </w:r>
      <w:bookmarkStart w:id="27776" w:name="_ETM_Q1_17485803"/>
      <w:bookmarkStart w:id="27777" w:name="_ETM_Q1_17487006"/>
      <w:bookmarkEnd w:id="27776"/>
      <w:bookmarkEnd w:id="27777"/>
      <w:r>
        <w:rPr>
          <w:rtl/>
          <w:lang w:eastAsia="he-IL"/>
        </w:rPr>
        <w:t xml:space="preserve"> </w:t>
      </w:r>
      <w:bookmarkStart w:id="27778" w:name="_ETM_Q1_17485582"/>
      <w:bookmarkStart w:id="27779" w:name="_ETM_Q1_17485713"/>
      <w:bookmarkEnd w:id="27778"/>
      <w:bookmarkEnd w:id="27779"/>
      <w:r>
        <w:rPr>
          <w:rtl/>
          <w:lang w:eastAsia="he-IL"/>
        </w:rPr>
        <w:t xml:space="preserve">פורוש המיותר. </w:t>
      </w:r>
      <w:bookmarkStart w:id="27780" w:name="_ETM_Q1_17487999"/>
      <w:bookmarkEnd w:id="27780"/>
    </w:p>
    <w:p w14:paraId="1AFA4AEF" w14:textId="77777777" w:rsidR="006E70F0" w:rsidRDefault="006E70F0" w:rsidP="006E70F0">
      <w:pPr>
        <w:rPr>
          <w:rtl/>
          <w:lang w:eastAsia="he-IL"/>
        </w:rPr>
      </w:pPr>
    </w:p>
    <w:p w14:paraId="0F196C4C" w14:textId="32E052A9" w:rsidR="006E70F0" w:rsidRDefault="006E70F0" w:rsidP="006E70F0">
      <w:pPr>
        <w:pStyle w:val="a5"/>
        <w:keepNext/>
        <w:rPr>
          <w:rtl/>
        </w:rPr>
      </w:pPr>
      <w:bookmarkStart w:id="27781" w:name="ET_speaker_6361_2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81"/>
    </w:p>
    <w:p w14:paraId="5D5C5F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C0CF96" w14:textId="77777777" w:rsidR="006E70F0" w:rsidRDefault="006E70F0" w:rsidP="006E70F0">
      <w:pPr>
        <w:rPr>
          <w:rtl/>
          <w:lang w:eastAsia="he-IL"/>
        </w:rPr>
      </w:pPr>
      <w:bookmarkStart w:id="27782" w:name="_ETM_Q1_17489293"/>
      <w:bookmarkStart w:id="27783" w:name="_ETM_Q1_17489352"/>
      <w:bookmarkStart w:id="27784" w:name="_ETM_Q1_17488214"/>
      <w:bookmarkEnd w:id="27782"/>
      <w:bookmarkEnd w:id="27783"/>
      <w:bookmarkEnd w:id="27784"/>
      <w:r>
        <w:rPr>
          <w:rtl/>
          <w:lang w:eastAsia="he-IL"/>
        </w:rPr>
        <w:t>לקחתם את הכסף</w:t>
      </w:r>
      <w:bookmarkStart w:id="27785" w:name="_ETM_Q1_17488867"/>
      <w:bookmarkEnd w:id="27785"/>
      <w:r>
        <w:rPr>
          <w:rtl/>
          <w:lang w:eastAsia="he-IL"/>
        </w:rPr>
        <w:t xml:space="preserve">, שרפתם את המדינה. </w:t>
      </w:r>
      <w:bookmarkStart w:id="27786" w:name="_ETM_Q1_17491609"/>
      <w:bookmarkEnd w:id="27786"/>
    </w:p>
    <w:p w14:paraId="6EE87353" w14:textId="77777777" w:rsidR="006E70F0" w:rsidRDefault="006E70F0" w:rsidP="006E70F0">
      <w:pPr>
        <w:rPr>
          <w:rtl/>
          <w:lang w:eastAsia="he-IL"/>
        </w:rPr>
      </w:pPr>
      <w:bookmarkStart w:id="27787" w:name="_ETM_Q1_17491807"/>
      <w:bookmarkStart w:id="27788" w:name="_ETM_Q1_17490856"/>
      <w:bookmarkStart w:id="27789" w:name="_ETM_Q1_17489723"/>
      <w:bookmarkEnd w:id="27787"/>
      <w:bookmarkEnd w:id="27788"/>
      <w:bookmarkEnd w:id="27789"/>
    </w:p>
    <w:p w14:paraId="669D1C14" w14:textId="5F9FE6B7" w:rsidR="006E70F0" w:rsidRDefault="006E70F0" w:rsidP="006E70F0">
      <w:pPr>
        <w:pStyle w:val="a5"/>
        <w:keepNext/>
        <w:rPr>
          <w:rtl/>
        </w:rPr>
      </w:pPr>
      <w:bookmarkStart w:id="27790" w:name="ET_speaker_6157_2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90"/>
    </w:p>
    <w:p w14:paraId="344B1E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EC81FE" w14:textId="77777777" w:rsidR="006E70F0" w:rsidRDefault="006E70F0" w:rsidP="006E70F0">
      <w:pPr>
        <w:rPr>
          <w:rtl/>
          <w:lang w:eastAsia="he-IL"/>
        </w:rPr>
      </w:pPr>
      <w:bookmarkStart w:id="27791" w:name="_ETM_Q1_17490897"/>
      <w:bookmarkStart w:id="27792" w:name="_ETM_Q1_17490943"/>
      <w:bookmarkEnd w:id="27791"/>
      <w:bookmarkEnd w:id="27792"/>
      <w:r>
        <w:rPr>
          <w:rtl/>
          <w:lang w:eastAsia="he-IL"/>
        </w:rPr>
        <w:t xml:space="preserve">לא, </w:t>
      </w:r>
      <w:bookmarkStart w:id="27793" w:name="_ETM_Q1_17491324"/>
      <w:bookmarkEnd w:id="27793"/>
      <w:r>
        <w:rPr>
          <w:rtl/>
          <w:lang w:eastAsia="he-IL"/>
        </w:rPr>
        <w:t>זה החשבון של המדורות באייל</w:t>
      </w:r>
      <w:bookmarkStart w:id="27794" w:name="_ETM_Q1_17491652"/>
      <w:bookmarkEnd w:id="27794"/>
      <w:r>
        <w:rPr>
          <w:rtl/>
          <w:lang w:eastAsia="he-IL"/>
        </w:rPr>
        <w:t xml:space="preserve">ון, אתה מתבלבל. </w:t>
      </w:r>
      <w:bookmarkStart w:id="27795" w:name="_ETM_Q1_17493600"/>
      <w:bookmarkEnd w:id="27795"/>
    </w:p>
    <w:p w14:paraId="4C43C876" w14:textId="77777777" w:rsidR="006E70F0" w:rsidRDefault="006E70F0" w:rsidP="006E70F0">
      <w:pPr>
        <w:rPr>
          <w:rtl/>
          <w:lang w:eastAsia="he-IL"/>
        </w:rPr>
      </w:pPr>
      <w:bookmarkStart w:id="27796" w:name="_ETM_Q1_17493860"/>
      <w:bookmarkEnd w:id="27796"/>
    </w:p>
    <w:p w14:paraId="5F6E32E1" w14:textId="337D05A7" w:rsidR="006E70F0" w:rsidRDefault="006E70F0" w:rsidP="006E70F0">
      <w:pPr>
        <w:pStyle w:val="a5"/>
        <w:keepNext/>
        <w:rPr>
          <w:rtl/>
        </w:rPr>
      </w:pPr>
      <w:bookmarkStart w:id="27797" w:name="ET_speaker_6361_2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97"/>
    </w:p>
    <w:p w14:paraId="21A2BD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536AD0" w14:textId="77777777" w:rsidR="006E70F0" w:rsidRDefault="006E70F0" w:rsidP="006E70F0">
      <w:pPr>
        <w:rPr>
          <w:rtl/>
          <w:lang w:eastAsia="he-IL"/>
        </w:rPr>
      </w:pPr>
      <w:bookmarkStart w:id="27798" w:name="_ETM_Q1_17495047"/>
      <w:bookmarkStart w:id="27799" w:name="_ETM_Q1_17495096"/>
      <w:bookmarkEnd w:id="27798"/>
      <w:bookmarkEnd w:id="27799"/>
      <w:r>
        <w:rPr>
          <w:rtl/>
          <w:lang w:eastAsia="he-IL"/>
        </w:rPr>
        <w:t>איז</w:t>
      </w:r>
      <w:bookmarkStart w:id="27800" w:name="_ETM_Q1_17493311"/>
      <w:bookmarkEnd w:id="27800"/>
      <w:r>
        <w:rPr>
          <w:rtl/>
          <w:lang w:eastAsia="he-IL"/>
        </w:rPr>
        <w:t xml:space="preserve">ה גיחי </w:t>
      </w:r>
      <w:bookmarkStart w:id="27801" w:name="_ETM_Q1_17493442"/>
      <w:bookmarkEnd w:id="27801"/>
      <w:r>
        <w:rPr>
          <w:rtl/>
          <w:lang w:eastAsia="he-IL"/>
        </w:rPr>
        <w:t>גיחי.</w:t>
      </w:r>
      <w:bookmarkStart w:id="27802" w:name="_ETM_Q1_17494589"/>
      <w:bookmarkEnd w:id="27802"/>
      <w:r>
        <w:rPr>
          <w:rtl/>
          <w:lang w:eastAsia="he-IL"/>
        </w:rPr>
        <w:t xml:space="preserve"> </w:t>
      </w:r>
      <w:bookmarkStart w:id="27803" w:name="_ETM_Q1_17494798"/>
      <w:bookmarkEnd w:id="27803"/>
    </w:p>
    <w:p w14:paraId="4A35AD04" w14:textId="77777777" w:rsidR="006E70F0" w:rsidRDefault="006E70F0" w:rsidP="006E70F0">
      <w:pPr>
        <w:rPr>
          <w:rtl/>
          <w:lang w:eastAsia="he-IL"/>
        </w:rPr>
      </w:pPr>
      <w:bookmarkStart w:id="27804" w:name="_ETM_Q1_17495020"/>
      <w:bookmarkStart w:id="27805" w:name="_ETM_Q1_17494125"/>
      <w:bookmarkEnd w:id="27804"/>
      <w:bookmarkEnd w:id="27805"/>
    </w:p>
    <w:p w14:paraId="083B4B3F" w14:textId="0BD17BD8" w:rsidR="006E70F0" w:rsidRDefault="006E70F0" w:rsidP="006E70F0">
      <w:pPr>
        <w:pStyle w:val="a5"/>
        <w:keepNext/>
        <w:rPr>
          <w:rtl/>
        </w:rPr>
      </w:pPr>
      <w:bookmarkStart w:id="27806" w:name="ET_speaker_6127_2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06"/>
    </w:p>
    <w:p w14:paraId="65C26C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D2084A" w14:textId="77777777" w:rsidR="006E70F0" w:rsidRDefault="006E70F0" w:rsidP="006E70F0">
      <w:pPr>
        <w:rPr>
          <w:rtl/>
          <w:lang w:eastAsia="he-IL"/>
        </w:rPr>
      </w:pPr>
      <w:bookmarkStart w:id="27807" w:name="_ETM_Q1_17495774"/>
      <w:bookmarkStart w:id="27808" w:name="_ETM_Q1_17495822"/>
      <w:bookmarkStart w:id="27809" w:name="_ETM_Q1_17494066"/>
      <w:bookmarkEnd w:id="27807"/>
      <w:bookmarkEnd w:id="27808"/>
      <w:bookmarkEnd w:id="27809"/>
      <w:r>
        <w:rPr>
          <w:rtl/>
          <w:lang w:eastAsia="he-IL"/>
        </w:rPr>
        <w:t>התמיכה בתרבות יהודית</w:t>
      </w:r>
      <w:bookmarkStart w:id="27810" w:name="_ETM_Q1_17495213"/>
      <w:bookmarkStart w:id="27811" w:name="_ETM_Q1_17497870"/>
      <w:bookmarkStart w:id="27812" w:name="_ETM_Q1_17496189"/>
      <w:bookmarkEnd w:id="27810"/>
      <w:bookmarkEnd w:id="27811"/>
      <w:bookmarkEnd w:id="27812"/>
      <w:r>
        <w:rPr>
          <w:rtl/>
          <w:lang w:eastAsia="he-IL"/>
        </w:rPr>
        <w:t xml:space="preserve">, 70 מיליון שקלים. </w:t>
      </w:r>
      <w:bookmarkStart w:id="27813" w:name="_ETM_Q1_17504530"/>
      <w:bookmarkStart w:id="27814" w:name="_ETM_Q1_17503159"/>
      <w:bookmarkStart w:id="27815" w:name="_ETM_Q1_17502682"/>
      <w:bookmarkStart w:id="27816" w:name="_ETM_Q1_17505031"/>
      <w:bookmarkEnd w:id="27813"/>
      <w:bookmarkEnd w:id="27814"/>
      <w:bookmarkEnd w:id="27815"/>
      <w:bookmarkEnd w:id="27816"/>
      <w:r>
        <w:rPr>
          <w:rtl/>
          <w:lang w:eastAsia="he-IL"/>
        </w:rPr>
        <w:t>מבזבז</w:t>
      </w:r>
      <w:bookmarkStart w:id="27817" w:name="_ETM_Q1_17505386"/>
      <w:bookmarkEnd w:id="27817"/>
      <w:r>
        <w:rPr>
          <w:rtl/>
          <w:lang w:eastAsia="he-IL"/>
        </w:rPr>
        <w:t>ים מאות</w:t>
      </w:r>
      <w:bookmarkStart w:id="27818" w:name="_ETM_Q1_17506713"/>
      <w:bookmarkEnd w:id="27818"/>
      <w:r>
        <w:rPr>
          <w:rtl/>
          <w:lang w:eastAsia="he-IL"/>
        </w:rPr>
        <w:t xml:space="preserve"> מיליוני שקלים על חשבון הציבור. מה א</w:t>
      </w:r>
      <w:bookmarkStart w:id="27819" w:name="_ETM_Q1_17509121"/>
      <w:bookmarkEnd w:id="27819"/>
      <w:r>
        <w:rPr>
          <w:rtl/>
          <w:lang w:eastAsia="he-IL"/>
        </w:rPr>
        <w:t xml:space="preserve">תה אומר פינדרוס? </w:t>
      </w:r>
    </w:p>
    <w:p w14:paraId="0A94EE3B" w14:textId="77777777" w:rsidR="006E70F0" w:rsidRDefault="006E70F0" w:rsidP="006E70F0">
      <w:pPr>
        <w:rPr>
          <w:rtl/>
          <w:lang w:eastAsia="he-IL"/>
        </w:rPr>
      </w:pPr>
      <w:bookmarkStart w:id="27820" w:name="_ETM_Q1_17512592"/>
      <w:bookmarkEnd w:id="27820"/>
    </w:p>
    <w:p w14:paraId="0E83FDEA" w14:textId="5D119019" w:rsidR="006E70F0" w:rsidRDefault="006E70F0" w:rsidP="006E70F0">
      <w:pPr>
        <w:pStyle w:val="a5"/>
        <w:keepNext/>
        <w:rPr>
          <w:rtl/>
        </w:rPr>
      </w:pPr>
      <w:bookmarkStart w:id="27821" w:name="ET_speaker_6361_2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21"/>
    </w:p>
    <w:p w14:paraId="78B0C1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FBBD31" w14:textId="77777777" w:rsidR="006E70F0" w:rsidRDefault="006E70F0" w:rsidP="006E70F0">
      <w:pPr>
        <w:rPr>
          <w:rtl/>
          <w:lang w:eastAsia="he-IL"/>
        </w:rPr>
      </w:pPr>
      <w:bookmarkStart w:id="27822" w:name="_ETM_Q1_17512115"/>
      <w:bookmarkStart w:id="27823" w:name="_ETM_Q1_17512169"/>
      <w:bookmarkEnd w:id="27822"/>
      <w:bookmarkEnd w:id="27823"/>
      <w:r>
        <w:rPr>
          <w:rtl/>
          <w:lang w:eastAsia="he-IL"/>
        </w:rPr>
        <w:t xml:space="preserve">מעט </w:t>
      </w:r>
      <w:bookmarkStart w:id="27824" w:name="_ETM_Q1_17512493"/>
      <w:bookmarkEnd w:id="27824"/>
      <w:r>
        <w:rPr>
          <w:rtl/>
          <w:lang w:eastAsia="he-IL"/>
        </w:rPr>
        <w:t xml:space="preserve">מידי. </w:t>
      </w:r>
      <w:bookmarkStart w:id="27825" w:name="_ETM_Q1_17513293"/>
      <w:bookmarkStart w:id="27826" w:name="_ETM_Q1_17511872"/>
      <w:bookmarkStart w:id="27827" w:name="_ETM_Q1_17512126"/>
      <w:bookmarkEnd w:id="27825"/>
      <w:bookmarkEnd w:id="27826"/>
      <w:bookmarkEnd w:id="27827"/>
    </w:p>
    <w:p w14:paraId="6795C01D" w14:textId="77777777" w:rsidR="006E70F0" w:rsidRDefault="006E70F0" w:rsidP="006E70F0">
      <w:pPr>
        <w:rPr>
          <w:rtl/>
          <w:lang w:eastAsia="he-IL"/>
        </w:rPr>
      </w:pPr>
    </w:p>
    <w:p w14:paraId="76F80507" w14:textId="60F2B6A1" w:rsidR="006E70F0" w:rsidRDefault="006E70F0" w:rsidP="006E70F0">
      <w:pPr>
        <w:pStyle w:val="a5"/>
        <w:keepNext/>
        <w:rPr>
          <w:rtl/>
        </w:rPr>
      </w:pPr>
      <w:bookmarkStart w:id="27828" w:name="ET_speaker_5797_2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28"/>
    </w:p>
    <w:p w14:paraId="23E5DE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8FB919" w14:textId="77777777" w:rsidR="006E70F0" w:rsidRDefault="006E70F0" w:rsidP="006E70F0">
      <w:pPr>
        <w:rPr>
          <w:rtl/>
          <w:lang w:eastAsia="he-IL"/>
        </w:rPr>
      </w:pPr>
      <w:bookmarkStart w:id="27829" w:name="_ETM_Q1_17513265"/>
      <w:bookmarkStart w:id="27830" w:name="_ETM_Q1_17513314"/>
      <w:bookmarkEnd w:id="27829"/>
      <w:bookmarkEnd w:id="27830"/>
      <w:r>
        <w:rPr>
          <w:rtl/>
          <w:lang w:eastAsia="he-IL"/>
        </w:rPr>
        <w:t>לא מספיק, צריך יותר</w:t>
      </w:r>
      <w:bookmarkStart w:id="27831" w:name="_ETM_Q1_17513277"/>
      <w:bookmarkEnd w:id="27831"/>
      <w:r>
        <w:rPr>
          <w:rtl/>
          <w:lang w:eastAsia="he-IL"/>
        </w:rPr>
        <w:t xml:space="preserve">. </w:t>
      </w:r>
      <w:bookmarkStart w:id="27832" w:name="_ETM_Q1_17513556"/>
      <w:bookmarkEnd w:id="27832"/>
    </w:p>
    <w:p w14:paraId="58BCD9D5" w14:textId="77777777" w:rsidR="006E70F0" w:rsidRDefault="006E70F0" w:rsidP="006E70F0">
      <w:pPr>
        <w:rPr>
          <w:rtl/>
          <w:lang w:eastAsia="he-IL"/>
        </w:rPr>
      </w:pPr>
    </w:p>
    <w:p w14:paraId="5FFDB3D7" w14:textId="0F8D096E" w:rsidR="006E70F0" w:rsidRDefault="006E70F0" w:rsidP="006E70F0">
      <w:pPr>
        <w:pStyle w:val="a5"/>
        <w:keepNext/>
        <w:rPr>
          <w:rtl/>
        </w:rPr>
      </w:pPr>
      <w:bookmarkStart w:id="27833" w:name="ET_speaker_6127_2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33"/>
    </w:p>
    <w:p w14:paraId="22E93B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A77172" w14:textId="77777777" w:rsidR="006E70F0" w:rsidRDefault="006E70F0" w:rsidP="006E70F0">
      <w:pPr>
        <w:rPr>
          <w:rtl/>
          <w:lang w:eastAsia="he-IL"/>
        </w:rPr>
      </w:pPr>
      <w:bookmarkStart w:id="27834" w:name="_ETM_Q1_17514828"/>
      <w:bookmarkStart w:id="27835" w:name="_ETM_Q1_17514886"/>
      <w:bookmarkEnd w:id="27834"/>
      <w:bookmarkEnd w:id="27835"/>
      <w:r>
        <w:rPr>
          <w:rtl/>
          <w:lang w:eastAsia="he-IL"/>
        </w:rPr>
        <w:t xml:space="preserve">לא מספיק. </w:t>
      </w:r>
    </w:p>
    <w:p w14:paraId="7AB82409" w14:textId="77777777" w:rsidR="006E70F0" w:rsidRDefault="006E70F0" w:rsidP="006E70F0">
      <w:pPr>
        <w:rPr>
          <w:rtl/>
          <w:lang w:eastAsia="he-IL"/>
        </w:rPr>
      </w:pPr>
      <w:bookmarkStart w:id="27836" w:name="_ETM_Q1_17515901"/>
      <w:bookmarkEnd w:id="27836"/>
    </w:p>
    <w:p w14:paraId="054B769E" w14:textId="568B78ED" w:rsidR="006E70F0" w:rsidRDefault="006E70F0" w:rsidP="006E70F0">
      <w:pPr>
        <w:pStyle w:val="a5"/>
        <w:keepNext/>
        <w:rPr>
          <w:rtl/>
        </w:rPr>
      </w:pPr>
      <w:bookmarkStart w:id="27837" w:name="ET_speaker_6361_2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37"/>
    </w:p>
    <w:p w14:paraId="3B123C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B82C69" w14:textId="77777777" w:rsidR="006E70F0" w:rsidRDefault="006E70F0" w:rsidP="006E70F0">
      <w:pPr>
        <w:rPr>
          <w:rtl/>
          <w:lang w:eastAsia="he-IL"/>
        </w:rPr>
      </w:pPr>
      <w:bookmarkStart w:id="27838" w:name="_ETM_Q1_17515169"/>
      <w:bookmarkStart w:id="27839" w:name="_ETM_Q1_17515218"/>
      <w:bookmarkEnd w:id="27838"/>
      <w:bookmarkEnd w:id="27839"/>
      <w:r>
        <w:rPr>
          <w:rtl/>
          <w:lang w:eastAsia="he-IL"/>
        </w:rPr>
        <w:t xml:space="preserve">צגה, את יודעת </w:t>
      </w:r>
      <w:bookmarkStart w:id="27840" w:name="_ETM_Q1_17516705"/>
      <w:bookmarkEnd w:id="27840"/>
      <w:r>
        <w:rPr>
          <w:rtl/>
          <w:lang w:eastAsia="he-IL"/>
        </w:rPr>
        <w:t>מה</w:t>
      </w:r>
      <w:bookmarkStart w:id="27841" w:name="_ETM_Q1_17515296"/>
      <w:bookmarkEnd w:id="27841"/>
      <w:r>
        <w:rPr>
          <w:rtl/>
          <w:lang w:eastAsia="he-IL"/>
        </w:rPr>
        <w:t>? א</w:t>
      </w:r>
      <w:bookmarkStart w:id="27842" w:name="_ETM_Q1_17515203"/>
      <w:bookmarkEnd w:id="27842"/>
      <w:r>
        <w:rPr>
          <w:rtl/>
          <w:lang w:eastAsia="he-IL"/>
        </w:rPr>
        <w:t>נחנו נעשה כמו שר האוצר ופשוט נ</w:t>
      </w:r>
      <w:bookmarkStart w:id="27843" w:name="_ETM_Q1_17517620"/>
      <w:bookmarkStart w:id="27844" w:name="_ETM_Q1_17518646"/>
      <w:bookmarkStart w:id="27845" w:name="_ETM_Q1_17517365"/>
      <w:bookmarkStart w:id="27846" w:name="_ETM_Q1_17516935"/>
      <w:bookmarkEnd w:id="27843"/>
      <w:bookmarkEnd w:id="27844"/>
      <w:bookmarkEnd w:id="27845"/>
      <w:bookmarkEnd w:id="27846"/>
      <w:r>
        <w:rPr>
          <w:rtl/>
          <w:lang w:eastAsia="he-IL"/>
        </w:rPr>
        <w:t xml:space="preserve">ביא מלא מכלי בנזין, זה עובד </w:t>
      </w:r>
      <w:bookmarkStart w:id="27847" w:name="_ETM_Q1_17519441"/>
      <w:bookmarkEnd w:id="27847"/>
      <w:r>
        <w:rPr>
          <w:rtl/>
          <w:lang w:eastAsia="he-IL"/>
        </w:rPr>
        <w:t>טוב יותר.</w:t>
      </w:r>
      <w:bookmarkStart w:id="27848" w:name="_ETM_Q1_17520484"/>
      <w:bookmarkEnd w:id="27848"/>
      <w:r>
        <w:rPr>
          <w:rtl/>
          <w:lang w:eastAsia="he-IL"/>
        </w:rPr>
        <w:t xml:space="preserve"> תודה. </w:t>
      </w:r>
      <w:bookmarkStart w:id="27849" w:name="_ETM_Q1_17521317"/>
      <w:bookmarkEnd w:id="27849"/>
    </w:p>
    <w:p w14:paraId="458C8997" w14:textId="77777777" w:rsidR="006E70F0" w:rsidRDefault="006E70F0" w:rsidP="006E70F0">
      <w:pPr>
        <w:rPr>
          <w:rtl/>
          <w:lang w:eastAsia="he-IL"/>
        </w:rPr>
      </w:pPr>
      <w:bookmarkStart w:id="27850" w:name="_ETM_Q1_17521601"/>
      <w:bookmarkStart w:id="27851" w:name="_ETM_Q1_17519908"/>
      <w:bookmarkEnd w:id="27850"/>
      <w:bookmarkEnd w:id="27851"/>
    </w:p>
    <w:p w14:paraId="3B8750B4" w14:textId="1F672A4E" w:rsidR="006E70F0" w:rsidRDefault="006E70F0" w:rsidP="006E70F0">
      <w:pPr>
        <w:pStyle w:val="a5"/>
        <w:keepNext/>
        <w:rPr>
          <w:rtl/>
        </w:rPr>
      </w:pPr>
      <w:bookmarkStart w:id="27852" w:name="ET_speaker_6127_2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52"/>
    </w:p>
    <w:p w14:paraId="512FE3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49DED0" w14:textId="77777777" w:rsidR="006E70F0" w:rsidRDefault="006E70F0" w:rsidP="006E70F0">
      <w:pPr>
        <w:rPr>
          <w:rtl/>
          <w:lang w:eastAsia="he-IL"/>
        </w:rPr>
      </w:pPr>
      <w:bookmarkStart w:id="27853" w:name="_ETM_Q1_17521243"/>
      <w:bookmarkStart w:id="27854" w:name="_ETM_Q1_17521288"/>
      <w:bookmarkEnd w:id="27853"/>
      <w:bookmarkEnd w:id="27854"/>
      <w:r>
        <w:rPr>
          <w:rtl/>
          <w:lang w:eastAsia="he-IL"/>
        </w:rPr>
        <w:t xml:space="preserve">המשרד לשירותי דת יהודים. </w:t>
      </w:r>
      <w:bookmarkStart w:id="27855" w:name="_ETM_Q1_17524173"/>
      <w:bookmarkStart w:id="27856" w:name="_ETM_Q1_17524447"/>
      <w:bookmarkEnd w:id="27855"/>
      <w:bookmarkEnd w:id="27856"/>
    </w:p>
    <w:p w14:paraId="6DF5A81A" w14:textId="77777777" w:rsidR="006E70F0" w:rsidRDefault="006E70F0" w:rsidP="006E70F0">
      <w:pPr>
        <w:rPr>
          <w:rtl/>
          <w:lang w:eastAsia="he-IL"/>
        </w:rPr>
      </w:pPr>
      <w:bookmarkStart w:id="27857" w:name="_ETM_Q1_17524647"/>
      <w:bookmarkEnd w:id="27857"/>
    </w:p>
    <w:p w14:paraId="043EE5C9" w14:textId="3E33FAC3" w:rsidR="006E70F0" w:rsidRDefault="006E70F0" w:rsidP="006E70F0">
      <w:pPr>
        <w:pStyle w:val="a5"/>
        <w:keepNext/>
        <w:rPr>
          <w:rtl/>
        </w:rPr>
      </w:pPr>
      <w:bookmarkStart w:id="27858" w:name="ET_speaker_6527_2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58"/>
    </w:p>
    <w:p w14:paraId="7C01F8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AF036E" w14:textId="77777777" w:rsidR="006E70F0" w:rsidRDefault="006E70F0" w:rsidP="006E70F0">
      <w:pPr>
        <w:rPr>
          <w:rtl/>
          <w:lang w:eastAsia="he-IL"/>
        </w:rPr>
      </w:pPr>
      <w:bookmarkStart w:id="27859" w:name="_ETM_Q1_17528380"/>
      <w:bookmarkStart w:id="27860" w:name="_ETM_Q1_17528432"/>
      <w:bookmarkEnd w:id="27859"/>
      <w:bookmarkEnd w:id="27860"/>
      <w:r>
        <w:rPr>
          <w:rtl/>
          <w:lang w:eastAsia="he-IL"/>
        </w:rPr>
        <w:t>אבל אס</w:t>
      </w:r>
      <w:bookmarkStart w:id="27861" w:name="_ETM_Q1_17527115"/>
      <w:bookmarkEnd w:id="27861"/>
      <w:r>
        <w:rPr>
          <w:rtl/>
          <w:lang w:eastAsia="he-IL"/>
        </w:rPr>
        <w:t>ור לאתיופים, רק</w:t>
      </w:r>
      <w:bookmarkStart w:id="27862" w:name="_ETM_Q1_17529524"/>
      <w:bookmarkEnd w:id="27862"/>
      <w:r>
        <w:rPr>
          <w:rtl/>
          <w:lang w:eastAsia="he-IL"/>
        </w:rPr>
        <w:t xml:space="preserve"> לכם</w:t>
      </w:r>
      <w:bookmarkStart w:id="27863" w:name="_ETM_Q1_17527843"/>
      <w:bookmarkEnd w:id="27863"/>
      <w:r>
        <w:rPr>
          <w:rtl/>
          <w:lang w:eastAsia="he-IL"/>
        </w:rPr>
        <w:t xml:space="preserve">. </w:t>
      </w:r>
      <w:bookmarkStart w:id="27864" w:name="_ETM_Q1_17528240"/>
      <w:bookmarkEnd w:id="27864"/>
    </w:p>
    <w:p w14:paraId="3F237E7C" w14:textId="77777777" w:rsidR="006E70F0" w:rsidRDefault="006E70F0" w:rsidP="006E70F0">
      <w:pPr>
        <w:rPr>
          <w:rtl/>
          <w:lang w:eastAsia="he-IL"/>
        </w:rPr>
      </w:pPr>
      <w:bookmarkStart w:id="27865" w:name="_ETM_Q1_17528393"/>
      <w:bookmarkStart w:id="27866" w:name="_ETM_Q1_17527511"/>
      <w:bookmarkStart w:id="27867" w:name="_ETM_Q1_17525888"/>
      <w:bookmarkStart w:id="27868" w:name="_ETM_Q1_17525657"/>
      <w:bookmarkStart w:id="27869" w:name="_ETM_Q1_17524820"/>
      <w:bookmarkEnd w:id="27865"/>
      <w:bookmarkEnd w:id="27866"/>
      <w:bookmarkEnd w:id="27867"/>
      <w:bookmarkEnd w:id="27868"/>
      <w:bookmarkEnd w:id="27869"/>
    </w:p>
    <w:p w14:paraId="4FB827B3" w14:textId="75D5A95C" w:rsidR="006E70F0" w:rsidRDefault="006E70F0" w:rsidP="006E70F0">
      <w:pPr>
        <w:pStyle w:val="a5"/>
        <w:keepNext/>
        <w:rPr>
          <w:rtl/>
        </w:rPr>
      </w:pPr>
      <w:bookmarkStart w:id="27870" w:name="ET_speaker_6127_2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70"/>
    </w:p>
    <w:p w14:paraId="66D7D0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75DD5A" w14:textId="77777777" w:rsidR="006E70F0" w:rsidRDefault="006E70F0" w:rsidP="006E70F0">
      <w:pPr>
        <w:rPr>
          <w:rtl/>
          <w:lang w:eastAsia="he-IL"/>
        </w:rPr>
      </w:pPr>
      <w:bookmarkStart w:id="27871" w:name="_ETM_Q1_17526286"/>
      <w:bookmarkStart w:id="27872" w:name="_ETM_Q1_17526317"/>
      <w:bookmarkStart w:id="27873" w:name="_ETM_Q1_17525361"/>
      <w:bookmarkEnd w:id="27871"/>
      <w:bookmarkEnd w:id="27872"/>
      <w:bookmarkEnd w:id="27873"/>
      <w:r>
        <w:rPr>
          <w:rtl/>
          <w:lang w:eastAsia="he-IL"/>
        </w:rPr>
        <w:t>8</w:t>
      </w:r>
      <w:bookmarkStart w:id="27874" w:name="_ETM_Q1_17525007"/>
      <w:bookmarkEnd w:id="27874"/>
      <w:r>
        <w:rPr>
          <w:rtl/>
          <w:lang w:eastAsia="he-IL"/>
        </w:rPr>
        <w:t xml:space="preserve">00 מיליון שקלים. </w:t>
      </w:r>
      <w:bookmarkStart w:id="27875" w:name="_ETM_Q1_17527903"/>
      <w:bookmarkStart w:id="27876" w:name="_ETM_Q1_17528116"/>
      <w:bookmarkEnd w:id="27875"/>
      <w:bookmarkEnd w:id="27876"/>
      <w:r>
        <w:rPr>
          <w:rtl/>
          <w:lang w:eastAsia="he-IL"/>
        </w:rPr>
        <w:t>כמ</w:t>
      </w:r>
      <w:bookmarkStart w:id="27877" w:name="_ETM_Q1_17527342"/>
      <w:bookmarkEnd w:id="27877"/>
      <w:r>
        <w:rPr>
          <w:rtl/>
          <w:lang w:eastAsia="he-IL"/>
        </w:rPr>
        <w:t>עט 800 מיליון שקלים</w:t>
      </w:r>
      <w:bookmarkStart w:id="27878" w:name="_ETM_Q1_17527685"/>
      <w:bookmarkEnd w:id="27878"/>
      <w:r>
        <w:rPr>
          <w:rtl/>
          <w:lang w:eastAsia="he-IL"/>
        </w:rPr>
        <w:t>.</w:t>
      </w:r>
      <w:bookmarkStart w:id="27879" w:name="_ETM_Q1_17528075"/>
      <w:bookmarkEnd w:id="27879"/>
    </w:p>
    <w:p w14:paraId="44B97859" w14:textId="77777777" w:rsidR="006E70F0" w:rsidRDefault="006E70F0" w:rsidP="006E70F0">
      <w:pPr>
        <w:rPr>
          <w:rtl/>
          <w:lang w:eastAsia="he-IL"/>
        </w:rPr>
      </w:pPr>
    </w:p>
    <w:p w14:paraId="1A4AC015" w14:textId="47D1FB26" w:rsidR="006E70F0" w:rsidRDefault="006E70F0" w:rsidP="006E70F0">
      <w:pPr>
        <w:pStyle w:val="a5"/>
        <w:keepNext/>
        <w:rPr>
          <w:rtl/>
        </w:rPr>
      </w:pPr>
      <w:bookmarkStart w:id="27880" w:name="ET_speaker_5797_2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80"/>
    </w:p>
    <w:p w14:paraId="40B7AB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2B5371" w14:textId="77777777" w:rsidR="006E70F0" w:rsidRDefault="006E70F0" w:rsidP="006E70F0">
      <w:pPr>
        <w:rPr>
          <w:rtl/>
          <w:lang w:eastAsia="he-IL"/>
        </w:rPr>
      </w:pPr>
      <w:bookmarkStart w:id="27881" w:name="_ETM_Q1_17529228"/>
      <w:bookmarkStart w:id="27882" w:name="_ETM_Q1_17529278"/>
      <w:bookmarkEnd w:id="27881"/>
      <w:bookmarkEnd w:id="27882"/>
      <w:r>
        <w:rPr>
          <w:rtl/>
          <w:lang w:eastAsia="he-IL"/>
        </w:rPr>
        <w:t>מזעזע.</w:t>
      </w:r>
      <w:bookmarkStart w:id="27883" w:name="_ETM_Q1_17528234"/>
      <w:bookmarkEnd w:id="27883"/>
      <w:r>
        <w:rPr>
          <w:rtl/>
          <w:lang w:eastAsia="he-IL"/>
        </w:rPr>
        <w:t xml:space="preserve"> </w:t>
      </w:r>
      <w:bookmarkStart w:id="27884" w:name="_ETM_Q1_17528473"/>
      <w:bookmarkEnd w:id="27884"/>
    </w:p>
    <w:p w14:paraId="562CF7D5" w14:textId="77777777" w:rsidR="006E70F0" w:rsidRDefault="006E70F0" w:rsidP="006E70F0">
      <w:pPr>
        <w:rPr>
          <w:rtl/>
          <w:lang w:eastAsia="he-IL"/>
        </w:rPr>
      </w:pPr>
      <w:bookmarkStart w:id="27885" w:name="_ETM_Q1_17528619"/>
      <w:bookmarkEnd w:id="27885"/>
    </w:p>
    <w:p w14:paraId="162C81CB" w14:textId="5E4CD928" w:rsidR="006E70F0" w:rsidRDefault="006E70F0" w:rsidP="006E70F0">
      <w:pPr>
        <w:pStyle w:val="a5"/>
        <w:keepNext/>
        <w:rPr>
          <w:rtl/>
        </w:rPr>
      </w:pPr>
      <w:bookmarkStart w:id="27886" w:name="ET_speaker_6127_2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86"/>
    </w:p>
    <w:p w14:paraId="447C13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FD408B" w14:textId="77777777" w:rsidR="006E70F0" w:rsidRDefault="006E70F0" w:rsidP="006E70F0">
      <w:pPr>
        <w:rPr>
          <w:rtl/>
          <w:lang w:eastAsia="he-IL"/>
        </w:rPr>
      </w:pPr>
      <w:bookmarkStart w:id="27887" w:name="_ETM_Q1_17530310"/>
      <w:bookmarkStart w:id="27888" w:name="_ETM_Q1_17530363"/>
      <w:bookmarkEnd w:id="27887"/>
      <w:bookmarkEnd w:id="27888"/>
      <w:r>
        <w:rPr>
          <w:rtl/>
          <w:lang w:eastAsia="he-IL"/>
        </w:rPr>
        <w:t>השר מ</w:t>
      </w:r>
      <w:bookmarkStart w:id="27889" w:name="_ETM_Q1_17529051"/>
      <w:bookmarkEnd w:id="27889"/>
      <w:r>
        <w:rPr>
          <w:rtl/>
          <w:lang w:eastAsia="he-IL"/>
        </w:rPr>
        <w:t>לכיאלי.</w:t>
      </w:r>
      <w:bookmarkStart w:id="27890" w:name="_ETM_Q1_17530220"/>
      <w:bookmarkEnd w:id="27890"/>
      <w:r>
        <w:rPr>
          <w:rtl/>
          <w:lang w:eastAsia="he-IL"/>
        </w:rPr>
        <w:t xml:space="preserve"> </w:t>
      </w:r>
      <w:bookmarkStart w:id="27891" w:name="_ETM_Q1_17530397"/>
      <w:bookmarkEnd w:id="27891"/>
    </w:p>
    <w:p w14:paraId="1CA210F4" w14:textId="77777777" w:rsidR="006E70F0" w:rsidRDefault="006E70F0" w:rsidP="006E70F0">
      <w:pPr>
        <w:rPr>
          <w:rtl/>
          <w:lang w:eastAsia="he-IL"/>
        </w:rPr>
      </w:pPr>
      <w:bookmarkStart w:id="27892" w:name="_ETM_Q1_17530643"/>
      <w:bookmarkEnd w:id="27892"/>
    </w:p>
    <w:p w14:paraId="10712F2B" w14:textId="6F8E0DA2" w:rsidR="006E70F0" w:rsidRDefault="006E70F0" w:rsidP="006E70F0">
      <w:pPr>
        <w:pStyle w:val="a5"/>
        <w:keepNext/>
        <w:rPr>
          <w:rtl/>
        </w:rPr>
      </w:pPr>
      <w:bookmarkStart w:id="27893" w:name="ET_speaker_6157_2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93"/>
    </w:p>
    <w:p w14:paraId="612B45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24D0F5" w14:textId="77777777" w:rsidR="006E70F0" w:rsidRDefault="006E70F0" w:rsidP="006E70F0">
      <w:pPr>
        <w:rPr>
          <w:rtl/>
          <w:lang w:eastAsia="he-IL"/>
        </w:rPr>
      </w:pPr>
      <w:bookmarkStart w:id="27894" w:name="_ETM_Q1_17531729"/>
      <w:bookmarkEnd w:id="27894"/>
      <w:r>
        <w:rPr>
          <w:rtl/>
          <w:lang w:eastAsia="he-IL"/>
        </w:rPr>
        <w:t>ח</w:t>
      </w:r>
      <w:bookmarkStart w:id="27895" w:name="_ETM_Q1_17531774"/>
      <w:bookmarkEnd w:id="27895"/>
      <w:r>
        <w:rPr>
          <w:rtl/>
          <w:lang w:eastAsia="he-IL"/>
        </w:rPr>
        <w:t xml:space="preserve">מור </w:t>
      </w:r>
      <w:bookmarkStart w:id="27896" w:name="_ETM_Q1_17530268"/>
      <w:bookmarkEnd w:id="27896"/>
      <w:r>
        <w:rPr>
          <w:rtl/>
          <w:lang w:eastAsia="he-IL"/>
        </w:rPr>
        <w:t xml:space="preserve">מאוד. </w:t>
      </w:r>
      <w:bookmarkStart w:id="27897" w:name="_ETM_Q1_17530966"/>
      <w:bookmarkEnd w:id="27897"/>
    </w:p>
    <w:p w14:paraId="23712963" w14:textId="77777777" w:rsidR="006E70F0" w:rsidRDefault="006E70F0" w:rsidP="006E70F0">
      <w:pPr>
        <w:rPr>
          <w:rtl/>
          <w:lang w:eastAsia="he-IL"/>
        </w:rPr>
      </w:pPr>
      <w:bookmarkStart w:id="27898" w:name="_ETM_Q1_17531196"/>
      <w:bookmarkEnd w:id="27898"/>
    </w:p>
    <w:p w14:paraId="474D8166" w14:textId="249640D7" w:rsidR="006E70F0" w:rsidRDefault="006E70F0" w:rsidP="006E70F0">
      <w:pPr>
        <w:pStyle w:val="a5"/>
        <w:keepNext/>
        <w:rPr>
          <w:rtl/>
        </w:rPr>
      </w:pPr>
      <w:bookmarkStart w:id="27899" w:name="ET_speaker_6127_2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99"/>
    </w:p>
    <w:p w14:paraId="0369F6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0F56F0" w14:textId="77777777" w:rsidR="006E70F0" w:rsidRDefault="006E70F0" w:rsidP="006E70F0">
      <w:pPr>
        <w:rPr>
          <w:rtl/>
          <w:lang w:eastAsia="he-IL"/>
        </w:rPr>
      </w:pPr>
      <w:bookmarkStart w:id="27900" w:name="_ETM_Q1_17532240"/>
      <w:bookmarkStart w:id="27901" w:name="_ETM_Q1_17532280"/>
      <w:bookmarkEnd w:id="27900"/>
      <w:bookmarkEnd w:id="27901"/>
      <w:r>
        <w:rPr>
          <w:rtl/>
          <w:lang w:eastAsia="he-IL"/>
        </w:rPr>
        <w:t>לח</w:t>
      </w:r>
      <w:bookmarkStart w:id="27902" w:name="_ETM_Q1_17530669"/>
      <w:bookmarkEnd w:id="27902"/>
      <w:r>
        <w:rPr>
          <w:rtl/>
          <w:lang w:eastAsia="he-IL"/>
        </w:rPr>
        <w:t>לק צ'</w:t>
      </w:r>
      <w:bookmarkStart w:id="27903" w:name="_ETM_Q1_17530072"/>
      <w:bookmarkEnd w:id="27903"/>
      <w:r>
        <w:rPr>
          <w:rtl/>
          <w:lang w:eastAsia="he-IL"/>
        </w:rPr>
        <w:t xml:space="preserve">ק. </w:t>
      </w:r>
      <w:bookmarkStart w:id="27904" w:name="_ETM_Q1_17530614"/>
      <w:bookmarkEnd w:id="27904"/>
    </w:p>
    <w:p w14:paraId="4E86EF1B" w14:textId="77777777" w:rsidR="006E70F0" w:rsidRDefault="006E70F0" w:rsidP="006E70F0">
      <w:pPr>
        <w:rPr>
          <w:rtl/>
          <w:lang w:eastAsia="he-IL"/>
        </w:rPr>
      </w:pPr>
    </w:p>
    <w:p w14:paraId="298FC84F" w14:textId="0D665B1B" w:rsidR="006E70F0" w:rsidRDefault="006E70F0" w:rsidP="006E70F0">
      <w:pPr>
        <w:pStyle w:val="a5"/>
        <w:keepNext/>
        <w:rPr>
          <w:rtl/>
        </w:rPr>
      </w:pPr>
      <w:bookmarkStart w:id="27905" w:name="ET_speaker_5797_2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05"/>
    </w:p>
    <w:p w14:paraId="0C044E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55885C" w14:textId="77777777" w:rsidR="006E70F0" w:rsidRDefault="006E70F0" w:rsidP="006E70F0">
      <w:pPr>
        <w:rPr>
          <w:rtl/>
          <w:lang w:eastAsia="he-IL"/>
        </w:rPr>
      </w:pPr>
      <w:bookmarkStart w:id="27906" w:name="_ETM_Q1_17531827"/>
      <w:bookmarkStart w:id="27907" w:name="_ETM_Q1_17531867"/>
      <w:bookmarkEnd w:id="27906"/>
      <w:bookmarkEnd w:id="27907"/>
      <w:r>
        <w:rPr>
          <w:rtl/>
          <w:lang w:eastAsia="he-IL"/>
        </w:rPr>
        <w:t>מקווא</w:t>
      </w:r>
      <w:bookmarkStart w:id="27908" w:name="_ETM_Q1_17530453"/>
      <w:bookmarkEnd w:id="27908"/>
      <w:r>
        <w:rPr>
          <w:rtl/>
          <w:lang w:eastAsia="he-IL"/>
        </w:rPr>
        <w:t xml:space="preserve">ות, בתי כנסת, זה מזעזע. </w:t>
      </w:r>
      <w:bookmarkStart w:id="27909" w:name="_ETM_Q1_17532944"/>
      <w:bookmarkEnd w:id="27909"/>
    </w:p>
    <w:p w14:paraId="185D0139" w14:textId="77777777" w:rsidR="006E70F0" w:rsidRDefault="006E70F0" w:rsidP="006E70F0">
      <w:pPr>
        <w:rPr>
          <w:rtl/>
          <w:lang w:eastAsia="he-IL"/>
        </w:rPr>
      </w:pPr>
    </w:p>
    <w:p w14:paraId="4304AC57" w14:textId="67AEFCB7" w:rsidR="006E70F0" w:rsidRDefault="006E70F0" w:rsidP="006E70F0">
      <w:pPr>
        <w:pStyle w:val="a5"/>
        <w:keepNext/>
        <w:rPr>
          <w:rtl/>
        </w:rPr>
      </w:pPr>
      <w:bookmarkStart w:id="27910" w:name="ET_speaker_6127_2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10"/>
    </w:p>
    <w:p w14:paraId="25546E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11D0BD" w14:textId="77777777" w:rsidR="006E70F0" w:rsidRDefault="006E70F0" w:rsidP="006E70F0">
      <w:pPr>
        <w:rPr>
          <w:rtl/>
          <w:lang w:eastAsia="he-IL"/>
        </w:rPr>
      </w:pPr>
      <w:bookmarkStart w:id="27911" w:name="_ETM_Q1_17534170"/>
      <w:bookmarkStart w:id="27912" w:name="_ETM_Q1_17534243"/>
      <w:bookmarkEnd w:id="27911"/>
      <w:bookmarkEnd w:id="27912"/>
      <w:r>
        <w:rPr>
          <w:rtl/>
          <w:lang w:eastAsia="he-IL"/>
        </w:rPr>
        <w:t xml:space="preserve">לחברים </w:t>
      </w:r>
      <w:bookmarkStart w:id="27913" w:name="_ETM_Q1_17534816"/>
      <w:bookmarkEnd w:id="27913"/>
      <w:r>
        <w:rPr>
          <w:rtl/>
          <w:lang w:eastAsia="he-IL"/>
        </w:rPr>
        <w:t>שלו, הרבנים. אגב, רוטמן, אמרתם בדיון שחוק הרבנים 2 הוא</w:t>
      </w:r>
      <w:bookmarkStart w:id="27914" w:name="_ETM_Q1_17541680"/>
      <w:bookmarkEnd w:id="27914"/>
      <w:r>
        <w:rPr>
          <w:rtl/>
          <w:lang w:eastAsia="he-IL"/>
        </w:rPr>
        <w:t xml:space="preserve"> חוק לא</w:t>
      </w:r>
      <w:bookmarkStart w:id="27915" w:name="_ETM_Q1_17540295"/>
      <w:bookmarkEnd w:id="27915"/>
      <w:r>
        <w:rPr>
          <w:rtl/>
          <w:lang w:eastAsia="he-IL"/>
        </w:rPr>
        <w:t xml:space="preserve"> תקציבי. אז לא נכון. גילינו את זה במסגרת</w:t>
      </w:r>
      <w:bookmarkStart w:id="27916" w:name="_ETM_Q1_17545605"/>
      <w:bookmarkEnd w:id="27916"/>
      <w:r>
        <w:rPr>
          <w:rtl/>
          <w:lang w:eastAsia="he-IL"/>
        </w:rPr>
        <w:t xml:space="preserve"> הדיונים. חוק ש</w:t>
      </w:r>
      <w:bookmarkStart w:id="27917" w:name="_ETM_Q1_17545101"/>
      <w:bookmarkEnd w:id="27917"/>
      <w:r>
        <w:rPr>
          <w:rtl/>
          <w:lang w:eastAsia="he-IL"/>
        </w:rPr>
        <w:t xml:space="preserve">הוא תקציבי לגמרי. </w:t>
      </w:r>
      <w:bookmarkStart w:id="27918" w:name="_ETM_Q1_17546933"/>
      <w:bookmarkEnd w:id="27918"/>
    </w:p>
    <w:p w14:paraId="4D81B9F3" w14:textId="77777777" w:rsidR="006E70F0" w:rsidRDefault="006E70F0" w:rsidP="006E70F0">
      <w:pPr>
        <w:rPr>
          <w:rtl/>
          <w:lang w:eastAsia="he-IL"/>
        </w:rPr>
      </w:pPr>
    </w:p>
    <w:p w14:paraId="04C79093" w14:textId="13DB53EF" w:rsidR="006E70F0" w:rsidRDefault="006E70F0" w:rsidP="006E70F0">
      <w:pPr>
        <w:pStyle w:val="a5"/>
        <w:keepNext/>
        <w:rPr>
          <w:rtl/>
        </w:rPr>
      </w:pPr>
      <w:bookmarkStart w:id="27919" w:name="ET_speaker_6157_2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19"/>
    </w:p>
    <w:p w14:paraId="7701FD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574335" w14:textId="77777777" w:rsidR="006E70F0" w:rsidRDefault="006E70F0" w:rsidP="006E70F0">
      <w:pPr>
        <w:rPr>
          <w:rtl/>
          <w:lang w:eastAsia="he-IL"/>
        </w:rPr>
      </w:pPr>
      <w:bookmarkStart w:id="27920" w:name="_ETM_Q1_17548228"/>
      <w:bookmarkStart w:id="27921" w:name="_ETM_Q1_17548268"/>
      <w:bookmarkEnd w:id="27920"/>
      <w:bookmarkEnd w:id="27921"/>
      <w:r>
        <w:rPr>
          <w:rtl/>
          <w:lang w:eastAsia="he-IL"/>
        </w:rPr>
        <w:t>כ</w:t>
      </w:r>
      <w:bookmarkStart w:id="27922" w:name="_ETM_Q1_17546388"/>
      <w:bookmarkEnd w:id="27922"/>
      <w:r>
        <w:rPr>
          <w:rtl/>
          <w:lang w:eastAsia="he-IL"/>
        </w:rPr>
        <w:t>מו שאת שאר הדברים גילית</w:t>
      </w:r>
      <w:bookmarkStart w:id="27923" w:name="_ETM_Q1_17548837"/>
      <w:bookmarkEnd w:id="27923"/>
      <w:r>
        <w:rPr>
          <w:rtl/>
          <w:lang w:eastAsia="he-IL"/>
        </w:rPr>
        <w:t xml:space="preserve"> שלא היו ד</w:t>
      </w:r>
      <w:bookmarkStart w:id="27924" w:name="_ETM_Q1_17547797"/>
      <w:bookmarkEnd w:id="27924"/>
      <w:r>
        <w:rPr>
          <w:rtl/>
          <w:lang w:eastAsia="he-IL"/>
        </w:rPr>
        <w:t>ברים מעולם?</w:t>
      </w:r>
      <w:bookmarkStart w:id="27925" w:name="_ETM_Q1_17549281"/>
      <w:bookmarkEnd w:id="27925"/>
    </w:p>
    <w:p w14:paraId="08BA18CE" w14:textId="77777777" w:rsidR="006E70F0" w:rsidRDefault="006E70F0" w:rsidP="006E70F0">
      <w:pPr>
        <w:rPr>
          <w:rtl/>
          <w:lang w:eastAsia="he-IL"/>
        </w:rPr>
      </w:pPr>
      <w:bookmarkStart w:id="27926" w:name="_ETM_Q1_17549596"/>
      <w:bookmarkStart w:id="27927" w:name="_ETM_Q1_17547737"/>
      <w:bookmarkStart w:id="27928" w:name="_ETM_Q1_17548412"/>
      <w:bookmarkEnd w:id="27926"/>
      <w:bookmarkEnd w:id="27927"/>
      <w:bookmarkEnd w:id="27928"/>
    </w:p>
    <w:p w14:paraId="6656546D" w14:textId="1EE864DD" w:rsidR="006E70F0" w:rsidRDefault="006E70F0" w:rsidP="006E70F0">
      <w:pPr>
        <w:pStyle w:val="a5"/>
        <w:keepNext/>
        <w:rPr>
          <w:rtl/>
        </w:rPr>
      </w:pPr>
      <w:bookmarkStart w:id="27929" w:name="ET_speaker_6127_2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29"/>
    </w:p>
    <w:p w14:paraId="18F1BF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43CCEE" w14:textId="77777777" w:rsidR="006E70F0" w:rsidRDefault="006E70F0" w:rsidP="006E70F0">
      <w:pPr>
        <w:rPr>
          <w:rtl/>
          <w:lang w:eastAsia="he-IL"/>
        </w:rPr>
      </w:pPr>
      <w:bookmarkStart w:id="27930" w:name="_ETM_Q1_17549752"/>
      <w:bookmarkStart w:id="27931" w:name="_ETM_Q1_17549805"/>
      <w:bookmarkEnd w:id="27930"/>
      <w:bookmarkEnd w:id="27931"/>
      <w:r>
        <w:rPr>
          <w:rtl/>
          <w:lang w:eastAsia="he-IL"/>
        </w:rPr>
        <w:t xml:space="preserve">אל תפריע לי. </w:t>
      </w:r>
    </w:p>
    <w:p w14:paraId="7D197A88" w14:textId="77777777" w:rsidR="006E70F0" w:rsidRDefault="006E70F0" w:rsidP="006E70F0">
      <w:pPr>
        <w:rPr>
          <w:rtl/>
          <w:lang w:eastAsia="he-IL"/>
        </w:rPr>
      </w:pPr>
      <w:bookmarkStart w:id="27932" w:name="_ETM_Q1_17552024"/>
      <w:bookmarkStart w:id="27933" w:name="_ETM_Q1_17552212"/>
      <w:bookmarkEnd w:id="27932"/>
      <w:bookmarkEnd w:id="27933"/>
    </w:p>
    <w:p w14:paraId="557EBCD3" w14:textId="3CD9FC16" w:rsidR="006E70F0" w:rsidRDefault="006E70F0" w:rsidP="006E70F0">
      <w:pPr>
        <w:pStyle w:val="a5"/>
        <w:keepNext/>
        <w:rPr>
          <w:rtl/>
        </w:rPr>
      </w:pPr>
      <w:bookmarkStart w:id="27934" w:name="ET_speaker_6157_2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34"/>
    </w:p>
    <w:p w14:paraId="7A1EC9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85EA8" w14:textId="77777777" w:rsidR="006E70F0" w:rsidRDefault="006E70F0" w:rsidP="006E70F0">
      <w:pPr>
        <w:rPr>
          <w:rtl/>
          <w:lang w:eastAsia="he-IL"/>
        </w:rPr>
      </w:pPr>
      <w:bookmarkStart w:id="27935" w:name="_ETM_Q1_17553392"/>
      <w:bookmarkEnd w:id="27935"/>
      <w:r>
        <w:rPr>
          <w:rtl/>
          <w:lang w:eastAsia="he-IL"/>
        </w:rPr>
        <w:t>כ</w:t>
      </w:r>
      <w:bookmarkStart w:id="27936" w:name="_ETM_Q1_17553444"/>
      <w:bookmarkEnd w:id="27936"/>
      <w:r>
        <w:rPr>
          <w:rtl/>
          <w:lang w:eastAsia="he-IL"/>
        </w:rPr>
        <w:t>ל</w:t>
      </w:r>
      <w:bookmarkStart w:id="27937" w:name="_ETM_Q1_17551567"/>
      <w:bookmarkEnd w:id="27937"/>
      <w:r>
        <w:rPr>
          <w:rtl/>
          <w:lang w:eastAsia="he-IL"/>
        </w:rPr>
        <w:t xml:space="preserve"> מה שהוא אומר</w:t>
      </w:r>
      <w:bookmarkStart w:id="27938" w:name="_ETM_Q1_17552775"/>
      <w:bookmarkEnd w:id="27938"/>
      <w:r>
        <w:rPr>
          <w:rtl/>
          <w:lang w:eastAsia="he-IL"/>
        </w:rPr>
        <w:t xml:space="preserve"> לא היה נכון</w:t>
      </w:r>
      <w:bookmarkStart w:id="27939" w:name="_ETM_Q1_17551598"/>
      <w:bookmarkEnd w:id="27939"/>
      <w:r>
        <w:rPr>
          <w:rtl/>
          <w:lang w:eastAsia="he-IL"/>
        </w:rPr>
        <w:t xml:space="preserve">. </w:t>
      </w:r>
      <w:bookmarkStart w:id="27940" w:name="_ETM_Q1_17552003"/>
      <w:bookmarkEnd w:id="27940"/>
    </w:p>
    <w:p w14:paraId="49C3FA85" w14:textId="77777777" w:rsidR="006E70F0" w:rsidRDefault="006E70F0" w:rsidP="006E70F0">
      <w:pPr>
        <w:rPr>
          <w:rtl/>
          <w:lang w:eastAsia="he-IL"/>
        </w:rPr>
      </w:pPr>
      <w:bookmarkStart w:id="27941" w:name="_ETM_Q1_17552190"/>
      <w:bookmarkEnd w:id="27941"/>
    </w:p>
    <w:p w14:paraId="7E6E8F96" w14:textId="0F1171AF" w:rsidR="006E70F0" w:rsidRDefault="006E70F0" w:rsidP="006E70F0">
      <w:pPr>
        <w:pStyle w:val="a5"/>
        <w:keepNext/>
        <w:rPr>
          <w:rtl/>
        </w:rPr>
      </w:pPr>
      <w:bookmarkStart w:id="27942" w:name="ET_speaker_6361_2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42"/>
    </w:p>
    <w:p w14:paraId="728774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ACBC5" w14:textId="77777777" w:rsidR="006E70F0" w:rsidRDefault="006E70F0" w:rsidP="006E70F0">
      <w:pPr>
        <w:rPr>
          <w:rtl/>
          <w:lang w:eastAsia="he-IL"/>
        </w:rPr>
      </w:pPr>
      <w:bookmarkStart w:id="27943" w:name="_ETM_Q1_17554560"/>
      <w:bookmarkStart w:id="27944" w:name="_ETM_Q1_17554596"/>
      <w:bookmarkEnd w:id="27943"/>
      <w:bookmarkEnd w:id="27944"/>
      <w:r>
        <w:rPr>
          <w:rtl/>
          <w:lang w:eastAsia="he-IL"/>
        </w:rPr>
        <w:t xml:space="preserve">מה לא נכון? </w:t>
      </w:r>
    </w:p>
    <w:p w14:paraId="54B831BC" w14:textId="77777777" w:rsidR="006E70F0" w:rsidRDefault="006E70F0" w:rsidP="006E70F0">
      <w:pPr>
        <w:rPr>
          <w:rtl/>
          <w:lang w:eastAsia="he-IL"/>
        </w:rPr>
      </w:pPr>
      <w:bookmarkStart w:id="27945" w:name="_ETM_Q1_17556123"/>
      <w:bookmarkStart w:id="27946" w:name="_ETM_Q1_17556304"/>
      <w:bookmarkEnd w:id="27945"/>
      <w:bookmarkEnd w:id="27946"/>
    </w:p>
    <w:p w14:paraId="3958EC16" w14:textId="455FA0CC" w:rsidR="006E70F0" w:rsidRDefault="006E70F0" w:rsidP="006E70F0">
      <w:pPr>
        <w:pStyle w:val="a5"/>
        <w:keepNext/>
        <w:rPr>
          <w:rtl/>
        </w:rPr>
      </w:pPr>
      <w:bookmarkStart w:id="27947" w:name="ET_speaker_6127_2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47"/>
    </w:p>
    <w:p w14:paraId="2365EC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27E7F3" w14:textId="77777777" w:rsidR="006E70F0" w:rsidRDefault="006E70F0" w:rsidP="006E70F0">
      <w:pPr>
        <w:rPr>
          <w:rtl/>
          <w:lang w:eastAsia="he-IL"/>
        </w:rPr>
      </w:pPr>
      <w:bookmarkStart w:id="27948" w:name="_ETM_Q1_17557557"/>
      <w:bookmarkStart w:id="27949" w:name="_ETM_Q1_17557594"/>
      <w:bookmarkStart w:id="27950" w:name="_ETM_Q1_17555738"/>
      <w:bookmarkStart w:id="27951" w:name="_ETM_Q1_17554447"/>
      <w:bookmarkEnd w:id="27948"/>
      <w:bookmarkEnd w:id="27949"/>
      <w:bookmarkEnd w:id="27950"/>
      <w:bookmarkEnd w:id="27951"/>
      <w:r>
        <w:rPr>
          <w:rtl/>
          <w:lang w:eastAsia="he-IL"/>
        </w:rPr>
        <w:t>28 מיליון שקלים לעידוד</w:t>
      </w:r>
      <w:bookmarkStart w:id="27952" w:name="_ETM_Q1_17558810"/>
      <w:bookmarkEnd w:id="27952"/>
      <w:r>
        <w:rPr>
          <w:rtl/>
          <w:lang w:eastAsia="he-IL"/>
        </w:rPr>
        <w:t xml:space="preserve"> השתמטות, ל</w:t>
      </w:r>
      <w:bookmarkStart w:id="27953" w:name="_ETM_Q1_17558346"/>
      <w:bookmarkEnd w:id="27953"/>
      <w:r>
        <w:rPr>
          <w:rtl/>
          <w:lang w:eastAsia="he-IL"/>
        </w:rPr>
        <w:t xml:space="preserve">מניעת הנשירה מישיבות. </w:t>
      </w:r>
      <w:bookmarkStart w:id="27954" w:name="_ETM_Q1_17563293"/>
      <w:bookmarkEnd w:id="27954"/>
    </w:p>
    <w:p w14:paraId="4DFA06CE" w14:textId="77777777" w:rsidR="006E70F0" w:rsidRDefault="006E70F0" w:rsidP="006E70F0">
      <w:pPr>
        <w:rPr>
          <w:rtl/>
          <w:lang w:eastAsia="he-IL"/>
        </w:rPr>
      </w:pPr>
      <w:bookmarkStart w:id="27955" w:name="_ETM_Q1_17563480"/>
      <w:bookmarkStart w:id="27956" w:name="_ETM_Q1_17561556"/>
      <w:bookmarkEnd w:id="27955"/>
      <w:bookmarkEnd w:id="27956"/>
    </w:p>
    <w:p w14:paraId="0BE3E927" w14:textId="5D5597B7" w:rsidR="006E70F0" w:rsidRDefault="006E70F0" w:rsidP="006E70F0">
      <w:pPr>
        <w:pStyle w:val="a5"/>
        <w:keepNext/>
        <w:rPr>
          <w:rtl/>
        </w:rPr>
      </w:pPr>
      <w:bookmarkStart w:id="27957" w:name="ET_speaker_5766_2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57"/>
    </w:p>
    <w:p w14:paraId="417428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390A1A" w14:textId="77777777" w:rsidR="006E70F0" w:rsidRDefault="006E70F0" w:rsidP="006E70F0">
      <w:pPr>
        <w:rPr>
          <w:rtl/>
          <w:lang w:eastAsia="he-IL"/>
        </w:rPr>
      </w:pPr>
      <w:bookmarkStart w:id="27958" w:name="_ETM_Q1_17562631"/>
      <w:bookmarkStart w:id="27959" w:name="_ETM_Q1_17562689"/>
      <w:bookmarkEnd w:id="27958"/>
      <w:bookmarkEnd w:id="27959"/>
      <w:r>
        <w:rPr>
          <w:rtl/>
          <w:lang w:eastAsia="he-IL"/>
        </w:rPr>
        <w:t>שלא ינשרו לצה"ל, חליל</w:t>
      </w:r>
      <w:bookmarkStart w:id="27960" w:name="_ETM_Q1_17562817"/>
      <w:bookmarkEnd w:id="27960"/>
      <w:r>
        <w:rPr>
          <w:rtl/>
          <w:lang w:eastAsia="he-IL"/>
        </w:rPr>
        <w:t xml:space="preserve">ה. </w:t>
      </w:r>
      <w:bookmarkStart w:id="27961" w:name="_ETM_Q1_17563143"/>
      <w:bookmarkEnd w:id="27961"/>
    </w:p>
    <w:p w14:paraId="47453BAC" w14:textId="77777777" w:rsidR="006E70F0" w:rsidRDefault="006E70F0" w:rsidP="006E70F0">
      <w:pPr>
        <w:rPr>
          <w:rtl/>
          <w:lang w:eastAsia="he-IL"/>
        </w:rPr>
      </w:pPr>
    </w:p>
    <w:p w14:paraId="460F001D" w14:textId="168AAFE2" w:rsidR="006E70F0" w:rsidRDefault="006E70F0" w:rsidP="006E70F0">
      <w:pPr>
        <w:pStyle w:val="a5"/>
        <w:keepNext/>
        <w:rPr>
          <w:rtl/>
        </w:rPr>
      </w:pPr>
      <w:bookmarkStart w:id="27962" w:name="ET_speaker_6127_2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62"/>
    </w:p>
    <w:p w14:paraId="48842F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0EE43E" w14:textId="77777777" w:rsidR="006E70F0" w:rsidRDefault="006E70F0" w:rsidP="006E70F0">
      <w:pPr>
        <w:rPr>
          <w:rtl/>
          <w:lang w:eastAsia="he-IL"/>
        </w:rPr>
      </w:pPr>
      <w:bookmarkStart w:id="27963" w:name="_ETM_Q1_17564376"/>
      <w:bookmarkStart w:id="27964" w:name="_ETM_Q1_17564420"/>
      <w:bookmarkEnd w:id="27963"/>
      <w:bookmarkEnd w:id="27964"/>
      <w:r>
        <w:rPr>
          <w:rtl/>
          <w:lang w:eastAsia="he-IL"/>
        </w:rPr>
        <w:t>שלא ינשור,</w:t>
      </w:r>
      <w:bookmarkStart w:id="27965" w:name="_ETM_Q1_17563974"/>
      <w:bookmarkStart w:id="27966" w:name="_ETM_Q1_17564213"/>
      <w:bookmarkEnd w:id="27965"/>
      <w:bookmarkEnd w:id="27966"/>
      <w:r>
        <w:rPr>
          <w:rtl/>
          <w:lang w:eastAsia="he-IL"/>
        </w:rPr>
        <w:t xml:space="preserve"> חס ושלום. </w:t>
      </w:r>
      <w:bookmarkStart w:id="27967" w:name="_ETM_Q1_17565697"/>
      <w:bookmarkEnd w:id="27967"/>
    </w:p>
    <w:p w14:paraId="6056C70F" w14:textId="77777777" w:rsidR="006E70F0" w:rsidRDefault="006E70F0" w:rsidP="006E70F0">
      <w:pPr>
        <w:rPr>
          <w:rtl/>
          <w:lang w:eastAsia="he-IL"/>
        </w:rPr>
      </w:pPr>
    </w:p>
    <w:p w14:paraId="7C1F6E8D" w14:textId="0C67CAE8" w:rsidR="006E70F0" w:rsidRDefault="006E70F0" w:rsidP="006E70F0">
      <w:pPr>
        <w:pStyle w:val="a5"/>
        <w:keepNext/>
        <w:rPr>
          <w:rtl/>
        </w:rPr>
      </w:pPr>
      <w:bookmarkStart w:id="27968" w:name="ET_speaker_6359_2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68"/>
    </w:p>
    <w:p w14:paraId="5CE10A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699812" w14:textId="77777777" w:rsidR="006E70F0" w:rsidRDefault="006E70F0" w:rsidP="006E70F0">
      <w:pPr>
        <w:rPr>
          <w:rtl/>
          <w:lang w:eastAsia="he-IL"/>
        </w:rPr>
      </w:pPr>
      <w:bookmarkStart w:id="27969" w:name="_ETM_Q1_17567172"/>
      <w:bookmarkStart w:id="27970" w:name="_ETM_Q1_17567216"/>
      <w:bookmarkEnd w:id="27969"/>
      <w:bookmarkEnd w:id="27970"/>
      <w:r>
        <w:rPr>
          <w:rtl/>
          <w:lang w:eastAsia="he-IL"/>
        </w:rPr>
        <w:t>"נ</w:t>
      </w:r>
      <w:bookmarkStart w:id="27971" w:name="_ETM_Q1_17565863"/>
      <w:bookmarkEnd w:id="27971"/>
      <w:r>
        <w:rPr>
          <w:rtl/>
          <w:lang w:eastAsia="he-IL"/>
        </w:rPr>
        <w:t xml:space="preserve">מות ולא נתגייס". </w:t>
      </w:r>
      <w:bookmarkStart w:id="27972" w:name="_ETM_Q1_17566962"/>
      <w:bookmarkStart w:id="27973" w:name="_ETM_Q1_17567204"/>
      <w:bookmarkEnd w:id="27972"/>
      <w:bookmarkEnd w:id="27973"/>
    </w:p>
    <w:p w14:paraId="2DFBCCB2" w14:textId="77777777" w:rsidR="006E70F0" w:rsidRDefault="006E70F0" w:rsidP="006E70F0">
      <w:pPr>
        <w:rPr>
          <w:rtl/>
          <w:lang w:eastAsia="he-IL"/>
        </w:rPr>
      </w:pPr>
      <w:bookmarkStart w:id="27974" w:name="_ETM_Q1_17567448"/>
      <w:bookmarkEnd w:id="27974"/>
    </w:p>
    <w:p w14:paraId="2FE8A08E" w14:textId="1A1C3FE0" w:rsidR="006E70F0" w:rsidRDefault="006E70F0" w:rsidP="006E70F0">
      <w:pPr>
        <w:pStyle w:val="a5"/>
        <w:keepNext/>
        <w:rPr>
          <w:rtl/>
        </w:rPr>
      </w:pPr>
      <w:bookmarkStart w:id="27975" w:name="ET_speaker_6127_2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75"/>
    </w:p>
    <w:p w14:paraId="0A6443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8DA000" w14:textId="77777777" w:rsidR="006E70F0" w:rsidRDefault="006E70F0" w:rsidP="006E70F0">
      <w:pPr>
        <w:rPr>
          <w:rtl/>
          <w:lang w:eastAsia="he-IL"/>
        </w:rPr>
      </w:pPr>
      <w:bookmarkStart w:id="27976" w:name="_ETM_Q1_17568743"/>
      <w:bookmarkStart w:id="27977" w:name="_ETM_Q1_17568792"/>
      <w:bookmarkEnd w:id="27976"/>
      <w:bookmarkEnd w:id="27977"/>
      <w:r>
        <w:rPr>
          <w:rtl/>
          <w:lang w:eastAsia="he-IL"/>
        </w:rPr>
        <w:t>28 מיליון שקלים</w:t>
      </w:r>
      <w:bookmarkStart w:id="27978" w:name="_ETM_Q1_17568830"/>
      <w:bookmarkEnd w:id="27978"/>
      <w:r>
        <w:rPr>
          <w:rtl/>
          <w:lang w:eastAsia="he-IL"/>
        </w:rPr>
        <w:t xml:space="preserve">. </w:t>
      </w:r>
      <w:bookmarkStart w:id="27979" w:name="_ETM_Q1_17569216"/>
      <w:bookmarkEnd w:id="27979"/>
    </w:p>
    <w:p w14:paraId="2B400AD9" w14:textId="77777777" w:rsidR="006E70F0" w:rsidRDefault="006E70F0" w:rsidP="006E70F0">
      <w:pPr>
        <w:rPr>
          <w:rtl/>
          <w:lang w:eastAsia="he-IL"/>
        </w:rPr>
      </w:pPr>
      <w:bookmarkStart w:id="27980" w:name="_ETM_Q1_17569486"/>
      <w:bookmarkEnd w:id="27980"/>
    </w:p>
    <w:p w14:paraId="52ED016B" w14:textId="3811C1D9" w:rsidR="006E70F0" w:rsidRDefault="006E70F0" w:rsidP="006E70F0">
      <w:pPr>
        <w:pStyle w:val="a5"/>
        <w:keepNext/>
        <w:rPr>
          <w:rtl/>
        </w:rPr>
      </w:pPr>
      <w:bookmarkStart w:id="27981" w:name="ET_speaker_6359_2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81"/>
    </w:p>
    <w:p w14:paraId="695C56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7D32D5" w14:textId="77777777" w:rsidR="006E70F0" w:rsidRDefault="006E70F0" w:rsidP="006E70F0">
      <w:pPr>
        <w:rPr>
          <w:rtl/>
          <w:lang w:eastAsia="he-IL"/>
        </w:rPr>
      </w:pPr>
      <w:bookmarkStart w:id="27982" w:name="_ETM_Q1_17570890"/>
      <w:bookmarkStart w:id="27983" w:name="_ETM_Q1_17570926"/>
      <w:bookmarkEnd w:id="27982"/>
      <w:bookmarkEnd w:id="27983"/>
      <w:r>
        <w:rPr>
          <w:rtl/>
          <w:lang w:eastAsia="he-IL"/>
        </w:rPr>
        <w:t>"ב</w:t>
      </w:r>
      <w:bookmarkStart w:id="27984" w:name="_ETM_Q1_17570086"/>
      <w:bookmarkEnd w:id="27984"/>
      <w:r>
        <w:rPr>
          <w:rtl/>
          <w:lang w:eastAsia="he-IL"/>
        </w:rPr>
        <w:t>לשכותיהם לא</w:t>
      </w:r>
      <w:bookmarkStart w:id="27985" w:name="_ETM_Q1_17571424"/>
      <w:bookmarkEnd w:id="27985"/>
      <w:r>
        <w:rPr>
          <w:rtl/>
          <w:lang w:eastAsia="he-IL"/>
        </w:rPr>
        <w:t xml:space="preserve"> נתיי</w:t>
      </w:r>
      <w:bookmarkStart w:id="27986" w:name="_ETM_Q1_17570935"/>
      <w:bookmarkEnd w:id="27986"/>
      <w:r>
        <w:rPr>
          <w:rtl/>
          <w:lang w:eastAsia="he-IL"/>
        </w:rPr>
        <w:t>צב"</w:t>
      </w:r>
      <w:bookmarkStart w:id="27987" w:name="_ETM_Q1_17572026"/>
      <w:bookmarkEnd w:id="27987"/>
      <w:r>
        <w:rPr>
          <w:rtl/>
          <w:lang w:eastAsia="he-IL"/>
        </w:rPr>
        <w:t xml:space="preserve"> איך זה?</w:t>
      </w:r>
      <w:bookmarkStart w:id="27988" w:name="_ETM_Q1_17574456"/>
      <w:bookmarkEnd w:id="27988"/>
    </w:p>
    <w:p w14:paraId="5C13C0FC" w14:textId="77777777" w:rsidR="006E70F0" w:rsidRDefault="006E70F0" w:rsidP="006E70F0">
      <w:pPr>
        <w:rPr>
          <w:rtl/>
          <w:lang w:eastAsia="he-IL"/>
        </w:rPr>
      </w:pPr>
      <w:bookmarkStart w:id="27989" w:name="_ETM_Q1_17574688"/>
      <w:bookmarkStart w:id="27990" w:name="_ETM_Q1_17572761"/>
      <w:bookmarkEnd w:id="27989"/>
      <w:bookmarkEnd w:id="27990"/>
    </w:p>
    <w:p w14:paraId="7CDF78CE" w14:textId="53996E78" w:rsidR="006E70F0" w:rsidRDefault="006E70F0" w:rsidP="006E70F0">
      <w:pPr>
        <w:pStyle w:val="a5"/>
        <w:keepNext/>
        <w:rPr>
          <w:rtl/>
        </w:rPr>
      </w:pPr>
      <w:bookmarkStart w:id="27991" w:name="ET_speaker_6157_2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91"/>
    </w:p>
    <w:p w14:paraId="242A81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AF5A97" w14:textId="77777777" w:rsidR="006E70F0" w:rsidRDefault="006E70F0" w:rsidP="006E70F0">
      <w:pPr>
        <w:rPr>
          <w:rtl/>
          <w:lang w:eastAsia="he-IL"/>
        </w:rPr>
      </w:pPr>
      <w:bookmarkStart w:id="27992" w:name="_ETM_Q1_17573920"/>
      <w:bookmarkStart w:id="27993" w:name="_ETM_Q1_17573962"/>
      <w:bookmarkEnd w:id="27992"/>
      <w:bookmarkEnd w:id="27993"/>
      <w:r>
        <w:rPr>
          <w:rtl/>
          <w:lang w:eastAsia="he-IL"/>
        </w:rPr>
        <w:t>לא, זה חייב ל</w:t>
      </w:r>
      <w:bookmarkStart w:id="27994" w:name="_ETM_Q1_17572998"/>
      <w:bookmarkEnd w:id="27994"/>
      <w:r>
        <w:rPr>
          <w:rtl/>
          <w:lang w:eastAsia="he-IL"/>
        </w:rPr>
        <w:t>בוא עם</w:t>
      </w:r>
      <w:bookmarkStart w:id="27995" w:name="_ETM_Q1_17573559"/>
      <w:bookmarkEnd w:id="27995"/>
      <w:r>
        <w:rPr>
          <w:rtl/>
          <w:lang w:eastAsia="he-IL"/>
        </w:rPr>
        <w:t xml:space="preserve"> מנגינה, מטי. אם את אומר</w:t>
      </w:r>
      <w:bookmarkStart w:id="27996" w:name="_ETM_Q1_17574310"/>
      <w:bookmarkEnd w:id="27996"/>
      <w:r>
        <w:rPr>
          <w:rtl/>
          <w:lang w:eastAsia="he-IL"/>
        </w:rPr>
        <w:t>ת את זה בלי המנגינה זה</w:t>
      </w:r>
      <w:bookmarkStart w:id="27997" w:name="_ETM_Q1_17577014"/>
      <w:bookmarkEnd w:id="27997"/>
      <w:r>
        <w:rPr>
          <w:rtl/>
          <w:lang w:eastAsia="he-IL"/>
        </w:rPr>
        <w:t xml:space="preserve"> לא נחשב. </w:t>
      </w:r>
      <w:bookmarkStart w:id="27998" w:name="_ETM_Q1_17575845"/>
      <w:bookmarkStart w:id="27999" w:name="_ETM_Q1_17576092"/>
      <w:bookmarkEnd w:id="27998"/>
      <w:bookmarkEnd w:id="27999"/>
    </w:p>
    <w:p w14:paraId="1B3310C0" w14:textId="77777777" w:rsidR="006E70F0" w:rsidRDefault="006E70F0" w:rsidP="006E70F0">
      <w:pPr>
        <w:rPr>
          <w:rtl/>
          <w:lang w:eastAsia="he-IL"/>
        </w:rPr>
      </w:pPr>
    </w:p>
    <w:p w14:paraId="11164A94" w14:textId="0850C852" w:rsidR="006E70F0" w:rsidRDefault="006E70F0" w:rsidP="006E70F0">
      <w:pPr>
        <w:pStyle w:val="a5"/>
        <w:keepNext/>
        <w:rPr>
          <w:rtl/>
        </w:rPr>
      </w:pPr>
      <w:bookmarkStart w:id="28000" w:name="ET_speaker_6359_2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00"/>
    </w:p>
    <w:p w14:paraId="1F37C5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9D4F72" w14:textId="77777777" w:rsidR="006E70F0" w:rsidRDefault="006E70F0" w:rsidP="006E70F0">
      <w:pPr>
        <w:rPr>
          <w:rtl/>
          <w:lang w:eastAsia="he-IL"/>
        </w:rPr>
      </w:pPr>
      <w:bookmarkStart w:id="28001" w:name="_ETM_Q1_17577489"/>
      <w:bookmarkStart w:id="28002" w:name="_ETM_Q1_17577546"/>
      <w:bookmarkEnd w:id="28001"/>
      <w:bookmarkEnd w:id="28002"/>
      <w:r>
        <w:rPr>
          <w:rtl/>
          <w:lang w:eastAsia="he-IL"/>
        </w:rPr>
        <w:t>לא, עם הקפיצו</w:t>
      </w:r>
      <w:bookmarkStart w:id="28003" w:name="_ETM_Q1_17577076"/>
      <w:bookmarkEnd w:id="28003"/>
      <w:r>
        <w:rPr>
          <w:rtl/>
          <w:lang w:eastAsia="he-IL"/>
        </w:rPr>
        <w:t xml:space="preserve">ת, איך זה הולך? </w:t>
      </w:r>
      <w:bookmarkStart w:id="28004" w:name="_ETM_Q1_17578145"/>
      <w:bookmarkStart w:id="28005" w:name="_ETM_Q1_17577402"/>
      <w:bookmarkStart w:id="28006" w:name="_ETM_Q1_17577931"/>
      <w:bookmarkStart w:id="28007" w:name="_ETM_Q1_17576870"/>
      <w:bookmarkEnd w:id="28004"/>
      <w:bookmarkEnd w:id="28005"/>
      <w:bookmarkEnd w:id="28006"/>
      <w:bookmarkEnd w:id="28007"/>
    </w:p>
    <w:p w14:paraId="62FD9D62" w14:textId="77777777" w:rsidR="006E70F0" w:rsidRDefault="006E70F0" w:rsidP="006E70F0">
      <w:pPr>
        <w:rPr>
          <w:rtl/>
          <w:lang w:eastAsia="he-IL"/>
        </w:rPr>
      </w:pPr>
      <w:bookmarkStart w:id="28008" w:name="_ETM_Q1_17578906"/>
      <w:bookmarkEnd w:id="28008"/>
    </w:p>
    <w:p w14:paraId="2C89EA43" w14:textId="0EE74FAF" w:rsidR="006E70F0" w:rsidRDefault="006E70F0" w:rsidP="006E70F0">
      <w:pPr>
        <w:pStyle w:val="a5"/>
        <w:keepNext/>
        <w:rPr>
          <w:rtl/>
        </w:rPr>
      </w:pPr>
      <w:bookmarkStart w:id="28009" w:name="_ETM_Q1_17579214"/>
      <w:bookmarkStart w:id="28010" w:name="ET_speaker_6127_2960"/>
      <w:bookmarkEnd w:id="28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10"/>
    </w:p>
    <w:p w14:paraId="41ECE6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55A3BD" w14:textId="77777777" w:rsidR="006E70F0" w:rsidRDefault="006E70F0" w:rsidP="006E70F0">
      <w:pPr>
        <w:rPr>
          <w:rtl/>
          <w:lang w:eastAsia="he-IL"/>
        </w:rPr>
      </w:pPr>
      <w:bookmarkStart w:id="28011" w:name="_ETM_Q1_17580807"/>
      <w:bookmarkStart w:id="28012" w:name="_ETM_Q1_17580850"/>
      <w:bookmarkEnd w:id="28011"/>
      <w:bookmarkEnd w:id="28012"/>
      <w:r>
        <w:rPr>
          <w:rtl/>
          <w:lang w:eastAsia="he-IL"/>
        </w:rPr>
        <w:t>זה הב</w:t>
      </w:r>
      <w:bookmarkStart w:id="28013" w:name="_ETM_Q1_17579769"/>
      <w:bookmarkEnd w:id="28013"/>
      <w:r>
        <w:rPr>
          <w:rtl/>
          <w:lang w:eastAsia="he-IL"/>
        </w:rPr>
        <w:t xml:space="preserve">יזה. </w:t>
      </w:r>
      <w:bookmarkStart w:id="28014" w:name="_ETM_Q1_17580553"/>
      <w:bookmarkEnd w:id="28014"/>
    </w:p>
    <w:p w14:paraId="48774E72" w14:textId="77777777" w:rsidR="006E70F0" w:rsidRDefault="006E70F0" w:rsidP="006E70F0">
      <w:pPr>
        <w:rPr>
          <w:rtl/>
          <w:lang w:eastAsia="he-IL"/>
        </w:rPr>
      </w:pPr>
      <w:bookmarkStart w:id="28015" w:name="_ETM_Q1_17580769"/>
      <w:bookmarkEnd w:id="28015"/>
    </w:p>
    <w:p w14:paraId="24093B84" w14:textId="2B450DE5" w:rsidR="006E70F0" w:rsidRDefault="006E70F0" w:rsidP="006E70F0">
      <w:pPr>
        <w:pStyle w:val="a5"/>
        <w:keepNext/>
        <w:rPr>
          <w:rtl/>
        </w:rPr>
      </w:pPr>
      <w:bookmarkStart w:id="28016" w:name="ET_speaker_6359_2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16"/>
    </w:p>
    <w:p w14:paraId="113CF1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FA241F" w14:textId="77777777" w:rsidR="006E70F0" w:rsidRDefault="006E70F0" w:rsidP="006E70F0">
      <w:pPr>
        <w:rPr>
          <w:rtl/>
          <w:lang w:eastAsia="he-IL"/>
        </w:rPr>
      </w:pPr>
      <w:bookmarkStart w:id="28017" w:name="_ETM_Q1_17582023"/>
      <w:bookmarkStart w:id="28018" w:name="_ETM_Q1_17582055"/>
      <w:bookmarkEnd w:id="28017"/>
      <w:bookmarkEnd w:id="28018"/>
      <w:r>
        <w:rPr>
          <w:rtl/>
          <w:lang w:eastAsia="he-IL"/>
        </w:rPr>
        <w:t>מה זה?</w:t>
      </w:r>
    </w:p>
    <w:p w14:paraId="3C48A383" w14:textId="77777777" w:rsidR="006E70F0" w:rsidRDefault="006E70F0" w:rsidP="006E70F0">
      <w:pPr>
        <w:rPr>
          <w:rtl/>
          <w:lang w:eastAsia="he-IL"/>
        </w:rPr>
      </w:pPr>
      <w:bookmarkStart w:id="28019" w:name="_ETM_Q1_17583057"/>
      <w:bookmarkStart w:id="28020" w:name="_ETM_Q1_17583261"/>
      <w:bookmarkStart w:id="28021" w:name="_ETM_Q1_17582274"/>
      <w:bookmarkEnd w:id="28019"/>
      <w:bookmarkEnd w:id="28020"/>
      <w:bookmarkEnd w:id="28021"/>
    </w:p>
    <w:p w14:paraId="49B5A1CB" w14:textId="1E580723" w:rsidR="006E70F0" w:rsidRDefault="006E70F0" w:rsidP="006E70F0">
      <w:pPr>
        <w:pStyle w:val="a5"/>
        <w:keepNext/>
        <w:rPr>
          <w:rtl/>
        </w:rPr>
      </w:pPr>
      <w:bookmarkStart w:id="28022" w:name="ET_speaker_6127_2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22"/>
    </w:p>
    <w:p w14:paraId="580CD4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3B0783" w14:textId="77777777" w:rsidR="006E70F0" w:rsidRDefault="006E70F0" w:rsidP="006E70F0">
      <w:pPr>
        <w:rPr>
          <w:rtl/>
          <w:lang w:eastAsia="he-IL"/>
        </w:rPr>
      </w:pPr>
      <w:bookmarkStart w:id="28023" w:name="_ETM_Q1_17582984"/>
      <w:bookmarkStart w:id="28024" w:name="_ETM_Q1_17583031"/>
      <w:bookmarkEnd w:id="28023"/>
      <w:bookmarkEnd w:id="28024"/>
      <w:r>
        <w:rPr>
          <w:rtl/>
          <w:lang w:eastAsia="he-IL"/>
        </w:rPr>
        <w:t>11,48</w:t>
      </w:r>
      <w:bookmarkStart w:id="28025" w:name="_ETM_Q1_17583935"/>
      <w:bookmarkEnd w:id="28025"/>
      <w:r>
        <w:rPr>
          <w:rtl/>
          <w:lang w:eastAsia="he-IL"/>
        </w:rPr>
        <w:t>6,000</w:t>
      </w:r>
      <w:bookmarkStart w:id="28026" w:name="_ETM_Q1_17585067"/>
      <w:bookmarkEnd w:id="28026"/>
      <w:r>
        <w:rPr>
          <w:rtl/>
          <w:lang w:eastAsia="he-IL"/>
        </w:rPr>
        <w:t xml:space="preserve">. </w:t>
      </w:r>
      <w:bookmarkStart w:id="28027" w:name="_ETM_Q1_17585361"/>
      <w:bookmarkEnd w:id="28027"/>
    </w:p>
    <w:p w14:paraId="169C1ABD" w14:textId="77777777" w:rsidR="006E70F0" w:rsidRDefault="006E70F0" w:rsidP="006E70F0">
      <w:pPr>
        <w:rPr>
          <w:rtl/>
          <w:lang w:eastAsia="he-IL"/>
        </w:rPr>
      </w:pPr>
      <w:bookmarkStart w:id="28028" w:name="_ETM_Q1_17585546"/>
      <w:bookmarkEnd w:id="28028"/>
    </w:p>
    <w:p w14:paraId="7DBA78BB" w14:textId="279926C3" w:rsidR="006E70F0" w:rsidRDefault="006E70F0" w:rsidP="006E70F0">
      <w:pPr>
        <w:pStyle w:val="a5"/>
        <w:keepNext/>
        <w:rPr>
          <w:rtl/>
        </w:rPr>
      </w:pPr>
      <w:bookmarkStart w:id="28029" w:name="ET_speaker_6157_2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29"/>
    </w:p>
    <w:p w14:paraId="75B6A7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3F06A0" w14:textId="77777777" w:rsidR="006E70F0" w:rsidRDefault="006E70F0" w:rsidP="006E70F0">
      <w:pPr>
        <w:rPr>
          <w:rtl/>
          <w:lang w:eastAsia="he-IL"/>
        </w:rPr>
      </w:pPr>
      <w:bookmarkStart w:id="28030" w:name="_ETM_Q1_17586334"/>
      <w:bookmarkStart w:id="28031" w:name="_ETM_Q1_17586400"/>
      <w:bookmarkEnd w:id="28030"/>
      <w:bookmarkEnd w:id="28031"/>
      <w:r>
        <w:rPr>
          <w:rtl/>
          <w:lang w:eastAsia="he-IL"/>
        </w:rPr>
        <w:t xml:space="preserve">מה זה? רק רגע, </w:t>
      </w:r>
      <w:bookmarkStart w:id="28032" w:name="_ETM_Q1_17588012"/>
      <w:bookmarkEnd w:id="28032"/>
      <w:r>
        <w:rPr>
          <w:rtl/>
          <w:lang w:eastAsia="he-IL"/>
        </w:rPr>
        <w:t>ל</w:t>
      </w:r>
      <w:bookmarkStart w:id="28033" w:name="_ETM_Q1_17586204"/>
      <w:bookmarkEnd w:id="28033"/>
      <w:r>
        <w:rPr>
          <w:rtl/>
          <w:lang w:eastAsia="he-IL"/>
        </w:rPr>
        <w:t xml:space="preserve">מה? </w:t>
      </w:r>
      <w:bookmarkStart w:id="28034" w:name="_ETM_Q1_17586854"/>
      <w:bookmarkEnd w:id="28034"/>
    </w:p>
    <w:p w14:paraId="3BEE2DB9" w14:textId="77777777" w:rsidR="006E70F0" w:rsidRDefault="006E70F0" w:rsidP="006E70F0">
      <w:pPr>
        <w:rPr>
          <w:rtl/>
          <w:lang w:eastAsia="he-IL"/>
        </w:rPr>
      </w:pPr>
      <w:bookmarkStart w:id="28035" w:name="_ETM_Q1_17587069"/>
      <w:bookmarkStart w:id="28036" w:name="_ETM_Q1_17587493"/>
      <w:bookmarkStart w:id="28037" w:name="_ETM_Q1_17586656"/>
      <w:bookmarkEnd w:id="28035"/>
      <w:bookmarkEnd w:id="28036"/>
      <w:bookmarkEnd w:id="28037"/>
    </w:p>
    <w:p w14:paraId="3B5CE6F4" w14:textId="3890DA18" w:rsidR="006E70F0" w:rsidRDefault="006E70F0" w:rsidP="006E70F0">
      <w:pPr>
        <w:pStyle w:val="a5"/>
        <w:keepNext/>
        <w:rPr>
          <w:rtl/>
        </w:rPr>
      </w:pPr>
      <w:bookmarkStart w:id="28038" w:name="ET_speaker_6359_2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38"/>
    </w:p>
    <w:p w14:paraId="7614E2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4E9DBC" w14:textId="77777777" w:rsidR="006E70F0" w:rsidRDefault="006E70F0" w:rsidP="006E70F0">
      <w:pPr>
        <w:rPr>
          <w:rtl/>
          <w:lang w:eastAsia="he-IL"/>
        </w:rPr>
      </w:pPr>
      <w:bookmarkStart w:id="28039" w:name="_ETM_Q1_17589327"/>
      <w:bookmarkStart w:id="28040" w:name="_ETM_Q1_17589379"/>
      <w:bookmarkEnd w:id="28039"/>
      <w:bookmarkEnd w:id="28040"/>
      <w:r>
        <w:rPr>
          <w:rtl/>
          <w:lang w:eastAsia="he-IL"/>
        </w:rPr>
        <w:t>אר</w:t>
      </w:r>
      <w:bookmarkStart w:id="28041" w:name="_ETM_Q1_17587924"/>
      <w:bookmarkEnd w:id="28041"/>
      <w:r>
        <w:rPr>
          <w:rtl/>
          <w:lang w:eastAsia="he-IL"/>
        </w:rPr>
        <w:t xml:space="preserve">כיאולוגיה ביהודה ושומרון. </w:t>
      </w:r>
      <w:bookmarkStart w:id="28042" w:name="_ETM_Q1_17590920"/>
      <w:bookmarkEnd w:id="28042"/>
    </w:p>
    <w:p w14:paraId="5505EA1F" w14:textId="77777777" w:rsidR="006E70F0" w:rsidRDefault="006E70F0" w:rsidP="006E70F0">
      <w:pPr>
        <w:rPr>
          <w:rtl/>
          <w:lang w:eastAsia="he-IL"/>
        </w:rPr>
      </w:pPr>
      <w:bookmarkStart w:id="28043" w:name="_ETM_Q1_17591108"/>
      <w:bookmarkEnd w:id="28043"/>
    </w:p>
    <w:p w14:paraId="5EF38346" w14:textId="5F702DBE" w:rsidR="006E70F0" w:rsidRDefault="006E70F0" w:rsidP="006E70F0">
      <w:pPr>
        <w:pStyle w:val="a5"/>
        <w:keepNext/>
        <w:rPr>
          <w:rtl/>
        </w:rPr>
      </w:pPr>
      <w:bookmarkStart w:id="28044" w:name="ET_speaker_6157_29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44"/>
    </w:p>
    <w:p w14:paraId="3EFFF0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B51B1D" w14:textId="77777777" w:rsidR="006E70F0" w:rsidRDefault="006E70F0" w:rsidP="006E70F0">
      <w:pPr>
        <w:rPr>
          <w:rtl/>
          <w:lang w:eastAsia="he-IL"/>
        </w:rPr>
      </w:pPr>
      <w:bookmarkStart w:id="28045" w:name="_ETM_Q1_17590511"/>
      <w:bookmarkStart w:id="28046" w:name="_ETM_Q1_17590562"/>
      <w:bookmarkEnd w:id="28045"/>
      <w:bookmarkEnd w:id="28046"/>
      <w:r>
        <w:rPr>
          <w:rtl/>
          <w:lang w:eastAsia="he-IL"/>
        </w:rPr>
        <w:t>ארכי</w:t>
      </w:r>
      <w:bookmarkStart w:id="28047" w:name="_ETM_Q1_17589257"/>
      <w:bookmarkEnd w:id="28047"/>
      <w:r>
        <w:rPr>
          <w:rtl/>
          <w:lang w:eastAsia="he-IL"/>
        </w:rPr>
        <w:t>אולוגיה ביהודה ושומרון? מעט מידי, אפ</w:t>
      </w:r>
      <w:bookmarkStart w:id="28048" w:name="_ETM_Q1_17591006"/>
      <w:bookmarkStart w:id="28049" w:name="_ETM_Q1_17591247"/>
      <w:bookmarkEnd w:id="28048"/>
      <w:bookmarkEnd w:id="28049"/>
      <w:r>
        <w:rPr>
          <w:rtl/>
          <w:lang w:eastAsia="he-IL"/>
        </w:rPr>
        <w:t>שר להוסיף אפס?</w:t>
      </w:r>
      <w:bookmarkStart w:id="28050" w:name="_ETM_Q1_17592809"/>
      <w:bookmarkEnd w:id="28050"/>
    </w:p>
    <w:p w14:paraId="6DDE26FC" w14:textId="77777777" w:rsidR="006E70F0" w:rsidRDefault="006E70F0" w:rsidP="006E70F0">
      <w:pPr>
        <w:rPr>
          <w:rtl/>
          <w:lang w:eastAsia="he-IL"/>
        </w:rPr>
      </w:pPr>
      <w:bookmarkStart w:id="28051" w:name="_ETM_Q1_17593057"/>
      <w:bookmarkStart w:id="28052" w:name="_ETM_Q1_17594369"/>
      <w:bookmarkEnd w:id="28051"/>
      <w:bookmarkEnd w:id="28052"/>
    </w:p>
    <w:p w14:paraId="7E8A90B2" w14:textId="729CE16E" w:rsidR="006E70F0" w:rsidRDefault="006E70F0" w:rsidP="006E70F0">
      <w:pPr>
        <w:pStyle w:val="a5"/>
        <w:keepNext/>
        <w:rPr>
          <w:rtl/>
        </w:rPr>
      </w:pPr>
      <w:bookmarkStart w:id="28053" w:name="ET_speaker_6361_2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53"/>
    </w:p>
    <w:p w14:paraId="24DE06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A4D219" w14:textId="77777777" w:rsidR="006E70F0" w:rsidRDefault="006E70F0" w:rsidP="006E70F0">
      <w:pPr>
        <w:rPr>
          <w:rtl/>
          <w:lang w:eastAsia="he-IL"/>
        </w:rPr>
      </w:pPr>
      <w:bookmarkStart w:id="28054" w:name="_ETM_Q1_17595513"/>
      <w:bookmarkStart w:id="28055" w:name="_ETM_Q1_17595563"/>
      <w:bookmarkEnd w:id="28054"/>
      <w:bookmarkEnd w:id="28055"/>
      <w:r>
        <w:rPr>
          <w:rtl/>
          <w:lang w:eastAsia="he-IL"/>
        </w:rPr>
        <w:t>תחום האפסים זה א</w:t>
      </w:r>
      <w:bookmarkStart w:id="28056" w:name="_ETM_Q1_17595149"/>
      <w:bookmarkEnd w:id="28056"/>
      <w:r>
        <w:rPr>
          <w:rtl/>
          <w:lang w:eastAsia="he-IL"/>
        </w:rPr>
        <w:t xml:space="preserve">צלך בסיעה. </w:t>
      </w:r>
      <w:bookmarkStart w:id="28057" w:name="_ETM_Q1_17596395"/>
      <w:bookmarkEnd w:id="28057"/>
    </w:p>
    <w:p w14:paraId="721CFB45" w14:textId="77777777" w:rsidR="006E70F0" w:rsidRDefault="006E70F0" w:rsidP="006E70F0">
      <w:pPr>
        <w:rPr>
          <w:rtl/>
          <w:lang w:eastAsia="he-IL"/>
        </w:rPr>
      </w:pPr>
      <w:bookmarkStart w:id="28058" w:name="_ETM_Q1_17596601"/>
      <w:bookmarkStart w:id="28059" w:name="_ETM_Q1_17595282"/>
      <w:bookmarkEnd w:id="28058"/>
      <w:bookmarkEnd w:id="28059"/>
    </w:p>
    <w:p w14:paraId="5CE07F60" w14:textId="0483461C" w:rsidR="006E70F0" w:rsidRDefault="006E70F0" w:rsidP="006E70F0">
      <w:pPr>
        <w:pStyle w:val="a5"/>
        <w:keepNext/>
        <w:rPr>
          <w:rtl/>
        </w:rPr>
      </w:pPr>
      <w:bookmarkStart w:id="28060" w:name="ET_speaker_6127_2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60"/>
    </w:p>
    <w:p w14:paraId="2B8362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EBBFA" w14:textId="77777777" w:rsidR="006E70F0" w:rsidRDefault="006E70F0" w:rsidP="006E70F0">
      <w:pPr>
        <w:rPr>
          <w:rtl/>
          <w:lang w:eastAsia="he-IL"/>
        </w:rPr>
      </w:pPr>
      <w:bookmarkStart w:id="28061" w:name="_ETM_Q1_17596518"/>
      <w:bookmarkStart w:id="28062" w:name="_ETM_Q1_17596575"/>
      <w:bookmarkStart w:id="28063" w:name="_ETM_Q1_17596382"/>
      <w:bookmarkEnd w:id="28061"/>
      <w:bookmarkEnd w:id="28062"/>
      <w:bookmarkEnd w:id="28063"/>
      <w:r>
        <w:rPr>
          <w:rtl/>
          <w:lang w:eastAsia="he-IL"/>
        </w:rPr>
        <w:t>הכספים הקואליציוניים שלכם על</w:t>
      </w:r>
      <w:bookmarkStart w:id="28064" w:name="_ETM_Q1_17599755"/>
      <w:bookmarkEnd w:id="28064"/>
      <w:r>
        <w:rPr>
          <w:rtl/>
          <w:lang w:eastAsia="he-IL"/>
        </w:rPr>
        <w:t xml:space="preserve"> </w:t>
      </w:r>
      <w:bookmarkStart w:id="28065" w:name="_ETM_Q1_17597788"/>
      <w:bookmarkEnd w:id="28065"/>
      <w:r>
        <w:rPr>
          <w:rtl/>
          <w:lang w:eastAsia="he-IL"/>
        </w:rPr>
        <w:t xml:space="preserve">חשבון מעמד הביניים הישראלי. </w:t>
      </w:r>
      <w:bookmarkStart w:id="28066" w:name="_ETM_Q1_17601267"/>
      <w:bookmarkEnd w:id="28066"/>
    </w:p>
    <w:p w14:paraId="352E5A2F" w14:textId="77777777" w:rsidR="006E70F0" w:rsidRDefault="006E70F0" w:rsidP="006E70F0">
      <w:pPr>
        <w:rPr>
          <w:rtl/>
          <w:lang w:eastAsia="he-IL"/>
        </w:rPr>
      </w:pPr>
      <w:bookmarkStart w:id="28067" w:name="_ETM_Q1_17601575"/>
      <w:bookmarkEnd w:id="28067"/>
    </w:p>
    <w:p w14:paraId="4E469A49" w14:textId="23AD65F8" w:rsidR="006E70F0" w:rsidRDefault="006E70F0" w:rsidP="006E70F0">
      <w:pPr>
        <w:pStyle w:val="a5"/>
        <w:keepNext/>
        <w:rPr>
          <w:rtl/>
        </w:rPr>
      </w:pPr>
      <w:bookmarkStart w:id="28068" w:name="ET_speaker_6157_2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68"/>
    </w:p>
    <w:p w14:paraId="0599BA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A269AD" w14:textId="77777777" w:rsidR="006E70F0" w:rsidRDefault="006E70F0" w:rsidP="006E70F0">
      <w:pPr>
        <w:rPr>
          <w:rtl/>
          <w:lang w:eastAsia="he-IL"/>
        </w:rPr>
      </w:pPr>
      <w:bookmarkStart w:id="28069" w:name="_ETM_Q1_17600985"/>
      <w:bookmarkStart w:id="28070" w:name="_ETM_Q1_17601042"/>
      <w:bookmarkEnd w:id="28069"/>
      <w:bookmarkEnd w:id="28070"/>
      <w:r>
        <w:rPr>
          <w:rtl/>
          <w:lang w:eastAsia="he-IL"/>
        </w:rPr>
        <w:t xml:space="preserve">מעט מידי לשמור את נכסי מורשת </w:t>
      </w:r>
      <w:bookmarkStart w:id="28071" w:name="_ETM_Q1_17604442"/>
      <w:bookmarkEnd w:id="28071"/>
      <w:r>
        <w:rPr>
          <w:rtl/>
          <w:lang w:eastAsia="he-IL"/>
        </w:rPr>
        <w:t xml:space="preserve">בין לאומיים. מעט מידי. </w:t>
      </w:r>
      <w:bookmarkStart w:id="28072" w:name="_ETM_Q1_17605890"/>
      <w:bookmarkStart w:id="28073" w:name="_ETM_Q1_17606112"/>
      <w:bookmarkEnd w:id="28072"/>
      <w:bookmarkEnd w:id="28073"/>
    </w:p>
    <w:p w14:paraId="72BD174B" w14:textId="77777777" w:rsidR="006E70F0" w:rsidRDefault="006E70F0" w:rsidP="006E70F0">
      <w:pPr>
        <w:rPr>
          <w:rtl/>
          <w:lang w:eastAsia="he-IL"/>
        </w:rPr>
      </w:pPr>
      <w:bookmarkStart w:id="28074" w:name="_ETM_Q1_17606313"/>
      <w:bookmarkEnd w:id="28074"/>
    </w:p>
    <w:p w14:paraId="5B33856A" w14:textId="45E59BA6" w:rsidR="006E70F0" w:rsidRDefault="006E70F0" w:rsidP="006E70F0">
      <w:pPr>
        <w:pStyle w:val="a5"/>
        <w:keepNext/>
        <w:rPr>
          <w:rtl/>
        </w:rPr>
      </w:pPr>
      <w:bookmarkStart w:id="28075" w:name="ET_speaker_6127_2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75"/>
    </w:p>
    <w:p w14:paraId="629226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D6F5D0" w14:textId="77777777" w:rsidR="006E70F0" w:rsidRDefault="006E70F0" w:rsidP="006E70F0">
      <w:pPr>
        <w:rPr>
          <w:rtl/>
          <w:lang w:eastAsia="he-IL"/>
        </w:rPr>
      </w:pPr>
      <w:bookmarkStart w:id="28076" w:name="_ETM_Q1_17607915"/>
      <w:bookmarkStart w:id="28077" w:name="_ETM_Q1_17607971"/>
      <w:bookmarkEnd w:id="28076"/>
      <w:bookmarkEnd w:id="28077"/>
      <w:r>
        <w:rPr>
          <w:rtl/>
          <w:lang w:eastAsia="he-IL"/>
        </w:rPr>
        <w:t xml:space="preserve">שיפוץ מבנים בחינוך החרדי הפרטי – </w:t>
      </w:r>
      <w:bookmarkStart w:id="28078" w:name="_ETM_Q1_17612153"/>
      <w:bookmarkStart w:id="28079" w:name="_ETM_Q1_17610273"/>
      <w:bookmarkEnd w:id="28078"/>
      <w:bookmarkEnd w:id="28079"/>
      <w:r>
        <w:rPr>
          <w:rtl/>
          <w:lang w:eastAsia="he-IL"/>
        </w:rPr>
        <w:t>25 מיליון שקלים בא</w:t>
      </w:r>
      <w:bookmarkStart w:id="28080" w:name="_ETM_Q1_17612406"/>
      <w:bookmarkEnd w:id="28080"/>
      <w:r>
        <w:rPr>
          <w:rtl/>
          <w:lang w:eastAsia="he-IL"/>
        </w:rPr>
        <w:t>ימפריה של גו</w:t>
      </w:r>
      <w:bookmarkStart w:id="28081" w:name="_ETM_Q1_17613130"/>
      <w:bookmarkStart w:id="28082" w:name="_ETM_Q1_17612865"/>
      <w:bookmarkEnd w:id="28081"/>
      <w:bookmarkEnd w:id="28082"/>
      <w:r>
        <w:rPr>
          <w:rtl/>
          <w:lang w:eastAsia="he-IL"/>
        </w:rPr>
        <w:t>לד</w:t>
      </w:r>
      <w:bookmarkStart w:id="28083" w:name="_ETM_Q1_17612872"/>
      <w:bookmarkEnd w:id="28083"/>
      <w:r>
        <w:rPr>
          <w:rtl/>
          <w:lang w:eastAsia="he-IL"/>
        </w:rPr>
        <w:t>קנופף. ינון, של גפני? בסדר,</w:t>
      </w:r>
      <w:bookmarkStart w:id="28084" w:name="_ETM_Q1_17619793"/>
      <w:bookmarkEnd w:id="28084"/>
      <w:r>
        <w:rPr>
          <w:rtl/>
          <w:lang w:eastAsia="he-IL"/>
        </w:rPr>
        <w:t xml:space="preserve"> זה של ג</w:t>
      </w:r>
      <w:bookmarkStart w:id="28085" w:name="_ETM_Q1_17618561"/>
      <w:bookmarkEnd w:id="28085"/>
      <w:r>
        <w:rPr>
          <w:rtl/>
          <w:lang w:eastAsia="he-IL"/>
        </w:rPr>
        <w:t xml:space="preserve">פני, לא משנה. </w:t>
      </w:r>
      <w:bookmarkStart w:id="28086" w:name="_ETM_Q1_17620101"/>
      <w:bookmarkEnd w:id="28086"/>
    </w:p>
    <w:p w14:paraId="20A0E43D" w14:textId="77777777" w:rsidR="006E70F0" w:rsidRDefault="006E70F0" w:rsidP="006E70F0">
      <w:pPr>
        <w:rPr>
          <w:rtl/>
          <w:lang w:eastAsia="he-IL"/>
        </w:rPr>
      </w:pPr>
    </w:p>
    <w:p w14:paraId="5760AA10" w14:textId="1BE4B8EF" w:rsidR="006E70F0" w:rsidRDefault="006E70F0" w:rsidP="006E70F0">
      <w:pPr>
        <w:pStyle w:val="af8"/>
        <w:keepNext/>
        <w:rPr>
          <w:rtl/>
        </w:rPr>
      </w:pPr>
      <w:bookmarkStart w:id="28087" w:name="ET_yor_5726_29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87"/>
    </w:p>
    <w:p w14:paraId="326900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48F728" w14:textId="77777777" w:rsidR="006E70F0" w:rsidRDefault="006E70F0" w:rsidP="006E70F0">
      <w:pPr>
        <w:rPr>
          <w:rtl/>
          <w:lang w:eastAsia="he-IL"/>
        </w:rPr>
      </w:pPr>
      <w:bookmarkStart w:id="28088" w:name="_ETM_Q1_17621280"/>
      <w:bookmarkStart w:id="28089" w:name="_ETM_Q1_17621331"/>
      <w:bookmarkEnd w:id="28088"/>
      <w:bookmarkEnd w:id="28089"/>
      <w:r>
        <w:rPr>
          <w:rtl/>
          <w:lang w:eastAsia="he-IL"/>
        </w:rPr>
        <w:t>מה זה הצ'ק</w:t>
      </w:r>
      <w:bookmarkStart w:id="28090" w:name="_ETM_Q1_17620732"/>
      <w:bookmarkEnd w:id="28090"/>
      <w:r>
        <w:rPr>
          <w:rtl/>
          <w:lang w:eastAsia="he-IL"/>
        </w:rPr>
        <w:t xml:space="preserve"> הזה? ולדי,</w:t>
      </w:r>
      <w:bookmarkStart w:id="28091" w:name="_ETM_Q1_17622274"/>
      <w:bookmarkEnd w:id="28091"/>
      <w:r>
        <w:rPr>
          <w:rtl/>
          <w:lang w:eastAsia="he-IL"/>
        </w:rPr>
        <w:t xml:space="preserve"> מה זה הצ</w:t>
      </w:r>
      <w:bookmarkStart w:id="28092" w:name="_ETM_Q1_17621345"/>
      <w:bookmarkEnd w:id="28092"/>
      <w:r>
        <w:rPr>
          <w:rtl/>
          <w:lang w:eastAsia="he-IL"/>
        </w:rPr>
        <w:t>'ק?</w:t>
      </w:r>
      <w:bookmarkStart w:id="28093" w:name="_ETM_Q1_17620357"/>
      <w:bookmarkEnd w:id="28093"/>
    </w:p>
    <w:p w14:paraId="673E5986" w14:textId="77777777" w:rsidR="006E70F0" w:rsidRDefault="006E70F0" w:rsidP="006E70F0">
      <w:pPr>
        <w:rPr>
          <w:rtl/>
          <w:lang w:eastAsia="he-IL"/>
        </w:rPr>
      </w:pPr>
      <w:bookmarkStart w:id="28094" w:name="_ETM_Q1_17623723"/>
      <w:bookmarkStart w:id="28095" w:name="_ETM_Q1_17623940"/>
      <w:bookmarkStart w:id="28096" w:name="_ETM_Q1_17624658"/>
      <w:bookmarkEnd w:id="28094"/>
      <w:bookmarkEnd w:id="28095"/>
      <w:bookmarkEnd w:id="28096"/>
    </w:p>
    <w:p w14:paraId="5DFD5906" w14:textId="3BD08FB8" w:rsidR="006E70F0" w:rsidRDefault="006E70F0" w:rsidP="006E70F0">
      <w:pPr>
        <w:pStyle w:val="a5"/>
        <w:keepNext/>
        <w:rPr>
          <w:rtl/>
        </w:rPr>
      </w:pPr>
      <w:bookmarkStart w:id="28097" w:name="ET_speaker_6361_2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97"/>
    </w:p>
    <w:p w14:paraId="5B4D1D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6B4422" w14:textId="77777777" w:rsidR="006E70F0" w:rsidRDefault="006E70F0" w:rsidP="006E70F0">
      <w:pPr>
        <w:rPr>
          <w:rtl/>
          <w:lang w:eastAsia="he-IL"/>
        </w:rPr>
      </w:pPr>
      <w:bookmarkStart w:id="28098" w:name="_ETM_Q1_17625919"/>
      <w:bookmarkStart w:id="28099" w:name="_ETM_Q1_17625951"/>
      <w:bookmarkEnd w:id="28098"/>
      <w:bookmarkEnd w:id="28099"/>
      <w:r>
        <w:rPr>
          <w:rtl/>
          <w:lang w:eastAsia="he-IL"/>
        </w:rPr>
        <w:t>זה</w:t>
      </w:r>
      <w:bookmarkStart w:id="28100" w:name="_ETM_Q1_17624207"/>
      <w:bookmarkEnd w:id="28100"/>
      <w:r>
        <w:rPr>
          <w:rtl/>
          <w:lang w:eastAsia="he-IL"/>
        </w:rPr>
        <w:t xml:space="preserve"> שניים שלושה צעיפים</w:t>
      </w:r>
      <w:bookmarkStart w:id="28101" w:name="_ETM_Q1_17624417"/>
      <w:bookmarkEnd w:id="28101"/>
      <w:r>
        <w:rPr>
          <w:rtl/>
          <w:lang w:eastAsia="he-IL"/>
        </w:rPr>
        <w:t xml:space="preserve"> של גולדקנופף. </w:t>
      </w:r>
      <w:bookmarkStart w:id="28102" w:name="_ETM_Q1_17625206"/>
      <w:bookmarkEnd w:id="28102"/>
    </w:p>
    <w:p w14:paraId="0621A8AB" w14:textId="77777777" w:rsidR="006E70F0" w:rsidRDefault="006E70F0" w:rsidP="006E70F0">
      <w:pPr>
        <w:rPr>
          <w:rtl/>
          <w:lang w:eastAsia="he-IL"/>
        </w:rPr>
      </w:pPr>
      <w:bookmarkStart w:id="28103" w:name="_ETM_Q1_17625499"/>
      <w:bookmarkEnd w:id="28103"/>
    </w:p>
    <w:p w14:paraId="54505334" w14:textId="1ADB269E" w:rsidR="006E70F0" w:rsidRDefault="006E70F0" w:rsidP="006E70F0">
      <w:pPr>
        <w:pStyle w:val="a5"/>
        <w:keepNext/>
        <w:rPr>
          <w:rtl/>
        </w:rPr>
      </w:pPr>
      <w:bookmarkStart w:id="28104" w:name="ET_speaker_6127_2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04"/>
    </w:p>
    <w:p w14:paraId="2894DC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5193F" w14:textId="77777777" w:rsidR="006E70F0" w:rsidRDefault="006E70F0" w:rsidP="006E70F0">
      <w:pPr>
        <w:rPr>
          <w:rtl/>
          <w:lang w:eastAsia="he-IL"/>
        </w:rPr>
      </w:pPr>
      <w:bookmarkStart w:id="28105" w:name="_ETM_Q1_17626620"/>
      <w:bookmarkStart w:id="28106" w:name="_ETM_Q1_17626653"/>
      <w:bookmarkEnd w:id="28105"/>
      <w:bookmarkEnd w:id="28106"/>
      <w:r>
        <w:rPr>
          <w:rtl/>
          <w:lang w:eastAsia="he-IL"/>
        </w:rPr>
        <w:t xml:space="preserve">שיפוץ מבנים </w:t>
      </w:r>
      <w:bookmarkStart w:id="28107" w:name="_ETM_Q1_17628186"/>
      <w:bookmarkEnd w:id="28107"/>
      <w:r>
        <w:rPr>
          <w:rtl/>
          <w:lang w:eastAsia="he-IL"/>
        </w:rPr>
        <w:t>בחינו</w:t>
      </w:r>
      <w:bookmarkStart w:id="28108" w:name="_ETM_Q1_17626881"/>
      <w:bookmarkEnd w:id="28108"/>
      <w:r>
        <w:rPr>
          <w:rtl/>
          <w:lang w:eastAsia="he-IL"/>
        </w:rPr>
        <w:t>ך החרדי הפרטי</w:t>
      </w:r>
      <w:bookmarkStart w:id="28109" w:name="_ETM_Q1_17627048"/>
      <w:bookmarkEnd w:id="28109"/>
      <w:r>
        <w:rPr>
          <w:rtl/>
          <w:lang w:eastAsia="he-IL"/>
        </w:rPr>
        <w:t>.</w:t>
      </w:r>
      <w:bookmarkStart w:id="28110" w:name="_ETM_Q1_17628514"/>
      <w:bookmarkEnd w:id="28110"/>
    </w:p>
    <w:p w14:paraId="7D0676E0" w14:textId="77777777" w:rsidR="006E70F0" w:rsidRDefault="006E70F0" w:rsidP="006E70F0">
      <w:pPr>
        <w:rPr>
          <w:rtl/>
          <w:lang w:eastAsia="he-IL"/>
        </w:rPr>
      </w:pPr>
    </w:p>
    <w:p w14:paraId="7C0B6C47" w14:textId="1C814DFC" w:rsidR="006E70F0" w:rsidRDefault="006E70F0" w:rsidP="006E70F0">
      <w:pPr>
        <w:pStyle w:val="af8"/>
        <w:keepNext/>
        <w:rPr>
          <w:rtl/>
        </w:rPr>
      </w:pPr>
      <w:bookmarkStart w:id="28111" w:name="ET_yor_5726_29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11"/>
    </w:p>
    <w:p w14:paraId="5D45D8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8418D5" w14:textId="77777777" w:rsidR="006E70F0" w:rsidRDefault="006E70F0" w:rsidP="006E70F0">
      <w:pPr>
        <w:rPr>
          <w:rtl/>
          <w:lang w:eastAsia="he-IL"/>
        </w:rPr>
      </w:pPr>
      <w:bookmarkStart w:id="28112" w:name="_ETM_Q1_17629724"/>
      <w:bookmarkStart w:id="28113" w:name="_ETM_Q1_17629770"/>
      <w:bookmarkEnd w:id="28112"/>
      <w:bookmarkEnd w:id="28113"/>
      <w:r>
        <w:rPr>
          <w:rtl/>
          <w:lang w:eastAsia="he-IL"/>
        </w:rPr>
        <w:t>אנ</w:t>
      </w:r>
      <w:bookmarkStart w:id="28114" w:name="_ETM_Q1_17627937"/>
      <w:bookmarkEnd w:id="28114"/>
      <w:r>
        <w:rPr>
          <w:rtl/>
          <w:lang w:eastAsia="he-IL"/>
        </w:rPr>
        <w:t>י לא מקבל איזה צ'ק, משהו</w:t>
      </w:r>
      <w:bookmarkStart w:id="28115" w:name="_ETM_Q1_17630409"/>
      <w:bookmarkEnd w:id="28115"/>
      <w:r>
        <w:rPr>
          <w:rtl/>
          <w:lang w:eastAsia="he-IL"/>
        </w:rPr>
        <w:t>?</w:t>
      </w:r>
    </w:p>
    <w:p w14:paraId="75B98A54" w14:textId="77777777" w:rsidR="006E70F0" w:rsidRDefault="006E70F0" w:rsidP="006E70F0">
      <w:pPr>
        <w:rPr>
          <w:rtl/>
          <w:lang w:eastAsia="he-IL"/>
        </w:rPr>
      </w:pPr>
    </w:p>
    <w:p w14:paraId="69FCA862" w14:textId="45AA797F" w:rsidR="006E70F0" w:rsidRDefault="006E70F0" w:rsidP="006E70F0">
      <w:pPr>
        <w:pStyle w:val="a5"/>
        <w:keepNext/>
        <w:rPr>
          <w:rtl/>
        </w:rPr>
      </w:pPr>
      <w:bookmarkStart w:id="28116" w:name="ET_speaker_6361_2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16"/>
    </w:p>
    <w:p w14:paraId="1CD498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F6210D" w14:textId="77777777" w:rsidR="006E70F0" w:rsidRDefault="006E70F0" w:rsidP="006E70F0">
      <w:pPr>
        <w:rPr>
          <w:rtl/>
          <w:lang w:eastAsia="he-IL"/>
        </w:rPr>
      </w:pPr>
      <w:bookmarkStart w:id="28117" w:name="_ETM_Q1_17631774"/>
      <w:bookmarkStart w:id="28118" w:name="_ETM_Q1_17631821"/>
      <w:bookmarkEnd w:id="28117"/>
      <w:bookmarkEnd w:id="28118"/>
      <w:r>
        <w:rPr>
          <w:rtl/>
          <w:lang w:eastAsia="he-IL"/>
        </w:rPr>
        <w:t>אתה</w:t>
      </w:r>
      <w:bookmarkStart w:id="28119" w:name="_ETM_Q1_17630107"/>
      <w:bookmarkEnd w:id="28119"/>
      <w:r>
        <w:rPr>
          <w:rtl/>
          <w:lang w:eastAsia="he-IL"/>
        </w:rPr>
        <w:t xml:space="preserve"> לא.</w:t>
      </w:r>
      <w:bookmarkStart w:id="28120" w:name="_ETM_Q1_17630459"/>
      <w:bookmarkEnd w:id="28120"/>
      <w:r>
        <w:rPr>
          <w:rtl/>
          <w:lang w:eastAsia="he-IL"/>
        </w:rPr>
        <w:t xml:space="preserve"> אתה מקבל צעיף. </w:t>
      </w:r>
      <w:bookmarkStart w:id="28121" w:name="_ETM_Q1_17629931"/>
      <w:bookmarkEnd w:id="28121"/>
    </w:p>
    <w:p w14:paraId="575EB4E1" w14:textId="77777777" w:rsidR="006E70F0" w:rsidRDefault="006E70F0" w:rsidP="006E70F0">
      <w:pPr>
        <w:rPr>
          <w:rtl/>
          <w:lang w:eastAsia="he-IL"/>
        </w:rPr>
      </w:pPr>
      <w:bookmarkStart w:id="28122" w:name="_ETM_Q1_17630176"/>
      <w:bookmarkStart w:id="28123" w:name="_ETM_Q1_17630250"/>
      <w:bookmarkEnd w:id="28122"/>
      <w:bookmarkEnd w:id="28123"/>
    </w:p>
    <w:p w14:paraId="674E0EAD" w14:textId="06B9E23A" w:rsidR="006E70F0" w:rsidRDefault="006E70F0" w:rsidP="006E70F0">
      <w:pPr>
        <w:pStyle w:val="a5"/>
        <w:keepNext/>
        <w:rPr>
          <w:rtl/>
        </w:rPr>
      </w:pPr>
      <w:bookmarkStart w:id="28124" w:name="ET_speaker_6127_2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24"/>
    </w:p>
    <w:p w14:paraId="3895F5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E93372" w14:textId="77777777" w:rsidR="006E70F0" w:rsidRDefault="006E70F0" w:rsidP="006E70F0">
      <w:pPr>
        <w:rPr>
          <w:rtl/>
          <w:lang w:eastAsia="he-IL"/>
        </w:rPr>
      </w:pPr>
      <w:bookmarkStart w:id="28125" w:name="_ETM_Q1_17629622"/>
      <w:bookmarkStart w:id="28126" w:name="_ETM_Q1_17629688"/>
      <w:bookmarkEnd w:id="28125"/>
      <w:bookmarkEnd w:id="28126"/>
      <w:r>
        <w:rPr>
          <w:rtl/>
          <w:lang w:eastAsia="he-IL"/>
        </w:rPr>
        <w:t xml:space="preserve">25 מיליון שקלים. </w:t>
      </w:r>
    </w:p>
    <w:p w14:paraId="6C679B6A" w14:textId="77777777" w:rsidR="006E70F0" w:rsidRDefault="006E70F0" w:rsidP="006E70F0">
      <w:pPr>
        <w:rPr>
          <w:rtl/>
          <w:lang w:eastAsia="he-IL"/>
        </w:rPr>
      </w:pPr>
      <w:bookmarkStart w:id="28127" w:name="_ETM_Q1_17635432"/>
      <w:bookmarkEnd w:id="28127"/>
    </w:p>
    <w:p w14:paraId="5DC22D37" w14:textId="77777777" w:rsidR="006E70F0" w:rsidRDefault="006E70F0" w:rsidP="006E70F0">
      <w:pPr>
        <w:rPr>
          <w:rtl/>
          <w:lang w:eastAsia="he-IL"/>
        </w:rPr>
      </w:pPr>
      <w:bookmarkStart w:id="28128" w:name="_ETM_Q1_17635620"/>
      <w:bookmarkStart w:id="28129" w:name="_ETM_Q1_17635724"/>
      <w:bookmarkEnd w:id="28128"/>
      <w:bookmarkEnd w:id="28129"/>
      <w:r>
        <w:rPr>
          <w:rtl/>
          <w:lang w:eastAsia="he-IL"/>
        </w:rPr>
        <w:t>מי</w:t>
      </w:r>
      <w:bookmarkStart w:id="28130" w:name="_ETM_Q1_17635951"/>
      <w:bookmarkEnd w:id="28130"/>
      <w:r>
        <w:rPr>
          <w:rtl/>
          <w:lang w:eastAsia="he-IL"/>
        </w:rPr>
        <w:t>נהל לחינוך הדתי –</w:t>
      </w:r>
      <w:bookmarkStart w:id="28131" w:name="_ETM_Q1_17639151"/>
      <w:bookmarkEnd w:id="28131"/>
      <w:r>
        <w:rPr>
          <w:rtl/>
          <w:lang w:eastAsia="he-IL"/>
        </w:rPr>
        <w:t xml:space="preserve"> 64 מילי</w:t>
      </w:r>
      <w:bookmarkStart w:id="28132" w:name="_ETM_Q1_17638615"/>
      <w:bookmarkEnd w:id="28132"/>
      <w:r>
        <w:rPr>
          <w:rtl/>
          <w:lang w:eastAsia="he-IL"/>
        </w:rPr>
        <w:t xml:space="preserve">ון שקלים. </w:t>
      </w:r>
      <w:bookmarkStart w:id="28133" w:name="_ETM_Q1_17639653"/>
      <w:bookmarkEnd w:id="28133"/>
    </w:p>
    <w:p w14:paraId="7D4D6C9F" w14:textId="77777777" w:rsidR="006E70F0" w:rsidRDefault="006E70F0" w:rsidP="006E70F0">
      <w:pPr>
        <w:rPr>
          <w:rtl/>
          <w:lang w:eastAsia="he-IL"/>
        </w:rPr>
      </w:pPr>
      <w:bookmarkStart w:id="28134" w:name="_ETM_Q1_17639859"/>
      <w:bookmarkEnd w:id="28134"/>
    </w:p>
    <w:p w14:paraId="1E4D0135" w14:textId="4318152D" w:rsidR="006E70F0" w:rsidRDefault="006E70F0" w:rsidP="006E70F0">
      <w:pPr>
        <w:pStyle w:val="a5"/>
        <w:keepNext/>
        <w:rPr>
          <w:rtl/>
        </w:rPr>
      </w:pPr>
      <w:bookmarkStart w:id="28135" w:name="ET_speaker_6157_2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35"/>
    </w:p>
    <w:p w14:paraId="0B3402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3EB416" w14:textId="77777777" w:rsidR="006E70F0" w:rsidRDefault="006E70F0" w:rsidP="006E70F0">
      <w:pPr>
        <w:rPr>
          <w:rtl/>
          <w:lang w:eastAsia="he-IL"/>
        </w:rPr>
      </w:pPr>
      <w:bookmarkStart w:id="28136" w:name="_ETM_Q1_17641030"/>
      <w:bookmarkStart w:id="28137" w:name="_ETM_Q1_17641063"/>
      <w:bookmarkEnd w:id="28136"/>
      <w:bookmarkEnd w:id="28137"/>
      <w:r>
        <w:rPr>
          <w:rtl/>
          <w:lang w:eastAsia="he-IL"/>
        </w:rPr>
        <w:t>נמוך מ</w:t>
      </w:r>
      <w:bookmarkStart w:id="28138" w:name="_ETM_Q1_17639987"/>
      <w:bookmarkEnd w:id="28138"/>
      <w:r>
        <w:rPr>
          <w:rtl/>
          <w:lang w:eastAsia="he-IL"/>
        </w:rPr>
        <w:t xml:space="preserve">ידי. </w:t>
      </w:r>
      <w:bookmarkStart w:id="28139" w:name="_ETM_Q1_17641241"/>
      <w:bookmarkEnd w:id="28139"/>
    </w:p>
    <w:p w14:paraId="318F9F43" w14:textId="77777777" w:rsidR="006E70F0" w:rsidRDefault="006E70F0" w:rsidP="006E70F0">
      <w:pPr>
        <w:rPr>
          <w:rtl/>
          <w:lang w:eastAsia="he-IL"/>
        </w:rPr>
      </w:pPr>
      <w:bookmarkStart w:id="28140" w:name="_ETM_Q1_17641489"/>
      <w:bookmarkEnd w:id="28140"/>
    </w:p>
    <w:p w14:paraId="6DDD9D10" w14:textId="77E4325C" w:rsidR="006E70F0" w:rsidRDefault="006E70F0" w:rsidP="006E70F0">
      <w:pPr>
        <w:pStyle w:val="a5"/>
        <w:keepNext/>
        <w:rPr>
          <w:rtl/>
        </w:rPr>
      </w:pPr>
      <w:bookmarkStart w:id="28141" w:name="ET_speaker_6127_2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41"/>
    </w:p>
    <w:p w14:paraId="69DF52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79EED4" w14:textId="77777777" w:rsidR="006E70F0" w:rsidRDefault="006E70F0" w:rsidP="006E70F0">
      <w:pPr>
        <w:rPr>
          <w:rtl/>
          <w:lang w:eastAsia="he-IL"/>
        </w:rPr>
      </w:pPr>
      <w:bookmarkStart w:id="28142" w:name="_ETM_Q1_17642969"/>
      <w:bookmarkStart w:id="28143" w:name="_ETM_Q1_17643014"/>
      <w:bookmarkEnd w:id="28142"/>
      <w:bookmarkEnd w:id="28143"/>
      <w:r>
        <w:rPr>
          <w:rtl/>
          <w:lang w:eastAsia="he-IL"/>
        </w:rPr>
        <w:t>נ</w:t>
      </w:r>
      <w:bookmarkStart w:id="28144" w:name="_ETM_Q1_17641176"/>
      <w:bookmarkEnd w:id="28144"/>
      <w:r>
        <w:rPr>
          <w:rtl/>
          <w:lang w:eastAsia="he-IL"/>
        </w:rPr>
        <w:t>מוך מידי לדעתך? על חשבון</w:t>
      </w:r>
      <w:bookmarkStart w:id="28145" w:name="_ETM_Q1_17643963"/>
      <w:bookmarkEnd w:id="28145"/>
      <w:r>
        <w:rPr>
          <w:rtl/>
          <w:lang w:eastAsia="he-IL"/>
        </w:rPr>
        <w:t xml:space="preserve"> מעמד הביניים הישראלי. </w:t>
      </w:r>
      <w:bookmarkStart w:id="28146" w:name="_ETM_Q1_17644275"/>
      <w:bookmarkEnd w:id="28146"/>
      <w:r>
        <w:rPr>
          <w:rtl/>
          <w:lang w:eastAsia="he-IL"/>
        </w:rPr>
        <w:t>הטלת על מעמד הביניים</w:t>
      </w:r>
      <w:bookmarkStart w:id="28147" w:name="_ETM_Q1_17645270"/>
      <w:bookmarkEnd w:id="28147"/>
      <w:r>
        <w:rPr>
          <w:rtl/>
          <w:lang w:eastAsia="he-IL"/>
        </w:rPr>
        <w:t xml:space="preserve"> - - -</w:t>
      </w:r>
      <w:bookmarkStart w:id="28148" w:name="_ETM_Q1_17646374"/>
      <w:bookmarkEnd w:id="28148"/>
    </w:p>
    <w:p w14:paraId="5BCC03FF" w14:textId="77777777" w:rsidR="006E70F0" w:rsidRDefault="006E70F0" w:rsidP="006E70F0">
      <w:pPr>
        <w:rPr>
          <w:rtl/>
          <w:lang w:eastAsia="he-IL"/>
        </w:rPr>
      </w:pPr>
    </w:p>
    <w:p w14:paraId="3CC22454" w14:textId="559D4086" w:rsidR="006E70F0" w:rsidRDefault="006E70F0" w:rsidP="006E70F0">
      <w:pPr>
        <w:pStyle w:val="a5"/>
        <w:keepNext/>
        <w:rPr>
          <w:rtl/>
        </w:rPr>
      </w:pPr>
      <w:bookmarkStart w:id="28149" w:name="ET_speaker_6157_2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49"/>
    </w:p>
    <w:p w14:paraId="7EF88A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E33E42" w14:textId="77777777" w:rsidR="006E70F0" w:rsidRDefault="006E70F0" w:rsidP="006E70F0">
      <w:pPr>
        <w:rPr>
          <w:rtl/>
          <w:lang w:eastAsia="he-IL"/>
        </w:rPr>
      </w:pPr>
      <w:bookmarkStart w:id="28150" w:name="_ETM_Q1_17647652"/>
      <w:bookmarkStart w:id="28151" w:name="_ETM_Q1_17647682"/>
      <w:bookmarkEnd w:id="28150"/>
      <w:bookmarkEnd w:id="28151"/>
      <w:r>
        <w:rPr>
          <w:rtl/>
          <w:lang w:eastAsia="he-IL"/>
        </w:rPr>
        <w:t>ל</w:t>
      </w:r>
      <w:bookmarkStart w:id="28152" w:name="_ETM_Q1_17645933"/>
      <w:bookmarkEnd w:id="28152"/>
      <w:r>
        <w:rPr>
          <w:rtl/>
          <w:lang w:eastAsia="he-IL"/>
        </w:rPr>
        <w:t>א, לא, זה</w:t>
      </w:r>
      <w:bookmarkStart w:id="28153" w:name="_ETM_Q1_17646602"/>
      <w:bookmarkEnd w:id="28153"/>
      <w:r>
        <w:rPr>
          <w:rtl/>
          <w:lang w:eastAsia="he-IL"/>
        </w:rPr>
        <w:t xml:space="preserve"> מעמד הביניים הישראלי</w:t>
      </w:r>
      <w:bookmarkStart w:id="28154" w:name="_ETM_Q1_17646961"/>
      <w:bookmarkEnd w:id="28154"/>
      <w:r>
        <w:rPr>
          <w:rtl/>
          <w:lang w:eastAsia="he-IL"/>
        </w:rPr>
        <w:t>, יקירי</w:t>
      </w:r>
      <w:bookmarkStart w:id="28155" w:name="_ETM_Q1_17647916"/>
      <w:bookmarkEnd w:id="28155"/>
      <w:r>
        <w:rPr>
          <w:rtl/>
          <w:lang w:eastAsia="he-IL"/>
        </w:rPr>
        <w:t xml:space="preserve">. זה מעמד </w:t>
      </w:r>
      <w:bookmarkStart w:id="28156" w:name="_ETM_Q1_17647795"/>
      <w:bookmarkEnd w:id="28156"/>
      <w:r>
        <w:rPr>
          <w:rtl/>
          <w:lang w:eastAsia="he-IL"/>
        </w:rPr>
        <w:t>הביניים הישראלי</w:t>
      </w:r>
      <w:bookmarkStart w:id="28157" w:name="_ETM_Q1_17647965"/>
      <w:bookmarkEnd w:id="28157"/>
      <w:r>
        <w:rPr>
          <w:rtl/>
          <w:lang w:eastAsia="he-IL"/>
        </w:rPr>
        <w:t xml:space="preserve">. </w:t>
      </w:r>
      <w:bookmarkStart w:id="28158" w:name="_ETM_Q1_17648314"/>
      <w:bookmarkEnd w:id="28158"/>
    </w:p>
    <w:p w14:paraId="6BD8288A" w14:textId="77777777" w:rsidR="006E70F0" w:rsidRDefault="006E70F0" w:rsidP="006E70F0">
      <w:pPr>
        <w:rPr>
          <w:rtl/>
          <w:lang w:eastAsia="he-IL"/>
        </w:rPr>
      </w:pPr>
    </w:p>
    <w:p w14:paraId="5E9829AC" w14:textId="6DC2EC37" w:rsidR="006E70F0" w:rsidRDefault="006E70F0" w:rsidP="006E70F0">
      <w:pPr>
        <w:pStyle w:val="a5"/>
        <w:keepNext/>
        <w:rPr>
          <w:rtl/>
        </w:rPr>
      </w:pPr>
      <w:bookmarkStart w:id="28159" w:name="ET_speaker_6127_2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59"/>
    </w:p>
    <w:p w14:paraId="0E8388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288C9D" w14:textId="77777777" w:rsidR="006E70F0" w:rsidRDefault="006E70F0" w:rsidP="006E70F0">
      <w:pPr>
        <w:rPr>
          <w:rtl/>
          <w:lang w:eastAsia="he-IL"/>
        </w:rPr>
      </w:pPr>
      <w:bookmarkStart w:id="28160" w:name="_ETM_Q1_17647596"/>
      <w:bookmarkStart w:id="28161" w:name="_ETM_Q1_17647640"/>
      <w:bookmarkStart w:id="28162" w:name="_ETM_Q1_17646161"/>
      <w:bookmarkEnd w:id="28160"/>
      <w:bookmarkEnd w:id="28161"/>
      <w:bookmarkEnd w:id="28162"/>
      <w:r>
        <w:rPr>
          <w:rtl/>
          <w:lang w:eastAsia="he-IL"/>
        </w:rPr>
        <w:t xml:space="preserve">- - - </w:t>
      </w:r>
      <w:bookmarkStart w:id="28163" w:name="_ETM_Q1_17646974"/>
      <w:bookmarkEnd w:id="28163"/>
      <w:r>
        <w:rPr>
          <w:rtl/>
          <w:lang w:eastAsia="he-IL"/>
        </w:rPr>
        <w:t xml:space="preserve">24 מיליארד שקלים מיסים. </w:t>
      </w:r>
      <w:bookmarkStart w:id="28164" w:name="_ETM_Q1_17651615"/>
      <w:bookmarkEnd w:id="28164"/>
    </w:p>
    <w:p w14:paraId="19A75CCC" w14:textId="77777777" w:rsidR="006E70F0" w:rsidRDefault="006E70F0" w:rsidP="006E70F0">
      <w:pPr>
        <w:rPr>
          <w:rtl/>
          <w:lang w:eastAsia="he-IL"/>
        </w:rPr>
      </w:pPr>
      <w:bookmarkStart w:id="28165" w:name="_ETM_Q1_17651868"/>
      <w:bookmarkStart w:id="28166" w:name="_ETM_Q1_17649952"/>
      <w:bookmarkEnd w:id="28165"/>
      <w:bookmarkEnd w:id="28166"/>
    </w:p>
    <w:p w14:paraId="449FB7F4" w14:textId="3F333DB1" w:rsidR="006E70F0" w:rsidRDefault="006E70F0" w:rsidP="006E70F0">
      <w:pPr>
        <w:pStyle w:val="a5"/>
        <w:keepNext/>
        <w:rPr>
          <w:rtl/>
        </w:rPr>
      </w:pPr>
      <w:bookmarkStart w:id="28167" w:name="ET_speaker_6157_2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67"/>
    </w:p>
    <w:p w14:paraId="3E60EE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9DE25B" w14:textId="77777777" w:rsidR="006E70F0" w:rsidRDefault="006E70F0" w:rsidP="006E70F0">
      <w:pPr>
        <w:rPr>
          <w:rtl/>
          <w:lang w:eastAsia="he-IL"/>
        </w:rPr>
      </w:pPr>
      <w:bookmarkStart w:id="28168" w:name="_ETM_Q1_17651875"/>
      <w:bookmarkStart w:id="28169" w:name="_ETM_Q1_17651917"/>
      <w:bookmarkStart w:id="28170" w:name="_ETM_Q1_17650451"/>
      <w:bookmarkStart w:id="28171" w:name="_ETM_Q1_17649150"/>
      <w:bookmarkEnd w:id="28168"/>
      <w:bookmarkEnd w:id="28169"/>
      <w:bookmarkEnd w:id="28170"/>
      <w:bookmarkEnd w:id="28171"/>
      <w:r>
        <w:rPr>
          <w:rtl/>
          <w:lang w:eastAsia="he-IL"/>
        </w:rPr>
        <w:t xml:space="preserve">שולח את הילדים שלו </w:t>
      </w:r>
      <w:bookmarkStart w:id="28172" w:name="_ETM_Q1_17650945"/>
      <w:bookmarkEnd w:id="28172"/>
      <w:r>
        <w:rPr>
          <w:rtl/>
          <w:lang w:eastAsia="he-IL"/>
        </w:rPr>
        <w:t>ל</w:t>
      </w:r>
      <w:bookmarkStart w:id="28173" w:name="_ETM_Q1_17651072"/>
      <w:bookmarkEnd w:id="28173"/>
      <w:r>
        <w:rPr>
          <w:rtl/>
          <w:lang w:eastAsia="he-IL"/>
        </w:rPr>
        <w:t>חינוך</w:t>
      </w:r>
      <w:bookmarkStart w:id="28174" w:name="_ETM_Q1_17651865"/>
      <w:bookmarkEnd w:id="28174"/>
      <w:r>
        <w:rPr>
          <w:rtl/>
          <w:lang w:eastAsia="he-IL"/>
        </w:rPr>
        <w:t xml:space="preserve"> עם קצת יותר יהדו</w:t>
      </w:r>
      <w:bookmarkStart w:id="28175" w:name="_ETM_Q1_17651481"/>
      <w:bookmarkEnd w:id="28175"/>
      <w:r>
        <w:rPr>
          <w:rtl/>
          <w:lang w:eastAsia="he-IL"/>
        </w:rPr>
        <w:t xml:space="preserve">ת. </w:t>
      </w:r>
      <w:bookmarkStart w:id="28176" w:name="_ETM_Q1_17651877"/>
      <w:bookmarkEnd w:id="28176"/>
    </w:p>
    <w:p w14:paraId="6F0184C3" w14:textId="77777777" w:rsidR="006E70F0" w:rsidRDefault="006E70F0" w:rsidP="006E70F0">
      <w:pPr>
        <w:rPr>
          <w:rtl/>
          <w:lang w:eastAsia="he-IL"/>
        </w:rPr>
      </w:pPr>
      <w:bookmarkStart w:id="28177" w:name="_ETM_Q1_17652076"/>
      <w:bookmarkStart w:id="28178" w:name="_ETM_Q1_17650940"/>
      <w:bookmarkStart w:id="28179" w:name="_ETM_Q1_17651727"/>
      <w:bookmarkEnd w:id="28177"/>
      <w:bookmarkEnd w:id="28178"/>
      <w:bookmarkEnd w:id="28179"/>
    </w:p>
    <w:p w14:paraId="284F2686" w14:textId="46CA1CEA" w:rsidR="006E70F0" w:rsidRDefault="006E70F0" w:rsidP="006E70F0">
      <w:pPr>
        <w:pStyle w:val="a5"/>
        <w:keepNext/>
        <w:rPr>
          <w:rtl/>
        </w:rPr>
      </w:pPr>
      <w:bookmarkStart w:id="28180" w:name="ET_speaker_6127_2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80"/>
    </w:p>
    <w:p w14:paraId="7F85BB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870D06" w14:textId="77777777" w:rsidR="006E70F0" w:rsidRDefault="006E70F0" w:rsidP="006E70F0">
      <w:pPr>
        <w:rPr>
          <w:rtl/>
          <w:lang w:eastAsia="he-IL"/>
        </w:rPr>
      </w:pPr>
      <w:bookmarkStart w:id="28181" w:name="_ETM_Q1_17652330"/>
      <w:bookmarkStart w:id="28182" w:name="_ETM_Q1_17652380"/>
      <w:bookmarkEnd w:id="28181"/>
      <w:bookmarkEnd w:id="28182"/>
      <w:r>
        <w:rPr>
          <w:rtl/>
          <w:lang w:eastAsia="he-IL"/>
        </w:rPr>
        <w:t>רק שבזזתם</w:t>
      </w:r>
      <w:bookmarkStart w:id="28183" w:name="_ETM_Q1_17654183"/>
      <w:bookmarkEnd w:id="28183"/>
      <w:r>
        <w:rPr>
          <w:rtl/>
          <w:lang w:eastAsia="he-IL"/>
        </w:rPr>
        <w:t xml:space="preserve"> 24 מיליארד</w:t>
      </w:r>
      <w:bookmarkStart w:id="28184" w:name="_ETM_Q1_17655435"/>
      <w:bookmarkEnd w:id="28184"/>
      <w:r>
        <w:rPr>
          <w:rtl/>
          <w:lang w:eastAsia="he-IL"/>
        </w:rPr>
        <w:t xml:space="preserve"> </w:t>
      </w:r>
      <w:bookmarkStart w:id="28185" w:name="_ETM_Q1_17654952"/>
      <w:bookmarkEnd w:id="28185"/>
      <w:r>
        <w:rPr>
          <w:rtl/>
          <w:lang w:eastAsia="he-IL"/>
        </w:rPr>
        <w:t>שקלים בכ</w:t>
      </w:r>
      <w:bookmarkStart w:id="28186" w:name="_ETM_Q1_17655921"/>
      <w:bookmarkEnd w:id="28186"/>
      <w:r>
        <w:rPr>
          <w:rtl/>
          <w:lang w:eastAsia="he-IL"/>
        </w:rPr>
        <w:t>ספים</w:t>
      </w:r>
      <w:bookmarkStart w:id="28187" w:name="_ETM_Q1_17656459"/>
      <w:bookmarkEnd w:id="28187"/>
      <w:r>
        <w:rPr>
          <w:rtl/>
          <w:lang w:eastAsia="he-IL"/>
        </w:rPr>
        <w:t xml:space="preserve"> הקואליציוניים</w:t>
      </w:r>
      <w:bookmarkStart w:id="28188" w:name="_ETM_Q1_17657115"/>
      <w:bookmarkEnd w:id="28188"/>
      <w:r>
        <w:rPr>
          <w:rtl/>
          <w:lang w:eastAsia="he-IL"/>
        </w:rPr>
        <w:t xml:space="preserve"> ומ</w:t>
      </w:r>
      <w:bookmarkStart w:id="28189" w:name="_ETM_Q1_17657698"/>
      <w:bookmarkEnd w:id="28189"/>
      <w:r>
        <w:rPr>
          <w:rtl/>
          <w:lang w:eastAsia="he-IL"/>
        </w:rPr>
        <w:t>שרדים מ</w:t>
      </w:r>
      <w:bookmarkStart w:id="28190" w:name="_ETM_Q1_17657055"/>
      <w:bookmarkEnd w:id="28190"/>
      <w:r>
        <w:rPr>
          <w:rtl/>
          <w:lang w:eastAsia="he-IL"/>
        </w:rPr>
        <w:t>יותרים</w:t>
      </w:r>
      <w:bookmarkStart w:id="28191" w:name="_ETM_Q1_17655815"/>
      <w:bookmarkEnd w:id="28191"/>
      <w:r>
        <w:rPr>
          <w:rtl/>
          <w:lang w:eastAsia="he-IL"/>
        </w:rPr>
        <w:t xml:space="preserve">. </w:t>
      </w:r>
      <w:bookmarkStart w:id="28192" w:name="_ETM_Q1_17656075"/>
      <w:bookmarkEnd w:id="28192"/>
    </w:p>
    <w:p w14:paraId="000B7354" w14:textId="77777777" w:rsidR="006E70F0" w:rsidRDefault="006E70F0" w:rsidP="006E70F0">
      <w:pPr>
        <w:rPr>
          <w:rtl/>
          <w:lang w:eastAsia="he-IL"/>
        </w:rPr>
      </w:pPr>
      <w:bookmarkStart w:id="28193" w:name="_ETM_Q1_17656278"/>
      <w:bookmarkEnd w:id="28193"/>
    </w:p>
    <w:p w14:paraId="52541051" w14:textId="476B377A" w:rsidR="006E70F0" w:rsidRDefault="006E70F0" w:rsidP="006E70F0">
      <w:pPr>
        <w:pStyle w:val="a5"/>
        <w:keepNext/>
        <w:rPr>
          <w:rtl/>
        </w:rPr>
      </w:pPr>
      <w:bookmarkStart w:id="28194" w:name="ET_speaker_6157_2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94"/>
    </w:p>
    <w:p w14:paraId="7E02D3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69BEED" w14:textId="77777777" w:rsidR="006E70F0" w:rsidRDefault="006E70F0" w:rsidP="006E70F0">
      <w:pPr>
        <w:rPr>
          <w:rtl/>
          <w:lang w:eastAsia="he-IL"/>
        </w:rPr>
      </w:pPr>
      <w:bookmarkStart w:id="28195" w:name="_ETM_Q1_17657642"/>
      <w:bookmarkStart w:id="28196" w:name="_ETM_Q1_17657695"/>
      <w:bookmarkEnd w:id="28195"/>
      <w:bookmarkEnd w:id="28196"/>
      <w:r>
        <w:rPr>
          <w:rtl/>
          <w:lang w:eastAsia="he-IL"/>
        </w:rPr>
        <w:t>ה</w:t>
      </w:r>
      <w:bookmarkStart w:id="28197" w:name="_ETM_Q1_17655850"/>
      <w:bookmarkEnd w:id="28197"/>
      <w:r>
        <w:rPr>
          <w:rtl/>
          <w:lang w:eastAsia="he-IL"/>
        </w:rPr>
        <w:t xml:space="preserve">שם אלוקי אבותיכם, </w:t>
      </w:r>
      <w:bookmarkStart w:id="28198" w:name="_ETM_Q1_17656537"/>
      <w:bookmarkEnd w:id="28198"/>
      <w:r>
        <w:rPr>
          <w:rtl/>
          <w:lang w:eastAsia="he-IL"/>
        </w:rPr>
        <w:t>יוסף עליכם ק</w:t>
      </w:r>
      <w:bookmarkStart w:id="28199" w:name="_ETM_Q1_17658089"/>
      <w:bookmarkEnd w:id="28199"/>
      <w:r>
        <w:rPr>
          <w:rtl/>
          <w:lang w:eastAsia="he-IL"/>
        </w:rPr>
        <w:t xml:space="preserve">חם. </w:t>
      </w:r>
      <w:bookmarkStart w:id="28200" w:name="_ETM_Q1_17659894"/>
      <w:bookmarkEnd w:id="28200"/>
    </w:p>
    <w:p w14:paraId="6CCE5759" w14:textId="77777777" w:rsidR="006E70F0" w:rsidRDefault="006E70F0" w:rsidP="006E70F0">
      <w:pPr>
        <w:rPr>
          <w:rtl/>
          <w:lang w:eastAsia="he-IL"/>
        </w:rPr>
      </w:pPr>
      <w:bookmarkStart w:id="28201" w:name="_ETM_Q1_17660116"/>
      <w:bookmarkEnd w:id="28201"/>
    </w:p>
    <w:p w14:paraId="42F9D596" w14:textId="5ADB012C" w:rsidR="006E70F0" w:rsidRDefault="006E70F0" w:rsidP="006E70F0">
      <w:pPr>
        <w:pStyle w:val="a5"/>
        <w:keepNext/>
        <w:rPr>
          <w:rtl/>
        </w:rPr>
      </w:pPr>
      <w:bookmarkStart w:id="28202" w:name="ET_speaker_6127_2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02"/>
    </w:p>
    <w:p w14:paraId="0583B6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09CCF7" w14:textId="77777777" w:rsidR="006E70F0" w:rsidRDefault="006E70F0" w:rsidP="006E70F0">
      <w:pPr>
        <w:rPr>
          <w:rtl/>
          <w:lang w:eastAsia="he-IL"/>
        </w:rPr>
      </w:pPr>
      <w:bookmarkStart w:id="28203" w:name="_ETM_Q1_17659762"/>
      <w:bookmarkStart w:id="28204" w:name="_ETM_Q1_17659821"/>
      <w:bookmarkEnd w:id="28203"/>
      <w:bookmarkEnd w:id="28204"/>
      <w:r>
        <w:rPr>
          <w:rtl/>
          <w:lang w:eastAsia="he-IL"/>
        </w:rPr>
        <w:t xml:space="preserve">רוטמן, </w:t>
      </w:r>
      <w:bookmarkStart w:id="28205" w:name="_ETM_Q1_17660589"/>
      <w:bookmarkEnd w:id="28205"/>
      <w:r>
        <w:rPr>
          <w:rtl/>
          <w:lang w:eastAsia="he-IL"/>
        </w:rPr>
        <w:t xml:space="preserve">תתבייש לך. ממשיכים. </w:t>
      </w:r>
      <w:bookmarkStart w:id="28206" w:name="_ETM_Q1_17663750"/>
      <w:bookmarkEnd w:id="28206"/>
    </w:p>
    <w:p w14:paraId="7808F36C" w14:textId="77777777" w:rsidR="006E70F0" w:rsidRDefault="006E70F0" w:rsidP="006E70F0">
      <w:pPr>
        <w:rPr>
          <w:rtl/>
          <w:lang w:eastAsia="he-IL"/>
        </w:rPr>
      </w:pPr>
      <w:bookmarkStart w:id="28207" w:name="_ETM_Q1_17664002"/>
      <w:bookmarkStart w:id="28208" w:name="_ETM_Q1_17665070"/>
      <w:bookmarkEnd w:id="28207"/>
      <w:bookmarkEnd w:id="28208"/>
    </w:p>
    <w:p w14:paraId="0A6F7252" w14:textId="77777777" w:rsidR="006E70F0" w:rsidRDefault="006E70F0" w:rsidP="006E70F0">
      <w:pPr>
        <w:rPr>
          <w:rtl/>
          <w:lang w:eastAsia="he-IL"/>
        </w:rPr>
      </w:pPr>
      <w:bookmarkStart w:id="28209" w:name="_ETM_Q1_17665397"/>
      <w:bookmarkEnd w:id="28209"/>
      <w:r>
        <w:rPr>
          <w:rtl/>
          <w:lang w:eastAsia="he-IL"/>
        </w:rPr>
        <w:t xml:space="preserve">החלון ושיברו. 1,800,000 שקלים </w:t>
      </w:r>
      <w:bookmarkStart w:id="28210" w:name="_ETM_Q1_17671445"/>
      <w:bookmarkEnd w:id="28210"/>
      <w:r>
        <w:rPr>
          <w:rtl/>
          <w:lang w:eastAsia="he-IL"/>
        </w:rPr>
        <w:t>בבית הפרטי של</w:t>
      </w:r>
      <w:bookmarkStart w:id="28211" w:name="_ETM_Q1_17672787"/>
      <w:bookmarkEnd w:id="28211"/>
      <w:r>
        <w:rPr>
          <w:rtl/>
          <w:lang w:eastAsia="he-IL"/>
        </w:rPr>
        <w:t xml:space="preserve"> משפחת נתניהו. </w:t>
      </w:r>
      <w:bookmarkStart w:id="28212" w:name="_ETM_Q1_17674562"/>
      <w:bookmarkEnd w:id="28212"/>
    </w:p>
    <w:p w14:paraId="70815F78" w14:textId="77777777" w:rsidR="006E70F0" w:rsidRDefault="006E70F0" w:rsidP="006E70F0">
      <w:pPr>
        <w:rPr>
          <w:rtl/>
          <w:lang w:eastAsia="he-IL"/>
        </w:rPr>
      </w:pPr>
    </w:p>
    <w:p w14:paraId="2E387AD4" w14:textId="1CFD54ED" w:rsidR="006E70F0" w:rsidRDefault="006E70F0" w:rsidP="006E70F0">
      <w:pPr>
        <w:pStyle w:val="a5"/>
        <w:keepNext/>
        <w:rPr>
          <w:rtl/>
        </w:rPr>
      </w:pPr>
      <w:bookmarkStart w:id="28213" w:name="ET_speaker_6361_2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13"/>
    </w:p>
    <w:p w14:paraId="47CCD0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728A96" w14:textId="77777777" w:rsidR="006E70F0" w:rsidRDefault="006E70F0" w:rsidP="006E70F0">
      <w:pPr>
        <w:rPr>
          <w:rtl/>
          <w:lang w:eastAsia="he-IL"/>
        </w:rPr>
      </w:pPr>
      <w:bookmarkStart w:id="28214" w:name="_ETM_Q1_17675905"/>
      <w:bookmarkStart w:id="28215" w:name="_ETM_Q1_17675956"/>
      <w:bookmarkEnd w:id="28214"/>
      <w:bookmarkEnd w:id="28215"/>
      <w:r>
        <w:rPr>
          <w:rtl/>
          <w:lang w:eastAsia="he-IL"/>
        </w:rPr>
        <w:t>איך</w:t>
      </w:r>
      <w:bookmarkStart w:id="28216" w:name="_ETM_Q1_17674171"/>
      <w:bookmarkEnd w:id="28216"/>
      <w:r>
        <w:rPr>
          <w:rtl/>
          <w:lang w:eastAsia="he-IL"/>
        </w:rPr>
        <w:t xml:space="preserve"> ריטה אמרה, רוטמן? תפתח ח</w:t>
      </w:r>
      <w:bookmarkStart w:id="28217" w:name="_ETM_Q1_17676241"/>
      <w:bookmarkEnd w:id="28217"/>
      <w:r>
        <w:rPr>
          <w:rtl/>
          <w:lang w:eastAsia="he-IL"/>
        </w:rPr>
        <w:t xml:space="preserve">לון. </w:t>
      </w:r>
      <w:bookmarkStart w:id="28218" w:name="_ETM_Q1_17676949"/>
      <w:bookmarkEnd w:id="28218"/>
    </w:p>
    <w:p w14:paraId="203B4E9F" w14:textId="77777777" w:rsidR="006E70F0" w:rsidRDefault="006E70F0" w:rsidP="006E70F0">
      <w:pPr>
        <w:rPr>
          <w:rtl/>
          <w:lang w:eastAsia="he-IL"/>
        </w:rPr>
      </w:pPr>
      <w:bookmarkStart w:id="28219" w:name="_ETM_Q1_17677220"/>
      <w:bookmarkEnd w:id="28219"/>
    </w:p>
    <w:p w14:paraId="1E43F119" w14:textId="1976CB2E" w:rsidR="006E70F0" w:rsidRDefault="006E70F0" w:rsidP="006E70F0">
      <w:pPr>
        <w:pStyle w:val="a5"/>
        <w:keepNext/>
        <w:rPr>
          <w:rtl/>
        </w:rPr>
      </w:pPr>
      <w:bookmarkStart w:id="28220" w:name="ET_speaker_6157_2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20"/>
    </w:p>
    <w:p w14:paraId="2F84FC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D9E7CC" w14:textId="77777777" w:rsidR="006E70F0" w:rsidRDefault="006E70F0" w:rsidP="006E70F0">
      <w:pPr>
        <w:rPr>
          <w:rtl/>
          <w:lang w:eastAsia="he-IL"/>
        </w:rPr>
      </w:pPr>
      <w:bookmarkStart w:id="28221" w:name="_ETM_Q1_17678552"/>
      <w:bookmarkStart w:id="28222" w:name="_ETM_Q1_17678598"/>
      <w:bookmarkEnd w:id="28221"/>
      <w:bookmarkEnd w:id="28222"/>
      <w:r>
        <w:rPr>
          <w:rtl/>
          <w:lang w:eastAsia="he-IL"/>
        </w:rPr>
        <w:t xml:space="preserve">זה </w:t>
      </w:r>
      <w:bookmarkStart w:id="28223" w:name="_ETM_Q1_17678756"/>
      <w:bookmarkEnd w:id="28223"/>
      <w:r>
        <w:rPr>
          <w:rtl/>
          <w:lang w:eastAsia="he-IL"/>
        </w:rPr>
        <w:t>יקר</w:t>
      </w:r>
      <w:bookmarkStart w:id="28224" w:name="_ETM_Q1_17677164"/>
      <w:bookmarkEnd w:id="28224"/>
      <w:r>
        <w:rPr>
          <w:rtl/>
          <w:lang w:eastAsia="he-IL"/>
        </w:rPr>
        <w:t xml:space="preserve">. </w:t>
      </w:r>
      <w:bookmarkStart w:id="28225" w:name="_ETM_Q1_17677395"/>
      <w:bookmarkEnd w:id="28225"/>
    </w:p>
    <w:p w14:paraId="119E3B87" w14:textId="77777777" w:rsidR="006E70F0" w:rsidRDefault="006E70F0" w:rsidP="006E70F0">
      <w:pPr>
        <w:rPr>
          <w:rtl/>
          <w:lang w:eastAsia="he-IL"/>
        </w:rPr>
      </w:pPr>
      <w:bookmarkStart w:id="28226" w:name="_ETM_Q1_17677569"/>
      <w:bookmarkEnd w:id="28226"/>
    </w:p>
    <w:p w14:paraId="7E5E6947" w14:textId="0428389C" w:rsidR="006E70F0" w:rsidRDefault="006E70F0" w:rsidP="006E70F0">
      <w:pPr>
        <w:pStyle w:val="a5"/>
        <w:keepNext/>
        <w:rPr>
          <w:rtl/>
        </w:rPr>
      </w:pPr>
      <w:bookmarkStart w:id="28227" w:name="ET_speaker_6127_2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27"/>
    </w:p>
    <w:p w14:paraId="06F9D4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611C3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1</w:t>
      </w:r>
      <w:bookmarkStart w:id="28228" w:name="_ETM_Q1_17678846"/>
      <w:bookmarkStart w:id="28229" w:name="_ETM_Q1_17678896"/>
      <w:bookmarkEnd w:id="28228"/>
      <w:bookmarkEnd w:id="28229"/>
      <w:r>
        <w:rPr>
          <w:rtl/>
          <w:lang w:eastAsia="he-IL"/>
        </w:rPr>
        <w:t>,800,000</w:t>
      </w:r>
      <w:bookmarkStart w:id="28230" w:name="_ETM_Q1_17678248"/>
      <w:bookmarkEnd w:id="28230"/>
      <w:r>
        <w:rPr>
          <w:rtl/>
          <w:lang w:eastAsia="he-IL"/>
        </w:rPr>
        <w:t xml:space="preserve"> שקלים. </w:t>
      </w:r>
      <w:bookmarkStart w:id="28231" w:name="_ETM_Q1_17679359"/>
      <w:bookmarkEnd w:id="28231"/>
    </w:p>
    <w:p w14:paraId="5D8406E7" w14:textId="77777777" w:rsidR="006E70F0" w:rsidRDefault="006E70F0" w:rsidP="006E70F0">
      <w:pPr>
        <w:rPr>
          <w:rtl/>
          <w:lang w:eastAsia="he-IL"/>
        </w:rPr>
      </w:pPr>
      <w:bookmarkStart w:id="28232" w:name="_ETM_Q1_17679602"/>
      <w:bookmarkEnd w:id="28232"/>
    </w:p>
    <w:p w14:paraId="2D09AA1B" w14:textId="0E204A58" w:rsidR="006E70F0" w:rsidRDefault="006E70F0" w:rsidP="006E70F0">
      <w:pPr>
        <w:pStyle w:val="a5"/>
        <w:keepNext/>
        <w:rPr>
          <w:rtl/>
        </w:rPr>
      </w:pPr>
      <w:bookmarkStart w:id="28233" w:name="ET_speaker_6361_2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33"/>
    </w:p>
    <w:p w14:paraId="66CF8D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9E9DA" w14:textId="77777777" w:rsidR="006E70F0" w:rsidRDefault="006E70F0" w:rsidP="006E70F0">
      <w:pPr>
        <w:rPr>
          <w:rtl/>
          <w:lang w:eastAsia="he-IL"/>
        </w:rPr>
      </w:pPr>
      <w:bookmarkStart w:id="28234" w:name="_ETM_Q1_17680898"/>
      <w:bookmarkStart w:id="28235" w:name="_ETM_Q1_17680941"/>
      <w:bookmarkEnd w:id="28234"/>
      <w:bookmarkEnd w:id="28235"/>
      <w:r>
        <w:rPr>
          <w:rtl/>
          <w:lang w:eastAsia="he-IL"/>
        </w:rPr>
        <w:t>הי</w:t>
      </w:r>
      <w:bookmarkStart w:id="28236" w:name="_ETM_Q1_17679223"/>
      <w:bookmarkEnd w:id="28236"/>
      <w:r>
        <w:rPr>
          <w:rtl/>
          <w:lang w:eastAsia="he-IL"/>
        </w:rPr>
        <w:t>יתי ממשיך "אהוב ליבי"</w:t>
      </w:r>
      <w:bookmarkStart w:id="28237" w:name="_ETM_Q1_17680553"/>
      <w:bookmarkEnd w:id="28237"/>
      <w:r>
        <w:rPr>
          <w:rtl/>
          <w:lang w:eastAsia="he-IL"/>
        </w:rPr>
        <w:t>, אבל וואלה, אני</w:t>
      </w:r>
      <w:bookmarkStart w:id="28238" w:name="_ETM_Q1_17682198"/>
      <w:bookmarkEnd w:id="28238"/>
      <w:r>
        <w:rPr>
          <w:rtl/>
          <w:lang w:eastAsia="he-IL"/>
        </w:rPr>
        <w:t xml:space="preserve"> לא יכול לעשות שקר בנפשי. </w:t>
      </w:r>
      <w:bookmarkStart w:id="28239" w:name="_ETM_Q1_17682414"/>
      <w:bookmarkStart w:id="28240" w:name="_ETM_Q1_17682661"/>
      <w:bookmarkEnd w:id="28239"/>
      <w:bookmarkEnd w:id="28240"/>
    </w:p>
    <w:p w14:paraId="370D3427" w14:textId="77777777" w:rsidR="006E70F0" w:rsidRDefault="006E70F0" w:rsidP="006E70F0">
      <w:pPr>
        <w:rPr>
          <w:rtl/>
          <w:lang w:eastAsia="he-IL"/>
        </w:rPr>
      </w:pPr>
      <w:bookmarkStart w:id="28241" w:name="_ETM_Q1_17682885"/>
      <w:bookmarkStart w:id="28242" w:name="_ETM_Q1_17681154"/>
      <w:bookmarkEnd w:id="28241"/>
      <w:bookmarkEnd w:id="28242"/>
    </w:p>
    <w:p w14:paraId="10967B7C" w14:textId="6F44B74F" w:rsidR="006E70F0" w:rsidRDefault="006E70F0" w:rsidP="006E70F0">
      <w:pPr>
        <w:pStyle w:val="a5"/>
        <w:keepNext/>
        <w:rPr>
          <w:rtl/>
        </w:rPr>
      </w:pPr>
      <w:bookmarkStart w:id="28243" w:name="ET_speaker_6127_2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43"/>
    </w:p>
    <w:p w14:paraId="780C0A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EF6127" w14:textId="77777777" w:rsidR="006E70F0" w:rsidRDefault="006E70F0" w:rsidP="006E70F0">
      <w:pPr>
        <w:rPr>
          <w:rtl/>
          <w:lang w:eastAsia="he-IL"/>
        </w:rPr>
      </w:pPr>
      <w:bookmarkStart w:id="28244" w:name="_ETM_Q1_17685061"/>
      <w:bookmarkStart w:id="28245" w:name="_ETM_Q1_17685113"/>
      <w:bookmarkEnd w:id="28244"/>
      <w:bookmarkEnd w:id="28245"/>
      <w:r>
        <w:rPr>
          <w:rtl/>
          <w:lang w:eastAsia="he-IL"/>
        </w:rPr>
        <w:t>יש לי עוד. להמשיך</w:t>
      </w:r>
      <w:bookmarkStart w:id="28246" w:name="_ETM_Q1_17684519"/>
      <w:bookmarkEnd w:id="28246"/>
      <w:r>
        <w:rPr>
          <w:rtl/>
          <w:lang w:eastAsia="he-IL"/>
        </w:rPr>
        <w:t>?</w:t>
      </w:r>
      <w:bookmarkStart w:id="28247" w:name="_ETM_Q1_17685014"/>
      <w:bookmarkEnd w:id="28247"/>
    </w:p>
    <w:p w14:paraId="7A6ED1EE" w14:textId="77777777" w:rsidR="006E70F0" w:rsidRDefault="006E70F0" w:rsidP="006E70F0">
      <w:pPr>
        <w:rPr>
          <w:rtl/>
          <w:lang w:eastAsia="he-IL"/>
        </w:rPr>
      </w:pPr>
      <w:bookmarkStart w:id="28248" w:name="_ETM_Q1_17685260"/>
      <w:bookmarkStart w:id="28249" w:name="_ETM_Q1_17684662"/>
      <w:bookmarkStart w:id="28250" w:name="_ETM_Q1_17683963"/>
      <w:bookmarkEnd w:id="28248"/>
      <w:bookmarkEnd w:id="28249"/>
      <w:bookmarkEnd w:id="28250"/>
    </w:p>
    <w:p w14:paraId="0878A395" w14:textId="4042081E" w:rsidR="006E70F0" w:rsidRDefault="006E70F0" w:rsidP="006E70F0">
      <w:pPr>
        <w:pStyle w:val="a5"/>
        <w:keepNext/>
        <w:rPr>
          <w:rtl/>
        </w:rPr>
      </w:pPr>
      <w:bookmarkStart w:id="28251" w:name="ET_speaker_6157_2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51"/>
    </w:p>
    <w:p w14:paraId="17283D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C8940C" w14:textId="77777777" w:rsidR="006E70F0" w:rsidRDefault="006E70F0" w:rsidP="006E70F0">
      <w:pPr>
        <w:rPr>
          <w:rtl/>
          <w:lang w:eastAsia="he-IL"/>
        </w:rPr>
      </w:pPr>
      <w:bookmarkStart w:id="28252" w:name="_ETM_Q1_17685763"/>
      <w:bookmarkStart w:id="28253" w:name="_ETM_Q1_17685795"/>
      <w:bookmarkEnd w:id="28252"/>
      <w:bookmarkEnd w:id="28253"/>
      <w:r>
        <w:rPr>
          <w:rtl/>
          <w:lang w:eastAsia="he-IL"/>
        </w:rPr>
        <w:t xml:space="preserve">חצי מגופך </w:t>
      </w:r>
      <w:bookmarkStart w:id="28254" w:name="_ETM_Q1_17687464"/>
      <w:bookmarkEnd w:id="28254"/>
      <w:r>
        <w:rPr>
          <w:rtl/>
          <w:lang w:eastAsia="he-IL"/>
        </w:rPr>
        <w:t xml:space="preserve">היה בחוץ. </w:t>
      </w:r>
      <w:bookmarkStart w:id="28255" w:name="_ETM_Q1_17686784"/>
      <w:bookmarkEnd w:id="28255"/>
    </w:p>
    <w:p w14:paraId="12E48553" w14:textId="77777777" w:rsidR="006E70F0" w:rsidRDefault="006E70F0" w:rsidP="006E70F0">
      <w:pPr>
        <w:rPr>
          <w:rtl/>
          <w:lang w:eastAsia="he-IL"/>
        </w:rPr>
      </w:pPr>
      <w:bookmarkStart w:id="28256" w:name="_ETM_Q1_17687064"/>
      <w:bookmarkStart w:id="28257" w:name="_ETM_Q1_17687376"/>
      <w:bookmarkStart w:id="28258" w:name="_ETM_Q1_17686178"/>
      <w:bookmarkEnd w:id="28256"/>
      <w:bookmarkEnd w:id="28257"/>
      <w:bookmarkEnd w:id="28258"/>
    </w:p>
    <w:p w14:paraId="63DB8975" w14:textId="30CA72E0" w:rsidR="006E70F0" w:rsidRDefault="006E70F0" w:rsidP="006E70F0">
      <w:pPr>
        <w:pStyle w:val="a5"/>
        <w:keepNext/>
        <w:rPr>
          <w:rtl/>
        </w:rPr>
      </w:pPr>
      <w:bookmarkStart w:id="28259" w:name="ET_speaker_6127_2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59"/>
    </w:p>
    <w:p w14:paraId="783532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3F9E4" w14:textId="77777777" w:rsidR="006E70F0" w:rsidRDefault="006E70F0" w:rsidP="006E70F0">
      <w:pPr>
        <w:rPr>
          <w:rtl/>
          <w:lang w:eastAsia="he-IL"/>
        </w:rPr>
      </w:pPr>
      <w:bookmarkStart w:id="28260" w:name="_ETM_Q1_17687624"/>
      <w:bookmarkStart w:id="28261" w:name="_ETM_Q1_17687668"/>
      <w:bookmarkEnd w:id="28260"/>
      <w:bookmarkEnd w:id="28261"/>
      <w:r>
        <w:rPr>
          <w:rtl/>
          <w:lang w:eastAsia="he-IL"/>
        </w:rPr>
        <w:t xml:space="preserve">מוסדות הפטור. מוסדות הפטור. </w:t>
      </w:r>
    </w:p>
    <w:p w14:paraId="7E26632F" w14:textId="77777777" w:rsidR="006E70F0" w:rsidRDefault="006E70F0" w:rsidP="006E70F0">
      <w:pPr>
        <w:rPr>
          <w:rtl/>
          <w:lang w:eastAsia="he-IL"/>
        </w:rPr>
      </w:pPr>
      <w:bookmarkStart w:id="28262" w:name="_ETM_Q1_17692769"/>
      <w:bookmarkStart w:id="28263" w:name="_ETM_Q1_17693090"/>
      <w:bookmarkEnd w:id="28262"/>
      <w:bookmarkEnd w:id="28263"/>
    </w:p>
    <w:p w14:paraId="21B80D98" w14:textId="2EFD72AB" w:rsidR="006E70F0" w:rsidRDefault="006E70F0" w:rsidP="006E70F0">
      <w:pPr>
        <w:pStyle w:val="a5"/>
        <w:keepNext/>
        <w:rPr>
          <w:rtl/>
        </w:rPr>
      </w:pPr>
      <w:bookmarkStart w:id="28264" w:name="ET_speaker_6361_2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64"/>
    </w:p>
    <w:p w14:paraId="2CEE3C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83F6DA" w14:textId="77777777" w:rsidR="006E70F0" w:rsidRDefault="006E70F0" w:rsidP="006E70F0">
      <w:pPr>
        <w:rPr>
          <w:rtl/>
          <w:lang w:eastAsia="he-IL"/>
        </w:rPr>
      </w:pPr>
      <w:bookmarkStart w:id="28265" w:name="_ETM_Q1_17692321"/>
      <w:bookmarkStart w:id="28266" w:name="_ETM_Q1_17692352"/>
      <w:bookmarkEnd w:id="28265"/>
      <w:bookmarkEnd w:id="28266"/>
      <w:r>
        <w:rPr>
          <w:rtl/>
          <w:lang w:eastAsia="he-IL"/>
        </w:rPr>
        <w:t>אני מת</w:t>
      </w:r>
      <w:bookmarkStart w:id="28267" w:name="_ETM_Q1_17691346"/>
      <w:bookmarkEnd w:id="28267"/>
      <w:r>
        <w:rPr>
          <w:rtl/>
          <w:lang w:eastAsia="he-IL"/>
        </w:rPr>
        <w:t>מחר את זה</w:t>
      </w:r>
      <w:bookmarkStart w:id="28268" w:name="_ETM_Q1_17692447"/>
      <w:bookmarkEnd w:id="28268"/>
      <w:r>
        <w:rPr>
          <w:rtl/>
          <w:lang w:eastAsia="he-IL"/>
        </w:rPr>
        <w:t xml:space="preserve"> בארבעה צעיפים ש</w:t>
      </w:r>
      <w:bookmarkStart w:id="28269" w:name="_ETM_Q1_17692622"/>
      <w:bookmarkEnd w:id="28269"/>
      <w:r>
        <w:rPr>
          <w:rtl/>
          <w:lang w:eastAsia="he-IL"/>
        </w:rPr>
        <w:t>ל גולדקנו</w:t>
      </w:r>
      <w:bookmarkStart w:id="28270" w:name="_ETM_Q1_17693271"/>
      <w:bookmarkEnd w:id="28270"/>
      <w:r>
        <w:rPr>
          <w:rtl/>
          <w:lang w:eastAsia="he-IL"/>
        </w:rPr>
        <w:t>פ</w:t>
      </w:r>
      <w:bookmarkStart w:id="28271" w:name="_ETM_Q1_17693946"/>
      <w:bookmarkEnd w:id="28271"/>
      <w:r>
        <w:rPr>
          <w:rtl/>
          <w:lang w:eastAsia="he-IL"/>
        </w:rPr>
        <w:t>ף</w:t>
      </w:r>
      <w:bookmarkStart w:id="28272" w:name="_ETM_Q1_17694206"/>
      <w:bookmarkEnd w:id="28272"/>
      <w:r>
        <w:rPr>
          <w:rtl/>
          <w:lang w:eastAsia="he-IL"/>
        </w:rPr>
        <w:t xml:space="preserve">. </w:t>
      </w:r>
      <w:bookmarkStart w:id="28273" w:name="_ETM_Q1_17694498"/>
      <w:bookmarkEnd w:id="28273"/>
    </w:p>
    <w:p w14:paraId="43A1E163" w14:textId="77777777" w:rsidR="006E70F0" w:rsidRDefault="006E70F0" w:rsidP="006E70F0">
      <w:pPr>
        <w:rPr>
          <w:rtl/>
          <w:lang w:eastAsia="he-IL"/>
        </w:rPr>
      </w:pPr>
    </w:p>
    <w:p w14:paraId="345064CA" w14:textId="39EBF859" w:rsidR="006E70F0" w:rsidRDefault="006E70F0" w:rsidP="006E70F0">
      <w:pPr>
        <w:pStyle w:val="a5"/>
        <w:keepNext/>
        <w:rPr>
          <w:rtl/>
        </w:rPr>
      </w:pPr>
      <w:bookmarkStart w:id="28274" w:name="ET_speaker_6127_2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74"/>
    </w:p>
    <w:p w14:paraId="0B375A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91CE50" w14:textId="0DCA0088" w:rsidR="006E70F0" w:rsidRDefault="006E70F0" w:rsidP="006E70F0">
      <w:pPr>
        <w:rPr>
          <w:rtl/>
          <w:lang w:eastAsia="he-IL"/>
        </w:rPr>
      </w:pPr>
      <w:bookmarkStart w:id="28275" w:name="_ETM_Q1_17695697"/>
      <w:bookmarkStart w:id="28276" w:name="_ETM_Q1_17695748"/>
      <w:bookmarkEnd w:id="28275"/>
      <w:bookmarkEnd w:id="28276"/>
      <w:r>
        <w:rPr>
          <w:rtl/>
          <w:lang w:eastAsia="he-IL"/>
        </w:rPr>
        <w:t>מוסדו</w:t>
      </w:r>
      <w:bookmarkStart w:id="28277" w:name="_ETM_Q1_17694438"/>
      <w:bookmarkEnd w:id="28277"/>
      <w:r>
        <w:rPr>
          <w:rtl/>
          <w:lang w:eastAsia="he-IL"/>
        </w:rPr>
        <w:t>ת הפטור 35 מיליון שקלים לפחות.</w:t>
      </w:r>
      <w:bookmarkStart w:id="28278" w:name="_ETM_Q1_17698966"/>
      <w:bookmarkEnd w:id="28278"/>
      <w:r>
        <w:rPr>
          <w:rtl/>
          <w:lang w:eastAsia="he-IL"/>
        </w:rPr>
        <w:t xml:space="preserve"> לפחות. הכס</w:t>
      </w:r>
      <w:bookmarkStart w:id="28279" w:name="_ETM_Q1_17699102"/>
      <w:bookmarkEnd w:id="28279"/>
      <w:r>
        <w:rPr>
          <w:rtl/>
          <w:lang w:eastAsia="he-IL"/>
        </w:rPr>
        <w:t>פים הקואליציוניים.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אל </w:t>
      </w:r>
      <w:bookmarkStart w:id="28280" w:name="_ETM_Q1_17701370"/>
      <w:bookmarkEnd w:id="28280"/>
      <w:r>
        <w:rPr>
          <w:rtl/>
          <w:lang w:eastAsia="he-IL"/>
        </w:rPr>
        <w:t>תגיד לי מה זה קשור,</w:t>
      </w:r>
      <w:bookmarkStart w:id="28281" w:name="_ETM_Q1_17703130"/>
      <w:bookmarkEnd w:id="28281"/>
      <w:r>
        <w:rPr>
          <w:rtl/>
          <w:lang w:eastAsia="he-IL"/>
        </w:rPr>
        <w:t xml:space="preserve"> הכול קשור. </w:t>
      </w:r>
      <w:bookmarkStart w:id="28282" w:name="_ETM_Q1_17702177"/>
      <w:bookmarkStart w:id="28283" w:name="_ETM_Q1_17702422"/>
      <w:bookmarkEnd w:id="28282"/>
      <w:bookmarkEnd w:id="28283"/>
    </w:p>
    <w:p w14:paraId="25A4C5EE" w14:textId="77777777" w:rsidR="006E70F0" w:rsidRDefault="006E70F0" w:rsidP="006E70F0">
      <w:pPr>
        <w:rPr>
          <w:rtl/>
          <w:lang w:eastAsia="he-IL"/>
        </w:rPr>
      </w:pPr>
    </w:p>
    <w:p w14:paraId="3D4A0065" w14:textId="56BBFD24" w:rsidR="006E70F0" w:rsidRDefault="006E70F0" w:rsidP="006E70F0">
      <w:pPr>
        <w:pStyle w:val="af8"/>
        <w:keepNext/>
        <w:rPr>
          <w:rtl/>
        </w:rPr>
      </w:pPr>
      <w:bookmarkStart w:id="28284" w:name="ET_yor_5726_2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84"/>
    </w:p>
    <w:p w14:paraId="5AFE00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EB7D6" w14:textId="77777777" w:rsidR="006E70F0" w:rsidRDefault="006E70F0" w:rsidP="006E70F0">
      <w:pPr>
        <w:rPr>
          <w:rtl/>
          <w:lang w:eastAsia="he-IL"/>
        </w:rPr>
      </w:pPr>
      <w:bookmarkStart w:id="28285" w:name="_ETM_Q1_17703417"/>
      <w:bookmarkStart w:id="28286" w:name="_ETM_Q1_17703447"/>
      <w:bookmarkEnd w:id="28285"/>
      <w:bookmarkEnd w:id="28286"/>
      <w:r>
        <w:rPr>
          <w:rtl/>
          <w:lang w:eastAsia="he-IL"/>
        </w:rPr>
        <w:t>לא, זה גם פחות</w:t>
      </w:r>
      <w:bookmarkStart w:id="28287" w:name="_ETM_Q1_17703211"/>
      <w:bookmarkEnd w:id="28287"/>
      <w:r>
        <w:rPr>
          <w:rtl/>
          <w:lang w:eastAsia="he-IL"/>
        </w:rPr>
        <w:t xml:space="preserve">. </w:t>
      </w:r>
      <w:bookmarkStart w:id="28288" w:name="_ETM_Q1_17706386"/>
      <w:bookmarkEnd w:id="28288"/>
    </w:p>
    <w:p w14:paraId="7B8F6587" w14:textId="77777777" w:rsidR="006E70F0" w:rsidRDefault="006E70F0" w:rsidP="006E70F0">
      <w:pPr>
        <w:rPr>
          <w:rtl/>
          <w:lang w:eastAsia="he-IL"/>
        </w:rPr>
      </w:pPr>
      <w:bookmarkStart w:id="28289" w:name="_ETM_Q1_17706585"/>
      <w:bookmarkEnd w:id="28289"/>
    </w:p>
    <w:p w14:paraId="4736F59C" w14:textId="4D7E077F" w:rsidR="006E70F0" w:rsidRDefault="006E70F0" w:rsidP="006E70F0">
      <w:pPr>
        <w:pStyle w:val="a5"/>
        <w:keepNext/>
        <w:rPr>
          <w:rtl/>
        </w:rPr>
      </w:pPr>
      <w:bookmarkStart w:id="28290" w:name="ET_speaker_6127_2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90"/>
    </w:p>
    <w:p w14:paraId="22794E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C141AC" w14:textId="77777777" w:rsidR="006E70F0" w:rsidRDefault="006E70F0" w:rsidP="006E70F0">
      <w:pPr>
        <w:rPr>
          <w:rtl/>
          <w:lang w:eastAsia="he-IL"/>
        </w:rPr>
      </w:pPr>
      <w:bookmarkStart w:id="28291" w:name="_ETM_Q1_17707793"/>
      <w:bookmarkStart w:id="28292" w:name="_ETM_Q1_17707833"/>
      <w:bookmarkEnd w:id="28291"/>
      <w:bookmarkEnd w:id="28292"/>
      <w:r>
        <w:rPr>
          <w:rtl/>
          <w:lang w:eastAsia="he-IL"/>
        </w:rPr>
        <w:t>הכ</w:t>
      </w:r>
      <w:bookmarkStart w:id="28293" w:name="_ETM_Q1_17706169"/>
      <w:bookmarkEnd w:id="28293"/>
      <w:r>
        <w:rPr>
          <w:rtl/>
          <w:lang w:eastAsia="he-IL"/>
        </w:rPr>
        <w:t>ול קשור.</w:t>
      </w:r>
      <w:bookmarkStart w:id="28294" w:name="_ETM_Q1_17708051"/>
      <w:bookmarkEnd w:id="28294"/>
      <w:r>
        <w:rPr>
          <w:rtl/>
          <w:lang w:eastAsia="he-IL"/>
        </w:rPr>
        <w:t xml:space="preserve"> </w:t>
      </w:r>
    </w:p>
    <w:p w14:paraId="6B013A2D" w14:textId="77777777" w:rsidR="006E70F0" w:rsidRDefault="006E70F0" w:rsidP="006E70F0">
      <w:pPr>
        <w:rPr>
          <w:rtl/>
          <w:lang w:eastAsia="he-IL"/>
        </w:rPr>
      </w:pPr>
      <w:bookmarkStart w:id="28295" w:name="_ETM_Q1_17707139"/>
      <w:bookmarkStart w:id="28296" w:name="_ETM_Q1_17707390"/>
      <w:bookmarkEnd w:id="28295"/>
      <w:bookmarkEnd w:id="28296"/>
    </w:p>
    <w:p w14:paraId="2921B042" w14:textId="508FFEDC" w:rsidR="006E70F0" w:rsidRDefault="006E70F0" w:rsidP="006E70F0">
      <w:pPr>
        <w:pStyle w:val="a5"/>
        <w:keepNext/>
        <w:rPr>
          <w:rtl/>
        </w:rPr>
      </w:pPr>
      <w:bookmarkStart w:id="28297" w:name="ET_speaker_5766_29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97"/>
    </w:p>
    <w:p w14:paraId="0C739A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001DB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8298" w:name="_ETM_Q1_17708550"/>
      <w:bookmarkStart w:id="28299" w:name="_ETM_Q1_17708583"/>
      <w:bookmarkEnd w:id="28298"/>
      <w:bookmarkEnd w:id="28299"/>
      <w:r>
        <w:rPr>
          <w:rtl/>
          <w:lang w:eastAsia="he-IL"/>
        </w:rPr>
        <w:t xml:space="preserve">ה פורוש. </w:t>
      </w:r>
      <w:bookmarkStart w:id="28300" w:name="_ETM_Q1_17708445"/>
      <w:bookmarkEnd w:id="28300"/>
      <w:r>
        <w:rPr>
          <w:rtl/>
          <w:lang w:eastAsia="he-IL"/>
        </w:rPr>
        <w:t xml:space="preserve">זה כסף לפורוש. </w:t>
      </w:r>
      <w:bookmarkStart w:id="28301" w:name="_ETM_Q1_17713038"/>
      <w:bookmarkEnd w:id="28301"/>
    </w:p>
    <w:p w14:paraId="01806EF7" w14:textId="77777777" w:rsidR="006E70F0" w:rsidRDefault="006E70F0" w:rsidP="006E70F0">
      <w:pPr>
        <w:rPr>
          <w:rtl/>
          <w:lang w:eastAsia="he-IL"/>
        </w:rPr>
      </w:pPr>
      <w:bookmarkStart w:id="28302" w:name="_ETM_Q1_17713208"/>
      <w:bookmarkStart w:id="28303" w:name="_ETM_Q1_17711282"/>
      <w:bookmarkEnd w:id="28302"/>
      <w:bookmarkEnd w:id="28303"/>
    </w:p>
    <w:p w14:paraId="372DB4C6" w14:textId="57DCB75C" w:rsidR="006E70F0" w:rsidRDefault="006E70F0" w:rsidP="006E70F0">
      <w:pPr>
        <w:pStyle w:val="a5"/>
        <w:keepNext/>
        <w:rPr>
          <w:rtl/>
        </w:rPr>
      </w:pPr>
      <w:bookmarkStart w:id="28304" w:name="ET_speaker_6359_2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04"/>
    </w:p>
    <w:p w14:paraId="6F7CEE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E47EE9" w14:textId="77777777" w:rsidR="006E70F0" w:rsidRDefault="006E70F0" w:rsidP="006E70F0">
      <w:pPr>
        <w:rPr>
          <w:rtl/>
          <w:lang w:eastAsia="he-IL"/>
        </w:rPr>
      </w:pPr>
      <w:bookmarkStart w:id="28305" w:name="_ETM_Q1_17712871"/>
      <w:bookmarkStart w:id="28306" w:name="_ETM_Q1_17712907"/>
      <w:bookmarkEnd w:id="28305"/>
      <w:bookmarkEnd w:id="28306"/>
      <w:r>
        <w:rPr>
          <w:rtl/>
          <w:lang w:eastAsia="he-IL"/>
        </w:rPr>
        <w:t>זה כ</w:t>
      </w:r>
      <w:bookmarkStart w:id="28307" w:name="_ETM_Q1_17711735"/>
      <w:bookmarkEnd w:id="28307"/>
      <w:r>
        <w:rPr>
          <w:rtl/>
          <w:lang w:eastAsia="he-IL"/>
        </w:rPr>
        <w:t>אילו הא</w:t>
      </w:r>
      <w:bookmarkStart w:id="28308" w:name="_ETM_Q1_17711105"/>
      <w:bookmarkEnd w:id="28308"/>
      <w:r>
        <w:rPr>
          <w:rtl/>
          <w:lang w:eastAsia="he-IL"/>
        </w:rPr>
        <w:t>תנן לפורוש?</w:t>
      </w:r>
      <w:bookmarkStart w:id="28309" w:name="_ETM_Q1_17714271"/>
      <w:bookmarkEnd w:id="28309"/>
    </w:p>
    <w:p w14:paraId="26E57668" w14:textId="77777777" w:rsidR="006E70F0" w:rsidRDefault="006E70F0" w:rsidP="006E70F0">
      <w:pPr>
        <w:rPr>
          <w:rtl/>
          <w:lang w:eastAsia="he-IL"/>
        </w:rPr>
      </w:pPr>
      <w:bookmarkStart w:id="28310" w:name="_ETM_Q1_17714530"/>
      <w:bookmarkEnd w:id="28310"/>
    </w:p>
    <w:p w14:paraId="4BFC2B61" w14:textId="5F48CE6D" w:rsidR="006E70F0" w:rsidRDefault="006E70F0" w:rsidP="006E70F0">
      <w:pPr>
        <w:pStyle w:val="af8"/>
        <w:keepNext/>
        <w:rPr>
          <w:rtl/>
        </w:rPr>
      </w:pPr>
      <w:bookmarkStart w:id="28311" w:name="ET_yor_5726_29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11"/>
    </w:p>
    <w:p w14:paraId="2418F9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29D9AE" w14:textId="77777777" w:rsidR="006E70F0" w:rsidRDefault="006E70F0" w:rsidP="006E70F0">
      <w:pPr>
        <w:rPr>
          <w:rtl/>
          <w:lang w:eastAsia="he-IL"/>
        </w:rPr>
      </w:pPr>
      <w:bookmarkStart w:id="28312" w:name="_ETM_Q1_17715942"/>
      <w:bookmarkStart w:id="28313" w:name="_ETM_Q1_17715992"/>
      <w:bookmarkEnd w:id="28312"/>
      <w:bookmarkEnd w:id="28313"/>
      <w:r>
        <w:rPr>
          <w:rtl/>
          <w:lang w:eastAsia="he-IL"/>
        </w:rPr>
        <w:t>אגב,</w:t>
      </w:r>
      <w:bookmarkStart w:id="28314" w:name="_ETM_Q1_17714309"/>
      <w:bookmarkEnd w:id="28314"/>
      <w:r>
        <w:rPr>
          <w:rtl/>
          <w:lang w:eastAsia="he-IL"/>
        </w:rPr>
        <w:t xml:space="preserve"> תדע</w:t>
      </w:r>
      <w:bookmarkStart w:id="28315" w:name="_ETM_Q1_17714816"/>
      <w:bookmarkEnd w:id="28315"/>
      <w:r>
        <w:rPr>
          <w:rtl/>
          <w:lang w:eastAsia="he-IL"/>
        </w:rPr>
        <w:t xml:space="preserve"> לך שהצ'ק הזה יחזור. </w:t>
      </w:r>
      <w:bookmarkStart w:id="28316" w:name="_ETM_Q1_17717321"/>
      <w:bookmarkEnd w:id="28316"/>
    </w:p>
    <w:p w14:paraId="7990CB0A" w14:textId="77777777" w:rsidR="006E70F0" w:rsidRDefault="006E70F0" w:rsidP="006E70F0">
      <w:pPr>
        <w:rPr>
          <w:rtl/>
          <w:lang w:eastAsia="he-IL"/>
        </w:rPr>
      </w:pPr>
    </w:p>
    <w:p w14:paraId="42CA2EF3" w14:textId="0DAC1772" w:rsidR="006E70F0" w:rsidRDefault="006E70F0" w:rsidP="006E70F0">
      <w:pPr>
        <w:pStyle w:val="a5"/>
        <w:keepNext/>
        <w:rPr>
          <w:rtl/>
        </w:rPr>
      </w:pPr>
      <w:bookmarkStart w:id="28317" w:name="ET_speaker_6127_2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17"/>
    </w:p>
    <w:p w14:paraId="617804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610FF2" w14:textId="77777777" w:rsidR="006E70F0" w:rsidRDefault="006E70F0" w:rsidP="006E70F0">
      <w:pPr>
        <w:rPr>
          <w:rtl/>
          <w:lang w:eastAsia="he-IL"/>
        </w:rPr>
      </w:pPr>
      <w:bookmarkStart w:id="28318" w:name="_ETM_Q1_17716497"/>
      <w:bookmarkStart w:id="28319" w:name="_ETM_Q1_17716528"/>
      <w:bookmarkEnd w:id="28318"/>
      <w:bookmarkEnd w:id="28319"/>
      <w:r>
        <w:rPr>
          <w:rtl/>
          <w:lang w:eastAsia="he-IL"/>
        </w:rPr>
        <w:t>יחזור?</w:t>
      </w:r>
    </w:p>
    <w:p w14:paraId="2AADA4B0" w14:textId="77777777" w:rsidR="006E70F0" w:rsidRDefault="006E70F0" w:rsidP="006E70F0">
      <w:pPr>
        <w:rPr>
          <w:rtl/>
          <w:lang w:eastAsia="he-IL"/>
        </w:rPr>
      </w:pPr>
      <w:bookmarkStart w:id="28320" w:name="_ETM_Q1_17717502"/>
      <w:bookmarkStart w:id="28321" w:name="_ETM_Q1_17717702"/>
      <w:bookmarkStart w:id="28322" w:name="_ETM_Q1_17715777"/>
      <w:bookmarkEnd w:id="28320"/>
      <w:bookmarkEnd w:id="28321"/>
      <w:bookmarkEnd w:id="28322"/>
    </w:p>
    <w:p w14:paraId="6293AB62" w14:textId="55591603" w:rsidR="006E70F0" w:rsidRDefault="006E70F0" w:rsidP="006E70F0">
      <w:pPr>
        <w:pStyle w:val="a5"/>
        <w:keepNext/>
        <w:rPr>
          <w:rtl/>
        </w:rPr>
      </w:pPr>
      <w:bookmarkStart w:id="28323" w:name="ET_speaker_6361_3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23"/>
    </w:p>
    <w:p w14:paraId="5622B8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062D4F" w14:textId="77777777" w:rsidR="006E70F0" w:rsidRDefault="006E70F0" w:rsidP="006E70F0">
      <w:pPr>
        <w:rPr>
          <w:rtl/>
          <w:lang w:eastAsia="he-IL"/>
        </w:rPr>
      </w:pPr>
      <w:bookmarkStart w:id="28324" w:name="_ETM_Q1_17717313"/>
      <w:bookmarkStart w:id="28325" w:name="_ETM_Q1_17717363"/>
      <w:bookmarkEnd w:id="28324"/>
      <w:bookmarkEnd w:id="28325"/>
      <w:r>
        <w:rPr>
          <w:rtl/>
          <w:lang w:eastAsia="he-IL"/>
        </w:rPr>
        <w:t xml:space="preserve">שום </w:t>
      </w:r>
      <w:bookmarkStart w:id="28326" w:name="_ETM_Q1_17715692"/>
      <w:bookmarkEnd w:id="28326"/>
      <w:r>
        <w:rPr>
          <w:rtl/>
          <w:lang w:eastAsia="he-IL"/>
        </w:rPr>
        <w:t>צ'ק של גולד</w:t>
      </w:r>
      <w:bookmarkStart w:id="28327" w:name="_ETM_Q1_17715954"/>
      <w:bookmarkEnd w:id="28327"/>
      <w:r>
        <w:rPr>
          <w:rtl/>
          <w:lang w:eastAsia="he-IL"/>
        </w:rPr>
        <w:t>קנופף לא חוזר.</w:t>
      </w:r>
      <w:bookmarkStart w:id="28328" w:name="_ETM_Q1_17718367"/>
      <w:bookmarkEnd w:id="28328"/>
      <w:r>
        <w:rPr>
          <w:rtl/>
          <w:lang w:eastAsia="he-IL"/>
        </w:rPr>
        <w:t xml:space="preserve"> </w:t>
      </w:r>
      <w:bookmarkStart w:id="28329" w:name="_ETM_Q1_17718624"/>
      <w:bookmarkEnd w:id="28329"/>
    </w:p>
    <w:p w14:paraId="4104EB6B" w14:textId="77777777" w:rsidR="006E70F0" w:rsidRDefault="006E70F0" w:rsidP="006E70F0">
      <w:pPr>
        <w:rPr>
          <w:rtl/>
          <w:lang w:eastAsia="he-IL"/>
        </w:rPr>
      </w:pPr>
      <w:bookmarkStart w:id="28330" w:name="_ETM_Q1_17718859"/>
      <w:bookmarkStart w:id="28331" w:name="_ETM_Q1_17718247"/>
      <w:bookmarkEnd w:id="28330"/>
      <w:bookmarkEnd w:id="28331"/>
    </w:p>
    <w:p w14:paraId="74C838CA" w14:textId="1D577D49" w:rsidR="006E70F0" w:rsidRDefault="006E70F0" w:rsidP="006E70F0">
      <w:pPr>
        <w:pStyle w:val="a5"/>
        <w:keepNext/>
        <w:rPr>
          <w:rtl/>
        </w:rPr>
      </w:pPr>
      <w:bookmarkStart w:id="28332" w:name="ET_speaker_6127_3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32"/>
    </w:p>
    <w:p w14:paraId="4037A4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249DC" w14:textId="77777777" w:rsidR="006E70F0" w:rsidRDefault="006E70F0" w:rsidP="006E70F0">
      <w:pPr>
        <w:rPr>
          <w:rtl/>
          <w:lang w:eastAsia="he-IL"/>
        </w:rPr>
      </w:pPr>
      <w:bookmarkStart w:id="28333" w:name="_ETM_Q1_17719256"/>
      <w:bookmarkStart w:id="28334" w:name="_ETM_Q1_17719302"/>
      <w:bookmarkEnd w:id="28333"/>
      <w:bookmarkEnd w:id="28334"/>
      <w:r>
        <w:rPr>
          <w:rtl/>
          <w:lang w:eastAsia="he-IL"/>
        </w:rPr>
        <w:t xml:space="preserve">יש מצב. </w:t>
      </w:r>
    </w:p>
    <w:p w14:paraId="39F84BE6" w14:textId="77777777" w:rsidR="006E70F0" w:rsidRDefault="006E70F0" w:rsidP="006E70F0">
      <w:pPr>
        <w:rPr>
          <w:rtl/>
          <w:lang w:eastAsia="he-IL"/>
        </w:rPr>
      </w:pPr>
      <w:bookmarkStart w:id="28335" w:name="_ETM_Q1_17720244"/>
      <w:bookmarkEnd w:id="28335"/>
    </w:p>
    <w:p w14:paraId="05847B45" w14:textId="5D0035C0" w:rsidR="006E70F0" w:rsidRDefault="006E70F0" w:rsidP="006E70F0">
      <w:pPr>
        <w:pStyle w:val="af8"/>
        <w:keepNext/>
        <w:rPr>
          <w:rtl/>
        </w:rPr>
      </w:pPr>
      <w:bookmarkStart w:id="28336" w:name="ET_yor_5726_30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36"/>
    </w:p>
    <w:p w14:paraId="4679A8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4ED802" w14:textId="77777777" w:rsidR="006E70F0" w:rsidRDefault="006E70F0" w:rsidP="006E70F0">
      <w:pPr>
        <w:rPr>
          <w:rtl/>
          <w:lang w:eastAsia="he-IL"/>
        </w:rPr>
      </w:pPr>
      <w:bookmarkStart w:id="28337" w:name="_ETM_Q1_17721387"/>
      <w:bookmarkStart w:id="28338" w:name="_ETM_Q1_17721425"/>
      <w:bookmarkEnd w:id="28337"/>
      <w:bookmarkEnd w:id="28338"/>
      <w:r>
        <w:rPr>
          <w:rtl/>
          <w:lang w:eastAsia="he-IL"/>
        </w:rPr>
        <w:t>כי זה זיוף,</w:t>
      </w:r>
      <w:bookmarkStart w:id="28339" w:name="_ETM_Q1_17720659"/>
      <w:bookmarkEnd w:id="28339"/>
      <w:r>
        <w:rPr>
          <w:rtl/>
          <w:lang w:eastAsia="he-IL"/>
        </w:rPr>
        <w:t xml:space="preserve"> זה לא מקורי. </w:t>
      </w:r>
      <w:bookmarkStart w:id="28340" w:name="_ETM_Q1_17722265"/>
      <w:bookmarkEnd w:id="28340"/>
    </w:p>
    <w:p w14:paraId="1FC19C65" w14:textId="77777777" w:rsidR="006E70F0" w:rsidRDefault="006E70F0" w:rsidP="006E70F0">
      <w:pPr>
        <w:rPr>
          <w:rtl/>
          <w:lang w:eastAsia="he-IL"/>
        </w:rPr>
      </w:pPr>
      <w:bookmarkStart w:id="28341" w:name="_ETM_Q1_17722458"/>
      <w:bookmarkEnd w:id="28341"/>
    </w:p>
    <w:p w14:paraId="61999619" w14:textId="5FF87D93" w:rsidR="006E70F0" w:rsidRDefault="006E70F0" w:rsidP="006E70F0">
      <w:pPr>
        <w:pStyle w:val="a5"/>
        <w:keepNext/>
        <w:rPr>
          <w:rtl/>
        </w:rPr>
      </w:pPr>
      <w:bookmarkStart w:id="28342" w:name="ET_speaker_6127_3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42"/>
    </w:p>
    <w:p w14:paraId="5C201A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B4868D" w14:textId="77777777" w:rsidR="006E70F0" w:rsidRDefault="006E70F0" w:rsidP="006E70F0">
      <w:pPr>
        <w:rPr>
          <w:rtl/>
          <w:lang w:eastAsia="he-IL"/>
        </w:rPr>
      </w:pPr>
      <w:bookmarkStart w:id="28343" w:name="_ETM_Q1_17723891"/>
      <w:bookmarkStart w:id="28344" w:name="_ETM_Q1_17723931"/>
      <w:bookmarkEnd w:id="28343"/>
      <w:bookmarkEnd w:id="28344"/>
      <w:r>
        <w:rPr>
          <w:rtl/>
          <w:lang w:eastAsia="he-IL"/>
        </w:rPr>
        <w:t>שר ה</w:t>
      </w:r>
      <w:bookmarkStart w:id="28345" w:name="_ETM_Q1_17722343"/>
      <w:bookmarkEnd w:id="28345"/>
      <w:r>
        <w:rPr>
          <w:rtl/>
          <w:lang w:eastAsia="he-IL"/>
        </w:rPr>
        <w:t>רולקסים.</w:t>
      </w:r>
      <w:bookmarkStart w:id="28346" w:name="_ETM_Q1_17723486"/>
      <w:bookmarkEnd w:id="28346"/>
      <w:r>
        <w:rPr>
          <w:rtl/>
          <w:lang w:eastAsia="he-IL"/>
        </w:rPr>
        <w:t xml:space="preserve"> </w:t>
      </w:r>
      <w:bookmarkStart w:id="28347" w:name="_ETM_Q1_17723959"/>
      <w:bookmarkEnd w:id="28347"/>
    </w:p>
    <w:p w14:paraId="669AB460" w14:textId="77777777" w:rsidR="006E70F0" w:rsidRDefault="006E70F0" w:rsidP="006E70F0">
      <w:pPr>
        <w:rPr>
          <w:rtl/>
          <w:lang w:eastAsia="he-IL"/>
        </w:rPr>
      </w:pPr>
    </w:p>
    <w:p w14:paraId="5D0AFB1B" w14:textId="77777777" w:rsidR="006E70F0" w:rsidRDefault="006E70F0" w:rsidP="006E70F0">
      <w:pPr>
        <w:rPr>
          <w:rtl/>
          <w:lang w:eastAsia="he-IL"/>
        </w:rPr>
      </w:pPr>
      <w:bookmarkStart w:id="28348" w:name="_ETM_Q1_17725245"/>
      <w:bookmarkStart w:id="28349" w:name="_ETM_Q1_17725285"/>
      <w:bookmarkEnd w:id="28348"/>
      <w:bookmarkEnd w:id="28349"/>
      <w:r>
        <w:rPr>
          <w:rtl/>
          <w:lang w:eastAsia="he-IL"/>
        </w:rPr>
        <w:t xml:space="preserve">שימו לב, </w:t>
      </w:r>
      <w:bookmarkStart w:id="28350" w:name="_ETM_Q1_17724247"/>
      <w:bookmarkEnd w:id="28350"/>
      <w:r>
        <w:rPr>
          <w:rtl/>
          <w:lang w:eastAsia="he-IL"/>
        </w:rPr>
        <w:t xml:space="preserve">דודי אמסלם, שר ב-18 </w:t>
      </w:r>
      <w:bookmarkStart w:id="28351" w:name="_ETM_Q1_17727612"/>
      <w:bookmarkEnd w:id="28351"/>
      <w:r>
        <w:rPr>
          <w:rtl/>
          <w:lang w:eastAsia="he-IL"/>
        </w:rPr>
        <w:t xml:space="preserve">משרדים מיותרים. </w:t>
      </w:r>
      <w:bookmarkStart w:id="28352" w:name="_ETM_Q1_17729683"/>
      <w:bookmarkEnd w:id="28352"/>
    </w:p>
    <w:p w14:paraId="095022F6" w14:textId="77777777" w:rsidR="006E70F0" w:rsidRDefault="006E70F0" w:rsidP="006E70F0">
      <w:pPr>
        <w:rPr>
          <w:rtl/>
          <w:lang w:eastAsia="he-IL"/>
        </w:rPr>
      </w:pPr>
      <w:bookmarkStart w:id="28353" w:name="_ETM_Q1_17729882"/>
      <w:bookmarkStart w:id="28354" w:name="_ETM_Q1_17728589"/>
      <w:bookmarkEnd w:id="28353"/>
      <w:bookmarkEnd w:id="28354"/>
    </w:p>
    <w:p w14:paraId="6259FD46" w14:textId="38E95766" w:rsidR="006E70F0" w:rsidRDefault="006E70F0" w:rsidP="006E70F0">
      <w:pPr>
        <w:pStyle w:val="a5"/>
        <w:keepNext/>
        <w:rPr>
          <w:rtl/>
        </w:rPr>
      </w:pPr>
      <w:bookmarkStart w:id="28355" w:name="ET_speaker_6361_3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55"/>
    </w:p>
    <w:p w14:paraId="315652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1299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8356" w:name="_ETM_Q1_17729222"/>
      <w:bookmarkStart w:id="28357" w:name="_ETM_Q1_17729264"/>
      <w:bookmarkEnd w:id="28356"/>
      <w:bookmarkEnd w:id="28357"/>
      <w:r>
        <w:rPr>
          <w:rtl/>
          <w:lang w:eastAsia="he-IL"/>
        </w:rPr>
        <w:t xml:space="preserve">גיד, </w:t>
      </w:r>
      <w:bookmarkStart w:id="28358" w:name="_ETM_Q1_17729660"/>
      <w:bookmarkEnd w:id="28358"/>
      <w:r>
        <w:rPr>
          <w:rtl/>
          <w:lang w:eastAsia="he-IL"/>
        </w:rPr>
        <w:t>הוא הגיש ה</w:t>
      </w:r>
      <w:bookmarkStart w:id="28359" w:name="_ETM_Q1_17729283"/>
      <w:bookmarkEnd w:id="28359"/>
      <w:r>
        <w:rPr>
          <w:rtl/>
          <w:lang w:eastAsia="he-IL"/>
        </w:rPr>
        <w:t>צהרת הון?</w:t>
      </w:r>
      <w:bookmarkStart w:id="28360" w:name="_ETM_Q1_17730571"/>
      <w:bookmarkEnd w:id="28360"/>
    </w:p>
    <w:p w14:paraId="5CC4A3B3" w14:textId="77777777" w:rsidR="006E70F0" w:rsidRDefault="006E70F0" w:rsidP="006E70F0">
      <w:pPr>
        <w:rPr>
          <w:rtl/>
          <w:lang w:eastAsia="he-IL"/>
        </w:rPr>
      </w:pPr>
    </w:p>
    <w:p w14:paraId="7EC8E5D0" w14:textId="7D851BA3" w:rsidR="006E70F0" w:rsidRDefault="006E70F0" w:rsidP="006E70F0">
      <w:pPr>
        <w:pStyle w:val="a5"/>
        <w:keepNext/>
        <w:rPr>
          <w:rtl/>
        </w:rPr>
      </w:pPr>
      <w:bookmarkStart w:id="28361" w:name="ET_speaker_6127_30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61"/>
    </w:p>
    <w:p w14:paraId="7C2549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31D56" w14:textId="77777777" w:rsidR="006E70F0" w:rsidRDefault="006E70F0" w:rsidP="006E70F0">
      <w:pPr>
        <w:rPr>
          <w:rtl/>
          <w:lang w:eastAsia="he-IL"/>
        </w:rPr>
      </w:pPr>
      <w:bookmarkStart w:id="28362" w:name="_ETM_Q1_17731781"/>
      <w:bookmarkStart w:id="28363" w:name="_ETM_Q1_17731843"/>
      <w:bookmarkEnd w:id="28362"/>
      <w:bookmarkEnd w:id="28363"/>
      <w:r>
        <w:rPr>
          <w:rtl/>
          <w:lang w:eastAsia="he-IL"/>
        </w:rPr>
        <w:t>43 מ</w:t>
      </w:r>
      <w:bookmarkStart w:id="28364" w:name="_ETM_Q1_17730754"/>
      <w:bookmarkEnd w:id="28364"/>
      <w:r>
        <w:rPr>
          <w:rtl/>
          <w:lang w:eastAsia="he-IL"/>
        </w:rPr>
        <w:t xml:space="preserve">יליון שקלים, על חשבון הציבור. 43 </w:t>
      </w:r>
      <w:bookmarkStart w:id="28365" w:name="_ETM_Q1_17736086"/>
      <w:bookmarkEnd w:id="28365"/>
      <w:r>
        <w:rPr>
          <w:rtl/>
          <w:lang w:eastAsia="he-IL"/>
        </w:rPr>
        <w:t xml:space="preserve">מיליון שקלים. שים לב, ינון. </w:t>
      </w:r>
      <w:bookmarkStart w:id="28366" w:name="_ETM_Q1_17737461"/>
      <w:bookmarkStart w:id="28367" w:name="_ETM_Q1_17735740"/>
      <w:bookmarkStart w:id="28368" w:name="_ETM_Q1_17736514"/>
      <w:bookmarkEnd w:id="28366"/>
      <w:bookmarkEnd w:id="28367"/>
      <w:bookmarkEnd w:id="28368"/>
    </w:p>
    <w:p w14:paraId="4FD94448" w14:textId="77777777" w:rsidR="006E70F0" w:rsidRDefault="006E70F0" w:rsidP="006E70F0">
      <w:pPr>
        <w:rPr>
          <w:rtl/>
          <w:lang w:eastAsia="he-IL"/>
        </w:rPr>
      </w:pPr>
    </w:p>
    <w:p w14:paraId="5D1D6867" w14:textId="7DDEA068" w:rsidR="006E70F0" w:rsidRDefault="006E70F0" w:rsidP="006E70F0">
      <w:pPr>
        <w:pStyle w:val="af8"/>
        <w:keepNext/>
        <w:rPr>
          <w:rtl/>
        </w:rPr>
      </w:pPr>
      <w:bookmarkStart w:id="28369" w:name="ET_yor_5726_30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69"/>
    </w:p>
    <w:p w14:paraId="4C3B26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37D26" w14:textId="77777777" w:rsidR="006E70F0" w:rsidRDefault="006E70F0" w:rsidP="006E70F0">
      <w:pPr>
        <w:rPr>
          <w:rtl/>
          <w:lang w:eastAsia="he-IL"/>
        </w:rPr>
      </w:pPr>
      <w:bookmarkStart w:id="28370" w:name="_ETM_Q1_17737750"/>
      <w:bookmarkStart w:id="28371" w:name="_ETM_Q1_17737801"/>
      <w:bookmarkEnd w:id="28370"/>
      <w:bookmarkEnd w:id="28371"/>
      <w:r>
        <w:rPr>
          <w:rtl/>
          <w:lang w:eastAsia="he-IL"/>
        </w:rPr>
        <w:t>א</w:t>
      </w:r>
      <w:bookmarkStart w:id="28372" w:name="_ETM_Q1_17735914"/>
      <w:bookmarkEnd w:id="28372"/>
      <w:r>
        <w:rPr>
          <w:rtl/>
          <w:lang w:eastAsia="he-IL"/>
        </w:rPr>
        <w:t>ל תש</w:t>
      </w:r>
      <w:bookmarkStart w:id="28373" w:name="_ETM_Q1_17735246"/>
      <w:bookmarkEnd w:id="28373"/>
      <w:r>
        <w:rPr>
          <w:rtl/>
          <w:lang w:eastAsia="he-IL"/>
        </w:rPr>
        <w:t>כח את דודי,</w:t>
      </w:r>
      <w:bookmarkStart w:id="28374" w:name="_ETM_Q1_17737355"/>
      <w:bookmarkEnd w:id="28374"/>
      <w:r>
        <w:rPr>
          <w:rtl/>
          <w:lang w:eastAsia="he-IL"/>
        </w:rPr>
        <w:t xml:space="preserve"> הוא יבוא לפה עכשי</w:t>
      </w:r>
      <w:bookmarkStart w:id="28375" w:name="_ETM_Q1_17736899"/>
      <w:bookmarkEnd w:id="28375"/>
      <w:r>
        <w:rPr>
          <w:rtl/>
          <w:lang w:eastAsia="he-IL"/>
        </w:rPr>
        <w:t xml:space="preserve">ו. </w:t>
      </w:r>
      <w:bookmarkStart w:id="28376" w:name="_ETM_Q1_17737297"/>
      <w:bookmarkEnd w:id="28376"/>
    </w:p>
    <w:p w14:paraId="61F4C7FC" w14:textId="77777777" w:rsidR="006E70F0" w:rsidRDefault="006E70F0" w:rsidP="006E70F0">
      <w:pPr>
        <w:rPr>
          <w:rtl/>
          <w:lang w:eastAsia="he-IL"/>
        </w:rPr>
      </w:pPr>
    </w:p>
    <w:p w14:paraId="06A8FCB2" w14:textId="42B55542" w:rsidR="006E70F0" w:rsidRDefault="006E70F0" w:rsidP="006E70F0">
      <w:pPr>
        <w:pStyle w:val="a5"/>
        <w:keepNext/>
        <w:rPr>
          <w:rtl/>
        </w:rPr>
      </w:pPr>
      <w:bookmarkStart w:id="28377" w:name="ET_speaker_6127_3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77"/>
    </w:p>
    <w:p w14:paraId="1BF2EC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B31F9" w14:textId="7F669508" w:rsidR="006E70F0" w:rsidRDefault="006E70F0" w:rsidP="006E70F0">
      <w:pPr>
        <w:rPr>
          <w:rtl/>
          <w:lang w:eastAsia="he-IL"/>
        </w:rPr>
      </w:pPr>
      <w:bookmarkStart w:id="28378" w:name="_ETM_Q1_17738578"/>
      <w:bookmarkEnd w:id="28378"/>
      <w:r>
        <w:rPr>
          <w:rtl/>
          <w:lang w:eastAsia="he-IL"/>
        </w:rPr>
        <w:t>א</w:t>
      </w:r>
      <w:bookmarkStart w:id="28379" w:name="_ETM_Q1_17738619"/>
      <w:bookmarkEnd w:id="28379"/>
      <w:r>
        <w:rPr>
          <w:rtl/>
          <w:lang w:eastAsia="he-IL"/>
        </w:rPr>
        <w:t>תה רוצה לנחש מה הצ'ק הבא,</w:t>
      </w:r>
      <w:bookmarkStart w:id="28380" w:name="_ETM_Q1_17741623"/>
      <w:bookmarkEnd w:id="28380"/>
      <w:r>
        <w:rPr>
          <w:rtl/>
          <w:lang w:eastAsia="he-IL"/>
        </w:rPr>
        <w:t xml:space="preserve"> ה</w:t>
      </w:r>
      <w:bookmarkStart w:id="28381" w:name="_ETM_Q1_17739791"/>
      <w:bookmarkEnd w:id="28381"/>
      <w:r>
        <w:rPr>
          <w:rtl/>
          <w:lang w:eastAsia="he-IL"/>
        </w:rPr>
        <w:t>אחרון?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אחרון בסדרה הזאת. </w:t>
      </w:r>
      <w:bookmarkStart w:id="28382" w:name="_ETM_Q1_17744676"/>
      <w:bookmarkStart w:id="28383" w:name="_ETM_Q1_17744878"/>
      <w:bookmarkStart w:id="28384" w:name="_ETM_Q1_17744211"/>
      <w:bookmarkStart w:id="28385" w:name="_ETM_Q1_17742486"/>
      <w:bookmarkStart w:id="28386" w:name="_ETM_Q1_17741231"/>
      <w:bookmarkStart w:id="28387" w:name="_ETM_Q1_17741943"/>
      <w:bookmarkStart w:id="28388" w:name="_ETM_Q1_17742238"/>
      <w:bookmarkStart w:id="28389" w:name="_ETM_Q1_17742743"/>
      <w:bookmarkStart w:id="28390" w:name="_ETM_Q1_17742938"/>
      <w:bookmarkStart w:id="28391" w:name="_ETM_Q1_17741454"/>
      <w:bookmarkStart w:id="28392" w:name="_ETM_Q1_17741923"/>
      <w:bookmarkEnd w:id="28382"/>
      <w:bookmarkEnd w:id="28383"/>
      <w:bookmarkEnd w:id="28384"/>
      <w:bookmarkEnd w:id="28385"/>
      <w:bookmarkEnd w:id="28386"/>
      <w:bookmarkEnd w:id="28387"/>
      <w:bookmarkEnd w:id="28388"/>
      <w:bookmarkEnd w:id="28389"/>
      <w:bookmarkEnd w:id="28390"/>
      <w:bookmarkEnd w:id="28391"/>
      <w:bookmarkEnd w:id="28392"/>
    </w:p>
    <w:p w14:paraId="1869047C" w14:textId="77777777" w:rsidR="006E70F0" w:rsidRDefault="006E70F0" w:rsidP="006E70F0">
      <w:pPr>
        <w:rPr>
          <w:rtl/>
          <w:lang w:eastAsia="he-IL"/>
        </w:rPr>
      </w:pPr>
      <w:bookmarkStart w:id="28393" w:name="_ETM_Q1_17742151"/>
      <w:bookmarkEnd w:id="28393"/>
    </w:p>
    <w:p w14:paraId="0FDDD986" w14:textId="78D06DEB" w:rsidR="006E70F0" w:rsidRDefault="006E70F0" w:rsidP="006E70F0">
      <w:pPr>
        <w:pStyle w:val="a5"/>
        <w:keepNext/>
        <w:rPr>
          <w:rtl/>
        </w:rPr>
      </w:pPr>
      <w:bookmarkStart w:id="28394" w:name="ET_speaker_5766_3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94"/>
    </w:p>
    <w:p w14:paraId="4CEEA0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8893C5" w14:textId="77777777" w:rsidR="006E70F0" w:rsidRDefault="006E70F0" w:rsidP="006E70F0">
      <w:pPr>
        <w:rPr>
          <w:rtl/>
          <w:lang w:eastAsia="he-IL"/>
        </w:rPr>
      </w:pPr>
      <w:bookmarkStart w:id="28395" w:name="_ETM_Q1_17743083"/>
      <w:bookmarkStart w:id="28396" w:name="_ETM_Q1_17743128"/>
      <w:bookmarkEnd w:id="28395"/>
      <w:bookmarkEnd w:id="28396"/>
      <w:r>
        <w:rPr>
          <w:rtl/>
          <w:lang w:eastAsia="he-IL"/>
        </w:rPr>
        <w:t xml:space="preserve">בני יוסף. </w:t>
      </w:r>
    </w:p>
    <w:p w14:paraId="0799D8B1" w14:textId="77777777" w:rsidR="006E70F0" w:rsidRDefault="006E70F0" w:rsidP="006E70F0">
      <w:pPr>
        <w:rPr>
          <w:rtl/>
          <w:lang w:eastAsia="he-IL"/>
        </w:rPr>
      </w:pPr>
      <w:bookmarkStart w:id="28397" w:name="_ETM_Q1_17744476"/>
      <w:bookmarkEnd w:id="28397"/>
    </w:p>
    <w:p w14:paraId="341AB5F9" w14:textId="332606C5" w:rsidR="006E70F0" w:rsidRDefault="006E70F0" w:rsidP="006E70F0">
      <w:pPr>
        <w:pStyle w:val="af8"/>
        <w:keepNext/>
        <w:rPr>
          <w:rtl/>
        </w:rPr>
      </w:pPr>
      <w:bookmarkStart w:id="28398" w:name="ET_yor_5726_3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98"/>
    </w:p>
    <w:p w14:paraId="7FC3E9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A3700" w14:textId="77777777" w:rsidR="006E70F0" w:rsidRDefault="006E70F0" w:rsidP="006E70F0">
      <w:pPr>
        <w:rPr>
          <w:rtl/>
          <w:lang w:eastAsia="he-IL"/>
        </w:rPr>
      </w:pPr>
      <w:bookmarkStart w:id="28399" w:name="_ETM_Q1_17745651"/>
      <w:bookmarkStart w:id="28400" w:name="_ETM_Q1_17745682"/>
      <w:bookmarkEnd w:id="28399"/>
      <w:bookmarkEnd w:id="28400"/>
      <w:r>
        <w:rPr>
          <w:rtl/>
          <w:lang w:eastAsia="he-IL"/>
        </w:rPr>
        <w:t xml:space="preserve">לא. </w:t>
      </w:r>
    </w:p>
    <w:p w14:paraId="494CB7EB" w14:textId="77777777" w:rsidR="006E70F0" w:rsidRDefault="006E70F0" w:rsidP="006E70F0">
      <w:pPr>
        <w:rPr>
          <w:rtl/>
          <w:lang w:eastAsia="he-IL"/>
        </w:rPr>
      </w:pPr>
      <w:bookmarkStart w:id="28401" w:name="_ETM_Q1_17746219"/>
      <w:bookmarkStart w:id="28402" w:name="_ETM_Q1_17744835"/>
      <w:bookmarkEnd w:id="28401"/>
      <w:bookmarkEnd w:id="28402"/>
    </w:p>
    <w:p w14:paraId="1F387FB3" w14:textId="74EFCDF9" w:rsidR="006E70F0" w:rsidRDefault="006E70F0" w:rsidP="006E70F0">
      <w:pPr>
        <w:pStyle w:val="a5"/>
        <w:keepNext/>
        <w:rPr>
          <w:rtl/>
        </w:rPr>
      </w:pPr>
      <w:bookmarkStart w:id="28403" w:name="ET_speaker_5766_3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03"/>
    </w:p>
    <w:p w14:paraId="5587BA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196D88" w14:textId="77777777" w:rsidR="006E70F0" w:rsidRDefault="006E70F0" w:rsidP="006E70F0">
      <w:pPr>
        <w:rPr>
          <w:rtl/>
          <w:lang w:eastAsia="he-IL"/>
        </w:rPr>
      </w:pPr>
      <w:bookmarkStart w:id="28404" w:name="_ETM_Q1_17745431"/>
      <w:bookmarkStart w:id="28405" w:name="_ETM_Q1_17745470"/>
      <w:bookmarkEnd w:id="28404"/>
      <w:bookmarkEnd w:id="28405"/>
      <w:r>
        <w:rPr>
          <w:rtl/>
          <w:lang w:eastAsia="he-IL"/>
        </w:rPr>
        <w:t xml:space="preserve">לא, זה </w:t>
      </w:r>
      <w:bookmarkStart w:id="28406" w:name="_ETM_Q1_17746106"/>
      <w:bookmarkEnd w:id="28406"/>
      <w:r>
        <w:rPr>
          <w:rtl/>
          <w:lang w:eastAsia="he-IL"/>
        </w:rPr>
        <w:t xml:space="preserve">כסף קטן. </w:t>
      </w:r>
      <w:bookmarkStart w:id="28407" w:name="_ETM_Q1_17747394"/>
      <w:bookmarkEnd w:id="28407"/>
      <w:r>
        <w:rPr>
          <w:rtl/>
          <w:lang w:eastAsia="he-IL"/>
        </w:rPr>
        <w:t>משרד התפוצו</w:t>
      </w:r>
      <w:bookmarkStart w:id="28408" w:name="_ETM_Q1_17747119"/>
      <w:bookmarkEnd w:id="28408"/>
      <w:r>
        <w:rPr>
          <w:rtl/>
          <w:lang w:eastAsia="he-IL"/>
        </w:rPr>
        <w:t xml:space="preserve">ת. </w:t>
      </w:r>
    </w:p>
    <w:p w14:paraId="118BD6CC" w14:textId="77777777" w:rsidR="006E70F0" w:rsidRDefault="006E70F0" w:rsidP="006E70F0">
      <w:pPr>
        <w:rPr>
          <w:rtl/>
          <w:lang w:eastAsia="he-IL"/>
        </w:rPr>
      </w:pPr>
      <w:bookmarkStart w:id="28409" w:name="_ETM_Q1_17747687"/>
      <w:bookmarkEnd w:id="28409"/>
    </w:p>
    <w:p w14:paraId="3CBC0229" w14:textId="40C8F755" w:rsidR="006E70F0" w:rsidRDefault="006E70F0" w:rsidP="006E70F0">
      <w:pPr>
        <w:pStyle w:val="a5"/>
        <w:keepNext/>
        <w:rPr>
          <w:rtl/>
        </w:rPr>
      </w:pPr>
      <w:bookmarkStart w:id="28410" w:name="ET_speaker_6127_3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10"/>
    </w:p>
    <w:p w14:paraId="13ABC5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C93FBA" w14:textId="77777777" w:rsidR="006E70F0" w:rsidRDefault="006E70F0" w:rsidP="006E70F0">
      <w:pPr>
        <w:rPr>
          <w:rtl/>
          <w:lang w:eastAsia="he-IL"/>
        </w:rPr>
      </w:pPr>
      <w:bookmarkStart w:id="28411" w:name="_ETM_Q1_17749456"/>
      <w:bookmarkStart w:id="28412" w:name="_ETM_Q1_17749499"/>
      <w:bookmarkStart w:id="28413" w:name="_ETM_Q1_17747690"/>
      <w:bookmarkStart w:id="28414" w:name="_ETM_Q1_17746026"/>
      <w:bookmarkEnd w:id="28411"/>
      <w:bookmarkEnd w:id="28412"/>
      <w:bookmarkEnd w:id="28413"/>
      <w:bookmarkEnd w:id="28414"/>
      <w:r>
        <w:rPr>
          <w:rtl/>
          <w:lang w:eastAsia="he-IL"/>
        </w:rPr>
        <w:t>משרד התפוצו</w:t>
      </w:r>
      <w:bookmarkStart w:id="28415" w:name="_ETM_Q1_17748547"/>
      <w:bookmarkEnd w:id="28415"/>
      <w:r>
        <w:rPr>
          <w:rtl/>
          <w:lang w:eastAsia="he-IL"/>
        </w:rPr>
        <w:t>ת – 46 מיליון שקלים.</w:t>
      </w:r>
      <w:bookmarkStart w:id="28416" w:name="_ETM_Q1_17752102"/>
      <w:bookmarkEnd w:id="28416"/>
      <w:r>
        <w:rPr>
          <w:rtl/>
          <w:lang w:eastAsia="he-IL"/>
        </w:rPr>
        <w:t xml:space="preserve"> משרד הכי מיותר. לא הצלחנו להבין במה הוא עוסק. לא</w:t>
      </w:r>
      <w:bookmarkStart w:id="28417" w:name="_ETM_Q1_17757118"/>
      <w:bookmarkEnd w:id="28417"/>
      <w:r>
        <w:rPr>
          <w:rtl/>
          <w:lang w:eastAsia="he-IL"/>
        </w:rPr>
        <w:t xml:space="preserve"> הצלח</w:t>
      </w:r>
      <w:bookmarkStart w:id="28418" w:name="_ETM_Q1_17755551"/>
      <w:bookmarkEnd w:id="28418"/>
      <w:r>
        <w:rPr>
          <w:rtl/>
          <w:lang w:eastAsia="he-IL"/>
        </w:rPr>
        <w:t xml:space="preserve">נו להבין </w:t>
      </w:r>
      <w:bookmarkStart w:id="28419" w:name="_ETM_Q1_17756490"/>
      <w:bookmarkEnd w:id="28419"/>
      <w:r>
        <w:rPr>
          <w:rtl/>
          <w:lang w:eastAsia="he-IL"/>
        </w:rPr>
        <w:t>מה המדדים לביצוע. העיקר בזבזתם 46 מיליון</w:t>
      </w:r>
      <w:bookmarkStart w:id="28420" w:name="_ETM_Q1_17761679"/>
      <w:bookmarkEnd w:id="28420"/>
      <w:r>
        <w:rPr>
          <w:rtl/>
          <w:lang w:eastAsia="he-IL"/>
        </w:rPr>
        <w:t xml:space="preserve"> שקלים על חשבון הציבור היצרני, על חשבון מעמד הביניים הישראלי.</w:t>
      </w:r>
      <w:bookmarkStart w:id="28421" w:name="_ETM_Q1_17767111"/>
      <w:bookmarkEnd w:id="28421"/>
      <w:r>
        <w:rPr>
          <w:rtl/>
          <w:lang w:eastAsia="he-IL"/>
        </w:rPr>
        <w:t xml:space="preserve"> תתביישו. </w:t>
      </w:r>
      <w:bookmarkStart w:id="28422" w:name="_ETM_Q1_17768472"/>
      <w:bookmarkEnd w:id="28422"/>
    </w:p>
    <w:p w14:paraId="269E89AE" w14:textId="77777777" w:rsidR="006E70F0" w:rsidRDefault="006E70F0" w:rsidP="006E70F0">
      <w:pPr>
        <w:rPr>
          <w:rtl/>
          <w:lang w:eastAsia="he-IL"/>
        </w:rPr>
      </w:pPr>
    </w:p>
    <w:p w14:paraId="2B149A2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423" w:name="_ETM_Q1_17768705"/>
      <w:bookmarkStart w:id="28424" w:name="_ETM_Q1_17768751"/>
      <w:bookmarkEnd w:id="28423"/>
      <w:bookmarkEnd w:id="28424"/>
      <w:r>
        <w:rPr>
          <w:rtl/>
          <w:lang w:eastAsia="he-IL"/>
        </w:rPr>
        <w:t>פש</w:t>
      </w:r>
      <w:bookmarkStart w:id="28425" w:name="_ETM_Q1_17768933"/>
      <w:bookmarkEnd w:id="28425"/>
      <w:r>
        <w:rPr>
          <w:rtl/>
          <w:lang w:eastAsia="he-IL"/>
        </w:rPr>
        <w:t>ר</w:t>
      </w:r>
      <w:bookmarkStart w:id="28426" w:name="_ETM_Q1_17767023"/>
      <w:bookmarkEnd w:id="28426"/>
      <w:r>
        <w:rPr>
          <w:rtl/>
          <w:lang w:eastAsia="he-IL"/>
        </w:rPr>
        <w:t xml:space="preserve"> להצביע. </w:t>
      </w:r>
      <w:bookmarkStart w:id="28427" w:name="_ETM_Q1_17768124"/>
      <w:bookmarkEnd w:id="28427"/>
    </w:p>
    <w:p w14:paraId="506A77A6" w14:textId="77777777" w:rsidR="006E70F0" w:rsidRDefault="006E70F0" w:rsidP="006E70F0">
      <w:pPr>
        <w:rPr>
          <w:rtl/>
          <w:lang w:eastAsia="he-IL"/>
        </w:rPr>
      </w:pPr>
      <w:bookmarkStart w:id="28428" w:name="_ETM_Q1_17768352"/>
      <w:bookmarkEnd w:id="28428"/>
    </w:p>
    <w:p w14:paraId="1F7CFEF6" w14:textId="4597A91C" w:rsidR="006E70F0" w:rsidRDefault="006E70F0" w:rsidP="006E70F0">
      <w:pPr>
        <w:pStyle w:val="af8"/>
        <w:keepNext/>
        <w:rPr>
          <w:rtl/>
        </w:rPr>
      </w:pPr>
      <w:bookmarkStart w:id="28429" w:name="ET_yor_5726_3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29"/>
    </w:p>
    <w:p w14:paraId="194DED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90879A" w14:textId="77777777" w:rsidR="006E70F0" w:rsidRDefault="006E70F0" w:rsidP="006E70F0">
      <w:pPr>
        <w:rPr>
          <w:rtl/>
          <w:lang w:eastAsia="he-IL"/>
        </w:rPr>
      </w:pPr>
      <w:bookmarkStart w:id="28430" w:name="_ETM_Q1_17769544"/>
      <w:bookmarkStart w:id="28431" w:name="_ETM_Q1_17769602"/>
      <w:bookmarkEnd w:id="28430"/>
      <w:bookmarkEnd w:id="28431"/>
      <w:r>
        <w:rPr>
          <w:rtl/>
          <w:lang w:eastAsia="he-IL"/>
        </w:rPr>
        <w:t xml:space="preserve">תודה רבה. </w:t>
      </w:r>
    </w:p>
    <w:p w14:paraId="0CAEF7E3" w14:textId="77777777" w:rsidR="006E70F0" w:rsidRDefault="006E70F0" w:rsidP="006E70F0">
      <w:pPr>
        <w:rPr>
          <w:rtl/>
          <w:lang w:eastAsia="he-IL"/>
        </w:rPr>
      </w:pPr>
      <w:bookmarkStart w:id="28432" w:name="_ETM_Q1_17770956"/>
      <w:bookmarkEnd w:id="28432"/>
    </w:p>
    <w:p w14:paraId="2F688A3F" w14:textId="77777777" w:rsidR="006E70F0" w:rsidRDefault="006E70F0" w:rsidP="006E70F0">
      <w:pPr>
        <w:rPr>
          <w:rtl/>
          <w:lang w:eastAsia="he-IL"/>
        </w:rPr>
      </w:pPr>
      <w:bookmarkStart w:id="28433" w:name="_ETM_Q1_17771193"/>
      <w:bookmarkStart w:id="28434" w:name="_ETM_Q1_17771262"/>
      <w:bookmarkStart w:id="28435" w:name="_ETM_Q1_17771504"/>
      <w:bookmarkEnd w:id="28433"/>
      <w:bookmarkEnd w:id="28434"/>
      <w:bookmarkEnd w:id="28435"/>
      <w:r>
        <w:rPr>
          <w:rtl/>
          <w:lang w:eastAsia="he-IL"/>
        </w:rPr>
        <w:t xml:space="preserve">מי בעד? </w:t>
      </w:r>
      <w:bookmarkStart w:id="28436" w:name="_ETM_Q1_17775652"/>
      <w:bookmarkEnd w:id="28436"/>
    </w:p>
    <w:p w14:paraId="588C5100" w14:textId="77777777" w:rsidR="006E70F0" w:rsidRDefault="006E70F0" w:rsidP="006E70F0">
      <w:pPr>
        <w:rPr>
          <w:rtl/>
          <w:lang w:eastAsia="he-IL"/>
        </w:rPr>
      </w:pPr>
    </w:p>
    <w:p w14:paraId="1A0C5D18" w14:textId="2AEAD13F" w:rsidR="006E70F0" w:rsidRDefault="006E70F0" w:rsidP="006E70F0">
      <w:pPr>
        <w:pStyle w:val="a5"/>
        <w:keepNext/>
        <w:rPr>
          <w:rtl/>
        </w:rPr>
      </w:pPr>
      <w:bookmarkStart w:id="28437" w:name="ET_speaker_6361_3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37"/>
    </w:p>
    <w:p w14:paraId="675C31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DEC035" w14:textId="77777777" w:rsidR="006E70F0" w:rsidRDefault="006E70F0" w:rsidP="006E70F0">
      <w:pPr>
        <w:rPr>
          <w:rtl/>
          <w:lang w:eastAsia="he-IL"/>
        </w:rPr>
      </w:pPr>
      <w:bookmarkStart w:id="28438" w:name="_ETM_Q1_17775041"/>
      <w:bookmarkStart w:id="28439" w:name="_ETM_Q1_17775071"/>
      <w:bookmarkEnd w:id="28438"/>
      <w:bookmarkEnd w:id="28439"/>
      <w:r>
        <w:rPr>
          <w:rtl/>
          <w:lang w:eastAsia="he-IL"/>
        </w:rPr>
        <w:t xml:space="preserve">אני בעד. </w:t>
      </w:r>
      <w:bookmarkStart w:id="28440" w:name="_ETM_Q1_17773985"/>
      <w:bookmarkStart w:id="28441" w:name="_ETM_Q1_17774251"/>
      <w:bookmarkEnd w:id="28440"/>
      <w:bookmarkEnd w:id="28441"/>
    </w:p>
    <w:p w14:paraId="3A80A206" w14:textId="77777777" w:rsidR="006E70F0" w:rsidRDefault="006E70F0" w:rsidP="006E70F0">
      <w:pPr>
        <w:rPr>
          <w:rtl/>
          <w:lang w:eastAsia="he-IL"/>
        </w:rPr>
      </w:pPr>
      <w:bookmarkStart w:id="28442" w:name="_ETM_Q1_17774332"/>
      <w:bookmarkEnd w:id="28442"/>
    </w:p>
    <w:p w14:paraId="73D481D0" w14:textId="3C5F0978" w:rsidR="006E70F0" w:rsidRDefault="006E70F0" w:rsidP="006E70F0">
      <w:pPr>
        <w:pStyle w:val="af8"/>
        <w:keepNext/>
        <w:rPr>
          <w:rtl/>
        </w:rPr>
      </w:pPr>
      <w:bookmarkStart w:id="28443" w:name="ET_yor_5726_30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43"/>
    </w:p>
    <w:p w14:paraId="3A850D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5A9131" w14:textId="77777777" w:rsidR="006E70F0" w:rsidRDefault="006E70F0" w:rsidP="006E70F0">
      <w:pPr>
        <w:rPr>
          <w:rtl/>
          <w:lang w:eastAsia="he-IL"/>
        </w:rPr>
      </w:pPr>
      <w:bookmarkStart w:id="28444" w:name="_ETM_Q1_17775931"/>
      <w:bookmarkStart w:id="28445" w:name="_ETM_Q1_17775973"/>
      <w:bookmarkEnd w:id="28444"/>
      <w:bookmarkEnd w:id="28445"/>
      <w:r>
        <w:rPr>
          <w:rtl/>
          <w:lang w:eastAsia="he-IL"/>
        </w:rPr>
        <w:t xml:space="preserve">מי נגד? </w:t>
      </w:r>
    </w:p>
    <w:p w14:paraId="3680D413" w14:textId="77777777" w:rsidR="006E70F0" w:rsidRDefault="006E70F0" w:rsidP="006E70F0">
      <w:pPr>
        <w:rPr>
          <w:rtl/>
          <w:lang w:eastAsia="he-IL"/>
        </w:rPr>
      </w:pPr>
      <w:bookmarkStart w:id="28446" w:name="_ETM_Q1_17777303"/>
      <w:bookmarkStart w:id="28447" w:name="_ETM_Q1_17777600"/>
      <w:bookmarkEnd w:id="28446"/>
      <w:bookmarkEnd w:id="28447"/>
    </w:p>
    <w:p w14:paraId="0754BD7D" w14:textId="51B8D468" w:rsidR="006E70F0" w:rsidRDefault="006E70F0" w:rsidP="006E70F0">
      <w:pPr>
        <w:pStyle w:val="a5"/>
        <w:keepNext/>
        <w:rPr>
          <w:rtl/>
        </w:rPr>
      </w:pPr>
      <w:bookmarkStart w:id="28448" w:name="ET_speaker_6359_3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48"/>
    </w:p>
    <w:p w14:paraId="58F61D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C58836" w14:textId="77777777" w:rsidR="006E70F0" w:rsidRDefault="006E70F0" w:rsidP="006E70F0">
      <w:pPr>
        <w:rPr>
          <w:rtl/>
          <w:lang w:eastAsia="he-IL"/>
        </w:rPr>
      </w:pPr>
      <w:bookmarkStart w:id="28449" w:name="_ETM_Q1_17776997"/>
      <w:bookmarkStart w:id="28450" w:name="_ETM_Q1_17777034"/>
      <w:bookmarkEnd w:id="28449"/>
      <w:bookmarkEnd w:id="28450"/>
      <w:r>
        <w:rPr>
          <w:rtl/>
          <w:lang w:eastAsia="he-IL"/>
        </w:rPr>
        <w:t>רגע,</w:t>
      </w:r>
      <w:bookmarkStart w:id="28451" w:name="_ETM_Q1_17777439"/>
      <w:bookmarkEnd w:id="28451"/>
      <w:r>
        <w:rPr>
          <w:rtl/>
          <w:lang w:eastAsia="he-IL"/>
        </w:rPr>
        <w:t xml:space="preserve"> מי מ</w:t>
      </w:r>
      <w:bookmarkStart w:id="28452" w:name="_ETM_Q1_17776431"/>
      <w:bookmarkEnd w:id="28452"/>
      <w:r>
        <w:rPr>
          <w:rtl/>
          <w:lang w:eastAsia="he-IL"/>
        </w:rPr>
        <w:t>צביע?</w:t>
      </w:r>
      <w:bookmarkStart w:id="28453" w:name="_ETM_Q1_17778242"/>
      <w:bookmarkEnd w:id="28453"/>
    </w:p>
    <w:p w14:paraId="59076F8F" w14:textId="77777777" w:rsidR="006E70F0" w:rsidRDefault="006E70F0" w:rsidP="006E70F0">
      <w:pPr>
        <w:rPr>
          <w:rtl/>
          <w:lang w:eastAsia="he-IL"/>
        </w:rPr>
      </w:pPr>
    </w:p>
    <w:p w14:paraId="0D4FA92E" w14:textId="79C31357" w:rsidR="006E70F0" w:rsidRDefault="006E70F0" w:rsidP="006E70F0">
      <w:pPr>
        <w:pStyle w:val="a5"/>
        <w:keepNext/>
        <w:rPr>
          <w:rtl/>
        </w:rPr>
      </w:pPr>
      <w:bookmarkStart w:id="28454" w:name="ET_speaker_6236_3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54"/>
    </w:p>
    <w:p w14:paraId="4419F0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1A27C" w14:textId="77777777" w:rsidR="006E70F0" w:rsidRDefault="006E70F0" w:rsidP="006E70F0">
      <w:pPr>
        <w:rPr>
          <w:rtl/>
          <w:lang w:eastAsia="he-IL"/>
        </w:rPr>
      </w:pPr>
      <w:bookmarkStart w:id="28455" w:name="_ETM_Q1_17777317"/>
      <w:bookmarkStart w:id="28456" w:name="_ETM_Q1_17777345"/>
      <w:bookmarkEnd w:id="28455"/>
      <w:bookmarkEnd w:id="28456"/>
      <w:r>
        <w:rPr>
          <w:rtl/>
          <w:lang w:eastAsia="he-IL"/>
        </w:rPr>
        <w:t xml:space="preserve">בעד. </w:t>
      </w:r>
    </w:p>
    <w:p w14:paraId="4F63387A" w14:textId="77777777" w:rsidR="006E70F0" w:rsidRDefault="006E70F0" w:rsidP="006E70F0">
      <w:pPr>
        <w:rPr>
          <w:rtl/>
          <w:lang w:eastAsia="he-IL"/>
        </w:rPr>
      </w:pPr>
      <w:bookmarkStart w:id="28457" w:name="_ETM_Q1_17778253"/>
      <w:bookmarkStart w:id="28458" w:name="_ETM_Q1_17778482"/>
      <w:bookmarkStart w:id="28459" w:name="_ETM_Q1_17776669"/>
      <w:bookmarkEnd w:id="28457"/>
      <w:bookmarkEnd w:id="28458"/>
      <w:bookmarkEnd w:id="28459"/>
    </w:p>
    <w:p w14:paraId="2C7A7A76" w14:textId="1E027D1F" w:rsidR="006E70F0" w:rsidRDefault="006E70F0" w:rsidP="006E70F0">
      <w:pPr>
        <w:pStyle w:val="af8"/>
        <w:keepNext/>
        <w:rPr>
          <w:rtl/>
        </w:rPr>
      </w:pPr>
      <w:bookmarkStart w:id="28460" w:name="ET_yor_5726_3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60"/>
    </w:p>
    <w:p w14:paraId="71B8C8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F63A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נמנע?</w:t>
      </w:r>
    </w:p>
    <w:p w14:paraId="0CFDE74A" w14:textId="77777777" w:rsidR="006E70F0" w:rsidRDefault="006E70F0" w:rsidP="006E70F0">
      <w:pPr>
        <w:rPr>
          <w:rtl/>
          <w:lang w:eastAsia="he-IL"/>
        </w:rPr>
      </w:pPr>
      <w:bookmarkStart w:id="28461" w:name="_ETM_Q1_17778800"/>
      <w:bookmarkStart w:id="28462" w:name="_ETM_Q1_17779082"/>
      <w:bookmarkEnd w:id="28461"/>
      <w:bookmarkEnd w:id="28462"/>
    </w:p>
    <w:p w14:paraId="039EC685" w14:textId="2CCBE0F2" w:rsidR="006E70F0" w:rsidRDefault="006E70F0" w:rsidP="006E70F0">
      <w:pPr>
        <w:pStyle w:val="a5"/>
        <w:keepNext/>
        <w:rPr>
          <w:rtl/>
        </w:rPr>
      </w:pPr>
      <w:bookmarkStart w:id="28463" w:name="ET_speaker_6127_3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63"/>
    </w:p>
    <w:p w14:paraId="7D329E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F69713" w14:textId="77777777" w:rsidR="006E70F0" w:rsidRDefault="006E70F0" w:rsidP="006E70F0">
      <w:pPr>
        <w:rPr>
          <w:rtl/>
          <w:lang w:eastAsia="he-IL"/>
        </w:rPr>
      </w:pPr>
      <w:bookmarkStart w:id="28464" w:name="_ETM_Q1_17780386"/>
      <w:bookmarkStart w:id="28465" w:name="_ETM_Q1_17780441"/>
      <w:bookmarkEnd w:id="28464"/>
      <w:bookmarkEnd w:id="28465"/>
      <w:r>
        <w:rPr>
          <w:rtl/>
          <w:lang w:eastAsia="he-IL"/>
        </w:rPr>
        <w:t>נמנ</w:t>
      </w:r>
      <w:bookmarkStart w:id="28466" w:name="_ETM_Q1_17778978"/>
      <w:bookmarkEnd w:id="28466"/>
      <w:r>
        <w:rPr>
          <w:rtl/>
          <w:lang w:eastAsia="he-IL"/>
        </w:rPr>
        <w:t xml:space="preserve">ע. </w:t>
      </w:r>
      <w:bookmarkStart w:id="28467" w:name="_ETM_Q1_17779464"/>
      <w:bookmarkStart w:id="28468" w:name="_ETM_Q1_17781348"/>
      <w:bookmarkStart w:id="28469" w:name="_ETM_Q1_17781928"/>
      <w:bookmarkEnd w:id="28467"/>
      <w:bookmarkEnd w:id="28468"/>
      <w:bookmarkEnd w:id="28469"/>
    </w:p>
    <w:p w14:paraId="240E64FB" w14:textId="77777777" w:rsidR="006E70F0" w:rsidRDefault="006E70F0" w:rsidP="006E70F0">
      <w:pPr>
        <w:rPr>
          <w:rtl/>
          <w:lang w:eastAsia="he-IL"/>
        </w:rPr>
      </w:pPr>
      <w:bookmarkStart w:id="28470" w:name="_ETM_Q1_17782101"/>
      <w:bookmarkEnd w:id="28470"/>
    </w:p>
    <w:p w14:paraId="5744CA0C" w14:textId="14D69CE7" w:rsidR="006E70F0" w:rsidRDefault="006E70F0" w:rsidP="006E70F0">
      <w:pPr>
        <w:pStyle w:val="af8"/>
        <w:keepNext/>
        <w:rPr>
          <w:rtl/>
        </w:rPr>
      </w:pPr>
      <w:bookmarkStart w:id="28471" w:name="ET_yor_5726_30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71"/>
    </w:p>
    <w:p w14:paraId="050818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A2020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472" w:name="_ETM_Q1_17783569"/>
      <w:bookmarkStart w:id="28473" w:name="_ETM_Q1_17783623"/>
      <w:bookmarkEnd w:id="28472"/>
      <w:bookmarkEnd w:id="28473"/>
      <w:r>
        <w:rPr>
          <w:rFonts w:hint="cs"/>
          <w:rtl/>
          <w:lang w:eastAsia="he-IL"/>
        </w:rPr>
        <w:t>הצבעה</w:t>
      </w:r>
    </w:p>
    <w:p w14:paraId="3C33D01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C288C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406EBC8" w14:textId="77777777" w:rsidR="006E70F0" w:rsidRDefault="006E70F0" w:rsidP="006E70F0">
      <w:pPr>
        <w:rPr>
          <w:rtl/>
          <w:lang w:eastAsia="he-IL"/>
        </w:rPr>
      </w:pPr>
      <w:bookmarkStart w:id="28474" w:name="_ETM_Q1_17783046"/>
      <w:bookmarkEnd w:id="28474"/>
    </w:p>
    <w:p w14:paraId="188FF9D4" w14:textId="350CE5B3" w:rsidR="006E70F0" w:rsidRDefault="006E70F0" w:rsidP="006E70F0">
      <w:pPr>
        <w:pStyle w:val="a5"/>
        <w:keepNext/>
        <w:rPr>
          <w:rtl/>
        </w:rPr>
      </w:pPr>
      <w:bookmarkStart w:id="28475" w:name="ET_speaker_6361_3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75"/>
    </w:p>
    <w:p w14:paraId="666FE6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F9D7D3" w14:textId="77777777" w:rsidR="006E70F0" w:rsidRDefault="006E70F0" w:rsidP="006E70F0">
      <w:pPr>
        <w:rPr>
          <w:rtl/>
          <w:lang w:eastAsia="he-IL"/>
        </w:rPr>
      </w:pPr>
      <w:bookmarkStart w:id="28476" w:name="_ETM_Q1_17782561"/>
      <w:bookmarkStart w:id="28477" w:name="_ETM_Q1_17782619"/>
      <w:bookmarkEnd w:id="28476"/>
      <w:bookmarkEnd w:id="28477"/>
      <w:r>
        <w:rPr>
          <w:rtl/>
          <w:lang w:eastAsia="he-IL"/>
        </w:rPr>
        <w:t>אני רו</w:t>
      </w:r>
      <w:bookmarkStart w:id="28478" w:name="_ETM_Q1_17781133"/>
      <w:bookmarkEnd w:id="28478"/>
      <w:r>
        <w:rPr>
          <w:rtl/>
          <w:lang w:eastAsia="he-IL"/>
        </w:rPr>
        <w:t>צה להגיש רוויזיה.</w:t>
      </w:r>
      <w:bookmarkStart w:id="28479" w:name="_ETM_Q1_17781734"/>
      <w:bookmarkEnd w:id="28479"/>
    </w:p>
    <w:p w14:paraId="24D9A46D" w14:textId="77777777" w:rsidR="006E70F0" w:rsidRDefault="006E70F0" w:rsidP="006E70F0">
      <w:pPr>
        <w:rPr>
          <w:rtl/>
          <w:lang w:eastAsia="he-IL"/>
        </w:rPr>
      </w:pPr>
      <w:bookmarkStart w:id="28480" w:name="_ETM_Q1_17781992"/>
      <w:bookmarkEnd w:id="28480"/>
    </w:p>
    <w:p w14:paraId="4C85BD4B" w14:textId="5F766BAD" w:rsidR="006E70F0" w:rsidRDefault="006E70F0" w:rsidP="006E70F0">
      <w:pPr>
        <w:pStyle w:val="af8"/>
        <w:keepNext/>
        <w:rPr>
          <w:rtl/>
        </w:rPr>
      </w:pPr>
      <w:bookmarkStart w:id="28481" w:name="ET_yor_5726_30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81"/>
    </w:p>
    <w:p w14:paraId="41BBBB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26C4C7" w14:textId="77777777" w:rsidR="006E70F0" w:rsidRDefault="006E70F0" w:rsidP="006E70F0">
      <w:pPr>
        <w:rPr>
          <w:rtl/>
          <w:lang w:eastAsia="he-IL"/>
        </w:rPr>
      </w:pPr>
      <w:bookmarkStart w:id="28482" w:name="_ETM_Q1_17784036"/>
      <w:bookmarkStart w:id="28483" w:name="_ETM_Q1_17784103"/>
      <w:bookmarkEnd w:id="28482"/>
      <w:bookmarkEnd w:id="28483"/>
      <w:r>
        <w:rPr>
          <w:rtl/>
          <w:lang w:eastAsia="he-IL"/>
        </w:rPr>
        <w:t xml:space="preserve">הלאה, בסדר. </w:t>
      </w:r>
    </w:p>
    <w:p w14:paraId="1C57DC2A" w14:textId="77777777" w:rsidR="006E70F0" w:rsidRDefault="006E70F0" w:rsidP="006E70F0">
      <w:pPr>
        <w:rPr>
          <w:rtl/>
          <w:lang w:eastAsia="he-IL"/>
        </w:rPr>
      </w:pPr>
      <w:bookmarkStart w:id="28484" w:name="_ETM_Q1_17785462"/>
      <w:bookmarkStart w:id="28485" w:name="_ETM_Q1_17785652"/>
      <w:bookmarkStart w:id="28486" w:name="_ETM_Q1_17783694"/>
      <w:bookmarkEnd w:id="28484"/>
      <w:bookmarkEnd w:id="28485"/>
      <w:bookmarkEnd w:id="28486"/>
    </w:p>
    <w:p w14:paraId="71A5F0E0" w14:textId="74658B62" w:rsidR="006E70F0" w:rsidRDefault="006E70F0" w:rsidP="006E70F0">
      <w:pPr>
        <w:pStyle w:val="a5"/>
        <w:keepNext/>
        <w:rPr>
          <w:rtl/>
        </w:rPr>
      </w:pPr>
      <w:bookmarkStart w:id="28487" w:name="ET_speaker_שלומית_ארליך_3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87"/>
    </w:p>
    <w:p w14:paraId="0616B5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389185" w14:textId="77777777" w:rsidR="006E70F0" w:rsidRDefault="006E70F0" w:rsidP="006E70F0">
      <w:pPr>
        <w:rPr>
          <w:rtl/>
          <w:lang w:eastAsia="he-IL"/>
        </w:rPr>
      </w:pPr>
      <w:bookmarkStart w:id="28488" w:name="_ETM_Q1_17784828"/>
      <w:bookmarkStart w:id="28489" w:name="_ETM_Q1_17784876"/>
      <w:bookmarkEnd w:id="28488"/>
      <w:bookmarkEnd w:id="28489"/>
      <w:r>
        <w:rPr>
          <w:rtl/>
          <w:lang w:eastAsia="he-IL"/>
        </w:rPr>
        <w:t xml:space="preserve">ובלבד </w:t>
      </w:r>
      <w:bookmarkStart w:id="28490" w:name="_ETM_Q1_17785569"/>
      <w:bookmarkEnd w:id="28490"/>
      <w:r>
        <w:rPr>
          <w:rtl/>
          <w:lang w:eastAsia="he-IL"/>
        </w:rPr>
        <w:t xml:space="preserve">שהקצאת </w:t>
      </w:r>
      <w:bookmarkStart w:id="28491" w:name="_ETM_Q1_17784632"/>
      <w:bookmarkEnd w:id="28491"/>
      <w:r>
        <w:rPr>
          <w:rtl/>
          <w:lang w:eastAsia="he-IL"/>
        </w:rPr>
        <w:t xml:space="preserve">המשרות </w:t>
      </w:r>
      <w:bookmarkStart w:id="28492" w:name="_ETM_Q1_17785003"/>
      <w:bookmarkEnd w:id="28492"/>
      <w:r>
        <w:rPr>
          <w:rtl/>
          <w:lang w:eastAsia="he-IL"/>
        </w:rPr>
        <w:t xml:space="preserve">לא תגרום להרחבת הגירעון. </w:t>
      </w:r>
      <w:bookmarkStart w:id="28493" w:name="_ETM_Q1_17788007"/>
      <w:bookmarkEnd w:id="28493"/>
    </w:p>
    <w:p w14:paraId="053361E7" w14:textId="77777777" w:rsidR="006E70F0" w:rsidRDefault="006E70F0" w:rsidP="006E70F0">
      <w:pPr>
        <w:rPr>
          <w:rtl/>
          <w:lang w:eastAsia="he-IL"/>
        </w:rPr>
      </w:pPr>
    </w:p>
    <w:p w14:paraId="1F3F9271" w14:textId="213CBE9F" w:rsidR="006E70F0" w:rsidRDefault="006E70F0" w:rsidP="006E70F0">
      <w:pPr>
        <w:pStyle w:val="af8"/>
        <w:keepNext/>
        <w:rPr>
          <w:rtl/>
        </w:rPr>
      </w:pPr>
      <w:bookmarkStart w:id="28494" w:name="ET_yor_5726_30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94"/>
    </w:p>
    <w:p w14:paraId="64E1C3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114145" w14:textId="77777777" w:rsidR="006E70F0" w:rsidRDefault="006E70F0" w:rsidP="006E70F0">
      <w:pPr>
        <w:rPr>
          <w:rtl/>
          <w:lang w:eastAsia="he-IL"/>
        </w:rPr>
      </w:pPr>
      <w:bookmarkStart w:id="28495" w:name="_ETM_Q1_17787122"/>
      <w:bookmarkStart w:id="28496" w:name="_ETM_Q1_17787178"/>
      <w:bookmarkEnd w:id="28495"/>
      <w:bookmarkEnd w:id="28496"/>
      <w:r>
        <w:rPr>
          <w:rtl/>
          <w:lang w:eastAsia="he-IL"/>
        </w:rPr>
        <w:t xml:space="preserve">מי בעד? </w:t>
      </w:r>
    </w:p>
    <w:p w14:paraId="6501D685" w14:textId="77777777" w:rsidR="006E70F0" w:rsidRDefault="006E70F0" w:rsidP="006E70F0">
      <w:pPr>
        <w:rPr>
          <w:rtl/>
          <w:lang w:eastAsia="he-IL"/>
        </w:rPr>
      </w:pPr>
      <w:bookmarkStart w:id="28497" w:name="_ETM_Q1_17788142"/>
      <w:bookmarkStart w:id="28498" w:name="_ETM_Q1_17788361"/>
      <w:bookmarkStart w:id="28499" w:name="_ETM_Q1_17787233"/>
      <w:bookmarkEnd w:id="28497"/>
      <w:bookmarkEnd w:id="28498"/>
      <w:bookmarkEnd w:id="28499"/>
    </w:p>
    <w:p w14:paraId="128FA015" w14:textId="18E011DE" w:rsidR="006E70F0" w:rsidRDefault="006E70F0" w:rsidP="006E70F0">
      <w:pPr>
        <w:pStyle w:val="a5"/>
        <w:keepNext/>
        <w:rPr>
          <w:rtl/>
        </w:rPr>
      </w:pPr>
      <w:bookmarkStart w:id="28500" w:name="ET_speaker_6127_3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00"/>
    </w:p>
    <w:p w14:paraId="2AFD11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38873" w14:textId="77777777" w:rsidR="006E70F0" w:rsidRDefault="006E70F0" w:rsidP="006E70F0">
      <w:pPr>
        <w:rPr>
          <w:rtl/>
          <w:lang w:eastAsia="he-IL"/>
        </w:rPr>
      </w:pPr>
      <w:bookmarkStart w:id="28501" w:name="_ETM_Q1_17787912"/>
      <w:bookmarkStart w:id="28502" w:name="_ETM_Q1_17787977"/>
      <w:bookmarkEnd w:id="28501"/>
      <w:bookmarkEnd w:id="28502"/>
      <w:r>
        <w:rPr>
          <w:rtl/>
          <w:lang w:eastAsia="he-IL"/>
        </w:rPr>
        <w:t xml:space="preserve">בעד. </w:t>
      </w:r>
    </w:p>
    <w:p w14:paraId="3BE6808A" w14:textId="77777777" w:rsidR="006E70F0" w:rsidRDefault="006E70F0" w:rsidP="006E70F0">
      <w:pPr>
        <w:rPr>
          <w:rtl/>
          <w:lang w:eastAsia="he-IL"/>
        </w:rPr>
      </w:pPr>
      <w:bookmarkStart w:id="28503" w:name="_ETM_Q1_17788652"/>
      <w:bookmarkEnd w:id="28503"/>
    </w:p>
    <w:p w14:paraId="14DE0308" w14:textId="70A1D335" w:rsidR="006E70F0" w:rsidRDefault="006E70F0" w:rsidP="006E70F0">
      <w:pPr>
        <w:pStyle w:val="a5"/>
        <w:keepNext/>
        <w:rPr>
          <w:rtl/>
        </w:rPr>
      </w:pPr>
      <w:bookmarkStart w:id="28504" w:name="ET_speaker_6361_3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04"/>
    </w:p>
    <w:p w14:paraId="2426F5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AB5799" w14:textId="77777777" w:rsidR="006E70F0" w:rsidRDefault="006E70F0" w:rsidP="006E70F0">
      <w:pPr>
        <w:rPr>
          <w:rtl/>
          <w:lang w:eastAsia="he-IL"/>
        </w:rPr>
      </w:pPr>
      <w:bookmarkStart w:id="28505" w:name="_ETM_Q1_17787998"/>
      <w:bookmarkStart w:id="28506" w:name="_ETM_Q1_17788062"/>
      <w:bookmarkEnd w:id="28505"/>
      <w:bookmarkEnd w:id="28506"/>
      <w:r>
        <w:rPr>
          <w:rtl/>
          <w:lang w:eastAsia="he-IL"/>
        </w:rPr>
        <w:t xml:space="preserve">בעד. </w:t>
      </w:r>
      <w:bookmarkStart w:id="28507" w:name="_ETM_Q1_17788809"/>
      <w:bookmarkStart w:id="28508" w:name="_ETM_Q1_17789008"/>
      <w:bookmarkStart w:id="28509" w:name="_ETM_Q1_17789081"/>
      <w:bookmarkEnd w:id="28507"/>
      <w:bookmarkEnd w:id="28508"/>
      <w:bookmarkEnd w:id="28509"/>
      <w:r>
        <w:rPr>
          <w:rtl/>
          <w:lang w:eastAsia="he-IL"/>
        </w:rPr>
        <w:t>אגב,</w:t>
      </w:r>
      <w:bookmarkStart w:id="28510" w:name="_ETM_Q1_17789636"/>
      <w:bookmarkEnd w:id="28510"/>
      <w:r>
        <w:rPr>
          <w:rtl/>
          <w:lang w:eastAsia="he-IL"/>
        </w:rPr>
        <w:t xml:space="preserve"> גם שרי הממשלה היו </w:t>
      </w:r>
      <w:bookmarkStart w:id="28511" w:name="_ETM_Q1_17789347"/>
      <w:bookmarkEnd w:id="28511"/>
      <w:r>
        <w:rPr>
          <w:rtl/>
          <w:lang w:eastAsia="he-IL"/>
        </w:rPr>
        <w:t xml:space="preserve">בעד היום. </w:t>
      </w:r>
      <w:bookmarkStart w:id="28512" w:name="_ETM_Q1_17790627"/>
      <w:bookmarkEnd w:id="28512"/>
    </w:p>
    <w:p w14:paraId="194C3E15" w14:textId="77777777" w:rsidR="006E70F0" w:rsidRDefault="006E70F0" w:rsidP="006E70F0">
      <w:pPr>
        <w:rPr>
          <w:rtl/>
          <w:lang w:eastAsia="he-IL"/>
        </w:rPr>
      </w:pPr>
    </w:p>
    <w:p w14:paraId="1CF679A2" w14:textId="62BD0D98" w:rsidR="006E70F0" w:rsidRDefault="006E70F0" w:rsidP="006E70F0">
      <w:pPr>
        <w:pStyle w:val="af8"/>
        <w:keepNext/>
        <w:rPr>
          <w:rtl/>
        </w:rPr>
      </w:pPr>
      <w:bookmarkStart w:id="28513" w:name="ET_yor_5726_30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13"/>
    </w:p>
    <w:p w14:paraId="36A4F2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F955D" w14:textId="77777777" w:rsidR="006E70F0" w:rsidRDefault="006E70F0" w:rsidP="006E70F0">
      <w:pPr>
        <w:rPr>
          <w:rtl/>
          <w:lang w:eastAsia="he-IL"/>
        </w:rPr>
      </w:pPr>
      <w:bookmarkStart w:id="28514" w:name="_ETM_Q1_17791821"/>
      <w:bookmarkStart w:id="28515" w:name="_ETM_Q1_17791890"/>
      <w:bookmarkEnd w:id="28514"/>
      <w:bookmarkEnd w:id="28515"/>
      <w:r>
        <w:rPr>
          <w:rtl/>
          <w:lang w:eastAsia="he-IL"/>
        </w:rPr>
        <w:t xml:space="preserve">מי נמנע? </w:t>
      </w:r>
      <w:bookmarkStart w:id="28516" w:name="_ETM_Q1_17792772"/>
      <w:bookmarkEnd w:id="28516"/>
    </w:p>
    <w:p w14:paraId="181216E9" w14:textId="77777777" w:rsidR="006E70F0" w:rsidRDefault="006E70F0" w:rsidP="006E70F0">
      <w:pPr>
        <w:rPr>
          <w:rtl/>
          <w:lang w:eastAsia="he-IL"/>
        </w:rPr>
      </w:pPr>
    </w:p>
    <w:p w14:paraId="0905A1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517" w:name="_ETM_Q1_17792924"/>
      <w:bookmarkStart w:id="28518" w:name="_ETM_Q1_17792982"/>
      <w:bookmarkEnd w:id="28517"/>
      <w:bookmarkEnd w:id="28518"/>
      <w:r>
        <w:rPr>
          <w:rFonts w:hint="cs"/>
          <w:rtl/>
          <w:lang w:eastAsia="he-IL"/>
        </w:rPr>
        <w:t>הצבעה</w:t>
      </w:r>
    </w:p>
    <w:p w14:paraId="3812199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6DCC5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8519" w:name="_ETM_Q1_17792538"/>
      <w:bookmarkEnd w:id="28519"/>
    </w:p>
    <w:p w14:paraId="74450ECD" w14:textId="77777777" w:rsidR="006E70F0" w:rsidRDefault="006E70F0" w:rsidP="006E70F0">
      <w:pPr>
        <w:rPr>
          <w:rtl/>
          <w:lang w:eastAsia="he-IL"/>
        </w:rPr>
      </w:pPr>
    </w:p>
    <w:p w14:paraId="1855CF94" w14:textId="0EAC4F14" w:rsidR="006E70F0" w:rsidRDefault="006E70F0" w:rsidP="006E70F0">
      <w:pPr>
        <w:pStyle w:val="a5"/>
        <w:keepNext/>
        <w:rPr>
          <w:rtl/>
        </w:rPr>
      </w:pPr>
      <w:bookmarkStart w:id="28520" w:name="ET_speaker_שלומית_ארליך_3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20"/>
    </w:p>
    <w:p w14:paraId="2F0913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C6245" w14:textId="77777777" w:rsidR="006E70F0" w:rsidRDefault="006E70F0" w:rsidP="006E70F0">
      <w:pPr>
        <w:rPr>
          <w:rtl/>
          <w:lang w:eastAsia="he-IL"/>
        </w:rPr>
      </w:pPr>
      <w:bookmarkStart w:id="28521" w:name="_ETM_Q1_17793804"/>
      <w:bookmarkStart w:id="28522" w:name="_ETM_Q1_17793866"/>
      <w:bookmarkEnd w:id="28521"/>
      <w:bookmarkEnd w:id="28522"/>
      <w:r>
        <w:rPr>
          <w:rtl/>
          <w:lang w:eastAsia="he-IL"/>
        </w:rPr>
        <w:t xml:space="preserve">מסגרת כוח </w:t>
      </w:r>
      <w:bookmarkStart w:id="28523" w:name="_ETM_Q1_17795026"/>
      <w:bookmarkEnd w:id="28523"/>
      <w:r>
        <w:rPr>
          <w:rtl/>
          <w:lang w:eastAsia="he-IL"/>
        </w:rPr>
        <w:t>האדם ש</w:t>
      </w:r>
      <w:bookmarkStart w:id="28524" w:name="_ETM_Q1_17793489"/>
      <w:bookmarkEnd w:id="28524"/>
      <w:r>
        <w:rPr>
          <w:rtl/>
          <w:lang w:eastAsia="he-IL"/>
        </w:rPr>
        <w:t>תיקבע מתוך מדיניות ממשלתית אחראית</w:t>
      </w:r>
      <w:bookmarkStart w:id="28525" w:name="_ETM_Q1_17795723"/>
      <w:bookmarkEnd w:id="28525"/>
      <w:r>
        <w:rPr>
          <w:rtl/>
          <w:lang w:eastAsia="he-IL"/>
        </w:rPr>
        <w:t xml:space="preserve">. </w:t>
      </w:r>
      <w:bookmarkStart w:id="28526" w:name="_ETM_Q1_17795956"/>
      <w:bookmarkEnd w:id="28526"/>
    </w:p>
    <w:p w14:paraId="63C2994D" w14:textId="77777777" w:rsidR="006E70F0" w:rsidRDefault="006E70F0" w:rsidP="006E70F0">
      <w:pPr>
        <w:rPr>
          <w:rtl/>
          <w:lang w:eastAsia="he-IL"/>
        </w:rPr>
      </w:pPr>
    </w:p>
    <w:p w14:paraId="3B800D91" w14:textId="72D74552" w:rsidR="006E70F0" w:rsidRDefault="006E70F0" w:rsidP="006E70F0">
      <w:pPr>
        <w:pStyle w:val="af8"/>
        <w:keepNext/>
        <w:rPr>
          <w:rtl/>
        </w:rPr>
      </w:pPr>
      <w:bookmarkStart w:id="28527" w:name="ET_yor_5726_30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27"/>
    </w:p>
    <w:p w14:paraId="3A9551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610BE7" w14:textId="77777777" w:rsidR="006E70F0" w:rsidRDefault="006E70F0" w:rsidP="006E70F0">
      <w:pPr>
        <w:rPr>
          <w:rtl/>
          <w:lang w:eastAsia="he-IL"/>
        </w:rPr>
      </w:pPr>
      <w:bookmarkStart w:id="28528" w:name="_ETM_Q1_17797108"/>
      <w:bookmarkStart w:id="28529" w:name="_ETM_Q1_17797171"/>
      <w:bookmarkEnd w:id="28528"/>
      <w:bookmarkEnd w:id="28529"/>
      <w:r>
        <w:rPr>
          <w:rtl/>
          <w:lang w:eastAsia="he-IL"/>
        </w:rPr>
        <w:t xml:space="preserve">מי בעד? מי נגד? </w:t>
      </w:r>
    </w:p>
    <w:p w14:paraId="5F125FD4" w14:textId="77777777" w:rsidR="006E70F0" w:rsidRDefault="006E70F0" w:rsidP="006E70F0">
      <w:pPr>
        <w:rPr>
          <w:rtl/>
          <w:lang w:eastAsia="he-IL"/>
        </w:rPr>
      </w:pPr>
      <w:bookmarkStart w:id="28530" w:name="_ETM_Q1_17799953"/>
      <w:bookmarkStart w:id="28531" w:name="_ETM_Q1_17800139"/>
      <w:bookmarkEnd w:id="28530"/>
      <w:bookmarkEnd w:id="28531"/>
    </w:p>
    <w:p w14:paraId="5EF329B8" w14:textId="44C1DB8A" w:rsidR="006E70F0" w:rsidRDefault="006E70F0" w:rsidP="006E70F0">
      <w:pPr>
        <w:pStyle w:val="a5"/>
        <w:keepNext/>
        <w:rPr>
          <w:rtl/>
        </w:rPr>
      </w:pPr>
      <w:bookmarkStart w:id="28532" w:name="ET_speaker_6361_3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32"/>
    </w:p>
    <w:p w14:paraId="319472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FF3F5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533" w:name="_ETM_Q1_17800188"/>
      <w:bookmarkStart w:id="28534" w:name="_ETM_Q1_17800234"/>
      <w:bookmarkEnd w:id="28533"/>
      <w:bookmarkEnd w:id="28534"/>
      <w:r>
        <w:rPr>
          <w:rtl/>
          <w:lang w:eastAsia="he-IL"/>
        </w:rPr>
        <w:t>ני</w:t>
      </w:r>
      <w:bookmarkStart w:id="28535" w:name="_ETM_Q1_17798700"/>
      <w:bookmarkEnd w:id="28535"/>
      <w:r>
        <w:rPr>
          <w:rtl/>
          <w:lang w:eastAsia="he-IL"/>
        </w:rPr>
        <w:t xml:space="preserve"> אמנע.</w:t>
      </w:r>
      <w:bookmarkStart w:id="28536" w:name="_ETM_Q1_17800014"/>
      <w:bookmarkEnd w:id="28536"/>
    </w:p>
    <w:p w14:paraId="292DE22B" w14:textId="77777777" w:rsidR="006E70F0" w:rsidRDefault="006E70F0" w:rsidP="006E70F0">
      <w:pPr>
        <w:rPr>
          <w:rtl/>
          <w:lang w:eastAsia="he-IL"/>
        </w:rPr>
      </w:pPr>
      <w:bookmarkStart w:id="28537" w:name="_ETM_Q1_17800295"/>
      <w:bookmarkStart w:id="28538" w:name="_ETM_Q1_17798765"/>
      <w:bookmarkEnd w:id="28537"/>
      <w:bookmarkEnd w:id="28538"/>
    </w:p>
    <w:p w14:paraId="604A653C" w14:textId="70F7B87F" w:rsidR="006E70F0" w:rsidRDefault="006E70F0" w:rsidP="006E70F0">
      <w:pPr>
        <w:pStyle w:val="af8"/>
        <w:keepNext/>
        <w:rPr>
          <w:rtl/>
        </w:rPr>
      </w:pPr>
      <w:bookmarkStart w:id="28539" w:name="ET_yor_5726_30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39"/>
    </w:p>
    <w:p w14:paraId="211A91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D16DA" w14:textId="77777777" w:rsidR="006E70F0" w:rsidRDefault="006E70F0" w:rsidP="006E70F0">
      <w:pPr>
        <w:rPr>
          <w:rtl/>
          <w:lang w:eastAsia="he-IL"/>
        </w:rPr>
      </w:pPr>
      <w:bookmarkStart w:id="28540" w:name="_ETM_Q1_17800609"/>
      <w:bookmarkStart w:id="28541" w:name="_ETM_Q1_17800682"/>
      <w:bookmarkEnd w:id="28540"/>
      <w:bookmarkEnd w:id="28541"/>
      <w:r>
        <w:rPr>
          <w:rtl/>
          <w:lang w:eastAsia="he-IL"/>
        </w:rPr>
        <w:t>מי נמנע?</w:t>
      </w:r>
    </w:p>
    <w:p w14:paraId="7542764B" w14:textId="77777777" w:rsidR="006E70F0" w:rsidRDefault="006E70F0" w:rsidP="006E70F0">
      <w:pPr>
        <w:rPr>
          <w:rtl/>
          <w:lang w:eastAsia="he-IL"/>
        </w:rPr>
      </w:pPr>
      <w:bookmarkStart w:id="28542" w:name="_ETM_Q1_17801478"/>
      <w:bookmarkStart w:id="28543" w:name="_ETM_Q1_17801707"/>
      <w:bookmarkStart w:id="28544" w:name="_ETM_Q1_17799814"/>
      <w:bookmarkStart w:id="28545" w:name="_ETM_Q1_17799584"/>
      <w:bookmarkStart w:id="28546" w:name="_ETM_Q1_17799901"/>
      <w:bookmarkEnd w:id="28542"/>
      <w:bookmarkEnd w:id="28543"/>
      <w:bookmarkEnd w:id="28544"/>
      <w:bookmarkEnd w:id="28545"/>
      <w:bookmarkEnd w:id="28546"/>
    </w:p>
    <w:p w14:paraId="11C117E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547" w:name="_ETM_Q1_17799975"/>
      <w:bookmarkEnd w:id="28547"/>
      <w:r>
        <w:rPr>
          <w:rFonts w:hint="cs"/>
          <w:rtl/>
          <w:lang w:eastAsia="he-IL"/>
        </w:rPr>
        <w:t>הצבעה</w:t>
      </w:r>
    </w:p>
    <w:p w14:paraId="37BFC28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96904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28548" w:name="_ETM_Q1_17800998"/>
      <w:bookmarkEnd w:id="28548"/>
    </w:p>
    <w:p w14:paraId="752AE350" w14:textId="77777777" w:rsidR="006E70F0" w:rsidRDefault="006E70F0" w:rsidP="006E70F0">
      <w:pPr>
        <w:rPr>
          <w:rtl/>
          <w:lang w:eastAsia="he-IL"/>
        </w:rPr>
      </w:pPr>
      <w:bookmarkStart w:id="28549" w:name="_ETM_Q1_17801238"/>
      <w:bookmarkStart w:id="28550" w:name="_ETM_Q1_17802053"/>
      <w:bookmarkEnd w:id="28549"/>
      <w:bookmarkEnd w:id="28550"/>
    </w:p>
    <w:p w14:paraId="095F723F" w14:textId="1241B26E" w:rsidR="006E70F0" w:rsidRDefault="006E70F0" w:rsidP="006E70F0">
      <w:pPr>
        <w:pStyle w:val="a5"/>
        <w:keepNext/>
        <w:rPr>
          <w:rtl/>
        </w:rPr>
      </w:pPr>
      <w:bookmarkStart w:id="28551" w:name="ET_speaker_6361_3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51"/>
    </w:p>
    <w:p w14:paraId="2DAE89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EBDF38" w14:textId="77777777" w:rsidR="006E70F0" w:rsidRDefault="006E70F0" w:rsidP="006E70F0">
      <w:pPr>
        <w:rPr>
          <w:rtl/>
          <w:lang w:eastAsia="he-IL"/>
        </w:rPr>
      </w:pPr>
      <w:bookmarkStart w:id="28552" w:name="_ETM_Q1_17802692"/>
      <w:bookmarkStart w:id="28553" w:name="_ETM_Q1_17802757"/>
      <w:bookmarkEnd w:id="28552"/>
      <w:bookmarkEnd w:id="28553"/>
      <w:r>
        <w:rPr>
          <w:rtl/>
          <w:lang w:eastAsia="he-IL"/>
        </w:rPr>
        <w:t>אפשר ל</w:t>
      </w:r>
      <w:bookmarkStart w:id="28554" w:name="_ETM_Q1_17801324"/>
      <w:bookmarkEnd w:id="28554"/>
      <w:r>
        <w:rPr>
          <w:rtl/>
          <w:lang w:eastAsia="he-IL"/>
        </w:rPr>
        <w:t>הגיש רוויזיה?</w:t>
      </w:r>
      <w:bookmarkStart w:id="28555" w:name="_ETM_Q1_17802478"/>
      <w:bookmarkStart w:id="28556" w:name="_ETM_Q1_17802737"/>
      <w:bookmarkEnd w:id="28555"/>
      <w:bookmarkEnd w:id="28556"/>
    </w:p>
    <w:p w14:paraId="42DF2B74" w14:textId="77777777" w:rsidR="006E70F0" w:rsidRDefault="006E70F0" w:rsidP="006E70F0">
      <w:pPr>
        <w:rPr>
          <w:rtl/>
          <w:lang w:eastAsia="he-IL"/>
        </w:rPr>
      </w:pPr>
      <w:bookmarkStart w:id="28557" w:name="_ETM_Q1_17802808"/>
      <w:bookmarkStart w:id="28558" w:name="_ETM_Q1_17801108"/>
      <w:bookmarkStart w:id="28559" w:name="_ETM_Q1_17800074"/>
      <w:bookmarkEnd w:id="28557"/>
      <w:bookmarkEnd w:id="28558"/>
      <w:bookmarkEnd w:id="28559"/>
    </w:p>
    <w:p w14:paraId="0692DF41" w14:textId="6EEF8100" w:rsidR="006E70F0" w:rsidRDefault="006E70F0" w:rsidP="006E70F0">
      <w:pPr>
        <w:pStyle w:val="a5"/>
        <w:keepNext/>
        <w:rPr>
          <w:rtl/>
        </w:rPr>
      </w:pPr>
      <w:bookmarkStart w:id="28560" w:name="ET_speaker_שלומית_ארליך_3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60"/>
    </w:p>
    <w:p w14:paraId="4B8B79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C05EB7" w14:textId="77777777" w:rsidR="006E70F0" w:rsidRDefault="006E70F0" w:rsidP="006E70F0">
      <w:pPr>
        <w:rPr>
          <w:rtl/>
          <w:lang w:eastAsia="he-IL"/>
        </w:rPr>
      </w:pPr>
      <w:bookmarkStart w:id="28561" w:name="_ETM_Q1_17801626"/>
      <w:bookmarkStart w:id="28562" w:name="_ETM_Q1_17801683"/>
      <w:bookmarkStart w:id="28563" w:name="_ETM_Q1_17803045"/>
      <w:bookmarkStart w:id="28564" w:name="_ETM_Q1_17801569"/>
      <w:bookmarkStart w:id="28565" w:name="_ETM_Q1_17800463"/>
      <w:bookmarkEnd w:id="28561"/>
      <w:bookmarkEnd w:id="28562"/>
      <w:bookmarkEnd w:id="28563"/>
      <w:bookmarkEnd w:id="28564"/>
      <w:bookmarkEnd w:id="28565"/>
      <w:r>
        <w:rPr>
          <w:rtl/>
          <w:lang w:eastAsia="he-IL"/>
        </w:rPr>
        <w:t xml:space="preserve">ובלבד שהוספה תלווה </w:t>
      </w:r>
      <w:bookmarkStart w:id="28566" w:name="_ETM_Q1_17803197"/>
      <w:bookmarkEnd w:id="28566"/>
      <w:r>
        <w:rPr>
          <w:rtl/>
          <w:lang w:eastAsia="he-IL"/>
        </w:rPr>
        <w:t xml:space="preserve">ברפורמת התייעלות. </w:t>
      </w:r>
      <w:bookmarkStart w:id="28567" w:name="_ETM_Q1_17805356"/>
      <w:bookmarkEnd w:id="28567"/>
    </w:p>
    <w:p w14:paraId="2EFE7610" w14:textId="77777777" w:rsidR="006E70F0" w:rsidRDefault="006E70F0" w:rsidP="006E70F0">
      <w:pPr>
        <w:rPr>
          <w:rtl/>
          <w:lang w:eastAsia="he-IL"/>
        </w:rPr>
      </w:pPr>
    </w:p>
    <w:p w14:paraId="730406A5" w14:textId="0878A13E" w:rsidR="006E70F0" w:rsidRDefault="006E70F0" w:rsidP="006E70F0">
      <w:pPr>
        <w:pStyle w:val="af8"/>
        <w:keepNext/>
        <w:rPr>
          <w:rtl/>
        </w:rPr>
      </w:pPr>
      <w:bookmarkStart w:id="28568" w:name="ET_yor_5726_30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68"/>
    </w:p>
    <w:p w14:paraId="7C7FE9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1C23A3" w14:textId="77777777" w:rsidR="006E70F0" w:rsidRDefault="006E70F0" w:rsidP="006E70F0">
      <w:pPr>
        <w:rPr>
          <w:rtl/>
          <w:lang w:eastAsia="he-IL"/>
        </w:rPr>
      </w:pPr>
      <w:bookmarkStart w:id="28569" w:name="_ETM_Q1_17806562"/>
      <w:bookmarkStart w:id="28570" w:name="_ETM_Q1_17806618"/>
      <w:bookmarkEnd w:id="28569"/>
      <w:bookmarkEnd w:id="28570"/>
      <w:r>
        <w:rPr>
          <w:rtl/>
          <w:lang w:eastAsia="he-IL"/>
        </w:rPr>
        <w:t>מי בעד? מי נגד?</w:t>
      </w:r>
      <w:bookmarkStart w:id="28571" w:name="_ETM_Q1_17807948"/>
      <w:bookmarkEnd w:id="28571"/>
      <w:r>
        <w:rPr>
          <w:rtl/>
          <w:lang w:eastAsia="he-IL"/>
        </w:rPr>
        <w:t xml:space="preserve"> מי נמנע?</w:t>
      </w:r>
      <w:bookmarkStart w:id="28572" w:name="_ETM_Q1_17809580"/>
      <w:bookmarkEnd w:id="28572"/>
    </w:p>
    <w:p w14:paraId="1C8FF990" w14:textId="77777777" w:rsidR="006E70F0" w:rsidRDefault="006E70F0" w:rsidP="006E70F0">
      <w:pPr>
        <w:rPr>
          <w:rtl/>
          <w:lang w:eastAsia="he-IL"/>
        </w:rPr>
      </w:pPr>
      <w:bookmarkStart w:id="28573" w:name="_ETM_Q1_17809857"/>
      <w:bookmarkEnd w:id="28573"/>
    </w:p>
    <w:p w14:paraId="5A65B884" w14:textId="0D4E1E46" w:rsidR="006E70F0" w:rsidRDefault="006E70F0" w:rsidP="006E70F0">
      <w:pPr>
        <w:pStyle w:val="a5"/>
        <w:keepNext/>
        <w:rPr>
          <w:rtl/>
        </w:rPr>
      </w:pPr>
      <w:bookmarkStart w:id="28574" w:name="ET_speaker_6361_3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74"/>
    </w:p>
    <w:p w14:paraId="0B648A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1F55B6" w14:textId="77777777" w:rsidR="006E70F0" w:rsidRDefault="006E70F0" w:rsidP="006E70F0">
      <w:pPr>
        <w:rPr>
          <w:rtl/>
          <w:lang w:eastAsia="he-IL"/>
        </w:rPr>
      </w:pPr>
      <w:bookmarkStart w:id="28575" w:name="_ETM_Q1_17809294"/>
      <w:bookmarkStart w:id="28576" w:name="_ETM_Q1_17809360"/>
      <w:bookmarkEnd w:id="28575"/>
      <w:bookmarkEnd w:id="28576"/>
      <w:r>
        <w:rPr>
          <w:rtl/>
          <w:lang w:eastAsia="he-IL"/>
        </w:rPr>
        <w:t>אני אמנע.</w:t>
      </w:r>
      <w:bookmarkStart w:id="28577" w:name="_ETM_Q1_17808255"/>
      <w:bookmarkEnd w:id="28577"/>
      <w:r>
        <w:rPr>
          <w:rtl/>
          <w:lang w:eastAsia="he-IL"/>
        </w:rPr>
        <w:t xml:space="preserve"> </w:t>
      </w:r>
      <w:bookmarkStart w:id="28578" w:name="_ETM_Q1_17808510"/>
      <w:bookmarkStart w:id="28579" w:name="_ETM_Q1_17808443"/>
      <w:bookmarkEnd w:id="28578"/>
      <w:bookmarkEnd w:id="28579"/>
    </w:p>
    <w:p w14:paraId="6C27DFFC" w14:textId="77777777" w:rsidR="006E70F0" w:rsidRDefault="006E70F0" w:rsidP="006E70F0">
      <w:pPr>
        <w:rPr>
          <w:rtl/>
          <w:lang w:eastAsia="he-IL"/>
        </w:rPr>
      </w:pPr>
      <w:bookmarkStart w:id="28580" w:name="_ETM_Q1_17808663"/>
      <w:bookmarkEnd w:id="28580"/>
    </w:p>
    <w:p w14:paraId="50C8C194" w14:textId="6698F889" w:rsidR="006E70F0" w:rsidRDefault="006E70F0" w:rsidP="006E70F0">
      <w:pPr>
        <w:pStyle w:val="af8"/>
        <w:keepNext/>
        <w:rPr>
          <w:rtl/>
        </w:rPr>
      </w:pPr>
      <w:bookmarkStart w:id="28581" w:name="ET_yor_5726_30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81"/>
    </w:p>
    <w:p w14:paraId="40B72E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7F8EE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582" w:name="_ETM_Q1_17808573"/>
      <w:bookmarkStart w:id="28583" w:name="_ETM_Q1_17808635"/>
      <w:bookmarkEnd w:id="28582"/>
      <w:bookmarkEnd w:id="28583"/>
      <w:r>
        <w:rPr>
          <w:rFonts w:hint="cs"/>
          <w:rtl/>
          <w:lang w:eastAsia="he-IL"/>
        </w:rPr>
        <w:t>הצבעה</w:t>
      </w:r>
    </w:p>
    <w:p w14:paraId="0E9A53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74656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629AF2" w14:textId="77777777" w:rsidR="006E70F0" w:rsidRDefault="006E70F0" w:rsidP="006E70F0">
      <w:pPr>
        <w:rPr>
          <w:rtl/>
          <w:lang w:eastAsia="he-IL"/>
        </w:rPr>
      </w:pPr>
    </w:p>
    <w:p w14:paraId="56DF2C26" w14:textId="77777777" w:rsidR="006E70F0" w:rsidRDefault="006E70F0" w:rsidP="006E70F0">
      <w:pPr>
        <w:rPr>
          <w:rtl/>
          <w:lang w:eastAsia="he-IL"/>
        </w:rPr>
      </w:pPr>
      <w:bookmarkStart w:id="28584" w:name="_ETM_Q1_17808823"/>
      <w:bookmarkEnd w:id="28584"/>
    </w:p>
    <w:p w14:paraId="4AAD9FEC" w14:textId="7119591D" w:rsidR="006E70F0" w:rsidRDefault="006E70F0" w:rsidP="006E70F0">
      <w:pPr>
        <w:pStyle w:val="a5"/>
        <w:keepNext/>
        <w:rPr>
          <w:rtl/>
        </w:rPr>
      </w:pPr>
      <w:bookmarkStart w:id="28585" w:name="ET_speaker_6127_3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85"/>
    </w:p>
    <w:p w14:paraId="01DCECB7" w14:textId="77777777" w:rsidR="006E70F0" w:rsidRDefault="006E70F0" w:rsidP="006E70F0">
      <w:pPr>
        <w:pStyle w:val="KeepWithNext"/>
        <w:rPr>
          <w:rtl/>
          <w:lang w:eastAsia="he-IL"/>
        </w:rPr>
      </w:pPr>
      <w:bookmarkStart w:id="28586" w:name="_ETM_Q1_17808715"/>
      <w:bookmarkEnd w:id="28586"/>
    </w:p>
    <w:p w14:paraId="1371E301" w14:textId="77777777" w:rsidR="006E70F0" w:rsidRDefault="006E70F0" w:rsidP="006E70F0">
      <w:pPr>
        <w:rPr>
          <w:rtl/>
          <w:lang w:eastAsia="he-IL"/>
        </w:rPr>
      </w:pPr>
      <w:bookmarkStart w:id="28587" w:name="_ETM_Q1_17810704"/>
      <w:bookmarkStart w:id="28588" w:name="_ETM_Q1_17810770"/>
      <w:bookmarkStart w:id="28589" w:name="_ETM_Q1_17808797"/>
      <w:bookmarkStart w:id="28590" w:name="_ETM_Q1_17807381"/>
      <w:bookmarkEnd w:id="28587"/>
      <w:bookmarkEnd w:id="28588"/>
      <w:bookmarkEnd w:id="28589"/>
      <w:bookmarkEnd w:id="28590"/>
      <w:r>
        <w:rPr>
          <w:rtl/>
          <w:lang w:eastAsia="he-IL"/>
        </w:rPr>
        <w:t>ינון, עכשיו התיי</w:t>
      </w:r>
      <w:bookmarkStart w:id="28591" w:name="_ETM_Q1_17809061"/>
      <w:bookmarkEnd w:id="28591"/>
      <w:r>
        <w:rPr>
          <w:rtl/>
          <w:lang w:eastAsia="he-IL"/>
        </w:rPr>
        <w:t xml:space="preserve">עצות סיעתית. </w:t>
      </w:r>
      <w:bookmarkStart w:id="28592" w:name="_ETM_Q1_17810583"/>
      <w:bookmarkEnd w:id="28592"/>
    </w:p>
    <w:p w14:paraId="131E4B86" w14:textId="77777777" w:rsidR="006E70F0" w:rsidRDefault="006E70F0" w:rsidP="006E70F0">
      <w:pPr>
        <w:rPr>
          <w:rtl/>
          <w:lang w:eastAsia="he-IL"/>
        </w:rPr>
      </w:pPr>
    </w:p>
    <w:p w14:paraId="0C4419F7" w14:textId="6F1EF206" w:rsidR="006E70F0" w:rsidRDefault="006E70F0" w:rsidP="006E70F0">
      <w:pPr>
        <w:pStyle w:val="a5"/>
        <w:keepNext/>
        <w:rPr>
          <w:rtl/>
        </w:rPr>
      </w:pPr>
      <w:bookmarkStart w:id="28593" w:name="ET_speaker_שלומית_ארליך_3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93"/>
    </w:p>
    <w:p w14:paraId="2BA4DA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6885D6" w14:textId="77777777" w:rsidR="006E70F0" w:rsidRDefault="006E70F0" w:rsidP="006E70F0">
      <w:pPr>
        <w:rPr>
          <w:rtl/>
          <w:lang w:eastAsia="he-IL"/>
        </w:rPr>
      </w:pPr>
      <w:bookmarkStart w:id="28594" w:name="_ETM_Q1_17809960"/>
      <w:bookmarkStart w:id="28595" w:name="_ETM_Q1_17810033"/>
      <w:bookmarkEnd w:id="28594"/>
      <w:bookmarkEnd w:id="28595"/>
      <w:r>
        <w:rPr>
          <w:rtl/>
          <w:lang w:eastAsia="he-IL"/>
        </w:rPr>
        <w:t xml:space="preserve">בכפוף לביקורת חצי שנתית. </w:t>
      </w:r>
      <w:bookmarkStart w:id="28596" w:name="_ETM_Q1_17812860"/>
      <w:bookmarkStart w:id="28597" w:name="_ETM_Q1_17813053"/>
      <w:bookmarkEnd w:id="28596"/>
      <w:bookmarkEnd w:id="28597"/>
    </w:p>
    <w:p w14:paraId="3AE34247" w14:textId="77777777" w:rsidR="006E70F0" w:rsidRDefault="006E70F0" w:rsidP="006E70F0">
      <w:pPr>
        <w:rPr>
          <w:rtl/>
          <w:lang w:eastAsia="he-IL"/>
        </w:rPr>
      </w:pPr>
      <w:bookmarkStart w:id="28598" w:name="_ETM_Q1_17813305"/>
      <w:bookmarkStart w:id="28599" w:name="_ETM_Q1_17811396"/>
      <w:bookmarkEnd w:id="28598"/>
      <w:bookmarkEnd w:id="28599"/>
    </w:p>
    <w:p w14:paraId="3B72680C" w14:textId="23A423F9" w:rsidR="006E70F0" w:rsidRDefault="006E70F0" w:rsidP="006E70F0">
      <w:pPr>
        <w:pStyle w:val="a5"/>
        <w:keepNext/>
        <w:rPr>
          <w:rtl/>
        </w:rPr>
      </w:pPr>
      <w:bookmarkStart w:id="28600" w:name="ET_speaker_6361_3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00"/>
    </w:p>
    <w:p w14:paraId="2F0E6E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F0BCF" w14:textId="77777777" w:rsidR="006E70F0" w:rsidRDefault="006E70F0" w:rsidP="006E70F0">
      <w:pPr>
        <w:rPr>
          <w:rtl/>
          <w:lang w:eastAsia="he-IL"/>
        </w:rPr>
      </w:pPr>
      <w:bookmarkStart w:id="28601" w:name="_ETM_Q1_17812825"/>
      <w:bookmarkStart w:id="28602" w:name="_ETM_Q1_17812881"/>
      <w:bookmarkEnd w:id="28601"/>
      <w:bookmarkEnd w:id="28602"/>
      <w:r>
        <w:rPr>
          <w:rtl/>
          <w:lang w:eastAsia="he-IL"/>
        </w:rPr>
        <w:t>רגע, אנ</w:t>
      </w:r>
      <w:bookmarkStart w:id="28603" w:name="_ETM_Q1_17811592"/>
      <w:bookmarkEnd w:id="28603"/>
      <w:r>
        <w:rPr>
          <w:rtl/>
          <w:lang w:eastAsia="he-IL"/>
        </w:rPr>
        <w:t xml:space="preserve">י רוצה להגיש רוויזיה. </w:t>
      </w:r>
      <w:bookmarkStart w:id="28604" w:name="_ETM_Q1_17813255"/>
      <w:bookmarkEnd w:id="28604"/>
    </w:p>
    <w:p w14:paraId="7164F796" w14:textId="77777777" w:rsidR="006E70F0" w:rsidRDefault="006E70F0" w:rsidP="006E70F0">
      <w:pPr>
        <w:rPr>
          <w:rtl/>
          <w:lang w:eastAsia="he-IL"/>
        </w:rPr>
      </w:pPr>
      <w:bookmarkStart w:id="28605" w:name="_ETM_Q1_17813502"/>
      <w:bookmarkEnd w:id="28605"/>
    </w:p>
    <w:p w14:paraId="497B2B34" w14:textId="33302A35" w:rsidR="006E70F0" w:rsidRDefault="006E70F0" w:rsidP="006E70F0">
      <w:pPr>
        <w:pStyle w:val="a5"/>
        <w:keepNext/>
        <w:rPr>
          <w:rtl/>
        </w:rPr>
      </w:pPr>
      <w:bookmarkStart w:id="28606" w:name="ET_speaker_6127_3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06"/>
    </w:p>
    <w:p w14:paraId="153551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516CF" w14:textId="77777777" w:rsidR="006E70F0" w:rsidRDefault="006E70F0" w:rsidP="006E70F0">
      <w:pPr>
        <w:rPr>
          <w:rtl/>
          <w:lang w:eastAsia="he-IL"/>
        </w:rPr>
      </w:pPr>
      <w:bookmarkStart w:id="28607" w:name="_ETM_Q1_17814999"/>
      <w:bookmarkStart w:id="28608" w:name="_ETM_Q1_17815063"/>
      <w:bookmarkEnd w:id="28607"/>
      <w:bookmarkEnd w:id="28608"/>
      <w:r>
        <w:rPr>
          <w:rtl/>
          <w:lang w:eastAsia="he-IL"/>
        </w:rPr>
        <w:t>הת</w:t>
      </w:r>
      <w:bookmarkStart w:id="28609" w:name="_ETM_Q1_17813222"/>
      <w:bookmarkEnd w:id="28609"/>
      <w:r>
        <w:rPr>
          <w:rtl/>
          <w:lang w:eastAsia="he-IL"/>
        </w:rPr>
        <w:t>ייעצות סיעתית ותמ</w:t>
      </w:r>
      <w:bookmarkStart w:id="28610" w:name="_ETM_Q1_17813390"/>
      <w:bookmarkEnd w:id="28610"/>
      <w:r>
        <w:rPr>
          <w:rtl/>
          <w:lang w:eastAsia="he-IL"/>
        </w:rPr>
        <w:t>שיך אחר כך.</w:t>
      </w:r>
      <w:bookmarkStart w:id="28611" w:name="_ETM_Q1_17814512"/>
      <w:bookmarkEnd w:id="28611"/>
      <w:r>
        <w:rPr>
          <w:rtl/>
          <w:lang w:eastAsia="he-IL"/>
        </w:rPr>
        <w:t xml:space="preserve"> </w:t>
      </w:r>
      <w:bookmarkStart w:id="28612" w:name="_ETM_Q1_17814753"/>
      <w:bookmarkEnd w:id="28612"/>
    </w:p>
    <w:p w14:paraId="41C8E595" w14:textId="77777777" w:rsidR="006E70F0" w:rsidRDefault="006E70F0" w:rsidP="006E70F0">
      <w:pPr>
        <w:rPr>
          <w:rtl/>
          <w:lang w:eastAsia="he-IL"/>
        </w:rPr>
      </w:pPr>
    </w:p>
    <w:p w14:paraId="531C4B90" w14:textId="1CC9EC72" w:rsidR="006E70F0" w:rsidRDefault="006E70F0" w:rsidP="006E70F0">
      <w:pPr>
        <w:pStyle w:val="a5"/>
        <w:keepNext/>
        <w:rPr>
          <w:rtl/>
        </w:rPr>
      </w:pPr>
      <w:bookmarkStart w:id="28613" w:name="ET_speaker_6361_3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13"/>
    </w:p>
    <w:p w14:paraId="7F8BA3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0313EA" w14:textId="77777777" w:rsidR="006E70F0" w:rsidRDefault="006E70F0" w:rsidP="006E70F0">
      <w:pPr>
        <w:rPr>
          <w:rtl/>
          <w:lang w:eastAsia="he-IL"/>
        </w:rPr>
      </w:pPr>
      <w:bookmarkStart w:id="28614" w:name="_ETM_Q1_17816158"/>
      <w:bookmarkStart w:id="28615" w:name="_ETM_Q1_17816224"/>
      <w:bookmarkEnd w:id="28614"/>
      <w:bookmarkEnd w:id="28615"/>
      <w:r>
        <w:rPr>
          <w:rtl/>
          <w:lang w:eastAsia="he-IL"/>
        </w:rPr>
        <w:t>אנ</w:t>
      </w:r>
      <w:bookmarkStart w:id="28616" w:name="_ETM_Q1_17814401"/>
      <w:bookmarkEnd w:id="28616"/>
      <w:r>
        <w:rPr>
          <w:rtl/>
          <w:lang w:eastAsia="he-IL"/>
        </w:rPr>
        <w:t>י רוצה להגיש רוויזיה</w:t>
      </w:r>
      <w:bookmarkStart w:id="28617" w:name="_ETM_Q1_17815028"/>
      <w:bookmarkEnd w:id="28617"/>
      <w:r>
        <w:rPr>
          <w:rtl/>
          <w:lang w:eastAsia="he-IL"/>
        </w:rPr>
        <w:t xml:space="preserve"> בבקשה. </w:t>
      </w:r>
      <w:bookmarkStart w:id="28618" w:name="_ETM_Q1_17814868"/>
      <w:bookmarkStart w:id="28619" w:name="_ETM_Q1_17815657"/>
      <w:bookmarkEnd w:id="28618"/>
      <w:bookmarkEnd w:id="28619"/>
    </w:p>
    <w:p w14:paraId="301FB214" w14:textId="77777777" w:rsidR="006E70F0" w:rsidRDefault="006E70F0" w:rsidP="006E70F0">
      <w:pPr>
        <w:rPr>
          <w:rtl/>
          <w:lang w:eastAsia="he-IL"/>
        </w:rPr>
      </w:pPr>
    </w:p>
    <w:p w14:paraId="4AFF7A56" w14:textId="25624EE1" w:rsidR="006E70F0" w:rsidRDefault="006E70F0" w:rsidP="006E70F0">
      <w:pPr>
        <w:pStyle w:val="af8"/>
        <w:keepNext/>
        <w:rPr>
          <w:rtl/>
        </w:rPr>
      </w:pPr>
      <w:bookmarkStart w:id="28620" w:name="ET_yor_5726_30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20"/>
    </w:p>
    <w:p w14:paraId="460523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406DD" w14:textId="77777777" w:rsidR="006E70F0" w:rsidRDefault="006E70F0" w:rsidP="006E70F0">
      <w:pPr>
        <w:rPr>
          <w:rtl/>
          <w:lang w:eastAsia="he-IL"/>
        </w:rPr>
      </w:pPr>
      <w:bookmarkStart w:id="28621" w:name="_ETM_Q1_17816976"/>
      <w:bookmarkStart w:id="28622" w:name="_ETM_Q1_17817048"/>
      <w:bookmarkEnd w:id="28621"/>
      <w:bookmarkEnd w:id="28622"/>
      <w:r>
        <w:rPr>
          <w:rtl/>
          <w:lang w:eastAsia="he-IL"/>
        </w:rPr>
        <w:t>בבקשה. הת</w:t>
      </w:r>
      <w:bookmarkStart w:id="28623" w:name="_ETM_Q1_17816064"/>
      <w:bookmarkEnd w:id="28623"/>
      <w:r>
        <w:rPr>
          <w:rtl/>
          <w:lang w:eastAsia="he-IL"/>
        </w:rPr>
        <w:t>ייעצות סיעתית, אנחנו</w:t>
      </w:r>
      <w:bookmarkStart w:id="28624" w:name="_ETM_Q1_17818308"/>
      <w:bookmarkEnd w:id="28624"/>
      <w:r>
        <w:rPr>
          <w:rtl/>
          <w:lang w:eastAsia="he-IL"/>
        </w:rPr>
        <w:t xml:space="preserve"> חוזרים ב-22:28.</w:t>
      </w:r>
      <w:bookmarkStart w:id="28625" w:name="_ETM_Q1_17819524"/>
      <w:bookmarkStart w:id="28626" w:name="_ETM_Q1_17819788"/>
      <w:bookmarkEnd w:id="28625"/>
      <w:bookmarkEnd w:id="28626"/>
    </w:p>
    <w:p w14:paraId="3CF83B68" w14:textId="77777777" w:rsidR="006E70F0" w:rsidRDefault="006E70F0" w:rsidP="006E70F0">
      <w:pPr>
        <w:rPr>
          <w:rtl/>
          <w:lang w:eastAsia="he-IL"/>
        </w:rPr>
      </w:pPr>
      <w:bookmarkStart w:id="28627" w:name="_ETM_Q1_17819961"/>
      <w:bookmarkEnd w:id="28627"/>
    </w:p>
    <w:p w14:paraId="1A0BC692" w14:textId="77777777" w:rsidR="006E70F0" w:rsidRDefault="006E70F0" w:rsidP="006E70F0">
      <w:pPr>
        <w:rPr>
          <w:rtl/>
          <w:lang w:eastAsia="he-IL"/>
        </w:rPr>
      </w:pPr>
    </w:p>
    <w:p w14:paraId="50CD94F2" w14:textId="7EEF68C5" w:rsidR="006E70F0" w:rsidRDefault="006E70F0" w:rsidP="006E70F0">
      <w:pPr>
        <w:pStyle w:val="afc"/>
        <w:keepNext/>
        <w:rPr>
          <w:rtl/>
          <w:lang w:eastAsia="he-IL"/>
        </w:rPr>
      </w:pPr>
      <w:bookmarkStart w:id="28628" w:name="ET_meetingbreak_304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22:23 ונתחדשה בשעה 22:28.)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8"/>
    </w:p>
    <w:p w14:paraId="79D7F3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B13B9D" w14:textId="77777777" w:rsidR="006E70F0" w:rsidRDefault="006E70F0" w:rsidP="006E70F0">
      <w:pPr>
        <w:rPr>
          <w:rtl/>
          <w:lang w:eastAsia="he-IL"/>
        </w:rPr>
      </w:pPr>
      <w:bookmarkStart w:id="28629" w:name="_ETM_Q1_17820304"/>
      <w:bookmarkEnd w:id="28629"/>
    </w:p>
    <w:p w14:paraId="6648FA22" w14:textId="49C25FD5" w:rsidR="006E70F0" w:rsidRDefault="006E70F0" w:rsidP="006E70F0">
      <w:pPr>
        <w:pStyle w:val="af8"/>
        <w:keepNext/>
        <w:rPr>
          <w:rtl/>
        </w:rPr>
      </w:pPr>
      <w:bookmarkStart w:id="28630" w:name="ET_yor_5726_30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30"/>
    </w:p>
    <w:p w14:paraId="18B0CD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BC4DF4" w14:textId="77777777" w:rsidR="006E70F0" w:rsidRDefault="006E70F0" w:rsidP="006E70F0">
      <w:pPr>
        <w:rPr>
          <w:rtl/>
          <w:lang w:eastAsia="he-IL"/>
        </w:rPr>
      </w:pPr>
      <w:bookmarkStart w:id="28631" w:name="_ETM_Q1_17823263"/>
      <w:bookmarkStart w:id="28632" w:name="_ETM_Q1_17823322"/>
      <w:bookmarkEnd w:id="28631"/>
      <w:bookmarkEnd w:id="28632"/>
      <w:r>
        <w:rPr>
          <w:rtl/>
          <w:lang w:eastAsia="he-IL"/>
        </w:rPr>
        <w:t xml:space="preserve">חוזרים לדיון. </w:t>
      </w:r>
      <w:bookmarkStart w:id="28633" w:name="_ETM_Q1_17850440"/>
      <w:bookmarkStart w:id="28634" w:name="_ETM_Q1_17850204"/>
      <w:bookmarkStart w:id="28635" w:name="_ETM_Q1_17850225"/>
      <w:bookmarkStart w:id="28636" w:name="_ETM_Q1_17852103"/>
      <w:bookmarkEnd w:id="28633"/>
      <w:bookmarkEnd w:id="28634"/>
      <w:bookmarkEnd w:id="28635"/>
      <w:bookmarkEnd w:id="28636"/>
    </w:p>
    <w:p w14:paraId="4007673A" w14:textId="77777777" w:rsidR="006E70F0" w:rsidRDefault="006E70F0" w:rsidP="006E70F0">
      <w:pPr>
        <w:rPr>
          <w:rtl/>
          <w:lang w:eastAsia="he-IL"/>
        </w:rPr>
      </w:pPr>
      <w:bookmarkStart w:id="28637" w:name="_ETM_Q1_17852265"/>
      <w:bookmarkEnd w:id="28637"/>
    </w:p>
    <w:p w14:paraId="770FF0E3" w14:textId="77777777" w:rsidR="006E70F0" w:rsidRDefault="006E70F0" w:rsidP="006E70F0">
      <w:pPr>
        <w:rPr>
          <w:rtl/>
          <w:lang w:eastAsia="he-IL"/>
        </w:rPr>
      </w:pPr>
      <w:bookmarkStart w:id="28638" w:name="_ETM_Q1_17852306"/>
      <w:bookmarkStart w:id="28639" w:name="_ETM_Q1_17852547"/>
      <w:bookmarkEnd w:id="28638"/>
      <w:bookmarkEnd w:id="28639"/>
      <w:r>
        <w:rPr>
          <w:rtl/>
          <w:lang w:eastAsia="he-IL"/>
        </w:rPr>
        <w:t xml:space="preserve">מי בעד? </w:t>
      </w:r>
      <w:bookmarkStart w:id="28640" w:name="_ETM_Q1_17853734"/>
      <w:bookmarkEnd w:id="28640"/>
    </w:p>
    <w:p w14:paraId="399925FB" w14:textId="77777777" w:rsidR="006E70F0" w:rsidRDefault="006E70F0" w:rsidP="006E70F0">
      <w:pPr>
        <w:rPr>
          <w:rtl/>
          <w:lang w:eastAsia="he-IL"/>
        </w:rPr>
      </w:pPr>
      <w:bookmarkStart w:id="28641" w:name="_ETM_Q1_17853928"/>
      <w:bookmarkEnd w:id="28641"/>
    </w:p>
    <w:p w14:paraId="4352EF37" w14:textId="6AAF7A01" w:rsidR="006E70F0" w:rsidRDefault="006E70F0" w:rsidP="006E70F0">
      <w:pPr>
        <w:pStyle w:val="a5"/>
        <w:keepNext/>
        <w:rPr>
          <w:rtl/>
        </w:rPr>
      </w:pPr>
      <w:bookmarkStart w:id="28642" w:name="ET_speaker_6361_3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42"/>
    </w:p>
    <w:p w14:paraId="5FAFF3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1ADD16" w14:textId="77777777" w:rsidR="006E70F0" w:rsidRDefault="006E70F0" w:rsidP="006E70F0">
      <w:pPr>
        <w:rPr>
          <w:rtl/>
          <w:lang w:eastAsia="he-IL"/>
        </w:rPr>
      </w:pPr>
      <w:bookmarkStart w:id="28643" w:name="_ETM_Q1_17853123"/>
      <w:bookmarkStart w:id="28644" w:name="_ETM_Q1_17853172"/>
      <w:bookmarkEnd w:id="28643"/>
      <w:bookmarkEnd w:id="28644"/>
      <w:r>
        <w:rPr>
          <w:rtl/>
          <w:lang w:eastAsia="he-IL"/>
        </w:rPr>
        <w:t xml:space="preserve">בעד. </w:t>
      </w:r>
    </w:p>
    <w:p w14:paraId="2DA0872F" w14:textId="77777777" w:rsidR="006E70F0" w:rsidRDefault="006E70F0" w:rsidP="006E70F0">
      <w:pPr>
        <w:rPr>
          <w:rtl/>
          <w:lang w:eastAsia="he-IL"/>
        </w:rPr>
      </w:pPr>
      <w:bookmarkStart w:id="28645" w:name="_ETM_Q1_17853856"/>
      <w:bookmarkStart w:id="28646" w:name="_ETM_Q1_17854038"/>
      <w:bookmarkEnd w:id="28645"/>
      <w:bookmarkEnd w:id="28646"/>
    </w:p>
    <w:p w14:paraId="026EE906" w14:textId="376F1AFB" w:rsidR="006E70F0" w:rsidRDefault="006E70F0" w:rsidP="006E70F0">
      <w:pPr>
        <w:pStyle w:val="af8"/>
        <w:keepNext/>
        <w:rPr>
          <w:rtl/>
        </w:rPr>
      </w:pPr>
      <w:bookmarkStart w:id="28647" w:name="ET_yor_5726_30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47"/>
    </w:p>
    <w:p w14:paraId="73EE41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569FA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</w:p>
    <w:p w14:paraId="1437FF86" w14:textId="77777777" w:rsidR="006E70F0" w:rsidRDefault="006E70F0" w:rsidP="006E70F0">
      <w:pPr>
        <w:rPr>
          <w:rtl/>
          <w:lang w:eastAsia="he-IL"/>
        </w:rPr>
      </w:pPr>
      <w:bookmarkStart w:id="28648" w:name="_ETM_Q1_17856127"/>
      <w:bookmarkEnd w:id="28648"/>
    </w:p>
    <w:p w14:paraId="4352651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649" w:name="_ETM_Q1_17856298"/>
      <w:bookmarkStart w:id="28650" w:name="_ETM_Q1_17856357"/>
      <w:bookmarkStart w:id="28651" w:name="_ETM_Q1_17856573"/>
      <w:bookmarkEnd w:id="28649"/>
      <w:bookmarkEnd w:id="28650"/>
      <w:bookmarkEnd w:id="28651"/>
      <w:r>
        <w:rPr>
          <w:rFonts w:hint="cs"/>
          <w:rtl/>
          <w:lang w:eastAsia="he-IL"/>
        </w:rPr>
        <w:t>הצבעה</w:t>
      </w:r>
    </w:p>
    <w:p w14:paraId="4AFCD9A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37B62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5332F5" w14:textId="77777777" w:rsidR="006E70F0" w:rsidRDefault="006E70F0" w:rsidP="006E70F0">
      <w:pPr>
        <w:rPr>
          <w:rtl/>
          <w:lang w:eastAsia="he-IL"/>
        </w:rPr>
      </w:pPr>
      <w:bookmarkStart w:id="28652" w:name="_ETM_Q1_17856646"/>
      <w:bookmarkEnd w:id="28652"/>
    </w:p>
    <w:p w14:paraId="5FD6BD77" w14:textId="6B410AF2" w:rsidR="006E70F0" w:rsidRDefault="006E70F0" w:rsidP="006E70F0">
      <w:pPr>
        <w:pStyle w:val="a5"/>
        <w:keepNext/>
        <w:rPr>
          <w:rtl/>
        </w:rPr>
      </w:pPr>
      <w:bookmarkStart w:id="28653" w:name="ET_speaker_6361_3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53"/>
    </w:p>
    <w:p w14:paraId="4C2F5D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2732A4" w14:textId="77777777" w:rsidR="006E70F0" w:rsidRDefault="006E70F0" w:rsidP="006E70F0">
      <w:pPr>
        <w:rPr>
          <w:rtl/>
          <w:lang w:eastAsia="he-IL"/>
        </w:rPr>
      </w:pPr>
      <w:bookmarkStart w:id="28654" w:name="_ETM_Q1_17857950"/>
      <w:bookmarkEnd w:id="28654"/>
      <w:r>
        <w:rPr>
          <w:rtl/>
          <w:lang w:eastAsia="he-IL"/>
        </w:rPr>
        <w:t xml:space="preserve">רוויזיה בבקשה. </w:t>
      </w:r>
      <w:bookmarkStart w:id="28655" w:name="_ETM_Q1_17859216"/>
      <w:bookmarkStart w:id="28656" w:name="_ETM_Q1_17859400"/>
      <w:bookmarkEnd w:id="28655"/>
      <w:bookmarkEnd w:id="28656"/>
    </w:p>
    <w:p w14:paraId="0ACE98EB" w14:textId="77777777" w:rsidR="006E70F0" w:rsidRDefault="006E70F0" w:rsidP="006E70F0">
      <w:pPr>
        <w:rPr>
          <w:rtl/>
          <w:lang w:eastAsia="he-IL"/>
        </w:rPr>
      </w:pPr>
      <w:bookmarkStart w:id="28657" w:name="_ETM_Q1_17859610"/>
      <w:bookmarkStart w:id="28658" w:name="_ETM_Q1_17857679"/>
      <w:bookmarkStart w:id="28659" w:name="_ETM_Q1_17858982"/>
      <w:bookmarkEnd w:id="28657"/>
      <w:bookmarkEnd w:id="28658"/>
      <w:bookmarkEnd w:id="28659"/>
    </w:p>
    <w:p w14:paraId="32CD32F5" w14:textId="7AC4529D" w:rsidR="006E70F0" w:rsidRDefault="006E70F0" w:rsidP="006E70F0">
      <w:pPr>
        <w:pStyle w:val="af8"/>
        <w:keepNext/>
        <w:rPr>
          <w:rtl/>
        </w:rPr>
      </w:pPr>
      <w:bookmarkStart w:id="28660" w:name="ET_yor_5726_3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60"/>
    </w:p>
    <w:p w14:paraId="0528B4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A90CC0" w14:textId="63FF9AE8" w:rsidR="006E70F0" w:rsidRDefault="006E70F0" w:rsidP="006E70F0">
      <w:pPr>
        <w:rPr>
          <w:rtl/>
          <w:lang w:eastAsia="he-IL"/>
        </w:rPr>
      </w:pPr>
      <w:bookmarkStart w:id="28661" w:name="_ETM_Q1_17859541"/>
      <w:bookmarkStart w:id="28662" w:name="_ETM_Q1_17859602"/>
      <w:bookmarkEnd w:id="28661"/>
      <w:bookmarkEnd w:id="28662"/>
      <w:r>
        <w:rPr>
          <w:rtl/>
          <w:lang w:eastAsia="he-IL"/>
        </w:rPr>
        <w:t>גלית, ר</w:t>
      </w:r>
      <w:bookmarkStart w:id="28663" w:name="_ETM_Q1_17858261"/>
      <w:bookmarkEnd w:id="28663"/>
      <w:r>
        <w:rPr>
          <w:rtl/>
          <w:lang w:eastAsia="he-IL"/>
        </w:rPr>
        <w:t>ק תהיי איתנו בבקשה.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כי ש</w:t>
      </w:r>
      <w:bookmarkStart w:id="28664" w:name="_ETM_Q1_17859769"/>
      <w:bookmarkEnd w:id="28664"/>
      <w:r>
        <w:rPr>
          <w:rtl/>
          <w:lang w:eastAsia="he-IL"/>
        </w:rPr>
        <w:t>כחת מקודם. הלאה.</w:t>
      </w:r>
      <w:bookmarkStart w:id="28665" w:name="_ETM_Q1_17862612"/>
      <w:bookmarkEnd w:id="28665"/>
      <w:r>
        <w:rPr>
          <w:rtl/>
          <w:lang w:eastAsia="he-IL"/>
        </w:rPr>
        <w:t xml:space="preserve"> </w:t>
      </w:r>
      <w:bookmarkStart w:id="28666" w:name="_ETM_Q1_17862773"/>
      <w:bookmarkEnd w:id="28666"/>
    </w:p>
    <w:p w14:paraId="415ACD6F" w14:textId="77777777" w:rsidR="006E70F0" w:rsidRDefault="006E70F0" w:rsidP="006E70F0">
      <w:pPr>
        <w:rPr>
          <w:rtl/>
          <w:lang w:eastAsia="he-IL"/>
        </w:rPr>
      </w:pPr>
    </w:p>
    <w:p w14:paraId="5387F131" w14:textId="2C7E5810" w:rsidR="006E70F0" w:rsidRDefault="006E70F0" w:rsidP="006E70F0">
      <w:pPr>
        <w:pStyle w:val="a5"/>
        <w:keepNext/>
        <w:rPr>
          <w:rtl/>
        </w:rPr>
      </w:pPr>
      <w:bookmarkStart w:id="28667" w:name="ET_speaker_שלומית_ארליך_3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67"/>
    </w:p>
    <w:p w14:paraId="213CC4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5620A5" w14:textId="77777777" w:rsidR="006E70F0" w:rsidRDefault="006E70F0" w:rsidP="006E70F0">
      <w:pPr>
        <w:rPr>
          <w:rtl/>
          <w:lang w:eastAsia="he-IL"/>
        </w:rPr>
      </w:pPr>
      <w:bookmarkStart w:id="28668" w:name="_ETM_Q1_17864014"/>
      <w:bookmarkStart w:id="28669" w:name="_ETM_Q1_17864081"/>
      <w:bookmarkStart w:id="28670" w:name="_ETM_Q1_17862867"/>
      <w:bookmarkStart w:id="28671" w:name="_ETM_Q1_17863493"/>
      <w:bookmarkEnd w:id="28668"/>
      <w:bookmarkEnd w:id="28669"/>
      <w:bookmarkEnd w:id="28670"/>
      <w:bookmarkEnd w:id="28671"/>
      <w:r>
        <w:rPr>
          <w:rtl/>
          <w:lang w:eastAsia="he-IL"/>
        </w:rPr>
        <w:t xml:space="preserve">במקום "שיא כוח </w:t>
      </w:r>
      <w:bookmarkStart w:id="28672" w:name="_ETM_Q1_17863701"/>
      <w:bookmarkEnd w:id="28672"/>
      <w:r>
        <w:rPr>
          <w:rtl/>
          <w:lang w:eastAsia="he-IL"/>
        </w:rPr>
        <w:t>אדם" יבוא "העסקה ש</w:t>
      </w:r>
      <w:bookmarkStart w:id="28673" w:name="_ETM_Q1_17865014"/>
      <w:bookmarkEnd w:id="28673"/>
      <w:r>
        <w:rPr>
          <w:rtl/>
          <w:lang w:eastAsia="he-IL"/>
        </w:rPr>
        <w:t>תקבע רק</w:t>
      </w:r>
      <w:bookmarkStart w:id="28674" w:name="_ETM_Q1_17865781"/>
      <w:bookmarkEnd w:id="28674"/>
      <w:r>
        <w:rPr>
          <w:rtl/>
          <w:lang w:eastAsia="he-IL"/>
        </w:rPr>
        <w:t xml:space="preserve"> לצרכים ח</w:t>
      </w:r>
      <w:bookmarkStart w:id="28675" w:name="_ETM_Q1_17865948"/>
      <w:bookmarkEnd w:id="28675"/>
      <w:r>
        <w:rPr>
          <w:rtl/>
          <w:lang w:eastAsia="he-IL"/>
        </w:rPr>
        <w:t>יוניים</w:t>
      </w:r>
      <w:bookmarkStart w:id="28676" w:name="_ETM_Q1_17866678"/>
      <w:bookmarkEnd w:id="28676"/>
      <w:r>
        <w:rPr>
          <w:rtl/>
          <w:lang w:eastAsia="he-IL"/>
        </w:rPr>
        <w:t xml:space="preserve"> של המדי</w:t>
      </w:r>
      <w:bookmarkStart w:id="28677" w:name="_ETM_Q1_17866110"/>
      <w:bookmarkEnd w:id="28677"/>
      <w:r>
        <w:rPr>
          <w:rtl/>
          <w:lang w:eastAsia="he-IL"/>
        </w:rPr>
        <w:t>נה".</w:t>
      </w:r>
      <w:bookmarkStart w:id="28678" w:name="_ETM_Q1_17867011"/>
      <w:bookmarkEnd w:id="28678"/>
    </w:p>
    <w:p w14:paraId="0A2F3AAD" w14:textId="77777777" w:rsidR="006E70F0" w:rsidRDefault="006E70F0" w:rsidP="006E70F0">
      <w:pPr>
        <w:rPr>
          <w:rtl/>
          <w:lang w:eastAsia="he-IL"/>
        </w:rPr>
      </w:pPr>
    </w:p>
    <w:p w14:paraId="50EAC56E" w14:textId="0F1B4B87" w:rsidR="006E70F0" w:rsidRDefault="006E70F0" w:rsidP="006E70F0">
      <w:pPr>
        <w:pStyle w:val="a5"/>
        <w:keepNext/>
        <w:rPr>
          <w:rtl/>
        </w:rPr>
      </w:pPr>
      <w:bookmarkStart w:id="28679" w:name="ET_speaker_6127_3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79"/>
    </w:p>
    <w:p w14:paraId="59A4EA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D2512A" w14:textId="77777777" w:rsidR="006E70F0" w:rsidRDefault="006E70F0" w:rsidP="006E70F0">
      <w:pPr>
        <w:rPr>
          <w:rtl/>
          <w:lang w:eastAsia="he-IL"/>
        </w:rPr>
      </w:pPr>
      <w:bookmarkStart w:id="28680" w:name="_ETM_Q1_17868295"/>
      <w:bookmarkStart w:id="28681" w:name="_ETM_Q1_17868360"/>
      <w:bookmarkEnd w:id="28680"/>
      <w:bookmarkEnd w:id="28681"/>
      <w:r>
        <w:rPr>
          <w:rtl/>
          <w:lang w:eastAsia="he-IL"/>
        </w:rPr>
        <w:t>כמה יש ל</w:t>
      </w:r>
      <w:bookmarkStart w:id="28682" w:name="_ETM_Q1_17867002"/>
      <w:bookmarkEnd w:id="28682"/>
      <w:r>
        <w:rPr>
          <w:rtl/>
          <w:lang w:eastAsia="he-IL"/>
        </w:rPr>
        <w:t>נו?</w:t>
      </w:r>
      <w:bookmarkStart w:id="28683" w:name="_ETM_Q1_17867660"/>
      <w:bookmarkEnd w:id="28683"/>
    </w:p>
    <w:p w14:paraId="6D8072ED" w14:textId="77777777" w:rsidR="006E70F0" w:rsidRDefault="006E70F0" w:rsidP="006E70F0">
      <w:pPr>
        <w:rPr>
          <w:rtl/>
          <w:lang w:eastAsia="he-IL"/>
        </w:rPr>
      </w:pPr>
      <w:bookmarkStart w:id="28684" w:name="_ETM_Q1_17867950"/>
      <w:bookmarkEnd w:id="28684"/>
    </w:p>
    <w:p w14:paraId="73C5D08D" w14:textId="51A833F2" w:rsidR="006E70F0" w:rsidRDefault="006E70F0" w:rsidP="006E70F0">
      <w:pPr>
        <w:pStyle w:val="af8"/>
        <w:keepNext/>
        <w:rPr>
          <w:rtl/>
        </w:rPr>
      </w:pPr>
      <w:bookmarkStart w:id="28685" w:name="ET_yor_5726_30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85"/>
    </w:p>
    <w:p w14:paraId="06DEA5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72098E" w14:textId="77777777" w:rsidR="006E70F0" w:rsidRDefault="006E70F0" w:rsidP="006E70F0">
      <w:pPr>
        <w:rPr>
          <w:rtl/>
          <w:lang w:eastAsia="he-IL"/>
        </w:rPr>
      </w:pPr>
      <w:bookmarkStart w:id="28686" w:name="_ETM_Q1_17869043"/>
      <w:bookmarkEnd w:id="28686"/>
      <w:r>
        <w:rPr>
          <w:rtl/>
          <w:lang w:eastAsia="he-IL"/>
        </w:rPr>
        <w:t>א</w:t>
      </w:r>
      <w:bookmarkStart w:id="28687" w:name="_ETM_Q1_17869104"/>
      <w:bookmarkEnd w:id="28687"/>
      <w:r>
        <w:rPr>
          <w:rtl/>
          <w:lang w:eastAsia="he-IL"/>
        </w:rPr>
        <w:t>תה רק התחלת עכשיו את</w:t>
      </w:r>
      <w:bookmarkStart w:id="28688" w:name="_ETM_Q1_17869040"/>
      <w:bookmarkEnd w:id="28688"/>
      <w:r>
        <w:rPr>
          <w:rtl/>
          <w:lang w:eastAsia="he-IL"/>
        </w:rPr>
        <w:t xml:space="preserve"> ה-21. </w:t>
      </w:r>
      <w:bookmarkStart w:id="28689" w:name="_ETM_Q1_17868802"/>
      <w:bookmarkStart w:id="28690" w:name="_ETM_Q1_17868943"/>
      <w:bookmarkStart w:id="28691" w:name="_ETM_Q1_17871172"/>
      <w:bookmarkStart w:id="28692" w:name="_ETM_Q1_17871378"/>
      <w:bookmarkStart w:id="28693" w:name="_ETM_Q1_17870819"/>
      <w:bookmarkStart w:id="28694" w:name="_ETM_Q1_17871196"/>
      <w:bookmarkEnd w:id="28689"/>
      <w:bookmarkEnd w:id="28690"/>
      <w:bookmarkEnd w:id="28691"/>
      <w:bookmarkEnd w:id="28692"/>
      <w:bookmarkEnd w:id="28693"/>
      <w:bookmarkEnd w:id="28694"/>
    </w:p>
    <w:p w14:paraId="7FE55E41" w14:textId="77777777" w:rsidR="006E70F0" w:rsidRDefault="006E70F0" w:rsidP="006E70F0">
      <w:pPr>
        <w:rPr>
          <w:rtl/>
          <w:lang w:eastAsia="he-IL"/>
        </w:rPr>
      </w:pPr>
    </w:p>
    <w:p w14:paraId="1D5DE35E" w14:textId="77777777" w:rsidR="006E70F0" w:rsidRDefault="006E70F0" w:rsidP="006E70F0">
      <w:pPr>
        <w:rPr>
          <w:rtl/>
          <w:lang w:eastAsia="he-IL"/>
        </w:rPr>
      </w:pPr>
      <w:bookmarkStart w:id="28695" w:name="_ETM_Q1_17871456"/>
      <w:bookmarkStart w:id="28696" w:name="_ETM_Q1_17871528"/>
      <w:bookmarkStart w:id="28697" w:name="_ETM_Q1_17871801"/>
      <w:bookmarkEnd w:id="28695"/>
      <w:bookmarkEnd w:id="28696"/>
      <w:bookmarkEnd w:id="28697"/>
      <w:r>
        <w:rPr>
          <w:rtl/>
          <w:lang w:eastAsia="he-IL"/>
        </w:rPr>
        <w:t>מי בעד?</w:t>
      </w:r>
      <w:bookmarkStart w:id="28698" w:name="_ETM_Q1_17872363"/>
      <w:bookmarkEnd w:id="28698"/>
      <w:r>
        <w:rPr>
          <w:rtl/>
          <w:lang w:eastAsia="he-IL"/>
        </w:rPr>
        <w:t xml:space="preserve"> </w:t>
      </w:r>
      <w:bookmarkStart w:id="28699" w:name="_ETM_Q1_17873484"/>
      <w:bookmarkEnd w:id="28699"/>
    </w:p>
    <w:p w14:paraId="35E85B73" w14:textId="77777777" w:rsidR="006E70F0" w:rsidRDefault="006E70F0" w:rsidP="006E70F0">
      <w:pPr>
        <w:rPr>
          <w:rtl/>
          <w:lang w:eastAsia="he-IL"/>
        </w:rPr>
      </w:pPr>
      <w:bookmarkStart w:id="28700" w:name="_ETM_Q1_17873697"/>
      <w:bookmarkStart w:id="28701" w:name="_ETM_Q1_17871891"/>
      <w:bookmarkEnd w:id="28700"/>
      <w:bookmarkEnd w:id="28701"/>
    </w:p>
    <w:p w14:paraId="2E091D80" w14:textId="1CDE3F1C" w:rsidR="006E70F0" w:rsidRDefault="006E70F0" w:rsidP="006E70F0">
      <w:pPr>
        <w:pStyle w:val="a5"/>
        <w:keepNext/>
        <w:rPr>
          <w:rtl/>
        </w:rPr>
      </w:pPr>
      <w:bookmarkStart w:id="28702" w:name="ET_speaker_6127_3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02"/>
    </w:p>
    <w:p w14:paraId="2EBD7F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CBA751" w14:textId="77777777" w:rsidR="006E70F0" w:rsidRDefault="006E70F0" w:rsidP="006E70F0">
      <w:pPr>
        <w:rPr>
          <w:rtl/>
          <w:lang w:eastAsia="he-IL"/>
        </w:rPr>
      </w:pPr>
      <w:bookmarkStart w:id="28703" w:name="_ETM_Q1_17872959"/>
      <w:bookmarkStart w:id="28704" w:name="_ETM_Q1_17873024"/>
      <w:bookmarkEnd w:id="28703"/>
      <w:bookmarkEnd w:id="28704"/>
      <w:r>
        <w:rPr>
          <w:rtl/>
          <w:lang w:eastAsia="he-IL"/>
        </w:rPr>
        <w:t xml:space="preserve">בעד. </w:t>
      </w:r>
    </w:p>
    <w:p w14:paraId="3DDE9F6C" w14:textId="77777777" w:rsidR="006E70F0" w:rsidRDefault="006E70F0" w:rsidP="006E70F0">
      <w:pPr>
        <w:rPr>
          <w:rtl/>
          <w:lang w:eastAsia="he-IL"/>
        </w:rPr>
      </w:pPr>
      <w:bookmarkStart w:id="28705" w:name="_ETM_Q1_17873706"/>
      <w:bookmarkStart w:id="28706" w:name="_ETM_Q1_17873900"/>
      <w:bookmarkEnd w:id="28705"/>
      <w:bookmarkEnd w:id="28706"/>
    </w:p>
    <w:p w14:paraId="2096D9A3" w14:textId="3296F67C" w:rsidR="006E70F0" w:rsidRDefault="006E70F0" w:rsidP="006E70F0">
      <w:pPr>
        <w:pStyle w:val="af8"/>
        <w:keepNext/>
        <w:rPr>
          <w:rtl/>
        </w:rPr>
      </w:pPr>
      <w:bookmarkStart w:id="28707" w:name="ET_yor_5726_3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07"/>
    </w:p>
    <w:p w14:paraId="56280F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DAAD00" w14:textId="77777777" w:rsidR="006E70F0" w:rsidRDefault="006E70F0" w:rsidP="006E70F0">
      <w:pPr>
        <w:rPr>
          <w:rtl/>
          <w:lang w:eastAsia="he-IL"/>
        </w:rPr>
      </w:pPr>
      <w:bookmarkStart w:id="28708" w:name="_ETM_Q1_17875147"/>
      <w:bookmarkStart w:id="28709" w:name="_ETM_Q1_17875210"/>
      <w:bookmarkEnd w:id="28708"/>
      <w:bookmarkEnd w:id="28709"/>
      <w:r>
        <w:rPr>
          <w:rtl/>
          <w:lang w:eastAsia="he-IL"/>
        </w:rPr>
        <w:t xml:space="preserve">מי נגד? </w:t>
      </w:r>
      <w:bookmarkStart w:id="28710" w:name="_ETM_Q1_17873654"/>
      <w:bookmarkStart w:id="28711" w:name="_ETM_Q1_17873948"/>
      <w:bookmarkEnd w:id="28710"/>
      <w:bookmarkEnd w:id="28711"/>
    </w:p>
    <w:p w14:paraId="352BC4AC" w14:textId="77777777" w:rsidR="006E70F0" w:rsidRDefault="006E70F0" w:rsidP="006E70F0">
      <w:pPr>
        <w:rPr>
          <w:rtl/>
          <w:lang w:eastAsia="he-IL"/>
        </w:rPr>
      </w:pPr>
      <w:bookmarkStart w:id="28712" w:name="_ETM_Q1_17874281"/>
      <w:bookmarkEnd w:id="28712"/>
    </w:p>
    <w:p w14:paraId="6B24D4FF" w14:textId="56944C51" w:rsidR="006E70F0" w:rsidRDefault="006E70F0" w:rsidP="006E70F0">
      <w:pPr>
        <w:pStyle w:val="a5"/>
        <w:keepNext/>
        <w:rPr>
          <w:rtl/>
        </w:rPr>
      </w:pPr>
      <w:bookmarkStart w:id="28713" w:name="ET_speaker_6361_3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13"/>
    </w:p>
    <w:p w14:paraId="7F0C24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E74223" w14:textId="77777777" w:rsidR="006E70F0" w:rsidRDefault="006E70F0" w:rsidP="006E70F0">
      <w:pPr>
        <w:rPr>
          <w:rtl/>
          <w:lang w:eastAsia="he-IL"/>
        </w:rPr>
      </w:pPr>
      <w:bookmarkStart w:id="28714" w:name="_ETM_Q1_17874062"/>
      <w:bookmarkStart w:id="28715" w:name="_ETM_Q1_17874127"/>
      <w:bookmarkEnd w:id="28714"/>
      <w:bookmarkEnd w:id="28715"/>
      <w:r>
        <w:rPr>
          <w:rtl/>
          <w:lang w:eastAsia="he-IL"/>
        </w:rPr>
        <w:t xml:space="preserve">בעד. </w:t>
      </w:r>
    </w:p>
    <w:p w14:paraId="35E0EAFE" w14:textId="77777777" w:rsidR="006E70F0" w:rsidRDefault="006E70F0" w:rsidP="006E70F0">
      <w:pPr>
        <w:rPr>
          <w:rtl/>
          <w:lang w:eastAsia="he-IL"/>
        </w:rPr>
      </w:pPr>
      <w:bookmarkStart w:id="28716" w:name="_ETM_Q1_17874904"/>
      <w:bookmarkStart w:id="28717" w:name="_ETM_Q1_17875071"/>
      <w:bookmarkEnd w:id="28716"/>
      <w:bookmarkEnd w:id="28717"/>
    </w:p>
    <w:p w14:paraId="10A3E78C" w14:textId="5427AD28" w:rsidR="006E70F0" w:rsidRDefault="006E70F0" w:rsidP="006E70F0">
      <w:pPr>
        <w:pStyle w:val="af8"/>
        <w:keepNext/>
        <w:rPr>
          <w:rtl/>
        </w:rPr>
      </w:pPr>
      <w:bookmarkStart w:id="28718" w:name="ET_yor_5726_30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18"/>
    </w:p>
    <w:p w14:paraId="7AF68E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B61D50" w14:textId="77777777" w:rsidR="006E70F0" w:rsidRDefault="006E70F0" w:rsidP="006E70F0">
      <w:pPr>
        <w:rPr>
          <w:rtl/>
          <w:lang w:eastAsia="he-IL"/>
        </w:rPr>
      </w:pPr>
      <w:bookmarkStart w:id="28719" w:name="_ETM_Q1_17876181"/>
      <w:bookmarkStart w:id="28720" w:name="_ETM_Q1_17876246"/>
      <w:bookmarkEnd w:id="28719"/>
      <w:bookmarkEnd w:id="28720"/>
      <w:r>
        <w:rPr>
          <w:rtl/>
          <w:lang w:eastAsia="he-IL"/>
        </w:rPr>
        <w:t>מי נמנע?</w:t>
      </w:r>
      <w:bookmarkStart w:id="28721" w:name="_ETM_Q1_17874917"/>
      <w:bookmarkEnd w:id="28721"/>
    </w:p>
    <w:p w14:paraId="688F63CC" w14:textId="77777777" w:rsidR="006E70F0" w:rsidRDefault="006E70F0" w:rsidP="006E70F0">
      <w:pPr>
        <w:rPr>
          <w:rtl/>
          <w:lang w:eastAsia="he-IL"/>
        </w:rPr>
      </w:pPr>
      <w:bookmarkStart w:id="28722" w:name="_ETM_Q1_17875104"/>
      <w:bookmarkStart w:id="28723" w:name="_ETM_Q1_17875429"/>
      <w:bookmarkEnd w:id="28722"/>
      <w:bookmarkEnd w:id="28723"/>
    </w:p>
    <w:p w14:paraId="5FF46BD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724" w:name="_ETM_Q1_17875680"/>
      <w:bookmarkEnd w:id="28724"/>
      <w:r>
        <w:rPr>
          <w:rFonts w:hint="cs"/>
          <w:rtl/>
          <w:lang w:eastAsia="he-IL"/>
        </w:rPr>
        <w:t>הצבעה</w:t>
      </w:r>
    </w:p>
    <w:p w14:paraId="3EDAE68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CBDDA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034A7A" w14:textId="77777777" w:rsidR="006E70F0" w:rsidRDefault="006E70F0" w:rsidP="006E70F0">
      <w:pPr>
        <w:rPr>
          <w:rtl/>
          <w:lang w:eastAsia="he-IL"/>
        </w:rPr>
      </w:pPr>
    </w:p>
    <w:p w14:paraId="7F4CF911" w14:textId="30C619F3" w:rsidR="006E70F0" w:rsidRDefault="006E70F0" w:rsidP="006E70F0">
      <w:pPr>
        <w:pStyle w:val="a5"/>
        <w:keepNext/>
        <w:rPr>
          <w:rtl/>
        </w:rPr>
      </w:pPr>
      <w:bookmarkStart w:id="28725" w:name="ET_speaker_שלומית_ארליך_3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25"/>
    </w:p>
    <w:p w14:paraId="46FBFD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40DE66" w14:textId="77777777" w:rsidR="006E70F0" w:rsidRDefault="006E70F0" w:rsidP="006E70F0">
      <w:pPr>
        <w:rPr>
          <w:rtl/>
          <w:lang w:eastAsia="he-IL"/>
        </w:rPr>
      </w:pPr>
      <w:bookmarkStart w:id="28726" w:name="_ETM_Q1_17877568"/>
      <w:bookmarkStart w:id="28727" w:name="_ETM_Q1_17877636"/>
      <w:bookmarkStart w:id="28728" w:name="_ETM_Q1_17875688"/>
      <w:bookmarkEnd w:id="28726"/>
      <w:bookmarkEnd w:id="28727"/>
      <w:bookmarkEnd w:id="28728"/>
      <w:r>
        <w:rPr>
          <w:rtl/>
          <w:lang w:eastAsia="he-IL"/>
        </w:rPr>
        <w:t>ובלבד שהע</w:t>
      </w:r>
      <w:bookmarkStart w:id="28729" w:name="_ETM_Q1_17875752"/>
      <w:bookmarkEnd w:id="28729"/>
      <w:r>
        <w:rPr>
          <w:rtl/>
          <w:lang w:eastAsia="he-IL"/>
        </w:rPr>
        <w:t>ובדים הבלתי צמיתים יזכו לזכויות סו</w:t>
      </w:r>
      <w:bookmarkStart w:id="28730" w:name="_ETM_Q1_17878302"/>
      <w:bookmarkEnd w:id="28730"/>
      <w:r>
        <w:rPr>
          <w:rtl/>
          <w:lang w:eastAsia="he-IL"/>
        </w:rPr>
        <w:t>ציאלי</w:t>
      </w:r>
      <w:bookmarkStart w:id="28731" w:name="_ETM_Q1_17877970"/>
      <w:bookmarkEnd w:id="28731"/>
      <w:r>
        <w:rPr>
          <w:rtl/>
          <w:lang w:eastAsia="he-IL"/>
        </w:rPr>
        <w:t>ו</w:t>
      </w:r>
      <w:bookmarkStart w:id="28732" w:name="_ETM_Q1_17878245"/>
      <w:bookmarkEnd w:id="28732"/>
      <w:r>
        <w:rPr>
          <w:rtl/>
          <w:lang w:eastAsia="he-IL"/>
        </w:rPr>
        <w:t xml:space="preserve">ת מלאות. </w:t>
      </w:r>
      <w:bookmarkStart w:id="28733" w:name="_ETM_Q1_17879189"/>
      <w:bookmarkEnd w:id="28733"/>
    </w:p>
    <w:p w14:paraId="6FA0BA21" w14:textId="77777777" w:rsidR="006E70F0" w:rsidRDefault="006E70F0" w:rsidP="006E70F0">
      <w:pPr>
        <w:rPr>
          <w:rtl/>
          <w:lang w:eastAsia="he-IL"/>
        </w:rPr>
      </w:pPr>
      <w:bookmarkStart w:id="28734" w:name="_ETM_Q1_17879400"/>
      <w:bookmarkEnd w:id="28734"/>
    </w:p>
    <w:p w14:paraId="04118458" w14:textId="7B7E6E90" w:rsidR="006E70F0" w:rsidRDefault="006E70F0" w:rsidP="006E70F0">
      <w:pPr>
        <w:pStyle w:val="af8"/>
        <w:keepNext/>
        <w:rPr>
          <w:rtl/>
        </w:rPr>
      </w:pPr>
      <w:bookmarkStart w:id="28735" w:name="ET_yor_5726_30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35"/>
    </w:p>
    <w:p w14:paraId="2F0EDD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4C37FF" w14:textId="77777777" w:rsidR="006E70F0" w:rsidRDefault="006E70F0" w:rsidP="006E70F0">
      <w:pPr>
        <w:rPr>
          <w:rtl/>
          <w:lang w:eastAsia="he-IL"/>
        </w:rPr>
      </w:pPr>
      <w:bookmarkStart w:id="28736" w:name="_ETM_Q1_17881266"/>
      <w:bookmarkStart w:id="28737" w:name="_ETM_Q1_17881327"/>
      <w:bookmarkEnd w:id="28736"/>
      <w:bookmarkEnd w:id="28737"/>
      <w:r>
        <w:rPr>
          <w:rtl/>
          <w:lang w:eastAsia="he-IL"/>
        </w:rPr>
        <w:t xml:space="preserve">מי בעד? </w:t>
      </w:r>
      <w:bookmarkStart w:id="28738" w:name="_ETM_Q1_17880204"/>
      <w:bookmarkEnd w:id="28738"/>
    </w:p>
    <w:p w14:paraId="4F0D22DA" w14:textId="77777777" w:rsidR="006E70F0" w:rsidRDefault="006E70F0" w:rsidP="006E70F0">
      <w:pPr>
        <w:rPr>
          <w:rtl/>
          <w:lang w:eastAsia="he-IL"/>
        </w:rPr>
      </w:pPr>
    </w:p>
    <w:p w14:paraId="45FEF0A4" w14:textId="785F18E8" w:rsidR="006E70F0" w:rsidRDefault="006E70F0" w:rsidP="006E70F0">
      <w:pPr>
        <w:pStyle w:val="a5"/>
        <w:keepNext/>
        <w:rPr>
          <w:rtl/>
        </w:rPr>
      </w:pPr>
      <w:bookmarkStart w:id="28739" w:name="ET_speaker_6361_3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39"/>
    </w:p>
    <w:p w14:paraId="6062AF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5843F" w14:textId="77777777" w:rsidR="006E70F0" w:rsidRDefault="006E70F0" w:rsidP="006E70F0">
      <w:pPr>
        <w:rPr>
          <w:rtl/>
          <w:lang w:eastAsia="he-IL"/>
        </w:rPr>
      </w:pPr>
      <w:bookmarkStart w:id="28740" w:name="_ETM_Q1_17881632"/>
      <w:bookmarkStart w:id="28741" w:name="_ETM_Q1_17881690"/>
      <w:bookmarkEnd w:id="28740"/>
      <w:bookmarkEnd w:id="28741"/>
      <w:r>
        <w:rPr>
          <w:rtl/>
          <w:lang w:eastAsia="he-IL"/>
        </w:rPr>
        <w:t>בעד.</w:t>
      </w:r>
      <w:bookmarkStart w:id="28742" w:name="_ETM_Q1_17880170"/>
      <w:bookmarkEnd w:id="28742"/>
      <w:r>
        <w:rPr>
          <w:rtl/>
          <w:lang w:eastAsia="he-IL"/>
        </w:rPr>
        <w:t xml:space="preserve"> </w:t>
      </w:r>
      <w:bookmarkStart w:id="28743" w:name="_ETM_Q1_17880444"/>
      <w:bookmarkEnd w:id="28743"/>
    </w:p>
    <w:p w14:paraId="19DF3E6E" w14:textId="77777777" w:rsidR="006E70F0" w:rsidRDefault="006E70F0" w:rsidP="006E70F0">
      <w:pPr>
        <w:rPr>
          <w:rtl/>
          <w:lang w:eastAsia="he-IL"/>
        </w:rPr>
      </w:pPr>
      <w:bookmarkStart w:id="28744" w:name="_ETM_Q1_17880597"/>
      <w:bookmarkEnd w:id="28744"/>
    </w:p>
    <w:p w14:paraId="246AB7C3" w14:textId="3069A496" w:rsidR="006E70F0" w:rsidRDefault="006E70F0" w:rsidP="006E70F0">
      <w:pPr>
        <w:pStyle w:val="af8"/>
        <w:keepNext/>
        <w:rPr>
          <w:rtl/>
        </w:rPr>
      </w:pPr>
      <w:bookmarkStart w:id="28745" w:name="ET_yor_5726_30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45"/>
    </w:p>
    <w:p w14:paraId="2D1877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7846D" w14:textId="77777777" w:rsidR="006E70F0" w:rsidRDefault="006E70F0" w:rsidP="006E70F0">
      <w:pPr>
        <w:rPr>
          <w:rtl/>
          <w:lang w:eastAsia="he-IL"/>
        </w:rPr>
      </w:pPr>
      <w:bookmarkStart w:id="28746" w:name="_ETM_Q1_17881828"/>
      <w:bookmarkStart w:id="28747" w:name="_ETM_Q1_17881882"/>
      <w:bookmarkEnd w:id="28746"/>
      <w:bookmarkEnd w:id="28747"/>
      <w:r>
        <w:rPr>
          <w:rtl/>
          <w:lang w:eastAsia="he-IL"/>
        </w:rPr>
        <w:t xml:space="preserve">מי נגד? </w:t>
      </w:r>
    </w:p>
    <w:p w14:paraId="1B8FFD13" w14:textId="77777777" w:rsidR="006E70F0" w:rsidRDefault="006E70F0" w:rsidP="006E70F0">
      <w:pPr>
        <w:rPr>
          <w:rtl/>
          <w:lang w:eastAsia="he-IL"/>
        </w:rPr>
      </w:pPr>
      <w:bookmarkStart w:id="28748" w:name="_ETM_Q1_17882835"/>
      <w:bookmarkStart w:id="28749" w:name="_ETM_Q1_17883087"/>
      <w:bookmarkStart w:id="28750" w:name="_ETM_Q1_17881164"/>
      <w:bookmarkStart w:id="28751" w:name="_ETM_Q1_17880679"/>
      <w:bookmarkStart w:id="28752" w:name="_ETM_Q1_17880647"/>
      <w:bookmarkEnd w:id="28748"/>
      <w:bookmarkEnd w:id="28749"/>
      <w:bookmarkEnd w:id="28750"/>
      <w:bookmarkEnd w:id="28751"/>
      <w:bookmarkEnd w:id="28752"/>
    </w:p>
    <w:p w14:paraId="7DEC9392" w14:textId="12D451E6" w:rsidR="006E70F0" w:rsidRDefault="006E70F0" w:rsidP="006E70F0">
      <w:pPr>
        <w:pStyle w:val="a5"/>
        <w:keepNext/>
        <w:rPr>
          <w:rtl/>
        </w:rPr>
      </w:pPr>
      <w:bookmarkStart w:id="28753" w:name="ET_speaker_5797_3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53"/>
    </w:p>
    <w:p w14:paraId="77E647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5D050C" w14:textId="77777777" w:rsidR="006E70F0" w:rsidRDefault="006E70F0" w:rsidP="006E70F0">
      <w:pPr>
        <w:rPr>
          <w:rtl/>
          <w:lang w:eastAsia="he-IL"/>
        </w:rPr>
      </w:pPr>
      <w:bookmarkStart w:id="28754" w:name="_ETM_Q1_17882241"/>
      <w:bookmarkStart w:id="28755" w:name="_ETM_Q1_17882301"/>
      <w:bookmarkEnd w:id="28754"/>
      <w:bookmarkEnd w:id="28755"/>
      <w:r>
        <w:rPr>
          <w:rtl/>
          <w:lang w:eastAsia="he-IL"/>
        </w:rPr>
        <w:t xml:space="preserve">נגד. </w:t>
      </w:r>
    </w:p>
    <w:p w14:paraId="03977029" w14:textId="77777777" w:rsidR="006E70F0" w:rsidRDefault="006E70F0" w:rsidP="006E70F0">
      <w:pPr>
        <w:rPr>
          <w:rtl/>
          <w:lang w:eastAsia="he-IL"/>
        </w:rPr>
      </w:pPr>
      <w:bookmarkStart w:id="28756" w:name="_ETM_Q1_17882874"/>
      <w:bookmarkStart w:id="28757" w:name="_ETM_Q1_17883109"/>
      <w:bookmarkEnd w:id="28756"/>
      <w:bookmarkEnd w:id="28757"/>
    </w:p>
    <w:p w14:paraId="63B67D5B" w14:textId="73C5748F" w:rsidR="006E70F0" w:rsidRDefault="006E70F0" w:rsidP="006E70F0">
      <w:pPr>
        <w:pStyle w:val="af8"/>
        <w:keepNext/>
        <w:rPr>
          <w:rtl/>
        </w:rPr>
      </w:pPr>
      <w:bookmarkStart w:id="28758" w:name="ET_yor_5726_30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58"/>
    </w:p>
    <w:p w14:paraId="6AF3E9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45F48A" w14:textId="77777777" w:rsidR="006E70F0" w:rsidRDefault="006E70F0" w:rsidP="006E70F0">
      <w:pPr>
        <w:rPr>
          <w:rtl/>
          <w:lang w:eastAsia="he-IL"/>
        </w:rPr>
      </w:pPr>
      <w:bookmarkStart w:id="28759" w:name="_ETM_Q1_17884427"/>
      <w:bookmarkStart w:id="28760" w:name="_ETM_Q1_17884481"/>
      <w:bookmarkStart w:id="28761" w:name="_ETM_Q1_17882530"/>
      <w:bookmarkEnd w:id="28759"/>
      <w:bookmarkEnd w:id="28760"/>
      <w:bookmarkEnd w:id="28761"/>
      <w:r>
        <w:rPr>
          <w:rtl/>
          <w:lang w:eastAsia="he-IL"/>
        </w:rPr>
        <w:t xml:space="preserve">מי נמנע? </w:t>
      </w:r>
      <w:bookmarkStart w:id="28762" w:name="_ETM_Q1_17883415"/>
      <w:bookmarkEnd w:id="28762"/>
    </w:p>
    <w:p w14:paraId="58C30FCC" w14:textId="77777777" w:rsidR="006E70F0" w:rsidRDefault="006E70F0" w:rsidP="006E70F0">
      <w:pPr>
        <w:rPr>
          <w:rtl/>
          <w:lang w:eastAsia="he-IL"/>
        </w:rPr>
      </w:pPr>
    </w:p>
    <w:p w14:paraId="4E41F1C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763" w:name="_ETM_Q1_17883606"/>
      <w:bookmarkStart w:id="28764" w:name="_ETM_Q1_17883652"/>
      <w:bookmarkEnd w:id="28763"/>
      <w:bookmarkEnd w:id="28764"/>
      <w:r>
        <w:rPr>
          <w:rFonts w:hint="cs"/>
          <w:rtl/>
          <w:lang w:eastAsia="he-IL"/>
        </w:rPr>
        <w:t>הצבעה</w:t>
      </w:r>
    </w:p>
    <w:p w14:paraId="52E461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7CD33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5C0113E" w14:textId="77777777" w:rsidR="006E70F0" w:rsidRDefault="006E70F0" w:rsidP="006E70F0">
      <w:pPr>
        <w:rPr>
          <w:rtl/>
          <w:lang w:eastAsia="he-IL"/>
        </w:rPr>
      </w:pPr>
      <w:bookmarkStart w:id="28765" w:name="_ETM_Q1_17883903"/>
      <w:bookmarkEnd w:id="28765"/>
    </w:p>
    <w:p w14:paraId="246241B4" w14:textId="47B7E067" w:rsidR="006E70F0" w:rsidRDefault="006E70F0" w:rsidP="006E70F0">
      <w:pPr>
        <w:pStyle w:val="a5"/>
        <w:keepNext/>
        <w:rPr>
          <w:rtl/>
        </w:rPr>
      </w:pPr>
      <w:bookmarkStart w:id="28766" w:name="ET_speaker_שלומית_ארליך_3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66"/>
    </w:p>
    <w:p w14:paraId="687F69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FEA4BE" w14:textId="77777777" w:rsidR="006E70F0" w:rsidRDefault="006E70F0" w:rsidP="006E70F0">
      <w:pPr>
        <w:rPr>
          <w:rtl/>
          <w:lang w:eastAsia="he-IL"/>
        </w:rPr>
      </w:pPr>
      <w:bookmarkStart w:id="28767" w:name="_ETM_Q1_17883624"/>
      <w:bookmarkStart w:id="28768" w:name="_ETM_Q1_17883682"/>
      <w:bookmarkEnd w:id="28767"/>
      <w:bookmarkEnd w:id="28768"/>
      <w:r>
        <w:rPr>
          <w:rtl/>
          <w:lang w:eastAsia="he-IL"/>
        </w:rPr>
        <w:t>תעודכן בהתחשב במ</w:t>
      </w:r>
      <w:bookmarkStart w:id="28769" w:name="_ETM_Q1_17884016"/>
      <w:bookmarkEnd w:id="28769"/>
      <w:r>
        <w:rPr>
          <w:rtl/>
          <w:lang w:eastAsia="he-IL"/>
        </w:rPr>
        <w:t>צב הכלכלי</w:t>
      </w:r>
      <w:bookmarkStart w:id="28770" w:name="_ETM_Q1_17884843"/>
      <w:bookmarkEnd w:id="28770"/>
      <w:r>
        <w:rPr>
          <w:rtl/>
          <w:lang w:eastAsia="he-IL"/>
        </w:rPr>
        <w:t xml:space="preserve"> במדינה.</w:t>
      </w:r>
      <w:bookmarkStart w:id="28771" w:name="_ETM_Q1_17886291"/>
      <w:bookmarkEnd w:id="28771"/>
    </w:p>
    <w:p w14:paraId="1603000B" w14:textId="77777777" w:rsidR="006E70F0" w:rsidRDefault="006E70F0" w:rsidP="006E70F0">
      <w:pPr>
        <w:rPr>
          <w:rtl/>
          <w:lang w:eastAsia="he-IL"/>
        </w:rPr>
      </w:pPr>
      <w:bookmarkStart w:id="28772" w:name="_ETM_Q1_17886522"/>
      <w:bookmarkEnd w:id="28772"/>
    </w:p>
    <w:p w14:paraId="0C255295" w14:textId="57AA125F" w:rsidR="006E70F0" w:rsidRDefault="006E70F0" w:rsidP="006E70F0">
      <w:pPr>
        <w:pStyle w:val="af8"/>
        <w:keepNext/>
        <w:rPr>
          <w:rtl/>
        </w:rPr>
      </w:pPr>
      <w:bookmarkStart w:id="28773" w:name="ET_yor_5726_30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73"/>
    </w:p>
    <w:p w14:paraId="0EDDD4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2F13EF" w14:textId="77777777" w:rsidR="006E70F0" w:rsidRDefault="006E70F0" w:rsidP="006E70F0">
      <w:pPr>
        <w:rPr>
          <w:rtl/>
          <w:lang w:eastAsia="he-IL"/>
        </w:rPr>
      </w:pPr>
      <w:bookmarkStart w:id="28774" w:name="_ETM_Q1_17887619"/>
      <w:bookmarkStart w:id="28775" w:name="_ETM_Q1_17887692"/>
      <w:bookmarkStart w:id="28776" w:name="_ETM_Q1_17885727"/>
      <w:bookmarkEnd w:id="28774"/>
      <w:bookmarkEnd w:id="28775"/>
      <w:bookmarkEnd w:id="28776"/>
      <w:r>
        <w:rPr>
          <w:rtl/>
          <w:lang w:eastAsia="he-IL"/>
        </w:rPr>
        <w:t xml:space="preserve">מי בעד? </w:t>
      </w:r>
      <w:bookmarkStart w:id="28777" w:name="_ETM_Q1_17886455"/>
      <w:bookmarkEnd w:id="28777"/>
    </w:p>
    <w:p w14:paraId="7C1CB04E" w14:textId="77777777" w:rsidR="006E70F0" w:rsidRDefault="006E70F0" w:rsidP="006E70F0">
      <w:pPr>
        <w:rPr>
          <w:rtl/>
          <w:lang w:eastAsia="he-IL"/>
        </w:rPr>
      </w:pPr>
      <w:bookmarkStart w:id="28778" w:name="_ETM_Q1_17886676"/>
      <w:bookmarkEnd w:id="28778"/>
    </w:p>
    <w:p w14:paraId="73A4A388" w14:textId="4BB3E69B" w:rsidR="006E70F0" w:rsidRDefault="006E70F0" w:rsidP="006E70F0">
      <w:pPr>
        <w:pStyle w:val="a5"/>
        <w:keepNext/>
        <w:rPr>
          <w:rtl/>
        </w:rPr>
      </w:pPr>
      <w:bookmarkStart w:id="28779" w:name="ET_speaker_6361_3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79"/>
    </w:p>
    <w:p w14:paraId="0E229A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95E6CC" w14:textId="77777777" w:rsidR="006E70F0" w:rsidRDefault="006E70F0" w:rsidP="006E70F0">
      <w:pPr>
        <w:rPr>
          <w:rtl/>
          <w:lang w:eastAsia="he-IL"/>
        </w:rPr>
      </w:pPr>
      <w:bookmarkStart w:id="28780" w:name="_ETM_Q1_17888267"/>
      <w:bookmarkStart w:id="28781" w:name="_ETM_Q1_17888330"/>
      <w:bookmarkEnd w:id="28780"/>
      <w:bookmarkEnd w:id="28781"/>
      <w:r>
        <w:rPr>
          <w:rtl/>
          <w:lang w:eastAsia="he-IL"/>
        </w:rPr>
        <w:t>ב</w:t>
      </w:r>
      <w:bookmarkStart w:id="28782" w:name="_ETM_Q1_17886462"/>
      <w:bookmarkEnd w:id="28782"/>
      <w:r>
        <w:rPr>
          <w:rtl/>
          <w:lang w:eastAsia="he-IL"/>
        </w:rPr>
        <w:t xml:space="preserve">עד. </w:t>
      </w:r>
      <w:bookmarkStart w:id="28783" w:name="_ETM_Q1_17887072"/>
      <w:bookmarkEnd w:id="28783"/>
    </w:p>
    <w:p w14:paraId="71C4002A" w14:textId="77777777" w:rsidR="006E70F0" w:rsidRDefault="006E70F0" w:rsidP="006E70F0">
      <w:pPr>
        <w:rPr>
          <w:rtl/>
          <w:lang w:eastAsia="he-IL"/>
        </w:rPr>
      </w:pPr>
      <w:bookmarkStart w:id="28784" w:name="_ETM_Q1_17887235"/>
      <w:bookmarkEnd w:id="28784"/>
    </w:p>
    <w:p w14:paraId="07474638" w14:textId="30527986" w:rsidR="006E70F0" w:rsidRDefault="006E70F0" w:rsidP="006E70F0">
      <w:pPr>
        <w:pStyle w:val="af8"/>
        <w:keepNext/>
        <w:rPr>
          <w:rtl/>
        </w:rPr>
      </w:pPr>
      <w:bookmarkStart w:id="28785" w:name="ET_yor_5726_30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85"/>
    </w:p>
    <w:p w14:paraId="545D88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50D60C" w14:textId="77777777" w:rsidR="006E70F0" w:rsidRDefault="006E70F0" w:rsidP="006E70F0">
      <w:pPr>
        <w:rPr>
          <w:rtl/>
          <w:lang w:eastAsia="he-IL"/>
        </w:rPr>
      </w:pPr>
      <w:bookmarkStart w:id="28786" w:name="_ETM_Q1_17888408"/>
      <w:bookmarkStart w:id="28787" w:name="_ETM_Q1_17888476"/>
      <w:bookmarkEnd w:id="28786"/>
      <w:bookmarkEnd w:id="28787"/>
      <w:r>
        <w:rPr>
          <w:rtl/>
          <w:lang w:eastAsia="he-IL"/>
        </w:rPr>
        <w:t xml:space="preserve">מי נגד? מי נמנע? </w:t>
      </w:r>
    </w:p>
    <w:p w14:paraId="6F306099" w14:textId="77777777" w:rsidR="006E70F0" w:rsidRDefault="006E70F0" w:rsidP="006E70F0">
      <w:pPr>
        <w:rPr>
          <w:rtl/>
          <w:lang w:eastAsia="he-IL"/>
        </w:rPr>
      </w:pPr>
      <w:bookmarkStart w:id="28788" w:name="_ETM_Q1_17890088"/>
      <w:bookmarkEnd w:id="28788"/>
    </w:p>
    <w:p w14:paraId="2DF6D06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789" w:name="_ETM_Q1_17890384"/>
      <w:bookmarkEnd w:id="28789"/>
      <w:r>
        <w:rPr>
          <w:rFonts w:hint="cs"/>
          <w:rtl/>
          <w:lang w:eastAsia="he-IL"/>
        </w:rPr>
        <w:t>הצבעה</w:t>
      </w:r>
    </w:p>
    <w:p w14:paraId="70A6055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26BE9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56B138D" w14:textId="77777777" w:rsidR="006E70F0" w:rsidRDefault="006E70F0" w:rsidP="006E70F0">
      <w:pPr>
        <w:rPr>
          <w:rtl/>
          <w:lang w:eastAsia="he-IL"/>
        </w:rPr>
      </w:pPr>
      <w:bookmarkStart w:id="28790" w:name="_ETM_Q1_17890722"/>
      <w:bookmarkStart w:id="28791" w:name="_ETM_Q1_17889055"/>
      <w:bookmarkEnd w:id="28790"/>
      <w:bookmarkEnd w:id="28791"/>
    </w:p>
    <w:p w14:paraId="57DA00DB" w14:textId="75392EB5" w:rsidR="006E70F0" w:rsidRDefault="006E70F0" w:rsidP="006E70F0">
      <w:pPr>
        <w:pStyle w:val="a5"/>
        <w:keepNext/>
        <w:rPr>
          <w:rtl/>
        </w:rPr>
      </w:pPr>
      <w:bookmarkStart w:id="28792" w:name="ET_speaker_שלומית_ארליך_3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92"/>
    </w:p>
    <w:p w14:paraId="615FBC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C8DC80" w14:textId="77777777" w:rsidR="006E70F0" w:rsidRDefault="006E70F0" w:rsidP="006E70F0">
      <w:pPr>
        <w:rPr>
          <w:rtl/>
          <w:lang w:eastAsia="he-IL"/>
        </w:rPr>
      </w:pPr>
      <w:bookmarkStart w:id="28793" w:name="_ETM_Q1_17890637"/>
      <w:bookmarkStart w:id="28794" w:name="_ETM_Q1_17890705"/>
      <w:bookmarkEnd w:id="28793"/>
      <w:bookmarkEnd w:id="28794"/>
      <w:r>
        <w:rPr>
          <w:rtl/>
          <w:lang w:eastAsia="he-IL"/>
        </w:rPr>
        <w:t>ב</w:t>
      </w:r>
      <w:bookmarkStart w:id="28795" w:name="_ETM_Q1_17888859"/>
      <w:bookmarkEnd w:id="28795"/>
      <w:r>
        <w:rPr>
          <w:rtl/>
          <w:lang w:eastAsia="he-IL"/>
        </w:rPr>
        <w:t>לבד שכל שינוי שיא</w:t>
      </w:r>
      <w:bookmarkStart w:id="28796" w:name="_ETM_Q1_17890288"/>
      <w:bookmarkStart w:id="28797" w:name="_ETM_Q1_17889229"/>
      <w:bookmarkStart w:id="28798" w:name="_ETM_Q1_17889751"/>
      <w:bookmarkEnd w:id="28796"/>
      <w:bookmarkEnd w:id="28797"/>
      <w:bookmarkEnd w:id="28798"/>
      <w:r>
        <w:rPr>
          <w:rtl/>
          <w:lang w:eastAsia="he-IL"/>
        </w:rPr>
        <w:t xml:space="preserve"> </w:t>
      </w:r>
      <w:bookmarkStart w:id="28799" w:name="_ETM_Q1_17890395"/>
      <w:bookmarkEnd w:id="28799"/>
      <w:r>
        <w:rPr>
          <w:rtl/>
          <w:lang w:eastAsia="he-IL"/>
        </w:rPr>
        <w:t>כוח - - -</w:t>
      </w:r>
      <w:bookmarkStart w:id="28800" w:name="_ETM_Q1_17892202"/>
      <w:bookmarkEnd w:id="28800"/>
      <w:r>
        <w:rPr>
          <w:rtl/>
          <w:lang w:eastAsia="he-IL"/>
        </w:rPr>
        <w:t xml:space="preserve"> בכנ</w:t>
      </w:r>
      <w:bookmarkStart w:id="28801" w:name="_ETM_Q1_17890697"/>
      <w:bookmarkEnd w:id="28801"/>
      <w:r>
        <w:rPr>
          <w:rtl/>
          <w:lang w:eastAsia="he-IL"/>
        </w:rPr>
        <w:t xml:space="preserve">סת. </w:t>
      </w:r>
      <w:bookmarkStart w:id="28802" w:name="_ETM_Q1_17891182"/>
      <w:bookmarkEnd w:id="28802"/>
    </w:p>
    <w:p w14:paraId="24BFE940" w14:textId="77777777" w:rsidR="006E70F0" w:rsidRDefault="006E70F0" w:rsidP="006E70F0">
      <w:pPr>
        <w:rPr>
          <w:rtl/>
          <w:lang w:eastAsia="he-IL"/>
        </w:rPr>
      </w:pPr>
      <w:bookmarkStart w:id="28803" w:name="_ETM_Q1_17891392"/>
      <w:bookmarkEnd w:id="28803"/>
    </w:p>
    <w:p w14:paraId="7164126A" w14:textId="00E0A241" w:rsidR="006E70F0" w:rsidRDefault="006E70F0" w:rsidP="006E70F0">
      <w:pPr>
        <w:pStyle w:val="af8"/>
        <w:keepNext/>
        <w:rPr>
          <w:rtl/>
        </w:rPr>
      </w:pPr>
      <w:bookmarkStart w:id="28804" w:name="ET_yor_5726_3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04"/>
    </w:p>
    <w:p w14:paraId="272368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679B5E" w14:textId="77777777" w:rsidR="006E70F0" w:rsidRDefault="006E70F0" w:rsidP="006E70F0">
      <w:pPr>
        <w:rPr>
          <w:rtl/>
          <w:lang w:eastAsia="he-IL"/>
        </w:rPr>
      </w:pPr>
      <w:bookmarkStart w:id="28805" w:name="_ETM_Q1_17892719"/>
      <w:bookmarkStart w:id="28806" w:name="_ETM_Q1_17892779"/>
      <w:bookmarkStart w:id="28807" w:name="_ETM_Q1_17891301"/>
      <w:bookmarkEnd w:id="28805"/>
      <w:bookmarkEnd w:id="28806"/>
      <w:bookmarkEnd w:id="28807"/>
      <w:r>
        <w:rPr>
          <w:rtl/>
          <w:lang w:eastAsia="he-IL"/>
        </w:rPr>
        <w:t xml:space="preserve">מי בעד? </w:t>
      </w:r>
      <w:bookmarkStart w:id="28808" w:name="_ETM_Q1_17893388"/>
      <w:bookmarkEnd w:id="28808"/>
    </w:p>
    <w:p w14:paraId="65C027FC" w14:textId="77777777" w:rsidR="006E70F0" w:rsidRDefault="006E70F0" w:rsidP="006E70F0">
      <w:pPr>
        <w:rPr>
          <w:rtl/>
          <w:lang w:eastAsia="he-IL"/>
        </w:rPr>
      </w:pPr>
      <w:bookmarkStart w:id="28809" w:name="_ETM_Q1_17893577"/>
      <w:bookmarkEnd w:id="28809"/>
    </w:p>
    <w:p w14:paraId="17CAC94A" w14:textId="2C9D670A" w:rsidR="006E70F0" w:rsidRDefault="006E70F0" w:rsidP="006E70F0">
      <w:pPr>
        <w:pStyle w:val="a5"/>
        <w:keepNext/>
        <w:rPr>
          <w:rtl/>
        </w:rPr>
      </w:pPr>
      <w:bookmarkStart w:id="28810" w:name="ET_speaker_6361_3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10"/>
    </w:p>
    <w:p w14:paraId="5998CE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26F04B" w14:textId="77777777" w:rsidR="006E70F0" w:rsidRDefault="006E70F0" w:rsidP="006E70F0">
      <w:pPr>
        <w:rPr>
          <w:rtl/>
          <w:lang w:eastAsia="he-IL"/>
        </w:rPr>
      </w:pPr>
      <w:bookmarkStart w:id="28811" w:name="_ETM_Q1_17894817"/>
      <w:bookmarkEnd w:id="28811"/>
      <w:r>
        <w:rPr>
          <w:rtl/>
          <w:lang w:eastAsia="he-IL"/>
        </w:rPr>
        <w:t>ב</w:t>
      </w:r>
      <w:bookmarkStart w:id="28812" w:name="_ETM_Q1_17894889"/>
      <w:bookmarkStart w:id="28813" w:name="_ETM_Q1_17892971"/>
      <w:bookmarkEnd w:id="28812"/>
      <w:bookmarkEnd w:id="28813"/>
      <w:r>
        <w:rPr>
          <w:rtl/>
          <w:lang w:eastAsia="he-IL"/>
        </w:rPr>
        <w:t xml:space="preserve">עד. </w:t>
      </w:r>
      <w:bookmarkStart w:id="28814" w:name="_ETM_Q1_17893634"/>
      <w:bookmarkEnd w:id="28814"/>
    </w:p>
    <w:p w14:paraId="2EDD3FF8" w14:textId="77777777" w:rsidR="006E70F0" w:rsidRDefault="006E70F0" w:rsidP="006E70F0">
      <w:pPr>
        <w:rPr>
          <w:rtl/>
          <w:lang w:eastAsia="he-IL"/>
        </w:rPr>
      </w:pPr>
      <w:bookmarkStart w:id="28815" w:name="_ETM_Q1_17893842"/>
      <w:bookmarkStart w:id="28816" w:name="_ETM_Q1_17892273"/>
      <w:bookmarkEnd w:id="28815"/>
      <w:bookmarkEnd w:id="28816"/>
    </w:p>
    <w:p w14:paraId="78EBD4F2" w14:textId="23F8C0FB" w:rsidR="006E70F0" w:rsidRDefault="006E70F0" w:rsidP="006E70F0">
      <w:pPr>
        <w:pStyle w:val="af8"/>
        <w:keepNext/>
        <w:rPr>
          <w:rtl/>
        </w:rPr>
      </w:pPr>
      <w:bookmarkStart w:id="28817" w:name="ET_yor_5726_30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17"/>
    </w:p>
    <w:p w14:paraId="0A554F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90BEC" w14:textId="77777777" w:rsidR="006E70F0" w:rsidRDefault="006E70F0" w:rsidP="006E70F0">
      <w:pPr>
        <w:rPr>
          <w:rtl/>
          <w:lang w:eastAsia="he-IL"/>
        </w:rPr>
      </w:pPr>
      <w:bookmarkStart w:id="28818" w:name="_ETM_Q1_17893816"/>
      <w:bookmarkStart w:id="28819" w:name="_ETM_Q1_17893884"/>
      <w:bookmarkEnd w:id="28818"/>
      <w:bookmarkEnd w:id="28819"/>
      <w:r>
        <w:rPr>
          <w:rtl/>
          <w:lang w:eastAsia="he-IL"/>
        </w:rPr>
        <w:t>מי נגד?</w:t>
      </w:r>
    </w:p>
    <w:p w14:paraId="72AB0558" w14:textId="77777777" w:rsidR="006E70F0" w:rsidRDefault="006E70F0" w:rsidP="006E70F0">
      <w:pPr>
        <w:rPr>
          <w:rtl/>
          <w:lang w:eastAsia="he-IL"/>
        </w:rPr>
      </w:pPr>
      <w:bookmarkStart w:id="28820" w:name="_ETM_Q1_17894318"/>
      <w:bookmarkStart w:id="28821" w:name="_ETM_Q1_17894592"/>
      <w:bookmarkEnd w:id="28820"/>
      <w:bookmarkEnd w:id="28821"/>
    </w:p>
    <w:p w14:paraId="25F8EC0B" w14:textId="189B3239" w:rsidR="006E70F0" w:rsidRDefault="006E70F0" w:rsidP="006E70F0">
      <w:pPr>
        <w:pStyle w:val="a5"/>
        <w:keepNext/>
        <w:rPr>
          <w:rtl/>
        </w:rPr>
      </w:pPr>
      <w:bookmarkStart w:id="28822" w:name="ET_speaker_5797_3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22"/>
    </w:p>
    <w:p w14:paraId="59842B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7A2F20" w14:textId="77777777" w:rsidR="006E70F0" w:rsidRDefault="006E70F0" w:rsidP="006E70F0">
      <w:pPr>
        <w:rPr>
          <w:rtl/>
          <w:lang w:eastAsia="he-IL"/>
        </w:rPr>
      </w:pPr>
      <w:bookmarkStart w:id="28823" w:name="_ETM_Q1_17896117"/>
      <w:bookmarkEnd w:id="28823"/>
      <w:r>
        <w:rPr>
          <w:rtl/>
          <w:lang w:eastAsia="he-IL"/>
        </w:rPr>
        <w:t>נ</w:t>
      </w:r>
      <w:bookmarkStart w:id="28824" w:name="_ETM_Q1_17896171"/>
      <w:bookmarkEnd w:id="28824"/>
      <w:r>
        <w:rPr>
          <w:rtl/>
          <w:lang w:eastAsia="he-IL"/>
        </w:rPr>
        <w:t>ג</w:t>
      </w:r>
      <w:bookmarkStart w:id="28825" w:name="_ETM_Q1_17894317"/>
      <w:bookmarkEnd w:id="28825"/>
      <w:r>
        <w:rPr>
          <w:rtl/>
          <w:lang w:eastAsia="he-IL"/>
        </w:rPr>
        <w:t xml:space="preserve">ד. </w:t>
      </w:r>
      <w:bookmarkStart w:id="28826" w:name="_ETM_Q1_17894757"/>
      <w:bookmarkEnd w:id="28826"/>
    </w:p>
    <w:p w14:paraId="706EB22B" w14:textId="77777777" w:rsidR="006E70F0" w:rsidRDefault="006E70F0" w:rsidP="006E70F0">
      <w:pPr>
        <w:rPr>
          <w:rtl/>
          <w:lang w:eastAsia="he-IL"/>
        </w:rPr>
      </w:pPr>
      <w:bookmarkStart w:id="28827" w:name="_ETM_Q1_17894950"/>
      <w:bookmarkEnd w:id="28827"/>
    </w:p>
    <w:p w14:paraId="61B609C4" w14:textId="505B7B5C" w:rsidR="006E70F0" w:rsidRDefault="006E70F0" w:rsidP="006E70F0">
      <w:pPr>
        <w:pStyle w:val="af8"/>
        <w:keepNext/>
        <w:rPr>
          <w:rtl/>
        </w:rPr>
      </w:pPr>
      <w:bookmarkStart w:id="28828" w:name="ET_yor_5726_30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28"/>
    </w:p>
    <w:p w14:paraId="1FA17E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843CA3" w14:textId="77777777" w:rsidR="006E70F0" w:rsidRDefault="006E70F0" w:rsidP="006E70F0">
      <w:pPr>
        <w:rPr>
          <w:rtl/>
          <w:lang w:eastAsia="he-IL"/>
        </w:rPr>
      </w:pPr>
      <w:bookmarkStart w:id="28829" w:name="_ETM_Q1_17896627"/>
      <w:bookmarkStart w:id="28830" w:name="_ETM_Q1_17896702"/>
      <w:bookmarkEnd w:id="28829"/>
      <w:bookmarkEnd w:id="28830"/>
      <w:r>
        <w:rPr>
          <w:rtl/>
          <w:lang w:eastAsia="he-IL"/>
        </w:rPr>
        <w:t>מי נמנע?</w:t>
      </w:r>
      <w:bookmarkStart w:id="28831" w:name="_ETM_Q1_17895408"/>
      <w:bookmarkEnd w:id="28831"/>
    </w:p>
    <w:p w14:paraId="1916F1A3" w14:textId="77777777" w:rsidR="006E70F0" w:rsidRDefault="006E70F0" w:rsidP="006E70F0">
      <w:pPr>
        <w:rPr>
          <w:rtl/>
          <w:lang w:eastAsia="he-IL"/>
        </w:rPr>
      </w:pPr>
    </w:p>
    <w:p w14:paraId="2040CB7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832" w:name="_ETM_Q1_17895686"/>
      <w:bookmarkStart w:id="28833" w:name="_ETM_Q1_17895759"/>
      <w:bookmarkEnd w:id="28832"/>
      <w:bookmarkEnd w:id="28833"/>
      <w:r>
        <w:rPr>
          <w:rFonts w:hint="cs"/>
          <w:rtl/>
          <w:lang w:eastAsia="he-IL"/>
        </w:rPr>
        <w:t>הצבעה</w:t>
      </w:r>
    </w:p>
    <w:p w14:paraId="70C95DA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819D07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15E48B5" w14:textId="77777777" w:rsidR="006E70F0" w:rsidRDefault="006E70F0" w:rsidP="006E70F0">
      <w:pPr>
        <w:rPr>
          <w:rtl/>
          <w:lang w:eastAsia="he-IL"/>
        </w:rPr>
      </w:pPr>
      <w:bookmarkStart w:id="28834" w:name="_ETM_Q1_17896049"/>
      <w:bookmarkEnd w:id="28834"/>
    </w:p>
    <w:p w14:paraId="69181082" w14:textId="521F3D67" w:rsidR="006E70F0" w:rsidRDefault="006E70F0" w:rsidP="006E70F0">
      <w:pPr>
        <w:pStyle w:val="a5"/>
        <w:keepNext/>
        <w:rPr>
          <w:rtl/>
        </w:rPr>
      </w:pPr>
      <w:bookmarkStart w:id="28835" w:name="ET_speaker_6361_3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35"/>
    </w:p>
    <w:p w14:paraId="5B3E33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5D625" w14:textId="77777777" w:rsidR="006E70F0" w:rsidRDefault="006E70F0" w:rsidP="006E70F0">
      <w:pPr>
        <w:rPr>
          <w:rtl/>
          <w:lang w:eastAsia="he-IL"/>
        </w:rPr>
      </w:pPr>
      <w:bookmarkStart w:id="28836" w:name="_ETM_Q1_17895928"/>
      <w:bookmarkStart w:id="28837" w:name="_ETM_Q1_17895981"/>
      <w:bookmarkEnd w:id="28836"/>
      <w:bookmarkEnd w:id="28837"/>
      <w:r>
        <w:rPr>
          <w:rtl/>
          <w:lang w:eastAsia="he-IL"/>
        </w:rPr>
        <w:t>אבקש להגי</w:t>
      </w:r>
      <w:bookmarkStart w:id="28838" w:name="_ETM_Q1_17895843"/>
      <w:bookmarkEnd w:id="28838"/>
      <w:r>
        <w:rPr>
          <w:rtl/>
          <w:lang w:eastAsia="he-IL"/>
        </w:rPr>
        <w:t>ש רוויזיה על כל</w:t>
      </w:r>
      <w:bookmarkStart w:id="28839" w:name="_ETM_Q1_17897634"/>
      <w:bookmarkEnd w:id="28839"/>
      <w:r>
        <w:rPr>
          <w:rtl/>
          <w:lang w:eastAsia="he-IL"/>
        </w:rPr>
        <w:t xml:space="preserve"> מה שהיה עכשיו. </w:t>
      </w:r>
    </w:p>
    <w:p w14:paraId="1E353557" w14:textId="77777777" w:rsidR="006E70F0" w:rsidRDefault="006E70F0" w:rsidP="006E70F0">
      <w:pPr>
        <w:rPr>
          <w:rtl/>
          <w:lang w:eastAsia="he-IL"/>
        </w:rPr>
      </w:pPr>
    </w:p>
    <w:p w14:paraId="7A4C13A8" w14:textId="363E8E94" w:rsidR="006E70F0" w:rsidRDefault="006E70F0" w:rsidP="006E70F0">
      <w:pPr>
        <w:pStyle w:val="af8"/>
        <w:keepNext/>
        <w:rPr>
          <w:rtl/>
        </w:rPr>
      </w:pPr>
      <w:bookmarkStart w:id="28840" w:name="ET_yor_5726_3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40"/>
    </w:p>
    <w:p w14:paraId="539B18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F6AD05" w14:textId="77777777" w:rsidR="006E70F0" w:rsidRDefault="006E70F0" w:rsidP="006E70F0">
      <w:pPr>
        <w:rPr>
          <w:rtl/>
          <w:lang w:eastAsia="he-IL"/>
        </w:rPr>
      </w:pPr>
      <w:bookmarkStart w:id="28841" w:name="_ETM_Q1_17899292"/>
      <w:bookmarkStart w:id="28842" w:name="_ETM_Q1_17899350"/>
      <w:bookmarkEnd w:id="28841"/>
      <w:bookmarkEnd w:id="28842"/>
      <w:r>
        <w:rPr>
          <w:rtl/>
          <w:lang w:eastAsia="he-IL"/>
        </w:rPr>
        <w:t xml:space="preserve">מי בעד? </w:t>
      </w:r>
      <w:bookmarkStart w:id="28843" w:name="_ETM_Q1_17899325"/>
      <w:bookmarkStart w:id="28844" w:name="_ETM_Q1_17899668"/>
      <w:bookmarkEnd w:id="28843"/>
      <w:bookmarkEnd w:id="28844"/>
    </w:p>
    <w:p w14:paraId="35589426" w14:textId="77777777" w:rsidR="006E70F0" w:rsidRDefault="006E70F0" w:rsidP="006E70F0">
      <w:pPr>
        <w:rPr>
          <w:rtl/>
          <w:lang w:eastAsia="he-IL"/>
        </w:rPr>
      </w:pPr>
      <w:bookmarkStart w:id="28845" w:name="_ETM_Q1_17900346"/>
      <w:bookmarkEnd w:id="28845"/>
    </w:p>
    <w:p w14:paraId="22384F0C" w14:textId="60C161A7" w:rsidR="006E70F0" w:rsidRDefault="006E70F0" w:rsidP="006E70F0">
      <w:pPr>
        <w:pStyle w:val="a5"/>
        <w:keepNext/>
        <w:rPr>
          <w:rtl/>
        </w:rPr>
      </w:pPr>
      <w:bookmarkStart w:id="28846" w:name="ET_speaker_6361_3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46"/>
    </w:p>
    <w:p w14:paraId="653D3F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BF974C" w14:textId="77777777" w:rsidR="006E70F0" w:rsidRDefault="006E70F0" w:rsidP="006E70F0">
      <w:pPr>
        <w:rPr>
          <w:rtl/>
          <w:lang w:eastAsia="he-IL"/>
        </w:rPr>
      </w:pPr>
      <w:bookmarkStart w:id="28847" w:name="_ETM_Q1_17901019"/>
      <w:bookmarkStart w:id="28848" w:name="_ETM_Q1_17901083"/>
      <w:bookmarkEnd w:id="28847"/>
      <w:bookmarkEnd w:id="28848"/>
      <w:r>
        <w:rPr>
          <w:rtl/>
          <w:lang w:eastAsia="he-IL"/>
        </w:rPr>
        <w:t>בעד</w:t>
      </w:r>
      <w:bookmarkStart w:id="28849" w:name="_ETM_Q1_17899433"/>
      <w:bookmarkEnd w:id="28849"/>
      <w:r>
        <w:rPr>
          <w:rtl/>
          <w:lang w:eastAsia="he-IL"/>
        </w:rPr>
        <w:t xml:space="preserve">. </w:t>
      </w:r>
      <w:bookmarkStart w:id="28850" w:name="_ETM_Q1_17899804"/>
      <w:bookmarkEnd w:id="28850"/>
    </w:p>
    <w:p w14:paraId="461C3033" w14:textId="77777777" w:rsidR="006E70F0" w:rsidRDefault="006E70F0" w:rsidP="006E70F0">
      <w:pPr>
        <w:rPr>
          <w:rtl/>
          <w:lang w:eastAsia="he-IL"/>
        </w:rPr>
      </w:pPr>
      <w:bookmarkStart w:id="28851" w:name="_ETM_Q1_17899995"/>
      <w:bookmarkStart w:id="28852" w:name="_ETM_Q1_17899099"/>
      <w:bookmarkEnd w:id="28851"/>
      <w:bookmarkEnd w:id="28852"/>
    </w:p>
    <w:p w14:paraId="4271FC74" w14:textId="358BB3C2" w:rsidR="006E70F0" w:rsidRDefault="006E70F0" w:rsidP="006E70F0">
      <w:pPr>
        <w:pStyle w:val="af8"/>
        <w:keepNext/>
        <w:rPr>
          <w:rtl/>
        </w:rPr>
      </w:pPr>
      <w:bookmarkStart w:id="28853" w:name="ET_yor_5726_30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53"/>
    </w:p>
    <w:p w14:paraId="29EEC5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1BDE1F" w14:textId="77777777" w:rsidR="006E70F0" w:rsidRDefault="006E70F0" w:rsidP="006E70F0">
      <w:pPr>
        <w:rPr>
          <w:rtl/>
          <w:lang w:eastAsia="he-IL"/>
        </w:rPr>
      </w:pPr>
      <w:bookmarkStart w:id="28854" w:name="_ETM_Q1_17900399"/>
      <w:bookmarkStart w:id="28855" w:name="_ETM_Q1_17900464"/>
      <w:bookmarkEnd w:id="28854"/>
      <w:bookmarkEnd w:id="28855"/>
      <w:r>
        <w:rPr>
          <w:rtl/>
          <w:lang w:eastAsia="he-IL"/>
        </w:rPr>
        <w:t>מי נגד?</w:t>
      </w:r>
    </w:p>
    <w:p w14:paraId="7025398E" w14:textId="77777777" w:rsidR="006E70F0" w:rsidRDefault="006E70F0" w:rsidP="006E70F0">
      <w:pPr>
        <w:rPr>
          <w:rtl/>
          <w:lang w:eastAsia="he-IL"/>
        </w:rPr>
      </w:pPr>
      <w:bookmarkStart w:id="28856" w:name="_ETM_Q1_17900964"/>
      <w:bookmarkStart w:id="28857" w:name="_ETM_Q1_17901214"/>
      <w:bookmarkEnd w:id="28856"/>
      <w:bookmarkEnd w:id="28857"/>
    </w:p>
    <w:p w14:paraId="5F1DE4CF" w14:textId="6B15D469" w:rsidR="006E70F0" w:rsidRDefault="006E70F0" w:rsidP="006E70F0">
      <w:pPr>
        <w:pStyle w:val="a5"/>
        <w:keepNext/>
        <w:rPr>
          <w:rtl/>
        </w:rPr>
      </w:pPr>
      <w:bookmarkStart w:id="28858" w:name="ET_speaker_5797_3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58"/>
    </w:p>
    <w:p w14:paraId="18DFCC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B5AC55" w14:textId="77777777" w:rsidR="006E70F0" w:rsidRDefault="006E70F0" w:rsidP="006E70F0">
      <w:pPr>
        <w:rPr>
          <w:rtl/>
          <w:lang w:eastAsia="he-IL"/>
        </w:rPr>
      </w:pPr>
      <w:bookmarkStart w:id="28859" w:name="_ETM_Q1_17900662"/>
      <w:bookmarkEnd w:id="28859"/>
      <w:r>
        <w:rPr>
          <w:rtl/>
          <w:lang w:eastAsia="he-IL"/>
        </w:rPr>
        <w:t>נ</w:t>
      </w:r>
      <w:bookmarkStart w:id="28860" w:name="_ETM_Q1_17900716"/>
      <w:bookmarkEnd w:id="28860"/>
      <w:r>
        <w:rPr>
          <w:rtl/>
          <w:lang w:eastAsia="he-IL"/>
        </w:rPr>
        <w:t xml:space="preserve">גד. </w:t>
      </w:r>
    </w:p>
    <w:p w14:paraId="40A1248D" w14:textId="77777777" w:rsidR="006E70F0" w:rsidRDefault="006E70F0" w:rsidP="006E70F0">
      <w:pPr>
        <w:rPr>
          <w:rtl/>
          <w:lang w:eastAsia="he-IL"/>
        </w:rPr>
      </w:pPr>
      <w:bookmarkStart w:id="28861" w:name="_ETM_Q1_17901638"/>
      <w:bookmarkStart w:id="28862" w:name="_ETM_Q1_17901843"/>
      <w:bookmarkEnd w:id="28861"/>
      <w:bookmarkEnd w:id="28862"/>
    </w:p>
    <w:p w14:paraId="01040FBD" w14:textId="11685E24" w:rsidR="006E70F0" w:rsidRDefault="006E70F0" w:rsidP="006E70F0">
      <w:pPr>
        <w:pStyle w:val="af8"/>
        <w:keepNext/>
        <w:rPr>
          <w:rtl/>
        </w:rPr>
      </w:pPr>
      <w:bookmarkStart w:id="28863" w:name="ET_yor_5726_3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63"/>
    </w:p>
    <w:p w14:paraId="13DC89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8CE975" w14:textId="77777777" w:rsidR="006E70F0" w:rsidRDefault="006E70F0" w:rsidP="006E70F0">
      <w:pPr>
        <w:rPr>
          <w:rtl/>
          <w:lang w:eastAsia="he-IL"/>
        </w:rPr>
      </w:pPr>
      <w:bookmarkStart w:id="28864" w:name="_ETM_Q1_17903208"/>
      <w:bookmarkStart w:id="28865" w:name="_ETM_Q1_17903287"/>
      <w:bookmarkEnd w:id="28864"/>
      <w:bookmarkEnd w:id="28865"/>
      <w:r>
        <w:rPr>
          <w:rtl/>
          <w:lang w:eastAsia="he-IL"/>
        </w:rPr>
        <w:t>מי נמנע?</w:t>
      </w:r>
      <w:bookmarkStart w:id="28866" w:name="_ETM_Q1_17901716"/>
      <w:bookmarkStart w:id="28867" w:name="_ETM_Q1_17902553"/>
      <w:bookmarkEnd w:id="28866"/>
      <w:bookmarkEnd w:id="28867"/>
    </w:p>
    <w:p w14:paraId="4EE4E43D" w14:textId="77777777" w:rsidR="006E70F0" w:rsidRDefault="006E70F0" w:rsidP="006E70F0">
      <w:pPr>
        <w:rPr>
          <w:rtl/>
          <w:lang w:eastAsia="he-IL"/>
        </w:rPr>
      </w:pPr>
    </w:p>
    <w:p w14:paraId="3E14D9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868" w:name="_ETM_Q1_17902899"/>
      <w:bookmarkStart w:id="28869" w:name="_ETM_Q1_17903126"/>
      <w:bookmarkEnd w:id="28868"/>
      <w:bookmarkEnd w:id="28869"/>
      <w:r>
        <w:rPr>
          <w:rFonts w:hint="cs"/>
          <w:rtl/>
          <w:lang w:eastAsia="he-IL"/>
        </w:rPr>
        <w:t>הצבעה</w:t>
      </w:r>
    </w:p>
    <w:p w14:paraId="40DE7F2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C0E96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C65C39" w14:textId="77777777" w:rsidR="006E70F0" w:rsidRDefault="006E70F0" w:rsidP="006E70F0">
      <w:pPr>
        <w:rPr>
          <w:rtl/>
          <w:lang w:eastAsia="he-IL"/>
        </w:rPr>
      </w:pPr>
      <w:bookmarkStart w:id="28870" w:name="_ETM_Q1_17901664"/>
      <w:bookmarkEnd w:id="28870"/>
    </w:p>
    <w:p w14:paraId="2DCCC7B5" w14:textId="7B06FA78" w:rsidR="006E70F0" w:rsidRDefault="006E70F0" w:rsidP="006E70F0">
      <w:pPr>
        <w:pStyle w:val="a5"/>
        <w:keepNext/>
        <w:rPr>
          <w:rtl/>
        </w:rPr>
      </w:pPr>
      <w:bookmarkStart w:id="28871" w:name="ET_speaker_שלומית_ארליך_3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71"/>
    </w:p>
    <w:p w14:paraId="24162B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9AD7B4" w14:textId="77777777" w:rsidR="006E70F0" w:rsidRDefault="006E70F0" w:rsidP="006E70F0">
      <w:pPr>
        <w:rPr>
          <w:rtl/>
          <w:lang w:eastAsia="he-IL"/>
        </w:rPr>
      </w:pPr>
      <w:bookmarkStart w:id="28872" w:name="_ETM_Q1_17903483"/>
      <w:bookmarkStart w:id="28873" w:name="_ETM_Q1_17903553"/>
      <w:bookmarkStart w:id="28874" w:name="_ETM_Q1_17902059"/>
      <w:bookmarkEnd w:id="28872"/>
      <w:bookmarkEnd w:id="28873"/>
      <w:bookmarkEnd w:id="28874"/>
      <w:r>
        <w:rPr>
          <w:rtl/>
          <w:lang w:eastAsia="he-IL"/>
        </w:rPr>
        <w:t>תינתן אחת לתקו</w:t>
      </w:r>
      <w:bookmarkStart w:id="28875" w:name="_ETM_Q1_17902985"/>
      <w:bookmarkEnd w:id="28875"/>
      <w:r>
        <w:rPr>
          <w:rtl/>
          <w:lang w:eastAsia="he-IL"/>
        </w:rPr>
        <w:t>פה</w:t>
      </w:r>
      <w:bookmarkStart w:id="28876" w:name="_ETM_Q1_17903472"/>
      <w:bookmarkStart w:id="28877" w:name="_ETM_Q1_17904338"/>
      <w:bookmarkEnd w:id="28876"/>
      <w:bookmarkEnd w:id="28877"/>
      <w:r>
        <w:rPr>
          <w:rtl/>
          <w:lang w:eastAsia="he-IL"/>
        </w:rPr>
        <w:t xml:space="preserve"> - - -</w:t>
      </w:r>
      <w:bookmarkStart w:id="28878" w:name="_ETM_Q1_17903335"/>
      <w:bookmarkEnd w:id="28878"/>
    </w:p>
    <w:p w14:paraId="2C51B669" w14:textId="77777777" w:rsidR="006E70F0" w:rsidRDefault="006E70F0" w:rsidP="006E70F0">
      <w:pPr>
        <w:rPr>
          <w:rtl/>
          <w:lang w:eastAsia="he-IL"/>
        </w:rPr>
      </w:pPr>
      <w:bookmarkStart w:id="28879" w:name="_ETM_Q1_17903560"/>
      <w:bookmarkEnd w:id="28879"/>
    </w:p>
    <w:p w14:paraId="55CF9F74" w14:textId="53D1DBD2" w:rsidR="006E70F0" w:rsidRDefault="006E70F0" w:rsidP="006E70F0">
      <w:pPr>
        <w:pStyle w:val="a5"/>
        <w:keepNext/>
        <w:rPr>
          <w:rtl/>
        </w:rPr>
      </w:pPr>
      <w:bookmarkStart w:id="28880" w:name="ET_speaker_6361_3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80"/>
    </w:p>
    <w:p w14:paraId="19250B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29CFCE" w14:textId="77777777" w:rsidR="006E70F0" w:rsidRDefault="006E70F0" w:rsidP="006E70F0">
      <w:pPr>
        <w:rPr>
          <w:rtl/>
          <w:lang w:eastAsia="he-IL"/>
        </w:rPr>
      </w:pPr>
      <w:bookmarkStart w:id="28881" w:name="_ETM_Q1_17905062"/>
      <w:bookmarkStart w:id="28882" w:name="_ETM_Q1_17905130"/>
      <w:bookmarkEnd w:id="28881"/>
      <w:bookmarkEnd w:id="28882"/>
      <w:r>
        <w:rPr>
          <w:rtl/>
          <w:lang w:eastAsia="he-IL"/>
        </w:rPr>
        <w:t>רוויזיה</w:t>
      </w:r>
      <w:bookmarkStart w:id="28883" w:name="_ETM_Q1_17904283"/>
      <w:bookmarkEnd w:id="28883"/>
      <w:r>
        <w:rPr>
          <w:rtl/>
          <w:lang w:eastAsia="he-IL"/>
        </w:rPr>
        <w:t xml:space="preserve"> בבקשה. </w:t>
      </w:r>
      <w:bookmarkStart w:id="28884" w:name="_ETM_Q1_17905195"/>
      <w:bookmarkEnd w:id="28884"/>
    </w:p>
    <w:p w14:paraId="0815D640" w14:textId="77777777" w:rsidR="006E70F0" w:rsidRDefault="006E70F0" w:rsidP="006E70F0">
      <w:pPr>
        <w:rPr>
          <w:rtl/>
          <w:lang w:eastAsia="he-IL"/>
        </w:rPr>
      </w:pPr>
    </w:p>
    <w:p w14:paraId="48C90282" w14:textId="33948C19" w:rsidR="006E70F0" w:rsidRDefault="006E70F0" w:rsidP="006E70F0">
      <w:pPr>
        <w:pStyle w:val="a5"/>
        <w:keepNext/>
        <w:rPr>
          <w:rtl/>
        </w:rPr>
      </w:pPr>
      <w:bookmarkStart w:id="28885" w:name="ET_speaker_6127_3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85"/>
    </w:p>
    <w:p w14:paraId="627203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0F63FD" w14:textId="77777777" w:rsidR="006E70F0" w:rsidRDefault="006E70F0" w:rsidP="006E70F0">
      <w:pPr>
        <w:rPr>
          <w:rtl/>
          <w:lang w:eastAsia="he-IL"/>
        </w:rPr>
      </w:pPr>
      <w:bookmarkStart w:id="28886" w:name="_ETM_Q1_17904426"/>
      <w:bookmarkEnd w:id="28886"/>
      <w:r>
        <w:rPr>
          <w:rtl/>
          <w:lang w:eastAsia="he-IL"/>
        </w:rPr>
        <w:t>רוויזיה</w:t>
      </w:r>
      <w:bookmarkStart w:id="28887" w:name="_ETM_Q1_17905929"/>
      <w:bookmarkStart w:id="28888" w:name="_ETM_Q1_17906101"/>
      <w:bookmarkStart w:id="28889" w:name="_ETM_Q1_17904704"/>
      <w:bookmarkEnd w:id="28887"/>
      <w:bookmarkEnd w:id="28888"/>
      <w:bookmarkEnd w:id="28889"/>
      <w:r>
        <w:rPr>
          <w:rtl/>
          <w:lang w:eastAsia="he-IL"/>
        </w:rPr>
        <w:t xml:space="preserve">. </w:t>
      </w:r>
    </w:p>
    <w:p w14:paraId="287BB668" w14:textId="77777777" w:rsidR="006E70F0" w:rsidRDefault="006E70F0" w:rsidP="006E70F0">
      <w:pPr>
        <w:rPr>
          <w:rtl/>
          <w:lang w:eastAsia="he-IL"/>
        </w:rPr>
      </w:pPr>
      <w:bookmarkStart w:id="28890" w:name="_ETM_Q1_17905595"/>
      <w:bookmarkStart w:id="28891" w:name="_ETM_Q1_17905795"/>
      <w:bookmarkEnd w:id="28890"/>
      <w:bookmarkEnd w:id="28891"/>
    </w:p>
    <w:p w14:paraId="2D1170ED" w14:textId="053E397D" w:rsidR="006E70F0" w:rsidRDefault="006E70F0" w:rsidP="006E70F0">
      <w:pPr>
        <w:pStyle w:val="af8"/>
        <w:keepNext/>
        <w:rPr>
          <w:rtl/>
        </w:rPr>
      </w:pPr>
      <w:bookmarkStart w:id="28892" w:name="ET_yor_5726_30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92"/>
    </w:p>
    <w:p w14:paraId="1125EF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3B596" w14:textId="77777777" w:rsidR="006E70F0" w:rsidRDefault="006E70F0" w:rsidP="006E70F0">
      <w:pPr>
        <w:rPr>
          <w:rtl/>
          <w:lang w:eastAsia="he-IL"/>
        </w:rPr>
      </w:pPr>
      <w:bookmarkStart w:id="28893" w:name="_ETM_Q1_17907285"/>
      <w:bookmarkStart w:id="28894" w:name="_ETM_Q1_17907351"/>
      <w:bookmarkEnd w:id="28893"/>
      <w:bookmarkEnd w:id="28894"/>
      <w:r>
        <w:rPr>
          <w:rtl/>
          <w:lang w:eastAsia="he-IL"/>
        </w:rPr>
        <w:t xml:space="preserve">מי בעד? </w:t>
      </w:r>
      <w:bookmarkStart w:id="28895" w:name="_ETM_Q1_17906045"/>
      <w:bookmarkEnd w:id="28895"/>
    </w:p>
    <w:p w14:paraId="2D0A3A0C" w14:textId="77777777" w:rsidR="006E70F0" w:rsidRDefault="006E70F0" w:rsidP="006E70F0">
      <w:pPr>
        <w:rPr>
          <w:rtl/>
          <w:lang w:eastAsia="he-IL"/>
        </w:rPr>
      </w:pPr>
      <w:bookmarkStart w:id="28896" w:name="_ETM_Q1_17906251"/>
      <w:bookmarkStart w:id="28897" w:name="_ETM_Q1_17906033"/>
      <w:bookmarkEnd w:id="28896"/>
      <w:bookmarkEnd w:id="28897"/>
    </w:p>
    <w:p w14:paraId="7C61B041" w14:textId="35142AAE" w:rsidR="006E70F0" w:rsidRDefault="006E70F0" w:rsidP="006E70F0">
      <w:pPr>
        <w:pStyle w:val="a5"/>
        <w:keepNext/>
        <w:rPr>
          <w:rtl/>
        </w:rPr>
      </w:pPr>
      <w:bookmarkStart w:id="28898" w:name="ET_speaker_6127_3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98"/>
    </w:p>
    <w:p w14:paraId="4AB39B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70FB81" w14:textId="77777777" w:rsidR="006E70F0" w:rsidRDefault="006E70F0" w:rsidP="006E70F0">
      <w:pPr>
        <w:rPr>
          <w:rtl/>
          <w:lang w:eastAsia="he-IL"/>
        </w:rPr>
      </w:pPr>
      <w:bookmarkStart w:id="28899" w:name="_ETM_Q1_17906638"/>
      <w:bookmarkStart w:id="28900" w:name="_ETM_Q1_17906698"/>
      <w:bookmarkEnd w:id="28899"/>
      <w:bookmarkEnd w:id="28900"/>
      <w:r>
        <w:rPr>
          <w:rtl/>
          <w:lang w:eastAsia="he-IL"/>
        </w:rPr>
        <w:t xml:space="preserve">בעד. </w:t>
      </w:r>
    </w:p>
    <w:p w14:paraId="746D771A" w14:textId="77777777" w:rsidR="006E70F0" w:rsidRDefault="006E70F0" w:rsidP="006E70F0">
      <w:pPr>
        <w:rPr>
          <w:rtl/>
          <w:lang w:eastAsia="he-IL"/>
        </w:rPr>
      </w:pPr>
      <w:bookmarkStart w:id="28901" w:name="_ETM_Q1_17907425"/>
      <w:bookmarkEnd w:id="28901"/>
    </w:p>
    <w:p w14:paraId="267F0839" w14:textId="24EA3AE3" w:rsidR="006E70F0" w:rsidRDefault="006E70F0" w:rsidP="006E70F0">
      <w:pPr>
        <w:pStyle w:val="a5"/>
        <w:keepNext/>
        <w:rPr>
          <w:rtl/>
        </w:rPr>
      </w:pPr>
      <w:bookmarkStart w:id="28902" w:name="ET_speaker_6361_3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02"/>
    </w:p>
    <w:p w14:paraId="726B3C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F1C4BA" w14:textId="77777777" w:rsidR="006E70F0" w:rsidRDefault="006E70F0" w:rsidP="006E70F0">
      <w:pPr>
        <w:rPr>
          <w:rtl/>
          <w:lang w:eastAsia="he-IL"/>
        </w:rPr>
      </w:pPr>
      <w:bookmarkStart w:id="28903" w:name="_ETM_Q1_17906777"/>
      <w:bookmarkStart w:id="28904" w:name="_ETM_Q1_17906841"/>
      <w:bookmarkEnd w:id="28903"/>
      <w:bookmarkEnd w:id="28904"/>
      <w:r>
        <w:rPr>
          <w:rtl/>
          <w:lang w:eastAsia="he-IL"/>
        </w:rPr>
        <w:t xml:space="preserve">בעד. </w:t>
      </w:r>
      <w:bookmarkStart w:id="28905" w:name="_ETM_Q1_17907533"/>
      <w:bookmarkEnd w:id="28905"/>
    </w:p>
    <w:p w14:paraId="5414D6A1" w14:textId="77777777" w:rsidR="006E70F0" w:rsidRDefault="006E70F0" w:rsidP="006E70F0">
      <w:pPr>
        <w:rPr>
          <w:rtl/>
          <w:lang w:eastAsia="he-IL"/>
        </w:rPr>
      </w:pPr>
      <w:bookmarkStart w:id="28906" w:name="_ETM_Q1_17907724"/>
      <w:bookmarkStart w:id="28907" w:name="_ETM_Q1_17908158"/>
      <w:bookmarkEnd w:id="28906"/>
      <w:bookmarkEnd w:id="28907"/>
    </w:p>
    <w:p w14:paraId="3E7ACE22" w14:textId="1E28D962" w:rsidR="006E70F0" w:rsidRDefault="006E70F0" w:rsidP="006E70F0">
      <w:pPr>
        <w:pStyle w:val="af8"/>
        <w:keepNext/>
        <w:rPr>
          <w:rtl/>
        </w:rPr>
      </w:pPr>
      <w:bookmarkStart w:id="28908" w:name="ET_yor_5726_30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08"/>
    </w:p>
    <w:p w14:paraId="0842BA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FBA904" w14:textId="77777777" w:rsidR="006E70F0" w:rsidRDefault="006E70F0" w:rsidP="006E70F0">
      <w:pPr>
        <w:rPr>
          <w:rtl/>
          <w:lang w:eastAsia="he-IL"/>
        </w:rPr>
      </w:pPr>
      <w:bookmarkStart w:id="28909" w:name="_ETM_Q1_17908747"/>
      <w:bookmarkStart w:id="28910" w:name="_ETM_Q1_17908815"/>
      <w:bookmarkEnd w:id="28909"/>
      <w:bookmarkEnd w:id="28910"/>
      <w:r>
        <w:rPr>
          <w:rtl/>
          <w:lang w:eastAsia="he-IL"/>
        </w:rPr>
        <w:t xml:space="preserve">מי נגד? מי נמנע? </w:t>
      </w:r>
    </w:p>
    <w:p w14:paraId="0B8FA040" w14:textId="77777777" w:rsidR="006E70F0" w:rsidRDefault="006E70F0" w:rsidP="006E70F0">
      <w:pPr>
        <w:rPr>
          <w:rtl/>
          <w:lang w:eastAsia="he-IL"/>
        </w:rPr>
      </w:pPr>
      <w:bookmarkStart w:id="28911" w:name="_ETM_Q1_17910413"/>
      <w:bookmarkEnd w:id="28911"/>
    </w:p>
    <w:p w14:paraId="200367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912" w:name="_ETM_Q1_17910638"/>
      <w:bookmarkStart w:id="28913" w:name="_ETM_Q1_17910705"/>
      <w:bookmarkStart w:id="28914" w:name="_ETM_Q1_17911032"/>
      <w:bookmarkEnd w:id="28912"/>
      <w:bookmarkEnd w:id="28913"/>
      <w:bookmarkEnd w:id="28914"/>
      <w:r>
        <w:rPr>
          <w:rFonts w:hint="cs"/>
          <w:rtl/>
          <w:lang w:eastAsia="he-IL"/>
        </w:rPr>
        <w:t>הצבעה</w:t>
      </w:r>
    </w:p>
    <w:p w14:paraId="3DAC6F8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3FD1B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A5D540F" w14:textId="77777777" w:rsidR="006E70F0" w:rsidRDefault="006E70F0" w:rsidP="006E70F0">
      <w:pPr>
        <w:rPr>
          <w:rtl/>
          <w:lang w:eastAsia="he-IL"/>
        </w:rPr>
      </w:pPr>
      <w:bookmarkStart w:id="28915" w:name="_ETM_Q1_17910204"/>
      <w:bookmarkStart w:id="28916" w:name="_ETM_Q1_17909608"/>
      <w:bookmarkEnd w:id="28915"/>
      <w:bookmarkEnd w:id="28916"/>
    </w:p>
    <w:p w14:paraId="696EC9F1" w14:textId="42A00191" w:rsidR="006E70F0" w:rsidRDefault="006E70F0" w:rsidP="006E70F0">
      <w:pPr>
        <w:pStyle w:val="af8"/>
        <w:keepNext/>
        <w:rPr>
          <w:rtl/>
        </w:rPr>
      </w:pPr>
      <w:bookmarkStart w:id="28917" w:name="ET_yor_5726_30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17"/>
    </w:p>
    <w:p w14:paraId="5A4624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F514AE" w14:textId="77777777" w:rsidR="006E70F0" w:rsidRDefault="006E70F0" w:rsidP="006E70F0">
      <w:pPr>
        <w:rPr>
          <w:rtl/>
          <w:lang w:eastAsia="he-IL"/>
        </w:rPr>
      </w:pPr>
      <w:bookmarkStart w:id="28918" w:name="_ETM_Q1_17911776"/>
      <w:bookmarkStart w:id="28919" w:name="_ETM_Q1_17911845"/>
      <w:bookmarkEnd w:id="28918"/>
      <w:bookmarkEnd w:id="28919"/>
      <w:r>
        <w:rPr>
          <w:rtl/>
          <w:lang w:eastAsia="he-IL"/>
        </w:rPr>
        <w:t>בוארון,</w:t>
      </w:r>
      <w:bookmarkStart w:id="28920" w:name="_ETM_Q1_17910558"/>
      <w:bookmarkEnd w:id="28920"/>
      <w:r>
        <w:rPr>
          <w:rtl/>
          <w:lang w:eastAsia="he-IL"/>
        </w:rPr>
        <w:t xml:space="preserve"> </w:t>
      </w:r>
      <w:bookmarkStart w:id="28921" w:name="_ETM_Q1_17910825"/>
      <w:bookmarkEnd w:id="28921"/>
      <w:r>
        <w:rPr>
          <w:rtl/>
          <w:lang w:eastAsia="he-IL"/>
        </w:rPr>
        <w:t xml:space="preserve">היד שלך מסתירה לי את הפרצוף של עמית. </w:t>
      </w:r>
      <w:bookmarkStart w:id="28922" w:name="_ETM_Q1_17915115"/>
      <w:bookmarkEnd w:id="28922"/>
    </w:p>
    <w:p w14:paraId="082740CA" w14:textId="77777777" w:rsidR="006E70F0" w:rsidRDefault="006E70F0" w:rsidP="006E70F0">
      <w:pPr>
        <w:rPr>
          <w:rtl/>
          <w:lang w:eastAsia="he-IL"/>
        </w:rPr>
      </w:pPr>
    </w:p>
    <w:p w14:paraId="64ED363C" w14:textId="473FCF8C" w:rsidR="006E70F0" w:rsidRDefault="006E70F0" w:rsidP="006E70F0">
      <w:pPr>
        <w:pStyle w:val="a5"/>
        <w:keepNext/>
        <w:rPr>
          <w:rtl/>
        </w:rPr>
      </w:pPr>
      <w:bookmarkStart w:id="28923" w:name="ET_speaker_6361_3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23"/>
    </w:p>
    <w:p w14:paraId="7B4686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4236F" w14:textId="77777777" w:rsidR="006E70F0" w:rsidRDefault="006E70F0" w:rsidP="006E70F0">
      <w:pPr>
        <w:rPr>
          <w:rtl/>
          <w:lang w:eastAsia="he-IL"/>
        </w:rPr>
      </w:pPr>
      <w:bookmarkStart w:id="28924" w:name="_ETM_Q1_17914506"/>
      <w:bookmarkStart w:id="28925" w:name="_ETM_Q1_17914581"/>
      <w:bookmarkEnd w:id="28924"/>
      <w:bookmarkEnd w:id="28925"/>
      <w:r>
        <w:rPr>
          <w:rtl/>
          <w:lang w:eastAsia="he-IL"/>
        </w:rPr>
        <w:t xml:space="preserve">תגידו, אתם </w:t>
      </w:r>
      <w:bookmarkStart w:id="28926" w:name="_ETM_Q1_17915702"/>
      <w:bookmarkEnd w:id="28926"/>
      <w:r>
        <w:rPr>
          <w:rtl/>
          <w:lang w:eastAsia="he-IL"/>
        </w:rPr>
        <w:t>שמת</w:t>
      </w:r>
      <w:bookmarkStart w:id="28927" w:name="_ETM_Q1_17914230"/>
      <w:bookmarkEnd w:id="28927"/>
      <w:r>
        <w:rPr>
          <w:rtl/>
          <w:lang w:eastAsia="he-IL"/>
        </w:rPr>
        <w:t xml:space="preserve">ם לב שאתם דומים? </w:t>
      </w:r>
      <w:bookmarkStart w:id="28928" w:name="_ETM_Q1_17914674"/>
      <w:bookmarkStart w:id="28929" w:name="_ETM_Q1_17914392"/>
      <w:bookmarkStart w:id="28930" w:name="_ETM_Q1_17915866"/>
      <w:bookmarkStart w:id="28931" w:name="_ETM_Q1_17914768"/>
      <w:bookmarkStart w:id="28932" w:name="_ETM_Q1_17913724"/>
      <w:bookmarkStart w:id="28933" w:name="_ETM_Q1_17914101"/>
      <w:bookmarkEnd w:id="28928"/>
      <w:bookmarkEnd w:id="28929"/>
      <w:bookmarkEnd w:id="28930"/>
      <w:bookmarkEnd w:id="28931"/>
      <w:bookmarkEnd w:id="28932"/>
      <w:bookmarkEnd w:id="28933"/>
    </w:p>
    <w:p w14:paraId="5D2040F3" w14:textId="77777777" w:rsidR="006E70F0" w:rsidRDefault="006E70F0" w:rsidP="006E70F0">
      <w:pPr>
        <w:rPr>
          <w:rtl/>
          <w:lang w:eastAsia="he-IL"/>
        </w:rPr>
      </w:pPr>
    </w:p>
    <w:p w14:paraId="39688C22" w14:textId="7C23752F" w:rsidR="006E70F0" w:rsidRDefault="006E70F0" w:rsidP="006E70F0">
      <w:pPr>
        <w:pStyle w:val="af8"/>
        <w:keepNext/>
        <w:rPr>
          <w:rtl/>
        </w:rPr>
      </w:pPr>
      <w:bookmarkStart w:id="28934" w:name="ET_yor_5726_30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34"/>
    </w:p>
    <w:p w14:paraId="7AD4D6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3EB0BB" w14:textId="77777777" w:rsidR="006E70F0" w:rsidRDefault="006E70F0" w:rsidP="006E70F0">
      <w:pPr>
        <w:rPr>
          <w:rtl/>
          <w:lang w:eastAsia="he-IL"/>
        </w:rPr>
      </w:pPr>
      <w:bookmarkStart w:id="28935" w:name="_ETM_Q1_17915423"/>
      <w:bookmarkEnd w:id="28935"/>
      <w:r>
        <w:rPr>
          <w:rtl/>
          <w:lang w:eastAsia="he-IL"/>
        </w:rPr>
        <w:t xml:space="preserve">מי בעד? מי נגד? </w:t>
      </w:r>
      <w:bookmarkStart w:id="28936" w:name="_ETM_Q1_17917124"/>
      <w:bookmarkStart w:id="28937" w:name="_ETM_Q1_17918361"/>
      <w:bookmarkEnd w:id="28936"/>
      <w:bookmarkEnd w:id="28937"/>
    </w:p>
    <w:p w14:paraId="4A0EC5E2" w14:textId="77777777" w:rsidR="006E70F0" w:rsidRDefault="006E70F0" w:rsidP="006E70F0">
      <w:pPr>
        <w:rPr>
          <w:rtl/>
          <w:lang w:eastAsia="he-IL"/>
        </w:rPr>
      </w:pPr>
    </w:p>
    <w:p w14:paraId="33CA41AC" w14:textId="5B0B539C" w:rsidR="006E70F0" w:rsidRDefault="006E70F0" w:rsidP="006E70F0">
      <w:pPr>
        <w:pStyle w:val="a5"/>
        <w:keepNext/>
        <w:rPr>
          <w:rtl/>
        </w:rPr>
      </w:pPr>
      <w:bookmarkStart w:id="28938" w:name="ET_speaker_5797_3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38"/>
    </w:p>
    <w:p w14:paraId="714643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A29FB4" w14:textId="77777777" w:rsidR="006E70F0" w:rsidRDefault="006E70F0" w:rsidP="006E70F0">
      <w:pPr>
        <w:rPr>
          <w:rtl/>
          <w:lang w:eastAsia="he-IL"/>
        </w:rPr>
      </w:pPr>
      <w:bookmarkStart w:id="28939" w:name="_ETM_Q1_17917557"/>
      <w:bookmarkStart w:id="28940" w:name="_ETM_Q1_17917632"/>
      <w:bookmarkEnd w:id="28939"/>
      <w:bookmarkEnd w:id="28940"/>
      <w:r>
        <w:rPr>
          <w:rtl/>
          <w:lang w:eastAsia="he-IL"/>
        </w:rPr>
        <w:t xml:space="preserve">נגד. </w:t>
      </w:r>
    </w:p>
    <w:p w14:paraId="0CD58CA4" w14:textId="77777777" w:rsidR="006E70F0" w:rsidRDefault="006E70F0" w:rsidP="006E70F0">
      <w:pPr>
        <w:rPr>
          <w:rtl/>
          <w:lang w:eastAsia="he-IL"/>
        </w:rPr>
      </w:pPr>
      <w:bookmarkStart w:id="28941" w:name="_ETM_Q1_17918205"/>
      <w:bookmarkStart w:id="28942" w:name="_ETM_Q1_17918411"/>
      <w:bookmarkEnd w:id="28941"/>
      <w:bookmarkEnd w:id="28942"/>
    </w:p>
    <w:p w14:paraId="778137A8" w14:textId="1C6FB782" w:rsidR="006E70F0" w:rsidRDefault="006E70F0" w:rsidP="006E70F0">
      <w:pPr>
        <w:pStyle w:val="af8"/>
        <w:keepNext/>
        <w:rPr>
          <w:rtl/>
        </w:rPr>
      </w:pPr>
      <w:bookmarkStart w:id="28943" w:name="ET_yor_5726_30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43"/>
    </w:p>
    <w:p w14:paraId="33411E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3028DF" w14:textId="77777777" w:rsidR="006E70F0" w:rsidRDefault="006E70F0" w:rsidP="006E70F0">
      <w:pPr>
        <w:rPr>
          <w:rtl/>
          <w:lang w:eastAsia="he-IL"/>
        </w:rPr>
      </w:pPr>
      <w:bookmarkStart w:id="28944" w:name="_ETM_Q1_17919834"/>
      <w:bookmarkStart w:id="28945" w:name="_ETM_Q1_17919897"/>
      <w:bookmarkEnd w:id="28944"/>
      <w:bookmarkEnd w:id="28945"/>
      <w:r>
        <w:rPr>
          <w:rtl/>
          <w:lang w:eastAsia="he-IL"/>
        </w:rPr>
        <w:t xml:space="preserve">מי נמנע? </w:t>
      </w:r>
      <w:bookmarkStart w:id="28946" w:name="_ETM_Q1_17919208"/>
      <w:bookmarkEnd w:id="28946"/>
    </w:p>
    <w:p w14:paraId="269CE282" w14:textId="77777777" w:rsidR="006E70F0" w:rsidRDefault="006E70F0" w:rsidP="006E70F0">
      <w:pPr>
        <w:rPr>
          <w:rtl/>
          <w:lang w:eastAsia="he-IL"/>
        </w:rPr>
      </w:pPr>
      <w:bookmarkStart w:id="28947" w:name="_ETM_Q1_17919430"/>
      <w:bookmarkStart w:id="28948" w:name="_ETM_Q1_17917960"/>
      <w:bookmarkEnd w:id="28947"/>
      <w:bookmarkEnd w:id="28948"/>
    </w:p>
    <w:p w14:paraId="6BAA537D" w14:textId="1383EFCF" w:rsidR="006E70F0" w:rsidRDefault="006E70F0" w:rsidP="006E70F0">
      <w:pPr>
        <w:pStyle w:val="a5"/>
        <w:keepNext/>
        <w:rPr>
          <w:rtl/>
        </w:rPr>
      </w:pPr>
      <w:bookmarkStart w:id="28949" w:name="ET_speaker_6361_3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49"/>
    </w:p>
    <w:p w14:paraId="0051E0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1C169B" w14:textId="77777777" w:rsidR="006E70F0" w:rsidRDefault="006E70F0" w:rsidP="006E70F0">
      <w:pPr>
        <w:rPr>
          <w:rtl/>
          <w:lang w:eastAsia="he-IL"/>
        </w:rPr>
      </w:pPr>
      <w:bookmarkStart w:id="28950" w:name="_ETM_Q1_17919461"/>
      <w:bookmarkEnd w:id="28950"/>
      <w:r>
        <w:rPr>
          <w:rtl/>
          <w:lang w:eastAsia="he-IL"/>
        </w:rPr>
        <w:t>א</w:t>
      </w:r>
      <w:bookmarkStart w:id="28951" w:name="_ETM_Q1_17919532"/>
      <w:bookmarkEnd w:id="28951"/>
      <w:r>
        <w:rPr>
          <w:rtl/>
          <w:lang w:eastAsia="he-IL"/>
        </w:rPr>
        <w:t>ני א</w:t>
      </w:r>
      <w:bookmarkStart w:id="28952" w:name="_ETM_Q1_17919878"/>
      <w:bookmarkEnd w:id="28952"/>
      <w:r>
        <w:rPr>
          <w:rtl/>
          <w:lang w:eastAsia="he-IL"/>
        </w:rPr>
        <w:t xml:space="preserve">מנע. </w:t>
      </w:r>
      <w:bookmarkStart w:id="28953" w:name="_ETM_Q1_17920607"/>
      <w:bookmarkEnd w:id="28953"/>
    </w:p>
    <w:p w14:paraId="309C240F" w14:textId="77777777" w:rsidR="006E70F0" w:rsidRDefault="006E70F0" w:rsidP="006E70F0">
      <w:pPr>
        <w:rPr>
          <w:rtl/>
          <w:lang w:eastAsia="he-IL"/>
        </w:rPr>
      </w:pPr>
    </w:p>
    <w:p w14:paraId="71201CF4" w14:textId="0114CC87" w:rsidR="006E70F0" w:rsidRDefault="006E70F0" w:rsidP="006E70F0">
      <w:pPr>
        <w:pStyle w:val="af8"/>
        <w:keepNext/>
        <w:rPr>
          <w:rtl/>
        </w:rPr>
      </w:pPr>
      <w:bookmarkStart w:id="28954" w:name="ET_yor_5726_30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54"/>
    </w:p>
    <w:p w14:paraId="78039D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791D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955" w:name="_ETM_Q1_17919872"/>
      <w:bookmarkStart w:id="28956" w:name="_ETM_Q1_17919949"/>
      <w:bookmarkEnd w:id="28955"/>
      <w:bookmarkEnd w:id="28956"/>
      <w:r>
        <w:rPr>
          <w:rFonts w:hint="cs"/>
          <w:rtl/>
          <w:lang w:eastAsia="he-IL"/>
        </w:rPr>
        <w:t>הצבעה</w:t>
      </w:r>
    </w:p>
    <w:p w14:paraId="2C31A1E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71D878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2E5AACD" w14:textId="77777777" w:rsidR="006E70F0" w:rsidRDefault="006E70F0" w:rsidP="006E70F0">
      <w:pPr>
        <w:rPr>
          <w:rtl/>
          <w:lang w:eastAsia="he-IL"/>
        </w:rPr>
      </w:pPr>
      <w:bookmarkStart w:id="28957" w:name="_ETM_Q1_17920840"/>
      <w:bookmarkEnd w:id="28957"/>
    </w:p>
    <w:p w14:paraId="0FD64302" w14:textId="3E30C676" w:rsidR="006E70F0" w:rsidRDefault="006E70F0" w:rsidP="006E70F0">
      <w:pPr>
        <w:pStyle w:val="a5"/>
        <w:keepNext/>
        <w:rPr>
          <w:rtl/>
        </w:rPr>
      </w:pPr>
      <w:bookmarkStart w:id="28958" w:name="ET_speaker_6361_3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58"/>
    </w:p>
    <w:p w14:paraId="29D550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8242F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959" w:name="_ETM_Q1_17923103"/>
      <w:bookmarkStart w:id="28960" w:name="_ETM_Q1_17923144"/>
      <w:bookmarkEnd w:id="28959"/>
      <w:bookmarkEnd w:id="28960"/>
      <w:r>
        <w:rPr>
          <w:rtl/>
          <w:lang w:eastAsia="he-IL"/>
        </w:rPr>
        <w:t>בקש רוויזיה.</w:t>
      </w:r>
      <w:bookmarkStart w:id="28961" w:name="_ETM_Q1_17922988"/>
      <w:bookmarkEnd w:id="28961"/>
    </w:p>
    <w:p w14:paraId="5B4F0252" w14:textId="77777777" w:rsidR="006E70F0" w:rsidRDefault="006E70F0" w:rsidP="006E70F0">
      <w:pPr>
        <w:rPr>
          <w:rtl/>
          <w:lang w:eastAsia="he-IL"/>
        </w:rPr>
      </w:pPr>
      <w:bookmarkStart w:id="28962" w:name="_ETM_Q1_17923228"/>
      <w:bookmarkEnd w:id="28962"/>
    </w:p>
    <w:p w14:paraId="0118FDDA" w14:textId="0B803B35" w:rsidR="006E70F0" w:rsidRDefault="006E70F0" w:rsidP="006E70F0">
      <w:pPr>
        <w:pStyle w:val="af8"/>
        <w:keepNext/>
        <w:rPr>
          <w:rtl/>
        </w:rPr>
      </w:pPr>
      <w:bookmarkStart w:id="28963" w:name="ET_yor_5726_30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63"/>
    </w:p>
    <w:p w14:paraId="36CF43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5F4A45" w14:textId="77777777" w:rsidR="006E70F0" w:rsidRDefault="006E70F0" w:rsidP="006E70F0">
      <w:pPr>
        <w:rPr>
          <w:rtl/>
          <w:lang w:eastAsia="he-IL"/>
        </w:rPr>
      </w:pPr>
      <w:bookmarkStart w:id="28964" w:name="_ETM_Q1_17925149"/>
      <w:bookmarkStart w:id="28965" w:name="_ETM_Q1_17925212"/>
      <w:bookmarkEnd w:id="28964"/>
      <w:bookmarkEnd w:id="28965"/>
      <w:r>
        <w:rPr>
          <w:rtl/>
          <w:lang w:eastAsia="he-IL"/>
        </w:rPr>
        <w:t>אוק</w:t>
      </w:r>
      <w:bookmarkStart w:id="28966" w:name="_ETM_Q1_17923468"/>
      <w:bookmarkEnd w:id="28966"/>
      <w:r>
        <w:rPr>
          <w:rtl/>
          <w:lang w:eastAsia="he-IL"/>
        </w:rPr>
        <w:t xml:space="preserve">יי, הלאה. </w:t>
      </w:r>
      <w:bookmarkStart w:id="28967" w:name="_ETM_Q1_17924513"/>
      <w:bookmarkStart w:id="28968" w:name="_ETM_Q1_17924557"/>
      <w:bookmarkEnd w:id="28967"/>
      <w:bookmarkEnd w:id="28968"/>
    </w:p>
    <w:p w14:paraId="0AB11A67" w14:textId="77777777" w:rsidR="006E70F0" w:rsidRDefault="006E70F0" w:rsidP="006E70F0">
      <w:pPr>
        <w:rPr>
          <w:rtl/>
          <w:lang w:eastAsia="he-IL"/>
        </w:rPr>
      </w:pPr>
      <w:bookmarkStart w:id="28969" w:name="_ETM_Q1_17924767"/>
      <w:bookmarkStart w:id="28970" w:name="_ETM_Q1_17925301"/>
      <w:bookmarkEnd w:id="28969"/>
      <w:bookmarkEnd w:id="28970"/>
    </w:p>
    <w:p w14:paraId="474E9305" w14:textId="77777777" w:rsidR="006E70F0" w:rsidRDefault="006E70F0" w:rsidP="006E70F0">
      <w:pPr>
        <w:rPr>
          <w:rtl/>
          <w:lang w:eastAsia="he-IL"/>
        </w:rPr>
      </w:pPr>
      <w:bookmarkStart w:id="28971" w:name="_ETM_Q1_17925552"/>
      <w:bookmarkEnd w:id="28971"/>
      <w:r>
        <w:rPr>
          <w:rtl/>
          <w:lang w:eastAsia="he-IL"/>
        </w:rPr>
        <w:t xml:space="preserve">מי בעד? </w:t>
      </w:r>
      <w:bookmarkStart w:id="28972" w:name="_ETM_Q1_17927085"/>
      <w:bookmarkEnd w:id="28972"/>
    </w:p>
    <w:p w14:paraId="2C6B0A19" w14:textId="77777777" w:rsidR="006E70F0" w:rsidRDefault="006E70F0" w:rsidP="006E70F0">
      <w:pPr>
        <w:rPr>
          <w:rtl/>
          <w:lang w:eastAsia="he-IL"/>
        </w:rPr>
      </w:pPr>
      <w:bookmarkStart w:id="28973" w:name="_ETM_Q1_17927302"/>
      <w:bookmarkStart w:id="28974" w:name="_ETM_Q1_17925444"/>
      <w:bookmarkEnd w:id="28973"/>
      <w:bookmarkEnd w:id="28974"/>
    </w:p>
    <w:p w14:paraId="216F2E69" w14:textId="3AF5B654" w:rsidR="006E70F0" w:rsidRDefault="006E70F0" w:rsidP="006E70F0">
      <w:pPr>
        <w:pStyle w:val="a5"/>
        <w:keepNext/>
        <w:rPr>
          <w:rtl/>
        </w:rPr>
      </w:pPr>
      <w:bookmarkStart w:id="28975" w:name="ET_speaker_6127_3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75"/>
    </w:p>
    <w:p w14:paraId="415437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EF86E" w14:textId="77777777" w:rsidR="006E70F0" w:rsidRDefault="006E70F0" w:rsidP="006E70F0">
      <w:pPr>
        <w:rPr>
          <w:rtl/>
          <w:lang w:eastAsia="he-IL"/>
        </w:rPr>
      </w:pPr>
      <w:bookmarkStart w:id="28976" w:name="_ETM_Q1_17926629"/>
      <w:bookmarkStart w:id="28977" w:name="_ETM_Q1_17926706"/>
      <w:bookmarkEnd w:id="28976"/>
      <w:bookmarkEnd w:id="28977"/>
      <w:r>
        <w:rPr>
          <w:rtl/>
          <w:lang w:eastAsia="he-IL"/>
        </w:rPr>
        <w:t xml:space="preserve">בעד. </w:t>
      </w:r>
    </w:p>
    <w:p w14:paraId="5D1D7059" w14:textId="77777777" w:rsidR="006E70F0" w:rsidRDefault="006E70F0" w:rsidP="006E70F0">
      <w:pPr>
        <w:rPr>
          <w:rtl/>
          <w:lang w:eastAsia="he-IL"/>
        </w:rPr>
      </w:pPr>
      <w:bookmarkStart w:id="28978" w:name="_ETM_Q1_17927671"/>
      <w:bookmarkStart w:id="28979" w:name="_ETM_Q1_17927857"/>
      <w:bookmarkEnd w:id="28978"/>
      <w:bookmarkEnd w:id="28979"/>
    </w:p>
    <w:p w14:paraId="4D6BDEBF" w14:textId="36E8C33B" w:rsidR="006E70F0" w:rsidRDefault="006E70F0" w:rsidP="006E70F0">
      <w:pPr>
        <w:pStyle w:val="af8"/>
        <w:keepNext/>
        <w:rPr>
          <w:rtl/>
        </w:rPr>
      </w:pPr>
      <w:bookmarkStart w:id="28980" w:name="ET_yor_5726_3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80"/>
    </w:p>
    <w:p w14:paraId="3E4D2C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22F80" w14:textId="77777777" w:rsidR="006E70F0" w:rsidRDefault="006E70F0" w:rsidP="006E70F0">
      <w:pPr>
        <w:rPr>
          <w:rtl/>
          <w:lang w:eastAsia="he-IL"/>
        </w:rPr>
      </w:pPr>
      <w:bookmarkStart w:id="28981" w:name="_ETM_Q1_17929064"/>
      <w:bookmarkStart w:id="28982" w:name="_ETM_Q1_17929147"/>
      <w:bookmarkEnd w:id="28981"/>
      <w:bookmarkEnd w:id="28982"/>
      <w:r>
        <w:rPr>
          <w:rtl/>
          <w:lang w:eastAsia="he-IL"/>
        </w:rPr>
        <w:t>מי נגד? מי נמנע?</w:t>
      </w:r>
      <w:bookmarkStart w:id="28983" w:name="_ETM_Q1_17928221"/>
      <w:bookmarkEnd w:id="28983"/>
      <w:r>
        <w:rPr>
          <w:rtl/>
          <w:lang w:eastAsia="he-IL"/>
        </w:rPr>
        <w:t xml:space="preserve"> </w:t>
      </w:r>
      <w:bookmarkStart w:id="28984" w:name="_ETM_Q1_17928896"/>
      <w:bookmarkEnd w:id="28984"/>
    </w:p>
    <w:p w14:paraId="3605089C" w14:textId="77777777" w:rsidR="006E70F0" w:rsidRDefault="006E70F0" w:rsidP="006E70F0">
      <w:pPr>
        <w:rPr>
          <w:rtl/>
          <w:lang w:eastAsia="he-IL"/>
        </w:rPr>
      </w:pPr>
      <w:bookmarkStart w:id="28985" w:name="_ETM_Q1_17929082"/>
      <w:bookmarkStart w:id="28986" w:name="_ETM_Q1_17929376"/>
      <w:bookmarkEnd w:id="28985"/>
      <w:bookmarkEnd w:id="28986"/>
    </w:p>
    <w:p w14:paraId="7A280A9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8987" w:name="_ETM_Q1_17929635"/>
      <w:bookmarkEnd w:id="28987"/>
      <w:r>
        <w:rPr>
          <w:rFonts w:hint="cs"/>
          <w:rtl/>
          <w:lang w:eastAsia="he-IL"/>
        </w:rPr>
        <w:t>הצבעה</w:t>
      </w:r>
    </w:p>
    <w:p w14:paraId="6D2BD68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D169A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DD02F6D" w14:textId="77777777" w:rsidR="006E70F0" w:rsidRDefault="006E70F0" w:rsidP="006E70F0">
      <w:pPr>
        <w:rPr>
          <w:rtl/>
          <w:lang w:eastAsia="he-IL"/>
        </w:rPr>
      </w:pPr>
      <w:bookmarkStart w:id="28988" w:name="_ETM_Q1_17928895"/>
      <w:bookmarkEnd w:id="28988"/>
    </w:p>
    <w:p w14:paraId="06B81BB4" w14:textId="1A924724" w:rsidR="006E70F0" w:rsidRDefault="006E70F0" w:rsidP="006E70F0">
      <w:pPr>
        <w:pStyle w:val="a5"/>
        <w:keepNext/>
        <w:rPr>
          <w:rtl/>
        </w:rPr>
      </w:pPr>
      <w:bookmarkStart w:id="28989" w:name="ET_speaker_6361_3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89"/>
    </w:p>
    <w:p w14:paraId="600B77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E98D57" w14:textId="77777777" w:rsidR="006E70F0" w:rsidRDefault="006E70F0" w:rsidP="006E70F0">
      <w:pPr>
        <w:rPr>
          <w:rtl/>
          <w:lang w:eastAsia="he-IL"/>
        </w:rPr>
      </w:pPr>
      <w:bookmarkStart w:id="28990" w:name="_ETM_Q1_17930314"/>
      <w:bookmarkStart w:id="28991" w:name="_ETM_Q1_17930379"/>
      <w:bookmarkEnd w:id="28990"/>
      <w:bookmarkEnd w:id="28991"/>
      <w:r>
        <w:rPr>
          <w:rtl/>
          <w:lang w:eastAsia="he-IL"/>
        </w:rPr>
        <w:t>אבקש לה</w:t>
      </w:r>
      <w:bookmarkStart w:id="28992" w:name="_ETM_Q1_17929717"/>
      <w:bookmarkEnd w:id="28992"/>
      <w:r>
        <w:rPr>
          <w:rtl/>
          <w:lang w:eastAsia="he-IL"/>
        </w:rPr>
        <w:t>גיש</w:t>
      </w:r>
      <w:bookmarkStart w:id="28993" w:name="_ETM_Q1_17930674"/>
      <w:bookmarkEnd w:id="28993"/>
      <w:r>
        <w:rPr>
          <w:rtl/>
          <w:lang w:eastAsia="he-IL"/>
        </w:rPr>
        <w:t xml:space="preserve"> רוויזיה בבקשה. </w:t>
      </w:r>
      <w:bookmarkStart w:id="28994" w:name="_ETM_Q1_17930872"/>
      <w:bookmarkEnd w:id="28994"/>
    </w:p>
    <w:p w14:paraId="44E00EF5" w14:textId="77777777" w:rsidR="006E70F0" w:rsidRDefault="006E70F0" w:rsidP="006E70F0">
      <w:pPr>
        <w:rPr>
          <w:rtl/>
          <w:lang w:eastAsia="he-IL"/>
        </w:rPr>
      </w:pPr>
      <w:bookmarkStart w:id="28995" w:name="_ETM_Q1_17931145"/>
      <w:bookmarkEnd w:id="28995"/>
    </w:p>
    <w:p w14:paraId="62AAAA5D" w14:textId="764FBBD2" w:rsidR="006E70F0" w:rsidRDefault="006E70F0" w:rsidP="006E70F0">
      <w:pPr>
        <w:pStyle w:val="a5"/>
        <w:keepNext/>
        <w:rPr>
          <w:rtl/>
        </w:rPr>
      </w:pPr>
      <w:bookmarkStart w:id="28996" w:name="ET_speaker_שלומית_ארליך_3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96"/>
    </w:p>
    <w:p w14:paraId="485698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147554" w14:textId="77777777" w:rsidR="006E70F0" w:rsidRDefault="006E70F0" w:rsidP="006E70F0">
      <w:pPr>
        <w:rPr>
          <w:rtl/>
          <w:lang w:eastAsia="he-IL"/>
        </w:rPr>
      </w:pPr>
      <w:bookmarkStart w:id="28997" w:name="_ETM_Q1_17930303"/>
      <w:bookmarkStart w:id="28998" w:name="_ETM_Q1_17930367"/>
      <w:bookmarkEnd w:id="28997"/>
      <w:bookmarkEnd w:id="28998"/>
      <w:r>
        <w:rPr>
          <w:rtl/>
          <w:lang w:eastAsia="he-IL"/>
        </w:rPr>
        <w:t>בה</w:t>
      </w:r>
      <w:bookmarkStart w:id="28999" w:name="_ETM_Q1_17930037"/>
      <w:bookmarkEnd w:id="28999"/>
      <w:r>
        <w:rPr>
          <w:rtl/>
          <w:lang w:eastAsia="he-IL"/>
        </w:rPr>
        <w:t xml:space="preserve">תאם להמלצות מבקר המדינה. </w:t>
      </w:r>
      <w:bookmarkStart w:id="29000" w:name="_ETM_Q1_17932796"/>
      <w:bookmarkEnd w:id="29000"/>
    </w:p>
    <w:p w14:paraId="54E5F759" w14:textId="77777777" w:rsidR="006E70F0" w:rsidRDefault="006E70F0" w:rsidP="006E70F0">
      <w:pPr>
        <w:rPr>
          <w:rtl/>
          <w:lang w:eastAsia="he-IL"/>
        </w:rPr>
      </w:pPr>
    </w:p>
    <w:p w14:paraId="154EF763" w14:textId="5AD71D7C" w:rsidR="006E70F0" w:rsidRDefault="006E70F0" w:rsidP="006E70F0">
      <w:pPr>
        <w:pStyle w:val="af8"/>
        <w:keepNext/>
        <w:rPr>
          <w:rtl/>
        </w:rPr>
      </w:pPr>
      <w:bookmarkStart w:id="29001" w:name="ET_yor_5726_3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01"/>
    </w:p>
    <w:p w14:paraId="117553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41A99" w14:textId="77777777" w:rsidR="006E70F0" w:rsidRDefault="006E70F0" w:rsidP="006E70F0">
      <w:pPr>
        <w:rPr>
          <w:rtl/>
          <w:lang w:eastAsia="he-IL"/>
        </w:rPr>
      </w:pPr>
      <w:bookmarkStart w:id="29002" w:name="_ETM_Q1_17933918"/>
      <w:bookmarkStart w:id="29003" w:name="_ETM_Q1_17933981"/>
      <w:bookmarkEnd w:id="29002"/>
      <w:bookmarkEnd w:id="29003"/>
      <w:r>
        <w:rPr>
          <w:rtl/>
          <w:lang w:eastAsia="he-IL"/>
        </w:rPr>
        <w:t xml:space="preserve">מי בעד? </w:t>
      </w:r>
      <w:bookmarkStart w:id="29004" w:name="_ETM_Q1_17932724"/>
      <w:bookmarkEnd w:id="29004"/>
    </w:p>
    <w:p w14:paraId="674D4482" w14:textId="77777777" w:rsidR="006E70F0" w:rsidRDefault="006E70F0" w:rsidP="006E70F0">
      <w:pPr>
        <w:rPr>
          <w:rtl/>
          <w:lang w:eastAsia="he-IL"/>
        </w:rPr>
      </w:pPr>
      <w:bookmarkStart w:id="29005" w:name="_ETM_Q1_17933016"/>
      <w:bookmarkEnd w:id="29005"/>
    </w:p>
    <w:p w14:paraId="1A4A22C5" w14:textId="68087C71" w:rsidR="006E70F0" w:rsidRDefault="006E70F0" w:rsidP="006E70F0">
      <w:pPr>
        <w:pStyle w:val="a5"/>
        <w:keepNext/>
        <w:rPr>
          <w:rtl/>
        </w:rPr>
      </w:pPr>
      <w:bookmarkStart w:id="29006" w:name="ET_speaker_6127_3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06"/>
    </w:p>
    <w:p w14:paraId="292496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AE18B7" w14:textId="77777777" w:rsidR="006E70F0" w:rsidRDefault="006E70F0" w:rsidP="006E70F0">
      <w:pPr>
        <w:rPr>
          <w:rtl/>
          <w:lang w:eastAsia="he-IL"/>
        </w:rPr>
      </w:pPr>
      <w:bookmarkStart w:id="29007" w:name="_ETM_Q1_17932324"/>
      <w:bookmarkStart w:id="29008" w:name="_ETM_Q1_17932379"/>
      <w:bookmarkEnd w:id="29007"/>
      <w:bookmarkEnd w:id="29008"/>
      <w:r>
        <w:rPr>
          <w:rtl/>
          <w:lang w:eastAsia="he-IL"/>
        </w:rPr>
        <w:t xml:space="preserve">בעד. </w:t>
      </w:r>
      <w:bookmarkStart w:id="29009" w:name="_ETM_Q1_17933753"/>
      <w:bookmarkEnd w:id="29009"/>
    </w:p>
    <w:p w14:paraId="60F7267B" w14:textId="77777777" w:rsidR="006E70F0" w:rsidRDefault="006E70F0" w:rsidP="006E70F0">
      <w:pPr>
        <w:rPr>
          <w:rtl/>
          <w:lang w:eastAsia="he-IL"/>
        </w:rPr>
      </w:pPr>
      <w:bookmarkStart w:id="29010" w:name="_ETM_Q1_17933970"/>
      <w:bookmarkStart w:id="29011" w:name="_ETM_Q1_17932055"/>
      <w:bookmarkEnd w:id="29010"/>
      <w:bookmarkEnd w:id="29011"/>
    </w:p>
    <w:p w14:paraId="048C1C39" w14:textId="5B808B7A" w:rsidR="006E70F0" w:rsidRDefault="006E70F0" w:rsidP="006E70F0">
      <w:pPr>
        <w:pStyle w:val="a5"/>
        <w:keepNext/>
        <w:rPr>
          <w:rtl/>
        </w:rPr>
      </w:pPr>
      <w:bookmarkStart w:id="29012" w:name="ET_speaker_6361_3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12"/>
    </w:p>
    <w:p w14:paraId="0E235A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5499C6" w14:textId="77777777" w:rsidR="006E70F0" w:rsidRDefault="006E70F0" w:rsidP="006E70F0">
      <w:pPr>
        <w:rPr>
          <w:rtl/>
          <w:lang w:eastAsia="he-IL"/>
        </w:rPr>
      </w:pPr>
      <w:bookmarkStart w:id="29013" w:name="_ETM_Q1_17933625"/>
      <w:bookmarkEnd w:id="29013"/>
      <w:r>
        <w:rPr>
          <w:rtl/>
          <w:lang w:eastAsia="he-IL"/>
        </w:rPr>
        <w:t>ב</w:t>
      </w:r>
      <w:bookmarkStart w:id="29014" w:name="_ETM_Q1_17933715"/>
      <w:bookmarkEnd w:id="29014"/>
      <w:r>
        <w:rPr>
          <w:rtl/>
          <w:lang w:eastAsia="he-IL"/>
        </w:rPr>
        <w:t xml:space="preserve">עד. </w:t>
      </w:r>
      <w:bookmarkStart w:id="29015" w:name="_ETM_Q1_17932188"/>
      <w:bookmarkStart w:id="29016" w:name="_ETM_Q1_17932438"/>
      <w:bookmarkEnd w:id="29015"/>
      <w:bookmarkEnd w:id="29016"/>
    </w:p>
    <w:p w14:paraId="319C2BA1" w14:textId="77777777" w:rsidR="006E70F0" w:rsidRDefault="006E70F0" w:rsidP="006E70F0">
      <w:pPr>
        <w:rPr>
          <w:rtl/>
          <w:lang w:eastAsia="he-IL"/>
        </w:rPr>
      </w:pPr>
    </w:p>
    <w:p w14:paraId="4F428C24" w14:textId="07A9F731" w:rsidR="006E70F0" w:rsidRDefault="006E70F0" w:rsidP="006E70F0">
      <w:pPr>
        <w:pStyle w:val="af8"/>
        <w:keepNext/>
        <w:rPr>
          <w:rtl/>
        </w:rPr>
      </w:pPr>
      <w:bookmarkStart w:id="29017" w:name="ET_yor_5726_3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17"/>
    </w:p>
    <w:p w14:paraId="470713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952711" w14:textId="77777777" w:rsidR="006E70F0" w:rsidRDefault="006E70F0" w:rsidP="006E70F0">
      <w:pPr>
        <w:rPr>
          <w:rtl/>
          <w:lang w:eastAsia="he-IL"/>
        </w:rPr>
      </w:pPr>
      <w:bookmarkStart w:id="29018" w:name="_ETM_Q1_17933705"/>
      <w:bookmarkEnd w:id="29018"/>
      <w:r>
        <w:rPr>
          <w:rtl/>
          <w:lang w:eastAsia="he-IL"/>
        </w:rPr>
        <w:t>מי נגד?</w:t>
      </w:r>
      <w:bookmarkStart w:id="29019" w:name="_ETM_Q1_17934120"/>
      <w:bookmarkEnd w:id="29019"/>
      <w:r>
        <w:rPr>
          <w:rtl/>
          <w:lang w:eastAsia="he-IL"/>
        </w:rPr>
        <w:t xml:space="preserve"> מי נמנע? </w:t>
      </w:r>
      <w:bookmarkStart w:id="29020" w:name="_ETM_Q1_17935448"/>
      <w:bookmarkEnd w:id="29020"/>
    </w:p>
    <w:p w14:paraId="7608B68D" w14:textId="77777777" w:rsidR="006E70F0" w:rsidRDefault="006E70F0" w:rsidP="006E70F0">
      <w:pPr>
        <w:rPr>
          <w:rtl/>
          <w:lang w:eastAsia="he-IL"/>
        </w:rPr>
      </w:pPr>
    </w:p>
    <w:p w14:paraId="4750375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021" w:name="_ETM_Q1_17935682"/>
      <w:bookmarkStart w:id="29022" w:name="_ETM_Q1_17935765"/>
      <w:bookmarkEnd w:id="29021"/>
      <w:bookmarkEnd w:id="29022"/>
      <w:r>
        <w:rPr>
          <w:rFonts w:hint="cs"/>
          <w:rtl/>
          <w:lang w:eastAsia="he-IL"/>
        </w:rPr>
        <w:t>הצבעה</w:t>
      </w:r>
    </w:p>
    <w:p w14:paraId="6B6798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04B062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3734DF" w14:textId="77777777" w:rsidR="006E70F0" w:rsidRDefault="006E70F0" w:rsidP="006E70F0">
      <w:pPr>
        <w:rPr>
          <w:b/>
          <w:bCs/>
          <w:rtl/>
          <w:lang w:eastAsia="he-IL"/>
        </w:rPr>
      </w:pPr>
      <w:bookmarkStart w:id="29023" w:name="_ETM_Q1_17936010"/>
      <w:bookmarkStart w:id="29024" w:name="_ETM_Q1_17934464"/>
      <w:bookmarkEnd w:id="29023"/>
      <w:bookmarkEnd w:id="29024"/>
    </w:p>
    <w:p w14:paraId="35F425C8" w14:textId="33CF6377" w:rsidR="006E70F0" w:rsidRDefault="006E70F0" w:rsidP="006E70F0">
      <w:pPr>
        <w:pStyle w:val="a5"/>
        <w:keepNext/>
        <w:rPr>
          <w:rtl/>
        </w:rPr>
      </w:pPr>
      <w:bookmarkStart w:id="29025" w:name="ET_speaker_6127_3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25"/>
    </w:p>
    <w:p w14:paraId="725A38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3883B2" w14:textId="77777777" w:rsidR="006E70F0" w:rsidRDefault="006E70F0" w:rsidP="006E70F0">
      <w:pPr>
        <w:rPr>
          <w:rtl/>
          <w:lang w:eastAsia="he-IL"/>
        </w:rPr>
      </w:pPr>
      <w:bookmarkStart w:id="29026" w:name="_ETM_Q1_17936349"/>
      <w:bookmarkStart w:id="29027" w:name="_ETM_Q1_17936417"/>
      <w:bookmarkStart w:id="29028" w:name="_ETM_Q1_17934728"/>
      <w:bookmarkEnd w:id="29026"/>
      <w:bookmarkEnd w:id="29027"/>
      <w:bookmarkEnd w:id="29028"/>
      <w:r>
        <w:rPr>
          <w:rtl/>
          <w:lang w:eastAsia="he-IL"/>
        </w:rPr>
        <w:t>רוויזיה</w:t>
      </w:r>
      <w:bookmarkStart w:id="29029" w:name="_ETM_Q1_17936319"/>
      <w:bookmarkStart w:id="29030" w:name="_ETM_Q1_17936525"/>
      <w:bookmarkStart w:id="29031" w:name="_ETM_Q1_17935350"/>
      <w:bookmarkEnd w:id="29029"/>
      <w:bookmarkEnd w:id="29030"/>
      <w:bookmarkEnd w:id="29031"/>
      <w:r>
        <w:rPr>
          <w:rtl/>
          <w:lang w:eastAsia="he-IL"/>
        </w:rPr>
        <w:t xml:space="preserve">. </w:t>
      </w:r>
      <w:bookmarkStart w:id="29032" w:name="_ETM_Q1_17935811"/>
      <w:bookmarkEnd w:id="29032"/>
    </w:p>
    <w:p w14:paraId="3520EA8E" w14:textId="77777777" w:rsidR="006E70F0" w:rsidRDefault="006E70F0" w:rsidP="006E70F0">
      <w:pPr>
        <w:rPr>
          <w:rtl/>
          <w:lang w:eastAsia="he-IL"/>
        </w:rPr>
      </w:pPr>
    </w:p>
    <w:p w14:paraId="4AD3077A" w14:textId="2A0992FD" w:rsidR="006E70F0" w:rsidRDefault="006E70F0" w:rsidP="006E70F0">
      <w:pPr>
        <w:pStyle w:val="a5"/>
        <w:keepNext/>
        <w:rPr>
          <w:rtl/>
        </w:rPr>
      </w:pPr>
      <w:bookmarkStart w:id="29033" w:name="ET_speaker_6361_3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33"/>
    </w:p>
    <w:p w14:paraId="1CD2AE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7D8D3D" w14:textId="77777777" w:rsidR="006E70F0" w:rsidRDefault="006E70F0" w:rsidP="006E70F0">
      <w:pPr>
        <w:rPr>
          <w:rtl/>
          <w:lang w:eastAsia="he-IL"/>
        </w:rPr>
      </w:pPr>
      <w:bookmarkStart w:id="29034" w:name="_ETM_Q1_17937162"/>
      <w:bookmarkStart w:id="29035" w:name="_ETM_Q1_17937227"/>
      <w:bookmarkEnd w:id="29034"/>
      <w:bookmarkEnd w:id="29035"/>
      <w:r>
        <w:rPr>
          <w:rtl/>
          <w:lang w:eastAsia="he-IL"/>
        </w:rPr>
        <w:t>אבק</w:t>
      </w:r>
      <w:bookmarkStart w:id="29036" w:name="_ETM_Q1_17935738"/>
      <w:bookmarkEnd w:id="29036"/>
      <w:r>
        <w:rPr>
          <w:rtl/>
          <w:lang w:eastAsia="he-IL"/>
        </w:rPr>
        <w:t>ש להגיש רוויזיה נוס</w:t>
      </w:r>
      <w:bookmarkStart w:id="29037" w:name="_ETM_Q1_17936564"/>
      <w:bookmarkEnd w:id="29037"/>
      <w:r>
        <w:rPr>
          <w:rtl/>
          <w:lang w:eastAsia="he-IL"/>
        </w:rPr>
        <w:t xml:space="preserve">פת. </w:t>
      </w:r>
      <w:bookmarkStart w:id="29038" w:name="_ETM_Q1_17937085"/>
      <w:bookmarkEnd w:id="29038"/>
    </w:p>
    <w:p w14:paraId="40A03919" w14:textId="77777777" w:rsidR="006E70F0" w:rsidRDefault="006E70F0" w:rsidP="006E70F0">
      <w:pPr>
        <w:rPr>
          <w:rtl/>
          <w:lang w:eastAsia="he-IL"/>
        </w:rPr>
      </w:pPr>
    </w:p>
    <w:p w14:paraId="5DBB490D" w14:textId="03BDA8BD" w:rsidR="006E70F0" w:rsidRDefault="006E70F0" w:rsidP="006E70F0">
      <w:pPr>
        <w:pStyle w:val="a5"/>
        <w:keepNext/>
        <w:rPr>
          <w:rtl/>
        </w:rPr>
      </w:pPr>
      <w:bookmarkStart w:id="29039" w:name="ET_speaker_6127_3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39"/>
    </w:p>
    <w:p w14:paraId="74EE50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9F1446" w14:textId="77777777" w:rsidR="006E70F0" w:rsidRDefault="006E70F0" w:rsidP="006E70F0">
      <w:pPr>
        <w:rPr>
          <w:rtl/>
          <w:lang w:eastAsia="he-IL"/>
        </w:rPr>
      </w:pPr>
      <w:bookmarkStart w:id="29040" w:name="_ETM_Q1_17938388"/>
      <w:bookmarkStart w:id="29041" w:name="_ETM_Q1_17938446"/>
      <w:bookmarkEnd w:id="29040"/>
      <w:bookmarkEnd w:id="29041"/>
      <w:r>
        <w:rPr>
          <w:rtl/>
          <w:lang w:eastAsia="he-IL"/>
        </w:rPr>
        <w:t>איך</w:t>
      </w:r>
      <w:bookmarkStart w:id="29042" w:name="_ETM_Q1_17936732"/>
      <w:bookmarkEnd w:id="29042"/>
      <w:r>
        <w:rPr>
          <w:rtl/>
          <w:lang w:eastAsia="he-IL"/>
        </w:rPr>
        <w:t xml:space="preserve"> מגישים</w:t>
      </w:r>
      <w:bookmarkStart w:id="29043" w:name="_ETM_Q1_17937334"/>
      <w:bookmarkEnd w:id="29043"/>
      <w:r>
        <w:rPr>
          <w:rtl/>
          <w:lang w:eastAsia="he-IL"/>
        </w:rPr>
        <w:t xml:space="preserve"> רוויזיה</w:t>
      </w:r>
      <w:bookmarkStart w:id="29044" w:name="_ETM_Q1_17936718"/>
      <w:bookmarkEnd w:id="29044"/>
      <w:r>
        <w:rPr>
          <w:rtl/>
          <w:lang w:eastAsia="he-IL"/>
        </w:rPr>
        <w:t>, ינון?</w:t>
      </w:r>
      <w:bookmarkStart w:id="29045" w:name="_ETM_Q1_17937751"/>
      <w:bookmarkEnd w:id="29045"/>
    </w:p>
    <w:p w14:paraId="72D9C407" w14:textId="77777777" w:rsidR="006E70F0" w:rsidRDefault="006E70F0" w:rsidP="006E70F0">
      <w:pPr>
        <w:rPr>
          <w:rtl/>
          <w:lang w:eastAsia="he-IL"/>
        </w:rPr>
      </w:pPr>
      <w:bookmarkStart w:id="29046" w:name="_ETM_Q1_17938005"/>
      <w:bookmarkEnd w:id="29046"/>
    </w:p>
    <w:p w14:paraId="27423176" w14:textId="5DDC5A3B" w:rsidR="006E70F0" w:rsidRDefault="006E70F0" w:rsidP="006E70F0">
      <w:pPr>
        <w:pStyle w:val="af8"/>
        <w:keepNext/>
        <w:rPr>
          <w:rtl/>
        </w:rPr>
      </w:pPr>
      <w:bookmarkStart w:id="29047" w:name="ET_yor_5726_3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47"/>
    </w:p>
    <w:p w14:paraId="31704B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DE404" w14:textId="77777777" w:rsidR="006E70F0" w:rsidRDefault="006E70F0" w:rsidP="006E70F0">
      <w:pPr>
        <w:rPr>
          <w:rtl/>
          <w:lang w:eastAsia="he-IL"/>
        </w:rPr>
      </w:pPr>
      <w:bookmarkStart w:id="29048" w:name="_ETM_Q1_17939107"/>
      <w:bookmarkStart w:id="29049" w:name="_ETM_Q1_17939180"/>
      <w:bookmarkEnd w:id="29048"/>
      <w:bookmarkEnd w:id="29049"/>
      <w:r>
        <w:rPr>
          <w:rtl/>
          <w:lang w:eastAsia="he-IL"/>
        </w:rPr>
        <w:t xml:space="preserve">מי בעד? מי נגד? </w:t>
      </w:r>
      <w:bookmarkStart w:id="29050" w:name="_ETM_Q1_17939102"/>
      <w:bookmarkEnd w:id="29050"/>
      <w:r>
        <w:rPr>
          <w:rtl/>
          <w:lang w:eastAsia="he-IL"/>
        </w:rPr>
        <w:t>כ</w:t>
      </w:r>
      <w:bookmarkStart w:id="29051" w:name="_ETM_Q1_17939661"/>
      <w:bookmarkEnd w:id="29051"/>
      <w:r>
        <w:rPr>
          <w:rtl/>
          <w:lang w:eastAsia="he-IL"/>
        </w:rPr>
        <w:t xml:space="preserve">מו שאתה עושה. </w:t>
      </w:r>
      <w:bookmarkStart w:id="29052" w:name="_ETM_Q1_17938861"/>
      <w:bookmarkStart w:id="29053" w:name="_ETM_Q1_17939109"/>
      <w:bookmarkEnd w:id="29052"/>
      <w:bookmarkEnd w:id="29053"/>
    </w:p>
    <w:p w14:paraId="7BF137DB" w14:textId="77777777" w:rsidR="006E70F0" w:rsidRDefault="006E70F0" w:rsidP="006E70F0">
      <w:pPr>
        <w:rPr>
          <w:rtl/>
          <w:lang w:eastAsia="he-IL"/>
        </w:rPr>
      </w:pPr>
      <w:bookmarkStart w:id="29054" w:name="_ETM_Q1_17939201"/>
      <w:bookmarkEnd w:id="29054"/>
    </w:p>
    <w:p w14:paraId="6FF8B48E" w14:textId="30124D58" w:rsidR="006E70F0" w:rsidRDefault="006E70F0" w:rsidP="006E70F0">
      <w:pPr>
        <w:pStyle w:val="a5"/>
        <w:keepNext/>
        <w:rPr>
          <w:rtl/>
        </w:rPr>
      </w:pPr>
      <w:bookmarkStart w:id="29055" w:name="ET_speaker_6127_3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55"/>
    </w:p>
    <w:p w14:paraId="3333B0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FEAE5E" w14:textId="77777777" w:rsidR="006E70F0" w:rsidRDefault="006E70F0" w:rsidP="006E70F0">
      <w:pPr>
        <w:rPr>
          <w:rtl/>
          <w:lang w:eastAsia="he-IL"/>
        </w:rPr>
      </w:pPr>
      <w:bookmarkStart w:id="29056" w:name="_ETM_Q1_17941327"/>
      <w:bookmarkStart w:id="29057" w:name="_ETM_Q1_17941384"/>
      <w:bookmarkEnd w:id="29056"/>
      <w:bookmarkEnd w:id="29057"/>
      <w:r>
        <w:rPr>
          <w:rtl/>
          <w:lang w:eastAsia="he-IL"/>
        </w:rPr>
        <w:t>בכת</w:t>
      </w:r>
      <w:bookmarkStart w:id="29058" w:name="_ETM_Q1_17939673"/>
      <w:bookmarkEnd w:id="29058"/>
      <w:r>
        <w:rPr>
          <w:rtl/>
          <w:lang w:eastAsia="he-IL"/>
        </w:rPr>
        <w:t>ב?</w:t>
      </w:r>
      <w:bookmarkStart w:id="29059" w:name="_ETM_Q1_17940110"/>
      <w:bookmarkEnd w:id="29059"/>
    </w:p>
    <w:p w14:paraId="257441CA" w14:textId="77777777" w:rsidR="006E70F0" w:rsidRDefault="006E70F0" w:rsidP="006E70F0">
      <w:pPr>
        <w:rPr>
          <w:rtl/>
          <w:lang w:eastAsia="he-IL"/>
        </w:rPr>
      </w:pPr>
      <w:bookmarkStart w:id="29060" w:name="_ETM_Q1_17940307"/>
      <w:bookmarkEnd w:id="29060"/>
    </w:p>
    <w:p w14:paraId="780C9C99" w14:textId="0534509E" w:rsidR="006E70F0" w:rsidRDefault="006E70F0" w:rsidP="006E70F0">
      <w:pPr>
        <w:pStyle w:val="af8"/>
        <w:keepNext/>
        <w:rPr>
          <w:rtl/>
        </w:rPr>
      </w:pPr>
      <w:bookmarkStart w:id="29061" w:name="ET_yor_5726_3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61"/>
    </w:p>
    <w:p w14:paraId="16E09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3EDCC5" w14:textId="77777777" w:rsidR="006E70F0" w:rsidRDefault="006E70F0" w:rsidP="006E70F0">
      <w:pPr>
        <w:rPr>
          <w:rtl/>
          <w:lang w:eastAsia="he-IL"/>
        </w:rPr>
      </w:pPr>
      <w:bookmarkStart w:id="29062" w:name="_ETM_Q1_17941919"/>
      <w:bookmarkStart w:id="29063" w:name="_ETM_Q1_17941983"/>
      <w:bookmarkEnd w:id="29062"/>
      <w:bookmarkEnd w:id="29063"/>
      <w:r>
        <w:rPr>
          <w:rtl/>
          <w:lang w:eastAsia="he-IL"/>
        </w:rPr>
        <w:t xml:space="preserve">מי נמנע? </w:t>
      </w:r>
    </w:p>
    <w:p w14:paraId="00A83B26" w14:textId="77777777" w:rsidR="006E70F0" w:rsidRDefault="006E70F0" w:rsidP="006E70F0">
      <w:pPr>
        <w:rPr>
          <w:rtl/>
          <w:lang w:eastAsia="he-IL"/>
        </w:rPr>
      </w:pPr>
      <w:bookmarkStart w:id="29064" w:name="_ETM_Q1_17941036"/>
      <w:bookmarkEnd w:id="29064"/>
    </w:p>
    <w:p w14:paraId="50F1E28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065" w:name="_ETM_Q1_17941223"/>
      <w:bookmarkStart w:id="29066" w:name="_ETM_Q1_17941300"/>
      <w:bookmarkEnd w:id="29065"/>
      <w:bookmarkEnd w:id="29066"/>
      <w:r>
        <w:rPr>
          <w:rFonts w:hint="cs"/>
          <w:rtl/>
          <w:lang w:eastAsia="he-IL"/>
        </w:rPr>
        <w:t>הצבעה</w:t>
      </w:r>
    </w:p>
    <w:p w14:paraId="6A8BC74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F68041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471F3BF" w14:textId="77777777" w:rsidR="006E70F0" w:rsidRDefault="006E70F0" w:rsidP="006E70F0">
      <w:pPr>
        <w:rPr>
          <w:rtl/>
          <w:lang w:eastAsia="he-IL"/>
        </w:rPr>
      </w:pPr>
      <w:bookmarkStart w:id="29067" w:name="_ETM_Q1_17941583"/>
      <w:bookmarkEnd w:id="29067"/>
    </w:p>
    <w:p w14:paraId="42A0B6DC" w14:textId="417AA20D" w:rsidR="006E70F0" w:rsidRDefault="006E70F0" w:rsidP="006E70F0">
      <w:pPr>
        <w:pStyle w:val="a5"/>
        <w:keepNext/>
        <w:rPr>
          <w:rtl/>
        </w:rPr>
      </w:pPr>
      <w:bookmarkStart w:id="29068" w:name="ET_speaker_6361_3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68"/>
    </w:p>
    <w:p w14:paraId="2A93F2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DA9815" w14:textId="77777777" w:rsidR="006E70F0" w:rsidRDefault="006E70F0" w:rsidP="006E70F0">
      <w:pPr>
        <w:rPr>
          <w:rtl/>
          <w:lang w:eastAsia="he-IL"/>
        </w:rPr>
      </w:pPr>
      <w:bookmarkStart w:id="29069" w:name="_ETM_Q1_17943556"/>
      <w:bookmarkStart w:id="29070" w:name="_ETM_Q1_17943625"/>
      <w:bookmarkEnd w:id="29069"/>
      <w:bookmarkEnd w:id="29070"/>
      <w:r>
        <w:rPr>
          <w:rtl/>
          <w:lang w:eastAsia="he-IL"/>
        </w:rPr>
        <w:t>אנ</w:t>
      </w:r>
      <w:bookmarkStart w:id="29071" w:name="_ETM_Q1_17941826"/>
      <w:bookmarkEnd w:id="29071"/>
      <w:r>
        <w:rPr>
          <w:rtl/>
          <w:lang w:eastAsia="he-IL"/>
        </w:rPr>
        <w:t>י נמנע</w:t>
      </w:r>
      <w:bookmarkStart w:id="29072" w:name="_ETM_Q1_17942887"/>
      <w:bookmarkEnd w:id="29072"/>
      <w:r>
        <w:rPr>
          <w:rtl/>
          <w:lang w:eastAsia="he-IL"/>
        </w:rPr>
        <w:t xml:space="preserve"> ואני אבקש להג</w:t>
      </w:r>
      <w:bookmarkStart w:id="29073" w:name="_ETM_Q1_17943118"/>
      <w:bookmarkEnd w:id="29073"/>
      <w:r>
        <w:rPr>
          <w:rtl/>
          <w:lang w:eastAsia="he-IL"/>
        </w:rPr>
        <w:t xml:space="preserve">יש רוויזיה. </w:t>
      </w:r>
      <w:bookmarkStart w:id="29074" w:name="_ETM_Q1_17945299"/>
      <w:bookmarkEnd w:id="29074"/>
    </w:p>
    <w:p w14:paraId="45092363" w14:textId="77777777" w:rsidR="006E70F0" w:rsidRDefault="006E70F0" w:rsidP="006E70F0">
      <w:pPr>
        <w:rPr>
          <w:rtl/>
          <w:lang w:eastAsia="he-IL"/>
        </w:rPr>
      </w:pPr>
      <w:bookmarkStart w:id="29075" w:name="_ETM_Q1_17945524"/>
      <w:bookmarkEnd w:id="29075"/>
    </w:p>
    <w:p w14:paraId="0A9F6AEE" w14:textId="6F831874" w:rsidR="006E70F0" w:rsidRDefault="006E70F0" w:rsidP="006E70F0">
      <w:pPr>
        <w:pStyle w:val="a5"/>
        <w:keepNext/>
        <w:rPr>
          <w:rtl/>
        </w:rPr>
      </w:pPr>
      <w:bookmarkStart w:id="29076" w:name="ET_speaker_6127_3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76"/>
    </w:p>
    <w:p w14:paraId="20D5D7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B51A9A" w14:textId="77777777" w:rsidR="006E70F0" w:rsidRDefault="006E70F0" w:rsidP="006E70F0">
      <w:pPr>
        <w:rPr>
          <w:rtl/>
          <w:lang w:eastAsia="he-IL"/>
        </w:rPr>
      </w:pPr>
      <w:bookmarkStart w:id="29077" w:name="_ETM_Q1_17944616"/>
      <w:bookmarkStart w:id="29078" w:name="_ETM_Q1_17944679"/>
      <w:bookmarkEnd w:id="29077"/>
      <w:bookmarkEnd w:id="29078"/>
      <w:r>
        <w:rPr>
          <w:rtl/>
          <w:lang w:eastAsia="he-IL"/>
        </w:rPr>
        <w:t>אני מצטרף</w:t>
      </w:r>
      <w:bookmarkStart w:id="29079" w:name="_ETM_Q1_17943829"/>
      <w:bookmarkStart w:id="29080" w:name="_ETM_Q1_17943105"/>
      <w:bookmarkEnd w:id="29079"/>
      <w:bookmarkEnd w:id="29080"/>
      <w:r>
        <w:rPr>
          <w:rtl/>
          <w:lang w:eastAsia="he-IL"/>
        </w:rPr>
        <w:t>.</w:t>
      </w:r>
      <w:bookmarkStart w:id="29081" w:name="_ETM_Q1_17943364"/>
      <w:bookmarkEnd w:id="29081"/>
    </w:p>
    <w:p w14:paraId="2CCA68C7" w14:textId="77777777" w:rsidR="006E70F0" w:rsidRDefault="006E70F0" w:rsidP="006E70F0">
      <w:pPr>
        <w:rPr>
          <w:rtl/>
          <w:lang w:eastAsia="he-IL"/>
        </w:rPr>
      </w:pPr>
    </w:p>
    <w:p w14:paraId="6C22642B" w14:textId="3233A34F" w:rsidR="006E70F0" w:rsidRDefault="006E70F0" w:rsidP="006E70F0">
      <w:pPr>
        <w:pStyle w:val="af8"/>
        <w:keepNext/>
        <w:rPr>
          <w:rtl/>
        </w:rPr>
      </w:pPr>
      <w:bookmarkStart w:id="29082" w:name="ET_yor_5726_3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82"/>
    </w:p>
    <w:p w14:paraId="7E69C9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66BAEF" w14:textId="77777777" w:rsidR="006E70F0" w:rsidRDefault="006E70F0" w:rsidP="006E70F0">
      <w:pPr>
        <w:rPr>
          <w:rtl/>
          <w:lang w:eastAsia="he-IL"/>
        </w:rPr>
      </w:pPr>
      <w:bookmarkStart w:id="29083" w:name="_ETM_Q1_17944546"/>
      <w:bookmarkStart w:id="29084" w:name="_ETM_Q1_17944613"/>
      <w:bookmarkEnd w:id="29083"/>
      <w:bookmarkEnd w:id="29084"/>
      <w:r>
        <w:rPr>
          <w:rtl/>
          <w:lang w:eastAsia="he-IL"/>
        </w:rPr>
        <w:t xml:space="preserve">מי בעד? </w:t>
      </w:r>
    </w:p>
    <w:p w14:paraId="6F1E3505" w14:textId="77777777" w:rsidR="006E70F0" w:rsidRDefault="006E70F0" w:rsidP="006E70F0">
      <w:pPr>
        <w:rPr>
          <w:rtl/>
          <w:lang w:eastAsia="he-IL"/>
        </w:rPr>
      </w:pPr>
      <w:bookmarkStart w:id="29085" w:name="_ETM_Q1_17946290"/>
      <w:bookmarkEnd w:id="29085"/>
    </w:p>
    <w:p w14:paraId="74E4E49E" w14:textId="42639E97" w:rsidR="006E70F0" w:rsidRDefault="006E70F0" w:rsidP="006E70F0">
      <w:pPr>
        <w:pStyle w:val="a5"/>
        <w:keepNext/>
        <w:rPr>
          <w:rtl/>
        </w:rPr>
      </w:pPr>
      <w:bookmarkStart w:id="29086" w:name="ET_speaker_6127_3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86"/>
    </w:p>
    <w:p w14:paraId="0C237F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F4650" w14:textId="77777777" w:rsidR="006E70F0" w:rsidRDefault="006E70F0" w:rsidP="006E70F0">
      <w:pPr>
        <w:rPr>
          <w:rtl/>
          <w:lang w:eastAsia="he-IL"/>
        </w:rPr>
      </w:pPr>
      <w:bookmarkStart w:id="29087" w:name="_ETM_Q1_17945626"/>
      <w:bookmarkStart w:id="29088" w:name="_ETM_Q1_17945687"/>
      <w:bookmarkEnd w:id="29087"/>
      <w:bookmarkEnd w:id="29088"/>
      <w:r>
        <w:rPr>
          <w:rtl/>
          <w:lang w:eastAsia="he-IL"/>
        </w:rPr>
        <w:t xml:space="preserve">בעד. </w:t>
      </w:r>
    </w:p>
    <w:p w14:paraId="38994BB9" w14:textId="77777777" w:rsidR="006E70F0" w:rsidRDefault="006E70F0" w:rsidP="006E70F0">
      <w:pPr>
        <w:rPr>
          <w:rtl/>
          <w:lang w:eastAsia="he-IL"/>
        </w:rPr>
      </w:pPr>
      <w:bookmarkStart w:id="29089" w:name="_ETM_Q1_17946315"/>
      <w:bookmarkStart w:id="29090" w:name="_ETM_Q1_17946538"/>
      <w:bookmarkEnd w:id="29089"/>
      <w:bookmarkEnd w:id="29090"/>
    </w:p>
    <w:p w14:paraId="6BFAB7D2" w14:textId="4B73B946" w:rsidR="006E70F0" w:rsidRDefault="006E70F0" w:rsidP="006E70F0">
      <w:pPr>
        <w:pStyle w:val="af8"/>
        <w:keepNext/>
        <w:rPr>
          <w:rtl/>
        </w:rPr>
      </w:pPr>
      <w:bookmarkStart w:id="29091" w:name="ET_yor_5726_3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91"/>
    </w:p>
    <w:p w14:paraId="0C6AD5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858E8F" w14:textId="77777777" w:rsidR="006E70F0" w:rsidRDefault="006E70F0" w:rsidP="006E70F0">
      <w:pPr>
        <w:rPr>
          <w:rtl/>
          <w:lang w:eastAsia="he-IL"/>
        </w:rPr>
      </w:pPr>
      <w:bookmarkStart w:id="29092" w:name="_ETM_Q1_17947664"/>
      <w:bookmarkStart w:id="29093" w:name="_ETM_Q1_17947737"/>
      <w:bookmarkStart w:id="29094" w:name="_ETM_Q1_17946160"/>
      <w:bookmarkEnd w:id="29092"/>
      <w:bookmarkEnd w:id="29093"/>
      <w:bookmarkEnd w:id="29094"/>
      <w:r>
        <w:rPr>
          <w:rtl/>
          <w:lang w:eastAsia="he-IL"/>
        </w:rPr>
        <w:t xml:space="preserve">מי נגד? </w:t>
      </w:r>
      <w:bookmarkStart w:id="29095" w:name="_ETM_Q1_17946429"/>
      <w:bookmarkEnd w:id="29095"/>
    </w:p>
    <w:p w14:paraId="13BB0EDF" w14:textId="77777777" w:rsidR="006E70F0" w:rsidRDefault="006E70F0" w:rsidP="006E70F0">
      <w:pPr>
        <w:rPr>
          <w:rtl/>
          <w:lang w:eastAsia="he-IL"/>
        </w:rPr>
      </w:pPr>
      <w:bookmarkStart w:id="29096" w:name="_ETM_Q1_17946649"/>
      <w:bookmarkEnd w:id="29096"/>
    </w:p>
    <w:p w14:paraId="0A362B80" w14:textId="2076BE84" w:rsidR="006E70F0" w:rsidRDefault="006E70F0" w:rsidP="006E70F0">
      <w:pPr>
        <w:pStyle w:val="a5"/>
        <w:keepNext/>
        <w:rPr>
          <w:rtl/>
        </w:rPr>
      </w:pPr>
      <w:bookmarkStart w:id="29097" w:name="ET_speaker_5797_3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97"/>
    </w:p>
    <w:p w14:paraId="5B2F80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656923" w14:textId="77777777" w:rsidR="006E70F0" w:rsidRDefault="006E70F0" w:rsidP="006E70F0">
      <w:pPr>
        <w:rPr>
          <w:rtl/>
          <w:lang w:eastAsia="he-IL"/>
        </w:rPr>
      </w:pPr>
      <w:bookmarkStart w:id="29098" w:name="_ETM_Q1_17947888"/>
      <w:bookmarkStart w:id="29099" w:name="_ETM_Q1_17947947"/>
      <w:bookmarkEnd w:id="29098"/>
      <w:bookmarkEnd w:id="29099"/>
      <w:r>
        <w:rPr>
          <w:rtl/>
          <w:lang w:eastAsia="he-IL"/>
        </w:rPr>
        <w:t>נגד</w:t>
      </w:r>
      <w:bookmarkStart w:id="29100" w:name="_ETM_Q1_17946300"/>
      <w:bookmarkEnd w:id="29100"/>
      <w:r>
        <w:rPr>
          <w:rtl/>
          <w:lang w:eastAsia="he-IL"/>
        </w:rPr>
        <w:t>.</w:t>
      </w:r>
      <w:bookmarkStart w:id="29101" w:name="_ETM_Q1_17946753"/>
      <w:bookmarkEnd w:id="29101"/>
    </w:p>
    <w:p w14:paraId="757F51B5" w14:textId="77777777" w:rsidR="006E70F0" w:rsidRDefault="006E70F0" w:rsidP="006E70F0">
      <w:pPr>
        <w:rPr>
          <w:rtl/>
          <w:lang w:eastAsia="he-IL"/>
        </w:rPr>
      </w:pPr>
      <w:bookmarkStart w:id="29102" w:name="_ETM_Q1_17946945"/>
      <w:bookmarkEnd w:id="29102"/>
    </w:p>
    <w:p w14:paraId="306E7F78" w14:textId="3467AB35" w:rsidR="006E70F0" w:rsidRDefault="006E70F0" w:rsidP="006E70F0">
      <w:pPr>
        <w:pStyle w:val="af8"/>
        <w:keepNext/>
        <w:rPr>
          <w:rtl/>
        </w:rPr>
      </w:pPr>
      <w:bookmarkStart w:id="29103" w:name="ET_yor_5726_3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03"/>
    </w:p>
    <w:p w14:paraId="1A1CFC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FD85C9" w14:textId="77777777" w:rsidR="006E70F0" w:rsidRDefault="006E70F0" w:rsidP="006E70F0">
      <w:pPr>
        <w:rPr>
          <w:rtl/>
          <w:lang w:eastAsia="he-IL"/>
        </w:rPr>
      </w:pPr>
      <w:bookmarkStart w:id="29104" w:name="_ETM_Q1_17948220"/>
      <w:bookmarkStart w:id="29105" w:name="_ETM_Q1_17948290"/>
      <w:bookmarkEnd w:id="29104"/>
      <w:bookmarkEnd w:id="29105"/>
      <w:r>
        <w:rPr>
          <w:rtl/>
          <w:lang w:eastAsia="he-IL"/>
        </w:rPr>
        <w:t xml:space="preserve">מי נמנע? </w:t>
      </w:r>
      <w:bookmarkStart w:id="29106" w:name="_ETM_Q1_17947309"/>
      <w:bookmarkEnd w:id="29106"/>
    </w:p>
    <w:p w14:paraId="6D0269C7" w14:textId="77777777" w:rsidR="006E70F0" w:rsidRDefault="006E70F0" w:rsidP="006E70F0">
      <w:pPr>
        <w:rPr>
          <w:rtl/>
          <w:lang w:eastAsia="he-IL"/>
        </w:rPr>
      </w:pPr>
    </w:p>
    <w:p w14:paraId="10A0D78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107" w:name="_ETM_Q1_17947538"/>
      <w:bookmarkStart w:id="29108" w:name="_ETM_Q1_17947615"/>
      <w:bookmarkEnd w:id="29107"/>
      <w:bookmarkEnd w:id="29108"/>
      <w:r>
        <w:rPr>
          <w:rFonts w:hint="cs"/>
          <w:rtl/>
          <w:lang w:eastAsia="he-IL"/>
        </w:rPr>
        <w:t>הצבעה</w:t>
      </w:r>
    </w:p>
    <w:p w14:paraId="05782C0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3E034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C10827F" w14:textId="77777777" w:rsidR="006E70F0" w:rsidRDefault="006E70F0" w:rsidP="006E70F0">
      <w:pPr>
        <w:rPr>
          <w:rtl/>
          <w:lang w:eastAsia="he-IL"/>
        </w:rPr>
      </w:pPr>
      <w:bookmarkStart w:id="29109" w:name="_ETM_Q1_17947883"/>
      <w:bookmarkStart w:id="29110" w:name="_ETM_Q1_17946836"/>
      <w:bookmarkEnd w:id="29109"/>
      <w:bookmarkEnd w:id="29110"/>
    </w:p>
    <w:p w14:paraId="006B3BE6" w14:textId="4ABAD405" w:rsidR="006E70F0" w:rsidRDefault="006E70F0" w:rsidP="006E70F0">
      <w:pPr>
        <w:pStyle w:val="a5"/>
        <w:keepNext/>
        <w:rPr>
          <w:rtl/>
        </w:rPr>
      </w:pPr>
      <w:bookmarkStart w:id="29111" w:name="ET_speaker_6361_3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11"/>
    </w:p>
    <w:p w14:paraId="2CE5A0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474B97" w14:textId="77777777" w:rsidR="006E70F0" w:rsidRDefault="006E70F0" w:rsidP="006E70F0">
      <w:pPr>
        <w:rPr>
          <w:rtl/>
          <w:lang w:eastAsia="he-IL"/>
        </w:rPr>
      </w:pPr>
      <w:bookmarkStart w:id="29112" w:name="_ETM_Q1_17948474"/>
      <w:bookmarkEnd w:id="29112"/>
      <w:r>
        <w:rPr>
          <w:rtl/>
          <w:lang w:eastAsia="he-IL"/>
        </w:rPr>
        <w:t>א</w:t>
      </w:r>
      <w:bookmarkStart w:id="29113" w:name="_ETM_Q1_17948530"/>
      <w:bookmarkEnd w:id="29113"/>
      <w:r>
        <w:rPr>
          <w:rtl/>
          <w:lang w:eastAsia="he-IL"/>
        </w:rPr>
        <w:t xml:space="preserve">מנע. </w:t>
      </w:r>
      <w:bookmarkStart w:id="29114" w:name="_ETM_Q1_17949283"/>
      <w:bookmarkStart w:id="29115" w:name="_ETM_Q1_17949525"/>
      <w:bookmarkStart w:id="29116" w:name="_ETM_Q1_17949346"/>
      <w:bookmarkEnd w:id="29114"/>
      <w:bookmarkEnd w:id="29115"/>
      <w:bookmarkEnd w:id="29116"/>
      <w:r>
        <w:rPr>
          <w:rtl/>
          <w:lang w:eastAsia="he-IL"/>
        </w:rPr>
        <w:t>רגע, אבקש רוויזיה.</w:t>
      </w:r>
      <w:bookmarkStart w:id="29117" w:name="_ETM_Q1_17950523"/>
      <w:bookmarkEnd w:id="29117"/>
    </w:p>
    <w:p w14:paraId="4A2B995D" w14:textId="77777777" w:rsidR="006E70F0" w:rsidRDefault="006E70F0" w:rsidP="006E70F0">
      <w:pPr>
        <w:rPr>
          <w:rtl/>
          <w:lang w:eastAsia="he-IL"/>
        </w:rPr>
      </w:pPr>
      <w:bookmarkStart w:id="29118" w:name="_ETM_Q1_17950800"/>
      <w:bookmarkEnd w:id="29118"/>
    </w:p>
    <w:p w14:paraId="05A75B25" w14:textId="3CE1121B" w:rsidR="006E70F0" w:rsidRDefault="006E70F0" w:rsidP="006E70F0">
      <w:pPr>
        <w:pStyle w:val="af8"/>
        <w:keepNext/>
        <w:rPr>
          <w:rtl/>
        </w:rPr>
      </w:pPr>
      <w:bookmarkStart w:id="29119" w:name="ET_yor_5726_3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19"/>
    </w:p>
    <w:p w14:paraId="006056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D633D2" w14:textId="77777777" w:rsidR="006E70F0" w:rsidRDefault="006E70F0" w:rsidP="006E70F0">
      <w:pPr>
        <w:rPr>
          <w:rtl/>
          <w:lang w:eastAsia="he-IL"/>
        </w:rPr>
      </w:pPr>
      <w:bookmarkStart w:id="29120" w:name="_ETM_Q1_17951429"/>
      <w:bookmarkStart w:id="29121" w:name="_ETM_Q1_17951506"/>
      <w:bookmarkEnd w:id="29120"/>
      <w:bookmarkEnd w:id="29121"/>
      <w:r>
        <w:rPr>
          <w:rtl/>
          <w:lang w:eastAsia="he-IL"/>
        </w:rPr>
        <w:t xml:space="preserve">מי בעד? </w:t>
      </w:r>
    </w:p>
    <w:p w14:paraId="568EB95C" w14:textId="77777777" w:rsidR="006E70F0" w:rsidRDefault="006E70F0" w:rsidP="006E70F0">
      <w:pPr>
        <w:rPr>
          <w:rtl/>
          <w:lang w:eastAsia="he-IL"/>
        </w:rPr>
      </w:pPr>
      <w:bookmarkStart w:id="29122" w:name="_ETM_Q1_17952469"/>
      <w:bookmarkEnd w:id="29122"/>
    </w:p>
    <w:p w14:paraId="3C69DDDF" w14:textId="5792C19D" w:rsidR="006E70F0" w:rsidRDefault="006E70F0" w:rsidP="006E70F0">
      <w:pPr>
        <w:pStyle w:val="a5"/>
        <w:keepNext/>
        <w:rPr>
          <w:rtl/>
        </w:rPr>
      </w:pPr>
      <w:bookmarkStart w:id="29123" w:name="ET_speaker_6127_3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23"/>
    </w:p>
    <w:p w14:paraId="44718E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6CF517" w14:textId="77777777" w:rsidR="006E70F0" w:rsidRDefault="006E70F0" w:rsidP="006E70F0">
      <w:pPr>
        <w:rPr>
          <w:rtl/>
          <w:lang w:eastAsia="he-IL"/>
        </w:rPr>
      </w:pPr>
      <w:bookmarkStart w:id="29124" w:name="_ETM_Q1_17951826"/>
      <w:bookmarkStart w:id="29125" w:name="_ETM_Q1_17951884"/>
      <w:bookmarkEnd w:id="29124"/>
      <w:bookmarkEnd w:id="29125"/>
      <w:r>
        <w:rPr>
          <w:rtl/>
          <w:lang w:eastAsia="he-IL"/>
        </w:rPr>
        <w:t xml:space="preserve">בעד. </w:t>
      </w:r>
    </w:p>
    <w:p w14:paraId="16035A62" w14:textId="77777777" w:rsidR="006E70F0" w:rsidRDefault="006E70F0" w:rsidP="006E70F0">
      <w:pPr>
        <w:rPr>
          <w:rtl/>
          <w:lang w:eastAsia="he-IL"/>
        </w:rPr>
      </w:pPr>
      <w:bookmarkStart w:id="29126" w:name="_ETM_Q1_17952643"/>
      <w:bookmarkStart w:id="29127" w:name="_ETM_Q1_17952859"/>
      <w:bookmarkEnd w:id="29126"/>
      <w:bookmarkEnd w:id="29127"/>
    </w:p>
    <w:p w14:paraId="19AF3214" w14:textId="787B3F1C" w:rsidR="006E70F0" w:rsidRDefault="006E70F0" w:rsidP="006E70F0">
      <w:pPr>
        <w:pStyle w:val="af8"/>
        <w:keepNext/>
        <w:rPr>
          <w:rtl/>
        </w:rPr>
      </w:pPr>
      <w:bookmarkStart w:id="29128" w:name="ET_yor_5726_3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28"/>
    </w:p>
    <w:p w14:paraId="7120DF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39F144" w14:textId="77777777" w:rsidR="006E70F0" w:rsidRDefault="006E70F0" w:rsidP="006E70F0">
      <w:pPr>
        <w:rPr>
          <w:rtl/>
          <w:lang w:eastAsia="he-IL"/>
        </w:rPr>
      </w:pPr>
      <w:bookmarkStart w:id="29129" w:name="_ETM_Q1_17953944"/>
      <w:bookmarkStart w:id="29130" w:name="_ETM_Q1_17954012"/>
      <w:bookmarkEnd w:id="29129"/>
      <w:bookmarkEnd w:id="29130"/>
      <w:r>
        <w:rPr>
          <w:rtl/>
          <w:lang w:eastAsia="he-IL"/>
        </w:rPr>
        <w:t>מי נגד? מי נמנע?</w:t>
      </w:r>
      <w:bookmarkStart w:id="29131" w:name="_ETM_Q1_17953090"/>
      <w:bookmarkEnd w:id="29131"/>
      <w:r>
        <w:rPr>
          <w:rtl/>
          <w:lang w:eastAsia="he-IL"/>
        </w:rPr>
        <w:t xml:space="preserve"> </w:t>
      </w:r>
      <w:bookmarkStart w:id="29132" w:name="_ETM_Q1_17953576"/>
      <w:bookmarkEnd w:id="29132"/>
    </w:p>
    <w:p w14:paraId="6AE98376" w14:textId="77777777" w:rsidR="006E70F0" w:rsidRDefault="006E70F0" w:rsidP="006E70F0">
      <w:pPr>
        <w:rPr>
          <w:rtl/>
          <w:lang w:eastAsia="he-IL"/>
        </w:rPr>
      </w:pPr>
      <w:bookmarkStart w:id="29133" w:name="_ETM_Q1_17953799"/>
      <w:bookmarkEnd w:id="29133"/>
    </w:p>
    <w:p w14:paraId="1B6523D4" w14:textId="16780554" w:rsidR="006E70F0" w:rsidRDefault="006E70F0" w:rsidP="006E70F0">
      <w:pPr>
        <w:pStyle w:val="a5"/>
        <w:keepNext/>
        <w:rPr>
          <w:rtl/>
        </w:rPr>
      </w:pPr>
      <w:bookmarkStart w:id="29134" w:name="ET_speaker_6361_3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34"/>
    </w:p>
    <w:p w14:paraId="121C4D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D492B7" w14:textId="77777777" w:rsidR="006E70F0" w:rsidRDefault="006E70F0" w:rsidP="006E70F0">
      <w:pPr>
        <w:rPr>
          <w:rtl/>
          <w:lang w:eastAsia="he-IL"/>
        </w:rPr>
      </w:pPr>
      <w:bookmarkStart w:id="29135" w:name="_ETM_Q1_17955698"/>
      <w:bookmarkStart w:id="29136" w:name="_ETM_Q1_17955757"/>
      <w:bookmarkEnd w:id="29135"/>
      <w:bookmarkEnd w:id="29136"/>
      <w:r>
        <w:rPr>
          <w:rtl/>
          <w:lang w:eastAsia="he-IL"/>
        </w:rPr>
        <w:t>בעד</w:t>
      </w:r>
      <w:bookmarkStart w:id="29137" w:name="_ETM_Q1_17954142"/>
      <w:bookmarkEnd w:id="29137"/>
      <w:r>
        <w:rPr>
          <w:rtl/>
          <w:lang w:eastAsia="he-IL"/>
        </w:rPr>
        <w:t xml:space="preserve"> בבקשה.</w:t>
      </w:r>
      <w:bookmarkStart w:id="29138" w:name="_ETM_Q1_17954930"/>
      <w:bookmarkEnd w:id="29138"/>
      <w:r>
        <w:rPr>
          <w:rtl/>
          <w:lang w:eastAsia="he-IL"/>
        </w:rPr>
        <w:t xml:space="preserve"> </w:t>
      </w:r>
      <w:bookmarkStart w:id="29139" w:name="_ETM_Q1_17955187"/>
      <w:bookmarkStart w:id="29140" w:name="_ETM_Q1_17955404"/>
      <w:bookmarkStart w:id="29141" w:name="_ETM_Q1_17955459"/>
      <w:bookmarkStart w:id="29142" w:name="_ETM_Q1_17955766"/>
      <w:bookmarkStart w:id="29143" w:name="_ETM_Q1_17953894"/>
      <w:bookmarkStart w:id="29144" w:name="_ETM_Q1_17954424"/>
      <w:bookmarkEnd w:id="29139"/>
      <w:bookmarkEnd w:id="29140"/>
      <w:bookmarkEnd w:id="29141"/>
      <w:bookmarkEnd w:id="29142"/>
      <w:bookmarkEnd w:id="29143"/>
      <w:bookmarkEnd w:id="29144"/>
    </w:p>
    <w:p w14:paraId="100D5112" w14:textId="77777777" w:rsidR="006E70F0" w:rsidRDefault="006E70F0" w:rsidP="006E70F0">
      <w:pPr>
        <w:rPr>
          <w:rtl/>
          <w:lang w:eastAsia="he-IL"/>
        </w:rPr>
      </w:pPr>
    </w:p>
    <w:p w14:paraId="69EBEA2A" w14:textId="32CB89EA" w:rsidR="006E70F0" w:rsidRDefault="006E70F0" w:rsidP="006E70F0">
      <w:pPr>
        <w:pStyle w:val="af8"/>
        <w:keepNext/>
        <w:rPr>
          <w:rtl/>
        </w:rPr>
      </w:pPr>
      <w:bookmarkStart w:id="29145" w:name="ET_yor_5726_3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45"/>
    </w:p>
    <w:p w14:paraId="1A834A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0FF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146" w:name="_ETM_Q1_17955589"/>
      <w:bookmarkStart w:id="29147" w:name="_ETM_Q1_17955652"/>
      <w:bookmarkEnd w:id="29146"/>
      <w:bookmarkEnd w:id="29147"/>
      <w:r>
        <w:rPr>
          <w:rFonts w:hint="cs"/>
          <w:rtl/>
          <w:lang w:eastAsia="he-IL"/>
        </w:rPr>
        <w:t>הצבעה</w:t>
      </w:r>
    </w:p>
    <w:p w14:paraId="3C0C495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6625F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FCC01CC" w14:textId="77777777" w:rsidR="006E70F0" w:rsidRDefault="006E70F0" w:rsidP="006E70F0">
      <w:pPr>
        <w:rPr>
          <w:rtl/>
          <w:lang w:eastAsia="he-IL"/>
        </w:rPr>
      </w:pPr>
      <w:bookmarkStart w:id="29148" w:name="_ETM_Q1_17954191"/>
      <w:bookmarkEnd w:id="29148"/>
    </w:p>
    <w:p w14:paraId="006DD35E" w14:textId="75B50475" w:rsidR="006E70F0" w:rsidRDefault="006E70F0" w:rsidP="006E70F0">
      <w:pPr>
        <w:pStyle w:val="a5"/>
        <w:keepNext/>
        <w:rPr>
          <w:rtl/>
        </w:rPr>
      </w:pPr>
      <w:bookmarkStart w:id="29149" w:name="ET_speaker_6127_3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49"/>
    </w:p>
    <w:p w14:paraId="105272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F0F936" w14:textId="77777777" w:rsidR="006E70F0" w:rsidRDefault="006E70F0" w:rsidP="006E70F0">
      <w:pPr>
        <w:rPr>
          <w:rtl/>
          <w:lang w:eastAsia="he-IL"/>
        </w:rPr>
      </w:pPr>
      <w:bookmarkStart w:id="29150" w:name="_ETM_Q1_17955581"/>
      <w:bookmarkEnd w:id="29150"/>
      <w:r>
        <w:rPr>
          <w:rtl/>
          <w:lang w:eastAsia="he-IL"/>
        </w:rPr>
        <w:t>רוויזיה.</w:t>
      </w:r>
      <w:bookmarkStart w:id="29151" w:name="_ETM_Q1_17955243"/>
      <w:bookmarkEnd w:id="29151"/>
    </w:p>
    <w:p w14:paraId="48956BD0" w14:textId="77777777" w:rsidR="006E70F0" w:rsidRDefault="006E70F0" w:rsidP="006E70F0">
      <w:pPr>
        <w:rPr>
          <w:rtl/>
          <w:lang w:eastAsia="he-IL"/>
        </w:rPr>
      </w:pPr>
      <w:bookmarkStart w:id="29152" w:name="_ETM_Q1_17955435"/>
      <w:bookmarkStart w:id="29153" w:name="_ETM_Q1_17955064"/>
      <w:bookmarkEnd w:id="29152"/>
      <w:bookmarkEnd w:id="29153"/>
    </w:p>
    <w:p w14:paraId="2755EEF8" w14:textId="075B6AC0" w:rsidR="006E70F0" w:rsidRDefault="006E70F0" w:rsidP="006E70F0">
      <w:pPr>
        <w:pStyle w:val="a5"/>
        <w:keepNext/>
        <w:rPr>
          <w:rtl/>
        </w:rPr>
      </w:pPr>
      <w:bookmarkStart w:id="29154" w:name="ET_speaker_6361_3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54"/>
    </w:p>
    <w:p w14:paraId="26BD62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863F54" w14:textId="77777777" w:rsidR="006E70F0" w:rsidRDefault="006E70F0" w:rsidP="006E70F0">
      <w:pPr>
        <w:rPr>
          <w:rtl/>
          <w:lang w:eastAsia="he-IL"/>
        </w:rPr>
      </w:pPr>
      <w:bookmarkStart w:id="29155" w:name="_ETM_Q1_17955681"/>
      <w:bookmarkStart w:id="29156" w:name="_ETM_Q1_17955749"/>
      <w:bookmarkEnd w:id="29155"/>
      <w:bookmarkEnd w:id="29156"/>
      <w:r>
        <w:rPr>
          <w:rtl/>
          <w:lang w:eastAsia="he-IL"/>
        </w:rPr>
        <w:t>רוויזיה.</w:t>
      </w:r>
    </w:p>
    <w:p w14:paraId="1B385634" w14:textId="77777777" w:rsidR="006E70F0" w:rsidRDefault="006E70F0" w:rsidP="006E70F0">
      <w:pPr>
        <w:rPr>
          <w:rtl/>
          <w:lang w:eastAsia="he-IL"/>
        </w:rPr>
      </w:pPr>
      <w:bookmarkStart w:id="29157" w:name="_ETM_Q1_17956616"/>
      <w:bookmarkStart w:id="29158" w:name="_ETM_Q1_17956891"/>
      <w:bookmarkEnd w:id="29157"/>
      <w:bookmarkEnd w:id="29158"/>
    </w:p>
    <w:p w14:paraId="5B4FD6D1" w14:textId="7B724E3F" w:rsidR="006E70F0" w:rsidRDefault="006E70F0" w:rsidP="006E70F0">
      <w:pPr>
        <w:pStyle w:val="a5"/>
        <w:keepNext/>
        <w:rPr>
          <w:rtl/>
        </w:rPr>
      </w:pPr>
      <w:bookmarkStart w:id="29159" w:name="ET_speaker_שלומית_ארליך_3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59"/>
    </w:p>
    <w:p w14:paraId="20F0E6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BADC15" w14:textId="77777777" w:rsidR="006E70F0" w:rsidRDefault="006E70F0" w:rsidP="006E70F0">
      <w:pPr>
        <w:rPr>
          <w:rtl/>
          <w:lang w:eastAsia="he-IL"/>
        </w:rPr>
      </w:pPr>
      <w:bookmarkStart w:id="29160" w:name="_ETM_Q1_17957417"/>
      <w:bookmarkStart w:id="29161" w:name="_ETM_Q1_17957482"/>
      <w:bookmarkEnd w:id="29160"/>
      <w:bookmarkEnd w:id="29161"/>
      <w:r>
        <w:rPr>
          <w:rtl/>
          <w:lang w:eastAsia="he-IL"/>
        </w:rPr>
        <w:t>ל</w:t>
      </w:r>
      <w:bookmarkStart w:id="29162" w:name="_ETM_Q1_17955659"/>
      <w:bookmarkStart w:id="29163" w:name="_ETM_Q1_17955045"/>
      <w:bookmarkEnd w:id="29162"/>
      <w:bookmarkEnd w:id="29163"/>
      <w:r>
        <w:rPr>
          <w:rtl/>
          <w:lang w:eastAsia="he-IL"/>
        </w:rPr>
        <w:t xml:space="preserve">א יועברו תקציבים למפעלים שאינם </w:t>
      </w:r>
      <w:bookmarkStart w:id="29164" w:name="_ETM_Q1_17956493"/>
      <w:bookmarkEnd w:id="29164"/>
      <w:r>
        <w:rPr>
          <w:rtl/>
          <w:lang w:eastAsia="he-IL"/>
        </w:rPr>
        <w:t xml:space="preserve">חיוניים. </w:t>
      </w:r>
      <w:bookmarkStart w:id="29165" w:name="_ETM_Q1_17957936"/>
      <w:bookmarkEnd w:id="29165"/>
    </w:p>
    <w:p w14:paraId="1F99F104" w14:textId="77777777" w:rsidR="006E70F0" w:rsidRDefault="006E70F0" w:rsidP="006E70F0">
      <w:pPr>
        <w:rPr>
          <w:rtl/>
          <w:lang w:eastAsia="he-IL"/>
        </w:rPr>
      </w:pPr>
    </w:p>
    <w:p w14:paraId="6FBFE2B1" w14:textId="49D3E935" w:rsidR="006E70F0" w:rsidRDefault="006E70F0" w:rsidP="006E70F0">
      <w:pPr>
        <w:pStyle w:val="af8"/>
        <w:keepNext/>
        <w:rPr>
          <w:rtl/>
        </w:rPr>
      </w:pPr>
      <w:bookmarkStart w:id="29166" w:name="ET_yor_5726_3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66"/>
    </w:p>
    <w:p w14:paraId="2F68A2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1BC406" w14:textId="77777777" w:rsidR="006E70F0" w:rsidRDefault="006E70F0" w:rsidP="006E70F0">
      <w:pPr>
        <w:rPr>
          <w:rtl/>
          <w:lang w:eastAsia="he-IL"/>
        </w:rPr>
      </w:pPr>
      <w:bookmarkStart w:id="29167" w:name="_ETM_Q1_17959249"/>
      <w:bookmarkEnd w:id="29167"/>
      <w:r>
        <w:rPr>
          <w:rtl/>
          <w:lang w:eastAsia="he-IL"/>
        </w:rPr>
        <w:t xml:space="preserve">מי בעד? </w:t>
      </w:r>
      <w:bookmarkStart w:id="29168" w:name="_ETM_Q1_17958030"/>
      <w:bookmarkEnd w:id="29168"/>
    </w:p>
    <w:p w14:paraId="303BF4D8" w14:textId="77777777" w:rsidR="006E70F0" w:rsidRDefault="006E70F0" w:rsidP="006E70F0">
      <w:pPr>
        <w:rPr>
          <w:rtl/>
          <w:lang w:eastAsia="he-IL"/>
        </w:rPr>
      </w:pPr>
      <w:bookmarkStart w:id="29169" w:name="_ETM_Q1_17958318"/>
      <w:bookmarkEnd w:id="29169"/>
    </w:p>
    <w:p w14:paraId="072CD412" w14:textId="4A0D100B" w:rsidR="006E70F0" w:rsidRDefault="006E70F0" w:rsidP="006E70F0">
      <w:pPr>
        <w:pStyle w:val="a5"/>
        <w:keepNext/>
        <w:rPr>
          <w:rtl/>
        </w:rPr>
      </w:pPr>
      <w:bookmarkStart w:id="29170" w:name="ET_speaker_6361_3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70"/>
    </w:p>
    <w:p w14:paraId="5DD062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6359EE" w14:textId="77777777" w:rsidR="006E70F0" w:rsidRDefault="006E70F0" w:rsidP="006E70F0">
      <w:pPr>
        <w:rPr>
          <w:rtl/>
          <w:lang w:eastAsia="he-IL"/>
        </w:rPr>
      </w:pPr>
      <w:bookmarkStart w:id="29171" w:name="_ETM_Q1_17960223"/>
      <w:bookmarkStart w:id="29172" w:name="_ETM_Q1_17960288"/>
      <w:bookmarkEnd w:id="29171"/>
      <w:bookmarkEnd w:id="29172"/>
      <w:r>
        <w:rPr>
          <w:rtl/>
          <w:lang w:eastAsia="he-IL"/>
        </w:rPr>
        <w:t>ב</w:t>
      </w:r>
      <w:bookmarkStart w:id="29173" w:name="_ETM_Q1_17958453"/>
      <w:bookmarkEnd w:id="29173"/>
      <w:r>
        <w:rPr>
          <w:rtl/>
          <w:lang w:eastAsia="he-IL"/>
        </w:rPr>
        <w:t xml:space="preserve">עד. </w:t>
      </w:r>
      <w:bookmarkStart w:id="29174" w:name="_ETM_Q1_17959006"/>
      <w:bookmarkEnd w:id="29174"/>
    </w:p>
    <w:p w14:paraId="647DCAD6" w14:textId="77777777" w:rsidR="006E70F0" w:rsidRDefault="006E70F0" w:rsidP="006E70F0">
      <w:pPr>
        <w:rPr>
          <w:rtl/>
          <w:lang w:eastAsia="he-IL"/>
        </w:rPr>
      </w:pPr>
    </w:p>
    <w:p w14:paraId="48DB699B" w14:textId="51A13C4A" w:rsidR="006E70F0" w:rsidRDefault="006E70F0" w:rsidP="006E70F0">
      <w:pPr>
        <w:pStyle w:val="af8"/>
        <w:keepNext/>
        <w:rPr>
          <w:rtl/>
        </w:rPr>
      </w:pPr>
      <w:bookmarkStart w:id="29175" w:name="ET_yor_5726_3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75"/>
    </w:p>
    <w:p w14:paraId="246F2E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552AF8" w14:textId="77777777" w:rsidR="006E70F0" w:rsidRDefault="006E70F0" w:rsidP="006E70F0">
      <w:pPr>
        <w:rPr>
          <w:rtl/>
          <w:lang w:eastAsia="he-IL"/>
        </w:rPr>
      </w:pPr>
      <w:bookmarkStart w:id="29176" w:name="_ETM_Q1_17960264"/>
      <w:bookmarkStart w:id="29177" w:name="_ETM_Q1_17960334"/>
      <w:bookmarkStart w:id="29178" w:name="_ETM_Q1_17958729"/>
      <w:bookmarkEnd w:id="29176"/>
      <w:bookmarkEnd w:id="29177"/>
      <w:bookmarkEnd w:id="29178"/>
      <w:r>
        <w:rPr>
          <w:rtl/>
          <w:lang w:eastAsia="he-IL"/>
        </w:rPr>
        <w:t xml:space="preserve">מי נגד? </w:t>
      </w:r>
      <w:bookmarkStart w:id="29179" w:name="_ETM_Q1_17958859"/>
      <w:bookmarkEnd w:id="29179"/>
    </w:p>
    <w:p w14:paraId="565E5358" w14:textId="77777777" w:rsidR="006E70F0" w:rsidRDefault="006E70F0" w:rsidP="006E70F0">
      <w:pPr>
        <w:rPr>
          <w:rtl/>
          <w:lang w:eastAsia="he-IL"/>
        </w:rPr>
      </w:pPr>
      <w:bookmarkStart w:id="29180" w:name="_ETM_Q1_17959060"/>
      <w:bookmarkEnd w:id="29180"/>
    </w:p>
    <w:p w14:paraId="7BB03C58" w14:textId="670843BD" w:rsidR="006E70F0" w:rsidRDefault="006E70F0" w:rsidP="006E70F0">
      <w:pPr>
        <w:pStyle w:val="a5"/>
        <w:keepNext/>
        <w:rPr>
          <w:rtl/>
        </w:rPr>
      </w:pPr>
      <w:bookmarkStart w:id="29181" w:name="ET_speaker_5797_3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81"/>
    </w:p>
    <w:p w14:paraId="3307F2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006590" w14:textId="77777777" w:rsidR="006E70F0" w:rsidRDefault="006E70F0" w:rsidP="006E70F0">
      <w:pPr>
        <w:rPr>
          <w:rtl/>
          <w:lang w:eastAsia="he-IL"/>
        </w:rPr>
      </w:pPr>
      <w:bookmarkStart w:id="29182" w:name="_ETM_Q1_17960194"/>
      <w:bookmarkStart w:id="29183" w:name="_ETM_Q1_17960256"/>
      <w:bookmarkEnd w:id="29182"/>
      <w:bookmarkEnd w:id="29183"/>
      <w:r>
        <w:rPr>
          <w:rtl/>
          <w:lang w:eastAsia="he-IL"/>
        </w:rPr>
        <w:t xml:space="preserve">נגד. </w:t>
      </w:r>
    </w:p>
    <w:p w14:paraId="514526DE" w14:textId="77777777" w:rsidR="006E70F0" w:rsidRDefault="006E70F0" w:rsidP="006E70F0">
      <w:pPr>
        <w:rPr>
          <w:rtl/>
          <w:lang w:eastAsia="he-IL"/>
        </w:rPr>
      </w:pPr>
      <w:bookmarkStart w:id="29184" w:name="_ETM_Q1_17960915"/>
      <w:bookmarkEnd w:id="29184"/>
    </w:p>
    <w:p w14:paraId="64F0FF84" w14:textId="1214D13A" w:rsidR="006E70F0" w:rsidRDefault="006E70F0" w:rsidP="006E70F0">
      <w:pPr>
        <w:pStyle w:val="af8"/>
        <w:keepNext/>
        <w:rPr>
          <w:rtl/>
        </w:rPr>
      </w:pPr>
      <w:bookmarkStart w:id="29185" w:name="ET_yor_5726_3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85"/>
    </w:p>
    <w:p w14:paraId="0C8768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B6943F" w14:textId="77777777" w:rsidR="006E70F0" w:rsidRDefault="006E70F0" w:rsidP="006E70F0">
      <w:pPr>
        <w:rPr>
          <w:rtl/>
          <w:lang w:eastAsia="he-IL"/>
        </w:rPr>
      </w:pPr>
      <w:bookmarkStart w:id="29186" w:name="_ETM_Q1_17960964"/>
      <w:bookmarkEnd w:id="29186"/>
      <w:r>
        <w:rPr>
          <w:rtl/>
          <w:lang w:eastAsia="he-IL"/>
        </w:rPr>
        <w:t>מי נמנע?</w:t>
      </w:r>
      <w:bookmarkStart w:id="29187" w:name="_ETM_Q1_17959587"/>
      <w:bookmarkEnd w:id="29187"/>
      <w:r>
        <w:rPr>
          <w:rtl/>
          <w:lang w:eastAsia="he-IL"/>
        </w:rPr>
        <w:t xml:space="preserve"> </w:t>
      </w:r>
      <w:bookmarkStart w:id="29188" w:name="_ETM_Q1_17960185"/>
      <w:bookmarkEnd w:id="29188"/>
    </w:p>
    <w:p w14:paraId="1462158C" w14:textId="77777777" w:rsidR="006E70F0" w:rsidRDefault="006E70F0" w:rsidP="006E70F0">
      <w:pPr>
        <w:rPr>
          <w:rtl/>
          <w:lang w:eastAsia="he-IL"/>
        </w:rPr>
      </w:pPr>
      <w:bookmarkStart w:id="29189" w:name="_ETM_Q1_17960414"/>
      <w:bookmarkEnd w:id="29189"/>
    </w:p>
    <w:p w14:paraId="11E15B7A" w14:textId="1EA9366E" w:rsidR="006E70F0" w:rsidRDefault="006E70F0" w:rsidP="006E70F0">
      <w:pPr>
        <w:pStyle w:val="a5"/>
        <w:keepNext/>
        <w:rPr>
          <w:rtl/>
        </w:rPr>
      </w:pPr>
      <w:bookmarkStart w:id="29190" w:name="ET_speaker_6361_3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90"/>
    </w:p>
    <w:p w14:paraId="0D7F12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0757AF" w14:textId="77777777" w:rsidR="006E70F0" w:rsidRDefault="006E70F0" w:rsidP="006E70F0">
      <w:pPr>
        <w:rPr>
          <w:rtl/>
          <w:lang w:eastAsia="he-IL"/>
        </w:rPr>
      </w:pPr>
      <w:bookmarkStart w:id="29191" w:name="_ETM_Q1_17962005"/>
      <w:bookmarkStart w:id="29192" w:name="_ETM_Q1_17962064"/>
      <w:bookmarkEnd w:id="29191"/>
      <w:bookmarkEnd w:id="29192"/>
      <w:r>
        <w:rPr>
          <w:rtl/>
          <w:lang w:eastAsia="he-IL"/>
        </w:rPr>
        <w:t xml:space="preserve">רוויזיה בבקשה. </w:t>
      </w:r>
      <w:bookmarkStart w:id="29193" w:name="_ETM_Q1_17961985"/>
      <w:bookmarkEnd w:id="29193"/>
    </w:p>
    <w:p w14:paraId="37BBB921" w14:textId="77777777" w:rsidR="006E70F0" w:rsidRDefault="006E70F0" w:rsidP="006E70F0">
      <w:pPr>
        <w:rPr>
          <w:rtl/>
          <w:lang w:eastAsia="he-IL"/>
        </w:rPr>
      </w:pPr>
      <w:bookmarkStart w:id="29194" w:name="_ETM_Q1_17962210"/>
      <w:bookmarkStart w:id="29195" w:name="_ETM_Q1_17960304"/>
      <w:bookmarkEnd w:id="29194"/>
      <w:bookmarkEnd w:id="29195"/>
    </w:p>
    <w:p w14:paraId="37B9F7B0" w14:textId="15C6B834" w:rsidR="006E70F0" w:rsidRDefault="006E70F0" w:rsidP="006E70F0">
      <w:pPr>
        <w:pStyle w:val="a5"/>
        <w:keepNext/>
        <w:rPr>
          <w:rtl/>
        </w:rPr>
      </w:pPr>
      <w:bookmarkStart w:id="29196" w:name="ET_speaker_שלומית_ארליך_3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96"/>
    </w:p>
    <w:p w14:paraId="745FE6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1940AB" w14:textId="77777777" w:rsidR="006E70F0" w:rsidRDefault="006E70F0" w:rsidP="006E70F0">
      <w:pPr>
        <w:rPr>
          <w:rtl/>
          <w:lang w:eastAsia="he-IL"/>
        </w:rPr>
      </w:pPr>
      <w:bookmarkStart w:id="29197" w:name="_ETM_Q1_17963158"/>
      <w:bookmarkEnd w:id="29197"/>
      <w:r>
        <w:rPr>
          <w:rtl/>
          <w:lang w:eastAsia="he-IL"/>
        </w:rPr>
        <w:t>ה</w:t>
      </w:r>
      <w:bookmarkStart w:id="29198" w:name="_ETM_Q1_17963236"/>
      <w:bookmarkStart w:id="29199" w:name="_ETM_Q1_17961380"/>
      <w:bookmarkEnd w:id="29198"/>
      <w:bookmarkEnd w:id="29199"/>
      <w:r>
        <w:rPr>
          <w:rtl/>
          <w:lang w:eastAsia="he-IL"/>
        </w:rPr>
        <w:t>מ</w:t>
      </w:r>
      <w:bookmarkStart w:id="29200" w:name="_ETM_Q1_17960748"/>
      <w:bookmarkEnd w:id="29200"/>
      <w:r>
        <w:rPr>
          <w:rtl/>
          <w:lang w:eastAsia="he-IL"/>
        </w:rPr>
        <w:t>משלה תוכל לה</w:t>
      </w:r>
      <w:bookmarkStart w:id="29201" w:name="_ETM_Q1_17961477"/>
      <w:bookmarkEnd w:id="29201"/>
      <w:r>
        <w:rPr>
          <w:rtl/>
          <w:lang w:eastAsia="he-IL"/>
        </w:rPr>
        <w:t>וציא רק בהתאם</w:t>
      </w:r>
      <w:bookmarkStart w:id="29202" w:name="_ETM_Q1_17963225"/>
      <w:bookmarkEnd w:id="29202"/>
      <w:r>
        <w:rPr>
          <w:rtl/>
          <w:lang w:eastAsia="he-IL"/>
        </w:rPr>
        <w:t xml:space="preserve"> לדירוג סדרי ע</w:t>
      </w:r>
      <w:bookmarkStart w:id="29203" w:name="_ETM_Q1_17963113"/>
      <w:bookmarkEnd w:id="29203"/>
      <w:r>
        <w:rPr>
          <w:rtl/>
          <w:lang w:eastAsia="he-IL"/>
        </w:rPr>
        <w:t xml:space="preserve">דיפויות. </w:t>
      </w:r>
      <w:bookmarkStart w:id="29204" w:name="_ETM_Q1_17964186"/>
      <w:bookmarkEnd w:id="29204"/>
    </w:p>
    <w:p w14:paraId="49D2A714" w14:textId="77777777" w:rsidR="006E70F0" w:rsidRDefault="006E70F0" w:rsidP="006E70F0">
      <w:pPr>
        <w:rPr>
          <w:rtl/>
          <w:lang w:eastAsia="he-IL"/>
        </w:rPr>
      </w:pPr>
    </w:p>
    <w:p w14:paraId="316084A1" w14:textId="1597895F" w:rsidR="006E70F0" w:rsidRDefault="006E70F0" w:rsidP="006E70F0">
      <w:pPr>
        <w:pStyle w:val="af8"/>
        <w:keepNext/>
        <w:rPr>
          <w:rtl/>
        </w:rPr>
      </w:pPr>
      <w:bookmarkStart w:id="29205" w:name="ET_yor_5726_3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05"/>
    </w:p>
    <w:p w14:paraId="5ECCF0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361A4E" w14:textId="77777777" w:rsidR="006E70F0" w:rsidRDefault="006E70F0" w:rsidP="006E70F0">
      <w:pPr>
        <w:rPr>
          <w:rtl/>
          <w:lang w:eastAsia="he-IL"/>
        </w:rPr>
      </w:pPr>
      <w:bookmarkStart w:id="29206" w:name="_ETM_Q1_17965493"/>
      <w:bookmarkStart w:id="29207" w:name="_ETM_Q1_17965560"/>
      <w:bookmarkEnd w:id="29206"/>
      <w:bookmarkEnd w:id="29207"/>
      <w:r>
        <w:rPr>
          <w:rtl/>
          <w:lang w:eastAsia="he-IL"/>
        </w:rPr>
        <w:t xml:space="preserve">מי בעד? </w:t>
      </w:r>
      <w:bookmarkStart w:id="29208" w:name="_ETM_Q1_17964232"/>
      <w:bookmarkEnd w:id="29208"/>
    </w:p>
    <w:p w14:paraId="719C198B" w14:textId="77777777" w:rsidR="006E70F0" w:rsidRDefault="006E70F0" w:rsidP="006E70F0">
      <w:pPr>
        <w:rPr>
          <w:rtl/>
          <w:lang w:eastAsia="he-IL"/>
        </w:rPr>
      </w:pPr>
    </w:p>
    <w:p w14:paraId="0C8CE967" w14:textId="00A0480D" w:rsidR="006E70F0" w:rsidRDefault="006E70F0" w:rsidP="006E70F0">
      <w:pPr>
        <w:pStyle w:val="a5"/>
        <w:keepNext/>
        <w:rPr>
          <w:rtl/>
        </w:rPr>
      </w:pPr>
      <w:bookmarkStart w:id="29209" w:name="ET_speaker_6361_3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09"/>
    </w:p>
    <w:p w14:paraId="14E2CA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769B9" w14:textId="77777777" w:rsidR="006E70F0" w:rsidRDefault="006E70F0" w:rsidP="006E70F0">
      <w:pPr>
        <w:rPr>
          <w:rtl/>
          <w:lang w:eastAsia="he-IL"/>
        </w:rPr>
      </w:pPr>
      <w:bookmarkStart w:id="29210" w:name="_ETM_Q1_17965678"/>
      <w:bookmarkStart w:id="29211" w:name="_ETM_Q1_17965748"/>
      <w:bookmarkEnd w:id="29210"/>
      <w:bookmarkEnd w:id="29211"/>
      <w:r>
        <w:rPr>
          <w:rtl/>
          <w:lang w:eastAsia="he-IL"/>
        </w:rPr>
        <w:t>ב</w:t>
      </w:r>
      <w:bookmarkStart w:id="29212" w:name="_ETM_Q1_17963999"/>
      <w:bookmarkEnd w:id="29212"/>
      <w:r>
        <w:rPr>
          <w:rtl/>
          <w:lang w:eastAsia="he-IL"/>
        </w:rPr>
        <w:t xml:space="preserve">עד. </w:t>
      </w:r>
      <w:bookmarkStart w:id="29213" w:name="_ETM_Q1_17964423"/>
      <w:bookmarkEnd w:id="29213"/>
    </w:p>
    <w:p w14:paraId="0F1FCD2E" w14:textId="77777777" w:rsidR="006E70F0" w:rsidRDefault="006E70F0" w:rsidP="006E70F0">
      <w:pPr>
        <w:rPr>
          <w:rtl/>
          <w:lang w:eastAsia="he-IL"/>
        </w:rPr>
      </w:pPr>
    </w:p>
    <w:p w14:paraId="520F118F" w14:textId="23CF7173" w:rsidR="006E70F0" w:rsidRDefault="006E70F0" w:rsidP="006E70F0">
      <w:pPr>
        <w:pStyle w:val="a5"/>
        <w:keepNext/>
        <w:rPr>
          <w:rtl/>
        </w:rPr>
      </w:pPr>
      <w:bookmarkStart w:id="29214" w:name="ET_speaker_6127_3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14"/>
    </w:p>
    <w:p w14:paraId="27218F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898D04" w14:textId="77777777" w:rsidR="006E70F0" w:rsidRDefault="006E70F0" w:rsidP="006E70F0">
      <w:pPr>
        <w:rPr>
          <w:rtl/>
          <w:lang w:eastAsia="he-IL"/>
        </w:rPr>
      </w:pPr>
      <w:bookmarkStart w:id="29215" w:name="_ETM_Q1_17965652"/>
      <w:bookmarkStart w:id="29216" w:name="_ETM_Q1_17965712"/>
      <w:bookmarkEnd w:id="29215"/>
      <w:bookmarkEnd w:id="29216"/>
      <w:r>
        <w:rPr>
          <w:rtl/>
          <w:lang w:eastAsia="he-IL"/>
        </w:rPr>
        <w:t>ב</w:t>
      </w:r>
      <w:bookmarkStart w:id="29217" w:name="_ETM_Q1_17964454"/>
      <w:bookmarkEnd w:id="29217"/>
      <w:r>
        <w:rPr>
          <w:rtl/>
          <w:lang w:eastAsia="he-IL"/>
        </w:rPr>
        <w:t xml:space="preserve">עד. </w:t>
      </w:r>
      <w:bookmarkStart w:id="29218" w:name="_ETM_Q1_17965318"/>
      <w:bookmarkEnd w:id="29218"/>
    </w:p>
    <w:p w14:paraId="30F3A28D" w14:textId="77777777" w:rsidR="006E70F0" w:rsidRDefault="006E70F0" w:rsidP="006E70F0">
      <w:pPr>
        <w:rPr>
          <w:rtl/>
          <w:lang w:eastAsia="he-IL"/>
        </w:rPr>
      </w:pPr>
      <w:bookmarkStart w:id="29219" w:name="_ETM_Q1_17965533"/>
      <w:bookmarkEnd w:id="29219"/>
    </w:p>
    <w:p w14:paraId="0DAFDBBC" w14:textId="7B091C58" w:rsidR="006E70F0" w:rsidRDefault="006E70F0" w:rsidP="006E70F0">
      <w:pPr>
        <w:pStyle w:val="af8"/>
        <w:keepNext/>
        <w:rPr>
          <w:rtl/>
        </w:rPr>
      </w:pPr>
      <w:bookmarkStart w:id="29220" w:name="ET_yor_5726_3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20"/>
    </w:p>
    <w:p w14:paraId="2E8D6C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9A76B6" w14:textId="77777777" w:rsidR="006E70F0" w:rsidRDefault="006E70F0" w:rsidP="006E70F0">
      <w:pPr>
        <w:rPr>
          <w:rtl/>
          <w:lang w:eastAsia="he-IL"/>
        </w:rPr>
      </w:pPr>
      <w:bookmarkStart w:id="29221" w:name="_ETM_Q1_17966986"/>
      <w:bookmarkStart w:id="29222" w:name="_ETM_Q1_17967064"/>
      <w:bookmarkEnd w:id="29221"/>
      <w:bookmarkEnd w:id="29222"/>
      <w:r>
        <w:rPr>
          <w:rtl/>
          <w:lang w:eastAsia="he-IL"/>
        </w:rPr>
        <w:t xml:space="preserve">מי נגד? </w:t>
      </w:r>
      <w:bookmarkStart w:id="29223" w:name="_ETM_Q1_17965644"/>
      <w:bookmarkEnd w:id="29223"/>
      <w:r>
        <w:rPr>
          <w:rtl/>
          <w:lang w:eastAsia="he-IL"/>
        </w:rPr>
        <w:t xml:space="preserve">מי נמנע? </w:t>
      </w:r>
      <w:bookmarkStart w:id="29224" w:name="_ETM_Q1_17966489"/>
      <w:bookmarkEnd w:id="29224"/>
    </w:p>
    <w:p w14:paraId="7AC8C6F5" w14:textId="77777777" w:rsidR="006E70F0" w:rsidRDefault="006E70F0" w:rsidP="006E70F0">
      <w:pPr>
        <w:rPr>
          <w:rtl/>
          <w:lang w:eastAsia="he-IL"/>
        </w:rPr>
      </w:pPr>
    </w:p>
    <w:p w14:paraId="0385909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225" w:name="_ETM_Q1_17966689"/>
      <w:bookmarkStart w:id="29226" w:name="_ETM_Q1_17966745"/>
      <w:bookmarkEnd w:id="29225"/>
      <w:bookmarkEnd w:id="29226"/>
      <w:r>
        <w:rPr>
          <w:rFonts w:hint="cs"/>
          <w:rtl/>
          <w:lang w:eastAsia="he-IL"/>
        </w:rPr>
        <w:t>הצבעה</w:t>
      </w:r>
    </w:p>
    <w:p w14:paraId="36094E9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17FCB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9471C34" w14:textId="77777777" w:rsidR="006E70F0" w:rsidRDefault="006E70F0" w:rsidP="006E70F0">
      <w:pPr>
        <w:rPr>
          <w:rtl/>
          <w:lang w:eastAsia="he-IL"/>
        </w:rPr>
      </w:pPr>
      <w:bookmarkStart w:id="29227" w:name="_ETM_Q1_17967018"/>
      <w:bookmarkEnd w:id="29227"/>
    </w:p>
    <w:p w14:paraId="5811A5F2" w14:textId="0EFFB05B" w:rsidR="006E70F0" w:rsidRDefault="006E70F0" w:rsidP="006E70F0">
      <w:pPr>
        <w:pStyle w:val="a5"/>
        <w:keepNext/>
        <w:rPr>
          <w:rtl/>
        </w:rPr>
      </w:pPr>
      <w:bookmarkStart w:id="29228" w:name="ET_speaker_6361_3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28"/>
    </w:p>
    <w:p w14:paraId="381811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624F22" w14:textId="77777777" w:rsidR="006E70F0" w:rsidRDefault="006E70F0" w:rsidP="006E70F0">
      <w:pPr>
        <w:rPr>
          <w:rtl/>
          <w:lang w:eastAsia="he-IL"/>
        </w:rPr>
      </w:pPr>
      <w:bookmarkStart w:id="29229" w:name="_ETM_Q1_17967493"/>
      <w:bookmarkStart w:id="29230" w:name="_ETM_Q1_17967563"/>
      <w:bookmarkEnd w:id="29229"/>
      <w:bookmarkEnd w:id="29230"/>
      <w:r>
        <w:rPr>
          <w:rtl/>
          <w:lang w:eastAsia="he-IL"/>
        </w:rPr>
        <w:t xml:space="preserve">רוויזיה בבקשה. </w:t>
      </w:r>
      <w:bookmarkStart w:id="29231" w:name="_ETM_Q1_17968741"/>
      <w:bookmarkStart w:id="29232" w:name="_ETM_Q1_17968983"/>
      <w:bookmarkStart w:id="29233" w:name="_ETM_Q1_17969188"/>
      <w:bookmarkStart w:id="29234" w:name="_ETM_Q1_17968454"/>
      <w:bookmarkStart w:id="29235" w:name="_ETM_Q1_17969209"/>
      <w:bookmarkEnd w:id="29231"/>
      <w:bookmarkEnd w:id="29232"/>
      <w:bookmarkEnd w:id="29233"/>
      <w:bookmarkEnd w:id="29234"/>
      <w:bookmarkEnd w:id="29235"/>
    </w:p>
    <w:p w14:paraId="6C828378" w14:textId="77777777" w:rsidR="006E70F0" w:rsidRDefault="006E70F0" w:rsidP="006E70F0">
      <w:pPr>
        <w:rPr>
          <w:rtl/>
          <w:lang w:eastAsia="he-IL"/>
        </w:rPr>
      </w:pPr>
    </w:p>
    <w:p w14:paraId="65FA94AB" w14:textId="3B8340C6" w:rsidR="006E70F0" w:rsidRDefault="006E70F0" w:rsidP="006E70F0">
      <w:pPr>
        <w:pStyle w:val="a5"/>
        <w:keepNext/>
        <w:rPr>
          <w:rtl/>
        </w:rPr>
      </w:pPr>
      <w:bookmarkStart w:id="29236" w:name="ET_speaker_6127_3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36"/>
    </w:p>
    <w:p w14:paraId="59264A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6C250" w14:textId="77777777" w:rsidR="006E70F0" w:rsidRDefault="006E70F0" w:rsidP="006E70F0">
      <w:pPr>
        <w:rPr>
          <w:rtl/>
          <w:lang w:eastAsia="he-IL"/>
        </w:rPr>
      </w:pPr>
      <w:bookmarkStart w:id="29237" w:name="_ETM_Q1_17970660"/>
      <w:bookmarkStart w:id="29238" w:name="_ETM_Q1_17970716"/>
      <w:bookmarkEnd w:id="29237"/>
      <w:bookmarkEnd w:id="29238"/>
      <w:r>
        <w:rPr>
          <w:rtl/>
          <w:lang w:eastAsia="he-IL"/>
        </w:rPr>
        <w:t>הנה,</w:t>
      </w:r>
      <w:bookmarkStart w:id="29239" w:name="_ETM_Q1_17969128"/>
      <w:bookmarkEnd w:id="29239"/>
      <w:r>
        <w:rPr>
          <w:rtl/>
          <w:lang w:eastAsia="he-IL"/>
        </w:rPr>
        <w:t xml:space="preserve"> טוב ששמחה נכנס, אתה</w:t>
      </w:r>
      <w:bookmarkStart w:id="29240" w:name="_ETM_Q1_17969990"/>
      <w:bookmarkEnd w:id="29240"/>
      <w:r>
        <w:rPr>
          <w:rtl/>
          <w:lang w:eastAsia="he-IL"/>
        </w:rPr>
        <w:t xml:space="preserve"> חשוב לי ע</w:t>
      </w:r>
      <w:bookmarkStart w:id="29241" w:name="_ETM_Q1_17969659"/>
      <w:bookmarkEnd w:id="29241"/>
      <w:r>
        <w:rPr>
          <w:rtl/>
          <w:lang w:eastAsia="he-IL"/>
        </w:rPr>
        <w:t>כשיו.</w:t>
      </w:r>
      <w:bookmarkStart w:id="29242" w:name="_ETM_Q1_17970230"/>
      <w:bookmarkEnd w:id="29242"/>
      <w:r>
        <w:rPr>
          <w:rtl/>
          <w:lang w:eastAsia="he-IL"/>
        </w:rPr>
        <w:t xml:space="preserve"> </w:t>
      </w:r>
      <w:bookmarkStart w:id="29243" w:name="_ETM_Q1_17970407"/>
      <w:bookmarkEnd w:id="29243"/>
    </w:p>
    <w:p w14:paraId="77594EA7" w14:textId="77777777" w:rsidR="006E70F0" w:rsidRDefault="006E70F0" w:rsidP="006E70F0">
      <w:pPr>
        <w:rPr>
          <w:rtl/>
          <w:lang w:eastAsia="he-IL"/>
        </w:rPr>
      </w:pPr>
    </w:p>
    <w:p w14:paraId="382B4378" w14:textId="28E767E8" w:rsidR="006E70F0" w:rsidRDefault="006E70F0" w:rsidP="006E70F0">
      <w:pPr>
        <w:pStyle w:val="a5"/>
        <w:keepNext/>
        <w:rPr>
          <w:rtl/>
        </w:rPr>
      </w:pPr>
      <w:bookmarkStart w:id="29244" w:name="ET_speaker_שלומית_ארליך_3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44"/>
    </w:p>
    <w:p w14:paraId="6EC834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3E208" w14:textId="77777777" w:rsidR="006E70F0" w:rsidRDefault="006E70F0" w:rsidP="006E70F0">
      <w:pPr>
        <w:rPr>
          <w:rtl/>
          <w:lang w:eastAsia="he-IL"/>
        </w:rPr>
      </w:pPr>
      <w:bookmarkStart w:id="29245" w:name="_ETM_Q1_17969787"/>
      <w:bookmarkStart w:id="29246" w:name="_ETM_Q1_17969850"/>
      <w:bookmarkEnd w:id="29245"/>
      <w:bookmarkEnd w:id="29246"/>
      <w:r>
        <w:rPr>
          <w:rtl/>
          <w:lang w:eastAsia="he-IL"/>
        </w:rPr>
        <w:t>בכפוף לבי</w:t>
      </w:r>
      <w:bookmarkStart w:id="29247" w:name="_ETM_Q1_17969378"/>
      <w:bookmarkEnd w:id="29247"/>
      <w:r>
        <w:rPr>
          <w:rtl/>
          <w:lang w:eastAsia="he-IL"/>
        </w:rPr>
        <w:t>קורת שנתית של מבקר המ</w:t>
      </w:r>
      <w:bookmarkStart w:id="29248" w:name="_ETM_Q1_17970426"/>
      <w:bookmarkEnd w:id="29248"/>
      <w:r>
        <w:rPr>
          <w:rtl/>
          <w:lang w:eastAsia="he-IL"/>
        </w:rPr>
        <w:t xml:space="preserve">דינה. </w:t>
      </w:r>
      <w:bookmarkStart w:id="29249" w:name="_ETM_Q1_17971877"/>
      <w:bookmarkEnd w:id="29249"/>
    </w:p>
    <w:p w14:paraId="71530F5D" w14:textId="77777777" w:rsidR="006E70F0" w:rsidRDefault="006E70F0" w:rsidP="006E70F0">
      <w:pPr>
        <w:rPr>
          <w:rtl/>
          <w:lang w:eastAsia="he-IL"/>
        </w:rPr>
      </w:pPr>
      <w:bookmarkStart w:id="29250" w:name="_ETM_Q1_17972075"/>
      <w:bookmarkEnd w:id="29250"/>
    </w:p>
    <w:p w14:paraId="1A816769" w14:textId="5A41FF4B" w:rsidR="006E70F0" w:rsidRDefault="006E70F0" w:rsidP="006E70F0">
      <w:pPr>
        <w:pStyle w:val="af8"/>
        <w:keepNext/>
        <w:rPr>
          <w:rtl/>
        </w:rPr>
      </w:pPr>
      <w:bookmarkStart w:id="29251" w:name="ET_yor_5726_3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51"/>
    </w:p>
    <w:p w14:paraId="7168EE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8335CF" w14:textId="77777777" w:rsidR="006E70F0" w:rsidRDefault="006E70F0" w:rsidP="006E70F0">
      <w:pPr>
        <w:rPr>
          <w:rtl/>
          <w:lang w:eastAsia="he-IL"/>
        </w:rPr>
      </w:pPr>
      <w:bookmarkStart w:id="29252" w:name="_ETM_Q1_17973478"/>
      <w:bookmarkStart w:id="29253" w:name="_ETM_Q1_17973548"/>
      <w:bookmarkEnd w:id="29252"/>
      <w:bookmarkEnd w:id="29253"/>
      <w:r>
        <w:rPr>
          <w:rtl/>
          <w:lang w:eastAsia="he-IL"/>
        </w:rPr>
        <w:t xml:space="preserve">מי בעד? מי נגד? </w:t>
      </w:r>
      <w:bookmarkStart w:id="29254" w:name="_ETM_Q1_17972804"/>
      <w:bookmarkEnd w:id="29254"/>
      <w:r>
        <w:rPr>
          <w:rtl/>
          <w:lang w:eastAsia="he-IL"/>
        </w:rPr>
        <w:t xml:space="preserve">מי נמנע? </w:t>
      </w:r>
      <w:bookmarkStart w:id="29255" w:name="_ETM_Q1_17973831"/>
      <w:bookmarkEnd w:id="29255"/>
    </w:p>
    <w:p w14:paraId="01B42271" w14:textId="77777777" w:rsidR="006E70F0" w:rsidRDefault="006E70F0" w:rsidP="006E70F0">
      <w:pPr>
        <w:rPr>
          <w:rtl/>
          <w:lang w:eastAsia="he-IL"/>
        </w:rPr>
      </w:pPr>
    </w:p>
    <w:p w14:paraId="7699ED2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256" w:name="_ETM_Q1_17974028"/>
      <w:bookmarkStart w:id="29257" w:name="_ETM_Q1_17974122"/>
      <w:bookmarkEnd w:id="29256"/>
      <w:bookmarkEnd w:id="29257"/>
      <w:r>
        <w:rPr>
          <w:rFonts w:hint="cs"/>
          <w:rtl/>
          <w:lang w:eastAsia="he-IL"/>
        </w:rPr>
        <w:t>הצבעה</w:t>
      </w:r>
    </w:p>
    <w:p w14:paraId="0A2C533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81C94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B13E0F7" w14:textId="77777777" w:rsidR="006E70F0" w:rsidRDefault="006E70F0" w:rsidP="006E70F0">
      <w:pPr>
        <w:rPr>
          <w:rtl/>
          <w:lang w:eastAsia="he-IL"/>
        </w:rPr>
      </w:pPr>
      <w:bookmarkStart w:id="29258" w:name="_ETM_Q1_17974274"/>
      <w:bookmarkStart w:id="29259" w:name="_ETM_Q1_17974262"/>
      <w:bookmarkStart w:id="29260" w:name="_ETM_Q1_17975218"/>
      <w:bookmarkEnd w:id="29258"/>
      <w:bookmarkEnd w:id="29259"/>
      <w:bookmarkEnd w:id="29260"/>
    </w:p>
    <w:p w14:paraId="54AA4FB4" w14:textId="62CC7BEF" w:rsidR="006E70F0" w:rsidRDefault="006E70F0" w:rsidP="006E70F0">
      <w:pPr>
        <w:pStyle w:val="a5"/>
        <w:keepNext/>
        <w:rPr>
          <w:rtl/>
        </w:rPr>
      </w:pPr>
      <w:bookmarkStart w:id="29261" w:name="ET_speaker_6361_3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61"/>
    </w:p>
    <w:p w14:paraId="24C07C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71C80D" w14:textId="77777777" w:rsidR="006E70F0" w:rsidRDefault="006E70F0" w:rsidP="006E70F0">
      <w:pPr>
        <w:rPr>
          <w:rtl/>
          <w:lang w:eastAsia="he-IL"/>
        </w:rPr>
      </w:pPr>
      <w:bookmarkStart w:id="29262" w:name="_ETM_Q1_17975881"/>
      <w:bookmarkStart w:id="29263" w:name="_ETM_Q1_17975954"/>
      <w:bookmarkEnd w:id="29262"/>
      <w:bookmarkEnd w:id="29263"/>
      <w:r>
        <w:rPr>
          <w:rtl/>
          <w:lang w:eastAsia="he-IL"/>
        </w:rPr>
        <w:t xml:space="preserve">רוויזיה </w:t>
      </w:r>
      <w:bookmarkStart w:id="29264" w:name="_ETM_Q1_17974777"/>
      <w:bookmarkEnd w:id="29264"/>
      <w:r>
        <w:rPr>
          <w:rtl/>
          <w:lang w:eastAsia="he-IL"/>
        </w:rPr>
        <w:t xml:space="preserve">בבקשה. </w:t>
      </w:r>
      <w:bookmarkStart w:id="29265" w:name="_ETM_Q1_17975685"/>
      <w:bookmarkEnd w:id="29265"/>
    </w:p>
    <w:p w14:paraId="33145086" w14:textId="77777777" w:rsidR="006E70F0" w:rsidRDefault="006E70F0" w:rsidP="006E70F0">
      <w:pPr>
        <w:rPr>
          <w:rtl/>
          <w:lang w:eastAsia="he-IL"/>
        </w:rPr>
      </w:pPr>
      <w:bookmarkStart w:id="29266" w:name="_ETM_Q1_17975943"/>
      <w:bookmarkStart w:id="29267" w:name="_ETM_Q1_17975267"/>
      <w:bookmarkEnd w:id="29266"/>
      <w:bookmarkEnd w:id="29267"/>
    </w:p>
    <w:p w14:paraId="2D61E831" w14:textId="03885F24" w:rsidR="006E70F0" w:rsidRDefault="006E70F0" w:rsidP="006E70F0">
      <w:pPr>
        <w:pStyle w:val="a5"/>
        <w:keepNext/>
        <w:rPr>
          <w:rtl/>
        </w:rPr>
      </w:pPr>
      <w:bookmarkStart w:id="29268" w:name="ET_speaker_שלומית_ארליך_3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68"/>
    </w:p>
    <w:p w14:paraId="20156C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150E1" w14:textId="77777777" w:rsidR="006E70F0" w:rsidRDefault="006E70F0" w:rsidP="006E70F0">
      <w:pPr>
        <w:rPr>
          <w:rtl/>
          <w:lang w:eastAsia="he-IL"/>
        </w:rPr>
      </w:pPr>
      <w:bookmarkStart w:id="29269" w:name="_ETM_Q1_17975927"/>
      <w:bookmarkEnd w:id="29269"/>
      <w:r>
        <w:rPr>
          <w:rtl/>
          <w:lang w:eastAsia="he-IL"/>
        </w:rPr>
        <w:t>2</w:t>
      </w:r>
      <w:bookmarkStart w:id="29270" w:name="_ETM_Q1_17975998"/>
      <w:bookmarkEnd w:id="29270"/>
      <w:r>
        <w:rPr>
          <w:rtl/>
          <w:lang w:eastAsia="he-IL"/>
        </w:rPr>
        <w:t>0% מהתקציב יוקצו</w:t>
      </w:r>
      <w:bookmarkStart w:id="29271" w:name="_ETM_Q1_17976224"/>
      <w:bookmarkEnd w:id="29271"/>
      <w:r>
        <w:rPr>
          <w:rtl/>
          <w:lang w:eastAsia="he-IL"/>
        </w:rPr>
        <w:t xml:space="preserve"> לקידום חדשנות טכנו</w:t>
      </w:r>
      <w:bookmarkStart w:id="29272" w:name="_ETM_Q1_17977164"/>
      <w:bookmarkEnd w:id="29272"/>
      <w:r>
        <w:rPr>
          <w:rtl/>
          <w:lang w:eastAsia="he-IL"/>
        </w:rPr>
        <w:t xml:space="preserve">לוגית. </w:t>
      </w:r>
      <w:bookmarkStart w:id="29273" w:name="_ETM_Q1_17978025"/>
      <w:bookmarkEnd w:id="29273"/>
    </w:p>
    <w:p w14:paraId="74B8BFC5" w14:textId="77777777" w:rsidR="006E70F0" w:rsidRDefault="006E70F0" w:rsidP="006E70F0">
      <w:pPr>
        <w:rPr>
          <w:rtl/>
          <w:lang w:eastAsia="he-IL"/>
        </w:rPr>
      </w:pPr>
      <w:bookmarkStart w:id="29274" w:name="_ETM_Q1_17978241"/>
      <w:bookmarkEnd w:id="29274"/>
    </w:p>
    <w:p w14:paraId="6EA1E877" w14:textId="74FBEDF2" w:rsidR="006E70F0" w:rsidRDefault="006E70F0" w:rsidP="006E70F0">
      <w:pPr>
        <w:pStyle w:val="af8"/>
        <w:keepNext/>
        <w:rPr>
          <w:rtl/>
        </w:rPr>
      </w:pPr>
      <w:bookmarkStart w:id="29275" w:name="ET_yor_5726_3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75"/>
    </w:p>
    <w:p w14:paraId="54601F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B1F8F0" w14:textId="77777777" w:rsidR="006E70F0" w:rsidRDefault="006E70F0" w:rsidP="006E70F0">
      <w:pPr>
        <w:rPr>
          <w:rtl/>
          <w:lang w:eastAsia="he-IL"/>
        </w:rPr>
      </w:pPr>
      <w:bookmarkStart w:id="29276" w:name="_ETM_Q1_17979267"/>
      <w:bookmarkStart w:id="29277" w:name="_ETM_Q1_17979342"/>
      <w:bookmarkEnd w:id="29276"/>
      <w:bookmarkEnd w:id="29277"/>
      <w:r>
        <w:rPr>
          <w:rtl/>
          <w:lang w:eastAsia="he-IL"/>
        </w:rPr>
        <w:t>מי בעד?</w:t>
      </w:r>
      <w:bookmarkStart w:id="29278" w:name="_ETM_Q1_17978163"/>
      <w:bookmarkEnd w:id="29278"/>
    </w:p>
    <w:p w14:paraId="74A7B865" w14:textId="77777777" w:rsidR="006E70F0" w:rsidRDefault="006E70F0" w:rsidP="006E70F0">
      <w:pPr>
        <w:rPr>
          <w:rtl/>
          <w:lang w:eastAsia="he-IL"/>
        </w:rPr>
      </w:pPr>
      <w:bookmarkStart w:id="29279" w:name="_ETM_Q1_17978425"/>
      <w:bookmarkEnd w:id="29279"/>
    </w:p>
    <w:p w14:paraId="6159F725" w14:textId="75316C86" w:rsidR="006E70F0" w:rsidRDefault="006E70F0" w:rsidP="006E70F0">
      <w:pPr>
        <w:pStyle w:val="a5"/>
        <w:keepNext/>
        <w:rPr>
          <w:rtl/>
        </w:rPr>
      </w:pPr>
      <w:bookmarkStart w:id="29280" w:name="ET_speaker_6127_3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80"/>
    </w:p>
    <w:p w14:paraId="536B3B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D2CD03" w14:textId="77777777" w:rsidR="006E70F0" w:rsidRDefault="006E70F0" w:rsidP="006E70F0">
      <w:pPr>
        <w:rPr>
          <w:rtl/>
          <w:lang w:eastAsia="he-IL"/>
        </w:rPr>
      </w:pPr>
      <w:bookmarkStart w:id="29281" w:name="_ETM_Q1_17979788"/>
      <w:bookmarkStart w:id="29282" w:name="_ETM_Q1_17979858"/>
      <w:bookmarkEnd w:id="29281"/>
      <w:bookmarkEnd w:id="29282"/>
      <w:r>
        <w:rPr>
          <w:rtl/>
          <w:lang w:eastAsia="he-IL"/>
        </w:rPr>
        <w:t xml:space="preserve">בעד. </w:t>
      </w:r>
      <w:bookmarkStart w:id="29283" w:name="_ETM_Q1_17978282"/>
      <w:bookmarkStart w:id="29284" w:name="_ETM_Q1_17978546"/>
      <w:bookmarkEnd w:id="29283"/>
      <w:bookmarkEnd w:id="29284"/>
    </w:p>
    <w:p w14:paraId="590FC9D3" w14:textId="77777777" w:rsidR="006E70F0" w:rsidRDefault="006E70F0" w:rsidP="006E70F0">
      <w:pPr>
        <w:rPr>
          <w:rtl/>
          <w:lang w:eastAsia="he-IL"/>
        </w:rPr>
      </w:pPr>
    </w:p>
    <w:p w14:paraId="4DBE8668" w14:textId="72E0096A" w:rsidR="006E70F0" w:rsidRDefault="006E70F0" w:rsidP="006E70F0">
      <w:pPr>
        <w:pStyle w:val="af8"/>
        <w:keepNext/>
        <w:rPr>
          <w:rtl/>
        </w:rPr>
      </w:pPr>
      <w:bookmarkStart w:id="29285" w:name="ET_yor_5726_3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85"/>
    </w:p>
    <w:p w14:paraId="21372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C853CA" w14:textId="77777777" w:rsidR="006E70F0" w:rsidRDefault="006E70F0" w:rsidP="006E70F0">
      <w:pPr>
        <w:rPr>
          <w:rtl/>
          <w:lang w:eastAsia="he-IL"/>
        </w:rPr>
      </w:pPr>
      <w:bookmarkStart w:id="29286" w:name="_ETM_Q1_17979767"/>
      <w:bookmarkStart w:id="29287" w:name="_ETM_Q1_17979843"/>
      <w:bookmarkEnd w:id="29286"/>
      <w:bookmarkEnd w:id="29287"/>
      <w:r>
        <w:rPr>
          <w:rtl/>
          <w:lang w:eastAsia="he-IL"/>
        </w:rPr>
        <w:t xml:space="preserve">מי נגד? </w:t>
      </w:r>
      <w:bookmarkStart w:id="29288" w:name="_ETM_Q1_17980207"/>
      <w:bookmarkStart w:id="29289" w:name="_ETM_Q1_17979415"/>
      <w:bookmarkEnd w:id="29288"/>
      <w:bookmarkEnd w:id="29289"/>
      <w:r>
        <w:rPr>
          <w:rtl/>
          <w:lang w:eastAsia="he-IL"/>
        </w:rPr>
        <w:t xml:space="preserve">מי נמנע? </w:t>
      </w:r>
      <w:bookmarkStart w:id="29290" w:name="_ETM_Q1_17980403"/>
      <w:bookmarkEnd w:id="29290"/>
    </w:p>
    <w:p w14:paraId="0C436732" w14:textId="77777777" w:rsidR="006E70F0" w:rsidRDefault="006E70F0" w:rsidP="006E70F0">
      <w:pPr>
        <w:rPr>
          <w:rtl/>
          <w:lang w:eastAsia="he-IL"/>
        </w:rPr>
      </w:pPr>
    </w:p>
    <w:p w14:paraId="10DA91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291" w:name="_ETM_Q1_17980616"/>
      <w:bookmarkStart w:id="29292" w:name="_ETM_Q1_17980677"/>
      <w:bookmarkEnd w:id="29291"/>
      <w:bookmarkEnd w:id="29292"/>
      <w:r>
        <w:rPr>
          <w:rFonts w:hint="cs"/>
          <w:rtl/>
          <w:lang w:eastAsia="he-IL"/>
        </w:rPr>
        <w:t>הצבעה</w:t>
      </w:r>
    </w:p>
    <w:p w14:paraId="2C0BC48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A7EFBE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93BC97" w14:textId="77777777" w:rsidR="006E70F0" w:rsidRDefault="006E70F0" w:rsidP="006E70F0">
      <w:pPr>
        <w:rPr>
          <w:rtl/>
          <w:lang w:eastAsia="he-IL"/>
        </w:rPr>
      </w:pPr>
      <w:bookmarkStart w:id="29293" w:name="_ETM_Q1_17981047"/>
      <w:bookmarkEnd w:id="29293"/>
    </w:p>
    <w:p w14:paraId="42B6D29C" w14:textId="0E6D9AE7" w:rsidR="006E70F0" w:rsidRDefault="006E70F0" w:rsidP="006E70F0">
      <w:pPr>
        <w:pStyle w:val="a5"/>
        <w:keepNext/>
        <w:rPr>
          <w:rtl/>
        </w:rPr>
      </w:pPr>
      <w:bookmarkStart w:id="29294" w:name="ET_speaker_6361_3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94"/>
    </w:p>
    <w:p w14:paraId="7ABA77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91BD3F" w14:textId="77777777" w:rsidR="006E70F0" w:rsidRDefault="006E70F0" w:rsidP="006E70F0">
      <w:pPr>
        <w:rPr>
          <w:rtl/>
          <w:lang w:eastAsia="he-IL"/>
        </w:rPr>
      </w:pPr>
      <w:bookmarkStart w:id="29295" w:name="_ETM_Q1_17983277"/>
      <w:bookmarkStart w:id="29296" w:name="_ETM_Q1_17983348"/>
      <w:bookmarkStart w:id="29297" w:name="_ETM_Q1_17981395"/>
      <w:bookmarkEnd w:id="29295"/>
      <w:bookmarkEnd w:id="29296"/>
      <w:bookmarkEnd w:id="29297"/>
      <w:r>
        <w:rPr>
          <w:rtl/>
          <w:lang w:eastAsia="he-IL"/>
        </w:rPr>
        <w:t>אנ</w:t>
      </w:r>
      <w:bookmarkStart w:id="29298" w:name="_ETM_Q1_17980605"/>
      <w:bookmarkEnd w:id="29298"/>
      <w:r>
        <w:rPr>
          <w:rtl/>
          <w:lang w:eastAsia="he-IL"/>
        </w:rPr>
        <w:t>י אגיש על זה רוויזיה</w:t>
      </w:r>
      <w:bookmarkStart w:id="29299" w:name="_ETM_Q1_17980729"/>
      <w:bookmarkEnd w:id="29299"/>
      <w:r>
        <w:rPr>
          <w:rtl/>
          <w:lang w:eastAsia="he-IL"/>
        </w:rPr>
        <w:t>.</w:t>
      </w:r>
      <w:bookmarkStart w:id="29300" w:name="_ETM_Q1_17981633"/>
      <w:bookmarkEnd w:id="29300"/>
    </w:p>
    <w:p w14:paraId="1815FD52" w14:textId="77777777" w:rsidR="006E70F0" w:rsidRDefault="006E70F0" w:rsidP="006E70F0">
      <w:pPr>
        <w:rPr>
          <w:rtl/>
          <w:lang w:eastAsia="he-IL"/>
        </w:rPr>
      </w:pPr>
      <w:bookmarkStart w:id="29301" w:name="_ETM_Q1_17981854"/>
      <w:bookmarkEnd w:id="29301"/>
    </w:p>
    <w:p w14:paraId="1EA3E7B1" w14:textId="28934E86" w:rsidR="006E70F0" w:rsidRDefault="006E70F0" w:rsidP="006E70F0">
      <w:pPr>
        <w:pStyle w:val="a5"/>
        <w:keepNext/>
        <w:rPr>
          <w:rtl/>
        </w:rPr>
      </w:pPr>
      <w:bookmarkStart w:id="29302" w:name="ET_speaker_שלומית_ארליך_3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02"/>
    </w:p>
    <w:p w14:paraId="10FC2D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7A6830" w14:textId="77777777" w:rsidR="006E70F0" w:rsidRDefault="006E70F0" w:rsidP="006E70F0">
      <w:pPr>
        <w:rPr>
          <w:rtl/>
          <w:lang w:eastAsia="he-IL"/>
        </w:rPr>
      </w:pPr>
      <w:bookmarkStart w:id="29303" w:name="_ETM_Q1_17983225"/>
      <w:bookmarkStart w:id="29304" w:name="_ETM_Q1_17983286"/>
      <w:bookmarkEnd w:id="29303"/>
      <w:bookmarkEnd w:id="29304"/>
      <w:r>
        <w:rPr>
          <w:rtl/>
          <w:lang w:eastAsia="he-IL"/>
        </w:rPr>
        <w:t>ת</w:t>
      </w:r>
      <w:bookmarkStart w:id="29305" w:name="_ETM_Q1_17981519"/>
      <w:bookmarkEnd w:id="29305"/>
      <w:r>
        <w:rPr>
          <w:rtl/>
          <w:lang w:eastAsia="he-IL"/>
        </w:rPr>
        <w:t xml:space="preserve">יקבע בהתאם לביצוע </w:t>
      </w:r>
      <w:bookmarkStart w:id="29306" w:name="_ETM_Q1_17982212"/>
      <w:bookmarkEnd w:id="29306"/>
      <w:r>
        <w:rPr>
          <w:rtl/>
          <w:lang w:eastAsia="he-IL"/>
        </w:rPr>
        <w:t>מפעלים</w:t>
      </w:r>
      <w:bookmarkStart w:id="29307" w:name="_ETM_Q1_17983474"/>
      <w:bookmarkEnd w:id="29307"/>
      <w:r>
        <w:rPr>
          <w:rtl/>
          <w:lang w:eastAsia="he-IL"/>
        </w:rPr>
        <w:t xml:space="preserve"> הנתמכי</w:t>
      </w:r>
      <w:bookmarkStart w:id="29308" w:name="_ETM_Q1_17982681"/>
      <w:bookmarkEnd w:id="29308"/>
      <w:r>
        <w:rPr>
          <w:rtl/>
          <w:lang w:eastAsia="he-IL"/>
        </w:rPr>
        <w:t xml:space="preserve">ם. </w:t>
      </w:r>
      <w:bookmarkStart w:id="29309" w:name="_ETM_Q1_17983381"/>
      <w:bookmarkEnd w:id="29309"/>
    </w:p>
    <w:p w14:paraId="33FBCEC8" w14:textId="77777777" w:rsidR="006E70F0" w:rsidRDefault="006E70F0" w:rsidP="006E70F0">
      <w:pPr>
        <w:rPr>
          <w:rtl/>
          <w:lang w:eastAsia="he-IL"/>
        </w:rPr>
      </w:pPr>
      <w:bookmarkStart w:id="29310" w:name="_ETM_Q1_17983665"/>
      <w:bookmarkEnd w:id="29310"/>
    </w:p>
    <w:p w14:paraId="5E38A439" w14:textId="27DA51CB" w:rsidR="006E70F0" w:rsidRDefault="006E70F0" w:rsidP="006E70F0">
      <w:pPr>
        <w:pStyle w:val="af8"/>
        <w:keepNext/>
        <w:rPr>
          <w:rtl/>
        </w:rPr>
      </w:pPr>
      <w:bookmarkStart w:id="29311" w:name="ET_yor_5726_3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11"/>
    </w:p>
    <w:p w14:paraId="3E0109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A07D2" w14:textId="77777777" w:rsidR="006E70F0" w:rsidRDefault="006E70F0" w:rsidP="006E70F0">
      <w:pPr>
        <w:rPr>
          <w:rtl/>
          <w:lang w:eastAsia="he-IL"/>
        </w:rPr>
      </w:pPr>
      <w:bookmarkStart w:id="29312" w:name="_ETM_Q1_17985125"/>
      <w:bookmarkStart w:id="29313" w:name="_ETM_Q1_17985178"/>
      <w:bookmarkEnd w:id="29312"/>
      <w:bookmarkEnd w:id="29313"/>
      <w:r>
        <w:rPr>
          <w:rtl/>
          <w:lang w:eastAsia="he-IL"/>
        </w:rPr>
        <w:t xml:space="preserve">מי בעד? מי נגד? </w:t>
      </w:r>
      <w:bookmarkStart w:id="29314" w:name="_ETM_Q1_17984845"/>
      <w:bookmarkEnd w:id="29314"/>
      <w:r>
        <w:rPr>
          <w:rtl/>
          <w:lang w:eastAsia="he-IL"/>
        </w:rPr>
        <w:t xml:space="preserve">מי נמנע? </w:t>
      </w:r>
      <w:bookmarkStart w:id="29315" w:name="_ETM_Q1_17985652"/>
      <w:bookmarkEnd w:id="29315"/>
    </w:p>
    <w:p w14:paraId="099AE287" w14:textId="77777777" w:rsidR="006E70F0" w:rsidRDefault="006E70F0" w:rsidP="006E70F0">
      <w:pPr>
        <w:rPr>
          <w:rtl/>
          <w:lang w:eastAsia="he-IL"/>
        </w:rPr>
      </w:pPr>
    </w:p>
    <w:p w14:paraId="15F1035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316" w:name="_ETM_Q1_17985860"/>
      <w:bookmarkStart w:id="29317" w:name="_ETM_Q1_17985931"/>
      <w:bookmarkEnd w:id="29316"/>
      <w:bookmarkEnd w:id="29317"/>
      <w:r>
        <w:rPr>
          <w:rFonts w:hint="cs"/>
          <w:rtl/>
          <w:lang w:eastAsia="he-IL"/>
        </w:rPr>
        <w:t>הצבעה</w:t>
      </w:r>
    </w:p>
    <w:p w14:paraId="5A1A50E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9EE3D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097B034" w14:textId="77777777" w:rsidR="006E70F0" w:rsidRDefault="006E70F0" w:rsidP="006E70F0">
      <w:pPr>
        <w:rPr>
          <w:rtl/>
          <w:lang w:eastAsia="he-IL"/>
        </w:rPr>
      </w:pPr>
      <w:bookmarkStart w:id="29318" w:name="_ETM_Q1_17986205"/>
      <w:bookmarkEnd w:id="29318"/>
    </w:p>
    <w:p w14:paraId="064FB9D3" w14:textId="487ECDA5" w:rsidR="006E70F0" w:rsidRDefault="006E70F0" w:rsidP="006E70F0">
      <w:pPr>
        <w:pStyle w:val="a5"/>
        <w:keepNext/>
        <w:rPr>
          <w:rtl/>
        </w:rPr>
      </w:pPr>
      <w:bookmarkStart w:id="29319" w:name="ET_speaker_6361_3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19"/>
    </w:p>
    <w:p w14:paraId="3B987B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FE251" w14:textId="77777777" w:rsidR="006E70F0" w:rsidRDefault="006E70F0" w:rsidP="006E70F0">
      <w:pPr>
        <w:rPr>
          <w:rtl/>
          <w:lang w:eastAsia="he-IL"/>
        </w:rPr>
      </w:pPr>
      <w:bookmarkStart w:id="29320" w:name="_ETM_Q1_17987946"/>
      <w:bookmarkStart w:id="29321" w:name="_ETM_Q1_17988023"/>
      <w:bookmarkStart w:id="29322" w:name="_ETM_Q1_17986613"/>
      <w:bookmarkEnd w:id="29320"/>
      <w:bookmarkEnd w:id="29321"/>
      <w:bookmarkEnd w:id="29322"/>
      <w:r>
        <w:rPr>
          <w:rtl/>
          <w:lang w:eastAsia="he-IL"/>
        </w:rPr>
        <w:t xml:space="preserve">אגיש על זה רוויזיה בבקשה. </w:t>
      </w:r>
      <w:bookmarkStart w:id="29323" w:name="_ETM_Q1_17987464"/>
      <w:bookmarkEnd w:id="29323"/>
    </w:p>
    <w:p w14:paraId="392A2367" w14:textId="77777777" w:rsidR="006E70F0" w:rsidRDefault="006E70F0" w:rsidP="006E70F0">
      <w:pPr>
        <w:rPr>
          <w:rtl/>
          <w:lang w:eastAsia="he-IL"/>
        </w:rPr>
      </w:pPr>
      <w:bookmarkStart w:id="29324" w:name="_ETM_Q1_17987727"/>
      <w:bookmarkEnd w:id="29324"/>
    </w:p>
    <w:p w14:paraId="209D086D" w14:textId="07F8616B" w:rsidR="006E70F0" w:rsidRDefault="006E70F0" w:rsidP="006E70F0">
      <w:pPr>
        <w:pStyle w:val="a5"/>
        <w:keepNext/>
        <w:rPr>
          <w:rtl/>
        </w:rPr>
      </w:pPr>
      <w:bookmarkStart w:id="29325" w:name="ET_speaker_שלומית_ארליך_3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25"/>
    </w:p>
    <w:p w14:paraId="435907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390C7" w14:textId="77777777" w:rsidR="006E70F0" w:rsidRDefault="006E70F0" w:rsidP="006E70F0">
      <w:pPr>
        <w:rPr>
          <w:rtl/>
          <w:lang w:eastAsia="he-IL"/>
        </w:rPr>
      </w:pPr>
      <w:bookmarkStart w:id="29326" w:name="_ETM_Q1_17988983"/>
      <w:bookmarkStart w:id="29327" w:name="_ETM_Q1_17989045"/>
      <w:bookmarkEnd w:id="29326"/>
      <w:bookmarkEnd w:id="29327"/>
      <w:r>
        <w:rPr>
          <w:rtl/>
          <w:lang w:eastAsia="he-IL"/>
        </w:rPr>
        <w:t>חוב</w:t>
      </w:r>
      <w:bookmarkStart w:id="29328" w:name="_ETM_Q1_17987771"/>
      <w:bookmarkEnd w:id="29328"/>
      <w:r>
        <w:rPr>
          <w:rtl/>
          <w:lang w:eastAsia="he-IL"/>
        </w:rPr>
        <w:t>ת</w:t>
      </w:r>
      <w:bookmarkStart w:id="29329" w:name="_ETM_Q1_17988046"/>
      <w:bookmarkEnd w:id="29329"/>
      <w:r>
        <w:rPr>
          <w:rtl/>
          <w:lang w:eastAsia="he-IL"/>
        </w:rPr>
        <w:t xml:space="preserve"> פרסום מפורטת של הוצאות. </w:t>
      </w:r>
      <w:bookmarkStart w:id="29330" w:name="_ETM_Q1_17991214"/>
      <w:bookmarkEnd w:id="29330"/>
    </w:p>
    <w:p w14:paraId="5755F2FD" w14:textId="77777777" w:rsidR="006E70F0" w:rsidRDefault="006E70F0" w:rsidP="006E70F0">
      <w:pPr>
        <w:rPr>
          <w:rtl/>
          <w:lang w:eastAsia="he-IL"/>
        </w:rPr>
      </w:pPr>
      <w:bookmarkStart w:id="29331" w:name="_ETM_Q1_17991429"/>
      <w:bookmarkEnd w:id="29331"/>
    </w:p>
    <w:p w14:paraId="1757C5CE" w14:textId="3889A336" w:rsidR="006E70F0" w:rsidRDefault="006E70F0" w:rsidP="006E70F0">
      <w:pPr>
        <w:pStyle w:val="af8"/>
        <w:keepNext/>
        <w:rPr>
          <w:rtl/>
        </w:rPr>
      </w:pPr>
      <w:bookmarkStart w:id="29332" w:name="ET_yor_5726_3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32"/>
    </w:p>
    <w:p w14:paraId="1D4C26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D7F88" w14:textId="77777777" w:rsidR="006E70F0" w:rsidRDefault="006E70F0" w:rsidP="006E70F0">
      <w:pPr>
        <w:rPr>
          <w:rtl/>
          <w:lang w:eastAsia="he-IL"/>
        </w:rPr>
      </w:pPr>
      <w:bookmarkStart w:id="29333" w:name="_ETM_Q1_17992523"/>
      <w:bookmarkStart w:id="29334" w:name="_ETM_Q1_17992588"/>
      <w:bookmarkEnd w:id="29333"/>
      <w:bookmarkEnd w:id="29334"/>
      <w:r>
        <w:rPr>
          <w:rtl/>
          <w:lang w:eastAsia="he-IL"/>
        </w:rPr>
        <w:t xml:space="preserve">מי בעד? מי נגד? מי נמנע? </w:t>
      </w:r>
      <w:bookmarkStart w:id="29335" w:name="_ETM_Q1_17995509"/>
      <w:bookmarkEnd w:id="29335"/>
    </w:p>
    <w:p w14:paraId="22923171" w14:textId="77777777" w:rsidR="006E70F0" w:rsidRDefault="006E70F0" w:rsidP="006E70F0">
      <w:pPr>
        <w:rPr>
          <w:rtl/>
          <w:lang w:eastAsia="he-IL"/>
        </w:rPr>
      </w:pPr>
      <w:bookmarkStart w:id="29336" w:name="_ETM_Q1_17995731"/>
      <w:bookmarkStart w:id="29337" w:name="_ETM_Q1_17993848"/>
      <w:bookmarkEnd w:id="29336"/>
      <w:bookmarkEnd w:id="29337"/>
    </w:p>
    <w:p w14:paraId="5D7F75E5" w14:textId="2CBC989B" w:rsidR="006E70F0" w:rsidRDefault="006E70F0" w:rsidP="006E70F0">
      <w:pPr>
        <w:pStyle w:val="a5"/>
        <w:keepNext/>
        <w:rPr>
          <w:rtl/>
        </w:rPr>
      </w:pPr>
      <w:bookmarkStart w:id="29338" w:name="ET_speaker_6361_3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38"/>
    </w:p>
    <w:p w14:paraId="7DDAB4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3F193" w14:textId="77777777" w:rsidR="006E70F0" w:rsidRDefault="006E70F0" w:rsidP="006E70F0">
      <w:pPr>
        <w:rPr>
          <w:rtl/>
          <w:lang w:eastAsia="he-IL"/>
        </w:rPr>
      </w:pPr>
      <w:bookmarkStart w:id="29339" w:name="_ETM_Q1_17995171"/>
      <w:bookmarkStart w:id="29340" w:name="_ETM_Q1_17995245"/>
      <w:bookmarkEnd w:id="29339"/>
      <w:bookmarkEnd w:id="29340"/>
      <w:r>
        <w:rPr>
          <w:rtl/>
          <w:lang w:eastAsia="he-IL"/>
        </w:rPr>
        <w:t>נמנ</w:t>
      </w:r>
      <w:bookmarkStart w:id="29341" w:name="_ETM_Q1_17993762"/>
      <w:bookmarkEnd w:id="29341"/>
      <w:r>
        <w:rPr>
          <w:rtl/>
          <w:lang w:eastAsia="he-IL"/>
        </w:rPr>
        <w:t xml:space="preserve">ע. </w:t>
      </w:r>
      <w:bookmarkStart w:id="29342" w:name="_ETM_Q1_17994169"/>
      <w:bookmarkEnd w:id="29342"/>
    </w:p>
    <w:p w14:paraId="116782A0" w14:textId="77777777" w:rsidR="006E70F0" w:rsidRDefault="006E70F0" w:rsidP="006E70F0">
      <w:pPr>
        <w:rPr>
          <w:rtl/>
          <w:lang w:eastAsia="he-IL"/>
        </w:rPr>
      </w:pPr>
      <w:bookmarkStart w:id="29343" w:name="_ETM_Q1_17994359"/>
      <w:bookmarkEnd w:id="29343"/>
    </w:p>
    <w:p w14:paraId="4B0AEF05" w14:textId="16AA9CE5" w:rsidR="006E70F0" w:rsidRDefault="006E70F0" w:rsidP="006E70F0">
      <w:pPr>
        <w:pStyle w:val="af8"/>
        <w:keepNext/>
        <w:rPr>
          <w:rtl/>
        </w:rPr>
      </w:pPr>
      <w:bookmarkStart w:id="29344" w:name="ET_yor_5726_3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44"/>
    </w:p>
    <w:p w14:paraId="7D8063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8209F7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C515A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7DDA2F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CC15650" w14:textId="77777777" w:rsidR="006E70F0" w:rsidRDefault="006E70F0" w:rsidP="006E70F0">
      <w:pPr>
        <w:rPr>
          <w:rtl/>
          <w:lang w:eastAsia="he-IL"/>
        </w:rPr>
      </w:pPr>
      <w:bookmarkStart w:id="29345" w:name="_ETM_Q1_17995772"/>
      <w:bookmarkStart w:id="29346" w:name="_ETM_Q1_17995847"/>
      <w:bookmarkStart w:id="29347" w:name="_ETM_Q1_17995112"/>
      <w:bookmarkEnd w:id="29345"/>
      <w:bookmarkEnd w:id="29346"/>
      <w:bookmarkEnd w:id="29347"/>
    </w:p>
    <w:p w14:paraId="00191595" w14:textId="1A07AC66" w:rsidR="006E70F0" w:rsidRDefault="006E70F0" w:rsidP="006E70F0">
      <w:pPr>
        <w:pStyle w:val="a5"/>
        <w:keepNext/>
        <w:rPr>
          <w:rtl/>
        </w:rPr>
      </w:pPr>
      <w:bookmarkStart w:id="29348" w:name="ET_speaker_6361_3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48"/>
    </w:p>
    <w:p w14:paraId="5D5D92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73A43" w14:textId="77777777" w:rsidR="006E70F0" w:rsidRDefault="006E70F0" w:rsidP="006E70F0">
      <w:pPr>
        <w:rPr>
          <w:rtl/>
          <w:lang w:eastAsia="he-IL"/>
        </w:rPr>
      </w:pPr>
      <w:bookmarkStart w:id="29349" w:name="_ETM_Q1_17996717"/>
      <w:bookmarkStart w:id="29350" w:name="_ETM_Q1_17996786"/>
      <w:bookmarkEnd w:id="29349"/>
      <w:bookmarkEnd w:id="29350"/>
      <w:r>
        <w:rPr>
          <w:rtl/>
          <w:lang w:eastAsia="he-IL"/>
        </w:rPr>
        <w:t>אבקש ל</w:t>
      </w:r>
      <w:bookmarkStart w:id="29351" w:name="_ETM_Q1_17995484"/>
      <w:bookmarkEnd w:id="29351"/>
      <w:r>
        <w:rPr>
          <w:rtl/>
          <w:lang w:eastAsia="he-IL"/>
        </w:rPr>
        <w:t>הגיש</w:t>
      </w:r>
      <w:bookmarkStart w:id="29352" w:name="_ETM_Q1_17996338"/>
      <w:bookmarkEnd w:id="29352"/>
      <w:r>
        <w:rPr>
          <w:rtl/>
          <w:lang w:eastAsia="he-IL"/>
        </w:rPr>
        <w:t xml:space="preserve"> רוויזיה גם על זה בבקשה</w:t>
      </w:r>
      <w:bookmarkStart w:id="29353" w:name="_ETM_Q1_17996418"/>
      <w:bookmarkEnd w:id="29353"/>
      <w:r>
        <w:rPr>
          <w:rtl/>
          <w:lang w:eastAsia="he-IL"/>
        </w:rPr>
        <w:t xml:space="preserve">. </w:t>
      </w:r>
      <w:bookmarkStart w:id="29354" w:name="_ETM_Q1_17997375"/>
      <w:bookmarkEnd w:id="29354"/>
    </w:p>
    <w:p w14:paraId="1B12FB94" w14:textId="77777777" w:rsidR="006E70F0" w:rsidRDefault="006E70F0" w:rsidP="006E70F0">
      <w:pPr>
        <w:rPr>
          <w:rtl/>
          <w:lang w:eastAsia="he-IL"/>
        </w:rPr>
      </w:pPr>
      <w:bookmarkStart w:id="29355" w:name="_ETM_Q1_17997676"/>
      <w:bookmarkStart w:id="29356" w:name="_ETM_Q1_17995784"/>
      <w:bookmarkEnd w:id="29355"/>
      <w:bookmarkEnd w:id="29356"/>
    </w:p>
    <w:p w14:paraId="424A0B12" w14:textId="0E4A9651" w:rsidR="006E70F0" w:rsidRDefault="006E70F0" w:rsidP="006E70F0">
      <w:pPr>
        <w:pStyle w:val="a5"/>
        <w:keepNext/>
        <w:rPr>
          <w:rtl/>
        </w:rPr>
      </w:pPr>
      <w:bookmarkStart w:id="29357" w:name="ET_speaker_שלומית_ארליך_3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57"/>
    </w:p>
    <w:p w14:paraId="2D9795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08919" w14:textId="77777777" w:rsidR="006E70F0" w:rsidRDefault="006E70F0" w:rsidP="006E70F0">
      <w:pPr>
        <w:rPr>
          <w:rtl/>
          <w:lang w:eastAsia="he-IL"/>
        </w:rPr>
      </w:pPr>
      <w:bookmarkStart w:id="29358" w:name="_ETM_Q1_17996673"/>
      <w:bookmarkStart w:id="29359" w:name="_ETM_Q1_17996736"/>
      <w:bookmarkEnd w:id="29358"/>
      <w:bookmarkEnd w:id="29359"/>
      <w:r>
        <w:rPr>
          <w:rtl/>
          <w:lang w:eastAsia="he-IL"/>
        </w:rPr>
        <w:t>תוך ב</w:t>
      </w:r>
      <w:bookmarkStart w:id="29360" w:name="_ETM_Q1_17995478"/>
      <w:bookmarkEnd w:id="29360"/>
      <w:r>
        <w:rPr>
          <w:rtl/>
          <w:lang w:eastAsia="he-IL"/>
        </w:rPr>
        <w:t>חינה חוזרת של</w:t>
      </w:r>
      <w:bookmarkStart w:id="29361" w:name="_ETM_Q1_17996488"/>
      <w:bookmarkEnd w:id="29361"/>
      <w:r>
        <w:rPr>
          <w:rtl/>
          <w:lang w:eastAsia="he-IL"/>
        </w:rPr>
        <w:t xml:space="preserve"> </w:t>
      </w:r>
      <w:bookmarkStart w:id="29362" w:name="_ETM_Q1_17996587"/>
      <w:bookmarkEnd w:id="29362"/>
      <w:r>
        <w:rPr>
          <w:rtl/>
          <w:lang w:eastAsia="he-IL"/>
        </w:rPr>
        <w:t>הדוח</w:t>
      </w:r>
      <w:bookmarkStart w:id="29363" w:name="_ETM_Q1_17997374"/>
      <w:bookmarkEnd w:id="29363"/>
      <w:r>
        <w:rPr>
          <w:rtl/>
          <w:lang w:eastAsia="he-IL"/>
        </w:rPr>
        <w:t xml:space="preserve"> בסוב</w:t>
      </w:r>
      <w:bookmarkStart w:id="29364" w:name="_ETM_Q1_17996693"/>
      <w:bookmarkEnd w:id="29364"/>
      <w:r>
        <w:rPr>
          <w:rtl/>
          <w:lang w:eastAsia="he-IL"/>
        </w:rPr>
        <w:t>סידיות ממ</w:t>
      </w:r>
      <w:bookmarkStart w:id="29365" w:name="_ETM_Q1_17997461"/>
      <w:bookmarkEnd w:id="29365"/>
      <w:r>
        <w:rPr>
          <w:rtl/>
          <w:lang w:eastAsia="he-IL"/>
        </w:rPr>
        <w:t xml:space="preserve">שלתיות. </w:t>
      </w:r>
      <w:bookmarkStart w:id="29366" w:name="_ETM_Q1_17998528"/>
      <w:bookmarkEnd w:id="29366"/>
    </w:p>
    <w:p w14:paraId="65D85ED1" w14:textId="77777777" w:rsidR="006E70F0" w:rsidRDefault="006E70F0" w:rsidP="006E70F0">
      <w:pPr>
        <w:rPr>
          <w:rtl/>
          <w:lang w:eastAsia="he-IL"/>
        </w:rPr>
      </w:pPr>
    </w:p>
    <w:p w14:paraId="38BA76DB" w14:textId="5732A8FC" w:rsidR="006E70F0" w:rsidRDefault="006E70F0" w:rsidP="006E70F0">
      <w:pPr>
        <w:pStyle w:val="af8"/>
        <w:keepNext/>
        <w:rPr>
          <w:rtl/>
        </w:rPr>
      </w:pPr>
      <w:bookmarkStart w:id="29367" w:name="ET_yor_5726_3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67"/>
    </w:p>
    <w:p w14:paraId="646E7D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DF33A4" w14:textId="77777777" w:rsidR="006E70F0" w:rsidRDefault="006E70F0" w:rsidP="006E70F0">
      <w:pPr>
        <w:rPr>
          <w:rtl/>
          <w:lang w:eastAsia="he-IL"/>
        </w:rPr>
      </w:pPr>
      <w:bookmarkStart w:id="29368" w:name="_ETM_Q1_17999816"/>
      <w:bookmarkStart w:id="29369" w:name="_ETM_Q1_17999876"/>
      <w:bookmarkEnd w:id="29368"/>
      <w:bookmarkEnd w:id="29369"/>
      <w:r>
        <w:rPr>
          <w:rtl/>
          <w:lang w:eastAsia="he-IL"/>
        </w:rPr>
        <w:t xml:space="preserve">מי בעד? </w:t>
      </w:r>
    </w:p>
    <w:p w14:paraId="76CD08CB" w14:textId="77777777" w:rsidR="006E70F0" w:rsidRDefault="006E70F0" w:rsidP="006E70F0">
      <w:pPr>
        <w:rPr>
          <w:rtl/>
          <w:lang w:eastAsia="he-IL"/>
        </w:rPr>
      </w:pPr>
      <w:bookmarkStart w:id="29370" w:name="_ETM_Q1_17998661"/>
      <w:bookmarkStart w:id="29371" w:name="_ETM_Q1_17998915"/>
      <w:bookmarkEnd w:id="29370"/>
      <w:bookmarkEnd w:id="29371"/>
    </w:p>
    <w:p w14:paraId="32D75B71" w14:textId="35A30CBD" w:rsidR="006E70F0" w:rsidRDefault="006E70F0" w:rsidP="006E70F0">
      <w:pPr>
        <w:pStyle w:val="a5"/>
        <w:keepNext/>
        <w:rPr>
          <w:rtl/>
        </w:rPr>
      </w:pPr>
      <w:bookmarkStart w:id="29372" w:name="ET_speaker_6361_3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72"/>
    </w:p>
    <w:p w14:paraId="0ADBD6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11A9B" w14:textId="77777777" w:rsidR="006E70F0" w:rsidRDefault="006E70F0" w:rsidP="006E70F0">
      <w:pPr>
        <w:rPr>
          <w:rtl/>
          <w:lang w:eastAsia="he-IL"/>
        </w:rPr>
      </w:pPr>
      <w:bookmarkStart w:id="29373" w:name="_ETM_Q1_18000358"/>
      <w:bookmarkStart w:id="29374" w:name="_ETM_Q1_18000419"/>
      <w:bookmarkEnd w:id="29373"/>
      <w:bookmarkEnd w:id="29374"/>
      <w:r>
        <w:rPr>
          <w:rtl/>
          <w:lang w:eastAsia="he-IL"/>
        </w:rPr>
        <w:t xml:space="preserve">בעד. </w:t>
      </w:r>
      <w:bookmarkStart w:id="29375" w:name="_ETM_Q1_17998900"/>
      <w:bookmarkStart w:id="29376" w:name="_ETM_Q1_17999152"/>
      <w:bookmarkEnd w:id="29375"/>
      <w:bookmarkEnd w:id="29376"/>
    </w:p>
    <w:p w14:paraId="5B567583" w14:textId="77777777" w:rsidR="006E70F0" w:rsidRDefault="006E70F0" w:rsidP="006E70F0">
      <w:pPr>
        <w:rPr>
          <w:rtl/>
          <w:lang w:eastAsia="he-IL"/>
        </w:rPr>
      </w:pPr>
    </w:p>
    <w:p w14:paraId="1EE70E30" w14:textId="0718A131" w:rsidR="006E70F0" w:rsidRDefault="006E70F0" w:rsidP="006E70F0">
      <w:pPr>
        <w:pStyle w:val="af8"/>
        <w:keepNext/>
        <w:rPr>
          <w:rtl/>
        </w:rPr>
      </w:pPr>
      <w:bookmarkStart w:id="29377" w:name="ET_yor_5726_3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77"/>
    </w:p>
    <w:p w14:paraId="21181A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CFFD54" w14:textId="77777777" w:rsidR="006E70F0" w:rsidRDefault="006E70F0" w:rsidP="006E70F0">
      <w:pPr>
        <w:rPr>
          <w:rtl/>
          <w:lang w:eastAsia="he-IL"/>
        </w:rPr>
      </w:pPr>
      <w:bookmarkStart w:id="29378" w:name="_ETM_Q1_18000258"/>
      <w:bookmarkStart w:id="29379" w:name="_ETM_Q1_18000326"/>
      <w:bookmarkEnd w:id="29378"/>
      <w:bookmarkEnd w:id="29379"/>
      <w:r>
        <w:rPr>
          <w:rtl/>
          <w:lang w:eastAsia="he-IL"/>
        </w:rPr>
        <w:t>מי נגד? מי נמנע?</w:t>
      </w:r>
    </w:p>
    <w:p w14:paraId="2A3659CE" w14:textId="77777777" w:rsidR="006E70F0" w:rsidRDefault="006E70F0" w:rsidP="006E70F0">
      <w:pPr>
        <w:rPr>
          <w:rtl/>
          <w:lang w:eastAsia="he-IL"/>
        </w:rPr>
      </w:pPr>
      <w:bookmarkStart w:id="29380" w:name="_ETM_Q1_18002301"/>
      <w:bookmarkEnd w:id="29380"/>
    </w:p>
    <w:p w14:paraId="022008F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381" w:name="_ETM_Q1_18002602"/>
      <w:bookmarkStart w:id="29382" w:name="_ETM_Q1_18002657"/>
      <w:bookmarkEnd w:id="29381"/>
      <w:bookmarkEnd w:id="29382"/>
      <w:r>
        <w:rPr>
          <w:rFonts w:hint="cs"/>
          <w:rtl/>
          <w:lang w:eastAsia="he-IL"/>
        </w:rPr>
        <w:t>הצבעה</w:t>
      </w:r>
    </w:p>
    <w:p w14:paraId="22045F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D6F3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D4C0234" w14:textId="77777777" w:rsidR="006E70F0" w:rsidRDefault="006E70F0" w:rsidP="006E70F0">
      <w:pPr>
        <w:rPr>
          <w:rtl/>
          <w:lang w:eastAsia="he-IL"/>
        </w:rPr>
      </w:pPr>
      <w:bookmarkStart w:id="29383" w:name="_ETM_Q1_18002948"/>
      <w:bookmarkEnd w:id="29383"/>
    </w:p>
    <w:p w14:paraId="67FD8BFC" w14:textId="4C48D10D" w:rsidR="006E70F0" w:rsidRDefault="006E70F0" w:rsidP="006E70F0">
      <w:pPr>
        <w:pStyle w:val="a5"/>
        <w:keepNext/>
        <w:rPr>
          <w:rtl/>
        </w:rPr>
      </w:pPr>
      <w:bookmarkStart w:id="29384" w:name="ET_speaker_6361_3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84"/>
    </w:p>
    <w:p w14:paraId="04F02F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5DB288" w14:textId="77777777" w:rsidR="006E70F0" w:rsidRDefault="006E70F0" w:rsidP="006E70F0">
      <w:pPr>
        <w:rPr>
          <w:rtl/>
          <w:lang w:eastAsia="he-IL"/>
        </w:rPr>
      </w:pPr>
      <w:bookmarkStart w:id="29385" w:name="_ETM_Q1_18003053"/>
      <w:bookmarkEnd w:id="29385"/>
      <w:r>
        <w:rPr>
          <w:rtl/>
          <w:lang w:eastAsia="he-IL"/>
        </w:rPr>
        <w:t>א</w:t>
      </w:r>
      <w:bookmarkStart w:id="29386" w:name="_ETM_Q1_18003133"/>
      <w:bookmarkEnd w:id="29386"/>
      <w:r>
        <w:rPr>
          <w:rtl/>
          <w:lang w:eastAsia="he-IL"/>
        </w:rPr>
        <w:t>מנע וא</w:t>
      </w:r>
      <w:bookmarkStart w:id="29387" w:name="_ETM_Q1_18003085"/>
      <w:bookmarkEnd w:id="29387"/>
      <w:r>
        <w:rPr>
          <w:rtl/>
          <w:lang w:eastAsia="he-IL"/>
        </w:rPr>
        <w:t>בקש להגיש רוויזיה</w:t>
      </w:r>
      <w:bookmarkStart w:id="29388" w:name="_ETM_Q1_18003257"/>
      <w:bookmarkEnd w:id="29388"/>
      <w:r>
        <w:rPr>
          <w:rtl/>
          <w:lang w:eastAsia="he-IL"/>
        </w:rPr>
        <w:t xml:space="preserve"> בבקשה. </w:t>
      </w:r>
      <w:bookmarkStart w:id="29389" w:name="_ETM_Q1_18004458"/>
      <w:bookmarkEnd w:id="29389"/>
    </w:p>
    <w:p w14:paraId="5E96D19D" w14:textId="77777777" w:rsidR="006E70F0" w:rsidRDefault="006E70F0" w:rsidP="006E70F0">
      <w:pPr>
        <w:rPr>
          <w:rtl/>
          <w:lang w:eastAsia="he-IL"/>
        </w:rPr>
      </w:pPr>
    </w:p>
    <w:p w14:paraId="5AF45571" w14:textId="36667074" w:rsidR="006E70F0" w:rsidRDefault="006E70F0" w:rsidP="006E70F0">
      <w:pPr>
        <w:pStyle w:val="a5"/>
        <w:keepNext/>
        <w:rPr>
          <w:rtl/>
        </w:rPr>
      </w:pPr>
      <w:bookmarkStart w:id="29390" w:name="ET_speaker_שלומית_ארליך_3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90"/>
    </w:p>
    <w:p w14:paraId="6A7EAE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0BD8B5" w14:textId="77777777" w:rsidR="006E70F0" w:rsidRDefault="006E70F0" w:rsidP="006E70F0">
      <w:pPr>
        <w:rPr>
          <w:rtl/>
          <w:lang w:eastAsia="he-IL"/>
        </w:rPr>
      </w:pPr>
      <w:bookmarkStart w:id="29391" w:name="_ETM_Q1_18003897"/>
      <w:bookmarkStart w:id="29392" w:name="_ETM_Q1_18003956"/>
      <w:bookmarkStart w:id="29393" w:name="_ETM_Q1_18003741"/>
      <w:bookmarkStart w:id="29394" w:name="_ETM_Q1_18002995"/>
      <w:bookmarkEnd w:id="29391"/>
      <w:bookmarkEnd w:id="29392"/>
      <w:bookmarkEnd w:id="29393"/>
      <w:bookmarkEnd w:id="29394"/>
      <w:r>
        <w:rPr>
          <w:rtl/>
          <w:lang w:eastAsia="he-IL"/>
        </w:rPr>
        <w:t>עד שתינתן עדיפות למפעלים ב</w:t>
      </w:r>
      <w:bookmarkStart w:id="29395" w:name="_ETM_Q1_18004289"/>
      <w:bookmarkEnd w:id="29395"/>
      <w:r>
        <w:rPr>
          <w:rtl/>
          <w:lang w:eastAsia="he-IL"/>
        </w:rPr>
        <w:t xml:space="preserve">פריפריה. </w:t>
      </w:r>
      <w:bookmarkStart w:id="29396" w:name="_ETM_Q1_18005480"/>
      <w:bookmarkEnd w:id="29396"/>
    </w:p>
    <w:p w14:paraId="76856574" w14:textId="77777777" w:rsidR="006E70F0" w:rsidRDefault="006E70F0" w:rsidP="006E70F0">
      <w:pPr>
        <w:rPr>
          <w:rtl/>
          <w:lang w:eastAsia="he-IL"/>
        </w:rPr>
      </w:pPr>
      <w:bookmarkStart w:id="29397" w:name="_ETM_Q1_18005692"/>
      <w:bookmarkStart w:id="29398" w:name="_ETM_Q1_18005295"/>
      <w:bookmarkEnd w:id="29397"/>
      <w:bookmarkEnd w:id="29398"/>
    </w:p>
    <w:p w14:paraId="7691FAD7" w14:textId="580559C1" w:rsidR="006E70F0" w:rsidRDefault="006E70F0" w:rsidP="006E70F0">
      <w:pPr>
        <w:pStyle w:val="a5"/>
        <w:keepNext/>
        <w:rPr>
          <w:rtl/>
        </w:rPr>
      </w:pPr>
      <w:bookmarkStart w:id="29399" w:name="ET_speaker_6127_3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99"/>
    </w:p>
    <w:p w14:paraId="5950F2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8472C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29400" w:name="_ETM_Q1_18006527"/>
      <w:bookmarkStart w:id="29401" w:name="_ETM_Q1_18006592"/>
      <w:bookmarkEnd w:id="29400"/>
      <w:bookmarkEnd w:id="29401"/>
      <w:r>
        <w:rPr>
          <w:rtl/>
          <w:lang w:eastAsia="he-IL"/>
        </w:rPr>
        <w:t>יבל</w:t>
      </w:r>
      <w:bookmarkStart w:id="29402" w:name="_ETM_Q1_18005029"/>
      <w:bookmarkEnd w:id="29402"/>
      <w:r>
        <w:rPr>
          <w:rtl/>
          <w:lang w:eastAsia="he-IL"/>
        </w:rPr>
        <w:t xml:space="preserve">ת. </w:t>
      </w:r>
      <w:bookmarkStart w:id="29403" w:name="_ETM_Q1_18005555"/>
      <w:bookmarkEnd w:id="29403"/>
    </w:p>
    <w:p w14:paraId="2134C9E3" w14:textId="77777777" w:rsidR="006E70F0" w:rsidRDefault="006E70F0" w:rsidP="006E70F0">
      <w:pPr>
        <w:rPr>
          <w:rtl/>
          <w:lang w:eastAsia="he-IL"/>
        </w:rPr>
      </w:pPr>
      <w:bookmarkStart w:id="29404" w:name="_ETM_Q1_18005726"/>
      <w:bookmarkStart w:id="29405" w:name="_ETM_Q1_18004426"/>
      <w:bookmarkEnd w:id="29404"/>
      <w:bookmarkEnd w:id="29405"/>
    </w:p>
    <w:p w14:paraId="0131D1C6" w14:textId="21C61CDA" w:rsidR="006E70F0" w:rsidRDefault="006E70F0" w:rsidP="006E70F0">
      <w:pPr>
        <w:pStyle w:val="a5"/>
        <w:keepNext/>
        <w:rPr>
          <w:rtl/>
        </w:rPr>
      </w:pPr>
      <w:bookmarkStart w:id="29406" w:name="ET_speaker_6361_3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06"/>
    </w:p>
    <w:p w14:paraId="6F4957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5D0B3" w14:textId="77777777" w:rsidR="006E70F0" w:rsidRDefault="006E70F0" w:rsidP="006E70F0">
      <w:pPr>
        <w:rPr>
          <w:rtl/>
          <w:lang w:eastAsia="he-IL"/>
        </w:rPr>
      </w:pPr>
      <w:bookmarkStart w:id="29407" w:name="_ETM_Q1_18006004"/>
      <w:bookmarkStart w:id="29408" w:name="_ETM_Q1_18006062"/>
      <w:bookmarkEnd w:id="29407"/>
      <w:bookmarkEnd w:id="29408"/>
      <w:r>
        <w:rPr>
          <w:rtl/>
          <w:lang w:eastAsia="he-IL"/>
        </w:rPr>
        <w:t xml:space="preserve">תודה רבה. </w:t>
      </w:r>
      <w:bookmarkStart w:id="29409" w:name="_ETM_Q1_18005236"/>
      <w:bookmarkStart w:id="29410" w:name="_ETM_Q1_18005513"/>
      <w:bookmarkEnd w:id="29409"/>
      <w:bookmarkEnd w:id="29410"/>
    </w:p>
    <w:p w14:paraId="5344584A" w14:textId="77777777" w:rsidR="006E70F0" w:rsidRDefault="006E70F0" w:rsidP="006E70F0">
      <w:pPr>
        <w:rPr>
          <w:rtl/>
          <w:lang w:eastAsia="he-IL"/>
        </w:rPr>
      </w:pPr>
      <w:bookmarkStart w:id="29411" w:name="_ETM_Q1_18005719"/>
      <w:bookmarkEnd w:id="29411"/>
    </w:p>
    <w:p w14:paraId="7FFBF30F" w14:textId="6240B4FB" w:rsidR="006E70F0" w:rsidRDefault="006E70F0" w:rsidP="006E70F0">
      <w:pPr>
        <w:pStyle w:val="af8"/>
        <w:keepNext/>
        <w:rPr>
          <w:rtl/>
        </w:rPr>
      </w:pPr>
      <w:bookmarkStart w:id="29412" w:name="ET_yor_5726_3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12"/>
    </w:p>
    <w:p w14:paraId="7FA881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6AF009" w14:textId="77777777" w:rsidR="006E70F0" w:rsidRDefault="006E70F0" w:rsidP="006E70F0">
      <w:pPr>
        <w:rPr>
          <w:rtl/>
          <w:lang w:eastAsia="he-IL"/>
        </w:rPr>
      </w:pPr>
      <w:bookmarkStart w:id="29413" w:name="_ETM_Q1_18007391"/>
      <w:bookmarkStart w:id="29414" w:name="_ETM_Q1_18007458"/>
      <w:bookmarkEnd w:id="29413"/>
      <w:bookmarkEnd w:id="29414"/>
      <w:r>
        <w:rPr>
          <w:rtl/>
          <w:lang w:eastAsia="he-IL"/>
        </w:rPr>
        <w:t>מי בעד?</w:t>
      </w:r>
      <w:bookmarkStart w:id="29415" w:name="_ETM_Q1_18005982"/>
      <w:bookmarkEnd w:id="29415"/>
      <w:r>
        <w:rPr>
          <w:rtl/>
          <w:lang w:eastAsia="he-IL"/>
        </w:rPr>
        <w:t xml:space="preserve"> </w:t>
      </w:r>
      <w:bookmarkStart w:id="29416" w:name="_ETM_Q1_18006245"/>
      <w:bookmarkEnd w:id="29416"/>
    </w:p>
    <w:p w14:paraId="67878B45" w14:textId="77777777" w:rsidR="006E70F0" w:rsidRDefault="006E70F0" w:rsidP="006E70F0">
      <w:pPr>
        <w:rPr>
          <w:rtl/>
          <w:lang w:eastAsia="he-IL"/>
        </w:rPr>
      </w:pPr>
      <w:bookmarkStart w:id="29417" w:name="_ETM_Q1_18006302"/>
      <w:bookmarkStart w:id="29418" w:name="_ETM_Q1_18006479"/>
      <w:bookmarkEnd w:id="29417"/>
      <w:bookmarkEnd w:id="29418"/>
    </w:p>
    <w:p w14:paraId="55F6B599" w14:textId="33B7D912" w:rsidR="006E70F0" w:rsidRDefault="006E70F0" w:rsidP="006E70F0">
      <w:pPr>
        <w:pStyle w:val="a5"/>
        <w:keepNext/>
        <w:rPr>
          <w:rtl/>
        </w:rPr>
      </w:pPr>
      <w:bookmarkStart w:id="29419" w:name="ET_speaker_6127_3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19"/>
    </w:p>
    <w:p w14:paraId="74A19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261B8" w14:textId="77777777" w:rsidR="006E70F0" w:rsidRDefault="006E70F0" w:rsidP="006E70F0">
      <w:pPr>
        <w:rPr>
          <w:rtl/>
          <w:lang w:eastAsia="he-IL"/>
        </w:rPr>
      </w:pPr>
      <w:bookmarkStart w:id="29420" w:name="_ETM_Q1_18008187"/>
      <w:bookmarkStart w:id="29421" w:name="_ETM_Q1_18008248"/>
      <w:bookmarkEnd w:id="29420"/>
      <w:bookmarkEnd w:id="29421"/>
      <w:r>
        <w:rPr>
          <w:rtl/>
          <w:lang w:eastAsia="he-IL"/>
        </w:rPr>
        <w:t>בעד</w:t>
      </w:r>
      <w:bookmarkStart w:id="29422" w:name="_ETM_Q1_18006670"/>
      <w:bookmarkEnd w:id="29422"/>
      <w:r>
        <w:rPr>
          <w:rtl/>
          <w:lang w:eastAsia="he-IL"/>
        </w:rPr>
        <w:t xml:space="preserve">. </w:t>
      </w:r>
      <w:bookmarkStart w:id="29423" w:name="_ETM_Q1_18006957"/>
      <w:bookmarkEnd w:id="29423"/>
    </w:p>
    <w:p w14:paraId="144BBA9F" w14:textId="77777777" w:rsidR="006E70F0" w:rsidRDefault="006E70F0" w:rsidP="006E70F0">
      <w:pPr>
        <w:rPr>
          <w:rtl/>
          <w:lang w:eastAsia="he-IL"/>
        </w:rPr>
      </w:pPr>
    </w:p>
    <w:p w14:paraId="38431318" w14:textId="7BDE1A7E" w:rsidR="006E70F0" w:rsidRDefault="006E70F0" w:rsidP="006E70F0">
      <w:pPr>
        <w:pStyle w:val="af8"/>
        <w:keepNext/>
        <w:rPr>
          <w:rtl/>
        </w:rPr>
      </w:pPr>
      <w:bookmarkStart w:id="29424" w:name="ET_yor_5726_3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24"/>
    </w:p>
    <w:p w14:paraId="004055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A7BBC" w14:textId="77777777" w:rsidR="006E70F0" w:rsidRDefault="006E70F0" w:rsidP="006E70F0">
      <w:pPr>
        <w:rPr>
          <w:rtl/>
          <w:lang w:eastAsia="he-IL"/>
        </w:rPr>
      </w:pPr>
      <w:bookmarkStart w:id="29425" w:name="_ETM_Q1_18008121"/>
      <w:bookmarkStart w:id="29426" w:name="_ETM_Q1_18008192"/>
      <w:bookmarkEnd w:id="29425"/>
      <w:bookmarkEnd w:id="29426"/>
      <w:r>
        <w:rPr>
          <w:rtl/>
          <w:lang w:eastAsia="he-IL"/>
        </w:rPr>
        <w:t xml:space="preserve">מי נגד? מי נמנע? </w:t>
      </w:r>
      <w:bookmarkStart w:id="29427" w:name="_ETM_Q1_18010452"/>
      <w:bookmarkEnd w:id="29427"/>
    </w:p>
    <w:p w14:paraId="7609B12A" w14:textId="77777777" w:rsidR="006E70F0" w:rsidRDefault="006E70F0" w:rsidP="006E70F0">
      <w:pPr>
        <w:rPr>
          <w:rtl/>
          <w:lang w:eastAsia="he-IL"/>
        </w:rPr>
      </w:pPr>
      <w:bookmarkStart w:id="29428" w:name="_ETM_Q1_18010667"/>
      <w:bookmarkStart w:id="29429" w:name="_ETM_Q1_18008771"/>
      <w:bookmarkEnd w:id="29428"/>
      <w:bookmarkEnd w:id="29429"/>
    </w:p>
    <w:p w14:paraId="6CDE86A0" w14:textId="528AA683" w:rsidR="006E70F0" w:rsidRDefault="006E70F0" w:rsidP="006E70F0">
      <w:pPr>
        <w:pStyle w:val="a5"/>
        <w:keepNext/>
        <w:rPr>
          <w:rtl/>
        </w:rPr>
      </w:pPr>
      <w:bookmarkStart w:id="29430" w:name="ET_speaker_6361_3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30"/>
    </w:p>
    <w:p w14:paraId="2FDF97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BFCD7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431" w:name="_ETM_Q1_18009746"/>
      <w:bookmarkStart w:id="29432" w:name="_ETM_Q1_18009796"/>
      <w:bookmarkEnd w:id="29431"/>
      <w:bookmarkEnd w:id="29432"/>
      <w:r>
        <w:rPr>
          <w:rtl/>
          <w:lang w:eastAsia="he-IL"/>
        </w:rPr>
        <w:t xml:space="preserve">מנע. </w:t>
      </w:r>
      <w:bookmarkStart w:id="29433" w:name="_ETM_Q1_18010576"/>
      <w:bookmarkStart w:id="29434" w:name="_ETM_Q1_18010798"/>
      <w:bookmarkStart w:id="29435" w:name="_ETM_Q1_18010431"/>
      <w:bookmarkStart w:id="29436" w:name="_ETM_Q1_18010181"/>
      <w:bookmarkStart w:id="29437" w:name="_ETM_Q1_18009846"/>
      <w:bookmarkStart w:id="29438" w:name="_ETM_Q1_18009152"/>
      <w:bookmarkStart w:id="29439" w:name="_ETM_Q1_18010338"/>
      <w:bookmarkEnd w:id="29433"/>
      <w:bookmarkEnd w:id="29434"/>
      <w:bookmarkEnd w:id="29435"/>
      <w:bookmarkEnd w:id="29436"/>
      <w:bookmarkEnd w:id="29437"/>
      <w:bookmarkEnd w:id="29438"/>
      <w:bookmarkEnd w:id="29439"/>
    </w:p>
    <w:p w14:paraId="6C3B1F68" w14:textId="77777777" w:rsidR="006E70F0" w:rsidRDefault="006E70F0" w:rsidP="006E70F0">
      <w:pPr>
        <w:rPr>
          <w:rtl/>
          <w:lang w:eastAsia="he-IL"/>
        </w:rPr>
      </w:pPr>
      <w:bookmarkStart w:id="29440" w:name="_ETM_Q1_18010552"/>
      <w:bookmarkStart w:id="29441" w:name="_ETM_Q1_18010929"/>
      <w:bookmarkEnd w:id="29440"/>
      <w:bookmarkEnd w:id="29441"/>
    </w:p>
    <w:p w14:paraId="3330C14F" w14:textId="51538791" w:rsidR="006E70F0" w:rsidRDefault="006E70F0" w:rsidP="006E70F0">
      <w:pPr>
        <w:pStyle w:val="a5"/>
        <w:keepNext/>
        <w:rPr>
          <w:rtl/>
        </w:rPr>
      </w:pPr>
      <w:bookmarkStart w:id="29442" w:name="ET_speaker_שלומית_ארליך_3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42"/>
    </w:p>
    <w:p w14:paraId="7074B6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7D2127" w14:textId="77777777" w:rsidR="006E70F0" w:rsidRDefault="006E70F0" w:rsidP="006E70F0">
      <w:pPr>
        <w:rPr>
          <w:rtl/>
          <w:lang w:eastAsia="he-IL"/>
        </w:rPr>
      </w:pPr>
      <w:bookmarkStart w:id="29443" w:name="_ETM_Q1_18012610"/>
      <w:bookmarkStart w:id="29444" w:name="_ETM_Q1_18012667"/>
      <w:bookmarkEnd w:id="29443"/>
      <w:bookmarkEnd w:id="29444"/>
      <w:r>
        <w:rPr>
          <w:rtl/>
          <w:lang w:eastAsia="he-IL"/>
        </w:rPr>
        <w:t>ב</w:t>
      </w:r>
      <w:bookmarkStart w:id="29445" w:name="_ETM_Q1_18010769"/>
      <w:bookmarkEnd w:id="29445"/>
      <w:r>
        <w:rPr>
          <w:rtl/>
          <w:lang w:eastAsia="he-IL"/>
        </w:rPr>
        <w:t>התאם להמל</w:t>
      </w:r>
      <w:bookmarkStart w:id="29446" w:name="_ETM_Q1_18010598"/>
      <w:bookmarkEnd w:id="29446"/>
      <w:r>
        <w:rPr>
          <w:rtl/>
          <w:lang w:eastAsia="he-IL"/>
        </w:rPr>
        <w:t xml:space="preserve">צות צוות מומחים חיצוני. </w:t>
      </w:r>
      <w:bookmarkStart w:id="29447" w:name="_ETM_Q1_18013954"/>
      <w:bookmarkEnd w:id="29447"/>
    </w:p>
    <w:p w14:paraId="036DC27E" w14:textId="77777777" w:rsidR="006E70F0" w:rsidRDefault="006E70F0" w:rsidP="006E70F0">
      <w:pPr>
        <w:rPr>
          <w:rtl/>
          <w:lang w:eastAsia="he-IL"/>
        </w:rPr>
      </w:pPr>
      <w:bookmarkStart w:id="29448" w:name="_ETM_Q1_18014128"/>
      <w:bookmarkEnd w:id="29448"/>
    </w:p>
    <w:p w14:paraId="24CB0FC7" w14:textId="58276E45" w:rsidR="006E70F0" w:rsidRDefault="006E70F0" w:rsidP="006E70F0">
      <w:pPr>
        <w:pStyle w:val="af8"/>
        <w:keepNext/>
        <w:rPr>
          <w:rtl/>
        </w:rPr>
      </w:pPr>
      <w:bookmarkStart w:id="29449" w:name="ET_yor_5726_3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49"/>
    </w:p>
    <w:p w14:paraId="1D28FB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32AB5C" w14:textId="77777777" w:rsidR="006E70F0" w:rsidRDefault="006E70F0" w:rsidP="006E70F0">
      <w:pPr>
        <w:rPr>
          <w:rtl/>
          <w:lang w:eastAsia="he-IL"/>
        </w:rPr>
      </w:pPr>
      <w:bookmarkStart w:id="29450" w:name="_ETM_Q1_18013453"/>
      <w:bookmarkStart w:id="29451" w:name="_ETM_Q1_18013521"/>
      <w:bookmarkEnd w:id="29450"/>
      <w:bookmarkEnd w:id="29451"/>
      <w:r>
        <w:rPr>
          <w:rtl/>
          <w:lang w:eastAsia="he-IL"/>
        </w:rPr>
        <w:t xml:space="preserve">מי בעד? </w:t>
      </w:r>
      <w:bookmarkStart w:id="29452" w:name="_ETM_Q1_18014023"/>
      <w:bookmarkStart w:id="29453" w:name="_ETM_Q1_18014247"/>
      <w:bookmarkEnd w:id="29452"/>
      <w:bookmarkEnd w:id="29453"/>
    </w:p>
    <w:p w14:paraId="5AE4B945" w14:textId="77777777" w:rsidR="006E70F0" w:rsidRDefault="006E70F0" w:rsidP="006E70F0">
      <w:pPr>
        <w:rPr>
          <w:rtl/>
          <w:lang w:eastAsia="he-IL"/>
        </w:rPr>
      </w:pPr>
      <w:bookmarkStart w:id="29454" w:name="_ETM_Q1_18014446"/>
      <w:bookmarkEnd w:id="29454"/>
    </w:p>
    <w:p w14:paraId="13A46589" w14:textId="49463FAF" w:rsidR="006E70F0" w:rsidRDefault="006E70F0" w:rsidP="006E70F0">
      <w:pPr>
        <w:pStyle w:val="a5"/>
        <w:keepNext/>
        <w:rPr>
          <w:rtl/>
        </w:rPr>
      </w:pPr>
      <w:bookmarkStart w:id="29455" w:name="ET_speaker_6361_3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55"/>
    </w:p>
    <w:p w14:paraId="24D7E7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DCC695" w14:textId="77777777" w:rsidR="006E70F0" w:rsidRDefault="006E70F0" w:rsidP="006E70F0">
      <w:pPr>
        <w:rPr>
          <w:rtl/>
          <w:lang w:eastAsia="he-IL"/>
        </w:rPr>
      </w:pPr>
      <w:bookmarkStart w:id="29456" w:name="_ETM_Q1_18013769"/>
      <w:bookmarkEnd w:id="29456"/>
      <w:r>
        <w:rPr>
          <w:rtl/>
          <w:lang w:eastAsia="he-IL"/>
        </w:rPr>
        <w:t>א</w:t>
      </w:r>
      <w:bookmarkStart w:id="29457" w:name="_ETM_Q1_18013837"/>
      <w:bookmarkEnd w:id="29457"/>
      <w:r>
        <w:rPr>
          <w:rtl/>
          <w:lang w:eastAsia="he-IL"/>
        </w:rPr>
        <w:t xml:space="preserve">בקש להגיש רוויזיה בבקשה. </w:t>
      </w:r>
      <w:bookmarkStart w:id="29458" w:name="_ETM_Q1_18015246"/>
      <w:bookmarkEnd w:id="29458"/>
    </w:p>
    <w:p w14:paraId="75BAE81D" w14:textId="77777777" w:rsidR="006E70F0" w:rsidRDefault="006E70F0" w:rsidP="006E70F0">
      <w:pPr>
        <w:rPr>
          <w:rtl/>
          <w:lang w:eastAsia="he-IL"/>
        </w:rPr>
      </w:pPr>
    </w:p>
    <w:p w14:paraId="1E67A443" w14:textId="2D5A74B2" w:rsidR="006E70F0" w:rsidRDefault="006E70F0" w:rsidP="006E70F0">
      <w:pPr>
        <w:pStyle w:val="af8"/>
        <w:keepNext/>
        <w:rPr>
          <w:rtl/>
        </w:rPr>
      </w:pPr>
      <w:bookmarkStart w:id="29459" w:name="ET_yor_5726_3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59"/>
    </w:p>
    <w:p w14:paraId="09155E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37AE0" w14:textId="77777777" w:rsidR="006E70F0" w:rsidRDefault="006E70F0" w:rsidP="006E70F0">
      <w:pPr>
        <w:rPr>
          <w:rtl/>
          <w:lang w:eastAsia="he-IL"/>
        </w:rPr>
      </w:pPr>
      <w:bookmarkStart w:id="29460" w:name="_ETM_Q1_18016462"/>
      <w:bookmarkStart w:id="29461" w:name="_ETM_Q1_18016527"/>
      <w:bookmarkEnd w:id="29460"/>
      <w:bookmarkEnd w:id="29461"/>
      <w:r>
        <w:rPr>
          <w:rtl/>
          <w:lang w:eastAsia="he-IL"/>
        </w:rPr>
        <w:t xml:space="preserve">מי נגד? מי נמנע? </w:t>
      </w:r>
    </w:p>
    <w:p w14:paraId="331D949B" w14:textId="77777777" w:rsidR="006E70F0" w:rsidRDefault="006E70F0" w:rsidP="006E70F0">
      <w:pPr>
        <w:rPr>
          <w:rtl/>
          <w:lang w:eastAsia="he-IL"/>
        </w:rPr>
      </w:pPr>
      <w:bookmarkStart w:id="29462" w:name="_ETM_Q1_18017990"/>
      <w:bookmarkEnd w:id="29462"/>
    </w:p>
    <w:p w14:paraId="10DABEC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463" w:name="_ETM_Q1_18018179"/>
      <w:bookmarkStart w:id="29464" w:name="_ETM_Q1_18018246"/>
      <w:bookmarkEnd w:id="29463"/>
      <w:bookmarkEnd w:id="29464"/>
      <w:r>
        <w:rPr>
          <w:rFonts w:hint="cs"/>
          <w:rtl/>
          <w:lang w:eastAsia="he-IL"/>
        </w:rPr>
        <w:t>הצבעה</w:t>
      </w:r>
    </w:p>
    <w:p w14:paraId="32D4875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5817C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94EF9B" w14:textId="77777777" w:rsidR="006E70F0" w:rsidRDefault="006E70F0" w:rsidP="006E70F0">
      <w:pPr>
        <w:rPr>
          <w:rtl/>
          <w:lang w:eastAsia="he-IL"/>
        </w:rPr>
      </w:pPr>
      <w:bookmarkStart w:id="29465" w:name="_ETM_Q1_18018519"/>
      <w:bookmarkStart w:id="29466" w:name="_ETM_Q1_18016853"/>
      <w:bookmarkEnd w:id="29465"/>
      <w:bookmarkEnd w:id="29466"/>
    </w:p>
    <w:p w14:paraId="50B8DDA2" w14:textId="432349E7" w:rsidR="006E70F0" w:rsidRDefault="006E70F0" w:rsidP="006E70F0">
      <w:pPr>
        <w:pStyle w:val="af8"/>
        <w:keepNext/>
        <w:rPr>
          <w:rtl/>
        </w:rPr>
      </w:pPr>
      <w:bookmarkStart w:id="29467" w:name="ET_yor_5726_3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67"/>
    </w:p>
    <w:p w14:paraId="5F1B5E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48F99" w14:textId="77777777" w:rsidR="006E70F0" w:rsidRDefault="006E70F0" w:rsidP="006E70F0">
      <w:pPr>
        <w:rPr>
          <w:rtl/>
          <w:lang w:eastAsia="he-IL"/>
        </w:rPr>
      </w:pPr>
      <w:bookmarkStart w:id="29468" w:name="_ETM_Q1_18018848"/>
      <w:bookmarkEnd w:id="29468"/>
      <w:r>
        <w:rPr>
          <w:rtl/>
          <w:lang w:eastAsia="he-IL"/>
        </w:rPr>
        <w:t>א</w:t>
      </w:r>
      <w:bookmarkStart w:id="29469" w:name="_ETM_Q1_18018918"/>
      <w:bookmarkEnd w:id="29469"/>
      <w:r>
        <w:rPr>
          <w:rtl/>
          <w:lang w:eastAsia="he-IL"/>
        </w:rPr>
        <w:t>חר</w:t>
      </w:r>
      <w:bookmarkStart w:id="29470" w:name="_ETM_Q1_18017097"/>
      <w:bookmarkEnd w:id="29470"/>
      <w:r>
        <w:rPr>
          <w:rtl/>
          <w:lang w:eastAsia="he-IL"/>
        </w:rPr>
        <w:t xml:space="preserve">ון עכשיו. </w:t>
      </w:r>
      <w:bookmarkStart w:id="29471" w:name="_ETM_Q1_18018040"/>
      <w:bookmarkEnd w:id="29471"/>
    </w:p>
    <w:p w14:paraId="07D5A598" w14:textId="77777777" w:rsidR="006E70F0" w:rsidRDefault="006E70F0" w:rsidP="006E70F0">
      <w:pPr>
        <w:rPr>
          <w:rtl/>
          <w:lang w:eastAsia="he-IL"/>
        </w:rPr>
      </w:pPr>
    </w:p>
    <w:p w14:paraId="2A3E76DC" w14:textId="3FF69ACF" w:rsidR="006E70F0" w:rsidRDefault="006E70F0" w:rsidP="006E70F0">
      <w:pPr>
        <w:pStyle w:val="a5"/>
        <w:keepNext/>
        <w:rPr>
          <w:rtl/>
        </w:rPr>
      </w:pPr>
      <w:bookmarkStart w:id="29472" w:name="ET_speaker_6361_3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72"/>
    </w:p>
    <w:p w14:paraId="3962AA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232758" w14:textId="77777777" w:rsidR="006E70F0" w:rsidRDefault="006E70F0" w:rsidP="006E70F0">
      <w:pPr>
        <w:rPr>
          <w:rtl/>
          <w:lang w:eastAsia="he-IL"/>
        </w:rPr>
      </w:pPr>
      <w:bookmarkStart w:id="29473" w:name="_ETM_Q1_18019362"/>
      <w:bookmarkStart w:id="29474" w:name="_ETM_Q1_18019430"/>
      <w:bookmarkEnd w:id="29473"/>
      <w:bookmarkEnd w:id="29474"/>
      <w:r>
        <w:rPr>
          <w:rtl/>
          <w:lang w:eastAsia="he-IL"/>
        </w:rPr>
        <w:t>אבקש</w:t>
      </w:r>
      <w:bookmarkStart w:id="29475" w:name="_ETM_Q1_18017903"/>
      <w:bookmarkEnd w:id="29475"/>
      <w:r>
        <w:rPr>
          <w:rtl/>
          <w:lang w:eastAsia="he-IL"/>
        </w:rPr>
        <w:t xml:space="preserve"> להגיד</w:t>
      </w:r>
      <w:bookmarkStart w:id="29476" w:name="_ETM_Q1_18018760"/>
      <w:bookmarkEnd w:id="29476"/>
      <w:r>
        <w:rPr>
          <w:rtl/>
          <w:lang w:eastAsia="he-IL"/>
        </w:rPr>
        <w:t xml:space="preserve"> גם על זה רוויזיה בבקשה. </w:t>
      </w:r>
      <w:bookmarkStart w:id="29477" w:name="_ETM_Q1_18021112"/>
      <w:bookmarkEnd w:id="29477"/>
    </w:p>
    <w:p w14:paraId="74A91449" w14:textId="77777777" w:rsidR="006E70F0" w:rsidRDefault="006E70F0" w:rsidP="006E70F0">
      <w:pPr>
        <w:rPr>
          <w:rtl/>
          <w:lang w:eastAsia="he-IL"/>
        </w:rPr>
      </w:pPr>
      <w:bookmarkStart w:id="29478" w:name="_ETM_Q1_18021324"/>
      <w:bookmarkStart w:id="29479" w:name="_ETM_Q1_18019383"/>
      <w:bookmarkStart w:id="29480" w:name="_ETM_Q1_18017675"/>
      <w:bookmarkEnd w:id="29478"/>
      <w:bookmarkEnd w:id="29479"/>
      <w:bookmarkEnd w:id="29480"/>
    </w:p>
    <w:p w14:paraId="157C3300" w14:textId="2BDF1901" w:rsidR="006E70F0" w:rsidRDefault="006E70F0" w:rsidP="006E70F0">
      <w:pPr>
        <w:pStyle w:val="af8"/>
        <w:keepNext/>
        <w:rPr>
          <w:rtl/>
        </w:rPr>
      </w:pPr>
      <w:bookmarkStart w:id="29481" w:name="ET_yor_5726_3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81"/>
    </w:p>
    <w:p w14:paraId="58BD51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FA03A4" w14:textId="77777777" w:rsidR="006E70F0" w:rsidRDefault="006E70F0" w:rsidP="006E70F0">
      <w:pPr>
        <w:rPr>
          <w:rtl/>
          <w:lang w:eastAsia="he-IL"/>
        </w:rPr>
      </w:pPr>
      <w:bookmarkStart w:id="29482" w:name="_ETM_Q1_18020099"/>
      <w:bookmarkStart w:id="29483" w:name="_ETM_Q1_18020153"/>
      <w:bookmarkEnd w:id="29482"/>
      <w:bookmarkEnd w:id="29483"/>
      <w:r>
        <w:rPr>
          <w:rtl/>
          <w:lang w:eastAsia="he-IL"/>
        </w:rPr>
        <w:t xml:space="preserve">מי בעד? </w:t>
      </w:r>
    </w:p>
    <w:p w14:paraId="1F6A968D" w14:textId="77777777" w:rsidR="006E70F0" w:rsidRDefault="006E70F0" w:rsidP="006E70F0">
      <w:pPr>
        <w:rPr>
          <w:rtl/>
          <w:lang w:eastAsia="he-IL"/>
        </w:rPr>
      </w:pPr>
      <w:bookmarkStart w:id="29484" w:name="_ETM_Q1_18021897"/>
      <w:bookmarkEnd w:id="29484"/>
    </w:p>
    <w:p w14:paraId="571E6F52" w14:textId="290BD8FB" w:rsidR="006E70F0" w:rsidRDefault="006E70F0" w:rsidP="006E70F0">
      <w:pPr>
        <w:pStyle w:val="a5"/>
        <w:keepNext/>
        <w:rPr>
          <w:rtl/>
        </w:rPr>
      </w:pPr>
      <w:bookmarkStart w:id="29485" w:name="ET_speaker_6127_3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85"/>
    </w:p>
    <w:p w14:paraId="45A17D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50A4A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9486" w:name="_ETM_Q1_18021957"/>
      <w:bookmarkStart w:id="29487" w:name="_ETM_Q1_18022004"/>
      <w:bookmarkEnd w:id="29486"/>
      <w:bookmarkEnd w:id="29487"/>
      <w:r>
        <w:rPr>
          <w:rtl/>
          <w:lang w:eastAsia="he-IL"/>
        </w:rPr>
        <w:t xml:space="preserve">עד. </w:t>
      </w:r>
    </w:p>
    <w:p w14:paraId="33C95E8E" w14:textId="77777777" w:rsidR="006E70F0" w:rsidRDefault="006E70F0" w:rsidP="006E70F0">
      <w:pPr>
        <w:rPr>
          <w:rtl/>
          <w:lang w:eastAsia="he-IL"/>
        </w:rPr>
      </w:pPr>
      <w:bookmarkStart w:id="29488" w:name="_ETM_Q1_18022661"/>
      <w:bookmarkEnd w:id="29488"/>
    </w:p>
    <w:p w14:paraId="4F3D36CA" w14:textId="1972DAA2" w:rsidR="006E70F0" w:rsidRDefault="006E70F0" w:rsidP="006E70F0">
      <w:pPr>
        <w:pStyle w:val="af8"/>
        <w:keepNext/>
        <w:rPr>
          <w:rtl/>
        </w:rPr>
      </w:pPr>
      <w:bookmarkStart w:id="29489" w:name="ET_yor_5726_3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89"/>
    </w:p>
    <w:p w14:paraId="7A6BCE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F046BB" w14:textId="77777777" w:rsidR="006E70F0" w:rsidRDefault="006E70F0" w:rsidP="006E70F0">
      <w:pPr>
        <w:rPr>
          <w:rtl/>
          <w:lang w:eastAsia="he-IL"/>
        </w:rPr>
      </w:pPr>
      <w:bookmarkStart w:id="29490" w:name="_ETM_Q1_18021975"/>
      <w:bookmarkStart w:id="29491" w:name="_ETM_Q1_18022034"/>
      <w:bookmarkEnd w:id="29490"/>
      <w:bookmarkEnd w:id="29491"/>
      <w:r>
        <w:rPr>
          <w:rtl/>
          <w:lang w:eastAsia="he-IL"/>
        </w:rPr>
        <w:t xml:space="preserve">מי נגד? מי נמנע? </w:t>
      </w:r>
    </w:p>
    <w:p w14:paraId="60D63BCA" w14:textId="77777777" w:rsidR="006E70F0" w:rsidRDefault="006E70F0" w:rsidP="006E70F0">
      <w:pPr>
        <w:rPr>
          <w:rtl/>
          <w:lang w:eastAsia="he-IL"/>
        </w:rPr>
      </w:pPr>
      <w:bookmarkStart w:id="29492" w:name="_ETM_Q1_18024314"/>
      <w:bookmarkEnd w:id="29492"/>
    </w:p>
    <w:p w14:paraId="15C095A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493" w:name="_ETM_Q1_18024499"/>
      <w:bookmarkStart w:id="29494" w:name="_ETM_Q1_18024557"/>
      <w:bookmarkEnd w:id="29493"/>
      <w:bookmarkEnd w:id="29494"/>
      <w:r>
        <w:rPr>
          <w:rFonts w:hint="cs"/>
          <w:rtl/>
          <w:lang w:eastAsia="he-IL"/>
        </w:rPr>
        <w:t>הצבעה</w:t>
      </w:r>
    </w:p>
    <w:p w14:paraId="1839859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C63FC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8A8EC9" w14:textId="77777777" w:rsidR="006E70F0" w:rsidRDefault="006E70F0" w:rsidP="006E70F0">
      <w:pPr>
        <w:rPr>
          <w:rtl/>
          <w:lang w:eastAsia="he-IL"/>
        </w:rPr>
      </w:pPr>
      <w:bookmarkStart w:id="29495" w:name="_ETM_Q1_18024824"/>
      <w:bookmarkStart w:id="29496" w:name="_ETM_Q1_18023729"/>
      <w:bookmarkEnd w:id="29495"/>
      <w:bookmarkEnd w:id="29496"/>
    </w:p>
    <w:p w14:paraId="2794A3D7" w14:textId="614D5DFA" w:rsidR="006E70F0" w:rsidRDefault="006E70F0" w:rsidP="006E70F0">
      <w:pPr>
        <w:pStyle w:val="a5"/>
        <w:keepNext/>
        <w:rPr>
          <w:rtl/>
        </w:rPr>
      </w:pPr>
      <w:bookmarkStart w:id="29497" w:name="ET_speaker_6361_3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97"/>
    </w:p>
    <w:p w14:paraId="0C5E3B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18F4FF" w14:textId="77777777" w:rsidR="006E70F0" w:rsidRDefault="006E70F0" w:rsidP="006E70F0">
      <w:pPr>
        <w:rPr>
          <w:rtl/>
          <w:lang w:eastAsia="he-IL"/>
        </w:rPr>
      </w:pPr>
      <w:bookmarkStart w:id="29498" w:name="_ETM_Q1_18024895"/>
      <w:bookmarkStart w:id="29499" w:name="_ETM_Q1_18024950"/>
      <w:bookmarkEnd w:id="29498"/>
      <w:bookmarkEnd w:id="29499"/>
      <w:r>
        <w:rPr>
          <w:rtl/>
          <w:lang w:eastAsia="he-IL"/>
        </w:rPr>
        <w:t xml:space="preserve">אני </w:t>
      </w:r>
      <w:bookmarkStart w:id="29500" w:name="_ETM_Q1_18025276"/>
      <w:bookmarkEnd w:id="29500"/>
      <w:r>
        <w:rPr>
          <w:rtl/>
          <w:lang w:eastAsia="he-IL"/>
        </w:rPr>
        <w:t>אמנ</w:t>
      </w:r>
      <w:bookmarkStart w:id="29501" w:name="_ETM_Q1_18024580"/>
      <w:bookmarkEnd w:id="29501"/>
      <w:r>
        <w:rPr>
          <w:rtl/>
          <w:lang w:eastAsia="he-IL"/>
        </w:rPr>
        <w:t xml:space="preserve">ע ואבקש להגיש רוויזיה. </w:t>
      </w:r>
      <w:bookmarkStart w:id="29502" w:name="_ETM_Q1_18027410"/>
      <w:bookmarkEnd w:id="29502"/>
    </w:p>
    <w:p w14:paraId="567B9EAC" w14:textId="77777777" w:rsidR="006E70F0" w:rsidRDefault="006E70F0" w:rsidP="006E70F0">
      <w:pPr>
        <w:rPr>
          <w:rtl/>
          <w:lang w:eastAsia="he-IL"/>
        </w:rPr>
      </w:pPr>
      <w:bookmarkStart w:id="29503" w:name="_ETM_Q1_18027579"/>
      <w:bookmarkEnd w:id="29503"/>
    </w:p>
    <w:p w14:paraId="5F8303A0" w14:textId="5F7CC2F9" w:rsidR="006E70F0" w:rsidRDefault="006E70F0" w:rsidP="006E70F0">
      <w:pPr>
        <w:pStyle w:val="a5"/>
        <w:keepNext/>
        <w:rPr>
          <w:rtl/>
        </w:rPr>
      </w:pPr>
      <w:bookmarkStart w:id="29504" w:name="ET_speaker_6127_3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04"/>
    </w:p>
    <w:p w14:paraId="402EF4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65E6FA" w14:textId="77777777" w:rsidR="006E70F0" w:rsidRDefault="006E70F0" w:rsidP="006E70F0">
      <w:pPr>
        <w:rPr>
          <w:rtl/>
          <w:lang w:eastAsia="he-IL"/>
        </w:rPr>
      </w:pPr>
      <w:bookmarkStart w:id="29505" w:name="_ETM_Q1_18026703"/>
      <w:bookmarkStart w:id="29506" w:name="_ETM_Q1_18026778"/>
      <w:bookmarkEnd w:id="29505"/>
      <w:bookmarkEnd w:id="29506"/>
      <w:r>
        <w:rPr>
          <w:rtl/>
          <w:lang w:eastAsia="he-IL"/>
        </w:rPr>
        <w:t>אני מצטרף לרו</w:t>
      </w:r>
      <w:bookmarkStart w:id="29507" w:name="_ETM_Q1_18026358"/>
      <w:bookmarkEnd w:id="29507"/>
      <w:r>
        <w:rPr>
          <w:rtl/>
          <w:lang w:eastAsia="he-IL"/>
        </w:rPr>
        <w:t>ו</w:t>
      </w:r>
      <w:bookmarkStart w:id="29508" w:name="_ETM_Q1_18026141"/>
      <w:bookmarkEnd w:id="29508"/>
      <w:r>
        <w:rPr>
          <w:rtl/>
          <w:lang w:eastAsia="he-IL"/>
        </w:rPr>
        <w:t>יזיה ואני אשמח</w:t>
      </w:r>
      <w:bookmarkStart w:id="29509" w:name="_ETM_Q1_18027650"/>
      <w:bookmarkEnd w:id="29509"/>
      <w:r>
        <w:rPr>
          <w:rtl/>
          <w:lang w:eastAsia="he-IL"/>
        </w:rPr>
        <w:t xml:space="preserve"> לנמק. </w:t>
      </w:r>
      <w:bookmarkStart w:id="29510" w:name="_ETM_Q1_18028722"/>
      <w:bookmarkStart w:id="29511" w:name="_ETM_Q1_18029707"/>
      <w:bookmarkEnd w:id="29510"/>
      <w:bookmarkEnd w:id="29511"/>
    </w:p>
    <w:p w14:paraId="345AEBEC" w14:textId="77777777" w:rsidR="006E70F0" w:rsidRDefault="006E70F0" w:rsidP="006E70F0">
      <w:pPr>
        <w:rPr>
          <w:rtl/>
          <w:lang w:eastAsia="he-IL"/>
        </w:rPr>
      </w:pPr>
    </w:p>
    <w:p w14:paraId="1F19942E" w14:textId="42093A48" w:rsidR="006E70F0" w:rsidRDefault="006E70F0" w:rsidP="006E70F0">
      <w:pPr>
        <w:pStyle w:val="a5"/>
        <w:keepNext/>
        <w:rPr>
          <w:rtl/>
        </w:rPr>
      </w:pPr>
      <w:bookmarkStart w:id="29512" w:name="ET_speaker_6361_3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12"/>
    </w:p>
    <w:p w14:paraId="33565B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F610CB" w14:textId="77777777" w:rsidR="006E70F0" w:rsidRDefault="006E70F0" w:rsidP="006E70F0">
      <w:pPr>
        <w:rPr>
          <w:rtl/>
          <w:lang w:eastAsia="he-IL"/>
        </w:rPr>
      </w:pPr>
      <w:bookmarkStart w:id="29513" w:name="_ETM_Q1_18029184"/>
      <w:bookmarkStart w:id="29514" w:name="_ETM_Q1_18029248"/>
      <w:bookmarkEnd w:id="29513"/>
      <w:bookmarkEnd w:id="29514"/>
      <w:r>
        <w:rPr>
          <w:rtl/>
          <w:lang w:eastAsia="he-IL"/>
        </w:rPr>
        <w:t>כמה את</w:t>
      </w:r>
      <w:bookmarkStart w:id="29515" w:name="_ETM_Q1_18028812"/>
      <w:bookmarkEnd w:id="29515"/>
      <w:r>
        <w:rPr>
          <w:rtl/>
          <w:lang w:eastAsia="he-IL"/>
        </w:rPr>
        <w:t>ה עוד זה?</w:t>
      </w:r>
      <w:bookmarkStart w:id="29516" w:name="_ETM_Q1_18030001"/>
      <w:bookmarkEnd w:id="29516"/>
    </w:p>
    <w:p w14:paraId="04EEFDFD" w14:textId="77777777" w:rsidR="006E70F0" w:rsidRDefault="006E70F0" w:rsidP="006E70F0">
      <w:pPr>
        <w:rPr>
          <w:rtl/>
          <w:lang w:eastAsia="he-IL"/>
        </w:rPr>
      </w:pPr>
      <w:bookmarkStart w:id="29517" w:name="_ETM_Q1_18030225"/>
      <w:bookmarkStart w:id="29518" w:name="_ETM_Q1_18028665"/>
      <w:bookmarkEnd w:id="29517"/>
      <w:bookmarkEnd w:id="29518"/>
    </w:p>
    <w:p w14:paraId="5F9275E6" w14:textId="6154289B" w:rsidR="006E70F0" w:rsidRDefault="006E70F0" w:rsidP="006E70F0">
      <w:pPr>
        <w:pStyle w:val="a5"/>
        <w:keepNext/>
        <w:rPr>
          <w:rtl/>
        </w:rPr>
      </w:pPr>
      <w:bookmarkStart w:id="29519" w:name="ET_speaker_6127_3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19"/>
    </w:p>
    <w:p w14:paraId="10C1F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7127A8" w14:textId="77777777" w:rsidR="006E70F0" w:rsidRDefault="006E70F0" w:rsidP="006E70F0">
      <w:pPr>
        <w:rPr>
          <w:rtl/>
          <w:lang w:eastAsia="he-IL"/>
        </w:rPr>
      </w:pPr>
      <w:bookmarkStart w:id="29520" w:name="_ETM_Q1_18030021"/>
      <w:bookmarkEnd w:id="29520"/>
      <w:r>
        <w:rPr>
          <w:rtl/>
          <w:lang w:eastAsia="he-IL"/>
        </w:rPr>
        <w:t>א</w:t>
      </w:r>
      <w:bookmarkStart w:id="29521" w:name="_ETM_Q1_18030077"/>
      <w:bookmarkEnd w:id="29521"/>
      <w:r>
        <w:rPr>
          <w:rtl/>
          <w:lang w:eastAsia="he-IL"/>
        </w:rPr>
        <w:t>פשר?</w:t>
      </w:r>
      <w:bookmarkStart w:id="29522" w:name="_ETM_Q1_18030686"/>
      <w:bookmarkEnd w:id="29522"/>
    </w:p>
    <w:p w14:paraId="3F0B46ED" w14:textId="77777777" w:rsidR="006E70F0" w:rsidRDefault="006E70F0" w:rsidP="006E70F0">
      <w:pPr>
        <w:rPr>
          <w:rtl/>
          <w:lang w:eastAsia="he-IL"/>
        </w:rPr>
      </w:pPr>
    </w:p>
    <w:p w14:paraId="2EACC558" w14:textId="36AA3083" w:rsidR="006E70F0" w:rsidRDefault="006E70F0" w:rsidP="006E70F0">
      <w:pPr>
        <w:pStyle w:val="af8"/>
        <w:keepNext/>
        <w:rPr>
          <w:rtl/>
        </w:rPr>
      </w:pPr>
      <w:bookmarkStart w:id="29523" w:name="ET_yor_5726_3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23"/>
    </w:p>
    <w:p w14:paraId="351B93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C75EE" w14:textId="77777777" w:rsidR="006E70F0" w:rsidRDefault="006E70F0" w:rsidP="006E70F0">
      <w:pPr>
        <w:rPr>
          <w:rtl/>
          <w:lang w:eastAsia="he-IL"/>
        </w:rPr>
      </w:pPr>
      <w:bookmarkStart w:id="29524" w:name="_ETM_Q1_18031894"/>
      <w:bookmarkStart w:id="29525" w:name="_ETM_Q1_18031953"/>
      <w:bookmarkEnd w:id="29524"/>
      <w:bookmarkEnd w:id="29525"/>
      <w:r>
        <w:rPr>
          <w:rtl/>
          <w:lang w:eastAsia="he-IL"/>
        </w:rPr>
        <w:t xml:space="preserve">בבקשה, </w:t>
      </w:r>
      <w:bookmarkStart w:id="29526" w:name="_ETM_Q1_18030669"/>
      <w:bookmarkEnd w:id="29526"/>
      <w:r>
        <w:rPr>
          <w:rtl/>
          <w:lang w:eastAsia="he-IL"/>
        </w:rPr>
        <w:t xml:space="preserve">כן. </w:t>
      </w:r>
      <w:bookmarkStart w:id="29527" w:name="_ETM_Q1_18031180"/>
      <w:bookmarkEnd w:id="29527"/>
    </w:p>
    <w:p w14:paraId="73752571" w14:textId="77777777" w:rsidR="006E70F0" w:rsidRDefault="006E70F0" w:rsidP="006E70F0">
      <w:pPr>
        <w:rPr>
          <w:rtl/>
          <w:lang w:eastAsia="he-IL"/>
        </w:rPr>
      </w:pPr>
    </w:p>
    <w:p w14:paraId="702A5529" w14:textId="28613677" w:rsidR="006E70F0" w:rsidRDefault="006E70F0" w:rsidP="006E70F0">
      <w:pPr>
        <w:pStyle w:val="a5"/>
        <w:keepNext/>
        <w:rPr>
          <w:rtl/>
        </w:rPr>
      </w:pPr>
      <w:bookmarkStart w:id="29528" w:name="ET_speaker_6361_3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28"/>
    </w:p>
    <w:p w14:paraId="231202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F6C50A" w14:textId="77777777" w:rsidR="006E70F0" w:rsidRDefault="006E70F0" w:rsidP="006E70F0">
      <w:pPr>
        <w:rPr>
          <w:rtl/>
          <w:lang w:eastAsia="he-IL"/>
        </w:rPr>
      </w:pPr>
      <w:bookmarkStart w:id="29529" w:name="_ETM_Q1_18032467"/>
      <w:bookmarkStart w:id="29530" w:name="_ETM_Q1_18032522"/>
      <w:bookmarkEnd w:id="29529"/>
      <w:bookmarkEnd w:id="29530"/>
      <w:r>
        <w:rPr>
          <w:rtl/>
          <w:lang w:eastAsia="he-IL"/>
        </w:rPr>
        <w:t xml:space="preserve">כמה לקחת </w:t>
      </w:r>
      <w:bookmarkStart w:id="29531" w:name="_ETM_Q1_18033292"/>
      <w:bookmarkEnd w:id="29531"/>
      <w:r>
        <w:rPr>
          <w:rtl/>
          <w:lang w:eastAsia="he-IL"/>
        </w:rPr>
        <w:t xml:space="preserve">פה? </w:t>
      </w:r>
      <w:bookmarkStart w:id="29532" w:name="_ETM_Q1_18031940"/>
      <w:bookmarkEnd w:id="29532"/>
      <w:r>
        <w:rPr>
          <w:rtl/>
          <w:lang w:eastAsia="he-IL"/>
        </w:rPr>
        <w:t>48 הסתייגוי</w:t>
      </w:r>
      <w:bookmarkStart w:id="29533" w:name="_ETM_Q1_18032232"/>
      <w:bookmarkEnd w:id="29533"/>
      <w:r>
        <w:rPr>
          <w:rtl/>
          <w:lang w:eastAsia="he-IL"/>
        </w:rPr>
        <w:t>ות?</w:t>
      </w:r>
      <w:bookmarkStart w:id="29534" w:name="_ETM_Q1_18032838"/>
      <w:bookmarkEnd w:id="29534"/>
    </w:p>
    <w:p w14:paraId="09F1D0A0" w14:textId="77777777" w:rsidR="006E70F0" w:rsidRDefault="006E70F0" w:rsidP="006E70F0">
      <w:pPr>
        <w:rPr>
          <w:rtl/>
          <w:lang w:eastAsia="he-IL"/>
        </w:rPr>
      </w:pPr>
      <w:bookmarkStart w:id="29535" w:name="_ETM_Q1_18033073"/>
      <w:bookmarkEnd w:id="29535"/>
    </w:p>
    <w:p w14:paraId="1CDD4240" w14:textId="4180F557" w:rsidR="006E70F0" w:rsidRDefault="006E70F0" w:rsidP="006E70F0">
      <w:pPr>
        <w:pStyle w:val="af8"/>
        <w:keepNext/>
        <w:rPr>
          <w:rtl/>
        </w:rPr>
      </w:pPr>
      <w:bookmarkStart w:id="29536" w:name="ET_yor_5726_3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36"/>
    </w:p>
    <w:p w14:paraId="6F4346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F84203" w14:textId="77777777" w:rsidR="006E70F0" w:rsidRDefault="006E70F0" w:rsidP="006E70F0">
      <w:pPr>
        <w:rPr>
          <w:rtl/>
          <w:lang w:eastAsia="he-IL"/>
        </w:rPr>
      </w:pPr>
      <w:bookmarkStart w:id="29537" w:name="_ETM_Q1_18034318"/>
      <w:bookmarkStart w:id="29538" w:name="_ETM_Q1_18034375"/>
      <w:bookmarkEnd w:id="29537"/>
      <w:bookmarkEnd w:id="29538"/>
      <w:r>
        <w:rPr>
          <w:rtl/>
          <w:lang w:eastAsia="he-IL"/>
        </w:rPr>
        <w:t xml:space="preserve">21. </w:t>
      </w:r>
    </w:p>
    <w:p w14:paraId="09092C42" w14:textId="77777777" w:rsidR="006E70F0" w:rsidRDefault="006E70F0" w:rsidP="006E70F0">
      <w:pPr>
        <w:rPr>
          <w:rtl/>
          <w:lang w:eastAsia="he-IL"/>
        </w:rPr>
      </w:pPr>
      <w:bookmarkStart w:id="29539" w:name="_ETM_Q1_18035069"/>
      <w:bookmarkStart w:id="29540" w:name="_ETM_Q1_18035273"/>
      <w:bookmarkEnd w:id="29539"/>
      <w:bookmarkEnd w:id="29540"/>
    </w:p>
    <w:p w14:paraId="3FF3982D" w14:textId="3719D4F4" w:rsidR="006E70F0" w:rsidRDefault="006E70F0" w:rsidP="006E70F0">
      <w:pPr>
        <w:pStyle w:val="a5"/>
        <w:keepNext/>
        <w:rPr>
          <w:rtl/>
        </w:rPr>
      </w:pPr>
      <w:bookmarkStart w:id="29541" w:name="ET_speaker_6361_3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41"/>
    </w:p>
    <w:p w14:paraId="7F21C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422259" w14:textId="77777777" w:rsidR="006E70F0" w:rsidRDefault="006E70F0" w:rsidP="006E70F0">
      <w:pPr>
        <w:rPr>
          <w:rtl/>
          <w:lang w:eastAsia="he-IL"/>
        </w:rPr>
      </w:pPr>
      <w:bookmarkStart w:id="29542" w:name="_ETM_Q1_18036652"/>
      <w:bookmarkStart w:id="29543" w:name="_ETM_Q1_18036715"/>
      <w:bookmarkEnd w:id="29542"/>
      <w:bookmarkEnd w:id="29543"/>
      <w:r>
        <w:rPr>
          <w:rtl/>
          <w:lang w:eastAsia="he-IL"/>
        </w:rPr>
        <w:t>תג</w:t>
      </w:r>
      <w:bookmarkStart w:id="29544" w:name="_ETM_Q1_18034860"/>
      <w:bookmarkEnd w:id="29544"/>
      <w:r>
        <w:rPr>
          <w:rtl/>
          <w:lang w:eastAsia="he-IL"/>
        </w:rPr>
        <w:t>יד, מה א</w:t>
      </w:r>
      <w:bookmarkStart w:id="29545" w:name="_ETM_Q1_18034847"/>
      <w:bookmarkEnd w:id="29545"/>
      <w:r>
        <w:rPr>
          <w:rtl/>
          <w:lang w:eastAsia="he-IL"/>
        </w:rPr>
        <w:t xml:space="preserve">תה בשוק בזאר טורקי? רגע, </w:t>
      </w:r>
      <w:bookmarkStart w:id="29546" w:name="_ETM_Q1_18038919"/>
      <w:bookmarkEnd w:id="29546"/>
      <w:r>
        <w:rPr>
          <w:rtl/>
          <w:lang w:eastAsia="he-IL"/>
        </w:rPr>
        <w:t>ול</w:t>
      </w:r>
      <w:bookmarkStart w:id="29547" w:name="_ETM_Q1_18037751"/>
      <w:bookmarkEnd w:id="29547"/>
      <w:r>
        <w:rPr>
          <w:rtl/>
          <w:lang w:eastAsia="he-IL"/>
        </w:rPr>
        <w:t xml:space="preserve">די. </w:t>
      </w:r>
      <w:bookmarkStart w:id="29548" w:name="_ETM_Q1_18039022"/>
      <w:bookmarkStart w:id="29549" w:name="_ETM_Q1_18039258"/>
      <w:bookmarkEnd w:id="29548"/>
      <w:bookmarkEnd w:id="29549"/>
      <w:r>
        <w:rPr>
          <w:rtl/>
          <w:lang w:eastAsia="he-IL"/>
        </w:rPr>
        <w:t>קח שנייה. אני רוצה לבשר ל</w:t>
      </w:r>
      <w:bookmarkStart w:id="29550" w:name="_ETM_Q1_18041421"/>
      <w:bookmarkEnd w:id="29550"/>
      <w:r>
        <w:rPr>
          <w:rtl/>
          <w:lang w:eastAsia="he-IL"/>
        </w:rPr>
        <w:t>ך חדשות, אתם</w:t>
      </w:r>
      <w:bookmarkStart w:id="29551" w:name="_ETM_Q1_18042802"/>
      <w:bookmarkEnd w:id="29551"/>
      <w:r>
        <w:rPr>
          <w:rtl/>
          <w:lang w:eastAsia="he-IL"/>
        </w:rPr>
        <w:t xml:space="preserve"> לא מאמינים. תראה, תראו איזה קרמה יש בעולם. בעת מינויו</w:t>
      </w:r>
      <w:bookmarkStart w:id="29552" w:name="_ETM_Q1_18050226"/>
      <w:bookmarkEnd w:id="29552"/>
      <w:r>
        <w:rPr>
          <w:rtl/>
          <w:lang w:eastAsia="he-IL"/>
        </w:rPr>
        <w:t xml:space="preserve"> של ה</w:t>
      </w:r>
      <w:bookmarkStart w:id="29553" w:name="_ETM_Q1_18048722"/>
      <w:bookmarkEnd w:id="29553"/>
      <w:r>
        <w:rPr>
          <w:rtl/>
          <w:lang w:eastAsia="he-IL"/>
        </w:rPr>
        <w:t>שר כ"ץ לשר ביטחון לאומי ושר נג</w:t>
      </w:r>
      <w:bookmarkStart w:id="29554" w:name="_ETM_Q1_18051636"/>
      <w:bookmarkEnd w:id="29554"/>
      <w:r>
        <w:rPr>
          <w:rtl/>
          <w:lang w:eastAsia="he-IL"/>
        </w:rPr>
        <w:t>ב גליל וחוסן</w:t>
      </w:r>
      <w:bookmarkStart w:id="29555" w:name="_ETM_Q1_18054410"/>
      <w:bookmarkEnd w:id="29555"/>
      <w:r>
        <w:rPr>
          <w:rtl/>
          <w:lang w:eastAsia="he-IL"/>
        </w:rPr>
        <w:t xml:space="preserve"> לאומי ושר המ</w:t>
      </w:r>
      <w:bookmarkStart w:id="29556" w:name="_ETM_Q1_18053666"/>
      <w:bookmarkEnd w:id="29556"/>
      <w:r>
        <w:rPr>
          <w:rtl/>
          <w:lang w:eastAsia="he-IL"/>
        </w:rPr>
        <w:t>סורת ושר זה ושר ושר. הוא היה בהודו.</w:t>
      </w:r>
      <w:bookmarkStart w:id="29557" w:name="_ETM_Q1_18058767"/>
      <w:bookmarkEnd w:id="29557"/>
      <w:r>
        <w:rPr>
          <w:rtl/>
          <w:lang w:eastAsia="he-IL"/>
        </w:rPr>
        <w:t xml:space="preserve"> בדיוק אכל, לא יודע מה, איך קוראים לזה שם?</w:t>
      </w:r>
      <w:bookmarkStart w:id="29558" w:name="_ETM_Q1_18064839"/>
      <w:bookmarkEnd w:id="29558"/>
      <w:r>
        <w:rPr>
          <w:rtl/>
          <w:lang w:eastAsia="he-IL"/>
        </w:rPr>
        <w:t xml:space="preserve"> </w:t>
      </w:r>
      <w:bookmarkStart w:id="29559" w:name="_ETM_Q1_18062882"/>
      <w:bookmarkEnd w:id="29559"/>
      <w:r>
        <w:rPr>
          <w:rtl/>
          <w:lang w:eastAsia="he-IL"/>
        </w:rPr>
        <w:t xml:space="preserve">צ'אי מאסלה </w:t>
      </w:r>
      <w:bookmarkStart w:id="29560" w:name="_ETM_Q1_18064142"/>
      <w:bookmarkEnd w:id="29560"/>
      <w:r>
        <w:rPr>
          <w:rtl/>
          <w:lang w:eastAsia="he-IL"/>
        </w:rPr>
        <w:t>או צ'אטנ</w:t>
      </w:r>
      <w:bookmarkStart w:id="29561" w:name="_ETM_Q1_18065435"/>
      <w:bookmarkEnd w:id="29561"/>
      <w:r>
        <w:rPr>
          <w:rtl/>
          <w:lang w:eastAsia="he-IL"/>
        </w:rPr>
        <w:t xml:space="preserve">י. והיה בחו"ל. </w:t>
      </w:r>
      <w:bookmarkStart w:id="29562" w:name="_ETM_Q1_18067536"/>
      <w:bookmarkStart w:id="29563" w:name="_ETM_Q1_18067764"/>
      <w:bookmarkStart w:id="29564" w:name="_ETM_Q1_18067863"/>
      <w:bookmarkEnd w:id="29562"/>
      <w:bookmarkEnd w:id="29563"/>
      <w:bookmarkEnd w:id="29564"/>
      <w:r>
        <w:rPr>
          <w:rtl/>
          <w:lang w:eastAsia="he-IL"/>
        </w:rPr>
        <w:t>כנ</w:t>
      </w:r>
      <w:bookmarkStart w:id="29565" w:name="_ETM_Q1_18067982"/>
      <w:bookmarkEnd w:id="29565"/>
      <w:r>
        <w:rPr>
          <w:rtl/>
          <w:lang w:eastAsia="he-IL"/>
        </w:rPr>
        <w:t>ראה לא</w:t>
      </w:r>
      <w:bookmarkStart w:id="29566" w:name="_ETM_Q1_18068719"/>
      <w:bookmarkEnd w:id="29566"/>
      <w:r>
        <w:rPr>
          <w:rtl/>
          <w:lang w:eastAsia="he-IL"/>
        </w:rPr>
        <w:t xml:space="preserve"> ענה</w:t>
      </w:r>
      <w:bookmarkStart w:id="29567" w:name="_ETM_Q1_18067087"/>
      <w:bookmarkEnd w:id="29567"/>
      <w:r>
        <w:rPr>
          <w:rtl/>
          <w:lang w:eastAsia="he-IL"/>
        </w:rPr>
        <w:t xml:space="preserve"> לטלפון, קיבל בונוס, ארבעה תיקי</w:t>
      </w:r>
      <w:bookmarkStart w:id="29568" w:name="_ETM_Q1_18070235"/>
      <w:bookmarkEnd w:id="29568"/>
      <w:r>
        <w:rPr>
          <w:rtl/>
          <w:lang w:eastAsia="he-IL"/>
        </w:rPr>
        <w:t xml:space="preserve">ם. </w:t>
      </w:r>
      <w:bookmarkStart w:id="29569" w:name="_ETM_Q1_18071414"/>
      <w:bookmarkEnd w:id="29569"/>
    </w:p>
    <w:p w14:paraId="5A2C94F6" w14:textId="77777777" w:rsidR="006E70F0" w:rsidRDefault="006E70F0" w:rsidP="006E70F0">
      <w:pPr>
        <w:rPr>
          <w:rtl/>
          <w:lang w:eastAsia="he-IL"/>
        </w:rPr>
      </w:pPr>
      <w:bookmarkStart w:id="29570" w:name="_ETM_Q1_18071691"/>
      <w:bookmarkEnd w:id="29570"/>
    </w:p>
    <w:p w14:paraId="7B5B7908" w14:textId="77777777" w:rsidR="006E70F0" w:rsidRDefault="006E70F0" w:rsidP="006E70F0">
      <w:pPr>
        <w:rPr>
          <w:rtl/>
          <w:lang w:eastAsia="he-IL"/>
        </w:rPr>
      </w:pPr>
      <w:bookmarkStart w:id="29571" w:name="_ETM_Q1_18071920"/>
      <w:bookmarkEnd w:id="29571"/>
      <w:r>
        <w:rPr>
          <w:rtl/>
          <w:lang w:eastAsia="he-IL"/>
        </w:rPr>
        <w:t>ר</w:t>
      </w:r>
      <w:bookmarkStart w:id="29572" w:name="_ETM_Q1_18072007"/>
      <w:bookmarkEnd w:id="29572"/>
      <w:r>
        <w:rPr>
          <w:rtl/>
          <w:lang w:eastAsia="he-IL"/>
        </w:rPr>
        <w:t>צ</w:t>
      </w:r>
      <w:bookmarkStart w:id="29573" w:name="_ETM_Q1_18072182"/>
      <w:bookmarkEnd w:id="29573"/>
      <w:r>
        <w:rPr>
          <w:rtl/>
          <w:lang w:eastAsia="he-IL"/>
        </w:rPr>
        <w:t>ה הגורל</w:t>
      </w:r>
      <w:bookmarkStart w:id="29574" w:name="_ETM_Q1_18072776"/>
      <w:bookmarkEnd w:id="29574"/>
      <w:r>
        <w:rPr>
          <w:rtl/>
          <w:lang w:eastAsia="he-IL"/>
        </w:rPr>
        <w:t xml:space="preserve"> או רצתה שרה נתניהו ועכשיו כשהוא פוטר מהמשרדים הוא בהונגריה.</w:t>
      </w:r>
      <w:bookmarkStart w:id="29575" w:name="_ETM_Q1_18080297"/>
      <w:bookmarkEnd w:id="29575"/>
      <w:r>
        <w:rPr>
          <w:rtl/>
          <w:lang w:eastAsia="he-IL"/>
        </w:rPr>
        <w:t xml:space="preserve"> שמע, הבן אדם הוטס לחו"ל</w:t>
      </w:r>
      <w:bookmarkStart w:id="29576" w:name="_ETM_Q1_18082808"/>
      <w:bookmarkEnd w:id="29576"/>
      <w:r>
        <w:rPr>
          <w:rtl/>
          <w:lang w:eastAsia="he-IL"/>
        </w:rPr>
        <w:t xml:space="preserve">, או יום </w:t>
      </w:r>
      <w:bookmarkStart w:id="29577" w:name="_ETM_Q1_18083974"/>
      <w:bookmarkEnd w:id="29577"/>
      <w:r>
        <w:rPr>
          <w:rtl/>
          <w:lang w:eastAsia="he-IL"/>
        </w:rPr>
        <w:t>עסל יום</w:t>
      </w:r>
      <w:bookmarkStart w:id="29578" w:name="_ETM_Q1_18085158"/>
      <w:bookmarkEnd w:id="29578"/>
      <w:r>
        <w:rPr>
          <w:rtl/>
          <w:lang w:eastAsia="he-IL"/>
        </w:rPr>
        <w:t xml:space="preserve"> בסל. </w:t>
      </w:r>
      <w:bookmarkStart w:id="29579" w:name="_ETM_Q1_18086439"/>
      <w:bookmarkEnd w:id="29579"/>
    </w:p>
    <w:p w14:paraId="7F3F15AC" w14:textId="77777777" w:rsidR="006E70F0" w:rsidRDefault="006E70F0" w:rsidP="006E70F0">
      <w:pPr>
        <w:rPr>
          <w:rtl/>
          <w:lang w:eastAsia="he-IL"/>
        </w:rPr>
      </w:pPr>
      <w:bookmarkStart w:id="29580" w:name="_ETM_Q1_18086655"/>
      <w:bookmarkStart w:id="29581" w:name="_ETM_Q1_18084769"/>
      <w:bookmarkEnd w:id="29580"/>
      <w:bookmarkEnd w:id="29581"/>
    </w:p>
    <w:p w14:paraId="322F6BBC" w14:textId="4F921946" w:rsidR="006E70F0" w:rsidRDefault="006E70F0" w:rsidP="006E70F0">
      <w:pPr>
        <w:pStyle w:val="af8"/>
        <w:keepNext/>
        <w:rPr>
          <w:rtl/>
        </w:rPr>
      </w:pPr>
      <w:bookmarkStart w:id="29582" w:name="ET_yor_5726_3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82"/>
    </w:p>
    <w:p w14:paraId="6044D5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C71C07" w14:textId="77777777" w:rsidR="006E70F0" w:rsidRDefault="006E70F0" w:rsidP="006E70F0">
      <w:pPr>
        <w:rPr>
          <w:rtl/>
          <w:lang w:eastAsia="he-IL"/>
        </w:rPr>
      </w:pPr>
      <w:bookmarkStart w:id="29583" w:name="_ETM_Q1_18085718"/>
      <w:bookmarkStart w:id="29584" w:name="_ETM_Q1_18085781"/>
      <w:bookmarkEnd w:id="29583"/>
      <w:bookmarkEnd w:id="29584"/>
      <w:r>
        <w:rPr>
          <w:rtl/>
          <w:lang w:eastAsia="he-IL"/>
        </w:rPr>
        <w:t>על זה נאמר צריך לדעת לאן לטוס</w:t>
      </w:r>
      <w:bookmarkStart w:id="29585" w:name="_ETM_Q1_18086429"/>
      <w:bookmarkEnd w:id="29585"/>
      <w:r>
        <w:rPr>
          <w:rtl/>
          <w:lang w:eastAsia="he-IL"/>
        </w:rPr>
        <w:t xml:space="preserve">. </w:t>
      </w:r>
      <w:bookmarkStart w:id="29586" w:name="_ETM_Q1_18087041"/>
      <w:bookmarkStart w:id="29587" w:name="_ETM_Q1_18087371"/>
      <w:bookmarkEnd w:id="29586"/>
      <w:bookmarkEnd w:id="29587"/>
    </w:p>
    <w:p w14:paraId="308B16E1" w14:textId="77777777" w:rsidR="006E70F0" w:rsidRDefault="006E70F0" w:rsidP="006E70F0">
      <w:pPr>
        <w:rPr>
          <w:rtl/>
          <w:lang w:eastAsia="he-IL"/>
        </w:rPr>
      </w:pPr>
    </w:p>
    <w:p w14:paraId="62F98383" w14:textId="669AE541" w:rsidR="006E70F0" w:rsidRDefault="006E70F0" w:rsidP="006E70F0">
      <w:pPr>
        <w:pStyle w:val="a5"/>
        <w:keepNext/>
        <w:rPr>
          <w:rtl/>
        </w:rPr>
      </w:pPr>
      <w:bookmarkStart w:id="29588" w:name="ET_speaker_6361_3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88"/>
    </w:p>
    <w:p w14:paraId="193727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E9F3A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9589" w:name="_ETM_Q1_18088678"/>
      <w:bookmarkStart w:id="29590" w:name="_ETM_Q1_18088753"/>
      <w:bookmarkEnd w:id="29589"/>
      <w:bookmarkEnd w:id="29590"/>
      <w:r>
        <w:rPr>
          <w:rtl/>
          <w:lang w:eastAsia="he-IL"/>
        </w:rPr>
        <w:t>ן, הוא</w:t>
      </w:r>
      <w:bookmarkStart w:id="29591" w:name="_ETM_Q1_18087446"/>
      <w:bookmarkStart w:id="29592" w:name="_ETM_Q1_18087703"/>
      <w:bookmarkEnd w:id="29591"/>
      <w:bookmarkEnd w:id="29592"/>
      <w:r>
        <w:rPr>
          <w:rtl/>
          <w:lang w:eastAsia="he-IL"/>
        </w:rPr>
        <w:t xml:space="preserve"> צריך פשוט לטוס. ודברים גדולים יקרו. </w:t>
      </w:r>
      <w:bookmarkStart w:id="29593" w:name="_ETM_Q1_18092013"/>
      <w:bookmarkEnd w:id="29593"/>
    </w:p>
    <w:p w14:paraId="713638D8" w14:textId="77777777" w:rsidR="006E70F0" w:rsidRDefault="006E70F0" w:rsidP="006E70F0">
      <w:pPr>
        <w:rPr>
          <w:rtl/>
          <w:lang w:eastAsia="he-IL"/>
        </w:rPr>
      </w:pPr>
    </w:p>
    <w:p w14:paraId="482FA031" w14:textId="14D30024" w:rsidR="006E70F0" w:rsidRDefault="006E70F0" w:rsidP="006E70F0">
      <w:pPr>
        <w:pStyle w:val="a5"/>
        <w:keepNext/>
        <w:rPr>
          <w:rtl/>
        </w:rPr>
      </w:pPr>
      <w:bookmarkStart w:id="29594" w:name="ET_speaker_6127_3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94"/>
    </w:p>
    <w:p w14:paraId="66215D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FABE98" w14:textId="77777777" w:rsidR="006E70F0" w:rsidRDefault="006E70F0" w:rsidP="006E70F0">
      <w:pPr>
        <w:rPr>
          <w:rtl/>
          <w:lang w:eastAsia="he-IL"/>
        </w:rPr>
      </w:pPr>
      <w:bookmarkStart w:id="29595" w:name="_ETM_Q1_18093341"/>
      <w:bookmarkStart w:id="29596" w:name="_ETM_Q1_18093398"/>
      <w:bookmarkEnd w:id="29595"/>
      <w:bookmarkEnd w:id="29596"/>
      <w:r>
        <w:rPr>
          <w:rtl/>
          <w:lang w:eastAsia="he-IL"/>
        </w:rPr>
        <w:t xml:space="preserve">לגמרי. תראו, אנחנו דיברנו </w:t>
      </w:r>
      <w:bookmarkStart w:id="29597" w:name="_ETM_Q1_18096796"/>
      <w:bookmarkEnd w:id="29597"/>
      <w:r>
        <w:rPr>
          <w:rtl/>
          <w:lang w:eastAsia="he-IL"/>
        </w:rPr>
        <w:t>פה על שוד הק</w:t>
      </w:r>
      <w:bookmarkStart w:id="29598" w:name="_ETM_Q1_18096508"/>
      <w:bookmarkEnd w:id="29598"/>
      <w:r>
        <w:rPr>
          <w:rtl/>
          <w:lang w:eastAsia="he-IL"/>
        </w:rPr>
        <w:t>ופה הציבורית, על ביזת הכספים הקואליציוניים. והזכרנו</w:t>
      </w:r>
      <w:bookmarkStart w:id="29599" w:name="_ETM_Q1_18102042"/>
      <w:bookmarkEnd w:id="29599"/>
      <w:r>
        <w:rPr>
          <w:rtl/>
          <w:lang w:eastAsia="he-IL"/>
        </w:rPr>
        <w:t xml:space="preserve"> קצת את הדיון על המשרדים ה</w:t>
      </w:r>
      <w:bookmarkStart w:id="29600" w:name="_ETM_Q1_18102058"/>
      <w:bookmarkEnd w:id="29600"/>
      <w:r>
        <w:rPr>
          <w:rtl/>
          <w:lang w:eastAsia="he-IL"/>
        </w:rPr>
        <w:t xml:space="preserve">מיותרים. </w:t>
      </w:r>
      <w:bookmarkStart w:id="29601" w:name="_ETM_Q1_18101286"/>
      <w:bookmarkEnd w:id="29601"/>
      <w:r>
        <w:rPr>
          <w:rtl/>
          <w:lang w:eastAsia="he-IL"/>
        </w:rPr>
        <w:t>וחילקנו צ'קים. ב</w:t>
      </w:r>
      <w:bookmarkStart w:id="29602" w:name="_ETM_Q1_18108865"/>
      <w:bookmarkEnd w:id="29602"/>
      <w:r>
        <w:rPr>
          <w:rtl/>
          <w:lang w:eastAsia="he-IL"/>
        </w:rPr>
        <w:t>עצם</w:t>
      </w:r>
      <w:bookmarkStart w:id="29603" w:name="_ETM_Q1_18110139"/>
      <w:bookmarkEnd w:id="29603"/>
      <w:r>
        <w:rPr>
          <w:rtl/>
          <w:lang w:eastAsia="he-IL"/>
        </w:rPr>
        <w:t xml:space="preserve"> ח</w:t>
      </w:r>
      <w:bookmarkStart w:id="29604" w:name="_ETM_Q1_18108387"/>
      <w:bookmarkEnd w:id="29604"/>
      <w:r>
        <w:rPr>
          <w:rtl/>
          <w:lang w:eastAsia="he-IL"/>
        </w:rPr>
        <w:t>ילקנו צ'קים בשם הקואליציה. על</w:t>
      </w:r>
      <w:bookmarkStart w:id="29605" w:name="_ETM_Q1_18111240"/>
      <w:bookmarkEnd w:id="29605"/>
      <w:r>
        <w:rPr>
          <w:rtl/>
          <w:lang w:eastAsia="he-IL"/>
        </w:rPr>
        <w:t xml:space="preserve"> חשבון הציבור, אבל הצ'קים</w:t>
      </w:r>
      <w:bookmarkStart w:id="29606" w:name="_ETM_Q1_18114404"/>
      <w:bookmarkEnd w:id="29606"/>
      <w:r>
        <w:rPr>
          <w:rtl/>
          <w:lang w:eastAsia="he-IL"/>
        </w:rPr>
        <w:t xml:space="preserve"> האלה היו, חלק מהצ'קים חזרו וחלק מהצ'קים היו ב</w:t>
      </w:r>
      <w:bookmarkStart w:id="29607" w:name="_ETM_Q1_18117996"/>
      <w:bookmarkEnd w:id="29607"/>
      <w:r>
        <w:rPr>
          <w:rtl/>
          <w:lang w:eastAsia="he-IL"/>
        </w:rPr>
        <w:t xml:space="preserve">סכומים לא </w:t>
      </w:r>
      <w:bookmarkStart w:id="29608" w:name="_ETM_Q1_18119741"/>
      <w:bookmarkEnd w:id="29608"/>
      <w:r>
        <w:rPr>
          <w:rtl/>
          <w:lang w:eastAsia="he-IL"/>
        </w:rPr>
        <w:t xml:space="preserve">משמעותיים. </w:t>
      </w:r>
      <w:bookmarkStart w:id="29609" w:name="_ETM_Q1_18121997"/>
      <w:bookmarkEnd w:id="29609"/>
    </w:p>
    <w:p w14:paraId="366E9A05" w14:textId="77777777" w:rsidR="006E70F0" w:rsidRDefault="006E70F0" w:rsidP="006E70F0">
      <w:pPr>
        <w:rPr>
          <w:rtl/>
          <w:lang w:eastAsia="he-IL"/>
        </w:rPr>
      </w:pPr>
    </w:p>
    <w:p w14:paraId="4C1792A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9610" w:name="_ETM_Q1_18122253"/>
      <w:bookmarkStart w:id="29611" w:name="_ETM_Q1_18122318"/>
      <w:bookmarkEnd w:id="29610"/>
      <w:bookmarkEnd w:id="29611"/>
      <w:r>
        <w:rPr>
          <w:rtl/>
          <w:lang w:eastAsia="he-IL"/>
        </w:rPr>
        <w:t>צ'</w:t>
      </w:r>
      <w:bookmarkStart w:id="29612" w:name="_ETM_Q1_18122600"/>
      <w:bookmarkEnd w:id="29612"/>
      <w:r>
        <w:rPr>
          <w:rtl/>
          <w:lang w:eastAsia="he-IL"/>
        </w:rPr>
        <w:t>ק הגדול באמת שייך למשרד - - -</w:t>
      </w:r>
      <w:bookmarkStart w:id="29613" w:name="_ETM_Q1_18128085"/>
      <w:bookmarkEnd w:id="29613"/>
    </w:p>
    <w:p w14:paraId="3F60D1AD" w14:textId="77777777" w:rsidR="006E70F0" w:rsidRDefault="006E70F0" w:rsidP="006E70F0">
      <w:pPr>
        <w:rPr>
          <w:rtl/>
          <w:lang w:eastAsia="he-IL"/>
        </w:rPr>
      </w:pPr>
    </w:p>
    <w:p w14:paraId="0058B39E" w14:textId="40EFD142" w:rsidR="006E70F0" w:rsidRDefault="006E70F0" w:rsidP="006E70F0">
      <w:pPr>
        <w:pStyle w:val="af8"/>
        <w:keepNext/>
        <w:rPr>
          <w:rtl/>
        </w:rPr>
      </w:pPr>
      <w:bookmarkStart w:id="29614" w:name="ET_yor_5726_3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14"/>
    </w:p>
    <w:p w14:paraId="65EF58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2C282C" w14:textId="77777777" w:rsidR="006E70F0" w:rsidRDefault="006E70F0" w:rsidP="006E70F0">
      <w:pPr>
        <w:rPr>
          <w:rtl/>
          <w:lang w:eastAsia="he-IL"/>
        </w:rPr>
      </w:pPr>
      <w:bookmarkStart w:id="29615" w:name="_ETM_Q1_18129289"/>
      <w:bookmarkStart w:id="29616" w:name="_ETM_Q1_18129346"/>
      <w:bookmarkEnd w:id="29615"/>
      <w:bookmarkEnd w:id="29616"/>
      <w:r>
        <w:rPr>
          <w:rtl/>
          <w:lang w:eastAsia="he-IL"/>
        </w:rPr>
        <w:t>חב</w:t>
      </w:r>
      <w:bookmarkStart w:id="29617" w:name="_ETM_Q1_18127716"/>
      <w:bookmarkEnd w:id="29617"/>
      <w:r>
        <w:rPr>
          <w:rtl/>
          <w:lang w:eastAsia="he-IL"/>
        </w:rPr>
        <w:t>רים. רק רגע, אם</w:t>
      </w:r>
      <w:bookmarkStart w:id="29618" w:name="_ETM_Q1_18129119"/>
      <w:bookmarkEnd w:id="29618"/>
      <w:r>
        <w:rPr>
          <w:rtl/>
          <w:lang w:eastAsia="he-IL"/>
        </w:rPr>
        <w:t xml:space="preserve"> אתם ר</w:t>
      </w:r>
      <w:bookmarkStart w:id="29619" w:name="_ETM_Q1_18127654"/>
      <w:bookmarkEnd w:id="29619"/>
      <w:r>
        <w:rPr>
          <w:rtl/>
          <w:lang w:eastAsia="he-IL"/>
        </w:rPr>
        <w:t>וצים להיות באירוע, אירוע</w:t>
      </w:r>
      <w:bookmarkStart w:id="29620" w:name="_ETM_Q1_18128465"/>
      <w:bookmarkEnd w:id="29620"/>
      <w:r>
        <w:rPr>
          <w:rtl/>
          <w:lang w:eastAsia="he-IL"/>
        </w:rPr>
        <w:t xml:space="preserve"> היס</w:t>
      </w:r>
      <w:bookmarkStart w:id="29621" w:name="_ETM_Q1_18128333"/>
      <w:bookmarkEnd w:id="29621"/>
      <w:r>
        <w:rPr>
          <w:rtl/>
          <w:lang w:eastAsia="he-IL"/>
        </w:rPr>
        <w:t>טורי, כדאי שתהיו בשקט, זה</w:t>
      </w:r>
      <w:bookmarkStart w:id="29622" w:name="_ETM_Q1_18131542"/>
      <w:bookmarkEnd w:id="29622"/>
      <w:r>
        <w:rPr>
          <w:rtl/>
          <w:lang w:eastAsia="he-IL"/>
        </w:rPr>
        <w:t xml:space="preserve"> הולך לקר</w:t>
      </w:r>
      <w:bookmarkStart w:id="29623" w:name="_ETM_Q1_18130382"/>
      <w:bookmarkEnd w:id="29623"/>
      <w:r>
        <w:rPr>
          <w:rtl/>
          <w:lang w:eastAsia="he-IL"/>
        </w:rPr>
        <w:t xml:space="preserve">ות. </w:t>
      </w:r>
      <w:bookmarkStart w:id="29624" w:name="_ETM_Q1_18130833"/>
      <w:bookmarkEnd w:id="29624"/>
    </w:p>
    <w:p w14:paraId="7B0DFC38" w14:textId="77777777" w:rsidR="006E70F0" w:rsidRDefault="006E70F0" w:rsidP="006E70F0">
      <w:pPr>
        <w:rPr>
          <w:rtl/>
          <w:lang w:eastAsia="he-IL"/>
        </w:rPr>
      </w:pPr>
      <w:bookmarkStart w:id="29625" w:name="_ETM_Q1_18131071"/>
      <w:bookmarkEnd w:id="29625"/>
    </w:p>
    <w:p w14:paraId="6291E12F" w14:textId="4B09661D" w:rsidR="006E70F0" w:rsidRDefault="006E70F0" w:rsidP="006E70F0">
      <w:pPr>
        <w:pStyle w:val="a5"/>
        <w:keepNext/>
        <w:rPr>
          <w:rtl/>
        </w:rPr>
      </w:pPr>
      <w:bookmarkStart w:id="29626" w:name="ET_speaker_6157_3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26"/>
    </w:p>
    <w:p w14:paraId="1178B7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8BAF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627" w:name="_ETM_Q1_18132273"/>
      <w:bookmarkStart w:id="29628" w:name="_ETM_Q1_18132319"/>
      <w:bookmarkEnd w:id="29627"/>
      <w:bookmarkEnd w:id="29628"/>
      <w:r>
        <w:rPr>
          <w:rtl/>
          <w:lang w:eastAsia="he-IL"/>
        </w:rPr>
        <w:t>יזה אירוע?</w:t>
      </w:r>
    </w:p>
    <w:p w14:paraId="52C8E88C" w14:textId="77777777" w:rsidR="006E70F0" w:rsidRDefault="006E70F0" w:rsidP="006E70F0">
      <w:pPr>
        <w:rPr>
          <w:rtl/>
          <w:lang w:eastAsia="he-IL"/>
        </w:rPr>
      </w:pPr>
      <w:bookmarkStart w:id="29629" w:name="_ETM_Q1_18133385"/>
      <w:bookmarkEnd w:id="29629"/>
    </w:p>
    <w:p w14:paraId="008E2EC3" w14:textId="74DC98DE" w:rsidR="006E70F0" w:rsidRDefault="006E70F0" w:rsidP="006E70F0">
      <w:pPr>
        <w:pStyle w:val="a5"/>
        <w:keepNext/>
        <w:rPr>
          <w:rtl/>
        </w:rPr>
      </w:pPr>
      <w:bookmarkStart w:id="29630" w:name="ET_speaker_6361_3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30"/>
    </w:p>
    <w:p w14:paraId="69A491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FEC1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29631" w:name="_ETM_Q1_18132812"/>
      <w:bookmarkStart w:id="29632" w:name="_ETM_Q1_18132858"/>
      <w:bookmarkEnd w:id="29631"/>
      <w:bookmarkEnd w:id="29632"/>
      <w:r>
        <w:rPr>
          <w:rtl/>
          <w:lang w:eastAsia="he-IL"/>
        </w:rPr>
        <w:t xml:space="preserve">וטמן, קריאה ראשונה. </w:t>
      </w:r>
    </w:p>
    <w:p w14:paraId="05C02F6E" w14:textId="77777777" w:rsidR="006E70F0" w:rsidRDefault="006E70F0" w:rsidP="006E70F0">
      <w:pPr>
        <w:rPr>
          <w:rtl/>
          <w:lang w:eastAsia="he-IL"/>
        </w:rPr>
      </w:pPr>
      <w:bookmarkStart w:id="29633" w:name="_ETM_Q1_18135075"/>
      <w:bookmarkStart w:id="29634" w:name="_ETM_Q1_18135860"/>
      <w:bookmarkEnd w:id="29633"/>
      <w:bookmarkEnd w:id="29634"/>
    </w:p>
    <w:p w14:paraId="38E84DFA" w14:textId="5E7F88F1" w:rsidR="006E70F0" w:rsidRDefault="006E70F0" w:rsidP="006E70F0">
      <w:pPr>
        <w:pStyle w:val="a5"/>
        <w:keepNext/>
        <w:rPr>
          <w:rtl/>
        </w:rPr>
      </w:pPr>
      <w:bookmarkStart w:id="29635" w:name="ET_speaker_6127_3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35"/>
    </w:p>
    <w:p w14:paraId="430440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919FA" w14:textId="77777777" w:rsidR="006E70F0" w:rsidRDefault="006E70F0" w:rsidP="006E70F0">
      <w:pPr>
        <w:rPr>
          <w:rtl/>
          <w:lang w:eastAsia="he-IL"/>
        </w:rPr>
      </w:pPr>
      <w:bookmarkStart w:id="29636" w:name="_ETM_Q1_18136492"/>
      <w:bookmarkStart w:id="29637" w:name="_ETM_Q1_18136550"/>
      <w:bookmarkEnd w:id="29636"/>
      <w:bookmarkEnd w:id="29637"/>
      <w:r>
        <w:rPr>
          <w:rtl/>
          <w:lang w:eastAsia="he-IL"/>
        </w:rPr>
        <w:t>חברים</w:t>
      </w:r>
      <w:bookmarkStart w:id="29638" w:name="_ETM_Q1_18135306"/>
      <w:bookmarkEnd w:id="29638"/>
      <w:r>
        <w:rPr>
          <w:rtl/>
          <w:lang w:eastAsia="he-IL"/>
        </w:rPr>
        <w:t xml:space="preserve">. </w:t>
      </w:r>
    </w:p>
    <w:p w14:paraId="64D64703" w14:textId="77777777" w:rsidR="006E70F0" w:rsidRDefault="006E70F0" w:rsidP="006E70F0">
      <w:pPr>
        <w:rPr>
          <w:rtl/>
          <w:lang w:eastAsia="he-IL"/>
        </w:rPr>
      </w:pPr>
      <w:bookmarkStart w:id="29639" w:name="_ETM_Q1_18135657"/>
      <w:bookmarkStart w:id="29640" w:name="_ETM_Q1_18135890"/>
      <w:bookmarkEnd w:id="29639"/>
      <w:bookmarkEnd w:id="29640"/>
    </w:p>
    <w:p w14:paraId="0B6F2AF7" w14:textId="131365C0" w:rsidR="006E70F0" w:rsidRDefault="006E70F0" w:rsidP="006E70F0">
      <w:pPr>
        <w:pStyle w:val="a5"/>
        <w:keepNext/>
        <w:rPr>
          <w:rtl/>
        </w:rPr>
      </w:pPr>
      <w:bookmarkStart w:id="29641" w:name="ET_speaker_6361_3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41"/>
    </w:p>
    <w:p w14:paraId="42CFF6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281CF8" w14:textId="77777777" w:rsidR="006E70F0" w:rsidRDefault="006E70F0" w:rsidP="006E70F0">
      <w:pPr>
        <w:rPr>
          <w:rtl/>
          <w:lang w:eastAsia="he-IL"/>
        </w:rPr>
      </w:pPr>
      <w:bookmarkStart w:id="29642" w:name="_ETM_Q1_18137603"/>
      <w:bookmarkStart w:id="29643" w:name="_ETM_Q1_18137668"/>
      <w:bookmarkEnd w:id="29642"/>
      <w:bookmarkEnd w:id="29643"/>
      <w:r>
        <w:rPr>
          <w:rtl/>
          <w:lang w:eastAsia="he-IL"/>
        </w:rPr>
        <w:t>תן</w:t>
      </w:r>
      <w:bookmarkStart w:id="29644" w:name="_ETM_Q1_18135848"/>
      <w:bookmarkEnd w:id="29644"/>
      <w:r>
        <w:rPr>
          <w:rtl/>
          <w:lang w:eastAsia="he-IL"/>
        </w:rPr>
        <w:t xml:space="preserve"> לי להוציא</w:t>
      </w:r>
      <w:bookmarkStart w:id="29645" w:name="_ETM_Q1_18136957"/>
      <w:bookmarkEnd w:id="29645"/>
      <w:r>
        <w:rPr>
          <w:rtl/>
          <w:lang w:eastAsia="he-IL"/>
        </w:rPr>
        <w:t xml:space="preserve"> את רוטמן</w:t>
      </w:r>
      <w:bookmarkStart w:id="29646" w:name="_ETM_Q1_18136012"/>
      <w:bookmarkEnd w:id="29646"/>
      <w:r>
        <w:rPr>
          <w:rtl/>
          <w:lang w:eastAsia="he-IL"/>
        </w:rPr>
        <w:t xml:space="preserve">. </w:t>
      </w:r>
      <w:bookmarkStart w:id="29647" w:name="_ETM_Q1_18136324"/>
      <w:bookmarkEnd w:id="29647"/>
    </w:p>
    <w:p w14:paraId="00EC36C1" w14:textId="77777777" w:rsidR="006E70F0" w:rsidRDefault="006E70F0" w:rsidP="006E70F0">
      <w:pPr>
        <w:rPr>
          <w:rtl/>
          <w:lang w:eastAsia="he-IL"/>
        </w:rPr>
      </w:pPr>
      <w:bookmarkStart w:id="29648" w:name="_ETM_Q1_18136580"/>
      <w:bookmarkEnd w:id="29648"/>
    </w:p>
    <w:p w14:paraId="00FD49BB" w14:textId="4B997A32" w:rsidR="006E70F0" w:rsidRDefault="006E70F0" w:rsidP="006E70F0">
      <w:pPr>
        <w:pStyle w:val="a5"/>
        <w:keepNext/>
        <w:rPr>
          <w:rtl/>
        </w:rPr>
      </w:pPr>
      <w:bookmarkStart w:id="29649" w:name="ET_speaker_6127_3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49"/>
    </w:p>
    <w:p w14:paraId="100246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5A7138" w14:textId="77777777" w:rsidR="006E70F0" w:rsidRDefault="006E70F0" w:rsidP="006E70F0">
      <w:pPr>
        <w:rPr>
          <w:rtl/>
          <w:lang w:eastAsia="he-IL"/>
        </w:rPr>
      </w:pPr>
      <w:bookmarkStart w:id="29650" w:name="_ETM_Q1_18137831"/>
      <w:bookmarkStart w:id="29651" w:name="_ETM_Q1_18137891"/>
      <w:bookmarkEnd w:id="29650"/>
      <w:bookmarkEnd w:id="29651"/>
      <w:r>
        <w:rPr>
          <w:rtl/>
          <w:lang w:eastAsia="he-IL"/>
        </w:rPr>
        <w:t xml:space="preserve">חברים, הצ'ק הגדול </w:t>
      </w:r>
      <w:bookmarkStart w:id="29652" w:name="_ETM_Q1_18139187"/>
      <w:bookmarkEnd w:id="29652"/>
      <w:r>
        <w:rPr>
          <w:rtl/>
          <w:lang w:eastAsia="he-IL"/>
        </w:rPr>
        <w:t>שייך למשרד שבשנתיים האחרונות</w:t>
      </w:r>
      <w:bookmarkStart w:id="29653" w:name="_ETM_Q1_18142890"/>
      <w:bookmarkEnd w:id="29653"/>
      <w:r>
        <w:rPr>
          <w:rtl/>
          <w:lang w:eastAsia="he-IL"/>
        </w:rPr>
        <w:t xml:space="preserve"> הפך לאגדה. מש</w:t>
      </w:r>
      <w:bookmarkStart w:id="29654" w:name="_ETM_Q1_18143049"/>
      <w:bookmarkEnd w:id="29654"/>
      <w:r>
        <w:rPr>
          <w:rtl/>
          <w:lang w:eastAsia="he-IL"/>
        </w:rPr>
        <w:t>רד שלא חל עליו לא קיצו</w:t>
      </w:r>
      <w:bookmarkStart w:id="29655" w:name="_ETM_Q1_18144414"/>
      <w:bookmarkEnd w:id="29655"/>
      <w:r>
        <w:rPr>
          <w:rtl/>
          <w:lang w:eastAsia="he-IL"/>
        </w:rPr>
        <w:t>ץ רוחבי,</w:t>
      </w:r>
      <w:bookmarkStart w:id="29656" w:name="_ETM_Q1_18145708"/>
      <w:bookmarkEnd w:id="29656"/>
      <w:r>
        <w:rPr>
          <w:rtl/>
          <w:lang w:eastAsia="he-IL"/>
        </w:rPr>
        <w:t xml:space="preserve"> לא משבר כלכלי, שום דבר. המשרד האגדי</w:t>
      </w:r>
      <w:bookmarkStart w:id="29657" w:name="_ETM_Q1_18149396"/>
      <w:bookmarkStart w:id="29658" w:name="_ETM_Q1_18154840"/>
      <w:bookmarkEnd w:id="29657"/>
      <w:bookmarkEnd w:id="29658"/>
      <w:r>
        <w:rPr>
          <w:rtl/>
          <w:lang w:eastAsia="he-IL"/>
        </w:rPr>
        <w:t xml:space="preserve">. </w:t>
      </w:r>
      <w:bookmarkStart w:id="29659" w:name="_ETM_Q1_18155159"/>
      <w:bookmarkEnd w:id="29659"/>
    </w:p>
    <w:p w14:paraId="22B64D8C" w14:textId="77777777" w:rsidR="006E70F0" w:rsidRDefault="006E70F0" w:rsidP="006E70F0">
      <w:pPr>
        <w:rPr>
          <w:rtl/>
          <w:lang w:eastAsia="he-IL"/>
        </w:rPr>
      </w:pPr>
      <w:bookmarkStart w:id="29660" w:name="_ETM_Q1_18155350"/>
      <w:bookmarkStart w:id="29661" w:name="_ETM_Q1_18154478"/>
      <w:bookmarkEnd w:id="29660"/>
      <w:bookmarkEnd w:id="29661"/>
    </w:p>
    <w:p w14:paraId="46C9A7B6" w14:textId="250B7172" w:rsidR="006E70F0" w:rsidRDefault="006E70F0" w:rsidP="006E70F0">
      <w:pPr>
        <w:pStyle w:val="a5"/>
        <w:keepNext/>
        <w:rPr>
          <w:rtl/>
        </w:rPr>
      </w:pPr>
      <w:bookmarkStart w:id="29662" w:name="ET_speaker_6157_3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62"/>
    </w:p>
    <w:p w14:paraId="4133BF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3D7ED9" w14:textId="77777777" w:rsidR="006E70F0" w:rsidRDefault="006E70F0" w:rsidP="006E70F0">
      <w:pPr>
        <w:rPr>
          <w:rtl/>
          <w:lang w:eastAsia="he-IL"/>
        </w:rPr>
      </w:pPr>
      <w:bookmarkStart w:id="29663" w:name="_ETM_Q1_18156097"/>
      <w:bookmarkStart w:id="29664" w:name="_ETM_Q1_18156164"/>
      <w:bookmarkEnd w:id="29663"/>
      <w:bookmarkEnd w:id="29664"/>
      <w:r>
        <w:rPr>
          <w:rtl/>
          <w:lang w:eastAsia="he-IL"/>
        </w:rPr>
        <w:t xml:space="preserve">או, מצוין. </w:t>
      </w:r>
      <w:bookmarkStart w:id="29665" w:name="_ETM_Q1_18157641"/>
      <w:bookmarkStart w:id="29666" w:name="_ETM_Q1_18156993"/>
      <w:bookmarkStart w:id="29667" w:name="_ETM_Q1_18157332"/>
      <w:bookmarkEnd w:id="29665"/>
      <w:bookmarkEnd w:id="29666"/>
      <w:bookmarkEnd w:id="29667"/>
    </w:p>
    <w:p w14:paraId="4738414B" w14:textId="77777777" w:rsidR="006E70F0" w:rsidRDefault="006E70F0" w:rsidP="006E70F0">
      <w:pPr>
        <w:rPr>
          <w:rtl/>
          <w:lang w:eastAsia="he-IL"/>
        </w:rPr>
      </w:pPr>
    </w:p>
    <w:p w14:paraId="542DBAD4" w14:textId="3A94A0EB" w:rsidR="006E70F0" w:rsidRDefault="006E70F0" w:rsidP="006E70F0">
      <w:pPr>
        <w:pStyle w:val="a5"/>
        <w:keepNext/>
        <w:rPr>
          <w:rtl/>
        </w:rPr>
      </w:pPr>
      <w:bookmarkStart w:id="29668" w:name="ET_speaker_6361_3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68"/>
    </w:p>
    <w:p w14:paraId="796536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66A4F" w14:textId="77777777" w:rsidR="006E70F0" w:rsidRDefault="006E70F0" w:rsidP="006E70F0">
      <w:pPr>
        <w:rPr>
          <w:rtl/>
          <w:lang w:eastAsia="he-IL"/>
        </w:rPr>
      </w:pPr>
      <w:bookmarkStart w:id="29669" w:name="_ETM_Q1_18158801"/>
      <w:bookmarkStart w:id="29670" w:name="_ETM_Q1_18158868"/>
      <w:bookmarkEnd w:id="29669"/>
      <w:bookmarkEnd w:id="29670"/>
      <w:r>
        <w:rPr>
          <w:rtl/>
          <w:lang w:eastAsia="he-IL"/>
        </w:rPr>
        <w:t xml:space="preserve">רוטמן </w:t>
      </w:r>
      <w:bookmarkStart w:id="29671" w:name="_ETM_Q1_18157639"/>
      <w:bookmarkEnd w:id="29671"/>
      <w:r>
        <w:rPr>
          <w:rtl/>
          <w:lang w:eastAsia="he-IL"/>
        </w:rPr>
        <w:t xml:space="preserve">קריאה ראשונה. </w:t>
      </w:r>
      <w:bookmarkStart w:id="29672" w:name="_ETM_Q1_18159497"/>
      <w:bookmarkEnd w:id="29672"/>
    </w:p>
    <w:p w14:paraId="4EB9225A" w14:textId="77777777" w:rsidR="006E70F0" w:rsidRDefault="006E70F0" w:rsidP="006E70F0">
      <w:pPr>
        <w:rPr>
          <w:rtl/>
          <w:lang w:eastAsia="he-IL"/>
        </w:rPr>
      </w:pPr>
      <w:bookmarkStart w:id="29673" w:name="_ETM_Q1_18159723"/>
      <w:bookmarkEnd w:id="29673"/>
    </w:p>
    <w:p w14:paraId="2F67C5BE" w14:textId="384FC5DE" w:rsidR="006E70F0" w:rsidRDefault="006E70F0" w:rsidP="006E70F0">
      <w:pPr>
        <w:pStyle w:val="a5"/>
        <w:keepNext/>
        <w:rPr>
          <w:rtl/>
        </w:rPr>
      </w:pPr>
      <w:bookmarkStart w:id="29674" w:name="ET_speaker_6157_3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74"/>
    </w:p>
    <w:p w14:paraId="3B19C4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15C7F" w14:textId="77777777" w:rsidR="006E70F0" w:rsidRDefault="006E70F0" w:rsidP="006E70F0">
      <w:pPr>
        <w:rPr>
          <w:rtl/>
          <w:lang w:eastAsia="he-IL"/>
        </w:rPr>
      </w:pPr>
      <w:bookmarkStart w:id="29675" w:name="_ETM_Q1_18159797"/>
      <w:bookmarkStart w:id="29676" w:name="_ETM_Q1_18159856"/>
      <w:bookmarkEnd w:id="29675"/>
      <w:bookmarkEnd w:id="29676"/>
      <w:r>
        <w:rPr>
          <w:rtl/>
          <w:lang w:eastAsia="he-IL"/>
        </w:rPr>
        <w:t xml:space="preserve">אין בעיה. </w:t>
      </w:r>
    </w:p>
    <w:p w14:paraId="57665FA8" w14:textId="77777777" w:rsidR="006E70F0" w:rsidRDefault="006E70F0" w:rsidP="006E70F0">
      <w:pPr>
        <w:rPr>
          <w:rtl/>
          <w:lang w:eastAsia="he-IL"/>
        </w:rPr>
      </w:pPr>
      <w:bookmarkStart w:id="29677" w:name="_ETM_Q1_18160868"/>
      <w:bookmarkStart w:id="29678" w:name="_ETM_Q1_18161150"/>
      <w:bookmarkEnd w:id="29677"/>
      <w:bookmarkEnd w:id="29678"/>
    </w:p>
    <w:p w14:paraId="0D70A2FA" w14:textId="65A70B46" w:rsidR="006E70F0" w:rsidRDefault="006E70F0" w:rsidP="006E70F0">
      <w:pPr>
        <w:pStyle w:val="a5"/>
        <w:keepNext/>
        <w:rPr>
          <w:rtl/>
        </w:rPr>
      </w:pPr>
      <w:bookmarkStart w:id="29679" w:name="ET_speaker_6361_3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79"/>
    </w:p>
    <w:p w14:paraId="3528F6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80015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29680" w:name="_ETM_Q1_18160502"/>
      <w:bookmarkStart w:id="29681" w:name="_ETM_Q1_18160532"/>
      <w:bookmarkEnd w:id="29680"/>
      <w:bookmarkEnd w:id="29681"/>
      <w:r>
        <w:rPr>
          <w:rtl/>
          <w:lang w:eastAsia="he-IL"/>
        </w:rPr>
        <w:t>וטמן קריאה שנייה</w:t>
      </w:r>
      <w:bookmarkStart w:id="29682" w:name="_ETM_Q1_18160291"/>
      <w:bookmarkEnd w:id="29682"/>
      <w:r>
        <w:rPr>
          <w:rtl/>
          <w:lang w:eastAsia="he-IL"/>
        </w:rPr>
        <w:t>.</w:t>
      </w:r>
      <w:bookmarkStart w:id="29683" w:name="_ETM_Q1_18160571"/>
      <w:bookmarkEnd w:id="29683"/>
      <w:r>
        <w:rPr>
          <w:rtl/>
          <w:lang w:eastAsia="he-IL"/>
        </w:rPr>
        <w:t xml:space="preserve"> </w:t>
      </w:r>
    </w:p>
    <w:p w14:paraId="6CC018E1" w14:textId="77777777" w:rsidR="006E70F0" w:rsidRDefault="006E70F0" w:rsidP="006E70F0">
      <w:pPr>
        <w:rPr>
          <w:rtl/>
          <w:lang w:eastAsia="he-IL"/>
        </w:rPr>
      </w:pPr>
    </w:p>
    <w:p w14:paraId="20876B72" w14:textId="46BEAD51" w:rsidR="006E70F0" w:rsidRDefault="006E70F0" w:rsidP="006E70F0">
      <w:pPr>
        <w:pStyle w:val="a5"/>
        <w:keepNext/>
        <w:rPr>
          <w:rtl/>
        </w:rPr>
      </w:pPr>
      <w:bookmarkStart w:id="29684" w:name="ET_speaker_6157_3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84"/>
    </w:p>
    <w:p w14:paraId="0631CA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216C87" w14:textId="77777777" w:rsidR="006E70F0" w:rsidRDefault="006E70F0" w:rsidP="006E70F0">
      <w:pPr>
        <w:rPr>
          <w:rtl/>
          <w:lang w:eastAsia="he-IL"/>
        </w:rPr>
      </w:pPr>
      <w:bookmarkStart w:id="29685" w:name="_ETM_Q1_18164387"/>
      <w:bookmarkStart w:id="29686" w:name="_ETM_Q1_18164448"/>
      <w:bookmarkEnd w:id="29685"/>
      <w:bookmarkEnd w:id="29686"/>
      <w:r>
        <w:rPr>
          <w:rtl/>
          <w:lang w:eastAsia="he-IL"/>
        </w:rPr>
        <w:t>א</w:t>
      </w:r>
      <w:bookmarkStart w:id="29687" w:name="_ETM_Q1_18162539"/>
      <w:bookmarkEnd w:id="29687"/>
      <w:r>
        <w:rPr>
          <w:rtl/>
          <w:lang w:eastAsia="he-IL"/>
        </w:rPr>
        <w:t>ין בעיה.</w:t>
      </w:r>
      <w:bookmarkStart w:id="29688" w:name="_ETM_Q1_18161221"/>
      <w:bookmarkEnd w:id="29688"/>
      <w:r>
        <w:rPr>
          <w:rtl/>
          <w:lang w:eastAsia="he-IL"/>
        </w:rPr>
        <w:t xml:space="preserve"> </w:t>
      </w:r>
      <w:bookmarkStart w:id="29689" w:name="_ETM_Q1_18161457"/>
      <w:bookmarkStart w:id="29690" w:name="_ETM_Q1_18161611"/>
      <w:bookmarkEnd w:id="29689"/>
      <w:bookmarkEnd w:id="29690"/>
    </w:p>
    <w:p w14:paraId="004D5109" w14:textId="77777777" w:rsidR="006E70F0" w:rsidRDefault="006E70F0" w:rsidP="006E70F0">
      <w:pPr>
        <w:rPr>
          <w:rtl/>
          <w:lang w:eastAsia="he-IL"/>
        </w:rPr>
      </w:pPr>
      <w:bookmarkStart w:id="29691" w:name="_ETM_Q1_18161832"/>
      <w:bookmarkEnd w:id="29691"/>
    </w:p>
    <w:p w14:paraId="312A7F84" w14:textId="0ED6ECFB" w:rsidR="006E70F0" w:rsidRDefault="006E70F0" w:rsidP="006E70F0">
      <w:pPr>
        <w:pStyle w:val="a5"/>
        <w:keepNext/>
        <w:rPr>
          <w:rtl/>
        </w:rPr>
      </w:pPr>
      <w:bookmarkStart w:id="29692" w:name="ET_speaker_6361_3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92"/>
    </w:p>
    <w:p w14:paraId="466ABC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F0ECF" w14:textId="77777777" w:rsidR="006E70F0" w:rsidRDefault="006E70F0" w:rsidP="006E70F0">
      <w:pPr>
        <w:rPr>
          <w:rtl/>
          <w:lang w:eastAsia="he-IL"/>
        </w:rPr>
      </w:pPr>
      <w:bookmarkStart w:id="29693" w:name="_ETM_Q1_18163615"/>
      <w:bookmarkEnd w:id="29693"/>
      <w:r>
        <w:rPr>
          <w:rtl/>
          <w:lang w:eastAsia="he-IL"/>
        </w:rPr>
        <w:t>של</w:t>
      </w:r>
      <w:bookmarkStart w:id="29694" w:name="_ETM_Q1_18163683"/>
      <w:bookmarkEnd w:id="29694"/>
      <w:r>
        <w:rPr>
          <w:rtl/>
          <w:lang w:eastAsia="he-IL"/>
        </w:rPr>
        <w:t>יש</w:t>
      </w:r>
      <w:bookmarkStart w:id="29695" w:name="_ETM_Q1_18161945"/>
      <w:bookmarkEnd w:id="29695"/>
      <w:r>
        <w:rPr>
          <w:rtl/>
          <w:lang w:eastAsia="he-IL"/>
        </w:rPr>
        <w:t xml:space="preserve">ית, אנא צא החוצה. </w:t>
      </w:r>
      <w:bookmarkStart w:id="29696" w:name="_ETM_Q1_18163993"/>
      <w:bookmarkStart w:id="29697" w:name="_ETM_Q1_18164261"/>
      <w:bookmarkEnd w:id="29696"/>
      <w:bookmarkEnd w:id="29697"/>
      <w:r>
        <w:rPr>
          <w:rtl/>
          <w:lang w:eastAsia="he-IL"/>
        </w:rPr>
        <w:t>תודה ר</w:t>
      </w:r>
      <w:bookmarkStart w:id="29698" w:name="_ETM_Q1_18163352"/>
      <w:bookmarkEnd w:id="29698"/>
      <w:r>
        <w:rPr>
          <w:rtl/>
          <w:lang w:eastAsia="he-IL"/>
        </w:rPr>
        <w:t>בה, יום טוב. שבת שלום.</w:t>
      </w:r>
      <w:bookmarkStart w:id="29699" w:name="_ETM_Q1_18165816"/>
      <w:bookmarkEnd w:id="29699"/>
      <w:r>
        <w:rPr>
          <w:rtl/>
          <w:lang w:eastAsia="he-IL"/>
        </w:rPr>
        <w:t xml:space="preserve"> </w:t>
      </w:r>
      <w:bookmarkStart w:id="29700" w:name="_ETM_Q1_18166057"/>
      <w:bookmarkEnd w:id="29700"/>
    </w:p>
    <w:p w14:paraId="47A7DB1D" w14:textId="77777777" w:rsidR="006E70F0" w:rsidRDefault="006E70F0" w:rsidP="006E70F0">
      <w:pPr>
        <w:rPr>
          <w:rtl/>
          <w:lang w:eastAsia="he-IL"/>
        </w:rPr>
      </w:pPr>
      <w:bookmarkStart w:id="29701" w:name="_ETM_Q1_18166265"/>
      <w:bookmarkStart w:id="29702" w:name="_ETM_Q1_18164808"/>
      <w:bookmarkEnd w:id="29701"/>
      <w:bookmarkEnd w:id="29702"/>
    </w:p>
    <w:p w14:paraId="0D8DBF0E" w14:textId="5A908958" w:rsidR="006E70F0" w:rsidRDefault="006E70F0" w:rsidP="006E70F0">
      <w:pPr>
        <w:pStyle w:val="a5"/>
        <w:keepNext/>
        <w:rPr>
          <w:rtl/>
        </w:rPr>
      </w:pPr>
      <w:bookmarkStart w:id="29703" w:name="ET_speaker_6157_3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03"/>
    </w:p>
    <w:p w14:paraId="11E735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FE6EA3" w14:textId="77777777" w:rsidR="006E70F0" w:rsidRDefault="006E70F0" w:rsidP="006E70F0">
      <w:pPr>
        <w:rPr>
          <w:rtl/>
          <w:lang w:eastAsia="he-IL"/>
        </w:rPr>
      </w:pPr>
      <w:bookmarkStart w:id="29704" w:name="_ETM_Q1_18166342"/>
      <w:bookmarkStart w:id="29705" w:name="_ETM_Q1_18166407"/>
      <w:bookmarkEnd w:id="29704"/>
      <w:bookmarkEnd w:id="29705"/>
      <w:r>
        <w:rPr>
          <w:rtl/>
          <w:lang w:eastAsia="he-IL"/>
        </w:rPr>
        <w:t>זה הדיבור? אני</w:t>
      </w:r>
      <w:bookmarkStart w:id="29706" w:name="_ETM_Q1_18166097"/>
      <w:bookmarkEnd w:id="29706"/>
      <w:r>
        <w:rPr>
          <w:rtl/>
          <w:lang w:eastAsia="he-IL"/>
        </w:rPr>
        <w:t xml:space="preserve"> יוצא. </w:t>
      </w:r>
      <w:bookmarkStart w:id="29707" w:name="_ETM_Q1_18167155"/>
      <w:bookmarkEnd w:id="29707"/>
    </w:p>
    <w:p w14:paraId="54E74C30" w14:textId="77777777" w:rsidR="006E70F0" w:rsidRDefault="006E70F0" w:rsidP="006E70F0">
      <w:pPr>
        <w:rPr>
          <w:rtl/>
          <w:lang w:eastAsia="he-IL"/>
        </w:rPr>
      </w:pPr>
    </w:p>
    <w:p w14:paraId="4862B9B5" w14:textId="57CE75EC" w:rsidR="006E70F0" w:rsidRDefault="006E70F0" w:rsidP="006E70F0">
      <w:pPr>
        <w:pStyle w:val="a5"/>
        <w:keepNext/>
        <w:rPr>
          <w:rtl/>
        </w:rPr>
      </w:pPr>
      <w:bookmarkStart w:id="29708" w:name="ET_speaker_6361_3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08"/>
    </w:p>
    <w:p w14:paraId="0E7B40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6C0FBA" w14:textId="77777777" w:rsidR="006E70F0" w:rsidRDefault="006E70F0" w:rsidP="006E70F0">
      <w:pPr>
        <w:rPr>
          <w:rtl/>
          <w:lang w:eastAsia="he-IL"/>
        </w:rPr>
      </w:pPr>
      <w:bookmarkStart w:id="29709" w:name="_ETM_Q1_18166670"/>
      <w:bookmarkStart w:id="29710" w:name="_ETM_Q1_18166739"/>
      <w:bookmarkEnd w:id="29709"/>
      <w:bookmarkEnd w:id="29710"/>
      <w:r>
        <w:rPr>
          <w:rtl/>
          <w:lang w:eastAsia="he-IL"/>
        </w:rPr>
        <w:t xml:space="preserve">כן. </w:t>
      </w:r>
    </w:p>
    <w:p w14:paraId="31A409DE" w14:textId="77777777" w:rsidR="006E70F0" w:rsidRDefault="006E70F0" w:rsidP="006E70F0">
      <w:pPr>
        <w:rPr>
          <w:rtl/>
          <w:lang w:eastAsia="he-IL"/>
        </w:rPr>
      </w:pPr>
      <w:bookmarkStart w:id="29711" w:name="_ETM_Q1_18167421"/>
      <w:bookmarkEnd w:id="29711"/>
    </w:p>
    <w:p w14:paraId="7D1B656F" w14:textId="4F370F73" w:rsidR="006E70F0" w:rsidRDefault="006E70F0" w:rsidP="006E70F0">
      <w:pPr>
        <w:pStyle w:val="a5"/>
        <w:keepNext/>
        <w:rPr>
          <w:rtl/>
        </w:rPr>
      </w:pPr>
      <w:bookmarkStart w:id="29712" w:name="ET_speaker_6127_3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12"/>
    </w:p>
    <w:p w14:paraId="1F0F40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32B42D" w14:textId="77777777" w:rsidR="006E70F0" w:rsidRDefault="006E70F0" w:rsidP="006E70F0">
      <w:pPr>
        <w:rPr>
          <w:rtl/>
          <w:lang w:eastAsia="he-IL"/>
        </w:rPr>
      </w:pPr>
      <w:bookmarkStart w:id="29713" w:name="_ETM_Q1_18166731"/>
      <w:bookmarkStart w:id="29714" w:name="_ETM_Q1_18166798"/>
      <w:bookmarkEnd w:id="29713"/>
      <w:bookmarkEnd w:id="29714"/>
      <w:r>
        <w:rPr>
          <w:rtl/>
          <w:lang w:eastAsia="he-IL"/>
        </w:rPr>
        <w:t xml:space="preserve">המשרד של אורית סטרוק. לעומת </w:t>
      </w:r>
      <w:bookmarkStart w:id="29715" w:name="_ETM_Q1_18171834"/>
      <w:bookmarkEnd w:id="29715"/>
      <w:r>
        <w:rPr>
          <w:rtl/>
          <w:lang w:eastAsia="he-IL"/>
        </w:rPr>
        <w:t>זאת, האם אתם יודעים כמה קואליציה נתנה לעסקים הקטנים? כמה</w:t>
      </w:r>
      <w:bookmarkStart w:id="29716" w:name="_ETM_Q1_18181433"/>
      <w:bookmarkEnd w:id="29716"/>
      <w:r>
        <w:rPr>
          <w:rtl/>
          <w:lang w:eastAsia="he-IL"/>
        </w:rPr>
        <w:t xml:space="preserve"> הקואליצי</w:t>
      </w:r>
      <w:bookmarkStart w:id="29717" w:name="_ETM_Q1_18180377"/>
      <w:bookmarkEnd w:id="29717"/>
      <w:r>
        <w:rPr>
          <w:rtl/>
          <w:lang w:eastAsia="he-IL"/>
        </w:rPr>
        <w:t>ה נתנה לעסקים הקטנים, ינון אזולאי</w:t>
      </w:r>
      <w:bookmarkStart w:id="29718" w:name="_ETM_Q1_18183430"/>
      <w:bookmarkEnd w:id="29718"/>
      <w:r>
        <w:rPr>
          <w:rtl/>
          <w:lang w:eastAsia="he-IL"/>
        </w:rPr>
        <w:t xml:space="preserve">? שלושה שקלים. </w:t>
      </w:r>
      <w:bookmarkStart w:id="29719" w:name="_ETM_Q1_18193219"/>
      <w:bookmarkEnd w:id="29719"/>
    </w:p>
    <w:p w14:paraId="5F36FA50" w14:textId="77777777" w:rsidR="006E70F0" w:rsidRDefault="006E70F0" w:rsidP="006E70F0">
      <w:pPr>
        <w:rPr>
          <w:rtl/>
          <w:lang w:eastAsia="he-IL"/>
        </w:rPr>
      </w:pPr>
      <w:bookmarkStart w:id="29720" w:name="_ETM_Q1_18193436"/>
      <w:bookmarkEnd w:id="29720"/>
    </w:p>
    <w:p w14:paraId="5B2DB257" w14:textId="75D42330" w:rsidR="006E70F0" w:rsidRDefault="006E70F0" w:rsidP="006E70F0">
      <w:pPr>
        <w:pStyle w:val="af8"/>
        <w:keepNext/>
        <w:rPr>
          <w:rtl/>
        </w:rPr>
      </w:pPr>
      <w:bookmarkStart w:id="29721" w:name="ET_yor_5726_3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21"/>
    </w:p>
    <w:p w14:paraId="031FA7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61D377" w14:textId="77777777" w:rsidR="006E70F0" w:rsidRDefault="006E70F0" w:rsidP="006E70F0">
      <w:pPr>
        <w:rPr>
          <w:rtl/>
          <w:lang w:eastAsia="he-IL"/>
        </w:rPr>
      </w:pPr>
      <w:bookmarkStart w:id="29722" w:name="_ETM_Q1_18194494"/>
      <w:bookmarkStart w:id="29723" w:name="_ETM_Q1_18194554"/>
      <w:bookmarkEnd w:id="29722"/>
      <w:bookmarkEnd w:id="29723"/>
      <w:r>
        <w:rPr>
          <w:rtl/>
          <w:lang w:eastAsia="he-IL"/>
        </w:rPr>
        <w:t xml:space="preserve">רק </w:t>
      </w:r>
      <w:bookmarkStart w:id="29724" w:name="_ETM_Q1_18195267"/>
      <w:bookmarkEnd w:id="29724"/>
      <w:r>
        <w:rPr>
          <w:rtl/>
          <w:lang w:eastAsia="he-IL"/>
        </w:rPr>
        <w:t>ש</w:t>
      </w:r>
      <w:bookmarkStart w:id="29725" w:name="_ETM_Q1_18193419"/>
      <w:bookmarkEnd w:id="29725"/>
      <w:r>
        <w:rPr>
          <w:rtl/>
          <w:lang w:eastAsia="he-IL"/>
        </w:rPr>
        <w:t xml:space="preserve">תדע שיש לנו רק אחד כזה אבל. </w:t>
      </w:r>
      <w:bookmarkStart w:id="29726" w:name="_ETM_Q1_18196518"/>
      <w:bookmarkEnd w:id="29726"/>
    </w:p>
    <w:p w14:paraId="73FA79A9" w14:textId="77777777" w:rsidR="006E70F0" w:rsidRDefault="006E70F0" w:rsidP="006E70F0">
      <w:pPr>
        <w:rPr>
          <w:rtl/>
          <w:lang w:eastAsia="he-IL"/>
        </w:rPr>
      </w:pPr>
    </w:p>
    <w:p w14:paraId="6B1A3BDB" w14:textId="2DCEBCD8" w:rsidR="006E70F0" w:rsidRDefault="006E70F0" w:rsidP="006E70F0">
      <w:pPr>
        <w:pStyle w:val="a5"/>
        <w:keepNext/>
        <w:rPr>
          <w:rtl/>
        </w:rPr>
      </w:pPr>
      <w:bookmarkStart w:id="29727" w:name="ET_speaker_6361_3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27"/>
    </w:p>
    <w:p w14:paraId="68773D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781089" w14:textId="77777777" w:rsidR="006E70F0" w:rsidRDefault="006E70F0" w:rsidP="006E70F0">
      <w:pPr>
        <w:rPr>
          <w:rtl/>
          <w:lang w:eastAsia="he-IL"/>
        </w:rPr>
      </w:pPr>
      <w:bookmarkStart w:id="29728" w:name="_ETM_Q1_18195812"/>
      <w:bookmarkEnd w:id="29728"/>
      <w:r>
        <w:rPr>
          <w:rtl/>
          <w:lang w:eastAsia="he-IL"/>
        </w:rPr>
        <w:t>א</w:t>
      </w:r>
      <w:bookmarkStart w:id="29729" w:name="_ETM_Q1_18195879"/>
      <w:bookmarkEnd w:id="29729"/>
      <w:r>
        <w:rPr>
          <w:rtl/>
          <w:lang w:eastAsia="he-IL"/>
        </w:rPr>
        <w:t xml:space="preserve">חד, יחיד ומיוחד. </w:t>
      </w:r>
      <w:bookmarkStart w:id="29730" w:name="_ETM_Q1_18197739"/>
      <w:bookmarkEnd w:id="29730"/>
    </w:p>
    <w:p w14:paraId="361F35E1" w14:textId="77777777" w:rsidR="006E70F0" w:rsidRDefault="006E70F0" w:rsidP="006E70F0">
      <w:pPr>
        <w:rPr>
          <w:rtl/>
          <w:lang w:eastAsia="he-IL"/>
        </w:rPr>
      </w:pPr>
      <w:bookmarkStart w:id="29731" w:name="_ETM_Q1_18198637"/>
      <w:bookmarkStart w:id="29732" w:name="_ETM_Q1_18198916"/>
      <w:bookmarkEnd w:id="29731"/>
      <w:bookmarkEnd w:id="29732"/>
    </w:p>
    <w:p w14:paraId="6662D7F8" w14:textId="0D4CB85E" w:rsidR="006E70F0" w:rsidRDefault="006E70F0" w:rsidP="006E70F0">
      <w:pPr>
        <w:pStyle w:val="a5"/>
        <w:keepNext/>
        <w:rPr>
          <w:rtl/>
        </w:rPr>
      </w:pPr>
      <w:bookmarkStart w:id="29733" w:name="ET_speaker_6127_3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33"/>
    </w:p>
    <w:p w14:paraId="790440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1CEF35" w14:textId="77777777" w:rsidR="006E70F0" w:rsidRDefault="006E70F0" w:rsidP="006E70F0">
      <w:pPr>
        <w:rPr>
          <w:rtl/>
          <w:lang w:eastAsia="he-IL"/>
        </w:rPr>
      </w:pPr>
      <w:bookmarkStart w:id="29734" w:name="_ETM_Q1_18198197"/>
      <w:bookmarkStart w:id="29735" w:name="_ETM_Q1_18198266"/>
      <w:bookmarkEnd w:id="29734"/>
      <w:bookmarkEnd w:id="29735"/>
      <w:r>
        <w:rPr>
          <w:rtl/>
          <w:lang w:eastAsia="he-IL"/>
        </w:rPr>
        <w:t xml:space="preserve">תודה רבה, אפשר </w:t>
      </w:r>
      <w:bookmarkStart w:id="29736" w:name="_ETM_Q1_18198280"/>
      <w:bookmarkEnd w:id="29736"/>
      <w:r>
        <w:rPr>
          <w:rtl/>
          <w:lang w:eastAsia="he-IL"/>
        </w:rPr>
        <w:t xml:space="preserve">להצביע. </w:t>
      </w:r>
      <w:bookmarkStart w:id="29737" w:name="_ETM_Q1_18199257"/>
      <w:bookmarkEnd w:id="29737"/>
    </w:p>
    <w:p w14:paraId="78118729" w14:textId="77777777" w:rsidR="006E70F0" w:rsidRDefault="006E70F0" w:rsidP="006E70F0">
      <w:pPr>
        <w:rPr>
          <w:rtl/>
          <w:lang w:eastAsia="he-IL"/>
        </w:rPr>
      </w:pPr>
      <w:bookmarkStart w:id="29738" w:name="_ETM_Q1_18199528"/>
      <w:bookmarkEnd w:id="29738"/>
    </w:p>
    <w:p w14:paraId="537B37F7" w14:textId="48D61F4D" w:rsidR="006E70F0" w:rsidRDefault="006E70F0" w:rsidP="006E70F0">
      <w:pPr>
        <w:pStyle w:val="af8"/>
        <w:keepNext/>
        <w:rPr>
          <w:rtl/>
        </w:rPr>
      </w:pPr>
      <w:bookmarkStart w:id="29739" w:name="ET_yor_5726_3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39"/>
    </w:p>
    <w:p w14:paraId="391ED3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983405" w14:textId="77777777" w:rsidR="006E70F0" w:rsidRDefault="006E70F0" w:rsidP="006E70F0">
      <w:pPr>
        <w:rPr>
          <w:rtl/>
          <w:lang w:eastAsia="he-IL"/>
        </w:rPr>
      </w:pPr>
      <w:bookmarkStart w:id="29740" w:name="_ETM_Q1_18201084"/>
      <w:bookmarkStart w:id="29741" w:name="_ETM_Q1_18201145"/>
      <w:bookmarkEnd w:id="29740"/>
      <w:bookmarkEnd w:id="29741"/>
      <w:r>
        <w:rPr>
          <w:rtl/>
          <w:lang w:eastAsia="he-IL"/>
        </w:rPr>
        <w:t xml:space="preserve">תודה. </w:t>
      </w:r>
      <w:bookmarkStart w:id="29742" w:name="_ETM_Q1_18199736"/>
      <w:bookmarkStart w:id="29743" w:name="_ETM_Q1_18200003"/>
      <w:bookmarkEnd w:id="29742"/>
      <w:bookmarkEnd w:id="29743"/>
    </w:p>
    <w:p w14:paraId="60109961" w14:textId="77777777" w:rsidR="006E70F0" w:rsidRDefault="006E70F0" w:rsidP="006E70F0">
      <w:pPr>
        <w:rPr>
          <w:rtl/>
          <w:lang w:eastAsia="he-IL"/>
        </w:rPr>
      </w:pPr>
    </w:p>
    <w:p w14:paraId="77D8F7ED" w14:textId="75E3E071" w:rsidR="006E70F0" w:rsidRDefault="006E70F0" w:rsidP="006E70F0">
      <w:pPr>
        <w:pStyle w:val="a5"/>
        <w:keepNext/>
        <w:rPr>
          <w:rtl/>
        </w:rPr>
      </w:pPr>
      <w:bookmarkStart w:id="29744" w:name="ET_speaker_6236_3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44"/>
    </w:p>
    <w:p w14:paraId="59AC29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B544CC" w14:textId="77777777" w:rsidR="006E70F0" w:rsidRDefault="006E70F0" w:rsidP="006E70F0">
      <w:pPr>
        <w:rPr>
          <w:rtl/>
          <w:lang w:eastAsia="he-IL"/>
        </w:rPr>
      </w:pPr>
      <w:bookmarkStart w:id="29745" w:name="_ETM_Q1_18201083"/>
      <w:bookmarkEnd w:id="29745"/>
      <w:r>
        <w:rPr>
          <w:rtl/>
          <w:lang w:eastAsia="he-IL"/>
        </w:rPr>
        <w:t>א</w:t>
      </w:r>
      <w:bookmarkStart w:id="29746" w:name="_ETM_Q1_18201147"/>
      <w:bookmarkEnd w:id="29746"/>
      <w:r>
        <w:rPr>
          <w:rtl/>
          <w:lang w:eastAsia="he-IL"/>
        </w:rPr>
        <w:t xml:space="preserve">ני יכולה לנמק גם? </w:t>
      </w:r>
      <w:bookmarkStart w:id="29747" w:name="_ETM_Q1_18204241"/>
      <w:bookmarkEnd w:id="29747"/>
      <w:r>
        <w:rPr>
          <w:rtl/>
          <w:lang w:eastAsia="he-IL"/>
        </w:rPr>
        <w:t>אני מנמ</w:t>
      </w:r>
      <w:bookmarkStart w:id="29748" w:name="_ETM_Q1_18204200"/>
      <w:bookmarkEnd w:id="29748"/>
      <w:r>
        <w:rPr>
          <w:rtl/>
          <w:lang w:eastAsia="he-IL"/>
        </w:rPr>
        <w:t xml:space="preserve">קת, חברים. </w:t>
      </w:r>
      <w:bookmarkStart w:id="29749" w:name="_ETM_Q1_18206079"/>
      <w:bookmarkEnd w:id="29749"/>
    </w:p>
    <w:p w14:paraId="111D1397" w14:textId="77777777" w:rsidR="006E70F0" w:rsidRDefault="006E70F0" w:rsidP="006E70F0">
      <w:pPr>
        <w:rPr>
          <w:rtl/>
          <w:lang w:eastAsia="he-IL"/>
        </w:rPr>
      </w:pPr>
    </w:p>
    <w:p w14:paraId="2385344A" w14:textId="50769C7C" w:rsidR="006E70F0" w:rsidRDefault="006E70F0" w:rsidP="006E70F0">
      <w:pPr>
        <w:pStyle w:val="af8"/>
        <w:keepNext/>
        <w:rPr>
          <w:rtl/>
        </w:rPr>
      </w:pPr>
      <w:bookmarkStart w:id="29750" w:name="ET_yor_5726_3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50"/>
    </w:p>
    <w:p w14:paraId="4833C9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CE01E5" w14:textId="77777777" w:rsidR="006E70F0" w:rsidRDefault="006E70F0" w:rsidP="006E70F0">
      <w:pPr>
        <w:rPr>
          <w:rtl/>
          <w:lang w:eastAsia="he-IL"/>
        </w:rPr>
      </w:pPr>
      <w:bookmarkStart w:id="29751" w:name="_ETM_Q1_18205226"/>
      <w:bookmarkStart w:id="29752" w:name="_ETM_Q1_18205286"/>
      <w:bookmarkEnd w:id="29751"/>
      <w:bookmarkEnd w:id="29752"/>
      <w:r>
        <w:rPr>
          <w:rtl/>
          <w:lang w:eastAsia="he-IL"/>
        </w:rPr>
        <w:t xml:space="preserve">אני אתן לך עכשיו. </w:t>
      </w:r>
    </w:p>
    <w:p w14:paraId="4B2B5933" w14:textId="77777777" w:rsidR="006E70F0" w:rsidRDefault="006E70F0" w:rsidP="006E70F0">
      <w:pPr>
        <w:rPr>
          <w:rtl/>
          <w:lang w:eastAsia="he-IL"/>
        </w:rPr>
      </w:pPr>
      <w:bookmarkStart w:id="29753" w:name="_ETM_Q1_18208252"/>
      <w:bookmarkStart w:id="29754" w:name="_ETM_Q1_18208972"/>
      <w:bookmarkEnd w:id="29753"/>
      <w:bookmarkEnd w:id="29754"/>
    </w:p>
    <w:p w14:paraId="5909DD68" w14:textId="4179B0CD" w:rsidR="006E70F0" w:rsidRDefault="006E70F0" w:rsidP="006E70F0">
      <w:pPr>
        <w:pStyle w:val="a5"/>
        <w:keepNext/>
        <w:rPr>
          <w:rtl/>
        </w:rPr>
      </w:pPr>
      <w:bookmarkStart w:id="29755" w:name="ET_speaker_6127_3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55"/>
    </w:p>
    <w:p w14:paraId="6A7FBD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955507" w14:textId="77777777" w:rsidR="006E70F0" w:rsidRDefault="006E70F0" w:rsidP="006E70F0">
      <w:pPr>
        <w:rPr>
          <w:rtl/>
          <w:lang w:eastAsia="he-IL"/>
        </w:rPr>
      </w:pPr>
      <w:bookmarkStart w:id="29756" w:name="_ETM_Q1_18209630"/>
      <w:bookmarkEnd w:id="29756"/>
      <w:r>
        <w:rPr>
          <w:rtl/>
          <w:lang w:eastAsia="he-IL"/>
        </w:rPr>
        <w:t>ה</w:t>
      </w:r>
      <w:bookmarkStart w:id="29757" w:name="_ETM_Q1_18209684"/>
      <w:bookmarkEnd w:id="29757"/>
      <w:r>
        <w:rPr>
          <w:rtl/>
          <w:lang w:eastAsia="he-IL"/>
        </w:rPr>
        <w:t>עלית נקודה.</w:t>
      </w:r>
      <w:bookmarkStart w:id="29758" w:name="_ETM_Q1_18208827"/>
      <w:bookmarkStart w:id="29759" w:name="_ETM_Q1_18209056"/>
      <w:bookmarkEnd w:id="29758"/>
      <w:bookmarkEnd w:id="29759"/>
      <w:r>
        <w:rPr>
          <w:rtl/>
          <w:lang w:eastAsia="he-IL"/>
        </w:rPr>
        <w:t xml:space="preserve"> </w:t>
      </w:r>
      <w:bookmarkStart w:id="29760" w:name="_ETM_Q1_18209261"/>
      <w:bookmarkEnd w:id="29760"/>
    </w:p>
    <w:p w14:paraId="18EBC79C" w14:textId="77777777" w:rsidR="006E70F0" w:rsidRDefault="006E70F0" w:rsidP="006E70F0">
      <w:pPr>
        <w:rPr>
          <w:rtl/>
          <w:lang w:eastAsia="he-IL"/>
        </w:rPr>
      </w:pPr>
      <w:bookmarkStart w:id="29761" w:name="_ETM_Q1_18209458"/>
      <w:bookmarkEnd w:id="29761"/>
    </w:p>
    <w:p w14:paraId="28556BE3" w14:textId="0227FC53" w:rsidR="006E70F0" w:rsidRDefault="006E70F0" w:rsidP="006E70F0">
      <w:pPr>
        <w:pStyle w:val="a5"/>
        <w:keepNext/>
        <w:rPr>
          <w:rtl/>
        </w:rPr>
      </w:pPr>
      <w:bookmarkStart w:id="29762" w:name="ET_speaker_6236_3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62"/>
    </w:p>
    <w:p w14:paraId="7018B0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37A11E" w14:textId="77777777" w:rsidR="006E70F0" w:rsidRDefault="006E70F0" w:rsidP="006E70F0">
      <w:pPr>
        <w:rPr>
          <w:rtl/>
          <w:lang w:eastAsia="he-IL"/>
        </w:rPr>
      </w:pPr>
      <w:bookmarkStart w:id="29763" w:name="_ETM_Q1_18216348"/>
      <w:bookmarkStart w:id="29764" w:name="_ETM_Q1_18216416"/>
      <w:bookmarkEnd w:id="29763"/>
      <w:bookmarkEnd w:id="29764"/>
      <w:r>
        <w:rPr>
          <w:rtl/>
          <w:lang w:eastAsia="he-IL"/>
        </w:rPr>
        <w:t xml:space="preserve">אני מנמקת. </w:t>
      </w:r>
    </w:p>
    <w:p w14:paraId="372D09E3" w14:textId="77777777" w:rsidR="006E70F0" w:rsidRDefault="006E70F0" w:rsidP="006E70F0">
      <w:pPr>
        <w:rPr>
          <w:rtl/>
          <w:lang w:eastAsia="he-IL"/>
        </w:rPr>
      </w:pPr>
      <w:bookmarkStart w:id="29765" w:name="_ETM_Q1_18217853"/>
      <w:bookmarkStart w:id="29766" w:name="_ETM_Q1_18218073"/>
      <w:bookmarkStart w:id="29767" w:name="_ETM_Q1_18216204"/>
      <w:bookmarkEnd w:id="29765"/>
      <w:bookmarkEnd w:id="29766"/>
      <w:bookmarkEnd w:id="29767"/>
    </w:p>
    <w:p w14:paraId="55E12B65" w14:textId="67121A5F" w:rsidR="006E70F0" w:rsidRDefault="006E70F0" w:rsidP="006E70F0">
      <w:pPr>
        <w:pStyle w:val="af8"/>
        <w:keepNext/>
        <w:rPr>
          <w:rtl/>
        </w:rPr>
      </w:pPr>
      <w:bookmarkStart w:id="29768" w:name="ET_yor_5726_3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68"/>
    </w:p>
    <w:p w14:paraId="3A4AAB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90874E" w14:textId="77777777" w:rsidR="006E70F0" w:rsidRDefault="006E70F0" w:rsidP="006E70F0">
      <w:pPr>
        <w:rPr>
          <w:rtl/>
          <w:lang w:eastAsia="he-IL"/>
        </w:rPr>
      </w:pPr>
      <w:bookmarkStart w:id="29769" w:name="_ETM_Q1_18217467"/>
      <w:bookmarkStart w:id="29770" w:name="_ETM_Q1_18217531"/>
      <w:bookmarkEnd w:id="29769"/>
      <w:bookmarkEnd w:id="29770"/>
      <w:r>
        <w:rPr>
          <w:rtl/>
          <w:lang w:eastAsia="he-IL"/>
        </w:rPr>
        <w:t xml:space="preserve">מי בעד? </w:t>
      </w:r>
    </w:p>
    <w:p w14:paraId="0CA3B207" w14:textId="77777777" w:rsidR="006E70F0" w:rsidRDefault="006E70F0" w:rsidP="006E70F0">
      <w:pPr>
        <w:rPr>
          <w:rtl/>
          <w:lang w:eastAsia="he-IL"/>
        </w:rPr>
      </w:pPr>
      <w:bookmarkStart w:id="29771" w:name="_ETM_Q1_18218645"/>
      <w:bookmarkStart w:id="29772" w:name="_ETM_Q1_18218876"/>
      <w:bookmarkStart w:id="29773" w:name="_ETM_Q1_18216963"/>
      <w:bookmarkEnd w:id="29771"/>
      <w:bookmarkEnd w:id="29772"/>
      <w:bookmarkEnd w:id="29773"/>
    </w:p>
    <w:p w14:paraId="7EF15F3A" w14:textId="2ACB88CA" w:rsidR="006E70F0" w:rsidRDefault="006E70F0" w:rsidP="006E70F0">
      <w:pPr>
        <w:pStyle w:val="a5"/>
        <w:keepNext/>
        <w:rPr>
          <w:rtl/>
        </w:rPr>
      </w:pPr>
      <w:bookmarkStart w:id="29774" w:name="ET_speaker_6236_3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74"/>
    </w:p>
    <w:p w14:paraId="0CDF26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5EBB1" w14:textId="77777777" w:rsidR="006E70F0" w:rsidRDefault="006E70F0" w:rsidP="006E70F0">
      <w:pPr>
        <w:rPr>
          <w:rtl/>
          <w:lang w:eastAsia="he-IL"/>
        </w:rPr>
      </w:pPr>
      <w:bookmarkStart w:id="29775" w:name="_ETM_Q1_18218034"/>
      <w:bookmarkStart w:id="29776" w:name="_ETM_Q1_18218090"/>
      <w:bookmarkEnd w:id="29775"/>
      <w:bookmarkEnd w:id="29776"/>
      <w:r>
        <w:rPr>
          <w:rtl/>
          <w:lang w:eastAsia="he-IL"/>
        </w:rPr>
        <w:t xml:space="preserve">בעד. </w:t>
      </w:r>
    </w:p>
    <w:p w14:paraId="2EEFD83E" w14:textId="77777777" w:rsidR="006E70F0" w:rsidRDefault="006E70F0" w:rsidP="006E70F0">
      <w:pPr>
        <w:rPr>
          <w:rtl/>
          <w:lang w:eastAsia="he-IL"/>
        </w:rPr>
      </w:pPr>
      <w:bookmarkStart w:id="29777" w:name="_ETM_Q1_18218808"/>
      <w:bookmarkStart w:id="29778" w:name="_ETM_Q1_18219018"/>
      <w:bookmarkEnd w:id="29777"/>
      <w:bookmarkEnd w:id="29778"/>
    </w:p>
    <w:p w14:paraId="42478E6D" w14:textId="33E31AA6" w:rsidR="006E70F0" w:rsidRDefault="006E70F0" w:rsidP="006E70F0">
      <w:pPr>
        <w:pStyle w:val="af8"/>
        <w:keepNext/>
        <w:rPr>
          <w:rtl/>
        </w:rPr>
      </w:pPr>
      <w:bookmarkStart w:id="29779" w:name="ET_yor_5726_3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79"/>
    </w:p>
    <w:p w14:paraId="4E2FC5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B90B3C" w14:textId="77777777" w:rsidR="006E70F0" w:rsidRDefault="006E70F0" w:rsidP="006E70F0">
      <w:pPr>
        <w:rPr>
          <w:rtl/>
          <w:lang w:eastAsia="he-IL"/>
        </w:rPr>
      </w:pPr>
      <w:bookmarkStart w:id="29780" w:name="_ETM_Q1_18220227"/>
      <w:bookmarkStart w:id="29781" w:name="_ETM_Q1_18220300"/>
      <w:bookmarkEnd w:id="29780"/>
      <w:bookmarkEnd w:id="29781"/>
      <w:r>
        <w:rPr>
          <w:rtl/>
          <w:lang w:eastAsia="he-IL"/>
        </w:rPr>
        <w:t>מי נגד? מי נמנע?</w:t>
      </w:r>
      <w:bookmarkStart w:id="29782" w:name="_ETM_Q1_18219231"/>
      <w:bookmarkEnd w:id="29782"/>
      <w:r>
        <w:rPr>
          <w:rtl/>
          <w:lang w:eastAsia="he-IL"/>
        </w:rPr>
        <w:t xml:space="preserve"> </w:t>
      </w:r>
      <w:bookmarkStart w:id="29783" w:name="_ETM_Q1_18219634"/>
      <w:bookmarkEnd w:id="29783"/>
    </w:p>
    <w:p w14:paraId="6AF0ABB3" w14:textId="77777777" w:rsidR="006E70F0" w:rsidRDefault="006E70F0" w:rsidP="006E70F0">
      <w:pPr>
        <w:rPr>
          <w:rtl/>
          <w:lang w:eastAsia="he-IL"/>
        </w:rPr>
      </w:pPr>
    </w:p>
    <w:p w14:paraId="2DF7E6F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784" w:name="_ETM_Q1_18219833"/>
      <w:bookmarkStart w:id="29785" w:name="_ETM_Q1_18219898"/>
      <w:bookmarkEnd w:id="29784"/>
      <w:bookmarkEnd w:id="29785"/>
      <w:r>
        <w:rPr>
          <w:rFonts w:hint="cs"/>
          <w:rtl/>
          <w:lang w:eastAsia="he-IL"/>
        </w:rPr>
        <w:t>הצבעה</w:t>
      </w:r>
    </w:p>
    <w:p w14:paraId="1A65669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F1D207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B737A3A" w14:textId="77777777" w:rsidR="006E70F0" w:rsidRDefault="006E70F0" w:rsidP="006E70F0">
      <w:pPr>
        <w:rPr>
          <w:rtl/>
          <w:lang w:eastAsia="he-IL"/>
        </w:rPr>
      </w:pPr>
      <w:bookmarkStart w:id="29786" w:name="_ETM_Q1_18220161"/>
      <w:bookmarkEnd w:id="29786"/>
    </w:p>
    <w:p w14:paraId="7824ECB7" w14:textId="5EDBB980" w:rsidR="006E70F0" w:rsidRDefault="006E70F0" w:rsidP="006E70F0">
      <w:pPr>
        <w:pStyle w:val="a5"/>
        <w:keepNext/>
        <w:rPr>
          <w:rtl/>
        </w:rPr>
      </w:pPr>
      <w:bookmarkStart w:id="29787" w:name="ET_speaker_6359_3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87"/>
    </w:p>
    <w:p w14:paraId="3B9A2D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E4BD2" w14:textId="77777777" w:rsidR="006E70F0" w:rsidRDefault="006E70F0" w:rsidP="006E70F0">
      <w:pPr>
        <w:rPr>
          <w:rtl/>
          <w:lang w:eastAsia="he-IL"/>
        </w:rPr>
      </w:pPr>
      <w:bookmarkStart w:id="29788" w:name="_ETM_Q1_18224885"/>
      <w:bookmarkStart w:id="29789" w:name="_ETM_Q1_18224947"/>
      <w:bookmarkEnd w:id="29788"/>
      <w:bookmarkEnd w:id="29789"/>
      <w:r>
        <w:rPr>
          <w:rtl/>
          <w:lang w:eastAsia="he-IL"/>
        </w:rPr>
        <w:t>רוויזיה.</w:t>
      </w:r>
      <w:bookmarkStart w:id="29790" w:name="_ETM_Q1_18223909"/>
      <w:bookmarkEnd w:id="29790"/>
    </w:p>
    <w:p w14:paraId="336F8ECE" w14:textId="77777777" w:rsidR="006E70F0" w:rsidRDefault="006E70F0" w:rsidP="006E70F0">
      <w:pPr>
        <w:rPr>
          <w:rtl/>
          <w:lang w:eastAsia="he-IL"/>
        </w:rPr>
      </w:pPr>
      <w:bookmarkStart w:id="29791" w:name="_ETM_Q1_18224054"/>
      <w:bookmarkEnd w:id="29791"/>
    </w:p>
    <w:p w14:paraId="59C654AB" w14:textId="71CF0FB6" w:rsidR="006E70F0" w:rsidRDefault="006E70F0" w:rsidP="006E70F0">
      <w:pPr>
        <w:pStyle w:val="a5"/>
        <w:keepNext/>
        <w:rPr>
          <w:rtl/>
        </w:rPr>
      </w:pPr>
      <w:bookmarkStart w:id="29792" w:name="ET_speaker_6157_3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92"/>
    </w:p>
    <w:p w14:paraId="28AB0A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222F5" w14:textId="77777777" w:rsidR="006E70F0" w:rsidRDefault="006E70F0" w:rsidP="006E70F0">
      <w:pPr>
        <w:rPr>
          <w:rtl/>
          <w:lang w:eastAsia="he-IL"/>
        </w:rPr>
      </w:pPr>
      <w:bookmarkStart w:id="29793" w:name="_ETM_Q1_18226012"/>
      <w:bookmarkStart w:id="29794" w:name="_ETM_Q1_18226072"/>
      <w:bookmarkEnd w:id="29793"/>
      <w:bookmarkEnd w:id="29794"/>
      <w:r>
        <w:rPr>
          <w:rtl/>
          <w:lang w:eastAsia="he-IL"/>
        </w:rPr>
        <w:t>אדו</w:t>
      </w:r>
      <w:bookmarkStart w:id="29795" w:name="_ETM_Q1_18224397"/>
      <w:bookmarkEnd w:id="29795"/>
      <w:r>
        <w:rPr>
          <w:rtl/>
          <w:lang w:eastAsia="he-IL"/>
        </w:rPr>
        <w:t xml:space="preserve">ני יושב-הראש, אי אפשר </w:t>
      </w:r>
      <w:bookmarkStart w:id="29796" w:name="_ETM_Q1_18226059"/>
      <w:bookmarkEnd w:id="29796"/>
      <w:r>
        <w:rPr>
          <w:rtl/>
          <w:lang w:eastAsia="he-IL"/>
        </w:rPr>
        <w:t>להוציא אותי בהצ</w:t>
      </w:r>
      <w:bookmarkStart w:id="29797" w:name="_ETM_Q1_18225891"/>
      <w:bookmarkEnd w:id="29797"/>
      <w:r>
        <w:rPr>
          <w:rtl/>
          <w:lang w:eastAsia="he-IL"/>
        </w:rPr>
        <w:t xml:space="preserve">בעות. </w:t>
      </w:r>
      <w:bookmarkStart w:id="29798" w:name="_ETM_Q1_18226642"/>
      <w:bookmarkEnd w:id="29798"/>
    </w:p>
    <w:p w14:paraId="00F3FD34" w14:textId="77777777" w:rsidR="006E70F0" w:rsidRDefault="006E70F0" w:rsidP="006E70F0">
      <w:pPr>
        <w:rPr>
          <w:rtl/>
          <w:lang w:eastAsia="he-IL"/>
        </w:rPr>
      </w:pPr>
      <w:bookmarkStart w:id="29799" w:name="_ETM_Q1_18226903"/>
      <w:bookmarkEnd w:id="29799"/>
    </w:p>
    <w:p w14:paraId="2B457275" w14:textId="5D3D368A" w:rsidR="006E70F0" w:rsidRDefault="006E70F0" w:rsidP="006E70F0">
      <w:pPr>
        <w:pStyle w:val="a5"/>
        <w:keepNext/>
        <w:rPr>
          <w:rtl/>
        </w:rPr>
      </w:pPr>
      <w:bookmarkStart w:id="29800" w:name="ET_speaker_שלומית_ארליך_3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00"/>
    </w:p>
    <w:p w14:paraId="2244BF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7A5F00" w14:textId="77777777" w:rsidR="006E70F0" w:rsidRDefault="006E70F0" w:rsidP="006E70F0">
      <w:pPr>
        <w:rPr>
          <w:rtl/>
          <w:lang w:eastAsia="he-IL"/>
        </w:rPr>
      </w:pPr>
      <w:bookmarkStart w:id="29801" w:name="_ETM_Q1_18226359"/>
      <w:bookmarkStart w:id="29802" w:name="_ETM_Q1_18226427"/>
      <w:bookmarkEnd w:id="29801"/>
      <w:bookmarkEnd w:id="29802"/>
      <w:r>
        <w:rPr>
          <w:rtl/>
          <w:lang w:eastAsia="he-IL"/>
        </w:rPr>
        <w:t>מתוכם לפחות 10% י</w:t>
      </w:r>
      <w:bookmarkStart w:id="29803" w:name="_ETM_Q1_18227358"/>
      <w:bookmarkEnd w:id="29803"/>
      <w:r>
        <w:rPr>
          <w:rtl/>
          <w:lang w:eastAsia="he-IL"/>
        </w:rPr>
        <w:t>וקצו להשקעה</w:t>
      </w:r>
      <w:bookmarkStart w:id="29804" w:name="_ETM_Q1_18229004"/>
      <w:bookmarkEnd w:id="29804"/>
      <w:r>
        <w:rPr>
          <w:rtl/>
          <w:lang w:eastAsia="he-IL"/>
        </w:rPr>
        <w:t xml:space="preserve">. </w:t>
      </w:r>
      <w:bookmarkStart w:id="29805" w:name="_ETM_Q1_18230101"/>
      <w:bookmarkEnd w:id="29805"/>
    </w:p>
    <w:p w14:paraId="6B9B4A97" w14:textId="77777777" w:rsidR="006E70F0" w:rsidRDefault="006E70F0" w:rsidP="006E70F0">
      <w:pPr>
        <w:rPr>
          <w:rtl/>
          <w:lang w:eastAsia="he-IL"/>
        </w:rPr>
      </w:pPr>
      <w:bookmarkStart w:id="29806" w:name="_ETM_Q1_18230400"/>
      <w:bookmarkStart w:id="29807" w:name="_ETM_Q1_18229052"/>
      <w:bookmarkEnd w:id="29806"/>
      <w:bookmarkEnd w:id="29807"/>
    </w:p>
    <w:p w14:paraId="3F89853B" w14:textId="208E30AD" w:rsidR="006E70F0" w:rsidRDefault="006E70F0" w:rsidP="006E70F0">
      <w:pPr>
        <w:pStyle w:val="af8"/>
        <w:keepNext/>
        <w:rPr>
          <w:rtl/>
        </w:rPr>
      </w:pPr>
      <w:bookmarkStart w:id="29808" w:name="ET_yor_5726_3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08"/>
    </w:p>
    <w:p w14:paraId="19C904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9857B" w14:textId="77777777" w:rsidR="006E70F0" w:rsidRDefault="006E70F0" w:rsidP="006E70F0">
      <w:pPr>
        <w:rPr>
          <w:rtl/>
          <w:lang w:eastAsia="he-IL"/>
        </w:rPr>
      </w:pPr>
      <w:bookmarkStart w:id="29809" w:name="_ETM_Q1_18231058"/>
      <w:bookmarkStart w:id="29810" w:name="_ETM_Q1_18231115"/>
      <w:bookmarkEnd w:id="29809"/>
      <w:bookmarkEnd w:id="29810"/>
      <w:r>
        <w:rPr>
          <w:rtl/>
          <w:lang w:eastAsia="he-IL"/>
        </w:rPr>
        <w:t xml:space="preserve">מי בעד? </w:t>
      </w:r>
      <w:bookmarkStart w:id="29811" w:name="_ETM_Q1_18231831"/>
      <w:bookmarkEnd w:id="29811"/>
      <w:r>
        <w:rPr>
          <w:rtl/>
          <w:lang w:eastAsia="he-IL"/>
        </w:rPr>
        <w:t xml:space="preserve">מי נגד? מי נמנע? </w:t>
      </w:r>
      <w:bookmarkStart w:id="29812" w:name="_ETM_Q1_18234295"/>
      <w:bookmarkEnd w:id="29812"/>
    </w:p>
    <w:p w14:paraId="1B4298C7" w14:textId="77777777" w:rsidR="006E70F0" w:rsidRDefault="006E70F0" w:rsidP="006E70F0">
      <w:pPr>
        <w:rPr>
          <w:rtl/>
          <w:lang w:eastAsia="he-IL"/>
        </w:rPr>
      </w:pPr>
    </w:p>
    <w:p w14:paraId="64EBBCA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813" w:name="_ETM_Q1_18234516"/>
      <w:bookmarkStart w:id="29814" w:name="_ETM_Q1_18234589"/>
      <w:bookmarkEnd w:id="29813"/>
      <w:bookmarkEnd w:id="29814"/>
      <w:r>
        <w:rPr>
          <w:rFonts w:hint="cs"/>
          <w:rtl/>
          <w:lang w:eastAsia="he-IL"/>
        </w:rPr>
        <w:t>הצבעה</w:t>
      </w:r>
    </w:p>
    <w:p w14:paraId="42B0E2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E1C93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EF02567" w14:textId="77777777" w:rsidR="006E70F0" w:rsidRDefault="006E70F0" w:rsidP="006E70F0">
      <w:pPr>
        <w:rPr>
          <w:rtl/>
          <w:lang w:eastAsia="he-IL"/>
        </w:rPr>
      </w:pPr>
      <w:bookmarkStart w:id="29815" w:name="_ETM_Q1_18234846"/>
      <w:bookmarkStart w:id="29816" w:name="_ETM_Q1_18233278"/>
      <w:bookmarkStart w:id="29817" w:name="_ETM_Q1_18232759"/>
      <w:bookmarkStart w:id="29818" w:name="_ETM_Q1_18232857"/>
      <w:bookmarkEnd w:id="29815"/>
      <w:bookmarkEnd w:id="29816"/>
      <w:bookmarkEnd w:id="29817"/>
      <w:bookmarkEnd w:id="29818"/>
    </w:p>
    <w:p w14:paraId="0DD7E100" w14:textId="0CA77552" w:rsidR="006E70F0" w:rsidRDefault="006E70F0" w:rsidP="006E70F0">
      <w:pPr>
        <w:pStyle w:val="a5"/>
        <w:keepNext/>
        <w:rPr>
          <w:rtl/>
        </w:rPr>
      </w:pPr>
      <w:bookmarkStart w:id="29819" w:name="ET_speaker_שלומית_ארליך_3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19"/>
    </w:p>
    <w:p w14:paraId="2DDF64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2A5E2A" w14:textId="77777777" w:rsidR="006E70F0" w:rsidRDefault="006E70F0" w:rsidP="006E70F0">
      <w:pPr>
        <w:rPr>
          <w:rtl/>
          <w:lang w:eastAsia="he-IL"/>
        </w:rPr>
      </w:pPr>
      <w:bookmarkStart w:id="29820" w:name="_ETM_Q1_18234945"/>
      <w:bookmarkStart w:id="29821" w:name="_ETM_Q1_18235005"/>
      <w:bookmarkEnd w:id="29820"/>
      <w:bookmarkEnd w:id="29821"/>
      <w:r>
        <w:rPr>
          <w:rtl/>
          <w:lang w:eastAsia="he-IL"/>
        </w:rPr>
        <w:t xml:space="preserve">בלבד </w:t>
      </w:r>
      <w:bookmarkStart w:id="29822" w:name="_ETM_Q1_18233492"/>
      <w:bookmarkEnd w:id="29822"/>
      <w:r>
        <w:rPr>
          <w:rtl/>
          <w:lang w:eastAsia="he-IL"/>
        </w:rPr>
        <w:t>שהתקציב לא יועבר לחברות פרטי</w:t>
      </w:r>
      <w:bookmarkStart w:id="29823" w:name="_ETM_Q1_18234474"/>
      <w:bookmarkEnd w:id="29823"/>
      <w:r>
        <w:rPr>
          <w:rtl/>
          <w:lang w:eastAsia="he-IL"/>
        </w:rPr>
        <w:t>ות ללא</w:t>
      </w:r>
      <w:bookmarkStart w:id="29824" w:name="_ETM_Q1_18236289"/>
      <w:bookmarkEnd w:id="29824"/>
      <w:r>
        <w:rPr>
          <w:rtl/>
          <w:lang w:eastAsia="he-IL"/>
        </w:rPr>
        <w:t xml:space="preserve"> מכר</w:t>
      </w:r>
      <w:bookmarkStart w:id="29825" w:name="_ETM_Q1_18234768"/>
      <w:bookmarkEnd w:id="29825"/>
      <w:r>
        <w:rPr>
          <w:rtl/>
          <w:lang w:eastAsia="he-IL"/>
        </w:rPr>
        <w:t xml:space="preserve">ז. </w:t>
      </w:r>
      <w:bookmarkStart w:id="29826" w:name="_ETM_Q1_18235079"/>
      <w:bookmarkEnd w:id="29826"/>
    </w:p>
    <w:p w14:paraId="6A6B67B8" w14:textId="77777777" w:rsidR="006E70F0" w:rsidRDefault="006E70F0" w:rsidP="006E70F0">
      <w:pPr>
        <w:rPr>
          <w:rtl/>
          <w:lang w:eastAsia="he-IL"/>
        </w:rPr>
      </w:pPr>
    </w:p>
    <w:p w14:paraId="3576DE6D" w14:textId="03F0EFC0" w:rsidR="006E70F0" w:rsidRDefault="006E70F0" w:rsidP="006E70F0">
      <w:pPr>
        <w:pStyle w:val="af8"/>
        <w:keepNext/>
        <w:rPr>
          <w:rtl/>
        </w:rPr>
      </w:pPr>
      <w:bookmarkStart w:id="29827" w:name="ET_yor_5726_3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27"/>
    </w:p>
    <w:p w14:paraId="2C3FDA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B25270" w14:textId="77777777" w:rsidR="006E70F0" w:rsidRDefault="006E70F0" w:rsidP="006E70F0">
      <w:pPr>
        <w:rPr>
          <w:rtl/>
          <w:lang w:eastAsia="he-IL"/>
        </w:rPr>
      </w:pPr>
      <w:bookmarkStart w:id="29828" w:name="_ETM_Q1_18236295"/>
      <w:bookmarkStart w:id="29829" w:name="_ETM_Q1_18236355"/>
      <w:bookmarkEnd w:id="29828"/>
      <w:bookmarkEnd w:id="29829"/>
      <w:r>
        <w:rPr>
          <w:rtl/>
          <w:lang w:eastAsia="he-IL"/>
        </w:rPr>
        <w:t xml:space="preserve">מי בעד? מי נגד? מי נמנע? </w:t>
      </w:r>
    </w:p>
    <w:p w14:paraId="5C115C44" w14:textId="77777777" w:rsidR="006E70F0" w:rsidRDefault="006E70F0" w:rsidP="006E70F0">
      <w:pPr>
        <w:rPr>
          <w:rtl/>
          <w:lang w:eastAsia="he-IL"/>
        </w:rPr>
      </w:pPr>
      <w:bookmarkStart w:id="29830" w:name="_ETM_Q1_18239695"/>
      <w:bookmarkStart w:id="29831" w:name="_ETM_Q1_18239951"/>
      <w:bookmarkEnd w:id="29830"/>
      <w:bookmarkEnd w:id="29831"/>
    </w:p>
    <w:p w14:paraId="210D84C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832" w:name="_ETM_Q1_18240025"/>
      <w:bookmarkStart w:id="29833" w:name="_ETM_Q1_18240296"/>
      <w:bookmarkEnd w:id="29832"/>
      <w:bookmarkEnd w:id="29833"/>
      <w:r>
        <w:rPr>
          <w:rFonts w:hint="cs"/>
          <w:rtl/>
          <w:lang w:eastAsia="he-IL"/>
        </w:rPr>
        <w:t>הצבעה</w:t>
      </w:r>
    </w:p>
    <w:p w14:paraId="1EABAB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AE2D63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B41AAD8" w14:textId="77777777" w:rsidR="006E70F0" w:rsidRDefault="006E70F0" w:rsidP="006E70F0">
      <w:pPr>
        <w:rPr>
          <w:rtl/>
          <w:lang w:eastAsia="he-IL"/>
        </w:rPr>
      </w:pPr>
      <w:bookmarkStart w:id="29834" w:name="_ETM_Q1_18238582"/>
      <w:bookmarkEnd w:id="29834"/>
    </w:p>
    <w:p w14:paraId="1143DB4A" w14:textId="6B5EF75E" w:rsidR="006E70F0" w:rsidRDefault="006E70F0" w:rsidP="006E70F0">
      <w:pPr>
        <w:pStyle w:val="a5"/>
        <w:keepNext/>
        <w:rPr>
          <w:rtl/>
        </w:rPr>
      </w:pPr>
      <w:bookmarkStart w:id="29835" w:name="ET_speaker_שלומית_ארליך_3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35"/>
    </w:p>
    <w:p w14:paraId="73406F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2292C" w14:textId="77777777" w:rsidR="006E70F0" w:rsidRDefault="006E70F0" w:rsidP="006E70F0">
      <w:pPr>
        <w:rPr>
          <w:rtl/>
          <w:lang w:eastAsia="he-IL"/>
        </w:rPr>
      </w:pPr>
      <w:bookmarkStart w:id="29836" w:name="_ETM_Q1_18239309"/>
      <w:bookmarkStart w:id="29837" w:name="_ETM_Q1_18239370"/>
      <w:bookmarkEnd w:id="29836"/>
      <w:bookmarkEnd w:id="29837"/>
      <w:r>
        <w:rPr>
          <w:rtl/>
          <w:lang w:eastAsia="he-IL"/>
        </w:rPr>
        <w:t>ובלבד שלא י</w:t>
      </w:r>
      <w:bookmarkStart w:id="29838" w:name="_ETM_Q1_18239569"/>
      <w:bookmarkEnd w:id="29838"/>
      <w:r>
        <w:rPr>
          <w:rtl/>
          <w:lang w:eastAsia="he-IL"/>
        </w:rPr>
        <w:t xml:space="preserve">יווצר </w:t>
      </w:r>
      <w:bookmarkStart w:id="29839" w:name="_ETM_Q1_18240455"/>
      <w:bookmarkStart w:id="29840" w:name="_ETM_Q1_18239205"/>
      <w:bookmarkStart w:id="29841" w:name="_ETM_Q1_18237878"/>
      <w:bookmarkEnd w:id="29839"/>
      <w:bookmarkEnd w:id="29840"/>
      <w:bookmarkEnd w:id="29841"/>
      <w:r>
        <w:rPr>
          <w:rtl/>
          <w:lang w:eastAsia="he-IL"/>
        </w:rPr>
        <w:t>גירעון</w:t>
      </w:r>
      <w:bookmarkStart w:id="29842" w:name="_ETM_Q1_18240051"/>
      <w:bookmarkEnd w:id="29842"/>
      <w:r>
        <w:rPr>
          <w:rtl/>
          <w:lang w:eastAsia="he-IL"/>
        </w:rPr>
        <w:t xml:space="preserve">. </w:t>
      </w:r>
    </w:p>
    <w:p w14:paraId="75C22345" w14:textId="77777777" w:rsidR="006E70F0" w:rsidRDefault="006E70F0" w:rsidP="006E70F0">
      <w:pPr>
        <w:rPr>
          <w:rtl/>
          <w:lang w:eastAsia="he-IL"/>
        </w:rPr>
      </w:pPr>
      <w:bookmarkStart w:id="29843" w:name="_ETM_Q1_18240418"/>
      <w:bookmarkStart w:id="29844" w:name="_ETM_Q1_18240656"/>
      <w:bookmarkEnd w:id="29843"/>
      <w:bookmarkEnd w:id="29844"/>
    </w:p>
    <w:p w14:paraId="33D0074D" w14:textId="2B59E471" w:rsidR="006E70F0" w:rsidRDefault="006E70F0" w:rsidP="006E70F0">
      <w:pPr>
        <w:pStyle w:val="a5"/>
        <w:keepNext/>
        <w:rPr>
          <w:rtl/>
        </w:rPr>
      </w:pPr>
      <w:bookmarkStart w:id="29845" w:name="ET_speaker_6157_3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45"/>
    </w:p>
    <w:p w14:paraId="4EB4EA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A4F9F6" w14:textId="77777777" w:rsidR="006E70F0" w:rsidRDefault="006E70F0" w:rsidP="006E70F0">
      <w:pPr>
        <w:rPr>
          <w:rtl/>
          <w:lang w:eastAsia="he-IL"/>
        </w:rPr>
      </w:pPr>
      <w:bookmarkStart w:id="29846" w:name="_ETM_Q1_18240176"/>
      <w:bookmarkEnd w:id="29846"/>
      <w:r>
        <w:rPr>
          <w:rtl/>
          <w:lang w:eastAsia="he-IL"/>
        </w:rPr>
        <w:t>ש</w:t>
      </w:r>
      <w:bookmarkStart w:id="29847" w:name="_ETM_Q1_18240236"/>
      <w:bookmarkEnd w:id="29847"/>
      <w:r>
        <w:rPr>
          <w:rtl/>
          <w:lang w:eastAsia="he-IL"/>
        </w:rPr>
        <w:t xml:space="preserve">נייה, אני </w:t>
      </w:r>
      <w:bookmarkStart w:id="29848" w:name="_ETM_Q1_18241214"/>
      <w:bookmarkEnd w:id="29848"/>
      <w:r>
        <w:rPr>
          <w:rtl/>
          <w:lang w:eastAsia="he-IL"/>
        </w:rPr>
        <w:t xml:space="preserve">רוצה להצטלם. </w:t>
      </w:r>
      <w:bookmarkStart w:id="29849" w:name="_ETM_Q1_18243070"/>
      <w:bookmarkEnd w:id="29849"/>
    </w:p>
    <w:p w14:paraId="0D161BE0" w14:textId="77777777" w:rsidR="006E70F0" w:rsidRDefault="006E70F0" w:rsidP="006E70F0">
      <w:pPr>
        <w:rPr>
          <w:rtl/>
          <w:lang w:eastAsia="he-IL"/>
        </w:rPr>
      </w:pPr>
    </w:p>
    <w:p w14:paraId="24381B1F" w14:textId="623CD826" w:rsidR="006E70F0" w:rsidRDefault="006E70F0" w:rsidP="006E70F0">
      <w:pPr>
        <w:pStyle w:val="af8"/>
        <w:keepNext/>
        <w:rPr>
          <w:rtl/>
        </w:rPr>
      </w:pPr>
      <w:bookmarkStart w:id="29850" w:name="ET_yor_5726_3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50"/>
    </w:p>
    <w:p w14:paraId="177537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D83470" w14:textId="77777777" w:rsidR="006E70F0" w:rsidRDefault="006E70F0" w:rsidP="006E70F0">
      <w:pPr>
        <w:rPr>
          <w:rtl/>
          <w:lang w:eastAsia="he-IL"/>
        </w:rPr>
      </w:pPr>
      <w:bookmarkStart w:id="29851" w:name="_ETM_Q1_18242233"/>
      <w:bookmarkStart w:id="29852" w:name="_ETM_Q1_18242296"/>
      <w:bookmarkEnd w:id="29851"/>
      <w:bookmarkEnd w:id="29852"/>
      <w:r>
        <w:rPr>
          <w:rtl/>
          <w:lang w:eastAsia="he-IL"/>
        </w:rPr>
        <w:t xml:space="preserve">מי בעד? מי נגד? מי נמנע? </w:t>
      </w:r>
    </w:p>
    <w:p w14:paraId="2F605287" w14:textId="77777777" w:rsidR="006E70F0" w:rsidRDefault="006E70F0" w:rsidP="006E70F0">
      <w:pPr>
        <w:rPr>
          <w:rtl/>
          <w:lang w:eastAsia="he-IL"/>
        </w:rPr>
      </w:pPr>
      <w:bookmarkStart w:id="29853" w:name="_ETM_Q1_18245524"/>
      <w:bookmarkEnd w:id="29853"/>
    </w:p>
    <w:p w14:paraId="1D4AD47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854" w:name="_ETM_Q1_18245769"/>
      <w:bookmarkStart w:id="29855" w:name="_ETM_Q1_18245860"/>
      <w:bookmarkEnd w:id="29854"/>
      <w:bookmarkEnd w:id="29855"/>
      <w:r>
        <w:rPr>
          <w:rFonts w:hint="cs"/>
          <w:rtl/>
          <w:lang w:eastAsia="he-IL"/>
        </w:rPr>
        <w:t>הצבעה</w:t>
      </w:r>
    </w:p>
    <w:p w14:paraId="5AC5C7C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8CE78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89A99D4" w14:textId="77777777" w:rsidR="006E70F0" w:rsidRDefault="006E70F0" w:rsidP="006E70F0">
      <w:pPr>
        <w:rPr>
          <w:rtl/>
          <w:lang w:eastAsia="he-IL"/>
        </w:rPr>
      </w:pPr>
      <w:bookmarkStart w:id="29856" w:name="_ETM_Q1_18246090"/>
      <w:bookmarkStart w:id="29857" w:name="_ETM_Q1_18244331"/>
      <w:bookmarkEnd w:id="29856"/>
      <w:bookmarkEnd w:id="29857"/>
    </w:p>
    <w:p w14:paraId="0E0C42FE" w14:textId="66AD8384" w:rsidR="006E70F0" w:rsidRDefault="006E70F0" w:rsidP="006E70F0">
      <w:pPr>
        <w:pStyle w:val="a5"/>
        <w:keepNext/>
        <w:rPr>
          <w:rtl/>
        </w:rPr>
      </w:pPr>
      <w:bookmarkStart w:id="29858" w:name="ET_speaker_שלומית_ארליך_3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58"/>
    </w:p>
    <w:p w14:paraId="0772D0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A680BC" w14:textId="77777777" w:rsidR="006E70F0" w:rsidRDefault="006E70F0" w:rsidP="006E70F0">
      <w:pPr>
        <w:rPr>
          <w:rtl/>
          <w:lang w:eastAsia="he-IL"/>
        </w:rPr>
      </w:pPr>
      <w:bookmarkStart w:id="29859" w:name="_ETM_Q1_18245973"/>
      <w:bookmarkStart w:id="29860" w:name="_ETM_Q1_18246037"/>
      <w:bookmarkEnd w:id="29859"/>
      <w:bookmarkEnd w:id="29860"/>
      <w:r>
        <w:rPr>
          <w:rtl/>
          <w:lang w:eastAsia="he-IL"/>
        </w:rPr>
        <w:t>ובלבד שכל תקצ</w:t>
      </w:r>
      <w:bookmarkStart w:id="29861" w:name="_ETM_Q1_18245394"/>
      <w:bookmarkEnd w:id="29861"/>
      <w:r>
        <w:rPr>
          <w:rtl/>
          <w:lang w:eastAsia="he-IL"/>
        </w:rPr>
        <w:t>יב שיוקצה יאושר</w:t>
      </w:r>
      <w:bookmarkStart w:id="29862" w:name="_ETM_Q1_18247784"/>
      <w:bookmarkEnd w:id="29862"/>
      <w:r>
        <w:rPr>
          <w:rtl/>
          <w:lang w:eastAsia="he-IL"/>
        </w:rPr>
        <w:t xml:space="preserve"> מחדש. </w:t>
      </w:r>
      <w:bookmarkStart w:id="29863" w:name="_ETM_Q1_18248841"/>
      <w:bookmarkEnd w:id="29863"/>
    </w:p>
    <w:p w14:paraId="40A59FD6" w14:textId="77777777" w:rsidR="006E70F0" w:rsidRDefault="006E70F0" w:rsidP="006E70F0">
      <w:pPr>
        <w:rPr>
          <w:rtl/>
          <w:lang w:eastAsia="he-IL"/>
        </w:rPr>
      </w:pPr>
      <w:bookmarkStart w:id="29864" w:name="_ETM_Q1_18249026"/>
      <w:bookmarkEnd w:id="29864"/>
    </w:p>
    <w:p w14:paraId="2CF1B208" w14:textId="47200467" w:rsidR="006E70F0" w:rsidRDefault="006E70F0" w:rsidP="006E70F0">
      <w:pPr>
        <w:pStyle w:val="a5"/>
        <w:keepNext/>
        <w:rPr>
          <w:rtl/>
        </w:rPr>
      </w:pPr>
      <w:bookmarkStart w:id="29865" w:name="ET_speaker_6359_3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65"/>
    </w:p>
    <w:p w14:paraId="4F4795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CA7D6" w14:textId="77777777" w:rsidR="006E70F0" w:rsidRDefault="006E70F0" w:rsidP="006E70F0">
      <w:pPr>
        <w:rPr>
          <w:rtl/>
          <w:lang w:eastAsia="he-IL"/>
        </w:rPr>
      </w:pPr>
      <w:bookmarkStart w:id="29866" w:name="_ETM_Q1_18250395"/>
      <w:bookmarkStart w:id="29867" w:name="_ETM_Q1_18250457"/>
      <w:bookmarkEnd w:id="29866"/>
      <w:bookmarkEnd w:id="29867"/>
      <w:r>
        <w:rPr>
          <w:rtl/>
          <w:lang w:eastAsia="he-IL"/>
        </w:rPr>
        <w:t>אנ</w:t>
      </w:r>
      <w:bookmarkStart w:id="29868" w:name="_ETM_Q1_18248568"/>
      <w:bookmarkEnd w:id="29868"/>
      <w:r>
        <w:rPr>
          <w:rtl/>
          <w:lang w:eastAsia="he-IL"/>
        </w:rPr>
        <w:t>חנו עושים עמדת ציל</w:t>
      </w:r>
      <w:bookmarkStart w:id="29869" w:name="_ETM_Q1_18248428"/>
      <w:bookmarkEnd w:id="29869"/>
      <w:r>
        <w:rPr>
          <w:rtl/>
          <w:lang w:eastAsia="he-IL"/>
        </w:rPr>
        <w:t xml:space="preserve">ומים תכף. </w:t>
      </w:r>
      <w:bookmarkStart w:id="29870" w:name="_ETM_Q1_18249656"/>
      <w:bookmarkEnd w:id="29870"/>
    </w:p>
    <w:p w14:paraId="7FCF75D5" w14:textId="77777777" w:rsidR="006E70F0" w:rsidRDefault="006E70F0" w:rsidP="006E70F0">
      <w:pPr>
        <w:rPr>
          <w:rtl/>
          <w:lang w:eastAsia="he-IL"/>
        </w:rPr>
      </w:pPr>
    </w:p>
    <w:p w14:paraId="54E87C51" w14:textId="1FDFAC6A" w:rsidR="006E70F0" w:rsidRDefault="006E70F0" w:rsidP="006E70F0">
      <w:pPr>
        <w:pStyle w:val="af8"/>
        <w:keepNext/>
        <w:rPr>
          <w:rtl/>
        </w:rPr>
      </w:pPr>
      <w:bookmarkStart w:id="29871" w:name="ET_yor_5726_3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71"/>
    </w:p>
    <w:p w14:paraId="75F606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6C8BC5" w14:textId="77777777" w:rsidR="006E70F0" w:rsidRDefault="006E70F0" w:rsidP="006E70F0">
      <w:pPr>
        <w:rPr>
          <w:rtl/>
          <w:lang w:eastAsia="he-IL"/>
        </w:rPr>
      </w:pPr>
      <w:bookmarkStart w:id="29872" w:name="_ETM_Q1_18250891"/>
      <w:bookmarkEnd w:id="29872"/>
      <w:r>
        <w:rPr>
          <w:rtl/>
          <w:lang w:eastAsia="he-IL"/>
        </w:rPr>
        <w:t xml:space="preserve">מי בעד? מי נגד? מי נמנע? </w:t>
      </w:r>
    </w:p>
    <w:p w14:paraId="313AF6FC" w14:textId="77777777" w:rsidR="006E70F0" w:rsidRDefault="006E70F0" w:rsidP="006E70F0">
      <w:pPr>
        <w:rPr>
          <w:rtl/>
          <w:lang w:eastAsia="he-IL"/>
        </w:rPr>
      </w:pPr>
      <w:bookmarkStart w:id="29873" w:name="_ETM_Q1_18253296"/>
      <w:bookmarkEnd w:id="29873"/>
    </w:p>
    <w:p w14:paraId="3E21E31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874" w:name="_ETM_Q1_18253481"/>
      <w:bookmarkStart w:id="29875" w:name="_ETM_Q1_18253541"/>
      <w:bookmarkEnd w:id="29874"/>
      <w:bookmarkEnd w:id="29875"/>
      <w:r>
        <w:rPr>
          <w:rFonts w:hint="cs"/>
          <w:rtl/>
          <w:lang w:eastAsia="he-IL"/>
        </w:rPr>
        <w:t>הצבעה</w:t>
      </w:r>
    </w:p>
    <w:p w14:paraId="3512808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DA000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33FFAD6" w14:textId="77777777" w:rsidR="006E70F0" w:rsidRDefault="006E70F0" w:rsidP="006E70F0">
      <w:pPr>
        <w:rPr>
          <w:rtl/>
          <w:lang w:eastAsia="he-IL"/>
        </w:rPr>
      </w:pPr>
      <w:bookmarkStart w:id="29876" w:name="_ETM_Q1_18253797"/>
      <w:bookmarkStart w:id="29877" w:name="_ETM_Q1_18251983"/>
      <w:bookmarkEnd w:id="29876"/>
      <w:bookmarkEnd w:id="29877"/>
    </w:p>
    <w:p w14:paraId="0886CBF9" w14:textId="3423AA7B" w:rsidR="006E70F0" w:rsidRDefault="006E70F0" w:rsidP="006E70F0">
      <w:pPr>
        <w:pStyle w:val="a5"/>
        <w:keepNext/>
        <w:rPr>
          <w:rtl/>
        </w:rPr>
      </w:pPr>
      <w:bookmarkStart w:id="29878" w:name="ET_speaker_שלומית_ארליך_3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78"/>
    </w:p>
    <w:p w14:paraId="364BB5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0D2D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879" w:name="_ETM_Q1_18253994"/>
      <w:bookmarkStart w:id="29880" w:name="_ETM_Q1_18254033"/>
      <w:bookmarkEnd w:id="29879"/>
      <w:bookmarkEnd w:id="29880"/>
      <w:r>
        <w:rPr>
          <w:rtl/>
          <w:lang w:eastAsia="he-IL"/>
        </w:rPr>
        <w:t xml:space="preserve">חרי </w:t>
      </w:r>
      <w:bookmarkStart w:id="29881" w:name="_ETM_Q1_18252406"/>
      <w:bookmarkStart w:id="29882" w:name="_ETM_Q1_18252660"/>
      <w:bookmarkEnd w:id="29881"/>
      <w:bookmarkEnd w:id="29882"/>
      <w:r>
        <w:rPr>
          <w:rtl/>
          <w:lang w:eastAsia="he-IL"/>
        </w:rPr>
        <w:t>"רשאית הממשלה" יבוא "</w:t>
      </w:r>
      <w:bookmarkStart w:id="29883" w:name="_ETM_Q1_18253877"/>
      <w:bookmarkEnd w:id="29883"/>
      <w:r>
        <w:rPr>
          <w:rtl/>
          <w:lang w:eastAsia="he-IL"/>
        </w:rPr>
        <w:t>לאחר שהתקבלה הסכמה בכתב של כל</w:t>
      </w:r>
      <w:bookmarkStart w:id="29884" w:name="_ETM_Q1_18255096"/>
      <w:bookmarkEnd w:id="29884"/>
      <w:r>
        <w:rPr>
          <w:rtl/>
          <w:lang w:eastAsia="he-IL"/>
        </w:rPr>
        <w:t xml:space="preserve"> חברי</w:t>
      </w:r>
      <w:bookmarkStart w:id="29885" w:name="_ETM_Q1_18255580"/>
      <w:bookmarkEnd w:id="29885"/>
      <w:r>
        <w:rPr>
          <w:rtl/>
          <w:lang w:eastAsia="he-IL"/>
        </w:rPr>
        <w:t xml:space="preserve"> הכנסת".</w:t>
      </w:r>
      <w:bookmarkStart w:id="29886" w:name="_ETM_Q1_18256733"/>
      <w:bookmarkEnd w:id="29886"/>
    </w:p>
    <w:p w14:paraId="7BF67E70" w14:textId="77777777" w:rsidR="006E70F0" w:rsidRDefault="006E70F0" w:rsidP="006E70F0">
      <w:pPr>
        <w:rPr>
          <w:rtl/>
          <w:lang w:eastAsia="he-IL"/>
        </w:rPr>
      </w:pPr>
    </w:p>
    <w:p w14:paraId="3A5D8F31" w14:textId="32E77CEA" w:rsidR="006E70F0" w:rsidRDefault="006E70F0" w:rsidP="006E70F0">
      <w:pPr>
        <w:pStyle w:val="af8"/>
        <w:keepNext/>
        <w:rPr>
          <w:rtl/>
        </w:rPr>
      </w:pPr>
      <w:bookmarkStart w:id="29887" w:name="ET_yor_5726_3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87"/>
    </w:p>
    <w:p w14:paraId="324B12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09954" w14:textId="77777777" w:rsidR="006E70F0" w:rsidRDefault="006E70F0" w:rsidP="006E70F0">
      <w:pPr>
        <w:rPr>
          <w:rtl/>
          <w:lang w:eastAsia="he-IL"/>
        </w:rPr>
      </w:pPr>
      <w:bookmarkStart w:id="29888" w:name="_ETM_Q1_18257959"/>
      <w:bookmarkStart w:id="29889" w:name="_ETM_Q1_18258021"/>
      <w:bookmarkEnd w:id="29888"/>
      <w:bookmarkEnd w:id="29889"/>
      <w:r>
        <w:rPr>
          <w:rtl/>
          <w:lang w:eastAsia="he-IL"/>
        </w:rPr>
        <w:t>מי בעד? מי נגד? מי נמנע?</w:t>
      </w:r>
      <w:bookmarkStart w:id="29890" w:name="_ETM_Q1_18256979"/>
      <w:bookmarkStart w:id="29891" w:name="_ETM_Q1_18257966"/>
      <w:bookmarkEnd w:id="29890"/>
      <w:bookmarkEnd w:id="29891"/>
    </w:p>
    <w:p w14:paraId="0306D0C2" w14:textId="77777777" w:rsidR="006E70F0" w:rsidRDefault="006E70F0" w:rsidP="006E70F0">
      <w:pPr>
        <w:rPr>
          <w:rtl/>
          <w:lang w:eastAsia="he-IL"/>
        </w:rPr>
      </w:pPr>
      <w:bookmarkStart w:id="29892" w:name="_ETM_Q1_18258230"/>
      <w:bookmarkStart w:id="29893" w:name="_ETM_Q1_18258541"/>
      <w:bookmarkEnd w:id="29892"/>
      <w:bookmarkEnd w:id="29893"/>
    </w:p>
    <w:p w14:paraId="378360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894" w:name="_ETM_Q1_18258778"/>
      <w:bookmarkEnd w:id="29894"/>
      <w:r>
        <w:rPr>
          <w:rFonts w:hint="cs"/>
          <w:rtl/>
          <w:lang w:eastAsia="he-IL"/>
        </w:rPr>
        <w:t>הצבעה</w:t>
      </w:r>
    </w:p>
    <w:p w14:paraId="461A911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43C970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37B2E41" w14:textId="77777777" w:rsidR="006E70F0" w:rsidRDefault="006E70F0" w:rsidP="006E70F0">
      <w:pPr>
        <w:rPr>
          <w:rtl/>
          <w:lang w:eastAsia="he-IL"/>
        </w:rPr>
      </w:pPr>
    </w:p>
    <w:p w14:paraId="47AA425D" w14:textId="7B024FF9" w:rsidR="006E70F0" w:rsidRDefault="006E70F0" w:rsidP="006E70F0">
      <w:pPr>
        <w:pStyle w:val="a5"/>
        <w:keepNext/>
        <w:rPr>
          <w:rtl/>
        </w:rPr>
      </w:pPr>
      <w:bookmarkStart w:id="29895" w:name="ET_speaker_6236_3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95"/>
    </w:p>
    <w:p w14:paraId="69C0BF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90C923" w14:textId="77777777" w:rsidR="006E70F0" w:rsidRDefault="006E70F0" w:rsidP="006E70F0">
      <w:pPr>
        <w:rPr>
          <w:rtl/>
          <w:lang w:eastAsia="he-IL"/>
        </w:rPr>
      </w:pPr>
      <w:bookmarkStart w:id="29896" w:name="_ETM_Q1_18259193"/>
      <w:bookmarkStart w:id="29897" w:name="_ETM_Q1_18259253"/>
      <w:bookmarkEnd w:id="29896"/>
      <w:bookmarkEnd w:id="29897"/>
      <w:r>
        <w:rPr>
          <w:rtl/>
          <w:lang w:eastAsia="he-IL"/>
        </w:rPr>
        <w:t>בעד. רוויזיה.</w:t>
      </w:r>
    </w:p>
    <w:p w14:paraId="278100DC" w14:textId="77777777" w:rsidR="006E70F0" w:rsidRDefault="006E70F0" w:rsidP="006E70F0">
      <w:pPr>
        <w:rPr>
          <w:rtl/>
          <w:lang w:eastAsia="he-IL"/>
        </w:rPr>
      </w:pPr>
      <w:bookmarkStart w:id="29898" w:name="_ETM_Q1_18261403"/>
      <w:bookmarkStart w:id="29899" w:name="_ETM_Q1_18261598"/>
      <w:bookmarkStart w:id="29900" w:name="_ETM_Q1_18259722"/>
      <w:bookmarkEnd w:id="29898"/>
      <w:bookmarkEnd w:id="29899"/>
      <w:bookmarkEnd w:id="29900"/>
    </w:p>
    <w:p w14:paraId="1B0AB3CB" w14:textId="2FC36CE2" w:rsidR="006E70F0" w:rsidRDefault="006E70F0" w:rsidP="006E70F0">
      <w:pPr>
        <w:pStyle w:val="a5"/>
        <w:keepNext/>
        <w:rPr>
          <w:rtl/>
        </w:rPr>
      </w:pPr>
      <w:bookmarkStart w:id="29901" w:name="ET_speaker_שלומית_ארליך_3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01"/>
    </w:p>
    <w:p w14:paraId="04A02B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A7C1B8" w14:textId="77777777" w:rsidR="006E70F0" w:rsidRDefault="006E70F0" w:rsidP="006E70F0">
      <w:pPr>
        <w:rPr>
          <w:rtl/>
          <w:lang w:eastAsia="he-IL"/>
        </w:rPr>
      </w:pPr>
      <w:bookmarkStart w:id="29902" w:name="_ETM_Q1_18261140"/>
      <w:bookmarkStart w:id="29903" w:name="_ETM_Q1_18261206"/>
      <w:bookmarkEnd w:id="29902"/>
      <w:bookmarkEnd w:id="29903"/>
      <w:r>
        <w:rPr>
          <w:rtl/>
          <w:lang w:eastAsia="he-IL"/>
        </w:rPr>
        <w:t>בטור שכותר</w:t>
      </w:r>
      <w:bookmarkStart w:id="29904" w:name="_ETM_Q1_18260933"/>
      <w:bookmarkEnd w:id="29904"/>
      <w:r>
        <w:rPr>
          <w:rtl/>
          <w:lang w:eastAsia="he-IL"/>
        </w:rPr>
        <w:t xml:space="preserve">תו </w:t>
      </w:r>
      <w:bookmarkStart w:id="29905" w:name="_ETM_Q1_18261656"/>
      <w:bookmarkStart w:id="29906" w:name="_ETM_Q1_18261982"/>
      <w:bookmarkEnd w:id="29905"/>
      <w:bookmarkEnd w:id="29906"/>
      <w:r>
        <w:rPr>
          <w:rtl/>
          <w:lang w:eastAsia="he-IL"/>
        </w:rPr>
        <w:t>"יתחי</w:t>
      </w:r>
      <w:bookmarkStart w:id="29907" w:name="_ETM_Q1_18261557"/>
      <w:bookmarkEnd w:id="29907"/>
      <w:r>
        <w:rPr>
          <w:rtl/>
          <w:lang w:eastAsia="he-IL"/>
        </w:rPr>
        <w:t>יב" על מפעלים</w:t>
      </w:r>
      <w:bookmarkStart w:id="29908" w:name="_ETM_Q1_18262612"/>
      <w:bookmarkEnd w:id="29908"/>
      <w:r>
        <w:rPr>
          <w:rtl/>
          <w:lang w:eastAsia="he-IL"/>
        </w:rPr>
        <w:t xml:space="preserve"> עסקי</w:t>
      </w:r>
      <w:bookmarkStart w:id="29909" w:name="_ETM_Q1_18262692"/>
      <w:bookmarkEnd w:id="29909"/>
      <w:r>
        <w:rPr>
          <w:rtl/>
          <w:lang w:eastAsia="he-IL"/>
        </w:rPr>
        <w:t>ים.</w:t>
      </w:r>
      <w:bookmarkStart w:id="29910" w:name="_ETM_Q1_18263021"/>
      <w:bookmarkEnd w:id="29910"/>
      <w:r>
        <w:rPr>
          <w:rtl/>
          <w:lang w:eastAsia="he-IL"/>
        </w:rPr>
        <w:t xml:space="preserve"> </w:t>
      </w:r>
      <w:bookmarkStart w:id="29911" w:name="_ETM_Q1_18263198"/>
      <w:bookmarkEnd w:id="29911"/>
    </w:p>
    <w:p w14:paraId="31BF5B4E" w14:textId="77777777" w:rsidR="006E70F0" w:rsidRDefault="006E70F0" w:rsidP="006E70F0">
      <w:pPr>
        <w:rPr>
          <w:rtl/>
          <w:lang w:eastAsia="he-IL"/>
        </w:rPr>
      </w:pPr>
    </w:p>
    <w:p w14:paraId="151E804D" w14:textId="4296B7B8" w:rsidR="006E70F0" w:rsidRDefault="006E70F0" w:rsidP="006E70F0">
      <w:pPr>
        <w:pStyle w:val="af8"/>
        <w:keepNext/>
        <w:rPr>
          <w:rtl/>
        </w:rPr>
      </w:pPr>
      <w:bookmarkStart w:id="29912" w:name="ET_yor_5726_3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12"/>
    </w:p>
    <w:p w14:paraId="4E2CCF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32B682" w14:textId="77777777" w:rsidR="006E70F0" w:rsidRDefault="006E70F0" w:rsidP="006E70F0">
      <w:pPr>
        <w:rPr>
          <w:rtl/>
          <w:lang w:eastAsia="he-IL"/>
        </w:rPr>
      </w:pPr>
      <w:bookmarkStart w:id="29913" w:name="_ETM_Q1_18264465"/>
      <w:bookmarkStart w:id="29914" w:name="_ETM_Q1_18264525"/>
      <w:bookmarkEnd w:id="29913"/>
      <w:bookmarkEnd w:id="29914"/>
      <w:r>
        <w:rPr>
          <w:rtl/>
          <w:lang w:eastAsia="he-IL"/>
        </w:rPr>
        <w:t>מי בעד? מי נגד?</w:t>
      </w:r>
      <w:bookmarkStart w:id="29915" w:name="_ETM_Q1_18265045"/>
      <w:bookmarkEnd w:id="29915"/>
      <w:r>
        <w:rPr>
          <w:rtl/>
          <w:lang w:eastAsia="he-IL"/>
        </w:rPr>
        <w:t xml:space="preserve"> מי נמנע? </w:t>
      </w:r>
      <w:bookmarkStart w:id="29916" w:name="_ETM_Q1_18266892"/>
      <w:bookmarkEnd w:id="29916"/>
    </w:p>
    <w:p w14:paraId="3C905E29" w14:textId="77777777" w:rsidR="006E70F0" w:rsidRDefault="006E70F0" w:rsidP="006E70F0">
      <w:pPr>
        <w:rPr>
          <w:rtl/>
          <w:lang w:eastAsia="he-IL"/>
        </w:rPr>
      </w:pPr>
    </w:p>
    <w:p w14:paraId="097928E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17" w:name="_ETM_Q1_18267099"/>
      <w:bookmarkStart w:id="29918" w:name="_ETM_Q1_18267202"/>
      <w:bookmarkEnd w:id="29917"/>
      <w:bookmarkEnd w:id="29918"/>
      <w:r>
        <w:rPr>
          <w:rFonts w:hint="cs"/>
          <w:rtl/>
          <w:lang w:eastAsia="he-IL"/>
        </w:rPr>
        <w:t>הצבעה</w:t>
      </w:r>
    </w:p>
    <w:p w14:paraId="08240AB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9BC5A5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E35EA0" w14:textId="77777777" w:rsidR="006E70F0" w:rsidRDefault="006E70F0" w:rsidP="006E70F0">
      <w:pPr>
        <w:rPr>
          <w:rtl/>
          <w:lang w:eastAsia="he-IL"/>
        </w:rPr>
      </w:pPr>
      <w:bookmarkStart w:id="29919" w:name="_ETM_Q1_18267469"/>
      <w:bookmarkEnd w:id="29919"/>
    </w:p>
    <w:p w14:paraId="22B20CD9" w14:textId="0E3B02AA" w:rsidR="006E70F0" w:rsidRDefault="006E70F0" w:rsidP="006E70F0">
      <w:pPr>
        <w:pStyle w:val="a5"/>
        <w:keepNext/>
        <w:rPr>
          <w:rtl/>
        </w:rPr>
      </w:pPr>
      <w:bookmarkStart w:id="29920" w:name="ET_speaker_6361_3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20"/>
    </w:p>
    <w:p w14:paraId="23A3A9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94720" w14:textId="77777777" w:rsidR="006E70F0" w:rsidRDefault="006E70F0" w:rsidP="006E70F0">
      <w:pPr>
        <w:rPr>
          <w:rtl/>
          <w:lang w:eastAsia="he-IL"/>
        </w:rPr>
      </w:pPr>
      <w:bookmarkStart w:id="29921" w:name="_ETM_Q1_18268354"/>
      <w:bookmarkStart w:id="29922" w:name="_ETM_Q1_18268420"/>
      <w:bookmarkEnd w:id="29921"/>
      <w:bookmarkEnd w:id="29922"/>
      <w:r>
        <w:rPr>
          <w:rtl/>
          <w:lang w:eastAsia="he-IL"/>
        </w:rPr>
        <w:t>אגב, הוא התע</w:t>
      </w:r>
      <w:bookmarkStart w:id="29923" w:name="_ETM_Q1_18268750"/>
      <w:bookmarkEnd w:id="29923"/>
      <w:r>
        <w:rPr>
          <w:rtl/>
          <w:lang w:eastAsia="he-IL"/>
        </w:rPr>
        <w:t>דכן ל-485 מיליון שקלים. בזמן</w:t>
      </w:r>
      <w:bookmarkStart w:id="29924" w:name="_ETM_Q1_18273382"/>
      <w:bookmarkEnd w:id="29924"/>
      <w:r>
        <w:rPr>
          <w:rtl/>
          <w:lang w:eastAsia="he-IL"/>
        </w:rPr>
        <w:t xml:space="preserve"> שכתבו את הצ'ק העמ</w:t>
      </w:r>
      <w:bookmarkStart w:id="29925" w:name="_ETM_Q1_18273357"/>
      <w:bookmarkEnd w:id="29925"/>
      <w:r>
        <w:rPr>
          <w:rtl/>
          <w:lang w:eastAsia="he-IL"/>
        </w:rPr>
        <w:t>יסו עליה עוד</w:t>
      </w:r>
      <w:bookmarkStart w:id="29926" w:name="_ETM_Q1_18273999"/>
      <w:bookmarkStart w:id="29927" w:name="_ETM_Q1_18274230"/>
      <w:bookmarkStart w:id="29928" w:name="_ETM_Q1_18274429"/>
      <w:bookmarkStart w:id="29929" w:name="_ETM_Q1_18273419"/>
      <w:bookmarkEnd w:id="29926"/>
      <w:bookmarkEnd w:id="29927"/>
      <w:bookmarkEnd w:id="29928"/>
      <w:bookmarkEnd w:id="29929"/>
      <w:r>
        <w:rPr>
          <w:rtl/>
          <w:lang w:eastAsia="he-IL"/>
        </w:rPr>
        <w:t xml:space="preserve"> כסף. </w:t>
      </w:r>
      <w:bookmarkStart w:id="29930" w:name="_ETM_Q1_18272990"/>
      <w:bookmarkEnd w:id="29930"/>
    </w:p>
    <w:p w14:paraId="56EA7269" w14:textId="77777777" w:rsidR="006E70F0" w:rsidRDefault="006E70F0" w:rsidP="006E70F0">
      <w:pPr>
        <w:rPr>
          <w:rtl/>
          <w:lang w:eastAsia="he-IL"/>
        </w:rPr>
      </w:pPr>
      <w:bookmarkStart w:id="29931" w:name="_ETM_Q1_18273261"/>
      <w:bookmarkStart w:id="29932" w:name="_ETM_Q1_18028931"/>
      <w:bookmarkStart w:id="29933" w:name="_ETM_Q1_18027015"/>
      <w:bookmarkStart w:id="29934" w:name="_ETM_Q1_18028783"/>
      <w:bookmarkEnd w:id="29931"/>
      <w:bookmarkEnd w:id="29932"/>
      <w:bookmarkEnd w:id="29933"/>
      <w:bookmarkEnd w:id="29934"/>
    </w:p>
    <w:p w14:paraId="7B341389" w14:textId="77777777" w:rsidR="006E70F0" w:rsidRDefault="006E70F0" w:rsidP="006E70F0">
      <w:pPr>
        <w:pStyle w:val="af8"/>
        <w:rPr>
          <w:rStyle w:val="TagStyle"/>
          <w:rtl/>
        </w:rPr>
      </w:pPr>
      <w:bookmarkStart w:id="29935" w:name="ET_yor_5726_3235"/>
    </w:p>
    <w:p w14:paraId="17DE7678" w14:textId="5F2B668D" w:rsidR="006E70F0" w:rsidRDefault="006E70F0" w:rsidP="006E70F0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</w:p>
    <w:p w14:paraId="0E3FD1D3" w14:textId="77777777" w:rsidR="00250539" w:rsidRPr="00250539" w:rsidRDefault="00250539" w:rsidP="00250539">
      <w:pPr>
        <w:rPr>
          <w:rtl/>
          <w:lang w:eastAsia="he-IL"/>
        </w:rPr>
      </w:pPr>
    </w:p>
    <w:p w14:paraId="4C738B45" w14:textId="77777777" w:rsidR="006E70F0" w:rsidRDefault="006E70F0" w:rsidP="006E70F0">
      <w:pPr>
        <w:pStyle w:val="a5"/>
        <w:keepNext/>
        <w:rPr>
          <w:rStyle w:val="TagStyle"/>
          <w:rtl/>
        </w:rPr>
      </w:pPr>
      <w:bookmarkStart w:id="29936" w:name="_ETM_Q1_18274262"/>
      <w:bookmarkStart w:id="29937" w:name="ET_speaker_שלומית_ארליך_3181"/>
      <w:bookmarkEnd w:id="29935"/>
      <w:bookmarkEnd w:id="29936"/>
    </w:p>
    <w:p w14:paraId="07B2C052" w14:textId="77777777" w:rsidR="006E70F0" w:rsidRDefault="006E70F0" w:rsidP="006E70F0">
      <w:pPr>
        <w:rPr>
          <w:rtl/>
          <w:lang w:eastAsia="he-IL"/>
        </w:rPr>
      </w:pPr>
      <w:bookmarkStart w:id="29938" w:name="_ETM_Q1_18274460"/>
      <w:bookmarkEnd w:id="29938"/>
      <w:r>
        <w:rPr>
          <w:rtl/>
          <w:lang w:eastAsia="he-IL"/>
        </w:rPr>
        <w:t>מי בעד? מי נגד?</w:t>
      </w:r>
      <w:bookmarkStart w:id="29939" w:name="_ETM_Q1_18276109"/>
      <w:bookmarkEnd w:id="29939"/>
      <w:r>
        <w:rPr>
          <w:rtl/>
          <w:lang w:eastAsia="he-IL"/>
        </w:rPr>
        <w:t xml:space="preserve"> מי נמנע? </w:t>
      </w:r>
      <w:bookmarkStart w:id="29940" w:name="_ETM_Q1_18277965"/>
      <w:bookmarkEnd w:id="29940"/>
    </w:p>
    <w:p w14:paraId="6F88ACA1" w14:textId="77777777" w:rsidR="006E70F0" w:rsidRDefault="006E70F0" w:rsidP="006E70F0">
      <w:pPr>
        <w:rPr>
          <w:rtl/>
          <w:lang w:eastAsia="he-IL"/>
        </w:rPr>
      </w:pPr>
    </w:p>
    <w:p w14:paraId="695388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41" w:name="_ETM_Q1_18278201"/>
      <w:bookmarkStart w:id="29942" w:name="_ETM_Q1_18278251"/>
      <w:bookmarkStart w:id="29943" w:name="_ETM_Q1_18278447"/>
      <w:bookmarkEnd w:id="29941"/>
      <w:bookmarkEnd w:id="29942"/>
      <w:bookmarkEnd w:id="29943"/>
      <w:r>
        <w:rPr>
          <w:rFonts w:hint="cs"/>
          <w:rtl/>
          <w:lang w:eastAsia="he-IL"/>
        </w:rPr>
        <w:t>הצבעה</w:t>
      </w:r>
    </w:p>
    <w:p w14:paraId="4498878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9480E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226B4C" w14:textId="77777777" w:rsidR="006E70F0" w:rsidRDefault="006E70F0" w:rsidP="006E70F0">
      <w:pPr>
        <w:rPr>
          <w:rtl/>
          <w:lang w:eastAsia="he-IL"/>
        </w:rPr>
      </w:pPr>
      <w:bookmarkStart w:id="29944" w:name="_ETM_Q1_18278340"/>
      <w:bookmarkStart w:id="29945" w:name="_ETM_Q1_18276830"/>
      <w:bookmarkEnd w:id="29944"/>
      <w:bookmarkEnd w:id="29945"/>
    </w:p>
    <w:p w14:paraId="297B17BB" w14:textId="6199DEF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4A21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F7BB0F" w14:textId="77777777" w:rsidR="006E70F0" w:rsidRDefault="006E70F0" w:rsidP="006E70F0">
      <w:pPr>
        <w:rPr>
          <w:rtl/>
          <w:lang w:eastAsia="he-IL"/>
        </w:rPr>
      </w:pPr>
      <w:bookmarkStart w:id="29946" w:name="_ETM_Q1_18278545"/>
      <w:bookmarkStart w:id="29947" w:name="_ETM_Q1_18278603"/>
      <w:bookmarkEnd w:id="29946"/>
      <w:bookmarkEnd w:id="29947"/>
      <w:r>
        <w:rPr>
          <w:rtl/>
          <w:lang w:eastAsia="he-IL"/>
        </w:rPr>
        <w:t>זה</w:t>
      </w:r>
      <w:bookmarkStart w:id="29948" w:name="_ETM_Q1_18276752"/>
      <w:bookmarkEnd w:id="29948"/>
      <w:r>
        <w:rPr>
          <w:rtl/>
          <w:lang w:eastAsia="he-IL"/>
        </w:rPr>
        <w:t xml:space="preserve"> פורט נוקס האישה הזאת,</w:t>
      </w:r>
      <w:bookmarkStart w:id="29949" w:name="_ETM_Q1_18277959"/>
      <w:bookmarkEnd w:id="29949"/>
      <w:r>
        <w:rPr>
          <w:rtl/>
          <w:lang w:eastAsia="he-IL"/>
        </w:rPr>
        <w:t xml:space="preserve"> פורט נוקס. </w:t>
      </w:r>
      <w:bookmarkStart w:id="29950" w:name="_ETM_Q1_18280058"/>
      <w:bookmarkEnd w:id="29950"/>
    </w:p>
    <w:p w14:paraId="5ACFE538" w14:textId="77777777" w:rsidR="006E70F0" w:rsidRDefault="006E70F0" w:rsidP="006E70F0">
      <w:pPr>
        <w:rPr>
          <w:rtl/>
          <w:lang w:eastAsia="he-IL"/>
        </w:rPr>
      </w:pPr>
    </w:p>
    <w:p w14:paraId="74998D14" w14:textId="709B5724" w:rsidR="006E70F0" w:rsidRDefault="006E70F0" w:rsidP="006E70F0">
      <w:pPr>
        <w:pStyle w:val="a5"/>
        <w:keepNext/>
        <w:rPr>
          <w:rtl/>
        </w:rPr>
      </w:pPr>
      <w:bookmarkStart w:id="29951" w:name="ET_speaker_6236_3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51"/>
    </w:p>
    <w:p w14:paraId="41C61C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329639" w14:textId="77777777" w:rsidR="006E70F0" w:rsidRDefault="006E70F0" w:rsidP="006E70F0">
      <w:pPr>
        <w:rPr>
          <w:rtl/>
          <w:lang w:eastAsia="he-IL"/>
        </w:rPr>
      </w:pPr>
      <w:bookmarkStart w:id="29952" w:name="_ETM_Q1_18281319"/>
      <w:bookmarkEnd w:id="29952"/>
      <w:r>
        <w:rPr>
          <w:rtl/>
          <w:lang w:eastAsia="he-IL"/>
        </w:rPr>
        <w:t>רוויזיה על</w:t>
      </w:r>
      <w:bookmarkStart w:id="29953" w:name="_ETM_Q1_18280041"/>
      <w:bookmarkEnd w:id="29953"/>
      <w:r>
        <w:rPr>
          <w:rtl/>
          <w:lang w:eastAsia="he-IL"/>
        </w:rPr>
        <w:t xml:space="preserve"> הכול. </w:t>
      </w:r>
      <w:bookmarkStart w:id="29954" w:name="_ETM_Q1_18280810"/>
      <w:bookmarkEnd w:id="29954"/>
    </w:p>
    <w:p w14:paraId="77BA004A" w14:textId="77777777" w:rsidR="006E70F0" w:rsidRDefault="006E70F0" w:rsidP="006E70F0">
      <w:pPr>
        <w:rPr>
          <w:rtl/>
          <w:lang w:eastAsia="he-IL"/>
        </w:rPr>
      </w:pPr>
    </w:p>
    <w:p w14:paraId="35AA1331" w14:textId="2C41AF9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AEF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8B48B4" w14:textId="77777777" w:rsidR="006E70F0" w:rsidRDefault="006E70F0" w:rsidP="006E70F0">
      <w:pPr>
        <w:rPr>
          <w:rtl/>
          <w:lang w:eastAsia="he-IL"/>
        </w:rPr>
      </w:pPr>
      <w:bookmarkStart w:id="29955" w:name="_ETM_Q1_18280386"/>
      <w:bookmarkStart w:id="29956" w:name="_ETM_Q1_18280444"/>
      <w:bookmarkEnd w:id="29955"/>
      <w:bookmarkEnd w:id="29956"/>
      <w:r>
        <w:rPr>
          <w:rtl/>
          <w:lang w:eastAsia="he-IL"/>
        </w:rPr>
        <w:t xml:space="preserve">מי בעד? מי נגד? מי נמנע? </w:t>
      </w:r>
    </w:p>
    <w:p w14:paraId="1670FE61" w14:textId="77777777" w:rsidR="006E70F0" w:rsidRDefault="006E70F0" w:rsidP="006E70F0">
      <w:pPr>
        <w:rPr>
          <w:rtl/>
          <w:lang w:eastAsia="he-IL"/>
        </w:rPr>
      </w:pPr>
      <w:bookmarkStart w:id="29957" w:name="_ETM_Q1_18282656"/>
      <w:bookmarkEnd w:id="29957"/>
    </w:p>
    <w:p w14:paraId="07DB92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58" w:name="_ETM_Q1_18282879"/>
      <w:bookmarkStart w:id="29959" w:name="_ETM_Q1_18282955"/>
      <w:bookmarkEnd w:id="29958"/>
      <w:bookmarkEnd w:id="29959"/>
      <w:r>
        <w:rPr>
          <w:rFonts w:hint="cs"/>
          <w:rtl/>
          <w:lang w:eastAsia="he-IL"/>
        </w:rPr>
        <w:t>הצבעה</w:t>
      </w:r>
    </w:p>
    <w:p w14:paraId="0D96BC9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CE644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AE97C5E" w14:textId="77777777" w:rsidR="006E70F0" w:rsidRDefault="006E70F0" w:rsidP="006E70F0">
      <w:pPr>
        <w:rPr>
          <w:rtl/>
          <w:lang w:eastAsia="he-IL"/>
        </w:rPr>
      </w:pPr>
      <w:bookmarkStart w:id="29960" w:name="_ETM_Q1_18283205"/>
      <w:bookmarkEnd w:id="29960"/>
    </w:p>
    <w:p w14:paraId="3A54D8C6" w14:textId="5ECB4813" w:rsidR="006E70F0" w:rsidRDefault="006E70F0" w:rsidP="006E70F0">
      <w:pPr>
        <w:pStyle w:val="a5"/>
        <w:keepNext/>
        <w:rPr>
          <w:rtl/>
        </w:rPr>
      </w:pPr>
      <w:bookmarkStart w:id="29961" w:name="ET_speaker_6361_3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61"/>
    </w:p>
    <w:p w14:paraId="640CE7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14C6E8" w14:textId="77777777" w:rsidR="006E70F0" w:rsidRDefault="006E70F0" w:rsidP="006E70F0">
      <w:pPr>
        <w:rPr>
          <w:rtl/>
          <w:lang w:eastAsia="he-IL"/>
        </w:rPr>
      </w:pPr>
      <w:bookmarkStart w:id="29962" w:name="_ETM_Q1_18283574"/>
      <w:bookmarkStart w:id="29963" w:name="_ETM_Q1_18283631"/>
      <w:bookmarkEnd w:id="29962"/>
      <w:bookmarkEnd w:id="29963"/>
      <w:r>
        <w:rPr>
          <w:rtl/>
          <w:lang w:eastAsia="he-IL"/>
        </w:rPr>
        <w:t>אני אבקש להגיש על זה רוויזיה.</w:t>
      </w:r>
      <w:bookmarkStart w:id="29964" w:name="_ETM_Q1_18284639"/>
      <w:bookmarkEnd w:id="29964"/>
      <w:r>
        <w:rPr>
          <w:rtl/>
          <w:lang w:eastAsia="he-IL"/>
        </w:rPr>
        <w:t xml:space="preserve"> </w:t>
      </w:r>
    </w:p>
    <w:p w14:paraId="5E1F903D" w14:textId="77777777" w:rsidR="006E70F0" w:rsidRDefault="006E70F0" w:rsidP="006E70F0">
      <w:pPr>
        <w:rPr>
          <w:rtl/>
          <w:lang w:eastAsia="he-IL"/>
        </w:rPr>
      </w:pPr>
      <w:bookmarkStart w:id="29965" w:name="_ETM_Q1_18284831"/>
      <w:bookmarkEnd w:id="29965"/>
    </w:p>
    <w:p w14:paraId="7BED6BD1" w14:textId="017C152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E4E34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356B5B" w14:textId="77777777" w:rsidR="006E70F0" w:rsidRDefault="006E70F0" w:rsidP="006E70F0">
      <w:pPr>
        <w:rPr>
          <w:rtl/>
          <w:lang w:eastAsia="he-IL"/>
        </w:rPr>
      </w:pPr>
      <w:bookmarkStart w:id="29966" w:name="_ETM_Q1_18286204"/>
      <w:bookmarkEnd w:id="29966"/>
      <w:r>
        <w:rPr>
          <w:rtl/>
          <w:lang w:eastAsia="he-IL"/>
        </w:rPr>
        <w:t xml:space="preserve">מי בעד? מי נגד? מי נמנע? </w:t>
      </w:r>
    </w:p>
    <w:p w14:paraId="1164724E" w14:textId="77777777" w:rsidR="006E70F0" w:rsidRDefault="006E70F0" w:rsidP="006E70F0">
      <w:pPr>
        <w:rPr>
          <w:rtl/>
          <w:lang w:eastAsia="he-IL"/>
        </w:rPr>
      </w:pPr>
      <w:bookmarkStart w:id="29967" w:name="_ETM_Q1_18288584"/>
      <w:bookmarkEnd w:id="29967"/>
    </w:p>
    <w:p w14:paraId="5581D1B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68" w:name="_ETM_Q1_18288817"/>
      <w:bookmarkStart w:id="29969" w:name="_ETM_Q1_18288918"/>
      <w:bookmarkEnd w:id="29968"/>
      <w:bookmarkEnd w:id="29969"/>
      <w:r>
        <w:rPr>
          <w:rFonts w:hint="cs"/>
          <w:rtl/>
          <w:lang w:eastAsia="he-IL"/>
        </w:rPr>
        <w:t>הצבעה</w:t>
      </w:r>
    </w:p>
    <w:p w14:paraId="7056EF8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2F378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8710B47" w14:textId="77777777" w:rsidR="006E70F0" w:rsidRDefault="006E70F0" w:rsidP="006E70F0">
      <w:pPr>
        <w:rPr>
          <w:rtl/>
          <w:lang w:eastAsia="he-IL"/>
        </w:rPr>
      </w:pPr>
      <w:bookmarkStart w:id="29970" w:name="_ETM_Q1_18289147"/>
      <w:bookmarkStart w:id="29971" w:name="_ETM_Q1_18288063"/>
      <w:bookmarkStart w:id="29972" w:name="_ETM_Q1_18288557"/>
      <w:bookmarkEnd w:id="29970"/>
      <w:bookmarkEnd w:id="29971"/>
      <w:bookmarkEnd w:id="29972"/>
    </w:p>
    <w:p w14:paraId="23CAA492" w14:textId="7ADFCF5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183F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4C79CB" w14:textId="77777777" w:rsidR="006E70F0" w:rsidRDefault="006E70F0" w:rsidP="006E70F0">
      <w:pPr>
        <w:rPr>
          <w:rtl/>
          <w:lang w:eastAsia="he-IL"/>
        </w:rPr>
      </w:pPr>
      <w:bookmarkStart w:id="29973" w:name="_ETM_Q1_18289121"/>
      <w:bookmarkStart w:id="29974" w:name="_ETM_Q1_18289178"/>
      <w:bookmarkEnd w:id="29973"/>
      <w:bookmarkEnd w:id="29974"/>
      <w:r>
        <w:rPr>
          <w:rtl/>
          <w:lang w:eastAsia="he-IL"/>
        </w:rPr>
        <w:t>לא יביא להגדלת גירע</w:t>
      </w:r>
      <w:bookmarkStart w:id="29975" w:name="_ETM_Q1_18289252"/>
      <w:bookmarkEnd w:id="29975"/>
      <w:r>
        <w:rPr>
          <w:rtl/>
          <w:lang w:eastAsia="he-IL"/>
        </w:rPr>
        <w:t xml:space="preserve">ון מבני. </w:t>
      </w:r>
      <w:bookmarkStart w:id="29976" w:name="_ETM_Q1_18291349"/>
      <w:bookmarkEnd w:id="29976"/>
    </w:p>
    <w:p w14:paraId="69E936D6" w14:textId="77777777" w:rsidR="006E70F0" w:rsidRDefault="006E70F0" w:rsidP="006E70F0">
      <w:pPr>
        <w:rPr>
          <w:rtl/>
          <w:lang w:eastAsia="he-IL"/>
        </w:rPr>
      </w:pPr>
      <w:bookmarkStart w:id="29977" w:name="_ETM_Q1_18291604"/>
      <w:bookmarkEnd w:id="29977"/>
    </w:p>
    <w:p w14:paraId="32E9A4A2" w14:textId="0D9B348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5D9C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3AE664" w14:textId="77777777" w:rsidR="006E70F0" w:rsidRDefault="006E70F0" w:rsidP="006E70F0">
      <w:pPr>
        <w:rPr>
          <w:rtl/>
          <w:lang w:eastAsia="he-IL"/>
        </w:rPr>
      </w:pPr>
      <w:bookmarkStart w:id="29978" w:name="_ETM_Q1_18293212"/>
      <w:bookmarkStart w:id="29979" w:name="_ETM_Q1_18293270"/>
      <w:bookmarkEnd w:id="29978"/>
      <w:bookmarkEnd w:id="29979"/>
      <w:r>
        <w:rPr>
          <w:rtl/>
          <w:lang w:eastAsia="he-IL"/>
        </w:rPr>
        <w:t xml:space="preserve">מי בעד? </w:t>
      </w:r>
      <w:bookmarkStart w:id="29980" w:name="_ETM_Q1_18292275"/>
      <w:bookmarkEnd w:id="29980"/>
      <w:r>
        <w:rPr>
          <w:rtl/>
          <w:lang w:eastAsia="he-IL"/>
        </w:rPr>
        <w:t xml:space="preserve">מי נגד? מי נמנע? </w:t>
      </w:r>
      <w:bookmarkStart w:id="29981" w:name="_ETM_Q1_18293417"/>
      <w:bookmarkEnd w:id="29981"/>
    </w:p>
    <w:p w14:paraId="50A56CB5" w14:textId="77777777" w:rsidR="006E70F0" w:rsidRDefault="006E70F0" w:rsidP="006E70F0">
      <w:pPr>
        <w:rPr>
          <w:rtl/>
          <w:lang w:eastAsia="he-IL"/>
        </w:rPr>
      </w:pPr>
    </w:p>
    <w:p w14:paraId="7548488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82" w:name="_ETM_Q1_18293625"/>
      <w:bookmarkStart w:id="29983" w:name="_ETM_Q1_18293710"/>
      <w:bookmarkEnd w:id="29982"/>
      <w:bookmarkEnd w:id="29983"/>
      <w:r>
        <w:rPr>
          <w:rFonts w:hint="cs"/>
          <w:rtl/>
          <w:lang w:eastAsia="he-IL"/>
        </w:rPr>
        <w:t>הצבעה</w:t>
      </w:r>
    </w:p>
    <w:p w14:paraId="7114192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167FA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92B2AD1" w14:textId="77777777" w:rsidR="006E70F0" w:rsidRDefault="006E70F0" w:rsidP="006E70F0">
      <w:pPr>
        <w:rPr>
          <w:rtl/>
          <w:lang w:eastAsia="he-IL"/>
        </w:rPr>
      </w:pPr>
      <w:bookmarkStart w:id="29984" w:name="_ETM_Q1_18293872"/>
      <w:bookmarkEnd w:id="29984"/>
    </w:p>
    <w:p w14:paraId="281659E9" w14:textId="7A66094A" w:rsidR="006E70F0" w:rsidRDefault="006E70F0" w:rsidP="006E70F0">
      <w:pPr>
        <w:pStyle w:val="a5"/>
        <w:keepNext/>
        <w:rPr>
          <w:rtl/>
        </w:rPr>
      </w:pPr>
      <w:bookmarkStart w:id="29985" w:name="ET_speaker_שלומית_ארליך_3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85"/>
    </w:p>
    <w:p w14:paraId="7C840C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D2D2BC" w14:textId="77777777" w:rsidR="006E70F0" w:rsidRDefault="006E70F0" w:rsidP="006E70F0">
      <w:pPr>
        <w:rPr>
          <w:rtl/>
          <w:lang w:eastAsia="he-IL"/>
        </w:rPr>
      </w:pPr>
      <w:bookmarkStart w:id="29986" w:name="_ETM_Q1_18294480"/>
      <w:bookmarkStart w:id="29987" w:name="_ETM_Q1_18294541"/>
      <w:bookmarkEnd w:id="29986"/>
      <w:bookmarkEnd w:id="29987"/>
      <w:r>
        <w:rPr>
          <w:rtl/>
          <w:lang w:eastAsia="he-IL"/>
        </w:rPr>
        <w:t xml:space="preserve">במסגרת </w:t>
      </w:r>
      <w:bookmarkStart w:id="29988" w:name="_ETM_Q1_18294224"/>
      <w:bookmarkEnd w:id="29988"/>
      <w:r>
        <w:rPr>
          <w:rtl/>
          <w:lang w:eastAsia="he-IL"/>
        </w:rPr>
        <w:t>תקציב מפעלים עסקיים בל</w:t>
      </w:r>
      <w:bookmarkStart w:id="29989" w:name="_ETM_Q1_18295137"/>
      <w:bookmarkEnd w:id="29989"/>
      <w:r>
        <w:rPr>
          <w:rtl/>
          <w:lang w:eastAsia="he-IL"/>
        </w:rPr>
        <w:t xml:space="preserve">בד. </w:t>
      </w:r>
      <w:bookmarkStart w:id="29990" w:name="_ETM_Q1_18295607"/>
      <w:bookmarkEnd w:id="29990"/>
    </w:p>
    <w:p w14:paraId="62EB7AB2" w14:textId="77777777" w:rsidR="006E70F0" w:rsidRDefault="006E70F0" w:rsidP="006E70F0">
      <w:pPr>
        <w:rPr>
          <w:rtl/>
          <w:lang w:eastAsia="he-IL"/>
        </w:rPr>
      </w:pPr>
    </w:p>
    <w:p w14:paraId="7ECED700" w14:textId="2B950E65" w:rsidR="006E70F0" w:rsidRDefault="006E70F0" w:rsidP="006E70F0">
      <w:pPr>
        <w:pStyle w:val="af8"/>
        <w:keepNext/>
        <w:rPr>
          <w:rtl/>
        </w:rPr>
      </w:pPr>
      <w:bookmarkStart w:id="29991" w:name="ET_yor_5726_3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91"/>
    </w:p>
    <w:p w14:paraId="601B21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28180" w14:textId="77777777" w:rsidR="006E70F0" w:rsidRDefault="006E70F0" w:rsidP="006E70F0">
      <w:pPr>
        <w:rPr>
          <w:rtl/>
          <w:lang w:eastAsia="he-IL"/>
        </w:rPr>
      </w:pPr>
      <w:bookmarkStart w:id="29992" w:name="_ETM_Q1_18296906"/>
      <w:bookmarkEnd w:id="29992"/>
      <w:r>
        <w:rPr>
          <w:rtl/>
          <w:lang w:eastAsia="he-IL"/>
        </w:rPr>
        <w:t xml:space="preserve">מי בעד? מי נגד? מי נמנע? </w:t>
      </w:r>
      <w:bookmarkStart w:id="29993" w:name="_ETM_Q1_18299214"/>
      <w:bookmarkStart w:id="29994" w:name="_ETM_Q1_18299535"/>
      <w:bookmarkEnd w:id="29993"/>
      <w:bookmarkEnd w:id="29994"/>
    </w:p>
    <w:p w14:paraId="25BEB9CF" w14:textId="77777777" w:rsidR="006E70F0" w:rsidRDefault="006E70F0" w:rsidP="006E70F0">
      <w:pPr>
        <w:rPr>
          <w:rtl/>
          <w:lang w:eastAsia="he-IL"/>
        </w:rPr>
      </w:pPr>
      <w:bookmarkStart w:id="29995" w:name="_ETM_Q1_18299782"/>
      <w:bookmarkStart w:id="29996" w:name="_ETM_Q1_18297886"/>
      <w:bookmarkStart w:id="29997" w:name="_ETM_Q1_18299011"/>
      <w:bookmarkEnd w:id="29995"/>
      <w:bookmarkEnd w:id="29996"/>
      <w:bookmarkEnd w:id="29997"/>
    </w:p>
    <w:p w14:paraId="20EAF76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29998" w:name="_ETM_Q1_18299263"/>
      <w:bookmarkEnd w:id="29998"/>
      <w:r>
        <w:rPr>
          <w:rFonts w:hint="cs"/>
          <w:rtl/>
          <w:lang w:eastAsia="he-IL"/>
        </w:rPr>
        <w:t>הצבעה</w:t>
      </w:r>
    </w:p>
    <w:p w14:paraId="712286B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96A87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2CAC26A" w14:textId="77777777" w:rsidR="006E70F0" w:rsidRDefault="006E70F0" w:rsidP="006E70F0">
      <w:pPr>
        <w:rPr>
          <w:rtl/>
          <w:lang w:eastAsia="he-IL"/>
        </w:rPr>
      </w:pPr>
      <w:bookmarkStart w:id="29999" w:name="_ETM_Q1_18297937"/>
      <w:bookmarkStart w:id="30000" w:name="_ETM_Q1_18298397"/>
      <w:bookmarkEnd w:id="29999"/>
      <w:bookmarkEnd w:id="30000"/>
    </w:p>
    <w:p w14:paraId="279131C7" w14:textId="51485A9F" w:rsidR="006E70F0" w:rsidRDefault="006E70F0" w:rsidP="006E70F0">
      <w:pPr>
        <w:pStyle w:val="a5"/>
        <w:keepNext/>
        <w:rPr>
          <w:rtl/>
        </w:rPr>
      </w:pPr>
      <w:bookmarkStart w:id="30001" w:name="ET_speaker_6236_3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01"/>
    </w:p>
    <w:p w14:paraId="082F6D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97B26D" w14:textId="77777777" w:rsidR="006E70F0" w:rsidRDefault="006E70F0" w:rsidP="006E70F0">
      <w:pPr>
        <w:rPr>
          <w:rtl/>
          <w:lang w:eastAsia="he-IL"/>
        </w:rPr>
      </w:pPr>
      <w:bookmarkStart w:id="30002" w:name="_ETM_Q1_18297821"/>
      <w:bookmarkStart w:id="30003" w:name="_ETM_Q1_18297880"/>
      <w:bookmarkEnd w:id="30002"/>
      <w:bookmarkEnd w:id="30003"/>
      <w:r>
        <w:rPr>
          <w:rtl/>
          <w:lang w:eastAsia="he-IL"/>
        </w:rPr>
        <w:t xml:space="preserve">בעד. רוויזיה. </w:t>
      </w:r>
    </w:p>
    <w:p w14:paraId="3CA4B6F8" w14:textId="77777777" w:rsidR="006E70F0" w:rsidRDefault="006E70F0" w:rsidP="006E70F0">
      <w:pPr>
        <w:rPr>
          <w:rtl/>
          <w:lang w:eastAsia="he-IL"/>
        </w:rPr>
      </w:pPr>
      <w:bookmarkStart w:id="30004" w:name="_ETM_Q1_18299300"/>
      <w:bookmarkEnd w:id="30004"/>
    </w:p>
    <w:p w14:paraId="160C2ADA" w14:textId="4B17CC1C" w:rsidR="006E70F0" w:rsidRDefault="006E70F0" w:rsidP="006E70F0">
      <w:pPr>
        <w:pStyle w:val="a5"/>
        <w:keepNext/>
        <w:rPr>
          <w:rtl/>
        </w:rPr>
      </w:pPr>
      <w:bookmarkStart w:id="30005" w:name="ET_speaker_שלומית_ארליך_3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05"/>
    </w:p>
    <w:p w14:paraId="6BD4B0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74DD84" w14:textId="77777777" w:rsidR="006E70F0" w:rsidRDefault="006E70F0" w:rsidP="006E70F0">
      <w:pPr>
        <w:rPr>
          <w:rtl/>
          <w:lang w:eastAsia="he-IL"/>
        </w:rPr>
      </w:pPr>
      <w:bookmarkStart w:id="30006" w:name="_ETM_Q1_18301383"/>
      <w:bookmarkStart w:id="30007" w:name="_ETM_Q1_18301449"/>
      <w:bookmarkStart w:id="30008" w:name="_ETM_Q1_18299517"/>
      <w:bookmarkEnd w:id="30006"/>
      <w:bookmarkEnd w:id="30007"/>
      <w:bookmarkEnd w:id="30008"/>
      <w:r>
        <w:rPr>
          <w:rtl/>
          <w:lang w:eastAsia="he-IL"/>
        </w:rPr>
        <w:t>ההתחייבויות ייבחנו</w:t>
      </w:r>
      <w:bookmarkStart w:id="30009" w:name="_ETM_Q1_18300076"/>
      <w:bookmarkEnd w:id="30009"/>
      <w:r>
        <w:rPr>
          <w:rtl/>
          <w:lang w:eastAsia="he-IL"/>
        </w:rPr>
        <w:t xml:space="preserve"> מחדש. </w:t>
      </w:r>
      <w:bookmarkStart w:id="30010" w:name="_ETM_Q1_18302464"/>
      <w:bookmarkEnd w:id="30010"/>
    </w:p>
    <w:p w14:paraId="7362E565" w14:textId="77777777" w:rsidR="006E70F0" w:rsidRDefault="006E70F0" w:rsidP="006E70F0">
      <w:pPr>
        <w:rPr>
          <w:rtl/>
          <w:lang w:eastAsia="he-IL"/>
        </w:rPr>
      </w:pPr>
    </w:p>
    <w:p w14:paraId="340748BB" w14:textId="32ADF422" w:rsidR="006E70F0" w:rsidRDefault="006E70F0" w:rsidP="006E70F0">
      <w:pPr>
        <w:pStyle w:val="af8"/>
        <w:keepNext/>
        <w:rPr>
          <w:rtl/>
        </w:rPr>
      </w:pPr>
      <w:bookmarkStart w:id="30011" w:name="ET_yor_5726_3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11"/>
    </w:p>
    <w:p w14:paraId="167DFD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6A9AB4" w14:textId="77777777" w:rsidR="006E70F0" w:rsidRDefault="006E70F0" w:rsidP="006E70F0">
      <w:pPr>
        <w:rPr>
          <w:rtl/>
          <w:lang w:eastAsia="he-IL"/>
        </w:rPr>
      </w:pPr>
      <w:bookmarkStart w:id="30012" w:name="_ETM_Q1_18304320"/>
      <w:bookmarkStart w:id="30013" w:name="_ETM_Q1_18304385"/>
      <w:bookmarkEnd w:id="30012"/>
      <w:bookmarkEnd w:id="30013"/>
      <w:r>
        <w:rPr>
          <w:rtl/>
          <w:lang w:eastAsia="he-IL"/>
        </w:rPr>
        <w:t xml:space="preserve">מי בעד? מי נגד? מי נמנע? </w:t>
      </w:r>
      <w:bookmarkStart w:id="30014" w:name="_ETM_Q1_18304585"/>
      <w:bookmarkEnd w:id="30014"/>
    </w:p>
    <w:p w14:paraId="66BDECA4" w14:textId="77777777" w:rsidR="006E70F0" w:rsidRDefault="006E70F0" w:rsidP="006E70F0">
      <w:pPr>
        <w:rPr>
          <w:rtl/>
          <w:lang w:eastAsia="he-IL"/>
        </w:rPr>
      </w:pPr>
    </w:p>
    <w:p w14:paraId="1F2C362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015" w:name="_ETM_Q1_18304802"/>
      <w:bookmarkStart w:id="30016" w:name="_ETM_Q1_18304897"/>
      <w:bookmarkEnd w:id="30015"/>
      <w:bookmarkEnd w:id="30016"/>
      <w:r>
        <w:rPr>
          <w:rFonts w:hint="cs"/>
          <w:rtl/>
          <w:lang w:eastAsia="he-IL"/>
        </w:rPr>
        <w:t>הצבעה</w:t>
      </w:r>
    </w:p>
    <w:p w14:paraId="7E26698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AC624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43E53C" w14:textId="77777777" w:rsidR="006E70F0" w:rsidRDefault="006E70F0" w:rsidP="006E70F0">
      <w:pPr>
        <w:rPr>
          <w:rtl/>
          <w:lang w:eastAsia="he-IL"/>
        </w:rPr>
      </w:pPr>
      <w:bookmarkStart w:id="30017" w:name="_ETM_Q1_18305113"/>
      <w:bookmarkStart w:id="30018" w:name="_ETM_Q1_18303400"/>
      <w:bookmarkEnd w:id="30017"/>
      <w:bookmarkEnd w:id="30018"/>
    </w:p>
    <w:p w14:paraId="29BE10A8" w14:textId="5EE45FF8" w:rsidR="006E70F0" w:rsidRDefault="006E70F0" w:rsidP="006E70F0">
      <w:pPr>
        <w:pStyle w:val="a5"/>
        <w:keepNext/>
        <w:rPr>
          <w:rtl/>
        </w:rPr>
      </w:pPr>
      <w:bookmarkStart w:id="30019" w:name="ET_speaker_שלומית_ארליך_3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19"/>
    </w:p>
    <w:p w14:paraId="7B91B9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74EE28" w14:textId="77777777" w:rsidR="006E70F0" w:rsidRDefault="006E70F0" w:rsidP="006E70F0">
      <w:pPr>
        <w:rPr>
          <w:rtl/>
          <w:lang w:eastAsia="he-IL"/>
        </w:rPr>
      </w:pPr>
      <w:bookmarkStart w:id="30020" w:name="_ETM_Q1_18304873"/>
      <w:bookmarkStart w:id="30021" w:name="_ETM_Q1_18304947"/>
      <w:bookmarkEnd w:id="30020"/>
      <w:bookmarkEnd w:id="30021"/>
      <w:r>
        <w:rPr>
          <w:rtl/>
          <w:lang w:eastAsia="he-IL"/>
        </w:rPr>
        <w:t>גבולות סכו</w:t>
      </w:r>
      <w:bookmarkStart w:id="30022" w:name="_ETM_Q1_18304370"/>
      <w:bookmarkEnd w:id="30022"/>
      <w:r>
        <w:rPr>
          <w:rtl/>
          <w:lang w:eastAsia="he-IL"/>
        </w:rPr>
        <w:t>מים.</w:t>
      </w:r>
      <w:bookmarkStart w:id="30023" w:name="_ETM_Q1_18305117"/>
      <w:bookmarkEnd w:id="30023"/>
      <w:r>
        <w:rPr>
          <w:rtl/>
          <w:lang w:eastAsia="he-IL"/>
        </w:rPr>
        <w:t xml:space="preserve"> </w:t>
      </w:r>
      <w:bookmarkStart w:id="30024" w:name="_ETM_Q1_18305326"/>
      <w:bookmarkEnd w:id="30024"/>
    </w:p>
    <w:p w14:paraId="40E1447B" w14:textId="77777777" w:rsidR="006E70F0" w:rsidRDefault="006E70F0" w:rsidP="006E70F0">
      <w:pPr>
        <w:rPr>
          <w:rtl/>
          <w:lang w:eastAsia="he-IL"/>
        </w:rPr>
      </w:pPr>
      <w:bookmarkStart w:id="30025" w:name="_ETM_Q1_18305588"/>
      <w:bookmarkEnd w:id="30025"/>
    </w:p>
    <w:p w14:paraId="1D0CF542" w14:textId="699A9E51" w:rsidR="006E70F0" w:rsidRDefault="006E70F0" w:rsidP="006E70F0">
      <w:pPr>
        <w:pStyle w:val="af8"/>
        <w:keepNext/>
        <w:rPr>
          <w:rtl/>
        </w:rPr>
      </w:pPr>
      <w:bookmarkStart w:id="30026" w:name="ET_yor_5726_3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26"/>
    </w:p>
    <w:p w14:paraId="15299E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C1A0B0" w14:textId="77777777" w:rsidR="006E70F0" w:rsidRDefault="006E70F0" w:rsidP="006E70F0">
      <w:pPr>
        <w:rPr>
          <w:rtl/>
          <w:lang w:eastAsia="he-IL"/>
        </w:rPr>
      </w:pPr>
      <w:bookmarkStart w:id="30027" w:name="_ETM_Q1_18306656"/>
      <w:bookmarkStart w:id="30028" w:name="_ETM_Q1_18306723"/>
      <w:bookmarkEnd w:id="30027"/>
      <w:bookmarkEnd w:id="30028"/>
      <w:r>
        <w:rPr>
          <w:rtl/>
          <w:lang w:eastAsia="he-IL"/>
        </w:rPr>
        <w:t xml:space="preserve">מי בעד? מי נגד? מי נמנע? </w:t>
      </w:r>
      <w:bookmarkStart w:id="30029" w:name="_ETM_Q1_18307414"/>
      <w:bookmarkStart w:id="30030" w:name="_ETM_Q1_18307820"/>
      <w:bookmarkStart w:id="30031" w:name="_ETM_Q1_18306853"/>
      <w:bookmarkEnd w:id="30029"/>
      <w:bookmarkEnd w:id="30030"/>
      <w:bookmarkEnd w:id="30031"/>
    </w:p>
    <w:p w14:paraId="373E768D" w14:textId="77777777" w:rsidR="006E70F0" w:rsidRDefault="006E70F0" w:rsidP="006E70F0">
      <w:pPr>
        <w:rPr>
          <w:rtl/>
          <w:lang w:eastAsia="he-IL"/>
        </w:rPr>
      </w:pPr>
      <w:bookmarkStart w:id="30032" w:name="_ETM_Q1_18307091"/>
      <w:bookmarkEnd w:id="30032"/>
    </w:p>
    <w:p w14:paraId="7256C760" w14:textId="1D90E4AF" w:rsidR="006E70F0" w:rsidRDefault="006E70F0" w:rsidP="006E70F0">
      <w:pPr>
        <w:pStyle w:val="a5"/>
        <w:keepNext/>
        <w:rPr>
          <w:rtl/>
        </w:rPr>
      </w:pPr>
      <w:bookmarkStart w:id="30033" w:name="ET_speaker_6236_3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33"/>
    </w:p>
    <w:p w14:paraId="062BAB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4C2C64" w14:textId="77777777" w:rsidR="006E70F0" w:rsidRDefault="006E70F0" w:rsidP="006E70F0">
      <w:pPr>
        <w:rPr>
          <w:rtl/>
          <w:lang w:eastAsia="he-IL"/>
        </w:rPr>
      </w:pPr>
      <w:bookmarkStart w:id="30034" w:name="_ETM_Q1_18308881"/>
      <w:bookmarkStart w:id="30035" w:name="_ETM_Q1_18308936"/>
      <w:bookmarkStart w:id="30036" w:name="_ETM_Q1_18307077"/>
      <w:bookmarkEnd w:id="30034"/>
      <w:bookmarkEnd w:id="30035"/>
      <w:bookmarkEnd w:id="30036"/>
      <w:r>
        <w:rPr>
          <w:rtl/>
          <w:lang w:eastAsia="he-IL"/>
        </w:rPr>
        <w:t>בע</w:t>
      </w:r>
      <w:bookmarkStart w:id="30037" w:name="_ETM_Q1_18306386"/>
      <w:bookmarkEnd w:id="30037"/>
      <w:r>
        <w:rPr>
          <w:rtl/>
          <w:lang w:eastAsia="he-IL"/>
        </w:rPr>
        <w:t>ד. רוויזיה.</w:t>
      </w:r>
      <w:bookmarkStart w:id="30038" w:name="_ETM_Q1_18307118"/>
      <w:bookmarkStart w:id="30039" w:name="_ETM_Q1_18307459"/>
      <w:bookmarkEnd w:id="30038"/>
      <w:bookmarkEnd w:id="30039"/>
    </w:p>
    <w:p w14:paraId="094FC8CE" w14:textId="77777777" w:rsidR="006E70F0" w:rsidRDefault="006E70F0" w:rsidP="006E70F0">
      <w:pPr>
        <w:rPr>
          <w:rtl/>
          <w:lang w:eastAsia="he-IL"/>
        </w:rPr>
      </w:pPr>
      <w:bookmarkStart w:id="30040" w:name="_ETM_Q1_18307677"/>
      <w:bookmarkEnd w:id="30040"/>
    </w:p>
    <w:p w14:paraId="54D73D75" w14:textId="0F182C1E" w:rsidR="006E70F0" w:rsidRDefault="006E70F0" w:rsidP="006E70F0">
      <w:pPr>
        <w:pStyle w:val="af8"/>
        <w:keepNext/>
        <w:rPr>
          <w:rtl/>
        </w:rPr>
      </w:pPr>
      <w:bookmarkStart w:id="30041" w:name="ET_yor_5726_3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41"/>
    </w:p>
    <w:p w14:paraId="605D9B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BC519" w14:textId="77777777" w:rsidR="006E70F0" w:rsidRDefault="006E70F0" w:rsidP="006E70F0">
      <w:pPr>
        <w:rPr>
          <w:rtl/>
          <w:lang w:eastAsia="he-IL"/>
        </w:rPr>
      </w:pPr>
      <w:bookmarkStart w:id="30042" w:name="_ETM_Q1_18308781"/>
      <w:bookmarkStart w:id="30043" w:name="_ETM_Q1_18308837"/>
      <w:bookmarkEnd w:id="30042"/>
      <w:bookmarkEnd w:id="30043"/>
    </w:p>
    <w:p w14:paraId="7E6507AD" w14:textId="77777777" w:rsidR="006E70F0" w:rsidRDefault="006E70F0" w:rsidP="006E70F0">
      <w:pPr>
        <w:rPr>
          <w:rtl/>
          <w:lang w:eastAsia="he-IL"/>
        </w:rPr>
      </w:pPr>
      <w:bookmarkStart w:id="30044" w:name="_ETM_Q1_18308082"/>
      <w:bookmarkStart w:id="30045" w:name="_ETM_Q1_18308156"/>
      <w:bookmarkEnd w:id="30044"/>
      <w:bookmarkEnd w:id="30045"/>
    </w:p>
    <w:p w14:paraId="04E46F8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046" w:name="_ETM_Q1_18308368"/>
      <w:bookmarkEnd w:id="30046"/>
      <w:r>
        <w:rPr>
          <w:rFonts w:hint="cs"/>
          <w:rtl/>
          <w:lang w:eastAsia="he-IL"/>
        </w:rPr>
        <w:t>הצבעה</w:t>
      </w:r>
    </w:p>
    <w:p w14:paraId="4A96C224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30047" w:name="_ETM_Q1_18305625"/>
      <w:bookmarkEnd w:id="30047"/>
    </w:p>
    <w:p w14:paraId="14A2B8D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19A012C" w14:textId="77777777" w:rsidR="006E70F0" w:rsidRDefault="006E70F0" w:rsidP="006E70F0">
      <w:pPr>
        <w:rPr>
          <w:rtl/>
          <w:lang w:eastAsia="he-IL"/>
        </w:rPr>
      </w:pPr>
      <w:bookmarkStart w:id="30048" w:name="_ETM_Q1_18306708"/>
      <w:bookmarkStart w:id="30049" w:name="_ETM_Q1_18305289"/>
      <w:bookmarkStart w:id="30050" w:name="_ETM_Q1_18305615"/>
      <w:bookmarkEnd w:id="30048"/>
      <w:bookmarkEnd w:id="30049"/>
      <w:bookmarkEnd w:id="30050"/>
    </w:p>
    <w:p w14:paraId="4C2BD27F" w14:textId="02B03C66" w:rsidR="006E70F0" w:rsidRDefault="006E70F0" w:rsidP="006E70F0">
      <w:pPr>
        <w:pStyle w:val="a5"/>
        <w:keepNext/>
        <w:rPr>
          <w:rtl/>
        </w:rPr>
      </w:pPr>
      <w:bookmarkStart w:id="30051" w:name="ET_speaker_6157_3250"/>
      <w:r>
        <w:rPr>
          <w:rStyle w:val="TagStyle"/>
          <w:rFonts w:hint="cs"/>
          <w:rtl/>
        </w:rPr>
        <w:t xml:space="preserve"> &lt;&lt; דוב</w:t>
      </w:r>
      <w:bookmarkStart w:id="30052" w:name="_ETM_Q1_18307961"/>
      <w:bookmarkEnd w:id="30052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51"/>
    </w:p>
    <w:p w14:paraId="48371F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2FC30" w14:textId="77777777" w:rsidR="006E70F0" w:rsidRDefault="006E70F0" w:rsidP="006E70F0">
      <w:pPr>
        <w:rPr>
          <w:rtl/>
          <w:lang w:eastAsia="he-IL"/>
        </w:rPr>
      </w:pPr>
      <w:bookmarkStart w:id="30053" w:name="_ETM_Q1_18306658"/>
      <w:bookmarkStart w:id="30054" w:name="_ETM_Q1_18306717"/>
      <w:bookmarkEnd w:id="30053"/>
      <w:bookmarkEnd w:id="30054"/>
      <w:r>
        <w:rPr>
          <w:rtl/>
          <w:lang w:eastAsia="he-IL"/>
        </w:rPr>
        <w:t>אני מבקש חקירה פל</w:t>
      </w:r>
      <w:bookmarkStart w:id="30055" w:name="_ETM_Q1_18306597"/>
      <w:bookmarkEnd w:id="30055"/>
      <w:r>
        <w:rPr>
          <w:rtl/>
          <w:lang w:eastAsia="he-IL"/>
        </w:rPr>
        <w:t>ילית מאיזה תקציב</w:t>
      </w:r>
      <w:bookmarkStart w:id="30056" w:name="_ETM_Q1_18308366"/>
      <w:bookmarkEnd w:id="30056"/>
      <w:r>
        <w:rPr>
          <w:rtl/>
          <w:lang w:eastAsia="he-IL"/>
        </w:rPr>
        <w:t xml:space="preserve"> זה הופ</w:t>
      </w:r>
      <w:bookmarkStart w:id="30057" w:name="_ETM_Q1_18306798"/>
      <w:bookmarkEnd w:id="30057"/>
      <w:r>
        <w:rPr>
          <w:rtl/>
          <w:lang w:eastAsia="he-IL"/>
        </w:rPr>
        <w:t xml:space="preserve">ק. </w:t>
      </w:r>
      <w:bookmarkStart w:id="30058" w:name="_ETM_Q1_18307277"/>
      <w:bookmarkEnd w:id="30058"/>
    </w:p>
    <w:p w14:paraId="0A2177A9" w14:textId="77777777" w:rsidR="006E70F0" w:rsidRDefault="006E70F0" w:rsidP="006E70F0">
      <w:pPr>
        <w:rPr>
          <w:rtl/>
          <w:lang w:eastAsia="he-IL"/>
        </w:rPr>
      </w:pPr>
      <w:bookmarkStart w:id="30059" w:name="_ETM_Q1_18307548"/>
      <w:bookmarkEnd w:id="30059"/>
    </w:p>
    <w:p w14:paraId="40F8470A" w14:textId="174AE780" w:rsidR="006E70F0" w:rsidRDefault="006E70F0" w:rsidP="006E70F0">
      <w:pPr>
        <w:pStyle w:val="a5"/>
        <w:keepNext/>
        <w:rPr>
          <w:rtl/>
        </w:rPr>
      </w:pPr>
      <w:bookmarkStart w:id="30060" w:name="ET_speaker_6361_3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60"/>
    </w:p>
    <w:p w14:paraId="0FCA30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BD726B" w14:textId="77777777" w:rsidR="006E70F0" w:rsidRDefault="006E70F0" w:rsidP="006E70F0">
      <w:pPr>
        <w:rPr>
          <w:rtl/>
          <w:lang w:eastAsia="he-IL"/>
        </w:rPr>
      </w:pPr>
      <w:bookmarkStart w:id="30061" w:name="_ETM_Q1_18309089"/>
      <w:bookmarkStart w:id="30062" w:name="_ETM_Q1_18309150"/>
      <w:bookmarkEnd w:id="30061"/>
      <w:bookmarkEnd w:id="30062"/>
      <w:r>
        <w:rPr>
          <w:rtl/>
          <w:lang w:eastAsia="he-IL"/>
        </w:rPr>
        <w:t>תפנה לבג"ץ</w:t>
      </w:r>
      <w:bookmarkStart w:id="30063" w:name="_ETM_Q1_18307659"/>
      <w:bookmarkEnd w:id="30063"/>
      <w:r>
        <w:rPr>
          <w:rtl/>
          <w:lang w:eastAsia="he-IL"/>
        </w:rPr>
        <w:t>.</w:t>
      </w:r>
      <w:bookmarkStart w:id="30064" w:name="_ETM_Q1_18307960"/>
      <w:bookmarkEnd w:id="30064"/>
    </w:p>
    <w:p w14:paraId="30DB5AF3" w14:textId="77777777" w:rsidR="006E70F0" w:rsidRDefault="006E70F0" w:rsidP="006E70F0">
      <w:pPr>
        <w:rPr>
          <w:rtl/>
          <w:lang w:eastAsia="he-IL"/>
        </w:rPr>
      </w:pPr>
      <w:bookmarkStart w:id="30065" w:name="_ETM_Q1_18308175"/>
      <w:bookmarkEnd w:id="30065"/>
    </w:p>
    <w:p w14:paraId="6A3CDB37" w14:textId="1FF4CB17" w:rsidR="006E70F0" w:rsidRDefault="006E70F0" w:rsidP="006E70F0">
      <w:pPr>
        <w:pStyle w:val="a5"/>
        <w:keepNext/>
        <w:rPr>
          <w:rtl/>
        </w:rPr>
      </w:pPr>
      <w:bookmarkStart w:id="30066" w:name="ET_speaker_שלומית_ארליך_3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66"/>
    </w:p>
    <w:p w14:paraId="3BB2BD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0971AE" w14:textId="77777777" w:rsidR="006E70F0" w:rsidRDefault="006E70F0" w:rsidP="006E70F0">
      <w:pPr>
        <w:rPr>
          <w:rtl/>
          <w:lang w:eastAsia="he-IL"/>
        </w:rPr>
      </w:pPr>
      <w:bookmarkStart w:id="30067" w:name="_ETM_Q1_18309851"/>
      <w:bookmarkStart w:id="30068" w:name="_ETM_Q1_18309927"/>
      <w:bookmarkEnd w:id="30067"/>
      <w:bookmarkEnd w:id="30068"/>
      <w:r>
        <w:rPr>
          <w:rtl/>
          <w:lang w:eastAsia="he-IL"/>
        </w:rPr>
        <w:t>ה</w:t>
      </w:r>
      <w:bookmarkStart w:id="30069" w:name="_ETM_Q1_18308599"/>
      <w:bookmarkEnd w:id="30069"/>
      <w:r>
        <w:rPr>
          <w:rtl/>
          <w:lang w:eastAsia="he-IL"/>
        </w:rPr>
        <w:t>וקצו לתמיכה במפעלים</w:t>
      </w:r>
      <w:bookmarkStart w:id="30070" w:name="_ETM_Q1_18308986"/>
      <w:bookmarkEnd w:id="30070"/>
      <w:r>
        <w:rPr>
          <w:rtl/>
          <w:lang w:eastAsia="he-IL"/>
        </w:rPr>
        <w:t xml:space="preserve">. </w:t>
      </w:r>
      <w:bookmarkStart w:id="30071" w:name="_ETM_Q1_18309364"/>
      <w:bookmarkEnd w:id="30071"/>
    </w:p>
    <w:p w14:paraId="2C5B0165" w14:textId="77777777" w:rsidR="006E70F0" w:rsidRDefault="006E70F0" w:rsidP="006E70F0">
      <w:pPr>
        <w:rPr>
          <w:rtl/>
          <w:lang w:eastAsia="he-IL"/>
        </w:rPr>
      </w:pPr>
    </w:p>
    <w:p w14:paraId="3A5149B9" w14:textId="1E499225" w:rsidR="006E70F0" w:rsidRDefault="006E70F0" w:rsidP="006E70F0">
      <w:pPr>
        <w:pStyle w:val="a5"/>
        <w:keepNext/>
        <w:rPr>
          <w:rtl/>
        </w:rPr>
      </w:pPr>
      <w:bookmarkStart w:id="30072" w:name="ET_speaker_6361_3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72"/>
    </w:p>
    <w:p w14:paraId="5B8603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3BF9B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073" w:name="_ETM_Q1_18311062"/>
      <w:bookmarkStart w:id="30074" w:name="_ETM_Q1_18311103"/>
      <w:bookmarkEnd w:id="30073"/>
      <w:bookmarkEnd w:id="30074"/>
      <w:r>
        <w:rPr>
          <w:rtl/>
          <w:lang w:eastAsia="he-IL"/>
        </w:rPr>
        <w:t xml:space="preserve">בקש </w:t>
      </w:r>
      <w:bookmarkStart w:id="30075" w:name="_ETM_Q1_18311516"/>
      <w:bookmarkEnd w:id="30075"/>
      <w:r>
        <w:rPr>
          <w:rtl/>
          <w:lang w:eastAsia="he-IL"/>
        </w:rPr>
        <w:t>להג</w:t>
      </w:r>
      <w:bookmarkStart w:id="30076" w:name="_ETM_Q1_18309819"/>
      <w:bookmarkEnd w:id="30076"/>
      <w:r>
        <w:rPr>
          <w:rtl/>
          <w:lang w:eastAsia="he-IL"/>
        </w:rPr>
        <w:t xml:space="preserve">יש רוויזיה. </w:t>
      </w:r>
      <w:bookmarkStart w:id="30077" w:name="_ETM_Q1_18310930"/>
      <w:bookmarkEnd w:id="30077"/>
    </w:p>
    <w:p w14:paraId="7AE82078" w14:textId="77777777" w:rsidR="006E70F0" w:rsidRDefault="006E70F0" w:rsidP="006E70F0">
      <w:pPr>
        <w:rPr>
          <w:rtl/>
          <w:lang w:eastAsia="he-IL"/>
        </w:rPr>
      </w:pPr>
    </w:p>
    <w:p w14:paraId="36329BDF" w14:textId="2E60FC39" w:rsidR="006E70F0" w:rsidRDefault="006E70F0" w:rsidP="006E70F0">
      <w:pPr>
        <w:pStyle w:val="af8"/>
        <w:keepNext/>
        <w:rPr>
          <w:rtl/>
        </w:rPr>
      </w:pPr>
      <w:bookmarkStart w:id="30078" w:name="ET_yor_5726_3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78"/>
    </w:p>
    <w:p w14:paraId="4E9292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0E5EF" w14:textId="77777777" w:rsidR="006E70F0" w:rsidRDefault="006E70F0" w:rsidP="006E70F0">
      <w:pPr>
        <w:rPr>
          <w:rtl/>
          <w:lang w:eastAsia="he-IL"/>
        </w:rPr>
      </w:pPr>
      <w:bookmarkStart w:id="30079" w:name="_ETM_Q1_18312168"/>
      <w:bookmarkStart w:id="30080" w:name="_ETM_Q1_18312249"/>
      <w:bookmarkEnd w:id="30079"/>
      <w:bookmarkEnd w:id="30080"/>
      <w:r>
        <w:rPr>
          <w:rtl/>
          <w:lang w:eastAsia="he-IL"/>
        </w:rPr>
        <w:t xml:space="preserve">מי בעד? מי נגד? מי נמנע? </w:t>
      </w:r>
    </w:p>
    <w:p w14:paraId="6B51F6C9" w14:textId="77777777" w:rsidR="006E70F0" w:rsidRDefault="006E70F0" w:rsidP="006E70F0">
      <w:pPr>
        <w:rPr>
          <w:rtl/>
          <w:lang w:eastAsia="he-IL"/>
        </w:rPr>
      </w:pPr>
      <w:bookmarkStart w:id="30081" w:name="_ETM_Q1_18314385"/>
      <w:bookmarkEnd w:id="30081"/>
    </w:p>
    <w:p w14:paraId="42756B9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082" w:name="_ETM_Q1_18314594"/>
      <w:bookmarkStart w:id="30083" w:name="_ETM_Q1_18314693"/>
      <w:bookmarkEnd w:id="30082"/>
      <w:bookmarkEnd w:id="30083"/>
      <w:r>
        <w:rPr>
          <w:rFonts w:hint="cs"/>
          <w:rtl/>
          <w:lang w:eastAsia="he-IL"/>
        </w:rPr>
        <w:t>הצבעה</w:t>
      </w:r>
    </w:p>
    <w:p w14:paraId="2DAE43C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6ABF5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3A9610" w14:textId="77777777" w:rsidR="006E70F0" w:rsidRDefault="006E70F0" w:rsidP="006E70F0">
      <w:pPr>
        <w:rPr>
          <w:rtl/>
          <w:lang w:eastAsia="he-IL"/>
        </w:rPr>
      </w:pPr>
      <w:bookmarkStart w:id="30084" w:name="_ETM_Q1_18314899"/>
      <w:bookmarkStart w:id="30085" w:name="_ETM_Q1_18313617"/>
      <w:bookmarkEnd w:id="30084"/>
      <w:bookmarkEnd w:id="30085"/>
    </w:p>
    <w:p w14:paraId="2D9BC585" w14:textId="252DB0D6" w:rsidR="006E70F0" w:rsidRDefault="006E70F0" w:rsidP="006E70F0">
      <w:pPr>
        <w:pStyle w:val="a5"/>
        <w:keepNext/>
        <w:rPr>
          <w:rtl/>
        </w:rPr>
      </w:pPr>
      <w:bookmarkStart w:id="30086" w:name="ET_speaker_שלומית_ארליך_3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86"/>
    </w:p>
    <w:p w14:paraId="4BF553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9B2E84" w14:textId="77777777" w:rsidR="006E70F0" w:rsidRDefault="006E70F0" w:rsidP="006E70F0">
      <w:pPr>
        <w:rPr>
          <w:rtl/>
          <w:lang w:eastAsia="he-IL"/>
        </w:rPr>
      </w:pPr>
      <w:bookmarkStart w:id="30087" w:name="_ETM_Q1_18314973"/>
      <w:bookmarkStart w:id="30088" w:name="_ETM_Q1_18315049"/>
      <w:bookmarkEnd w:id="30087"/>
      <w:bookmarkEnd w:id="30088"/>
      <w:r>
        <w:rPr>
          <w:rtl/>
          <w:lang w:eastAsia="he-IL"/>
        </w:rPr>
        <w:t>בכפוף</w:t>
      </w:r>
      <w:bookmarkStart w:id="30089" w:name="_ETM_Q1_18313786"/>
      <w:bookmarkEnd w:id="30089"/>
      <w:r>
        <w:rPr>
          <w:rtl/>
          <w:lang w:eastAsia="he-IL"/>
        </w:rPr>
        <w:t xml:space="preserve"> לאישור פרטני. </w:t>
      </w:r>
      <w:bookmarkStart w:id="30090" w:name="_ETM_Q1_18315686"/>
      <w:bookmarkEnd w:id="30090"/>
    </w:p>
    <w:p w14:paraId="65544D26" w14:textId="77777777" w:rsidR="006E70F0" w:rsidRDefault="006E70F0" w:rsidP="006E70F0">
      <w:pPr>
        <w:rPr>
          <w:rtl/>
          <w:lang w:eastAsia="he-IL"/>
        </w:rPr>
      </w:pPr>
    </w:p>
    <w:p w14:paraId="6E20AAC8" w14:textId="604E1E80" w:rsidR="006E70F0" w:rsidRDefault="006E70F0" w:rsidP="006E70F0">
      <w:pPr>
        <w:pStyle w:val="af8"/>
        <w:keepNext/>
        <w:rPr>
          <w:rtl/>
        </w:rPr>
      </w:pPr>
      <w:bookmarkStart w:id="30091" w:name="ET_yor_5726_3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091"/>
    </w:p>
    <w:p w14:paraId="76449D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660DD9" w14:textId="77777777" w:rsidR="006E70F0" w:rsidRDefault="006E70F0" w:rsidP="006E70F0">
      <w:pPr>
        <w:rPr>
          <w:rtl/>
          <w:lang w:eastAsia="he-IL"/>
        </w:rPr>
      </w:pPr>
      <w:bookmarkStart w:id="30092" w:name="_ETM_Q1_18316868"/>
      <w:bookmarkStart w:id="30093" w:name="_ETM_Q1_18316925"/>
      <w:bookmarkEnd w:id="30092"/>
      <w:bookmarkEnd w:id="30093"/>
      <w:r>
        <w:rPr>
          <w:rtl/>
          <w:lang w:eastAsia="he-IL"/>
        </w:rPr>
        <w:t xml:space="preserve">מי בעד? מי נגד? </w:t>
      </w:r>
      <w:bookmarkStart w:id="30094" w:name="_ETM_Q1_18317950"/>
      <w:bookmarkEnd w:id="30094"/>
      <w:r>
        <w:rPr>
          <w:rtl/>
          <w:lang w:eastAsia="he-IL"/>
        </w:rPr>
        <w:t xml:space="preserve">מי נמנע? </w:t>
      </w:r>
      <w:bookmarkStart w:id="30095" w:name="_ETM_Q1_18319022"/>
      <w:bookmarkEnd w:id="30095"/>
    </w:p>
    <w:p w14:paraId="032E11FB" w14:textId="77777777" w:rsidR="006E70F0" w:rsidRDefault="006E70F0" w:rsidP="006E70F0">
      <w:pPr>
        <w:rPr>
          <w:rtl/>
          <w:lang w:eastAsia="he-IL"/>
        </w:rPr>
      </w:pPr>
    </w:p>
    <w:p w14:paraId="19747CF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096" w:name="_ETM_Q1_18319201"/>
      <w:bookmarkStart w:id="30097" w:name="_ETM_Q1_18319259"/>
      <w:bookmarkEnd w:id="30096"/>
      <w:bookmarkEnd w:id="30097"/>
      <w:r>
        <w:rPr>
          <w:rFonts w:hint="cs"/>
          <w:rtl/>
          <w:lang w:eastAsia="he-IL"/>
        </w:rPr>
        <w:t>הצבעה</w:t>
      </w:r>
    </w:p>
    <w:p w14:paraId="24EBAF3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0AE598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BAE5E60" w14:textId="77777777" w:rsidR="006E70F0" w:rsidRDefault="006E70F0" w:rsidP="006E70F0">
      <w:pPr>
        <w:rPr>
          <w:rtl/>
          <w:lang w:eastAsia="he-IL"/>
        </w:rPr>
      </w:pPr>
      <w:bookmarkStart w:id="30098" w:name="_ETM_Q1_18319542"/>
      <w:bookmarkStart w:id="30099" w:name="_ETM_Q1_18317766"/>
      <w:bookmarkEnd w:id="30098"/>
      <w:bookmarkEnd w:id="30099"/>
    </w:p>
    <w:p w14:paraId="2B674EC9" w14:textId="62AA6E4D" w:rsidR="006E70F0" w:rsidRDefault="006E70F0" w:rsidP="006E70F0">
      <w:pPr>
        <w:pStyle w:val="a5"/>
        <w:keepNext/>
        <w:rPr>
          <w:rtl/>
        </w:rPr>
      </w:pPr>
      <w:bookmarkStart w:id="30100" w:name="ET_speaker_שלומית_ארליך_3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00"/>
    </w:p>
    <w:p w14:paraId="354646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F8EEDA" w14:textId="77777777" w:rsidR="006E70F0" w:rsidRDefault="006E70F0" w:rsidP="006E70F0">
      <w:pPr>
        <w:rPr>
          <w:rtl/>
          <w:lang w:eastAsia="he-IL"/>
        </w:rPr>
      </w:pPr>
      <w:bookmarkStart w:id="30101" w:name="_ETM_Q1_18319149"/>
      <w:bookmarkStart w:id="30102" w:name="_ETM_Q1_18319196"/>
      <w:bookmarkEnd w:id="30101"/>
      <w:bookmarkEnd w:id="30102"/>
      <w:r>
        <w:rPr>
          <w:rtl/>
          <w:lang w:eastAsia="he-IL"/>
        </w:rPr>
        <w:t xml:space="preserve">למניעת </w:t>
      </w:r>
      <w:bookmarkStart w:id="30103" w:name="_ETM_Q1_18318137"/>
      <w:bookmarkEnd w:id="30103"/>
      <w:r>
        <w:rPr>
          <w:rtl/>
          <w:lang w:eastAsia="he-IL"/>
        </w:rPr>
        <w:t>התחייבות מיות</w:t>
      </w:r>
      <w:bookmarkStart w:id="30104" w:name="_ETM_Q1_18319031"/>
      <w:bookmarkEnd w:id="30104"/>
      <w:r>
        <w:rPr>
          <w:rtl/>
          <w:lang w:eastAsia="he-IL"/>
        </w:rPr>
        <w:t xml:space="preserve">רת. </w:t>
      </w:r>
    </w:p>
    <w:p w14:paraId="5FF01482" w14:textId="77777777" w:rsidR="006E70F0" w:rsidRDefault="006E70F0" w:rsidP="006E70F0">
      <w:pPr>
        <w:rPr>
          <w:rtl/>
          <w:lang w:eastAsia="he-IL"/>
        </w:rPr>
      </w:pPr>
      <w:bookmarkStart w:id="30105" w:name="_ETM_Q1_18319693"/>
      <w:bookmarkEnd w:id="30105"/>
    </w:p>
    <w:p w14:paraId="184FADF9" w14:textId="71BA0FF6" w:rsidR="006E70F0" w:rsidRDefault="006E70F0" w:rsidP="006E70F0">
      <w:pPr>
        <w:pStyle w:val="af8"/>
        <w:keepNext/>
        <w:rPr>
          <w:rtl/>
        </w:rPr>
      </w:pPr>
      <w:bookmarkStart w:id="30106" w:name="ET_yor_5726_3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06"/>
    </w:p>
    <w:p w14:paraId="43D1EE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1AFB7" w14:textId="77777777" w:rsidR="006E70F0" w:rsidRDefault="006E70F0" w:rsidP="006E70F0">
      <w:pPr>
        <w:rPr>
          <w:rtl/>
          <w:lang w:eastAsia="he-IL"/>
        </w:rPr>
      </w:pPr>
      <w:bookmarkStart w:id="30107" w:name="_ETM_Q1_18321020"/>
      <w:bookmarkStart w:id="30108" w:name="_ETM_Q1_18321078"/>
      <w:bookmarkEnd w:id="30107"/>
      <w:bookmarkEnd w:id="30108"/>
      <w:r>
        <w:rPr>
          <w:rtl/>
          <w:lang w:eastAsia="he-IL"/>
        </w:rPr>
        <w:t xml:space="preserve">בבקשה נעמה. </w:t>
      </w:r>
    </w:p>
    <w:p w14:paraId="0C7EE982" w14:textId="77777777" w:rsidR="006E70F0" w:rsidRDefault="006E70F0" w:rsidP="006E70F0">
      <w:pPr>
        <w:rPr>
          <w:rtl/>
          <w:lang w:eastAsia="he-IL"/>
        </w:rPr>
      </w:pPr>
      <w:bookmarkStart w:id="30109" w:name="_ETM_Q1_18322253"/>
      <w:bookmarkEnd w:id="30109"/>
    </w:p>
    <w:p w14:paraId="7BD0D486" w14:textId="3976828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761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693612" w14:textId="77777777" w:rsidR="006E70F0" w:rsidRDefault="006E70F0" w:rsidP="006E70F0">
      <w:pPr>
        <w:rPr>
          <w:rtl/>
          <w:lang w:eastAsia="he-IL"/>
        </w:rPr>
      </w:pPr>
      <w:bookmarkStart w:id="30110" w:name="_ETM_Q1_18323503"/>
      <w:bookmarkStart w:id="30111" w:name="_ETM_Q1_18323560"/>
      <w:bookmarkEnd w:id="30110"/>
      <w:bookmarkEnd w:id="30111"/>
      <w:r>
        <w:rPr>
          <w:rtl/>
          <w:lang w:eastAsia="he-IL"/>
        </w:rPr>
        <w:t>תודה רבה. אני</w:t>
      </w:r>
      <w:bookmarkStart w:id="30112" w:name="_ETM_Q1_18323748"/>
      <w:bookmarkStart w:id="30113" w:name="_ETM_Q1_18324070"/>
      <w:bookmarkEnd w:id="30112"/>
      <w:bookmarkEnd w:id="30113"/>
      <w:r>
        <w:rPr>
          <w:rtl/>
          <w:lang w:eastAsia="he-IL"/>
        </w:rPr>
        <w:t xml:space="preserve"> דווקא רוצה לספר, רגע חברים. אני רוצה לספר שהיום </w:t>
      </w:r>
      <w:bookmarkStart w:id="30114" w:name="_ETM_Q1_18331262"/>
      <w:bookmarkStart w:id="30115" w:name="_ETM_Q1_18330325"/>
      <w:bookmarkStart w:id="30116" w:name="_ETM_Q1_18329487"/>
      <w:bookmarkEnd w:id="30114"/>
      <w:bookmarkEnd w:id="30115"/>
      <w:bookmarkEnd w:id="30116"/>
      <w:r>
        <w:rPr>
          <w:rtl/>
          <w:lang w:eastAsia="he-IL"/>
        </w:rPr>
        <w:t>לכיכר החטופים הגיע ירדן ביבס. ירדן הגיע לכיכר,</w:t>
      </w:r>
      <w:bookmarkStart w:id="30117" w:name="_ETM_Q1_18337093"/>
      <w:bookmarkEnd w:id="30117"/>
      <w:r>
        <w:rPr>
          <w:rtl/>
          <w:lang w:eastAsia="he-IL"/>
        </w:rPr>
        <w:t xml:space="preserve"> עמד על הבמה בכיכר החטופים עם ה</w:t>
      </w:r>
      <w:bookmarkStart w:id="30118" w:name="_ETM_Q1_18338620"/>
      <w:bookmarkEnd w:id="30118"/>
      <w:r>
        <w:rPr>
          <w:rtl/>
          <w:lang w:eastAsia="he-IL"/>
        </w:rPr>
        <w:t>שלטים של דוד ואריאל</w:t>
      </w:r>
      <w:bookmarkStart w:id="30119" w:name="_ETM_Q1_18342906"/>
      <w:bookmarkEnd w:id="30119"/>
      <w:r>
        <w:rPr>
          <w:rtl/>
          <w:lang w:eastAsia="he-IL"/>
        </w:rPr>
        <w:t xml:space="preserve"> קוניו. קרא להשיב את החברים שלו. </w:t>
      </w:r>
      <w:bookmarkStart w:id="30120" w:name="_ETM_Q1_18345249"/>
      <w:bookmarkEnd w:id="30120"/>
      <w:r>
        <w:rPr>
          <w:rtl/>
          <w:lang w:eastAsia="he-IL"/>
        </w:rPr>
        <w:t>לא נתפס שבן אדם</w:t>
      </w:r>
      <w:bookmarkStart w:id="30121" w:name="_ETM_Q1_18349499"/>
      <w:bookmarkEnd w:id="30121"/>
      <w:r>
        <w:rPr>
          <w:rtl/>
          <w:lang w:eastAsia="he-IL"/>
        </w:rPr>
        <w:t xml:space="preserve"> שבאמת איבד כל כך הרבה ועבר גיהינום ותופת יוצא, </w:t>
      </w:r>
      <w:bookmarkStart w:id="30122" w:name="_ETM_Q1_18356451"/>
      <w:bookmarkEnd w:id="30122"/>
      <w:r>
        <w:rPr>
          <w:rtl/>
          <w:lang w:eastAsia="he-IL"/>
        </w:rPr>
        <w:t xml:space="preserve">למרות הכול, עבור הערבות ההדדית. </w:t>
      </w:r>
      <w:bookmarkStart w:id="30123" w:name="_ETM_Q1_18360460"/>
      <w:bookmarkEnd w:id="30123"/>
    </w:p>
    <w:p w14:paraId="784C5037" w14:textId="77777777" w:rsidR="006E70F0" w:rsidRDefault="006E70F0" w:rsidP="006E70F0">
      <w:pPr>
        <w:rPr>
          <w:rtl/>
          <w:lang w:eastAsia="he-IL"/>
        </w:rPr>
      </w:pPr>
    </w:p>
    <w:p w14:paraId="22AE3B9A" w14:textId="77777777" w:rsidR="006E70F0" w:rsidRDefault="006E70F0" w:rsidP="006E70F0">
      <w:pPr>
        <w:rPr>
          <w:rtl/>
          <w:lang w:eastAsia="he-IL"/>
        </w:rPr>
      </w:pPr>
      <w:bookmarkStart w:id="30124" w:name="_ETM_Q1_18360671"/>
      <w:bookmarkEnd w:id="30124"/>
      <w:r>
        <w:rPr>
          <w:rtl/>
          <w:lang w:eastAsia="he-IL"/>
        </w:rPr>
        <w:t>א</w:t>
      </w:r>
      <w:bookmarkStart w:id="30125" w:name="_ETM_Q1_18360737"/>
      <w:bookmarkEnd w:id="30125"/>
      <w:r>
        <w:rPr>
          <w:rtl/>
          <w:lang w:eastAsia="he-IL"/>
        </w:rPr>
        <w:t>ני</w:t>
      </w:r>
      <w:bookmarkStart w:id="30126" w:name="_ETM_Q1_18360959"/>
      <w:bookmarkEnd w:id="30126"/>
      <w:r>
        <w:rPr>
          <w:rtl/>
          <w:lang w:eastAsia="he-IL"/>
        </w:rPr>
        <w:t xml:space="preserve"> חושבת שאם יש </w:t>
      </w:r>
      <w:bookmarkStart w:id="30127" w:name="_ETM_Q1_18360267"/>
      <w:bookmarkEnd w:id="30127"/>
      <w:r>
        <w:rPr>
          <w:rtl/>
          <w:lang w:eastAsia="he-IL"/>
        </w:rPr>
        <w:t>סמל</w:t>
      </w:r>
      <w:bookmarkStart w:id="30128" w:name="_ETM_Q1_18361205"/>
      <w:bookmarkEnd w:id="30128"/>
      <w:r>
        <w:rPr>
          <w:rtl/>
          <w:lang w:eastAsia="he-IL"/>
        </w:rPr>
        <w:t xml:space="preserve"> לערכים שלנו ולמה אנחנו ומהי ישראל, זה נגלה לנו בדמויות</w:t>
      </w:r>
      <w:bookmarkStart w:id="30129" w:name="_ETM_Q1_18368421"/>
      <w:bookmarkEnd w:id="30129"/>
      <w:r>
        <w:rPr>
          <w:rtl/>
          <w:lang w:eastAsia="he-IL"/>
        </w:rPr>
        <w:t xml:space="preserve"> כמו ירדן ביבס ואלי שרעבי ורומי גונן היום שראיתי שגם</w:t>
      </w:r>
      <w:bookmarkStart w:id="30130" w:name="_ETM_Q1_18375261"/>
      <w:bookmarkEnd w:id="30130"/>
      <w:r>
        <w:rPr>
          <w:rtl/>
          <w:lang w:eastAsia="he-IL"/>
        </w:rPr>
        <w:t xml:space="preserve"> יצאה וכל מי, עומר ונקרט. כל מי ש</w:t>
      </w:r>
      <w:bookmarkStart w:id="30131" w:name="_ETM_Q1_18379932"/>
      <w:bookmarkEnd w:id="30131"/>
      <w:r>
        <w:rPr>
          <w:rtl/>
          <w:lang w:eastAsia="he-IL"/>
        </w:rPr>
        <w:t>למרות הכול,</w:t>
      </w:r>
      <w:bookmarkStart w:id="30132" w:name="_ETM_Q1_18381277"/>
      <w:bookmarkEnd w:id="30132"/>
      <w:r>
        <w:rPr>
          <w:rtl/>
          <w:lang w:eastAsia="he-IL"/>
        </w:rPr>
        <w:t xml:space="preserve"> מסתכלים על מה שקורה ואומרים תצילו אותם. אנ</w:t>
      </w:r>
      <w:bookmarkStart w:id="30133" w:name="_ETM_Q1_18384116"/>
      <w:bookmarkEnd w:id="30133"/>
      <w:r>
        <w:rPr>
          <w:rtl/>
          <w:lang w:eastAsia="he-IL"/>
        </w:rPr>
        <w:t>חנו משאירים את</w:t>
      </w:r>
      <w:bookmarkStart w:id="30134" w:name="_ETM_Q1_18385578"/>
      <w:bookmarkEnd w:id="30134"/>
      <w:r>
        <w:rPr>
          <w:rtl/>
          <w:lang w:eastAsia="he-IL"/>
        </w:rPr>
        <w:t xml:space="preserve"> השיקום שלנו בצד עבור הערבות ההדדית. וזה הלכה למעשה לקיים</w:t>
      </w:r>
      <w:bookmarkStart w:id="30135" w:name="_ETM_Q1_18393251"/>
      <w:bookmarkEnd w:id="30135"/>
      <w:r>
        <w:rPr>
          <w:rtl/>
          <w:lang w:eastAsia="he-IL"/>
        </w:rPr>
        <w:t xml:space="preserve"> את מצוות פדיון שבויים. באופן הזה. </w:t>
      </w:r>
      <w:bookmarkStart w:id="30136" w:name="_ETM_Q1_18396129"/>
      <w:bookmarkStart w:id="30137" w:name="_ETM_Q1_18396408"/>
      <w:bookmarkEnd w:id="30136"/>
      <w:bookmarkEnd w:id="30137"/>
    </w:p>
    <w:p w14:paraId="113152E6" w14:textId="77777777" w:rsidR="006E70F0" w:rsidRDefault="006E70F0" w:rsidP="006E70F0">
      <w:pPr>
        <w:rPr>
          <w:rtl/>
          <w:lang w:eastAsia="he-IL"/>
        </w:rPr>
      </w:pPr>
    </w:p>
    <w:p w14:paraId="2C45EDC4" w14:textId="77777777" w:rsidR="006E70F0" w:rsidRDefault="006E70F0" w:rsidP="006E70F0">
      <w:pPr>
        <w:rPr>
          <w:rtl/>
          <w:lang w:eastAsia="he-IL"/>
        </w:rPr>
      </w:pPr>
      <w:bookmarkStart w:id="30138" w:name="_ETM_Q1_18396606"/>
      <w:bookmarkStart w:id="30139" w:name="_ETM_Q1_18396678"/>
      <w:bookmarkStart w:id="30140" w:name="_ETM_Q1_18396921"/>
      <w:bookmarkEnd w:id="30138"/>
      <w:bookmarkEnd w:id="30139"/>
      <w:bookmarkEnd w:id="30140"/>
      <w:r>
        <w:rPr>
          <w:rtl/>
          <w:lang w:eastAsia="he-IL"/>
        </w:rPr>
        <w:t>לראות את ירדן ב</w:t>
      </w:r>
      <w:bookmarkStart w:id="30141" w:name="_ETM_Q1_18396919"/>
      <w:bookmarkEnd w:id="30141"/>
      <w:r>
        <w:rPr>
          <w:rtl/>
          <w:lang w:eastAsia="he-IL"/>
        </w:rPr>
        <w:t>יבס,</w:t>
      </w:r>
      <w:bookmarkStart w:id="30142" w:name="_ETM_Q1_18398176"/>
      <w:bookmarkEnd w:id="30142"/>
      <w:r>
        <w:rPr>
          <w:rtl/>
          <w:lang w:eastAsia="he-IL"/>
        </w:rPr>
        <w:t xml:space="preserve"> אנחנו פה בכיכר הח</w:t>
      </w:r>
      <w:bookmarkStart w:id="30143" w:name="_ETM_Q1_18398584"/>
      <w:bookmarkEnd w:id="30143"/>
      <w:r>
        <w:rPr>
          <w:rtl/>
          <w:lang w:eastAsia="he-IL"/>
        </w:rPr>
        <w:t>טופים, עם השלטים של דוד ואריאל קוניו,</w:t>
      </w:r>
      <w:bookmarkStart w:id="30144" w:name="_ETM_Q1_18403561"/>
      <w:bookmarkEnd w:id="30144"/>
      <w:r>
        <w:rPr>
          <w:rtl/>
          <w:lang w:eastAsia="he-IL"/>
        </w:rPr>
        <w:t xml:space="preserve"> אין, גדלות של איש. אבל היא צריכה לחדור אלינו לכאן.</w:t>
      </w:r>
      <w:bookmarkStart w:id="30145" w:name="_ETM_Q1_18408632"/>
      <w:bookmarkEnd w:id="30145"/>
      <w:r>
        <w:rPr>
          <w:rtl/>
          <w:lang w:eastAsia="he-IL"/>
        </w:rPr>
        <w:t xml:space="preserve"> היא</w:t>
      </w:r>
      <w:bookmarkStart w:id="30146" w:name="_ETM_Q1_18406880"/>
      <w:bookmarkEnd w:id="30146"/>
      <w:r>
        <w:rPr>
          <w:rtl/>
          <w:lang w:eastAsia="he-IL"/>
        </w:rPr>
        <w:t xml:space="preserve"> צריכה לחדור אל ההנהגה. ואני אומרת את זה בשעה הזאת, כי זה משהו שהוא </w:t>
      </w:r>
      <w:bookmarkStart w:id="30147" w:name="_ETM_Q1_18414023"/>
      <w:bookmarkEnd w:id="30147"/>
      <w:r>
        <w:rPr>
          <w:rtl/>
          <w:lang w:eastAsia="he-IL"/>
        </w:rPr>
        <w:t>צרי</w:t>
      </w:r>
      <w:bookmarkStart w:id="30148" w:name="_ETM_Q1_18413137"/>
      <w:bookmarkEnd w:id="30148"/>
      <w:r>
        <w:rPr>
          <w:rtl/>
          <w:lang w:eastAsia="he-IL"/>
        </w:rPr>
        <w:t>ך להיאמר לצד כל</w:t>
      </w:r>
      <w:bookmarkStart w:id="30149" w:name="_ETM_Q1_18413903"/>
      <w:bookmarkEnd w:id="30149"/>
      <w:r>
        <w:rPr>
          <w:rtl/>
          <w:lang w:eastAsia="he-IL"/>
        </w:rPr>
        <w:t xml:space="preserve"> מה שקורה. </w:t>
      </w:r>
      <w:bookmarkStart w:id="30150" w:name="_ETM_Q1_18416455"/>
      <w:bookmarkStart w:id="30151" w:name="_ETM_Q1_18414991"/>
      <w:bookmarkEnd w:id="30150"/>
      <w:bookmarkEnd w:id="30151"/>
      <w:r>
        <w:rPr>
          <w:rtl/>
          <w:lang w:eastAsia="he-IL"/>
        </w:rPr>
        <w:t>ד</w:t>
      </w:r>
      <w:bookmarkStart w:id="30152" w:name="_ETM_Q1_18415111"/>
      <w:bookmarkEnd w:id="30152"/>
      <w:r>
        <w:rPr>
          <w:rtl/>
          <w:lang w:eastAsia="he-IL"/>
        </w:rPr>
        <w:t>עתי על התקציב הזה ידועה. אבל בסוף כספים אפשר לתקן.</w:t>
      </w:r>
      <w:bookmarkStart w:id="30153" w:name="_ETM_Q1_18421777"/>
      <w:bookmarkEnd w:id="30153"/>
      <w:r>
        <w:rPr>
          <w:rtl/>
          <w:lang w:eastAsia="he-IL"/>
        </w:rPr>
        <w:t xml:space="preserve"> לא משנה כמה</w:t>
      </w:r>
      <w:bookmarkStart w:id="30154" w:name="_ETM_Q1_18420816"/>
      <w:bookmarkEnd w:id="30154"/>
      <w:r>
        <w:rPr>
          <w:rtl/>
          <w:lang w:eastAsia="he-IL"/>
        </w:rPr>
        <w:t xml:space="preserve"> אני חושבת שיש פה שוד, לא משנה </w:t>
      </w:r>
      <w:bookmarkStart w:id="30155" w:name="_ETM_Q1_18424048"/>
      <w:bookmarkEnd w:id="30155"/>
      <w:r>
        <w:rPr>
          <w:rtl/>
          <w:lang w:eastAsia="he-IL"/>
        </w:rPr>
        <w:t>הכול. להציל חיי</w:t>
      </w:r>
      <w:bookmarkStart w:id="30156" w:name="_ETM_Q1_18424351"/>
      <w:bookmarkEnd w:id="30156"/>
      <w:r>
        <w:rPr>
          <w:rtl/>
          <w:lang w:eastAsia="he-IL"/>
        </w:rPr>
        <w:t>ם שנלקחו כבר אי אפשר, אין פה אחורה</w:t>
      </w:r>
      <w:bookmarkStart w:id="30157" w:name="_ETM_Q1_18429855"/>
      <w:bookmarkEnd w:id="30157"/>
      <w:r>
        <w:rPr>
          <w:rtl/>
          <w:lang w:eastAsia="he-IL"/>
        </w:rPr>
        <w:t xml:space="preserve"> פנה.</w:t>
      </w:r>
      <w:bookmarkStart w:id="30158" w:name="_ETM_Q1_18430519"/>
      <w:bookmarkStart w:id="30159" w:name="_ETM_Q1_18430734"/>
      <w:bookmarkEnd w:id="30158"/>
      <w:bookmarkEnd w:id="30159"/>
      <w:r>
        <w:rPr>
          <w:rtl/>
          <w:lang w:eastAsia="he-IL"/>
        </w:rPr>
        <w:t xml:space="preserve"> כ</w:t>
      </w:r>
      <w:bookmarkStart w:id="30160" w:name="_ETM_Q1_18430793"/>
      <w:bookmarkEnd w:id="30160"/>
      <w:r>
        <w:rPr>
          <w:rtl/>
          <w:lang w:eastAsia="he-IL"/>
        </w:rPr>
        <w:t xml:space="preserve">ל </w:t>
      </w:r>
      <w:bookmarkStart w:id="30161" w:name="_ETM_Q1_18430983"/>
      <w:bookmarkEnd w:id="30161"/>
      <w:r>
        <w:rPr>
          <w:rtl/>
          <w:lang w:eastAsia="he-IL"/>
        </w:rPr>
        <w:t>חוק הפיכה משטרית נ</w:t>
      </w:r>
      <w:bookmarkStart w:id="30162" w:name="_ETM_Q1_18430646"/>
      <w:bookmarkEnd w:id="30162"/>
      <w:r>
        <w:rPr>
          <w:rtl/>
          <w:lang w:eastAsia="he-IL"/>
        </w:rPr>
        <w:t>וכל לבטל לכם. את זה לא</w:t>
      </w:r>
      <w:bookmarkStart w:id="30163" w:name="_ETM_Q1_18434886"/>
      <w:bookmarkEnd w:id="30163"/>
      <w:r>
        <w:rPr>
          <w:rtl/>
          <w:lang w:eastAsia="he-IL"/>
        </w:rPr>
        <w:t xml:space="preserve"> נוכל לבטל. לא נוכל לבטל את זה. </w:t>
      </w:r>
      <w:bookmarkStart w:id="30164" w:name="_ETM_Q1_18440247"/>
      <w:bookmarkEnd w:id="30164"/>
    </w:p>
    <w:p w14:paraId="11BF3220" w14:textId="77777777" w:rsidR="006E70F0" w:rsidRDefault="006E70F0" w:rsidP="006E70F0">
      <w:pPr>
        <w:rPr>
          <w:rtl/>
          <w:lang w:eastAsia="he-IL"/>
        </w:rPr>
      </w:pPr>
    </w:p>
    <w:p w14:paraId="6EF2B8C2" w14:textId="77777777" w:rsidR="006E70F0" w:rsidRDefault="006E70F0" w:rsidP="006E70F0">
      <w:pPr>
        <w:rPr>
          <w:rtl/>
          <w:lang w:eastAsia="he-IL"/>
        </w:rPr>
      </w:pPr>
      <w:bookmarkStart w:id="30165" w:name="_ETM_Q1_18440447"/>
      <w:bookmarkEnd w:id="30165"/>
      <w:r>
        <w:rPr>
          <w:rtl/>
          <w:lang w:eastAsia="he-IL"/>
        </w:rPr>
        <w:t>א</w:t>
      </w:r>
      <w:bookmarkStart w:id="30166" w:name="_ETM_Q1_18440512"/>
      <w:bookmarkEnd w:id="30166"/>
      <w:r>
        <w:rPr>
          <w:rtl/>
          <w:lang w:eastAsia="he-IL"/>
        </w:rPr>
        <w:t>נ</w:t>
      </w:r>
      <w:bookmarkStart w:id="30167" w:name="_ETM_Q1_18440759"/>
      <w:bookmarkEnd w:id="30167"/>
      <w:r>
        <w:rPr>
          <w:rtl/>
          <w:lang w:eastAsia="he-IL"/>
        </w:rPr>
        <w:t>י</w:t>
      </w:r>
      <w:bookmarkStart w:id="30168" w:name="_ETM_Q1_18438844"/>
      <w:bookmarkEnd w:id="30168"/>
      <w:r>
        <w:rPr>
          <w:rtl/>
          <w:lang w:eastAsia="he-IL"/>
        </w:rPr>
        <w:t xml:space="preserve"> מעדיפה</w:t>
      </w:r>
      <w:bookmarkStart w:id="30169" w:name="_ETM_Q1_18438655"/>
      <w:bookmarkEnd w:id="30169"/>
      <w:r>
        <w:rPr>
          <w:rtl/>
          <w:lang w:eastAsia="he-IL"/>
        </w:rPr>
        <w:t xml:space="preserve"> </w:t>
      </w:r>
      <w:bookmarkStart w:id="30170" w:name="_ETM_Q1_18438923"/>
      <w:bookmarkEnd w:id="30170"/>
      <w:r>
        <w:rPr>
          <w:rtl/>
          <w:lang w:eastAsia="he-IL"/>
        </w:rPr>
        <w:t>שעכשיו נצביע ואני אמשיך בנושא אחר, כ</w:t>
      </w:r>
      <w:bookmarkStart w:id="30171" w:name="_ETM_Q1_18440493"/>
      <w:bookmarkEnd w:id="30171"/>
      <w:r>
        <w:rPr>
          <w:rtl/>
          <w:lang w:eastAsia="he-IL"/>
        </w:rPr>
        <w:t xml:space="preserve">י קשה לי לעשות </w:t>
      </w:r>
      <w:bookmarkStart w:id="30172" w:name="_ETM_Q1_18441982"/>
      <w:bookmarkEnd w:id="30172"/>
      <w:r>
        <w:rPr>
          <w:rtl/>
          <w:lang w:eastAsia="he-IL"/>
        </w:rPr>
        <w:t xml:space="preserve">את הרצף הזה. </w:t>
      </w:r>
      <w:bookmarkStart w:id="30173" w:name="_ETM_Q1_18443239"/>
      <w:bookmarkEnd w:id="30173"/>
    </w:p>
    <w:p w14:paraId="70A6E116" w14:textId="77777777" w:rsidR="006E70F0" w:rsidRDefault="006E70F0" w:rsidP="006E70F0">
      <w:pPr>
        <w:rPr>
          <w:rtl/>
          <w:lang w:eastAsia="he-IL"/>
        </w:rPr>
      </w:pPr>
      <w:bookmarkStart w:id="30174" w:name="_ETM_Q1_18443465"/>
      <w:bookmarkEnd w:id="30174"/>
    </w:p>
    <w:p w14:paraId="4D15F783" w14:textId="1409F08F" w:rsidR="006E70F0" w:rsidRDefault="006E70F0" w:rsidP="006E70F0">
      <w:pPr>
        <w:pStyle w:val="af8"/>
        <w:keepNext/>
        <w:rPr>
          <w:rtl/>
        </w:rPr>
      </w:pPr>
      <w:bookmarkStart w:id="30175" w:name="ET_yor_5726_3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75"/>
    </w:p>
    <w:p w14:paraId="5EC533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2F0CE" w14:textId="77777777" w:rsidR="006E70F0" w:rsidRDefault="006E70F0" w:rsidP="006E70F0">
      <w:pPr>
        <w:rPr>
          <w:rtl/>
          <w:lang w:eastAsia="he-IL"/>
        </w:rPr>
      </w:pPr>
      <w:bookmarkStart w:id="30176" w:name="_ETM_Q1_18444523"/>
      <w:bookmarkStart w:id="30177" w:name="_ETM_Q1_18444567"/>
      <w:bookmarkEnd w:id="30176"/>
      <w:bookmarkEnd w:id="30177"/>
      <w:r>
        <w:rPr>
          <w:rtl/>
          <w:lang w:eastAsia="he-IL"/>
        </w:rPr>
        <w:t xml:space="preserve">מי בעד? מי נגד? מי נמנע? </w:t>
      </w:r>
      <w:bookmarkStart w:id="30178" w:name="_ETM_Q1_18446526"/>
      <w:bookmarkStart w:id="30179" w:name="_ETM_Q1_18446840"/>
      <w:bookmarkEnd w:id="30178"/>
      <w:bookmarkEnd w:id="30179"/>
    </w:p>
    <w:p w14:paraId="5EECF39D" w14:textId="77777777" w:rsidR="006E70F0" w:rsidRDefault="006E70F0" w:rsidP="006E70F0">
      <w:pPr>
        <w:rPr>
          <w:rtl/>
          <w:lang w:eastAsia="he-IL"/>
        </w:rPr>
      </w:pPr>
      <w:bookmarkStart w:id="30180" w:name="_ETM_Q1_18447041"/>
      <w:bookmarkStart w:id="30181" w:name="_ETM_Q1_18445482"/>
      <w:bookmarkEnd w:id="30180"/>
      <w:bookmarkEnd w:id="30181"/>
    </w:p>
    <w:p w14:paraId="434AB3A3" w14:textId="2A386AD5" w:rsidR="006E70F0" w:rsidRDefault="006E70F0" w:rsidP="006E70F0">
      <w:pPr>
        <w:pStyle w:val="a5"/>
        <w:keepNext/>
        <w:rPr>
          <w:rtl/>
        </w:rPr>
      </w:pPr>
      <w:bookmarkStart w:id="30182" w:name="ET_speaker_6236_3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82"/>
    </w:p>
    <w:p w14:paraId="23DA5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B1AC96" w14:textId="77777777" w:rsidR="006E70F0" w:rsidRDefault="006E70F0" w:rsidP="006E70F0">
      <w:pPr>
        <w:rPr>
          <w:rtl/>
          <w:lang w:eastAsia="he-IL"/>
        </w:rPr>
      </w:pPr>
      <w:bookmarkStart w:id="30183" w:name="_ETM_Q1_18447367"/>
      <w:bookmarkStart w:id="30184" w:name="_ETM_Q1_18447426"/>
      <w:bookmarkEnd w:id="30183"/>
      <w:bookmarkEnd w:id="30184"/>
      <w:r>
        <w:rPr>
          <w:rtl/>
          <w:lang w:eastAsia="he-IL"/>
        </w:rPr>
        <w:t xml:space="preserve">בעד. </w:t>
      </w:r>
      <w:bookmarkStart w:id="30185" w:name="_ETM_Q1_18448348"/>
      <w:bookmarkEnd w:id="30185"/>
    </w:p>
    <w:p w14:paraId="5D36B2CF" w14:textId="77777777" w:rsidR="006E70F0" w:rsidRDefault="006E70F0" w:rsidP="006E70F0">
      <w:pPr>
        <w:rPr>
          <w:rtl/>
          <w:lang w:eastAsia="he-IL"/>
        </w:rPr>
      </w:pPr>
      <w:bookmarkStart w:id="30186" w:name="_ETM_Q1_18448996"/>
      <w:bookmarkEnd w:id="30186"/>
    </w:p>
    <w:p w14:paraId="16769182" w14:textId="7D3BD987" w:rsidR="006E70F0" w:rsidRDefault="006E70F0" w:rsidP="006E70F0">
      <w:pPr>
        <w:pStyle w:val="af8"/>
        <w:keepNext/>
        <w:rPr>
          <w:rtl/>
        </w:rPr>
      </w:pPr>
      <w:bookmarkStart w:id="30187" w:name="ET_yor_5726_3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87"/>
    </w:p>
    <w:p w14:paraId="5DB8E7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D455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188" w:name="_ETM_Q1_18449455"/>
      <w:bookmarkStart w:id="30189" w:name="_ETM_Q1_18449507"/>
      <w:bookmarkEnd w:id="30188"/>
      <w:bookmarkEnd w:id="30189"/>
      <w:r>
        <w:rPr>
          <w:rFonts w:hint="cs"/>
          <w:rtl/>
          <w:lang w:eastAsia="he-IL"/>
        </w:rPr>
        <w:t>הצבעה</w:t>
      </w:r>
    </w:p>
    <w:p w14:paraId="417B1FB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7C468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ABB3B0" w14:textId="77777777" w:rsidR="006E70F0" w:rsidRDefault="006E70F0" w:rsidP="006E70F0">
      <w:pPr>
        <w:rPr>
          <w:lang w:eastAsia="he-IL"/>
        </w:rPr>
      </w:pPr>
      <w:bookmarkStart w:id="30190" w:name="_ETM_Q1_18448075"/>
      <w:bookmarkEnd w:id="30190"/>
    </w:p>
    <w:p w14:paraId="2B195BAD" w14:textId="4EB87716" w:rsidR="006E70F0" w:rsidRDefault="006E70F0" w:rsidP="006E70F0">
      <w:pPr>
        <w:pStyle w:val="a5"/>
        <w:keepNext/>
        <w:rPr>
          <w:rtl/>
        </w:rPr>
      </w:pPr>
      <w:bookmarkStart w:id="30191" w:name="ET_speaker_6236_3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91"/>
    </w:p>
    <w:p w14:paraId="06DED5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2D2DF" w14:textId="77777777" w:rsidR="006E70F0" w:rsidRDefault="006E70F0" w:rsidP="006E70F0">
      <w:pPr>
        <w:rPr>
          <w:rtl/>
          <w:lang w:eastAsia="he-IL"/>
        </w:rPr>
      </w:pPr>
      <w:bookmarkStart w:id="30192" w:name="_ETM_Q1_18450158"/>
      <w:bookmarkStart w:id="30193" w:name="_ETM_Q1_18450210"/>
      <w:bookmarkEnd w:id="30192"/>
      <w:bookmarkEnd w:id="30193"/>
      <w:r>
        <w:rPr>
          <w:rtl/>
          <w:lang w:eastAsia="he-IL"/>
        </w:rPr>
        <w:t>רוויזיה</w:t>
      </w:r>
      <w:bookmarkStart w:id="30194" w:name="_ETM_Q1_18449103"/>
      <w:bookmarkStart w:id="30195" w:name="_ETM_Q1_18449325"/>
      <w:bookmarkEnd w:id="30194"/>
      <w:bookmarkEnd w:id="30195"/>
      <w:r>
        <w:rPr>
          <w:rtl/>
          <w:lang w:eastAsia="he-IL"/>
        </w:rPr>
        <w:t>.</w:t>
      </w:r>
      <w:bookmarkStart w:id="30196" w:name="_ETM_Q1_18450134"/>
      <w:bookmarkEnd w:id="30196"/>
    </w:p>
    <w:p w14:paraId="40507048" w14:textId="77777777" w:rsidR="006E70F0" w:rsidRDefault="006E70F0" w:rsidP="006E70F0">
      <w:pPr>
        <w:rPr>
          <w:rtl/>
          <w:lang w:eastAsia="he-IL"/>
        </w:rPr>
      </w:pPr>
      <w:bookmarkStart w:id="30197" w:name="_ETM_Q1_18450950"/>
      <w:bookmarkEnd w:id="30197"/>
    </w:p>
    <w:p w14:paraId="68F047A1" w14:textId="1BC8AD9B" w:rsidR="006E70F0" w:rsidRDefault="006E70F0" w:rsidP="006E70F0">
      <w:pPr>
        <w:pStyle w:val="a5"/>
        <w:keepNext/>
        <w:rPr>
          <w:rtl/>
        </w:rPr>
      </w:pPr>
      <w:bookmarkStart w:id="30198" w:name="ET_speaker_6361_3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98"/>
    </w:p>
    <w:p w14:paraId="64F8E4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688321" w14:textId="77777777" w:rsidR="006E70F0" w:rsidRDefault="006E70F0" w:rsidP="006E70F0">
      <w:pPr>
        <w:rPr>
          <w:rtl/>
          <w:lang w:eastAsia="he-IL"/>
        </w:rPr>
      </w:pPr>
      <w:bookmarkStart w:id="30199" w:name="_ETM_Q1_18451522"/>
      <w:bookmarkStart w:id="30200" w:name="_ETM_Q1_18451588"/>
      <w:bookmarkEnd w:id="30199"/>
      <w:bookmarkEnd w:id="30200"/>
      <w:r>
        <w:rPr>
          <w:rtl/>
          <w:lang w:eastAsia="he-IL"/>
        </w:rPr>
        <w:t>א</w:t>
      </w:r>
      <w:bookmarkStart w:id="30201" w:name="_ETM_Q1_18449726"/>
      <w:bookmarkEnd w:id="30201"/>
      <w:r>
        <w:rPr>
          <w:rtl/>
          <w:lang w:eastAsia="he-IL"/>
        </w:rPr>
        <w:t>בקש להגיש</w:t>
      </w:r>
      <w:bookmarkStart w:id="30202" w:name="_ETM_Q1_18449859"/>
      <w:bookmarkEnd w:id="30202"/>
      <w:r>
        <w:rPr>
          <w:rtl/>
          <w:lang w:eastAsia="he-IL"/>
        </w:rPr>
        <w:t xml:space="preserve"> </w:t>
      </w:r>
      <w:bookmarkStart w:id="30203" w:name="_ETM_Q1_18450151"/>
      <w:bookmarkEnd w:id="30203"/>
      <w:r>
        <w:rPr>
          <w:rtl/>
          <w:lang w:eastAsia="he-IL"/>
        </w:rPr>
        <w:t>רוויזיה.</w:t>
      </w:r>
      <w:bookmarkStart w:id="30204" w:name="_ETM_Q1_18451617"/>
      <w:bookmarkEnd w:id="30204"/>
    </w:p>
    <w:p w14:paraId="337B6620" w14:textId="77777777" w:rsidR="006E70F0" w:rsidRDefault="006E70F0" w:rsidP="006E70F0">
      <w:pPr>
        <w:rPr>
          <w:rtl/>
          <w:lang w:eastAsia="he-IL"/>
        </w:rPr>
      </w:pPr>
      <w:bookmarkStart w:id="30205" w:name="_ETM_Q1_18451940"/>
      <w:bookmarkStart w:id="30206" w:name="_ETM_Q1_18450519"/>
      <w:bookmarkEnd w:id="30205"/>
      <w:bookmarkEnd w:id="30206"/>
    </w:p>
    <w:p w14:paraId="2009AB00" w14:textId="5BED6DCE" w:rsidR="006E70F0" w:rsidRDefault="006E70F0" w:rsidP="006E70F0">
      <w:pPr>
        <w:pStyle w:val="a5"/>
        <w:keepNext/>
        <w:rPr>
          <w:rtl/>
        </w:rPr>
      </w:pPr>
      <w:bookmarkStart w:id="30207" w:name="ET_speaker_שלומית_ארליך_3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07"/>
    </w:p>
    <w:p w14:paraId="2DF1DC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A592AA" w14:textId="77777777" w:rsidR="006E70F0" w:rsidRDefault="006E70F0" w:rsidP="006E70F0">
      <w:pPr>
        <w:rPr>
          <w:rtl/>
          <w:lang w:eastAsia="he-IL"/>
        </w:rPr>
      </w:pPr>
      <w:bookmarkStart w:id="30208" w:name="_ETM_Q1_18450677"/>
      <w:bookmarkStart w:id="30209" w:name="_ETM_Q1_18450745"/>
      <w:bookmarkEnd w:id="30208"/>
      <w:bookmarkEnd w:id="30209"/>
      <w:r>
        <w:rPr>
          <w:rtl/>
          <w:lang w:eastAsia="he-IL"/>
        </w:rPr>
        <w:t xml:space="preserve">ובלבד </w:t>
      </w:r>
      <w:bookmarkStart w:id="30210" w:name="_ETM_Q1_18450119"/>
      <w:bookmarkEnd w:id="30210"/>
      <w:r>
        <w:rPr>
          <w:rtl/>
          <w:lang w:eastAsia="he-IL"/>
        </w:rPr>
        <w:t xml:space="preserve">שהממשלה תביא דין </w:t>
      </w:r>
      <w:bookmarkStart w:id="30211" w:name="_ETM_Q1_18451058"/>
      <w:bookmarkEnd w:id="30211"/>
      <w:r>
        <w:rPr>
          <w:rtl/>
          <w:lang w:eastAsia="he-IL"/>
        </w:rPr>
        <w:t xml:space="preserve">וחשבון מפורט על כך. </w:t>
      </w:r>
      <w:bookmarkStart w:id="30212" w:name="_ETM_Q1_18453687"/>
      <w:bookmarkEnd w:id="30212"/>
    </w:p>
    <w:p w14:paraId="14F84E04" w14:textId="77777777" w:rsidR="006E70F0" w:rsidRDefault="006E70F0" w:rsidP="006E70F0">
      <w:pPr>
        <w:rPr>
          <w:rtl/>
          <w:lang w:eastAsia="he-IL"/>
        </w:rPr>
      </w:pPr>
    </w:p>
    <w:p w14:paraId="14D5A328" w14:textId="436F922C" w:rsidR="006E70F0" w:rsidRDefault="006E70F0" w:rsidP="006E70F0">
      <w:pPr>
        <w:pStyle w:val="af8"/>
        <w:keepNext/>
        <w:rPr>
          <w:rtl/>
        </w:rPr>
      </w:pPr>
      <w:bookmarkStart w:id="30213" w:name="ET_yor_5726_3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13"/>
    </w:p>
    <w:p w14:paraId="62E0F5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06D69" w14:textId="77777777" w:rsidR="006E70F0" w:rsidRDefault="006E70F0" w:rsidP="006E70F0">
      <w:pPr>
        <w:rPr>
          <w:rtl/>
          <w:lang w:eastAsia="he-IL"/>
        </w:rPr>
      </w:pPr>
      <w:bookmarkStart w:id="30214" w:name="_ETM_Q1_18454900"/>
      <w:bookmarkStart w:id="30215" w:name="_ETM_Q1_18454956"/>
      <w:bookmarkEnd w:id="30214"/>
      <w:bookmarkEnd w:id="30215"/>
      <w:r>
        <w:rPr>
          <w:rtl/>
          <w:lang w:eastAsia="he-IL"/>
        </w:rPr>
        <w:t>מי בעד?</w:t>
      </w:r>
      <w:bookmarkStart w:id="30216" w:name="_ETM_Q1_18454760"/>
      <w:bookmarkEnd w:id="30216"/>
      <w:r>
        <w:rPr>
          <w:rtl/>
          <w:lang w:eastAsia="he-IL"/>
        </w:rPr>
        <w:t xml:space="preserve"> מי נגד? מי נמנע? </w:t>
      </w:r>
      <w:bookmarkStart w:id="30217" w:name="_ETM_Q1_18457009"/>
      <w:bookmarkEnd w:id="30217"/>
    </w:p>
    <w:p w14:paraId="21B24ADC" w14:textId="77777777" w:rsidR="006E70F0" w:rsidRDefault="006E70F0" w:rsidP="006E70F0">
      <w:pPr>
        <w:rPr>
          <w:rtl/>
          <w:lang w:eastAsia="he-IL"/>
        </w:rPr>
      </w:pPr>
    </w:p>
    <w:p w14:paraId="4FEE9B2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218" w:name="_ETM_Q1_18457286"/>
      <w:bookmarkStart w:id="30219" w:name="_ETM_Q1_18457360"/>
      <w:bookmarkEnd w:id="30218"/>
      <w:bookmarkEnd w:id="30219"/>
      <w:r>
        <w:rPr>
          <w:rFonts w:hint="cs"/>
          <w:rtl/>
          <w:lang w:eastAsia="he-IL"/>
        </w:rPr>
        <w:t>הצבעה</w:t>
      </w:r>
    </w:p>
    <w:p w14:paraId="0FC43BE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63BFBD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63953E6" w14:textId="77777777" w:rsidR="006E70F0" w:rsidRDefault="006E70F0" w:rsidP="006E70F0">
      <w:pPr>
        <w:rPr>
          <w:lang w:eastAsia="he-IL"/>
        </w:rPr>
      </w:pPr>
      <w:bookmarkStart w:id="30220" w:name="_ETM_Q1_18457708"/>
      <w:bookmarkStart w:id="30221" w:name="_ETM_Q1_18456560"/>
      <w:bookmarkStart w:id="30222" w:name="_ETM_Q1_18455133"/>
      <w:bookmarkEnd w:id="30220"/>
      <w:bookmarkEnd w:id="30221"/>
      <w:bookmarkEnd w:id="30222"/>
    </w:p>
    <w:p w14:paraId="105494DF" w14:textId="130463B9" w:rsidR="006E70F0" w:rsidRDefault="006E70F0" w:rsidP="006E70F0">
      <w:pPr>
        <w:pStyle w:val="a5"/>
        <w:keepNext/>
        <w:rPr>
          <w:rtl/>
        </w:rPr>
      </w:pPr>
      <w:bookmarkStart w:id="30223" w:name="ET_speaker_שלומית_ארליך_3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23"/>
    </w:p>
    <w:p w14:paraId="17DFDB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ECB380" w14:textId="77777777" w:rsidR="006E70F0" w:rsidRDefault="006E70F0" w:rsidP="006E70F0">
      <w:pPr>
        <w:rPr>
          <w:rtl/>
          <w:lang w:eastAsia="he-IL"/>
        </w:rPr>
      </w:pPr>
      <w:bookmarkStart w:id="30224" w:name="_ETM_Q1_18456757"/>
      <w:bookmarkStart w:id="30225" w:name="_ETM_Q1_18456817"/>
      <w:bookmarkEnd w:id="30224"/>
      <w:bookmarkEnd w:id="30225"/>
      <w:r>
        <w:rPr>
          <w:rtl/>
          <w:lang w:eastAsia="he-IL"/>
        </w:rPr>
        <w:t>בהתאם לביצוע</w:t>
      </w:r>
      <w:bookmarkStart w:id="30226" w:name="_ETM_Q1_18456387"/>
      <w:bookmarkEnd w:id="30226"/>
      <w:r>
        <w:rPr>
          <w:rtl/>
          <w:lang w:eastAsia="he-IL"/>
        </w:rPr>
        <w:t xml:space="preserve">. </w:t>
      </w:r>
      <w:bookmarkStart w:id="30227" w:name="_ETM_Q1_18456678"/>
      <w:bookmarkEnd w:id="30227"/>
    </w:p>
    <w:p w14:paraId="70AEF483" w14:textId="77777777" w:rsidR="006E70F0" w:rsidRDefault="006E70F0" w:rsidP="006E70F0">
      <w:pPr>
        <w:rPr>
          <w:rtl/>
          <w:lang w:eastAsia="he-IL"/>
        </w:rPr>
      </w:pPr>
      <w:bookmarkStart w:id="30228" w:name="_ETM_Q1_18456869"/>
      <w:bookmarkEnd w:id="30228"/>
    </w:p>
    <w:p w14:paraId="02E73C95" w14:textId="0515D7D5" w:rsidR="006E70F0" w:rsidRDefault="006E70F0" w:rsidP="006E70F0">
      <w:pPr>
        <w:pStyle w:val="af8"/>
        <w:keepNext/>
        <w:rPr>
          <w:rtl/>
        </w:rPr>
      </w:pPr>
      <w:bookmarkStart w:id="30229" w:name="ET_yor_5726_3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29"/>
    </w:p>
    <w:p w14:paraId="7C0BD5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06AFE0" w14:textId="77777777" w:rsidR="006E70F0" w:rsidRDefault="006E70F0" w:rsidP="006E70F0">
      <w:pPr>
        <w:rPr>
          <w:rtl/>
          <w:lang w:eastAsia="he-IL"/>
        </w:rPr>
      </w:pPr>
      <w:bookmarkStart w:id="30230" w:name="_ETM_Q1_18458203"/>
      <w:bookmarkEnd w:id="30230"/>
      <w:r>
        <w:rPr>
          <w:rtl/>
          <w:lang w:eastAsia="he-IL"/>
        </w:rPr>
        <w:t xml:space="preserve">מי בעד? מי נגד? מי נמנע? </w:t>
      </w:r>
      <w:bookmarkStart w:id="30231" w:name="_ETM_Q1_18460841"/>
      <w:bookmarkEnd w:id="30231"/>
    </w:p>
    <w:p w14:paraId="34962507" w14:textId="77777777" w:rsidR="006E70F0" w:rsidRDefault="006E70F0" w:rsidP="006E70F0">
      <w:pPr>
        <w:rPr>
          <w:rtl/>
          <w:lang w:eastAsia="he-IL"/>
        </w:rPr>
      </w:pPr>
    </w:p>
    <w:p w14:paraId="7F1752B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232" w:name="_ETM_Q1_18461047"/>
      <w:bookmarkStart w:id="30233" w:name="_ETM_Q1_18461115"/>
      <w:bookmarkEnd w:id="30232"/>
      <w:bookmarkEnd w:id="30233"/>
      <w:r>
        <w:rPr>
          <w:rFonts w:hint="cs"/>
          <w:rtl/>
          <w:lang w:eastAsia="he-IL"/>
        </w:rPr>
        <w:t>הצבעה</w:t>
      </w:r>
    </w:p>
    <w:p w14:paraId="3CCDE44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1BBDD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F3113F1" w14:textId="77777777" w:rsidR="006E70F0" w:rsidRDefault="006E70F0" w:rsidP="006E70F0">
      <w:pPr>
        <w:rPr>
          <w:lang w:eastAsia="he-IL"/>
        </w:rPr>
      </w:pPr>
      <w:bookmarkStart w:id="30234" w:name="_ETM_Q1_18461307"/>
      <w:bookmarkStart w:id="30235" w:name="_ETM_Q1_18459761"/>
      <w:bookmarkEnd w:id="30234"/>
      <w:bookmarkEnd w:id="30235"/>
    </w:p>
    <w:p w14:paraId="78D6EAD3" w14:textId="1F4DA887" w:rsidR="006E70F0" w:rsidRDefault="006E70F0" w:rsidP="006E70F0">
      <w:pPr>
        <w:pStyle w:val="a5"/>
        <w:keepNext/>
        <w:rPr>
          <w:rtl/>
        </w:rPr>
      </w:pPr>
      <w:bookmarkStart w:id="30236" w:name="ET_speaker_שלומית_ארליך_3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36"/>
    </w:p>
    <w:p w14:paraId="67FB9E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DA73D" w14:textId="77777777" w:rsidR="006E70F0" w:rsidRDefault="006E70F0" w:rsidP="006E70F0">
      <w:pPr>
        <w:rPr>
          <w:rtl/>
          <w:lang w:eastAsia="he-IL"/>
        </w:rPr>
      </w:pPr>
      <w:bookmarkStart w:id="30237" w:name="_ETM_Q1_18461378"/>
      <w:bookmarkStart w:id="30238" w:name="_ETM_Q1_18461445"/>
      <w:bookmarkEnd w:id="30237"/>
      <w:bookmarkEnd w:id="30238"/>
      <w:r>
        <w:rPr>
          <w:rtl/>
          <w:lang w:eastAsia="he-IL"/>
        </w:rPr>
        <w:t>כפו</w:t>
      </w:r>
      <w:bookmarkStart w:id="30239" w:name="_ETM_Q1_18460230"/>
      <w:bookmarkEnd w:id="30239"/>
      <w:r>
        <w:rPr>
          <w:rtl/>
          <w:lang w:eastAsia="he-IL"/>
        </w:rPr>
        <w:t>ף לבחינה משפטית.</w:t>
      </w:r>
      <w:bookmarkStart w:id="30240" w:name="_ETM_Q1_18462234"/>
      <w:bookmarkEnd w:id="30240"/>
      <w:r>
        <w:rPr>
          <w:rtl/>
          <w:lang w:eastAsia="he-IL"/>
        </w:rPr>
        <w:t xml:space="preserve"> </w:t>
      </w:r>
      <w:bookmarkStart w:id="30241" w:name="_ETM_Q1_18462442"/>
      <w:bookmarkStart w:id="30242" w:name="_ETM_Q1_18462433"/>
      <w:bookmarkEnd w:id="30241"/>
      <w:bookmarkEnd w:id="30242"/>
    </w:p>
    <w:p w14:paraId="3005B537" w14:textId="77777777" w:rsidR="006E70F0" w:rsidRDefault="006E70F0" w:rsidP="006E70F0">
      <w:pPr>
        <w:rPr>
          <w:rtl/>
          <w:lang w:eastAsia="he-IL"/>
        </w:rPr>
      </w:pPr>
      <w:bookmarkStart w:id="30243" w:name="_ETM_Q1_18462787"/>
      <w:bookmarkStart w:id="30244" w:name="_ETM_Q1_18460881"/>
      <w:bookmarkEnd w:id="30243"/>
      <w:bookmarkEnd w:id="30244"/>
    </w:p>
    <w:p w14:paraId="6605C197" w14:textId="1D6E7B55" w:rsidR="006E70F0" w:rsidRDefault="006E70F0" w:rsidP="006E70F0">
      <w:pPr>
        <w:pStyle w:val="a5"/>
        <w:keepNext/>
        <w:rPr>
          <w:rtl/>
        </w:rPr>
      </w:pPr>
      <w:bookmarkStart w:id="30245" w:name="ET_speaker_6361_3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45"/>
    </w:p>
    <w:p w14:paraId="05E0AA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E899A7" w14:textId="77777777" w:rsidR="006E70F0" w:rsidRDefault="006E70F0" w:rsidP="006E70F0">
      <w:pPr>
        <w:rPr>
          <w:rtl/>
          <w:lang w:eastAsia="he-IL"/>
        </w:rPr>
      </w:pPr>
      <w:bookmarkStart w:id="30246" w:name="_ETM_Q1_18462745"/>
      <w:bookmarkStart w:id="30247" w:name="_ETM_Q1_18462817"/>
      <w:bookmarkStart w:id="30248" w:name="_ETM_Q1_18461648"/>
      <w:bookmarkEnd w:id="30246"/>
      <w:bookmarkEnd w:id="30247"/>
      <w:bookmarkEnd w:id="30248"/>
      <w:r>
        <w:rPr>
          <w:rtl/>
          <w:lang w:eastAsia="he-IL"/>
        </w:rPr>
        <w:t xml:space="preserve">רוויזיה בבקשה. </w:t>
      </w:r>
    </w:p>
    <w:p w14:paraId="745B68D7" w14:textId="77777777" w:rsidR="006E70F0" w:rsidRDefault="006E70F0" w:rsidP="006E70F0">
      <w:pPr>
        <w:rPr>
          <w:rtl/>
          <w:lang w:eastAsia="he-IL"/>
        </w:rPr>
      </w:pPr>
      <w:bookmarkStart w:id="30249" w:name="_ETM_Q1_18462735"/>
      <w:bookmarkEnd w:id="30249"/>
    </w:p>
    <w:p w14:paraId="71D203C0" w14:textId="2CAAF60B" w:rsidR="006E70F0" w:rsidRDefault="006E70F0" w:rsidP="006E70F0">
      <w:pPr>
        <w:pStyle w:val="af8"/>
        <w:keepNext/>
        <w:rPr>
          <w:rtl/>
        </w:rPr>
      </w:pPr>
      <w:bookmarkStart w:id="30250" w:name="ET_yor_5726_3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50"/>
    </w:p>
    <w:p w14:paraId="20E6E280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0251" w:name="_ETM_Q1_18461335"/>
      <w:bookmarkEnd w:id="30251"/>
    </w:p>
    <w:p w14:paraId="548C04D1" w14:textId="77777777" w:rsidR="006E70F0" w:rsidRDefault="006E70F0" w:rsidP="006E70F0">
      <w:pPr>
        <w:rPr>
          <w:rtl/>
          <w:lang w:eastAsia="he-IL"/>
        </w:rPr>
      </w:pPr>
      <w:bookmarkStart w:id="30252" w:name="_ETM_Q1_18461853"/>
      <w:bookmarkStart w:id="30253" w:name="_ETM_Q1_18461910"/>
      <w:bookmarkEnd w:id="30252"/>
      <w:bookmarkEnd w:id="30253"/>
      <w:r>
        <w:rPr>
          <w:rtl/>
          <w:lang w:eastAsia="he-IL"/>
        </w:rPr>
        <w:t xml:space="preserve">מי בעד? מי נגד? </w:t>
      </w:r>
      <w:bookmarkStart w:id="30254" w:name="_ETM_Q1_18462678"/>
      <w:bookmarkStart w:id="30255" w:name="_ETM_Q1_18462393"/>
      <w:bookmarkEnd w:id="30254"/>
      <w:bookmarkEnd w:id="30255"/>
      <w:r>
        <w:rPr>
          <w:rtl/>
          <w:lang w:eastAsia="he-IL"/>
        </w:rPr>
        <w:t xml:space="preserve">מי נמנע? </w:t>
      </w:r>
      <w:bookmarkStart w:id="30256" w:name="_ETM_Q1_18463746"/>
      <w:bookmarkEnd w:id="30256"/>
    </w:p>
    <w:p w14:paraId="1AA1A83C" w14:textId="77777777" w:rsidR="006E70F0" w:rsidRDefault="006E70F0" w:rsidP="006E70F0">
      <w:pPr>
        <w:rPr>
          <w:rtl/>
          <w:lang w:eastAsia="he-IL"/>
        </w:rPr>
      </w:pPr>
    </w:p>
    <w:p w14:paraId="46BFC54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257" w:name="_ETM_Q1_18463971"/>
      <w:bookmarkStart w:id="30258" w:name="_ETM_Q1_18464067"/>
      <w:bookmarkEnd w:id="30257"/>
      <w:bookmarkEnd w:id="30258"/>
      <w:r>
        <w:rPr>
          <w:rFonts w:hint="cs"/>
          <w:rtl/>
          <w:lang w:eastAsia="he-IL"/>
        </w:rPr>
        <w:t>הצבעה</w:t>
      </w:r>
    </w:p>
    <w:p w14:paraId="45FF6F6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61E15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D0EAA6A" w14:textId="77777777" w:rsidR="006E70F0" w:rsidRDefault="006E70F0" w:rsidP="006E70F0">
      <w:pPr>
        <w:rPr>
          <w:lang w:eastAsia="he-IL"/>
        </w:rPr>
      </w:pPr>
      <w:bookmarkStart w:id="30259" w:name="_ETM_Q1_18464396"/>
      <w:bookmarkStart w:id="30260" w:name="_ETM_Q1_18464345"/>
      <w:bookmarkStart w:id="30261" w:name="_ETM_Q1_18463835"/>
      <w:bookmarkEnd w:id="30259"/>
      <w:bookmarkEnd w:id="30260"/>
      <w:bookmarkEnd w:id="30261"/>
    </w:p>
    <w:p w14:paraId="06AC55E4" w14:textId="66C46346" w:rsidR="006E70F0" w:rsidRDefault="006E70F0" w:rsidP="006E70F0">
      <w:pPr>
        <w:pStyle w:val="a5"/>
        <w:keepNext/>
        <w:rPr>
          <w:rtl/>
        </w:rPr>
      </w:pPr>
      <w:bookmarkStart w:id="30262" w:name="ET_speaker_6361_3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62"/>
    </w:p>
    <w:p w14:paraId="1C67B3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B18CB" w14:textId="77777777" w:rsidR="006E70F0" w:rsidRDefault="006E70F0" w:rsidP="006E70F0">
      <w:pPr>
        <w:rPr>
          <w:rtl/>
          <w:lang w:eastAsia="he-IL"/>
        </w:rPr>
      </w:pPr>
      <w:bookmarkStart w:id="30263" w:name="_ETM_Q1_18464276"/>
      <w:bookmarkStart w:id="30264" w:name="_ETM_Q1_18464331"/>
      <w:bookmarkEnd w:id="30263"/>
      <w:bookmarkEnd w:id="30264"/>
      <w:r>
        <w:rPr>
          <w:rtl/>
          <w:lang w:eastAsia="he-IL"/>
        </w:rPr>
        <w:t xml:space="preserve">אמנע. </w:t>
      </w:r>
    </w:p>
    <w:p w14:paraId="14A30DD9" w14:textId="77777777" w:rsidR="006E70F0" w:rsidRDefault="006E70F0" w:rsidP="006E70F0">
      <w:pPr>
        <w:rPr>
          <w:rtl/>
          <w:lang w:eastAsia="he-IL"/>
        </w:rPr>
      </w:pPr>
      <w:bookmarkStart w:id="30265" w:name="_ETM_Q1_18465244"/>
      <w:bookmarkEnd w:id="30265"/>
    </w:p>
    <w:p w14:paraId="4E56F91A" w14:textId="782E2BE9" w:rsidR="006E70F0" w:rsidRDefault="006E70F0" w:rsidP="006E70F0">
      <w:pPr>
        <w:pStyle w:val="af8"/>
        <w:keepNext/>
        <w:rPr>
          <w:rtl/>
        </w:rPr>
      </w:pPr>
      <w:bookmarkStart w:id="30266" w:name="ET_yor_5726_3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66"/>
    </w:p>
    <w:p w14:paraId="799F27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B5B87" w14:textId="77777777" w:rsidR="006E70F0" w:rsidRDefault="006E70F0" w:rsidP="006E70F0">
      <w:pPr>
        <w:rPr>
          <w:rtl/>
          <w:lang w:eastAsia="he-IL"/>
        </w:rPr>
      </w:pPr>
      <w:bookmarkStart w:id="30267" w:name="_ETM_Q1_18466640"/>
      <w:bookmarkStart w:id="30268" w:name="_ETM_Q1_18466694"/>
      <w:bookmarkEnd w:id="30267"/>
      <w:bookmarkEnd w:id="30268"/>
      <w:r>
        <w:rPr>
          <w:rtl/>
          <w:lang w:eastAsia="he-IL"/>
        </w:rPr>
        <w:t xml:space="preserve">בבקשה נעמה. </w:t>
      </w:r>
    </w:p>
    <w:p w14:paraId="39833F4E" w14:textId="77777777" w:rsidR="006E70F0" w:rsidRDefault="006E70F0" w:rsidP="006E70F0">
      <w:pPr>
        <w:rPr>
          <w:rtl/>
          <w:lang w:eastAsia="he-IL"/>
        </w:rPr>
      </w:pPr>
      <w:bookmarkStart w:id="30269" w:name="_ETM_Q1_18468220"/>
      <w:bookmarkEnd w:id="30269"/>
    </w:p>
    <w:p w14:paraId="7B207770" w14:textId="1DFFCACA" w:rsidR="006E70F0" w:rsidRDefault="006E70F0" w:rsidP="006E70F0">
      <w:pPr>
        <w:pStyle w:val="a5"/>
        <w:keepNext/>
        <w:rPr>
          <w:rtl/>
        </w:rPr>
      </w:pPr>
      <w:bookmarkStart w:id="30270" w:name="ET_speaker_6236_3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70"/>
    </w:p>
    <w:p w14:paraId="2792F7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6294D" w14:textId="77777777" w:rsidR="006E70F0" w:rsidRDefault="006E70F0" w:rsidP="006E70F0">
      <w:pPr>
        <w:rPr>
          <w:rtl/>
          <w:lang w:eastAsia="he-IL"/>
        </w:rPr>
      </w:pPr>
      <w:bookmarkStart w:id="30271" w:name="_ETM_Q1_18469424"/>
      <w:bookmarkStart w:id="30272" w:name="_ETM_Q1_18469491"/>
      <w:bookmarkEnd w:id="30271"/>
      <w:bookmarkEnd w:id="30272"/>
      <w:r>
        <w:rPr>
          <w:rtl/>
          <w:lang w:eastAsia="he-IL"/>
        </w:rPr>
        <w:t>תודה רבה.</w:t>
      </w:r>
      <w:bookmarkStart w:id="30273" w:name="_ETM_Q1_18470427"/>
      <w:bookmarkEnd w:id="30273"/>
      <w:r>
        <w:rPr>
          <w:rtl/>
          <w:lang w:eastAsia="he-IL"/>
        </w:rPr>
        <w:t xml:space="preserve"> תראו, מה ש</w:t>
      </w:r>
      <w:bookmarkStart w:id="30274" w:name="_ETM_Q1_18469266"/>
      <w:bookmarkEnd w:id="30274"/>
      <w:r>
        <w:rPr>
          <w:rtl/>
          <w:lang w:eastAsia="he-IL"/>
        </w:rPr>
        <w:t xml:space="preserve">אנחנו גם רואים היום לפי </w:t>
      </w:r>
      <w:bookmarkStart w:id="30275" w:name="_ETM_Q1_18471043"/>
      <w:bookmarkEnd w:id="30275"/>
      <w:r>
        <w:rPr>
          <w:rtl/>
          <w:lang w:eastAsia="he-IL"/>
        </w:rPr>
        <w:t>כרגע</w:t>
      </w:r>
      <w:bookmarkStart w:id="30276" w:name="_ETM_Q1_18471469"/>
      <w:bookmarkEnd w:id="30276"/>
      <w:r>
        <w:rPr>
          <w:rtl/>
          <w:lang w:eastAsia="he-IL"/>
        </w:rPr>
        <w:t xml:space="preserve"> הניתוח של דפי ההחל</w:t>
      </w:r>
      <w:bookmarkStart w:id="30277" w:name="_ETM_Q1_18472493"/>
      <w:bookmarkEnd w:id="30277"/>
      <w:r>
        <w:rPr>
          <w:rtl/>
          <w:lang w:eastAsia="he-IL"/>
        </w:rPr>
        <w:t xml:space="preserve">פה </w:t>
      </w:r>
      <w:bookmarkStart w:id="30278" w:name="_ETM_Q1_18472904"/>
      <w:bookmarkStart w:id="30279" w:name="_ETM_Q1_18472963"/>
      <w:bookmarkEnd w:id="30278"/>
      <w:bookmarkEnd w:id="30279"/>
      <w:r>
        <w:rPr>
          <w:rtl/>
          <w:lang w:eastAsia="he-IL"/>
        </w:rPr>
        <w:t>של משרד החיו</w:t>
      </w:r>
      <w:bookmarkStart w:id="30280" w:name="_ETM_Q1_18474470"/>
      <w:bookmarkEnd w:id="30280"/>
      <w:r>
        <w:rPr>
          <w:rtl/>
          <w:lang w:eastAsia="he-IL"/>
        </w:rPr>
        <w:t>ך, אנחנו נדון בזה</w:t>
      </w:r>
      <w:bookmarkStart w:id="30281" w:name="_ETM_Q1_18476133"/>
      <w:bookmarkEnd w:id="30281"/>
      <w:r>
        <w:rPr>
          <w:rtl/>
          <w:lang w:eastAsia="he-IL"/>
        </w:rPr>
        <w:t xml:space="preserve"> אני מבינה יום ראשון, במשרד החינוך. 1.3 מ</w:t>
      </w:r>
      <w:bookmarkStart w:id="30282" w:name="_ETM_Q1_18480277"/>
      <w:bookmarkEnd w:id="30282"/>
      <w:r>
        <w:rPr>
          <w:rtl/>
          <w:lang w:eastAsia="he-IL"/>
        </w:rPr>
        <w:t>יליארד כמעט תוספת</w:t>
      </w:r>
      <w:bookmarkStart w:id="30283" w:name="_ETM_Q1_18483502"/>
      <w:bookmarkEnd w:id="30283"/>
      <w:r>
        <w:rPr>
          <w:rtl/>
          <w:lang w:eastAsia="he-IL"/>
        </w:rPr>
        <w:t xml:space="preserve"> </w:t>
      </w:r>
      <w:bookmarkStart w:id="30284" w:name="_ETM_Q1_18482390"/>
      <w:bookmarkEnd w:id="30284"/>
      <w:r>
        <w:rPr>
          <w:rtl/>
          <w:lang w:eastAsia="he-IL"/>
        </w:rPr>
        <w:t>תקציב</w:t>
      </w:r>
      <w:bookmarkStart w:id="30285" w:name="_ETM_Q1_18481867"/>
      <w:bookmarkEnd w:id="30285"/>
      <w:r>
        <w:rPr>
          <w:rtl/>
          <w:lang w:eastAsia="he-IL"/>
        </w:rPr>
        <w:t xml:space="preserve">ית, שהיא כמעט כולה סקטוריאלית וכמעט כולה מגזרית. בעוד המשרד </w:t>
      </w:r>
      <w:bookmarkStart w:id="30286" w:name="_ETM_Q1_18490428"/>
      <w:bookmarkEnd w:id="30286"/>
      <w:r>
        <w:rPr>
          <w:rtl/>
          <w:lang w:eastAsia="he-IL"/>
        </w:rPr>
        <w:t xml:space="preserve">הזה מקבל קיצוץ. מקבל קיצוץ תוך כדי הכול. </w:t>
      </w:r>
      <w:bookmarkStart w:id="30287" w:name="_ETM_Q1_18496620"/>
      <w:bookmarkEnd w:id="30287"/>
      <w:r>
        <w:rPr>
          <w:rtl/>
          <w:lang w:eastAsia="he-IL"/>
        </w:rPr>
        <w:t>כאשר מקצצים</w:t>
      </w:r>
      <w:bookmarkStart w:id="30288" w:name="_ETM_Q1_18499097"/>
      <w:bookmarkEnd w:id="30288"/>
      <w:r>
        <w:rPr>
          <w:rtl/>
          <w:lang w:eastAsia="he-IL"/>
        </w:rPr>
        <w:t xml:space="preserve"> </w:t>
      </w:r>
      <w:bookmarkStart w:id="30289" w:name="_ETM_Q1_18497161"/>
      <w:bookmarkEnd w:id="30289"/>
      <w:r>
        <w:rPr>
          <w:rtl/>
          <w:lang w:eastAsia="he-IL"/>
        </w:rPr>
        <w:t>במערכת ההשכלה הגבו</w:t>
      </w:r>
      <w:bookmarkStart w:id="30290" w:name="_ETM_Q1_18498478"/>
      <w:bookmarkEnd w:id="30290"/>
      <w:r>
        <w:rPr>
          <w:rtl/>
          <w:lang w:eastAsia="he-IL"/>
        </w:rPr>
        <w:t>הה ממה מקצצים? מזכויות למילואימניקים? מהטבות? ממלגות?</w:t>
      </w:r>
      <w:bookmarkStart w:id="30291" w:name="_ETM_Q1_18504891"/>
      <w:bookmarkEnd w:id="30291"/>
      <w:r>
        <w:rPr>
          <w:rtl/>
          <w:lang w:eastAsia="he-IL"/>
        </w:rPr>
        <w:t xml:space="preserve"> ממלגות מחקר? </w:t>
      </w:r>
      <w:bookmarkStart w:id="30292" w:name="_ETM_Q1_18505866"/>
      <w:bookmarkEnd w:id="30292"/>
      <w:r>
        <w:rPr>
          <w:rtl/>
          <w:lang w:eastAsia="he-IL"/>
        </w:rPr>
        <w:t>ממה וממי בדיוק מקצצים? מה נדמה לכם</w:t>
      </w:r>
      <w:bookmarkStart w:id="30293" w:name="_ETM_Q1_18510598"/>
      <w:bookmarkEnd w:id="30293"/>
      <w:r>
        <w:rPr>
          <w:rtl/>
          <w:lang w:eastAsia="he-IL"/>
        </w:rPr>
        <w:t xml:space="preserve"> שאתם עושים פה?</w:t>
      </w:r>
      <w:bookmarkStart w:id="30294" w:name="_ETM_Q1_18512463"/>
      <w:bookmarkEnd w:id="30294"/>
    </w:p>
    <w:p w14:paraId="6F0B5120" w14:textId="77777777" w:rsidR="006E70F0" w:rsidRDefault="006E70F0" w:rsidP="006E70F0">
      <w:pPr>
        <w:rPr>
          <w:rtl/>
          <w:lang w:eastAsia="he-IL"/>
        </w:rPr>
      </w:pPr>
    </w:p>
    <w:p w14:paraId="203436E2" w14:textId="77777777" w:rsidR="006E70F0" w:rsidRDefault="006E70F0" w:rsidP="006E70F0">
      <w:pPr>
        <w:rPr>
          <w:rtl/>
          <w:lang w:eastAsia="he-IL"/>
        </w:rPr>
      </w:pPr>
      <w:bookmarkStart w:id="30295" w:name="_ETM_Q1_18512661"/>
      <w:bookmarkStart w:id="30296" w:name="_ETM_Q1_18512717"/>
      <w:bookmarkEnd w:id="30295"/>
      <w:bookmarkEnd w:id="30296"/>
      <w:r>
        <w:rPr>
          <w:rtl/>
          <w:lang w:eastAsia="he-IL"/>
        </w:rPr>
        <w:t>בי</w:t>
      </w:r>
      <w:bookmarkStart w:id="30297" w:name="_ETM_Q1_18513002"/>
      <w:bookmarkEnd w:id="30297"/>
      <w:r>
        <w:rPr>
          <w:rtl/>
          <w:lang w:eastAsia="he-IL"/>
        </w:rPr>
        <w:t>ום ראשון כ</w:t>
      </w:r>
      <w:bookmarkStart w:id="30298" w:name="_ETM_Q1_18512662"/>
      <w:bookmarkEnd w:id="30298"/>
      <w:r>
        <w:rPr>
          <w:rtl/>
          <w:lang w:eastAsia="he-IL"/>
        </w:rPr>
        <w:t>אשר נשאל את כל השאלות אנחנו</w:t>
      </w:r>
      <w:bookmarkStart w:id="30299" w:name="_ETM_Q1_18515277"/>
      <w:bookmarkEnd w:id="30299"/>
      <w:r>
        <w:rPr>
          <w:rtl/>
          <w:lang w:eastAsia="he-IL"/>
        </w:rPr>
        <w:t xml:space="preserve"> מתכוונים לדבר על החברה למתנ"סים, על נוער נושר. </w:t>
      </w:r>
      <w:bookmarkStart w:id="30300" w:name="_ETM_Q1_18519957"/>
      <w:bookmarkEnd w:id="30300"/>
      <w:r>
        <w:rPr>
          <w:rtl/>
          <w:lang w:eastAsia="he-IL"/>
        </w:rPr>
        <w:t>על</w:t>
      </w:r>
      <w:bookmarkStart w:id="30301" w:name="_ETM_Q1_18520203"/>
      <w:bookmarkEnd w:id="30301"/>
      <w:r>
        <w:rPr>
          <w:rtl/>
          <w:lang w:eastAsia="he-IL"/>
        </w:rPr>
        <w:t xml:space="preserve"> התקצוב הסקטוריאלי. על הקיצוצים במערכת השכלה גבוהה, על החינוך לגיל</w:t>
      </w:r>
      <w:bookmarkStart w:id="30302" w:name="_ETM_Q1_18529779"/>
      <w:bookmarkEnd w:id="30302"/>
      <w:r>
        <w:rPr>
          <w:rtl/>
          <w:lang w:eastAsia="he-IL"/>
        </w:rPr>
        <w:t xml:space="preserve"> הרך שלא קיבל את הכ</w:t>
      </w:r>
      <w:bookmarkStart w:id="30303" w:name="_ETM_Q1_18530354"/>
      <w:bookmarkEnd w:id="30303"/>
      <w:r>
        <w:rPr>
          <w:rtl/>
          <w:lang w:eastAsia="he-IL"/>
        </w:rPr>
        <w:t>סף שהשר הבטיח לגיל הרך. את</w:t>
      </w:r>
      <w:bookmarkStart w:id="30304" w:name="_ETM_Q1_18534682"/>
      <w:bookmarkEnd w:id="30304"/>
      <w:r>
        <w:rPr>
          <w:rtl/>
          <w:lang w:eastAsia="he-IL"/>
        </w:rPr>
        <w:t xml:space="preserve"> ה-200 מ</w:t>
      </w:r>
      <w:bookmarkStart w:id="30305" w:name="_ETM_Q1_18534665"/>
      <w:bookmarkEnd w:id="30305"/>
      <w:r>
        <w:rPr>
          <w:rtl/>
          <w:lang w:eastAsia="he-IL"/>
        </w:rPr>
        <w:t>יליון שקלים להכשרות פדגוגיות. על מפעל ההזנה, על כפרי</w:t>
      </w:r>
      <w:bookmarkStart w:id="30306" w:name="_ETM_Q1_18543580"/>
      <w:bookmarkEnd w:id="30306"/>
      <w:r>
        <w:rPr>
          <w:rtl/>
          <w:lang w:eastAsia="he-IL"/>
        </w:rPr>
        <w:t xml:space="preserve"> הנוער. על כל תוכניות הפיתוח. כמובן על הרשתות. על החינוך</w:t>
      </w:r>
      <w:bookmarkStart w:id="30307" w:name="_ETM_Q1_18550620"/>
      <w:bookmarkEnd w:id="30307"/>
      <w:r>
        <w:rPr>
          <w:rtl/>
          <w:lang w:eastAsia="he-IL"/>
        </w:rPr>
        <w:t xml:space="preserve"> הלא פורמלי. על כל מה שאנחנו רואים פה את כל</w:t>
      </w:r>
      <w:bookmarkStart w:id="30308" w:name="_ETM_Q1_18556852"/>
      <w:bookmarkEnd w:id="30308"/>
      <w:r>
        <w:rPr>
          <w:rtl/>
          <w:lang w:eastAsia="he-IL"/>
        </w:rPr>
        <w:t xml:space="preserve"> סדרי ה</w:t>
      </w:r>
      <w:bookmarkStart w:id="30309" w:name="_ETM_Q1_18556405"/>
      <w:bookmarkEnd w:id="30309"/>
      <w:r>
        <w:rPr>
          <w:rtl/>
          <w:lang w:eastAsia="he-IL"/>
        </w:rPr>
        <w:t>עדיפויות המעוותים דרך המשרד הזה</w:t>
      </w:r>
      <w:bookmarkStart w:id="30310" w:name="_ETM_Q1_18560247"/>
      <w:bookmarkStart w:id="30311" w:name="_ETM_Q1_18560435"/>
      <w:bookmarkStart w:id="30312" w:name="_ETM_Q1_18560500"/>
      <w:bookmarkStart w:id="30313" w:name="_ETM_Q1_18560893"/>
      <w:bookmarkStart w:id="30314" w:name="_ETM_Q1_18563054"/>
      <w:bookmarkEnd w:id="30310"/>
      <w:bookmarkEnd w:id="30311"/>
      <w:bookmarkEnd w:id="30312"/>
      <w:bookmarkEnd w:id="30313"/>
      <w:bookmarkEnd w:id="30314"/>
      <w:r>
        <w:rPr>
          <w:rtl/>
          <w:lang w:eastAsia="he-IL"/>
        </w:rPr>
        <w:t xml:space="preserve"> באופן שמחייב</w:t>
      </w:r>
      <w:bookmarkStart w:id="30315" w:name="_ETM_Q1_18564681"/>
      <w:bookmarkEnd w:id="30315"/>
      <w:r>
        <w:rPr>
          <w:rtl/>
          <w:lang w:eastAsia="he-IL"/>
        </w:rPr>
        <w:t xml:space="preserve"> את התשובות </w:t>
      </w:r>
      <w:bookmarkStart w:id="30316" w:name="_ETM_Q1_18563945"/>
      <w:bookmarkEnd w:id="30316"/>
      <w:r>
        <w:rPr>
          <w:rtl/>
          <w:lang w:eastAsia="he-IL"/>
        </w:rPr>
        <w:t xml:space="preserve">של כולם. </w:t>
      </w:r>
      <w:bookmarkStart w:id="30317" w:name="_ETM_Q1_18564919"/>
      <w:bookmarkEnd w:id="30317"/>
    </w:p>
    <w:p w14:paraId="0E2A3221" w14:textId="77777777" w:rsidR="006E70F0" w:rsidRDefault="006E70F0" w:rsidP="006E70F0">
      <w:pPr>
        <w:rPr>
          <w:rtl/>
          <w:lang w:eastAsia="he-IL"/>
        </w:rPr>
      </w:pPr>
    </w:p>
    <w:p w14:paraId="03D1CE0B" w14:textId="77777777" w:rsidR="006E70F0" w:rsidRDefault="006E70F0" w:rsidP="006E70F0">
      <w:pPr>
        <w:rPr>
          <w:rtl/>
          <w:lang w:eastAsia="he-IL"/>
        </w:rPr>
      </w:pPr>
      <w:bookmarkStart w:id="30318" w:name="_ETM_Q1_18565138"/>
      <w:bookmarkEnd w:id="30318"/>
      <w:r>
        <w:rPr>
          <w:rtl/>
          <w:lang w:eastAsia="he-IL"/>
        </w:rPr>
        <w:t>א</w:t>
      </w:r>
      <w:bookmarkStart w:id="30319" w:name="_ETM_Q1_18565202"/>
      <w:bookmarkEnd w:id="30319"/>
      <w:r>
        <w:rPr>
          <w:rtl/>
          <w:lang w:eastAsia="he-IL"/>
        </w:rPr>
        <w:t xml:space="preserve">ני </w:t>
      </w:r>
      <w:bookmarkStart w:id="30320" w:name="_ETM_Q1_18565459"/>
      <w:bookmarkEnd w:id="30320"/>
      <w:r>
        <w:rPr>
          <w:rtl/>
          <w:lang w:eastAsia="he-IL"/>
        </w:rPr>
        <w:t xml:space="preserve">לא יודעת כמה זמן ייקח </w:t>
      </w:r>
      <w:bookmarkStart w:id="30321" w:name="_ETM_Q1_18567487"/>
      <w:bookmarkEnd w:id="30321"/>
      <w:r>
        <w:rPr>
          <w:rtl/>
          <w:lang w:eastAsia="he-IL"/>
        </w:rPr>
        <w:t>הד</w:t>
      </w:r>
      <w:bookmarkStart w:id="30322" w:name="_ETM_Q1_18565742"/>
      <w:bookmarkEnd w:id="30322"/>
      <w:r>
        <w:rPr>
          <w:rtl/>
          <w:lang w:eastAsia="he-IL"/>
        </w:rPr>
        <w:t>יון הזה, אבל אני כבר אומרת, לדיון הזה אנחנו נב</w:t>
      </w:r>
      <w:bookmarkStart w:id="30323" w:name="_ETM_Q1_18568103"/>
      <w:bookmarkEnd w:id="30323"/>
      <w:r>
        <w:rPr>
          <w:rtl/>
          <w:lang w:eastAsia="he-IL"/>
        </w:rPr>
        <w:t>ק</w:t>
      </w:r>
      <w:bookmarkStart w:id="30324" w:name="_ETM_Q1_18568389"/>
      <w:bookmarkEnd w:id="30324"/>
      <w:r>
        <w:rPr>
          <w:rtl/>
          <w:lang w:eastAsia="he-IL"/>
        </w:rPr>
        <w:t>ש שכל אנשי המקצוע יגיעו. כי אנחנו נרצה</w:t>
      </w:r>
      <w:bookmarkStart w:id="30325" w:name="_ETM_Q1_18570930"/>
      <w:bookmarkEnd w:id="30325"/>
      <w:r>
        <w:rPr>
          <w:rtl/>
          <w:lang w:eastAsia="he-IL"/>
        </w:rPr>
        <w:t xml:space="preserve"> תשובות מפורטות. </w:t>
      </w:r>
      <w:bookmarkStart w:id="30326" w:name="_ETM_Q1_18573221"/>
      <w:bookmarkStart w:id="30327" w:name="_ETM_Q1_18573496"/>
      <w:bookmarkEnd w:id="30326"/>
      <w:bookmarkEnd w:id="30327"/>
      <w:r>
        <w:rPr>
          <w:rtl/>
          <w:lang w:eastAsia="he-IL"/>
        </w:rPr>
        <w:t>זה</w:t>
      </w:r>
      <w:bookmarkStart w:id="30328" w:name="_ETM_Q1_18574700"/>
      <w:bookmarkEnd w:id="30328"/>
      <w:r>
        <w:rPr>
          <w:rtl/>
          <w:lang w:eastAsia="he-IL"/>
        </w:rPr>
        <w:t xml:space="preserve"> פעם אחר פעם שאנחנו רואי</w:t>
      </w:r>
      <w:bookmarkStart w:id="30329" w:name="_ETM_Q1_18577324"/>
      <w:bookmarkStart w:id="30330" w:name="_ETM_Q1_18576121"/>
      <w:bookmarkEnd w:id="30329"/>
      <w:bookmarkEnd w:id="30330"/>
      <w:r>
        <w:rPr>
          <w:rtl/>
          <w:lang w:eastAsia="he-IL"/>
        </w:rPr>
        <w:t>ם תקציב משרד ה</w:t>
      </w:r>
      <w:bookmarkStart w:id="30331" w:name="_ETM_Q1_18577474"/>
      <w:bookmarkEnd w:id="30331"/>
      <w:r>
        <w:rPr>
          <w:rtl/>
          <w:lang w:eastAsia="he-IL"/>
        </w:rPr>
        <w:t>חינוך,</w:t>
      </w:r>
      <w:bookmarkStart w:id="30332" w:name="_ETM_Q1_18578296"/>
      <w:bookmarkEnd w:id="30332"/>
      <w:r>
        <w:rPr>
          <w:rtl/>
          <w:lang w:eastAsia="he-IL"/>
        </w:rPr>
        <w:t xml:space="preserve"> הוא משתנה כמעט כו</w:t>
      </w:r>
      <w:bookmarkStart w:id="30333" w:name="_ETM_Q1_18578559"/>
      <w:bookmarkEnd w:id="30333"/>
      <w:r>
        <w:rPr>
          <w:rtl/>
          <w:lang w:eastAsia="he-IL"/>
        </w:rPr>
        <w:t>לו בקומבינות, בהעברות תקציב תוך כדי שנה.</w:t>
      </w:r>
      <w:bookmarkStart w:id="30334" w:name="_ETM_Q1_18583959"/>
      <w:bookmarkEnd w:id="30334"/>
      <w:r>
        <w:rPr>
          <w:rtl/>
          <w:lang w:eastAsia="he-IL"/>
        </w:rPr>
        <w:t xml:space="preserve"> ופה, נו</w:t>
      </w:r>
      <w:bookmarkStart w:id="30335" w:name="_ETM_Q1_18582862"/>
      <w:bookmarkEnd w:id="30335"/>
      <w:r>
        <w:rPr>
          <w:rtl/>
          <w:lang w:eastAsia="he-IL"/>
        </w:rPr>
        <w:t>כח מה שקורה אנחנו נצטרך תשובות, גם בגלל</w:t>
      </w:r>
      <w:bookmarkStart w:id="30336" w:name="_ETM_Q1_18585524"/>
      <w:bookmarkEnd w:id="30336"/>
      <w:r>
        <w:rPr>
          <w:rtl/>
          <w:lang w:eastAsia="he-IL"/>
        </w:rPr>
        <w:t xml:space="preserve"> </w:t>
      </w:r>
      <w:bookmarkStart w:id="30337" w:name="_ETM_Q1_18585757"/>
      <w:bookmarkEnd w:id="30337"/>
      <w:r>
        <w:rPr>
          <w:rtl/>
          <w:lang w:eastAsia="he-IL"/>
        </w:rPr>
        <w:t xml:space="preserve">כל מה שעומד על הפרק בעת הזו. </w:t>
      </w:r>
      <w:bookmarkStart w:id="30338" w:name="_ETM_Q1_18593619"/>
      <w:bookmarkStart w:id="30339" w:name="_ETM_Q1_18590720"/>
      <w:bookmarkStart w:id="30340" w:name="_ETM_Q1_18591058"/>
      <w:bookmarkStart w:id="30341" w:name="_ETM_Q1_18592841"/>
      <w:bookmarkEnd w:id="30338"/>
      <w:bookmarkEnd w:id="30339"/>
      <w:bookmarkEnd w:id="30340"/>
      <w:bookmarkEnd w:id="30341"/>
      <w:r>
        <w:rPr>
          <w:rtl/>
          <w:lang w:eastAsia="he-IL"/>
        </w:rPr>
        <w:t>א</w:t>
      </w:r>
      <w:bookmarkStart w:id="30342" w:name="_ETM_Q1_18591139"/>
      <w:bookmarkEnd w:id="30342"/>
      <w:r>
        <w:rPr>
          <w:rtl/>
          <w:lang w:eastAsia="he-IL"/>
        </w:rPr>
        <w:t>נ</w:t>
      </w:r>
      <w:bookmarkStart w:id="30343" w:name="_ETM_Q1_18591320"/>
      <w:bookmarkEnd w:id="30343"/>
      <w:r>
        <w:rPr>
          <w:rtl/>
          <w:lang w:eastAsia="he-IL"/>
        </w:rPr>
        <w:t>י גם חוזרת,</w:t>
      </w:r>
      <w:bookmarkStart w:id="30344" w:name="_ETM_Q1_18592159"/>
      <w:bookmarkEnd w:id="30344"/>
      <w:r>
        <w:rPr>
          <w:rtl/>
          <w:lang w:eastAsia="he-IL"/>
        </w:rPr>
        <w:t xml:space="preserve"> אנ</w:t>
      </w:r>
      <w:bookmarkStart w:id="30345" w:name="_ETM_Q1_18590967"/>
      <w:bookmarkEnd w:id="30345"/>
      <w:r>
        <w:rPr>
          <w:rtl/>
          <w:lang w:eastAsia="he-IL"/>
        </w:rPr>
        <w:t xml:space="preserve">חנו גם נשאל למה אין דברים. </w:t>
      </w:r>
      <w:bookmarkStart w:id="30346" w:name="_ETM_Q1_18593885"/>
      <w:bookmarkEnd w:id="30346"/>
    </w:p>
    <w:p w14:paraId="22DA3C5D" w14:textId="77777777" w:rsidR="006E70F0" w:rsidRDefault="006E70F0" w:rsidP="006E70F0">
      <w:pPr>
        <w:rPr>
          <w:rtl/>
          <w:lang w:eastAsia="he-IL"/>
        </w:rPr>
      </w:pPr>
    </w:p>
    <w:p w14:paraId="294A7063" w14:textId="77777777" w:rsidR="006E70F0" w:rsidRDefault="006E70F0" w:rsidP="006E70F0">
      <w:pPr>
        <w:rPr>
          <w:rtl/>
          <w:lang w:eastAsia="he-IL"/>
        </w:rPr>
      </w:pPr>
      <w:bookmarkStart w:id="30347" w:name="_ETM_Q1_18594091"/>
      <w:bookmarkStart w:id="30348" w:name="_ETM_Q1_18594206"/>
      <w:bookmarkEnd w:id="30347"/>
      <w:bookmarkEnd w:id="30348"/>
      <w:r>
        <w:rPr>
          <w:rtl/>
          <w:lang w:eastAsia="he-IL"/>
        </w:rPr>
        <w:t>לס</w:t>
      </w:r>
      <w:bookmarkStart w:id="30349" w:name="_ETM_Q1_18594550"/>
      <w:bookmarkEnd w:id="30349"/>
      <w:r>
        <w:rPr>
          <w:rtl/>
          <w:lang w:eastAsia="he-IL"/>
        </w:rPr>
        <w:t>גור את תקנת המחנכים.</w:t>
      </w:r>
      <w:bookmarkStart w:id="30350" w:name="_ETM_Q1_18597117"/>
      <w:bookmarkEnd w:id="30350"/>
      <w:r>
        <w:rPr>
          <w:rtl/>
          <w:lang w:eastAsia="he-IL"/>
        </w:rPr>
        <w:t xml:space="preserve"> אני לא מבינה באי</w:t>
      </w:r>
      <w:bookmarkStart w:id="30351" w:name="_ETM_Q1_18598284"/>
      <w:bookmarkEnd w:id="30351"/>
      <w:r>
        <w:rPr>
          <w:rtl/>
          <w:lang w:eastAsia="he-IL"/>
        </w:rPr>
        <w:t>זה חוצפה. באיזה חוצפה פוגעים</w:t>
      </w:r>
      <w:bookmarkStart w:id="30352" w:name="_ETM_Q1_18599834"/>
      <w:bookmarkEnd w:id="30352"/>
      <w:r>
        <w:rPr>
          <w:rtl/>
          <w:lang w:eastAsia="he-IL"/>
        </w:rPr>
        <w:t xml:space="preserve"> ככה</w:t>
      </w:r>
      <w:bookmarkStart w:id="30353" w:name="_ETM_Q1_18602117"/>
      <w:bookmarkEnd w:id="30353"/>
      <w:r>
        <w:rPr>
          <w:rtl/>
          <w:lang w:eastAsia="he-IL"/>
        </w:rPr>
        <w:t xml:space="preserve"> בתנוע</w:t>
      </w:r>
      <w:bookmarkStart w:id="30354" w:name="_ETM_Q1_18600989"/>
      <w:bookmarkEnd w:id="30354"/>
      <w:r>
        <w:rPr>
          <w:rtl/>
          <w:lang w:eastAsia="he-IL"/>
        </w:rPr>
        <w:t>ות הנוער. ואנחנו נרחיב על זה ביום ראשון. אבל אנ</w:t>
      </w:r>
      <w:bookmarkStart w:id="30355" w:name="_ETM_Q1_18605916"/>
      <w:bookmarkEnd w:id="30355"/>
      <w:r>
        <w:rPr>
          <w:rtl/>
          <w:lang w:eastAsia="he-IL"/>
        </w:rPr>
        <w:t xml:space="preserve">שים שקפצו </w:t>
      </w:r>
      <w:bookmarkStart w:id="30356" w:name="_ETM_Q1_18605932"/>
      <w:bookmarkEnd w:id="30356"/>
      <w:r>
        <w:rPr>
          <w:rtl/>
          <w:lang w:eastAsia="he-IL"/>
        </w:rPr>
        <w:t>למלונות כ</w:t>
      </w:r>
      <w:bookmarkStart w:id="30357" w:name="_ETM_Q1_18607891"/>
      <w:bookmarkStart w:id="30358" w:name="_ETM_Q1_18606934"/>
      <w:bookmarkEnd w:id="30357"/>
      <w:bookmarkEnd w:id="30358"/>
      <w:r>
        <w:rPr>
          <w:rtl/>
          <w:lang w:eastAsia="he-IL"/>
        </w:rPr>
        <w:t>אשר לא הייתה מדינה. עשו</w:t>
      </w:r>
      <w:bookmarkStart w:id="30359" w:name="_ETM_Q1_18609403"/>
      <w:bookmarkEnd w:id="30359"/>
      <w:r>
        <w:rPr>
          <w:rtl/>
          <w:lang w:eastAsia="he-IL"/>
        </w:rPr>
        <w:t xml:space="preserve"> בייביסיטר בבתי חולים לצוותי רפואה שעבדו 20 שעות. הלכו לכל</w:t>
      </w:r>
      <w:bookmarkStart w:id="30360" w:name="_ETM_Q1_18616340"/>
      <w:bookmarkEnd w:id="30360"/>
      <w:r>
        <w:rPr>
          <w:rtl/>
          <w:lang w:eastAsia="he-IL"/>
        </w:rPr>
        <w:t xml:space="preserve"> משימה, כי זו השליחות, זו ההגשמה. זאת מבחינתם המשימה הכי</w:t>
      </w:r>
      <w:bookmarkStart w:id="30361" w:name="_ETM_Q1_18623723"/>
      <w:bookmarkEnd w:id="30361"/>
      <w:r>
        <w:rPr>
          <w:rtl/>
          <w:lang w:eastAsia="he-IL"/>
        </w:rPr>
        <w:t xml:space="preserve"> </w:t>
      </w:r>
      <w:bookmarkStart w:id="30362" w:name="_ETM_Q1_18621760"/>
      <w:bookmarkEnd w:id="30362"/>
      <w:r>
        <w:rPr>
          <w:rtl/>
          <w:lang w:eastAsia="he-IL"/>
        </w:rPr>
        <w:t xml:space="preserve">חשובה שיש להם כתנועת נוער בעת כזאת. והם הראשונים </w:t>
      </w:r>
      <w:bookmarkStart w:id="30363" w:name="_ETM_Q1_18625684"/>
      <w:bookmarkEnd w:id="30363"/>
      <w:r>
        <w:rPr>
          <w:rtl/>
          <w:lang w:eastAsia="he-IL"/>
        </w:rPr>
        <w:t>שקיצצו</w:t>
      </w:r>
      <w:bookmarkStart w:id="30364" w:name="_ETM_Q1_18628873"/>
      <w:bookmarkEnd w:id="30364"/>
      <w:r>
        <w:rPr>
          <w:rtl/>
          <w:lang w:eastAsia="he-IL"/>
        </w:rPr>
        <w:t xml:space="preserve"> בהם במשרד החינוך. כאילו באמת, </w:t>
      </w:r>
      <w:bookmarkStart w:id="30365" w:name="_ETM_Q1_18630761"/>
      <w:bookmarkEnd w:id="30365"/>
      <w:r>
        <w:rPr>
          <w:rtl/>
          <w:lang w:eastAsia="he-IL"/>
        </w:rPr>
        <w:t>אין הכרת טוב אפילו. לא</w:t>
      </w:r>
      <w:bookmarkStart w:id="30366" w:name="_ETM_Q1_18633539"/>
      <w:bookmarkEnd w:id="30366"/>
      <w:r>
        <w:rPr>
          <w:rtl/>
          <w:lang w:eastAsia="he-IL"/>
        </w:rPr>
        <w:t xml:space="preserve"> רק </w:t>
      </w:r>
      <w:bookmarkStart w:id="30367" w:name="_ETM_Q1_18633058"/>
      <w:bookmarkEnd w:id="30367"/>
      <w:r>
        <w:rPr>
          <w:rtl/>
          <w:lang w:eastAsia="he-IL"/>
        </w:rPr>
        <w:t xml:space="preserve">ערכים, אין דברים בסיסיים. </w:t>
      </w:r>
      <w:bookmarkStart w:id="30368" w:name="_ETM_Q1_18636909"/>
      <w:bookmarkEnd w:id="30368"/>
    </w:p>
    <w:p w14:paraId="27C64D13" w14:textId="77777777" w:rsidR="006E70F0" w:rsidRDefault="006E70F0" w:rsidP="006E70F0">
      <w:pPr>
        <w:rPr>
          <w:rtl/>
          <w:lang w:eastAsia="he-IL"/>
        </w:rPr>
      </w:pPr>
    </w:p>
    <w:p w14:paraId="7D8793D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0369" w:name="_ETM_Q1_18637174"/>
      <w:bookmarkStart w:id="30370" w:name="_ETM_Q1_18637246"/>
      <w:bookmarkEnd w:id="30369"/>
      <w:bookmarkEnd w:id="30370"/>
      <w:r>
        <w:rPr>
          <w:rtl/>
          <w:lang w:eastAsia="he-IL"/>
        </w:rPr>
        <w:t>מו</w:t>
      </w:r>
      <w:bookmarkStart w:id="30371" w:name="_ETM_Q1_18637485"/>
      <w:bookmarkEnd w:id="30371"/>
      <w:r>
        <w:rPr>
          <w:rtl/>
          <w:lang w:eastAsia="he-IL"/>
        </w:rPr>
        <w:t>בן אנחנו נשאל גם על</w:t>
      </w:r>
      <w:bookmarkStart w:id="30372" w:name="_ETM_Q1_18639252"/>
      <w:bookmarkEnd w:id="30372"/>
      <w:r>
        <w:rPr>
          <w:rtl/>
          <w:lang w:eastAsia="he-IL"/>
        </w:rPr>
        <w:t xml:space="preserve"> </w:t>
      </w:r>
      <w:bookmarkStart w:id="30373" w:name="_ETM_Q1_18637660"/>
      <w:bookmarkEnd w:id="30373"/>
      <w:r>
        <w:rPr>
          <w:rtl/>
          <w:lang w:eastAsia="he-IL"/>
        </w:rPr>
        <w:t>כל המינהלות לזהות יהו</w:t>
      </w:r>
      <w:bookmarkStart w:id="30374" w:name="_ETM_Q1_18638961"/>
      <w:bookmarkEnd w:id="30374"/>
      <w:r>
        <w:rPr>
          <w:rtl/>
          <w:lang w:eastAsia="he-IL"/>
        </w:rPr>
        <w:t>דית במשרד החי</w:t>
      </w:r>
      <w:bookmarkStart w:id="30375" w:name="_ETM_Q1_18639644"/>
      <w:bookmarkEnd w:id="30375"/>
      <w:r>
        <w:rPr>
          <w:rtl/>
          <w:lang w:eastAsia="he-IL"/>
        </w:rPr>
        <w:t>נוך. כי אנחנו מבינים</w:t>
      </w:r>
      <w:bookmarkStart w:id="30376" w:name="_ETM_Q1_18641961"/>
      <w:bookmarkEnd w:id="30376"/>
      <w:r>
        <w:rPr>
          <w:rtl/>
          <w:lang w:eastAsia="he-IL"/>
        </w:rPr>
        <w:t xml:space="preserve"> פה שגם </w:t>
      </w:r>
      <w:bookmarkStart w:id="30377" w:name="_ETM_Q1_18641089"/>
      <w:bookmarkEnd w:id="30377"/>
      <w:r>
        <w:rPr>
          <w:rtl/>
          <w:lang w:eastAsia="he-IL"/>
        </w:rPr>
        <w:t>שם יש להם מינהלות או רשויות, איך</w:t>
      </w:r>
      <w:bookmarkStart w:id="30378" w:name="_ETM_Q1_18647417"/>
      <w:bookmarkEnd w:id="30378"/>
      <w:r>
        <w:rPr>
          <w:rtl/>
          <w:lang w:eastAsia="he-IL"/>
        </w:rPr>
        <w:t xml:space="preserve"> שלא תקראו לזה. אז אני </w:t>
      </w:r>
      <w:bookmarkStart w:id="30379" w:name="_ETM_Q1_18647720"/>
      <w:bookmarkEnd w:id="30379"/>
      <w:r>
        <w:rPr>
          <w:rtl/>
          <w:lang w:eastAsia="he-IL"/>
        </w:rPr>
        <w:t>מקווה, כמו שאמרתי שאנחנו</w:t>
      </w:r>
      <w:bookmarkStart w:id="30380" w:name="_ETM_Q1_18650885"/>
      <w:bookmarkEnd w:id="30380"/>
      <w:r>
        <w:rPr>
          <w:rtl/>
          <w:lang w:eastAsia="he-IL"/>
        </w:rPr>
        <w:t xml:space="preserve"> שלחנ</w:t>
      </w:r>
      <w:bookmarkStart w:id="30381" w:name="_ETM_Q1_18649533"/>
      <w:bookmarkEnd w:id="30381"/>
      <w:r>
        <w:rPr>
          <w:rtl/>
          <w:lang w:eastAsia="he-IL"/>
        </w:rPr>
        <w:t>ו רשי</w:t>
      </w:r>
      <w:bookmarkStart w:id="30382" w:name="_ETM_Q1_18649762"/>
      <w:bookmarkEnd w:id="30382"/>
      <w:r>
        <w:rPr>
          <w:rtl/>
          <w:lang w:eastAsia="he-IL"/>
        </w:rPr>
        <w:t>מת בקשות למוזנים. אני מקווה שהם יבואו</w:t>
      </w:r>
      <w:bookmarkStart w:id="30383" w:name="_ETM_Q1_18656910"/>
      <w:bookmarkStart w:id="30384" w:name="_ETM_Q1_18655253"/>
      <w:bookmarkEnd w:id="30383"/>
      <w:bookmarkEnd w:id="30384"/>
      <w:r>
        <w:rPr>
          <w:rtl/>
          <w:lang w:eastAsia="he-IL"/>
        </w:rPr>
        <w:t xml:space="preserve">. אנחנו </w:t>
      </w:r>
      <w:bookmarkStart w:id="30385" w:name="_ETM_Q1_18655283"/>
      <w:bookmarkEnd w:id="30385"/>
      <w:r>
        <w:rPr>
          <w:rtl/>
          <w:lang w:eastAsia="he-IL"/>
        </w:rPr>
        <w:t xml:space="preserve">נדרוש את התשובות. </w:t>
      </w:r>
      <w:bookmarkStart w:id="30386" w:name="_ETM_Q1_18657031"/>
      <w:bookmarkEnd w:id="30386"/>
    </w:p>
    <w:p w14:paraId="553F72F3" w14:textId="77777777" w:rsidR="006E70F0" w:rsidRDefault="006E70F0" w:rsidP="006E70F0">
      <w:pPr>
        <w:rPr>
          <w:rtl/>
          <w:lang w:eastAsia="he-IL"/>
        </w:rPr>
      </w:pPr>
    </w:p>
    <w:p w14:paraId="7E29B80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387" w:name="_ETM_Q1_18657251"/>
      <w:bookmarkStart w:id="30388" w:name="_ETM_Q1_18657302"/>
      <w:bookmarkEnd w:id="30387"/>
      <w:bookmarkEnd w:id="30388"/>
      <w:r>
        <w:rPr>
          <w:rtl/>
          <w:lang w:eastAsia="he-IL"/>
        </w:rPr>
        <w:t>ני</w:t>
      </w:r>
      <w:bookmarkStart w:id="30389" w:name="_ETM_Q1_18657535"/>
      <w:bookmarkEnd w:id="30389"/>
      <w:r>
        <w:rPr>
          <w:rtl/>
          <w:lang w:eastAsia="he-IL"/>
        </w:rPr>
        <w:t xml:space="preserve"> גם אומרת שיש</w:t>
      </w:r>
      <w:bookmarkStart w:id="30390" w:name="_ETM_Q1_18658910"/>
      <w:bookmarkEnd w:id="30390"/>
      <w:r>
        <w:rPr>
          <w:rtl/>
          <w:lang w:eastAsia="he-IL"/>
        </w:rPr>
        <w:t xml:space="preserve"> דברים של</w:t>
      </w:r>
      <w:bookmarkStart w:id="30391" w:name="_ETM_Q1_18657638"/>
      <w:bookmarkEnd w:id="30391"/>
      <w:r>
        <w:rPr>
          <w:rtl/>
          <w:lang w:eastAsia="he-IL"/>
        </w:rPr>
        <w:t>א קיבלנו עליהם תשובות. על</w:t>
      </w:r>
      <w:bookmarkStart w:id="30392" w:name="_ETM_Q1_18659043"/>
      <w:bookmarkEnd w:id="30392"/>
      <w:r>
        <w:rPr>
          <w:rtl/>
          <w:lang w:eastAsia="he-IL"/>
        </w:rPr>
        <w:t xml:space="preserve"> ביטחון לאומי, מה שאתה</w:t>
      </w:r>
      <w:bookmarkStart w:id="30393" w:name="_ETM_Q1_18661298"/>
      <w:bookmarkEnd w:id="30393"/>
      <w:r>
        <w:rPr>
          <w:rtl/>
          <w:lang w:eastAsia="he-IL"/>
        </w:rPr>
        <w:t xml:space="preserve"> ביקשת מהם לעשות. הביאו? הם סידרו?</w:t>
      </w:r>
      <w:bookmarkStart w:id="30394" w:name="_ETM_Q1_18665971"/>
      <w:bookmarkEnd w:id="30394"/>
    </w:p>
    <w:p w14:paraId="2184F580" w14:textId="77777777" w:rsidR="006E70F0" w:rsidRDefault="006E70F0" w:rsidP="006E70F0">
      <w:pPr>
        <w:rPr>
          <w:rtl/>
          <w:lang w:eastAsia="he-IL"/>
        </w:rPr>
      </w:pPr>
      <w:bookmarkStart w:id="30395" w:name="_ETM_Q1_18666261"/>
      <w:bookmarkStart w:id="30396" w:name="_ETM_Q1_18664349"/>
      <w:bookmarkEnd w:id="30395"/>
      <w:bookmarkEnd w:id="30396"/>
    </w:p>
    <w:p w14:paraId="04CB0226" w14:textId="761BA0E5" w:rsidR="006E70F0" w:rsidRDefault="006E70F0" w:rsidP="006E70F0">
      <w:pPr>
        <w:pStyle w:val="a5"/>
        <w:keepNext/>
        <w:rPr>
          <w:rtl/>
        </w:rPr>
      </w:pPr>
      <w:bookmarkStart w:id="30397" w:name="ET_speaker_6361_3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97"/>
    </w:p>
    <w:p w14:paraId="7B1E2C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A567AE" w14:textId="77777777" w:rsidR="006E70F0" w:rsidRDefault="006E70F0" w:rsidP="006E70F0">
      <w:pPr>
        <w:rPr>
          <w:rtl/>
          <w:lang w:eastAsia="he-IL"/>
        </w:rPr>
      </w:pPr>
      <w:bookmarkStart w:id="30398" w:name="_ETM_Q1_18666727"/>
      <w:bookmarkStart w:id="30399" w:name="_ETM_Q1_18666795"/>
      <w:bookmarkEnd w:id="30398"/>
      <w:bookmarkEnd w:id="30399"/>
      <w:r>
        <w:rPr>
          <w:rtl/>
          <w:lang w:eastAsia="he-IL"/>
        </w:rPr>
        <w:t>לא. לא, ביטחון לאומי לא</w:t>
      </w:r>
      <w:bookmarkStart w:id="30400" w:name="_ETM_Q1_18669490"/>
      <w:bookmarkEnd w:id="30400"/>
      <w:r>
        <w:rPr>
          <w:rtl/>
          <w:lang w:eastAsia="he-IL"/>
        </w:rPr>
        <w:t xml:space="preserve"> הביאו. </w:t>
      </w:r>
      <w:bookmarkStart w:id="30401" w:name="_ETM_Q1_18668978"/>
      <w:bookmarkStart w:id="30402" w:name="_ETM_Q1_18669290"/>
      <w:bookmarkStart w:id="30403" w:name="_ETM_Q1_18671725"/>
      <w:bookmarkEnd w:id="30401"/>
      <w:bookmarkEnd w:id="30402"/>
      <w:bookmarkEnd w:id="30403"/>
    </w:p>
    <w:p w14:paraId="17874EE9" w14:textId="77777777" w:rsidR="006E70F0" w:rsidRDefault="006E70F0" w:rsidP="006E70F0">
      <w:pPr>
        <w:rPr>
          <w:rtl/>
          <w:lang w:eastAsia="he-IL"/>
        </w:rPr>
      </w:pPr>
    </w:p>
    <w:p w14:paraId="3CEB0C2C" w14:textId="7EA7E987" w:rsidR="006E70F0" w:rsidRDefault="006E70F0" w:rsidP="006E70F0">
      <w:pPr>
        <w:pStyle w:val="a5"/>
        <w:keepNext/>
        <w:rPr>
          <w:rtl/>
        </w:rPr>
      </w:pPr>
      <w:bookmarkStart w:id="30404" w:name="ET_speaker_5797_3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04"/>
    </w:p>
    <w:p w14:paraId="203ED1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F4E31E" w14:textId="77777777" w:rsidR="006E70F0" w:rsidRDefault="006E70F0" w:rsidP="006E70F0">
      <w:pPr>
        <w:rPr>
          <w:rtl/>
          <w:lang w:eastAsia="he-IL"/>
        </w:rPr>
      </w:pPr>
      <w:bookmarkStart w:id="30405" w:name="_ETM_Q1_18673004"/>
      <w:bookmarkStart w:id="30406" w:name="_ETM_Q1_18673064"/>
      <w:bookmarkEnd w:id="30405"/>
      <w:bookmarkEnd w:id="30406"/>
      <w:r>
        <w:rPr>
          <w:rtl/>
          <w:lang w:eastAsia="he-IL"/>
        </w:rPr>
        <w:t>הס</w:t>
      </w:r>
      <w:bookmarkStart w:id="30407" w:name="_ETM_Q1_18671363"/>
      <w:bookmarkEnd w:id="30407"/>
      <w:r>
        <w:rPr>
          <w:rtl/>
          <w:lang w:eastAsia="he-IL"/>
        </w:rPr>
        <w:t>יכום איתם היה שני דברים: א', ל</w:t>
      </w:r>
      <w:bookmarkStart w:id="30408" w:name="_ETM_Q1_18672750"/>
      <w:bookmarkEnd w:id="30408"/>
      <w:r>
        <w:rPr>
          <w:rtl/>
          <w:lang w:eastAsia="he-IL"/>
        </w:rPr>
        <w:t>א מפרטים והם</w:t>
      </w:r>
      <w:bookmarkStart w:id="30409" w:name="_ETM_Q1_18675294"/>
      <w:bookmarkEnd w:id="30409"/>
      <w:r>
        <w:rPr>
          <w:rtl/>
          <w:lang w:eastAsia="he-IL"/>
        </w:rPr>
        <w:t xml:space="preserve"> צריכים למצו</w:t>
      </w:r>
      <w:bookmarkStart w:id="30410" w:name="_ETM_Q1_18674453"/>
      <w:bookmarkEnd w:id="30410"/>
      <w:r>
        <w:rPr>
          <w:rtl/>
          <w:lang w:eastAsia="he-IL"/>
        </w:rPr>
        <w:t xml:space="preserve">א פתרון ותוך כדי. </w:t>
      </w:r>
      <w:bookmarkStart w:id="30411" w:name="_ETM_Q1_18677308"/>
      <w:bookmarkEnd w:id="30411"/>
    </w:p>
    <w:p w14:paraId="61B9C94B" w14:textId="77777777" w:rsidR="006E70F0" w:rsidRDefault="006E70F0" w:rsidP="006E70F0">
      <w:pPr>
        <w:rPr>
          <w:rtl/>
          <w:lang w:eastAsia="he-IL"/>
        </w:rPr>
      </w:pPr>
      <w:bookmarkStart w:id="30412" w:name="_ETM_Q1_18676000"/>
      <w:bookmarkEnd w:id="30412"/>
    </w:p>
    <w:p w14:paraId="2F6C2275" w14:textId="21BAA59C" w:rsidR="006E70F0" w:rsidRDefault="006E70F0" w:rsidP="006E70F0">
      <w:pPr>
        <w:pStyle w:val="a5"/>
        <w:keepNext/>
        <w:rPr>
          <w:rtl/>
        </w:rPr>
      </w:pPr>
      <w:bookmarkStart w:id="30413" w:name="ET_speaker_6236_3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13"/>
    </w:p>
    <w:p w14:paraId="62729E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3E00DA" w14:textId="77777777" w:rsidR="006E70F0" w:rsidRDefault="006E70F0" w:rsidP="006E70F0">
      <w:pPr>
        <w:rPr>
          <w:rtl/>
          <w:lang w:eastAsia="he-IL"/>
        </w:rPr>
      </w:pPr>
      <w:bookmarkStart w:id="30414" w:name="_ETM_Q1_18676465"/>
      <w:bookmarkStart w:id="30415" w:name="_ETM_Q1_18676539"/>
      <w:bookmarkEnd w:id="30414"/>
      <w:bookmarkEnd w:id="30415"/>
      <w:r>
        <w:rPr>
          <w:rtl/>
          <w:lang w:eastAsia="he-IL"/>
        </w:rPr>
        <w:t xml:space="preserve">נכון. </w:t>
      </w:r>
      <w:bookmarkStart w:id="30416" w:name="_ETM_Q1_18675423"/>
      <w:bookmarkStart w:id="30417" w:name="_ETM_Q1_18675694"/>
      <w:bookmarkEnd w:id="30416"/>
      <w:bookmarkEnd w:id="30417"/>
    </w:p>
    <w:p w14:paraId="7FB39943" w14:textId="77777777" w:rsidR="006E70F0" w:rsidRDefault="006E70F0" w:rsidP="006E70F0">
      <w:pPr>
        <w:rPr>
          <w:rtl/>
          <w:lang w:eastAsia="he-IL"/>
        </w:rPr>
      </w:pPr>
    </w:p>
    <w:p w14:paraId="280B9906" w14:textId="3514EDE2" w:rsidR="006E70F0" w:rsidRDefault="006E70F0" w:rsidP="006E70F0">
      <w:pPr>
        <w:pStyle w:val="a5"/>
        <w:keepNext/>
        <w:rPr>
          <w:rtl/>
        </w:rPr>
      </w:pPr>
      <w:bookmarkStart w:id="30418" w:name="ET_speaker_5797_3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18"/>
    </w:p>
    <w:p w14:paraId="5FFA5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857386" w14:textId="77777777" w:rsidR="006E70F0" w:rsidRDefault="006E70F0" w:rsidP="006E70F0">
      <w:pPr>
        <w:rPr>
          <w:rtl/>
          <w:lang w:eastAsia="he-IL"/>
        </w:rPr>
      </w:pPr>
      <w:bookmarkStart w:id="30419" w:name="_ETM_Q1_18676925"/>
      <w:bookmarkStart w:id="30420" w:name="_ETM_Q1_18676983"/>
      <w:bookmarkEnd w:id="30419"/>
      <w:bookmarkEnd w:id="30420"/>
      <w:r>
        <w:rPr>
          <w:rtl/>
          <w:lang w:eastAsia="he-IL"/>
        </w:rPr>
        <w:t>והפתרון הזה נמצא. הרי</w:t>
      </w:r>
      <w:bookmarkStart w:id="30421" w:name="_ETM_Q1_18679658"/>
      <w:bookmarkEnd w:id="30421"/>
      <w:r>
        <w:rPr>
          <w:rtl/>
          <w:lang w:eastAsia="he-IL"/>
        </w:rPr>
        <w:t xml:space="preserve"> זה לא מפורט בת</w:t>
      </w:r>
      <w:bookmarkStart w:id="30422" w:name="_ETM_Q1_18679408"/>
      <w:bookmarkEnd w:id="30422"/>
      <w:r>
        <w:rPr>
          <w:rtl/>
          <w:lang w:eastAsia="he-IL"/>
        </w:rPr>
        <w:t>קציב. תשברו את הר</w:t>
      </w:r>
      <w:bookmarkStart w:id="30423" w:name="_ETM_Q1_18680136"/>
      <w:bookmarkEnd w:id="30423"/>
      <w:r>
        <w:rPr>
          <w:rtl/>
          <w:lang w:eastAsia="he-IL"/>
        </w:rPr>
        <w:t>אש, אל תבו</w:t>
      </w:r>
      <w:bookmarkStart w:id="30424" w:name="_ETM_Q1_18681401"/>
      <w:bookmarkStart w:id="30425" w:name="_ETM_Q1_18680865"/>
      <w:bookmarkEnd w:id="30424"/>
      <w:bookmarkEnd w:id="30425"/>
      <w:r>
        <w:rPr>
          <w:rtl/>
          <w:lang w:eastAsia="he-IL"/>
        </w:rPr>
        <w:t>או לפה להעברה</w:t>
      </w:r>
      <w:bookmarkStart w:id="30426" w:name="_ETM_Q1_18682316"/>
      <w:bookmarkEnd w:id="30426"/>
      <w:r>
        <w:rPr>
          <w:rtl/>
          <w:lang w:eastAsia="he-IL"/>
        </w:rPr>
        <w:t>, כשתבוא</w:t>
      </w:r>
      <w:bookmarkStart w:id="30427" w:name="_ETM_Q1_18682360"/>
      <w:bookmarkEnd w:id="30427"/>
      <w:r>
        <w:rPr>
          <w:rtl/>
          <w:lang w:eastAsia="he-IL"/>
        </w:rPr>
        <w:t>ו להעברה אל תבואו לפה א</w:t>
      </w:r>
      <w:bookmarkStart w:id="30428" w:name="_ETM_Q1_18683005"/>
      <w:bookmarkEnd w:id="30428"/>
      <w:r>
        <w:rPr>
          <w:rtl/>
          <w:lang w:eastAsia="he-IL"/>
        </w:rPr>
        <w:t>ם זה</w:t>
      </w:r>
      <w:bookmarkStart w:id="30429" w:name="_ETM_Q1_18683413"/>
      <w:bookmarkEnd w:id="30429"/>
      <w:r>
        <w:rPr>
          <w:rtl/>
          <w:lang w:eastAsia="he-IL"/>
        </w:rPr>
        <w:t xml:space="preserve"> </w:t>
      </w:r>
      <w:bookmarkStart w:id="30430" w:name="_ETM_Q1_18683548"/>
      <w:bookmarkStart w:id="30431" w:name="_ETM_Q1_18684098"/>
      <w:bookmarkStart w:id="30432" w:name="_ETM_Q1_18683427"/>
      <w:bookmarkEnd w:id="30430"/>
      <w:bookmarkEnd w:id="30431"/>
      <w:bookmarkEnd w:id="30432"/>
      <w:r>
        <w:rPr>
          <w:rtl/>
          <w:lang w:eastAsia="he-IL"/>
        </w:rPr>
        <w:t>לא</w:t>
      </w:r>
      <w:bookmarkStart w:id="30433" w:name="_ETM_Q1_18684342"/>
      <w:bookmarkEnd w:id="30433"/>
      <w:r>
        <w:rPr>
          <w:rtl/>
          <w:lang w:eastAsia="he-IL"/>
        </w:rPr>
        <w:t xml:space="preserve">. אתם לא יכולים להעביר בתוך הסעיף. </w:t>
      </w:r>
      <w:bookmarkStart w:id="30434" w:name="_ETM_Q1_18688174"/>
      <w:bookmarkEnd w:id="30434"/>
    </w:p>
    <w:p w14:paraId="17ADAFAD" w14:textId="77777777" w:rsidR="006E70F0" w:rsidRDefault="006E70F0" w:rsidP="006E70F0">
      <w:pPr>
        <w:rPr>
          <w:rtl/>
          <w:lang w:eastAsia="he-IL"/>
        </w:rPr>
      </w:pPr>
    </w:p>
    <w:p w14:paraId="7D394B12" w14:textId="5AE8FFAF" w:rsidR="006E70F0" w:rsidRDefault="006E70F0" w:rsidP="006E70F0">
      <w:pPr>
        <w:pStyle w:val="a5"/>
        <w:keepNext/>
        <w:rPr>
          <w:rtl/>
        </w:rPr>
      </w:pPr>
      <w:bookmarkStart w:id="30435" w:name="ET_speaker_6236_3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35"/>
    </w:p>
    <w:p w14:paraId="1A01FF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C03F75" w14:textId="77777777" w:rsidR="006E70F0" w:rsidRDefault="006E70F0" w:rsidP="006E70F0">
      <w:pPr>
        <w:rPr>
          <w:rtl/>
          <w:lang w:eastAsia="he-IL"/>
        </w:rPr>
      </w:pPr>
      <w:bookmarkStart w:id="30436" w:name="_ETM_Q1_18689238"/>
      <w:bookmarkStart w:id="30437" w:name="_ETM_Q1_18689289"/>
      <w:bookmarkEnd w:id="30436"/>
      <w:bookmarkEnd w:id="30437"/>
      <w:r>
        <w:rPr>
          <w:rtl/>
          <w:lang w:eastAsia="he-IL"/>
        </w:rPr>
        <w:t xml:space="preserve">זאת </w:t>
      </w:r>
      <w:bookmarkStart w:id="30438" w:name="_ETM_Q1_18687605"/>
      <w:bookmarkEnd w:id="30438"/>
      <w:r>
        <w:rPr>
          <w:rtl/>
          <w:lang w:eastAsia="he-IL"/>
        </w:rPr>
        <w:t>אומרת</w:t>
      </w:r>
      <w:bookmarkStart w:id="30439" w:name="_ETM_Q1_18688147"/>
      <w:bookmarkEnd w:id="30439"/>
      <w:r>
        <w:rPr>
          <w:rtl/>
          <w:lang w:eastAsia="he-IL"/>
        </w:rPr>
        <w:t xml:space="preserve"> לא אמרת להם לחזור לפני התקציב ל</w:t>
      </w:r>
      <w:bookmarkStart w:id="30440" w:name="_ETM_Q1_18688954"/>
      <w:bookmarkEnd w:id="30440"/>
      <w:r>
        <w:rPr>
          <w:rtl/>
          <w:lang w:eastAsia="he-IL"/>
        </w:rPr>
        <w:t>סדר לנו את</w:t>
      </w:r>
      <w:bookmarkStart w:id="30441" w:name="_ETM_Q1_18689606"/>
      <w:bookmarkEnd w:id="30441"/>
      <w:r>
        <w:rPr>
          <w:rtl/>
          <w:lang w:eastAsia="he-IL"/>
        </w:rPr>
        <w:t xml:space="preserve"> הסעיף.</w:t>
      </w:r>
      <w:bookmarkStart w:id="30442" w:name="_ETM_Q1_18690297"/>
      <w:bookmarkEnd w:id="30442"/>
      <w:r>
        <w:rPr>
          <w:rtl/>
          <w:lang w:eastAsia="he-IL"/>
        </w:rPr>
        <w:t xml:space="preserve"> </w:t>
      </w:r>
      <w:bookmarkStart w:id="30443" w:name="_ETM_Q1_18690538"/>
      <w:bookmarkEnd w:id="30443"/>
    </w:p>
    <w:p w14:paraId="3F4F445F" w14:textId="77777777" w:rsidR="006E70F0" w:rsidRDefault="006E70F0" w:rsidP="006E70F0">
      <w:pPr>
        <w:rPr>
          <w:rtl/>
          <w:lang w:eastAsia="he-IL"/>
        </w:rPr>
      </w:pPr>
    </w:p>
    <w:p w14:paraId="5EFEB452" w14:textId="6B0ED548" w:rsidR="006E70F0" w:rsidRDefault="006E70F0" w:rsidP="006E70F0">
      <w:pPr>
        <w:pStyle w:val="a5"/>
        <w:keepNext/>
        <w:rPr>
          <w:rtl/>
        </w:rPr>
      </w:pPr>
      <w:bookmarkStart w:id="30444" w:name="ET_speaker_5797_3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44"/>
    </w:p>
    <w:p w14:paraId="6C5896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8E43AF" w14:textId="77777777" w:rsidR="006E70F0" w:rsidRDefault="006E70F0" w:rsidP="006E70F0">
      <w:pPr>
        <w:rPr>
          <w:rtl/>
          <w:lang w:eastAsia="he-IL"/>
        </w:rPr>
      </w:pPr>
      <w:bookmarkStart w:id="30445" w:name="_ETM_Q1_18691754"/>
      <w:bookmarkStart w:id="30446" w:name="_ETM_Q1_18691799"/>
      <w:bookmarkEnd w:id="30445"/>
      <w:bookmarkEnd w:id="30446"/>
      <w:r>
        <w:rPr>
          <w:rtl/>
          <w:lang w:eastAsia="he-IL"/>
        </w:rPr>
        <w:t xml:space="preserve">הנה, זה מה שאמרתי </w:t>
      </w:r>
      <w:bookmarkStart w:id="30447" w:name="_ETM_Q1_18691209"/>
      <w:bookmarkEnd w:id="30447"/>
      <w:r>
        <w:rPr>
          <w:rtl/>
          <w:lang w:eastAsia="he-IL"/>
        </w:rPr>
        <w:t xml:space="preserve">להם. </w:t>
      </w:r>
      <w:bookmarkStart w:id="30448" w:name="_ETM_Q1_18691224"/>
      <w:bookmarkEnd w:id="30448"/>
      <w:r>
        <w:rPr>
          <w:rtl/>
          <w:lang w:eastAsia="he-IL"/>
        </w:rPr>
        <w:t>לכ</w:t>
      </w:r>
      <w:bookmarkStart w:id="30449" w:name="_ETM_Q1_18694023"/>
      <w:bookmarkStart w:id="30450" w:name="_ETM_Q1_18692882"/>
      <w:bookmarkEnd w:id="30449"/>
      <w:bookmarkEnd w:id="30450"/>
      <w:r>
        <w:rPr>
          <w:rtl/>
          <w:lang w:eastAsia="he-IL"/>
        </w:rPr>
        <w:t>ן אמרתי לך, קבעתי</w:t>
      </w:r>
      <w:bookmarkStart w:id="30451" w:name="_ETM_Q1_18694699"/>
      <w:bookmarkEnd w:id="30451"/>
      <w:r>
        <w:rPr>
          <w:rtl/>
          <w:lang w:eastAsia="he-IL"/>
        </w:rPr>
        <w:t xml:space="preserve"> שני דברים</w:t>
      </w:r>
      <w:bookmarkStart w:id="30452" w:name="_ETM_Q1_18693523"/>
      <w:bookmarkEnd w:id="30452"/>
      <w:r>
        <w:rPr>
          <w:rtl/>
          <w:lang w:eastAsia="he-IL"/>
        </w:rPr>
        <w:t>.</w:t>
      </w:r>
      <w:bookmarkStart w:id="30453" w:name="_ETM_Q1_18693847"/>
      <w:bookmarkEnd w:id="30453"/>
      <w:r>
        <w:rPr>
          <w:rtl/>
          <w:lang w:eastAsia="he-IL"/>
        </w:rPr>
        <w:t xml:space="preserve"> </w:t>
      </w:r>
    </w:p>
    <w:p w14:paraId="75C763D1" w14:textId="77777777" w:rsidR="006E70F0" w:rsidRDefault="006E70F0" w:rsidP="006E70F0">
      <w:pPr>
        <w:rPr>
          <w:rtl/>
          <w:lang w:eastAsia="he-IL"/>
        </w:rPr>
      </w:pPr>
    </w:p>
    <w:p w14:paraId="7D4D418F" w14:textId="652316E1" w:rsidR="006E70F0" w:rsidRDefault="006E70F0" w:rsidP="006E70F0">
      <w:pPr>
        <w:pStyle w:val="a5"/>
        <w:keepNext/>
        <w:rPr>
          <w:rtl/>
        </w:rPr>
      </w:pPr>
      <w:bookmarkStart w:id="30454" w:name="ET_speaker_6236_3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54"/>
    </w:p>
    <w:p w14:paraId="17D8F5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5D4DA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455" w:name="_ETM_Q1_18695122"/>
      <w:bookmarkStart w:id="30456" w:name="_ETM_Q1_18695179"/>
      <w:bookmarkEnd w:id="30455"/>
      <w:bookmarkEnd w:id="30456"/>
      <w:r>
        <w:rPr>
          <w:rtl/>
          <w:lang w:eastAsia="he-IL"/>
        </w:rPr>
        <w:t>בל בעצם אמרת לה</w:t>
      </w:r>
      <w:bookmarkStart w:id="30457" w:name="_ETM_Q1_18694526"/>
      <w:bookmarkEnd w:id="30457"/>
      <w:r>
        <w:rPr>
          <w:rtl/>
          <w:lang w:eastAsia="he-IL"/>
        </w:rPr>
        <w:t xml:space="preserve">ם לא לפטר, בדיוק. </w:t>
      </w:r>
      <w:bookmarkStart w:id="30458" w:name="_ETM_Q1_18696405"/>
      <w:bookmarkEnd w:id="30458"/>
    </w:p>
    <w:p w14:paraId="0B78806C" w14:textId="77777777" w:rsidR="006E70F0" w:rsidRDefault="006E70F0" w:rsidP="006E70F0">
      <w:pPr>
        <w:rPr>
          <w:rtl/>
          <w:lang w:eastAsia="he-IL"/>
        </w:rPr>
      </w:pPr>
      <w:bookmarkStart w:id="30459" w:name="_ETM_Q1_18696621"/>
      <w:bookmarkEnd w:id="30459"/>
    </w:p>
    <w:p w14:paraId="28E35BD2" w14:textId="1E77D147" w:rsidR="006E70F0" w:rsidRDefault="006E70F0" w:rsidP="006E70F0">
      <w:pPr>
        <w:pStyle w:val="a5"/>
        <w:keepNext/>
        <w:rPr>
          <w:rtl/>
        </w:rPr>
      </w:pPr>
      <w:bookmarkStart w:id="30460" w:name="ET_speaker_5797_3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60"/>
    </w:p>
    <w:p w14:paraId="35463D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95DD4" w14:textId="77777777" w:rsidR="006E70F0" w:rsidRDefault="006E70F0" w:rsidP="006E70F0">
      <w:pPr>
        <w:rPr>
          <w:rtl/>
          <w:lang w:eastAsia="he-IL"/>
        </w:rPr>
      </w:pPr>
      <w:bookmarkStart w:id="30461" w:name="_ETM_Q1_18697651"/>
      <w:bookmarkStart w:id="30462" w:name="_ETM_Q1_18697746"/>
      <w:bookmarkEnd w:id="30461"/>
      <w:bookmarkEnd w:id="30462"/>
      <w:r>
        <w:rPr>
          <w:rtl/>
          <w:lang w:eastAsia="he-IL"/>
        </w:rPr>
        <w:t>את</w:t>
      </w:r>
      <w:bookmarkStart w:id="30463" w:name="_ETM_Q1_18695956"/>
      <w:bookmarkStart w:id="30464" w:name="_ETM_Q1_18696267"/>
      <w:bookmarkEnd w:id="30463"/>
      <w:bookmarkEnd w:id="30464"/>
      <w:r>
        <w:rPr>
          <w:rtl/>
          <w:lang w:eastAsia="he-IL"/>
        </w:rPr>
        <w:t>ם לא מפטרים, אתם משאירים את האנ</w:t>
      </w:r>
      <w:bookmarkStart w:id="30465" w:name="_ETM_Q1_18697006"/>
      <w:bookmarkEnd w:id="30465"/>
      <w:r>
        <w:rPr>
          <w:rtl/>
          <w:lang w:eastAsia="he-IL"/>
        </w:rPr>
        <w:t>שים ועד הקיץ כשאתם בא</w:t>
      </w:r>
      <w:bookmarkStart w:id="30466" w:name="_ETM_Q1_18698768"/>
      <w:bookmarkEnd w:id="30466"/>
      <w:r>
        <w:rPr>
          <w:rtl/>
          <w:lang w:eastAsia="he-IL"/>
        </w:rPr>
        <w:t>ים</w:t>
      </w:r>
      <w:bookmarkStart w:id="30467" w:name="_ETM_Q1_18699033"/>
      <w:bookmarkEnd w:id="30467"/>
      <w:r>
        <w:rPr>
          <w:rtl/>
          <w:lang w:eastAsia="he-IL"/>
        </w:rPr>
        <w:t xml:space="preserve"> בהעברה הבאה תבואו עם הפתרון של</w:t>
      </w:r>
      <w:bookmarkStart w:id="30468" w:name="_ETM_Q1_18700405"/>
      <w:bookmarkEnd w:id="30468"/>
      <w:r>
        <w:rPr>
          <w:rtl/>
          <w:lang w:eastAsia="he-IL"/>
        </w:rPr>
        <w:t xml:space="preserve">כם. </w:t>
      </w:r>
      <w:bookmarkStart w:id="30469" w:name="_ETM_Q1_18700983"/>
      <w:bookmarkEnd w:id="30469"/>
    </w:p>
    <w:p w14:paraId="7C51867F" w14:textId="77777777" w:rsidR="006E70F0" w:rsidRDefault="006E70F0" w:rsidP="006E70F0">
      <w:pPr>
        <w:rPr>
          <w:rtl/>
          <w:lang w:eastAsia="he-IL"/>
        </w:rPr>
      </w:pPr>
      <w:bookmarkStart w:id="30470" w:name="_ETM_Q1_18701274"/>
      <w:bookmarkEnd w:id="30470"/>
    </w:p>
    <w:p w14:paraId="5EA1B956" w14:textId="39FB7B51" w:rsidR="006E70F0" w:rsidRDefault="006E70F0" w:rsidP="006E70F0">
      <w:pPr>
        <w:pStyle w:val="a5"/>
        <w:keepNext/>
        <w:rPr>
          <w:rtl/>
        </w:rPr>
      </w:pPr>
      <w:bookmarkStart w:id="30471" w:name="ET_speaker_6236_3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71"/>
    </w:p>
    <w:p w14:paraId="7D4FF42D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0472" w:name="_ETM_Q1_18702390"/>
      <w:bookmarkStart w:id="30473" w:name="_ETM_Q1_18702432"/>
      <w:bookmarkStart w:id="30474" w:name="_ETM_Q1_18701198"/>
      <w:bookmarkStart w:id="30475" w:name="_ETM_Q1_18702467"/>
      <w:bookmarkEnd w:id="30472"/>
      <w:bookmarkEnd w:id="30473"/>
      <w:bookmarkEnd w:id="30474"/>
      <w:bookmarkEnd w:id="30475"/>
    </w:p>
    <w:p w14:paraId="7F575DA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0476" w:name="_ETM_Q1_18702745"/>
      <w:bookmarkStart w:id="30477" w:name="_ETM_Q1_18701795"/>
      <w:bookmarkEnd w:id="30476"/>
      <w:bookmarkEnd w:id="30477"/>
      <w:r>
        <w:rPr>
          <w:rtl/>
          <w:lang w:eastAsia="he-IL"/>
        </w:rPr>
        <w:t>סדר. בעצם</w:t>
      </w:r>
      <w:bookmarkStart w:id="30478" w:name="_ETM_Q1_18703514"/>
      <w:bookmarkEnd w:id="30478"/>
      <w:r>
        <w:rPr>
          <w:rtl/>
          <w:lang w:eastAsia="he-IL"/>
        </w:rPr>
        <w:t xml:space="preserve"> את</w:t>
      </w:r>
      <w:bookmarkStart w:id="30479" w:name="_ETM_Q1_18701779"/>
      <w:bookmarkStart w:id="30480" w:name="_ETM_Q1_18702296"/>
      <w:bookmarkEnd w:id="30479"/>
      <w:bookmarkEnd w:id="30480"/>
      <w:r>
        <w:rPr>
          <w:rtl/>
          <w:lang w:eastAsia="he-IL"/>
        </w:rPr>
        <w:t>ה אומר את</w:t>
      </w:r>
      <w:bookmarkStart w:id="30481" w:name="_ETM_Q1_18702345"/>
      <w:bookmarkEnd w:id="30481"/>
      <w:r>
        <w:rPr>
          <w:rtl/>
          <w:lang w:eastAsia="he-IL"/>
        </w:rPr>
        <w:t xml:space="preserve">ם לא מקצצים. </w:t>
      </w:r>
      <w:bookmarkStart w:id="30482" w:name="_ETM_Q1_18701875"/>
      <w:bookmarkStart w:id="30483" w:name="_ETM_Q1_18703416"/>
      <w:bookmarkStart w:id="30484" w:name="_ETM_Q1_18704208"/>
      <w:bookmarkEnd w:id="30482"/>
      <w:bookmarkEnd w:id="30483"/>
      <w:bookmarkEnd w:id="30484"/>
    </w:p>
    <w:p w14:paraId="55B1B573" w14:textId="77777777" w:rsidR="006E70F0" w:rsidRDefault="006E70F0" w:rsidP="006E70F0">
      <w:pPr>
        <w:rPr>
          <w:rtl/>
          <w:lang w:eastAsia="he-IL"/>
        </w:rPr>
      </w:pPr>
    </w:p>
    <w:p w14:paraId="1D8AE382" w14:textId="1CE1CB0D" w:rsidR="006E70F0" w:rsidRDefault="006E70F0" w:rsidP="006E70F0">
      <w:pPr>
        <w:pStyle w:val="a5"/>
        <w:keepNext/>
        <w:rPr>
          <w:rtl/>
        </w:rPr>
      </w:pPr>
      <w:bookmarkStart w:id="30485" w:name="ET_speaker_5797_3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85"/>
    </w:p>
    <w:p w14:paraId="7446A6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7ADA1F" w14:textId="77777777" w:rsidR="006E70F0" w:rsidRDefault="006E70F0" w:rsidP="006E70F0">
      <w:pPr>
        <w:rPr>
          <w:rtl/>
          <w:lang w:eastAsia="he-IL"/>
        </w:rPr>
      </w:pPr>
      <w:bookmarkStart w:id="30486" w:name="_ETM_Q1_18703540"/>
      <w:bookmarkStart w:id="30487" w:name="_ETM_Q1_18703597"/>
      <w:bookmarkEnd w:id="30486"/>
      <w:bookmarkEnd w:id="30487"/>
      <w:r>
        <w:rPr>
          <w:rtl/>
          <w:lang w:eastAsia="he-IL"/>
        </w:rPr>
        <w:t>לא,</w:t>
      </w:r>
      <w:bookmarkStart w:id="30488" w:name="_ETM_Q1_18704136"/>
      <w:bookmarkEnd w:id="30488"/>
      <w:r>
        <w:rPr>
          <w:rtl/>
          <w:lang w:eastAsia="he-IL"/>
        </w:rPr>
        <w:t xml:space="preserve"> אני אומר, </w:t>
      </w:r>
      <w:bookmarkStart w:id="30489" w:name="_ETM_Q1_18702982"/>
      <w:bookmarkEnd w:id="30489"/>
      <w:r>
        <w:rPr>
          <w:rtl/>
          <w:lang w:eastAsia="he-IL"/>
        </w:rPr>
        <w:t xml:space="preserve">לא הלכתי על פתרון של </w:t>
      </w:r>
      <w:bookmarkStart w:id="30490" w:name="_ETM_Q1_18704355"/>
      <w:bookmarkEnd w:id="30490"/>
      <w:r>
        <w:rPr>
          <w:rtl/>
          <w:lang w:eastAsia="he-IL"/>
        </w:rPr>
        <w:t>שיעב</w:t>
      </w:r>
      <w:bookmarkStart w:id="30491" w:name="_ETM_Q1_18704657"/>
      <w:bookmarkEnd w:id="30491"/>
      <w:r>
        <w:rPr>
          <w:rtl/>
          <w:lang w:eastAsia="he-IL"/>
        </w:rPr>
        <w:t>דו. אנ</w:t>
      </w:r>
      <w:bookmarkStart w:id="30492" w:name="_ETM_Q1_18704716"/>
      <w:bookmarkEnd w:id="30492"/>
      <w:r>
        <w:rPr>
          <w:rtl/>
          <w:lang w:eastAsia="he-IL"/>
        </w:rPr>
        <w:t xml:space="preserve">י </w:t>
      </w:r>
      <w:bookmarkStart w:id="30493" w:name="_ETM_Q1_18705005"/>
      <w:bookmarkEnd w:id="30493"/>
      <w:r>
        <w:rPr>
          <w:rtl/>
          <w:lang w:eastAsia="he-IL"/>
        </w:rPr>
        <w:t>לא עובד על עצמי בשביל</w:t>
      </w:r>
      <w:bookmarkStart w:id="30494" w:name="_ETM_Q1_18705327"/>
      <w:bookmarkEnd w:id="30494"/>
      <w:r>
        <w:rPr>
          <w:rtl/>
          <w:lang w:eastAsia="he-IL"/>
        </w:rPr>
        <w:t xml:space="preserve"> שיעבדו עליי.</w:t>
      </w:r>
      <w:bookmarkStart w:id="30495" w:name="_ETM_Q1_18707184"/>
      <w:bookmarkEnd w:id="30495"/>
      <w:r>
        <w:rPr>
          <w:rtl/>
          <w:lang w:eastAsia="he-IL"/>
        </w:rPr>
        <w:t xml:space="preserve"> </w:t>
      </w:r>
      <w:bookmarkStart w:id="30496" w:name="_ETM_Q1_18707425"/>
      <w:bookmarkEnd w:id="30496"/>
    </w:p>
    <w:p w14:paraId="650EBFA3" w14:textId="77777777" w:rsidR="006E70F0" w:rsidRDefault="006E70F0" w:rsidP="006E70F0">
      <w:pPr>
        <w:rPr>
          <w:rtl/>
          <w:lang w:eastAsia="he-IL"/>
        </w:rPr>
      </w:pPr>
    </w:p>
    <w:p w14:paraId="01DAAB08" w14:textId="7429050E" w:rsidR="006E70F0" w:rsidRDefault="006E70F0" w:rsidP="006E70F0">
      <w:pPr>
        <w:pStyle w:val="a5"/>
        <w:keepNext/>
        <w:rPr>
          <w:rtl/>
        </w:rPr>
      </w:pPr>
      <w:bookmarkStart w:id="30497" w:name="ET_speaker_6236_3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97"/>
    </w:p>
    <w:p w14:paraId="3CE00B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5C872" w14:textId="77777777" w:rsidR="006E70F0" w:rsidRDefault="006E70F0" w:rsidP="006E70F0">
      <w:pPr>
        <w:rPr>
          <w:rtl/>
          <w:lang w:eastAsia="he-IL"/>
        </w:rPr>
      </w:pPr>
      <w:bookmarkStart w:id="30498" w:name="_ETM_Q1_18708545"/>
      <w:bookmarkStart w:id="30499" w:name="_ETM_Q1_18708610"/>
      <w:bookmarkEnd w:id="30498"/>
      <w:bookmarkEnd w:id="30499"/>
      <w:r>
        <w:rPr>
          <w:rtl/>
          <w:lang w:eastAsia="he-IL"/>
        </w:rPr>
        <w:t xml:space="preserve">בסדר, אבל לא </w:t>
      </w:r>
      <w:bookmarkStart w:id="30500" w:name="_ETM_Q1_18709749"/>
      <w:bookmarkEnd w:id="30500"/>
      <w:r>
        <w:rPr>
          <w:rtl/>
          <w:lang w:eastAsia="he-IL"/>
        </w:rPr>
        <w:t>יפטרו</w:t>
      </w:r>
      <w:bookmarkStart w:id="30501" w:name="_ETM_Q1_18708356"/>
      <w:bookmarkEnd w:id="30501"/>
      <w:r>
        <w:rPr>
          <w:rtl/>
          <w:lang w:eastAsia="he-IL"/>
        </w:rPr>
        <w:t xml:space="preserve">. </w:t>
      </w:r>
      <w:bookmarkStart w:id="30502" w:name="_ETM_Q1_18708666"/>
      <w:bookmarkStart w:id="30503" w:name="_ETM_Q1_18710749"/>
      <w:bookmarkEnd w:id="30502"/>
      <w:bookmarkEnd w:id="30503"/>
    </w:p>
    <w:p w14:paraId="30B7A784" w14:textId="77777777" w:rsidR="006E70F0" w:rsidRDefault="006E70F0" w:rsidP="006E70F0">
      <w:pPr>
        <w:rPr>
          <w:rtl/>
          <w:lang w:eastAsia="he-IL"/>
        </w:rPr>
      </w:pPr>
      <w:bookmarkStart w:id="30504" w:name="_ETM_Q1_18711054"/>
      <w:bookmarkEnd w:id="30504"/>
    </w:p>
    <w:p w14:paraId="10A22E3A" w14:textId="630DC333" w:rsidR="006E70F0" w:rsidRDefault="006E70F0" w:rsidP="006E70F0">
      <w:pPr>
        <w:pStyle w:val="a5"/>
        <w:keepNext/>
        <w:rPr>
          <w:rtl/>
        </w:rPr>
      </w:pPr>
      <w:bookmarkStart w:id="30505" w:name="ET_speaker_5797_3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05"/>
    </w:p>
    <w:p w14:paraId="38D40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30F3DF" w14:textId="77777777" w:rsidR="006E70F0" w:rsidRDefault="006E70F0" w:rsidP="006E70F0">
      <w:pPr>
        <w:rPr>
          <w:rtl/>
          <w:lang w:eastAsia="he-IL"/>
        </w:rPr>
      </w:pPr>
      <w:bookmarkStart w:id="30506" w:name="_ETM_Q1_18711986"/>
      <w:bookmarkStart w:id="30507" w:name="_ETM_Q1_18712040"/>
      <w:bookmarkStart w:id="30508" w:name="_ETM_Q1_18710067"/>
      <w:bookmarkEnd w:id="30506"/>
      <w:bookmarkEnd w:id="30507"/>
      <w:bookmarkEnd w:id="30508"/>
      <w:r>
        <w:rPr>
          <w:rtl/>
          <w:lang w:eastAsia="he-IL"/>
        </w:rPr>
        <w:t xml:space="preserve">גם אמרתי </w:t>
      </w:r>
      <w:bookmarkStart w:id="30509" w:name="_ETM_Q1_18708996"/>
      <w:bookmarkEnd w:id="30509"/>
      <w:r>
        <w:rPr>
          <w:rtl/>
          <w:lang w:eastAsia="he-IL"/>
        </w:rPr>
        <w:t>לו את</w:t>
      </w:r>
      <w:bookmarkStart w:id="30510" w:name="_ETM_Q1_18709495"/>
      <w:bookmarkEnd w:id="30510"/>
      <w:r>
        <w:rPr>
          <w:rtl/>
          <w:lang w:eastAsia="he-IL"/>
        </w:rPr>
        <w:t xml:space="preserve"> זה. </w:t>
      </w:r>
      <w:bookmarkStart w:id="30511" w:name="_ETM_Q1_18711880"/>
      <w:bookmarkEnd w:id="30511"/>
    </w:p>
    <w:p w14:paraId="030880D7" w14:textId="77777777" w:rsidR="006E70F0" w:rsidRDefault="006E70F0" w:rsidP="006E70F0">
      <w:pPr>
        <w:rPr>
          <w:rtl/>
          <w:lang w:eastAsia="he-IL"/>
        </w:rPr>
      </w:pPr>
      <w:bookmarkStart w:id="30512" w:name="_ETM_Q1_18712110"/>
      <w:bookmarkEnd w:id="30512"/>
    </w:p>
    <w:p w14:paraId="78436EE0" w14:textId="6B5B8268" w:rsidR="006E70F0" w:rsidRDefault="006E70F0" w:rsidP="006E70F0">
      <w:pPr>
        <w:pStyle w:val="a5"/>
        <w:keepNext/>
        <w:rPr>
          <w:rtl/>
        </w:rPr>
      </w:pPr>
      <w:bookmarkStart w:id="30513" w:name="ET_speaker_6236_3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13"/>
    </w:p>
    <w:p w14:paraId="4E017F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765021" w14:textId="77777777" w:rsidR="006E70F0" w:rsidRDefault="006E70F0" w:rsidP="006E70F0">
      <w:pPr>
        <w:rPr>
          <w:rtl/>
          <w:lang w:eastAsia="he-IL"/>
        </w:rPr>
      </w:pPr>
      <w:bookmarkStart w:id="30514" w:name="_ETM_Q1_18713354"/>
      <w:bookmarkStart w:id="30515" w:name="_ETM_Q1_18713432"/>
      <w:bookmarkEnd w:id="30514"/>
      <w:bookmarkEnd w:id="30515"/>
      <w:r>
        <w:rPr>
          <w:rtl/>
          <w:lang w:eastAsia="he-IL"/>
        </w:rPr>
        <w:t>הכי חשוב שלא מפ</w:t>
      </w:r>
      <w:bookmarkStart w:id="30516" w:name="_ETM_Q1_18714023"/>
      <w:bookmarkEnd w:id="30516"/>
      <w:r>
        <w:rPr>
          <w:rtl/>
          <w:lang w:eastAsia="he-IL"/>
        </w:rPr>
        <w:t xml:space="preserve">טרים. אם מפטרים אנשים זה בעצם </w:t>
      </w:r>
      <w:bookmarkStart w:id="30517" w:name="_ETM_Q1_18716913"/>
      <w:bookmarkStart w:id="30518" w:name="_ETM_Q1_18715137"/>
      <w:bookmarkEnd w:id="30517"/>
      <w:bookmarkEnd w:id="30518"/>
      <w:r>
        <w:rPr>
          <w:rtl/>
          <w:lang w:eastAsia="he-IL"/>
        </w:rPr>
        <w:t>מצמצי</w:t>
      </w:r>
      <w:bookmarkStart w:id="30519" w:name="_ETM_Q1_18715678"/>
      <w:bookmarkEnd w:id="30519"/>
      <w:r>
        <w:rPr>
          <w:rtl/>
          <w:lang w:eastAsia="he-IL"/>
        </w:rPr>
        <w:t xml:space="preserve">ם את האגף לביטחון קהילתי. חד משמעית. </w:t>
      </w:r>
      <w:bookmarkStart w:id="30520" w:name="_ETM_Q1_18718433"/>
      <w:bookmarkStart w:id="30521" w:name="_ETM_Q1_18718858"/>
      <w:bookmarkEnd w:id="30520"/>
      <w:bookmarkEnd w:id="30521"/>
    </w:p>
    <w:p w14:paraId="17ECDE9A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30522" w:name="_ETM_Q1_18719077"/>
      <w:bookmarkEnd w:id="30522"/>
    </w:p>
    <w:p w14:paraId="752480E6" w14:textId="0B0162D0" w:rsidR="006E70F0" w:rsidRDefault="006E70F0" w:rsidP="006E70F0">
      <w:pPr>
        <w:pStyle w:val="a5"/>
        <w:keepNext/>
        <w:rPr>
          <w:rtl/>
        </w:rPr>
      </w:pPr>
      <w:bookmarkStart w:id="30523" w:name="ET_speaker_4674_3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0524" w:name="_ETM_Q1_18723051"/>
      <w:bookmarkStart w:id="30525" w:name="_ETM_Q1_18723127"/>
      <w:bookmarkEnd w:id="30523"/>
      <w:bookmarkEnd w:id="30524"/>
      <w:bookmarkEnd w:id="30525"/>
    </w:p>
    <w:p w14:paraId="1471F8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4EBE64" w14:textId="77777777" w:rsidR="006E70F0" w:rsidRDefault="006E70F0" w:rsidP="006E70F0">
      <w:pPr>
        <w:rPr>
          <w:rtl/>
          <w:lang w:eastAsia="he-IL"/>
        </w:rPr>
      </w:pPr>
      <w:bookmarkStart w:id="30526" w:name="_ETM_Q1_18720480"/>
      <w:bookmarkStart w:id="30527" w:name="_ETM_Q1_18720533"/>
      <w:bookmarkEnd w:id="30526"/>
      <w:bookmarkEnd w:id="30527"/>
      <w:r>
        <w:rPr>
          <w:rtl/>
          <w:lang w:eastAsia="he-IL"/>
        </w:rPr>
        <w:t>התקצ</w:t>
      </w:r>
      <w:bookmarkStart w:id="30528" w:name="_ETM_Q1_18719241"/>
      <w:bookmarkEnd w:id="30528"/>
      <w:r>
        <w:rPr>
          <w:rtl/>
          <w:lang w:eastAsia="he-IL"/>
        </w:rPr>
        <w:t>יב היה 150</w:t>
      </w:r>
      <w:bookmarkStart w:id="30529" w:name="_ETM_Q1_18721066"/>
      <w:bookmarkEnd w:id="30529"/>
      <w:r>
        <w:rPr>
          <w:rtl/>
          <w:lang w:eastAsia="he-IL"/>
        </w:rPr>
        <w:t xml:space="preserve"> מיליון שקלים</w:t>
      </w:r>
      <w:bookmarkStart w:id="30530" w:name="_ETM_Q1_18720354"/>
      <w:bookmarkEnd w:id="30530"/>
      <w:r>
        <w:rPr>
          <w:rtl/>
          <w:lang w:eastAsia="he-IL"/>
        </w:rPr>
        <w:t xml:space="preserve">, ירד ב-30 </w:t>
      </w:r>
      <w:bookmarkStart w:id="30531" w:name="_ETM_Q1_18721327"/>
      <w:bookmarkEnd w:id="30531"/>
      <w:r>
        <w:rPr>
          <w:rtl/>
          <w:lang w:eastAsia="he-IL"/>
        </w:rPr>
        <w:t>מיליון</w:t>
      </w:r>
      <w:bookmarkStart w:id="30532" w:name="_ETM_Q1_18719980"/>
      <w:bookmarkEnd w:id="30532"/>
      <w:r>
        <w:rPr>
          <w:rtl/>
          <w:lang w:eastAsia="he-IL"/>
        </w:rPr>
        <w:t>.</w:t>
      </w:r>
      <w:bookmarkStart w:id="30533" w:name="_ETM_Q1_18722164"/>
      <w:bookmarkEnd w:id="30533"/>
      <w:r>
        <w:rPr>
          <w:rtl/>
          <w:lang w:eastAsia="he-IL"/>
        </w:rPr>
        <w:t xml:space="preserve"> </w:t>
      </w:r>
      <w:bookmarkStart w:id="30534" w:name="_ETM_Q1_18719945"/>
      <w:bookmarkStart w:id="30535" w:name="_ETM_Q1_18719624"/>
      <w:bookmarkStart w:id="30536" w:name="_ETM_Q1_18722439"/>
      <w:bookmarkEnd w:id="30534"/>
      <w:bookmarkEnd w:id="30535"/>
      <w:bookmarkEnd w:id="30536"/>
    </w:p>
    <w:p w14:paraId="2EEAF32C" w14:textId="77777777" w:rsidR="006E70F0" w:rsidRDefault="006E70F0" w:rsidP="006E70F0">
      <w:pPr>
        <w:rPr>
          <w:rtl/>
          <w:lang w:eastAsia="he-IL"/>
        </w:rPr>
      </w:pPr>
      <w:bookmarkStart w:id="30537" w:name="_ETM_Q1_18723047"/>
      <w:bookmarkEnd w:id="30537"/>
    </w:p>
    <w:p w14:paraId="067FA7BE" w14:textId="42FE7806" w:rsidR="006E70F0" w:rsidRDefault="006E70F0" w:rsidP="006E70F0">
      <w:pPr>
        <w:pStyle w:val="a5"/>
        <w:keepNext/>
        <w:rPr>
          <w:rtl/>
        </w:rPr>
      </w:pPr>
      <w:bookmarkStart w:id="30538" w:name="ET_speaker_6236_3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38"/>
    </w:p>
    <w:p w14:paraId="6A52E5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72279" w14:textId="77777777" w:rsidR="006E70F0" w:rsidRDefault="006E70F0" w:rsidP="006E70F0">
      <w:pPr>
        <w:rPr>
          <w:rtl/>
          <w:lang w:eastAsia="he-IL"/>
        </w:rPr>
      </w:pPr>
      <w:bookmarkStart w:id="30539" w:name="_ETM_Q1_18723521"/>
      <w:bookmarkStart w:id="30540" w:name="_ETM_Q1_18723577"/>
      <w:bookmarkEnd w:id="30539"/>
      <w:bookmarkEnd w:id="30540"/>
      <w:r>
        <w:rPr>
          <w:rtl/>
          <w:lang w:eastAsia="he-IL"/>
        </w:rPr>
        <w:t xml:space="preserve">לא, הם העלו אחר כך </w:t>
      </w:r>
      <w:bookmarkStart w:id="30541" w:name="_ETM_Q1_18725167"/>
      <w:bookmarkEnd w:id="30541"/>
      <w:r>
        <w:rPr>
          <w:rtl/>
          <w:lang w:eastAsia="he-IL"/>
        </w:rPr>
        <w:t>יותר.</w:t>
      </w:r>
      <w:bookmarkStart w:id="30542" w:name="_ETM_Q1_18723702"/>
      <w:bookmarkEnd w:id="30542"/>
      <w:r>
        <w:rPr>
          <w:rtl/>
          <w:lang w:eastAsia="he-IL"/>
        </w:rPr>
        <w:t xml:space="preserve"> </w:t>
      </w:r>
      <w:bookmarkStart w:id="30543" w:name="_ETM_Q1_18723949"/>
      <w:bookmarkEnd w:id="30543"/>
    </w:p>
    <w:p w14:paraId="0902417F" w14:textId="77777777" w:rsidR="006E70F0" w:rsidRDefault="006E70F0" w:rsidP="006E70F0">
      <w:pPr>
        <w:rPr>
          <w:rtl/>
          <w:lang w:eastAsia="he-IL"/>
        </w:rPr>
      </w:pPr>
      <w:bookmarkStart w:id="30544" w:name="_ETM_Q1_18724458"/>
      <w:bookmarkEnd w:id="30544"/>
    </w:p>
    <w:p w14:paraId="369747D4" w14:textId="783E7D03" w:rsidR="006E70F0" w:rsidRDefault="006E70F0" w:rsidP="006E70F0">
      <w:pPr>
        <w:pStyle w:val="a5"/>
        <w:keepNext/>
        <w:rPr>
          <w:rtl/>
        </w:rPr>
      </w:pPr>
      <w:bookmarkStart w:id="30545" w:name="ET_speaker_5797_3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45"/>
    </w:p>
    <w:p w14:paraId="64AB6D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9B61A3" w14:textId="77777777" w:rsidR="006E70F0" w:rsidRDefault="006E70F0" w:rsidP="006E70F0">
      <w:pPr>
        <w:rPr>
          <w:rtl/>
          <w:lang w:eastAsia="he-IL"/>
        </w:rPr>
      </w:pPr>
      <w:bookmarkStart w:id="30546" w:name="_ETM_Q1_18725102"/>
      <w:bookmarkStart w:id="30547" w:name="_ETM_Q1_18725147"/>
      <w:bookmarkEnd w:id="30546"/>
      <w:bookmarkEnd w:id="30547"/>
      <w:r>
        <w:rPr>
          <w:rtl/>
          <w:lang w:eastAsia="he-IL"/>
        </w:rPr>
        <w:t>חמד, חמד, עזוב. אנחנו לא מוקלטים כר</w:t>
      </w:r>
      <w:bookmarkStart w:id="30548" w:name="_ETM_Q1_18727841"/>
      <w:bookmarkEnd w:id="30548"/>
      <w:r>
        <w:rPr>
          <w:rtl/>
          <w:lang w:eastAsia="he-IL"/>
        </w:rPr>
        <w:t xml:space="preserve">גע. </w:t>
      </w:r>
      <w:bookmarkStart w:id="30549" w:name="_ETM_Q1_18728213"/>
      <w:bookmarkEnd w:id="30549"/>
    </w:p>
    <w:p w14:paraId="26FD7140" w14:textId="77777777" w:rsidR="006E70F0" w:rsidRDefault="006E70F0" w:rsidP="006E70F0">
      <w:pPr>
        <w:rPr>
          <w:rtl/>
          <w:lang w:eastAsia="he-IL"/>
        </w:rPr>
      </w:pPr>
    </w:p>
    <w:p w14:paraId="63EE5F37" w14:textId="3D998D3B" w:rsidR="006E70F0" w:rsidRDefault="006E70F0" w:rsidP="006E70F0">
      <w:pPr>
        <w:pStyle w:val="a5"/>
        <w:keepNext/>
        <w:rPr>
          <w:rtl/>
        </w:rPr>
      </w:pPr>
      <w:bookmarkStart w:id="30550" w:name="ET_speaker_6361_3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50"/>
    </w:p>
    <w:p w14:paraId="4AC7BF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031CFA" w14:textId="77777777" w:rsidR="006E70F0" w:rsidRDefault="006E70F0" w:rsidP="006E70F0">
      <w:pPr>
        <w:rPr>
          <w:rtl/>
          <w:lang w:eastAsia="he-IL"/>
        </w:rPr>
      </w:pPr>
      <w:bookmarkStart w:id="30551" w:name="_ETM_Q1_18729671"/>
      <w:bookmarkEnd w:id="30551"/>
      <w:r>
        <w:rPr>
          <w:rtl/>
          <w:lang w:eastAsia="he-IL"/>
        </w:rPr>
        <w:t>א</w:t>
      </w:r>
      <w:bookmarkStart w:id="30552" w:name="_ETM_Q1_18729729"/>
      <w:bookmarkEnd w:id="30552"/>
      <w:r>
        <w:rPr>
          <w:rtl/>
          <w:lang w:eastAsia="he-IL"/>
        </w:rPr>
        <w:t>תה כ</w:t>
      </w:r>
      <w:bookmarkStart w:id="30553" w:name="_ETM_Q1_18728157"/>
      <w:bookmarkEnd w:id="30553"/>
      <w:r>
        <w:rPr>
          <w:rtl/>
          <w:lang w:eastAsia="he-IL"/>
        </w:rPr>
        <w:t>ן</w:t>
      </w:r>
      <w:bookmarkStart w:id="30554" w:name="_ETM_Q1_18728428"/>
      <w:bookmarkEnd w:id="30554"/>
      <w:r>
        <w:rPr>
          <w:rtl/>
          <w:lang w:eastAsia="he-IL"/>
        </w:rPr>
        <w:t xml:space="preserve">. </w:t>
      </w:r>
      <w:bookmarkStart w:id="30555" w:name="_ETM_Q1_18728533"/>
      <w:bookmarkEnd w:id="30555"/>
    </w:p>
    <w:p w14:paraId="4E7B9682" w14:textId="77777777" w:rsidR="006E70F0" w:rsidRDefault="006E70F0" w:rsidP="006E70F0">
      <w:pPr>
        <w:rPr>
          <w:rtl/>
          <w:lang w:eastAsia="he-IL"/>
        </w:rPr>
      </w:pPr>
    </w:p>
    <w:p w14:paraId="7649E472" w14:textId="17157A8C" w:rsidR="006E70F0" w:rsidRDefault="006E70F0" w:rsidP="006E70F0">
      <w:pPr>
        <w:pStyle w:val="a5"/>
        <w:keepNext/>
        <w:rPr>
          <w:rtl/>
        </w:rPr>
      </w:pPr>
      <w:bookmarkStart w:id="30556" w:name="ET_speaker_5797_3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56"/>
    </w:p>
    <w:p w14:paraId="0BCDE6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DC901" w14:textId="77777777" w:rsidR="006E70F0" w:rsidRDefault="006E70F0" w:rsidP="006E70F0">
      <w:pPr>
        <w:rPr>
          <w:rtl/>
          <w:lang w:eastAsia="he-IL"/>
        </w:rPr>
      </w:pPr>
      <w:bookmarkStart w:id="30557" w:name="_ETM_Q1_18729604"/>
      <w:bookmarkStart w:id="30558" w:name="_ETM_Q1_18729659"/>
      <w:bookmarkEnd w:id="30557"/>
      <w:bookmarkEnd w:id="30558"/>
      <w:r>
        <w:rPr>
          <w:rtl/>
          <w:lang w:eastAsia="he-IL"/>
        </w:rPr>
        <w:t>אם ה</w:t>
      </w:r>
      <w:bookmarkStart w:id="30559" w:name="_ETM_Q1_18728620"/>
      <w:bookmarkEnd w:id="30559"/>
      <w:r>
        <w:rPr>
          <w:rtl/>
          <w:lang w:eastAsia="he-IL"/>
        </w:rPr>
        <w:t xml:space="preserve">מקורי לא היה 150. </w:t>
      </w:r>
      <w:bookmarkStart w:id="30560" w:name="_ETM_Q1_18731250"/>
      <w:bookmarkEnd w:id="30560"/>
    </w:p>
    <w:p w14:paraId="12B511B8" w14:textId="77777777" w:rsidR="006E70F0" w:rsidRDefault="006E70F0" w:rsidP="006E70F0">
      <w:pPr>
        <w:rPr>
          <w:rtl/>
          <w:lang w:eastAsia="he-IL"/>
        </w:rPr>
      </w:pPr>
    </w:p>
    <w:p w14:paraId="4775781D" w14:textId="761EA02A" w:rsidR="006E70F0" w:rsidRDefault="006E70F0" w:rsidP="006E70F0">
      <w:pPr>
        <w:pStyle w:val="a5"/>
        <w:keepNext/>
        <w:rPr>
          <w:rtl/>
        </w:rPr>
      </w:pPr>
      <w:bookmarkStart w:id="30561" w:name="ET_speaker_6361_3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61"/>
    </w:p>
    <w:p w14:paraId="008DDA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81B42" w14:textId="77777777" w:rsidR="006E70F0" w:rsidRDefault="006E70F0" w:rsidP="006E70F0">
      <w:pPr>
        <w:rPr>
          <w:rtl/>
          <w:lang w:eastAsia="he-IL"/>
        </w:rPr>
      </w:pPr>
      <w:bookmarkStart w:id="30562" w:name="_ETM_Q1_18730671"/>
      <w:bookmarkStart w:id="30563" w:name="_ETM_Q1_18730724"/>
      <w:bookmarkEnd w:id="30562"/>
      <w:bookmarkEnd w:id="30563"/>
      <w:r>
        <w:rPr>
          <w:rtl/>
          <w:lang w:eastAsia="he-IL"/>
        </w:rPr>
        <w:t>רגע, אז אני אצל</w:t>
      </w:r>
      <w:bookmarkStart w:id="30564" w:name="_ETM_Q1_18730193"/>
      <w:bookmarkEnd w:id="30564"/>
      <w:r>
        <w:rPr>
          <w:rtl/>
          <w:lang w:eastAsia="he-IL"/>
        </w:rPr>
        <w:t xml:space="preserve">ם. </w:t>
      </w:r>
      <w:bookmarkStart w:id="30565" w:name="_ETM_Q1_18730651"/>
      <w:bookmarkEnd w:id="30565"/>
    </w:p>
    <w:p w14:paraId="353A992E" w14:textId="77777777" w:rsidR="006E70F0" w:rsidRDefault="006E70F0" w:rsidP="006E70F0">
      <w:pPr>
        <w:rPr>
          <w:rtl/>
          <w:lang w:eastAsia="he-IL"/>
        </w:rPr>
      </w:pPr>
      <w:bookmarkStart w:id="30566" w:name="_ETM_Q1_18730861"/>
      <w:bookmarkEnd w:id="30566"/>
    </w:p>
    <w:p w14:paraId="241355BA" w14:textId="049A2BCB" w:rsidR="006E70F0" w:rsidRDefault="006E70F0" w:rsidP="006E70F0">
      <w:pPr>
        <w:pStyle w:val="a5"/>
        <w:keepNext/>
        <w:rPr>
          <w:rtl/>
        </w:rPr>
      </w:pPr>
      <w:bookmarkStart w:id="30567" w:name="ET_speaker_5797_3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67"/>
    </w:p>
    <w:p w14:paraId="14CC76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D3E6A" w14:textId="77777777" w:rsidR="006E70F0" w:rsidRDefault="006E70F0" w:rsidP="006E70F0">
      <w:pPr>
        <w:rPr>
          <w:rtl/>
          <w:lang w:eastAsia="he-IL"/>
        </w:rPr>
      </w:pPr>
      <w:bookmarkStart w:id="30568" w:name="_ETM_Q1_18732298"/>
      <w:bookmarkStart w:id="30569" w:name="_ETM_Q1_18732351"/>
      <w:bookmarkStart w:id="30570" w:name="_ETM_Q1_18730454"/>
      <w:bookmarkEnd w:id="30568"/>
      <w:bookmarkEnd w:id="30569"/>
      <w:bookmarkEnd w:id="30570"/>
      <w:r>
        <w:rPr>
          <w:rtl/>
          <w:lang w:eastAsia="he-IL"/>
        </w:rPr>
        <w:t>היה</w:t>
      </w:r>
      <w:bookmarkStart w:id="30571" w:name="_ETM_Q1_18732135"/>
      <w:bookmarkEnd w:id="30571"/>
      <w:r>
        <w:rPr>
          <w:rtl/>
          <w:lang w:eastAsia="he-IL"/>
        </w:rPr>
        <w:t xml:space="preserve"> בהחלטות ממשלה תוך </w:t>
      </w:r>
      <w:bookmarkStart w:id="30572" w:name="_ETM_Q1_18731975"/>
      <w:bookmarkEnd w:id="30572"/>
      <w:r>
        <w:rPr>
          <w:rtl/>
          <w:lang w:eastAsia="he-IL"/>
        </w:rPr>
        <w:t xml:space="preserve">כדי. </w:t>
      </w:r>
      <w:bookmarkStart w:id="30573" w:name="_ETM_Q1_18732669"/>
      <w:bookmarkEnd w:id="30573"/>
    </w:p>
    <w:p w14:paraId="7CB01B3B" w14:textId="77777777" w:rsidR="006E70F0" w:rsidRDefault="006E70F0" w:rsidP="006E70F0">
      <w:pPr>
        <w:rPr>
          <w:rtl/>
          <w:lang w:eastAsia="he-IL"/>
        </w:rPr>
      </w:pPr>
    </w:p>
    <w:p w14:paraId="0B11A585" w14:textId="640A838A" w:rsidR="006E70F0" w:rsidRDefault="006E70F0" w:rsidP="006E70F0">
      <w:pPr>
        <w:pStyle w:val="a5"/>
        <w:keepNext/>
        <w:rPr>
          <w:rtl/>
        </w:rPr>
      </w:pPr>
      <w:bookmarkStart w:id="30574" w:name="ET_speaker_4674_3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74"/>
    </w:p>
    <w:p w14:paraId="3F0785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8DDAA" w14:textId="77777777" w:rsidR="006E70F0" w:rsidRDefault="006E70F0" w:rsidP="006E70F0">
      <w:pPr>
        <w:rPr>
          <w:rtl/>
          <w:lang w:eastAsia="he-IL"/>
        </w:rPr>
      </w:pPr>
      <w:bookmarkStart w:id="30575" w:name="_ETM_Q1_18733939"/>
      <w:bookmarkStart w:id="30576" w:name="_ETM_Q1_18733992"/>
      <w:bookmarkEnd w:id="30575"/>
      <w:bookmarkEnd w:id="30576"/>
      <w:r>
        <w:rPr>
          <w:rtl/>
          <w:lang w:eastAsia="he-IL"/>
        </w:rPr>
        <w:t>המקורי ה</w:t>
      </w:r>
      <w:bookmarkStart w:id="30577" w:name="_ETM_Q1_18732732"/>
      <w:bookmarkEnd w:id="30577"/>
      <w:r>
        <w:rPr>
          <w:rtl/>
          <w:lang w:eastAsia="he-IL"/>
        </w:rPr>
        <w:t>יה 121 מיליון שקלים. כן,</w:t>
      </w:r>
      <w:bookmarkStart w:id="30578" w:name="_ETM_Q1_18736085"/>
      <w:bookmarkEnd w:id="30578"/>
      <w:r>
        <w:rPr>
          <w:rtl/>
          <w:lang w:eastAsia="he-IL"/>
        </w:rPr>
        <w:t xml:space="preserve"> זה היה 121 מיליון שקלים. הוסיפ</w:t>
      </w:r>
      <w:bookmarkStart w:id="30579" w:name="_ETM_Q1_18737141"/>
      <w:bookmarkEnd w:id="30579"/>
      <w:r>
        <w:rPr>
          <w:rtl/>
          <w:lang w:eastAsia="he-IL"/>
        </w:rPr>
        <w:t xml:space="preserve">ו, העלו אותו ל-150 מיליון </w:t>
      </w:r>
      <w:bookmarkStart w:id="30580" w:name="_ETM_Q1_18740569"/>
      <w:bookmarkEnd w:id="30580"/>
      <w:r>
        <w:rPr>
          <w:rtl/>
          <w:lang w:eastAsia="he-IL"/>
        </w:rPr>
        <w:t>שקלים. עכשיו ה</w:t>
      </w:r>
      <w:bookmarkStart w:id="30581" w:name="_ETM_Q1_18740080"/>
      <w:bookmarkEnd w:id="30581"/>
      <w:r>
        <w:rPr>
          <w:rtl/>
          <w:lang w:eastAsia="he-IL"/>
        </w:rPr>
        <w:t>ם הורידו אותו ל-30 מיליון שקלים. לא היה</w:t>
      </w:r>
      <w:bookmarkStart w:id="30582" w:name="_ETM_Q1_18746156"/>
      <w:bookmarkEnd w:id="30582"/>
      <w:r>
        <w:rPr>
          <w:rtl/>
          <w:lang w:eastAsia="he-IL"/>
        </w:rPr>
        <w:t xml:space="preserve"> </w:t>
      </w:r>
      <w:bookmarkStart w:id="30583" w:name="_ETM_Q1_18746387"/>
      <w:bookmarkEnd w:id="30583"/>
      <w:r>
        <w:rPr>
          <w:rtl/>
          <w:lang w:eastAsia="he-IL"/>
        </w:rPr>
        <w:t xml:space="preserve">בבסיס. </w:t>
      </w:r>
      <w:bookmarkStart w:id="30584" w:name="_ETM_Q1_18747788"/>
      <w:bookmarkEnd w:id="30584"/>
      <w:r>
        <w:rPr>
          <w:rtl/>
          <w:lang w:eastAsia="he-IL"/>
        </w:rPr>
        <w:t>יפטרו. יש ל</w:t>
      </w:r>
      <w:bookmarkStart w:id="30585" w:name="_ETM_Q1_18747631"/>
      <w:bookmarkEnd w:id="30585"/>
      <w:r>
        <w:rPr>
          <w:rtl/>
          <w:lang w:eastAsia="he-IL"/>
        </w:rPr>
        <w:t>הם 1,450</w:t>
      </w:r>
      <w:bookmarkStart w:id="30586" w:name="_ETM_Q1_18749004"/>
      <w:bookmarkEnd w:id="30586"/>
      <w:r>
        <w:rPr>
          <w:rtl/>
          <w:lang w:eastAsia="he-IL"/>
        </w:rPr>
        <w:t xml:space="preserve">. </w:t>
      </w:r>
      <w:bookmarkStart w:id="30587" w:name="_ETM_Q1_18749529"/>
      <w:bookmarkEnd w:id="30587"/>
    </w:p>
    <w:p w14:paraId="4F4C8811" w14:textId="77777777" w:rsidR="006E70F0" w:rsidRDefault="006E70F0" w:rsidP="006E70F0">
      <w:pPr>
        <w:rPr>
          <w:rtl/>
          <w:lang w:eastAsia="he-IL"/>
        </w:rPr>
      </w:pPr>
      <w:bookmarkStart w:id="30588" w:name="_ETM_Q1_18749817"/>
      <w:bookmarkEnd w:id="30588"/>
    </w:p>
    <w:p w14:paraId="460CCEB0" w14:textId="01DFA8E5" w:rsidR="006E70F0" w:rsidRDefault="006E70F0" w:rsidP="006E70F0">
      <w:pPr>
        <w:pStyle w:val="a5"/>
        <w:keepNext/>
        <w:rPr>
          <w:rtl/>
        </w:rPr>
      </w:pPr>
      <w:bookmarkStart w:id="30589" w:name="ET_speaker_5797_3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89"/>
    </w:p>
    <w:p w14:paraId="74621F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70FB07" w14:textId="77777777" w:rsidR="006E70F0" w:rsidRDefault="006E70F0" w:rsidP="006E70F0">
      <w:pPr>
        <w:rPr>
          <w:rtl/>
          <w:lang w:eastAsia="he-IL"/>
        </w:rPr>
      </w:pPr>
      <w:bookmarkStart w:id="30590" w:name="_ETM_Q1_18751199"/>
      <w:bookmarkStart w:id="30591" w:name="_ETM_Q1_18751251"/>
      <w:bookmarkEnd w:id="30590"/>
      <w:bookmarkEnd w:id="30591"/>
      <w:r>
        <w:rPr>
          <w:rtl/>
          <w:lang w:eastAsia="he-IL"/>
        </w:rPr>
        <w:t>הוא לא י</w:t>
      </w:r>
      <w:bookmarkStart w:id="30592" w:name="_ETM_Q1_18750233"/>
      <w:bookmarkEnd w:id="30592"/>
      <w:r>
        <w:rPr>
          <w:rtl/>
          <w:lang w:eastAsia="he-IL"/>
        </w:rPr>
        <w:t xml:space="preserve">פטר. </w:t>
      </w:r>
      <w:bookmarkStart w:id="30593" w:name="_ETM_Q1_18751044"/>
      <w:bookmarkEnd w:id="30593"/>
    </w:p>
    <w:p w14:paraId="505B33A7" w14:textId="77777777" w:rsidR="006E70F0" w:rsidRDefault="006E70F0" w:rsidP="006E70F0">
      <w:pPr>
        <w:rPr>
          <w:rtl/>
          <w:lang w:eastAsia="he-IL"/>
        </w:rPr>
      </w:pPr>
      <w:bookmarkStart w:id="30594" w:name="_ETM_Q1_18751266"/>
      <w:bookmarkEnd w:id="30594"/>
    </w:p>
    <w:p w14:paraId="55D96E1A" w14:textId="6259A89D" w:rsidR="006E70F0" w:rsidRDefault="006E70F0" w:rsidP="006E70F0">
      <w:pPr>
        <w:pStyle w:val="a5"/>
        <w:keepNext/>
        <w:rPr>
          <w:rtl/>
        </w:rPr>
      </w:pPr>
      <w:bookmarkStart w:id="30595" w:name="ET_speaker_6236_3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95"/>
    </w:p>
    <w:p w14:paraId="1161A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43252" w14:textId="77777777" w:rsidR="006E70F0" w:rsidRDefault="006E70F0" w:rsidP="006E70F0">
      <w:pPr>
        <w:rPr>
          <w:rtl/>
          <w:lang w:eastAsia="he-IL"/>
        </w:rPr>
      </w:pPr>
      <w:bookmarkStart w:id="30596" w:name="_ETM_Q1_18752575"/>
      <w:bookmarkStart w:id="30597" w:name="_ETM_Q1_18752626"/>
      <w:bookmarkEnd w:id="30596"/>
      <w:bookmarkEnd w:id="30597"/>
      <w:r>
        <w:rPr>
          <w:rtl/>
          <w:lang w:eastAsia="he-IL"/>
        </w:rPr>
        <w:t>רק השאלה</w:t>
      </w:r>
      <w:bookmarkStart w:id="30598" w:name="_ETM_Q1_18753523"/>
      <w:bookmarkEnd w:id="30598"/>
      <w:r>
        <w:rPr>
          <w:rtl/>
          <w:lang w:eastAsia="he-IL"/>
        </w:rPr>
        <w:t xml:space="preserve"> שיש ג</w:t>
      </w:r>
      <w:bookmarkStart w:id="30599" w:name="_ETM_Q1_18752083"/>
      <w:bookmarkEnd w:id="30599"/>
      <w:r>
        <w:rPr>
          <w:rtl/>
          <w:lang w:eastAsia="he-IL"/>
        </w:rPr>
        <w:t>ם כאלה שמועסקים דרך הרשויות המקומיות</w:t>
      </w:r>
      <w:bookmarkStart w:id="30600" w:name="_ETM_Q1_18756216"/>
      <w:bookmarkStart w:id="30601" w:name="_ETM_Q1_18756484"/>
      <w:bookmarkEnd w:id="30600"/>
      <w:bookmarkEnd w:id="30601"/>
      <w:r>
        <w:rPr>
          <w:rtl/>
          <w:lang w:eastAsia="he-IL"/>
        </w:rPr>
        <w:t xml:space="preserve">. </w:t>
      </w:r>
    </w:p>
    <w:p w14:paraId="66AB62FB" w14:textId="77777777" w:rsidR="006E70F0" w:rsidRDefault="006E70F0" w:rsidP="006E70F0">
      <w:pPr>
        <w:rPr>
          <w:rtl/>
          <w:lang w:eastAsia="he-IL"/>
        </w:rPr>
      </w:pPr>
      <w:bookmarkStart w:id="30602" w:name="_ETM_Q1_18756712"/>
      <w:bookmarkEnd w:id="30602"/>
    </w:p>
    <w:p w14:paraId="5801264D" w14:textId="20DE165B" w:rsidR="006E70F0" w:rsidRDefault="006E70F0" w:rsidP="006E70F0">
      <w:pPr>
        <w:pStyle w:val="a5"/>
        <w:keepNext/>
        <w:rPr>
          <w:rtl/>
        </w:rPr>
      </w:pPr>
      <w:bookmarkStart w:id="30603" w:name="ET_speaker_4674_3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03"/>
    </w:p>
    <w:p w14:paraId="3F2740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D3D188" w14:textId="77777777" w:rsidR="006E70F0" w:rsidRDefault="006E70F0" w:rsidP="006E70F0">
      <w:pPr>
        <w:rPr>
          <w:rtl/>
          <w:lang w:eastAsia="he-IL"/>
        </w:rPr>
      </w:pPr>
      <w:bookmarkStart w:id="30604" w:name="_ETM_Q1_18758103"/>
      <w:bookmarkStart w:id="30605" w:name="_ETM_Q1_18758171"/>
      <w:bookmarkStart w:id="30606" w:name="_ETM_Q1_18756231"/>
      <w:bookmarkStart w:id="30607" w:name="_ETM_Q1_18754541"/>
      <w:bookmarkEnd w:id="30604"/>
      <w:bookmarkEnd w:id="30605"/>
      <w:bookmarkEnd w:id="30606"/>
      <w:bookmarkEnd w:id="30607"/>
      <w:r>
        <w:rPr>
          <w:rtl/>
          <w:lang w:eastAsia="he-IL"/>
        </w:rPr>
        <w:t>הם בסבסוד</w:t>
      </w:r>
      <w:bookmarkStart w:id="30608" w:name="_ETM_Q1_18759553"/>
      <w:bookmarkEnd w:id="30608"/>
      <w:r>
        <w:rPr>
          <w:rtl/>
          <w:lang w:eastAsia="he-IL"/>
        </w:rPr>
        <w:t xml:space="preserve"> דרך המשר</w:t>
      </w:r>
      <w:bookmarkStart w:id="30609" w:name="_ETM_Q1_18758480"/>
      <w:bookmarkEnd w:id="30609"/>
      <w:r>
        <w:rPr>
          <w:rtl/>
          <w:lang w:eastAsia="he-IL"/>
        </w:rPr>
        <w:t xml:space="preserve">ד. </w:t>
      </w:r>
      <w:bookmarkStart w:id="30610" w:name="_ETM_Q1_18758900"/>
      <w:bookmarkEnd w:id="30610"/>
    </w:p>
    <w:p w14:paraId="5C1A3A4D" w14:textId="77777777" w:rsidR="006E70F0" w:rsidRDefault="006E70F0" w:rsidP="006E70F0">
      <w:pPr>
        <w:rPr>
          <w:rtl/>
          <w:lang w:eastAsia="he-IL"/>
        </w:rPr>
      </w:pPr>
      <w:bookmarkStart w:id="30611" w:name="_ETM_Q1_18759134"/>
      <w:bookmarkStart w:id="30612" w:name="_ETM_Q1_18759557"/>
      <w:bookmarkEnd w:id="30611"/>
      <w:bookmarkEnd w:id="30612"/>
    </w:p>
    <w:p w14:paraId="753B8B63" w14:textId="0FAE686C" w:rsidR="006E70F0" w:rsidRDefault="006E70F0" w:rsidP="006E70F0">
      <w:pPr>
        <w:pStyle w:val="a5"/>
        <w:keepNext/>
        <w:rPr>
          <w:rtl/>
        </w:rPr>
      </w:pPr>
      <w:bookmarkStart w:id="30613" w:name="ET_speaker_6236_3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13"/>
    </w:p>
    <w:p w14:paraId="085F58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E5BDD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0614" w:name="_ETM_Q1_18760067"/>
      <w:bookmarkStart w:id="30615" w:name="_ETM_Q1_18760106"/>
      <w:bookmarkEnd w:id="30614"/>
      <w:bookmarkEnd w:id="30615"/>
      <w:r>
        <w:rPr>
          <w:rtl/>
          <w:lang w:eastAsia="he-IL"/>
        </w:rPr>
        <w:t>את אומרת כשאמרת להם לא מפטרי</w:t>
      </w:r>
      <w:bookmarkStart w:id="30616" w:name="_ETM_Q1_18760931"/>
      <w:bookmarkEnd w:id="30616"/>
      <w:r>
        <w:rPr>
          <w:rtl/>
          <w:lang w:eastAsia="he-IL"/>
        </w:rPr>
        <w:t>ם, חד משמעית</w:t>
      </w:r>
      <w:bookmarkStart w:id="30617" w:name="_ETM_Q1_18762152"/>
      <w:bookmarkEnd w:id="30617"/>
      <w:r>
        <w:rPr>
          <w:rtl/>
          <w:lang w:eastAsia="he-IL"/>
        </w:rPr>
        <w:t xml:space="preserve"> גם זה. </w:t>
      </w:r>
      <w:bookmarkStart w:id="30618" w:name="_ETM_Q1_18762777"/>
      <w:bookmarkEnd w:id="30618"/>
    </w:p>
    <w:p w14:paraId="24B102CD" w14:textId="77777777" w:rsidR="006E70F0" w:rsidRDefault="006E70F0" w:rsidP="006E70F0">
      <w:pPr>
        <w:rPr>
          <w:rtl/>
          <w:lang w:eastAsia="he-IL"/>
        </w:rPr>
      </w:pPr>
    </w:p>
    <w:p w14:paraId="35C54B90" w14:textId="68997469" w:rsidR="006E70F0" w:rsidRDefault="006E70F0" w:rsidP="006E70F0">
      <w:pPr>
        <w:pStyle w:val="a5"/>
        <w:keepNext/>
        <w:rPr>
          <w:rtl/>
        </w:rPr>
      </w:pPr>
      <w:bookmarkStart w:id="30619" w:name="ET_speaker_5797_3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19"/>
    </w:p>
    <w:p w14:paraId="6CF0AC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0464C7" w14:textId="77777777" w:rsidR="006E70F0" w:rsidRDefault="006E70F0" w:rsidP="006E70F0">
      <w:pPr>
        <w:rPr>
          <w:rtl/>
          <w:lang w:eastAsia="he-IL"/>
        </w:rPr>
      </w:pPr>
      <w:bookmarkStart w:id="30620" w:name="_ETM_Q1_18762033"/>
      <w:bookmarkStart w:id="30621" w:name="_ETM_Q1_18762087"/>
      <w:bookmarkEnd w:id="30620"/>
      <w:bookmarkEnd w:id="30621"/>
      <w:r>
        <w:rPr>
          <w:rtl/>
          <w:lang w:eastAsia="he-IL"/>
        </w:rPr>
        <w:t>א</w:t>
      </w:r>
      <w:bookmarkStart w:id="30622" w:name="_ETM_Q1_18760971"/>
      <w:bookmarkEnd w:id="30622"/>
      <w:r>
        <w:rPr>
          <w:rtl/>
          <w:lang w:eastAsia="he-IL"/>
        </w:rPr>
        <w:t>נחנו מחפשים עכשיו בתוך התקציב, יש לכם</w:t>
      </w:r>
      <w:bookmarkStart w:id="30623" w:name="_ETM_Q1_18762798"/>
      <w:bookmarkEnd w:id="30623"/>
      <w:r>
        <w:rPr>
          <w:rtl/>
          <w:lang w:eastAsia="he-IL"/>
        </w:rPr>
        <w:t xml:space="preserve"> חצי</w:t>
      </w:r>
      <w:bookmarkStart w:id="30624" w:name="_ETM_Q1_18763511"/>
      <w:bookmarkEnd w:id="30624"/>
      <w:r>
        <w:rPr>
          <w:rtl/>
          <w:lang w:eastAsia="he-IL"/>
        </w:rPr>
        <w:t xml:space="preserve"> מיליארד שקלי</w:t>
      </w:r>
      <w:bookmarkStart w:id="30625" w:name="_ETM_Q1_18763783"/>
      <w:bookmarkEnd w:id="30625"/>
      <w:r>
        <w:rPr>
          <w:rtl/>
          <w:lang w:eastAsia="he-IL"/>
        </w:rPr>
        <w:t xml:space="preserve">ם, תמצאו פתרון. </w:t>
      </w:r>
      <w:bookmarkStart w:id="30626" w:name="_ETM_Q1_18767111"/>
      <w:bookmarkEnd w:id="30626"/>
    </w:p>
    <w:p w14:paraId="0B9B1737" w14:textId="77777777" w:rsidR="006E70F0" w:rsidRDefault="006E70F0" w:rsidP="006E70F0">
      <w:pPr>
        <w:rPr>
          <w:rtl/>
          <w:lang w:eastAsia="he-IL"/>
        </w:rPr>
      </w:pPr>
      <w:bookmarkStart w:id="30627" w:name="_ETM_Q1_18767361"/>
      <w:bookmarkEnd w:id="30627"/>
    </w:p>
    <w:p w14:paraId="57D64231" w14:textId="2E30F7EA" w:rsidR="006E70F0" w:rsidRDefault="006E70F0" w:rsidP="006E70F0">
      <w:pPr>
        <w:pStyle w:val="a5"/>
        <w:keepNext/>
        <w:rPr>
          <w:rtl/>
        </w:rPr>
      </w:pPr>
      <w:bookmarkStart w:id="30628" w:name="ET_speaker_6361_3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28"/>
    </w:p>
    <w:p w14:paraId="51B627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254AB7" w14:textId="77777777" w:rsidR="006E70F0" w:rsidRDefault="006E70F0" w:rsidP="006E70F0">
      <w:pPr>
        <w:rPr>
          <w:rtl/>
          <w:lang w:eastAsia="he-IL"/>
        </w:rPr>
      </w:pPr>
      <w:bookmarkStart w:id="30629" w:name="_ETM_Q1_18769543"/>
      <w:bookmarkStart w:id="30630" w:name="_ETM_Q1_18769607"/>
      <w:bookmarkEnd w:id="30629"/>
      <w:bookmarkEnd w:id="30630"/>
      <w:r>
        <w:rPr>
          <w:rtl/>
          <w:lang w:eastAsia="he-IL"/>
        </w:rPr>
        <w:t>תגי</w:t>
      </w:r>
      <w:bookmarkStart w:id="30631" w:name="_ETM_Q1_18767943"/>
      <w:bookmarkEnd w:id="30631"/>
      <w:r>
        <w:rPr>
          <w:rtl/>
          <w:lang w:eastAsia="he-IL"/>
        </w:rPr>
        <w:t>ד, מהמכירה של וויז כמה סטרוק</w:t>
      </w:r>
      <w:bookmarkStart w:id="30632" w:name="_ETM_Q1_18771370"/>
      <w:bookmarkEnd w:id="30632"/>
      <w:r>
        <w:rPr>
          <w:rtl/>
          <w:lang w:eastAsia="he-IL"/>
        </w:rPr>
        <w:t xml:space="preserve"> מקב</w:t>
      </w:r>
      <w:bookmarkStart w:id="30633" w:name="_ETM_Q1_18769898"/>
      <w:bookmarkEnd w:id="30633"/>
      <w:r>
        <w:rPr>
          <w:rtl/>
          <w:lang w:eastAsia="he-IL"/>
        </w:rPr>
        <w:t>לת?</w:t>
      </w:r>
      <w:bookmarkStart w:id="30634" w:name="_ETM_Q1_18770490"/>
      <w:bookmarkEnd w:id="30634"/>
    </w:p>
    <w:p w14:paraId="35B0361B" w14:textId="77777777" w:rsidR="006E70F0" w:rsidRDefault="006E70F0" w:rsidP="006E70F0">
      <w:pPr>
        <w:rPr>
          <w:rtl/>
          <w:lang w:eastAsia="he-IL"/>
        </w:rPr>
      </w:pPr>
    </w:p>
    <w:p w14:paraId="44188BAA" w14:textId="47869C66" w:rsidR="006E70F0" w:rsidRDefault="006E70F0" w:rsidP="006E70F0">
      <w:pPr>
        <w:pStyle w:val="a5"/>
        <w:keepNext/>
        <w:rPr>
          <w:rtl/>
        </w:rPr>
      </w:pPr>
      <w:bookmarkStart w:id="30635" w:name="ET_speaker_6236_3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35"/>
    </w:p>
    <w:p w14:paraId="7CB2DB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8DBA82" w14:textId="77777777" w:rsidR="006E70F0" w:rsidRDefault="006E70F0" w:rsidP="006E70F0">
      <w:pPr>
        <w:rPr>
          <w:rtl/>
          <w:lang w:eastAsia="he-IL"/>
        </w:rPr>
      </w:pPr>
      <w:bookmarkStart w:id="30636" w:name="_ETM_Q1_18771705"/>
      <w:bookmarkStart w:id="30637" w:name="_ETM_Q1_18771768"/>
      <w:bookmarkEnd w:id="30636"/>
      <w:bookmarkEnd w:id="30637"/>
      <w:r>
        <w:rPr>
          <w:rtl/>
          <w:lang w:eastAsia="he-IL"/>
        </w:rPr>
        <w:t xml:space="preserve">לא, המכירה של </w:t>
      </w:r>
      <w:bookmarkStart w:id="30638" w:name="_ETM_Q1_18771128"/>
      <w:bookmarkEnd w:id="30638"/>
      <w:r>
        <w:rPr>
          <w:rtl/>
          <w:lang w:eastAsia="he-IL"/>
        </w:rPr>
        <w:t>וויז היא באמת שאלה, כי זה בעצם</w:t>
      </w:r>
      <w:bookmarkStart w:id="30639" w:name="_ETM_Q1_18774364"/>
      <w:bookmarkEnd w:id="30639"/>
      <w:r>
        <w:rPr>
          <w:rtl/>
          <w:lang w:eastAsia="he-IL"/>
        </w:rPr>
        <w:t xml:space="preserve"> אומר שמשהו כמו</w:t>
      </w:r>
      <w:bookmarkStart w:id="30640" w:name="_ETM_Q1_18774923"/>
      <w:bookmarkEnd w:id="30640"/>
      <w:r>
        <w:rPr>
          <w:rtl/>
          <w:lang w:eastAsia="he-IL"/>
        </w:rPr>
        <w:t xml:space="preserve"> 120 מיליון שקלים ייכנסו פה ממיסים, נכון?</w:t>
      </w:r>
      <w:bookmarkStart w:id="30641" w:name="_ETM_Q1_18780348"/>
      <w:bookmarkEnd w:id="30641"/>
    </w:p>
    <w:p w14:paraId="7C390389" w14:textId="77777777" w:rsidR="006E70F0" w:rsidRDefault="006E70F0" w:rsidP="006E70F0">
      <w:pPr>
        <w:rPr>
          <w:rtl/>
          <w:lang w:eastAsia="he-IL"/>
        </w:rPr>
      </w:pPr>
    </w:p>
    <w:p w14:paraId="324997C8" w14:textId="0EDFDDE9" w:rsidR="006E70F0" w:rsidRDefault="006E70F0" w:rsidP="006E70F0">
      <w:pPr>
        <w:pStyle w:val="a5"/>
        <w:keepNext/>
        <w:rPr>
          <w:rtl/>
        </w:rPr>
      </w:pPr>
      <w:bookmarkStart w:id="30642" w:name="ET_speaker_6361_3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42"/>
    </w:p>
    <w:p w14:paraId="4C5094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625DBF" w14:textId="77777777" w:rsidR="006E70F0" w:rsidRDefault="006E70F0" w:rsidP="006E70F0">
      <w:pPr>
        <w:rPr>
          <w:rtl/>
          <w:lang w:eastAsia="he-IL"/>
        </w:rPr>
      </w:pPr>
      <w:bookmarkStart w:id="30643" w:name="_ETM_Q1_18779688"/>
      <w:bookmarkStart w:id="30644" w:name="_ETM_Q1_18779741"/>
      <w:bookmarkEnd w:id="30643"/>
      <w:bookmarkEnd w:id="30644"/>
      <w:r>
        <w:rPr>
          <w:rtl/>
          <w:lang w:eastAsia="he-IL"/>
        </w:rPr>
        <w:t>יותר.</w:t>
      </w:r>
      <w:bookmarkStart w:id="30645" w:name="_ETM_Q1_18780428"/>
      <w:bookmarkEnd w:id="30645"/>
      <w:r>
        <w:rPr>
          <w:rtl/>
          <w:lang w:eastAsia="he-IL"/>
        </w:rPr>
        <w:t xml:space="preserve"> </w:t>
      </w:r>
      <w:bookmarkStart w:id="30646" w:name="_ETM_Q1_18780614"/>
      <w:bookmarkEnd w:id="30646"/>
    </w:p>
    <w:p w14:paraId="3AB334E4" w14:textId="77777777" w:rsidR="006E70F0" w:rsidRDefault="006E70F0" w:rsidP="006E70F0">
      <w:pPr>
        <w:rPr>
          <w:rtl/>
          <w:lang w:eastAsia="he-IL"/>
        </w:rPr>
      </w:pPr>
      <w:bookmarkStart w:id="30647" w:name="_ETM_Q1_18780820"/>
      <w:bookmarkStart w:id="30648" w:name="_ETM_Q1_18778918"/>
      <w:bookmarkEnd w:id="30647"/>
      <w:bookmarkEnd w:id="30648"/>
    </w:p>
    <w:p w14:paraId="0800D3C4" w14:textId="64C4F62A" w:rsidR="006E70F0" w:rsidRDefault="006E70F0" w:rsidP="006E70F0">
      <w:pPr>
        <w:pStyle w:val="a5"/>
        <w:keepNext/>
        <w:rPr>
          <w:rtl/>
        </w:rPr>
      </w:pPr>
      <w:bookmarkStart w:id="30649" w:name="ET_speaker_6236_3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49"/>
    </w:p>
    <w:p w14:paraId="22C8BD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912A5" w14:textId="77777777" w:rsidR="006E70F0" w:rsidRDefault="006E70F0" w:rsidP="006E70F0">
      <w:pPr>
        <w:rPr>
          <w:rtl/>
          <w:lang w:eastAsia="he-IL"/>
        </w:rPr>
      </w:pPr>
      <w:bookmarkStart w:id="30650" w:name="_ETM_Q1_18780713"/>
      <w:bookmarkStart w:id="30651" w:name="_ETM_Q1_18780774"/>
      <w:bookmarkEnd w:id="30650"/>
      <w:bookmarkEnd w:id="30651"/>
      <w:r>
        <w:rPr>
          <w:rtl/>
          <w:lang w:eastAsia="he-IL"/>
        </w:rPr>
        <w:t>יותר?</w:t>
      </w:r>
    </w:p>
    <w:p w14:paraId="64BCF65E" w14:textId="77777777" w:rsidR="006E70F0" w:rsidRDefault="006E70F0" w:rsidP="006E70F0">
      <w:pPr>
        <w:rPr>
          <w:rtl/>
          <w:lang w:eastAsia="he-IL"/>
        </w:rPr>
      </w:pPr>
      <w:bookmarkStart w:id="30652" w:name="_ETM_Q1_18781630"/>
      <w:bookmarkStart w:id="30653" w:name="_ETM_Q1_18781844"/>
      <w:bookmarkStart w:id="30654" w:name="_ETM_Q1_18780061"/>
      <w:bookmarkEnd w:id="30652"/>
      <w:bookmarkEnd w:id="30653"/>
      <w:bookmarkEnd w:id="30654"/>
    </w:p>
    <w:p w14:paraId="4044575B" w14:textId="5BFF79A8" w:rsidR="006E70F0" w:rsidRDefault="006E70F0" w:rsidP="006E70F0">
      <w:pPr>
        <w:pStyle w:val="af8"/>
        <w:keepNext/>
        <w:rPr>
          <w:rtl/>
        </w:rPr>
      </w:pPr>
      <w:bookmarkStart w:id="30655" w:name="ET_yor_5726_3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55"/>
    </w:p>
    <w:p w14:paraId="18D80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E45DA" w14:textId="77777777" w:rsidR="006E70F0" w:rsidRDefault="006E70F0" w:rsidP="006E70F0">
      <w:pPr>
        <w:rPr>
          <w:rtl/>
          <w:lang w:eastAsia="he-IL"/>
        </w:rPr>
      </w:pPr>
      <w:bookmarkStart w:id="30656" w:name="_ETM_Q1_18781248"/>
      <w:bookmarkStart w:id="30657" w:name="_ETM_Q1_18781299"/>
      <w:bookmarkEnd w:id="30656"/>
      <w:bookmarkEnd w:id="30657"/>
      <w:r>
        <w:rPr>
          <w:rtl/>
          <w:lang w:eastAsia="he-IL"/>
        </w:rPr>
        <w:t xml:space="preserve">קרוב </w:t>
      </w:r>
      <w:bookmarkStart w:id="30658" w:name="_ETM_Q1_18779922"/>
      <w:bookmarkEnd w:id="30658"/>
      <w:r>
        <w:rPr>
          <w:rtl/>
          <w:lang w:eastAsia="he-IL"/>
        </w:rPr>
        <w:t>ל</w:t>
      </w:r>
      <w:bookmarkStart w:id="30659" w:name="_ETM_Q1_18779261"/>
      <w:bookmarkEnd w:id="30659"/>
      <w:r>
        <w:rPr>
          <w:rtl/>
          <w:lang w:eastAsia="he-IL"/>
        </w:rPr>
        <w:t xml:space="preserve">ארבעה מיליארד דולר העסקה. </w:t>
      </w:r>
      <w:bookmarkStart w:id="30660" w:name="_ETM_Q1_18787695"/>
      <w:bookmarkEnd w:id="30660"/>
    </w:p>
    <w:p w14:paraId="343A92E3" w14:textId="77777777" w:rsidR="006E70F0" w:rsidRDefault="006E70F0" w:rsidP="006E70F0">
      <w:pPr>
        <w:rPr>
          <w:rtl/>
          <w:lang w:eastAsia="he-IL"/>
        </w:rPr>
      </w:pPr>
      <w:bookmarkStart w:id="30661" w:name="_ETM_Q1_18787916"/>
      <w:bookmarkStart w:id="30662" w:name="_ETM_Q1_18786045"/>
      <w:bookmarkEnd w:id="30661"/>
      <w:bookmarkEnd w:id="30662"/>
    </w:p>
    <w:p w14:paraId="4621EE5F" w14:textId="3D6B5910" w:rsidR="006E70F0" w:rsidRDefault="006E70F0" w:rsidP="006E70F0">
      <w:pPr>
        <w:pStyle w:val="a5"/>
        <w:keepNext/>
        <w:rPr>
          <w:rtl/>
        </w:rPr>
      </w:pPr>
      <w:bookmarkStart w:id="30663" w:name="ET_speaker_6361_3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63"/>
    </w:p>
    <w:p w14:paraId="1EC29F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6F0943" w14:textId="77777777" w:rsidR="006E70F0" w:rsidRDefault="006E70F0" w:rsidP="006E70F0">
      <w:pPr>
        <w:rPr>
          <w:rtl/>
          <w:lang w:eastAsia="he-IL"/>
        </w:rPr>
      </w:pPr>
      <w:bookmarkStart w:id="30664" w:name="_ETM_Q1_18787478"/>
      <w:bookmarkStart w:id="30665" w:name="_ETM_Q1_18787544"/>
      <w:bookmarkEnd w:id="30664"/>
      <w:bookmarkEnd w:id="30665"/>
      <w:r>
        <w:rPr>
          <w:rtl/>
          <w:lang w:eastAsia="he-IL"/>
        </w:rPr>
        <w:t>נכון. כמה</w:t>
      </w:r>
      <w:bookmarkStart w:id="30666" w:name="_ETM_Q1_18787316"/>
      <w:bookmarkEnd w:id="30666"/>
      <w:r>
        <w:rPr>
          <w:rtl/>
          <w:lang w:eastAsia="he-IL"/>
        </w:rPr>
        <w:t xml:space="preserve"> המיסוי </w:t>
      </w:r>
      <w:bookmarkStart w:id="30667" w:name="_ETM_Q1_18789703"/>
      <w:bookmarkEnd w:id="30667"/>
      <w:r>
        <w:rPr>
          <w:rtl/>
          <w:lang w:eastAsia="he-IL"/>
        </w:rPr>
        <w:t xml:space="preserve">על זה? </w:t>
      </w:r>
      <w:bookmarkStart w:id="30668" w:name="_ETM_Q1_18790536"/>
      <w:bookmarkEnd w:id="30668"/>
    </w:p>
    <w:p w14:paraId="5DC3158C" w14:textId="77777777" w:rsidR="006E70F0" w:rsidRDefault="006E70F0" w:rsidP="006E70F0">
      <w:pPr>
        <w:rPr>
          <w:rtl/>
          <w:lang w:eastAsia="he-IL"/>
        </w:rPr>
      </w:pPr>
    </w:p>
    <w:p w14:paraId="201E7D45" w14:textId="114A3BE6" w:rsidR="006E70F0" w:rsidRDefault="006E70F0" w:rsidP="006E70F0">
      <w:pPr>
        <w:pStyle w:val="a5"/>
        <w:keepNext/>
        <w:rPr>
          <w:rtl/>
        </w:rPr>
      </w:pPr>
      <w:bookmarkStart w:id="30669" w:name="ET_speaker_6236_3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69"/>
    </w:p>
    <w:p w14:paraId="4CB878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F8E45F" w14:textId="77777777" w:rsidR="006E70F0" w:rsidRDefault="006E70F0" w:rsidP="006E70F0">
      <w:pPr>
        <w:rPr>
          <w:rtl/>
          <w:lang w:eastAsia="he-IL"/>
        </w:rPr>
      </w:pPr>
      <w:bookmarkStart w:id="30670" w:name="_ETM_Q1_18789581"/>
      <w:bookmarkStart w:id="30671" w:name="_ETM_Q1_18789635"/>
      <w:bookmarkEnd w:id="30670"/>
      <w:bookmarkEnd w:id="30671"/>
      <w:r>
        <w:rPr>
          <w:rtl/>
          <w:lang w:eastAsia="he-IL"/>
        </w:rPr>
        <w:t>א</w:t>
      </w:r>
      <w:bookmarkStart w:id="30672" w:name="_ETM_Q1_18787903"/>
      <w:bookmarkEnd w:id="30672"/>
      <w:r>
        <w:rPr>
          <w:rtl/>
          <w:lang w:eastAsia="he-IL"/>
        </w:rPr>
        <w:t xml:space="preserve">ה, נכון. חשבתי אחרת. </w:t>
      </w:r>
      <w:bookmarkStart w:id="30673" w:name="_ETM_Q1_18789868"/>
      <w:bookmarkEnd w:id="30673"/>
    </w:p>
    <w:p w14:paraId="765E0493" w14:textId="77777777" w:rsidR="006E70F0" w:rsidRDefault="006E70F0" w:rsidP="006E70F0">
      <w:pPr>
        <w:rPr>
          <w:rtl/>
          <w:lang w:eastAsia="he-IL"/>
        </w:rPr>
      </w:pPr>
      <w:bookmarkStart w:id="30674" w:name="_ETM_Q1_18790196"/>
      <w:bookmarkEnd w:id="30674"/>
    </w:p>
    <w:p w14:paraId="0FE2631B" w14:textId="628F2963" w:rsidR="006E70F0" w:rsidRDefault="006E70F0" w:rsidP="006E70F0">
      <w:pPr>
        <w:pStyle w:val="a5"/>
        <w:keepNext/>
        <w:rPr>
          <w:rtl/>
        </w:rPr>
      </w:pPr>
      <w:bookmarkStart w:id="30675" w:name="ET_speaker_6361_3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75"/>
    </w:p>
    <w:p w14:paraId="7B00C5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CC653" w14:textId="77777777" w:rsidR="006E70F0" w:rsidRDefault="006E70F0" w:rsidP="006E70F0">
      <w:pPr>
        <w:rPr>
          <w:rtl/>
          <w:lang w:eastAsia="he-IL"/>
        </w:rPr>
      </w:pPr>
      <w:bookmarkStart w:id="30676" w:name="_ETM_Q1_18791650"/>
      <w:bookmarkStart w:id="30677" w:name="_ETM_Q1_18791703"/>
      <w:bookmarkEnd w:id="30676"/>
      <w:bookmarkEnd w:id="30677"/>
      <w:r>
        <w:rPr>
          <w:rtl/>
          <w:lang w:eastAsia="he-IL"/>
        </w:rPr>
        <w:t>אבל לא משנה, א</w:t>
      </w:r>
      <w:bookmarkStart w:id="30678" w:name="_ETM_Q1_18790859"/>
      <w:bookmarkEnd w:id="30678"/>
      <w:r>
        <w:rPr>
          <w:rtl/>
          <w:lang w:eastAsia="he-IL"/>
        </w:rPr>
        <w:t>ורית</w:t>
      </w:r>
      <w:bookmarkStart w:id="30679" w:name="_ETM_Q1_18791298"/>
      <w:bookmarkEnd w:id="30679"/>
      <w:r>
        <w:rPr>
          <w:rtl/>
          <w:lang w:eastAsia="he-IL"/>
        </w:rPr>
        <w:t xml:space="preserve"> סטרוק היום פתחה שמפני</w:t>
      </w:r>
      <w:bookmarkStart w:id="30680" w:name="_ETM_Q1_18792306"/>
      <w:bookmarkEnd w:id="30680"/>
      <w:r>
        <w:rPr>
          <w:rtl/>
          <w:lang w:eastAsia="he-IL"/>
        </w:rPr>
        <w:t xml:space="preserve">ה. </w:t>
      </w:r>
      <w:bookmarkStart w:id="30681" w:name="_ETM_Q1_18792684"/>
      <w:bookmarkEnd w:id="30681"/>
    </w:p>
    <w:p w14:paraId="04714B7A" w14:textId="77777777" w:rsidR="006E70F0" w:rsidRDefault="006E70F0" w:rsidP="006E70F0">
      <w:pPr>
        <w:rPr>
          <w:rtl/>
          <w:lang w:eastAsia="he-IL"/>
        </w:rPr>
      </w:pPr>
      <w:bookmarkStart w:id="30682" w:name="_ETM_Q1_18792890"/>
      <w:bookmarkStart w:id="30683" w:name="_ETM_Q1_18791651"/>
      <w:bookmarkStart w:id="30684" w:name="_ETM_Q1_18790386"/>
      <w:bookmarkEnd w:id="30682"/>
      <w:bookmarkEnd w:id="30683"/>
      <w:bookmarkEnd w:id="30684"/>
    </w:p>
    <w:p w14:paraId="09693B53" w14:textId="3B0E7270" w:rsidR="006E70F0" w:rsidRDefault="006E70F0" w:rsidP="006E70F0">
      <w:pPr>
        <w:pStyle w:val="a5"/>
        <w:keepNext/>
        <w:rPr>
          <w:rtl/>
        </w:rPr>
      </w:pPr>
      <w:bookmarkStart w:id="30685" w:name="ET_speaker_6236_3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85"/>
    </w:p>
    <w:p w14:paraId="251594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FD3848" w14:textId="77777777" w:rsidR="006E70F0" w:rsidRDefault="006E70F0" w:rsidP="006E70F0">
      <w:pPr>
        <w:rPr>
          <w:rtl/>
          <w:lang w:eastAsia="he-IL"/>
        </w:rPr>
      </w:pPr>
      <w:bookmarkStart w:id="30686" w:name="_ETM_Q1_18794432"/>
      <w:bookmarkEnd w:id="30686"/>
      <w:r>
        <w:rPr>
          <w:rtl/>
          <w:lang w:eastAsia="he-IL"/>
        </w:rPr>
        <w:t>א</w:t>
      </w:r>
      <w:bookmarkStart w:id="30687" w:name="_ETM_Q1_18792466"/>
      <w:bookmarkStart w:id="30688" w:name="_ETM_Q1_18792516"/>
      <w:bookmarkEnd w:id="30687"/>
      <w:bookmarkEnd w:id="30688"/>
      <w:r>
        <w:rPr>
          <w:rtl/>
          <w:lang w:eastAsia="he-IL"/>
        </w:rPr>
        <w:t>ר</w:t>
      </w:r>
      <w:bookmarkStart w:id="30689" w:name="_ETM_Q1_18790777"/>
      <w:bookmarkEnd w:id="30689"/>
      <w:r>
        <w:rPr>
          <w:rtl/>
          <w:lang w:eastAsia="he-IL"/>
        </w:rPr>
        <w:t>בעה מיליארד דולר?</w:t>
      </w:r>
      <w:bookmarkStart w:id="30690" w:name="_ETM_Q1_18793021"/>
      <w:bookmarkStart w:id="30691" w:name="_ETM_Q1_18793012"/>
      <w:bookmarkStart w:id="30692" w:name="_ETM_Q1_18793624"/>
      <w:bookmarkEnd w:id="30690"/>
      <w:bookmarkEnd w:id="30691"/>
      <w:bookmarkEnd w:id="30692"/>
    </w:p>
    <w:p w14:paraId="5864F301" w14:textId="77777777" w:rsidR="006E70F0" w:rsidRDefault="006E70F0" w:rsidP="006E70F0">
      <w:pPr>
        <w:rPr>
          <w:rtl/>
          <w:lang w:eastAsia="he-IL"/>
        </w:rPr>
      </w:pPr>
      <w:bookmarkStart w:id="30693" w:name="_ETM_Q1_18793986"/>
      <w:bookmarkEnd w:id="30693"/>
    </w:p>
    <w:p w14:paraId="33CB46D4" w14:textId="72FF16DD" w:rsidR="006E70F0" w:rsidRDefault="006E70F0" w:rsidP="006E70F0">
      <w:pPr>
        <w:pStyle w:val="a5"/>
        <w:keepNext/>
        <w:rPr>
          <w:rtl/>
        </w:rPr>
      </w:pPr>
      <w:bookmarkStart w:id="30694" w:name="ET_speaker_6361_3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94"/>
    </w:p>
    <w:p w14:paraId="186908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CC740" w14:textId="77777777" w:rsidR="006E70F0" w:rsidRDefault="006E70F0" w:rsidP="006E70F0">
      <w:pPr>
        <w:rPr>
          <w:rtl/>
          <w:lang w:eastAsia="he-IL"/>
        </w:rPr>
      </w:pPr>
      <w:bookmarkStart w:id="30695" w:name="_ETM_Q1_18796625"/>
      <w:bookmarkStart w:id="30696" w:name="_ETM_Q1_18796692"/>
      <w:bookmarkEnd w:id="30695"/>
      <w:bookmarkEnd w:id="30696"/>
      <w:r>
        <w:rPr>
          <w:rtl/>
          <w:lang w:eastAsia="he-IL"/>
        </w:rPr>
        <w:t>זה בטח חבר</w:t>
      </w:r>
      <w:bookmarkStart w:id="30697" w:name="_ETM_Q1_18795798"/>
      <w:bookmarkEnd w:id="30697"/>
      <w:r>
        <w:rPr>
          <w:rtl/>
          <w:lang w:eastAsia="he-IL"/>
        </w:rPr>
        <w:t>'ה מהישיבה</w:t>
      </w:r>
      <w:bookmarkStart w:id="30698" w:name="_ETM_Q1_18797258"/>
      <w:bookmarkEnd w:id="30698"/>
      <w:r>
        <w:rPr>
          <w:rtl/>
          <w:lang w:eastAsia="he-IL"/>
        </w:rPr>
        <w:t xml:space="preserve"> שלך, לא? </w:t>
      </w:r>
      <w:bookmarkStart w:id="30699" w:name="_ETM_Q1_18798082"/>
      <w:bookmarkEnd w:id="30699"/>
      <w:r>
        <w:rPr>
          <w:rtl/>
          <w:lang w:eastAsia="he-IL"/>
        </w:rPr>
        <w:t>זה מה</w:t>
      </w:r>
      <w:bookmarkStart w:id="30700" w:name="_ETM_Q1_18800199"/>
      <w:bookmarkEnd w:id="30700"/>
      <w:r>
        <w:rPr>
          <w:rtl/>
          <w:lang w:eastAsia="he-IL"/>
        </w:rPr>
        <w:t>תיש. זה מהתיש החבר</w:t>
      </w:r>
      <w:bookmarkStart w:id="30701" w:name="_ETM_Q1_18803897"/>
      <w:bookmarkEnd w:id="30701"/>
      <w:r>
        <w:rPr>
          <w:rtl/>
          <w:lang w:eastAsia="he-IL"/>
        </w:rPr>
        <w:t xml:space="preserve">'ה שהיום </w:t>
      </w:r>
      <w:bookmarkStart w:id="30702" w:name="_ETM_Q1_18804065"/>
      <w:bookmarkEnd w:id="30702"/>
      <w:r>
        <w:rPr>
          <w:rtl/>
          <w:lang w:eastAsia="he-IL"/>
        </w:rPr>
        <w:t>מכרו</w:t>
      </w:r>
      <w:bookmarkStart w:id="30703" w:name="_ETM_Q1_18802564"/>
      <w:bookmarkStart w:id="30704" w:name="_ETM_Q1_18802891"/>
      <w:bookmarkEnd w:id="30703"/>
      <w:bookmarkEnd w:id="30704"/>
      <w:r>
        <w:rPr>
          <w:rtl/>
          <w:lang w:eastAsia="he-IL"/>
        </w:rPr>
        <w:t xml:space="preserve">. </w:t>
      </w:r>
    </w:p>
    <w:p w14:paraId="3824AE9A" w14:textId="77777777" w:rsidR="006E70F0" w:rsidRDefault="006E70F0" w:rsidP="006E70F0">
      <w:pPr>
        <w:rPr>
          <w:rtl/>
          <w:lang w:eastAsia="he-IL"/>
        </w:rPr>
      </w:pPr>
      <w:bookmarkStart w:id="30705" w:name="_ETM_Q1_18803116"/>
      <w:bookmarkEnd w:id="30705"/>
    </w:p>
    <w:p w14:paraId="724B274E" w14:textId="5BCC2E4B" w:rsidR="006E70F0" w:rsidRDefault="006E70F0" w:rsidP="006E70F0">
      <w:pPr>
        <w:pStyle w:val="a5"/>
        <w:keepNext/>
        <w:rPr>
          <w:rtl/>
        </w:rPr>
      </w:pPr>
      <w:bookmarkStart w:id="30706" w:name="ET_speaker_6236_3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06"/>
    </w:p>
    <w:p w14:paraId="482FC1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37BA0" w14:textId="77777777" w:rsidR="006E70F0" w:rsidRDefault="006E70F0" w:rsidP="006E70F0">
      <w:pPr>
        <w:rPr>
          <w:rtl/>
          <w:lang w:eastAsia="he-IL"/>
        </w:rPr>
      </w:pPr>
      <w:bookmarkStart w:id="30707" w:name="_ETM_Q1_18804164"/>
      <w:bookmarkStart w:id="30708" w:name="_ETM_Q1_18804225"/>
      <w:bookmarkEnd w:id="30707"/>
      <w:bookmarkEnd w:id="30708"/>
      <w:r>
        <w:rPr>
          <w:rtl/>
          <w:lang w:eastAsia="he-IL"/>
        </w:rPr>
        <w:t>אז</w:t>
      </w:r>
      <w:bookmarkStart w:id="30709" w:name="_ETM_Q1_18804472"/>
      <w:bookmarkEnd w:id="30709"/>
      <w:r>
        <w:rPr>
          <w:rtl/>
          <w:lang w:eastAsia="he-IL"/>
        </w:rPr>
        <w:t xml:space="preserve"> משהו כמו 12 מיליארד שקלים נכנסים</w:t>
      </w:r>
      <w:bookmarkStart w:id="30710" w:name="_ETM_Q1_18805832"/>
      <w:bookmarkEnd w:id="30710"/>
      <w:r>
        <w:rPr>
          <w:rtl/>
          <w:lang w:eastAsia="he-IL"/>
        </w:rPr>
        <w:t xml:space="preserve">. </w:t>
      </w:r>
      <w:bookmarkStart w:id="30711" w:name="_ETM_Q1_18806137"/>
      <w:bookmarkEnd w:id="30711"/>
    </w:p>
    <w:p w14:paraId="4B4A8FED" w14:textId="77777777" w:rsidR="006E70F0" w:rsidRDefault="006E70F0" w:rsidP="006E70F0">
      <w:pPr>
        <w:rPr>
          <w:rtl/>
          <w:lang w:eastAsia="he-IL"/>
        </w:rPr>
      </w:pPr>
    </w:p>
    <w:p w14:paraId="06805908" w14:textId="2A582CF7" w:rsidR="006E70F0" w:rsidRDefault="006E70F0" w:rsidP="006E70F0">
      <w:pPr>
        <w:pStyle w:val="af8"/>
        <w:keepNext/>
        <w:rPr>
          <w:rtl/>
        </w:rPr>
      </w:pPr>
      <w:bookmarkStart w:id="30712" w:name="ET_yor_5726_3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12"/>
    </w:p>
    <w:p w14:paraId="04E44A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19F581" w14:textId="77777777" w:rsidR="006E70F0" w:rsidRDefault="006E70F0" w:rsidP="006E70F0">
      <w:pPr>
        <w:rPr>
          <w:rtl/>
          <w:lang w:eastAsia="he-IL"/>
        </w:rPr>
      </w:pPr>
      <w:bookmarkStart w:id="30713" w:name="_ETM_Q1_18807171"/>
      <w:bookmarkStart w:id="30714" w:name="_ETM_Q1_18807214"/>
      <w:bookmarkEnd w:id="30713"/>
      <w:bookmarkEnd w:id="30714"/>
      <w:r>
        <w:rPr>
          <w:rtl/>
          <w:lang w:eastAsia="he-IL"/>
        </w:rPr>
        <w:t xml:space="preserve">משהו כזה. </w:t>
      </w:r>
      <w:bookmarkStart w:id="30715" w:name="_ETM_Q1_18808619"/>
      <w:bookmarkEnd w:id="30715"/>
    </w:p>
    <w:p w14:paraId="0FEC2631" w14:textId="77777777" w:rsidR="006E70F0" w:rsidRDefault="006E70F0" w:rsidP="006E70F0">
      <w:pPr>
        <w:rPr>
          <w:rtl/>
          <w:lang w:eastAsia="he-IL"/>
        </w:rPr>
      </w:pPr>
    </w:p>
    <w:p w14:paraId="7181CE7C" w14:textId="0E5FEC3E" w:rsidR="006E70F0" w:rsidRDefault="006E70F0" w:rsidP="006E70F0">
      <w:pPr>
        <w:pStyle w:val="a5"/>
        <w:keepNext/>
        <w:rPr>
          <w:rtl/>
        </w:rPr>
      </w:pPr>
      <w:bookmarkStart w:id="30716" w:name="ET_speaker_6236_3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16"/>
    </w:p>
    <w:p w14:paraId="1BDB5D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F0084" w14:textId="77777777" w:rsidR="006E70F0" w:rsidRDefault="006E70F0" w:rsidP="006E70F0">
      <w:pPr>
        <w:rPr>
          <w:rtl/>
          <w:lang w:eastAsia="he-IL"/>
        </w:rPr>
      </w:pPr>
      <w:bookmarkStart w:id="30717" w:name="_ETM_Q1_18807755"/>
      <w:bookmarkStart w:id="30718" w:name="_ETM_Q1_18807795"/>
      <w:bookmarkEnd w:id="30717"/>
      <w:bookmarkEnd w:id="30718"/>
      <w:r>
        <w:rPr>
          <w:rtl/>
          <w:lang w:eastAsia="he-IL"/>
        </w:rPr>
        <w:t>אפשר לב</w:t>
      </w:r>
      <w:bookmarkStart w:id="30719" w:name="_ETM_Q1_18808015"/>
      <w:bookmarkEnd w:id="30719"/>
      <w:r>
        <w:rPr>
          <w:rtl/>
          <w:lang w:eastAsia="he-IL"/>
        </w:rPr>
        <w:t>קש שזה ייכ</w:t>
      </w:r>
      <w:bookmarkStart w:id="30720" w:name="_ETM_Q1_18808903"/>
      <w:bookmarkEnd w:id="30720"/>
      <w:r>
        <w:rPr>
          <w:rtl/>
          <w:lang w:eastAsia="he-IL"/>
        </w:rPr>
        <w:t>נס למנועי צמיחה?</w:t>
      </w:r>
      <w:bookmarkStart w:id="30721" w:name="_ETM_Q1_18810920"/>
      <w:bookmarkEnd w:id="30721"/>
    </w:p>
    <w:p w14:paraId="0E139489" w14:textId="77777777" w:rsidR="006E70F0" w:rsidRDefault="006E70F0" w:rsidP="006E70F0">
      <w:pPr>
        <w:rPr>
          <w:rtl/>
          <w:lang w:eastAsia="he-IL"/>
        </w:rPr>
      </w:pPr>
      <w:bookmarkStart w:id="30722" w:name="_ETM_Q1_18811192"/>
      <w:bookmarkEnd w:id="30722"/>
    </w:p>
    <w:p w14:paraId="2035F150" w14:textId="62D7945A" w:rsidR="006E70F0" w:rsidRDefault="006E70F0" w:rsidP="006E70F0">
      <w:pPr>
        <w:pStyle w:val="af8"/>
        <w:keepNext/>
        <w:rPr>
          <w:rtl/>
        </w:rPr>
      </w:pPr>
      <w:bookmarkStart w:id="30723" w:name="ET_yor_5726_3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23"/>
    </w:p>
    <w:p w14:paraId="50773D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8388AE" w14:textId="77777777" w:rsidR="006E70F0" w:rsidRDefault="006E70F0" w:rsidP="006E70F0">
      <w:pPr>
        <w:rPr>
          <w:rtl/>
          <w:lang w:eastAsia="he-IL"/>
        </w:rPr>
      </w:pPr>
      <w:bookmarkStart w:id="30724" w:name="_ETM_Q1_18810111"/>
      <w:bookmarkStart w:id="30725" w:name="_ETM_Q1_18810177"/>
      <w:bookmarkEnd w:id="30724"/>
      <w:bookmarkEnd w:id="30725"/>
      <w:r>
        <w:rPr>
          <w:rtl/>
          <w:lang w:eastAsia="he-IL"/>
        </w:rPr>
        <w:t>מה?</w:t>
      </w:r>
    </w:p>
    <w:p w14:paraId="161F2A1E" w14:textId="77777777" w:rsidR="006E70F0" w:rsidRDefault="006E70F0" w:rsidP="006E70F0">
      <w:pPr>
        <w:rPr>
          <w:rtl/>
          <w:lang w:eastAsia="he-IL"/>
        </w:rPr>
      </w:pPr>
      <w:bookmarkStart w:id="30726" w:name="_ETM_Q1_18810794"/>
      <w:bookmarkStart w:id="30727" w:name="_ETM_Q1_18810991"/>
      <w:bookmarkStart w:id="30728" w:name="_ETM_Q1_18811939"/>
      <w:bookmarkEnd w:id="30726"/>
      <w:bookmarkEnd w:id="30727"/>
      <w:bookmarkEnd w:id="30728"/>
    </w:p>
    <w:p w14:paraId="449F8F80" w14:textId="10DA7372" w:rsidR="006E70F0" w:rsidRDefault="006E70F0" w:rsidP="006E70F0">
      <w:pPr>
        <w:pStyle w:val="a5"/>
        <w:keepNext/>
        <w:rPr>
          <w:rtl/>
        </w:rPr>
      </w:pPr>
      <w:bookmarkStart w:id="30729" w:name="ET_speaker_6361_3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29"/>
    </w:p>
    <w:p w14:paraId="3850E9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2388AC" w14:textId="77777777" w:rsidR="006E70F0" w:rsidRDefault="006E70F0" w:rsidP="006E70F0">
      <w:pPr>
        <w:rPr>
          <w:rtl/>
          <w:lang w:eastAsia="he-IL"/>
        </w:rPr>
      </w:pPr>
      <w:bookmarkStart w:id="30730" w:name="_ETM_Q1_18812534"/>
      <w:bookmarkStart w:id="30731" w:name="_ETM_Q1_18812604"/>
      <w:bookmarkEnd w:id="30730"/>
      <w:bookmarkEnd w:id="30731"/>
      <w:r>
        <w:rPr>
          <w:rtl/>
          <w:lang w:eastAsia="he-IL"/>
        </w:rPr>
        <w:t>החבר</w:t>
      </w:r>
      <w:bookmarkStart w:id="30732" w:name="_ETM_Q1_18811345"/>
      <w:bookmarkStart w:id="30733" w:name="_ETM_Q1_18811614"/>
      <w:bookmarkEnd w:id="30732"/>
      <w:bookmarkEnd w:id="30733"/>
      <w:r>
        <w:rPr>
          <w:rtl/>
          <w:lang w:eastAsia="he-IL"/>
        </w:rPr>
        <w:t>'ה שמכרו היום,</w:t>
      </w:r>
      <w:bookmarkStart w:id="30734" w:name="_ETM_Q1_18812286"/>
      <w:bookmarkEnd w:id="30734"/>
      <w:r>
        <w:rPr>
          <w:rtl/>
          <w:lang w:eastAsia="he-IL"/>
        </w:rPr>
        <w:t xml:space="preserve"> של וויז. </w:t>
      </w:r>
      <w:bookmarkStart w:id="30735" w:name="_ETM_Q1_18813587"/>
      <w:bookmarkEnd w:id="30735"/>
    </w:p>
    <w:p w14:paraId="553EEAE0" w14:textId="77777777" w:rsidR="006E70F0" w:rsidRDefault="006E70F0" w:rsidP="006E70F0">
      <w:pPr>
        <w:rPr>
          <w:rtl/>
          <w:lang w:eastAsia="he-IL"/>
        </w:rPr>
      </w:pPr>
      <w:bookmarkStart w:id="30736" w:name="_ETM_Q1_18813927"/>
      <w:bookmarkStart w:id="30737" w:name="_ETM_Q1_18812289"/>
      <w:bookmarkEnd w:id="30736"/>
      <w:bookmarkEnd w:id="30737"/>
    </w:p>
    <w:p w14:paraId="69C57CA6" w14:textId="32D67013" w:rsidR="006E70F0" w:rsidRDefault="006E70F0" w:rsidP="006E70F0">
      <w:pPr>
        <w:pStyle w:val="a5"/>
        <w:keepNext/>
        <w:rPr>
          <w:rtl/>
        </w:rPr>
      </w:pPr>
      <w:bookmarkStart w:id="30738" w:name="ET_speaker_6236_3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38"/>
    </w:p>
    <w:p w14:paraId="584BCE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2B1D8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0739" w:name="_ETM_Q1_18813554"/>
      <w:bookmarkEnd w:id="30739"/>
      <w:r>
        <w:rPr>
          <w:rtl/>
          <w:lang w:eastAsia="he-IL"/>
        </w:rPr>
        <w:t>ח</w:t>
      </w:r>
      <w:bookmarkStart w:id="30740" w:name="_ETM_Q1_18813633"/>
      <w:bookmarkEnd w:id="30740"/>
      <w:r>
        <w:rPr>
          <w:rtl/>
          <w:lang w:eastAsia="he-IL"/>
        </w:rPr>
        <w:t>ינוך, ברווחה</w:t>
      </w:r>
      <w:bookmarkStart w:id="30741" w:name="_ETM_Q1_18812909"/>
      <w:bookmarkEnd w:id="30741"/>
      <w:r>
        <w:rPr>
          <w:rtl/>
          <w:lang w:eastAsia="he-IL"/>
        </w:rPr>
        <w:t xml:space="preserve">, בבריאות. </w:t>
      </w:r>
      <w:bookmarkStart w:id="30742" w:name="_ETM_Q1_18817085"/>
      <w:bookmarkEnd w:id="30742"/>
    </w:p>
    <w:p w14:paraId="6418DF71" w14:textId="77777777" w:rsidR="006E70F0" w:rsidRDefault="006E70F0" w:rsidP="006E70F0">
      <w:pPr>
        <w:rPr>
          <w:rtl/>
          <w:lang w:eastAsia="he-IL"/>
        </w:rPr>
      </w:pPr>
      <w:bookmarkStart w:id="30743" w:name="_ETM_Q1_18817394"/>
      <w:bookmarkStart w:id="30744" w:name="_ETM_Q1_18815509"/>
      <w:bookmarkStart w:id="30745" w:name="_ETM_Q1_18816918"/>
      <w:bookmarkStart w:id="30746" w:name="_ETM_Q1_18816134"/>
      <w:bookmarkStart w:id="30747" w:name="_ETM_Q1_18816159"/>
      <w:bookmarkStart w:id="30748" w:name="_ETM_Q1_18814734"/>
      <w:bookmarkStart w:id="30749" w:name="_ETM_Q1_18813997"/>
      <w:bookmarkStart w:id="30750" w:name="_ETM_Q1_18812473"/>
      <w:bookmarkStart w:id="30751" w:name="_ETM_Q1_18811409"/>
      <w:bookmarkEnd w:id="30743"/>
      <w:bookmarkEnd w:id="30744"/>
      <w:bookmarkEnd w:id="30745"/>
      <w:bookmarkEnd w:id="30746"/>
      <w:bookmarkEnd w:id="30747"/>
      <w:bookmarkEnd w:id="30748"/>
      <w:bookmarkEnd w:id="30749"/>
      <w:bookmarkEnd w:id="30750"/>
      <w:bookmarkEnd w:id="30751"/>
    </w:p>
    <w:p w14:paraId="2940E7C4" w14:textId="0EAD4C54" w:rsidR="006E70F0" w:rsidRDefault="006E70F0" w:rsidP="006E70F0">
      <w:pPr>
        <w:pStyle w:val="a5"/>
        <w:keepNext/>
        <w:rPr>
          <w:rtl/>
        </w:rPr>
      </w:pPr>
      <w:bookmarkStart w:id="30752" w:name="ET_speaker_6361_3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52"/>
    </w:p>
    <w:p w14:paraId="3A080B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A9D637" w14:textId="77777777" w:rsidR="006E70F0" w:rsidRDefault="006E70F0" w:rsidP="006E70F0">
      <w:pPr>
        <w:rPr>
          <w:rtl/>
          <w:lang w:eastAsia="he-IL"/>
        </w:rPr>
      </w:pPr>
      <w:bookmarkStart w:id="30753" w:name="_ETM_Q1_18814299"/>
      <w:bookmarkStart w:id="30754" w:name="_ETM_Q1_18814353"/>
      <w:bookmarkEnd w:id="30753"/>
      <w:bookmarkEnd w:id="30754"/>
      <w:r>
        <w:rPr>
          <w:rtl/>
          <w:lang w:eastAsia="he-IL"/>
        </w:rPr>
        <w:t xml:space="preserve">מאיפה </w:t>
      </w:r>
      <w:bookmarkStart w:id="30755" w:name="_ETM_Q1_18814946"/>
      <w:bookmarkEnd w:id="30755"/>
      <w:r>
        <w:rPr>
          <w:rtl/>
          <w:lang w:eastAsia="he-IL"/>
        </w:rPr>
        <w:t>הם? מאיפה הם הג</w:t>
      </w:r>
      <w:bookmarkStart w:id="30756" w:name="_ETM_Q1_18816817"/>
      <w:bookmarkEnd w:id="30756"/>
      <w:r>
        <w:rPr>
          <w:rtl/>
          <w:lang w:eastAsia="he-IL"/>
        </w:rPr>
        <w:t xml:space="preserve">יעו, מהישיבה? </w:t>
      </w:r>
      <w:bookmarkStart w:id="30757" w:name="_ETM_Q1_18818549"/>
      <w:bookmarkEnd w:id="30757"/>
    </w:p>
    <w:p w14:paraId="4B8BE27B" w14:textId="77777777" w:rsidR="006E70F0" w:rsidRDefault="006E70F0" w:rsidP="006E70F0">
      <w:pPr>
        <w:rPr>
          <w:rtl/>
          <w:lang w:eastAsia="he-IL"/>
        </w:rPr>
      </w:pPr>
      <w:bookmarkStart w:id="30758" w:name="_ETM_Q1_18818816"/>
      <w:bookmarkEnd w:id="30758"/>
    </w:p>
    <w:p w14:paraId="507C751B" w14:textId="61451D59" w:rsidR="006E70F0" w:rsidRDefault="006E70F0" w:rsidP="006E70F0">
      <w:pPr>
        <w:pStyle w:val="a5"/>
        <w:keepNext/>
        <w:rPr>
          <w:rtl/>
        </w:rPr>
      </w:pPr>
      <w:bookmarkStart w:id="30759" w:name="ET_speaker_5797_3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59"/>
    </w:p>
    <w:p w14:paraId="51A560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B6AF8" w14:textId="77777777" w:rsidR="006E70F0" w:rsidRDefault="006E70F0" w:rsidP="006E70F0">
      <w:pPr>
        <w:rPr>
          <w:rtl/>
          <w:lang w:eastAsia="he-IL"/>
        </w:rPr>
      </w:pPr>
      <w:bookmarkStart w:id="30760" w:name="_ETM_Q1_18819837"/>
      <w:bookmarkStart w:id="30761" w:name="_ETM_Q1_18819900"/>
      <w:bookmarkEnd w:id="30760"/>
      <w:bookmarkEnd w:id="30761"/>
      <w:r>
        <w:rPr>
          <w:rtl/>
          <w:lang w:eastAsia="he-IL"/>
        </w:rPr>
        <w:t xml:space="preserve">הכול לסטרוק. </w:t>
      </w:r>
    </w:p>
    <w:p w14:paraId="43F38A81" w14:textId="77777777" w:rsidR="006E70F0" w:rsidRDefault="006E70F0" w:rsidP="006E70F0">
      <w:pPr>
        <w:rPr>
          <w:rtl/>
          <w:lang w:eastAsia="he-IL"/>
        </w:rPr>
      </w:pPr>
      <w:bookmarkStart w:id="30762" w:name="_ETM_Q1_18821512"/>
      <w:bookmarkStart w:id="30763" w:name="_ETM_Q1_18821824"/>
      <w:bookmarkStart w:id="30764" w:name="_ETM_Q1_18819944"/>
      <w:bookmarkEnd w:id="30762"/>
      <w:bookmarkEnd w:id="30763"/>
      <w:bookmarkEnd w:id="30764"/>
    </w:p>
    <w:p w14:paraId="71154B9B" w14:textId="5FAB7B6C" w:rsidR="006E70F0" w:rsidRDefault="006E70F0" w:rsidP="006E70F0">
      <w:pPr>
        <w:pStyle w:val="a5"/>
        <w:keepNext/>
        <w:rPr>
          <w:rtl/>
        </w:rPr>
      </w:pPr>
      <w:bookmarkStart w:id="30765" w:name="ET_speaker_6361_3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65"/>
    </w:p>
    <w:p w14:paraId="590263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BDADC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0766" w:name="_ETM_Q1_18821132"/>
      <w:bookmarkStart w:id="30767" w:name="_ETM_Q1_18821179"/>
      <w:bookmarkEnd w:id="30766"/>
      <w:bookmarkEnd w:id="30767"/>
      <w:r>
        <w:rPr>
          <w:rtl/>
          <w:lang w:eastAsia="he-IL"/>
        </w:rPr>
        <w:t xml:space="preserve">כול </w:t>
      </w:r>
      <w:bookmarkStart w:id="30768" w:name="_ETM_Q1_18819640"/>
      <w:bookmarkEnd w:id="30768"/>
      <w:r>
        <w:rPr>
          <w:rtl/>
          <w:lang w:eastAsia="he-IL"/>
        </w:rPr>
        <w:t>לסטרוק,</w:t>
      </w:r>
      <w:bookmarkStart w:id="30769" w:name="_ETM_Q1_18821223"/>
      <w:bookmarkEnd w:id="30769"/>
      <w:r>
        <w:rPr>
          <w:rtl/>
          <w:lang w:eastAsia="he-IL"/>
        </w:rPr>
        <w:t xml:space="preserve"> בטח. </w:t>
      </w:r>
      <w:bookmarkStart w:id="30770" w:name="_ETM_Q1_18821927"/>
      <w:bookmarkEnd w:id="30770"/>
    </w:p>
    <w:p w14:paraId="46C0E112" w14:textId="77777777" w:rsidR="006E70F0" w:rsidRDefault="006E70F0" w:rsidP="006E70F0">
      <w:pPr>
        <w:rPr>
          <w:rtl/>
          <w:lang w:eastAsia="he-IL"/>
        </w:rPr>
      </w:pPr>
    </w:p>
    <w:p w14:paraId="70873C57" w14:textId="42220E87" w:rsidR="006E70F0" w:rsidRDefault="006E70F0" w:rsidP="006E70F0">
      <w:pPr>
        <w:pStyle w:val="a5"/>
        <w:keepNext/>
        <w:rPr>
          <w:rtl/>
        </w:rPr>
      </w:pPr>
      <w:bookmarkStart w:id="30771" w:name="ET_speaker_6236_3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71"/>
    </w:p>
    <w:p w14:paraId="0F22B6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BCCE0F" w14:textId="77777777" w:rsidR="006E70F0" w:rsidRDefault="006E70F0" w:rsidP="006E70F0">
      <w:pPr>
        <w:rPr>
          <w:rtl/>
          <w:lang w:eastAsia="he-IL"/>
        </w:rPr>
      </w:pPr>
      <w:bookmarkStart w:id="30772" w:name="_ETM_Q1_18820967"/>
      <w:bookmarkStart w:id="30773" w:name="_ETM_Q1_18821020"/>
      <w:bookmarkEnd w:id="30772"/>
      <w:bookmarkEnd w:id="30773"/>
      <w:r>
        <w:rPr>
          <w:rtl/>
          <w:lang w:eastAsia="he-IL"/>
        </w:rPr>
        <w:t>לא, אתם מתחלקים בי</w:t>
      </w:r>
      <w:bookmarkStart w:id="30774" w:name="_ETM_Q1_18821090"/>
      <w:bookmarkEnd w:id="30774"/>
      <w:r>
        <w:rPr>
          <w:rtl/>
          <w:lang w:eastAsia="he-IL"/>
        </w:rPr>
        <w:t xml:space="preserve">ניכם. </w:t>
      </w:r>
      <w:bookmarkStart w:id="30775" w:name="_ETM_Q1_18821782"/>
      <w:bookmarkEnd w:id="30775"/>
    </w:p>
    <w:p w14:paraId="0339EF38" w14:textId="77777777" w:rsidR="006E70F0" w:rsidRDefault="006E70F0" w:rsidP="006E70F0">
      <w:pPr>
        <w:rPr>
          <w:rtl/>
          <w:lang w:eastAsia="he-IL"/>
        </w:rPr>
      </w:pPr>
      <w:bookmarkStart w:id="30776" w:name="_ETM_Q1_18822021"/>
      <w:bookmarkEnd w:id="30776"/>
    </w:p>
    <w:p w14:paraId="609ADBAF" w14:textId="642F3B66" w:rsidR="006E70F0" w:rsidRDefault="006E70F0" w:rsidP="006E70F0">
      <w:pPr>
        <w:pStyle w:val="a5"/>
        <w:keepNext/>
        <w:rPr>
          <w:rtl/>
        </w:rPr>
      </w:pPr>
      <w:bookmarkStart w:id="30777" w:name="ET_speaker_6361_3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77"/>
    </w:p>
    <w:p w14:paraId="2FEAA6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F27ED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778" w:name="_ETM_Q1_18823403"/>
      <w:bookmarkEnd w:id="30778"/>
      <w:r>
        <w:rPr>
          <w:rtl/>
          <w:lang w:eastAsia="he-IL"/>
        </w:rPr>
        <w:t>ל</w:t>
      </w:r>
      <w:bookmarkStart w:id="30779" w:name="_ETM_Q1_18823446"/>
      <w:bookmarkEnd w:id="30779"/>
      <w:r>
        <w:rPr>
          <w:rtl/>
          <w:lang w:eastAsia="he-IL"/>
        </w:rPr>
        <w:t xml:space="preserve"> תבואו לל</w:t>
      </w:r>
      <w:bookmarkStart w:id="30780" w:name="_ETM_Q1_18822749"/>
      <w:bookmarkEnd w:id="30780"/>
      <w:r>
        <w:rPr>
          <w:rtl/>
          <w:lang w:eastAsia="he-IL"/>
        </w:rPr>
        <w:t>שכות, אבל את</w:t>
      </w:r>
      <w:bookmarkStart w:id="30781" w:name="_ETM_Q1_18824392"/>
      <w:bookmarkEnd w:id="30781"/>
      <w:r>
        <w:rPr>
          <w:rtl/>
          <w:lang w:eastAsia="he-IL"/>
        </w:rPr>
        <w:t xml:space="preserve"> הכסף ברוך הש</w:t>
      </w:r>
      <w:bookmarkStart w:id="30782" w:name="_ETM_Q1_18824224"/>
      <w:bookmarkEnd w:id="30782"/>
      <w:r>
        <w:rPr>
          <w:rtl/>
          <w:lang w:eastAsia="he-IL"/>
        </w:rPr>
        <w:t xml:space="preserve">ם תדעו לפדות. </w:t>
      </w:r>
      <w:bookmarkStart w:id="30783" w:name="_ETM_Q1_18824806"/>
      <w:bookmarkStart w:id="30784" w:name="_ETM_Q1_18828316"/>
      <w:bookmarkEnd w:id="30783"/>
      <w:bookmarkEnd w:id="30784"/>
    </w:p>
    <w:p w14:paraId="0CF9110B" w14:textId="77777777" w:rsidR="006E70F0" w:rsidRDefault="006E70F0" w:rsidP="006E70F0">
      <w:pPr>
        <w:rPr>
          <w:rtl/>
          <w:lang w:eastAsia="he-IL"/>
        </w:rPr>
      </w:pPr>
      <w:bookmarkStart w:id="30785" w:name="_ETM_Q1_18828609"/>
      <w:bookmarkStart w:id="30786" w:name="_ETM_Q1_18826683"/>
      <w:bookmarkStart w:id="30787" w:name="_ETM_Q1_18824951"/>
      <w:bookmarkEnd w:id="30785"/>
      <w:bookmarkEnd w:id="30786"/>
      <w:bookmarkEnd w:id="30787"/>
    </w:p>
    <w:p w14:paraId="4A0F8E0A" w14:textId="306AD518" w:rsidR="006E70F0" w:rsidRDefault="006E70F0" w:rsidP="006E70F0">
      <w:pPr>
        <w:pStyle w:val="a5"/>
        <w:keepNext/>
        <w:rPr>
          <w:rtl/>
        </w:rPr>
      </w:pPr>
      <w:bookmarkStart w:id="30788" w:name="ET_speaker_6236_3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88"/>
    </w:p>
    <w:p w14:paraId="51C8F4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B3DD6" w14:textId="77777777" w:rsidR="006E70F0" w:rsidRDefault="006E70F0" w:rsidP="006E70F0">
      <w:pPr>
        <w:rPr>
          <w:rtl/>
          <w:lang w:eastAsia="he-IL"/>
        </w:rPr>
      </w:pPr>
      <w:bookmarkStart w:id="30789" w:name="_ETM_Q1_18827136"/>
      <w:bookmarkEnd w:id="30789"/>
      <w:r>
        <w:rPr>
          <w:rtl/>
          <w:lang w:eastAsia="he-IL"/>
        </w:rPr>
        <w:t>ל</w:t>
      </w:r>
      <w:bookmarkStart w:id="30790" w:name="_ETM_Q1_18827191"/>
      <w:bookmarkEnd w:id="30790"/>
      <w:r>
        <w:rPr>
          <w:rtl/>
          <w:lang w:eastAsia="he-IL"/>
        </w:rPr>
        <w:t xml:space="preserve">א סיימנו, רגע. </w:t>
      </w:r>
      <w:bookmarkStart w:id="30791" w:name="_ETM_Q1_18829289"/>
      <w:bookmarkEnd w:id="30791"/>
    </w:p>
    <w:p w14:paraId="38600872" w14:textId="77777777" w:rsidR="006E70F0" w:rsidRDefault="006E70F0" w:rsidP="006E70F0">
      <w:pPr>
        <w:rPr>
          <w:rtl/>
          <w:lang w:eastAsia="he-IL"/>
        </w:rPr>
      </w:pPr>
    </w:p>
    <w:p w14:paraId="5730BEC0" w14:textId="2DBCEE0D" w:rsidR="006E70F0" w:rsidRDefault="006E70F0" w:rsidP="006E70F0">
      <w:pPr>
        <w:pStyle w:val="a5"/>
        <w:keepNext/>
        <w:rPr>
          <w:rtl/>
        </w:rPr>
      </w:pPr>
      <w:bookmarkStart w:id="30792" w:name="ET_speaker_6361_3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92"/>
    </w:p>
    <w:p w14:paraId="0412B4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A649A9" w14:textId="77777777" w:rsidR="006E70F0" w:rsidRDefault="006E70F0" w:rsidP="006E70F0">
      <w:pPr>
        <w:rPr>
          <w:rtl/>
          <w:lang w:eastAsia="he-IL"/>
        </w:rPr>
      </w:pPr>
      <w:bookmarkStart w:id="30793" w:name="_ETM_Q1_18828575"/>
      <w:bookmarkStart w:id="30794" w:name="_ETM_Q1_18828632"/>
      <w:bookmarkEnd w:id="30793"/>
      <w:bookmarkEnd w:id="30794"/>
      <w:r>
        <w:rPr>
          <w:rtl/>
          <w:lang w:eastAsia="he-IL"/>
        </w:rPr>
        <w:t>יאללה, הצבע</w:t>
      </w:r>
      <w:bookmarkStart w:id="30795" w:name="_ETM_Q1_18828045"/>
      <w:bookmarkStart w:id="30796" w:name="_ETM_Q1_18828276"/>
      <w:bookmarkEnd w:id="30795"/>
      <w:bookmarkEnd w:id="30796"/>
      <w:r>
        <w:rPr>
          <w:rtl/>
          <w:lang w:eastAsia="he-IL"/>
        </w:rPr>
        <w:t xml:space="preserve">ה. </w:t>
      </w:r>
      <w:bookmarkStart w:id="30797" w:name="_ETM_Q1_18828443"/>
      <w:bookmarkEnd w:id="30797"/>
    </w:p>
    <w:p w14:paraId="7264C590" w14:textId="77777777" w:rsidR="006E70F0" w:rsidRDefault="006E70F0" w:rsidP="006E70F0">
      <w:pPr>
        <w:rPr>
          <w:rtl/>
          <w:lang w:eastAsia="he-IL"/>
        </w:rPr>
      </w:pPr>
    </w:p>
    <w:p w14:paraId="1EFC181B" w14:textId="155C4814" w:rsidR="006E70F0" w:rsidRDefault="006E70F0" w:rsidP="006E70F0">
      <w:pPr>
        <w:pStyle w:val="a5"/>
        <w:keepNext/>
        <w:rPr>
          <w:rtl/>
        </w:rPr>
      </w:pPr>
      <w:bookmarkStart w:id="30798" w:name="ET_speaker_6236_3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98"/>
    </w:p>
    <w:p w14:paraId="483581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06B16" w14:textId="77777777" w:rsidR="006E70F0" w:rsidRDefault="006E70F0" w:rsidP="006E70F0">
      <w:pPr>
        <w:rPr>
          <w:rtl/>
          <w:lang w:eastAsia="he-IL"/>
        </w:rPr>
      </w:pPr>
      <w:bookmarkStart w:id="30799" w:name="_ETM_Q1_18829521"/>
      <w:bookmarkStart w:id="30800" w:name="_ETM_Q1_18829576"/>
      <w:bookmarkEnd w:id="30799"/>
      <w:bookmarkEnd w:id="30800"/>
      <w:r>
        <w:rPr>
          <w:rtl/>
          <w:lang w:eastAsia="he-IL"/>
        </w:rPr>
        <w:t xml:space="preserve">אני רוצה לשאול שאלה, רגע. </w:t>
      </w:r>
      <w:bookmarkStart w:id="30801" w:name="_ETM_Q1_18831185"/>
      <w:bookmarkStart w:id="30802" w:name="_ETM_Q1_18834535"/>
      <w:bookmarkStart w:id="30803" w:name="_ETM_Q1_18834660"/>
      <w:bookmarkStart w:id="30804" w:name="_ETM_Q1_18832846"/>
      <w:bookmarkStart w:id="30805" w:name="_ETM_Q1_18831755"/>
      <w:bookmarkStart w:id="30806" w:name="_ETM_Q1_18832192"/>
      <w:bookmarkEnd w:id="30801"/>
      <w:bookmarkEnd w:id="30802"/>
      <w:bookmarkEnd w:id="30803"/>
      <w:bookmarkEnd w:id="30804"/>
      <w:bookmarkEnd w:id="30805"/>
      <w:bookmarkEnd w:id="30806"/>
    </w:p>
    <w:p w14:paraId="3BD902E2" w14:textId="77777777" w:rsidR="006E70F0" w:rsidRDefault="006E70F0" w:rsidP="006E70F0">
      <w:pPr>
        <w:rPr>
          <w:rtl/>
          <w:lang w:eastAsia="he-IL"/>
        </w:rPr>
      </w:pPr>
    </w:p>
    <w:p w14:paraId="0F50746B" w14:textId="648EE98E" w:rsidR="006E70F0" w:rsidRDefault="006E70F0" w:rsidP="006E70F0">
      <w:pPr>
        <w:pStyle w:val="a5"/>
        <w:keepNext/>
        <w:rPr>
          <w:rtl/>
        </w:rPr>
      </w:pPr>
      <w:bookmarkStart w:id="30807" w:name="ET_speaker_6361_3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07"/>
    </w:p>
    <w:p w14:paraId="1C8ED7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FF967D" w14:textId="77777777" w:rsidR="006E70F0" w:rsidRDefault="006E70F0" w:rsidP="006E70F0">
      <w:pPr>
        <w:rPr>
          <w:rtl/>
          <w:lang w:eastAsia="he-IL"/>
        </w:rPr>
      </w:pPr>
      <w:bookmarkStart w:id="30808" w:name="_ETM_Q1_18833671"/>
      <w:bookmarkStart w:id="30809" w:name="_ETM_Q1_18833741"/>
      <w:bookmarkEnd w:id="30808"/>
      <w:bookmarkEnd w:id="30809"/>
      <w:r>
        <w:rPr>
          <w:rtl/>
          <w:lang w:eastAsia="he-IL"/>
        </w:rPr>
        <w:t xml:space="preserve">הצבעה. </w:t>
      </w:r>
      <w:bookmarkStart w:id="30810" w:name="_ETM_Q1_18834583"/>
      <w:bookmarkEnd w:id="30810"/>
    </w:p>
    <w:p w14:paraId="1E3D1400" w14:textId="77777777" w:rsidR="006E70F0" w:rsidRDefault="006E70F0" w:rsidP="006E70F0">
      <w:pPr>
        <w:rPr>
          <w:rtl/>
          <w:lang w:eastAsia="he-IL"/>
        </w:rPr>
      </w:pPr>
    </w:p>
    <w:p w14:paraId="28350EA1" w14:textId="55274F52" w:rsidR="006E70F0" w:rsidRDefault="006E70F0" w:rsidP="006E70F0">
      <w:pPr>
        <w:pStyle w:val="a5"/>
        <w:keepNext/>
        <w:rPr>
          <w:rtl/>
        </w:rPr>
      </w:pPr>
      <w:bookmarkStart w:id="30811" w:name="ET_speaker_6236_3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11"/>
    </w:p>
    <w:p w14:paraId="167F0D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23BDE1" w14:textId="77777777" w:rsidR="006E70F0" w:rsidRDefault="006E70F0" w:rsidP="006E70F0">
      <w:pPr>
        <w:rPr>
          <w:rtl/>
          <w:lang w:eastAsia="he-IL"/>
        </w:rPr>
      </w:pPr>
      <w:bookmarkStart w:id="30812" w:name="_ETM_Q1_18833738"/>
      <w:bookmarkStart w:id="30813" w:name="_ETM_Q1_18833791"/>
      <w:bookmarkEnd w:id="30812"/>
      <w:bookmarkEnd w:id="30813"/>
      <w:r>
        <w:rPr>
          <w:rtl/>
          <w:lang w:eastAsia="he-IL"/>
        </w:rPr>
        <w:t>למה הצבעה?</w:t>
      </w:r>
      <w:bookmarkStart w:id="30814" w:name="_ETM_Q1_18835212"/>
      <w:bookmarkEnd w:id="30814"/>
    </w:p>
    <w:p w14:paraId="2D382FA4" w14:textId="77777777" w:rsidR="006E70F0" w:rsidRDefault="006E70F0" w:rsidP="006E70F0">
      <w:pPr>
        <w:rPr>
          <w:rtl/>
          <w:lang w:eastAsia="he-IL"/>
        </w:rPr>
      </w:pPr>
    </w:p>
    <w:p w14:paraId="5F886451" w14:textId="00EDAD0F" w:rsidR="006E70F0" w:rsidRDefault="006E70F0" w:rsidP="006E70F0">
      <w:pPr>
        <w:pStyle w:val="a5"/>
        <w:keepNext/>
        <w:rPr>
          <w:rtl/>
        </w:rPr>
      </w:pPr>
      <w:bookmarkStart w:id="30815" w:name="ET_speaker_6361_3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15"/>
    </w:p>
    <w:p w14:paraId="0E7D6B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8042E2" w14:textId="77777777" w:rsidR="006E70F0" w:rsidRDefault="006E70F0" w:rsidP="006E70F0">
      <w:pPr>
        <w:rPr>
          <w:rtl/>
          <w:lang w:eastAsia="he-IL"/>
        </w:rPr>
      </w:pPr>
      <w:bookmarkStart w:id="30816" w:name="_ETM_Q1_18834363"/>
      <w:bookmarkStart w:id="30817" w:name="_ETM_Q1_18834426"/>
      <w:bookmarkEnd w:id="30816"/>
      <w:bookmarkEnd w:id="30817"/>
      <w:r>
        <w:rPr>
          <w:rtl/>
          <w:lang w:eastAsia="he-IL"/>
        </w:rPr>
        <w:t xml:space="preserve">תחפשי על </w:t>
      </w:r>
      <w:bookmarkStart w:id="30818" w:name="_ETM_Q1_18835393"/>
      <w:bookmarkEnd w:id="30818"/>
      <w:r>
        <w:rPr>
          <w:rtl/>
          <w:lang w:eastAsia="he-IL"/>
        </w:rPr>
        <w:t>מה זה ואח</w:t>
      </w:r>
      <w:bookmarkStart w:id="30819" w:name="_ETM_Q1_18834480"/>
      <w:bookmarkEnd w:id="30819"/>
      <w:r>
        <w:rPr>
          <w:rtl/>
          <w:lang w:eastAsia="he-IL"/>
        </w:rPr>
        <w:t>רי זה תמשיכי, לא?</w:t>
      </w:r>
      <w:bookmarkStart w:id="30820" w:name="_ETM_Q1_18836236"/>
      <w:bookmarkEnd w:id="30820"/>
    </w:p>
    <w:p w14:paraId="5F92D9A7" w14:textId="77777777" w:rsidR="006E70F0" w:rsidRDefault="006E70F0" w:rsidP="006E70F0">
      <w:pPr>
        <w:rPr>
          <w:rtl/>
          <w:lang w:eastAsia="he-IL"/>
        </w:rPr>
      </w:pPr>
      <w:bookmarkStart w:id="30821" w:name="_ETM_Q1_18836433"/>
      <w:bookmarkStart w:id="30822" w:name="_ETM_Q1_18837028"/>
      <w:bookmarkEnd w:id="30821"/>
      <w:bookmarkEnd w:id="30822"/>
    </w:p>
    <w:p w14:paraId="1FB4B7C2" w14:textId="703BB99C" w:rsidR="006E70F0" w:rsidRDefault="006E70F0" w:rsidP="006E70F0">
      <w:pPr>
        <w:pStyle w:val="af8"/>
        <w:keepNext/>
        <w:rPr>
          <w:rtl/>
        </w:rPr>
      </w:pPr>
      <w:bookmarkStart w:id="30823" w:name="ET_yor_5726_3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23"/>
    </w:p>
    <w:p w14:paraId="72FA4A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F672AB" w14:textId="77777777" w:rsidR="006E70F0" w:rsidRDefault="006E70F0" w:rsidP="006E70F0">
      <w:pPr>
        <w:rPr>
          <w:rtl/>
          <w:lang w:eastAsia="he-IL"/>
        </w:rPr>
      </w:pPr>
      <w:bookmarkStart w:id="30824" w:name="_ETM_Q1_18837703"/>
      <w:bookmarkStart w:id="30825" w:name="_ETM_Q1_18837766"/>
      <w:bookmarkEnd w:id="30824"/>
      <w:bookmarkEnd w:id="30825"/>
      <w:r>
        <w:rPr>
          <w:rtl/>
          <w:lang w:eastAsia="he-IL"/>
        </w:rPr>
        <w:t xml:space="preserve">מי בעד? </w:t>
      </w:r>
      <w:bookmarkStart w:id="30826" w:name="_ETM_Q1_18837276"/>
      <w:bookmarkEnd w:id="30826"/>
    </w:p>
    <w:p w14:paraId="3799BD4C" w14:textId="77777777" w:rsidR="006E70F0" w:rsidRDefault="006E70F0" w:rsidP="006E70F0">
      <w:pPr>
        <w:rPr>
          <w:rtl/>
          <w:lang w:eastAsia="he-IL"/>
        </w:rPr>
      </w:pPr>
    </w:p>
    <w:p w14:paraId="1FFFE8C6" w14:textId="198EF607" w:rsidR="006E70F0" w:rsidRDefault="006E70F0" w:rsidP="006E70F0">
      <w:pPr>
        <w:pStyle w:val="a5"/>
        <w:keepNext/>
        <w:rPr>
          <w:rtl/>
        </w:rPr>
      </w:pPr>
      <w:bookmarkStart w:id="30827" w:name="ET_speaker_6361_3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27"/>
    </w:p>
    <w:p w14:paraId="3791B7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3736C6" w14:textId="77777777" w:rsidR="006E70F0" w:rsidRDefault="006E70F0" w:rsidP="006E70F0">
      <w:pPr>
        <w:rPr>
          <w:rtl/>
          <w:lang w:eastAsia="he-IL"/>
        </w:rPr>
      </w:pPr>
      <w:bookmarkStart w:id="30828" w:name="_ETM_Q1_18836818"/>
      <w:bookmarkEnd w:id="30828"/>
      <w:r>
        <w:rPr>
          <w:rtl/>
          <w:lang w:eastAsia="he-IL"/>
        </w:rPr>
        <w:t>ר</w:t>
      </w:r>
      <w:bookmarkStart w:id="30829" w:name="_ETM_Q1_18836886"/>
      <w:bookmarkEnd w:id="30829"/>
      <w:r>
        <w:rPr>
          <w:rtl/>
          <w:lang w:eastAsia="he-IL"/>
        </w:rPr>
        <w:t>וצה להמשיך?</w:t>
      </w:r>
      <w:bookmarkStart w:id="30830" w:name="_ETM_Q1_18836066"/>
      <w:bookmarkStart w:id="30831" w:name="_ETM_Q1_18836339"/>
      <w:bookmarkEnd w:id="30830"/>
      <w:bookmarkEnd w:id="30831"/>
    </w:p>
    <w:p w14:paraId="1D3D4A22" w14:textId="77777777" w:rsidR="006E70F0" w:rsidRDefault="006E70F0" w:rsidP="006E70F0">
      <w:pPr>
        <w:rPr>
          <w:rtl/>
          <w:lang w:eastAsia="he-IL"/>
        </w:rPr>
      </w:pPr>
      <w:bookmarkStart w:id="30832" w:name="_ETM_Q1_18836732"/>
      <w:bookmarkEnd w:id="30832"/>
    </w:p>
    <w:p w14:paraId="5351CC19" w14:textId="1FF39CCB" w:rsidR="006E70F0" w:rsidRDefault="006E70F0" w:rsidP="006E70F0">
      <w:pPr>
        <w:pStyle w:val="a5"/>
        <w:keepNext/>
        <w:rPr>
          <w:rtl/>
        </w:rPr>
      </w:pPr>
      <w:bookmarkStart w:id="30833" w:name="ET_speaker_6236_3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33"/>
    </w:p>
    <w:p w14:paraId="040FBB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96A827" w14:textId="77777777" w:rsidR="006E70F0" w:rsidRDefault="006E70F0" w:rsidP="006E70F0">
      <w:pPr>
        <w:rPr>
          <w:rtl/>
          <w:lang w:eastAsia="he-IL"/>
        </w:rPr>
      </w:pPr>
      <w:bookmarkStart w:id="30834" w:name="_ETM_Q1_18837191"/>
      <w:bookmarkStart w:id="30835" w:name="_ETM_Q1_18837243"/>
      <w:bookmarkEnd w:id="30834"/>
      <w:bookmarkEnd w:id="30835"/>
      <w:r>
        <w:rPr>
          <w:rtl/>
          <w:lang w:eastAsia="he-IL"/>
        </w:rPr>
        <w:t xml:space="preserve">בסדר. כן, כן, </w:t>
      </w:r>
      <w:bookmarkStart w:id="30836" w:name="_ETM_Q1_18838403"/>
      <w:bookmarkEnd w:id="30836"/>
      <w:r>
        <w:rPr>
          <w:rtl/>
          <w:lang w:eastAsia="he-IL"/>
        </w:rPr>
        <w:t>צ</w:t>
      </w:r>
      <w:bookmarkStart w:id="30837" w:name="_ETM_Q1_18836699"/>
      <w:bookmarkEnd w:id="30837"/>
      <w:r>
        <w:rPr>
          <w:rtl/>
          <w:lang w:eastAsia="he-IL"/>
        </w:rPr>
        <w:t xml:space="preserve">ודק. בעד. </w:t>
      </w:r>
      <w:bookmarkStart w:id="30838" w:name="_ETM_Q1_18837969"/>
      <w:bookmarkStart w:id="30839" w:name="_ETM_Q1_18838915"/>
      <w:bookmarkStart w:id="30840" w:name="_ETM_Q1_18837324"/>
      <w:bookmarkStart w:id="30841" w:name="_ETM_Q1_18837590"/>
      <w:bookmarkEnd w:id="30838"/>
      <w:bookmarkEnd w:id="30839"/>
      <w:bookmarkEnd w:id="30840"/>
      <w:bookmarkEnd w:id="30841"/>
    </w:p>
    <w:p w14:paraId="30BDD2A9" w14:textId="77777777" w:rsidR="006E70F0" w:rsidRDefault="006E70F0" w:rsidP="006E70F0">
      <w:pPr>
        <w:rPr>
          <w:rtl/>
          <w:lang w:eastAsia="he-IL"/>
        </w:rPr>
      </w:pPr>
    </w:p>
    <w:p w14:paraId="7D4765D9" w14:textId="370CE163" w:rsidR="006E70F0" w:rsidRDefault="006E70F0" w:rsidP="006E70F0">
      <w:pPr>
        <w:pStyle w:val="af8"/>
        <w:keepNext/>
        <w:rPr>
          <w:rtl/>
        </w:rPr>
      </w:pPr>
      <w:bookmarkStart w:id="30842" w:name="ET_yor_5726_3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42"/>
    </w:p>
    <w:p w14:paraId="371B28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EC8080" w14:textId="77777777" w:rsidR="006E70F0" w:rsidRDefault="006E70F0" w:rsidP="006E70F0">
      <w:pPr>
        <w:rPr>
          <w:rtl/>
          <w:lang w:eastAsia="he-IL"/>
        </w:rPr>
      </w:pPr>
      <w:bookmarkStart w:id="30843" w:name="_ETM_Q1_18838686"/>
      <w:bookmarkStart w:id="30844" w:name="_ETM_Q1_18838750"/>
      <w:bookmarkEnd w:id="30843"/>
      <w:bookmarkEnd w:id="30844"/>
      <w:r>
        <w:rPr>
          <w:rtl/>
          <w:lang w:eastAsia="he-IL"/>
        </w:rPr>
        <w:t xml:space="preserve">מי נגד? מי נמנע? </w:t>
      </w:r>
      <w:bookmarkStart w:id="30845" w:name="_ETM_Q1_18840162"/>
      <w:bookmarkEnd w:id="30845"/>
    </w:p>
    <w:p w14:paraId="370A8079" w14:textId="77777777" w:rsidR="006E70F0" w:rsidRDefault="006E70F0" w:rsidP="006E70F0">
      <w:pPr>
        <w:rPr>
          <w:rtl/>
          <w:lang w:eastAsia="he-IL"/>
        </w:rPr>
      </w:pPr>
    </w:p>
    <w:p w14:paraId="28EF70D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846" w:name="_ETM_Q1_18840393"/>
      <w:bookmarkStart w:id="30847" w:name="_ETM_Q1_18840466"/>
      <w:bookmarkEnd w:id="30846"/>
      <w:bookmarkEnd w:id="30847"/>
      <w:r>
        <w:rPr>
          <w:rFonts w:hint="cs"/>
          <w:rtl/>
          <w:lang w:eastAsia="he-IL"/>
        </w:rPr>
        <w:t>הצבעה</w:t>
      </w:r>
    </w:p>
    <w:p w14:paraId="04C965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4DF80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33048FA" w14:textId="77777777" w:rsidR="006E70F0" w:rsidRDefault="006E70F0" w:rsidP="006E70F0">
      <w:pPr>
        <w:rPr>
          <w:lang w:eastAsia="he-IL"/>
        </w:rPr>
      </w:pPr>
      <w:bookmarkStart w:id="30848" w:name="_ETM_Q1_18840674"/>
      <w:bookmarkStart w:id="30849" w:name="_ETM_Q1_18840017"/>
      <w:bookmarkStart w:id="30850" w:name="_ETM_Q1_18838981"/>
      <w:bookmarkEnd w:id="30848"/>
      <w:bookmarkEnd w:id="30849"/>
      <w:bookmarkEnd w:id="30850"/>
    </w:p>
    <w:p w14:paraId="1E6CA060" w14:textId="26F5B479" w:rsidR="006E70F0" w:rsidRDefault="006E70F0" w:rsidP="006E70F0">
      <w:pPr>
        <w:pStyle w:val="a5"/>
        <w:keepNext/>
        <w:rPr>
          <w:rtl/>
        </w:rPr>
      </w:pPr>
      <w:bookmarkStart w:id="30851" w:name="ET_speaker_6361_3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51"/>
    </w:p>
    <w:p w14:paraId="485138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F5287C" w14:textId="77777777" w:rsidR="006E70F0" w:rsidRDefault="006E70F0" w:rsidP="006E70F0">
      <w:pPr>
        <w:rPr>
          <w:rtl/>
          <w:lang w:eastAsia="he-IL"/>
        </w:rPr>
      </w:pPr>
      <w:bookmarkStart w:id="30852" w:name="_ETM_Q1_18841213"/>
      <w:bookmarkStart w:id="30853" w:name="_ETM_Q1_18841267"/>
      <w:bookmarkStart w:id="30854" w:name="_ETM_Q1_18839891"/>
      <w:bookmarkStart w:id="30855" w:name="_ETM_Q1_18840043"/>
      <w:bookmarkStart w:id="30856" w:name="_ETM_Q1_18842034"/>
      <w:bookmarkEnd w:id="30852"/>
      <w:bookmarkEnd w:id="30853"/>
      <w:bookmarkEnd w:id="30854"/>
      <w:bookmarkEnd w:id="30855"/>
      <w:bookmarkEnd w:id="30856"/>
      <w:r>
        <w:rPr>
          <w:rtl/>
          <w:lang w:eastAsia="he-IL"/>
        </w:rPr>
        <w:t>אני</w:t>
      </w:r>
      <w:bookmarkStart w:id="30857" w:name="_ETM_Q1_18841823"/>
      <w:bookmarkEnd w:id="30857"/>
      <w:r>
        <w:rPr>
          <w:rtl/>
          <w:lang w:eastAsia="he-IL"/>
        </w:rPr>
        <w:t xml:space="preserve"> אמנ</w:t>
      </w:r>
      <w:bookmarkStart w:id="30858" w:name="_ETM_Q1_18841210"/>
      <w:bookmarkEnd w:id="30858"/>
      <w:r>
        <w:rPr>
          <w:rtl/>
          <w:lang w:eastAsia="he-IL"/>
        </w:rPr>
        <w:t>ע</w:t>
      </w:r>
      <w:bookmarkStart w:id="30859" w:name="_ETM_Q1_18841612"/>
      <w:bookmarkEnd w:id="30859"/>
      <w:r>
        <w:rPr>
          <w:rtl/>
          <w:lang w:eastAsia="he-IL"/>
        </w:rPr>
        <w:t xml:space="preserve"> ואבקש רוויזיה. </w:t>
      </w:r>
      <w:bookmarkStart w:id="30860" w:name="_ETM_Q1_18844533"/>
      <w:bookmarkEnd w:id="30860"/>
    </w:p>
    <w:p w14:paraId="4E1F1442" w14:textId="77777777" w:rsidR="006E70F0" w:rsidRDefault="006E70F0" w:rsidP="006E70F0">
      <w:pPr>
        <w:rPr>
          <w:rtl/>
          <w:lang w:eastAsia="he-IL"/>
        </w:rPr>
      </w:pPr>
      <w:bookmarkStart w:id="30861" w:name="_ETM_Q1_18844760"/>
      <w:bookmarkStart w:id="30862" w:name="_ETM_Q1_18843164"/>
      <w:bookmarkEnd w:id="30861"/>
      <w:bookmarkEnd w:id="30862"/>
    </w:p>
    <w:p w14:paraId="19590185" w14:textId="52C87CF8" w:rsidR="006E70F0" w:rsidRDefault="006E70F0" w:rsidP="006E70F0">
      <w:pPr>
        <w:pStyle w:val="af8"/>
        <w:keepNext/>
        <w:rPr>
          <w:rtl/>
        </w:rPr>
      </w:pPr>
      <w:bookmarkStart w:id="30863" w:name="ET_yor_5726_3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63"/>
    </w:p>
    <w:p w14:paraId="069C01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E39F69" w14:textId="77777777" w:rsidR="006E70F0" w:rsidRDefault="006E70F0" w:rsidP="006E70F0">
      <w:pPr>
        <w:rPr>
          <w:rtl/>
          <w:lang w:eastAsia="he-IL"/>
        </w:rPr>
      </w:pPr>
      <w:bookmarkStart w:id="30864" w:name="_ETM_Q1_18844258"/>
      <w:bookmarkEnd w:id="30864"/>
      <w:r>
        <w:rPr>
          <w:rtl/>
          <w:lang w:eastAsia="he-IL"/>
        </w:rPr>
        <w:t>ה</w:t>
      </w:r>
      <w:bookmarkStart w:id="30865" w:name="_ETM_Q1_18844312"/>
      <w:bookmarkEnd w:id="30865"/>
      <w:r>
        <w:rPr>
          <w:rtl/>
          <w:lang w:eastAsia="he-IL"/>
        </w:rPr>
        <w:t xml:space="preserve">לאה. </w:t>
      </w:r>
    </w:p>
    <w:p w14:paraId="1C674BE0" w14:textId="77777777" w:rsidR="006E70F0" w:rsidRDefault="006E70F0" w:rsidP="006E70F0">
      <w:pPr>
        <w:rPr>
          <w:rtl/>
          <w:lang w:eastAsia="he-IL"/>
        </w:rPr>
      </w:pPr>
      <w:bookmarkStart w:id="30866" w:name="_ETM_Q1_18847514"/>
      <w:bookmarkEnd w:id="30866"/>
    </w:p>
    <w:p w14:paraId="41D683DA" w14:textId="6FC0359F" w:rsidR="006E70F0" w:rsidRDefault="006E70F0" w:rsidP="006E70F0">
      <w:pPr>
        <w:pStyle w:val="a5"/>
        <w:keepNext/>
        <w:rPr>
          <w:rtl/>
        </w:rPr>
      </w:pPr>
      <w:bookmarkStart w:id="30867" w:name="ET_speaker_6236_3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67"/>
    </w:p>
    <w:p w14:paraId="5D8D13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0050B" w14:textId="77777777" w:rsidR="006E70F0" w:rsidRDefault="006E70F0" w:rsidP="006E70F0">
      <w:pPr>
        <w:rPr>
          <w:rtl/>
          <w:lang w:eastAsia="he-IL"/>
        </w:rPr>
      </w:pPr>
      <w:bookmarkStart w:id="30868" w:name="_ETM_Q1_18846714"/>
      <w:bookmarkStart w:id="30869" w:name="_ETM_Q1_18846776"/>
      <w:bookmarkEnd w:id="30868"/>
      <w:bookmarkEnd w:id="30869"/>
      <w:r>
        <w:rPr>
          <w:rtl/>
          <w:lang w:eastAsia="he-IL"/>
        </w:rPr>
        <w:t xml:space="preserve">רגע. </w:t>
      </w:r>
      <w:bookmarkStart w:id="30870" w:name="_ETM_Q1_18847292"/>
      <w:bookmarkEnd w:id="30870"/>
    </w:p>
    <w:p w14:paraId="1B0E1EDC" w14:textId="77777777" w:rsidR="006E70F0" w:rsidRDefault="006E70F0" w:rsidP="006E70F0">
      <w:pPr>
        <w:rPr>
          <w:rtl/>
          <w:lang w:eastAsia="he-IL"/>
        </w:rPr>
      </w:pPr>
      <w:bookmarkStart w:id="30871" w:name="_ETM_Q1_18847493"/>
      <w:bookmarkStart w:id="30872" w:name="_ETM_Q1_18845566"/>
      <w:bookmarkEnd w:id="30871"/>
      <w:bookmarkEnd w:id="30872"/>
    </w:p>
    <w:p w14:paraId="07C2A9AE" w14:textId="1F7ED303" w:rsidR="006E70F0" w:rsidRDefault="006E70F0" w:rsidP="006E70F0">
      <w:pPr>
        <w:pStyle w:val="a5"/>
        <w:keepNext/>
        <w:rPr>
          <w:rtl/>
        </w:rPr>
      </w:pPr>
      <w:bookmarkStart w:id="30873" w:name="ET_speaker_6157_3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3"/>
    </w:p>
    <w:p w14:paraId="51F41D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290889" w14:textId="77777777" w:rsidR="006E70F0" w:rsidRDefault="006E70F0" w:rsidP="006E70F0">
      <w:pPr>
        <w:rPr>
          <w:rtl/>
          <w:lang w:eastAsia="he-IL"/>
        </w:rPr>
      </w:pPr>
      <w:bookmarkStart w:id="30874" w:name="_ETM_Q1_18847064"/>
      <w:bookmarkStart w:id="30875" w:name="_ETM_Q1_18847121"/>
      <w:bookmarkEnd w:id="30874"/>
      <w:bookmarkEnd w:id="30875"/>
      <w:r>
        <w:rPr>
          <w:rtl/>
          <w:lang w:eastAsia="he-IL"/>
        </w:rPr>
        <w:t xml:space="preserve">לא הבנתי, אתה מצביע </w:t>
      </w:r>
      <w:bookmarkStart w:id="30876" w:name="_ETM_Q1_18847137"/>
      <w:bookmarkEnd w:id="30876"/>
      <w:r>
        <w:rPr>
          <w:rtl/>
          <w:lang w:eastAsia="he-IL"/>
        </w:rPr>
        <w:t>פעמיים?</w:t>
      </w:r>
      <w:bookmarkStart w:id="30877" w:name="_ETM_Q1_18848119"/>
      <w:bookmarkEnd w:id="30877"/>
    </w:p>
    <w:p w14:paraId="4A39444A" w14:textId="77777777" w:rsidR="006E70F0" w:rsidRDefault="006E70F0" w:rsidP="006E70F0">
      <w:pPr>
        <w:rPr>
          <w:rtl/>
          <w:lang w:eastAsia="he-IL"/>
        </w:rPr>
      </w:pPr>
    </w:p>
    <w:p w14:paraId="11FDA087" w14:textId="307FB074" w:rsidR="006E70F0" w:rsidRDefault="006E70F0" w:rsidP="006E70F0">
      <w:pPr>
        <w:pStyle w:val="a5"/>
        <w:keepNext/>
        <w:rPr>
          <w:rtl/>
        </w:rPr>
      </w:pPr>
      <w:bookmarkStart w:id="30878" w:name="ET_speaker_6361_3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8"/>
    </w:p>
    <w:p w14:paraId="4A0426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74D41" w14:textId="77777777" w:rsidR="006E70F0" w:rsidRDefault="006E70F0" w:rsidP="006E70F0">
      <w:pPr>
        <w:rPr>
          <w:rtl/>
          <w:lang w:eastAsia="he-IL"/>
        </w:rPr>
      </w:pPr>
      <w:bookmarkStart w:id="30879" w:name="_ETM_Q1_18849619"/>
      <w:bookmarkStart w:id="30880" w:name="_ETM_Q1_18849670"/>
      <w:bookmarkEnd w:id="30879"/>
      <w:bookmarkEnd w:id="30880"/>
      <w:r>
        <w:rPr>
          <w:rtl/>
          <w:lang w:eastAsia="he-IL"/>
        </w:rPr>
        <w:t xml:space="preserve">למה </w:t>
      </w:r>
      <w:bookmarkStart w:id="30881" w:name="_ETM_Q1_18848046"/>
      <w:bookmarkEnd w:id="30881"/>
      <w:r>
        <w:rPr>
          <w:rtl/>
          <w:lang w:eastAsia="he-IL"/>
        </w:rPr>
        <w:t>פעמיים?</w:t>
      </w:r>
      <w:bookmarkStart w:id="30882" w:name="_ETM_Q1_18849089"/>
      <w:bookmarkEnd w:id="30882"/>
      <w:r>
        <w:rPr>
          <w:rtl/>
          <w:lang w:eastAsia="he-IL"/>
        </w:rPr>
        <w:t xml:space="preserve"> </w:t>
      </w:r>
      <w:bookmarkStart w:id="30883" w:name="_ETM_Q1_18847536"/>
      <w:bookmarkStart w:id="30884" w:name="_ETM_Q1_18847167"/>
      <w:bookmarkStart w:id="30885" w:name="_ETM_Q1_18847670"/>
      <w:bookmarkStart w:id="30886" w:name="_ETM_Q1_18847171"/>
      <w:bookmarkStart w:id="30887" w:name="_ETM_Q1_18847123"/>
      <w:bookmarkStart w:id="30888" w:name="_ETM_Q1_18848248"/>
      <w:bookmarkStart w:id="30889" w:name="_ETM_Q1_18848191"/>
      <w:bookmarkStart w:id="30890" w:name="_ETM_Q1_18848628"/>
      <w:bookmarkEnd w:id="30883"/>
      <w:bookmarkEnd w:id="30884"/>
      <w:bookmarkEnd w:id="30885"/>
      <w:bookmarkEnd w:id="30886"/>
      <w:bookmarkEnd w:id="30887"/>
      <w:bookmarkEnd w:id="30888"/>
      <w:bookmarkEnd w:id="30889"/>
      <w:bookmarkEnd w:id="30890"/>
    </w:p>
    <w:p w14:paraId="109B6FDD" w14:textId="77777777" w:rsidR="006E70F0" w:rsidRDefault="006E70F0" w:rsidP="006E70F0">
      <w:pPr>
        <w:rPr>
          <w:rtl/>
          <w:lang w:eastAsia="he-IL"/>
        </w:rPr>
      </w:pPr>
      <w:bookmarkStart w:id="30891" w:name="_ETM_Q1_18848855"/>
      <w:bookmarkEnd w:id="30891"/>
    </w:p>
    <w:p w14:paraId="361F1C12" w14:textId="1B6EAA5E" w:rsidR="006E70F0" w:rsidRDefault="006E70F0" w:rsidP="006E70F0">
      <w:pPr>
        <w:pStyle w:val="a5"/>
        <w:keepNext/>
        <w:rPr>
          <w:rtl/>
        </w:rPr>
      </w:pPr>
      <w:bookmarkStart w:id="30892" w:name="ET_speaker_6157_3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92"/>
    </w:p>
    <w:p w14:paraId="6284AD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0165AA" w14:textId="77777777" w:rsidR="006E70F0" w:rsidRDefault="006E70F0" w:rsidP="006E70F0">
      <w:pPr>
        <w:rPr>
          <w:rtl/>
          <w:lang w:eastAsia="he-IL"/>
        </w:rPr>
      </w:pPr>
      <w:bookmarkStart w:id="30893" w:name="_ETM_Q1_18850202"/>
      <w:bookmarkStart w:id="30894" w:name="_ETM_Q1_18850275"/>
      <w:bookmarkEnd w:id="30893"/>
      <w:bookmarkEnd w:id="30894"/>
      <w:r>
        <w:rPr>
          <w:rtl/>
          <w:lang w:eastAsia="he-IL"/>
        </w:rPr>
        <w:t>גם בעד, גם נ</w:t>
      </w:r>
      <w:bookmarkStart w:id="30895" w:name="_ETM_Q1_18849419"/>
      <w:bookmarkEnd w:id="30895"/>
      <w:r>
        <w:rPr>
          <w:rtl/>
          <w:lang w:eastAsia="he-IL"/>
        </w:rPr>
        <w:t xml:space="preserve">גד. </w:t>
      </w:r>
      <w:bookmarkStart w:id="30896" w:name="_ETM_Q1_18848959"/>
      <w:bookmarkStart w:id="30897" w:name="_ETM_Q1_18851007"/>
      <w:bookmarkStart w:id="30898" w:name="_ETM_Q1_18851271"/>
      <w:bookmarkStart w:id="30899" w:name="_ETM_Q1_18849902"/>
      <w:bookmarkEnd w:id="30896"/>
      <w:bookmarkEnd w:id="30897"/>
      <w:bookmarkEnd w:id="30898"/>
      <w:bookmarkEnd w:id="30899"/>
      <w:r>
        <w:rPr>
          <w:rtl/>
          <w:lang w:eastAsia="he-IL"/>
        </w:rPr>
        <w:t>וג</w:t>
      </w:r>
      <w:bookmarkStart w:id="30900" w:name="_ETM_Q1_18850430"/>
      <w:bookmarkEnd w:id="30900"/>
      <w:r>
        <w:rPr>
          <w:rtl/>
          <w:lang w:eastAsia="he-IL"/>
        </w:rPr>
        <w:t>ם רוויזיה</w:t>
      </w:r>
      <w:bookmarkStart w:id="30901" w:name="_ETM_Q1_18849353"/>
      <w:bookmarkEnd w:id="30901"/>
      <w:r>
        <w:rPr>
          <w:rtl/>
          <w:lang w:eastAsia="he-IL"/>
        </w:rPr>
        <w:t xml:space="preserve">. </w:t>
      </w:r>
      <w:bookmarkStart w:id="30902" w:name="_ETM_Q1_18849758"/>
      <w:bookmarkEnd w:id="30902"/>
    </w:p>
    <w:p w14:paraId="2BA5F3E4" w14:textId="77777777" w:rsidR="006E70F0" w:rsidRDefault="006E70F0" w:rsidP="006E70F0">
      <w:pPr>
        <w:rPr>
          <w:rtl/>
          <w:lang w:eastAsia="he-IL"/>
        </w:rPr>
      </w:pPr>
    </w:p>
    <w:p w14:paraId="188A3019" w14:textId="019CA4FB" w:rsidR="006E70F0" w:rsidRDefault="006E70F0" w:rsidP="006E70F0">
      <w:pPr>
        <w:pStyle w:val="a5"/>
        <w:keepNext/>
        <w:rPr>
          <w:rtl/>
        </w:rPr>
      </w:pPr>
      <w:bookmarkStart w:id="30903" w:name="ET_speaker_שלומית_ארליך_3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03"/>
    </w:p>
    <w:p w14:paraId="0863E0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A3FD5E" w14:textId="77777777" w:rsidR="006E70F0" w:rsidRDefault="006E70F0" w:rsidP="006E70F0">
      <w:pPr>
        <w:rPr>
          <w:rtl/>
          <w:lang w:eastAsia="he-IL"/>
        </w:rPr>
      </w:pPr>
      <w:bookmarkStart w:id="30904" w:name="_ETM_Q1_18851532"/>
      <w:bookmarkStart w:id="30905" w:name="_ETM_Q1_18851577"/>
      <w:bookmarkEnd w:id="30904"/>
      <w:bookmarkEnd w:id="30905"/>
      <w:r>
        <w:rPr>
          <w:rtl/>
          <w:lang w:eastAsia="he-IL"/>
        </w:rPr>
        <w:t>ב</w:t>
      </w:r>
      <w:bookmarkStart w:id="30906" w:name="_ETM_Q1_18849838"/>
      <w:bookmarkEnd w:id="30906"/>
      <w:r>
        <w:rPr>
          <w:rtl/>
          <w:lang w:eastAsia="he-IL"/>
        </w:rPr>
        <w:t xml:space="preserve">לבד שהמדינה תשקול </w:t>
      </w:r>
      <w:bookmarkStart w:id="30907" w:name="_ETM_Q1_18850661"/>
      <w:bookmarkEnd w:id="30907"/>
      <w:r>
        <w:rPr>
          <w:rtl/>
          <w:lang w:eastAsia="he-IL"/>
        </w:rPr>
        <w:t>תחליפים</w:t>
      </w:r>
      <w:bookmarkStart w:id="30908" w:name="_ETM_Q1_18852338"/>
      <w:bookmarkEnd w:id="30908"/>
      <w:r>
        <w:rPr>
          <w:rtl/>
          <w:lang w:eastAsia="he-IL"/>
        </w:rPr>
        <w:t xml:space="preserve"> פחות יק</w:t>
      </w:r>
      <w:bookmarkStart w:id="30909" w:name="_ETM_Q1_18851289"/>
      <w:bookmarkEnd w:id="30909"/>
      <w:r>
        <w:rPr>
          <w:rtl/>
          <w:lang w:eastAsia="he-IL"/>
        </w:rPr>
        <w:t>רים לפני</w:t>
      </w:r>
      <w:bookmarkStart w:id="30910" w:name="_ETM_Q1_18851740"/>
      <w:bookmarkEnd w:id="30910"/>
      <w:r>
        <w:rPr>
          <w:rtl/>
          <w:lang w:eastAsia="he-IL"/>
        </w:rPr>
        <w:t xml:space="preserve"> כל התחייבות. </w:t>
      </w:r>
      <w:bookmarkStart w:id="30911" w:name="_ETM_Q1_18853104"/>
      <w:bookmarkEnd w:id="30911"/>
    </w:p>
    <w:p w14:paraId="003C0353" w14:textId="77777777" w:rsidR="006E70F0" w:rsidRDefault="006E70F0" w:rsidP="006E70F0">
      <w:pPr>
        <w:rPr>
          <w:rtl/>
          <w:lang w:eastAsia="he-IL"/>
        </w:rPr>
      </w:pPr>
    </w:p>
    <w:p w14:paraId="19584A84" w14:textId="3A43EEB9" w:rsidR="006E70F0" w:rsidRDefault="006E70F0" w:rsidP="006E70F0">
      <w:pPr>
        <w:pStyle w:val="af8"/>
        <w:keepNext/>
        <w:rPr>
          <w:rtl/>
        </w:rPr>
      </w:pPr>
      <w:bookmarkStart w:id="30912" w:name="ET_yor_5726_3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12"/>
    </w:p>
    <w:p w14:paraId="6B2F6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D2317A" w14:textId="77777777" w:rsidR="006E70F0" w:rsidRDefault="006E70F0" w:rsidP="006E70F0">
      <w:pPr>
        <w:rPr>
          <w:rtl/>
          <w:lang w:eastAsia="he-IL"/>
        </w:rPr>
      </w:pPr>
      <w:bookmarkStart w:id="30913" w:name="_ETM_Q1_18854279"/>
      <w:bookmarkStart w:id="30914" w:name="_ETM_Q1_18854346"/>
      <w:bookmarkEnd w:id="30913"/>
      <w:bookmarkEnd w:id="30914"/>
      <w:r>
        <w:rPr>
          <w:rtl/>
          <w:lang w:eastAsia="he-IL"/>
        </w:rPr>
        <w:t xml:space="preserve">מי בעד? </w:t>
      </w:r>
      <w:bookmarkStart w:id="30915" w:name="_ETM_Q1_18854087"/>
      <w:bookmarkEnd w:id="30915"/>
    </w:p>
    <w:p w14:paraId="5EC0C2F3" w14:textId="77777777" w:rsidR="006E70F0" w:rsidRDefault="006E70F0" w:rsidP="006E70F0">
      <w:pPr>
        <w:rPr>
          <w:rtl/>
          <w:lang w:eastAsia="he-IL"/>
        </w:rPr>
      </w:pPr>
      <w:bookmarkStart w:id="30916" w:name="_ETM_Q1_18854359"/>
      <w:bookmarkEnd w:id="30916"/>
    </w:p>
    <w:p w14:paraId="2403D5DF" w14:textId="74E97734" w:rsidR="006E70F0" w:rsidRDefault="006E70F0" w:rsidP="006E70F0">
      <w:pPr>
        <w:pStyle w:val="a5"/>
        <w:keepNext/>
        <w:rPr>
          <w:rtl/>
        </w:rPr>
      </w:pPr>
      <w:bookmarkStart w:id="30917" w:name="ET_speaker_6361_3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17"/>
    </w:p>
    <w:p w14:paraId="42308D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B417C4" w14:textId="77777777" w:rsidR="006E70F0" w:rsidRDefault="006E70F0" w:rsidP="006E70F0">
      <w:pPr>
        <w:rPr>
          <w:rtl/>
          <w:lang w:eastAsia="he-IL"/>
        </w:rPr>
      </w:pPr>
      <w:bookmarkStart w:id="30918" w:name="_ETM_Q1_18855728"/>
      <w:bookmarkStart w:id="30919" w:name="_ETM_Q1_18855791"/>
      <w:bookmarkEnd w:id="30918"/>
      <w:bookmarkEnd w:id="30919"/>
      <w:r>
        <w:rPr>
          <w:rtl/>
          <w:lang w:eastAsia="he-IL"/>
        </w:rPr>
        <w:t xml:space="preserve">אני בעד. </w:t>
      </w:r>
      <w:bookmarkStart w:id="30920" w:name="_ETM_Q1_18856833"/>
      <w:bookmarkEnd w:id="30920"/>
    </w:p>
    <w:p w14:paraId="2700B277" w14:textId="77777777" w:rsidR="006E70F0" w:rsidRDefault="006E70F0" w:rsidP="006E70F0">
      <w:pPr>
        <w:rPr>
          <w:rtl/>
          <w:lang w:eastAsia="he-IL"/>
        </w:rPr>
      </w:pPr>
      <w:bookmarkStart w:id="30921" w:name="_ETM_Q1_18857067"/>
      <w:bookmarkEnd w:id="30921"/>
    </w:p>
    <w:p w14:paraId="60CB4729" w14:textId="7773E946" w:rsidR="006E70F0" w:rsidRDefault="006E70F0" w:rsidP="006E70F0">
      <w:pPr>
        <w:pStyle w:val="af8"/>
        <w:keepNext/>
        <w:rPr>
          <w:rtl/>
        </w:rPr>
      </w:pPr>
      <w:bookmarkStart w:id="30922" w:name="ET_yor_5726_3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22"/>
    </w:p>
    <w:p w14:paraId="7175D8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F0EA23" w14:textId="77777777" w:rsidR="006E70F0" w:rsidRDefault="006E70F0" w:rsidP="006E70F0">
      <w:pPr>
        <w:rPr>
          <w:rtl/>
          <w:lang w:eastAsia="he-IL"/>
        </w:rPr>
      </w:pPr>
      <w:bookmarkStart w:id="30923" w:name="_ETM_Q1_18856131"/>
      <w:bookmarkStart w:id="30924" w:name="_ETM_Q1_18856185"/>
      <w:bookmarkEnd w:id="30923"/>
      <w:bookmarkEnd w:id="30924"/>
      <w:r>
        <w:rPr>
          <w:rtl/>
          <w:lang w:eastAsia="he-IL"/>
        </w:rPr>
        <w:t xml:space="preserve">מי נגד? מי נמנע? </w:t>
      </w:r>
      <w:bookmarkStart w:id="30925" w:name="_ETM_Q1_18857793"/>
      <w:bookmarkStart w:id="30926" w:name="_ETM_Q1_18858249"/>
      <w:bookmarkEnd w:id="30925"/>
      <w:bookmarkEnd w:id="30926"/>
    </w:p>
    <w:p w14:paraId="455328A4" w14:textId="77777777" w:rsidR="006E70F0" w:rsidRDefault="006E70F0" w:rsidP="006E70F0">
      <w:pPr>
        <w:rPr>
          <w:rtl/>
          <w:lang w:eastAsia="he-IL"/>
        </w:rPr>
      </w:pPr>
    </w:p>
    <w:p w14:paraId="224AF2F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927" w:name="_ETM_Q1_18858480"/>
      <w:bookmarkStart w:id="30928" w:name="_ETM_Q1_18858548"/>
      <w:bookmarkEnd w:id="30927"/>
      <w:bookmarkEnd w:id="30928"/>
      <w:r>
        <w:rPr>
          <w:rFonts w:hint="cs"/>
          <w:rtl/>
          <w:lang w:eastAsia="he-IL"/>
        </w:rPr>
        <w:t>הצבעה</w:t>
      </w:r>
    </w:p>
    <w:p w14:paraId="3056FFD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A0967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FBA47FF" w14:textId="77777777" w:rsidR="006E70F0" w:rsidRDefault="006E70F0" w:rsidP="006E70F0">
      <w:pPr>
        <w:rPr>
          <w:lang w:eastAsia="he-IL"/>
        </w:rPr>
      </w:pPr>
      <w:bookmarkStart w:id="30929" w:name="_ETM_Q1_18858868"/>
      <w:bookmarkStart w:id="30930" w:name="_ETM_Q1_18856995"/>
      <w:bookmarkStart w:id="30931" w:name="_ETM_Q1_18856701"/>
      <w:bookmarkEnd w:id="30929"/>
      <w:bookmarkEnd w:id="30930"/>
      <w:bookmarkEnd w:id="30931"/>
    </w:p>
    <w:p w14:paraId="5868F4E0" w14:textId="2408C99A" w:rsidR="006E70F0" w:rsidRDefault="006E70F0" w:rsidP="006E70F0">
      <w:pPr>
        <w:pStyle w:val="a5"/>
        <w:keepNext/>
        <w:rPr>
          <w:rtl/>
        </w:rPr>
      </w:pPr>
      <w:bookmarkStart w:id="30932" w:name="ET_speaker_6361_3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32"/>
    </w:p>
    <w:p w14:paraId="4D871D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BEA57" w14:textId="77777777" w:rsidR="006E70F0" w:rsidRDefault="006E70F0" w:rsidP="006E70F0">
      <w:pPr>
        <w:rPr>
          <w:rtl/>
          <w:lang w:eastAsia="he-IL"/>
        </w:rPr>
      </w:pPr>
      <w:bookmarkStart w:id="30933" w:name="_ETM_Q1_18858391"/>
      <w:bookmarkStart w:id="30934" w:name="_ETM_Q1_18858446"/>
      <w:bookmarkEnd w:id="30933"/>
      <w:bookmarkEnd w:id="30934"/>
      <w:r>
        <w:rPr>
          <w:rtl/>
          <w:lang w:eastAsia="he-IL"/>
        </w:rPr>
        <w:t>רוויזיה.</w:t>
      </w:r>
    </w:p>
    <w:p w14:paraId="53D9DD80" w14:textId="77777777" w:rsidR="006E70F0" w:rsidRDefault="006E70F0" w:rsidP="006E70F0">
      <w:pPr>
        <w:rPr>
          <w:rtl/>
          <w:lang w:eastAsia="he-IL"/>
        </w:rPr>
      </w:pPr>
      <w:bookmarkStart w:id="30935" w:name="_ETM_Q1_18859295"/>
      <w:bookmarkStart w:id="30936" w:name="_ETM_Q1_18859562"/>
      <w:bookmarkStart w:id="30937" w:name="_ETM_Q1_18857649"/>
      <w:bookmarkEnd w:id="30935"/>
      <w:bookmarkEnd w:id="30936"/>
      <w:bookmarkEnd w:id="30937"/>
    </w:p>
    <w:p w14:paraId="681365CB" w14:textId="084116C2" w:rsidR="006E70F0" w:rsidRDefault="006E70F0" w:rsidP="006E70F0">
      <w:pPr>
        <w:pStyle w:val="a5"/>
        <w:keepNext/>
        <w:rPr>
          <w:rtl/>
        </w:rPr>
      </w:pPr>
      <w:bookmarkStart w:id="30938" w:name="ET_speaker_שלומית_ארליך_3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38"/>
    </w:p>
    <w:p w14:paraId="4B3504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0C9155" w14:textId="77777777" w:rsidR="006E70F0" w:rsidRDefault="006E70F0" w:rsidP="006E70F0">
      <w:pPr>
        <w:rPr>
          <w:rtl/>
          <w:lang w:eastAsia="he-IL"/>
        </w:rPr>
      </w:pPr>
      <w:bookmarkStart w:id="30939" w:name="_ETM_Q1_18859036"/>
      <w:bookmarkStart w:id="30940" w:name="_ETM_Q1_18859107"/>
      <w:bookmarkEnd w:id="30939"/>
      <w:bookmarkEnd w:id="30940"/>
      <w:r>
        <w:rPr>
          <w:rtl/>
          <w:lang w:eastAsia="he-IL"/>
        </w:rPr>
        <w:t>הליך שקוף ופ</w:t>
      </w:r>
      <w:bookmarkStart w:id="30941" w:name="_ETM_Q1_18858344"/>
      <w:bookmarkEnd w:id="30941"/>
      <w:r>
        <w:rPr>
          <w:rtl/>
          <w:lang w:eastAsia="he-IL"/>
        </w:rPr>
        <w:t>תוח לביקורת צ</w:t>
      </w:r>
      <w:bookmarkStart w:id="30942" w:name="_ETM_Q1_18859590"/>
      <w:bookmarkEnd w:id="30942"/>
      <w:r>
        <w:rPr>
          <w:rtl/>
          <w:lang w:eastAsia="he-IL"/>
        </w:rPr>
        <w:t xml:space="preserve">יבורית. </w:t>
      </w:r>
      <w:bookmarkStart w:id="30943" w:name="_ETM_Q1_18860455"/>
      <w:bookmarkEnd w:id="30943"/>
    </w:p>
    <w:p w14:paraId="193051A8" w14:textId="77777777" w:rsidR="006E70F0" w:rsidRDefault="006E70F0" w:rsidP="006E70F0">
      <w:pPr>
        <w:rPr>
          <w:rtl/>
          <w:lang w:eastAsia="he-IL"/>
        </w:rPr>
      </w:pPr>
    </w:p>
    <w:p w14:paraId="6DB96375" w14:textId="20AC13E8" w:rsidR="006E70F0" w:rsidRDefault="006E70F0" w:rsidP="006E70F0">
      <w:pPr>
        <w:pStyle w:val="af8"/>
        <w:keepNext/>
        <w:rPr>
          <w:rtl/>
        </w:rPr>
      </w:pPr>
      <w:bookmarkStart w:id="30944" w:name="ET_yor_5726_3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44"/>
    </w:p>
    <w:p w14:paraId="7C2980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2093FB" w14:textId="77777777" w:rsidR="006E70F0" w:rsidRDefault="006E70F0" w:rsidP="006E70F0">
      <w:pPr>
        <w:rPr>
          <w:rtl/>
          <w:lang w:eastAsia="he-IL"/>
        </w:rPr>
      </w:pPr>
      <w:bookmarkStart w:id="30945" w:name="_ETM_Q1_18861623"/>
      <w:bookmarkStart w:id="30946" w:name="_ETM_Q1_18861690"/>
      <w:bookmarkEnd w:id="30945"/>
      <w:bookmarkEnd w:id="30946"/>
      <w:r>
        <w:rPr>
          <w:rtl/>
          <w:lang w:eastAsia="he-IL"/>
        </w:rPr>
        <w:t xml:space="preserve">מי בעד? </w:t>
      </w:r>
      <w:bookmarkStart w:id="30947" w:name="_ETM_Q1_18860346"/>
      <w:bookmarkEnd w:id="30947"/>
    </w:p>
    <w:p w14:paraId="7FD9FA7E" w14:textId="77777777" w:rsidR="006E70F0" w:rsidRDefault="006E70F0" w:rsidP="006E70F0">
      <w:pPr>
        <w:rPr>
          <w:rtl/>
          <w:lang w:eastAsia="he-IL"/>
        </w:rPr>
      </w:pPr>
    </w:p>
    <w:p w14:paraId="686BACB5" w14:textId="655F2835" w:rsidR="006E70F0" w:rsidRDefault="006E70F0" w:rsidP="006E70F0">
      <w:pPr>
        <w:pStyle w:val="a5"/>
        <w:keepNext/>
        <w:rPr>
          <w:rtl/>
        </w:rPr>
      </w:pPr>
      <w:bookmarkStart w:id="30948" w:name="ET_speaker_6361_3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48"/>
    </w:p>
    <w:p w14:paraId="05CD7C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220E83" w14:textId="77777777" w:rsidR="006E70F0" w:rsidRDefault="006E70F0" w:rsidP="006E70F0">
      <w:pPr>
        <w:rPr>
          <w:rtl/>
          <w:lang w:eastAsia="he-IL"/>
        </w:rPr>
      </w:pPr>
      <w:bookmarkStart w:id="30949" w:name="_ETM_Q1_18861845"/>
      <w:bookmarkEnd w:id="30949"/>
      <w:r>
        <w:rPr>
          <w:rtl/>
          <w:lang w:eastAsia="he-IL"/>
        </w:rPr>
        <w:t>ב</w:t>
      </w:r>
      <w:bookmarkStart w:id="30950" w:name="_ETM_Q1_18861926"/>
      <w:bookmarkEnd w:id="30950"/>
      <w:r>
        <w:rPr>
          <w:rtl/>
          <w:lang w:eastAsia="he-IL"/>
        </w:rPr>
        <w:t xml:space="preserve">עד. </w:t>
      </w:r>
      <w:bookmarkStart w:id="30951" w:name="_ETM_Q1_18862474"/>
      <w:bookmarkEnd w:id="30951"/>
    </w:p>
    <w:p w14:paraId="30937F99" w14:textId="77777777" w:rsidR="006E70F0" w:rsidRDefault="006E70F0" w:rsidP="006E70F0">
      <w:pPr>
        <w:rPr>
          <w:rtl/>
          <w:lang w:eastAsia="he-IL"/>
        </w:rPr>
      </w:pPr>
    </w:p>
    <w:p w14:paraId="2592D96A" w14:textId="3A29586E" w:rsidR="006E70F0" w:rsidRDefault="006E70F0" w:rsidP="006E70F0">
      <w:pPr>
        <w:pStyle w:val="af8"/>
        <w:keepNext/>
        <w:rPr>
          <w:rtl/>
        </w:rPr>
      </w:pPr>
      <w:bookmarkStart w:id="30952" w:name="ET_yor_5726_3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52"/>
    </w:p>
    <w:p w14:paraId="0DAB80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64727E" w14:textId="77777777" w:rsidR="006E70F0" w:rsidRDefault="006E70F0" w:rsidP="006E70F0">
      <w:pPr>
        <w:rPr>
          <w:rtl/>
          <w:lang w:eastAsia="he-IL"/>
        </w:rPr>
      </w:pPr>
      <w:bookmarkStart w:id="30953" w:name="_ETM_Q1_18861703"/>
      <w:bookmarkStart w:id="30954" w:name="_ETM_Q1_18861757"/>
      <w:bookmarkEnd w:id="30953"/>
      <w:bookmarkEnd w:id="30954"/>
      <w:r>
        <w:rPr>
          <w:rtl/>
          <w:lang w:eastAsia="he-IL"/>
        </w:rPr>
        <w:t xml:space="preserve">מי נגד? מי נמנע? </w:t>
      </w:r>
      <w:bookmarkStart w:id="30955" w:name="_ETM_Q1_18864140"/>
      <w:bookmarkStart w:id="30956" w:name="_ETM_Q1_18864396"/>
      <w:bookmarkEnd w:id="30955"/>
      <w:bookmarkEnd w:id="30956"/>
    </w:p>
    <w:p w14:paraId="338911AF" w14:textId="77777777" w:rsidR="006E70F0" w:rsidRDefault="006E70F0" w:rsidP="006E70F0">
      <w:pPr>
        <w:rPr>
          <w:rtl/>
          <w:lang w:eastAsia="he-IL"/>
        </w:rPr>
      </w:pPr>
    </w:p>
    <w:p w14:paraId="2C782C1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0957" w:name="_ETM_Q1_18864611"/>
      <w:bookmarkStart w:id="30958" w:name="_ETM_Q1_18864683"/>
      <w:bookmarkEnd w:id="30957"/>
      <w:bookmarkEnd w:id="30958"/>
      <w:r>
        <w:rPr>
          <w:rFonts w:hint="cs"/>
          <w:rtl/>
          <w:lang w:eastAsia="he-IL"/>
        </w:rPr>
        <w:t>הצבעה</w:t>
      </w:r>
    </w:p>
    <w:p w14:paraId="1940F73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C5949B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86E66B9" w14:textId="77777777" w:rsidR="006E70F0" w:rsidRDefault="006E70F0" w:rsidP="006E70F0">
      <w:pPr>
        <w:rPr>
          <w:lang w:eastAsia="he-IL"/>
        </w:rPr>
      </w:pPr>
      <w:bookmarkStart w:id="30959" w:name="_ETM_Q1_18864999"/>
      <w:bookmarkStart w:id="30960" w:name="_ETM_Q1_18863084"/>
      <w:bookmarkEnd w:id="30959"/>
      <w:bookmarkEnd w:id="30960"/>
    </w:p>
    <w:p w14:paraId="7E678E4F" w14:textId="29581234" w:rsidR="006E70F0" w:rsidRDefault="006E70F0" w:rsidP="006E70F0">
      <w:pPr>
        <w:pStyle w:val="a5"/>
        <w:keepNext/>
        <w:rPr>
          <w:rtl/>
        </w:rPr>
      </w:pPr>
      <w:bookmarkStart w:id="30961" w:name="ET_speaker_6361_3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61"/>
    </w:p>
    <w:p w14:paraId="65CB7B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4872A1" w14:textId="77777777" w:rsidR="006E70F0" w:rsidRDefault="006E70F0" w:rsidP="006E70F0">
      <w:pPr>
        <w:rPr>
          <w:rtl/>
          <w:lang w:eastAsia="he-IL"/>
        </w:rPr>
      </w:pPr>
      <w:bookmarkStart w:id="30962" w:name="_ETM_Q1_18864832"/>
      <w:bookmarkEnd w:id="30962"/>
      <w:r>
        <w:rPr>
          <w:rtl/>
          <w:lang w:eastAsia="he-IL"/>
        </w:rPr>
        <w:t>רוויזיה.</w:t>
      </w:r>
      <w:bookmarkStart w:id="30963" w:name="_ETM_Q1_18863870"/>
      <w:bookmarkEnd w:id="30963"/>
    </w:p>
    <w:p w14:paraId="58626E24" w14:textId="77777777" w:rsidR="006E70F0" w:rsidRDefault="006E70F0" w:rsidP="006E70F0">
      <w:pPr>
        <w:rPr>
          <w:rtl/>
          <w:lang w:eastAsia="he-IL"/>
        </w:rPr>
      </w:pPr>
      <w:bookmarkStart w:id="30964" w:name="_ETM_Q1_18864092"/>
      <w:bookmarkEnd w:id="30964"/>
    </w:p>
    <w:p w14:paraId="53284B3F" w14:textId="6AF4F32A" w:rsidR="006E70F0" w:rsidRDefault="006E70F0" w:rsidP="006E70F0">
      <w:pPr>
        <w:pStyle w:val="a5"/>
        <w:keepNext/>
        <w:rPr>
          <w:rtl/>
        </w:rPr>
      </w:pPr>
      <w:bookmarkStart w:id="30965" w:name="ET_speaker_שלומית_ארליך_3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65"/>
    </w:p>
    <w:p w14:paraId="4BDB86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C3DBCE" w14:textId="77777777" w:rsidR="006E70F0" w:rsidRDefault="006E70F0" w:rsidP="006E70F0">
      <w:pPr>
        <w:rPr>
          <w:rtl/>
          <w:lang w:eastAsia="he-IL"/>
        </w:rPr>
      </w:pPr>
      <w:bookmarkStart w:id="30966" w:name="_ETM_Q1_18865701"/>
      <w:bookmarkStart w:id="30967" w:name="_ETM_Q1_18865756"/>
      <w:bookmarkEnd w:id="30966"/>
      <w:bookmarkEnd w:id="30967"/>
      <w:r>
        <w:rPr>
          <w:rtl/>
          <w:lang w:eastAsia="he-IL"/>
        </w:rPr>
        <w:t>ו</w:t>
      </w:r>
      <w:bookmarkStart w:id="30968" w:name="_ETM_Q1_18863925"/>
      <w:bookmarkEnd w:id="30968"/>
      <w:r>
        <w:rPr>
          <w:rtl/>
          <w:lang w:eastAsia="he-IL"/>
        </w:rPr>
        <w:t>ב</w:t>
      </w:r>
      <w:bookmarkStart w:id="30969" w:name="_ETM_Q1_18863187"/>
      <w:bookmarkEnd w:id="30969"/>
      <w:r>
        <w:rPr>
          <w:rtl/>
          <w:lang w:eastAsia="he-IL"/>
        </w:rPr>
        <w:t xml:space="preserve">תנאי </w:t>
      </w:r>
      <w:bookmarkStart w:id="30970" w:name="_ETM_Q1_18863368"/>
      <w:bookmarkEnd w:id="30970"/>
      <w:r>
        <w:rPr>
          <w:rtl/>
          <w:lang w:eastAsia="he-IL"/>
        </w:rPr>
        <w:t xml:space="preserve">- - - </w:t>
      </w:r>
      <w:bookmarkStart w:id="30971" w:name="_ETM_Q1_18864085"/>
      <w:bookmarkEnd w:id="30971"/>
      <w:r>
        <w:rPr>
          <w:rtl/>
          <w:lang w:eastAsia="he-IL"/>
        </w:rPr>
        <w:t>לא ישמשו ל</w:t>
      </w:r>
      <w:bookmarkStart w:id="30972" w:name="_ETM_Q1_18864253"/>
      <w:bookmarkEnd w:id="30972"/>
      <w:r>
        <w:rPr>
          <w:rtl/>
          <w:lang w:eastAsia="he-IL"/>
        </w:rPr>
        <w:t>מימון פו</w:t>
      </w:r>
      <w:bookmarkStart w:id="30973" w:name="_ETM_Q1_18864864"/>
      <w:bookmarkEnd w:id="30973"/>
      <w:r>
        <w:rPr>
          <w:rtl/>
          <w:lang w:eastAsia="he-IL"/>
        </w:rPr>
        <w:t>לי</w:t>
      </w:r>
      <w:bookmarkStart w:id="30974" w:name="_ETM_Q1_18864300"/>
      <w:bookmarkEnd w:id="30974"/>
      <w:r>
        <w:rPr>
          <w:rtl/>
          <w:lang w:eastAsia="he-IL"/>
        </w:rPr>
        <w:t xml:space="preserve">טי. </w:t>
      </w:r>
      <w:bookmarkStart w:id="30975" w:name="_ETM_Q1_18864811"/>
      <w:bookmarkEnd w:id="30975"/>
    </w:p>
    <w:p w14:paraId="57D4389D" w14:textId="77777777" w:rsidR="006E70F0" w:rsidRDefault="006E70F0" w:rsidP="006E70F0">
      <w:pPr>
        <w:rPr>
          <w:rtl/>
          <w:lang w:eastAsia="he-IL"/>
        </w:rPr>
      </w:pPr>
    </w:p>
    <w:p w14:paraId="038CC385" w14:textId="6ABAC4AE" w:rsidR="006E70F0" w:rsidRDefault="006E70F0" w:rsidP="006E70F0">
      <w:pPr>
        <w:pStyle w:val="af8"/>
        <w:keepNext/>
        <w:rPr>
          <w:rtl/>
        </w:rPr>
      </w:pPr>
      <w:bookmarkStart w:id="30976" w:name="ET_yor_5726_3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76"/>
    </w:p>
    <w:p w14:paraId="4A3568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FDD138" w14:textId="77777777" w:rsidR="006E70F0" w:rsidRDefault="006E70F0" w:rsidP="006E70F0">
      <w:pPr>
        <w:rPr>
          <w:rtl/>
          <w:lang w:eastAsia="he-IL"/>
        </w:rPr>
      </w:pPr>
      <w:bookmarkStart w:id="30977" w:name="_ETM_Q1_18865897"/>
      <w:bookmarkStart w:id="30978" w:name="_ETM_Q1_18865955"/>
      <w:bookmarkEnd w:id="30977"/>
      <w:bookmarkEnd w:id="30978"/>
      <w:r>
        <w:rPr>
          <w:rtl/>
          <w:lang w:eastAsia="he-IL"/>
        </w:rPr>
        <w:t xml:space="preserve">מי בעד? </w:t>
      </w:r>
      <w:bookmarkStart w:id="30979" w:name="_ETM_Q1_18865954"/>
      <w:bookmarkEnd w:id="30979"/>
    </w:p>
    <w:p w14:paraId="0D5054C5" w14:textId="77777777" w:rsidR="006E70F0" w:rsidRDefault="006E70F0" w:rsidP="006E70F0">
      <w:pPr>
        <w:rPr>
          <w:rtl/>
          <w:lang w:eastAsia="he-IL"/>
        </w:rPr>
      </w:pPr>
      <w:bookmarkStart w:id="30980" w:name="_ETM_Q1_18866278"/>
      <w:bookmarkEnd w:id="30980"/>
    </w:p>
    <w:p w14:paraId="5DD0D41E" w14:textId="302522EE" w:rsidR="006E70F0" w:rsidRDefault="006E70F0" w:rsidP="006E70F0">
      <w:pPr>
        <w:pStyle w:val="a5"/>
        <w:keepNext/>
        <w:rPr>
          <w:rtl/>
        </w:rPr>
      </w:pPr>
      <w:bookmarkStart w:id="30981" w:name="ET_speaker_6361_3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81"/>
    </w:p>
    <w:p w14:paraId="2F6678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67FD7" w14:textId="77777777" w:rsidR="006E70F0" w:rsidRDefault="006E70F0" w:rsidP="006E70F0">
      <w:pPr>
        <w:rPr>
          <w:rtl/>
          <w:lang w:eastAsia="he-IL"/>
        </w:rPr>
      </w:pPr>
      <w:bookmarkStart w:id="30982" w:name="_ETM_Q1_18867511"/>
      <w:bookmarkStart w:id="30983" w:name="_ETM_Q1_18867568"/>
      <w:bookmarkEnd w:id="30982"/>
      <w:bookmarkEnd w:id="30983"/>
      <w:r>
        <w:rPr>
          <w:rtl/>
          <w:lang w:eastAsia="he-IL"/>
        </w:rPr>
        <w:t xml:space="preserve">בעד. </w:t>
      </w:r>
      <w:bookmarkStart w:id="30984" w:name="_ETM_Q1_18868298"/>
      <w:bookmarkEnd w:id="30984"/>
    </w:p>
    <w:p w14:paraId="0AD30345" w14:textId="77777777" w:rsidR="006E70F0" w:rsidRDefault="006E70F0" w:rsidP="006E70F0">
      <w:pPr>
        <w:rPr>
          <w:rtl/>
          <w:lang w:eastAsia="he-IL"/>
        </w:rPr>
      </w:pPr>
      <w:bookmarkStart w:id="30985" w:name="_ETM_Q1_18868539"/>
      <w:bookmarkStart w:id="30986" w:name="_ETM_Q1_18866857"/>
      <w:bookmarkEnd w:id="30985"/>
      <w:bookmarkEnd w:id="30986"/>
    </w:p>
    <w:p w14:paraId="5C312F54" w14:textId="452A5ACA" w:rsidR="006E70F0" w:rsidRDefault="006E70F0" w:rsidP="006E70F0">
      <w:pPr>
        <w:pStyle w:val="af8"/>
        <w:keepNext/>
        <w:rPr>
          <w:rtl/>
        </w:rPr>
      </w:pPr>
      <w:bookmarkStart w:id="30987" w:name="ET_yor_5726_3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87"/>
    </w:p>
    <w:p w14:paraId="65F18B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7C9DE4" w14:textId="77777777" w:rsidR="006E70F0" w:rsidRDefault="006E70F0" w:rsidP="006E70F0">
      <w:pPr>
        <w:rPr>
          <w:rtl/>
          <w:lang w:eastAsia="he-IL"/>
        </w:rPr>
      </w:pPr>
      <w:bookmarkStart w:id="30988" w:name="_ETM_Q1_18867849"/>
      <w:bookmarkStart w:id="30989" w:name="_ETM_Q1_18867905"/>
      <w:bookmarkEnd w:id="30988"/>
      <w:bookmarkEnd w:id="30989"/>
      <w:r>
        <w:rPr>
          <w:rtl/>
          <w:lang w:eastAsia="he-IL"/>
        </w:rPr>
        <w:t xml:space="preserve">מי נגד? </w:t>
      </w:r>
      <w:bookmarkStart w:id="30990" w:name="_ETM_Q1_18866862"/>
      <w:bookmarkStart w:id="30991" w:name="_ETM_Q1_18867166"/>
      <w:bookmarkStart w:id="30992" w:name="_ETM_Q1_18867419"/>
      <w:bookmarkStart w:id="30993" w:name="_ETM_Q1_18867349"/>
      <w:bookmarkStart w:id="30994" w:name="_ETM_Q1_18867398"/>
      <w:bookmarkStart w:id="30995" w:name="_ETM_Q1_18867781"/>
      <w:bookmarkEnd w:id="30990"/>
      <w:bookmarkEnd w:id="30991"/>
      <w:bookmarkEnd w:id="30992"/>
      <w:bookmarkEnd w:id="30993"/>
      <w:bookmarkEnd w:id="30994"/>
      <w:bookmarkEnd w:id="30995"/>
    </w:p>
    <w:p w14:paraId="0DC220A1" w14:textId="77777777" w:rsidR="006E70F0" w:rsidRDefault="006E70F0" w:rsidP="006E70F0">
      <w:pPr>
        <w:rPr>
          <w:rtl/>
          <w:lang w:eastAsia="he-IL"/>
        </w:rPr>
      </w:pPr>
    </w:p>
    <w:p w14:paraId="6B6A6A12" w14:textId="1ABE55DA" w:rsidR="006E70F0" w:rsidRDefault="006E70F0" w:rsidP="006E70F0">
      <w:pPr>
        <w:pStyle w:val="a5"/>
        <w:keepNext/>
        <w:rPr>
          <w:rtl/>
        </w:rPr>
      </w:pPr>
      <w:bookmarkStart w:id="30996" w:name="ET_speaker_6527_3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96"/>
    </w:p>
    <w:p w14:paraId="6C742D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015B64" w14:textId="77777777" w:rsidR="006E70F0" w:rsidRDefault="006E70F0" w:rsidP="006E70F0">
      <w:pPr>
        <w:rPr>
          <w:rtl/>
          <w:lang w:eastAsia="he-IL"/>
        </w:rPr>
      </w:pPr>
      <w:bookmarkStart w:id="30997" w:name="_ETM_Q1_18869257"/>
      <w:bookmarkStart w:id="30998" w:name="_ETM_Q1_18869313"/>
      <w:bookmarkEnd w:id="30997"/>
      <w:bookmarkEnd w:id="30998"/>
      <w:r>
        <w:rPr>
          <w:rtl/>
          <w:lang w:eastAsia="he-IL"/>
        </w:rPr>
        <w:t>נגד</w:t>
      </w:r>
      <w:bookmarkStart w:id="30999" w:name="_ETM_Q1_18867621"/>
      <w:bookmarkEnd w:id="30999"/>
      <w:r>
        <w:rPr>
          <w:rtl/>
          <w:lang w:eastAsia="he-IL"/>
        </w:rPr>
        <w:t xml:space="preserve">. </w:t>
      </w:r>
      <w:bookmarkStart w:id="31000" w:name="_ETM_Q1_18867932"/>
      <w:bookmarkEnd w:id="31000"/>
    </w:p>
    <w:p w14:paraId="0F1BDC7B" w14:textId="77777777" w:rsidR="006E70F0" w:rsidRDefault="006E70F0" w:rsidP="006E70F0">
      <w:pPr>
        <w:rPr>
          <w:rtl/>
          <w:lang w:eastAsia="he-IL"/>
        </w:rPr>
      </w:pPr>
      <w:bookmarkStart w:id="31001" w:name="_ETM_Q1_18867991"/>
      <w:bookmarkStart w:id="31002" w:name="_ETM_Q1_18868165"/>
      <w:bookmarkEnd w:id="31001"/>
      <w:bookmarkEnd w:id="31002"/>
    </w:p>
    <w:p w14:paraId="3AE6034C" w14:textId="2A312855" w:rsidR="006E70F0" w:rsidRDefault="006E70F0" w:rsidP="006E70F0">
      <w:pPr>
        <w:pStyle w:val="af8"/>
        <w:keepNext/>
        <w:rPr>
          <w:rtl/>
        </w:rPr>
      </w:pPr>
      <w:bookmarkStart w:id="31003" w:name="ET_yor_5726_3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03"/>
    </w:p>
    <w:p w14:paraId="25193F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9EF5EB" w14:textId="77777777" w:rsidR="006E70F0" w:rsidRDefault="006E70F0" w:rsidP="006E70F0">
      <w:pPr>
        <w:rPr>
          <w:rtl/>
          <w:lang w:eastAsia="he-IL"/>
        </w:rPr>
      </w:pPr>
      <w:bookmarkStart w:id="31004" w:name="_ETM_Q1_18869285"/>
      <w:bookmarkStart w:id="31005" w:name="_ETM_Q1_18869341"/>
      <w:bookmarkEnd w:id="31004"/>
      <w:bookmarkEnd w:id="31005"/>
      <w:r>
        <w:rPr>
          <w:rtl/>
          <w:lang w:eastAsia="he-IL"/>
        </w:rPr>
        <w:t xml:space="preserve">מי נמנע? </w:t>
      </w:r>
      <w:bookmarkStart w:id="31006" w:name="_ETM_Q1_18868945"/>
      <w:bookmarkEnd w:id="31006"/>
    </w:p>
    <w:p w14:paraId="714D1CFF" w14:textId="77777777" w:rsidR="006E70F0" w:rsidRDefault="006E70F0" w:rsidP="006E70F0">
      <w:pPr>
        <w:rPr>
          <w:rtl/>
          <w:lang w:eastAsia="he-IL"/>
        </w:rPr>
      </w:pPr>
    </w:p>
    <w:p w14:paraId="365E60A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007" w:name="_ETM_Q1_18869149"/>
      <w:bookmarkStart w:id="31008" w:name="_ETM_Q1_18869278"/>
      <w:bookmarkEnd w:id="31007"/>
      <w:bookmarkEnd w:id="31008"/>
      <w:r>
        <w:rPr>
          <w:rFonts w:hint="cs"/>
          <w:rtl/>
          <w:lang w:eastAsia="he-IL"/>
        </w:rPr>
        <w:t>הצבעה</w:t>
      </w:r>
    </w:p>
    <w:p w14:paraId="5DAF47A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5DA3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1009" w:name="_ETM_Q1_18870577"/>
      <w:bookmarkEnd w:id="31009"/>
    </w:p>
    <w:p w14:paraId="2B59DFB4" w14:textId="77777777" w:rsidR="006E70F0" w:rsidRDefault="006E70F0" w:rsidP="006E70F0">
      <w:pPr>
        <w:rPr>
          <w:lang w:eastAsia="he-IL"/>
        </w:rPr>
      </w:pPr>
      <w:bookmarkStart w:id="31010" w:name="_ETM_Q1_18870811"/>
      <w:bookmarkEnd w:id="31010"/>
    </w:p>
    <w:p w14:paraId="31E7BBEE" w14:textId="0187F9A7" w:rsidR="006E70F0" w:rsidRDefault="006E70F0" w:rsidP="006E70F0">
      <w:pPr>
        <w:pStyle w:val="a5"/>
        <w:keepNext/>
        <w:rPr>
          <w:rtl/>
        </w:rPr>
      </w:pPr>
      <w:bookmarkStart w:id="31011" w:name="ET_speaker_6361_3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11"/>
    </w:p>
    <w:p w14:paraId="222174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7F2092" w14:textId="77777777" w:rsidR="006E70F0" w:rsidRDefault="006E70F0" w:rsidP="006E70F0">
      <w:pPr>
        <w:rPr>
          <w:rtl/>
          <w:lang w:eastAsia="he-IL"/>
        </w:rPr>
      </w:pPr>
      <w:bookmarkStart w:id="31012" w:name="_ETM_Q1_18872285"/>
      <w:bookmarkEnd w:id="31012"/>
      <w:r>
        <w:rPr>
          <w:rtl/>
          <w:lang w:eastAsia="he-IL"/>
        </w:rPr>
        <w:t>רוויזיה.</w:t>
      </w:r>
    </w:p>
    <w:p w14:paraId="40118B95" w14:textId="77777777" w:rsidR="006E70F0" w:rsidRDefault="006E70F0" w:rsidP="006E70F0">
      <w:pPr>
        <w:rPr>
          <w:rtl/>
          <w:lang w:eastAsia="he-IL"/>
        </w:rPr>
      </w:pPr>
      <w:bookmarkStart w:id="31013" w:name="_ETM_Q1_18869625"/>
      <w:bookmarkStart w:id="31014" w:name="_ETM_Q1_18869152"/>
      <w:bookmarkStart w:id="31015" w:name="_ETM_Q1_18869985"/>
      <w:bookmarkEnd w:id="31013"/>
      <w:bookmarkEnd w:id="31014"/>
      <w:bookmarkEnd w:id="31015"/>
    </w:p>
    <w:p w14:paraId="7C24A76B" w14:textId="6C6DED78" w:rsidR="006E70F0" w:rsidRDefault="006E70F0" w:rsidP="006E70F0">
      <w:pPr>
        <w:pStyle w:val="a5"/>
        <w:keepNext/>
        <w:rPr>
          <w:rtl/>
        </w:rPr>
      </w:pPr>
      <w:bookmarkStart w:id="31016" w:name="ET_speaker_שלומית_ארליך_3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16"/>
    </w:p>
    <w:p w14:paraId="2537C15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017" w:name="_ETM_Q1_18868827"/>
      <w:bookmarkStart w:id="31018" w:name="_ETM_Q1_18870272"/>
      <w:bookmarkEnd w:id="31017"/>
      <w:bookmarkEnd w:id="31018"/>
    </w:p>
    <w:p w14:paraId="6700D7AE" w14:textId="77777777" w:rsidR="006E70F0" w:rsidRDefault="006E70F0" w:rsidP="006E70F0">
      <w:pPr>
        <w:rPr>
          <w:rtl/>
          <w:lang w:eastAsia="he-IL"/>
        </w:rPr>
      </w:pPr>
      <w:bookmarkStart w:id="31019" w:name="_ETM_Q1_18870539"/>
      <w:bookmarkStart w:id="31020" w:name="_ETM_Q1_18870601"/>
      <w:bookmarkEnd w:id="31019"/>
      <w:bookmarkEnd w:id="31020"/>
      <w:r>
        <w:rPr>
          <w:rtl/>
          <w:lang w:eastAsia="he-IL"/>
        </w:rPr>
        <w:t>ייבחנ</w:t>
      </w:r>
      <w:bookmarkStart w:id="31021" w:name="_ETM_Q1_18869864"/>
      <w:bookmarkEnd w:id="31021"/>
      <w:r>
        <w:rPr>
          <w:rtl/>
          <w:lang w:eastAsia="he-IL"/>
        </w:rPr>
        <w:t>ו ה</w:t>
      </w:r>
      <w:bookmarkStart w:id="31022" w:name="_ETM_Q1_18870220"/>
      <w:bookmarkEnd w:id="31022"/>
      <w:r>
        <w:rPr>
          <w:rtl/>
          <w:lang w:eastAsia="he-IL"/>
        </w:rPr>
        <w:t xml:space="preserve">שלכותיה על תקציב המדינה. </w:t>
      </w:r>
      <w:bookmarkStart w:id="31023" w:name="_ETM_Q1_18873372"/>
      <w:bookmarkEnd w:id="31023"/>
    </w:p>
    <w:p w14:paraId="265F2D71" w14:textId="77777777" w:rsidR="006E70F0" w:rsidRDefault="006E70F0" w:rsidP="006E70F0">
      <w:pPr>
        <w:rPr>
          <w:rtl/>
          <w:lang w:eastAsia="he-IL"/>
        </w:rPr>
      </w:pPr>
    </w:p>
    <w:p w14:paraId="2C5F0BDD" w14:textId="2A13BD96" w:rsidR="006E70F0" w:rsidRDefault="006E70F0" w:rsidP="006E70F0">
      <w:pPr>
        <w:pStyle w:val="af8"/>
        <w:keepNext/>
        <w:rPr>
          <w:rtl/>
        </w:rPr>
      </w:pPr>
      <w:bookmarkStart w:id="31024" w:name="ET_yor_5726_3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24"/>
    </w:p>
    <w:p w14:paraId="5556DF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C9E10A" w14:textId="77777777" w:rsidR="006E70F0" w:rsidRDefault="006E70F0" w:rsidP="006E70F0">
      <w:pPr>
        <w:rPr>
          <w:rtl/>
          <w:lang w:eastAsia="he-IL"/>
        </w:rPr>
      </w:pPr>
      <w:bookmarkStart w:id="31025" w:name="_ETM_Q1_18874430"/>
      <w:bookmarkEnd w:id="31025"/>
      <w:r>
        <w:rPr>
          <w:rtl/>
          <w:lang w:eastAsia="he-IL"/>
        </w:rPr>
        <w:t xml:space="preserve">מי בעד? </w:t>
      </w:r>
      <w:bookmarkStart w:id="31026" w:name="_ETM_Q1_18873101"/>
      <w:bookmarkEnd w:id="31026"/>
    </w:p>
    <w:p w14:paraId="5BCAE970" w14:textId="77777777" w:rsidR="006E70F0" w:rsidRDefault="006E70F0" w:rsidP="006E70F0">
      <w:pPr>
        <w:rPr>
          <w:rtl/>
          <w:lang w:eastAsia="he-IL"/>
        </w:rPr>
      </w:pPr>
      <w:bookmarkStart w:id="31027" w:name="_ETM_Q1_18873468"/>
      <w:bookmarkEnd w:id="31027"/>
    </w:p>
    <w:p w14:paraId="126A5F5C" w14:textId="4FEECB69" w:rsidR="006E70F0" w:rsidRDefault="006E70F0" w:rsidP="006E70F0">
      <w:pPr>
        <w:pStyle w:val="a5"/>
        <w:keepNext/>
        <w:rPr>
          <w:rtl/>
        </w:rPr>
      </w:pPr>
      <w:bookmarkStart w:id="31028" w:name="ET_speaker_6361_3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28"/>
    </w:p>
    <w:p w14:paraId="15D8FA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FDB650" w14:textId="77777777" w:rsidR="006E70F0" w:rsidRDefault="006E70F0" w:rsidP="006E70F0">
      <w:pPr>
        <w:rPr>
          <w:rtl/>
          <w:lang w:eastAsia="he-IL"/>
        </w:rPr>
      </w:pPr>
      <w:bookmarkStart w:id="31029" w:name="_ETM_Q1_18874912"/>
      <w:bookmarkStart w:id="31030" w:name="_ETM_Q1_18874971"/>
      <w:bookmarkEnd w:id="31029"/>
      <w:bookmarkEnd w:id="31030"/>
      <w:r>
        <w:rPr>
          <w:rtl/>
          <w:lang w:eastAsia="he-IL"/>
        </w:rPr>
        <w:t>ב</w:t>
      </w:r>
      <w:bookmarkStart w:id="31031" w:name="_ETM_Q1_18873116"/>
      <w:bookmarkEnd w:id="31031"/>
      <w:r>
        <w:rPr>
          <w:rtl/>
          <w:lang w:eastAsia="he-IL"/>
        </w:rPr>
        <w:t xml:space="preserve">עד. </w:t>
      </w:r>
      <w:bookmarkStart w:id="31032" w:name="_ETM_Q1_18872140"/>
      <w:bookmarkStart w:id="31033" w:name="_ETM_Q1_18872627"/>
      <w:bookmarkStart w:id="31034" w:name="_ETM_Q1_18874085"/>
      <w:bookmarkEnd w:id="31032"/>
      <w:bookmarkEnd w:id="31033"/>
      <w:bookmarkEnd w:id="31034"/>
    </w:p>
    <w:p w14:paraId="034802FE" w14:textId="77777777" w:rsidR="006E70F0" w:rsidRDefault="006E70F0" w:rsidP="006E70F0">
      <w:pPr>
        <w:rPr>
          <w:rtl/>
          <w:lang w:eastAsia="he-IL"/>
        </w:rPr>
      </w:pPr>
      <w:bookmarkStart w:id="31035" w:name="_ETM_Q1_18874308"/>
      <w:bookmarkStart w:id="31036" w:name="_ETM_Q1_18873316"/>
      <w:bookmarkStart w:id="31037" w:name="_ETM_Q1_18873399"/>
      <w:bookmarkEnd w:id="31035"/>
      <w:bookmarkEnd w:id="31036"/>
      <w:bookmarkEnd w:id="31037"/>
    </w:p>
    <w:p w14:paraId="7CA77B46" w14:textId="366DF4F4" w:rsidR="006E70F0" w:rsidRDefault="006E70F0" w:rsidP="006E70F0">
      <w:pPr>
        <w:pStyle w:val="af8"/>
        <w:keepNext/>
        <w:rPr>
          <w:rtl/>
        </w:rPr>
      </w:pPr>
      <w:bookmarkStart w:id="31038" w:name="ET_yor_5726_3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38"/>
    </w:p>
    <w:p w14:paraId="403124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59793C" w14:textId="77777777" w:rsidR="006E70F0" w:rsidRDefault="006E70F0" w:rsidP="006E70F0">
      <w:pPr>
        <w:rPr>
          <w:rtl/>
          <w:lang w:eastAsia="he-IL"/>
        </w:rPr>
      </w:pPr>
      <w:bookmarkStart w:id="31039" w:name="_ETM_Q1_18875741"/>
      <w:bookmarkStart w:id="31040" w:name="_ETM_Q1_18875809"/>
      <w:bookmarkEnd w:id="31039"/>
      <w:bookmarkEnd w:id="31040"/>
      <w:r>
        <w:rPr>
          <w:rtl/>
          <w:lang w:eastAsia="he-IL"/>
        </w:rPr>
        <w:t>מי נגד?</w:t>
      </w:r>
      <w:bookmarkStart w:id="31041" w:name="_ETM_Q1_18874244"/>
      <w:bookmarkEnd w:id="31041"/>
      <w:r>
        <w:rPr>
          <w:rtl/>
          <w:lang w:eastAsia="he-IL"/>
        </w:rPr>
        <w:t xml:space="preserve"> מי נמנע?</w:t>
      </w:r>
      <w:bookmarkStart w:id="31042" w:name="_ETM_Q1_18875107"/>
      <w:bookmarkStart w:id="31043" w:name="_ETM_Q1_18875835"/>
      <w:bookmarkEnd w:id="31042"/>
      <w:bookmarkEnd w:id="31043"/>
    </w:p>
    <w:p w14:paraId="5B8CD1F4" w14:textId="77777777" w:rsidR="006E70F0" w:rsidRDefault="006E70F0" w:rsidP="006E70F0">
      <w:pPr>
        <w:rPr>
          <w:rtl/>
          <w:lang w:eastAsia="he-IL"/>
        </w:rPr>
      </w:pPr>
      <w:bookmarkStart w:id="31044" w:name="_ETM_Q1_18876156"/>
      <w:bookmarkStart w:id="31045" w:name="_ETM_Q1_18876259"/>
      <w:bookmarkEnd w:id="31044"/>
      <w:bookmarkEnd w:id="31045"/>
    </w:p>
    <w:p w14:paraId="445F71B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046" w:name="_ETM_Q1_18876489"/>
      <w:bookmarkEnd w:id="31046"/>
      <w:r>
        <w:rPr>
          <w:rFonts w:hint="cs"/>
          <w:rtl/>
          <w:lang w:eastAsia="he-IL"/>
        </w:rPr>
        <w:t>הצבעה</w:t>
      </w:r>
    </w:p>
    <w:p w14:paraId="1C99EE1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4FD12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918AFF9" w14:textId="77777777" w:rsidR="006E70F0" w:rsidRDefault="006E70F0" w:rsidP="006E70F0">
      <w:pPr>
        <w:rPr>
          <w:lang w:eastAsia="he-IL"/>
        </w:rPr>
      </w:pPr>
    </w:p>
    <w:p w14:paraId="1323AA44" w14:textId="44141B37" w:rsidR="006E70F0" w:rsidRDefault="006E70F0" w:rsidP="006E70F0">
      <w:pPr>
        <w:pStyle w:val="a5"/>
        <w:keepNext/>
        <w:rPr>
          <w:rtl/>
        </w:rPr>
      </w:pPr>
      <w:bookmarkStart w:id="31047" w:name="ET_speaker_6361_3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47"/>
    </w:p>
    <w:p w14:paraId="5A47BF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C3952" w14:textId="77777777" w:rsidR="006E70F0" w:rsidRDefault="006E70F0" w:rsidP="006E70F0">
      <w:pPr>
        <w:rPr>
          <w:rtl/>
          <w:lang w:eastAsia="he-IL"/>
        </w:rPr>
      </w:pPr>
      <w:bookmarkStart w:id="31048" w:name="_ETM_Q1_18876416"/>
      <w:bookmarkStart w:id="31049" w:name="_ETM_Q1_18876463"/>
      <w:bookmarkEnd w:id="31048"/>
      <w:bookmarkEnd w:id="31049"/>
      <w:r>
        <w:rPr>
          <w:rtl/>
          <w:lang w:eastAsia="he-IL"/>
        </w:rPr>
        <w:t xml:space="preserve">רוויזיה בבקשה. </w:t>
      </w:r>
    </w:p>
    <w:p w14:paraId="71AFBA94" w14:textId="77777777" w:rsidR="006E70F0" w:rsidRDefault="006E70F0" w:rsidP="006E70F0">
      <w:pPr>
        <w:rPr>
          <w:rtl/>
          <w:lang w:eastAsia="he-IL"/>
        </w:rPr>
      </w:pPr>
      <w:bookmarkStart w:id="31050" w:name="_ETM_Q1_18878019"/>
      <w:bookmarkStart w:id="31051" w:name="_ETM_Q1_18878257"/>
      <w:bookmarkStart w:id="31052" w:name="_ETM_Q1_18876362"/>
      <w:bookmarkEnd w:id="31050"/>
      <w:bookmarkEnd w:id="31051"/>
      <w:bookmarkEnd w:id="31052"/>
    </w:p>
    <w:p w14:paraId="7D95BE04" w14:textId="01B05238" w:rsidR="006E70F0" w:rsidRDefault="006E70F0" w:rsidP="006E70F0">
      <w:pPr>
        <w:pStyle w:val="a5"/>
        <w:keepNext/>
        <w:rPr>
          <w:rtl/>
        </w:rPr>
      </w:pPr>
      <w:bookmarkStart w:id="31053" w:name="ET_speaker_שלומית_ארליך_3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53"/>
    </w:p>
    <w:p w14:paraId="74A7A2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067D61" w14:textId="77777777" w:rsidR="006E70F0" w:rsidRDefault="006E70F0" w:rsidP="006E70F0">
      <w:pPr>
        <w:rPr>
          <w:rtl/>
          <w:lang w:eastAsia="he-IL"/>
        </w:rPr>
      </w:pPr>
      <w:bookmarkStart w:id="31054" w:name="_ETM_Q1_18878006"/>
      <w:bookmarkStart w:id="31055" w:name="_ETM_Q1_18878077"/>
      <w:bookmarkStart w:id="31056" w:name="_ETM_Q1_18876136"/>
      <w:bookmarkStart w:id="31057" w:name="_ETM_Q1_18876109"/>
      <w:bookmarkStart w:id="31058" w:name="_ETM_Q1_18875946"/>
      <w:bookmarkStart w:id="31059" w:name="_ETM_Q1_18875490"/>
      <w:bookmarkStart w:id="31060" w:name="_ETM_Q1_18874274"/>
      <w:bookmarkStart w:id="31061" w:name="_ETM_Q1_18875839"/>
      <w:bookmarkEnd w:id="31054"/>
      <w:bookmarkEnd w:id="31055"/>
      <w:bookmarkEnd w:id="31056"/>
      <w:bookmarkEnd w:id="31057"/>
      <w:bookmarkEnd w:id="31058"/>
      <w:bookmarkEnd w:id="31059"/>
      <w:bookmarkEnd w:id="31060"/>
      <w:bookmarkEnd w:id="31061"/>
      <w:r>
        <w:rPr>
          <w:rtl/>
          <w:lang w:eastAsia="he-IL"/>
        </w:rPr>
        <w:t>- - - הגירע</w:t>
      </w:r>
      <w:bookmarkStart w:id="31062" w:name="_ETM_Q1_18876085"/>
      <w:bookmarkEnd w:id="31062"/>
      <w:r>
        <w:rPr>
          <w:rtl/>
          <w:lang w:eastAsia="he-IL"/>
        </w:rPr>
        <w:t xml:space="preserve">ון. </w:t>
      </w:r>
      <w:bookmarkStart w:id="31063" w:name="_ETM_Q1_18875142"/>
      <w:bookmarkStart w:id="31064" w:name="_ETM_Q1_18877335"/>
      <w:bookmarkEnd w:id="31063"/>
      <w:bookmarkEnd w:id="31064"/>
    </w:p>
    <w:p w14:paraId="3A04E002" w14:textId="77777777" w:rsidR="006E70F0" w:rsidRDefault="006E70F0" w:rsidP="006E70F0">
      <w:pPr>
        <w:rPr>
          <w:rtl/>
          <w:lang w:eastAsia="he-IL"/>
        </w:rPr>
      </w:pPr>
      <w:bookmarkStart w:id="31065" w:name="_ETM_Q1_18877640"/>
      <w:bookmarkEnd w:id="31065"/>
    </w:p>
    <w:p w14:paraId="68128A89" w14:textId="400C348B" w:rsidR="006E70F0" w:rsidRDefault="006E70F0" w:rsidP="006E70F0">
      <w:pPr>
        <w:pStyle w:val="af8"/>
        <w:keepNext/>
        <w:rPr>
          <w:rtl/>
        </w:rPr>
      </w:pPr>
      <w:bookmarkStart w:id="31066" w:name="ET_yor_5726_3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66"/>
    </w:p>
    <w:p w14:paraId="2A5993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7C2DED" w14:textId="77777777" w:rsidR="006E70F0" w:rsidRDefault="006E70F0" w:rsidP="006E70F0">
      <w:pPr>
        <w:rPr>
          <w:rtl/>
          <w:lang w:eastAsia="he-IL"/>
        </w:rPr>
      </w:pPr>
      <w:bookmarkStart w:id="31067" w:name="_ETM_Q1_18877037"/>
      <w:bookmarkStart w:id="31068" w:name="_ETM_Q1_18877079"/>
      <w:bookmarkEnd w:id="31067"/>
      <w:bookmarkEnd w:id="31068"/>
      <w:r>
        <w:rPr>
          <w:rtl/>
          <w:lang w:eastAsia="he-IL"/>
        </w:rPr>
        <w:t xml:space="preserve">מי בעד? </w:t>
      </w:r>
    </w:p>
    <w:p w14:paraId="3BFABF2E" w14:textId="77777777" w:rsidR="006E70F0" w:rsidRDefault="006E70F0" w:rsidP="006E70F0">
      <w:pPr>
        <w:rPr>
          <w:rtl/>
          <w:lang w:eastAsia="he-IL"/>
        </w:rPr>
      </w:pPr>
      <w:bookmarkStart w:id="31069" w:name="_ETM_Q1_18878707"/>
      <w:bookmarkStart w:id="31070" w:name="_ETM_Q1_18878959"/>
      <w:bookmarkStart w:id="31071" w:name="_ETM_Q1_18877082"/>
      <w:bookmarkStart w:id="31072" w:name="_ETM_Q1_18876869"/>
      <w:bookmarkEnd w:id="31069"/>
      <w:bookmarkEnd w:id="31070"/>
      <w:bookmarkEnd w:id="31071"/>
      <w:bookmarkEnd w:id="31072"/>
    </w:p>
    <w:p w14:paraId="1D8518A3" w14:textId="0D5F47B6" w:rsidR="006E70F0" w:rsidRDefault="006E70F0" w:rsidP="006E70F0">
      <w:pPr>
        <w:pStyle w:val="a5"/>
        <w:keepNext/>
        <w:rPr>
          <w:rtl/>
        </w:rPr>
      </w:pPr>
      <w:bookmarkStart w:id="31073" w:name="ET_speaker_6361_3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73"/>
    </w:p>
    <w:p w14:paraId="160EDF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98C497" w14:textId="77777777" w:rsidR="006E70F0" w:rsidRDefault="006E70F0" w:rsidP="006E70F0">
      <w:pPr>
        <w:rPr>
          <w:rtl/>
          <w:lang w:eastAsia="he-IL"/>
        </w:rPr>
      </w:pPr>
      <w:bookmarkStart w:id="31074" w:name="_ETM_Q1_18877991"/>
      <w:bookmarkStart w:id="31075" w:name="_ETM_Q1_18878022"/>
      <w:bookmarkEnd w:id="31074"/>
      <w:bookmarkEnd w:id="31075"/>
      <w:r>
        <w:rPr>
          <w:rtl/>
          <w:lang w:eastAsia="he-IL"/>
        </w:rPr>
        <w:t>רוויזיה.</w:t>
      </w:r>
    </w:p>
    <w:p w14:paraId="26BAC33A" w14:textId="77777777" w:rsidR="006E70F0" w:rsidRDefault="006E70F0" w:rsidP="006E70F0">
      <w:pPr>
        <w:rPr>
          <w:rtl/>
          <w:lang w:eastAsia="he-IL"/>
        </w:rPr>
      </w:pPr>
      <w:bookmarkStart w:id="31076" w:name="_ETM_Q1_18879228"/>
      <w:bookmarkStart w:id="31077" w:name="_ETM_Q1_18879442"/>
      <w:bookmarkEnd w:id="31076"/>
      <w:bookmarkEnd w:id="31077"/>
    </w:p>
    <w:p w14:paraId="65E050E6" w14:textId="3987F97E" w:rsidR="006E70F0" w:rsidRDefault="006E70F0" w:rsidP="006E70F0">
      <w:pPr>
        <w:pStyle w:val="af8"/>
        <w:keepNext/>
        <w:rPr>
          <w:rtl/>
        </w:rPr>
      </w:pPr>
      <w:bookmarkStart w:id="31078" w:name="ET_yor_5726_3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78"/>
    </w:p>
    <w:p w14:paraId="698C76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B18CA2" w14:textId="77777777" w:rsidR="006E70F0" w:rsidRDefault="006E70F0" w:rsidP="006E70F0">
      <w:pPr>
        <w:rPr>
          <w:rtl/>
          <w:lang w:eastAsia="he-IL"/>
        </w:rPr>
      </w:pPr>
      <w:bookmarkStart w:id="31079" w:name="_ETM_Q1_18880832"/>
      <w:bookmarkStart w:id="31080" w:name="_ETM_Q1_18880880"/>
      <w:bookmarkStart w:id="31081" w:name="_ETM_Q1_18878954"/>
      <w:bookmarkStart w:id="31082" w:name="_ETM_Q1_18878049"/>
      <w:bookmarkEnd w:id="31079"/>
      <w:bookmarkEnd w:id="31080"/>
      <w:bookmarkEnd w:id="31081"/>
      <w:bookmarkEnd w:id="31082"/>
      <w:r>
        <w:rPr>
          <w:rtl/>
          <w:lang w:eastAsia="he-IL"/>
        </w:rPr>
        <w:t xml:space="preserve">מי נגד? </w:t>
      </w:r>
      <w:bookmarkStart w:id="31083" w:name="_ETM_Q1_18879216"/>
      <w:bookmarkEnd w:id="31083"/>
    </w:p>
    <w:p w14:paraId="526D0F1F" w14:textId="77777777" w:rsidR="006E70F0" w:rsidRDefault="006E70F0" w:rsidP="006E70F0">
      <w:pPr>
        <w:rPr>
          <w:rtl/>
          <w:lang w:eastAsia="he-IL"/>
        </w:rPr>
      </w:pPr>
      <w:bookmarkStart w:id="31084" w:name="_ETM_Q1_18879501"/>
      <w:bookmarkEnd w:id="31084"/>
    </w:p>
    <w:p w14:paraId="3CEA0429" w14:textId="004CD0FD" w:rsidR="006E70F0" w:rsidRDefault="006E70F0" w:rsidP="006E70F0">
      <w:pPr>
        <w:pStyle w:val="a5"/>
        <w:keepNext/>
        <w:rPr>
          <w:rtl/>
        </w:rPr>
      </w:pPr>
      <w:bookmarkStart w:id="31085" w:name="ET_speaker_6361_3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85"/>
    </w:p>
    <w:p w14:paraId="78AE61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F084F0" w14:textId="77777777" w:rsidR="006E70F0" w:rsidRDefault="006E70F0" w:rsidP="006E70F0">
      <w:pPr>
        <w:rPr>
          <w:rtl/>
          <w:lang w:eastAsia="he-IL"/>
        </w:rPr>
      </w:pPr>
      <w:bookmarkStart w:id="31086" w:name="_ETM_Q1_18879584"/>
      <w:bookmarkStart w:id="31087" w:name="_ETM_Q1_18879633"/>
      <w:bookmarkEnd w:id="31086"/>
      <w:bookmarkEnd w:id="31087"/>
      <w:r>
        <w:rPr>
          <w:rtl/>
          <w:lang w:eastAsia="he-IL"/>
        </w:rPr>
        <w:t xml:space="preserve">אמנע. </w:t>
      </w:r>
      <w:bookmarkStart w:id="31088" w:name="_ETM_Q1_18880371"/>
      <w:bookmarkEnd w:id="31088"/>
    </w:p>
    <w:p w14:paraId="2A28C720" w14:textId="77777777" w:rsidR="006E70F0" w:rsidRDefault="006E70F0" w:rsidP="006E70F0">
      <w:pPr>
        <w:rPr>
          <w:rtl/>
          <w:lang w:eastAsia="he-IL"/>
        </w:rPr>
      </w:pPr>
    </w:p>
    <w:p w14:paraId="796BEB97" w14:textId="20E2C9B1" w:rsidR="006E70F0" w:rsidRDefault="006E70F0" w:rsidP="006E70F0">
      <w:pPr>
        <w:pStyle w:val="af8"/>
        <w:keepNext/>
        <w:rPr>
          <w:rtl/>
        </w:rPr>
      </w:pPr>
      <w:bookmarkStart w:id="31089" w:name="ET_yor_5726_3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89"/>
    </w:p>
    <w:p w14:paraId="3C39FF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04527E" w14:textId="77777777" w:rsidR="006E70F0" w:rsidRDefault="006E70F0" w:rsidP="006E70F0">
      <w:pPr>
        <w:rPr>
          <w:rtl/>
          <w:lang w:eastAsia="he-IL"/>
        </w:rPr>
      </w:pPr>
      <w:bookmarkStart w:id="31090" w:name="_ETM_Q1_18881646"/>
      <w:bookmarkStart w:id="31091" w:name="_ETM_Q1_18881714"/>
      <w:bookmarkEnd w:id="31090"/>
      <w:bookmarkEnd w:id="31091"/>
      <w:r>
        <w:rPr>
          <w:rtl/>
          <w:lang w:eastAsia="he-IL"/>
        </w:rPr>
        <w:t>מי נמנע?</w:t>
      </w:r>
      <w:bookmarkStart w:id="31092" w:name="_ETM_Q1_18880227"/>
      <w:bookmarkEnd w:id="31092"/>
      <w:r>
        <w:rPr>
          <w:rtl/>
          <w:lang w:eastAsia="he-IL"/>
        </w:rPr>
        <w:t xml:space="preserve"> </w:t>
      </w:r>
      <w:bookmarkStart w:id="31093" w:name="_ETM_Q1_18880574"/>
      <w:bookmarkEnd w:id="31093"/>
    </w:p>
    <w:p w14:paraId="78DD689D" w14:textId="77777777" w:rsidR="006E70F0" w:rsidRDefault="006E70F0" w:rsidP="006E70F0">
      <w:pPr>
        <w:rPr>
          <w:rtl/>
          <w:lang w:eastAsia="he-IL"/>
        </w:rPr>
      </w:pPr>
    </w:p>
    <w:p w14:paraId="61033BC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094" w:name="_ETM_Q1_18880770"/>
      <w:bookmarkStart w:id="31095" w:name="_ETM_Q1_18880862"/>
      <w:bookmarkEnd w:id="31094"/>
      <w:bookmarkEnd w:id="31095"/>
      <w:r>
        <w:rPr>
          <w:rFonts w:hint="cs"/>
          <w:rtl/>
          <w:lang w:eastAsia="he-IL"/>
        </w:rPr>
        <w:t>הצבעה</w:t>
      </w:r>
    </w:p>
    <w:p w14:paraId="54184A8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F0211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13164F7" w14:textId="77777777" w:rsidR="006E70F0" w:rsidRDefault="006E70F0" w:rsidP="006E70F0">
      <w:pPr>
        <w:rPr>
          <w:lang w:eastAsia="he-IL"/>
        </w:rPr>
      </w:pPr>
      <w:bookmarkStart w:id="31096" w:name="_ETM_Q1_18881117"/>
      <w:bookmarkEnd w:id="31096"/>
    </w:p>
    <w:p w14:paraId="2EFB1EC4" w14:textId="07686F83" w:rsidR="006E70F0" w:rsidRDefault="006E70F0" w:rsidP="006E70F0">
      <w:pPr>
        <w:pStyle w:val="a5"/>
        <w:keepNext/>
        <w:rPr>
          <w:rtl/>
        </w:rPr>
      </w:pPr>
      <w:bookmarkStart w:id="31097" w:name="ET_speaker_שלומית_ארליך_3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97"/>
    </w:p>
    <w:p w14:paraId="72D800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B6FF3" w14:textId="77777777" w:rsidR="006E70F0" w:rsidRDefault="006E70F0" w:rsidP="006E70F0">
      <w:pPr>
        <w:rPr>
          <w:rtl/>
          <w:lang w:eastAsia="he-IL"/>
        </w:rPr>
      </w:pPr>
      <w:bookmarkStart w:id="31098" w:name="_ETM_Q1_18882718"/>
      <w:bookmarkStart w:id="31099" w:name="_ETM_Q1_18882767"/>
      <w:bookmarkEnd w:id="31098"/>
      <w:bookmarkEnd w:id="31099"/>
      <w:r>
        <w:rPr>
          <w:rtl/>
          <w:lang w:eastAsia="he-IL"/>
        </w:rPr>
        <w:t>כל</w:t>
      </w:r>
      <w:bookmarkStart w:id="31100" w:name="_ETM_Q1_18880932"/>
      <w:bookmarkEnd w:id="31100"/>
      <w:r>
        <w:rPr>
          <w:rtl/>
          <w:lang w:eastAsia="he-IL"/>
        </w:rPr>
        <w:t xml:space="preserve"> התחייבות</w:t>
      </w:r>
      <w:bookmarkStart w:id="31101" w:name="_ETM_Q1_18881851"/>
      <w:bookmarkEnd w:id="31101"/>
      <w:r>
        <w:rPr>
          <w:rtl/>
          <w:lang w:eastAsia="he-IL"/>
        </w:rPr>
        <w:t xml:space="preserve"> תקציבית תיבחן </w:t>
      </w:r>
      <w:bookmarkStart w:id="31102" w:name="_ETM_Q1_18882067"/>
      <w:bookmarkEnd w:id="31102"/>
      <w:r>
        <w:rPr>
          <w:rtl/>
          <w:lang w:eastAsia="he-IL"/>
        </w:rPr>
        <w:t xml:space="preserve">מחדש. </w:t>
      </w:r>
      <w:bookmarkStart w:id="31103" w:name="_ETM_Q1_18882763"/>
      <w:bookmarkEnd w:id="31103"/>
    </w:p>
    <w:p w14:paraId="7752A0B4" w14:textId="77777777" w:rsidR="006E70F0" w:rsidRDefault="006E70F0" w:rsidP="006E70F0">
      <w:pPr>
        <w:rPr>
          <w:rtl/>
          <w:lang w:eastAsia="he-IL"/>
        </w:rPr>
      </w:pPr>
    </w:p>
    <w:p w14:paraId="37EC1B04" w14:textId="00DC8924" w:rsidR="006E70F0" w:rsidRDefault="006E70F0" w:rsidP="006E70F0">
      <w:pPr>
        <w:pStyle w:val="af8"/>
        <w:keepNext/>
        <w:rPr>
          <w:rtl/>
        </w:rPr>
      </w:pPr>
      <w:bookmarkStart w:id="31104" w:name="ET_yor_5726_3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04"/>
    </w:p>
    <w:p w14:paraId="77D54B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C178E2" w14:textId="77777777" w:rsidR="006E70F0" w:rsidRDefault="006E70F0" w:rsidP="006E70F0">
      <w:pPr>
        <w:rPr>
          <w:rtl/>
          <w:lang w:eastAsia="he-IL"/>
        </w:rPr>
      </w:pPr>
      <w:bookmarkStart w:id="31105" w:name="_ETM_Q1_18884051"/>
      <w:bookmarkStart w:id="31106" w:name="_ETM_Q1_18884108"/>
      <w:bookmarkEnd w:id="31105"/>
      <w:bookmarkEnd w:id="31106"/>
      <w:r>
        <w:rPr>
          <w:rtl/>
          <w:lang w:eastAsia="he-IL"/>
        </w:rPr>
        <w:t xml:space="preserve">מי בעד? </w:t>
      </w:r>
      <w:bookmarkStart w:id="31107" w:name="_ETM_Q1_18882794"/>
      <w:bookmarkEnd w:id="31107"/>
    </w:p>
    <w:p w14:paraId="3547435B" w14:textId="77777777" w:rsidR="006E70F0" w:rsidRDefault="006E70F0" w:rsidP="006E70F0">
      <w:pPr>
        <w:rPr>
          <w:rtl/>
          <w:lang w:eastAsia="he-IL"/>
        </w:rPr>
      </w:pPr>
      <w:bookmarkStart w:id="31108" w:name="_ETM_Q1_18883081"/>
      <w:bookmarkEnd w:id="31108"/>
    </w:p>
    <w:p w14:paraId="09EFB7F4" w14:textId="566058F2" w:rsidR="006E70F0" w:rsidRDefault="006E70F0" w:rsidP="006E70F0">
      <w:pPr>
        <w:pStyle w:val="a5"/>
        <w:keepNext/>
        <w:rPr>
          <w:rtl/>
        </w:rPr>
      </w:pPr>
      <w:bookmarkStart w:id="31109" w:name="ET_speaker_6361_3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09"/>
    </w:p>
    <w:p w14:paraId="4C70C0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94713F" w14:textId="77777777" w:rsidR="006E70F0" w:rsidRDefault="006E70F0" w:rsidP="006E70F0">
      <w:pPr>
        <w:rPr>
          <w:rtl/>
          <w:lang w:eastAsia="he-IL"/>
        </w:rPr>
      </w:pPr>
      <w:bookmarkStart w:id="31110" w:name="_ETM_Q1_18884070"/>
      <w:bookmarkStart w:id="31111" w:name="_ETM_Q1_18884123"/>
      <w:bookmarkStart w:id="31112" w:name="_ETM_Q1_18883123"/>
      <w:bookmarkStart w:id="31113" w:name="_ETM_Q1_18882526"/>
      <w:bookmarkStart w:id="31114" w:name="_ETM_Q1_18881322"/>
      <w:bookmarkStart w:id="31115" w:name="_ETM_Q1_18880707"/>
      <w:bookmarkEnd w:id="31110"/>
      <w:bookmarkEnd w:id="31111"/>
      <w:bookmarkEnd w:id="31112"/>
      <w:bookmarkEnd w:id="31113"/>
      <w:bookmarkEnd w:id="31114"/>
      <w:bookmarkEnd w:id="31115"/>
      <w:r>
        <w:rPr>
          <w:rtl/>
          <w:lang w:eastAsia="he-IL"/>
        </w:rPr>
        <w:t>בע</w:t>
      </w:r>
      <w:bookmarkStart w:id="31116" w:name="_ETM_Q1_18880449"/>
      <w:bookmarkEnd w:id="31116"/>
      <w:r>
        <w:rPr>
          <w:rtl/>
          <w:lang w:eastAsia="he-IL"/>
        </w:rPr>
        <w:t xml:space="preserve">ד. </w:t>
      </w:r>
      <w:bookmarkStart w:id="31117" w:name="_ETM_Q1_18879312"/>
      <w:bookmarkStart w:id="31118" w:name="_ETM_Q1_18879599"/>
      <w:bookmarkEnd w:id="31117"/>
      <w:bookmarkEnd w:id="31118"/>
    </w:p>
    <w:p w14:paraId="05C93377" w14:textId="77777777" w:rsidR="006E70F0" w:rsidRDefault="006E70F0" w:rsidP="006E70F0">
      <w:pPr>
        <w:rPr>
          <w:rtl/>
          <w:lang w:eastAsia="he-IL"/>
        </w:rPr>
      </w:pPr>
      <w:bookmarkStart w:id="31119" w:name="_ETM_Q1_18879672"/>
      <w:bookmarkEnd w:id="31119"/>
    </w:p>
    <w:p w14:paraId="12C80AD7" w14:textId="641B4A28" w:rsidR="006E70F0" w:rsidRDefault="006E70F0" w:rsidP="006E70F0">
      <w:pPr>
        <w:pStyle w:val="af8"/>
        <w:keepNext/>
        <w:rPr>
          <w:rtl/>
        </w:rPr>
      </w:pPr>
      <w:bookmarkStart w:id="31120" w:name="ET_yor_5726_3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20"/>
    </w:p>
    <w:p w14:paraId="1F548C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ABA019" w14:textId="77777777" w:rsidR="006E70F0" w:rsidRDefault="006E70F0" w:rsidP="006E70F0">
      <w:pPr>
        <w:rPr>
          <w:rtl/>
          <w:lang w:eastAsia="he-IL"/>
        </w:rPr>
      </w:pPr>
      <w:bookmarkStart w:id="31121" w:name="_ETM_Q1_18880972"/>
      <w:bookmarkStart w:id="31122" w:name="_ETM_Q1_18881018"/>
      <w:bookmarkStart w:id="31123" w:name="_ETM_Q1_18880061"/>
      <w:bookmarkEnd w:id="31121"/>
      <w:bookmarkEnd w:id="31122"/>
      <w:bookmarkEnd w:id="31123"/>
      <w:r>
        <w:rPr>
          <w:rtl/>
          <w:lang w:eastAsia="he-IL"/>
        </w:rPr>
        <w:t xml:space="preserve">מי נגד? מי נמנע? </w:t>
      </w:r>
      <w:bookmarkStart w:id="31124" w:name="_ETM_Q1_18887656"/>
      <w:bookmarkEnd w:id="31124"/>
    </w:p>
    <w:p w14:paraId="182994F5" w14:textId="77777777" w:rsidR="006E70F0" w:rsidRDefault="006E70F0" w:rsidP="006E70F0">
      <w:pPr>
        <w:rPr>
          <w:rtl/>
          <w:lang w:eastAsia="he-IL"/>
        </w:rPr>
      </w:pPr>
      <w:bookmarkStart w:id="31125" w:name="_ETM_Q1_18887893"/>
      <w:bookmarkStart w:id="31126" w:name="_ETM_Q1_18886015"/>
      <w:bookmarkEnd w:id="31125"/>
      <w:bookmarkEnd w:id="31126"/>
    </w:p>
    <w:p w14:paraId="0E4445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127" w:name="_ETM_Q1_18886304"/>
      <w:bookmarkEnd w:id="31127"/>
      <w:r>
        <w:rPr>
          <w:rFonts w:hint="cs"/>
          <w:rtl/>
          <w:lang w:eastAsia="he-IL"/>
        </w:rPr>
        <w:t>הצבעה</w:t>
      </w:r>
    </w:p>
    <w:p w14:paraId="6C2A6EA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E3D6E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9B76A40" w14:textId="77777777" w:rsidR="006E70F0" w:rsidRDefault="006E70F0" w:rsidP="006E70F0">
      <w:pPr>
        <w:rPr>
          <w:lang w:eastAsia="he-IL"/>
        </w:rPr>
      </w:pPr>
      <w:bookmarkStart w:id="31128" w:name="_ETM_Q1_18886507"/>
      <w:bookmarkEnd w:id="31128"/>
    </w:p>
    <w:p w14:paraId="3C740466" w14:textId="35AA76CD" w:rsidR="006E70F0" w:rsidRDefault="006E70F0" w:rsidP="006E70F0">
      <w:pPr>
        <w:pStyle w:val="a5"/>
        <w:keepNext/>
        <w:rPr>
          <w:rtl/>
        </w:rPr>
      </w:pPr>
      <w:bookmarkStart w:id="31129" w:name="ET_speaker_שלומית_ארליך_3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29"/>
    </w:p>
    <w:p w14:paraId="49D98D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08F1AD" w14:textId="77777777" w:rsidR="006E70F0" w:rsidRDefault="006E70F0" w:rsidP="006E70F0">
      <w:pPr>
        <w:rPr>
          <w:rtl/>
          <w:lang w:eastAsia="he-IL"/>
        </w:rPr>
      </w:pPr>
      <w:bookmarkStart w:id="31130" w:name="_ETM_Q1_18887548"/>
      <w:bookmarkStart w:id="31131" w:name="_ETM_Q1_18887619"/>
      <w:bookmarkStart w:id="31132" w:name="_ETM_Q1_18887151"/>
      <w:bookmarkEnd w:id="31130"/>
      <w:bookmarkEnd w:id="31131"/>
      <w:bookmarkEnd w:id="31132"/>
      <w:r>
        <w:rPr>
          <w:rtl/>
          <w:lang w:eastAsia="he-IL"/>
        </w:rPr>
        <w:t>ביכולת המדינה לעמוד</w:t>
      </w:r>
      <w:bookmarkStart w:id="31133" w:name="_ETM_Q1_18889625"/>
      <w:bookmarkEnd w:id="31133"/>
      <w:r>
        <w:rPr>
          <w:rtl/>
          <w:lang w:eastAsia="he-IL"/>
        </w:rPr>
        <w:t xml:space="preserve"> באח</w:t>
      </w:r>
      <w:bookmarkStart w:id="31134" w:name="_ETM_Q1_18888041"/>
      <w:bookmarkEnd w:id="31134"/>
      <w:r>
        <w:rPr>
          <w:rtl/>
          <w:lang w:eastAsia="he-IL"/>
        </w:rPr>
        <w:t>ריות הפ</w:t>
      </w:r>
      <w:bookmarkStart w:id="31135" w:name="_ETM_Q1_18888260"/>
      <w:bookmarkEnd w:id="31135"/>
      <w:r>
        <w:rPr>
          <w:rtl/>
          <w:lang w:eastAsia="he-IL"/>
        </w:rPr>
        <w:t>יסקלית</w:t>
      </w:r>
      <w:bookmarkStart w:id="31136" w:name="_ETM_Q1_18888220"/>
      <w:bookmarkEnd w:id="31136"/>
      <w:r>
        <w:rPr>
          <w:rtl/>
          <w:lang w:eastAsia="he-IL"/>
        </w:rPr>
        <w:t xml:space="preserve">. </w:t>
      </w:r>
      <w:bookmarkStart w:id="31137" w:name="_ETM_Q1_18888493"/>
      <w:bookmarkEnd w:id="31137"/>
    </w:p>
    <w:p w14:paraId="042C51E4" w14:textId="77777777" w:rsidR="006E70F0" w:rsidRDefault="006E70F0" w:rsidP="006E70F0">
      <w:pPr>
        <w:rPr>
          <w:rtl/>
          <w:lang w:eastAsia="he-IL"/>
        </w:rPr>
      </w:pPr>
      <w:bookmarkStart w:id="31138" w:name="_ETM_Q1_18888716"/>
      <w:bookmarkEnd w:id="31138"/>
    </w:p>
    <w:p w14:paraId="334E5BB7" w14:textId="75545857" w:rsidR="006E70F0" w:rsidRDefault="006E70F0" w:rsidP="006E70F0">
      <w:pPr>
        <w:pStyle w:val="a5"/>
        <w:keepNext/>
        <w:rPr>
          <w:rtl/>
        </w:rPr>
      </w:pPr>
      <w:bookmarkStart w:id="31139" w:name="ET_speaker_6127_3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39"/>
    </w:p>
    <w:p w14:paraId="602144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54D92B" w14:textId="77777777" w:rsidR="006E70F0" w:rsidRDefault="006E70F0" w:rsidP="006E70F0">
      <w:pPr>
        <w:rPr>
          <w:rtl/>
          <w:lang w:eastAsia="he-IL"/>
        </w:rPr>
      </w:pPr>
      <w:bookmarkStart w:id="31140" w:name="_ETM_Q1_18889949"/>
      <w:bookmarkEnd w:id="31140"/>
      <w:r>
        <w:rPr>
          <w:rtl/>
          <w:lang w:eastAsia="he-IL"/>
        </w:rPr>
        <w:t>רוויזיה</w:t>
      </w:r>
      <w:bookmarkStart w:id="31141" w:name="_ETM_Q1_18890795"/>
      <w:bookmarkStart w:id="31142" w:name="_ETM_Q1_18890963"/>
      <w:bookmarkStart w:id="31143" w:name="_ETM_Q1_18889234"/>
      <w:bookmarkEnd w:id="31141"/>
      <w:bookmarkEnd w:id="31142"/>
      <w:bookmarkEnd w:id="31143"/>
      <w:r>
        <w:rPr>
          <w:rtl/>
          <w:lang w:eastAsia="he-IL"/>
        </w:rPr>
        <w:t>.</w:t>
      </w:r>
      <w:bookmarkStart w:id="31144" w:name="_ETM_Q1_18890168"/>
      <w:bookmarkEnd w:id="31144"/>
    </w:p>
    <w:p w14:paraId="0D1C4088" w14:textId="77777777" w:rsidR="006E70F0" w:rsidRDefault="006E70F0" w:rsidP="006E70F0">
      <w:pPr>
        <w:rPr>
          <w:rtl/>
          <w:lang w:eastAsia="he-IL"/>
        </w:rPr>
      </w:pPr>
    </w:p>
    <w:p w14:paraId="0FE46944" w14:textId="58E3E517" w:rsidR="006E70F0" w:rsidRDefault="006E70F0" w:rsidP="006E70F0">
      <w:pPr>
        <w:pStyle w:val="af8"/>
        <w:keepNext/>
        <w:rPr>
          <w:rtl/>
        </w:rPr>
      </w:pPr>
      <w:bookmarkStart w:id="31145" w:name="ET_yor_5726_3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45"/>
    </w:p>
    <w:p w14:paraId="48A710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348E94" w14:textId="77777777" w:rsidR="006E70F0" w:rsidRDefault="006E70F0" w:rsidP="006E70F0">
      <w:pPr>
        <w:rPr>
          <w:rtl/>
          <w:lang w:eastAsia="he-IL"/>
        </w:rPr>
      </w:pPr>
      <w:bookmarkStart w:id="31146" w:name="_ETM_Q1_18889952"/>
      <w:bookmarkStart w:id="31147" w:name="_ETM_Q1_18889997"/>
      <w:bookmarkEnd w:id="31146"/>
      <w:bookmarkEnd w:id="31147"/>
      <w:r>
        <w:rPr>
          <w:rtl/>
          <w:lang w:eastAsia="he-IL"/>
        </w:rPr>
        <w:t xml:space="preserve">מי בעד? </w:t>
      </w:r>
      <w:bookmarkStart w:id="31148" w:name="_ETM_Q1_18889307"/>
      <w:bookmarkStart w:id="31149" w:name="_ETM_Q1_18889833"/>
      <w:bookmarkEnd w:id="31148"/>
      <w:bookmarkEnd w:id="31149"/>
    </w:p>
    <w:p w14:paraId="174EAB2B" w14:textId="77777777" w:rsidR="006E70F0" w:rsidRDefault="006E70F0" w:rsidP="006E70F0">
      <w:pPr>
        <w:rPr>
          <w:rtl/>
          <w:lang w:eastAsia="he-IL"/>
        </w:rPr>
      </w:pPr>
      <w:bookmarkStart w:id="31150" w:name="_ETM_Q1_18890098"/>
      <w:bookmarkEnd w:id="31150"/>
    </w:p>
    <w:p w14:paraId="40095D93" w14:textId="4139597C" w:rsidR="006E70F0" w:rsidRDefault="006E70F0" w:rsidP="006E70F0">
      <w:pPr>
        <w:pStyle w:val="a5"/>
        <w:keepNext/>
        <w:rPr>
          <w:rtl/>
        </w:rPr>
      </w:pPr>
      <w:bookmarkStart w:id="31151" w:name="ET_speaker_6361_3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51"/>
    </w:p>
    <w:p w14:paraId="425798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8D1C54" w14:textId="77777777" w:rsidR="006E70F0" w:rsidRDefault="006E70F0" w:rsidP="006E70F0">
      <w:pPr>
        <w:rPr>
          <w:rtl/>
          <w:lang w:eastAsia="he-IL"/>
        </w:rPr>
      </w:pPr>
      <w:bookmarkStart w:id="31152" w:name="_ETM_Q1_18891591"/>
      <w:bookmarkStart w:id="31153" w:name="_ETM_Q1_18891643"/>
      <w:bookmarkEnd w:id="31152"/>
      <w:bookmarkEnd w:id="31153"/>
      <w:r>
        <w:rPr>
          <w:rtl/>
          <w:lang w:eastAsia="he-IL"/>
        </w:rPr>
        <w:t xml:space="preserve">רוויזיה. בעד. </w:t>
      </w:r>
      <w:bookmarkStart w:id="31154" w:name="_ETM_Q1_18891654"/>
      <w:bookmarkEnd w:id="31154"/>
    </w:p>
    <w:p w14:paraId="01849D08" w14:textId="77777777" w:rsidR="006E70F0" w:rsidRDefault="006E70F0" w:rsidP="006E70F0">
      <w:pPr>
        <w:rPr>
          <w:rtl/>
          <w:lang w:eastAsia="he-IL"/>
        </w:rPr>
      </w:pPr>
      <w:bookmarkStart w:id="31155" w:name="_ETM_Q1_18892002"/>
      <w:bookmarkEnd w:id="31155"/>
    </w:p>
    <w:p w14:paraId="5788FF91" w14:textId="10EF2C91" w:rsidR="006E70F0" w:rsidRDefault="006E70F0" w:rsidP="006E70F0">
      <w:pPr>
        <w:pStyle w:val="af8"/>
        <w:keepNext/>
        <w:rPr>
          <w:rtl/>
        </w:rPr>
      </w:pPr>
      <w:bookmarkStart w:id="31156" w:name="ET_yor_5726_3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56"/>
    </w:p>
    <w:p w14:paraId="3DC138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9B3EAB" w14:textId="77777777" w:rsidR="006E70F0" w:rsidRDefault="006E70F0" w:rsidP="006E70F0">
      <w:pPr>
        <w:rPr>
          <w:rtl/>
          <w:lang w:eastAsia="he-IL"/>
        </w:rPr>
      </w:pPr>
      <w:bookmarkStart w:id="31157" w:name="_ETM_Q1_18893059"/>
      <w:bookmarkStart w:id="31158" w:name="_ETM_Q1_18893095"/>
      <w:bookmarkEnd w:id="31157"/>
      <w:bookmarkEnd w:id="31158"/>
      <w:r>
        <w:rPr>
          <w:rtl/>
          <w:lang w:eastAsia="he-IL"/>
        </w:rPr>
        <w:t xml:space="preserve">מי נגד? מי נמנע? </w:t>
      </w:r>
      <w:bookmarkStart w:id="31159" w:name="_ETM_Q1_18892688"/>
      <w:bookmarkEnd w:id="31159"/>
    </w:p>
    <w:p w14:paraId="36BFF087" w14:textId="77777777" w:rsidR="006E70F0" w:rsidRDefault="006E70F0" w:rsidP="006E70F0">
      <w:pPr>
        <w:rPr>
          <w:rtl/>
          <w:lang w:eastAsia="he-IL"/>
        </w:rPr>
      </w:pPr>
    </w:p>
    <w:p w14:paraId="7C7B2C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160" w:name="_ETM_Q1_18892901"/>
      <w:bookmarkStart w:id="31161" w:name="_ETM_Q1_18892995"/>
      <w:bookmarkEnd w:id="31160"/>
      <w:bookmarkEnd w:id="31161"/>
      <w:r>
        <w:rPr>
          <w:rFonts w:hint="cs"/>
          <w:rtl/>
          <w:lang w:eastAsia="he-IL"/>
        </w:rPr>
        <w:t>הצבעה</w:t>
      </w:r>
    </w:p>
    <w:p w14:paraId="1C6DED8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03EE1B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1162" w:name="_ETM_Q1_18894272"/>
      <w:bookmarkEnd w:id="31162"/>
    </w:p>
    <w:p w14:paraId="4765D264" w14:textId="77777777" w:rsidR="006E70F0" w:rsidRDefault="006E70F0" w:rsidP="006E70F0">
      <w:pPr>
        <w:rPr>
          <w:lang w:eastAsia="he-IL"/>
        </w:rPr>
      </w:pPr>
      <w:bookmarkStart w:id="31163" w:name="_ETM_Q1_18894658"/>
      <w:bookmarkEnd w:id="31163"/>
    </w:p>
    <w:p w14:paraId="284526EA" w14:textId="46B545C3" w:rsidR="006E70F0" w:rsidRDefault="006E70F0" w:rsidP="006E70F0">
      <w:pPr>
        <w:pStyle w:val="a5"/>
        <w:keepNext/>
        <w:rPr>
          <w:rtl/>
        </w:rPr>
      </w:pPr>
      <w:bookmarkStart w:id="31164" w:name="ET_speaker_6361_3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64"/>
    </w:p>
    <w:p w14:paraId="7FF297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B0C7CC" w14:textId="77777777" w:rsidR="006E70F0" w:rsidRDefault="006E70F0" w:rsidP="006E70F0">
      <w:pPr>
        <w:rPr>
          <w:rtl/>
          <w:lang w:eastAsia="he-IL"/>
        </w:rPr>
      </w:pPr>
      <w:bookmarkStart w:id="31165" w:name="_ETM_Q1_18891976"/>
      <w:bookmarkStart w:id="31166" w:name="_ETM_Q1_18892021"/>
      <w:bookmarkEnd w:id="31165"/>
      <w:bookmarkEnd w:id="31166"/>
      <w:r>
        <w:rPr>
          <w:rtl/>
          <w:lang w:eastAsia="he-IL"/>
        </w:rPr>
        <w:t>רוויזיה.</w:t>
      </w:r>
      <w:bookmarkStart w:id="31167" w:name="_ETM_Q1_18892961"/>
      <w:bookmarkEnd w:id="31167"/>
    </w:p>
    <w:p w14:paraId="50EDA6C3" w14:textId="77777777" w:rsidR="006E70F0" w:rsidRDefault="006E70F0" w:rsidP="006E70F0">
      <w:pPr>
        <w:rPr>
          <w:rtl/>
          <w:lang w:eastAsia="he-IL"/>
        </w:rPr>
      </w:pPr>
      <w:bookmarkStart w:id="31168" w:name="_ETM_Q1_18893182"/>
      <w:bookmarkEnd w:id="31168"/>
    </w:p>
    <w:p w14:paraId="482375E2" w14:textId="0B067FE5" w:rsidR="006E70F0" w:rsidRDefault="006E70F0" w:rsidP="006E70F0">
      <w:pPr>
        <w:pStyle w:val="a5"/>
        <w:keepNext/>
        <w:rPr>
          <w:rtl/>
        </w:rPr>
      </w:pPr>
      <w:bookmarkStart w:id="31169" w:name="ET_speaker_6127_3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69"/>
    </w:p>
    <w:p w14:paraId="136E40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A4FA8D" w14:textId="77777777" w:rsidR="006E70F0" w:rsidRDefault="006E70F0" w:rsidP="006E70F0">
      <w:pPr>
        <w:rPr>
          <w:rtl/>
          <w:lang w:eastAsia="he-IL"/>
        </w:rPr>
      </w:pPr>
      <w:bookmarkStart w:id="31170" w:name="_ETM_Q1_18894390"/>
      <w:bookmarkStart w:id="31171" w:name="_ETM_Q1_18894444"/>
      <w:bookmarkEnd w:id="31170"/>
      <w:bookmarkEnd w:id="31171"/>
      <w:r>
        <w:rPr>
          <w:rtl/>
          <w:lang w:eastAsia="he-IL"/>
        </w:rPr>
        <w:t>רוויזיה</w:t>
      </w:r>
      <w:bookmarkStart w:id="31172" w:name="_ETM_Q1_18893112"/>
      <w:bookmarkStart w:id="31173" w:name="_ETM_Q1_18892099"/>
      <w:bookmarkStart w:id="31174" w:name="_ETM_Q1_18892402"/>
      <w:bookmarkStart w:id="31175" w:name="_ETM_Q1_18892643"/>
      <w:bookmarkStart w:id="31176" w:name="_ETM_Q1_18891620"/>
      <w:bookmarkEnd w:id="31172"/>
      <w:bookmarkEnd w:id="31173"/>
      <w:bookmarkEnd w:id="31174"/>
      <w:bookmarkEnd w:id="31175"/>
      <w:bookmarkEnd w:id="31176"/>
      <w:r>
        <w:rPr>
          <w:rtl/>
          <w:lang w:eastAsia="he-IL"/>
        </w:rPr>
        <w:t>.</w:t>
      </w:r>
      <w:bookmarkStart w:id="31177" w:name="_ETM_Q1_18894073"/>
      <w:bookmarkEnd w:id="31177"/>
    </w:p>
    <w:p w14:paraId="5F2CB861" w14:textId="77777777" w:rsidR="006E70F0" w:rsidRDefault="006E70F0" w:rsidP="006E70F0">
      <w:pPr>
        <w:rPr>
          <w:rtl/>
          <w:lang w:eastAsia="he-IL"/>
        </w:rPr>
      </w:pPr>
      <w:bookmarkStart w:id="31178" w:name="_ETM_Q1_18894296"/>
      <w:bookmarkStart w:id="31179" w:name="_ETM_Q1_18892401"/>
      <w:bookmarkEnd w:id="31178"/>
      <w:bookmarkEnd w:id="31179"/>
    </w:p>
    <w:p w14:paraId="51AA542D" w14:textId="2C8427B7" w:rsidR="006E70F0" w:rsidRDefault="006E70F0" w:rsidP="006E70F0">
      <w:pPr>
        <w:pStyle w:val="a5"/>
        <w:keepNext/>
        <w:rPr>
          <w:rtl/>
        </w:rPr>
      </w:pPr>
      <w:bookmarkStart w:id="31180" w:name="ET_speaker_שלומית_ארליך_3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80"/>
    </w:p>
    <w:p w14:paraId="0E6C34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2B44F2" w14:textId="77777777" w:rsidR="006E70F0" w:rsidRDefault="006E70F0" w:rsidP="006E70F0">
      <w:pPr>
        <w:rPr>
          <w:rtl/>
          <w:lang w:eastAsia="he-IL"/>
        </w:rPr>
      </w:pPr>
      <w:bookmarkStart w:id="31181" w:name="_ETM_Q1_18893669"/>
      <w:bookmarkStart w:id="31182" w:name="_ETM_Q1_18893702"/>
      <w:bookmarkEnd w:id="31181"/>
      <w:bookmarkEnd w:id="31182"/>
      <w:r>
        <w:rPr>
          <w:rtl/>
          <w:lang w:eastAsia="he-IL"/>
        </w:rPr>
        <w:t>שתו</w:t>
      </w:r>
      <w:bookmarkStart w:id="31183" w:name="_ETM_Q1_18893947"/>
      <w:bookmarkEnd w:id="31183"/>
      <w:r>
        <w:rPr>
          <w:rtl/>
          <w:lang w:eastAsia="he-IL"/>
        </w:rPr>
        <w:t>תנה בפרסום ש</w:t>
      </w:r>
      <w:bookmarkStart w:id="31184" w:name="_ETM_Q1_18894812"/>
      <w:bookmarkEnd w:id="31184"/>
      <w:r>
        <w:rPr>
          <w:rtl/>
          <w:lang w:eastAsia="he-IL"/>
        </w:rPr>
        <w:t xml:space="preserve">קוף של מקורות. </w:t>
      </w:r>
      <w:bookmarkStart w:id="31185" w:name="_ETM_Q1_18896236"/>
      <w:bookmarkEnd w:id="31185"/>
    </w:p>
    <w:p w14:paraId="5F00F6EA" w14:textId="77777777" w:rsidR="006E70F0" w:rsidRDefault="006E70F0" w:rsidP="006E70F0">
      <w:pPr>
        <w:rPr>
          <w:rtl/>
          <w:lang w:eastAsia="he-IL"/>
        </w:rPr>
      </w:pPr>
      <w:bookmarkStart w:id="31186" w:name="_ETM_Q1_18896451"/>
      <w:bookmarkEnd w:id="31186"/>
    </w:p>
    <w:p w14:paraId="430D6AA4" w14:textId="0DACAAFF" w:rsidR="006E70F0" w:rsidRDefault="006E70F0" w:rsidP="006E70F0">
      <w:pPr>
        <w:pStyle w:val="af8"/>
        <w:keepNext/>
        <w:rPr>
          <w:rtl/>
        </w:rPr>
      </w:pPr>
      <w:bookmarkStart w:id="31187" w:name="ET_yor_5726_3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87"/>
    </w:p>
    <w:p w14:paraId="74C0E4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FE80F2" w14:textId="77777777" w:rsidR="006E70F0" w:rsidRDefault="006E70F0" w:rsidP="006E70F0">
      <w:pPr>
        <w:rPr>
          <w:rtl/>
          <w:lang w:eastAsia="he-IL"/>
        </w:rPr>
      </w:pPr>
      <w:bookmarkStart w:id="31188" w:name="_ETM_Q1_18897640"/>
      <w:bookmarkStart w:id="31189" w:name="_ETM_Q1_18897702"/>
      <w:bookmarkEnd w:id="31188"/>
      <w:bookmarkEnd w:id="31189"/>
      <w:r>
        <w:rPr>
          <w:rtl/>
          <w:lang w:eastAsia="he-IL"/>
        </w:rPr>
        <w:t xml:space="preserve">מי בעד? </w:t>
      </w:r>
      <w:bookmarkStart w:id="31190" w:name="_ETM_Q1_18896898"/>
      <w:bookmarkEnd w:id="31190"/>
    </w:p>
    <w:p w14:paraId="0CA57B4A" w14:textId="77777777" w:rsidR="006E70F0" w:rsidRDefault="006E70F0" w:rsidP="006E70F0">
      <w:pPr>
        <w:rPr>
          <w:rtl/>
          <w:lang w:eastAsia="he-IL"/>
        </w:rPr>
      </w:pPr>
      <w:bookmarkStart w:id="31191" w:name="_ETM_Q1_18897223"/>
      <w:bookmarkEnd w:id="31191"/>
    </w:p>
    <w:p w14:paraId="43778246" w14:textId="1579DC11" w:rsidR="006E70F0" w:rsidRDefault="006E70F0" w:rsidP="006E70F0">
      <w:pPr>
        <w:pStyle w:val="a5"/>
        <w:keepNext/>
        <w:rPr>
          <w:rtl/>
        </w:rPr>
      </w:pPr>
      <w:bookmarkStart w:id="31192" w:name="ET_speaker_6361_3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92"/>
    </w:p>
    <w:p w14:paraId="5ACDA0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9AFB1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1193" w:name="_ETM_Q1_18896832"/>
      <w:bookmarkStart w:id="31194" w:name="_ETM_Q1_18896879"/>
      <w:bookmarkEnd w:id="31193"/>
      <w:bookmarkEnd w:id="31194"/>
      <w:r>
        <w:rPr>
          <w:rtl/>
          <w:lang w:eastAsia="he-IL"/>
        </w:rPr>
        <w:t xml:space="preserve">עד. </w:t>
      </w:r>
      <w:bookmarkStart w:id="31195" w:name="_ETM_Q1_18897452"/>
      <w:bookmarkEnd w:id="31195"/>
    </w:p>
    <w:p w14:paraId="5D9FC286" w14:textId="77777777" w:rsidR="006E70F0" w:rsidRDefault="006E70F0" w:rsidP="006E70F0">
      <w:pPr>
        <w:rPr>
          <w:rtl/>
          <w:lang w:eastAsia="he-IL"/>
        </w:rPr>
      </w:pPr>
      <w:bookmarkStart w:id="31196" w:name="_ETM_Q1_18897651"/>
      <w:bookmarkEnd w:id="31196"/>
    </w:p>
    <w:p w14:paraId="54F683B7" w14:textId="2BF54DE7" w:rsidR="006E70F0" w:rsidRDefault="006E70F0" w:rsidP="006E70F0">
      <w:pPr>
        <w:pStyle w:val="af8"/>
        <w:keepNext/>
        <w:rPr>
          <w:rtl/>
        </w:rPr>
      </w:pPr>
      <w:bookmarkStart w:id="31197" w:name="ET_yor_5726_3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97"/>
    </w:p>
    <w:p w14:paraId="1027F9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9F49C" w14:textId="77777777" w:rsidR="006E70F0" w:rsidRDefault="006E70F0" w:rsidP="006E70F0">
      <w:pPr>
        <w:rPr>
          <w:rtl/>
          <w:lang w:eastAsia="he-IL"/>
        </w:rPr>
      </w:pPr>
      <w:bookmarkStart w:id="31198" w:name="_ETM_Q1_18898632"/>
      <w:bookmarkStart w:id="31199" w:name="_ETM_Q1_18898668"/>
      <w:bookmarkEnd w:id="31198"/>
      <w:bookmarkEnd w:id="31199"/>
      <w:r>
        <w:rPr>
          <w:rtl/>
          <w:lang w:eastAsia="he-IL"/>
        </w:rPr>
        <w:t>מי נגד? מי נמנע?</w:t>
      </w:r>
      <w:bookmarkStart w:id="31200" w:name="_ETM_Q1_18897983"/>
      <w:bookmarkEnd w:id="31200"/>
      <w:r>
        <w:rPr>
          <w:rtl/>
          <w:lang w:eastAsia="he-IL"/>
        </w:rPr>
        <w:t xml:space="preserve"> </w:t>
      </w:r>
      <w:bookmarkStart w:id="31201" w:name="_ETM_Q1_18898272"/>
      <w:bookmarkEnd w:id="31201"/>
    </w:p>
    <w:p w14:paraId="0F79E7CE" w14:textId="77777777" w:rsidR="006E70F0" w:rsidRDefault="006E70F0" w:rsidP="006E70F0">
      <w:pPr>
        <w:rPr>
          <w:rtl/>
          <w:lang w:eastAsia="he-IL"/>
        </w:rPr>
      </w:pPr>
      <w:bookmarkStart w:id="31202" w:name="_ETM_Q1_18898593"/>
      <w:bookmarkStart w:id="31203" w:name="_ETM_Q1_18899479"/>
      <w:bookmarkEnd w:id="31202"/>
      <w:bookmarkEnd w:id="31203"/>
    </w:p>
    <w:p w14:paraId="52BE893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204" w:name="_ETM_Q1_18899746"/>
      <w:bookmarkEnd w:id="31204"/>
      <w:r>
        <w:rPr>
          <w:rFonts w:hint="cs"/>
          <w:rtl/>
          <w:lang w:eastAsia="he-IL"/>
        </w:rPr>
        <w:t>הצבעה</w:t>
      </w:r>
    </w:p>
    <w:p w14:paraId="72A3432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C54C54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B21FE67" w14:textId="77777777" w:rsidR="006E70F0" w:rsidRDefault="006E70F0" w:rsidP="006E70F0">
      <w:pPr>
        <w:rPr>
          <w:lang w:eastAsia="he-IL"/>
        </w:rPr>
      </w:pPr>
      <w:bookmarkStart w:id="31205" w:name="_ETM_Q1_18898159"/>
      <w:bookmarkEnd w:id="31205"/>
    </w:p>
    <w:p w14:paraId="422990C1" w14:textId="129F4C8A" w:rsidR="006E70F0" w:rsidRDefault="006E70F0" w:rsidP="006E70F0">
      <w:pPr>
        <w:pStyle w:val="a5"/>
        <w:keepNext/>
        <w:rPr>
          <w:rtl/>
        </w:rPr>
      </w:pPr>
      <w:bookmarkStart w:id="31206" w:name="ET_speaker_6127_3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06"/>
    </w:p>
    <w:p w14:paraId="4FA326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F80782" w14:textId="77777777" w:rsidR="006E70F0" w:rsidRDefault="006E70F0" w:rsidP="006E70F0">
      <w:pPr>
        <w:rPr>
          <w:rtl/>
          <w:lang w:eastAsia="he-IL"/>
        </w:rPr>
      </w:pPr>
      <w:bookmarkStart w:id="31207" w:name="_ETM_Q1_18900145"/>
      <w:bookmarkStart w:id="31208" w:name="_ETM_Q1_18900194"/>
      <w:bookmarkEnd w:id="31207"/>
      <w:bookmarkEnd w:id="31208"/>
      <w:r>
        <w:rPr>
          <w:rtl/>
          <w:lang w:eastAsia="he-IL"/>
        </w:rPr>
        <w:t>רוויזיה.</w:t>
      </w:r>
      <w:bookmarkStart w:id="31209" w:name="_ETM_Q1_18899291"/>
      <w:bookmarkEnd w:id="31209"/>
    </w:p>
    <w:p w14:paraId="0644DBF3" w14:textId="77777777" w:rsidR="006E70F0" w:rsidRDefault="006E70F0" w:rsidP="006E70F0">
      <w:pPr>
        <w:rPr>
          <w:rtl/>
          <w:lang w:eastAsia="he-IL"/>
        </w:rPr>
      </w:pPr>
      <w:bookmarkStart w:id="31210" w:name="_ETM_Q1_18899497"/>
      <w:bookmarkEnd w:id="31210"/>
    </w:p>
    <w:p w14:paraId="1AB6A4F7" w14:textId="57DC26B9" w:rsidR="006E70F0" w:rsidRDefault="006E70F0" w:rsidP="006E70F0">
      <w:pPr>
        <w:pStyle w:val="a5"/>
        <w:keepNext/>
        <w:rPr>
          <w:rtl/>
        </w:rPr>
      </w:pPr>
      <w:bookmarkStart w:id="31211" w:name="ET_speaker_6361_3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11"/>
    </w:p>
    <w:p w14:paraId="6BE347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0A8C9" w14:textId="77777777" w:rsidR="006E70F0" w:rsidRDefault="006E70F0" w:rsidP="006E70F0">
      <w:pPr>
        <w:rPr>
          <w:rtl/>
          <w:lang w:eastAsia="he-IL"/>
        </w:rPr>
      </w:pPr>
      <w:bookmarkStart w:id="31212" w:name="_ETM_Q1_18900839"/>
      <w:bookmarkStart w:id="31213" w:name="_ETM_Q1_18900886"/>
      <w:bookmarkEnd w:id="31212"/>
      <w:bookmarkEnd w:id="31213"/>
      <w:r>
        <w:rPr>
          <w:rtl/>
          <w:lang w:eastAsia="he-IL"/>
        </w:rPr>
        <w:t xml:space="preserve">רוויזיה בבקשה. </w:t>
      </w:r>
      <w:bookmarkStart w:id="31214" w:name="_ETM_Q1_18900690"/>
      <w:bookmarkEnd w:id="31214"/>
    </w:p>
    <w:p w14:paraId="2AC7CE5C" w14:textId="77777777" w:rsidR="006E70F0" w:rsidRDefault="006E70F0" w:rsidP="006E70F0">
      <w:pPr>
        <w:rPr>
          <w:rtl/>
          <w:lang w:eastAsia="he-IL"/>
        </w:rPr>
      </w:pPr>
    </w:p>
    <w:p w14:paraId="4E4460C2" w14:textId="5F0F7DCD" w:rsidR="006E70F0" w:rsidRDefault="006E70F0" w:rsidP="006E70F0">
      <w:pPr>
        <w:pStyle w:val="a5"/>
        <w:keepNext/>
        <w:rPr>
          <w:rtl/>
        </w:rPr>
      </w:pPr>
      <w:bookmarkStart w:id="31215" w:name="ET_speaker_שלומית_ארליך_3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15"/>
    </w:p>
    <w:p w14:paraId="3040DB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29F73C" w14:textId="77777777" w:rsidR="006E70F0" w:rsidRDefault="006E70F0" w:rsidP="006E70F0">
      <w:pPr>
        <w:rPr>
          <w:rtl/>
          <w:lang w:eastAsia="he-IL"/>
        </w:rPr>
      </w:pPr>
      <w:bookmarkStart w:id="31216" w:name="_ETM_Q1_18902026"/>
      <w:bookmarkStart w:id="31217" w:name="_ETM_Q1_18902086"/>
      <w:bookmarkEnd w:id="31216"/>
      <w:bookmarkEnd w:id="31217"/>
      <w:r>
        <w:rPr>
          <w:rtl/>
          <w:lang w:eastAsia="he-IL"/>
        </w:rPr>
        <w:t>בה</w:t>
      </w:r>
      <w:bookmarkStart w:id="31218" w:name="_ETM_Q1_18900401"/>
      <w:bookmarkEnd w:id="31218"/>
      <w:r>
        <w:rPr>
          <w:rtl/>
          <w:lang w:eastAsia="he-IL"/>
        </w:rPr>
        <w:t>תאם לעקרונות האחריות הת</w:t>
      </w:r>
      <w:bookmarkStart w:id="31219" w:name="_ETM_Q1_18901392"/>
      <w:bookmarkEnd w:id="31219"/>
      <w:r>
        <w:rPr>
          <w:rtl/>
          <w:lang w:eastAsia="he-IL"/>
        </w:rPr>
        <w:t>ק</w:t>
      </w:r>
      <w:bookmarkStart w:id="31220" w:name="_ETM_Q1_18901260"/>
      <w:bookmarkEnd w:id="31220"/>
      <w:r>
        <w:rPr>
          <w:rtl/>
          <w:lang w:eastAsia="he-IL"/>
        </w:rPr>
        <w:t>ציבית ותוך צמ</w:t>
      </w:r>
      <w:bookmarkStart w:id="31221" w:name="_ETM_Q1_18901871"/>
      <w:bookmarkEnd w:id="31221"/>
      <w:r>
        <w:rPr>
          <w:rtl/>
          <w:lang w:eastAsia="he-IL"/>
        </w:rPr>
        <w:t>צום התחייבות בלתי</w:t>
      </w:r>
      <w:bookmarkStart w:id="31222" w:name="_ETM_Q1_18904389"/>
      <w:bookmarkEnd w:id="31222"/>
      <w:r>
        <w:rPr>
          <w:rtl/>
          <w:lang w:eastAsia="he-IL"/>
        </w:rPr>
        <w:t xml:space="preserve"> מבוקרת. </w:t>
      </w:r>
      <w:bookmarkStart w:id="31223" w:name="_ETM_Q1_18903164"/>
      <w:bookmarkEnd w:id="31223"/>
    </w:p>
    <w:p w14:paraId="3BFE7F9B" w14:textId="77777777" w:rsidR="006E70F0" w:rsidRDefault="006E70F0" w:rsidP="006E70F0">
      <w:pPr>
        <w:rPr>
          <w:rtl/>
          <w:lang w:eastAsia="he-IL"/>
        </w:rPr>
      </w:pPr>
      <w:bookmarkStart w:id="31224" w:name="_ETM_Q1_18903512"/>
      <w:bookmarkEnd w:id="31224"/>
    </w:p>
    <w:p w14:paraId="2D7229BD" w14:textId="4B214EA9" w:rsidR="006E70F0" w:rsidRDefault="006E70F0" w:rsidP="006E70F0">
      <w:pPr>
        <w:pStyle w:val="af8"/>
        <w:keepNext/>
        <w:rPr>
          <w:rtl/>
        </w:rPr>
      </w:pPr>
      <w:bookmarkStart w:id="31225" w:name="ET_yor_5726_3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25"/>
    </w:p>
    <w:p w14:paraId="0FB7F5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56DD49" w14:textId="77777777" w:rsidR="006E70F0" w:rsidRDefault="006E70F0" w:rsidP="006E70F0">
      <w:pPr>
        <w:rPr>
          <w:rtl/>
          <w:lang w:eastAsia="he-IL"/>
        </w:rPr>
      </w:pPr>
      <w:bookmarkStart w:id="31226" w:name="_ETM_Q1_18904439"/>
      <w:bookmarkStart w:id="31227" w:name="_ETM_Q1_18904472"/>
      <w:bookmarkEnd w:id="31226"/>
      <w:bookmarkEnd w:id="31227"/>
      <w:r>
        <w:rPr>
          <w:rtl/>
          <w:lang w:eastAsia="he-IL"/>
        </w:rPr>
        <w:t xml:space="preserve">מי בעד? </w:t>
      </w:r>
    </w:p>
    <w:p w14:paraId="6273EB0C" w14:textId="77777777" w:rsidR="006E70F0" w:rsidRDefault="006E70F0" w:rsidP="006E70F0">
      <w:pPr>
        <w:rPr>
          <w:rtl/>
          <w:lang w:eastAsia="he-IL"/>
        </w:rPr>
      </w:pPr>
      <w:bookmarkStart w:id="31228" w:name="_ETM_Q1_18905554"/>
      <w:bookmarkEnd w:id="31228"/>
    </w:p>
    <w:p w14:paraId="140D07AD" w14:textId="67BD6DB5" w:rsidR="006E70F0" w:rsidRDefault="006E70F0" w:rsidP="006E70F0">
      <w:pPr>
        <w:pStyle w:val="a5"/>
        <w:keepNext/>
        <w:rPr>
          <w:rtl/>
        </w:rPr>
      </w:pPr>
      <w:bookmarkStart w:id="31229" w:name="ET_speaker_6361_3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29"/>
    </w:p>
    <w:p w14:paraId="52EC22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04EF4F" w14:textId="77777777" w:rsidR="006E70F0" w:rsidRDefault="006E70F0" w:rsidP="006E70F0">
      <w:pPr>
        <w:rPr>
          <w:rtl/>
          <w:lang w:eastAsia="he-IL"/>
        </w:rPr>
      </w:pPr>
      <w:bookmarkStart w:id="31230" w:name="_ETM_Q1_18905097"/>
      <w:bookmarkStart w:id="31231" w:name="_ETM_Q1_18905138"/>
      <w:bookmarkEnd w:id="31230"/>
      <w:bookmarkEnd w:id="31231"/>
      <w:r>
        <w:rPr>
          <w:rtl/>
          <w:lang w:eastAsia="he-IL"/>
        </w:rPr>
        <w:t xml:space="preserve">בעד. </w:t>
      </w:r>
      <w:bookmarkStart w:id="31232" w:name="_ETM_Q1_18904009"/>
      <w:bookmarkStart w:id="31233" w:name="_ETM_Q1_18904291"/>
      <w:bookmarkEnd w:id="31232"/>
      <w:bookmarkEnd w:id="31233"/>
    </w:p>
    <w:p w14:paraId="005D844B" w14:textId="77777777" w:rsidR="006E70F0" w:rsidRDefault="006E70F0" w:rsidP="006E70F0">
      <w:pPr>
        <w:rPr>
          <w:rtl/>
          <w:lang w:eastAsia="he-IL"/>
        </w:rPr>
      </w:pPr>
      <w:bookmarkStart w:id="31234" w:name="_ETM_Q1_18904498"/>
      <w:bookmarkEnd w:id="31234"/>
    </w:p>
    <w:p w14:paraId="1EA8D584" w14:textId="0D98206C" w:rsidR="006E70F0" w:rsidRDefault="006E70F0" w:rsidP="006E70F0">
      <w:pPr>
        <w:pStyle w:val="a5"/>
        <w:keepNext/>
        <w:rPr>
          <w:rtl/>
        </w:rPr>
      </w:pPr>
      <w:bookmarkStart w:id="31235" w:name="ET_speaker_6127_3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35"/>
    </w:p>
    <w:p w14:paraId="4E13D9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DCDB5" w14:textId="77777777" w:rsidR="006E70F0" w:rsidRDefault="006E70F0" w:rsidP="006E70F0">
      <w:pPr>
        <w:rPr>
          <w:rtl/>
          <w:lang w:eastAsia="he-IL"/>
        </w:rPr>
      </w:pPr>
      <w:bookmarkStart w:id="31236" w:name="_ETM_Q1_18905256"/>
      <w:bookmarkStart w:id="31237" w:name="_ETM_Q1_18905290"/>
      <w:bookmarkEnd w:id="31236"/>
      <w:bookmarkEnd w:id="31237"/>
      <w:r>
        <w:rPr>
          <w:rtl/>
          <w:lang w:eastAsia="he-IL"/>
        </w:rPr>
        <w:t>בעד</w:t>
      </w:r>
      <w:bookmarkStart w:id="31238" w:name="_ETM_Q1_18903777"/>
      <w:bookmarkEnd w:id="31238"/>
      <w:r>
        <w:rPr>
          <w:rtl/>
          <w:lang w:eastAsia="he-IL"/>
        </w:rPr>
        <w:t xml:space="preserve">. </w:t>
      </w:r>
      <w:bookmarkStart w:id="31239" w:name="_ETM_Q1_18904117"/>
      <w:bookmarkEnd w:id="31239"/>
    </w:p>
    <w:p w14:paraId="77498938" w14:textId="77777777" w:rsidR="006E70F0" w:rsidRDefault="006E70F0" w:rsidP="006E70F0">
      <w:pPr>
        <w:rPr>
          <w:rtl/>
          <w:lang w:eastAsia="he-IL"/>
        </w:rPr>
      </w:pPr>
    </w:p>
    <w:p w14:paraId="5B221BD5" w14:textId="18F5E0CB" w:rsidR="006E70F0" w:rsidRDefault="006E70F0" w:rsidP="006E70F0">
      <w:pPr>
        <w:pStyle w:val="a5"/>
        <w:keepNext/>
        <w:rPr>
          <w:rtl/>
        </w:rPr>
      </w:pPr>
      <w:bookmarkStart w:id="31240" w:name="ET_speaker_6236_3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40"/>
    </w:p>
    <w:p w14:paraId="4692A9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71D5CF" w14:textId="77777777" w:rsidR="006E70F0" w:rsidRDefault="006E70F0" w:rsidP="006E70F0">
      <w:pPr>
        <w:rPr>
          <w:rtl/>
          <w:lang w:eastAsia="he-IL"/>
        </w:rPr>
      </w:pPr>
      <w:bookmarkStart w:id="31241" w:name="_ETM_Q1_18905300"/>
      <w:bookmarkStart w:id="31242" w:name="_ETM_Q1_18905358"/>
      <w:bookmarkEnd w:id="31241"/>
      <w:bookmarkEnd w:id="31242"/>
      <w:r>
        <w:rPr>
          <w:rtl/>
          <w:lang w:eastAsia="he-IL"/>
        </w:rPr>
        <w:t>בעד</w:t>
      </w:r>
      <w:bookmarkStart w:id="31243" w:name="_ETM_Q1_18903845"/>
      <w:bookmarkEnd w:id="31243"/>
      <w:r>
        <w:rPr>
          <w:rtl/>
          <w:lang w:eastAsia="he-IL"/>
        </w:rPr>
        <w:t>.</w:t>
      </w:r>
      <w:bookmarkStart w:id="31244" w:name="_ETM_Q1_18904166"/>
      <w:bookmarkEnd w:id="31244"/>
      <w:r>
        <w:rPr>
          <w:rtl/>
          <w:lang w:eastAsia="he-IL"/>
        </w:rPr>
        <w:t xml:space="preserve"> </w:t>
      </w:r>
    </w:p>
    <w:p w14:paraId="4124163A" w14:textId="77777777" w:rsidR="006E70F0" w:rsidRDefault="006E70F0" w:rsidP="006E70F0">
      <w:pPr>
        <w:rPr>
          <w:rtl/>
          <w:lang w:eastAsia="he-IL"/>
        </w:rPr>
      </w:pPr>
    </w:p>
    <w:p w14:paraId="20759979" w14:textId="225BA1A3" w:rsidR="006E70F0" w:rsidRDefault="006E70F0" w:rsidP="006E70F0">
      <w:pPr>
        <w:pStyle w:val="af8"/>
        <w:keepNext/>
        <w:rPr>
          <w:rtl/>
        </w:rPr>
      </w:pPr>
      <w:bookmarkStart w:id="31245" w:name="ET_yor_5726_3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45"/>
    </w:p>
    <w:p w14:paraId="5A8D67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D17AA6" w14:textId="77777777" w:rsidR="006E70F0" w:rsidRDefault="006E70F0" w:rsidP="006E70F0">
      <w:pPr>
        <w:rPr>
          <w:rtl/>
          <w:lang w:eastAsia="he-IL"/>
        </w:rPr>
      </w:pPr>
      <w:bookmarkStart w:id="31246" w:name="_ETM_Q1_18905318"/>
      <w:bookmarkStart w:id="31247" w:name="_ETM_Q1_18905386"/>
      <w:bookmarkEnd w:id="31246"/>
      <w:bookmarkEnd w:id="31247"/>
      <w:r>
        <w:rPr>
          <w:rtl/>
          <w:lang w:eastAsia="he-IL"/>
        </w:rPr>
        <w:t xml:space="preserve">מי נגד? מי נמנע? </w:t>
      </w:r>
    </w:p>
    <w:p w14:paraId="685B2CF6" w14:textId="77777777" w:rsidR="006E70F0" w:rsidRDefault="006E70F0" w:rsidP="006E70F0">
      <w:pPr>
        <w:rPr>
          <w:rtl/>
          <w:lang w:eastAsia="he-IL"/>
        </w:rPr>
      </w:pPr>
      <w:bookmarkStart w:id="31248" w:name="_ETM_Q1_18907225"/>
      <w:bookmarkEnd w:id="31248"/>
    </w:p>
    <w:p w14:paraId="0CD8C08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249" w:name="_ETM_Q1_18907453"/>
      <w:bookmarkStart w:id="31250" w:name="_ETM_Q1_18907538"/>
      <w:bookmarkStart w:id="31251" w:name="_ETM_Q1_18907861"/>
      <w:bookmarkEnd w:id="31249"/>
      <w:bookmarkEnd w:id="31250"/>
      <w:bookmarkEnd w:id="31251"/>
      <w:r>
        <w:rPr>
          <w:rFonts w:hint="cs"/>
          <w:rtl/>
          <w:lang w:eastAsia="he-IL"/>
        </w:rPr>
        <w:t>הצבעה</w:t>
      </w:r>
    </w:p>
    <w:p w14:paraId="725F72E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C8030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E28E7CD" w14:textId="77777777" w:rsidR="006E70F0" w:rsidRDefault="006E70F0" w:rsidP="006E70F0">
      <w:pPr>
        <w:rPr>
          <w:lang w:eastAsia="he-IL"/>
        </w:rPr>
      </w:pPr>
      <w:bookmarkStart w:id="31252" w:name="_ETM_Q1_18906184"/>
      <w:bookmarkEnd w:id="31252"/>
    </w:p>
    <w:p w14:paraId="62518F84" w14:textId="3AD04E5A" w:rsidR="006E70F0" w:rsidRDefault="006E70F0" w:rsidP="006E70F0">
      <w:pPr>
        <w:pStyle w:val="a5"/>
        <w:keepNext/>
        <w:rPr>
          <w:rtl/>
        </w:rPr>
      </w:pPr>
      <w:bookmarkStart w:id="31253" w:name="ET_speaker_שלומית_ארליך_3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53"/>
    </w:p>
    <w:p w14:paraId="6DFBB8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A841D" w14:textId="77777777" w:rsidR="006E70F0" w:rsidRDefault="006E70F0" w:rsidP="006E70F0">
      <w:pPr>
        <w:rPr>
          <w:rtl/>
          <w:lang w:eastAsia="he-IL"/>
        </w:rPr>
      </w:pPr>
      <w:bookmarkStart w:id="31254" w:name="_ETM_Q1_18907811"/>
      <w:bookmarkStart w:id="31255" w:name="_ETM_Q1_18907859"/>
      <w:bookmarkEnd w:id="31254"/>
      <w:bookmarkEnd w:id="31255"/>
      <w:r>
        <w:rPr>
          <w:rtl/>
          <w:lang w:eastAsia="he-IL"/>
        </w:rPr>
        <w:t>תוך ה</w:t>
      </w:r>
      <w:bookmarkStart w:id="31256" w:name="_ETM_Q1_18906761"/>
      <w:bookmarkEnd w:id="31256"/>
      <w:r>
        <w:rPr>
          <w:rtl/>
          <w:lang w:eastAsia="he-IL"/>
        </w:rPr>
        <w:t>בטחת דיווח</w:t>
      </w:r>
      <w:bookmarkStart w:id="31257" w:name="_ETM_Q1_18908530"/>
      <w:bookmarkEnd w:id="31257"/>
      <w:r>
        <w:rPr>
          <w:rtl/>
          <w:lang w:eastAsia="he-IL"/>
        </w:rPr>
        <w:t xml:space="preserve"> רבעונ</w:t>
      </w:r>
      <w:bookmarkStart w:id="31258" w:name="_ETM_Q1_18907434"/>
      <w:bookmarkEnd w:id="31258"/>
      <w:r>
        <w:rPr>
          <w:rtl/>
          <w:lang w:eastAsia="he-IL"/>
        </w:rPr>
        <w:t xml:space="preserve">י לוועדת הכספים. </w:t>
      </w:r>
      <w:bookmarkStart w:id="31259" w:name="_ETM_Q1_18909672"/>
      <w:bookmarkEnd w:id="31259"/>
    </w:p>
    <w:p w14:paraId="160B4F70" w14:textId="77777777" w:rsidR="006E70F0" w:rsidRDefault="006E70F0" w:rsidP="006E70F0">
      <w:pPr>
        <w:rPr>
          <w:rtl/>
          <w:lang w:eastAsia="he-IL"/>
        </w:rPr>
      </w:pPr>
      <w:bookmarkStart w:id="31260" w:name="_ETM_Q1_18909901"/>
      <w:bookmarkEnd w:id="31260"/>
    </w:p>
    <w:p w14:paraId="4AF33BC0" w14:textId="02D6B542" w:rsidR="006E70F0" w:rsidRDefault="006E70F0" w:rsidP="006E70F0">
      <w:pPr>
        <w:pStyle w:val="a5"/>
        <w:keepNext/>
        <w:rPr>
          <w:rtl/>
        </w:rPr>
      </w:pPr>
      <w:bookmarkStart w:id="31261" w:name="ET_speaker_6361_3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61"/>
    </w:p>
    <w:p w14:paraId="70481A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22147C" w14:textId="77777777" w:rsidR="006E70F0" w:rsidRDefault="006E70F0" w:rsidP="006E70F0">
      <w:pPr>
        <w:rPr>
          <w:rtl/>
          <w:lang w:eastAsia="he-IL"/>
        </w:rPr>
      </w:pPr>
      <w:bookmarkStart w:id="31262" w:name="_ETM_Q1_18909292"/>
      <w:bookmarkStart w:id="31263" w:name="_ETM_Q1_18909328"/>
      <w:bookmarkEnd w:id="31262"/>
      <w:bookmarkEnd w:id="31263"/>
      <w:r>
        <w:rPr>
          <w:rtl/>
          <w:lang w:eastAsia="he-IL"/>
        </w:rPr>
        <w:t xml:space="preserve">רוויזיה בבקשה. </w:t>
      </w:r>
    </w:p>
    <w:p w14:paraId="4B78998F" w14:textId="77777777" w:rsidR="006E70F0" w:rsidRDefault="006E70F0" w:rsidP="006E70F0">
      <w:pPr>
        <w:rPr>
          <w:rtl/>
          <w:lang w:eastAsia="he-IL"/>
        </w:rPr>
      </w:pPr>
      <w:bookmarkStart w:id="31264" w:name="_ETM_Q1_18908818"/>
      <w:bookmarkStart w:id="31265" w:name="_ETM_Q1_18909108"/>
      <w:bookmarkStart w:id="31266" w:name="_ETM_Q1_18893316"/>
      <w:bookmarkEnd w:id="31264"/>
      <w:bookmarkEnd w:id="31265"/>
      <w:bookmarkEnd w:id="31266"/>
    </w:p>
    <w:p w14:paraId="6CA7EBD9" w14:textId="77777777" w:rsidR="006E70F0" w:rsidRDefault="006E70F0" w:rsidP="006E70F0">
      <w:pPr>
        <w:pStyle w:val="af8"/>
        <w:rPr>
          <w:rStyle w:val="TagStyle"/>
          <w:rtl/>
        </w:rPr>
      </w:pPr>
      <w:bookmarkStart w:id="31267" w:name="ET_yor_5726_3373"/>
    </w:p>
    <w:p w14:paraId="010FC910" w14:textId="1853906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</w:t>
      </w:r>
      <w:r>
        <w:rPr>
          <w:rFonts w:hint="cs"/>
          <w:rtl/>
        </w:rPr>
        <w:t>&gt;</w:t>
      </w:r>
      <w:r w:rsidR="002B4649">
        <w:rPr>
          <w:rFonts w:hint="cs"/>
          <w:rtl/>
        </w:rPr>
        <w:t xml:space="preserve"> </w:t>
      </w:r>
      <w:bookmarkEnd w:id="31267"/>
    </w:p>
    <w:p w14:paraId="55A12D93" w14:textId="77777777" w:rsidR="006E70F0" w:rsidRDefault="006E70F0" w:rsidP="006E70F0">
      <w:pPr>
        <w:pStyle w:val="KeepWithNext"/>
        <w:rPr>
          <w:rtl/>
        </w:rPr>
      </w:pPr>
    </w:p>
    <w:p w14:paraId="235E342D" w14:textId="77777777" w:rsidR="006E70F0" w:rsidRDefault="006E70F0" w:rsidP="006E70F0">
      <w:pPr>
        <w:rPr>
          <w:rtl/>
        </w:rPr>
      </w:pPr>
      <w:bookmarkStart w:id="31268" w:name="_ETM_Q1_18909656"/>
      <w:bookmarkStart w:id="31269" w:name="_ETM_Q1_18909700"/>
      <w:bookmarkStart w:id="31270" w:name="_ETM_Q1_18909725"/>
      <w:bookmarkEnd w:id="31268"/>
      <w:bookmarkEnd w:id="31269"/>
      <w:bookmarkEnd w:id="31270"/>
      <w:r>
        <w:rPr>
          <w:rtl/>
        </w:rPr>
        <w:t xml:space="preserve">מי בעד? </w:t>
      </w:r>
      <w:bookmarkStart w:id="31271" w:name="_ETM_Q1_18909207"/>
      <w:bookmarkEnd w:id="31271"/>
    </w:p>
    <w:p w14:paraId="70046422" w14:textId="77777777" w:rsidR="006E70F0" w:rsidRDefault="006E70F0" w:rsidP="006E70F0">
      <w:pPr>
        <w:rPr>
          <w:rtl/>
        </w:rPr>
      </w:pPr>
      <w:bookmarkStart w:id="31272" w:name="_ETM_Q1_18909489"/>
      <w:bookmarkEnd w:id="31272"/>
    </w:p>
    <w:p w14:paraId="7382589F" w14:textId="5B4E4B29" w:rsidR="006E70F0" w:rsidRDefault="006E70F0" w:rsidP="006E70F0">
      <w:pPr>
        <w:pStyle w:val="a5"/>
        <w:keepNext/>
        <w:rPr>
          <w:rtl/>
        </w:rPr>
      </w:pPr>
      <w:bookmarkStart w:id="31273" w:name="ET_speaker_6127_3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73"/>
    </w:p>
    <w:p w14:paraId="6A8EB7BB" w14:textId="77777777" w:rsidR="006E70F0" w:rsidRDefault="006E70F0" w:rsidP="006E70F0">
      <w:pPr>
        <w:pStyle w:val="KeepWithNext"/>
        <w:rPr>
          <w:rtl/>
        </w:rPr>
      </w:pPr>
    </w:p>
    <w:p w14:paraId="002B7766" w14:textId="77777777" w:rsidR="006E70F0" w:rsidRDefault="006E70F0" w:rsidP="006E70F0">
      <w:pPr>
        <w:rPr>
          <w:rtl/>
        </w:rPr>
      </w:pPr>
      <w:bookmarkStart w:id="31274" w:name="_ETM_Q1_18910666"/>
      <w:bookmarkStart w:id="31275" w:name="_ETM_Q1_18910714"/>
      <w:bookmarkEnd w:id="31274"/>
      <w:bookmarkEnd w:id="31275"/>
      <w:r>
        <w:rPr>
          <w:rtl/>
        </w:rPr>
        <w:t xml:space="preserve">בעד. </w:t>
      </w:r>
      <w:bookmarkStart w:id="31276" w:name="_ETM_Q1_18909754"/>
      <w:bookmarkStart w:id="31277" w:name="_ETM_Q1_18910063"/>
      <w:bookmarkEnd w:id="31276"/>
      <w:bookmarkEnd w:id="31277"/>
    </w:p>
    <w:p w14:paraId="1E903E34" w14:textId="77777777" w:rsidR="006E70F0" w:rsidRDefault="006E70F0" w:rsidP="006E70F0">
      <w:pPr>
        <w:rPr>
          <w:rtl/>
        </w:rPr>
      </w:pPr>
    </w:p>
    <w:p w14:paraId="1EAF0292" w14:textId="38418873" w:rsidR="006E70F0" w:rsidRDefault="006E70F0" w:rsidP="006E70F0">
      <w:pPr>
        <w:pStyle w:val="af8"/>
        <w:keepNext/>
        <w:rPr>
          <w:rtl/>
        </w:rPr>
      </w:pPr>
      <w:bookmarkStart w:id="31278" w:name="ET_yor_5726_3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78"/>
    </w:p>
    <w:p w14:paraId="3B026D50" w14:textId="77777777" w:rsidR="006E70F0" w:rsidRDefault="006E70F0" w:rsidP="006E70F0">
      <w:pPr>
        <w:pStyle w:val="KeepWithNext"/>
        <w:rPr>
          <w:rtl/>
        </w:rPr>
      </w:pPr>
    </w:p>
    <w:p w14:paraId="67285A78" w14:textId="77777777" w:rsidR="006E70F0" w:rsidRDefault="006E70F0" w:rsidP="006E70F0">
      <w:pPr>
        <w:rPr>
          <w:rtl/>
        </w:rPr>
      </w:pPr>
      <w:bookmarkStart w:id="31279" w:name="_ETM_Q1_18911154"/>
      <w:bookmarkStart w:id="31280" w:name="_ETM_Q1_18911202"/>
      <w:bookmarkEnd w:id="31279"/>
      <w:bookmarkEnd w:id="31280"/>
      <w:r>
        <w:rPr>
          <w:rtl/>
        </w:rPr>
        <w:t xml:space="preserve">מי נגד? </w:t>
      </w:r>
      <w:bookmarkStart w:id="31281" w:name="_ETM_Q1_18911715"/>
      <w:bookmarkStart w:id="31282" w:name="_ETM_Q1_18910286"/>
      <w:bookmarkStart w:id="31283" w:name="_ETM_Q1_18910489"/>
      <w:bookmarkStart w:id="31284" w:name="_ETM_Q1_18913094"/>
      <w:bookmarkEnd w:id="31281"/>
      <w:bookmarkEnd w:id="31282"/>
      <w:bookmarkEnd w:id="31283"/>
      <w:bookmarkEnd w:id="31284"/>
    </w:p>
    <w:p w14:paraId="1223A795" w14:textId="77777777" w:rsidR="006E70F0" w:rsidRDefault="006E70F0" w:rsidP="006E70F0">
      <w:pPr>
        <w:rPr>
          <w:rtl/>
        </w:rPr>
      </w:pPr>
    </w:p>
    <w:p w14:paraId="7CE0A78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285" w:name="_ETM_Q1_18913308"/>
      <w:bookmarkStart w:id="31286" w:name="_ETM_Q1_18913365"/>
      <w:bookmarkEnd w:id="31285"/>
      <w:bookmarkEnd w:id="31286"/>
      <w:r>
        <w:rPr>
          <w:rFonts w:hint="cs"/>
          <w:rtl/>
          <w:lang w:eastAsia="he-IL"/>
        </w:rPr>
        <w:t>הצבעה</w:t>
      </w:r>
    </w:p>
    <w:p w14:paraId="5187491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0CFFE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1287" w:name="_ETM_Q1_18913965"/>
      <w:bookmarkEnd w:id="31287"/>
    </w:p>
    <w:p w14:paraId="63C2325C" w14:textId="77777777" w:rsidR="006E70F0" w:rsidRDefault="006E70F0" w:rsidP="006E70F0">
      <w:pPr>
        <w:rPr>
          <w:lang w:eastAsia="he-IL"/>
        </w:rPr>
      </w:pPr>
    </w:p>
    <w:p w14:paraId="2C12CD6A" w14:textId="6EF5401F" w:rsidR="006E70F0" w:rsidRDefault="006E70F0" w:rsidP="006E70F0">
      <w:pPr>
        <w:pStyle w:val="a5"/>
        <w:keepNext/>
        <w:rPr>
          <w:rtl/>
        </w:rPr>
      </w:pPr>
      <w:bookmarkStart w:id="31288" w:name="ET_speaker_שלומית_ארליך_3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88"/>
    </w:p>
    <w:p w14:paraId="685F14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AC0143" w14:textId="77777777" w:rsidR="006E70F0" w:rsidRDefault="006E70F0" w:rsidP="006E70F0">
      <w:pPr>
        <w:rPr>
          <w:rtl/>
          <w:lang w:eastAsia="he-IL"/>
        </w:rPr>
      </w:pPr>
      <w:bookmarkStart w:id="31289" w:name="_ETM_Q1_18913293"/>
      <w:bookmarkStart w:id="31290" w:name="_ETM_Q1_18913339"/>
      <w:bookmarkEnd w:id="31289"/>
      <w:bookmarkEnd w:id="31290"/>
      <w:r>
        <w:rPr>
          <w:rtl/>
          <w:lang w:eastAsia="he-IL"/>
        </w:rPr>
        <w:t>ובליו</w:t>
      </w:r>
      <w:bookmarkStart w:id="31291" w:name="_ETM_Q1_18912247"/>
      <w:bookmarkEnd w:id="31291"/>
      <w:r>
        <w:rPr>
          <w:rtl/>
          <w:lang w:eastAsia="he-IL"/>
        </w:rPr>
        <w:t>וי</w:t>
      </w:r>
      <w:bookmarkStart w:id="31292" w:name="_ETM_Q1_18912590"/>
      <w:bookmarkEnd w:id="31292"/>
      <w:r>
        <w:rPr>
          <w:rtl/>
          <w:lang w:eastAsia="he-IL"/>
        </w:rPr>
        <w:t xml:space="preserve"> פיקוח מקצועי. </w:t>
      </w:r>
    </w:p>
    <w:p w14:paraId="3BB93651" w14:textId="77777777" w:rsidR="006E70F0" w:rsidRDefault="006E70F0" w:rsidP="006E70F0">
      <w:pPr>
        <w:rPr>
          <w:rtl/>
          <w:lang w:eastAsia="he-IL"/>
        </w:rPr>
      </w:pPr>
      <w:bookmarkStart w:id="31293" w:name="_ETM_Q1_18915479"/>
      <w:bookmarkStart w:id="31294" w:name="_ETM_Q1_18915697"/>
      <w:bookmarkStart w:id="31295" w:name="_ETM_Q1_18914078"/>
      <w:bookmarkEnd w:id="31293"/>
      <w:bookmarkEnd w:id="31294"/>
      <w:bookmarkEnd w:id="31295"/>
    </w:p>
    <w:p w14:paraId="4B658622" w14:textId="7DA6DA0B" w:rsidR="006E70F0" w:rsidRDefault="006E70F0" w:rsidP="006E70F0">
      <w:pPr>
        <w:pStyle w:val="a5"/>
        <w:keepNext/>
        <w:rPr>
          <w:rtl/>
        </w:rPr>
      </w:pPr>
      <w:bookmarkStart w:id="31296" w:name="ET_speaker_6361_3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96"/>
    </w:p>
    <w:p w14:paraId="10D7B5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680419" w14:textId="77777777" w:rsidR="006E70F0" w:rsidRDefault="006E70F0" w:rsidP="006E70F0">
      <w:pPr>
        <w:rPr>
          <w:rtl/>
          <w:lang w:eastAsia="he-IL"/>
        </w:rPr>
      </w:pPr>
      <w:bookmarkStart w:id="31297" w:name="_ETM_Q1_18915377"/>
      <w:bookmarkStart w:id="31298" w:name="_ETM_Q1_18915420"/>
      <w:bookmarkStart w:id="31299" w:name="_ETM_Q1_18913525"/>
      <w:bookmarkStart w:id="31300" w:name="_ETM_Q1_18911897"/>
      <w:bookmarkEnd w:id="31297"/>
      <w:bookmarkEnd w:id="31298"/>
      <w:bookmarkEnd w:id="31299"/>
      <w:bookmarkEnd w:id="31300"/>
      <w:r>
        <w:rPr>
          <w:rtl/>
          <w:lang w:eastAsia="he-IL"/>
        </w:rPr>
        <w:t>יש לך עוד הרבה להצ</w:t>
      </w:r>
      <w:bookmarkStart w:id="31301" w:name="_ETM_Q1_18914410"/>
      <w:bookmarkEnd w:id="31301"/>
      <w:r>
        <w:rPr>
          <w:rtl/>
          <w:lang w:eastAsia="he-IL"/>
        </w:rPr>
        <w:t xml:space="preserve">ביע. </w:t>
      </w:r>
      <w:bookmarkStart w:id="31302" w:name="_ETM_Q1_18915984"/>
      <w:bookmarkEnd w:id="31302"/>
    </w:p>
    <w:p w14:paraId="37720AC0" w14:textId="77777777" w:rsidR="006E70F0" w:rsidRDefault="006E70F0" w:rsidP="006E70F0">
      <w:pPr>
        <w:rPr>
          <w:rtl/>
          <w:lang w:eastAsia="he-IL"/>
        </w:rPr>
      </w:pPr>
      <w:bookmarkStart w:id="31303" w:name="_ETM_Q1_18916303"/>
      <w:bookmarkStart w:id="31304" w:name="_ETM_Q1_18914405"/>
      <w:bookmarkEnd w:id="31303"/>
      <w:bookmarkEnd w:id="31304"/>
    </w:p>
    <w:p w14:paraId="2D132F28" w14:textId="185A15B9" w:rsidR="006E70F0" w:rsidRDefault="006E70F0" w:rsidP="006E70F0">
      <w:pPr>
        <w:pStyle w:val="af8"/>
        <w:keepNext/>
        <w:rPr>
          <w:rtl/>
        </w:rPr>
      </w:pPr>
      <w:bookmarkStart w:id="31305" w:name="ET_yor_5726_3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05"/>
    </w:p>
    <w:p w14:paraId="5404EF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5EC654" w14:textId="77777777" w:rsidR="006E70F0" w:rsidRDefault="006E70F0" w:rsidP="006E70F0">
      <w:pPr>
        <w:rPr>
          <w:rtl/>
          <w:lang w:eastAsia="he-IL"/>
        </w:rPr>
      </w:pPr>
      <w:bookmarkStart w:id="31306" w:name="_ETM_Q1_18916175"/>
      <w:bookmarkStart w:id="31307" w:name="_ETM_Q1_18916217"/>
      <w:bookmarkEnd w:id="31306"/>
      <w:bookmarkEnd w:id="31307"/>
      <w:r>
        <w:rPr>
          <w:rtl/>
          <w:lang w:eastAsia="he-IL"/>
        </w:rPr>
        <w:t xml:space="preserve">מי בעד? </w:t>
      </w:r>
    </w:p>
    <w:p w14:paraId="3AEB69AB" w14:textId="77777777" w:rsidR="006E70F0" w:rsidRDefault="006E70F0" w:rsidP="006E70F0">
      <w:pPr>
        <w:rPr>
          <w:rtl/>
          <w:lang w:eastAsia="he-IL"/>
        </w:rPr>
      </w:pPr>
      <w:bookmarkStart w:id="31308" w:name="_ETM_Q1_18917135"/>
      <w:bookmarkEnd w:id="31308"/>
    </w:p>
    <w:p w14:paraId="7441A733" w14:textId="46D444D2" w:rsidR="006E70F0" w:rsidRDefault="006E70F0" w:rsidP="006E70F0">
      <w:pPr>
        <w:pStyle w:val="a5"/>
        <w:keepNext/>
        <w:rPr>
          <w:rtl/>
        </w:rPr>
      </w:pPr>
      <w:bookmarkStart w:id="31309" w:name="ET_speaker_6361_3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09"/>
    </w:p>
    <w:p w14:paraId="15B846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8179FE" w14:textId="77777777" w:rsidR="006E70F0" w:rsidRDefault="006E70F0" w:rsidP="006E70F0">
      <w:pPr>
        <w:rPr>
          <w:rtl/>
          <w:lang w:eastAsia="he-IL"/>
        </w:rPr>
      </w:pPr>
      <w:bookmarkStart w:id="31310" w:name="_ETM_Q1_18916513"/>
      <w:bookmarkStart w:id="31311" w:name="_ETM_Q1_18916548"/>
      <w:bookmarkEnd w:id="31310"/>
      <w:bookmarkEnd w:id="31311"/>
      <w:r>
        <w:rPr>
          <w:rtl/>
          <w:lang w:eastAsia="he-IL"/>
        </w:rPr>
        <w:t>בעד.</w:t>
      </w:r>
      <w:bookmarkStart w:id="31312" w:name="_ETM_Q1_18917260"/>
      <w:bookmarkEnd w:id="31312"/>
      <w:r>
        <w:rPr>
          <w:rtl/>
          <w:lang w:eastAsia="he-IL"/>
        </w:rPr>
        <w:t xml:space="preserve"> </w:t>
      </w:r>
      <w:bookmarkStart w:id="31313" w:name="_ETM_Q1_18917645"/>
      <w:bookmarkEnd w:id="31313"/>
    </w:p>
    <w:p w14:paraId="5731FCB5" w14:textId="77777777" w:rsidR="006E70F0" w:rsidRDefault="006E70F0" w:rsidP="006E70F0">
      <w:pPr>
        <w:rPr>
          <w:rtl/>
          <w:lang w:eastAsia="he-IL"/>
        </w:rPr>
      </w:pPr>
      <w:bookmarkStart w:id="31314" w:name="_ETM_Q1_18917905"/>
      <w:bookmarkStart w:id="31315" w:name="_ETM_Q1_18916002"/>
      <w:bookmarkEnd w:id="31314"/>
      <w:bookmarkEnd w:id="31315"/>
    </w:p>
    <w:p w14:paraId="33B89A20" w14:textId="1C8B594B" w:rsidR="006E70F0" w:rsidRDefault="006E70F0" w:rsidP="006E70F0">
      <w:pPr>
        <w:pStyle w:val="a5"/>
        <w:keepNext/>
        <w:rPr>
          <w:rtl/>
        </w:rPr>
      </w:pPr>
      <w:bookmarkStart w:id="31316" w:name="ET_speaker_6127_3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16"/>
    </w:p>
    <w:p w14:paraId="4BFD86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BFF42" w14:textId="77777777" w:rsidR="006E70F0" w:rsidRDefault="006E70F0" w:rsidP="006E70F0">
      <w:pPr>
        <w:rPr>
          <w:rtl/>
          <w:lang w:eastAsia="he-IL"/>
        </w:rPr>
      </w:pPr>
      <w:bookmarkStart w:id="31317" w:name="_ETM_Q1_18917168"/>
      <w:bookmarkStart w:id="31318" w:name="_ETM_Q1_18917211"/>
      <w:bookmarkEnd w:id="31317"/>
      <w:bookmarkEnd w:id="31318"/>
      <w:r>
        <w:rPr>
          <w:rtl/>
          <w:lang w:eastAsia="he-IL"/>
        </w:rPr>
        <w:t xml:space="preserve">בעד. </w:t>
      </w:r>
      <w:bookmarkStart w:id="31319" w:name="_ETM_Q1_18915896"/>
      <w:bookmarkEnd w:id="31319"/>
    </w:p>
    <w:p w14:paraId="451C6F20" w14:textId="77777777" w:rsidR="006E70F0" w:rsidRDefault="006E70F0" w:rsidP="006E70F0">
      <w:pPr>
        <w:rPr>
          <w:rtl/>
          <w:lang w:eastAsia="he-IL"/>
        </w:rPr>
      </w:pPr>
      <w:bookmarkStart w:id="31320" w:name="_ETM_Q1_18916165"/>
      <w:bookmarkEnd w:id="31320"/>
    </w:p>
    <w:p w14:paraId="6EE00AE5" w14:textId="3378A648" w:rsidR="006E70F0" w:rsidRDefault="006E70F0" w:rsidP="006E70F0">
      <w:pPr>
        <w:pStyle w:val="af8"/>
        <w:keepNext/>
        <w:rPr>
          <w:rtl/>
        </w:rPr>
      </w:pPr>
      <w:bookmarkStart w:id="31321" w:name="ET_yor_5726_3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21"/>
    </w:p>
    <w:p w14:paraId="240EDF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913E69" w14:textId="77777777" w:rsidR="006E70F0" w:rsidRDefault="006E70F0" w:rsidP="006E70F0">
      <w:pPr>
        <w:rPr>
          <w:rtl/>
          <w:lang w:eastAsia="he-IL"/>
        </w:rPr>
      </w:pPr>
      <w:bookmarkStart w:id="31322" w:name="_ETM_Q1_18917080"/>
      <w:bookmarkStart w:id="31323" w:name="_ETM_Q1_18917123"/>
      <w:bookmarkEnd w:id="31322"/>
      <w:bookmarkEnd w:id="31323"/>
      <w:r>
        <w:rPr>
          <w:rtl/>
          <w:lang w:eastAsia="he-IL"/>
        </w:rPr>
        <w:t>מי נגד? מי נמנע?</w:t>
      </w:r>
      <w:bookmarkStart w:id="31324" w:name="_ETM_Q1_18917961"/>
      <w:bookmarkEnd w:id="31324"/>
    </w:p>
    <w:p w14:paraId="04141FCF" w14:textId="77777777" w:rsidR="006E70F0" w:rsidRDefault="006E70F0" w:rsidP="006E70F0">
      <w:pPr>
        <w:rPr>
          <w:rtl/>
          <w:lang w:eastAsia="he-IL"/>
        </w:rPr>
      </w:pPr>
      <w:bookmarkStart w:id="31325" w:name="_ETM_Q1_18918276"/>
      <w:bookmarkStart w:id="31326" w:name="_ETM_Q1_18918489"/>
      <w:bookmarkEnd w:id="31325"/>
      <w:bookmarkEnd w:id="31326"/>
    </w:p>
    <w:p w14:paraId="1314FDA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327" w:name="_ETM_Q1_18918721"/>
      <w:bookmarkEnd w:id="31327"/>
      <w:r>
        <w:rPr>
          <w:rFonts w:hint="cs"/>
          <w:rtl/>
          <w:lang w:eastAsia="he-IL"/>
        </w:rPr>
        <w:t>הצבעה</w:t>
      </w:r>
    </w:p>
    <w:p w14:paraId="2752AA2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56A1D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B8C733F" w14:textId="77777777" w:rsidR="006E70F0" w:rsidRDefault="006E70F0" w:rsidP="006E70F0">
      <w:pPr>
        <w:rPr>
          <w:lang w:eastAsia="he-IL"/>
        </w:rPr>
      </w:pPr>
    </w:p>
    <w:p w14:paraId="562E4187" w14:textId="4B8B7213" w:rsidR="006E70F0" w:rsidRDefault="006E70F0" w:rsidP="006E70F0">
      <w:pPr>
        <w:pStyle w:val="a5"/>
        <w:keepNext/>
        <w:rPr>
          <w:rtl/>
        </w:rPr>
      </w:pPr>
      <w:bookmarkStart w:id="31328" w:name="ET_speaker_שלומית_ארליך_3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28"/>
    </w:p>
    <w:p w14:paraId="4794CB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5B9007" w14:textId="77777777" w:rsidR="006E70F0" w:rsidRDefault="006E70F0" w:rsidP="006E70F0">
      <w:pPr>
        <w:rPr>
          <w:rtl/>
          <w:lang w:eastAsia="he-IL"/>
        </w:rPr>
      </w:pPr>
      <w:bookmarkStart w:id="31329" w:name="_ETM_Q1_18919409"/>
      <w:bookmarkStart w:id="31330" w:name="_ETM_Q1_18919450"/>
      <w:bookmarkEnd w:id="31329"/>
      <w:bookmarkEnd w:id="31330"/>
      <w:r>
        <w:rPr>
          <w:rtl/>
          <w:lang w:eastAsia="he-IL"/>
        </w:rPr>
        <w:t xml:space="preserve">ותאושר בכנסת לאחר דיון </w:t>
      </w:r>
      <w:bookmarkStart w:id="31331" w:name="_ETM_Q1_18919929"/>
      <w:bookmarkEnd w:id="31331"/>
      <w:r>
        <w:rPr>
          <w:rtl/>
          <w:lang w:eastAsia="he-IL"/>
        </w:rPr>
        <w:t xml:space="preserve">מעמיק. </w:t>
      </w:r>
      <w:bookmarkStart w:id="31332" w:name="_ETM_Q1_18920700"/>
      <w:bookmarkEnd w:id="31332"/>
    </w:p>
    <w:p w14:paraId="7DB12F7C" w14:textId="77777777" w:rsidR="006E70F0" w:rsidRDefault="006E70F0" w:rsidP="006E70F0">
      <w:pPr>
        <w:rPr>
          <w:rtl/>
          <w:lang w:eastAsia="he-IL"/>
        </w:rPr>
      </w:pPr>
    </w:p>
    <w:p w14:paraId="1177AB2D" w14:textId="17AD02A7" w:rsidR="006E70F0" w:rsidRDefault="006E70F0" w:rsidP="006E70F0">
      <w:pPr>
        <w:pStyle w:val="af8"/>
        <w:keepNext/>
        <w:rPr>
          <w:rtl/>
        </w:rPr>
      </w:pPr>
      <w:bookmarkStart w:id="31333" w:name="ET_yor_5726_3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33"/>
    </w:p>
    <w:p w14:paraId="36EE8C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7EC899" w14:textId="77777777" w:rsidR="006E70F0" w:rsidRDefault="006E70F0" w:rsidP="006E70F0">
      <w:pPr>
        <w:rPr>
          <w:rtl/>
          <w:lang w:eastAsia="he-IL"/>
        </w:rPr>
      </w:pPr>
      <w:bookmarkStart w:id="31334" w:name="_ETM_Q1_18921889"/>
      <w:bookmarkStart w:id="31335" w:name="_ETM_Q1_18921953"/>
      <w:bookmarkEnd w:id="31334"/>
      <w:bookmarkEnd w:id="31335"/>
      <w:r>
        <w:rPr>
          <w:rtl/>
          <w:lang w:eastAsia="he-IL"/>
        </w:rPr>
        <w:t xml:space="preserve">מי בעד? </w:t>
      </w:r>
      <w:bookmarkStart w:id="31336" w:name="_ETM_Q1_18920764"/>
      <w:bookmarkEnd w:id="31336"/>
    </w:p>
    <w:p w14:paraId="32E2908A" w14:textId="77777777" w:rsidR="006E70F0" w:rsidRDefault="006E70F0" w:rsidP="006E70F0">
      <w:pPr>
        <w:rPr>
          <w:rtl/>
          <w:lang w:eastAsia="he-IL"/>
        </w:rPr>
      </w:pPr>
      <w:bookmarkStart w:id="31337" w:name="_ETM_Q1_18921058"/>
      <w:bookmarkStart w:id="31338" w:name="_ETM_Q1_18921423"/>
      <w:bookmarkEnd w:id="31337"/>
      <w:bookmarkEnd w:id="31338"/>
    </w:p>
    <w:p w14:paraId="38CFDAD2" w14:textId="62A4CABD" w:rsidR="006E70F0" w:rsidRDefault="006E70F0" w:rsidP="006E70F0">
      <w:pPr>
        <w:pStyle w:val="a5"/>
        <w:keepNext/>
        <w:rPr>
          <w:rtl/>
        </w:rPr>
      </w:pPr>
      <w:bookmarkStart w:id="31339" w:name="ET_speaker_6361_3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39"/>
    </w:p>
    <w:p w14:paraId="190A78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B2AC39" w14:textId="77777777" w:rsidR="006E70F0" w:rsidRDefault="006E70F0" w:rsidP="006E70F0">
      <w:pPr>
        <w:rPr>
          <w:rtl/>
          <w:lang w:eastAsia="he-IL"/>
        </w:rPr>
      </w:pPr>
      <w:bookmarkStart w:id="31340" w:name="_ETM_Q1_18921756"/>
      <w:bookmarkStart w:id="31341" w:name="_ETM_Q1_18921791"/>
      <w:bookmarkEnd w:id="31340"/>
      <w:bookmarkEnd w:id="31341"/>
      <w:r>
        <w:rPr>
          <w:rtl/>
          <w:lang w:eastAsia="he-IL"/>
        </w:rPr>
        <w:t xml:space="preserve">רוויזיה. </w:t>
      </w:r>
      <w:bookmarkStart w:id="31342" w:name="_ETM_Q1_18922504"/>
      <w:bookmarkEnd w:id="31342"/>
      <w:r>
        <w:rPr>
          <w:rtl/>
          <w:lang w:eastAsia="he-IL"/>
        </w:rPr>
        <w:t xml:space="preserve">בעד. </w:t>
      </w:r>
      <w:bookmarkStart w:id="31343" w:name="_ETM_Q1_18923161"/>
      <w:bookmarkStart w:id="31344" w:name="_ETM_Q1_18921828"/>
      <w:bookmarkEnd w:id="31343"/>
      <w:bookmarkEnd w:id="31344"/>
    </w:p>
    <w:p w14:paraId="7E85E32A" w14:textId="77777777" w:rsidR="006E70F0" w:rsidRDefault="006E70F0" w:rsidP="006E70F0">
      <w:pPr>
        <w:rPr>
          <w:rtl/>
          <w:lang w:eastAsia="he-IL"/>
        </w:rPr>
      </w:pPr>
      <w:bookmarkStart w:id="31345" w:name="_ETM_Q1_18922099"/>
      <w:bookmarkEnd w:id="31345"/>
    </w:p>
    <w:p w14:paraId="7168C801" w14:textId="6A749B66" w:rsidR="006E70F0" w:rsidRDefault="006E70F0" w:rsidP="006E70F0">
      <w:pPr>
        <w:pStyle w:val="a5"/>
        <w:keepNext/>
        <w:rPr>
          <w:rtl/>
        </w:rPr>
      </w:pPr>
      <w:bookmarkStart w:id="31346" w:name="ET_speaker_6127_3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46"/>
    </w:p>
    <w:p w14:paraId="5BCDB1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0DD560" w14:textId="77777777" w:rsidR="006E70F0" w:rsidRDefault="006E70F0" w:rsidP="006E70F0">
      <w:pPr>
        <w:rPr>
          <w:rtl/>
          <w:lang w:eastAsia="he-IL"/>
        </w:rPr>
      </w:pPr>
      <w:bookmarkStart w:id="31347" w:name="_ETM_Q1_18923212"/>
      <w:bookmarkStart w:id="31348" w:name="_ETM_Q1_18923270"/>
      <w:bookmarkEnd w:id="31347"/>
      <w:bookmarkEnd w:id="31348"/>
      <w:r>
        <w:rPr>
          <w:rtl/>
          <w:lang w:eastAsia="he-IL"/>
        </w:rPr>
        <w:t xml:space="preserve">בעד. </w:t>
      </w:r>
    </w:p>
    <w:p w14:paraId="16BFB0AC" w14:textId="77777777" w:rsidR="006E70F0" w:rsidRDefault="006E70F0" w:rsidP="006E70F0">
      <w:pPr>
        <w:rPr>
          <w:rtl/>
          <w:lang w:eastAsia="he-IL"/>
        </w:rPr>
      </w:pPr>
    </w:p>
    <w:p w14:paraId="52E9866F" w14:textId="76C2DE12" w:rsidR="006E70F0" w:rsidRDefault="006E70F0" w:rsidP="006E70F0">
      <w:pPr>
        <w:pStyle w:val="af8"/>
        <w:keepNext/>
        <w:rPr>
          <w:rtl/>
        </w:rPr>
      </w:pPr>
      <w:bookmarkStart w:id="31349" w:name="ET_yor_5726_3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49"/>
    </w:p>
    <w:p w14:paraId="63D722E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350" w:name="_ETM_Q1_18922667"/>
      <w:bookmarkEnd w:id="31350"/>
    </w:p>
    <w:p w14:paraId="4F628B79" w14:textId="77777777" w:rsidR="006E70F0" w:rsidRDefault="006E70F0" w:rsidP="006E70F0">
      <w:pPr>
        <w:rPr>
          <w:rtl/>
          <w:lang w:eastAsia="he-IL"/>
        </w:rPr>
      </w:pPr>
      <w:bookmarkStart w:id="31351" w:name="_ETM_Q1_18924342"/>
      <w:bookmarkStart w:id="31352" w:name="_ETM_Q1_18924399"/>
      <w:bookmarkStart w:id="31353" w:name="_ETM_Q1_18922536"/>
      <w:bookmarkStart w:id="31354" w:name="_ETM_Q1_18920874"/>
      <w:bookmarkEnd w:id="31351"/>
      <w:bookmarkEnd w:id="31352"/>
      <w:bookmarkEnd w:id="31353"/>
      <w:bookmarkEnd w:id="31354"/>
      <w:r>
        <w:rPr>
          <w:rtl/>
          <w:lang w:eastAsia="he-IL"/>
        </w:rPr>
        <w:t xml:space="preserve">מי נגד? מי נמנע? </w:t>
      </w:r>
      <w:bookmarkStart w:id="31355" w:name="_ETM_Q1_18923447"/>
      <w:bookmarkEnd w:id="31355"/>
    </w:p>
    <w:p w14:paraId="128D8A76" w14:textId="77777777" w:rsidR="006E70F0" w:rsidRDefault="006E70F0" w:rsidP="006E70F0">
      <w:pPr>
        <w:rPr>
          <w:rtl/>
          <w:lang w:eastAsia="he-IL"/>
        </w:rPr>
      </w:pPr>
      <w:bookmarkStart w:id="31356" w:name="_ETM_Q1_18923722"/>
      <w:bookmarkEnd w:id="31356"/>
    </w:p>
    <w:p w14:paraId="5B057AC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357" w:name="_ETM_Q1_18924062"/>
      <w:bookmarkEnd w:id="31357"/>
      <w:r>
        <w:rPr>
          <w:rFonts w:hint="cs"/>
          <w:rtl/>
          <w:lang w:eastAsia="he-IL"/>
        </w:rPr>
        <w:t>הצבעה</w:t>
      </w:r>
    </w:p>
    <w:p w14:paraId="7C43063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517BF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B0D7770" w14:textId="77777777" w:rsidR="006E70F0" w:rsidRDefault="006E70F0" w:rsidP="006E70F0">
      <w:pPr>
        <w:rPr>
          <w:lang w:eastAsia="he-IL"/>
        </w:rPr>
      </w:pPr>
      <w:bookmarkStart w:id="31358" w:name="_ETM_Q1_18924161"/>
      <w:bookmarkStart w:id="31359" w:name="_ETM_Q1_18924502"/>
      <w:bookmarkStart w:id="31360" w:name="_ETM_Q1_18924154"/>
      <w:bookmarkStart w:id="31361" w:name="_ETM_Q1_18923499"/>
      <w:bookmarkStart w:id="31362" w:name="_ETM_Q1_18922841"/>
      <w:bookmarkEnd w:id="31358"/>
      <w:bookmarkEnd w:id="31359"/>
      <w:bookmarkEnd w:id="31360"/>
      <w:bookmarkEnd w:id="31361"/>
      <w:bookmarkEnd w:id="31362"/>
    </w:p>
    <w:p w14:paraId="4EABF32E" w14:textId="010FFB4B" w:rsidR="006E70F0" w:rsidRDefault="006E70F0" w:rsidP="006E70F0">
      <w:pPr>
        <w:pStyle w:val="a5"/>
        <w:keepNext/>
        <w:rPr>
          <w:rtl/>
        </w:rPr>
      </w:pPr>
      <w:bookmarkStart w:id="31363" w:name="ET_speaker_6157_3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63"/>
    </w:p>
    <w:p w14:paraId="359D10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88B145" w14:textId="77777777" w:rsidR="006E70F0" w:rsidRDefault="006E70F0" w:rsidP="006E70F0">
      <w:pPr>
        <w:rPr>
          <w:rtl/>
          <w:lang w:eastAsia="he-IL"/>
        </w:rPr>
      </w:pPr>
      <w:bookmarkStart w:id="31364" w:name="_ETM_Q1_18924500"/>
      <w:bookmarkStart w:id="31365" w:name="_ETM_Q1_18924562"/>
      <w:bookmarkEnd w:id="31364"/>
      <w:bookmarkEnd w:id="31365"/>
      <w:r>
        <w:rPr>
          <w:rtl/>
          <w:lang w:eastAsia="he-IL"/>
        </w:rPr>
        <w:t xml:space="preserve">לא להגיש רוויזיה לפני שמצביעים. </w:t>
      </w:r>
      <w:bookmarkStart w:id="31366" w:name="_ETM_Q1_18926910"/>
      <w:bookmarkStart w:id="31367" w:name="_ETM_Q1_18927907"/>
      <w:bookmarkEnd w:id="31366"/>
      <w:bookmarkEnd w:id="31367"/>
    </w:p>
    <w:p w14:paraId="480591D6" w14:textId="77777777" w:rsidR="006E70F0" w:rsidRDefault="006E70F0" w:rsidP="006E70F0">
      <w:pPr>
        <w:rPr>
          <w:rtl/>
          <w:lang w:eastAsia="he-IL"/>
        </w:rPr>
      </w:pPr>
    </w:p>
    <w:p w14:paraId="18B89C8E" w14:textId="655904C5" w:rsidR="006E70F0" w:rsidRDefault="006E70F0" w:rsidP="006E70F0">
      <w:pPr>
        <w:pStyle w:val="a5"/>
        <w:keepNext/>
        <w:rPr>
          <w:rtl/>
        </w:rPr>
      </w:pPr>
      <w:bookmarkStart w:id="31368" w:name="ET_speaker_6361_3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68"/>
    </w:p>
    <w:p w14:paraId="7D5AB6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94712" w14:textId="77777777" w:rsidR="006E70F0" w:rsidRDefault="006E70F0" w:rsidP="006E70F0">
      <w:pPr>
        <w:rPr>
          <w:rtl/>
          <w:lang w:eastAsia="he-IL"/>
        </w:rPr>
      </w:pPr>
      <w:bookmarkStart w:id="31369" w:name="_ETM_Q1_18929246"/>
      <w:bookmarkStart w:id="31370" w:name="_ETM_Q1_18929311"/>
      <w:bookmarkEnd w:id="31369"/>
      <w:bookmarkEnd w:id="31370"/>
      <w:r>
        <w:rPr>
          <w:rtl/>
          <w:lang w:eastAsia="he-IL"/>
        </w:rPr>
        <w:t xml:space="preserve">רוויזיה בבקשה על האחרון. </w:t>
      </w:r>
    </w:p>
    <w:p w14:paraId="76983967" w14:textId="77777777" w:rsidR="006E70F0" w:rsidRDefault="006E70F0" w:rsidP="006E70F0">
      <w:pPr>
        <w:rPr>
          <w:rtl/>
          <w:lang w:eastAsia="he-IL"/>
        </w:rPr>
      </w:pPr>
      <w:bookmarkStart w:id="31371" w:name="_ETM_Q1_18927171"/>
      <w:bookmarkStart w:id="31372" w:name="_ETM_Q1_18926061"/>
      <w:bookmarkEnd w:id="31371"/>
      <w:bookmarkEnd w:id="31372"/>
    </w:p>
    <w:p w14:paraId="48DF29A4" w14:textId="0C2DBA8A" w:rsidR="006E70F0" w:rsidRDefault="006E70F0" w:rsidP="006E70F0">
      <w:pPr>
        <w:pStyle w:val="a5"/>
        <w:keepNext/>
        <w:rPr>
          <w:rtl/>
        </w:rPr>
      </w:pPr>
      <w:bookmarkStart w:id="31373" w:name="ET_speaker_שלומית_ארליך_3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</w:t>
      </w:r>
      <w:bookmarkStart w:id="31374" w:name="_ETM_Q1_18928350"/>
      <w:bookmarkEnd w:id="31374"/>
      <w:r>
        <w:rPr>
          <w:rStyle w:val="TagStyle"/>
          <w:rFonts w:hint="cs"/>
          <w:rtl/>
        </w:rPr>
        <w:t>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73"/>
    </w:p>
    <w:p w14:paraId="344D50E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375" w:name="_ETM_Q1_18926983"/>
      <w:bookmarkEnd w:id="31375"/>
    </w:p>
    <w:p w14:paraId="15262722" w14:textId="77777777" w:rsidR="006E70F0" w:rsidRDefault="006E70F0" w:rsidP="006E70F0">
      <w:pPr>
        <w:rPr>
          <w:rtl/>
          <w:lang w:eastAsia="he-IL"/>
        </w:rPr>
      </w:pPr>
      <w:bookmarkStart w:id="31376" w:name="_ETM_Q1_18928371"/>
      <w:bookmarkStart w:id="31377" w:name="_ETM_Q1_18928425"/>
      <w:bookmarkEnd w:id="31376"/>
      <w:bookmarkEnd w:id="31377"/>
      <w:r>
        <w:rPr>
          <w:rtl/>
          <w:lang w:eastAsia="he-IL"/>
        </w:rPr>
        <w:t>ב</w:t>
      </w:r>
      <w:bookmarkStart w:id="31378" w:name="_ETM_Q1_18927108"/>
      <w:bookmarkEnd w:id="31378"/>
      <w:r>
        <w:rPr>
          <w:rtl/>
          <w:lang w:eastAsia="he-IL"/>
        </w:rPr>
        <w:t>כך</w:t>
      </w:r>
      <w:bookmarkStart w:id="31379" w:name="_ETM_Q1_18927741"/>
      <w:bookmarkEnd w:id="31379"/>
      <w:r>
        <w:rPr>
          <w:rtl/>
          <w:lang w:eastAsia="he-IL"/>
        </w:rPr>
        <w:t xml:space="preserve"> שלא ת</w:t>
      </w:r>
      <w:bookmarkStart w:id="31380" w:name="_ETM_Q1_18926893"/>
      <w:bookmarkEnd w:id="31380"/>
      <w:r>
        <w:rPr>
          <w:rtl/>
          <w:lang w:eastAsia="he-IL"/>
        </w:rPr>
        <w:t>יפגע - - -</w:t>
      </w:r>
      <w:bookmarkStart w:id="31381" w:name="_ETM_Q1_18930004"/>
      <w:bookmarkEnd w:id="31381"/>
    </w:p>
    <w:p w14:paraId="73B7FC12" w14:textId="77777777" w:rsidR="006E70F0" w:rsidRDefault="006E70F0" w:rsidP="006E70F0">
      <w:pPr>
        <w:rPr>
          <w:rtl/>
          <w:lang w:eastAsia="he-IL"/>
        </w:rPr>
      </w:pPr>
      <w:bookmarkStart w:id="31382" w:name="_ETM_Q1_18930223"/>
      <w:bookmarkEnd w:id="31382"/>
    </w:p>
    <w:p w14:paraId="744E2BA2" w14:textId="0572DBDC" w:rsidR="006E70F0" w:rsidRDefault="006E70F0" w:rsidP="006E70F0">
      <w:pPr>
        <w:pStyle w:val="af8"/>
        <w:keepNext/>
        <w:rPr>
          <w:rtl/>
        </w:rPr>
      </w:pPr>
      <w:bookmarkStart w:id="31383" w:name="ET_yor_5726_3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83"/>
    </w:p>
    <w:p w14:paraId="75ECD1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49C03" w14:textId="77777777" w:rsidR="006E70F0" w:rsidRDefault="006E70F0" w:rsidP="006E70F0">
      <w:pPr>
        <w:rPr>
          <w:rtl/>
          <w:lang w:eastAsia="he-IL"/>
        </w:rPr>
      </w:pPr>
      <w:bookmarkStart w:id="31384" w:name="_ETM_Q1_18929479"/>
      <w:bookmarkStart w:id="31385" w:name="_ETM_Q1_18929526"/>
      <w:bookmarkEnd w:id="31384"/>
      <w:bookmarkEnd w:id="31385"/>
      <w:r>
        <w:rPr>
          <w:rtl/>
          <w:lang w:eastAsia="he-IL"/>
        </w:rPr>
        <w:t xml:space="preserve">מי בעד? </w:t>
      </w:r>
    </w:p>
    <w:p w14:paraId="1251E18E" w14:textId="77777777" w:rsidR="006E70F0" w:rsidRDefault="006E70F0" w:rsidP="006E70F0">
      <w:pPr>
        <w:rPr>
          <w:rtl/>
          <w:lang w:eastAsia="he-IL"/>
        </w:rPr>
      </w:pPr>
      <w:bookmarkStart w:id="31386" w:name="_ETM_Q1_18930737"/>
      <w:bookmarkEnd w:id="31386"/>
    </w:p>
    <w:p w14:paraId="6A46BC7B" w14:textId="3CCC4BE1" w:rsidR="006E70F0" w:rsidRDefault="006E70F0" w:rsidP="006E70F0">
      <w:pPr>
        <w:pStyle w:val="a5"/>
        <w:keepNext/>
        <w:rPr>
          <w:rtl/>
        </w:rPr>
      </w:pPr>
      <w:bookmarkStart w:id="31387" w:name="ET_speaker_6127_3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87"/>
    </w:p>
    <w:p w14:paraId="36B9A7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6948FD" w14:textId="77777777" w:rsidR="006E70F0" w:rsidRDefault="006E70F0" w:rsidP="006E70F0">
      <w:pPr>
        <w:rPr>
          <w:rtl/>
          <w:lang w:eastAsia="he-IL"/>
        </w:rPr>
      </w:pPr>
      <w:bookmarkStart w:id="31388" w:name="_ETM_Q1_18930070"/>
      <w:bookmarkStart w:id="31389" w:name="_ETM_Q1_18930123"/>
      <w:bookmarkEnd w:id="31388"/>
      <w:bookmarkEnd w:id="31389"/>
      <w:r>
        <w:rPr>
          <w:rtl/>
          <w:lang w:eastAsia="he-IL"/>
        </w:rPr>
        <w:t xml:space="preserve">בעד. </w:t>
      </w:r>
      <w:bookmarkStart w:id="31390" w:name="_ETM_Q1_18928827"/>
      <w:bookmarkStart w:id="31391" w:name="_ETM_Q1_18929155"/>
      <w:bookmarkEnd w:id="31390"/>
      <w:bookmarkEnd w:id="31391"/>
    </w:p>
    <w:p w14:paraId="6121CFE0" w14:textId="77777777" w:rsidR="006E70F0" w:rsidRDefault="006E70F0" w:rsidP="006E70F0">
      <w:pPr>
        <w:rPr>
          <w:rtl/>
          <w:lang w:eastAsia="he-IL"/>
        </w:rPr>
      </w:pPr>
    </w:p>
    <w:p w14:paraId="6930A687" w14:textId="67A4A318" w:rsidR="006E70F0" w:rsidRDefault="006E70F0" w:rsidP="006E70F0">
      <w:pPr>
        <w:pStyle w:val="a5"/>
        <w:keepNext/>
        <w:rPr>
          <w:rtl/>
        </w:rPr>
      </w:pPr>
      <w:bookmarkStart w:id="31392" w:name="ET_speaker_6361_3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92"/>
    </w:p>
    <w:p w14:paraId="0A7187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604AEC" w14:textId="77777777" w:rsidR="006E70F0" w:rsidRDefault="006E70F0" w:rsidP="006E70F0">
      <w:pPr>
        <w:rPr>
          <w:rtl/>
          <w:lang w:eastAsia="he-IL"/>
        </w:rPr>
      </w:pPr>
      <w:bookmarkStart w:id="31393" w:name="_ETM_Q1_18930318"/>
      <w:bookmarkStart w:id="31394" w:name="_ETM_Q1_18930364"/>
      <w:bookmarkEnd w:id="31393"/>
      <w:bookmarkEnd w:id="31394"/>
      <w:r>
        <w:rPr>
          <w:rtl/>
          <w:lang w:eastAsia="he-IL"/>
        </w:rPr>
        <w:t xml:space="preserve">בעד. </w:t>
      </w:r>
    </w:p>
    <w:p w14:paraId="4927112E" w14:textId="77777777" w:rsidR="006E70F0" w:rsidRDefault="006E70F0" w:rsidP="006E70F0">
      <w:pPr>
        <w:rPr>
          <w:rtl/>
          <w:lang w:eastAsia="he-IL"/>
        </w:rPr>
      </w:pPr>
      <w:bookmarkStart w:id="31395" w:name="_ETM_Q1_18931121"/>
      <w:bookmarkStart w:id="31396" w:name="_ETM_Q1_18931359"/>
      <w:bookmarkEnd w:id="31395"/>
      <w:bookmarkEnd w:id="31396"/>
    </w:p>
    <w:p w14:paraId="7ACAFC8E" w14:textId="6C744FAB" w:rsidR="006E70F0" w:rsidRDefault="006E70F0" w:rsidP="006E70F0">
      <w:pPr>
        <w:pStyle w:val="af8"/>
        <w:keepNext/>
        <w:rPr>
          <w:rtl/>
        </w:rPr>
      </w:pPr>
      <w:bookmarkStart w:id="31397" w:name="ET_yor_5726_3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97"/>
    </w:p>
    <w:p w14:paraId="5847D4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B17CD6" w14:textId="77777777" w:rsidR="006E70F0" w:rsidRDefault="006E70F0" w:rsidP="006E70F0">
      <w:pPr>
        <w:rPr>
          <w:rtl/>
          <w:lang w:eastAsia="he-IL"/>
        </w:rPr>
      </w:pPr>
      <w:bookmarkStart w:id="31398" w:name="_ETM_Q1_18932500"/>
      <w:bookmarkStart w:id="31399" w:name="_ETM_Q1_18932533"/>
      <w:bookmarkEnd w:id="31398"/>
      <w:bookmarkEnd w:id="31399"/>
      <w:r>
        <w:rPr>
          <w:rtl/>
          <w:lang w:eastAsia="he-IL"/>
        </w:rPr>
        <w:t>מי נגד?</w:t>
      </w:r>
      <w:bookmarkStart w:id="31400" w:name="_ETM_Q1_18931117"/>
      <w:bookmarkEnd w:id="31400"/>
      <w:r>
        <w:rPr>
          <w:rtl/>
          <w:lang w:eastAsia="he-IL"/>
        </w:rPr>
        <w:t xml:space="preserve"> מי נמנע? </w:t>
      </w:r>
      <w:bookmarkStart w:id="31401" w:name="_ETM_Q1_18932301"/>
      <w:bookmarkEnd w:id="31401"/>
    </w:p>
    <w:p w14:paraId="720EFB40" w14:textId="77777777" w:rsidR="006E70F0" w:rsidRDefault="006E70F0" w:rsidP="006E70F0">
      <w:pPr>
        <w:rPr>
          <w:rtl/>
          <w:lang w:eastAsia="he-IL"/>
        </w:rPr>
      </w:pPr>
    </w:p>
    <w:p w14:paraId="43C9BA7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402" w:name="_ETM_Q1_18932547"/>
      <w:bookmarkStart w:id="31403" w:name="_ETM_Q1_18932629"/>
      <w:bookmarkEnd w:id="31402"/>
      <w:bookmarkEnd w:id="31403"/>
      <w:r>
        <w:rPr>
          <w:rFonts w:hint="cs"/>
          <w:rtl/>
          <w:lang w:eastAsia="he-IL"/>
        </w:rPr>
        <w:t>הצבעה</w:t>
      </w:r>
    </w:p>
    <w:p w14:paraId="2D03369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51B35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590551" w14:textId="77777777" w:rsidR="006E70F0" w:rsidRDefault="006E70F0" w:rsidP="006E70F0">
      <w:pPr>
        <w:rPr>
          <w:lang w:eastAsia="he-IL"/>
        </w:rPr>
      </w:pPr>
      <w:bookmarkStart w:id="31404" w:name="_ETM_Q1_18932935"/>
      <w:bookmarkStart w:id="31405" w:name="_ETM_Q1_18931284"/>
      <w:bookmarkStart w:id="31406" w:name="_ETM_Q1_18931043"/>
      <w:bookmarkEnd w:id="31404"/>
      <w:bookmarkEnd w:id="31405"/>
      <w:bookmarkEnd w:id="31406"/>
    </w:p>
    <w:p w14:paraId="6E2DB4A3" w14:textId="28250451" w:rsidR="006E70F0" w:rsidRDefault="006E70F0" w:rsidP="006E70F0">
      <w:pPr>
        <w:pStyle w:val="a5"/>
        <w:keepNext/>
        <w:rPr>
          <w:rtl/>
        </w:rPr>
      </w:pPr>
      <w:bookmarkStart w:id="31407" w:name="ET_speaker_6361_3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07"/>
    </w:p>
    <w:p w14:paraId="6A77C4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E3DA9" w14:textId="77777777" w:rsidR="006E70F0" w:rsidRDefault="006E70F0" w:rsidP="006E70F0">
      <w:pPr>
        <w:rPr>
          <w:rtl/>
          <w:lang w:eastAsia="he-IL"/>
        </w:rPr>
      </w:pPr>
      <w:bookmarkStart w:id="31408" w:name="_ETM_Q1_18932343"/>
      <w:bookmarkStart w:id="31409" w:name="_ETM_Q1_18932401"/>
      <w:bookmarkEnd w:id="31408"/>
      <w:bookmarkEnd w:id="31409"/>
      <w:r>
        <w:rPr>
          <w:rtl/>
          <w:lang w:eastAsia="he-IL"/>
        </w:rPr>
        <w:t xml:space="preserve">רוויזיה בבקשה. </w:t>
      </w:r>
    </w:p>
    <w:p w14:paraId="10503D96" w14:textId="77777777" w:rsidR="006E70F0" w:rsidRDefault="006E70F0" w:rsidP="006E70F0">
      <w:pPr>
        <w:rPr>
          <w:rtl/>
          <w:lang w:eastAsia="he-IL"/>
        </w:rPr>
      </w:pPr>
      <w:bookmarkStart w:id="31410" w:name="_ETM_Q1_18933766"/>
      <w:bookmarkStart w:id="31411" w:name="_ETM_Q1_18934089"/>
      <w:bookmarkStart w:id="31412" w:name="_ETM_Q1_18932164"/>
      <w:bookmarkEnd w:id="31410"/>
      <w:bookmarkEnd w:id="31411"/>
      <w:bookmarkEnd w:id="31412"/>
    </w:p>
    <w:p w14:paraId="71575804" w14:textId="7D69B31F" w:rsidR="006E70F0" w:rsidRDefault="006E70F0" w:rsidP="006E70F0">
      <w:pPr>
        <w:pStyle w:val="a5"/>
        <w:keepNext/>
        <w:rPr>
          <w:rtl/>
        </w:rPr>
      </w:pPr>
      <w:bookmarkStart w:id="31413" w:name="ET_speaker_שלומית_ארליך_3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13"/>
    </w:p>
    <w:p w14:paraId="3ED877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EB811" w14:textId="77777777" w:rsidR="006E70F0" w:rsidRDefault="006E70F0" w:rsidP="006E70F0">
      <w:pPr>
        <w:rPr>
          <w:rtl/>
          <w:lang w:eastAsia="he-IL"/>
        </w:rPr>
      </w:pPr>
      <w:bookmarkStart w:id="31414" w:name="_ETM_Q1_18933490"/>
      <w:bookmarkStart w:id="31415" w:name="_ETM_Q1_18933532"/>
      <w:bookmarkEnd w:id="31414"/>
      <w:bookmarkEnd w:id="31415"/>
      <w:r>
        <w:rPr>
          <w:rtl/>
          <w:lang w:eastAsia="he-IL"/>
        </w:rPr>
        <w:t>תיבדק</w:t>
      </w:r>
      <w:bookmarkStart w:id="31416" w:name="_ETM_Q1_18932892"/>
      <w:bookmarkStart w:id="31417" w:name="_ETM_Q1_18932999"/>
      <w:bookmarkEnd w:id="31416"/>
      <w:bookmarkEnd w:id="31417"/>
      <w:r>
        <w:rPr>
          <w:rtl/>
          <w:lang w:eastAsia="he-IL"/>
        </w:rPr>
        <w:t xml:space="preserve"> - - -</w:t>
      </w:r>
      <w:bookmarkStart w:id="31418" w:name="_ETM_Q1_18934529"/>
      <w:bookmarkEnd w:id="31418"/>
    </w:p>
    <w:p w14:paraId="45681148" w14:textId="77777777" w:rsidR="006E70F0" w:rsidRDefault="006E70F0" w:rsidP="006E70F0">
      <w:pPr>
        <w:rPr>
          <w:rtl/>
          <w:lang w:eastAsia="he-IL"/>
        </w:rPr>
      </w:pPr>
      <w:bookmarkStart w:id="31419" w:name="_ETM_Q1_18934826"/>
      <w:bookmarkStart w:id="31420" w:name="_ETM_Q1_18932915"/>
      <w:bookmarkEnd w:id="31419"/>
      <w:bookmarkEnd w:id="31420"/>
    </w:p>
    <w:p w14:paraId="446BDE55" w14:textId="1DC27C0D" w:rsidR="006E70F0" w:rsidRDefault="006E70F0" w:rsidP="006E70F0">
      <w:pPr>
        <w:pStyle w:val="af8"/>
        <w:keepNext/>
        <w:rPr>
          <w:rtl/>
        </w:rPr>
      </w:pPr>
      <w:bookmarkStart w:id="31421" w:name="ET_yor_5726_3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21"/>
    </w:p>
    <w:p w14:paraId="793D41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FE88A1" w14:textId="77777777" w:rsidR="006E70F0" w:rsidRDefault="006E70F0" w:rsidP="006E70F0">
      <w:pPr>
        <w:rPr>
          <w:rtl/>
          <w:lang w:eastAsia="he-IL"/>
        </w:rPr>
      </w:pPr>
      <w:bookmarkStart w:id="31422" w:name="_ETM_Q1_18934221"/>
      <w:bookmarkStart w:id="31423" w:name="_ETM_Q1_18934267"/>
      <w:bookmarkStart w:id="31424" w:name="_ETM_Q1_18933462"/>
      <w:bookmarkEnd w:id="31422"/>
      <w:bookmarkEnd w:id="31423"/>
      <w:bookmarkEnd w:id="31424"/>
      <w:r>
        <w:rPr>
          <w:rtl/>
          <w:lang w:eastAsia="he-IL"/>
        </w:rPr>
        <w:t xml:space="preserve">מי בעד? </w:t>
      </w:r>
      <w:bookmarkStart w:id="31425" w:name="_ETM_Q1_18934544"/>
      <w:bookmarkEnd w:id="31425"/>
    </w:p>
    <w:p w14:paraId="68CC4CBF" w14:textId="77777777" w:rsidR="006E70F0" w:rsidRDefault="006E70F0" w:rsidP="006E70F0">
      <w:pPr>
        <w:rPr>
          <w:rtl/>
          <w:lang w:eastAsia="he-IL"/>
        </w:rPr>
      </w:pPr>
      <w:bookmarkStart w:id="31426" w:name="_ETM_Q1_18934808"/>
      <w:bookmarkEnd w:id="31426"/>
    </w:p>
    <w:p w14:paraId="00A92770" w14:textId="14FC2CAD" w:rsidR="006E70F0" w:rsidRDefault="006E70F0" w:rsidP="006E70F0">
      <w:pPr>
        <w:pStyle w:val="a5"/>
        <w:keepNext/>
        <w:rPr>
          <w:rtl/>
        </w:rPr>
      </w:pPr>
      <w:bookmarkStart w:id="31427" w:name="ET_speaker_6127_3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27"/>
    </w:p>
    <w:p w14:paraId="745AA4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E8CD8" w14:textId="77777777" w:rsidR="006E70F0" w:rsidRDefault="006E70F0" w:rsidP="006E70F0">
      <w:pPr>
        <w:rPr>
          <w:rtl/>
          <w:lang w:eastAsia="he-IL"/>
        </w:rPr>
      </w:pPr>
      <w:bookmarkStart w:id="31428" w:name="_ETM_Q1_18936265"/>
      <w:bookmarkStart w:id="31429" w:name="_ETM_Q1_18936312"/>
      <w:bookmarkEnd w:id="31428"/>
      <w:bookmarkEnd w:id="31429"/>
      <w:r>
        <w:rPr>
          <w:rtl/>
          <w:lang w:eastAsia="he-IL"/>
        </w:rPr>
        <w:t>בעד.</w:t>
      </w:r>
      <w:bookmarkStart w:id="31430" w:name="_ETM_Q1_18934799"/>
      <w:bookmarkEnd w:id="31430"/>
      <w:r>
        <w:rPr>
          <w:rtl/>
          <w:lang w:eastAsia="he-IL"/>
        </w:rPr>
        <w:t xml:space="preserve"> </w:t>
      </w:r>
      <w:bookmarkStart w:id="31431" w:name="_ETM_Q1_18935058"/>
      <w:bookmarkEnd w:id="31431"/>
    </w:p>
    <w:p w14:paraId="4A4E228B" w14:textId="77777777" w:rsidR="006E70F0" w:rsidRDefault="006E70F0" w:rsidP="006E70F0">
      <w:pPr>
        <w:rPr>
          <w:rtl/>
          <w:lang w:eastAsia="he-IL"/>
        </w:rPr>
      </w:pPr>
      <w:bookmarkStart w:id="31432" w:name="_ETM_Q1_18935313"/>
      <w:bookmarkStart w:id="31433" w:name="_ETM_Q1_18934096"/>
      <w:bookmarkEnd w:id="31432"/>
      <w:bookmarkEnd w:id="31433"/>
    </w:p>
    <w:p w14:paraId="329013CD" w14:textId="2D05DD37" w:rsidR="006E70F0" w:rsidRDefault="006E70F0" w:rsidP="006E70F0">
      <w:pPr>
        <w:pStyle w:val="af8"/>
        <w:keepNext/>
        <w:rPr>
          <w:rtl/>
        </w:rPr>
      </w:pPr>
      <w:bookmarkStart w:id="31434" w:name="ET_yor_5726_3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34"/>
    </w:p>
    <w:p w14:paraId="5C5469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51DFAC" w14:textId="77777777" w:rsidR="006E70F0" w:rsidRDefault="006E70F0" w:rsidP="006E70F0">
      <w:pPr>
        <w:rPr>
          <w:rtl/>
          <w:lang w:eastAsia="he-IL"/>
        </w:rPr>
      </w:pPr>
      <w:bookmarkStart w:id="31435" w:name="_ETM_Q1_18935529"/>
      <w:bookmarkStart w:id="31436" w:name="_ETM_Q1_18935576"/>
      <w:bookmarkEnd w:id="31435"/>
      <w:bookmarkEnd w:id="31436"/>
      <w:r>
        <w:rPr>
          <w:rtl/>
          <w:lang w:eastAsia="he-IL"/>
        </w:rPr>
        <w:t xml:space="preserve">מי נגד? מי נמנע? </w:t>
      </w:r>
    </w:p>
    <w:p w14:paraId="38FE844E" w14:textId="77777777" w:rsidR="006E70F0" w:rsidRDefault="006E70F0" w:rsidP="006E70F0">
      <w:pPr>
        <w:rPr>
          <w:rtl/>
          <w:lang w:eastAsia="he-IL"/>
        </w:rPr>
      </w:pPr>
      <w:bookmarkStart w:id="31437" w:name="_ETM_Q1_18937130"/>
      <w:bookmarkEnd w:id="31437"/>
    </w:p>
    <w:p w14:paraId="17266E5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438" w:name="_ETM_Q1_18937348"/>
      <w:bookmarkStart w:id="31439" w:name="_ETM_Q1_18937441"/>
      <w:bookmarkEnd w:id="31438"/>
      <w:bookmarkEnd w:id="31439"/>
      <w:r>
        <w:rPr>
          <w:rFonts w:hint="cs"/>
          <w:rtl/>
          <w:lang w:eastAsia="he-IL"/>
        </w:rPr>
        <w:t>הצבעה</w:t>
      </w:r>
    </w:p>
    <w:p w14:paraId="3864D1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BE904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FB1BFB2" w14:textId="77777777" w:rsidR="006E70F0" w:rsidRDefault="006E70F0" w:rsidP="006E70F0">
      <w:pPr>
        <w:rPr>
          <w:lang w:eastAsia="he-IL"/>
        </w:rPr>
      </w:pPr>
      <w:bookmarkStart w:id="31440" w:name="_ETM_Q1_18937780"/>
      <w:bookmarkStart w:id="31441" w:name="_ETM_Q1_18936337"/>
      <w:bookmarkStart w:id="31442" w:name="_ETM_Q1_18936062"/>
      <w:bookmarkEnd w:id="31440"/>
      <w:bookmarkEnd w:id="31441"/>
      <w:bookmarkEnd w:id="31442"/>
    </w:p>
    <w:p w14:paraId="2113E995" w14:textId="22B2D918" w:rsidR="006E70F0" w:rsidRDefault="006E70F0" w:rsidP="006E70F0">
      <w:pPr>
        <w:pStyle w:val="a5"/>
        <w:keepNext/>
        <w:rPr>
          <w:rtl/>
        </w:rPr>
      </w:pPr>
      <w:bookmarkStart w:id="31443" w:name="ET_speaker_6361_3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43"/>
    </w:p>
    <w:p w14:paraId="13F4AB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08A0D" w14:textId="77777777" w:rsidR="006E70F0" w:rsidRDefault="006E70F0" w:rsidP="006E70F0">
      <w:pPr>
        <w:rPr>
          <w:rtl/>
          <w:lang w:eastAsia="he-IL"/>
        </w:rPr>
      </w:pPr>
      <w:bookmarkStart w:id="31444" w:name="_ETM_Q1_18938767"/>
      <w:bookmarkStart w:id="31445" w:name="_ETM_Q1_18938810"/>
      <w:bookmarkEnd w:id="31444"/>
      <w:bookmarkEnd w:id="31445"/>
      <w:r>
        <w:rPr>
          <w:rtl/>
          <w:lang w:eastAsia="he-IL"/>
        </w:rPr>
        <w:t>אמנע.</w:t>
      </w:r>
      <w:bookmarkStart w:id="31446" w:name="_ETM_Q1_18937884"/>
      <w:bookmarkEnd w:id="31446"/>
      <w:r>
        <w:rPr>
          <w:rtl/>
          <w:lang w:eastAsia="he-IL"/>
        </w:rPr>
        <w:t xml:space="preserve"> </w:t>
      </w:r>
      <w:bookmarkStart w:id="31447" w:name="_ETM_Q1_18938076"/>
      <w:bookmarkStart w:id="31448" w:name="_ETM_Q1_18938252"/>
      <w:bookmarkStart w:id="31449" w:name="_ETM_Q1_18937076"/>
      <w:bookmarkStart w:id="31450" w:name="_ETM_Q1_18937964"/>
      <w:bookmarkStart w:id="31451" w:name="_ETM_Q1_18936880"/>
      <w:bookmarkEnd w:id="31447"/>
      <w:bookmarkEnd w:id="31448"/>
      <w:bookmarkEnd w:id="31449"/>
      <w:bookmarkEnd w:id="31450"/>
      <w:bookmarkEnd w:id="31451"/>
      <w:r>
        <w:rPr>
          <w:rtl/>
          <w:lang w:eastAsia="he-IL"/>
        </w:rPr>
        <w:t xml:space="preserve">אני אבקש </w:t>
      </w:r>
      <w:bookmarkStart w:id="31452" w:name="_ETM_Q1_18938111"/>
      <w:bookmarkEnd w:id="31452"/>
      <w:r>
        <w:rPr>
          <w:rtl/>
          <w:lang w:eastAsia="he-IL"/>
        </w:rPr>
        <w:t xml:space="preserve">להגיש רוויזיה בסוף. </w:t>
      </w:r>
      <w:bookmarkStart w:id="31453" w:name="_ETM_Q1_18941500"/>
      <w:bookmarkEnd w:id="31453"/>
    </w:p>
    <w:p w14:paraId="0E9CE353" w14:textId="77777777" w:rsidR="006E70F0" w:rsidRDefault="006E70F0" w:rsidP="006E70F0">
      <w:pPr>
        <w:rPr>
          <w:rtl/>
          <w:lang w:eastAsia="he-IL"/>
        </w:rPr>
      </w:pPr>
      <w:bookmarkStart w:id="31454" w:name="_ETM_Q1_18941560"/>
      <w:bookmarkStart w:id="31455" w:name="_ETM_Q1_18940267"/>
      <w:bookmarkStart w:id="31456" w:name="_ETM_Q1_18939927"/>
      <w:bookmarkEnd w:id="31454"/>
      <w:bookmarkEnd w:id="31455"/>
      <w:bookmarkEnd w:id="31456"/>
    </w:p>
    <w:p w14:paraId="33C9AF62" w14:textId="0E1C87FB" w:rsidR="006E70F0" w:rsidRDefault="006E70F0" w:rsidP="006E70F0">
      <w:pPr>
        <w:pStyle w:val="af8"/>
        <w:keepNext/>
        <w:rPr>
          <w:rtl/>
        </w:rPr>
      </w:pPr>
      <w:bookmarkStart w:id="31457" w:name="ET_yor_5726_3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57"/>
    </w:p>
    <w:p w14:paraId="5B5A20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976600" w14:textId="77777777" w:rsidR="006E70F0" w:rsidRDefault="006E70F0" w:rsidP="006E70F0">
      <w:pPr>
        <w:rPr>
          <w:rtl/>
          <w:lang w:eastAsia="he-IL"/>
        </w:rPr>
      </w:pPr>
      <w:bookmarkStart w:id="31458" w:name="_ETM_Q1_18943906"/>
      <w:bookmarkStart w:id="31459" w:name="_ETM_Q1_18943963"/>
      <w:bookmarkStart w:id="31460" w:name="_ETM_Q1_18942145"/>
      <w:bookmarkEnd w:id="31458"/>
      <w:bookmarkEnd w:id="31459"/>
      <w:bookmarkEnd w:id="31460"/>
      <w:r>
        <w:rPr>
          <w:rtl/>
          <w:lang w:eastAsia="he-IL"/>
        </w:rPr>
        <w:t xml:space="preserve">מי בעד? </w:t>
      </w:r>
      <w:bookmarkStart w:id="31461" w:name="_ETM_Q1_18943350"/>
      <w:bookmarkEnd w:id="31461"/>
    </w:p>
    <w:p w14:paraId="6A30D0E9" w14:textId="77777777" w:rsidR="006E70F0" w:rsidRDefault="006E70F0" w:rsidP="006E70F0">
      <w:pPr>
        <w:rPr>
          <w:rtl/>
          <w:lang w:eastAsia="he-IL"/>
        </w:rPr>
      </w:pPr>
      <w:bookmarkStart w:id="31462" w:name="_ETM_Q1_18943407"/>
      <w:bookmarkEnd w:id="31462"/>
    </w:p>
    <w:p w14:paraId="6DCB5C59" w14:textId="53833B5D" w:rsidR="006E70F0" w:rsidRDefault="006E70F0" w:rsidP="006E70F0">
      <w:pPr>
        <w:pStyle w:val="a5"/>
        <w:keepNext/>
        <w:rPr>
          <w:rtl/>
        </w:rPr>
      </w:pPr>
      <w:bookmarkStart w:id="31463" w:name="ET_speaker_6361_3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63"/>
    </w:p>
    <w:p w14:paraId="2DA2B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EDCD4" w14:textId="77777777" w:rsidR="006E70F0" w:rsidRDefault="006E70F0" w:rsidP="006E70F0">
      <w:pPr>
        <w:rPr>
          <w:rtl/>
          <w:lang w:eastAsia="he-IL"/>
        </w:rPr>
      </w:pPr>
      <w:bookmarkStart w:id="31464" w:name="_ETM_Q1_18942515"/>
      <w:bookmarkStart w:id="31465" w:name="_ETM_Q1_18942575"/>
      <w:bookmarkEnd w:id="31464"/>
      <w:bookmarkEnd w:id="31465"/>
      <w:r>
        <w:rPr>
          <w:rtl/>
          <w:lang w:eastAsia="he-IL"/>
        </w:rPr>
        <w:t xml:space="preserve">בעד. </w:t>
      </w:r>
      <w:bookmarkStart w:id="31466" w:name="_ETM_Q1_18943521"/>
      <w:bookmarkEnd w:id="31466"/>
    </w:p>
    <w:p w14:paraId="21AA872F" w14:textId="77777777" w:rsidR="006E70F0" w:rsidRDefault="006E70F0" w:rsidP="006E70F0">
      <w:pPr>
        <w:rPr>
          <w:rtl/>
          <w:lang w:eastAsia="he-IL"/>
        </w:rPr>
      </w:pPr>
      <w:bookmarkStart w:id="31467" w:name="_ETM_Q1_18943573"/>
      <w:bookmarkEnd w:id="31467"/>
    </w:p>
    <w:p w14:paraId="2610EB92" w14:textId="6A05C47F" w:rsidR="006E70F0" w:rsidRDefault="006E70F0" w:rsidP="006E70F0">
      <w:pPr>
        <w:pStyle w:val="af8"/>
        <w:keepNext/>
        <w:rPr>
          <w:rtl/>
        </w:rPr>
      </w:pPr>
      <w:bookmarkStart w:id="31468" w:name="ET_yor_5726_3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68"/>
    </w:p>
    <w:p w14:paraId="7229FD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E2AFF1" w14:textId="77777777" w:rsidR="006E70F0" w:rsidRDefault="006E70F0" w:rsidP="006E70F0">
      <w:pPr>
        <w:rPr>
          <w:rtl/>
          <w:lang w:eastAsia="he-IL"/>
        </w:rPr>
      </w:pPr>
      <w:bookmarkStart w:id="31469" w:name="_ETM_Q1_18943560"/>
      <w:bookmarkStart w:id="31470" w:name="_ETM_Q1_18943635"/>
      <w:bookmarkEnd w:id="31469"/>
      <w:bookmarkEnd w:id="31470"/>
      <w:r>
        <w:rPr>
          <w:rtl/>
          <w:lang w:eastAsia="he-IL"/>
        </w:rPr>
        <w:t>מי נגד? מי נמנע?</w:t>
      </w:r>
    </w:p>
    <w:p w14:paraId="46848F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471" w:name="_ETM_Q1_18945794"/>
      <w:bookmarkStart w:id="31472" w:name="_ETM_Q1_18945868"/>
      <w:bookmarkEnd w:id="31471"/>
      <w:bookmarkEnd w:id="31472"/>
      <w:r>
        <w:rPr>
          <w:rFonts w:hint="cs"/>
          <w:rtl/>
          <w:lang w:eastAsia="he-IL"/>
        </w:rPr>
        <w:t>הצבעה</w:t>
      </w:r>
    </w:p>
    <w:p w14:paraId="6681673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6129F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935D57" w14:textId="77777777" w:rsidR="006E70F0" w:rsidRDefault="006E70F0" w:rsidP="006E70F0">
      <w:pPr>
        <w:rPr>
          <w:lang w:eastAsia="he-IL"/>
        </w:rPr>
      </w:pPr>
      <w:bookmarkStart w:id="31473" w:name="_ETM_Q1_18943786"/>
      <w:bookmarkEnd w:id="31473"/>
    </w:p>
    <w:p w14:paraId="2770BB6F" w14:textId="731C27CB" w:rsidR="006E70F0" w:rsidRDefault="006E70F0" w:rsidP="006E70F0">
      <w:pPr>
        <w:pStyle w:val="a5"/>
        <w:keepNext/>
        <w:rPr>
          <w:rtl/>
        </w:rPr>
      </w:pPr>
      <w:bookmarkStart w:id="31474" w:name="ET_speaker_שלומית_ארליך_3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74"/>
    </w:p>
    <w:p w14:paraId="2AD349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ACD685" w14:textId="77777777" w:rsidR="006E70F0" w:rsidRDefault="006E70F0" w:rsidP="006E70F0">
      <w:pPr>
        <w:rPr>
          <w:rtl/>
          <w:lang w:eastAsia="he-IL"/>
        </w:rPr>
      </w:pPr>
      <w:bookmarkStart w:id="31475" w:name="_ETM_Q1_18944062"/>
      <w:bookmarkStart w:id="31476" w:name="_ETM_Q1_18944087"/>
      <w:bookmarkEnd w:id="31475"/>
      <w:bookmarkEnd w:id="31476"/>
      <w:r>
        <w:rPr>
          <w:rtl/>
          <w:lang w:eastAsia="he-IL"/>
        </w:rPr>
        <w:t>תוך</w:t>
      </w:r>
      <w:bookmarkStart w:id="31477" w:name="_ETM_Q1_18944768"/>
      <w:bookmarkEnd w:id="31477"/>
      <w:r>
        <w:rPr>
          <w:rtl/>
          <w:lang w:eastAsia="he-IL"/>
        </w:rPr>
        <w:t xml:space="preserve"> קביעת </w:t>
      </w:r>
      <w:bookmarkStart w:id="31478" w:name="_ETM_Q1_18944464"/>
      <w:bookmarkEnd w:id="31478"/>
      <w:r>
        <w:rPr>
          <w:rtl/>
          <w:lang w:eastAsia="he-IL"/>
        </w:rPr>
        <w:t>מנגנון לבחינה מ</w:t>
      </w:r>
      <w:bookmarkStart w:id="31479" w:name="_ETM_Q1_18945379"/>
      <w:bookmarkEnd w:id="31479"/>
      <w:r>
        <w:rPr>
          <w:rtl/>
          <w:lang w:eastAsia="he-IL"/>
        </w:rPr>
        <w:t>חודשת של התחייב</w:t>
      </w:r>
      <w:bookmarkStart w:id="31480" w:name="_ETM_Q1_18945870"/>
      <w:bookmarkEnd w:id="31480"/>
      <w:r>
        <w:rPr>
          <w:rtl/>
          <w:lang w:eastAsia="he-IL"/>
        </w:rPr>
        <w:t xml:space="preserve">ויות קיימות. </w:t>
      </w:r>
      <w:bookmarkStart w:id="31481" w:name="_ETM_Q1_18948093"/>
      <w:bookmarkEnd w:id="31481"/>
    </w:p>
    <w:p w14:paraId="2FAE5262" w14:textId="77777777" w:rsidR="006E70F0" w:rsidRDefault="006E70F0" w:rsidP="006E70F0">
      <w:pPr>
        <w:rPr>
          <w:rtl/>
          <w:lang w:eastAsia="he-IL"/>
        </w:rPr>
      </w:pPr>
      <w:bookmarkStart w:id="31482" w:name="_ETM_Q1_18948150"/>
      <w:bookmarkEnd w:id="31482"/>
    </w:p>
    <w:p w14:paraId="4D9B3791" w14:textId="2B6BE04E" w:rsidR="006E70F0" w:rsidRDefault="006E70F0" w:rsidP="006E70F0">
      <w:pPr>
        <w:pStyle w:val="af8"/>
        <w:keepNext/>
        <w:rPr>
          <w:rtl/>
        </w:rPr>
      </w:pPr>
      <w:bookmarkStart w:id="31483" w:name="ET_yor_5726_3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83"/>
    </w:p>
    <w:p w14:paraId="56AF97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609E46" w14:textId="77777777" w:rsidR="006E70F0" w:rsidRDefault="006E70F0" w:rsidP="006E70F0">
      <w:pPr>
        <w:rPr>
          <w:rtl/>
          <w:lang w:eastAsia="he-IL"/>
        </w:rPr>
      </w:pPr>
      <w:bookmarkStart w:id="31484" w:name="_ETM_Q1_18948978"/>
      <w:bookmarkStart w:id="31485" w:name="_ETM_Q1_18949038"/>
      <w:bookmarkEnd w:id="31484"/>
      <w:bookmarkEnd w:id="31485"/>
      <w:r>
        <w:rPr>
          <w:rtl/>
          <w:lang w:eastAsia="he-IL"/>
        </w:rPr>
        <w:t>א</w:t>
      </w:r>
      <w:bookmarkStart w:id="31486" w:name="_ETM_Q1_18947363"/>
      <w:bookmarkEnd w:id="31486"/>
      <w:r>
        <w:rPr>
          <w:rtl/>
          <w:lang w:eastAsia="he-IL"/>
        </w:rPr>
        <w:t>חרון. מי בעד?</w:t>
      </w:r>
      <w:bookmarkStart w:id="31487" w:name="_ETM_Q1_18948013"/>
      <w:bookmarkEnd w:id="31487"/>
      <w:r>
        <w:rPr>
          <w:rtl/>
          <w:lang w:eastAsia="he-IL"/>
        </w:rPr>
        <w:t xml:space="preserve"> </w:t>
      </w:r>
      <w:bookmarkStart w:id="31488" w:name="_ETM_Q1_18948686"/>
      <w:bookmarkEnd w:id="31488"/>
    </w:p>
    <w:p w14:paraId="7AA49960" w14:textId="77777777" w:rsidR="006E70F0" w:rsidRDefault="006E70F0" w:rsidP="006E70F0">
      <w:pPr>
        <w:rPr>
          <w:rtl/>
          <w:lang w:eastAsia="he-IL"/>
        </w:rPr>
      </w:pPr>
      <w:bookmarkStart w:id="31489" w:name="_ETM_Q1_18948759"/>
      <w:bookmarkStart w:id="31490" w:name="_ETM_Q1_18947404"/>
      <w:bookmarkEnd w:id="31489"/>
      <w:bookmarkEnd w:id="31490"/>
    </w:p>
    <w:p w14:paraId="179CEFB0" w14:textId="735BB437" w:rsidR="006E70F0" w:rsidRDefault="006E70F0" w:rsidP="006E70F0">
      <w:pPr>
        <w:pStyle w:val="a5"/>
        <w:keepNext/>
        <w:rPr>
          <w:rtl/>
        </w:rPr>
      </w:pPr>
      <w:bookmarkStart w:id="31491" w:name="ET_speaker_6361_3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91"/>
    </w:p>
    <w:p w14:paraId="7AA3F7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5AA4B1" w14:textId="77777777" w:rsidR="006E70F0" w:rsidRDefault="006E70F0" w:rsidP="006E70F0">
      <w:pPr>
        <w:rPr>
          <w:rtl/>
          <w:lang w:eastAsia="he-IL"/>
        </w:rPr>
      </w:pPr>
      <w:bookmarkStart w:id="31492" w:name="_ETM_Q1_18948537"/>
      <w:bookmarkStart w:id="31493" w:name="_ETM_Q1_18948561"/>
      <w:bookmarkEnd w:id="31492"/>
      <w:bookmarkEnd w:id="31493"/>
      <w:r>
        <w:rPr>
          <w:rtl/>
          <w:lang w:eastAsia="he-IL"/>
        </w:rPr>
        <w:t xml:space="preserve">בעד. </w:t>
      </w:r>
      <w:bookmarkStart w:id="31494" w:name="_ETM_Q1_18949343"/>
      <w:bookmarkEnd w:id="31494"/>
    </w:p>
    <w:p w14:paraId="536D0752" w14:textId="77777777" w:rsidR="006E70F0" w:rsidRDefault="006E70F0" w:rsidP="006E70F0">
      <w:pPr>
        <w:rPr>
          <w:rtl/>
          <w:lang w:eastAsia="he-IL"/>
        </w:rPr>
      </w:pPr>
      <w:bookmarkStart w:id="31495" w:name="_ETM_Q1_18949402"/>
      <w:bookmarkEnd w:id="31495"/>
    </w:p>
    <w:p w14:paraId="18BEB9B8" w14:textId="2AD2A309" w:rsidR="006E70F0" w:rsidRDefault="006E70F0" w:rsidP="006E70F0">
      <w:pPr>
        <w:pStyle w:val="af8"/>
        <w:keepNext/>
        <w:rPr>
          <w:rtl/>
        </w:rPr>
      </w:pPr>
      <w:bookmarkStart w:id="31496" w:name="ET_yor_5726_3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96"/>
    </w:p>
    <w:p w14:paraId="67E795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4CBE1A" w14:textId="77777777" w:rsidR="006E70F0" w:rsidRDefault="006E70F0" w:rsidP="006E70F0">
      <w:pPr>
        <w:rPr>
          <w:rtl/>
          <w:lang w:eastAsia="he-IL"/>
        </w:rPr>
      </w:pPr>
      <w:bookmarkStart w:id="31497" w:name="_ETM_Q1_18950273"/>
      <w:bookmarkStart w:id="31498" w:name="_ETM_Q1_18950318"/>
      <w:bookmarkEnd w:id="31497"/>
      <w:bookmarkEnd w:id="31498"/>
      <w:r>
        <w:rPr>
          <w:rtl/>
          <w:lang w:eastAsia="he-IL"/>
        </w:rPr>
        <w:t xml:space="preserve">מי נגד? מי נמנע? </w:t>
      </w:r>
      <w:bookmarkStart w:id="31499" w:name="_ETM_Q1_18949657"/>
      <w:bookmarkStart w:id="31500" w:name="_ETM_Q1_18949883"/>
      <w:bookmarkEnd w:id="31499"/>
      <w:bookmarkEnd w:id="31500"/>
    </w:p>
    <w:p w14:paraId="2D25CAC1" w14:textId="77777777" w:rsidR="006E70F0" w:rsidRDefault="006E70F0" w:rsidP="006E70F0">
      <w:pPr>
        <w:rPr>
          <w:rtl/>
          <w:lang w:eastAsia="he-IL"/>
        </w:rPr>
      </w:pPr>
      <w:bookmarkStart w:id="31501" w:name="_ETM_Q1_18949943"/>
      <w:bookmarkEnd w:id="31501"/>
    </w:p>
    <w:p w14:paraId="1DE029C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502" w:name="_ETM_Q1_18950029"/>
      <w:bookmarkStart w:id="31503" w:name="_ETM_Q1_18950088"/>
      <w:bookmarkEnd w:id="31502"/>
      <w:bookmarkEnd w:id="31503"/>
      <w:r>
        <w:rPr>
          <w:rFonts w:hint="cs"/>
          <w:rtl/>
          <w:lang w:eastAsia="he-IL"/>
        </w:rPr>
        <w:t>הצבעה</w:t>
      </w:r>
    </w:p>
    <w:p w14:paraId="3BAE8A3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1F8FCD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1504" w:name="_ETM_Q1_18952269"/>
      <w:bookmarkStart w:id="31505" w:name="_ETM_Q1_18951526"/>
      <w:bookmarkEnd w:id="31504"/>
      <w:bookmarkEnd w:id="31505"/>
    </w:p>
    <w:p w14:paraId="3808283C" w14:textId="77777777" w:rsidR="006E70F0" w:rsidRDefault="006E70F0" w:rsidP="006E70F0">
      <w:pPr>
        <w:rPr>
          <w:lang w:eastAsia="he-IL"/>
        </w:rPr>
      </w:pPr>
      <w:bookmarkStart w:id="31506" w:name="_ETM_Q1_18951579"/>
      <w:bookmarkStart w:id="31507" w:name="_ETM_Q1_18949591"/>
      <w:bookmarkEnd w:id="31506"/>
      <w:bookmarkEnd w:id="31507"/>
    </w:p>
    <w:p w14:paraId="2BFC49C2" w14:textId="44E15B41" w:rsidR="006E70F0" w:rsidRDefault="006E70F0" w:rsidP="006E70F0">
      <w:pPr>
        <w:pStyle w:val="a5"/>
        <w:keepNext/>
        <w:rPr>
          <w:rtl/>
        </w:rPr>
      </w:pPr>
      <w:bookmarkStart w:id="31508" w:name="ET_speaker_שלומית_ארליך_3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08"/>
    </w:p>
    <w:p w14:paraId="08A667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332C7" w14:textId="77777777" w:rsidR="006E70F0" w:rsidRDefault="006E70F0" w:rsidP="006E70F0">
      <w:pPr>
        <w:rPr>
          <w:rtl/>
          <w:lang w:eastAsia="he-IL"/>
        </w:rPr>
      </w:pPr>
      <w:bookmarkStart w:id="31509" w:name="_ETM_Q1_18950239"/>
      <w:bookmarkStart w:id="31510" w:name="_ETM_Q1_18950319"/>
      <w:bookmarkEnd w:id="31509"/>
      <w:bookmarkEnd w:id="31510"/>
      <w:r>
        <w:rPr>
          <w:rtl/>
          <w:lang w:eastAsia="he-IL"/>
        </w:rPr>
        <w:t>ובלבד שההתחייבויות</w:t>
      </w:r>
      <w:bookmarkStart w:id="31511" w:name="_ETM_Q1_18951094"/>
      <w:bookmarkEnd w:id="31511"/>
      <w:r>
        <w:rPr>
          <w:rtl/>
          <w:lang w:eastAsia="he-IL"/>
        </w:rPr>
        <w:t xml:space="preserve"> - - -</w:t>
      </w:r>
      <w:bookmarkStart w:id="31512" w:name="_ETM_Q1_18951797"/>
      <w:bookmarkStart w:id="31513" w:name="_ETM_Q1_18952090"/>
      <w:bookmarkEnd w:id="31512"/>
      <w:bookmarkEnd w:id="31513"/>
    </w:p>
    <w:p w14:paraId="111FF694" w14:textId="77777777" w:rsidR="006E70F0" w:rsidRDefault="006E70F0" w:rsidP="006E70F0">
      <w:pPr>
        <w:rPr>
          <w:rtl/>
          <w:lang w:eastAsia="he-IL"/>
        </w:rPr>
      </w:pPr>
      <w:bookmarkStart w:id="31514" w:name="_ETM_Q1_18952318"/>
      <w:bookmarkStart w:id="31515" w:name="_ETM_Q1_18951280"/>
      <w:bookmarkEnd w:id="31514"/>
      <w:bookmarkEnd w:id="31515"/>
    </w:p>
    <w:p w14:paraId="12435007" w14:textId="28E7AA47" w:rsidR="006E70F0" w:rsidRDefault="006E70F0" w:rsidP="006E70F0">
      <w:pPr>
        <w:pStyle w:val="a5"/>
        <w:keepNext/>
        <w:rPr>
          <w:rtl/>
        </w:rPr>
      </w:pPr>
      <w:bookmarkStart w:id="31516" w:name="ET_speaker_6361_3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16"/>
    </w:p>
    <w:p w14:paraId="3B61E23A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517" w:name="_ETM_Q1_18949543"/>
      <w:bookmarkEnd w:id="31517"/>
    </w:p>
    <w:p w14:paraId="3530A210" w14:textId="77777777" w:rsidR="006E70F0" w:rsidRDefault="006E70F0" w:rsidP="006E70F0">
      <w:pPr>
        <w:rPr>
          <w:rtl/>
          <w:lang w:eastAsia="he-IL"/>
        </w:rPr>
      </w:pPr>
      <w:bookmarkStart w:id="31518" w:name="_ETM_Q1_18951553"/>
      <w:bookmarkStart w:id="31519" w:name="_ETM_Q1_18951597"/>
      <w:bookmarkEnd w:id="31518"/>
      <w:bookmarkEnd w:id="31519"/>
      <w:r>
        <w:rPr>
          <w:rtl/>
          <w:lang w:eastAsia="he-IL"/>
        </w:rPr>
        <w:t xml:space="preserve">רוויזיה בבקשה. </w:t>
      </w:r>
      <w:bookmarkStart w:id="31520" w:name="_ETM_Q1_18954438"/>
      <w:bookmarkEnd w:id="31520"/>
    </w:p>
    <w:p w14:paraId="25C6153C" w14:textId="77777777" w:rsidR="006E70F0" w:rsidRDefault="006E70F0" w:rsidP="006E70F0">
      <w:pPr>
        <w:rPr>
          <w:rtl/>
          <w:lang w:eastAsia="he-IL"/>
        </w:rPr>
      </w:pPr>
      <w:bookmarkStart w:id="31521" w:name="_ETM_Q1_18954779"/>
      <w:bookmarkEnd w:id="31521"/>
    </w:p>
    <w:p w14:paraId="3B2954F8" w14:textId="686620C4" w:rsidR="006E70F0" w:rsidRDefault="006E70F0" w:rsidP="006E70F0">
      <w:pPr>
        <w:pStyle w:val="af8"/>
        <w:keepNext/>
        <w:rPr>
          <w:rtl/>
        </w:rPr>
      </w:pPr>
      <w:bookmarkStart w:id="31522" w:name="ET_yor_5726_3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22"/>
    </w:p>
    <w:p w14:paraId="3BAD94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24B7E7" w14:textId="77777777" w:rsidR="006E70F0" w:rsidRDefault="006E70F0" w:rsidP="006E70F0">
      <w:pPr>
        <w:rPr>
          <w:rtl/>
          <w:lang w:eastAsia="he-IL"/>
        </w:rPr>
      </w:pPr>
      <w:bookmarkStart w:id="31523" w:name="_ETM_Q1_18956467"/>
      <w:bookmarkStart w:id="31524" w:name="_ETM_Q1_18956534"/>
      <w:bookmarkEnd w:id="31523"/>
      <w:bookmarkEnd w:id="31524"/>
      <w:r>
        <w:rPr>
          <w:rtl/>
          <w:lang w:eastAsia="he-IL"/>
        </w:rPr>
        <w:t xml:space="preserve">מי </w:t>
      </w:r>
      <w:bookmarkStart w:id="31525" w:name="_ETM_Q1_18954917"/>
      <w:bookmarkEnd w:id="31525"/>
      <w:r>
        <w:rPr>
          <w:rtl/>
          <w:lang w:eastAsia="he-IL"/>
        </w:rPr>
        <w:t>מנמק?</w:t>
      </w:r>
      <w:bookmarkStart w:id="31526" w:name="_ETM_Q1_18955985"/>
      <w:bookmarkEnd w:id="31526"/>
      <w:r>
        <w:rPr>
          <w:rtl/>
          <w:lang w:eastAsia="he-IL"/>
        </w:rPr>
        <w:t xml:space="preserve"> נעמה, את מנמקת</w:t>
      </w:r>
      <w:bookmarkStart w:id="31527" w:name="_ETM_Q1_18957979"/>
      <w:bookmarkStart w:id="31528" w:name="_ETM_Q1_18958253"/>
      <w:bookmarkEnd w:id="31527"/>
      <w:bookmarkEnd w:id="31528"/>
      <w:r>
        <w:rPr>
          <w:rtl/>
          <w:lang w:eastAsia="he-IL"/>
        </w:rPr>
        <w:t>?</w:t>
      </w:r>
      <w:bookmarkStart w:id="31529" w:name="_ETM_Q1_18958842"/>
      <w:bookmarkEnd w:id="31529"/>
    </w:p>
    <w:p w14:paraId="54AFCE44" w14:textId="77777777" w:rsidR="006E70F0" w:rsidRDefault="006E70F0" w:rsidP="006E70F0">
      <w:pPr>
        <w:rPr>
          <w:rtl/>
          <w:lang w:eastAsia="he-IL"/>
        </w:rPr>
      </w:pPr>
    </w:p>
    <w:p w14:paraId="7788ED21" w14:textId="00FCCF5F" w:rsidR="006E70F0" w:rsidRDefault="006E70F0" w:rsidP="006E70F0">
      <w:pPr>
        <w:pStyle w:val="a5"/>
        <w:keepNext/>
        <w:rPr>
          <w:rtl/>
        </w:rPr>
      </w:pPr>
      <w:bookmarkStart w:id="31530" w:name="ET_speaker_6236_3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30"/>
    </w:p>
    <w:p w14:paraId="5AFDF0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FDF6CA" w14:textId="77777777" w:rsidR="006E70F0" w:rsidRDefault="006E70F0" w:rsidP="006E70F0">
      <w:pPr>
        <w:rPr>
          <w:rtl/>
          <w:lang w:eastAsia="he-IL"/>
        </w:rPr>
      </w:pPr>
      <w:bookmarkStart w:id="31531" w:name="_ETM_Q1_18959911"/>
      <w:bookmarkStart w:id="31532" w:name="_ETM_Q1_18959945"/>
      <w:bookmarkEnd w:id="31531"/>
      <w:bookmarkEnd w:id="31532"/>
      <w:r>
        <w:rPr>
          <w:rtl/>
          <w:lang w:eastAsia="he-IL"/>
        </w:rPr>
        <w:t>לא, רג</w:t>
      </w:r>
      <w:bookmarkStart w:id="31533" w:name="_ETM_Q1_18958634"/>
      <w:bookmarkEnd w:id="31533"/>
      <w:r>
        <w:rPr>
          <w:rtl/>
          <w:lang w:eastAsia="he-IL"/>
        </w:rPr>
        <w:t xml:space="preserve">ע, נאור ינמק. אני רגע מחפשת. </w:t>
      </w:r>
      <w:bookmarkStart w:id="31534" w:name="_ETM_Q1_18961642"/>
      <w:bookmarkEnd w:id="31534"/>
    </w:p>
    <w:p w14:paraId="5BF1981F" w14:textId="77777777" w:rsidR="006E70F0" w:rsidRDefault="006E70F0" w:rsidP="006E70F0">
      <w:pPr>
        <w:rPr>
          <w:rtl/>
          <w:lang w:eastAsia="he-IL"/>
        </w:rPr>
      </w:pPr>
      <w:bookmarkStart w:id="31535" w:name="_ETM_Q1_18961889"/>
      <w:bookmarkEnd w:id="31535"/>
    </w:p>
    <w:p w14:paraId="5E65B6F3" w14:textId="502E90ED" w:rsidR="006E70F0" w:rsidRDefault="006E70F0" w:rsidP="006E70F0">
      <w:pPr>
        <w:pStyle w:val="a5"/>
        <w:keepNext/>
        <w:rPr>
          <w:rtl/>
        </w:rPr>
      </w:pPr>
      <w:bookmarkStart w:id="31536" w:name="ET_speaker_6361_3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36"/>
    </w:p>
    <w:p w14:paraId="7F2872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B8AE82" w14:textId="77777777" w:rsidR="006E70F0" w:rsidRDefault="006E70F0" w:rsidP="006E70F0">
      <w:pPr>
        <w:rPr>
          <w:rtl/>
          <w:lang w:eastAsia="he-IL"/>
        </w:rPr>
      </w:pPr>
      <w:bookmarkStart w:id="31537" w:name="_ETM_Q1_18963258"/>
      <w:bookmarkStart w:id="31538" w:name="_ETM_Q1_18963301"/>
      <w:bookmarkEnd w:id="31537"/>
      <w:bookmarkEnd w:id="31538"/>
      <w:r>
        <w:rPr>
          <w:rtl/>
          <w:lang w:eastAsia="he-IL"/>
        </w:rPr>
        <w:t xml:space="preserve">מה </w:t>
      </w:r>
      <w:bookmarkStart w:id="31539" w:name="_ETM_Q1_18963554"/>
      <w:bookmarkEnd w:id="31539"/>
      <w:r>
        <w:rPr>
          <w:rtl/>
          <w:lang w:eastAsia="he-IL"/>
        </w:rPr>
        <w:t>אנ</w:t>
      </w:r>
      <w:bookmarkStart w:id="31540" w:name="_ETM_Q1_18961833"/>
      <w:bookmarkEnd w:id="31540"/>
      <w:r>
        <w:rPr>
          <w:rtl/>
          <w:lang w:eastAsia="he-IL"/>
        </w:rPr>
        <w:t>י?</w:t>
      </w:r>
      <w:bookmarkStart w:id="31541" w:name="_ETM_Q1_18962287"/>
      <w:bookmarkEnd w:id="31541"/>
    </w:p>
    <w:p w14:paraId="410B7EC7" w14:textId="77777777" w:rsidR="006E70F0" w:rsidRDefault="006E70F0" w:rsidP="006E70F0">
      <w:pPr>
        <w:rPr>
          <w:rtl/>
          <w:lang w:eastAsia="he-IL"/>
        </w:rPr>
      </w:pPr>
      <w:bookmarkStart w:id="31542" w:name="_ETM_Q1_18962610"/>
      <w:bookmarkStart w:id="31543" w:name="_ETM_Q1_18961486"/>
      <w:bookmarkEnd w:id="31542"/>
      <w:bookmarkEnd w:id="31543"/>
    </w:p>
    <w:p w14:paraId="710B720E" w14:textId="70DC85EC" w:rsidR="006E70F0" w:rsidRDefault="006E70F0" w:rsidP="006E70F0">
      <w:pPr>
        <w:pStyle w:val="a5"/>
        <w:keepNext/>
        <w:rPr>
          <w:rtl/>
        </w:rPr>
      </w:pPr>
      <w:bookmarkStart w:id="31544" w:name="ET_speaker_6236_3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44"/>
    </w:p>
    <w:p w14:paraId="5F237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2BD9C0" w14:textId="77777777" w:rsidR="006E70F0" w:rsidRDefault="006E70F0" w:rsidP="006E70F0">
      <w:pPr>
        <w:rPr>
          <w:rtl/>
          <w:lang w:eastAsia="he-IL"/>
        </w:rPr>
      </w:pPr>
      <w:bookmarkStart w:id="31545" w:name="_ETM_Q1_18962991"/>
      <w:bookmarkStart w:id="31546" w:name="_ETM_Q1_18963036"/>
      <w:bookmarkEnd w:id="31545"/>
      <w:bookmarkEnd w:id="31546"/>
      <w:r>
        <w:rPr>
          <w:rtl/>
          <w:lang w:eastAsia="he-IL"/>
        </w:rPr>
        <w:t xml:space="preserve">תנמק. </w:t>
      </w:r>
      <w:bookmarkStart w:id="31547" w:name="_ETM_Q1_18961803"/>
      <w:bookmarkStart w:id="31548" w:name="_ETM_Q1_18962055"/>
      <w:bookmarkEnd w:id="31547"/>
      <w:bookmarkEnd w:id="31548"/>
    </w:p>
    <w:p w14:paraId="234D95EF" w14:textId="77777777" w:rsidR="006E70F0" w:rsidRDefault="006E70F0" w:rsidP="006E70F0">
      <w:pPr>
        <w:rPr>
          <w:rtl/>
          <w:lang w:eastAsia="he-IL"/>
        </w:rPr>
      </w:pPr>
    </w:p>
    <w:p w14:paraId="727DBCF9" w14:textId="4EA9CD29" w:rsidR="006E70F0" w:rsidRDefault="006E70F0" w:rsidP="006E70F0">
      <w:pPr>
        <w:pStyle w:val="a5"/>
        <w:keepNext/>
        <w:rPr>
          <w:rtl/>
        </w:rPr>
      </w:pPr>
      <w:bookmarkStart w:id="31549" w:name="ET_speaker_6361_3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49"/>
    </w:p>
    <w:p w14:paraId="5CC7A3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2E4ED" w14:textId="77777777" w:rsidR="006E70F0" w:rsidRDefault="006E70F0" w:rsidP="006E70F0">
      <w:pPr>
        <w:rPr>
          <w:rtl/>
          <w:lang w:eastAsia="he-IL"/>
        </w:rPr>
      </w:pPr>
      <w:bookmarkStart w:id="31550" w:name="_ETM_Q1_18964461"/>
      <w:bookmarkEnd w:id="31550"/>
      <w:r>
        <w:rPr>
          <w:rtl/>
          <w:lang w:eastAsia="he-IL"/>
        </w:rPr>
        <w:t>א</w:t>
      </w:r>
      <w:bookmarkStart w:id="31551" w:name="_ETM_Q1_18964497"/>
      <w:bookmarkEnd w:id="31551"/>
      <w:r>
        <w:rPr>
          <w:rtl/>
          <w:lang w:eastAsia="he-IL"/>
        </w:rPr>
        <w:t>נ</w:t>
      </w:r>
      <w:bookmarkStart w:id="31552" w:name="_ETM_Q1_18962635"/>
      <w:bookmarkEnd w:id="31552"/>
      <w:r>
        <w:rPr>
          <w:rtl/>
          <w:lang w:eastAsia="he-IL"/>
        </w:rPr>
        <w:t xml:space="preserve">י אנמק. </w:t>
      </w:r>
      <w:bookmarkStart w:id="31553" w:name="_ETM_Q1_18963553"/>
      <w:bookmarkEnd w:id="31553"/>
    </w:p>
    <w:p w14:paraId="28755DEC" w14:textId="77777777" w:rsidR="006E70F0" w:rsidRDefault="006E70F0" w:rsidP="006E70F0">
      <w:pPr>
        <w:rPr>
          <w:rtl/>
          <w:lang w:eastAsia="he-IL"/>
        </w:rPr>
      </w:pPr>
      <w:bookmarkStart w:id="31554" w:name="_ETM_Q1_18963743"/>
      <w:bookmarkStart w:id="31555" w:name="_ETM_Q1_18962232"/>
      <w:bookmarkEnd w:id="31554"/>
      <w:bookmarkEnd w:id="31555"/>
    </w:p>
    <w:p w14:paraId="39A0EA18" w14:textId="555A19DF" w:rsidR="006E70F0" w:rsidRDefault="006E70F0" w:rsidP="006E70F0">
      <w:pPr>
        <w:pStyle w:val="a5"/>
        <w:keepNext/>
        <w:rPr>
          <w:rtl/>
        </w:rPr>
      </w:pPr>
      <w:bookmarkStart w:id="31556" w:name="ET_speaker_6157_3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56"/>
    </w:p>
    <w:p w14:paraId="6D417F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D37019" w14:textId="77777777" w:rsidR="006E70F0" w:rsidRDefault="006E70F0" w:rsidP="006E70F0">
      <w:pPr>
        <w:rPr>
          <w:rtl/>
          <w:lang w:eastAsia="he-IL"/>
        </w:rPr>
      </w:pPr>
      <w:bookmarkStart w:id="31557" w:name="_ETM_Q1_18964107"/>
      <w:bookmarkEnd w:id="31557"/>
      <w:r>
        <w:rPr>
          <w:rtl/>
          <w:lang w:eastAsia="he-IL"/>
        </w:rPr>
        <w:t>א</w:t>
      </w:r>
      <w:bookmarkStart w:id="31558" w:name="_ETM_Q1_18964151"/>
      <w:bookmarkEnd w:id="31558"/>
      <w:r>
        <w:rPr>
          <w:rtl/>
          <w:lang w:eastAsia="he-IL"/>
        </w:rPr>
        <w:t>ת</w:t>
      </w:r>
      <w:bookmarkStart w:id="31559" w:name="_ETM_Q1_18962280"/>
      <w:bookmarkEnd w:id="31559"/>
      <w:r>
        <w:rPr>
          <w:rtl/>
          <w:lang w:eastAsia="he-IL"/>
        </w:rPr>
        <w:t xml:space="preserve">ם רוצים, אני אנמק. </w:t>
      </w:r>
      <w:bookmarkStart w:id="31560" w:name="_ETM_Q1_18964363"/>
      <w:bookmarkEnd w:id="31560"/>
    </w:p>
    <w:p w14:paraId="3E8019B7" w14:textId="77777777" w:rsidR="006E70F0" w:rsidRDefault="006E70F0" w:rsidP="006E70F0">
      <w:pPr>
        <w:rPr>
          <w:rtl/>
          <w:lang w:eastAsia="he-IL"/>
        </w:rPr>
      </w:pPr>
    </w:p>
    <w:p w14:paraId="536768E1" w14:textId="0C8840DB" w:rsidR="006E70F0" w:rsidRDefault="006E70F0" w:rsidP="006E70F0">
      <w:pPr>
        <w:pStyle w:val="a5"/>
        <w:keepNext/>
        <w:rPr>
          <w:rtl/>
        </w:rPr>
      </w:pPr>
      <w:bookmarkStart w:id="31561" w:name="ET_speaker_6361_3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61"/>
    </w:p>
    <w:p w14:paraId="412F73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DA877" w14:textId="77777777" w:rsidR="006E70F0" w:rsidRDefault="006E70F0" w:rsidP="006E70F0">
      <w:pPr>
        <w:rPr>
          <w:rtl/>
          <w:lang w:eastAsia="he-IL"/>
        </w:rPr>
      </w:pPr>
      <w:bookmarkStart w:id="31562" w:name="_ETM_Q1_18965850"/>
      <w:bookmarkStart w:id="31563" w:name="_ETM_Q1_18965905"/>
      <w:bookmarkStart w:id="31564" w:name="_ETM_Q1_18964819"/>
      <w:bookmarkEnd w:id="31562"/>
      <w:bookmarkEnd w:id="31563"/>
      <w:bookmarkEnd w:id="31564"/>
      <w:r>
        <w:rPr>
          <w:rtl/>
          <w:lang w:eastAsia="he-IL"/>
        </w:rPr>
        <w:t>תן לי ל</w:t>
      </w:r>
      <w:bookmarkStart w:id="31565" w:name="_ETM_Q1_18966357"/>
      <w:bookmarkEnd w:id="31565"/>
      <w:r>
        <w:rPr>
          <w:rtl/>
          <w:lang w:eastAsia="he-IL"/>
        </w:rPr>
        <w:t>חשוב</w:t>
      </w:r>
      <w:bookmarkStart w:id="31566" w:name="_ETM_Q1_18966744"/>
      <w:bookmarkEnd w:id="31566"/>
      <w:r>
        <w:rPr>
          <w:rtl/>
          <w:lang w:eastAsia="he-IL"/>
        </w:rPr>
        <w:t xml:space="preserve"> על זה שנייה.</w:t>
      </w:r>
      <w:bookmarkStart w:id="31567" w:name="_ETM_Q1_18967784"/>
      <w:bookmarkStart w:id="31568" w:name="_ETM_Q1_18966384"/>
      <w:bookmarkStart w:id="31569" w:name="_ETM_Q1_18966680"/>
      <w:bookmarkEnd w:id="31567"/>
      <w:bookmarkEnd w:id="31568"/>
      <w:bookmarkEnd w:id="31569"/>
    </w:p>
    <w:p w14:paraId="2814C8E7" w14:textId="77777777" w:rsidR="006E70F0" w:rsidRDefault="006E70F0" w:rsidP="006E70F0">
      <w:pPr>
        <w:rPr>
          <w:rtl/>
          <w:lang w:eastAsia="he-IL"/>
        </w:rPr>
      </w:pPr>
    </w:p>
    <w:p w14:paraId="406C206F" w14:textId="6C27E993" w:rsidR="006E70F0" w:rsidRDefault="006E70F0" w:rsidP="006E70F0">
      <w:pPr>
        <w:pStyle w:val="af8"/>
        <w:keepNext/>
        <w:rPr>
          <w:rtl/>
        </w:rPr>
      </w:pPr>
      <w:bookmarkStart w:id="31570" w:name="ET_yor_5726_3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70"/>
    </w:p>
    <w:p w14:paraId="0F2505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636F36" w14:textId="77777777" w:rsidR="006E70F0" w:rsidRDefault="006E70F0" w:rsidP="006E70F0">
      <w:pPr>
        <w:rPr>
          <w:rtl/>
          <w:lang w:eastAsia="he-IL"/>
        </w:rPr>
      </w:pPr>
      <w:bookmarkStart w:id="31571" w:name="_ETM_Q1_18967583"/>
      <w:bookmarkStart w:id="31572" w:name="_ETM_Q1_18967629"/>
      <w:bookmarkEnd w:id="31571"/>
      <w:bookmarkEnd w:id="31572"/>
      <w:r>
        <w:rPr>
          <w:rtl/>
          <w:lang w:eastAsia="he-IL"/>
        </w:rPr>
        <w:t xml:space="preserve">אתה בכלל בחוץ. </w:t>
      </w:r>
    </w:p>
    <w:p w14:paraId="73AE3C36" w14:textId="77777777" w:rsidR="006E70F0" w:rsidRDefault="006E70F0" w:rsidP="006E70F0">
      <w:pPr>
        <w:rPr>
          <w:rtl/>
          <w:lang w:eastAsia="he-IL"/>
        </w:rPr>
      </w:pPr>
      <w:bookmarkStart w:id="31573" w:name="_ETM_Q1_18969661"/>
      <w:bookmarkStart w:id="31574" w:name="_ETM_Q1_18969904"/>
      <w:bookmarkStart w:id="31575" w:name="_ETM_Q1_18968001"/>
      <w:bookmarkEnd w:id="31573"/>
      <w:bookmarkEnd w:id="31574"/>
      <w:bookmarkEnd w:id="31575"/>
    </w:p>
    <w:p w14:paraId="7E48DC66" w14:textId="61BB99A4" w:rsidR="006E70F0" w:rsidRDefault="006E70F0" w:rsidP="006E70F0">
      <w:pPr>
        <w:pStyle w:val="a5"/>
        <w:keepNext/>
        <w:rPr>
          <w:rtl/>
        </w:rPr>
      </w:pPr>
      <w:bookmarkStart w:id="31576" w:name="ET_speaker_6361_3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76"/>
    </w:p>
    <w:p w14:paraId="4C3C2D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B483A8" w14:textId="77777777" w:rsidR="006E70F0" w:rsidRDefault="006E70F0" w:rsidP="006E70F0">
      <w:pPr>
        <w:rPr>
          <w:rtl/>
          <w:lang w:eastAsia="he-IL"/>
        </w:rPr>
      </w:pPr>
      <w:bookmarkStart w:id="31577" w:name="_ETM_Q1_18969774"/>
      <w:bookmarkStart w:id="31578" w:name="_ETM_Q1_18969808"/>
      <w:bookmarkEnd w:id="31577"/>
      <w:bookmarkEnd w:id="31578"/>
      <w:r>
        <w:rPr>
          <w:rtl/>
          <w:lang w:eastAsia="he-IL"/>
        </w:rPr>
        <w:t>אנ</w:t>
      </w:r>
      <w:bookmarkStart w:id="31579" w:name="_ETM_Q1_18968086"/>
      <w:bookmarkEnd w:id="31579"/>
      <w:r>
        <w:rPr>
          <w:rtl/>
          <w:lang w:eastAsia="he-IL"/>
        </w:rPr>
        <w:t>י לא מבין, סד</w:t>
      </w:r>
      <w:bookmarkStart w:id="31580" w:name="_ETM_Q1_18967308"/>
      <w:bookmarkEnd w:id="31580"/>
      <w:r>
        <w:rPr>
          <w:rtl/>
          <w:lang w:eastAsia="he-IL"/>
        </w:rPr>
        <w:t>רנים,</w:t>
      </w:r>
      <w:bookmarkStart w:id="31581" w:name="_ETM_Q1_18969289"/>
      <w:bookmarkEnd w:id="31581"/>
      <w:r>
        <w:rPr>
          <w:rtl/>
          <w:lang w:eastAsia="he-IL"/>
        </w:rPr>
        <w:t xml:space="preserve"> אני הרשיתי להכניס אותו? תרעננו את זיכ</w:t>
      </w:r>
      <w:bookmarkStart w:id="31582" w:name="_ETM_Q1_18971649"/>
      <w:bookmarkEnd w:id="31582"/>
      <w:r>
        <w:rPr>
          <w:rtl/>
          <w:lang w:eastAsia="he-IL"/>
        </w:rPr>
        <w:t xml:space="preserve">רוני. </w:t>
      </w:r>
      <w:bookmarkStart w:id="31583" w:name="_ETM_Q1_18972469"/>
      <w:bookmarkEnd w:id="31583"/>
    </w:p>
    <w:p w14:paraId="172B9A80" w14:textId="77777777" w:rsidR="006E70F0" w:rsidRDefault="006E70F0" w:rsidP="006E70F0">
      <w:pPr>
        <w:rPr>
          <w:rtl/>
          <w:lang w:eastAsia="he-IL"/>
        </w:rPr>
      </w:pPr>
      <w:bookmarkStart w:id="31584" w:name="_ETM_Q1_18972752"/>
      <w:bookmarkEnd w:id="31584"/>
    </w:p>
    <w:p w14:paraId="7ED2EB80" w14:textId="6D9E80F1" w:rsidR="006E70F0" w:rsidRDefault="006E70F0" w:rsidP="006E70F0">
      <w:pPr>
        <w:pStyle w:val="a5"/>
        <w:keepNext/>
        <w:rPr>
          <w:rtl/>
        </w:rPr>
      </w:pPr>
      <w:bookmarkStart w:id="31585" w:name="ET_speaker_6157_3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85"/>
    </w:p>
    <w:p w14:paraId="7CA186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C06FD4" w14:textId="77777777" w:rsidR="006E70F0" w:rsidRDefault="006E70F0" w:rsidP="006E70F0">
      <w:pPr>
        <w:rPr>
          <w:rtl/>
          <w:lang w:eastAsia="he-IL"/>
        </w:rPr>
      </w:pPr>
      <w:bookmarkStart w:id="31586" w:name="_ETM_Q1_18972700"/>
      <w:bookmarkStart w:id="31587" w:name="_ETM_Q1_18972731"/>
      <w:bookmarkEnd w:id="31586"/>
      <w:bookmarkEnd w:id="31587"/>
      <w:r>
        <w:rPr>
          <w:rtl/>
          <w:lang w:eastAsia="he-IL"/>
        </w:rPr>
        <w:t>אני מ</w:t>
      </w:r>
      <w:bookmarkStart w:id="31588" w:name="_ETM_Q1_18972057"/>
      <w:bookmarkEnd w:id="31588"/>
      <w:r>
        <w:rPr>
          <w:rtl/>
          <w:lang w:eastAsia="he-IL"/>
        </w:rPr>
        <w:t>נצל את</w:t>
      </w:r>
      <w:bookmarkStart w:id="31589" w:name="_ETM_Q1_18972984"/>
      <w:bookmarkEnd w:id="31589"/>
      <w:r>
        <w:rPr>
          <w:rtl/>
          <w:lang w:eastAsia="he-IL"/>
        </w:rPr>
        <w:t xml:space="preserve"> זה שאין סדרנים. </w:t>
      </w:r>
      <w:bookmarkStart w:id="31590" w:name="_ETM_Q1_18974986"/>
      <w:bookmarkEnd w:id="31590"/>
    </w:p>
    <w:p w14:paraId="008F0F3B" w14:textId="77777777" w:rsidR="006E70F0" w:rsidRDefault="006E70F0" w:rsidP="006E70F0">
      <w:pPr>
        <w:rPr>
          <w:rtl/>
          <w:lang w:eastAsia="he-IL"/>
        </w:rPr>
      </w:pPr>
    </w:p>
    <w:p w14:paraId="0B47FD8A" w14:textId="573FC08A" w:rsidR="006E70F0" w:rsidRDefault="006E70F0" w:rsidP="006E70F0">
      <w:pPr>
        <w:pStyle w:val="a5"/>
        <w:keepNext/>
        <w:rPr>
          <w:rtl/>
        </w:rPr>
      </w:pPr>
      <w:bookmarkStart w:id="31591" w:name="ET_speaker_6236_3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91"/>
    </w:p>
    <w:p w14:paraId="63D645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6E7DD" w14:textId="77777777" w:rsidR="006E70F0" w:rsidRDefault="006E70F0" w:rsidP="006E70F0">
      <w:pPr>
        <w:rPr>
          <w:rtl/>
          <w:lang w:eastAsia="he-IL"/>
        </w:rPr>
      </w:pPr>
      <w:bookmarkStart w:id="31592" w:name="_ETM_Q1_18976144"/>
      <w:bookmarkStart w:id="31593" w:name="_ETM_Q1_18976191"/>
      <w:bookmarkEnd w:id="31592"/>
      <w:bookmarkEnd w:id="31593"/>
      <w:r>
        <w:rPr>
          <w:rtl/>
          <w:lang w:eastAsia="he-IL"/>
        </w:rPr>
        <w:t>תג</w:t>
      </w:r>
      <w:bookmarkStart w:id="31594" w:name="_ETM_Q1_18974384"/>
      <w:bookmarkEnd w:id="31594"/>
      <w:r>
        <w:rPr>
          <w:rtl/>
          <w:lang w:eastAsia="he-IL"/>
        </w:rPr>
        <w:t>יד ינון, אתה יכול להגשים ל</w:t>
      </w:r>
      <w:bookmarkStart w:id="31595" w:name="_ETM_Q1_18975152"/>
      <w:bookmarkEnd w:id="31595"/>
      <w:r>
        <w:rPr>
          <w:rtl/>
          <w:lang w:eastAsia="he-IL"/>
        </w:rPr>
        <w:t>נו חלום?</w:t>
      </w:r>
      <w:bookmarkStart w:id="31596" w:name="_ETM_Q1_18976537"/>
      <w:bookmarkEnd w:id="31596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לקרוא שלוש קריאות את שמחה ר</w:t>
      </w:r>
      <w:bookmarkStart w:id="31597" w:name="_ETM_Q1_18977080"/>
      <w:bookmarkEnd w:id="31597"/>
      <w:r>
        <w:rPr>
          <w:rtl/>
          <w:lang w:eastAsia="he-IL"/>
        </w:rPr>
        <w:t>וטמן?</w:t>
      </w:r>
      <w:bookmarkStart w:id="31598" w:name="_ETM_Q1_18977972"/>
      <w:bookmarkEnd w:id="31598"/>
    </w:p>
    <w:p w14:paraId="7139E43F" w14:textId="77777777" w:rsidR="006E70F0" w:rsidRDefault="006E70F0" w:rsidP="006E70F0">
      <w:pPr>
        <w:rPr>
          <w:rtl/>
          <w:lang w:eastAsia="he-IL"/>
        </w:rPr>
      </w:pPr>
      <w:bookmarkStart w:id="31599" w:name="_ETM_Q1_18978184"/>
      <w:bookmarkEnd w:id="31599"/>
    </w:p>
    <w:p w14:paraId="54F6325B" w14:textId="42B0A7B3" w:rsidR="006E70F0" w:rsidRDefault="006E70F0" w:rsidP="006E70F0">
      <w:pPr>
        <w:pStyle w:val="a5"/>
        <w:keepNext/>
        <w:rPr>
          <w:rtl/>
        </w:rPr>
      </w:pPr>
      <w:bookmarkStart w:id="31600" w:name="ET_speaker_6361_3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00"/>
    </w:p>
    <w:p w14:paraId="03F6B5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9B3E24" w14:textId="77777777" w:rsidR="006E70F0" w:rsidRDefault="006E70F0" w:rsidP="006E70F0">
      <w:pPr>
        <w:rPr>
          <w:rtl/>
          <w:lang w:eastAsia="he-IL"/>
        </w:rPr>
      </w:pPr>
      <w:bookmarkStart w:id="31601" w:name="_ETM_Q1_18979773"/>
      <w:bookmarkStart w:id="31602" w:name="_ETM_Q1_18979815"/>
      <w:bookmarkEnd w:id="31601"/>
      <w:bookmarkEnd w:id="31602"/>
      <w:r>
        <w:rPr>
          <w:rtl/>
          <w:lang w:eastAsia="he-IL"/>
        </w:rPr>
        <w:t>אנ</w:t>
      </w:r>
      <w:bookmarkStart w:id="31603" w:name="_ETM_Q1_18978011"/>
      <w:bookmarkEnd w:id="31603"/>
      <w:r>
        <w:rPr>
          <w:rtl/>
          <w:lang w:eastAsia="he-IL"/>
        </w:rPr>
        <w:t xml:space="preserve">י עשיתי את זה. </w:t>
      </w:r>
      <w:bookmarkStart w:id="31604" w:name="_ETM_Q1_18979241"/>
      <w:bookmarkEnd w:id="31604"/>
    </w:p>
    <w:p w14:paraId="20ABA440" w14:textId="77777777" w:rsidR="006E70F0" w:rsidRDefault="006E70F0" w:rsidP="006E70F0">
      <w:pPr>
        <w:rPr>
          <w:rtl/>
          <w:lang w:eastAsia="he-IL"/>
        </w:rPr>
      </w:pPr>
      <w:bookmarkStart w:id="31605" w:name="_ETM_Q1_18979495"/>
      <w:bookmarkStart w:id="31606" w:name="_ETM_Q1_18978304"/>
      <w:bookmarkEnd w:id="31605"/>
      <w:bookmarkEnd w:id="31606"/>
    </w:p>
    <w:p w14:paraId="73C8F56D" w14:textId="3A1B53FB" w:rsidR="006E70F0" w:rsidRDefault="006E70F0" w:rsidP="006E70F0">
      <w:pPr>
        <w:pStyle w:val="af8"/>
        <w:keepNext/>
        <w:rPr>
          <w:rtl/>
        </w:rPr>
      </w:pPr>
      <w:bookmarkStart w:id="31607" w:name="ET_yor_5726_3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07"/>
    </w:p>
    <w:p w14:paraId="7F7C50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813DB" w14:textId="77777777" w:rsidR="006E70F0" w:rsidRDefault="006E70F0" w:rsidP="006E70F0">
      <w:pPr>
        <w:rPr>
          <w:rtl/>
          <w:lang w:eastAsia="he-IL"/>
        </w:rPr>
      </w:pPr>
      <w:bookmarkStart w:id="31608" w:name="_ETM_Q1_18979459"/>
      <w:bookmarkStart w:id="31609" w:name="_ETM_Q1_18979503"/>
      <w:bookmarkEnd w:id="31608"/>
      <w:bookmarkEnd w:id="31609"/>
      <w:r>
        <w:rPr>
          <w:rtl/>
          <w:lang w:eastAsia="he-IL"/>
        </w:rPr>
        <w:t xml:space="preserve">הוא </w:t>
      </w:r>
      <w:bookmarkStart w:id="31610" w:name="_ETM_Q1_18979973"/>
      <w:bookmarkEnd w:id="31610"/>
      <w:r>
        <w:rPr>
          <w:rtl/>
          <w:lang w:eastAsia="he-IL"/>
        </w:rPr>
        <w:t>ע</w:t>
      </w:r>
      <w:bookmarkStart w:id="31611" w:name="_ETM_Q1_18978388"/>
      <w:bookmarkEnd w:id="31611"/>
      <w:r>
        <w:rPr>
          <w:rtl/>
          <w:lang w:eastAsia="he-IL"/>
        </w:rPr>
        <w:t xml:space="preserve">שה את זה, לא היית </w:t>
      </w:r>
      <w:bookmarkStart w:id="31612" w:name="_ETM_Q1_18977867"/>
      <w:bookmarkEnd w:id="31612"/>
      <w:r>
        <w:rPr>
          <w:rtl/>
          <w:lang w:eastAsia="he-IL"/>
        </w:rPr>
        <w:t xml:space="preserve">פה. </w:t>
      </w:r>
      <w:bookmarkStart w:id="31613" w:name="_ETM_Q1_18978407"/>
      <w:bookmarkEnd w:id="31613"/>
    </w:p>
    <w:p w14:paraId="39BEB29E" w14:textId="77777777" w:rsidR="006E70F0" w:rsidRDefault="006E70F0" w:rsidP="006E70F0">
      <w:pPr>
        <w:rPr>
          <w:rtl/>
          <w:lang w:eastAsia="he-IL"/>
        </w:rPr>
      </w:pPr>
    </w:p>
    <w:p w14:paraId="63D72D1D" w14:textId="31806C99" w:rsidR="006E70F0" w:rsidRDefault="006E70F0" w:rsidP="006E70F0">
      <w:pPr>
        <w:pStyle w:val="a5"/>
        <w:keepNext/>
        <w:rPr>
          <w:rtl/>
        </w:rPr>
      </w:pPr>
      <w:bookmarkStart w:id="31614" w:name="ET_speaker_6157_3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14"/>
    </w:p>
    <w:p w14:paraId="50EAA9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867EC8" w14:textId="77777777" w:rsidR="006E70F0" w:rsidRDefault="006E70F0" w:rsidP="006E70F0">
      <w:pPr>
        <w:rPr>
          <w:rtl/>
          <w:lang w:eastAsia="he-IL"/>
        </w:rPr>
      </w:pPr>
      <w:bookmarkStart w:id="31615" w:name="_ETM_Q1_18980255"/>
      <w:bookmarkStart w:id="31616" w:name="_ETM_Q1_18980298"/>
      <w:bookmarkEnd w:id="31615"/>
      <w:bookmarkEnd w:id="31616"/>
      <w:r>
        <w:rPr>
          <w:rtl/>
          <w:lang w:eastAsia="he-IL"/>
        </w:rPr>
        <w:t xml:space="preserve">עכשיו </w:t>
      </w:r>
      <w:bookmarkStart w:id="31617" w:name="_ETM_Q1_18979542"/>
      <w:bookmarkEnd w:id="31617"/>
      <w:r>
        <w:rPr>
          <w:rtl/>
          <w:lang w:eastAsia="he-IL"/>
        </w:rPr>
        <w:t xml:space="preserve">נעמה. נאור כבר </w:t>
      </w:r>
      <w:bookmarkStart w:id="31618" w:name="_ETM_Q1_18981261"/>
      <w:bookmarkEnd w:id="31618"/>
      <w:r>
        <w:rPr>
          <w:rtl/>
          <w:lang w:eastAsia="he-IL"/>
        </w:rPr>
        <w:t>עשה את זה</w:t>
      </w:r>
      <w:bookmarkStart w:id="31619" w:name="_ETM_Q1_18981068"/>
      <w:bookmarkEnd w:id="31619"/>
      <w:r>
        <w:rPr>
          <w:rtl/>
          <w:lang w:eastAsia="he-IL"/>
        </w:rPr>
        <w:t>. עכשיו נעמה, אין בעיה. חופשי</w:t>
      </w:r>
      <w:bookmarkStart w:id="31620" w:name="_ETM_Q1_18980799"/>
      <w:bookmarkEnd w:id="31620"/>
      <w:r>
        <w:rPr>
          <w:rtl/>
          <w:lang w:eastAsia="he-IL"/>
        </w:rPr>
        <w:t xml:space="preserve">. </w:t>
      </w:r>
      <w:bookmarkStart w:id="31621" w:name="_ETM_Q1_18981053"/>
      <w:bookmarkEnd w:id="31621"/>
    </w:p>
    <w:p w14:paraId="23BA9EA4" w14:textId="77777777" w:rsidR="006E70F0" w:rsidRDefault="006E70F0" w:rsidP="006E70F0">
      <w:pPr>
        <w:rPr>
          <w:rtl/>
          <w:lang w:eastAsia="he-IL"/>
        </w:rPr>
      </w:pPr>
    </w:p>
    <w:p w14:paraId="4964C734" w14:textId="03D04A9B" w:rsidR="006E70F0" w:rsidRDefault="006E70F0" w:rsidP="006E70F0">
      <w:pPr>
        <w:pStyle w:val="af8"/>
        <w:keepNext/>
        <w:rPr>
          <w:rtl/>
        </w:rPr>
      </w:pPr>
      <w:bookmarkStart w:id="31622" w:name="ET_yor_5726_3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22"/>
    </w:p>
    <w:p w14:paraId="3A3AF6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141EB6" w14:textId="77777777" w:rsidR="006E70F0" w:rsidRDefault="006E70F0" w:rsidP="006E70F0">
      <w:pPr>
        <w:rPr>
          <w:rtl/>
          <w:lang w:eastAsia="he-IL"/>
        </w:rPr>
      </w:pPr>
      <w:bookmarkStart w:id="31623" w:name="_ETM_Q1_18982247"/>
      <w:bookmarkStart w:id="31624" w:name="_ETM_Q1_18982293"/>
      <w:bookmarkEnd w:id="31623"/>
      <w:bookmarkEnd w:id="31624"/>
      <w:r>
        <w:rPr>
          <w:rtl/>
          <w:lang w:eastAsia="he-IL"/>
        </w:rPr>
        <w:t>אני הג</w:t>
      </w:r>
      <w:bookmarkStart w:id="31625" w:name="_ETM_Q1_18981164"/>
      <w:bookmarkEnd w:id="31625"/>
      <w:r>
        <w:rPr>
          <w:rtl/>
          <w:lang w:eastAsia="he-IL"/>
        </w:rPr>
        <w:t>שמתי</w:t>
      </w:r>
      <w:bookmarkStart w:id="31626" w:name="_ETM_Q1_18982018"/>
      <w:bookmarkEnd w:id="31626"/>
      <w:r>
        <w:rPr>
          <w:rtl/>
          <w:lang w:eastAsia="he-IL"/>
        </w:rPr>
        <w:t xml:space="preserve"> חלום </w:t>
      </w:r>
      <w:bookmarkStart w:id="31627" w:name="_ETM_Q1_18981026"/>
      <w:bookmarkEnd w:id="31627"/>
      <w:r>
        <w:rPr>
          <w:rtl/>
          <w:lang w:eastAsia="he-IL"/>
        </w:rPr>
        <w:t xml:space="preserve">כפול. </w:t>
      </w:r>
      <w:bookmarkStart w:id="31628" w:name="_ETM_Q1_18981935"/>
      <w:bookmarkStart w:id="31629" w:name="_ETM_Q1_18983529"/>
      <w:bookmarkEnd w:id="31628"/>
      <w:bookmarkEnd w:id="31629"/>
      <w:r>
        <w:rPr>
          <w:rtl/>
          <w:lang w:eastAsia="he-IL"/>
        </w:rPr>
        <w:t>את גם רוצה?</w:t>
      </w:r>
      <w:bookmarkStart w:id="31630" w:name="_ETM_Q1_18985192"/>
      <w:bookmarkEnd w:id="31630"/>
      <w:r>
        <w:rPr>
          <w:rtl/>
          <w:lang w:eastAsia="he-IL"/>
        </w:rPr>
        <w:t xml:space="preserve"> זה לי</w:t>
      </w:r>
      <w:bookmarkStart w:id="31631" w:name="_ETM_Q1_18990676"/>
      <w:bookmarkEnd w:id="31631"/>
      <w:r>
        <w:rPr>
          <w:rtl/>
          <w:lang w:eastAsia="he-IL"/>
        </w:rPr>
        <w:t>ל הגשמת</w:t>
      </w:r>
      <w:bookmarkStart w:id="31632" w:name="_ETM_Q1_18992519"/>
      <w:bookmarkEnd w:id="31632"/>
      <w:r>
        <w:rPr>
          <w:rtl/>
          <w:lang w:eastAsia="he-IL"/>
        </w:rPr>
        <w:t xml:space="preserve"> חלומות,</w:t>
      </w:r>
      <w:bookmarkStart w:id="31633" w:name="_ETM_Q1_18991662"/>
      <w:bookmarkEnd w:id="31633"/>
      <w:r>
        <w:rPr>
          <w:rtl/>
          <w:lang w:eastAsia="he-IL"/>
        </w:rPr>
        <w:t xml:space="preserve"> מי שרוצה להוציא </w:t>
      </w:r>
      <w:bookmarkStart w:id="31634" w:name="_ETM_Q1_18992679"/>
      <w:bookmarkEnd w:id="31634"/>
      <w:r>
        <w:rPr>
          <w:rtl/>
          <w:lang w:eastAsia="he-IL"/>
        </w:rPr>
        <w:t xml:space="preserve">את </w:t>
      </w:r>
      <w:bookmarkStart w:id="31635" w:name="_ETM_Q1_18991999"/>
      <w:bookmarkEnd w:id="31635"/>
      <w:r>
        <w:rPr>
          <w:rtl/>
          <w:lang w:eastAsia="he-IL"/>
        </w:rPr>
        <w:t>רוטמן, אני</w:t>
      </w:r>
      <w:bookmarkStart w:id="31636" w:name="_ETM_Q1_18994530"/>
      <w:bookmarkEnd w:id="31636"/>
      <w:r>
        <w:rPr>
          <w:rtl/>
          <w:lang w:eastAsia="he-IL"/>
        </w:rPr>
        <w:t xml:space="preserve"> </w:t>
      </w:r>
      <w:bookmarkStart w:id="31637" w:name="_ETM_Q1_18992618"/>
      <w:bookmarkEnd w:id="31637"/>
      <w:r>
        <w:rPr>
          <w:rtl/>
          <w:lang w:eastAsia="he-IL"/>
        </w:rPr>
        <w:t xml:space="preserve">מוכן לתת לו את זה. </w:t>
      </w:r>
      <w:bookmarkStart w:id="31638" w:name="_ETM_Q1_18994429"/>
      <w:bookmarkEnd w:id="31638"/>
    </w:p>
    <w:p w14:paraId="35EAE3A4" w14:textId="77777777" w:rsidR="006E70F0" w:rsidRDefault="006E70F0" w:rsidP="006E70F0">
      <w:pPr>
        <w:rPr>
          <w:rtl/>
          <w:lang w:eastAsia="he-IL"/>
        </w:rPr>
      </w:pPr>
    </w:p>
    <w:p w14:paraId="0F2BD4EA" w14:textId="4821DD3A" w:rsidR="006E70F0" w:rsidRDefault="006E70F0" w:rsidP="006E70F0">
      <w:pPr>
        <w:pStyle w:val="a5"/>
        <w:keepNext/>
        <w:rPr>
          <w:rtl/>
        </w:rPr>
      </w:pPr>
      <w:bookmarkStart w:id="31639" w:name="ET_speaker_6157_3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39"/>
    </w:p>
    <w:p w14:paraId="1F93C0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45BCD2" w14:textId="77777777" w:rsidR="006E70F0" w:rsidRDefault="006E70F0" w:rsidP="006E70F0">
      <w:pPr>
        <w:rPr>
          <w:rtl/>
          <w:lang w:eastAsia="he-IL"/>
        </w:rPr>
      </w:pPr>
      <w:bookmarkStart w:id="31640" w:name="_ETM_Q1_18995785"/>
      <w:bookmarkStart w:id="31641" w:name="_ETM_Q1_18995843"/>
      <w:bookmarkEnd w:id="31640"/>
      <w:bookmarkEnd w:id="31641"/>
      <w:r>
        <w:rPr>
          <w:rtl/>
          <w:lang w:eastAsia="he-IL"/>
        </w:rPr>
        <w:t>שנ</w:t>
      </w:r>
      <w:bookmarkStart w:id="31642" w:name="_ETM_Q1_18994092"/>
      <w:bookmarkEnd w:id="31642"/>
      <w:r>
        <w:rPr>
          <w:rtl/>
          <w:lang w:eastAsia="he-IL"/>
        </w:rPr>
        <w:t>ייה רק ר</w:t>
      </w:r>
      <w:bookmarkStart w:id="31643" w:name="_ETM_Q1_18993498"/>
      <w:bookmarkEnd w:id="31643"/>
      <w:r>
        <w:rPr>
          <w:rtl/>
          <w:lang w:eastAsia="he-IL"/>
        </w:rPr>
        <w:t>גע. אפשר גם</w:t>
      </w:r>
      <w:bookmarkStart w:id="31644" w:name="_ETM_Q1_18994538"/>
      <w:bookmarkEnd w:id="31644"/>
      <w:r>
        <w:rPr>
          <w:rtl/>
          <w:lang w:eastAsia="he-IL"/>
        </w:rPr>
        <w:t xml:space="preserve"> אני להגשים חלום?</w:t>
      </w:r>
      <w:bookmarkStart w:id="31645" w:name="_ETM_Q1_18996523"/>
      <w:bookmarkEnd w:id="31645"/>
    </w:p>
    <w:p w14:paraId="48696C27" w14:textId="77777777" w:rsidR="006E70F0" w:rsidRDefault="006E70F0" w:rsidP="006E70F0">
      <w:pPr>
        <w:rPr>
          <w:rtl/>
          <w:lang w:eastAsia="he-IL"/>
        </w:rPr>
      </w:pPr>
    </w:p>
    <w:p w14:paraId="0F66DFED" w14:textId="280AFCAB" w:rsidR="006E70F0" w:rsidRDefault="006E70F0" w:rsidP="006E70F0">
      <w:pPr>
        <w:pStyle w:val="a5"/>
        <w:keepNext/>
        <w:rPr>
          <w:rtl/>
        </w:rPr>
      </w:pPr>
      <w:bookmarkStart w:id="31646" w:name="ET_speaker_6361_3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46"/>
    </w:p>
    <w:p w14:paraId="78A943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979B4D" w14:textId="394CFF69" w:rsidR="006E70F0" w:rsidRDefault="006E70F0" w:rsidP="006E70F0">
      <w:pPr>
        <w:rPr>
          <w:rtl/>
          <w:lang w:eastAsia="he-IL"/>
        </w:rPr>
      </w:pPr>
      <w:bookmarkStart w:id="31647" w:name="_ETM_Q1_18995674"/>
      <w:bookmarkStart w:id="31648" w:name="_ETM_Q1_18995720"/>
      <w:bookmarkEnd w:id="31647"/>
      <w:bookmarkEnd w:id="31648"/>
      <w:r>
        <w:rPr>
          <w:rtl/>
          <w:lang w:eastAsia="he-IL"/>
        </w:rPr>
        <w:t>לא, תודה רבה.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הח</w:t>
      </w:r>
      <w:bookmarkStart w:id="31649" w:name="_ETM_Q1_18996683"/>
      <w:bookmarkEnd w:id="31649"/>
      <w:r>
        <w:rPr>
          <w:rtl/>
          <w:lang w:eastAsia="he-IL"/>
        </w:rPr>
        <w:t>לום שלך זה הסיוט</w:t>
      </w:r>
      <w:bookmarkStart w:id="31650" w:name="_ETM_Q1_18998200"/>
      <w:bookmarkEnd w:id="31650"/>
      <w:r>
        <w:rPr>
          <w:rtl/>
          <w:lang w:eastAsia="he-IL"/>
        </w:rPr>
        <w:t xml:space="preserve"> של כולנו, שמחה רו</w:t>
      </w:r>
      <w:bookmarkStart w:id="31651" w:name="_ETM_Q1_18998736"/>
      <w:bookmarkEnd w:id="31651"/>
      <w:r>
        <w:rPr>
          <w:rtl/>
          <w:lang w:eastAsia="he-IL"/>
        </w:rPr>
        <w:t xml:space="preserve">טמן. </w:t>
      </w:r>
      <w:bookmarkStart w:id="31652" w:name="_ETM_Q1_19000165"/>
      <w:bookmarkEnd w:id="31652"/>
    </w:p>
    <w:p w14:paraId="232D87F4" w14:textId="77777777" w:rsidR="006E70F0" w:rsidRDefault="006E70F0" w:rsidP="006E70F0">
      <w:pPr>
        <w:rPr>
          <w:rtl/>
          <w:lang w:eastAsia="he-IL"/>
        </w:rPr>
      </w:pPr>
      <w:bookmarkStart w:id="31653" w:name="_ETM_Q1_19000429"/>
      <w:bookmarkEnd w:id="31653"/>
    </w:p>
    <w:p w14:paraId="24C57136" w14:textId="4742060D" w:rsidR="006E70F0" w:rsidRDefault="006E70F0" w:rsidP="006E70F0">
      <w:pPr>
        <w:pStyle w:val="a5"/>
        <w:keepNext/>
        <w:rPr>
          <w:rtl/>
        </w:rPr>
      </w:pPr>
      <w:bookmarkStart w:id="31654" w:name="ET_speaker_6359_3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54"/>
    </w:p>
    <w:p w14:paraId="4594E8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B105AD" w14:textId="77777777" w:rsidR="006E70F0" w:rsidRDefault="006E70F0" w:rsidP="006E70F0">
      <w:pPr>
        <w:rPr>
          <w:rtl/>
          <w:lang w:eastAsia="he-IL"/>
        </w:rPr>
      </w:pPr>
      <w:bookmarkStart w:id="31655" w:name="_ETM_Q1_18999797"/>
      <w:bookmarkStart w:id="31656" w:name="_ETM_Q1_18999833"/>
      <w:bookmarkEnd w:id="31655"/>
      <w:bookmarkEnd w:id="31656"/>
      <w:r>
        <w:rPr>
          <w:rtl/>
          <w:lang w:eastAsia="he-IL"/>
        </w:rPr>
        <w:t xml:space="preserve">אפשר את החלום של רם בן </w:t>
      </w:r>
      <w:bookmarkStart w:id="31657" w:name="_ETM_Q1_19001985"/>
      <w:bookmarkEnd w:id="31657"/>
      <w:r>
        <w:rPr>
          <w:rtl/>
          <w:lang w:eastAsia="he-IL"/>
        </w:rPr>
        <w:t xml:space="preserve">ברק? </w:t>
      </w:r>
      <w:bookmarkStart w:id="31658" w:name="_ETM_Q1_19001008"/>
      <w:bookmarkEnd w:id="31658"/>
      <w:r>
        <w:rPr>
          <w:rtl/>
          <w:lang w:eastAsia="he-IL"/>
        </w:rPr>
        <w:t>מה עם החלום</w:t>
      </w:r>
      <w:bookmarkStart w:id="31659" w:name="_ETM_Q1_19000619"/>
      <w:bookmarkEnd w:id="31659"/>
      <w:r>
        <w:rPr>
          <w:rtl/>
          <w:lang w:eastAsia="he-IL"/>
        </w:rPr>
        <w:t xml:space="preserve"> של רם בן ברק?</w:t>
      </w:r>
      <w:bookmarkStart w:id="31660" w:name="_ETM_Q1_19003350"/>
      <w:bookmarkEnd w:id="31660"/>
    </w:p>
    <w:p w14:paraId="2E33C372" w14:textId="77777777" w:rsidR="006E70F0" w:rsidRDefault="006E70F0" w:rsidP="006E70F0">
      <w:pPr>
        <w:rPr>
          <w:rtl/>
          <w:lang w:eastAsia="he-IL"/>
        </w:rPr>
      </w:pPr>
      <w:bookmarkStart w:id="31661" w:name="_ETM_Q1_19003630"/>
      <w:bookmarkEnd w:id="31661"/>
    </w:p>
    <w:p w14:paraId="12DDC129" w14:textId="4AD61197" w:rsidR="006E70F0" w:rsidRDefault="006E70F0" w:rsidP="006E70F0">
      <w:pPr>
        <w:pStyle w:val="a5"/>
        <w:keepNext/>
        <w:rPr>
          <w:rtl/>
        </w:rPr>
      </w:pPr>
      <w:bookmarkStart w:id="31662" w:name="ET_speaker_6361_3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62"/>
    </w:p>
    <w:p w14:paraId="604806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1E1258" w14:textId="77777777" w:rsidR="006E70F0" w:rsidRDefault="006E70F0" w:rsidP="006E70F0">
      <w:pPr>
        <w:rPr>
          <w:rtl/>
          <w:lang w:eastAsia="he-IL"/>
        </w:rPr>
      </w:pPr>
      <w:bookmarkStart w:id="31663" w:name="_ETM_Q1_19002783"/>
      <w:bookmarkEnd w:id="31663"/>
      <w:r>
        <w:rPr>
          <w:rtl/>
          <w:lang w:eastAsia="he-IL"/>
        </w:rPr>
        <w:t>ה</w:t>
      </w:r>
      <w:bookmarkStart w:id="31664" w:name="_ETM_Q1_19002842"/>
      <w:bookmarkEnd w:id="31664"/>
      <w:r>
        <w:rPr>
          <w:rtl/>
          <w:lang w:eastAsia="he-IL"/>
        </w:rPr>
        <w:t xml:space="preserve">חלום </w:t>
      </w:r>
      <w:bookmarkStart w:id="31665" w:name="_ETM_Q1_19003247"/>
      <w:bookmarkStart w:id="31666" w:name="_ETM_Q1_19001366"/>
      <w:bookmarkEnd w:id="31665"/>
      <w:bookmarkEnd w:id="31666"/>
      <w:r>
        <w:rPr>
          <w:rtl/>
          <w:lang w:eastAsia="he-IL"/>
        </w:rPr>
        <w:t xml:space="preserve">שלך זה הסיוטים שלנו. </w:t>
      </w:r>
      <w:bookmarkStart w:id="31667" w:name="_ETM_Q1_19002003"/>
      <w:bookmarkStart w:id="31668" w:name="_ETM_Q1_19000663"/>
      <w:bookmarkStart w:id="31669" w:name="_ETM_Q1_19000726"/>
      <w:bookmarkStart w:id="31670" w:name="_ETM_Q1_18999663"/>
      <w:bookmarkStart w:id="31671" w:name="_ETM_Q1_18999951"/>
      <w:bookmarkStart w:id="31672" w:name="_ETM_Q1_18999551"/>
      <w:bookmarkStart w:id="31673" w:name="_ETM_Q1_19004273"/>
      <w:bookmarkStart w:id="31674" w:name="_ETM_Q1_19004485"/>
      <w:bookmarkEnd w:id="31667"/>
      <w:bookmarkEnd w:id="31668"/>
      <w:bookmarkEnd w:id="31669"/>
      <w:bookmarkEnd w:id="31670"/>
      <w:bookmarkEnd w:id="31671"/>
      <w:bookmarkEnd w:id="31672"/>
      <w:bookmarkEnd w:id="31673"/>
      <w:bookmarkEnd w:id="31674"/>
      <w:r>
        <w:rPr>
          <w:rtl/>
          <w:lang w:eastAsia="he-IL"/>
        </w:rPr>
        <w:t>ראינ</w:t>
      </w:r>
      <w:bookmarkStart w:id="31675" w:name="_ETM_Q1_19003719"/>
      <w:bookmarkEnd w:id="31675"/>
      <w:r>
        <w:rPr>
          <w:rtl/>
          <w:lang w:eastAsia="he-IL"/>
        </w:rPr>
        <w:t>ו על מה חלמת ומה יצאת,</w:t>
      </w:r>
      <w:bookmarkStart w:id="31676" w:name="_ETM_Q1_19006588"/>
      <w:bookmarkEnd w:id="31676"/>
      <w:r>
        <w:rPr>
          <w:rtl/>
          <w:lang w:eastAsia="he-IL"/>
        </w:rPr>
        <w:t xml:space="preserve"> אתה והרצל זה משהו. </w:t>
      </w:r>
      <w:bookmarkStart w:id="31677" w:name="_ETM_Q1_19008764"/>
      <w:bookmarkEnd w:id="31677"/>
    </w:p>
    <w:p w14:paraId="0AB29516" w14:textId="77777777" w:rsidR="006E70F0" w:rsidRDefault="006E70F0" w:rsidP="006E70F0">
      <w:pPr>
        <w:rPr>
          <w:rtl/>
          <w:lang w:eastAsia="he-IL"/>
        </w:rPr>
      </w:pPr>
    </w:p>
    <w:p w14:paraId="000E1BAD" w14:textId="38429844" w:rsidR="006E70F0" w:rsidRDefault="006E70F0" w:rsidP="006E70F0">
      <w:pPr>
        <w:pStyle w:val="a5"/>
        <w:keepNext/>
        <w:rPr>
          <w:rtl/>
        </w:rPr>
      </w:pPr>
      <w:bookmarkStart w:id="31678" w:name="ET_speaker_6157_3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78"/>
    </w:p>
    <w:p w14:paraId="384875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D22A17" w14:textId="77777777" w:rsidR="006E70F0" w:rsidRDefault="006E70F0" w:rsidP="006E70F0">
      <w:pPr>
        <w:rPr>
          <w:rtl/>
          <w:lang w:eastAsia="he-IL"/>
        </w:rPr>
      </w:pPr>
      <w:bookmarkStart w:id="31679" w:name="_ETM_Q1_19007976"/>
      <w:bookmarkStart w:id="31680" w:name="_ETM_Q1_19008009"/>
      <w:bookmarkEnd w:id="31679"/>
      <w:bookmarkEnd w:id="31680"/>
      <w:r>
        <w:rPr>
          <w:rtl/>
          <w:lang w:eastAsia="he-IL"/>
        </w:rPr>
        <w:t xml:space="preserve">אם תרצה אין זו אגדה. </w:t>
      </w:r>
    </w:p>
    <w:p w14:paraId="6FA59E9A" w14:textId="77777777" w:rsidR="006E70F0" w:rsidRDefault="006E70F0" w:rsidP="006E70F0">
      <w:pPr>
        <w:rPr>
          <w:rtl/>
          <w:lang w:eastAsia="he-IL"/>
        </w:rPr>
      </w:pPr>
      <w:bookmarkStart w:id="31681" w:name="_ETM_Q1_19010688"/>
      <w:bookmarkEnd w:id="31681"/>
    </w:p>
    <w:p w14:paraId="3FC26984" w14:textId="1B63ECD8" w:rsidR="006E70F0" w:rsidRDefault="006E70F0" w:rsidP="006E70F0">
      <w:pPr>
        <w:pStyle w:val="a5"/>
        <w:keepNext/>
        <w:rPr>
          <w:rtl/>
        </w:rPr>
      </w:pPr>
      <w:bookmarkStart w:id="31682" w:name="ET_speaker_6361_3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82"/>
    </w:p>
    <w:p w14:paraId="2056B2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018EDB" w14:textId="77777777" w:rsidR="006E70F0" w:rsidRDefault="006E70F0" w:rsidP="006E70F0">
      <w:pPr>
        <w:rPr>
          <w:rtl/>
          <w:lang w:eastAsia="he-IL"/>
        </w:rPr>
      </w:pPr>
      <w:bookmarkStart w:id="31683" w:name="_ETM_Q1_19012096"/>
      <w:bookmarkStart w:id="31684" w:name="_ETM_Q1_19012142"/>
      <w:bookmarkEnd w:id="31683"/>
      <w:bookmarkEnd w:id="31684"/>
      <w:r>
        <w:rPr>
          <w:rtl/>
          <w:lang w:eastAsia="he-IL"/>
        </w:rPr>
        <w:t>לא,</w:t>
      </w:r>
      <w:bookmarkStart w:id="31685" w:name="_ETM_Q1_19012439"/>
      <w:bookmarkEnd w:id="31685"/>
      <w:r>
        <w:rPr>
          <w:rtl/>
          <w:lang w:eastAsia="he-IL"/>
        </w:rPr>
        <w:t xml:space="preserve"> לא, אנחנ</w:t>
      </w:r>
      <w:bookmarkStart w:id="31686" w:name="_ETM_Q1_19011231"/>
      <w:bookmarkEnd w:id="31686"/>
      <w:r>
        <w:rPr>
          <w:rtl/>
          <w:lang w:eastAsia="he-IL"/>
        </w:rPr>
        <w:t xml:space="preserve">ו לא מעוניינים. בבקשה להצביע. </w:t>
      </w:r>
      <w:bookmarkStart w:id="31687" w:name="_ETM_Q1_19012541"/>
      <w:bookmarkEnd w:id="31687"/>
    </w:p>
    <w:p w14:paraId="0BD22B39" w14:textId="77777777" w:rsidR="006E70F0" w:rsidRDefault="006E70F0" w:rsidP="006E70F0">
      <w:pPr>
        <w:rPr>
          <w:rtl/>
          <w:lang w:eastAsia="he-IL"/>
        </w:rPr>
      </w:pPr>
      <w:bookmarkStart w:id="31688" w:name="_ETM_Q1_19012858"/>
      <w:bookmarkStart w:id="31689" w:name="_ETM_Q1_19013389"/>
      <w:bookmarkEnd w:id="31688"/>
      <w:bookmarkEnd w:id="31689"/>
    </w:p>
    <w:p w14:paraId="18D0DE02" w14:textId="08BD6C73" w:rsidR="006E70F0" w:rsidRDefault="006E70F0" w:rsidP="006E70F0">
      <w:pPr>
        <w:pStyle w:val="af8"/>
        <w:keepNext/>
        <w:rPr>
          <w:rtl/>
        </w:rPr>
      </w:pPr>
      <w:bookmarkStart w:id="31690" w:name="ET_yor_5726_3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90"/>
    </w:p>
    <w:p w14:paraId="1FE1C4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357693" w14:textId="77777777" w:rsidR="006E70F0" w:rsidRDefault="006E70F0" w:rsidP="006E70F0">
      <w:pPr>
        <w:rPr>
          <w:rtl/>
          <w:lang w:eastAsia="he-IL"/>
        </w:rPr>
      </w:pPr>
      <w:bookmarkStart w:id="31691" w:name="_ETM_Q1_19014436"/>
      <w:bookmarkStart w:id="31692" w:name="_ETM_Q1_19014505"/>
      <w:bookmarkEnd w:id="31691"/>
      <w:bookmarkEnd w:id="31692"/>
      <w:r>
        <w:rPr>
          <w:rtl/>
          <w:lang w:eastAsia="he-IL"/>
        </w:rPr>
        <w:t>מי בעד?</w:t>
      </w:r>
      <w:bookmarkStart w:id="31693" w:name="_ETM_Q1_19013690"/>
      <w:bookmarkStart w:id="31694" w:name="_ETM_Q1_19013907"/>
      <w:bookmarkStart w:id="31695" w:name="_ETM_Q1_19012689"/>
      <w:bookmarkStart w:id="31696" w:name="_ETM_Q1_19013478"/>
      <w:bookmarkEnd w:id="31693"/>
      <w:bookmarkEnd w:id="31694"/>
      <w:bookmarkEnd w:id="31695"/>
      <w:bookmarkEnd w:id="31696"/>
    </w:p>
    <w:p w14:paraId="2512B7C0" w14:textId="77777777" w:rsidR="006E70F0" w:rsidRDefault="006E70F0" w:rsidP="006E70F0">
      <w:pPr>
        <w:rPr>
          <w:rtl/>
          <w:lang w:eastAsia="he-IL"/>
        </w:rPr>
      </w:pPr>
      <w:bookmarkStart w:id="31697" w:name="_ETM_Q1_19013744"/>
      <w:bookmarkEnd w:id="31697"/>
    </w:p>
    <w:p w14:paraId="5A200C20" w14:textId="2DC406DC" w:rsidR="006E70F0" w:rsidRDefault="006E70F0" w:rsidP="006E70F0">
      <w:pPr>
        <w:pStyle w:val="a5"/>
        <w:keepNext/>
        <w:rPr>
          <w:rtl/>
        </w:rPr>
      </w:pPr>
      <w:bookmarkStart w:id="31698" w:name="ET_speaker_6361_3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98"/>
    </w:p>
    <w:p w14:paraId="1A7E1D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3E138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1699" w:name="_ETM_Q1_19015622"/>
      <w:bookmarkStart w:id="31700" w:name="_ETM_Q1_19015668"/>
      <w:bookmarkEnd w:id="31699"/>
      <w:bookmarkEnd w:id="31700"/>
      <w:r>
        <w:rPr>
          <w:rtl/>
          <w:lang w:eastAsia="he-IL"/>
        </w:rPr>
        <w:t>עד</w:t>
      </w:r>
      <w:bookmarkStart w:id="31701" w:name="_ETM_Q1_19014006"/>
      <w:bookmarkEnd w:id="31701"/>
      <w:r>
        <w:rPr>
          <w:rtl/>
          <w:lang w:eastAsia="he-IL"/>
        </w:rPr>
        <w:t xml:space="preserve">. </w:t>
      </w:r>
      <w:bookmarkStart w:id="31702" w:name="_ETM_Q1_19014454"/>
      <w:bookmarkEnd w:id="31702"/>
    </w:p>
    <w:p w14:paraId="2F80416B" w14:textId="77777777" w:rsidR="006E70F0" w:rsidRDefault="006E70F0" w:rsidP="006E70F0">
      <w:pPr>
        <w:rPr>
          <w:rtl/>
          <w:lang w:eastAsia="he-IL"/>
        </w:rPr>
      </w:pPr>
      <w:bookmarkStart w:id="31703" w:name="_ETM_Q1_19015103"/>
      <w:bookmarkEnd w:id="31703"/>
    </w:p>
    <w:p w14:paraId="665A66D5" w14:textId="65B65558" w:rsidR="006E70F0" w:rsidRDefault="006E70F0" w:rsidP="006E70F0">
      <w:pPr>
        <w:pStyle w:val="a5"/>
        <w:keepNext/>
        <w:rPr>
          <w:rtl/>
        </w:rPr>
      </w:pPr>
      <w:bookmarkStart w:id="31704" w:name="ET_speaker_6236_3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04"/>
    </w:p>
    <w:p w14:paraId="3527E5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A4DD12" w14:textId="77777777" w:rsidR="006E70F0" w:rsidRDefault="006E70F0" w:rsidP="006E70F0">
      <w:pPr>
        <w:rPr>
          <w:rtl/>
          <w:lang w:eastAsia="he-IL"/>
        </w:rPr>
      </w:pPr>
      <w:bookmarkStart w:id="31705" w:name="_ETM_Q1_19015601"/>
      <w:bookmarkStart w:id="31706" w:name="_ETM_Q1_19015640"/>
      <w:bookmarkEnd w:id="31705"/>
      <w:bookmarkEnd w:id="31706"/>
      <w:r>
        <w:rPr>
          <w:rtl/>
          <w:lang w:eastAsia="he-IL"/>
        </w:rPr>
        <w:t>בעד.</w:t>
      </w:r>
      <w:bookmarkStart w:id="31707" w:name="_ETM_Q1_19014190"/>
      <w:bookmarkEnd w:id="31707"/>
      <w:r>
        <w:rPr>
          <w:rtl/>
          <w:lang w:eastAsia="he-IL"/>
        </w:rPr>
        <w:t xml:space="preserve"> </w:t>
      </w:r>
      <w:bookmarkStart w:id="31708" w:name="_ETM_Q1_19014443"/>
      <w:bookmarkEnd w:id="31708"/>
    </w:p>
    <w:p w14:paraId="0DC1E6D7" w14:textId="77777777" w:rsidR="006E70F0" w:rsidRDefault="006E70F0" w:rsidP="006E70F0">
      <w:pPr>
        <w:rPr>
          <w:rtl/>
          <w:lang w:eastAsia="he-IL"/>
        </w:rPr>
      </w:pPr>
    </w:p>
    <w:p w14:paraId="62C17DC7" w14:textId="354E13F5" w:rsidR="006E70F0" w:rsidRDefault="006E70F0" w:rsidP="006E70F0">
      <w:pPr>
        <w:pStyle w:val="af8"/>
        <w:keepNext/>
        <w:rPr>
          <w:rtl/>
        </w:rPr>
      </w:pPr>
      <w:bookmarkStart w:id="31709" w:name="ET_yor_5726_3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09"/>
    </w:p>
    <w:p w14:paraId="340313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22DBD" w14:textId="77777777" w:rsidR="006E70F0" w:rsidRDefault="006E70F0" w:rsidP="006E70F0">
      <w:pPr>
        <w:rPr>
          <w:rtl/>
          <w:lang w:eastAsia="he-IL"/>
        </w:rPr>
      </w:pPr>
      <w:bookmarkStart w:id="31710" w:name="_ETM_Q1_19015589"/>
      <w:bookmarkStart w:id="31711" w:name="_ETM_Q1_19015636"/>
      <w:bookmarkEnd w:id="31710"/>
      <w:bookmarkEnd w:id="31711"/>
      <w:r>
        <w:rPr>
          <w:rtl/>
          <w:lang w:eastAsia="he-IL"/>
        </w:rPr>
        <w:t xml:space="preserve">מי נגד? </w:t>
      </w:r>
      <w:bookmarkStart w:id="31712" w:name="_ETM_Q1_19016397"/>
      <w:bookmarkEnd w:id="31712"/>
      <w:r>
        <w:rPr>
          <w:rtl/>
          <w:lang w:eastAsia="he-IL"/>
        </w:rPr>
        <w:t xml:space="preserve">מי נמנע? </w:t>
      </w:r>
      <w:bookmarkStart w:id="31713" w:name="_ETM_Q1_19017742"/>
      <w:bookmarkEnd w:id="31713"/>
    </w:p>
    <w:p w14:paraId="55718EDD" w14:textId="77777777" w:rsidR="006E70F0" w:rsidRDefault="006E70F0" w:rsidP="006E70F0">
      <w:pPr>
        <w:rPr>
          <w:rtl/>
          <w:lang w:eastAsia="he-IL"/>
        </w:rPr>
      </w:pPr>
    </w:p>
    <w:p w14:paraId="0082A10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714" w:name="_ETM_Q1_19017988"/>
      <w:bookmarkStart w:id="31715" w:name="_ETM_Q1_19018047"/>
      <w:bookmarkEnd w:id="31714"/>
      <w:bookmarkEnd w:id="31715"/>
      <w:r>
        <w:rPr>
          <w:rFonts w:hint="cs"/>
          <w:rtl/>
          <w:lang w:eastAsia="he-IL"/>
        </w:rPr>
        <w:t>הצבעה</w:t>
      </w:r>
    </w:p>
    <w:p w14:paraId="2E6792B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74007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1716" w:name="_ETM_Q1_19016668"/>
      <w:bookmarkEnd w:id="31716"/>
    </w:p>
    <w:p w14:paraId="3B4200D3" w14:textId="77777777" w:rsidR="006E70F0" w:rsidRDefault="006E70F0" w:rsidP="006E70F0">
      <w:pPr>
        <w:rPr>
          <w:lang w:eastAsia="he-IL"/>
        </w:rPr>
      </w:pPr>
      <w:bookmarkStart w:id="31717" w:name="_ETM_Q1_19016949"/>
      <w:bookmarkEnd w:id="31717"/>
    </w:p>
    <w:p w14:paraId="6E2673EB" w14:textId="0258715A" w:rsidR="006E70F0" w:rsidRDefault="006E70F0" w:rsidP="006E70F0">
      <w:pPr>
        <w:pStyle w:val="a5"/>
        <w:keepNext/>
        <w:rPr>
          <w:rtl/>
        </w:rPr>
      </w:pPr>
      <w:bookmarkStart w:id="31718" w:name="ET_speaker_6127_3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18"/>
    </w:p>
    <w:p w14:paraId="5439F3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8F28C" w14:textId="77777777" w:rsidR="006E70F0" w:rsidRDefault="006E70F0" w:rsidP="006E70F0">
      <w:pPr>
        <w:rPr>
          <w:rtl/>
          <w:lang w:eastAsia="he-IL"/>
        </w:rPr>
      </w:pPr>
      <w:bookmarkStart w:id="31719" w:name="_ETM_Q1_19018038"/>
      <w:bookmarkStart w:id="31720" w:name="_ETM_Q1_19018096"/>
      <w:bookmarkEnd w:id="31719"/>
      <w:bookmarkEnd w:id="31720"/>
      <w:r>
        <w:rPr>
          <w:rtl/>
          <w:lang w:eastAsia="he-IL"/>
        </w:rPr>
        <w:t xml:space="preserve">רוויזיה. </w:t>
      </w:r>
    </w:p>
    <w:p w14:paraId="79BDC98F" w14:textId="77777777" w:rsidR="006E70F0" w:rsidRDefault="006E70F0" w:rsidP="006E70F0">
      <w:pPr>
        <w:rPr>
          <w:rtl/>
          <w:lang w:eastAsia="he-IL"/>
        </w:rPr>
      </w:pPr>
      <w:bookmarkStart w:id="31721" w:name="_ETM_Q1_19018996"/>
      <w:bookmarkEnd w:id="31721"/>
    </w:p>
    <w:p w14:paraId="00EA77F3" w14:textId="49694917" w:rsidR="006E70F0" w:rsidRDefault="006E70F0" w:rsidP="006E70F0">
      <w:pPr>
        <w:pStyle w:val="a5"/>
        <w:keepNext/>
        <w:rPr>
          <w:rtl/>
        </w:rPr>
      </w:pPr>
      <w:bookmarkStart w:id="31722" w:name="ET_speaker_6236_3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22"/>
    </w:p>
    <w:p w14:paraId="3E0868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A31A5E" w14:textId="77777777" w:rsidR="006E70F0" w:rsidRDefault="006E70F0" w:rsidP="006E70F0">
      <w:pPr>
        <w:rPr>
          <w:rtl/>
          <w:lang w:eastAsia="he-IL"/>
        </w:rPr>
      </w:pPr>
      <w:bookmarkStart w:id="31723" w:name="_ETM_Q1_19020142"/>
      <w:bookmarkStart w:id="31724" w:name="_ETM_Q1_19020211"/>
      <w:bookmarkStart w:id="31725" w:name="_ETM_Q1_19019261"/>
      <w:bookmarkEnd w:id="31723"/>
      <w:bookmarkEnd w:id="31724"/>
      <w:bookmarkEnd w:id="31725"/>
      <w:r>
        <w:rPr>
          <w:rtl/>
          <w:lang w:eastAsia="he-IL"/>
        </w:rPr>
        <w:t>רוויזיה.</w:t>
      </w:r>
      <w:bookmarkStart w:id="31726" w:name="_ETM_Q1_19019831"/>
      <w:bookmarkStart w:id="31727" w:name="_ETM_Q1_19020044"/>
      <w:bookmarkStart w:id="31728" w:name="_ETM_Q1_19019238"/>
      <w:bookmarkStart w:id="31729" w:name="_ETM_Q1_19020962"/>
      <w:bookmarkStart w:id="31730" w:name="_ETM_Q1_19019768"/>
      <w:bookmarkEnd w:id="31726"/>
      <w:bookmarkEnd w:id="31727"/>
      <w:bookmarkEnd w:id="31728"/>
      <w:bookmarkEnd w:id="31729"/>
      <w:bookmarkEnd w:id="31730"/>
    </w:p>
    <w:p w14:paraId="033775B3" w14:textId="77777777" w:rsidR="006E70F0" w:rsidRDefault="006E70F0" w:rsidP="006E70F0">
      <w:pPr>
        <w:rPr>
          <w:rtl/>
          <w:lang w:eastAsia="he-IL"/>
        </w:rPr>
      </w:pPr>
    </w:p>
    <w:p w14:paraId="01AAF693" w14:textId="2EC374C3" w:rsidR="006E70F0" w:rsidRDefault="006E70F0" w:rsidP="006E70F0">
      <w:pPr>
        <w:pStyle w:val="a5"/>
        <w:keepNext/>
        <w:rPr>
          <w:rtl/>
        </w:rPr>
      </w:pPr>
      <w:bookmarkStart w:id="31731" w:name="ET_speaker_6361_3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31"/>
    </w:p>
    <w:p w14:paraId="16C20E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D49DE" w14:textId="77777777" w:rsidR="006E70F0" w:rsidRDefault="006E70F0" w:rsidP="006E70F0">
      <w:pPr>
        <w:rPr>
          <w:rtl/>
          <w:lang w:eastAsia="he-IL"/>
        </w:rPr>
      </w:pPr>
      <w:bookmarkStart w:id="31732" w:name="_ETM_Q1_19021074"/>
      <w:bookmarkStart w:id="31733" w:name="_ETM_Q1_19021117"/>
      <w:bookmarkEnd w:id="31732"/>
      <w:bookmarkEnd w:id="31733"/>
      <w:r>
        <w:rPr>
          <w:rtl/>
          <w:lang w:eastAsia="he-IL"/>
        </w:rPr>
        <w:t>אבקש להגיש</w:t>
      </w:r>
      <w:bookmarkStart w:id="31734" w:name="_ETM_Q1_19020560"/>
      <w:bookmarkEnd w:id="31734"/>
      <w:r>
        <w:rPr>
          <w:rtl/>
          <w:lang w:eastAsia="he-IL"/>
        </w:rPr>
        <w:t xml:space="preserve"> רוויזיה. </w:t>
      </w:r>
      <w:bookmarkStart w:id="31735" w:name="_ETM_Q1_19022212"/>
      <w:bookmarkEnd w:id="31735"/>
    </w:p>
    <w:p w14:paraId="51C7A59A" w14:textId="77777777" w:rsidR="006E70F0" w:rsidRDefault="006E70F0" w:rsidP="006E70F0">
      <w:pPr>
        <w:rPr>
          <w:rtl/>
          <w:lang w:eastAsia="he-IL"/>
        </w:rPr>
      </w:pPr>
      <w:bookmarkStart w:id="31736" w:name="_ETM_Q1_19022434"/>
      <w:bookmarkStart w:id="31737" w:name="_ETM_Q1_19020528"/>
      <w:bookmarkEnd w:id="31736"/>
      <w:bookmarkEnd w:id="31737"/>
    </w:p>
    <w:p w14:paraId="7328F868" w14:textId="47696C11" w:rsidR="006E70F0" w:rsidRDefault="006E70F0" w:rsidP="006E70F0">
      <w:pPr>
        <w:pStyle w:val="a5"/>
        <w:keepNext/>
        <w:rPr>
          <w:rtl/>
        </w:rPr>
      </w:pPr>
      <w:bookmarkStart w:id="31738" w:name="ET_speaker_שלומית_ארליך_3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38"/>
    </w:p>
    <w:p w14:paraId="05CEA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6E544C" w14:textId="77777777" w:rsidR="006E70F0" w:rsidRDefault="006E70F0" w:rsidP="006E70F0">
      <w:pPr>
        <w:rPr>
          <w:rtl/>
          <w:lang w:eastAsia="he-IL"/>
        </w:rPr>
      </w:pPr>
      <w:bookmarkStart w:id="31739" w:name="_ETM_Q1_19021661"/>
      <w:bookmarkStart w:id="31740" w:name="_ETM_Q1_19021705"/>
      <w:bookmarkStart w:id="31741" w:name="_ETM_Q1_19020902"/>
      <w:bookmarkEnd w:id="31739"/>
      <w:bookmarkEnd w:id="31740"/>
      <w:bookmarkEnd w:id="31741"/>
      <w:r>
        <w:rPr>
          <w:rtl/>
          <w:lang w:eastAsia="he-IL"/>
        </w:rPr>
        <w:t>ה</w:t>
      </w:r>
      <w:bookmarkStart w:id="31742" w:name="_ETM_Q1_19020675"/>
      <w:bookmarkEnd w:id="31742"/>
      <w:r>
        <w:rPr>
          <w:rtl/>
          <w:lang w:eastAsia="he-IL"/>
        </w:rPr>
        <w:t>תחייבות לפרסום דוח</w:t>
      </w:r>
      <w:bookmarkStart w:id="31743" w:name="_ETM_Q1_19023048"/>
      <w:bookmarkEnd w:id="31743"/>
      <w:r>
        <w:rPr>
          <w:rtl/>
          <w:lang w:eastAsia="he-IL"/>
        </w:rPr>
        <w:t xml:space="preserve"> מפורט לצ</w:t>
      </w:r>
      <w:bookmarkStart w:id="31744" w:name="_ETM_Q1_19021903"/>
      <w:bookmarkEnd w:id="31744"/>
      <w:r>
        <w:rPr>
          <w:rtl/>
          <w:lang w:eastAsia="he-IL"/>
        </w:rPr>
        <w:t xml:space="preserve">יבור. </w:t>
      </w:r>
      <w:bookmarkStart w:id="31745" w:name="_ETM_Q1_19022635"/>
      <w:bookmarkEnd w:id="31745"/>
    </w:p>
    <w:p w14:paraId="77A4C2DE" w14:textId="77777777" w:rsidR="006E70F0" w:rsidRDefault="006E70F0" w:rsidP="006E70F0">
      <w:pPr>
        <w:rPr>
          <w:rtl/>
          <w:lang w:eastAsia="he-IL"/>
        </w:rPr>
      </w:pPr>
    </w:p>
    <w:p w14:paraId="06D4C7FF" w14:textId="3114FE9A" w:rsidR="006E70F0" w:rsidRDefault="006E70F0" w:rsidP="006E70F0">
      <w:pPr>
        <w:pStyle w:val="af8"/>
        <w:keepNext/>
        <w:rPr>
          <w:rtl/>
        </w:rPr>
      </w:pPr>
      <w:bookmarkStart w:id="31746" w:name="ET_yor_5726_3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46"/>
    </w:p>
    <w:p w14:paraId="2C0933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FCAE91" w14:textId="77777777" w:rsidR="006E70F0" w:rsidRDefault="006E70F0" w:rsidP="006E70F0">
      <w:pPr>
        <w:rPr>
          <w:rtl/>
          <w:lang w:eastAsia="he-IL"/>
        </w:rPr>
      </w:pPr>
      <w:bookmarkStart w:id="31747" w:name="_ETM_Q1_19023808"/>
      <w:bookmarkStart w:id="31748" w:name="_ETM_Q1_19023878"/>
      <w:bookmarkEnd w:id="31747"/>
      <w:bookmarkEnd w:id="31748"/>
      <w:r>
        <w:rPr>
          <w:rtl/>
          <w:lang w:eastAsia="he-IL"/>
        </w:rPr>
        <w:t>מי בעד?</w:t>
      </w:r>
      <w:bookmarkStart w:id="31749" w:name="_ETM_Q1_19022954"/>
      <w:bookmarkStart w:id="31750" w:name="_ETM_Q1_19023664"/>
      <w:bookmarkEnd w:id="31749"/>
      <w:bookmarkEnd w:id="31750"/>
    </w:p>
    <w:p w14:paraId="33C1E87D" w14:textId="77777777" w:rsidR="006E70F0" w:rsidRDefault="006E70F0" w:rsidP="006E70F0">
      <w:pPr>
        <w:rPr>
          <w:rtl/>
          <w:lang w:eastAsia="he-IL"/>
        </w:rPr>
      </w:pPr>
      <w:bookmarkStart w:id="31751" w:name="_ETM_Q1_19023937"/>
      <w:bookmarkEnd w:id="31751"/>
    </w:p>
    <w:p w14:paraId="3100C7F9" w14:textId="5844CDBB" w:rsidR="006E70F0" w:rsidRDefault="006E70F0" w:rsidP="006E70F0">
      <w:pPr>
        <w:pStyle w:val="a5"/>
        <w:keepNext/>
        <w:rPr>
          <w:rtl/>
        </w:rPr>
      </w:pPr>
      <w:bookmarkStart w:id="31752" w:name="ET_speaker_6236_3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52"/>
    </w:p>
    <w:p w14:paraId="060456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7D0B2C" w14:textId="77777777" w:rsidR="006E70F0" w:rsidRDefault="006E70F0" w:rsidP="006E70F0">
      <w:pPr>
        <w:rPr>
          <w:rtl/>
          <w:lang w:eastAsia="he-IL"/>
        </w:rPr>
      </w:pPr>
      <w:bookmarkStart w:id="31753" w:name="_ETM_Q1_19025037"/>
      <w:bookmarkStart w:id="31754" w:name="_ETM_Q1_19025071"/>
      <w:bookmarkEnd w:id="31753"/>
      <w:bookmarkEnd w:id="31754"/>
      <w:r>
        <w:rPr>
          <w:rtl/>
          <w:lang w:eastAsia="he-IL"/>
        </w:rPr>
        <w:t>ב</w:t>
      </w:r>
      <w:bookmarkStart w:id="31755" w:name="_ETM_Q1_19023311"/>
      <w:bookmarkEnd w:id="31755"/>
      <w:r>
        <w:rPr>
          <w:rtl/>
          <w:lang w:eastAsia="he-IL"/>
        </w:rPr>
        <w:t xml:space="preserve">עד. </w:t>
      </w:r>
      <w:bookmarkStart w:id="31756" w:name="_ETM_Q1_19023873"/>
      <w:bookmarkEnd w:id="31756"/>
    </w:p>
    <w:p w14:paraId="2B229444" w14:textId="77777777" w:rsidR="006E70F0" w:rsidRDefault="006E70F0" w:rsidP="006E70F0">
      <w:pPr>
        <w:rPr>
          <w:rtl/>
          <w:lang w:eastAsia="he-IL"/>
        </w:rPr>
      </w:pPr>
      <w:bookmarkStart w:id="31757" w:name="_ETM_Q1_19024091"/>
      <w:bookmarkEnd w:id="31757"/>
    </w:p>
    <w:p w14:paraId="689EC327" w14:textId="1A9A6624" w:rsidR="006E70F0" w:rsidRDefault="006E70F0" w:rsidP="006E70F0">
      <w:pPr>
        <w:pStyle w:val="a5"/>
        <w:keepNext/>
        <w:rPr>
          <w:rtl/>
        </w:rPr>
      </w:pPr>
      <w:bookmarkStart w:id="31758" w:name="ET_speaker_6127_3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58"/>
    </w:p>
    <w:p w14:paraId="2DB18F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E777A2" w14:textId="77777777" w:rsidR="006E70F0" w:rsidRDefault="006E70F0" w:rsidP="006E70F0">
      <w:pPr>
        <w:rPr>
          <w:rtl/>
          <w:lang w:eastAsia="he-IL"/>
        </w:rPr>
      </w:pPr>
      <w:bookmarkStart w:id="31759" w:name="_ETM_Q1_19025271"/>
      <w:bookmarkEnd w:id="31759"/>
      <w:r>
        <w:rPr>
          <w:rtl/>
          <w:lang w:eastAsia="he-IL"/>
        </w:rPr>
        <w:t>ב</w:t>
      </w:r>
      <w:bookmarkStart w:id="31760" w:name="_ETM_Q1_19025310"/>
      <w:bookmarkStart w:id="31761" w:name="_ETM_Q1_19023432"/>
      <w:bookmarkEnd w:id="31760"/>
      <w:bookmarkEnd w:id="31761"/>
      <w:r>
        <w:rPr>
          <w:rtl/>
          <w:lang w:eastAsia="he-IL"/>
        </w:rPr>
        <w:t xml:space="preserve">עד. </w:t>
      </w:r>
      <w:bookmarkStart w:id="31762" w:name="_ETM_Q1_19023860"/>
      <w:bookmarkStart w:id="31763" w:name="_ETM_Q1_19024793"/>
      <w:bookmarkEnd w:id="31762"/>
      <w:bookmarkEnd w:id="31763"/>
    </w:p>
    <w:p w14:paraId="3DE53D7F" w14:textId="77777777" w:rsidR="006E70F0" w:rsidRDefault="006E70F0" w:rsidP="006E70F0">
      <w:pPr>
        <w:rPr>
          <w:rtl/>
          <w:lang w:eastAsia="he-IL"/>
        </w:rPr>
      </w:pPr>
      <w:bookmarkStart w:id="31764" w:name="_ETM_Q1_19025044"/>
      <w:bookmarkStart w:id="31765" w:name="_ETM_Q1_19023736"/>
      <w:bookmarkEnd w:id="31764"/>
      <w:bookmarkEnd w:id="31765"/>
    </w:p>
    <w:p w14:paraId="1E74FB18" w14:textId="1E0BA1E3" w:rsidR="006E70F0" w:rsidRDefault="006E70F0" w:rsidP="006E70F0">
      <w:pPr>
        <w:pStyle w:val="af8"/>
        <w:keepNext/>
        <w:rPr>
          <w:rtl/>
        </w:rPr>
      </w:pPr>
      <w:bookmarkStart w:id="31766" w:name="ET_yor_5726_3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66"/>
    </w:p>
    <w:p w14:paraId="08D185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0B0C57" w14:textId="77777777" w:rsidR="006E70F0" w:rsidRDefault="006E70F0" w:rsidP="006E70F0">
      <w:pPr>
        <w:rPr>
          <w:rtl/>
          <w:lang w:eastAsia="he-IL"/>
        </w:rPr>
      </w:pPr>
      <w:bookmarkStart w:id="31767" w:name="_ETM_Q1_19024797"/>
      <w:bookmarkStart w:id="31768" w:name="_ETM_Q1_19024854"/>
      <w:bookmarkEnd w:id="31767"/>
      <w:bookmarkEnd w:id="31768"/>
      <w:r>
        <w:rPr>
          <w:rtl/>
          <w:lang w:eastAsia="he-IL"/>
        </w:rPr>
        <w:t xml:space="preserve">מי נגד? </w:t>
      </w:r>
      <w:bookmarkStart w:id="31769" w:name="_ETM_Q1_19024429"/>
      <w:bookmarkEnd w:id="31769"/>
      <w:r>
        <w:rPr>
          <w:rtl/>
          <w:lang w:eastAsia="he-IL"/>
        </w:rPr>
        <w:t>מי נמנע?</w:t>
      </w:r>
      <w:bookmarkStart w:id="31770" w:name="_ETM_Q1_19025330"/>
      <w:bookmarkEnd w:id="31770"/>
    </w:p>
    <w:p w14:paraId="67E5577F" w14:textId="77777777" w:rsidR="006E70F0" w:rsidRDefault="006E70F0" w:rsidP="006E70F0">
      <w:pPr>
        <w:rPr>
          <w:rtl/>
          <w:lang w:eastAsia="he-IL"/>
        </w:rPr>
      </w:pPr>
      <w:bookmarkStart w:id="31771" w:name="_ETM_Q1_19025628"/>
      <w:bookmarkEnd w:id="31771"/>
    </w:p>
    <w:p w14:paraId="645A809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772" w:name="_ETM_Q1_19025732"/>
      <w:bookmarkEnd w:id="31772"/>
      <w:r>
        <w:rPr>
          <w:rFonts w:hint="cs"/>
          <w:rtl/>
          <w:lang w:eastAsia="he-IL"/>
        </w:rPr>
        <w:t>הצבעה</w:t>
      </w:r>
    </w:p>
    <w:p w14:paraId="7F034E4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DF19E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5F2064A" w14:textId="77777777" w:rsidR="006E70F0" w:rsidRDefault="006E70F0" w:rsidP="006E70F0">
      <w:pPr>
        <w:rPr>
          <w:lang w:eastAsia="he-IL"/>
        </w:rPr>
      </w:pPr>
      <w:bookmarkStart w:id="31773" w:name="_ETM_Q1_19026037"/>
      <w:bookmarkStart w:id="31774" w:name="_ETM_Q1_19025554"/>
      <w:bookmarkEnd w:id="31773"/>
      <w:bookmarkEnd w:id="31774"/>
    </w:p>
    <w:p w14:paraId="40E82E62" w14:textId="35FE76F9" w:rsidR="006E70F0" w:rsidRDefault="006E70F0" w:rsidP="006E70F0">
      <w:pPr>
        <w:pStyle w:val="a5"/>
        <w:keepNext/>
        <w:rPr>
          <w:rtl/>
        </w:rPr>
      </w:pPr>
      <w:bookmarkStart w:id="31775" w:name="ET_speaker_6127_3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75"/>
    </w:p>
    <w:p w14:paraId="264835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46B447" w14:textId="77777777" w:rsidR="006E70F0" w:rsidRDefault="006E70F0" w:rsidP="006E70F0">
      <w:pPr>
        <w:rPr>
          <w:rtl/>
          <w:lang w:eastAsia="he-IL"/>
        </w:rPr>
      </w:pPr>
      <w:bookmarkStart w:id="31776" w:name="_ETM_Q1_19026800"/>
      <w:bookmarkStart w:id="31777" w:name="_ETM_Q1_19026834"/>
      <w:bookmarkEnd w:id="31776"/>
      <w:bookmarkEnd w:id="31777"/>
      <w:r>
        <w:rPr>
          <w:rtl/>
          <w:lang w:eastAsia="he-IL"/>
        </w:rPr>
        <w:t xml:space="preserve">נמנע. </w:t>
      </w:r>
    </w:p>
    <w:p w14:paraId="227ED798" w14:textId="77777777" w:rsidR="006E70F0" w:rsidRDefault="006E70F0" w:rsidP="006E70F0">
      <w:pPr>
        <w:rPr>
          <w:rtl/>
          <w:lang w:eastAsia="he-IL"/>
        </w:rPr>
      </w:pPr>
      <w:bookmarkStart w:id="31778" w:name="_ETM_Q1_19027818"/>
      <w:bookmarkStart w:id="31779" w:name="_ETM_Q1_19028115"/>
      <w:bookmarkStart w:id="31780" w:name="_ETM_Q1_19026361"/>
      <w:bookmarkEnd w:id="31778"/>
      <w:bookmarkEnd w:id="31779"/>
      <w:bookmarkEnd w:id="31780"/>
    </w:p>
    <w:p w14:paraId="7721A6DA" w14:textId="3B0E766D" w:rsidR="006E70F0" w:rsidRDefault="006E70F0" w:rsidP="006E70F0">
      <w:pPr>
        <w:pStyle w:val="a5"/>
        <w:keepNext/>
        <w:rPr>
          <w:rtl/>
        </w:rPr>
      </w:pPr>
      <w:bookmarkStart w:id="31781" w:name="ET_speaker_6361_3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81"/>
    </w:p>
    <w:p w14:paraId="610AE1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8238AA" w14:textId="77777777" w:rsidR="006E70F0" w:rsidRDefault="006E70F0" w:rsidP="006E70F0">
      <w:pPr>
        <w:rPr>
          <w:rtl/>
          <w:lang w:eastAsia="he-IL"/>
        </w:rPr>
      </w:pPr>
      <w:bookmarkStart w:id="31782" w:name="_ETM_Q1_19029136"/>
      <w:bookmarkStart w:id="31783" w:name="_ETM_Q1_19029198"/>
      <w:bookmarkEnd w:id="31782"/>
      <w:bookmarkEnd w:id="31783"/>
      <w:r>
        <w:rPr>
          <w:rtl/>
          <w:lang w:eastAsia="he-IL"/>
        </w:rPr>
        <w:t>נ</w:t>
      </w:r>
      <w:bookmarkStart w:id="31784" w:name="_ETM_Q1_19027394"/>
      <w:bookmarkEnd w:id="31784"/>
      <w:r>
        <w:rPr>
          <w:rtl/>
          <w:lang w:eastAsia="he-IL"/>
        </w:rPr>
        <w:t xml:space="preserve">מנע. אבקש </w:t>
      </w:r>
      <w:bookmarkStart w:id="31785" w:name="_ETM_Q1_19027335"/>
      <w:bookmarkEnd w:id="31785"/>
      <w:r>
        <w:rPr>
          <w:rtl/>
          <w:lang w:eastAsia="he-IL"/>
        </w:rPr>
        <w:t>להגיש</w:t>
      </w:r>
      <w:bookmarkStart w:id="31786" w:name="_ETM_Q1_19028066"/>
      <w:bookmarkEnd w:id="31786"/>
      <w:r>
        <w:rPr>
          <w:rtl/>
          <w:lang w:eastAsia="he-IL"/>
        </w:rPr>
        <w:t xml:space="preserve"> רוויזיה. </w:t>
      </w:r>
      <w:bookmarkStart w:id="31787" w:name="_ETM_Q1_19028801"/>
      <w:bookmarkStart w:id="31788" w:name="_ETM_Q1_19028562"/>
      <w:bookmarkEnd w:id="31787"/>
      <w:bookmarkEnd w:id="31788"/>
      <w:r>
        <w:rPr>
          <w:rtl/>
          <w:lang w:eastAsia="he-IL"/>
        </w:rPr>
        <w:t xml:space="preserve">זהו. </w:t>
      </w:r>
      <w:bookmarkStart w:id="31789" w:name="_ETM_Q1_19030456"/>
      <w:bookmarkEnd w:id="31789"/>
    </w:p>
    <w:p w14:paraId="13C4D662" w14:textId="77777777" w:rsidR="006E70F0" w:rsidRDefault="006E70F0" w:rsidP="006E70F0">
      <w:pPr>
        <w:rPr>
          <w:rtl/>
          <w:lang w:eastAsia="he-IL"/>
        </w:rPr>
      </w:pPr>
    </w:p>
    <w:p w14:paraId="01613490" w14:textId="60DF3FB3" w:rsidR="006E70F0" w:rsidRDefault="006E70F0" w:rsidP="006E70F0">
      <w:pPr>
        <w:pStyle w:val="a5"/>
        <w:keepNext/>
        <w:rPr>
          <w:rtl/>
        </w:rPr>
      </w:pPr>
      <w:bookmarkStart w:id="31790" w:name="ET_speaker_6157_3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90"/>
    </w:p>
    <w:p w14:paraId="092A2C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F2D527" w14:textId="77777777" w:rsidR="006E70F0" w:rsidRDefault="006E70F0" w:rsidP="006E70F0">
      <w:pPr>
        <w:rPr>
          <w:rtl/>
          <w:lang w:eastAsia="he-IL"/>
        </w:rPr>
      </w:pPr>
      <w:bookmarkStart w:id="31791" w:name="_ETM_Q1_19031744"/>
      <w:bookmarkStart w:id="31792" w:name="_ETM_Q1_19031807"/>
      <w:bookmarkEnd w:id="31791"/>
      <w:bookmarkEnd w:id="31792"/>
      <w:r>
        <w:rPr>
          <w:rtl/>
          <w:lang w:eastAsia="he-IL"/>
        </w:rPr>
        <w:t>לא</w:t>
      </w:r>
      <w:bookmarkStart w:id="31793" w:name="_ETM_Q1_19030063"/>
      <w:bookmarkEnd w:id="31793"/>
      <w:r>
        <w:rPr>
          <w:rtl/>
          <w:lang w:eastAsia="he-IL"/>
        </w:rPr>
        <w:t xml:space="preserve">, ההצבעה נגמרה, אל </w:t>
      </w:r>
      <w:bookmarkStart w:id="31794" w:name="_ETM_Q1_19030092"/>
      <w:bookmarkEnd w:id="31794"/>
      <w:r>
        <w:rPr>
          <w:rtl/>
          <w:lang w:eastAsia="he-IL"/>
        </w:rPr>
        <w:t>תרשום אותם בתור נמנעים.</w:t>
      </w:r>
      <w:bookmarkStart w:id="31795" w:name="_ETM_Q1_19031319"/>
      <w:bookmarkEnd w:id="31795"/>
      <w:r>
        <w:rPr>
          <w:rtl/>
          <w:lang w:eastAsia="he-IL"/>
        </w:rPr>
        <w:t xml:space="preserve"> </w:t>
      </w:r>
      <w:bookmarkStart w:id="31796" w:name="_ETM_Q1_19031562"/>
      <w:bookmarkEnd w:id="31796"/>
    </w:p>
    <w:p w14:paraId="4BE80136" w14:textId="77777777" w:rsidR="006E70F0" w:rsidRDefault="006E70F0" w:rsidP="006E70F0">
      <w:pPr>
        <w:rPr>
          <w:rtl/>
          <w:lang w:eastAsia="he-IL"/>
        </w:rPr>
      </w:pPr>
      <w:bookmarkStart w:id="31797" w:name="_ETM_Q1_19031640"/>
      <w:bookmarkEnd w:id="31797"/>
    </w:p>
    <w:p w14:paraId="1E83541E" w14:textId="41B69D9C" w:rsidR="006E70F0" w:rsidRDefault="006E70F0" w:rsidP="006E70F0">
      <w:pPr>
        <w:pStyle w:val="a5"/>
        <w:keepNext/>
        <w:rPr>
          <w:rtl/>
        </w:rPr>
      </w:pPr>
      <w:bookmarkStart w:id="31798" w:name="ET_speaker_6361_3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98"/>
    </w:p>
    <w:p w14:paraId="2F3EB6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EA326C" w14:textId="77777777" w:rsidR="006E70F0" w:rsidRDefault="006E70F0" w:rsidP="006E70F0">
      <w:pPr>
        <w:rPr>
          <w:rtl/>
          <w:lang w:eastAsia="he-IL"/>
        </w:rPr>
      </w:pPr>
      <w:bookmarkStart w:id="31799" w:name="_ETM_Q1_19033177"/>
      <w:bookmarkEnd w:id="31799"/>
      <w:r>
        <w:rPr>
          <w:rtl/>
          <w:lang w:eastAsia="he-IL"/>
        </w:rPr>
        <w:t>ש</w:t>
      </w:r>
      <w:bookmarkStart w:id="31800" w:name="_ETM_Q1_19033240"/>
      <w:bookmarkEnd w:id="31800"/>
      <w:r>
        <w:rPr>
          <w:rtl/>
          <w:lang w:eastAsia="he-IL"/>
        </w:rPr>
        <w:t>מע רוטמן, אני יודע שזה מבלבל, ז</w:t>
      </w:r>
      <w:bookmarkStart w:id="31801" w:name="_ETM_Q1_19034663"/>
      <w:bookmarkEnd w:id="31801"/>
      <w:r>
        <w:rPr>
          <w:rtl/>
          <w:lang w:eastAsia="he-IL"/>
        </w:rPr>
        <w:t>ה אותה קונסטלציה. אבל</w:t>
      </w:r>
      <w:bookmarkStart w:id="31802" w:name="_ETM_Q1_19038190"/>
      <w:bookmarkEnd w:id="31802"/>
      <w:r>
        <w:rPr>
          <w:rtl/>
          <w:lang w:eastAsia="he-IL"/>
        </w:rPr>
        <w:t xml:space="preserve"> זה</w:t>
      </w:r>
      <w:bookmarkStart w:id="31803" w:name="_ETM_Q1_19036390"/>
      <w:bookmarkEnd w:id="31803"/>
      <w:r>
        <w:rPr>
          <w:rtl/>
          <w:lang w:eastAsia="he-IL"/>
        </w:rPr>
        <w:t xml:space="preserve"> עולם אחר לחלוטין. פה זה גן עדן, שם זה</w:t>
      </w:r>
      <w:bookmarkStart w:id="31804" w:name="_ETM_Q1_19041414"/>
      <w:bookmarkEnd w:id="31804"/>
      <w:r>
        <w:rPr>
          <w:rtl/>
          <w:lang w:eastAsia="he-IL"/>
        </w:rPr>
        <w:t xml:space="preserve"> הג</w:t>
      </w:r>
      <w:bookmarkStart w:id="31805" w:name="_ETM_Q1_19040406"/>
      <w:bookmarkEnd w:id="31805"/>
      <w:r>
        <w:rPr>
          <w:rtl/>
          <w:lang w:eastAsia="he-IL"/>
        </w:rPr>
        <w:t>יהינום. באמת. תודה ר</w:t>
      </w:r>
      <w:bookmarkStart w:id="31806" w:name="_ETM_Q1_19042199"/>
      <w:bookmarkEnd w:id="31806"/>
      <w:r>
        <w:rPr>
          <w:rtl/>
          <w:lang w:eastAsia="he-IL"/>
        </w:rPr>
        <w:t>בה.</w:t>
      </w:r>
      <w:bookmarkStart w:id="31807" w:name="_ETM_Q1_19044452"/>
      <w:bookmarkEnd w:id="31807"/>
      <w:r>
        <w:rPr>
          <w:rtl/>
          <w:lang w:eastAsia="he-IL"/>
        </w:rPr>
        <w:t xml:space="preserve"> אתה יודע שאני </w:t>
      </w:r>
      <w:bookmarkStart w:id="31808" w:name="_ETM_Q1_19044841"/>
      <w:bookmarkEnd w:id="31808"/>
      <w:r>
        <w:rPr>
          <w:rtl/>
          <w:lang w:eastAsia="he-IL"/>
        </w:rPr>
        <w:t>ביקשתי קצבה</w:t>
      </w:r>
      <w:bookmarkStart w:id="31809" w:name="_ETM_Q1_19046234"/>
      <w:bookmarkEnd w:id="31809"/>
      <w:r>
        <w:rPr>
          <w:rtl/>
          <w:lang w:eastAsia="he-IL"/>
        </w:rPr>
        <w:t xml:space="preserve"> מביטוח לאומי על מה </w:t>
      </w:r>
      <w:bookmarkStart w:id="31810" w:name="_ETM_Q1_19046683"/>
      <w:bookmarkEnd w:id="31810"/>
      <w:r>
        <w:rPr>
          <w:rtl/>
          <w:lang w:eastAsia="he-IL"/>
        </w:rPr>
        <w:t>שאתה עשית לי בוועדה?</w:t>
      </w:r>
      <w:bookmarkStart w:id="31811" w:name="_ETM_Q1_19049086"/>
      <w:bookmarkEnd w:id="31811"/>
    </w:p>
    <w:p w14:paraId="1A9D0824" w14:textId="77777777" w:rsidR="006E70F0" w:rsidRDefault="006E70F0" w:rsidP="006E70F0">
      <w:pPr>
        <w:rPr>
          <w:rtl/>
          <w:lang w:eastAsia="he-IL"/>
        </w:rPr>
      </w:pPr>
    </w:p>
    <w:p w14:paraId="154E1BAE" w14:textId="63585F78" w:rsidR="006E70F0" w:rsidRDefault="006E70F0" w:rsidP="006E70F0">
      <w:pPr>
        <w:pStyle w:val="a5"/>
        <w:keepNext/>
        <w:rPr>
          <w:rtl/>
        </w:rPr>
      </w:pPr>
      <w:bookmarkStart w:id="31812" w:name="ET_speaker_6157_3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12"/>
    </w:p>
    <w:p w14:paraId="7088AA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FF8EC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1813" w:name="_ETM_Q1_19050409"/>
      <w:bookmarkStart w:id="31814" w:name="_ETM_Q1_19050451"/>
      <w:bookmarkEnd w:id="31813"/>
      <w:bookmarkEnd w:id="31814"/>
      <w:r>
        <w:rPr>
          <w:rtl/>
          <w:lang w:eastAsia="he-IL"/>
        </w:rPr>
        <w:t>ן</w:t>
      </w:r>
      <w:bookmarkStart w:id="31815" w:name="_ETM_Q1_19048499"/>
      <w:bookmarkEnd w:id="31815"/>
      <w:r>
        <w:rPr>
          <w:rtl/>
          <w:lang w:eastAsia="he-IL"/>
        </w:rPr>
        <w:t xml:space="preserve">. </w:t>
      </w:r>
      <w:bookmarkStart w:id="31816" w:name="_ETM_Q1_19048879"/>
      <w:bookmarkEnd w:id="31816"/>
    </w:p>
    <w:p w14:paraId="781597D9" w14:textId="77777777" w:rsidR="006E70F0" w:rsidRDefault="006E70F0" w:rsidP="006E70F0">
      <w:pPr>
        <w:rPr>
          <w:rtl/>
          <w:lang w:eastAsia="he-IL"/>
        </w:rPr>
      </w:pPr>
      <w:bookmarkStart w:id="31817" w:name="_ETM_Q1_19049115"/>
      <w:bookmarkEnd w:id="31817"/>
    </w:p>
    <w:p w14:paraId="6F6F5012" w14:textId="2BEF83E8" w:rsidR="006E70F0" w:rsidRDefault="006E70F0" w:rsidP="006E70F0">
      <w:pPr>
        <w:pStyle w:val="a5"/>
        <w:keepNext/>
        <w:rPr>
          <w:rtl/>
        </w:rPr>
      </w:pPr>
      <w:bookmarkStart w:id="31818" w:name="ET_speaker_6361_3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18"/>
    </w:p>
    <w:p w14:paraId="1C5FC6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43E0C" w14:textId="77777777" w:rsidR="006E70F0" w:rsidRDefault="006E70F0" w:rsidP="006E70F0">
      <w:pPr>
        <w:rPr>
          <w:rtl/>
          <w:lang w:eastAsia="he-IL"/>
        </w:rPr>
      </w:pPr>
      <w:bookmarkStart w:id="31819" w:name="_ETM_Q1_19050456"/>
      <w:bookmarkStart w:id="31820" w:name="_ETM_Q1_19050492"/>
      <w:bookmarkEnd w:id="31819"/>
      <w:bookmarkEnd w:id="31820"/>
      <w:r>
        <w:rPr>
          <w:rtl/>
          <w:lang w:eastAsia="he-IL"/>
        </w:rPr>
        <w:t>ועכשיו</w:t>
      </w:r>
      <w:bookmarkStart w:id="31821" w:name="_ETM_Q1_19048998"/>
      <w:bookmarkEnd w:id="31821"/>
      <w:r>
        <w:rPr>
          <w:rtl/>
          <w:lang w:eastAsia="he-IL"/>
        </w:rPr>
        <w:t xml:space="preserve"> ה</w:t>
      </w:r>
      <w:bookmarkStart w:id="31822" w:name="_ETM_Q1_19049251"/>
      <w:bookmarkEnd w:id="31822"/>
      <w:r>
        <w:rPr>
          <w:rtl/>
          <w:lang w:eastAsia="he-IL"/>
        </w:rPr>
        <w:t>ם שוקלים זאת לחיוב. אפשר ל</w:t>
      </w:r>
      <w:bookmarkStart w:id="31823" w:name="_ETM_Q1_19050697"/>
      <w:bookmarkEnd w:id="31823"/>
      <w:r>
        <w:rPr>
          <w:rtl/>
          <w:lang w:eastAsia="he-IL"/>
        </w:rPr>
        <w:t>הצביע בבקשה?</w:t>
      </w:r>
      <w:bookmarkStart w:id="31824" w:name="_ETM_Q1_19052284"/>
      <w:bookmarkEnd w:id="31824"/>
      <w:r>
        <w:rPr>
          <w:rtl/>
          <w:lang w:eastAsia="he-IL"/>
        </w:rPr>
        <w:t xml:space="preserve"> אגב,</w:t>
      </w:r>
      <w:bookmarkStart w:id="31825" w:name="_ETM_Q1_19054860"/>
      <w:bookmarkEnd w:id="31825"/>
      <w:r>
        <w:rPr>
          <w:rtl/>
          <w:lang w:eastAsia="he-IL"/>
        </w:rPr>
        <w:t xml:space="preserve"> אם שרה נתניהו נפגעת עבירה אני </w:t>
      </w:r>
      <w:bookmarkStart w:id="31826" w:name="_ETM_Q1_19056164"/>
      <w:bookmarkEnd w:id="31826"/>
      <w:r>
        <w:rPr>
          <w:rtl/>
          <w:lang w:eastAsia="he-IL"/>
        </w:rPr>
        <w:t xml:space="preserve">נפגע פעולות איבה ממך. </w:t>
      </w:r>
      <w:bookmarkStart w:id="31827" w:name="_ETM_Q1_19058591"/>
      <w:bookmarkStart w:id="31828" w:name="_ETM_Q1_19058832"/>
      <w:bookmarkEnd w:id="31827"/>
      <w:bookmarkEnd w:id="31828"/>
    </w:p>
    <w:p w14:paraId="37DD1C3D" w14:textId="77777777" w:rsidR="006E70F0" w:rsidRDefault="006E70F0" w:rsidP="006E70F0">
      <w:pPr>
        <w:rPr>
          <w:rtl/>
          <w:lang w:eastAsia="he-IL"/>
        </w:rPr>
      </w:pPr>
      <w:bookmarkStart w:id="31829" w:name="_ETM_Q1_19059115"/>
      <w:bookmarkStart w:id="31830" w:name="_ETM_Q1_19058495"/>
      <w:bookmarkStart w:id="31831" w:name="_ETM_Q1_19057978"/>
      <w:bookmarkStart w:id="31832" w:name="_ETM_Q1_19057375"/>
      <w:bookmarkEnd w:id="31829"/>
      <w:bookmarkEnd w:id="31830"/>
      <w:bookmarkEnd w:id="31831"/>
      <w:bookmarkEnd w:id="31832"/>
    </w:p>
    <w:p w14:paraId="38912DBF" w14:textId="1ACACCA1" w:rsidR="006E70F0" w:rsidRDefault="006E70F0" w:rsidP="006E70F0">
      <w:pPr>
        <w:pStyle w:val="a5"/>
        <w:keepNext/>
        <w:rPr>
          <w:rtl/>
        </w:rPr>
      </w:pPr>
      <w:bookmarkStart w:id="31833" w:name="ET_speaker_6157_3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33"/>
    </w:p>
    <w:p w14:paraId="3494CD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913568" w14:textId="77777777" w:rsidR="006E70F0" w:rsidRDefault="006E70F0" w:rsidP="006E70F0">
      <w:pPr>
        <w:rPr>
          <w:rtl/>
          <w:lang w:eastAsia="he-IL"/>
        </w:rPr>
      </w:pPr>
      <w:bookmarkStart w:id="31834" w:name="_ETM_Q1_19059304"/>
      <w:bookmarkEnd w:id="31834"/>
      <w:r>
        <w:rPr>
          <w:rtl/>
          <w:lang w:eastAsia="he-IL"/>
        </w:rPr>
        <w:t>כ</w:t>
      </w:r>
      <w:bookmarkStart w:id="31835" w:name="_ETM_Q1_19059353"/>
      <w:bookmarkEnd w:id="31835"/>
      <w:r>
        <w:rPr>
          <w:rtl/>
          <w:lang w:eastAsia="he-IL"/>
        </w:rPr>
        <w:t>ספי ציבור. הוא לקח את ה</w:t>
      </w:r>
      <w:bookmarkStart w:id="31836" w:name="_ETM_Q1_19059872"/>
      <w:bookmarkEnd w:id="31836"/>
      <w:r>
        <w:rPr>
          <w:rtl/>
          <w:lang w:eastAsia="he-IL"/>
        </w:rPr>
        <w:t>קשר לציבור - - -</w:t>
      </w:r>
      <w:bookmarkStart w:id="31837" w:name="_ETM_Q1_19061978"/>
      <w:bookmarkEnd w:id="31837"/>
    </w:p>
    <w:p w14:paraId="1CBAB7BE" w14:textId="77777777" w:rsidR="006E70F0" w:rsidRDefault="006E70F0" w:rsidP="006E70F0">
      <w:pPr>
        <w:rPr>
          <w:rtl/>
          <w:lang w:eastAsia="he-IL"/>
        </w:rPr>
      </w:pPr>
    </w:p>
    <w:p w14:paraId="4227A926" w14:textId="65BD5CC3" w:rsidR="006E70F0" w:rsidRDefault="006E70F0" w:rsidP="006E70F0">
      <w:pPr>
        <w:pStyle w:val="a5"/>
        <w:keepNext/>
        <w:rPr>
          <w:rtl/>
        </w:rPr>
      </w:pPr>
      <w:bookmarkStart w:id="31838" w:name="ET_speaker_6361_3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38"/>
    </w:p>
    <w:p w14:paraId="0690E8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2DA9F9" w14:textId="77777777" w:rsidR="006E70F0" w:rsidRDefault="006E70F0" w:rsidP="006E70F0">
      <w:pPr>
        <w:rPr>
          <w:rtl/>
          <w:lang w:eastAsia="he-IL"/>
        </w:rPr>
      </w:pPr>
      <w:bookmarkStart w:id="31839" w:name="_ETM_Q1_19063349"/>
      <w:bookmarkEnd w:id="31839"/>
      <w:r>
        <w:rPr>
          <w:rtl/>
          <w:lang w:eastAsia="he-IL"/>
        </w:rPr>
        <w:t>א</w:t>
      </w:r>
      <w:bookmarkStart w:id="31840" w:name="_ETM_Q1_19063398"/>
      <w:bookmarkEnd w:id="31840"/>
      <w:r>
        <w:rPr>
          <w:rtl/>
          <w:lang w:eastAsia="he-IL"/>
        </w:rPr>
        <w:t>נ</w:t>
      </w:r>
      <w:bookmarkStart w:id="31841" w:name="_ETM_Q1_19061561"/>
      <w:bookmarkEnd w:id="31841"/>
      <w:r>
        <w:rPr>
          <w:rtl/>
          <w:lang w:eastAsia="he-IL"/>
        </w:rPr>
        <w:t>י מבקש להגיש</w:t>
      </w:r>
      <w:bookmarkStart w:id="31842" w:name="_ETM_Q1_19062770"/>
      <w:bookmarkEnd w:id="31842"/>
      <w:r>
        <w:rPr>
          <w:rtl/>
          <w:lang w:eastAsia="he-IL"/>
        </w:rPr>
        <w:t xml:space="preserve"> רוויזיה. </w:t>
      </w:r>
      <w:bookmarkStart w:id="31843" w:name="_ETM_Q1_19063665"/>
      <w:bookmarkStart w:id="31844" w:name="_ETM_Q1_19063953"/>
      <w:bookmarkEnd w:id="31843"/>
      <w:bookmarkEnd w:id="31844"/>
    </w:p>
    <w:p w14:paraId="72DE658F" w14:textId="77777777" w:rsidR="006E70F0" w:rsidRDefault="006E70F0" w:rsidP="006E70F0">
      <w:pPr>
        <w:rPr>
          <w:rtl/>
          <w:lang w:eastAsia="he-IL"/>
        </w:rPr>
      </w:pPr>
      <w:bookmarkStart w:id="31845" w:name="_ETM_Q1_19064167"/>
      <w:bookmarkStart w:id="31846" w:name="_ETM_Q1_19065402"/>
      <w:bookmarkEnd w:id="31845"/>
      <w:bookmarkEnd w:id="31846"/>
    </w:p>
    <w:p w14:paraId="58EB1051" w14:textId="0C8C15AD" w:rsidR="006E70F0" w:rsidRDefault="006E70F0" w:rsidP="006E70F0">
      <w:pPr>
        <w:pStyle w:val="a5"/>
        <w:keepNext/>
        <w:rPr>
          <w:rtl/>
        </w:rPr>
      </w:pPr>
      <w:bookmarkStart w:id="31847" w:name="ET_speaker_6157_3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47"/>
    </w:p>
    <w:p w14:paraId="4CDDD4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DAE2E" w14:textId="77777777" w:rsidR="006E70F0" w:rsidRDefault="006E70F0" w:rsidP="006E70F0">
      <w:pPr>
        <w:rPr>
          <w:rtl/>
          <w:lang w:eastAsia="he-IL"/>
        </w:rPr>
      </w:pPr>
      <w:bookmarkStart w:id="31848" w:name="_ETM_Q1_19065929"/>
      <w:bookmarkStart w:id="31849" w:name="_ETM_Q1_19065983"/>
      <w:bookmarkEnd w:id="31848"/>
      <w:bookmarkEnd w:id="31849"/>
      <w:r>
        <w:rPr>
          <w:rtl/>
          <w:lang w:eastAsia="he-IL"/>
        </w:rPr>
        <w:t>בי</w:t>
      </w:r>
      <w:bookmarkStart w:id="31850" w:name="_ETM_Q1_19064177"/>
      <w:bookmarkEnd w:id="31850"/>
      <w:r>
        <w:rPr>
          <w:rtl/>
          <w:lang w:eastAsia="he-IL"/>
        </w:rPr>
        <w:t xml:space="preserve">זת הקופה הציבורית, זה מה שקורה פה. </w:t>
      </w:r>
      <w:bookmarkStart w:id="31851" w:name="_ETM_Q1_19069648"/>
      <w:bookmarkEnd w:id="31851"/>
    </w:p>
    <w:p w14:paraId="5A501C1C" w14:textId="77777777" w:rsidR="006E70F0" w:rsidRDefault="006E70F0" w:rsidP="006E70F0">
      <w:pPr>
        <w:rPr>
          <w:rtl/>
          <w:lang w:eastAsia="he-IL"/>
        </w:rPr>
      </w:pPr>
    </w:p>
    <w:p w14:paraId="4E5352AF" w14:textId="26810641" w:rsidR="006E70F0" w:rsidRDefault="006E70F0" w:rsidP="006E70F0">
      <w:pPr>
        <w:pStyle w:val="a5"/>
        <w:keepNext/>
        <w:rPr>
          <w:rtl/>
        </w:rPr>
      </w:pPr>
      <w:bookmarkStart w:id="31852" w:name="ET_speaker_6359_3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52"/>
    </w:p>
    <w:p w14:paraId="6D97EE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DFF4D" w14:textId="77777777" w:rsidR="006E70F0" w:rsidRDefault="006E70F0" w:rsidP="006E70F0">
      <w:pPr>
        <w:rPr>
          <w:rtl/>
          <w:lang w:eastAsia="he-IL"/>
        </w:rPr>
      </w:pPr>
      <w:bookmarkStart w:id="31853" w:name="_ETM_Q1_19069247"/>
      <w:bookmarkStart w:id="31854" w:name="_ETM_Q1_19069306"/>
      <w:bookmarkEnd w:id="31853"/>
      <w:bookmarkEnd w:id="31854"/>
      <w:r>
        <w:rPr>
          <w:rtl/>
          <w:lang w:eastAsia="he-IL"/>
        </w:rPr>
        <w:t>רגע, איפה</w:t>
      </w:r>
      <w:bookmarkStart w:id="31855" w:name="_ETM_Q1_19070658"/>
      <w:bookmarkEnd w:id="31855"/>
      <w:r>
        <w:rPr>
          <w:rtl/>
          <w:lang w:eastAsia="he-IL"/>
        </w:rPr>
        <w:t xml:space="preserve"> הצד </w:t>
      </w:r>
      <w:bookmarkStart w:id="31856" w:name="_ETM_Q1_19069970"/>
      <w:bookmarkEnd w:id="31856"/>
      <w:r>
        <w:rPr>
          <w:rtl/>
          <w:lang w:eastAsia="he-IL"/>
        </w:rPr>
        <w:t>ש</w:t>
      </w:r>
      <w:bookmarkStart w:id="31857" w:name="_ETM_Q1_19068913"/>
      <w:bookmarkEnd w:id="31857"/>
      <w:r>
        <w:rPr>
          <w:rtl/>
          <w:lang w:eastAsia="he-IL"/>
        </w:rPr>
        <w:t>ל יושב-הראש?</w:t>
      </w:r>
      <w:bookmarkStart w:id="31858" w:name="_ETM_Q1_19070734"/>
      <w:bookmarkEnd w:id="31858"/>
    </w:p>
    <w:p w14:paraId="462833EB" w14:textId="77777777" w:rsidR="006E70F0" w:rsidRDefault="006E70F0" w:rsidP="006E70F0">
      <w:pPr>
        <w:rPr>
          <w:rtl/>
          <w:lang w:eastAsia="he-IL"/>
        </w:rPr>
      </w:pPr>
      <w:bookmarkStart w:id="31859" w:name="_ETM_Q1_19071017"/>
      <w:bookmarkEnd w:id="31859"/>
    </w:p>
    <w:p w14:paraId="0F5C9D75" w14:textId="410BE0BF" w:rsidR="006E70F0" w:rsidRDefault="006E70F0" w:rsidP="006E70F0">
      <w:pPr>
        <w:pStyle w:val="a5"/>
        <w:keepNext/>
        <w:rPr>
          <w:rtl/>
        </w:rPr>
      </w:pPr>
      <w:bookmarkStart w:id="31860" w:name="ET_speaker_שלומית_ארליך_3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60"/>
    </w:p>
    <w:p w14:paraId="6F1158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72E19F" w14:textId="77777777" w:rsidR="006E70F0" w:rsidRDefault="006E70F0" w:rsidP="006E70F0">
      <w:pPr>
        <w:rPr>
          <w:rtl/>
          <w:lang w:eastAsia="he-IL"/>
        </w:rPr>
      </w:pPr>
      <w:bookmarkStart w:id="31861" w:name="_ETM_Q1_19070945"/>
      <w:bookmarkStart w:id="31862" w:name="_ETM_Q1_19071015"/>
      <w:bookmarkEnd w:id="31861"/>
      <w:bookmarkEnd w:id="31862"/>
      <w:r>
        <w:rPr>
          <w:rtl/>
          <w:lang w:eastAsia="he-IL"/>
        </w:rPr>
        <w:t>תותאם לעקרו</w:t>
      </w:r>
      <w:bookmarkStart w:id="31863" w:name="_ETM_Q1_19070346"/>
      <w:bookmarkEnd w:id="31863"/>
      <w:r>
        <w:rPr>
          <w:rtl/>
          <w:lang w:eastAsia="he-IL"/>
        </w:rPr>
        <w:t>נות אחריות פיסק</w:t>
      </w:r>
      <w:bookmarkStart w:id="31864" w:name="_ETM_Q1_19073099"/>
      <w:bookmarkStart w:id="31865" w:name="_ETM_Q1_19073407"/>
      <w:bookmarkStart w:id="31866" w:name="_ETM_Q1_19071979"/>
      <w:bookmarkEnd w:id="31864"/>
      <w:bookmarkEnd w:id="31865"/>
      <w:bookmarkEnd w:id="31866"/>
      <w:r>
        <w:rPr>
          <w:rtl/>
          <w:lang w:eastAsia="he-IL"/>
        </w:rPr>
        <w:t xml:space="preserve">לית. </w:t>
      </w:r>
      <w:bookmarkStart w:id="31867" w:name="_ETM_Q1_19073995"/>
      <w:bookmarkEnd w:id="31867"/>
    </w:p>
    <w:p w14:paraId="5D4652EC" w14:textId="77777777" w:rsidR="006E70F0" w:rsidRDefault="006E70F0" w:rsidP="006E70F0">
      <w:pPr>
        <w:rPr>
          <w:rtl/>
          <w:lang w:eastAsia="he-IL"/>
        </w:rPr>
      </w:pPr>
      <w:bookmarkStart w:id="31868" w:name="_ETM_Q1_19074266"/>
      <w:bookmarkEnd w:id="31868"/>
    </w:p>
    <w:p w14:paraId="6DE8107B" w14:textId="18E90B12" w:rsidR="006E70F0" w:rsidRDefault="006E70F0" w:rsidP="006E70F0">
      <w:pPr>
        <w:pStyle w:val="a5"/>
        <w:keepNext/>
        <w:rPr>
          <w:rtl/>
        </w:rPr>
      </w:pPr>
      <w:bookmarkStart w:id="31869" w:name="ET_speaker_6361_3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69"/>
    </w:p>
    <w:p w14:paraId="7ACD3C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90A09C" w14:textId="77777777" w:rsidR="006E70F0" w:rsidRDefault="006E70F0" w:rsidP="006E70F0">
      <w:pPr>
        <w:rPr>
          <w:rtl/>
          <w:lang w:eastAsia="he-IL"/>
        </w:rPr>
      </w:pPr>
      <w:bookmarkStart w:id="31870" w:name="_ETM_Q1_19077785"/>
      <w:bookmarkStart w:id="31871" w:name="_ETM_Q1_19077843"/>
      <w:bookmarkEnd w:id="31870"/>
      <w:bookmarkEnd w:id="31871"/>
      <w:r>
        <w:rPr>
          <w:rtl/>
          <w:lang w:eastAsia="he-IL"/>
        </w:rPr>
        <w:t>אנ</w:t>
      </w:r>
      <w:bookmarkStart w:id="31872" w:name="_ETM_Q1_19076106"/>
      <w:bookmarkEnd w:id="31872"/>
      <w:r>
        <w:rPr>
          <w:rtl/>
          <w:lang w:eastAsia="he-IL"/>
        </w:rPr>
        <w:t>י רוצה,</w:t>
      </w:r>
      <w:bookmarkStart w:id="31873" w:name="_ETM_Q1_19076762"/>
      <w:bookmarkEnd w:id="31873"/>
      <w:r>
        <w:rPr>
          <w:rtl/>
          <w:lang w:eastAsia="he-IL"/>
        </w:rPr>
        <w:t xml:space="preserve"> היום בכל זאת זה יום היס</w:t>
      </w:r>
      <w:bookmarkStart w:id="31874" w:name="_ETM_Q1_19077778"/>
      <w:bookmarkEnd w:id="31874"/>
      <w:r>
        <w:rPr>
          <w:rtl/>
          <w:lang w:eastAsia="he-IL"/>
        </w:rPr>
        <w:t xml:space="preserve">טורי. </w:t>
      </w:r>
      <w:bookmarkStart w:id="31875" w:name="_ETM_Q1_19076968"/>
      <w:bookmarkStart w:id="31876" w:name="_ETM_Q1_19079192"/>
      <w:bookmarkStart w:id="31877" w:name="_ETM_Q1_19077713"/>
      <w:bookmarkStart w:id="31878" w:name="_ETM_Q1_19078372"/>
      <w:bookmarkStart w:id="31879" w:name="_ETM_Q1_19077575"/>
      <w:bookmarkStart w:id="31880" w:name="_ETM_Q1_19078726"/>
      <w:bookmarkEnd w:id="31875"/>
      <w:bookmarkEnd w:id="31876"/>
      <w:bookmarkEnd w:id="31877"/>
      <w:bookmarkEnd w:id="31878"/>
      <w:bookmarkEnd w:id="31879"/>
      <w:bookmarkEnd w:id="31880"/>
    </w:p>
    <w:p w14:paraId="7D6E53C4" w14:textId="77777777" w:rsidR="006E70F0" w:rsidRDefault="006E70F0" w:rsidP="006E70F0">
      <w:pPr>
        <w:rPr>
          <w:rtl/>
          <w:lang w:eastAsia="he-IL"/>
        </w:rPr>
      </w:pPr>
      <w:bookmarkStart w:id="31881" w:name="_ETM_Q1_19078931"/>
      <w:bookmarkStart w:id="31882" w:name="_ETM_Q1_19077996"/>
      <w:bookmarkEnd w:id="31881"/>
      <w:bookmarkEnd w:id="31882"/>
    </w:p>
    <w:p w14:paraId="0C9070E8" w14:textId="0C887D9C" w:rsidR="006E70F0" w:rsidRDefault="006E70F0" w:rsidP="006E70F0">
      <w:pPr>
        <w:pStyle w:val="a5"/>
        <w:keepNext/>
        <w:rPr>
          <w:rtl/>
        </w:rPr>
      </w:pPr>
      <w:bookmarkStart w:id="31883" w:name="ET_speaker_6149_3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83"/>
    </w:p>
    <w:p w14:paraId="1C481A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3025EA" w14:textId="77777777" w:rsidR="006E70F0" w:rsidRDefault="006E70F0" w:rsidP="006E70F0">
      <w:pPr>
        <w:rPr>
          <w:rtl/>
          <w:lang w:eastAsia="he-IL"/>
        </w:rPr>
      </w:pPr>
      <w:bookmarkStart w:id="31884" w:name="_ETM_Q1_19078367"/>
      <w:bookmarkStart w:id="31885" w:name="_ETM_Q1_19078419"/>
      <w:bookmarkStart w:id="31886" w:name="_ETM_Q1_19077103"/>
      <w:bookmarkEnd w:id="31884"/>
      <w:bookmarkEnd w:id="31885"/>
      <w:bookmarkEnd w:id="31886"/>
      <w:r>
        <w:rPr>
          <w:rtl/>
          <w:lang w:eastAsia="he-IL"/>
        </w:rPr>
        <w:t xml:space="preserve">אתה מבוזבז </w:t>
      </w:r>
      <w:bookmarkStart w:id="31887" w:name="_ETM_Q1_19077988"/>
      <w:bookmarkEnd w:id="31887"/>
      <w:r>
        <w:rPr>
          <w:rtl/>
          <w:lang w:eastAsia="he-IL"/>
        </w:rPr>
        <w:t>בפוליטיקה, ילד,</w:t>
      </w:r>
      <w:bookmarkStart w:id="31888" w:name="_ETM_Q1_19079859"/>
      <w:bookmarkEnd w:id="31888"/>
      <w:r>
        <w:rPr>
          <w:rtl/>
          <w:lang w:eastAsia="he-IL"/>
        </w:rPr>
        <w:t xml:space="preserve"> אתה ענק. </w:t>
      </w:r>
    </w:p>
    <w:p w14:paraId="732B316F" w14:textId="77777777" w:rsidR="006E70F0" w:rsidRDefault="006E70F0" w:rsidP="006E70F0">
      <w:pPr>
        <w:rPr>
          <w:rtl/>
          <w:lang w:eastAsia="he-IL"/>
        </w:rPr>
      </w:pPr>
      <w:bookmarkStart w:id="31889" w:name="_ETM_Q1_19081228"/>
      <w:bookmarkEnd w:id="31889"/>
    </w:p>
    <w:p w14:paraId="5B146EB3" w14:textId="2E824488" w:rsidR="006E70F0" w:rsidRDefault="006E70F0" w:rsidP="006E70F0">
      <w:pPr>
        <w:pStyle w:val="a5"/>
        <w:keepNext/>
        <w:rPr>
          <w:rtl/>
        </w:rPr>
      </w:pPr>
      <w:bookmarkStart w:id="31890" w:name="ET_speaker_6361_3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90"/>
    </w:p>
    <w:p w14:paraId="39E7C123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891" w:name="_ETM_Q1_19082623"/>
      <w:bookmarkStart w:id="31892" w:name="_ETM_Q1_19082655"/>
      <w:bookmarkStart w:id="31893" w:name="_ETM_Q1_19081251"/>
      <w:bookmarkStart w:id="31894" w:name="_ETM_Q1_19082187"/>
      <w:bookmarkEnd w:id="31891"/>
      <w:bookmarkEnd w:id="31892"/>
      <w:bookmarkEnd w:id="31893"/>
      <w:bookmarkEnd w:id="31894"/>
    </w:p>
    <w:p w14:paraId="0AE93C14" w14:textId="77777777" w:rsidR="006E70F0" w:rsidRDefault="006E70F0" w:rsidP="006E70F0">
      <w:pPr>
        <w:rPr>
          <w:rtl/>
          <w:lang w:eastAsia="he-IL"/>
        </w:rPr>
      </w:pPr>
      <w:bookmarkStart w:id="31895" w:name="_ETM_Q1_19082504"/>
      <w:bookmarkEnd w:id="31895"/>
      <w:r>
        <w:rPr>
          <w:rtl/>
          <w:lang w:eastAsia="he-IL"/>
        </w:rPr>
        <w:t>תודה רבה. אני פ</w:t>
      </w:r>
      <w:bookmarkStart w:id="31896" w:name="_ETM_Q1_19082098"/>
      <w:bookmarkEnd w:id="31896"/>
      <w:r>
        <w:rPr>
          <w:rtl/>
          <w:lang w:eastAsia="he-IL"/>
        </w:rPr>
        <w:t xml:space="preserve">ורש. </w:t>
      </w:r>
      <w:bookmarkStart w:id="31897" w:name="_ETM_Q1_19082796"/>
      <w:bookmarkStart w:id="31898" w:name="_ETM_Q1_19083089"/>
      <w:bookmarkStart w:id="31899" w:name="_ETM_Q1_19094700"/>
      <w:bookmarkEnd w:id="31897"/>
      <w:bookmarkEnd w:id="31898"/>
      <w:bookmarkEnd w:id="31899"/>
    </w:p>
    <w:p w14:paraId="30B26F02" w14:textId="77777777" w:rsidR="006E70F0" w:rsidRDefault="006E70F0" w:rsidP="006E70F0">
      <w:pPr>
        <w:rPr>
          <w:rtl/>
          <w:lang w:eastAsia="he-IL"/>
        </w:rPr>
      </w:pPr>
      <w:bookmarkStart w:id="31900" w:name="_ETM_Q1_19094794"/>
      <w:bookmarkStart w:id="31901" w:name="_ETM_Q1_19094956"/>
      <w:bookmarkEnd w:id="31900"/>
      <w:bookmarkEnd w:id="31901"/>
    </w:p>
    <w:p w14:paraId="48596BDB" w14:textId="77777777" w:rsidR="006E70F0" w:rsidRDefault="006E70F0" w:rsidP="006E70F0">
      <w:pPr>
        <w:rPr>
          <w:rtl/>
          <w:lang w:eastAsia="he-IL"/>
        </w:rPr>
      </w:pPr>
      <w:bookmarkStart w:id="31902" w:name="_ETM_Q1_19095073"/>
      <w:bookmarkEnd w:id="31902"/>
      <w:r>
        <w:rPr>
          <w:rtl/>
          <w:lang w:eastAsia="he-IL"/>
        </w:rPr>
        <w:t>נכון שאנחנו ביום היסטורי.</w:t>
      </w:r>
      <w:bookmarkStart w:id="31903" w:name="_ETM_Q1_19088531"/>
      <w:bookmarkEnd w:id="31903"/>
      <w:r>
        <w:rPr>
          <w:rtl/>
          <w:lang w:eastAsia="he-IL"/>
        </w:rPr>
        <w:t xml:space="preserve"> אנ</w:t>
      </w:r>
      <w:bookmarkStart w:id="31904" w:name="_ETM_Q1_19086747"/>
      <w:bookmarkEnd w:id="31904"/>
      <w:r>
        <w:rPr>
          <w:rtl/>
          <w:lang w:eastAsia="he-IL"/>
        </w:rPr>
        <w:t>י רוצה לדרוש ושנייה להבין מה קורה עם צבי סוכות.</w:t>
      </w:r>
      <w:bookmarkStart w:id="31905" w:name="_ETM_Q1_19091110"/>
      <w:bookmarkEnd w:id="31905"/>
      <w:r>
        <w:rPr>
          <w:rtl/>
          <w:lang w:eastAsia="he-IL"/>
        </w:rPr>
        <w:t xml:space="preserve"> כי אמנם אנח</w:t>
      </w:r>
      <w:bookmarkStart w:id="31906" w:name="_ETM_Q1_19091830"/>
      <w:bookmarkEnd w:id="31906"/>
      <w:r>
        <w:rPr>
          <w:rtl/>
          <w:lang w:eastAsia="he-IL"/>
        </w:rPr>
        <w:t xml:space="preserve">נו באירוע </w:t>
      </w:r>
      <w:bookmarkStart w:id="31907" w:name="_ETM_Q1_19093883"/>
      <w:bookmarkEnd w:id="31907"/>
      <w:r>
        <w:rPr>
          <w:rtl/>
          <w:lang w:eastAsia="he-IL"/>
        </w:rPr>
        <w:t>שאי אפשר, אתה יודע, להמעיט</w:t>
      </w:r>
      <w:bookmarkStart w:id="31908" w:name="_ETM_Q1_19096825"/>
      <w:bookmarkEnd w:id="31908"/>
      <w:r>
        <w:rPr>
          <w:rtl/>
          <w:lang w:eastAsia="he-IL"/>
        </w:rPr>
        <w:t xml:space="preserve"> בחשיבותו. מה קורה עכשי</w:t>
      </w:r>
      <w:bookmarkStart w:id="31909" w:name="_ETM_Q1_19097520"/>
      <w:bookmarkEnd w:id="31909"/>
      <w:r>
        <w:rPr>
          <w:rtl/>
          <w:lang w:eastAsia="he-IL"/>
        </w:rPr>
        <w:t>ו? הוא חוזר? זה מתפטר? אי אפשר</w:t>
      </w:r>
      <w:bookmarkStart w:id="31910" w:name="_ETM_Q1_19101281"/>
      <w:bookmarkEnd w:id="31910"/>
      <w:r>
        <w:rPr>
          <w:rtl/>
          <w:lang w:eastAsia="he-IL"/>
        </w:rPr>
        <w:t xml:space="preserve"> להתפטר פע</w:t>
      </w:r>
      <w:bookmarkStart w:id="31911" w:name="_ETM_Q1_19100417"/>
      <w:bookmarkEnd w:id="31911"/>
      <w:r>
        <w:rPr>
          <w:rtl/>
          <w:lang w:eastAsia="he-IL"/>
        </w:rPr>
        <w:t xml:space="preserve">מיים. </w:t>
      </w:r>
      <w:bookmarkStart w:id="31912" w:name="_ETM_Q1_19101179"/>
      <w:bookmarkEnd w:id="31912"/>
    </w:p>
    <w:p w14:paraId="298B7904" w14:textId="77777777" w:rsidR="006E70F0" w:rsidRDefault="006E70F0" w:rsidP="006E70F0">
      <w:pPr>
        <w:rPr>
          <w:rtl/>
          <w:lang w:eastAsia="he-IL"/>
        </w:rPr>
      </w:pPr>
      <w:bookmarkStart w:id="31913" w:name="_ETM_Q1_19101423"/>
      <w:bookmarkEnd w:id="31913"/>
    </w:p>
    <w:p w14:paraId="66AE5ABA" w14:textId="513817A1" w:rsidR="006E70F0" w:rsidRDefault="006E70F0" w:rsidP="006E70F0">
      <w:pPr>
        <w:pStyle w:val="a5"/>
        <w:keepNext/>
        <w:rPr>
          <w:rtl/>
        </w:rPr>
      </w:pPr>
      <w:bookmarkStart w:id="31914" w:name="ET_speaker_6127_3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14"/>
    </w:p>
    <w:p w14:paraId="49DB8E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EFF08E" w14:textId="77777777" w:rsidR="006E70F0" w:rsidRDefault="006E70F0" w:rsidP="006E70F0">
      <w:pPr>
        <w:rPr>
          <w:rtl/>
          <w:lang w:eastAsia="he-IL"/>
        </w:rPr>
      </w:pPr>
      <w:bookmarkStart w:id="31915" w:name="_ETM_Q1_19102541"/>
      <w:bookmarkStart w:id="31916" w:name="_ETM_Q1_19102589"/>
      <w:bookmarkEnd w:id="31915"/>
      <w:bookmarkEnd w:id="31916"/>
      <w:r>
        <w:rPr>
          <w:rtl/>
          <w:lang w:eastAsia="he-IL"/>
        </w:rPr>
        <w:t xml:space="preserve">הוא פורץ. </w:t>
      </w:r>
    </w:p>
    <w:p w14:paraId="3DEC285D" w14:textId="77777777" w:rsidR="006E70F0" w:rsidRDefault="006E70F0" w:rsidP="006E70F0">
      <w:pPr>
        <w:rPr>
          <w:rtl/>
          <w:lang w:eastAsia="he-IL"/>
        </w:rPr>
      </w:pPr>
      <w:bookmarkStart w:id="31917" w:name="_ETM_Q1_19103907"/>
      <w:bookmarkStart w:id="31918" w:name="_ETM_Q1_19104230"/>
      <w:bookmarkEnd w:id="31917"/>
      <w:bookmarkEnd w:id="31918"/>
    </w:p>
    <w:p w14:paraId="27D55B24" w14:textId="49FA1C96" w:rsidR="006E70F0" w:rsidRDefault="006E70F0" w:rsidP="006E70F0">
      <w:pPr>
        <w:pStyle w:val="a5"/>
        <w:keepNext/>
        <w:rPr>
          <w:rtl/>
        </w:rPr>
      </w:pPr>
      <w:bookmarkStart w:id="31919" w:name="ET_speaker_6361_3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19"/>
    </w:p>
    <w:p w14:paraId="3F1648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E34B9D" w14:textId="77777777" w:rsidR="006E70F0" w:rsidRDefault="006E70F0" w:rsidP="006E70F0">
      <w:pPr>
        <w:rPr>
          <w:rtl/>
          <w:lang w:eastAsia="he-IL"/>
        </w:rPr>
      </w:pPr>
      <w:bookmarkStart w:id="31920" w:name="_ETM_Q1_19105660"/>
      <w:bookmarkStart w:id="31921" w:name="_ETM_Q1_19105699"/>
      <w:bookmarkEnd w:id="31920"/>
      <w:bookmarkEnd w:id="31921"/>
      <w:r>
        <w:rPr>
          <w:rtl/>
          <w:lang w:eastAsia="he-IL"/>
        </w:rPr>
        <w:t>לא,</w:t>
      </w:r>
      <w:bookmarkStart w:id="31922" w:name="_ETM_Q1_19103954"/>
      <w:bookmarkEnd w:id="31922"/>
      <w:r>
        <w:rPr>
          <w:rtl/>
          <w:lang w:eastAsia="he-IL"/>
        </w:rPr>
        <w:t xml:space="preserve"> שלומית, יש לך איזה ד</w:t>
      </w:r>
      <w:bookmarkStart w:id="31923" w:name="_ETM_Q1_19104163"/>
      <w:bookmarkEnd w:id="31923"/>
      <w:r>
        <w:rPr>
          <w:rtl/>
          <w:lang w:eastAsia="he-IL"/>
        </w:rPr>
        <w:t>טא</w:t>
      </w:r>
      <w:bookmarkStart w:id="31924" w:name="_ETM_Q1_19105807"/>
      <w:bookmarkEnd w:id="31924"/>
      <w:r>
        <w:rPr>
          <w:rtl/>
          <w:lang w:eastAsia="he-IL"/>
        </w:rPr>
        <w:t xml:space="preserve"> לגבי זה?</w:t>
      </w:r>
      <w:bookmarkStart w:id="31925" w:name="_ETM_Q1_19106751"/>
      <w:bookmarkEnd w:id="31925"/>
    </w:p>
    <w:p w14:paraId="2ED89D7A" w14:textId="77777777" w:rsidR="006E70F0" w:rsidRDefault="006E70F0" w:rsidP="006E70F0">
      <w:pPr>
        <w:rPr>
          <w:rtl/>
          <w:lang w:eastAsia="he-IL"/>
        </w:rPr>
      </w:pPr>
    </w:p>
    <w:p w14:paraId="471E2A2F" w14:textId="560887D3" w:rsidR="006E70F0" w:rsidRDefault="006E70F0" w:rsidP="006E70F0">
      <w:pPr>
        <w:pStyle w:val="a5"/>
        <w:keepNext/>
        <w:rPr>
          <w:rtl/>
        </w:rPr>
      </w:pPr>
      <w:bookmarkStart w:id="31926" w:name="ET_speaker_שלומית_ארליך_3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26"/>
    </w:p>
    <w:p w14:paraId="6B4537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65547C" w14:textId="77777777" w:rsidR="006E70F0" w:rsidRDefault="006E70F0" w:rsidP="006E70F0">
      <w:pPr>
        <w:rPr>
          <w:rtl/>
          <w:lang w:eastAsia="he-IL"/>
        </w:rPr>
      </w:pPr>
      <w:bookmarkStart w:id="31927" w:name="_ETM_Q1_19106059"/>
      <w:bookmarkEnd w:id="31927"/>
      <w:r>
        <w:rPr>
          <w:rtl/>
          <w:lang w:eastAsia="he-IL"/>
        </w:rPr>
        <w:t>ב</w:t>
      </w:r>
      <w:bookmarkStart w:id="31928" w:name="_ETM_Q1_19106103"/>
      <w:bookmarkEnd w:id="31928"/>
      <w:r>
        <w:rPr>
          <w:rtl/>
          <w:lang w:eastAsia="he-IL"/>
        </w:rPr>
        <w:t xml:space="preserve">טח. </w:t>
      </w:r>
    </w:p>
    <w:p w14:paraId="1F6708C4" w14:textId="77777777" w:rsidR="006E70F0" w:rsidRDefault="006E70F0" w:rsidP="006E70F0">
      <w:pPr>
        <w:rPr>
          <w:rtl/>
          <w:lang w:eastAsia="he-IL"/>
        </w:rPr>
      </w:pPr>
      <w:bookmarkStart w:id="31929" w:name="_ETM_Q1_19106788"/>
      <w:bookmarkStart w:id="31930" w:name="_ETM_Q1_19107009"/>
      <w:bookmarkStart w:id="31931" w:name="_ETM_Q1_19105515"/>
      <w:bookmarkEnd w:id="31929"/>
      <w:bookmarkEnd w:id="31930"/>
      <w:bookmarkEnd w:id="31931"/>
    </w:p>
    <w:p w14:paraId="4EC81A5F" w14:textId="27C46FCE" w:rsidR="006E70F0" w:rsidRDefault="006E70F0" w:rsidP="006E70F0">
      <w:pPr>
        <w:pStyle w:val="a5"/>
        <w:keepNext/>
        <w:rPr>
          <w:rtl/>
        </w:rPr>
      </w:pPr>
      <w:bookmarkStart w:id="31932" w:name="ET_speaker_6361_3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32"/>
    </w:p>
    <w:p w14:paraId="6DA8A0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15CD3D" w14:textId="77777777" w:rsidR="006E70F0" w:rsidRDefault="006E70F0" w:rsidP="006E70F0">
      <w:pPr>
        <w:rPr>
          <w:rtl/>
          <w:lang w:eastAsia="he-IL"/>
        </w:rPr>
      </w:pPr>
      <w:bookmarkStart w:id="31933" w:name="_ETM_Q1_19106821"/>
      <w:bookmarkStart w:id="31934" w:name="_ETM_Q1_19106865"/>
      <w:bookmarkStart w:id="31935" w:name="_ETM_Q1_19105342"/>
      <w:bookmarkStart w:id="31936" w:name="_ETM_Q1_19105367"/>
      <w:bookmarkStart w:id="31937" w:name="_ETM_Q1_19106150"/>
      <w:bookmarkStart w:id="31938" w:name="_ETM_Q1_19105011"/>
      <w:bookmarkStart w:id="31939" w:name="_ETM_Q1_19104806"/>
      <w:bookmarkEnd w:id="31933"/>
      <w:bookmarkEnd w:id="31934"/>
      <w:bookmarkEnd w:id="31935"/>
      <w:bookmarkEnd w:id="31936"/>
      <w:bookmarkEnd w:id="31937"/>
      <w:bookmarkEnd w:id="31938"/>
      <w:bookmarkEnd w:id="31939"/>
      <w:r>
        <w:rPr>
          <w:rtl/>
          <w:lang w:eastAsia="he-IL"/>
        </w:rPr>
        <w:t>מה?</w:t>
      </w:r>
      <w:bookmarkStart w:id="31940" w:name="_ETM_Q1_19107046"/>
      <w:bookmarkEnd w:id="31940"/>
    </w:p>
    <w:p w14:paraId="546F96C5" w14:textId="77777777" w:rsidR="006E70F0" w:rsidRDefault="006E70F0" w:rsidP="006E70F0">
      <w:pPr>
        <w:rPr>
          <w:rtl/>
          <w:lang w:eastAsia="he-IL"/>
        </w:rPr>
      </w:pPr>
      <w:bookmarkStart w:id="31941" w:name="_ETM_Q1_19107271"/>
      <w:bookmarkEnd w:id="31941"/>
    </w:p>
    <w:p w14:paraId="57F7D5E9" w14:textId="06B7C6D6" w:rsidR="006E70F0" w:rsidRDefault="006E70F0" w:rsidP="006E70F0">
      <w:pPr>
        <w:pStyle w:val="a5"/>
        <w:keepNext/>
        <w:rPr>
          <w:rtl/>
        </w:rPr>
      </w:pPr>
      <w:bookmarkStart w:id="31942" w:name="ET_speaker_שלומית_ארליך_3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42"/>
    </w:p>
    <w:p w14:paraId="59D63D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DCE78" w14:textId="77777777" w:rsidR="006E70F0" w:rsidRDefault="006E70F0" w:rsidP="006E70F0">
      <w:pPr>
        <w:rPr>
          <w:rtl/>
          <w:lang w:eastAsia="he-IL"/>
        </w:rPr>
      </w:pPr>
      <w:bookmarkStart w:id="31943" w:name="_ETM_Q1_19108910"/>
      <w:bookmarkEnd w:id="31943"/>
      <w:r>
        <w:rPr>
          <w:rtl/>
          <w:lang w:eastAsia="he-IL"/>
        </w:rPr>
        <w:t>ל</w:t>
      </w:r>
      <w:bookmarkStart w:id="31944" w:name="_ETM_Q1_19108969"/>
      <w:bookmarkEnd w:id="31944"/>
      <w:r>
        <w:rPr>
          <w:rtl/>
          <w:lang w:eastAsia="he-IL"/>
        </w:rPr>
        <w:t>א אנ</w:t>
      </w:r>
      <w:bookmarkStart w:id="31945" w:name="_ETM_Q1_19107301"/>
      <w:bookmarkEnd w:id="31945"/>
      <w:r>
        <w:rPr>
          <w:rtl/>
          <w:lang w:eastAsia="he-IL"/>
        </w:rPr>
        <w:t xml:space="preserve">י. </w:t>
      </w:r>
      <w:bookmarkStart w:id="31946" w:name="_ETM_Q1_19107790"/>
      <w:bookmarkEnd w:id="31946"/>
    </w:p>
    <w:p w14:paraId="45E67A5B" w14:textId="77777777" w:rsidR="006E70F0" w:rsidRDefault="006E70F0" w:rsidP="006E70F0">
      <w:pPr>
        <w:rPr>
          <w:rtl/>
          <w:lang w:eastAsia="he-IL"/>
        </w:rPr>
      </w:pPr>
    </w:p>
    <w:p w14:paraId="35F0C7B5" w14:textId="4B770F61" w:rsidR="006E70F0" w:rsidRDefault="006E70F0" w:rsidP="006E70F0">
      <w:pPr>
        <w:pStyle w:val="a5"/>
        <w:keepNext/>
        <w:rPr>
          <w:rtl/>
        </w:rPr>
      </w:pPr>
      <w:bookmarkStart w:id="31947" w:name="ET_speaker_6361_3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47"/>
    </w:p>
    <w:p w14:paraId="712A2B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D917F4" w14:textId="77777777" w:rsidR="006E70F0" w:rsidRDefault="006E70F0" w:rsidP="006E70F0">
      <w:pPr>
        <w:rPr>
          <w:rtl/>
          <w:lang w:eastAsia="he-IL"/>
        </w:rPr>
      </w:pPr>
      <w:bookmarkStart w:id="31948" w:name="_ETM_Q1_19109038"/>
      <w:bookmarkStart w:id="31949" w:name="_ETM_Q1_19109085"/>
      <w:bookmarkEnd w:id="31948"/>
      <w:bookmarkEnd w:id="31949"/>
      <w:r>
        <w:rPr>
          <w:rtl/>
          <w:lang w:eastAsia="he-IL"/>
        </w:rPr>
        <w:t>אוקיי, אנ</w:t>
      </w:r>
      <w:bookmarkStart w:id="31950" w:name="_ETM_Q1_19107868"/>
      <w:bookmarkEnd w:id="31950"/>
      <w:r>
        <w:rPr>
          <w:rtl/>
          <w:lang w:eastAsia="he-IL"/>
        </w:rPr>
        <w:t xml:space="preserve">י מבקש להצביע. </w:t>
      </w:r>
      <w:bookmarkStart w:id="31951" w:name="_ETM_Q1_19109222"/>
      <w:bookmarkEnd w:id="31951"/>
    </w:p>
    <w:p w14:paraId="1878E2B4" w14:textId="77777777" w:rsidR="006E70F0" w:rsidRDefault="006E70F0" w:rsidP="006E70F0">
      <w:pPr>
        <w:rPr>
          <w:rtl/>
          <w:lang w:eastAsia="he-IL"/>
        </w:rPr>
      </w:pPr>
      <w:bookmarkStart w:id="31952" w:name="_ETM_Q1_19109524"/>
      <w:bookmarkEnd w:id="31952"/>
    </w:p>
    <w:p w14:paraId="709DDEFE" w14:textId="5DA6FEE6" w:rsidR="006E70F0" w:rsidRDefault="006E70F0" w:rsidP="006E70F0">
      <w:pPr>
        <w:pStyle w:val="a5"/>
        <w:keepNext/>
        <w:rPr>
          <w:rtl/>
        </w:rPr>
      </w:pPr>
      <w:bookmarkStart w:id="31953" w:name="ET_speaker_6236_3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53"/>
    </w:p>
    <w:p w14:paraId="73809AAD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1954" w:name="_ETM_Q1_19110197"/>
      <w:bookmarkEnd w:id="31954"/>
    </w:p>
    <w:p w14:paraId="27BAC7F9" w14:textId="77777777" w:rsidR="006E70F0" w:rsidRDefault="006E70F0" w:rsidP="006E70F0">
      <w:pPr>
        <w:rPr>
          <w:rtl/>
          <w:lang w:eastAsia="he-IL"/>
        </w:rPr>
      </w:pPr>
      <w:bookmarkStart w:id="31955" w:name="_ETM_Q1_19110929"/>
      <w:bookmarkStart w:id="31956" w:name="_ETM_Q1_19110987"/>
      <w:bookmarkEnd w:id="31955"/>
      <w:bookmarkEnd w:id="31956"/>
      <w:r>
        <w:rPr>
          <w:rtl/>
          <w:lang w:eastAsia="he-IL"/>
        </w:rPr>
        <w:t>שלומ</w:t>
      </w:r>
      <w:bookmarkStart w:id="31957" w:name="_ETM_Q1_19109184"/>
      <w:bookmarkEnd w:id="31957"/>
      <w:r>
        <w:rPr>
          <w:rtl/>
          <w:lang w:eastAsia="he-IL"/>
        </w:rPr>
        <w:t>ית, אני</w:t>
      </w:r>
      <w:bookmarkStart w:id="31958" w:name="_ETM_Q1_19109938"/>
      <w:bookmarkEnd w:id="31958"/>
      <w:r>
        <w:rPr>
          <w:rtl/>
          <w:lang w:eastAsia="he-IL"/>
        </w:rPr>
        <w:t xml:space="preserve"> לא רגילה א</w:t>
      </w:r>
      <w:bookmarkStart w:id="31959" w:name="_ETM_Q1_19109490"/>
      <w:bookmarkEnd w:id="31959"/>
      <w:r>
        <w:rPr>
          <w:rtl/>
          <w:lang w:eastAsia="he-IL"/>
        </w:rPr>
        <w:t xml:space="preserve">לייך עם כאלה תשובות. </w:t>
      </w:r>
      <w:bookmarkStart w:id="31960" w:name="_ETM_Q1_19111777"/>
      <w:bookmarkEnd w:id="31960"/>
    </w:p>
    <w:p w14:paraId="43966F4D" w14:textId="77777777" w:rsidR="006E70F0" w:rsidRDefault="006E70F0" w:rsidP="006E70F0">
      <w:pPr>
        <w:rPr>
          <w:rtl/>
          <w:lang w:eastAsia="he-IL"/>
        </w:rPr>
      </w:pPr>
    </w:p>
    <w:p w14:paraId="7D38C0A0" w14:textId="58CCE322" w:rsidR="006E70F0" w:rsidRDefault="006E70F0" w:rsidP="006E70F0">
      <w:pPr>
        <w:pStyle w:val="a5"/>
        <w:keepNext/>
        <w:rPr>
          <w:rtl/>
        </w:rPr>
      </w:pPr>
      <w:bookmarkStart w:id="31961" w:name="ET_speaker_6361_3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61"/>
    </w:p>
    <w:p w14:paraId="0542AA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8BD5F0" w14:textId="77777777" w:rsidR="006E70F0" w:rsidRDefault="006E70F0" w:rsidP="006E70F0">
      <w:pPr>
        <w:rPr>
          <w:rtl/>
          <w:lang w:eastAsia="he-IL"/>
        </w:rPr>
      </w:pPr>
      <w:bookmarkStart w:id="31962" w:name="_ETM_Q1_19113104"/>
      <w:bookmarkStart w:id="31963" w:name="_ETM_Q1_19113151"/>
      <w:bookmarkEnd w:id="31962"/>
      <w:bookmarkEnd w:id="31963"/>
      <w:r>
        <w:rPr>
          <w:rtl/>
          <w:lang w:eastAsia="he-IL"/>
        </w:rPr>
        <w:t>לא, לא,</w:t>
      </w:r>
      <w:bookmarkStart w:id="31964" w:name="_ETM_Q1_19112105"/>
      <w:bookmarkEnd w:id="31964"/>
      <w:r>
        <w:rPr>
          <w:rtl/>
          <w:lang w:eastAsia="he-IL"/>
        </w:rPr>
        <w:t xml:space="preserve"> שלומית, מאתמול</w:t>
      </w:r>
      <w:bookmarkStart w:id="31965" w:name="_ETM_Q1_19113937"/>
      <w:bookmarkEnd w:id="31965"/>
      <w:r>
        <w:rPr>
          <w:rtl/>
          <w:lang w:eastAsia="he-IL"/>
        </w:rPr>
        <w:t xml:space="preserve"> שהי</w:t>
      </w:r>
      <w:bookmarkStart w:id="31966" w:name="_ETM_Q1_19112952"/>
      <w:bookmarkEnd w:id="31966"/>
      <w:r>
        <w:rPr>
          <w:rtl/>
          <w:lang w:eastAsia="he-IL"/>
        </w:rPr>
        <w:t xml:space="preserve">א צרחה עלינו הכול נפתח. </w:t>
      </w:r>
      <w:bookmarkStart w:id="31967" w:name="_ETM_Q1_19116482"/>
      <w:bookmarkEnd w:id="31967"/>
    </w:p>
    <w:p w14:paraId="349B3819" w14:textId="77777777" w:rsidR="006E70F0" w:rsidRDefault="006E70F0" w:rsidP="006E70F0">
      <w:pPr>
        <w:rPr>
          <w:rtl/>
          <w:lang w:eastAsia="he-IL"/>
        </w:rPr>
      </w:pPr>
      <w:bookmarkStart w:id="31968" w:name="_ETM_Q1_19116727"/>
      <w:bookmarkStart w:id="31969" w:name="_ETM_Q1_19114841"/>
      <w:bookmarkStart w:id="31970" w:name="_ETM_Q1_19115972"/>
      <w:bookmarkStart w:id="31971" w:name="_ETM_Q1_19114299"/>
      <w:bookmarkEnd w:id="31968"/>
      <w:bookmarkEnd w:id="31969"/>
      <w:bookmarkEnd w:id="31970"/>
      <w:bookmarkEnd w:id="31971"/>
    </w:p>
    <w:p w14:paraId="41C3DDBD" w14:textId="756A3DEA" w:rsidR="006E70F0" w:rsidRDefault="006E70F0" w:rsidP="006E70F0">
      <w:pPr>
        <w:pStyle w:val="af8"/>
        <w:keepNext/>
        <w:rPr>
          <w:rtl/>
        </w:rPr>
      </w:pPr>
      <w:bookmarkStart w:id="31972" w:name="ET_yor_5726_3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72"/>
    </w:p>
    <w:p w14:paraId="121E80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350E29" w14:textId="77777777" w:rsidR="006E70F0" w:rsidRDefault="006E70F0" w:rsidP="006E70F0">
      <w:pPr>
        <w:rPr>
          <w:rtl/>
          <w:lang w:eastAsia="he-IL"/>
        </w:rPr>
      </w:pPr>
      <w:bookmarkStart w:id="31973" w:name="_ETM_Q1_19115454"/>
      <w:bookmarkStart w:id="31974" w:name="_ETM_Q1_19115500"/>
      <w:bookmarkEnd w:id="31973"/>
      <w:bookmarkEnd w:id="31974"/>
      <w:r>
        <w:rPr>
          <w:rtl/>
          <w:lang w:eastAsia="he-IL"/>
        </w:rPr>
        <w:t>מי בעד?</w:t>
      </w:r>
      <w:bookmarkStart w:id="31975" w:name="_ETM_Q1_19114498"/>
      <w:bookmarkEnd w:id="31975"/>
      <w:r>
        <w:rPr>
          <w:rtl/>
          <w:lang w:eastAsia="he-IL"/>
        </w:rPr>
        <w:t xml:space="preserve"> </w:t>
      </w:r>
      <w:bookmarkStart w:id="31976" w:name="_ETM_Q1_19113261"/>
      <w:bookmarkEnd w:id="31976"/>
      <w:r>
        <w:rPr>
          <w:rtl/>
          <w:lang w:eastAsia="he-IL"/>
        </w:rPr>
        <w:t xml:space="preserve">מי נגד? מי נמנע? </w:t>
      </w:r>
      <w:bookmarkStart w:id="31977" w:name="_ETM_Q1_19117644"/>
      <w:bookmarkEnd w:id="31977"/>
    </w:p>
    <w:p w14:paraId="096D1C4E" w14:textId="77777777" w:rsidR="006E70F0" w:rsidRDefault="006E70F0" w:rsidP="006E70F0">
      <w:pPr>
        <w:rPr>
          <w:rtl/>
          <w:lang w:eastAsia="he-IL"/>
        </w:rPr>
      </w:pPr>
    </w:p>
    <w:p w14:paraId="39E394E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1978" w:name="_ETM_Q1_19117952"/>
      <w:bookmarkStart w:id="31979" w:name="_ETM_Q1_19118028"/>
      <w:bookmarkEnd w:id="31978"/>
      <w:bookmarkEnd w:id="31979"/>
      <w:r>
        <w:rPr>
          <w:rFonts w:hint="cs"/>
          <w:rtl/>
          <w:lang w:eastAsia="he-IL"/>
        </w:rPr>
        <w:t>הצבעה</w:t>
      </w:r>
    </w:p>
    <w:p w14:paraId="6AD4677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9127C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8AED886" w14:textId="77777777" w:rsidR="006E70F0" w:rsidRDefault="006E70F0" w:rsidP="006E70F0">
      <w:pPr>
        <w:rPr>
          <w:lang w:eastAsia="he-IL"/>
        </w:rPr>
      </w:pPr>
      <w:bookmarkStart w:id="31980" w:name="_ETM_Q1_19118308"/>
      <w:bookmarkStart w:id="31981" w:name="_ETM_Q1_19117395"/>
      <w:bookmarkEnd w:id="31980"/>
      <w:bookmarkEnd w:id="31981"/>
    </w:p>
    <w:p w14:paraId="16B57C8D" w14:textId="41E2AB96" w:rsidR="006E70F0" w:rsidRDefault="006E70F0" w:rsidP="006E70F0">
      <w:pPr>
        <w:pStyle w:val="a5"/>
        <w:keepNext/>
        <w:rPr>
          <w:rtl/>
        </w:rPr>
      </w:pPr>
      <w:bookmarkStart w:id="31982" w:name="ET_speaker_6361_3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82"/>
    </w:p>
    <w:p w14:paraId="4B77E7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0AD827" w14:textId="77777777" w:rsidR="006E70F0" w:rsidRDefault="006E70F0" w:rsidP="006E70F0">
      <w:pPr>
        <w:rPr>
          <w:rtl/>
          <w:lang w:eastAsia="he-IL"/>
        </w:rPr>
      </w:pPr>
      <w:bookmarkStart w:id="31983" w:name="_ETM_Q1_19117377"/>
      <w:bookmarkStart w:id="31984" w:name="_ETM_Q1_19117446"/>
      <w:bookmarkEnd w:id="31983"/>
      <w:bookmarkEnd w:id="31984"/>
      <w:r>
        <w:rPr>
          <w:rtl/>
          <w:lang w:eastAsia="he-IL"/>
        </w:rPr>
        <w:t xml:space="preserve">צעקת </w:t>
      </w:r>
      <w:bookmarkStart w:id="31985" w:name="_ETM_Q1_19118489"/>
      <w:bookmarkEnd w:id="31985"/>
      <w:r>
        <w:rPr>
          <w:rtl/>
          <w:lang w:eastAsia="he-IL"/>
        </w:rPr>
        <w:t>גם עליי, א</w:t>
      </w:r>
      <w:bookmarkStart w:id="31986" w:name="_ETM_Q1_19119369"/>
      <w:bookmarkEnd w:id="31986"/>
      <w:r>
        <w:rPr>
          <w:rtl/>
          <w:lang w:eastAsia="he-IL"/>
        </w:rPr>
        <w:t>בל בסדר. את עושה עבודה נהדרת, שלומי</w:t>
      </w:r>
      <w:bookmarkStart w:id="31987" w:name="_ETM_Q1_19120763"/>
      <w:bookmarkStart w:id="31988" w:name="_ETM_Q1_19120997"/>
      <w:bookmarkEnd w:id="31987"/>
      <w:bookmarkEnd w:id="31988"/>
      <w:r>
        <w:rPr>
          <w:rtl/>
          <w:lang w:eastAsia="he-IL"/>
        </w:rPr>
        <w:t xml:space="preserve">ת. </w:t>
      </w:r>
      <w:bookmarkStart w:id="31989" w:name="_ETM_Q1_19121177"/>
      <w:bookmarkEnd w:id="31989"/>
    </w:p>
    <w:p w14:paraId="05133FD1" w14:textId="77777777" w:rsidR="006E70F0" w:rsidRDefault="006E70F0" w:rsidP="006E70F0">
      <w:pPr>
        <w:rPr>
          <w:rtl/>
          <w:lang w:eastAsia="he-IL"/>
        </w:rPr>
      </w:pPr>
      <w:bookmarkStart w:id="31990" w:name="_ETM_Q1_19121404"/>
      <w:bookmarkEnd w:id="31990"/>
    </w:p>
    <w:p w14:paraId="4E83DAC4" w14:textId="5DFD3148" w:rsidR="006E70F0" w:rsidRDefault="006E70F0" w:rsidP="006E70F0">
      <w:pPr>
        <w:pStyle w:val="af8"/>
        <w:keepNext/>
        <w:rPr>
          <w:rtl/>
        </w:rPr>
      </w:pPr>
      <w:bookmarkStart w:id="31991" w:name="ET_yor_5726_3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91"/>
    </w:p>
    <w:p w14:paraId="336C60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3C8A5" w14:textId="77777777" w:rsidR="006E70F0" w:rsidRDefault="006E70F0" w:rsidP="006E70F0">
      <w:pPr>
        <w:rPr>
          <w:rtl/>
          <w:lang w:eastAsia="he-IL"/>
        </w:rPr>
      </w:pPr>
      <w:bookmarkStart w:id="31992" w:name="_ETM_Q1_19122381"/>
      <w:bookmarkStart w:id="31993" w:name="_ETM_Q1_19122430"/>
      <w:bookmarkEnd w:id="31992"/>
      <w:bookmarkEnd w:id="31993"/>
      <w:r>
        <w:rPr>
          <w:rtl/>
          <w:lang w:eastAsia="he-IL"/>
        </w:rPr>
        <w:t xml:space="preserve">כמה צעקתם עליה. מספיק. </w:t>
      </w:r>
      <w:bookmarkStart w:id="31994" w:name="_ETM_Q1_19122712"/>
      <w:bookmarkStart w:id="31995" w:name="_ETM_Q1_19123021"/>
      <w:bookmarkEnd w:id="31994"/>
      <w:bookmarkEnd w:id="31995"/>
    </w:p>
    <w:p w14:paraId="74F538B5" w14:textId="77777777" w:rsidR="006E70F0" w:rsidRDefault="006E70F0" w:rsidP="006E70F0">
      <w:pPr>
        <w:rPr>
          <w:rtl/>
          <w:lang w:eastAsia="he-IL"/>
        </w:rPr>
      </w:pPr>
      <w:bookmarkStart w:id="31996" w:name="_ETM_Q1_19123093"/>
      <w:bookmarkEnd w:id="31996"/>
    </w:p>
    <w:p w14:paraId="7E8D5EA1" w14:textId="3F803AF4" w:rsidR="006E70F0" w:rsidRDefault="006E70F0" w:rsidP="006E70F0">
      <w:pPr>
        <w:pStyle w:val="a5"/>
        <w:keepNext/>
        <w:rPr>
          <w:rtl/>
        </w:rPr>
      </w:pPr>
      <w:bookmarkStart w:id="31997" w:name="ET_speaker_6361_3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97"/>
    </w:p>
    <w:p w14:paraId="10742F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4DAE23" w14:textId="77777777" w:rsidR="006E70F0" w:rsidRDefault="006E70F0" w:rsidP="006E70F0">
      <w:pPr>
        <w:rPr>
          <w:rtl/>
          <w:lang w:eastAsia="he-IL"/>
        </w:rPr>
      </w:pPr>
      <w:bookmarkStart w:id="31998" w:name="_ETM_Q1_19124498"/>
      <w:bookmarkStart w:id="31999" w:name="_ETM_Q1_19124528"/>
      <w:bookmarkStart w:id="32000" w:name="_ETM_Q1_19123642"/>
      <w:bookmarkEnd w:id="31998"/>
      <w:bookmarkEnd w:id="31999"/>
      <w:bookmarkEnd w:id="32000"/>
      <w:r>
        <w:rPr>
          <w:rtl/>
          <w:lang w:eastAsia="he-IL"/>
        </w:rPr>
        <w:t>על שלומית? צ</w:t>
      </w:r>
      <w:bookmarkStart w:id="32001" w:name="_ETM_Q1_19124752"/>
      <w:bookmarkEnd w:id="32001"/>
      <w:r>
        <w:rPr>
          <w:rtl/>
          <w:lang w:eastAsia="he-IL"/>
        </w:rPr>
        <w:t>עקתי על</w:t>
      </w:r>
      <w:bookmarkStart w:id="32002" w:name="_ETM_Q1_19125291"/>
      <w:bookmarkEnd w:id="32002"/>
      <w:r>
        <w:rPr>
          <w:rtl/>
          <w:lang w:eastAsia="he-IL"/>
        </w:rPr>
        <w:t xml:space="preserve"> טמיר. אבקש </w:t>
      </w:r>
      <w:bookmarkStart w:id="32003" w:name="_ETM_Q1_19125947"/>
      <w:bookmarkEnd w:id="32003"/>
      <w:r>
        <w:rPr>
          <w:rtl/>
          <w:lang w:eastAsia="he-IL"/>
        </w:rPr>
        <w:t xml:space="preserve">להגיש רוויזיה. </w:t>
      </w:r>
      <w:bookmarkStart w:id="32004" w:name="_ETM_Q1_19128483"/>
      <w:bookmarkEnd w:id="32004"/>
    </w:p>
    <w:p w14:paraId="431E609D" w14:textId="77777777" w:rsidR="006E70F0" w:rsidRDefault="006E70F0" w:rsidP="006E70F0">
      <w:pPr>
        <w:rPr>
          <w:rtl/>
          <w:lang w:eastAsia="he-IL"/>
        </w:rPr>
      </w:pPr>
    </w:p>
    <w:p w14:paraId="7F6D3016" w14:textId="1C06C69C" w:rsidR="006E70F0" w:rsidRDefault="006E70F0" w:rsidP="006E70F0">
      <w:pPr>
        <w:pStyle w:val="af8"/>
        <w:keepNext/>
        <w:rPr>
          <w:rtl/>
        </w:rPr>
      </w:pPr>
      <w:bookmarkStart w:id="32005" w:name="ET_yor_5726_3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05"/>
    </w:p>
    <w:p w14:paraId="1ADAC0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053564" w14:textId="77777777" w:rsidR="006E70F0" w:rsidRDefault="006E70F0" w:rsidP="006E70F0">
      <w:pPr>
        <w:rPr>
          <w:rtl/>
          <w:lang w:eastAsia="he-IL"/>
        </w:rPr>
      </w:pPr>
      <w:bookmarkStart w:id="32006" w:name="_ETM_Q1_19127754"/>
      <w:bookmarkStart w:id="32007" w:name="_ETM_Q1_19127807"/>
      <w:bookmarkEnd w:id="32006"/>
      <w:bookmarkEnd w:id="32007"/>
      <w:r>
        <w:rPr>
          <w:rtl/>
          <w:lang w:eastAsia="he-IL"/>
        </w:rPr>
        <w:t>קודם כל, זה לא טמי</w:t>
      </w:r>
      <w:bookmarkStart w:id="32008" w:name="_ETM_Q1_19128159"/>
      <w:bookmarkEnd w:id="32008"/>
      <w:r>
        <w:rPr>
          <w:rtl/>
          <w:lang w:eastAsia="he-IL"/>
        </w:rPr>
        <w:t xml:space="preserve">ר. </w:t>
      </w:r>
      <w:bookmarkStart w:id="32009" w:name="_ETM_Q1_19128532"/>
      <w:bookmarkEnd w:id="32009"/>
    </w:p>
    <w:p w14:paraId="43DE124C" w14:textId="77777777" w:rsidR="006E70F0" w:rsidRDefault="006E70F0" w:rsidP="006E70F0">
      <w:pPr>
        <w:rPr>
          <w:rtl/>
          <w:lang w:eastAsia="he-IL"/>
        </w:rPr>
      </w:pPr>
      <w:bookmarkStart w:id="32010" w:name="_ETM_Q1_19128910"/>
      <w:bookmarkEnd w:id="32010"/>
    </w:p>
    <w:p w14:paraId="3970C6B3" w14:textId="123728D8" w:rsidR="006E70F0" w:rsidRDefault="006E70F0" w:rsidP="006E70F0">
      <w:pPr>
        <w:pStyle w:val="a5"/>
        <w:keepNext/>
        <w:rPr>
          <w:rtl/>
        </w:rPr>
      </w:pPr>
      <w:bookmarkStart w:id="32011" w:name="ET_speaker_6361_3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11"/>
    </w:p>
    <w:p w14:paraId="368399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ADEA42" w14:textId="77777777" w:rsidR="006E70F0" w:rsidRDefault="006E70F0" w:rsidP="006E70F0">
      <w:pPr>
        <w:rPr>
          <w:rtl/>
          <w:lang w:eastAsia="he-IL"/>
        </w:rPr>
      </w:pPr>
      <w:bookmarkStart w:id="32012" w:name="_ETM_Q1_19130377"/>
      <w:bookmarkStart w:id="32013" w:name="_ETM_Q1_19130417"/>
      <w:bookmarkEnd w:id="32012"/>
      <w:bookmarkEnd w:id="32013"/>
      <w:r>
        <w:rPr>
          <w:rtl/>
          <w:lang w:eastAsia="he-IL"/>
        </w:rPr>
        <w:t>צע</w:t>
      </w:r>
      <w:bookmarkStart w:id="32014" w:name="_ETM_Q1_19128691"/>
      <w:bookmarkEnd w:id="32014"/>
      <w:r>
        <w:rPr>
          <w:rtl/>
          <w:lang w:eastAsia="he-IL"/>
        </w:rPr>
        <w:t>קתי</w:t>
      </w:r>
      <w:bookmarkStart w:id="32015" w:name="_ETM_Q1_19129032"/>
      <w:bookmarkEnd w:id="32015"/>
      <w:r>
        <w:rPr>
          <w:rtl/>
          <w:lang w:eastAsia="he-IL"/>
        </w:rPr>
        <w:t xml:space="preserve"> על טמיר. לא </w:t>
      </w:r>
      <w:bookmarkStart w:id="32016" w:name="_ETM_Q1_19128840"/>
      <w:bookmarkEnd w:id="32016"/>
      <w:r>
        <w:rPr>
          <w:rtl/>
          <w:lang w:eastAsia="he-IL"/>
        </w:rPr>
        <w:t xml:space="preserve">אמרתי שזה טמיר, אל תגזים, </w:t>
      </w:r>
      <w:bookmarkStart w:id="32017" w:name="_ETM_Q1_19131114"/>
      <w:bookmarkEnd w:id="32017"/>
      <w:r>
        <w:rPr>
          <w:rtl/>
          <w:lang w:eastAsia="he-IL"/>
        </w:rPr>
        <w:t>אני לא.</w:t>
      </w:r>
      <w:bookmarkStart w:id="32018" w:name="_ETM_Q1_19131762"/>
      <w:bookmarkEnd w:id="32018"/>
      <w:r>
        <w:rPr>
          <w:rtl/>
          <w:lang w:eastAsia="he-IL"/>
        </w:rPr>
        <w:t xml:space="preserve"> אמנם אתה חושב שכל החרדים נראים אותו דבר,</w:t>
      </w:r>
      <w:bookmarkStart w:id="32019" w:name="_ETM_Q1_19134017"/>
      <w:bookmarkEnd w:id="32019"/>
      <w:r>
        <w:rPr>
          <w:rtl/>
          <w:lang w:eastAsia="he-IL"/>
        </w:rPr>
        <w:t xml:space="preserve"> אבל אני</w:t>
      </w:r>
      <w:bookmarkStart w:id="32020" w:name="_ETM_Q1_19134767"/>
      <w:bookmarkEnd w:id="32020"/>
      <w:r>
        <w:rPr>
          <w:rtl/>
          <w:lang w:eastAsia="he-IL"/>
        </w:rPr>
        <w:t xml:space="preserve"> יש לי הבדלה. </w:t>
      </w:r>
      <w:bookmarkStart w:id="32021" w:name="_ETM_Q1_19135647"/>
      <w:bookmarkStart w:id="32022" w:name="_ETM_Q1_19135754"/>
      <w:bookmarkStart w:id="32023" w:name="_ETM_Q1_19136500"/>
      <w:bookmarkEnd w:id="32021"/>
      <w:bookmarkEnd w:id="32022"/>
      <w:bookmarkEnd w:id="32023"/>
    </w:p>
    <w:p w14:paraId="3800D6D2" w14:textId="77777777" w:rsidR="006E70F0" w:rsidRDefault="006E70F0" w:rsidP="006E70F0">
      <w:pPr>
        <w:rPr>
          <w:rtl/>
          <w:lang w:eastAsia="he-IL"/>
        </w:rPr>
      </w:pPr>
      <w:bookmarkStart w:id="32024" w:name="_ETM_Q1_19136802"/>
      <w:bookmarkEnd w:id="32024"/>
    </w:p>
    <w:p w14:paraId="133DFF0C" w14:textId="0A7678DF" w:rsidR="006E70F0" w:rsidRDefault="006E70F0" w:rsidP="006E70F0">
      <w:pPr>
        <w:pStyle w:val="af8"/>
        <w:keepNext/>
        <w:rPr>
          <w:rtl/>
        </w:rPr>
      </w:pPr>
      <w:bookmarkStart w:id="32025" w:name="ET_yor_5726_3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25"/>
    </w:p>
    <w:p w14:paraId="4C6E31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6044B7" w14:textId="77777777" w:rsidR="006E70F0" w:rsidRDefault="006E70F0" w:rsidP="006E70F0">
      <w:pPr>
        <w:rPr>
          <w:rtl/>
          <w:lang w:eastAsia="he-IL"/>
        </w:rPr>
      </w:pPr>
      <w:bookmarkStart w:id="32026" w:name="_ETM_Q1_19137951"/>
      <w:bookmarkEnd w:id="32026"/>
      <w:r>
        <w:rPr>
          <w:rtl/>
          <w:lang w:eastAsia="he-IL"/>
        </w:rPr>
        <w:t>ו</w:t>
      </w:r>
      <w:bookmarkStart w:id="32027" w:name="_ETM_Q1_19138028"/>
      <w:bookmarkEnd w:id="32027"/>
      <w:r>
        <w:rPr>
          <w:rtl/>
          <w:lang w:eastAsia="he-IL"/>
        </w:rPr>
        <w:t>הוא לא חר</w:t>
      </w:r>
      <w:bookmarkStart w:id="32028" w:name="_ETM_Q1_19137138"/>
      <w:bookmarkEnd w:id="32028"/>
      <w:r>
        <w:rPr>
          <w:rtl/>
          <w:lang w:eastAsia="he-IL"/>
        </w:rPr>
        <w:t xml:space="preserve">די. </w:t>
      </w:r>
      <w:bookmarkStart w:id="32029" w:name="_ETM_Q1_19137835"/>
      <w:bookmarkEnd w:id="32029"/>
    </w:p>
    <w:p w14:paraId="1A38E604" w14:textId="77777777" w:rsidR="006E70F0" w:rsidRDefault="006E70F0" w:rsidP="006E70F0">
      <w:pPr>
        <w:rPr>
          <w:rtl/>
          <w:lang w:eastAsia="he-IL"/>
        </w:rPr>
      </w:pPr>
      <w:bookmarkStart w:id="32030" w:name="_ETM_Q1_19138117"/>
      <w:bookmarkEnd w:id="32030"/>
    </w:p>
    <w:p w14:paraId="13DCF083" w14:textId="0A80391C" w:rsidR="006E70F0" w:rsidRDefault="006E70F0" w:rsidP="006E70F0">
      <w:pPr>
        <w:pStyle w:val="a5"/>
        <w:keepNext/>
        <w:rPr>
          <w:rtl/>
        </w:rPr>
      </w:pPr>
      <w:bookmarkStart w:id="32031" w:name="ET_speaker_6361_3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31"/>
    </w:p>
    <w:p w14:paraId="1E0388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A74841" w14:textId="77777777" w:rsidR="006E70F0" w:rsidRDefault="006E70F0" w:rsidP="006E70F0">
      <w:pPr>
        <w:rPr>
          <w:rtl/>
          <w:lang w:eastAsia="he-IL"/>
        </w:rPr>
      </w:pPr>
      <w:bookmarkStart w:id="32032" w:name="_ETM_Q1_19139422"/>
      <w:bookmarkEnd w:id="32032"/>
      <w:r>
        <w:rPr>
          <w:rtl/>
          <w:lang w:eastAsia="he-IL"/>
        </w:rPr>
        <w:t>ט</w:t>
      </w:r>
      <w:bookmarkStart w:id="32033" w:name="_ETM_Q1_19139486"/>
      <w:bookmarkEnd w:id="32033"/>
      <w:r>
        <w:rPr>
          <w:rtl/>
          <w:lang w:eastAsia="he-IL"/>
        </w:rPr>
        <w:t>מיר?</w:t>
      </w:r>
    </w:p>
    <w:p w14:paraId="148BACA6" w14:textId="77777777" w:rsidR="006E70F0" w:rsidRDefault="006E70F0" w:rsidP="006E70F0">
      <w:pPr>
        <w:rPr>
          <w:rtl/>
          <w:lang w:eastAsia="he-IL"/>
        </w:rPr>
      </w:pPr>
      <w:bookmarkStart w:id="32034" w:name="_ETM_Q1_19140235"/>
      <w:bookmarkStart w:id="32035" w:name="_ETM_Q1_19139314"/>
      <w:bookmarkStart w:id="32036" w:name="_ETM_Q1_19138777"/>
      <w:bookmarkEnd w:id="32034"/>
      <w:bookmarkEnd w:id="32035"/>
      <w:bookmarkEnd w:id="32036"/>
    </w:p>
    <w:p w14:paraId="4D6B1746" w14:textId="625EE018" w:rsidR="006E70F0" w:rsidRDefault="006E70F0" w:rsidP="006E70F0">
      <w:pPr>
        <w:pStyle w:val="af8"/>
        <w:keepNext/>
        <w:rPr>
          <w:rtl/>
        </w:rPr>
      </w:pPr>
      <w:bookmarkStart w:id="32037" w:name="ET_yor_5726_3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37"/>
    </w:p>
    <w:p w14:paraId="2068B0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3F5F8" w14:textId="77777777" w:rsidR="006E70F0" w:rsidRDefault="006E70F0" w:rsidP="006E70F0">
      <w:pPr>
        <w:rPr>
          <w:rtl/>
          <w:lang w:eastAsia="he-IL"/>
        </w:rPr>
      </w:pPr>
      <w:bookmarkStart w:id="32038" w:name="_ETM_Q1_19140572"/>
      <w:bookmarkStart w:id="32039" w:name="_ETM_Q1_19140617"/>
      <w:bookmarkEnd w:id="32038"/>
      <w:bookmarkEnd w:id="32039"/>
      <w:r>
        <w:rPr>
          <w:rtl/>
          <w:lang w:eastAsia="he-IL"/>
        </w:rPr>
        <w:t xml:space="preserve">לא, הוא. </w:t>
      </w:r>
      <w:bookmarkStart w:id="32040" w:name="_ETM_Q1_19139438"/>
      <w:bookmarkEnd w:id="32040"/>
    </w:p>
    <w:p w14:paraId="29401EC9" w14:textId="77777777" w:rsidR="006E70F0" w:rsidRDefault="006E70F0" w:rsidP="006E70F0">
      <w:pPr>
        <w:rPr>
          <w:rtl/>
          <w:lang w:eastAsia="he-IL"/>
        </w:rPr>
      </w:pPr>
      <w:bookmarkStart w:id="32041" w:name="_ETM_Q1_19139747"/>
      <w:bookmarkEnd w:id="32041"/>
    </w:p>
    <w:p w14:paraId="1BE9C9E2" w14:textId="4D4C56ED" w:rsidR="006E70F0" w:rsidRDefault="006E70F0" w:rsidP="006E70F0">
      <w:pPr>
        <w:pStyle w:val="a5"/>
        <w:keepNext/>
        <w:rPr>
          <w:rtl/>
        </w:rPr>
      </w:pPr>
      <w:bookmarkStart w:id="32042" w:name="ET_speaker_6361_3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42"/>
    </w:p>
    <w:p w14:paraId="72F293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D2239" w14:textId="77777777" w:rsidR="006E70F0" w:rsidRDefault="006E70F0" w:rsidP="006E70F0">
      <w:pPr>
        <w:rPr>
          <w:rtl/>
          <w:lang w:eastAsia="he-IL"/>
        </w:rPr>
      </w:pPr>
      <w:bookmarkStart w:id="32043" w:name="_ETM_Q1_19141139"/>
      <w:bookmarkStart w:id="32044" w:name="_ETM_Q1_19141198"/>
      <w:bookmarkEnd w:id="32043"/>
      <w:bookmarkEnd w:id="32044"/>
      <w:r>
        <w:rPr>
          <w:rtl/>
          <w:lang w:eastAsia="he-IL"/>
        </w:rPr>
        <w:t>כולנו חר</w:t>
      </w:r>
      <w:bookmarkStart w:id="32045" w:name="_ETM_Q1_19140241"/>
      <w:bookmarkEnd w:id="32045"/>
      <w:r>
        <w:rPr>
          <w:rtl/>
          <w:lang w:eastAsia="he-IL"/>
        </w:rPr>
        <w:t>ד</w:t>
      </w:r>
      <w:bookmarkStart w:id="32046" w:name="_ETM_Q1_19140495"/>
      <w:bookmarkEnd w:id="32046"/>
      <w:r>
        <w:rPr>
          <w:rtl/>
          <w:lang w:eastAsia="he-IL"/>
        </w:rPr>
        <w:t xml:space="preserve">ים למצב שלנו. </w:t>
      </w:r>
      <w:bookmarkStart w:id="32047" w:name="_ETM_Q1_19142239"/>
      <w:bookmarkEnd w:id="32047"/>
    </w:p>
    <w:p w14:paraId="7BB6BD32" w14:textId="77777777" w:rsidR="006E70F0" w:rsidRDefault="006E70F0" w:rsidP="006E70F0">
      <w:pPr>
        <w:rPr>
          <w:rtl/>
          <w:lang w:eastAsia="he-IL"/>
        </w:rPr>
      </w:pPr>
      <w:bookmarkStart w:id="32048" w:name="_ETM_Q1_19142492"/>
      <w:bookmarkEnd w:id="32048"/>
    </w:p>
    <w:p w14:paraId="2C8514DC" w14:textId="5F519F9E" w:rsidR="006E70F0" w:rsidRDefault="006E70F0" w:rsidP="006E70F0">
      <w:pPr>
        <w:pStyle w:val="af8"/>
        <w:keepNext/>
        <w:rPr>
          <w:rtl/>
        </w:rPr>
      </w:pPr>
      <w:bookmarkStart w:id="32049" w:name="ET_yor_5726_3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49"/>
    </w:p>
    <w:p w14:paraId="087E12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A2B0AF" w14:textId="77777777" w:rsidR="006E70F0" w:rsidRDefault="006E70F0" w:rsidP="006E70F0">
      <w:pPr>
        <w:rPr>
          <w:rtl/>
          <w:lang w:eastAsia="he-IL"/>
        </w:rPr>
      </w:pPr>
      <w:bookmarkStart w:id="32050" w:name="_ETM_Q1_19142823"/>
      <w:bookmarkStart w:id="32051" w:name="_ETM_Q1_19142871"/>
      <w:bookmarkStart w:id="32052" w:name="_ETM_Q1_19142526"/>
      <w:bookmarkStart w:id="32053" w:name="_ETM_Q1_19142733"/>
      <w:bookmarkStart w:id="32054" w:name="_ETM_Q1_19141052"/>
      <w:bookmarkStart w:id="32055" w:name="_ETM_Q1_19140427"/>
      <w:bookmarkEnd w:id="32050"/>
      <w:bookmarkEnd w:id="32051"/>
      <w:bookmarkEnd w:id="32052"/>
      <w:bookmarkEnd w:id="32053"/>
      <w:bookmarkEnd w:id="32054"/>
      <w:bookmarkEnd w:id="32055"/>
      <w:r>
        <w:rPr>
          <w:rtl/>
          <w:lang w:eastAsia="he-IL"/>
        </w:rPr>
        <w:t xml:space="preserve">מי בעד? מי נגד? </w:t>
      </w:r>
      <w:bookmarkStart w:id="32056" w:name="_ETM_Q1_19146163"/>
      <w:bookmarkEnd w:id="32056"/>
    </w:p>
    <w:p w14:paraId="67610E5A" w14:textId="77777777" w:rsidR="006E70F0" w:rsidRDefault="006E70F0" w:rsidP="006E70F0">
      <w:pPr>
        <w:rPr>
          <w:rtl/>
          <w:lang w:eastAsia="he-IL"/>
        </w:rPr>
      </w:pPr>
      <w:bookmarkStart w:id="32057" w:name="_ETM_Q1_19146506"/>
      <w:bookmarkEnd w:id="32057"/>
    </w:p>
    <w:p w14:paraId="1170784D" w14:textId="205BFB20" w:rsidR="006E70F0" w:rsidRDefault="006E70F0" w:rsidP="006E70F0">
      <w:pPr>
        <w:pStyle w:val="a5"/>
        <w:keepNext/>
        <w:rPr>
          <w:rtl/>
        </w:rPr>
      </w:pPr>
      <w:bookmarkStart w:id="32058" w:name="ET_speaker_6361_3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58"/>
    </w:p>
    <w:p w14:paraId="22C3E1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A0DA46" w14:textId="77777777" w:rsidR="006E70F0" w:rsidRDefault="006E70F0" w:rsidP="006E70F0">
      <w:pPr>
        <w:rPr>
          <w:rtl/>
          <w:lang w:eastAsia="he-IL"/>
        </w:rPr>
      </w:pPr>
      <w:bookmarkStart w:id="32059" w:name="_ETM_Q1_19146325"/>
      <w:bookmarkEnd w:id="32059"/>
      <w:r>
        <w:rPr>
          <w:rtl/>
          <w:lang w:eastAsia="he-IL"/>
        </w:rPr>
        <w:t>א</w:t>
      </w:r>
      <w:bookmarkStart w:id="32060" w:name="_ETM_Q1_19146375"/>
      <w:bookmarkEnd w:id="32060"/>
      <w:r>
        <w:rPr>
          <w:rtl/>
          <w:lang w:eastAsia="he-IL"/>
        </w:rPr>
        <w:t>ני אמנע</w:t>
      </w:r>
      <w:bookmarkStart w:id="32061" w:name="_ETM_Q1_19145214"/>
      <w:bookmarkEnd w:id="32061"/>
      <w:r>
        <w:rPr>
          <w:rtl/>
          <w:lang w:eastAsia="he-IL"/>
        </w:rPr>
        <w:t xml:space="preserve">. </w:t>
      </w:r>
    </w:p>
    <w:p w14:paraId="68E2921C" w14:textId="77777777" w:rsidR="006E70F0" w:rsidRDefault="006E70F0" w:rsidP="006E70F0">
      <w:pPr>
        <w:rPr>
          <w:rtl/>
          <w:lang w:eastAsia="he-IL"/>
        </w:rPr>
      </w:pPr>
      <w:bookmarkStart w:id="32062" w:name="_ETM_Q1_19145517"/>
      <w:bookmarkStart w:id="32063" w:name="_ETM_Q1_19145797"/>
      <w:bookmarkStart w:id="32064" w:name="_ETM_Q1_19146294"/>
      <w:bookmarkEnd w:id="32062"/>
      <w:bookmarkEnd w:id="32063"/>
      <w:bookmarkEnd w:id="32064"/>
    </w:p>
    <w:p w14:paraId="570C1E7A" w14:textId="1F9BE3CF" w:rsidR="006E70F0" w:rsidRDefault="006E70F0" w:rsidP="006E70F0">
      <w:pPr>
        <w:pStyle w:val="af8"/>
        <w:keepNext/>
        <w:rPr>
          <w:rtl/>
        </w:rPr>
      </w:pPr>
      <w:bookmarkStart w:id="32065" w:name="ET_yor_5726_3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65"/>
    </w:p>
    <w:p w14:paraId="06FA14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E3C9E0" w14:textId="77777777" w:rsidR="006E70F0" w:rsidRDefault="006E70F0" w:rsidP="006E70F0">
      <w:pPr>
        <w:rPr>
          <w:rtl/>
          <w:lang w:eastAsia="he-IL"/>
        </w:rPr>
      </w:pPr>
      <w:bookmarkStart w:id="32066" w:name="_ETM_Q1_19146866"/>
      <w:bookmarkEnd w:id="32066"/>
      <w:r>
        <w:rPr>
          <w:rtl/>
          <w:lang w:eastAsia="he-IL"/>
        </w:rPr>
        <w:t>מי נמנע?</w:t>
      </w:r>
      <w:bookmarkStart w:id="32067" w:name="_ETM_Q1_19148358"/>
      <w:bookmarkEnd w:id="32067"/>
    </w:p>
    <w:p w14:paraId="37C46892" w14:textId="77777777" w:rsidR="006E70F0" w:rsidRDefault="006E70F0" w:rsidP="006E70F0">
      <w:pPr>
        <w:rPr>
          <w:rtl/>
          <w:lang w:eastAsia="he-IL"/>
        </w:rPr>
      </w:pPr>
      <w:bookmarkStart w:id="32068" w:name="_ETM_Q1_19148631"/>
      <w:bookmarkStart w:id="32069" w:name="_ETM_Q1_19146741"/>
      <w:bookmarkStart w:id="32070" w:name="_ETM_Q1_19146446"/>
      <w:bookmarkEnd w:id="32068"/>
      <w:bookmarkEnd w:id="32069"/>
      <w:bookmarkEnd w:id="32070"/>
    </w:p>
    <w:p w14:paraId="04EC8CD9" w14:textId="3DCA80B5" w:rsidR="006E70F0" w:rsidRDefault="006E70F0" w:rsidP="006E70F0">
      <w:pPr>
        <w:pStyle w:val="af8"/>
        <w:keepNext/>
        <w:rPr>
          <w:rtl/>
        </w:rPr>
      </w:pPr>
      <w:bookmarkStart w:id="32071" w:name="ET_yor_5726_3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71"/>
    </w:p>
    <w:p w14:paraId="01E412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9B6FF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072" w:name="_ETM_Q1_19148535"/>
      <w:bookmarkStart w:id="32073" w:name="_ETM_Q1_19148582"/>
      <w:bookmarkEnd w:id="32072"/>
      <w:bookmarkEnd w:id="32073"/>
      <w:r>
        <w:rPr>
          <w:rFonts w:hint="cs"/>
          <w:rtl/>
          <w:lang w:eastAsia="he-IL"/>
        </w:rPr>
        <w:t>הצבעה</w:t>
      </w:r>
    </w:p>
    <w:p w14:paraId="57243CF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43AA7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2EF9628" w14:textId="77777777" w:rsidR="006E70F0" w:rsidRDefault="006E70F0" w:rsidP="006E70F0">
      <w:pPr>
        <w:rPr>
          <w:lang w:eastAsia="he-IL"/>
        </w:rPr>
      </w:pPr>
      <w:bookmarkStart w:id="32074" w:name="_ETM_Q1_19147213"/>
      <w:bookmarkEnd w:id="32074"/>
    </w:p>
    <w:p w14:paraId="4C607132" w14:textId="6C400C56" w:rsidR="006E70F0" w:rsidRDefault="006E70F0" w:rsidP="006E70F0">
      <w:pPr>
        <w:pStyle w:val="a5"/>
        <w:keepNext/>
        <w:rPr>
          <w:rtl/>
        </w:rPr>
      </w:pPr>
      <w:bookmarkStart w:id="32075" w:name="ET_speaker_6361_3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75"/>
    </w:p>
    <w:p w14:paraId="2AE35D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959552" w14:textId="77777777" w:rsidR="006E70F0" w:rsidRDefault="006E70F0" w:rsidP="006E70F0">
      <w:pPr>
        <w:rPr>
          <w:rtl/>
          <w:lang w:eastAsia="he-IL"/>
        </w:rPr>
      </w:pPr>
      <w:bookmarkStart w:id="32076" w:name="_ETM_Q1_19150251"/>
      <w:bookmarkStart w:id="32077" w:name="_ETM_Q1_19150289"/>
      <w:bookmarkEnd w:id="32076"/>
      <w:bookmarkEnd w:id="32077"/>
      <w:r>
        <w:rPr>
          <w:rtl/>
          <w:lang w:eastAsia="he-IL"/>
        </w:rPr>
        <w:t xml:space="preserve">רוויזיה. </w:t>
      </w:r>
      <w:bookmarkStart w:id="32078" w:name="_ETM_Q1_19148965"/>
      <w:bookmarkStart w:id="32079" w:name="_ETM_Q1_19149318"/>
      <w:bookmarkEnd w:id="32078"/>
      <w:bookmarkEnd w:id="32079"/>
    </w:p>
    <w:p w14:paraId="588E4C0B" w14:textId="77777777" w:rsidR="006E70F0" w:rsidRDefault="006E70F0" w:rsidP="006E70F0">
      <w:pPr>
        <w:rPr>
          <w:rtl/>
          <w:lang w:eastAsia="he-IL"/>
        </w:rPr>
      </w:pPr>
    </w:p>
    <w:p w14:paraId="66083981" w14:textId="04A21E15" w:rsidR="006E70F0" w:rsidRDefault="006E70F0" w:rsidP="006E70F0">
      <w:pPr>
        <w:pStyle w:val="a5"/>
        <w:keepNext/>
        <w:rPr>
          <w:rtl/>
        </w:rPr>
      </w:pPr>
      <w:bookmarkStart w:id="32080" w:name="ET_speaker_שלומית_ארליך_3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80"/>
    </w:p>
    <w:p w14:paraId="6492FF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553299" w14:textId="77777777" w:rsidR="006E70F0" w:rsidRDefault="006E70F0" w:rsidP="006E70F0">
      <w:pPr>
        <w:rPr>
          <w:rtl/>
          <w:lang w:eastAsia="he-IL"/>
        </w:rPr>
      </w:pPr>
      <w:bookmarkStart w:id="32081" w:name="_ETM_Q1_19150453"/>
      <w:bookmarkStart w:id="32082" w:name="_ETM_Q1_19150512"/>
      <w:bookmarkEnd w:id="32081"/>
      <w:bookmarkEnd w:id="32082"/>
      <w:r>
        <w:rPr>
          <w:rtl/>
          <w:lang w:eastAsia="he-IL"/>
        </w:rPr>
        <w:t>השפעת</w:t>
      </w:r>
      <w:bookmarkStart w:id="32083" w:name="_ETM_Q1_19149467"/>
      <w:bookmarkEnd w:id="32083"/>
      <w:r>
        <w:rPr>
          <w:rtl/>
          <w:lang w:eastAsia="he-IL"/>
        </w:rPr>
        <w:t>ם על דירוג</w:t>
      </w:r>
      <w:bookmarkStart w:id="32084" w:name="_ETM_Q1_19151486"/>
      <w:bookmarkEnd w:id="32084"/>
      <w:r>
        <w:rPr>
          <w:rtl/>
          <w:lang w:eastAsia="he-IL"/>
        </w:rPr>
        <w:t xml:space="preserve"> האשראי של המ</w:t>
      </w:r>
      <w:bookmarkStart w:id="32085" w:name="_ETM_Q1_19150830"/>
      <w:bookmarkStart w:id="32086" w:name="_ETM_Q1_19150651"/>
      <w:bookmarkStart w:id="32087" w:name="_ETM_Q1_19151607"/>
      <w:bookmarkEnd w:id="32085"/>
      <w:bookmarkEnd w:id="32086"/>
      <w:bookmarkEnd w:id="32087"/>
      <w:r>
        <w:rPr>
          <w:rtl/>
          <w:lang w:eastAsia="he-IL"/>
        </w:rPr>
        <w:t xml:space="preserve">דינה. </w:t>
      </w:r>
    </w:p>
    <w:p w14:paraId="3D830713" w14:textId="77777777" w:rsidR="006E70F0" w:rsidRDefault="006E70F0" w:rsidP="006E70F0">
      <w:pPr>
        <w:rPr>
          <w:rtl/>
          <w:lang w:eastAsia="he-IL"/>
        </w:rPr>
      </w:pPr>
      <w:bookmarkStart w:id="32088" w:name="_ETM_Q1_19153714"/>
      <w:bookmarkEnd w:id="32088"/>
    </w:p>
    <w:p w14:paraId="66B34887" w14:textId="7DD4935C" w:rsidR="006E70F0" w:rsidRDefault="006E70F0" w:rsidP="006E70F0">
      <w:pPr>
        <w:pStyle w:val="af8"/>
        <w:keepNext/>
        <w:rPr>
          <w:rtl/>
        </w:rPr>
      </w:pPr>
      <w:bookmarkStart w:id="32089" w:name="ET_yor_5726_3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89"/>
    </w:p>
    <w:p w14:paraId="06F261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82DD50" w14:textId="77777777" w:rsidR="006E70F0" w:rsidRDefault="006E70F0" w:rsidP="006E70F0">
      <w:pPr>
        <w:rPr>
          <w:rtl/>
          <w:lang w:eastAsia="he-IL"/>
        </w:rPr>
      </w:pPr>
      <w:bookmarkStart w:id="32090" w:name="_ETM_Q1_19153080"/>
      <w:bookmarkStart w:id="32091" w:name="_ETM_Q1_19153129"/>
      <w:bookmarkEnd w:id="32090"/>
      <w:bookmarkEnd w:id="32091"/>
      <w:r>
        <w:rPr>
          <w:rtl/>
          <w:lang w:eastAsia="he-IL"/>
        </w:rPr>
        <w:t xml:space="preserve">בבקשה. </w:t>
      </w:r>
    </w:p>
    <w:p w14:paraId="0670FD83" w14:textId="77777777" w:rsidR="006E70F0" w:rsidRDefault="006E70F0" w:rsidP="006E70F0">
      <w:pPr>
        <w:rPr>
          <w:rtl/>
          <w:lang w:eastAsia="he-IL"/>
        </w:rPr>
      </w:pPr>
      <w:bookmarkStart w:id="32092" w:name="_ETM_Q1_19154009"/>
      <w:bookmarkStart w:id="32093" w:name="_ETM_Q1_19154244"/>
      <w:bookmarkEnd w:id="32092"/>
      <w:bookmarkEnd w:id="32093"/>
    </w:p>
    <w:p w14:paraId="37BA4DF4" w14:textId="55415199" w:rsidR="006E70F0" w:rsidRDefault="006E70F0" w:rsidP="006E70F0">
      <w:pPr>
        <w:pStyle w:val="a5"/>
        <w:keepNext/>
        <w:rPr>
          <w:rtl/>
        </w:rPr>
      </w:pPr>
      <w:bookmarkStart w:id="32094" w:name="ET_speaker_6361_3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94"/>
    </w:p>
    <w:p w14:paraId="014D48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E0860C" w14:textId="77777777" w:rsidR="006E70F0" w:rsidRDefault="006E70F0" w:rsidP="006E70F0">
      <w:pPr>
        <w:rPr>
          <w:rtl/>
          <w:lang w:eastAsia="he-IL"/>
        </w:rPr>
      </w:pPr>
      <w:bookmarkStart w:id="32095" w:name="_ETM_Q1_19154495"/>
      <w:bookmarkStart w:id="32096" w:name="_ETM_Q1_19154543"/>
      <w:bookmarkEnd w:id="32095"/>
      <w:bookmarkEnd w:id="32096"/>
      <w:r>
        <w:rPr>
          <w:rtl/>
          <w:lang w:eastAsia="he-IL"/>
        </w:rPr>
        <w:t xml:space="preserve">דירוג אשראי של מדינה? יש </w:t>
      </w:r>
      <w:bookmarkStart w:id="32097" w:name="_ETM_Q1_19156939"/>
      <w:bookmarkEnd w:id="32097"/>
      <w:r>
        <w:rPr>
          <w:rtl/>
          <w:lang w:eastAsia="he-IL"/>
        </w:rPr>
        <w:t xml:space="preserve">דירוג כזה </w:t>
      </w:r>
      <w:bookmarkStart w:id="32098" w:name="_ETM_Q1_19157435"/>
      <w:bookmarkEnd w:id="32098"/>
      <w:r>
        <w:rPr>
          <w:rtl/>
          <w:lang w:eastAsia="he-IL"/>
        </w:rPr>
        <w:t>בכלל? אנחנו במבוא ל</w:t>
      </w:r>
      <w:bookmarkStart w:id="32099" w:name="_ETM_Q1_19158846"/>
      <w:bookmarkEnd w:id="32099"/>
      <w:r>
        <w:rPr>
          <w:rtl/>
          <w:lang w:eastAsia="he-IL"/>
        </w:rPr>
        <w:t>חירי</w:t>
      </w:r>
      <w:bookmarkStart w:id="32100" w:name="_ETM_Q1_19158601"/>
      <w:bookmarkEnd w:id="32100"/>
      <w:r>
        <w:rPr>
          <w:rtl/>
          <w:lang w:eastAsia="he-IL"/>
        </w:rPr>
        <w:t>יה עם הזה</w:t>
      </w:r>
      <w:bookmarkStart w:id="32101" w:name="_ETM_Q1_19161309"/>
      <w:bookmarkEnd w:id="32101"/>
      <w:r>
        <w:rPr>
          <w:rtl/>
          <w:lang w:eastAsia="he-IL"/>
        </w:rPr>
        <w:t xml:space="preserve"> של</w:t>
      </w:r>
      <w:bookmarkStart w:id="32102" w:name="_ETM_Q1_19159688"/>
      <w:bookmarkEnd w:id="32102"/>
      <w:r>
        <w:rPr>
          <w:rtl/>
          <w:lang w:eastAsia="he-IL"/>
        </w:rPr>
        <w:t xml:space="preserve">נו. נכון? </w:t>
      </w:r>
      <w:bookmarkStart w:id="32103" w:name="_ETM_Q1_19161138"/>
      <w:bookmarkStart w:id="32104" w:name="_ETM_Q1_19161389"/>
      <w:bookmarkStart w:id="32105" w:name="_ETM_Q1_19160945"/>
      <w:bookmarkStart w:id="32106" w:name="_ETM_Q1_19161618"/>
      <w:bookmarkEnd w:id="32103"/>
      <w:bookmarkEnd w:id="32104"/>
      <w:bookmarkEnd w:id="32105"/>
      <w:bookmarkEnd w:id="32106"/>
    </w:p>
    <w:p w14:paraId="1C8324EC" w14:textId="77777777" w:rsidR="006E70F0" w:rsidRDefault="006E70F0" w:rsidP="006E70F0">
      <w:pPr>
        <w:rPr>
          <w:rtl/>
          <w:lang w:eastAsia="he-IL"/>
        </w:rPr>
      </w:pPr>
    </w:p>
    <w:p w14:paraId="6E2C374E" w14:textId="5FFAF68D" w:rsidR="006E70F0" w:rsidRDefault="006E70F0" w:rsidP="006E70F0">
      <w:pPr>
        <w:pStyle w:val="af8"/>
        <w:keepNext/>
        <w:rPr>
          <w:rtl/>
        </w:rPr>
      </w:pPr>
      <w:bookmarkStart w:id="32107" w:name="ET_yor_5726_3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07"/>
    </w:p>
    <w:p w14:paraId="31528B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AD86E8" w14:textId="77777777" w:rsidR="006E70F0" w:rsidRDefault="006E70F0" w:rsidP="006E70F0">
      <w:pPr>
        <w:rPr>
          <w:rtl/>
          <w:lang w:eastAsia="he-IL"/>
        </w:rPr>
      </w:pPr>
      <w:bookmarkStart w:id="32108" w:name="_ETM_Q1_19163026"/>
      <w:bookmarkStart w:id="32109" w:name="_ETM_Q1_19163061"/>
      <w:bookmarkEnd w:id="32108"/>
      <w:bookmarkEnd w:id="32109"/>
      <w:r>
        <w:rPr>
          <w:rtl/>
          <w:lang w:eastAsia="he-IL"/>
        </w:rPr>
        <w:t>היום</w:t>
      </w:r>
      <w:bookmarkStart w:id="32110" w:name="_ETM_Q1_19161545"/>
      <w:bookmarkEnd w:id="32110"/>
      <w:r>
        <w:rPr>
          <w:rtl/>
          <w:lang w:eastAsia="he-IL"/>
        </w:rPr>
        <w:t xml:space="preserve"> זה פארק אריאל שרון</w:t>
      </w:r>
      <w:bookmarkStart w:id="32111" w:name="_ETM_Q1_19161892"/>
      <w:bookmarkEnd w:id="32111"/>
      <w:r>
        <w:rPr>
          <w:rtl/>
          <w:lang w:eastAsia="he-IL"/>
        </w:rPr>
        <w:t xml:space="preserve">. </w:t>
      </w:r>
      <w:bookmarkStart w:id="32112" w:name="_ETM_Q1_19162174"/>
      <w:bookmarkEnd w:id="32112"/>
    </w:p>
    <w:p w14:paraId="0A1D3E90" w14:textId="77777777" w:rsidR="006E70F0" w:rsidRDefault="006E70F0" w:rsidP="006E70F0">
      <w:pPr>
        <w:rPr>
          <w:rtl/>
          <w:lang w:eastAsia="he-IL"/>
        </w:rPr>
      </w:pPr>
      <w:bookmarkStart w:id="32113" w:name="_ETM_Q1_19162437"/>
      <w:bookmarkStart w:id="32114" w:name="_ETM_Q1_19162013"/>
      <w:bookmarkEnd w:id="32113"/>
      <w:bookmarkEnd w:id="32114"/>
    </w:p>
    <w:p w14:paraId="1EF5CA58" w14:textId="2FB16838" w:rsidR="006E70F0" w:rsidRDefault="006E70F0" w:rsidP="006E70F0">
      <w:pPr>
        <w:pStyle w:val="a5"/>
        <w:keepNext/>
        <w:rPr>
          <w:rtl/>
        </w:rPr>
      </w:pPr>
      <w:bookmarkStart w:id="32115" w:name="ET_speaker_6127_3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15"/>
    </w:p>
    <w:p w14:paraId="566056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03B81" w14:textId="77777777" w:rsidR="006E70F0" w:rsidRDefault="006E70F0" w:rsidP="006E70F0">
      <w:pPr>
        <w:rPr>
          <w:rtl/>
          <w:lang w:eastAsia="he-IL"/>
        </w:rPr>
      </w:pPr>
      <w:bookmarkStart w:id="32116" w:name="_ETM_Q1_19163307"/>
      <w:bookmarkStart w:id="32117" w:name="_ETM_Q1_19163370"/>
      <w:bookmarkEnd w:id="32116"/>
      <w:bookmarkEnd w:id="32117"/>
      <w:r>
        <w:rPr>
          <w:rtl/>
          <w:lang w:eastAsia="he-IL"/>
        </w:rPr>
        <w:t>חזרנו לד</w:t>
      </w:r>
      <w:bookmarkStart w:id="32118" w:name="_ETM_Q1_19162616"/>
      <w:bookmarkEnd w:id="32118"/>
      <w:r>
        <w:rPr>
          <w:rtl/>
          <w:lang w:eastAsia="he-IL"/>
        </w:rPr>
        <w:t>ירוג 1993.</w:t>
      </w:r>
      <w:bookmarkStart w:id="32119" w:name="_ETM_Q1_19164996"/>
      <w:bookmarkEnd w:id="32119"/>
      <w:r>
        <w:rPr>
          <w:rtl/>
          <w:lang w:eastAsia="he-IL"/>
        </w:rPr>
        <w:t xml:space="preserve"> </w:t>
      </w:r>
      <w:bookmarkStart w:id="32120" w:name="_ETM_Q1_19165445"/>
      <w:bookmarkEnd w:id="32120"/>
    </w:p>
    <w:p w14:paraId="7787A737" w14:textId="77777777" w:rsidR="006E70F0" w:rsidRDefault="006E70F0" w:rsidP="006E70F0">
      <w:pPr>
        <w:rPr>
          <w:rtl/>
          <w:lang w:eastAsia="he-IL"/>
        </w:rPr>
      </w:pPr>
      <w:bookmarkStart w:id="32121" w:name="_ETM_Q1_19165720"/>
      <w:bookmarkEnd w:id="32121"/>
    </w:p>
    <w:p w14:paraId="2A26E3A4" w14:textId="19DECF9B" w:rsidR="006E70F0" w:rsidRDefault="006E70F0" w:rsidP="006E70F0">
      <w:pPr>
        <w:pStyle w:val="a5"/>
        <w:keepNext/>
        <w:rPr>
          <w:rtl/>
        </w:rPr>
      </w:pPr>
      <w:bookmarkStart w:id="32122" w:name="ET_speaker_6361_3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22"/>
    </w:p>
    <w:p w14:paraId="30F7CB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4299BD" w14:textId="77777777" w:rsidR="006E70F0" w:rsidRDefault="006E70F0" w:rsidP="006E70F0">
      <w:pPr>
        <w:rPr>
          <w:rtl/>
          <w:lang w:eastAsia="he-IL"/>
        </w:rPr>
      </w:pPr>
      <w:bookmarkStart w:id="32123" w:name="_ETM_Q1_19167048"/>
      <w:bookmarkStart w:id="32124" w:name="_ETM_Q1_19167092"/>
      <w:bookmarkEnd w:id="32123"/>
      <w:bookmarkEnd w:id="32124"/>
      <w:r>
        <w:rPr>
          <w:rtl/>
          <w:lang w:eastAsia="he-IL"/>
        </w:rPr>
        <w:t>אתה י</w:t>
      </w:r>
      <w:bookmarkStart w:id="32125" w:name="_ETM_Q1_19165508"/>
      <w:bookmarkEnd w:id="32125"/>
      <w:r>
        <w:rPr>
          <w:rtl/>
          <w:lang w:eastAsia="he-IL"/>
        </w:rPr>
        <w:t>ודע מה קרה ב-1</w:t>
      </w:r>
      <w:bookmarkStart w:id="32126" w:name="_ETM_Q1_19168873"/>
      <w:bookmarkStart w:id="32127" w:name="_ETM_Q1_19169135"/>
      <w:bookmarkStart w:id="32128" w:name="_ETM_Q1_19167481"/>
      <w:bookmarkStart w:id="32129" w:name="_ETM_Q1_19165973"/>
      <w:bookmarkEnd w:id="32126"/>
      <w:bookmarkEnd w:id="32127"/>
      <w:bookmarkEnd w:id="32128"/>
      <w:bookmarkEnd w:id="32129"/>
      <w:r>
        <w:rPr>
          <w:rtl/>
          <w:lang w:eastAsia="he-IL"/>
        </w:rPr>
        <w:t>993?</w:t>
      </w:r>
      <w:bookmarkStart w:id="32130" w:name="_ETM_Q1_19168267"/>
      <w:bookmarkEnd w:id="32130"/>
    </w:p>
    <w:p w14:paraId="6F10BC67" w14:textId="77777777" w:rsidR="006E70F0" w:rsidRDefault="006E70F0" w:rsidP="006E70F0">
      <w:pPr>
        <w:rPr>
          <w:rtl/>
          <w:lang w:eastAsia="he-IL"/>
        </w:rPr>
      </w:pPr>
    </w:p>
    <w:p w14:paraId="7018A5F7" w14:textId="0FA1C8BC" w:rsidR="006E70F0" w:rsidRDefault="006E70F0" w:rsidP="006E70F0">
      <w:pPr>
        <w:pStyle w:val="a5"/>
        <w:keepNext/>
        <w:rPr>
          <w:rtl/>
        </w:rPr>
      </w:pPr>
      <w:bookmarkStart w:id="32131" w:name="ET_speaker_6127_3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31"/>
    </w:p>
    <w:p w14:paraId="7CA3D9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D7521" w14:textId="77777777" w:rsidR="006E70F0" w:rsidRDefault="006E70F0" w:rsidP="006E70F0">
      <w:pPr>
        <w:rPr>
          <w:rtl/>
          <w:lang w:eastAsia="he-IL"/>
        </w:rPr>
      </w:pPr>
      <w:bookmarkStart w:id="32132" w:name="_ETM_Q1_19169578"/>
      <w:bookmarkStart w:id="32133" w:name="_ETM_Q1_19169624"/>
      <w:bookmarkEnd w:id="32132"/>
      <w:bookmarkEnd w:id="32133"/>
      <w:r>
        <w:rPr>
          <w:rtl/>
          <w:lang w:eastAsia="he-IL"/>
        </w:rPr>
        <w:t>מה?</w:t>
      </w:r>
      <w:bookmarkStart w:id="32134" w:name="_ETM_Q1_19170275"/>
      <w:bookmarkEnd w:id="32134"/>
    </w:p>
    <w:p w14:paraId="14B346D6" w14:textId="77777777" w:rsidR="006E70F0" w:rsidRDefault="006E70F0" w:rsidP="006E70F0">
      <w:pPr>
        <w:rPr>
          <w:rtl/>
          <w:lang w:eastAsia="he-IL"/>
        </w:rPr>
      </w:pPr>
      <w:bookmarkStart w:id="32135" w:name="_ETM_Q1_19170496"/>
      <w:bookmarkEnd w:id="32135"/>
    </w:p>
    <w:p w14:paraId="3CB13D09" w14:textId="779DB62D" w:rsidR="006E70F0" w:rsidRDefault="006E70F0" w:rsidP="006E70F0">
      <w:pPr>
        <w:pStyle w:val="af8"/>
        <w:keepNext/>
        <w:rPr>
          <w:rtl/>
        </w:rPr>
      </w:pPr>
      <w:bookmarkStart w:id="32136" w:name="ET_yor_5726_3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36"/>
    </w:p>
    <w:p w14:paraId="767F4C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964B86" w14:textId="77777777" w:rsidR="006E70F0" w:rsidRDefault="006E70F0" w:rsidP="006E70F0">
      <w:pPr>
        <w:rPr>
          <w:rtl/>
          <w:lang w:eastAsia="he-IL"/>
        </w:rPr>
      </w:pPr>
      <w:bookmarkStart w:id="32137" w:name="_ETM_Q1_19171760"/>
      <w:bookmarkEnd w:id="32137"/>
      <w:r>
        <w:rPr>
          <w:rtl/>
          <w:lang w:eastAsia="he-IL"/>
        </w:rPr>
        <w:t>נ</w:t>
      </w:r>
      <w:bookmarkStart w:id="32138" w:name="_ETM_Q1_19171812"/>
      <w:bookmarkEnd w:id="32138"/>
      <w:r>
        <w:rPr>
          <w:rtl/>
          <w:lang w:eastAsia="he-IL"/>
        </w:rPr>
        <w:t>או</w:t>
      </w:r>
      <w:bookmarkStart w:id="32139" w:name="_ETM_Q1_19170194"/>
      <w:bookmarkEnd w:id="32139"/>
      <w:r>
        <w:rPr>
          <w:rtl/>
          <w:lang w:eastAsia="he-IL"/>
        </w:rPr>
        <w:t xml:space="preserve">ר נולד. </w:t>
      </w:r>
      <w:bookmarkStart w:id="32140" w:name="_ETM_Q1_19171655"/>
      <w:bookmarkEnd w:id="32140"/>
    </w:p>
    <w:p w14:paraId="7CDC0641" w14:textId="77777777" w:rsidR="006E70F0" w:rsidRDefault="006E70F0" w:rsidP="006E70F0">
      <w:pPr>
        <w:rPr>
          <w:rtl/>
          <w:lang w:eastAsia="he-IL"/>
        </w:rPr>
      </w:pPr>
      <w:bookmarkStart w:id="32141" w:name="_ETM_Q1_19171876"/>
      <w:bookmarkEnd w:id="32141"/>
    </w:p>
    <w:p w14:paraId="1FE8DCC2" w14:textId="053DAD2E" w:rsidR="006E70F0" w:rsidRDefault="006E70F0" w:rsidP="006E70F0">
      <w:pPr>
        <w:pStyle w:val="a5"/>
        <w:keepNext/>
        <w:rPr>
          <w:rtl/>
        </w:rPr>
      </w:pPr>
      <w:bookmarkStart w:id="32142" w:name="ET_speaker_6361_3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42"/>
    </w:p>
    <w:p w14:paraId="4369BC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7A9CB0" w14:textId="77777777" w:rsidR="006E70F0" w:rsidRDefault="006E70F0" w:rsidP="006E70F0">
      <w:pPr>
        <w:rPr>
          <w:rtl/>
          <w:lang w:eastAsia="he-IL"/>
        </w:rPr>
      </w:pPr>
      <w:bookmarkStart w:id="32143" w:name="_ETM_Q1_19173762"/>
      <w:bookmarkStart w:id="32144" w:name="_ETM_Q1_19173811"/>
      <w:bookmarkEnd w:id="32143"/>
      <w:bookmarkEnd w:id="32144"/>
      <w:r>
        <w:rPr>
          <w:rtl/>
          <w:lang w:eastAsia="he-IL"/>
        </w:rPr>
        <w:t>ווא</w:t>
      </w:r>
      <w:bookmarkStart w:id="32145" w:name="_ETM_Q1_19172111"/>
      <w:bookmarkEnd w:id="32145"/>
      <w:r>
        <w:rPr>
          <w:rtl/>
          <w:lang w:eastAsia="he-IL"/>
        </w:rPr>
        <w:t>לה, יש מצב.</w:t>
      </w:r>
      <w:bookmarkStart w:id="32146" w:name="_ETM_Q1_19173143"/>
      <w:bookmarkEnd w:id="32146"/>
      <w:r>
        <w:rPr>
          <w:rtl/>
          <w:lang w:eastAsia="he-IL"/>
        </w:rPr>
        <w:t xml:space="preserve"> לא, סביב העו</w:t>
      </w:r>
      <w:bookmarkStart w:id="32147" w:name="_ETM_Q1_19173175"/>
      <w:bookmarkEnd w:id="32147"/>
      <w:r>
        <w:rPr>
          <w:rtl/>
          <w:lang w:eastAsia="he-IL"/>
        </w:rPr>
        <w:t>למות האלה באתי לעולם. אני מב</w:t>
      </w:r>
      <w:bookmarkStart w:id="32148" w:name="_ETM_Q1_19174870"/>
      <w:bookmarkEnd w:id="32148"/>
      <w:r>
        <w:rPr>
          <w:rtl/>
          <w:lang w:eastAsia="he-IL"/>
        </w:rPr>
        <w:t>קש להצביע על</w:t>
      </w:r>
      <w:bookmarkStart w:id="32149" w:name="_ETM_Q1_19176173"/>
      <w:bookmarkEnd w:id="32149"/>
      <w:r>
        <w:rPr>
          <w:rtl/>
          <w:lang w:eastAsia="he-IL"/>
        </w:rPr>
        <w:t xml:space="preserve"> זה. </w:t>
      </w:r>
      <w:bookmarkStart w:id="32150" w:name="_ETM_Q1_19176702"/>
      <w:bookmarkEnd w:id="32150"/>
    </w:p>
    <w:p w14:paraId="5CD9F9B5" w14:textId="77777777" w:rsidR="006E70F0" w:rsidRDefault="006E70F0" w:rsidP="006E70F0">
      <w:pPr>
        <w:rPr>
          <w:rtl/>
          <w:lang w:eastAsia="he-IL"/>
        </w:rPr>
      </w:pPr>
      <w:bookmarkStart w:id="32151" w:name="_ETM_Q1_19177037"/>
      <w:bookmarkEnd w:id="32151"/>
    </w:p>
    <w:p w14:paraId="314D7291" w14:textId="147A7E02" w:rsidR="006E70F0" w:rsidRDefault="006E70F0" w:rsidP="006E70F0">
      <w:pPr>
        <w:pStyle w:val="a5"/>
        <w:keepNext/>
        <w:rPr>
          <w:rtl/>
        </w:rPr>
      </w:pPr>
      <w:bookmarkStart w:id="32152" w:name="ET_speaker_6127_3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52"/>
    </w:p>
    <w:p w14:paraId="0330E8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42866D" w14:textId="77777777" w:rsidR="006E70F0" w:rsidRDefault="006E70F0" w:rsidP="006E70F0">
      <w:pPr>
        <w:rPr>
          <w:rtl/>
          <w:lang w:eastAsia="he-IL"/>
        </w:rPr>
      </w:pPr>
      <w:bookmarkStart w:id="32153" w:name="_ETM_Q1_19178403"/>
      <w:bookmarkStart w:id="32154" w:name="_ETM_Q1_19178458"/>
      <w:bookmarkEnd w:id="32153"/>
      <w:bookmarkEnd w:id="32154"/>
      <w:r>
        <w:rPr>
          <w:rtl/>
          <w:lang w:eastAsia="he-IL"/>
        </w:rPr>
        <w:t>ר</w:t>
      </w:r>
      <w:bookmarkStart w:id="32155" w:name="_ETM_Q1_19176515"/>
      <w:bookmarkEnd w:id="32155"/>
      <w:r>
        <w:rPr>
          <w:rtl/>
          <w:lang w:eastAsia="he-IL"/>
        </w:rPr>
        <w:t>גע, א</w:t>
      </w:r>
      <w:bookmarkStart w:id="32156" w:name="_ETM_Q1_19174932"/>
      <w:bookmarkEnd w:id="32156"/>
      <w:r>
        <w:rPr>
          <w:rtl/>
          <w:lang w:eastAsia="he-IL"/>
        </w:rPr>
        <w:t>בל מי היה יושב-ראש ועדת הכספים?</w:t>
      </w:r>
      <w:bookmarkStart w:id="32157" w:name="_ETM_Q1_19178390"/>
      <w:bookmarkEnd w:id="32157"/>
    </w:p>
    <w:p w14:paraId="412BBF51" w14:textId="77777777" w:rsidR="006E70F0" w:rsidRDefault="006E70F0" w:rsidP="006E70F0">
      <w:pPr>
        <w:rPr>
          <w:rtl/>
          <w:lang w:eastAsia="he-IL"/>
        </w:rPr>
      </w:pPr>
    </w:p>
    <w:p w14:paraId="46576E58" w14:textId="61B5CDEC" w:rsidR="006E70F0" w:rsidRDefault="006E70F0" w:rsidP="006E70F0">
      <w:pPr>
        <w:pStyle w:val="a5"/>
        <w:keepNext/>
        <w:rPr>
          <w:rtl/>
        </w:rPr>
      </w:pPr>
      <w:bookmarkStart w:id="32158" w:name="ET_speaker_6361_3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58"/>
    </w:p>
    <w:p w14:paraId="2330EE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293886" w14:textId="77777777" w:rsidR="006E70F0" w:rsidRDefault="006E70F0" w:rsidP="006E70F0">
      <w:pPr>
        <w:rPr>
          <w:rtl/>
          <w:lang w:eastAsia="he-IL"/>
        </w:rPr>
      </w:pPr>
      <w:bookmarkStart w:id="32159" w:name="_ETM_Q1_19179809"/>
      <w:bookmarkStart w:id="32160" w:name="_ETM_Q1_19179845"/>
      <w:bookmarkEnd w:id="32159"/>
      <w:bookmarkEnd w:id="32160"/>
      <w:r>
        <w:rPr>
          <w:rtl/>
          <w:lang w:eastAsia="he-IL"/>
        </w:rPr>
        <w:t>גפ</w:t>
      </w:r>
      <w:bookmarkStart w:id="32161" w:name="_ETM_Q1_19178013"/>
      <w:bookmarkEnd w:id="32161"/>
      <w:r>
        <w:rPr>
          <w:rtl/>
          <w:lang w:eastAsia="he-IL"/>
        </w:rPr>
        <w:t xml:space="preserve">ני. </w:t>
      </w:r>
      <w:bookmarkStart w:id="32162" w:name="_ETM_Q1_19178659"/>
      <w:bookmarkEnd w:id="32162"/>
    </w:p>
    <w:p w14:paraId="736A3150" w14:textId="77777777" w:rsidR="006E70F0" w:rsidRDefault="006E70F0" w:rsidP="006E70F0">
      <w:pPr>
        <w:rPr>
          <w:rtl/>
          <w:lang w:eastAsia="he-IL"/>
        </w:rPr>
      </w:pPr>
    </w:p>
    <w:p w14:paraId="4BF2B296" w14:textId="0B659559" w:rsidR="006E70F0" w:rsidRDefault="006E70F0" w:rsidP="006E70F0">
      <w:pPr>
        <w:pStyle w:val="a5"/>
        <w:keepNext/>
        <w:rPr>
          <w:rtl/>
        </w:rPr>
      </w:pPr>
      <w:bookmarkStart w:id="32163" w:name="ET_speaker_6127_3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63"/>
    </w:p>
    <w:p w14:paraId="38BA0D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9DBAAF" w14:textId="77777777" w:rsidR="006E70F0" w:rsidRDefault="006E70F0" w:rsidP="006E70F0">
      <w:pPr>
        <w:rPr>
          <w:rtl/>
          <w:lang w:eastAsia="he-IL"/>
        </w:rPr>
      </w:pPr>
      <w:bookmarkStart w:id="32164" w:name="_ETM_Q1_19179945"/>
      <w:bookmarkEnd w:id="32164"/>
      <w:r>
        <w:rPr>
          <w:rtl/>
          <w:lang w:eastAsia="he-IL"/>
        </w:rPr>
        <w:t>ג</w:t>
      </w:r>
      <w:bookmarkStart w:id="32165" w:name="_ETM_Q1_19180018"/>
      <w:bookmarkEnd w:id="32165"/>
      <w:r>
        <w:rPr>
          <w:rtl/>
          <w:lang w:eastAsia="he-IL"/>
        </w:rPr>
        <w:t>פ</w:t>
      </w:r>
      <w:bookmarkStart w:id="32166" w:name="_ETM_Q1_19178066"/>
      <w:bookmarkEnd w:id="32166"/>
      <w:r>
        <w:rPr>
          <w:rtl/>
          <w:lang w:eastAsia="he-IL"/>
        </w:rPr>
        <w:t xml:space="preserve">ני. </w:t>
      </w:r>
      <w:bookmarkStart w:id="32167" w:name="_ETM_Q1_19178767"/>
      <w:bookmarkEnd w:id="32167"/>
    </w:p>
    <w:p w14:paraId="420FB8BF" w14:textId="77777777" w:rsidR="006E70F0" w:rsidRDefault="006E70F0" w:rsidP="006E70F0">
      <w:pPr>
        <w:rPr>
          <w:rtl/>
          <w:lang w:eastAsia="he-IL"/>
        </w:rPr>
      </w:pPr>
    </w:p>
    <w:p w14:paraId="702F43D0" w14:textId="6DD6D793" w:rsidR="006E70F0" w:rsidRDefault="006E70F0" w:rsidP="006E70F0">
      <w:pPr>
        <w:pStyle w:val="af8"/>
        <w:keepNext/>
        <w:rPr>
          <w:rtl/>
        </w:rPr>
      </w:pPr>
      <w:bookmarkStart w:id="32168" w:name="ET_yor_5726_3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68"/>
    </w:p>
    <w:p w14:paraId="604966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FD1B0E" w14:textId="77777777" w:rsidR="006E70F0" w:rsidRDefault="006E70F0" w:rsidP="006E70F0">
      <w:pPr>
        <w:rPr>
          <w:rtl/>
          <w:lang w:eastAsia="he-IL"/>
        </w:rPr>
      </w:pPr>
      <w:bookmarkStart w:id="32169" w:name="_ETM_Q1_19179937"/>
      <w:bookmarkStart w:id="32170" w:name="_ETM_Q1_19179991"/>
      <w:bookmarkEnd w:id="32169"/>
      <w:bookmarkEnd w:id="32170"/>
      <w:r>
        <w:rPr>
          <w:rtl/>
          <w:lang w:eastAsia="he-IL"/>
        </w:rPr>
        <w:t xml:space="preserve">מי בעד? </w:t>
      </w:r>
      <w:bookmarkStart w:id="32171" w:name="_ETM_Q1_19180671"/>
      <w:bookmarkStart w:id="32172" w:name="_ETM_Q1_19180959"/>
      <w:bookmarkEnd w:id="32171"/>
      <w:bookmarkEnd w:id="32172"/>
    </w:p>
    <w:p w14:paraId="5B03ED4F" w14:textId="77777777" w:rsidR="006E70F0" w:rsidRDefault="006E70F0" w:rsidP="006E70F0">
      <w:pPr>
        <w:rPr>
          <w:rtl/>
          <w:lang w:eastAsia="he-IL"/>
        </w:rPr>
      </w:pPr>
      <w:bookmarkStart w:id="32173" w:name="_ETM_Q1_19181332"/>
      <w:bookmarkStart w:id="32174" w:name="_ETM_Q1_19179428"/>
      <w:bookmarkEnd w:id="32173"/>
      <w:bookmarkEnd w:id="32174"/>
    </w:p>
    <w:p w14:paraId="40B3C80A" w14:textId="6CD2EBBE" w:rsidR="006E70F0" w:rsidRDefault="006E70F0" w:rsidP="006E70F0">
      <w:pPr>
        <w:pStyle w:val="a5"/>
        <w:keepNext/>
        <w:rPr>
          <w:rtl/>
        </w:rPr>
      </w:pPr>
      <w:bookmarkStart w:id="32175" w:name="ET_speaker_6361_3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75"/>
    </w:p>
    <w:p w14:paraId="4C0E07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3E6669" w14:textId="77777777" w:rsidR="006E70F0" w:rsidRDefault="006E70F0" w:rsidP="006E70F0">
      <w:pPr>
        <w:rPr>
          <w:rtl/>
          <w:lang w:eastAsia="he-IL"/>
        </w:rPr>
      </w:pPr>
      <w:bookmarkStart w:id="32176" w:name="_ETM_Q1_19179090"/>
      <w:bookmarkStart w:id="32177" w:name="_ETM_Q1_19179143"/>
      <w:bookmarkEnd w:id="32176"/>
      <w:bookmarkEnd w:id="32177"/>
      <w:r>
        <w:rPr>
          <w:rtl/>
          <w:lang w:eastAsia="he-IL"/>
        </w:rPr>
        <w:t xml:space="preserve">בעד. </w:t>
      </w:r>
      <w:bookmarkStart w:id="32178" w:name="_ETM_Q1_19179923"/>
      <w:bookmarkEnd w:id="32178"/>
    </w:p>
    <w:p w14:paraId="61EBB73D" w14:textId="77777777" w:rsidR="006E70F0" w:rsidRDefault="006E70F0" w:rsidP="006E70F0">
      <w:pPr>
        <w:rPr>
          <w:rtl/>
          <w:lang w:eastAsia="he-IL"/>
        </w:rPr>
      </w:pPr>
      <w:bookmarkStart w:id="32179" w:name="_ETM_Q1_19180151"/>
      <w:bookmarkEnd w:id="32179"/>
    </w:p>
    <w:p w14:paraId="2AE18AFC" w14:textId="1E9DA1C0" w:rsidR="006E70F0" w:rsidRDefault="006E70F0" w:rsidP="006E70F0">
      <w:pPr>
        <w:pStyle w:val="a5"/>
        <w:keepNext/>
        <w:rPr>
          <w:rtl/>
        </w:rPr>
      </w:pPr>
      <w:bookmarkStart w:id="32180" w:name="ET_speaker_6127_3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80"/>
    </w:p>
    <w:p w14:paraId="299DA7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34D3A3" w14:textId="77777777" w:rsidR="006E70F0" w:rsidRDefault="006E70F0" w:rsidP="006E70F0">
      <w:pPr>
        <w:rPr>
          <w:rtl/>
          <w:lang w:eastAsia="he-IL"/>
        </w:rPr>
      </w:pPr>
      <w:bookmarkStart w:id="32181" w:name="_ETM_Q1_19181461"/>
      <w:bookmarkStart w:id="32182" w:name="_ETM_Q1_19181509"/>
      <w:bookmarkEnd w:id="32181"/>
      <w:bookmarkEnd w:id="32182"/>
      <w:r>
        <w:rPr>
          <w:rtl/>
          <w:lang w:eastAsia="he-IL"/>
        </w:rPr>
        <w:t>בעד.</w:t>
      </w:r>
      <w:bookmarkStart w:id="32183" w:name="_ETM_Q1_19180034"/>
      <w:bookmarkStart w:id="32184" w:name="_ETM_Q1_19180300"/>
      <w:bookmarkEnd w:id="32183"/>
      <w:bookmarkEnd w:id="32184"/>
      <w:r>
        <w:rPr>
          <w:rtl/>
          <w:lang w:eastAsia="he-IL"/>
        </w:rPr>
        <w:t xml:space="preserve"> </w:t>
      </w:r>
    </w:p>
    <w:p w14:paraId="25A7C944" w14:textId="77777777" w:rsidR="006E70F0" w:rsidRDefault="006E70F0" w:rsidP="006E70F0">
      <w:pPr>
        <w:rPr>
          <w:rtl/>
          <w:lang w:eastAsia="he-IL"/>
        </w:rPr>
      </w:pPr>
    </w:p>
    <w:p w14:paraId="30E10042" w14:textId="2A01DDA4" w:rsidR="006E70F0" w:rsidRDefault="006E70F0" w:rsidP="006E70F0">
      <w:pPr>
        <w:pStyle w:val="a5"/>
        <w:keepNext/>
        <w:rPr>
          <w:rtl/>
        </w:rPr>
      </w:pPr>
      <w:bookmarkStart w:id="32185" w:name="ET_speaker_6236_3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85"/>
    </w:p>
    <w:p w14:paraId="42D3B3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9BFE51" w14:textId="77777777" w:rsidR="006E70F0" w:rsidRDefault="006E70F0" w:rsidP="006E70F0">
      <w:pPr>
        <w:rPr>
          <w:rtl/>
          <w:lang w:eastAsia="he-IL"/>
        </w:rPr>
      </w:pPr>
      <w:bookmarkStart w:id="32186" w:name="_ETM_Q1_19181538"/>
      <w:bookmarkStart w:id="32187" w:name="_ETM_Q1_19181574"/>
      <w:bookmarkEnd w:id="32186"/>
      <w:bookmarkEnd w:id="32187"/>
      <w:r>
        <w:rPr>
          <w:rtl/>
          <w:lang w:eastAsia="he-IL"/>
        </w:rPr>
        <w:t xml:space="preserve">בעד. </w:t>
      </w:r>
      <w:bookmarkStart w:id="32188" w:name="_ETM_Q1_19180111"/>
      <w:bookmarkEnd w:id="32188"/>
    </w:p>
    <w:p w14:paraId="517837F3" w14:textId="77777777" w:rsidR="006E70F0" w:rsidRDefault="006E70F0" w:rsidP="006E70F0">
      <w:pPr>
        <w:rPr>
          <w:rtl/>
          <w:lang w:eastAsia="he-IL"/>
        </w:rPr>
      </w:pPr>
      <w:bookmarkStart w:id="32189" w:name="_ETM_Q1_19180450"/>
      <w:bookmarkEnd w:id="32189"/>
    </w:p>
    <w:p w14:paraId="0C074CE8" w14:textId="411EDF99" w:rsidR="006E70F0" w:rsidRDefault="006E70F0" w:rsidP="006E70F0">
      <w:pPr>
        <w:pStyle w:val="af8"/>
        <w:keepNext/>
        <w:rPr>
          <w:rtl/>
        </w:rPr>
      </w:pPr>
      <w:bookmarkStart w:id="32190" w:name="ET_yor_5726_3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90"/>
    </w:p>
    <w:p w14:paraId="0F1E1B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1C5D50" w14:textId="77777777" w:rsidR="006E70F0" w:rsidRDefault="006E70F0" w:rsidP="006E70F0">
      <w:pPr>
        <w:rPr>
          <w:rtl/>
          <w:lang w:eastAsia="he-IL"/>
        </w:rPr>
      </w:pPr>
      <w:bookmarkStart w:id="32191" w:name="_ETM_Q1_19181787"/>
      <w:bookmarkStart w:id="32192" w:name="_ETM_Q1_19181845"/>
      <w:bookmarkEnd w:id="32191"/>
      <w:bookmarkEnd w:id="32192"/>
      <w:r>
        <w:rPr>
          <w:rtl/>
          <w:lang w:eastAsia="he-IL"/>
        </w:rPr>
        <w:t xml:space="preserve">מי נגד? מי נמנע? </w:t>
      </w:r>
      <w:bookmarkStart w:id="32193" w:name="_ETM_Q1_19183785"/>
      <w:bookmarkEnd w:id="32193"/>
    </w:p>
    <w:p w14:paraId="08348C80" w14:textId="77777777" w:rsidR="006E70F0" w:rsidRDefault="006E70F0" w:rsidP="006E70F0">
      <w:pPr>
        <w:rPr>
          <w:rtl/>
          <w:lang w:eastAsia="he-IL"/>
        </w:rPr>
      </w:pPr>
      <w:bookmarkStart w:id="32194" w:name="_ETM_Q1_19184051"/>
      <w:bookmarkStart w:id="32195" w:name="_ETM_Q1_19182132"/>
      <w:bookmarkStart w:id="32196" w:name="_ETM_Q1_19182638"/>
      <w:bookmarkEnd w:id="32194"/>
      <w:bookmarkEnd w:id="32195"/>
      <w:bookmarkEnd w:id="32196"/>
    </w:p>
    <w:p w14:paraId="62FEB4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197" w:name="_ETM_Q1_19182907"/>
      <w:bookmarkEnd w:id="32197"/>
      <w:r>
        <w:rPr>
          <w:rFonts w:hint="cs"/>
          <w:rtl/>
          <w:lang w:eastAsia="he-IL"/>
        </w:rPr>
        <w:t>הצבעה</w:t>
      </w:r>
    </w:p>
    <w:p w14:paraId="604F82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50AE9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46E6B7" w14:textId="77777777" w:rsidR="006E70F0" w:rsidRDefault="006E70F0" w:rsidP="006E70F0">
      <w:pPr>
        <w:rPr>
          <w:lang w:eastAsia="he-IL"/>
        </w:rPr>
      </w:pPr>
      <w:bookmarkStart w:id="32198" w:name="_ETM_Q1_19181604"/>
      <w:bookmarkEnd w:id="32198"/>
    </w:p>
    <w:p w14:paraId="320DF118" w14:textId="15FEC675" w:rsidR="006E70F0" w:rsidRDefault="006E70F0" w:rsidP="006E70F0">
      <w:pPr>
        <w:pStyle w:val="a5"/>
        <w:keepNext/>
        <w:rPr>
          <w:rtl/>
        </w:rPr>
      </w:pPr>
      <w:bookmarkStart w:id="32199" w:name="ET_speaker_6127_3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99"/>
    </w:p>
    <w:p w14:paraId="5BE6ED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3DA14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אי</w:t>
      </w:r>
      <w:bookmarkStart w:id="32200" w:name="_ETM_Q1_19183607"/>
      <w:bookmarkStart w:id="32201" w:name="_ETM_Q1_19183662"/>
      <w:bookmarkEnd w:id="32200"/>
      <w:bookmarkEnd w:id="32201"/>
      <w:r>
        <w:rPr>
          <w:rtl/>
          <w:lang w:eastAsia="he-IL"/>
        </w:rPr>
        <w:t>פה גפני?</w:t>
      </w:r>
    </w:p>
    <w:p w14:paraId="6860BF10" w14:textId="77777777" w:rsidR="006E70F0" w:rsidRDefault="006E70F0" w:rsidP="006E70F0">
      <w:pPr>
        <w:rPr>
          <w:rtl/>
          <w:lang w:eastAsia="he-IL"/>
        </w:rPr>
      </w:pPr>
      <w:bookmarkStart w:id="32202" w:name="_ETM_Q1_19184810"/>
      <w:bookmarkEnd w:id="32202"/>
    </w:p>
    <w:p w14:paraId="628EB156" w14:textId="0B327C52" w:rsidR="006E70F0" w:rsidRDefault="006E70F0" w:rsidP="006E70F0">
      <w:pPr>
        <w:pStyle w:val="a5"/>
        <w:keepNext/>
        <w:rPr>
          <w:rtl/>
        </w:rPr>
      </w:pPr>
      <w:bookmarkStart w:id="32203" w:name="ET_speaker_6361_3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03"/>
    </w:p>
    <w:p w14:paraId="173618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99F91" w14:textId="77777777" w:rsidR="006E70F0" w:rsidRDefault="006E70F0" w:rsidP="006E70F0">
      <w:pPr>
        <w:rPr>
          <w:rtl/>
          <w:lang w:eastAsia="he-IL"/>
        </w:rPr>
      </w:pPr>
      <w:bookmarkStart w:id="32204" w:name="_ETM_Q1_19184256"/>
      <w:bookmarkStart w:id="32205" w:name="_ETM_Q1_19184304"/>
      <w:bookmarkEnd w:id="32204"/>
      <w:bookmarkEnd w:id="32205"/>
      <w:r>
        <w:rPr>
          <w:rtl/>
          <w:lang w:eastAsia="he-IL"/>
        </w:rPr>
        <w:t xml:space="preserve">גפני יצא לקצונה לדעתי. </w:t>
      </w:r>
      <w:bookmarkStart w:id="32206" w:name="_ETM_Q1_19186856"/>
      <w:bookmarkStart w:id="32207" w:name="_ETM_Q1_19187096"/>
      <w:bookmarkEnd w:id="32206"/>
      <w:bookmarkEnd w:id="32207"/>
    </w:p>
    <w:p w14:paraId="1C1B489B" w14:textId="77777777" w:rsidR="006E70F0" w:rsidRDefault="006E70F0" w:rsidP="006E70F0">
      <w:pPr>
        <w:rPr>
          <w:rtl/>
          <w:lang w:eastAsia="he-IL"/>
        </w:rPr>
      </w:pPr>
      <w:bookmarkStart w:id="32208" w:name="_ETM_Q1_19187404"/>
      <w:bookmarkStart w:id="32209" w:name="_ETM_Q1_19186128"/>
      <w:bookmarkEnd w:id="32208"/>
      <w:bookmarkEnd w:id="32209"/>
    </w:p>
    <w:p w14:paraId="5DBD2E5C" w14:textId="3F6C2A68" w:rsidR="006E70F0" w:rsidRDefault="006E70F0" w:rsidP="006E70F0">
      <w:pPr>
        <w:pStyle w:val="af8"/>
        <w:keepNext/>
        <w:rPr>
          <w:rtl/>
        </w:rPr>
      </w:pPr>
      <w:bookmarkStart w:id="32210" w:name="ET_yor_5726_3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10"/>
    </w:p>
    <w:p w14:paraId="3DA867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8EB8D5" w14:textId="77777777" w:rsidR="006E70F0" w:rsidRDefault="006E70F0" w:rsidP="006E70F0">
      <w:pPr>
        <w:rPr>
          <w:rtl/>
          <w:lang w:eastAsia="he-IL"/>
        </w:rPr>
      </w:pPr>
      <w:bookmarkStart w:id="32211" w:name="_ETM_Q1_19187395"/>
      <w:bookmarkEnd w:id="32211"/>
      <w:r>
        <w:rPr>
          <w:rtl/>
          <w:lang w:eastAsia="he-IL"/>
        </w:rPr>
        <w:t>ה</w:t>
      </w:r>
      <w:bookmarkStart w:id="32212" w:name="_ETM_Q1_19187455"/>
      <w:bookmarkEnd w:id="32212"/>
      <w:r>
        <w:rPr>
          <w:rtl/>
          <w:lang w:eastAsia="he-IL"/>
        </w:rPr>
        <w:t xml:space="preserve">לאה. </w:t>
      </w:r>
      <w:bookmarkStart w:id="32213" w:name="_ETM_Q1_19188187"/>
      <w:bookmarkEnd w:id="32213"/>
    </w:p>
    <w:p w14:paraId="7E557308" w14:textId="77777777" w:rsidR="006E70F0" w:rsidRDefault="006E70F0" w:rsidP="006E70F0">
      <w:pPr>
        <w:rPr>
          <w:rtl/>
          <w:lang w:eastAsia="he-IL"/>
        </w:rPr>
      </w:pPr>
      <w:bookmarkStart w:id="32214" w:name="_ETM_Q1_19188420"/>
      <w:bookmarkStart w:id="32215" w:name="_ETM_Q1_19189290"/>
      <w:bookmarkEnd w:id="32214"/>
      <w:bookmarkEnd w:id="32215"/>
    </w:p>
    <w:p w14:paraId="2F2AE7D4" w14:textId="2974B75A" w:rsidR="006E70F0" w:rsidRDefault="006E70F0" w:rsidP="006E70F0">
      <w:pPr>
        <w:pStyle w:val="a5"/>
        <w:keepNext/>
        <w:rPr>
          <w:rtl/>
        </w:rPr>
      </w:pPr>
      <w:bookmarkStart w:id="32216" w:name="ET_speaker_6361_3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16"/>
    </w:p>
    <w:p w14:paraId="1C0C81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BE377E" w14:textId="77777777" w:rsidR="006E70F0" w:rsidRDefault="006E70F0" w:rsidP="006E70F0">
      <w:pPr>
        <w:rPr>
          <w:rtl/>
          <w:lang w:eastAsia="he-IL"/>
        </w:rPr>
      </w:pPr>
      <w:bookmarkStart w:id="32217" w:name="_ETM_Q1_19188757"/>
      <w:bookmarkStart w:id="32218" w:name="_ETM_Q1_19188816"/>
      <w:bookmarkEnd w:id="32217"/>
      <w:bookmarkEnd w:id="32218"/>
      <w:r>
        <w:rPr>
          <w:rtl/>
          <w:lang w:eastAsia="he-IL"/>
        </w:rPr>
        <w:t>אבקש להגיש רוויזיה.</w:t>
      </w:r>
      <w:bookmarkStart w:id="32219" w:name="_ETM_Q1_19189520"/>
      <w:bookmarkEnd w:id="32219"/>
      <w:r>
        <w:rPr>
          <w:rtl/>
          <w:lang w:eastAsia="he-IL"/>
        </w:rPr>
        <w:t xml:space="preserve"> </w:t>
      </w:r>
    </w:p>
    <w:p w14:paraId="6A63A9B9" w14:textId="77777777" w:rsidR="006E70F0" w:rsidRDefault="006E70F0" w:rsidP="006E70F0">
      <w:pPr>
        <w:rPr>
          <w:rtl/>
          <w:lang w:eastAsia="he-IL"/>
        </w:rPr>
      </w:pPr>
      <w:bookmarkStart w:id="32220" w:name="_ETM_Q1_19189792"/>
      <w:bookmarkEnd w:id="32220"/>
    </w:p>
    <w:p w14:paraId="0C730CF4" w14:textId="17DD0401" w:rsidR="006E70F0" w:rsidRDefault="006E70F0" w:rsidP="006E70F0">
      <w:pPr>
        <w:pStyle w:val="a5"/>
        <w:keepNext/>
        <w:rPr>
          <w:rtl/>
        </w:rPr>
      </w:pPr>
      <w:bookmarkStart w:id="32221" w:name="ET_speaker_שלומית_ארליך_3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21"/>
    </w:p>
    <w:p w14:paraId="34C4B1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EB91C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2222" w:name="_ETM_Q1_19191215"/>
      <w:bookmarkStart w:id="32223" w:name="_ETM_Q1_19191263"/>
      <w:bookmarkEnd w:id="32222"/>
      <w:bookmarkEnd w:id="32223"/>
      <w:r>
        <w:rPr>
          <w:rtl/>
          <w:lang w:eastAsia="he-IL"/>
        </w:rPr>
        <w:t>ו</w:t>
      </w:r>
      <w:bookmarkStart w:id="32224" w:name="_ETM_Q1_19189359"/>
      <w:bookmarkEnd w:id="32224"/>
      <w:r>
        <w:rPr>
          <w:rtl/>
          <w:lang w:eastAsia="he-IL"/>
        </w:rPr>
        <w:t>ך קביעת תקנון ברור לאישור ח</w:t>
      </w:r>
      <w:bookmarkStart w:id="32225" w:name="_ETM_Q1_19190032"/>
      <w:bookmarkEnd w:id="32225"/>
      <w:r>
        <w:rPr>
          <w:rtl/>
          <w:lang w:eastAsia="he-IL"/>
        </w:rPr>
        <w:t>ריגות</w:t>
      </w:r>
      <w:bookmarkStart w:id="32226" w:name="_ETM_Q1_19190645"/>
      <w:bookmarkEnd w:id="32226"/>
      <w:r>
        <w:rPr>
          <w:rtl/>
          <w:lang w:eastAsia="he-IL"/>
        </w:rPr>
        <w:t xml:space="preserve"> תקציביות. </w:t>
      </w:r>
      <w:bookmarkStart w:id="32227" w:name="_ETM_Q1_19192125"/>
      <w:bookmarkEnd w:id="32227"/>
    </w:p>
    <w:p w14:paraId="0044DC69" w14:textId="77777777" w:rsidR="006E70F0" w:rsidRDefault="006E70F0" w:rsidP="006E70F0">
      <w:pPr>
        <w:rPr>
          <w:rtl/>
          <w:lang w:eastAsia="he-IL"/>
        </w:rPr>
      </w:pPr>
      <w:bookmarkStart w:id="32228" w:name="_ETM_Q1_19192410"/>
      <w:bookmarkEnd w:id="32228"/>
    </w:p>
    <w:p w14:paraId="6CC85C84" w14:textId="3C41FA80" w:rsidR="006E70F0" w:rsidRDefault="006E70F0" w:rsidP="006E70F0">
      <w:pPr>
        <w:pStyle w:val="a5"/>
        <w:keepNext/>
        <w:rPr>
          <w:rtl/>
        </w:rPr>
      </w:pPr>
      <w:bookmarkStart w:id="32229" w:name="ET_speaker_6361_3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29"/>
    </w:p>
    <w:p w14:paraId="5D9232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B6E4CA" w14:textId="77777777" w:rsidR="006E70F0" w:rsidRDefault="006E70F0" w:rsidP="006E70F0">
      <w:pPr>
        <w:rPr>
          <w:rtl/>
          <w:lang w:eastAsia="he-IL"/>
        </w:rPr>
      </w:pPr>
      <w:bookmarkStart w:id="32230" w:name="_ETM_Q1_19194778"/>
      <w:bookmarkStart w:id="32231" w:name="_ETM_Q1_19194826"/>
      <w:bookmarkEnd w:id="32230"/>
      <w:bookmarkEnd w:id="32231"/>
      <w:r>
        <w:rPr>
          <w:rtl/>
          <w:lang w:eastAsia="he-IL"/>
        </w:rPr>
        <w:t xml:space="preserve">תגיד, </w:t>
      </w:r>
      <w:bookmarkStart w:id="32232" w:name="_ETM_Q1_19193349"/>
      <w:bookmarkEnd w:id="32232"/>
      <w:r>
        <w:rPr>
          <w:rtl/>
          <w:lang w:eastAsia="he-IL"/>
        </w:rPr>
        <w:t>יש לי שאלה. יש קטע, באמת אני רוצה</w:t>
      </w:r>
      <w:bookmarkStart w:id="32233" w:name="_ETM_Q1_19196319"/>
      <w:bookmarkEnd w:id="32233"/>
      <w:r>
        <w:rPr>
          <w:rtl/>
          <w:lang w:eastAsia="he-IL"/>
        </w:rPr>
        <w:t xml:space="preserve"> לשא</w:t>
      </w:r>
      <w:bookmarkStart w:id="32234" w:name="_ETM_Q1_19194655"/>
      <w:bookmarkEnd w:id="32234"/>
      <w:r>
        <w:rPr>
          <w:rtl/>
          <w:lang w:eastAsia="he-IL"/>
        </w:rPr>
        <w:t xml:space="preserve">ול אותך. אולי זה בגלל ששנינו מזרחים. למה אנחנו לא </w:t>
      </w:r>
      <w:bookmarkStart w:id="32235" w:name="_ETM_Q1_19200318"/>
      <w:bookmarkEnd w:id="32235"/>
      <w:r>
        <w:rPr>
          <w:rtl/>
          <w:lang w:eastAsia="he-IL"/>
        </w:rPr>
        <w:t>מוז</w:t>
      </w:r>
      <w:bookmarkStart w:id="32236" w:name="_ETM_Q1_19198693"/>
      <w:bookmarkEnd w:id="32236"/>
      <w:r>
        <w:rPr>
          <w:rtl/>
          <w:lang w:eastAsia="he-IL"/>
        </w:rPr>
        <w:t xml:space="preserve">מנים לאירועים של יהדות התורה? </w:t>
      </w:r>
      <w:bookmarkStart w:id="32237" w:name="_ETM_Q1_19202433"/>
      <w:bookmarkEnd w:id="32237"/>
    </w:p>
    <w:p w14:paraId="1F73E750" w14:textId="77777777" w:rsidR="006E70F0" w:rsidRDefault="006E70F0" w:rsidP="006E70F0">
      <w:pPr>
        <w:rPr>
          <w:rtl/>
          <w:lang w:eastAsia="he-IL"/>
        </w:rPr>
      </w:pPr>
    </w:p>
    <w:p w14:paraId="3C7D97F1" w14:textId="42F2C5C7" w:rsidR="006E70F0" w:rsidRDefault="006E70F0" w:rsidP="006E70F0">
      <w:pPr>
        <w:pStyle w:val="af8"/>
        <w:keepNext/>
        <w:rPr>
          <w:rtl/>
        </w:rPr>
      </w:pPr>
      <w:bookmarkStart w:id="32238" w:name="ET_yor_5726_3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38"/>
    </w:p>
    <w:p w14:paraId="393AD5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0AB37A" w14:textId="77777777" w:rsidR="006E70F0" w:rsidRDefault="006E70F0" w:rsidP="006E70F0">
      <w:pPr>
        <w:rPr>
          <w:rtl/>
          <w:lang w:eastAsia="he-IL"/>
        </w:rPr>
      </w:pPr>
      <w:bookmarkStart w:id="32239" w:name="_ETM_Q1_19203655"/>
      <w:bookmarkStart w:id="32240" w:name="_ETM_Q1_19203701"/>
      <w:bookmarkEnd w:id="32239"/>
      <w:bookmarkEnd w:id="32240"/>
      <w:r>
        <w:rPr>
          <w:rtl/>
          <w:lang w:eastAsia="he-IL"/>
        </w:rPr>
        <w:t xml:space="preserve">מה </w:t>
      </w:r>
      <w:bookmarkStart w:id="32241" w:name="_ETM_Q1_19201976"/>
      <w:bookmarkEnd w:id="32241"/>
      <w:r>
        <w:rPr>
          <w:rtl/>
          <w:lang w:eastAsia="he-IL"/>
        </w:rPr>
        <w:t>היה?</w:t>
      </w:r>
      <w:bookmarkStart w:id="32242" w:name="_ETM_Q1_19202574"/>
      <w:bookmarkEnd w:id="32242"/>
    </w:p>
    <w:p w14:paraId="32940B90" w14:textId="77777777" w:rsidR="006E70F0" w:rsidRDefault="006E70F0" w:rsidP="006E70F0">
      <w:pPr>
        <w:rPr>
          <w:rtl/>
          <w:lang w:eastAsia="he-IL"/>
        </w:rPr>
      </w:pPr>
      <w:bookmarkStart w:id="32243" w:name="_ETM_Q1_19202963"/>
      <w:bookmarkStart w:id="32244" w:name="_ETM_Q1_19201581"/>
      <w:bookmarkEnd w:id="32243"/>
      <w:bookmarkEnd w:id="32244"/>
    </w:p>
    <w:p w14:paraId="748C6EA6" w14:textId="14C3A310" w:rsidR="006E70F0" w:rsidRDefault="006E70F0" w:rsidP="006E70F0">
      <w:pPr>
        <w:pStyle w:val="a5"/>
        <w:keepNext/>
        <w:rPr>
          <w:rtl/>
        </w:rPr>
      </w:pPr>
      <w:bookmarkStart w:id="32245" w:name="ET_speaker_6361_3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45"/>
    </w:p>
    <w:p w14:paraId="4A7DC0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55175" w14:textId="77777777" w:rsidR="006E70F0" w:rsidRDefault="006E70F0" w:rsidP="006E70F0">
      <w:pPr>
        <w:rPr>
          <w:rtl/>
          <w:lang w:eastAsia="he-IL"/>
        </w:rPr>
      </w:pPr>
      <w:bookmarkStart w:id="32246" w:name="_ETM_Q1_19202954"/>
      <w:bookmarkStart w:id="32247" w:name="_ETM_Q1_19202989"/>
      <w:bookmarkEnd w:id="32246"/>
      <w:bookmarkEnd w:id="32247"/>
      <w:r>
        <w:rPr>
          <w:rtl/>
          <w:lang w:eastAsia="he-IL"/>
        </w:rPr>
        <w:t xml:space="preserve">עכשיו יעקב אשר, </w:t>
      </w:r>
      <w:bookmarkStart w:id="32248" w:name="_ETM_Q1_19203243"/>
      <w:bookmarkEnd w:id="32248"/>
      <w:r>
        <w:rPr>
          <w:rtl/>
          <w:lang w:eastAsia="he-IL"/>
        </w:rPr>
        <w:t>ב</w:t>
      </w:r>
      <w:bookmarkStart w:id="32249" w:name="_ETM_Q1_19205096"/>
      <w:bookmarkStart w:id="32250" w:name="_ETM_Q1_19204248"/>
      <w:bookmarkEnd w:id="32249"/>
      <w:bookmarkEnd w:id="32250"/>
      <w:r>
        <w:rPr>
          <w:rtl/>
          <w:lang w:eastAsia="he-IL"/>
        </w:rPr>
        <w:t>ואנ'ה שמע, אני הייתי חבר בכיר בוועדת הפנים לאיזה חוד</w:t>
      </w:r>
      <w:bookmarkStart w:id="32251" w:name="_ETM_Q1_19209375"/>
      <w:bookmarkEnd w:id="32251"/>
      <w:r>
        <w:rPr>
          <w:rtl/>
          <w:lang w:eastAsia="he-IL"/>
        </w:rPr>
        <w:t>שיים</w:t>
      </w:r>
      <w:bookmarkStart w:id="32252" w:name="_ETM_Q1_19208192"/>
      <w:bookmarkStart w:id="32253" w:name="_ETM_Q1_19208434"/>
      <w:bookmarkEnd w:id="32252"/>
      <w:bookmarkEnd w:id="32253"/>
      <w:r>
        <w:rPr>
          <w:rtl/>
          <w:lang w:eastAsia="he-IL"/>
        </w:rPr>
        <w:t xml:space="preserve">. </w:t>
      </w:r>
      <w:bookmarkStart w:id="32254" w:name="_ETM_Q1_19208585"/>
      <w:bookmarkEnd w:id="32254"/>
    </w:p>
    <w:p w14:paraId="5F52D928" w14:textId="77777777" w:rsidR="006E70F0" w:rsidRDefault="006E70F0" w:rsidP="006E70F0">
      <w:pPr>
        <w:rPr>
          <w:rtl/>
          <w:lang w:eastAsia="he-IL"/>
        </w:rPr>
      </w:pPr>
    </w:p>
    <w:p w14:paraId="0861C3B4" w14:textId="0907E3DE" w:rsidR="006E70F0" w:rsidRDefault="006E70F0" w:rsidP="006E70F0">
      <w:pPr>
        <w:pStyle w:val="af8"/>
        <w:keepNext/>
        <w:rPr>
          <w:rtl/>
        </w:rPr>
      </w:pPr>
      <w:bookmarkStart w:id="32255" w:name="ET_yor_5726_3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55"/>
    </w:p>
    <w:p w14:paraId="299D8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5D12E2" w14:textId="77777777" w:rsidR="006E70F0" w:rsidRDefault="006E70F0" w:rsidP="006E70F0">
      <w:pPr>
        <w:rPr>
          <w:rtl/>
          <w:lang w:eastAsia="he-IL"/>
        </w:rPr>
      </w:pPr>
      <w:bookmarkStart w:id="32256" w:name="_ETM_Q1_19209783"/>
      <w:bookmarkStart w:id="32257" w:name="_ETM_Q1_19209846"/>
      <w:bookmarkEnd w:id="32256"/>
      <w:bookmarkEnd w:id="32257"/>
      <w:r>
        <w:rPr>
          <w:rtl/>
          <w:lang w:eastAsia="he-IL"/>
        </w:rPr>
        <w:t>מה הוא</w:t>
      </w:r>
      <w:bookmarkStart w:id="32258" w:name="_ETM_Q1_19209240"/>
      <w:bookmarkEnd w:id="32258"/>
      <w:r>
        <w:rPr>
          <w:rtl/>
          <w:lang w:eastAsia="he-IL"/>
        </w:rPr>
        <w:t xml:space="preserve"> עושה?</w:t>
      </w:r>
      <w:bookmarkStart w:id="32259" w:name="_ETM_Q1_19210172"/>
      <w:bookmarkEnd w:id="32259"/>
    </w:p>
    <w:p w14:paraId="7FAA32E0" w14:textId="77777777" w:rsidR="006E70F0" w:rsidRDefault="006E70F0" w:rsidP="006E70F0">
      <w:pPr>
        <w:rPr>
          <w:rtl/>
          <w:lang w:eastAsia="he-IL"/>
        </w:rPr>
      </w:pPr>
    </w:p>
    <w:p w14:paraId="3F6EC638" w14:textId="1337BD7E" w:rsidR="006E70F0" w:rsidRDefault="006E70F0" w:rsidP="006E70F0">
      <w:pPr>
        <w:pStyle w:val="a5"/>
        <w:keepNext/>
        <w:rPr>
          <w:rtl/>
        </w:rPr>
      </w:pPr>
      <w:bookmarkStart w:id="32260" w:name="ET_speaker_6361_3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60"/>
    </w:p>
    <w:p w14:paraId="17B71C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FB46B" w14:textId="77777777" w:rsidR="006E70F0" w:rsidRDefault="006E70F0" w:rsidP="006E70F0">
      <w:pPr>
        <w:rPr>
          <w:rtl/>
          <w:lang w:eastAsia="he-IL"/>
        </w:rPr>
      </w:pPr>
      <w:bookmarkStart w:id="32261" w:name="_ETM_Q1_19211838"/>
      <w:bookmarkStart w:id="32262" w:name="_ETM_Q1_19211898"/>
      <w:bookmarkEnd w:id="32261"/>
      <w:bookmarkEnd w:id="32262"/>
      <w:r>
        <w:rPr>
          <w:rtl/>
          <w:lang w:eastAsia="he-IL"/>
        </w:rPr>
        <w:t>יש לו ח</w:t>
      </w:r>
      <w:bookmarkStart w:id="32263" w:name="_ETM_Q1_19210595"/>
      <w:bookmarkEnd w:id="32263"/>
      <w:r>
        <w:rPr>
          <w:rtl/>
          <w:lang w:eastAsia="he-IL"/>
        </w:rPr>
        <w:t xml:space="preserve">תונה של הנכד. </w:t>
      </w:r>
      <w:bookmarkStart w:id="32264" w:name="_ETM_Q1_19212659"/>
      <w:bookmarkEnd w:id="32264"/>
    </w:p>
    <w:p w14:paraId="63796C2C" w14:textId="77777777" w:rsidR="006E70F0" w:rsidRDefault="006E70F0" w:rsidP="006E70F0">
      <w:pPr>
        <w:rPr>
          <w:rtl/>
          <w:lang w:eastAsia="he-IL"/>
        </w:rPr>
      </w:pPr>
    </w:p>
    <w:p w14:paraId="4437C520" w14:textId="65A9728A" w:rsidR="006E70F0" w:rsidRDefault="006E70F0" w:rsidP="006E70F0">
      <w:pPr>
        <w:pStyle w:val="a5"/>
        <w:keepNext/>
        <w:rPr>
          <w:rtl/>
        </w:rPr>
      </w:pPr>
      <w:bookmarkStart w:id="32265" w:name="ET_speaker_5797_3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65"/>
    </w:p>
    <w:p w14:paraId="2A924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D8728A" w14:textId="77777777" w:rsidR="006E70F0" w:rsidRDefault="006E70F0" w:rsidP="006E70F0">
      <w:pPr>
        <w:rPr>
          <w:rtl/>
          <w:lang w:eastAsia="he-IL"/>
        </w:rPr>
      </w:pPr>
      <w:bookmarkStart w:id="32266" w:name="_ETM_Q1_19213911"/>
      <w:bookmarkStart w:id="32267" w:name="_ETM_Q1_19213964"/>
      <w:bookmarkEnd w:id="32266"/>
      <w:bookmarkEnd w:id="32267"/>
      <w:r>
        <w:rPr>
          <w:rtl/>
          <w:lang w:eastAsia="he-IL"/>
        </w:rPr>
        <w:t>ב</w:t>
      </w:r>
      <w:bookmarkStart w:id="32268" w:name="_ETM_Q1_19212162"/>
      <w:bookmarkEnd w:id="32268"/>
      <w:r>
        <w:rPr>
          <w:rtl/>
          <w:lang w:eastAsia="he-IL"/>
        </w:rPr>
        <w:t>ר מצווה</w:t>
      </w:r>
      <w:bookmarkStart w:id="32269" w:name="_ETM_Q1_19213075"/>
      <w:bookmarkEnd w:id="32269"/>
      <w:r>
        <w:rPr>
          <w:rtl/>
          <w:lang w:eastAsia="he-IL"/>
        </w:rPr>
        <w:t xml:space="preserve"> של הנכד. </w:t>
      </w:r>
      <w:bookmarkStart w:id="32270" w:name="_ETM_Q1_19214235"/>
      <w:bookmarkEnd w:id="32270"/>
    </w:p>
    <w:p w14:paraId="55AEE7C8" w14:textId="77777777" w:rsidR="006E70F0" w:rsidRDefault="006E70F0" w:rsidP="006E70F0">
      <w:pPr>
        <w:rPr>
          <w:rtl/>
          <w:lang w:eastAsia="he-IL"/>
        </w:rPr>
      </w:pPr>
      <w:bookmarkStart w:id="32271" w:name="_ETM_Q1_19215020"/>
      <w:bookmarkEnd w:id="32271"/>
    </w:p>
    <w:p w14:paraId="31FEC0B8" w14:textId="6F58AD2C" w:rsidR="006E70F0" w:rsidRDefault="006E70F0" w:rsidP="006E70F0">
      <w:pPr>
        <w:pStyle w:val="a5"/>
        <w:keepNext/>
        <w:rPr>
          <w:rtl/>
        </w:rPr>
      </w:pPr>
      <w:bookmarkStart w:id="32272" w:name="ET_speaker_6361_3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72"/>
    </w:p>
    <w:p w14:paraId="15341D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52E1E4" w14:textId="77777777" w:rsidR="006E70F0" w:rsidRDefault="006E70F0" w:rsidP="006E70F0">
      <w:pPr>
        <w:rPr>
          <w:rtl/>
          <w:lang w:eastAsia="he-IL"/>
        </w:rPr>
      </w:pPr>
      <w:bookmarkStart w:id="32273" w:name="_ETM_Q1_19215687"/>
      <w:bookmarkStart w:id="32274" w:name="_ETM_Q1_19215749"/>
      <w:bookmarkEnd w:id="32273"/>
      <w:bookmarkEnd w:id="32274"/>
      <w:r>
        <w:rPr>
          <w:rtl/>
          <w:lang w:eastAsia="he-IL"/>
        </w:rPr>
        <w:t>ב</w:t>
      </w:r>
      <w:bookmarkStart w:id="32275" w:name="_ETM_Q1_19213954"/>
      <w:bookmarkEnd w:id="32275"/>
      <w:r>
        <w:rPr>
          <w:rtl/>
          <w:lang w:eastAsia="he-IL"/>
        </w:rPr>
        <w:t xml:space="preserve">ר מצווה. </w:t>
      </w:r>
      <w:bookmarkStart w:id="32276" w:name="_ETM_Q1_19213225"/>
      <w:bookmarkEnd w:id="32276"/>
      <w:r>
        <w:rPr>
          <w:rtl/>
          <w:lang w:eastAsia="he-IL"/>
        </w:rPr>
        <w:t>עכשיו תשמע, את פינדרוס אני מבין</w:t>
      </w:r>
      <w:bookmarkStart w:id="32277" w:name="_ETM_Q1_19216828"/>
      <w:bookmarkEnd w:id="32277"/>
      <w:r>
        <w:rPr>
          <w:rtl/>
          <w:lang w:eastAsia="he-IL"/>
        </w:rPr>
        <w:t xml:space="preserve"> למה הוא ל</w:t>
      </w:r>
      <w:bookmarkStart w:id="32278" w:name="_ETM_Q1_19215796"/>
      <w:bookmarkEnd w:id="32278"/>
      <w:r>
        <w:rPr>
          <w:rtl/>
          <w:lang w:eastAsia="he-IL"/>
        </w:rPr>
        <w:t>א מזמין. אני מבין. אבל תגיד, מה הקטע?</w:t>
      </w:r>
      <w:bookmarkStart w:id="32279" w:name="_ETM_Q1_19221543"/>
      <w:bookmarkEnd w:id="32279"/>
      <w:r>
        <w:rPr>
          <w:rtl/>
          <w:lang w:eastAsia="he-IL"/>
        </w:rPr>
        <w:t xml:space="preserve"> למה את גנץ הוא הזמין</w:t>
      </w:r>
      <w:bookmarkStart w:id="32280" w:name="_ETM_Q1_19222799"/>
      <w:bookmarkStart w:id="32281" w:name="_ETM_Q1_19223381"/>
      <w:bookmarkStart w:id="32282" w:name="_ETM_Q1_19223610"/>
      <w:bookmarkEnd w:id="32280"/>
      <w:bookmarkEnd w:id="32281"/>
      <w:bookmarkEnd w:id="32282"/>
      <w:r>
        <w:rPr>
          <w:rtl/>
          <w:lang w:eastAsia="he-IL"/>
        </w:rPr>
        <w:t>?</w:t>
      </w:r>
      <w:bookmarkStart w:id="32283" w:name="_ETM_Q1_19225212"/>
      <w:bookmarkStart w:id="32284" w:name="_ETM_Q1_19223740"/>
      <w:bookmarkEnd w:id="32283"/>
      <w:bookmarkEnd w:id="32284"/>
    </w:p>
    <w:p w14:paraId="05B09FCE" w14:textId="77777777" w:rsidR="006E70F0" w:rsidRDefault="006E70F0" w:rsidP="006E70F0">
      <w:pPr>
        <w:rPr>
          <w:rtl/>
          <w:lang w:eastAsia="he-IL"/>
        </w:rPr>
      </w:pPr>
      <w:bookmarkStart w:id="32285" w:name="_ETM_Q1_19224016"/>
      <w:bookmarkEnd w:id="32285"/>
    </w:p>
    <w:p w14:paraId="63EF493F" w14:textId="4C8644F3" w:rsidR="006E70F0" w:rsidRDefault="006E70F0" w:rsidP="006E70F0">
      <w:pPr>
        <w:pStyle w:val="a5"/>
        <w:keepNext/>
        <w:rPr>
          <w:rtl/>
        </w:rPr>
      </w:pPr>
      <w:bookmarkStart w:id="32286" w:name="ET_speaker_5797_3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86"/>
    </w:p>
    <w:p w14:paraId="6DD9E4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22004A" w14:textId="77777777" w:rsidR="006E70F0" w:rsidRDefault="006E70F0" w:rsidP="006E70F0">
      <w:pPr>
        <w:rPr>
          <w:rtl/>
          <w:lang w:eastAsia="he-IL"/>
        </w:rPr>
      </w:pPr>
      <w:bookmarkStart w:id="32287" w:name="_ETM_Q1_19225717"/>
      <w:bookmarkStart w:id="32288" w:name="_ETM_Q1_19225761"/>
      <w:bookmarkEnd w:id="32287"/>
      <w:bookmarkEnd w:id="32288"/>
      <w:r>
        <w:rPr>
          <w:rtl/>
          <w:lang w:eastAsia="he-IL"/>
        </w:rPr>
        <w:t>הו</w:t>
      </w:r>
      <w:bookmarkStart w:id="32289" w:name="_ETM_Q1_19223970"/>
      <w:bookmarkEnd w:id="32289"/>
      <w:r>
        <w:rPr>
          <w:rtl/>
          <w:lang w:eastAsia="he-IL"/>
        </w:rPr>
        <w:t>א וגנץ?</w:t>
      </w:r>
      <w:bookmarkStart w:id="32290" w:name="_ETM_Q1_19225032"/>
      <w:bookmarkEnd w:id="32290"/>
    </w:p>
    <w:p w14:paraId="4271F584" w14:textId="77777777" w:rsidR="006E70F0" w:rsidRDefault="006E70F0" w:rsidP="006E70F0">
      <w:pPr>
        <w:rPr>
          <w:rtl/>
          <w:lang w:eastAsia="he-IL"/>
        </w:rPr>
      </w:pPr>
      <w:bookmarkStart w:id="32291" w:name="_ETM_Q1_19225299"/>
      <w:bookmarkStart w:id="32292" w:name="_ETM_Q1_19223471"/>
      <w:bookmarkEnd w:id="32291"/>
      <w:bookmarkEnd w:id="32292"/>
    </w:p>
    <w:p w14:paraId="28E4B29B" w14:textId="3DAB88B3" w:rsidR="006E70F0" w:rsidRDefault="006E70F0" w:rsidP="006E70F0">
      <w:pPr>
        <w:pStyle w:val="af8"/>
        <w:keepNext/>
        <w:rPr>
          <w:rtl/>
        </w:rPr>
      </w:pPr>
      <w:bookmarkStart w:id="32293" w:name="ET_yor_5726_3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93"/>
    </w:p>
    <w:p w14:paraId="68A49C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068432" w14:textId="77777777" w:rsidR="006E70F0" w:rsidRDefault="006E70F0" w:rsidP="006E70F0">
      <w:pPr>
        <w:rPr>
          <w:rtl/>
          <w:lang w:eastAsia="he-IL"/>
        </w:rPr>
      </w:pPr>
      <w:bookmarkStart w:id="32294" w:name="_ETM_Q1_19224748"/>
      <w:bookmarkStart w:id="32295" w:name="_ETM_Q1_19224795"/>
      <w:bookmarkStart w:id="32296" w:name="_ETM_Q1_19224538"/>
      <w:bookmarkEnd w:id="32294"/>
      <w:bookmarkEnd w:id="32295"/>
      <w:bookmarkEnd w:id="32296"/>
      <w:r>
        <w:rPr>
          <w:rtl/>
          <w:lang w:eastAsia="he-IL"/>
        </w:rPr>
        <w:t>כי הוא</w:t>
      </w:r>
      <w:bookmarkStart w:id="32297" w:name="_ETM_Q1_19225180"/>
      <w:bookmarkEnd w:id="32297"/>
      <w:r>
        <w:rPr>
          <w:rtl/>
          <w:lang w:eastAsia="he-IL"/>
        </w:rPr>
        <w:t xml:space="preserve"> לא מזרחי. </w:t>
      </w:r>
      <w:bookmarkStart w:id="32298" w:name="_ETM_Q1_19227124"/>
      <w:bookmarkStart w:id="32299" w:name="_ETM_Q1_19226453"/>
      <w:bookmarkEnd w:id="32298"/>
      <w:bookmarkEnd w:id="32299"/>
    </w:p>
    <w:p w14:paraId="2B0A1C5A" w14:textId="77777777" w:rsidR="006E70F0" w:rsidRDefault="006E70F0" w:rsidP="006E70F0">
      <w:pPr>
        <w:rPr>
          <w:rtl/>
          <w:lang w:eastAsia="he-IL"/>
        </w:rPr>
      </w:pPr>
      <w:bookmarkStart w:id="32300" w:name="_ETM_Q1_19226782"/>
      <w:bookmarkEnd w:id="32300"/>
    </w:p>
    <w:p w14:paraId="3DEE6649" w14:textId="63C233FB" w:rsidR="006E70F0" w:rsidRDefault="006E70F0" w:rsidP="006E70F0">
      <w:pPr>
        <w:pStyle w:val="a5"/>
        <w:keepNext/>
        <w:rPr>
          <w:rtl/>
        </w:rPr>
      </w:pPr>
      <w:bookmarkStart w:id="32301" w:name="ET_speaker_6361_3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01"/>
    </w:p>
    <w:p w14:paraId="7DD6E4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D3EA9" w14:textId="77777777" w:rsidR="006E70F0" w:rsidRDefault="006E70F0" w:rsidP="006E70F0">
      <w:pPr>
        <w:rPr>
          <w:rtl/>
          <w:lang w:eastAsia="he-IL"/>
        </w:rPr>
      </w:pPr>
      <w:bookmarkStart w:id="32302" w:name="_ETM_Q1_19228448"/>
      <w:bookmarkStart w:id="32303" w:name="_ETM_Q1_19228496"/>
      <w:bookmarkEnd w:id="32302"/>
      <w:bookmarkEnd w:id="32303"/>
      <w:r>
        <w:rPr>
          <w:rtl/>
          <w:lang w:eastAsia="he-IL"/>
        </w:rPr>
        <w:t>השאלה</w:t>
      </w:r>
      <w:bookmarkStart w:id="32304" w:name="_ETM_Q1_19227301"/>
      <w:bookmarkEnd w:id="32304"/>
      <w:r>
        <w:rPr>
          <w:rtl/>
          <w:lang w:eastAsia="he-IL"/>
        </w:rPr>
        <w:t xml:space="preserve"> אם זה קטע של עדה. בגלל</w:t>
      </w:r>
      <w:bookmarkStart w:id="32305" w:name="_ETM_Q1_19231288"/>
      <w:bookmarkEnd w:id="32305"/>
      <w:r>
        <w:rPr>
          <w:rtl/>
          <w:lang w:eastAsia="he-IL"/>
        </w:rPr>
        <w:t xml:space="preserve"> שאני</w:t>
      </w:r>
      <w:bookmarkStart w:id="32306" w:name="_ETM_Q1_19231232"/>
      <w:bookmarkEnd w:id="32306"/>
      <w:r>
        <w:rPr>
          <w:rtl/>
          <w:lang w:eastAsia="he-IL"/>
        </w:rPr>
        <w:t>, אני בא מעי</w:t>
      </w:r>
      <w:bookmarkStart w:id="32307" w:name="_ETM_Q1_19231076"/>
      <w:bookmarkEnd w:id="32307"/>
      <w:r>
        <w:rPr>
          <w:rtl/>
          <w:lang w:eastAsia="he-IL"/>
        </w:rPr>
        <w:t>רק, אז כאילו זה לא מקובל</w:t>
      </w:r>
      <w:bookmarkStart w:id="32308" w:name="_ETM_Q1_19233932"/>
      <w:bookmarkStart w:id="32309" w:name="_ETM_Q1_19234195"/>
      <w:bookmarkEnd w:id="32308"/>
      <w:bookmarkEnd w:id="32309"/>
      <w:r>
        <w:rPr>
          <w:rtl/>
          <w:lang w:eastAsia="he-IL"/>
        </w:rPr>
        <w:t>?</w:t>
      </w:r>
      <w:bookmarkStart w:id="32310" w:name="_ETM_Q1_19235500"/>
      <w:bookmarkEnd w:id="32310"/>
    </w:p>
    <w:p w14:paraId="0959B3D6" w14:textId="77777777" w:rsidR="006E70F0" w:rsidRDefault="006E70F0" w:rsidP="006E70F0">
      <w:pPr>
        <w:rPr>
          <w:rtl/>
          <w:lang w:eastAsia="he-IL"/>
        </w:rPr>
      </w:pPr>
      <w:bookmarkStart w:id="32311" w:name="_ETM_Q1_19235840"/>
      <w:bookmarkStart w:id="32312" w:name="_ETM_Q1_19233945"/>
      <w:bookmarkEnd w:id="32311"/>
      <w:bookmarkEnd w:id="32312"/>
    </w:p>
    <w:p w14:paraId="5154D56F" w14:textId="3E5B4DBE" w:rsidR="006E70F0" w:rsidRDefault="006E70F0" w:rsidP="006E70F0">
      <w:pPr>
        <w:pStyle w:val="a5"/>
        <w:keepNext/>
        <w:rPr>
          <w:rtl/>
        </w:rPr>
      </w:pPr>
      <w:bookmarkStart w:id="32313" w:name="ET_speaker_6127_3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13"/>
    </w:p>
    <w:p w14:paraId="3E8CE2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B1D65" w14:textId="77777777" w:rsidR="006E70F0" w:rsidRDefault="006E70F0" w:rsidP="006E70F0">
      <w:pPr>
        <w:rPr>
          <w:rtl/>
          <w:lang w:eastAsia="he-IL"/>
        </w:rPr>
      </w:pPr>
      <w:bookmarkStart w:id="32314" w:name="_ETM_Q1_19235046"/>
      <w:bookmarkStart w:id="32315" w:name="_ETM_Q1_19235104"/>
      <w:bookmarkEnd w:id="32314"/>
      <w:bookmarkEnd w:id="32315"/>
      <w:r>
        <w:rPr>
          <w:rtl/>
          <w:lang w:eastAsia="he-IL"/>
        </w:rPr>
        <w:t xml:space="preserve">נאור, </w:t>
      </w:r>
      <w:bookmarkStart w:id="32316" w:name="_ETM_Q1_19235831"/>
      <w:bookmarkEnd w:id="32316"/>
      <w:r>
        <w:rPr>
          <w:rtl/>
          <w:lang w:eastAsia="he-IL"/>
        </w:rPr>
        <w:t>אבל</w:t>
      </w:r>
      <w:bookmarkStart w:id="32317" w:name="_ETM_Q1_19234365"/>
      <w:bookmarkEnd w:id="32317"/>
      <w:r>
        <w:rPr>
          <w:rtl/>
          <w:lang w:eastAsia="he-IL"/>
        </w:rPr>
        <w:t xml:space="preserve"> הזמינו אותך ל</w:t>
      </w:r>
      <w:bookmarkStart w:id="32318" w:name="_ETM_Q1_19234304"/>
      <w:bookmarkEnd w:id="32318"/>
      <w:r>
        <w:rPr>
          <w:rtl/>
          <w:lang w:eastAsia="he-IL"/>
        </w:rPr>
        <w:t xml:space="preserve">סורוצקין? </w:t>
      </w:r>
      <w:bookmarkStart w:id="32319" w:name="_ETM_Q1_19236084"/>
      <w:bookmarkEnd w:id="32319"/>
    </w:p>
    <w:p w14:paraId="343381A3" w14:textId="77777777" w:rsidR="006E70F0" w:rsidRDefault="006E70F0" w:rsidP="006E70F0">
      <w:pPr>
        <w:rPr>
          <w:rtl/>
          <w:lang w:eastAsia="he-IL"/>
        </w:rPr>
      </w:pPr>
      <w:bookmarkStart w:id="32320" w:name="_ETM_Q1_19236314"/>
      <w:bookmarkEnd w:id="32320"/>
    </w:p>
    <w:p w14:paraId="37010ACE" w14:textId="6C0D6D25" w:rsidR="006E70F0" w:rsidRDefault="006E70F0" w:rsidP="006E70F0">
      <w:pPr>
        <w:pStyle w:val="a5"/>
        <w:keepNext/>
        <w:rPr>
          <w:rtl/>
        </w:rPr>
      </w:pPr>
      <w:bookmarkStart w:id="32321" w:name="ET_speaker_6361_3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21"/>
    </w:p>
    <w:p w14:paraId="3E084A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8CCB6" w14:textId="77777777" w:rsidR="006E70F0" w:rsidRDefault="006E70F0" w:rsidP="006E70F0">
      <w:pPr>
        <w:rPr>
          <w:rtl/>
          <w:lang w:eastAsia="he-IL"/>
        </w:rPr>
      </w:pPr>
      <w:bookmarkStart w:id="32322" w:name="_ETM_Q1_19237631"/>
      <w:bookmarkStart w:id="32323" w:name="_ETM_Q1_19237679"/>
      <w:bookmarkEnd w:id="32322"/>
      <w:bookmarkEnd w:id="32323"/>
      <w:r>
        <w:rPr>
          <w:rtl/>
          <w:lang w:eastAsia="he-IL"/>
        </w:rPr>
        <w:t xml:space="preserve">לא. </w:t>
      </w:r>
      <w:bookmarkStart w:id="32324" w:name="_ETM_Q1_19236259"/>
      <w:bookmarkStart w:id="32325" w:name="_ETM_Q1_19236527"/>
      <w:bookmarkEnd w:id="32324"/>
      <w:bookmarkEnd w:id="32325"/>
    </w:p>
    <w:p w14:paraId="55724B8A" w14:textId="77777777" w:rsidR="006E70F0" w:rsidRDefault="006E70F0" w:rsidP="006E70F0">
      <w:pPr>
        <w:rPr>
          <w:rtl/>
          <w:lang w:eastAsia="he-IL"/>
        </w:rPr>
      </w:pPr>
    </w:p>
    <w:p w14:paraId="1CC8DCC7" w14:textId="4190C1D5" w:rsidR="006E70F0" w:rsidRDefault="006E70F0" w:rsidP="006E70F0">
      <w:pPr>
        <w:pStyle w:val="a5"/>
        <w:keepNext/>
        <w:rPr>
          <w:rtl/>
        </w:rPr>
      </w:pPr>
      <w:bookmarkStart w:id="32326" w:name="ET_speaker_6127_3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26"/>
    </w:p>
    <w:p w14:paraId="60CA8A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2FF98F" w14:textId="77777777" w:rsidR="006E70F0" w:rsidRDefault="006E70F0" w:rsidP="006E70F0">
      <w:pPr>
        <w:rPr>
          <w:rtl/>
          <w:lang w:eastAsia="he-IL"/>
        </w:rPr>
      </w:pPr>
      <w:bookmarkStart w:id="32327" w:name="_ETM_Q1_19237649"/>
      <w:bookmarkStart w:id="32328" w:name="_ETM_Q1_19237681"/>
      <w:bookmarkEnd w:id="32327"/>
      <w:bookmarkEnd w:id="32328"/>
      <w:r>
        <w:rPr>
          <w:rtl/>
          <w:lang w:eastAsia="he-IL"/>
        </w:rPr>
        <w:t>גם לא?</w:t>
      </w:r>
    </w:p>
    <w:p w14:paraId="2C85D178" w14:textId="77777777" w:rsidR="006E70F0" w:rsidRDefault="006E70F0" w:rsidP="006E70F0">
      <w:pPr>
        <w:rPr>
          <w:rtl/>
          <w:lang w:eastAsia="he-IL"/>
        </w:rPr>
      </w:pPr>
      <w:bookmarkStart w:id="32329" w:name="_ETM_Q1_19238539"/>
      <w:bookmarkEnd w:id="32329"/>
    </w:p>
    <w:p w14:paraId="24C1BF5D" w14:textId="75068F2E" w:rsidR="006E70F0" w:rsidRDefault="006E70F0" w:rsidP="006E70F0">
      <w:pPr>
        <w:pStyle w:val="a5"/>
        <w:keepNext/>
        <w:rPr>
          <w:rtl/>
        </w:rPr>
      </w:pPr>
      <w:bookmarkStart w:id="32330" w:name="ET_speaker_6361_3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30"/>
    </w:p>
    <w:p w14:paraId="37D713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0C3382" w14:textId="77777777" w:rsidR="006E70F0" w:rsidRDefault="006E70F0" w:rsidP="006E70F0">
      <w:pPr>
        <w:rPr>
          <w:rtl/>
          <w:lang w:eastAsia="he-IL"/>
        </w:rPr>
      </w:pPr>
      <w:bookmarkStart w:id="32331" w:name="_ETM_Q1_19237942"/>
      <w:bookmarkStart w:id="32332" w:name="_ETM_Q1_19237999"/>
      <w:bookmarkEnd w:id="32331"/>
      <w:bookmarkEnd w:id="32332"/>
      <w:r>
        <w:rPr>
          <w:rtl/>
          <w:lang w:eastAsia="he-IL"/>
        </w:rPr>
        <w:t>אגב, טוב שלא הייתי</w:t>
      </w:r>
      <w:bookmarkStart w:id="32333" w:name="_ETM_Q1_19237914"/>
      <w:bookmarkEnd w:id="32333"/>
      <w:r>
        <w:rPr>
          <w:rtl/>
          <w:lang w:eastAsia="he-IL"/>
        </w:rPr>
        <w:t xml:space="preserve"> </w:t>
      </w:r>
      <w:bookmarkStart w:id="32334" w:name="_ETM_Q1_19238169"/>
      <w:bookmarkEnd w:id="32334"/>
      <w:r>
        <w:rPr>
          <w:rtl/>
          <w:lang w:eastAsia="he-IL"/>
        </w:rPr>
        <w:t>שם. היה ח</w:t>
      </w:r>
      <w:bookmarkStart w:id="32335" w:name="_ETM_Q1_19237877"/>
      <w:bookmarkEnd w:id="32335"/>
      <w:r>
        <w:rPr>
          <w:rtl/>
          <w:lang w:eastAsia="he-IL"/>
        </w:rPr>
        <w:t>ר</w:t>
      </w:r>
      <w:bookmarkStart w:id="32336" w:name="_ETM_Q1_19238098"/>
      <w:bookmarkEnd w:id="32336"/>
      <w:r>
        <w:rPr>
          <w:rtl/>
          <w:lang w:eastAsia="he-IL"/>
        </w:rPr>
        <w:t>בו דרבו אם הייתי שם. באמת.</w:t>
      </w:r>
      <w:bookmarkStart w:id="32337" w:name="_ETM_Q1_19241829"/>
      <w:bookmarkEnd w:id="32337"/>
      <w:r>
        <w:rPr>
          <w:rtl/>
          <w:lang w:eastAsia="he-IL"/>
        </w:rPr>
        <w:t xml:space="preserve"> </w:t>
      </w:r>
      <w:bookmarkStart w:id="32338" w:name="_ETM_Q1_19239948"/>
      <w:bookmarkEnd w:id="32338"/>
    </w:p>
    <w:p w14:paraId="5C20E774" w14:textId="77777777" w:rsidR="006E70F0" w:rsidRDefault="006E70F0" w:rsidP="006E70F0">
      <w:pPr>
        <w:rPr>
          <w:rtl/>
          <w:lang w:eastAsia="he-IL"/>
        </w:rPr>
      </w:pPr>
      <w:bookmarkStart w:id="32339" w:name="_ETM_Q1_19240271"/>
      <w:bookmarkStart w:id="32340" w:name="_ETM_Q1_19240696"/>
      <w:bookmarkEnd w:id="32339"/>
      <w:bookmarkEnd w:id="32340"/>
    </w:p>
    <w:p w14:paraId="755C3630" w14:textId="4F45E5D4" w:rsidR="006E70F0" w:rsidRDefault="006E70F0" w:rsidP="006E70F0">
      <w:pPr>
        <w:pStyle w:val="a5"/>
        <w:keepNext/>
        <w:rPr>
          <w:rtl/>
        </w:rPr>
      </w:pPr>
      <w:bookmarkStart w:id="32341" w:name="ET_speaker_6127_3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41"/>
    </w:p>
    <w:p w14:paraId="6D97C2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116ED3" w14:textId="77777777" w:rsidR="006E70F0" w:rsidRDefault="006E70F0" w:rsidP="006E70F0">
      <w:pPr>
        <w:rPr>
          <w:rtl/>
          <w:lang w:eastAsia="he-IL"/>
        </w:rPr>
      </w:pPr>
      <w:bookmarkStart w:id="32342" w:name="_ETM_Q1_19242948"/>
      <w:bookmarkStart w:id="32343" w:name="_ETM_Q1_19242994"/>
      <w:bookmarkStart w:id="32344" w:name="_ETM_Q1_19241272"/>
      <w:bookmarkEnd w:id="32342"/>
      <w:bookmarkEnd w:id="32343"/>
      <w:bookmarkEnd w:id="32344"/>
      <w:r>
        <w:rPr>
          <w:rtl/>
          <w:lang w:eastAsia="he-IL"/>
        </w:rPr>
        <w:t>רוט</w:t>
      </w:r>
      <w:bookmarkStart w:id="32345" w:name="_ETM_Q1_19239884"/>
      <w:bookmarkEnd w:id="32345"/>
      <w:r>
        <w:rPr>
          <w:rtl/>
          <w:lang w:eastAsia="he-IL"/>
        </w:rPr>
        <w:t xml:space="preserve">מן, היית אצל </w:t>
      </w:r>
      <w:bookmarkStart w:id="32346" w:name="_ETM_Q1_19240448"/>
      <w:bookmarkStart w:id="32347" w:name="_ETM_Q1_19240791"/>
      <w:bookmarkEnd w:id="32346"/>
      <w:bookmarkEnd w:id="32347"/>
      <w:r>
        <w:rPr>
          <w:rtl/>
          <w:lang w:eastAsia="he-IL"/>
        </w:rPr>
        <w:t>סורוצקין?</w:t>
      </w:r>
      <w:bookmarkStart w:id="32348" w:name="_ETM_Q1_19242933"/>
      <w:bookmarkStart w:id="32349" w:name="_ETM_Q1_19241489"/>
      <w:bookmarkEnd w:id="32348"/>
      <w:bookmarkEnd w:id="32349"/>
    </w:p>
    <w:p w14:paraId="21D58F9D" w14:textId="77777777" w:rsidR="006E70F0" w:rsidRDefault="006E70F0" w:rsidP="006E70F0">
      <w:pPr>
        <w:rPr>
          <w:rtl/>
          <w:lang w:eastAsia="he-IL"/>
        </w:rPr>
      </w:pPr>
    </w:p>
    <w:p w14:paraId="18F3305C" w14:textId="4B618665" w:rsidR="006E70F0" w:rsidRDefault="006E70F0" w:rsidP="006E70F0">
      <w:pPr>
        <w:pStyle w:val="a5"/>
        <w:keepNext/>
        <w:rPr>
          <w:rtl/>
        </w:rPr>
      </w:pPr>
      <w:bookmarkStart w:id="32350" w:name="ET_speaker_6157_3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50"/>
    </w:p>
    <w:p w14:paraId="449307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DB793" w14:textId="77777777" w:rsidR="006E70F0" w:rsidRDefault="006E70F0" w:rsidP="006E70F0">
      <w:pPr>
        <w:rPr>
          <w:rtl/>
          <w:lang w:eastAsia="he-IL"/>
        </w:rPr>
      </w:pPr>
      <w:bookmarkStart w:id="32351" w:name="_ETM_Q1_19242678"/>
      <w:bookmarkStart w:id="32352" w:name="_ETM_Q1_19242753"/>
      <w:bookmarkEnd w:id="32351"/>
      <w:bookmarkEnd w:id="32352"/>
      <w:r>
        <w:rPr>
          <w:rtl/>
          <w:lang w:eastAsia="he-IL"/>
        </w:rPr>
        <w:t xml:space="preserve">אם היה שם </w:t>
      </w:r>
      <w:bookmarkStart w:id="32353" w:name="_ETM_Q1_19241647"/>
      <w:bookmarkEnd w:id="32353"/>
      <w:r>
        <w:rPr>
          <w:rtl/>
          <w:lang w:eastAsia="he-IL"/>
        </w:rPr>
        <w:t>חרבו</w:t>
      </w:r>
      <w:bookmarkStart w:id="32354" w:name="_ETM_Q1_19242156"/>
      <w:bookmarkEnd w:id="32354"/>
      <w:r>
        <w:rPr>
          <w:rtl/>
          <w:lang w:eastAsia="he-IL"/>
        </w:rPr>
        <w:t xml:space="preserve"> דרבו זה היה עליך ול</w:t>
      </w:r>
      <w:bookmarkStart w:id="32355" w:name="_ETM_Q1_19242572"/>
      <w:bookmarkEnd w:id="32355"/>
      <w:r>
        <w:rPr>
          <w:rtl/>
          <w:lang w:eastAsia="he-IL"/>
        </w:rPr>
        <w:t>א עלינו. אבל בסדר. חוץ מזה</w:t>
      </w:r>
      <w:bookmarkStart w:id="32356" w:name="_ETM_Q1_19245627"/>
      <w:bookmarkEnd w:id="32356"/>
      <w:r>
        <w:rPr>
          <w:rtl/>
          <w:lang w:eastAsia="he-IL"/>
        </w:rPr>
        <w:t>,</w:t>
      </w:r>
      <w:bookmarkStart w:id="32357" w:name="_ETM_Q1_19245923"/>
      <w:bookmarkEnd w:id="32357"/>
      <w:r>
        <w:rPr>
          <w:rtl/>
          <w:lang w:eastAsia="he-IL"/>
        </w:rPr>
        <w:t xml:space="preserve"> אתה חושב</w:t>
      </w:r>
      <w:bookmarkStart w:id="32358" w:name="_ETM_Q1_19245530"/>
      <w:bookmarkEnd w:id="32358"/>
      <w:r>
        <w:rPr>
          <w:rtl/>
          <w:lang w:eastAsia="he-IL"/>
        </w:rPr>
        <w:t xml:space="preserve"> שאתה מכיר מה זה לוחמים. חכה, חכה</w:t>
      </w:r>
      <w:bookmarkStart w:id="32359" w:name="_ETM_Q1_19248182"/>
      <w:bookmarkEnd w:id="32359"/>
      <w:r>
        <w:rPr>
          <w:rtl/>
          <w:lang w:eastAsia="he-IL"/>
        </w:rPr>
        <w:t xml:space="preserve">. </w:t>
      </w:r>
      <w:bookmarkStart w:id="32360" w:name="_ETM_Q1_19248441"/>
      <w:bookmarkEnd w:id="32360"/>
    </w:p>
    <w:p w14:paraId="72C85EDC" w14:textId="77777777" w:rsidR="006E70F0" w:rsidRDefault="006E70F0" w:rsidP="006E70F0">
      <w:pPr>
        <w:rPr>
          <w:rtl/>
          <w:lang w:eastAsia="he-IL"/>
        </w:rPr>
      </w:pPr>
      <w:bookmarkStart w:id="32361" w:name="_ETM_Q1_19248705"/>
      <w:bookmarkEnd w:id="32361"/>
    </w:p>
    <w:p w14:paraId="0BEC23AC" w14:textId="47983988" w:rsidR="006E70F0" w:rsidRDefault="006E70F0" w:rsidP="006E70F0">
      <w:pPr>
        <w:pStyle w:val="a5"/>
        <w:keepNext/>
        <w:rPr>
          <w:rtl/>
        </w:rPr>
      </w:pPr>
      <w:bookmarkStart w:id="32362" w:name="ET_speaker_6361_3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62"/>
    </w:p>
    <w:p w14:paraId="7D2139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B34FC6" w14:textId="77777777" w:rsidR="006E70F0" w:rsidRDefault="006E70F0" w:rsidP="006E70F0">
      <w:pPr>
        <w:rPr>
          <w:rtl/>
          <w:lang w:eastAsia="he-IL"/>
        </w:rPr>
      </w:pPr>
      <w:bookmarkStart w:id="32363" w:name="_ETM_Q1_19248348"/>
      <w:bookmarkStart w:id="32364" w:name="_ETM_Q1_19248390"/>
      <w:bookmarkEnd w:id="32363"/>
      <w:bookmarkEnd w:id="32364"/>
      <w:r>
        <w:rPr>
          <w:rtl/>
          <w:lang w:eastAsia="he-IL"/>
        </w:rPr>
        <w:t xml:space="preserve">או, </w:t>
      </w:r>
      <w:bookmarkStart w:id="32365" w:name="_ETM_Q1_19248748"/>
      <w:bookmarkEnd w:id="32365"/>
      <w:r>
        <w:rPr>
          <w:rtl/>
          <w:lang w:eastAsia="he-IL"/>
        </w:rPr>
        <w:t xml:space="preserve">הנה. קצין גיוס ראשי. </w:t>
      </w:r>
      <w:bookmarkStart w:id="32366" w:name="_ETM_Q1_19250500"/>
      <w:bookmarkEnd w:id="32366"/>
    </w:p>
    <w:p w14:paraId="40086B1F" w14:textId="77777777" w:rsidR="006E70F0" w:rsidRDefault="006E70F0" w:rsidP="006E70F0">
      <w:pPr>
        <w:rPr>
          <w:rtl/>
          <w:lang w:eastAsia="he-IL"/>
        </w:rPr>
      </w:pPr>
      <w:bookmarkStart w:id="32367" w:name="_ETM_Q1_19250792"/>
      <w:bookmarkStart w:id="32368" w:name="_ETM_Q1_19251224"/>
      <w:bookmarkStart w:id="32369" w:name="_ETM_Q1_19250959"/>
      <w:bookmarkEnd w:id="32367"/>
      <w:bookmarkEnd w:id="32368"/>
      <w:bookmarkEnd w:id="32369"/>
    </w:p>
    <w:p w14:paraId="1E025869" w14:textId="05256B52" w:rsidR="006E70F0" w:rsidRDefault="006E70F0" w:rsidP="006E70F0">
      <w:pPr>
        <w:pStyle w:val="af8"/>
        <w:keepNext/>
        <w:rPr>
          <w:rtl/>
        </w:rPr>
      </w:pPr>
      <w:bookmarkStart w:id="32370" w:name="ET_yor_5726_3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70"/>
    </w:p>
    <w:p w14:paraId="5B066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A8319A" w14:textId="77777777" w:rsidR="006E70F0" w:rsidRDefault="006E70F0" w:rsidP="006E70F0">
      <w:pPr>
        <w:rPr>
          <w:rtl/>
          <w:lang w:eastAsia="he-IL"/>
        </w:rPr>
      </w:pPr>
      <w:bookmarkStart w:id="32371" w:name="_ETM_Q1_19254297"/>
      <w:bookmarkEnd w:id="32371"/>
      <w:r>
        <w:rPr>
          <w:rtl/>
          <w:lang w:eastAsia="he-IL"/>
        </w:rPr>
        <w:t>א</w:t>
      </w:r>
      <w:bookmarkStart w:id="32372" w:name="_ETM_Q1_19254346"/>
      <w:bookmarkEnd w:id="32372"/>
      <w:r>
        <w:rPr>
          <w:rtl/>
          <w:lang w:eastAsia="he-IL"/>
        </w:rPr>
        <w:t xml:space="preserve">תה </w:t>
      </w:r>
      <w:bookmarkStart w:id="32373" w:name="_ETM_Q1_19252658"/>
      <w:bookmarkEnd w:id="32373"/>
      <w:r>
        <w:rPr>
          <w:rtl/>
          <w:lang w:eastAsia="he-IL"/>
        </w:rPr>
        <w:t>צרי</w:t>
      </w:r>
      <w:bookmarkStart w:id="32374" w:name="_ETM_Q1_19251786"/>
      <w:bookmarkEnd w:id="32374"/>
      <w:r>
        <w:rPr>
          <w:rtl/>
          <w:lang w:eastAsia="he-IL"/>
        </w:rPr>
        <w:t>ך להודות ליעקב אשר</w:t>
      </w:r>
      <w:bookmarkStart w:id="32375" w:name="_ETM_Q1_19254772"/>
      <w:bookmarkEnd w:id="32375"/>
      <w:r>
        <w:rPr>
          <w:rtl/>
          <w:lang w:eastAsia="he-IL"/>
        </w:rPr>
        <w:t xml:space="preserve"> שהוא לא ה</w:t>
      </w:r>
      <w:bookmarkStart w:id="32376" w:name="_ETM_Q1_19253739"/>
      <w:bookmarkEnd w:id="32376"/>
      <w:r>
        <w:rPr>
          <w:rtl/>
          <w:lang w:eastAsia="he-IL"/>
        </w:rPr>
        <w:t xml:space="preserve">זמין אותך. </w:t>
      </w:r>
      <w:bookmarkStart w:id="32377" w:name="_ETM_Q1_19255617"/>
      <w:bookmarkEnd w:id="32377"/>
    </w:p>
    <w:p w14:paraId="128392B3" w14:textId="77777777" w:rsidR="006E70F0" w:rsidRDefault="006E70F0" w:rsidP="006E70F0">
      <w:pPr>
        <w:rPr>
          <w:rtl/>
          <w:lang w:eastAsia="he-IL"/>
        </w:rPr>
      </w:pPr>
    </w:p>
    <w:p w14:paraId="5C9FA7E1" w14:textId="27F0B030" w:rsidR="006E70F0" w:rsidRDefault="006E70F0" w:rsidP="006E70F0">
      <w:pPr>
        <w:pStyle w:val="a5"/>
        <w:keepNext/>
        <w:rPr>
          <w:rtl/>
        </w:rPr>
      </w:pPr>
      <w:bookmarkStart w:id="32378" w:name="ET_speaker_6361_3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78"/>
    </w:p>
    <w:p w14:paraId="73F84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C4D0C" w14:textId="77777777" w:rsidR="006E70F0" w:rsidRDefault="006E70F0" w:rsidP="006E70F0">
      <w:pPr>
        <w:rPr>
          <w:rtl/>
          <w:lang w:eastAsia="he-IL"/>
        </w:rPr>
      </w:pPr>
      <w:bookmarkStart w:id="32379" w:name="_ETM_Q1_19254938"/>
      <w:bookmarkStart w:id="32380" w:name="_ETM_Q1_19254996"/>
      <w:bookmarkEnd w:id="32379"/>
      <w:bookmarkEnd w:id="32380"/>
      <w:r>
        <w:rPr>
          <w:rtl/>
          <w:lang w:eastAsia="he-IL"/>
        </w:rPr>
        <w:t>למה?</w:t>
      </w:r>
    </w:p>
    <w:p w14:paraId="79849574" w14:textId="77777777" w:rsidR="006E70F0" w:rsidRDefault="006E70F0" w:rsidP="006E70F0">
      <w:pPr>
        <w:rPr>
          <w:rtl/>
          <w:lang w:eastAsia="he-IL"/>
        </w:rPr>
      </w:pPr>
      <w:bookmarkStart w:id="32381" w:name="_ETM_Q1_19255562"/>
      <w:bookmarkStart w:id="32382" w:name="_ETM_Q1_19255798"/>
      <w:bookmarkEnd w:id="32381"/>
      <w:bookmarkEnd w:id="32382"/>
    </w:p>
    <w:p w14:paraId="6E668A02" w14:textId="46004617" w:rsidR="006E70F0" w:rsidRDefault="006E70F0" w:rsidP="006E70F0">
      <w:pPr>
        <w:pStyle w:val="af8"/>
        <w:keepNext/>
        <w:rPr>
          <w:rtl/>
        </w:rPr>
      </w:pPr>
      <w:bookmarkStart w:id="32383" w:name="ET_yor_5726_3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83"/>
    </w:p>
    <w:p w14:paraId="6EC96D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6C7550" w14:textId="77777777" w:rsidR="006E70F0" w:rsidRDefault="006E70F0" w:rsidP="006E70F0">
      <w:pPr>
        <w:rPr>
          <w:rtl/>
          <w:lang w:eastAsia="he-IL"/>
        </w:rPr>
      </w:pPr>
      <w:bookmarkStart w:id="32384" w:name="_ETM_Q1_19256024"/>
      <w:bookmarkStart w:id="32385" w:name="_ETM_Q1_19256069"/>
      <w:bookmarkStart w:id="32386" w:name="_ETM_Q1_19254491"/>
      <w:bookmarkEnd w:id="32384"/>
      <w:bookmarkEnd w:id="32385"/>
      <w:bookmarkEnd w:id="32386"/>
      <w:r>
        <w:rPr>
          <w:rtl/>
          <w:lang w:eastAsia="he-IL"/>
        </w:rPr>
        <w:t>למה אחי,</w:t>
      </w:r>
      <w:bookmarkStart w:id="32387" w:name="_ETM_Q1_19256576"/>
      <w:bookmarkEnd w:id="32387"/>
      <w:r>
        <w:rPr>
          <w:rtl/>
          <w:lang w:eastAsia="he-IL"/>
        </w:rPr>
        <w:t xml:space="preserve"> אם אתה מתחיל עם ה</w:t>
      </w:r>
      <w:bookmarkStart w:id="32388" w:name="_ETM_Q1_19255929"/>
      <w:bookmarkEnd w:id="32388"/>
      <w:r>
        <w:rPr>
          <w:rtl/>
          <w:lang w:eastAsia="he-IL"/>
        </w:rPr>
        <w:t xml:space="preserve">נכדים </w:t>
      </w:r>
      <w:bookmarkStart w:id="32389" w:name="_ETM_Q1_19255288"/>
      <w:bookmarkEnd w:id="32389"/>
      <w:r>
        <w:rPr>
          <w:rtl/>
          <w:lang w:eastAsia="he-IL"/>
        </w:rPr>
        <w:t>ש</w:t>
      </w:r>
      <w:bookmarkStart w:id="32390" w:name="_ETM_Q1_19256680"/>
      <w:bookmarkEnd w:id="32390"/>
      <w:r>
        <w:rPr>
          <w:rtl/>
          <w:lang w:eastAsia="he-IL"/>
        </w:rPr>
        <w:t xml:space="preserve">ל החרדים אתה כל יום באירוע. </w:t>
      </w:r>
      <w:bookmarkStart w:id="32391" w:name="_ETM_Q1_19259560"/>
      <w:bookmarkEnd w:id="32391"/>
    </w:p>
    <w:p w14:paraId="1BDD4E50" w14:textId="77777777" w:rsidR="006E70F0" w:rsidRDefault="006E70F0" w:rsidP="006E70F0">
      <w:pPr>
        <w:rPr>
          <w:rtl/>
          <w:lang w:eastAsia="he-IL"/>
        </w:rPr>
      </w:pPr>
      <w:bookmarkStart w:id="32392" w:name="_ETM_Q1_19259798"/>
      <w:bookmarkEnd w:id="32392"/>
    </w:p>
    <w:p w14:paraId="14121B26" w14:textId="3EB42745" w:rsidR="006E70F0" w:rsidRDefault="006E70F0" w:rsidP="006E70F0">
      <w:pPr>
        <w:pStyle w:val="a5"/>
        <w:keepNext/>
        <w:rPr>
          <w:rtl/>
        </w:rPr>
      </w:pPr>
      <w:bookmarkStart w:id="32393" w:name="ET_speaker_6361_3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93"/>
    </w:p>
    <w:p w14:paraId="15A82A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695128" w14:textId="77777777" w:rsidR="006E70F0" w:rsidRDefault="006E70F0" w:rsidP="006E70F0">
      <w:pPr>
        <w:rPr>
          <w:rtl/>
          <w:lang w:eastAsia="he-IL"/>
        </w:rPr>
      </w:pPr>
      <w:bookmarkStart w:id="32394" w:name="_ETM_Q1_19259481"/>
      <w:bookmarkStart w:id="32395" w:name="_ETM_Q1_19259537"/>
      <w:bookmarkEnd w:id="32394"/>
      <w:bookmarkEnd w:id="32395"/>
      <w:r>
        <w:rPr>
          <w:rtl/>
          <w:lang w:eastAsia="he-IL"/>
        </w:rPr>
        <w:t xml:space="preserve">אבל לא מזמינים </w:t>
      </w:r>
      <w:bookmarkStart w:id="32396" w:name="_ETM_Q1_19261026"/>
      <w:bookmarkEnd w:id="32396"/>
      <w:r>
        <w:rPr>
          <w:rtl/>
          <w:lang w:eastAsia="he-IL"/>
        </w:rPr>
        <w:t>אותי לשום אירוע. אנ</w:t>
      </w:r>
      <w:bookmarkStart w:id="32397" w:name="_ETM_Q1_19260714"/>
      <w:bookmarkEnd w:id="32397"/>
      <w:r>
        <w:rPr>
          <w:rtl/>
          <w:lang w:eastAsia="he-IL"/>
        </w:rPr>
        <w:t xml:space="preserve">י מתחיל לחשוב שאני עושה משהו לא </w:t>
      </w:r>
      <w:bookmarkStart w:id="32398" w:name="_ETM_Q1_19263513"/>
      <w:bookmarkEnd w:id="32398"/>
      <w:r>
        <w:rPr>
          <w:rtl/>
          <w:lang w:eastAsia="he-IL"/>
        </w:rPr>
        <w:t xml:space="preserve">בסדר בכנסת. </w:t>
      </w:r>
      <w:bookmarkStart w:id="32399" w:name="_ETM_Q1_19262825"/>
      <w:bookmarkEnd w:id="32399"/>
      <w:r>
        <w:rPr>
          <w:rtl/>
          <w:lang w:eastAsia="he-IL"/>
        </w:rPr>
        <w:t>אפשר להצביע על זה?</w:t>
      </w:r>
      <w:bookmarkStart w:id="32400" w:name="_ETM_Q1_19264764"/>
      <w:bookmarkEnd w:id="32400"/>
    </w:p>
    <w:p w14:paraId="365B540F" w14:textId="77777777" w:rsidR="006E70F0" w:rsidRDefault="006E70F0" w:rsidP="006E70F0">
      <w:pPr>
        <w:rPr>
          <w:rtl/>
          <w:lang w:eastAsia="he-IL"/>
        </w:rPr>
      </w:pPr>
    </w:p>
    <w:p w14:paraId="68B485E9" w14:textId="3619C610" w:rsidR="006E70F0" w:rsidRDefault="006E70F0" w:rsidP="006E70F0">
      <w:pPr>
        <w:pStyle w:val="af8"/>
        <w:keepNext/>
        <w:rPr>
          <w:rtl/>
        </w:rPr>
      </w:pPr>
      <w:bookmarkStart w:id="32401" w:name="ET_yor_5726_3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01"/>
    </w:p>
    <w:p w14:paraId="708219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28A017" w14:textId="77777777" w:rsidR="006E70F0" w:rsidRDefault="006E70F0" w:rsidP="006E70F0">
      <w:pPr>
        <w:rPr>
          <w:rtl/>
          <w:lang w:eastAsia="he-IL"/>
        </w:rPr>
      </w:pPr>
      <w:bookmarkStart w:id="32402" w:name="_ETM_Q1_19266088"/>
      <w:bookmarkStart w:id="32403" w:name="_ETM_Q1_19266135"/>
      <w:bookmarkEnd w:id="32402"/>
      <w:bookmarkEnd w:id="32403"/>
      <w:r>
        <w:rPr>
          <w:rtl/>
          <w:lang w:eastAsia="he-IL"/>
        </w:rPr>
        <w:t>יאל</w:t>
      </w:r>
      <w:bookmarkStart w:id="32404" w:name="_ETM_Q1_19264523"/>
      <w:bookmarkEnd w:id="32404"/>
      <w:r>
        <w:rPr>
          <w:rtl/>
          <w:lang w:eastAsia="he-IL"/>
        </w:rPr>
        <w:t xml:space="preserve">לה. </w:t>
      </w:r>
      <w:bookmarkStart w:id="32405" w:name="_ETM_Q1_19264981"/>
      <w:bookmarkEnd w:id="32405"/>
    </w:p>
    <w:p w14:paraId="13925EDC" w14:textId="77777777" w:rsidR="006E70F0" w:rsidRDefault="006E70F0" w:rsidP="006E70F0">
      <w:pPr>
        <w:rPr>
          <w:rtl/>
          <w:lang w:eastAsia="he-IL"/>
        </w:rPr>
      </w:pPr>
    </w:p>
    <w:p w14:paraId="714DE2DA" w14:textId="6B831339" w:rsidR="006E70F0" w:rsidRDefault="006E70F0" w:rsidP="006E70F0">
      <w:pPr>
        <w:pStyle w:val="a5"/>
        <w:keepNext/>
        <w:rPr>
          <w:rtl/>
        </w:rPr>
      </w:pPr>
      <w:bookmarkStart w:id="32406" w:name="ET_speaker_6127_3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06"/>
    </w:p>
    <w:p w14:paraId="5404C9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B6A48F" w14:textId="77777777" w:rsidR="006E70F0" w:rsidRDefault="006E70F0" w:rsidP="006E70F0">
      <w:pPr>
        <w:rPr>
          <w:rtl/>
          <w:lang w:eastAsia="he-IL"/>
        </w:rPr>
      </w:pPr>
      <w:bookmarkStart w:id="32407" w:name="_ETM_Q1_19266290"/>
      <w:bookmarkStart w:id="32408" w:name="_ETM_Q1_19266346"/>
      <w:bookmarkEnd w:id="32407"/>
      <w:bookmarkEnd w:id="32408"/>
      <w:r>
        <w:rPr>
          <w:rtl/>
          <w:lang w:eastAsia="he-IL"/>
        </w:rPr>
        <w:t>לא, לא, אבל א</w:t>
      </w:r>
      <w:bookmarkStart w:id="32409" w:name="_ETM_Q1_19265532"/>
      <w:bookmarkEnd w:id="32409"/>
      <w:r>
        <w:rPr>
          <w:rtl/>
          <w:lang w:eastAsia="he-IL"/>
        </w:rPr>
        <w:t>נ</w:t>
      </w:r>
      <w:bookmarkStart w:id="32410" w:name="_ETM_Q1_19265802"/>
      <w:bookmarkEnd w:id="32410"/>
      <w:r>
        <w:rPr>
          <w:rtl/>
          <w:lang w:eastAsia="he-IL"/>
        </w:rPr>
        <w:t xml:space="preserve">י רוצה לספר משהו. </w:t>
      </w:r>
      <w:bookmarkStart w:id="32411" w:name="_ETM_Q1_19267623"/>
      <w:bookmarkEnd w:id="32411"/>
    </w:p>
    <w:p w14:paraId="37D3E1B5" w14:textId="77777777" w:rsidR="006E70F0" w:rsidRDefault="006E70F0" w:rsidP="006E70F0">
      <w:pPr>
        <w:rPr>
          <w:rtl/>
          <w:lang w:eastAsia="he-IL"/>
        </w:rPr>
      </w:pPr>
    </w:p>
    <w:p w14:paraId="5686BBD6" w14:textId="7B7382CF" w:rsidR="006E70F0" w:rsidRDefault="006E70F0" w:rsidP="006E70F0">
      <w:pPr>
        <w:pStyle w:val="af8"/>
        <w:keepNext/>
        <w:rPr>
          <w:rtl/>
        </w:rPr>
      </w:pPr>
      <w:bookmarkStart w:id="32412" w:name="ET_yor_5726_3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12"/>
    </w:p>
    <w:p w14:paraId="09E0ED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111691" w14:textId="77777777" w:rsidR="006E70F0" w:rsidRDefault="006E70F0" w:rsidP="006E70F0">
      <w:pPr>
        <w:rPr>
          <w:rtl/>
          <w:lang w:eastAsia="he-IL"/>
        </w:rPr>
      </w:pPr>
      <w:bookmarkStart w:id="32413" w:name="_ETM_Q1_19266768"/>
      <w:bookmarkEnd w:id="32413"/>
      <w:r>
        <w:rPr>
          <w:rtl/>
          <w:lang w:eastAsia="he-IL"/>
        </w:rPr>
        <w:t>כ</w:t>
      </w:r>
      <w:bookmarkStart w:id="32414" w:name="_ETM_Q1_19266815"/>
      <w:bookmarkEnd w:id="32414"/>
      <w:r>
        <w:rPr>
          <w:rtl/>
          <w:lang w:eastAsia="he-IL"/>
        </w:rPr>
        <w:t xml:space="preserve">ן, ספר. </w:t>
      </w:r>
    </w:p>
    <w:p w14:paraId="4B9B7AC3" w14:textId="77777777" w:rsidR="006E70F0" w:rsidRDefault="006E70F0" w:rsidP="006E70F0">
      <w:pPr>
        <w:rPr>
          <w:rtl/>
          <w:lang w:eastAsia="he-IL"/>
        </w:rPr>
      </w:pPr>
      <w:bookmarkStart w:id="32415" w:name="_ETM_Q1_19267768"/>
      <w:bookmarkStart w:id="32416" w:name="_ETM_Q1_19268022"/>
      <w:bookmarkEnd w:id="32415"/>
      <w:bookmarkEnd w:id="32416"/>
    </w:p>
    <w:p w14:paraId="26C16CA0" w14:textId="34BCCD2A" w:rsidR="006E70F0" w:rsidRDefault="006E70F0" w:rsidP="006E70F0">
      <w:pPr>
        <w:pStyle w:val="a5"/>
        <w:keepNext/>
        <w:rPr>
          <w:rtl/>
        </w:rPr>
      </w:pPr>
      <w:bookmarkStart w:id="32417" w:name="ET_speaker_6127_3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17"/>
    </w:p>
    <w:p w14:paraId="6570EB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AE7E7" w14:textId="77777777" w:rsidR="006E70F0" w:rsidRDefault="006E70F0" w:rsidP="006E70F0">
      <w:pPr>
        <w:rPr>
          <w:rtl/>
          <w:lang w:eastAsia="he-IL"/>
        </w:rPr>
      </w:pPr>
      <w:bookmarkStart w:id="32418" w:name="_ETM_Q1_19269160"/>
      <w:bookmarkStart w:id="32419" w:name="_ETM_Q1_19269192"/>
      <w:bookmarkEnd w:id="32418"/>
      <w:bookmarkEnd w:id="32419"/>
      <w:r>
        <w:rPr>
          <w:rtl/>
          <w:lang w:eastAsia="he-IL"/>
        </w:rPr>
        <w:t>כאשר באתי לח</w:t>
      </w:r>
      <w:bookmarkStart w:id="32420" w:name="_ETM_Q1_19268639"/>
      <w:bookmarkEnd w:id="32420"/>
      <w:r>
        <w:rPr>
          <w:rtl/>
          <w:lang w:eastAsia="he-IL"/>
        </w:rPr>
        <w:t>תונה של הבן</w:t>
      </w:r>
      <w:bookmarkStart w:id="32421" w:name="_ETM_Q1_19269932"/>
      <w:bookmarkEnd w:id="32421"/>
      <w:r>
        <w:rPr>
          <w:rtl/>
          <w:lang w:eastAsia="he-IL"/>
        </w:rPr>
        <w:t xml:space="preserve"> שלך, כן</w:t>
      </w:r>
      <w:bookmarkStart w:id="32422" w:name="_ETM_Q1_19270715"/>
      <w:bookmarkStart w:id="32423" w:name="_ETM_Q1_19270212"/>
      <w:bookmarkEnd w:id="32422"/>
      <w:bookmarkEnd w:id="32423"/>
      <w:r>
        <w:rPr>
          <w:rtl/>
          <w:lang w:eastAsia="he-IL"/>
        </w:rPr>
        <w:t xml:space="preserve">? לבנייני האומה. </w:t>
      </w:r>
      <w:bookmarkStart w:id="32424" w:name="_ETM_Q1_19273086"/>
      <w:bookmarkEnd w:id="32424"/>
    </w:p>
    <w:p w14:paraId="2F9F587E" w14:textId="77777777" w:rsidR="006E70F0" w:rsidRDefault="006E70F0" w:rsidP="006E70F0">
      <w:pPr>
        <w:rPr>
          <w:rtl/>
          <w:lang w:eastAsia="he-IL"/>
        </w:rPr>
      </w:pPr>
    </w:p>
    <w:p w14:paraId="0F12AFDF" w14:textId="05BD2668" w:rsidR="006E70F0" w:rsidRDefault="006E70F0" w:rsidP="006E70F0">
      <w:pPr>
        <w:pStyle w:val="af8"/>
        <w:keepNext/>
        <w:rPr>
          <w:rtl/>
        </w:rPr>
      </w:pPr>
      <w:bookmarkStart w:id="32425" w:name="ET_yor_5726_3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25"/>
    </w:p>
    <w:p w14:paraId="5AF1A6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80CD9D" w14:textId="77777777" w:rsidR="006E70F0" w:rsidRDefault="006E70F0" w:rsidP="006E70F0">
      <w:pPr>
        <w:rPr>
          <w:rtl/>
          <w:lang w:eastAsia="he-IL"/>
        </w:rPr>
      </w:pPr>
      <w:bookmarkStart w:id="32426" w:name="_ETM_Q1_19272281"/>
      <w:bookmarkStart w:id="32427" w:name="_ETM_Q1_19272352"/>
      <w:bookmarkEnd w:id="32426"/>
      <w:bookmarkEnd w:id="32427"/>
      <w:r>
        <w:rPr>
          <w:rtl/>
          <w:lang w:eastAsia="he-IL"/>
        </w:rPr>
        <w:t xml:space="preserve">ספר להם. </w:t>
      </w:r>
    </w:p>
    <w:p w14:paraId="7F5CBB86" w14:textId="77777777" w:rsidR="006E70F0" w:rsidRDefault="006E70F0" w:rsidP="006E70F0">
      <w:pPr>
        <w:rPr>
          <w:rtl/>
          <w:lang w:eastAsia="he-IL"/>
        </w:rPr>
      </w:pPr>
      <w:bookmarkStart w:id="32428" w:name="_ETM_Q1_19274174"/>
      <w:bookmarkStart w:id="32429" w:name="_ETM_Q1_19274534"/>
      <w:bookmarkEnd w:id="32428"/>
      <w:bookmarkEnd w:id="32429"/>
    </w:p>
    <w:p w14:paraId="23930C6D" w14:textId="27AFF18E" w:rsidR="006E70F0" w:rsidRDefault="006E70F0" w:rsidP="006E70F0">
      <w:pPr>
        <w:pStyle w:val="a5"/>
        <w:keepNext/>
        <w:rPr>
          <w:rtl/>
        </w:rPr>
      </w:pPr>
      <w:bookmarkStart w:id="32430" w:name="ET_speaker_6127_3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30"/>
    </w:p>
    <w:p w14:paraId="5B5078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1C7ABA" w14:textId="77777777" w:rsidR="006E70F0" w:rsidRDefault="006E70F0" w:rsidP="006E70F0">
      <w:pPr>
        <w:rPr>
          <w:rtl/>
          <w:lang w:eastAsia="he-IL"/>
        </w:rPr>
      </w:pPr>
      <w:bookmarkStart w:id="32431" w:name="_ETM_Q1_19275655"/>
      <w:bookmarkStart w:id="32432" w:name="_ETM_Q1_19275712"/>
      <w:bookmarkEnd w:id="32431"/>
      <w:bookmarkEnd w:id="32432"/>
      <w:r>
        <w:rPr>
          <w:rtl/>
          <w:lang w:eastAsia="he-IL"/>
        </w:rPr>
        <w:t>אנ</w:t>
      </w:r>
      <w:bookmarkStart w:id="32433" w:name="_ETM_Q1_19273981"/>
      <w:bookmarkEnd w:id="32433"/>
      <w:r>
        <w:rPr>
          <w:rtl/>
          <w:lang w:eastAsia="he-IL"/>
        </w:rPr>
        <w:t>י</w:t>
      </w:r>
      <w:bookmarkStart w:id="32434" w:name="_ETM_Q1_19274267"/>
      <w:bookmarkEnd w:id="32434"/>
      <w:r>
        <w:rPr>
          <w:rtl/>
          <w:lang w:eastAsia="he-IL"/>
        </w:rPr>
        <w:t xml:space="preserve"> מתקרב לכניסה. עומדת שם קבוצה של חבר</w:t>
      </w:r>
      <w:bookmarkStart w:id="32435" w:name="_ETM_Q1_19277154"/>
      <w:bookmarkEnd w:id="32435"/>
      <w:r>
        <w:rPr>
          <w:rtl/>
          <w:lang w:eastAsia="he-IL"/>
        </w:rPr>
        <w:t>'ה חרדים צעירים. אומרים</w:t>
      </w:r>
      <w:bookmarkStart w:id="32436" w:name="_ETM_Q1_19280423"/>
      <w:bookmarkEnd w:id="32436"/>
      <w:r>
        <w:rPr>
          <w:rtl/>
          <w:lang w:eastAsia="he-IL"/>
        </w:rPr>
        <w:t xml:space="preserve"> הנה, תסתכלו </w:t>
      </w:r>
      <w:bookmarkStart w:id="32437" w:name="_ETM_Q1_19279783"/>
      <w:bookmarkEnd w:id="32437"/>
      <w:r>
        <w:rPr>
          <w:rtl/>
          <w:lang w:eastAsia="he-IL"/>
        </w:rPr>
        <w:t xml:space="preserve">זה יבגני מישראל ביתנו. סיפור אמיתי. </w:t>
      </w:r>
      <w:bookmarkStart w:id="32438" w:name="_ETM_Q1_19286787"/>
      <w:bookmarkEnd w:id="32438"/>
    </w:p>
    <w:p w14:paraId="149D0006" w14:textId="77777777" w:rsidR="006E70F0" w:rsidRDefault="006E70F0" w:rsidP="006E70F0">
      <w:pPr>
        <w:rPr>
          <w:rtl/>
          <w:lang w:eastAsia="he-IL"/>
        </w:rPr>
      </w:pPr>
      <w:bookmarkStart w:id="32439" w:name="_ETM_Q1_19287032"/>
      <w:bookmarkEnd w:id="32439"/>
    </w:p>
    <w:p w14:paraId="6616A079" w14:textId="62FC0E78" w:rsidR="006E70F0" w:rsidRDefault="006E70F0" w:rsidP="006E70F0">
      <w:pPr>
        <w:pStyle w:val="af8"/>
        <w:keepNext/>
        <w:rPr>
          <w:rtl/>
        </w:rPr>
      </w:pPr>
      <w:bookmarkStart w:id="32440" w:name="ET_yor_5726_3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40"/>
    </w:p>
    <w:p w14:paraId="0D1727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63DDD4" w14:textId="77777777" w:rsidR="006E70F0" w:rsidRDefault="006E70F0" w:rsidP="006E70F0">
      <w:pPr>
        <w:rPr>
          <w:rtl/>
          <w:lang w:eastAsia="he-IL"/>
        </w:rPr>
      </w:pPr>
      <w:bookmarkStart w:id="32441" w:name="_ETM_Q1_19289293"/>
      <w:bookmarkStart w:id="32442" w:name="_ETM_Q1_19289347"/>
      <w:bookmarkEnd w:id="32441"/>
      <w:bookmarkEnd w:id="32442"/>
      <w:r>
        <w:rPr>
          <w:rtl/>
          <w:lang w:eastAsia="he-IL"/>
        </w:rPr>
        <w:t>אנ</w:t>
      </w:r>
      <w:bookmarkStart w:id="32443" w:name="_ETM_Q1_19287586"/>
      <w:bookmarkEnd w:id="32443"/>
      <w:r>
        <w:rPr>
          <w:rtl/>
          <w:lang w:eastAsia="he-IL"/>
        </w:rPr>
        <w:t>י חייב</w:t>
      </w:r>
      <w:bookmarkStart w:id="32444" w:name="_ETM_Q1_19288414"/>
      <w:bookmarkEnd w:id="32444"/>
      <w:r>
        <w:rPr>
          <w:rtl/>
          <w:lang w:eastAsia="he-IL"/>
        </w:rPr>
        <w:t xml:space="preserve"> לה</w:t>
      </w:r>
      <w:bookmarkStart w:id="32445" w:name="_ETM_Q1_19287223"/>
      <w:bookmarkEnd w:id="32445"/>
      <w:r>
        <w:rPr>
          <w:rtl/>
          <w:lang w:eastAsia="he-IL"/>
        </w:rPr>
        <w:t>גיד לכם ששא</w:t>
      </w:r>
      <w:bookmarkStart w:id="32446" w:name="_ETM_Q1_19287951"/>
      <w:bookmarkEnd w:id="32446"/>
      <w:r>
        <w:rPr>
          <w:rtl/>
          <w:lang w:eastAsia="he-IL"/>
        </w:rPr>
        <w:t>לו אותי לפני זה מי זה</w:t>
      </w:r>
      <w:bookmarkStart w:id="32447" w:name="_ETM_Q1_19288741"/>
      <w:bookmarkEnd w:id="32447"/>
      <w:r>
        <w:rPr>
          <w:rtl/>
          <w:lang w:eastAsia="he-IL"/>
        </w:rPr>
        <w:t xml:space="preserve"> ואמרתי</w:t>
      </w:r>
      <w:bookmarkStart w:id="32448" w:name="_ETM_Q1_19289657"/>
      <w:bookmarkEnd w:id="32448"/>
      <w:r>
        <w:rPr>
          <w:rtl/>
          <w:lang w:eastAsia="he-IL"/>
        </w:rPr>
        <w:t xml:space="preserve"> להם זה מישראל בית</w:t>
      </w:r>
      <w:bookmarkStart w:id="32449" w:name="_ETM_Q1_19289624"/>
      <w:bookmarkEnd w:id="32449"/>
      <w:r>
        <w:rPr>
          <w:rtl/>
          <w:lang w:eastAsia="he-IL"/>
        </w:rPr>
        <w:t xml:space="preserve">נו, אבל לא יבגני. </w:t>
      </w:r>
      <w:bookmarkStart w:id="32450" w:name="_ETM_Q1_19291918"/>
      <w:bookmarkEnd w:id="32450"/>
    </w:p>
    <w:p w14:paraId="2E41FE56" w14:textId="77777777" w:rsidR="006E70F0" w:rsidRDefault="006E70F0" w:rsidP="006E70F0">
      <w:pPr>
        <w:rPr>
          <w:rtl/>
          <w:lang w:eastAsia="he-IL"/>
        </w:rPr>
      </w:pPr>
      <w:bookmarkStart w:id="32451" w:name="_ETM_Q1_19292180"/>
      <w:bookmarkEnd w:id="32451"/>
    </w:p>
    <w:p w14:paraId="34C6E76F" w14:textId="4AC120C3" w:rsidR="006E70F0" w:rsidRDefault="006E70F0" w:rsidP="006E70F0">
      <w:pPr>
        <w:pStyle w:val="a5"/>
        <w:keepNext/>
        <w:rPr>
          <w:rtl/>
        </w:rPr>
      </w:pPr>
      <w:bookmarkStart w:id="32452" w:name="ET_speaker_6359_3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52"/>
    </w:p>
    <w:p w14:paraId="4DA95E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88D7B4" w14:textId="77777777" w:rsidR="006E70F0" w:rsidRDefault="006E70F0" w:rsidP="006E70F0">
      <w:pPr>
        <w:rPr>
          <w:rtl/>
          <w:lang w:eastAsia="he-IL"/>
        </w:rPr>
      </w:pPr>
      <w:bookmarkStart w:id="32453" w:name="_ETM_Q1_19294220"/>
      <w:bookmarkStart w:id="32454" w:name="_ETM_Q1_19294280"/>
      <w:bookmarkEnd w:id="32453"/>
      <w:bookmarkEnd w:id="32454"/>
      <w:r>
        <w:rPr>
          <w:rtl/>
          <w:lang w:eastAsia="he-IL"/>
        </w:rPr>
        <w:t>רגע, א</w:t>
      </w:r>
      <w:bookmarkStart w:id="32455" w:name="_ETM_Q1_19293125"/>
      <w:bookmarkEnd w:id="32455"/>
      <w:r>
        <w:rPr>
          <w:rtl/>
          <w:lang w:eastAsia="he-IL"/>
        </w:rPr>
        <w:t>תה לא</w:t>
      </w:r>
      <w:bookmarkStart w:id="32456" w:name="_ETM_Q1_19293735"/>
      <w:bookmarkEnd w:id="32456"/>
      <w:r>
        <w:rPr>
          <w:rtl/>
          <w:lang w:eastAsia="he-IL"/>
        </w:rPr>
        <w:t xml:space="preserve"> יבג</w:t>
      </w:r>
      <w:bookmarkStart w:id="32457" w:name="_ETM_Q1_19292256"/>
      <w:bookmarkEnd w:id="32457"/>
      <w:r>
        <w:rPr>
          <w:rtl/>
          <w:lang w:eastAsia="he-IL"/>
        </w:rPr>
        <w:t>ני?</w:t>
      </w:r>
      <w:bookmarkStart w:id="32458" w:name="_ETM_Q1_19292844"/>
      <w:bookmarkEnd w:id="32458"/>
    </w:p>
    <w:p w14:paraId="1DC81831" w14:textId="77777777" w:rsidR="006E70F0" w:rsidRDefault="006E70F0" w:rsidP="006E70F0">
      <w:pPr>
        <w:rPr>
          <w:rtl/>
          <w:lang w:eastAsia="he-IL"/>
        </w:rPr>
      </w:pPr>
      <w:bookmarkStart w:id="32459" w:name="_ETM_Q1_19293140"/>
      <w:bookmarkEnd w:id="32459"/>
    </w:p>
    <w:p w14:paraId="2054D6C3" w14:textId="5D77993A" w:rsidR="006E70F0" w:rsidRDefault="006E70F0" w:rsidP="006E70F0">
      <w:pPr>
        <w:pStyle w:val="a5"/>
        <w:keepNext/>
        <w:rPr>
          <w:rtl/>
        </w:rPr>
      </w:pPr>
      <w:bookmarkStart w:id="32460" w:name="ET_speaker_6361_3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60"/>
    </w:p>
    <w:p w14:paraId="71BFAA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9D631" w14:textId="77777777" w:rsidR="006E70F0" w:rsidRDefault="006E70F0" w:rsidP="006E70F0">
      <w:pPr>
        <w:rPr>
          <w:rtl/>
          <w:lang w:eastAsia="he-IL"/>
        </w:rPr>
      </w:pPr>
      <w:bookmarkStart w:id="32461" w:name="_ETM_Q1_19294527"/>
      <w:bookmarkStart w:id="32462" w:name="_ETM_Q1_19294575"/>
      <w:bookmarkEnd w:id="32461"/>
      <w:bookmarkEnd w:id="32462"/>
      <w:r>
        <w:rPr>
          <w:rtl/>
          <w:lang w:eastAsia="he-IL"/>
        </w:rPr>
        <w:t>עזוב, א</w:t>
      </w:r>
      <w:bookmarkStart w:id="32463" w:name="_ETM_Q1_19293378"/>
      <w:bookmarkEnd w:id="32463"/>
      <w:r>
        <w:rPr>
          <w:rtl/>
          <w:lang w:eastAsia="he-IL"/>
        </w:rPr>
        <w:t>נחנו לא בדיר אל חארב. נ</w:t>
      </w:r>
      <w:bookmarkStart w:id="32464" w:name="_ETM_Q1_19295287"/>
      <w:bookmarkEnd w:id="32464"/>
      <w:r>
        <w:rPr>
          <w:rtl/>
          <w:lang w:eastAsia="he-IL"/>
        </w:rPr>
        <w:t>כון?</w:t>
      </w:r>
      <w:bookmarkStart w:id="32465" w:name="_ETM_Q1_19296217"/>
      <w:bookmarkEnd w:id="32465"/>
    </w:p>
    <w:p w14:paraId="516AF8C8" w14:textId="77777777" w:rsidR="006E70F0" w:rsidRDefault="006E70F0" w:rsidP="006E70F0">
      <w:pPr>
        <w:rPr>
          <w:rtl/>
          <w:lang w:eastAsia="he-IL"/>
        </w:rPr>
      </w:pPr>
    </w:p>
    <w:p w14:paraId="0FD6E87A" w14:textId="7DB95884" w:rsidR="006E70F0" w:rsidRDefault="006E70F0" w:rsidP="006E70F0">
      <w:pPr>
        <w:pStyle w:val="a5"/>
        <w:keepNext/>
        <w:rPr>
          <w:rtl/>
        </w:rPr>
      </w:pPr>
      <w:bookmarkStart w:id="32466" w:name="ET_speaker_6127_3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66"/>
    </w:p>
    <w:p w14:paraId="42A13F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6428B" w14:textId="77777777" w:rsidR="006E70F0" w:rsidRDefault="006E70F0" w:rsidP="006E70F0">
      <w:pPr>
        <w:rPr>
          <w:rtl/>
          <w:lang w:eastAsia="he-IL"/>
        </w:rPr>
      </w:pPr>
      <w:bookmarkStart w:id="32467" w:name="_ETM_Q1_19297541"/>
      <w:bookmarkStart w:id="32468" w:name="_ETM_Q1_19297589"/>
      <w:bookmarkEnd w:id="32467"/>
      <w:bookmarkEnd w:id="32468"/>
      <w:r>
        <w:rPr>
          <w:rtl/>
          <w:lang w:eastAsia="he-IL"/>
        </w:rPr>
        <w:t>כל הר</w:t>
      </w:r>
      <w:bookmarkStart w:id="32469" w:name="_ETM_Q1_19295888"/>
      <w:bookmarkEnd w:id="32469"/>
      <w:r>
        <w:rPr>
          <w:rtl/>
          <w:lang w:eastAsia="he-IL"/>
        </w:rPr>
        <w:t>וסים אותו דבר.</w:t>
      </w:r>
      <w:bookmarkStart w:id="32470" w:name="_ETM_Q1_19297173"/>
      <w:bookmarkEnd w:id="32470"/>
      <w:r>
        <w:rPr>
          <w:rtl/>
          <w:lang w:eastAsia="he-IL"/>
        </w:rPr>
        <w:t xml:space="preserve"> </w:t>
      </w:r>
      <w:bookmarkStart w:id="32471" w:name="_ETM_Q1_19299293"/>
      <w:bookmarkStart w:id="32472" w:name="_ETM_Q1_19299549"/>
      <w:bookmarkStart w:id="32473" w:name="_ETM_Q1_19297788"/>
      <w:bookmarkStart w:id="32474" w:name="_ETM_Q1_19298458"/>
      <w:bookmarkEnd w:id="32471"/>
      <w:bookmarkEnd w:id="32472"/>
      <w:bookmarkEnd w:id="32473"/>
      <w:bookmarkEnd w:id="32474"/>
    </w:p>
    <w:p w14:paraId="6E33929A" w14:textId="77777777" w:rsidR="006E70F0" w:rsidRDefault="006E70F0" w:rsidP="006E70F0">
      <w:pPr>
        <w:rPr>
          <w:rtl/>
          <w:lang w:eastAsia="he-IL"/>
        </w:rPr>
      </w:pPr>
    </w:p>
    <w:p w14:paraId="4B8C226B" w14:textId="06CAE00F" w:rsidR="006E70F0" w:rsidRDefault="006E70F0" w:rsidP="006E70F0">
      <w:pPr>
        <w:pStyle w:val="af8"/>
        <w:keepNext/>
        <w:rPr>
          <w:rtl/>
        </w:rPr>
      </w:pPr>
      <w:bookmarkStart w:id="32475" w:name="ET_yor_5726_3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75"/>
    </w:p>
    <w:p w14:paraId="5A1142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21DA7A" w14:textId="77777777" w:rsidR="006E70F0" w:rsidRDefault="006E70F0" w:rsidP="006E70F0">
      <w:pPr>
        <w:rPr>
          <w:rtl/>
          <w:lang w:eastAsia="he-IL"/>
        </w:rPr>
      </w:pPr>
      <w:bookmarkStart w:id="32476" w:name="_ETM_Q1_19299612"/>
      <w:bookmarkStart w:id="32477" w:name="_ETM_Q1_19299659"/>
      <w:bookmarkEnd w:id="32476"/>
      <w:bookmarkEnd w:id="32477"/>
      <w:r>
        <w:rPr>
          <w:rtl/>
          <w:lang w:eastAsia="he-IL"/>
        </w:rPr>
        <w:t>זה כמ</w:t>
      </w:r>
      <w:bookmarkStart w:id="32478" w:name="_ETM_Q1_19298137"/>
      <w:bookmarkEnd w:id="32478"/>
      <w:r>
        <w:rPr>
          <w:rtl/>
          <w:lang w:eastAsia="he-IL"/>
        </w:rPr>
        <w:t xml:space="preserve">ו כל החרדים אותו דבר. </w:t>
      </w:r>
      <w:bookmarkStart w:id="32479" w:name="_ETM_Q1_19300202"/>
      <w:bookmarkEnd w:id="32479"/>
    </w:p>
    <w:p w14:paraId="24C75DE7" w14:textId="77777777" w:rsidR="006E70F0" w:rsidRDefault="006E70F0" w:rsidP="006E70F0">
      <w:pPr>
        <w:rPr>
          <w:rtl/>
          <w:lang w:eastAsia="he-IL"/>
        </w:rPr>
      </w:pPr>
      <w:bookmarkStart w:id="32480" w:name="_ETM_Q1_19300510"/>
      <w:bookmarkStart w:id="32481" w:name="_ETM_Q1_19298631"/>
      <w:bookmarkStart w:id="32482" w:name="_ETM_Q1_19297816"/>
      <w:bookmarkEnd w:id="32480"/>
      <w:bookmarkEnd w:id="32481"/>
      <w:bookmarkEnd w:id="32482"/>
    </w:p>
    <w:p w14:paraId="0F6A29C2" w14:textId="65C96D88" w:rsidR="006E70F0" w:rsidRDefault="006E70F0" w:rsidP="006E70F0">
      <w:pPr>
        <w:pStyle w:val="a5"/>
        <w:keepNext/>
        <w:rPr>
          <w:rtl/>
        </w:rPr>
      </w:pPr>
      <w:bookmarkStart w:id="32483" w:name="ET_speaker_6361_3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83"/>
    </w:p>
    <w:p w14:paraId="76D0AB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5DA2C3" w14:textId="77777777" w:rsidR="006E70F0" w:rsidRDefault="006E70F0" w:rsidP="006E70F0">
      <w:pPr>
        <w:rPr>
          <w:rtl/>
          <w:lang w:eastAsia="he-IL"/>
        </w:rPr>
      </w:pPr>
      <w:bookmarkStart w:id="32484" w:name="_ETM_Q1_19299718"/>
      <w:bookmarkStart w:id="32485" w:name="_ETM_Q1_19299766"/>
      <w:bookmarkEnd w:id="32484"/>
      <w:bookmarkEnd w:id="32485"/>
      <w:r>
        <w:rPr>
          <w:rtl/>
          <w:lang w:eastAsia="he-IL"/>
        </w:rPr>
        <w:t>אפשר להצביע? את</w:t>
      </w:r>
      <w:bookmarkStart w:id="32486" w:name="_ETM_Q1_19299423"/>
      <w:bookmarkEnd w:id="32486"/>
      <w:r>
        <w:rPr>
          <w:rtl/>
          <w:lang w:eastAsia="he-IL"/>
        </w:rPr>
        <w:t>ה לוקח</w:t>
      </w:r>
      <w:bookmarkStart w:id="32487" w:name="_ETM_Q1_19299999"/>
      <w:bookmarkEnd w:id="32487"/>
      <w:r>
        <w:rPr>
          <w:rtl/>
          <w:lang w:eastAsia="he-IL"/>
        </w:rPr>
        <w:t xml:space="preserve"> לנו פה זמנים.</w:t>
      </w:r>
      <w:bookmarkStart w:id="32488" w:name="_ETM_Q1_19302904"/>
      <w:bookmarkStart w:id="32489" w:name="_ETM_Q1_19303186"/>
      <w:bookmarkStart w:id="32490" w:name="_ETM_Q1_19302903"/>
      <w:bookmarkEnd w:id="32488"/>
      <w:bookmarkEnd w:id="32489"/>
      <w:bookmarkEnd w:id="32490"/>
    </w:p>
    <w:p w14:paraId="2939E14B" w14:textId="77777777" w:rsidR="006E70F0" w:rsidRDefault="006E70F0" w:rsidP="006E70F0">
      <w:pPr>
        <w:rPr>
          <w:rtl/>
          <w:lang w:eastAsia="he-IL"/>
        </w:rPr>
      </w:pPr>
      <w:bookmarkStart w:id="32491" w:name="_ETM_Q1_19303277"/>
      <w:bookmarkEnd w:id="32491"/>
    </w:p>
    <w:p w14:paraId="2C84B48B" w14:textId="5D612ED1" w:rsidR="006E70F0" w:rsidRDefault="006E70F0" w:rsidP="006E70F0">
      <w:pPr>
        <w:pStyle w:val="af8"/>
        <w:keepNext/>
        <w:rPr>
          <w:rtl/>
        </w:rPr>
      </w:pPr>
      <w:bookmarkStart w:id="32492" w:name="ET_yor_5726_3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92"/>
    </w:p>
    <w:p w14:paraId="7A0EF8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512C2E" w14:textId="77777777" w:rsidR="006E70F0" w:rsidRDefault="006E70F0" w:rsidP="006E70F0">
      <w:pPr>
        <w:rPr>
          <w:rtl/>
          <w:lang w:eastAsia="he-IL"/>
        </w:rPr>
      </w:pPr>
      <w:bookmarkStart w:id="32493" w:name="_ETM_Q1_19304376"/>
      <w:bookmarkStart w:id="32494" w:name="_ETM_Q1_19304423"/>
      <w:bookmarkEnd w:id="32493"/>
      <w:bookmarkEnd w:id="32494"/>
      <w:r>
        <w:rPr>
          <w:rtl/>
          <w:lang w:eastAsia="he-IL"/>
        </w:rPr>
        <w:t>נ</w:t>
      </w:r>
      <w:bookmarkStart w:id="32495" w:name="_ETM_Q1_19303436"/>
      <w:bookmarkStart w:id="32496" w:name="_ETM_Q1_19302913"/>
      <w:bookmarkEnd w:id="32495"/>
      <w:bookmarkEnd w:id="32496"/>
      <w:r>
        <w:rPr>
          <w:rtl/>
          <w:lang w:eastAsia="he-IL"/>
        </w:rPr>
        <w:t>שאר לך</w:t>
      </w:r>
      <w:bookmarkStart w:id="32497" w:name="_ETM_Q1_19302817"/>
      <w:bookmarkEnd w:id="32497"/>
      <w:r>
        <w:rPr>
          <w:rtl/>
          <w:lang w:eastAsia="he-IL"/>
        </w:rPr>
        <w:t xml:space="preserve"> 10 שניות.</w:t>
      </w:r>
      <w:bookmarkStart w:id="32498" w:name="_ETM_Q1_19304208"/>
      <w:bookmarkEnd w:id="32498"/>
      <w:r>
        <w:rPr>
          <w:rtl/>
          <w:lang w:eastAsia="he-IL"/>
        </w:rPr>
        <w:t xml:space="preserve"> עיגלתי לך את זה גם ככה כ</w:t>
      </w:r>
      <w:bookmarkStart w:id="32499" w:name="_ETM_Q1_19305048"/>
      <w:bookmarkEnd w:id="32499"/>
      <w:r>
        <w:rPr>
          <w:rtl/>
          <w:lang w:eastAsia="he-IL"/>
        </w:rPr>
        <w:t xml:space="preserve">לפי מעלה. </w:t>
      </w:r>
      <w:bookmarkStart w:id="32500" w:name="_ETM_Q1_19304827"/>
      <w:bookmarkEnd w:id="32500"/>
    </w:p>
    <w:p w14:paraId="6418AAAA" w14:textId="77777777" w:rsidR="006E70F0" w:rsidRDefault="006E70F0" w:rsidP="006E70F0">
      <w:pPr>
        <w:rPr>
          <w:rtl/>
          <w:lang w:eastAsia="he-IL"/>
        </w:rPr>
      </w:pPr>
      <w:bookmarkStart w:id="32501" w:name="_ETM_Q1_19305092"/>
      <w:bookmarkEnd w:id="32501"/>
    </w:p>
    <w:p w14:paraId="21582050" w14:textId="6ED48017" w:rsidR="006E70F0" w:rsidRDefault="006E70F0" w:rsidP="006E70F0">
      <w:pPr>
        <w:pStyle w:val="a5"/>
        <w:keepNext/>
        <w:rPr>
          <w:rtl/>
        </w:rPr>
      </w:pPr>
      <w:bookmarkStart w:id="32502" w:name="ET_speaker_6361_3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02"/>
    </w:p>
    <w:p w14:paraId="4CDC6D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6B9D5E" w14:textId="77777777" w:rsidR="006E70F0" w:rsidRDefault="006E70F0" w:rsidP="006E70F0">
      <w:pPr>
        <w:rPr>
          <w:rtl/>
          <w:lang w:eastAsia="he-IL"/>
        </w:rPr>
      </w:pPr>
      <w:bookmarkStart w:id="32503" w:name="_ETM_Q1_19306234"/>
      <w:bookmarkStart w:id="32504" w:name="_ETM_Q1_19306266"/>
      <w:bookmarkEnd w:id="32503"/>
      <w:bookmarkEnd w:id="32504"/>
      <w:r>
        <w:rPr>
          <w:rtl/>
          <w:lang w:eastAsia="he-IL"/>
        </w:rPr>
        <w:t xml:space="preserve">לא, לא </w:t>
      </w:r>
      <w:bookmarkStart w:id="32505" w:name="_ETM_Q1_19306799"/>
      <w:bookmarkEnd w:id="32505"/>
      <w:r>
        <w:rPr>
          <w:rtl/>
          <w:lang w:eastAsia="he-IL"/>
        </w:rPr>
        <w:t>תודה. א</w:t>
      </w:r>
      <w:bookmarkStart w:id="32506" w:name="_ETM_Q1_19305782"/>
      <w:bookmarkEnd w:id="32506"/>
      <w:r>
        <w:rPr>
          <w:rtl/>
          <w:lang w:eastAsia="he-IL"/>
        </w:rPr>
        <w:t xml:space="preserve">ל תעגל לי שום דבר. </w:t>
      </w:r>
      <w:bookmarkStart w:id="32507" w:name="_ETM_Q1_19307926"/>
      <w:bookmarkEnd w:id="32507"/>
    </w:p>
    <w:p w14:paraId="1E80FC96" w14:textId="77777777" w:rsidR="006E70F0" w:rsidRDefault="006E70F0" w:rsidP="006E70F0">
      <w:pPr>
        <w:rPr>
          <w:rtl/>
          <w:lang w:eastAsia="he-IL"/>
        </w:rPr>
      </w:pPr>
      <w:bookmarkStart w:id="32508" w:name="_ETM_Q1_19308196"/>
      <w:bookmarkStart w:id="32509" w:name="_ETM_Q1_19306405"/>
      <w:bookmarkEnd w:id="32508"/>
      <w:bookmarkEnd w:id="32509"/>
    </w:p>
    <w:p w14:paraId="5566CD60" w14:textId="4826AC48" w:rsidR="006E70F0" w:rsidRDefault="006E70F0" w:rsidP="006E70F0">
      <w:pPr>
        <w:pStyle w:val="af8"/>
        <w:keepNext/>
        <w:rPr>
          <w:rtl/>
        </w:rPr>
      </w:pPr>
      <w:bookmarkStart w:id="32510" w:name="ET_yor_5726_3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10"/>
    </w:p>
    <w:p w14:paraId="63E1AF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0DCA46" w14:textId="77777777" w:rsidR="006E70F0" w:rsidRDefault="006E70F0" w:rsidP="006E70F0">
      <w:pPr>
        <w:rPr>
          <w:rtl/>
          <w:lang w:eastAsia="he-IL"/>
        </w:rPr>
      </w:pPr>
      <w:bookmarkStart w:id="32511" w:name="_ETM_Q1_19306046"/>
      <w:bookmarkStart w:id="32512" w:name="_ETM_Q1_19306081"/>
      <w:bookmarkEnd w:id="32511"/>
      <w:bookmarkEnd w:id="32512"/>
      <w:r>
        <w:rPr>
          <w:rtl/>
          <w:lang w:eastAsia="he-IL"/>
        </w:rPr>
        <w:t xml:space="preserve">כמו החמש אגורות, שש </w:t>
      </w:r>
      <w:bookmarkStart w:id="32513" w:name="_ETM_Q1_19308622"/>
      <w:bookmarkStart w:id="32514" w:name="_ETM_Q1_19307062"/>
      <w:bookmarkEnd w:id="32513"/>
      <w:bookmarkEnd w:id="32514"/>
      <w:r>
        <w:rPr>
          <w:rtl/>
          <w:lang w:eastAsia="he-IL"/>
        </w:rPr>
        <w:t xml:space="preserve">אגורות. </w:t>
      </w:r>
      <w:bookmarkStart w:id="32515" w:name="_ETM_Q1_19307246"/>
      <w:bookmarkEnd w:id="32515"/>
      <w:r>
        <w:rPr>
          <w:rtl/>
          <w:lang w:eastAsia="he-IL"/>
        </w:rPr>
        <w:t xml:space="preserve">מי בעד? </w:t>
      </w:r>
      <w:bookmarkStart w:id="32516" w:name="_ETM_Q1_19308254"/>
      <w:bookmarkEnd w:id="32516"/>
    </w:p>
    <w:p w14:paraId="0015C1F7" w14:textId="77777777" w:rsidR="006E70F0" w:rsidRDefault="006E70F0" w:rsidP="006E70F0">
      <w:pPr>
        <w:rPr>
          <w:rtl/>
          <w:lang w:eastAsia="he-IL"/>
        </w:rPr>
      </w:pPr>
      <w:bookmarkStart w:id="32517" w:name="_ETM_Q1_19308517"/>
      <w:bookmarkEnd w:id="32517"/>
    </w:p>
    <w:p w14:paraId="5DBECEBC" w14:textId="7E28D63A" w:rsidR="006E70F0" w:rsidRDefault="006E70F0" w:rsidP="006E70F0">
      <w:pPr>
        <w:pStyle w:val="a5"/>
        <w:keepNext/>
        <w:rPr>
          <w:rtl/>
        </w:rPr>
      </w:pPr>
      <w:bookmarkStart w:id="32518" w:name="ET_speaker_6127_3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18"/>
    </w:p>
    <w:p w14:paraId="7C0DF0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B271B" w14:textId="77777777" w:rsidR="006E70F0" w:rsidRDefault="006E70F0" w:rsidP="006E70F0">
      <w:pPr>
        <w:rPr>
          <w:rtl/>
          <w:lang w:eastAsia="he-IL"/>
        </w:rPr>
      </w:pPr>
      <w:bookmarkStart w:id="32519" w:name="_ETM_Q1_19309890"/>
      <w:bookmarkStart w:id="32520" w:name="_ETM_Q1_19309938"/>
      <w:bookmarkEnd w:id="32519"/>
      <w:bookmarkEnd w:id="32520"/>
      <w:r>
        <w:rPr>
          <w:rtl/>
          <w:lang w:eastAsia="he-IL"/>
        </w:rPr>
        <w:t>ב</w:t>
      </w:r>
      <w:bookmarkStart w:id="32521" w:name="_ETM_Q1_19308173"/>
      <w:bookmarkEnd w:id="32521"/>
      <w:r>
        <w:rPr>
          <w:rtl/>
          <w:lang w:eastAsia="he-IL"/>
        </w:rPr>
        <w:t xml:space="preserve">עד. </w:t>
      </w:r>
      <w:bookmarkStart w:id="32522" w:name="_ETM_Q1_19308590"/>
      <w:bookmarkEnd w:id="32522"/>
    </w:p>
    <w:p w14:paraId="35A81272" w14:textId="77777777" w:rsidR="006E70F0" w:rsidRDefault="006E70F0" w:rsidP="006E70F0">
      <w:pPr>
        <w:rPr>
          <w:rtl/>
          <w:lang w:eastAsia="he-IL"/>
        </w:rPr>
      </w:pPr>
    </w:p>
    <w:p w14:paraId="0BD87EE0" w14:textId="054D24A3" w:rsidR="006E70F0" w:rsidRDefault="006E70F0" w:rsidP="006E70F0">
      <w:pPr>
        <w:pStyle w:val="a5"/>
        <w:keepNext/>
        <w:rPr>
          <w:rtl/>
        </w:rPr>
      </w:pPr>
      <w:bookmarkStart w:id="32523" w:name="ET_speaker_6361_3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23"/>
    </w:p>
    <w:p w14:paraId="0B881A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70C3B5" w14:textId="77777777" w:rsidR="006E70F0" w:rsidRDefault="006E70F0" w:rsidP="006E70F0">
      <w:pPr>
        <w:rPr>
          <w:rtl/>
          <w:lang w:eastAsia="he-IL"/>
        </w:rPr>
      </w:pPr>
      <w:bookmarkStart w:id="32524" w:name="_ETM_Q1_19310076"/>
      <w:bookmarkStart w:id="32525" w:name="_ETM_Q1_19310125"/>
      <w:bookmarkEnd w:id="32524"/>
      <w:bookmarkEnd w:id="32525"/>
      <w:r>
        <w:rPr>
          <w:rtl/>
          <w:lang w:eastAsia="he-IL"/>
        </w:rPr>
        <w:t xml:space="preserve">אני בעד. </w:t>
      </w:r>
      <w:bookmarkStart w:id="32526" w:name="_ETM_Q1_19309078"/>
      <w:bookmarkEnd w:id="32526"/>
    </w:p>
    <w:p w14:paraId="2410E114" w14:textId="77777777" w:rsidR="006E70F0" w:rsidRDefault="006E70F0" w:rsidP="006E70F0">
      <w:pPr>
        <w:rPr>
          <w:rtl/>
          <w:lang w:eastAsia="he-IL"/>
        </w:rPr>
      </w:pPr>
      <w:bookmarkStart w:id="32527" w:name="_ETM_Q1_19309380"/>
      <w:bookmarkEnd w:id="32527"/>
    </w:p>
    <w:p w14:paraId="36978C84" w14:textId="71A651B2" w:rsidR="006E70F0" w:rsidRDefault="006E70F0" w:rsidP="006E70F0">
      <w:pPr>
        <w:pStyle w:val="af8"/>
        <w:keepNext/>
        <w:rPr>
          <w:rtl/>
        </w:rPr>
      </w:pPr>
      <w:bookmarkStart w:id="32528" w:name="ET_yor_5726_3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28"/>
    </w:p>
    <w:p w14:paraId="6EF66C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9B6511" w14:textId="77777777" w:rsidR="006E70F0" w:rsidRDefault="006E70F0" w:rsidP="006E70F0">
      <w:pPr>
        <w:rPr>
          <w:rtl/>
          <w:lang w:eastAsia="he-IL"/>
        </w:rPr>
      </w:pPr>
      <w:bookmarkStart w:id="32529" w:name="_ETM_Q1_19310595"/>
      <w:bookmarkStart w:id="32530" w:name="_ETM_Q1_19310632"/>
      <w:bookmarkEnd w:id="32529"/>
      <w:bookmarkEnd w:id="32530"/>
      <w:r>
        <w:rPr>
          <w:rtl/>
          <w:lang w:eastAsia="he-IL"/>
        </w:rPr>
        <w:t xml:space="preserve">מי נגד? מי נמנע? </w:t>
      </w:r>
      <w:bookmarkStart w:id="32531" w:name="_ETM_Q1_19310124"/>
      <w:bookmarkStart w:id="32532" w:name="_ETM_Q1_19310462"/>
      <w:bookmarkEnd w:id="32531"/>
      <w:bookmarkEnd w:id="32532"/>
    </w:p>
    <w:p w14:paraId="2A812840" w14:textId="77777777" w:rsidR="006E70F0" w:rsidRDefault="006E70F0" w:rsidP="006E70F0">
      <w:pPr>
        <w:rPr>
          <w:rtl/>
          <w:lang w:eastAsia="he-IL"/>
        </w:rPr>
      </w:pPr>
      <w:bookmarkStart w:id="32533" w:name="_ETM_Q1_19310734"/>
      <w:bookmarkStart w:id="32534" w:name="_ETM_Q1_19311102"/>
      <w:bookmarkEnd w:id="32533"/>
      <w:bookmarkEnd w:id="32534"/>
    </w:p>
    <w:p w14:paraId="37F1E87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535" w:name="_ETM_Q1_19311354"/>
      <w:bookmarkEnd w:id="32535"/>
      <w:r>
        <w:rPr>
          <w:rFonts w:hint="cs"/>
          <w:rtl/>
          <w:lang w:eastAsia="he-IL"/>
        </w:rPr>
        <w:t>הצבעה</w:t>
      </w:r>
    </w:p>
    <w:p w14:paraId="566F95B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D0473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E488408" w14:textId="77777777" w:rsidR="006E70F0" w:rsidRDefault="006E70F0" w:rsidP="006E70F0">
      <w:pPr>
        <w:rPr>
          <w:lang w:eastAsia="he-IL"/>
        </w:rPr>
      </w:pPr>
      <w:bookmarkStart w:id="32536" w:name="_ETM_Q1_19310693"/>
      <w:bookmarkEnd w:id="32536"/>
    </w:p>
    <w:p w14:paraId="3EFE278F" w14:textId="50BBA8CF" w:rsidR="006E70F0" w:rsidRDefault="006E70F0" w:rsidP="006E70F0">
      <w:pPr>
        <w:pStyle w:val="a5"/>
        <w:keepNext/>
        <w:rPr>
          <w:rtl/>
        </w:rPr>
      </w:pPr>
      <w:bookmarkStart w:id="32537" w:name="ET_speaker_6361_3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37"/>
    </w:p>
    <w:p w14:paraId="37406E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E4913" w14:textId="77777777" w:rsidR="006E70F0" w:rsidRDefault="006E70F0" w:rsidP="006E70F0">
      <w:pPr>
        <w:rPr>
          <w:rtl/>
          <w:lang w:eastAsia="he-IL"/>
        </w:rPr>
      </w:pPr>
      <w:bookmarkStart w:id="32538" w:name="_ETM_Q1_19312011"/>
      <w:bookmarkStart w:id="32539" w:name="_ETM_Q1_19312069"/>
      <w:bookmarkEnd w:id="32538"/>
      <w:bookmarkEnd w:id="32539"/>
      <w:r>
        <w:rPr>
          <w:rtl/>
          <w:lang w:eastAsia="he-IL"/>
        </w:rPr>
        <w:t xml:space="preserve">כמה כמה אנחנו? </w:t>
      </w:r>
      <w:bookmarkStart w:id="32540" w:name="_ETM_Q1_19313880"/>
      <w:bookmarkStart w:id="32541" w:name="_ETM_Q1_19314121"/>
      <w:bookmarkEnd w:id="32540"/>
      <w:bookmarkEnd w:id="32541"/>
    </w:p>
    <w:p w14:paraId="2DD62A41" w14:textId="77777777" w:rsidR="006E70F0" w:rsidRDefault="006E70F0" w:rsidP="006E70F0">
      <w:pPr>
        <w:rPr>
          <w:rtl/>
          <w:lang w:eastAsia="he-IL"/>
        </w:rPr>
      </w:pPr>
      <w:bookmarkStart w:id="32542" w:name="_ETM_Q1_19314425"/>
      <w:bookmarkStart w:id="32543" w:name="_ETM_Q1_19312824"/>
      <w:bookmarkEnd w:id="32542"/>
      <w:bookmarkEnd w:id="32543"/>
    </w:p>
    <w:p w14:paraId="0C1FDCFA" w14:textId="4396DAE2" w:rsidR="006E70F0" w:rsidRDefault="006E70F0" w:rsidP="006E70F0">
      <w:pPr>
        <w:pStyle w:val="af8"/>
        <w:keepNext/>
        <w:rPr>
          <w:rtl/>
        </w:rPr>
      </w:pPr>
      <w:bookmarkStart w:id="32544" w:name="ET_yor_5726_3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44"/>
    </w:p>
    <w:p w14:paraId="3D6D22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A5DD1" w14:textId="77777777" w:rsidR="006E70F0" w:rsidRDefault="006E70F0" w:rsidP="006E70F0">
      <w:pPr>
        <w:rPr>
          <w:rtl/>
          <w:lang w:eastAsia="he-IL"/>
        </w:rPr>
      </w:pPr>
      <w:bookmarkStart w:id="32545" w:name="_ETM_Q1_19314185"/>
      <w:bookmarkStart w:id="32546" w:name="_ETM_Q1_19314233"/>
      <w:bookmarkStart w:id="32547" w:name="_ETM_Q1_19312837"/>
      <w:bookmarkEnd w:id="32545"/>
      <w:bookmarkEnd w:id="32546"/>
      <w:bookmarkEnd w:id="32547"/>
      <w:r>
        <w:rPr>
          <w:rtl/>
          <w:lang w:eastAsia="he-IL"/>
        </w:rPr>
        <w:t xml:space="preserve">7-7. </w:t>
      </w:r>
      <w:bookmarkStart w:id="32548" w:name="_ETM_Q1_19314699"/>
      <w:bookmarkEnd w:id="32548"/>
    </w:p>
    <w:p w14:paraId="3A4DD465" w14:textId="77777777" w:rsidR="006E70F0" w:rsidRDefault="006E70F0" w:rsidP="006E70F0">
      <w:pPr>
        <w:rPr>
          <w:rtl/>
          <w:lang w:eastAsia="he-IL"/>
        </w:rPr>
      </w:pPr>
      <w:bookmarkStart w:id="32549" w:name="_ETM_Q1_19314921"/>
      <w:bookmarkStart w:id="32550" w:name="_ETM_Q1_19313594"/>
      <w:bookmarkStart w:id="32551" w:name="_ETM_Q1_19314724"/>
      <w:bookmarkEnd w:id="32549"/>
      <w:bookmarkEnd w:id="32550"/>
      <w:bookmarkEnd w:id="32551"/>
    </w:p>
    <w:p w14:paraId="56DA0CBE" w14:textId="7F9A0106" w:rsidR="006E70F0" w:rsidRDefault="006E70F0" w:rsidP="006E70F0">
      <w:pPr>
        <w:pStyle w:val="a5"/>
        <w:keepNext/>
        <w:rPr>
          <w:rtl/>
        </w:rPr>
      </w:pPr>
      <w:bookmarkStart w:id="32552" w:name="ET_speaker_6361_3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52"/>
    </w:p>
    <w:p w14:paraId="0627BE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B0CBD5" w14:textId="77777777" w:rsidR="006E70F0" w:rsidRDefault="006E70F0" w:rsidP="006E70F0">
      <w:pPr>
        <w:rPr>
          <w:rtl/>
          <w:lang w:eastAsia="he-IL"/>
        </w:rPr>
      </w:pPr>
      <w:bookmarkStart w:id="32553" w:name="_ETM_Q1_19315390"/>
      <w:bookmarkStart w:id="32554" w:name="_ETM_Q1_19315434"/>
      <w:bookmarkEnd w:id="32553"/>
      <w:bookmarkEnd w:id="32554"/>
      <w:r>
        <w:rPr>
          <w:rtl/>
          <w:lang w:eastAsia="he-IL"/>
        </w:rPr>
        <w:t>מה 7</w:t>
      </w:r>
      <w:bookmarkStart w:id="32555" w:name="_ETM_Q1_19314027"/>
      <w:bookmarkEnd w:id="32555"/>
      <w:r>
        <w:rPr>
          <w:rtl/>
          <w:lang w:eastAsia="he-IL"/>
        </w:rPr>
        <w:t>-7?</w:t>
      </w:r>
      <w:bookmarkStart w:id="32556" w:name="_ETM_Q1_19315264"/>
      <w:bookmarkEnd w:id="32556"/>
    </w:p>
    <w:p w14:paraId="42888F4F" w14:textId="77777777" w:rsidR="006E70F0" w:rsidRDefault="006E70F0" w:rsidP="006E70F0">
      <w:pPr>
        <w:rPr>
          <w:rtl/>
          <w:lang w:eastAsia="he-IL"/>
        </w:rPr>
      </w:pPr>
      <w:bookmarkStart w:id="32557" w:name="_ETM_Q1_19315568"/>
      <w:bookmarkEnd w:id="32557"/>
    </w:p>
    <w:p w14:paraId="0BEE96E1" w14:textId="1EC91163" w:rsidR="006E70F0" w:rsidRDefault="006E70F0" w:rsidP="006E70F0">
      <w:pPr>
        <w:pStyle w:val="af8"/>
        <w:keepNext/>
        <w:rPr>
          <w:rtl/>
        </w:rPr>
      </w:pPr>
      <w:bookmarkStart w:id="32558" w:name="ET_yor_5726_3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58"/>
    </w:p>
    <w:p w14:paraId="5B1EEC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69EEB4" w14:textId="77777777" w:rsidR="006E70F0" w:rsidRDefault="006E70F0" w:rsidP="006E70F0">
      <w:pPr>
        <w:rPr>
          <w:rtl/>
          <w:lang w:eastAsia="he-IL"/>
        </w:rPr>
      </w:pPr>
      <w:bookmarkStart w:id="32559" w:name="_ETM_Q1_19318128"/>
      <w:bookmarkStart w:id="32560" w:name="_ETM_Q1_19318171"/>
      <w:bookmarkEnd w:id="32559"/>
      <w:bookmarkEnd w:id="32560"/>
      <w:r>
        <w:rPr>
          <w:rtl/>
          <w:lang w:eastAsia="he-IL"/>
        </w:rPr>
        <w:t xml:space="preserve">מה </w:t>
      </w:r>
      <w:bookmarkStart w:id="32561" w:name="_ETM_Q1_19317760"/>
      <w:bookmarkEnd w:id="32561"/>
      <w:r>
        <w:rPr>
          <w:rtl/>
          <w:lang w:eastAsia="he-IL"/>
        </w:rPr>
        <w:t xml:space="preserve">כמה כמה. </w:t>
      </w:r>
      <w:bookmarkStart w:id="32562" w:name="_ETM_Q1_19319358"/>
      <w:bookmarkEnd w:id="32562"/>
    </w:p>
    <w:p w14:paraId="16F74B08" w14:textId="77777777" w:rsidR="006E70F0" w:rsidRDefault="006E70F0" w:rsidP="006E70F0">
      <w:pPr>
        <w:rPr>
          <w:rtl/>
          <w:lang w:eastAsia="he-IL"/>
        </w:rPr>
      </w:pPr>
      <w:bookmarkStart w:id="32563" w:name="_ETM_Q1_19319690"/>
      <w:bookmarkStart w:id="32564" w:name="_ETM_Q1_19317788"/>
      <w:bookmarkEnd w:id="32563"/>
      <w:bookmarkEnd w:id="32564"/>
    </w:p>
    <w:p w14:paraId="28062B01" w14:textId="575B7929" w:rsidR="006E70F0" w:rsidRDefault="006E70F0" w:rsidP="006E70F0">
      <w:pPr>
        <w:pStyle w:val="a5"/>
        <w:keepNext/>
        <w:rPr>
          <w:rtl/>
        </w:rPr>
      </w:pPr>
      <w:bookmarkStart w:id="32565" w:name="ET_speaker_6361_3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65"/>
    </w:p>
    <w:p w14:paraId="0FAC88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00469E" w14:textId="77777777" w:rsidR="006E70F0" w:rsidRDefault="006E70F0" w:rsidP="006E70F0">
      <w:pPr>
        <w:rPr>
          <w:rtl/>
          <w:lang w:eastAsia="he-IL"/>
        </w:rPr>
      </w:pPr>
      <w:bookmarkStart w:id="32566" w:name="_ETM_Q1_19319440"/>
      <w:bookmarkStart w:id="32567" w:name="_ETM_Q1_19319470"/>
      <w:bookmarkEnd w:id="32566"/>
      <w:bookmarkEnd w:id="32567"/>
      <w:r>
        <w:rPr>
          <w:rtl/>
          <w:lang w:eastAsia="he-IL"/>
        </w:rPr>
        <w:t xml:space="preserve">מה </w:t>
      </w:r>
      <w:bookmarkStart w:id="32568" w:name="_ETM_Q1_19318311"/>
      <w:bookmarkEnd w:id="32568"/>
      <w:r>
        <w:rPr>
          <w:rtl/>
          <w:lang w:eastAsia="he-IL"/>
        </w:rPr>
        <w:t>כמה אם כבר.</w:t>
      </w:r>
      <w:bookmarkStart w:id="32569" w:name="_ETM_Q1_19320604"/>
      <w:bookmarkEnd w:id="32569"/>
      <w:r>
        <w:rPr>
          <w:rtl/>
          <w:lang w:eastAsia="he-IL"/>
        </w:rPr>
        <w:t xml:space="preserve"> </w:t>
      </w:r>
      <w:bookmarkStart w:id="32570" w:name="_ETM_Q1_19321221"/>
      <w:bookmarkEnd w:id="32570"/>
    </w:p>
    <w:p w14:paraId="4AA205B9" w14:textId="77777777" w:rsidR="006E70F0" w:rsidRDefault="006E70F0" w:rsidP="006E70F0">
      <w:pPr>
        <w:rPr>
          <w:rtl/>
          <w:lang w:eastAsia="he-IL"/>
        </w:rPr>
      </w:pPr>
      <w:bookmarkStart w:id="32571" w:name="_ETM_Q1_19321502"/>
      <w:bookmarkStart w:id="32572" w:name="_ETM_Q1_19320011"/>
      <w:bookmarkEnd w:id="32571"/>
      <w:bookmarkEnd w:id="32572"/>
    </w:p>
    <w:p w14:paraId="44C25A61" w14:textId="2B098C87" w:rsidR="006E70F0" w:rsidRDefault="006E70F0" w:rsidP="006E70F0">
      <w:pPr>
        <w:pStyle w:val="af8"/>
        <w:keepNext/>
        <w:rPr>
          <w:rtl/>
        </w:rPr>
      </w:pPr>
      <w:bookmarkStart w:id="32573" w:name="ET_yor_5726_3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73"/>
    </w:p>
    <w:p w14:paraId="6F1222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CA9A67" w14:textId="77777777" w:rsidR="006E70F0" w:rsidRDefault="006E70F0" w:rsidP="006E70F0">
      <w:pPr>
        <w:rPr>
          <w:rtl/>
          <w:lang w:eastAsia="he-IL"/>
        </w:rPr>
      </w:pPr>
      <w:bookmarkStart w:id="32574" w:name="_ETM_Q1_19320602"/>
      <w:bookmarkStart w:id="32575" w:name="_ETM_Q1_19320641"/>
      <w:bookmarkEnd w:id="32574"/>
      <w:bookmarkEnd w:id="32575"/>
      <w:r>
        <w:rPr>
          <w:rtl/>
          <w:lang w:eastAsia="he-IL"/>
        </w:rPr>
        <w:t xml:space="preserve">אבל שאלת </w:t>
      </w:r>
      <w:bookmarkStart w:id="32576" w:name="_ETM_Q1_19320203"/>
      <w:bookmarkStart w:id="32577" w:name="_ETM_Q1_19319689"/>
      <w:bookmarkStart w:id="32578" w:name="_ETM_Q1_19321027"/>
      <w:bookmarkStart w:id="32579" w:name="_ETM_Q1_19321026"/>
      <w:bookmarkStart w:id="32580" w:name="_ETM_Q1_19318872"/>
      <w:bookmarkEnd w:id="32576"/>
      <w:bookmarkEnd w:id="32577"/>
      <w:bookmarkEnd w:id="32578"/>
      <w:bookmarkEnd w:id="32579"/>
      <w:bookmarkEnd w:id="32580"/>
      <w:r>
        <w:rPr>
          <w:rtl/>
          <w:lang w:eastAsia="he-IL"/>
        </w:rPr>
        <w:t xml:space="preserve">7-7 , אז אמרתי. </w:t>
      </w:r>
    </w:p>
    <w:p w14:paraId="689225AD" w14:textId="77777777" w:rsidR="006E70F0" w:rsidRDefault="006E70F0" w:rsidP="006E70F0">
      <w:pPr>
        <w:rPr>
          <w:rtl/>
          <w:lang w:eastAsia="he-IL"/>
        </w:rPr>
      </w:pPr>
      <w:bookmarkStart w:id="32581" w:name="_ETM_Q1_19322709"/>
      <w:bookmarkStart w:id="32582" w:name="_ETM_Q1_19322907"/>
      <w:bookmarkEnd w:id="32581"/>
      <w:bookmarkEnd w:id="32582"/>
    </w:p>
    <w:p w14:paraId="49BC49E5" w14:textId="2839F478" w:rsidR="006E70F0" w:rsidRDefault="006E70F0" w:rsidP="006E70F0">
      <w:pPr>
        <w:pStyle w:val="a5"/>
        <w:keepNext/>
        <w:rPr>
          <w:rtl/>
        </w:rPr>
      </w:pPr>
      <w:bookmarkStart w:id="32583" w:name="ET_speaker_6361_3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83"/>
    </w:p>
    <w:p w14:paraId="576BAD2F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2584" w:name="_ETM_Q1_19321322"/>
      <w:bookmarkStart w:id="32585" w:name="_ETM_Q1_19320833"/>
      <w:bookmarkEnd w:id="32584"/>
      <w:bookmarkEnd w:id="32585"/>
    </w:p>
    <w:p w14:paraId="58DFB97E" w14:textId="77777777" w:rsidR="006E70F0" w:rsidRDefault="006E70F0" w:rsidP="006E70F0">
      <w:pPr>
        <w:rPr>
          <w:rtl/>
          <w:lang w:eastAsia="he-IL"/>
        </w:rPr>
      </w:pPr>
      <w:bookmarkStart w:id="32586" w:name="_ETM_Q1_19324079"/>
      <w:bookmarkStart w:id="32587" w:name="_ETM_Q1_19324117"/>
      <w:bookmarkEnd w:id="32586"/>
      <w:bookmarkEnd w:id="32587"/>
      <w:r>
        <w:rPr>
          <w:rtl/>
          <w:lang w:eastAsia="he-IL"/>
        </w:rPr>
        <w:t>למ</w:t>
      </w:r>
      <w:bookmarkStart w:id="32588" w:name="_ETM_Q1_19322564"/>
      <w:bookmarkEnd w:id="32588"/>
      <w:r>
        <w:rPr>
          <w:rtl/>
          <w:lang w:eastAsia="he-IL"/>
        </w:rPr>
        <w:t xml:space="preserve">ה </w:t>
      </w:r>
      <w:bookmarkStart w:id="32589" w:name="_ETM_Q1_19322143"/>
      <w:bookmarkStart w:id="32590" w:name="_ETM_Q1_19321490"/>
      <w:bookmarkStart w:id="32591" w:name="_ETM_Q1_19320555"/>
      <w:bookmarkStart w:id="32592" w:name="_ETM_Q1_19320951"/>
      <w:bookmarkEnd w:id="32589"/>
      <w:bookmarkEnd w:id="32590"/>
      <w:bookmarkEnd w:id="32591"/>
      <w:bookmarkEnd w:id="32592"/>
      <w:r>
        <w:rPr>
          <w:rtl/>
          <w:lang w:eastAsia="he-IL"/>
        </w:rPr>
        <w:t>7-7?</w:t>
      </w:r>
      <w:bookmarkStart w:id="32593" w:name="_ETM_Q1_19324258"/>
      <w:bookmarkEnd w:id="32593"/>
    </w:p>
    <w:p w14:paraId="19DBF350" w14:textId="77777777" w:rsidR="006E70F0" w:rsidRDefault="006E70F0" w:rsidP="006E70F0">
      <w:pPr>
        <w:rPr>
          <w:rtl/>
          <w:lang w:eastAsia="he-IL"/>
        </w:rPr>
      </w:pPr>
    </w:p>
    <w:p w14:paraId="2612040E" w14:textId="6ED65F92" w:rsidR="006E70F0" w:rsidRDefault="006E70F0" w:rsidP="006E70F0">
      <w:pPr>
        <w:pStyle w:val="af8"/>
        <w:keepNext/>
        <w:rPr>
          <w:rtl/>
        </w:rPr>
      </w:pPr>
      <w:bookmarkStart w:id="32594" w:name="ET_yor_5726_3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94"/>
    </w:p>
    <w:p w14:paraId="1C3245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95DDF7" w14:textId="77777777" w:rsidR="006E70F0" w:rsidRDefault="006E70F0" w:rsidP="006E70F0">
      <w:pPr>
        <w:rPr>
          <w:rtl/>
          <w:lang w:eastAsia="he-IL"/>
        </w:rPr>
      </w:pPr>
      <w:bookmarkStart w:id="32595" w:name="_ETM_Q1_19323847"/>
      <w:bookmarkStart w:id="32596" w:name="_ETM_Q1_19323918"/>
      <w:bookmarkEnd w:id="32595"/>
      <w:bookmarkEnd w:id="32596"/>
      <w:r>
        <w:rPr>
          <w:rtl/>
          <w:lang w:eastAsia="he-IL"/>
        </w:rPr>
        <w:t>כן.</w:t>
      </w:r>
      <w:bookmarkStart w:id="32597" w:name="_ETM_Q1_19324352"/>
      <w:bookmarkEnd w:id="32597"/>
      <w:r>
        <w:rPr>
          <w:rtl/>
          <w:lang w:eastAsia="he-IL"/>
        </w:rPr>
        <w:t xml:space="preserve"> מי בעד? מי נגד? מי נמנע? </w:t>
      </w:r>
    </w:p>
    <w:p w14:paraId="43713328" w14:textId="77777777" w:rsidR="006E70F0" w:rsidRDefault="006E70F0" w:rsidP="006E70F0">
      <w:pPr>
        <w:rPr>
          <w:rtl/>
          <w:lang w:eastAsia="he-IL"/>
        </w:rPr>
      </w:pPr>
      <w:bookmarkStart w:id="32598" w:name="_ETM_Q1_19328408"/>
      <w:bookmarkEnd w:id="32598"/>
    </w:p>
    <w:p w14:paraId="68C46AF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599" w:name="_ETM_Q1_19328644"/>
      <w:bookmarkStart w:id="32600" w:name="_ETM_Q1_19326736"/>
      <w:bookmarkEnd w:id="32599"/>
      <w:bookmarkEnd w:id="32600"/>
      <w:r>
        <w:rPr>
          <w:rFonts w:hint="cs"/>
          <w:rtl/>
          <w:lang w:eastAsia="he-IL"/>
        </w:rPr>
        <w:t>הצבעה</w:t>
      </w:r>
    </w:p>
    <w:p w14:paraId="52491D2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EFAE8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B06DFE2" w14:textId="77777777" w:rsidR="006E70F0" w:rsidRDefault="006E70F0" w:rsidP="006E70F0">
      <w:pPr>
        <w:rPr>
          <w:lang w:eastAsia="he-IL"/>
        </w:rPr>
      </w:pPr>
      <w:bookmarkStart w:id="32601" w:name="_ETM_Q1_19327050"/>
      <w:bookmarkStart w:id="32602" w:name="_ETM_Q1_19327369"/>
      <w:bookmarkStart w:id="32603" w:name="_ETM_Q1_19326132"/>
      <w:bookmarkEnd w:id="32601"/>
      <w:bookmarkEnd w:id="32602"/>
      <w:bookmarkEnd w:id="32603"/>
    </w:p>
    <w:p w14:paraId="31C7CA74" w14:textId="4BB31D46" w:rsidR="006E70F0" w:rsidRDefault="006E70F0" w:rsidP="006E70F0">
      <w:pPr>
        <w:pStyle w:val="a5"/>
        <w:keepNext/>
        <w:rPr>
          <w:rtl/>
        </w:rPr>
      </w:pPr>
      <w:bookmarkStart w:id="32604" w:name="ET_speaker_6361_3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04"/>
    </w:p>
    <w:p w14:paraId="58AE86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68E07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2605" w:name="_ETM_Q1_19327760"/>
      <w:bookmarkStart w:id="32606" w:name="_ETM_Q1_19327794"/>
      <w:bookmarkEnd w:id="32605"/>
      <w:bookmarkEnd w:id="32606"/>
      <w:r>
        <w:rPr>
          <w:rtl/>
          <w:lang w:eastAsia="he-IL"/>
        </w:rPr>
        <w:t>מה פעמיים? אבק</w:t>
      </w:r>
      <w:bookmarkStart w:id="32607" w:name="_ETM_Q1_19328684"/>
      <w:bookmarkEnd w:id="32607"/>
      <w:r>
        <w:rPr>
          <w:rtl/>
          <w:lang w:eastAsia="he-IL"/>
        </w:rPr>
        <w:t>ש להגיש רוויזיה על זה.</w:t>
      </w:r>
      <w:bookmarkStart w:id="32608" w:name="_ETM_Q1_19330785"/>
      <w:bookmarkEnd w:id="32608"/>
      <w:r>
        <w:rPr>
          <w:rtl/>
          <w:lang w:eastAsia="he-IL"/>
        </w:rPr>
        <w:t xml:space="preserve"> </w:t>
      </w:r>
      <w:bookmarkStart w:id="32609" w:name="_ETM_Q1_19330993"/>
      <w:bookmarkEnd w:id="32609"/>
    </w:p>
    <w:p w14:paraId="64780447" w14:textId="77777777" w:rsidR="006E70F0" w:rsidRDefault="006E70F0" w:rsidP="006E70F0">
      <w:pPr>
        <w:rPr>
          <w:rtl/>
          <w:lang w:eastAsia="he-IL"/>
        </w:rPr>
      </w:pPr>
      <w:bookmarkStart w:id="32610" w:name="_ETM_Q1_19331280"/>
      <w:bookmarkStart w:id="32611" w:name="_ETM_Q1_19329769"/>
      <w:bookmarkStart w:id="32612" w:name="_ETM_Q1_19328167"/>
      <w:bookmarkEnd w:id="32610"/>
      <w:bookmarkEnd w:id="32611"/>
      <w:bookmarkEnd w:id="32612"/>
    </w:p>
    <w:p w14:paraId="6B4909D5" w14:textId="3BB40424" w:rsidR="006E70F0" w:rsidRDefault="006E70F0" w:rsidP="006E70F0">
      <w:pPr>
        <w:pStyle w:val="a5"/>
        <w:keepNext/>
        <w:rPr>
          <w:rtl/>
        </w:rPr>
      </w:pPr>
      <w:bookmarkStart w:id="32613" w:name="ET_speaker_שלומית_ארליך_3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13"/>
    </w:p>
    <w:p w14:paraId="6C0B1B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3479D5" w14:textId="77777777" w:rsidR="006E70F0" w:rsidRDefault="006E70F0" w:rsidP="006E70F0">
      <w:pPr>
        <w:rPr>
          <w:rtl/>
          <w:lang w:eastAsia="he-IL"/>
        </w:rPr>
      </w:pPr>
      <w:bookmarkStart w:id="32614" w:name="_ETM_Q1_19328136"/>
      <w:bookmarkStart w:id="32615" w:name="_ETM_Q1_19328186"/>
      <w:bookmarkEnd w:id="32614"/>
      <w:bookmarkEnd w:id="32615"/>
      <w:r>
        <w:rPr>
          <w:rtl/>
          <w:lang w:eastAsia="he-IL"/>
        </w:rPr>
        <w:t>תוך התחייבות - - -</w:t>
      </w:r>
    </w:p>
    <w:p w14:paraId="55329534" w14:textId="77777777" w:rsidR="006E70F0" w:rsidRDefault="006E70F0" w:rsidP="006E70F0">
      <w:pPr>
        <w:rPr>
          <w:rtl/>
          <w:lang w:eastAsia="he-IL"/>
        </w:rPr>
      </w:pPr>
      <w:bookmarkStart w:id="32616" w:name="_ETM_Q1_19331093"/>
      <w:bookmarkStart w:id="32617" w:name="_ETM_Q1_19331394"/>
      <w:bookmarkEnd w:id="32616"/>
      <w:bookmarkEnd w:id="32617"/>
    </w:p>
    <w:p w14:paraId="1092C7E8" w14:textId="66F12E54" w:rsidR="006E70F0" w:rsidRDefault="006E70F0" w:rsidP="006E70F0">
      <w:pPr>
        <w:pStyle w:val="af8"/>
        <w:keepNext/>
        <w:rPr>
          <w:rtl/>
        </w:rPr>
      </w:pPr>
      <w:bookmarkStart w:id="32618" w:name="ET_yor_5726_35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18"/>
    </w:p>
    <w:p w14:paraId="6A0BD0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43A6BD" w14:textId="77777777" w:rsidR="006E70F0" w:rsidRDefault="006E70F0" w:rsidP="006E70F0">
      <w:pPr>
        <w:rPr>
          <w:rtl/>
          <w:lang w:eastAsia="he-IL"/>
        </w:rPr>
      </w:pPr>
      <w:bookmarkStart w:id="32619" w:name="_ETM_Q1_19330908"/>
      <w:bookmarkStart w:id="32620" w:name="_ETM_Q1_19330956"/>
      <w:bookmarkEnd w:id="32619"/>
      <w:bookmarkEnd w:id="32620"/>
      <w:r>
        <w:rPr>
          <w:rtl/>
          <w:lang w:eastAsia="he-IL"/>
        </w:rPr>
        <w:t xml:space="preserve">מי בעד? </w:t>
      </w:r>
    </w:p>
    <w:p w14:paraId="58608F67" w14:textId="77777777" w:rsidR="006E70F0" w:rsidRDefault="006E70F0" w:rsidP="006E70F0">
      <w:pPr>
        <w:rPr>
          <w:rtl/>
          <w:lang w:eastAsia="he-IL"/>
        </w:rPr>
      </w:pPr>
      <w:bookmarkStart w:id="32621" w:name="_ETM_Q1_19331934"/>
      <w:bookmarkEnd w:id="32621"/>
    </w:p>
    <w:p w14:paraId="0B6A4E18" w14:textId="720E3767" w:rsidR="006E70F0" w:rsidRDefault="006E70F0" w:rsidP="006E70F0">
      <w:pPr>
        <w:pStyle w:val="a5"/>
        <w:keepNext/>
        <w:rPr>
          <w:rtl/>
        </w:rPr>
      </w:pPr>
      <w:bookmarkStart w:id="32622" w:name="ET_speaker_6361_3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22"/>
    </w:p>
    <w:p w14:paraId="0842A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F08AB" w14:textId="77777777" w:rsidR="006E70F0" w:rsidRDefault="006E70F0" w:rsidP="006E70F0">
      <w:pPr>
        <w:rPr>
          <w:rtl/>
          <w:lang w:eastAsia="he-IL"/>
        </w:rPr>
      </w:pPr>
      <w:bookmarkStart w:id="32623" w:name="_ETM_Q1_19331553"/>
      <w:bookmarkStart w:id="32624" w:name="_ETM_Q1_19331613"/>
      <w:bookmarkEnd w:id="32623"/>
      <w:bookmarkEnd w:id="32624"/>
      <w:r>
        <w:rPr>
          <w:rtl/>
          <w:lang w:eastAsia="he-IL"/>
        </w:rPr>
        <w:t xml:space="preserve">בעד. </w:t>
      </w:r>
    </w:p>
    <w:p w14:paraId="61AC8925" w14:textId="77777777" w:rsidR="006E70F0" w:rsidRDefault="006E70F0" w:rsidP="006E70F0">
      <w:pPr>
        <w:rPr>
          <w:rtl/>
          <w:lang w:eastAsia="he-IL"/>
        </w:rPr>
      </w:pPr>
      <w:bookmarkStart w:id="32625" w:name="_ETM_Q1_19332403"/>
      <w:bookmarkEnd w:id="32625"/>
    </w:p>
    <w:p w14:paraId="3316488D" w14:textId="41BA074E" w:rsidR="006E70F0" w:rsidRDefault="006E70F0" w:rsidP="006E70F0">
      <w:pPr>
        <w:pStyle w:val="af8"/>
        <w:keepNext/>
        <w:rPr>
          <w:rtl/>
        </w:rPr>
      </w:pPr>
      <w:bookmarkStart w:id="32626" w:name="ET_yor_5726_3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26"/>
    </w:p>
    <w:p w14:paraId="78EA29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4A033C" w14:textId="77777777" w:rsidR="006E70F0" w:rsidRDefault="006E70F0" w:rsidP="006E70F0">
      <w:pPr>
        <w:rPr>
          <w:rtl/>
          <w:lang w:eastAsia="he-IL"/>
        </w:rPr>
      </w:pPr>
      <w:bookmarkStart w:id="32627" w:name="_ETM_Q1_19333586"/>
      <w:bookmarkStart w:id="32628" w:name="_ETM_Q1_19333622"/>
      <w:bookmarkEnd w:id="32627"/>
      <w:bookmarkEnd w:id="32628"/>
      <w:r>
        <w:rPr>
          <w:rtl/>
          <w:lang w:eastAsia="he-IL"/>
        </w:rPr>
        <w:t xml:space="preserve">מי נגד? מי נמנע? </w:t>
      </w:r>
      <w:bookmarkStart w:id="32629" w:name="_ETM_Q1_19333163"/>
      <w:bookmarkEnd w:id="32629"/>
    </w:p>
    <w:p w14:paraId="146AE100" w14:textId="77777777" w:rsidR="006E70F0" w:rsidRDefault="006E70F0" w:rsidP="006E70F0">
      <w:pPr>
        <w:rPr>
          <w:rtl/>
          <w:lang w:eastAsia="he-IL"/>
        </w:rPr>
      </w:pPr>
    </w:p>
    <w:p w14:paraId="63468C6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630" w:name="_ETM_Q1_19333418"/>
      <w:bookmarkStart w:id="32631" w:name="_ETM_Q1_19333540"/>
      <w:bookmarkEnd w:id="32630"/>
      <w:bookmarkEnd w:id="32631"/>
      <w:r>
        <w:rPr>
          <w:rFonts w:hint="cs"/>
          <w:rtl/>
          <w:lang w:eastAsia="he-IL"/>
        </w:rPr>
        <w:t>הצבעה</w:t>
      </w:r>
    </w:p>
    <w:p w14:paraId="2485F9C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CB37E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92B999E" w14:textId="77777777" w:rsidR="006E70F0" w:rsidRDefault="006E70F0" w:rsidP="006E70F0">
      <w:pPr>
        <w:rPr>
          <w:lang w:eastAsia="he-IL"/>
        </w:rPr>
      </w:pPr>
      <w:bookmarkStart w:id="32632" w:name="_ETM_Q1_19333924"/>
      <w:bookmarkEnd w:id="32632"/>
    </w:p>
    <w:p w14:paraId="68B104EF" w14:textId="4204D8E9" w:rsidR="006E70F0" w:rsidRDefault="006E70F0" w:rsidP="006E70F0">
      <w:pPr>
        <w:pStyle w:val="a5"/>
        <w:keepNext/>
        <w:rPr>
          <w:rtl/>
        </w:rPr>
      </w:pPr>
      <w:bookmarkStart w:id="32633" w:name="ET_speaker_שלומית_ארליך_3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33"/>
    </w:p>
    <w:p w14:paraId="6A172A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51DC6" w14:textId="77777777" w:rsidR="006E70F0" w:rsidRDefault="006E70F0" w:rsidP="006E70F0">
      <w:pPr>
        <w:rPr>
          <w:rtl/>
          <w:lang w:eastAsia="he-IL"/>
        </w:rPr>
      </w:pPr>
      <w:bookmarkStart w:id="32634" w:name="_ETM_Q1_19333866"/>
      <w:bookmarkStart w:id="32635" w:name="_ETM_Q1_19333901"/>
      <w:bookmarkEnd w:id="32634"/>
      <w:bookmarkEnd w:id="32635"/>
      <w:r>
        <w:rPr>
          <w:rtl/>
          <w:lang w:eastAsia="he-IL"/>
        </w:rPr>
        <w:t xml:space="preserve">תוך הבטחת איזון. </w:t>
      </w:r>
    </w:p>
    <w:p w14:paraId="604401BB" w14:textId="77777777" w:rsidR="006E70F0" w:rsidRDefault="006E70F0" w:rsidP="006E70F0">
      <w:pPr>
        <w:rPr>
          <w:rtl/>
          <w:lang w:eastAsia="he-IL"/>
        </w:rPr>
      </w:pPr>
      <w:bookmarkStart w:id="32636" w:name="_ETM_Q1_19336232"/>
      <w:bookmarkEnd w:id="32636"/>
    </w:p>
    <w:p w14:paraId="2C0343BE" w14:textId="2133B11D" w:rsidR="006E70F0" w:rsidRDefault="006E70F0" w:rsidP="006E70F0">
      <w:pPr>
        <w:pStyle w:val="a5"/>
        <w:keepNext/>
        <w:rPr>
          <w:rtl/>
        </w:rPr>
      </w:pPr>
      <w:bookmarkStart w:id="32637" w:name="ET_speaker_6361_3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37"/>
    </w:p>
    <w:p w14:paraId="144A9D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BEA2B" w14:textId="77777777" w:rsidR="006E70F0" w:rsidRDefault="006E70F0" w:rsidP="006E70F0">
      <w:pPr>
        <w:rPr>
          <w:rtl/>
          <w:lang w:eastAsia="he-IL"/>
        </w:rPr>
      </w:pPr>
      <w:bookmarkStart w:id="32638" w:name="_ETM_Q1_19335910"/>
      <w:bookmarkStart w:id="32639" w:name="_ETM_Q1_19335947"/>
      <w:bookmarkEnd w:id="32638"/>
      <w:bookmarkEnd w:id="32639"/>
      <w:r>
        <w:rPr>
          <w:rtl/>
          <w:lang w:eastAsia="he-IL"/>
        </w:rPr>
        <w:t xml:space="preserve">אבקש </w:t>
      </w:r>
      <w:bookmarkStart w:id="32640" w:name="_ETM_Q1_19336524"/>
      <w:bookmarkEnd w:id="32640"/>
      <w:r>
        <w:rPr>
          <w:rtl/>
          <w:lang w:eastAsia="he-IL"/>
        </w:rPr>
        <w:t>להג</w:t>
      </w:r>
      <w:bookmarkStart w:id="32641" w:name="_ETM_Q1_19334780"/>
      <w:bookmarkEnd w:id="32641"/>
      <w:r>
        <w:rPr>
          <w:rtl/>
          <w:lang w:eastAsia="he-IL"/>
        </w:rPr>
        <w:t xml:space="preserve">יש רוויזיה. </w:t>
      </w:r>
      <w:bookmarkStart w:id="32642" w:name="_ETM_Q1_19336314"/>
      <w:bookmarkEnd w:id="32642"/>
    </w:p>
    <w:p w14:paraId="4BA33E53" w14:textId="77777777" w:rsidR="006E70F0" w:rsidRDefault="006E70F0" w:rsidP="006E70F0">
      <w:pPr>
        <w:rPr>
          <w:rtl/>
          <w:lang w:eastAsia="he-IL"/>
        </w:rPr>
      </w:pPr>
    </w:p>
    <w:p w14:paraId="509AD3AA" w14:textId="439FAA5F" w:rsidR="006E70F0" w:rsidRDefault="006E70F0" w:rsidP="006E70F0">
      <w:pPr>
        <w:pStyle w:val="af8"/>
        <w:keepNext/>
        <w:rPr>
          <w:rtl/>
        </w:rPr>
      </w:pPr>
      <w:bookmarkStart w:id="32643" w:name="ET_yor_5726_3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43"/>
    </w:p>
    <w:p w14:paraId="5EB6EE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ECA5F3" w14:textId="77777777" w:rsidR="006E70F0" w:rsidRDefault="006E70F0" w:rsidP="006E70F0">
      <w:pPr>
        <w:rPr>
          <w:rtl/>
          <w:lang w:eastAsia="he-IL"/>
        </w:rPr>
      </w:pPr>
      <w:bookmarkStart w:id="32644" w:name="_ETM_Q1_19337436"/>
      <w:bookmarkStart w:id="32645" w:name="_ETM_Q1_19337479"/>
      <w:bookmarkEnd w:id="32644"/>
      <w:bookmarkEnd w:id="32645"/>
      <w:r>
        <w:rPr>
          <w:rtl/>
          <w:lang w:eastAsia="he-IL"/>
        </w:rPr>
        <w:t>מי בעד?</w:t>
      </w:r>
      <w:bookmarkStart w:id="32646" w:name="_ETM_Q1_19336024"/>
      <w:bookmarkEnd w:id="32646"/>
      <w:r>
        <w:rPr>
          <w:rtl/>
          <w:lang w:eastAsia="he-IL"/>
        </w:rPr>
        <w:t xml:space="preserve"> מי נגד? מי נמנע? </w:t>
      </w:r>
      <w:bookmarkStart w:id="32647" w:name="_ETM_Q1_19338303"/>
      <w:bookmarkEnd w:id="32647"/>
    </w:p>
    <w:p w14:paraId="53A7157F" w14:textId="77777777" w:rsidR="006E70F0" w:rsidRDefault="006E70F0" w:rsidP="006E70F0">
      <w:pPr>
        <w:rPr>
          <w:rtl/>
          <w:lang w:eastAsia="he-IL"/>
        </w:rPr>
      </w:pPr>
    </w:p>
    <w:p w14:paraId="4BF08825" w14:textId="5FCF9004" w:rsidR="006E70F0" w:rsidRDefault="006E70F0" w:rsidP="006E70F0">
      <w:pPr>
        <w:pStyle w:val="af3"/>
        <w:keepNext/>
        <w:rPr>
          <w:rtl/>
          <w:lang w:eastAsia="he-IL"/>
        </w:rPr>
      </w:pPr>
      <w:bookmarkStart w:id="32648" w:name="_ETM_Q1_19338644"/>
      <w:bookmarkStart w:id="32649" w:name="_ETM_Q1_19338726"/>
      <w:bookmarkStart w:id="32650" w:name="_ETM_Q1_19338919"/>
      <w:bookmarkStart w:id="32651" w:name="_ETM_Q1_19337550"/>
      <w:bookmarkEnd w:id="32648"/>
      <w:bookmarkEnd w:id="32649"/>
      <w:bookmarkEnd w:id="32650"/>
      <w:bookmarkEnd w:id="32651"/>
      <w:r>
        <w:rPr>
          <w:rFonts w:hint="cs"/>
          <w:rtl/>
          <w:lang w:eastAsia="he-IL"/>
        </w:rPr>
        <w:t>הצבעה</w:t>
      </w:r>
    </w:p>
    <w:p w14:paraId="65A3D99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DE7F9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D2B879" w14:textId="77777777" w:rsidR="006E70F0" w:rsidRDefault="006E70F0" w:rsidP="006E70F0">
      <w:pPr>
        <w:rPr>
          <w:lang w:eastAsia="he-IL"/>
        </w:rPr>
      </w:pPr>
    </w:p>
    <w:p w14:paraId="79FBDF42" w14:textId="494198CA" w:rsidR="006E70F0" w:rsidRDefault="006E70F0" w:rsidP="006E70F0">
      <w:pPr>
        <w:pStyle w:val="a5"/>
        <w:keepNext/>
        <w:rPr>
          <w:rtl/>
        </w:rPr>
      </w:pPr>
      <w:bookmarkStart w:id="32652" w:name="ET_speaker_שלומית_ארליך_3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52"/>
    </w:p>
    <w:p w14:paraId="4EB0D6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34BD64" w14:textId="77777777" w:rsidR="006E70F0" w:rsidRDefault="006E70F0" w:rsidP="006E70F0">
      <w:pPr>
        <w:rPr>
          <w:rtl/>
          <w:lang w:eastAsia="he-IL"/>
        </w:rPr>
      </w:pPr>
      <w:bookmarkStart w:id="32653" w:name="_ETM_Q1_19338044"/>
      <w:bookmarkStart w:id="32654" w:name="_ETM_Q1_19338077"/>
      <w:bookmarkEnd w:id="32653"/>
      <w:bookmarkEnd w:id="32654"/>
      <w:r>
        <w:rPr>
          <w:rtl/>
          <w:lang w:eastAsia="he-IL"/>
        </w:rPr>
        <w:t xml:space="preserve">תוך התחייבות שכל התחייבות תאושר. </w:t>
      </w:r>
      <w:bookmarkStart w:id="32655" w:name="_ETM_Q1_19341973"/>
      <w:bookmarkStart w:id="32656" w:name="_ETM_Q1_19343021"/>
      <w:bookmarkEnd w:id="32655"/>
      <w:bookmarkEnd w:id="32656"/>
    </w:p>
    <w:p w14:paraId="0F528D7B" w14:textId="77777777" w:rsidR="006E70F0" w:rsidRDefault="006E70F0" w:rsidP="006E70F0">
      <w:pPr>
        <w:rPr>
          <w:rtl/>
          <w:lang w:eastAsia="he-IL"/>
        </w:rPr>
      </w:pPr>
      <w:bookmarkStart w:id="32657" w:name="_ETM_Q1_19343373"/>
      <w:bookmarkStart w:id="32658" w:name="_ETM_Q1_19341463"/>
      <w:bookmarkEnd w:id="32657"/>
      <w:bookmarkEnd w:id="32658"/>
    </w:p>
    <w:p w14:paraId="6D0A6DBD" w14:textId="3865AAA6" w:rsidR="006E70F0" w:rsidRDefault="006E70F0" w:rsidP="006E70F0">
      <w:pPr>
        <w:pStyle w:val="af8"/>
        <w:keepNext/>
        <w:rPr>
          <w:rtl/>
        </w:rPr>
      </w:pPr>
      <w:bookmarkStart w:id="32659" w:name="ET_yor_5726_3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59"/>
    </w:p>
    <w:p w14:paraId="4420E5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10FA1A" w14:textId="77777777" w:rsidR="006E70F0" w:rsidRDefault="006E70F0" w:rsidP="006E70F0">
      <w:pPr>
        <w:rPr>
          <w:rtl/>
          <w:lang w:eastAsia="he-IL"/>
        </w:rPr>
      </w:pPr>
      <w:bookmarkStart w:id="32660" w:name="_ETM_Q1_19342868"/>
      <w:bookmarkStart w:id="32661" w:name="_ETM_Q1_19342929"/>
      <w:bookmarkEnd w:id="32660"/>
      <w:bookmarkEnd w:id="32661"/>
      <w:r>
        <w:rPr>
          <w:rtl/>
          <w:lang w:eastAsia="he-IL"/>
        </w:rPr>
        <w:t xml:space="preserve">בבקשה. </w:t>
      </w:r>
      <w:bookmarkStart w:id="32662" w:name="_ETM_Q1_19341703"/>
      <w:bookmarkStart w:id="32663" w:name="_ETM_Q1_19341972"/>
      <w:bookmarkEnd w:id="32662"/>
      <w:bookmarkEnd w:id="32663"/>
    </w:p>
    <w:p w14:paraId="4F577D6D" w14:textId="77777777" w:rsidR="006E70F0" w:rsidRDefault="006E70F0" w:rsidP="006E70F0">
      <w:pPr>
        <w:rPr>
          <w:rtl/>
          <w:lang w:eastAsia="he-IL"/>
        </w:rPr>
      </w:pPr>
      <w:bookmarkStart w:id="32664" w:name="_ETM_Q1_19342170"/>
      <w:bookmarkEnd w:id="32664"/>
    </w:p>
    <w:p w14:paraId="6A73B176" w14:textId="3DB1A95F" w:rsidR="006E70F0" w:rsidRDefault="006E70F0" w:rsidP="006E70F0">
      <w:pPr>
        <w:pStyle w:val="a5"/>
        <w:keepNext/>
        <w:rPr>
          <w:rtl/>
        </w:rPr>
      </w:pPr>
      <w:bookmarkStart w:id="32665" w:name="ET_speaker_6361_3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65"/>
    </w:p>
    <w:p w14:paraId="736BE7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90144C" w14:textId="77777777" w:rsidR="006E70F0" w:rsidRDefault="006E70F0" w:rsidP="006E70F0">
      <w:pPr>
        <w:rPr>
          <w:rtl/>
          <w:lang w:eastAsia="he-IL"/>
        </w:rPr>
      </w:pPr>
      <w:bookmarkStart w:id="32666" w:name="_ETM_Q1_19343793"/>
      <w:bookmarkStart w:id="32667" w:name="_ETM_Q1_19343836"/>
      <w:bookmarkEnd w:id="32666"/>
      <w:bookmarkEnd w:id="32667"/>
      <w:r>
        <w:rPr>
          <w:rtl/>
          <w:lang w:eastAsia="he-IL"/>
        </w:rPr>
        <w:t>איזה ב</w:t>
      </w:r>
      <w:bookmarkStart w:id="32668" w:name="_ETM_Q1_19342716"/>
      <w:bookmarkEnd w:id="32668"/>
      <w:r>
        <w:rPr>
          <w:rtl/>
          <w:lang w:eastAsia="he-IL"/>
        </w:rPr>
        <w:t>בקשה?</w:t>
      </w:r>
      <w:bookmarkStart w:id="32669" w:name="_ETM_Q1_19344033"/>
      <w:bookmarkEnd w:id="32669"/>
    </w:p>
    <w:p w14:paraId="6B675996" w14:textId="77777777" w:rsidR="006E70F0" w:rsidRDefault="006E70F0" w:rsidP="006E70F0">
      <w:pPr>
        <w:rPr>
          <w:rtl/>
          <w:lang w:eastAsia="he-IL"/>
        </w:rPr>
      </w:pPr>
      <w:bookmarkStart w:id="32670" w:name="_ETM_Q1_19344255"/>
      <w:bookmarkEnd w:id="32670"/>
    </w:p>
    <w:p w14:paraId="76E4AF3F" w14:textId="2BA2EFEB" w:rsidR="006E70F0" w:rsidRDefault="006E70F0" w:rsidP="006E70F0">
      <w:pPr>
        <w:pStyle w:val="af8"/>
        <w:keepNext/>
        <w:rPr>
          <w:rtl/>
        </w:rPr>
      </w:pPr>
      <w:bookmarkStart w:id="32671" w:name="ET_yor_5726_3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71"/>
    </w:p>
    <w:p w14:paraId="3E2409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8CAECB" w14:textId="77777777" w:rsidR="006E70F0" w:rsidRDefault="006E70F0" w:rsidP="006E70F0">
      <w:pPr>
        <w:rPr>
          <w:rtl/>
          <w:lang w:eastAsia="he-IL"/>
        </w:rPr>
      </w:pPr>
      <w:bookmarkStart w:id="32672" w:name="_ETM_Q1_19343536"/>
      <w:bookmarkStart w:id="32673" w:name="_ETM_Q1_19343584"/>
      <w:bookmarkEnd w:id="32672"/>
      <w:bookmarkEnd w:id="32673"/>
      <w:r>
        <w:rPr>
          <w:rtl/>
          <w:lang w:eastAsia="he-IL"/>
        </w:rPr>
        <w:t xml:space="preserve">דבר. </w:t>
      </w:r>
    </w:p>
    <w:p w14:paraId="3B1A65EE" w14:textId="77777777" w:rsidR="006E70F0" w:rsidRDefault="006E70F0" w:rsidP="006E70F0">
      <w:pPr>
        <w:rPr>
          <w:rtl/>
          <w:lang w:eastAsia="he-IL"/>
        </w:rPr>
      </w:pPr>
      <w:bookmarkStart w:id="32674" w:name="_ETM_Q1_19344173"/>
      <w:bookmarkEnd w:id="32674"/>
    </w:p>
    <w:p w14:paraId="7EC54089" w14:textId="7B638971" w:rsidR="006E70F0" w:rsidRDefault="006E70F0" w:rsidP="006E70F0">
      <w:pPr>
        <w:pStyle w:val="a5"/>
        <w:keepNext/>
        <w:rPr>
          <w:rtl/>
        </w:rPr>
      </w:pPr>
      <w:bookmarkStart w:id="32675" w:name="ET_speaker_6361_3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75"/>
    </w:p>
    <w:p w14:paraId="7049C9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BA4AEE" w14:textId="77777777" w:rsidR="006E70F0" w:rsidRDefault="006E70F0" w:rsidP="006E70F0">
      <w:pPr>
        <w:rPr>
          <w:rtl/>
          <w:lang w:eastAsia="he-IL"/>
        </w:rPr>
      </w:pPr>
      <w:bookmarkStart w:id="32676" w:name="_ETM_Q1_19345609"/>
      <w:bookmarkStart w:id="32677" w:name="_ETM_Q1_19345644"/>
      <w:bookmarkEnd w:id="32676"/>
      <w:bookmarkEnd w:id="32677"/>
      <w:r>
        <w:rPr>
          <w:rtl/>
          <w:lang w:eastAsia="he-IL"/>
        </w:rPr>
        <w:t xml:space="preserve">אוקיי. </w:t>
      </w:r>
      <w:bookmarkStart w:id="32678" w:name="_ETM_Q1_19346380"/>
      <w:bookmarkStart w:id="32679" w:name="_ETM_Q1_19347499"/>
      <w:bookmarkEnd w:id="32678"/>
      <w:bookmarkEnd w:id="32679"/>
    </w:p>
    <w:p w14:paraId="5AD96C98" w14:textId="77777777" w:rsidR="006E70F0" w:rsidRDefault="006E70F0" w:rsidP="006E70F0">
      <w:pPr>
        <w:rPr>
          <w:rtl/>
          <w:lang w:eastAsia="he-IL"/>
        </w:rPr>
      </w:pPr>
    </w:p>
    <w:p w14:paraId="6227DEC8" w14:textId="7B3A6DAB" w:rsidR="006E70F0" w:rsidRDefault="006E70F0" w:rsidP="006E70F0">
      <w:pPr>
        <w:pStyle w:val="af8"/>
        <w:keepNext/>
        <w:rPr>
          <w:rtl/>
        </w:rPr>
      </w:pPr>
      <w:bookmarkStart w:id="32680" w:name="ET_yor_5726_3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80"/>
    </w:p>
    <w:p w14:paraId="2E9A77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D9B422" w14:textId="77777777" w:rsidR="006E70F0" w:rsidRDefault="006E70F0" w:rsidP="006E70F0">
      <w:pPr>
        <w:rPr>
          <w:rtl/>
          <w:lang w:eastAsia="he-IL"/>
        </w:rPr>
      </w:pPr>
      <w:bookmarkStart w:id="32681" w:name="_ETM_Q1_19346804"/>
      <w:bookmarkEnd w:id="32681"/>
      <w:r>
        <w:rPr>
          <w:rtl/>
          <w:lang w:eastAsia="he-IL"/>
        </w:rPr>
        <w:t>ש</w:t>
      </w:r>
      <w:bookmarkStart w:id="32682" w:name="_ETM_Q1_19346869"/>
      <w:bookmarkEnd w:id="32682"/>
      <w:r>
        <w:rPr>
          <w:rtl/>
          <w:lang w:eastAsia="he-IL"/>
        </w:rPr>
        <w:t>ח</w:t>
      </w:r>
      <w:bookmarkStart w:id="32683" w:name="_ETM_Q1_19346600"/>
      <w:bookmarkEnd w:id="32683"/>
      <w:r>
        <w:rPr>
          <w:rtl/>
          <w:lang w:eastAsia="he-IL"/>
        </w:rPr>
        <w:t xml:space="preserve">רר כל מה יש. </w:t>
      </w:r>
      <w:bookmarkStart w:id="32684" w:name="_ETM_Q1_19348553"/>
      <w:bookmarkEnd w:id="32684"/>
    </w:p>
    <w:p w14:paraId="18E0798F" w14:textId="77777777" w:rsidR="006E70F0" w:rsidRDefault="006E70F0" w:rsidP="006E70F0">
      <w:pPr>
        <w:rPr>
          <w:rtl/>
          <w:lang w:eastAsia="he-IL"/>
        </w:rPr>
      </w:pPr>
    </w:p>
    <w:p w14:paraId="76A42A81" w14:textId="6706BBD4" w:rsidR="006E70F0" w:rsidRDefault="006E70F0" w:rsidP="006E70F0">
      <w:pPr>
        <w:pStyle w:val="a5"/>
        <w:keepNext/>
        <w:rPr>
          <w:rtl/>
        </w:rPr>
      </w:pPr>
      <w:bookmarkStart w:id="32685" w:name="ET_speaker_6361_3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85"/>
    </w:p>
    <w:p w14:paraId="12FF82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427C4D" w14:textId="77777777" w:rsidR="006E70F0" w:rsidRDefault="006E70F0" w:rsidP="006E70F0">
      <w:pPr>
        <w:rPr>
          <w:rtl/>
          <w:lang w:eastAsia="he-IL"/>
        </w:rPr>
      </w:pPr>
      <w:bookmarkStart w:id="32686" w:name="_ETM_Q1_19349988"/>
      <w:bookmarkStart w:id="32687" w:name="_ETM_Q1_19350036"/>
      <w:bookmarkEnd w:id="32686"/>
      <w:bookmarkEnd w:id="32687"/>
      <w:r>
        <w:rPr>
          <w:rtl/>
          <w:lang w:eastAsia="he-IL"/>
        </w:rPr>
        <w:t xml:space="preserve">לא. </w:t>
      </w:r>
      <w:bookmarkStart w:id="32688" w:name="_ETM_Q1_19348376"/>
      <w:bookmarkEnd w:id="32688"/>
      <w:r>
        <w:rPr>
          <w:rtl/>
          <w:lang w:eastAsia="he-IL"/>
        </w:rPr>
        <w:t>אני</w:t>
      </w:r>
      <w:bookmarkStart w:id="32689" w:name="_ETM_Q1_19348704"/>
      <w:bookmarkEnd w:id="32689"/>
      <w:r>
        <w:rPr>
          <w:rtl/>
          <w:lang w:eastAsia="he-IL"/>
        </w:rPr>
        <w:t xml:space="preserve"> יכול לשאול אותך </w:t>
      </w:r>
      <w:bookmarkStart w:id="32690" w:name="_ETM_Q1_19348359"/>
      <w:bookmarkEnd w:id="32690"/>
      <w:r>
        <w:rPr>
          <w:rtl/>
          <w:lang w:eastAsia="he-IL"/>
        </w:rPr>
        <w:t xml:space="preserve">שאלה שנייה רצינית? </w:t>
      </w:r>
      <w:bookmarkStart w:id="32691" w:name="_ETM_Q1_19351366"/>
      <w:bookmarkEnd w:id="32691"/>
    </w:p>
    <w:p w14:paraId="64A789CF" w14:textId="77777777" w:rsidR="006E70F0" w:rsidRDefault="006E70F0" w:rsidP="006E70F0">
      <w:pPr>
        <w:rPr>
          <w:rtl/>
          <w:lang w:eastAsia="he-IL"/>
        </w:rPr>
      </w:pPr>
      <w:bookmarkStart w:id="32692" w:name="_ETM_Q1_19351760"/>
      <w:bookmarkStart w:id="32693" w:name="_ETM_Q1_19349847"/>
      <w:bookmarkStart w:id="32694" w:name="_ETM_Q1_19348143"/>
      <w:bookmarkEnd w:id="32692"/>
      <w:bookmarkEnd w:id="32693"/>
      <w:bookmarkEnd w:id="32694"/>
    </w:p>
    <w:p w14:paraId="0A5EC383" w14:textId="00BDBC38" w:rsidR="006E70F0" w:rsidRDefault="006E70F0" w:rsidP="006E70F0">
      <w:pPr>
        <w:pStyle w:val="af8"/>
        <w:keepNext/>
        <w:rPr>
          <w:rtl/>
        </w:rPr>
      </w:pPr>
      <w:bookmarkStart w:id="32695" w:name="ET_yor_5726_3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95"/>
    </w:p>
    <w:p w14:paraId="707F2E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3A74CD" w14:textId="77777777" w:rsidR="006E70F0" w:rsidRDefault="006E70F0" w:rsidP="006E70F0">
      <w:pPr>
        <w:rPr>
          <w:rtl/>
          <w:lang w:eastAsia="he-IL"/>
        </w:rPr>
      </w:pPr>
      <w:bookmarkStart w:id="32696" w:name="_ETM_Q1_19349376"/>
      <w:bookmarkStart w:id="32697" w:name="_ETM_Q1_19349422"/>
      <w:bookmarkEnd w:id="32696"/>
      <w:bookmarkEnd w:id="32697"/>
      <w:r>
        <w:rPr>
          <w:rtl/>
          <w:lang w:eastAsia="he-IL"/>
        </w:rPr>
        <w:t xml:space="preserve">בטח. אתה רק שואל </w:t>
      </w:r>
      <w:bookmarkStart w:id="32698" w:name="_ETM_Q1_19352519"/>
      <w:bookmarkStart w:id="32699" w:name="_ETM_Q1_19350575"/>
      <w:bookmarkEnd w:id="32698"/>
      <w:bookmarkEnd w:id="32699"/>
      <w:r>
        <w:rPr>
          <w:rtl/>
          <w:lang w:eastAsia="he-IL"/>
        </w:rPr>
        <w:t xml:space="preserve">אותי שאלות. </w:t>
      </w:r>
      <w:bookmarkStart w:id="32700" w:name="_ETM_Q1_19351779"/>
      <w:bookmarkStart w:id="32701" w:name="_ETM_Q1_19352063"/>
      <w:bookmarkEnd w:id="32700"/>
      <w:bookmarkEnd w:id="32701"/>
    </w:p>
    <w:p w14:paraId="0F9FD509" w14:textId="77777777" w:rsidR="006E70F0" w:rsidRDefault="006E70F0" w:rsidP="006E70F0">
      <w:pPr>
        <w:rPr>
          <w:rtl/>
          <w:lang w:eastAsia="he-IL"/>
        </w:rPr>
      </w:pPr>
    </w:p>
    <w:p w14:paraId="01BC77B7" w14:textId="7EF32D3F" w:rsidR="006E70F0" w:rsidRDefault="006E70F0" w:rsidP="006E70F0">
      <w:pPr>
        <w:pStyle w:val="a5"/>
        <w:keepNext/>
        <w:rPr>
          <w:rtl/>
        </w:rPr>
      </w:pPr>
      <w:bookmarkStart w:id="32702" w:name="ET_speaker_6157_3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02"/>
    </w:p>
    <w:p w14:paraId="364958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E2BE4D" w14:textId="77777777" w:rsidR="006E70F0" w:rsidRDefault="006E70F0" w:rsidP="006E70F0">
      <w:pPr>
        <w:rPr>
          <w:rtl/>
          <w:lang w:eastAsia="he-IL"/>
        </w:rPr>
      </w:pPr>
      <w:bookmarkStart w:id="32703" w:name="_ETM_Q1_19353301"/>
      <w:bookmarkStart w:id="32704" w:name="_ETM_Q1_19353368"/>
      <w:bookmarkEnd w:id="32703"/>
      <w:bookmarkEnd w:id="32704"/>
      <w:r>
        <w:rPr>
          <w:rtl/>
          <w:lang w:eastAsia="he-IL"/>
        </w:rPr>
        <w:t>שנייה. אם יזמ</w:t>
      </w:r>
      <w:bookmarkStart w:id="32705" w:name="_ETM_Q1_19352586"/>
      <w:bookmarkEnd w:id="32705"/>
      <w:r>
        <w:rPr>
          <w:rtl/>
          <w:lang w:eastAsia="he-IL"/>
        </w:rPr>
        <w:t>ינו אותך לבר מצווה, נאור.</w:t>
      </w:r>
      <w:bookmarkStart w:id="32706" w:name="_ETM_Q1_19355514"/>
      <w:bookmarkEnd w:id="32706"/>
      <w:r>
        <w:rPr>
          <w:rtl/>
          <w:lang w:eastAsia="he-IL"/>
        </w:rPr>
        <w:t xml:space="preserve"> אתה תביא את הצ</w:t>
      </w:r>
      <w:bookmarkStart w:id="32707" w:name="_ETM_Q1_19354778"/>
      <w:bookmarkEnd w:id="32707"/>
      <w:r>
        <w:rPr>
          <w:rtl/>
          <w:lang w:eastAsia="he-IL"/>
        </w:rPr>
        <w:t xml:space="preserve">'קים של יבגני? </w:t>
      </w:r>
      <w:bookmarkStart w:id="32708" w:name="_ETM_Q1_19358295"/>
      <w:bookmarkEnd w:id="32708"/>
    </w:p>
    <w:p w14:paraId="33AB5A4D" w14:textId="77777777" w:rsidR="006E70F0" w:rsidRDefault="006E70F0" w:rsidP="006E70F0">
      <w:pPr>
        <w:rPr>
          <w:rtl/>
          <w:lang w:eastAsia="he-IL"/>
        </w:rPr>
      </w:pPr>
    </w:p>
    <w:p w14:paraId="4FB41D01" w14:textId="0C3AB7A1" w:rsidR="006E70F0" w:rsidRDefault="006E70F0" w:rsidP="006E70F0">
      <w:pPr>
        <w:pStyle w:val="a5"/>
        <w:keepNext/>
        <w:rPr>
          <w:rtl/>
        </w:rPr>
      </w:pPr>
      <w:bookmarkStart w:id="32709" w:name="ET_speaker_6361_3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09"/>
    </w:p>
    <w:p w14:paraId="4BC991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BF2B1" w14:textId="77777777" w:rsidR="006E70F0" w:rsidRDefault="006E70F0" w:rsidP="006E70F0">
      <w:pPr>
        <w:rPr>
          <w:rtl/>
          <w:lang w:eastAsia="he-IL"/>
        </w:rPr>
      </w:pPr>
      <w:bookmarkStart w:id="32710" w:name="_ETM_Q1_19357779"/>
      <w:bookmarkStart w:id="32711" w:name="_ETM_Q1_19357828"/>
      <w:bookmarkEnd w:id="32710"/>
      <w:bookmarkEnd w:id="32711"/>
      <w:r>
        <w:rPr>
          <w:rtl/>
          <w:lang w:eastAsia="he-IL"/>
        </w:rPr>
        <w:t>יבגני?</w:t>
      </w:r>
    </w:p>
    <w:p w14:paraId="0CCA3C22" w14:textId="77777777" w:rsidR="006E70F0" w:rsidRDefault="006E70F0" w:rsidP="006E70F0">
      <w:pPr>
        <w:rPr>
          <w:rtl/>
          <w:lang w:eastAsia="he-IL"/>
        </w:rPr>
      </w:pPr>
      <w:bookmarkStart w:id="32712" w:name="_ETM_Q1_19358901"/>
      <w:bookmarkEnd w:id="32712"/>
    </w:p>
    <w:p w14:paraId="457190EF" w14:textId="6AD70E60" w:rsidR="006E70F0" w:rsidRDefault="006E70F0" w:rsidP="006E70F0">
      <w:pPr>
        <w:pStyle w:val="a5"/>
        <w:keepNext/>
        <w:rPr>
          <w:rtl/>
        </w:rPr>
      </w:pPr>
      <w:bookmarkStart w:id="32713" w:name="ET_speaker_6157_3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13"/>
    </w:p>
    <w:p w14:paraId="30D1FD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FA3864" w14:textId="77777777" w:rsidR="006E70F0" w:rsidRDefault="006E70F0" w:rsidP="006E70F0">
      <w:pPr>
        <w:rPr>
          <w:rtl/>
          <w:lang w:eastAsia="he-IL"/>
        </w:rPr>
      </w:pPr>
      <w:bookmarkStart w:id="32714" w:name="_ETM_Q1_19360356"/>
      <w:bookmarkStart w:id="32715" w:name="_ETM_Q1_19360390"/>
      <w:bookmarkEnd w:id="32714"/>
      <w:bookmarkEnd w:id="32715"/>
      <w:r>
        <w:rPr>
          <w:rtl/>
          <w:lang w:eastAsia="he-IL"/>
        </w:rPr>
        <w:t>אתה</w:t>
      </w:r>
      <w:bookmarkStart w:id="32716" w:name="_ETM_Q1_19358628"/>
      <w:bookmarkEnd w:id="32716"/>
      <w:r>
        <w:rPr>
          <w:rtl/>
          <w:lang w:eastAsia="he-IL"/>
        </w:rPr>
        <w:t xml:space="preserve"> לא הקשבת לש</w:t>
      </w:r>
      <w:bookmarkStart w:id="32717" w:name="_ETM_Q1_19358550"/>
      <w:bookmarkEnd w:id="32717"/>
      <w:r>
        <w:rPr>
          <w:rtl/>
          <w:lang w:eastAsia="he-IL"/>
        </w:rPr>
        <w:t xml:space="preserve">יחה </w:t>
      </w:r>
      <w:bookmarkStart w:id="32718" w:name="_ETM_Q1_19358898"/>
      <w:bookmarkEnd w:id="32718"/>
      <w:r>
        <w:rPr>
          <w:rtl/>
          <w:lang w:eastAsia="he-IL"/>
        </w:rPr>
        <w:t xml:space="preserve">הקודמת, נכון? </w:t>
      </w:r>
      <w:bookmarkStart w:id="32719" w:name="_ETM_Q1_19359378"/>
      <w:bookmarkStart w:id="32720" w:name="_ETM_Q1_19359726"/>
      <w:bookmarkEnd w:id="32719"/>
      <w:bookmarkEnd w:id="32720"/>
    </w:p>
    <w:p w14:paraId="54520016" w14:textId="77777777" w:rsidR="006E70F0" w:rsidRDefault="006E70F0" w:rsidP="006E70F0">
      <w:pPr>
        <w:rPr>
          <w:rtl/>
          <w:lang w:eastAsia="he-IL"/>
        </w:rPr>
      </w:pPr>
    </w:p>
    <w:p w14:paraId="68DA28D4" w14:textId="1BC889EA" w:rsidR="006E70F0" w:rsidRDefault="006E70F0" w:rsidP="006E70F0">
      <w:pPr>
        <w:pStyle w:val="a5"/>
        <w:keepNext/>
        <w:rPr>
          <w:rtl/>
        </w:rPr>
      </w:pPr>
      <w:bookmarkStart w:id="32721" w:name="ET_speaker_6361_3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21"/>
    </w:p>
    <w:p w14:paraId="145D3F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688609" w14:textId="77777777" w:rsidR="006E70F0" w:rsidRDefault="006E70F0" w:rsidP="006E70F0">
      <w:pPr>
        <w:rPr>
          <w:rtl/>
          <w:lang w:eastAsia="he-IL"/>
        </w:rPr>
      </w:pPr>
      <w:bookmarkStart w:id="32722" w:name="_ETM_Q1_19360979"/>
      <w:bookmarkStart w:id="32723" w:name="_ETM_Q1_19361015"/>
      <w:bookmarkEnd w:id="32722"/>
      <w:bookmarkEnd w:id="32723"/>
      <w:r>
        <w:rPr>
          <w:rtl/>
          <w:lang w:eastAsia="he-IL"/>
        </w:rPr>
        <w:t>הקשבת</w:t>
      </w:r>
      <w:bookmarkStart w:id="32724" w:name="_ETM_Q1_19359668"/>
      <w:bookmarkEnd w:id="32724"/>
      <w:r>
        <w:rPr>
          <w:rtl/>
          <w:lang w:eastAsia="he-IL"/>
        </w:rPr>
        <w:t xml:space="preserve">י. </w:t>
      </w:r>
      <w:bookmarkStart w:id="32725" w:name="_ETM_Q1_19360169"/>
      <w:bookmarkEnd w:id="32725"/>
    </w:p>
    <w:p w14:paraId="3CEAE54E" w14:textId="77777777" w:rsidR="006E70F0" w:rsidRDefault="006E70F0" w:rsidP="006E70F0">
      <w:pPr>
        <w:rPr>
          <w:rtl/>
          <w:lang w:eastAsia="he-IL"/>
        </w:rPr>
      </w:pPr>
      <w:bookmarkStart w:id="32726" w:name="_ETM_Q1_19360412"/>
      <w:bookmarkEnd w:id="32726"/>
    </w:p>
    <w:p w14:paraId="1A6BB99B" w14:textId="27C8449C" w:rsidR="006E70F0" w:rsidRDefault="006E70F0" w:rsidP="006E70F0">
      <w:pPr>
        <w:pStyle w:val="a5"/>
        <w:keepNext/>
        <w:rPr>
          <w:rtl/>
        </w:rPr>
      </w:pPr>
      <w:bookmarkStart w:id="32727" w:name="ET_speaker_6157_3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27"/>
    </w:p>
    <w:p w14:paraId="31BC21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670C81" w14:textId="77777777" w:rsidR="006E70F0" w:rsidRDefault="006E70F0" w:rsidP="006E70F0">
      <w:pPr>
        <w:rPr>
          <w:rtl/>
          <w:lang w:eastAsia="he-IL"/>
        </w:rPr>
      </w:pPr>
      <w:bookmarkStart w:id="32728" w:name="_ETM_Q1_19361805"/>
      <w:bookmarkStart w:id="32729" w:name="_ETM_Q1_19361854"/>
      <w:bookmarkEnd w:id="32728"/>
      <w:bookmarkEnd w:id="32729"/>
      <w:r>
        <w:rPr>
          <w:rtl/>
          <w:lang w:eastAsia="he-IL"/>
        </w:rPr>
        <w:t>כל ה</w:t>
      </w:r>
      <w:bookmarkStart w:id="32730" w:name="_ETM_Q1_19360176"/>
      <w:bookmarkEnd w:id="32730"/>
      <w:r>
        <w:rPr>
          <w:rtl/>
          <w:lang w:eastAsia="he-IL"/>
        </w:rPr>
        <w:t xml:space="preserve">רוסים אותו דבר, הוא אמר. </w:t>
      </w:r>
      <w:bookmarkStart w:id="32731" w:name="_ETM_Q1_19360466"/>
      <w:bookmarkEnd w:id="32731"/>
    </w:p>
    <w:p w14:paraId="21577739" w14:textId="77777777" w:rsidR="006E70F0" w:rsidRDefault="006E70F0" w:rsidP="006E70F0">
      <w:pPr>
        <w:rPr>
          <w:rtl/>
          <w:lang w:eastAsia="he-IL"/>
        </w:rPr>
      </w:pPr>
      <w:bookmarkStart w:id="32732" w:name="_ETM_Q1_19360762"/>
      <w:bookmarkEnd w:id="32732"/>
    </w:p>
    <w:p w14:paraId="33858EB0" w14:textId="250FE60C" w:rsidR="006E70F0" w:rsidRDefault="006E70F0" w:rsidP="006E70F0">
      <w:pPr>
        <w:pStyle w:val="a5"/>
        <w:keepNext/>
        <w:rPr>
          <w:rtl/>
        </w:rPr>
      </w:pPr>
      <w:bookmarkStart w:id="32733" w:name="ET_speaker_6361_3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33"/>
    </w:p>
    <w:p w14:paraId="25BFCC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A1C65" w14:textId="77777777" w:rsidR="006E70F0" w:rsidRDefault="006E70F0" w:rsidP="006E70F0">
      <w:pPr>
        <w:rPr>
          <w:rtl/>
          <w:lang w:eastAsia="he-IL"/>
        </w:rPr>
      </w:pPr>
      <w:bookmarkStart w:id="32734" w:name="_ETM_Q1_19362034"/>
      <w:bookmarkStart w:id="32735" w:name="_ETM_Q1_19362071"/>
      <w:bookmarkEnd w:id="32734"/>
      <w:bookmarkEnd w:id="32735"/>
      <w:r>
        <w:rPr>
          <w:rtl/>
          <w:lang w:eastAsia="he-IL"/>
        </w:rPr>
        <w:t xml:space="preserve">לא, </w:t>
      </w:r>
      <w:bookmarkStart w:id="32736" w:name="_ETM_Q1_19362415"/>
      <w:bookmarkEnd w:id="32736"/>
      <w:r>
        <w:rPr>
          <w:rtl/>
          <w:lang w:eastAsia="he-IL"/>
        </w:rPr>
        <w:t>לא, הקשבת</w:t>
      </w:r>
      <w:bookmarkStart w:id="32737" w:name="_ETM_Q1_19361438"/>
      <w:bookmarkEnd w:id="32737"/>
      <w:r>
        <w:rPr>
          <w:rtl/>
          <w:lang w:eastAsia="he-IL"/>
        </w:rPr>
        <w:t xml:space="preserve">י. </w:t>
      </w:r>
      <w:bookmarkStart w:id="32738" w:name="_ETM_Q1_19361858"/>
      <w:bookmarkEnd w:id="32738"/>
    </w:p>
    <w:p w14:paraId="66C03BB6" w14:textId="77777777" w:rsidR="006E70F0" w:rsidRDefault="006E70F0" w:rsidP="006E70F0">
      <w:pPr>
        <w:rPr>
          <w:rtl/>
          <w:lang w:eastAsia="he-IL"/>
        </w:rPr>
      </w:pPr>
      <w:bookmarkStart w:id="32739" w:name="_ETM_Q1_19362196"/>
      <w:bookmarkEnd w:id="32739"/>
    </w:p>
    <w:p w14:paraId="77BF99F8" w14:textId="0951FCDD" w:rsidR="006E70F0" w:rsidRDefault="006E70F0" w:rsidP="006E70F0">
      <w:pPr>
        <w:pStyle w:val="a5"/>
        <w:keepNext/>
        <w:rPr>
          <w:rtl/>
        </w:rPr>
      </w:pPr>
      <w:bookmarkStart w:id="32740" w:name="ET_speaker_6157_3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40"/>
    </w:p>
    <w:p w14:paraId="0C82AB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07A3E" w14:textId="77777777" w:rsidR="006E70F0" w:rsidRDefault="006E70F0" w:rsidP="006E70F0">
      <w:pPr>
        <w:rPr>
          <w:rtl/>
          <w:lang w:eastAsia="he-IL"/>
        </w:rPr>
      </w:pPr>
      <w:bookmarkStart w:id="32741" w:name="_ETM_Q1_19364108"/>
      <w:bookmarkEnd w:id="32741"/>
      <w:r>
        <w:rPr>
          <w:rtl/>
          <w:lang w:eastAsia="he-IL"/>
        </w:rPr>
        <w:t>א</w:t>
      </w:r>
      <w:bookmarkStart w:id="32742" w:name="_ETM_Q1_19364172"/>
      <w:bookmarkEnd w:id="32742"/>
      <w:r>
        <w:rPr>
          <w:rtl/>
          <w:lang w:eastAsia="he-IL"/>
        </w:rPr>
        <w:t xml:space="preserve">תה </w:t>
      </w:r>
      <w:bookmarkStart w:id="32743" w:name="_ETM_Q1_19362442"/>
      <w:bookmarkEnd w:id="32743"/>
      <w:r>
        <w:rPr>
          <w:rtl/>
          <w:lang w:eastAsia="he-IL"/>
        </w:rPr>
        <w:t>תביא את הצ'קים של י</w:t>
      </w:r>
      <w:bookmarkStart w:id="32744" w:name="_ETM_Q1_19363224"/>
      <w:bookmarkEnd w:id="32744"/>
      <w:r>
        <w:rPr>
          <w:rtl/>
          <w:lang w:eastAsia="he-IL"/>
        </w:rPr>
        <w:t>בגני?</w:t>
      </w:r>
      <w:bookmarkStart w:id="32745" w:name="_ETM_Q1_19364229"/>
      <w:bookmarkEnd w:id="32745"/>
    </w:p>
    <w:p w14:paraId="095E5C11" w14:textId="77777777" w:rsidR="006E70F0" w:rsidRDefault="006E70F0" w:rsidP="006E70F0">
      <w:pPr>
        <w:rPr>
          <w:rtl/>
          <w:lang w:eastAsia="he-IL"/>
        </w:rPr>
      </w:pPr>
    </w:p>
    <w:p w14:paraId="03FEACDB" w14:textId="22FDE200" w:rsidR="006E70F0" w:rsidRDefault="006E70F0" w:rsidP="006E70F0">
      <w:pPr>
        <w:pStyle w:val="a5"/>
        <w:keepNext/>
        <w:rPr>
          <w:rtl/>
        </w:rPr>
      </w:pPr>
      <w:bookmarkStart w:id="32746" w:name="ET_speaker_6361_3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46"/>
    </w:p>
    <w:p w14:paraId="5C39F5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833C3F" w14:textId="77777777" w:rsidR="006E70F0" w:rsidRDefault="006E70F0" w:rsidP="006E70F0">
      <w:pPr>
        <w:rPr>
          <w:rtl/>
          <w:lang w:eastAsia="he-IL"/>
        </w:rPr>
      </w:pPr>
      <w:bookmarkStart w:id="32747" w:name="_ETM_Q1_19365572"/>
      <w:bookmarkStart w:id="32748" w:name="_ETM_Q1_19365632"/>
      <w:bookmarkEnd w:id="32747"/>
      <w:bookmarkEnd w:id="32748"/>
      <w:r>
        <w:rPr>
          <w:rtl/>
          <w:lang w:eastAsia="he-IL"/>
        </w:rPr>
        <w:t>לא. אני אביא</w:t>
      </w:r>
      <w:bookmarkStart w:id="32749" w:name="_ETM_Q1_19364812"/>
      <w:bookmarkEnd w:id="32749"/>
      <w:r>
        <w:rPr>
          <w:rtl/>
          <w:lang w:eastAsia="he-IL"/>
        </w:rPr>
        <w:t xml:space="preserve"> </w:t>
      </w:r>
      <w:bookmarkStart w:id="32750" w:name="_ETM_Q1_19365124"/>
      <w:bookmarkEnd w:id="32750"/>
      <w:r>
        <w:rPr>
          <w:rtl/>
          <w:lang w:eastAsia="he-IL"/>
        </w:rPr>
        <w:t>ח"י</w:t>
      </w:r>
      <w:bookmarkStart w:id="32751" w:name="_ETM_Q1_19364895"/>
      <w:bookmarkEnd w:id="32751"/>
      <w:r>
        <w:rPr>
          <w:rtl/>
          <w:lang w:eastAsia="he-IL"/>
        </w:rPr>
        <w:t xml:space="preserve"> שקלים כנהוג ב</w:t>
      </w:r>
      <w:bookmarkStart w:id="32752" w:name="_ETM_Q1_19365739"/>
      <w:bookmarkEnd w:id="32752"/>
      <w:r>
        <w:rPr>
          <w:rtl/>
          <w:lang w:eastAsia="he-IL"/>
        </w:rPr>
        <w:t>מחוזותינו.</w:t>
      </w:r>
      <w:bookmarkStart w:id="32753" w:name="_ETM_Q1_19366065"/>
      <w:bookmarkEnd w:id="32753"/>
      <w:r>
        <w:rPr>
          <w:rtl/>
          <w:lang w:eastAsia="he-IL"/>
        </w:rPr>
        <w:t xml:space="preserve"> </w:t>
      </w:r>
      <w:bookmarkStart w:id="32754" w:name="_ETM_Q1_19366434"/>
      <w:bookmarkEnd w:id="32754"/>
    </w:p>
    <w:p w14:paraId="63AB111B" w14:textId="77777777" w:rsidR="006E70F0" w:rsidRDefault="006E70F0" w:rsidP="006E70F0">
      <w:pPr>
        <w:rPr>
          <w:rtl/>
          <w:lang w:eastAsia="he-IL"/>
        </w:rPr>
      </w:pPr>
      <w:bookmarkStart w:id="32755" w:name="_ETM_Q1_19366707"/>
      <w:bookmarkEnd w:id="32755"/>
    </w:p>
    <w:p w14:paraId="34BC18F1" w14:textId="589B51B3" w:rsidR="006E70F0" w:rsidRDefault="006E70F0" w:rsidP="006E70F0">
      <w:pPr>
        <w:pStyle w:val="a5"/>
        <w:keepNext/>
        <w:rPr>
          <w:rtl/>
        </w:rPr>
      </w:pPr>
      <w:bookmarkStart w:id="32756" w:name="ET_speaker_6157_3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56"/>
    </w:p>
    <w:p w14:paraId="2F15B1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387E06" w14:textId="77777777" w:rsidR="006E70F0" w:rsidRDefault="006E70F0" w:rsidP="006E70F0">
      <w:pPr>
        <w:rPr>
          <w:rtl/>
          <w:lang w:eastAsia="he-IL"/>
        </w:rPr>
      </w:pPr>
      <w:bookmarkStart w:id="32757" w:name="_ETM_Q1_19368238"/>
      <w:bookmarkStart w:id="32758" w:name="_ETM_Q1_19368290"/>
      <w:bookmarkEnd w:id="32757"/>
      <w:bookmarkEnd w:id="32758"/>
      <w:r>
        <w:rPr>
          <w:rtl/>
          <w:lang w:eastAsia="he-IL"/>
        </w:rPr>
        <w:t>אתה לא מ</w:t>
      </w:r>
      <w:bookmarkStart w:id="32759" w:name="_ETM_Q1_19366994"/>
      <w:bookmarkEnd w:id="32759"/>
      <w:r>
        <w:rPr>
          <w:rtl/>
          <w:lang w:eastAsia="he-IL"/>
        </w:rPr>
        <w:t>קשיב לשום דבר.</w:t>
      </w:r>
      <w:bookmarkStart w:id="32760" w:name="_ETM_Q1_19368348"/>
      <w:bookmarkEnd w:id="32760"/>
      <w:r>
        <w:rPr>
          <w:rtl/>
          <w:lang w:eastAsia="he-IL"/>
        </w:rPr>
        <w:t xml:space="preserve"> </w:t>
      </w:r>
      <w:bookmarkStart w:id="32761" w:name="_ETM_Q1_19368525"/>
      <w:bookmarkEnd w:id="32761"/>
    </w:p>
    <w:p w14:paraId="084799E1" w14:textId="77777777" w:rsidR="006E70F0" w:rsidRDefault="006E70F0" w:rsidP="006E70F0">
      <w:pPr>
        <w:rPr>
          <w:rtl/>
          <w:lang w:eastAsia="he-IL"/>
        </w:rPr>
      </w:pPr>
    </w:p>
    <w:p w14:paraId="3DE6FD38" w14:textId="0760BC7A" w:rsidR="006E70F0" w:rsidRDefault="006E70F0" w:rsidP="006E70F0">
      <w:pPr>
        <w:pStyle w:val="a5"/>
        <w:keepNext/>
        <w:rPr>
          <w:rtl/>
        </w:rPr>
      </w:pPr>
      <w:bookmarkStart w:id="32762" w:name="ET_speaker_6361_3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62"/>
    </w:p>
    <w:p w14:paraId="618D14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64C76D" w14:textId="77777777" w:rsidR="006E70F0" w:rsidRDefault="006E70F0" w:rsidP="006E70F0">
      <w:pPr>
        <w:rPr>
          <w:rtl/>
          <w:lang w:eastAsia="he-IL"/>
        </w:rPr>
      </w:pPr>
      <w:bookmarkStart w:id="32763" w:name="_ETM_Q1_19369930"/>
      <w:bookmarkStart w:id="32764" w:name="_ETM_Q1_19369966"/>
      <w:bookmarkEnd w:id="32763"/>
      <w:bookmarkEnd w:id="32764"/>
      <w:r>
        <w:rPr>
          <w:rtl/>
          <w:lang w:eastAsia="he-IL"/>
        </w:rPr>
        <w:t>אנ</w:t>
      </w:r>
      <w:bookmarkStart w:id="32765" w:name="_ETM_Q1_19368228"/>
      <w:bookmarkEnd w:id="32765"/>
      <w:r>
        <w:rPr>
          <w:rtl/>
          <w:lang w:eastAsia="he-IL"/>
        </w:rPr>
        <w:t xml:space="preserve">י מקשיב, נו רוטמן, זה </w:t>
      </w:r>
      <w:bookmarkStart w:id="32766" w:name="_ETM_Q1_19369050"/>
      <w:bookmarkEnd w:id="32766"/>
      <w:r>
        <w:rPr>
          <w:rtl/>
          <w:lang w:eastAsia="he-IL"/>
        </w:rPr>
        <w:t>פשוט לא כזה הצחיק אות</w:t>
      </w:r>
      <w:bookmarkStart w:id="32767" w:name="_ETM_Q1_19369608"/>
      <w:bookmarkEnd w:id="32767"/>
      <w:r>
        <w:rPr>
          <w:rtl/>
          <w:lang w:eastAsia="he-IL"/>
        </w:rPr>
        <w:t>י.</w:t>
      </w:r>
      <w:bookmarkStart w:id="32768" w:name="_ETM_Q1_19370226"/>
      <w:bookmarkEnd w:id="32768"/>
      <w:r>
        <w:rPr>
          <w:rtl/>
          <w:lang w:eastAsia="he-IL"/>
        </w:rPr>
        <w:t xml:space="preserve"> </w:t>
      </w:r>
      <w:bookmarkStart w:id="32769" w:name="_ETM_Q1_19370515"/>
      <w:bookmarkEnd w:id="32769"/>
    </w:p>
    <w:p w14:paraId="4143AC90" w14:textId="77777777" w:rsidR="006E70F0" w:rsidRDefault="006E70F0" w:rsidP="006E70F0">
      <w:pPr>
        <w:rPr>
          <w:rtl/>
          <w:lang w:eastAsia="he-IL"/>
        </w:rPr>
      </w:pPr>
      <w:bookmarkStart w:id="32770" w:name="_ETM_Q1_19370764"/>
      <w:bookmarkEnd w:id="32770"/>
    </w:p>
    <w:p w14:paraId="5C3FF5D7" w14:textId="0B56AD4A" w:rsidR="006E70F0" w:rsidRDefault="006E70F0" w:rsidP="006E70F0">
      <w:pPr>
        <w:pStyle w:val="af8"/>
        <w:keepNext/>
        <w:rPr>
          <w:rtl/>
        </w:rPr>
      </w:pPr>
      <w:bookmarkStart w:id="32771" w:name="ET_yor_5726_3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71"/>
    </w:p>
    <w:p w14:paraId="1CC717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E3B771" w14:textId="77777777" w:rsidR="006E70F0" w:rsidRDefault="006E70F0" w:rsidP="006E70F0">
      <w:pPr>
        <w:rPr>
          <w:rtl/>
          <w:lang w:eastAsia="he-IL"/>
        </w:rPr>
      </w:pPr>
      <w:bookmarkStart w:id="32772" w:name="_ETM_Q1_19372206"/>
      <w:bookmarkStart w:id="32773" w:name="_ETM_Q1_19372254"/>
      <w:bookmarkEnd w:id="32772"/>
      <w:bookmarkEnd w:id="32773"/>
      <w:r>
        <w:rPr>
          <w:rtl/>
          <w:lang w:eastAsia="he-IL"/>
        </w:rPr>
        <w:t>נא</w:t>
      </w:r>
      <w:bookmarkStart w:id="32774" w:name="_ETM_Q1_19370555"/>
      <w:bookmarkEnd w:id="32774"/>
      <w:r>
        <w:rPr>
          <w:rtl/>
          <w:lang w:eastAsia="he-IL"/>
        </w:rPr>
        <w:t xml:space="preserve">ור, רצית לשאול </w:t>
      </w:r>
      <w:bookmarkStart w:id="32775" w:name="_ETM_Q1_19370682"/>
      <w:bookmarkEnd w:id="32775"/>
      <w:r>
        <w:rPr>
          <w:rtl/>
          <w:lang w:eastAsia="he-IL"/>
        </w:rPr>
        <w:t xml:space="preserve">אותי שאלה. </w:t>
      </w:r>
      <w:bookmarkStart w:id="32776" w:name="_ETM_Q1_19371790"/>
      <w:bookmarkEnd w:id="32776"/>
    </w:p>
    <w:p w14:paraId="670125FE" w14:textId="77777777" w:rsidR="006E70F0" w:rsidRDefault="006E70F0" w:rsidP="006E70F0">
      <w:pPr>
        <w:rPr>
          <w:rtl/>
          <w:lang w:eastAsia="he-IL"/>
        </w:rPr>
      </w:pPr>
    </w:p>
    <w:p w14:paraId="321B671A" w14:textId="73762719" w:rsidR="006E70F0" w:rsidRDefault="006E70F0" w:rsidP="006E70F0">
      <w:pPr>
        <w:pStyle w:val="a5"/>
        <w:keepNext/>
        <w:rPr>
          <w:rtl/>
        </w:rPr>
      </w:pPr>
      <w:bookmarkStart w:id="32777" w:name="ET_speaker_6361_3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77"/>
    </w:p>
    <w:p w14:paraId="604F24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8AE26" w14:textId="77777777" w:rsidR="006E70F0" w:rsidRDefault="006E70F0" w:rsidP="006E70F0">
      <w:pPr>
        <w:rPr>
          <w:rtl/>
          <w:lang w:eastAsia="he-IL"/>
        </w:rPr>
      </w:pPr>
      <w:bookmarkStart w:id="32778" w:name="_ETM_Q1_19373367"/>
      <w:bookmarkStart w:id="32779" w:name="_ETM_Q1_19373445"/>
      <w:bookmarkEnd w:id="32778"/>
      <w:bookmarkEnd w:id="32779"/>
      <w:r>
        <w:rPr>
          <w:rtl/>
          <w:lang w:eastAsia="he-IL"/>
        </w:rPr>
        <w:t>אנ</w:t>
      </w:r>
      <w:bookmarkStart w:id="32780" w:name="_ETM_Q1_19371653"/>
      <w:bookmarkEnd w:id="32780"/>
      <w:r>
        <w:rPr>
          <w:rtl/>
          <w:lang w:eastAsia="he-IL"/>
        </w:rPr>
        <w:t>י רוצה שתצביע</w:t>
      </w:r>
      <w:bookmarkStart w:id="32781" w:name="_ETM_Q1_19372065"/>
      <w:bookmarkEnd w:id="32781"/>
      <w:r>
        <w:rPr>
          <w:rtl/>
          <w:lang w:eastAsia="he-IL"/>
        </w:rPr>
        <w:t xml:space="preserve">. </w:t>
      </w:r>
      <w:bookmarkStart w:id="32782" w:name="_ETM_Q1_19372375"/>
      <w:bookmarkEnd w:id="32782"/>
    </w:p>
    <w:p w14:paraId="347DCB9C" w14:textId="77777777" w:rsidR="006E70F0" w:rsidRDefault="006E70F0" w:rsidP="006E70F0">
      <w:pPr>
        <w:rPr>
          <w:rtl/>
          <w:lang w:eastAsia="he-IL"/>
        </w:rPr>
      </w:pPr>
    </w:p>
    <w:p w14:paraId="58F8F769" w14:textId="6744EDC8" w:rsidR="006E70F0" w:rsidRDefault="006E70F0" w:rsidP="006E70F0">
      <w:pPr>
        <w:pStyle w:val="af8"/>
        <w:keepNext/>
        <w:rPr>
          <w:rtl/>
        </w:rPr>
      </w:pPr>
      <w:bookmarkStart w:id="32783" w:name="ET_yor_5726_35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83"/>
    </w:p>
    <w:p w14:paraId="62386B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8F96CB" w14:textId="77777777" w:rsidR="006E70F0" w:rsidRDefault="006E70F0" w:rsidP="006E70F0">
      <w:pPr>
        <w:rPr>
          <w:rtl/>
          <w:lang w:eastAsia="he-IL"/>
        </w:rPr>
      </w:pPr>
      <w:bookmarkStart w:id="32784" w:name="_ETM_Q1_19373704"/>
      <w:bookmarkStart w:id="32785" w:name="_ETM_Q1_19373776"/>
      <w:bookmarkStart w:id="32786" w:name="_ETM_Q1_19372565"/>
      <w:bookmarkEnd w:id="32784"/>
      <w:bookmarkEnd w:id="32785"/>
      <w:bookmarkEnd w:id="32786"/>
      <w:r>
        <w:rPr>
          <w:rtl/>
          <w:lang w:eastAsia="he-IL"/>
        </w:rPr>
        <w:t>יאללה. מי בעד?</w:t>
      </w:r>
      <w:bookmarkStart w:id="32787" w:name="_ETM_Q1_19374311"/>
      <w:bookmarkEnd w:id="32787"/>
      <w:r>
        <w:rPr>
          <w:rtl/>
          <w:lang w:eastAsia="he-IL"/>
        </w:rPr>
        <w:t xml:space="preserve"> </w:t>
      </w:r>
      <w:bookmarkStart w:id="32788" w:name="_ETM_Q1_19374583"/>
      <w:bookmarkEnd w:id="32788"/>
    </w:p>
    <w:p w14:paraId="0498AD7C" w14:textId="77777777" w:rsidR="006E70F0" w:rsidRDefault="006E70F0" w:rsidP="006E70F0">
      <w:pPr>
        <w:rPr>
          <w:rtl/>
          <w:lang w:eastAsia="he-IL"/>
        </w:rPr>
      </w:pPr>
    </w:p>
    <w:p w14:paraId="70442950" w14:textId="210DCC02" w:rsidR="006E70F0" w:rsidRDefault="006E70F0" w:rsidP="006E70F0">
      <w:pPr>
        <w:pStyle w:val="a5"/>
        <w:keepNext/>
        <w:rPr>
          <w:rtl/>
        </w:rPr>
      </w:pPr>
      <w:bookmarkStart w:id="32789" w:name="ET_speaker_6361_3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89"/>
    </w:p>
    <w:p w14:paraId="01F1D5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A7D1DD" w14:textId="77777777" w:rsidR="006E70F0" w:rsidRDefault="006E70F0" w:rsidP="006E70F0">
      <w:pPr>
        <w:rPr>
          <w:rtl/>
          <w:lang w:eastAsia="he-IL"/>
        </w:rPr>
      </w:pPr>
      <w:bookmarkStart w:id="32790" w:name="_ETM_Q1_19373961"/>
      <w:bookmarkStart w:id="32791" w:name="_ETM_Q1_19373997"/>
      <w:bookmarkEnd w:id="32790"/>
      <w:bookmarkEnd w:id="32791"/>
      <w:r>
        <w:rPr>
          <w:rtl/>
          <w:lang w:eastAsia="he-IL"/>
        </w:rPr>
        <w:t xml:space="preserve">בעד. </w:t>
      </w:r>
    </w:p>
    <w:p w14:paraId="022AE80E" w14:textId="77777777" w:rsidR="006E70F0" w:rsidRDefault="006E70F0" w:rsidP="006E70F0">
      <w:pPr>
        <w:rPr>
          <w:rtl/>
          <w:lang w:eastAsia="he-IL"/>
        </w:rPr>
      </w:pPr>
      <w:bookmarkStart w:id="32792" w:name="_ETM_Q1_19374781"/>
      <w:bookmarkEnd w:id="32792"/>
    </w:p>
    <w:p w14:paraId="43150042" w14:textId="36471128" w:rsidR="006E70F0" w:rsidRDefault="006E70F0" w:rsidP="006E70F0">
      <w:pPr>
        <w:pStyle w:val="a5"/>
        <w:keepNext/>
        <w:rPr>
          <w:rtl/>
        </w:rPr>
      </w:pPr>
      <w:bookmarkStart w:id="32793" w:name="ET_speaker_6236_3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93"/>
    </w:p>
    <w:p w14:paraId="17B7AD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760091" w14:textId="77777777" w:rsidR="006E70F0" w:rsidRDefault="006E70F0" w:rsidP="006E70F0">
      <w:pPr>
        <w:rPr>
          <w:rtl/>
          <w:lang w:eastAsia="he-IL"/>
        </w:rPr>
      </w:pPr>
      <w:bookmarkStart w:id="32794" w:name="_ETM_Q1_19374201"/>
      <w:bookmarkStart w:id="32795" w:name="_ETM_Q1_19374250"/>
      <w:bookmarkEnd w:id="32794"/>
      <w:bookmarkEnd w:id="32795"/>
      <w:r>
        <w:rPr>
          <w:rtl/>
          <w:lang w:eastAsia="he-IL"/>
        </w:rPr>
        <w:t xml:space="preserve">בעד. </w:t>
      </w:r>
    </w:p>
    <w:p w14:paraId="5600B3C2" w14:textId="77777777" w:rsidR="006E70F0" w:rsidRDefault="006E70F0" w:rsidP="006E70F0">
      <w:pPr>
        <w:rPr>
          <w:rtl/>
          <w:lang w:eastAsia="he-IL"/>
        </w:rPr>
      </w:pPr>
      <w:bookmarkStart w:id="32796" w:name="_ETM_Q1_19374969"/>
      <w:bookmarkEnd w:id="32796"/>
    </w:p>
    <w:p w14:paraId="73FD07B1" w14:textId="7EBF1D50" w:rsidR="006E70F0" w:rsidRDefault="006E70F0" w:rsidP="006E70F0">
      <w:pPr>
        <w:pStyle w:val="af8"/>
        <w:keepNext/>
        <w:rPr>
          <w:rtl/>
        </w:rPr>
      </w:pPr>
      <w:bookmarkStart w:id="32797" w:name="ET_yor_5726_3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97"/>
    </w:p>
    <w:p w14:paraId="4D1D18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51E6E1" w14:textId="77777777" w:rsidR="006E70F0" w:rsidRDefault="006E70F0" w:rsidP="006E70F0">
      <w:pPr>
        <w:rPr>
          <w:rtl/>
          <w:lang w:eastAsia="he-IL"/>
        </w:rPr>
      </w:pPr>
      <w:bookmarkStart w:id="32798" w:name="_ETM_Q1_19375252"/>
      <w:bookmarkStart w:id="32799" w:name="_ETM_Q1_19375298"/>
      <w:bookmarkEnd w:id="32798"/>
      <w:bookmarkEnd w:id="32799"/>
      <w:r>
        <w:rPr>
          <w:rtl/>
          <w:lang w:eastAsia="he-IL"/>
        </w:rPr>
        <w:t xml:space="preserve">מי נגד? מי נמנע? </w:t>
      </w:r>
    </w:p>
    <w:p w14:paraId="11133B14" w14:textId="77777777" w:rsidR="006E70F0" w:rsidRDefault="006E70F0" w:rsidP="006E70F0">
      <w:pPr>
        <w:rPr>
          <w:rtl/>
          <w:lang w:eastAsia="he-IL"/>
        </w:rPr>
      </w:pPr>
      <w:bookmarkStart w:id="32800" w:name="_ETM_Q1_19377045"/>
      <w:bookmarkEnd w:id="32800"/>
    </w:p>
    <w:p w14:paraId="29CE332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801" w:name="_ETM_Q1_19377303"/>
      <w:bookmarkStart w:id="32802" w:name="_ETM_Q1_19377432"/>
      <w:bookmarkEnd w:id="32801"/>
      <w:bookmarkEnd w:id="32802"/>
      <w:r>
        <w:rPr>
          <w:rFonts w:hint="cs"/>
          <w:rtl/>
          <w:lang w:eastAsia="he-IL"/>
        </w:rPr>
        <w:t>הצבעה</w:t>
      </w:r>
    </w:p>
    <w:p w14:paraId="668C29B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2847B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653035A" w14:textId="77777777" w:rsidR="006E70F0" w:rsidRDefault="006E70F0" w:rsidP="006E70F0">
      <w:pPr>
        <w:rPr>
          <w:lang w:eastAsia="he-IL"/>
        </w:rPr>
      </w:pPr>
      <w:bookmarkStart w:id="32803" w:name="_ETM_Q1_19377762"/>
      <w:bookmarkEnd w:id="32803"/>
    </w:p>
    <w:p w14:paraId="19B47A6D" w14:textId="68498F35" w:rsidR="006E70F0" w:rsidRDefault="006E70F0" w:rsidP="006E70F0">
      <w:pPr>
        <w:pStyle w:val="af8"/>
        <w:keepNext/>
        <w:rPr>
          <w:rtl/>
        </w:rPr>
      </w:pPr>
      <w:bookmarkStart w:id="32804" w:name="ET_yor_5726_35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04"/>
    </w:p>
    <w:p w14:paraId="3BC95C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E2D7A3" w14:textId="77777777" w:rsidR="006E70F0" w:rsidRDefault="006E70F0" w:rsidP="006E70F0">
      <w:pPr>
        <w:rPr>
          <w:rtl/>
          <w:lang w:eastAsia="he-IL"/>
        </w:rPr>
      </w:pPr>
      <w:bookmarkStart w:id="32805" w:name="_ETM_Q1_19379711"/>
      <w:bookmarkStart w:id="32806" w:name="_ETM_Q1_19379745"/>
      <w:bookmarkEnd w:id="32805"/>
      <w:bookmarkEnd w:id="32806"/>
      <w:r>
        <w:rPr>
          <w:rtl/>
          <w:lang w:eastAsia="he-IL"/>
        </w:rPr>
        <w:t xml:space="preserve">בבקשה שלומית. </w:t>
      </w:r>
      <w:bookmarkStart w:id="32807" w:name="_ETM_Q1_19379684"/>
      <w:bookmarkEnd w:id="32807"/>
    </w:p>
    <w:p w14:paraId="37774A27" w14:textId="77777777" w:rsidR="006E70F0" w:rsidRDefault="006E70F0" w:rsidP="006E70F0">
      <w:pPr>
        <w:rPr>
          <w:rtl/>
          <w:lang w:eastAsia="he-IL"/>
        </w:rPr>
      </w:pPr>
      <w:bookmarkStart w:id="32808" w:name="_ETM_Q1_19380012"/>
      <w:bookmarkEnd w:id="32808"/>
    </w:p>
    <w:p w14:paraId="76648E02" w14:textId="6EF3CCC0" w:rsidR="006E70F0" w:rsidRDefault="006E70F0" w:rsidP="006E70F0">
      <w:pPr>
        <w:pStyle w:val="a5"/>
        <w:keepNext/>
        <w:rPr>
          <w:rtl/>
        </w:rPr>
      </w:pPr>
      <w:bookmarkStart w:id="32809" w:name="ET_speaker_שלומית_ארליך_3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09"/>
    </w:p>
    <w:p w14:paraId="0AA8EC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F2558" w14:textId="77777777" w:rsidR="006E70F0" w:rsidRDefault="006E70F0" w:rsidP="006E70F0">
      <w:pPr>
        <w:rPr>
          <w:rtl/>
          <w:lang w:eastAsia="he-IL"/>
        </w:rPr>
      </w:pPr>
      <w:bookmarkStart w:id="32810" w:name="_ETM_Q1_19381319"/>
      <w:bookmarkStart w:id="32811" w:name="_ETM_Q1_19381390"/>
      <w:bookmarkEnd w:id="32810"/>
      <w:bookmarkEnd w:id="32811"/>
      <w:r>
        <w:rPr>
          <w:rtl/>
          <w:lang w:eastAsia="he-IL"/>
        </w:rPr>
        <w:t>ובתנ</w:t>
      </w:r>
      <w:bookmarkStart w:id="32812" w:name="_ETM_Q1_19380571"/>
      <w:bookmarkEnd w:id="32812"/>
      <w:r>
        <w:rPr>
          <w:rtl/>
          <w:lang w:eastAsia="he-IL"/>
        </w:rPr>
        <w:t>אי שתתבצע בדיקה תקופתית</w:t>
      </w:r>
      <w:bookmarkStart w:id="32813" w:name="_ETM_Q1_19383708"/>
      <w:bookmarkEnd w:id="32813"/>
      <w:r>
        <w:rPr>
          <w:rtl/>
          <w:lang w:eastAsia="he-IL"/>
        </w:rPr>
        <w:t xml:space="preserve"> ע</w:t>
      </w:r>
      <w:bookmarkStart w:id="32814" w:name="_ETM_Q1_19381803"/>
      <w:bookmarkEnd w:id="32814"/>
      <w:r>
        <w:rPr>
          <w:rtl/>
          <w:lang w:eastAsia="he-IL"/>
        </w:rPr>
        <w:t>ל ידי גוף מ</w:t>
      </w:r>
      <w:bookmarkStart w:id="32815" w:name="_ETM_Q1_19382464"/>
      <w:bookmarkEnd w:id="32815"/>
      <w:r>
        <w:rPr>
          <w:rtl/>
          <w:lang w:eastAsia="he-IL"/>
        </w:rPr>
        <w:t xml:space="preserve">קצועי. </w:t>
      </w:r>
      <w:bookmarkStart w:id="32816" w:name="_ETM_Q1_19383421"/>
      <w:bookmarkStart w:id="32817" w:name="_ETM_Q1_19385141"/>
      <w:bookmarkEnd w:id="32816"/>
      <w:bookmarkEnd w:id="32817"/>
    </w:p>
    <w:p w14:paraId="47985F29" w14:textId="77777777" w:rsidR="006E70F0" w:rsidRDefault="006E70F0" w:rsidP="006E70F0">
      <w:pPr>
        <w:rPr>
          <w:rtl/>
          <w:lang w:eastAsia="he-IL"/>
        </w:rPr>
      </w:pPr>
      <w:bookmarkStart w:id="32818" w:name="_ETM_Q1_19385497"/>
      <w:bookmarkEnd w:id="32818"/>
    </w:p>
    <w:p w14:paraId="3B877898" w14:textId="7A868C1D" w:rsidR="006E70F0" w:rsidRDefault="006E70F0" w:rsidP="006E70F0">
      <w:pPr>
        <w:pStyle w:val="a5"/>
        <w:keepNext/>
        <w:rPr>
          <w:rtl/>
        </w:rPr>
      </w:pPr>
      <w:bookmarkStart w:id="32819" w:name="ET_speaker_6361_3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19"/>
    </w:p>
    <w:p w14:paraId="572A2A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6BED3" w14:textId="77777777" w:rsidR="006E70F0" w:rsidRDefault="006E70F0" w:rsidP="006E70F0">
      <w:pPr>
        <w:rPr>
          <w:rtl/>
          <w:lang w:eastAsia="he-IL"/>
        </w:rPr>
      </w:pPr>
      <w:bookmarkStart w:id="32820" w:name="_ETM_Q1_19384910"/>
      <w:bookmarkStart w:id="32821" w:name="_ETM_Q1_19384942"/>
      <w:bookmarkEnd w:id="32820"/>
      <w:bookmarkEnd w:id="32821"/>
      <w:r>
        <w:rPr>
          <w:rtl/>
          <w:lang w:eastAsia="he-IL"/>
        </w:rPr>
        <w:t xml:space="preserve">אגב גוף מקצועי. </w:t>
      </w:r>
    </w:p>
    <w:p w14:paraId="08C36B8A" w14:textId="77777777" w:rsidR="006E70F0" w:rsidRDefault="006E70F0" w:rsidP="006E70F0">
      <w:pPr>
        <w:rPr>
          <w:rtl/>
          <w:lang w:eastAsia="he-IL"/>
        </w:rPr>
      </w:pPr>
      <w:bookmarkStart w:id="32822" w:name="_ETM_Q1_19389107"/>
      <w:bookmarkEnd w:id="32822"/>
    </w:p>
    <w:p w14:paraId="4C013A2A" w14:textId="7E5B4170" w:rsidR="006E70F0" w:rsidRDefault="006E70F0" w:rsidP="006E70F0">
      <w:pPr>
        <w:pStyle w:val="af8"/>
        <w:keepNext/>
        <w:rPr>
          <w:rtl/>
        </w:rPr>
      </w:pPr>
      <w:bookmarkStart w:id="32823" w:name="ET_yor_5726_3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23"/>
    </w:p>
    <w:p w14:paraId="66213D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3FE0C3" w14:textId="77777777" w:rsidR="006E70F0" w:rsidRDefault="006E70F0" w:rsidP="006E70F0">
      <w:pPr>
        <w:rPr>
          <w:rtl/>
          <w:lang w:eastAsia="he-IL"/>
        </w:rPr>
      </w:pPr>
      <w:bookmarkStart w:id="32824" w:name="_ETM_Q1_19389774"/>
      <w:bookmarkStart w:id="32825" w:name="_ETM_Q1_19389835"/>
      <w:bookmarkEnd w:id="32824"/>
      <w:bookmarkEnd w:id="32825"/>
      <w:r>
        <w:rPr>
          <w:rtl/>
          <w:lang w:eastAsia="he-IL"/>
        </w:rPr>
        <w:t xml:space="preserve">אתה רוצה </w:t>
      </w:r>
      <w:bookmarkStart w:id="32826" w:name="_ETM_Q1_19390622"/>
      <w:bookmarkEnd w:id="32826"/>
      <w:r>
        <w:rPr>
          <w:rtl/>
          <w:lang w:eastAsia="he-IL"/>
        </w:rPr>
        <w:t>לש</w:t>
      </w:r>
      <w:bookmarkStart w:id="32827" w:name="_ETM_Q1_19388790"/>
      <w:bookmarkEnd w:id="32827"/>
      <w:r>
        <w:rPr>
          <w:rtl/>
          <w:lang w:eastAsia="he-IL"/>
        </w:rPr>
        <w:t>אול אותי שאלה?</w:t>
      </w:r>
      <w:bookmarkStart w:id="32828" w:name="_ETM_Q1_19390245"/>
      <w:bookmarkEnd w:id="32828"/>
    </w:p>
    <w:p w14:paraId="419E6D36" w14:textId="77777777" w:rsidR="006E70F0" w:rsidRDefault="006E70F0" w:rsidP="006E70F0">
      <w:pPr>
        <w:rPr>
          <w:rtl/>
          <w:lang w:eastAsia="he-IL"/>
        </w:rPr>
      </w:pPr>
    </w:p>
    <w:p w14:paraId="75D07852" w14:textId="74CF4816" w:rsidR="006E70F0" w:rsidRDefault="006E70F0" w:rsidP="006E70F0">
      <w:pPr>
        <w:pStyle w:val="a5"/>
        <w:keepNext/>
        <w:rPr>
          <w:rtl/>
        </w:rPr>
      </w:pPr>
      <w:bookmarkStart w:id="32829" w:name="ET_speaker_6361_3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29"/>
    </w:p>
    <w:p w14:paraId="59A4DB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48A33" w14:textId="77777777" w:rsidR="006E70F0" w:rsidRDefault="006E70F0" w:rsidP="006E70F0">
      <w:pPr>
        <w:rPr>
          <w:rtl/>
          <w:lang w:eastAsia="he-IL"/>
        </w:rPr>
      </w:pPr>
      <w:bookmarkStart w:id="32830" w:name="_ETM_Q1_19391589"/>
      <w:bookmarkStart w:id="32831" w:name="_ETM_Q1_19391643"/>
      <w:bookmarkEnd w:id="32830"/>
      <w:bookmarkEnd w:id="32831"/>
      <w:r>
        <w:rPr>
          <w:rtl/>
          <w:lang w:eastAsia="he-IL"/>
        </w:rPr>
        <w:t>לא. גוף מקצועי, אני רוצה לדבר, א</w:t>
      </w:r>
      <w:bookmarkStart w:id="32832" w:name="_ETM_Q1_19392692"/>
      <w:bookmarkEnd w:id="32832"/>
      <w:r>
        <w:rPr>
          <w:rtl/>
          <w:lang w:eastAsia="he-IL"/>
        </w:rPr>
        <w:t>תה יודע</w:t>
      </w:r>
      <w:bookmarkStart w:id="32833" w:name="_ETM_Q1_19393377"/>
      <w:bookmarkStart w:id="32834" w:name="_ETM_Q1_19392432"/>
      <w:bookmarkEnd w:id="32833"/>
      <w:bookmarkEnd w:id="32834"/>
      <w:r>
        <w:rPr>
          <w:rtl/>
          <w:lang w:eastAsia="he-IL"/>
        </w:rPr>
        <w:t>, על הגוף המקצועי ביותר</w:t>
      </w:r>
      <w:bookmarkStart w:id="32835" w:name="_ETM_Q1_19393668"/>
      <w:bookmarkEnd w:id="32835"/>
      <w:r>
        <w:rPr>
          <w:rtl/>
          <w:lang w:eastAsia="he-IL"/>
        </w:rPr>
        <w:t xml:space="preserve">, הרלב"ד. </w:t>
      </w:r>
      <w:bookmarkStart w:id="32836" w:name="_ETM_Q1_19396509"/>
      <w:bookmarkEnd w:id="32836"/>
    </w:p>
    <w:p w14:paraId="0BB686D2" w14:textId="77777777" w:rsidR="006E70F0" w:rsidRDefault="006E70F0" w:rsidP="006E70F0">
      <w:pPr>
        <w:rPr>
          <w:rtl/>
          <w:lang w:eastAsia="he-IL"/>
        </w:rPr>
      </w:pPr>
    </w:p>
    <w:p w14:paraId="745ED3EB" w14:textId="50A5A5B4" w:rsidR="006E70F0" w:rsidRDefault="006E70F0" w:rsidP="006E70F0">
      <w:pPr>
        <w:pStyle w:val="af8"/>
        <w:keepNext/>
        <w:rPr>
          <w:rtl/>
        </w:rPr>
      </w:pPr>
      <w:bookmarkStart w:id="32837" w:name="ET_yor_5726_3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37"/>
    </w:p>
    <w:p w14:paraId="74F4CF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DAF84A" w14:textId="77777777" w:rsidR="006E70F0" w:rsidRDefault="006E70F0" w:rsidP="006E70F0">
      <w:pPr>
        <w:rPr>
          <w:rtl/>
          <w:lang w:eastAsia="he-IL"/>
        </w:rPr>
      </w:pPr>
      <w:bookmarkStart w:id="32838" w:name="_ETM_Q1_19397762"/>
      <w:bookmarkStart w:id="32839" w:name="_ETM_Q1_19397820"/>
      <w:bookmarkEnd w:id="32838"/>
      <w:bookmarkEnd w:id="32839"/>
      <w:r>
        <w:rPr>
          <w:rtl/>
          <w:lang w:eastAsia="he-IL"/>
        </w:rPr>
        <w:t xml:space="preserve">כן. </w:t>
      </w:r>
      <w:bookmarkStart w:id="32840" w:name="_ETM_Q1_19396938"/>
      <w:bookmarkStart w:id="32841" w:name="_ETM_Q1_19398323"/>
      <w:bookmarkEnd w:id="32840"/>
      <w:bookmarkEnd w:id="32841"/>
    </w:p>
    <w:p w14:paraId="61742CB0" w14:textId="77777777" w:rsidR="006E70F0" w:rsidRDefault="006E70F0" w:rsidP="006E70F0">
      <w:pPr>
        <w:rPr>
          <w:rtl/>
          <w:lang w:eastAsia="he-IL"/>
        </w:rPr>
      </w:pPr>
      <w:bookmarkStart w:id="32842" w:name="_ETM_Q1_19398578"/>
      <w:bookmarkStart w:id="32843" w:name="_ETM_Q1_19397314"/>
      <w:bookmarkEnd w:id="32842"/>
      <w:bookmarkEnd w:id="32843"/>
    </w:p>
    <w:p w14:paraId="40E334E1" w14:textId="1A237895" w:rsidR="006E70F0" w:rsidRDefault="006E70F0" w:rsidP="006E70F0">
      <w:pPr>
        <w:pStyle w:val="a5"/>
        <w:keepNext/>
        <w:rPr>
          <w:rtl/>
        </w:rPr>
      </w:pPr>
      <w:bookmarkStart w:id="32844" w:name="ET_speaker_6361_3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44"/>
    </w:p>
    <w:p w14:paraId="677066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19BA6E" w14:textId="77777777" w:rsidR="006E70F0" w:rsidRDefault="006E70F0" w:rsidP="006E70F0">
      <w:pPr>
        <w:rPr>
          <w:rtl/>
          <w:lang w:eastAsia="he-IL"/>
        </w:rPr>
      </w:pPr>
      <w:bookmarkStart w:id="32845" w:name="_ETM_Q1_19399198"/>
      <w:bookmarkStart w:id="32846" w:name="_ETM_Q1_19399245"/>
      <w:bookmarkEnd w:id="32845"/>
      <w:bookmarkEnd w:id="32846"/>
      <w:r>
        <w:rPr>
          <w:rtl/>
          <w:lang w:eastAsia="he-IL"/>
        </w:rPr>
        <w:t>מה</w:t>
      </w:r>
      <w:bookmarkStart w:id="32847" w:name="_ETM_Q1_19398141"/>
      <w:bookmarkEnd w:id="32847"/>
      <w:r>
        <w:rPr>
          <w:rtl/>
          <w:lang w:eastAsia="he-IL"/>
        </w:rPr>
        <w:t>?</w:t>
      </w:r>
      <w:bookmarkStart w:id="32848" w:name="_ETM_Q1_19398919"/>
      <w:bookmarkEnd w:id="32848"/>
      <w:r>
        <w:rPr>
          <w:rtl/>
          <w:lang w:eastAsia="he-IL"/>
        </w:rPr>
        <w:t xml:space="preserve"> מה יש לך ל</w:t>
      </w:r>
      <w:bookmarkStart w:id="32849" w:name="_ETM_Q1_19398046"/>
      <w:bookmarkEnd w:id="32849"/>
      <w:r>
        <w:rPr>
          <w:rtl/>
          <w:lang w:eastAsia="he-IL"/>
        </w:rPr>
        <w:t>ומר על האירוע הזה?</w:t>
      </w:r>
      <w:bookmarkStart w:id="32850" w:name="_ETM_Q1_19400311"/>
      <w:bookmarkEnd w:id="32850"/>
    </w:p>
    <w:p w14:paraId="1C11FE0E" w14:textId="77777777" w:rsidR="006E70F0" w:rsidRDefault="006E70F0" w:rsidP="006E70F0">
      <w:pPr>
        <w:rPr>
          <w:rtl/>
          <w:lang w:eastAsia="he-IL"/>
        </w:rPr>
      </w:pPr>
    </w:p>
    <w:p w14:paraId="794C2EBB" w14:textId="68ABFFB8" w:rsidR="006E70F0" w:rsidRDefault="006E70F0" w:rsidP="006E70F0">
      <w:pPr>
        <w:pStyle w:val="af8"/>
        <w:keepNext/>
        <w:rPr>
          <w:rtl/>
        </w:rPr>
      </w:pPr>
      <w:bookmarkStart w:id="32851" w:name="ET_yor_5726_3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51"/>
    </w:p>
    <w:p w14:paraId="7AA9BF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EF6F9" w14:textId="77777777" w:rsidR="006E70F0" w:rsidRDefault="006E70F0" w:rsidP="006E70F0">
      <w:pPr>
        <w:rPr>
          <w:rtl/>
          <w:lang w:eastAsia="he-IL"/>
        </w:rPr>
      </w:pPr>
      <w:bookmarkStart w:id="32852" w:name="_ETM_Q1_19399605"/>
      <w:bookmarkStart w:id="32853" w:name="_ETM_Q1_19399652"/>
      <w:bookmarkEnd w:id="32852"/>
      <w:bookmarkEnd w:id="32853"/>
      <w:r>
        <w:rPr>
          <w:rtl/>
          <w:lang w:eastAsia="he-IL"/>
        </w:rPr>
        <w:t xml:space="preserve">הוא מיותר. </w:t>
      </w:r>
    </w:p>
    <w:p w14:paraId="07F5A479" w14:textId="77777777" w:rsidR="006E70F0" w:rsidRDefault="006E70F0" w:rsidP="006E70F0">
      <w:pPr>
        <w:rPr>
          <w:rtl/>
          <w:lang w:eastAsia="he-IL"/>
        </w:rPr>
      </w:pPr>
      <w:bookmarkStart w:id="32854" w:name="_ETM_Q1_19400954"/>
      <w:bookmarkEnd w:id="32854"/>
    </w:p>
    <w:p w14:paraId="75B36CA7" w14:textId="65F8698D" w:rsidR="006E70F0" w:rsidRDefault="006E70F0" w:rsidP="006E70F0">
      <w:pPr>
        <w:pStyle w:val="a5"/>
        <w:keepNext/>
        <w:rPr>
          <w:rtl/>
        </w:rPr>
      </w:pPr>
      <w:bookmarkStart w:id="32855" w:name="ET_speaker_6361_3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55"/>
    </w:p>
    <w:p w14:paraId="7F5C33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2E1167" w14:textId="77777777" w:rsidR="006E70F0" w:rsidRDefault="006E70F0" w:rsidP="006E70F0">
      <w:pPr>
        <w:rPr>
          <w:rtl/>
          <w:lang w:eastAsia="he-IL"/>
        </w:rPr>
      </w:pPr>
      <w:bookmarkStart w:id="32856" w:name="_ETM_Q1_19400595"/>
      <w:bookmarkStart w:id="32857" w:name="_ETM_Q1_19400646"/>
      <w:bookmarkEnd w:id="32856"/>
      <w:bookmarkEnd w:id="32857"/>
      <w:r>
        <w:rPr>
          <w:rtl/>
          <w:lang w:eastAsia="he-IL"/>
        </w:rPr>
        <w:t xml:space="preserve">אתה יודע </w:t>
      </w:r>
      <w:bookmarkStart w:id="32858" w:name="_ETM_Q1_19401653"/>
      <w:bookmarkEnd w:id="32858"/>
      <w:r>
        <w:rPr>
          <w:rtl/>
          <w:lang w:eastAsia="he-IL"/>
        </w:rPr>
        <w:t>מה</w:t>
      </w:r>
      <w:bookmarkStart w:id="32859" w:name="_ETM_Q1_19400612"/>
      <w:bookmarkEnd w:id="32859"/>
      <w:r>
        <w:rPr>
          <w:rtl/>
          <w:lang w:eastAsia="he-IL"/>
        </w:rPr>
        <w:t>? נזכרתי שראיתי. יש ב</w:t>
      </w:r>
      <w:bookmarkStart w:id="32860" w:name="_ETM_Q1_19402139"/>
      <w:bookmarkEnd w:id="32860"/>
      <w:r>
        <w:rPr>
          <w:rtl/>
          <w:lang w:eastAsia="he-IL"/>
        </w:rPr>
        <w:t>תמונות במסדרון, אני ממליץ</w:t>
      </w:r>
      <w:bookmarkStart w:id="32861" w:name="_ETM_Q1_19406365"/>
      <w:bookmarkEnd w:id="32861"/>
      <w:r>
        <w:rPr>
          <w:rtl/>
          <w:lang w:eastAsia="he-IL"/>
        </w:rPr>
        <w:t xml:space="preserve"> לכם</w:t>
      </w:r>
      <w:bookmarkStart w:id="32862" w:name="_ETM_Q1_19404740"/>
      <w:bookmarkEnd w:id="32862"/>
      <w:r>
        <w:rPr>
          <w:rtl/>
          <w:lang w:eastAsia="he-IL"/>
        </w:rPr>
        <w:t xml:space="preserve"> לראות, יש קטע מצחיק. מי</w:t>
      </w:r>
      <w:bookmarkStart w:id="32863" w:name="_ETM_Q1_19406737"/>
      <w:bookmarkEnd w:id="32863"/>
      <w:r>
        <w:rPr>
          <w:rtl/>
          <w:lang w:eastAsia="he-IL"/>
        </w:rPr>
        <w:t>רי רגב, סתם כי</w:t>
      </w:r>
      <w:bookmarkStart w:id="32864" w:name="_ETM_Q1_19408914"/>
      <w:bookmarkEnd w:id="32864"/>
      <w:r>
        <w:rPr>
          <w:rtl/>
          <w:lang w:eastAsia="he-IL"/>
        </w:rPr>
        <w:t xml:space="preserve"> עכשיו נזכר</w:t>
      </w:r>
      <w:bookmarkStart w:id="32865" w:name="_ETM_Q1_19408050"/>
      <w:bookmarkEnd w:id="32865"/>
      <w:r>
        <w:rPr>
          <w:rtl/>
          <w:lang w:eastAsia="he-IL"/>
        </w:rPr>
        <w:t xml:space="preserve">תי ברלב"ד. מצלמת סלפי. עכשיו, </w:t>
      </w:r>
      <w:bookmarkStart w:id="32866" w:name="_ETM_Q1_19411263"/>
      <w:bookmarkEnd w:id="32866"/>
      <w:r>
        <w:rPr>
          <w:rtl/>
          <w:lang w:eastAsia="he-IL"/>
        </w:rPr>
        <w:t>איך היא מצלמת סלפי?</w:t>
      </w:r>
      <w:bookmarkStart w:id="32867" w:name="_ETM_Q1_19414220"/>
      <w:bookmarkEnd w:id="32867"/>
      <w:r>
        <w:rPr>
          <w:rtl/>
          <w:lang w:eastAsia="he-IL"/>
        </w:rPr>
        <w:t xml:space="preserve"> הפוך. היא עושה </w:t>
      </w:r>
      <w:bookmarkStart w:id="32868" w:name="_ETM_Q1_19414364"/>
      <w:bookmarkEnd w:id="32868"/>
      <w:r>
        <w:rPr>
          <w:rtl/>
          <w:lang w:eastAsia="he-IL"/>
        </w:rPr>
        <w:t xml:space="preserve">ככה. </w:t>
      </w:r>
      <w:bookmarkStart w:id="32869" w:name="_ETM_Q1_19416128"/>
      <w:bookmarkStart w:id="32870" w:name="_ETM_Q1_19416910"/>
      <w:bookmarkEnd w:id="32869"/>
      <w:bookmarkEnd w:id="32870"/>
    </w:p>
    <w:p w14:paraId="755E5B6E" w14:textId="77777777" w:rsidR="006E70F0" w:rsidRDefault="006E70F0" w:rsidP="006E70F0">
      <w:pPr>
        <w:rPr>
          <w:rtl/>
          <w:lang w:eastAsia="he-IL"/>
        </w:rPr>
      </w:pPr>
    </w:p>
    <w:p w14:paraId="3FE681F3" w14:textId="52D36276" w:rsidR="006E70F0" w:rsidRDefault="006E70F0" w:rsidP="006E70F0">
      <w:pPr>
        <w:pStyle w:val="af8"/>
        <w:keepNext/>
        <w:rPr>
          <w:rtl/>
        </w:rPr>
      </w:pPr>
      <w:bookmarkStart w:id="32871" w:name="ET_yor_5726_36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71"/>
    </w:p>
    <w:p w14:paraId="09140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6F24C" w14:textId="77777777" w:rsidR="006E70F0" w:rsidRDefault="006E70F0" w:rsidP="006E70F0">
      <w:pPr>
        <w:rPr>
          <w:rtl/>
          <w:lang w:eastAsia="he-IL"/>
        </w:rPr>
      </w:pPr>
      <w:bookmarkStart w:id="32872" w:name="_ETM_Q1_19418219"/>
      <w:bookmarkStart w:id="32873" w:name="_ETM_Q1_19418267"/>
      <w:bookmarkEnd w:id="32872"/>
      <w:bookmarkEnd w:id="32873"/>
      <w:r>
        <w:rPr>
          <w:rtl/>
          <w:lang w:eastAsia="he-IL"/>
        </w:rPr>
        <w:t xml:space="preserve">שתהיה </w:t>
      </w:r>
      <w:bookmarkStart w:id="32874" w:name="_ETM_Q1_19416957"/>
      <w:bookmarkEnd w:id="32874"/>
      <w:r>
        <w:rPr>
          <w:rtl/>
          <w:lang w:eastAsia="he-IL"/>
        </w:rPr>
        <w:t>רזו</w:t>
      </w:r>
      <w:bookmarkStart w:id="32875" w:name="_ETM_Q1_19416296"/>
      <w:bookmarkEnd w:id="32875"/>
      <w:r>
        <w:rPr>
          <w:rtl/>
          <w:lang w:eastAsia="he-IL"/>
        </w:rPr>
        <w:t xml:space="preserve">לוציה גבוהה. </w:t>
      </w:r>
      <w:bookmarkStart w:id="32876" w:name="_ETM_Q1_19418931"/>
      <w:bookmarkEnd w:id="32876"/>
    </w:p>
    <w:p w14:paraId="485A3A7B" w14:textId="77777777" w:rsidR="006E70F0" w:rsidRDefault="006E70F0" w:rsidP="006E70F0">
      <w:pPr>
        <w:rPr>
          <w:rtl/>
          <w:lang w:eastAsia="he-IL"/>
        </w:rPr>
      </w:pPr>
      <w:bookmarkStart w:id="32877" w:name="_ETM_Q1_19419158"/>
      <w:bookmarkStart w:id="32878" w:name="_ETM_Q1_19417261"/>
      <w:bookmarkEnd w:id="32877"/>
      <w:bookmarkEnd w:id="32878"/>
    </w:p>
    <w:p w14:paraId="4882579A" w14:textId="3270CF0C" w:rsidR="006E70F0" w:rsidRDefault="006E70F0" w:rsidP="006E70F0">
      <w:pPr>
        <w:pStyle w:val="a5"/>
        <w:keepNext/>
        <w:rPr>
          <w:rtl/>
        </w:rPr>
      </w:pPr>
      <w:bookmarkStart w:id="32879" w:name="ET_speaker_6361_3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79"/>
    </w:p>
    <w:p w14:paraId="4B677D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426C59" w14:textId="77777777" w:rsidR="006E70F0" w:rsidRDefault="006E70F0" w:rsidP="006E70F0">
      <w:pPr>
        <w:rPr>
          <w:rtl/>
          <w:lang w:eastAsia="he-IL"/>
        </w:rPr>
      </w:pPr>
      <w:bookmarkStart w:id="32880" w:name="_ETM_Q1_19418582"/>
      <w:bookmarkStart w:id="32881" w:name="_ETM_Q1_19418630"/>
      <w:bookmarkEnd w:id="32880"/>
      <w:bookmarkEnd w:id="32881"/>
      <w:r>
        <w:rPr>
          <w:rtl/>
          <w:lang w:eastAsia="he-IL"/>
        </w:rPr>
        <w:t xml:space="preserve">תשמע, זה בומרית </w:t>
      </w:r>
      <w:bookmarkStart w:id="32882" w:name="_ETM_Q1_19420274"/>
      <w:bookmarkEnd w:id="32882"/>
      <w:r>
        <w:rPr>
          <w:rtl/>
          <w:lang w:eastAsia="he-IL"/>
        </w:rPr>
        <w:t>של הח</w:t>
      </w:r>
      <w:bookmarkStart w:id="32883" w:name="_ETM_Q1_19418698"/>
      <w:bookmarkEnd w:id="32883"/>
      <w:r>
        <w:rPr>
          <w:rtl/>
          <w:lang w:eastAsia="he-IL"/>
        </w:rPr>
        <w:t xml:space="preserve">יים. </w:t>
      </w:r>
      <w:bookmarkStart w:id="32884" w:name="_ETM_Q1_19419466"/>
      <w:bookmarkEnd w:id="32884"/>
    </w:p>
    <w:p w14:paraId="7B43784E" w14:textId="77777777" w:rsidR="006E70F0" w:rsidRDefault="006E70F0" w:rsidP="006E70F0">
      <w:pPr>
        <w:rPr>
          <w:rtl/>
          <w:lang w:eastAsia="he-IL"/>
        </w:rPr>
      </w:pPr>
      <w:bookmarkStart w:id="32885" w:name="_ETM_Q1_19419698"/>
      <w:bookmarkEnd w:id="32885"/>
    </w:p>
    <w:p w14:paraId="666B50B4" w14:textId="706A8B75" w:rsidR="006E70F0" w:rsidRDefault="006E70F0" w:rsidP="006E70F0">
      <w:pPr>
        <w:pStyle w:val="af8"/>
        <w:keepNext/>
        <w:rPr>
          <w:rtl/>
        </w:rPr>
      </w:pPr>
      <w:bookmarkStart w:id="32886" w:name="ET_yor_5726_3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86"/>
    </w:p>
    <w:p w14:paraId="3E03F9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F794F" w14:textId="77777777" w:rsidR="006E70F0" w:rsidRDefault="006E70F0" w:rsidP="006E70F0">
      <w:pPr>
        <w:rPr>
          <w:rtl/>
          <w:lang w:eastAsia="he-IL"/>
        </w:rPr>
      </w:pPr>
      <w:bookmarkStart w:id="32887" w:name="_ETM_Q1_19420723"/>
      <w:bookmarkStart w:id="32888" w:name="_ETM_Q1_19420759"/>
      <w:bookmarkEnd w:id="32887"/>
      <w:bookmarkEnd w:id="32888"/>
      <w:r>
        <w:rPr>
          <w:rtl/>
          <w:lang w:eastAsia="he-IL"/>
        </w:rPr>
        <w:t>שתהיה</w:t>
      </w:r>
      <w:bookmarkStart w:id="32889" w:name="_ETM_Q1_19419297"/>
      <w:bookmarkEnd w:id="32889"/>
      <w:r>
        <w:rPr>
          <w:rtl/>
          <w:lang w:eastAsia="he-IL"/>
        </w:rPr>
        <w:t xml:space="preserve"> רזולוציה גבוהה. </w:t>
      </w:r>
      <w:bookmarkStart w:id="32890" w:name="_ETM_Q1_19421997"/>
      <w:bookmarkEnd w:id="32890"/>
    </w:p>
    <w:p w14:paraId="502D9C65" w14:textId="77777777" w:rsidR="006E70F0" w:rsidRDefault="006E70F0" w:rsidP="006E70F0">
      <w:pPr>
        <w:rPr>
          <w:rtl/>
          <w:lang w:eastAsia="he-IL"/>
        </w:rPr>
      </w:pPr>
      <w:bookmarkStart w:id="32891" w:name="_ETM_Q1_19422289"/>
      <w:bookmarkStart w:id="32892" w:name="_ETM_Q1_19420402"/>
      <w:bookmarkStart w:id="32893" w:name="_ETM_Q1_19420131"/>
      <w:bookmarkStart w:id="32894" w:name="_ETM_Q1_19420158"/>
      <w:bookmarkEnd w:id="32891"/>
      <w:bookmarkEnd w:id="32892"/>
      <w:bookmarkEnd w:id="32893"/>
      <w:bookmarkEnd w:id="32894"/>
    </w:p>
    <w:p w14:paraId="00D5C096" w14:textId="1A20B145" w:rsidR="006E70F0" w:rsidRDefault="006E70F0" w:rsidP="006E70F0">
      <w:pPr>
        <w:pStyle w:val="a5"/>
        <w:keepNext/>
        <w:rPr>
          <w:rtl/>
        </w:rPr>
      </w:pPr>
      <w:bookmarkStart w:id="32895" w:name="ET_speaker_6361_3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95"/>
    </w:p>
    <w:p w14:paraId="2349F1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C50E8F" w14:textId="77777777" w:rsidR="006E70F0" w:rsidRDefault="006E70F0" w:rsidP="006E70F0">
      <w:pPr>
        <w:rPr>
          <w:rtl/>
          <w:lang w:eastAsia="he-IL"/>
        </w:rPr>
      </w:pPr>
      <w:bookmarkStart w:id="32896" w:name="_ETM_Q1_19421452"/>
      <w:bookmarkStart w:id="32897" w:name="_ETM_Q1_19421497"/>
      <w:bookmarkEnd w:id="32896"/>
      <w:bookmarkEnd w:id="32897"/>
      <w:r>
        <w:rPr>
          <w:rtl/>
          <w:lang w:eastAsia="he-IL"/>
        </w:rPr>
        <w:t xml:space="preserve">לא, לא, נו, די, די. </w:t>
      </w:r>
      <w:bookmarkStart w:id="32898" w:name="_ETM_Q1_19423856"/>
      <w:bookmarkEnd w:id="32898"/>
      <w:r>
        <w:rPr>
          <w:rtl/>
          <w:lang w:eastAsia="he-IL"/>
        </w:rPr>
        <w:t xml:space="preserve">זה הזיה. זה הזיה. היא מצלמת ככה. </w:t>
      </w:r>
      <w:bookmarkStart w:id="32899" w:name="_ETM_Q1_19425767"/>
      <w:bookmarkStart w:id="32900" w:name="_ETM_Q1_19426140"/>
      <w:bookmarkEnd w:id="32899"/>
      <w:bookmarkEnd w:id="32900"/>
    </w:p>
    <w:p w14:paraId="30CC62D9" w14:textId="77777777" w:rsidR="006E70F0" w:rsidRDefault="006E70F0" w:rsidP="006E70F0">
      <w:pPr>
        <w:rPr>
          <w:rtl/>
          <w:lang w:eastAsia="he-IL"/>
        </w:rPr>
      </w:pPr>
      <w:bookmarkStart w:id="32901" w:name="_ETM_Q1_19426471"/>
      <w:bookmarkEnd w:id="32901"/>
    </w:p>
    <w:p w14:paraId="2BF8E75D" w14:textId="1351614D" w:rsidR="006E70F0" w:rsidRDefault="006E70F0" w:rsidP="006E70F0">
      <w:pPr>
        <w:pStyle w:val="a5"/>
        <w:keepNext/>
        <w:rPr>
          <w:rtl/>
        </w:rPr>
      </w:pPr>
      <w:bookmarkStart w:id="32902" w:name="ET_speaker_6157_3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02"/>
    </w:p>
    <w:p w14:paraId="06D0AE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13B2E" w14:textId="77777777" w:rsidR="006E70F0" w:rsidRDefault="006E70F0" w:rsidP="006E70F0">
      <w:pPr>
        <w:rPr>
          <w:rtl/>
          <w:lang w:eastAsia="he-IL"/>
        </w:rPr>
      </w:pPr>
      <w:bookmarkStart w:id="32903" w:name="_ETM_Q1_19427438"/>
      <w:bookmarkStart w:id="32904" w:name="_ETM_Q1_19427483"/>
      <w:bookmarkEnd w:id="32903"/>
      <w:bookmarkEnd w:id="32904"/>
      <w:r>
        <w:rPr>
          <w:rtl/>
          <w:lang w:eastAsia="he-IL"/>
        </w:rPr>
        <w:t>נאור, עכשיו א</w:t>
      </w:r>
      <w:bookmarkStart w:id="32905" w:name="_ETM_Q1_19426992"/>
      <w:bookmarkEnd w:id="32905"/>
      <w:r>
        <w:rPr>
          <w:rtl/>
          <w:lang w:eastAsia="he-IL"/>
        </w:rPr>
        <w:t>נ</w:t>
      </w:r>
      <w:bookmarkStart w:id="32906" w:name="_ETM_Q1_19427267"/>
      <w:bookmarkEnd w:id="32906"/>
      <w:r>
        <w:rPr>
          <w:rtl/>
          <w:lang w:eastAsia="he-IL"/>
        </w:rPr>
        <w:t>י מתחרט על כל הפעמים שהוצאתי אותך</w:t>
      </w:r>
      <w:bookmarkStart w:id="32907" w:name="_ETM_Q1_19428766"/>
      <w:bookmarkEnd w:id="32907"/>
      <w:r>
        <w:rPr>
          <w:rtl/>
          <w:lang w:eastAsia="he-IL"/>
        </w:rPr>
        <w:t xml:space="preserve"> מהוועדה, כי היה לך</w:t>
      </w:r>
      <w:bookmarkStart w:id="32908" w:name="_ETM_Q1_19430555"/>
      <w:bookmarkEnd w:id="32908"/>
      <w:r>
        <w:rPr>
          <w:rtl/>
          <w:lang w:eastAsia="he-IL"/>
        </w:rPr>
        <w:t xml:space="preserve"> זמן לראות את</w:t>
      </w:r>
      <w:bookmarkStart w:id="32909" w:name="_ETM_Q1_19429786"/>
      <w:bookmarkEnd w:id="32909"/>
      <w:r>
        <w:rPr>
          <w:rtl/>
          <w:lang w:eastAsia="he-IL"/>
        </w:rPr>
        <w:t xml:space="preserve"> התמונות במסדרון. </w:t>
      </w:r>
      <w:bookmarkStart w:id="32910" w:name="_ETM_Q1_19432561"/>
      <w:bookmarkEnd w:id="32910"/>
    </w:p>
    <w:p w14:paraId="4038181F" w14:textId="77777777" w:rsidR="006E70F0" w:rsidRDefault="006E70F0" w:rsidP="006E70F0">
      <w:pPr>
        <w:rPr>
          <w:rtl/>
          <w:lang w:eastAsia="he-IL"/>
        </w:rPr>
      </w:pPr>
    </w:p>
    <w:p w14:paraId="430230E2" w14:textId="2B0C18FC" w:rsidR="006E70F0" w:rsidRDefault="006E70F0" w:rsidP="006E70F0">
      <w:pPr>
        <w:pStyle w:val="a5"/>
        <w:keepNext/>
        <w:rPr>
          <w:rtl/>
        </w:rPr>
      </w:pPr>
      <w:bookmarkStart w:id="32911" w:name="ET_speaker_6361_3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11"/>
    </w:p>
    <w:p w14:paraId="461A1C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D1AD5C" w14:textId="77777777" w:rsidR="006E70F0" w:rsidRDefault="006E70F0" w:rsidP="006E70F0">
      <w:pPr>
        <w:rPr>
          <w:rtl/>
          <w:lang w:eastAsia="he-IL"/>
        </w:rPr>
      </w:pPr>
      <w:bookmarkStart w:id="32912" w:name="_ETM_Q1_19432015"/>
      <w:bookmarkStart w:id="32913" w:name="_ETM_Q1_19432061"/>
      <w:bookmarkEnd w:id="32912"/>
      <w:bookmarkEnd w:id="32913"/>
      <w:r>
        <w:rPr>
          <w:rtl/>
          <w:lang w:eastAsia="he-IL"/>
        </w:rPr>
        <w:t>כן, מה יש לי לעשות</w:t>
      </w:r>
      <w:bookmarkStart w:id="32914" w:name="_ETM_Q1_19434179"/>
      <w:bookmarkStart w:id="32915" w:name="_ETM_Q1_19432347"/>
      <w:bookmarkEnd w:id="32914"/>
      <w:bookmarkEnd w:id="32915"/>
      <w:r>
        <w:rPr>
          <w:rtl/>
          <w:lang w:eastAsia="he-IL"/>
        </w:rPr>
        <w:t xml:space="preserve">? </w:t>
      </w:r>
      <w:bookmarkStart w:id="32916" w:name="_ETM_Q1_19432382"/>
      <w:bookmarkEnd w:id="32916"/>
      <w:r>
        <w:rPr>
          <w:rtl/>
          <w:lang w:eastAsia="he-IL"/>
        </w:rPr>
        <w:t>אני מסתובב פה במסדרונ</w:t>
      </w:r>
      <w:bookmarkStart w:id="32917" w:name="_ETM_Q1_19434429"/>
      <w:bookmarkEnd w:id="32917"/>
      <w:r>
        <w:rPr>
          <w:rtl/>
          <w:lang w:eastAsia="he-IL"/>
        </w:rPr>
        <w:t>ות, במקום לשבת על</w:t>
      </w:r>
      <w:bookmarkStart w:id="32918" w:name="_ETM_Q1_19435103"/>
      <w:bookmarkEnd w:id="32918"/>
      <w:r>
        <w:rPr>
          <w:rtl/>
          <w:lang w:eastAsia="he-IL"/>
        </w:rPr>
        <w:t xml:space="preserve"> הבר</w:t>
      </w:r>
      <w:bookmarkStart w:id="32919" w:name="_ETM_Q1_19435764"/>
      <w:bookmarkEnd w:id="32919"/>
      <w:r>
        <w:rPr>
          <w:rtl/>
          <w:lang w:eastAsia="he-IL"/>
        </w:rPr>
        <w:t xml:space="preserve">זלים </w:t>
      </w:r>
      <w:bookmarkStart w:id="32920" w:name="_ETM_Q1_19437658"/>
      <w:bookmarkEnd w:id="32920"/>
      <w:r>
        <w:rPr>
          <w:rtl/>
          <w:lang w:eastAsia="he-IL"/>
        </w:rPr>
        <w:t xml:space="preserve">פה. </w:t>
      </w:r>
      <w:bookmarkStart w:id="32921" w:name="_ETM_Q1_19438314"/>
      <w:bookmarkEnd w:id="32921"/>
    </w:p>
    <w:p w14:paraId="70F49E47" w14:textId="77777777" w:rsidR="006E70F0" w:rsidRDefault="006E70F0" w:rsidP="006E70F0">
      <w:pPr>
        <w:rPr>
          <w:rtl/>
          <w:lang w:eastAsia="he-IL"/>
        </w:rPr>
      </w:pPr>
    </w:p>
    <w:p w14:paraId="7368ED5F" w14:textId="77777777" w:rsidR="006E70F0" w:rsidRDefault="006E70F0" w:rsidP="006E70F0">
      <w:pPr>
        <w:rPr>
          <w:rtl/>
          <w:lang w:eastAsia="he-IL"/>
        </w:rPr>
      </w:pPr>
      <w:bookmarkStart w:id="32922" w:name="_ETM_Q1_19438519"/>
      <w:bookmarkEnd w:id="32922"/>
      <w:r>
        <w:rPr>
          <w:rtl/>
          <w:lang w:eastAsia="he-IL"/>
        </w:rPr>
        <w:t>א</w:t>
      </w:r>
      <w:bookmarkStart w:id="32923" w:name="_ETM_Q1_19438575"/>
      <w:bookmarkEnd w:id="32923"/>
      <w:r>
        <w:rPr>
          <w:rtl/>
          <w:lang w:eastAsia="he-IL"/>
        </w:rPr>
        <w:t>ני</w:t>
      </w:r>
      <w:bookmarkStart w:id="32924" w:name="_ETM_Q1_19438829"/>
      <w:bookmarkEnd w:id="32924"/>
      <w:r>
        <w:rPr>
          <w:rtl/>
          <w:lang w:eastAsia="he-IL"/>
        </w:rPr>
        <w:t xml:space="preserve"> רוצה לו</w:t>
      </w:r>
      <w:bookmarkStart w:id="32925" w:name="_ETM_Q1_19437561"/>
      <w:bookmarkEnd w:id="32925"/>
      <w:r>
        <w:rPr>
          <w:rtl/>
          <w:lang w:eastAsia="he-IL"/>
        </w:rPr>
        <w:t>מר לה: אחד, לא עושים את זה</w:t>
      </w:r>
      <w:bookmarkStart w:id="32926" w:name="_ETM_Q1_19440570"/>
      <w:bookmarkEnd w:id="32926"/>
      <w:r>
        <w:rPr>
          <w:rtl/>
          <w:lang w:eastAsia="he-IL"/>
        </w:rPr>
        <w:t xml:space="preserve"> ככה</w:t>
      </w:r>
      <w:bookmarkStart w:id="32927" w:name="_ETM_Q1_19439034"/>
      <w:bookmarkEnd w:id="32927"/>
      <w:r>
        <w:rPr>
          <w:rtl/>
          <w:lang w:eastAsia="he-IL"/>
        </w:rPr>
        <w:t>, אלא ככה. אבל שתיים, יצא לה טוב. היא מצל</w:t>
      </w:r>
      <w:bookmarkStart w:id="32928" w:name="_ETM_Q1_19441927"/>
      <w:bookmarkEnd w:id="32928"/>
      <w:r>
        <w:rPr>
          <w:rtl/>
          <w:lang w:eastAsia="he-IL"/>
        </w:rPr>
        <w:t>מת</w:t>
      </w:r>
      <w:bookmarkStart w:id="32929" w:name="_ETM_Q1_19442255"/>
      <w:bookmarkEnd w:id="32929"/>
      <w:r>
        <w:rPr>
          <w:rtl/>
          <w:lang w:eastAsia="he-IL"/>
        </w:rPr>
        <w:t xml:space="preserve"> בפוקוס יח</w:t>
      </w:r>
      <w:bookmarkStart w:id="32930" w:name="_ETM_Q1_19442966"/>
      <w:bookmarkEnd w:id="32930"/>
      <w:r>
        <w:rPr>
          <w:rtl/>
          <w:lang w:eastAsia="he-IL"/>
        </w:rPr>
        <w:t>סית, זה נראה טוב. אמנם קצת מוזר, אבל</w:t>
      </w:r>
      <w:bookmarkStart w:id="32931" w:name="_ETM_Q1_19447930"/>
      <w:bookmarkEnd w:id="32931"/>
      <w:r>
        <w:rPr>
          <w:rtl/>
          <w:lang w:eastAsia="he-IL"/>
        </w:rPr>
        <w:t xml:space="preserve"> בסדר. </w:t>
      </w:r>
      <w:bookmarkStart w:id="32932" w:name="_ETM_Q1_19446786"/>
      <w:bookmarkStart w:id="32933" w:name="_ETM_Q1_19446109"/>
      <w:bookmarkEnd w:id="32932"/>
      <w:bookmarkEnd w:id="32933"/>
    </w:p>
    <w:p w14:paraId="1B673ECA" w14:textId="77777777" w:rsidR="006E70F0" w:rsidRDefault="006E70F0" w:rsidP="006E70F0">
      <w:pPr>
        <w:rPr>
          <w:rtl/>
          <w:lang w:eastAsia="he-IL"/>
        </w:rPr>
      </w:pPr>
    </w:p>
    <w:p w14:paraId="62E086CD" w14:textId="77777777" w:rsidR="006E70F0" w:rsidRDefault="006E70F0" w:rsidP="006E70F0">
      <w:pPr>
        <w:rPr>
          <w:rtl/>
          <w:lang w:eastAsia="he-IL"/>
        </w:rPr>
      </w:pPr>
      <w:bookmarkStart w:id="32934" w:name="_ETM_Q1_19446384"/>
      <w:bookmarkEnd w:id="32934"/>
      <w:r>
        <w:rPr>
          <w:rtl/>
          <w:lang w:eastAsia="he-IL"/>
        </w:rPr>
        <w:t>אתה</w:t>
      </w:r>
      <w:bookmarkStart w:id="32935" w:name="_ETM_Q1_19446621"/>
      <w:bookmarkStart w:id="32936" w:name="_ETM_Q1_19446666"/>
      <w:bookmarkEnd w:id="32935"/>
      <w:bookmarkEnd w:id="32936"/>
      <w:r>
        <w:rPr>
          <w:rtl/>
          <w:lang w:eastAsia="he-IL"/>
        </w:rPr>
        <w:t xml:space="preserve"> יכ</w:t>
      </w:r>
      <w:bookmarkStart w:id="32937" w:name="_ETM_Q1_19446870"/>
      <w:bookmarkEnd w:id="32937"/>
      <w:r>
        <w:rPr>
          <w:rtl/>
          <w:lang w:eastAsia="he-IL"/>
        </w:rPr>
        <w:t xml:space="preserve">ול להצביע על זה. </w:t>
      </w:r>
      <w:bookmarkStart w:id="32938" w:name="_ETM_Q1_19448587"/>
      <w:bookmarkEnd w:id="32938"/>
    </w:p>
    <w:p w14:paraId="5AA041E2" w14:textId="77777777" w:rsidR="006E70F0" w:rsidRDefault="006E70F0" w:rsidP="006E70F0">
      <w:pPr>
        <w:rPr>
          <w:rtl/>
          <w:lang w:eastAsia="he-IL"/>
        </w:rPr>
      </w:pPr>
    </w:p>
    <w:p w14:paraId="510C6C05" w14:textId="1FD021FD" w:rsidR="006E70F0" w:rsidRDefault="006E70F0" w:rsidP="006E70F0">
      <w:pPr>
        <w:pStyle w:val="af8"/>
        <w:keepNext/>
        <w:rPr>
          <w:rtl/>
        </w:rPr>
      </w:pPr>
      <w:bookmarkStart w:id="32939" w:name="ET_yor_5726_3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39"/>
    </w:p>
    <w:p w14:paraId="6498CB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BF916B" w14:textId="77777777" w:rsidR="006E70F0" w:rsidRDefault="006E70F0" w:rsidP="006E70F0">
      <w:pPr>
        <w:rPr>
          <w:rtl/>
          <w:lang w:eastAsia="he-IL"/>
        </w:rPr>
      </w:pPr>
      <w:bookmarkStart w:id="32940" w:name="_ETM_Q1_19449803"/>
      <w:bookmarkStart w:id="32941" w:name="_ETM_Q1_19449872"/>
      <w:bookmarkEnd w:id="32940"/>
      <w:bookmarkEnd w:id="32941"/>
      <w:r>
        <w:rPr>
          <w:rtl/>
          <w:lang w:eastAsia="he-IL"/>
        </w:rPr>
        <w:t xml:space="preserve">תודה. מי בעד? </w:t>
      </w:r>
    </w:p>
    <w:p w14:paraId="543AAAC2" w14:textId="77777777" w:rsidR="006E70F0" w:rsidRDefault="006E70F0" w:rsidP="006E70F0">
      <w:pPr>
        <w:rPr>
          <w:rtl/>
          <w:lang w:eastAsia="he-IL"/>
        </w:rPr>
      </w:pPr>
      <w:bookmarkStart w:id="32942" w:name="_ETM_Q1_19451707"/>
      <w:bookmarkEnd w:id="32942"/>
    </w:p>
    <w:p w14:paraId="69B5BC1A" w14:textId="41D2D6CB" w:rsidR="006E70F0" w:rsidRDefault="006E70F0" w:rsidP="006E70F0">
      <w:pPr>
        <w:pStyle w:val="a5"/>
        <w:keepNext/>
        <w:rPr>
          <w:rtl/>
        </w:rPr>
      </w:pPr>
      <w:bookmarkStart w:id="32943" w:name="ET_speaker_6236_3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43"/>
    </w:p>
    <w:p w14:paraId="7BFE13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7535A" w14:textId="77777777" w:rsidR="006E70F0" w:rsidRDefault="006E70F0" w:rsidP="006E70F0">
      <w:pPr>
        <w:rPr>
          <w:rtl/>
          <w:lang w:eastAsia="he-IL"/>
        </w:rPr>
      </w:pPr>
      <w:bookmarkStart w:id="32944" w:name="_ETM_Q1_19450970"/>
      <w:bookmarkStart w:id="32945" w:name="_ETM_Q1_19451029"/>
      <w:bookmarkEnd w:id="32944"/>
      <w:bookmarkEnd w:id="32945"/>
      <w:r>
        <w:rPr>
          <w:rtl/>
          <w:lang w:eastAsia="he-IL"/>
        </w:rPr>
        <w:t xml:space="preserve">בעד. </w:t>
      </w:r>
      <w:bookmarkStart w:id="32946" w:name="_ETM_Q1_19451614"/>
      <w:bookmarkStart w:id="32947" w:name="_ETM_Q1_19451872"/>
      <w:bookmarkEnd w:id="32946"/>
      <w:bookmarkEnd w:id="32947"/>
    </w:p>
    <w:p w14:paraId="2E859091" w14:textId="77777777" w:rsidR="006E70F0" w:rsidRDefault="006E70F0" w:rsidP="006E70F0">
      <w:pPr>
        <w:rPr>
          <w:rtl/>
          <w:lang w:eastAsia="he-IL"/>
        </w:rPr>
      </w:pPr>
      <w:bookmarkStart w:id="32948" w:name="_ETM_Q1_19452081"/>
      <w:bookmarkEnd w:id="32948"/>
    </w:p>
    <w:p w14:paraId="5507E197" w14:textId="64797BFE" w:rsidR="006E70F0" w:rsidRDefault="006E70F0" w:rsidP="006E70F0">
      <w:pPr>
        <w:pStyle w:val="af8"/>
        <w:keepNext/>
        <w:rPr>
          <w:rtl/>
        </w:rPr>
      </w:pPr>
      <w:bookmarkStart w:id="32949" w:name="ET_yor_5726_3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49"/>
    </w:p>
    <w:p w14:paraId="2A6652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7E4AC8" w14:textId="77777777" w:rsidR="006E70F0" w:rsidRDefault="006E70F0" w:rsidP="006E70F0">
      <w:pPr>
        <w:rPr>
          <w:rtl/>
          <w:lang w:eastAsia="he-IL"/>
        </w:rPr>
      </w:pPr>
      <w:bookmarkStart w:id="32950" w:name="_ETM_Q1_19451526"/>
      <w:bookmarkStart w:id="32951" w:name="_ETM_Q1_19451584"/>
      <w:bookmarkEnd w:id="32950"/>
      <w:bookmarkEnd w:id="32951"/>
      <w:r>
        <w:rPr>
          <w:rtl/>
          <w:lang w:eastAsia="he-IL"/>
        </w:rPr>
        <w:t xml:space="preserve">מי נגד? </w:t>
      </w:r>
      <w:bookmarkStart w:id="32952" w:name="_ETM_Q1_19451609"/>
      <w:bookmarkStart w:id="32953" w:name="_ETM_Q1_19451068"/>
      <w:bookmarkStart w:id="32954" w:name="_ETM_Q1_19451159"/>
      <w:bookmarkEnd w:id="32952"/>
      <w:bookmarkEnd w:id="32953"/>
      <w:bookmarkEnd w:id="32954"/>
      <w:r>
        <w:rPr>
          <w:rtl/>
          <w:lang w:eastAsia="he-IL"/>
        </w:rPr>
        <w:t xml:space="preserve">מי נמנע? </w:t>
      </w:r>
      <w:bookmarkStart w:id="32955" w:name="_ETM_Q1_19453884"/>
      <w:bookmarkEnd w:id="32955"/>
    </w:p>
    <w:p w14:paraId="32079A46" w14:textId="77777777" w:rsidR="006E70F0" w:rsidRDefault="006E70F0" w:rsidP="006E70F0">
      <w:pPr>
        <w:rPr>
          <w:rtl/>
          <w:lang w:eastAsia="he-IL"/>
        </w:rPr>
      </w:pPr>
    </w:p>
    <w:p w14:paraId="68B62B1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2956" w:name="_ETM_Q1_19454149"/>
      <w:bookmarkStart w:id="32957" w:name="_ETM_Q1_19454242"/>
      <w:bookmarkEnd w:id="32956"/>
      <w:bookmarkEnd w:id="32957"/>
      <w:r>
        <w:rPr>
          <w:rFonts w:hint="cs"/>
          <w:rtl/>
          <w:lang w:eastAsia="he-IL"/>
        </w:rPr>
        <w:t>הצבעה</w:t>
      </w:r>
    </w:p>
    <w:p w14:paraId="2F9F41D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AE531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9B7503C" w14:textId="77777777" w:rsidR="006E70F0" w:rsidRDefault="006E70F0" w:rsidP="006E70F0">
      <w:pPr>
        <w:rPr>
          <w:lang w:eastAsia="he-IL"/>
        </w:rPr>
      </w:pPr>
      <w:bookmarkStart w:id="32958" w:name="_ETM_Q1_19454645"/>
      <w:bookmarkStart w:id="32959" w:name="_ETM_Q1_19453772"/>
      <w:bookmarkEnd w:id="32958"/>
      <w:bookmarkEnd w:id="32959"/>
    </w:p>
    <w:p w14:paraId="488DD953" w14:textId="67035699" w:rsidR="006E70F0" w:rsidRDefault="006E70F0" w:rsidP="006E70F0">
      <w:pPr>
        <w:pStyle w:val="a5"/>
        <w:keepNext/>
        <w:rPr>
          <w:rtl/>
        </w:rPr>
      </w:pPr>
      <w:bookmarkStart w:id="32960" w:name="ET_speaker_6236_3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60"/>
    </w:p>
    <w:p w14:paraId="04D722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56C1BD" w14:textId="77777777" w:rsidR="006E70F0" w:rsidRDefault="006E70F0" w:rsidP="006E70F0">
      <w:pPr>
        <w:rPr>
          <w:rtl/>
          <w:lang w:eastAsia="he-IL"/>
        </w:rPr>
      </w:pPr>
      <w:bookmarkStart w:id="32961" w:name="_ETM_Q1_19455472"/>
      <w:bookmarkStart w:id="32962" w:name="_ETM_Q1_19455548"/>
      <w:bookmarkEnd w:id="32961"/>
      <w:bookmarkEnd w:id="32962"/>
      <w:r>
        <w:rPr>
          <w:rtl/>
          <w:lang w:eastAsia="he-IL"/>
        </w:rPr>
        <w:t>רוויזיה</w:t>
      </w:r>
      <w:bookmarkStart w:id="32963" w:name="_ETM_Q1_19454521"/>
      <w:bookmarkEnd w:id="32963"/>
      <w:r>
        <w:rPr>
          <w:rtl/>
          <w:lang w:eastAsia="he-IL"/>
        </w:rPr>
        <w:t xml:space="preserve">. </w:t>
      </w:r>
      <w:bookmarkStart w:id="32964" w:name="_ETM_Q1_19454404"/>
      <w:bookmarkStart w:id="32965" w:name="_ETM_Q1_19454210"/>
      <w:bookmarkStart w:id="32966" w:name="_ETM_Q1_19455233"/>
      <w:bookmarkStart w:id="32967" w:name="_ETM_Q1_19456222"/>
      <w:bookmarkStart w:id="32968" w:name="_ETM_Q1_19456475"/>
      <w:bookmarkEnd w:id="32964"/>
      <w:bookmarkEnd w:id="32965"/>
      <w:bookmarkEnd w:id="32966"/>
      <w:bookmarkEnd w:id="32967"/>
      <w:bookmarkEnd w:id="32968"/>
    </w:p>
    <w:p w14:paraId="3753430E" w14:textId="77777777" w:rsidR="006E70F0" w:rsidRDefault="006E70F0" w:rsidP="006E70F0">
      <w:pPr>
        <w:rPr>
          <w:rtl/>
          <w:lang w:eastAsia="he-IL"/>
        </w:rPr>
      </w:pPr>
    </w:p>
    <w:p w14:paraId="1040504C" w14:textId="4A3E40D6" w:rsidR="006E70F0" w:rsidRDefault="006E70F0" w:rsidP="006E70F0">
      <w:pPr>
        <w:pStyle w:val="a5"/>
        <w:keepNext/>
        <w:rPr>
          <w:rtl/>
        </w:rPr>
      </w:pPr>
      <w:bookmarkStart w:id="32969" w:name="ET_speaker_6127_3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69"/>
    </w:p>
    <w:p w14:paraId="0E552F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6B9A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רוויזיה. </w:t>
      </w:r>
      <w:bookmarkStart w:id="32970" w:name="_ETM_Q1_19457343"/>
      <w:bookmarkEnd w:id="32970"/>
    </w:p>
    <w:p w14:paraId="03DD7678" w14:textId="77777777" w:rsidR="006E70F0" w:rsidRDefault="006E70F0" w:rsidP="006E70F0">
      <w:pPr>
        <w:rPr>
          <w:rtl/>
          <w:lang w:eastAsia="he-IL"/>
        </w:rPr>
      </w:pPr>
      <w:bookmarkStart w:id="32971" w:name="_ETM_Q1_19457719"/>
      <w:bookmarkStart w:id="32972" w:name="_ETM_Q1_19458009"/>
      <w:bookmarkEnd w:id="32971"/>
      <w:bookmarkEnd w:id="32972"/>
    </w:p>
    <w:p w14:paraId="621686A0" w14:textId="245D117A" w:rsidR="006E70F0" w:rsidRDefault="006E70F0" w:rsidP="006E70F0">
      <w:pPr>
        <w:pStyle w:val="af8"/>
        <w:keepNext/>
        <w:rPr>
          <w:rtl/>
        </w:rPr>
      </w:pPr>
      <w:bookmarkStart w:id="32973" w:name="ET_yor_5726_3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73"/>
    </w:p>
    <w:p w14:paraId="153788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6076A" w14:textId="77777777" w:rsidR="006E70F0" w:rsidRDefault="006E70F0" w:rsidP="006E70F0">
      <w:pPr>
        <w:rPr>
          <w:rtl/>
          <w:lang w:eastAsia="he-IL"/>
        </w:rPr>
      </w:pPr>
      <w:bookmarkStart w:id="32974" w:name="_ETM_Q1_19459249"/>
      <w:bookmarkStart w:id="32975" w:name="_ETM_Q1_19459297"/>
      <w:bookmarkEnd w:id="32974"/>
      <w:bookmarkEnd w:id="32975"/>
      <w:r>
        <w:rPr>
          <w:rtl/>
          <w:lang w:eastAsia="he-IL"/>
        </w:rPr>
        <w:t>הוא תמי</w:t>
      </w:r>
      <w:bookmarkStart w:id="32976" w:name="_ETM_Q1_19458036"/>
      <w:bookmarkEnd w:id="32976"/>
      <w:r>
        <w:rPr>
          <w:rtl/>
          <w:lang w:eastAsia="he-IL"/>
        </w:rPr>
        <w:t>ד פה, רק שתדעי.</w:t>
      </w:r>
      <w:bookmarkStart w:id="32977" w:name="_ETM_Q1_19459418"/>
      <w:bookmarkEnd w:id="32977"/>
      <w:r>
        <w:rPr>
          <w:rtl/>
          <w:lang w:eastAsia="he-IL"/>
        </w:rPr>
        <w:t xml:space="preserve"> </w:t>
      </w:r>
      <w:bookmarkStart w:id="32978" w:name="_ETM_Q1_19459611"/>
      <w:bookmarkEnd w:id="32978"/>
    </w:p>
    <w:p w14:paraId="61071B83" w14:textId="77777777" w:rsidR="006E70F0" w:rsidRDefault="006E70F0" w:rsidP="006E70F0">
      <w:pPr>
        <w:rPr>
          <w:rtl/>
          <w:lang w:eastAsia="he-IL"/>
        </w:rPr>
      </w:pPr>
      <w:bookmarkStart w:id="32979" w:name="_ETM_Q1_19459891"/>
      <w:bookmarkStart w:id="32980" w:name="_ETM_Q1_19457980"/>
      <w:bookmarkEnd w:id="32979"/>
      <w:bookmarkEnd w:id="32980"/>
    </w:p>
    <w:p w14:paraId="68B75EA8" w14:textId="0344C9A5" w:rsidR="006E70F0" w:rsidRDefault="006E70F0" w:rsidP="006E70F0">
      <w:pPr>
        <w:pStyle w:val="a5"/>
        <w:keepNext/>
        <w:rPr>
          <w:rtl/>
        </w:rPr>
      </w:pPr>
      <w:bookmarkStart w:id="32981" w:name="ET_speaker_שלומית_ארליך_3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81"/>
    </w:p>
    <w:p w14:paraId="5DB74C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06E1B8" w14:textId="77777777" w:rsidR="006E70F0" w:rsidRDefault="006E70F0" w:rsidP="006E70F0">
      <w:pPr>
        <w:rPr>
          <w:rtl/>
          <w:lang w:eastAsia="he-IL"/>
        </w:rPr>
      </w:pPr>
      <w:bookmarkStart w:id="32982" w:name="_ETM_Q1_19459477"/>
      <w:bookmarkStart w:id="32983" w:name="_ETM_Q1_19459537"/>
      <w:bookmarkEnd w:id="32982"/>
      <w:bookmarkEnd w:id="32983"/>
      <w:r>
        <w:rPr>
          <w:rtl/>
          <w:lang w:eastAsia="he-IL"/>
        </w:rPr>
        <w:t>בתנאי שכל התחייב</w:t>
      </w:r>
      <w:bookmarkStart w:id="32984" w:name="_ETM_Q1_19459160"/>
      <w:bookmarkEnd w:id="32984"/>
      <w:r>
        <w:rPr>
          <w:rtl/>
          <w:lang w:eastAsia="he-IL"/>
        </w:rPr>
        <w:t xml:space="preserve">ות </w:t>
      </w:r>
      <w:bookmarkStart w:id="32985" w:name="_ETM_Q1_19459522"/>
      <w:bookmarkEnd w:id="32985"/>
      <w:r>
        <w:rPr>
          <w:rtl/>
          <w:lang w:eastAsia="he-IL"/>
        </w:rPr>
        <w:t xml:space="preserve">תקבל </w:t>
      </w:r>
      <w:bookmarkStart w:id="32986" w:name="_ETM_Q1_19459885"/>
      <w:bookmarkEnd w:id="32986"/>
      <w:r>
        <w:rPr>
          <w:rtl/>
          <w:lang w:eastAsia="he-IL"/>
        </w:rPr>
        <w:t xml:space="preserve">הסבר מפורט. </w:t>
      </w:r>
      <w:bookmarkStart w:id="32987" w:name="_ETM_Q1_19461307"/>
      <w:bookmarkEnd w:id="32987"/>
    </w:p>
    <w:p w14:paraId="0F0E3680" w14:textId="77777777" w:rsidR="006E70F0" w:rsidRDefault="006E70F0" w:rsidP="006E70F0">
      <w:pPr>
        <w:rPr>
          <w:rtl/>
          <w:lang w:eastAsia="he-IL"/>
        </w:rPr>
      </w:pPr>
    </w:p>
    <w:p w14:paraId="2F4D7A22" w14:textId="54281D1E" w:rsidR="006E70F0" w:rsidRDefault="006E70F0" w:rsidP="006E70F0">
      <w:pPr>
        <w:pStyle w:val="af8"/>
        <w:keepNext/>
        <w:rPr>
          <w:rtl/>
        </w:rPr>
      </w:pPr>
      <w:bookmarkStart w:id="32988" w:name="ET_yor_5726_3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88"/>
    </w:p>
    <w:p w14:paraId="4A5335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B56B0" w14:textId="77777777" w:rsidR="006E70F0" w:rsidRDefault="006E70F0" w:rsidP="006E70F0">
      <w:pPr>
        <w:rPr>
          <w:rtl/>
          <w:lang w:eastAsia="he-IL"/>
        </w:rPr>
      </w:pPr>
      <w:bookmarkStart w:id="32989" w:name="_ETM_Q1_19462543"/>
      <w:bookmarkStart w:id="32990" w:name="_ETM_Q1_19462590"/>
      <w:bookmarkEnd w:id="32989"/>
      <w:bookmarkEnd w:id="32990"/>
      <w:r>
        <w:rPr>
          <w:rtl/>
          <w:lang w:eastAsia="he-IL"/>
        </w:rPr>
        <w:t xml:space="preserve">מי בעד? מי נגד? מי נמנע? </w:t>
      </w:r>
      <w:bookmarkStart w:id="32991" w:name="_ETM_Q1_19465306"/>
      <w:bookmarkStart w:id="32992" w:name="_ETM_Q1_19465864"/>
      <w:bookmarkEnd w:id="32991"/>
      <w:bookmarkEnd w:id="32992"/>
    </w:p>
    <w:p w14:paraId="00799BAC" w14:textId="77777777" w:rsidR="006E70F0" w:rsidRDefault="006E70F0" w:rsidP="006E70F0">
      <w:pPr>
        <w:rPr>
          <w:rtl/>
          <w:lang w:eastAsia="he-IL"/>
        </w:rPr>
      </w:pPr>
      <w:bookmarkStart w:id="32993" w:name="_ETM_Q1_19466134"/>
      <w:bookmarkStart w:id="32994" w:name="_ETM_Q1_19464212"/>
      <w:bookmarkEnd w:id="32993"/>
      <w:bookmarkEnd w:id="32994"/>
    </w:p>
    <w:p w14:paraId="5455C12B" w14:textId="576AC7FD" w:rsidR="006E70F0" w:rsidRDefault="006E70F0" w:rsidP="006E70F0">
      <w:pPr>
        <w:pStyle w:val="a5"/>
        <w:keepNext/>
        <w:rPr>
          <w:rtl/>
        </w:rPr>
      </w:pPr>
      <w:bookmarkStart w:id="32995" w:name="ET_speaker_שלומית_ארליך_3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95"/>
    </w:p>
    <w:p w14:paraId="78E064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BFADB" w14:textId="77777777" w:rsidR="006E70F0" w:rsidRDefault="006E70F0" w:rsidP="006E70F0">
      <w:pPr>
        <w:rPr>
          <w:rtl/>
          <w:lang w:eastAsia="he-IL"/>
        </w:rPr>
      </w:pPr>
      <w:bookmarkStart w:id="32996" w:name="_ETM_Q1_19465549"/>
      <w:bookmarkStart w:id="32997" w:name="_ETM_Q1_19465597"/>
      <w:bookmarkEnd w:id="32996"/>
      <w:bookmarkEnd w:id="32997"/>
      <w:r>
        <w:rPr>
          <w:rtl/>
          <w:lang w:eastAsia="he-IL"/>
        </w:rPr>
        <w:t>תוך</w:t>
      </w:r>
      <w:bookmarkStart w:id="32998" w:name="_ETM_Q1_19464823"/>
      <w:bookmarkEnd w:id="32998"/>
      <w:r>
        <w:rPr>
          <w:rtl/>
          <w:lang w:eastAsia="he-IL"/>
        </w:rPr>
        <w:t xml:space="preserve"> </w:t>
      </w:r>
      <w:bookmarkStart w:id="32999" w:name="_ETM_Q1_19465084"/>
      <w:bookmarkEnd w:id="32999"/>
      <w:r>
        <w:rPr>
          <w:rtl/>
          <w:lang w:eastAsia="he-IL"/>
        </w:rPr>
        <w:t xml:space="preserve">- - - שנתי. </w:t>
      </w:r>
      <w:bookmarkStart w:id="33000" w:name="_ETM_Q1_19467013"/>
      <w:bookmarkEnd w:id="33000"/>
    </w:p>
    <w:p w14:paraId="56538FAE" w14:textId="77777777" w:rsidR="006E70F0" w:rsidRDefault="006E70F0" w:rsidP="006E70F0">
      <w:pPr>
        <w:rPr>
          <w:rtl/>
          <w:lang w:eastAsia="he-IL"/>
        </w:rPr>
      </w:pPr>
      <w:bookmarkStart w:id="33001" w:name="_ETM_Q1_19467297"/>
      <w:bookmarkStart w:id="33002" w:name="_ETM_Q1_19465772"/>
      <w:bookmarkStart w:id="33003" w:name="_ETM_Q1_19465543"/>
      <w:bookmarkEnd w:id="33001"/>
      <w:bookmarkEnd w:id="33002"/>
      <w:bookmarkEnd w:id="33003"/>
    </w:p>
    <w:p w14:paraId="5EBBE42B" w14:textId="7AC5B9F2" w:rsidR="006E70F0" w:rsidRDefault="006E70F0" w:rsidP="006E70F0">
      <w:pPr>
        <w:pStyle w:val="af8"/>
        <w:keepNext/>
        <w:rPr>
          <w:rtl/>
        </w:rPr>
      </w:pPr>
      <w:bookmarkStart w:id="33004" w:name="ET_yor_5726_3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04"/>
    </w:p>
    <w:p w14:paraId="692D3D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94D012" w14:textId="77777777" w:rsidR="006E70F0" w:rsidRDefault="006E70F0" w:rsidP="006E70F0">
      <w:pPr>
        <w:rPr>
          <w:rtl/>
          <w:lang w:eastAsia="he-IL"/>
        </w:rPr>
      </w:pPr>
      <w:bookmarkStart w:id="33005" w:name="_ETM_Q1_19467209"/>
      <w:bookmarkStart w:id="33006" w:name="_ETM_Q1_19467256"/>
      <w:bookmarkEnd w:id="33005"/>
      <w:bookmarkEnd w:id="33006"/>
      <w:r>
        <w:rPr>
          <w:rtl/>
          <w:lang w:eastAsia="he-IL"/>
        </w:rPr>
        <w:t xml:space="preserve">לא התקבל. </w:t>
      </w:r>
    </w:p>
    <w:p w14:paraId="72FEFF01" w14:textId="77777777" w:rsidR="006E70F0" w:rsidRDefault="006E70F0" w:rsidP="006E70F0">
      <w:pPr>
        <w:rPr>
          <w:rtl/>
          <w:lang w:eastAsia="he-IL"/>
        </w:rPr>
      </w:pPr>
      <w:bookmarkStart w:id="33007" w:name="_ETM_Q1_19470963"/>
      <w:bookmarkStart w:id="33008" w:name="_ETM_Q1_19471304"/>
      <w:bookmarkStart w:id="33009" w:name="_ETM_Q1_19469421"/>
      <w:bookmarkStart w:id="33010" w:name="_ETM_Q1_19467802"/>
      <w:bookmarkEnd w:id="33007"/>
      <w:bookmarkEnd w:id="33008"/>
      <w:bookmarkEnd w:id="33009"/>
      <w:bookmarkEnd w:id="33010"/>
    </w:p>
    <w:p w14:paraId="3B89B99B" w14:textId="333B3621" w:rsidR="006E70F0" w:rsidRDefault="006E70F0" w:rsidP="006E70F0">
      <w:pPr>
        <w:pStyle w:val="a5"/>
        <w:keepNext/>
        <w:rPr>
          <w:rtl/>
        </w:rPr>
      </w:pPr>
      <w:bookmarkStart w:id="33011" w:name="ET_speaker_6361_3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11"/>
    </w:p>
    <w:p w14:paraId="2DA24D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281C0" w14:textId="77777777" w:rsidR="006E70F0" w:rsidRDefault="006E70F0" w:rsidP="006E70F0">
      <w:pPr>
        <w:rPr>
          <w:rtl/>
          <w:lang w:eastAsia="he-IL"/>
        </w:rPr>
      </w:pPr>
      <w:bookmarkStart w:id="33012" w:name="_ETM_Q1_19471024"/>
      <w:bookmarkStart w:id="33013" w:name="_ETM_Q1_19471078"/>
      <w:bookmarkEnd w:id="33012"/>
      <w:bookmarkEnd w:id="33013"/>
      <w:r>
        <w:rPr>
          <w:rtl/>
          <w:lang w:eastAsia="he-IL"/>
        </w:rPr>
        <w:t>א</w:t>
      </w:r>
      <w:bookmarkStart w:id="33014" w:name="_ETM_Q1_19469329"/>
      <w:bookmarkEnd w:id="33014"/>
      <w:r>
        <w:rPr>
          <w:rtl/>
          <w:lang w:eastAsia="he-IL"/>
        </w:rPr>
        <w:t>בקש להגיש רוויזי</w:t>
      </w:r>
      <w:bookmarkStart w:id="33015" w:name="_ETM_Q1_19383754"/>
      <w:bookmarkEnd w:id="10551"/>
      <w:bookmarkEnd w:id="29937"/>
      <w:bookmarkEnd w:id="33015"/>
      <w:r>
        <w:rPr>
          <w:rtl/>
          <w:lang w:eastAsia="he-IL"/>
        </w:rPr>
        <w:t>ה.</w:t>
      </w:r>
    </w:p>
    <w:p w14:paraId="31E88C07" w14:textId="77777777" w:rsidR="006E70F0" w:rsidRDefault="006E70F0" w:rsidP="006E70F0">
      <w:pPr>
        <w:rPr>
          <w:rtl/>
          <w:lang w:eastAsia="he-IL"/>
        </w:rPr>
      </w:pPr>
    </w:p>
    <w:p w14:paraId="4150A3E3" w14:textId="4AFC0B69" w:rsidR="006E70F0" w:rsidRDefault="006E70F0" w:rsidP="006E70F0">
      <w:pPr>
        <w:pStyle w:val="af8"/>
        <w:keepNext/>
        <w:rPr>
          <w:rtl/>
        </w:rPr>
      </w:pPr>
      <w:bookmarkStart w:id="33016" w:name="ET_yor_5726_1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16"/>
    </w:p>
    <w:p w14:paraId="4DAC0FE9" w14:textId="77777777" w:rsidR="006E70F0" w:rsidRDefault="006E70F0" w:rsidP="006E70F0">
      <w:pPr>
        <w:pStyle w:val="KeepWithNext"/>
        <w:rPr>
          <w:lang w:eastAsia="he-IL"/>
        </w:rPr>
      </w:pPr>
    </w:p>
    <w:p w14:paraId="5CEB2C51" w14:textId="77777777" w:rsidR="006E70F0" w:rsidRDefault="006E70F0" w:rsidP="006E70F0">
      <w:pPr>
        <w:rPr>
          <w:rtl/>
          <w:lang w:eastAsia="he-IL"/>
        </w:rPr>
      </w:pPr>
      <w:bookmarkStart w:id="33017" w:name="_ETM_Q1_19472061"/>
      <w:bookmarkStart w:id="33018" w:name="_ETM_Q1_19472088"/>
      <w:bookmarkEnd w:id="33017"/>
      <w:bookmarkEnd w:id="33018"/>
      <w:r>
        <w:rPr>
          <w:rtl/>
          <w:lang w:eastAsia="he-IL"/>
        </w:rPr>
        <w:t xml:space="preserve">מי בעד? </w:t>
      </w:r>
      <w:bookmarkStart w:id="33019" w:name="_ETM_Q1_19470210"/>
      <w:bookmarkStart w:id="33020" w:name="_ETM_Q1_19470502"/>
      <w:bookmarkEnd w:id="33019"/>
      <w:bookmarkEnd w:id="33020"/>
    </w:p>
    <w:p w14:paraId="451014FD" w14:textId="77777777" w:rsidR="006E70F0" w:rsidRDefault="006E70F0" w:rsidP="006E70F0">
      <w:pPr>
        <w:rPr>
          <w:rtl/>
          <w:lang w:eastAsia="he-IL"/>
        </w:rPr>
      </w:pPr>
      <w:bookmarkStart w:id="33021" w:name="_ETM_Q1_19470542"/>
      <w:bookmarkStart w:id="33022" w:name="_ETM_Q1_19470343"/>
      <w:bookmarkEnd w:id="33021"/>
      <w:bookmarkEnd w:id="33022"/>
    </w:p>
    <w:p w14:paraId="15020787" w14:textId="59915D62" w:rsidR="006E70F0" w:rsidRDefault="006E70F0" w:rsidP="006E70F0">
      <w:pPr>
        <w:pStyle w:val="a5"/>
        <w:keepNext/>
        <w:rPr>
          <w:rtl/>
        </w:rPr>
      </w:pPr>
      <w:bookmarkStart w:id="33023" w:name="ET_speaker_612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23"/>
    </w:p>
    <w:p w14:paraId="09E782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224F4" w14:textId="77777777" w:rsidR="006E70F0" w:rsidRDefault="006E70F0" w:rsidP="006E70F0">
      <w:pPr>
        <w:rPr>
          <w:rtl/>
          <w:lang w:eastAsia="he-IL"/>
        </w:rPr>
      </w:pPr>
      <w:bookmarkStart w:id="33024" w:name="_ETM_Q1_19470554"/>
      <w:bookmarkStart w:id="33025" w:name="_ETM_Q1_19470575"/>
      <w:bookmarkEnd w:id="33024"/>
      <w:bookmarkEnd w:id="33025"/>
      <w:r>
        <w:rPr>
          <w:rtl/>
          <w:lang w:eastAsia="he-IL"/>
        </w:rPr>
        <w:t>רוויזיה.</w:t>
      </w:r>
    </w:p>
    <w:p w14:paraId="2EA071BE" w14:textId="77777777" w:rsidR="006E70F0" w:rsidRDefault="006E70F0" w:rsidP="006E70F0">
      <w:pPr>
        <w:rPr>
          <w:rtl/>
          <w:lang w:eastAsia="he-IL"/>
        </w:rPr>
      </w:pPr>
      <w:bookmarkStart w:id="33026" w:name="_ETM_Q1_19472512"/>
      <w:bookmarkStart w:id="33027" w:name="_ETM_Q1_19472550"/>
      <w:bookmarkStart w:id="33028" w:name="_ETM_Q1_19470943"/>
      <w:bookmarkEnd w:id="33026"/>
      <w:bookmarkEnd w:id="33027"/>
      <w:bookmarkEnd w:id="33028"/>
    </w:p>
    <w:p w14:paraId="5C385C57" w14:textId="13F47711" w:rsidR="006E70F0" w:rsidRDefault="006E70F0" w:rsidP="006E70F0">
      <w:pPr>
        <w:pStyle w:val="af8"/>
        <w:keepNext/>
        <w:rPr>
          <w:rtl/>
        </w:rPr>
      </w:pPr>
      <w:bookmarkStart w:id="33029" w:name="ET_yor_5726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29"/>
    </w:p>
    <w:p w14:paraId="793B59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D38988" w14:textId="77777777" w:rsidR="006E70F0" w:rsidRDefault="006E70F0" w:rsidP="006E70F0">
      <w:pPr>
        <w:rPr>
          <w:rtl/>
          <w:lang w:eastAsia="he-IL"/>
        </w:rPr>
      </w:pPr>
      <w:bookmarkStart w:id="33030" w:name="_ETM_Q1_19472035"/>
      <w:bookmarkStart w:id="33031" w:name="_ETM_Q1_19472065"/>
      <w:bookmarkEnd w:id="33030"/>
      <w:bookmarkEnd w:id="33031"/>
      <w:r>
        <w:rPr>
          <w:rtl/>
          <w:lang w:eastAsia="he-IL"/>
        </w:rPr>
        <w:t xml:space="preserve">מי נגד? מי נמנע? </w:t>
      </w:r>
    </w:p>
    <w:p w14:paraId="72500989" w14:textId="77777777" w:rsidR="006E70F0" w:rsidRDefault="006E70F0" w:rsidP="006E70F0">
      <w:pPr>
        <w:rPr>
          <w:rtl/>
          <w:lang w:eastAsia="he-IL"/>
        </w:rPr>
      </w:pPr>
    </w:p>
    <w:p w14:paraId="038AB29A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AF26BB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11B97B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A98E721" w14:textId="77777777" w:rsidR="006E70F0" w:rsidRDefault="006E70F0" w:rsidP="006E70F0">
      <w:pPr>
        <w:rPr>
          <w:lang w:eastAsia="he-IL"/>
        </w:rPr>
      </w:pPr>
      <w:bookmarkStart w:id="33032" w:name="_ETM_Q1_19473063"/>
      <w:bookmarkStart w:id="33033" w:name="_ETM_Q1_19472395"/>
      <w:bookmarkEnd w:id="33032"/>
      <w:bookmarkEnd w:id="33033"/>
    </w:p>
    <w:p w14:paraId="36E7C30B" w14:textId="26A1BEA1" w:rsidR="006E70F0" w:rsidRDefault="006E70F0" w:rsidP="006E70F0">
      <w:pPr>
        <w:pStyle w:val="a5"/>
        <w:keepNext/>
        <w:rPr>
          <w:rtl/>
        </w:rPr>
      </w:pPr>
      <w:bookmarkStart w:id="33034" w:name="ET_speaker_שלומית_ארליך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34"/>
    </w:p>
    <w:p w14:paraId="74323F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BF0981" w14:textId="77777777" w:rsidR="006E70F0" w:rsidRDefault="006E70F0" w:rsidP="006E70F0">
      <w:pPr>
        <w:rPr>
          <w:rtl/>
          <w:lang w:eastAsia="he-IL"/>
        </w:rPr>
      </w:pPr>
      <w:bookmarkStart w:id="33035" w:name="_ETM_Q1_19473586"/>
      <w:bookmarkStart w:id="33036" w:name="_ETM_Q1_19473600"/>
      <w:bookmarkEnd w:id="33035"/>
      <w:bookmarkEnd w:id="33036"/>
      <w:r>
        <w:rPr>
          <w:rtl/>
          <w:lang w:eastAsia="he-IL"/>
        </w:rPr>
        <w:t>תוך התחייב</w:t>
      </w:r>
      <w:bookmarkStart w:id="33037" w:name="_ETM_Q1_19473203"/>
      <w:bookmarkEnd w:id="33037"/>
      <w:r>
        <w:rPr>
          <w:rtl/>
          <w:lang w:eastAsia="he-IL"/>
        </w:rPr>
        <w:t xml:space="preserve">ות שכל התחייבות היא </w:t>
      </w:r>
      <w:bookmarkStart w:id="33038" w:name="_ETM_Q1_19474323"/>
      <w:bookmarkStart w:id="33039" w:name="_ETM_Q1_19473903"/>
      <w:bookmarkStart w:id="33040" w:name="_ETM_Q1_19474981"/>
      <w:bookmarkStart w:id="33041" w:name="_ETM_Q1_19473960"/>
      <w:bookmarkStart w:id="33042" w:name="_ETM_Q1_19474800"/>
      <w:bookmarkEnd w:id="33038"/>
      <w:bookmarkEnd w:id="33039"/>
      <w:bookmarkEnd w:id="33040"/>
      <w:bookmarkEnd w:id="33041"/>
      <w:bookmarkEnd w:id="33042"/>
      <w:r>
        <w:rPr>
          <w:rtl/>
          <w:lang w:eastAsia="he-IL"/>
        </w:rPr>
        <w:t xml:space="preserve">תיבדק </w:t>
      </w:r>
      <w:bookmarkStart w:id="33043" w:name="_ETM_Q1_19474034"/>
      <w:bookmarkEnd w:id="33043"/>
      <w:r>
        <w:rPr>
          <w:rtl/>
          <w:lang w:eastAsia="he-IL"/>
        </w:rPr>
        <w:t xml:space="preserve">כמו </w:t>
      </w:r>
      <w:bookmarkStart w:id="33044" w:name="_ETM_Q1_19474568"/>
      <w:bookmarkEnd w:id="33044"/>
      <w:r>
        <w:rPr>
          <w:rtl/>
          <w:lang w:eastAsia="he-IL"/>
        </w:rPr>
        <w:t>שמכבי תל אביב בו</w:t>
      </w:r>
      <w:bookmarkStart w:id="33045" w:name="_ETM_Q1_19475360"/>
      <w:bookmarkEnd w:id="33045"/>
      <w:r>
        <w:rPr>
          <w:rtl/>
          <w:lang w:eastAsia="he-IL"/>
        </w:rPr>
        <w:t>דקת למה הם שוב לא עברו</w:t>
      </w:r>
      <w:bookmarkStart w:id="33046" w:name="_ETM_Q1_19476272"/>
      <w:bookmarkEnd w:id="33046"/>
      <w:r>
        <w:rPr>
          <w:rtl/>
          <w:lang w:eastAsia="he-IL"/>
        </w:rPr>
        <w:t xml:space="preserve"> את</w:t>
      </w:r>
      <w:bookmarkStart w:id="33047" w:name="_ETM_Q1_19478222"/>
      <w:bookmarkEnd w:id="33047"/>
      <w:r>
        <w:rPr>
          <w:rtl/>
          <w:lang w:eastAsia="he-IL"/>
        </w:rPr>
        <w:t xml:space="preserve"> שלב הבת</w:t>
      </w:r>
      <w:bookmarkStart w:id="33048" w:name="_ETM_Q1_19476956"/>
      <w:bookmarkEnd w:id="33048"/>
      <w:r>
        <w:rPr>
          <w:rtl/>
          <w:lang w:eastAsia="he-IL"/>
        </w:rPr>
        <w:t>ים.</w:t>
      </w:r>
      <w:bookmarkStart w:id="33049" w:name="_ETM_Q1_19479179"/>
      <w:bookmarkEnd w:id="33049"/>
    </w:p>
    <w:p w14:paraId="29DC7ECB" w14:textId="77777777" w:rsidR="006E70F0" w:rsidRDefault="006E70F0" w:rsidP="006E70F0">
      <w:pPr>
        <w:rPr>
          <w:rtl/>
          <w:lang w:eastAsia="he-IL"/>
        </w:rPr>
      </w:pPr>
      <w:bookmarkStart w:id="33050" w:name="_ETM_Q1_19479219"/>
      <w:bookmarkStart w:id="33051" w:name="_ETM_Q1_19478041"/>
      <w:bookmarkStart w:id="33052" w:name="_ETM_Q1_19478235"/>
      <w:bookmarkStart w:id="33053" w:name="_ETM_Q1_19479447"/>
      <w:bookmarkEnd w:id="33050"/>
      <w:bookmarkEnd w:id="33051"/>
      <w:bookmarkEnd w:id="33052"/>
      <w:bookmarkEnd w:id="33053"/>
    </w:p>
    <w:p w14:paraId="0AF8FEED" w14:textId="7310FD65" w:rsidR="006E70F0" w:rsidRDefault="006E70F0" w:rsidP="006E70F0">
      <w:pPr>
        <w:pStyle w:val="a5"/>
        <w:keepNext/>
        <w:rPr>
          <w:rtl/>
        </w:rPr>
      </w:pPr>
      <w:bookmarkStart w:id="33054" w:name="ET_speaker_615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54"/>
    </w:p>
    <w:p w14:paraId="0D5881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5A7C21" w14:textId="77777777" w:rsidR="006E70F0" w:rsidRDefault="006E70F0" w:rsidP="006E70F0">
      <w:pPr>
        <w:rPr>
          <w:rtl/>
          <w:lang w:eastAsia="he-IL"/>
        </w:rPr>
      </w:pPr>
      <w:bookmarkStart w:id="33055" w:name="_ETM_Q1_19479680"/>
      <w:bookmarkStart w:id="33056" w:name="_ETM_Q1_19479698"/>
      <w:bookmarkStart w:id="33057" w:name="_ETM_Q1_19479395"/>
      <w:bookmarkEnd w:id="33055"/>
      <w:bookmarkEnd w:id="33056"/>
      <w:bookmarkEnd w:id="33057"/>
      <w:r>
        <w:rPr>
          <w:rtl/>
          <w:lang w:eastAsia="he-IL"/>
        </w:rPr>
        <w:t>אנ</w:t>
      </w:r>
      <w:bookmarkStart w:id="33058" w:name="_ETM_Q1_19479356"/>
      <w:bookmarkEnd w:id="33058"/>
      <w:r>
        <w:rPr>
          <w:rtl/>
          <w:lang w:eastAsia="he-IL"/>
        </w:rPr>
        <w:t>י רוצ</w:t>
      </w:r>
      <w:bookmarkStart w:id="33059" w:name="_ETM_Q1_19479563"/>
      <w:bookmarkEnd w:id="33059"/>
      <w:r>
        <w:rPr>
          <w:rtl/>
          <w:lang w:eastAsia="he-IL"/>
        </w:rPr>
        <w:t>ה ל</w:t>
      </w:r>
      <w:bookmarkStart w:id="33060" w:name="_ETM_Q1_19479948"/>
      <w:bookmarkEnd w:id="33060"/>
      <w:r>
        <w:rPr>
          <w:rtl/>
          <w:lang w:eastAsia="he-IL"/>
        </w:rPr>
        <w:t>נמ</w:t>
      </w:r>
      <w:bookmarkStart w:id="33061" w:name="_ETM_Q1_19479475"/>
      <w:bookmarkEnd w:id="33061"/>
      <w:r>
        <w:rPr>
          <w:rtl/>
          <w:lang w:eastAsia="he-IL"/>
        </w:rPr>
        <w:t xml:space="preserve">ק את זה. </w:t>
      </w:r>
      <w:bookmarkStart w:id="33062" w:name="_ETM_Q1_19480357"/>
      <w:bookmarkEnd w:id="33062"/>
    </w:p>
    <w:p w14:paraId="0558B344" w14:textId="77777777" w:rsidR="006E70F0" w:rsidRDefault="006E70F0" w:rsidP="006E70F0">
      <w:pPr>
        <w:rPr>
          <w:rtl/>
          <w:lang w:eastAsia="he-IL"/>
        </w:rPr>
      </w:pPr>
      <w:bookmarkStart w:id="33063" w:name="_ETM_Q1_19480395"/>
      <w:bookmarkEnd w:id="33063"/>
    </w:p>
    <w:p w14:paraId="36E1F0CD" w14:textId="454E7C10" w:rsidR="006E70F0" w:rsidRDefault="006E70F0" w:rsidP="006E70F0">
      <w:pPr>
        <w:pStyle w:val="a5"/>
        <w:keepNext/>
        <w:rPr>
          <w:rtl/>
        </w:rPr>
      </w:pPr>
      <w:bookmarkStart w:id="33064" w:name="ET_speaker_636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64"/>
    </w:p>
    <w:p w14:paraId="14DFAB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A2FCA" w14:textId="77777777" w:rsidR="006E70F0" w:rsidRDefault="006E70F0" w:rsidP="006E70F0">
      <w:pPr>
        <w:rPr>
          <w:rtl/>
          <w:lang w:eastAsia="he-IL"/>
        </w:rPr>
      </w:pPr>
      <w:bookmarkStart w:id="33065" w:name="_ETM_Q1_19482114"/>
      <w:bookmarkStart w:id="33066" w:name="_ETM_Q1_19482129"/>
      <w:bookmarkEnd w:id="33065"/>
      <w:bookmarkEnd w:id="33066"/>
      <w:r>
        <w:rPr>
          <w:rtl/>
          <w:lang w:eastAsia="he-IL"/>
        </w:rPr>
        <w:t xml:space="preserve">מה, </w:t>
      </w:r>
      <w:bookmarkStart w:id="33067" w:name="_ETM_Q1_19482716"/>
      <w:bookmarkStart w:id="33068" w:name="_ETM_Q1_19480734"/>
      <w:bookmarkEnd w:id="33067"/>
      <w:bookmarkEnd w:id="33068"/>
      <w:r>
        <w:rPr>
          <w:rtl/>
          <w:lang w:eastAsia="he-IL"/>
        </w:rPr>
        <w:t>למה כולם אומרים או?</w:t>
      </w:r>
    </w:p>
    <w:p w14:paraId="5E9842B4" w14:textId="77777777" w:rsidR="006E70F0" w:rsidRDefault="006E70F0" w:rsidP="006E70F0">
      <w:pPr>
        <w:rPr>
          <w:rtl/>
          <w:lang w:eastAsia="he-IL"/>
        </w:rPr>
      </w:pPr>
      <w:bookmarkStart w:id="33069" w:name="_ETM_Q1_19483945"/>
      <w:bookmarkStart w:id="33070" w:name="_ETM_Q1_19483985"/>
      <w:bookmarkStart w:id="33071" w:name="_ETM_Q1_19482039"/>
      <w:bookmarkEnd w:id="33069"/>
      <w:bookmarkEnd w:id="33070"/>
      <w:bookmarkEnd w:id="33071"/>
    </w:p>
    <w:p w14:paraId="1243E9EE" w14:textId="12775FE1" w:rsidR="006E70F0" w:rsidRDefault="006E70F0" w:rsidP="006E70F0">
      <w:pPr>
        <w:pStyle w:val="a5"/>
        <w:keepNext/>
        <w:rPr>
          <w:rtl/>
        </w:rPr>
      </w:pPr>
      <w:bookmarkStart w:id="33072" w:name="ET_speaker_6359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72"/>
    </w:p>
    <w:p w14:paraId="527210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2AB52" w14:textId="77777777" w:rsidR="006E70F0" w:rsidRDefault="006E70F0" w:rsidP="006E70F0">
      <w:pPr>
        <w:rPr>
          <w:rtl/>
          <w:lang w:eastAsia="he-IL"/>
        </w:rPr>
      </w:pPr>
      <w:bookmarkStart w:id="33073" w:name="_ETM_Q1_19483096"/>
      <w:bookmarkStart w:id="33074" w:name="_ETM_Q1_19483114"/>
      <w:bookmarkEnd w:id="33073"/>
      <w:bookmarkEnd w:id="33074"/>
      <w:r>
        <w:rPr>
          <w:rtl/>
          <w:lang w:eastAsia="he-IL"/>
        </w:rPr>
        <w:t xml:space="preserve">מכבי תל אביב. </w:t>
      </w:r>
    </w:p>
    <w:p w14:paraId="04A3536A" w14:textId="77777777" w:rsidR="006E70F0" w:rsidRDefault="006E70F0" w:rsidP="006E70F0">
      <w:pPr>
        <w:rPr>
          <w:rtl/>
          <w:lang w:eastAsia="he-IL"/>
        </w:rPr>
      </w:pPr>
      <w:bookmarkStart w:id="33075" w:name="_ETM_Q1_19485048"/>
      <w:bookmarkStart w:id="33076" w:name="_ETM_Q1_19485088"/>
      <w:bookmarkStart w:id="33077" w:name="_ETM_Q1_19483391"/>
      <w:bookmarkEnd w:id="33075"/>
      <w:bookmarkEnd w:id="33076"/>
      <w:bookmarkEnd w:id="33077"/>
    </w:p>
    <w:p w14:paraId="08C3CF45" w14:textId="6123807A" w:rsidR="006E70F0" w:rsidRDefault="006E70F0" w:rsidP="006E70F0">
      <w:pPr>
        <w:pStyle w:val="af8"/>
        <w:keepNext/>
        <w:rPr>
          <w:rtl/>
        </w:rPr>
      </w:pPr>
      <w:bookmarkStart w:id="33078" w:name="ET_yor_5726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78"/>
    </w:p>
    <w:p w14:paraId="5AF341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AE80E" w14:textId="77777777" w:rsidR="006E70F0" w:rsidRDefault="006E70F0" w:rsidP="006E70F0">
      <w:pPr>
        <w:rPr>
          <w:rtl/>
          <w:lang w:eastAsia="he-IL"/>
        </w:rPr>
      </w:pPr>
      <w:bookmarkStart w:id="33079" w:name="_ETM_Q1_19484260"/>
      <w:bookmarkStart w:id="33080" w:name="_ETM_Q1_19484276"/>
      <w:bookmarkEnd w:id="33079"/>
      <w:bookmarkEnd w:id="33080"/>
      <w:r>
        <w:rPr>
          <w:rtl/>
          <w:lang w:eastAsia="he-IL"/>
        </w:rPr>
        <w:t>מכב</w:t>
      </w:r>
      <w:bookmarkStart w:id="33081" w:name="_ETM_Q1_19483011"/>
      <w:bookmarkEnd w:id="33081"/>
      <w:r>
        <w:rPr>
          <w:rtl/>
          <w:lang w:eastAsia="he-IL"/>
        </w:rPr>
        <w:t>י תל אביב. מה</w:t>
      </w:r>
      <w:bookmarkStart w:id="33082" w:name="_ETM_Q1_19484839"/>
      <w:bookmarkEnd w:id="33082"/>
      <w:r>
        <w:rPr>
          <w:rtl/>
          <w:lang w:eastAsia="he-IL"/>
        </w:rPr>
        <w:t xml:space="preserve"> א</w:t>
      </w:r>
      <w:bookmarkStart w:id="33083" w:name="_ETM_Q1_19483493"/>
      <w:bookmarkEnd w:id="33083"/>
      <w:r>
        <w:rPr>
          <w:rtl/>
          <w:lang w:eastAsia="he-IL"/>
        </w:rPr>
        <w:t>מרו?</w:t>
      </w:r>
    </w:p>
    <w:p w14:paraId="26153E00" w14:textId="77777777" w:rsidR="006E70F0" w:rsidRDefault="006E70F0" w:rsidP="006E70F0">
      <w:pPr>
        <w:rPr>
          <w:rtl/>
          <w:lang w:eastAsia="he-IL"/>
        </w:rPr>
      </w:pPr>
      <w:bookmarkStart w:id="33084" w:name="_ETM_Q1_19484354"/>
      <w:bookmarkStart w:id="33085" w:name="_ETM_Q1_19484394"/>
      <w:bookmarkStart w:id="33086" w:name="_ETM_Q1_19485138"/>
      <w:bookmarkStart w:id="33087" w:name="_ETM_Q1_19485182"/>
      <w:bookmarkStart w:id="33088" w:name="_ETM_Q1_19484272"/>
      <w:bookmarkStart w:id="33089" w:name="_ETM_Q1_19485787"/>
      <w:bookmarkEnd w:id="33084"/>
      <w:bookmarkEnd w:id="33085"/>
      <w:bookmarkEnd w:id="33086"/>
      <w:bookmarkEnd w:id="33087"/>
      <w:bookmarkEnd w:id="33088"/>
      <w:bookmarkEnd w:id="33089"/>
    </w:p>
    <w:p w14:paraId="17F84278" w14:textId="12C762CA" w:rsidR="006E70F0" w:rsidRDefault="006E70F0" w:rsidP="006E70F0">
      <w:pPr>
        <w:pStyle w:val="a5"/>
        <w:keepNext/>
        <w:rPr>
          <w:rtl/>
        </w:rPr>
      </w:pPr>
      <w:bookmarkStart w:id="33090" w:name="ET_speaker_שלומית_ארליך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90"/>
    </w:p>
    <w:p w14:paraId="2A1ABF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30628A" w14:textId="77777777" w:rsidR="006E70F0" w:rsidRDefault="006E70F0" w:rsidP="006E70F0">
      <w:pPr>
        <w:rPr>
          <w:rtl/>
          <w:lang w:eastAsia="he-IL"/>
        </w:rPr>
      </w:pPr>
      <w:bookmarkStart w:id="33091" w:name="_ETM_Q1_19486013"/>
      <w:bookmarkStart w:id="33092" w:name="_ETM_Q1_19486030"/>
      <w:bookmarkEnd w:id="33091"/>
      <w:bookmarkEnd w:id="33092"/>
      <w:r>
        <w:rPr>
          <w:rtl/>
          <w:lang w:eastAsia="he-IL"/>
        </w:rPr>
        <w:t>לא</w:t>
      </w:r>
      <w:bookmarkStart w:id="33093" w:name="_ETM_Q1_19484673"/>
      <w:bookmarkEnd w:id="33093"/>
      <w:r>
        <w:rPr>
          <w:rtl/>
          <w:lang w:eastAsia="he-IL"/>
        </w:rPr>
        <w:t xml:space="preserve"> עברו את שלב הבתים.</w:t>
      </w:r>
      <w:bookmarkStart w:id="33094" w:name="_ETM_Q1_19485740"/>
      <w:bookmarkEnd w:id="33094"/>
      <w:r>
        <w:rPr>
          <w:rtl/>
          <w:lang w:eastAsia="he-IL"/>
        </w:rPr>
        <w:t xml:space="preserve"> </w:t>
      </w:r>
      <w:bookmarkStart w:id="33095" w:name="_ETM_Q1_19485959"/>
      <w:bookmarkEnd w:id="33095"/>
    </w:p>
    <w:p w14:paraId="5E414350" w14:textId="77777777" w:rsidR="006E70F0" w:rsidRDefault="006E70F0" w:rsidP="006E70F0">
      <w:pPr>
        <w:rPr>
          <w:rtl/>
          <w:lang w:eastAsia="he-IL"/>
        </w:rPr>
      </w:pPr>
      <w:bookmarkStart w:id="33096" w:name="_ETM_Q1_19486005"/>
      <w:bookmarkEnd w:id="33096"/>
    </w:p>
    <w:p w14:paraId="08C04595" w14:textId="6A46562E" w:rsidR="006E70F0" w:rsidRDefault="006E70F0" w:rsidP="006E70F0">
      <w:pPr>
        <w:pStyle w:val="af8"/>
        <w:keepNext/>
        <w:rPr>
          <w:rtl/>
        </w:rPr>
      </w:pPr>
      <w:bookmarkStart w:id="33097" w:name="ET_yor_5726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97"/>
    </w:p>
    <w:p w14:paraId="533A1F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DFD7B1" w14:textId="77777777" w:rsidR="006E70F0" w:rsidRDefault="006E70F0" w:rsidP="006E70F0">
      <w:pPr>
        <w:rPr>
          <w:rtl/>
          <w:lang w:eastAsia="he-IL"/>
        </w:rPr>
      </w:pPr>
      <w:bookmarkStart w:id="33098" w:name="_ETM_Q1_19487045"/>
      <w:bookmarkStart w:id="33099" w:name="_ETM_Q1_19487063"/>
      <w:bookmarkEnd w:id="33098"/>
      <w:bookmarkEnd w:id="33099"/>
      <w:r>
        <w:rPr>
          <w:rtl/>
          <w:lang w:eastAsia="he-IL"/>
        </w:rPr>
        <w:t>מה זה שלב הב</w:t>
      </w:r>
      <w:bookmarkStart w:id="33100" w:name="_ETM_Q1_19486453"/>
      <w:bookmarkEnd w:id="33100"/>
      <w:r>
        <w:rPr>
          <w:rtl/>
          <w:lang w:eastAsia="he-IL"/>
        </w:rPr>
        <w:t>תים?</w:t>
      </w:r>
      <w:bookmarkStart w:id="33101" w:name="_ETM_Q1_19487206"/>
      <w:bookmarkStart w:id="33102" w:name="_ETM_Q1_19488206"/>
      <w:bookmarkEnd w:id="33101"/>
      <w:bookmarkEnd w:id="33102"/>
    </w:p>
    <w:p w14:paraId="6162992F" w14:textId="77777777" w:rsidR="006E70F0" w:rsidRDefault="006E70F0" w:rsidP="006E70F0">
      <w:pPr>
        <w:rPr>
          <w:rtl/>
          <w:lang w:eastAsia="he-IL"/>
        </w:rPr>
      </w:pPr>
      <w:bookmarkStart w:id="33103" w:name="_ETM_Q1_19488251"/>
      <w:bookmarkEnd w:id="33103"/>
    </w:p>
    <w:p w14:paraId="1E9B91E5" w14:textId="6902B5D7" w:rsidR="006E70F0" w:rsidRDefault="006E70F0" w:rsidP="006E70F0">
      <w:pPr>
        <w:pStyle w:val="a5"/>
        <w:keepNext/>
        <w:rPr>
          <w:rtl/>
        </w:rPr>
      </w:pPr>
      <w:bookmarkStart w:id="33104" w:name="ET_speaker_612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04"/>
    </w:p>
    <w:p w14:paraId="5138AE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3649E" w14:textId="77777777" w:rsidR="006E70F0" w:rsidRDefault="006E70F0" w:rsidP="006E70F0">
      <w:pPr>
        <w:rPr>
          <w:rtl/>
          <w:lang w:eastAsia="he-IL"/>
        </w:rPr>
      </w:pPr>
      <w:bookmarkStart w:id="33105" w:name="_ETM_Q1_19487194"/>
      <w:bookmarkStart w:id="33106" w:name="_ETM_Q1_19487215"/>
      <w:bookmarkEnd w:id="33105"/>
      <w:bookmarkEnd w:id="33106"/>
      <w:r>
        <w:rPr>
          <w:rtl/>
          <w:lang w:eastAsia="he-IL"/>
        </w:rPr>
        <w:t>באירופה?</w:t>
      </w:r>
    </w:p>
    <w:p w14:paraId="79B7AE0D" w14:textId="77777777" w:rsidR="006E70F0" w:rsidRDefault="006E70F0" w:rsidP="006E70F0">
      <w:pPr>
        <w:rPr>
          <w:rtl/>
          <w:lang w:eastAsia="he-IL"/>
        </w:rPr>
      </w:pPr>
      <w:bookmarkStart w:id="33107" w:name="_ETM_Q1_19488516"/>
      <w:bookmarkStart w:id="33108" w:name="_ETM_Q1_19488556"/>
      <w:bookmarkStart w:id="33109" w:name="_ETM_Q1_19487218"/>
      <w:bookmarkEnd w:id="33107"/>
      <w:bookmarkEnd w:id="33108"/>
      <w:bookmarkEnd w:id="33109"/>
    </w:p>
    <w:p w14:paraId="169D32D1" w14:textId="2B89408D" w:rsidR="006E70F0" w:rsidRDefault="006E70F0" w:rsidP="006E70F0">
      <w:pPr>
        <w:pStyle w:val="a5"/>
        <w:keepNext/>
        <w:rPr>
          <w:rtl/>
        </w:rPr>
      </w:pPr>
      <w:bookmarkStart w:id="33110" w:name="ET_speaker_6157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10"/>
    </w:p>
    <w:p w14:paraId="27B34C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952165" w14:textId="77777777" w:rsidR="006E70F0" w:rsidRDefault="006E70F0" w:rsidP="006E70F0">
      <w:pPr>
        <w:rPr>
          <w:rtl/>
          <w:lang w:eastAsia="he-IL"/>
        </w:rPr>
      </w:pPr>
      <w:bookmarkStart w:id="33111" w:name="_ETM_Q1_19488580"/>
      <w:bookmarkStart w:id="33112" w:name="_ETM_Q1_19488598"/>
      <w:bookmarkEnd w:id="33111"/>
      <w:bookmarkEnd w:id="33112"/>
      <w:r>
        <w:rPr>
          <w:rtl/>
          <w:lang w:eastAsia="he-IL"/>
        </w:rPr>
        <w:t xml:space="preserve">תסביר לנו </w:t>
      </w:r>
      <w:bookmarkStart w:id="33113" w:name="_ETM_Q1_19489771"/>
      <w:bookmarkEnd w:id="33113"/>
      <w:r>
        <w:rPr>
          <w:rtl/>
          <w:lang w:eastAsia="he-IL"/>
        </w:rPr>
        <w:t xml:space="preserve">איך הטבלה עובדת. </w:t>
      </w:r>
      <w:bookmarkStart w:id="33114" w:name="_ETM_Q1_19491467"/>
      <w:bookmarkEnd w:id="33114"/>
    </w:p>
    <w:p w14:paraId="082EF4E3" w14:textId="77777777" w:rsidR="006E70F0" w:rsidRDefault="006E70F0" w:rsidP="006E70F0">
      <w:pPr>
        <w:rPr>
          <w:rtl/>
          <w:lang w:eastAsia="he-IL"/>
        </w:rPr>
      </w:pPr>
      <w:bookmarkStart w:id="33115" w:name="_ETM_Q1_19491507"/>
      <w:bookmarkStart w:id="33116" w:name="_ETM_Q1_19491133"/>
      <w:bookmarkEnd w:id="33115"/>
      <w:bookmarkEnd w:id="33116"/>
    </w:p>
    <w:p w14:paraId="0C75701A" w14:textId="401D9AFE" w:rsidR="006E70F0" w:rsidRDefault="006E70F0" w:rsidP="006E70F0">
      <w:pPr>
        <w:pStyle w:val="a5"/>
        <w:keepNext/>
        <w:rPr>
          <w:rtl/>
        </w:rPr>
      </w:pPr>
      <w:bookmarkStart w:id="33117" w:name="ET_speaker_636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17"/>
    </w:p>
    <w:p w14:paraId="105A3B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A6EEAF" w14:textId="77777777" w:rsidR="006E70F0" w:rsidRDefault="006E70F0" w:rsidP="006E70F0">
      <w:pPr>
        <w:rPr>
          <w:rtl/>
          <w:lang w:eastAsia="he-IL"/>
        </w:rPr>
      </w:pPr>
      <w:bookmarkStart w:id="33118" w:name="_ETM_Q1_19491372"/>
      <w:bookmarkStart w:id="33119" w:name="_ETM_Q1_19491391"/>
      <w:bookmarkEnd w:id="33118"/>
      <w:bookmarkEnd w:id="33119"/>
      <w:r>
        <w:rPr>
          <w:rtl/>
          <w:lang w:eastAsia="he-IL"/>
        </w:rPr>
        <w:t>משחקים,</w:t>
      </w:r>
      <w:bookmarkStart w:id="33120" w:name="_ETM_Q1_19490156"/>
      <w:bookmarkEnd w:id="33120"/>
      <w:r>
        <w:rPr>
          <w:rtl/>
          <w:lang w:eastAsia="he-IL"/>
        </w:rPr>
        <w:t xml:space="preserve"> משחקים, משחקים. וא</w:t>
      </w:r>
      <w:bookmarkStart w:id="33121" w:name="_ETM_Q1_19491870"/>
      <w:bookmarkEnd w:id="33121"/>
      <w:r>
        <w:rPr>
          <w:rtl/>
          <w:lang w:eastAsia="he-IL"/>
        </w:rPr>
        <w:t xml:space="preserve">ז אתה </w:t>
      </w:r>
      <w:bookmarkStart w:id="33122" w:name="_ETM_Q1_19492846"/>
      <w:bookmarkEnd w:id="33122"/>
      <w:r>
        <w:rPr>
          <w:rtl/>
          <w:lang w:eastAsia="he-IL"/>
        </w:rPr>
        <w:t>בא, מעביר חקיקה, דורס את ה</w:t>
      </w:r>
      <w:bookmarkStart w:id="33123" w:name="_ETM_Q1_19493299"/>
      <w:bookmarkEnd w:id="33123"/>
      <w:r>
        <w:rPr>
          <w:rtl/>
          <w:lang w:eastAsia="he-IL"/>
        </w:rPr>
        <w:t xml:space="preserve">מדינה ונגמרה העונה. </w:t>
      </w:r>
      <w:bookmarkStart w:id="33124" w:name="_ETM_Q1_19496006"/>
      <w:bookmarkEnd w:id="33124"/>
    </w:p>
    <w:p w14:paraId="4F1F95DA" w14:textId="77777777" w:rsidR="006E70F0" w:rsidRDefault="006E70F0" w:rsidP="006E70F0">
      <w:pPr>
        <w:rPr>
          <w:rtl/>
          <w:lang w:eastAsia="he-IL"/>
        </w:rPr>
      </w:pPr>
      <w:bookmarkStart w:id="33125" w:name="_ETM_Q1_19496049"/>
      <w:bookmarkStart w:id="33126" w:name="_ETM_Q1_19494874"/>
      <w:bookmarkEnd w:id="33125"/>
      <w:bookmarkEnd w:id="33126"/>
    </w:p>
    <w:p w14:paraId="09C4A3CA" w14:textId="20F1B097" w:rsidR="006E70F0" w:rsidRDefault="006E70F0" w:rsidP="006E70F0">
      <w:pPr>
        <w:pStyle w:val="a5"/>
        <w:keepNext/>
        <w:rPr>
          <w:rtl/>
        </w:rPr>
      </w:pPr>
      <w:bookmarkStart w:id="33127" w:name="ET_speaker_615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27"/>
    </w:p>
    <w:p w14:paraId="57CC3C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462638" w14:textId="77777777" w:rsidR="006E70F0" w:rsidRDefault="006E70F0" w:rsidP="006E70F0">
      <w:pPr>
        <w:rPr>
          <w:rtl/>
          <w:lang w:eastAsia="he-IL"/>
        </w:rPr>
      </w:pPr>
      <w:bookmarkStart w:id="33128" w:name="_ETM_Q1_19495129"/>
      <w:bookmarkStart w:id="33129" w:name="_ETM_Q1_19495150"/>
      <w:bookmarkEnd w:id="33128"/>
      <w:bookmarkEnd w:id="33129"/>
      <w:r>
        <w:rPr>
          <w:rtl/>
          <w:lang w:eastAsia="he-IL"/>
        </w:rPr>
        <w:t xml:space="preserve">יאללה. </w:t>
      </w:r>
      <w:bookmarkStart w:id="33130" w:name="_ETM_Q1_19496386"/>
      <w:bookmarkEnd w:id="33130"/>
    </w:p>
    <w:p w14:paraId="0B351BB2" w14:textId="77777777" w:rsidR="006E70F0" w:rsidRDefault="006E70F0" w:rsidP="006E70F0">
      <w:pPr>
        <w:rPr>
          <w:rtl/>
          <w:lang w:eastAsia="he-IL"/>
        </w:rPr>
      </w:pPr>
      <w:bookmarkStart w:id="33131" w:name="_ETM_Q1_19496427"/>
      <w:bookmarkStart w:id="33132" w:name="_ETM_Q1_19494776"/>
      <w:bookmarkEnd w:id="33131"/>
      <w:bookmarkEnd w:id="33132"/>
    </w:p>
    <w:p w14:paraId="0F743DFB" w14:textId="574A46CD" w:rsidR="006E70F0" w:rsidRDefault="006E70F0" w:rsidP="006E70F0">
      <w:pPr>
        <w:pStyle w:val="a5"/>
        <w:keepNext/>
        <w:rPr>
          <w:rtl/>
        </w:rPr>
      </w:pPr>
      <w:bookmarkStart w:id="33133" w:name="ET_speaker_636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33"/>
    </w:p>
    <w:p w14:paraId="797A70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2D0A7D" w14:textId="77777777" w:rsidR="006E70F0" w:rsidRDefault="006E70F0" w:rsidP="006E70F0">
      <w:pPr>
        <w:rPr>
          <w:rtl/>
          <w:lang w:eastAsia="he-IL"/>
        </w:rPr>
      </w:pPr>
      <w:bookmarkStart w:id="33134" w:name="_ETM_Q1_19497016"/>
      <w:bookmarkStart w:id="33135" w:name="_ETM_Q1_19497042"/>
      <w:bookmarkEnd w:id="33134"/>
      <w:bookmarkEnd w:id="33135"/>
      <w:r>
        <w:rPr>
          <w:rtl/>
          <w:lang w:eastAsia="he-IL"/>
        </w:rPr>
        <w:t>אפשר</w:t>
      </w:r>
      <w:bookmarkStart w:id="33136" w:name="_ETM_Q1_19497553"/>
      <w:bookmarkEnd w:id="33136"/>
      <w:r>
        <w:rPr>
          <w:rtl/>
          <w:lang w:eastAsia="he-IL"/>
        </w:rPr>
        <w:t xml:space="preserve"> לה</w:t>
      </w:r>
      <w:bookmarkStart w:id="33137" w:name="_ETM_Q1_19495735"/>
      <w:bookmarkEnd w:id="33137"/>
      <w:r>
        <w:rPr>
          <w:rtl/>
          <w:lang w:eastAsia="he-IL"/>
        </w:rPr>
        <w:t xml:space="preserve">צביע על זה. </w:t>
      </w:r>
      <w:bookmarkStart w:id="33138" w:name="_ETM_Q1_19496914"/>
      <w:bookmarkEnd w:id="33138"/>
    </w:p>
    <w:p w14:paraId="7FF84F86" w14:textId="77777777" w:rsidR="006E70F0" w:rsidRDefault="006E70F0" w:rsidP="006E70F0">
      <w:pPr>
        <w:rPr>
          <w:rtl/>
          <w:lang w:eastAsia="he-IL"/>
        </w:rPr>
      </w:pPr>
      <w:bookmarkStart w:id="33139" w:name="_ETM_Q1_19496959"/>
      <w:bookmarkEnd w:id="33139"/>
    </w:p>
    <w:p w14:paraId="740FBA04" w14:textId="0CA8B6F1" w:rsidR="006E70F0" w:rsidRDefault="006E70F0" w:rsidP="006E70F0">
      <w:pPr>
        <w:pStyle w:val="af8"/>
        <w:keepNext/>
        <w:rPr>
          <w:rtl/>
        </w:rPr>
      </w:pPr>
      <w:bookmarkStart w:id="33140" w:name="ET_yor_5726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40"/>
    </w:p>
    <w:p w14:paraId="1A6032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8B915C" w14:textId="77777777" w:rsidR="006E70F0" w:rsidRDefault="006E70F0" w:rsidP="006E70F0">
      <w:pPr>
        <w:rPr>
          <w:rtl/>
          <w:lang w:eastAsia="he-IL"/>
        </w:rPr>
      </w:pPr>
      <w:bookmarkStart w:id="33141" w:name="_ETM_Q1_19498156"/>
      <w:bookmarkStart w:id="33142" w:name="_ETM_Q1_19498177"/>
      <w:bookmarkEnd w:id="33141"/>
      <w:bookmarkEnd w:id="33142"/>
      <w:r>
        <w:rPr>
          <w:rtl/>
          <w:lang w:eastAsia="he-IL"/>
        </w:rPr>
        <w:t xml:space="preserve">מי בעד? </w:t>
      </w:r>
    </w:p>
    <w:p w14:paraId="40547128" w14:textId="77777777" w:rsidR="006E70F0" w:rsidRDefault="006E70F0" w:rsidP="006E70F0">
      <w:pPr>
        <w:rPr>
          <w:rtl/>
          <w:lang w:eastAsia="he-IL"/>
        </w:rPr>
      </w:pPr>
      <w:bookmarkStart w:id="33143" w:name="_ETM_Q1_19499233"/>
      <w:bookmarkStart w:id="33144" w:name="_ETM_Q1_19499281"/>
      <w:bookmarkStart w:id="33145" w:name="_ETM_Q1_19497320"/>
      <w:bookmarkEnd w:id="33143"/>
      <w:bookmarkEnd w:id="33144"/>
      <w:bookmarkEnd w:id="33145"/>
    </w:p>
    <w:p w14:paraId="0285D364" w14:textId="04EC627A" w:rsidR="006E70F0" w:rsidRDefault="006E70F0" w:rsidP="006E70F0">
      <w:pPr>
        <w:pStyle w:val="a5"/>
        <w:keepNext/>
        <w:rPr>
          <w:rtl/>
        </w:rPr>
      </w:pPr>
      <w:bookmarkStart w:id="33146" w:name="ET_speaker_623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46"/>
    </w:p>
    <w:p w14:paraId="630B5E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2A81B5" w14:textId="77777777" w:rsidR="006E70F0" w:rsidRDefault="006E70F0" w:rsidP="006E70F0">
      <w:pPr>
        <w:rPr>
          <w:rtl/>
          <w:lang w:eastAsia="he-IL"/>
        </w:rPr>
      </w:pPr>
      <w:bookmarkStart w:id="33147" w:name="_ETM_Q1_19498151"/>
      <w:bookmarkStart w:id="33148" w:name="_ETM_Q1_19498172"/>
      <w:bookmarkEnd w:id="33147"/>
      <w:bookmarkEnd w:id="33148"/>
      <w:r>
        <w:rPr>
          <w:rtl/>
          <w:lang w:eastAsia="he-IL"/>
        </w:rPr>
        <w:t xml:space="preserve">בעד. </w:t>
      </w:r>
    </w:p>
    <w:p w14:paraId="67BED4CB" w14:textId="77777777" w:rsidR="006E70F0" w:rsidRDefault="006E70F0" w:rsidP="006E70F0">
      <w:pPr>
        <w:rPr>
          <w:rtl/>
          <w:lang w:eastAsia="he-IL"/>
        </w:rPr>
      </w:pPr>
      <w:bookmarkStart w:id="33149" w:name="_ETM_Q1_19499160"/>
      <w:bookmarkStart w:id="33150" w:name="_ETM_Q1_19499199"/>
      <w:bookmarkEnd w:id="33149"/>
      <w:bookmarkEnd w:id="33150"/>
    </w:p>
    <w:p w14:paraId="1EF659FF" w14:textId="0D2615DB" w:rsidR="006E70F0" w:rsidRDefault="006E70F0" w:rsidP="006E70F0">
      <w:pPr>
        <w:pStyle w:val="af8"/>
        <w:keepNext/>
        <w:rPr>
          <w:rtl/>
        </w:rPr>
      </w:pPr>
      <w:bookmarkStart w:id="33151" w:name="ET_yor_5726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51"/>
    </w:p>
    <w:p w14:paraId="6BE754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AEA7B4" w14:textId="77777777" w:rsidR="006E70F0" w:rsidRDefault="006E70F0" w:rsidP="006E70F0">
      <w:pPr>
        <w:rPr>
          <w:rtl/>
          <w:lang w:eastAsia="he-IL"/>
        </w:rPr>
      </w:pPr>
      <w:bookmarkStart w:id="33152" w:name="_ETM_Q1_19500093"/>
      <w:bookmarkStart w:id="33153" w:name="_ETM_Q1_19500113"/>
      <w:bookmarkEnd w:id="33152"/>
      <w:bookmarkEnd w:id="33153"/>
      <w:r>
        <w:rPr>
          <w:rtl/>
          <w:lang w:eastAsia="he-IL"/>
        </w:rPr>
        <w:t xml:space="preserve">מי נגד? מי נמנע? </w:t>
      </w:r>
      <w:bookmarkStart w:id="33154" w:name="_ETM_Q1_19501150"/>
      <w:bookmarkEnd w:id="33154"/>
    </w:p>
    <w:p w14:paraId="5B6477EF" w14:textId="77777777" w:rsidR="006E70F0" w:rsidRDefault="006E70F0" w:rsidP="006E70F0">
      <w:pPr>
        <w:rPr>
          <w:rtl/>
          <w:lang w:eastAsia="he-IL"/>
        </w:rPr>
      </w:pPr>
      <w:bookmarkStart w:id="33155" w:name="_ETM_Q1_19501194"/>
      <w:bookmarkEnd w:id="33155"/>
    </w:p>
    <w:p w14:paraId="3859F9F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156" w:name="_ETM_Q1_19501294"/>
      <w:bookmarkStart w:id="33157" w:name="_ETM_Q1_19501335"/>
      <w:bookmarkEnd w:id="33156"/>
      <w:bookmarkEnd w:id="33157"/>
      <w:r>
        <w:rPr>
          <w:rFonts w:hint="cs"/>
          <w:rtl/>
          <w:lang w:eastAsia="he-IL"/>
        </w:rPr>
        <w:t>הצבעה</w:t>
      </w:r>
    </w:p>
    <w:p w14:paraId="6ED7796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5879B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C426EDE" w14:textId="77777777" w:rsidR="006E70F0" w:rsidRDefault="006E70F0" w:rsidP="006E70F0">
      <w:pPr>
        <w:rPr>
          <w:lang w:eastAsia="he-IL"/>
        </w:rPr>
      </w:pPr>
      <w:bookmarkStart w:id="33158" w:name="_ETM_Q1_19500053"/>
      <w:bookmarkEnd w:id="33158"/>
    </w:p>
    <w:p w14:paraId="4BA4317C" w14:textId="58B9ED8F" w:rsidR="006E70F0" w:rsidRDefault="006E70F0" w:rsidP="006E70F0">
      <w:pPr>
        <w:pStyle w:val="a5"/>
        <w:keepNext/>
        <w:rPr>
          <w:rtl/>
        </w:rPr>
      </w:pPr>
      <w:bookmarkStart w:id="33159" w:name="ET_speaker_636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59"/>
    </w:p>
    <w:p w14:paraId="750B3F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83BF72" w14:textId="77777777" w:rsidR="006E70F0" w:rsidRDefault="006E70F0" w:rsidP="006E70F0">
      <w:pPr>
        <w:rPr>
          <w:rtl/>
          <w:lang w:eastAsia="he-IL"/>
        </w:rPr>
      </w:pPr>
      <w:bookmarkStart w:id="33160" w:name="_ETM_Q1_19500994"/>
      <w:bookmarkStart w:id="33161" w:name="_ETM_Q1_19501010"/>
      <w:bookmarkEnd w:id="33160"/>
      <w:bookmarkEnd w:id="33161"/>
      <w:r>
        <w:rPr>
          <w:rtl/>
          <w:lang w:eastAsia="he-IL"/>
        </w:rPr>
        <w:t xml:space="preserve">אני נמנע. </w:t>
      </w:r>
      <w:bookmarkStart w:id="33162" w:name="_ETM_Q1_19501341"/>
      <w:bookmarkEnd w:id="33162"/>
    </w:p>
    <w:p w14:paraId="18545C72" w14:textId="77777777" w:rsidR="006E70F0" w:rsidRDefault="006E70F0" w:rsidP="006E70F0">
      <w:pPr>
        <w:rPr>
          <w:rtl/>
          <w:lang w:eastAsia="he-IL"/>
        </w:rPr>
      </w:pPr>
      <w:bookmarkStart w:id="33163" w:name="_ETM_Q1_19501562"/>
      <w:bookmarkStart w:id="33164" w:name="_ETM_Q1_19501975"/>
      <w:bookmarkEnd w:id="33163"/>
      <w:bookmarkEnd w:id="33164"/>
    </w:p>
    <w:p w14:paraId="776B47B2" w14:textId="5130939E" w:rsidR="006E70F0" w:rsidRDefault="006E70F0" w:rsidP="006E70F0">
      <w:pPr>
        <w:pStyle w:val="af8"/>
        <w:keepNext/>
        <w:rPr>
          <w:rtl/>
        </w:rPr>
      </w:pPr>
      <w:bookmarkStart w:id="33165" w:name="ET_yor_5726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65"/>
    </w:p>
    <w:p w14:paraId="69AA60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333A85" w14:textId="77777777" w:rsidR="006E70F0" w:rsidRDefault="006E70F0" w:rsidP="006E70F0">
      <w:pPr>
        <w:rPr>
          <w:rtl/>
          <w:lang w:eastAsia="he-IL"/>
        </w:rPr>
      </w:pPr>
      <w:bookmarkStart w:id="33166" w:name="_ETM_Q1_19502205"/>
      <w:bookmarkStart w:id="33167" w:name="_ETM_Q1_19502227"/>
      <w:bookmarkEnd w:id="33166"/>
      <w:bookmarkEnd w:id="33167"/>
      <w:r>
        <w:rPr>
          <w:rtl/>
          <w:lang w:eastAsia="he-IL"/>
        </w:rPr>
        <w:t xml:space="preserve">אין </w:t>
      </w:r>
      <w:bookmarkStart w:id="33168" w:name="_ETM_Q1_19502711"/>
      <w:bookmarkEnd w:id="33168"/>
      <w:r>
        <w:rPr>
          <w:rtl/>
          <w:lang w:eastAsia="he-IL"/>
        </w:rPr>
        <w:t xml:space="preserve">בעיה. </w:t>
      </w:r>
      <w:bookmarkStart w:id="33169" w:name="_ETM_Q1_19503543"/>
      <w:bookmarkEnd w:id="33169"/>
    </w:p>
    <w:p w14:paraId="7058E6D1" w14:textId="77777777" w:rsidR="006E70F0" w:rsidRDefault="006E70F0" w:rsidP="006E70F0">
      <w:pPr>
        <w:rPr>
          <w:rtl/>
          <w:lang w:eastAsia="he-IL"/>
        </w:rPr>
      </w:pPr>
      <w:bookmarkStart w:id="33170" w:name="_ETM_Q1_19503586"/>
      <w:bookmarkEnd w:id="33170"/>
    </w:p>
    <w:p w14:paraId="1D9BCC59" w14:textId="2F3FC71B" w:rsidR="006E70F0" w:rsidRDefault="006E70F0" w:rsidP="006E70F0">
      <w:pPr>
        <w:pStyle w:val="a5"/>
        <w:keepNext/>
        <w:rPr>
          <w:rtl/>
        </w:rPr>
      </w:pPr>
      <w:bookmarkStart w:id="33171" w:name="ET_speaker_636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71"/>
    </w:p>
    <w:p w14:paraId="7CFB45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49085" w14:textId="77777777" w:rsidR="006E70F0" w:rsidRDefault="006E70F0" w:rsidP="006E70F0">
      <w:pPr>
        <w:rPr>
          <w:rtl/>
          <w:lang w:eastAsia="he-IL"/>
        </w:rPr>
      </w:pPr>
      <w:bookmarkStart w:id="33172" w:name="_ETM_Q1_19502513"/>
      <w:bookmarkStart w:id="33173" w:name="_ETM_Q1_19502530"/>
      <w:bookmarkEnd w:id="33172"/>
      <w:bookmarkEnd w:id="33173"/>
      <w:r>
        <w:rPr>
          <w:rtl/>
          <w:lang w:eastAsia="he-IL"/>
        </w:rPr>
        <w:t>אני בניגוד עניינים</w:t>
      </w:r>
      <w:bookmarkStart w:id="33174" w:name="_ETM_Q1_19502953"/>
      <w:bookmarkEnd w:id="33174"/>
      <w:r>
        <w:rPr>
          <w:rtl/>
          <w:lang w:eastAsia="he-IL"/>
        </w:rPr>
        <w:t>. ב</w:t>
      </w:r>
      <w:bookmarkStart w:id="33175" w:name="_ETM_Q1_19504621"/>
      <w:bookmarkEnd w:id="33175"/>
      <w:r>
        <w:rPr>
          <w:rtl/>
          <w:lang w:eastAsia="he-IL"/>
        </w:rPr>
        <w:t>ערך כמ</w:t>
      </w:r>
      <w:bookmarkStart w:id="33176" w:name="_ETM_Q1_19504383"/>
      <w:bookmarkEnd w:id="33176"/>
      <w:r>
        <w:rPr>
          <w:rtl/>
          <w:lang w:eastAsia="he-IL"/>
        </w:rPr>
        <w:t xml:space="preserve">ו ביבי נתניהו. </w:t>
      </w:r>
      <w:bookmarkStart w:id="33177" w:name="_ETM_Q1_19505171"/>
      <w:bookmarkStart w:id="33178" w:name="_ETM_Q1_19503831"/>
      <w:bookmarkStart w:id="33179" w:name="_ETM_Q1_19506896"/>
      <w:bookmarkEnd w:id="33177"/>
      <w:bookmarkEnd w:id="33178"/>
      <w:bookmarkEnd w:id="33179"/>
    </w:p>
    <w:p w14:paraId="001918C2" w14:textId="77777777" w:rsidR="006E70F0" w:rsidRDefault="006E70F0" w:rsidP="006E70F0">
      <w:pPr>
        <w:rPr>
          <w:rtl/>
          <w:lang w:eastAsia="he-IL"/>
        </w:rPr>
      </w:pPr>
      <w:bookmarkStart w:id="33180" w:name="_ETM_Q1_19506935"/>
      <w:bookmarkStart w:id="33181" w:name="_ETM_Q1_19505158"/>
      <w:bookmarkEnd w:id="33180"/>
      <w:bookmarkEnd w:id="33181"/>
    </w:p>
    <w:p w14:paraId="5DD7872B" w14:textId="17488461" w:rsidR="006E70F0" w:rsidRDefault="006E70F0" w:rsidP="006E70F0">
      <w:pPr>
        <w:pStyle w:val="a5"/>
        <w:keepNext/>
        <w:rPr>
          <w:rtl/>
        </w:rPr>
      </w:pPr>
      <w:bookmarkStart w:id="33182" w:name="ET_speaker_שלומית_ארליך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82"/>
    </w:p>
    <w:p w14:paraId="30695B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E483A4" w14:textId="77777777" w:rsidR="006E70F0" w:rsidRDefault="006E70F0" w:rsidP="006E70F0">
      <w:pPr>
        <w:rPr>
          <w:rtl/>
          <w:lang w:eastAsia="he-IL"/>
        </w:rPr>
      </w:pPr>
      <w:bookmarkStart w:id="33183" w:name="_ETM_Q1_19504583"/>
      <w:bookmarkStart w:id="33184" w:name="_ETM_Q1_19504605"/>
      <w:bookmarkEnd w:id="33183"/>
      <w:bookmarkEnd w:id="33184"/>
      <w:r>
        <w:rPr>
          <w:rtl/>
          <w:lang w:eastAsia="he-IL"/>
        </w:rPr>
        <w:t>בתנאי</w:t>
      </w:r>
      <w:bookmarkStart w:id="33185" w:name="_ETM_Q1_19505343"/>
      <w:bookmarkEnd w:id="33185"/>
      <w:r>
        <w:rPr>
          <w:rtl/>
          <w:lang w:eastAsia="he-IL"/>
        </w:rPr>
        <w:t xml:space="preserve"> שההתחייבות לא תתפוגג</w:t>
      </w:r>
      <w:bookmarkStart w:id="33186" w:name="_ETM_Q1_19506719"/>
      <w:bookmarkEnd w:id="33186"/>
      <w:r>
        <w:rPr>
          <w:rtl/>
          <w:lang w:eastAsia="he-IL"/>
        </w:rPr>
        <w:t xml:space="preserve"> מהר כמו חלום הד</w:t>
      </w:r>
      <w:bookmarkStart w:id="33187" w:name="_ETM_Q1_19507910"/>
      <w:bookmarkEnd w:id="33187"/>
      <w:r>
        <w:rPr>
          <w:rtl/>
          <w:lang w:eastAsia="he-IL"/>
        </w:rPr>
        <w:t xml:space="preserve">אבל של מכבי תל </w:t>
      </w:r>
      <w:bookmarkStart w:id="33188" w:name="_ETM_Q1_19509987"/>
      <w:bookmarkEnd w:id="33188"/>
      <w:r>
        <w:rPr>
          <w:rtl/>
          <w:lang w:eastAsia="he-IL"/>
        </w:rPr>
        <w:t>אביב</w:t>
      </w:r>
      <w:bookmarkStart w:id="33189" w:name="_ETM_Q1_19508548"/>
      <w:bookmarkEnd w:id="33189"/>
      <w:r>
        <w:rPr>
          <w:rtl/>
          <w:lang w:eastAsia="he-IL"/>
        </w:rPr>
        <w:t xml:space="preserve"> בכ</w:t>
      </w:r>
      <w:bookmarkStart w:id="33190" w:name="_ETM_Q1_19508957"/>
      <w:bookmarkEnd w:id="33190"/>
      <w:r>
        <w:rPr>
          <w:rtl/>
          <w:lang w:eastAsia="he-IL"/>
        </w:rPr>
        <w:t xml:space="preserve">ל </w:t>
      </w:r>
      <w:bookmarkStart w:id="33191" w:name="_ETM_Q1_19508895"/>
      <w:bookmarkEnd w:id="33191"/>
      <w:r>
        <w:rPr>
          <w:rtl/>
          <w:lang w:eastAsia="he-IL"/>
        </w:rPr>
        <w:t>- - -</w:t>
      </w:r>
      <w:bookmarkStart w:id="33192" w:name="_ETM_Q1_19510026"/>
      <w:bookmarkEnd w:id="33192"/>
    </w:p>
    <w:p w14:paraId="5D9B02C4" w14:textId="77777777" w:rsidR="006E70F0" w:rsidRDefault="006E70F0" w:rsidP="006E70F0">
      <w:pPr>
        <w:rPr>
          <w:rtl/>
          <w:lang w:eastAsia="he-IL"/>
        </w:rPr>
      </w:pPr>
      <w:bookmarkStart w:id="33193" w:name="_ETM_Q1_19510070"/>
      <w:bookmarkStart w:id="33194" w:name="_ETM_Q1_19511434"/>
      <w:bookmarkEnd w:id="33193"/>
      <w:bookmarkEnd w:id="33194"/>
    </w:p>
    <w:p w14:paraId="1EC61164" w14:textId="4F9488E8" w:rsidR="006E70F0" w:rsidRDefault="006E70F0" w:rsidP="006E70F0">
      <w:pPr>
        <w:pStyle w:val="a5"/>
        <w:keepNext/>
        <w:rPr>
          <w:rtl/>
        </w:rPr>
      </w:pPr>
      <w:bookmarkStart w:id="33195" w:name="ET_speaker_6361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95"/>
    </w:p>
    <w:p w14:paraId="2F95EA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4A053B" w14:textId="77777777" w:rsidR="006E70F0" w:rsidRDefault="006E70F0" w:rsidP="006E70F0">
      <w:pPr>
        <w:rPr>
          <w:rtl/>
          <w:lang w:eastAsia="he-IL"/>
        </w:rPr>
      </w:pPr>
      <w:bookmarkStart w:id="33196" w:name="_ETM_Q1_19511667"/>
      <w:bookmarkStart w:id="33197" w:name="_ETM_Q1_19511688"/>
      <w:bookmarkEnd w:id="33196"/>
      <w:bookmarkEnd w:id="33197"/>
      <w:r>
        <w:rPr>
          <w:rtl/>
          <w:lang w:eastAsia="he-IL"/>
        </w:rPr>
        <w:t xml:space="preserve">עוד </w:t>
      </w:r>
      <w:bookmarkStart w:id="33198" w:name="_ETM_Q1_19510249"/>
      <w:bookmarkEnd w:id="33198"/>
      <w:r>
        <w:rPr>
          <w:rtl/>
          <w:lang w:eastAsia="he-IL"/>
        </w:rPr>
        <w:t>פעם</w:t>
      </w:r>
      <w:bookmarkStart w:id="33199" w:name="_ETM_Q1_19509742"/>
      <w:bookmarkEnd w:id="33199"/>
      <w:r>
        <w:rPr>
          <w:rtl/>
          <w:lang w:eastAsia="he-IL"/>
        </w:rPr>
        <w:t xml:space="preserve">. </w:t>
      </w:r>
      <w:bookmarkStart w:id="33200" w:name="_ETM_Q1_19510173"/>
      <w:bookmarkEnd w:id="33200"/>
    </w:p>
    <w:p w14:paraId="23B774F0" w14:textId="77777777" w:rsidR="006E70F0" w:rsidRDefault="006E70F0" w:rsidP="006E70F0">
      <w:pPr>
        <w:rPr>
          <w:rtl/>
          <w:lang w:eastAsia="he-IL"/>
        </w:rPr>
      </w:pPr>
      <w:bookmarkStart w:id="33201" w:name="_ETM_Q1_19510215"/>
      <w:bookmarkEnd w:id="33201"/>
    </w:p>
    <w:p w14:paraId="500DE01F" w14:textId="29236193" w:rsidR="006E70F0" w:rsidRDefault="006E70F0" w:rsidP="006E70F0">
      <w:pPr>
        <w:pStyle w:val="a5"/>
        <w:keepNext/>
        <w:rPr>
          <w:rtl/>
        </w:rPr>
      </w:pPr>
      <w:bookmarkStart w:id="33202" w:name="ET_speaker_6157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02"/>
    </w:p>
    <w:p w14:paraId="3F5BE3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2BB2E0" w14:textId="77777777" w:rsidR="006E70F0" w:rsidRDefault="006E70F0" w:rsidP="006E70F0">
      <w:pPr>
        <w:rPr>
          <w:rtl/>
          <w:lang w:eastAsia="he-IL"/>
        </w:rPr>
      </w:pPr>
      <w:bookmarkStart w:id="33203" w:name="_ETM_Q1_19510589"/>
      <w:bookmarkStart w:id="33204" w:name="_ETM_Q1_19510609"/>
      <w:bookmarkEnd w:id="33203"/>
      <w:bookmarkEnd w:id="33204"/>
      <w:r>
        <w:rPr>
          <w:rtl/>
          <w:lang w:eastAsia="he-IL"/>
        </w:rPr>
        <w:t>עוד פעם מכבי?</w:t>
      </w:r>
      <w:bookmarkStart w:id="33205" w:name="_ETM_Q1_19510829"/>
      <w:bookmarkStart w:id="33206" w:name="_ETM_Q1_19510925"/>
      <w:bookmarkStart w:id="33207" w:name="_ETM_Q1_19511342"/>
      <w:bookmarkEnd w:id="33205"/>
      <w:bookmarkEnd w:id="33206"/>
      <w:bookmarkEnd w:id="33207"/>
      <w:r>
        <w:rPr>
          <w:rtl/>
          <w:lang w:eastAsia="he-IL"/>
        </w:rPr>
        <w:t xml:space="preserve"> מה יש לכם עם </w:t>
      </w:r>
      <w:bookmarkStart w:id="33208" w:name="_ETM_Q1_19510812"/>
      <w:bookmarkEnd w:id="33208"/>
      <w:r>
        <w:rPr>
          <w:rtl/>
          <w:lang w:eastAsia="he-IL"/>
        </w:rPr>
        <w:t>ההסתייגויות האלה?</w:t>
      </w:r>
    </w:p>
    <w:p w14:paraId="7E7A1429" w14:textId="77777777" w:rsidR="006E70F0" w:rsidRDefault="006E70F0" w:rsidP="006E70F0">
      <w:pPr>
        <w:rPr>
          <w:rtl/>
          <w:lang w:eastAsia="he-IL"/>
        </w:rPr>
      </w:pPr>
      <w:bookmarkStart w:id="33209" w:name="_ETM_Q1_19513383"/>
      <w:bookmarkStart w:id="33210" w:name="_ETM_Q1_19513424"/>
      <w:bookmarkStart w:id="33211" w:name="_ETM_Q1_19512167"/>
      <w:bookmarkStart w:id="33212" w:name="_ETM_Q1_19511485"/>
      <w:bookmarkStart w:id="33213" w:name="_ETM_Q1_19512246"/>
      <w:bookmarkStart w:id="33214" w:name="_ETM_Q1_19514474"/>
      <w:bookmarkEnd w:id="33209"/>
      <w:bookmarkEnd w:id="33210"/>
      <w:bookmarkEnd w:id="33211"/>
      <w:bookmarkEnd w:id="33212"/>
      <w:bookmarkEnd w:id="33213"/>
      <w:bookmarkEnd w:id="33214"/>
    </w:p>
    <w:p w14:paraId="2C647277" w14:textId="69EBB77A" w:rsidR="006E70F0" w:rsidRDefault="006E70F0" w:rsidP="006E70F0">
      <w:pPr>
        <w:pStyle w:val="a5"/>
        <w:keepNext/>
        <w:rPr>
          <w:rtl/>
        </w:rPr>
      </w:pPr>
      <w:bookmarkStart w:id="33215" w:name="ET_speaker_63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15"/>
    </w:p>
    <w:p w14:paraId="248805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4B3AD7" w14:textId="77777777" w:rsidR="006E70F0" w:rsidRDefault="006E70F0" w:rsidP="006E70F0">
      <w:pPr>
        <w:rPr>
          <w:rtl/>
          <w:lang w:eastAsia="he-IL"/>
        </w:rPr>
      </w:pPr>
      <w:bookmarkStart w:id="33216" w:name="_ETM_Q1_19514711"/>
      <w:bookmarkStart w:id="33217" w:name="_ETM_Q1_19514733"/>
      <w:bookmarkEnd w:id="33216"/>
      <w:bookmarkEnd w:id="33217"/>
      <w:r>
        <w:rPr>
          <w:rtl/>
          <w:lang w:eastAsia="he-IL"/>
        </w:rPr>
        <w:t>אנ</w:t>
      </w:r>
      <w:bookmarkStart w:id="33218" w:name="_ETM_Q1_19513112"/>
      <w:bookmarkEnd w:id="33218"/>
      <w:r>
        <w:rPr>
          <w:rtl/>
          <w:lang w:eastAsia="he-IL"/>
        </w:rPr>
        <w:t>י מאוד מסתייג מ</w:t>
      </w:r>
      <w:bookmarkStart w:id="33219" w:name="_ETM_Q1_19513759"/>
      <w:bookmarkEnd w:id="33219"/>
      <w:r>
        <w:rPr>
          <w:rtl/>
          <w:lang w:eastAsia="he-IL"/>
        </w:rPr>
        <w:t xml:space="preserve">ההסתייגויות האלה. </w:t>
      </w:r>
      <w:bookmarkStart w:id="33220" w:name="_ETM_Q1_19515694"/>
      <w:bookmarkEnd w:id="33220"/>
      <w:r>
        <w:rPr>
          <w:rtl/>
          <w:lang w:eastAsia="he-IL"/>
        </w:rPr>
        <w:t>אבל אני רו</w:t>
      </w:r>
      <w:bookmarkStart w:id="33221" w:name="_ETM_Q1_19515822"/>
      <w:bookmarkEnd w:id="33221"/>
      <w:r>
        <w:rPr>
          <w:rtl/>
          <w:lang w:eastAsia="he-IL"/>
        </w:rPr>
        <w:t xml:space="preserve">צה שנייה </w:t>
      </w:r>
      <w:bookmarkStart w:id="33222" w:name="_ETM_Q1_19515283"/>
      <w:bookmarkEnd w:id="33222"/>
      <w:r>
        <w:rPr>
          <w:rtl/>
          <w:lang w:eastAsia="he-IL"/>
        </w:rPr>
        <w:t xml:space="preserve">לומר. </w:t>
      </w:r>
      <w:bookmarkStart w:id="33223" w:name="_ETM_Q1_19516194"/>
      <w:bookmarkEnd w:id="33223"/>
    </w:p>
    <w:p w14:paraId="0E1CFA70" w14:textId="77777777" w:rsidR="006E70F0" w:rsidRDefault="006E70F0" w:rsidP="006E70F0">
      <w:pPr>
        <w:rPr>
          <w:rtl/>
          <w:lang w:eastAsia="he-IL"/>
        </w:rPr>
      </w:pPr>
      <w:bookmarkStart w:id="33224" w:name="_ETM_Q1_19516235"/>
      <w:bookmarkEnd w:id="33224"/>
    </w:p>
    <w:p w14:paraId="08C0543C" w14:textId="4F062F45" w:rsidR="006E70F0" w:rsidRDefault="006E70F0" w:rsidP="006E70F0">
      <w:pPr>
        <w:pStyle w:val="af8"/>
        <w:keepNext/>
        <w:rPr>
          <w:rtl/>
        </w:rPr>
      </w:pPr>
      <w:bookmarkStart w:id="33225" w:name="ET_yor_5726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25"/>
    </w:p>
    <w:p w14:paraId="556C48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246EFF" w14:textId="77777777" w:rsidR="006E70F0" w:rsidRDefault="006E70F0" w:rsidP="006E70F0">
      <w:pPr>
        <w:rPr>
          <w:rtl/>
          <w:lang w:eastAsia="he-IL"/>
        </w:rPr>
      </w:pPr>
      <w:bookmarkStart w:id="33226" w:name="_ETM_Q1_19516986"/>
      <w:bookmarkStart w:id="33227" w:name="_ETM_Q1_19517013"/>
      <w:bookmarkEnd w:id="33226"/>
      <w:bookmarkEnd w:id="33227"/>
      <w:r>
        <w:rPr>
          <w:rtl/>
          <w:lang w:eastAsia="he-IL"/>
        </w:rPr>
        <w:t>אתה רוצה למשו</w:t>
      </w:r>
      <w:bookmarkStart w:id="33228" w:name="_ETM_Q1_19517265"/>
      <w:bookmarkEnd w:id="33228"/>
      <w:r>
        <w:rPr>
          <w:rtl/>
          <w:lang w:eastAsia="he-IL"/>
        </w:rPr>
        <w:t>ך</w:t>
      </w:r>
      <w:bookmarkStart w:id="33229" w:name="_ETM_Q1_19517646"/>
      <w:bookmarkEnd w:id="33229"/>
      <w:r>
        <w:rPr>
          <w:rtl/>
          <w:lang w:eastAsia="he-IL"/>
        </w:rPr>
        <w:t xml:space="preserve"> אותם? </w:t>
      </w:r>
      <w:bookmarkStart w:id="33230" w:name="_ETM_Q1_19517180"/>
      <w:bookmarkEnd w:id="33230"/>
    </w:p>
    <w:p w14:paraId="2EC2F2D9" w14:textId="77777777" w:rsidR="006E70F0" w:rsidRDefault="006E70F0" w:rsidP="006E70F0">
      <w:pPr>
        <w:rPr>
          <w:rtl/>
          <w:lang w:eastAsia="he-IL"/>
        </w:rPr>
      </w:pPr>
      <w:bookmarkStart w:id="33231" w:name="_ETM_Q1_19517393"/>
      <w:bookmarkStart w:id="33232" w:name="_ETM_Q1_19517434"/>
      <w:bookmarkEnd w:id="33231"/>
      <w:bookmarkEnd w:id="33232"/>
    </w:p>
    <w:p w14:paraId="07EB29E1" w14:textId="13E4CEF4" w:rsidR="006E70F0" w:rsidRDefault="006E70F0" w:rsidP="006E70F0">
      <w:pPr>
        <w:pStyle w:val="a5"/>
        <w:keepNext/>
        <w:rPr>
          <w:rtl/>
        </w:rPr>
      </w:pPr>
      <w:bookmarkStart w:id="33233" w:name="ET_speaker_636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33"/>
    </w:p>
    <w:p w14:paraId="63B255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F96DC" w14:textId="77777777" w:rsidR="006E70F0" w:rsidRDefault="006E70F0" w:rsidP="006E70F0">
      <w:pPr>
        <w:rPr>
          <w:rtl/>
          <w:lang w:eastAsia="he-IL"/>
        </w:rPr>
      </w:pPr>
      <w:bookmarkStart w:id="33234" w:name="_ETM_Q1_19519158"/>
      <w:bookmarkStart w:id="33235" w:name="_ETM_Q1_19519185"/>
      <w:bookmarkEnd w:id="33234"/>
      <w:bookmarkEnd w:id="33235"/>
      <w:r>
        <w:rPr>
          <w:rtl/>
          <w:lang w:eastAsia="he-IL"/>
        </w:rPr>
        <w:t>אנ</w:t>
      </w:r>
      <w:bookmarkStart w:id="33236" w:name="_ETM_Q1_19517906"/>
      <w:bookmarkEnd w:id="33236"/>
      <w:r>
        <w:rPr>
          <w:rtl/>
          <w:lang w:eastAsia="he-IL"/>
        </w:rPr>
        <w:t>י אמשוך את ההסתייגות הזא</w:t>
      </w:r>
      <w:bookmarkStart w:id="33237" w:name="_ETM_Q1_19519033"/>
      <w:bookmarkEnd w:id="33237"/>
      <w:r>
        <w:rPr>
          <w:rtl/>
          <w:lang w:eastAsia="he-IL"/>
        </w:rPr>
        <w:t xml:space="preserve">ת. </w:t>
      </w:r>
    </w:p>
    <w:p w14:paraId="78CB439F" w14:textId="77777777" w:rsidR="006E70F0" w:rsidRDefault="006E70F0" w:rsidP="006E70F0">
      <w:pPr>
        <w:rPr>
          <w:rtl/>
          <w:lang w:eastAsia="he-IL"/>
        </w:rPr>
      </w:pPr>
      <w:bookmarkStart w:id="33238" w:name="_ETM_Q1_19519740"/>
      <w:bookmarkStart w:id="33239" w:name="_ETM_Q1_19519785"/>
      <w:bookmarkStart w:id="33240" w:name="_ETM_Q1_19518886"/>
      <w:bookmarkEnd w:id="33238"/>
      <w:bookmarkEnd w:id="33239"/>
      <w:bookmarkEnd w:id="33240"/>
    </w:p>
    <w:p w14:paraId="28EE1277" w14:textId="092C7E2D" w:rsidR="006E70F0" w:rsidRDefault="006E70F0" w:rsidP="006E70F0">
      <w:pPr>
        <w:pStyle w:val="af8"/>
        <w:keepNext/>
        <w:rPr>
          <w:rtl/>
        </w:rPr>
      </w:pPr>
      <w:bookmarkStart w:id="33241" w:name="ET_yor_572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41"/>
    </w:p>
    <w:p w14:paraId="504721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E4618F" w14:textId="77777777" w:rsidR="006E70F0" w:rsidRDefault="006E70F0" w:rsidP="006E70F0">
      <w:pPr>
        <w:rPr>
          <w:rtl/>
          <w:lang w:eastAsia="he-IL"/>
        </w:rPr>
      </w:pPr>
      <w:bookmarkStart w:id="33242" w:name="_ETM_Q1_19519126"/>
      <w:bookmarkStart w:id="33243" w:name="_ETM_Q1_19519147"/>
      <w:bookmarkEnd w:id="33242"/>
      <w:bookmarkEnd w:id="33243"/>
      <w:r>
        <w:rPr>
          <w:rtl/>
          <w:lang w:eastAsia="he-IL"/>
        </w:rPr>
        <w:t xml:space="preserve">יאללה. </w:t>
      </w:r>
    </w:p>
    <w:p w14:paraId="7B7F981E" w14:textId="77777777" w:rsidR="006E70F0" w:rsidRDefault="006E70F0" w:rsidP="006E70F0">
      <w:pPr>
        <w:rPr>
          <w:rtl/>
          <w:lang w:eastAsia="he-IL"/>
        </w:rPr>
      </w:pPr>
      <w:bookmarkStart w:id="33244" w:name="_ETM_Q1_19520103"/>
      <w:bookmarkStart w:id="33245" w:name="_ETM_Q1_19520149"/>
      <w:bookmarkStart w:id="33246" w:name="_ETM_Q1_19520903"/>
      <w:bookmarkEnd w:id="33244"/>
      <w:bookmarkEnd w:id="33245"/>
      <w:bookmarkEnd w:id="33246"/>
    </w:p>
    <w:p w14:paraId="68FBA9B0" w14:textId="64E5D514" w:rsidR="006E70F0" w:rsidRDefault="006E70F0" w:rsidP="006E70F0">
      <w:pPr>
        <w:pStyle w:val="a5"/>
        <w:keepNext/>
        <w:rPr>
          <w:rtl/>
        </w:rPr>
      </w:pPr>
      <w:bookmarkStart w:id="33247" w:name="ET_speaker_6361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47"/>
    </w:p>
    <w:p w14:paraId="19A9A9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F77DD" w14:textId="77777777" w:rsidR="006E70F0" w:rsidRDefault="006E70F0" w:rsidP="006E70F0">
      <w:pPr>
        <w:rPr>
          <w:rtl/>
          <w:lang w:eastAsia="he-IL"/>
        </w:rPr>
      </w:pPr>
      <w:bookmarkStart w:id="33248" w:name="_ETM_Q1_19521164"/>
      <w:bookmarkStart w:id="33249" w:name="_ETM_Q1_19521184"/>
      <w:bookmarkEnd w:id="33248"/>
      <w:bookmarkEnd w:id="33249"/>
      <w:r>
        <w:rPr>
          <w:rtl/>
          <w:lang w:eastAsia="he-IL"/>
        </w:rPr>
        <w:t>הפתעתי אותך</w:t>
      </w:r>
      <w:bookmarkStart w:id="33250" w:name="_ETM_Q1_19520630"/>
      <w:bookmarkEnd w:id="33250"/>
      <w:r>
        <w:rPr>
          <w:rtl/>
          <w:lang w:eastAsia="he-IL"/>
        </w:rPr>
        <w:t xml:space="preserve">. </w:t>
      </w:r>
      <w:bookmarkStart w:id="33251" w:name="_ETM_Q1_19520901"/>
      <w:bookmarkEnd w:id="33251"/>
    </w:p>
    <w:p w14:paraId="5E360AD0" w14:textId="77777777" w:rsidR="006E70F0" w:rsidRDefault="006E70F0" w:rsidP="006E70F0">
      <w:pPr>
        <w:rPr>
          <w:rtl/>
          <w:lang w:eastAsia="he-IL"/>
        </w:rPr>
      </w:pPr>
      <w:bookmarkStart w:id="33252" w:name="_ETM_Q1_19520944"/>
      <w:bookmarkEnd w:id="33252"/>
    </w:p>
    <w:p w14:paraId="5A49A9DF" w14:textId="1EAF0D99" w:rsidR="006E70F0" w:rsidRDefault="006E70F0" w:rsidP="006E70F0">
      <w:pPr>
        <w:pStyle w:val="af8"/>
        <w:keepNext/>
        <w:rPr>
          <w:rtl/>
        </w:rPr>
      </w:pPr>
      <w:bookmarkStart w:id="33253" w:name="ET_yor_5726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53"/>
    </w:p>
    <w:p w14:paraId="5706C7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2CAE23" w14:textId="77777777" w:rsidR="006E70F0" w:rsidRDefault="006E70F0" w:rsidP="006E70F0">
      <w:pPr>
        <w:rPr>
          <w:rtl/>
          <w:lang w:eastAsia="he-IL"/>
        </w:rPr>
      </w:pPr>
      <w:bookmarkStart w:id="33254" w:name="_ETM_Q1_19521852"/>
      <w:bookmarkStart w:id="33255" w:name="_ETM_Q1_19521872"/>
      <w:bookmarkEnd w:id="33254"/>
      <w:bookmarkEnd w:id="33255"/>
      <w:r>
        <w:rPr>
          <w:rtl/>
          <w:lang w:eastAsia="he-IL"/>
        </w:rPr>
        <w:t xml:space="preserve">הלאה. </w:t>
      </w:r>
      <w:bookmarkStart w:id="33256" w:name="_ETM_Q1_19522509"/>
      <w:bookmarkStart w:id="33257" w:name="_ETM_Q1_19522734"/>
      <w:bookmarkEnd w:id="33256"/>
      <w:bookmarkEnd w:id="33257"/>
    </w:p>
    <w:p w14:paraId="5F214F4D" w14:textId="77777777" w:rsidR="006E70F0" w:rsidRDefault="006E70F0" w:rsidP="006E70F0">
      <w:pPr>
        <w:rPr>
          <w:rtl/>
          <w:lang w:eastAsia="he-IL"/>
        </w:rPr>
      </w:pPr>
      <w:bookmarkStart w:id="33258" w:name="_ETM_Q1_19522774"/>
      <w:bookmarkEnd w:id="33258"/>
    </w:p>
    <w:p w14:paraId="1BEC2DF8" w14:textId="4CCA8B40" w:rsidR="006E70F0" w:rsidRDefault="006E70F0" w:rsidP="006E70F0">
      <w:pPr>
        <w:pStyle w:val="a5"/>
        <w:keepNext/>
        <w:rPr>
          <w:rtl/>
        </w:rPr>
      </w:pPr>
      <w:bookmarkStart w:id="33259" w:name="ET_speaker_שלומית_ארליך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59"/>
    </w:p>
    <w:p w14:paraId="4EAC33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37D667" w14:textId="77777777" w:rsidR="006E70F0" w:rsidRDefault="006E70F0" w:rsidP="006E70F0">
      <w:pPr>
        <w:rPr>
          <w:rtl/>
          <w:lang w:eastAsia="he-IL"/>
        </w:rPr>
      </w:pPr>
      <w:bookmarkStart w:id="33260" w:name="_ETM_Q1_19522212"/>
      <w:bookmarkStart w:id="33261" w:name="_ETM_Q1_19522231"/>
      <w:bookmarkEnd w:id="33260"/>
      <w:bookmarkEnd w:id="33261"/>
      <w:r>
        <w:rPr>
          <w:rtl/>
          <w:lang w:eastAsia="he-IL"/>
        </w:rPr>
        <w:t>בלבד ש</w:t>
      </w:r>
      <w:bookmarkStart w:id="33262" w:name="_ETM_Q1_19521962"/>
      <w:bookmarkEnd w:id="33262"/>
      <w:r>
        <w:rPr>
          <w:rtl/>
          <w:lang w:eastAsia="he-IL"/>
        </w:rPr>
        <w:t>ההתחייבות לא תתפ</w:t>
      </w:r>
      <w:bookmarkStart w:id="33263" w:name="_ETM_Q1_19522723"/>
      <w:bookmarkEnd w:id="33263"/>
      <w:r>
        <w:rPr>
          <w:rtl/>
          <w:lang w:eastAsia="he-IL"/>
        </w:rPr>
        <w:t>ו</w:t>
      </w:r>
      <w:bookmarkStart w:id="33264" w:name="_ETM_Q1_19521364"/>
      <w:bookmarkEnd w:id="33264"/>
      <w:r>
        <w:rPr>
          <w:rtl/>
          <w:lang w:eastAsia="he-IL"/>
        </w:rPr>
        <w:t>צץ כמו עו</w:t>
      </w:r>
      <w:bookmarkStart w:id="33265" w:name="_ETM_Q1_19523135"/>
      <w:bookmarkEnd w:id="33265"/>
      <w:r>
        <w:rPr>
          <w:rtl/>
          <w:lang w:eastAsia="he-IL"/>
        </w:rPr>
        <w:t>ד תקווה של מכבי ת</w:t>
      </w:r>
      <w:bookmarkStart w:id="33266" w:name="_ETM_Q1_19524274"/>
      <w:bookmarkEnd w:id="33266"/>
      <w:r>
        <w:rPr>
          <w:rtl/>
          <w:lang w:eastAsia="he-IL"/>
        </w:rPr>
        <w:t>ל</w:t>
      </w:r>
      <w:bookmarkStart w:id="33267" w:name="_ETM_Q1_19524492"/>
      <w:bookmarkEnd w:id="33267"/>
      <w:r>
        <w:rPr>
          <w:rtl/>
          <w:lang w:eastAsia="he-IL"/>
        </w:rPr>
        <w:t xml:space="preserve"> אביב</w:t>
      </w:r>
      <w:bookmarkStart w:id="33268" w:name="_ETM_Q1_19525140"/>
      <w:bookmarkEnd w:id="33268"/>
      <w:r>
        <w:rPr>
          <w:rtl/>
          <w:lang w:eastAsia="he-IL"/>
        </w:rPr>
        <w:t xml:space="preserve"> - - -</w:t>
      </w:r>
      <w:bookmarkStart w:id="33269" w:name="_ETM_Q1_19526044"/>
      <w:bookmarkEnd w:id="33269"/>
    </w:p>
    <w:p w14:paraId="5C28FC51" w14:textId="77777777" w:rsidR="006E70F0" w:rsidRDefault="006E70F0" w:rsidP="006E70F0">
      <w:pPr>
        <w:rPr>
          <w:rtl/>
          <w:lang w:eastAsia="he-IL"/>
        </w:rPr>
      </w:pPr>
      <w:bookmarkStart w:id="33270" w:name="_ETM_Q1_19526087"/>
      <w:bookmarkStart w:id="33271" w:name="_ETM_Q1_19527044"/>
      <w:bookmarkEnd w:id="33270"/>
      <w:bookmarkEnd w:id="33271"/>
    </w:p>
    <w:p w14:paraId="2B649388" w14:textId="52FC0D7D" w:rsidR="006E70F0" w:rsidRDefault="006E70F0" w:rsidP="006E70F0">
      <w:pPr>
        <w:pStyle w:val="a5"/>
        <w:keepNext/>
        <w:rPr>
          <w:rtl/>
        </w:rPr>
      </w:pPr>
      <w:bookmarkStart w:id="33272" w:name="ET_speaker_6157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72"/>
    </w:p>
    <w:p w14:paraId="4C7C95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863249" w14:textId="77777777" w:rsidR="006E70F0" w:rsidRDefault="006E70F0" w:rsidP="006E70F0">
      <w:pPr>
        <w:rPr>
          <w:rtl/>
          <w:lang w:eastAsia="he-IL"/>
        </w:rPr>
      </w:pPr>
      <w:bookmarkStart w:id="33273" w:name="_ETM_Q1_19527293"/>
      <w:bookmarkStart w:id="33274" w:name="_ETM_Q1_19527317"/>
      <w:bookmarkStart w:id="33275" w:name="_ETM_Q1_19525907"/>
      <w:bookmarkStart w:id="33276" w:name="_ETM_Q1_19524497"/>
      <w:bookmarkStart w:id="33277" w:name="_ETM_Q1_19524907"/>
      <w:bookmarkStart w:id="33278" w:name="_ETM_Q1_19526127"/>
      <w:bookmarkStart w:id="33279" w:name="_ETM_Q1_19526230"/>
      <w:bookmarkEnd w:id="33273"/>
      <w:bookmarkEnd w:id="33274"/>
      <w:bookmarkEnd w:id="33275"/>
      <w:bookmarkEnd w:id="33276"/>
      <w:bookmarkEnd w:id="33277"/>
      <w:bookmarkEnd w:id="33278"/>
      <w:bookmarkEnd w:id="33279"/>
      <w:r>
        <w:rPr>
          <w:rtl/>
          <w:lang w:eastAsia="he-IL"/>
        </w:rPr>
        <w:t xml:space="preserve">איי, </w:t>
      </w:r>
      <w:bookmarkStart w:id="33280" w:name="_ETM_Q1_19525559"/>
      <w:bookmarkEnd w:id="33280"/>
      <w:r>
        <w:rPr>
          <w:rtl/>
          <w:lang w:eastAsia="he-IL"/>
        </w:rPr>
        <w:t xml:space="preserve">איי, </w:t>
      </w:r>
      <w:bookmarkStart w:id="33281" w:name="_ETM_Q1_19525599"/>
      <w:bookmarkEnd w:id="33281"/>
      <w:r>
        <w:rPr>
          <w:rtl/>
          <w:lang w:eastAsia="he-IL"/>
        </w:rPr>
        <w:t xml:space="preserve">איי, תמשוך </w:t>
      </w:r>
      <w:bookmarkStart w:id="33282" w:name="_ETM_Q1_19527025"/>
      <w:bookmarkEnd w:id="33282"/>
      <w:r>
        <w:rPr>
          <w:rtl/>
          <w:lang w:eastAsia="he-IL"/>
        </w:rPr>
        <w:t xml:space="preserve">גם את </w:t>
      </w:r>
      <w:bookmarkStart w:id="33283" w:name="_ETM_Q1_19527417"/>
      <w:bookmarkEnd w:id="33283"/>
      <w:r>
        <w:rPr>
          <w:rtl/>
          <w:lang w:eastAsia="he-IL"/>
        </w:rPr>
        <w:t>זאת. תמשוך גם את זאת</w:t>
      </w:r>
      <w:bookmarkStart w:id="33284" w:name="_ETM_Q1_19527953"/>
      <w:bookmarkEnd w:id="33284"/>
      <w:r>
        <w:rPr>
          <w:rtl/>
          <w:lang w:eastAsia="he-IL"/>
        </w:rPr>
        <w:t xml:space="preserve">. </w:t>
      </w:r>
      <w:bookmarkStart w:id="33285" w:name="_ETM_Q1_19528218"/>
      <w:bookmarkEnd w:id="33285"/>
    </w:p>
    <w:p w14:paraId="5143F5B5" w14:textId="77777777" w:rsidR="006E70F0" w:rsidRDefault="006E70F0" w:rsidP="006E70F0">
      <w:pPr>
        <w:rPr>
          <w:rtl/>
          <w:lang w:eastAsia="he-IL"/>
        </w:rPr>
      </w:pPr>
      <w:bookmarkStart w:id="33286" w:name="_ETM_Q1_19528262"/>
      <w:bookmarkStart w:id="33287" w:name="_ETM_Q1_19528962"/>
      <w:bookmarkEnd w:id="33286"/>
      <w:bookmarkEnd w:id="33287"/>
    </w:p>
    <w:p w14:paraId="3735FCC4" w14:textId="160A407A" w:rsidR="006E70F0" w:rsidRDefault="006E70F0" w:rsidP="006E70F0">
      <w:pPr>
        <w:pStyle w:val="a5"/>
        <w:keepNext/>
        <w:rPr>
          <w:rtl/>
        </w:rPr>
      </w:pPr>
      <w:bookmarkStart w:id="33288" w:name="ET_speaker_636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88"/>
    </w:p>
    <w:p w14:paraId="2D2EC7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9A850B" w14:textId="77777777" w:rsidR="006E70F0" w:rsidRDefault="006E70F0" w:rsidP="006E70F0">
      <w:pPr>
        <w:rPr>
          <w:rtl/>
          <w:lang w:eastAsia="he-IL"/>
        </w:rPr>
      </w:pPr>
      <w:bookmarkStart w:id="33289" w:name="_ETM_Q1_19529169"/>
      <w:bookmarkStart w:id="33290" w:name="_ETM_Q1_19529192"/>
      <w:bookmarkEnd w:id="33289"/>
      <w:bookmarkEnd w:id="33290"/>
      <w:r>
        <w:rPr>
          <w:rtl/>
          <w:lang w:eastAsia="he-IL"/>
        </w:rPr>
        <w:t>שמע טוב, אני יודע מי</w:t>
      </w:r>
      <w:bookmarkStart w:id="33291" w:name="_ETM_Q1_19529202"/>
      <w:bookmarkEnd w:id="33291"/>
      <w:r>
        <w:rPr>
          <w:rtl/>
          <w:lang w:eastAsia="he-IL"/>
        </w:rPr>
        <w:t xml:space="preserve"> </w:t>
      </w:r>
      <w:bookmarkStart w:id="33292" w:name="_ETM_Q1_19529419"/>
      <w:bookmarkEnd w:id="33292"/>
      <w:r>
        <w:rPr>
          <w:rtl/>
          <w:lang w:eastAsia="he-IL"/>
        </w:rPr>
        <w:t>כתב את ההסתייגו</w:t>
      </w:r>
      <w:bookmarkStart w:id="33293" w:name="_ETM_Q1_19529881"/>
      <w:bookmarkEnd w:id="33293"/>
      <w:r>
        <w:rPr>
          <w:rtl/>
          <w:lang w:eastAsia="he-IL"/>
        </w:rPr>
        <w:t xml:space="preserve">יות האלה. </w:t>
      </w:r>
      <w:bookmarkStart w:id="33294" w:name="_ETM_Q1_19530951"/>
      <w:bookmarkEnd w:id="33294"/>
    </w:p>
    <w:p w14:paraId="20EEF674" w14:textId="77777777" w:rsidR="006E70F0" w:rsidRDefault="006E70F0" w:rsidP="006E70F0">
      <w:pPr>
        <w:rPr>
          <w:rtl/>
          <w:lang w:eastAsia="he-IL"/>
        </w:rPr>
      </w:pPr>
      <w:bookmarkStart w:id="33295" w:name="_ETM_Q1_19530996"/>
      <w:bookmarkStart w:id="33296" w:name="_ETM_Q1_19529686"/>
      <w:bookmarkStart w:id="33297" w:name="_ETM_Q1_19530654"/>
      <w:bookmarkEnd w:id="33295"/>
      <w:bookmarkEnd w:id="33296"/>
      <w:bookmarkEnd w:id="33297"/>
    </w:p>
    <w:p w14:paraId="0A717292" w14:textId="2F93006B" w:rsidR="006E70F0" w:rsidRDefault="006E70F0" w:rsidP="006E70F0">
      <w:pPr>
        <w:pStyle w:val="af8"/>
        <w:keepNext/>
        <w:rPr>
          <w:rtl/>
        </w:rPr>
      </w:pPr>
      <w:bookmarkStart w:id="33298" w:name="ET_yor_572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98"/>
    </w:p>
    <w:p w14:paraId="3D4507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4C2F76" w14:textId="77777777" w:rsidR="006E70F0" w:rsidRDefault="006E70F0" w:rsidP="006E70F0">
      <w:pPr>
        <w:rPr>
          <w:rtl/>
          <w:lang w:eastAsia="he-IL"/>
        </w:rPr>
      </w:pPr>
      <w:bookmarkStart w:id="33299" w:name="_ETM_Q1_19530902"/>
      <w:bookmarkStart w:id="33300" w:name="_ETM_Q1_19530922"/>
      <w:bookmarkEnd w:id="33299"/>
      <w:bookmarkEnd w:id="33300"/>
      <w:r>
        <w:rPr>
          <w:rtl/>
          <w:lang w:eastAsia="he-IL"/>
        </w:rPr>
        <w:t>מי זה, אחמ</w:t>
      </w:r>
      <w:bookmarkStart w:id="33301" w:name="_ETM_Q1_19530740"/>
      <w:bookmarkEnd w:id="33301"/>
      <w:r>
        <w:rPr>
          <w:rtl/>
          <w:lang w:eastAsia="he-IL"/>
        </w:rPr>
        <w:t>ד טיבי?</w:t>
      </w:r>
    </w:p>
    <w:p w14:paraId="31C58AD9" w14:textId="77777777" w:rsidR="006E70F0" w:rsidRDefault="006E70F0" w:rsidP="006E70F0">
      <w:pPr>
        <w:rPr>
          <w:rtl/>
          <w:lang w:eastAsia="he-IL"/>
        </w:rPr>
      </w:pPr>
      <w:bookmarkStart w:id="33302" w:name="_ETM_Q1_19531692"/>
      <w:bookmarkStart w:id="33303" w:name="_ETM_Q1_19531738"/>
      <w:bookmarkStart w:id="33304" w:name="_ETM_Q1_19532412"/>
      <w:bookmarkEnd w:id="33302"/>
      <w:bookmarkEnd w:id="33303"/>
      <w:bookmarkEnd w:id="33304"/>
    </w:p>
    <w:p w14:paraId="026C7D87" w14:textId="1E16436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185D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B3085" w14:textId="77777777" w:rsidR="006E70F0" w:rsidRDefault="006E70F0" w:rsidP="006E70F0">
      <w:pPr>
        <w:rPr>
          <w:rtl/>
          <w:lang w:eastAsia="he-IL"/>
        </w:rPr>
      </w:pPr>
      <w:bookmarkStart w:id="33305" w:name="_ETM_Q1_19532654"/>
      <w:bookmarkStart w:id="33306" w:name="_ETM_Q1_19532682"/>
      <w:bookmarkEnd w:id="33305"/>
      <w:bookmarkEnd w:id="33306"/>
      <w:r>
        <w:rPr>
          <w:rtl/>
          <w:lang w:eastAsia="he-IL"/>
        </w:rPr>
        <w:t xml:space="preserve">הוא מחר </w:t>
      </w:r>
      <w:bookmarkStart w:id="33307" w:name="_ETM_Q1_19533442"/>
      <w:bookmarkEnd w:id="33307"/>
      <w:r>
        <w:rPr>
          <w:rtl/>
          <w:lang w:eastAsia="he-IL"/>
        </w:rPr>
        <w:t>מפוטר. ויש בכוח</w:t>
      </w:r>
      <w:bookmarkStart w:id="33308" w:name="_ETM_Q1_19533634"/>
      <w:bookmarkEnd w:id="33308"/>
      <w:r>
        <w:rPr>
          <w:rtl/>
          <w:lang w:eastAsia="he-IL"/>
        </w:rPr>
        <w:t xml:space="preserve">י לפטר אותו. </w:t>
      </w:r>
      <w:bookmarkStart w:id="33309" w:name="_ETM_Q1_19536538"/>
      <w:bookmarkEnd w:id="33309"/>
    </w:p>
    <w:p w14:paraId="3A110D72" w14:textId="77777777" w:rsidR="006E70F0" w:rsidRDefault="006E70F0" w:rsidP="006E70F0">
      <w:pPr>
        <w:rPr>
          <w:rtl/>
          <w:lang w:eastAsia="he-IL"/>
        </w:rPr>
      </w:pPr>
      <w:bookmarkStart w:id="33310" w:name="_ETM_Q1_19536583"/>
      <w:bookmarkEnd w:id="33310"/>
    </w:p>
    <w:p w14:paraId="3B3DB1EB" w14:textId="0E563D95" w:rsidR="006E70F0" w:rsidRDefault="006E70F0" w:rsidP="006E70F0">
      <w:pPr>
        <w:pStyle w:val="a5"/>
        <w:keepNext/>
        <w:rPr>
          <w:rtl/>
        </w:rPr>
      </w:pPr>
      <w:bookmarkStart w:id="33311" w:name="ET_speaker_615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11"/>
    </w:p>
    <w:p w14:paraId="48DF66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000CE" w14:textId="77777777" w:rsidR="006E70F0" w:rsidRDefault="006E70F0" w:rsidP="006E70F0">
      <w:pPr>
        <w:rPr>
          <w:rtl/>
          <w:lang w:eastAsia="he-IL"/>
        </w:rPr>
      </w:pPr>
      <w:bookmarkStart w:id="33312" w:name="_ETM_Q1_19535954"/>
      <w:bookmarkStart w:id="33313" w:name="_ETM_Q1_19535981"/>
      <w:bookmarkEnd w:id="33312"/>
      <w:bookmarkEnd w:id="33313"/>
      <w:r>
        <w:rPr>
          <w:rtl/>
          <w:lang w:eastAsia="he-IL"/>
        </w:rPr>
        <w:t xml:space="preserve">לא, לא, רק אחרי שהיועצת </w:t>
      </w:r>
      <w:bookmarkStart w:id="33314" w:name="_ETM_Q1_19538119"/>
      <w:bookmarkEnd w:id="33314"/>
      <w:r>
        <w:rPr>
          <w:rtl/>
          <w:lang w:eastAsia="he-IL"/>
        </w:rPr>
        <w:t xml:space="preserve">תאשר. </w:t>
      </w:r>
      <w:bookmarkStart w:id="33315" w:name="_ETM_Q1_19538999"/>
      <w:bookmarkEnd w:id="33315"/>
    </w:p>
    <w:p w14:paraId="0CDBB708" w14:textId="77777777" w:rsidR="006E70F0" w:rsidRDefault="006E70F0" w:rsidP="006E70F0">
      <w:pPr>
        <w:rPr>
          <w:rtl/>
          <w:lang w:eastAsia="he-IL"/>
        </w:rPr>
      </w:pPr>
      <w:bookmarkStart w:id="33316" w:name="_ETM_Q1_19539044"/>
      <w:bookmarkStart w:id="33317" w:name="_ETM_Q1_19537463"/>
      <w:bookmarkEnd w:id="33316"/>
      <w:bookmarkEnd w:id="33317"/>
    </w:p>
    <w:p w14:paraId="6409595D" w14:textId="1A52F439" w:rsidR="006E70F0" w:rsidRDefault="006E70F0" w:rsidP="006E70F0">
      <w:pPr>
        <w:pStyle w:val="a5"/>
        <w:keepNext/>
        <w:rPr>
          <w:rtl/>
        </w:rPr>
      </w:pPr>
      <w:bookmarkStart w:id="33318" w:name="ET_speaker_6361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18"/>
    </w:p>
    <w:p w14:paraId="55B62C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71A85" w14:textId="77777777" w:rsidR="006E70F0" w:rsidRDefault="006E70F0" w:rsidP="006E70F0">
      <w:pPr>
        <w:rPr>
          <w:rtl/>
          <w:lang w:eastAsia="he-IL"/>
        </w:rPr>
      </w:pPr>
      <w:bookmarkStart w:id="33319" w:name="_ETM_Q1_19539774"/>
      <w:bookmarkStart w:id="33320" w:name="_ETM_Q1_19539804"/>
      <w:bookmarkEnd w:id="33319"/>
      <w:bookmarkEnd w:id="33320"/>
      <w:r>
        <w:rPr>
          <w:rtl/>
          <w:lang w:eastAsia="he-IL"/>
        </w:rPr>
        <w:t>לא, לא, זה משרות א</w:t>
      </w:r>
      <w:bookmarkStart w:id="33321" w:name="_ETM_Q1_19539613"/>
      <w:bookmarkEnd w:id="33321"/>
      <w:r>
        <w:rPr>
          <w:rtl/>
          <w:lang w:eastAsia="he-IL"/>
        </w:rPr>
        <w:t>מון. זה בערך כמו ראש</w:t>
      </w:r>
      <w:bookmarkStart w:id="33322" w:name="_ETM_Q1_19541696"/>
      <w:bookmarkEnd w:id="33322"/>
      <w:r>
        <w:rPr>
          <w:rtl/>
          <w:lang w:eastAsia="he-IL"/>
        </w:rPr>
        <w:t xml:space="preserve"> השב"כ </w:t>
      </w:r>
      <w:bookmarkStart w:id="33323" w:name="_ETM_Q1_19540663"/>
      <w:bookmarkEnd w:id="33323"/>
      <w:r>
        <w:rPr>
          <w:rtl/>
          <w:lang w:eastAsia="he-IL"/>
        </w:rPr>
        <w:t xml:space="preserve">שאתם רוצים למנות עכשיו. </w:t>
      </w:r>
      <w:bookmarkStart w:id="33324" w:name="_ETM_Q1_19543997"/>
      <w:bookmarkStart w:id="33325" w:name="_ETM_Q1_19544042"/>
      <w:bookmarkStart w:id="33326" w:name="_ETM_Q1_19543019"/>
      <w:bookmarkEnd w:id="33324"/>
      <w:bookmarkEnd w:id="33325"/>
      <w:bookmarkEnd w:id="33326"/>
      <w:r>
        <w:rPr>
          <w:rtl/>
          <w:lang w:eastAsia="he-IL"/>
        </w:rPr>
        <w:t>רוט</w:t>
      </w:r>
      <w:bookmarkStart w:id="33327" w:name="_ETM_Q1_19542747"/>
      <w:bookmarkEnd w:id="33327"/>
      <w:r>
        <w:rPr>
          <w:rtl/>
          <w:lang w:eastAsia="he-IL"/>
        </w:rPr>
        <w:t xml:space="preserve">מן, אתה לא תצא איתי </w:t>
      </w:r>
      <w:bookmarkStart w:id="33328" w:name="_ETM_Q1_19545347"/>
      <w:bookmarkEnd w:id="33328"/>
      <w:r>
        <w:rPr>
          <w:rtl/>
          <w:lang w:eastAsia="he-IL"/>
        </w:rPr>
        <w:t>ראש. פה א</w:t>
      </w:r>
      <w:bookmarkStart w:id="33329" w:name="_ETM_Q1_19544514"/>
      <w:bookmarkEnd w:id="33329"/>
      <w:r>
        <w:rPr>
          <w:rtl/>
          <w:lang w:eastAsia="he-IL"/>
        </w:rPr>
        <w:t>תה לא תוציא אותי מהוועדה. אין לך מה</w:t>
      </w:r>
      <w:bookmarkStart w:id="33330" w:name="_ETM_Q1_19547900"/>
      <w:bookmarkEnd w:id="33330"/>
      <w:r>
        <w:rPr>
          <w:rtl/>
          <w:lang w:eastAsia="he-IL"/>
        </w:rPr>
        <w:t xml:space="preserve"> ל</w:t>
      </w:r>
      <w:bookmarkStart w:id="33331" w:name="_ETM_Q1_19545995"/>
      <w:bookmarkEnd w:id="33331"/>
      <w:r>
        <w:rPr>
          <w:rtl/>
          <w:lang w:eastAsia="he-IL"/>
        </w:rPr>
        <w:t xml:space="preserve">עשות. </w:t>
      </w:r>
    </w:p>
    <w:p w14:paraId="19512CD2" w14:textId="77777777" w:rsidR="006E70F0" w:rsidRDefault="006E70F0" w:rsidP="006E70F0">
      <w:pPr>
        <w:rPr>
          <w:rtl/>
          <w:lang w:eastAsia="he-IL"/>
        </w:rPr>
      </w:pPr>
      <w:bookmarkStart w:id="33332" w:name="_ETM_Q1_19546623"/>
      <w:bookmarkStart w:id="33333" w:name="_ETM_Q1_19546668"/>
      <w:bookmarkEnd w:id="33332"/>
      <w:bookmarkEnd w:id="33333"/>
    </w:p>
    <w:p w14:paraId="5A313939" w14:textId="116412CC" w:rsidR="006E70F0" w:rsidRDefault="006E70F0" w:rsidP="006E70F0">
      <w:pPr>
        <w:pStyle w:val="a5"/>
        <w:keepNext/>
        <w:rPr>
          <w:rtl/>
        </w:rPr>
      </w:pPr>
      <w:bookmarkStart w:id="33334" w:name="ET_speaker_615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34"/>
    </w:p>
    <w:p w14:paraId="2D6D1D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1ADA4A" w14:textId="77777777" w:rsidR="006E70F0" w:rsidRDefault="006E70F0" w:rsidP="006E70F0">
      <w:pPr>
        <w:rPr>
          <w:rtl/>
          <w:lang w:eastAsia="he-IL"/>
        </w:rPr>
      </w:pPr>
      <w:bookmarkStart w:id="33335" w:name="_ETM_Q1_19548307"/>
      <w:bookmarkStart w:id="33336" w:name="_ETM_Q1_19548329"/>
      <w:bookmarkEnd w:id="33335"/>
      <w:bookmarkEnd w:id="33336"/>
      <w:r>
        <w:rPr>
          <w:rtl/>
          <w:lang w:eastAsia="he-IL"/>
        </w:rPr>
        <w:t>אתה כ</w:t>
      </w:r>
      <w:bookmarkStart w:id="33337" w:name="_ETM_Q1_19546956"/>
      <w:bookmarkEnd w:id="33337"/>
      <w:r>
        <w:rPr>
          <w:rtl/>
          <w:lang w:eastAsia="he-IL"/>
        </w:rPr>
        <w:t xml:space="preserve">בר הוצאת אותי. </w:t>
      </w:r>
      <w:bookmarkStart w:id="33338" w:name="_ETM_Q1_19548618"/>
      <w:bookmarkEnd w:id="33338"/>
    </w:p>
    <w:p w14:paraId="773521AB" w14:textId="77777777" w:rsidR="006E70F0" w:rsidRDefault="006E70F0" w:rsidP="006E70F0">
      <w:pPr>
        <w:rPr>
          <w:rtl/>
          <w:lang w:eastAsia="he-IL"/>
        </w:rPr>
      </w:pPr>
      <w:bookmarkStart w:id="33339" w:name="_ETM_Q1_19548660"/>
      <w:bookmarkEnd w:id="33339"/>
    </w:p>
    <w:p w14:paraId="4C59A6B0" w14:textId="5DAD76E3" w:rsidR="006E70F0" w:rsidRDefault="006E70F0" w:rsidP="006E70F0">
      <w:pPr>
        <w:pStyle w:val="a5"/>
        <w:keepNext/>
        <w:rPr>
          <w:rtl/>
        </w:rPr>
      </w:pPr>
      <w:bookmarkStart w:id="33340" w:name="ET_speaker_636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40"/>
    </w:p>
    <w:p w14:paraId="265C9A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A60E60" w14:textId="77777777" w:rsidR="006E70F0" w:rsidRDefault="006E70F0" w:rsidP="006E70F0">
      <w:pPr>
        <w:rPr>
          <w:rtl/>
          <w:lang w:eastAsia="he-IL"/>
        </w:rPr>
      </w:pPr>
      <w:bookmarkStart w:id="33341" w:name="_ETM_Q1_19549634"/>
      <w:bookmarkStart w:id="33342" w:name="_ETM_Q1_19549659"/>
      <w:bookmarkEnd w:id="33341"/>
      <w:bookmarkEnd w:id="33342"/>
      <w:r>
        <w:rPr>
          <w:rtl/>
          <w:lang w:eastAsia="he-IL"/>
        </w:rPr>
        <w:t>יש</w:t>
      </w:r>
      <w:bookmarkStart w:id="33343" w:name="_ETM_Q1_19548023"/>
      <w:bookmarkEnd w:id="33343"/>
      <w:r>
        <w:rPr>
          <w:rtl/>
          <w:lang w:eastAsia="he-IL"/>
        </w:rPr>
        <w:t xml:space="preserve"> לי שאלה עכשיו רצינית, </w:t>
      </w:r>
      <w:bookmarkStart w:id="33344" w:name="_ETM_Q1_19550618"/>
      <w:bookmarkEnd w:id="33344"/>
      <w:r>
        <w:rPr>
          <w:rtl/>
          <w:lang w:eastAsia="he-IL"/>
        </w:rPr>
        <w:t>של</w:t>
      </w:r>
      <w:bookmarkStart w:id="33345" w:name="_ETM_Q1_19548778"/>
      <w:bookmarkEnd w:id="33345"/>
      <w:r>
        <w:rPr>
          <w:rtl/>
          <w:lang w:eastAsia="he-IL"/>
        </w:rPr>
        <w:t xml:space="preserve">ומית. </w:t>
      </w:r>
    </w:p>
    <w:p w14:paraId="02824F92" w14:textId="77777777" w:rsidR="006E70F0" w:rsidRDefault="006E70F0" w:rsidP="006E70F0">
      <w:pPr>
        <w:rPr>
          <w:rtl/>
          <w:lang w:eastAsia="he-IL"/>
        </w:rPr>
      </w:pPr>
      <w:bookmarkStart w:id="33346" w:name="_ETM_Q1_19549632"/>
      <w:bookmarkStart w:id="33347" w:name="_ETM_Q1_19549679"/>
      <w:bookmarkStart w:id="33348" w:name="_ETM_Q1_19550193"/>
      <w:bookmarkEnd w:id="33346"/>
      <w:bookmarkEnd w:id="33347"/>
      <w:bookmarkEnd w:id="33348"/>
    </w:p>
    <w:p w14:paraId="5C334D95" w14:textId="18098682" w:rsidR="006E70F0" w:rsidRDefault="006E70F0" w:rsidP="006E70F0">
      <w:pPr>
        <w:pStyle w:val="af8"/>
        <w:keepNext/>
        <w:rPr>
          <w:rtl/>
        </w:rPr>
      </w:pPr>
      <w:bookmarkStart w:id="33349" w:name="ET_yor_5726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49"/>
    </w:p>
    <w:p w14:paraId="37343A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A7BFA9" w14:textId="77777777" w:rsidR="006E70F0" w:rsidRDefault="006E70F0" w:rsidP="006E70F0">
      <w:pPr>
        <w:rPr>
          <w:rtl/>
          <w:lang w:eastAsia="he-IL"/>
        </w:rPr>
      </w:pPr>
      <w:bookmarkStart w:id="33350" w:name="_ETM_Q1_19550423"/>
      <w:bookmarkStart w:id="33351" w:name="_ETM_Q1_19550448"/>
      <w:bookmarkEnd w:id="33350"/>
      <w:bookmarkEnd w:id="33351"/>
      <w:r>
        <w:rPr>
          <w:rtl/>
          <w:lang w:eastAsia="he-IL"/>
        </w:rPr>
        <w:t>יש לו פה חסי</w:t>
      </w:r>
      <w:bookmarkStart w:id="33352" w:name="_ETM_Q1_19549743"/>
      <w:bookmarkEnd w:id="33352"/>
      <w:r>
        <w:rPr>
          <w:rtl/>
          <w:lang w:eastAsia="he-IL"/>
        </w:rPr>
        <w:t xml:space="preserve">נות מלאה לנאור. </w:t>
      </w:r>
      <w:bookmarkStart w:id="33353" w:name="_ETM_Q1_19551761"/>
      <w:bookmarkEnd w:id="33353"/>
    </w:p>
    <w:p w14:paraId="637099E6" w14:textId="77777777" w:rsidR="006E70F0" w:rsidRDefault="006E70F0" w:rsidP="006E70F0">
      <w:pPr>
        <w:rPr>
          <w:rtl/>
          <w:lang w:eastAsia="he-IL"/>
        </w:rPr>
      </w:pPr>
      <w:bookmarkStart w:id="33354" w:name="_ETM_Q1_19551806"/>
      <w:bookmarkEnd w:id="33354"/>
    </w:p>
    <w:p w14:paraId="71CCEEC8" w14:textId="227004E3" w:rsidR="006E70F0" w:rsidRDefault="006E70F0" w:rsidP="006E70F0">
      <w:pPr>
        <w:pStyle w:val="a5"/>
        <w:keepNext/>
        <w:rPr>
          <w:rtl/>
        </w:rPr>
      </w:pPr>
      <w:bookmarkStart w:id="33355" w:name="ET_speaker_6361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55"/>
    </w:p>
    <w:p w14:paraId="5DF173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F75715" w14:textId="77777777" w:rsidR="006E70F0" w:rsidRDefault="006E70F0" w:rsidP="006E70F0">
      <w:pPr>
        <w:rPr>
          <w:rtl/>
          <w:lang w:eastAsia="he-IL"/>
        </w:rPr>
      </w:pPr>
      <w:bookmarkStart w:id="33356" w:name="_ETM_Q1_19552766"/>
      <w:bookmarkStart w:id="33357" w:name="_ETM_Q1_19552787"/>
      <w:bookmarkEnd w:id="33356"/>
      <w:bookmarkEnd w:id="33357"/>
      <w:r>
        <w:rPr>
          <w:rtl/>
          <w:lang w:eastAsia="he-IL"/>
        </w:rPr>
        <w:t xml:space="preserve">תודה. </w:t>
      </w:r>
    </w:p>
    <w:p w14:paraId="35D47A06" w14:textId="77777777" w:rsidR="006E70F0" w:rsidRDefault="006E70F0" w:rsidP="006E70F0">
      <w:pPr>
        <w:rPr>
          <w:rtl/>
          <w:lang w:eastAsia="he-IL"/>
        </w:rPr>
      </w:pPr>
      <w:bookmarkStart w:id="33358" w:name="_ETM_Q1_19555920"/>
      <w:bookmarkStart w:id="33359" w:name="_ETM_Q1_19555963"/>
      <w:bookmarkStart w:id="33360" w:name="_ETM_Q1_19554006"/>
      <w:bookmarkEnd w:id="33358"/>
      <w:bookmarkEnd w:id="33359"/>
      <w:bookmarkEnd w:id="33360"/>
    </w:p>
    <w:p w14:paraId="335A1744" w14:textId="2500B9CB" w:rsidR="006E70F0" w:rsidRDefault="006E70F0" w:rsidP="006E70F0">
      <w:pPr>
        <w:pStyle w:val="a5"/>
        <w:keepNext/>
        <w:rPr>
          <w:rtl/>
        </w:rPr>
      </w:pPr>
      <w:bookmarkStart w:id="33361" w:name="ET_speaker_612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61"/>
    </w:p>
    <w:p w14:paraId="223B52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65825" w14:textId="77777777" w:rsidR="006E70F0" w:rsidRDefault="006E70F0" w:rsidP="006E70F0">
      <w:pPr>
        <w:rPr>
          <w:rtl/>
          <w:lang w:eastAsia="he-IL"/>
        </w:rPr>
      </w:pPr>
      <w:bookmarkStart w:id="33362" w:name="_ETM_Q1_19554983"/>
      <w:bookmarkStart w:id="33363" w:name="_ETM_Q1_19555002"/>
      <w:bookmarkEnd w:id="33362"/>
      <w:bookmarkEnd w:id="33363"/>
      <w:r>
        <w:rPr>
          <w:rtl/>
          <w:lang w:eastAsia="he-IL"/>
        </w:rPr>
        <w:t xml:space="preserve">זה אחרי </w:t>
      </w:r>
      <w:bookmarkStart w:id="33364" w:name="_ETM_Q1_19555821"/>
      <w:bookmarkEnd w:id="33364"/>
      <w:r>
        <w:rPr>
          <w:rtl/>
          <w:lang w:eastAsia="he-IL"/>
        </w:rPr>
        <w:t>שפינדרוס זר</w:t>
      </w:r>
      <w:bookmarkStart w:id="33365" w:name="_ETM_Q1_19555220"/>
      <w:bookmarkEnd w:id="33365"/>
      <w:r>
        <w:rPr>
          <w:rtl/>
          <w:lang w:eastAsia="he-IL"/>
        </w:rPr>
        <w:t>ק</w:t>
      </w:r>
      <w:bookmarkStart w:id="33366" w:name="_ETM_Q1_19555099"/>
      <w:bookmarkEnd w:id="33366"/>
      <w:r>
        <w:rPr>
          <w:rtl/>
          <w:lang w:eastAsia="he-IL"/>
        </w:rPr>
        <w:t xml:space="preserve">. </w:t>
      </w:r>
    </w:p>
    <w:p w14:paraId="32006BE5" w14:textId="77777777" w:rsidR="006E70F0" w:rsidRDefault="006E70F0" w:rsidP="006E70F0">
      <w:pPr>
        <w:rPr>
          <w:rtl/>
          <w:lang w:eastAsia="he-IL"/>
        </w:rPr>
      </w:pPr>
      <w:bookmarkStart w:id="33367" w:name="_ETM_Q1_19555597"/>
      <w:bookmarkStart w:id="33368" w:name="_ETM_Q1_19555642"/>
      <w:bookmarkEnd w:id="33367"/>
      <w:bookmarkEnd w:id="33368"/>
    </w:p>
    <w:p w14:paraId="5537EB9C" w14:textId="7D96DF57" w:rsidR="006E70F0" w:rsidRDefault="006E70F0" w:rsidP="006E70F0">
      <w:pPr>
        <w:pStyle w:val="a5"/>
        <w:keepNext/>
        <w:rPr>
          <w:rtl/>
        </w:rPr>
      </w:pPr>
      <w:bookmarkStart w:id="33369" w:name="ET_speaker_615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69"/>
    </w:p>
    <w:p w14:paraId="5D569B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88658B" w14:textId="77777777" w:rsidR="006E70F0" w:rsidRDefault="006E70F0" w:rsidP="006E70F0">
      <w:pPr>
        <w:rPr>
          <w:rtl/>
          <w:lang w:eastAsia="he-IL"/>
        </w:rPr>
      </w:pPr>
      <w:bookmarkStart w:id="33370" w:name="_ETM_Q1_19556816"/>
      <w:bookmarkStart w:id="33371" w:name="_ETM_Q1_19556839"/>
      <w:bookmarkEnd w:id="33370"/>
      <w:bookmarkEnd w:id="33371"/>
      <w:r>
        <w:rPr>
          <w:rtl/>
          <w:lang w:eastAsia="he-IL"/>
        </w:rPr>
        <w:t xml:space="preserve">זה טלי סידרה לו חסינות. </w:t>
      </w:r>
      <w:bookmarkStart w:id="33372" w:name="_ETM_Q1_19559741"/>
      <w:bookmarkEnd w:id="33372"/>
    </w:p>
    <w:p w14:paraId="31AC7B6F" w14:textId="77777777" w:rsidR="006E70F0" w:rsidRDefault="006E70F0" w:rsidP="006E70F0">
      <w:pPr>
        <w:rPr>
          <w:rtl/>
          <w:lang w:eastAsia="he-IL"/>
        </w:rPr>
      </w:pPr>
      <w:bookmarkStart w:id="33373" w:name="_ETM_Q1_19559780"/>
      <w:bookmarkEnd w:id="33373"/>
    </w:p>
    <w:p w14:paraId="4108276B" w14:textId="30CCEA6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DD02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1C451" w14:textId="77777777" w:rsidR="006E70F0" w:rsidRDefault="006E70F0" w:rsidP="006E70F0">
      <w:pPr>
        <w:rPr>
          <w:rtl/>
          <w:lang w:eastAsia="he-IL"/>
        </w:rPr>
      </w:pPr>
      <w:bookmarkStart w:id="33374" w:name="_ETM_Q1_19558748"/>
      <w:bookmarkStart w:id="33375" w:name="_ETM_Q1_19558771"/>
      <w:bookmarkEnd w:id="33374"/>
      <w:bookmarkEnd w:id="33375"/>
      <w:r>
        <w:rPr>
          <w:rtl/>
          <w:lang w:eastAsia="he-IL"/>
        </w:rPr>
        <w:t>פינדרו</w:t>
      </w:r>
      <w:bookmarkStart w:id="33376" w:name="_ETM_Q1_19558135"/>
      <w:bookmarkEnd w:id="33376"/>
      <w:r>
        <w:rPr>
          <w:rtl/>
          <w:lang w:eastAsia="he-IL"/>
        </w:rPr>
        <w:t>ס</w:t>
      </w:r>
      <w:bookmarkStart w:id="33377" w:name="_ETM_Q1_19557150"/>
      <w:bookmarkStart w:id="33378" w:name="_ETM_Q1_19555436"/>
      <w:bookmarkEnd w:id="33377"/>
      <w:bookmarkEnd w:id="33378"/>
      <w:r>
        <w:rPr>
          <w:rtl/>
          <w:lang w:eastAsia="he-IL"/>
        </w:rPr>
        <w:t xml:space="preserve">, תדע לך, </w:t>
      </w:r>
      <w:bookmarkStart w:id="33379" w:name="_ETM_Q1_19559452"/>
      <w:bookmarkEnd w:id="33379"/>
      <w:r>
        <w:rPr>
          <w:rtl/>
          <w:lang w:eastAsia="he-IL"/>
        </w:rPr>
        <w:t xml:space="preserve">אני ביום כיפור אני מבקש מגילה </w:t>
      </w:r>
      <w:bookmarkStart w:id="33380" w:name="_ETM_Q1_19560394"/>
      <w:bookmarkEnd w:id="33380"/>
      <w:r>
        <w:rPr>
          <w:rtl/>
          <w:lang w:eastAsia="he-IL"/>
        </w:rPr>
        <w:t xml:space="preserve">שאתה תכתוב כמה אתה </w:t>
      </w:r>
      <w:bookmarkStart w:id="33381" w:name="_ETM_Q1_19562422"/>
      <w:bookmarkEnd w:id="33381"/>
      <w:r>
        <w:rPr>
          <w:rtl/>
          <w:lang w:eastAsia="he-IL"/>
        </w:rPr>
        <w:t xml:space="preserve">מתנצל בפניי. אנחנו שעה </w:t>
      </w:r>
      <w:bookmarkStart w:id="33382" w:name="_ETM_Q1_19564845"/>
      <w:bookmarkEnd w:id="33382"/>
      <w:r>
        <w:rPr>
          <w:rtl/>
          <w:lang w:eastAsia="he-IL"/>
        </w:rPr>
        <w:t xml:space="preserve">וארבע דקות </w:t>
      </w:r>
      <w:bookmarkStart w:id="33383" w:name="_ETM_Q1_19565687"/>
      <w:bookmarkEnd w:id="33383"/>
      <w:r>
        <w:rPr>
          <w:rtl/>
          <w:lang w:eastAsia="he-IL"/>
        </w:rPr>
        <w:t>- - -</w:t>
      </w:r>
      <w:bookmarkStart w:id="33384" w:name="_ETM_Q1_19564427"/>
      <w:bookmarkEnd w:id="33384"/>
    </w:p>
    <w:p w14:paraId="63C5395B" w14:textId="77777777" w:rsidR="006E70F0" w:rsidRDefault="006E70F0" w:rsidP="006E70F0">
      <w:pPr>
        <w:rPr>
          <w:rtl/>
          <w:lang w:eastAsia="he-IL"/>
        </w:rPr>
      </w:pPr>
      <w:bookmarkStart w:id="33385" w:name="_ETM_Q1_19564655"/>
      <w:bookmarkStart w:id="33386" w:name="_ETM_Q1_19564700"/>
      <w:bookmarkEnd w:id="33385"/>
      <w:bookmarkEnd w:id="33386"/>
    </w:p>
    <w:p w14:paraId="20364169" w14:textId="62CE4AEA" w:rsidR="006E70F0" w:rsidRDefault="006E70F0" w:rsidP="006E70F0">
      <w:pPr>
        <w:pStyle w:val="af8"/>
        <w:keepNext/>
        <w:rPr>
          <w:rtl/>
        </w:rPr>
      </w:pPr>
      <w:bookmarkStart w:id="33387" w:name="ET_yor_5726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87"/>
    </w:p>
    <w:p w14:paraId="5C781B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C227D5" w14:textId="77777777" w:rsidR="006E70F0" w:rsidRDefault="006E70F0" w:rsidP="006E70F0">
      <w:pPr>
        <w:rPr>
          <w:rtl/>
          <w:lang w:eastAsia="he-IL"/>
        </w:rPr>
      </w:pPr>
      <w:bookmarkStart w:id="33388" w:name="_ETM_Q1_19565551"/>
      <w:bookmarkStart w:id="33389" w:name="_ETM_Q1_19565568"/>
      <w:bookmarkEnd w:id="33388"/>
      <w:bookmarkEnd w:id="33389"/>
      <w:r>
        <w:rPr>
          <w:rtl/>
          <w:lang w:eastAsia="he-IL"/>
        </w:rPr>
        <w:t>המחזור של יום כי</w:t>
      </w:r>
      <w:bookmarkStart w:id="33390" w:name="_ETM_Q1_19565503"/>
      <w:bookmarkEnd w:id="33390"/>
      <w:r>
        <w:rPr>
          <w:rtl/>
          <w:lang w:eastAsia="he-IL"/>
        </w:rPr>
        <w:t xml:space="preserve">פור </w:t>
      </w:r>
      <w:bookmarkStart w:id="33391" w:name="_ETM_Q1_19566568"/>
      <w:bookmarkEnd w:id="33391"/>
      <w:r>
        <w:rPr>
          <w:rtl/>
          <w:lang w:eastAsia="he-IL"/>
        </w:rPr>
        <w:t xml:space="preserve">הוא קנה, הוא אמר שהוא צריך לבקש סליחה. </w:t>
      </w:r>
    </w:p>
    <w:p w14:paraId="617EBF10" w14:textId="77777777" w:rsidR="006E70F0" w:rsidRDefault="006E70F0" w:rsidP="006E70F0">
      <w:pPr>
        <w:rPr>
          <w:rtl/>
          <w:lang w:eastAsia="he-IL"/>
        </w:rPr>
      </w:pPr>
      <w:bookmarkStart w:id="33392" w:name="_ETM_Q1_19570688"/>
      <w:bookmarkStart w:id="33393" w:name="_ETM_Q1_19570733"/>
      <w:bookmarkStart w:id="33394" w:name="_ETM_Q1_19571456"/>
      <w:bookmarkEnd w:id="33392"/>
      <w:bookmarkEnd w:id="33393"/>
      <w:bookmarkEnd w:id="33394"/>
    </w:p>
    <w:p w14:paraId="5674BADA" w14:textId="3246EBD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73128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EE27AF" w14:textId="77777777" w:rsidR="006E70F0" w:rsidRDefault="006E70F0" w:rsidP="006E70F0">
      <w:pPr>
        <w:rPr>
          <w:rtl/>
          <w:lang w:eastAsia="he-IL"/>
        </w:rPr>
      </w:pPr>
      <w:bookmarkStart w:id="33395" w:name="_ETM_Q1_19571694"/>
      <w:bookmarkStart w:id="33396" w:name="_ETM_Q1_19571710"/>
      <w:bookmarkEnd w:id="33395"/>
      <w:bookmarkEnd w:id="33396"/>
      <w:r>
        <w:rPr>
          <w:rtl/>
          <w:lang w:eastAsia="he-IL"/>
        </w:rPr>
        <w:t>אנ</w:t>
      </w:r>
      <w:bookmarkStart w:id="33397" w:name="_ETM_Q1_19570087"/>
      <w:bookmarkEnd w:id="33397"/>
      <w:r>
        <w:rPr>
          <w:rtl/>
          <w:lang w:eastAsia="he-IL"/>
        </w:rPr>
        <w:t xml:space="preserve">חנו </w:t>
      </w:r>
      <w:bookmarkStart w:id="33398" w:name="_ETM_Q1_19570844"/>
      <w:bookmarkEnd w:id="33398"/>
      <w:r>
        <w:rPr>
          <w:rtl/>
          <w:lang w:eastAsia="he-IL"/>
        </w:rPr>
        <w:t>שעה וא</w:t>
      </w:r>
      <w:bookmarkStart w:id="33399" w:name="_ETM_Q1_19570860"/>
      <w:bookmarkEnd w:id="33399"/>
      <w:r>
        <w:rPr>
          <w:rtl/>
          <w:lang w:eastAsia="he-IL"/>
        </w:rPr>
        <w:t>רבע דקות מהדד-ליין שה</w:t>
      </w:r>
      <w:bookmarkStart w:id="33400" w:name="_ETM_Q1_19573936"/>
      <w:bookmarkStart w:id="33401" w:name="_ETM_Q1_19572647"/>
      <w:bookmarkStart w:id="33402" w:name="_ETM_Q1_19572041"/>
      <w:bookmarkEnd w:id="33400"/>
      <w:bookmarkEnd w:id="33401"/>
      <w:bookmarkEnd w:id="33402"/>
      <w:r>
        <w:rPr>
          <w:rtl/>
          <w:lang w:eastAsia="he-IL"/>
        </w:rPr>
        <w:t xml:space="preserve">ציב יושב-ראש ועדת הכספים. לשב"כ. </w:t>
      </w:r>
      <w:bookmarkStart w:id="33403" w:name="_ETM_Q1_19578771"/>
      <w:bookmarkStart w:id="33404" w:name="_ETM_Q1_19578660"/>
      <w:bookmarkEnd w:id="33403"/>
      <w:bookmarkEnd w:id="33404"/>
      <w:r>
        <w:rPr>
          <w:rtl/>
          <w:lang w:eastAsia="he-IL"/>
        </w:rPr>
        <w:t xml:space="preserve">כשאני </w:t>
      </w:r>
      <w:bookmarkStart w:id="33405" w:name="_ETM_Q1_19579776"/>
      <w:bookmarkEnd w:id="33405"/>
      <w:r>
        <w:rPr>
          <w:rtl/>
          <w:lang w:eastAsia="he-IL"/>
        </w:rPr>
        <w:t xml:space="preserve">ביקשתי את רונן בר פה אתם צחקתם. אתם צחקתם. </w:t>
      </w:r>
    </w:p>
    <w:p w14:paraId="3275125B" w14:textId="77777777" w:rsidR="006E70F0" w:rsidRDefault="006E70F0" w:rsidP="006E70F0">
      <w:pPr>
        <w:rPr>
          <w:rtl/>
          <w:lang w:eastAsia="he-IL"/>
        </w:rPr>
      </w:pPr>
      <w:bookmarkStart w:id="33406" w:name="_ETM_Q1_19585025"/>
      <w:bookmarkStart w:id="33407" w:name="_ETM_Q1_19585069"/>
      <w:bookmarkStart w:id="33408" w:name="_ETM_Q1_19585665"/>
      <w:bookmarkEnd w:id="33406"/>
      <w:bookmarkEnd w:id="33407"/>
      <w:bookmarkEnd w:id="33408"/>
    </w:p>
    <w:p w14:paraId="504E0639" w14:textId="4EC37077" w:rsidR="006E70F0" w:rsidRDefault="006E70F0" w:rsidP="006E70F0">
      <w:pPr>
        <w:pStyle w:val="a5"/>
        <w:keepNext/>
        <w:rPr>
          <w:rtl/>
        </w:rPr>
      </w:pPr>
      <w:bookmarkStart w:id="33409" w:name="ET_speaker_615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09"/>
    </w:p>
    <w:p w14:paraId="5C5198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500C72" w14:textId="77777777" w:rsidR="006E70F0" w:rsidRDefault="006E70F0" w:rsidP="006E70F0">
      <w:pPr>
        <w:rPr>
          <w:rtl/>
          <w:lang w:eastAsia="he-IL"/>
        </w:rPr>
      </w:pPr>
      <w:bookmarkStart w:id="33410" w:name="_ETM_Q1_19585912"/>
      <w:bookmarkStart w:id="33411" w:name="_ETM_Q1_19585932"/>
      <w:bookmarkEnd w:id="33410"/>
      <w:bookmarkEnd w:id="33411"/>
      <w:r>
        <w:rPr>
          <w:rtl/>
          <w:lang w:eastAsia="he-IL"/>
        </w:rPr>
        <w:t>אתה</w:t>
      </w:r>
      <w:bookmarkStart w:id="33412" w:name="_ETM_Q1_19584329"/>
      <w:bookmarkEnd w:id="33412"/>
      <w:r>
        <w:rPr>
          <w:rtl/>
          <w:lang w:eastAsia="he-IL"/>
        </w:rPr>
        <w:t xml:space="preserve"> </w:t>
      </w:r>
      <w:bookmarkStart w:id="33413" w:name="_ETM_Q1_19584550"/>
      <w:bookmarkEnd w:id="33413"/>
      <w:r>
        <w:rPr>
          <w:rtl/>
          <w:lang w:eastAsia="he-IL"/>
        </w:rPr>
        <w:t>יודע מה?</w:t>
      </w:r>
      <w:bookmarkStart w:id="33414" w:name="_ETM_Q1_19585259"/>
      <w:bookmarkEnd w:id="33414"/>
    </w:p>
    <w:p w14:paraId="36FA3C45" w14:textId="77777777" w:rsidR="006E70F0" w:rsidRDefault="006E70F0" w:rsidP="006E70F0">
      <w:pPr>
        <w:rPr>
          <w:rtl/>
          <w:lang w:eastAsia="he-IL"/>
        </w:rPr>
      </w:pPr>
      <w:bookmarkStart w:id="33415" w:name="_ETM_Q1_19585302"/>
      <w:bookmarkEnd w:id="33415"/>
    </w:p>
    <w:p w14:paraId="38E6E827" w14:textId="35631AE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D64E5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CFD350" w14:textId="77777777" w:rsidR="006E70F0" w:rsidRDefault="006E70F0" w:rsidP="006E70F0">
      <w:pPr>
        <w:rPr>
          <w:rtl/>
          <w:lang w:eastAsia="he-IL"/>
        </w:rPr>
      </w:pPr>
      <w:bookmarkStart w:id="33416" w:name="_ETM_Q1_19586270"/>
      <w:bookmarkStart w:id="33417" w:name="_ETM_Q1_19586287"/>
      <w:bookmarkEnd w:id="33416"/>
      <w:bookmarkEnd w:id="33417"/>
      <w:r>
        <w:rPr>
          <w:rtl/>
          <w:lang w:eastAsia="he-IL"/>
        </w:rPr>
        <w:t xml:space="preserve">רגע, </w:t>
      </w:r>
      <w:bookmarkStart w:id="33418" w:name="_ETM_Q1_19584793"/>
      <w:bookmarkEnd w:id="33418"/>
      <w:r>
        <w:rPr>
          <w:rtl/>
          <w:lang w:eastAsia="he-IL"/>
        </w:rPr>
        <w:t xml:space="preserve">רגע, אתה לא יודע על מה מדובר. </w:t>
      </w:r>
      <w:bookmarkStart w:id="33419" w:name="_ETM_Q1_19585216"/>
      <w:bookmarkEnd w:id="33419"/>
    </w:p>
    <w:p w14:paraId="29EAA3F7" w14:textId="77777777" w:rsidR="006E70F0" w:rsidRDefault="006E70F0" w:rsidP="006E70F0">
      <w:pPr>
        <w:rPr>
          <w:rtl/>
          <w:lang w:eastAsia="he-IL"/>
        </w:rPr>
      </w:pPr>
    </w:p>
    <w:p w14:paraId="29A116F8" w14:textId="2352EA37" w:rsidR="006E70F0" w:rsidRDefault="006E70F0" w:rsidP="006E70F0">
      <w:pPr>
        <w:pStyle w:val="a5"/>
        <w:keepNext/>
        <w:rPr>
          <w:rtl/>
        </w:rPr>
      </w:pPr>
      <w:bookmarkStart w:id="33420" w:name="ET_speaker_6157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20"/>
    </w:p>
    <w:p w14:paraId="23FAF2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38BA01" w14:textId="77777777" w:rsidR="006E70F0" w:rsidRDefault="006E70F0" w:rsidP="006E70F0">
      <w:pPr>
        <w:rPr>
          <w:rtl/>
          <w:lang w:eastAsia="he-IL"/>
        </w:rPr>
      </w:pPr>
      <w:bookmarkStart w:id="33421" w:name="_ETM_Q1_19586005"/>
      <w:bookmarkStart w:id="33422" w:name="_ETM_Q1_19586028"/>
      <w:bookmarkEnd w:id="33421"/>
      <w:bookmarkEnd w:id="33422"/>
      <w:r>
        <w:rPr>
          <w:rtl/>
          <w:lang w:eastAsia="he-IL"/>
        </w:rPr>
        <w:t xml:space="preserve">אני </w:t>
      </w:r>
      <w:bookmarkStart w:id="33423" w:name="_ETM_Q1_19586452"/>
      <w:bookmarkEnd w:id="33423"/>
      <w:r>
        <w:rPr>
          <w:rtl/>
          <w:lang w:eastAsia="he-IL"/>
        </w:rPr>
        <w:t>יודע, אני יודע. בוא נפטר אותו</w:t>
      </w:r>
      <w:bookmarkStart w:id="33424" w:name="_ETM_Q1_19587124"/>
      <w:bookmarkEnd w:id="33424"/>
      <w:r>
        <w:rPr>
          <w:rtl/>
          <w:lang w:eastAsia="he-IL"/>
        </w:rPr>
        <w:t xml:space="preserve">. </w:t>
      </w:r>
    </w:p>
    <w:p w14:paraId="3444B8F1" w14:textId="77777777" w:rsidR="006E70F0" w:rsidRDefault="006E70F0" w:rsidP="006E70F0">
      <w:pPr>
        <w:rPr>
          <w:rtl/>
          <w:lang w:eastAsia="he-IL"/>
        </w:rPr>
      </w:pPr>
      <w:bookmarkStart w:id="33425" w:name="_ETM_Q1_19587390"/>
      <w:bookmarkStart w:id="33426" w:name="_ETM_Q1_19587431"/>
      <w:bookmarkStart w:id="33427" w:name="_ETM_Q1_19588448"/>
      <w:bookmarkEnd w:id="33425"/>
      <w:bookmarkEnd w:id="33426"/>
      <w:bookmarkEnd w:id="33427"/>
    </w:p>
    <w:p w14:paraId="4B77C3B3" w14:textId="1B9A04C8" w:rsidR="006E70F0" w:rsidRDefault="006E70F0" w:rsidP="006E70F0">
      <w:pPr>
        <w:pStyle w:val="a5"/>
        <w:keepNext/>
        <w:rPr>
          <w:rtl/>
        </w:rPr>
      </w:pPr>
      <w:bookmarkStart w:id="33428" w:name="ET_speaker_612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28"/>
    </w:p>
    <w:p w14:paraId="4C9B95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6AF73" w14:textId="77777777" w:rsidR="006E70F0" w:rsidRDefault="006E70F0" w:rsidP="006E70F0">
      <w:pPr>
        <w:rPr>
          <w:rtl/>
          <w:lang w:eastAsia="he-IL"/>
        </w:rPr>
      </w:pPr>
      <w:bookmarkStart w:id="33429" w:name="_ETM_Q1_19588677"/>
      <w:bookmarkStart w:id="33430" w:name="_ETM_Q1_19588698"/>
      <w:bookmarkEnd w:id="33429"/>
      <w:bookmarkEnd w:id="33430"/>
      <w:r>
        <w:rPr>
          <w:rtl/>
          <w:lang w:eastAsia="he-IL"/>
        </w:rPr>
        <w:t xml:space="preserve">לא, אתה לא יודע </w:t>
      </w:r>
      <w:bookmarkStart w:id="33431" w:name="_ETM_Q1_19590071"/>
      <w:bookmarkEnd w:id="33431"/>
      <w:r>
        <w:rPr>
          <w:rtl/>
          <w:lang w:eastAsia="he-IL"/>
        </w:rPr>
        <w:t>על מה מדוב</w:t>
      </w:r>
      <w:bookmarkStart w:id="33432" w:name="_ETM_Q1_19588918"/>
      <w:bookmarkEnd w:id="33432"/>
      <w:r>
        <w:rPr>
          <w:rtl/>
          <w:lang w:eastAsia="he-IL"/>
        </w:rPr>
        <w:t xml:space="preserve">ר. </w:t>
      </w:r>
      <w:bookmarkStart w:id="33433" w:name="_ETM_Q1_19589277"/>
      <w:bookmarkEnd w:id="33433"/>
    </w:p>
    <w:p w14:paraId="067588ED" w14:textId="77777777" w:rsidR="006E70F0" w:rsidRDefault="006E70F0" w:rsidP="006E70F0">
      <w:pPr>
        <w:rPr>
          <w:rtl/>
          <w:lang w:eastAsia="he-IL"/>
        </w:rPr>
      </w:pPr>
    </w:p>
    <w:p w14:paraId="66129DC6" w14:textId="30B5B394" w:rsidR="006E70F0" w:rsidRDefault="006E70F0" w:rsidP="006E70F0">
      <w:pPr>
        <w:pStyle w:val="a5"/>
        <w:keepNext/>
        <w:rPr>
          <w:rtl/>
        </w:rPr>
      </w:pPr>
      <w:bookmarkStart w:id="33434" w:name="ET_speaker_6361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34"/>
    </w:p>
    <w:p w14:paraId="733B9F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5670EA" w14:textId="77777777" w:rsidR="006E70F0" w:rsidRDefault="006E70F0" w:rsidP="006E70F0">
      <w:pPr>
        <w:rPr>
          <w:rtl/>
          <w:lang w:eastAsia="he-IL"/>
        </w:rPr>
      </w:pPr>
      <w:bookmarkStart w:id="33435" w:name="_ETM_Q1_19590216"/>
      <w:bookmarkStart w:id="33436" w:name="_ETM_Q1_19590234"/>
      <w:bookmarkEnd w:id="33435"/>
      <w:bookmarkEnd w:id="33436"/>
      <w:r>
        <w:rPr>
          <w:rtl/>
          <w:lang w:eastAsia="he-IL"/>
        </w:rPr>
        <w:t xml:space="preserve">עזוב, אל תיכנס </w:t>
      </w:r>
      <w:bookmarkStart w:id="33437" w:name="_ETM_Q1_19589851"/>
      <w:bookmarkEnd w:id="33437"/>
      <w:r>
        <w:rPr>
          <w:rtl/>
          <w:lang w:eastAsia="he-IL"/>
        </w:rPr>
        <w:t xml:space="preserve">לזה. </w:t>
      </w:r>
      <w:bookmarkStart w:id="33438" w:name="_ETM_Q1_19590283"/>
      <w:bookmarkEnd w:id="33438"/>
    </w:p>
    <w:p w14:paraId="7C36ACAD" w14:textId="77777777" w:rsidR="006E70F0" w:rsidRDefault="006E70F0" w:rsidP="006E70F0">
      <w:pPr>
        <w:rPr>
          <w:rtl/>
          <w:lang w:eastAsia="he-IL"/>
        </w:rPr>
      </w:pPr>
      <w:bookmarkStart w:id="33439" w:name="_ETM_Q1_19590325"/>
      <w:bookmarkStart w:id="33440" w:name="_ETM_Q1_19590927"/>
      <w:bookmarkEnd w:id="33439"/>
      <w:bookmarkEnd w:id="33440"/>
    </w:p>
    <w:p w14:paraId="588B69B9" w14:textId="195F3181" w:rsidR="006E70F0" w:rsidRDefault="006E70F0" w:rsidP="006E70F0">
      <w:pPr>
        <w:pStyle w:val="a5"/>
        <w:keepNext/>
        <w:rPr>
          <w:rtl/>
        </w:rPr>
      </w:pPr>
      <w:bookmarkStart w:id="33441" w:name="ET_speaker_615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41"/>
    </w:p>
    <w:p w14:paraId="7763C8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055A19" w14:textId="77777777" w:rsidR="006E70F0" w:rsidRDefault="006E70F0" w:rsidP="006E70F0">
      <w:pPr>
        <w:rPr>
          <w:rtl/>
          <w:lang w:eastAsia="he-IL"/>
        </w:rPr>
      </w:pPr>
      <w:bookmarkStart w:id="33442" w:name="_ETM_Q1_19591171"/>
      <w:bookmarkStart w:id="33443" w:name="_ETM_Q1_19591196"/>
      <w:bookmarkEnd w:id="33442"/>
      <w:bookmarkEnd w:id="33443"/>
      <w:r>
        <w:rPr>
          <w:rtl/>
          <w:lang w:eastAsia="he-IL"/>
        </w:rPr>
        <w:t xml:space="preserve">קיבלתי עדכון. </w:t>
      </w:r>
      <w:bookmarkStart w:id="33444" w:name="_ETM_Q1_19593060"/>
      <w:bookmarkEnd w:id="33444"/>
    </w:p>
    <w:p w14:paraId="4A5E42D4" w14:textId="77777777" w:rsidR="006E70F0" w:rsidRDefault="006E70F0" w:rsidP="006E70F0">
      <w:pPr>
        <w:rPr>
          <w:rtl/>
          <w:lang w:eastAsia="he-IL"/>
        </w:rPr>
      </w:pPr>
      <w:bookmarkStart w:id="33445" w:name="_ETM_Q1_19593103"/>
      <w:bookmarkEnd w:id="33445"/>
    </w:p>
    <w:p w14:paraId="1D369F60" w14:textId="7825044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8CEF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DF3C4F" w14:textId="77777777" w:rsidR="006E70F0" w:rsidRDefault="006E70F0" w:rsidP="006E70F0">
      <w:pPr>
        <w:rPr>
          <w:rtl/>
          <w:lang w:eastAsia="he-IL"/>
        </w:rPr>
      </w:pPr>
      <w:bookmarkStart w:id="33446" w:name="_ETM_Q1_19594148"/>
      <w:bookmarkStart w:id="33447" w:name="_ETM_Q1_19594173"/>
      <w:bookmarkEnd w:id="33446"/>
      <w:bookmarkEnd w:id="33447"/>
      <w:r>
        <w:rPr>
          <w:rtl/>
          <w:lang w:eastAsia="he-IL"/>
        </w:rPr>
        <w:t>אנחנו</w:t>
      </w:r>
      <w:bookmarkStart w:id="33448" w:name="_ETM_Q1_19594931"/>
      <w:bookmarkEnd w:id="33448"/>
      <w:r>
        <w:rPr>
          <w:rtl/>
          <w:lang w:eastAsia="he-IL"/>
        </w:rPr>
        <w:t xml:space="preserve"> שעה ושלוש דקות מה</w:t>
      </w:r>
      <w:bookmarkStart w:id="33449" w:name="_ETM_Q1_19594674"/>
      <w:bookmarkEnd w:id="33449"/>
      <w:r>
        <w:rPr>
          <w:rtl/>
          <w:lang w:eastAsia="he-IL"/>
        </w:rPr>
        <w:t>דד-ליין. אני לא יודע מה אתכ</w:t>
      </w:r>
      <w:bookmarkStart w:id="33450" w:name="_ETM_Q1_19596502"/>
      <w:bookmarkEnd w:id="33450"/>
      <w:r>
        <w:rPr>
          <w:rtl/>
          <w:lang w:eastAsia="he-IL"/>
        </w:rPr>
        <w:t>ם, אני</w:t>
      </w:r>
      <w:bookmarkStart w:id="33451" w:name="_ETM_Q1_19597085"/>
      <w:bookmarkEnd w:id="33451"/>
      <w:r>
        <w:rPr>
          <w:rtl/>
          <w:lang w:eastAsia="he-IL"/>
        </w:rPr>
        <w:t xml:space="preserve"> שם קסדה. </w:t>
      </w:r>
      <w:bookmarkStart w:id="33452" w:name="_ETM_Q1_19600519"/>
      <w:bookmarkEnd w:id="33452"/>
      <w:r>
        <w:rPr>
          <w:rtl/>
          <w:lang w:eastAsia="he-IL"/>
        </w:rPr>
        <w:t>כ</w:t>
      </w:r>
      <w:bookmarkStart w:id="33453" w:name="_ETM_Q1_19601237"/>
      <w:bookmarkEnd w:id="33453"/>
      <w:r>
        <w:rPr>
          <w:rtl/>
          <w:lang w:eastAsia="he-IL"/>
        </w:rPr>
        <w:t xml:space="preserve">י אם מישהו מעז להפר את מילתו של </w:t>
      </w:r>
      <w:bookmarkStart w:id="33454" w:name="_ETM_Q1_19605238"/>
      <w:bookmarkEnd w:id="33454"/>
      <w:r>
        <w:rPr>
          <w:rtl/>
          <w:lang w:eastAsia="he-IL"/>
        </w:rPr>
        <w:t xml:space="preserve">יו"ר ועדת הכספים האגדי, </w:t>
      </w:r>
      <w:bookmarkStart w:id="33455" w:name="_ETM_Q1_19606373"/>
      <w:bookmarkEnd w:id="33455"/>
      <w:r>
        <w:rPr>
          <w:rtl/>
          <w:lang w:eastAsia="he-IL"/>
        </w:rPr>
        <w:t xml:space="preserve">המיתולוגי, שני רק לבן גוריון שהיה </w:t>
      </w:r>
      <w:bookmarkStart w:id="33456" w:name="_ETM_Q1_19612173"/>
      <w:bookmarkStart w:id="33457" w:name="_ETM_Q1_19610300"/>
      <w:bookmarkEnd w:id="33456"/>
      <w:bookmarkEnd w:id="33457"/>
      <w:r>
        <w:rPr>
          <w:rtl/>
          <w:lang w:eastAsia="he-IL"/>
        </w:rPr>
        <w:t xml:space="preserve">איתו פה כשהם חתמו על מגילת העצמאות. </w:t>
      </w:r>
      <w:bookmarkStart w:id="33458" w:name="_ETM_Q1_19615134"/>
      <w:bookmarkEnd w:id="33458"/>
    </w:p>
    <w:p w14:paraId="6F199184" w14:textId="77777777" w:rsidR="006E70F0" w:rsidRDefault="006E70F0" w:rsidP="006E70F0">
      <w:pPr>
        <w:rPr>
          <w:rtl/>
          <w:lang w:eastAsia="he-IL"/>
        </w:rPr>
      </w:pPr>
      <w:bookmarkStart w:id="33459" w:name="_ETM_Q1_19615178"/>
      <w:bookmarkStart w:id="33460" w:name="_ETM_Q1_19613388"/>
      <w:bookmarkEnd w:id="33459"/>
      <w:bookmarkEnd w:id="33460"/>
    </w:p>
    <w:p w14:paraId="42F06798" w14:textId="2EF8F1CE" w:rsidR="006E70F0" w:rsidRDefault="006E70F0" w:rsidP="006E70F0">
      <w:pPr>
        <w:pStyle w:val="a5"/>
        <w:keepNext/>
        <w:rPr>
          <w:rtl/>
        </w:rPr>
      </w:pPr>
      <w:bookmarkStart w:id="33461" w:name="ET_speaker_615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61"/>
    </w:p>
    <w:p w14:paraId="1BC308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33F2D0" w14:textId="77777777" w:rsidR="006E70F0" w:rsidRDefault="006E70F0" w:rsidP="006E70F0">
      <w:pPr>
        <w:rPr>
          <w:rtl/>
          <w:lang w:eastAsia="he-IL"/>
        </w:rPr>
      </w:pPr>
      <w:bookmarkStart w:id="33462" w:name="_ETM_Q1_19614441"/>
      <w:bookmarkStart w:id="33463" w:name="_ETM_Q1_19614465"/>
      <w:bookmarkEnd w:id="33462"/>
      <w:bookmarkEnd w:id="33463"/>
      <w:r>
        <w:rPr>
          <w:rtl/>
          <w:lang w:eastAsia="he-IL"/>
        </w:rPr>
        <w:t xml:space="preserve">נראה לך שגפני </w:t>
      </w:r>
      <w:bookmarkStart w:id="33464" w:name="_ETM_Q1_19616039"/>
      <w:bookmarkEnd w:id="33464"/>
      <w:r>
        <w:rPr>
          <w:rtl/>
          <w:lang w:eastAsia="he-IL"/>
        </w:rPr>
        <w:t>היה חות</w:t>
      </w:r>
      <w:bookmarkStart w:id="33465" w:name="_ETM_Q1_19614846"/>
      <w:bookmarkEnd w:id="33465"/>
      <w:r>
        <w:rPr>
          <w:rtl/>
          <w:lang w:eastAsia="he-IL"/>
        </w:rPr>
        <w:t>ם?</w:t>
      </w:r>
    </w:p>
    <w:p w14:paraId="77F6E475" w14:textId="77777777" w:rsidR="006E70F0" w:rsidRDefault="006E70F0" w:rsidP="006E70F0">
      <w:pPr>
        <w:rPr>
          <w:rtl/>
          <w:lang w:eastAsia="he-IL"/>
        </w:rPr>
      </w:pPr>
      <w:bookmarkStart w:id="33466" w:name="_ETM_Q1_19615287"/>
      <w:bookmarkStart w:id="33467" w:name="_ETM_Q1_19615334"/>
      <w:bookmarkStart w:id="33468" w:name="_ETM_Q1_19616080"/>
      <w:bookmarkEnd w:id="33466"/>
      <w:bookmarkEnd w:id="33467"/>
      <w:bookmarkEnd w:id="33468"/>
    </w:p>
    <w:p w14:paraId="55A766F8" w14:textId="6EE3903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262B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7A302" w14:textId="77777777" w:rsidR="006E70F0" w:rsidRDefault="006E70F0" w:rsidP="006E70F0">
      <w:pPr>
        <w:rPr>
          <w:rtl/>
          <w:lang w:eastAsia="he-IL"/>
        </w:rPr>
      </w:pPr>
      <w:bookmarkStart w:id="33469" w:name="_ETM_Q1_19616343"/>
      <w:bookmarkStart w:id="33470" w:name="_ETM_Q1_19616368"/>
      <w:bookmarkEnd w:id="33469"/>
      <w:bookmarkEnd w:id="33470"/>
      <w:r>
        <w:rPr>
          <w:rtl/>
          <w:lang w:eastAsia="he-IL"/>
        </w:rPr>
        <w:t xml:space="preserve">גפני חתם. </w:t>
      </w:r>
      <w:bookmarkStart w:id="33471" w:name="_ETM_Q1_19616336"/>
      <w:bookmarkStart w:id="33472" w:name="_ETM_Q1_19616027"/>
      <w:bookmarkStart w:id="33473" w:name="_ETM_Q1_19615547"/>
      <w:bookmarkEnd w:id="33471"/>
      <w:bookmarkEnd w:id="33472"/>
      <w:bookmarkEnd w:id="33473"/>
      <w:r>
        <w:rPr>
          <w:rtl/>
          <w:lang w:eastAsia="he-IL"/>
        </w:rPr>
        <w:t>הוא קיבל 1.3 מיל</w:t>
      </w:r>
      <w:bookmarkStart w:id="33474" w:name="_ETM_Q1_19620223"/>
      <w:bookmarkEnd w:id="33474"/>
      <w:r>
        <w:rPr>
          <w:rtl/>
          <w:lang w:eastAsia="he-IL"/>
        </w:rPr>
        <w:t xml:space="preserve">יארד לירות חדשות לתקציב </w:t>
      </w:r>
      <w:bookmarkStart w:id="33475" w:name="_ETM_Q1_19624488"/>
      <w:bookmarkEnd w:id="33475"/>
      <w:r>
        <w:rPr>
          <w:rtl/>
          <w:lang w:eastAsia="he-IL"/>
        </w:rPr>
        <w:t xml:space="preserve">החינוך הזה. אבל זה עלה לנו קצת. זה היה או </w:t>
      </w:r>
      <w:bookmarkStart w:id="33476" w:name="_ETM_Q1_19629081"/>
      <w:bookmarkEnd w:id="33476"/>
      <w:r>
        <w:rPr>
          <w:rtl/>
          <w:lang w:eastAsia="he-IL"/>
        </w:rPr>
        <w:t>זה או הקמת המשטרה, הלכו על זה והק</w:t>
      </w:r>
      <w:bookmarkStart w:id="33477" w:name="_ETM_Q1_19630521"/>
      <w:bookmarkEnd w:id="33477"/>
      <w:r>
        <w:rPr>
          <w:rtl/>
          <w:lang w:eastAsia="he-IL"/>
        </w:rPr>
        <w:t xml:space="preserve">ימו את </w:t>
      </w:r>
      <w:bookmarkStart w:id="33478" w:name="_ETM_Q1_19631209"/>
      <w:bookmarkEnd w:id="33478"/>
      <w:r>
        <w:rPr>
          <w:rtl/>
          <w:lang w:eastAsia="he-IL"/>
        </w:rPr>
        <w:t>המשטרה שנה אחרי. אבל עכשיו אני רוצה לשאול שאלה ברצי</w:t>
      </w:r>
      <w:bookmarkStart w:id="33479" w:name="_ETM_Q1_19636080"/>
      <w:bookmarkEnd w:id="33479"/>
      <w:r>
        <w:rPr>
          <w:rtl/>
          <w:lang w:eastAsia="he-IL"/>
        </w:rPr>
        <w:t>נות.</w:t>
      </w:r>
      <w:bookmarkStart w:id="33480" w:name="_ETM_Q1_19636627"/>
      <w:bookmarkEnd w:id="33480"/>
      <w:r>
        <w:rPr>
          <w:rtl/>
          <w:lang w:eastAsia="he-IL"/>
        </w:rPr>
        <w:t xml:space="preserve"> אפשר?</w:t>
      </w:r>
      <w:bookmarkStart w:id="33481" w:name="_ETM_Q1_19637220"/>
      <w:bookmarkEnd w:id="33481"/>
    </w:p>
    <w:p w14:paraId="6BE55EE9" w14:textId="77777777" w:rsidR="006E70F0" w:rsidRDefault="006E70F0" w:rsidP="006E70F0">
      <w:pPr>
        <w:rPr>
          <w:rtl/>
          <w:lang w:eastAsia="he-IL"/>
        </w:rPr>
      </w:pPr>
      <w:bookmarkStart w:id="33482" w:name="_ETM_Q1_19637266"/>
      <w:bookmarkEnd w:id="33482"/>
    </w:p>
    <w:p w14:paraId="59771305" w14:textId="38AE7CAE" w:rsidR="006E70F0" w:rsidRDefault="006E70F0" w:rsidP="006E70F0">
      <w:pPr>
        <w:pStyle w:val="af8"/>
        <w:keepNext/>
        <w:rPr>
          <w:rtl/>
        </w:rPr>
      </w:pPr>
      <w:bookmarkStart w:id="33483" w:name="ET_yor_572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83"/>
    </w:p>
    <w:p w14:paraId="482182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A1FB15" w14:textId="77777777" w:rsidR="006E70F0" w:rsidRDefault="006E70F0" w:rsidP="006E70F0">
      <w:pPr>
        <w:rPr>
          <w:rtl/>
          <w:lang w:eastAsia="he-IL"/>
        </w:rPr>
      </w:pPr>
      <w:bookmarkStart w:id="33484" w:name="_ETM_Q1_19638092"/>
      <w:bookmarkStart w:id="33485" w:name="_ETM_Q1_19638118"/>
      <w:bookmarkEnd w:id="33484"/>
      <w:bookmarkEnd w:id="33485"/>
      <w:r>
        <w:rPr>
          <w:rtl/>
          <w:lang w:eastAsia="he-IL"/>
        </w:rPr>
        <w:t>ברור, אנ</w:t>
      </w:r>
      <w:bookmarkStart w:id="33486" w:name="_ETM_Q1_19637195"/>
      <w:bookmarkEnd w:id="33486"/>
      <w:r>
        <w:rPr>
          <w:rtl/>
          <w:lang w:eastAsia="he-IL"/>
        </w:rPr>
        <w:t xml:space="preserve">חנו פה בשביל הרצינות. </w:t>
      </w:r>
    </w:p>
    <w:p w14:paraId="092A2DB9" w14:textId="77777777" w:rsidR="006E70F0" w:rsidRDefault="006E70F0" w:rsidP="006E70F0">
      <w:pPr>
        <w:rPr>
          <w:rtl/>
          <w:lang w:eastAsia="he-IL"/>
        </w:rPr>
      </w:pPr>
      <w:bookmarkStart w:id="33487" w:name="_ETM_Q1_19639866"/>
      <w:bookmarkStart w:id="33488" w:name="_ETM_Q1_19639908"/>
      <w:bookmarkStart w:id="33489" w:name="_ETM_Q1_19641726"/>
      <w:bookmarkEnd w:id="33487"/>
      <w:bookmarkEnd w:id="33488"/>
      <w:bookmarkEnd w:id="33489"/>
    </w:p>
    <w:p w14:paraId="3228C48F" w14:textId="151A62D7" w:rsidR="006E70F0" w:rsidRDefault="006E70F0" w:rsidP="006E70F0">
      <w:pPr>
        <w:pStyle w:val="a5"/>
        <w:keepNext/>
        <w:rPr>
          <w:rtl/>
        </w:rPr>
      </w:pPr>
      <w:bookmarkStart w:id="33490" w:name="ET_speaker_6361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90"/>
    </w:p>
    <w:p w14:paraId="61097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3AC1EB" w14:textId="77777777" w:rsidR="006E70F0" w:rsidRDefault="006E70F0" w:rsidP="006E70F0">
      <w:pPr>
        <w:rPr>
          <w:rtl/>
          <w:lang w:eastAsia="he-IL"/>
        </w:rPr>
      </w:pPr>
      <w:bookmarkStart w:id="33491" w:name="_ETM_Q1_19641958"/>
      <w:bookmarkStart w:id="33492" w:name="_ETM_Q1_19641980"/>
      <w:bookmarkEnd w:id="33491"/>
      <w:bookmarkEnd w:id="33492"/>
      <w:r>
        <w:rPr>
          <w:rtl/>
          <w:lang w:eastAsia="he-IL"/>
        </w:rPr>
        <w:t xml:space="preserve">מה </w:t>
      </w:r>
      <w:bookmarkStart w:id="33493" w:name="_ETM_Q1_19640344"/>
      <w:bookmarkEnd w:id="33493"/>
      <w:r>
        <w:rPr>
          <w:rtl/>
          <w:lang w:eastAsia="he-IL"/>
        </w:rPr>
        <w:t>עושים?</w:t>
      </w:r>
    </w:p>
    <w:p w14:paraId="1D2E1CFB" w14:textId="77777777" w:rsidR="006E70F0" w:rsidRDefault="006E70F0" w:rsidP="006E70F0">
      <w:pPr>
        <w:rPr>
          <w:rtl/>
          <w:lang w:eastAsia="he-IL"/>
        </w:rPr>
      </w:pPr>
      <w:bookmarkStart w:id="33494" w:name="_ETM_Q1_19641410"/>
      <w:bookmarkStart w:id="33495" w:name="_ETM_Q1_19641455"/>
      <w:bookmarkEnd w:id="33494"/>
      <w:bookmarkEnd w:id="33495"/>
    </w:p>
    <w:p w14:paraId="0D1A7D0A" w14:textId="4E6D620D" w:rsidR="006E70F0" w:rsidRDefault="006E70F0" w:rsidP="006E70F0">
      <w:pPr>
        <w:pStyle w:val="af8"/>
        <w:keepNext/>
        <w:rPr>
          <w:rtl/>
        </w:rPr>
      </w:pPr>
      <w:bookmarkStart w:id="33496" w:name="ET_yor_572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96"/>
    </w:p>
    <w:p w14:paraId="4C3B90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204405" w14:textId="77777777" w:rsidR="006E70F0" w:rsidRDefault="006E70F0" w:rsidP="006E70F0">
      <w:pPr>
        <w:rPr>
          <w:rtl/>
          <w:lang w:eastAsia="he-IL"/>
        </w:rPr>
      </w:pPr>
      <w:bookmarkStart w:id="33497" w:name="_ETM_Q1_19642322"/>
      <w:bookmarkStart w:id="33498" w:name="_ETM_Q1_19642342"/>
      <w:bookmarkEnd w:id="33497"/>
      <w:bookmarkEnd w:id="33498"/>
      <w:r>
        <w:rPr>
          <w:rtl/>
          <w:lang w:eastAsia="he-IL"/>
        </w:rPr>
        <w:t xml:space="preserve">מה </w:t>
      </w:r>
      <w:bookmarkStart w:id="33499" w:name="_ETM_Q1_19640881"/>
      <w:bookmarkEnd w:id="33499"/>
      <w:r>
        <w:rPr>
          <w:rtl/>
          <w:lang w:eastAsia="he-IL"/>
        </w:rPr>
        <w:t>עושים עוד שעה</w:t>
      </w:r>
      <w:bookmarkStart w:id="33500" w:name="_ETM_Q1_19642647"/>
      <w:bookmarkEnd w:id="33500"/>
      <w:r>
        <w:rPr>
          <w:rtl/>
          <w:lang w:eastAsia="he-IL"/>
        </w:rPr>
        <w:t xml:space="preserve"> ושל</w:t>
      </w:r>
      <w:bookmarkStart w:id="33501" w:name="_ETM_Q1_19641635"/>
      <w:bookmarkEnd w:id="33501"/>
      <w:r>
        <w:rPr>
          <w:rtl/>
          <w:lang w:eastAsia="he-IL"/>
        </w:rPr>
        <w:t>וש דקות?</w:t>
      </w:r>
      <w:bookmarkStart w:id="33502" w:name="_ETM_Q1_19641336"/>
      <w:bookmarkEnd w:id="33502"/>
    </w:p>
    <w:p w14:paraId="04DE43EB" w14:textId="77777777" w:rsidR="006E70F0" w:rsidRDefault="006E70F0" w:rsidP="006E70F0">
      <w:pPr>
        <w:rPr>
          <w:rtl/>
          <w:lang w:eastAsia="he-IL"/>
        </w:rPr>
      </w:pPr>
      <w:bookmarkStart w:id="33503" w:name="_ETM_Q1_19641560"/>
      <w:bookmarkStart w:id="33504" w:name="_ETM_Q1_19641601"/>
      <w:bookmarkEnd w:id="33503"/>
      <w:bookmarkEnd w:id="33504"/>
    </w:p>
    <w:p w14:paraId="5DE04884" w14:textId="16F1FDDF" w:rsidR="006E70F0" w:rsidRDefault="006E70F0" w:rsidP="006E70F0">
      <w:pPr>
        <w:pStyle w:val="a5"/>
        <w:keepNext/>
        <w:rPr>
          <w:rtl/>
        </w:rPr>
      </w:pPr>
      <w:bookmarkStart w:id="33505" w:name="ET_speaker_615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05"/>
    </w:p>
    <w:p w14:paraId="004AC8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E74585" w14:textId="77777777" w:rsidR="006E70F0" w:rsidRDefault="006E70F0" w:rsidP="006E70F0">
      <w:pPr>
        <w:rPr>
          <w:rtl/>
          <w:lang w:eastAsia="he-IL"/>
        </w:rPr>
      </w:pPr>
      <w:bookmarkStart w:id="33506" w:name="_ETM_Q1_19643134"/>
      <w:bookmarkStart w:id="33507" w:name="_ETM_Q1_19643160"/>
      <w:bookmarkEnd w:id="33506"/>
      <w:bookmarkEnd w:id="33507"/>
      <w:r>
        <w:rPr>
          <w:rtl/>
          <w:lang w:eastAsia="he-IL"/>
        </w:rPr>
        <w:t>מפ</w:t>
      </w:r>
      <w:bookmarkStart w:id="33508" w:name="_ETM_Q1_19641420"/>
      <w:bookmarkEnd w:id="33508"/>
      <w:r>
        <w:rPr>
          <w:rtl/>
          <w:lang w:eastAsia="he-IL"/>
        </w:rPr>
        <w:t xml:space="preserve">טרים את </w:t>
      </w:r>
      <w:bookmarkStart w:id="33509" w:name="_ETM_Q1_19640393"/>
      <w:bookmarkStart w:id="33510" w:name="_ETM_Q1_19638803"/>
      <w:bookmarkEnd w:id="33509"/>
      <w:bookmarkEnd w:id="33510"/>
      <w:r>
        <w:rPr>
          <w:rtl/>
          <w:lang w:eastAsia="he-IL"/>
        </w:rPr>
        <w:t xml:space="preserve">ראש השב"כ. </w:t>
      </w:r>
      <w:bookmarkStart w:id="33511" w:name="_ETM_Q1_19644901"/>
      <w:bookmarkStart w:id="33512" w:name="_ETM_Q1_19644943"/>
      <w:bookmarkEnd w:id="33511"/>
      <w:bookmarkEnd w:id="33512"/>
      <w:r>
        <w:rPr>
          <w:rtl/>
          <w:lang w:eastAsia="he-IL"/>
        </w:rPr>
        <w:t>כי הוא לא ב</w:t>
      </w:r>
      <w:bookmarkStart w:id="33513" w:name="_ETM_Q1_19645699"/>
      <w:bookmarkEnd w:id="33513"/>
      <w:r>
        <w:rPr>
          <w:rtl/>
          <w:lang w:eastAsia="he-IL"/>
        </w:rPr>
        <w:t xml:space="preserve">א. </w:t>
      </w:r>
      <w:bookmarkStart w:id="33514" w:name="_ETM_Q1_19646030"/>
      <w:bookmarkEnd w:id="33514"/>
    </w:p>
    <w:p w14:paraId="7662EEE2" w14:textId="77777777" w:rsidR="006E70F0" w:rsidRDefault="006E70F0" w:rsidP="006E70F0">
      <w:pPr>
        <w:rPr>
          <w:rtl/>
          <w:lang w:eastAsia="he-IL"/>
        </w:rPr>
      </w:pPr>
      <w:bookmarkStart w:id="33515" w:name="_ETM_Q1_19646071"/>
      <w:bookmarkEnd w:id="33515"/>
    </w:p>
    <w:p w14:paraId="4C734E16" w14:textId="45AC4F16" w:rsidR="006E70F0" w:rsidRDefault="006E70F0" w:rsidP="006E70F0">
      <w:pPr>
        <w:pStyle w:val="a5"/>
        <w:keepNext/>
        <w:rPr>
          <w:rtl/>
        </w:rPr>
      </w:pPr>
      <w:bookmarkStart w:id="33516" w:name="ET_speaker_636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16"/>
    </w:p>
    <w:p w14:paraId="7E8770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FCFF31" w14:textId="77777777" w:rsidR="006E70F0" w:rsidRDefault="006E70F0" w:rsidP="006E70F0">
      <w:pPr>
        <w:rPr>
          <w:rtl/>
          <w:lang w:eastAsia="he-IL"/>
        </w:rPr>
      </w:pPr>
      <w:bookmarkStart w:id="33517" w:name="_ETM_Q1_19647099"/>
      <w:bookmarkStart w:id="33518" w:name="_ETM_Q1_19647119"/>
      <w:bookmarkEnd w:id="33517"/>
      <w:bookmarkEnd w:id="33518"/>
      <w:r>
        <w:rPr>
          <w:rtl/>
          <w:lang w:eastAsia="he-IL"/>
        </w:rPr>
        <w:t>לא,</w:t>
      </w:r>
      <w:bookmarkStart w:id="33519" w:name="_ETM_Q1_19647564"/>
      <w:bookmarkEnd w:id="33519"/>
      <w:r>
        <w:rPr>
          <w:rtl/>
          <w:lang w:eastAsia="he-IL"/>
        </w:rPr>
        <w:t xml:space="preserve"> זה סמנכ"ל ביטחון בזה. </w:t>
      </w:r>
    </w:p>
    <w:p w14:paraId="00D6D073" w14:textId="77777777" w:rsidR="006E70F0" w:rsidRDefault="006E70F0" w:rsidP="006E70F0">
      <w:pPr>
        <w:rPr>
          <w:rtl/>
          <w:lang w:eastAsia="he-IL"/>
        </w:rPr>
      </w:pPr>
      <w:bookmarkStart w:id="33520" w:name="_ETM_Q1_19650174"/>
      <w:bookmarkStart w:id="33521" w:name="_ETM_Q1_19650217"/>
      <w:bookmarkEnd w:id="33520"/>
      <w:bookmarkEnd w:id="33521"/>
    </w:p>
    <w:p w14:paraId="4C07707E" w14:textId="30C65952" w:rsidR="006E70F0" w:rsidRDefault="006E70F0" w:rsidP="006E70F0">
      <w:pPr>
        <w:pStyle w:val="a5"/>
        <w:keepNext/>
        <w:rPr>
          <w:rtl/>
        </w:rPr>
      </w:pPr>
      <w:bookmarkStart w:id="33522" w:name="ET_speaker_612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22"/>
    </w:p>
    <w:p w14:paraId="54736B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FA02E9" w14:textId="77777777" w:rsidR="006E70F0" w:rsidRDefault="006E70F0" w:rsidP="006E70F0">
      <w:pPr>
        <w:rPr>
          <w:rtl/>
          <w:lang w:eastAsia="he-IL"/>
        </w:rPr>
      </w:pPr>
      <w:bookmarkStart w:id="33523" w:name="_ETM_Q1_19651239"/>
      <w:bookmarkStart w:id="33524" w:name="_ETM_Q1_19651259"/>
      <w:bookmarkEnd w:id="33523"/>
      <w:bookmarkEnd w:id="33524"/>
      <w:r>
        <w:rPr>
          <w:rtl/>
          <w:lang w:eastAsia="he-IL"/>
        </w:rPr>
        <w:t>נא</w:t>
      </w:r>
      <w:bookmarkStart w:id="33525" w:name="_ETM_Q1_19649599"/>
      <w:bookmarkEnd w:id="33525"/>
      <w:r>
        <w:rPr>
          <w:rtl/>
          <w:lang w:eastAsia="he-IL"/>
        </w:rPr>
        <w:t xml:space="preserve">ור, אבל זה גם </w:t>
      </w:r>
      <w:bookmarkStart w:id="33526" w:name="_ETM_Q1_19649533"/>
      <w:bookmarkEnd w:id="33526"/>
      <w:r>
        <w:rPr>
          <w:rtl/>
          <w:lang w:eastAsia="he-IL"/>
        </w:rPr>
        <w:t xml:space="preserve">הדד-ליין </w:t>
      </w:r>
      <w:bookmarkStart w:id="33527" w:name="_ETM_Q1_19651044"/>
      <w:bookmarkEnd w:id="33527"/>
      <w:r>
        <w:rPr>
          <w:rtl/>
          <w:lang w:eastAsia="he-IL"/>
        </w:rPr>
        <w:t xml:space="preserve">לתקציב. </w:t>
      </w:r>
      <w:bookmarkStart w:id="33528" w:name="_ETM_Q1_19652940"/>
      <w:bookmarkStart w:id="33529" w:name="_ETM_Q1_19652984"/>
      <w:bookmarkStart w:id="33530" w:name="_ETM_Q1_19652783"/>
      <w:bookmarkEnd w:id="33528"/>
      <w:bookmarkEnd w:id="33529"/>
      <w:bookmarkEnd w:id="33530"/>
      <w:r>
        <w:rPr>
          <w:rtl/>
          <w:lang w:eastAsia="he-IL"/>
        </w:rPr>
        <w:t xml:space="preserve">אה, </w:t>
      </w:r>
      <w:bookmarkStart w:id="33531" w:name="_ETM_Q1_19652231"/>
      <w:bookmarkEnd w:id="33531"/>
      <w:r>
        <w:rPr>
          <w:rtl/>
          <w:lang w:eastAsia="he-IL"/>
        </w:rPr>
        <w:t xml:space="preserve">לא יהיה תקציב, נכון? לא יהיה תקציב? </w:t>
      </w:r>
      <w:bookmarkStart w:id="33532" w:name="_ETM_Q1_19656354"/>
      <w:bookmarkEnd w:id="33532"/>
    </w:p>
    <w:p w14:paraId="144E9424" w14:textId="77777777" w:rsidR="006E70F0" w:rsidRDefault="006E70F0" w:rsidP="006E70F0">
      <w:pPr>
        <w:rPr>
          <w:rtl/>
          <w:lang w:eastAsia="he-IL"/>
        </w:rPr>
      </w:pPr>
      <w:bookmarkStart w:id="33533" w:name="_ETM_Q1_19656397"/>
      <w:bookmarkEnd w:id="33533"/>
    </w:p>
    <w:p w14:paraId="2595E758" w14:textId="4E3D68F0" w:rsidR="006E70F0" w:rsidRDefault="006E70F0" w:rsidP="006E70F0">
      <w:pPr>
        <w:pStyle w:val="a5"/>
        <w:keepNext/>
        <w:rPr>
          <w:rtl/>
        </w:rPr>
      </w:pPr>
      <w:bookmarkStart w:id="33534" w:name="ET_speaker_6361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34"/>
    </w:p>
    <w:p w14:paraId="02D8F2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E11E9F" w14:textId="77777777" w:rsidR="006E70F0" w:rsidRDefault="006E70F0" w:rsidP="006E70F0">
      <w:pPr>
        <w:rPr>
          <w:rtl/>
          <w:lang w:eastAsia="he-IL"/>
        </w:rPr>
      </w:pPr>
      <w:bookmarkStart w:id="33535" w:name="_ETM_Q1_19657426"/>
      <w:bookmarkStart w:id="33536" w:name="_ETM_Q1_19657450"/>
      <w:bookmarkEnd w:id="33535"/>
      <w:bookmarkEnd w:id="33536"/>
      <w:r>
        <w:rPr>
          <w:rtl/>
          <w:lang w:eastAsia="he-IL"/>
        </w:rPr>
        <w:t xml:space="preserve">בוא, </w:t>
      </w:r>
      <w:bookmarkStart w:id="33537" w:name="_ETM_Q1_19658017"/>
      <w:bookmarkEnd w:id="33537"/>
      <w:r>
        <w:rPr>
          <w:rtl/>
          <w:lang w:eastAsia="he-IL"/>
        </w:rPr>
        <w:t>אני לא</w:t>
      </w:r>
      <w:bookmarkStart w:id="33538" w:name="_ETM_Q1_19657138"/>
      <w:bookmarkStart w:id="33539" w:name="_ETM_Q1_19655963"/>
      <w:bookmarkEnd w:id="33538"/>
      <w:bookmarkEnd w:id="33539"/>
      <w:r>
        <w:rPr>
          <w:rtl/>
          <w:lang w:eastAsia="he-IL"/>
        </w:rPr>
        <w:t xml:space="preserve"> - - -</w:t>
      </w:r>
      <w:bookmarkStart w:id="33540" w:name="_ETM_Q1_19657474"/>
      <w:bookmarkEnd w:id="33540"/>
    </w:p>
    <w:p w14:paraId="72609792" w14:textId="77777777" w:rsidR="006E70F0" w:rsidRDefault="006E70F0" w:rsidP="006E70F0">
      <w:pPr>
        <w:rPr>
          <w:rtl/>
          <w:lang w:eastAsia="he-IL"/>
        </w:rPr>
      </w:pPr>
      <w:bookmarkStart w:id="33541" w:name="_ETM_Q1_19657519"/>
      <w:bookmarkStart w:id="33542" w:name="_ETM_Q1_19656466"/>
      <w:bookmarkStart w:id="33543" w:name="_ETM_Q1_19657823"/>
      <w:bookmarkEnd w:id="33541"/>
      <w:bookmarkEnd w:id="33542"/>
      <w:bookmarkEnd w:id="33543"/>
    </w:p>
    <w:p w14:paraId="7EA3BCC3" w14:textId="19FECE7D" w:rsidR="006E70F0" w:rsidRDefault="006E70F0" w:rsidP="006E70F0">
      <w:pPr>
        <w:pStyle w:val="a5"/>
        <w:keepNext/>
        <w:rPr>
          <w:rtl/>
        </w:rPr>
      </w:pPr>
      <w:bookmarkStart w:id="33544" w:name="ET_speaker_6127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44"/>
    </w:p>
    <w:p w14:paraId="6A8D87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91C49B" w14:textId="77777777" w:rsidR="006E70F0" w:rsidRDefault="006E70F0" w:rsidP="006E70F0">
      <w:pPr>
        <w:rPr>
          <w:rtl/>
          <w:lang w:eastAsia="he-IL"/>
        </w:rPr>
      </w:pPr>
      <w:bookmarkStart w:id="33545" w:name="_ETM_Q1_19658075"/>
      <w:bookmarkStart w:id="33546" w:name="_ETM_Q1_19658096"/>
      <w:bookmarkEnd w:id="33545"/>
      <w:bookmarkEnd w:id="33546"/>
      <w:r>
        <w:rPr>
          <w:rtl/>
          <w:lang w:eastAsia="he-IL"/>
        </w:rPr>
        <w:t>אתה מסת</w:t>
      </w:r>
      <w:bookmarkStart w:id="33547" w:name="_ETM_Q1_19657333"/>
      <w:bookmarkEnd w:id="33547"/>
      <w:r>
        <w:rPr>
          <w:rtl/>
          <w:lang w:eastAsia="he-IL"/>
        </w:rPr>
        <w:t>ייג?</w:t>
      </w:r>
      <w:bookmarkStart w:id="33548" w:name="_ETM_Q1_19657967"/>
      <w:bookmarkEnd w:id="33548"/>
    </w:p>
    <w:p w14:paraId="3D303DE2" w14:textId="77777777" w:rsidR="006E70F0" w:rsidRDefault="006E70F0" w:rsidP="006E70F0">
      <w:pPr>
        <w:rPr>
          <w:rtl/>
          <w:lang w:eastAsia="he-IL"/>
        </w:rPr>
      </w:pPr>
      <w:bookmarkStart w:id="33549" w:name="_ETM_Q1_19658011"/>
      <w:bookmarkStart w:id="33550" w:name="_ETM_Q1_19658767"/>
      <w:bookmarkEnd w:id="33549"/>
      <w:bookmarkEnd w:id="33550"/>
    </w:p>
    <w:p w14:paraId="7EC2DD31" w14:textId="5BD6AA52" w:rsidR="006E70F0" w:rsidRDefault="006E70F0" w:rsidP="006E70F0">
      <w:pPr>
        <w:pStyle w:val="a5"/>
        <w:keepNext/>
        <w:rPr>
          <w:rtl/>
        </w:rPr>
      </w:pPr>
      <w:bookmarkStart w:id="33551" w:name="ET_speaker_6361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51"/>
    </w:p>
    <w:p w14:paraId="14AC95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F76890" w14:textId="77777777" w:rsidR="006E70F0" w:rsidRDefault="006E70F0" w:rsidP="006E70F0">
      <w:pPr>
        <w:rPr>
          <w:rtl/>
          <w:lang w:eastAsia="he-IL"/>
        </w:rPr>
      </w:pPr>
      <w:bookmarkStart w:id="33552" w:name="_ETM_Q1_19659003"/>
      <w:bookmarkStart w:id="33553" w:name="_ETM_Q1_19659027"/>
      <w:bookmarkEnd w:id="33552"/>
      <w:bookmarkEnd w:id="33553"/>
      <w:r>
        <w:rPr>
          <w:rtl/>
          <w:lang w:eastAsia="he-IL"/>
        </w:rPr>
        <w:t>אני מסתייג. א</w:t>
      </w:r>
      <w:bookmarkStart w:id="33554" w:name="_ETM_Q1_19658901"/>
      <w:bookmarkEnd w:id="33554"/>
      <w:r>
        <w:rPr>
          <w:rtl/>
          <w:lang w:eastAsia="he-IL"/>
        </w:rPr>
        <w:t xml:space="preserve">בל אני מבקש </w:t>
      </w:r>
      <w:bookmarkStart w:id="33555" w:name="_ETM_Q1_19659880"/>
      <w:bookmarkEnd w:id="33555"/>
      <w:r>
        <w:rPr>
          <w:rtl/>
          <w:lang w:eastAsia="he-IL"/>
        </w:rPr>
        <w:t xml:space="preserve">להצביע על ההסתייגות הזאת. </w:t>
      </w:r>
      <w:bookmarkStart w:id="33556" w:name="_ETM_Q1_19660711"/>
      <w:bookmarkEnd w:id="33556"/>
    </w:p>
    <w:p w14:paraId="1D733E2C" w14:textId="77777777" w:rsidR="006E70F0" w:rsidRDefault="006E70F0" w:rsidP="006E70F0">
      <w:pPr>
        <w:rPr>
          <w:rtl/>
          <w:lang w:eastAsia="he-IL"/>
        </w:rPr>
      </w:pPr>
      <w:bookmarkStart w:id="33557" w:name="_ETM_Q1_19662431"/>
      <w:bookmarkStart w:id="33558" w:name="_ETM_Q1_19662477"/>
      <w:bookmarkStart w:id="33559" w:name="_ETM_Q1_19661686"/>
      <w:bookmarkStart w:id="33560" w:name="_ETM_Q1_19662347"/>
      <w:bookmarkEnd w:id="33557"/>
      <w:bookmarkEnd w:id="33558"/>
      <w:bookmarkEnd w:id="33559"/>
      <w:bookmarkEnd w:id="33560"/>
    </w:p>
    <w:p w14:paraId="6924DA00" w14:textId="1EC1FDEB" w:rsidR="006E70F0" w:rsidRDefault="006E70F0" w:rsidP="006E70F0">
      <w:pPr>
        <w:pStyle w:val="a5"/>
        <w:keepNext/>
        <w:rPr>
          <w:rtl/>
        </w:rPr>
      </w:pPr>
      <w:bookmarkStart w:id="33561" w:name="ET_speaker_4674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61"/>
    </w:p>
    <w:p w14:paraId="45CC1E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C6480F" w14:textId="77777777" w:rsidR="006E70F0" w:rsidRDefault="006E70F0" w:rsidP="006E70F0">
      <w:pPr>
        <w:rPr>
          <w:rtl/>
          <w:lang w:eastAsia="he-IL"/>
        </w:rPr>
      </w:pPr>
      <w:bookmarkStart w:id="33562" w:name="_ETM_Q1_19662599"/>
      <w:bookmarkStart w:id="33563" w:name="_ETM_Q1_19662618"/>
      <w:bookmarkStart w:id="33564" w:name="_ETM_Q1_19660945"/>
      <w:bookmarkEnd w:id="33562"/>
      <w:bookmarkEnd w:id="33563"/>
      <w:bookmarkEnd w:id="33564"/>
      <w:r>
        <w:rPr>
          <w:rtl/>
          <w:lang w:eastAsia="he-IL"/>
        </w:rPr>
        <w:t xml:space="preserve">תגיד לי, מתי יתקיים הדיון הזה </w:t>
      </w:r>
      <w:bookmarkStart w:id="33565" w:name="_ETM_Q1_19663954"/>
      <w:bookmarkEnd w:id="33565"/>
      <w:r>
        <w:rPr>
          <w:rtl/>
          <w:lang w:eastAsia="he-IL"/>
        </w:rPr>
        <w:t>אי</w:t>
      </w:r>
      <w:bookmarkStart w:id="33566" w:name="_ETM_Q1_19662131"/>
      <w:bookmarkEnd w:id="33566"/>
      <w:r>
        <w:rPr>
          <w:rtl/>
          <w:lang w:eastAsia="he-IL"/>
        </w:rPr>
        <w:t>פה אנחנו היינו?</w:t>
      </w:r>
      <w:bookmarkStart w:id="33567" w:name="_ETM_Q1_19664075"/>
      <w:bookmarkEnd w:id="33567"/>
    </w:p>
    <w:p w14:paraId="4BC73A05" w14:textId="77777777" w:rsidR="006E70F0" w:rsidRDefault="006E70F0" w:rsidP="006E70F0">
      <w:pPr>
        <w:rPr>
          <w:rtl/>
          <w:lang w:eastAsia="he-IL"/>
        </w:rPr>
      </w:pPr>
      <w:bookmarkStart w:id="33568" w:name="_ETM_Q1_19664121"/>
      <w:bookmarkEnd w:id="33568"/>
    </w:p>
    <w:p w14:paraId="3509B21A" w14:textId="39B4BA24" w:rsidR="006E70F0" w:rsidRDefault="006E70F0" w:rsidP="006E70F0">
      <w:pPr>
        <w:pStyle w:val="a5"/>
        <w:keepNext/>
        <w:rPr>
          <w:rtl/>
        </w:rPr>
      </w:pPr>
      <w:bookmarkStart w:id="33569" w:name="ET_speaker_6361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69"/>
    </w:p>
    <w:p w14:paraId="500252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26EE62" w14:textId="77777777" w:rsidR="006E70F0" w:rsidRDefault="006E70F0" w:rsidP="006E70F0">
      <w:pPr>
        <w:rPr>
          <w:rtl/>
          <w:lang w:eastAsia="he-IL"/>
        </w:rPr>
      </w:pPr>
      <w:bookmarkStart w:id="33570" w:name="_ETM_Q1_19663493"/>
      <w:bookmarkStart w:id="33571" w:name="_ETM_Q1_19663514"/>
      <w:bookmarkEnd w:id="33570"/>
      <w:bookmarkEnd w:id="33571"/>
      <w:r>
        <w:rPr>
          <w:rtl/>
          <w:lang w:eastAsia="he-IL"/>
        </w:rPr>
        <w:t xml:space="preserve">היית איתי ליד בחדר. </w:t>
      </w:r>
      <w:bookmarkStart w:id="33572" w:name="_ETM_Q1_19665799"/>
      <w:bookmarkEnd w:id="33572"/>
    </w:p>
    <w:p w14:paraId="6493C751" w14:textId="77777777" w:rsidR="006E70F0" w:rsidRDefault="006E70F0" w:rsidP="006E70F0">
      <w:pPr>
        <w:rPr>
          <w:rtl/>
          <w:lang w:eastAsia="he-IL"/>
        </w:rPr>
      </w:pPr>
      <w:bookmarkStart w:id="33573" w:name="_ETM_Q1_19665842"/>
      <w:bookmarkEnd w:id="33573"/>
    </w:p>
    <w:p w14:paraId="14526497" w14:textId="295C0C1D" w:rsidR="006E70F0" w:rsidRDefault="006E70F0" w:rsidP="006E70F0">
      <w:pPr>
        <w:pStyle w:val="a5"/>
        <w:keepNext/>
        <w:rPr>
          <w:rtl/>
        </w:rPr>
      </w:pPr>
      <w:bookmarkStart w:id="33574" w:name="ET_speaker_4674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74"/>
    </w:p>
    <w:p w14:paraId="37E9B9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7DD8F0" w14:textId="77777777" w:rsidR="006E70F0" w:rsidRDefault="006E70F0" w:rsidP="006E70F0">
      <w:pPr>
        <w:rPr>
          <w:rtl/>
          <w:lang w:eastAsia="he-IL"/>
        </w:rPr>
      </w:pPr>
      <w:bookmarkStart w:id="33575" w:name="_ETM_Q1_19666721"/>
      <w:bookmarkStart w:id="33576" w:name="_ETM_Q1_19666741"/>
      <w:bookmarkEnd w:id="33575"/>
      <w:bookmarkEnd w:id="33576"/>
      <w:r>
        <w:rPr>
          <w:rtl/>
          <w:lang w:eastAsia="he-IL"/>
        </w:rPr>
        <w:t>איפה, מ</w:t>
      </w:r>
      <w:bookmarkStart w:id="33577" w:name="_ETM_Q1_19665412"/>
      <w:bookmarkEnd w:id="33577"/>
      <w:r>
        <w:rPr>
          <w:rtl/>
          <w:lang w:eastAsia="he-IL"/>
        </w:rPr>
        <w:t>ה היה?</w:t>
      </w:r>
      <w:bookmarkStart w:id="33578" w:name="_ETM_Q1_19666127"/>
      <w:bookmarkEnd w:id="33578"/>
    </w:p>
    <w:p w14:paraId="22F83193" w14:textId="77777777" w:rsidR="006E70F0" w:rsidRDefault="006E70F0" w:rsidP="006E70F0">
      <w:pPr>
        <w:rPr>
          <w:rtl/>
          <w:lang w:eastAsia="he-IL"/>
        </w:rPr>
      </w:pPr>
      <w:bookmarkStart w:id="33579" w:name="_ETM_Q1_19666171"/>
      <w:bookmarkStart w:id="33580" w:name="_ETM_Q1_19666896"/>
      <w:bookmarkEnd w:id="33579"/>
      <w:bookmarkEnd w:id="33580"/>
    </w:p>
    <w:p w14:paraId="2692ABB2" w14:textId="5B923C77" w:rsidR="006E70F0" w:rsidRDefault="006E70F0" w:rsidP="006E70F0">
      <w:pPr>
        <w:pStyle w:val="a5"/>
        <w:keepNext/>
        <w:rPr>
          <w:rtl/>
        </w:rPr>
      </w:pPr>
      <w:bookmarkStart w:id="33581" w:name="ET_speaker_636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81"/>
    </w:p>
    <w:p w14:paraId="63D196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B1145" w14:textId="77777777" w:rsidR="006E70F0" w:rsidRDefault="006E70F0" w:rsidP="006E70F0">
      <w:pPr>
        <w:rPr>
          <w:rtl/>
          <w:lang w:eastAsia="he-IL"/>
        </w:rPr>
      </w:pPr>
      <w:bookmarkStart w:id="33582" w:name="_ETM_Q1_19667157"/>
      <w:bookmarkStart w:id="33583" w:name="_ETM_Q1_19667185"/>
      <w:bookmarkEnd w:id="33582"/>
      <w:bookmarkEnd w:id="33583"/>
      <w:r>
        <w:rPr>
          <w:rtl/>
          <w:lang w:eastAsia="he-IL"/>
        </w:rPr>
        <w:t xml:space="preserve">לא, הוא </w:t>
      </w:r>
      <w:bookmarkStart w:id="33584" w:name="_ETM_Q1_19665894"/>
      <w:bookmarkStart w:id="33585" w:name="_ETM_Q1_19666117"/>
      <w:bookmarkEnd w:id="33584"/>
      <w:bookmarkEnd w:id="33585"/>
      <w:r>
        <w:rPr>
          <w:rtl/>
          <w:lang w:eastAsia="he-IL"/>
        </w:rPr>
        <w:t>יגיד עוד שעשינו הסכמות בלעדיו עכשיו. מה היית? היית בבית</w:t>
      </w:r>
      <w:bookmarkStart w:id="33586" w:name="_ETM_Q1_19672291"/>
      <w:bookmarkEnd w:id="33586"/>
      <w:r>
        <w:rPr>
          <w:rtl/>
          <w:lang w:eastAsia="he-IL"/>
        </w:rPr>
        <w:t xml:space="preserve"> ג'אן, </w:t>
      </w:r>
      <w:bookmarkStart w:id="33587" w:name="_ETM_Q1_19671218"/>
      <w:bookmarkEnd w:id="33587"/>
      <w:r>
        <w:rPr>
          <w:rtl/>
          <w:lang w:eastAsia="he-IL"/>
        </w:rPr>
        <w:t>פתחת את תחנת הכיבוי שקיבלת</w:t>
      </w:r>
      <w:bookmarkStart w:id="33588" w:name="_ETM_Q1_19673537"/>
      <w:bookmarkEnd w:id="33588"/>
      <w:r>
        <w:rPr>
          <w:rtl/>
          <w:lang w:eastAsia="he-IL"/>
        </w:rPr>
        <w:t xml:space="preserve">? איך </w:t>
      </w:r>
      <w:bookmarkStart w:id="33589" w:name="_ETM_Q1_19673210"/>
      <w:bookmarkEnd w:id="33589"/>
      <w:r>
        <w:rPr>
          <w:rtl/>
          <w:lang w:eastAsia="he-IL"/>
        </w:rPr>
        <w:t xml:space="preserve">סידרנו לך </w:t>
      </w:r>
      <w:bookmarkStart w:id="33590" w:name="_ETM_Q1_19675575"/>
      <w:bookmarkEnd w:id="33590"/>
      <w:r>
        <w:rPr>
          <w:rtl/>
          <w:lang w:eastAsia="he-IL"/>
        </w:rPr>
        <w:t>את זה</w:t>
      </w:r>
      <w:bookmarkStart w:id="33591" w:name="_ETM_Q1_19673999"/>
      <w:bookmarkEnd w:id="33591"/>
      <w:r>
        <w:rPr>
          <w:rtl/>
          <w:lang w:eastAsia="he-IL"/>
        </w:rPr>
        <w:t xml:space="preserve">. </w:t>
      </w:r>
      <w:bookmarkStart w:id="33592" w:name="_ETM_Q1_19674344"/>
      <w:bookmarkEnd w:id="33592"/>
    </w:p>
    <w:p w14:paraId="44226BEB" w14:textId="77777777" w:rsidR="006E70F0" w:rsidRDefault="006E70F0" w:rsidP="006E70F0">
      <w:pPr>
        <w:rPr>
          <w:rtl/>
          <w:lang w:eastAsia="he-IL"/>
        </w:rPr>
      </w:pPr>
      <w:bookmarkStart w:id="33593" w:name="_ETM_Q1_19674395"/>
      <w:bookmarkEnd w:id="33593"/>
    </w:p>
    <w:p w14:paraId="7792E6EA" w14:textId="25E71536" w:rsidR="006E70F0" w:rsidRDefault="006E70F0" w:rsidP="006E70F0">
      <w:pPr>
        <w:pStyle w:val="a5"/>
        <w:keepNext/>
        <w:rPr>
          <w:rtl/>
        </w:rPr>
      </w:pPr>
      <w:bookmarkStart w:id="33594" w:name="ET_speaker_4674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94"/>
    </w:p>
    <w:p w14:paraId="59B1A9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9BAFC" w14:textId="77777777" w:rsidR="006E70F0" w:rsidRDefault="006E70F0" w:rsidP="006E70F0">
      <w:pPr>
        <w:rPr>
          <w:rtl/>
          <w:lang w:eastAsia="he-IL"/>
        </w:rPr>
      </w:pPr>
      <w:bookmarkStart w:id="33595" w:name="_ETM_Q1_19675063"/>
      <w:bookmarkStart w:id="33596" w:name="_ETM_Q1_19675086"/>
      <w:bookmarkEnd w:id="33595"/>
      <w:bookmarkEnd w:id="33596"/>
      <w:r>
        <w:rPr>
          <w:rtl/>
          <w:lang w:eastAsia="he-IL"/>
        </w:rPr>
        <w:t xml:space="preserve">היה דיון חסוי? </w:t>
      </w:r>
      <w:bookmarkStart w:id="33597" w:name="_ETM_Q1_19677074"/>
      <w:bookmarkEnd w:id="33597"/>
    </w:p>
    <w:p w14:paraId="63470340" w14:textId="77777777" w:rsidR="006E70F0" w:rsidRDefault="006E70F0" w:rsidP="006E70F0">
      <w:pPr>
        <w:rPr>
          <w:rtl/>
          <w:lang w:eastAsia="he-IL"/>
        </w:rPr>
      </w:pPr>
      <w:bookmarkStart w:id="33598" w:name="_ETM_Q1_19677127"/>
      <w:bookmarkEnd w:id="33598"/>
    </w:p>
    <w:p w14:paraId="3654A6CF" w14:textId="101261FF" w:rsidR="006E70F0" w:rsidRDefault="006E70F0" w:rsidP="006E70F0">
      <w:pPr>
        <w:pStyle w:val="a5"/>
        <w:keepNext/>
        <w:rPr>
          <w:rtl/>
        </w:rPr>
      </w:pPr>
      <w:bookmarkStart w:id="33599" w:name="ET_speaker_636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99"/>
    </w:p>
    <w:p w14:paraId="689037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9AF91A" w14:textId="77777777" w:rsidR="006E70F0" w:rsidRDefault="006E70F0" w:rsidP="006E70F0">
      <w:pPr>
        <w:rPr>
          <w:rtl/>
          <w:lang w:eastAsia="he-IL"/>
        </w:rPr>
      </w:pPr>
      <w:bookmarkStart w:id="33600" w:name="_ETM_Q1_19677224"/>
      <w:bookmarkStart w:id="33601" w:name="_ETM_Q1_19677254"/>
      <w:bookmarkEnd w:id="33600"/>
      <w:bookmarkEnd w:id="33601"/>
      <w:r>
        <w:rPr>
          <w:rtl/>
          <w:lang w:eastAsia="he-IL"/>
        </w:rPr>
        <w:t xml:space="preserve">חסוי? איזה חסוי? אגב, אני </w:t>
      </w:r>
      <w:bookmarkStart w:id="33602" w:name="_ETM_Q1_19681453"/>
      <w:bookmarkEnd w:id="33602"/>
      <w:r>
        <w:rPr>
          <w:rtl/>
          <w:lang w:eastAsia="he-IL"/>
        </w:rPr>
        <w:t xml:space="preserve">רק רוצה שנייה, </w:t>
      </w:r>
      <w:bookmarkStart w:id="33603" w:name="_ETM_Q1_19681005"/>
      <w:bookmarkEnd w:id="33603"/>
      <w:r>
        <w:rPr>
          <w:rtl/>
          <w:lang w:eastAsia="he-IL"/>
        </w:rPr>
        <w:t xml:space="preserve">משמר הכנסת אמיתי. </w:t>
      </w:r>
      <w:bookmarkStart w:id="33604" w:name="_ETM_Q1_19682220"/>
      <w:bookmarkStart w:id="33605" w:name="_ETM_Q1_19682450"/>
      <w:bookmarkEnd w:id="33604"/>
      <w:bookmarkEnd w:id="33605"/>
    </w:p>
    <w:p w14:paraId="77534F2E" w14:textId="77777777" w:rsidR="006E70F0" w:rsidRDefault="006E70F0" w:rsidP="006E70F0">
      <w:pPr>
        <w:rPr>
          <w:rtl/>
          <w:lang w:eastAsia="he-IL"/>
        </w:rPr>
      </w:pPr>
      <w:bookmarkStart w:id="33606" w:name="_ETM_Q1_19682491"/>
      <w:bookmarkStart w:id="33607" w:name="_ETM_Q1_19683115"/>
      <w:bookmarkEnd w:id="33606"/>
      <w:bookmarkEnd w:id="33607"/>
    </w:p>
    <w:p w14:paraId="521197EA" w14:textId="1C45BEF7" w:rsidR="006E70F0" w:rsidRDefault="006E70F0" w:rsidP="006E70F0">
      <w:pPr>
        <w:pStyle w:val="af8"/>
        <w:keepNext/>
        <w:rPr>
          <w:rtl/>
        </w:rPr>
      </w:pPr>
      <w:bookmarkStart w:id="33608" w:name="ET_yor_5726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08"/>
    </w:p>
    <w:p w14:paraId="07FDBD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657579" w14:textId="77777777" w:rsidR="006E70F0" w:rsidRDefault="006E70F0" w:rsidP="006E70F0">
      <w:pPr>
        <w:rPr>
          <w:rtl/>
          <w:lang w:eastAsia="he-IL"/>
        </w:rPr>
      </w:pPr>
      <w:bookmarkStart w:id="33609" w:name="_ETM_Q1_19683353"/>
      <w:bookmarkStart w:id="33610" w:name="_ETM_Q1_19683377"/>
      <w:bookmarkStart w:id="33611" w:name="_ETM_Q1_19681392"/>
      <w:bookmarkEnd w:id="33609"/>
      <w:bookmarkEnd w:id="33610"/>
      <w:bookmarkEnd w:id="33611"/>
      <w:r>
        <w:rPr>
          <w:rtl/>
          <w:lang w:eastAsia="he-IL"/>
        </w:rPr>
        <w:t xml:space="preserve">לא, לא להדליף. </w:t>
      </w:r>
    </w:p>
    <w:p w14:paraId="4B586D10" w14:textId="77777777" w:rsidR="006E70F0" w:rsidRDefault="006E70F0" w:rsidP="006E70F0">
      <w:pPr>
        <w:rPr>
          <w:rtl/>
          <w:lang w:eastAsia="he-IL"/>
        </w:rPr>
      </w:pPr>
      <w:bookmarkStart w:id="33612" w:name="_ETM_Q1_19683287"/>
      <w:bookmarkStart w:id="33613" w:name="_ETM_Q1_19683332"/>
      <w:bookmarkStart w:id="33614" w:name="_ETM_Q1_19682343"/>
      <w:bookmarkEnd w:id="33612"/>
      <w:bookmarkEnd w:id="33613"/>
      <w:bookmarkEnd w:id="33614"/>
    </w:p>
    <w:p w14:paraId="1A5CCAF1" w14:textId="52478A0B" w:rsidR="006E70F0" w:rsidRDefault="006E70F0" w:rsidP="006E70F0">
      <w:pPr>
        <w:pStyle w:val="a5"/>
        <w:keepNext/>
        <w:rPr>
          <w:rtl/>
        </w:rPr>
      </w:pPr>
      <w:bookmarkStart w:id="33615" w:name="ET_speaker_6361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15"/>
    </w:p>
    <w:p w14:paraId="74E248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F14101" w14:textId="77777777" w:rsidR="006E70F0" w:rsidRDefault="006E70F0" w:rsidP="006E70F0">
      <w:pPr>
        <w:rPr>
          <w:rtl/>
          <w:lang w:eastAsia="he-IL"/>
        </w:rPr>
      </w:pPr>
      <w:bookmarkStart w:id="33616" w:name="_ETM_Q1_19682589"/>
      <w:bookmarkStart w:id="33617" w:name="_ETM_Q1_19682616"/>
      <w:bookmarkEnd w:id="33616"/>
      <w:bookmarkEnd w:id="33617"/>
      <w:r>
        <w:rPr>
          <w:rtl/>
          <w:lang w:eastAsia="he-IL"/>
        </w:rPr>
        <w:t xml:space="preserve">לא, </w:t>
      </w:r>
      <w:bookmarkStart w:id="33618" w:name="_ETM_Q1_19683031"/>
      <w:bookmarkEnd w:id="33618"/>
      <w:r>
        <w:rPr>
          <w:rtl/>
          <w:lang w:eastAsia="he-IL"/>
        </w:rPr>
        <w:t xml:space="preserve">לא, אני לא מדבר. </w:t>
      </w:r>
      <w:bookmarkStart w:id="33619" w:name="_ETM_Q1_19682670"/>
      <w:bookmarkEnd w:id="33619"/>
    </w:p>
    <w:p w14:paraId="6D5799E7" w14:textId="77777777" w:rsidR="006E70F0" w:rsidRDefault="006E70F0" w:rsidP="006E70F0">
      <w:pPr>
        <w:rPr>
          <w:rtl/>
          <w:lang w:eastAsia="he-IL"/>
        </w:rPr>
      </w:pPr>
      <w:bookmarkStart w:id="33620" w:name="_ETM_Q1_19682892"/>
      <w:bookmarkStart w:id="33621" w:name="_ETM_Q1_19682932"/>
      <w:bookmarkEnd w:id="33620"/>
      <w:bookmarkEnd w:id="33621"/>
    </w:p>
    <w:p w14:paraId="54B82B40" w14:textId="76726AC2" w:rsidR="006E70F0" w:rsidRDefault="006E70F0" w:rsidP="006E70F0">
      <w:pPr>
        <w:pStyle w:val="af8"/>
        <w:keepNext/>
        <w:rPr>
          <w:rtl/>
        </w:rPr>
      </w:pPr>
      <w:bookmarkStart w:id="33622" w:name="ET_yor_572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22"/>
    </w:p>
    <w:p w14:paraId="38602B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7E46F" w14:textId="77777777" w:rsidR="006E70F0" w:rsidRDefault="006E70F0" w:rsidP="006E70F0">
      <w:pPr>
        <w:rPr>
          <w:rtl/>
          <w:lang w:eastAsia="he-IL"/>
        </w:rPr>
      </w:pPr>
      <w:bookmarkStart w:id="33623" w:name="_ETM_Q1_19683634"/>
      <w:bookmarkStart w:id="33624" w:name="_ETM_Q1_19683659"/>
      <w:bookmarkEnd w:id="33623"/>
      <w:bookmarkEnd w:id="33624"/>
      <w:r>
        <w:rPr>
          <w:rtl/>
          <w:lang w:eastAsia="he-IL"/>
        </w:rPr>
        <w:t xml:space="preserve">אתה לא מדליף. </w:t>
      </w:r>
    </w:p>
    <w:p w14:paraId="7E8361B1" w14:textId="77777777" w:rsidR="006E70F0" w:rsidRDefault="006E70F0" w:rsidP="006E70F0">
      <w:pPr>
        <w:rPr>
          <w:rtl/>
          <w:lang w:eastAsia="he-IL"/>
        </w:rPr>
      </w:pPr>
      <w:bookmarkStart w:id="33625" w:name="_ETM_Q1_19685564"/>
      <w:bookmarkStart w:id="33626" w:name="_ETM_Q1_19685608"/>
      <w:bookmarkStart w:id="33627" w:name="_ETM_Q1_19686356"/>
      <w:bookmarkEnd w:id="33625"/>
      <w:bookmarkEnd w:id="33626"/>
      <w:bookmarkEnd w:id="33627"/>
    </w:p>
    <w:p w14:paraId="1147CEAC" w14:textId="43CB84A2" w:rsidR="006E70F0" w:rsidRDefault="006E70F0" w:rsidP="006E70F0">
      <w:pPr>
        <w:pStyle w:val="a5"/>
        <w:keepNext/>
        <w:rPr>
          <w:rtl/>
        </w:rPr>
      </w:pPr>
      <w:bookmarkStart w:id="33628" w:name="ET_speaker_636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28"/>
    </w:p>
    <w:p w14:paraId="0AD04A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BDEBDD" w14:textId="77777777" w:rsidR="006E70F0" w:rsidRDefault="006E70F0" w:rsidP="006E70F0">
      <w:pPr>
        <w:rPr>
          <w:rtl/>
          <w:lang w:eastAsia="he-IL"/>
        </w:rPr>
      </w:pPr>
      <w:bookmarkStart w:id="33629" w:name="_ETM_Q1_19686600"/>
      <w:bookmarkStart w:id="33630" w:name="_ETM_Q1_19686625"/>
      <w:bookmarkEnd w:id="33629"/>
      <w:bookmarkEnd w:id="33630"/>
      <w:r>
        <w:rPr>
          <w:rtl/>
          <w:lang w:eastAsia="he-IL"/>
        </w:rPr>
        <w:t xml:space="preserve">משמר </w:t>
      </w:r>
      <w:bookmarkStart w:id="33631" w:name="_ETM_Q1_19685267"/>
      <w:bookmarkEnd w:id="33631"/>
      <w:r>
        <w:rPr>
          <w:rtl/>
          <w:lang w:eastAsia="he-IL"/>
        </w:rPr>
        <w:t>הכנסת, אמיתי.</w:t>
      </w:r>
      <w:bookmarkStart w:id="33632" w:name="_ETM_Q1_19686786"/>
      <w:bookmarkEnd w:id="33632"/>
      <w:r>
        <w:rPr>
          <w:rtl/>
          <w:lang w:eastAsia="he-IL"/>
        </w:rPr>
        <w:t xml:space="preserve"> שתדעו שכל מה שנאמ</w:t>
      </w:r>
      <w:bookmarkStart w:id="33633" w:name="_ETM_Q1_19686729"/>
      <w:bookmarkEnd w:id="33633"/>
      <w:r>
        <w:rPr>
          <w:rtl/>
          <w:lang w:eastAsia="he-IL"/>
        </w:rPr>
        <w:t xml:space="preserve">ר בכנסת שמעו במסדרון. עכשיו תעשו עם </w:t>
      </w:r>
      <w:bookmarkStart w:id="33634" w:name="_ETM_Q1_19693407"/>
      <w:bookmarkEnd w:id="33634"/>
      <w:r>
        <w:rPr>
          <w:rtl/>
          <w:lang w:eastAsia="he-IL"/>
        </w:rPr>
        <w:t>זה מה שאתם רוצים. כל מה</w:t>
      </w:r>
      <w:bookmarkStart w:id="33635" w:name="_ETM_Q1_19694302"/>
      <w:bookmarkEnd w:id="33635"/>
      <w:r>
        <w:rPr>
          <w:rtl/>
          <w:lang w:eastAsia="he-IL"/>
        </w:rPr>
        <w:t xml:space="preserve"> שנאמר בחדר שמעו</w:t>
      </w:r>
      <w:bookmarkStart w:id="33636" w:name="_ETM_Q1_19696387"/>
      <w:bookmarkEnd w:id="33636"/>
      <w:r>
        <w:rPr>
          <w:rtl/>
          <w:lang w:eastAsia="he-IL"/>
        </w:rPr>
        <w:t xml:space="preserve"> במסדרון. </w:t>
      </w:r>
    </w:p>
    <w:p w14:paraId="580E8355" w14:textId="77777777" w:rsidR="006E70F0" w:rsidRDefault="006E70F0" w:rsidP="006E70F0">
      <w:pPr>
        <w:rPr>
          <w:rtl/>
          <w:lang w:eastAsia="he-IL"/>
        </w:rPr>
      </w:pPr>
      <w:bookmarkStart w:id="33637" w:name="_ETM_Q1_19698323"/>
      <w:bookmarkStart w:id="33638" w:name="_ETM_Q1_19698372"/>
      <w:bookmarkStart w:id="33639" w:name="_ETM_Q1_19696955"/>
      <w:bookmarkEnd w:id="33637"/>
      <w:bookmarkEnd w:id="33638"/>
      <w:bookmarkEnd w:id="33639"/>
    </w:p>
    <w:p w14:paraId="3FD12C12" w14:textId="728B717F" w:rsidR="006E70F0" w:rsidRDefault="006E70F0" w:rsidP="006E70F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69480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0D30C0" w14:textId="77777777" w:rsidR="006E70F0" w:rsidRDefault="006E70F0" w:rsidP="006E70F0">
      <w:pPr>
        <w:rPr>
          <w:rtl/>
          <w:lang w:eastAsia="he-IL"/>
        </w:rPr>
      </w:pPr>
      <w:bookmarkStart w:id="33640" w:name="_ETM_Q1_19698250"/>
      <w:bookmarkStart w:id="33641" w:name="_ETM_Q1_19698272"/>
      <w:bookmarkStart w:id="33642" w:name="_ETM_Q1_19696645"/>
      <w:bookmarkStart w:id="33643" w:name="_ETM_Q1_19696455"/>
      <w:bookmarkStart w:id="33644" w:name="_ETM_Q1_19697291"/>
      <w:bookmarkStart w:id="33645" w:name="_ETM_Q1_19696422"/>
      <w:bookmarkEnd w:id="33640"/>
      <w:bookmarkEnd w:id="33641"/>
      <w:bookmarkEnd w:id="33642"/>
      <w:bookmarkEnd w:id="33643"/>
      <w:bookmarkEnd w:id="33644"/>
      <w:bookmarkEnd w:id="33645"/>
      <w:r>
        <w:rPr>
          <w:rtl/>
          <w:lang w:eastAsia="he-IL"/>
        </w:rPr>
        <w:t>לא נאמר שם כלום</w:t>
      </w:r>
      <w:bookmarkStart w:id="33646" w:name="_ETM_Q1_19697128"/>
      <w:bookmarkEnd w:id="33646"/>
      <w:r>
        <w:rPr>
          <w:rtl/>
          <w:lang w:eastAsia="he-IL"/>
        </w:rPr>
        <w:t>, שום דבר ח</w:t>
      </w:r>
      <w:bookmarkStart w:id="33647" w:name="_ETM_Q1_19697936"/>
      <w:bookmarkEnd w:id="33647"/>
      <w:r>
        <w:rPr>
          <w:rtl/>
          <w:lang w:eastAsia="he-IL"/>
        </w:rPr>
        <w:t xml:space="preserve">סוי. </w:t>
      </w:r>
      <w:bookmarkStart w:id="33648" w:name="_ETM_Q1_19698482"/>
      <w:bookmarkStart w:id="33649" w:name="_ETM_Q1_19698707"/>
      <w:bookmarkEnd w:id="33648"/>
      <w:bookmarkEnd w:id="33649"/>
    </w:p>
    <w:p w14:paraId="0713FBBD" w14:textId="77777777" w:rsidR="006E70F0" w:rsidRDefault="006E70F0" w:rsidP="006E70F0">
      <w:pPr>
        <w:rPr>
          <w:rtl/>
          <w:lang w:eastAsia="he-IL"/>
        </w:rPr>
      </w:pPr>
      <w:bookmarkStart w:id="33650" w:name="_ETM_Q1_19698755"/>
      <w:bookmarkEnd w:id="33650"/>
    </w:p>
    <w:p w14:paraId="24AD27CD" w14:textId="63BF2B6D" w:rsidR="006E70F0" w:rsidRDefault="006E70F0" w:rsidP="006E70F0">
      <w:pPr>
        <w:pStyle w:val="af8"/>
        <w:keepNext/>
        <w:rPr>
          <w:rtl/>
        </w:rPr>
      </w:pPr>
      <w:bookmarkStart w:id="33651" w:name="ET_yor_5726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51"/>
    </w:p>
    <w:p w14:paraId="21DCA8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357BD1" w14:textId="77777777" w:rsidR="006E70F0" w:rsidRDefault="006E70F0" w:rsidP="006E70F0">
      <w:pPr>
        <w:rPr>
          <w:rtl/>
          <w:lang w:eastAsia="he-IL"/>
        </w:rPr>
      </w:pPr>
      <w:bookmarkStart w:id="33652" w:name="_ETM_Q1_19700145"/>
      <w:bookmarkStart w:id="33653" w:name="_ETM_Q1_19700171"/>
      <w:bookmarkEnd w:id="33652"/>
      <w:bookmarkEnd w:id="33653"/>
      <w:r>
        <w:rPr>
          <w:rtl/>
          <w:lang w:eastAsia="he-IL"/>
        </w:rPr>
        <w:t>אתה מדלי</w:t>
      </w:r>
      <w:bookmarkStart w:id="33654" w:name="_ETM_Q1_19699530"/>
      <w:bookmarkEnd w:id="33654"/>
      <w:r>
        <w:rPr>
          <w:rtl/>
          <w:lang w:eastAsia="he-IL"/>
        </w:rPr>
        <w:t xml:space="preserve">ף. </w:t>
      </w:r>
      <w:bookmarkStart w:id="33655" w:name="_ETM_Q1_19700024"/>
      <w:bookmarkEnd w:id="33655"/>
    </w:p>
    <w:p w14:paraId="03DBD932" w14:textId="77777777" w:rsidR="006E70F0" w:rsidRDefault="006E70F0" w:rsidP="006E70F0">
      <w:pPr>
        <w:rPr>
          <w:rtl/>
          <w:lang w:eastAsia="he-IL"/>
        </w:rPr>
      </w:pPr>
      <w:bookmarkStart w:id="33656" w:name="_ETM_Q1_19700072"/>
      <w:bookmarkStart w:id="33657" w:name="_ETM_Q1_19699542"/>
      <w:bookmarkEnd w:id="33656"/>
      <w:bookmarkEnd w:id="33657"/>
    </w:p>
    <w:p w14:paraId="24280598" w14:textId="5418FE62" w:rsidR="006E70F0" w:rsidRDefault="006E70F0" w:rsidP="006E70F0">
      <w:pPr>
        <w:pStyle w:val="a5"/>
        <w:keepNext/>
        <w:rPr>
          <w:rtl/>
        </w:rPr>
      </w:pPr>
      <w:bookmarkStart w:id="33658" w:name="ET_speaker_6157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58"/>
    </w:p>
    <w:p w14:paraId="2E6B55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B0D2B" w14:textId="77777777" w:rsidR="006E70F0" w:rsidRDefault="006E70F0" w:rsidP="006E70F0">
      <w:pPr>
        <w:rPr>
          <w:rtl/>
          <w:lang w:eastAsia="he-IL"/>
        </w:rPr>
      </w:pPr>
      <w:bookmarkStart w:id="33659" w:name="_ETM_Q1_19700410"/>
      <w:bookmarkStart w:id="33660" w:name="_ETM_Q1_19700434"/>
      <w:bookmarkEnd w:id="33659"/>
      <w:bookmarkEnd w:id="33660"/>
      <w:r>
        <w:rPr>
          <w:rtl/>
          <w:lang w:eastAsia="he-IL"/>
        </w:rPr>
        <w:t>אסור להדליף דברים כאל</w:t>
      </w:r>
      <w:bookmarkStart w:id="33661" w:name="_ETM_Q1_19700713"/>
      <w:bookmarkEnd w:id="33661"/>
      <w:r>
        <w:rPr>
          <w:rtl/>
          <w:lang w:eastAsia="he-IL"/>
        </w:rPr>
        <w:t xml:space="preserve">ו. </w:t>
      </w:r>
    </w:p>
    <w:p w14:paraId="4B2519F7" w14:textId="77777777" w:rsidR="006E70F0" w:rsidRDefault="006E70F0" w:rsidP="006E70F0">
      <w:pPr>
        <w:rPr>
          <w:rtl/>
          <w:lang w:eastAsia="he-IL"/>
        </w:rPr>
      </w:pPr>
      <w:bookmarkStart w:id="33662" w:name="_ETM_Q1_19701112"/>
      <w:bookmarkStart w:id="33663" w:name="_ETM_Q1_19701160"/>
      <w:bookmarkEnd w:id="33662"/>
      <w:bookmarkEnd w:id="33663"/>
    </w:p>
    <w:p w14:paraId="6961EF6C" w14:textId="07ED4FFA" w:rsidR="006E70F0" w:rsidRDefault="006E70F0" w:rsidP="006E70F0">
      <w:pPr>
        <w:pStyle w:val="af8"/>
        <w:keepNext/>
        <w:rPr>
          <w:rtl/>
        </w:rPr>
      </w:pPr>
      <w:bookmarkStart w:id="33664" w:name="ET_yor_5726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64"/>
    </w:p>
    <w:p w14:paraId="6D2AE2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26C1A" w14:textId="77777777" w:rsidR="006E70F0" w:rsidRDefault="006E70F0" w:rsidP="006E70F0">
      <w:pPr>
        <w:rPr>
          <w:rtl/>
          <w:lang w:eastAsia="he-IL"/>
        </w:rPr>
      </w:pPr>
      <w:bookmarkStart w:id="33665" w:name="_ETM_Q1_19701931"/>
      <w:bookmarkStart w:id="33666" w:name="_ETM_Q1_19701955"/>
      <w:bookmarkEnd w:id="33665"/>
      <w:bookmarkEnd w:id="33666"/>
      <w:r>
        <w:rPr>
          <w:rtl/>
          <w:lang w:eastAsia="he-IL"/>
        </w:rPr>
        <w:t xml:space="preserve">סיכמנו שלא מדליפים. </w:t>
      </w:r>
      <w:bookmarkStart w:id="33667" w:name="_ETM_Q1_19701942"/>
      <w:bookmarkStart w:id="33668" w:name="_ETM_Q1_19702165"/>
      <w:bookmarkEnd w:id="33667"/>
      <w:bookmarkEnd w:id="33668"/>
    </w:p>
    <w:p w14:paraId="2669E003" w14:textId="77777777" w:rsidR="006E70F0" w:rsidRDefault="006E70F0" w:rsidP="006E70F0">
      <w:pPr>
        <w:rPr>
          <w:rtl/>
          <w:lang w:eastAsia="he-IL"/>
        </w:rPr>
      </w:pPr>
      <w:bookmarkStart w:id="33669" w:name="_ETM_Q1_19702211"/>
      <w:bookmarkEnd w:id="33669"/>
    </w:p>
    <w:p w14:paraId="46C3A044" w14:textId="4B78A6B0" w:rsidR="006E70F0" w:rsidRDefault="006E70F0" w:rsidP="006E70F0">
      <w:pPr>
        <w:pStyle w:val="a5"/>
        <w:keepNext/>
        <w:rPr>
          <w:rtl/>
        </w:rPr>
      </w:pPr>
      <w:bookmarkStart w:id="33670" w:name="ET_speaker_6359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70"/>
    </w:p>
    <w:p w14:paraId="59E82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92238" w14:textId="77777777" w:rsidR="006E70F0" w:rsidRDefault="006E70F0" w:rsidP="006E70F0">
      <w:pPr>
        <w:rPr>
          <w:rtl/>
          <w:lang w:eastAsia="he-IL"/>
        </w:rPr>
      </w:pPr>
      <w:bookmarkStart w:id="33671" w:name="_ETM_Q1_19703363"/>
      <w:bookmarkStart w:id="33672" w:name="_ETM_Q1_19703386"/>
      <w:bookmarkEnd w:id="33671"/>
      <w:bookmarkEnd w:id="33672"/>
      <w:r>
        <w:rPr>
          <w:rtl/>
          <w:lang w:eastAsia="he-IL"/>
        </w:rPr>
        <w:t>אוזניי</w:t>
      </w:r>
      <w:bookmarkStart w:id="33673" w:name="_ETM_Q1_19702193"/>
      <w:bookmarkEnd w:id="33673"/>
      <w:r>
        <w:rPr>
          <w:rtl/>
          <w:lang w:eastAsia="he-IL"/>
        </w:rPr>
        <w:t>ם</w:t>
      </w:r>
      <w:bookmarkStart w:id="33674" w:name="_ETM_Q1_19702400"/>
      <w:bookmarkEnd w:id="33674"/>
      <w:r>
        <w:rPr>
          <w:rtl/>
          <w:lang w:eastAsia="he-IL"/>
        </w:rPr>
        <w:t xml:space="preserve"> לכותל. </w:t>
      </w:r>
      <w:bookmarkStart w:id="33675" w:name="_ETM_Q1_19703367"/>
      <w:bookmarkEnd w:id="33675"/>
    </w:p>
    <w:p w14:paraId="19E299FC" w14:textId="77777777" w:rsidR="006E70F0" w:rsidRDefault="006E70F0" w:rsidP="006E70F0">
      <w:pPr>
        <w:rPr>
          <w:rtl/>
          <w:lang w:eastAsia="he-IL"/>
        </w:rPr>
      </w:pPr>
      <w:bookmarkStart w:id="33676" w:name="_ETM_Q1_19703415"/>
      <w:bookmarkEnd w:id="33676"/>
    </w:p>
    <w:p w14:paraId="253A11A5" w14:textId="78FD90E7" w:rsidR="006E70F0" w:rsidRDefault="006E70F0" w:rsidP="006E70F0">
      <w:pPr>
        <w:pStyle w:val="a5"/>
        <w:keepNext/>
        <w:rPr>
          <w:rtl/>
        </w:rPr>
      </w:pPr>
      <w:bookmarkStart w:id="33677" w:name="ET_speaker_636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77"/>
    </w:p>
    <w:p w14:paraId="3FC3AA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37162" w14:textId="77777777" w:rsidR="006E70F0" w:rsidRDefault="006E70F0" w:rsidP="006E70F0">
      <w:pPr>
        <w:rPr>
          <w:rtl/>
          <w:lang w:eastAsia="he-IL"/>
        </w:rPr>
      </w:pPr>
      <w:bookmarkStart w:id="33678" w:name="_ETM_Q1_19704528"/>
      <w:bookmarkStart w:id="33679" w:name="_ETM_Q1_19704553"/>
      <w:bookmarkEnd w:id="33678"/>
      <w:bookmarkEnd w:id="33679"/>
      <w:r>
        <w:rPr>
          <w:rtl/>
          <w:lang w:eastAsia="he-IL"/>
        </w:rPr>
        <w:t>המ</w:t>
      </w:r>
      <w:bookmarkStart w:id="33680" w:name="_ETM_Q1_19702957"/>
      <w:bookmarkEnd w:id="33680"/>
      <w:r>
        <w:rPr>
          <w:rtl/>
          <w:lang w:eastAsia="he-IL"/>
        </w:rPr>
        <w:t xml:space="preserve">דליף ממדליף פטור. </w:t>
      </w:r>
      <w:bookmarkStart w:id="33681" w:name="_ETM_Q1_19705053"/>
      <w:bookmarkEnd w:id="33681"/>
    </w:p>
    <w:p w14:paraId="1201A6EE" w14:textId="77777777" w:rsidR="006E70F0" w:rsidRDefault="006E70F0" w:rsidP="006E70F0">
      <w:pPr>
        <w:rPr>
          <w:rtl/>
          <w:lang w:eastAsia="he-IL"/>
        </w:rPr>
      </w:pPr>
      <w:bookmarkStart w:id="33682" w:name="_ETM_Q1_19705101"/>
      <w:bookmarkEnd w:id="33682"/>
    </w:p>
    <w:p w14:paraId="646DA245" w14:textId="2CED8764" w:rsidR="006E70F0" w:rsidRDefault="006E70F0" w:rsidP="006E70F0">
      <w:pPr>
        <w:pStyle w:val="af8"/>
        <w:keepNext/>
        <w:rPr>
          <w:rtl/>
        </w:rPr>
      </w:pPr>
      <w:bookmarkStart w:id="33683" w:name="ET_yor_5726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83"/>
    </w:p>
    <w:p w14:paraId="5CF718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5606B" w14:textId="77777777" w:rsidR="006E70F0" w:rsidRDefault="006E70F0" w:rsidP="006E70F0">
      <w:pPr>
        <w:rPr>
          <w:rtl/>
          <w:lang w:eastAsia="he-IL"/>
        </w:rPr>
      </w:pPr>
      <w:bookmarkStart w:id="33684" w:name="_ETM_Q1_19705841"/>
      <w:bookmarkStart w:id="33685" w:name="_ETM_Q1_19705866"/>
      <w:bookmarkEnd w:id="33684"/>
      <w:bookmarkEnd w:id="33685"/>
      <w:r>
        <w:rPr>
          <w:rtl/>
          <w:lang w:eastAsia="he-IL"/>
        </w:rPr>
        <w:t>אנ</w:t>
      </w:r>
      <w:bookmarkStart w:id="33686" w:name="_ETM_Q1_19704244"/>
      <w:bookmarkEnd w:id="33686"/>
      <w:r>
        <w:rPr>
          <w:rtl/>
          <w:lang w:eastAsia="he-IL"/>
        </w:rPr>
        <w:t xml:space="preserve">י רק לא הבנתי למה הביאו </w:t>
      </w:r>
      <w:bookmarkStart w:id="33687" w:name="_ETM_Q1_19706380"/>
      <w:bookmarkEnd w:id="33687"/>
      <w:r>
        <w:rPr>
          <w:rtl/>
          <w:lang w:eastAsia="he-IL"/>
        </w:rPr>
        <w:t>את הפלטה הגד</w:t>
      </w:r>
      <w:bookmarkStart w:id="33688" w:name="_ETM_Q1_19705699"/>
      <w:bookmarkEnd w:id="33688"/>
      <w:r>
        <w:rPr>
          <w:rtl/>
          <w:lang w:eastAsia="he-IL"/>
        </w:rPr>
        <w:t xml:space="preserve">ולה הזאת לשם. </w:t>
      </w:r>
      <w:bookmarkStart w:id="33689" w:name="_ETM_Q1_19707469"/>
      <w:bookmarkEnd w:id="33689"/>
    </w:p>
    <w:p w14:paraId="4800AD21" w14:textId="77777777" w:rsidR="006E70F0" w:rsidRDefault="006E70F0" w:rsidP="006E70F0">
      <w:pPr>
        <w:rPr>
          <w:rtl/>
          <w:lang w:eastAsia="he-IL"/>
        </w:rPr>
      </w:pPr>
      <w:bookmarkStart w:id="33690" w:name="_ETM_Q1_19707522"/>
      <w:bookmarkEnd w:id="33690"/>
    </w:p>
    <w:p w14:paraId="5CFEB709" w14:textId="72999ABB" w:rsidR="006E70F0" w:rsidRDefault="006E70F0" w:rsidP="006E70F0">
      <w:pPr>
        <w:pStyle w:val="a5"/>
        <w:keepNext/>
        <w:rPr>
          <w:rtl/>
        </w:rPr>
      </w:pPr>
      <w:bookmarkStart w:id="33691" w:name="ET_speaker_636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91"/>
    </w:p>
    <w:p w14:paraId="32C0AB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6FEC3" w14:textId="77777777" w:rsidR="006E70F0" w:rsidRDefault="006E70F0" w:rsidP="006E70F0">
      <w:pPr>
        <w:rPr>
          <w:rtl/>
          <w:lang w:eastAsia="he-IL"/>
        </w:rPr>
      </w:pPr>
      <w:bookmarkStart w:id="33692" w:name="_ETM_Q1_19708544"/>
      <w:bookmarkStart w:id="33693" w:name="_ETM_Q1_19708566"/>
      <w:bookmarkEnd w:id="33692"/>
      <w:bookmarkEnd w:id="33693"/>
      <w:r>
        <w:rPr>
          <w:rtl/>
          <w:lang w:eastAsia="he-IL"/>
        </w:rPr>
        <w:t xml:space="preserve">זה </w:t>
      </w:r>
      <w:bookmarkStart w:id="33694" w:name="_ETM_Q1_19707147"/>
      <w:bookmarkEnd w:id="33694"/>
      <w:r>
        <w:rPr>
          <w:rtl/>
          <w:lang w:eastAsia="he-IL"/>
        </w:rPr>
        <w:t xml:space="preserve">מה שלא הבנת? בכל </w:t>
      </w:r>
      <w:bookmarkStart w:id="33695" w:name="_ETM_Q1_19709339"/>
      <w:bookmarkEnd w:id="33695"/>
      <w:r>
        <w:rPr>
          <w:rtl/>
          <w:lang w:eastAsia="he-IL"/>
        </w:rPr>
        <w:t>הדיון זה מה שלא הבנת? הפלטה הייתה בעייתית? זה, כל</w:t>
      </w:r>
      <w:bookmarkStart w:id="33696" w:name="_ETM_Q1_19715739"/>
      <w:bookmarkEnd w:id="33696"/>
      <w:r>
        <w:rPr>
          <w:rtl/>
          <w:lang w:eastAsia="he-IL"/>
        </w:rPr>
        <w:t xml:space="preserve"> הדיון ההזייתי, באמת. הזיית ההזיות ומה </w:t>
      </w:r>
      <w:bookmarkStart w:id="33697" w:name="_ETM_Q1_19719171"/>
      <w:bookmarkEnd w:id="33697"/>
      <w:r>
        <w:rPr>
          <w:rtl/>
          <w:lang w:eastAsia="he-IL"/>
        </w:rPr>
        <w:t>שלא הבנת זה הפלטה</w:t>
      </w:r>
      <w:bookmarkStart w:id="33698" w:name="_ETM_Q1_19721776"/>
      <w:bookmarkEnd w:id="33698"/>
      <w:r>
        <w:rPr>
          <w:rtl/>
          <w:lang w:eastAsia="he-IL"/>
        </w:rPr>
        <w:t xml:space="preserve"> של </w:t>
      </w:r>
      <w:bookmarkStart w:id="33699" w:name="_ETM_Q1_19720040"/>
      <w:bookmarkEnd w:id="33699"/>
      <w:r>
        <w:rPr>
          <w:rtl/>
          <w:lang w:eastAsia="he-IL"/>
        </w:rPr>
        <w:t>הטלפונים</w:t>
      </w:r>
      <w:bookmarkStart w:id="33700" w:name="_ETM_Q1_19720692"/>
      <w:bookmarkEnd w:id="33700"/>
      <w:r>
        <w:rPr>
          <w:rtl/>
          <w:lang w:eastAsia="he-IL"/>
        </w:rPr>
        <w:t xml:space="preserve">. </w:t>
      </w:r>
    </w:p>
    <w:p w14:paraId="04183504" w14:textId="77777777" w:rsidR="006E70F0" w:rsidRDefault="006E70F0" w:rsidP="006E70F0">
      <w:pPr>
        <w:rPr>
          <w:rtl/>
          <w:lang w:eastAsia="he-IL"/>
        </w:rPr>
      </w:pPr>
      <w:bookmarkStart w:id="33701" w:name="_ETM_Q1_19721376"/>
      <w:bookmarkStart w:id="33702" w:name="_ETM_Q1_19721428"/>
      <w:bookmarkStart w:id="33703" w:name="_ETM_Q1_19721212"/>
      <w:bookmarkStart w:id="33704" w:name="_ETM_Q1_19724113"/>
      <w:bookmarkEnd w:id="33701"/>
      <w:bookmarkEnd w:id="33702"/>
      <w:bookmarkEnd w:id="33703"/>
      <w:bookmarkEnd w:id="33704"/>
    </w:p>
    <w:p w14:paraId="2FB69A71" w14:textId="77777777" w:rsidR="006E70F0" w:rsidRDefault="006E70F0" w:rsidP="006E70F0">
      <w:pPr>
        <w:rPr>
          <w:rtl/>
          <w:lang w:eastAsia="he-IL"/>
        </w:rPr>
      </w:pPr>
      <w:bookmarkStart w:id="33705" w:name="_ETM_Q1_19724163"/>
      <w:bookmarkEnd w:id="33705"/>
      <w:r>
        <w:rPr>
          <w:rtl/>
          <w:lang w:eastAsia="he-IL"/>
        </w:rPr>
        <w:t>לינון יש טלפון כשר, א</w:t>
      </w:r>
      <w:bookmarkStart w:id="33706" w:name="_ETM_Q1_19724863"/>
      <w:bookmarkEnd w:id="33706"/>
      <w:r>
        <w:rPr>
          <w:rtl/>
          <w:lang w:eastAsia="he-IL"/>
        </w:rPr>
        <w:t>ז</w:t>
      </w:r>
      <w:bookmarkStart w:id="33707" w:name="_ETM_Q1_19723463"/>
      <w:bookmarkStart w:id="33708" w:name="_ETM_Q1_19722643"/>
      <w:bookmarkEnd w:id="33707"/>
      <w:bookmarkEnd w:id="33708"/>
      <w:r>
        <w:rPr>
          <w:rtl/>
          <w:lang w:eastAsia="he-IL"/>
        </w:rPr>
        <w:t xml:space="preserve"> אין צורך בכלל</w:t>
      </w:r>
      <w:bookmarkStart w:id="33709" w:name="_ETM_Q1_19727186"/>
      <w:bookmarkEnd w:id="33709"/>
      <w:r>
        <w:rPr>
          <w:rtl/>
          <w:lang w:eastAsia="he-IL"/>
        </w:rPr>
        <w:t xml:space="preserve"> </w:t>
      </w:r>
      <w:bookmarkStart w:id="33710" w:name="_ETM_Q1_19725353"/>
      <w:bookmarkEnd w:id="33710"/>
      <w:r>
        <w:rPr>
          <w:rtl/>
          <w:lang w:eastAsia="he-IL"/>
        </w:rPr>
        <w:t>בציטוטים שם. הוא בא שמור בצ</w:t>
      </w:r>
      <w:bookmarkStart w:id="33711" w:name="_ETM_Q1_19728911"/>
      <w:bookmarkEnd w:id="33711"/>
      <w:r>
        <w:rPr>
          <w:rtl/>
          <w:lang w:eastAsia="he-IL"/>
        </w:rPr>
        <w:t xml:space="preserve">בע סגול. </w:t>
      </w:r>
    </w:p>
    <w:p w14:paraId="0B4FBF8A" w14:textId="77777777" w:rsidR="006E70F0" w:rsidRDefault="006E70F0" w:rsidP="006E70F0">
      <w:pPr>
        <w:rPr>
          <w:rtl/>
          <w:lang w:eastAsia="he-IL"/>
        </w:rPr>
      </w:pPr>
      <w:bookmarkStart w:id="33712" w:name="_ETM_Q1_19730400"/>
      <w:bookmarkStart w:id="33713" w:name="_ETM_Q1_19730444"/>
      <w:bookmarkEnd w:id="33712"/>
      <w:bookmarkEnd w:id="33713"/>
    </w:p>
    <w:p w14:paraId="0D73C67C" w14:textId="5388B228" w:rsidR="006E70F0" w:rsidRDefault="006E70F0" w:rsidP="006E70F0">
      <w:pPr>
        <w:pStyle w:val="af8"/>
        <w:keepNext/>
        <w:rPr>
          <w:rtl/>
        </w:rPr>
      </w:pPr>
      <w:bookmarkStart w:id="33714" w:name="ET_yor_5726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14"/>
    </w:p>
    <w:p w14:paraId="2D9243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256EA0" w14:textId="77777777" w:rsidR="006E70F0" w:rsidRDefault="006E70F0" w:rsidP="006E70F0">
      <w:pPr>
        <w:rPr>
          <w:rtl/>
          <w:lang w:eastAsia="he-IL"/>
        </w:rPr>
      </w:pPr>
      <w:bookmarkStart w:id="33715" w:name="_ETM_Q1_19729932"/>
      <w:bookmarkStart w:id="33716" w:name="_ETM_Q1_19729963"/>
      <w:bookmarkEnd w:id="33715"/>
      <w:bookmarkEnd w:id="33716"/>
      <w:r>
        <w:rPr>
          <w:rtl/>
          <w:lang w:eastAsia="he-IL"/>
        </w:rPr>
        <w:t xml:space="preserve">אין לי בעיה </w:t>
      </w:r>
      <w:bookmarkStart w:id="33717" w:name="_ETM_Q1_19731199"/>
      <w:bookmarkEnd w:id="33717"/>
      <w:r>
        <w:rPr>
          <w:rtl/>
          <w:lang w:eastAsia="he-IL"/>
        </w:rPr>
        <w:t xml:space="preserve">עם זה. </w:t>
      </w:r>
      <w:bookmarkStart w:id="33718" w:name="_ETM_Q1_19730158"/>
      <w:bookmarkStart w:id="33719" w:name="_ETM_Q1_19731355"/>
      <w:bookmarkEnd w:id="33718"/>
      <w:bookmarkEnd w:id="33719"/>
    </w:p>
    <w:p w14:paraId="3A11C7B8" w14:textId="77777777" w:rsidR="006E70F0" w:rsidRDefault="006E70F0" w:rsidP="006E70F0">
      <w:pPr>
        <w:rPr>
          <w:rtl/>
          <w:lang w:eastAsia="he-IL"/>
        </w:rPr>
      </w:pPr>
      <w:bookmarkStart w:id="33720" w:name="_ETM_Q1_19731405"/>
      <w:bookmarkStart w:id="33721" w:name="_ETM_Q1_19732275"/>
      <w:bookmarkEnd w:id="33720"/>
      <w:bookmarkEnd w:id="33721"/>
    </w:p>
    <w:p w14:paraId="57279E48" w14:textId="10B23ACB" w:rsidR="006E70F0" w:rsidRDefault="006E70F0" w:rsidP="006E70F0">
      <w:pPr>
        <w:pStyle w:val="a5"/>
        <w:keepNext/>
        <w:rPr>
          <w:rtl/>
        </w:rPr>
      </w:pPr>
      <w:bookmarkStart w:id="33722" w:name="ET_speaker_636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22"/>
    </w:p>
    <w:p w14:paraId="25F01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F2BF58" w14:textId="77777777" w:rsidR="006E70F0" w:rsidRDefault="006E70F0" w:rsidP="006E70F0">
      <w:pPr>
        <w:rPr>
          <w:rtl/>
          <w:lang w:eastAsia="he-IL"/>
        </w:rPr>
      </w:pPr>
      <w:bookmarkStart w:id="33723" w:name="_ETM_Q1_19732547"/>
      <w:bookmarkStart w:id="33724" w:name="_ETM_Q1_19732568"/>
      <w:bookmarkEnd w:id="33723"/>
      <w:bookmarkEnd w:id="33724"/>
      <w:r>
        <w:rPr>
          <w:rtl/>
          <w:lang w:eastAsia="he-IL"/>
        </w:rPr>
        <w:t>אין לך ב</w:t>
      </w:r>
      <w:bookmarkStart w:id="33725" w:name="_ETM_Q1_19731282"/>
      <w:bookmarkEnd w:id="33725"/>
      <w:r>
        <w:rPr>
          <w:rtl/>
          <w:lang w:eastAsia="he-IL"/>
        </w:rPr>
        <w:t>עיה. אתה יכול להצביע על זה?</w:t>
      </w:r>
      <w:bookmarkStart w:id="33726" w:name="_ETM_Q1_19734296"/>
      <w:bookmarkEnd w:id="33726"/>
    </w:p>
    <w:p w14:paraId="4CA35548" w14:textId="77777777" w:rsidR="006E70F0" w:rsidRDefault="006E70F0" w:rsidP="006E70F0">
      <w:pPr>
        <w:rPr>
          <w:rtl/>
          <w:lang w:eastAsia="he-IL"/>
        </w:rPr>
      </w:pPr>
      <w:bookmarkStart w:id="33727" w:name="_ETM_Q1_19734341"/>
      <w:bookmarkStart w:id="33728" w:name="_ETM_Q1_19732447"/>
      <w:bookmarkEnd w:id="33727"/>
      <w:bookmarkEnd w:id="33728"/>
    </w:p>
    <w:p w14:paraId="310B7B7B" w14:textId="58BBF6A0" w:rsidR="006E70F0" w:rsidRDefault="006E70F0" w:rsidP="006E70F0">
      <w:pPr>
        <w:pStyle w:val="a5"/>
        <w:keepNext/>
        <w:rPr>
          <w:rtl/>
        </w:rPr>
      </w:pPr>
      <w:bookmarkStart w:id="33729" w:name="ET_speaker_5797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29"/>
    </w:p>
    <w:p w14:paraId="208CEC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62B3F9" w14:textId="77777777" w:rsidR="006E70F0" w:rsidRDefault="006E70F0" w:rsidP="006E70F0">
      <w:pPr>
        <w:rPr>
          <w:rtl/>
          <w:lang w:eastAsia="he-IL"/>
        </w:rPr>
      </w:pPr>
      <w:bookmarkStart w:id="33730" w:name="_ETM_Q1_19733496"/>
      <w:bookmarkStart w:id="33731" w:name="_ETM_Q1_19733514"/>
      <w:bookmarkEnd w:id="33730"/>
      <w:bookmarkEnd w:id="33731"/>
      <w:r>
        <w:rPr>
          <w:rtl/>
          <w:lang w:eastAsia="he-IL"/>
        </w:rPr>
        <w:t xml:space="preserve">אגב, </w:t>
      </w:r>
      <w:bookmarkStart w:id="33732" w:name="_ETM_Q1_19734237"/>
      <w:bookmarkEnd w:id="33732"/>
      <w:r>
        <w:rPr>
          <w:rtl/>
          <w:lang w:eastAsia="he-IL"/>
        </w:rPr>
        <w:t>נאור היה</w:t>
      </w:r>
      <w:bookmarkStart w:id="33733" w:name="_ETM_Q1_19733069"/>
      <w:bookmarkEnd w:id="33733"/>
      <w:r>
        <w:rPr>
          <w:rtl/>
          <w:lang w:eastAsia="he-IL"/>
        </w:rPr>
        <w:t xml:space="preserve"> הכי </w:t>
      </w:r>
      <w:bookmarkStart w:id="33734" w:name="_ETM_Q1_19734416"/>
      <w:bookmarkStart w:id="33735" w:name="_ETM_Q1_19733074"/>
      <w:bookmarkEnd w:id="33734"/>
      <w:bookmarkEnd w:id="33735"/>
      <w:r>
        <w:rPr>
          <w:rtl/>
          <w:lang w:eastAsia="he-IL"/>
        </w:rPr>
        <w:t>- - - טלפונים בכוח מאנשים</w:t>
      </w:r>
      <w:bookmarkStart w:id="33736" w:name="_ETM_Q1_19735705"/>
      <w:bookmarkEnd w:id="33736"/>
      <w:r>
        <w:rPr>
          <w:rtl/>
          <w:lang w:eastAsia="he-IL"/>
        </w:rPr>
        <w:t xml:space="preserve">. </w:t>
      </w:r>
      <w:bookmarkStart w:id="33737" w:name="_ETM_Q1_19736111"/>
      <w:bookmarkEnd w:id="33737"/>
    </w:p>
    <w:p w14:paraId="3A9F42D4" w14:textId="77777777" w:rsidR="006E70F0" w:rsidRDefault="006E70F0" w:rsidP="006E70F0">
      <w:pPr>
        <w:rPr>
          <w:rtl/>
          <w:lang w:eastAsia="he-IL"/>
        </w:rPr>
      </w:pPr>
      <w:bookmarkStart w:id="33738" w:name="_ETM_Q1_19736156"/>
      <w:bookmarkEnd w:id="33738"/>
    </w:p>
    <w:p w14:paraId="0AD3A406" w14:textId="6B75271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44827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1E189" w14:textId="77777777" w:rsidR="006E70F0" w:rsidRDefault="006E70F0" w:rsidP="006E70F0">
      <w:pPr>
        <w:rPr>
          <w:rtl/>
          <w:lang w:eastAsia="he-IL"/>
        </w:rPr>
      </w:pPr>
      <w:bookmarkStart w:id="33739" w:name="_ETM_Q1_19738348"/>
      <w:bookmarkStart w:id="33740" w:name="_ETM_Q1_19738372"/>
      <w:bookmarkEnd w:id="33739"/>
      <w:bookmarkEnd w:id="33740"/>
      <w:r>
        <w:rPr>
          <w:rtl/>
          <w:lang w:eastAsia="he-IL"/>
        </w:rPr>
        <w:t>לקח</w:t>
      </w:r>
      <w:bookmarkStart w:id="33741" w:name="_ETM_Q1_19736838"/>
      <w:bookmarkEnd w:id="33741"/>
      <w:r>
        <w:rPr>
          <w:rtl/>
          <w:lang w:eastAsia="he-IL"/>
        </w:rPr>
        <w:t>תי לאורית פרקש.</w:t>
      </w:r>
      <w:bookmarkStart w:id="33742" w:name="_ETM_Q1_19739163"/>
      <w:bookmarkEnd w:id="33742"/>
      <w:r>
        <w:rPr>
          <w:rtl/>
          <w:lang w:eastAsia="he-IL"/>
        </w:rPr>
        <w:t xml:space="preserve"> </w:t>
      </w:r>
      <w:bookmarkStart w:id="33743" w:name="_ETM_Q1_19737323"/>
      <w:bookmarkEnd w:id="33743"/>
    </w:p>
    <w:p w14:paraId="07A5FE3E" w14:textId="77777777" w:rsidR="006E70F0" w:rsidRDefault="006E70F0" w:rsidP="006E70F0">
      <w:pPr>
        <w:rPr>
          <w:rtl/>
          <w:lang w:eastAsia="he-IL"/>
        </w:rPr>
      </w:pPr>
      <w:bookmarkStart w:id="33744" w:name="_ETM_Q1_19737535"/>
      <w:bookmarkStart w:id="33745" w:name="_ETM_Q1_19737578"/>
      <w:bookmarkEnd w:id="33744"/>
      <w:bookmarkEnd w:id="33745"/>
    </w:p>
    <w:p w14:paraId="06175037" w14:textId="75674835" w:rsidR="006E70F0" w:rsidRDefault="006E70F0" w:rsidP="006E70F0">
      <w:pPr>
        <w:pStyle w:val="a5"/>
        <w:keepNext/>
        <w:rPr>
          <w:rtl/>
        </w:rPr>
      </w:pPr>
      <w:bookmarkStart w:id="33746" w:name="ET_speaker_579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46"/>
    </w:p>
    <w:p w14:paraId="476D10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25D0D" w14:textId="77777777" w:rsidR="006E70F0" w:rsidRDefault="006E70F0" w:rsidP="006E70F0">
      <w:pPr>
        <w:rPr>
          <w:rtl/>
          <w:lang w:eastAsia="he-IL"/>
        </w:rPr>
      </w:pPr>
      <w:bookmarkStart w:id="33747" w:name="_ETM_Q1_19739619"/>
      <w:bookmarkStart w:id="33748" w:name="_ETM_Q1_19739645"/>
      <w:bookmarkEnd w:id="33747"/>
      <w:bookmarkEnd w:id="33748"/>
      <w:r>
        <w:rPr>
          <w:rtl/>
          <w:lang w:eastAsia="he-IL"/>
        </w:rPr>
        <w:t>נאו</w:t>
      </w:r>
      <w:bookmarkStart w:id="33749" w:name="_ETM_Q1_19738000"/>
      <w:bookmarkEnd w:id="33749"/>
      <w:r>
        <w:rPr>
          <w:rtl/>
          <w:lang w:eastAsia="he-IL"/>
        </w:rPr>
        <w:t xml:space="preserve">ר לקח בכוח טלפונים לאנשים. </w:t>
      </w:r>
      <w:bookmarkStart w:id="33750" w:name="_ETM_Q1_19741402"/>
      <w:bookmarkEnd w:id="33750"/>
    </w:p>
    <w:p w14:paraId="4758A0A7" w14:textId="77777777" w:rsidR="006E70F0" w:rsidRDefault="006E70F0" w:rsidP="006E70F0">
      <w:pPr>
        <w:rPr>
          <w:rtl/>
          <w:lang w:eastAsia="he-IL"/>
        </w:rPr>
      </w:pPr>
      <w:bookmarkStart w:id="33751" w:name="_ETM_Q1_19741447"/>
      <w:bookmarkStart w:id="33752" w:name="_ETM_Q1_19739458"/>
      <w:bookmarkEnd w:id="33751"/>
      <w:bookmarkEnd w:id="33752"/>
    </w:p>
    <w:p w14:paraId="2E17F3D8" w14:textId="2F83C015" w:rsidR="006E70F0" w:rsidRDefault="006E70F0" w:rsidP="006E70F0">
      <w:pPr>
        <w:pStyle w:val="a5"/>
        <w:keepNext/>
        <w:rPr>
          <w:rtl/>
        </w:rPr>
      </w:pPr>
      <w:bookmarkStart w:id="33753" w:name="ET_speaker_6361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53"/>
    </w:p>
    <w:p w14:paraId="67F282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F056C" w14:textId="77777777" w:rsidR="006E70F0" w:rsidRDefault="006E70F0" w:rsidP="006E70F0">
      <w:pPr>
        <w:rPr>
          <w:rtl/>
          <w:lang w:eastAsia="he-IL"/>
        </w:rPr>
      </w:pPr>
      <w:bookmarkStart w:id="33754" w:name="_ETM_Q1_19740911"/>
      <w:bookmarkStart w:id="33755" w:name="_ETM_Q1_19740937"/>
      <w:bookmarkEnd w:id="33754"/>
      <w:bookmarkEnd w:id="33755"/>
      <w:r>
        <w:rPr>
          <w:rtl/>
          <w:lang w:eastAsia="he-IL"/>
        </w:rPr>
        <w:t>היה לי סכ</w:t>
      </w:r>
      <w:bookmarkStart w:id="33756" w:name="_ETM_Q1_19739924"/>
      <w:bookmarkEnd w:id="33756"/>
      <w:r>
        <w:rPr>
          <w:rtl/>
          <w:lang w:eastAsia="he-IL"/>
        </w:rPr>
        <w:t>סכוך באופ</w:t>
      </w:r>
      <w:bookmarkStart w:id="33757" w:name="_ETM_Q1_19740251"/>
      <w:bookmarkEnd w:id="33757"/>
      <w:r>
        <w:rPr>
          <w:rtl/>
          <w:lang w:eastAsia="he-IL"/>
        </w:rPr>
        <w:t xml:space="preserve">וזיציה על </w:t>
      </w:r>
      <w:bookmarkStart w:id="33758" w:name="_ETM_Q1_19741276"/>
      <w:bookmarkEnd w:id="33758"/>
      <w:r>
        <w:rPr>
          <w:rtl/>
          <w:lang w:eastAsia="he-IL"/>
        </w:rPr>
        <w:t xml:space="preserve">זה. </w:t>
      </w:r>
      <w:bookmarkStart w:id="33759" w:name="_ETM_Q1_19741772"/>
      <w:bookmarkEnd w:id="33759"/>
    </w:p>
    <w:p w14:paraId="52CFDBDF" w14:textId="77777777" w:rsidR="006E70F0" w:rsidRDefault="006E70F0" w:rsidP="006E70F0">
      <w:pPr>
        <w:rPr>
          <w:rtl/>
          <w:lang w:eastAsia="he-IL"/>
        </w:rPr>
      </w:pPr>
      <w:bookmarkStart w:id="33760" w:name="_ETM_Q1_19741814"/>
      <w:bookmarkStart w:id="33761" w:name="_ETM_Q1_19740761"/>
      <w:bookmarkEnd w:id="33760"/>
      <w:bookmarkEnd w:id="33761"/>
    </w:p>
    <w:p w14:paraId="0B32D979" w14:textId="221CDA3A" w:rsidR="006E70F0" w:rsidRDefault="006E70F0" w:rsidP="006E70F0">
      <w:pPr>
        <w:pStyle w:val="af8"/>
        <w:keepNext/>
        <w:rPr>
          <w:rtl/>
        </w:rPr>
      </w:pPr>
      <w:bookmarkStart w:id="33762" w:name="ET_yor_5726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62"/>
    </w:p>
    <w:p w14:paraId="38CDBA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6BDAD6" w14:textId="77777777" w:rsidR="006E70F0" w:rsidRDefault="006E70F0" w:rsidP="006E70F0">
      <w:pPr>
        <w:rPr>
          <w:rtl/>
          <w:lang w:eastAsia="he-IL"/>
        </w:rPr>
      </w:pPr>
      <w:bookmarkStart w:id="33763" w:name="_ETM_Q1_19741538"/>
      <w:bookmarkStart w:id="33764" w:name="_ETM_Q1_19741559"/>
      <w:bookmarkEnd w:id="33763"/>
      <w:bookmarkEnd w:id="33764"/>
      <w:r>
        <w:rPr>
          <w:rtl/>
          <w:lang w:eastAsia="he-IL"/>
        </w:rPr>
        <w:t xml:space="preserve">מי בעד? </w:t>
      </w:r>
      <w:bookmarkStart w:id="33765" w:name="_ETM_Q1_19743413"/>
      <w:bookmarkStart w:id="33766" w:name="_ETM_Q1_19743461"/>
      <w:bookmarkStart w:id="33767" w:name="_ETM_Q1_19742612"/>
      <w:bookmarkEnd w:id="33765"/>
      <w:bookmarkEnd w:id="33766"/>
      <w:bookmarkEnd w:id="33767"/>
      <w:r>
        <w:rPr>
          <w:rtl/>
          <w:lang w:eastAsia="he-IL"/>
        </w:rPr>
        <w:t xml:space="preserve">מי נגד? </w:t>
      </w:r>
    </w:p>
    <w:p w14:paraId="0FB72E12" w14:textId="77777777" w:rsidR="006E70F0" w:rsidRDefault="006E70F0" w:rsidP="006E70F0">
      <w:pPr>
        <w:rPr>
          <w:rtl/>
          <w:lang w:eastAsia="he-IL"/>
        </w:rPr>
      </w:pPr>
      <w:bookmarkStart w:id="33768" w:name="_ETM_Q1_19746079"/>
      <w:bookmarkStart w:id="33769" w:name="_ETM_Q1_19746124"/>
      <w:bookmarkEnd w:id="33768"/>
      <w:bookmarkEnd w:id="33769"/>
    </w:p>
    <w:p w14:paraId="016F125A" w14:textId="5BD97933" w:rsidR="006E70F0" w:rsidRDefault="006E70F0" w:rsidP="006E70F0">
      <w:pPr>
        <w:pStyle w:val="a5"/>
        <w:keepNext/>
        <w:rPr>
          <w:rtl/>
        </w:rPr>
      </w:pPr>
      <w:bookmarkStart w:id="33770" w:name="ET_speaker_6236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70"/>
    </w:p>
    <w:p w14:paraId="1D1FC7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1241E" w14:textId="77777777" w:rsidR="006E70F0" w:rsidRDefault="006E70F0" w:rsidP="006E70F0">
      <w:pPr>
        <w:rPr>
          <w:rtl/>
          <w:lang w:eastAsia="he-IL"/>
        </w:rPr>
      </w:pPr>
      <w:bookmarkStart w:id="33771" w:name="_ETM_Q1_19745052"/>
      <w:bookmarkStart w:id="33772" w:name="_ETM_Q1_19745077"/>
      <w:bookmarkEnd w:id="33771"/>
      <w:bookmarkEnd w:id="33772"/>
      <w:r>
        <w:rPr>
          <w:rtl/>
          <w:lang w:eastAsia="he-IL"/>
        </w:rPr>
        <w:t>בעד. רוויזיה.</w:t>
      </w:r>
      <w:bookmarkStart w:id="33773" w:name="_ETM_Q1_19746716"/>
      <w:bookmarkEnd w:id="33773"/>
    </w:p>
    <w:p w14:paraId="49138906" w14:textId="77777777" w:rsidR="006E70F0" w:rsidRDefault="006E70F0" w:rsidP="006E70F0">
      <w:pPr>
        <w:rPr>
          <w:rtl/>
          <w:lang w:eastAsia="he-IL"/>
        </w:rPr>
      </w:pPr>
      <w:bookmarkStart w:id="33774" w:name="_ETM_Q1_19746767"/>
      <w:bookmarkEnd w:id="33774"/>
    </w:p>
    <w:p w14:paraId="0D7C7F8D" w14:textId="72BF8781" w:rsidR="006E70F0" w:rsidRDefault="006E70F0" w:rsidP="006E70F0">
      <w:pPr>
        <w:pStyle w:val="af8"/>
        <w:keepNext/>
        <w:rPr>
          <w:rtl/>
        </w:rPr>
      </w:pPr>
      <w:bookmarkStart w:id="33775" w:name="ET_yor_5726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75"/>
    </w:p>
    <w:p w14:paraId="7C360B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747CC8" w14:textId="77777777" w:rsidR="006E70F0" w:rsidRDefault="006E70F0" w:rsidP="006E70F0">
      <w:pPr>
        <w:rPr>
          <w:rtl/>
          <w:lang w:eastAsia="he-IL"/>
        </w:rPr>
      </w:pPr>
      <w:bookmarkStart w:id="33776" w:name="_ETM_Q1_19747528"/>
      <w:bookmarkStart w:id="33777" w:name="_ETM_Q1_19747552"/>
      <w:bookmarkEnd w:id="33776"/>
      <w:bookmarkEnd w:id="33777"/>
      <w:r>
        <w:rPr>
          <w:rtl/>
          <w:lang w:eastAsia="he-IL"/>
        </w:rPr>
        <w:t>מי נמנע?</w:t>
      </w:r>
      <w:bookmarkStart w:id="33778" w:name="_ETM_Q1_19746178"/>
      <w:bookmarkStart w:id="33779" w:name="_ETM_Q1_19746804"/>
      <w:bookmarkStart w:id="33780" w:name="_ETM_Q1_19746849"/>
      <w:bookmarkStart w:id="33781" w:name="_ETM_Q1_19747844"/>
      <w:bookmarkEnd w:id="33778"/>
      <w:bookmarkEnd w:id="33779"/>
      <w:bookmarkEnd w:id="33780"/>
      <w:bookmarkEnd w:id="33781"/>
    </w:p>
    <w:p w14:paraId="4FE3DDE5" w14:textId="77777777" w:rsidR="006E70F0" w:rsidRDefault="006E70F0" w:rsidP="006E70F0">
      <w:pPr>
        <w:rPr>
          <w:rtl/>
          <w:lang w:eastAsia="he-IL"/>
        </w:rPr>
      </w:pPr>
      <w:bookmarkStart w:id="33782" w:name="_ETM_Q1_19747894"/>
      <w:bookmarkStart w:id="33783" w:name="_ETM_Q1_19746810"/>
      <w:bookmarkEnd w:id="33782"/>
      <w:bookmarkEnd w:id="33783"/>
    </w:p>
    <w:p w14:paraId="73C480D7" w14:textId="76A12A26" w:rsidR="006E70F0" w:rsidRDefault="006E70F0" w:rsidP="006E70F0">
      <w:pPr>
        <w:pStyle w:val="a5"/>
        <w:keepNext/>
        <w:rPr>
          <w:rtl/>
        </w:rPr>
      </w:pPr>
      <w:bookmarkStart w:id="33784" w:name="ET_speaker_6361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84"/>
    </w:p>
    <w:p w14:paraId="548FB2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BE4A89" w14:textId="77777777" w:rsidR="006E70F0" w:rsidRDefault="006E70F0" w:rsidP="006E70F0">
      <w:pPr>
        <w:rPr>
          <w:rtl/>
          <w:lang w:eastAsia="he-IL"/>
        </w:rPr>
      </w:pPr>
      <w:bookmarkStart w:id="33785" w:name="_ETM_Q1_19747069"/>
      <w:bookmarkStart w:id="33786" w:name="_ETM_Q1_19747092"/>
      <w:bookmarkEnd w:id="33785"/>
      <w:bookmarkEnd w:id="33786"/>
      <w:r>
        <w:rPr>
          <w:rtl/>
          <w:lang w:eastAsia="he-IL"/>
        </w:rPr>
        <w:t>אבקש להגיש</w:t>
      </w:r>
      <w:bookmarkStart w:id="33787" w:name="_ETM_Q1_19746489"/>
      <w:bookmarkEnd w:id="33787"/>
      <w:r>
        <w:rPr>
          <w:rtl/>
          <w:lang w:eastAsia="he-IL"/>
        </w:rPr>
        <w:t xml:space="preserve"> רוויזיה.</w:t>
      </w:r>
      <w:bookmarkStart w:id="33788" w:name="_ETM_Q1_19746257"/>
      <w:bookmarkStart w:id="33789" w:name="_ETM_Q1_19746757"/>
      <w:bookmarkEnd w:id="33788"/>
      <w:bookmarkEnd w:id="33789"/>
    </w:p>
    <w:p w14:paraId="4A3E324D" w14:textId="77777777" w:rsidR="006E70F0" w:rsidRDefault="006E70F0" w:rsidP="006E70F0">
      <w:pPr>
        <w:rPr>
          <w:rtl/>
          <w:lang w:eastAsia="he-IL"/>
        </w:rPr>
      </w:pPr>
      <w:bookmarkStart w:id="33790" w:name="_ETM_Q1_19746806"/>
      <w:bookmarkStart w:id="33791" w:name="_ETM_Q1_19747621"/>
      <w:bookmarkEnd w:id="33790"/>
      <w:bookmarkEnd w:id="33791"/>
    </w:p>
    <w:p w14:paraId="4F1C8738" w14:textId="2D48A87A" w:rsidR="006E70F0" w:rsidRDefault="006E70F0" w:rsidP="006E70F0">
      <w:pPr>
        <w:pStyle w:val="af8"/>
        <w:keepNext/>
        <w:rPr>
          <w:rtl/>
        </w:rPr>
      </w:pPr>
      <w:bookmarkStart w:id="33792" w:name="ET_yor_5726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92"/>
    </w:p>
    <w:p w14:paraId="147C41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E0EC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793" w:name="_ETM_Q1_19747882"/>
      <w:bookmarkStart w:id="33794" w:name="_ETM_Q1_19747906"/>
      <w:bookmarkEnd w:id="33793"/>
      <w:bookmarkEnd w:id="33794"/>
      <w:r>
        <w:rPr>
          <w:rFonts w:hint="cs"/>
          <w:rtl/>
          <w:lang w:eastAsia="he-IL"/>
        </w:rPr>
        <w:t>הצבעה</w:t>
      </w:r>
    </w:p>
    <w:p w14:paraId="30BAEE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68BD0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28FECC" w14:textId="77777777" w:rsidR="006E70F0" w:rsidRDefault="006E70F0" w:rsidP="006E70F0">
      <w:pPr>
        <w:rPr>
          <w:lang w:eastAsia="he-IL"/>
        </w:rPr>
      </w:pPr>
      <w:bookmarkStart w:id="33795" w:name="_ETM_Q1_19747813"/>
      <w:bookmarkStart w:id="33796" w:name="_ETM_Q1_19748892"/>
      <w:bookmarkEnd w:id="33795"/>
      <w:bookmarkEnd w:id="33796"/>
    </w:p>
    <w:p w14:paraId="36C3D3F7" w14:textId="1EB8D61D" w:rsidR="006E70F0" w:rsidRDefault="006E70F0" w:rsidP="006E70F0">
      <w:pPr>
        <w:pStyle w:val="a5"/>
        <w:keepNext/>
        <w:rPr>
          <w:rtl/>
        </w:rPr>
      </w:pPr>
      <w:bookmarkStart w:id="33797" w:name="ET_speaker_612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97"/>
    </w:p>
    <w:p w14:paraId="11A78E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087607" w14:textId="77777777" w:rsidR="006E70F0" w:rsidRDefault="006E70F0" w:rsidP="006E70F0">
      <w:pPr>
        <w:rPr>
          <w:rtl/>
          <w:lang w:eastAsia="he-IL"/>
        </w:rPr>
      </w:pPr>
      <w:bookmarkStart w:id="33798" w:name="_ETM_Q1_19749150"/>
      <w:bookmarkStart w:id="33799" w:name="_ETM_Q1_19749174"/>
      <w:bookmarkEnd w:id="33798"/>
      <w:bookmarkEnd w:id="33799"/>
      <w:r>
        <w:rPr>
          <w:rtl/>
          <w:lang w:eastAsia="he-IL"/>
        </w:rPr>
        <w:t>רוויזיה</w:t>
      </w:r>
      <w:bookmarkStart w:id="33800" w:name="_ETM_Q1_19747890"/>
      <w:bookmarkEnd w:id="33800"/>
      <w:r>
        <w:rPr>
          <w:rtl/>
          <w:lang w:eastAsia="he-IL"/>
        </w:rPr>
        <w:t>.</w:t>
      </w:r>
    </w:p>
    <w:p w14:paraId="33A4C967" w14:textId="77777777" w:rsidR="006E70F0" w:rsidRDefault="006E70F0" w:rsidP="006E70F0">
      <w:pPr>
        <w:rPr>
          <w:rtl/>
          <w:lang w:eastAsia="he-IL"/>
        </w:rPr>
      </w:pPr>
      <w:bookmarkStart w:id="33801" w:name="_ETM_Q1_19748266"/>
      <w:bookmarkStart w:id="33802" w:name="_ETM_Q1_19748319"/>
      <w:bookmarkEnd w:id="33801"/>
      <w:bookmarkEnd w:id="33802"/>
    </w:p>
    <w:p w14:paraId="53CF4C9C" w14:textId="36D70A41" w:rsidR="006E70F0" w:rsidRDefault="006E70F0" w:rsidP="006E70F0">
      <w:pPr>
        <w:pStyle w:val="a5"/>
        <w:keepNext/>
        <w:rPr>
          <w:rtl/>
        </w:rPr>
      </w:pPr>
      <w:bookmarkStart w:id="33803" w:name="ET_speaker_שלומית_ארליך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03"/>
    </w:p>
    <w:p w14:paraId="52BACE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909F19" w14:textId="77777777" w:rsidR="006E70F0" w:rsidRDefault="006E70F0" w:rsidP="006E70F0">
      <w:pPr>
        <w:rPr>
          <w:rtl/>
          <w:lang w:eastAsia="he-IL"/>
        </w:rPr>
      </w:pPr>
      <w:bookmarkStart w:id="33804" w:name="_ETM_Q1_19749625"/>
      <w:bookmarkStart w:id="33805" w:name="_ETM_Q1_19749648"/>
      <w:bookmarkEnd w:id="33804"/>
      <w:bookmarkEnd w:id="33805"/>
      <w:r>
        <w:rPr>
          <w:rtl/>
          <w:lang w:eastAsia="he-IL"/>
        </w:rPr>
        <w:t>תוך הת</w:t>
      </w:r>
      <w:bookmarkStart w:id="33806" w:name="_ETM_Q1_19748408"/>
      <w:bookmarkEnd w:id="33806"/>
      <w:r>
        <w:rPr>
          <w:rtl/>
          <w:lang w:eastAsia="he-IL"/>
        </w:rPr>
        <w:t>חייבות שההתחייבויות יהי</w:t>
      </w:r>
      <w:bookmarkStart w:id="33807" w:name="_ETM_Q1_19749841"/>
      <w:bookmarkEnd w:id="33807"/>
      <w:r>
        <w:rPr>
          <w:rtl/>
          <w:lang w:eastAsia="he-IL"/>
        </w:rPr>
        <w:t xml:space="preserve">ו </w:t>
      </w:r>
      <w:bookmarkStart w:id="33808" w:name="_ETM_Q1_19750106"/>
      <w:bookmarkEnd w:id="33808"/>
      <w:r>
        <w:rPr>
          <w:rtl/>
          <w:lang w:eastAsia="he-IL"/>
        </w:rPr>
        <w:t>יציבות י</w:t>
      </w:r>
      <w:bookmarkStart w:id="33809" w:name="_ETM_Q1_19749682"/>
      <w:bookmarkEnd w:id="33809"/>
      <w:r>
        <w:rPr>
          <w:rtl/>
          <w:lang w:eastAsia="he-IL"/>
        </w:rPr>
        <w:t xml:space="preserve">ותר. </w:t>
      </w:r>
      <w:bookmarkStart w:id="33810" w:name="_ETM_Q1_19750262"/>
      <w:bookmarkEnd w:id="33810"/>
    </w:p>
    <w:p w14:paraId="3E346E6E" w14:textId="77777777" w:rsidR="006E70F0" w:rsidRDefault="006E70F0" w:rsidP="006E70F0">
      <w:pPr>
        <w:rPr>
          <w:rtl/>
          <w:lang w:eastAsia="he-IL"/>
        </w:rPr>
      </w:pPr>
      <w:bookmarkStart w:id="33811" w:name="_ETM_Q1_19750313"/>
      <w:bookmarkEnd w:id="33811"/>
    </w:p>
    <w:p w14:paraId="7C7D3E76" w14:textId="13521030" w:rsidR="006E70F0" w:rsidRDefault="006E70F0" w:rsidP="006E70F0">
      <w:pPr>
        <w:pStyle w:val="a5"/>
        <w:keepNext/>
        <w:rPr>
          <w:rtl/>
        </w:rPr>
      </w:pPr>
      <w:bookmarkStart w:id="33812" w:name="ET_speaker_579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12"/>
    </w:p>
    <w:p w14:paraId="6BD220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28C94A" w14:textId="77777777" w:rsidR="006E70F0" w:rsidRDefault="006E70F0" w:rsidP="006E70F0">
      <w:pPr>
        <w:rPr>
          <w:rtl/>
          <w:lang w:eastAsia="he-IL"/>
        </w:rPr>
      </w:pPr>
      <w:bookmarkStart w:id="33813" w:name="_ETM_Q1_19751151"/>
      <w:bookmarkStart w:id="33814" w:name="_ETM_Q1_19751184"/>
      <w:bookmarkStart w:id="33815" w:name="_ETM_Q1_19749356"/>
      <w:bookmarkEnd w:id="33813"/>
      <w:bookmarkEnd w:id="33814"/>
      <w:bookmarkEnd w:id="33815"/>
      <w:r>
        <w:rPr>
          <w:rtl/>
          <w:lang w:eastAsia="he-IL"/>
        </w:rPr>
        <w:t xml:space="preserve">דרך אגב, זה היה דיון הכי </w:t>
      </w:r>
      <w:bookmarkStart w:id="33816" w:name="_ETM_Q1_19750387"/>
      <w:bookmarkEnd w:id="33816"/>
      <w:r>
        <w:rPr>
          <w:rtl/>
          <w:lang w:eastAsia="he-IL"/>
        </w:rPr>
        <w:t>הזוי שהייתי</w:t>
      </w:r>
      <w:bookmarkStart w:id="33817" w:name="_ETM_Q1_19751566"/>
      <w:bookmarkEnd w:id="33817"/>
      <w:r>
        <w:rPr>
          <w:rtl/>
          <w:lang w:eastAsia="he-IL"/>
        </w:rPr>
        <w:t xml:space="preserve"> אי פעם. </w:t>
      </w:r>
      <w:bookmarkStart w:id="33818" w:name="_ETM_Q1_19752671"/>
      <w:bookmarkEnd w:id="33818"/>
    </w:p>
    <w:p w14:paraId="72BF1A95" w14:textId="77777777" w:rsidR="006E70F0" w:rsidRDefault="006E70F0" w:rsidP="006E70F0">
      <w:pPr>
        <w:rPr>
          <w:rtl/>
          <w:lang w:eastAsia="he-IL"/>
        </w:rPr>
      </w:pPr>
      <w:bookmarkStart w:id="33819" w:name="_ETM_Q1_19752721"/>
      <w:bookmarkStart w:id="33820" w:name="_ETM_Q1_19751653"/>
      <w:bookmarkEnd w:id="33819"/>
      <w:bookmarkEnd w:id="33820"/>
    </w:p>
    <w:p w14:paraId="286BCC54" w14:textId="1726FF2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A8A72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4EFDBD" w14:textId="77777777" w:rsidR="006E70F0" w:rsidRDefault="006E70F0" w:rsidP="006E70F0">
      <w:pPr>
        <w:rPr>
          <w:rtl/>
          <w:lang w:eastAsia="he-IL"/>
        </w:rPr>
      </w:pPr>
      <w:bookmarkStart w:id="33821" w:name="_ETM_Q1_19753364"/>
      <w:bookmarkStart w:id="33822" w:name="_ETM_Q1_19753387"/>
      <w:bookmarkEnd w:id="33821"/>
      <w:bookmarkEnd w:id="33822"/>
      <w:r>
        <w:rPr>
          <w:rtl/>
          <w:lang w:eastAsia="he-IL"/>
        </w:rPr>
        <w:t xml:space="preserve">ממש. ממש </w:t>
      </w:r>
      <w:bookmarkStart w:id="33823" w:name="_ETM_Q1_19752501"/>
      <w:bookmarkEnd w:id="33823"/>
      <w:r>
        <w:rPr>
          <w:rtl/>
          <w:lang w:eastAsia="he-IL"/>
        </w:rPr>
        <w:t xml:space="preserve">אבל. </w:t>
      </w:r>
    </w:p>
    <w:p w14:paraId="3D68FD5F" w14:textId="77777777" w:rsidR="006E70F0" w:rsidRDefault="006E70F0" w:rsidP="006E70F0">
      <w:pPr>
        <w:rPr>
          <w:rtl/>
          <w:lang w:eastAsia="he-IL"/>
        </w:rPr>
      </w:pPr>
      <w:bookmarkStart w:id="33824" w:name="_ETM_Q1_19753129"/>
      <w:bookmarkStart w:id="33825" w:name="_ETM_Q1_19753175"/>
      <w:bookmarkEnd w:id="33824"/>
      <w:bookmarkEnd w:id="33825"/>
    </w:p>
    <w:p w14:paraId="7FCD0AD0" w14:textId="16FEBFEF" w:rsidR="006E70F0" w:rsidRDefault="006E70F0" w:rsidP="006E70F0">
      <w:pPr>
        <w:pStyle w:val="af8"/>
        <w:keepNext/>
        <w:rPr>
          <w:rtl/>
        </w:rPr>
      </w:pPr>
      <w:bookmarkStart w:id="33826" w:name="ET_yor_5726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26"/>
    </w:p>
    <w:p w14:paraId="7824BD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89C5E3" w14:textId="77777777" w:rsidR="006E70F0" w:rsidRDefault="006E70F0" w:rsidP="006E70F0">
      <w:pPr>
        <w:rPr>
          <w:rtl/>
          <w:lang w:eastAsia="he-IL"/>
        </w:rPr>
      </w:pPr>
      <w:bookmarkStart w:id="33827" w:name="_ETM_Q1_19754003"/>
      <w:bookmarkStart w:id="33828" w:name="_ETM_Q1_19754025"/>
      <w:bookmarkEnd w:id="33827"/>
      <w:bookmarkEnd w:id="33828"/>
      <w:r>
        <w:rPr>
          <w:rtl/>
          <w:lang w:eastAsia="he-IL"/>
        </w:rPr>
        <w:t xml:space="preserve">מי בעד? מי נגד? מי נמנע? </w:t>
      </w:r>
    </w:p>
    <w:p w14:paraId="24795754" w14:textId="77777777" w:rsidR="006E70F0" w:rsidRDefault="006E70F0" w:rsidP="006E70F0">
      <w:pPr>
        <w:rPr>
          <w:rtl/>
          <w:lang w:eastAsia="he-IL"/>
        </w:rPr>
      </w:pPr>
      <w:bookmarkStart w:id="33829" w:name="_ETM_Q1_19756457"/>
      <w:bookmarkStart w:id="33830" w:name="_ETM_Q1_19756505"/>
      <w:bookmarkStart w:id="33831" w:name="_ETM_Q1_19754720"/>
      <w:bookmarkStart w:id="33832" w:name="_ETM_Q1_19755682"/>
      <w:bookmarkEnd w:id="33829"/>
      <w:bookmarkEnd w:id="33830"/>
      <w:bookmarkEnd w:id="33831"/>
      <w:bookmarkEnd w:id="33832"/>
    </w:p>
    <w:p w14:paraId="5E17FE64" w14:textId="531D7236" w:rsidR="006E70F0" w:rsidRDefault="006E70F0" w:rsidP="006E70F0">
      <w:pPr>
        <w:pStyle w:val="a5"/>
        <w:keepNext/>
        <w:rPr>
          <w:rtl/>
        </w:rPr>
      </w:pPr>
      <w:bookmarkStart w:id="33833" w:name="ET_speaker_636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33"/>
    </w:p>
    <w:p w14:paraId="59872A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7173D" w14:textId="77777777" w:rsidR="006E70F0" w:rsidRDefault="006E70F0" w:rsidP="006E70F0">
      <w:pPr>
        <w:rPr>
          <w:rtl/>
          <w:lang w:eastAsia="he-IL"/>
        </w:rPr>
      </w:pPr>
      <w:bookmarkStart w:id="33834" w:name="_ETM_Q1_19755937"/>
      <w:bookmarkStart w:id="33835" w:name="_ETM_Q1_19755959"/>
      <w:bookmarkEnd w:id="33834"/>
      <w:bookmarkEnd w:id="33835"/>
      <w:r>
        <w:rPr>
          <w:rtl/>
          <w:lang w:eastAsia="he-IL"/>
        </w:rPr>
        <w:t xml:space="preserve">אני נמנע. </w:t>
      </w:r>
      <w:bookmarkStart w:id="33836" w:name="_ETM_Q1_19757281"/>
      <w:bookmarkStart w:id="33837" w:name="_ETM_Q1_19755441"/>
      <w:bookmarkEnd w:id="33836"/>
      <w:bookmarkEnd w:id="33837"/>
    </w:p>
    <w:p w14:paraId="5AF3594C" w14:textId="77777777" w:rsidR="006E70F0" w:rsidRDefault="006E70F0" w:rsidP="006E70F0">
      <w:pPr>
        <w:rPr>
          <w:rtl/>
          <w:lang w:eastAsia="he-IL"/>
        </w:rPr>
      </w:pPr>
      <w:bookmarkStart w:id="33838" w:name="_ETM_Q1_19755657"/>
      <w:bookmarkStart w:id="33839" w:name="_ETM_Q1_19755705"/>
      <w:bookmarkStart w:id="33840" w:name="_ETM_Q1_19754899"/>
      <w:bookmarkStart w:id="33841" w:name="_ETM_Q1_19756229"/>
      <w:bookmarkEnd w:id="33838"/>
      <w:bookmarkEnd w:id="33839"/>
      <w:bookmarkEnd w:id="33840"/>
      <w:bookmarkEnd w:id="33841"/>
    </w:p>
    <w:p w14:paraId="44B5A628" w14:textId="1ADF6825" w:rsidR="006E70F0" w:rsidRDefault="006E70F0" w:rsidP="006E70F0">
      <w:pPr>
        <w:pStyle w:val="af8"/>
        <w:keepNext/>
        <w:rPr>
          <w:rtl/>
        </w:rPr>
      </w:pPr>
      <w:bookmarkStart w:id="33842" w:name="ET_yor_5726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42"/>
    </w:p>
    <w:p w14:paraId="07B415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A7396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843" w:name="_ETM_Q1_19756496"/>
      <w:bookmarkStart w:id="33844" w:name="_ETM_Q1_19756523"/>
      <w:bookmarkEnd w:id="33843"/>
      <w:bookmarkEnd w:id="33844"/>
      <w:r>
        <w:rPr>
          <w:rFonts w:hint="cs"/>
          <w:rtl/>
          <w:lang w:eastAsia="he-IL"/>
        </w:rPr>
        <w:t>הצבעה</w:t>
      </w:r>
    </w:p>
    <w:p w14:paraId="045255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9A65A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F39B9DC" w14:textId="77777777" w:rsidR="006E70F0" w:rsidRDefault="006E70F0" w:rsidP="006E70F0">
      <w:pPr>
        <w:rPr>
          <w:lang w:eastAsia="he-IL"/>
        </w:rPr>
      </w:pPr>
    </w:p>
    <w:p w14:paraId="149C2E1A" w14:textId="47F2EE82" w:rsidR="006E70F0" w:rsidRDefault="006E70F0" w:rsidP="006E70F0">
      <w:pPr>
        <w:pStyle w:val="a5"/>
        <w:keepNext/>
        <w:rPr>
          <w:rtl/>
        </w:rPr>
      </w:pPr>
      <w:bookmarkStart w:id="33845" w:name="ET_speaker_שלומית_ארליך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45"/>
    </w:p>
    <w:p w14:paraId="46A154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37FB94" w14:textId="77777777" w:rsidR="006E70F0" w:rsidRDefault="006E70F0" w:rsidP="006E70F0">
      <w:pPr>
        <w:rPr>
          <w:rtl/>
          <w:lang w:eastAsia="he-IL"/>
        </w:rPr>
      </w:pPr>
      <w:bookmarkStart w:id="33846" w:name="_ETM_Q1_19758044"/>
      <w:bookmarkStart w:id="33847" w:name="_ETM_Q1_19758067"/>
      <w:bookmarkEnd w:id="33846"/>
      <w:bookmarkEnd w:id="33847"/>
      <w:r>
        <w:rPr>
          <w:rtl/>
          <w:lang w:eastAsia="he-IL"/>
        </w:rPr>
        <w:t>ב</w:t>
      </w:r>
      <w:bookmarkStart w:id="33848" w:name="_ETM_Q1_19756323"/>
      <w:bookmarkEnd w:id="33848"/>
      <w:r>
        <w:rPr>
          <w:rtl/>
          <w:lang w:eastAsia="he-IL"/>
        </w:rPr>
        <w:t>התאם לכללי אחריות פיסק</w:t>
      </w:r>
      <w:bookmarkStart w:id="33849" w:name="_ETM_Q1_19757393"/>
      <w:bookmarkEnd w:id="33849"/>
      <w:r>
        <w:rPr>
          <w:rtl/>
          <w:lang w:eastAsia="he-IL"/>
        </w:rPr>
        <w:t xml:space="preserve">לית. </w:t>
      </w:r>
    </w:p>
    <w:p w14:paraId="1CBB2FDD" w14:textId="77777777" w:rsidR="006E70F0" w:rsidRDefault="006E70F0" w:rsidP="006E70F0">
      <w:pPr>
        <w:rPr>
          <w:rtl/>
          <w:lang w:eastAsia="he-IL"/>
        </w:rPr>
      </w:pPr>
      <w:bookmarkStart w:id="33850" w:name="_ETM_Q1_19757990"/>
      <w:bookmarkStart w:id="33851" w:name="_ETM_Q1_19758039"/>
      <w:bookmarkEnd w:id="33850"/>
      <w:bookmarkEnd w:id="33851"/>
    </w:p>
    <w:p w14:paraId="5427F59E" w14:textId="2B49A393" w:rsidR="006E70F0" w:rsidRDefault="006E70F0" w:rsidP="006E70F0">
      <w:pPr>
        <w:pStyle w:val="af8"/>
        <w:keepNext/>
        <w:rPr>
          <w:rtl/>
        </w:rPr>
      </w:pPr>
      <w:bookmarkStart w:id="33852" w:name="ET_yor_5726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52"/>
    </w:p>
    <w:p w14:paraId="1C06A1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6B3261" w14:textId="77777777" w:rsidR="006E70F0" w:rsidRDefault="006E70F0" w:rsidP="006E70F0">
      <w:pPr>
        <w:rPr>
          <w:rtl/>
          <w:lang w:eastAsia="he-IL"/>
        </w:rPr>
      </w:pPr>
      <w:bookmarkStart w:id="33853" w:name="_ETM_Q1_19759500"/>
      <w:bookmarkStart w:id="33854" w:name="_ETM_Q1_19759523"/>
      <w:bookmarkStart w:id="33855" w:name="_ETM_Q1_19758012"/>
      <w:bookmarkEnd w:id="33853"/>
      <w:bookmarkEnd w:id="33854"/>
      <w:bookmarkEnd w:id="33855"/>
      <w:r>
        <w:rPr>
          <w:rtl/>
          <w:lang w:eastAsia="he-IL"/>
        </w:rPr>
        <w:t xml:space="preserve">מי בעד? </w:t>
      </w:r>
      <w:bookmarkStart w:id="33856" w:name="_ETM_Q1_19760512"/>
      <w:bookmarkEnd w:id="33856"/>
    </w:p>
    <w:p w14:paraId="3C788908" w14:textId="77777777" w:rsidR="006E70F0" w:rsidRDefault="006E70F0" w:rsidP="006E70F0">
      <w:pPr>
        <w:rPr>
          <w:rtl/>
          <w:lang w:eastAsia="he-IL"/>
        </w:rPr>
      </w:pPr>
      <w:bookmarkStart w:id="33857" w:name="_ETM_Q1_19760563"/>
      <w:bookmarkStart w:id="33858" w:name="_ETM_Q1_19759285"/>
      <w:bookmarkEnd w:id="33857"/>
      <w:bookmarkEnd w:id="33858"/>
    </w:p>
    <w:p w14:paraId="772DD0EB" w14:textId="18DD3064" w:rsidR="006E70F0" w:rsidRDefault="006E70F0" w:rsidP="006E70F0">
      <w:pPr>
        <w:pStyle w:val="a5"/>
        <w:keepNext/>
        <w:rPr>
          <w:rtl/>
        </w:rPr>
      </w:pPr>
      <w:bookmarkStart w:id="33859" w:name="ET_speaker_612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59"/>
    </w:p>
    <w:p w14:paraId="33B4BF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22B21E" w14:textId="77777777" w:rsidR="006E70F0" w:rsidRDefault="006E70F0" w:rsidP="006E70F0">
      <w:pPr>
        <w:rPr>
          <w:rtl/>
          <w:lang w:eastAsia="he-IL"/>
        </w:rPr>
      </w:pPr>
      <w:bookmarkStart w:id="33860" w:name="_ETM_Q1_19759548"/>
      <w:bookmarkStart w:id="33861" w:name="_ETM_Q1_19759576"/>
      <w:bookmarkStart w:id="33862" w:name="_ETM_Q1_19757924"/>
      <w:bookmarkEnd w:id="33860"/>
      <w:bookmarkEnd w:id="33861"/>
      <w:bookmarkEnd w:id="33862"/>
      <w:r>
        <w:rPr>
          <w:rtl/>
          <w:lang w:eastAsia="he-IL"/>
        </w:rPr>
        <w:t>עומד לי באמת על קצה</w:t>
      </w:r>
      <w:bookmarkStart w:id="33863" w:name="_ETM_Q1_19759903"/>
      <w:bookmarkEnd w:id="33863"/>
      <w:r>
        <w:rPr>
          <w:rtl/>
          <w:lang w:eastAsia="he-IL"/>
        </w:rPr>
        <w:t xml:space="preserve"> הלשון לספר מה היה </w:t>
      </w:r>
      <w:bookmarkStart w:id="33864" w:name="_ETM_Q1_19759630"/>
      <w:bookmarkEnd w:id="33864"/>
      <w:r>
        <w:rPr>
          <w:rtl/>
          <w:lang w:eastAsia="he-IL"/>
        </w:rPr>
        <w:t xml:space="preserve">שם. </w:t>
      </w:r>
      <w:bookmarkStart w:id="33865" w:name="_ETM_Q1_19760204"/>
      <w:bookmarkEnd w:id="33865"/>
    </w:p>
    <w:p w14:paraId="2617F9F9" w14:textId="77777777" w:rsidR="006E70F0" w:rsidRDefault="006E70F0" w:rsidP="006E70F0">
      <w:pPr>
        <w:rPr>
          <w:rtl/>
          <w:lang w:eastAsia="he-IL"/>
        </w:rPr>
      </w:pPr>
      <w:bookmarkStart w:id="33866" w:name="_ETM_Q1_19760254"/>
      <w:bookmarkStart w:id="33867" w:name="_ETM_Q1_19761396"/>
      <w:bookmarkEnd w:id="33866"/>
      <w:bookmarkEnd w:id="33867"/>
    </w:p>
    <w:p w14:paraId="00DD8D78" w14:textId="34A4D89C" w:rsidR="006E70F0" w:rsidRDefault="006E70F0" w:rsidP="006E70F0">
      <w:pPr>
        <w:pStyle w:val="af8"/>
        <w:keepNext/>
        <w:rPr>
          <w:rtl/>
        </w:rPr>
      </w:pPr>
      <w:bookmarkStart w:id="33868" w:name="ET_yor_5726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68"/>
    </w:p>
    <w:p w14:paraId="4E88D7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AF4991" w14:textId="77777777" w:rsidR="006E70F0" w:rsidRDefault="006E70F0" w:rsidP="006E70F0">
      <w:pPr>
        <w:rPr>
          <w:rtl/>
          <w:lang w:eastAsia="he-IL"/>
        </w:rPr>
      </w:pPr>
      <w:bookmarkStart w:id="33869" w:name="_ETM_Q1_19761646"/>
      <w:bookmarkStart w:id="33870" w:name="_ETM_Q1_19761670"/>
      <w:bookmarkEnd w:id="33869"/>
      <w:bookmarkEnd w:id="33870"/>
      <w:r>
        <w:rPr>
          <w:rtl/>
          <w:lang w:eastAsia="he-IL"/>
        </w:rPr>
        <w:t xml:space="preserve">מי נגד? מי נמנע? </w:t>
      </w:r>
      <w:bookmarkStart w:id="33871" w:name="_ETM_Q1_19762218"/>
      <w:bookmarkStart w:id="33872" w:name="_ETM_Q1_19763103"/>
      <w:bookmarkEnd w:id="33871"/>
      <w:bookmarkEnd w:id="33872"/>
    </w:p>
    <w:p w14:paraId="49A6334A" w14:textId="77777777" w:rsidR="006E70F0" w:rsidRDefault="006E70F0" w:rsidP="006E70F0">
      <w:pPr>
        <w:rPr>
          <w:rtl/>
          <w:lang w:eastAsia="he-IL"/>
        </w:rPr>
      </w:pPr>
      <w:bookmarkStart w:id="33873" w:name="_ETM_Q1_19763155"/>
      <w:bookmarkEnd w:id="33873"/>
    </w:p>
    <w:p w14:paraId="080A823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874" w:name="_ETM_Q1_19763263"/>
      <w:bookmarkStart w:id="33875" w:name="_ETM_Q1_19763320"/>
      <w:bookmarkEnd w:id="33874"/>
      <w:bookmarkEnd w:id="33875"/>
      <w:r>
        <w:rPr>
          <w:rFonts w:hint="cs"/>
          <w:rtl/>
          <w:lang w:eastAsia="he-IL"/>
        </w:rPr>
        <w:t>הצבעה</w:t>
      </w:r>
    </w:p>
    <w:p w14:paraId="163233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F90AD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320F69A" w14:textId="77777777" w:rsidR="006E70F0" w:rsidRDefault="006E70F0" w:rsidP="006E70F0">
      <w:pPr>
        <w:rPr>
          <w:lang w:eastAsia="he-IL"/>
        </w:rPr>
      </w:pPr>
    </w:p>
    <w:p w14:paraId="32A14365" w14:textId="06C5B48B" w:rsidR="006E70F0" w:rsidRDefault="006E70F0" w:rsidP="006E70F0">
      <w:pPr>
        <w:pStyle w:val="a5"/>
        <w:keepNext/>
        <w:rPr>
          <w:rtl/>
        </w:rPr>
      </w:pPr>
      <w:bookmarkStart w:id="33876" w:name="ET_speaker_שלומית_ארליך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76"/>
    </w:p>
    <w:p w14:paraId="6FA33E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951EEF" w14:textId="77777777" w:rsidR="006E70F0" w:rsidRDefault="006E70F0" w:rsidP="006E70F0">
      <w:pPr>
        <w:rPr>
          <w:rtl/>
          <w:lang w:eastAsia="he-IL"/>
        </w:rPr>
      </w:pPr>
      <w:bookmarkStart w:id="33877" w:name="_ETM_Q1_19762948"/>
      <w:bookmarkStart w:id="33878" w:name="_ETM_Q1_19762968"/>
      <w:bookmarkEnd w:id="33877"/>
      <w:bookmarkEnd w:id="33878"/>
      <w:r>
        <w:rPr>
          <w:rtl/>
          <w:lang w:eastAsia="he-IL"/>
        </w:rPr>
        <w:t>בתנאי שכל ה</w:t>
      </w:r>
      <w:bookmarkStart w:id="33879" w:name="_ETM_Q1_19765613"/>
      <w:bookmarkStart w:id="33880" w:name="_ETM_Q1_19764429"/>
      <w:bookmarkStart w:id="33881" w:name="_ETM_Q1_19763994"/>
      <w:bookmarkEnd w:id="33879"/>
      <w:bookmarkEnd w:id="33880"/>
      <w:bookmarkEnd w:id="33881"/>
      <w:r>
        <w:rPr>
          <w:rtl/>
          <w:lang w:eastAsia="he-IL"/>
        </w:rPr>
        <w:t>תחייבות תקציבית</w:t>
      </w:r>
      <w:bookmarkStart w:id="33882" w:name="_ETM_Q1_19764616"/>
      <w:bookmarkEnd w:id="33882"/>
      <w:r>
        <w:rPr>
          <w:rtl/>
          <w:lang w:eastAsia="he-IL"/>
        </w:rPr>
        <w:t xml:space="preserve"> תיבחן היטב. </w:t>
      </w:r>
      <w:bookmarkStart w:id="33883" w:name="_ETM_Q1_19764518"/>
      <w:bookmarkEnd w:id="33883"/>
    </w:p>
    <w:p w14:paraId="47D0A7E4" w14:textId="77777777" w:rsidR="006E70F0" w:rsidRDefault="006E70F0" w:rsidP="006E70F0">
      <w:pPr>
        <w:rPr>
          <w:rtl/>
          <w:lang w:eastAsia="he-IL"/>
        </w:rPr>
      </w:pPr>
      <w:bookmarkStart w:id="33884" w:name="_ETM_Q1_19765346"/>
      <w:bookmarkStart w:id="33885" w:name="_ETM_Q1_19765405"/>
      <w:bookmarkStart w:id="33886" w:name="_ETM_Q1_19766227"/>
      <w:bookmarkEnd w:id="33884"/>
      <w:bookmarkEnd w:id="33885"/>
      <w:bookmarkEnd w:id="33886"/>
    </w:p>
    <w:p w14:paraId="2AC5B357" w14:textId="0565ABA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7DDE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CBFDC7" w14:textId="77777777" w:rsidR="006E70F0" w:rsidRDefault="006E70F0" w:rsidP="006E70F0">
      <w:pPr>
        <w:rPr>
          <w:rtl/>
          <w:lang w:eastAsia="he-IL"/>
        </w:rPr>
      </w:pPr>
      <w:bookmarkStart w:id="33887" w:name="_ETM_Q1_19766516"/>
      <w:bookmarkStart w:id="33888" w:name="_ETM_Q1_19766540"/>
      <w:bookmarkEnd w:id="33887"/>
      <w:bookmarkEnd w:id="33888"/>
      <w:r>
        <w:rPr>
          <w:rtl/>
          <w:lang w:eastAsia="he-IL"/>
        </w:rPr>
        <w:t>אבק</w:t>
      </w:r>
      <w:bookmarkStart w:id="33889" w:name="_ETM_Q1_19765184"/>
      <w:bookmarkEnd w:id="33889"/>
      <w:r>
        <w:rPr>
          <w:rtl/>
          <w:lang w:eastAsia="he-IL"/>
        </w:rPr>
        <w:t xml:space="preserve">ש להגיש רוויזיה. </w:t>
      </w:r>
      <w:bookmarkStart w:id="33890" w:name="_ETM_Q1_19767243"/>
      <w:bookmarkEnd w:id="33890"/>
    </w:p>
    <w:p w14:paraId="0CD39C07" w14:textId="77777777" w:rsidR="006E70F0" w:rsidRDefault="006E70F0" w:rsidP="006E70F0">
      <w:pPr>
        <w:rPr>
          <w:rtl/>
          <w:lang w:eastAsia="he-IL"/>
        </w:rPr>
      </w:pPr>
      <w:bookmarkStart w:id="33891" w:name="_ETM_Q1_19767300"/>
      <w:bookmarkStart w:id="33892" w:name="_ETM_Q1_19765409"/>
      <w:bookmarkEnd w:id="33891"/>
      <w:bookmarkEnd w:id="33892"/>
    </w:p>
    <w:p w14:paraId="2D157F20" w14:textId="049A6120" w:rsidR="006E70F0" w:rsidRDefault="006E70F0" w:rsidP="006E70F0">
      <w:pPr>
        <w:pStyle w:val="af8"/>
        <w:keepNext/>
        <w:rPr>
          <w:rtl/>
        </w:rPr>
      </w:pPr>
      <w:bookmarkStart w:id="33893" w:name="ET_yor_5726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93"/>
    </w:p>
    <w:p w14:paraId="2CBACC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4487EC" w14:textId="77777777" w:rsidR="006E70F0" w:rsidRDefault="006E70F0" w:rsidP="006E70F0">
      <w:pPr>
        <w:rPr>
          <w:rtl/>
          <w:lang w:eastAsia="he-IL"/>
        </w:rPr>
      </w:pPr>
      <w:bookmarkStart w:id="33894" w:name="_ETM_Q1_19766298"/>
      <w:bookmarkStart w:id="33895" w:name="_ETM_Q1_19766322"/>
      <w:bookmarkEnd w:id="33894"/>
      <w:bookmarkEnd w:id="33895"/>
      <w:r>
        <w:rPr>
          <w:rtl/>
          <w:lang w:eastAsia="he-IL"/>
        </w:rPr>
        <w:t>מי בעד? מי נגד? מי נמנע?</w:t>
      </w:r>
      <w:bookmarkStart w:id="33896" w:name="_ETM_Q1_19767932"/>
      <w:bookmarkEnd w:id="33896"/>
      <w:r>
        <w:rPr>
          <w:rtl/>
          <w:lang w:eastAsia="he-IL"/>
        </w:rPr>
        <w:t xml:space="preserve"> </w:t>
      </w:r>
      <w:bookmarkStart w:id="33897" w:name="_ETM_Q1_19768335"/>
      <w:bookmarkStart w:id="33898" w:name="_ETM_Q1_19768384"/>
      <w:bookmarkStart w:id="33899" w:name="_ETM_Q1_19767510"/>
      <w:bookmarkStart w:id="33900" w:name="_ETM_Q1_19768813"/>
      <w:bookmarkEnd w:id="33897"/>
      <w:bookmarkEnd w:id="33898"/>
      <w:bookmarkEnd w:id="33899"/>
      <w:bookmarkEnd w:id="33900"/>
    </w:p>
    <w:p w14:paraId="011F2368" w14:textId="77777777" w:rsidR="006E70F0" w:rsidRDefault="006E70F0" w:rsidP="006E70F0">
      <w:pPr>
        <w:rPr>
          <w:rtl/>
          <w:lang w:eastAsia="he-IL"/>
        </w:rPr>
      </w:pPr>
      <w:bookmarkStart w:id="33901" w:name="_ETM_Q1_19768864"/>
      <w:bookmarkEnd w:id="33901"/>
    </w:p>
    <w:p w14:paraId="229E08E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902" w:name="_ETM_Q1_19766941"/>
      <w:bookmarkStart w:id="33903" w:name="_ETM_Q1_19767164"/>
      <w:bookmarkStart w:id="33904" w:name="_ETM_Q1_19767202"/>
      <w:bookmarkEnd w:id="33902"/>
      <w:bookmarkEnd w:id="33903"/>
      <w:bookmarkEnd w:id="33904"/>
      <w:r>
        <w:rPr>
          <w:rFonts w:hint="cs"/>
          <w:rtl/>
          <w:lang w:eastAsia="he-IL"/>
        </w:rPr>
        <w:t>הצבעה</w:t>
      </w:r>
    </w:p>
    <w:p w14:paraId="23C746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F317A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EDE105B" w14:textId="77777777" w:rsidR="006E70F0" w:rsidRDefault="006E70F0" w:rsidP="006E70F0">
      <w:pPr>
        <w:rPr>
          <w:lang w:eastAsia="he-IL"/>
        </w:rPr>
      </w:pPr>
      <w:bookmarkStart w:id="33905" w:name="_ETM_Q1_19767863"/>
      <w:bookmarkStart w:id="33906" w:name="_ETM_Q1_19770900"/>
      <w:bookmarkEnd w:id="33905"/>
      <w:bookmarkEnd w:id="33906"/>
    </w:p>
    <w:p w14:paraId="6826503B" w14:textId="015DA8FF" w:rsidR="006E70F0" w:rsidRDefault="006E70F0" w:rsidP="006E70F0">
      <w:pPr>
        <w:pStyle w:val="a5"/>
        <w:keepNext/>
        <w:rPr>
          <w:rtl/>
        </w:rPr>
      </w:pPr>
      <w:bookmarkStart w:id="33907" w:name="ET_speaker_6361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07"/>
    </w:p>
    <w:p w14:paraId="20E0CF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82B3A8" w14:textId="77777777" w:rsidR="006E70F0" w:rsidRDefault="006E70F0" w:rsidP="006E70F0">
      <w:pPr>
        <w:rPr>
          <w:rtl/>
          <w:lang w:eastAsia="he-IL"/>
        </w:rPr>
      </w:pPr>
      <w:bookmarkStart w:id="33908" w:name="_ETM_Q1_19771878"/>
      <w:bookmarkStart w:id="33909" w:name="_ETM_Q1_19771901"/>
      <w:bookmarkEnd w:id="33908"/>
      <w:bookmarkEnd w:id="33909"/>
      <w:r>
        <w:rPr>
          <w:rtl/>
          <w:lang w:eastAsia="he-IL"/>
        </w:rPr>
        <w:t xml:space="preserve">אבקש </w:t>
      </w:r>
      <w:bookmarkStart w:id="33910" w:name="_ETM_Q1_19770752"/>
      <w:bookmarkEnd w:id="33910"/>
      <w:r>
        <w:rPr>
          <w:rtl/>
          <w:lang w:eastAsia="he-IL"/>
        </w:rPr>
        <w:t xml:space="preserve">להגיש רוויזיה. </w:t>
      </w:r>
      <w:bookmarkStart w:id="33911" w:name="_ETM_Q1_19772226"/>
      <w:bookmarkEnd w:id="33911"/>
    </w:p>
    <w:p w14:paraId="1033282C" w14:textId="77777777" w:rsidR="006E70F0" w:rsidRDefault="006E70F0" w:rsidP="006E70F0">
      <w:pPr>
        <w:rPr>
          <w:rtl/>
          <w:lang w:eastAsia="he-IL"/>
        </w:rPr>
      </w:pPr>
      <w:bookmarkStart w:id="33912" w:name="_ETM_Q1_19772275"/>
      <w:bookmarkEnd w:id="33912"/>
    </w:p>
    <w:p w14:paraId="1598E871" w14:textId="1C868112" w:rsidR="006E70F0" w:rsidRDefault="006E70F0" w:rsidP="006E70F0">
      <w:pPr>
        <w:pStyle w:val="a5"/>
        <w:keepNext/>
        <w:rPr>
          <w:rtl/>
        </w:rPr>
      </w:pPr>
      <w:bookmarkStart w:id="33913" w:name="ET_speaker_שלומית_ארליך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13"/>
    </w:p>
    <w:p w14:paraId="261A03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FE83E8" w14:textId="77777777" w:rsidR="006E70F0" w:rsidRDefault="006E70F0" w:rsidP="006E70F0">
      <w:pPr>
        <w:rPr>
          <w:rtl/>
          <w:lang w:eastAsia="he-IL"/>
        </w:rPr>
      </w:pPr>
      <w:bookmarkStart w:id="33914" w:name="_ETM_Q1_19773654"/>
      <w:bookmarkStart w:id="33915" w:name="_ETM_Q1_19773677"/>
      <w:bookmarkStart w:id="33916" w:name="_ETM_Q1_19773225"/>
      <w:bookmarkStart w:id="33917" w:name="_ETM_Q1_19771453"/>
      <w:bookmarkStart w:id="33918" w:name="_ETM_Q1_19770297"/>
      <w:bookmarkEnd w:id="33914"/>
      <w:bookmarkEnd w:id="33915"/>
      <w:bookmarkEnd w:id="33916"/>
      <w:bookmarkEnd w:id="33917"/>
      <w:bookmarkEnd w:id="33918"/>
      <w:r>
        <w:rPr>
          <w:rtl/>
          <w:lang w:eastAsia="he-IL"/>
        </w:rPr>
        <w:t>בסעיף</w:t>
      </w:r>
      <w:bookmarkStart w:id="33919" w:name="_ETM_Q1_19772334"/>
      <w:bookmarkEnd w:id="33919"/>
      <w:r>
        <w:rPr>
          <w:rtl/>
          <w:lang w:eastAsia="he-IL"/>
        </w:rPr>
        <w:t xml:space="preserve"> - - - </w:t>
      </w:r>
      <w:bookmarkStart w:id="33920" w:name="_ETM_Q1_19772369"/>
      <w:bookmarkStart w:id="33921" w:name="_ETM_Q1_19773120"/>
      <w:bookmarkStart w:id="33922" w:name="_ETM_Q1_19772210"/>
      <w:bookmarkEnd w:id="33920"/>
      <w:bookmarkEnd w:id="33921"/>
      <w:bookmarkEnd w:id="33922"/>
    </w:p>
    <w:p w14:paraId="151745AF" w14:textId="77777777" w:rsidR="006E70F0" w:rsidRDefault="006E70F0" w:rsidP="006E70F0">
      <w:pPr>
        <w:rPr>
          <w:rtl/>
          <w:lang w:eastAsia="he-IL"/>
        </w:rPr>
      </w:pPr>
      <w:bookmarkStart w:id="33923" w:name="_ETM_Q1_19773622"/>
      <w:bookmarkStart w:id="33924" w:name="_ETM_Q1_19773675"/>
      <w:bookmarkEnd w:id="33923"/>
      <w:bookmarkEnd w:id="33924"/>
    </w:p>
    <w:p w14:paraId="38D8FB5A" w14:textId="2CDF2153" w:rsidR="006E70F0" w:rsidRDefault="006E70F0" w:rsidP="006E70F0">
      <w:pPr>
        <w:pStyle w:val="af8"/>
        <w:keepNext/>
        <w:rPr>
          <w:rtl/>
        </w:rPr>
      </w:pPr>
      <w:bookmarkStart w:id="33925" w:name="ET_yor_5726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25"/>
    </w:p>
    <w:p w14:paraId="772F8F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8FBA04" w14:textId="77777777" w:rsidR="006E70F0" w:rsidRDefault="006E70F0" w:rsidP="006E70F0">
      <w:pPr>
        <w:rPr>
          <w:rtl/>
          <w:lang w:eastAsia="he-IL"/>
        </w:rPr>
      </w:pPr>
      <w:bookmarkStart w:id="33926" w:name="_ETM_Q1_19774959"/>
      <w:bookmarkStart w:id="33927" w:name="_ETM_Q1_19774984"/>
      <w:bookmarkEnd w:id="33926"/>
      <w:bookmarkEnd w:id="33927"/>
      <w:r>
        <w:rPr>
          <w:rtl/>
          <w:lang w:eastAsia="he-IL"/>
        </w:rPr>
        <w:t xml:space="preserve">מי בעד? </w:t>
      </w:r>
      <w:bookmarkStart w:id="33928" w:name="_ETM_Q1_19775125"/>
      <w:bookmarkEnd w:id="33928"/>
      <w:r>
        <w:rPr>
          <w:rtl/>
          <w:lang w:eastAsia="he-IL"/>
        </w:rPr>
        <w:t xml:space="preserve">מי נגד? מי נמנע? </w:t>
      </w:r>
    </w:p>
    <w:p w14:paraId="02E012A2" w14:textId="77777777" w:rsidR="006E70F0" w:rsidRDefault="006E70F0" w:rsidP="006E70F0">
      <w:pPr>
        <w:rPr>
          <w:rtl/>
          <w:lang w:eastAsia="he-IL"/>
        </w:rPr>
      </w:pPr>
      <w:bookmarkStart w:id="33929" w:name="_ETM_Q1_19777959"/>
      <w:bookmarkStart w:id="33930" w:name="_ETM_Q1_19778013"/>
      <w:bookmarkStart w:id="33931" w:name="_ETM_Q1_19778119"/>
      <w:bookmarkEnd w:id="33929"/>
      <w:bookmarkEnd w:id="33930"/>
      <w:bookmarkEnd w:id="33931"/>
    </w:p>
    <w:p w14:paraId="693788F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932" w:name="_ETM_Q1_19778166"/>
      <w:bookmarkEnd w:id="33932"/>
      <w:r>
        <w:rPr>
          <w:rFonts w:hint="cs"/>
          <w:rtl/>
          <w:lang w:eastAsia="he-IL"/>
        </w:rPr>
        <w:t>הצבעה</w:t>
      </w:r>
    </w:p>
    <w:p w14:paraId="128E942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D7330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4CE561D" w14:textId="77777777" w:rsidR="006E70F0" w:rsidRDefault="006E70F0" w:rsidP="006E70F0">
      <w:pPr>
        <w:rPr>
          <w:lang w:eastAsia="he-IL"/>
        </w:rPr>
      </w:pPr>
      <w:bookmarkStart w:id="33933" w:name="_ETM_Q1_19777774"/>
      <w:bookmarkStart w:id="33934" w:name="_ETM_Q1_19776305"/>
      <w:bookmarkEnd w:id="33933"/>
      <w:bookmarkEnd w:id="33934"/>
    </w:p>
    <w:p w14:paraId="4ACA4897" w14:textId="45BB7E81" w:rsidR="006E70F0" w:rsidRDefault="006E70F0" w:rsidP="006E70F0">
      <w:pPr>
        <w:pStyle w:val="a5"/>
        <w:keepNext/>
        <w:rPr>
          <w:rtl/>
        </w:rPr>
      </w:pPr>
      <w:bookmarkStart w:id="33935" w:name="ET_speaker_6127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35"/>
    </w:p>
    <w:p w14:paraId="4D4FA0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C27C9C" w14:textId="77777777" w:rsidR="006E70F0" w:rsidRDefault="006E70F0" w:rsidP="006E70F0">
      <w:pPr>
        <w:rPr>
          <w:rtl/>
          <w:lang w:eastAsia="he-IL"/>
        </w:rPr>
      </w:pPr>
      <w:bookmarkStart w:id="33936" w:name="_ETM_Q1_19777381"/>
      <w:bookmarkStart w:id="33937" w:name="_ETM_Q1_19777405"/>
      <w:bookmarkEnd w:id="33936"/>
      <w:bookmarkEnd w:id="33937"/>
      <w:r>
        <w:rPr>
          <w:rtl/>
          <w:lang w:eastAsia="he-IL"/>
        </w:rPr>
        <w:t>את</w:t>
      </w:r>
      <w:bookmarkStart w:id="33938" w:name="_ETM_Q1_19775683"/>
      <w:bookmarkEnd w:id="33938"/>
      <w:r>
        <w:rPr>
          <w:rtl/>
          <w:lang w:eastAsia="he-IL"/>
        </w:rPr>
        <w:t xml:space="preserve">ה </w:t>
      </w:r>
      <w:bookmarkStart w:id="33939" w:name="_ETM_Q1_19775903"/>
      <w:bookmarkEnd w:id="33939"/>
      <w:r>
        <w:rPr>
          <w:rtl/>
          <w:lang w:eastAsia="he-IL"/>
        </w:rPr>
        <w:t xml:space="preserve">מכיר את המשפט </w:t>
      </w:r>
      <w:bookmarkStart w:id="33940" w:name="_ETM_Q1_19775710"/>
      <w:bookmarkEnd w:id="33940"/>
      <w:r>
        <w:rPr>
          <w:rtl/>
          <w:lang w:eastAsia="he-IL"/>
        </w:rPr>
        <w:t>"אין כלום כי לא היה כלום</w:t>
      </w:r>
      <w:bookmarkStart w:id="33941" w:name="_ETM_Q1_19779471"/>
      <w:bookmarkStart w:id="33942" w:name="_ETM_Q1_19779518"/>
      <w:bookmarkStart w:id="33943" w:name="_ETM_Q1_19777847"/>
      <w:bookmarkStart w:id="33944" w:name="_ETM_Q1_19776742"/>
      <w:bookmarkEnd w:id="33941"/>
      <w:bookmarkEnd w:id="33942"/>
      <w:bookmarkEnd w:id="33943"/>
      <w:bookmarkEnd w:id="33944"/>
      <w:r>
        <w:rPr>
          <w:rtl/>
          <w:lang w:eastAsia="he-IL"/>
        </w:rPr>
        <w:t>"? זה</w:t>
      </w:r>
      <w:bookmarkStart w:id="33945" w:name="_ETM_Q1_19777828"/>
      <w:bookmarkEnd w:id="33945"/>
      <w:r>
        <w:rPr>
          <w:rtl/>
          <w:lang w:eastAsia="he-IL"/>
        </w:rPr>
        <w:t xml:space="preserve"> בדיוק המקרה. זה המקרה. </w:t>
      </w:r>
      <w:bookmarkStart w:id="33946" w:name="_ETM_Q1_19781060"/>
      <w:bookmarkEnd w:id="33946"/>
    </w:p>
    <w:p w14:paraId="7A330E3D" w14:textId="77777777" w:rsidR="006E70F0" w:rsidRDefault="006E70F0" w:rsidP="006E70F0">
      <w:pPr>
        <w:rPr>
          <w:rtl/>
          <w:lang w:eastAsia="he-IL"/>
        </w:rPr>
      </w:pPr>
      <w:bookmarkStart w:id="33947" w:name="_ETM_Q1_19781109"/>
      <w:bookmarkStart w:id="33948" w:name="_ETM_Q1_19779411"/>
      <w:bookmarkEnd w:id="33947"/>
      <w:bookmarkEnd w:id="33948"/>
    </w:p>
    <w:p w14:paraId="13B62264" w14:textId="68F44590" w:rsidR="006E70F0" w:rsidRDefault="006E70F0" w:rsidP="006E70F0">
      <w:pPr>
        <w:pStyle w:val="a5"/>
        <w:keepNext/>
        <w:rPr>
          <w:rtl/>
        </w:rPr>
      </w:pPr>
      <w:bookmarkStart w:id="33949" w:name="ET_speaker_6157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49"/>
    </w:p>
    <w:p w14:paraId="4D5213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D0242D" w14:textId="77777777" w:rsidR="006E70F0" w:rsidRDefault="006E70F0" w:rsidP="006E70F0">
      <w:pPr>
        <w:rPr>
          <w:rtl/>
          <w:lang w:eastAsia="he-IL"/>
        </w:rPr>
      </w:pPr>
      <w:bookmarkStart w:id="33950" w:name="_ETM_Q1_19780410"/>
      <w:bookmarkStart w:id="33951" w:name="_ETM_Q1_19780436"/>
      <w:bookmarkEnd w:id="33950"/>
      <w:bookmarkEnd w:id="33951"/>
      <w:r>
        <w:rPr>
          <w:rtl/>
          <w:lang w:eastAsia="he-IL"/>
        </w:rPr>
        <w:t xml:space="preserve">מזכיר לי את הדיונים </w:t>
      </w:r>
      <w:bookmarkStart w:id="33952" w:name="_ETM_Q1_19780367"/>
      <w:bookmarkEnd w:id="33952"/>
      <w:r>
        <w:rPr>
          <w:rtl/>
          <w:lang w:eastAsia="he-IL"/>
        </w:rPr>
        <w:t>החסויים שלי</w:t>
      </w:r>
      <w:bookmarkStart w:id="33953" w:name="_ETM_Q1_19781971"/>
      <w:bookmarkEnd w:id="33953"/>
      <w:r>
        <w:rPr>
          <w:rtl/>
          <w:lang w:eastAsia="he-IL"/>
        </w:rPr>
        <w:t xml:space="preserve"> עם השב"כ. </w:t>
      </w:r>
      <w:bookmarkStart w:id="33954" w:name="_ETM_Q1_19783828"/>
      <w:bookmarkEnd w:id="33954"/>
    </w:p>
    <w:p w14:paraId="2C08C2F7" w14:textId="77777777" w:rsidR="006E70F0" w:rsidRDefault="006E70F0" w:rsidP="006E70F0">
      <w:pPr>
        <w:rPr>
          <w:rtl/>
          <w:lang w:eastAsia="he-IL"/>
        </w:rPr>
      </w:pPr>
      <w:bookmarkStart w:id="33955" w:name="_ETM_Q1_19783878"/>
      <w:bookmarkStart w:id="33956" w:name="_ETM_Q1_19782523"/>
      <w:bookmarkEnd w:id="33955"/>
      <w:bookmarkEnd w:id="33956"/>
    </w:p>
    <w:p w14:paraId="672C57CB" w14:textId="508C1FD5" w:rsidR="006E70F0" w:rsidRDefault="006E70F0" w:rsidP="006E70F0">
      <w:pPr>
        <w:pStyle w:val="af8"/>
        <w:keepNext/>
        <w:rPr>
          <w:rtl/>
        </w:rPr>
      </w:pPr>
      <w:bookmarkStart w:id="33957" w:name="ET_yor_5726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57"/>
    </w:p>
    <w:p w14:paraId="2B30ED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0D562F" w14:textId="77777777" w:rsidR="006E70F0" w:rsidRDefault="006E70F0" w:rsidP="006E70F0">
      <w:pPr>
        <w:rPr>
          <w:rtl/>
          <w:lang w:eastAsia="he-IL"/>
        </w:rPr>
      </w:pPr>
      <w:bookmarkStart w:id="33958" w:name="_ETM_Q1_19782743"/>
      <w:bookmarkStart w:id="33959" w:name="_ETM_Q1_19782764"/>
      <w:bookmarkEnd w:id="33958"/>
      <w:bookmarkEnd w:id="33959"/>
      <w:r>
        <w:rPr>
          <w:rtl/>
          <w:lang w:eastAsia="he-IL"/>
        </w:rPr>
        <w:t xml:space="preserve">מי בעד? </w:t>
      </w:r>
      <w:bookmarkStart w:id="33960" w:name="_ETM_Q1_19782954"/>
      <w:bookmarkStart w:id="33961" w:name="_ETM_Q1_19783303"/>
      <w:bookmarkEnd w:id="33960"/>
      <w:bookmarkEnd w:id="33961"/>
    </w:p>
    <w:p w14:paraId="0DAFF210" w14:textId="77777777" w:rsidR="006E70F0" w:rsidRDefault="006E70F0" w:rsidP="006E70F0">
      <w:pPr>
        <w:rPr>
          <w:rtl/>
          <w:lang w:eastAsia="he-IL"/>
        </w:rPr>
      </w:pPr>
      <w:bookmarkStart w:id="33962" w:name="_ETM_Q1_19783353"/>
      <w:bookmarkEnd w:id="33962"/>
    </w:p>
    <w:p w14:paraId="31E61100" w14:textId="74FEF5AA" w:rsidR="006E70F0" w:rsidRDefault="006E70F0" w:rsidP="006E70F0">
      <w:pPr>
        <w:pStyle w:val="a5"/>
        <w:keepNext/>
        <w:rPr>
          <w:rtl/>
        </w:rPr>
      </w:pPr>
      <w:bookmarkStart w:id="33963" w:name="ET_speaker_636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63"/>
    </w:p>
    <w:p w14:paraId="622707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6675F8" w14:textId="77777777" w:rsidR="006E70F0" w:rsidRDefault="006E70F0" w:rsidP="006E70F0">
      <w:pPr>
        <w:rPr>
          <w:rtl/>
          <w:lang w:eastAsia="he-IL"/>
        </w:rPr>
      </w:pPr>
      <w:bookmarkStart w:id="33964" w:name="_ETM_Q1_19784391"/>
      <w:bookmarkStart w:id="33965" w:name="_ETM_Q1_19784420"/>
      <w:bookmarkStart w:id="33966" w:name="_ETM_Q1_19782444"/>
      <w:bookmarkStart w:id="33967" w:name="_ETM_Q1_19782511"/>
      <w:bookmarkEnd w:id="33964"/>
      <w:bookmarkEnd w:id="33965"/>
      <w:bookmarkEnd w:id="33966"/>
      <w:bookmarkEnd w:id="33967"/>
      <w:r>
        <w:rPr>
          <w:rtl/>
          <w:lang w:eastAsia="he-IL"/>
        </w:rPr>
        <w:t>ב</w:t>
      </w:r>
      <w:bookmarkStart w:id="33968" w:name="_ETM_Q1_19780725"/>
      <w:bookmarkEnd w:id="33968"/>
      <w:r>
        <w:rPr>
          <w:rtl/>
          <w:lang w:eastAsia="he-IL"/>
        </w:rPr>
        <w:t xml:space="preserve">עד. </w:t>
      </w:r>
      <w:bookmarkStart w:id="33969" w:name="_ETM_Q1_19782041"/>
      <w:bookmarkEnd w:id="33969"/>
    </w:p>
    <w:p w14:paraId="0BC87128" w14:textId="77777777" w:rsidR="006E70F0" w:rsidRDefault="006E70F0" w:rsidP="006E70F0">
      <w:pPr>
        <w:rPr>
          <w:rtl/>
          <w:lang w:eastAsia="he-IL"/>
        </w:rPr>
      </w:pPr>
      <w:bookmarkStart w:id="33970" w:name="_ETM_Q1_19782087"/>
      <w:bookmarkEnd w:id="33970"/>
    </w:p>
    <w:p w14:paraId="23A9B8A4" w14:textId="0D28E409" w:rsidR="006E70F0" w:rsidRDefault="006E70F0" w:rsidP="006E70F0">
      <w:pPr>
        <w:pStyle w:val="af8"/>
        <w:keepNext/>
        <w:rPr>
          <w:rtl/>
        </w:rPr>
      </w:pPr>
      <w:bookmarkStart w:id="33971" w:name="ET_yor_5726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71"/>
    </w:p>
    <w:p w14:paraId="411D2C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3CD6BE" w14:textId="77777777" w:rsidR="006E70F0" w:rsidRDefault="006E70F0" w:rsidP="006E70F0">
      <w:pPr>
        <w:rPr>
          <w:rtl/>
          <w:lang w:eastAsia="he-IL"/>
        </w:rPr>
      </w:pPr>
      <w:bookmarkStart w:id="33972" w:name="_ETM_Q1_19785515"/>
      <w:bookmarkStart w:id="33973" w:name="_ETM_Q1_19785542"/>
      <w:bookmarkStart w:id="33974" w:name="_ETM_Q1_19784119"/>
      <w:bookmarkEnd w:id="33972"/>
      <w:bookmarkEnd w:id="33973"/>
      <w:bookmarkEnd w:id="33974"/>
      <w:r>
        <w:rPr>
          <w:rtl/>
          <w:lang w:eastAsia="he-IL"/>
        </w:rPr>
        <w:t xml:space="preserve">מי נגד? מי נמנע? </w:t>
      </w:r>
      <w:bookmarkStart w:id="33975" w:name="_ETM_Q1_19786368"/>
      <w:bookmarkEnd w:id="33975"/>
    </w:p>
    <w:p w14:paraId="1406E568" w14:textId="77777777" w:rsidR="006E70F0" w:rsidRDefault="006E70F0" w:rsidP="006E70F0">
      <w:pPr>
        <w:rPr>
          <w:rtl/>
          <w:lang w:eastAsia="he-IL"/>
        </w:rPr>
      </w:pPr>
      <w:bookmarkStart w:id="33976" w:name="_ETM_Q1_19786420"/>
      <w:bookmarkStart w:id="33977" w:name="_ETM_Q1_19786527"/>
      <w:bookmarkEnd w:id="33976"/>
      <w:bookmarkEnd w:id="33977"/>
    </w:p>
    <w:p w14:paraId="679B8A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3978" w:name="_ETM_Q1_19786577"/>
      <w:bookmarkEnd w:id="33978"/>
      <w:r>
        <w:rPr>
          <w:rFonts w:hint="cs"/>
          <w:rtl/>
          <w:lang w:eastAsia="he-IL"/>
        </w:rPr>
        <w:t>הצבעה</w:t>
      </w:r>
    </w:p>
    <w:p w14:paraId="552F0AC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8BE825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F9A0C1C" w14:textId="77777777" w:rsidR="006E70F0" w:rsidRDefault="006E70F0" w:rsidP="006E70F0">
      <w:pPr>
        <w:rPr>
          <w:lang w:eastAsia="he-IL"/>
        </w:rPr>
      </w:pPr>
      <w:bookmarkStart w:id="33979" w:name="_ETM_Q1_19785071"/>
      <w:bookmarkStart w:id="33980" w:name="_ETM_Q1_19786060"/>
      <w:bookmarkEnd w:id="33979"/>
      <w:bookmarkEnd w:id="33980"/>
    </w:p>
    <w:p w14:paraId="23CF47DE" w14:textId="277D856C" w:rsidR="006E70F0" w:rsidRDefault="006E70F0" w:rsidP="006E70F0">
      <w:pPr>
        <w:pStyle w:val="a5"/>
        <w:keepNext/>
        <w:rPr>
          <w:rtl/>
        </w:rPr>
      </w:pPr>
      <w:bookmarkStart w:id="33981" w:name="ET_speaker_636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81"/>
    </w:p>
    <w:p w14:paraId="6204E4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B4FB22" w14:textId="77777777" w:rsidR="006E70F0" w:rsidRDefault="006E70F0" w:rsidP="006E70F0">
      <w:pPr>
        <w:rPr>
          <w:rtl/>
          <w:lang w:eastAsia="he-IL"/>
        </w:rPr>
      </w:pPr>
      <w:bookmarkStart w:id="33982" w:name="_ETM_Q1_19786353"/>
      <w:bookmarkStart w:id="33983" w:name="_ETM_Q1_19786380"/>
      <w:bookmarkEnd w:id="33982"/>
      <w:bookmarkEnd w:id="33983"/>
      <w:r>
        <w:rPr>
          <w:rtl/>
          <w:lang w:eastAsia="he-IL"/>
        </w:rPr>
        <w:t>אבקש לה</w:t>
      </w:r>
      <w:bookmarkStart w:id="33984" w:name="_ETM_Q1_19784930"/>
      <w:bookmarkEnd w:id="33984"/>
      <w:r>
        <w:rPr>
          <w:rtl/>
          <w:lang w:eastAsia="he-IL"/>
        </w:rPr>
        <w:t>גיש רוויזיה.</w:t>
      </w:r>
      <w:bookmarkStart w:id="33985" w:name="_ETM_Q1_19787094"/>
      <w:bookmarkEnd w:id="33985"/>
    </w:p>
    <w:p w14:paraId="6A1334AB" w14:textId="77777777" w:rsidR="006E70F0" w:rsidRDefault="006E70F0" w:rsidP="006E70F0">
      <w:pPr>
        <w:rPr>
          <w:rtl/>
          <w:lang w:eastAsia="he-IL"/>
        </w:rPr>
      </w:pPr>
      <w:bookmarkStart w:id="33986" w:name="_ETM_Q1_19787156"/>
      <w:bookmarkStart w:id="33987" w:name="_ETM_Q1_19785600"/>
      <w:bookmarkStart w:id="33988" w:name="_ETM_Q1_19784263"/>
      <w:bookmarkEnd w:id="33986"/>
      <w:bookmarkEnd w:id="33987"/>
      <w:bookmarkEnd w:id="33988"/>
    </w:p>
    <w:p w14:paraId="7DD884EB" w14:textId="27C80995" w:rsidR="006E70F0" w:rsidRDefault="006E70F0" w:rsidP="006E70F0">
      <w:pPr>
        <w:pStyle w:val="a5"/>
        <w:keepNext/>
        <w:rPr>
          <w:rtl/>
        </w:rPr>
      </w:pPr>
      <w:bookmarkStart w:id="33989" w:name="ET_speaker_שלומית_ארליך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89"/>
    </w:p>
    <w:p w14:paraId="767034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A60851" w14:textId="77777777" w:rsidR="006E70F0" w:rsidRDefault="006E70F0" w:rsidP="006E70F0">
      <w:pPr>
        <w:rPr>
          <w:rtl/>
          <w:lang w:eastAsia="he-IL"/>
        </w:rPr>
      </w:pPr>
      <w:bookmarkStart w:id="33990" w:name="_ETM_Q1_19785394"/>
      <w:bookmarkStart w:id="33991" w:name="_ETM_Q1_19785413"/>
      <w:bookmarkEnd w:id="33990"/>
      <w:bookmarkEnd w:id="33991"/>
      <w:r>
        <w:rPr>
          <w:rtl/>
          <w:lang w:eastAsia="he-IL"/>
        </w:rPr>
        <w:t xml:space="preserve">תוך הקפדה </w:t>
      </w:r>
      <w:bookmarkStart w:id="33992" w:name="_ETM_Q1_19787378"/>
      <w:bookmarkEnd w:id="33992"/>
      <w:r>
        <w:rPr>
          <w:rtl/>
          <w:lang w:eastAsia="he-IL"/>
        </w:rPr>
        <w:t>על</w:t>
      </w:r>
      <w:bookmarkStart w:id="33993" w:name="_ETM_Q1_19785601"/>
      <w:bookmarkEnd w:id="33993"/>
      <w:r>
        <w:rPr>
          <w:rtl/>
          <w:lang w:eastAsia="he-IL"/>
        </w:rPr>
        <w:t xml:space="preserve"> </w:t>
      </w:r>
      <w:bookmarkStart w:id="33994" w:name="_ETM_Q1_19785497"/>
      <w:bookmarkStart w:id="33995" w:name="_ETM_Q1_19785640"/>
      <w:bookmarkStart w:id="33996" w:name="_ETM_Q1_19785077"/>
      <w:bookmarkEnd w:id="33994"/>
      <w:bookmarkEnd w:id="33995"/>
      <w:bookmarkEnd w:id="33996"/>
      <w:r>
        <w:rPr>
          <w:rtl/>
          <w:lang w:eastAsia="he-IL"/>
        </w:rPr>
        <w:t>מדיניות פיסקלית אחרא</w:t>
      </w:r>
      <w:bookmarkStart w:id="33997" w:name="_ETM_Q1_19785511"/>
      <w:bookmarkEnd w:id="33997"/>
      <w:r>
        <w:rPr>
          <w:rtl/>
          <w:lang w:eastAsia="he-IL"/>
        </w:rPr>
        <w:t xml:space="preserve">ית. </w:t>
      </w:r>
      <w:bookmarkStart w:id="33998" w:name="_ETM_Q1_19786109"/>
      <w:bookmarkEnd w:id="33998"/>
    </w:p>
    <w:p w14:paraId="0199EAAA" w14:textId="77777777" w:rsidR="006E70F0" w:rsidRDefault="006E70F0" w:rsidP="006E70F0">
      <w:pPr>
        <w:rPr>
          <w:rtl/>
          <w:lang w:eastAsia="he-IL"/>
        </w:rPr>
      </w:pPr>
      <w:bookmarkStart w:id="33999" w:name="_ETM_Q1_19786164"/>
      <w:bookmarkStart w:id="34000" w:name="_ETM_Q1_19787429"/>
      <w:bookmarkEnd w:id="33999"/>
      <w:bookmarkEnd w:id="34000"/>
    </w:p>
    <w:p w14:paraId="08CC2A11" w14:textId="4DBDCF68" w:rsidR="006E70F0" w:rsidRDefault="006E70F0" w:rsidP="006E70F0">
      <w:pPr>
        <w:pStyle w:val="af8"/>
        <w:keepNext/>
        <w:rPr>
          <w:rtl/>
        </w:rPr>
      </w:pPr>
      <w:bookmarkStart w:id="34001" w:name="ET_yor_5726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01"/>
    </w:p>
    <w:p w14:paraId="1B768B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CE7008" w14:textId="77777777" w:rsidR="006E70F0" w:rsidRDefault="006E70F0" w:rsidP="006E70F0">
      <w:pPr>
        <w:rPr>
          <w:rtl/>
          <w:lang w:eastAsia="he-IL"/>
        </w:rPr>
      </w:pPr>
      <w:bookmarkStart w:id="34002" w:name="_ETM_Q1_19787724"/>
      <w:bookmarkStart w:id="34003" w:name="_ETM_Q1_19787758"/>
      <w:bookmarkEnd w:id="34002"/>
      <w:bookmarkEnd w:id="34003"/>
      <w:r>
        <w:rPr>
          <w:rtl/>
          <w:lang w:eastAsia="he-IL"/>
        </w:rPr>
        <w:t xml:space="preserve">מי בעד? מי נגד? מי נמנע? </w:t>
      </w:r>
    </w:p>
    <w:p w14:paraId="63ACA5EE" w14:textId="77777777" w:rsidR="006E70F0" w:rsidRDefault="006E70F0" w:rsidP="006E70F0">
      <w:pPr>
        <w:rPr>
          <w:rtl/>
          <w:lang w:eastAsia="he-IL"/>
        </w:rPr>
      </w:pPr>
      <w:bookmarkStart w:id="34004" w:name="_ETM_Q1_19790556"/>
      <w:bookmarkStart w:id="34005" w:name="_ETM_Q1_19790608"/>
      <w:bookmarkEnd w:id="34004"/>
      <w:bookmarkEnd w:id="34005"/>
    </w:p>
    <w:p w14:paraId="7166747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006" w:name="_ETM_Q1_19790686"/>
      <w:bookmarkStart w:id="34007" w:name="_ETM_Q1_19790736"/>
      <w:bookmarkEnd w:id="34006"/>
      <w:bookmarkEnd w:id="34007"/>
      <w:r>
        <w:rPr>
          <w:rFonts w:hint="cs"/>
          <w:rtl/>
          <w:lang w:eastAsia="he-IL"/>
        </w:rPr>
        <w:t>הצבעה</w:t>
      </w:r>
    </w:p>
    <w:p w14:paraId="028DCE1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5284DA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637DED4" w14:textId="77777777" w:rsidR="006E70F0" w:rsidRDefault="006E70F0" w:rsidP="006E70F0">
      <w:pPr>
        <w:rPr>
          <w:lang w:eastAsia="he-IL"/>
        </w:rPr>
      </w:pPr>
      <w:bookmarkStart w:id="34008" w:name="_ETM_Q1_19789268"/>
      <w:bookmarkStart w:id="34009" w:name="_ETM_Q1_19790082"/>
      <w:bookmarkEnd w:id="34008"/>
      <w:bookmarkEnd w:id="34009"/>
    </w:p>
    <w:p w14:paraId="686C4FB8" w14:textId="4D205927" w:rsidR="006E70F0" w:rsidRDefault="006E70F0" w:rsidP="006E70F0">
      <w:pPr>
        <w:pStyle w:val="a5"/>
        <w:keepNext/>
        <w:rPr>
          <w:rtl/>
        </w:rPr>
      </w:pPr>
      <w:bookmarkStart w:id="34010" w:name="ET_speaker_שלומית_ארליך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10"/>
    </w:p>
    <w:p w14:paraId="1E3B24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F345F8" w14:textId="77777777" w:rsidR="006E70F0" w:rsidRDefault="006E70F0" w:rsidP="006E70F0">
      <w:pPr>
        <w:rPr>
          <w:rtl/>
          <w:lang w:eastAsia="he-IL"/>
        </w:rPr>
      </w:pPr>
      <w:bookmarkStart w:id="34011" w:name="_ETM_Q1_19790378"/>
      <w:bookmarkStart w:id="34012" w:name="_ETM_Q1_19790404"/>
      <w:bookmarkEnd w:id="34011"/>
      <w:bookmarkEnd w:id="34012"/>
      <w:r>
        <w:rPr>
          <w:rtl/>
          <w:lang w:eastAsia="he-IL"/>
        </w:rPr>
        <w:t>תוך התחייבות לכך</w:t>
      </w:r>
      <w:bookmarkStart w:id="34013" w:name="_ETM_Q1_19792164"/>
      <w:bookmarkEnd w:id="34013"/>
      <w:r>
        <w:rPr>
          <w:rtl/>
          <w:lang w:eastAsia="he-IL"/>
        </w:rPr>
        <w:t xml:space="preserve"> שההת</w:t>
      </w:r>
      <w:bookmarkStart w:id="34014" w:name="_ETM_Q1_19790714"/>
      <w:bookmarkEnd w:id="34014"/>
      <w:r>
        <w:rPr>
          <w:rtl/>
          <w:lang w:eastAsia="he-IL"/>
        </w:rPr>
        <w:t xml:space="preserve">חייבות תלווה בפרסום. </w:t>
      </w:r>
      <w:bookmarkStart w:id="34015" w:name="_ETM_Q1_19793644"/>
      <w:bookmarkEnd w:id="34015"/>
    </w:p>
    <w:p w14:paraId="58D01947" w14:textId="77777777" w:rsidR="006E70F0" w:rsidRDefault="006E70F0" w:rsidP="006E70F0">
      <w:pPr>
        <w:rPr>
          <w:rtl/>
          <w:lang w:eastAsia="he-IL"/>
        </w:rPr>
      </w:pPr>
      <w:bookmarkStart w:id="34016" w:name="_ETM_Q1_19793699"/>
      <w:bookmarkStart w:id="34017" w:name="_ETM_Q1_19791923"/>
      <w:bookmarkStart w:id="34018" w:name="_ETM_Q1_19790790"/>
      <w:bookmarkStart w:id="34019" w:name="_ETM_Q1_19791637"/>
      <w:bookmarkEnd w:id="34016"/>
      <w:bookmarkEnd w:id="34017"/>
      <w:bookmarkEnd w:id="34018"/>
      <w:bookmarkEnd w:id="34019"/>
    </w:p>
    <w:p w14:paraId="42669EFF" w14:textId="0F785CBA" w:rsidR="006E70F0" w:rsidRDefault="006E70F0" w:rsidP="006E70F0">
      <w:pPr>
        <w:pStyle w:val="a5"/>
        <w:keepNext/>
        <w:rPr>
          <w:rtl/>
        </w:rPr>
      </w:pPr>
      <w:bookmarkStart w:id="34020" w:name="ET_speaker_636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20"/>
    </w:p>
    <w:p w14:paraId="75EE6D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DF8807" w14:textId="77777777" w:rsidR="006E70F0" w:rsidRDefault="006E70F0" w:rsidP="006E70F0">
      <w:pPr>
        <w:rPr>
          <w:rtl/>
          <w:lang w:eastAsia="he-IL"/>
        </w:rPr>
      </w:pPr>
      <w:bookmarkStart w:id="34021" w:name="_ETM_Q1_19791939"/>
      <w:bookmarkStart w:id="34022" w:name="_ETM_Q1_19791960"/>
      <w:bookmarkEnd w:id="34021"/>
      <w:bookmarkEnd w:id="34022"/>
      <w:r>
        <w:rPr>
          <w:rtl/>
          <w:lang w:eastAsia="he-IL"/>
        </w:rPr>
        <w:t>אבקש להגיש רוויזיה.</w:t>
      </w:r>
    </w:p>
    <w:p w14:paraId="58725A5F" w14:textId="77777777" w:rsidR="006E70F0" w:rsidRDefault="006E70F0" w:rsidP="006E70F0">
      <w:pPr>
        <w:rPr>
          <w:rtl/>
          <w:lang w:eastAsia="he-IL"/>
        </w:rPr>
      </w:pPr>
      <w:bookmarkStart w:id="34023" w:name="_ETM_Q1_19793237"/>
      <w:bookmarkStart w:id="34024" w:name="_ETM_Q1_19793301"/>
      <w:bookmarkStart w:id="34025" w:name="_ETM_Q1_19792636"/>
      <w:bookmarkEnd w:id="34023"/>
      <w:bookmarkEnd w:id="34024"/>
      <w:bookmarkEnd w:id="34025"/>
    </w:p>
    <w:p w14:paraId="3601C295" w14:textId="26B0A283" w:rsidR="006E70F0" w:rsidRDefault="006E70F0" w:rsidP="006E70F0">
      <w:pPr>
        <w:pStyle w:val="af8"/>
        <w:keepNext/>
        <w:rPr>
          <w:rtl/>
        </w:rPr>
      </w:pPr>
      <w:bookmarkStart w:id="34026" w:name="ET_yor_5726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26"/>
    </w:p>
    <w:p w14:paraId="7C92A0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1D73F6" w14:textId="77777777" w:rsidR="006E70F0" w:rsidRDefault="006E70F0" w:rsidP="006E70F0">
      <w:pPr>
        <w:rPr>
          <w:rtl/>
          <w:lang w:eastAsia="he-IL"/>
        </w:rPr>
      </w:pPr>
      <w:bookmarkStart w:id="34027" w:name="_ETM_Q1_19793717"/>
      <w:bookmarkStart w:id="34028" w:name="_ETM_Q1_19793743"/>
      <w:bookmarkEnd w:id="34027"/>
      <w:bookmarkEnd w:id="34028"/>
      <w:r>
        <w:rPr>
          <w:rtl/>
          <w:lang w:eastAsia="he-IL"/>
        </w:rPr>
        <w:t xml:space="preserve">מי בעד? מי נגד? מי נמנע? </w:t>
      </w:r>
    </w:p>
    <w:p w14:paraId="24F655BF" w14:textId="77777777" w:rsidR="006E70F0" w:rsidRDefault="006E70F0" w:rsidP="006E70F0">
      <w:pPr>
        <w:rPr>
          <w:rtl/>
          <w:lang w:eastAsia="he-IL"/>
        </w:rPr>
      </w:pPr>
      <w:bookmarkStart w:id="34029" w:name="_ETM_Q1_19794857"/>
      <w:bookmarkStart w:id="34030" w:name="_ETM_Q1_19794914"/>
      <w:bookmarkEnd w:id="34029"/>
      <w:bookmarkEnd w:id="34030"/>
    </w:p>
    <w:p w14:paraId="19444EC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031" w:name="_ETM_Q1_19794985"/>
      <w:bookmarkStart w:id="34032" w:name="_ETM_Q1_19795033"/>
      <w:bookmarkEnd w:id="34031"/>
      <w:bookmarkEnd w:id="34032"/>
      <w:r>
        <w:rPr>
          <w:rFonts w:hint="cs"/>
          <w:rtl/>
          <w:lang w:eastAsia="he-IL"/>
        </w:rPr>
        <w:t>הצבעה</w:t>
      </w:r>
    </w:p>
    <w:p w14:paraId="6C8E688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4CED2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8325FB5" w14:textId="77777777" w:rsidR="006E70F0" w:rsidRDefault="006E70F0" w:rsidP="006E70F0">
      <w:pPr>
        <w:rPr>
          <w:lang w:eastAsia="he-IL"/>
        </w:rPr>
      </w:pPr>
      <w:bookmarkStart w:id="34033" w:name="_ETM_Q1_19795257"/>
      <w:bookmarkEnd w:id="34033"/>
    </w:p>
    <w:p w14:paraId="1F8E9698" w14:textId="6C5E86AF" w:rsidR="006E70F0" w:rsidRDefault="006E70F0" w:rsidP="006E70F0">
      <w:pPr>
        <w:pStyle w:val="a5"/>
        <w:keepNext/>
        <w:rPr>
          <w:rtl/>
        </w:rPr>
      </w:pPr>
      <w:bookmarkStart w:id="34034" w:name="ET_speaker_שלומית_ארליך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34"/>
    </w:p>
    <w:p w14:paraId="3C3418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8A2047" w14:textId="77777777" w:rsidR="006E70F0" w:rsidRDefault="006E70F0" w:rsidP="006E70F0">
      <w:pPr>
        <w:rPr>
          <w:rtl/>
          <w:lang w:eastAsia="he-IL"/>
        </w:rPr>
      </w:pPr>
      <w:bookmarkStart w:id="34035" w:name="_ETM_Q1_19796170"/>
      <w:bookmarkStart w:id="34036" w:name="_ETM_Q1_19796190"/>
      <w:bookmarkEnd w:id="34035"/>
      <w:bookmarkEnd w:id="34036"/>
      <w:r>
        <w:rPr>
          <w:rtl/>
          <w:lang w:eastAsia="he-IL"/>
        </w:rPr>
        <w:t>בלבד שההתחייבות</w:t>
      </w:r>
      <w:bookmarkStart w:id="34037" w:name="_ETM_Q1_19797259"/>
      <w:bookmarkEnd w:id="34037"/>
      <w:r>
        <w:rPr>
          <w:rtl/>
          <w:lang w:eastAsia="he-IL"/>
        </w:rPr>
        <w:t xml:space="preserve"> תעבור ביקורת </w:t>
      </w:r>
      <w:bookmarkStart w:id="34038" w:name="_ETM_Q1_19798774"/>
      <w:bookmarkEnd w:id="34038"/>
      <w:r>
        <w:rPr>
          <w:rtl/>
          <w:lang w:eastAsia="he-IL"/>
        </w:rPr>
        <w:t xml:space="preserve">תקופתית. </w:t>
      </w:r>
      <w:bookmarkStart w:id="34039" w:name="_ETM_Q1_19800582"/>
      <w:bookmarkEnd w:id="34039"/>
    </w:p>
    <w:p w14:paraId="0F0520EF" w14:textId="77777777" w:rsidR="006E70F0" w:rsidRDefault="006E70F0" w:rsidP="006E70F0">
      <w:pPr>
        <w:rPr>
          <w:rtl/>
          <w:lang w:eastAsia="he-IL"/>
        </w:rPr>
      </w:pPr>
      <w:bookmarkStart w:id="34040" w:name="_ETM_Q1_19800634"/>
      <w:bookmarkStart w:id="34041" w:name="_ETM_Q1_19798988"/>
      <w:bookmarkStart w:id="34042" w:name="_ETM_Q1_19799872"/>
      <w:bookmarkEnd w:id="34040"/>
      <w:bookmarkEnd w:id="34041"/>
      <w:bookmarkEnd w:id="34042"/>
    </w:p>
    <w:p w14:paraId="52CD1BD5" w14:textId="23D7911C" w:rsidR="006E70F0" w:rsidRDefault="006E70F0" w:rsidP="006E70F0">
      <w:pPr>
        <w:pStyle w:val="a5"/>
        <w:keepNext/>
        <w:rPr>
          <w:rtl/>
        </w:rPr>
      </w:pPr>
      <w:bookmarkStart w:id="34043" w:name="ET_speaker_6127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43"/>
    </w:p>
    <w:p w14:paraId="21B19E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1128B0" w14:textId="77777777" w:rsidR="006E70F0" w:rsidRDefault="006E70F0" w:rsidP="006E70F0">
      <w:pPr>
        <w:rPr>
          <w:rtl/>
          <w:lang w:eastAsia="he-IL"/>
        </w:rPr>
      </w:pPr>
      <w:bookmarkStart w:id="34044" w:name="_ETM_Q1_19800152"/>
      <w:bookmarkStart w:id="34045" w:name="_ETM_Q1_19800175"/>
      <w:bookmarkEnd w:id="34044"/>
      <w:bookmarkEnd w:id="34045"/>
      <w:r>
        <w:rPr>
          <w:rtl/>
          <w:lang w:eastAsia="he-IL"/>
        </w:rPr>
        <w:t xml:space="preserve">רגע, זהו. </w:t>
      </w:r>
      <w:bookmarkStart w:id="34046" w:name="_ETM_Q1_19805687"/>
      <w:bookmarkStart w:id="34047" w:name="_ETM_Q1_19805743"/>
      <w:bookmarkStart w:id="34048" w:name="_ETM_Q1_19808345"/>
      <w:bookmarkEnd w:id="34046"/>
      <w:bookmarkEnd w:id="34047"/>
      <w:bookmarkEnd w:id="34048"/>
    </w:p>
    <w:p w14:paraId="4B52B231" w14:textId="77777777" w:rsidR="006E70F0" w:rsidRDefault="006E70F0" w:rsidP="006E70F0">
      <w:pPr>
        <w:rPr>
          <w:rtl/>
          <w:lang w:eastAsia="he-IL"/>
        </w:rPr>
      </w:pPr>
      <w:bookmarkStart w:id="34049" w:name="_ETM_Q1_19808395"/>
      <w:bookmarkStart w:id="34050" w:name="_ETM_Q1_19809481"/>
      <w:bookmarkEnd w:id="34049"/>
      <w:bookmarkEnd w:id="34050"/>
    </w:p>
    <w:p w14:paraId="3E8ADBDD" w14:textId="70B0ACA2" w:rsidR="006E70F0" w:rsidRDefault="006E70F0" w:rsidP="006E70F0">
      <w:pPr>
        <w:pStyle w:val="a5"/>
        <w:keepNext/>
        <w:rPr>
          <w:rtl/>
        </w:rPr>
      </w:pPr>
      <w:bookmarkStart w:id="34051" w:name="ET_speaker_636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51"/>
    </w:p>
    <w:p w14:paraId="702193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325250" w14:textId="77777777" w:rsidR="006E70F0" w:rsidRDefault="006E70F0" w:rsidP="006E70F0">
      <w:pPr>
        <w:rPr>
          <w:rtl/>
          <w:lang w:eastAsia="he-IL"/>
        </w:rPr>
      </w:pPr>
      <w:bookmarkStart w:id="34052" w:name="_ETM_Q1_19809755"/>
      <w:bookmarkStart w:id="34053" w:name="_ETM_Q1_19809778"/>
      <w:bookmarkEnd w:id="34052"/>
      <w:bookmarkEnd w:id="34053"/>
      <w:r>
        <w:rPr>
          <w:rtl/>
          <w:lang w:eastAsia="he-IL"/>
        </w:rPr>
        <w:t xml:space="preserve">מה עוד פעם אתה לוחץ. </w:t>
      </w:r>
      <w:bookmarkStart w:id="34054" w:name="_ETM_Q1_19809959"/>
      <w:bookmarkEnd w:id="34054"/>
      <w:r>
        <w:rPr>
          <w:rtl/>
          <w:lang w:eastAsia="he-IL"/>
        </w:rPr>
        <w:t>מה</w:t>
      </w:r>
      <w:bookmarkStart w:id="34055" w:name="_ETM_Q1_19808644"/>
      <w:bookmarkEnd w:id="34055"/>
      <w:r>
        <w:rPr>
          <w:rtl/>
          <w:lang w:eastAsia="he-IL"/>
        </w:rPr>
        <w:t xml:space="preserve"> עם </w:t>
      </w:r>
      <w:bookmarkStart w:id="34056" w:name="_ETM_Q1_19808906"/>
      <w:bookmarkStart w:id="34057" w:name="_ETM_Q1_19807803"/>
      <w:bookmarkStart w:id="34058" w:name="_ETM_Q1_19806356"/>
      <w:bookmarkEnd w:id="34056"/>
      <w:bookmarkEnd w:id="34057"/>
      <w:bookmarkEnd w:id="34058"/>
      <w:r>
        <w:rPr>
          <w:rtl/>
          <w:lang w:eastAsia="he-IL"/>
        </w:rPr>
        <w:t>סיי</w:t>
      </w:r>
      <w:bookmarkStart w:id="34059" w:name="_ETM_Q1_19806322"/>
      <w:bookmarkStart w:id="34060" w:name="_ETM_Q1_19806175"/>
      <w:bookmarkStart w:id="34061" w:name="_ETM_Q1_19805933"/>
      <w:bookmarkEnd w:id="34059"/>
      <w:bookmarkEnd w:id="34060"/>
      <w:bookmarkEnd w:id="34061"/>
      <w:r>
        <w:rPr>
          <w:rtl/>
          <w:lang w:eastAsia="he-IL"/>
        </w:rPr>
        <w:t>קס פיקו, מה קורה שם? הבנתי יש חלוקת גבו</w:t>
      </w:r>
      <w:bookmarkStart w:id="34062" w:name="_ETM_Q1_19813758"/>
      <w:bookmarkEnd w:id="34062"/>
      <w:r>
        <w:rPr>
          <w:rtl/>
          <w:lang w:eastAsia="he-IL"/>
        </w:rPr>
        <w:t xml:space="preserve">לות. מה </w:t>
      </w:r>
      <w:bookmarkStart w:id="34063" w:name="_ETM_Q1_19814534"/>
      <w:bookmarkEnd w:id="34063"/>
      <w:r>
        <w:rPr>
          <w:rtl/>
          <w:lang w:eastAsia="he-IL"/>
        </w:rPr>
        <w:t>עם ההסכם עם חיזב</w:t>
      </w:r>
      <w:bookmarkStart w:id="34064" w:name="_ETM_Q1_19814724"/>
      <w:bookmarkEnd w:id="34064"/>
      <w:r>
        <w:rPr>
          <w:rtl/>
          <w:lang w:eastAsia="he-IL"/>
        </w:rPr>
        <w:t>אלל</w:t>
      </w:r>
      <w:bookmarkStart w:id="34065" w:name="_ETM_Q1_19813284"/>
      <w:bookmarkStart w:id="34066" w:name="_ETM_Q1_19815222"/>
      <w:bookmarkEnd w:id="34065"/>
      <w:bookmarkEnd w:id="34066"/>
      <w:r>
        <w:rPr>
          <w:rtl/>
          <w:lang w:eastAsia="he-IL"/>
        </w:rPr>
        <w:t>ה? בחייאת עמית. מה ההסכם? הב</w:t>
      </w:r>
      <w:bookmarkStart w:id="34067" w:name="_ETM_Q1_19819018"/>
      <w:bookmarkEnd w:id="34067"/>
      <w:r>
        <w:rPr>
          <w:rtl/>
          <w:lang w:eastAsia="he-IL"/>
        </w:rPr>
        <w:t xml:space="preserve">נתי אתם </w:t>
      </w:r>
      <w:bookmarkStart w:id="34068" w:name="_ETM_Q1_19820696"/>
      <w:bookmarkEnd w:id="34068"/>
      <w:r>
        <w:rPr>
          <w:rtl/>
          <w:lang w:eastAsia="he-IL"/>
        </w:rPr>
        <w:t>משרטטי</w:t>
      </w:r>
      <w:bookmarkStart w:id="34069" w:name="_ETM_Q1_19820217"/>
      <w:bookmarkEnd w:id="34069"/>
      <w:r>
        <w:rPr>
          <w:rtl/>
          <w:lang w:eastAsia="he-IL"/>
        </w:rPr>
        <w:t>ם מחדש את הגבול. מה שנקרא מ</w:t>
      </w:r>
      <w:bookmarkStart w:id="34070" w:name="_ETM_Q1_19822633"/>
      <w:bookmarkEnd w:id="34070"/>
      <w:r>
        <w:rPr>
          <w:rtl/>
          <w:lang w:eastAsia="he-IL"/>
        </w:rPr>
        <w:t xml:space="preserve">אורע היסטורי ממשיך. </w:t>
      </w:r>
      <w:bookmarkStart w:id="34071" w:name="_ETM_Q1_19825249"/>
      <w:bookmarkEnd w:id="34071"/>
      <w:r>
        <w:rPr>
          <w:rtl/>
          <w:lang w:eastAsia="he-IL"/>
        </w:rPr>
        <w:t>סייק</w:t>
      </w:r>
      <w:bookmarkStart w:id="34072" w:name="_ETM_Q1_19824768"/>
      <w:bookmarkEnd w:id="34072"/>
      <w:r>
        <w:rPr>
          <w:rtl/>
          <w:lang w:eastAsia="he-IL"/>
        </w:rPr>
        <w:t>ס</w:t>
      </w:r>
      <w:bookmarkStart w:id="34073" w:name="_ETM_Q1_19825288"/>
      <w:bookmarkEnd w:id="34073"/>
      <w:r>
        <w:rPr>
          <w:rtl/>
          <w:lang w:eastAsia="he-IL"/>
        </w:rPr>
        <w:t xml:space="preserve"> פיקו</w:t>
      </w:r>
      <w:bookmarkStart w:id="34074" w:name="_ETM_Q1_19826261"/>
      <w:bookmarkEnd w:id="34074"/>
      <w:r>
        <w:rPr>
          <w:rtl/>
          <w:lang w:eastAsia="he-IL"/>
        </w:rPr>
        <w:t xml:space="preserve"> </w:t>
      </w:r>
      <w:bookmarkStart w:id="34075" w:name="_ETM_Q1_19825058"/>
      <w:bookmarkStart w:id="34076" w:name="_ETM_Q1_19824468"/>
      <w:bookmarkEnd w:id="34075"/>
      <w:bookmarkEnd w:id="34076"/>
      <w:r>
        <w:rPr>
          <w:rtl/>
          <w:lang w:eastAsia="he-IL"/>
        </w:rPr>
        <w:t>סיימו את תפקידם הה</w:t>
      </w:r>
      <w:bookmarkStart w:id="34077" w:name="_ETM_Q1_19828056"/>
      <w:bookmarkEnd w:id="34077"/>
      <w:r>
        <w:rPr>
          <w:rtl/>
          <w:lang w:eastAsia="he-IL"/>
        </w:rPr>
        <w:t xml:space="preserve">יסטורי ואתם </w:t>
      </w:r>
      <w:bookmarkStart w:id="34078" w:name="_ETM_Q1_19828266"/>
      <w:bookmarkEnd w:id="34078"/>
      <w:r>
        <w:rPr>
          <w:rtl/>
          <w:lang w:eastAsia="he-IL"/>
        </w:rPr>
        <w:t>משרטטים</w:t>
      </w:r>
      <w:bookmarkStart w:id="34079" w:name="_ETM_Q1_19829652"/>
      <w:bookmarkEnd w:id="34079"/>
      <w:r>
        <w:rPr>
          <w:rtl/>
          <w:lang w:eastAsia="he-IL"/>
        </w:rPr>
        <w:t xml:space="preserve"> ומשכתבים מחדש </w:t>
      </w:r>
      <w:bookmarkStart w:id="34080" w:name="_ETM_Q1_19831926"/>
      <w:bookmarkEnd w:id="34080"/>
      <w:r>
        <w:rPr>
          <w:rtl/>
          <w:lang w:eastAsia="he-IL"/>
        </w:rPr>
        <w:t>את</w:t>
      </w:r>
      <w:bookmarkStart w:id="34081" w:name="_ETM_Q1_19830133"/>
      <w:bookmarkEnd w:id="34081"/>
      <w:r>
        <w:rPr>
          <w:rtl/>
          <w:lang w:eastAsia="he-IL"/>
        </w:rPr>
        <w:t xml:space="preserve"> ההיסטוריה של המזרח התיכון. </w:t>
      </w:r>
      <w:bookmarkStart w:id="34082" w:name="_ETM_Q1_19833656"/>
      <w:bookmarkEnd w:id="34082"/>
    </w:p>
    <w:p w14:paraId="4C8C9669" w14:textId="77777777" w:rsidR="006E70F0" w:rsidRDefault="006E70F0" w:rsidP="006E70F0">
      <w:pPr>
        <w:rPr>
          <w:rtl/>
          <w:lang w:eastAsia="he-IL"/>
        </w:rPr>
      </w:pPr>
      <w:bookmarkStart w:id="34083" w:name="_ETM_Q1_19833714"/>
      <w:bookmarkStart w:id="34084" w:name="_ETM_Q1_19833817"/>
      <w:bookmarkEnd w:id="34083"/>
      <w:bookmarkEnd w:id="34084"/>
    </w:p>
    <w:p w14:paraId="487321B2" w14:textId="77777777" w:rsidR="006E70F0" w:rsidRDefault="006E70F0" w:rsidP="006E70F0">
      <w:pPr>
        <w:rPr>
          <w:rtl/>
          <w:lang w:eastAsia="he-IL"/>
        </w:rPr>
      </w:pPr>
      <w:bookmarkStart w:id="34085" w:name="_ETM_Q1_19833872"/>
      <w:bookmarkEnd w:id="34085"/>
      <w:r>
        <w:rPr>
          <w:rtl/>
          <w:lang w:eastAsia="he-IL"/>
        </w:rPr>
        <w:t>אגב, י</w:t>
      </w:r>
      <w:bookmarkStart w:id="34086" w:name="_ETM_Q1_19832607"/>
      <w:bookmarkEnd w:id="34086"/>
      <w:r>
        <w:rPr>
          <w:rtl/>
          <w:lang w:eastAsia="he-IL"/>
        </w:rPr>
        <w:t xml:space="preserve">נון, מה דעתם על </w:t>
      </w:r>
      <w:bookmarkStart w:id="34087" w:name="_ETM_Q1_19834078"/>
      <w:bookmarkEnd w:id="34087"/>
      <w:r>
        <w:rPr>
          <w:rtl/>
          <w:lang w:eastAsia="he-IL"/>
        </w:rPr>
        <w:t xml:space="preserve">סייקס ופיקו? </w:t>
      </w:r>
      <w:bookmarkStart w:id="34088" w:name="_ETM_Q1_19836247"/>
      <w:bookmarkEnd w:id="34088"/>
    </w:p>
    <w:p w14:paraId="03E0848E" w14:textId="77777777" w:rsidR="006E70F0" w:rsidRDefault="006E70F0" w:rsidP="006E70F0">
      <w:pPr>
        <w:rPr>
          <w:rtl/>
          <w:lang w:eastAsia="he-IL"/>
        </w:rPr>
      </w:pPr>
      <w:bookmarkStart w:id="34089" w:name="_ETM_Q1_19836296"/>
      <w:bookmarkStart w:id="34090" w:name="_ETM_Q1_19834422"/>
      <w:bookmarkStart w:id="34091" w:name="_ETM_Q1_19835117"/>
      <w:bookmarkEnd w:id="34089"/>
      <w:bookmarkEnd w:id="34090"/>
      <w:bookmarkEnd w:id="34091"/>
    </w:p>
    <w:p w14:paraId="5749FBB9" w14:textId="3AECD35B" w:rsidR="006E70F0" w:rsidRDefault="006E70F0" w:rsidP="006E70F0">
      <w:pPr>
        <w:pStyle w:val="af8"/>
        <w:keepNext/>
        <w:rPr>
          <w:rtl/>
        </w:rPr>
      </w:pPr>
      <w:bookmarkStart w:id="34092" w:name="ET_yor_5726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92"/>
    </w:p>
    <w:p w14:paraId="4C4AD4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BF7F5" w14:textId="77777777" w:rsidR="006E70F0" w:rsidRDefault="006E70F0" w:rsidP="006E70F0">
      <w:pPr>
        <w:rPr>
          <w:rtl/>
          <w:lang w:eastAsia="he-IL"/>
        </w:rPr>
      </w:pPr>
      <w:bookmarkStart w:id="34093" w:name="_ETM_Q1_19835442"/>
      <w:bookmarkStart w:id="34094" w:name="_ETM_Q1_19835475"/>
      <w:bookmarkEnd w:id="34093"/>
      <w:bookmarkEnd w:id="34094"/>
      <w:r>
        <w:rPr>
          <w:rtl/>
          <w:lang w:eastAsia="he-IL"/>
        </w:rPr>
        <w:t xml:space="preserve">תסביר לי. </w:t>
      </w:r>
      <w:bookmarkStart w:id="34095" w:name="_ETM_Q1_19836926"/>
      <w:bookmarkEnd w:id="34095"/>
    </w:p>
    <w:p w14:paraId="44F4592E" w14:textId="77777777" w:rsidR="006E70F0" w:rsidRDefault="006E70F0" w:rsidP="006E70F0">
      <w:pPr>
        <w:rPr>
          <w:rtl/>
          <w:lang w:eastAsia="he-IL"/>
        </w:rPr>
      </w:pPr>
      <w:bookmarkStart w:id="34096" w:name="_ETM_Q1_19836975"/>
      <w:bookmarkEnd w:id="34096"/>
    </w:p>
    <w:p w14:paraId="6D0E1831" w14:textId="6AACE333" w:rsidR="006E70F0" w:rsidRDefault="006E70F0" w:rsidP="006E70F0">
      <w:pPr>
        <w:pStyle w:val="af8"/>
        <w:keepNext/>
        <w:rPr>
          <w:rtl/>
        </w:rPr>
      </w:pPr>
      <w:bookmarkStart w:id="34097" w:name="ET_yor_5726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97"/>
    </w:p>
    <w:p w14:paraId="50C311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1A4CD" w14:textId="77777777" w:rsidR="006E70F0" w:rsidRDefault="006E70F0" w:rsidP="006E70F0">
      <w:pPr>
        <w:rPr>
          <w:rtl/>
          <w:lang w:eastAsia="he-IL"/>
        </w:rPr>
      </w:pPr>
      <w:bookmarkStart w:id="34098" w:name="_ETM_Q1_19838008"/>
      <w:bookmarkStart w:id="34099" w:name="_ETM_Q1_19838039"/>
      <w:bookmarkEnd w:id="34098"/>
      <w:bookmarkEnd w:id="34099"/>
      <w:r>
        <w:rPr>
          <w:rtl/>
          <w:lang w:eastAsia="he-IL"/>
        </w:rPr>
        <w:t>זה החבר</w:t>
      </w:r>
      <w:bookmarkStart w:id="34100" w:name="_ETM_Q1_19837181"/>
      <w:bookmarkEnd w:id="34100"/>
      <w:r>
        <w:rPr>
          <w:rtl/>
          <w:lang w:eastAsia="he-IL"/>
        </w:rPr>
        <w:t>ה של הצעיפ</w:t>
      </w:r>
      <w:bookmarkStart w:id="34101" w:name="_ETM_Q1_19837239"/>
      <w:bookmarkEnd w:id="34101"/>
      <w:r>
        <w:rPr>
          <w:rtl/>
          <w:lang w:eastAsia="he-IL"/>
        </w:rPr>
        <w:t xml:space="preserve">ים של </w:t>
      </w:r>
      <w:bookmarkStart w:id="34102" w:name="_ETM_Q1_19838214"/>
      <w:bookmarkEnd w:id="34102"/>
      <w:r>
        <w:rPr>
          <w:rtl/>
          <w:lang w:eastAsia="he-IL"/>
        </w:rPr>
        <w:t>גול</w:t>
      </w:r>
      <w:bookmarkStart w:id="34103" w:name="_ETM_Q1_19837430"/>
      <w:bookmarkEnd w:id="34103"/>
      <w:r>
        <w:rPr>
          <w:rtl/>
          <w:lang w:eastAsia="he-IL"/>
        </w:rPr>
        <w:t>ד</w:t>
      </w:r>
      <w:bookmarkStart w:id="34104" w:name="_ETM_Q1_19838296"/>
      <w:bookmarkStart w:id="34105" w:name="_ETM_Q1_19838019"/>
      <w:bookmarkStart w:id="34106" w:name="_ETM_Q1_19838198"/>
      <w:bookmarkStart w:id="34107" w:name="_ETM_Q1_19837719"/>
      <w:bookmarkEnd w:id="34104"/>
      <w:bookmarkEnd w:id="34105"/>
      <w:bookmarkEnd w:id="34106"/>
      <w:bookmarkEnd w:id="34107"/>
      <w:r>
        <w:rPr>
          <w:rtl/>
          <w:lang w:eastAsia="he-IL"/>
        </w:rPr>
        <w:t xml:space="preserve">קנופף. </w:t>
      </w:r>
      <w:bookmarkStart w:id="34108" w:name="_ETM_Q1_19840011"/>
      <w:bookmarkEnd w:id="34108"/>
      <w:r>
        <w:rPr>
          <w:rtl/>
          <w:lang w:eastAsia="he-IL"/>
        </w:rPr>
        <w:t>אפשר להצביע?</w:t>
      </w:r>
      <w:bookmarkStart w:id="34109" w:name="_ETM_Q1_19842799"/>
      <w:bookmarkEnd w:id="34109"/>
    </w:p>
    <w:p w14:paraId="7C6C31EC" w14:textId="77777777" w:rsidR="006E70F0" w:rsidRDefault="006E70F0" w:rsidP="006E70F0">
      <w:pPr>
        <w:rPr>
          <w:rtl/>
          <w:lang w:eastAsia="he-IL"/>
        </w:rPr>
      </w:pPr>
      <w:bookmarkStart w:id="34110" w:name="_ETM_Q1_19842850"/>
      <w:bookmarkStart w:id="34111" w:name="_ETM_Q1_19843726"/>
      <w:bookmarkEnd w:id="34110"/>
      <w:bookmarkEnd w:id="34111"/>
    </w:p>
    <w:p w14:paraId="5DC428B0" w14:textId="41396A6E" w:rsidR="006E70F0" w:rsidRDefault="006E70F0" w:rsidP="006E70F0">
      <w:pPr>
        <w:pStyle w:val="af8"/>
        <w:keepNext/>
        <w:rPr>
          <w:rtl/>
        </w:rPr>
      </w:pPr>
      <w:bookmarkStart w:id="34112" w:name="ET_yor_5726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12"/>
    </w:p>
    <w:p w14:paraId="4959CE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5FEA77" w14:textId="77777777" w:rsidR="006E70F0" w:rsidRDefault="006E70F0" w:rsidP="006E70F0">
      <w:pPr>
        <w:rPr>
          <w:rtl/>
          <w:lang w:eastAsia="he-IL"/>
        </w:rPr>
      </w:pPr>
      <w:bookmarkStart w:id="34113" w:name="_ETM_Q1_19843996"/>
      <w:bookmarkStart w:id="34114" w:name="_ETM_Q1_19844019"/>
      <w:bookmarkEnd w:id="34113"/>
      <w:bookmarkEnd w:id="34114"/>
      <w:r>
        <w:rPr>
          <w:rtl/>
          <w:lang w:eastAsia="he-IL"/>
        </w:rPr>
        <w:t>כן. מי ב</w:t>
      </w:r>
      <w:bookmarkStart w:id="34115" w:name="_ETM_Q1_19842797"/>
      <w:bookmarkEnd w:id="34115"/>
      <w:r>
        <w:rPr>
          <w:rtl/>
          <w:lang w:eastAsia="he-IL"/>
        </w:rPr>
        <w:t>עד?</w:t>
      </w:r>
    </w:p>
    <w:p w14:paraId="1BB29619" w14:textId="77777777" w:rsidR="006E70F0" w:rsidRDefault="006E70F0" w:rsidP="006E70F0">
      <w:pPr>
        <w:rPr>
          <w:rtl/>
          <w:lang w:eastAsia="he-IL"/>
        </w:rPr>
      </w:pPr>
      <w:bookmarkStart w:id="34116" w:name="_ETM_Q1_19843327"/>
      <w:bookmarkStart w:id="34117" w:name="_ETM_Q1_19843374"/>
      <w:bookmarkEnd w:id="34116"/>
      <w:bookmarkEnd w:id="34117"/>
    </w:p>
    <w:p w14:paraId="2D34FFC5" w14:textId="7D4F1615" w:rsidR="006E70F0" w:rsidRDefault="006E70F0" w:rsidP="006E70F0">
      <w:pPr>
        <w:pStyle w:val="a5"/>
        <w:keepNext/>
        <w:rPr>
          <w:rtl/>
        </w:rPr>
      </w:pPr>
      <w:bookmarkStart w:id="34118" w:name="ET_speaker_612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18"/>
    </w:p>
    <w:p w14:paraId="6544F5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85F7F5" w14:textId="77777777" w:rsidR="006E70F0" w:rsidRDefault="006E70F0" w:rsidP="006E70F0">
      <w:pPr>
        <w:rPr>
          <w:rtl/>
          <w:lang w:eastAsia="he-IL"/>
        </w:rPr>
      </w:pPr>
      <w:bookmarkStart w:id="34119" w:name="_ETM_Q1_19843474"/>
      <w:bookmarkStart w:id="34120" w:name="_ETM_Q1_19843515"/>
      <w:bookmarkEnd w:id="34119"/>
      <w:bookmarkEnd w:id="34120"/>
      <w:r>
        <w:rPr>
          <w:rtl/>
          <w:lang w:eastAsia="he-IL"/>
        </w:rPr>
        <w:t xml:space="preserve">בעד. </w:t>
      </w:r>
    </w:p>
    <w:p w14:paraId="2B863F8E" w14:textId="77777777" w:rsidR="006E70F0" w:rsidRDefault="006E70F0" w:rsidP="006E70F0">
      <w:pPr>
        <w:rPr>
          <w:rtl/>
          <w:lang w:eastAsia="he-IL"/>
        </w:rPr>
      </w:pPr>
      <w:bookmarkStart w:id="34121" w:name="_ETM_Q1_19844159"/>
      <w:bookmarkStart w:id="34122" w:name="_ETM_Q1_19844212"/>
      <w:bookmarkEnd w:id="34121"/>
      <w:bookmarkEnd w:id="34122"/>
    </w:p>
    <w:p w14:paraId="58410459" w14:textId="0637903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50BB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21591" w14:textId="77777777" w:rsidR="006E70F0" w:rsidRDefault="006E70F0" w:rsidP="006E70F0">
      <w:pPr>
        <w:rPr>
          <w:rtl/>
          <w:lang w:eastAsia="he-IL"/>
        </w:rPr>
      </w:pPr>
      <w:bookmarkStart w:id="34123" w:name="_ETM_Q1_19845212"/>
      <w:bookmarkStart w:id="34124" w:name="_ETM_Q1_19845248"/>
      <w:bookmarkEnd w:id="34123"/>
      <w:bookmarkEnd w:id="34124"/>
      <w:r>
        <w:rPr>
          <w:rtl/>
          <w:lang w:eastAsia="he-IL"/>
        </w:rPr>
        <w:t xml:space="preserve">בעד. </w:t>
      </w:r>
    </w:p>
    <w:p w14:paraId="19722987" w14:textId="77777777" w:rsidR="006E70F0" w:rsidRDefault="006E70F0" w:rsidP="006E70F0">
      <w:pPr>
        <w:rPr>
          <w:rtl/>
          <w:lang w:eastAsia="he-IL"/>
        </w:rPr>
      </w:pPr>
      <w:bookmarkStart w:id="34125" w:name="_ETM_Q1_19846047"/>
      <w:bookmarkStart w:id="34126" w:name="_ETM_Q1_19846095"/>
      <w:bookmarkStart w:id="34127" w:name="_ETM_Q1_19844158"/>
      <w:bookmarkStart w:id="34128" w:name="_ETM_Q1_19843941"/>
      <w:bookmarkEnd w:id="34125"/>
      <w:bookmarkEnd w:id="34126"/>
      <w:bookmarkEnd w:id="34127"/>
      <w:bookmarkEnd w:id="34128"/>
    </w:p>
    <w:p w14:paraId="4BAFEF51" w14:textId="47D0E0D4" w:rsidR="006E70F0" w:rsidRDefault="006E70F0" w:rsidP="006E70F0">
      <w:pPr>
        <w:pStyle w:val="af8"/>
        <w:keepNext/>
        <w:rPr>
          <w:rtl/>
        </w:rPr>
      </w:pPr>
      <w:bookmarkStart w:id="34129" w:name="ET_yor_5726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29"/>
    </w:p>
    <w:p w14:paraId="377CD7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5146BC" w14:textId="77777777" w:rsidR="006E70F0" w:rsidRDefault="006E70F0" w:rsidP="006E70F0">
      <w:pPr>
        <w:rPr>
          <w:rtl/>
          <w:lang w:eastAsia="he-IL"/>
        </w:rPr>
      </w:pPr>
      <w:bookmarkStart w:id="34130" w:name="_ETM_Q1_19845336"/>
      <w:bookmarkStart w:id="34131" w:name="_ETM_Q1_19845366"/>
      <w:bookmarkEnd w:id="34130"/>
      <w:bookmarkEnd w:id="34131"/>
      <w:r>
        <w:rPr>
          <w:rtl/>
          <w:lang w:eastAsia="he-IL"/>
        </w:rPr>
        <w:t xml:space="preserve">מי נגד? </w:t>
      </w:r>
      <w:bookmarkStart w:id="34132" w:name="_ETM_Q1_19846306"/>
      <w:bookmarkStart w:id="34133" w:name="_ETM_Q1_19846567"/>
      <w:bookmarkStart w:id="34134" w:name="_ETM_Q1_19845161"/>
      <w:bookmarkStart w:id="34135" w:name="_ETM_Q1_19846650"/>
      <w:bookmarkStart w:id="34136" w:name="_ETM_Q1_19847340"/>
      <w:bookmarkStart w:id="34137" w:name="_ETM_Q1_19847393"/>
      <w:bookmarkStart w:id="34138" w:name="_ETM_Q1_19847483"/>
      <w:bookmarkEnd w:id="34132"/>
      <w:bookmarkEnd w:id="34133"/>
      <w:bookmarkEnd w:id="34134"/>
      <w:bookmarkEnd w:id="34135"/>
      <w:bookmarkEnd w:id="34136"/>
      <w:bookmarkEnd w:id="34137"/>
      <w:bookmarkEnd w:id="34138"/>
      <w:r>
        <w:rPr>
          <w:rtl/>
          <w:lang w:eastAsia="he-IL"/>
        </w:rPr>
        <w:t xml:space="preserve">מי נמנע? </w:t>
      </w:r>
    </w:p>
    <w:p w14:paraId="0813806E" w14:textId="77777777" w:rsidR="006E70F0" w:rsidRDefault="006E70F0" w:rsidP="006E70F0">
      <w:pPr>
        <w:rPr>
          <w:rtl/>
          <w:lang w:eastAsia="he-IL"/>
        </w:rPr>
      </w:pPr>
      <w:bookmarkStart w:id="34139" w:name="_ETM_Q1_19849258"/>
      <w:bookmarkStart w:id="34140" w:name="_ETM_Q1_19849310"/>
      <w:bookmarkEnd w:id="34139"/>
      <w:bookmarkEnd w:id="34140"/>
    </w:p>
    <w:p w14:paraId="6F329F2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141" w:name="_ETM_Q1_19849401"/>
      <w:bookmarkStart w:id="34142" w:name="_ETM_Q1_19849457"/>
      <w:bookmarkEnd w:id="34141"/>
      <w:bookmarkEnd w:id="34142"/>
      <w:r>
        <w:rPr>
          <w:rFonts w:hint="cs"/>
          <w:rtl/>
          <w:lang w:eastAsia="he-IL"/>
        </w:rPr>
        <w:t>הצבעה</w:t>
      </w:r>
    </w:p>
    <w:p w14:paraId="0411696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06399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8DD0CA9" w14:textId="77777777" w:rsidR="006E70F0" w:rsidRDefault="006E70F0" w:rsidP="006E70F0">
      <w:pPr>
        <w:rPr>
          <w:lang w:eastAsia="he-IL"/>
        </w:rPr>
      </w:pPr>
    </w:p>
    <w:p w14:paraId="433B73F4" w14:textId="511A5608" w:rsidR="006E70F0" w:rsidRDefault="006E70F0" w:rsidP="006E70F0">
      <w:pPr>
        <w:pStyle w:val="a5"/>
        <w:keepNext/>
        <w:rPr>
          <w:rtl/>
        </w:rPr>
      </w:pPr>
      <w:bookmarkStart w:id="34143" w:name="ET_speaker_שלומית_ארליך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43"/>
    </w:p>
    <w:p w14:paraId="5ADC39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8B2009" w14:textId="77777777" w:rsidR="006E70F0" w:rsidRDefault="006E70F0" w:rsidP="006E70F0">
      <w:pPr>
        <w:rPr>
          <w:rtl/>
          <w:lang w:eastAsia="he-IL"/>
        </w:rPr>
      </w:pPr>
      <w:bookmarkStart w:id="34144" w:name="_ETM_Q1_19849674"/>
      <w:bookmarkStart w:id="34145" w:name="_ETM_Q1_19849699"/>
      <w:bookmarkEnd w:id="34144"/>
      <w:bookmarkEnd w:id="34145"/>
      <w:r>
        <w:rPr>
          <w:rtl/>
          <w:lang w:eastAsia="he-IL"/>
        </w:rPr>
        <w:t xml:space="preserve">תוך יצירת </w:t>
      </w:r>
      <w:bookmarkStart w:id="34146" w:name="_ETM_Q1_19850835"/>
      <w:bookmarkEnd w:id="34146"/>
      <w:r>
        <w:rPr>
          <w:rtl/>
          <w:lang w:eastAsia="he-IL"/>
        </w:rPr>
        <w:t>מנגנון התא</w:t>
      </w:r>
      <w:bookmarkStart w:id="34147" w:name="_ETM_Q1_19850428"/>
      <w:bookmarkEnd w:id="34147"/>
      <w:r>
        <w:rPr>
          <w:rtl/>
          <w:lang w:eastAsia="he-IL"/>
        </w:rPr>
        <w:t xml:space="preserve">מות תקציבי. </w:t>
      </w:r>
    </w:p>
    <w:p w14:paraId="6D58D02F" w14:textId="77777777" w:rsidR="006E70F0" w:rsidRDefault="006E70F0" w:rsidP="006E70F0">
      <w:pPr>
        <w:rPr>
          <w:rtl/>
          <w:lang w:eastAsia="he-IL"/>
        </w:rPr>
      </w:pPr>
      <w:bookmarkStart w:id="34148" w:name="_ETM_Q1_19852749"/>
      <w:bookmarkStart w:id="34149" w:name="_ETM_Q1_19852802"/>
      <w:bookmarkStart w:id="34150" w:name="_ETM_Q1_19851516"/>
      <w:bookmarkStart w:id="34151" w:name="_ETM_Q1_19852668"/>
      <w:bookmarkEnd w:id="34148"/>
      <w:bookmarkEnd w:id="34149"/>
      <w:bookmarkEnd w:id="34150"/>
      <w:bookmarkEnd w:id="34151"/>
    </w:p>
    <w:p w14:paraId="03378FE4" w14:textId="51CC49CE" w:rsidR="006E70F0" w:rsidRDefault="006E70F0" w:rsidP="006E70F0">
      <w:pPr>
        <w:pStyle w:val="af8"/>
        <w:keepNext/>
        <w:rPr>
          <w:rtl/>
        </w:rPr>
      </w:pPr>
      <w:bookmarkStart w:id="34152" w:name="ET_yor_5726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52"/>
    </w:p>
    <w:p w14:paraId="0597D8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4DE31D" w14:textId="77777777" w:rsidR="006E70F0" w:rsidRDefault="006E70F0" w:rsidP="006E70F0">
      <w:pPr>
        <w:rPr>
          <w:rtl/>
          <w:lang w:eastAsia="he-IL"/>
        </w:rPr>
      </w:pPr>
      <w:bookmarkStart w:id="34153" w:name="_ETM_Q1_19852944"/>
      <w:bookmarkStart w:id="34154" w:name="_ETM_Q1_19852968"/>
      <w:bookmarkEnd w:id="34153"/>
      <w:bookmarkEnd w:id="34154"/>
      <w:r>
        <w:rPr>
          <w:rtl/>
          <w:lang w:eastAsia="he-IL"/>
        </w:rPr>
        <w:t xml:space="preserve">מי בעד? מי נגד? </w:t>
      </w:r>
      <w:bookmarkStart w:id="34155" w:name="_ETM_Q1_19853859"/>
      <w:bookmarkStart w:id="34156" w:name="_ETM_Q1_19852840"/>
      <w:bookmarkEnd w:id="34155"/>
      <w:bookmarkEnd w:id="34156"/>
      <w:r>
        <w:rPr>
          <w:rtl/>
          <w:lang w:eastAsia="he-IL"/>
        </w:rPr>
        <w:t xml:space="preserve">מי נמנע? </w:t>
      </w:r>
    </w:p>
    <w:p w14:paraId="200E9E0E" w14:textId="77777777" w:rsidR="006E70F0" w:rsidRDefault="006E70F0" w:rsidP="006E70F0">
      <w:pPr>
        <w:rPr>
          <w:rtl/>
          <w:lang w:eastAsia="he-IL"/>
        </w:rPr>
      </w:pPr>
      <w:bookmarkStart w:id="34157" w:name="_ETM_Q1_19855795"/>
      <w:bookmarkStart w:id="34158" w:name="_ETM_Q1_19855884"/>
      <w:bookmarkEnd w:id="34157"/>
      <w:bookmarkEnd w:id="34158"/>
    </w:p>
    <w:p w14:paraId="6BD2311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159" w:name="_ETM_Q1_19855937"/>
      <w:bookmarkEnd w:id="34159"/>
      <w:r>
        <w:rPr>
          <w:rFonts w:hint="cs"/>
          <w:rtl/>
          <w:lang w:eastAsia="he-IL"/>
        </w:rPr>
        <w:t>הצבעה</w:t>
      </w:r>
    </w:p>
    <w:p w14:paraId="79B2828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0457F2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52CEC58" w14:textId="77777777" w:rsidR="006E70F0" w:rsidRDefault="006E70F0" w:rsidP="006E70F0">
      <w:pPr>
        <w:rPr>
          <w:lang w:eastAsia="he-IL"/>
        </w:rPr>
      </w:pPr>
      <w:bookmarkStart w:id="34160" w:name="_ETM_Q1_19854868"/>
      <w:bookmarkEnd w:id="34160"/>
    </w:p>
    <w:p w14:paraId="77739D45" w14:textId="780AB9E1" w:rsidR="006E70F0" w:rsidRDefault="006E70F0" w:rsidP="006E70F0">
      <w:pPr>
        <w:pStyle w:val="a5"/>
        <w:keepNext/>
        <w:rPr>
          <w:rtl/>
        </w:rPr>
      </w:pPr>
      <w:bookmarkStart w:id="34161" w:name="ET_speaker_6361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61"/>
    </w:p>
    <w:p w14:paraId="29654D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67E8A1" w14:textId="77777777" w:rsidR="006E70F0" w:rsidRDefault="006E70F0" w:rsidP="006E70F0">
      <w:pPr>
        <w:rPr>
          <w:rtl/>
          <w:lang w:eastAsia="he-IL"/>
        </w:rPr>
      </w:pPr>
      <w:bookmarkStart w:id="34162" w:name="_ETM_Q1_19856042"/>
      <w:bookmarkStart w:id="34163" w:name="_ETM_Q1_19856066"/>
      <w:bookmarkEnd w:id="34162"/>
      <w:bookmarkEnd w:id="34163"/>
      <w:r>
        <w:rPr>
          <w:rtl/>
          <w:lang w:eastAsia="he-IL"/>
        </w:rPr>
        <w:t>למ</w:t>
      </w:r>
      <w:bookmarkStart w:id="34164" w:name="_ETM_Q1_19854443"/>
      <w:bookmarkEnd w:id="34164"/>
      <w:r>
        <w:rPr>
          <w:rtl/>
          <w:lang w:eastAsia="he-IL"/>
        </w:rPr>
        <w:t xml:space="preserve">ה? 32 שניות היו. </w:t>
      </w:r>
      <w:bookmarkStart w:id="34165" w:name="_ETM_Q1_19856850"/>
      <w:bookmarkEnd w:id="34165"/>
    </w:p>
    <w:p w14:paraId="635432D1" w14:textId="77777777" w:rsidR="006E70F0" w:rsidRDefault="006E70F0" w:rsidP="006E70F0">
      <w:pPr>
        <w:rPr>
          <w:rtl/>
          <w:lang w:eastAsia="he-IL"/>
        </w:rPr>
      </w:pPr>
      <w:bookmarkStart w:id="34166" w:name="_ETM_Q1_19857083"/>
      <w:bookmarkStart w:id="34167" w:name="_ETM_Q1_19857136"/>
      <w:bookmarkStart w:id="34168" w:name="_ETM_Q1_19855394"/>
      <w:bookmarkEnd w:id="34166"/>
      <w:bookmarkEnd w:id="34167"/>
      <w:bookmarkEnd w:id="34168"/>
    </w:p>
    <w:p w14:paraId="302E5CF6" w14:textId="1DB81B43" w:rsidR="006E70F0" w:rsidRDefault="006E70F0" w:rsidP="006E70F0">
      <w:pPr>
        <w:pStyle w:val="a5"/>
        <w:keepNext/>
        <w:rPr>
          <w:rtl/>
        </w:rPr>
      </w:pPr>
      <w:bookmarkStart w:id="34169" w:name="ET_speaker_שלומית_ארליך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69"/>
    </w:p>
    <w:p w14:paraId="7DB105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2B4D46" w14:textId="77777777" w:rsidR="006E70F0" w:rsidRDefault="006E70F0" w:rsidP="006E70F0">
      <w:pPr>
        <w:rPr>
          <w:rtl/>
          <w:lang w:eastAsia="he-IL"/>
        </w:rPr>
      </w:pPr>
      <w:bookmarkStart w:id="34170" w:name="_ETM_Q1_19856309"/>
      <w:bookmarkStart w:id="34171" w:name="_ETM_Q1_19856330"/>
      <w:bookmarkEnd w:id="34170"/>
      <w:bookmarkEnd w:id="34171"/>
      <w:r>
        <w:rPr>
          <w:rtl/>
          <w:lang w:eastAsia="he-IL"/>
        </w:rPr>
        <w:t>בהתאם ל</w:t>
      </w:r>
      <w:bookmarkStart w:id="34172" w:name="_ETM_Q1_19856196"/>
      <w:bookmarkStart w:id="34173" w:name="_ETM_Q1_19855816"/>
      <w:bookmarkEnd w:id="34172"/>
      <w:bookmarkEnd w:id="34173"/>
      <w:r>
        <w:rPr>
          <w:rtl/>
          <w:lang w:eastAsia="he-IL"/>
        </w:rPr>
        <w:t>המל</w:t>
      </w:r>
      <w:bookmarkStart w:id="34174" w:name="_ETM_Q1_19856005"/>
      <w:bookmarkStart w:id="34175" w:name="_ETM_Q1_19855055"/>
      <w:bookmarkEnd w:id="34174"/>
      <w:bookmarkEnd w:id="34175"/>
      <w:r>
        <w:rPr>
          <w:rtl/>
          <w:lang w:eastAsia="he-IL"/>
        </w:rPr>
        <w:t>צות גופ</w:t>
      </w:r>
      <w:bookmarkStart w:id="34176" w:name="_ETM_Q1_19856224"/>
      <w:bookmarkEnd w:id="34176"/>
      <w:r>
        <w:rPr>
          <w:rtl/>
          <w:lang w:eastAsia="he-IL"/>
        </w:rPr>
        <w:t>י בקרה פיננ</w:t>
      </w:r>
      <w:bookmarkStart w:id="34177" w:name="_ETM_Q1_19856469"/>
      <w:bookmarkEnd w:id="34177"/>
      <w:r>
        <w:rPr>
          <w:rtl/>
          <w:lang w:eastAsia="he-IL"/>
        </w:rPr>
        <w:t xml:space="preserve">סיים. </w:t>
      </w:r>
      <w:bookmarkStart w:id="34178" w:name="_ETM_Q1_19857854"/>
      <w:bookmarkEnd w:id="34178"/>
    </w:p>
    <w:p w14:paraId="17401BF9" w14:textId="77777777" w:rsidR="006E70F0" w:rsidRDefault="006E70F0" w:rsidP="006E70F0">
      <w:pPr>
        <w:rPr>
          <w:rtl/>
          <w:lang w:eastAsia="he-IL"/>
        </w:rPr>
      </w:pPr>
      <w:bookmarkStart w:id="34179" w:name="_ETM_Q1_19857909"/>
      <w:bookmarkStart w:id="34180" w:name="_ETM_Q1_19858998"/>
      <w:bookmarkEnd w:id="34179"/>
      <w:bookmarkEnd w:id="34180"/>
    </w:p>
    <w:p w14:paraId="117DD303" w14:textId="3DDB6757" w:rsidR="006E70F0" w:rsidRDefault="006E70F0" w:rsidP="006E70F0">
      <w:pPr>
        <w:pStyle w:val="af8"/>
        <w:keepNext/>
        <w:rPr>
          <w:rtl/>
        </w:rPr>
      </w:pPr>
      <w:bookmarkStart w:id="34181" w:name="ET_yor_5726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81"/>
    </w:p>
    <w:p w14:paraId="2314CC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F1076A" w14:textId="77777777" w:rsidR="006E70F0" w:rsidRDefault="006E70F0" w:rsidP="006E70F0">
      <w:pPr>
        <w:rPr>
          <w:rtl/>
          <w:lang w:eastAsia="he-IL"/>
        </w:rPr>
      </w:pPr>
      <w:bookmarkStart w:id="34182" w:name="_ETM_Q1_19859272"/>
      <w:bookmarkStart w:id="34183" w:name="_ETM_Q1_19859292"/>
      <w:bookmarkEnd w:id="34182"/>
      <w:bookmarkEnd w:id="34183"/>
      <w:r>
        <w:rPr>
          <w:rtl/>
          <w:lang w:eastAsia="he-IL"/>
        </w:rPr>
        <w:t xml:space="preserve">בבקשה. </w:t>
      </w:r>
      <w:bookmarkStart w:id="34184" w:name="_ETM_Q1_19860117"/>
      <w:bookmarkStart w:id="34185" w:name="_ETM_Q1_19860253"/>
      <w:bookmarkEnd w:id="34184"/>
      <w:bookmarkEnd w:id="34185"/>
    </w:p>
    <w:p w14:paraId="0CB66279" w14:textId="77777777" w:rsidR="006E70F0" w:rsidRDefault="006E70F0" w:rsidP="006E70F0">
      <w:pPr>
        <w:rPr>
          <w:rtl/>
          <w:lang w:eastAsia="he-IL"/>
        </w:rPr>
      </w:pPr>
      <w:bookmarkStart w:id="34186" w:name="_ETM_Q1_19860305"/>
      <w:bookmarkStart w:id="34187" w:name="_ETM_Q1_19858317"/>
      <w:bookmarkEnd w:id="34186"/>
      <w:bookmarkEnd w:id="34187"/>
    </w:p>
    <w:p w14:paraId="4BEC8443" w14:textId="32048BE3" w:rsidR="006E70F0" w:rsidRDefault="006E70F0" w:rsidP="006E70F0">
      <w:pPr>
        <w:pStyle w:val="a5"/>
        <w:keepNext/>
        <w:rPr>
          <w:rtl/>
        </w:rPr>
      </w:pPr>
      <w:bookmarkStart w:id="34188" w:name="ET_speaker_6361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88"/>
    </w:p>
    <w:p w14:paraId="4B9AE3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04FBA2" w14:textId="77777777" w:rsidR="006E70F0" w:rsidRDefault="006E70F0" w:rsidP="006E70F0">
      <w:pPr>
        <w:rPr>
          <w:rtl/>
          <w:lang w:eastAsia="he-IL"/>
        </w:rPr>
      </w:pPr>
      <w:bookmarkStart w:id="34189" w:name="_ETM_Q1_19859223"/>
      <w:bookmarkStart w:id="34190" w:name="_ETM_Q1_19859246"/>
      <w:bookmarkEnd w:id="34189"/>
      <w:bookmarkEnd w:id="34190"/>
      <w:r>
        <w:rPr>
          <w:rtl/>
          <w:lang w:eastAsia="he-IL"/>
        </w:rPr>
        <w:t>הלוואי והיו ככה מדייקים עם תקצ</w:t>
      </w:r>
      <w:bookmarkStart w:id="34191" w:name="_ETM_Q1_19860414"/>
      <w:bookmarkEnd w:id="34191"/>
      <w:r>
        <w:rPr>
          <w:rtl/>
          <w:lang w:eastAsia="he-IL"/>
        </w:rPr>
        <w:t xml:space="preserve">יב המדינה. </w:t>
      </w:r>
      <w:bookmarkStart w:id="34192" w:name="_ETM_Q1_19860359"/>
      <w:bookmarkEnd w:id="34192"/>
    </w:p>
    <w:p w14:paraId="2A363924" w14:textId="77777777" w:rsidR="006E70F0" w:rsidRDefault="006E70F0" w:rsidP="006E70F0">
      <w:pPr>
        <w:rPr>
          <w:rtl/>
          <w:lang w:eastAsia="he-IL"/>
        </w:rPr>
      </w:pPr>
      <w:bookmarkStart w:id="34193" w:name="_ETM_Q1_19860581"/>
      <w:bookmarkStart w:id="34194" w:name="_ETM_Q1_19861024"/>
      <w:bookmarkEnd w:id="34193"/>
      <w:bookmarkEnd w:id="34194"/>
    </w:p>
    <w:p w14:paraId="7D3AD1E5" w14:textId="438B7ECB" w:rsidR="006E70F0" w:rsidRDefault="006E70F0" w:rsidP="006E70F0">
      <w:pPr>
        <w:pStyle w:val="af8"/>
        <w:keepNext/>
        <w:rPr>
          <w:rtl/>
        </w:rPr>
      </w:pPr>
      <w:bookmarkStart w:id="34195" w:name="ET_yor_5726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195"/>
    </w:p>
    <w:p w14:paraId="54934A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7C507" w14:textId="77777777" w:rsidR="006E70F0" w:rsidRDefault="006E70F0" w:rsidP="006E70F0">
      <w:pPr>
        <w:rPr>
          <w:rtl/>
          <w:lang w:eastAsia="he-IL"/>
        </w:rPr>
      </w:pPr>
      <w:bookmarkStart w:id="34196" w:name="_ETM_Q1_19861296"/>
      <w:bookmarkStart w:id="34197" w:name="_ETM_Q1_19861316"/>
      <w:bookmarkEnd w:id="34196"/>
      <w:bookmarkEnd w:id="34197"/>
      <w:r>
        <w:rPr>
          <w:rtl/>
          <w:lang w:eastAsia="he-IL"/>
        </w:rPr>
        <w:t xml:space="preserve">אחי, אני מפנק </w:t>
      </w:r>
      <w:bookmarkStart w:id="34198" w:name="_ETM_Q1_19862767"/>
      <w:bookmarkEnd w:id="34198"/>
      <w:r>
        <w:rPr>
          <w:rtl/>
          <w:lang w:eastAsia="he-IL"/>
        </w:rPr>
        <w:t xml:space="preserve">אותך, תראה. </w:t>
      </w:r>
      <w:bookmarkStart w:id="34199" w:name="_ETM_Q1_19864624"/>
      <w:bookmarkEnd w:id="34199"/>
    </w:p>
    <w:p w14:paraId="0C3E5B23" w14:textId="77777777" w:rsidR="006E70F0" w:rsidRDefault="006E70F0" w:rsidP="006E70F0">
      <w:pPr>
        <w:rPr>
          <w:rtl/>
          <w:lang w:eastAsia="he-IL"/>
        </w:rPr>
      </w:pPr>
      <w:bookmarkStart w:id="34200" w:name="_ETM_Q1_19864682"/>
      <w:bookmarkEnd w:id="34200"/>
    </w:p>
    <w:p w14:paraId="4F3B0D07" w14:textId="6F17EEF8" w:rsidR="006E70F0" w:rsidRDefault="006E70F0" w:rsidP="006E70F0">
      <w:pPr>
        <w:pStyle w:val="a5"/>
        <w:keepNext/>
        <w:rPr>
          <w:rtl/>
        </w:rPr>
      </w:pPr>
      <w:bookmarkStart w:id="34201" w:name="ET_speaker_636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01"/>
    </w:p>
    <w:p w14:paraId="276FB2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E0413" w14:textId="77777777" w:rsidR="006E70F0" w:rsidRDefault="006E70F0" w:rsidP="006E70F0">
      <w:pPr>
        <w:rPr>
          <w:rtl/>
          <w:lang w:eastAsia="he-IL"/>
        </w:rPr>
      </w:pPr>
      <w:bookmarkStart w:id="34202" w:name="_ETM_Q1_19865844"/>
      <w:bookmarkStart w:id="34203" w:name="_ETM_Q1_19865870"/>
      <w:bookmarkEnd w:id="34202"/>
      <w:bookmarkEnd w:id="34203"/>
      <w:r>
        <w:rPr>
          <w:rtl/>
          <w:lang w:eastAsia="he-IL"/>
        </w:rPr>
        <w:t xml:space="preserve">תודה רבה. </w:t>
      </w:r>
      <w:bookmarkStart w:id="34204" w:name="_ETM_Q1_19908001"/>
      <w:bookmarkStart w:id="34205" w:name="_ETM_Q1_19906675"/>
      <w:bookmarkStart w:id="34206" w:name="_ETM_Q1_19905783"/>
      <w:bookmarkStart w:id="34207" w:name="_ETM_Q1_19904110"/>
      <w:bookmarkStart w:id="34208" w:name="_ETM_Q1_19902392"/>
      <w:bookmarkStart w:id="34209" w:name="_ETM_Q1_19900644"/>
      <w:bookmarkStart w:id="34210" w:name="_ETM_Q1_19898895"/>
      <w:bookmarkStart w:id="34211" w:name="_ETM_Q1_19897130"/>
      <w:bookmarkStart w:id="34212" w:name="_ETM_Q1_19895410"/>
      <w:bookmarkStart w:id="34213" w:name="_ETM_Q1_19893980"/>
      <w:bookmarkStart w:id="34214" w:name="_ETM_Q1_19892210"/>
      <w:bookmarkStart w:id="34215" w:name="_ETM_Q1_19890434"/>
      <w:bookmarkStart w:id="34216" w:name="_ETM_Q1_19888967"/>
      <w:bookmarkStart w:id="34217" w:name="_ETM_Q1_19887186"/>
      <w:bookmarkStart w:id="34218" w:name="_ETM_Q1_19885399"/>
      <w:bookmarkStart w:id="34219" w:name="_ETM_Q1_19883682"/>
      <w:bookmarkStart w:id="34220" w:name="_ETM_Q1_19882224"/>
      <w:bookmarkStart w:id="34221" w:name="_ETM_Q1_19880475"/>
      <w:bookmarkStart w:id="34222" w:name="_ETM_Q1_19879471"/>
      <w:bookmarkStart w:id="34223" w:name="_ETM_Q1_19877750"/>
      <w:bookmarkStart w:id="34224" w:name="_ETM_Q1_19876016"/>
      <w:bookmarkStart w:id="34225" w:name="_ETM_Q1_19874234"/>
      <w:bookmarkStart w:id="34226" w:name="_ETM_Q1_19872938"/>
      <w:bookmarkStart w:id="34227" w:name="_ETM_Q1_19871205"/>
      <w:bookmarkStart w:id="34228" w:name="_ETM_Q1_19869789"/>
      <w:bookmarkStart w:id="34229" w:name="_ETM_Q1_19868706"/>
      <w:bookmarkStart w:id="34230" w:name="_ETM_Q1_19867258"/>
      <w:bookmarkStart w:id="34231" w:name="_ETM_Q1_19865630"/>
      <w:bookmarkStart w:id="34232" w:name="_ETM_Q1_19864328"/>
      <w:bookmarkStart w:id="34233" w:name="_ETM_Q1_19862652"/>
      <w:bookmarkStart w:id="34234" w:name="_ETM_Q1_19860881"/>
      <w:bookmarkStart w:id="34235" w:name="_ETM_Q1_19862799"/>
      <w:bookmarkStart w:id="34236" w:name="_ETM_Q1_19864112"/>
      <w:bookmarkEnd w:id="34204"/>
      <w:bookmarkEnd w:id="34205"/>
      <w:bookmarkEnd w:id="34206"/>
      <w:bookmarkEnd w:id="34207"/>
      <w:bookmarkEnd w:id="34208"/>
      <w:bookmarkEnd w:id="34209"/>
      <w:bookmarkEnd w:id="34210"/>
      <w:bookmarkEnd w:id="34211"/>
      <w:bookmarkEnd w:id="34212"/>
      <w:bookmarkEnd w:id="34213"/>
      <w:bookmarkEnd w:id="34214"/>
      <w:bookmarkEnd w:id="34215"/>
      <w:bookmarkEnd w:id="34216"/>
      <w:bookmarkEnd w:id="34217"/>
      <w:bookmarkEnd w:id="34218"/>
      <w:bookmarkEnd w:id="34219"/>
      <w:bookmarkEnd w:id="34220"/>
      <w:bookmarkEnd w:id="34221"/>
      <w:bookmarkEnd w:id="34222"/>
      <w:bookmarkEnd w:id="34223"/>
      <w:bookmarkEnd w:id="34224"/>
      <w:bookmarkEnd w:id="34225"/>
      <w:bookmarkEnd w:id="34226"/>
      <w:bookmarkEnd w:id="34227"/>
      <w:bookmarkEnd w:id="34228"/>
      <w:bookmarkEnd w:id="34229"/>
      <w:bookmarkEnd w:id="34230"/>
      <w:bookmarkEnd w:id="34231"/>
      <w:bookmarkEnd w:id="34232"/>
      <w:bookmarkEnd w:id="34233"/>
      <w:bookmarkEnd w:id="34234"/>
      <w:bookmarkEnd w:id="34235"/>
      <w:bookmarkEnd w:id="34236"/>
    </w:p>
    <w:p w14:paraId="4BBF0998" w14:textId="77777777" w:rsidR="006E70F0" w:rsidRDefault="006E70F0" w:rsidP="006E70F0">
      <w:pPr>
        <w:rPr>
          <w:rtl/>
          <w:lang w:eastAsia="he-IL"/>
        </w:rPr>
      </w:pPr>
      <w:bookmarkStart w:id="34237" w:name="_ETM_Q1_19864168"/>
      <w:bookmarkStart w:id="34238" w:name="_ETM_Q1_19865332"/>
      <w:bookmarkEnd w:id="34237"/>
      <w:bookmarkEnd w:id="34238"/>
    </w:p>
    <w:p w14:paraId="7ADFEB01" w14:textId="6294F1CE" w:rsidR="006E70F0" w:rsidRDefault="006E70F0" w:rsidP="006E70F0">
      <w:pPr>
        <w:pStyle w:val="a5"/>
        <w:keepNext/>
        <w:rPr>
          <w:rtl/>
        </w:rPr>
      </w:pPr>
      <w:bookmarkStart w:id="34239" w:name="ET_speaker_6164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39"/>
    </w:p>
    <w:p w14:paraId="7B476D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4406CE" w14:textId="77777777" w:rsidR="006E70F0" w:rsidRDefault="006E70F0" w:rsidP="006E70F0">
      <w:pPr>
        <w:rPr>
          <w:rtl/>
          <w:lang w:eastAsia="he-IL"/>
        </w:rPr>
      </w:pPr>
      <w:bookmarkStart w:id="34240" w:name="_ETM_Q1_19864379"/>
      <w:bookmarkStart w:id="34241" w:name="_ETM_Q1_19864210"/>
      <w:bookmarkStart w:id="34242" w:name="_ETM_Q1_19862442"/>
      <w:bookmarkStart w:id="34243" w:name="_ETM_Q1_19863972"/>
      <w:bookmarkStart w:id="34244" w:name="_ETM_Q1_19868077"/>
      <w:bookmarkStart w:id="34245" w:name="_ETM_Q1_19866302"/>
      <w:bookmarkStart w:id="34246" w:name="_ETM_Q1_19864529"/>
      <w:bookmarkStart w:id="34247" w:name="_ETM_Q1_19863185"/>
      <w:bookmarkEnd w:id="34240"/>
      <w:bookmarkEnd w:id="34241"/>
      <w:bookmarkEnd w:id="34242"/>
      <w:bookmarkEnd w:id="34243"/>
      <w:bookmarkEnd w:id="34244"/>
      <w:bookmarkEnd w:id="34245"/>
      <w:bookmarkEnd w:id="34246"/>
      <w:bookmarkEnd w:id="34247"/>
      <w:r>
        <w:rPr>
          <w:rtl/>
          <w:lang w:eastAsia="he-IL"/>
        </w:rPr>
        <w:t>- - -</w:t>
      </w:r>
      <w:bookmarkStart w:id="34248" w:name="_ETM_Q1_19866671"/>
      <w:bookmarkEnd w:id="34248"/>
      <w:r>
        <w:rPr>
          <w:rtl/>
          <w:lang w:eastAsia="he-IL"/>
        </w:rPr>
        <w:t xml:space="preserve"> </w:t>
      </w:r>
      <w:bookmarkStart w:id="34249" w:name="_ETM_Q1_19866975"/>
      <w:bookmarkStart w:id="34250" w:name="_ETM_Q1_19865773"/>
      <w:bookmarkEnd w:id="34249"/>
      <w:bookmarkEnd w:id="34250"/>
      <w:r>
        <w:rPr>
          <w:rtl/>
          <w:lang w:eastAsia="he-IL"/>
        </w:rPr>
        <w:t xml:space="preserve">5 עד 21 ק"מ. </w:t>
      </w:r>
      <w:bookmarkStart w:id="34251" w:name="_ETM_Q1_19869404"/>
      <w:bookmarkEnd w:id="34251"/>
    </w:p>
    <w:p w14:paraId="12C5FBA8" w14:textId="77777777" w:rsidR="006E70F0" w:rsidRDefault="006E70F0" w:rsidP="006E70F0">
      <w:pPr>
        <w:rPr>
          <w:rtl/>
          <w:lang w:eastAsia="he-IL"/>
        </w:rPr>
      </w:pPr>
      <w:bookmarkStart w:id="34252" w:name="_ETM_Q1_19869678"/>
      <w:bookmarkStart w:id="34253" w:name="_ETM_Q1_19869741"/>
      <w:bookmarkEnd w:id="34252"/>
      <w:bookmarkEnd w:id="34253"/>
    </w:p>
    <w:p w14:paraId="50542862" w14:textId="27D43A5E" w:rsidR="006E70F0" w:rsidRDefault="006E70F0" w:rsidP="006E70F0">
      <w:pPr>
        <w:pStyle w:val="a5"/>
        <w:keepNext/>
        <w:rPr>
          <w:rtl/>
        </w:rPr>
      </w:pPr>
      <w:bookmarkStart w:id="34254" w:name="ET_speaker_636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54"/>
    </w:p>
    <w:p w14:paraId="479E14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9707A6" w14:textId="77777777" w:rsidR="006E70F0" w:rsidRDefault="006E70F0" w:rsidP="006E70F0">
      <w:pPr>
        <w:rPr>
          <w:rtl/>
          <w:lang w:eastAsia="he-IL"/>
        </w:rPr>
      </w:pPr>
      <w:bookmarkStart w:id="34255" w:name="_ETM_Q1_19869218"/>
      <w:bookmarkStart w:id="34256" w:name="_ETM_Q1_19869241"/>
      <w:bookmarkEnd w:id="34255"/>
      <w:bookmarkEnd w:id="34256"/>
      <w:r>
        <w:rPr>
          <w:rtl/>
          <w:lang w:eastAsia="he-IL"/>
        </w:rPr>
        <w:t>אבל זה לא נכון. אבל</w:t>
      </w:r>
      <w:bookmarkStart w:id="34257" w:name="_ETM_Q1_19869058"/>
      <w:bookmarkEnd w:id="34257"/>
      <w:r>
        <w:rPr>
          <w:rtl/>
          <w:lang w:eastAsia="he-IL"/>
        </w:rPr>
        <w:t xml:space="preserve"> אתה יודע שזה לא נכון</w:t>
      </w:r>
      <w:bookmarkStart w:id="34258" w:name="_ETM_Q1_19869098"/>
      <w:bookmarkEnd w:id="34258"/>
      <w:r>
        <w:rPr>
          <w:rtl/>
          <w:lang w:eastAsia="he-IL"/>
        </w:rPr>
        <w:t xml:space="preserve">. </w:t>
      </w:r>
      <w:bookmarkStart w:id="34259" w:name="_ETM_Q1_19869318"/>
      <w:bookmarkEnd w:id="34259"/>
    </w:p>
    <w:p w14:paraId="3B0D1C75" w14:textId="77777777" w:rsidR="006E70F0" w:rsidRDefault="006E70F0" w:rsidP="006E70F0">
      <w:pPr>
        <w:rPr>
          <w:rtl/>
          <w:lang w:eastAsia="he-IL"/>
        </w:rPr>
      </w:pPr>
      <w:bookmarkStart w:id="34260" w:name="_ETM_Q1_19869352"/>
      <w:bookmarkEnd w:id="34260"/>
    </w:p>
    <w:p w14:paraId="01099457" w14:textId="2CFA8351" w:rsidR="006E70F0" w:rsidRDefault="006E70F0" w:rsidP="006E70F0">
      <w:pPr>
        <w:pStyle w:val="a5"/>
        <w:keepNext/>
        <w:rPr>
          <w:rtl/>
        </w:rPr>
      </w:pPr>
      <w:bookmarkStart w:id="34261" w:name="ET_speaker_6164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61"/>
    </w:p>
    <w:p w14:paraId="678C8D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155F3A" w14:textId="77777777" w:rsidR="006E70F0" w:rsidRDefault="006E70F0" w:rsidP="006E70F0">
      <w:pPr>
        <w:rPr>
          <w:rtl/>
          <w:lang w:eastAsia="he-IL"/>
        </w:rPr>
      </w:pPr>
      <w:bookmarkStart w:id="34262" w:name="_ETM_Q1_19870278"/>
      <w:bookmarkStart w:id="34263" w:name="_ETM_Q1_19870305"/>
      <w:bookmarkStart w:id="34264" w:name="_ETM_Q1_19870082"/>
      <w:bookmarkEnd w:id="34262"/>
      <w:bookmarkEnd w:id="34263"/>
      <w:bookmarkEnd w:id="34264"/>
      <w:r>
        <w:rPr>
          <w:rtl/>
          <w:lang w:eastAsia="he-IL"/>
        </w:rPr>
        <w:t>הוא עמד בבמ</w:t>
      </w:r>
      <w:bookmarkStart w:id="34265" w:name="_ETM_Q1_19870344"/>
      <w:bookmarkEnd w:id="34265"/>
      <w:r>
        <w:rPr>
          <w:rtl/>
          <w:lang w:eastAsia="he-IL"/>
        </w:rPr>
        <w:t xml:space="preserve">ה של הכנסת. </w:t>
      </w:r>
      <w:bookmarkStart w:id="34266" w:name="_ETM_Q1_19872708"/>
      <w:bookmarkEnd w:id="34266"/>
    </w:p>
    <w:p w14:paraId="4CF2DF01" w14:textId="77777777" w:rsidR="006E70F0" w:rsidRDefault="006E70F0" w:rsidP="006E70F0">
      <w:pPr>
        <w:rPr>
          <w:rtl/>
          <w:lang w:eastAsia="he-IL"/>
        </w:rPr>
      </w:pPr>
      <w:bookmarkStart w:id="34267" w:name="_ETM_Q1_19872762"/>
      <w:bookmarkEnd w:id="34267"/>
    </w:p>
    <w:p w14:paraId="1C620647" w14:textId="2893ECB7" w:rsidR="006E70F0" w:rsidRDefault="006E70F0" w:rsidP="006E70F0">
      <w:pPr>
        <w:pStyle w:val="a5"/>
        <w:keepNext/>
        <w:rPr>
          <w:rtl/>
        </w:rPr>
      </w:pPr>
      <w:bookmarkStart w:id="34268" w:name="ET_speaker_636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68"/>
    </w:p>
    <w:p w14:paraId="77978E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396A39" w14:textId="77777777" w:rsidR="006E70F0" w:rsidRDefault="006E70F0" w:rsidP="006E70F0">
      <w:pPr>
        <w:rPr>
          <w:rtl/>
          <w:lang w:eastAsia="he-IL"/>
        </w:rPr>
      </w:pPr>
      <w:bookmarkStart w:id="34269" w:name="_ETM_Q1_19873768"/>
      <w:bookmarkStart w:id="34270" w:name="_ETM_Q1_19873794"/>
      <w:bookmarkEnd w:id="34269"/>
      <w:bookmarkEnd w:id="34270"/>
      <w:r>
        <w:rPr>
          <w:rtl/>
          <w:lang w:eastAsia="he-IL"/>
        </w:rPr>
        <w:t xml:space="preserve">רגע, </w:t>
      </w:r>
      <w:bookmarkStart w:id="34271" w:name="_ETM_Q1_19872314"/>
      <w:bookmarkEnd w:id="34271"/>
      <w:r>
        <w:rPr>
          <w:rtl/>
          <w:lang w:eastAsia="he-IL"/>
        </w:rPr>
        <w:t>אנחנו מדברים דוגרי?</w:t>
      </w:r>
      <w:bookmarkStart w:id="34272" w:name="_ETM_Q1_19874641"/>
      <w:bookmarkEnd w:id="34272"/>
    </w:p>
    <w:p w14:paraId="11ACC415" w14:textId="77777777" w:rsidR="006E70F0" w:rsidRDefault="006E70F0" w:rsidP="006E70F0">
      <w:pPr>
        <w:rPr>
          <w:rtl/>
          <w:lang w:eastAsia="he-IL"/>
        </w:rPr>
      </w:pPr>
      <w:bookmarkStart w:id="34273" w:name="_ETM_Q1_19874695"/>
      <w:bookmarkStart w:id="34274" w:name="_ETM_Q1_19873402"/>
      <w:bookmarkEnd w:id="34273"/>
      <w:bookmarkEnd w:id="34274"/>
    </w:p>
    <w:p w14:paraId="2BEB1606" w14:textId="1431E6FF" w:rsidR="006E70F0" w:rsidRDefault="006E70F0" w:rsidP="006E70F0">
      <w:pPr>
        <w:pStyle w:val="a5"/>
        <w:keepNext/>
        <w:rPr>
          <w:rtl/>
        </w:rPr>
      </w:pPr>
      <w:bookmarkStart w:id="34275" w:name="ET_speaker_6164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75"/>
    </w:p>
    <w:p w14:paraId="74B8A7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EFF0F" w14:textId="77777777" w:rsidR="006E70F0" w:rsidRDefault="006E70F0" w:rsidP="006E70F0">
      <w:pPr>
        <w:rPr>
          <w:rtl/>
          <w:lang w:eastAsia="he-IL"/>
        </w:rPr>
      </w:pPr>
      <w:bookmarkStart w:id="34276" w:name="_ETM_Q1_19873662"/>
      <w:bookmarkStart w:id="34277" w:name="_ETM_Q1_19873687"/>
      <w:bookmarkEnd w:id="34276"/>
      <w:bookmarkEnd w:id="34277"/>
      <w:r>
        <w:rPr>
          <w:rtl/>
          <w:lang w:eastAsia="he-IL"/>
        </w:rPr>
        <w:t xml:space="preserve">דוגרי. </w:t>
      </w:r>
      <w:bookmarkStart w:id="34278" w:name="_ETM_Q1_19873974"/>
      <w:bookmarkStart w:id="34279" w:name="_ETM_Q1_19873574"/>
      <w:bookmarkStart w:id="34280" w:name="_ETM_Q1_19873752"/>
      <w:bookmarkEnd w:id="34278"/>
      <w:bookmarkEnd w:id="34279"/>
      <w:bookmarkEnd w:id="34280"/>
      <w:r>
        <w:rPr>
          <w:rtl/>
          <w:lang w:eastAsia="he-IL"/>
        </w:rPr>
        <w:t>- - -</w:t>
      </w:r>
      <w:bookmarkStart w:id="34281" w:name="_ETM_Q1_19875425"/>
      <w:bookmarkEnd w:id="34281"/>
      <w:r>
        <w:rPr>
          <w:rtl/>
          <w:lang w:eastAsia="he-IL"/>
        </w:rPr>
        <w:t xml:space="preserve"> בהסכ</w:t>
      </w:r>
      <w:bookmarkStart w:id="34282" w:name="_ETM_Q1_19874712"/>
      <w:bookmarkEnd w:id="34282"/>
      <w:r>
        <w:rPr>
          <w:rtl/>
          <w:lang w:eastAsia="he-IL"/>
        </w:rPr>
        <w:t xml:space="preserve">ם גם על </w:t>
      </w:r>
      <w:bookmarkStart w:id="34283" w:name="_ETM_Q1_19874579"/>
      <w:bookmarkEnd w:id="34283"/>
      <w:r>
        <w:rPr>
          <w:rtl/>
          <w:lang w:eastAsia="he-IL"/>
        </w:rPr>
        <w:t>נספח - - -</w:t>
      </w:r>
      <w:bookmarkStart w:id="34284" w:name="_ETM_Q1_19877317"/>
      <w:bookmarkEnd w:id="34284"/>
    </w:p>
    <w:p w14:paraId="6DBBDD41" w14:textId="77777777" w:rsidR="006E70F0" w:rsidRDefault="006E70F0" w:rsidP="006E70F0">
      <w:pPr>
        <w:rPr>
          <w:rtl/>
          <w:lang w:eastAsia="he-IL"/>
        </w:rPr>
      </w:pPr>
      <w:bookmarkStart w:id="34285" w:name="_ETM_Q1_19877374"/>
      <w:bookmarkEnd w:id="34285"/>
    </w:p>
    <w:p w14:paraId="5B23FBBA" w14:textId="5808598B" w:rsidR="006E70F0" w:rsidRDefault="006E70F0" w:rsidP="006E70F0">
      <w:pPr>
        <w:pStyle w:val="a5"/>
        <w:keepNext/>
        <w:rPr>
          <w:rtl/>
        </w:rPr>
      </w:pPr>
      <w:bookmarkStart w:id="34286" w:name="ET_speaker_6361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86"/>
    </w:p>
    <w:p w14:paraId="0E7CE4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62DC06" w14:textId="77777777" w:rsidR="006E70F0" w:rsidRDefault="006E70F0" w:rsidP="006E70F0">
      <w:pPr>
        <w:rPr>
          <w:rtl/>
          <w:lang w:eastAsia="he-IL"/>
        </w:rPr>
      </w:pPr>
      <w:bookmarkStart w:id="34287" w:name="_ETM_Q1_19876314"/>
      <w:bookmarkStart w:id="34288" w:name="_ETM_Q1_19876340"/>
      <w:bookmarkEnd w:id="34287"/>
      <w:bookmarkEnd w:id="34288"/>
      <w:r>
        <w:rPr>
          <w:rtl/>
          <w:lang w:eastAsia="he-IL"/>
        </w:rPr>
        <w:t>רגע, איזה מים זה?</w:t>
      </w:r>
    </w:p>
    <w:p w14:paraId="339FB191" w14:textId="77777777" w:rsidR="006E70F0" w:rsidRDefault="006E70F0" w:rsidP="006E70F0">
      <w:pPr>
        <w:rPr>
          <w:rtl/>
          <w:lang w:eastAsia="he-IL"/>
        </w:rPr>
      </w:pPr>
      <w:bookmarkStart w:id="34289" w:name="_ETM_Q1_19878143"/>
      <w:bookmarkStart w:id="34290" w:name="_ETM_Q1_19878201"/>
      <w:bookmarkEnd w:id="34289"/>
      <w:bookmarkEnd w:id="34290"/>
    </w:p>
    <w:p w14:paraId="106BC3EC" w14:textId="243939C1" w:rsidR="006E70F0" w:rsidRDefault="006E70F0" w:rsidP="006E70F0">
      <w:pPr>
        <w:pStyle w:val="a5"/>
        <w:keepNext/>
        <w:rPr>
          <w:rtl/>
        </w:rPr>
      </w:pPr>
      <w:bookmarkStart w:id="34291" w:name="ET_speaker_6164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91"/>
    </w:p>
    <w:p w14:paraId="1147E9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DDAEB5" w14:textId="77777777" w:rsidR="006E70F0" w:rsidRDefault="006E70F0" w:rsidP="006E70F0">
      <w:pPr>
        <w:rPr>
          <w:rtl/>
          <w:lang w:eastAsia="he-IL"/>
        </w:rPr>
      </w:pPr>
      <w:bookmarkStart w:id="34292" w:name="_ETM_Q1_19880434"/>
      <w:bookmarkStart w:id="34293" w:name="_ETM_Q1_19880463"/>
      <w:bookmarkEnd w:id="34292"/>
      <w:bookmarkEnd w:id="34293"/>
      <w:r>
        <w:rPr>
          <w:rtl/>
          <w:lang w:eastAsia="he-IL"/>
        </w:rPr>
        <w:t>א</w:t>
      </w:r>
      <w:bookmarkStart w:id="34294" w:name="_ETM_Q1_19878710"/>
      <w:bookmarkEnd w:id="34294"/>
      <w:r>
        <w:rPr>
          <w:rtl/>
          <w:lang w:eastAsia="he-IL"/>
        </w:rPr>
        <w:t xml:space="preserve">ז הוא אמר </w:t>
      </w:r>
      <w:bookmarkStart w:id="34295" w:name="_ETM_Q1_19879541"/>
      <w:bookmarkEnd w:id="34295"/>
      <w:r>
        <w:rPr>
          <w:rtl/>
          <w:lang w:eastAsia="he-IL"/>
        </w:rPr>
        <w:t xml:space="preserve">שמחה מים מלוחים. </w:t>
      </w:r>
      <w:bookmarkStart w:id="34296" w:name="_ETM_Q1_19881782"/>
      <w:bookmarkEnd w:id="34296"/>
    </w:p>
    <w:p w14:paraId="69840315" w14:textId="77777777" w:rsidR="006E70F0" w:rsidRDefault="006E70F0" w:rsidP="006E70F0">
      <w:pPr>
        <w:rPr>
          <w:rtl/>
          <w:lang w:eastAsia="he-IL"/>
        </w:rPr>
      </w:pPr>
      <w:bookmarkStart w:id="34297" w:name="_ETM_Q1_19881836"/>
      <w:bookmarkEnd w:id="34297"/>
    </w:p>
    <w:p w14:paraId="087738B7" w14:textId="60A4F695" w:rsidR="006E70F0" w:rsidRDefault="006E70F0" w:rsidP="006E70F0">
      <w:pPr>
        <w:pStyle w:val="a5"/>
        <w:keepNext/>
        <w:rPr>
          <w:rtl/>
        </w:rPr>
      </w:pPr>
      <w:bookmarkStart w:id="34298" w:name="ET_speaker_6361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298"/>
    </w:p>
    <w:p w14:paraId="60C770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26D120" w14:textId="77777777" w:rsidR="006E70F0" w:rsidRDefault="006E70F0" w:rsidP="006E70F0">
      <w:pPr>
        <w:rPr>
          <w:rtl/>
          <w:lang w:eastAsia="he-IL"/>
        </w:rPr>
      </w:pPr>
      <w:bookmarkStart w:id="34299" w:name="_ETM_Q1_19882784"/>
      <w:bookmarkStart w:id="34300" w:name="_ETM_Q1_19882808"/>
      <w:bookmarkEnd w:id="34299"/>
      <w:bookmarkEnd w:id="34300"/>
      <w:r>
        <w:rPr>
          <w:rtl/>
          <w:lang w:eastAsia="he-IL"/>
        </w:rPr>
        <w:t xml:space="preserve">לא, הוא אמר שנתיים וחצי אחרי זה. </w:t>
      </w:r>
      <w:bookmarkStart w:id="34301" w:name="_ETM_Q1_19886156"/>
      <w:bookmarkEnd w:id="34301"/>
      <w:r>
        <w:rPr>
          <w:rtl/>
          <w:lang w:eastAsia="he-IL"/>
        </w:rPr>
        <w:t>שנתיים וחצי. זה משנה לגמרי את הצפיפ</w:t>
      </w:r>
      <w:bookmarkStart w:id="34302" w:name="_ETM_Q1_19889021"/>
      <w:bookmarkEnd w:id="34302"/>
      <w:r>
        <w:rPr>
          <w:rtl/>
          <w:lang w:eastAsia="he-IL"/>
        </w:rPr>
        <w:t xml:space="preserve">ות. עמית, ממך, מבן </w:t>
      </w:r>
      <w:bookmarkStart w:id="34303" w:name="_ETM_Q1_19891399"/>
      <w:bookmarkEnd w:id="34303"/>
      <w:r>
        <w:rPr>
          <w:rtl/>
          <w:lang w:eastAsia="he-IL"/>
        </w:rPr>
        <w:t>אדם מעמיק כמוך הי</w:t>
      </w:r>
      <w:bookmarkStart w:id="34304" w:name="_ETM_Q1_19891254"/>
      <w:bookmarkEnd w:id="34304"/>
      <w:r>
        <w:rPr>
          <w:rtl/>
          <w:lang w:eastAsia="he-IL"/>
        </w:rPr>
        <w:t xml:space="preserve">יתי מצפה לדעת את ההבדל בין מים </w:t>
      </w:r>
      <w:bookmarkStart w:id="34305" w:name="_ETM_Q1_19894428"/>
      <w:bookmarkEnd w:id="34305"/>
      <w:r>
        <w:rPr>
          <w:rtl/>
          <w:lang w:eastAsia="he-IL"/>
        </w:rPr>
        <w:t>מ</w:t>
      </w:r>
      <w:bookmarkStart w:id="34306" w:name="_ETM_Q1_19892644"/>
      <w:bookmarkEnd w:id="34306"/>
      <w:r>
        <w:rPr>
          <w:rtl/>
          <w:lang w:eastAsia="he-IL"/>
        </w:rPr>
        <w:t xml:space="preserve">תוקים למים מלוחים. והייתי מצפה לדעת שהצפיפות שונה לגמרי. ולכן </w:t>
      </w:r>
      <w:bookmarkStart w:id="34307" w:name="_ETM_Q1_19900119"/>
      <w:bookmarkEnd w:id="34307"/>
      <w:r>
        <w:rPr>
          <w:rtl/>
          <w:lang w:eastAsia="he-IL"/>
        </w:rPr>
        <w:t xml:space="preserve">מכלי </w:t>
      </w:r>
      <w:bookmarkStart w:id="34308" w:name="_ETM_Q1_19899933"/>
      <w:bookmarkEnd w:id="34308"/>
      <w:r>
        <w:rPr>
          <w:rtl/>
          <w:lang w:eastAsia="he-IL"/>
        </w:rPr>
        <w:t>המים בספינות צריכים להיות מלאים בצור</w:t>
      </w:r>
      <w:bookmarkStart w:id="34309" w:name="_ETM_Q1_19903857"/>
      <w:bookmarkEnd w:id="34309"/>
      <w:r>
        <w:rPr>
          <w:rtl/>
          <w:lang w:eastAsia="he-IL"/>
        </w:rPr>
        <w:t xml:space="preserve">ה שונה לגמרי על </w:t>
      </w:r>
      <w:bookmarkStart w:id="34310" w:name="_ETM_Q1_19905527"/>
      <w:bookmarkEnd w:id="34310"/>
      <w:r>
        <w:rPr>
          <w:rtl/>
          <w:lang w:eastAsia="he-IL"/>
        </w:rPr>
        <w:t>מנת לאפשר ציפה מ</w:t>
      </w:r>
      <w:bookmarkStart w:id="34311" w:name="_ETM_Q1_19905623"/>
      <w:bookmarkEnd w:id="34311"/>
      <w:r>
        <w:rPr>
          <w:rtl/>
          <w:lang w:eastAsia="he-IL"/>
        </w:rPr>
        <w:t>יטבית וחיסכון בדלק</w:t>
      </w:r>
      <w:bookmarkStart w:id="34312" w:name="_ETM_Q1_19906999"/>
      <w:bookmarkEnd w:id="34312"/>
      <w:r>
        <w:rPr>
          <w:rtl/>
          <w:lang w:eastAsia="he-IL"/>
        </w:rPr>
        <w:t xml:space="preserve">. </w:t>
      </w:r>
    </w:p>
    <w:p w14:paraId="1231989C" w14:textId="77777777" w:rsidR="006E70F0" w:rsidRDefault="006E70F0" w:rsidP="006E70F0">
      <w:pPr>
        <w:rPr>
          <w:rtl/>
          <w:lang w:eastAsia="he-IL"/>
        </w:rPr>
      </w:pPr>
      <w:bookmarkStart w:id="34313" w:name="_ETM_Q1_19907983"/>
      <w:bookmarkStart w:id="34314" w:name="_ETM_Q1_19908035"/>
      <w:bookmarkStart w:id="34315" w:name="_ETM_Q1_19908111"/>
      <w:bookmarkEnd w:id="34313"/>
      <w:bookmarkEnd w:id="34314"/>
      <w:bookmarkEnd w:id="34315"/>
    </w:p>
    <w:p w14:paraId="13B8664D" w14:textId="77777777" w:rsidR="006E70F0" w:rsidRDefault="006E70F0" w:rsidP="006E70F0">
      <w:pPr>
        <w:rPr>
          <w:rtl/>
          <w:lang w:eastAsia="he-IL"/>
        </w:rPr>
      </w:pPr>
      <w:bookmarkStart w:id="34316" w:name="_ETM_Q1_19908165"/>
      <w:bookmarkEnd w:id="34316"/>
      <w:r>
        <w:rPr>
          <w:rtl/>
          <w:lang w:eastAsia="he-IL"/>
        </w:rPr>
        <w:t xml:space="preserve">אבקש להצביע על זה. </w:t>
      </w:r>
      <w:bookmarkStart w:id="34317" w:name="_ETM_Q1_19909758"/>
      <w:bookmarkEnd w:id="34317"/>
    </w:p>
    <w:p w14:paraId="24395258" w14:textId="77777777" w:rsidR="006E70F0" w:rsidRDefault="006E70F0" w:rsidP="006E70F0">
      <w:pPr>
        <w:rPr>
          <w:rtl/>
          <w:lang w:eastAsia="he-IL"/>
        </w:rPr>
      </w:pPr>
      <w:bookmarkStart w:id="34318" w:name="_ETM_Q1_19909943"/>
      <w:bookmarkStart w:id="34319" w:name="_ETM_Q1_19909993"/>
      <w:bookmarkEnd w:id="34318"/>
      <w:bookmarkEnd w:id="34319"/>
    </w:p>
    <w:p w14:paraId="4618C08D" w14:textId="67683CA1" w:rsidR="006E70F0" w:rsidRDefault="006E70F0" w:rsidP="006E70F0">
      <w:pPr>
        <w:pStyle w:val="af8"/>
        <w:keepNext/>
        <w:rPr>
          <w:rtl/>
        </w:rPr>
      </w:pPr>
      <w:bookmarkStart w:id="34320" w:name="ET_yor_5726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20"/>
    </w:p>
    <w:p w14:paraId="3E9FBF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35F81" w14:textId="77777777" w:rsidR="006E70F0" w:rsidRDefault="006E70F0" w:rsidP="006E70F0">
      <w:pPr>
        <w:rPr>
          <w:rtl/>
          <w:lang w:eastAsia="he-IL"/>
        </w:rPr>
      </w:pPr>
      <w:bookmarkStart w:id="34321" w:name="_ETM_Q1_19908824"/>
      <w:bookmarkStart w:id="34322" w:name="_ETM_Q1_19908851"/>
      <w:bookmarkEnd w:id="34321"/>
      <w:bookmarkEnd w:id="34322"/>
      <w:r>
        <w:rPr>
          <w:rtl/>
          <w:lang w:eastAsia="he-IL"/>
        </w:rPr>
        <w:t xml:space="preserve">מי בעד? </w:t>
      </w:r>
    </w:p>
    <w:p w14:paraId="12239289" w14:textId="77777777" w:rsidR="006E70F0" w:rsidRDefault="006E70F0" w:rsidP="006E70F0">
      <w:pPr>
        <w:rPr>
          <w:rtl/>
          <w:lang w:eastAsia="he-IL"/>
        </w:rPr>
      </w:pPr>
      <w:bookmarkStart w:id="34323" w:name="_ETM_Q1_19911311"/>
      <w:bookmarkStart w:id="34324" w:name="_ETM_Q1_19911364"/>
      <w:bookmarkEnd w:id="34323"/>
      <w:bookmarkEnd w:id="34324"/>
    </w:p>
    <w:p w14:paraId="79B94DDC" w14:textId="634AB6B0" w:rsidR="006E70F0" w:rsidRDefault="006E70F0" w:rsidP="006E70F0">
      <w:pPr>
        <w:pStyle w:val="a5"/>
        <w:keepNext/>
        <w:rPr>
          <w:rtl/>
        </w:rPr>
      </w:pPr>
      <w:bookmarkStart w:id="34325" w:name="ET_speaker_6361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25"/>
    </w:p>
    <w:p w14:paraId="54ECE4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0DFFD8" w14:textId="77777777" w:rsidR="006E70F0" w:rsidRDefault="006E70F0" w:rsidP="006E70F0">
      <w:pPr>
        <w:rPr>
          <w:rtl/>
          <w:lang w:eastAsia="he-IL"/>
        </w:rPr>
      </w:pPr>
      <w:bookmarkStart w:id="34326" w:name="_ETM_Q1_19910561"/>
      <w:bookmarkStart w:id="34327" w:name="_ETM_Q1_19910585"/>
      <w:bookmarkEnd w:id="34326"/>
      <w:bookmarkEnd w:id="34327"/>
      <w:r>
        <w:rPr>
          <w:rtl/>
          <w:lang w:eastAsia="he-IL"/>
        </w:rPr>
        <w:t xml:space="preserve">בעד. </w:t>
      </w:r>
    </w:p>
    <w:p w14:paraId="771CB504" w14:textId="77777777" w:rsidR="006E70F0" w:rsidRDefault="006E70F0" w:rsidP="006E70F0">
      <w:pPr>
        <w:rPr>
          <w:rtl/>
          <w:lang w:eastAsia="he-IL"/>
        </w:rPr>
      </w:pPr>
      <w:bookmarkStart w:id="34328" w:name="_ETM_Q1_19911284"/>
      <w:bookmarkStart w:id="34329" w:name="_ETM_Q1_19911331"/>
      <w:bookmarkEnd w:id="34328"/>
      <w:bookmarkEnd w:id="34329"/>
    </w:p>
    <w:p w14:paraId="23595975" w14:textId="344E8ECD" w:rsidR="006E70F0" w:rsidRDefault="006E70F0" w:rsidP="006E70F0">
      <w:pPr>
        <w:pStyle w:val="af8"/>
        <w:keepNext/>
        <w:rPr>
          <w:rtl/>
        </w:rPr>
      </w:pPr>
      <w:bookmarkStart w:id="34330" w:name="ET_yor_5726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30"/>
    </w:p>
    <w:p w14:paraId="35C9B2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DF0467" w14:textId="77777777" w:rsidR="006E70F0" w:rsidRDefault="006E70F0" w:rsidP="006E70F0">
      <w:pPr>
        <w:rPr>
          <w:rtl/>
          <w:lang w:eastAsia="he-IL"/>
        </w:rPr>
      </w:pPr>
      <w:bookmarkStart w:id="34331" w:name="_ETM_Q1_19912235"/>
      <w:bookmarkStart w:id="34332" w:name="_ETM_Q1_19912262"/>
      <w:bookmarkEnd w:id="34331"/>
      <w:bookmarkEnd w:id="34332"/>
      <w:r>
        <w:rPr>
          <w:rtl/>
          <w:lang w:eastAsia="he-IL"/>
        </w:rPr>
        <w:t>מי נגד?</w:t>
      </w:r>
      <w:bookmarkStart w:id="34333" w:name="_ETM_Q1_19910851"/>
      <w:bookmarkEnd w:id="34333"/>
    </w:p>
    <w:p w14:paraId="27B8A788" w14:textId="77777777" w:rsidR="006E70F0" w:rsidRDefault="006E70F0" w:rsidP="006E70F0">
      <w:pPr>
        <w:rPr>
          <w:rtl/>
          <w:lang w:eastAsia="he-IL"/>
        </w:rPr>
      </w:pPr>
      <w:bookmarkStart w:id="34334" w:name="_ETM_Q1_19912233"/>
      <w:bookmarkStart w:id="34335" w:name="_ETM_Q1_19912290"/>
      <w:bookmarkStart w:id="34336" w:name="_ETM_Q1_19910774"/>
      <w:bookmarkEnd w:id="34334"/>
      <w:bookmarkEnd w:id="34335"/>
      <w:bookmarkEnd w:id="34336"/>
    </w:p>
    <w:p w14:paraId="71FFC426" w14:textId="719593D4" w:rsidR="006E70F0" w:rsidRDefault="006E70F0" w:rsidP="006E70F0">
      <w:pPr>
        <w:pStyle w:val="a5"/>
        <w:keepNext/>
        <w:rPr>
          <w:rtl/>
        </w:rPr>
      </w:pPr>
      <w:bookmarkStart w:id="34337" w:name="ET_speaker_612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37"/>
    </w:p>
    <w:p w14:paraId="7C14EB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7A329" w14:textId="77777777" w:rsidR="006E70F0" w:rsidRDefault="006E70F0" w:rsidP="006E70F0">
      <w:pPr>
        <w:rPr>
          <w:rtl/>
          <w:lang w:eastAsia="he-IL"/>
        </w:rPr>
      </w:pPr>
      <w:bookmarkStart w:id="34338" w:name="_ETM_Q1_19912541"/>
      <w:bookmarkStart w:id="34339" w:name="_ETM_Q1_19912562"/>
      <w:bookmarkStart w:id="34340" w:name="_ETM_Q1_19911100"/>
      <w:bookmarkStart w:id="34341" w:name="_ETM_Q1_19910400"/>
      <w:bookmarkStart w:id="34342" w:name="_ETM_Q1_19910191"/>
      <w:bookmarkStart w:id="34343" w:name="_ETM_Q1_19908771"/>
      <w:bookmarkEnd w:id="34338"/>
      <w:bookmarkEnd w:id="34339"/>
      <w:bookmarkEnd w:id="34340"/>
      <w:bookmarkEnd w:id="34341"/>
      <w:bookmarkEnd w:id="34342"/>
      <w:bookmarkEnd w:id="34343"/>
      <w:r>
        <w:rPr>
          <w:rtl/>
          <w:lang w:eastAsia="he-IL"/>
        </w:rPr>
        <w:t>בעד.</w:t>
      </w:r>
      <w:bookmarkStart w:id="34344" w:name="_ETM_Q1_19910966"/>
      <w:bookmarkStart w:id="34345" w:name="_ETM_Q1_19911193"/>
      <w:bookmarkEnd w:id="34344"/>
      <w:bookmarkEnd w:id="34345"/>
    </w:p>
    <w:p w14:paraId="595B4684" w14:textId="77777777" w:rsidR="006E70F0" w:rsidRDefault="006E70F0" w:rsidP="006E70F0">
      <w:pPr>
        <w:rPr>
          <w:rtl/>
          <w:lang w:eastAsia="he-IL"/>
        </w:rPr>
      </w:pPr>
      <w:bookmarkStart w:id="34346" w:name="_ETM_Q1_19911244"/>
      <w:bookmarkEnd w:id="34346"/>
    </w:p>
    <w:p w14:paraId="1DAD2201" w14:textId="6977078A" w:rsidR="006E70F0" w:rsidRDefault="006E70F0" w:rsidP="006E70F0">
      <w:pPr>
        <w:pStyle w:val="af8"/>
        <w:keepNext/>
        <w:rPr>
          <w:rtl/>
        </w:rPr>
      </w:pPr>
      <w:bookmarkStart w:id="34347" w:name="ET_yor_5726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47"/>
    </w:p>
    <w:p w14:paraId="15FE30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AA55B1" w14:textId="77777777" w:rsidR="006E70F0" w:rsidRDefault="006E70F0" w:rsidP="006E70F0">
      <w:pPr>
        <w:rPr>
          <w:rtl/>
          <w:lang w:eastAsia="he-IL"/>
        </w:rPr>
      </w:pPr>
      <w:bookmarkStart w:id="34348" w:name="_ETM_Q1_19912135"/>
      <w:bookmarkStart w:id="34349" w:name="_ETM_Q1_19912156"/>
      <w:bookmarkEnd w:id="34348"/>
      <w:bookmarkEnd w:id="34349"/>
      <w:r>
        <w:rPr>
          <w:rtl/>
          <w:lang w:eastAsia="he-IL"/>
        </w:rPr>
        <w:t xml:space="preserve">מי נגד? מי נמנע? </w:t>
      </w:r>
      <w:bookmarkStart w:id="34350" w:name="_ETM_Q1_19912579"/>
      <w:bookmarkEnd w:id="34350"/>
    </w:p>
    <w:p w14:paraId="48A643D6" w14:textId="77777777" w:rsidR="006E70F0" w:rsidRDefault="006E70F0" w:rsidP="006E70F0">
      <w:pPr>
        <w:rPr>
          <w:rtl/>
          <w:lang w:eastAsia="he-IL"/>
        </w:rPr>
      </w:pPr>
      <w:bookmarkStart w:id="34351" w:name="_ETM_Q1_19912634"/>
      <w:bookmarkStart w:id="34352" w:name="_ETM_Q1_19912722"/>
      <w:bookmarkEnd w:id="34351"/>
      <w:bookmarkEnd w:id="34352"/>
    </w:p>
    <w:p w14:paraId="2D854F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353" w:name="_ETM_Q1_19912780"/>
      <w:bookmarkEnd w:id="34353"/>
      <w:r>
        <w:rPr>
          <w:rFonts w:hint="cs"/>
          <w:rtl/>
          <w:lang w:eastAsia="he-IL"/>
        </w:rPr>
        <w:t>הצבעה</w:t>
      </w:r>
    </w:p>
    <w:p w14:paraId="6E382A3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B7E8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63425F" w14:textId="77777777" w:rsidR="006E70F0" w:rsidRDefault="006E70F0" w:rsidP="006E70F0">
      <w:pPr>
        <w:rPr>
          <w:lang w:eastAsia="he-IL"/>
        </w:rPr>
      </w:pPr>
    </w:p>
    <w:p w14:paraId="4FF61C0A" w14:textId="59B0391E" w:rsidR="006E70F0" w:rsidRDefault="006E70F0" w:rsidP="006E70F0">
      <w:pPr>
        <w:pStyle w:val="a5"/>
        <w:keepNext/>
        <w:rPr>
          <w:rtl/>
        </w:rPr>
      </w:pPr>
      <w:bookmarkStart w:id="34354" w:name="ET_speaker_6361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54"/>
    </w:p>
    <w:p w14:paraId="2F9E8A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285C7B" w14:textId="77777777" w:rsidR="006E70F0" w:rsidRDefault="006E70F0" w:rsidP="006E70F0">
      <w:pPr>
        <w:rPr>
          <w:rtl/>
          <w:lang w:eastAsia="he-IL"/>
        </w:rPr>
      </w:pPr>
      <w:bookmarkStart w:id="34355" w:name="_ETM_Q1_19915618"/>
      <w:bookmarkStart w:id="34356" w:name="_ETM_Q1_19915641"/>
      <w:bookmarkEnd w:id="34355"/>
      <w:bookmarkEnd w:id="34356"/>
      <w:r>
        <w:rPr>
          <w:rtl/>
          <w:lang w:eastAsia="he-IL"/>
        </w:rPr>
        <w:t>אבקש ה</w:t>
      </w:r>
      <w:bookmarkStart w:id="34357" w:name="_ETM_Q1_19914753"/>
      <w:bookmarkEnd w:id="34357"/>
      <w:r>
        <w:rPr>
          <w:rtl/>
          <w:lang w:eastAsia="he-IL"/>
        </w:rPr>
        <w:t>סתייגות. אולי עמית ישקול מחדש</w:t>
      </w:r>
      <w:bookmarkStart w:id="34358" w:name="_ETM_Q1_19917846"/>
      <w:bookmarkEnd w:id="34358"/>
      <w:r>
        <w:rPr>
          <w:rtl/>
          <w:lang w:eastAsia="he-IL"/>
        </w:rPr>
        <w:t xml:space="preserve"> את </w:t>
      </w:r>
      <w:bookmarkStart w:id="34359" w:name="_ETM_Q1_19916620"/>
      <w:bookmarkEnd w:id="34359"/>
      <w:r>
        <w:rPr>
          <w:rtl/>
          <w:lang w:eastAsia="he-IL"/>
        </w:rPr>
        <w:t>שרטוט ק</w:t>
      </w:r>
      <w:bookmarkStart w:id="34360" w:name="_ETM_Q1_19916804"/>
      <w:bookmarkEnd w:id="34360"/>
      <w:r>
        <w:rPr>
          <w:rtl/>
          <w:lang w:eastAsia="he-IL"/>
        </w:rPr>
        <w:t>ווי הגבו</w:t>
      </w:r>
      <w:bookmarkStart w:id="34361" w:name="_ETM_Q1_19916651"/>
      <w:bookmarkEnd w:id="34361"/>
      <w:r>
        <w:rPr>
          <w:rtl/>
          <w:lang w:eastAsia="he-IL"/>
        </w:rPr>
        <w:t xml:space="preserve">ל. </w:t>
      </w:r>
    </w:p>
    <w:p w14:paraId="5770BCFD" w14:textId="77777777" w:rsidR="006E70F0" w:rsidRDefault="006E70F0" w:rsidP="006E70F0">
      <w:pPr>
        <w:rPr>
          <w:rtl/>
          <w:lang w:eastAsia="he-IL"/>
        </w:rPr>
      </w:pPr>
      <w:bookmarkStart w:id="34362" w:name="_ETM_Q1_19917098"/>
      <w:bookmarkStart w:id="34363" w:name="_ETM_Q1_19917153"/>
      <w:bookmarkStart w:id="34364" w:name="_ETM_Q1_19917706"/>
      <w:bookmarkEnd w:id="34362"/>
      <w:bookmarkEnd w:id="34363"/>
      <w:bookmarkEnd w:id="34364"/>
    </w:p>
    <w:p w14:paraId="1B0F1BBE" w14:textId="111A3046" w:rsidR="006E70F0" w:rsidRDefault="006E70F0" w:rsidP="006E70F0">
      <w:pPr>
        <w:pStyle w:val="af8"/>
        <w:keepNext/>
        <w:rPr>
          <w:rtl/>
        </w:rPr>
      </w:pPr>
      <w:bookmarkStart w:id="34365" w:name="ET_yor_5726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65"/>
    </w:p>
    <w:p w14:paraId="2DA7F5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AD922" w14:textId="77777777" w:rsidR="006E70F0" w:rsidRDefault="006E70F0" w:rsidP="006E70F0">
      <w:pPr>
        <w:rPr>
          <w:rtl/>
          <w:lang w:eastAsia="he-IL"/>
        </w:rPr>
      </w:pPr>
      <w:bookmarkStart w:id="34366" w:name="_ETM_Q1_19917990"/>
      <w:bookmarkStart w:id="34367" w:name="_ETM_Q1_19918018"/>
      <w:bookmarkEnd w:id="34366"/>
      <w:bookmarkEnd w:id="34367"/>
      <w:r>
        <w:rPr>
          <w:rtl/>
          <w:lang w:eastAsia="he-IL"/>
        </w:rPr>
        <w:t xml:space="preserve">רוויזיה, לא הסתייגות. </w:t>
      </w:r>
      <w:bookmarkStart w:id="34368" w:name="_ETM_Q1_19920829"/>
      <w:bookmarkEnd w:id="34368"/>
    </w:p>
    <w:p w14:paraId="2CB8AACB" w14:textId="77777777" w:rsidR="006E70F0" w:rsidRDefault="006E70F0" w:rsidP="006E70F0">
      <w:pPr>
        <w:rPr>
          <w:rtl/>
          <w:lang w:eastAsia="he-IL"/>
        </w:rPr>
      </w:pPr>
      <w:bookmarkStart w:id="34369" w:name="_ETM_Q1_19920884"/>
      <w:bookmarkStart w:id="34370" w:name="_ETM_Q1_19919083"/>
      <w:bookmarkStart w:id="34371" w:name="_ETM_Q1_19918202"/>
      <w:bookmarkStart w:id="34372" w:name="_ETM_Q1_19918139"/>
      <w:bookmarkStart w:id="34373" w:name="_ETM_Q1_19917556"/>
      <w:bookmarkStart w:id="34374" w:name="_ETM_Q1_19920401"/>
      <w:bookmarkEnd w:id="34369"/>
      <w:bookmarkEnd w:id="34370"/>
      <w:bookmarkEnd w:id="34371"/>
      <w:bookmarkEnd w:id="34372"/>
      <w:bookmarkEnd w:id="34373"/>
      <w:bookmarkEnd w:id="34374"/>
    </w:p>
    <w:p w14:paraId="437D057D" w14:textId="7787CCC5" w:rsidR="006E70F0" w:rsidRDefault="006E70F0" w:rsidP="006E70F0">
      <w:pPr>
        <w:pStyle w:val="af8"/>
        <w:keepNext/>
        <w:rPr>
          <w:rtl/>
        </w:rPr>
      </w:pPr>
      <w:bookmarkStart w:id="34375" w:name="ET_yor_5726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75"/>
    </w:p>
    <w:p w14:paraId="2E485A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CFAAB6" w14:textId="77777777" w:rsidR="006E70F0" w:rsidRDefault="006E70F0" w:rsidP="006E70F0">
      <w:pPr>
        <w:rPr>
          <w:rtl/>
          <w:lang w:eastAsia="he-IL"/>
        </w:rPr>
      </w:pPr>
      <w:bookmarkStart w:id="34376" w:name="_ETM_Q1_19923349"/>
      <w:bookmarkStart w:id="34377" w:name="_ETM_Q1_19923375"/>
      <w:bookmarkStart w:id="34378" w:name="_ETM_Q1_19921503"/>
      <w:bookmarkEnd w:id="34376"/>
      <w:bookmarkEnd w:id="34377"/>
      <w:bookmarkEnd w:id="34378"/>
      <w:r>
        <w:rPr>
          <w:rtl/>
          <w:lang w:eastAsia="he-IL"/>
        </w:rPr>
        <w:t>מי בעד? מי נגד?</w:t>
      </w:r>
      <w:bookmarkStart w:id="34379" w:name="_ETM_Q1_19923180"/>
      <w:bookmarkEnd w:id="34379"/>
      <w:r>
        <w:rPr>
          <w:rtl/>
          <w:lang w:eastAsia="he-IL"/>
        </w:rPr>
        <w:t xml:space="preserve"> מי נמנע? </w:t>
      </w:r>
      <w:bookmarkStart w:id="34380" w:name="_ETM_Q1_19924470"/>
      <w:bookmarkEnd w:id="34380"/>
    </w:p>
    <w:p w14:paraId="41D4CBDA" w14:textId="77777777" w:rsidR="006E70F0" w:rsidRDefault="006E70F0" w:rsidP="006E70F0">
      <w:pPr>
        <w:rPr>
          <w:rtl/>
          <w:lang w:eastAsia="he-IL"/>
        </w:rPr>
      </w:pPr>
      <w:bookmarkStart w:id="34381" w:name="_ETM_Q1_19924525"/>
      <w:bookmarkStart w:id="34382" w:name="_ETM_Q1_19924677"/>
      <w:bookmarkEnd w:id="34381"/>
      <w:bookmarkEnd w:id="34382"/>
    </w:p>
    <w:p w14:paraId="1B9D4BD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383" w:name="_ETM_Q1_19924729"/>
      <w:bookmarkEnd w:id="34383"/>
      <w:r>
        <w:rPr>
          <w:rFonts w:hint="cs"/>
          <w:rtl/>
          <w:lang w:eastAsia="he-IL"/>
        </w:rPr>
        <w:t>הצבעה</w:t>
      </w:r>
    </w:p>
    <w:p w14:paraId="7C72D1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DBA19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3D22CF1" w14:textId="77777777" w:rsidR="006E70F0" w:rsidRDefault="006E70F0" w:rsidP="006E70F0">
      <w:pPr>
        <w:rPr>
          <w:lang w:eastAsia="he-IL"/>
        </w:rPr>
      </w:pPr>
      <w:bookmarkStart w:id="34384" w:name="_ETM_Q1_19923844"/>
      <w:bookmarkStart w:id="34385" w:name="_ETM_Q1_19923887"/>
      <w:bookmarkEnd w:id="34384"/>
      <w:bookmarkEnd w:id="34385"/>
    </w:p>
    <w:p w14:paraId="0112D74C" w14:textId="14E9DE88" w:rsidR="006E70F0" w:rsidRDefault="006E70F0" w:rsidP="006E70F0">
      <w:pPr>
        <w:pStyle w:val="a5"/>
        <w:keepNext/>
        <w:rPr>
          <w:rtl/>
        </w:rPr>
      </w:pPr>
      <w:bookmarkStart w:id="34386" w:name="ET_speaker_שלומית_ארליך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86"/>
    </w:p>
    <w:p w14:paraId="4ADA25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DD5D65" w14:textId="77777777" w:rsidR="006E70F0" w:rsidRDefault="006E70F0" w:rsidP="006E70F0">
      <w:pPr>
        <w:rPr>
          <w:rtl/>
          <w:lang w:eastAsia="he-IL"/>
        </w:rPr>
      </w:pPr>
      <w:bookmarkStart w:id="34387" w:name="_ETM_Q1_19925554"/>
      <w:bookmarkStart w:id="34388" w:name="_ETM_Q1_19925575"/>
      <w:bookmarkEnd w:id="34387"/>
      <w:bookmarkEnd w:id="34388"/>
      <w:r>
        <w:rPr>
          <w:rtl/>
          <w:lang w:eastAsia="he-IL"/>
        </w:rPr>
        <w:t>- - - הער</w:t>
      </w:r>
      <w:bookmarkStart w:id="34389" w:name="_ETM_Q1_19925379"/>
      <w:bookmarkEnd w:id="34389"/>
      <w:r>
        <w:rPr>
          <w:rtl/>
          <w:lang w:eastAsia="he-IL"/>
        </w:rPr>
        <w:t xml:space="preserve">כה תקציבית. </w:t>
      </w:r>
    </w:p>
    <w:p w14:paraId="2054ABFB" w14:textId="77777777" w:rsidR="006E70F0" w:rsidRDefault="006E70F0" w:rsidP="006E70F0">
      <w:pPr>
        <w:rPr>
          <w:rtl/>
          <w:lang w:eastAsia="he-IL"/>
        </w:rPr>
      </w:pPr>
      <w:bookmarkStart w:id="34390" w:name="_ETM_Q1_19923940"/>
      <w:bookmarkStart w:id="34391" w:name="_ETM_Q1_19927183"/>
      <w:bookmarkStart w:id="34392" w:name="_ETM_Q1_19922846"/>
      <w:bookmarkEnd w:id="34390"/>
      <w:bookmarkEnd w:id="34391"/>
      <w:bookmarkEnd w:id="34392"/>
    </w:p>
    <w:p w14:paraId="6B56902D" w14:textId="1659DA25" w:rsidR="006E70F0" w:rsidRDefault="006E70F0" w:rsidP="006E70F0">
      <w:pPr>
        <w:pStyle w:val="a5"/>
        <w:keepNext/>
        <w:rPr>
          <w:rtl/>
        </w:rPr>
      </w:pPr>
      <w:bookmarkStart w:id="34393" w:name="ET_speaker_6361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93"/>
    </w:p>
    <w:p w14:paraId="72E5FFF0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4394" w:name="_ETM_Q1_19924473"/>
      <w:bookmarkEnd w:id="34394"/>
    </w:p>
    <w:p w14:paraId="7C98821C" w14:textId="77777777" w:rsidR="006E70F0" w:rsidRDefault="006E70F0" w:rsidP="006E70F0">
      <w:pPr>
        <w:rPr>
          <w:rtl/>
          <w:lang w:eastAsia="he-IL"/>
        </w:rPr>
      </w:pPr>
      <w:bookmarkStart w:id="34395" w:name="_ETM_Q1_19927447"/>
      <w:bookmarkStart w:id="34396" w:name="_ETM_Q1_19927471"/>
      <w:bookmarkEnd w:id="34395"/>
      <w:bookmarkEnd w:id="34396"/>
      <w:r>
        <w:rPr>
          <w:rtl/>
          <w:lang w:eastAsia="he-IL"/>
        </w:rPr>
        <w:t>אבקש להגיש רוויזיה.</w:t>
      </w:r>
      <w:bookmarkStart w:id="34397" w:name="_ETM_Q1_19927590"/>
      <w:bookmarkEnd w:id="34397"/>
    </w:p>
    <w:p w14:paraId="01C469FB" w14:textId="77777777" w:rsidR="006E70F0" w:rsidRDefault="006E70F0" w:rsidP="006E70F0">
      <w:pPr>
        <w:rPr>
          <w:rtl/>
          <w:lang w:eastAsia="he-IL"/>
        </w:rPr>
      </w:pPr>
      <w:bookmarkStart w:id="34398" w:name="_ETM_Q1_19927810"/>
      <w:bookmarkStart w:id="34399" w:name="_ETM_Q1_19927859"/>
      <w:bookmarkStart w:id="34400" w:name="_ETM_Q1_19926345"/>
      <w:bookmarkEnd w:id="34398"/>
      <w:bookmarkEnd w:id="34399"/>
      <w:bookmarkEnd w:id="34400"/>
    </w:p>
    <w:p w14:paraId="672274C2" w14:textId="3242CDD9" w:rsidR="006E70F0" w:rsidRDefault="006E70F0" w:rsidP="006E70F0">
      <w:pPr>
        <w:pStyle w:val="af8"/>
        <w:keepNext/>
        <w:rPr>
          <w:rtl/>
        </w:rPr>
      </w:pPr>
      <w:bookmarkStart w:id="34401" w:name="ET_yor_5726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01"/>
    </w:p>
    <w:p w14:paraId="2FE6279F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4402" w:name="_ETM_Q1_19928433"/>
      <w:bookmarkEnd w:id="34402"/>
    </w:p>
    <w:p w14:paraId="2B8AD3E2" w14:textId="77777777" w:rsidR="006E70F0" w:rsidRDefault="006E70F0" w:rsidP="006E70F0">
      <w:pPr>
        <w:rPr>
          <w:rtl/>
          <w:lang w:eastAsia="he-IL"/>
        </w:rPr>
      </w:pPr>
      <w:bookmarkStart w:id="34403" w:name="_ETM_Q1_19928444"/>
      <w:bookmarkStart w:id="34404" w:name="_ETM_Q1_19928472"/>
      <w:bookmarkEnd w:id="34403"/>
      <w:bookmarkEnd w:id="34404"/>
      <w:r>
        <w:rPr>
          <w:rtl/>
          <w:lang w:eastAsia="he-IL"/>
        </w:rPr>
        <w:t xml:space="preserve">מי בעד? </w:t>
      </w:r>
      <w:bookmarkStart w:id="34405" w:name="_ETM_Q1_19927697"/>
      <w:bookmarkStart w:id="34406" w:name="_ETM_Q1_19925915"/>
      <w:bookmarkStart w:id="34407" w:name="_ETM_Q1_19924770"/>
      <w:bookmarkEnd w:id="34405"/>
      <w:bookmarkEnd w:id="34406"/>
      <w:bookmarkEnd w:id="34407"/>
    </w:p>
    <w:p w14:paraId="07EF45C5" w14:textId="77777777" w:rsidR="006E70F0" w:rsidRDefault="006E70F0" w:rsidP="006E70F0">
      <w:pPr>
        <w:rPr>
          <w:rtl/>
          <w:lang w:eastAsia="he-IL"/>
        </w:rPr>
      </w:pPr>
      <w:bookmarkStart w:id="34408" w:name="_ETM_Q1_19929431"/>
      <w:bookmarkStart w:id="34409" w:name="_ETM_Q1_19929487"/>
      <w:bookmarkEnd w:id="34408"/>
      <w:bookmarkEnd w:id="34409"/>
    </w:p>
    <w:p w14:paraId="015440AE" w14:textId="7202ABE9" w:rsidR="006E70F0" w:rsidRDefault="006E70F0" w:rsidP="006E70F0">
      <w:pPr>
        <w:pStyle w:val="a5"/>
        <w:keepNext/>
        <w:rPr>
          <w:rtl/>
        </w:rPr>
      </w:pPr>
      <w:bookmarkStart w:id="34410" w:name="ET_speaker_6361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10"/>
    </w:p>
    <w:p w14:paraId="184209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801A2E" w14:textId="77777777" w:rsidR="006E70F0" w:rsidRDefault="006E70F0" w:rsidP="006E70F0">
      <w:pPr>
        <w:rPr>
          <w:rtl/>
          <w:lang w:eastAsia="he-IL"/>
        </w:rPr>
      </w:pPr>
      <w:bookmarkStart w:id="34411" w:name="_ETM_Q1_19929882"/>
      <w:bookmarkStart w:id="34412" w:name="_ETM_Q1_19929910"/>
      <w:bookmarkEnd w:id="34411"/>
      <w:bookmarkEnd w:id="34412"/>
      <w:r>
        <w:rPr>
          <w:rtl/>
          <w:lang w:eastAsia="he-IL"/>
        </w:rPr>
        <w:t>בעד.</w:t>
      </w:r>
      <w:bookmarkStart w:id="34413" w:name="_ETM_Q1_19928485"/>
      <w:bookmarkStart w:id="34414" w:name="_ETM_Q1_19928757"/>
      <w:bookmarkEnd w:id="34413"/>
      <w:bookmarkEnd w:id="34414"/>
    </w:p>
    <w:p w14:paraId="257927F9" w14:textId="77777777" w:rsidR="006E70F0" w:rsidRDefault="006E70F0" w:rsidP="006E70F0">
      <w:pPr>
        <w:rPr>
          <w:rtl/>
          <w:lang w:eastAsia="he-IL"/>
        </w:rPr>
      </w:pPr>
      <w:bookmarkStart w:id="34415" w:name="_ETM_Q1_19928809"/>
      <w:bookmarkEnd w:id="34415"/>
    </w:p>
    <w:p w14:paraId="33FF41BE" w14:textId="29805D64" w:rsidR="006E70F0" w:rsidRDefault="006E70F0" w:rsidP="006E70F0">
      <w:pPr>
        <w:pStyle w:val="af8"/>
        <w:keepNext/>
        <w:rPr>
          <w:rtl/>
        </w:rPr>
      </w:pPr>
      <w:bookmarkStart w:id="34416" w:name="ET_yor_5726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16"/>
    </w:p>
    <w:p w14:paraId="6289D8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1AC15" w14:textId="77777777" w:rsidR="006E70F0" w:rsidRDefault="006E70F0" w:rsidP="006E70F0">
      <w:pPr>
        <w:rPr>
          <w:rtl/>
          <w:lang w:eastAsia="he-IL"/>
        </w:rPr>
      </w:pPr>
      <w:bookmarkStart w:id="34417" w:name="_ETM_Q1_19929813"/>
      <w:bookmarkStart w:id="34418" w:name="_ETM_Q1_19929840"/>
      <w:bookmarkEnd w:id="34417"/>
      <w:bookmarkEnd w:id="34418"/>
      <w:r>
        <w:rPr>
          <w:rtl/>
          <w:lang w:eastAsia="he-IL"/>
        </w:rPr>
        <w:t xml:space="preserve">מי נגד? מי נמנע? </w:t>
      </w:r>
    </w:p>
    <w:p w14:paraId="55A38129" w14:textId="77777777" w:rsidR="006E70F0" w:rsidRDefault="006E70F0" w:rsidP="006E70F0">
      <w:pPr>
        <w:rPr>
          <w:rtl/>
          <w:lang w:eastAsia="he-IL"/>
        </w:rPr>
      </w:pPr>
      <w:bookmarkStart w:id="34419" w:name="_ETM_Q1_19931309"/>
      <w:bookmarkStart w:id="34420" w:name="_ETM_Q1_19931369"/>
      <w:bookmarkEnd w:id="34419"/>
      <w:bookmarkEnd w:id="34420"/>
    </w:p>
    <w:p w14:paraId="7C9EF26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421" w:name="_ETM_Q1_19931437"/>
      <w:bookmarkStart w:id="34422" w:name="_ETM_Q1_19931486"/>
      <w:bookmarkEnd w:id="34421"/>
      <w:bookmarkEnd w:id="34422"/>
      <w:r>
        <w:rPr>
          <w:rFonts w:hint="cs"/>
          <w:rtl/>
          <w:lang w:eastAsia="he-IL"/>
        </w:rPr>
        <w:t>הצבעה</w:t>
      </w:r>
    </w:p>
    <w:p w14:paraId="78C785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64346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3C33A8" w14:textId="77777777" w:rsidR="006E70F0" w:rsidRDefault="006E70F0" w:rsidP="006E70F0">
      <w:pPr>
        <w:rPr>
          <w:lang w:eastAsia="he-IL"/>
        </w:rPr>
      </w:pPr>
      <w:bookmarkStart w:id="34423" w:name="_ETM_Q1_19930436"/>
      <w:bookmarkEnd w:id="34423"/>
    </w:p>
    <w:p w14:paraId="049689C1" w14:textId="5188DBC3" w:rsidR="006E70F0" w:rsidRDefault="006E70F0" w:rsidP="006E70F0">
      <w:pPr>
        <w:pStyle w:val="a5"/>
        <w:keepNext/>
        <w:rPr>
          <w:rtl/>
        </w:rPr>
      </w:pPr>
      <w:bookmarkStart w:id="34424" w:name="ET_speaker_שלומית_ארליך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24"/>
    </w:p>
    <w:p w14:paraId="1E2F5C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07D3FB" w14:textId="77777777" w:rsidR="006E70F0" w:rsidRDefault="006E70F0" w:rsidP="006E70F0">
      <w:pPr>
        <w:rPr>
          <w:rtl/>
          <w:lang w:eastAsia="he-IL"/>
        </w:rPr>
      </w:pPr>
      <w:bookmarkStart w:id="34425" w:name="_ETM_Q1_19931283"/>
      <w:bookmarkStart w:id="34426" w:name="_ETM_Q1_19931304"/>
      <w:bookmarkEnd w:id="34425"/>
      <w:bookmarkEnd w:id="34426"/>
      <w:r>
        <w:rPr>
          <w:rtl/>
          <w:lang w:eastAsia="he-IL"/>
        </w:rPr>
        <w:t>בתנאי שכל</w:t>
      </w:r>
      <w:bookmarkStart w:id="34427" w:name="_ETM_Q1_19932736"/>
      <w:bookmarkEnd w:id="34427"/>
      <w:r>
        <w:rPr>
          <w:rtl/>
          <w:lang w:eastAsia="he-IL"/>
        </w:rPr>
        <w:t xml:space="preserve"> התחי</w:t>
      </w:r>
      <w:bookmarkStart w:id="34428" w:name="_ETM_Q1_19931153"/>
      <w:bookmarkEnd w:id="34428"/>
      <w:r>
        <w:rPr>
          <w:rtl/>
          <w:lang w:eastAsia="he-IL"/>
        </w:rPr>
        <w:t>יבות חדשה תיבח</w:t>
      </w:r>
      <w:bookmarkStart w:id="34429" w:name="_ETM_Q1_19932231"/>
      <w:bookmarkEnd w:id="34429"/>
      <w:r>
        <w:rPr>
          <w:rtl/>
          <w:lang w:eastAsia="he-IL"/>
        </w:rPr>
        <w:t xml:space="preserve">ן לאור החלופות. </w:t>
      </w:r>
      <w:bookmarkStart w:id="34430" w:name="_ETM_Q1_19934226"/>
      <w:bookmarkEnd w:id="34430"/>
    </w:p>
    <w:p w14:paraId="395BFDCE" w14:textId="77777777" w:rsidR="006E70F0" w:rsidRDefault="006E70F0" w:rsidP="006E70F0">
      <w:pPr>
        <w:rPr>
          <w:rtl/>
          <w:lang w:eastAsia="he-IL"/>
        </w:rPr>
      </w:pPr>
      <w:bookmarkStart w:id="34431" w:name="_ETM_Q1_19934283"/>
      <w:bookmarkEnd w:id="34431"/>
    </w:p>
    <w:p w14:paraId="19249577" w14:textId="2A35EDC8" w:rsidR="006E70F0" w:rsidRDefault="006E70F0" w:rsidP="006E70F0">
      <w:pPr>
        <w:pStyle w:val="af8"/>
        <w:keepNext/>
        <w:rPr>
          <w:rtl/>
        </w:rPr>
      </w:pPr>
      <w:bookmarkStart w:id="34432" w:name="ET_yor_5726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32"/>
    </w:p>
    <w:p w14:paraId="2B86B0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31CA87" w14:textId="77777777" w:rsidR="006E70F0" w:rsidRDefault="006E70F0" w:rsidP="006E70F0">
      <w:pPr>
        <w:rPr>
          <w:rtl/>
          <w:lang w:eastAsia="he-IL"/>
        </w:rPr>
      </w:pPr>
      <w:bookmarkStart w:id="34433" w:name="_ETM_Q1_19935456"/>
      <w:bookmarkStart w:id="34434" w:name="_ETM_Q1_19935480"/>
      <w:bookmarkEnd w:id="34433"/>
      <w:bookmarkEnd w:id="34434"/>
      <w:r>
        <w:rPr>
          <w:rtl/>
          <w:lang w:eastAsia="he-IL"/>
        </w:rPr>
        <w:t xml:space="preserve">בבקשה. </w:t>
      </w:r>
    </w:p>
    <w:p w14:paraId="36337AEE" w14:textId="77777777" w:rsidR="006E70F0" w:rsidRDefault="006E70F0" w:rsidP="006E70F0">
      <w:pPr>
        <w:rPr>
          <w:rtl/>
          <w:lang w:eastAsia="he-IL"/>
        </w:rPr>
      </w:pPr>
      <w:bookmarkStart w:id="34435" w:name="_ETM_Q1_19936555"/>
      <w:bookmarkStart w:id="34436" w:name="_ETM_Q1_19936613"/>
      <w:bookmarkEnd w:id="34435"/>
      <w:bookmarkEnd w:id="34436"/>
    </w:p>
    <w:p w14:paraId="6FFFC6CA" w14:textId="1B6C815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27A14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6E0909" w14:textId="77777777" w:rsidR="006E70F0" w:rsidRDefault="006E70F0" w:rsidP="006E70F0">
      <w:pPr>
        <w:rPr>
          <w:rtl/>
          <w:lang w:eastAsia="he-IL"/>
        </w:rPr>
      </w:pPr>
      <w:bookmarkStart w:id="34437" w:name="_ETM_Q1_19935953"/>
      <w:bookmarkStart w:id="34438" w:name="_ETM_Q1_19935985"/>
      <w:bookmarkEnd w:id="34437"/>
      <w:bookmarkEnd w:id="34438"/>
      <w:r>
        <w:rPr>
          <w:rtl/>
          <w:lang w:eastAsia="he-IL"/>
        </w:rPr>
        <w:t xml:space="preserve">חמד, אתה רוצה לספר </w:t>
      </w:r>
      <w:bookmarkStart w:id="34439" w:name="_ETM_Q1_19937701"/>
      <w:bookmarkEnd w:id="34439"/>
      <w:r>
        <w:rPr>
          <w:rtl/>
          <w:lang w:eastAsia="he-IL"/>
        </w:rPr>
        <w:t xml:space="preserve">לנו איפה הכסף של החברה? לא. בסדר גמור. כי אין </w:t>
      </w:r>
      <w:bookmarkStart w:id="34440" w:name="_ETM_Q1_19942532"/>
      <w:bookmarkEnd w:id="34440"/>
      <w:r>
        <w:rPr>
          <w:rtl/>
          <w:lang w:eastAsia="he-IL"/>
        </w:rPr>
        <w:t>כסף</w:t>
      </w:r>
      <w:bookmarkStart w:id="34441" w:name="_ETM_Q1_19943012"/>
      <w:bookmarkEnd w:id="34441"/>
      <w:r>
        <w:rPr>
          <w:rtl/>
          <w:lang w:eastAsia="he-IL"/>
        </w:rPr>
        <w:t>? הלך הכסף?</w:t>
      </w:r>
      <w:bookmarkStart w:id="34442" w:name="_ETM_Q1_19945169"/>
      <w:bookmarkEnd w:id="34442"/>
    </w:p>
    <w:p w14:paraId="785D9900" w14:textId="77777777" w:rsidR="006E70F0" w:rsidRDefault="006E70F0" w:rsidP="006E70F0">
      <w:pPr>
        <w:rPr>
          <w:rtl/>
          <w:lang w:eastAsia="he-IL"/>
        </w:rPr>
      </w:pPr>
      <w:bookmarkStart w:id="34443" w:name="_ETM_Q1_19945220"/>
      <w:bookmarkEnd w:id="34443"/>
    </w:p>
    <w:p w14:paraId="39C38312" w14:textId="33D85FB3" w:rsidR="006E70F0" w:rsidRDefault="006E70F0" w:rsidP="006E70F0">
      <w:pPr>
        <w:pStyle w:val="a5"/>
        <w:keepNext/>
        <w:rPr>
          <w:rtl/>
        </w:rPr>
      </w:pPr>
      <w:bookmarkStart w:id="34444" w:name="ET_speaker_4674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44"/>
    </w:p>
    <w:p w14:paraId="1C881C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CADD09" w14:textId="77777777" w:rsidR="006E70F0" w:rsidRDefault="006E70F0" w:rsidP="006E70F0">
      <w:pPr>
        <w:rPr>
          <w:rtl/>
          <w:lang w:eastAsia="he-IL"/>
        </w:rPr>
      </w:pPr>
      <w:bookmarkStart w:id="34445" w:name="_ETM_Q1_19944190"/>
      <w:bookmarkStart w:id="34446" w:name="_ETM_Q1_19944216"/>
      <w:bookmarkEnd w:id="34445"/>
      <w:bookmarkEnd w:id="34446"/>
      <w:r>
        <w:rPr>
          <w:rtl/>
          <w:lang w:eastAsia="he-IL"/>
        </w:rPr>
        <w:t>תמשי</w:t>
      </w:r>
      <w:bookmarkStart w:id="34447" w:name="_ETM_Q1_19944672"/>
      <w:bookmarkEnd w:id="34447"/>
      <w:r>
        <w:rPr>
          <w:rtl/>
          <w:lang w:eastAsia="he-IL"/>
        </w:rPr>
        <w:t xml:space="preserve">ך אתה. </w:t>
      </w:r>
      <w:bookmarkStart w:id="34448" w:name="_ETM_Q1_19946712"/>
      <w:bookmarkEnd w:id="34448"/>
    </w:p>
    <w:p w14:paraId="7D8E5E6F" w14:textId="77777777" w:rsidR="006E70F0" w:rsidRDefault="006E70F0" w:rsidP="006E70F0">
      <w:pPr>
        <w:rPr>
          <w:rtl/>
          <w:lang w:eastAsia="he-IL"/>
        </w:rPr>
      </w:pPr>
      <w:bookmarkStart w:id="34449" w:name="_ETM_Q1_19946762"/>
      <w:bookmarkEnd w:id="34449"/>
    </w:p>
    <w:p w14:paraId="59C9C30E" w14:textId="2E5EFDC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4CDE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F93798" w14:textId="77777777" w:rsidR="006E70F0" w:rsidRDefault="006E70F0" w:rsidP="006E70F0">
      <w:pPr>
        <w:rPr>
          <w:rtl/>
          <w:lang w:eastAsia="he-IL"/>
        </w:rPr>
      </w:pPr>
      <w:bookmarkStart w:id="34450" w:name="_ETM_Q1_19948009"/>
      <w:bookmarkStart w:id="34451" w:name="_ETM_Q1_19948037"/>
      <w:bookmarkEnd w:id="34450"/>
      <w:bookmarkEnd w:id="34451"/>
      <w:r>
        <w:rPr>
          <w:rtl/>
          <w:lang w:eastAsia="he-IL"/>
        </w:rPr>
        <w:t>אוקיי. א</w:t>
      </w:r>
      <w:bookmarkStart w:id="34452" w:name="_ETM_Q1_19946767"/>
      <w:bookmarkEnd w:id="34452"/>
      <w:r>
        <w:rPr>
          <w:rtl/>
          <w:lang w:eastAsia="he-IL"/>
        </w:rPr>
        <w:t xml:space="preserve">פשר להצביע. </w:t>
      </w:r>
      <w:bookmarkStart w:id="34453" w:name="_ETM_Q1_19947962"/>
      <w:bookmarkEnd w:id="34453"/>
    </w:p>
    <w:p w14:paraId="42D69337" w14:textId="77777777" w:rsidR="006E70F0" w:rsidRDefault="006E70F0" w:rsidP="006E70F0">
      <w:pPr>
        <w:rPr>
          <w:rtl/>
          <w:lang w:eastAsia="he-IL"/>
        </w:rPr>
      </w:pPr>
      <w:bookmarkStart w:id="34454" w:name="_ETM_Q1_19948011"/>
      <w:bookmarkEnd w:id="34454"/>
    </w:p>
    <w:p w14:paraId="3CDA8C62" w14:textId="78C01AE5" w:rsidR="006E70F0" w:rsidRDefault="006E70F0" w:rsidP="006E70F0">
      <w:pPr>
        <w:pStyle w:val="af8"/>
        <w:keepNext/>
        <w:rPr>
          <w:rtl/>
        </w:rPr>
      </w:pPr>
      <w:bookmarkStart w:id="34455" w:name="ET_yor_5726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55"/>
    </w:p>
    <w:p w14:paraId="274858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7A07F8" w14:textId="77777777" w:rsidR="006E70F0" w:rsidRDefault="006E70F0" w:rsidP="006E70F0">
      <w:pPr>
        <w:rPr>
          <w:rtl/>
          <w:lang w:eastAsia="he-IL"/>
        </w:rPr>
      </w:pPr>
      <w:bookmarkStart w:id="34456" w:name="_ETM_Q1_19949132"/>
      <w:bookmarkStart w:id="34457" w:name="_ETM_Q1_19949159"/>
      <w:bookmarkEnd w:id="34456"/>
      <w:bookmarkEnd w:id="34457"/>
      <w:r>
        <w:rPr>
          <w:rtl/>
          <w:lang w:eastAsia="he-IL"/>
        </w:rPr>
        <w:t>מי בעד?</w:t>
      </w:r>
      <w:bookmarkStart w:id="34458" w:name="_ETM_Q1_19948134"/>
      <w:bookmarkEnd w:id="34458"/>
      <w:r>
        <w:rPr>
          <w:rtl/>
          <w:lang w:eastAsia="he-IL"/>
        </w:rPr>
        <w:t xml:space="preserve"> </w:t>
      </w:r>
      <w:bookmarkStart w:id="34459" w:name="_ETM_Q1_19948440"/>
      <w:bookmarkEnd w:id="34459"/>
    </w:p>
    <w:p w14:paraId="6D907A66" w14:textId="77777777" w:rsidR="006E70F0" w:rsidRDefault="006E70F0" w:rsidP="006E70F0">
      <w:pPr>
        <w:rPr>
          <w:rtl/>
          <w:lang w:eastAsia="he-IL"/>
        </w:rPr>
      </w:pPr>
      <w:bookmarkStart w:id="34460" w:name="_ETM_Q1_19948494"/>
      <w:bookmarkEnd w:id="34460"/>
    </w:p>
    <w:p w14:paraId="5AB49BEE" w14:textId="0A220264" w:rsidR="006E70F0" w:rsidRDefault="006E70F0" w:rsidP="006E70F0">
      <w:pPr>
        <w:pStyle w:val="a5"/>
        <w:keepNext/>
        <w:rPr>
          <w:rtl/>
        </w:rPr>
      </w:pPr>
      <w:bookmarkStart w:id="34461" w:name="ET_speaker_6361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61"/>
    </w:p>
    <w:p w14:paraId="5DCEE3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F9E6B5" w14:textId="77777777" w:rsidR="006E70F0" w:rsidRDefault="006E70F0" w:rsidP="006E70F0">
      <w:pPr>
        <w:rPr>
          <w:rtl/>
          <w:lang w:eastAsia="he-IL"/>
        </w:rPr>
      </w:pPr>
      <w:bookmarkStart w:id="34462" w:name="_ETM_Q1_19949797"/>
      <w:bookmarkStart w:id="34463" w:name="_ETM_Q1_19949820"/>
      <w:bookmarkEnd w:id="34462"/>
      <w:bookmarkEnd w:id="34463"/>
      <w:r>
        <w:rPr>
          <w:rtl/>
          <w:lang w:eastAsia="he-IL"/>
        </w:rPr>
        <w:t xml:space="preserve">בעד. </w:t>
      </w:r>
      <w:bookmarkStart w:id="34464" w:name="_ETM_Q1_19948391"/>
      <w:bookmarkEnd w:id="34464"/>
    </w:p>
    <w:p w14:paraId="6214A5B6" w14:textId="77777777" w:rsidR="006E70F0" w:rsidRDefault="006E70F0" w:rsidP="006E70F0">
      <w:pPr>
        <w:rPr>
          <w:rtl/>
          <w:lang w:eastAsia="he-IL"/>
        </w:rPr>
      </w:pPr>
      <w:bookmarkStart w:id="34465" w:name="_ETM_Q1_19948810"/>
      <w:bookmarkStart w:id="34466" w:name="_ETM_Q1_19948857"/>
      <w:bookmarkStart w:id="34467" w:name="_ETM_Q1_19949858"/>
      <w:bookmarkEnd w:id="34465"/>
      <w:bookmarkEnd w:id="34466"/>
      <w:bookmarkEnd w:id="34467"/>
    </w:p>
    <w:p w14:paraId="4D262FE7" w14:textId="1C622C88" w:rsidR="006E70F0" w:rsidRDefault="006E70F0" w:rsidP="006E70F0">
      <w:pPr>
        <w:pStyle w:val="af8"/>
        <w:keepNext/>
        <w:rPr>
          <w:rtl/>
        </w:rPr>
      </w:pPr>
      <w:bookmarkStart w:id="34468" w:name="ET_yor_5726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68"/>
    </w:p>
    <w:p w14:paraId="4D0883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A09314" w14:textId="77777777" w:rsidR="006E70F0" w:rsidRDefault="006E70F0" w:rsidP="006E70F0">
      <w:pPr>
        <w:rPr>
          <w:rtl/>
          <w:lang w:eastAsia="he-IL"/>
        </w:rPr>
      </w:pPr>
      <w:bookmarkStart w:id="34469" w:name="_ETM_Q1_19950163"/>
      <w:bookmarkStart w:id="34470" w:name="_ETM_Q1_19950190"/>
      <w:bookmarkEnd w:id="34469"/>
      <w:bookmarkEnd w:id="34470"/>
      <w:r>
        <w:rPr>
          <w:rtl/>
          <w:lang w:eastAsia="he-IL"/>
        </w:rPr>
        <w:t>מי נגד? מי נמנע?</w:t>
      </w:r>
    </w:p>
    <w:p w14:paraId="5D375C20" w14:textId="77777777" w:rsidR="006E70F0" w:rsidRDefault="006E70F0" w:rsidP="006E70F0">
      <w:pPr>
        <w:rPr>
          <w:rtl/>
          <w:lang w:eastAsia="he-IL"/>
        </w:rPr>
      </w:pPr>
      <w:bookmarkStart w:id="34471" w:name="_ETM_Q1_19951882"/>
      <w:bookmarkStart w:id="34472" w:name="_ETM_Q1_19951945"/>
      <w:bookmarkStart w:id="34473" w:name="_ETM_Q1_19952370"/>
      <w:bookmarkEnd w:id="34471"/>
      <w:bookmarkEnd w:id="34472"/>
      <w:bookmarkEnd w:id="34473"/>
    </w:p>
    <w:p w14:paraId="2FD62D1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474" w:name="_ETM_Q1_19952425"/>
      <w:bookmarkEnd w:id="34474"/>
      <w:r>
        <w:rPr>
          <w:rFonts w:hint="cs"/>
          <w:rtl/>
          <w:lang w:eastAsia="he-IL"/>
        </w:rPr>
        <w:t>הצבעה</w:t>
      </w:r>
    </w:p>
    <w:p w14:paraId="468D84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14BFF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D1525BF" w14:textId="77777777" w:rsidR="006E70F0" w:rsidRDefault="006E70F0" w:rsidP="006E70F0">
      <w:pPr>
        <w:rPr>
          <w:lang w:eastAsia="he-IL"/>
        </w:rPr>
      </w:pPr>
      <w:bookmarkStart w:id="34475" w:name="_ETM_Q1_19951152"/>
      <w:bookmarkStart w:id="34476" w:name="_ETM_Q1_19950084"/>
      <w:bookmarkEnd w:id="34475"/>
      <w:bookmarkEnd w:id="34476"/>
    </w:p>
    <w:p w14:paraId="6F55E102" w14:textId="775C7887" w:rsidR="006E70F0" w:rsidRDefault="006E70F0" w:rsidP="006E70F0">
      <w:pPr>
        <w:pStyle w:val="a5"/>
        <w:keepNext/>
        <w:rPr>
          <w:rtl/>
        </w:rPr>
      </w:pPr>
      <w:bookmarkStart w:id="34477" w:name="ET_speaker_שלומית_ארליך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77"/>
    </w:p>
    <w:p w14:paraId="4CA5F4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765F0" w14:textId="77777777" w:rsidR="006E70F0" w:rsidRDefault="006E70F0" w:rsidP="006E70F0">
      <w:pPr>
        <w:rPr>
          <w:rtl/>
          <w:lang w:eastAsia="he-IL"/>
        </w:rPr>
      </w:pPr>
      <w:bookmarkStart w:id="34478" w:name="_ETM_Q1_19951102"/>
      <w:bookmarkStart w:id="34479" w:name="_ETM_Q1_19951125"/>
      <w:bookmarkEnd w:id="34478"/>
      <w:bookmarkEnd w:id="34479"/>
      <w:r>
        <w:rPr>
          <w:rtl/>
          <w:lang w:eastAsia="he-IL"/>
        </w:rPr>
        <w:t>מתוך התחייבות להי</w:t>
      </w:r>
      <w:bookmarkStart w:id="34480" w:name="_ETM_Q1_19951992"/>
      <w:bookmarkEnd w:id="34480"/>
      <w:r>
        <w:rPr>
          <w:rtl/>
          <w:lang w:eastAsia="he-IL"/>
        </w:rPr>
        <w:t xml:space="preserve">מנע מהתחייבויות שעלולות </w:t>
      </w:r>
      <w:bookmarkStart w:id="34481" w:name="_ETM_Q1_19953057"/>
      <w:bookmarkEnd w:id="34481"/>
      <w:r>
        <w:rPr>
          <w:rtl/>
          <w:lang w:eastAsia="he-IL"/>
        </w:rPr>
        <w:t>להכביד על תקציב</w:t>
      </w:r>
      <w:bookmarkStart w:id="34482" w:name="_ETM_Q1_19955398"/>
      <w:bookmarkEnd w:id="34482"/>
      <w:r>
        <w:rPr>
          <w:rtl/>
          <w:lang w:eastAsia="he-IL"/>
        </w:rPr>
        <w:t xml:space="preserve"> משרדי הממשלה. </w:t>
      </w:r>
      <w:bookmarkStart w:id="34483" w:name="_ETM_Q1_19954987"/>
      <w:bookmarkStart w:id="34484" w:name="_ETM_Q1_19956239"/>
      <w:bookmarkEnd w:id="34483"/>
      <w:bookmarkEnd w:id="34484"/>
    </w:p>
    <w:p w14:paraId="51FE75AA" w14:textId="77777777" w:rsidR="006E70F0" w:rsidRDefault="006E70F0" w:rsidP="006E70F0">
      <w:pPr>
        <w:rPr>
          <w:rtl/>
          <w:lang w:eastAsia="he-IL"/>
        </w:rPr>
      </w:pPr>
      <w:bookmarkStart w:id="34485" w:name="_ETM_Q1_19956299"/>
      <w:bookmarkStart w:id="34486" w:name="_ETM_Q1_19957039"/>
      <w:bookmarkEnd w:id="34485"/>
      <w:bookmarkEnd w:id="34486"/>
    </w:p>
    <w:p w14:paraId="29F4CD8E" w14:textId="68FA6B2F" w:rsidR="006E70F0" w:rsidRDefault="006E70F0" w:rsidP="006E70F0">
      <w:pPr>
        <w:pStyle w:val="af8"/>
        <w:keepNext/>
        <w:rPr>
          <w:rtl/>
        </w:rPr>
      </w:pPr>
      <w:bookmarkStart w:id="34487" w:name="ET_yor_5726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87"/>
    </w:p>
    <w:p w14:paraId="2F7E8F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508C48" w14:textId="77777777" w:rsidR="006E70F0" w:rsidRDefault="006E70F0" w:rsidP="006E70F0">
      <w:pPr>
        <w:rPr>
          <w:rtl/>
          <w:lang w:eastAsia="he-IL"/>
        </w:rPr>
      </w:pPr>
      <w:bookmarkStart w:id="34488" w:name="_ETM_Q1_19957340"/>
      <w:bookmarkStart w:id="34489" w:name="_ETM_Q1_19957366"/>
      <w:bookmarkEnd w:id="34488"/>
      <w:bookmarkEnd w:id="34489"/>
      <w:r>
        <w:rPr>
          <w:rtl/>
          <w:lang w:eastAsia="he-IL"/>
        </w:rPr>
        <w:t xml:space="preserve">מי בעד? </w:t>
      </w:r>
      <w:bookmarkStart w:id="34490" w:name="_ETM_Q1_19956510"/>
      <w:bookmarkStart w:id="34491" w:name="_ETM_Q1_19956735"/>
      <w:bookmarkEnd w:id="34490"/>
      <w:bookmarkEnd w:id="34491"/>
    </w:p>
    <w:p w14:paraId="1E227788" w14:textId="77777777" w:rsidR="006E70F0" w:rsidRDefault="006E70F0" w:rsidP="006E70F0">
      <w:pPr>
        <w:rPr>
          <w:rtl/>
          <w:lang w:eastAsia="he-IL"/>
        </w:rPr>
      </w:pPr>
      <w:bookmarkStart w:id="34492" w:name="_ETM_Q1_19956791"/>
      <w:bookmarkEnd w:id="34492"/>
    </w:p>
    <w:p w14:paraId="2B5059ED" w14:textId="0A823B4B" w:rsidR="006E70F0" w:rsidRDefault="006E70F0" w:rsidP="006E70F0">
      <w:pPr>
        <w:pStyle w:val="a5"/>
        <w:keepNext/>
        <w:rPr>
          <w:rtl/>
        </w:rPr>
      </w:pPr>
      <w:bookmarkStart w:id="34493" w:name="ET_speaker_6361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93"/>
    </w:p>
    <w:p w14:paraId="449691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568CAB" w14:textId="77777777" w:rsidR="006E70F0" w:rsidRDefault="006E70F0" w:rsidP="006E70F0">
      <w:pPr>
        <w:rPr>
          <w:rtl/>
          <w:lang w:eastAsia="he-IL"/>
        </w:rPr>
      </w:pPr>
      <w:bookmarkStart w:id="34494" w:name="_ETM_Q1_19957716"/>
      <w:bookmarkStart w:id="34495" w:name="_ETM_Q1_19957742"/>
      <w:bookmarkEnd w:id="34494"/>
      <w:bookmarkEnd w:id="34495"/>
      <w:r>
        <w:rPr>
          <w:rtl/>
          <w:lang w:eastAsia="he-IL"/>
        </w:rPr>
        <w:t xml:space="preserve">בעד. </w:t>
      </w:r>
      <w:bookmarkStart w:id="34496" w:name="_ETM_Q1_19958583"/>
      <w:bookmarkEnd w:id="34496"/>
    </w:p>
    <w:p w14:paraId="165F5630" w14:textId="77777777" w:rsidR="006E70F0" w:rsidRDefault="006E70F0" w:rsidP="006E70F0">
      <w:pPr>
        <w:rPr>
          <w:rtl/>
          <w:lang w:eastAsia="he-IL"/>
        </w:rPr>
      </w:pPr>
      <w:bookmarkStart w:id="34497" w:name="_ETM_Q1_19958636"/>
      <w:bookmarkEnd w:id="34497"/>
    </w:p>
    <w:p w14:paraId="627A2FA6" w14:textId="69D17ED1" w:rsidR="006E70F0" w:rsidRDefault="006E70F0" w:rsidP="006E70F0">
      <w:pPr>
        <w:pStyle w:val="af8"/>
        <w:keepNext/>
        <w:rPr>
          <w:rtl/>
        </w:rPr>
      </w:pPr>
      <w:bookmarkStart w:id="34498" w:name="ET_yor_5726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98"/>
    </w:p>
    <w:p w14:paraId="0482E6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D90A04" w14:textId="77777777" w:rsidR="006E70F0" w:rsidRDefault="006E70F0" w:rsidP="006E70F0">
      <w:pPr>
        <w:rPr>
          <w:rtl/>
          <w:lang w:eastAsia="he-IL"/>
        </w:rPr>
      </w:pPr>
      <w:bookmarkStart w:id="34499" w:name="_ETM_Q1_19957692"/>
      <w:bookmarkStart w:id="34500" w:name="_ETM_Q1_19957722"/>
      <w:bookmarkEnd w:id="34499"/>
      <w:bookmarkEnd w:id="34500"/>
      <w:r>
        <w:rPr>
          <w:rtl/>
          <w:lang w:eastAsia="he-IL"/>
        </w:rPr>
        <w:t>מי נגד? מי נמנע?</w:t>
      </w:r>
      <w:bookmarkStart w:id="34501" w:name="_ETM_Q1_19959124"/>
      <w:bookmarkEnd w:id="34501"/>
    </w:p>
    <w:p w14:paraId="1D61FCA5" w14:textId="77777777" w:rsidR="006E70F0" w:rsidRDefault="006E70F0" w:rsidP="006E70F0">
      <w:pPr>
        <w:rPr>
          <w:rtl/>
          <w:lang w:eastAsia="he-IL"/>
        </w:rPr>
      </w:pPr>
      <w:bookmarkStart w:id="34502" w:name="_ETM_Q1_19959188"/>
      <w:bookmarkStart w:id="34503" w:name="_ETM_Q1_19957580"/>
      <w:bookmarkStart w:id="34504" w:name="_ETM_Q1_19957133"/>
      <w:bookmarkStart w:id="34505" w:name="_ETM_Q1_19957650"/>
      <w:bookmarkEnd w:id="34502"/>
      <w:bookmarkEnd w:id="34503"/>
      <w:bookmarkEnd w:id="34504"/>
      <w:bookmarkEnd w:id="34505"/>
    </w:p>
    <w:p w14:paraId="5325FA7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506" w:name="_ETM_Q1_19957702"/>
      <w:bookmarkEnd w:id="34506"/>
      <w:r>
        <w:rPr>
          <w:rFonts w:hint="cs"/>
          <w:rtl/>
          <w:lang w:eastAsia="he-IL"/>
        </w:rPr>
        <w:t>הצבעה</w:t>
      </w:r>
    </w:p>
    <w:p w14:paraId="73068DB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782B5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624159A" w14:textId="77777777" w:rsidR="006E70F0" w:rsidRDefault="006E70F0" w:rsidP="006E70F0">
      <w:pPr>
        <w:rPr>
          <w:lang w:eastAsia="he-IL"/>
        </w:rPr>
      </w:pPr>
    </w:p>
    <w:p w14:paraId="115DA318" w14:textId="503297A6" w:rsidR="006E70F0" w:rsidRDefault="006E70F0" w:rsidP="006E70F0">
      <w:pPr>
        <w:pStyle w:val="a5"/>
        <w:keepNext/>
        <w:rPr>
          <w:rtl/>
        </w:rPr>
      </w:pPr>
      <w:bookmarkStart w:id="34507" w:name="ET_speaker_6127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07"/>
    </w:p>
    <w:p w14:paraId="504683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35260F" w14:textId="77777777" w:rsidR="006E70F0" w:rsidRDefault="006E70F0" w:rsidP="006E70F0">
      <w:pPr>
        <w:rPr>
          <w:rtl/>
          <w:lang w:eastAsia="he-IL"/>
        </w:rPr>
      </w:pPr>
      <w:bookmarkStart w:id="34508" w:name="_ETM_Q1_19959874"/>
      <w:bookmarkStart w:id="34509" w:name="_ETM_Q1_19959898"/>
      <w:bookmarkEnd w:id="34508"/>
      <w:bookmarkEnd w:id="34509"/>
      <w:r>
        <w:rPr>
          <w:rtl/>
          <w:lang w:eastAsia="he-IL"/>
        </w:rPr>
        <w:t xml:space="preserve">לא נימקנו. </w:t>
      </w:r>
    </w:p>
    <w:p w14:paraId="5E01F479" w14:textId="77777777" w:rsidR="006E70F0" w:rsidRDefault="006E70F0" w:rsidP="006E70F0">
      <w:pPr>
        <w:rPr>
          <w:rtl/>
          <w:lang w:eastAsia="he-IL"/>
        </w:rPr>
      </w:pPr>
      <w:bookmarkStart w:id="34510" w:name="_ETM_Q1_19961914"/>
      <w:bookmarkStart w:id="34511" w:name="_ETM_Q1_19961980"/>
      <w:bookmarkEnd w:id="34510"/>
      <w:bookmarkEnd w:id="34511"/>
    </w:p>
    <w:p w14:paraId="0C0CBCCC" w14:textId="0F5F3289" w:rsidR="006E70F0" w:rsidRDefault="006E70F0" w:rsidP="006E70F0">
      <w:pPr>
        <w:pStyle w:val="af8"/>
        <w:keepNext/>
        <w:rPr>
          <w:rtl/>
        </w:rPr>
      </w:pPr>
      <w:bookmarkStart w:id="34512" w:name="ET_yor_5726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12"/>
    </w:p>
    <w:p w14:paraId="5FB394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5DB3BC" w14:textId="77777777" w:rsidR="006E70F0" w:rsidRDefault="006E70F0" w:rsidP="006E70F0">
      <w:pPr>
        <w:rPr>
          <w:rtl/>
          <w:lang w:eastAsia="he-IL"/>
        </w:rPr>
      </w:pPr>
      <w:bookmarkStart w:id="34513" w:name="_ETM_Q1_19963050"/>
      <w:bookmarkStart w:id="34514" w:name="_ETM_Q1_19963084"/>
      <w:bookmarkEnd w:id="34513"/>
      <w:bookmarkEnd w:id="34514"/>
      <w:r>
        <w:rPr>
          <w:rtl/>
          <w:lang w:eastAsia="he-IL"/>
        </w:rPr>
        <w:t xml:space="preserve">בבקשה. </w:t>
      </w:r>
      <w:bookmarkStart w:id="34515" w:name="_ETM_Q1_19963994"/>
      <w:bookmarkEnd w:id="34515"/>
    </w:p>
    <w:p w14:paraId="30C4F90E" w14:textId="77777777" w:rsidR="006E70F0" w:rsidRDefault="006E70F0" w:rsidP="006E70F0">
      <w:pPr>
        <w:rPr>
          <w:rtl/>
          <w:lang w:eastAsia="he-IL"/>
        </w:rPr>
      </w:pPr>
      <w:bookmarkStart w:id="34516" w:name="_ETM_Q1_19964058"/>
      <w:bookmarkStart w:id="34517" w:name="_ETM_Q1_19962700"/>
      <w:bookmarkEnd w:id="34516"/>
      <w:bookmarkEnd w:id="34517"/>
    </w:p>
    <w:p w14:paraId="0F936C0D" w14:textId="0B59A1A9" w:rsidR="006E70F0" w:rsidRDefault="006E70F0" w:rsidP="006E70F0">
      <w:pPr>
        <w:pStyle w:val="a5"/>
        <w:keepNext/>
        <w:rPr>
          <w:rtl/>
        </w:rPr>
      </w:pPr>
      <w:bookmarkStart w:id="34518" w:name="ET_speaker_שלומית_ארליך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18"/>
    </w:p>
    <w:p w14:paraId="25A4D9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EDEF1" w14:textId="77777777" w:rsidR="006E70F0" w:rsidRDefault="006E70F0" w:rsidP="006E70F0">
      <w:pPr>
        <w:rPr>
          <w:rtl/>
          <w:lang w:eastAsia="he-IL"/>
        </w:rPr>
      </w:pPr>
      <w:bookmarkStart w:id="34519" w:name="_ETM_Q1_19963062"/>
      <w:bookmarkStart w:id="34520" w:name="_ETM_Q1_19963091"/>
      <w:bookmarkEnd w:id="34519"/>
      <w:bookmarkEnd w:id="34520"/>
      <w:r>
        <w:rPr>
          <w:rtl/>
          <w:lang w:eastAsia="he-IL"/>
        </w:rPr>
        <w:t xml:space="preserve">תוך התחייבות </w:t>
      </w:r>
      <w:bookmarkStart w:id="34521" w:name="_ETM_Q1_19964466"/>
      <w:bookmarkEnd w:id="34521"/>
      <w:r>
        <w:rPr>
          <w:rtl/>
          <w:lang w:eastAsia="he-IL"/>
        </w:rPr>
        <w:t>לכך שההתחי</w:t>
      </w:r>
      <w:bookmarkStart w:id="34522" w:name="_ETM_Q1_19963595"/>
      <w:bookmarkStart w:id="34523" w:name="_ETM_Q1_19962375"/>
      <w:bookmarkStart w:id="34524" w:name="_ETM_Q1_19963188"/>
      <w:bookmarkEnd w:id="34522"/>
      <w:bookmarkEnd w:id="34523"/>
      <w:bookmarkEnd w:id="34524"/>
      <w:r>
        <w:rPr>
          <w:rtl/>
          <w:lang w:eastAsia="he-IL"/>
        </w:rPr>
        <w:t>יבויו</w:t>
      </w:r>
      <w:bookmarkStart w:id="34525" w:name="_ETM_Q1_19963348"/>
      <w:bookmarkEnd w:id="34525"/>
      <w:r>
        <w:rPr>
          <w:rtl/>
          <w:lang w:eastAsia="he-IL"/>
        </w:rPr>
        <w:t xml:space="preserve">ת </w:t>
      </w:r>
      <w:bookmarkStart w:id="34526" w:name="_ETM_Q1_19962928"/>
      <w:bookmarkStart w:id="34527" w:name="_ETM_Q1_19964099"/>
      <w:bookmarkStart w:id="34528" w:name="_ETM_Q1_19963922"/>
      <w:bookmarkStart w:id="34529" w:name="_ETM_Q1_19964024"/>
      <w:bookmarkEnd w:id="34526"/>
      <w:bookmarkEnd w:id="34527"/>
      <w:bookmarkEnd w:id="34528"/>
      <w:bookmarkEnd w:id="34529"/>
      <w:r>
        <w:rPr>
          <w:rtl/>
          <w:lang w:eastAsia="he-IL"/>
        </w:rPr>
        <w:t xml:space="preserve">במסגרת </w:t>
      </w:r>
      <w:bookmarkStart w:id="34530" w:name="_ETM_Q1_19964346"/>
      <w:bookmarkStart w:id="34531" w:name="_ETM_Q1_19964391"/>
      <w:bookmarkStart w:id="34532" w:name="_ETM_Q1_19963846"/>
      <w:bookmarkEnd w:id="34530"/>
      <w:bookmarkEnd w:id="34531"/>
      <w:bookmarkEnd w:id="34532"/>
      <w:r>
        <w:rPr>
          <w:rtl/>
          <w:lang w:eastAsia="he-IL"/>
        </w:rPr>
        <w:t xml:space="preserve">תקציב מפעלים עסקיים </w:t>
      </w:r>
      <w:bookmarkStart w:id="34533" w:name="_ETM_Q1_19964997"/>
      <w:bookmarkEnd w:id="34533"/>
      <w:r>
        <w:rPr>
          <w:rtl/>
          <w:lang w:eastAsia="he-IL"/>
        </w:rPr>
        <w:t xml:space="preserve">תיבדק מראש. </w:t>
      </w:r>
      <w:bookmarkStart w:id="34534" w:name="_ETM_Q1_19965040"/>
      <w:bookmarkEnd w:id="34534"/>
    </w:p>
    <w:p w14:paraId="46FBA662" w14:textId="77777777" w:rsidR="006E70F0" w:rsidRDefault="006E70F0" w:rsidP="006E70F0">
      <w:pPr>
        <w:rPr>
          <w:rtl/>
          <w:lang w:eastAsia="he-IL"/>
        </w:rPr>
      </w:pPr>
      <w:bookmarkStart w:id="34535" w:name="_ETM_Q1_19967662"/>
      <w:bookmarkStart w:id="34536" w:name="_ETM_Q1_19967725"/>
      <w:bookmarkEnd w:id="34535"/>
      <w:bookmarkEnd w:id="34536"/>
    </w:p>
    <w:p w14:paraId="3F2AC77B" w14:textId="4F6147BA" w:rsidR="006E70F0" w:rsidRDefault="006E70F0" w:rsidP="006E70F0">
      <w:pPr>
        <w:pStyle w:val="af8"/>
        <w:keepNext/>
        <w:rPr>
          <w:rtl/>
        </w:rPr>
      </w:pPr>
      <w:bookmarkStart w:id="34537" w:name="ET_yor_5726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37"/>
    </w:p>
    <w:p w14:paraId="673397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F06E3" w14:textId="77777777" w:rsidR="006E70F0" w:rsidRDefault="006E70F0" w:rsidP="006E70F0">
      <w:pPr>
        <w:rPr>
          <w:rtl/>
          <w:lang w:eastAsia="he-IL"/>
        </w:rPr>
      </w:pPr>
      <w:bookmarkStart w:id="34538" w:name="_ETM_Q1_19968695"/>
      <w:bookmarkStart w:id="34539" w:name="_ETM_Q1_19968717"/>
      <w:bookmarkEnd w:id="34538"/>
      <w:bookmarkEnd w:id="34539"/>
      <w:r>
        <w:rPr>
          <w:rtl/>
          <w:lang w:eastAsia="he-IL"/>
        </w:rPr>
        <w:t xml:space="preserve">בבקשה. </w:t>
      </w:r>
      <w:bookmarkStart w:id="34540" w:name="_ETM_Q1_19969453"/>
      <w:bookmarkEnd w:id="34540"/>
    </w:p>
    <w:p w14:paraId="29F7FD9F" w14:textId="77777777" w:rsidR="006E70F0" w:rsidRDefault="006E70F0" w:rsidP="006E70F0">
      <w:pPr>
        <w:rPr>
          <w:rtl/>
          <w:lang w:eastAsia="he-IL"/>
        </w:rPr>
      </w:pPr>
      <w:bookmarkStart w:id="34541" w:name="_ETM_Q1_19969677"/>
      <w:bookmarkStart w:id="34542" w:name="_ETM_Q1_19969733"/>
      <w:bookmarkStart w:id="34543" w:name="_ETM_Q1_19973575"/>
      <w:bookmarkEnd w:id="34541"/>
      <w:bookmarkEnd w:id="34542"/>
      <w:bookmarkEnd w:id="34543"/>
    </w:p>
    <w:p w14:paraId="29C9775B" w14:textId="25D57787" w:rsidR="006E70F0" w:rsidRDefault="006E70F0" w:rsidP="006E70F0">
      <w:pPr>
        <w:pStyle w:val="a5"/>
        <w:keepNext/>
        <w:rPr>
          <w:rtl/>
        </w:rPr>
      </w:pPr>
      <w:bookmarkStart w:id="34544" w:name="ET_speaker_6361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44"/>
    </w:p>
    <w:p w14:paraId="30F4B9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7F0162" w14:textId="77777777" w:rsidR="006E70F0" w:rsidRDefault="006E70F0" w:rsidP="006E70F0">
      <w:pPr>
        <w:rPr>
          <w:rtl/>
          <w:lang w:eastAsia="he-IL"/>
        </w:rPr>
      </w:pPr>
      <w:bookmarkStart w:id="34545" w:name="_ETM_Q1_19973879"/>
      <w:bookmarkStart w:id="34546" w:name="_ETM_Q1_19973905"/>
      <w:bookmarkEnd w:id="34545"/>
      <w:bookmarkEnd w:id="34546"/>
      <w:r>
        <w:rPr>
          <w:rtl/>
          <w:lang w:eastAsia="he-IL"/>
        </w:rPr>
        <w:t>תשמע, מה שהו</w:t>
      </w:r>
      <w:bookmarkStart w:id="34547" w:name="_ETM_Q1_19974564"/>
      <w:bookmarkEnd w:id="34547"/>
      <w:r>
        <w:rPr>
          <w:rtl/>
          <w:lang w:eastAsia="he-IL"/>
        </w:rPr>
        <w:t xml:space="preserve">לך בחתונה. מה זה הפרגוד? זה שלכם? </w:t>
      </w:r>
      <w:bookmarkStart w:id="34548" w:name="_ETM_Q1_19978148"/>
      <w:bookmarkEnd w:id="34548"/>
      <w:r>
        <w:rPr>
          <w:rtl/>
          <w:lang w:eastAsia="he-IL"/>
        </w:rPr>
        <w:t xml:space="preserve">מה </w:t>
      </w:r>
      <w:bookmarkStart w:id="34549" w:name="_ETM_Q1_19979243"/>
      <w:bookmarkEnd w:id="34549"/>
      <w:r>
        <w:rPr>
          <w:rtl/>
          <w:lang w:eastAsia="he-IL"/>
        </w:rPr>
        <w:t>זה כן</w:t>
      </w:r>
      <w:bookmarkStart w:id="34550" w:name="_ETM_Q1_19978673"/>
      <w:bookmarkStart w:id="34551" w:name="_ETM_Q1_19977815"/>
      <w:bookmarkEnd w:id="34550"/>
      <w:bookmarkEnd w:id="34551"/>
      <w:r>
        <w:rPr>
          <w:rtl/>
          <w:lang w:eastAsia="he-IL"/>
        </w:rPr>
        <w:t>? מי אמר כן?</w:t>
      </w:r>
      <w:bookmarkStart w:id="34552" w:name="_ETM_Q1_19980693"/>
      <w:bookmarkEnd w:id="34552"/>
    </w:p>
    <w:p w14:paraId="1E64D80F" w14:textId="77777777" w:rsidR="006E70F0" w:rsidRDefault="006E70F0" w:rsidP="006E70F0">
      <w:pPr>
        <w:rPr>
          <w:rtl/>
          <w:lang w:eastAsia="he-IL"/>
        </w:rPr>
      </w:pPr>
      <w:bookmarkStart w:id="34553" w:name="_ETM_Q1_19980750"/>
      <w:bookmarkStart w:id="34554" w:name="_ETM_Q1_19979685"/>
      <w:bookmarkStart w:id="34555" w:name="_ETM_Q1_19981984"/>
      <w:bookmarkEnd w:id="34553"/>
      <w:bookmarkEnd w:id="34554"/>
      <w:bookmarkEnd w:id="34555"/>
    </w:p>
    <w:p w14:paraId="1DC1678E" w14:textId="74D44BF4" w:rsidR="006E70F0" w:rsidRDefault="006E70F0" w:rsidP="006E70F0">
      <w:pPr>
        <w:pStyle w:val="af8"/>
        <w:keepNext/>
        <w:rPr>
          <w:rtl/>
        </w:rPr>
      </w:pPr>
      <w:bookmarkStart w:id="34556" w:name="ET_yor_5726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56"/>
    </w:p>
    <w:p w14:paraId="1FAE7D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14DCE1" w14:textId="77777777" w:rsidR="006E70F0" w:rsidRDefault="006E70F0" w:rsidP="006E70F0">
      <w:pPr>
        <w:rPr>
          <w:rtl/>
          <w:lang w:eastAsia="he-IL"/>
        </w:rPr>
      </w:pPr>
      <w:bookmarkStart w:id="34557" w:name="_ETM_Q1_19982277"/>
      <w:bookmarkStart w:id="34558" w:name="_ETM_Q1_19982300"/>
      <w:bookmarkEnd w:id="34557"/>
      <w:bookmarkEnd w:id="34558"/>
      <w:r>
        <w:rPr>
          <w:rtl/>
          <w:lang w:eastAsia="he-IL"/>
        </w:rPr>
        <w:t>שלנו?</w:t>
      </w:r>
    </w:p>
    <w:p w14:paraId="2F6A611B" w14:textId="77777777" w:rsidR="006E70F0" w:rsidRDefault="006E70F0" w:rsidP="006E70F0">
      <w:pPr>
        <w:rPr>
          <w:rtl/>
          <w:lang w:eastAsia="he-IL"/>
        </w:rPr>
      </w:pPr>
      <w:bookmarkStart w:id="34559" w:name="_ETM_Q1_19983303"/>
      <w:bookmarkStart w:id="34560" w:name="_ETM_Q1_19983364"/>
      <w:bookmarkStart w:id="34561" w:name="_ETM_Q1_19984455"/>
      <w:bookmarkEnd w:id="34559"/>
      <w:bookmarkEnd w:id="34560"/>
      <w:bookmarkEnd w:id="34561"/>
    </w:p>
    <w:p w14:paraId="1F1C1995" w14:textId="40661CC5" w:rsidR="006E70F0" w:rsidRDefault="006E70F0" w:rsidP="006E70F0">
      <w:pPr>
        <w:pStyle w:val="a5"/>
        <w:keepNext/>
        <w:rPr>
          <w:rtl/>
        </w:rPr>
      </w:pPr>
      <w:bookmarkStart w:id="34562" w:name="ET_speaker_6361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62"/>
    </w:p>
    <w:p w14:paraId="140E3B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124272" w14:textId="77777777" w:rsidR="006E70F0" w:rsidRDefault="006E70F0" w:rsidP="006E70F0">
      <w:pPr>
        <w:rPr>
          <w:rtl/>
          <w:lang w:eastAsia="he-IL"/>
        </w:rPr>
      </w:pPr>
      <w:bookmarkStart w:id="34563" w:name="_ETM_Q1_19984744"/>
      <w:bookmarkStart w:id="34564" w:name="_ETM_Q1_19984765"/>
      <w:bookmarkEnd w:id="34563"/>
      <w:bookmarkEnd w:id="34564"/>
      <w:r>
        <w:rPr>
          <w:rtl/>
          <w:lang w:eastAsia="he-IL"/>
        </w:rPr>
        <w:t xml:space="preserve">אין, אתם שולטים. </w:t>
      </w:r>
      <w:bookmarkStart w:id="34565" w:name="_ETM_Q1_19984669"/>
      <w:bookmarkEnd w:id="34565"/>
      <w:r>
        <w:rPr>
          <w:rtl/>
          <w:lang w:eastAsia="he-IL"/>
        </w:rPr>
        <w:t>אני</w:t>
      </w:r>
      <w:bookmarkStart w:id="34566" w:name="_ETM_Q1_19984972"/>
      <w:bookmarkEnd w:id="34566"/>
      <w:r>
        <w:rPr>
          <w:rtl/>
          <w:lang w:eastAsia="he-IL"/>
        </w:rPr>
        <w:t xml:space="preserve"> חייב שפעם אחת תעשו לנו, לכל חברי הכנסת, הרצא</w:t>
      </w:r>
      <w:bookmarkStart w:id="34567" w:name="_ETM_Q1_19987988"/>
      <w:bookmarkEnd w:id="34567"/>
      <w:r>
        <w:rPr>
          <w:rtl/>
          <w:lang w:eastAsia="he-IL"/>
        </w:rPr>
        <w:t>ה על</w:t>
      </w:r>
      <w:bookmarkStart w:id="34568" w:name="_ETM_Q1_19988406"/>
      <w:bookmarkEnd w:id="34568"/>
      <w:r>
        <w:rPr>
          <w:rtl/>
          <w:lang w:eastAsia="he-IL"/>
        </w:rPr>
        <w:t xml:space="preserve"> התקשורת החרדית. </w:t>
      </w:r>
      <w:bookmarkStart w:id="34569" w:name="_ETM_Q1_19989519"/>
      <w:bookmarkEnd w:id="34569"/>
      <w:r>
        <w:rPr>
          <w:rtl/>
          <w:lang w:eastAsia="he-IL"/>
        </w:rPr>
        <w:t xml:space="preserve">אני ממש אשמח. הפרגוד </w:t>
      </w:r>
      <w:bookmarkStart w:id="34570" w:name="_ETM_Q1_19993142"/>
      <w:bookmarkEnd w:id="34570"/>
      <w:r>
        <w:rPr>
          <w:rtl/>
          <w:lang w:eastAsia="he-IL"/>
        </w:rPr>
        <w:t>זה שלכם?</w:t>
      </w:r>
      <w:bookmarkStart w:id="34571" w:name="_ETM_Q1_19994512"/>
      <w:bookmarkEnd w:id="34571"/>
    </w:p>
    <w:p w14:paraId="348BB04F" w14:textId="77777777" w:rsidR="006E70F0" w:rsidRDefault="006E70F0" w:rsidP="006E70F0">
      <w:pPr>
        <w:rPr>
          <w:rtl/>
          <w:lang w:eastAsia="he-IL"/>
        </w:rPr>
      </w:pPr>
      <w:bookmarkStart w:id="34572" w:name="_ETM_Q1_19994565"/>
      <w:bookmarkEnd w:id="34572"/>
    </w:p>
    <w:p w14:paraId="6DF79692" w14:textId="17A726A8" w:rsidR="006E70F0" w:rsidRDefault="006E70F0" w:rsidP="006E70F0">
      <w:pPr>
        <w:pStyle w:val="a5"/>
        <w:keepNext/>
        <w:rPr>
          <w:rtl/>
        </w:rPr>
      </w:pPr>
      <w:bookmarkStart w:id="34573" w:name="ET_speaker_6236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73"/>
    </w:p>
    <w:p w14:paraId="4E585C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E1B408" w14:textId="77777777" w:rsidR="006E70F0" w:rsidRDefault="006E70F0" w:rsidP="006E70F0">
      <w:pPr>
        <w:rPr>
          <w:rtl/>
          <w:lang w:eastAsia="he-IL"/>
        </w:rPr>
      </w:pPr>
      <w:bookmarkStart w:id="34574" w:name="_ETM_Q1_19995441"/>
      <w:bookmarkStart w:id="34575" w:name="_ETM_Q1_19995475"/>
      <w:bookmarkEnd w:id="34574"/>
      <w:bookmarkEnd w:id="34575"/>
      <w:r>
        <w:rPr>
          <w:rtl/>
          <w:lang w:eastAsia="he-IL"/>
        </w:rPr>
        <w:t>מי של מ</w:t>
      </w:r>
      <w:bookmarkStart w:id="34576" w:name="_ETM_Q1_19994223"/>
      <w:bookmarkEnd w:id="34576"/>
      <w:r>
        <w:rPr>
          <w:rtl/>
          <w:lang w:eastAsia="he-IL"/>
        </w:rPr>
        <w:t>י?</w:t>
      </w:r>
      <w:bookmarkStart w:id="34577" w:name="_ETM_Q1_19994813"/>
      <w:bookmarkEnd w:id="34577"/>
    </w:p>
    <w:p w14:paraId="23C4515A" w14:textId="77777777" w:rsidR="006E70F0" w:rsidRDefault="006E70F0" w:rsidP="006E70F0">
      <w:pPr>
        <w:rPr>
          <w:rtl/>
          <w:lang w:eastAsia="he-IL"/>
        </w:rPr>
      </w:pPr>
      <w:bookmarkStart w:id="34578" w:name="_ETM_Q1_19994867"/>
      <w:bookmarkEnd w:id="34578"/>
    </w:p>
    <w:p w14:paraId="3D71B73F" w14:textId="6EA93224" w:rsidR="006E70F0" w:rsidRDefault="006E70F0" w:rsidP="006E70F0">
      <w:pPr>
        <w:pStyle w:val="a5"/>
        <w:keepNext/>
        <w:rPr>
          <w:rtl/>
        </w:rPr>
      </w:pPr>
      <w:bookmarkStart w:id="34579" w:name="ET_speaker_636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79"/>
    </w:p>
    <w:p w14:paraId="4E8FC5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E625E" w14:textId="77777777" w:rsidR="006E70F0" w:rsidRDefault="006E70F0" w:rsidP="006E70F0">
      <w:pPr>
        <w:rPr>
          <w:rtl/>
          <w:lang w:eastAsia="he-IL"/>
        </w:rPr>
      </w:pPr>
      <w:bookmarkStart w:id="34580" w:name="_ETM_Q1_19996244"/>
      <w:bookmarkStart w:id="34581" w:name="_ETM_Q1_19996281"/>
      <w:bookmarkEnd w:id="34580"/>
      <w:bookmarkEnd w:id="34581"/>
      <w:r>
        <w:rPr>
          <w:rtl/>
          <w:lang w:eastAsia="he-IL"/>
        </w:rPr>
        <w:t xml:space="preserve">מה </w:t>
      </w:r>
      <w:bookmarkStart w:id="34582" w:name="_ETM_Q1_19996572"/>
      <w:bookmarkEnd w:id="34582"/>
      <w:r>
        <w:rPr>
          <w:rtl/>
          <w:lang w:eastAsia="he-IL"/>
        </w:rPr>
        <w:t>אתה עושה לי ככה? א</w:t>
      </w:r>
      <w:bookmarkStart w:id="34583" w:name="_ETM_Q1_19997811"/>
      <w:bookmarkStart w:id="34584" w:name="_ETM_Q1_19997244"/>
      <w:bookmarkEnd w:id="34583"/>
      <w:bookmarkEnd w:id="34584"/>
      <w:r>
        <w:rPr>
          <w:rtl/>
          <w:lang w:eastAsia="he-IL"/>
        </w:rPr>
        <w:t xml:space="preserve">ל תדאג, אתה </w:t>
      </w:r>
      <w:bookmarkStart w:id="34585" w:name="_ETM_Q1_19998498"/>
      <w:bookmarkEnd w:id="34585"/>
      <w:r>
        <w:rPr>
          <w:rtl/>
          <w:lang w:eastAsia="he-IL"/>
        </w:rPr>
        <w:t>לא תסיים בחדר חקירות כמו ח.ב. אני לא רוצה</w:t>
      </w:r>
      <w:bookmarkStart w:id="34586" w:name="_ETM_Q1_20005122"/>
      <w:bookmarkEnd w:id="34586"/>
      <w:r>
        <w:rPr>
          <w:rtl/>
          <w:lang w:eastAsia="he-IL"/>
        </w:rPr>
        <w:t xml:space="preserve"> להזכיר </w:t>
      </w:r>
      <w:bookmarkStart w:id="34587" w:name="_ETM_Q1_20006417"/>
      <w:bookmarkEnd w:id="34587"/>
      <w:r>
        <w:rPr>
          <w:rtl/>
          <w:lang w:eastAsia="he-IL"/>
        </w:rPr>
        <w:t xml:space="preserve">שמות. </w:t>
      </w:r>
    </w:p>
    <w:p w14:paraId="6330B405" w14:textId="77777777" w:rsidR="006E70F0" w:rsidRDefault="006E70F0" w:rsidP="006E70F0">
      <w:pPr>
        <w:rPr>
          <w:rtl/>
          <w:lang w:eastAsia="he-IL"/>
        </w:rPr>
      </w:pPr>
      <w:bookmarkStart w:id="34588" w:name="_ETM_Q1_20007337"/>
      <w:bookmarkStart w:id="34589" w:name="_ETM_Q1_20007399"/>
      <w:bookmarkStart w:id="34590" w:name="_ETM_Q1_20010369"/>
      <w:bookmarkStart w:id="34591" w:name="_ETM_Q1_20010430"/>
      <w:bookmarkStart w:id="34592" w:name="_ETM_Q1_20009240"/>
      <w:bookmarkStart w:id="34593" w:name="_ETM_Q1_20009468"/>
      <w:bookmarkEnd w:id="34588"/>
      <w:bookmarkEnd w:id="34589"/>
      <w:bookmarkEnd w:id="34590"/>
      <w:bookmarkEnd w:id="34591"/>
      <w:bookmarkEnd w:id="34592"/>
      <w:bookmarkEnd w:id="34593"/>
    </w:p>
    <w:p w14:paraId="5E771807" w14:textId="77777777" w:rsidR="006E70F0" w:rsidRDefault="006E70F0" w:rsidP="006E70F0">
      <w:pPr>
        <w:rPr>
          <w:rtl/>
          <w:lang w:eastAsia="he-IL"/>
        </w:rPr>
      </w:pPr>
      <w:bookmarkStart w:id="34594" w:name="_ETM_Q1_20009517"/>
      <w:bookmarkEnd w:id="34594"/>
      <w:r>
        <w:rPr>
          <w:rtl/>
          <w:lang w:eastAsia="he-IL"/>
        </w:rPr>
        <w:t xml:space="preserve">אפשר להצביע על זה. </w:t>
      </w:r>
      <w:bookmarkStart w:id="34595" w:name="_ETM_Q1_20011348"/>
      <w:bookmarkEnd w:id="34595"/>
    </w:p>
    <w:p w14:paraId="19E1BA2F" w14:textId="77777777" w:rsidR="006E70F0" w:rsidRDefault="006E70F0" w:rsidP="006E70F0">
      <w:pPr>
        <w:rPr>
          <w:rtl/>
          <w:lang w:eastAsia="he-IL"/>
        </w:rPr>
      </w:pPr>
      <w:bookmarkStart w:id="34596" w:name="_ETM_Q1_20011404"/>
      <w:bookmarkEnd w:id="34596"/>
    </w:p>
    <w:p w14:paraId="03B0574C" w14:textId="439867A9" w:rsidR="006E70F0" w:rsidRDefault="006E70F0" w:rsidP="006E70F0">
      <w:pPr>
        <w:pStyle w:val="af8"/>
        <w:keepNext/>
        <w:rPr>
          <w:rtl/>
        </w:rPr>
      </w:pPr>
      <w:bookmarkStart w:id="34597" w:name="ET_yor_5726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597"/>
    </w:p>
    <w:p w14:paraId="1F11B7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B01EBF" w14:textId="77777777" w:rsidR="006E70F0" w:rsidRDefault="006E70F0" w:rsidP="006E70F0">
      <w:pPr>
        <w:rPr>
          <w:rtl/>
          <w:lang w:eastAsia="he-IL"/>
        </w:rPr>
      </w:pPr>
      <w:bookmarkStart w:id="34598" w:name="_ETM_Q1_20012456"/>
      <w:bookmarkStart w:id="34599" w:name="_ETM_Q1_20012486"/>
      <w:bookmarkEnd w:id="34598"/>
      <w:bookmarkEnd w:id="34599"/>
      <w:r>
        <w:rPr>
          <w:rtl/>
          <w:lang w:eastAsia="he-IL"/>
        </w:rPr>
        <w:t>מי בעד?</w:t>
      </w:r>
    </w:p>
    <w:p w14:paraId="5098289A" w14:textId="77777777" w:rsidR="006E70F0" w:rsidRDefault="006E70F0" w:rsidP="006E70F0">
      <w:pPr>
        <w:rPr>
          <w:rtl/>
          <w:lang w:eastAsia="he-IL"/>
        </w:rPr>
      </w:pPr>
      <w:bookmarkStart w:id="34600" w:name="_ETM_Q1_20011906"/>
      <w:bookmarkStart w:id="34601" w:name="_ETM_Q1_20011975"/>
      <w:bookmarkStart w:id="34602" w:name="_ETM_Q1_20010899"/>
      <w:bookmarkEnd w:id="34600"/>
      <w:bookmarkEnd w:id="34601"/>
      <w:bookmarkEnd w:id="34602"/>
    </w:p>
    <w:p w14:paraId="785A8405" w14:textId="122DC948" w:rsidR="006E70F0" w:rsidRDefault="006E70F0" w:rsidP="006E70F0">
      <w:pPr>
        <w:pStyle w:val="a5"/>
        <w:keepNext/>
        <w:rPr>
          <w:rtl/>
        </w:rPr>
      </w:pPr>
      <w:bookmarkStart w:id="34603" w:name="ET_speaker_612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03"/>
    </w:p>
    <w:p w14:paraId="438799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0A03EB" w14:textId="77777777" w:rsidR="006E70F0" w:rsidRDefault="006E70F0" w:rsidP="006E70F0">
      <w:pPr>
        <w:rPr>
          <w:rtl/>
          <w:lang w:eastAsia="he-IL"/>
        </w:rPr>
      </w:pPr>
      <w:bookmarkStart w:id="34604" w:name="_ETM_Q1_20011162"/>
      <w:bookmarkStart w:id="34605" w:name="_ETM_Q1_20011191"/>
      <w:bookmarkEnd w:id="34604"/>
      <w:bookmarkEnd w:id="34605"/>
      <w:r>
        <w:rPr>
          <w:rtl/>
          <w:lang w:eastAsia="he-IL"/>
        </w:rPr>
        <w:t xml:space="preserve">בעד. </w:t>
      </w:r>
    </w:p>
    <w:p w14:paraId="4F45170D" w14:textId="77777777" w:rsidR="006E70F0" w:rsidRDefault="006E70F0" w:rsidP="006E70F0">
      <w:pPr>
        <w:rPr>
          <w:rtl/>
          <w:lang w:eastAsia="he-IL"/>
        </w:rPr>
      </w:pPr>
      <w:bookmarkStart w:id="34606" w:name="_ETM_Q1_20012011"/>
      <w:bookmarkStart w:id="34607" w:name="_ETM_Q1_20012068"/>
      <w:bookmarkStart w:id="34608" w:name="_ETM_Q1_20013427"/>
      <w:bookmarkEnd w:id="34606"/>
      <w:bookmarkEnd w:id="34607"/>
      <w:bookmarkEnd w:id="34608"/>
    </w:p>
    <w:p w14:paraId="28922EE8" w14:textId="7C67B1EE" w:rsidR="006E70F0" w:rsidRDefault="006E70F0" w:rsidP="006E70F0">
      <w:pPr>
        <w:pStyle w:val="af8"/>
        <w:keepNext/>
        <w:rPr>
          <w:rtl/>
        </w:rPr>
      </w:pPr>
      <w:bookmarkStart w:id="34609" w:name="ET_yor_5726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09"/>
    </w:p>
    <w:p w14:paraId="0B1E44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2F7639" w14:textId="77777777" w:rsidR="006E70F0" w:rsidRDefault="006E70F0" w:rsidP="006E70F0">
      <w:pPr>
        <w:rPr>
          <w:rtl/>
          <w:lang w:eastAsia="he-IL"/>
        </w:rPr>
      </w:pPr>
      <w:bookmarkStart w:id="34610" w:name="_ETM_Q1_20013746"/>
      <w:bookmarkStart w:id="34611" w:name="_ETM_Q1_20013776"/>
      <w:bookmarkEnd w:id="34610"/>
      <w:bookmarkEnd w:id="34611"/>
      <w:r>
        <w:rPr>
          <w:rtl/>
          <w:lang w:eastAsia="he-IL"/>
        </w:rPr>
        <w:t>מי נגד?</w:t>
      </w:r>
      <w:bookmarkStart w:id="34612" w:name="_ETM_Q1_20012601"/>
      <w:bookmarkEnd w:id="34612"/>
      <w:r>
        <w:rPr>
          <w:rtl/>
          <w:lang w:eastAsia="he-IL"/>
        </w:rPr>
        <w:t xml:space="preserve"> </w:t>
      </w:r>
      <w:bookmarkStart w:id="34613" w:name="_ETM_Q1_20012844"/>
      <w:bookmarkEnd w:id="34613"/>
      <w:r>
        <w:rPr>
          <w:rtl/>
          <w:lang w:eastAsia="he-IL"/>
        </w:rPr>
        <w:t xml:space="preserve">מי נמנע? </w:t>
      </w:r>
      <w:bookmarkStart w:id="34614" w:name="_ETM_Q1_20014163"/>
      <w:bookmarkEnd w:id="34614"/>
    </w:p>
    <w:p w14:paraId="6ED73548" w14:textId="77777777" w:rsidR="006E70F0" w:rsidRDefault="006E70F0" w:rsidP="006E70F0">
      <w:pPr>
        <w:rPr>
          <w:rtl/>
          <w:lang w:eastAsia="he-IL"/>
        </w:rPr>
      </w:pPr>
      <w:bookmarkStart w:id="34615" w:name="_ETM_Q1_20014225"/>
      <w:bookmarkEnd w:id="34615"/>
    </w:p>
    <w:p w14:paraId="5123FD6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616" w:name="_ETM_Q1_20014739"/>
      <w:bookmarkStart w:id="34617" w:name="_ETM_Q1_20014792"/>
      <w:bookmarkEnd w:id="34616"/>
      <w:bookmarkEnd w:id="34617"/>
      <w:r>
        <w:rPr>
          <w:rFonts w:hint="cs"/>
          <w:rtl/>
          <w:lang w:eastAsia="he-IL"/>
        </w:rPr>
        <w:t>הצבעה</w:t>
      </w:r>
    </w:p>
    <w:p w14:paraId="6CBDF23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02545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697893" w14:textId="77777777" w:rsidR="006E70F0" w:rsidRDefault="006E70F0" w:rsidP="006E70F0">
      <w:pPr>
        <w:rPr>
          <w:lang w:eastAsia="he-IL"/>
        </w:rPr>
      </w:pPr>
      <w:bookmarkStart w:id="34618" w:name="_ETM_Q1_20013594"/>
      <w:bookmarkEnd w:id="34618"/>
    </w:p>
    <w:p w14:paraId="4B436E60" w14:textId="7EAE5779" w:rsidR="006E70F0" w:rsidRDefault="006E70F0" w:rsidP="006E70F0">
      <w:pPr>
        <w:pStyle w:val="a5"/>
        <w:keepNext/>
        <w:rPr>
          <w:rtl/>
        </w:rPr>
      </w:pPr>
      <w:bookmarkStart w:id="34619" w:name="ET_speaker_6127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19"/>
    </w:p>
    <w:p w14:paraId="74EE43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B18A68" w14:textId="77777777" w:rsidR="006E70F0" w:rsidRDefault="006E70F0" w:rsidP="006E70F0">
      <w:pPr>
        <w:rPr>
          <w:rtl/>
          <w:lang w:eastAsia="he-IL"/>
        </w:rPr>
      </w:pPr>
      <w:bookmarkStart w:id="34620" w:name="_ETM_Q1_20015149"/>
      <w:bookmarkEnd w:id="34620"/>
      <w:r>
        <w:rPr>
          <w:rtl/>
          <w:lang w:eastAsia="he-IL"/>
        </w:rPr>
        <w:t xml:space="preserve">רוויזיה. </w:t>
      </w:r>
    </w:p>
    <w:p w14:paraId="7D179C68" w14:textId="77777777" w:rsidR="006E70F0" w:rsidRDefault="006E70F0" w:rsidP="006E70F0">
      <w:pPr>
        <w:rPr>
          <w:rtl/>
          <w:lang w:eastAsia="he-IL"/>
        </w:rPr>
      </w:pPr>
      <w:bookmarkStart w:id="34621" w:name="_ETM_Q1_20016086"/>
      <w:bookmarkStart w:id="34622" w:name="_ETM_Q1_20016152"/>
      <w:bookmarkEnd w:id="34621"/>
      <w:bookmarkEnd w:id="34622"/>
    </w:p>
    <w:p w14:paraId="0DD83FE4" w14:textId="288ED69C" w:rsidR="006E70F0" w:rsidRDefault="006E70F0" w:rsidP="006E70F0">
      <w:pPr>
        <w:pStyle w:val="a5"/>
        <w:keepNext/>
        <w:rPr>
          <w:rtl/>
        </w:rPr>
      </w:pPr>
      <w:bookmarkStart w:id="34623" w:name="ET_speaker_שלומית_ארליך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23"/>
    </w:p>
    <w:p w14:paraId="3C17B5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AAB2AA" w14:textId="77777777" w:rsidR="006E70F0" w:rsidRDefault="006E70F0" w:rsidP="006E70F0">
      <w:pPr>
        <w:rPr>
          <w:rtl/>
          <w:lang w:eastAsia="he-IL"/>
        </w:rPr>
      </w:pPr>
      <w:bookmarkStart w:id="34624" w:name="_ETM_Q1_20019486"/>
      <w:bookmarkStart w:id="34625" w:name="_ETM_Q1_20019513"/>
      <w:bookmarkStart w:id="34626" w:name="_ETM_Q1_20018429"/>
      <w:bookmarkEnd w:id="34624"/>
      <w:bookmarkEnd w:id="34625"/>
      <w:bookmarkEnd w:id="34626"/>
      <w:r>
        <w:rPr>
          <w:rtl/>
          <w:lang w:eastAsia="he-IL"/>
        </w:rPr>
        <w:t>בתנאי</w:t>
      </w:r>
      <w:bookmarkStart w:id="34627" w:name="_ETM_Q1_20018732"/>
      <w:bookmarkEnd w:id="34627"/>
      <w:r>
        <w:rPr>
          <w:rtl/>
          <w:lang w:eastAsia="he-IL"/>
        </w:rPr>
        <w:t xml:space="preserve"> </w:t>
      </w:r>
      <w:bookmarkStart w:id="34628" w:name="_ETM_Q1_20018965"/>
      <w:bookmarkEnd w:id="34628"/>
      <w:r>
        <w:rPr>
          <w:rtl/>
          <w:lang w:eastAsia="he-IL"/>
        </w:rPr>
        <w:t xml:space="preserve">שכל ההתחייבויות החדשות </w:t>
      </w:r>
      <w:bookmarkStart w:id="34629" w:name="_ETM_Q1_20020241"/>
      <w:bookmarkStart w:id="34630" w:name="_ETM_Q1_20019987"/>
      <w:bookmarkStart w:id="34631" w:name="_ETM_Q1_20020187"/>
      <w:bookmarkStart w:id="34632" w:name="_ETM_Q1_20020014"/>
      <w:bookmarkEnd w:id="34629"/>
      <w:bookmarkEnd w:id="34630"/>
      <w:bookmarkEnd w:id="34631"/>
      <w:bookmarkEnd w:id="34632"/>
      <w:r>
        <w:rPr>
          <w:rtl/>
          <w:lang w:eastAsia="he-IL"/>
        </w:rPr>
        <w:t>תואמות למגבלות התקציב</w:t>
      </w:r>
      <w:bookmarkStart w:id="34633" w:name="_ETM_Q1_20021277"/>
      <w:bookmarkEnd w:id="34633"/>
      <w:r>
        <w:rPr>
          <w:rtl/>
          <w:lang w:eastAsia="he-IL"/>
        </w:rPr>
        <w:t xml:space="preserve">. </w:t>
      </w:r>
      <w:bookmarkStart w:id="34634" w:name="_ETM_Q1_20021505"/>
      <w:bookmarkEnd w:id="34634"/>
    </w:p>
    <w:p w14:paraId="539509BC" w14:textId="77777777" w:rsidR="006E70F0" w:rsidRDefault="006E70F0" w:rsidP="006E70F0">
      <w:pPr>
        <w:rPr>
          <w:rtl/>
          <w:lang w:eastAsia="he-IL"/>
        </w:rPr>
      </w:pPr>
      <w:bookmarkStart w:id="34635" w:name="_ETM_Q1_20021573"/>
      <w:bookmarkEnd w:id="34635"/>
    </w:p>
    <w:p w14:paraId="17A35361" w14:textId="4A6360CB" w:rsidR="006E70F0" w:rsidRDefault="006E70F0" w:rsidP="006E70F0">
      <w:pPr>
        <w:pStyle w:val="af8"/>
        <w:keepNext/>
        <w:rPr>
          <w:rtl/>
        </w:rPr>
      </w:pPr>
      <w:bookmarkStart w:id="34636" w:name="ET_yor_5726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36"/>
    </w:p>
    <w:p w14:paraId="6FC281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E1E255" w14:textId="77777777" w:rsidR="006E70F0" w:rsidRDefault="006E70F0" w:rsidP="006E70F0">
      <w:pPr>
        <w:rPr>
          <w:rtl/>
          <w:lang w:eastAsia="he-IL"/>
        </w:rPr>
      </w:pPr>
      <w:bookmarkStart w:id="34637" w:name="_ETM_Q1_20022439"/>
      <w:bookmarkStart w:id="34638" w:name="_ETM_Q1_20022464"/>
      <w:bookmarkEnd w:id="34637"/>
      <w:bookmarkEnd w:id="34638"/>
      <w:r>
        <w:rPr>
          <w:rtl/>
          <w:lang w:eastAsia="he-IL"/>
        </w:rPr>
        <w:t>מי בעד?</w:t>
      </w:r>
      <w:bookmarkStart w:id="34639" w:name="_ETM_Q1_20022200"/>
      <w:bookmarkEnd w:id="34639"/>
    </w:p>
    <w:p w14:paraId="5BB481A9" w14:textId="77777777" w:rsidR="006E70F0" w:rsidRDefault="006E70F0" w:rsidP="006E70F0">
      <w:pPr>
        <w:rPr>
          <w:rtl/>
          <w:lang w:eastAsia="he-IL"/>
        </w:rPr>
      </w:pPr>
      <w:bookmarkStart w:id="34640" w:name="_ETM_Q1_20022269"/>
      <w:bookmarkEnd w:id="34640"/>
    </w:p>
    <w:p w14:paraId="36DF25BC" w14:textId="4D9F1A70" w:rsidR="006E70F0" w:rsidRDefault="006E70F0" w:rsidP="006E70F0">
      <w:pPr>
        <w:pStyle w:val="a5"/>
        <w:keepNext/>
        <w:rPr>
          <w:rtl/>
        </w:rPr>
      </w:pPr>
      <w:bookmarkStart w:id="34641" w:name="ET_speaker_6127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41"/>
    </w:p>
    <w:p w14:paraId="29B762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37AFDA" w14:textId="77777777" w:rsidR="006E70F0" w:rsidRDefault="006E70F0" w:rsidP="006E70F0">
      <w:pPr>
        <w:rPr>
          <w:rtl/>
          <w:lang w:eastAsia="he-IL"/>
        </w:rPr>
      </w:pPr>
      <w:bookmarkStart w:id="34642" w:name="_ETM_Q1_20023913"/>
      <w:bookmarkStart w:id="34643" w:name="_ETM_Q1_20023937"/>
      <w:bookmarkEnd w:id="34642"/>
      <w:bookmarkEnd w:id="34643"/>
      <w:r>
        <w:rPr>
          <w:rtl/>
          <w:lang w:eastAsia="he-IL"/>
        </w:rPr>
        <w:t xml:space="preserve">בעד. </w:t>
      </w:r>
      <w:bookmarkStart w:id="34644" w:name="_ETM_Q1_20022519"/>
      <w:bookmarkStart w:id="34645" w:name="_ETM_Q1_20022733"/>
      <w:bookmarkEnd w:id="34644"/>
      <w:bookmarkEnd w:id="34645"/>
    </w:p>
    <w:p w14:paraId="22624930" w14:textId="77777777" w:rsidR="006E70F0" w:rsidRDefault="006E70F0" w:rsidP="006E70F0">
      <w:pPr>
        <w:rPr>
          <w:rtl/>
          <w:lang w:eastAsia="he-IL"/>
        </w:rPr>
      </w:pPr>
      <w:bookmarkStart w:id="34646" w:name="_ETM_Q1_20022779"/>
      <w:bookmarkStart w:id="34647" w:name="_ETM_Q1_20023672"/>
      <w:bookmarkEnd w:id="34646"/>
      <w:bookmarkEnd w:id="34647"/>
    </w:p>
    <w:p w14:paraId="2F9E8E2E" w14:textId="2B3637E3" w:rsidR="006E70F0" w:rsidRDefault="006E70F0" w:rsidP="006E70F0">
      <w:pPr>
        <w:pStyle w:val="af8"/>
        <w:keepNext/>
        <w:rPr>
          <w:rtl/>
        </w:rPr>
      </w:pPr>
      <w:bookmarkStart w:id="34648" w:name="ET_yor_5726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48"/>
    </w:p>
    <w:p w14:paraId="70C149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1DAAAE" w14:textId="77777777" w:rsidR="006E70F0" w:rsidRDefault="006E70F0" w:rsidP="006E70F0">
      <w:pPr>
        <w:rPr>
          <w:rtl/>
          <w:lang w:eastAsia="he-IL"/>
        </w:rPr>
      </w:pPr>
      <w:bookmarkStart w:id="34649" w:name="_ETM_Q1_20023952"/>
      <w:bookmarkStart w:id="34650" w:name="_ETM_Q1_20023976"/>
      <w:bookmarkEnd w:id="34649"/>
      <w:bookmarkEnd w:id="34650"/>
      <w:r>
        <w:rPr>
          <w:rtl/>
          <w:lang w:eastAsia="he-IL"/>
        </w:rPr>
        <w:t xml:space="preserve">מי נגד? </w:t>
      </w:r>
      <w:bookmarkStart w:id="34651" w:name="_ETM_Q1_20024270"/>
      <w:bookmarkEnd w:id="34651"/>
      <w:r>
        <w:rPr>
          <w:rtl/>
          <w:lang w:eastAsia="he-IL"/>
        </w:rPr>
        <w:t xml:space="preserve">מי נמנע? </w:t>
      </w:r>
      <w:bookmarkStart w:id="34652" w:name="_ETM_Q1_20025671"/>
      <w:bookmarkEnd w:id="34652"/>
    </w:p>
    <w:p w14:paraId="0729BF63" w14:textId="77777777" w:rsidR="006E70F0" w:rsidRDefault="006E70F0" w:rsidP="006E70F0">
      <w:pPr>
        <w:rPr>
          <w:rtl/>
          <w:lang w:eastAsia="he-IL"/>
        </w:rPr>
      </w:pPr>
      <w:bookmarkStart w:id="34653" w:name="_ETM_Q1_20025729"/>
      <w:bookmarkStart w:id="34654" w:name="_ETM_Q1_20025799"/>
      <w:bookmarkEnd w:id="34653"/>
      <w:bookmarkEnd w:id="34654"/>
    </w:p>
    <w:p w14:paraId="679FFB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655" w:name="_ETM_Q1_20025851"/>
      <w:bookmarkEnd w:id="34655"/>
      <w:r>
        <w:rPr>
          <w:rFonts w:hint="cs"/>
          <w:rtl/>
          <w:lang w:eastAsia="he-IL"/>
        </w:rPr>
        <w:t>הצבעה</w:t>
      </w:r>
    </w:p>
    <w:p w14:paraId="7F74C33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731B0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3E1D9E8" w14:textId="77777777" w:rsidR="006E70F0" w:rsidRDefault="006E70F0" w:rsidP="006E70F0">
      <w:pPr>
        <w:rPr>
          <w:lang w:eastAsia="he-IL"/>
        </w:rPr>
      </w:pPr>
      <w:bookmarkStart w:id="34656" w:name="_ETM_Q1_20025054"/>
      <w:bookmarkStart w:id="34657" w:name="_ETM_Q1_20028466"/>
      <w:bookmarkEnd w:id="34656"/>
      <w:bookmarkEnd w:id="34657"/>
    </w:p>
    <w:p w14:paraId="0A714964" w14:textId="699C00E8" w:rsidR="006E70F0" w:rsidRDefault="006E70F0" w:rsidP="006E70F0">
      <w:pPr>
        <w:pStyle w:val="a5"/>
        <w:keepNext/>
        <w:rPr>
          <w:rtl/>
        </w:rPr>
      </w:pPr>
      <w:bookmarkStart w:id="34658" w:name="ET_speaker_6361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58"/>
    </w:p>
    <w:p w14:paraId="371925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26E1D" w14:textId="77777777" w:rsidR="006E70F0" w:rsidRDefault="006E70F0" w:rsidP="006E70F0">
      <w:pPr>
        <w:rPr>
          <w:rtl/>
          <w:lang w:eastAsia="he-IL"/>
        </w:rPr>
      </w:pPr>
      <w:bookmarkStart w:id="34659" w:name="_ETM_Q1_20028772"/>
      <w:bookmarkStart w:id="34660" w:name="_ETM_Q1_20028795"/>
      <w:bookmarkStart w:id="34661" w:name="_ETM_Q1_20027080"/>
      <w:bookmarkStart w:id="34662" w:name="_ETM_Q1_20026065"/>
      <w:bookmarkEnd w:id="34659"/>
      <w:bookmarkEnd w:id="34660"/>
      <w:bookmarkEnd w:id="34661"/>
      <w:bookmarkEnd w:id="34662"/>
      <w:r>
        <w:rPr>
          <w:rtl/>
          <w:lang w:eastAsia="he-IL"/>
        </w:rPr>
        <w:t>אני אבקש הסתייגות על</w:t>
      </w:r>
      <w:bookmarkStart w:id="34663" w:name="_ETM_Q1_20027376"/>
      <w:bookmarkEnd w:id="34663"/>
      <w:r>
        <w:rPr>
          <w:rtl/>
          <w:lang w:eastAsia="he-IL"/>
        </w:rPr>
        <w:t xml:space="preserve"> זה ולנמק. </w:t>
      </w:r>
      <w:bookmarkStart w:id="34664" w:name="_ETM_Q1_20030134"/>
      <w:bookmarkEnd w:id="34664"/>
    </w:p>
    <w:p w14:paraId="55D73244" w14:textId="77777777" w:rsidR="006E70F0" w:rsidRDefault="006E70F0" w:rsidP="006E70F0">
      <w:pPr>
        <w:rPr>
          <w:rtl/>
          <w:lang w:eastAsia="he-IL"/>
        </w:rPr>
      </w:pPr>
      <w:bookmarkStart w:id="34665" w:name="_ETM_Q1_20030191"/>
      <w:bookmarkEnd w:id="34665"/>
    </w:p>
    <w:p w14:paraId="3BB02B7A" w14:textId="28DCE86E" w:rsidR="006E70F0" w:rsidRDefault="006E70F0" w:rsidP="006E70F0">
      <w:pPr>
        <w:pStyle w:val="af8"/>
        <w:keepNext/>
        <w:rPr>
          <w:rtl/>
        </w:rPr>
      </w:pPr>
      <w:bookmarkStart w:id="34666" w:name="ET_yor_5726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66"/>
    </w:p>
    <w:p w14:paraId="7080B9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5603E" w14:textId="77777777" w:rsidR="006E70F0" w:rsidRDefault="006E70F0" w:rsidP="006E70F0">
      <w:pPr>
        <w:rPr>
          <w:rtl/>
          <w:lang w:eastAsia="he-IL"/>
        </w:rPr>
      </w:pPr>
      <w:bookmarkStart w:id="34667" w:name="_ETM_Q1_20031219"/>
      <w:bookmarkStart w:id="34668" w:name="_ETM_Q1_20031246"/>
      <w:bookmarkEnd w:id="34667"/>
      <w:bookmarkEnd w:id="34668"/>
      <w:r>
        <w:rPr>
          <w:rtl/>
          <w:lang w:eastAsia="he-IL"/>
        </w:rPr>
        <w:t xml:space="preserve">רוויזיה. </w:t>
      </w:r>
      <w:bookmarkStart w:id="34669" w:name="_ETM_Q1_20032214"/>
      <w:bookmarkEnd w:id="34669"/>
    </w:p>
    <w:p w14:paraId="6D29F1C7" w14:textId="77777777" w:rsidR="006E70F0" w:rsidRDefault="006E70F0" w:rsidP="006E70F0">
      <w:pPr>
        <w:rPr>
          <w:rtl/>
          <w:lang w:eastAsia="he-IL"/>
        </w:rPr>
      </w:pPr>
      <w:bookmarkStart w:id="34670" w:name="_ETM_Q1_20032271"/>
      <w:bookmarkEnd w:id="34670"/>
    </w:p>
    <w:p w14:paraId="7D2D5587" w14:textId="1093BC88" w:rsidR="006E70F0" w:rsidRDefault="006E70F0" w:rsidP="006E70F0">
      <w:pPr>
        <w:pStyle w:val="a5"/>
        <w:keepNext/>
        <w:rPr>
          <w:rtl/>
        </w:rPr>
      </w:pPr>
      <w:bookmarkStart w:id="34671" w:name="ET_speaker_6157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71"/>
    </w:p>
    <w:p w14:paraId="4F370E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2706F3" w14:textId="77777777" w:rsidR="006E70F0" w:rsidRDefault="006E70F0" w:rsidP="006E70F0">
      <w:pPr>
        <w:rPr>
          <w:rtl/>
          <w:lang w:eastAsia="he-IL"/>
        </w:rPr>
      </w:pPr>
      <w:bookmarkStart w:id="34672" w:name="_ETM_Q1_20031205"/>
      <w:bookmarkStart w:id="34673" w:name="_ETM_Q1_20031240"/>
      <w:bookmarkEnd w:id="34672"/>
      <w:bookmarkEnd w:id="34673"/>
      <w:r>
        <w:rPr>
          <w:rtl/>
          <w:lang w:eastAsia="he-IL"/>
        </w:rPr>
        <w:t xml:space="preserve">אתה </w:t>
      </w:r>
      <w:bookmarkStart w:id="34674" w:name="_ETM_Q1_20031599"/>
      <w:bookmarkEnd w:id="34674"/>
      <w:r>
        <w:rPr>
          <w:rtl/>
          <w:lang w:eastAsia="he-IL"/>
        </w:rPr>
        <w:t>לא יכול לבקש הסתייגו</w:t>
      </w:r>
      <w:bookmarkStart w:id="34675" w:name="_ETM_Q1_20031688"/>
      <w:bookmarkEnd w:id="34675"/>
      <w:r>
        <w:rPr>
          <w:rtl/>
          <w:lang w:eastAsia="he-IL"/>
        </w:rPr>
        <w:t xml:space="preserve">ת. </w:t>
      </w:r>
      <w:bookmarkStart w:id="34676" w:name="_ETM_Q1_20032107"/>
      <w:bookmarkEnd w:id="34676"/>
    </w:p>
    <w:p w14:paraId="0A4259C5" w14:textId="77777777" w:rsidR="006E70F0" w:rsidRDefault="006E70F0" w:rsidP="006E70F0">
      <w:pPr>
        <w:rPr>
          <w:rtl/>
          <w:lang w:eastAsia="he-IL"/>
        </w:rPr>
      </w:pPr>
      <w:bookmarkStart w:id="34677" w:name="_ETM_Q1_20032165"/>
      <w:bookmarkEnd w:id="34677"/>
    </w:p>
    <w:p w14:paraId="2E7A849A" w14:textId="3B0C37B8" w:rsidR="006E70F0" w:rsidRDefault="006E70F0" w:rsidP="006E70F0">
      <w:pPr>
        <w:pStyle w:val="a5"/>
        <w:keepNext/>
        <w:rPr>
          <w:rtl/>
        </w:rPr>
      </w:pPr>
      <w:bookmarkStart w:id="34678" w:name="ET_speaker_6361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78"/>
    </w:p>
    <w:p w14:paraId="2D3DDD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9144A" w14:textId="77777777" w:rsidR="006E70F0" w:rsidRDefault="006E70F0" w:rsidP="006E70F0">
      <w:pPr>
        <w:rPr>
          <w:rtl/>
          <w:lang w:eastAsia="he-IL"/>
        </w:rPr>
      </w:pPr>
      <w:bookmarkStart w:id="34679" w:name="_ETM_Q1_20033591"/>
      <w:bookmarkStart w:id="34680" w:name="_ETM_Q1_20033614"/>
      <w:bookmarkEnd w:id="34679"/>
      <w:bookmarkEnd w:id="34680"/>
      <w:r>
        <w:rPr>
          <w:rtl/>
          <w:lang w:eastAsia="he-IL"/>
        </w:rPr>
        <w:t xml:space="preserve">לא, </w:t>
      </w:r>
      <w:bookmarkStart w:id="34681" w:name="_ETM_Q1_20032067"/>
      <w:bookmarkEnd w:id="34681"/>
      <w:r>
        <w:rPr>
          <w:rtl/>
          <w:lang w:eastAsia="he-IL"/>
        </w:rPr>
        <w:t xml:space="preserve">אני מבקש לנמק את ההסתייגות. </w:t>
      </w:r>
      <w:bookmarkStart w:id="34682" w:name="_ETM_Q1_20035222"/>
      <w:bookmarkEnd w:id="34682"/>
      <w:r>
        <w:rPr>
          <w:rtl/>
          <w:lang w:eastAsia="he-IL"/>
        </w:rPr>
        <w:t xml:space="preserve">תודה רבה. </w:t>
      </w:r>
      <w:bookmarkStart w:id="34683" w:name="_ETM_Q1_20034303"/>
      <w:bookmarkEnd w:id="34683"/>
    </w:p>
    <w:p w14:paraId="750C2043" w14:textId="77777777" w:rsidR="006E70F0" w:rsidRDefault="006E70F0" w:rsidP="006E70F0">
      <w:pPr>
        <w:rPr>
          <w:rtl/>
          <w:lang w:eastAsia="he-IL"/>
        </w:rPr>
      </w:pPr>
      <w:bookmarkStart w:id="34684" w:name="_ETM_Q1_20034543"/>
      <w:bookmarkEnd w:id="34684"/>
    </w:p>
    <w:p w14:paraId="6D3EB22F" w14:textId="631BF5BA" w:rsidR="006E70F0" w:rsidRDefault="006E70F0" w:rsidP="006E70F0">
      <w:pPr>
        <w:pStyle w:val="af8"/>
        <w:keepNext/>
        <w:rPr>
          <w:rtl/>
        </w:rPr>
      </w:pPr>
      <w:bookmarkStart w:id="34685" w:name="ET_yor_5726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85"/>
    </w:p>
    <w:p w14:paraId="19469B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723CE" w14:textId="77777777" w:rsidR="006E70F0" w:rsidRDefault="006E70F0" w:rsidP="006E70F0">
      <w:pPr>
        <w:rPr>
          <w:rtl/>
          <w:lang w:eastAsia="he-IL"/>
        </w:rPr>
      </w:pPr>
      <w:bookmarkStart w:id="34686" w:name="_ETM_Q1_20035329"/>
      <w:bookmarkStart w:id="34687" w:name="_ETM_Q1_20035353"/>
      <w:bookmarkEnd w:id="34686"/>
      <w:bookmarkEnd w:id="34687"/>
      <w:r>
        <w:rPr>
          <w:rtl/>
          <w:lang w:eastAsia="he-IL"/>
        </w:rPr>
        <w:t xml:space="preserve">אנחנו מבינים </w:t>
      </w:r>
      <w:bookmarkStart w:id="34688" w:name="_ETM_Q1_20034853"/>
      <w:bookmarkEnd w:id="34688"/>
      <w:r>
        <w:rPr>
          <w:rtl/>
          <w:lang w:eastAsia="he-IL"/>
        </w:rPr>
        <w:t xml:space="preserve">את השפה, עזוב, </w:t>
      </w:r>
      <w:bookmarkStart w:id="34689" w:name="_ETM_Q1_20035226"/>
      <w:bookmarkEnd w:id="34689"/>
      <w:r>
        <w:rPr>
          <w:rtl/>
          <w:lang w:eastAsia="he-IL"/>
        </w:rPr>
        <w:t xml:space="preserve">זה לא מעניין </w:t>
      </w:r>
      <w:bookmarkStart w:id="34690" w:name="_ETM_Q1_20037240"/>
      <w:bookmarkEnd w:id="34690"/>
      <w:r>
        <w:rPr>
          <w:rtl/>
          <w:lang w:eastAsia="he-IL"/>
        </w:rPr>
        <w:t xml:space="preserve">אותך. </w:t>
      </w:r>
      <w:bookmarkStart w:id="34691" w:name="_ETM_Q1_20038248"/>
      <w:bookmarkEnd w:id="34691"/>
    </w:p>
    <w:p w14:paraId="40E566C2" w14:textId="77777777" w:rsidR="006E70F0" w:rsidRDefault="006E70F0" w:rsidP="006E70F0">
      <w:pPr>
        <w:rPr>
          <w:rtl/>
          <w:lang w:eastAsia="he-IL"/>
        </w:rPr>
      </w:pPr>
      <w:bookmarkStart w:id="34692" w:name="_ETM_Q1_20038307"/>
      <w:bookmarkStart w:id="34693" w:name="_ETM_Q1_20037651"/>
      <w:bookmarkEnd w:id="34692"/>
      <w:bookmarkEnd w:id="34693"/>
    </w:p>
    <w:p w14:paraId="3BA400E9" w14:textId="47683AD4" w:rsidR="006E70F0" w:rsidRDefault="006E70F0" w:rsidP="006E70F0">
      <w:pPr>
        <w:pStyle w:val="a5"/>
        <w:keepNext/>
        <w:rPr>
          <w:rtl/>
        </w:rPr>
      </w:pPr>
      <w:bookmarkStart w:id="34694" w:name="ET_speaker_615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94"/>
    </w:p>
    <w:p w14:paraId="1DC3BB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0549D9" w14:textId="77777777" w:rsidR="006E70F0" w:rsidRDefault="006E70F0" w:rsidP="006E70F0">
      <w:pPr>
        <w:rPr>
          <w:rtl/>
          <w:lang w:eastAsia="he-IL"/>
        </w:rPr>
      </w:pPr>
      <w:bookmarkStart w:id="34695" w:name="_ETM_Q1_20037976"/>
      <w:bookmarkStart w:id="34696" w:name="_ETM_Q1_20038009"/>
      <w:bookmarkEnd w:id="34695"/>
      <w:bookmarkEnd w:id="34696"/>
      <w:r>
        <w:rPr>
          <w:rtl/>
          <w:lang w:eastAsia="he-IL"/>
        </w:rPr>
        <w:t>כן, מה? אני לרשות</w:t>
      </w:r>
      <w:bookmarkStart w:id="34697" w:name="_ETM_Q1_20037921"/>
      <w:bookmarkEnd w:id="34697"/>
      <w:r>
        <w:rPr>
          <w:rtl/>
          <w:lang w:eastAsia="he-IL"/>
        </w:rPr>
        <w:t xml:space="preserve">ך. </w:t>
      </w:r>
      <w:bookmarkStart w:id="34698" w:name="_ETM_Q1_20038362"/>
      <w:bookmarkEnd w:id="34698"/>
    </w:p>
    <w:p w14:paraId="5AEEF906" w14:textId="77777777" w:rsidR="006E70F0" w:rsidRDefault="006E70F0" w:rsidP="006E70F0">
      <w:pPr>
        <w:rPr>
          <w:rtl/>
          <w:lang w:eastAsia="he-IL"/>
        </w:rPr>
      </w:pPr>
      <w:bookmarkStart w:id="34699" w:name="_ETM_Q1_20038421"/>
      <w:bookmarkEnd w:id="34699"/>
    </w:p>
    <w:p w14:paraId="1CD44A4D" w14:textId="650581A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332D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6F57C0" w14:textId="77777777" w:rsidR="006E70F0" w:rsidRDefault="006E70F0" w:rsidP="006E70F0">
      <w:pPr>
        <w:rPr>
          <w:rtl/>
          <w:lang w:eastAsia="he-IL"/>
        </w:rPr>
      </w:pPr>
      <w:bookmarkStart w:id="34700" w:name="_ETM_Q1_20039442"/>
      <w:bookmarkStart w:id="34701" w:name="_ETM_Q1_20039465"/>
      <w:bookmarkStart w:id="34702" w:name="_ETM_Q1_20037945"/>
      <w:bookmarkStart w:id="34703" w:name="_ETM_Q1_20037145"/>
      <w:bookmarkStart w:id="34704" w:name="_ETM_Q1_20037907"/>
      <w:bookmarkEnd w:id="34700"/>
      <w:bookmarkEnd w:id="34701"/>
      <w:bookmarkEnd w:id="34702"/>
      <w:bookmarkEnd w:id="34703"/>
      <w:bookmarkEnd w:id="34704"/>
      <w:r>
        <w:rPr>
          <w:rtl/>
          <w:lang w:eastAsia="he-IL"/>
        </w:rPr>
        <w:t>כמה רו</w:t>
      </w:r>
      <w:bookmarkStart w:id="34705" w:name="_ETM_Q1_20038615"/>
      <w:bookmarkEnd w:id="34705"/>
      <w:r>
        <w:rPr>
          <w:rtl/>
          <w:lang w:eastAsia="he-IL"/>
        </w:rPr>
        <w:t xml:space="preserve">ויזיות כבר יש לנו? </w:t>
      </w:r>
      <w:bookmarkStart w:id="34706" w:name="_ETM_Q1_20041935"/>
      <w:bookmarkEnd w:id="34706"/>
      <w:r>
        <w:rPr>
          <w:rtl/>
          <w:lang w:eastAsia="he-IL"/>
        </w:rPr>
        <w:t>סתם</w:t>
      </w:r>
      <w:bookmarkStart w:id="34707" w:name="_ETM_Q1_20041895"/>
      <w:bookmarkEnd w:id="34707"/>
      <w:r>
        <w:rPr>
          <w:rtl/>
          <w:lang w:eastAsia="he-IL"/>
        </w:rPr>
        <w:t xml:space="preserve">, סתם. </w:t>
      </w:r>
      <w:bookmarkStart w:id="34708" w:name="_ETM_Q1_20042908"/>
      <w:bookmarkEnd w:id="34708"/>
    </w:p>
    <w:p w14:paraId="47862649" w14:textId="77777777" w:rsidR="006E70F0" w:rsidRDefault="006E70F0" w:rsidP="006E70F0">
      <w:pPr>
        <w:rPr>
          <w:rtl/>
          <w:lang w:eastAsia="he-IL"/>
        </w:rPr>
      </w:pPr>
      <w:bookmarkStart w:id="34709" w:name="_ETM_Q1_20042967"/>
      <w:bookmarkStart w:id="34710" w:name="_ETM_Q1_20043036"/>
      <w:bookmarkEnd w:id="34709"/>
      <w:bookmarkEnd w:id="34710"/>
    </w:p>
    <w:p w14:paraId="00778794" w14:textId="77777777" w:rsidR="006E70F0" w:rsidRDefault="006E70F0" w:rsidP="006E70F0">
      <w:pPr>
        <w:rPr>
          <w:rtl/>
          <w:lang w:eastAsia="he-IL"/>
        </w:rPr>
      </w:pPr>
      <w:bookmarkStart w:id="34711" w:name="_ETM_Q1_20043090"/>
      <w:bookmarkEnd w:id="34711"/>
      <w:r>
        <w:rPr>
          <w:rtl/>
          <w:lang w:eastAsia="he-IL"/>
        </w:rPr>
        <w:t>אתה שמעת ע</w:t>
      </w:r>
      <w:bookmarkStart w:id="34712" w:name="_ETM_Q1_20043131"/>
      <w:bookmarkEnd w:id="34712"/>
      <w:r>
        <w:rPr>
          <w:rtl/>
          <w:lang w:eastAsia="he-IL"/>
        </w:rPr>
        <w:t xml:space="preserve">ל </w:t>
      </w:r>
      <w:bookmarkStart w:id="34713" w:name="_ETM_Q1_20042891"/>
      <w:bookmarkStart w:id="34714" w:name="_ETM_Q1_20042241"/>
      <w:bookmarkEnd w:id="34713"/>
      <w:bookmarkEnd w:id="34714"/>
      <w:r>
        <w:rPr>
          <w:rtl/>
          <w:lang w:eastAsia="he-IL"/>
        </w:rPr>
        <w:t>אובר החרדי?</w:t>
      </w:r>
    </w:p>
    <w:p w14:paraId="0498F011" w14:textId="77777777" w:rsidR="006E70F0" w:rsidRDefault="006E70F0" w:rsidP="006E70F0">
      <w:pPr>
        <w:rPr>
          <w:rtl/>
          <w:lang w:eastAsia="he-IL"/>
        </w:rPr>
      </w:pPr>
      <w:bookmarkStart w:id="34715" w:name="_ETM_Q1_20045522"/>
      <w:bookmarkStart w:id="34716" w:name="_ETM_Q1_20045585"/>
      <w:bookmarkStart w:id="34717" w:name="_ETM_Q1_20046143"/>
      <w:bookmarkEnd w:id="34715"/>
      <w:bookmarkEnd w:id="34716"/>
      <w:bookmarkEnd w:id="34717"/>
    </w:p>
    <w:p w14:paraId="7A3E7199" w14:textId="28A06375" w:rsidR="006E70F0" w:rsidRDefault="006E70F0" w:rsidP="006E70F0">
      <w:pPr>
        <w:pStyle w:val="a5"/>
        <w:keepNext/>
        <w:rPr>
          <w:rtl/>
        </w:rPr>
      </w:pPr>
      <w:bookmarkStart w:id="34718" w:name="ET_speaker_615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18"/>
    </w:p>
    <w:p w14:paraId="4898F3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C15155" w14:textId="77777777" w:rsidR="006E70F0" w:rsidRDefault="006E70F0" w:rsidP="006E70F0">
      <w:pPr>
        <w:rPr>
          <w:rtl/>
          <w:lang w:eastAsia="he-IL"/>
        </w:rPr>
      </w:pPr>
      <w:bookmarkStart w:id="34719" w:name="_ETM_Q1_20046441"/>
      <w:bookmarkStart w:id="34720" w:name="_ETM_Q1_20046472"/>
      <w:bookmarkStart w:id="34721" w:name="_ETM_Q1_20044751"/>
      <w:bookmarkEnd w:id="34719"/>
      <w:bookmarkEnd w:id="34720"/>
      <w:bookmarkEnd w:id="34721"/>
      <w:r>
        <w:rPr>
          <w:rtl/>
          <w:lang w:eastAsia="he-IL"/>
        </w:rPr>
        <w:t xml:space="preserve">כן. </w:t>
      </w:r>
      <w:bookmarkStart w:id="34722" w:name="_ETM_Q1_20045566"/>
      <w:bookmarkEnd w:id="34722"/>
    </w:p>
    <w:p w14:paraId="495A04B1" w14:textId="77777777" w:rsidR="006E70F0" w:rsidRDefault="006E70F0" w:rsidP="006E70F0">
      <w:pPr>
        <w:rPr>
          <w:rtl/>
          <w:lang w:eastAsia="he-IL"/>
        </w:rPr>
      </w:pPr>
      <w:bookmarkStart w:id="34723" w:name="_ETM_Q1_20045622"/>
      <w:bookmarkEnd w:id="34723"/>
    </w:p>
    <w:p w14:paraId="1D72D9D6" w14:textId="1ECF0F07" w:rsidR="006E70F0" w:rsidRDefault="006E70F0" w:rsidP="006E70F0">
      <w:pPr>
        <w:pStyle w:val="a5"/>
        <w:keepNext/>
        <w:rPr>
          <w:rtl/>
        </w:rPr>
      </w:pPr>
      <w:bookmarkStart w:id="34724" w:name="ET_speaker_6359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24"/>
    </w:p>
    <w:p w14:paraId="5A1BB0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5F20D4" w14:textId="77777777" w:rsidR="006E70F0" w:rsidRDefault="006E70F0" w:rsidP="006E70F0">
      <w:pPr>
        <w:rPr>
          <w:rtl/>
          <w:lang w:eastAsia="he-IL"/>
        </w:rPr>
      </w:pPr>
      <w:bookmarkStart w:id="34725" w:name="_ETM_Q1_20046786"/>
      <w:bookmarkStart w:id="34726" w:name="_ETM_Q1_20046812"/>
      <w:bookmarkEnd w:id="34725"/>
      <w:bookmarkEnd w:id="34726"/>
      <w:r>
        <w:rPr>
          <w:rtl/>
          <w:lang w:eastAsia="he-IL"/>
        </w:rPr>
        <w:t>וואי</w:t>
      </w:r>
      <w:bookmarkStart w:id="34727" w:name="_ETM_Q1_20045301"/>
      <w:bookmarkEnd w:id="34727"/>
      <w:r>
        <w:rPr>
          <w:rtl/>
          <w:lang w:eastAsia="he-IL"/>
        </w:rPr>
        <w:t xml:space="preserve">, </w:t>
      </w:r>
      <w:bookmarkStart w:id="34728" w:name="_ETM_Q1_20045516"/>
      <w:bookmarkEnd w:id="34728"/>
      <w:r>
        <w:rPr>
          <w:rtl/>
          <w:lang w:eastAsia="he-IL"/>
        </w:rPr>
        <w:t xml:space="preserve">זה היה גדול. </w:t>
      </w:r>
      <w:bookmarkStart w:id="34729" w:name="_ETM_Q1_20046705"/>
      <w:bookmarkEnd w:id="34729"/>
    </w:p>
    <w:p w14:paraId="237B4FB7" w14:textId="77777777" w:rsidR="006E70F0" w:rsidRDefault="006E70F0" w:rsidP="006E70F0">
      <w:pPr>
        <w:rPr>
          <w:rtl/>
          <w:lang w:eastAsia="he-IL"/>
        </w:rPr>
      </w:pPr>
      <w:bookmarkStart w:id="34730" w:name="_ETM_Q1_20046765"/>
      <w:bookmarkEnd w:id="34730"/>
    </w:p>
    <w:p w14:paraId="4CADEC22" w14:textId="3DEF21EA" w:rsidR="006E70F0" w:rsidRDefault="006E70F0" w:rsidP="006E70F0">
      <w:pPr>
        <w:pStyle w:val="a5"/>
        <w:keepNext/>
        <w:rPr>
          <w:rtl/>
        </w:rPr>
      </w:pPr>
      <w:bookmarkStart w:id="34731" w:name="ET_speaker_6361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31"/>
    </w:p>
    <w:p w14:paraId="4748A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440B80" w14:textId="77777777" w:rsidR="006E70F0" w:rsidRDefault="006E70F0" w:rsidP="006E70F0">
      <w:pPr>
        <w:rPr>
          <w:rtl/>
          <w:lang w:eastAsia="he-IL"/>
        </w:rPr>
      </w:pPr>
      <w:bookmarkStart w:id="34732" w:name="_ETM_Q1_20047913"/>
      <w:bookmarkStart w:id="34733" w:name="_ETM_Q1_20047945"/>
      <w:bookmarkEnd w:id="34732"/>
      <w:bookmarkEnd w:id="34733"/>
      <w:r>
        <w:rPr>
          <w:rtl/>
          <w:lang w:eastAsia="he-IL"/>
        </w:rPr>
        <w:t>שמע, מה</w:t>
      </w:r>
      <w:bookmarkStart w:id="34734" w:name="_ETM_Q1_20046567"/>
      <w:bookmarkEnd w:id="34734"/>
      <w:r>
        <w:rPr>
          <w:rtl/>
          <w:lang w:eastAsia="he-IL"/>
        </w:rPr>
        <w:t xml:space="preserve"> אתה אומר על זה?</w:t>
      </w:r>
      <w:bookmarkStart w:id="34735" w:name="_ETM_Q1_20048031"/>
      <w:bookmarkEnd w:id="34735"/>
    </w:p>
    <w:p w14:paraId="527A0684" w14:textId="77777777" w:rsidR="006E70F0" w:rsidRDefault="006E70F0" w:rsidP="006E70F0">
      <w:pPr>
        <w:rPr>
          <w:rtl/>
          <w:lang w:eastAsia="he-IL"/>
        </w:rPr>
      </w:pPr>
      <w:bookmarkStart w:id="34736" w:name="_ETM_Q1_20048084"/>
      <w:bookmarkEnd w:id="34736"/>
    </w:p>
    <w:p w14:paraId="2E58C7B4" w14:textId="61755843" w:rsidR="006E70F0" w:rsidRDefault="006E70F0" w:rsidP="006E70F0">
      <w:pPr>
        <w:pStyle w:val="a5"/>
        <w:keepNext/>
        <w:rPr>
          <w:rtl/>
        </w:rPr>
      </w:pPr>
      <w:bookmarkStart w:id="34737" w:name="ET_speaker_6157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37"/>
    </w:p>
    <w:p w14:paraId="1EF1FE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8E612" w14:textId="77777777" w:rsidR="006E70F0" w:rsidRDefault="006E70F0" w:rsidP="006E70F0">
      <w:pPr>
        <w:rPr>
          <w:rtl/>
          <w:lang w:eastAsia="he-IL"/>
        </w:rPr>
      </w:pPr>
      <w:bookmarkStart w:id="34738" w:name="_ETM_Q1_20049087"/>
      <w:bookmarkStart w:id="34739" w:name="_ETM_Q1_20049116"/>
      <w:bookmarkEnd w:id="34738"/>
      <w:bookmarkEnd w:id="34739"/>
      <w:r>
        <w:rPr>
          <w:rtl/>
          <w:lang w:eastAsia="he-IL"/>
        </w:rPr>
        <w:t>נורא ו</w:t>
      </w:r>
      <w:bookmarkStart w:id="34740" w:name="_ETM_Q1_20047814"/>
      <w:bookmarkEnd w:id="34740"/>
      <w:r>
        <w:rPr>
          <w:rtl/>
          <w:lang w:eastAsia="he-IL"/>
        </w:rPr>
        <w:t xml:space="preserve">איום. </w:t>
      </w:r>
      <w:bookmarkStart w:id="34741" w:name="_ETM_Q1_20048448"/>
      <w:bookmarkStart w:id="34742" w:name="_ETM_Q1_20048642"/>
      <w:bookmarkEnd w:id="34741"/>
      <w:bookmarkEnd w:id="34742"/>
    </w:p>
    <w:p w14:paraId="045F0CAC" w14:textId="77777777" w:rsidR="006E70F0" w:rsidRDefault="006E70F0" w:rsidP="006E70F0">
      <w:pPr>
        <w:rPr>
          <w:rtl/>
          <w:lang w:eastAsia="he-IL"/>
        </w:rPr>
      </w:pPr>
      <w:bookmarkStart w:id="34743" w:name="_ETM_Q1_20048696"/>
      <w:bookmarkEnd w:id="34743"/>
    </w:p>
    <w:p w14:paraId="4D75C494" w14:textId="2C7B2727" w:rsidR="006E70F0" w:rsidRDefault="006E70F0" w:rsidP="006E70F0">
      <w:pPr>
        <w:pStyle w:val="a5"/>
        <w:keepNext/>
        <w:rPr>
          <w:rtl/>
        </w:rPr>
      </w:pPr>
      <w:bookmarkStart w:id="34744" w:name="ET_speaker_6361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44"/>
    </w:p>
    <w:p w14:paraId="3A032E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0A3264" w14:textId="77777777" w:rsidR="006E70F0" w:rsidRDefault="006E70F0" w:rsidP="006E70F0">
      <w:pPr>
        <w:rPr>
          <w:rtl/>
          <w:lang w:eastAsia="he-IL"/>
        </w:rPr>
      </w:pPr>
      <w:bookmarkStart w:id="34745" w:name="_ETM_Q1_20049674"/>
      <w:bookmarkStart w:id="34746" w:name="_ETM_Q1_20049696"/>
      <w:bookmarkEnd w:id="34745"/>
      <w:bookmarkEnd w:id="34746"/>
      <w:r>
        <w:rPr>
          <w:rtl/>
          <w:lang w:eastAsia="he-IL"/>
        </w:rPr>
        <w:t>לא, נו, באמ</w:t>
      </w:r>
      <w:bookmarkStart w:id="34747" w:name="_ETM_Q1_20048889"/>
      <w:bookmarkEnd w:id="34747"/>
      <w:r>
        <w:rPr>
          <w:rtl/>
          <w:lang w:eastAsia="he-IL"/>
        </w:rPr>
        <w:t xml:space="preserve">ת. </w:t>
      </w:r>
    </w:p>
    <w:p w14:paraId="4D3BEA5D" w14:textId="77777777" w:rsidR="006E70F0" w:rsidRDefault="006E70F0" w:rsidP="006E70F0">
      <w:pPr>
        <w:rPr>
          <w:rtl/>
          <w:lang w:eastAsia="he-IL"/>
        </w:rPr>
      </w:pPr>
      <w:bookmarkStart w:id="34748" w:name="_ETM_Q1_20049217"/>
      <w:bookmarkStart w:id="34749" w:name="_ETM_Q1_20049272"/>
      <w:bookmarkStart w:id="34750" w:name="_ETM_Q1_20049936"/>
      <w:bookmarkEnd w:id="34748"/>
      <w:bookmarkEnd w:id="34749"/>
      <w:bookmarkEnd w:id="34750"/>
    </w:p>
    <w:p w14:paraId="0E9AC8EE" w14:textId="2789F55E" w:rsidR="006E70F0" w:rsidRDefault="006E70F0" w:rsidP="006E70F0">
      <w:pPr>
        <w:pStyle w:val="a5"/>
        <w:keepNext/>
        <w:rPr>
          <w:rtl/>
        </w:rPr>
      </w:pPr>
      <w:bookmarkStart w:id="34751" w:name="ET_speaker_6157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51"/>
    </w:p>
    <w:p w14:paraId="631B0F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2CA970" w14:textId="77777777" w:rsidR="006E70F0" w:rsidRDefault="006E70F0" w:rsidP="006E70F0">
      <w:pPr>
        <w:rPr>
          <w:rtl/>
          <w:lang w:eastAsia="he-IL"/>
        </w:rPr>
      </w:pPr>
      <w:bookmarkStart w:id="34752" w:name="_ETM_Q1_20050263"/>
      <w:bookmarkStart w:id="34753" w:name="_ETM_Q1_20050285"/>
      <w:bookmarkEnd w:id="34752"/>
      <w:bookmarkEnd w:id="34753"/>
      <w:r>
        <w:rPr>
          <w:rtl/>
          <w:lang w:eastAsia="he-IL"/>
        </w:rPr>
        <w:t xml:space="preserve">באמת. </w:t>
      </w:r>
      <w:bookmarkStart w:id="34754" w:name="_ETM_Q1_20050991"/>
      <w:bookmarkEnd w:id="34754"/>
    </w:p>
    <w:p w14:paraId="6C6CEE6C" w14:textId="77777777" w:rsidR="006E70F0" w:rsidRDefault="006E70F0" w:rsidP="006E70F0">
      <w:pPr>
        <w:rPr>
          <w:rtl/>
          <w:lang w:eastAsia="he-IL"/>
        </w:rPr>
      </w:pPr>
      <w:bookmarkStart w:id="34755" w:name="_ETM_Q1_20051040"/>
      <w:bookmarkEnd w:id="34755"/>
    </w:p>
    <w:p w14:paraId="2A03A30A" w14:textId="214C46BE" w:rsidR="006E70F0" w:rsidRDefault="006E70F0" w:rsidP="006E70F0">
      <w:pPr>
        <w:pStyle w:val="a5"/>
        <w:keepNext/>
        <w:rPr>
          <w:rtl/>
        </w:rPr>
      </w:pPr>
      <w:bookmarkStart w:id="34756" w:name="ET_speaker_6361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56"/>
    </w:p>
    <w:p w14:paraId="68928F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9AC52E" w14:textId="77777777" w:rsidR="006E70F0" w:rsidRDefault="006E70F0" w:rsidP="006E70F0">
      <w:pPr>
        <w:rPr>
          <w:rtl/>
          <w:lang w:eastAsia="he-IL"/>
        </w:rPr>
      </w:pPr>
      <w:bookmarkStart w:id="34757" w:name="_ETM_Q1_20050046"/>
      <w:bookmarkStart w:id="34758" w:name="_ETM_Q1_20050076"/>
      <w:bookmarkEnd w:id="34757"/>
      <w:bookmarkEnd w:id="34758"/>
      <w:r>
        <w:rPr>
          <w:rtl/>
          <w:lang w:eastAsia="he-IL"/>
        </w:rPr>
        <w:t xml:space="preserve">מה אתה עושה עם זה? </w:t>
      </w:r>
      <w:bookmarkStart w:id="34759" w:name="_ETM_Q1_20050483"/>
      <w:bookmarkEnd w:id="34759"/>
    </w:p>
    <w:p w14:paraId="218B5A31" w14:textId="77777777" w:rsidR="006E70F0" w:rsidRDefault="006E70F0" w:rsidP="006E70F0">
      <w:pPr>
        <w:rPr>
          <w:rtl/>
          <w:lang w:eastAsia="he-IL"/>
        </w:rPr>
      </w:pPr>
      <w:bookmarkStart w:id="34760" w:name="_ETM_Q1_20050985"/>
      <w:bookmarkStart w:id="34761" w:name="_ETM_Q1_20051039"/>
      <w:bookmarkEnd w:id="34760"/>
      <w:bookmarkEnd w:id="34761"/>
    </w:p>
    <w:p w14:paraId="7A0FD387" w14:textId="4752CDF6" w:rsidR="006E70F0" w:rsidRDefault="006E70F0" w:rsidP="006E70F0">
      <w:pPr>
        <w:pStyle w:val="a5"/>
        <w:keepNext/>
        <w:rPr>
          <w:rtl/>
        </w:rPr>
      </w:pPr>
      <w:bookmarkStart w:id="34762" w:name="ET_speaker_6157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62"/>
    </w:p>
    <w:p w14:paraId="4C32D8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976E39" w14:textId="77777777" w:rsidR="006E70F0" w:rsidRDefault="006E70F0" w:rsidP="006E70F0">
      <w:pPr>
        <w:rPr>
          <w:rtl/>
          <w:lang w:eastAsia="he-IL"/>
        </w:rPr>
      </w:pPr>
      <w:bookmarkStart w:id="34763" w:name="_ETM_Q1_20052528"/>
      <w:bookmarkStart w:id="34764" w:name="_ETM_Q1_20052551"/>
      <w:bookmarkEnd w:id="34763"/>
      <w:bookmarkEnd w:id="34764"/>
      <w:r>
        <w:rPr>
          <w:rtl/>
          <w:lang w:eastAsia="he-IL"/>
        </w:rPr>
        <w:t xml:space="preserve">אני </w:t>
      </w:r>
      <w:bookmarkStart w:id="34765" w:name="_ETM_Q1_20052904"/>
      <w:bookmarkEnd w:id="34765"/>
      <w:r>
        <w:rPr>
          <w:rtl/>
          <w:lang w:eastAsia="he-IL"/>
        </w:rPr>
        <w:t>רוצה ש</w:t>
      </w:r>
      <w:bookmarkStart w:id="34766" w:name="_ETM_Q1_20051544"/>
      <w:bookmarkEnd w:id="34766"/>
      <w:r>
        <w:rPr>
          <w:rtl/>
          <w:lang w:eastAsia="he-IL"/>
        </w:rPr>
        <w:t xml:space="preserve">זה יהיה אובר לא רק לחרדים. </w:t>
      </w:r>
      <w:bookmarkStart w:id="34767" w:name="_ETM_Q1_20054629"/>
      <w:bookmarkStart w:id="34768" w:name="_ETM_Q1_20054686"/>
      <w:bookmarkEnd w:id="34767"/>
      <w:bookmarkEnd w:id="34768"/>
      <w:r>
        <w:rPr>
          <w:rtl/>
          <w:lang w:eastAsia="he-IL"/>
        </w:rPr>
        <w:t>אנחנו מנס</w:t>
      </w:r>
      <w:bookmarkStart w:id="34769" w:name="_ETM_Q1_20055058"/>
      <w:bookmarkEnd w:id="34769"/>
      <w:r>
        <w:rPr>
          <w:rtl/>
          <w:lang w:eastAsia="he-IL"/>
        </w:rPr>
        <w:t xml:space="preserve">ים לפתוח </w:t>
      </w:r>
      <w:bookmarkStart w:id="34770" w:name="_ETM_Q1_20055984"/>
      <w:bookmarkEnd w:id="34770"/>
      <w:r>
        <w:rPr>
          <w:rtl/>
          <w:lang w:eastAsia="he-IL"/>
        </w:rPr>
        <w:t xml:space="preserve">אובר לכולם. </w:t>
      </w:r>
      <w:bookmarkStart w:id="34771" w:name="_ETM_Q1_20057521"/>
      <w:bookmarkStart w:id="34772" w:name="_ETM_Q1_20057575"/>
      <w:bookmarkEnd w:id="34771"/>
      <w:bookmarkEnd w:id="34772"/>
      <w:r>
        <w:rPr>
          <w:rtl/>
          <w:lang w:eastAsia="he-IL"/>
        </w:rPr>
        <w:t>זה באמת</w:t>
      </w:r>
      <w:bookmarkStart w:id="34773" w:name="_ETM_Q1_20056991"/>
      <w:bookmarkEnd w:id="34773"/>
      <w:r>
        <w:rPr>
          <w:rtl/>
          <w:lang w:eastAsia="he-IL"/>
        </w:rPr>
        <w:t xml:space="preserve"> בושה שזה רק לחרדים. </w:t>
      </w:r>
    </w:p>
    <w:p w14:paraId="2D6C5215" w14:textId="77777777" w:rsidR="006E70F0" w:rsidRDefault="006E70F0" w:rsidP="006E70F0">
      <w:pPr>
        <w:rPr>
          <w:rtl/>
          <w:lang w:eastAsia="he-IL"/>
        </w:rPr>
      </w:pPr>
      <w:bookmarkStart w:id="34774" w:name="_ETM_Q1_20059406"/>
      <w:bookmarkStart w:id="34775" w:name="_ETM_Q1_20059468"/>
      <w:bookmarkStart w:id="34776" w:name="_ETM_Q1_20057821"/>
      <w:bookmarkEnd w:id="34774"/>
      <w:bookmarkEnd w:id="34775"/>
      <w:bookmarkEnd w:id="34776"/>
    </w:p>
    <w:p w14:paraId="2F95AD25" w14:textId="7125F8DF" w:rsidR="006E70F0" w:rsidRDefault="006E70F0" w:rsidP="006E70F0">
      <w:pPr>
        <w:pStyle w:val="a5"/>
        <w:keepNext/>
        <w:rPr>
          <w:rtl/>
        </w:rPr>
      </w:pPr>
      <w:bookmarkStart w:id="34777" w:name="ET_speaker_6127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77"/>
    </w:p>
    <w:p w14:paraId="1C2043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BCF96D" w14:textId="77777777" w:rsidR="006E70F0" w:rsidRDefault="006E70F0" w:rsidP="006E70F0">
      <w:pPr>
        <w:rPr>
          <w:rtl/>
          <w:lang w:eastAsia="he-IL"/>
        </w:rPr>
      </w:pPr>
      <w:bookmarkStart w:id="34778" w:name="_ETM_Q1_20058809"/>
      <w:bookmarkStart w:id="34779" w:name="_ETM_Q1_20058833"/>
      <w:bookmarkStart w:id="34780" w:name="_ETM_Q1_20060291"/>
      <w:bookmarkEnd w:id="34778"/>
      <w:bookmarkEnd w:id="34779"/>
      <w:bookmarkEnd w:id="34780"/>
      <w:r>
        <w:rPr>
          <w:rtl/>
          <w:lang w:eastAsia="he-IL"/>
        </w:rPr>
        <w:t xml:space="preserve">איך אתה </w:t>
      </w:r>
      <w:bookmarkStart w:id="34781" w:name="_ETM_Q1_20059503"/>
      <w:bookmarkEnd w:id="34781"/>
      <w:r>
        <w:rPr>
          <w:rtl/>
          <w:lang w:eastAsia="he-IL"/>
        </w:rPr>
        <w:t xml:space="preserve">מנסה? מה אתה </w:t>
      </w:r>
      <w:bookmarkStart w:id="34782" w:name="_ETM_Q1_20059047"/>
      <w:bookmarkEnd w:id="34782"/>
      <w:r>
        <w:rPr>
          <w:rtl/>
          <w:lang w:eastAsia="he-IL"/>
        </w:rPr>
        <w:t>עושה?</w:t>
      </w:r>
      <w:bookmarkStart w:id="34783" w:name="_ETM_Q1_20060462"/>
      <w:bookmarkEnd w:id="34783"/>
      <w:r>
        <w:rPr>
          <w:rtl/>
          <w:lang w:eastAsia="he-IL"/>
        </w:rPr>
        <w:t xml:space="preserve"> מה עשית עד</w:t>
      </w:r>
      <w:bookmarkStart w:id="34784" w:name="_ETM_Q1_20060838"/>
      <w:bookmarkEnd w:id="34784"/>
      <w:r>
        <w:rPr>
          <w:rtl/>
          <w:lang w:eastAsia="he-IL"/>
        </w:rPr>
        <w:t xml:space="preserve"> עכשיו?</w:t>
      </w:r>
      <w:bookmarkStart w:id="34785" w:name="_ETM_Q1_20061712"/>
      <w:bookmarkEnd w:id="34785"/>
    </w:p>
    <w:p w14:paraId="18B97E4D" w14:textId="77777777" w:rsidR="006E70F0" w:rsidRDefault="006E70F0" w:rsidP="006E70F0">
      <w:pPr>
        <w:rPr>
          <w:rtl/>
          <w:lang w:eastAsia="he-IL"/>
        </w:rPr>
      </w:pPr>
      <w:bookmarkStart w:id="34786" w:name="_ETM_Q1_20061758"/>
      <w:bookmarkStart w:id="34787" w:name="_ETM_Q1_20062401"/>
      <w:bookmarkEnd w:id="34786"/>
      <w:bookmarkEnd w:id="34787"/>
    </w:p>
    <w:p w14:paraId="1F2F1030" w14:textId="45542B62" w:rsidR="006E70F0" w:rsidRDefault="006E70F0" w:rsidP="006E70F0">
      <w:pPr>
        <w:pStyle w:val="a5"/>
        <w:keepNext/>
        <w:rPr>
          <w:rtl/>
        </w:rPr>
      </w:pPr>
      <w:bookmarkStart w:id="34788" w:name="ET_speaker_6361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88"/>
    </w:p>
    <w:p w14:paraId="6B8CC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97A95" w14:textId="77777777" w:rsidR="006E70F0" w:rsidRDefault="006E70F0" w:rsidP="006E70F0">
      <w:pPr>
        <w:rPr>
          <w:rtl/>
          <w:lang w:eastAsia="he-IL"/>
        </w:rPr>
      </w:pPr>
      <w:bookmarkStart w:id="34789" w:name="_ETM_Q1_20062616"/>
      <w:bookmarkStart w:id="34790" w:name="_ETM_Q1_20062641"/>
      <w:bookmarkEnd w:id="34789"/>
      <w:bookmarkEnd w:id="34790"/>
      <w:r>
        <w:rPr>
          <w:rtl/>
          <w:lang w:eastAsia="he-IL"/>
        </w:rPr>
        <w:t>אתה יודע ל</w:t>
      </w:r>
      <w:bookmarkStart w:id="34791" w:name="_ETM_Q1_20061816"/>
      <w:bookmarkEnd w:id="34791"/>
      <w:r>
        <w:rPr>
          <w:rtl/>
          <w:lang w:eastAsia="he-IL"/>
        </w:rPr>
        <w:t>מה</w:t>
      </w:r>
      <w:bookmarkStart w:id="34792" w:name="_ETM_Q1_20062021"/>
      <w:bookmarkEnd w:id="34792"/>
      <w:r>
        <w:rPr>
          <w:rtl/>
          <w:lang w:eastAsia="he-IL"/>
        </w:rPr>
        <w:t xml:space="preserve"> אין אובר?</w:t>
      </w:r>
      <w:bookmarkStart w:id="34793" w:name="_ETM_Q1_20063154"/>
      <w:bookmarkEnd w:id="34793"/>
    </w:p>
    <w:p w14:paraId="19406765" w14:textId="77777777" w:rsidR="006E70F0" w:rsidRDefault="006E70F0" w:rsidP="006E70F0">
      <w:pPr>
        <w:rPr>
          <w:rtl/>
          <w:lang w:eastAsia="he-IL"/>
        </w:rPr>
      </w:pPr>
      <w:bookmarkStart w:id="34794" w:name="_ETM_Q1_20063204"/>
      <w:bookmarkStart w:id="34795" w:name="_ETM_Q1_20063890"/>
      <w:bookmarkEnd w:id="34794"/>
      <w:bookmarkEnd w:id="34795"/>
    </w:p>
    <w:p w14:paraId="56CB492F" w14:textId="327FE644" w:rsidR="006E70F0" w:rsidRDefault="006E70F0" w:rsidP="006E70F0">
      <w:pPr>
        <w:pStyle w:val="a5"/>
        <w:keepNext/>
        <w:rPr>
          <w:rtl/>
        </w:rPr>
      </w:pPr>
      <w:bookmarkStart w:id="34796" w:name="ET_speaker_6157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96"/>
    </w:p>
    <w:p w14:paraId="4FC372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0AB8F0" w14:textId="77777777" w:rsidR="006E70F0" w:rsidRDefault="006E70F0" w:rsidP="006E70F0">
      <w:pPr>
        <w:rPr>
          <w:rtl/>
          <w:lang w:eastAsia="he-IL"/>
        </w:rPr>
      </w:pPr>
      <w:bookmarkStart w:id="34797" w:name="_ETM_Q1_20064126"/>
      <w:bookmarkStart w:id="34798" w:name="_ETM_Q1_20064149"/>
      <w:bookmarkEnd w:id="34797"/>
      <w:bookmarkEnd w:id="34798"/>
      <w:r>
        <w:rPr>
          <w:rtl/>
          <w:lang w:eastAsia="he-IL"/>
        </w:rPr>
        <w:t>בוועדת ח</w:t>
      </w:r>
      <w:bookmarkStart w:id="34799" w:name="_ETM_Q1_20062975"/>
      <w:bookmarkEnd w:id="34799"/>
      <w:r>
        <w:rPr>
          <w:rtl/>
          <w:lang w:eastAsia="he-IL"/>
        </w:rPr>
        <w:t xml:space="preserve">וקה זה לא עובד. </w:t>
      </w:r>
      <w:bookmarkStart w:id="34800" w:name="_ETM_Q1_20064482"/>
      <w:bookmarkEnd w:id="34800"/>
    </w:p>
    <w:p w14:paraId="6E659F22" w14:textId="77777777" w:rsidR="006E70F0" w:rsidRDefault="006E70F0" w:rsidP="006E70F0">
      <w:pPr>
        <w:rPr>
          <w:rtl/>
          <w:lang w:eastAsia="he-IL"/>
        </w:rPr>
      </w:pPr>
      <w:bookmarkStart w:id="34801" w:name="_ETM_Q1_20064529"/>
      <w:bookmarkEnd w:id="34801"/>
    </w:p>
    <w:p w14:paraId="4B96D449" w14:textId="0AE841AA" w:rsidR="006E70F0" w:rsidRDefault="006E70F0" w:rsidP="006E70F0">
      <w:pPr>
        <w:pStyle w:val="a5"/>
        <w:keepNext/>
        <w:rPr>
          <w:rtl/>
        </w:rPr>
      </w:pPr>
      <w:bookmarkStart w:id="34802" w:name="ET_speaker_6361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02"/>
    </w:p>
    <w:p w14:paraId="745AD4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A865B6" w14:textId="77777777" w:rsidR="006E70F0" w:rsidRDefault="006E70F0" w:rsidP="006E70F0">
      <w:pPr>
        <w:rPr>
          <w:rtl/>
          <w:lang w:eastAsia="he-IL"/>
        </w:rPr>
      </w:pPr>
      <w:bookmarkStart w:id="34803" w:name="_ETM_Q1_20065747"/>
      <w:bookmarkStart w:id="34804" w:name="_ETM_Q1_20065769"/>
      <w:bookmarkEnd w:id="34803"/>
      <w:bookmarkEnd w:id="34804"/>
      <w:r>
        <w:rPr>
          <w:rtl/>
          <w:lang w:eastAsia="he-IL"/>
        </w:rPr>
        <w:t xml:space="preserve">לא, אני יודע. </w:t>
      </w:r>
      <w:bookmarkStart w:id="34805" w:name="_ETM_Q1_20066914"/>
      <w:bookmarkEnd w:id="34805"/>
    </w:p>
    <w:p w14:paraId="6652E5A2" w14:textId="77777777" w:rsidR="006E70F0" w:rsidRDefault="006E70F0" w:rsidP="006E70F0">
      <w:pPr>
        <w:rPr>
          <w:rtl/>
          <w:lang w:eastAsia="he-IL"/>
        </w:rPr>
      </w:pPr>
      <w:bookmarkStart w:id="34806" w:name="_ETM_Q1_20067133"/>
      <w:bookmarkStart w:id="34807" w:name="_ETM_Q1_20067674"/>
      <w:bookmarkEnd w:id="34806"/>
      <w:bookmarkEnd w:id="34807"/>
    </w:p>
    <w:p w14:paraId="154074FC" w14:textId="295938B6" w:rsidR="006E70F0" w:rsidRDefault="006E70F0" w:rsidP="006E70F0">
      <w:pPr>
        <w:pStyle w:val="a5"/>
        <w:keepNext/>
        <w:rPr>
          <w:rtl/>
        </w:rPr>
      </w:pPr>
      <w:bookmarkStart w:id="34808" w:name="ET_speaker_612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08"/>
    </w:p>
    <w:p w14:paraId="64D4A8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403059" w14:textId="77777777" w:rsidR="006E70F0" w:rsidRDefault="006E70F0" w:rsidP="006E70F0">
      <w:pPr>
        <w:rPr>
          <w:rtl/>
          <w:lang w:eastAsia="he-IL"/>
        </w:rPr>
      </w:pPr>
      <w:bookmarkStart w:id="34809" w:name="_ETM_Q1_20067929"/>
      <w:bookmarkStart w:id="34810" w:name="_ETM_Q1_20067955"/>
      <w:bookmarkEnd w:id="34809"/>
      <w:bookmarkEnd w:id="34810"/>
      <w:r>
        <w:rPr>
          <w:rtl/>
          <w:lang w:eastAsia="he-IL"/>
        </w:rPr>
        <w:t xml:space="preserve">אתה </w:t>
      </w:r>
      <w:bookmarkStart w:id="34811" w:name="_ETM_Q1_20068411"/>
      <w:bookmarkEnd w:id="34811"/>
      <w:r>
        <w:rPr>
          <w:rtl/>
          <w:lang w:eastAsia="he-IL"/>
        </w:rPr>
        <w:t>מכיר את שר האוצר?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</w:t>
      </w:r>
      <w:bookmarkStart w:id="34812" w:name="_ETM_Q1_20068762"/>
      <w:bookmarkEnd w:id="34812"/>
      <w:r>
        <w:rPr>
          <w:rtl/>
          <w:lang w:eastAsia="he-IL"/>
        </w:rPr>
        <w:t xml:space="preserve">צא לך לדבר איתו פעם, עם </w:t>
      </w:r>
      <w:bookmarkStart w:id="34813" w:name="_ETM_Q1_20071644"/>
      <w:bookmarkEnd w:id="34813"/>
      <w:r>
        <w:rPr>
          <w:rtl/>
          <w:lang w:eastAsia="he-IL"/>
        </w:rPr>
        <w:t>שר ה</w:t>
      </w:r>
      <w:bookmarkStart w:id="34814" w:name="_ETM_Q1_20070315"/>
      <w:bookmarkEnd w:id="34814"/>
      <w:r>
        <w:rPr>
          <w:rtl/>
          <w:lang w:eastAsia="he-IL"/>
        </w:rPr>
        <w:t>אוצר?</w:t>
      </w:r>
      <w:bookmarkStart w:id="34815" w:name="_ETM_Q1_20071019"/>
      <w:bookmarkEnd w:id="34815"/>
    </w:p>
    <w:p w14:paraId="328BAB90" w14:textId="77777777" w:rsidR="006E70F0" w:rsidRDefault="006E70F0" w:rsidP="006E70F0">
      <w:pPr>
        <w:rPr>
          <w:rtl/>
          <w:lang w:eastAsia="he-IL"/>
        </w:rPr>
      </w:pPr>
      <w:bookmarkStart w:id="34816" w:name="_ETM_Q1_20071070"/>
      <w:bookmarkEnd w:id="34816"/>
    </w:p>
    <w:p w14:paraId="33417600" w14:textId="0AC9836C" w:rsidR="006E70F0" w:rsidRDefault="006E70F0" w:rsidP="006E70F0">
      <w:pPr>
        <w:pStyle w:val="a5"/>
        <w:keepNext/>
        <w:rPr>
          <w:rtl/>
        </w:rPr>
      </w:pPr>
      <w:bookmarkStart w:id="34817" w:name="ET_speaker_6157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17"/>
    </w:p>
    <w:p w14:paraId="7158AA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9D5B47" w14:textId="77777777" w:rsidR="006E70F0" w:rsidRDefault="006E70F0" w:rsidP="006E70F0">
      <w:pPr>
        <w:rPr>
          <w:rtl/>
          <w:lang w:eastAsia="he-IL"/>
        </w:rPr>
      </w:pPr>
      <w:bookmarkStart w:id="34818" w:name="_ETM_Q1_20071902"/>
      <w:bookmarkStart w:id="34819" w:name="_ETM_Q1_20071926"/>
      <w:bookmarkEnd w:id="34818"/>
      <w:bookmarkEnd w:id="34819"/>
      <w:r>
        <w:rPr>
          <w:rtl/>
          <w:lang w:eastAsia="he-IL"/>
        </w:rPr>
        <w:t xml:space="preserve">אני מכיר אותו. </w:t>
      </w:r>
    </w:p>
    <w:p w14:paraId="3CC3A6B5" w14:textId="77777777" w:rsidR="006E70F0" w:rsidRDefault="006E70F0" w:rsidP="006E70F0">
      <w:pPr>
        <w:rPr>
          <w:rtl/>
          <w:lang w:eastAsia="he-IL"/>
        </w:rPr>
      </w:pPr>
      <w:bookmarkStart w:id="34820" w:name="_ETM_Q1_20073603"/>
      <w:bookmarkStart w:id="34821" w:name="_ETM_Q1_20073651"/>
      <w:bookmarkStart w:id="34822" w:name="_ETM_Q1_20074283"/>
      <w:bookmarkEnd w:id="34820"/>
      <w:bookmarkEnd w:id="34821"/>
      <w:bookmarkEnd w:id="34822"/>
    </w:p>
    <w:p w14:paraId="38DF4798" w14:textId="37D39BCB" w:rsidR="006E70F0" w:rsidRDefault="006E70F0" w:rsidP="006E70F0">
      <w:pPr>
        <w:pStyle w:val="a5"/>
        <w:keepNext/>
        <w:rPr>
          <w:rtl/>
        </w:rPr>
      </w:pPr>
      <w:bookmarkStart w:id="34823" w:name="ET_speaker_612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23"/>
    </w:p>
    <w:p w14:paraId="68CA63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6FB38" w14:textId="77777777" w:rsidR="006E70F0" w:rsidRDefault="006E70F0" w:rsidP="006E70F0">
      <w:pPr>
        <w:rPr>
          <w:rtl/>
          <w:lang w:eastAsia="he-IL"/>
        </w:rPr>
      </w:pPr>
      <w:bookmarkStart w:id="34824" w:name="_ETM_Q1_20074530"/>
      <w:bookmarkStart w:id="34825" w:name="_ETM_Q1_20074552"/>
      <w:bookmarkEnd w:id="34824"/>
      <w:bookmarkEnd w:id="34825"/>
      <w:r>
        <w:rPr>
          <w:rtl/>
          <w:lang w:eastAsia="he-IL"/>
        </w:rPr>
        <w:t>מכי</w:t>
      </w:r>
      <w:bookmarkStart w:id="34826" w:name="_ETM_Q1_20072972"/>
      <w:bookmarkEnd w:id="34826"/>
      <w:r>
        <w:rPr>
          <w:rtl/>
          <w:lang w:eastAsia="he-IL"/>
        </w:rPr>
        <w:t>ר אותו,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היכרות שטחית?</w:t>
      </w:r>
      <w:bookmarkStart w:id="34827" w:name="_ETM_Q1_20076034"/>
      <w:bookmarkEnd w:id="34827"/>
    </w:p>
    <w:p w14:paraId="04C06193" w14:textId="77777777" w:rsidR="006E70F0" w:rsidRDefault="006E70F0" w:rsidP="006E70F0">
      <w:pPr>
        <w:rPr>
          <w:rtl/>
          <w:lang w:eastAsia="he-IL"/>
        </w:rPr>
      </w:pPr>
      <w:bookmarkStart w:id="34828" w:name="_ETM_Q1_20076088"/>
      <w:bookmarkStart w:id="34829" w:name="_ETM_Q1_20074322"/>
      <w:bookmarkEnd w:id="34828"/>
      <w:bookmarkEnd w:id="34829"/>
    </w:p>
    <w:p w14:paraId="636BE9CA" w14:textId="16883461" w:rsidR="006E70F0" w:rsidRDefault="006E70F0" w:rsidP="006E70F0">
      <w:pPr>
        <w:pStyle w:val="a5"/>
        <w:keepNext/>
        <w:rPr>
          <w:rtl/>
        </w:rPr>
      </w:pPr>
      <w:bookmarkStart w:id="34830" w:name="ET_speaker_6157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30"/>
    </w:p>
    <w:p w14:paraId="3DF4DC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C48616" w14:textId="77777777" w:rsidR="006E70F0" w:rsidRDefault="006E70F0" w:rsidP="006E70F0">
      <w:pPr>
        <w:rPr>
          <w:rtl/>
          <w:lang w:eastAsia="he-IL"/>
        </w:rPr>
      </w:pPr>
      <w:bookmarkStart w:id="34831" w:name="_ETM_Q1_20075279"/>
      <w:bookmarkStart w:id="34832" w:name="_ETM_Q1_20075303"/>
      <w:bookmarkEnd w:id="34831"/>
      <w:bookmarkEnd w:id="34832"/>
      <w:r>
        <w:rPr>
          <w:rtl/>
          <w:lang w:eastAsia="he-IL"/>
        </w:rPr>
        <w:t xml:space="preserve">היכרות חלקית. </w:t>
      </w:r>
      <w:bookmarkStart w:id="34833" w:name="_ETM_Q1_20076750"/>
      <w:bookmarkStart w:id="34834" w:name="_ETM_Q1_20076965"/>
      <w:bookmarkEnd w:id="34833"/>
      <w:bookmarkEnd w:id="34834"/>
    </w:p>
    <w:p w14:paraId="0F58F4E1" w14:textId="77777777" w:rsidR="006E70F0" w:rsidRDefault="006E70F0" w:rsidP="006E70F0">
      <w:pPr>
        <w:rPr>
          <w:rtl/>
          <w:lang w:eastAsia="he-IL"/>
        </w:rPr>
      </w:pPr>
      <w:bookmarkStart w:id="34835" w:name="_ETM_Q1_20077016"/>
      <w:bookmarkStart w:id="34836" w:name="_ETM_Q1_20075348"/>
      <w:bookmarkEnd w:id="34835"/>
      <w:bookmarkEnd w:id="34836"/>
    </w:p>
    <w:p w14:paraId="62B70B04" w14:textId="0AAB99C2" w:rsidR="006E70F0" w:rsidRDefault="006E70F0" w:rsidP="006E70F0">
      <w:pPr>
        <w:pStyle w:val="a5"/>
        <w:keepNext/>
        <w:rPr>
          <w:rtl/>
        </w:rPr>
      </w:pPr>
      <w:bookmarkStart w:id="34837" w:name="ET_speaker_6127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37"/>
    </w:p>
    <w:p w14:paraId="232E89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6CF02E" w14:textId="77777777" w:rsidR="006E70F0" w:rsidRDefault="006E70F0" w:rsidP="006E70F0">
      <w:pPr>
        <w:rPr>
          <w:rtl/>
          <w:lang w:eastAsia="he-IL"/>
        </w:rPr>
      </w:pPr>
      <w:bookmarkStart w:id="34838" w:name="_ETM_Q1_20076347"/>
      <w:bookmarkStart w:id="34839" w:name="_ETM_Q1_20076372"/>
      <w:bookmarkEnd w:id="34838"/>
      <w:bookmarkEnd w:id="34839"/>
      <w:r>
        <w:rPr>
          <w:rtl/>
          <w:lang w:eastAsia="he-IL"/>
        </w:rPr>
        <w:t xml:space="preserve">חלקית, אוקיי. </w:t>
      </w:r>
      <w:bookmarkStart w:id="34840" w:name="_ETM_Q1_20078067"/>
      <w:bookmarkEnd w:id="34840"/>
    </w:p>
    <w:p w14:paraId="2D46F452" w14:textId="77777777" w:rsidR="006E70F0" w:rsidRDefault="006E70F0" w:rsidP="006E70F0">
      <w:pPr>
        <w:rPr>
          <w:rtl/>
          <w:lang w:eastAsia="he-IL"/>
        </w:rPr>
      </w:pPr>
      <w:bookmarkStart w:id="34841" w:name="_ETM_Q1_20078110"/>
      <w:bookmarkStart w:id="34842" w:name="_ETM_Q1_20078867"/>
      <w:bookmarkEnd w:id="34841"/>
      <w:bookmarkEnd w:id="34842"/>
    </w:p>
    <w:p w14:paraId="1617BEF0" w14:textId="663A950F" w:rsidR="006E70F0" w:rsidRDefault="006E70F0" w:rsidP="006E70F0">
      <w:pPr>
        <w:pStyle w:val="a5"/>
        <w:keepNext/>
        <w:rPr>
          <w:rtl/>
        </w:rPr>
      </w:pPr>
      <w:bookmarkStart w:id="34843" w:name="ET_speaker_615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43"/>
    </w:p>
    <w:p w14:paraId="2804CC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192BF7" w14:textId="77777777" w:rsidR="006E70F0" w:rsidRDefault="006E70F0" w:rsidP="006E70F0">
      <w:pPr>
        <w:rPr>
          <w:rtl/>
          <w:lang w:eastAsia="he-IL"/>
        </w:rPr>
      </w:pPr>
      <w:bookmarkStart w:id="34844" w:name="_ETM_Q1_20079103"/>
      <w:bookmarkStart w:id="34845" w:name="_ETM_Q1_20079123"/>
      <w:bookmarkStart w:id="34846" w:name="_ETM_Q1_20077954"/>
      <w:bookmarkEnd w:id="34844"/>
      <w:bookmarkEnd w:id="34845"/>
      <w:bookmarkEnd w:id="34846"/>
      <w:r>
        <w:rPr>
          <w:rtl/>
          <w:lang w:eastAsia="he-IL"/>
        </w:rPr>
        <w:t xml:space="preserve">לא כמו, הוא לא נותן לי </w:t>
      </w:r>
      <w:bookmarkStart w:id="34847" w:name="_ETM_Q1_20078242"/>
      <w:bookmarkEnd w:id="34847"/>
      <w:r>
        <w:rPr>
          <w:rtl/>
          <w:lang w:eastAsia="he-IL"/>
        </w:rPr>
        <w:t xml:space="preserve">לחתום על </w:t>
      </w:r>
      <w:bookmarkStart w:id="34848" w:name="_ETM_Q1_20079368"/>
      <w:bookmarkEnd w:id="34848"/>
      <w:r>
        <w:rPr>
          <w:rtl/>
          <w:lang w:eastAsia="he-IL"/>
        </w:rPr>
        <w:t xml:space="preserve">הצ'קים כמוך. </w:t>
      </w:r>
      <w:bookmarkStart w:id="34849" w:name="_ETM_Q1_20081365"/>
      <w:bookmarkStart w:id="34850" w:name="_ETM_Q1_20080663"/>
      <w:bookmarkEnd w:id="34849"/>
      <w:bookmarkEnd w:id="34850"/>
    </w:p>
    <w:p w14:paraId="6FB89239" w14:textId="77777777" w:rsidR="006E70F0" w:rsidRDefault="006E70F0" w:rsidP="006E70F0">
      <w:pPr>
        <w:rPr>
          <w:rtl/>
          <w:lang w:eastAsia="he-IL"/>
        </w:rPr>
      </w:pPr>
      <w:bookmarkStart w:id="34851" w:name="_ETM_Q1_20080706"/>
      <w:bookmarkStart w:id="34852" w:name="_ETM_Q1_20079410"/>
      <w:bookmarkEnd w:id="34851"/>
      <w:bookmarkEnd w:id="34852"/>
    </w:p>
    <w:p w14:paraId="16CE7957" w14:textId="6157805B" w:rsidR="006E70F0" w:rsidRDefault="006E70F0" w:rsidP="006E70F0">
      <w:pPr>
        <w:pStyle w:val="a5"/>
        <w:keepNext/>
        <w:rPr>
          <w:rtl/>
        </w:rPr>
      </w:pPr>
      <w:bookmarkStart w:id="34853" w:name="ET_speaker_6127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53"/>
    </w:p>
    <w:p w14:paraId="0A11AF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9924EC" w14:textId="77777777" w:rsidR="006E70F0" w:rsidRDefault="006E70F0" w:rsidP="006E70F0">
      <w:pPr>
        <w:rPr>
          <w:rtl/>
          <w:lang w:eastAsia="he-IL"/>
        </w:rPr>
      </w:pPr>
      <w:bookmarkStart w:id="34854" w:name="_ETM_Q1_20079629"/>
      <w:bookmarkStart w:id="34855" w:name="_ETM_Q1_20079649"/>
      <w:bookmarkEnd w:id="34854"/>
      <w:bookmarkEnd w:id="34855"/>
      <w:r>
        <w:rPr>
          <w:rtl/>
          <w:lang w:eastAsia="he-IL"/>
        </w:rPr>
        <w:t>ומה הוא אומר?</w:t>
      </w:r>
      <w:bookmarkStart w:id="34856" w:name="_ETM_Q1_20080120"/>
      <w:bookmarkEnd w:id="34856"/>
    </w:p>
    <w:p w14:paraId="052A4B6D" w14:textId="77777777" w:rsidR="006E70F0" w:rsidRDefault="006E70F0" w:rsidP="006E70F0">
      <w:pPr>
        <w:rPr>
          <w:rtl/>
          <w:lang w:eastAsia="he-IL"/>
        </w:rPr>
      </w:pPr>
      <w:bookmarkStart w:id="34857" w:name="_ETM_Q1_20081408"/>
      <w:bookmarkEnd w:id="34857"/>
    </w:p>
    <w:p w14:paraId="429C5855" w14:textId="6D242A4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F596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9BED11" w14:textId="3CC49F3A" w:rsidR="006E70F0" w:rsidRDefault="006E70F0" w:rsidP="006E70F0">
      <w:pPr>
        <w:rPr>
          <w:rtl/>
          <w:lang w:eastAsia="he-IL"/>
        </w:rPr>
      </w:pPr>
      <w:bookmarkStart w:id="34858" w:name="_ETM_Q1_20080746"/>
      <w:bookmarkStart w:id="34859" w:name="_ETM_Q1_20080771"/>
      <w:bookmarkEnd w:id="34858"/>
      <w:bookmarkEnd w:id="34859"/>
      <w:r>
        <w:rPr>
          <w:rtl/>
          <w:lang w:eastAsia="he-IL"/>
        </w:rPr>
        <w:t>הי</w:t>
      </w:r>
      <w:bookmarkStart w:id="34860" w:name="_ETM_Q1_20079326"/>
      <w:bookmarkEnd w:id="34860"/>
      <w:r>
        <w:rPr>
          <w:rtl/>
          <w:lang w:eastAsia="he-IL"/>
        </w:rPr>
        <w:t xml:space="preserve">ית מגדיר את היחסים </w:t>
      </w:r>
      <w:bookmarkStart w:id="34861" w:name="_ETM_Q1_20081302"/>
      <w:bookmarkEnd w:id="34861"/>
      <w:r>
        <w:rPr>
          <w:rtl/>
          <w:lang w:eastAsia="he-IL"/>
        </w:rPr>
        <w:t>ביניכם</w:t>
      </w:r>
      <w:bookmarkStart w:id="34862" w:name="_ETM_Q1_20082820"/>
      <w:bookmarkEnd w:id="34862"/>
      <w:r>
        <w:rPr>
          <w:rtl/>
          <w:lang w:eastAsia="he-IL"/>
        </w:rPr>
        <w:t xml:space="preserve"> כ</w:t>
      </w:r>
      <w:bookmarkStart w:id="34863" w:name="_ETM_Q1_20081373"/>
      <w:bookmarkEnd w:id="34863"/>
      <w:r>
        <w:rPr>
          <w:rtl/>
          <w:lang w:eastAsia="he-IL"/>
        </w:rPr>
        <w:t>-</w:t>
      </w:r>
      <w:bookmarkStart w:id="34864" w:name="_ETM_Q1_20081772"/>
      <w:bookmarkEnd w:id="34864"/>
      <w:r w:rsidR="002B4649">
        <w:rPr>
          <w:rtl/>
          <w:lang w:eastAsia="he-IL"/>
        </w:rPr>
        <w:t xml:space="preserve"> </w:t>
      </w:r>
      <w:r>
        <w:rPr>
          <w:lang w:eastAsia="he-IL"/>
        </w:rPr>
        <w:t>complicate</w:t>
      </w:r>
      <w:bookmarkStart w:id="34865" w:name="_ETM_Q1_20083870"/>
      <w:bookmarkStart w:id="34866" w:name="_ETM_Q1_20083921"/>
      <w:bookmarkStart w:id="34867" w:name="_ETM_Q1_20084860"/>
      <w:bookmarkStart w:id="34868" w:name="_ETM_Q1_20083656"/>
      <w:bookmarkStart w:id="34869" w:name="_ETM_Q1_20082560"/>
      <w:bookmarkStart w:id="34870" w:name="_ETM_Q1_20081878"/>
      <w:bookmarkStart w:id="34871" w:name="_ETM_Q1_20084560"/>
      <w:bookmarkStart w:id="34872" w:name="_ETM_Q1_20083493"/>
      <w:bookmarkStart w:id="34873" w:name="_ETM_Q1_20082169"/>
      <w:bookmarkStart w:id="34874" w:name="_ETM_Q1_20080851"/>
      <w:bookmarkStart w:id="34875" w:name="_ETM_Q1_20082120"/>
      <w:bookmarkEnd w:id="34865"/>
      <w:bookmarkEnd w:id="34866"/>
      <w:bookmarkEnd w:id="34867"/>
      <w:bookmarkEnd w:id="34868"/>
      <w:bookmarkEnd w:id="34869"/>
      <w:bookmarkEnd w:id="34870"/>
      <w:bookmarkEnd w:id="34871"/>
      <w:bookmarkEnd w:id="34872"/>
      <w:bookmarkEnd w:id="34873"/>
      <w:bookmarkEnd w:id="34874"/>
      <w:bookmarkEnd w:id="34875"/>
      <w:r>
        <w:rPr>
          <w:lang w:eastAsia="he-IL"/>
        </w:rPr>
        <w:t>d?</w:t>
      </w:r>
      <w:r>
        <w:rPr>
          <w:rtl/>
          <w:lang w:eastAsia="he-IL"/>
        </w:rPr>
        <w:t>אפשר להצביע? א</w:t>
      </w:r>
      <w:bookmarkStart w:id="34876" w:name="_ETM_Q1_20085451"/>
      <w:bookmarkEnd w:id="34876"/>
      <w:r>
        <w:rPr>
          <w:rtl/>
          <w:lang w:eastAsia="he-IL"/>
        </w:rPr>
        <w:t xml:space="preserve">ני רוצה לנמק אחרי זה </w:t>
      </w:r>
      <w:bookmarkStart w:id="34877" w:name="_ETM_Q1_20087773"/>
      <w:bookmarkEnd w:id="34877"/>
      <w:r>
        <w:rPr>
          <w:rtl/>
          <w:lang w:eastAsia="he-IL"/>
        </w:rPr>
        <w:t xml:space="preserve">את </w:t>
      </w:r>
      <w:bookmarkStart w:id="34878" w:name="_ETM_Q1_20086357"/>
      <w:bookmarkEnd w:id="34878"/>
      <w:r>
        <w:rPr>
          <w:rtl/>
          <w:lang w:eastAsia="he-IL"/>
        </w:rPr>
        <w:t xml:space="preserve">אובר. </w:t>
      </w:r>
      <w:bookmarkStart w:id="34879" w:name="_ETM_Q1_20087759"/>
      <w:bookmarkEnd w:id="34879"/>
    </w:p>
    <w:p w14:paraId="52E277F9" w14:textId="77777777" w:rsidR="006E70F0" w:rsidRDefault="006E70F0" w:rsidP="006E70F0">
      <w:pPr>
        <w:rPr>
          <w:rtl/>
          <w:lang w:eastAsia="he-IL"/>
        </w:rPr>
      </w:pPr>
      <w:bookmarkStart w:id="34880" w:name="_ETM_Q1_20087803"/>
      <w:bookmarkStart w:id="34881" w:name="_ETM_Q1_20088302"/>
      <w:bookmarkEnd w:id="34880"/>
      <w:bookmarkEnd w:id="34881"/>
    </w:p>
    <w:p w14:paraId="55217149" w14:textId="25F7CD2C" w:rsidR="006E70F0" w:rsidRDefault="006E70F0" w:rsidP="006E70F0">
      <w:pPr>
        <w:pStyle w:val="af8"/>
        <w:keepNext/>
        <w:rPr>
          <w:rtl/>
        </w:rPr>
      </w:pPr>
      <w:bookmarkStart w:id="34882" w:name="ET_yor_5726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82"/>
    </w:p>
    <w:p w14:paraId="7F03D1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C600D" w14:textId="77777777" w:rsidR="006E70F0" w:rsidRDefault="006E70F0" w:rsidP="006E70F0">
      <w:pPr>
        <w:rPr>
          <w:rtl/>
          <w:lang w:eastAsia="he-IL"/>
        </w:rPr>
      </w:pPr>
      <w:bookmarkStart w:id="34883" w:name="_ETM_Q1_20088543"/>
      <w:bookmarkStart w:id="34884" w:name="_ETM_Q1_20088567"/>
      <w:bookmarkEnd w:id="34883"/>
      <w:bookmarkEnd w:id="34884"/>
      <w:r>
        <w:rPr>
          <w:rtl/>
          <w:lang w:eastAsia="he-IL"/>
        </w:rPr>
        <w:t xml:space="preserve">תודה. </w:t>
      </w:r>
      <w:bookmarkStart w:id="34885" w:name="_ETM_Q1_20087671"/>
      <w:bookmarkEnd w:id="34885"/>
      <w:r>
        <w:rPr>
          <w:rtl/>
          <w:lang w:eastAsia="he-IL"/>
        </w:rPr>
        <w:t xml:space="preserve">מי בעד? </w:t>
      </w:r>
      <w:bookmarkStart w:id="34886" w:name="_ETM_Q1_20088764"/>
      <w:bookmarkStart w:id="34887" w:name="_ETM_Q1_20088811"/>
      <w:bookmarkStart w:id="34888" w:name="_ETM_Q1_20089939"/>
      <w:bookmarkEnd w:id="34886"/>
      <w:bookmarkEnd w:id="34887"/>
      <w:bookmarkEnd w:id="34888"/>
    </w:p>
    <w:p w14:paraId="344DB69A" w14:textId="77777777" w:rsidR="006E70F0" w:rsidRDefault="006E70F0" w:rsidP="006E70F0">
      <w:pPr>
        <w:rPr>
          <w:rtl/>
          <w:lang w:eastAsia="he-IL"/>
        </w:rPr>
      </w:pPr>
      <w:bookmarkStart w:id="34889" w:name="_ETM_Q1_20089987"/>
      <w:bookmarkStart w:id="34890" w:name="_ETM_Q1_20088679"/>
      <w:bookmarkEnd w:id="34889"/>
      <w:bookmarkEnd w:id="34890"/>
    </w:p>
    <w:p w14:paraId="246310A8" w14:textId="047085EE" w:rsidR="006E70F0" w:rsidRDefault="006E70F0" w:rsidP="006E70F0">
      <w:pPr>
        <w:pStyle w:val="a5"/>
        <w:keepNext/>
        <w:rPr>
          <w:rtl/>
        </w:rPr>
      </w:pPr>
      <w:bookmarkStart w:id="34891" w:name="ET_speaker_6361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91"/>
    </w:p>
    <w:p w14:paraId="0782C7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241595" w14:textId="77777777" w:rsidR="006E70F0" w:rsidRDefault="006E70F0" w:rsidP="006E70F0">
      <w:pPr>
        <w:rPr>
          <w:rtl/>
          <w:lang w:eastAsia="he-IL"/>
        </w:rPr>
      </w:pPr>
      <w:bookmarkStart w:id="34892" w:name="_ETM_Q1_20088911"/>
      <w:bookmarkStart w:id="34893" w:name="_ETM_Q1_20088932"/>
      <w:bookmarkEnd w:id="34892"/>
      <w:bookmarkEnd w:id="34893"/>
      <w:r>
        <w:rPr>
          <w:rtl/>
          <w:lang w:eastAsia="he-IL"/>
        </w:rPr>
        <w:t xml:space="preserve">בעד. </w:t>
      </w:r>
    </w:p>
    <w:p w14:paraId="665CDBB4" w14:textId="77777777" w:rsidR="006E70F0" w:rsidRDefault="006E70F0" w:rsidP="006E70F0">
      <w:pPr>
        <w:rPr>
          <w:rtl/>
          <w:lang w:eastAsia="he-IL"/>
        </w:rPr>
      </w:pPr>
      <w:bookmarkStart w:id="34894" w:name="_ETM_Q1_20089623"/>
      <w:bookmarkStart w:id="34895" w:name="_ETM_Q1_20089662"/>
      <w:bookmarkEnd w:id="34894"/>
      <w:bookmarkEnd w:id="34895"/>
    </w:p>
    <w:p w14:paraId="13657BC9" w14:textId="723CA8D1" w:rsidR="006E70F0" w:rsidRDefault="006E70F0" w:rsidP="006E70F0">
      <w:pPr>
        <w:pStyle w:val="af8"/>
        <w:keepNext/>
        <w:rPr>
          <w:rtl/>
        </w:rPr>
      </w:pPr>
      <w:bookmarkStart w:id="34896" w:name="ET_yor_572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96"/>
    </w:p>
    <w:p w14:paraId="374A77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C448EA" w14:textId="77777777" w:rsidR="006E70F0" w:rsidRDefault="006E70F0" w:rsidP="006E70F0">
      <w:pPr>
        <w:rPr>
          <w:rtl/>
          <w:lang w:eastAsia="he-IL"/>
        </w:rPr>
      </w:pPr>
      <w:bookmarkStart w:id="34897" w:name="_ETM_Q1_20090428"/>
      <w:bookmarkStart w:id="34898" w:name="_ETM_Q1_20090447"/>
      <w:bookmarkEnd w:id="34897"/>
      <w:bookmarkEnd w:id="34898"/>
      <w:r>
        <w:rPr>
          <w:rtl/>
          <w:lang w:eastAsia="he-IL"/>
        </w:rPr>
        <w:t xml:space="preserve">מי נגד? מי נמנע? </w:t>
      </w:r>
      <w:bookmarkStart w:id="34899" w:name="_ETM_Q1_20090162"/>
      <w:bookmarkStart w:id="34900" w:name="_ETM_Q1_20090207"/>
      <w:bookmarkStart w:id="34901" w:name="_ETM_Q1_20090298"/>
      <w:bookmarkStart w:id="34902" w:name="_ETM_Q1_20090346"/>
      <w:bookmarkStart w:id="34903" w:name="_ETM_Q1_20089818"/>
      <w:bookmarkStart w:id="34904" w:name="_ETM_Q1_20088368"/>
      <w:bookmarkEnd w:id="34899"/>
      <w:bookmarkEnd w:id="34900"/>
      <w:bookmarkEnd w:id="34901"/>
      <w:bookmarkEnd w:id="34902"/>
      <w:bookmarkEnd w:id="34903"/>
      <w:bookmarkEnd w:id="34904"/>
    </w:p>
    <w:p w14:paraId="0B2E13E6" w14:textId="77777777" w:rsidR="006E70F0" w:rsidRDefault="006E70F0" w:rsidP="006E70F0">
      <w:pPr>
        <w:rPr>
          <w:rtl/>
          <w:lang w:eastAsia="he-IL"/>
        </w:rPr>
      </w:pPr>
      <w:bookmarkStart w:id="34905" w:name="_ETM_Q1_20089073"/>
      <w:bookmarkStart w:id="34906" w:name="_ETM_Q1_20089120"/>
      <w:bookmarkStart w:id="34907" w:name="_ETM_Q1_20089185"/>
      <w:bookmarkEnd w:id="34905"/>
      <w:bookmarkEnd w:id="34906"/>
      <w:bookmarkEnd w:id="34907"/>
    </w:p>
    <w:p w14:paraId="01BE1EB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908" w:name="_ETM_Q1_20089228"/>
      <w:bookmarkEnd w:id="34908"/>
      <w:r>
        <w:rPr>
          <w:rFonts w:hint="cs"/>
          <w:rtl/>
          <w:lang w:eastAsia="he-IL"/>
        </w:rPr>
        <w:t>הצבעה</w:t>
      </w:r>
    </w:p>
    <w:p w14:paraId="75AC58B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D484A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34909" w:name="_ETM_Q1_20093499"/>
      <w:bookmarkEnd w:id="34909"/>
    </w:p>
    <w:p w14:paraId="46F2DF1A" w14:textId="77777777" w:rsidR="006E70F0" w:rsidRDefault="006E70F0" w:rsidP="006E70F0">
      <w:pPr>
        <w:rPr>
          <w:lang w:eastAsia="he-IL"/>
        </w:rPr>
      </w:pPr>
      <w:bookmarkStart w:id="34910" w:name="_ETM_Q1_20093541"/>
      <w:bookmarkEnd w:id="34910"/>
    </w:p>
    <w:p w14:paraId="6E65C4D4" w14:textId="5BC0E69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3CF7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B0D79" w14:textId="77777777" w:rsidR="006E70F0" w:rsidRDefault="006E70F0" w:rsidP="006E70F0">
      <w:pPr>
        <w:rPr>
          <w:rtl/>
          <w:lang w:eastAsia="he-IL"/>
        </w:rPr>
      </w:pPr>
      <w:bookmarkStart w:id="34911" w:name="_ETM_Q1_20093163"/>
      <w:bookmarkStart w:id="34912" w:name="_ETM_Q1_20093191"/>
      <w:bookmarkEnd w:id="34911"/>
      <w:bookmarkEnd w:id="34912"/>
      <w:r>
        <w:rPr>
          <w:rtl/>
          <w:lang w:eastAsia="he-IL"/>
        </w:rPr>
        <w:t>אבקש להגיש רוויזיה על</w:t>
      </w:r>
      <w:bookmarkStart w:id="34913" w:name="_ETM_Q1_20092930"/>
      <w:bookmarkEnd w:id="34913"/>
      <w:r>
        <w:rPr>
          <w:rtl/>
          <w:lang w:eastAsia="he-IL"/>
        </w:rPr>
        <w:t xml:space="preserve"> </w:t>
      </w:r>
      <w:bookmarkStart w:id="34914" w:name="_ETM_Q1_20093148"/>
      <w:bookmarkEnd w:id="34914"/>
      <w:r>
        <w:rPr>
          <w:rtl/>
          <w:lang w:eastAsia="he-IL"/>
        </w:rPr>
        <w:t xml:space="preserve">זה. </w:t>
      </w:r>
    </w:p>
    <w:p w14:paraId="7C40B5EB" w14:textId="77777777" w:rsidR="006E70F0" w:rsidRDefault="006E70F0" w:rsidP="006E70F0">
      <w:pPr>
        <w:rPr>
          <w:rtl/>
          <w:lang w:eastAsia="he-IL"/>
        </w:rPr>
      </w:pPr>
      <w:bookmarkStart w:id="34915" w:name="_ETM_Q1_20093463"/>
      <w:bookmarkStart w:id="34916" w:name="_ETM_Q1_20093507"/>
      <w:bookmarkStart w:id="34917" w:name="_ETM_Q1_20095678"/>
      <w:bookmarkEnd w:id="34915"/>
      <w:bookmarkEnd w:id="34916"/>
      <w:bookmarkEnd w:id="34917"/>
    </w:p>
    <w:p w14:paraId="598FE5D7" w14:textId="761CC37D" w:rsidR="006E70F0" w:rsidRDefault="006E70F0" w:rsidP="006E70F0">
      <w:pPr>
        <w:pStyle w:val="a5"/>
        <w:keepNext/>
        <w:rPr>
          <w:rtl/>
        </w:rPr>
      </w:pPr>
      <w:bookmarkStart w:id="34918" w:name="ET_speaker_6127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18"/>
    </w:p>
    <w:p w14:paraId="007151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4FB680" w14:textId="77777777" w:rsidR="006E70F0" w:rsidRDefault="006E70F0" w:rsidP="006E70F0">
      <w:pPr>
        <w:rPr>
          <w:rtl/>
          <w:lang w:eastAsia="he-IL"/>
        </w:rPr>
      </w:pPr>
      <w:bookmarkStart w:id="34919" w:name="_ETM_Q1_20095935"/>
      <w:bookmarkStart w:id="34920" w:name="_ETM_Q1_20095958"/>
      <w:bookmarkEnd w:id="34919"/>
      <w:bookmarkEnd w:id="34920"/>
      <w:r>
        <w:rPr>
          <w:rtl/>
          <w:lang w:eastAsia="he-IL"/>
        </w:rPr>
        <w:t>אנ</w:t>
      </w:r>
      <w:bookmarkStart w:id="34921" w:name="_ETM_Q1_20094237"/>
      <w:bookmarkEnd w:id="34921"/>
      <w:r>
        <w:rPr>
          <w:rtl/>
          <w:lang w:eastAsia="he-IL"/>
        </w:rPr>
        <w:t xml:space="preserve">י מצטרף לרוויזיה. </w:t>
      </w:r>
      <w:bookmarkStart w:id="34922" w:name="_ETM_Q1_20094079"/>
      <w:bookmarkEnd w:id="34922"/>
    </w:p>
    <w:p w14:paraId="0B1905AD" w14:textId="77777777" w:rsidR="006E70F0" w:rsidRDefault="006E70F0" w:rsidP="006E70F0">
      <w:pPr>
        <w:rPr>
          <w:rtl/>
          <w:lang w:eastAsia="he-IL"/>
        </w:rPr>
      </w:pPr>
      <w:bookmarkStart w:id="34923" w:name="_ETM_Q1_20094299"/>
      <w:bookmarkStart w:id="34924" w:name="_ETM_Q1_20093565"/>
      <w:bookmarkEnd w:id="34923"/>
      <w:bookmarkEnd w:id="34924"/>
    </w:p>
    <w:p w14:paraId="59FB6D2A" w14:textId="1D30AE71" w:rsidR="006E70F0" w:rsidRDefault="006E70F0" w:rsidP="006E70F0">
      <w:pPr>
        <w:pStyle w:val="a5"/>
        <w:keepNext/>
        <w:rPr>
          <w:rtl/>
        </w:rPr>
      </w:pPr>
      <w:bookmarkStart w:id="34925" w:name="ET_speaker_שלומית_ארליך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25"/>
    </w:p>
    <w:p w14:paraId="1D97C6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93D925" w14:textId="77777777" w:rsidR="006E70F0" w:rsidRDefault="006E70F0" w:rsidP="006E70F0">
      <w:pPr>
        <w:rPr>
          <w:rtl/>
          <w:lang w:eastAsia="he-IL"/>
        </w:rPr>
      </w:pPr>
      <w:bookmarkStart w:id="34926" w:name="_ETM_Q1_20093836"/>
      <w:bookmarkStart w:id="34927" w:name="_ETM_Q1_20093857"/>
      <w:bookmarkEnd w:id="34926"/>
      <w:bookmarkEnd w:id="34927"/>
      <w:r>
        <w:rPr>
          <w:rtl/>
          <w:lang w:eastAsia="he-IL"/>
        </w:rPr>
        <w:t>ובלבד שהתחייבו</w:t>
      </w:r>
      <w:bookmarkStart w:id="34928" w:name="_ETM_Q1_20094306"/>
      <w:bookmarkStart w:id="34929" w:name="_ETM_Q1_20094246"/>
      <w:bookmarkEnd w:id="34928"/>
      <w:bookmarkEnd w:id="34929"/>
      <w:r>
        <w:rPr>
          <w:rtl/>
          <w:lang w:eastAsia="he-IL"/>
        </w:rPr>
        <w:t xml:space="preserve">יות אלה </w:t>
      </w:r>
      <w:bookmarkStart w:id="34930" w:name="_ETM_Q1_20094768"/>
      <w:bookmarkEnd w:id="34930"/>
      <w:r>
        <w:rPr>
          <w:rtl/>
          <w:lang w:eastAsia="he-IL"/>
        </w:rPr>
        <w:t>- - -</w:t>
      </w:r>
      <w:bookmarkStart w:id="34931" w:name="_ETM_Q1_20095091"/>
      <w:bookmarkEnd w:id="34931"/>
      <w:r>
        <w:rPr>
          <w:rtl/>
          <w:lang w:eastAsia="he-IL"/>
        </w:rPr>
        <w:t xml:space="preserve"> צמ</w:t>
      </w:r>
      <w:bookmarkStart w:id="34932" w:name="_ETM_Q1_20095937"/>
      <w:bookmarkEnd w:id="34932"/>
      <w:r>
        <w:rPr>
          <w:rtl/>
          <w:lang w:eastAsia="he-IL"/>
        </w:rPr>
        <w:t>יחה</w:t>
      </w:r>
      <w:bookmarkStart w:id="34933" w:name="_ETM_Q1_20096241"/>
      <w:bookmarkEnd w:id="34933"/>
      <w:r>
        <w:rPr>
          <w:rtl/>
          <w:lang w:eastAsia="he-IL"/>
        </w:rPr>
        <w:t xml:space="preserve"> כלכלית. </w:t>
      </w:r>
      <w:bookmarkStart w:id="34934" w:name="_ETM_Q1_20097082"/>
      <w:bookmarkEnd w:id="34934"/>
    </w:p>
    <w:p w14:paraId="5CFE56E7" w14:textId="77777777" w:rsidR="006E70F0" w:rsidRDefault="006E70F0" w:rsidP="006E70F0">
      <w:pPr>
        <w:rPr>
          <w:rtl/>
          <w:lang w:eastAsia="he-IL"/>
        </w:rPr>
      </w:pPr>
      <w:bookmarkStart w:id="34935" w:name="_ETM_Q1_20097132"/>
      <w:bookmarkEnd w:id="34935"/>
    </w:p>
    <w:p w14:paraId="2458BC6D" w14:textId="0BCD001E" w:rsidR="006E70F0" w:rsidRDefault="006E70F0" w:rsidP="006E70F0">
      <w:pPr>
        <w:pStyle w:val="af8"/>
        <w:keepNext/>
        <w:rPr>
          <w:rtl/>
        </w:rPr>
      </w:pPr>
      <w:bookmarkStart w:id="34936" w:name="ET_yor_5726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36"/>
    </w:p>
    <w:p w14:paraId="7B4179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44C77" w14:textId="77777777" w:rsidR="006E70F0" w:rsidRDefault="006E70F0" w:rsidP="006E70F0">
      <w:pPr>
        <w:rPr>
          <w:rtl/>
          <w:lang w:eastAsia="he-IL"/>
        </w:rPr>
      </w:pPr>
      <w:bookmarkStart w:id="34937" w:name="_ETM_Q1_20097898"/>
      <w:bookmarkEnd w:id="34937"/>
      <w:r>
        <w:rPr>
          <w:rtl/>
          <w:lang w:eastAsia="he-IL"/>
        </w:rPr>
        <w:t>מי בעד?</w:t>
      </w:r>
      <w:bookmarkStart w:id="34938" w:name="_ETM_Q1_20096546"/>
      <w:bookmarkEnd w:id="34938"/>
      <w:r>
        <w:rPr>
          <w:rtl/>
          <w:lang w:eastAsia="he-IL"/>
        </w:rPr>
        <w:t xml:space="preserve"> </w:t>
      </w:r>
      <w:bookmarkStart w:id="34939" w:name="_ETM_Q1_20096883"/>
      <w:bookmarkEnd w:id="34939"/>
    </w:p>
    <w:p w14:paraId="66563A95" w14:textId="77777777" w:rsidR="006E70F0" w:rsidRDefault="006E70F0" w:rsidP="006E70F0">
      <w:pPr>
        <w:rPr>
          <w:rtl/>
          <w:lang w:eastAsia="he-IL"/>
        </w:rPr>
      </w:pPr>
      <w:bookmarkStart w:id="34940" w:name="_ETM_Q1_20096933"/>
      <w:bookmarkStart w:id="34941" w:name="_ETM_Q1_20096829"/>
      <w:bookmarkStart w:id="34942" w:name="_ETM_Q1_20097480"/>
      <w:bookmarkEnd w:id="34940"/>
      <w:bookmarkEnd w:id="34941"/>
      <w:bookmarkEnd w:id="34942"/>
    </w:p>
    <w:p w14:paraId="15125FAA" w14:textId="1E1F777E" w:rsidR="006E70F0" w:rsidRDefault="006E70F0" w:rsidP="006E70F0">
      <w:pPr>
        <w:pStyle w:val="a5"/>
        <w:keepNext/>
        <w:rPr>
          <w:rtl/>
        </w:rPr>
      </w:pPr>
      <w:bookmarkStart w:id="34943" w:name="ET_speaker_6236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43"/>
    </w:p>
    <w:p w14:paraId="7CECC8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C3D658" w14:textId="77777777" w:rsidR="006E70F0" w:rsidRDefault="006E70F0" w:rsidP="006E70F0">
      <w:pPr>
        <w:rPr>
          <w:rtl/>
          <w:lang w:eastAsia="he-IL"/>
        </w:rPr>
      </w:pPr>
      <w:bookmarkStart w:id="34944" w:name="_ETM_Q1_20097712"/>
      <w:bookmarkStart w:id="34945" w:name="_ETM_Q1_20097735"/>
      <w:bookmarkEnd w:id="34944"/>
      <w:bookmarkEnd w:id="34945"/>
      <w:r>
        <w:rPr>
          <w:rtl/>
          <w:lang w:eastAsia="he-IL"/>
        </w:rPr>
        <w:t xml:space="preserve">בעד. </w:t>
      </w:r>
      <w:bookmarkStart w:id="34946" w:name="_ETM_Q1_20098536"/>
      <w:bookmarkEnd w:id="34946"/>
    </w:p>
    <w:p w14:paraId="4E02C137" w14:textId="77777777" w:rsidR="006E70F0" w:rsidRDefault="006E70F0" w:rsidP="006E70F0">
      <w:pPr>
        <w:rPr>
          <w:rtl/>
          <w:lang w:eastAsia="he-IL"/>
        </w:rPr>
      </w:pPr>
      <w:bookmarkStart w:id="34947" w:name="_ETM_Q1_20098582"/>
      <w:bookmarkStart w:id="34948" w:name="_ETM_Q1_20097350"/>
      <w:bookmarkEnd w:id="34947"/>
      <w:bookmarkEnd w:id="34948"/>
    </w:p>
    <w:p w14:paraId="5ABB2D40" w14:textId="5361D4B6" w:rsidR="006E70F0" w:rsidRDefault="006E70F0" w:rsidP="006E70F0">
      <w:pPr>
        <w:pStyle w:val="a5"/>
        <w:keepNext/>
        <w:rPr>
          <w:rtl/>
        </w:rPr>
      </w:pPr>
      <w:bookmarkStart w:id="34949" w:name="ET_speaker_6127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49"/>
    </w:p>
    <w:p w14:paraId="59C3DB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B648CD" w14:textId="77777777" w:rsidR="006E70F0" w:rsidRDefault="006E70F0" w:rsidP="006E70F0">
      <w:pPr>
        <w:rPr>
          <w:rtl/>
          <w:lang w:eastAsia="he-IL"/>
        </w:rPr>
      </w:pPr>
      <w:bookmarkStart w:id="34950" w:name="_ETM_Q1_20098774"/>
      <w:bookmarkStart w:id="34951" w:name="_ETM_Q1_20098801"/>
      <w:bookmarkEnd w:id="34950"/>
      <w:bookmarkEnd w:id="34951"/>
      <w:r>
        <w:rPr>
          <w:rtl/>
          <w:lang w:eastAsia="he-IL"/>
        </w:rPr>
        <w:t>בעד</w:t>
      </w:r>
      <w:bookmarkStart w:id="34952" w:name="_ETM_Q1_20097265"/>
      <w:bookmarkEnd w:id="34952"/>
      <w:r>
        <w:rPr>
          <w:rtl/>
          <w:lang w:eastAsia="he-IL"/>
        </w:rPr>
        <w:t>.</w:t>
      </w:r>
      <w:bookmarkStart w:id="34953" w:name="_ETM_Q1_20097874"/>
      <w:bookmarkEnd w:id="34953"/>
    </w:p>
    <w:p w14:paraId="7113AF38" w14:textId="77777777" w:rsidR="006E70F0" w:rsidRDefault="006E70F0" w:rsidP="006E70F0">
      <w:pPr>
        <w:rPr>
          <w:rtl/>
          <w:lang w:eastAsia="he-IL"/>
        </w:rPr>
      </w:pPr>
      <w:bookmarkStart w:id="34954" w:name="_ETM_Q1_20097922"/>
      <w:bookmarkStart w:id="34955" w:name="_ETM_Q1_20099010"/>
      <w:bookmarkEnd w:id="34954"/>
      <w:bookmarkEnd w:id="34955"/>
    </w:p>
    <w:p w14:paraId="1B35F3E1" w14:textId="4A2E05A0" w:rsidR="006E70F0" w:rsidRDefault="006E70F0" w:rsidP="006E70F0">
      <w:pPr>
        <w:pStyle w:val="af8"/>
        <w:keepNext/>
        <w:rPr>
          <w:rtl/>
        </w:rPr>
      </w:pPr>
      <w:bookmarkStart w:id="34956" w:name="ET_yor_5726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56"/>
    </w:p>
    <w:p w14:paraId="7FD9AE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5C0E5" w14:textId="77777777" w:rsidR="006E70F0" w:rsidRDefault="006E70F0" w:rsidP="006E70F0">
      <w:pPr>
        <w:rPr>
          <w:rtl/>
          <w:lang w:eastAsia="he-IL"/>
        </w:rPr>
      </w:pPr>
      <w:bookmarkStart w:id="34957" w:name="_ETM_Q1_20099290"/>
      <w:bookmarkStart w:id="34958" w:name="_ETM_Q1_20099311"/>
      <w:bookmarkEnd w:id="34957"/>
      <w:bookmarkEnd w:id="34958"/>
      <w:r>
        <w:rPr>
          <w:rtl/>
          <w:lang w:eastAsia="he-IL"/>
        </w:rPr>
        <w:t xml:space="preserve">מי נגד? מי נמנע? </w:t>
      </w:r>
    </w:p>
    <w:p w14:paraId="5AF5EB54" w14:textId="77777777" w:rsidR="006E70F0" w:rsidRDefault="006E70F0" w:rsidP="006E70F0">
      <w:pPr>
        <w:rPr>
          <w:rtl/>
          <w:lang w:eastAsia="he-IL"/>
        </w:rPr>
      </w:pPr>
      <w:bookmarkStart w:id="34959" w:name="_ETM_Q1_20100875"/>
      <w:bookmarkStart w:id="34960" w:name="_ETM_Q1_20100923"/>
      <w:bookmarkStart w:id="34961" w:name="_ETM_Q1_20101018"/>
      <w:bookmarkEnd w:id="34959"/>
      <w:bookmarkEnd w:id="34960"/>
      <w:bookmarkEnd w:id="34961"/>
    </w:p>
    <w:p w14:paraId="2751E31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4962" w:name="_ETM_Q1_20101065"/>
      <w:bookmarkEnd w:id="34962"/>
      <w:r>
        <w:rPr>
          <w:rFonts w:hint="cs"/>
          <w:rtl/>
          <w:lang w:eastAsia="he-IL"/>
        </w:rPr>
        <w:t>הצבעה</w:t>
      </w:r>
    </w:p>
    <w:p w14:paraId="0B80A5B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62539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42CC5B5" w14:textId="77777777" w:rsidR="006E70F0" w:rsidRDefault="006E70F0" w:rsidP="006E70F0">
      <w:pPr>
        <w:rPr>
          <w:lang w:eastAsia="he-IL"/>
        </w:rPr>
      </w:pPr>
    </w:p>
    <w:p w14:paraId="14A9770A" w14:textId="614FEE0E" w:rsidR="006E70F0" w:rsidRDefault="006E70F0" w:rsidP="006E70F0">
      <w:pPr>
        <w:pStyle w:val="a5"/>
        <w:keepNext/>
        <w:rPr>
          <w:rtl/>
        </w:rPr>
      </w:pPr>
      <w:bookmarkStart w:id="34963" w:name="ET_speaker_6361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63"/>
    </w:p>
    <w:p w14:paraId="44487C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E2A0C2" w14:textId="77777777" w:rsidR="006E70F0" w:rsidRDefault="006E70F0" w:rsidP="006E70F0">
      <w:pPr>
        <w:rPr>
          <w:rtl/>
          <w:lang w:eastAsia="he-IL"/>
        </w:rPr>
      </w:pPr>
      <w:bookmarkStart w:id="34964" w:name="_ETM_Q1_20101140"/>
      <w:bookmarkStart w:id="34965" w:name="_ETM_Q1_20101164"/>
      <w:bookmarkEnd w:id="34964"/>
      <w:bookmarkEnd w:id="34965"/>
      <w:r>
        <w:rPr>
          <w:rtl/>
          <w:lang w:eastAsia="he-IL"/>
        </w:rPr>
        <w:t>אגב, השעון שלך עדיין ר</w:t>
      </w:r>
      <w:bookmarkStart w:id="34966" w:name="_ETM_Q1_20101301"/>
      <w:bookmarkEnd w:id="34966"/>
      <w:r>
        <w:rPr>
          <w:rtl/>
          <w:lang w:eastAsia="he-IL"/>
        </w:rPr>
        <w:t>ץ,</w:t>
      </w:r>
      <w:bookmarkStart w:id="34967" w:name="_ETM_Q1_20101678"/>
      <w:bookmarkEnd w:id="34967"/>
      <w:r>
        <w:rPr>
          <w:rtl/>
          <w:lang w:eastAsia="he-IL"/>
        </w:rPr>
        <w:t xml:space="preserve"> כדאי שתעצור. </w:t>
      </w:r>
    </w:p>
    <w:p w14:paraId="303DEBA6" w14:textId="77777777" w:rsidR="006E70F0" w:rsidRDefault="006E70F0" w:rsidP="006E70F0">
      <w:pPr>
        <w:rPr>
          <w:rtl/>
          <w:lang w:eastAsia="he-IL"/>
        </w:rPr>
      </w:pPr>
      <w:bookmarkStart w:id="34968" w:name="_ETM_Q1_20104373"/>
      <w:bookmarkStart w:id="34969" w:name="_ETM_Q1_20104421"/>
      <w:bookmarkEnd w:id="34968"/>
      <w:bookmarkEnd w:id="34969"/>
    </w:p>
    <w:p w14:paraId="5286097C" w14:textId="28ED2520" w:rsidR="006E70F0" w:rsidRDefault="006E70F0" w:rsidP="006E70F0">
      <w:pPr>
        <w:pStyle w:val="af8"/>
        <w:keepNext/>
        <w:rPr>
          <w:rtl/>
        </w:rPr>
      </w:pPr>
      <w:bookmarkStart w:id="34970" w:name="ET_yor_5726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70"/>
    </w:p>
    <w:p w14:paraId="7B26A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D28C7" w14:textId="77777777" w:rsidR="006E70F0" w:rsidRDefault="006E70F0" w:rsidP="006E70F0">
      <w:pPr>
        <w:rPr>
          <w:rtl/>
          <w:lang w:eastAsia="he-IL"/>
        </w:rPr>
      </w:pPr>
      <w:bookmarkStart w:id="34971" w:name="_ETM_Q1_20103173"/>
      <w:bookmarkStart w:id="34972" w:name="_ETM_Q1_20103201"/>
      <w:bookmarkEnd w:id="34971"/>
      <w:bookmarkEnd w:id="34972"/>
      <w:r>
        <w:rPr>
          <w:rtl/>
          <w:lang w:eastAsia="he-IL"/>
        </w:rPr>
        <w:t xml:space="preserve">לא, לא. </w:t>
      </w:r>
    </w:p>
    <w:p w14:paraId="7AA226F1" w14:textId="77777777" w:rsidR="006E70F0" w:rsidRDefault="006E70F0" w:rsidP="006E70F0">
      <w:pPr>
        <w:rPr>
          <w:rtl/>
          <w:lang w:eastAsia="he-IL"/>
        </w:rPr>
      </w:pPr>
      <w:bookmarkStart w:id="34973" w:name="_ETM_Q1_20104154"/>
      <w:bookmarkStart w:id="34974" w:name="_ETM_Q1_20104203"/>
      <w:bookmarkEnd w:id="34973"/>
      <w:bookmarkEnd w:id="34974"/>
    </w:p>
    <w:p w14:paraId="39BCE4C9" w14:textId="602CA90A" w:rsidR="006E70F0" w:rsidRDefault="006E70F0" w:rsidP="006E70F0">
      <w:pPr>
        <w:pStyle w:val="a5"/>
        <w:keepNext/>
        <w:rPr>
          <w:rtl/>
        </w:rPr>
      </w:pPr>
      <w:bookmarkStart w:id="34975" w:name="ET_speaker_6361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75"/>
    </w:p>
    <w:p w14:paraId="1EA1C8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A76C52" w14:textId="77777777" w:rsidR="006E70F0" w:rsidRDefault="006E70F0" w:rsidP="006E70F0">
      <w:pPr>
        <w:rPr>
          <w:rtl/>
          <w:lang w:eastAsia="he-IL"/>
        </w:rPr>
      </w:pPr>
      <w:bookmarkStart w:id="34976" w:name="_ETM_Q1_20103904"/>
      <w:bookmarkStart w:id="34977" w:name="_ETM_Q1_20103927"/>
      <w:bookmarkEnd w:id="34976"/>
      <w:bookmarkEnd w:id="34977"/>
      <w:r>
        <w:rPr>
          <w:rtl/>
          <w:lang w:eastAsia="he-IL"/>
        </w:rPr>
        <w:t>לא? 54?</w:t>
      </w:r>
      <w:bookmarkStart w:id="34978" w:name="_ETM_Q1_20106277"/>
      <w:bookmarkStart w:id="34979" w:name="_ETM_Q1_20106327"/>
      <w:bookmarkStart w:id="34980" w:name="_ETM_Q1_20106227"/>
      <w:bookmarkEnd w:id="34978"/>
      <w:bookmarkEnd w:id="34979"/>
      <w:bookmarkEnd w:id="34980"/>
      <w:r>
        <w:rPr>
          <w:rtl/>
          <w:lang w:eastAsia="he-IL"/>
        </w:rPr>
        <w:t xml:space="preserve"> נחזור לאובר?</w:t>
      </w:r>
      <w:bookmarkStart w:id="34981" w:name="_ETM_Q1_20109098"/>
      <w:bookmarkEnd w:id="34981"/>
    </w:p>
    <w:p w14:paraId="14F34F4C" w14:textId="77777777" w:rsidR="006E70F0" w:rsidRDefault="006E70F0" w:rsidP="006E70F0">
      <w:pPr>
        <w:rPr>
          <w:rtl/>
          <w:lang w:eastAsia="he-IL"/>
        </w:rPr>
      </w:pPr>
      <w:bookmarkStart w:id="34982" w:name="_ETM_Q1_20109143"/>
      <w:bookmarkEnd w:id="34982"/>
    </w:p>
    <w:p w14:paraId="5535D15A" w14:textId="25D39D70" w:rsidR="006E70F0" w:rsidRDefault="006E70F0" w:rsidP="006E70F0">
      <w:pPr>
        <w:pStyle w:val="a5"/>
        <w:keepNext/>
        <w:rPr>
          <w:rtl/>
        </w:rPr>
      </w:pPr>
      <w:bookmarkStart w:id="34983" w:name="ET_speaker_6157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83"/>
    </w:p>
    <w:p w14:paraId="0CAD53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5A958A" w14:textId="77777777" w:rsidR="006E70F0" w:rsidRDefault="006E70F0" w:rsidP="006E70F0">
      <w:pPr>
        <w:rPr>
          <w:rtl/>
          <w:lang w:eastAsia="he-IL"/>
        </w:rPr>
      </w:pPr>
      <w:bookmarkStart w:id="34984" w:name="_ETM_Q1_20111104"/>
      <w:bookmarkStart w:id="34985" w:name="_ETM_Q1_20111129"/>
      <w:bookmarkStart w:id="34986" w:name="_ETM_Q1_20109575"/>
      <w:bookmarkStart w:id="34987" w:name="_ETM_Q1_20109003"/>
      <w:bookmarkEnd w:id="34984"/>
      <w:bookmarkEnd w:id="34985"/>
      <w:bookmarkEnd w:id="34986"/>
      <w:bookmarkEnd w:id="34987"/>
      <w:r>
        <w:rPr>
          <w:rtl/>
          <w:lang w:eastAsia="he-IL"/>
        </w:rPr>
        <w:t xml:space="preserve">מה אתה </w:t>
      </w:r>
      <w:bookmarkStart w:id="34988" w:name="_ETM_Q1_20110350"/>
      <w:bookmarkEnd w:id="34988"/>
      <w:r>
        <w:rPr>
          <w:rtl/>
          <w:lang w:eastAsia="he-IL"/>
        </w:rPr>
        <w:t>רוצה ממני? אני גם</w:t>
      </w:r>
      <w:bookmarkStart w:id="34989" w:name="_ETM_Q1_20110172"/>
      <w:bookmarkEnd w:id="34989"/>
      <w:r>
        <w:rPr>
          <w:rtl/>
          <w:lang w:eastAsia="he-IL"/>
        </w:rPr>
        <w:t xml:space="preserve"> במוניות לא נוסע. </w:t>
      </w:r>
    </w:p>
    <w:p w14:paraId="5E27C1B2" w14:textId="77777777" w:rsidR="006E70F0" w:rsidRDefault="006E70F0" w:rsidP="006E70F0">
      <w:pPr>
        <w:rPr>
          <w:rtl/>
          <w:lang w:eastAsia="he-IL"/>
        </w:rPr>
      </w:pPr>
      <w:bookmarkStart w:id="34990" w:name="_ETM_Q1_20114025"/>
      <w:bookmarkStart w:id="34991" w:name="_ETM_Q1_20114073"/>
      <w:bookmarkEnd w:id="34990"/>
      <w:bookmarkEnd w:id="34991"/>
    </w:p>
    <w:p w14:paraId="363EBF87" w14:textId="6987C82A" w:rsidR="006E70F0" w:rsidRDefault="006E70F0" w:rsidP="006E70F0">
      <w:pPr>
        <w:pStyle w:val="a5"/>
        <w:keepNext/>
        <w:rPr>
          <w:rtl/>
        </w:rPr>
      </w:pPr>
      <w:bookmarkStart w:id="34992" w:name="ET_speaker_6361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92"/>
    </w:p>
    <w:p w14:paraId="20466D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6DD44" w14:textId="77777777" w:rsidR="006E70F0" w:rsidRDefault="006E70F0" w:rsidP="006E70F0">
      <w:pPr>
        <w:rPr>
          <w:rtl/>
          <w:lang w:eastAsia="he-IL"/>
        </w:rPr>
      </w:pPr>
      <w:bookmarkStart w:id="34993" w:name="_ETM_Q1_20115358"/>
      <w:bookmarkStart w:id="34994" w:name="_ETM_Q1_20115381"/>
      <w:bookmarkEnd w:id="34993"/>
      <w:bookmarkEnd w:id="34994"/>
      <w:r>
        <w:rPr>
          <w:rtl/>
          <w:lang w:eastAsia="he-IL"/>
        </w:rPr>
        <w:t xml:space="preserve">בסדר, </w:t>
      </w:r>
      <w:bookmarkStart w:id="34995" w:name="_ETM_Q1_20113961"/>
      <w:bookmarkEnd w:id="34995"/>
      <w:r>
        <w:rPr>
          <w:rtl/>
          <w:lang w:eastAsia="he-IL"/>
        </w:rPr>
        <w:t xml:space="preserve">מה אתה </w:t>
      </w:r>
      <w:bookmarkStart w:id="34996" w:name="_ETM_Q1_20114512"/>
      <w:bookmarkEnd w:id="34996"/>
      <w:r>
        <w:rPr>
          <w:rtl/>
          <w:lang w:eastAsia="he-IL"/>
        </w:rPr>
        <w:t>רוצה?</w:t>
      </w:r>
      <w:bookmarkStart w:id="34997" w:name="_ETM_Q1_20114416"/>
      <w:bookmarkEnd w:id="34997"/>
      <w:r>
        <w:rPr>
          <w:rtl/>
          <w:lang w:eastAsia="he-IL"/>
        </w:rPr>
        <w:t xml:space="preserve"> אתה גם לא שופט בבית משפט עליון,</w:t>
      </w:r>
      <w:bookmarkStart w:id="34998" w:name="_ETM_Q1_20117625"/>
      <w:bookmarkEnd w:id="34998"/>
      <w:r>
        <w:rPr>
          <w:rtl/>
          <w:lang w:eastAsia="he-IL"/>
        </w:rPr>
        <w:t xml:space="preserve"> עדיין א</w:t>
      </w:r>
      <w:bookmarkStart w:id="34999" w:name="_ETM_Q1_20116295"/>
      <w:bookmarkEnd w:id="34999"/>
      <w:r>
        <w:rPr>
          <w:rtl/>
          <w:lang w:eastAsia="he-IL"/>
        </w:rPr>
        <w:t>תה מחרב לו את הצורה. בסדר, בוא</w:t>
      </w:r>
      <w:bookmarkStart w:id="35000" w:name="_ETM_Q1_20118361"/>
      <w:bookmarkEnd w:id="35000"/>
      <w:r>
        <w:rPr>
          <w:rtl/>
          <w:lang w:eastAsia="he-IL"/>
        </w:rPr>
        <w:t xml:space="preserve">. </w:t>
      </w:r>
      <w:bookmarkStart w:id="35001" w:name="_ETM_Q1_20118641"/>
      <w:bookmarkEnd w:id="35001"/>
    </w:p>
    <w:p w14:paraId="75F360F4" w14:textId="77777777" w:rsidR="006E70F0" w:rsidRDefault="006E70F0" w:rsidP="006E70F0">
      <w:pPr>
        <w:rPr>
          <w:rtl/>
          <w:lang w:eastAsia="he-IL"/>
        </w:rPr>
      </w:pPr>
      <w:bookmarkStart w:id="35002" w:name="_ETM_Q1_20118688"/>
      <w:bookmarkStart w:id="35003" w:name="_ETM_Q1_20119378"/>
      <w:bookmarkEnd w:id="35002"/>
      <w:bookmarkEnd w:id="35003"/>
    </w:p>
    <w:p w14:paraId="14DB5606" w14:textId="1E5920A1" w:rsidR="006E70F0" w:rsidRDefault="006E70F0" w:rsidP="006E70F0">
      <w:pPr>
        <w:pStyle w:val="af8"/>
        <w:keepNext/>
        <w:rPr>
          <w:rtl/>
        </w:rPr>
      </w:pPr>
      <w:bookmarkStart w:id="35004" w:name="ET_yor_5726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04"/>
    </w:p>
    <w:p w14:paraId="3D7FCE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2697B" w14:textId="77777777" w:rsidR="006E70F0" w:rsidRDefault="006E70F0" w:rsidP="006E70F0">
      <w:pPr>
        <w:rPr>
          <w:rtl/>
          <w:lang w:eastAsia="he-IL"/>
        </w:rPr>
      </w:pPr>
      <w:bookmarkStart w:id="35005" w:name="_ETM_Q1_20119621"/>
      <w:bookmarkStart w:id="35006" w:name="_ETM_Q1_20119648"/>
      <w:bookmarkEnd w:id="35005"/>
      <w:bookmarkEnd w:id="35006"/>
      <w:r>
        <w:rPr>
          <w:rtl/>
          <w:lang w:eastAsia="he-IL"/>
        </w:rPr>
        <w:t xml:space="preserve">שמחה, אתה </w:t>
      </w:r>
      <w:bookmarkStart w:id="35007" w:name="_ETM_Q1_20118906"/>
      <w:bookmarkEnd w:id="35007"/>
      <w:r>
        <w:rPr>
          <w:rtl/>
          <w:lang w:eastAsia="he-IL"/>
        </w:rPr>
        <w:t>ל</w:t>
      </w:r>
      <w:bookmarkStart w:id="35008" w:name="_ETM_Q1_20119128"/>
      <w:bookmarkEnd w:id="35008"/>
      <w:r>
        <w:rPr>
          <w:rtl/>
          <w:lang w:eastAsia="he-IL"/>
        </w:rPr>
        <w:t>א נוסע עם קורקינ</w:t>
      </w:r>
      <w:bookmarkStart w:id="35009" w:name="_ETM_Q1_20119376"/>
      <w:bookmarkEnd w:id="35009"/>
      <w:r>
        <w:rPr>
          <w:rtl/>
          <w:lang w:eastAsia="he-IL"/>
        </w:rPr>
        <w:t>ט?</w:t>
      </w:r>
      <w:bookmarkStart w:id="35010" w:name="_ETM_Q1_20119907"/>
      <w:bookmarkEnd w:id="35010"/>
    </w:p>
    <w:p w14:paraId="2235711F" w14:textId="77777777" w:rsidR="006E70F0" w:rsidRDefault="006E70F0" w:rsidP="006E70F0">
      <w:pPr>
        <w:rPr>
          <w:rtl/>
          <w:lang w:eastAsia="he-IL"/>
        </w:rPr>
      </w:pPr>
      <w:bookmarkStart w:id="35011" w:name="_ETM_Q1_20119951"/>
      <w:bookmarkEnd w:id="35011"/>
    </w:p>
    <w:p w14:paraId="77417937" w14:textId="74416591" w:rsidR="006E70F0" w:rsidRDefault="006E70F0" w:rsidP="006E70F0">
      <w:pPr>
        <w:pStyle w:val="a5"/>
        <w:keepNext/>
        <w:rPr>
          <w:rtl/>
        </w:rPr>
      </w:pPr>
      <w:bookmarkStart w:id="35012" w:name="ET_speaker_6361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12"/>
    </w:p>
    <w:p w14:paraId="25D433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082FD" w14:textId="77777777" w:rsidR="006E70F0" w:rsidRDefault="006E70F0" w:rsidP="006E70F0">
      <w:pPr>
        <w:rPr>
          <w:rtl/>
          <w:lang w:eastAsia="he-IL"/>
        </w:rPr>
      </w:pPr>
      <w:bookmarkStart w:id="35013" w:name="_ETM_Q1_20120955"/>
      <w:bookmarkStart w:id="35014" w:name="_ETM_Q1_20120980"/>
      <w:bookmarkEnd w:id="35013"/>
      <w:bookmarkEnd w:id="35014"/>
      <w:r>
        <w:rPr>
          <w:rtl/>
          <w:lang w:eastAsia="he-IL"/>
        </w:rPr>
        <w:t>זה לא שאתה מתעס</w:t>
      </w:r>
      <w:bookmarkStart w:id="35015" w:name="_ETM_Q1_20120657"/>
      <w:bookmarkEnd w:id="35015"/>
      <w:r>
        <w:rPr>
          <w:rtl/>
          <w:lang w:eastAsia="he-IL"/>
        </w:rPr>
        <w:t xml:space="preserve">ק רק במה שיש </w:t>
      </w:r>
      <w:bookmarkStart w:id="35016" w:name="_ETM_Q1_20122008"/>
      <w:bookmarkEnd w:id="35016"/>
      <w:r>
        <w:rPr>
          <w:rtl/>
          <w:lang w:eastAsia="he-IL"/>
        </w:rPr>
        <w:t>לך נגיעה אלי</w:t>
      </w:r>
      <w:bookmarkStart w:id="35017" w:name="_ETM_Q1_20121197"/>
      <w:bookmarkEnd w:id="35017"/>
      <w:r>
        <w:rPr>
          <w:rtl/>
          <w:lang w:eastAsia="he-IL"/>
        </w:rPr>
        <w:t xml:space="preserve">ו. </w:t>
      </w:r>
      <w:bookmarkStart w:id="35018" w:name="_ETM_Q1_20123697"/>
      <w:bookmarkEnd w:id="35018"/>
    </w:p>
    <w:p w14:paraId="523E14C0" w14:textId="77777777" w:rsidR="006E70F0" w:rsidRDefault="006E70F0" w:rsidP="006E70F0">
      <w:pPr>
        <w:rPr>
          <w:rtl/>
          <w:lang w:eastAsia="he-IL"/>
        </w:rPr>
      </w:pPr>
      <w:bookmarkStart w:id="35019" w:name="_ETM_Q1_20123743"/>
      <w:bookmarkEnd w:id="35019"/>
    </w:p>
    <w:p w14:paraId="32AEF8B8" w14:textId="051B4D7A" w:rsidR="006E70F0" w:rsidRDefault="006E70F0" w:rsidP="006E70F0">
      <w:pPr>
        <w:pStyle w:val="a5"/>
        <w:keepNext/>
        <w:rPr>
          <w:rtl/>
        </w:rPr>
      </w:pPr>
      <w:bookmarkStart w:id="35020" w:name="ET_speaker_6157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20"/>
    </w:p>
    <w:p w14:paraId="7D8885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655E99" w14:textId="77777777" w:rsidR="006E70F0" w:rsidRDefault="006E70F0" w:rsidP="006E70F0">
      <w:pPr>
        <w:rPr>
          <w:rtl/>
          <w:lang w:eastAsia="he-IL"/>
        </w:rPr>
      </w:pPr>
      <w:bookmarkStart w:id="35021" w:name="_ETM_Q1_20123296"/>
      <w:bookmarkStart w:id="35022" w:name="_ETM_Q1_20123317"/>
      <w:bookmarkEnd w:id="35021"/>
      <w:bookmarkEnd w:id="35022"/>
      <w:r>
        <w:rPr>
          <w:rtl/>
          <w:lang w:eastAsia="he-IL"/>
        </w:rPr>
        <w:t>גנבו לי אותו, אתה יודע?</w:t>
      </w:r>
      <w:bookmarkStart w:id="35023" w:name="_ETM_Q1_20125447"/>
      <w:bookmarkEnd w:id="35023"/>
    </w:p>
    <w:p w14:paraId="40EAFECE" w14:textId="77777777" w:rsidR="006E70F0" w:rsidRDefault="006E70F0" w:rsidP="006E70F0">
      <w:pPr>
        <w:rPr>
          <w:rtl/>
          <w:lang w:eastAsia="he-IL"/>
        </w:rPr>
      </w:pPr>
      <w:bookmarkStart w:id="35024" w:name="_ETM_Q1_20125494"/>
      <w:bookmarkEnd w:id="35024"/>
    </w:p>
    <w:p w14:paraId="123DFBFB" w14:textId="2B58EEE5" w:rsidR="006E70F0" w:rsidRDefault="006E70F0" w:rsidP="006E70F0">
      <w:pPr>
        <w:pStyle w:val="af8"/>
        <w:keepNext/>
        <w:rPr>
          <w:rtl/>
        </w:rPr>
      </w:pPr>
      <w:bookmarkStart w:id="35025" w:name="ET_yor_5726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25"/>
    </w:p>
    <w:p w14:paraId="6EF889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357A4" w14:textId="77777777" w:rsidR="006E70F0" w:rsidRDefault="006E70F0" w:rsidP="006E70F0">
      <w:pPr>
        <w:rPr>
          <w:rtl/>
          <w:lang w:eastAsia="he-IL"/>
        </w:rPr>
      </w:pPr>
      <w:bookmarkStart w:id="35026" w:name="_ETM_Q1_20124223"/>
      <w:bookmarkStart w:id="35027" w:name="_ETM_Q1_20124248"/>
      <w:bookmarkEnd w:id="35026"/>
      <w:bookmarkEnd w:id="35027"/>
      <w:r>
        <w:rPr>
          <w:rtl/>
          <w:lang w:eastAsia="he-IL"/>
        </w:rPr>
        <w:t xml:space="preserve">נכון? אני ראיתי </w:t>
      </w:r>
      <w:bookmarkStart w:id="35028" w:name="_ETM_Q1_20126047"/>
      <w:bookmarkEnd w:id="35028"/>
      <w:r>
        <w:rPr>
          <w:rtl/>
          <w:lang w:eastAsia="he-IL"/>
        </w:rPr>
        <w:t>אותך פה</w:t>
      </w:r>
      <w:bookmarkStart w:id="35029" w:name="_ETM_Q1_20124870"/>
      <w:bookmarkEnd w:id="35029"/>
      <w:r>
        <w:rPr>
          <w:rtl/>
          <w:lang w:eastAsia="he-IL"/>
        </w:rPr>
        <w:t xml:space="preserve"> בקורקינט. </w:t>
      </w:r>
      <w:bookmarkStart w:id="35030" w:name="_ETM_Q1_20126992"/>
      <w:bookmarkEnd w:id="35030"/>
    </w:p>
    <w:p w14:paraId="2E3615C1" w14:textId="77777777" w:rsidR="006E70F0" w:rsidRDefault="006E70F0" w:rsidP="006E70F0">
      <w:pPr>
        <w:rPr>
          <w:rtl/>
          <w:lang w:eastAsia="he-IL"/>
        </w:rPr>
      </w:pPr>
      <w:bookmarkStart w:id="35031" w:name="_ETM_Q1_20127038"/>
      <w:bookmarkStart w:id="35032" w:name="_ETM_Q1_20126136"/>
      <w:bookmarkStart w:id="35033" w:name="_ETM_Q1_20126982"/>
      <w:bookmarkEnd w:id="35031"/>
      <w:bookmarkEnd w:id="35032"/>
      <w:bookmarkEnd w:id="35033"/>
    </w:p>
    <w:p w14:paraId="6BED6B85" w14:textId="3D83286F" w:rsidR="006E70F0" w:rsidRDefault="006E70F0" w:rsidP="006E70F0">
      <w:pPr>
        <w:pStyle w:val="a5"/>
        <w:keepNext/>
        <w:rPr>
          <w:rtl/>
        </w:rPr>
      </w:pPr>
      <w:bookmarkStart w:id="35034" w:name="ET_speaker_6157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34"/>
    </w:p>
    <w:p w14:paraId="0E42C8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0FC1DC" w14:textId="77777777" w:rsidR="006E70F0" w:rsidRDefault="006E70F0" w:rsidP="006E70F0">
      <w:pPr>
        <w:rPr>
          <w:rtl/>
          <w:lang w:eastAsia="he-IL"/>
        </w:rPr>
      </w:pPr>
      <w:bookmarkStart w:id="35035" w:name="_ETM_Q1_20127288"/>
      <w:bookmarkStart w:id="35036" w:name="_ETM_Q1_20127311"/>
      <w:bookmarkEnd w:id="35035"/>
      <w:bookmarkEnd w:id="35036"/>
      <w:r>
        <w:rPr>
          <w:rtl/>
          <w:lang w:eastAsia="he-IL"/>
        </w:rPr>
        <w:t>אני הולך להגי</w:t>
      </w:r>
      <w:bookmarkStart w:id="35037" w:name="_ETM_Q1_20126998"/>
      <w:bookmarkEnd w:id="35037"/>
      <w:r>
        <w:rPr>
          <w:rtl/>
          <w:lang w:eastAsia="he-IL"/>
        </w:rPr>
        <w:t>ש תביעה נגד הכנסת, גנבו</w:t>
      </w:r>
      <w:bookmarkStart w:id="35038" w:name="_ETM_Q1_20129762"/>
      <w:bookmarkEnd w:id="35038"/>
      <w:r>
        <w:rPr>
          <w:rtl/>
          <w:lang w:eastAsia="he-IL"/>
        </w:rPr>
        <w:t xml:space="preserve"> לי</w:t>
      </w:r>
      <w:bookmarkStart w:id="35039" w:name="_ETM_Q1_20127945"/>
      <w:bookmarkEnd w:id="35039"/>
      <w:r>
        <w:rPr>
          <w:rtl/>
          <w:lang w:eastAsia="he-IL"/>
        </w:rPr>
        <w:t xml:space="preserve"> את זה פה בכנסת. </w:t>
      </w:r>
      <w:bookmarkStart w:id="35040" w:name="_ETM_Q1_20129452"/>
      <w:bookmarkEnd w:id="35040"/>
    </w:p>
    <w:p w14:paraId="7E8CDA9A" w14:textId="77777777" w:rsidR="006E70F0" w:rsidRDefault="006E70F0" w:rsidP="006E70F0">
      <w:pPr>
        <w:rPr>
          <w:rtl/>
          <w:lang w:eastAsia="he-IL"/>
        </w:rPr>
      </w:pPr>
      <w:bookmarkStart w:id="35041" w:name="_ETM_Q1_20129497"/>
      <w:bookmarkEnd w:id="35041"/>
    </w:p>
    <w:p w14:paraId="7CAB434C" w14:textId="4BDF0602" w:rsidR="006E70F0" w:rsidRDefault="006E70F0" w:rsidP="006E70F0">
      <w:pPr>
        <w:pStyle w:val="a5"/>
        <w:keepNext/>
        <w:rPr>
          <w:rtl/>
        </w:rPr>
      </w:pPr>
      <w:bookmarkStart w:id="35042" w:name="ET_speaker_6361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42"/>
    </w:p>
    <w:p w14:paraId="5141B6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1D6CF" w14:textId="77777777" w:rsidR="006E70F0" w:rsidRDefault="006E70F0" w:rsidP="006E70F0">
      <w:pPr>
        <w:rPr>
          <w:rtl/>
          <w:lang w:eastAsia="he-IL"/>
        </w:rPr>
      </w:pPr>
      <w:bookmarkStart w:id="35043" w:name="_ETM_Q1_20130676"/>
      <w:bookmarkStart w:id="35044" w:name="_ETM_Q1_20130706"/>
      <w:bookmarkEnd w:id="35043"/>
      <w:bookmarkEnd w:id="35044"/>
      <w:r>
        <w:rPr>
          <w:rtl/>
          <w:lang w:eastAsia="he-IL"/>
        </w:rPr>
        <w:t>לא מאמ</w:t>
      </w:r>
      <w:bookmarkStart w:id="35045" w:name="_ETM_Q1_20129234"/>
      <w:bookmarkEnd w:id="35045"/>
      <w:r>
        <w:rPr>
          <w:rtl/>
          <w:lang w:eastAsia="he-IL"/>
        </w:rPr>
        <w:t xml:space="preserve">ין לך. </w:t>
      </w:r>
      <w:bookmarkStart w:id="35046" w:name="_ETM_Q1_20129933"/>
      <w:bookmarkEnd w:id="35046"/>
    </w:p>
    <w:p w14:paraId="1E9AAC67" w14:textId="77777777" w:rsidR="006E70F0" w:rsidRDefault="006E70F0" w:rsidP="006E70F0">
      <w:pPr>
        <w:rPr>
          <w:rtl/>
          <w:lang w:eastAsia="he-IL"/>
        </w:rPr>
      </w:pPr>
      <w:bookmarkStart w:id="35047" w:name="_ETM_Q1_20129979"/>
      <w:bookmarkEnd w:id="35047"/>
    </w:p>
    <w:p w14:paraId="2ED49FCB" w14:textId="18F6EF3E" w:rsidR="006E70F0" w:rsidRDefault="006E70F0" w:rsidP="006E70F0">
      <w:pPr>
        <w:pStyle w:val="af8"/>
        <w:keepNext/>
        <w:rPr>
          <w:rtl/>
        </w:rPr>
      </w:pPr>
      <w:bookmarkStart w:id="35048" w:name="ET_yor_5726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48"/>
    </w:p>
    <w:p w14:paraId="2E0307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3C565D" w14:textId="77777777" w:rsidR="006E70F0" w:rsidRDefault="006E70F0" w:rsidP="006E70F0">
      <w:pPr>
        <w:rPr>
          <w:rtl/>
          <w:lang w:eastAsia="he-IL"/>
        </w:rPr>
      </w:pPr>
      <w:bookmarkStart w:id="35049" w:name="_ETM_Q1_20131377"/>
      <w:bookmarkStart w:id="35050" w:name="_ETM_Q1_20131411"/>
      <w:bookmarkEnd w:id="35049"/>
      <w:bookmarkEnd w:id="35050"/>
      <w:r>
        <w:rPr>
          <w:rtl/>
          <w:lang w:eastAsia="he-IL"/>
        </w:rPr>
        <w:t>יש מצלמ</w:t>
      </w:r>
      <w:bookmarkStart w:id="35051" w:name="_ETM_Q1_20130500"/>
      <w:bookmarkEnd w:id="35051"/>
      <w:r>
        <w:rPr>
          <w:rtl/>
          <w:lang w:eastAsia="he-IL"/>
        </w:rPr>
        <w:t>ות,</w:t>
      </w:r>
      <w:bookmarkStart w:id="35052" w:name="_ETM_Q1_20130812"/>
      <w:bookmarkEnd w:id="35052"/>
      <w:r>
        <w:rPr>
          <w:rtl/>
          <w:lang w:eastAsia="he-IL"/>
        </w:rPr>
        <w:t xml:space="preserve"> מה אתה נורמלי?</w:t>
      </w:r>
      <w:bookmarkStart w:id="35053" w:name="_ETM_Q1_20133093"/>
      <w:bookmarkEnd w:id="35053"/>
    </w:p>
    <w:p w14:paraId="36CA0082" w14:textId="77777777" w:rsidR="006E70F0" w:rsidRDefault="006E70F0" w:rsidP="006E70F0">
      <w:pPr>
        <w:rPr>
          <w:rtl/>
          <w:lang w:eastAsia="he-IL"/>
        </w:rPr>
      </w:pPr>
      <w:bookmarkStart w:id="35054" w:name="_ETM_Q1_20133143"/>
      <w:bookmarkStart w:id="35055" w:name="_ETM_Q1_20131563"/>
      <w:bookmarkStart w:id="35056" w:name="_ETM_Q1_20132235"/>
      <w:bookmarkEnd w:id="35054"/>
      <w:bookmarkEnd w:id="35055"/>
      <w:bookmarkEnd w:id="35056"/>
    </w:p>
    <w:p w14:paraId="7E824314" w14:textId="71E15E56" w:rsidR="006E70F0" w:rsidRDefault="006E70F0" w:rsidP="006E70F0">
      <w:pPr>
        <w:pStyle w:val="a5"/>
        <w:keepNext/>
        <w:rPr>
          <w:rtl/>
        </w:rPr>
      </w:pPr>
      <w:bookmarkStart w:id="35057" w:name="ET_speaker_6157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57"/>
    </w:p>
    <w:p w14:paraId="66545D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A29E9D" w14:textId="77777777" w:rsidR="006E70F0" w:rsidRDefault="006E70F0" w:rsidP="006E70F0">
      <w:pPr>
        <w:rPr>
          <w:rtl/>
          <w:lang w:eastAsia="he-IL"/>
        </w:rPr>
      </w:pPr>
      <w:bookmarkStart w:id="35058" w:name="_ETM_Q1_20132508"/>
      <w:bookmarkStart w:id="35059" w:name="_ETM_Q1_20132534"/>
      <w:bookmarkEnd w:id="35058"/>
      <w:bookmarkEnd w:id="35059"/>
      <w:r>
        <w:rPr>
          <w:rtl/>
          <w:lang w:eastAsia="he-IL"/>
        </w:rPr>
        <w:t xml:space="preserve">הם לא מוצאים. </w:t>
      </w:r>
    </w:p>
    <w:p w14:paraId="72ABBC02" w14:textId="77777777" w:rsidR="006E70F0" w:rsidRDefault="006E70F0" w:rsidP="006E70F0">
      <w:pPr>
        <w:rPr>
          <w:rtl/>
          <w:lang w:eastAsia="he-IL"/>
        </w:rPr>
      </w:pPr>
      <w:bookmarkStart w:id="35060" w:name="_ETM_Q1_20134251"/>
      <w:bookmarkStart w:id="35061" w:name="_ETM_Q1_20134293"/>
      <w:bookmarkEnd w:id="35060"/>
      <w:bookmarkEnd w:id="35061"/>
    </w:p>
    <w:p w14:paraId="415883CD" w14:textId="3A53A35E" w:rsidR="006E70F0" w:rsidRDefault="006E70F0" w:rsidP="006E70F0">
      <w:pPr>
        <w:pStyle w:val="a5"/>
        <w:keepNext/>
        <w:rPr>
          <w:rtl/>
        </w:rPr>
      </w:pPr>
      <w:bookmarkStart w:id="35062" w:name="ET_speaker_6361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62"/>
    </w:p>
    <w:p w14:paraId="7BC518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509072" w14:textId="77777777" w:rsidR="006E70F0" w:rsidRDefault="006E70F0" w:rsidP="006E70F0">
      <w:pPr>
        <w:rPr>
          <w:rtl/>
          <w:lang w:eastAsia="he-IL"/>
        </w:rPr>
      </w:pPr>
      <w:bookmarkStart w:id="35063" w:name="_ETM_Q1_20135274"/>
      <w:bookmarkStart w:id="35064" w:name="_ETM_Q1_20135297"/>
      <w:bookmarkEnd w:id="35063"/>
      <w:bookmarkEnd w:id="35064"/>
      <w:r>
        <w:rPr>
          <w:rtl/>
          <w:lang w:eastAsia="he-IL"/>
        </w:rPr>
        <w:t>בו</w:t>
      </w:r>
      <w:bookmarkStart w:id="35065" w:name="_ETM_Q1_20133601"/>
      <w:bookmarkEnd w:id="35065"/>
      <w:r>
        <w:rPr>
          <w:rtl/>
          <w:lang w:eastAsia="he-IL"/>
        </w:rPr>
        <w:t>א, כאשר גונבים ל</w:t>
      </w:r>
      <w:bookmarkStart w:id="35066" w:name="_ETM_Q1_20133748"/>
      <w:bookmarkEnd w:id="35066"/>
      <w:r>
        <w:rPr>
          <w:rtl/>
          <w:lang w:eastAsia="he-IL"/>
        </w:rPr>
        <w:t>י עט</w:t>
      </w:r>
      <w:bookmarkStart w:id="35067" w:name="_ETM_Q1_20134442"/>
      <w:bookmarkEnd w:id="35067"/>
      <w:r>
        <w:rPr>
          <w:rtl/>
          <w:lang w:eastAsia="he-IL"/>
        </w:rPr>
        <w:t xml:space="preserve"> 0.4 </w:t>
      </w:r>
      <w:bookmarkStart w:id="35068" w:name="_ETM_Q1_20159881"/>
      <w:bookmarkEnd w:id="35068"/>
      <w:r>
        <w:rPr>
          <w:rtl/>
          <w:lang w:eastAsia="he-IL"/>
        </w:rPr>
        <w:t>כל יומיים מהמ</w:t>
      </w:r>
      <w:bookmarkStart w:id="35069" w:name="_ETM_Q1_20135289"/>
      <w:bookmarkEnd w:id="35069"/>
      <w:r>
        <w:rPr>
          <w:rtl/>
          <w:lang w:eastAsia="he-IL"/>
        </w:rPr>
        <w:t>ושב שלי אף אחד לא מדבר. אף</w:t>
      </w:r>
      <w:bookmarkStart w:id="35070" w:name="_ETM_Q1_20138582"/>
      <w:bookmarkEnd w:id="35070"/>
      <w:r>
        <w:rPr>
          <w:rtl/>
          <w:lang w:eastAsia="he-IL"/>
        </w:rPr>
        <w:t xml:space="preserve"> אחד לא מדבר. העולם שותק. </w:t>
      </w:r>
    </w:p>
    <w:p w14:paraId="54C238F5" w14:textId="77777777" w:rsidR="006E70F0" w:rsidRDefault="006E70F0" w:rsidP="006E70F0">
      <w:pPr>
        <w:rPr>
          <w:rtl/>
          <w:lang w:eastAsia="he-IL"/>
        </w:rPr>
      </w:pPr>
      <w:bookmarkStart w:id="35071" w:name="_ETM_Q1_20141183"/>
      <w:bookmarkStart w:id="35072" w:name="_ETM_Q1_20141231"/>
      <w:bookmarkStart w:id="35073" w:name="_ETM_Q1_20140013"/>
      <w:bookmarkEnd w:id="35071"/>
      <w:bookmarkEnd w:id="35072"/>
      <w:bookmarkEnd w:id="35073"/>
    </w:p>
    <w:p w14:paraId="3A0FFD26" w14:textId="1AB41261" w:rsidR="006E70F0" w:rsidRDefault="006E70F0" w:rsidP="006E70F0">
      <w:pPr>
        <w:pStyle w:val="af8"/>
        <w:keepNext/>
        <w:rPr>
          <w:rtl/>
        </w:rPr>
      </w:pPr>
      <w:bookmarkStart w:id="35074" w:name="ET_yor_5726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74"/>
    </w:p>
    <w:p w14:paraId="126F75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EBEED6" w14:textId="77777777" w:rsidR="006E70F0" w:rsidRDefault="006E70F0" w:rsidP="006E70F0">
      <w:pPr>
        <w:rPr>
          <w:rtl/>
          <w:lang w:eastAsia="he-IL"/>
        </w:rPr>
      </w:pPr>
      <w:bookmarkStart w:id="35075" w:name="_ETM_Q1_20140244"/>
      <w:bookmarkStart w:id="35076" w:name="_ETM_Q1_20140267"/>
      <w:bookmarkEnd w:id="35075"/>
      <w:bookmarkEnd w:id="35076"/>
      <w:r>
        <w:rPr>
          <w:rtl/>
          <w:lang w:eastAsia="he-IL"/>
        </w:rPr>
        <w:t xml:space="preserve">בוא תראה כמה יש לי </w:t>
      </w:r>
      <w:bookmarkStart w:id="35077" w:name="_ETM_Q1_20141985"/>
      <w:bookmarkEnd w:id="35077"/>
      <w:r>
        <w:rPr>
          <w:rtl/>
          <w:lang w:eastAsia="he-IL"/>
        </w:rPr>
        <w:t xml:space="preserve">כאלה בחדר. </w:t>
      </w:r>
      <w:bookmarkStart w:id="35078" w:name="_ETM_Q1_20141104"/>
      <w:bookmarkStart w:id="35079" w:name="_ETM_Q1_20145794"/>
      <w:bookmarkEnd w:id="35078"/>
      <w:bookmarkEnd w:id="35079"/>
    </w:p>
    <w:p w14:paraId="6E366EC4" w14:textId="77777777" w:rsidR="006E70F0" w:rsidRDefault="006E70F0" w:rsidP="006E70F0">
      <w:pPr>
        <w:rPr>
          <w:rtl/>
          <w:lang w:eastAsia="he-IL"/>
        </w:rPr>
      </w:pPr>
      <w:bookmarkStart w:id="35080" w:name="_ETM_Q1_20145843"/>
      <w:bookmarkEnd w:id="35080"/>
    </w:p>
    <w:p w14:paraId="39444C0A" w14:textId="575058C1" w:rsidR="006E70F0" w:rsidRDefault="006E70F0" w:rsidP="006E70F0">
      <w:pPr>
        <w:pStyle w:val="a5"/>
        <w:keepNext/>
        <w:rPr>
          <w:rtl/>
        </w:rPr>
      </w:pPr>
      <w:bookmarkStart w:id="35081" w:name="ET_speaker_6361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81"/>
    </w:p>
    <w:p w14:paraId="0C25F8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C56EF1" w14:textId="77777777" w:rsidR="006E70F0" w:rsidRDefault="006E70F0" w:rsidP="006E70F0">
      <w:pPr>
        <w:rPr>
          <w:rtl/>
          <w:lang w:eastAsia="he-IL"/>
        </w:rPr>
      </w:pPr>
      <w:bookmarkStart w:id="35082" w:name="_ETM_Q1_20145063"/>
      <w:bookmarkStart w:id="35083" w:name="_ETM_Q1_20145090"/>
      <w:bookmarkEnd w:id="35082"/>
      <w:bookmarkEnd w:id="35083"/>
      <w:r>
        <w:rPr>
          <w:rtl/>
          <w:lang w:eastAsia="he-IL"/>
        </w:rPr>
        <w:t>אתה יודע כמה לוקחים לי כאלו?</w:t>
      </w:r>
      <w:bookmarkStart w:id="35084" w:name="_ETM_Q1_20147799"/>
      <w:bookmarkStart w:id="35085" w:name="_ETM_Q1_20147847"/>
      <w:bookmarkEnd w:id="35084"/>
      <w:bookmarkEnd w:id="35085"/>
      <w:r>
        <w:rPr>
          <w:rtl/>
          <w:lang w:eastAsia="he-IL"/>
        </w:rPr>
        <w:t xml:space="preserve"> משמר הכנסת, </w:t>
      </w:r>
      <w:bookmarkStart w:id="35086" w:name="_ETM_Q1_20149981"/>
      <w:bookmarkEnd w:id="35086"/>
      <w:r>
        <w:rPr>
          <w:rtl/>
          <w:lang w:eastAsia="he-IL"/>
        </w:rPr>
        <w:t>אני י</w:t>
      </w:r>
      <w:bookmarkStart w:id="35087" w:name="_ETM_Q1_20148511"/>
      <w:bookmarkEnd w:id="35087"/>
      <w:r>
        <w:rPr>
          <w:rtl/>
          <w:lang w:eastAsia="he-IL"/>
        </w:rPr>
        <w:t xml:space="preserve">ודע שזה לא </w:t>
      </w:r>
      <w:bookmarkStart w:id="35088" w:name="_ETM_Q1_20148732"/>
      <w:bookmarkEnd w:id="35088"/>
      <w:r>
        <w:rPr>
          <w:rtl/>
          <w:lang w:eastAsia="he-IL"/>
        </w:rPr>
        <w:t>הדבר הכי חשוב שיש</w:t>
      </w:r>
      <w:bookmarkStart w:id="35089" w:name="_ETM_Q1_20150152"/>
      <w:bookmarkStart w:id="35090" w:name="_ETM_Q1_20150483"/>
      <w:bookmarkEnd w:id="35089"/>
      <w:bookmarkEnd w:id="35090"/>
      <w:r>
        <w:rPr>
          <w:rtl/>
          <w:lang w:eastAsia="he-IL"/>
        </w:rPr>
        <w:t xml:space="preserve">. </w:t>
      </w:r>
      <w:bookmarkStart w:id="35091" w:name="_ETM_Q1_20152731"/>
      <w:bookmarkEnd w:id="35091"/>
    </w:p>
    <w:p w14:paraId="5C3DD111" w14:textId="77777777" w:rsidR="006E70F0" w:rsidRDefault="006E70F0" w:rsidP="006E70F0">
      <w:pPr>
        <w:rPr>
          <w:rtl/>
          <w:lang w:eastAsia="he-IL"/>
        </w:rPr>
      </w:pPr>
      <w:bookmarkStart w:id="35092" w:name="_ETM_Q1_20152777"/>
      <w:bookmarkEnd w:id="35092"/>
    </w:p>
    <w:p w14:paraId="4A8A57E3" w14:textId="32F11397" w:rsidR="006E70F0" w:rsidRDefault="006E70F0" w:rsidP="006E70F0">
      <w:pPr>
        <w:pStyle w:val="af8"/>
        <w:keepNext/>
        <w:rPr>
          <w:rtl/>
        </w:rPr>
      </w:pPr>
      <w:bookmarkStart w:id="35093" w:name="ET_yor_5726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93"/>
    </w:p>
    <w:p w14:paraId="385A69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9691E7" w14:textId="77777777" w:rsidR="006E70F0" w:rsidRDefault="006E70F0" w:rsidP="006E70F0">
      <w:pPr>
        <w:rPr>
          <w:rtl/>
          <w:lang w:eastAsia="he-IL"/>
        </w:rPr>
      </w:pPr>
      <w:bookmarkStart w:id="35094" w:name="_ETM_Q1_20153531"/>
      <w:bookmarkStart w:id="35095" w:name="_ETM_Q1_20153557"/>
      <w:bookmarkEnd w:id="35094"/>
      <w:bookmarkEnd w:id="35095"/>
      <w:r>
        <w:rPr>
          <w:rtl/>
          <w:lang w:eastAsia="he-IL"/>
        </w:rPr>
        <w:t xml:space="preserve">אבל </w:t>
      </w:r>
      <w:bookmarkStart w:id="35096" w:name="_ETM_Q1_20154027"/>
      <w:bookmarkEnd w:id="35096"/>
      <w:r>
        <w:rPr>
          <w:rtl/>
          <w:lang w:eastAsia="he-IL"/>
        </w:rPr>
        <w:t xml:space="preserve">בכל זאת. </w:t>
      </w:r>
      <w:bookmarkStart w:id="35097" w:name="_ETM_Q1_20154964"/>
      <w:bookmarkEnd w:id="35097"/>
    </w:p>
    <w:p w14:paraId="4E6857DC" w14:textId="77777777" w:rsidR="006E70F0" w:rsidRDefault="006E70F0" w:rsidP="006E70F0">
      <w:pPr>
        <w:rPr>
          <w:rtl/>
          <w:lang w:eastAsia="he-IL"/>
        </w:rPr>
      </w:pPr>
      <w:bookmarkStart w:id="35098" w:name="_ETM_Q1_20155011"/>
      <w:bookmarkStart w:id="35099" w:name="_ETM_Q1_20153074"/>
      <w:bookmarkEnd w:id="35098"/>
      <w:bookmarkEnd w:id="35099"/>
    </w:p>
    <w:p w14:paraId="13FF6007" w14:textId="61AC8463" w:rsidR="006E70F0" w:rsidRDefault="006E70F0" w:rsidP="006E70F0">
      <w:pPr>
        <w:pStyle w:val="a5"/>
        <w:keepNext/>
        <w:rPr>
          <w:rtl/>
        </w:rPr>
      </w:pPr>
      <w:bookmarkStart w:id="35100" w:name="ET_speaker_6361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00"/>
    </w:p>
    <w:p w14:paraId="47139C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679791" w14:textId="77777777" w:rsidR="006E70F0" w:rsidRDefault="006E70F0" w:rsidP="006E70F0">
      <w:pPr>
        <w:rPr>
          <w:rtl/>
          <w:lang w:eastAsia="he-IL"/>
        </w:rPr>
      </w:pPr>
      <w:bookmarkStart w:id="35101" w:name="_ETM_Q1_20154223"/>
      <w:bookmarkStart w:id="35102" w:name="_ETM_Q1_20154247"/>
      <w:bookmarkEnd w:id="35101"/>
      <w:bookmarkEnd w:id="35102"/>
      <w:r>
        <w:rPr>
          <w:rtl/>
          <w:lang w:eastAsia="he-IL"/>
        </w:rPr>
        <w:t xml:space="preserve">אבל אם ככה במקרה אתם צופים במצלמות ורואים </w:t>
      </w:r>
      <w:bookmarkStart w:id="35103" w:name="_ETM_Q1_20158668"/>
      <w:bookmarkEnd w:id="35103"/>
      <w:r>
        <w:rPr>
          <w:rtl/>
          <w:lang w:eastAsia="he-IL"/>
        </w:rPr>
        <w:t>מישהו כותב הגיג מסוים עם</w:t>
      </w:r>
      <w:bookmarkStart w:id="35104" w:name="_ETM_Q1_20160508"/>
      <w:bookmarkEnd w:id="35104"/>
      <w:r>
        <w:rPr>
          <w:rtl/>
          <w:lang w:eastAsia="he-IL"/>
        </w:rPr>
        <w:t xml:space="preserve"> עט </w:t>
      </w:r>
      <w:bookmarkStart w:id="35105" w:name="_ETM_Q1_20161201"/>
      <w:bookmarkStart w:id="35106" w:name="_ETM_Q1_20159449"/>
      <w:bookmarkEnd w:id="35105"/>
      <w:bookmarkEnd w:id="35106"/>
      <w:r>
        <w:rPr>
          <w:rtl/>
          <w:lang w:eastAsia="he-IL"/>
        </w:rPr>
        <w:t xml:space="preserve">0.4 </w:t>
      </w:r>
      <w:bookmarkStart w:id="35107" w:name="_ETM_Q1_20162742"/>
      <w:bookmarkEnd w:id="35107"/>
      <w:r>
        <w:rPr>
          <w:rtl/>
          <w:lang w:eastAsia="he-IL"/>
        </w:rPr>
        <w:t xml:space="preserve">שהוא שחור שלי, אנא בבקשה. </w:t>
      </w:r>
      <w:bookmarkStart w:id="35108" w:name="_ETM_Q1_20165600"/>
      <w:bookmarkEnd w:id="35108"/>
    </w:p>
    <w:p w14:paraId="5F2E70F0" w14:textId="77777777" w:rsidR="006E70F0" w:rsidRDefault="006E70F0" w:rsidP="006E70F0">
      <w:pPr>
        <w:rPr>
          <w:rtl/>
          <w:lang w:eastAsia="he-IL"/>
        </w:rPr>
      </w:pPr>
      <w:bookmarkStart w:id="35109" w:name="_ETM_Q1_20165646"/>
      <w:bookmarkStart w:id="35110" w:name="_ETM_Q1_20163813"/>
      <w:bookmarkStart w:id="35111" w:name="_ETM_Q1_20162669"/>
      <w:bookmarkEnd w:id="35109"/>
      <w:bookmarkEnd w:id="35110"/>
      <w:bookmarkEnd w:id="35111"/>
    </w:p>
    <w:p w14:paraId="13AF8A2C" w14:textId="1D0745E3" w:rsidR="006E70F0" w:rsidRDefault="006E70F0" w:rsidP="006E70F0">
      <w:pPr>
        <w:pStyle w:val="af8"/>
        <w:keepNext/>
        <w:rPr>
          <w:rtl/>
        </w:rPr>
      </w:pPr>
      <w:bookmarkStart w:id="35112" w:name="ET_yor_5726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12"/>
    </w:p>
    <w:p w14:paraId="50546B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A7D08" w14:textId="77777777" w:rsidR="006E70F0" w:rsidRDefault="006E70F0" w:rsidP="006E70F0">
      <w:pPr>
        <w:rPr>
          <w:rtl/>
          <w:lang w:eastAsia="he-IL"/>
        </w:rPr>
      </w:pPr>
      <w:bookmarkStart w:id="35113" w:name="_ETM_Q1_20163478"/>
      <w:bookmarkStart w:id="35114" w:name="_ETM_Q1_20163504"/>
      <w:bookmarkEnd w:id="35113"/>
      <w:bookmarkEnd w:id="35114"/>
      <w:r>
        <w:rPr>
          <w:rtl/>
          <w:lang w:eastAsia="he-IL"/>
        </w:rPr>
        <w:t>לעזא</w:t>
      </w:r>
      <w:bookmarkStart w:id="35115" w:name="_ETM_Q1_20163595"/>
      <w:bookmarkEnd w:id="35115"/>
      <w:r>
        <w:rPr>
          <w:rtl/>
          <w:lang w:eastAsia="he-IL"/>
        </w:rPr>
        <w:t xml:space="preserve">זל הקורקינט. </w:t>
      </w:r>
      <w:bookmarkStart w:id="35116" w:name="_ETM_Q1_20165883"/>
      <w:bookmarkEnd w:id="35116"/>
    </w:p>
    <w:p w14:paraId="148B717A" w14:textId="77777777" w:rsidR="006E70F0" w:rsidRDefault="006E70F0" w:rsidP="006E70F0">
      <w:pPr>
        <w:rPr>
          <w:rtl/>
          <w:lang w:eastAsia="he-IL"/>
        </w:rPr>
      </w:pPr>
      <w:bookmarkStart w:id="35117" w:name="_ETM_Q1_20165927"/>
      <w:bookmarkStart w:id="35118" w:name="_ETM_Q1_20163938"/>
      <w:bookmarkEnd w:id="35117"/>
      <w:bookmarkEnd w:id="35118"/>
    </w:p>
    <w:p w14:paraId="448D196E" w14:textId="0E4FD359" w:rsidR="006E70F0" w:rsidRDefault="006E70F0" w:rsidP="006E70F0">
      <w:pPr>
        <w:pStyle w:val="a5"/>
        <w:keepNext/>
        <w:rPr>
          <w:rtl/>
        </w:rPr>
      </w:pPr>
      <w:bookmarkStart w:id="35119" w:name="ET_speaker_6361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19"/>
    </w:p>
    <w:p w14:paraId="74156F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2E4C5" w14:textId="77777777" w:rsidR="006E70F0" w:rsidRDefault="006E70F0" w:rsidP="006E70F0">
      <w:pPr>
        <w:rPr>
          <w:rtl/>
          <w:lang w:eastAsia="he-IL"/>
        </w:rPr>
      </w:pPr>
      <w:bookmarkStart w:id="35120" w:name="_ETM_Q1_20165411"/>
      <w:bookmarkStart w:id="35121" w:name="_ETM_Q1_20165438"/>
      <w:bookmarkEnd w:id="35120"/>
      <w:bookmarkEnd w:id="35121"/>
      <w:r>
        <w:rPr>
          <w:rtl/>
          <w:lang w:eastAsia="he-IL"/>
        </w:rPr>
        <w:t xml:space="preserve">רגע, באמת איפה </w:t>
      </w:r>
      <w:bookmarkStart w:id="35122" w:name="_ETM_Q1_20166634"/>
      <w:bookmarkEnd w:id="35122"/>
      <w:r>
        <w:rPr>
          <w:rtl/>
          <w:lang w:eastAsia="he-IL"/>
        </w:rPr>
        <w:t>קשרת אותו?</w:t>
      </w:r>
      <w:bookmarkStart w:id="35123" w:name="_ETM_Q1_20168048"/>
      <w:bookmarkEnd w:id="35123"/>
    </w:p>
    <w:p w14:paraId="081F54AD" w14:textId="77777777" w:rsidR="006E70F0" w:rsidRDefault="006E70F0" w:rsidP="006E70F0">
      <w:pPr>
        <w:rPr>
          <w:rtl/>
          <w:lang w:eastAsia="he-IL"/>
        </w:rPr>
      </w:pPr>
      <w:bookmarkStart w:id="35124" w:name="_ETM_Q1_20168093"/>
      <w:bookmarkStart w:id="35125" w:name="_ETM_Q1_20168775"/>
      <w:bookmarkEnd w:id="35124"/>
      <w:bookmarkEnd w:id="35125"/>
    </w:p>
    <w:p w14:paraId="3500351C" w14:textId="6811D663" w:rsidR="006E70F0" w:rsidRDefault="006E70F0" w:rsidP="006E70F0">
      <w:pPr>
        <w:pStyle w:val="a5"/>
        <w:keepNext/>
        <w:rPr>
          <w:rtl/>
        </w:rPr>
      </w:pPr>
      <w:bookmarkStart w:id="35126" w:name="ET_speaker_6157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26"/>
    </w:p>
    <w:p w14:paraId="640238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4C008D" w14:textId="77777777" w:rsidR="006E70F0" w:rsidRDefault="006E70F0" w:rsidP="006E70F0">
      <w:pPr>
        <w:rPr>
          <w:rtl/>
          <w:lang w:eastAsia="he-IL"/>
        </w:rPr>
      </w:pPr>
      <w:bookmarkStart w:id="35127" w:name="_ETM_Q1_20169059"/>
      <w:bookmarkStart w:id="35128" w:name="_ETM_Q1_20169086"/>
      <w:bookmarkEnd w:id="35127"/>
      <w:bookmarkEnd w:id="35128"/>
      <w:r>
        <w:rPr>
          <w:rtl/>
          <w:lang w:eastAsia="he-IL"/>
        </w:rPr>
        <w:t xml:space="preserve">בזה. </w:t>
      </w:r>
      <w:bookmarkStart w:id="35129" w:name="_ETM_Q1_20173800"/>
      <w:bookmarkStart w:id="35130" w:name="_ETM_Q1_20173842"/>
      <w:bookmarkEnd w:id="35129"/>
      <w:bookmarkEnd w:id="35130"/>
      <w:r>
        <w:rPr>
          <w:rtl/>
          <w:lang w:eastAsia="he-IL"/>
        </w:rPr>
        <w:t>פשוט ניקו</w:t>
      </w:r>
      <w:bookmarkStart w:id="35131" w:name="_ETM_Q1_20176471"/>
      <w:bookmarkEnd w:id="35131"/>
      <w:r>
        <w:rPr>
          <w:rtl/>
          <w:lang w:eastAsia="he-IL"/>
        </w:rPr>
        <w:t xml:space="preserve"> בחני</w:t>
      </w:r>
      <w:bookmarkStart w:id="35132" w:name="_ETM_Q1_20176811"/>
      <w:bookmarkEnd w:id="35132"/>
      <w:r>
        <w:rPr>
          <w:rtl/>
          <w:lang w:eastAsia="he-IL"/>
        </w:rPr>
        <w:t xml:space="preserve">ון. </w:t>
      </w:r>
      <w:bookmarkStart w:id="35133" w:name="_ETM_Q1_20177472"/>
      <w:bookmarkEnd w:id="35133"/>
    </w:p>
    <w:p w14:paraId="32BDF6A4" w14:textId="77777777" w:rsidR="006E70F0" w:rsidRDefault="006E70F0" w:rsidP="006E70F0">
      <w:pPr>
        <w:rPr>
          <w:rtl/>
          <w:lang w:eastAsia="he-IL"/>
        </w:rPr>
      </w:pPr>
      <w:bookmarkStart w:id="35134" w:name="_ETM_Q1_20177517"/>
      <w:bookmarkEnd w:id="35134"/>
    </w:p>
    <w:p w14:paraId="3CABCE1D" w14:textId="2040CF5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60F14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A126F3" w14:textId="77777777" w:rsidR="006E70F0" w:rsidRDefault="006E70F0" w:rsidP="006E70F0">
      <w:pPr>
        <w:rPr>
          <w:rtl/>
          <w:lang w:eastAsia="he-IL"/>
        </w:rPr>
      </w:pPr>
      <w:bookmarkStart w:id="35135" w:name="_ETM_Q1_20180391"/>
      <w:bookmarkStart w:id="35136" w:name="_ETM_Q1_20180414"/>
      <w:bookmarkEnd w:id="35135"/>
      <w:bookmarkEnd w:id="35136"/>
      <w:r>
        <w:rPr>
          <w:rtl/>
          <w:lang w:eastAsia="he-IL"/>
        </w:rPr>
        <w:t>בחני</w:t>
      </w:r>
      <w:bookmarkStart w:id="35137" w:name="_ETM_Q1_20179367"/>
      <w:bookmarkEnd w:id="35137"/>
      <w:r>
        <w:rPr>
          <w:rtl/>
          <w:lang w:eastAsia="he-IL"/>
        </w:rPr>
        <w:t>ון גנבו לך? לא</w:t>
      </w:r>
      <w:bookmarkStart w:id="35138" w:name="_ETM_Q1_20182127"/>
      <w:bookmarkEnd w:id="35138"/>
      <w:r>
        <w:rPr>
          <w:rtl/>
          <w:lang w:eastAsia="he-IL"/>
        </w:rPr>
        <w:t xml:space="preserve"> מ</w:t>
      </w:r>
      <w:bookmarkStart w:id="35139" w:name="_ETM_Q1_20180214"/>
      <w:bookmarkEnd w:id="35139"/>
      <w:r>
        <w:rPr>
          <w:rtl/>
          <w:lang w:eastAsia="he-IL"/>
        </w:rPr>
        <w:t xml:space="preserve">אמין. </w:t>
      </w:r>
    </w:p>
    <w:p w14:paraId="606013FD" w14:textId="77777777" w:rsidR="006E70F0" w:rsidRDefault="006E70F0" w:rsidP="006E70F0">
      <w:pPr>
        <w:rPr>
          <w:rtl/>
          <w:lang w:eastAsia="he-IL"/>
        </w:rPr>
      </w:pPr>
      <w:bookmarkStart w:id="35140" w:name="_ETM_Q1_20180927"/>
      <w:bookmarkStart w:id="35141" w:name="_ETM_Q1_20180976"/>
      <w:bookmarkEnd w:id="35140"/>
      <w:bookmarkEnd w:id="35141"/>
    </w:p>
    <w:p w14:paraId="60EBB756" w14:textId="3DA94BDE" w:rsidR="006E70F0" w:rsidRDefault="006E70F0" w:rsidP="006E70F0">
      <w:pPr>
        <w:pStyle w:val="a5"/>
        <w:keepNext/>
        <w:rPr>
          <w:rtl/>
        </w:rPr>
      </w:pPr>
      <w:bookmarkStart w:id="35142" w:name="ET_speaker_6157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42"/>
    </w:p>
    <w:p w14:paraId="4DE543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62DB41" w14:textId="77777777" w:rsidR="006E70F0" w:rsidRDefault="006E70F0" w:rsidP="006E70F0">
      <w:pPr>
        <w:rPr>
          <w:rtl/>
          <w:lang w:eastAsia="he-IL"/>
        </w:rPr>
      </w:pPr>
      <w:bookmarkStart w:id="35143" w:name="_ETM_Q1_20181869"/>
      <w:bookmarkStart w:id="35144" w:name="_ETM_Q1_20181891"/>
      <w:bookmarkEnd w:id="35143"/>
      <w:bookmarkEnd w:id="35144"/>
      <w:r>
        <w:rPr>
          <w:rtl/>
          <w:lang w:eastAsia="he-IL"/>
        </w:rPr>
        <w:t>כן, כן. אתה יודע למה, כי אנ</w:t>
      </w:r>
      <w:bookmarkStart w:id="35145" w:name="_ETM_Q1_20182784"/>
      <w:bookmarkEnd w:id="35145"/>
      <w:r>
        <w:rPr>
          <w:rtl/>
          <w:lang w:eastAsia="he-IL"/>
        </w:rPr>
        <w:t>י שנה לא</w:t>
      </w:r>
      <w:bookmarkStart w:id="35146" w:name="_ETM_Q1_20183439"/>
      <w:bookmarkEnd w:id="35146"/>
      <w:r>
        <w:rPr>
          <w:rtl/>
          <w:lang w:eastAsia="he-IL"/>
        </w:rPr>
        <w:t xml:space="preserve"> השתמשתי בו</w:t>
      </w:r>
      <w:bookmarkStart w:id="35147" w:name="_ETM_Q1_20183343"/>
      <w:bookmarkEnd w:id="35147"/>
      <w:r>
        <w:rPr>
          <w:rtl/>
          <w:lang w:eastAsia="he-IL"/>
        </w:rPr>
        <w:t xml:space="preserve"> כי הייתי מאובטח. לא יכולתי להשתמש בו</w:t>
      </w:r>
      <w:bookmarkStart w:id="35148" w:name="_ETM_Q1_20185673"/>
      <w:bookmarkEnd w:id="35148"/>
      <w:r>
        <w:rPr>
          <w:rtl/>
          <w:lang w:eastAsia="he-IL"/>
        </w:rPr>
        <w:t>, לא</w:t>
      </w:r>
      <w:bookmarkStart w:id="35149" w:name="_ETM_Q1_20186118"/>
      <w:bookmarkEnd w:id="35149"/>
      <w:r>
        <w:rPr>
          <w:rtl/>
          <w:lang w:eastAsia="he-IL"/>
        </w:rPr>
        <w:t xml:space="preserve"> הרשו לי. </w:t>
      </w:r>
      <w:bookmarkStart w:id="35150" w:name="_ETM_Q1_20187206"/>
      <w:bookmarkEnd w:id="35150"/>
    </w:p>
    <w:p w14:paraId="3E82336A" w14:textId="77777777" w:rsidR="006E70F0" w:rsidRDefault="006E70F0" w:rsidP="006E70F0">
      <w:pPr>
        <w:rPr>
          <w:rtl/>
          <w:lang w:eastAsia="he-IL"/>
        </w:rPr>
      </w:pPr>
      <w:bookmarkStart w:id="35151" w:name="_ETM_Q1_20187260"/>
      <w:bookmarkStart w:id="35152" w:name="_ETM_Q1_20186971"/>
      <w:bookmarkEnd w:id="35151"/>
      <w:bookmarkEnd w:id="35152"/>
    </w:p>
    <w:p w14:paraId="23FB4B71" w14:textId="3082405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89F1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F0CEF2" w14:textId="77777777" w:rsidR="006E70F0" w:rsidRDefault="006E70F0" w:rsidP="006E70F0">
      <w:pPr>
        <w:rPr>
          <w:rtl/>
          <w:lang w:eastAsia="he-IL"/>
        </w:rPr>
      </w:pPr>
      <w:bookmarkStart w:id="35153" w:name="_ETM_Q1_20187242"/>
      <w:bookmarkStart w:id="35154" w:name="_ETM_Q1_20187270"/>
      <w:bookmarkEnd w:id="35153"/>
      <w:bookmarkEnd w:id="35154"/>
      <w:r>
        <w:rPr>
          <w:rtl/>
          <w:lang w:eastAsia="he-IL"/>
        </w:rPr>
        <w:t xml:space="preserve">למה היית </w:t>
      </w:r>
      <w:bookmarkStart w:id="35155" w:name="_ETM_Q1_20187154"/>
      <w:bookmarkEnd w:id="35155"/>
      <w:r>
        <w:rPr>
          <w:rtl/>
          <w:lang w:eastAsia="he-IL"/>
        </w:rPr>
        <w:t>מאובטח?</w:t>
      </w:r>
      <w:bookmarkStart w:id="35156" w:name="_ETM_Q1_20189013"/>
      <w:bookmarkEnd w:id="35156"/>
    </w:p>
    <w:p w14:paraId="693FEA4F" w14:textId="77777777" w:rsidR="006E70F0" w:rsidRDefault="006E70F0" w:rsidP="006E70F0">
      <w:pPr>
        <w:rPr>
          <w:rtl/>
          <w:lang w:eastAsia="he-IL"/>
        </w:rPr>
      </w:pPr>
      <w:bookmarkStart w:id="35157" w:name="_ETM_Q1_20189066"/>
      <w:bookmarkStart w:id="35158" w:name="_ETM_Q1_20188371"/>
      <w:bookmarkEnd w:id="35157"/>
      <w:bookmarkEnd w:id="35158"/>
    </w:p>
    <w:p w14:paraId="540CD514" w14:textId="6164591B" w:rsidR="006E70F0" w:rsidRDefault="006E70F0" w:rsidP="006E70F0">
      <w:pPr>
        <w:pStyle w:val="a5"/>
        <w:keepNext/>
        <w:rPr>
          <w:rtl/>
        </w:rPr>
      </w:pPr>
      <w:bookmarkStart w:id="35159" w:name="ET_speaker_6157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59"/>
    </w:p>
    <w:p w14:paraId="0B574E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5F4CD3" w14:textId="77777777" w:rsidR="006E70F0" w:rsidRDefault="006E70F0" w:rsidP="006E70F0">
      <w:pPr>
        <w:rPr>
          <w:rtl/>
          <w:lang w:eastAsia="he-IL"/>
        </w:rPr>
      </w:pPr>
      <w:bookmarkStart w:id="35160" w:name="_ETM_Q1_20188651"/>
      <w:bookmarkStart w:id="35161" w:name="_ETM_Q1_20188676"/>
      <w:bookmarkEnd w:id="35160"/>
      <w:bookmarkEnd w:id="35161"/>
      <w:r>
        <w:rPr>
          <w:rtl/>
          <w:lang w:eastAsia="he-IL"/>
        </w:rPr>
        <w:t xml:space="preserve">בגללך. </w:t>
      </w:r>
    </w:p>
    <w:p w14:paraId="7612F5C5" w14:textId="77777777" w:rsidR="006E70F0" w:rsidRDefault="006E70F0" w:rsidP="006E70F0">
      <w:pPr>
        <w:rPr>
          <w:rtl/>
          <w:lang w:eastAsia="he-IL"/>
        </w:rPr>
      </w:pPr>
      <w:bookmarkStart w:id="35162" w:name="_ETM_Q1_20189611"/>
      <w:bookmarkStart w:id="35163" w:name="_ETM_Q1_20189666"/>
      <w:bookmarkEnd w:id="35162"/>
      <w:bookmarkEnd w:id="35163"/>
    </w:p>
    <w:p w14:paraId="506B6C78" w14:textId="67FC3602" w:rsidR="006E70F0" w:rsidRDefault="006E70F0" w:rsidP="006E70F0">
      <w:pPr>
        <w:pStyle w:val="a5"/>
        <w:keepNext/>
        <w:rPr>
          <w:rtl/>
        </w:rPr>
      </w:pPr>
      <w:bookmarkStart w:id="35164" w:name="ET_speaker_6359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64"/>
    </w:p>
    <w:p w14:paraId="442D12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309EEE" w14:textId="77777777" w:rsidR="006E70F0" w:rsidRDefault="006E70F0" w:rsidP="006E70F0">
      <w:pPr>
        <w:rPr>
          <w:rtl/>
          <w:lang w:eastAsia="he-IL"/>
        </w:rPr>
      </w:pPr>
      <w:bookmarkStart w:id="35165" w:name="_ETM_Q1_20190860"/>
      <w:bookmarkStart w:id="35166" w:name="_ETM_Q1_20190884"/>
      <w:bookmarkEnd w:id="35165"/>
      <w:bookmarkEnd w:id="35166"/>
      <w:r>
        <w:rPr>
          <w:rtl/>
          <w:lang w:eastAsia="he-IL"/>
        </w:rPr>
        <w:t>וה</w:t>
      </w:r>
      <w:bookmarkStart w:id="35167" w:name="_ETM_Q1_20189105"/>
      <w:bookmarkEnd w:id="35167"/>
      <w:r>
        <w:rPr>
          <w:rtl/>
          <w:lang w:eastAsia="he-IL"/>
        </w:rPr>
        <w:t xml:space="preserve">שארת אותו פה שנה? </w:t>
      </w:r>
    </w:p>
    <w:p w14:paraId="344DCE47" w14:textId="77777777" w:rsidR="006E70F0" w:rsidRDefault="006E70F0" w:rsidP="006E70F0">
      <w:pPr>
        <w:rPr>
          <w:rtl/>
          <w:lang w:eastAsia="he-IL"/>
        </w:rPr>
      </w:pPr>
      <w:bookmarkStart w:id="35168" w:name="_ETM_Q1_20191362"/>
      <w:bookmarkStart w:id="35169" w:name="_ETM_Q1_20191411"/>
      <w:bookmarkStart w:id="35170" w:name="_ETM_Q1_20190385"/>
      <w:bookmarkEnd w:id="35168"/>
      <w:bookmarkEnd w:id="35169"/>
      <w:bookmarkEnd w:id="35170"/>
    </w:p>
    <w:p w14:paraId="27EF4E04" w14:textId="07AAE6BF" w:rsidR="006E70F0" w:rsidRDefault="006E70F0" w:rsidP="006E70F0">
      <w:pPr>
        <w:pStyle w:val="af8"/>
        <w:keepNext/>
        <w:rPr>
          <w:rtl/>
        </w:rPr>
      </w:pPr>
      <w:bookmarkStart w:id="35171" w:name="ET_yor_5726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71"/>
    </w:p>
    <w:p w14:paraId="2290A9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B8CB46" w14:textId="77777777" w:rsidR="006E70F0" w:rsidRDefault="006E70F0" w:rsidP="006E70F0">
      <w:pPr>
        <w:rPr>
          <w:rtl/>
          <w:lang w:eastAsia="he-IL"/>
        </w:rPr>
      </w:pPr>
      <w:bookmarkStart w:id="35172" w:name="_ETM_Q1_20191471"/>
      <w:bookmarkStart w:id="35173" w:name="_ETM_Q1_20191497"/>
      <w:bookmarkEnd w:id="35172"/>
      <w:bookmarkEnd w:id="35173"/>
      <w:r>
        <w:rPr>
          <w:rtl/>
          <w:lang w:eastAsia="he-IL"/>
        </w:rPr>
        <w:t xml:space="preserve">אבל </w:t>
      </w:r>
      <w:bookmarkStart w:id="35174" w:name="_ETM_Q1_20192019"/>
      <w:bookmarkEnd w:id="35174"/>
      <w:r>
        <w:rPr>
          <w:rtl/>
          <w:lang w:eastAsia="he-IL"/>
        </w:rPr>
        <w:t>ל</w:t>
      </w:r>
      <w:bookmarkStart w:id="35175" w:name="_ETM_Q1_20190202"/>
      <w:bookmarkEnd w:id="35175"/>
      <w:r>
        <w:rPr>
          <w:rtl/>
          <w:lang w:eastAsia="he-IL"/>
        </w:rPr>
        <w:t xml:space="preserve">מה אתה מאובטח? הייתה לך קסדה. </w:t>
      </w:r>
      <w:bookmarkStart w:id="35176" w:name="_ETM_Q1_20191162"/>
      <w:bookmarkStart w:id="35177" w:name="_ETM_Q1_20192922"/>
      <w:bookmarkEnd w:id="35176"/>
      <w:bookmarkEnd w:id="35177"/>
    </w:p>
    <w:p w14:paraId="265AEE8F" w14:textId="77777777" w:rsidR="006E70F0" w:rsidRDefault="006E70F0" w:rsidP="006E70F0">
      <w:pPr>
        <w:rPr>
          <w:rtl/>
          <w:lang w:eastAsia="he-IL"/>
        </w:rPr>
      </w:pPr>
      <w:bookmarkStart w:id="35178" w:name="_ETM_Q1_20196204"/>
      <w:bookmarkStart w:id="35179" w:name="_ETM_Q1_20196253"/>
      <w:bookmarkEnd w:id="35178"/>
      <w:bookmarkEnd w:id="35179"/>
    </w:p>
    <w:p w14:paraId="097EAB49" w14:textId="64BB629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7DBF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3B877C" w14:textId="77777777" w:rsidR="006E70F0" w:rsidRDefault="006E70F0" w:rsidP="006E70F0">
      <w:pPr>
        <w:rPr>
          <w:rtl/>
          <w:lang w:eastAsia="he-IL"/>
        </w:rPr>
      </w:pPr>
      <w:bookmarkStart w:id="35180" w:name="_ETM_Q1_20195352"/>
      <w:bookmarkStart w:id="35181" w:name="_ETM_Q1_20195375"/>
      <w:bookmarkEnd w:id="35180"/>
      <w:bookmarkEnd w:id="35181"/>
      <w:r>
        <w:rPr>
          <w:rtl/>
          <w:lang w:eastAsia="he-IL"/>
        </w:rPr>
        <w:t xml:space="preserve">תגיד, אתה לא </w:t>
      </w:r>
      <w:bookmarkStart w:id="35182" w:name="_ETM_Q1_20196484"/>
      <w:bookmarkEnd w:id="35182"/>
      <w:r>
        <w:rPr>
          <w:rtl/>
          <w:lang w:eastAsia="he-IL"/>
        </w:rPr>
        <w:t xml:space="preserve">חושב שהיית </w:t>
      </w:r>
      <w:bookmarkStart w:id="35183" w:name="_ETM_Q1_20195561"/>
      <w:bookmarkEnd w:id="35183"/>
      <w:r>
        <w:rPr>
          <w:rtl/>
          <w:lang w:eastAsia="he-IL"/>
        </w:rPr>
        <w:t>מאובטח בגללך?</w:t>
      </w:r>
      <w:bookmarkStart w:id="35184" w:name="_ETM_Q1_20197148"/>
      <w:bookmarkEnd w:id="35184"/>
    </w:p>
    <w:p w14:paraId="40C95E76" w14:textId="77777777" w:rsidR="006E70F0" w:rsidRDefault="006E70F0" w:rsidP="006E70F0">
      <w:pPr>
        <w:rPr>
          <w:rtl/>
          <w:lang w:eastAsia="he-IL"/>
        </w:rPr>
      </w:pPr>
      <w:bookmarkStart w:id="35185" w:name="_ETM_Q1_20197197"/>
      <w:bookmarkEnd w:id="35185"/>
    </w:p>
    <w:p w14:paraId="0839BA7A" w14:textId="39022AB8" w:rsidR="006E70F0" w:rsidRDefault="006E70F0" w:rsidP="006E70F0">
      <w:pPr>
        <w:pStyle w:val="a5"/>
        <w:keepNext/>
        <w:rPr>
          <w:rtl/>
        </w:rPr>
      </w:pPr>
      <w:bookmarkStart w:id="35186" w:name="ET_speaker_6157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86"/>
    </w:p>
    <w:p w14:paraId="29B38A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6C31E" w14:textId="77777777" w:rsidR="006E70F0" w:rsidRDefault="006E70F0" w:rsidP="006E70F0">
      <w:pPr>
        <w:rPr>
          <w:rtl/>
          <w:lang w:eastAsia="he-IL"/>
        </w:rPr>
      </w:pPr>
      <w:bookmarkStart w:id="35187" w:name="_ETM_Q1_20198014"/>
      <w:bookmarkStart w:id="35188" w:name="_ETM_Q1_20198038"/>
      <w:bookmarkEnd w:id="35187"/>
      <w:bookmarkEnd w:id="35188"/>
      <w:r>
        <w:rPr>
          <w:rtl/>
          <w:lang w:eastAsia="he-IL"/>
        </w:rPr>
        <w:t xml:space="preserve">לא. </w:t>
      </w:r>
    </w:p>
    <w:p w14:paraId="4F383967" w14:textId="77777777" w:rsidR="006E70F0" w:rsidRDefault="006E70F0" w:rsidP="006E70F0">
      <w:pPr>
        <w:rPr>
          <w:rtl/>
          <w:lang w:eastAsia="he-IL"/>
        </w:rPr>
      </w:pPr>
      <w:bookmarkStart w:id="35189" w:name="_ETM_Q1_20198579"/>
      <w:bookmarkStart w:id="35190" w:name="_ETM_Q1_20198629"/>
      <w:bookmarkEnd w:id="35189"/>
      <w:bookmarkEnd w:id="35190"/>
    </w:p>
    <w:p w14:paraId="3AFF06A6" w14:textId="29B8CB1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AEED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CD3C73" w14:textId="77777777" w:rsidR="006E70F0" w:rsidRDefault="006E70F0" w:rsidP="006E70F0">
      <w:pPr>
        <w:rPr>
          <w:rtl/>
          <w:lang w:eastAsia="he-IL"/>
        </w:rPr>
      </w:pPr>
      <w:bookmarkStart w:id="35191" w:name="_ETM_Q1_20199513"/>
      <w:bookmarkStart w:id="35192" w:name="_ETM_Q1_20199537"/>
      <w:bookmarkEnd w:id="35191"/>
      <w:bookmarkEnd w:id="35192"/>
      <w:r>
        <w:rPr>
          <w:rtl/>
          <w:lang w:eastAsia="he-IL"/>
        </w:rPr>
        <w:t>אתה יודע מה?</w:t>
      </w:r>
    </w:p>
    <w:p w14:paraId="4D94D999" w14:textId="77777777" w:rsidR="006E70F0" w:rsidRDefault="006E70F0" w:rsidP="006E70F0">
      <w:pPr>
        <w:rPr>
          <w:rtl/>
          <w:lang w:eastAsia="he-IL"/>
        </w:rPr>
      </w:pPr>
      <w:bookmarkStart w:id="35193" w:name="_ETM_Q1_20200779"/>
      <w:bookmarkStart w:id="35194" w:name="_ETM_Q1_20200831"/>
      <w:bookmarkStart w:id="35195" w:name="_ETM_Q1_20198858"/>
      <w:bookmarkEnd w:id="35193"/>
      <w:bookmarkEnd w:id="35194"/>
      <w:bookmarkEnd w:id="35195"/>
    </w:p>
    <w:p w14:paraId="626CA9E8" w14:textId="6A1F8D9B" w:rsidR="006E70F0" w:rsidRDefault="006E70F0" w:rsidP="006E70F0">
      <w:pPr>
        <w:pStyle w:val="a5"/>
        <w:keepNext/>
        <w:rPr>
          <w:rtl/>
        </w:rPr>
      </w:pPr>
      <w:bookmarkStart w:id="35196" w:name="ET_speaker_6157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96"/>
    </w:p>
    <w:p w14:paraId="7DBF15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AD8DFE" w14:textId="77777777" w:rsidR="006E70F0" w:rsidRDefault="006E70F0" w:rsidP="006E70F0">
      <w:pPr>
        <w:rPr>
          <w:rtl/>
          <w:lang w:eastAsia="he-IL"/>
        </w:rPr>
      </w:pPr>
      <w:bookmarkStart w:id="35197" w:name="_ETM_Q1_20200421"/>
      <w:bookmarkStart w:id="35198" w:name="_ETM_Q1_20200449"/>
      <w:bookmarkEnd w:id="35197"/>
      <w:bookmarkEnd w:id="35198"/>
      <w:r>
        <w:rPr>
          <w:rtl/>
          <w:lang w:eastAsia="he-IL"/>
        </w:rPr>
        <w:t xml:space="preserve">כי אני נשארתי עד </w:t>
      </w:r>
      <w:bookmarkStart w:id="35199" w:name="_ETM_Q1_20202012"/>
      <w:bookmarkEnd w:id="35199"/>
      <w:r>
        <w:rPr>
          <w:rtl/>
          <w:lang w:eastAsia="he-IL"/>
        </w:rPr>
        <w:t xml:space="preserve">היום. </w:t>
      </w:r>
      <w:bookmarkStart w:id="35200" w:name="_ETM_Q1_20206452"/>
      <w:bookmarkEnd w:id="35200"/>
    </w:p>
    <w:p w14:paraId="6B2D0E48" w14:textId="77777777" w:rsidR="006E70F0" w:rsidRDefault="006E70F0" w:rsidP="006E70F0">
      <w:pPr>
        <w:rPr>
          <w:rtl/>
          <w:lang w:eastAsia="he-IL"/>
        </w:rPr>
      </w:pPr>
      <w:bookmarkStart w:id="35201" w:name="_ETM_Q1_20206502"/>
      <w:bookmarkStart w:id="35202" w:name="_ETM_Q1_20207204"/>
      <w:bookmarkEnd w:id="35201"/>
      <w:bookmarkEnd w:id="35202"/>
    </w:p>
    <w:p w14:paraId="3A89C529" w14:textId="2685542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25D8A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857ACC" w14:textId="77777777" w:rsidR="006E70F0" w:rsidRDefault="006E70F0" w:rsidP="006E70F0">
      <w:pPr>
        <w:rPr>
          <w:rtl/>
          <w:lang w:eastAsia="he-IL"/>
        </w:rPr>
      </w:pPr>
      <w:bookmarkStart w:id="35203" w:name="_ETM_Q1_20207461"/>
      <w:bookmarkStart w:id="35204" w:name="_ETM_Q1_20207482"/>
      <w:bookmarkEnd w:id="35203"/>
      <w:bookmarkEnd w:id="35204"/>
      <w:r>
        <w:rPr>
          <w:rtl/>
          <w:lang w:eastAsia="he-IL"/>
        </w:rPr>
        <w:t>הנה, ב</w:t>
      </w:r>
      <w:bookmarkStart w:id="35205" w:name="_ETM_Q1_20206251"/>
      <w:bookmarkEnd w:id="35205"/>
      <w:r>
        <w:rPr>
          <w:rtl/>
          <w:lang w:eastAsia="he-IL"/>
        </w:rPr>
        <w:t xml:space="preserve">ואו. בדיוק עליכם חשבנו. </w:t>
      </w:r>
      <w:bookmarkStart w:id="35206" w:name="_ETM_Q1_20208730"/>
      <w:bookmarkEnd w:id="35206"/>
    </w:p>
    <w:p w14:paraId="40C4C3CB" w14:textId="77777777" w:rsidR="006E70F0" w:rsidRDefault="006E70F0" w:rsidP="006E70F0">
      <w:pPr>
        <w:rPr>
          <w:rtl/>
          <w:lang w:eastAsia="he-IL"/>
        </w:rPr>
      </w:pPr>
      <w:bookmarkStart w:id="35207" w:name="_ETM_Q1_20208780"/>
      <w:bookmarkEnd w:id="35207"/>
    </w:p>
    <w:p w14:paraId="57981ADC" w14:textId="6B702C9A" w:rsidR="006E70F0" w:rsidRDefault="006E70F0" w:rsidP="006E70F0">
      <w:pPr>
        <w:pStyle w:val="a5"/>
        <w:keepNext/>
        <w:rPr>
          <w:rtl/>
        </w:rPr>
      </w:pPr>
      <w:bookmarkStart w:id="35208" w:name="ET_speaker_6157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08"/>
    </w:p>
    <w:p w14:paraId="014B5B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F4392A" w14:textId="77777777" w:rsidR="006E70F0" w:rsidRDefault="006E70F0" w:rsidP="006E70F0">
      <w:pPr>
        <w:rPr>
          <w:rtl/>
          <w:lang w:eastAsia="he-IL"/>
        </w:rPr>
      </w:pPr>
      <w:bookmarkStart w:id="35209" w:name="_ETM_Q1_20209651"/>
      <w:bookmarkStart w:id="35210" w:name="_ETM_Q1_20209679"/>
      <w:bookmarkStart w:id="35211" w:name="_ETM_Q1_20207720"/>
      <w:bookmarkEnd w:id="35209"/>
      <w:bookmarkEnd w:id="35210"/>
      <w:bookmarkEnd w:id="35211"/>
      <w:r>
        <w:rPr>
          <w:rtl/>
          <w:lang w:eastAsia="he-IL"/>
        </w:rPr>
        <w:t>בדיוק אנחנו</w:t>
      </w:r>
      <w:bookmarkStart w:id="35212" w:name="_ETM_Q1_20207852"/>
      <w:bookmarkEnd w:id="35212"/>
      <w:r>
        <w:rPr>
          <w:rtl/>
          <w:lang w:eastAsia="he-IL"/>
        </w:rPr>
        <w:t xml:space="preserve"> בישיבת</w:t>
      </w:r>
      <w:bookmarkStart w:id="35213" w:name="_ETM_Q1_20208743"/>
      <w:bookmarkEnd w:id="35213"/>
      <w:r>
        <w:rPr>
          <w:rtl/>
          <w:lang w:eastAsia="he-IL"/>
        </w:rPr>
        <w:t xml:space="preserve"> פיקוח על משמר הכנסת, בואו. </w:t>
      </w:r>
      <w:bookmarkStart w:id="35214" w:name="_ETM_Q1_20211577"/>
      <w:bookmarkEnd w:id="35214"/>
    </w:p>
    <w:p w14:paraId="2E41C5DE" w14:textId="77777777" w:rsidR="006E70F0" w:rsidRDefault="006E70F0" w:rsidP="006E70F0">
      <w:pPr>
        <w:rPr>
          <w:rtl/>
          <w:lang w:eastAsia="he-IL"/>
        </w:rPr>
      </w:pPr>
      <w:bookmarkStart w:id="35215" w:name="_ETM_Q1_20211628"/>
      <w:bookmarkStart w:id="35216" w:name="_ETM_Q1_20210295"/>
      <w:bookmarkEnd w:id="35215"/>
      <w:bookmarkEnd w:id="35216"/>
    </w:p>
    <w:p w14:paraId="2C50B123" w14:textId="51A8D411" w:rsidR="006E70F0" w:rsidRDefault="006E70F0" w:rsidP="006E70F0">
      <w:pPr>
        <w:pStyle w:val="a5"/>
        <w:keepNext/>
        <w:rPr>
          <w:rtl/>
        </w:rPr>
      </w:pPr>
      <w:bookmarkStart w:id="35217" w:name="ET_speaker_6361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17"/>
    </w:p>
    <w:p w14:paraId="2EA85D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DB89E" w14:textId="77777777" w:rsidR="006E70F0" w:rsidRDefault="006E70F0" w:rsidP="006E70F0">
      <w:pPr>
        <w:rPr>
          <w:rtl/>
          <w:lang w:eastAsia="he-IL"/>
        </w:rPr>
      </w:pPr>
      <w:bookmarkStart w:id="35218" w:name="_ETM_Q1_20210561"/>
      <w:bookmarkStart w:id="35219" w:name="_ETM_Q1_20210591"/>
      <w:bookmarkEnd w:id="35218"/>
      <w:bookmarkEnd w:id="35219"/>
      <w:r>
        <w:rPr>
          <w:rtl/>
          <w:lang w:eastAsia="he-IL"/>
        </w:rPr>
        <w:t xml:space="preserve">תגידו, אתם ידעתם שגנבו לרוטמן </w:t>
      </w:r>
      <w:bookmarkStart w:id="35220" w:name="_ETM_Q1_20214031"/>
      <w:bookmarkEnd w:id="35220"/>
      <w:r>
        <w:rPr>
          <w:rtl/>
          <w:lang w:eastAsia="he-IL"/>
        </w:rPr>
        <w:t xml:space="preserve">מתחת לעיניים שלכם את </w:t>
      </w:r>
      <w:bookmarkStart w:id="35221" w:name="_ETM_Q1_20216694"/>
      <w:bookmarkStart w:id="35222" w:name="_ETM_Q1_20215814"/>
      <w:bookmarkEnd w:id="35221"/>
      <w:bookmarkEnd w:id="35222"/>
      <w:r>
        <w:rPr>
          <w:rtl/>
          <w:lang w:eastAsia="he-IL"/>
        </w:rPr>
        <w:t xml:space="preserve">הזה? זה שני </w:t>
      </w:r>
      <w:bookmarkStart w:id="35223" w:name="_ETM_Q1_20218308"/>
      <w:bookmarkEnd w:id="35223"/>
      <w:r>
        <w:rPr>
          <w:rtl/>
          <w:lang w:eastAsia="he-IL"/>
        </w:rPr>
        <w:t>רק לפשיט</w:t>
      </w:r>
      <w:bookmarkStart w:id="35224" w:name="_ETM_Q1_20217148"/>
      <w:bookmarkEnd w:id="35224"/>
      <w:r>
        <w:rPr>
          <w:rtl/>
          <w:lang w:eastAsia="he-IL"/>
        </w:rPr>
        <w:t xml:space="preserve">ה לקונגרס שם, מה היה? </w:t>
      </w:r>
      <w:bookmarkStart w:id="35225" w:name="_ETM_Q1_20221980"/>
      <w:bookmarkEnd w:id="35225"/>
    </w:p>
    <w:p w14:paraId="05703582" w14:textId="77777777" w:rsidR="006E70F0" w:rsidRDefault="006E70F0" w:rsidP="006E70F0">
      <w:pPr>
        <w:rPr>
          <w:rtl/>
          <w:lang w:eastAsia="he-IL"/>
        </w:rPr>
      </w:pPr>
      <w:bookmarkStart w:id="35226" w:name="_ETM_Q1_20222029"/>
      <w:bookmarkStart w:id="35227" w:name="_ETM_Q1_20220840"/>
      <w:bookmarkEnd w:id="35226"/>
      <w:bookmarkEnd w:id="35227"/>
    </w:p>
    <w:p w14:paraId="3CC160DE" w14:textId="2A4E656C" w:rsidR="006E70F0" w:rsidRDefault="006E70F0" w:rsidP="006E70F0">
      <w:pPr>
        <w:pStyle w:val="a5"/>
        <w:keepNext/>
        <w:rPr>
          <w:rtl/>
        </w:rPr>
      </w:pPr>
      <w:bookmarkStart w:id="35228" w:name="ET_speaker_6359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28"/>
    </w:p>
    <w:p w14:paraId="61ADF7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33ED9" w14:textId="77777777" w:rsidR="006E70F0" w:rsidRDefault="006E70F0" w:rsidP="006E70F0">
      <w:pPr>
        <w:rPr>
          <w:rtl/>
          <w:lang w:eastAsia="he-IL"/>
        </w:rPr>
      </w:pPr>
      <w:bookmarkStart w:id="35229" w:name="_ETM_Q1_20221121"/>
      <w:bookmarkStart w:id="35230" w:name="_ETM_Q1_20221148"/>
      <w:bookmarkEnd w:id="35229"/>
      <w:bookmarkEnd w:id="35230"/>
      <w:r>
        <w:rPr>
          <w:rtl/>
          <w:lang w:eastAsia="he-IL"/>
        </w:rPr>
        <w:t xml:space="preserve">על גבעת הקפיטול. </w:t>
      </w:r>
    </w:p>
    <w:p w14:paraId="198F01F8" w14:textId="77777777" w:rsidR="006E70F0" w:rsidRDefault="006E70F0" w:rsidP="006E70F0">
      <w:pPr>
        <w:rPr>
          <w:rtl/>
          <w:lang w:eastAsia="he-IL"/>
        </w:rPr>
      </w:pPr>
      <w:bookmarkStart w:id="35231" w:name="_ETM_Q1_20224023"/>
      <w:bookmarkStart w:id="35232" w:name="_ETM_Q1_20224074"/>
      <w:bookmarkEnd w:id="35231"/>
      <w:bookmarkEnd w:id="35232"/>
    </w:p>
    <w:p w14:paraId="1E4B5998" w14:textId="371E9BE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BB8CF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F0923F" w14:textId="77777777" w:rsidR="006E70F0" w:rsidRDefault="006E70F0" w:rsidP="006E70F0">
      <w:pPr>
        <w:rPr>
          <w:rtl/>
          <w:lang w:eastAsia="he-IL"/>
        </w:rPr>
      </w:pPr>
      <w:bookmarkStart w:id="35233" w:name="_ETM_Q1_20224987"/>
      <w:bookmarkStart w:id="35234" w:name="_ETM_Q1_20225012"/>
      <w:bookmarkEnd w:id="35233"/>
      <w:bookmarkEnd w:id="35234"/>
      <w:r>
        <w:rPr>
          <w:rtl/>
          <w:lang w:eastAsia="he-IL"/>
        </w:rPr>
        <w:t>עכשי</w:t>
      </w:r>
      <w:bookmarkStart w:id="35235" w:name="_ETM_Q1_20223599"/>
      <w:bookmarkEnd w:id="35235"/>
      <w:r>
        <w:rPr>
          <w:rtl/>
          <w:lang w:eastAsia="he-IL"/>
        </w:rPr>
        <w:t>ו</w:t>
      </w:r>
      <w:bookmarkStart w:id="35236" w:name="_ETM_Q1_20223823"/>
      <w:bookmarkEnd w:id="35236"/>
      <w:r>
        <w:rPr>
          <w:rtl/>
          <w:lang w:eastAsia="he-IL"/>
        </w:rPr>
        <w:t xml:space="preserve"> אני מבין למה מקימים חומה מסביב לכנסת, כי גנבו </w:t>
      </w:r>
      <w:bookmarkStart w:id="35237" w:name="_ETM_Q1_20226976"/>
      <w:bookmarkEnd w:id="35237"/>
      <w:r>
        <w:rPr>
          <w:rtl/>
          <w:lang w:eastAsia="he-IL"/>
        </w:rPr>
        <w:t>לו</w:t>
      </w:r>
      <w:bookmarkStart w:id="35238" w:name="_ETM_Q1_20227217"/>
      <w:bookmarkEnd w:id="35238"/>
      <w:r>
        <w:rPr>
          <w:rtl/>
          <w:lang w:eastAsia="he-IL"/>
        </w:rPr>
        <w:t xml:space="preserve"> את הקורקינט. </w:t>
      </w:r>
      <w:bookmarkStart w:id="35239" w:name="_ETM_Q1_20229211"/>
      <w:bookmarkEnd w:id="35239"/>
    </w:p>
    <w:p w14:paraId="27272466" w14:textId="77777777" w:rsidR="006E70F0" w:rsidRDefault="006E70F0" w:rsidP="006E70F0">
      <w:pPr>
        <w:rPr>
          <w:rtl/>
          <w:lang w:eastAsia="he-IL"/>
        </w:rPr>
      </w:pPr>
      <w:bookmarkStart w:id="35240" w:name="_ETM_Q1_20229260"/>
      <w:bookmarkStart w:id="35241" w:name="_ETM_Q1_20227889"/>
      <w:bookmarkStart w:id="35242" w:name="_ETM_Q1_20229066"/>
      <w:bookmarkEnd w:id="35240"/>
      <w:bookmarkEnd w:id="35241"/>
      <w:bookmarkEnd w:id="35242"/>
    </w:p>
    <w:p w14:paraId="23AC28A9" w14:textId="309F46FD" w:rsidR="006E70F0" w:rsidRDefault="006E70F0" w:rsidP="006E70F0">
      <w:pPr>
        <w:pStyle w:val="af8"/>
        <w:keepNext/>
        <w:rPr>
          <w:rtl/>
        </w:rPr>
      </w:pPr>
      <w:bookmarkStart w:id="35243" w:name="ET_yor_5726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43"/>
    </w:p>
    <w:p w14:paraId="1EA099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2B2074" w14:textId="77777777" w:rsidR="006E70F0" w:rsidRDefault="006E70F0" w:rsidP="006E70F0">
      <w:pPr>
        <w:rPr>
          <w:rtl/>
          <w:lang w:eastAsia="he-IL"/>
        </w:rPr>
      </w:pPr>
      <w:bookmarkStart w:id="35244" w:name="_ETM_Q1_20229348"/>
      <w:bookmarkStart w:id="35245" w:name="_ETM_Q1_20229372"/>
      <w:bookmarkEnd w:id="35244"/>
      <w:bookmarkEnd w:id="35245"/>
      <w:r>
        <w:rPr>
          <w:rtl/>
          <w:lang w:eastAsia="he-IL"/>
        </w:rPr>
        <w:t>אבל גם את העטים שלך גנבו, ספר ל</w:t>
      </w:r>
      <w:bookmarkStart w:id="35246" w:name="_ETM_Q1_20230603"/>
      <w:bookmarkEnd w:id="35246"/>
      <w:r>
        <w:rPr>
          <w:rtl/>
          <w:lang w:eastAsia="he-IL"/>
        </w:rPr>
        <w:t>הם.</w:t>
      </w:r>
      <w:bookmarkStart w:id="35247" w:name="_ETM_Q1_20230961"/>
      <w:bookmarkEnd w:id="35247"/>
      <w:r>
        <w:rPr>
          <w:rtl/>
          <w:lang w:eastAsia="he-IL"/>
        </w:rPr>
        <w:t xml:space="preserve"> </w:t>
      </w:r>
      <w:bookmarkStart w:id="35248" w:name="_ETM_Q1_20231135"/>
      <w:bookmarkEnd w:id="35248"/>
    </w:p>
    <w:p w14:paraId="1B88AF8D" w14:textId="77777777" w:rsidR="006E70F0" w:rsidRDefault="006E70F0" w:rsidP="006E70F0">
      <w:pPr>
        <w:rPr>
          <w:rtl/>
          <w:lang w:eastAsia="he-IL"/>
        </w:rPr>
      </w:pPr>
      <w:bookmarkStart w:id="35249" w:name="_ETM_Q1_20231815"/>
      <w:bookmarkEnd w:id="35249"/>
    </w:p>
    <w:p w14:paraId="65C36A8B" w14:textId="7E887B20" w:rsidR="006E70F0" w:rsidRDefault="006E70F0" w:rsidP="006E70F0">
      <w:pPr>
        <w:pStyle w:val="a5"/>
        <w:keepNext/>
        <w:rPr>
          <w:rtl/>
        </w:rPr>
      </w:pPr>
      <w:bookmarkStart w:id="35250" w:name="ET_speaker_6361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50"/>
    </w:p>
    <w:p w14:paraId="14DB4A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D0D743" w14:textId="77777777" w:rsidR="006E70F0" w:rsidRDefault="006E70F0" w:rsidP="006E70F0">
      <w:pPr>
        <w:rPr>
          <w:rtl/>
          <w:lang w:eastAsia="he-IL"/>
        </w:rPr>
      </w:pPr>
      <w:bookmarkStart w:id="35251" w:name="_ETM_Q1_20232125"/>
      <w:bookmarkStart w:id="35252" w:name="_ETM_Q1_20232146"/>
      <w:bookmarkEnd w:id="35251"/>
      <w:bookmarkEnd w:id="35252"/>
      <w:r>
        <w:rPr>
          <w:rtl/>
          <w:lang w:eastAsia="he-IL"/>
        </w:rPr>
        <w:t>לא, ה</w:t>
      </w:r>
      <w:bookmarkStart w:id="35253" w:name="_ETM_Q1_20231303"/>
      <w:bookmarkEnd w:id="35253"/>
      <w:r>
        <w:rPr>
          <w:rtl/>
          <w:lang w:eastAsia="he-IL"/>
        </w:rPr>
        <w:t>עטים שלי זה אירוע. אבל הם לא בע</w:t>
      </w:r>
      <w:bookmarkStart w:id="35254" w:name="_ETM_Q1_20233273"/>
      <w:bookmarkEnd w:id="35254"/>
      <w:r>
        <w:rPr>
          <w:rtl/>
          <w:lang w:eastAsia="he-IL"/>
        </w:rPr>
        <w:t xml:space="preserve">טים. </w:t>
      </w:r>
      <w:bookmarkStart w:id="35255" w:name="_ETM_Q1_20234044"/>
      <w:bookmarkEnd w:id="35255"/>
    </w:p>
    <w:p w14:paraId="55DF01CD" w14:textId="77777777" w:rsidR="006E70F0" w:rsidRDefault="006E70F0" w:rsidP="006E70F0">
      <w:pPr>
        <w:rPr>
          <w:rtl/>
          <w:lang w:eastAsia="he-IL"/>
        </w:rPr>
      </w:pPr>
      <w:bookmarkStart w:id="35256" w:name="_ETM_Q1_20234094"/>
      <w:bookmarkEnd w:id="35256"/>
    </w:p>
    <w:p w14:paraId="6754F4DB" w14:textId="7272AEBA" w:rsidR="006E70F0" w:rsidRDefault="006E70F0" w:rsidP="006E70F0">
      <w:pPr>
        <w:pStyle w:val="af8"/>
        <w:keepNext/>
        <w:rPr>
          <w:rtl/>
        </w:rPr>
      </w:pPr>
      <w:bookmarkStart w:id="35257" w:name="ET_yor_5726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57"/>
    </w:p>
    <w:p w14:paraId="414258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3D1E99" w14:textId="77777777" w:rsidR="006E70F0" w:rsidRDefault="006E70F0" w:rsidP="006E70F0">
      <w:pPr>
        <w:rPr>
          <w:rtl/>
          <w:lang w:eastAsia="he-IL"/>
        </w:rPr>
      </w:pPr>
      <w:bookmarkStart w:id="35258" w:name="_ETM_Q1_20235396"/>
      <w:bookmarkStart w:id="35259" w:name="_ETM_Q1_20235419"/>
      <w:bookmarkEnd w:id="35258"/>
      <w:bookmarkEnd w:id="35259"/>
      <w:r>
        <w:rPr>
          <w:rtl/>
          <w:lang w:eastAsia="he-IL"/>
        </w:rPr>
        <w:t xml:space="preserve">אה, </w:t>
      </w:r>
      <w:bookmarkStart w:id="35260" w:name="_ETM_Q1_20235796"/>
      <w:bookmarkEnd w:id="35260"/>
      <w:r>
        <w:rPr>
          <w:rtl/>
          <w:lang w:eastAsia="he-IL"/>
        </w:rPr>
        <w:t>ה</w:t>
      </w:r>
      <w:bookmarkStart w:id="35261" w:name="_ETM_Q1_20233914"/>
      <w:bookmarkEnd w:id="35261"/>
      <w:r>
        <w:rPr>
          <w:rtl/>
          <w:lang w:eastAsia="he-IL"/>
        </w:rPr>
        <w:t xml:space="preserve">ם לא. </w:t>
      </w:r>
    </w:p>
    <w:p w14:paraId="28CB972B" w14:textId="77777777" w:rsidR="006E70F0" w:rsidRDefault="006E70F0" w:rsidP="006E70F0">
      <w:pPr>
        <w:rPr>
          <w:rtl/>
          <w:lang w:eastAsia="he-IL"/>
        </w:rPr>
      </w:pPr>
      <w:bookmarkStart w:id="35262" w:name="_ETM_Q1_20234487"/>
      <w:bookmarkStart w:id="35263" w:name="_ETM_Q1_20234537"/>
      <w:bookmarkEnd w:id="35262"/>
      <w:bookmarkEnd w:id="35263"/>
    </w:p>
    <w:p w14:paraId="25732051" w14:textId="619E4A42" w:rsidR="006E70F0" w:rsidRDefault="006E70F0" w:rsidP="006E70F0">
      <w:pPr>
        <w:pStyle w:val="a5"/>
        <w:keepNext/>
        <w:rPr>
          <w:rtl/>
        </w:rPr>
      </w:pPr>
      <w:bookmarkStart w:id="35264" w:name="ET_speaker_636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64"/>
    </w:p>
    <w:p w14:paraId="4CAB99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1EF27C" w14:textId="77777777" w:rsidR="006E70F0" w:rsidRDefault="006E70F0" w:rsidP="006E70F0">
      <w:pPr>
        <w:rPr>
          <w:rtl/>
          <w:lang w:eastAsia="he-IL"/>
        </w:rPr>
      </w:pPr>
      <w:bookmarkStart w:id="35265" w:name="_ETM_Q1_20235797"/>
      <w:bookmarkStart w:id="35266" w:name="_ETM_Q1_20235831"/>
      <w:bookmarkEnd w:id="35265"/>
      <w:bookmarkEnd w:id="35266"/>
      <w:r>
        <w:rPr>
          <w:rtl/>
          <w:lang w:eastAsia="he-IL"/>
        </w:rPr>
        <w:t>המליאה</w:t>
      </w:r>
      <w:bookmarkStart w:id="35267" w:name="_ETM_Q1_20236222"/>
      <w:bookmarkStart w:id="35268" w:name="_ETM_Q1_20236767"/>
      <w:bookmarkEnd w:id="35267"/>
      <w:bookmarkEnd w:id="35268"/>
      <w:r>
        <w:rPr>
          <w:rtl/>
          <w:lang w:eastAsia="he-IL"/>
        </w:rPr>
        <w:t xml:space="preserve">. </w:t>
      </w:r>
      <w:bookmarkStart w:id="35269" w:name="_ETM_Q1_20236014"/>
      <w:bookmarkStart w:id="35270" w:name="_ETM_Q1_20236236"/>
      <w:bookmarkEnd w:id="35269"/>
      <w:bookmarkEnd w:id="35270"/>
    </w:p>
    <w:p w14:paraId="34497B47" w14:textId="77777777" w:rsidR="006E70F0" w:rsidRDefault="006E70F0" w:rsidP="006E70F0">
      <w:pPr>
        <w:rPr>
          <w:rtl/>
          <w:lang w:eastAsia="he-IL"/>
        </w:rPr>
      </w:pPr>
      <w:bookmarkStart w:id="35271" w:name="_ETM_Q1_20236278"/>
      <w:bookmarkEnd w:id="35271"/>
    </w:p>
    <w:p w14:paraId="020B32EE" w14:textId="0FA54A35" w:rsidR="006E70F0" w:rsidRDefault="006E70F0" w:rsidP="006E70F0">
      <w:pPr>
        <w:pStyle w:val="af8"/>
        <w:keepNext/>
        <w:rPr>
          <w:rtl/>
        </w:rPr>
      </w:pPr>
      <w:bookmarkStart w:id="35272" w:name="ET_yor_5726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72"/>
    </w:p>
    <w:p w14:paraId="02AD89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86F0E3" w14:textId="77777777" w:rsidR="006E70F0" w:rsidRDefault="006E70F0" w:rsidP="006E70F0">
      <w:pPr>
        <w:rPr>
          <w:rtl/>
          <w:lang w:eastAsia="he-IL"/>
        </w:rPr>
      </w:pPr>
      <w:bookmarkStart w:id="35273" w:name="_ETM_Q1_20237662"/>
      <w:bookmarkStart w:id="35274" w:name="_ETM_Q1_20237690"/>
      <w:bookmarkEnd w:id="35273"/>
      <w:bookmarkEnd w:id="35274"/>
      <w:r>
        <w:rPr>
          <w:rtl/>
          <w:lang w:eastAsia="he-IL"/>
        </w:rPr>
        <w:t>במליאה או בוועדה?</w:t>
      </w:r>
    </w:p>
    <w:p w14:paraId="11D412CC" w14:textId="77777777" w:rsidR="006E70F0" w:rsidRDefault="006E70F0" w:rsidP="006E70F0">
      <w:pPr>
        <w:rPr>
          <w:rtl/>
          <w:lang w:eastAsia="he-IL"/>
        </w:rPr>
      </w:pPr>
      <w:bookmarkStart w:id="35275" w:name="_ETM_Q1_20240376"/>
      <w:bookmarkStart w:id="35276" w:name="_ETM_Q1_20240426"/>
      <w:bookmarkEnd w:id="35275"/>
      <w:bookmarkEnd w:id="35276"/>
    </w:p>
    <w:p w14:paraId="0FE1E23F" w14:textId="0763F161" w:rsidR="006E70F0" w:rsidRDefault="006E70F0" w:rsidP="006E70F0">
      <w:pPr>
        <w:pStyle w:val="a5"/>
        <w:keepNext/>
        <w:rPr>
          <w:rtl/>
        </w:rPr>
      </w:pPr>
      <w:bookmarkStart w:id="35277" w:name="ET_speaker_6361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77"/>
    </w:p>
    <w:p w14:paraId="67B13E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9466D" w14:textId="77777777" w:rsidR="006E70F0" w:rsidRDefault="006E70F0" w:rsidP="006E70F0">
      <w:pPr>
        <w:rPr>
          <w:rtl/>
          <w:lang w:eastAsia="he-IL"/>
        </w:rPr>
      </w:pPr>
      <w:bookmarkStart w:id="35278" w:name="_ETM_Q1_20241487"/>
      <w:bookmarkStart w:id="35279" w:name="_ETM_Q1_20241513"/>
      <w:bookmarkEnd w:id="35278"/>
      <w:bookmarkEnd w:id="35279"/>
      <w:r>
        <w:rPr>
          <w:rtl/>
          <w:lang w:eastAsia="he-IL"/>
        </w:rPr>
        <w:t xml:space="preserve">לא, הם </w:t>
      </w:r>
      <w:bookmarkStart w:id="35280" w:name="_ETM_Q1_20242096"/>
      <w:bookmarkEnd w:id="35280"/>
      <w:r>
        <w:rPr>
          <w:rtl/>
          <w:lang w:eastAsia="he-IL"/>
        </w:rPr>
        <w:t>לא שם</w:t>
      </w:r>
      <w:bookmarkStart w:id="35281" w:name="_ETM_Q1_20240535"/>
      <w:bookmarkEnd w:id="35281"/>
      <w:r>
        <w:rPr>
          <w:rtl/>
          <w:lang w:eastAsia="he-IL"/>
        </w:rPr>
        <w:t xml:space="preserve">. </w:t>
      </w:r>
      <w:bookmarkStart w:id="35282" w:name="_ETM_Q1_20240868"/>
      <w:bookmarkEnd w:id="35282"/>
    </w:p>
    <w:p w14:paraId="659F7C04" w14:textId="77777777" w:rsidR="006E70F0" w:rsidRDefault="006E70F0" w:rsidP="006E70F0">
      <w:pPr>
        <w:rPr>
          <w:rtl/>
          <w:lang w:eastAsia="he-IL"/>
        </w:rPr>
      </w:pPr>
      <w:bookmarkStart w:id="35283" w:name="_ETM_Q1_20240912"/>
      <w:bookmarkEnd w:id="35283"/>
    </w:p>
    <w:p w14:paraId="32659D0A" w14:textId="62FE72CD" w:rsidR="006E70F0" w:rsidRDefault="006E70F0" w:rsidP="006E70F0">
      <w:pPr>
        <w:pStyle w:val="af8"/>
        <w:keepNext/>
        <w:rPr>
          <w:rtl/>
        </w:rPr>
      </w:pPr>
      <w:bookmarkStart w:id="35284" w:name="ET_yor_5726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84"/>
    </w:p>
    <w:p w14:paraId="7F465E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A7145B" w14:textId="77777777" w:rsidR="006E70F0" w:rsidRDefault="006E70F0" w:rsidP="006E70F0">
      <w:pPr>
        <w:rPr>
          <w:rtl/>
          <w:lang w:eastAsia="he-IL"/>
        </w:rPr>
      </w:pPr>
      <w:bookmarkStart w:id="35285" w:name="_ETM_Q1_20241681"/>
      <w:bookmarkStart w:id="35286" w:name="_ETM_Q1_20241709"/>
      <w:bookmarkEnd w:id="35285"/>
      <w:bookmarkEnd w:id="35286"/>
      <w:r>
        <w:rPr>
          <w:rtl/>
          <w:lang w:eastAsia="he-IL"/>
        </w:rPr>
        <w:t xml:space="preserve">האמת, עם מה שעשו פה </w:t>
      </w:r>
      <w:bookmarkStart w:id="35287" w:name="_ETM_Q1_20241659"/>
      <w:bookmarkEnd w:id="35287"/>
      <w:r>
        <w:rPr>
          <w:rtl/>
          <w:lang w:eastAsia="he-IL"/>
        </w:rPr>
        <w:t xml:space="preserve">עם המשמר </w:t>
      </w:r>
      <w:bookmarkStart w:id="35288" w:name="_ETM_Q1_20244248"/>
      <w:bookmarkStart w:id="35289" w:name="_ETM_Q1_20242384"/>
      <w:bookmarkEnd w:id="35288"/>
      <w:bookmarkEnd w:id="35289"/>
      <w:r>
        <w:rPr>
          <w:rtl/>
          <w:lang w:eastAsia="he-IL"/>
        </w:rPr>
        <w:t xml:space="preserve">אנחנו התבלבלנו. </w:t>
      </w:r>
    </w:p>
    <w:p w14:paraId="29C4B0B7" w14:textId="77777777" w:rsidR="006E70F0" w:rsidRDefault="006E70F0" w:rsidP="006E70F0">
      <w:pPr>
        <w:rPr>
          <w:rtl/>
          <w:lang w:eastAsia="he-IL"/>
        </w:rPr>
      </w:pPr>
      <w:bookmarkStart w:id="35290" w:name="_ETM_Q1_20244615"/>
      <w:bookmarkStart w:id="35291" w:name="_ETM_Q1_20244662"/>
      <w:bookmarkStart w:id="35292" w:name="_ETM_Q1_20243086"/>
      <w:bookmarkEnd w:id="35290"/>
      <w:bookmarkEnd w:id="35291"/>
      <w:bookmarkEnd w:id="35292"/>
    </w:p>
    <w:p w14:paraId="79BC2528" w14:textId="13763BA5" w:rsidR="006E70F0" w:rsidRDefault="006E70F0" w:rsidP="006E70F0">
      <w:pPr>
        <w:pStyle w:val="a5"/>
        <w:keepNext/>
        <w:rPr>
          <w:rtl/>
        </w:rPr>
      </w:pPr>
      <w:bookmarkStart w:id="35293" w:name="ET_speaker_6361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93"/>
    </w:p>
    <w:p w14:paraId="41EA77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7045E" w14:textId="77777777" w:rsidR="006E70F0" w:rsidRDefault="006E70F0" w:rsidP="006E70F0">
      <w:pPr>
        <w:rPr>
          <w:rtl/>
          <w:lang w:eastAsia="he-IL"/>
        </w:rPr>
      </w:pPr>
      <w:bookmarkStart w:id="35294" w:name="_ETM_Q1_20244160"/>
      <w:bookmarkStart w:id="35295" w:name="_ETM_Q1_20244183"/>
      <w:bookmarkEnd w:id="35294"/>
      <w:bookmarkEnd w:id="35295"/>
      <w:r>
        <w:rPr>
          <w:rtl/>
          <w:lang w:eastAsia="he-IL"/>
        </w:rPr>
        <w:t>מה, מה עשו עם זה?</w:t>
      </w:r>
    </w:p>
    <w:p w14:paraId="6B9F7CA3" w14:textId="77777777" w:rsidR="006E70F0" w:rsidRDefault="006E70F0" w:rsidP="006E70F0">
      <w:pPr>
        <w:rPr>
          <w:rtl/>
          <w:lang w:eastAsia="he-IL"/>
        </w:rPr>
      </w:pPr>
      <w:bookmarkStart w:id="35296" w:name="_ETM_Q1_20246011"/>
      <w:bookmarkStart w:id="35297" w:name="_ETM_Q1_20246059"/>
      <w:bookmarkEnd w:id="35296"/>
      <w:bookmarkEnd w:id="35297"/>
    </w:p>
    <w:p w14:paraId="607D6808" w14:textId="1AC877B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60CED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04CA1F" w14:textId="77777777" w:rsidR="006E70F0" w:rsidRDefault="006E70F0" w:rsidP="006E70F0">
      <w:pPr>
        <w:rPr>
          <w:rtl/>
          <w:lang w:eastAsia="he-IL"/>
        </w:rPr>
      </w:pPr>
      <w:bookmarkStart w:id="35298" w:name="_ETM_Q1_20245034"/>
      <w:bookmarkStart w:id="35299" w:name="_ETM_Q1_20245060"/>
      <w:bookmarkEnd w:id="35298"/>
      <w:bookmarkEnd w:id="35299"/>
      <w:r>
        <w:rPr>
          <w:rtl/>
          <w:lang w:eastAsia="he-IL"/>
        </w:rPr>
        <w:t xml:space="preserve">כל יום אתה מגיע, </w:t>
      </w:r>
      <w:bookmarkStart w:id="35300" w:name="_ETM_Q1_20246717"/>
      <w:bookmarkEnd w:id="35300"/>
      <w:r>
        <w:rPr>
          <w:rtl/>
          <w:lang w:eastAsia="he-IL"/>
        </w:rPr>
        <w:t>אתה צריך להראות ל</w:t>
      </w:r>
      <w:bookmarkStart w:id="35301" w:name="_ETM_Q1_20246349"/>
      <w:bookmarkEnd w:id="35301"/>
      <w:r>
        <w:rPr>
          <w:rtl/>
          <w:lang w:eastAsia="he-IL"/>
        </w:rPr>
        <w:t xml:space="preserve">הם את תעודת הזהות שלך. כל בוקר, </w:t>
      </w:r>
      <w:bookmarkStart w:id="35302" w:name="_ETM_Q1_20249832"/>
      <w:bookmarkEnd w:id="35302"/>
      <w:r>
        <w:rPr>
          <w:rtl/>
          <w:lang w:eastAsia="he-IL"/>
        </w:rPr>
        <w:t>אתה מ</w:t>
      </w:r>
      <w:bookmarkStart w:id="35303" w:name="_ETM_Q1_20248278"/>
      <w:bookmarkEnd w:id="35303"/>
      <w:r>
        <w:rPr>
          <w:rtl/>
          <w:lang w:eastAsia="he-IL"/>
        </w:rPr>
        <w:t>גיע, מראה להם תע</w:t>
      </w:r>
      <w:bookmarkStart w:id="35304" w:name="_ETM_Q1_20249049"/>
      <w:bookmarkEnd w:id="35304"/>
      <w:r>
        <w:rPr>
          <w:rtl/>
          <w:lang w:eastAsia="he-IL"/>
        </w:rPr>
        <w:t xml:space="preserve">ודת זהות. </w:t>
      </w:r>
      <w:bookmarkStart w:id="35305" w:name="_ETM_Q1_20248763"/>
      <w:bookmarkEnd w:id="35305"/>
    </w:p>
    <w:p w14:paraId="47CAED8A" w14:textId="77777777" w:rsidR="006E70F0" w:rsidRDefault="006E70F0" w:rsidP="006E70F0">
      <w:pPr>
        <w:rPr>
          <w:rtl/>
          <w:lang w:eastAsia="he-IL"/>
        </w:rPr>
      </w:pPr>
      <w:bookmarkStart w:id="35306" w:name="_ETM_Q1_20248980"/>
      <w:bookmarkEnd w:id="35306"/>
    </w:p>
    <w:p w14:paraId="4F079EB9" w14:textId="6D3276B8" w:rsidR="006E70F0" w:rsidRDefault="006E70F0" w:rsidP="006E70F0">
      <w:pPr>
        <w:pStyle w:val="a5"/>
        <w:keepNext/>
        <w:rPr>
          <w:rtl/>
        </w:rPr>
      </w:pPr>
      <w:bookmarkStart w:id="35307" w:name="ET_speaker_6361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07"/>
    </w:p>
    <w:p w14:paraId="726106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05CA9" w14:textId="77777777" w:rsidR="006E70F0" w:rsidRDefault="006E70F0" w:rsidP="006E70F0">
      <w:pPr>
        <w:rPr>
          <w:rtl/>
          <w:lang w:eastAsia="he-IL"/>
        </w:rPr>
      </w:pPr>
      <w:bookmarkStart w:id="35308" w:name="_ETM_Q1_20249857"/>
      <w:bookmarkStart w:id="35309" w:name="_ETM_Q1_20249882"/>
      <w:bookmarkEnd w:id="35308"/>
      <w:bookmarkEnd w:id="35309"/>
      <w:r>
        <w:rPr>
          <w:rtl/>
          <w:lang w:eastAsia="he-IL"/>
        </w:rPr>
        <w:t xml:space="preserve">רגע, זה לא רק </w:t>
      </w:r>
      <w:bookmarkStart w:id="35310" w:name="_ETM_Q1_20251052"/>
      <w:bookmarkEnd w:id="35310"/>
      <w:r>
        <w:rPr>
          <w:rtl/>
          <w:lang w:eastAsia="he-IL"/>
        </w:rPr>
        <w:t xml:space="preserve">אני? בחייאת. </w:t>
      </w:r>
      <w:bookmarkStart w:id="35311" w:name="_ETM_Q1_20252821"/>
      <w:bookmarkEnd w:id="35311"/>
    </w:p>
    <w:p w14:paraId="4D5F8274" w14:textId="77777777" w:rsidR="006E70F0" w:rsidRDefault="006E70F0" w:rsidP="006E70F0">
      <w:pPr>
        <w:rPr>
          <w:rtl/>
          <w:lang w:eastAsia="he-IL"/>
        </w:rPr>
      </w:pPr>
      <w:bookmarkStart w:id="35312" w:name="_ETM_Q1_20252871"/>
      <w:bookmarkStart w:id="35313" w:name="_ETM_Q1_20251140"/>
      <w:bookmarkEnd w:id="35312"/>
      <w:bookmarkEnd w:id="35313"/>
    </w:p>
    <w:p w14:paraId="641C8BC8" w14:textId="0571D5A9" w:rsidR="006E70F0" w:rsidRDefault="006E70F0" w:rsidP="006E70F0">
      <w:pPr>
        <w:pStyle w:val="af8"/>
        <w:keepNext/>
        <w:rPr>
          <w:rtl/>
        </w:rPr>
      </w:pPr>
      <w:bookmarkStart w:id="35314" w:name="ET_yor_5726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14"/>
    </w:p>
    <w:p w14:paraId="362B6A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96DC22" w14:textId="77777777" w:rsidR="006E70F0" w:rsidRDefault="006E70F0" w:rsidP="006E70F0">
      <w:pPr>
        <w:rPr>
          <w:rtl/>
          <w:lang w:eastAsia="he-IL"/>
        </w:rPr>
      </w:pPr>
      <w:bookmarkStart w:id="35315" w:name="_ETM_Q1_20252002"/>
      <w:bookmarkStart w:id="35316" w:name="_ETM_Q1_20252031"/>
      <w:bookmarkEnd w:id="35315"/>
      <w:bookmarkEnd w:id="35316"/>
      <w:r>
        <w:rPr>
          <w:rtl/>
          <w:lang w:eastAsia="he-IL"/>
        </w:rPr>
        <w:t xml:space="preserve">כולם, חוץ מגפני. </w:t>
      </w:r>
    </w:p>
    <w:p w14:paraId="4887CC82" w14:textId="77777777" w:rsidR="006E70F0" w:rsidRDefault="006E70F0" w:rsidP="006E70F0">
      <w:pPr>
        <w:rPr>
          <w:rtl/>
          <w:lang w:eastAsia="he-IL"/>
        </w:rPr>
      </w:pPr>
      <w:bookmarkStart w:id="35317" w:name="_ETM_Q1_20257270"/>
      <w:bookmarkStart w:id="35318" w:name="_ETM_Q1_20257324"/>
      <w:bookmarkEnd w:id="35317"/>
      <w:bookmarkEnd w:id="35318"/>
    </w:p>
    <w:p w14:paraId="1CBD6DFF" w14:textId="58D14431" w:rsidR="006E70F0" w:rsidRDefault="006E70F0" w:rsidP="006E70F0">
      <w:pPr>
        <w:pStyle w:val="a5"/>
        <w:keepNext/>
        <w:rPr>
          <w:rtl/>
        </w:rPr>
      </w:pPr>
      <w:bookmarkStart w:id="35319" w:name="ET_speaker_6236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19"/>
    </w:p>
    <w:p w14:paraId="2A3190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73EAB4" w14:textId="77777777" w:rsidR="006E70F0" w:rsidRDefault="006E70F0" w:rsidP="006E70F0">
      <w:pPr>
        <w:rPr>
          <w:rtl/>
          <w:lang w:eastAsia="he-IL"/>
        </w:rPr>
      </w:pPr>
      <w:bookmarkStart w:id="35320" w:name="_ETM_Q1_20256167"/>
      <w:bookmarkStart w:id="35321" w:name="_ETM_Q1_20256194"/>
      <w:bookmarkEnd w:id="35320"/>
      <w:bookmarkEnd w:id="35321"/>
      <w:r>
        <w:rPr>
          <w:rtl/>
          <w:lang w:eastAsia="he-IL"/>
        </w:rPr>
        <w:t>על מה אתה מדבר?</w:t>
      </w:r>
    </w:p>
    <w:p w14:paraId="5BFFE09E" w14:textId="77777777" w:rsidR="006E70F0" w:rsidRDefault="006E70F0" w:rsidP="006E70F0">
      <w:pPr>
        <w:rPr>
          <w:rtl/>
          <w:lang w:eastAsia="he-IL"/>
        </w:rPr>
      </w:pPr>
      <w:bookmarkStart w:id="35322" w:name="_ETM_Q1_20257662"/>
      <w:bookmarkStart w:id="35323" w:name="_ETM_Q1_20257719"/>
      <w:bookmarkStart w:id="35324" w:name="_ETM_Q1_20256400"/>
      <w:bookmarkEnd w:id="35322"/>
      <w:bookmarkEnd w:id="35323"/>
      <w:bookmarkEnd w:id="35324"/>
    </w:p>
    <w:p w14:paraId="0258F674" w14:textId="68C7D04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F366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B31C92" w14:textId="77777777" w:rsidR="006E70F0" w:rsidRDefault="006E70F0" w:rsidP="006E70F0">
      <w:pPr>
        <w:rPr>
          <w:rtl/>
          <w:lang w:eastAsia="he-IL"/>
        </w:rPr>
      </w:pPr>
      <w:bookmarkStart w:id="35325" w:name="_ETM_Q1_20256668"/>
      <w:bookmarkStart w:id="35326" w:name="_ETM_Q1_20256694"/>
      <w:bookmarkEnd w:id="35325"/>
      <w:bookmarkEnd w:id="35326"/>
      <w:r>
        <w:rPr>
          <w:rtl/>
          <w:lang w:eastAsia="he-IL"/>
        </w:rPr>
        <w:t xml:space="preserve">לא, בחייאת </w:t>
      </w:r>
      <w:bookmarkStart w:id="35327" w:name="_ETM_Q1_20257753"/>
      <w:bookmarkEnd w:id="35327"/>
      <w:r>
        <w:rPr>
          <w:rtl/>
          <w:lang w:eastAsia="he-IL"/>
        </w:rPr>
        <w:t xml:space="preserve">ינון. </w:t>
      </w:r>
      <w:bookmarkStart w:id="35328" w:name="_ETM_Q1_20258633"/>
      <w:bookmarkEnd w:id="35328"/>
    </w:p>
    <w:p w14:paraId="675C17F4" w14:textId="77777777" w:rsidR="006E70F0" w:rsidRDefault="006E70F0" w:rsidP="006E70F0">
      <w:pPr>
        <w:rPr>
          <w:rtl/>
          <w:lang w:eastAsia="he-IL"/>
        </w:rPr>
      </w:pPr>
      <w:bookmarkStart w:id="35329" w:name="_ETM_Q1_20258686"/>
      <w:bookmarkStart w:id="35330" w:name="_ETM_Q1_20257064"/>
      <w:bookmarkStart w:id="35331" w:name="_ETM_Q1_20258146"/>
      <w:bookmarkEnd w:id="35329"/>
      <w:bookmarkEnd w:id="35330"/>
      <w:bookmarkEnd w:id="35331"/>
    </w:p>
    <w:p w14:paraId="530FE2DA" w14:textId="0B714122" w:rsidR="006E70F0" w:rsidRDefault="006E70F0" w:rsidP="006E70F0">
      <w:pPr>
        <w:pStyle w:val="af8"/>
        <w:keepNext/>
        <w:rPr>
          <w:rtl/>
        </w:rPr>
      </w:pPr>
      <w:bookmarkStart w:id="35332" w:name="ET_yor_5726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32"/>
    </w:p>
    <w:p w14:paraId="237E9E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998E96" w14:textId="77777777" w:rsidR="006E70F0" w:rsidRDefault="006E70F0" w:rsidP="006E70F0">
      <w:pPr>
        <w:rPr>
          <w:rtl/>
          <w:lang w:eastAsia="he-IL"/>
        </w:rPr>
      </w:pPr>
      <w:bookmarkStart w:id="35333" w:name="_ETM_Q1_20258453"/>
      <w:bookmarkStart w:id="35334" w:name="_ETM_Q1_20258477"/>
      <w:bookmarkEnd w:id="35333"/>
      <w:bookmarkEnd w:id="35334"/>
      <w:r>
        <w:rPr>
          <w:rtl/>
          <w:lang w:eastAsia="he-IL"/>
        </w:rPr>
        <w:t>מה, אנחנו נכ</w:t>
      </w:r>
      <w:bookmarkStart w:id="35335" w:name="_ETM_Q1_20257773"/>
      <w:bookmarkEnd w:id="35335"/>
      <w:r>
        <w:rPr>
          <w:rtl/>
          <w:lang w:eastAsia="he-IL"/>
        </w:rPr>
        <w:t>נסים בשע</w:t>
      </w:r>
      <w:bookmarkStart w:id="35336" w:name="_ETM_Q1_20258064"/>
      <w:bookmarkEnd w:id="35336"/>
      <w:r>
        <w:rPr>
          <w:rtl/>
          <w:lang w:eastAsia="he-IL"/>
        </w:rPr>
        <w:t xml:space="preserve">ר של הכניסה, </w:t>
      </w:r>
      <w:bookmarkStart w:id="35337" w:name="_ETM_Q1_20261483"/>
      <w:bookmarkEnd w:id="35337"/>
      <w:r>
        <w:rPr>
          <w:rtl/>
          <w:lang w:eastAsia="he-IL"/>
        </w:rPr>
        <w:t>כ</w:t>
      </w:r>
      <w:bookmarkStart w:id="35338" w:name="_ETM_Q1_20259667"/>
      <w:bookmarkEnd w:id="35338"/>
      <w:r>
        <w:rPr>
          <w:rtl/>
          <w:lang w:eastAsia="he-IL"/>
        </w:rPr>
        <w:t xml:space="preserve">ל יום. באים, שלום. </w:t>
      </w:r>
      <w:bookmarkStart w:id="35339" w:name="_ETM_Q1_20261914"/>
      <w:bookmarkEnd w:id="35339"/>
    </w:p>
    <w:p w14:paraId="5CFFFE7C" w14:textId="77777777" w:rsidR="006E70F0" w:rsidRDefault="006E70F0" w:rsidP="006E70F0">
      <w:pPr>
        <w:rPr>
          <w:rtl/>
          <w:lang w:eastAsia="he-IL"/>
        </w:rPr>
      </w:pPr>
      <w:bookmarkStart w:id="35340" w:name="_ETM_Q1_20261967"/>
      <w:bookmarkEnd w:id="35340"/>
    </w:p>
    <w:p w14:paraId="63D2CDC3" w14:textId="2F0A038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2C8F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7E7DCE" w14:textId="77777777" w:rsidR="006E70F0" w:rsidRDefault="006E70F0" w:rsidP="006E70F0">
      <w:pPr>
        <w:rPr>
          <w:rtl/>
          <w:lang w:eastAsia="he-IL"/>
        </w:rPr>
      </w:pPr>
      <w:bookmarkStart w:id="35341" w:name="_ETM_Q1_20263219"/>
      <w:bookmarkStart w:id="35342" w:name="_ETM_Q1_20263244"/>
      <w:bookmarkEnd w:id="35341"/>
      <w:bookmarkEnd w:id="35342"/>
      <w:r>
        <w:rPr>
          <w:rtl/>
          <w:lang w:eastAsia="he-IL"/>
        </w:rPr>
        <w:t xml:space="preserve">אתה </w:t>
      </w:r>
      <w:bookmarkStart w:id="35343" w:name="_ETM_Q1_20261721"/>
      <w:bookmarkEnd w:id="35343"/>
      <w:r>
        <w:rPr>
          <w:rtl/>
          <w:lang w:eastAsia="he-IL"/>
        </w:rPr>
        <w:t xml:space="preserve">יודע מה היה לי </w:t>
      </w:r>
      <w:bookmarkStart w:id="35344" w:name="_ETM_Q1_20263476"/>
      <w:bookmarkEnd w:id="35344"/>
      <w:r>
        <w:rPr>
          <w:rtl/>
          <w:lang w:eastAsia="he-IL"/>
        </w:rPr>
        <w:t>קטע מצחיק?</w:t>
      </w:r>
      <w:bookmarkStart w:id="35345" w:name="_ETM_Q1_20263157"/>
      <w:bookmarkStart w:id="35346" w:name="_ETM_Q1_20264457"/>
      <w:bookmarkEnd w:id="35345"/>
      <w:bookmarkEnd w:id="35346"/>
      <w:r>
        <w:rPr>
          <w:rtl/>
          <w:lang w:eastAsia="he-IL"/>
        </w:rPr>
        <w:t xml:space="preserve"> עומד מהמשמר ועומד הזה על הלבוש היותר </w:t>
      </w:r>
      <w:bookmarkStart w:id="35347" w:name="_ETM_Q1_20268195"/>
      <w:bookmarkStart w:id="35348" w:name="_ETM_Q1_20269308"/>
      <w:bookmarkStart w:id="35349" w:name="_ETM_Q1_20268341"/>
      <w:bookmarkStart w:id="35350" w:name="_ETM_Q1_20267045"/>
      <w:bookmarkEnd w:id="35347"/>
      <w:bookmarkEnd w:id="35348"/>
      <w:bookmarkEnd w:id="35349"/>
      <w:bookmarkEnd w:id="35350"/>
      <w:r>
        <w:rPr>
          <w:lang w:eastAsia="he-IL"/>
        </w:rPr>
        <w:t>nice</w:t>
      </w:r>
      <w:r>
        <w:rPr>
          <w:rtl/>
          <w:lang w:eastAsia="he-IL"/>
        </w:rPr>
        <w:t>. ואז אני מרא</w:t>
      </w:r>
      <w:bookmarkStart w:id="35351" w:name="_ETM_Q1_20269091"/>
      <w:bookmarkEnd w:id="35351"/>
      <w:r>
        <w:rPr>
          <w:rtl/>
          <w:lang w:eastAsia="he-IL"/>
        </w:rPr>
        <w:t>ה לו את התעודה</w:t>
      </w:r>
      <w:bookmarkStart w:id="35352" w:name="_ETM_Q1_20269818"/>
      <w:bookmarkEnd w:id="35352"/>
      <w:r>
        <w:rPr>
          <w:rtl/>
          <w:lang w:eastAsia="he-IL"/>
        </w:rPr>
        <w:t>. הוא אומר</w:t>
      </w:r>
      <w:bookmarkStart w:id="35353" w:name="_ETM_Q1_20270892"/>
      <w:bookmarkEnd w:id="35353"/>
      <w:r>
        <w:rPr>
          <w:rtl/>
          <w:lang w:eastAsia="he-IL"/>
        </w:rPr>
        <w:t xml:space="preserve"> לי 'לא, אני רק שומר פה, תראה לו'. בסדר, כאילו </w:t>
      </w:r>
      <w:bookmarkStart w:id="35354" w:name="_ETM_Q1_20275804"/>
      <w:bookmarkEnd w:id="35354"/>
      <w:r>
        <w:rPr>
          <w:rtl/>
          <w:lang w:eastAsia="he-IL"/>
        </w:rPr>
        <w:t>חיכיתי. לא משנה. תגיד, אבל אני לא ידעתי שגנבו ל</w:t>
      </w:r>
      <w:bookmarkStart w:id="35355" w:name="_ETM_Q1_20278139"/>
      <w:bookmarkEnd w:id="35355"/>
      <w:r>
        <w:rPr>
          <w:rtl/>
          <w:lang w:eastAsia="he-IL"/>
        </w:rPr>
        <w:t>ו.</w:t>
      </w:r>
      <w:bookmarkStart w:id="35356" w:name="_ETM_Q1_20278439"/>
      <w:bookmarkEnd w:id="35356"/>
      <w:r>
        <w:rPr>
          <w:rtl/>
          <w:lang w:eastAsia="he-IL"/>
        </w:rPr>
        <w:t xml:space="preserve"> </w:t>
      </w:r>
    </w:p>
    <w:p w14:paraId="68AD1F5A" w14:textId="77777777" w:rsidR="006E70F0" w:rsidRDefault="006E70F0" w:rsidP="006E70F0">
      <w:pPr>
        <w:rPr>
          <w:rtl/>
          <w:lang w:eastAsia="he-IL"/>
        </w:rPr>
      </w:pPr>
      <w:bookmarkStart w:id="35357" w:name="_ETM_Q1_20278601"/>
      <w:bookmarkStart w:id="35358" w:name="_ETM_Q1_20278650"/>
      <w:bookmarkEnd w:id="35357"/>
      <w:bookmarkEnd w:id="35358"/>
    </w:p>
    <w:p w14:paraId="54989F87" w14:textId="71B6B252" w:rsidR="006E70F0" w:rsidRDefault="006E70F0" w:rsidP="006E70F0">
      <w:pPr>
        <w:pStyle w:val="af8"/>
        <w:keepNext/>
        <w:rPr>
          <w:rtl/>
        </w:rPr>
      </w:pPr>
      <w:bookmarkStart w:id="35359" w:name="ET_yor_5726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59"/>
    </w:p>
    <w:p w14:paraId="7E2CE4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755B2" w14:textId="77777777" w:rsidR="006E70F0" w:rsidRDefault="006E70F0" w:rsidP="006E70F0">
      <w:pPr>
        <w:rPr>
          <w:rtl/>
          <w:lang w:eastAsia="he-IL"/>
        </w:rPr>
      </w:pPr>
      <w:bookmarkStart w:id="35360" w:name="_ETM_Q1_20279458"/>
      <w:bookmarkStart w:id="35361" w:name="_ETM_Q1_20279479"/>
      <w:bookmarkEnd w:id="35360"/>
      <w:bookmarkEnd w:id="35361"/>
      <w:r>
        <w:rPr>
          <w:rtl/>
          <w:lang w:eastAsia="he-IL"/>
        </w:rPr>
        <w:t xml:space="preserve">תגיד לי, כל יום הם </w:t>
      </w:r>
      <w:bookmarkStart w:id="35362" w:name="_ETM_Q1_20279390"/>
      <w:bookmarkEnd w:id="35362"/>
      <w:r>
        <w:rPr>
          <w:rtl/>
          <w:lang w:eastAsia="he-IL"/>
        </w:rPr>
        <w:t xml:space="preserve">בודקים. </w:t>
      </w:r>
    </w:p>
    <w:p w14:paraId="34DF5393" w14:textId="77777777" w:rsidR="006E70F0" w:rsidRDefault="006E70F0" w:rsidP="006E70F0">
      <w:pPr>
        <w:rPr>
          <w:rtl/>
          <w:lang w:eastAsia="he-IL"/>
        </w:rPr>
      </w:pPr>
      <w:bookmarkStart w:id="35363" w:name="_ETM_Q1_20280397"/>
      <w:bookmarkStart w:id="35364" w:name="_ETM_Q1_20280446"/>
      <w:bookmarkEnd w:id="35363"/>
      <w:bookmarkEnd w:id="35364"/>
    </w:p>
    <w:p w14:paraId="7695F3EF" w14:textId="285F93B3" w:rsidR="006E70F0" w:rsidRDefault="006E70F0" w:rsidP="006E70F0">
      <w:pPr>
        <w:pStyle w:val="a5"/>
        <w:keepNext/>
        <w:rPr>
          <w:rtl/>
        </w:rPr>
      </w:pPr>
      <w:bookmarkStart w:id="35365" w:name="ET_speaker_6361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65"/>
    </w:p>
    <w:p w14:paraId="71BC07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6EB342" w14:textId="77777777" w:rsidR="006E70F0" w:rsidRDefault="006E70F0" w:rsidP="006E70F0">
      <w:pPr>
        <w:rPr>
          <w:rtl/>
          <w:lang w:eastAsia="he-IL"/>
        </w:rPr>
      </w:pPr>
      <w:bookmarkStart w:id="35366" w:name="_ETM_Q1_20281426"/>
      <w:bookmarkStart w:id="35367" w:name="_ETM_Q1_20281450"/>
      <w:bookmarkEnd w:id="35366"/>
      <w:bookmarkEnd w:id="35367"/>
      <w:r>
        <w:rPr>
          <w:rtl/>
          <w:lang w:eastAsia="he-IL"/>
        </w:rPr>
        <w:t>תגיד, תבעת</w:t>
      </w:r>
      <w:bookmarkStart w:id="35368" w:name="_ETM_Q1_20280418"/>
      <w:bookmarkEnd w:id="35368"/>
      <w:r>
        <w:rPr>
          <w:rtl/>
          <w:lang w:eastAsia="he-IL"/>
        </w:rPr>
        <w:t xml:space="preserve"> את הכנסת</w:t>
      </w:r>
      <w:bookmarkStart w:id="35369" w:name="_ETM_Q1_20281503"/>
      <w:bookmarkStart w:id="35370" w:name="_ETM_Q1_20281558"/>
      <w:bookmarkStart w:id="35371" w:name="_ETM_Q1_20280790"/>
      <w:bookmarkEnd w:id="35369"/>
      <w:bookmarkEnd w:id="35370"/>
      <w:bookmarkEnd w:id="35371"/>
      <w:r>
        <w:rPr>
          <w:rtl/>
          <w:lang w:eastAsia="he-IL"/>
        </w:rPr>
        <w:t>?</w:t>
      </w:r>
    </w:p>
    <w:p w14:paraId="12DFCDCF" w14:textId="77777777" w:rsidR="006E70F0" w:rsidRDefault="006E70F0" w:rsidP="006E70F0">
      <w:pPr>
        <w:rPr>
          <w:rtl/>
          <w:lang w:eastAsia="he-IL"/>
        </w:rPr>
      </w:pPr>
      <w:bookmarkStart w:id="35372" w:name="_ETM_Q1_20281674"/>
      <w:bookmarkStart w:id="35373" w:name="_ETM_Q1_20281724"/>
      <w:bookmarkStart w:id="35374" w:name="_ETM_Q1_20282363"/>
      <w:bookmarkEnd w:id="35372"/>
      <w:bookmarkEnd w:id="35373"/>
      <w:bookmarkEnd w:id="35374"/>
    </w:p>
    <w:p w14:paraId="2EE74814" w14:textId="4980768A" w:rsidR="006E70F0" w:rsidRDefault="006E70F0" w:rsidP="006E70F0">
      <w:pPr>
        <w:pStyle w:val="a5"/>
        <w:keepNext/>
        <w:rPr>
          <w:rtl/>
        </w:rPr>
      </w:pPr>
      <w:bookmarkStart w:id="35375" w:name="ET_speaker_6157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75"/>
    </w:p>
    <w:p w14:paraId="79C504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57F404" w14:textId="77777777" w:rsidR="006E70F0" w:rsidRDefault="006E70F0" w:rsidP="006E70F0">
      <w:pPr>
        <w:rPr>
          <w:rtl/>
          <w:lang w:eastAsia="he-IL"/>
        </w:rPr>
      </w:pPr>
      <w:bookmarkStart w:id="35376" w:name="_ETM_Q1_20282664"/>
      <w:bookmarkStart w:id="35377" w:name="_ETM_Q1_20282688"/>
      <w:bookmarkEnd w:id="35376"/>
      <w:bookmarkEnd w:id="35377"/>
      <w:r>
        <w:rPr>
          <w:rtl/>
          <w:lang w:eastAsia="he-IL"/>
        </w:rPr>
        <w:t xml:space="preserve">זה </w:t>
      </w:r>
      <w:bookmarkStart w:id="35378" w:name="_ETM_Q1_20282906"/>
      <w:bookmarkEnd w:id="35378"/>
      <w:r>
        <w:rPr>
          <w:rtl/>
          <w:lang w:eastAsia="he-IL"/>
        </w:rPr>
        <w:t>מחכה לך</w:t>
      </w:r>
      <w:bookmarkStart w:id="35379" w:name="_ETM_Q1_20281610"/>
      <w:bookmarkEnd w:id="35379"/>
      <w:r>
        <w:rPr>
          <w:rtl/>
          <w:lang w:eastAsia="he-IL"/>
        </w:rPr>
        <w:t xml:space="preserve">, שתכין את התביעה. נו, יש לי </w:t>
      </w:r>
      <w:bookmarkStart w:id="35380" w:name="_ETM_Q1_20283397"/>
      <w:bookmarkEnd w:id="35380"/>
      <w:r>
        <w:rPr>
          <w:rtl/>
          <w:lang w:eastAsia="he-IL"/>
        </w:rPr>
        <w:t>זמן להגיש</w:t>
      </w:r>
      <w:bookmarkStart w:id="35381" w:name="_ETM_Q1_20284245"/>
      <w:bookmarkEnd w:id="35381"/>
      <w:r>
        <w:rPr>
          <w:rtl/>
          <w:lang w:eastAsia="he-IL"/>
        </w:rPr>
        <w:t xml:space="preserve"> תביעות?</w:t>
      </w:r>
      <w:bookmarkStart w:id="35382" w:name="_ETM_Q1_20285268"/>
      <w:bookmarkEnd w:id="35382"/>
    </w:p>
    <w:p w14:paraId="4739089B" w14:textId="77777777" w:rsidR="006E70F0" w:rsidRDefault="006E70F0" w:rsidP="006E70F0">
      <w:pPr>
        <w:rPr>
          <w:rtl/>
          <w:lang w:eastAsia="he-IL"/>
        </w:rPr>
      </w:pPr>
      <w:bookmarkStart w:id="35383" w:name="_ETM_Q1_20285316"/>
      <w:bookmarkEnd w:id="35383"/>
    </w:p>
    <w:p w14:paraId="720C0343" w14:textId="0708D745" w:rsidR="006E70F0" w:rsidRDefault="006E70F0" w:rsidP="006E70F0">
      <w:pPr>
        <w:pStyle w:val="a5"/>
        <w:keepNext/>
        <w:rPr>
          <w:rtl/>
        </w:rPr>
      </w:pPr>
      <w:bookmarkStart w:id="35384" w:name="ET_speaker_6361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84"/>
    </w:p>
    <w:p w14:paraId="51E623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0E067" w14:textId="77777777" w:rsidR="006E70F0" w:rsidRDefault="006E70F0" w:rsidP="006E70F0">
      <w:pPr>
        <w:rPr>
          <w:rtl/>
          <w:lang w:eastAsia="he-IL"/>
        </w:rPr>
      </w:pPr>
      <w:bookmarkStart w:id="35385" w:name="_ETM_Q1_20286229"/>
      <w:bookmarkStart w:id="35386" w:name="_ETM_Q1_20286254"/>
      <w:bookmarkEnd w:id="35385"/>
      <w:bookmarkEnd w:id="35386"/>
      <w:r>
        <w:rPr>
          <w:rtl/>
          <w:lang w:eastAsia="he-IL"/>
        </w:rPr>
        <w:t>יש לי ע</w:t>
      </w:r>
      <w:bookmarkStart w:id="35387" w:name="_ETM_Q1_20285002"/>
      <w:bookmarkEnd w:id="35387"/>
      <w:r>
        <w:rPr>
          <w:rtl/>
          <w:lang w:eastAsia="he-IL"/>
        </w:rPr>
        <w:t>ורך דין מעולה בשבילך</w:t>
      </w:r>
      <w:bookmarkStart w:id="35388" w:name="_ETM_Q1_20285895"/>
      <w:bookmarkEnd w:id="35388"/>
      <w:r>
        <w:rPr>
          <w:rtl/>
          <w:lang w:eastAsia="he-IL"/>
        </w:rPr>
        <w:t xml:space="preserve">, עמית חדד. </w:t>
      </w:r>
    </w:p>
    <w:p w14:paraId="420D7B7A" w14:textId="77777777" w:rsidR="006E70F0" w:rsidRDefault="006E70F0" w:rsidP="006E70F0">
      <w:pPr>
        <w:rPr>
          <w:rtl/>
          <w:lang w:eastAsia="he-IL"/>
        </w:rPr>
      </w:pPr>
      <w:bookmarkStart w:id="35389" w:name="_ETM_Q1_20287134"/>
      <w:bookmarkStart w:id="35390" w:name="_ETM_Q1_20287183"/>
      <w:bookmarkStart w:id="35391" w:name="_ETM_Q1_20285637"/>
      <w:bookmarkEnd w:id="35389"/>
      <w:bookmarkEnd w:id="35390"/>
      <w:bookmarkEnd w:id="35391"/>
    </w:p>
    <w:p w14:paraId="1A46C9AB" w14:textId="561ABAF9" w:rsidR="006E70F0" w:rsidRDefault="006E70F0" w:rsidP="006E70F0">
      <w:pPr>
        <w:pStyle w:val="a5"/>
        <w:keepNext/>
        <w:rPr>
          <w:rtl/>
        </w:rPr>
      </w:pPr>
      <w:bookmarkStart w:id="35392" w:name="ET_speaker_6157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92"/>
    </w:p>
    <w:p w14:paraId="28B370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EFAE01" w14:textId="77777777" w:rsidR="006E70F0" w:rsidRDefault="006E70F0" w:rsidP="006E70F0">
      <w:pPr>
        <w:rPr>
          <w:rtl/>
          <w:lang w:eastAsia="he-IL"/>
        </w:rPr>
      </w:pPr>
      <w:bookmarkStart w:id="35393" w:name="_ETM_Q1_20286742"/>
      <w:bookmarkStart w:id="35394" w:name="_ETM_Q1_20286768"/>
      <w:bookmarkEnd w:id="35393"/>
      <w:bookmarkEnd w:id="35394"/>
      <w:r>
        <w:rPr>
          <w:rtl/>
          <w:lang w:eastAsia="he-IL"/>
        </w:rPr>
        <w:t>אני</w:t>
      </w:r>
      <w:bookmarkStart w:id="35395" w:name="_ETM_Q1_20287153"/>
      <w:bookmarkEnd w:id="35395"/>
      <w:r>
        <w:rPr>
          <w:rtl/>
          <w:lang w:eastAsia="he-IL"/>
        </w:rPr>
        <w:t xml:space="preserve"> פשוט לא סו</w:t>
      </w:r>
      <w:bookmarkStart w:id="35396" w:name="_ETM_Q1_20286562"/>
      <w:bookmarkEnd w:id="35396"/>
      <w:r>
        <w:rPr>
          <w:rtl/>
          <w:lang w:eastAsia="he-IL"/>
        </w:rPr>
        <w:t xml:space="preserve">מך על בית המשפט. </w:t>
      </w:r>
      <w:bookmarkStart w:id="35397" w:name="_ETM_Q1_20289433"/>
      <w:bookmarkEnd w:id="35397"/>
    </w:p>
    <w:p w14:paraId="33F30520" w14:textId="77777777" w:rsidR="006E70F0" w:rsidRDefault="006E70F0" w:rsidP="006E70F0">
      <w:pPr>
        <w:rPr>
          <w:rtl/>
          <w:lang w:eastAsia="he-IL"/>
        </w:rPr>
      </w:pPr>
      <w:bookmarkStart w:id="35398" w:name="_ETM_Q1_20289475"/>
      <w:bookmarkStart w:id="35399" w:name="_ETM_Q1_20288415"/>
      <w:bookmarkEnd w:id="35398"/>
      <w:bookmarkEnd w:id="35399"/>
    </w:p>
    <w:p w14:paraId="0D186F46" w14:textId="0E22DB85" w:rsidR="006E70F0" w:rsidRDefault="006E70F0" w:rsidP="006E70F0">
      <w:pPr>
        <w:pStyle w:val="a5"/>
        <w:keepNext/>
        <w:rPr>
          <w:rtl/>
        </w:rPr>
      </w:pPr>
      <w:bookmarkStart w:id="35400" w:name="ET_speaker_6361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00"/>
    </w:p>
    <w:p w14:paraId="7D7191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E0B5CF" w14:textId="77777777" w:rsidR="006E70F0" w:rsidRDefault="006E70F0" w:rsidP="006E70F0">
      <w:pPr>
        <w:rPr>
          <w:rtl/>
          <w:lang w:eastAsia="he-IL"/>
        </w:rPr>
      </w:pPr>
      <w:bookmarkStart w:id="35401" w:name="_ETM_Q1_20289753"/>
      <w:bookmarkStart w:id="35402" w:name="_ETM_Q1_20289780"/>
      <w:bookmarkEnd w:id="35401"/>
      <w:bookmarkEnd w:id="35402"/>
      <w:r>
        <w:rPr>
          <w:rtl/>
          <w:lang w:eastAsia="he-IL"/>
        </w:rPr>
        <w:t xml:space="preserve">תצביע. </w:t>
      </w:r>
    </w:p>
    <w:p w14:paraId="2FAB7089" w14:textId="77777777" w:rsidR="006E70F0" w:rsidRDefault="006E70F0" w:rsidP="006E70F0">
      <w:pPr>
        <w:rPr>
          <w:rtl/>
          <w:lang w:eastAsia="he-IL"/>
        </w:rPr>
      </w:pPr>
      <w:bookmarkStart w:id="35403" w:name="_ETM_Q1_20291134"/>
      <w:bookmarkStart w:id="35404" w:name="_ETM_Q1_20291178"/>
      <w:bookmarkStart w:id="35405" w:name="_ETM_Q1_20289380"/>
      <w:bookmarkStart w:id="35406" w:name="_ETM_Q1_20289461"/>
      <w:bookmarkEnd w:id="35403"/>
      <w:bookmarkEnd w:id="35404"/>
      <w:bookmarkEnd w:id="35405"/>
      <w:bookmarkEnd w:id="35406"/>
    </w:p>
    <w:p w14:paraId="5F09034C" w14:textId="0B8AC44C" w:rsidR="006E70F0" w:rsidRDefault="006E70F0" w:rsidP="006E70F0">
      <w:pPr>
        <w:pStyle w:val="af8"/>
        <w:keepNext/>
        <w:rPr>
          <w:rtl/>
        </w:rPr>
      </w:pPr>
      <w:bookmarkStart w:id="35407" w:name="ET_yor_5726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07"/>
    </w:p>
    <w:p w14:paraId="77D058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CE8B3F" w14:textId="77777777" w:rsidR="006E70F0" w:rsidRDefault="006E70F0" w:rsidP="006E70F0">
      <w:pPr>
        <w:rPr>
          <w:rtl/>
          <w:lang w:eastAsia="he-IL"/>
        </w:rPr>
      </w:pPr>
      <w:bookmarkStart w:id="35408" w:name="_ETM_Q1_20290605"/>
      <w:bookmarkStart w:id="35409" w:name="_ETM_Q1_20290628"/>
      <w:bookmarkEnd w:id="35408"/>
      <w:bookmarkEnd w:id="35409"/>
      <w:r>
        <w:rPr>
          <w:rtl/>
          <w:lang w:eastAsia="he-IL"/>
        </w:rPr>
        <w:t xml:space="preserve">מי בעד? </w:t>
      </w:r>
    </w:p>
    <w:p w14:paraId="24C09D12" w14:textId="77777777" w:rsidR="006E70F0" w:rsidRDefault="006E70F0" w:rsidP="006E70F0">
      <w:pPr>
        <w:rPr>
          <w:rtl/>
          <w:lang w:eastAsia="he-IL"/>
        </w:rPr>
      </w:pPr>
      <w:bookmarkStart w:id="35410" w:name="_ETM_Q1_20291879"/>
      <w:bookmarkStart w:id="35411" w:name="_ETM_Q1_20291928"/>
      <w:bookmarkEnd w:id="35410"/>
      <w:bookmarkEnd w:id="35411"/>
    </w:p>
    <w:p w14:paraId="0C568353" w14:textId="43E5680B" w:rsidR="006E70F0" w:rsidRDefault="006E70F0" w:rsidP="006E70F0">
      <w:pPr>
        <w:pStyle w:val="a5"/>
        <w:keepNext/>
        <w:rPr>
          <w:rtl/>
        </w:rPr>
      </w:pPr>
      <w:bookmarkStart w:id="35412" w:name="ET_speaker_6361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12"/>
    </w:p>
    <w:p w14:paraId="6DF8BB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2DC362" w14:textId="77777777" w:rsidR="006E70F0" w:rsidRDefault="006E70F0" w:rsidP="006E70F0">
      <w:pPr>
        <w:rPr>
          <w:rtl/>
          <w:lang w:eastAsia="he-IL"/>
        </w:rPr>
      </w:pPr>
      <w:bookmarkStart w:id="35413" w:name="_ETM_Q1_20291715"/>
      <w:bookmarkStart w:id="35414" w:name="_ETM_Q1_20291737"/>
      <w:bookmarkEnd w:id="35413"/>
      <w:bookmarkEnd w:id="35414"/>
      <w:r>
        <w:rPr>
          <w:rtl/>
          <w:lang w:eastAsia="he-IL"/>
        </w:rPr>
        <w:t>ע</w:t>
      </w:r>
      <w:bookmarkStart w:id="35415" w:name="_ETM_Q1_20290443"/>
      <w:bookmarkEnd w:id="35415"/>
      <w:r>
        <w:rPr>
          <w:rtl/>
          <w:lang w:eastAsia="he-IL"/>
        </w:rPr>
        <w:t>מית חדד.</w:t>
      </w:r>
      <w:bookmarkStart w:id="35416" w:name="_ETM_Q1_20291244"/>
      <w:bookmarkEnd w:id="35416"/>
      <w:r>
        <w:rPr>
          <w:rtl/>
          <w:lang w:eastAsia="he-IL"/>
        </w:rPr>
        <w:t xml:space="preserve"> </w:t>
      </w:r>
      <w:bookmarkStart w:id="35417" w:name="_ETM_Q1_20291450"/>
      <w:bookmarkEnd w:id="35417"/>
    </w:p>
    <w:p w14:paraId="48AD6DA1" w14:textId="77777777" w:rsidR="006E70F0" w:rsidRDefault="006E70F0" w:rsidP="006E70F0">
      <w:pPr>
        <w:rPr>
          <w:rtl/>
          <w:lang w:eastAsia="he-IL"/>
        </w:rPr>
      </w:pPr>
      <w:bookmarkStart w:id="35418" w:name="_ETM_Q1_20291496"/>
      <w:bookmarkEnd w:id="35418"/>
    </w:p>
    <w:p w14:paraId="40538A09" w14:textId="5DBB512F" w:rsidR="006E70F0" w:rsidRDefault="006E70F0" w:rsidP="006E70F0">
      <w:pPr>
        <w:pStyle w:val="a5"/>
        <w:keepNext/>
        <w:rPr>
          <w:rtl/>
        </w:rPr>
      </w:pPr>
      <w:bookmarkStart w:id="35419" w:name="ET_speaker_6157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19"/>
    </w:p>
    <w:p w14:paraId="5FE35F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C8F363" w14:textId="77777777" w:rsidR="006E70F0" w:rsidRDefault="006E70F0" w:rsidP="006E70F0">
      <w:pPr>
        <w:rPr>
          <w:rtl/>
          <w:lang w:eastAsia="he-IL"/>
        </w:rPr>
      </w:pPr>
      <w:bookmarkStart w:id="35420" w:name="_ETM_Q1_20293172"/>
      <w:bookmarkStart w:id="35421" w:name="_ETM_Q1_20293198"/>
      <w:bookmarkEnd w:id="35420"/>
      <w:bookmarkEnd w:id="35421"/>
      <w:r>
        <w:rPr>
          <w:rtl/>
          <w:lang w:eastAsia="he-IL"/>
        </w:rPr>
        <w:t>שנייה</w:t>
      </w:r>
      <w:bookmarkStart w:id="35422" w:name="_ETM_Q1_20291762"/>
      <w:bookmarkEnd w:id="35422"/>
      <w:r>
        <w:rPr>
          <w:rtl/>
          <w:lang w:eastAsia="he-IL"/>
        </w:rPr>
        <w:t xml:space="preserve">, יש לי שאלה אליך. </w:t>
      </w:r>
      <w:bookmarkStart w:id="35423" w:name="_ETM_Q1_20293542"/>
      <w:bookmarkEnd w:id="35423"/>
    </w:p>
    <w:p w14:paraId="282DE319" w14:textId="77777777" w:rsidR="006E70F0" w:rsidRDefault="006E70F0" w:rsidP="006E70F0">
      <w:pPr>
        <w:rPr>
          <w:rtl/>
          <w:lang w:eastAsia="he-IL"/>
        </w:rPr>
      </w:pPr>
      <w:bookmarkStart w:id="35424" w:name="_ETM_Q1_20293590"/>
      <w:bookmarkEnd w:id="35424"/>
    </w:p>
    <w:p w14:paraId="036E1086" w14:textId="3B37A09B" w:rsidR="006E70F0" w:rsidRDefault="006E70F0" w:rsidP="006E70F0">
      <w:pPr>
        <w:pStyle w:val="a5"/>
        <w:keepNext/>
        <w:rPr>
          <w:rtl/>
        </w:rPr>
      </w:pPr>
      <w:bookmarkStart w:id="35425" w:name="ET_speaker_6361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25"/>
    </w:p>
    <w:p w14:paraId="307CA1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47984C" w14:textId="77777777" w:rsidR="006E70F0" w:rsidRDefault="006E70F0" w:rsidP="006E70F0">
      <w:pPr>
        <w:rPr>
          <w:rtl/>
          <w:lang w:eastAsia="he-IL"/>
        </w:rPr>
      </w:pPr>
      <w:bookmarkStart w:id="35426" w:name="_ETM_Q1_20293189"/>
      <w:bookmarkStart w:id="35427" w:name="_ETM_Q1_20293214"/>
      <w:bookmarkEnd w:id="35426"/>
      <w:bookmarkEnd w:id="35427"/>
      <w:r>
        <w:rPr>
          <w:rtl/>
          <w:lang w:eastAsia="he-IL"/>
        </w:rPr>
        <w:t xml:space="preserve">שמעתי שהוא </w:t>
      </w:r>
      <w:bookmarkStart w:id="35428" w:name="_ETM_Q1_20292693"/>
      <w:bookmarkEnd w:id="35428"/>
      <w:r>
        <w:rPr>
          <w:rtl/>
          <w:lang w:eastAsia="he-IL"/>
        </w:rPr>
        <w:t xml:space="preserve">כוכב עולה בפרקליטות. </w:t>
      </w:r>
      <w:bookmarkStart w:id="35429" w:name="_ETM_Q1_20295205"/>
      <w:bookmarkStart w:id="35430" w:name="_ETM_Q1_20295382"/>
      <w:bookmarkEnd w:id="35429"/>
      <w:bookmarkEnd w:id="35430"/>
    </w:p>
    <w:p w14:paraId="2DAA6CD5" w14:textId="77777777" w:rsidR="006E70F0" w:rsidRDefault="006E70F0" w:rsidP="006E70F0">
      <w:pPr>
        <w:rPr>
          <w:rtl/>
          <w:lang w:eastAsia="he-IL"/>
        </w:rPr>
      </w:pPr>
      <w:bookmarkStart w:id="35431" w:name="_ETM_Q1_20295433"/>
      <w:bookmarkStart w:id="35432" w:name="_ETM_Q1_20294217"/>
      <w:bookmarkEnd w:id="35431"/>
      <w:bookmarkEnd w:id="35432"/>
    </w:p>
    <w:p w14:paraId="7E1DFD51" w14:textId="41516EB8" w:rsidR="006E70F0" w:rsidRDefault="006E70F0" w:rsidP="006E70F0">
      <w:pPr>
        <w:pStyle w:val="a5"/>
        <w:keepNext/>
        <w:rPr>
          <w:rtl/>
        </w:rPr>
      </w:pPr>
      <w:bookmarkStart w:id="35433" w:name="ET_speaker_6157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33"/>
    </w:p>
    <w:p w14:paraId="5F8C19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457AE" w14:textId="77777777" w:rsidR="006E70F0" w:rsidRDefault="006E70F0" w:rsidP="006E70F0">
      <w:pPr>
        <w:rPr>
          <w:rtl/>
          <w:lang w:eastAsia="he-IL"/>
        </w:rPr>
      </w:pPr>
      <w:bookmarkStart w:id="35434" w:name="_ETM_Q1_20294477"/>
      <w:bookmarkStart w:id="35435" w:name="_ETM_Q1_20294499"/>
      <w:bookmarkEnd w:id="35434"/>
      <w:bookmarkEnd w:id="35435"/>
      <w:r>
        <w:rPr>
          <w:rtl/>
          <w:lang w:eastAsia="he-IL"/>
        </w:rPr>
        <w:t xml:space="preserve">תן לי לנמק. </w:t>
      </w:r>
    </w:p>
    <w:p w14:paraId="336476E4" w14:textId="77777777" w:rsidR="006E70F0" w:rsidRDefault="006E70F0" w:rsidP="006E70F0">
      <w:pPr>
        <w:rPr>
          <w:rtl/>
          <w:lang w:eastAsia="he-IL"/>
        </w:rPr>
      </w:pPr>
      <w:bookmarkStart w:id="35436" w:name="_ETM_Q1_20296162"/>
      <w:bookmarkStart w:id="35437" w:name="_ETM_Q1_20296216"/>
      <w:bookmarkStart w:id="35438" w:name="_ETM_Q1_20294227"/>
      <w:bookmarkEnd w:id="35436"/>
      <w:bookmarkEnd w:id="35437"/>
      <w:bookmarkEnd w:id="35438"/>
    </w:p>
    <w:p w14:paraId="3031EA03" w14:textId="720964FC" w:rsidR="006E70F0" w:rsidRDefault="006E70F0" w:rsidP="006E70F0">
      <w:pPr>
        <w:pStyle w:val="af8"/>
        <w:keepNext/>
        <w:rPr>
          <w:rtl/>
        </w:rPr>
      </w:pPr>
      <w:bookmarkStart w:id="35439" w:name="ET_yor_5726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39"/>
    </w:p>
    <w:p w14:paraId="05EB3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E14D6C" w14:textId="77777777" w:rsidR="006E70F0" w:rsidRDefault="006E70F0" w:rsidP="006E70F0">
      <w:pPr>
        <w:rPr>
          <w:rtl/>
          <w:lang w:eastAsia="he-IL"/>
        </w:rPr>
      </w:pPr>
      <w:bookmarkStart w:id="35440" w:name="_ETM_Q1_20295044"/>
      <w:bookmarkStart w:id="35441" w:name="_ETM_Q1_20295069"/>
      <w:bookmarkEnd w:id="35440"/>
      <w:bookmarkEnd w:id="35441"/>
      <w:r>
        <w:rPr>
          <w:rtl/>
          <w:lang w:eastAsia="he-IL"/>
        </w:rPr>
        <w:t xml:space="preserve">מי בעד? מי נגד? </w:t>
      </w:r>
      <w:bookmarkStart w:id="35442" w:name="_ETM_Q1_20295583"/>
      <w:bookmarkEnd w:id="35442"/>
    </w:p>
    <w:p w14:paraId="5A63F4CF" w14:textId="77777777" w:rsidR="006E70F0" w:rsidRDefault="006E70F0" w:rsidP="006E70F0">
      <w:pPr>
        <w:rPr>
          <w:rtl/>
          <w:lang w:eastAsia="he-IL"/>
        </w:rPr>
      </w:pPr>
      <w:bookmarkStart w:id="35443" w:name="_ETM_Q1_20295807"/>
      <w:bookmarkStart w:id="35444" w:name="_ETM_Q1_20295857"/>
      <w:bookmarkStart w:id="35445" w:name="_ETM_Q1_20297472"/>
      <w:bookmarkEnd w:id="35443"/>
      <w:bookmarkEnd w:id="35444"/>
      <w:bookmarkEnd w:id="35445"/>
    </w:p>
    <w:p w14:paraId="47B39B77" w14:textId="18728180" w:rsidR="006E70F0" w:rsidRDefault="006E70F0" w:rsidP="006E70F0">
      <w:pPr>
        <w:pStyle w:val="a5"/>
        <w:keepNext/>
        <w:rPr>
          <w:rtl/>
        </w:rPr>
      </w:pPr>
      <w:bookmarkStart w:id="35446" w:name="ET_speaker_6236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46"/>
    </w:p>
    <w:p w14:paraId="505FFE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A5AA16" w14:textId="77777777" w:rsidR="006E70F0" w:rsidRDefault="006E70F0" w:rsidP="006E70F0">
      <w:pPr>
        <w:rPr>
          <w:rtl/>
          <w:lang w:eastAsia="he-IL"/>
        </w:rPr>
      </w:pPr>
      <w:bookmarkStart w:id="35447" w:name="_ETM_Q1_20297750"/>
      <w:bookmarkStart w:id="35448" w:name="_ETM_Q1_20297774"/>
      <w:bookmarkEnd w:id="35447"/>
      <w:bookmarkEnd w:id="35448"/>
      <w:r>
        <w:rPr>
          <w:rtl/>
          <w:lang w:eastAsia="he-IL"/>
        </w:rPr>
        <w:t xml:space="preserve">בעד. </w:t>
      </w:r>
      <w:bookmarkStart w:id="35449" w:name="_ETM_Q1_20296391"/>
      <w:bookmarkEnd w:id="35449"/>
    </w:p>
    <w:p w14:paraId="277ABCE6" w14:textId="77777777" w:rsidR="006E70F0" w:rsidRDefault="006E70F0" w:rsidP="006E70F0">
      <w:pPr>
        <w:rPr>
          <w:rtl/>
          <w:lang w:eastAsia="he-IL"/>
        </w:rPr>
      </w:pPr>
      <w:bookmarkStart w:id="35450" w:name="_ETM_Q1_20296695"/>
      <w:bookmarkStart w:id="35451" w:name="_ETM_Q1_20296743"/>
      <w:bookmarkEnd w:id="35450"/>
      <w:bookmarkEnd w:id="35451"/>
    </w:p>
    <w:p w14:paraId="2AAD9228" w14:textId="2EF4A498" w:rsidR="006E70F0" w:rsidRDefault="006E70F0" w:rsidP="006E70F0">
      <w:pPr>
        <w:pStyle w:val="a5"/>
        <w:keepNext/>
        <w:rPr>
          <w:rtl/>
        </w:rPr>
      </w:pPr>
      <w:bookmarkStart w:id="35452" w:name="ET_speaker_6527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52"/>
    </w:p>
    <w:p w14:paraId="5FCCD0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71A693" w14:textId="77777777" w:rsidR="006E70F0" w:rsidRDefault="006E70F0" w:rsidP="006E70F0">
      <w:pPr>
        <w:rPr>
          <w:rtl/>
          <w:lang w:eastAsia="he-IL"/>
        </w:rPr>
      </w:pPr>
      <w:bookmarkStart w:id="35453" w:name="_ETM_Q1_20296822"/>
      <w:bookmarkStart w:id="35454" w:name="_ETM_Q1_20296848"/>
      <w:bookmarkEnd w:id="35453"/>
      <w:bookmarkEnd w:id="35454"/>
      <w:r>
        <w:rPr>
          <w:rtl/>
          <w:lang w:eastAsia="he-IL"/>
        </w:rPr>
        <w:t xml:space="preserve">נגד. </w:t>
      </w:r>
    </w:p>
    <w:p w14:paraId="56103828" w14:textId="77777777" w:rsidR="006E70F0" w:rsidRDefault="006E70F0" w:rsidP="006E70F0">
      <w:pPr>
        <w:rPr>
          <w:rtl/>
          <w:lang w:eastAsia="he-IL"/>
        </w:rPr>
      </w:pPr>
      <w:bookmarkStart w:id="35455" w:name="_ETM_Q1_20297554"/>
      <w:bookmarkStart w:id="35456" w:name="_ETM_Q1_20297602"/>
      <w:bookmarkEnd w:id="35455"/>
      <w:bookmarkEnd w:id="35456"/>
    </w:p>
    <w:p w14:paraId="47473FCE" w14:textId="136387EC" w:rsidR="006E70F0" w:rsidRDefault="006E70F0" w:rsidP="006E70F0">
      <w:pPr>
        <w:pStyle w:val="af8"/>
        <w:keepNext/>
        <w:rPr>
          <w:rtl/>
        </w:rPr>
      </w:pPr>
      <w:bookmarkStart w:id="35457" w:name="ET_yor_5726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57"/>
    </w:p>
    <w:p w14:paraId="1367A3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F9DFF2" w14:textId="77777777" w:rsidR="006E70F0" w:rsidRDefault="006E70F0" w:rsidP="006E70F0">
      <w:pPr>
        <w:rPr>
          <w:rtl/>
          <w:lang w:eastAsia="he-IL"/>
        </w:rPr>
      </w:pPr>
      <w:bookmarkStart w:id="35458" w:name="_ETM_Q1_20298919"/>
      <w:bookmarkStart w:id="35459" w:name="_ETM_Q1_20298947"/>
      <w:bookmarkEnd w:id="35458"/>
      <w:bookmarkEnd w:id="35459"/>
      <w:r>
        <w:rPr>
          <w:rtl/>
          <w:lang w:eastAsia="he-IL"/>
        </w:rPr>
        <w:t xml:space="preserve">מי נמנע? </w:t>
      </w:r>
      <w:bookmarkStart w:id="35460" w:name="_ETM_Q1_20297592"/>
      <w:bookmarkStart w:id="35461" w:name="_ETM_Q1_20297816"/>
      <w:bookmarkEnd w:id="35460"/>
      <w:bookmarkEnd w:id="35461"/>
    </w:p>
    <w:p w14:paraId="5210EF3A" w14:textId="77777777" w:rsidR="006E70F0" w:rsidRDefault="006E70F0" w:rsidP="006E70F0">
      <w:pPr>
        <w:rPr>
          <w:rtl/>
          <w:lang w:eastAsia="he-IL"/>
        </w:rPr>
      </w:pPr>
      <w:bookmarkStart w:id="35462" w:name="_ETM_Q1_20297875"/>
      <w:bookmarkStart w:id="35463" w:name="_ETM_Q1_20297908"/>
      <w:bookmarkEnd w:id="35462"/>
      <w:bookmarkEnd w:id="35463"/>
    </w:p>
    <w:p w14:paraId="6EB6534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464" w:name="_ETM_Q1_20297962"/>
      <w:bookmarkEnd w:id="35464"/>
      <w:r>
        <w:rPr>
          <w:rFonts w:hint="cs"/>
          <w:rtl/>
          <w:lang w:eastAsia="he-IL"/>
        </w:rPr>
        <w:t>הצבעה</w:t>
      </w:r>
    </w:p>
    <w:p w14:paraId="63A557A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21915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D19C5B" w14:textId="77777777" w:rsidR="006E70F0" w:rsidRDefault="006E70F0" w:rsidP="006E70F0">
      <w:pPr>
        <w:rPr>
          <w:lang w:eastAsia="he-IL"/>
        </w:rPr>
      </w:pPr>
    </w:p>
    <w:p w14:paraId="3F684286" w14:textId="0EC96849" w:rsidR="006E70F0" w:rsidRDefault="006E70F0" w:rsidP="006E70F0">
      <w:pPr>
        <w:pStyle w:val="a5"/>
        <w:keepNext/>
        <w:rPr>
          <w:rtl/>
        </w:rPr>
      </w:pPr>
      <w:bookmarkStart w:id="35465" w:name="ET_speaker_6361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65"/>
    </w:p>
    <w:p w14:paraId="1DCCE5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CCDF0" w14:textId="77777777" w:rsidR="006E70F0" w:rsidRDefault="006E70F0" w:rsidP="006E70F0">
      <w:pPr>
        <w:rPr>
          <w:rtl/>
          <w:lang w:eastAsia="he-IL"/>
        </w:rPr>
      </w:pPr>
      <w:bookmarkStart w:id="35466" w:name="_ETM_Q1_20299761"/>
      <w:bookmarkStart w:id="35467" w:name="_ETM_Q1_20299787"/>
      <w:bookmarkEnd w:id="35466"/>
      <w:bookmarkEnd w:id="35467"/>
      <w:r>
        <w:rPr>
          <w:rtl/>
          <w:lang w:eastAsia="he-IL"/>
        </w:rPr>
        <w:t xml:space="preserve">כמה </w:t>
      </w:r>
      <w:bookmarkStart w:id="35468" w:name="_ETM_Q1_20298308"/>
      <w:bookmarkStart w:id="35469" w:name="_ETM_Q1_20298547"/>
      <w:bookmarkStart w:id="35470" w:name="_ETM_Q1_20297451"/>
      <w:bookmarkEnd w:id="35468"/>
      <w:bookmarkEnd w:id="35469"/>
      <w:bookmarkEnd w:id="35470"/>
      <w:r>
        <w:rPr>
          <w:rtl/>
          <w:lang w:eastAsia="he-IL"/>
        </w:rPr>
        <w:t>הסתייגויות אתה נותן ב</w:t>
      </w:r>
      <w:bookmarkStart w:id="35471" w:name="_ETM_Q1_20298821"/>
      <w:bookmarkEnd w:id="35471"/>
      <w:r>
        <w:rPr>
          <w:rtl/>
          <w:lang w:eastAsia="he-IL"/>
        </w:rPr>
        <w:t>עד זה בחוקה?</w:t>
      </w:r>
    </w:p>
    <w:p w14:paraId="46F54754" w14:textId="77777777" w:rsidR="006E70F0" w:rsidRDefault="006E70F0" w:rsidP="006E70F0">
      <w:pPr>
        <w:rPr>
          <w:rtl/>
          <w:lang w:eastAsia="he-IL"/>
        </w:rPr>
      </w:pPr>
      <w:bookmarkStart w:id="35472" w:name="_ETM_Q1_20300318"/>
      <w:bookmarkStart w:id="35473" w:name="_ETM_Q1_20300368"/>
      <w:bookmarkEnd w:id="35472"/>
      <w:bookmarkEnd w:id="35473"/>
    </w:p>
    <w:p w14:paraId="4ABE44DF" w14:textId="5E66BEF5" w:rsidR="006E70F0" w:rsidRDefault="006E70F0" w:rsidP="006E70F0">
      <w:pPr>
        <w:pStyle w:val="a5"/>
        <w:keepNext/>
        <w:rPr>
          <w:rtl/>
        </w:rPr>
      </w:pPr>
      <w:bookmarkStart w:id="35474" w:name="ET_speaker_6157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74"/>
    </w:p>
    <w:p w14:paraId="0064F3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D6DE70" w14:textId="77777777" w:rsidR="006E70F0" w:rsidRDefault="006E70F0" w:rsidP="006E70F0">
      <w:pPr>
        <w:rPr>
          <w:rtl/>
          <w:lang w:eastAsia="he-IL"/>
        </w:rPr>
      </w:pPr>
      <w:bookmarkStart w:id="35475" w:name="_ETM_Q1_20301504"/>
      <w:bookmarkStart w:id="35476" w:name="_ETM_Q1_20301532"/>
      <w:bookmarkEnd w:id="35475"/>
      <w:bookmarkEnd w:id="35476"/>
      <w:r>
        <w:rPr>
          <w:rtl/>
          <w:lang w:eastAsia="he-IL"/>
        </w:rPr>
        <w:t xml:space="preserve">כמה שאתה רוצה. </w:t>
      </w:r>
      <w:bookmarkStart w:id="35477" w:name="_ETM_Q1_20301621"/>
      <w:bookmarkEnd w:id="35477"/>
      <w:r>
        <w:rPr>
          <w:rtl/>
          <w:lang w:eastAsia="he-IL"/>
        </w:rPr>
        <w:t xml:space="preserve">70,000 העברתי </w:t>
      </w:r>
      <w:bookmarkStart w:id="35478" w:name="_ETM_Q1_20303623"/>
      <w:bookmarkEnd w:id="35478"/>
      <w:r>
        <w:rPr>
          <w:rtl/>
          <w:lang w:eastAsia="he-IL"/>
        </w:rPr>
        <w:t>היום, קטן עלי</w:t>
      </w:r>
      <w:bookmarkStart w:id="35479" w:name="_ETM_Q1_20303030"/>
      <w:bookmarkEnd w:id="35479"/>
      <w:r>
        <w:rPr>
          <w:rtl/>
          <w:lang w:eastAsia="he-IL"/>
        </w:rPr>
        <w:t xml:space="preserve">י. </w:t>
      </w:r>
      <w:bookmarkStart w:id="35480" w:name="_ETM_Q1_20303507"/>
      <w:bookmarkEnd w:id="35480"/>
    </w:p>
    <w:p w14:paraId="3D204621" w14:textId="77777777" w:rsidR="006E70F0" w:rsidRDefault="006E70F0" w:rsidP="006E70F0">
      <w:pPr>
        <w:rPr>
          <w:rtl/>
          <w:lang w:eastAsia="he-IL"/>
        </w:rPr>
      </w:pPr>
      <w:bookmarkStart w:id="35481" w:name="_ETM_Q1_20303555"/>
      <w:bookmarkStart w:id="35482" w:name="_ETM_Q1_20304322"/>
      <w:bookmarkEnd w:id="35481"/>
      <w:bookmarkEnd w:id="35482"/>
    </w:p>
    <w:p w14:paraId="1A2F473E" w14:textId="15374ED9" w:rsidR="006E70F0" w:rsidRDefault="006E70F0" w:rsidP="006E70F0">
      <w:pPr>
        <w:pStyle w:val="a5"/>
        <w:keepNext/>
        <w:rPr>
          <w:rtl/>
        </w:rPr>
      </w:pPr>
      <w:bookmarkStart w:id="35483" w:name="ET_speaker_שלומית_ארליך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83"/>
    </w:p>
    <w:p w14:paraId="22CCD4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0282C2" w14:textId="77777777" w:rsidR="006E70F0" w:rsidRDefault="006E70F0" w:rsidP="006E70F0">
      <w:pPr>
        <w:rPr>
          <w:rtl/>
          <w:lang w:eastAsia="he-IL"/>
        </w:rPr>
      </w:pPr>
      <w:bookmarkStart w:id="35484" w:name="_ETM_Q1_20305401"/>
      <w:bookmarkStart w:id="35485" w:name="_ETM_Q1_20305425"/>
      <w:bookmarkEnd w:id="35484"/>
      <w:bookmarkEnd w:id="35485"/>
      <w:r>
        <w:rPr>
          <w:rtl/>
          <w:lang w:eastAsia="he-IL"/>
        </w:rPr>
        <w:t>בת</w:t>
      </w:r>
      <w:bookmarkStart w:id="35486" w:name="_ETM_Q1_20303781"/>
      <w:bookmarkEnd w:id="35486"/>
      <w:r>
        <w:rPr>
          <w:rtl/>
          <w:lang w:eastAsia="he-IL"/>
        </w:rPr>
        <w:t>נאי שכל התחי</w:t>
      </w:r>
      <w:bookmarkStart w:id="35487" w:name="_ETM_Q1_20304118"/>
      <w:bookmarkEnd w:id="35487"/>
      <w:r>
        <w:rPr>
          <w:rtl/>
          <w:lang w:eastAsia="he-IL"/>
        </w:rPr>
        <w:t>יבות תלווה בתסק</w:t>
      </w:r>
      <w:bookmarkStart w:id="35488" w:name="_ETM_Q1_20305072"/>
      <w:bookmarkEnd w:id="35488"/>
      <w:r>
        <w:rPr>
          <w:rtl/>
          <w:lang w:eastAsia="he-IL"/>
        </w:rPr>
        <w:t xml:space="preserve">יר השפעה על </w:t>
      </w:r>
      <w:bookmarkStart w:id="35489" w:name="_ETM_Q1_20306966"/>
      <w:bookmarkEnd w:id="35489"/>
      <w:r>
        <w:rPr>
          <w:rtl/>
          <w:lang w:eastAsia="he-IL"/>
        </w:rPr>
        <w:t>התקצי</w:t>
      </w:r>
      <w:bookmarkStart w:id="35490" w:name="_ETM_Q1_20305797"/>
      <w:bookmarkEnd w:id="35490"/>
      <w:r>
        <w:rPr>
          <w:rtl/>
          <w:lang w:eastAsia="he-IL"/>
        </w:rPr>
        <w:t xml:space="preserve">ב. </w:t>
      </w:r>
      <w:bookmarkStart w:id="35491" w:name="_ETM_Q1_20306101"/>
      <w:bookmarkEnd w:id="35491"/>
    </w:p>
    <w:p w14:paraId="265F110A" w14:textId="77777777" w:rsidR="006E70F0" w:rsidRDefault="006E70F0" w:rsidP="006E70F0">
      <w:pPr>
        <w:rPr>
          <w:rtl/>
          <w:lang w:eastAsia="he-IL"/>
        </w:rPr>
      </w:pPr>
      <w:bookmarkStart w:id="35492" w:name="_ETM_Q1_20306150"/>
      <w:bookmarkEnd w:id="35492"/>
    </w:p>
    <w:p w14:paraId="281D67D4" w14:textId="5FCCBEE3" w:rsidR="006E70F0" w:rsidRDefault="006E70F0" w:rsidP="006E70F0">
      <w:pPr>
        <w:pStyle w:val="af8"/>
        <w:keepNext/>
        <w:rPr>
          <w:rtl/>
        </w:rPr>
      </w:pPr>
      <w:bookmarkStart w:id="35493" w:name="ET_yor_5726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93"/>
    </w:p>
    <w:p w14:paraId="0B24F6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124999" w14:textId="77777777" w:rsidR="006E70F0" w:rsidRDefault="006E70F0" w:rsidP="006E70F0">
      <w:pPr>
        <w:rPr>
          <w:rtl/>
          <w:lang w:eastAsia="he-IL"/>
        </w:rPr>
      </w:pPr>
      <w:bookmarkStart w:id="35494" w:name="_ETM_Q1_20306915"/>
      <w:bookmarkStart w:id="35495" w:name="_ETM_Q1_20306942"/>
      <w:bookmarkEnd w:id="35494"/>
      <w:bookmarkEnd w:id="35495"/>
      <w:r>
        <w:rPr>
          <w:rtl/>
          <w:lang w:eastAsia="he-IL"/>
        </w:rPr>
        <w:t xml:space="preserve">מי בעד? </w:t>
      </w:r>
    </w:p>
    <w:p w14:paraId="6C9E4108" w14:textId="77777777" w:rsidR="006E70F0" w:rsidRDefault="006E70F0" w:rsidP="006E70F0">
      <w:pPr>
        <w:rPr>
          <w:rtl/>
          <w:lang w:eastAsia="he-IL"/>
        </w:rPr>
      </w:pPr>
      <w:bookmarkStart w:id="35496" w:name="_ETM_Q1_20308438"/>
      <w:bookmarkStart w:id="35497" w:name="_ETM_Q1_20308487"/>
      <w:bookmarkStart w:id="35498" w:name="_ETM_Q1_20306500"/>
      <w:bookmarkEnd w:id="35496"/>
      <w:bookmarkEnd w:id="35497"/>
      <w:bookmarkEnd w:id="35498"/>
    </w:p>
    <w:p w14:paraId="0E31B091" w14:textId="14817A56" w:rsidR="006E70F0" w:rsidRDefault="006E70F0" w:rsidP="006E70F0">
      <w:pPr>
        <w:pStyle w:val="a5"/>
        <w:keepNext/>
        <w:rPr>
          <w:rtl/>
        </w:rPr>
      </w:pPr>
      <w:bookmarkStart w:id="35499" w:name="ET_speaker_6361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99"/>
    </w:p>
    <w:p w14:paraId="234F6A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B33AA2" w14:textId="77777777" w:rsidR="006E70F0" w:rsidRDefault="006E70F0" w:rsidP="006E70F0">
      <w:pPr>
        <w:rPr>
          <w:rtl/>
          <w:lang w:eastAsia="he-IL"/>
        </w:rPr>
      </w:pPr>
      <w:bookmarkStart w:id="35500" w:name="_ETM_Q1_20307646"/>
      <w:bookmarkStart w:id="35501" w:name="_ETM_Q1_20307672"/>
      <w:bookmarkEnd w:id="35500"/>
      <w:bookmarkEnd w:id="35501"/>
      <w:r>
        <w:rPr>
          <w:rtl/>
          <w:lang w:eastAsia="he-IL"/>
        </w:rPr>
        <w:t xml:space="preserve">בעד. </w:t>
      </w:r>
    </w:p>
    <w:p w14:paraId="4EDD1A90" w14:textId="77777777" w:rsidR="006E70F0" w:rsidRDefault="006E70F0" w:rsidP="006E70F0">
      <w:pPr>
        <w:rPr>
          <w:rtl/>
          <w:lang w:eastAsia="he-IL"/>
        </w:rPr>
      </w:pPr>
      <w:bookmarkStart w:id="35502" w:name="_ETM_Q1_20308378"/>
      <w:bookmarkStart w:id="35503" w:name="_ETM_Q1_20308428"/>
      <w:bookmarkEnd w:id="35502"/>
      <w:bookmarkEnd w:id="35503"/>
    </w:p>
    <w:p w14:paraId="1350EB9E" w14:textId="7672AC83" w:rsidR="006E70F0" w:rsidRDefault="006E70F0" w:rsidP="006E70F0">
      <w:pPr>
        <w:pStyle w:val="a5"/>
        <w:keepNext/>
        <w:rPr>
          <w:rtl/>
        </w:rPr>
      </w:pPr>
      <w:bookmarkStart w:id="35504" w:name="ET_speaker_6236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04"/>
    </w:p>
    <w:p w14:paraId="226BD6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FF9FC5" w14:textId="77777777" w:rsidR="006E70F0" w:rsidRDefault="006E70F0" w:rsidP="006E70F0">
      <w:pPr>
        <w:rPr>
          <w:rtl/>
          <w:lang w:eastAsia="he-IL"/>
        </w:rPr>
      </w:pPr>
      <w:bookmarkStart w:id="35505" w:name="_ETM_Q1_20307365"/>
      <w:bookmarkStart w:id="35506" w:name="_ETM_Q1_20307386"/>
      <w:bookmarkEnd w:id="35505"/>
      <w:bookmarkEnd w:id="35506"/>
      <w:r>
        <w:rPr>
          <w:rtl/>
          <w:lang w:eastAsia="he-IL"/>
        </w:rPr>
        <w:t xml:space="preserve">בעד. </w:t>
      </w:r>
    </w:p>
    <w:p w14:paraId="72A10362" w14:textId="77777777" w:rsidR="006E70F0" w:rsidRDefault="006E70F0" w:rsidP="006E70F0">
      <w:pPr>
        <w:rPr>
          <w:rtl/>
          <w:lang w:eastAsia="he-IL"/>
        </w:rPr>
      </w:pPr>
      <w:bookmarkStart w:id="35507" w:name="_ETM_Q1_20307992"/>
      <w:bookmarkStart w:id="35508" w:name="_ETM_Q1_20308039"/>
      <w:bookmarkStart w:id="35509" w:name="_ETM_Q1_20308630"/>
      <w:bookmarkEnd w:id="35507"/>
      <w:bookmarkEnd w:id="35508"/>
      <w:bookmarkEnd w:id="35509"/>
    </w:p>
    <w:p w14:paraId="260BB6FF" w14:textId="4ADF8745" w:rsidR="006E70F0" w:rsidRDefault="006E70F0" w:rsidP="006E70F0">
      <w:pPr>
        <w:pStyle w:val="af8"/>
        <w:keepNext/>
        <w:rPr>
          <w:rtl/>
        </w:rPr>
      </w:pPr>
      <w:bookmarkStart w:id="35510" w:name="ET_yor_5726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10"/>
    </w:p>
    <w:p w14:paraId="2A7819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8273AF" w14:textId="77777777" w:rsidR="006E70F0" w:rsidRDefault="006E70F0" w:rsidP="006E70F0">
      <w:pPr>
        <w:rPr>
          <w:rtl/>
          <w:lang w:eastAsia="he-IL"/>
        </w:rPr>
      </w:pPr>
      <w:bookmarkStart w:id="35511" w:name="_ETM_Q1_20308905"/>
      <w:bookmarkStart w:id="35512" w:name="_ETM_Q1_20308928"/>
      <w:bookmarkEnd w:id="35511"/>
      <w:bookmarkEnd w:id="35512"/>
      <w:r>
        <w:rPr>
          <w:rtl/>
          <w:lang w:eastAsia="he-IL"/>
        </w:rPr>
        <w:t xml:space="preserve">מי נגד? מי נמנע? </w:t>
      </w:r>
    </w:p>
    <w:p w14:paraId="139CF2D8" w14:textId="77777777" w:rsidR="006E70F0" w:rsidRDefault="006E70F0" w:rsidP="006E70F0">
      <w:pPr>
        <w:rPr>
          <w:rtl/>
          <w:lang w:eastAsia="he-IL"/>
        </w:rPr>
      </w:pPr>
      <w:bookmarkStart w:id="35513" w:name="_ETM_Q1_20310288"/>
      <w:bookmarkStart w:id="35514" w:name="_ETM_Q1_20310339"/>
      <w:bookmarkStart w:id="35515" w:name="_ETM_Q1_20310432"/>
      <w:bookmarkEnd w:id="35513"/>
      <w:bookmarkEnd w:id="35514"/>
      <w:bookmarkEnd w:id="35515"/>
    </w:p>
    <w:p w14:paraId="071CFC0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516" w:name="_ETM_Q1_20310480"/>
      <w:bookmarkEnd w:id="35516"/>
      <w:r>
        <w:rPr>
          <w:rFonts w:hint="cs"/>
          <w:rtl/>
          <w:lang w:eastAsia="he-IL"/>
        </w:rPr>
        <w:t>הצבעה</w:t>
      </w:r>
    </w:p>
    <w:p w14:paraId="7DFD247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6C71C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25587AE" w14:textId="77777777" w:rsidR="006E70F0" w:rsidRDefault="006E70F0" w:rsidP="006E70F0">
      <w:pPr>
        <w:rPr>
          <w:lang w:eastAsia="he-IL"/>
        </w:rPr>
      </w:pPr>
      <w:bookmarkStart w:id="35517" w:name="_ETM_Q1_20309303"/>
      <w:bookmarkEnd w:id="35517"/>
    </w:p>
    <w:p w14:paraId="4642F474" w14:textId="6BD6F13D" w:rsidR="006E70F0" w:rsidRDefault="006E70F0" w:rsidP="006E70F0">
      <w:pPr>
        <w:pStyle w:val="a5"/>
        <w:keepNext/>
        <w:rPr>
          <w:rtl/>
        </w:rPr>
      </w:pPr>
      <w:bookmarkStart w:id="35518" w:name="ET_speaker_שלומית_ארליך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18"/>
    </w:p>
    <w:p w14:paraId="11A8E2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0A0D55" w14:textId="77777777" w:rsidR="006E70F0" w:rsidRDefault="006E70F0" w:rsidP="006E70F0">
      <w:pPr>
        <w:rPr>
          <w:rtl/>
          <w:lang w:eastAsia="he-IL"/>
        </w:rPr>
      </w:pPr>
      <w:bookmarkStart w:id="35519" w:name="_ETM_Q1_20310521"/>
      <w:bookmarkStart w:id="35520" w:name="_ETM_Q1_20310542"/>
      <w:bookmarkEnd w:id="35519"/>
      <w:bookmarkEnd w:id="35520"/>
      <w:r>
        <w:rPr>
          <w:rtl/>
          <w:lang w:eastAsia="he-IL"/>
        </w:rPr>
        <w:t>תוך התח</w:t>
      </w:r>
      <w:bookmarkStart w:id="35521" w:name="_ETM_Q1_20309729"/>
      <w:bookmarkEnd w:id="35521"/>
      <w:r>
        <w:rPr>
          <w:rtl/>
          <w:lang w:eastAsia="he-IL"/>
        </w:rPr>
        <w:t xml:space="preserve">ייבות לכך שכל </w:t>
      </w:r>
      <w:bookmarkStart w:id="35522" w:name="_ETM_Q1_20311368"/>
      <w:bookmarkEnd w:id="35522"/>
      <w:r>
        <w:rPr>
          <w:rtl/>
          <w:lang w:eastAsia="he-IL"/>
        </w:rPr>
        <w:t>שינוי יאושר במסגר</w:t>
      </w:r>
      <w:bookmarkStart w:id="35523" w:name="_ETM_Q1_20311687"/>
      <w:bookmarkEnd w:id="35523"/>
      <w:r>
        <w:rPr>
          <w:rtl/>
          <w:lang w:eastAsia="he-IL"/>
        </w:rPr>
        <w:t>ת הליך תקציבי מסודר</w:t>
      </w:r>
      <w:bookmarkStart w:id="35524" w:name="_ETM_Q1_20312255"/>
      <w:bookmarkEnd w:id="35524"/>
      <w:r>
        <w:rPr>
          <w:rtl/>
          <w:lang w:eastAsia="he-IL"/>
        </w:rPr>
        <w:t xml:space="preserve">. </w:t>
      </w:r>
      <w:bookmarkStart w:id="35525" w:name="_ETM_Q1_20312679"/>
      <w:bookmarkEnd w:id="35525"/>
    </w:p>
    <w:p w14:paraId="77AE321E" w14:textId="77777777" w:rsidR="006E70F0" w:rsidRDefault="006E70F0" w:rsidP="006E70F0">
      <w:pPr>
        <w:rPr>
          <w:rtl/>
          <w:lang w:eastAsia="he-IL"/>
        </w:rPr>
      </w:pPr>
      <w:bookmarkStart w:id="35526" w:name="_ETM_Q1_20312728"/>
      <w:bookmarkEnd w:id="35526"/>
    </w:p>
    <w:p w14:paraId="70C5AA99" w14:textId="618DC3D0" w:rsidR="006E70F0" w:rsidRDefault="006E70F0" w:rsidP="006E70F0">
      <w:pPr>
        <w:pStyle w:val="af8"/>
        <w:keepNext/>
        <w:rPr>
          <w:rtl/>
        </w:rPr>
      </w:pPr>
      <w:bookmarkStart w:id="35527" w:name="ET_yor_5726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27"/>
    </w:p>
    <w:p w14:paraId="6A2E99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C7AA0D" w14:textId="77777777" w:rsidR="006E70F0" w:rsidRDefault="006E70F0" w:rsidP="006E70F0">
      <w:pPr>
        <w:rPr>
          <w:rtl/>
          <w:lang w:eastAsia="he-IL"/>
        </w:rPr>
      </w:pPr>
      <w:bookmarkStart w:id="35528" w:name="_ETM_Q1_20313685"/>
      <w:bookmarkStart w:id="35529" w:name="_ETM_Q1_20313712"/>
      <w:bookmarkEnd w:id="35528"/>
      <w:bookmarkEnd w:id="35529"/>
      <w:r>
        <w:rPr>
          <w:rtl/>
          <w:lang w:eastAsia="he-IL"/>
        </w:rPr>
        <w:t xml:space="preserve">מי בעד? </w:t>
      </w:r>
      <w:bookmarkStart w:id="35530" w:name="_ETM_Q1_20314399"/>
      <w:bookmarkEnd w:id="35530"/>
    </w:p>
    <w:p w14:paraId="3ED366ED" w14:textId="77777777" w:rsidR="006E70F0" w:rsidRDefault="006E70F0" w:rsidP="006E70F0">
      <w:pPr>
        <w:rPr>
          <w:rtl/>
          <w:lang w:eastAsia="he-IL"/>
        </w:rPr>
      </w:pPr>
      <w:bookmarkStart w:id="35531" w:name="_ETM_Q1_20314450"/>
      <w:bookmarkStart w:id="35532" w:name="_ETM_Q1_20313593"/>
      <w:bookmarkEnd w:id="35531"/>
      <w:bookmarkEnd w:id="35532"/>
    </w:p>
    <w:p w14:paraId="4F206066" w14:textId="4392B0C4" w:rsidR="006E70F0" w:rsidRDefault="006E70F0" w:rsidP="006E70F0">
      <w:pPr>
        <w:pStyle w:val="a5"/>
        <w:keepNext/>
        <w:rPr>
          <w:rtl/>
        </w:rPr>
      </w:pPr>
      <w:bookmarkStart w:id="35533" w:name="ET_speaker_6361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33"/>
    </w:p>
    <w:p w14:paraId="281EFB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DC926" w14:textId="77777777" w:rsidR="006E70F0" w:rsidRDefault="006E70F0" w:rsidP="006E70F0">
      <w:pPr>
        <w:rPr>
          <w:rtl/>
          <w:lang w:eastAsia="he-IL"/>
        </w:rPr>
      </w:pPr>
      <w:bookmarkStart w:id="35534" w:name="_ETM_Q1_20313873"/>
      <w:bookmarkStart w:id="35535" w:name="_ETM_Q1_20313898"/>
      <w:bookmarkEnd w:id="35534"/>
      <w:bookmarkEnd w:id="35535"/>
      <w:r>
        <w:rPr>
          <w:rtl/>
          <w:lang w:eastAsia="he-IL"/>
        </w:rPr>
        <w:t xml:space="preserve">בעד. </w:t>
      </w:r>
    </w:p>
    <w:p w14:paraId="710A980F" w14:textId="77777777" w:rsidR="006E70F0" w:rsidRDefault="006E70F0" w:rsidP="006E70F0">
      <w:pPr>
        <w:rPr>
          <w:rtl/>
          <w:lang w:eastAsia="he-IL"/>
        </w:rPr>
      </w:pPr>
      <w:bookmarkStart w:id="35536" w:name="_ETM_Q1_20314627"/>
      <w:bookmarkStart w:id="35537" w:name="_ETM_Q1_20314678"/>
      <w:bookmarkEnd w:id="35536"/>
      <w:bookmarkEnd w:id="35537"/>
    </w:p>
    <w:p w14:paraId="3E786ECF" w14:textId="6AA09E04" w:rsidR="006E70F0" w:rsidRDefault="006E70F0" w:rsidP="006E70F0">
      <w:pPr>
        <w:pStyle w:val="af8"/>
        <w:keepNext/>
        <w:rPr>
          <w:rtl/>
        </w:rPr>
      </w:pPr>
      <w:bookmarkStart w:id="35538" w:name="ET_yor_5726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38"/>
    </w:p>
    <w:p w14:paraId="2D3FE2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E7DAC5" w14:textId="77777777" w:rsidR="006E70F0" w:rsidRDefault="006E70F0" w:rsidP="006E70F0">
      <w:pPr>
        <w:rPr>
          <w:rtl/>
          <w:lang w:eastAsia="he-IL"/>
        </w:rPr>
      </w:pPr>
      <w:bookmarkStart w:id="35539" w:name="_ETM_Q1_20316008"/>
      <w:bookmarkStart w:id="35540" w:name="_ETM_Q1_20316035"/>
      <w:bookmarkEnd w:id="35539"/>
      <w:bookmarkEnd w:id="35540"/>
      <w:r>
        <w:rPr>
          <w:rtl/>
          <w:lang w:eastAsia="he-IL"/>
        </w:rPr>
        <w:t xml:space="preserve">מי נגד? </w:t>
      </w:r>
      <w:bookmarkStart w:id="35541" w:name="_ETM_Q1_20314729"/>
      <w:bookmarkEnd w:id="35541"/>
      <w:r>
        <w:rPr>
          <w:rtl/>
          <w:lang w:eastAsia="he-IL"/>
        </w:rPr>
        <w:t>מי נמנע?</w:t>
      </w:r>
      <w:bookmarkStart w:id="35542" w:name="_ETM_Q1_20315121"/>
      <w:bookmarkEnd w:id="35542"/>
      <w:r>
        <w:rPr>
          <w:rtl/>
          <w:lang w:eastAsia="he-IL"/>
        </w:rPr>
        <w:t xml:space="preserve"> </w:t>
      </w:r>
      <w:bookmarkStart w:id="35543" w:name="_ETM_Q1_20315345"/>
      <w:bookmarkEnd w:id="35543"/>
    </w:p>
    <w:p w14:paraId="07C07BD4" w14:textId="77777777" w:rsidR="006E70F0" w:rsidRDefault="006E70F0" w:rsidP="006E70F0">
      <w:pPr>
        <w:rPr>
          <w:rtl/>
          <w:lang w:eastAsia="he-IL"/>
        </w:rPr>
      </w:pPr>
      <w:bookmarkStart w:id="35544" w:name="_ETM_Q1_20315396"/>
      <w:bookmarkStart w:id="35545" w:name="_ETM_Q1_20315472"/>
      <w:bookmarkEnd w:id="35544"/>
      <w:bookmarkEnd w:id="35545"/>
    </w:p>
    <w:p w14:paraId="7E5B39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546" w:name="_ETM_Q1_20315520"/>
      <w:bookmarkEnd w:id="35546"/>
      <w:r>
        <w:rPr>
          <w:rFonts w:hint="cs"/>
          <w:rtl/>
          <w:lang w:eastAsia="he-IL"/>
        </w:rPr>
        <w:t>הצבעה</w:t>
      </w:r>
    </w:p>
    <w:p w14:paraId="0CC15F0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67184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B1C7235" w14:textId="77777777" w:rsidR="006E70F0" w:rsidRDefault="006E70F0" w:rsidP="006E70F0">
      <w:pPr>
        <w:rPr>
          <w:lang w:eastAsia="he-IL"/>
        </w:rPr>
      </w:pPr>
    </w:p>
    <w:p w14:paraId="2D561720" w14:textId="1FDCC0BE" w:rsidR="006E70F0" w:rsidRDefault="006E70F0" w:rsidP="006E70F0">
      <w:pPr>
        <w:pStyle w:val="a5"/>
        <w:keepNext/>
        <w:rPr>
          <w:rtl/>
        </w:rPr>
      </w:pPr>
      <w:bookmarkStart w:id="35547" w:name="ET_speaker_שלומית_ארליך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47"/>
    </w:p>
    <w:p w14:paraId="5AC1D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98073" w14:textId="77777777" w:rsidR="006E70F0" w:rsidRDefault="006E70F0" w:rsidP="006E70F0">
      <w:pPr>
        <w:rPr>
          <w:rtl/>
          <w:lang w:eastAsia="he-IL"/>
        </w:rPr>
      </w:pPr>
      <w:bookmarkStart w:id="35548" w:name="_ETM_Q1_20317173"/>
      <w:bookmarkStart w:id="35549" w:name="_ETM_Q1_20317197"/>
      <w:bookmarkStart w:id="35550" w:name="_ETM_Q1_20315544"/>
      <w:bookmarkEnd w:id="35548"/>
      <w:bookmarkEnd w:id="35549"/>
      <w:bookmarkEnd w:id="35550"/>
      <w:r>
        <w:rPr>
          <w:rtl/>
          <w:lang w:eastAsia="he-IL"/>
        </w:rPr>
        <w:t>תוך התחייבו</w:t>
      </w:r>
      <w:bookmarkStart w:id="35551" w:name="_ETM_Q1_20315813"/>
      <w:bookmarkEnd w:id="35551"/>
      <w:r>
        <w:rPr>
          <w:rtl/>
          <w:lang w:eastAsia="he-IL"/>
        </w:rPr>
        <w:t xml:space="preserve">ת כי כל התחייבות במסגרת </w:t>
      </w:r>
      <w:bookmarkStart w:id="35552" w:name="_ETM_Q1_20317079"/>
      <w:bookmarkEnd w:id="35552"/>
      <w:r>
        <w:rPr>
          <w:rtl/>
          <w:lang w:eastAsia="he-IL"/>
        </w:rPr>
        <w:t>תקציב מפעלים עסקיים</w:t>
      </w:r>
      <w:bookmarkStart w:id="35553" w:name="_ETM_Q1_20318062"/>
      <w:bookmarkEnd w:id="35553"/>
      <w:r>
        <w:rPr>
          <w:rtl/>
          <w:lang w:eastAsia="he-IL"/>
        </w:rPr>
        <w:t xml:space="preserve"> תהיה</w:t>
      </w:r>
      <w:bookmarkStart w:id="35554" w:name="_ETM_Q1_20318916"/>
      <w:bookmarkEnd w:id="35554"/>
      <w:r>
        <w:rPr>
          <w:rtl/>
          <w:lang w:eastAsia="he-IL"/>
        </w:rPr>
        <w:t xml:space="preserve"> מגובה בניתו</w:t>
      </w:r>
      <w:bookmarkStart w:id="35555" w:name="_ETM_Q1_20318908"/>
      <w:bookmarkEnd w:id="35555"/>
      <w:r>
        <w:rPr>
          <w:rtl/>
          <w:lang w:eastAsia="he-IL"/>
        </w:rPr>
        <w:t xml:space="preserve">ח תקציבי. </w:t>
      </w:r>
      <w:bookmarkStart w:id="35556" w:name="_ETM_Q1_20320638"/>
      <w:bookmarkEnd w:id="35556"/>
    </w:p>
    <w:p w14:paraId="4DE1B3F6" w14:textId="77777777" w:rsidR="006E70F0" w:rsidRDefault="006E70F0" w:rsidP="006E70F0">
      <w:pPr>
        <w:rPr>
          <w:rtl/>
          <w:lang w:eastAsia="he-IL"/>
        </w:rPr>
      </w:pPr>
      <w:bookmarkStart w:id="35557" w:name="_ETM_Q1_20320688"/>
      <w:bookmarkEnd w:id="35557"/>
    </w:p>
    <w:p w14:paraId="66C1CBB1" w14:textId="581C4937" w:rsidR="006E70F0" w:rsidRDefault="006E70F0" w:rsidP="006E70F0">
      <w:pPr>
        <w:pStyle w:val="af8"/>
        <w:keepNext/>
        <w:rPr>
          <w:rtl/>
        </w:rPr>
      </w:pPr>
      <w:bookmarkStart w:id="35558" w:name="ET_yor_5726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58"/>
    </w:p>
    <w:p w14:paraId="33B031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6D79CF" w14:textId="77777777" w:rsidR="006E70F0" w:rsidRDefault="006E70F0" w:rsidP="006E70F0">
      <w:pPr>
        <w:rPr>
          <w:rtl/>
          <w:lang w:eastAsia="he-IL"/>
        </w:rPr>
      </w:pPr>
      <w:bookmarkStart w:id="35559" w:name="_ETM_Q1_20321479"/>
      <w:bookmarkStart w:id="35560" w:name="_ETM_Q1_20321508"/>
      <w:bookmarkEnd w:id="35559"/>
      <w:bookmarkEnd w:id="35560"/>
      <w:r>
        <w:rPr>
          <w:rtl/>
          <w:lang w:eastAsia="he-IL"/>
        </w:rPr>
        <w:t xml:space="preserve">מי בעד? </w:t>
      </w:r>
    </w:p>
    <w:p w14:paraId="47E6BF22" w14:textId="77777777" w:rsidR="006E70F0" w:rsidRDefault="006E70F0" w:rsidP="006E70F0">
      <w:pPr>
        <w:rPr>
          <w:rtl/>
          <w:lang w:eastAsia="he-IL"/>
        </w:rPr>
      </w:pPr>
      <w:bookmarkStart w:id="35561" w:name="_ETM_Q1_20321448"/>
      <w:bookmarkStart w:id="35562" w:name="_ETM_Q1_20321498"/>
      <w:bookmarkStart w:id="35563" w:name="_ETM_Q1_20320259"/>
      <w:bookmarkEnd w:id="35561"/>
      <w:bookmarkEnd w:id="35562"/>
      <w:bookmarkEnd w:id="35563"/>
    </w:p>
    <w:p w14:paraId="7A3F5962" w14:textId="1E2B49FE" w:rsidR="006E70F0" w:rsidRDefault="006E70F0" w:rsidP="006E70F0">
      <w:pPr>
        <w:pStyle w:val="a5"/>
        <w:keepNext/>
        <w:rPr>
          <w:rtl/>
        </w:rPr>
      </w:pPr>
      <w:bookmarkStart w:id="35564" w:name="ET_speaker_6236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64"/>
    </w:p>
    <w:p w14:paraId="6B5503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9C760" w14:textId="77777777" w:rsidR="006E70F0" w:rsidRDefault="006E70F0" w:rsidP="006E70F0">
      <w:pPr>
        <w:rPr>
          <w:rtl/>
          <w:lang w:eastAsia="he-IL"/>
        </w:rPr>
      </w:pPr>
      <w:bookmarkStart w:id="35565" w:name="_ETM_Q1_20320508"/>
      <w:bookmarkStart w:id="35566" w:name="_ETM_Q1_20320533"/>
      <w:bookmarkEnd w:id="35565"/>
      <w:bookmarkEnd w:id="35566"/>
      <w:r>
        <w:rPr>
          <w:rtl/>
          <w:lang w:eastAsia="he-IL"/>
        </w:rPr>
        <w:t xml:space="preserve">בעד. </w:t>
      </w:r>
    </w:p>
    <w:p w14:paraId="701278BA" w14:textId="77777777" w:rsidR="006E70F0" w:rsidRDefault="006E70F0" w:rsidP="006E70F0">
      <w:pPr>
        <w:rPr>
          <w:rtl/>
          <w:lang w:eastAsia="he-IL"/>
        </w:rPr>
      </w:pPr>
      <w:bookmarkStart w:id="35567" w:name="_ETM_Q1_20321235"/>
      <w:bookmarkStart w:id="35568" w:name="_ETM_Q1_20321282"/>
      <w:bookmarkEnd w:id="35567"/>
      <w:bookmarkEnd w:id="35568"/>
    </w:p>
    <w:p w14:paraId="0FAE6305" w14:textId="2419E0A5" w:rsidR="006E70F0" w:rsidRDefault="006E70F0" w:rsidP="006E70F0">
      <w:pPr>
        <w:pStyle w:val="a5"/>
        <w:keepNext/>
        <w:rPr>
          <w:rtl/>
        </w:rPr>
      </w:pPr>
      <w:bookmarkStart w:id="35569" w:name="ET_speaker_6361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69"/>
    </w:p>
    <w:p w14:paraId="30197C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CCF15C" w14:textId="77777777" w:rsidR="006E70F0" w:rsidRDefault="006E70F0" w:rsidP="006E70F0">
      <w:pPr>
        <w:rPr>
          <w:rtl/>
          <w:lang w:eastAsia="he-IL"/>
        </w:rPr>
      </w:pPr>
      <w:bookmarkStart w:id="35570" w:name="_ETM_Q1_20321567"/>
      <w:bookmarkStart w:id="35571" w:name="_ETM_Q1_20321594"/>
      <w:bookmarkEnd w:id="35570"/>
      <w:bookmarkEnd w:id="35571"/>
      <w:r>
        <w:rPr>
          <w:rtl/>
          <w:lang w:eastAsia="he-IL"/>
        </w:rPr>
        <w:t xml:space="preserve">בעד. </w:t>
      </w:r>
      <w:bookmarkStart w:id="35572" w:name="_ETM_Q1_20322325"/>
      <w:bookmarkEnd w:id="35572"/>
    </w:p>
    <w:p w14:paraId="3D544E15" w14:textId="77777777" w:rsidR="006E70F0" w:rsidRDefault="006E70F0" w:rsidP="006E70F0">
      <w:pPr>
        <w:rPr>
          <w:rtl/>
          <w:lang w:eastAsia="he-IL"/>
        </w:rPr>
      </w:pPr>
      <w:bookmarkStart w:id="35573" w:name="_ETM_Q1_20322374"/>
      <w:bookmarkEnd w:id="35573"/>
    </w:p>
    <w:p w14:paraId="6644588A" w14:textId="1B01379C" w:rsidR="006E70F0" w:rsidRDefault="006E70F0" w:rsidP="006E70F0">
      <w:pPr>
        <w:pStyle w:val="af8"/>
        <w:keepNext/>
        <w:rPr>
          <w:rtl/>
        </w:rPr>
      </w:pPr>
      <w:bookmarkStart w:id="35574" w:name="ET_yor_5726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74"/>
    </w:p>
    <w:p w14:paraId="670588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64359C" w14:textId="77777777" w:rsidR="006E70F0" w:rsidRDefault="006E70F0" w:rsidP="006E70F0">
      <w:pPr>
        <w:rPr>
          <w:rtl/>
          <w:lang w:eastAsia="he-IL"/>
        </w:rPr>
      </w:pPr>
      <w:bookmarkStart w:id="35575" w:name="_ETM_Q1_20323166"/>
      <w:bookmarkStart w:id="35576" w:name="_ETM_Q1_20323189"/>
      <w:bookmarkEnd w:id="35575"/>
      <w:bookmarkEnd w:id="35576"/>
      <w:r>
        <w:rPr>
          <w:rtl/>
          <w:lang w:eastAsia="he-IL"/>
        </w:rPr>
        <w:t xml:space="preserve">מי נגד? מי נמנע? </w:t>
      </w:r>
      <w:bookmarkStart w:id="35577" w:name="_ETM_Q1_20322881"/>
      <w:bookmarkEnd w:id="35577"/>
    </w:p>
    <w:p w14:paraId="51697F42" w14:textId="77777777" w:rsidR="006E70F0" w:rsidRDefault="006E70F0" w:rsidP="006E70F0">
      <w:pPr>
        <w:rPr>
          <w:rtl/>
          <w:lang w:eastAsia="he-IL"/>
        </w:rPr>
      </w:pPr>
      <w:bookmarkStart w:id="35578" w:name="_ETM_Q1_20322930"/>
      <w:bookmarkEnd w:id="35578"/>
    </w:p>
    <w:p w14:paraId="5743DBC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579" w:name="_ETM_Q1_20323009"/>
      <w:bookmarkStart w:id="35580" w:name="_ETM_Q1_20323058"/>
      <w:bookmarkEnd w:id="35579"/>
      <w:bookmarkEnd w:id="35580"/>
      <w:r>
        <w:rPr>
          <w:rFonts w:hint="cs"/>
          <w:rtl/>
          <w:lang w:eastAsia="he-IL"/>
        </w:rPr>
        <w:t>הצבעה</w:t>
      </w:r>
    </w:p>
    <w:p w14:paraId="6153EC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B9BA74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D6DEA19" w14:textId="77777777" w:rsidR="006E70F0" w:rsidRDefault="006E70F0" w:rsidP="006E70F0">
      <w:pPr>
        <w:rPr>
          <w:lang w:eastAsia="he-IL"/>
        </w:rPr>
      </w:pPr>
      <w:bookmarkStart w:id="35581" w:name="_ETM_Q1_20322131"/>
      <w:bookmarkEnd w:id="35581"/>
    </w:p>
    <w:p w14:paraId="0CBA92AF" w14:textId="7938827C" w:rsidR="006E70F0" w:rsidRDefault="006E70F0" w:rsidP="006E70F0">
      <w:pPr>
        <w:pStyle w:val="a5"/>
        <w:keepNext/>
        <w:rPr>
          <w:rtl/>
        </w:rPr>
      </w:pPr>
      <w:bookmarkStart w:id="35582" w:name="ET_speaker_6236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82"/>
    </w:p>
    <w:p w14:paraId="6C99EF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AEC32" w14:textId="77777777" w:rsidR="006E70F0" w:rsidRDefault="006E70F0" w:rsidP="006E70F0">
      <w:pPr>
        <w:rPr>
          <w:rtl/>
          <w:lang w:eastAsia="he-IL"/>
        </w:rPr>
      </w:pPr>
      <w:bookmarkStart w:id="35583" w:name="_ETM_Q1_20322973"/>
      <w:bookmarkStart w:id="35584" w:name="_ETM_Q1_20323002"/>
      <w:bookmarkEnd w:id="35583"/>
      <w:bookmarkEnd w:id="35584"/>
      <w:r>
        <w:rPr>
          <w:rtl/>
          <w:lang w:eastAsia="he-IL"/>
        </w:rPr>
        <w:t xml:space="preserve">רוויזיה. </w:t>
      </w:r>
    </w:p>
    <w:p w14:paraId="34942BFB" w14:textId="77777777" w:rsidR="006E70F0" w:rsidRDefault="006E70F0" w:rsidP="006E70F0">
      <w:pPr>
        <w:rPr>
          <w:rtl/>
          <w:lang w:eastAsia="he-IL"/>
        </w:rPr>
      </w:pPr>
      <w:bookmarkStart w:id="35585" w:name="_ETM_Q1_20323915"/>
      <w:bookmarkStart w:id="35586" w:name="_ETM_Q1_20323963"/>
      <w:bookmarkEnd w:id="35585"/>
      <w:bookmarkEnd w:id="35586"/>
    </w:p>
    <w:p w14:paraId="336812A7" w14:textId="07E628EF" w:rsidR="006E70F0" w:rsidRDefault="006E70F0" w:rsidP="006E70F0">
      <w:pPr>
        <w:pStyle w:val="a5"/>
        <w:keepNext/>
        <w:rPr>
          <w:rtl/>
        </w:rPr>
      </w:pPr>
      <w:bookmarkStart w:id="35587" w:name="ET_speaker_שלומית_ארליך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87"/>
    </w:p>
    <w:p w14:paraId="3AA05B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9A882" w14:textId="77777777" w:rsidR="006E70F0" w:rsidRDefault="006E70F0" w:rsidP="006E70F0">
      <w:pPr>
        <w:rPr>
          <w:rtl/>
          <w:lang w:eastAsia="he-IL"/>
        </w:rPr>
      </w:pPr>
      <w:bookmarkStart w:id="35588" w:name="_ETM_Q1_20323331"/>
      <w:bookmarkStart w:id="35589" w:name="_ETM_Q1_20323358"/>
      <w:bookmarkEnd w:id="35588"/>
      <w:bookmarkEnd w:id="35589"/>
      <w:r>
        <w:rPr>
          <w:rtl/>
          <w:lang w:eastAsia="he-IL"/>
        </w:rPr>
        <w:t xml:space="preserve">כל </w:t>
      </w:r>
      <w:bookmarkStart w:id="35590" w:name="_ETM_Q1_20323978"/>
      <w:bookmarkEnd w:id="35590"/>
      <w:r>
        <w:rPr>
          <w:rtl/>
          <w:lang w:eastAsia="he-IL"/>
        </w:rPr>
        <w:t>התחייבות ת</w:t>
      </w:r>
      <w:bookmarkStart w:id="35591" w:name="_ETM_Q1_20323290"/>
      <w:bookmarkEnd w:id="35591"/>
      <w:r>
        <w:rPr>
          <w:rtl/>
          <w:lang w:eastAsia="he-IL"/>
        </w:rPr>
        <w:t xml:space="preserve">ותאם במסגרת תקציב </w:t>
      </w:r>
      <w:bookmarkStart w:id="35592" w:name="_ETM_Q1_20324200"/>
      <w:bookmarkEnd w:id="35592"/>
      <w:r>
        <w:rPr>
          <w:rtl/>
          <w:lang w:eastAsia="he-IL"/>
        </w:rPr>
        <w:t xml:space="preserve">כוללת. </w:t>
      </w:r>
    </w:p>
    <w:p w14:paraId="02F24099" w14:textId="77777777" w:rsidR="006E70F0" w:rsidRDefault="006E70F0" w:rsidP="006E70F0">
      <w:pPr>
        <w:rPr>
          <w:rtl/>
          <w:lang w:eastAsia="he-IL"/>
        </w:rPr>
      </w:pPr>
      <w:bookmarkStart w:id="35593" w:name="_ETM_Q1_20325044"/>
      <w:bookmarkStart w:id="35594" w:name="_ETM_Q1_20325094"/>
      <w:bookmarkEnd w:id="35593"/>
      <w:bookmarkEnd w:id="35594"/>
    </w:p>
    <w:p w14:paraId="22A4D7FE" w14:textId="260C5D77" w:rsidR="006E70F0" w:rsidRDefault="006E70F0" w:rsidP="006E70F0">
      <w:pPr>
        <w:pStyle w:val="af8"/>
        <w:keepNext/>
        <w:rPr>
          <w:rtl/>
        </w:rPr>
      </w:pPr>
      <w:bookmarkStart w:id="35595" w:name="ET_yor_5726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95"/>
    </w:p>
    <w:p w14:paraId="28FEF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5A5EE2" w14:textId="77777777" w:rsidR="006E70F0" w:rsidRDefault="006E70F0" w:rsidP="006E70F0">
      <w:pPr>
        <w:rPr>
          <w:rtl/>
          <w:lang w:eastAsia="he-IL"/>
        </w:rPr>
      </w:pPr>
      <w:bookmarkStart w:id="35596" w:name="_ETM_Q1_20325938"/>
      <w:bookmarkStart w:id="35597" w:name="_ETM_Q1_20325962"/>
      <w:bookmarkEnd w:id="35596"/>
      <w:bookmarkEnd w:id="35597"/>
      <w:r>
        <w:rPr>
          <w:rtl/>
          <w:lang w:eastAsia="he-IL"/>
        </w:rPr>
        <w:t>מי בעד? מי נגד? מי נמנע?</w:t>
      </w:r>
      <w:bookmarkStart w:id="35598" w:name="_ETM_Q1_20326699"/>
      <w:bookmarkStart w:id="35599" w:name="_ETM_Q1_20326998"/>
      <w:bookmarkEnd w:id="35598"/>
      <w:bookmarkEnd w:id="35599"/>
    </w:p>
    <w:p w14:paraId="7AF6E8A7" w14:textId="77777777" w:rsidR="006E70F0" w:rsidRDefault="006E70F0" w:rsidP="006E70F0">
      <w:pPr>
        <w:rPr>
          <w:rtl/>
          <w:lang w:eastAsia="he-IL"/>
        </w:rPr>
      </w:pPr>
      <w:bookmarkStart w:id="35600" w:name="_ETM_Q1_20327070"/>
      <w:bookmarkEnd w:id="35600"/>
    </w:p>
    <w:p w14:paraId="6D4845B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601" w:name="_ETM_Q1_20328181"/>
      <w:bookmarkStart w:id="35602" w:name="_ETM_Q1_20328227"/>
      <w:bookmarkEnd w:id="35601"/>
      <w:bookmarkEnd w:id="35602"/>
      <w:r>
        <w:rPr>
          <w:rFonts w:hint="cs"/>
          <w:rtl/>
          <w:lang w:eastAsia="he-IL"/>
        </w:rPr>
        <w:t>הצבעה</w:t>
      </w:r>
    </w:p>
    <w:p w14:paraId="08A7E28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AA864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ED0EFB" w14:textId="77777777" w:rsidR="006E70F0" w:rsidRDefault="006E70F0" w:rsidP="006E70F0">
      <w:pPr>
        <w:rPr>
          <w:lang w:eastAsia="he-IL"/>
        </w:rPr>
      </w:pPr>
      <w:bookmarkStart w:id="35603" w:name="_ETM_Q1_20328100"/>
      <w:bookmarkEnd w:id="35603"/>
    </w:p>
    <w:p w14:paraId="6C6482D4" w14:textId="658787F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6FC02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F6739A" w14:textId="77777777" w:rsidR="006E70F0" w:rsidRDefault="006E70F0" w:rsidP="006E70F0">
      <w:pPr>
        <w:rPr>
          <w:rtl/>
          <w:lang w:eastAsia="he-IL"/>
        </w:rPr>
      </w:pPr>
      <w:bookmarkStart w:id="35604" w:name="_ETM_Q1_20329523"/>
      <w:bookmarkStart w:id="35605" w:name="_ETM_Q1_20329550"/>
      <w:bookmarkEnd w:id="35604"/>
      <w:bookmarkEnd w:id="35605"/>
      <w:r>
        <w:rPr>
          <w:rtl/>
          <w:lang w:eastAsia="he-IL"/>
        </w:rPr>
        <w:t>אבקש להגיש רוויזיה</w:t>
      </w:r>
      <w:bookmarkStart w:id="35606" w:name="_ETM_Q1_20328210"/>
      <w:bookmarkEnd w:id="35606"/>
      <w:r>
        <w:rPr>
          <w:rtl/>
          <w:lang w:eastAsia="he-IL"/>
        </w:rPr>
        <w:t>.</w:t>
      </w:r>
    </w:p>
    <w:p w14:paraId="45BDD0E2" w14:textId="77777777" w:rsidR="006E70F0" w:rsidRDefault="006E70F0" w:rsidP="006E70F0">
      <w:pPr>
        <w:rPr>
          <w:rtl/>
          <w:lang w:eastAsia="he-IL"/>
        </w:rPr>
      </w:pPr>
      <w:bookmarkStart w:id="35607" w:name="_ETM_Q1_20329404"/>
      <w:bookmarkStart w:id="35608" w:name="_ETM_Q1_20329461"/>
      <w:bookmarkStart w:id="35609" w:name="_ETM_Q1_20328410"/>
      <w:bookmarkEnd w:id="35607"/>
      <w:bookmarkEnd w:id="35608"/>
      <w:bookmarkEnd w:id="35609"/>
    </w:p>
    <w:p w14:paraId="1E034459" w14:textId="77C5217F" w:rsidR="006E70F0" w:rsidRDefault="006E70F0" w:rsidP="006E70F0">
      <w:pPr>
        <w:pStyle w:val="a5"/>
        <w:keepNext/>
        <w:rPr>
          <w:rtl/>
        </w:rPr>
      </w:pPr>
      <w:bookmarkStart w:id="35610" w:name="ET_speaker_שלומית_ארליך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10"/>
    </w:p>
    <w:p w14:paraId="7E61C0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201B59" w14:textId="77777777" w:rsidR="006E70F0" w:rsidRDefault="006E70F0" w:rsidP="006E70F0">
      <w:pPr>
        <w:rPr>
          <w:rtl/>
          <w:lang w:eastAsia="he-IL"/>
        </w:rPr>
      </w:pPr>
      <w:bookmarkStart w:id="35611" w:name="_ETM_Q1_20327651"/>
      <w:bookmarkStart w:id="35612" w:name="_ETM_Q1_20327677"/>
      <w:bookmarkEnd w:id="35611"/>
      <w:bookmarkEnd w:id="35612"/>
      <w:r>
        <w:rPr>
          <w:rtl/>
          <w:lang w:eastAsia="he-IL"/>
        </w:rPr>
        <w:t xml:space="preserve">תוך הבטחת </w:t>
      </w:r>
      <w:bookmarkStart w:id="35613" w:name="_ETM_Q1_20330470"/>
      <w:bookmarkStart w:id="35614" w:name="_ETM_Q1_20328573"/>
      <w:bookmarkEnd w:id="35613"/>
      <w:bookmarkEnd w:id="35614"/>
      <w:r>
        <w:rPr>
          <w:rtl/>
          <w:lang w:eastAsia="he-IL"/>
        </w:rPr>
        <w:t xml:space="preserve">- - - שנתי. </w:t>
      </w:r>
      <w:bookmarkStart w:id="35615" w:name="_ETM_Q1_20331101"/>
      <w:bookmarkEnd w:id="35615"/>
    </w:p>
    <w:p w14:paraId="75C5E1A5" w14:textId="77777777" w:rsidR="006E70F0" w:rsidRDefault="006E70F0" w:rsidP="006E70F0">
      <w:pPr>
        <w:rPr>
          <w:rtl/>
          <w:lang w:eastAsia="he-IL"/>
        </w:rPr>
      </w:pPr>
      <w:bookmarkStart w:id="35616" w:name="_ETM_Q1_20331151"/>
      <w:bookmarkStart w:id="35617" w:name="_ETM_Q1_20329220"/>
      <w:bookmarkEnd w:id="35616"/>
      <w:bookmarkEnd w:id="35617"/>
    </w:p>
    <w:p w14:paraId="436E7F9C" w14:textId="68FC8D2E" w:rsidR="006E70F0" w:rsidRDefault="006E70F0" w:rsidP="006E70F0">
      <w:pPr>
        <w:pStyle w:val="af8"/>
        <w:keepNext/>
        <w:rPr>
          <w:rtl/>
        </w:rPr>
      </w:pPr>
      <w:bookmarkStart w:id="35618" w:name="ET_yor_5726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18"/>
    </w:p>
    <w:p w14:paraId="012269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362792" w14:textId="77777777" w:rsidR="006E70F0" w:rsidRDefault="006E70F0" w:rsidP="006E70F0">
      <w:pPr>
        <w:rPr>
          <w:rtl/>
          <w:lang w:eastAsia="he-IL"/>
        </w:rPr>
      </w:pPr>
      <w:bookmarkStart w:id="35619" w:name="_ETM_Q1_20330063"/>
      <w:bookmarkStart w:id="35620" w:name="_ETM_Q1_20330094"/>
      <w:bookmarkEnd w:id="35619"/>
      <w:bookmarkEnd w:id="35620"/>
      <w:r>
        <w:rPr>
          <w:rtl/>
          <w:lang w:eastAsia="he-IL"/>
        </w:rPr>
        <w:t xml:space="preserve">מי בעד? </w:t>
      </w:r>
    </w:p>
    <w:p w14:paraId="5898DE3C" w14:textId="77777777" w:rsidR="006E70F0" w:rsidRDefault="006E70F0" w:rsidP="006E70F0">
      <w:pPr>
        <w:rPr>
          <w:rtl/>
          <w:lang w:eastAsia="he-IL"/>
        </w:rPr>
      </w:pPr>
      <w:bookmarkStart w:id="35621" w:name="_ETM_Q1_20331901"/>
      <w:bookmarkStart w:id="35622" w:name="_ETM_Q1_20331948"/>
      <w:bookmarkEnd w:id="35621"/>
      <w:bookmarkEnd w:id="35622"/>
    </w:p>
    <w:p w14:paraId="7B929319" w14:textId="79271CE0" w:rsidR="006E70F0" w:rsidRDefault="006E70F0" w:rsidP="006E70F0">
      <w:pPr>
        <w:pStyle w:val="a5"/>
        <w:keepNext/>
        <w:rPr>
          <w:rtl/>
        </w:rPr>
      </w:pPr>
      <w:bookmarkStart w:id="35623" w:name="ET_speaker_6236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23"/>
    </w:p>
    <w:p w14:paraId="412232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39ABE" w14:textId="77777777" w:rsidR="006E70F0" w:rsidRDefault="006E70F0" w:rsidP="006E70F0">
      <w:pPr>
        <w:rPr>
          <w:rtl/>
          <w:lang w:eastAsia="he-IL"/>
        </w:rPr>
      </w:pPr>
      <w:bookmarkStart w:id="35624" w:name="_ETM_Q1_20330801"/>
      <w:bookmarkStart w:id="35625" w:name="_ETM_Q1_20330825"/>
      <w:bookmarkEnd w:id="35624"/>
      <w:bookmarkEnd w:id="35625"/>
      <w:r>
        <w:rPr>
          <w:rtl/>
          <w:lang w:eastAsia="he-IL"/>
        </w:rPr>
        <w:t xml:space="preserve">בעד. </w:t>
      </w:r>
    </w:p>
    <w:p w14:paraId="1D5454AD" w14:textId="77777777" w:rsidR="006E70F0" w:rsidRDefault="006E70F0" w:rsidP="006E70F0">
      <w:pPr>
        <w:rPr>
          <w:rtl/>
          <w:lang w:eastAsia="he-IL"/>
        </w:rPr>
      </w:pPr>
      <w:bookmarkStart w:id="35626" w:name="_ETM_Q1_20331500"/>
      <w:bookmarkStart w:id="35627" w:name="_ETM_Q1_20331544"/>
      <w:bookmarkEnd w:id="35626"/>
      <w:bookmarkEnd w:id="35627"/>
    </w:p>
    <w:p w14:paraId="474128AB" w14:textId="4989F634" w:rsidR="006E70F0" w:rsidRDefault="006E70F0" w:rsidP="006E70F0">
      <w:pPr>
        <w:pStyle w:val="af8"/>
        <w:keepNext/>
        <w:rPr>
          <w:rtl/>
        </w:rPr>
      </w:pPr>
      <w:bookmarkStart w:id="35628" w:name="ET_yor_5726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28"/>
    </w:p>
    <w:p w14:paraId="29C20E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AC56B4" w14:textId="77777777" w:rsidR="006E70F0" w:rsidRDefault="006E70F0" w:rsidP="006E70F0">
      <w:pPr>
        <w:rPr>
          <w:rtl/>
          <w:lang w:eastAsia="he-IL"/>
        </w:rPr>
      </w:pPr>
      <w:bookmarkStart w:id="35629" w:name="_ETM_Q1_20332420"/>
      <w:bookmarkStart w:id="35630" w:name="_ETM_Q1_20332444"/>
      <w:bookmarkEnd w:id="35629"/>
      <w:bookmarkEnd w:id="35630"/>
      <w:r>
        <w:rPr>
          <w:rtl/>
          <w:lang w:eastAsia="he-IL"/>
        </w:rPr>
        <w:t xml:space="preserve">מי נגד? </w:t>
      </w:r>
      <w:bookmarkStart w:id="35631" w:name="_ETM_Q1_20331386"/>
      <w:bookmarkEnd w:id="35631"/>
      <w:r>
        <w:rPr>
          <w:rtl/>
          <w:lang w:eastAsia="he-IL"/>
        </w:rPr>
        <w:t xml:space="preserve">מי נמנע? </w:t>
      </w:r>
      <w:bookmarkStart w:id="35632" w:name="_ETM_Q1_20332400"/>
      <w:bookmarkEnd w:id="35632"/>
    </w:p>
    <w:p w14:paraId="3286F4FC" w14:textId="77777777" w:rsidR="006E70F0" w:rsidRDefault="006E70F0" w:rsidP="006E70F0">
      <w:pPr>
        <w:rPr>
          <w:rtl/>
          <w:lang w:eastAsia="he-IL"/>
        </w:rPr>
      </w:pPr>
      <w:bookmarkStart w:id="35633" w:name="_ETM_Q1_20332446"/>
      <w:bookmarkEnd w:id="35633"/>
    </w:p>
    <w:p w14:paraId="7E7126D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634" w:name="_ETM_Q1_20332543"/>
      <w:bookmarkStart w:id="35635" w:name="_ETM_Q1_20332594"/>
      <w:bookmarkEnd w:id="35634"/>
      <w:bookmarkEnd w:id="35635"/>
      <w:r>
        <w:rPr>
          <w:rFonts w:hint="cs"/>
          <w:rtl/>
          <w:lang w:eastAsia="he-IL"/>
        </w:rPr>
        <w:t>הצבעה</w:t>
      </w:r>
    </w:p>
    <w:p w14:paraId="55ECB26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858D4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8AF2C1" w14:textId="77777777" w:rsidR="006E70F0" w:rsidRDefault="006E70F0" w:rsidP="006E70F0">
      <w:pPr>
        <w:rPr>
          <w:lang w:eastAsia="he-IL"/>
        </w:rPr>
      </w:pPr>
      <w:bookmarkStart w:id="35636" w:name="_ETM_Q1_20331830"/>
      <w:bookmarkEnd w:id="35636"/>
    </w:p>
    <w:p w14:paraId="678FB50C" w14:textId="230A9BF4" w:rsidR="006E70F0" w:rsidRDefault="006E70F0" w:rsidP="006E70F0">
      <w:pPr>
        <w:pStyle w:val="a5"/>
        <w:keepNext/>
        <w:rPr>
          <w:rtl/>
        </w:rPr>
      </w:pPr>
      <w:bookmarkStart w:id="35637" w:name="ET_speaker_שלומית_ארליך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37"/>
    </w:p>
    <w:p w14:paraId="0F216C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4CF805" w14:textId="77777777" w:rsidR="006E70F0" w:rsidRDefault="006E70F0" w:rsidP="006E70F0">
      <w:pPr>
        <w:rPr>
          <w:rtl/>
          <w:lang w:eastAsia="he-IL"/>
        </w:rPr>
      </w:pPr>
      <w:bookmarkStart w:id="35638" w:name="_ETM_Q1_20332690"/>
      <w:bookmarkStart w:id="35639" w:name="_ETM_Q1_20332716"/>
      <w:bookmarkEnd w:id="35638"/>
      <w:bookmarkEnd w:id="35639"/>
      <w:r>
        <w:rPr>
          <w:rtl/>
          <w:lang w:eastAsia="he-IL"/>
        </w:rPr>
        <w:t>ובלבד שכל ההתחייבו</w:t>
      </w:r>
      <w:bookmarkStart w:id="35640" w:name="_ETM_Q1_20332996"/>
      <w:bookmarkEnd w:id="35640"/>
      <w:r>
        <w:rPr>
          <w:rtl/>
          <w:lang w:eastAsia="he-IL"/>
        </w:rPr>
        <w:t xml:space="preserve">יות יותנו </w:t>
      </w:r>
      <w:bookmarkStart w:id="35641" w:name="_ETM_Q1_20334620"/>
      <w:bookmarkEnd w:id="35641"/>
      <w:r>
        <w:rPr>
          <w:rtl/>
          <w:lang w:eastAsia="he-IL"/>
        </w:rPr>
        <w:t>בקיומ</w:t>
      </w:r>
      <w:bookmarkStart w:id="35642" w:name="_ETM_Q1_20334468"/>
      <w:bookmarkEnd w:id="35642"/>
      <w:r>
        <w:rPr>
          <w:rtl/>
          <w:lang w:eastAsia="he-IL"/>
        </w:rPr>
        <w:t xml:space="preserve">ו של מקור מימון. </w:t>
      </w:r>
    </w:p>
    <w:p w14:paraId="73D39927" w14:textId="77777777" w:rsidR="006E70F0" w:rsidRDefault="006E70F0" w:rsidP="006E70F0">
      <w:pPr>
        <w:rPr>
          <w:rtl/>
          <w:lang w:eastAsia="he-IL"/>
        </w:rPr>
      </w:pPr>
      <w:bookmarkStart w:id="35643" w:name="_ETM_Q1_20336514"/>
      <w:bookmarkStart w:id="35644" w:name="_ETM_Q1_20336567"/>
      <w:bookmarkEnd w:id="35643"/>
      <w:bookmarkEnd w:id="35644"/>
    </w:p>
    <w:p w14:paraId="17A755FF" w14:textId="4C2A5108" w:rsidR="006E70F0" w:rsidRDefault="006E70F0" w:rsidP="006E70F0">
      <w:pPr>
        <w:pStyle w:val="af8"/>
        <w:keepNext/>
        <w:rPr>
          <w:rtl/>
        </w:rPr>
      </w:pPr>
      <w:bookmarkStart w:id="35645" w:name="ET_yor_5726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45"/>
    </w:p>
    <w:p w14:paraId="099ACF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1B6173" w14:textId="77777777" w:rsidR="006E70F0" w:rsidRDefault="006E70F0" w:rsidP="006E70F0">
      <w:pPr>
        <w:rPr>
          <w:rtl/>
          <w:lang w:eastAsia="he-IL"/>
        </w:rPr>
      </w:pPr>
      <w:bookmarkStart w:id="35646" w:name="_ETM_Q1_20337549"/>
      <w:bookmarkStart w:id="35647" w:name="_ETM_Q1_20337571"/>
      <w:bookmarkEnd w:id="35646"/>
      <w:bookmarkEnd w:id="35647"/>
      <w:r>
        <w:rPr>
          <w:rtl/>
          <w:lang w:eastAsia="he-IL"/>
        </w:rPr>
        <w:t xml:space="preserve">בבקשה. תגיד </w:t>
      </w:r>
      <w:bookmarkStart w:id="35648" w:name="_ETM_Q1_20336815"/>
      <w:bookmarkEnd w:id="35648"/>
      <w:r>
        <w:rPr>
          <w:rtl/>
          <w:lang w:eastAsia="he-IL"/>
        </w:rPr>
        <w:t>לי רוטמן, היום 71,000</w:t>
      </w:r>
      <w:bookmarkStart w:id="35649" w:name="_ETM_Q1_20338062"/>
      <w:bookmarkStart w:id="35650" w:name="_ETM_Q1_20338850"/>
      <w:bookmarkEnd w:id="35649"/>
      <w:bookmarkEnd w:id="35650"/>
      <w:r>
        <w:rPr>
          <w:rtl/>
          <w:lang w:eastAsia="he-IL"/>
        </w:rPr>
        <w:t xml:space="preserve"> הסתייגויות?</w:t>
      </w:r>
      <w:bookmarkStart w:id="35651" w:name="_ETM_Q1_20340769"/>
      <w:bookmarkEnd w:id="35651"/>
    </w:p>
    <w:p w14:paraId="1C764116" w14:textId="77777777" w:rsidR="006E70F0" w:rsidRDefault="006E70F0" w:rsidP="006E70F0">
      <w:pPr>
        <w:rPr>
          <w:rtl/>
          <w:lang w:eastAsia="he-IL"/>
        </w:rPr>
      </w:pPr>
      <w:bookmarkStart w:id="35652" w:name="_ETM_Q1_20340824"/>
      <w:bookmarkEnd w:id="35652"/>
    </w:p>
    <w:p w14:paraId="7FABA754" w14:textId="7EEFE79B" w:rsidR="006E70F0" w:rsidRDefault="006E70F0" w:rsidP="006E70F0">
      <w:pPr>
        <w:pStyle w:val="a5"/>
        <w:keepNext/>
        <w:rPr>
          <w:rtl/>
        </w:rPr>
      </w:pPr>
      <w:bookmarkStart w:id="35653" w:name="ET_speaker_6361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53"/>
    </w:p>
    <w:p w14:paraId="773F46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0F950" w14:textId="77777777" w:rsidR="006E70F0" w:rsidRDefault="006E70F0" w:rsidP="006E70F0">
      <w:pPr>
        <w:rPr>
          <w:rtl/>
          <w:lang w:eastAsia="he-IL"/>
        </w:rPr>
      </w:pPr>
      <w:bookmarkStart w:id="35654" w:name="_ETM_Q1_20339767"/>
      <w:bookmarkStart w:id="35655" w:name="_ETM_Q1_20339792"/>
      <w:bookmarkEnd w:id="35654"/>
      <w:bookmarkEnd w:id="35655"/>
      <w:r>
        <w:rPr>
          <w:rtl/>
          <w:lang w:eastAsia="he-IL"/>
        </w:rPr>
        <w:t xml:space="preserve">לא, איזה? </w:t>
      </w:r>
      <w:bookmarkStart w:id="35656" w:name="_ETM_Q1_20339334"/>
      <w:bookmarkStart w:id="35657" w:name="_ETM_Q1_20339590"/>
      <w:bookmarkEnd w:id="35656"/>
      <w:bookmarkEnd w:id="35657"/>
    </w:p>
    <w:p w14:paraId="5BE9574A" w14:textId="77777777" w:rsidR="006E70F0" w:rsidRDefault="006E70F0" w:rsidP="006E70F0">
      <w:pPr>
        <w:rPr>
          <w:rtl/>
          <w:lang w:eastAsia="he-IL"/>
        </w:rPr>
      </w:pPr>
      <w:bookmarkStart w:id="35658" w:name="_ETM_Q1_20339641"/>
      <w:bookmarkEnd w:id="35658"/>
    </w:p>
    <w:p w14:paraId="21C69AEF" w14:textId="7A6511F8" w:rsidR="006E70F0" w:rsidRDefault="006E70F0" w:rsidP="006E70F0">
      <w:pPr>
        <w:pStyle w:val="af8"/>
        <w:keepNext/>
        <w:rPr>
          <w:rtl/>
        </w:rPr>
      </w:pPr>
      <w:bookmarkStart w:id="35659" w:name="ET_yor_5726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59"/>
    </w:p>
    <w:p w14:paraId="5B328F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BCCDEF" w14:textId="77777777" w:rsidR="006E70F0" w:rsidRDefault="006E70F0" w:rsidP="006E70F0">
      <w:pPr>
        <w:rPr>
          <w:rtl/>
          <w:lang w:eastAsia="he-IL"/>
        </w:rPr>
      </w:pPr>
      <w:bookmarkStart w:id="35660" w:name="_ETM_Q1_20340843"/>
      <w:bookmarkStart w:id="35661" w:name="_ETM_Q1_20340868"/>
      <w:bookmarkEnd w:id="35660"/>
      <w:bookmarkEnd w:id="35661"/>
      <w:r>
        <w:rPr>
          <w:rtl/>
          <w:lang w:eastAsia="he-IL"/>
        </w:rPr>
        <w:t>כמה זמן לקח לך?</w:t>
      </w:r>
    </w:p>
    <w:p w14:paraId="0F351761" w14:textId="77777777" w:rsidR="006E70F0" w:rsidRDefault="006E70F0" w:rsidP="006E70F0">
      <w:pPr>
        <w:rPr>
          <w:rtl/>
          <w:lang w:eastAsia="he-IL"/>
        </w:rPr>
      </w:pPr>
      <w:bookmarkStart w:id="35662" w:name="_ETM_Q1_20342583"/>
      <w:bookmarkStart w:id="35663" w:name="_ETM_Q1_20342636"/>
      <w:bookmarkStart w:id="35664" w:name="_ETM_Q1_20341267"/>
      <w:bookmarkEnd w:id="35662"/>
      <w:bookmarkEnd w:id="35663"/>
      <w:bookmarkEnd w:id="35664"/>
    </w:p>
    <w:p w14:paraId="02CE97A5" w14:textId="53F935D7" w:rsidR="006E70F0" w:rsidRDefault="006E70F0" w:rsidP="006E70F0">
      <w:pPr>
        <w:pStyle w:val="a5"/>
        <w:keepNext/>
        <w:rPr>
          <w:rtl/>
        </w:rPr>
      </w:pPr>
      <w:bookmarkStart w:id="35665" w:name="ET_speaker_6361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65"/>
    </w:p>
    <w:p w14:paraId="4A9C39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4E5CAB" w14:textId="77777777" w:rsidR="006E70F0" w:rsidRDefault="006E70F0" w:rsidP="006E70F0">
      <w:pPr>
        <w:rPr>
          <w:rtl/>
          <w:lang w:eastAsia="he-IL"/>
        </w:rPr>
      </w:pPr>
      <w:bookmarkStart w:id="35666" w:name="_ETM_Q1_20341543"/>
      <w:bookmarkStart w:id="35667" w:name="_ETM_Q1_20341567"/>
      <w:bookmarkEnd w:id="35666"/>
      <w:bookmarkEnd w:id="35667"/>
      <w:r>
        <w:rPr>
          <w:rtl/>
          <w:lang w:eastAsia="he-IL"/>
        </w:rPr>
        <w:t xml:space="preserve">לא, לא. </w:t>
      </w:r>
    </w:p>
    <w:p w14:paraId="6745F0F9" w14:textId="77777777" w:rsidR="006E70F0" w:rsidRDefault="006E70F0" w:rsidP="006E70F0">
      <w:pPr>
        <w:rPr>
          <w:rtl/>
          <w:lang w:eastAsia="he-IL"/>
        </w:rPr>
      </w:pPr>
      <w:bookmarkStart w:id="35668" w:name="_ETM_Q1_20342781"/>
      <w:bookmarkStart w:id="35669" w:name="_ETM_Q1_20342834"/>
      <w:bookmarkEnd w:id="35668"/>
      <w:bookmarkEnd w:id="35669"/>
    </w:p>
    <w:p w14:paraId="013A6D08" w14:textId="245FD75E" w:rsidR="006E70F0" w:rsidRDefault="006E70F0" w:rsidP="006E70F0">
      <w:pPr>
        <w:pStyle w:val="a5"/>
        <w:keepNext/>
        <w:rPr>
          <w:rtl/>
        </w:rPr>
      </w:pPr>
      <w:bookmarkStart w:id="35670" w:name="ET_speaker_6359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70"/>
    </w:p>
    <w:p w14:paraId="397586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C6F736" w14:textId="77777777" w:rsidR="006E70F0" w:rsidRDefault="006E70F0" w:rsidP="006E70F0">
      <w:pPr>
        <w:rPr>
          <w:rtl/>
          <w:lang w:eastAsia="he-IL"/>
        </w:rPr>
      </w:pPr>
      <w:bookmarkStart w:id="35671" w:name="_ETM_Q1_20344099"/>
      <w:bookmarkStart w:id="35672" w:name="_ETM_Q1_20344125"/>
      <w:bookmarkEnd w:id="35671"/>
      <w:bookmarkEnd w:id="35672"/>
      <w:r>
        <w:rPr>
          <w:rtl/>
          <w:lang w:eastAsia="he-IL"/>
        </w:rPr>
        <w:t xml:space="preserve">23. </w:t>
      </w:r>
    </w:p>
    <w:p w14:paraId="2806BD3E" w14:textId="77777777" w:rsidR="006E70F0" w:rsidRDefault="006E70F0" w:rsidP="006E70F0">
      <w:pPr>
        <w:rPr>
          <w:rtl/>
          <w:lang w:eastAsia="he-IL"/>
        </w:rPr>
      </w:pPr>
      <w:bookmarkStart w:id="35673" w:name="_ETM_Q1_20344868"/>
      <w:bookmarkStart w:id="35674" w:name="_ETM_Q1_20344920"/>
      <w:bookmarkStart w:id="35675" w:name="_ETM_Q1_20342932"/>
      <w:bookmarkEnd w:id="35673"/>
      <w:bookmarkEnd w:id="35674"/>
      <w:bookmarkEnd w:id="35675"/>
    </w:p>
    <w:p w14:paraId="2596B949" w14:textId="2B065963" w:rsidR="006E70F0" w:rsidRDefault="006E70F0" w:rsidP="006E70F0">
      <w:pPr>
        <w:pStyle w:val="a5"/>
        <w:keepNext/>
        <w:rPr>
          <w:rtl/>
        </w:rPr>
      </w:pPr>
      <w:bookmarkStart w:id="35676" w:name="ET_speaker_6361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76"/>
    </w:p>
    <w:p w14:paraId="224EDD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859932" w14:textId="77777777" w:rsidR="006E70F0" w:rsidRDefault="006E70F0" w:rsidP="006E70F0">
      <w:pPr>
        <w:rPr>
          <w:rtl/>
          <w:lang w:eastAsia="he-IL"/>
        </w:rPr>
      </w:pPr>
      <w:bookmarkStart w:id="35677" w:name="_ETM_Q1_20343992"/>
      <w:bookmarkStart w:id="35678" w:name="_ETM_Q1_20344024"/>
      <w:bookmarkEnd w:id="35677"/>
      <w:bookmarkEnd w:id="35678"/>
      <w:r>
        <w:rPr>
          <w:rtl/>
          <w:lang w:eastAsia="he-IL"/>
        </w:rPr>
        <w:t xml:space="preserve">זה לא </w:t>
      </w:r>
      <w:bookmarkStart w:id="35679" w:name="_ETM_Q1_20344538"/>
      <w:bookmarkEnd w:id="35679"/>
      <w:r>
        <w:rPr>
          <w:rtl/>
          <w:lang w:eastAsia="he-IL"/>
        </w:rPr>
        <w:t>היה</w:t>
      </w:r>
      <w:bookmarkStart w:id="35680" w:name="_ETM_Q1_20342897"/>
      <w:bookmarkEnd w:id="35680"/>
      <w:r>
        <w:rPr>
          <w:rtl/>
          <w:lang w:eastAsia="he-IL"/>
        </w:rPr>
        <w:t xml:space="preserve"> 71,000. הוא עשה במקום זה 2</w:t>
      </w:r>
      <w:bookmarkStart w:id="35681" w:name="_ETM_Q1_20346897"/>
      <w:bookmarkEnd w:id="35681"/>
      <w:r>
        <w:rPr>
          <w:rtl/>
          <w:lang w:eastAsia="he-IL"/>
        </w:rPr>
        <w:t xml:space="preserve">3. </w:t>
      </w:r>
      <w:bookmarkStart w:id="35682" w:name="_ETM_Q1_20347579"/>
      <w:bookmarkEnd w:id="35682"/>
    </w:p>
    <w:p w14:paraId="0E52F014" w14:textId="77777777" w:rsidR="006E70F0" w:rsidRDefault="006E70F0" w:rsidP="006E70F0">
      <w:pPr>
        <w:rPr>
          <w:rtl/>
          <w:lang w:eastAsia="he-IL"/>
        </w:rPr>
      </w:pPr>
      <w:bookmarkStart w:id="35683" w:name="_ETM_Q1_20347635"/>
      <w:bookmarkEnd w:id="35683"/>
    </w:p>
    <w:p w14:paraId="1ED0EBBC" w14:textId="6F60BEF2" w:rsidR="006E70F0" w:rsidRDefault="006E70F0" w:rsidP="006E70F0">
      <w:pPr>
        <w:pStyle w:val="a5"/>
        <w:keepNext/>
        <w:rPr>
          <w:rtl/>
        </w:rPr>
      </w:pPr>
      <w:bookmarkStart w:id="35684" w:name="ET_speaker_6157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84"/>
    </w:p>
    <w:p w14:paraId="4FF055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007CEF" w14:textId="77777777" w:rsidR="006E70F0" w:rsidRDefault="006E70F0" w:rsidP="006E70F0">
      <w:pPr>
        <w:rPr>
          <w:rtl/>
          <w:lang w:eastAsia="he-IL"/>
        </w:rPr>
      </w:pPr>
      <w:bookmarkStart w:id="35685" w:name="_ETM_Q1_20348723"/>
      <w:bookmarkStart w:id="35686" w:name="_ETM_Q1_20348753"/>
      <w:bookmarkEnd w:id="35685"/>
      <w:bookmarkEnd w:id="35686"/>
      <w:r>
        <w:rPr>
          <w:rtl/>
          <w:lang w:eastAsia="he-IL"/>
        </w:rPr>
        <w:t xml:space="preserve">לא נכון. </w:t>
      </w:r>
    </w:p>
    <w:p w14:paraId="77C5B1A4" w14:textId="77777777" w:rsidR="006E70F0" w:rsidRDefault="006E70F0" w:rsidP="006E70F0">
      <w:pPr>
        <w:rPr>
          <w:rtl/>
          <w:lang w:eastAsia="he-IL"/>
        </w:rPr>
      </w:pPr>
      <w:bookmarkStart w:id="35687" w:name="_ETM_Q1_20349754"/>
      <w:bookmarkStart w:id="35688" w:name="_ETM_Q1_20350786"/>
      <w:bookmarkEnd w:id="35687"/>
      <w:bookmarkEnd w:id="35688"/>
    </w:p>
    <w:p w14:paraId="763CD217" w14:textId="69A9BC57" w:rsidR="006E70F0" w:rsidRDefault="006E70F0" w:rsidP="006E70F0">
      <w:pPr>
        <w:pStyle w:val="a5"/>
        <w:keepNext/>
        <w:rPr>
          <w:rtl/>
        </w:rPr>
      </w:pPr>
      <w:bookmarkStart w:id="35689" w:name="ET_speaker_6361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89"/>
    </w:p>
    <w:p w14:paraId="1654C3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E67F48" w14:textId="77777777" w:rsidR="006E70F0" w:rsidRDefault="006E70F0" w:rsidP="006E70F0">
      <w:pPr>
        <w:rPr>
          <w:rtl/>
          <w:lang w:eastAsia="he-IL"/>
        </w:rPr>
      </w:pPr>
      <w:bookmarkStart w:id="35690" w:name="_ETM_Q1_20351087"/>
      <w:bookmarkStart w:id="35691" w:name="_ETM_Q1_20351118"/>
      <w:bookmarkEnd w:id="35690"/>
      <w:bookmarkEnd w:id="35691"/>
      <w:r>
        <w:rPr>
          <w:rtl/>
          <w:lang w:eastAsia="he-IL"/>
        </w:rPr>
        <w:t xml:space="preserve">וואלה, </w:t>
      </w:r>
      <w:bookmarkStart w:id="35692" w:name="_ETM_Q1_20351832"/>
      <w:bookmarkEnd w:id="35692"/>
      <w:r>
        <w:rPr>
          <w:rtl/>
          <w:lang w:eastAsia="he-IL"/>
        </w:rPr>
        <w:t>שם היועץ המשפטי של הווע</w:t>
      </w:r>
      <w:bookmarkStart w:id="35693" w:name="_ETM_Q1_20351784"/>
      <w:bookmarkEnd w:id="35693"/>
      <w:r>
        <w:rPr>
          <w:rtl/>
          <w:lang w:eastAsia="he-IL"/>
        </w:rPr>
        <w:t>דה היה הרבה יותר לאר</w:t>
      </w:r>
      <w:bookmarkStart w:id="35694" w:name="_ETM_Q1_20352044"/>
      <w:bookmarkEnd w:id="35694"/>
      <w:r>
        <w:rPr>
          <w:rtl/>
          <w:lang w:eastAsia="he-IL"/>
        </w:rPr>
        <w:t xml:space="preserve">ג'. </w:t>
      </w:r>
      <w:bookmarkStart w:id="35695" w:name="_ETM_Q1_20352980"/>
      <w:bookmarkEnd w:id="35695"/>
    </w:p>
    <w:p w14:paraId="41ADC187" w14:textId="77777777" w:rsidR="006E70F0" w:rsidRDefault="006E70F0" w:rsidP="006E70F0">
      <w:pPr>
        <w:rPr>
          <w:rtl/>
          <w:lang w:eastAsia="he-IL"/>
        </w:rPr>
      </w:pPr>
      <w:bookmarkStart w:id="35696" w:name="_ETM_Q1_20353034"/>
      <w:bookmarkStart w:id="35697" w:name="_ETM_Q1_20351170"/>
      <w:bookmarkEnd w:id="35696"/>
      <w:bookmarkEnd w:id="35697"/>
    </w:p>
    <w:p w14:paraId="41E61FC0" w14:textId="593BCC90" w:rsidR="006E70F0" w:rsidRDefault="006E70F0" w:rsidP="006E70F0">
      <w:pPr>
        <w:pStyle w:val="a5"/>
        <w:keepNext/>
        <w:rPr>
          <w:rtl/>
        </w:rPr>
      </w:pPr>
      <w:bookmarkStart w:id="35698" w:name="ET_speaker_6157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98"/>
    </w:p>
    <w:p w14:paraId="345CDC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7377C7" w14:textId="77777777" w:rsidR="006E70F0" w:rsidRDefault="006E70F0" w:rsidP="006E70F0">
      <w:pPr>
        <w:rPr>
          <w:rtl/>
          <w:lang w:eastAsia="he-IL"/>
        </w:rPr>
      </w:pPr>
      <w:bookmarkStart w:id="35699" w:name="_ETM_Q1_20352303"/>
      <w:bookmarkStart w:id="35700" w:name="_ETM_Q1_20352330"/>
      <w:bookmarkEnd w:id="35699"/>
      <w:bookmarkEnd w:id="35700"/>
      <w:r>
        <w:rPr>
          <w:rtl/>
          <w:lang w:eastAsia="he-IL"/>
        </w:rPr>
        <w:t>21</w:t>
      </w:r>
      <w:bookmarkStart w:id="35701" w:name="_ETM_Q1_20352328"/>
      <w:bookmarkEnd w:id="35701"/>
      <w:r>
        <w:rPr>
          <w:rtl/>
          <w:lang w:eastAsia="he-IL"/>
        </w:rPr>
        <w:t>,000</w:t>
      </w:r>
      <w:bookmarkStart w:id="35702" w:name="_ETM_Q1_20352712"/>
      <w:bookmarkEnd w:id="35702"/>
      <w:r>
        <w:rPr>
          <w:rtl/>
          <w:lang w:eastAsia="he-IL"/>
        </w:rPr>
        <w:t xml:space="preserve"> </w:t>
      </w:r>
      <w:bookmarkStart w:id="35703" w:name="_ETM_Q1_20352939"/>
      <w:bookmarkEnd w:id="35703"/>
      <w:r>
        <w:rPr>
          <w:rtl/>
          <w:lang w:eastAsia="he-IL"/>
        </w:rPr>
        <w:t>ו-23 הסתי</w:t>
      </w:r>
      <w:bookmarkStart w:id="35704" w:name="_ETM_Q1_20353357"/>
      <w:bookmarkEnd w:id="35704"/>
      <w:r>
        <w:rPr>
          <w:rtl/>
          <w:lang w:eastAsia="he-IL"/>
        </w:rPr>
        <w:t>יגויות של יש עתיד והע</w:t>
      </w:r>
      <w:bookmarkStart w:id="35705" w:name="_ETM_Q1_20354428"/>
      <w:bookmarkEnd w:id="35705"/>
      <w:r>
        <w:rPr>
          <w:rtl/>
          <w:lang w:eastAsia="he-IL"/>
        </w:rPr>
        <w:t xml:space="preserve">בודה. חוץ מזה עוד </w:t>
      </w:r>
      <w:bookmarkStart w:id="35706" w:name="_ETM_Q1_20356168"/>
      <w:bookmarkEnd w:id="35706"/>
      <w:r>
        <w:rPr>
          <w:rtl/>
          <w:lang w:eastAsia="he-IL"/>
        </w:rPr>
        <w:t>כמה הסתייג</w:t>
      </w:r>
      <w:bookmarkStart w:id="35707" w:name="_ETM_Q1_20355351"/>
      <w:bookmarkEnd w:id="35707"/>
      <w:r>
        <w:rPr>
          <w:rtl/>
          <w:lang w:eastAsia="he-IL"/>
        </w:rPr>
        <w:t xml:space="preserve">ויות. </w:t>
      </w:r>
    </w:p>
    <w:p w14:paraId="0DC6F3F3" w14:textId="77777777" w:rsidR="006E70F0" w:rsidRDefault="006E70F0" w:rsidP="006E70F0">
      <w:pPr>
        <w:rPr>
          <w:rtl/>
          <w:lang w:eastAsia="he-IL"/>
        </w:rPr>
      </w:pPr>
      <w:bookmarkStart w:id="35708" w:name="_ETM_Q1_20356240"/>
      <w:bookmarkStart w:id="35709" w:name="_ETM_Q1_20356296"/>
      <w:bookmarkEnd w:id="35708"/>
      <w:bookmarkEnd w:id="35709"/>
    </w:p>
    <w:p w14:paraId="24895EE9" w14:textId="7D7A8032" w:rsidR="006E70F0" w:rsidRDefault="006E70F0" w:rsidP="006E70F0">
      <w:pPr>
        <w:pStyle w:val="a5"/>
        <w:keepNext/>
        <w:rPr>
          <w:rtl/>
        </w:rPr>
      </w:pPr>
      <w:bookmarkStart w:id="35710" w:name="ET_speaker_6361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10"/>
    </w:p>
    <w:p w14:paraId="450ADB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1E1F0" w14:textId="77777777" w:rsidR="006E70F0" w:rsidRDefault="006E70F0" w:rsidP="006E70F0">
      <w:pPr>
        <w:rPr>
          <w:rtl/>
          <w:lang w:eastAsia="he-IL"/>
        </w:rPr>
      </w:pPr>
      <w:bookmarkStart w:id="35711" w:name="_ETM_Q1_20358164"/>
      <w:bookmarkStart w:id="35712" w:name="_ETM_Q1_20358197"/>
      <w:bookmarkEnd w:id="35711"/>
      <w:bookmarkEnd w:id="35712"/>
      <w:r>
        <w:rPr>
          <w:rtl/>
          <w:lang w:eastAsia="he-IL"/>
        </w:rPr>
        <w:t>נכו</w:t>
      </w:r>
      <w:bookmarkStart w:id="35713" w:name="_ETM_Q1_20356541"/>
      <w:bookmarkEnd w:id="35713"/>
      <w:r>
        <w:rPr>
          <w:rtl/>
          <w:lang w:eastAsia="he-IL"/>
        </w:rPr>
        <w:t>ן? היועץ המשפטי של ועדת חוקה היה</w:t>
      </w:r>
      <w:bookmarkStart w:id="35714" w:name="_ETM_Q1_20357582"/>
      <w:bookmarkEnd w:id="35714"/>
      <w:r>
        <w:rPr>
          <w:rtl/>
          <w:lang w:eastAsia="he-IL"/>
        </w:rPr>
        <w:t xml:space="preserve"> יותר </w:t>
      </w:r>
      <w:bookmarkStart w:id="35715" w:name="_ETM_Q1_20358204"/>
      <w:bookmarkEnd w:id="35715"/>
      <w:r>
        <w:rPr>
          <w:rtl/>
          <w:lang w:eastAsia="he-IL"/>
        </w:rPr>
        <w:t>לארג' עם</w:t>
      </w:r>
      <w:bookmarkStart w:id="35716" w:name="_ETM_Q1_20358133"/>
      <w:bookmarkEnd w:id="35716"/>
      <w:r>
        <w:rPr>
          <w:rtl/>
          <w:lang w:eastAsia="he-IL"/>
        </w:rPr>
        <w:t xml:space="preserve"> האופוזיציה. </w:t>
      </w:r>
    </w:p>
    <w:p w14:paraId="79658B8D" w14:textId="77777777" w:rsidR="006E70F0" w:rsidRDefault="006E70F0" w:rsidP="006E70F0">
      <w:pPr>
        <w:rPr>
          <w:rtl/>
          <w:lang w:eastAsia="he-IL"/>
        </w:rPr>
      </w:pPr>
      <w:bookmarkStart w:id="35717" w:name="_ETM_Q1_20359654"/>
      <w:bookmarkStart w:id="35718" w:name="_ETM_Q1_20359708"/>
      <w:bookmarkStart w:id="35719" w:name="_ETM_Q1_20358271"/>
      <w:bookmarkEnd w:id="35717"/>
      <w:bookmarkEnd w:id="35718"/>
      <w:bookmarkEnd w:id="35719"/>
    </w:p>
    <w:p w14:paraId="47A7987C" w14:textId="73C698AF" w:rsidR="006E70F0" w:rsidRDefault="006E70F0" w:rsidP="006E70F0">
      <w:pPr>
        <w:pStyle w:val="af8"/>
        <w:keepNext/>
        <w:rPr>
          <w:rtl/>
        </w:rPr>
      </w:pPr>
      <w:bookmarkStart w:id="35720" w:name="ET_yor_5726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20"/>
    </w:p>
    <w:p w14:paraId="039195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1002EC" w14:textId="77777777" w:rsidR="006E70F0" w:rsidRDefault="006E70F0" w:rsidP="006E70F0">
      <w:pPr>
        <w:rPr>
          <w:rtl/>
          <w:lang w:eastAsia="he-IL"/>
        </w:rPr>
      </w:pPr>
      <w:bookmarkStart w:id="35721" w:name="_ETM_Q1_20359032"/>
      <w:bookmarkStart w:id="35722" w:name="_ETM_Q1_20359061"/>
      <w:bookmarkEnd w:id="35721"/>
      <w:bookmarkEnd w:id="35722"/>
      <w:r>
        <w:rPr>
          <w:rtl/>
          <w:lang w:eastAsia="he-IL"/>
        </w:rPr>
        <w:t>כמה הוא עשה לך 7</w:t>
      </w:r>
      <w:bookmarkStart w:id="35723" w:name="_ETM_Q1_20358920"/>
      <w:bookmarkEnd w:id="35723"/>
      <w:r>
        <w:rPr>
          <w:rtl/>
          <w:lang w:eastAsia="he-IL"/>
        </w:rPr>
        <w:t xml:space="preserve">1,000 הסתייגויות? בכמה </w:t>
      </w:r>
      <w:bookmarkStart w:id="35724" w:name="_ETM_Q1_20362189"/>
      <w:bookmarkStart w:id="35725" w:name="_ETM_Q1_20360275"/>
      <w:bookmarkEnd w:id="35724"/>
      <w:bookmarkEnd w:id="35725"/>
      <w:r>
        <w:rPr>
          <w:rtl/>
          <w:lang w:eastAsia="he-IL"/>
        </w:rPr>
        <w:t>זמן?</w:t>
      </w:r>
      <w:bookmarkStart w:id="35726" w:name="_ETM_Q1_20360899"/>
      <w:bookmarkEnd w:id="35726"/>
    </w:p>
    <w:p w14:paraId="184CBA21" w14:textId="77777777" w:rsidR="006E70F0" w:rsidRDefault="006E70F0" w:rsidP="006E70F0">
      <w:pPr>
        <w:rPr>
          <w:rtl/>
          <w:lang w:eastAsia="he-IL"/>
        </w:rPr>
      </w:pPr>
      <w:bookmarkStart w:id="35727" w:name="_ETM_Q1_20360943"/>
      <w:bookmarkStart w:id="35728" w:name="_ETM_Q1_20361803"/>
      <w:bookmarkEnd w:id="35727"/>
      <w:bookmarkEnd w:id="35728"/>
    </w:p>
    <w:p w14:paraId="528D45C7" w14:textId="35736EBB" w:rsidR="006E70F0" w:rsidRDefault="006E70F0" w:rsidP="006E70F0">
      <w:pPr>
        <w:pStyle w:val="a5"/>
        <w:keepNext/>
        <w:rPr>
          <w:rtl/>
        </w:rPr>
      </w:pPr>
      <w:bookmarkStart w:id="35729" w:name="ET_speaker_6127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29"/>
    </w:p>
    <w:p w14:paraId="10BAC0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6C6DB8" w14:textId="77777777" w:rsidR="006E70F0" w:rsidRDefault="006E70F0" w:rsidP="006E70F0">
      <w:pPr>
        <w:rPr>
          <w:rtl/>
          <w:lang w:eastAsia="he-IL"/>
        </w:rPr>
      </w:pPr>
      <w:bookmarkStart w:id="35730" w:name="_ETM_Q1_20362075"/>
      <w:bookmarkStart w:id="35731" w:name="_ETM_Q1_20362099"/>
      <w:bookmarkEnd w:id="35730"/>
      <w:bookmarkEnd w:id="35731"/>
      <w:r>
        <w:rPr>
          <w:rtl/>
          <w:lang w:eastAsia="he-IL"/>
        </w:rPr>
        <w:t xml:space="preserve">אני מנוע מלהגיב. </w:t>
      </w:r>
    </w:p>
    <w:p w14:paraId="45BA1C16" w14:textId="77777777" w:rsidR="006E70F0" w:rsidRDefault="006E70F0" w:rsidP="006E70F0">
      <w:pPr>
        <w:rPr>
          <w:rtl/>
          <w:lang w:eastAsia="he-IL"/>
        </w:rPr>
      </w:pPr>
      <w:bookmarkStart w:id="35732" w:name="_ETM_Q1_20364356"/>
      <w:bookmarkStart w:id="35733" w:name="_ETM_Q1_20364405"/>
      <w:bookmarkStart w:id="35734" w:name="_ETM_Q1_20365100"/>
      <w:bookmarkEnd w:id="35732"/>
      <w:bookmarkEnd w:id="35733"/>
      <w:bookmarkEnd w:id="35734"/>
    </w:p>
    <w:p w14:paraId="0FD45595" w14:textId="4BAD01D6" w:rsidR="006E70F0" w:rsidRDefault="006E70F0" w:rsidP="006E70F0">
      <w:pPr>
        <w:pStyle w:val="af8"/>
        <w:keepNext/>
        <w:rPr>
          <w:rtl/>
        </w:rPr>
      </w:pPr>
      <w:bookmarkStart w:id="35735" w:name="ET_yor_5726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35"/>
    </w:p>
    <w:p w14:paraId="5FE3E3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9EBCA5" w14:textId="77777777" w:rsidR="006E70F0" w:rsidRDefault="006E70F0" w:rsidP="006E70F0">
      <w:pPr>
        <w:rPr>
          <w:rtl/>
          <w:lang w:eastAsia="he-IL"/>
        </w:rPr>
      </w:pPr>
      <w:bookmarkStart w:id="35736" w:name="_ETM_Q1_20365393"/>
      <w:bookmarkStart w:id="35737" w:name="_ETM_Q1_20365421"/>
      <w:bookmarkStart w:id="35738" w:name="_ETM_Q1_20363739"/>
      <w:bookmarkEnd w:id="35736"/>
      <w:bookmarkEnd w:id="35737"/>
      <w:bookmarkEnd w:id="35738"/>
      <w:r>
        <w:rPr>
          <w:rtl/>
          <w:lang w:eastAsia="he-IL"/>
        </w:rPr>
        <w:t>רוטמן, כמה זמן?</w:t>
      </w:r>
    </w:p>
    <w:p w14:paraId="18B7E6E7" w14:textId="77777777" w:rsidR="006E70F0" w:rsidRDefault="006E70F0" w:rsidP="006E70F0">
      <w:pPr>
        <w:rPr>
          <w:rtl/>
          <w:lang w:eastAsia="he-IL"/>
        </w:rPr>
      </w:pPr>
      <w:bookmarkStart w:id="35739" w:name="_ETM_Q1_20365626"/>
      <w:bookmarkStart w:id="35740" w:name="_ETM_Q1_20365678"/>
      <w:bookmarkStart w:id="35741" w:name="_ETM_Q1_20364259"/>
      <w:bookmarkEnd w:id="35739"/>
      <w:bookmarkEnd w:id="35740"/>
      <w:bookmarkEnd w:id="35741"/>
    </w:p>
    <w:p w14:paraId="6221E10A" w14:textId="07094367" w:rsidR="006E70F0" w:rsidRDefault="006E70F0" w:rsidP="006E70F0">
      <w:pPr>
        <w:pStyle w:val="a5"/>
        <w:keepNext/>
        <w:rPr>
          <w:rtl/>
        </w:rPr>
      </w:pPr>
      <w:bookmarkStart w:id="35742" w:name="ET_speaker_6157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42"/>
    </w:p>
    <w:p w14:paraId="48C334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C29DC6" w14:textId="77777777" w:rsidR="006E70F0" w:rsidRDefault="006E70F0" w:rsidP="006E70F0">
      <w:pPr>
        <w:rPr>
          <w:rtl/>
          <w:lang w:eastAsia="he-IL"/>
        </w:rPr>
      </w:pPr>
      <w:bookmarkStart w:id="35743" w:name="_ETM_Q1_20364536"/>
      <w:bookmarkStart w:id="35744" w:name="_ETM_Q1_20364564"/>
      <w:bookmarkEnd w:id="35743"/>
      <w:bookmarkEnd w:id="35744"/>
      <w:r>
        <w:rPr>
          <w:rtl/>
          <w:lang w:eastAsia="he-IL"/>
        </w:rPr>
        <w:t xml:space="preserve">שבוע שעבר גם היה. </w:t>
      </w:r>
      <w:bookmarkStart w:id="35745" w:name="_ETM_Q1_20366881"/>
      <w:bookmarkEnd w:id="35745"/>
    </w:p>
    <w:p w14:paraId="5C2B6508" w14:textId="77777777" w:rsidR="006E70F0" w:rsidRDefault="006E70F0" w:rsidP="006E70F0">
      <w:pPr>
        <w:rPr>
          <w:rtl/>
          <w:lang w:eastAsia="he-IL"/>
        </w:rPr>
      </w:pPr>
      <w:bookmarkStart w:id="35746" w:name="_ETM_Q1_20367060"/>
      <w:bookmarkStart w:id="35747" w:name="_ETM_Q1_20367108"/>
      <w:bookmarkStart w:id="35748" w:name="_ETM_Q1_20365370"/>
      <w:bookmarkStart w:id="35749" w:name="_ETM_Q1_20366377"/>
      <w:bookmarkEnd w:id="35746"/>
      <w:bookmarkEnd w:id="35747"/>
      <w:bookmarkEnd w:id="35748"/>
      <w:bookmarkEnd w:id="35749"/>
    </w:p>
    <w:p w14:paraId="07CFD547" w14:textId="7AC5BCA5" w:rsidR="006E70F0" w:rsidRDefault="006E70F0" w:rsidP="006E70F0">
      <w:pPr>
        <w:pStyle w:val="af8"/>
        <w:keepNext/>
        <w:rPr>
          <w:rtl/>
        </w:rPr>
      </w:pPr>
      <w:bookmarkStart w:id="35750" w:name="ET_yor_5726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50"/>
    </w:p>
    <w:p w14:paraId="4B35B1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E56C81" w14:textId="77777777" w:rsidR="006E70F0" w:rsidRDefault="006E70F0" w:rsidP="006E70F0">
      <w:pPr>
        <w:rPr>
          <w:rtl/>
          <w:lang w:eastAsia="he-IL"/>
        </w:rPr>
      </w:pPr>
      <w:bookmarkStart w:id="35751" w:name="_ETM_Q1_20366647"/>
      <w:bookmarkStart w:id="35752" w:name="_ETM_Q1_20366677"/>
      <w:bookmarkEnd w:id="35751"/>
      <w:bookmarkEnd w:id="35752"/>
      <w:r>
        <w:rPr>
          <w:rtl/>
          <w:lang w:eastAsia="he-IL"/>
        </w:rPr>
        <w:t>רוטמן, כמה זמ</w:t>
      </w:r>
      <w:bookmarkStart w:id="35753" w:name="_ETM_Q1_20366024"/>
      <w:bookmarkEnd w:id="35753"/>
      <w:r>
        <w:rPr>
          <w:rtl/>
          <w:lang w:eastAsia="he-IL"/>
        </w:rPr>
        <w:t>ן עשית 71,000 הסתייגויות?</w:t>
      </w:r>
    </w:p>
    <w:p w14:paraId="2D808800" w14:textId="77777777" w:rsidR="006E70F0" w:rsidRDefault="006E70F0" w:rsidP="006E70F0">
      <w:pPr>
        <w:rPr>
          <w:rtl/>
          <w:lang w:eastAsia="he-IL"/>
        </w:rPr>
      </w:pPr>
      <w:bookmarkStart w:id="35754" w:name="_ETM_Q1_20369774"/>
      <w:bookmarkStart w:id="35755" w:name="_ETM_Q1_20369825"/>
      <w:bookmarkStart w:id="35756" w:name="_ETM_Q1_20370414"/>
      <w:bookmarkEnd w:id="35754"/>
      <w:bookmarkEnd w:id="35755"/>
      <w:bookmarkEnd w:id="35756"/>
    </w:p>
    <w:p w14:paraId="36EE3A7F" w14:textId="3638ED92" w:rsidR="006E70F0" w:rsidRDefault="006E70F0" w:rsidP="006E70F0">
      <w:pPr>
        <w:pStyle w:val="a5"/>
        <w:keepNext/>
        <w:rPr>
          <w:rtl/>
        </w:rPr>
      </w:pPr>
      <w:bookmarkStart w:id="35757" w:name="ET_speaker_6157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57"/>
    </w:p>
    <w:p w14:paraId="6C46F3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F67065" w14:textId="77777777" w:rsidR="006E70F0" w:rsidRDefault="006E70F0" w:rsidP="006E70F0">
      <w:pPr>
        <w:rPr>
          <w:rtl/>
          <w:lang w:eastAsia="he-IL"/>
        </w:rPr>
      </w:pPr>
      <w:bookmarkStart w:id="35758" w:name="_ETM_Q1_20370715"/>
      <w:bookmarkStart w:id="35759" w:name="_ETM_Q1_20370742"/>
      <w:bookmarkEnd w:id="35758"/>
      <w:bookmarkEnd w:id="35759"/>
      <w:r>
        <w:rPr>
          <w:rtl/>
          <w:lang w:eastAsia="he-IL"/>
        </w:rPr>
        <w:t>היה שני, שלישי ושבוע שעבר</w:t>
      </w:r>
      <w:bookmarkStart w:id="35760" w:name="_ETM_Q1_20374623"/>
      <w:bookmarkStart w:id="35761" w:name="_ETM_Q1_20375205"/>
      <w:bookmarkEnd w:id="35760"/>
      <w:bookmarkEnd w:id="35761"/>
      <w:r>
        <w:rPr>
          <w:rtl/>
          <w:lang w:eastAsia="he-IL"/>
        </w:rPr>
        <w:t>, רביעי</w:t>
      </w:r>
      <w:bookmarkStart w:id="35762" w:name="_ETM_Q1_20374563"/>
      <w:bookmarkEnd w:id="35762"/>
      <w:r>
        <w:rPr>
          <w:rtl/>
          <w:lang w:eastAsia="he-IL"/>
        </w:rPr>
        <w:t>. שעות, משהו כ</w:t>
      </w:r>
      <w:bookmarkStart w:id="35763" w:name="_ETM_Q1_20377322"/>
      <w:bookmarkEnd w:id="35763"/>
      <w:r>
        <w:rPr>
          <w:rtl/>
          <w:lang w:eastAsia="he-IL"/>
        </w:rPr>
        <w:t xml:space="preserve">זה. </w:t>
      </w:r>
      <w:bookmarkStart w:id="35764" w:name="_ETM_Q1_20377669"/>
      <w:bookmarkEnd w:id="35764"/>
    </w:p>
    <w:p w14:paraId="2142C901" w14:textId="77777777" w:rsidR="006E70F0" w:rsidRDefault="006E70F0" w:rsidP="006E70F0">
      <w:pPr>
        <w:rPr>
          <w:rtl/>
          <w:lang w:eastAsia="he-IL"/>
        </w:rPr>
      </w:pPr>
      <w:bookmarkStart w:id="35765" w:name="_ETM_Q1_20377717"/>
      <w:bookmarkStart w:id="35766" w:name="_ETM_Q1_20378397"/>
      <w:bookmarkEnd w:id="35765"/>
      <w:bookmarkEnd w:id="35766"/>
    </w:p>
    <w:p w14:paraId="1A25FE03" w14:textId="0B3E4E79" w:rsidR="006E70F0" w:rsidRDefault="006E70F0" w:rsidP="006E70F0">
      <w:pPr>
        <w:pStyle w:val="a5"/>
        <w:keepNext/>
        <w:rPr>
          <w:rtl/>
        </w:rPr>
      </w:pPr>
      <w:bookmarkStart w:id="35767" w:name="ET_speaker_5797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67"/>
    </w:p>
    <w:p w14:paraId="3E8E79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EA5132" w14:textId="77777777" w:rsidR="006E70F0" w:rsidRDefault="006E70F0" w:rsidP="006E70F0">
      <w:pPr>
        <w:rPr>
          <w:rtl/>
          <w:lang w:eastAsia="he-IL"/>
        </w:rPr>
      </w:pPr>
      <w:bookmarkStart w:id="35768" w:name="_ETM_Q1_20378675"/>
      <w:bookmarkStart w:id="35769" w:name="_ETM_Q1_20378702"/>
      <w:bookmarkEnd w:id="35768"/>
      <w:bookmarkEnd w:id="35769"/>
      <w:r>
        <w:rPr>
          <w:rtl/>
          <w:lang w:eastAsia="he-IL"/>
        </w:rPr>
        <w:t>14 שע</w:t>
      </w:r>
      <w:bookmarkStart w:id="35770" w:name="_ETM_Q1_20377460"/>
      <w:bookmarkEnd w:id="35770"/>
      <w:r>
        <w:rPr>
          <w:rtl/>
          <w:lang w:eastAsia="he-IL"/>
        </w:rPr>
        <w:t xml:space="preserve">ות. </w:t>
      </w:r>
    </w:p>
    <w:p w14:paraId="0A39E227" w14:textId="77777777" w:rsidR="006E70F0" w:rsidRDefault="006E70F0" w:rsidP="006E70F0">
      <w:pPr>
        <w:rPr>
          <w:rtl/>
          <w:lang w:eastAsia="he-IL"/>
        </w:rPr>
      </w:pPr>
      <w:bookmarkStart w:id="35771" w:name="_ETM_Q1_20377999"/>
      <w:bookmarkStart w:id="35772" w:name="_ETM_Q1_20378048"/>
      <w:bookmarkEnd w:id="35771"/>
      <w:bookmarkEnd w:id="35772"/>
    </w:p>
    <w:p w14:paraId="69A5B6BA" w14:textId="109ADA0A" w:rsidR="006E70F0" w:rsidRDefault="006E70F0" w:rsidP="006E70F0">
      <w:pPr>
        <w:pStyle w:val="af8"/>
        <w:keepNext/>
        <w:rPr>
          <w:rtl/>
        </w:rPr>
      </w:pPr>
      <w:bookmarkStart w:id="35773" w:name="ET_yor_5726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73"/>
    </w:p>
    <w:p w14:paraId="155FDF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FFBB80" w14:textId="77777777" w:rsidR="006E70F0" w:rsidRDefault="006E70F0" w:rsidP="006E70F0">
      <w:pPr>
        <w:rPr>
          <w:rtl/>
          <w:lang w:eastAsia="he-IL"/>
        </w:rPr>
      </w:pPr>
      <w:bookmarkStart w:id="35774" w:name="_ETM_Q1_20379202"/>
      <w:bookmarkStart w:id="35775" w:name="_ETM_Q1_20379236"/>
      <w:bookmarkEnd w:id="35774"/>
      <w:bookmarkEnd w:id="35775"/>
      <w:r>
        <w:rPr>
          <w:rtl/>
          <w:lang w:eastAsia="he-IL"/>
        </w:rPr>
        <w:t>71,000, את</w:t>
      </w:r>
      <w:bookmarkStart w:id="35776" w:name="_ETM_Q1_20379157"/>
      <w:bookmarkEnd w:id="35776"/>
      <w:r>
        <w:rPr>
          <w:rtl/>
          <w:lang w:eastAsia="he-IL"/>
        </w:rPr>
        <w:t>ה</w:t>
      </w:r>
      <w:bookmarkStart w:id="35777" w:name="_ETM_Q1_20379386"/>
      <w:bookmarkEnd w:id="35777"/>
      <w:r>
        <w:rPr>
          <w:rtl/>
          <w:lang w:eastAsia="he-IL"/>
        </w:rPr>
        <w:t xml:space="preserve"> לא מתבייש? יצאנו פראיירים פה, ת</w:t>
      </w:r>
      <w:bookmarkStart w:id="35778" w:name="_ETM_Q1_20382599"/>
      <w:bookmarkEnd w:id="35778"/>
      <w:r>
        <w:rPr>
          <w:rtl/>
          <w:lang w:eastAsia="he-IL"/>
        </w:rPr>
        <w:t>דע לך. יצאנו פה</w:t>
      </w:r>
      <w:bookmarkStart w:id="35779" w:name="_ETM_Q1_20384403"/>
      <w:bookmarkEnd w:id="35779"/>
      <w:r>
        <w:rPr>
          <w:rtl/>
          <w:lang w:eastAsia="he-IL"/>
        </w:rPr>
        <w:t xml:space="preserve"> פר</w:t>
      </w:r>
      <w:bookmarkStart w:id="35780" w:name="_ETM_Q1_20383098"/>
      <w:bookmarkEnd w:id="35780"/>
      <w:r>
        <w:rPr>
          <w:rtl/>
          <w:lang w:eastAsia="he-IL"/>
        </w:rPr>
        <w:t xml:space="preserve">איירים, נאור. </w:t>
      </w:r>
      <w:bookmarkStart w:id="35781" w:name="_ETM_Q1_20384566"/>
      <w:bookmarkEnd w:id="35781"/>
    </w:p>
    <w:p w14:paraId="02C8CE0F" w14:textId="77777777" w:rsidR="006E70F0" w:rsidRDefault="006E70F0" w:rsidP="006E70F0">
      <w:pPr>
        <w:rPr>
          <w:rtl/>
          <w:lang w:eastAsia="he-IL"/>
        </w:rPr>
      </w:pPr>
      <w:bookmarkStart w:id="35782" w:name="_ETM_Q1_20384615"/>
      <w:bookmarkEnd w:id="35782"/>
    </w:p>
    <w:p w14:paraId="6C95BD89" w14:textId="0ECE23C7" w:rsidR="006E70F0" w:rsidRDefault="006E70F0" w:rsidP="006E70F0">
      <w:pPr>
        <w:pStyle w:val="a5"/>
        <w:keepNext/>
        <w:rPr>
          <w:rtl/>
        </w:rPr>
      </w:pPr>
      <w:bookmarkStart w:id="35783" w:name="ET_speaker_6361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83"/>
    </w:p>
    <w:p w14:paraId="479511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CA7FA7" w14:textId="77777777" w:rsidR="006E70F0" w:rsidRDefault="006E70F0" w:rsidP="006E70F0">
      <w:pPr>
        <w:rPr>
          <w:rtl/>
          <w:lang w:eastAsia="he-IL"/>
        </w:rPr>
      </w:pPr>
      <w:bookmarkStart w:id="35784" w:name="_ETM_Q1_20385544"/>
      <w:bookmarkStart w:id="35785" w:name="_ETM_Q1_20385570"/>
      <w:bookmarkEnd w:id="35784"/>
      <w:bookmarkEnd w:id="35785"/>
      <w:r>
        <w:rPr>
          <w:rtl/>
          <w:lang w:eastAsia="he-IL"/>
        </w:rPr>
        <w:t>למה?</w:t>
      </w:r>
      <w:bookmarkStart w:id="35786" w:name="_ETM_Q1_20386365"/>
      <w:bookmarkStart w:id="35787" w:name="_ETM_Q1_20386414"/>
      <w:bookmarkEnd w:id="35786"/>
      <w:bookmarkEnd w:id="35787"/>
      <w:r>
        <w:rPr>
          <w:rtl/>
          <w:lang w:eastAsia="he-IL"/>
        </w:rPr>
        <w:t xml:space="preserve"> קו</w:t>
      </w:r>
      <w:bookmarkStart w:id="35788" w:name="_ETM_Q1_20385284"/>
      <w:bookmarkEnd w:id="35788"/>
      <w:r>
        <w:rPr>
          <w:rtl/>
          <w:lang w:eastAsia="he-IL"/>
        </w:rPr>
        <w:t>דם כל אני יוצא פ</w:t>
      </w:r>
      <w:bookmarkStart w:id="35789" w:name="_ETM_Q1_20385387"/>
      <w:bookmarkEnd w:id="35789"/>
      <w:r>
        <w:rPr>
          <w:rtl/>
          <w:lang w:eastAsia="he-IL"/>
        </w:rPr>
        <w:t xml:space="preserve">ראייר באהלן אהלן. </w:t>
      </w:r>
      <w:bookmarkStart w:id="35790" w:name="_ETM_Q1_20388153"/>
      <w:bookmarkEnd w:id="35790"/>
      <w:r>
        <w:rPr>
          <w:rtl/>
          <w:lang w:eastAsia="he-IL"/>
        </w:rPr>
        <w:t xml:space="preserve">מה? </w:t>
      </w:r>
    </w:p>
    <w:p w14:paraId="3F900994" w14:textId="77777777" w:rsidR="006E70F0" w:rsidRDefault="006E70F0" w:rsidP="006E70F0">
      <w:pPr>
        <w:rPr>
          <w:rtl/>
          <w:lang w:eastAsia="he-IL"/>
        </w:rPr>
      </w:pPr>
      <w:bookmarkStart w:id="35791" w:name="_ETM_Q1_20388939"/>
      <w:bookmarkStart w:id="35792" w:name="_ETM_Q1_20388990"/>
      <w:bookmarkStart w:id="35793" w:name="_ETM_Q1_20387002"/>
      <w:bookmarkEnd w:id="35791"/>
      <w:bookmarkEnd w:id="35792"/>
      <w:bookmarkEnd w:id="35793"/>
    </w:p>
    <w:p w14:paraId="13CC396D" w14:textId="34F16FEA" w:rsidR="006E70F0" w:rsidRDefault="006E70F0" w:rsidP="006E70F0">
      <w:pPr>
        <w:pStyle w:val="af8"/>
        <w:keepNext/>
        <w:rPr>
          <w:rtl/>
        </w:rPr>
      </w:pPr>
      <w:bookmarkStart w:id="35794" w:name="ET_yor_5726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94"/>
    </w:p>
    <w:p w14:paraId="1CC3C9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063D91" w14:textId="77777777" w:rsidR="006E70F0" w:rsidRDefault="006E70F0" w:rsidP="006E70F0">
      <w:pPr>
        <w:rPr>
          <w:rtl/>
          <w:lang w:eastAsia="he-IL"/>
        </w:rPr>
      </w:pPr>
      <w:bookmarkStart w:id="35795" w:name="_ETM_Q1_20388156"/>
      <w:bookmarkStart w:id="35796" w:name="_ETM_Q1_20388184"/>
      <w:bookmarkEnd w:id="35795"/>
      <w:bookmarkEnd w:id="35796"/>
      <w:r>
        <w:rPr>
          <w:rtl/>
          <w:lang w:eastAsia="he-IL"/>
        </w:rPr>
        <w:t>עבדת עלינו, לא ח</w:t>
      </w:r>
      <w:bookmarkStart w:id="35797" w:name="_ETM_Q1_20388112"/>
      <w:bookmarkEnd w:id="35797"/>
      <w:r>
        <w:rPr>
          <w:rtl/>
          <w:lang w:eastAsia="he-IL"/>
        </w:rPr>
        <w:t xml:space="preserve">שוב. </w:t>
      </w:r>
      <w:bookmarkStart w:id="35798" w:name="_ETM_Q1_20388619"/>
      <w:bookmarkEnd w:id="35798"/>
    </w:p>
    <w:p w14:paraId="70749EB7" w14:textId="77777777" w:rsidR="006E70F0" w:rsidRDefault="006E70F0" w:rsidP="006E70F0">
      <w:pPr>
        <w:rPr>
          <w:rtl/>
          <w:lang w:eastAsia="he-IL"/>
        </w:rPr>
      </w:pPr>
      <w:bookmarkStart w:id="35799" w:name="_ETM_Q1_20388669"/>
      <w:bookmarkStart w:id="35800" w:name="_ETM_Q1_20389739"/>
      <w:bookmarkEnd w:id="35799"/>
      <w:bookmarkEnd w:id="35800"/>
    </w:p>
    <w:p w14:paraId="44F9D7C7" w14:textId="370B9F94" w:rsidR="006E70F0" w:rsidRDefault="006E70F0" w:rsidP="006E70F0">
      <w:pPr>
        <w:pStyle w:val="a5"/>
        <w:keepNext/>
        <w:rPr>
          <w:rtl/>
        </w:rPr>
      </w:pPr>
      <w:bookmarkStart w:id="35801" w:name="ET_speaker_6361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01"/>
    </w:p>
    <w:p w14:paraId="3FD7CC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CE2BB6" w14:textId="77777777" w:rsidR="006E70F0" w:rsidRDefault="006E70F0" w:rsidP="006E70F0">
      <w:pPr>
        <w:rPr>
          <w:rtl/>
          <w:lang w:eastAsia="he-IL"/>
        </w:rPr>
      </w:pPr>
      <w:bookmarkStart w:id="35802" w:name="_ETM_Q1_20390033"/>
      <w:bookmarkStart w:id="35803" w:name="_ETM_Q1_20390060"/>
      <w:bookmarkStart w:id="35804" w:name="_ETM_Q1_20388739"/>
      <w:bookmarkEnd w:id="35802"/>
      <w:bookmarkEnd w:id="35803"/>
      <w:bookmarkEnd w:id="35804"/>
      <w:r>
        <w:rPr>
          <w:rtl/>
          <w:lang w:eastAsia="he-IL"/>
        </w:rPr>
        <w:t xml:space="preserve">'יצאת פראייר'. ממש פוש בפרגוד </w:t>
      </w:r>
      <w:bookmarkStart w:id="35805" w:name="_ETM_Q1_20392958"/>
      <w:bookmarkEnd w:id="35805"/>
      <w:r>
        <w:rPr>
          <w:rtl/>
          <w:lang w:eastAsia="he-IL"/>
        </w:rPr>
        <w:t>עכשיו או ביתד. נאור</w:t>
      </w:r>
      <w:bookmarkStart w:id="35806" w:name="_ETM_Q1_20394156"/>
      <w:bookmarkEnd w:id="35806"/>
      <w:r>
        <w:rPr>
          <w:rtl/>
          <w:lang w:eastAsia="he-IL"/>
        </w:rPr>
        <w:t xml:space="preserve"> שירי יצא פראייר, וואו. </w:t>
      </w:r>
      <w:bookmarkStart w:id="35807" w:name="_ETM_Q1_20397407"/>
      <w:bookmarkEnd w:id="35807"/>
    </w:p>
    <w:p w14:paraId="046FC8B3" w14:textId="77777777" w:rsidR="006E70F0" w:rsidRDefault="006E70F0" w:rsidP="006E70F0">
      <w:pPr>
        <w:rPr>
          <w:rtl/>
          <w:lang w:eastAsia="he-IL"/>
        </w:rPr>
      </w:pPr>
      <w:bookmarkStart w:id="35808" w:name="_ETM_Q1_20397460"/>
      <w:bookmarkEnd w:id="35808"/>
    </w:p>
    <w:p w14:paraId="4F733DDD" w14:textId="1548468E" w:rsidR="006E70F0" w:rsidRDefault="006E70F0" w:rsidP="006E70F0">
      <w:pPr>
        <w:pStyle w:val="af8"/>
        <w:keepNext/>
        <w:rPr>
          <w:rtl/>
        </w:rPr>
      </w:pPr>
      <w:bookmarkStart w:id="35809" w:name="ET_yor_5726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09"/>
    </w:p>
    <w:p w14:paraId="131922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3B18BF" w14:textId="77777777" w:rsidR="006E70F0" w:rsidRDefault="006E70F0" w:rsidP="006E70F0">
      <w:pPr>
        <w:rPr>
          <w:rtl/>
          <w:lang w:eastAsia="he-IL"/>
        </w:rPr>
      </w:pPr>
      <w:bookmarkStart w:id="35810" w:name="_ETM_Q1_20396325"/>
      <w:bookmarkStart w:id="35811" w:name="_ETM_Q1_20396353"/>
      <w:bookmarkEnd w:id="35810"/>
      <w:bookmarkEnd w:id="35811"/>
      <w:r>
        <w:rPr>
          <w:rtl/>
          <w:lang w:eastAsia="he-IL"/>
        </w:rPr>
        <w:t xml:space="preserve">אני, לא </w:t>
      </w:r>
      <w:bookmarkStart w:id="35812" w:name="_ETM_Q1_20397108"/>
      <w:bookmarkEnd w:id="35812"/>
      <w:r>
        <w:rPr>
          <w:rtl/>
          <w:lang w:eastAsia="he-IL"/>
        </w:rPr>
        <w:t xml:space="preserve">אתה. </w:t>
      </w:r>
    </w:p>
    <w:p w14:paraId="643125AF" w14:textId="77777777" w:rsidR="006E70F0" w:rsidRDefault="006E70F0" w:rsidP="006E70F0">
      <w:pPr>
        <w:rPr>
          <w:rtl/>
          <w:lang w:eastAsia="he-IL"/>
        </w:rPr>
      </w:pPr>
      <w:bookmarkStart w:id="35813" w:name="_ETM_Q1_20397724"/>
      <w:bookmarkStart w:id="35814" w:name="_ETM_Q1_20397773"/>
      <w:bookmarkEnd w:id="35813"/>
      <w:bookmarkEnd w:id="35814"/>
    </w:p>
    <w:p w14:paraId="4C7FA3A8" w14:textId="4F60C21A" w:rsidR="006E70F0" w:rsidRDefault="006E70F0" w:rsidP="006E70F0">
      <w:pPr>
        <w:pStyle w:val="a5"/>
        <w:keepNext/>
        <w:rPr>
          <w:rtl/>
        </w:rPr>
      </w:pPr>
      <w:bookmarkStart w:id="35815" w:name="ET_speaker_6361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15"/>
    </w:p>
    <w:p w14:paraId="57B652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7E4283" w14:textId="77777777" w:rsidR="006E70F0" w:rsidRDefault="006E70F0" w:rsidP="006E70F0">
      <w:pPr>
        <w:rPr>
          <w:rtl/>
          <w:lang w:eastAsia="he-IL"/>
        </w:rPr>
      </w:pPr>
      <w:bookmarkStart w:id="35816" w:name="_ETM_Q1_20399481"/>
      <w:bookmarkStart w:id="35817" w:name="_ETM_Q1_20399512"/>
      <w:bookmarkEnd w:id="35816"/>
      <w:bookmarkEnd w:id="35817"/>
      <w:r>
        <w:rPr>
          <w:rtl/>
          <w:lang w:eastAsia="he-IL"/>
        </w:rPr>
        <w:t xml:space="preserve">אה, אתה? </w:t>
      </w:r>
      <w:bookmarkStart w:id="35818" w:name="_ETM_Q1_20398643"/>
      <w:bookmarkStart w:id="35819" w:name="_ETM_Q1_20398905"/>
      <w:bookmarkEnd w:id="35818"/>
      <w:bookmarkEnd w:id="35819"/>
    </w:p>
    <w:p w14:paraId="6ECA4639" w14:textId="77777777" w:rsidR="006E70F0" w:rsidRDefault="006E70F0" w:rsidP="006E70F0">
      <w:pPr>
        <w:rPr>
          <w:rtl/>
          <w:lang w:eastAsia="he-IL"/>
        </w:rPr>
      </w:pPr>
      <w:bookmarkStart w:id="35820" w:name="_ETM_Q1_20398953"/>
      <w:bookmarkEnd w:id="35820"/>
    </w:p>
    <w:p w14:paraId="60F4E01B" w14:textId="6D26B246" w:rsidR="006E70F0" w:rsidRDefault="006E70F0" w:rsidP="006E70F0">
      <w:pPr>
        <w:pStyle w:val="a5"/>
        <w:keepNext/>
        <w:rPr>
          <w:rtl/>
        </w:rPr>
      </w:pPr>
      <w:bookmarkStart w:id="35821" w:name="ET_speaker_6157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21"/>
    </w:p>
    <w:p w14:paraId="2D465F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BC1701" w14:textId="77777777" w:rsidR="006E70F0" w:rsidRDefault="006E70F0" w:rsidP="006E70F0">
      <w:pPr>
        <w:rPr>
          <w:rtl/>
          <w:lang w:eastAsia="he-IL"/>
        </w:rPr>
      </w:pPr>
      <w:bookmarkStart w:id="35822" w:name="_ETM_Q1_20400248"/>
      <w:bookmarkStart w:id="35823" w:name="_ETM_Q1_20400287"/>
      <w:bookmarkEnd w:id="35822"/>
      <w:bookmarkEnd w:id="35823"/>
      <w:r>
        <w:rPr>
          <w:rtl/>
          <w:lang w:eastAsia="he-IL"/>
        </w:rPr>
        <w:t>על זה שלושה פ</w:t>
      </w:r>
      <w:bookmarkStart w:id="35824" w:name="_ETM_Q1_20399488"/>
      <w:bookmarkEnd w:id="35824"/>
      <w:r>
        <w:rPr>
          <w:rtl/>
          <w:lang w:eastAsia="he-IL"/>
        </w:rPr>
        <w:t xml:space="preserve">ושים. </w:t>
      </w:r>
    </w:p>
    <w:p w14:paraId="6DCB6D08" w14:textId="77777777" w:rsidR="006E70F0" w:rsidRDefault="006E70F0" w:rsidP="006E70F0">
      <w:pPr>
        <w:rPr>
          <w:rtl/>
          <w:lang w:eastAsia="he-IL"/>
        </w:rPr>
      </w:pPr>
      <w:bookmarkStart w:id="35825" w:name="_ETM_Q1_20400303"/>
      <w:bookmarkStart w:id="35826" w:name="_ETM_Q1_20400356"/>
      <w:bookmarkStart w:id="35827" w:name="_ETM_Q1_20399990"/>
      <w:bookmarkEnd w:id="35825"/>
      <w:bookmarkEnd w:id="35826"/>
      <w:bookmarkEnd w:id="35827"/>
    </w:p>
    <w:p w14:paraId="3022CCDC" w14:textId="017D49CF" w:rsidR="006E70F0" w:rsidRDefault="006E70F0" w:rsidP="006E70F0">
      <w:pPr>
        <w:pStyle w:val="af8"/>
        <w:keepNext/>
        <w:rPr>
          <w:rtl/>
        </w:rPr>
      </w:pPr>
      <w:bookmarkStart w:id="35828" w:name="ET_yor_5726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28"/>
    </w:p>
    <w:p w14:paraId="4219DE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7E7DA2" w14:textId="77777777" w:rsidR="006E70F0" w:rsidRDefault="006E70F0" w:rsidP="006E70F0">
      <w:pPr>
        <w:rPr>
          <w:rtl/>
          <w:lang w:eastAsia="he-IL"/>
        </w:rPr>
      </w:pPr>
      <w:bookmarkStart w:id="35829" w:name="_ETM_Q1_20401424"/>
      <w:bookmarkStart w:id="35830" w:name="_ETM_Q1_20401450"/>
      <w:bookmarkEnd w:id="35829"/>
      <w:bookmarkEnd w:id="35830"/>
      <w:r>
        <w:rPr>
          <w:rtl/>
          <w:lang w:eastAsia="he-IL"/>
        </w:rPr>
        <w:t>71,</w:t>
      </w:r>
      <w:bookmarkStart w:id="35831" w:name="_ETM_Q1_20400209"/>
      <w:bookmarkEnd w:id="35831"/>
      <w:r>
        <w:rPr>
          <w:rtl/>
          <w:lang w:eastAsia="he-IL"/>
        </w:rPr>
        <w:t xml:space="preserve">000 </w:t>
      </w:r>
      <w:bookmarkStart w:id="35832" w:name="_ETM_Q1_20400565"/>
      <w:bookmarkEnd w:id="35832"/>
      <w:r>
        <w:rPr>
          <w:rtl/>
          <w:lang w:eastAsia="he-IL"/>
        </w:rPr>
        <w:t xml:space="preserve">ב-14 שעות. </w:t>
      </w:r>
      <w:bookmarkStart w:id="35833" w:name="_ETM_Q1_20402427"/>
      <w:bookmarkEnd w:id="35833"/>
      <w:r>
        <w:rPr>
          <w:rtl/>
          <w:lang w:eastAsia="he-IL"/>
        </w:rPr>
        <w:t>אנחנו על כלום</w:t>
      </w:r>
      <w:bookmarkStart w:id="35834" w:name="_ETM_Q1_20402387"/>
      <w:bookmarkEnd w:id="35834"/>
      <w:r>
        <w:rPr>
          <w:rtl/>
          <w:lang w:eastAsia="he-IL"/>
        </w:rPr>
        <w:t>, 5</w:t>
      </w:r>
      <w:bookmarkStart w:id="35835" w:name="_ETM_Q1_20403615"/>
      <w:bookmarkEnd w:id="35835"/>
      <w:r>
        <w:rPr>
          <w:rtl/>
          <w:lang w:eastAsia="he-IL"/>
        </w:rPr>
        <w:t>00 אנחנו מגיעים לחמש שע</w:t>
      </w:r>
      <w:bookmarkStart w:id="35836" w:name="_ETM_Q1_20404160"/>
      <w:bookmarkEnd w:id="35836"/>
      <w:r>
        <w:rPr>
          <w:rtl/>
          <w:lang w:eastAsia="he-IL"/>
        </w:rPr>
        <w:t xml:space="preserve">ות. </w:t>
      </w:r>
      <w:bookmarkStart w:id="35837" w:name="_ETM_Q1_20404664"/>
      <w:bookmarkEnd w:id="35837"/>
    </w:p>
    <w:p w14:paraId="10A6A412" w14:textId="77777777" w:rsidR="006E70F0" w:rsidRDefault="006E70F0" w:rsidP="006E70F0">
      <w:pPr>
        <w:rPr>
          <w:rtl/>
          <w:lang w:eastAsia="he-IL"/>
        </w:rPr>
      </w:pPr>
      <w:bookmarkStart w:id="35838" w:name="_ETM_Q1_20404717"/>
      <w:bookmarkEnd w:id="35838"/>
    </w:p>
    <w:p w14:paraId="63F0EF86" w14:textId="1A7BFD6D" w:rsidR="006E70F0" w:rsidRDefault="006E70F0" w:rsidP="006E70F0">
      <w:pPr>
        <w:pStyle w:val="a5"/>
        <w:keepNext/>
        <w:rPr>
          <w:rtl/>
        </w:rPr>
      </w:pPr>
      <w:bookmarkStart w:id="35839" w:name="ET_speaker_6361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39"/>
    </w:p>
    <w:p w14:paraId="2D21CF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17E553" w14:textId="77777777" w:rsidR="006E70F0" w:rsidRDefault="006E70F0" w:rsidP="006E70F0">
      <w:pPr>
        <w:rPr>
          <w:rtl/>
          <w:lang w:eastAsia="he-IL"/>
        </w:rPr>
      </w:pPr>
      <w:bookmarkStart w:id="35840" w:name="_ETM_Q1_20406051"/>
      <w:bookmarkStart w:id="35841" w:name="_ETM_Q1_20406078"/>
      <w:bookmarkEnd w:id="35840"/>
      <w:bookmarkEnd w:id="35841"/>
      <w:r>
        <w:rPr>
          <w:rtl/>
          <w:lang w:eastAsia="he-IL"/>
        </w:rPr>
        <w:t xml:space="preserve">הוא לא </w:t>
      </w:r>
      <w:bookmarkStart w:id="35842" w:name="_ETM_Q1_20406680"/>
      <w:bookmarkEnd w:id="35842"/>
      <w:r>
        <w:rPr>
          <w:rtl/>
          <w:lang w:eastAsia="he-IL"/>
        </w:rPr>
        <w:t>ע</w:t>
      </w:r>
      <w:bookmarkStart w:id="35843" w:name="_ETM_Q1_20404807"/>
      <w:bookmarkEnd w:id="35843"/>
      <w:r>
        <w:rPr>
          <w:rtl/>
          <w:lang w:eastAsia="he-IL"/>
        </w:rPr>
        <w:t>שה ארבע וחצי דקות והוא גם נש</w:t>
      </w:r>
      <w:bookmarkStart w:id="35844" w:name="_ETM_Q1_20405880"/>
      <w:bookmarkEnd w:id="35844"/>
      <w:r>
        <w:rPr>
          <w:rtl/>
          <w:lang w:eastAsia="he-IL"/>
        </w:rPr>
        <w:t xml:space="preserve">אר לבד ב-24,000 </w:t>
      </w:r>
      <w:bookmarkStart w:id="35845" w:name="_ETM_Q1_20407182"/>
      <w:bookmarkEnd w:id="35845"/>
      <w:r>
        <w:rPr>
          <w:rtl/>
          <w:lang w:eastAsia="he-IL"/>
        </w:rPr>
        <w:t xml:space="preserve">הסתייגויות </w:t>
      </w:r>
      <w:bookmarkStart w:id="35846" w:name="_ETM_Q1_20408545"/>
      <w:bookmarkEnd w:id="35846"/>
      <w:r>
        <w:rPr>
          <w:rtl/>
          <w:lang w:eastAsia="he-IL"/>
        </w:rPr>
        <w:t xml:space="preserve">האחרות. </w:t>
      </w:r>
      <w:bookmarkStart w:id="35847" w:name="_ETM_Q1_20409746"/>
      <w:bookmarkEnd w:id="35847"/>
    </w:p>
    <w:p w14:paraId="00C5614C" w14:textId="77777777" w:rsidR="006E70F0" w:rsidRDefault="006E70F0" w:rsidP="006E70F0">
      <w:pPr>
        <w:rPr>
          <w:rtl/>
          <w:lang w:eastAsia="he-IL"/>
        </w:rPr>
      </w:pPr>
      <w:bookmarkStart w:id="35848" w:name="_ETM_Q1_20409792"/>
      <w:bookmarkStart w:id="35849" w:name="_ETM_Q1_20408354"/>
      <w:bookmarkStart w:id="35850" w:name="_ETM_Q1_20409878"/>
      <w:bookmarkStart w:id="35851" w:name="_ETM_Q1_20409259"/>
      <w:bookmarkEnd w:id="35848"/>
      <w:bookmarkEnd w:id="35849"/>
      <w:bookmarkEnd w:id="35850"/>
      <w:bookmarkEnd w:id="35851"/>
    </w:p>
    <w:p w14:paraId="2F32404E" w14:textId="5B1D5FB2" w:rsidR="006E70F0" w:rsidRDefault="006E70F0" w:rsidP="006E70F0">
      <w:pPr>
        <w:pStyle w:val="af8"/>
        <w:keepNext/>
        <w:rPr>
          <w:rtl/>
        </w:rPr>
      </w:pPr>
      <w:bookmarkStart w:id="35852" w:name="ET_yor_5726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52"/>
    </w:p>
    <w:p w14:paraId="35D9C3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39A883" w14:textId="77777777" w:rsidR="006E70F0" w:rsidRDefault="006E70F0" w:rsidP="006E70F0">
      <w:pPr>
        <w:rPr>
          <w:rtl/>
          <w:lang w:eastAsia="he-IL"/>
        </w:rPr>
      </w:pPr>
      <w:bookmarkStart w:id="35853" w:name="_ETM_Q1_20410131"/>
      <w:bookmarkStart w:id="35854" w:name="_ETM_Q1_20410159"/>
      <w:bookmarkEnd w:id="35853"/>
      <w:bookmarkEnd w:id="35854"/>
      <w:r>
        <w:rPr>
          <w:rtl/>
          <w:lang w:eastAsia="he-IL"/>
        </w:rPr>
        <w:t>או</w:t>
      </w:r>
      <w:bookmarkStart w:id="35855" w:name="_ETM_Q1_20409743"/>
      <w:bookmarkEnd w:id="35855"/>
      <w:r>
        <w:rPr>
          <w:rtl/>
          <w:lang w:eastAsia="he-IL"/>
        </w:rPr>
        <w:t>קיי, אז לכו, אני א</w:t>
      </w:r>
      <w:bookmarkStart w:id="35856" w:name="_ETM_Q1_20411002"/>
      <w:bookmarkStart w:id="35857" w:name="_ETM_Q1_20409925"/>
      <w:bookmarkEnd w:id="35856"/>
      <w:bookmarkEnd w:id="35857"/>
      <w:r>
        <w:rPr>
          <w:rtl/>
          <w:lang w:eastAsia="he-IL"/>
        </w:rPr>
        <w:t xml:space="preserve">ישאר פה לבד. </w:t>
      </w:r>
      <w:bookmarkStart w:id="35858" w:name="_ETM_Q1_20412386"/>
      <w:bookmarkEnd w:id="35858"/>
      <w:r>
        <w:rPr>
          <w:rtl/>
          <w:lang w:eastAsia="he-IL"/>
        </w:rPr>
        <w:t xml:space="preserve">לכו. </w:t>
      </w:r>
      <w:bookmarkStart w:id="35859" w:name="_ETM_Q1_20413051"/>
      <w:bookmarkEnd w:id="35859"/>
    </w:p>
    <w:p w14:paraId="050296B0" w14:textId="77777777" w:rsidR="006E70F0" w:rsidRDefault="006E70F0" w:rsidP="006E70F0">
      <w:pPr>
        <w:rPr>
          <w:rtl/>
          <w:lang w:eastAsia="he-IL"/>
        </w:rPr>
      </w:pPr>
      <w:bookmarkStart w:id="35860" w:name="_ETM_Q1_20413100"/>
      <w:bookmarkEnd w:id="35860"/>
    </w:p>
    <w:p w14:paraId="4F5BA365" w14:textId="71DFDC88" w:rsidR="006E70F0" w:rsidRDefault="006E70F0" w:rsidP="006E70F0">
      <w:pPr>
        <w:pStyle w:val="a5"/>
        <w:keepNext/>
        <w:rPr>
          <w:rtl/>
        </w:rPr>
      </w:pPr>
      <w:bookmarkStart w:id="35861" w:name="ET_speaker_6361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61"/>
    </w:p>
    <w:p w14:paraId="099842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2E40DC" w14:textId="77777777" w:rsidR="006E70F0" w:rsidRDefault="006E70F0" w:rsidP="006E70F0">
      <w:pPr>
        <w:rPr>
          <w:rtl/>
          <w:lang w:eastAsia="he-IL"/>
        </w:rPr>
      </w:pPr>
      <w:bookmarkStart w:id="35862" w:name="_ETM_Q1_20413118"/>
      <w:bookmarkStart w:id="35863" w:name="_ETM_Q1_20413149"/>
      <w:bookmarkEnd w:id="35862"/>
      <w:bookmarkEnd w:id="35863"/>
      <w:r>
        <w:rPr>
          <w:rtl/>
          <w:lang w:eastAsia="he-IL"/>
        </w:rPr>
        <w:t>על מה? מה לכו?</w:t>
      </w:r>
    </w:p>
    <w:p w14:paraId="567B1355" w14:textId="77777777" w:rsidR="006E70F0" w:rsidRDefault="006E70F0" w:rsidP="006E70F0">
      <w:pPr>
        <w:rPr>
          <w:rtl/>
          <w:lang w:eastAsia="he-IL"/>
        </w:rPr>
      </w:pPr>
      <w:bookmarkStart w:id="35864" w:name="_ETM_Q1_20416434"/>
      <w:bookmarkStart w:id="35865" w:name="_ETM_Q1_20416484"/>
      <w:bookmarkEnd w:id="35864"/>
      <w:bookmarkEnd w:id="35865"/>
    </w:p>
    <w:p w14:paraId="4AA194CC" w14:textId="3A228AB7" w:rsidR="006E70F0" w:rsidRDefault="006E70F0" w:rsidP="006E70F0">
      <w:pPr>
        <w:pStyle w:val="a5"/>
        <w:keepNext/>
        <w:rPr>
          <w:rtl/>
        </w:rPr>
      </w:pPr>
      <w:bookmarkStart w:id="35866" w:name="ET_speaker_6359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66"/>
    </w:p>
    <w:p w14:paraId="33D625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080AB" w14:textId="77777777" w:rsidR="006E70F0" w:rsidRDefault="006E70F0" w:rsidP="006E70F0">
      <w:pPr>
        <w:rPr>
          <w:rtl/>
          <w:lang w:eastAsia="he-IL"/>
        </w:rPr>
      </w:pPr>
      <w:bookmarkStart w:id="35867" w:name="_ETM_Q1_20415614"/>
      <w:bookmarkStart w:id="35868" w:name="_ETM_Q1_20415642"/>
      <w:bookmarkEnd w:id="35867"/>
      <w:bookmarkEnd w:id="35868"/>
      <w:r>
        <w:rPr>
          <w:rtl/>
          <w:lang w:eastAsia="he-IL"/>
        </w:rPr>
        <w:t>בסוף ת</w:t>
      </w:r>
      <w:bookmarkStart w:id="35869" w:name="_ETM_Q1_20415404"/>
      <w:bookmarkEnd w:id="35869"/>
      <w:r>
        <w:rPr>
          <w:rtl/>
          <w:lang w:eastAsia="he-IL"/>
        </w:rPr>
        <w:t xml:space="preserve">צביע בעד. </w:t>
      </w:r>
    </w:p>
    <w:p w14:paraId="2C04EEA6" w14:textId="77777777" w:rsidR="006E70F0" w:rsidRDefault="006E70F0" w:rsidP="006E70F0">
      <w:pPr>
        <w:rPr>
          <w:rtl/>
          <w:lang w:eastAsia="he-IL"/>
        </w:rPr>
      </w:pPr>
      <w:bookmarkStart w:id="35870" w:name="_ETM_Q1_20416854"/>
      <w:bookmarkStart w:id="35871" w:name="_ETM_Q1_20416902"/>
      <w:bookmarkStart w:id="35872" w:name="_ETM_Q1_20415324"/>
      <w:bookmarkStart w:id="35873" w:name="_ETM_Q1_20416310"/>
      <w:bookmarkStart w:id="35874" w:name="_ETM_Q1_20417313"/>
      <w:bookmarkEnd w:id="35870"/>
      <w:bookmarkEnd w:id="35871"/>
      <w:bookmarkEnd w:id="35872"/>
      <w:bookmarkEnd w:id="35873"/>
      <w:bookmarkEnd w:id="35874"/>
    </w:p>
    <w:p w14:paraId="54441791" w14:textId="0F133879" w:rsidR="006E70F0" w:rsidRDefault="006E70F0" w:rsidP="006E70F0">
      <w:pPr>
        <w:pStyle w:val="a5"/>
        <w:keepNext/>
        <w:rPr>
          <w:rtl/>
        </w:rPr>
      </w:pPr>
      <w:bookmarkStart w:id="35875" w:name="ET_speaker_6361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75"/>
    </w:p>
    <w:p w14:paraId="5348F7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CFECA" w14:textId="77777777" w:rsidR="006E70F0" w:rsidRDefault="006E70F0" w:rsidP="006E70F0">
      <w:pPr>
        <w:rPr>
          <w:rtl/>
          <w:lang w:eastAsia="he-IL"/>
        </w:rPr>
      </w:pPr>
      <w:bookmarkStart w:id="35876" w:name="_ETM_Q1_20417629"/>
      <w:bookmarkStart w:id="35877" w:name="_ETM_Q1_20417665"/>
      <w:bookmarkEnd w:id="35876"/>
      <w:bookmarkEnd w:id="35877"/>
      <w:r>
        <w:rPr>
          <w:rtl/>
          <w:lang w:eastAsia="he-IL"/>
        </w:rPr>
        <w:t xml:space="preserve">אתה יכול </w:t>
      </w:r>
      <w:bookmarkStart w:id="35878" w:name="_ETM_Q1_20418377"/>
      <w:bookmarkEnd w:id="35878"/>
      <w:r>
        <w:rPr>
          <w:rtl/>
          <w:lang w:eastAsia="he-IL"/>
        </w:rPr>
        <w:t>להצב</w:t>
      </w:r>
      <w:bookmarkStart w:id="35879" w:name="_ETM_Q1_20417192"/>
      <w:bookmarkEnd w:id="35879"/>
      <w:r>
        <w:rPr>
          <w:rtl/>
          <w:lang w:eastAsia="he-IL"/>
        </w:rPr>
        <w:t>יע. אתה מושך זמן</w:t>
      </w:r>
      <w:bookmarkStart w:id="35880" w:name="_ETM_Q1_20418099"/>
      <w:bookmarkEnd w:id="35880"/>
      <w:r>
        <w:rPr>
          <w:rtl/>
          <w:lang w:eastAsia="he-IL"/>
        </w:rPr>
        <w:t xml:space="preserve">? לא הבנתי. </w:t>
      </w:r>
    </w:p>
    <w:p w14:paraId="71D751D0" w14:textId="77777777" w:rsidR="006E70F0" w:rsidRDefault="006E70F0" w:rsidP="006E70F0">
      <w:pPr>
        <w:rPr>
          <w:rtl/>
          <w:lang w:eastAsia="he-IL"/>
        </w:rPr>
      </w:pPr>
      <w:bookmarkStart w:id="35881" w:name="_ETM_Q1_20419982"/>
      <w:bookmarkStart w:id="35882" w:name="_ETM_Q1_20420033"/>
      <w:bookmarkStart w:id="35883" w:name="_ETM_Q1_20418045"/>
      <w:bookmarkStart w:id="35884" w:name="_ETM_Q1_20418759"/>
      <w:bookmarkEnd w:id="35881"/>
      <w:bookmarkEnd w:id="35882"/>
      <w:bookmarkEnd w:id="35883"/>
      <w:bookmarkEnd w:id="35884"/>
    </w:p>
    <w:p w14:paraId="6C6A8EDF" w14:textId="568BF670" w:rsidR="006E70F0" w:rsidRDefault="006E70F0" w:rsidP="006E70F0">
      <w:pPr>
        <w:pStyle w:val="af8"/>
        <w:keepNext/>
        <w:rPr>
          <w:rtl/>
        </w:rPr>
      </w:pPr>
      <w:bookmarkStart w:id="35885" w:name="ET_yor_5726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85"/>
    </w:p>
    <w:p w14:paraId="4EF7FA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F7925" w14:textId="77777777" w:rsidR="006E70F0" w:rsidRDefault="006E70F0" w:rsidP="006E70F0">
      <w:pPr>
        <w:rPr>
          <w:rtl/>
          <w:lang w:eastAsia="he-IL"/>
        </w:rPr>
      </w:pPr>
      <w:bookmarkStart w:id="35886" w:name="_ETM_Q1_20419074"/>
      <w:bookmarkStart w:id="35887" w:name="_ETM_Q1_20419103"/>
      <w:bookmarkEnd w:id="35886"/>
      <w:bookmarkEnd w:id="35887"/>
      <w:r>
        <w:rPr>
          <w:rtl/>
          <w:lang w:eastAsia="he-IL"/>
        </w:rPr>
        <w:t xml:space="preserve">מי בעד? </w:t>
      </w:r>
    </w:p>
    <w:p w14:paraId="4D380A35" w14:textId="77777777" w:rsidR="00250539" w:rsidRDefault="00250539" w:rsidP="006E70F0">
      <w:pPr>
        <w:rPr>
          <w:rtl/>
          <w:lang w:eastAsia="he-IL"/>
        </w:rPr>
      </w:pPr>
    </w:p>
    <w:p w14:paraId="1017466D" w14:textId="2C7BD7D7" w:rsidR="006E70F0" w:rsidRDefault="006E70F0" w:rsidP="006E70F0">
      <w:pPr>
        <w:pStyle w:val="a5"/>
        <w:keepNext/>
        <w:rPr>
          <w:rtl/>
        </w:rPr>
      </w:pPr>
      <w:bookmarkStart w:id="35888" w:name="ET_speaker_6236_3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88"/>
    </w:p>
    <w:p w14:paraId="67F59019" w14:textId="77777777" w:rsidR="006E70F0" w:rsidRDefault="006E70F0" w:rsidP="006E70F0">
      <w:pPr>
        <w:pStyle w:val="KeepWithNext"/>
        <w:rPr>
          <w:lang w:eastAsia="he-IL"/>
        </w:rPr>
      </w:pPr>
    </w:p>
    <w:p w14:paraId="52A5FA61" w14:textId="77777777" w:rsidR="006E70F0" w:rsidRDefault="006E70F0" w:rsidP="006E70F0">
      <w:pPr>
        <w:rPr>
          <w:rtl/>
          <w:lang w:eastAsia="he-IL"/>
        </w:rPr>
      </w:pPr>
      <w:bookmarkStart w:id="35889" w:name="_ETM_Q1_20420392"/>
      <w:bookmarkStart w:id="35890" w:name="_ETM_Q1_20420430"/>
      <w:bookmarkEnd w:id="35889"/>
      <w:bookmarkEnd w:id="35890"/>
      <w:r>
        <w:rPr>
          <w:rtl/>
          <w:lang w:eastAsia="he-IL"/>
        </w:rPr>
        <w:t xml:space="preserve">בעד. </w:t>
      </w:r>
    </w:p>
    <w:p w14:paraId="44833946" w14:textId="77777777" w:rsidR="006E70F0" w:rsidRDefault="006E70F0" w:rsidP="006E70F0">
      <w:pPr>
        <w:rPr>
          <w:rtl/>
          <w:lang w:eastAsia="he-IL"/>
        </w:rPr>
      </w:pPr>
      <w:bookmarkStart w:id="35891" w:name="_ETM_Q1_20421139"/>
      <w:bookmarkEnd w:id="35891"/>
    </w:p>
    <w:p w14:paraId="79390AB1" w14:textId="6A9AC4CC" w:rsidR="006E70F0" w:rsidRDefault="006E70F0" w:rsidP="006E70F0">
      <w:pPr>
        <w:pStyle w:val="af8"/>
        <w:keepNext/>
        <w:rPr>
          <w:rtl/>
        </w:rPr>
      </w:pPr>
      <w:bookmarkStart w:id="35892" w:name="ET_yor_5726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892"/>
    </w:p>
    <w:p w14:paraId="1C5C27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2706C" w14:textId="77777777" w:rsidR="006E70F0" w:rsidRDefault="006E70F0" w:rsidP="006E70F0">
      <w:pPr>
        <w:rPr>
          <w:rtl/>
          <w:lang w:eastAsia="he-IL"/>
        </w:rPr>
      </w:pPr>
      <w:bookmarkStart w:id="35893" w:name="_ETM_Q1_20422236"/>
      <w:bookmarkStart w:id="35894" w:name="_ETM_Q1_20422278"/>
      <w:bookmarkEnd w:id="35893"/>
      <w:bookmarkEnd w:id="35894"/>
      <w:r>
        <w:rPr>
          <w:rtl/>
          <w:lang w:eastAsia="he-IL"/>
        </w:rPr>
        <w:t xml:space="preserve">מי נגד? פינדורס? </w:t>
      </w:r>
      <w:bookmarkStart w:id="35895" w:name="_ETM_Q1_20423409"/>
      <w:bookmarkEnd w:id="35895"/>
      <w:r>
        <w:rPr>
          <w:rtl/>
          <w:lang w:eastAsia="he-IL"/>
        </w:rPr>
        <w:t xml:space="preserve">מי נמנע? </w:t>
      </w:r>
      <w:bookmarkStart w:id="35896" w:name="_ETM_Q1_20424586"/>
      <w:bookmarkEnd w:id="35896"/>
    </w:p>
    <w:p w14:paraId="597FAC8F" w14:textId="77777777" w:rsidR="006E70F0" w:rsidRDefault="006E70F0" w:rsidP="006E70F0">
      <w:pPr>
        <w:rPr>
          <w:rtl/>
          <w:lang w:eastAsia="he-IL"/>
        </w:rPr>
      </w:pPr>
      <w:bookmarkStart w:id="35897" w:name="_ETM_Q1_20424648"/>
      <w:bookmarkStart w:id="35898" w:name="_ETM_Q1_20424699"/>
      <w:bookmarkEnd w:id="35897"/>
      <w:bookmarkEnd w:id="35898"/>
    </w:p>
    <w:p w14:paraId="120BD52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899" w:name="_ETM_Q1_20424737"/>
      <w:bookmarkEnd w:id="35899"/>
      <w:r>
        <w:rPr>
          <w:rFonts w:hint="cs"/>
          <w:rtl/>
          <w:lang w:eastAsia="he-IL"/>
        </w:rPr>
        <w:t>הצבעה</w:t>
      </w:r>
    </w:p>
    <w:p w14:paraId="6AFDD00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235F1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6048DAA" w14:textId="77777777" w:rsidR="006E70F0" w:rsidRDefault="006E70F0" w:rsidP="006E70F0">
      <w:pPr>
        <w:rPr>
          <w:lang w:eastAsia="he-IL"/>
        </w:rPr>
      </w:pPr>
    </w:p>
    <w:p w14:paraId="67BB7A16" w14:textId="21191C09" w:rsidR="006E70F0" w:rsidRDefault="006E70F0" w:rsidP="006E70F0">
      <w:pPr>
        <w:pStyle w:val="a5"/>
        <w:keepNext/>
        <w:rPr>
          <w:rtl/>
        </w:rPr>
      </w:pPr>
      <w:bookmarkStart w:id="35900" w:name="ET_speaker_6236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00"/>
    </w:p>
    <w:p w14:paraId="1E479B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19BB02" w14:textId="77777777" w:rsidR="006E70F0" w:rsidRDefault="006E70F0" w:rsidP="006E70F0">
      <w:pPr>
        <w:rPr>
          <w:rtl/>
          <w:lang w:eastAsia="he-IL"/>
        </w:rPr>
      </w:pPr>
      <w:bookmarkStart w:id="35901" w:name="_ETM_Q1_20426532"/>
      <w:bookmarkStart w:id="35902" w:name="_ETM_Q1_20426554"/>
      <w:bookmarkEnd w:id="35901"/>
      <w:bookmarkEnd w:id="35902"/>
      <w:r>
        <w:rPr>
          <w:rtl/>
          <w:lang w:eastAsia="he-IL"/>
        </w:rPr>
        <w:t xml:space="preserve">רוויזיה. </w:t>
      </w:r>
      <w:bookmarkStart w:id="35903" w:name="_ETM_Q1_20428099"/>
      <w:bookmarkEnd w:id="35903"/>
    </w:p>
    <w:p w14:paraId="42282081" w14:textId="77777777" w:rsidR="006E70F0" w:rsidRDefault="006E70F0" w:rsidP="006E70F0">
      <w:pPr>
        <w:rPr>
          <w:rtl/>
          <w:lang w:eastAsia="he-IL"/>
        </w:rPr>
      </w:pPr>
      <w:bookmarkStart w:id="35904" w:name="_ETM_Q1_20428136"/>
      <w:bookmarkStart w:id="35905" w:name="_ETM_Q1_20426666"/>
      <w:bookmarkStart w:id="35906" w:name="_ETM_Q1_20425901"/>
      <w:bookmarkStart w:id="35907" w:name="_ETM_Q1_20428556"/>
      <w:bookmarkStart w:id="35908" w:name="_ETM_Q1_20426810"/>
      <w:bookmarkStart w:id="35909" w:name="_ETM_Q1_20425273"/>
      <w:bookmarkEnd w:id="35904"/>
      <w:bookmarkEnd w:id="35905"/>
      <w:bookmarkEnd w:id="35906"/>
      <w:bookmarkEnd w:id="35907"/>
      <w:bookmarkEnd w:id="35908"/>
      <w:bookmarkEnd w:id="35909"/>
    </w:p>
    <w:p w14:paraId="1873DA78" w14:textId="6F57CA1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90EC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7AD09" w14:textId="77777777" w:rsidR="006E70F0" w:rsidRDefault="006E70F0" w:rsidP="006E70F0">
      <w:pPr>
        <w:rPr>
          <w:rtl/>
          <w:lang w:eastAsia="he-IL"/>
        </w:rPr>
      </w:pPr>
      <w:bookmarkStart w:id="35910" w:name="_ETM_Q1_20428716"/>
      <w:bookmarkStart w:id="35911" w:name="_ETM_Q1_20428746"/>
      <w:bookmarkEnd w:id="35910"/>
      <w:bookmarkEnd w:id="35911"/>
      <w:r>
        <w:rPr>
          <w:rtl/>
          <w:lang w:eastAsia="he-IL"/>
        </w:rPr>
        <w:t xml:space="preserve">מי בעד? מי נגד? מי נמנע? </w:t>
      </w:r>
      <w:bookmarkStart w:id="35912" w:name="_ETM_Q1_20430375"/>
      <w:bookmarkEnd w:id="35912"/>
    </w:p>
    <w:p w14:paraId="1E1614F4" w14:textId="77777777" w:rsidR="006E70F0" w:rsidRDefault="006E70F0" w:rsidP="006E70F0">
      <w:pPr>
        <w:rPr>
          <w:rtl/>
          <w:lang w:eastAsia="he-IL"/>
        </w:rPr>
      </w:pPr>
      <w:bookmarkStart w:id="35913" w:name="_ETM_Q1_20430416"/>
      <w:bookmarkStart w:id="35914" w:name="_ETM_Q1_20430550"/>
      <w:bookmarkEnd w:id="35913"/>
      <w:bookmarkEnd w:id="35914"/>
    </w:p>
    <w:p w14:paraId="502E909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915" w:name="_ETM_Q1_20430595"/>
      <w:bookmarkEnd w:id="35915"/>
      <w:r>
        <w:rPr>
          <w:rFonts w:hint="cs"/>
          <w:rtl/>
          <w:lang w:eastAsia="he-IL"/>
        </w:rPr>
        <w:t>הצבעה</w:t>
      </w:r>
    </w:p>
    <w:p w14:paraId="256D89F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652501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ED6BB19" w14:textId="77777777" w:rsidR="006E70F0" w:rsidRDefault="006E70F0" w:rsidP="006E70F0">
      <w:pPr>
        <w:rPr>
          <w:lang w:eastAsia="he-IL"/>
        </w:rPr>
      </w:pPr>
      <w:bookmarkStart w:id="35916" w:name="_ETM_Q1_20430286"/>
      <w:bookmarkEnd w:id="35916"/>
    </w:p>
    <w:p w14:paraId="1ED491F7" w14:textId="52370DC8" w:rsidR="006E70F0" w:rsidRDefault="006E70F0" w:rsidP="006E70F0">
      <w:pPr>
        <w:pStyle w:val="a5"/>
        <w:keepNext/>
        <w:rPr>
          <w:rtl/>
        </w:rPr>
      </w:pPr>
      <w:bookmarkStart w:id="35917" w:name="ET_speaker_שלומית_ארליך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17"/>
    </w:p>
    <w:p w14:paraId="5BF069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FBEE85" w14:textId="77777777" w:rsidR="006E70F0" w:rsidRDefault="006E70F0" w:rsidP="006E70F0">
      <w:pPr>
        <w:rPr>
          <w:rtl/>
          <w:lang w:eastAsia="he-IL"/>
        </w:rPr>
      </w:pPr>
      <w:bookmarkStart w:id="35918" w:name="_ETM_Q1_20431084"/>
      <w:bookmarkStart w:id="35919" w:name="_ETM_Q1_20431100"/>
      <w:bookmarkEnd w:id="35918"/>
      <w:bookmarkEnd w:id="35919"/>
      <w:r>
        <w:rPr>
          <w:rtl/>
          <w:lang w:eastAsia="he-IL"/>
        </w:rPr>
        <w:t xml:space="preserve">תוך שמירה </w:t>
      </w:r>
      <w:bookmarkStart w:id="35920" w:name="_ETM_Q1_20432397"/>
      <w:bookmarkEnd w:id="35920"/>
      <w:r>
        <w:rPr>
          <w:rtl/>
          <w:lang w:eastAsia="he-IL"/>
        </w:rPr>
        <w:t xml:space="preserve">על איזון </w:t>
      </w:r>
      <w:bookmarkStart w:id="35921" w:name="_ETM_Q1_20431188"/>
      <w:bookmarkEnd w:id="35921"/>
      <w:r>
        <w:rPr>
          <w:rtl/>
          <w:lang w:eastAsia="he-IL"/>
        </w:rPr>
        <w:t>תקציבי והתאמת התחייבות.</w:t>
      </w:r>
    </w:p>
    <w:p w14:paraId="4BFA3E61" w14:textId="77777777" w:rsidR="006E70F0" w:rsidRDefault="006E70F0" w:rsidP="006E70F0">
      <w:pPr>
        <w:rPr>
          <w:rtl/>
          <w:lang w:eastAsia="he-IL"/>
        </w:rPr>
      </w:pPr>
      <w:bookmarkStart w:id="35922" w:name="_ETM_Q1_20435124"/>
      <w:bookmarkStart w:id="35923" w:name="_ETM_Q1_20433133"/>
      <w:bookmarkEnd w:id="35922"/>
      <w:bookmarkEnd w:id="35923"/>
    </w:p>
    <w:p w14:paraId="5A37F5D0" w14:textId="3CD41478" w:rsidR="006E70F0" w:rsidRDefault="006E70F0" w:rsidP="006E70F0">
      <w:pPr>
        <w:pStyle w:val="af8"/>
        <w:keepNext/>
        <w:rPr>
          <w:rtl/>
        </w:rPr>
      </w:pPr>
      <w:bookmarkStart w:id="35924" w:name="ET_yor_5726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24"/>
    </w:p>
    <w:p w14:paraId="2FDE1F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CA2FD" w14:textId="77777777" w:rsidR="006E70F0" w:rsidRDefault="006E70F0" w:rsidP="006E70F0">
      <w:pPr>
        <w:rPr>
          <w:rtl/>
          <w:lang w:eastAsia="he-IL"/>
        </w:rPr>
      </w:pPr>
      <w:bookmarkStart w:id="35925" w:name="_ETM_Q1_20434054"/>
      <w:bookmarkStart w:id="35926" w:name="_ETM_Q1_20434071"/>
      <w:bookmarkEnd w:id="35925"/>
      <w:bookmarkEnd w:id="35926"/>
      <w:r>
        <w:rPr>
          <w:rtl/>
          <w:lang w:eastAsia="he-IL"/>
        </w:rPr>
        <w:t xml:space="preserve">מי בעד? </w:t>
      </w:r>
      <w:bookmarkStart w:id="35927" w:name="_ETM_Q1_20434985"/>
      <w:bookmarkEnd w:id="35927"/>
    </w:p>
    <w:p w14:paraId="0385AB77" w14:textId="77777777" w:rsidR="006E70F0" w:rsidRDefault="006E70F0" w:rsidP="006E70F0">
      <w:pPr>
        <w:rPr>
          <w:rtl/>
          <w:lang w:eastAsia="he-IL"/>
        </w:rPr>
      </w:pPr>
      <w:bookmarkStart w:id="35928" w:name="_ETM_Q1_20435039"/>
      <w:bookmarkStart w:id="35929" w:name="_ETM_Q1_20433888"/>
      <w:bookmarkStart w:id="35930" w:name="_ETM_Q1_20434653"/>
      <w:bookmarkEnd w:id="35928"/>
      <w:bookmarkEnd w:id="35929"/>
      <w:bookmarkEnd w:id="35930"/>
    </w:p>
    <w:p w14:paraId="3A0FA8E8" w14:textId="4914360F" w:rsidR="006E70F0" w:rsidRDefault="006E70F0" w:rsidP="006E70F0">
      <w:pPr>
        <w:pStyle w:val="a5"/>
        <w:keepNext/>
        <w:rPr>
          <w:rtl/>
        </w:rPr>
      </w:pPr>
      <w:bookmarkStart w:id="35931" w:name="ET_speaker_6236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31"/>
    </w:p>
    <w:p w14:paraId="05CF9A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1793E" w14:textId="77777777" w:rsidR="006E70F0" w:rsidRDefault="006E70F0" w:rsidP="006E70F0">
      <w:pPr>
        <w:rPr>
          <w:rtl/>
          <w:lang w:eastAsia="he-IL"/>
        </w:rPr>
      </w:pPr>
      <w:bookmarkStart w:id="35932" w:name="_ETM_Q1_20434846"/>
      <w:bookmarkStart w:id="35933" w:name="_ETM_Q1_20434865"/>
      <w:bookmarkEnd w:id="35932"/>
      <w:bookmarkEnd w:id="35933"/>
      <w:r>
        <w:rPr>
          <w:rtl/>
          <w:lang w:eastAsia="he-IL"/>
        </w:rPr>
        <w:t xml:space="preserve">בעד. </w:t>
      </w:r>
    </w:p>
    <w:p w14:paraId="1E74ED62" w14:textId="77777777" w:rsidR="006E70F0" w:rsidRDefault="006E70F0" w:rsidP="006E70F0">
      <w:pPr>
        <w:rPr>
          <w:rtl/>
          <w:lang w:eastAsia="he-IL"/>
        </w:rPr>
      </w:pPr>
      <w:bookmarkStart w:id="35934" w:name="_ETM_Q1_20435733"/>
      <w:bookmarkStart w:id="35935" w:name="_ETM_Q1_20435772"/>
      <w:bookmarkEnd w:id="35934"/>
      <w:bookmarkEnd w:id="35935"/>
    </w:p>
    <w:p w14:paraId="06C38260" w14:textId="4317CE4A" w:rsidR="006E70F0" w:rsidRDefault="006E70F0" w:rsidP="006E70F0">
      <w:pPr>
        <w:pStyle w:val="a5"/>
        <w:keepNext/>
        <w:rPr>
          <w:rtl/>
        </w:rPr>
      </w:pPr>
      <w:bookmarkStart w:id="35936" w:name="ET_speaker_6361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36"/>
    </w:p>
    <w:p w14:paraId="156D5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F27B65" w14:textId="77777777" w:rsidR="006E70F0" w:rsidRDefault="006E70F0" w:rsidP="006E70F0">
      <w:pPr>
        <w:rPr>
          <w:rtl/>
          <w:lang w:eastAsia="he-IL"/>
        </w:rPr>
      </w:pPr>
      <w:bookmarkStart w:id="35937" w:name="_ETM_Q1_20435061"/>
      <w:bookmarkStart w:id="35938" w:name="_ETM_Q1_20435082"/>
      <w:bookmarkEnd w:id="35937"/>
      <w:bookmarkEnd w:id="35938"/>
      <w:r>
        <w:rPr>
          <w:rtl/>
          <w:lang w:eastAsia="he-IL"/>
        </w:rPr>
        <w:t xml:space="preserve">בעד. </w:t>
      </w:r>
      <w:bookmarkStart w:id="35939" w:name="_ETM_Q1_20435990"/>
      <w:bookmarkEnd w:id="35939"/>
    </w:p>
    <w:p w14:paraId="7A749905" w14:textId="77777777" w:rsidR="006E70F0" w:rsidRDefault="006E70F0" w:rsidP="006E70F0">
      <w:pPr>
        <w:rPr>
          <w:rtl/>
          <w:lang w:eastAsia="he-IL"/>
        </w:rPr>
      </w:pPr>
      <w:bookmarkStart w:id="35940" w:name="_ETM_Q1_20436031"/>
      <w:bookmarkEnd w:id="35940"/>
    </w:p>
    <w:p w14:paraId="661F5205" w14:textId="72B49F37" w:rsidR="006E70F0" w:rsidRDefault="006E70F0" w:rsidP="006E70F0">
      <w:pPr>
        <w:pStyle w:val="af8"/>
        <w:keepNext/>
        <w:rPr>
          <w:rtl/>
        </w:rPr>
      </w:pPr>
      <w:bookmarkStart w:id="35941" w:name="ET_yor_5726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41"/>
    </w:p>
    <w:p w14:paraId="5A9A77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F0530A" w14:textId="77777777" w:rsidR="006E70F0" w:rsidRDefault="006E70F0" w:rsidP="006E70F0">
      <w:pPr>
        <w:rPr>
          <w:rtl/>
          <w:lang w:eastAsia="he-IL"/>
        </w:rPr>
      </w:pPr>
      <w:bookmarkStart w:id="35942" w:name="_ETM_Q1_20435407"/>
      <w:bookmarkStart w:id="35943" w:name="_ETM_Q1_20435429"/>
      <w:bookmarkEnd w:id="35942"/>
      <w:bookmarkEnd w:id="35943"/>
      <w:r>
        <w:rPr>
          <w:rtl/>
          <w:lang w:eastAsia="he-IL"/>
        </w:rPr>
        <w:t xml:space="preserve">מי נגד? מי נמנע? </w:t>
      </w:r>
    </w:p>
    <w:p w14:paraId="08AEAE7B" w14:textId="77777777" w:rsidR="006E70F0" w:rsidRDefault="006E70F0" w:rsidP="006E70F0">
      <w:pPr>
        <w:rPr>
          <w:rtl/>
          <w:lang w:eastAsia="he-IL"/>
        </w:rPr>
      </w:pPr>
      <w:bookmarkStart w:id="35944" w:name="_ETM_Q1_20437109"/>
      <w:bookmarkStart w:id="35945" w:name="_ETM_Q1_20437154"/>
      <w:bookmarkStart w:id="35946" w:name="_ETM_Q1_20437252"/>
      <w:bookmarkEnd w:id="35944"/>
      <w:bookmarkEnd w:id="35945"/>
      <w:bookmarkEnd w:id="35946"/>
    </w:p>
    <w:p w14:paraId="3068644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947" w:name="_ETM_Q1_20437295"/>
      <w:bookmarkEnd w:id="35947"/>
      <w:r>
        <w:rPr>
          <w:rFonts w:hint="cs"/>
          <w:rtl/>
          <w:lang w:eastAsia="he-IL"/>
        </w:rPr>
        <w:t>הצבעה</w:t>
      </w:r>
    </w:p>
    <w:p w14:paraId="2FDC999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FE0C5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92CBD3F" w14:textId="77777777" w:rsidR="006E70F0" w:rsidRDefault="006E70F0" w:rsidP="006E70F0">
      <w:pPr>
        <w:rPr>
          <w:lang w:eastAsia="he-IL"/>
        </w:rPr>
      </w:pPr>
      <w:bookmarkStart w:id="35948" w:name="_ETM_Q1_20436363"/>
      <w:bookmarkEnd w:id="35948"/>
    </w:p>
    <w:p w14:paraId="446510F3" w14:textId="1EE6625C" w:rsidR="006E70F0" w:rsidRDefault="006E70F0" w:rsidP="006E70F0">
      <w:pPr>
        <w:pStyle w:val="a5"/>
        <w:keepNext/>
        <w:rPr>
          <w:rtl/>
        </w:rPr>
      </w:pPr>
      <w:bookmarkStart w:id="35949" w:name="ET_speaker_שלומית_ארליך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49"/>
    </w:p>
    <w:p w14:paraId="744805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66D25" w14:textId="77777777" w:rsidR="006E70F0" w:rsidRDefault="006E70F0" w:rsidP="006E70F0">
      <w:pPr>
        <w:rPr>
          <w:rtl/>
          <w:lang w:eastAsia="he-IL"/>
        </w:rPr>
      </w:pPr>
      <w:bookmarkStart w:id="35950" w:name="_ETM_Q1_20437281"/>
      <w:bookmarkStart w:id="35951" w:name="_ETM_Q1_20437304"/>
      <w:bookmarkEnd w:id="35950"/>
      <w:bookmarkEnd w:id="35951"/>
      <w:r>
        <w:rPr>
          <w:rtl/>
          <w:lang w:eastAsia="he-IL"/>
        </w:rPr>
        <w:t xml:space="preserve">תוך </w:t>
      </w:r>
      <w:bookmarkStart w:id="35952" w:name="_ETM_Q1_20438059"/>
      <w:bookmarkEnd w:id="35952"/>
      <w:r>
        <w:rPr>
          <w:rtl/>
          <w:lang w:eastAsia="he-IL"/>
        </w:rPr>
        <w:t>יציר</w:t>
      </w:r>
      <w:bookmarkStart w:id="35953" w:name="_ETM_Q1_20436665"/>
      <w:bookmarkEnd w:id="35953"/>
      <w:r>
        <w:rPr>
          <w:rtl/>
          <w:lang w:eastAsia="he-IL"/>
        </w:rPr>
        <w:t>ת מנגנון פיקוח.</w:t>
      </w:r>
      <w:bookmarkStart w:id="35954" w:name="_ETM_Q1_20438577"/>
      <w:bookmarkEnd w:id="35954"/>
    </w:p>
    <w:p w14:paraId="1965E735" w14:textId="77777777" w:rsidR="006E70F0" w:rsidRDefault="006E70F0" w:rsidP="006E70F0">
      <w:pPr>
        <w:rPr>
          <w:rtl/>
          <w:lang w:eastAsia="he-IL"/>
        </w:rPr>
      </w:pPr>
      <w:bookmarkStart w:id="35955" w:name="_ETM_Q1_20438624"/>
      <w:bookmarkEnd w:id="35955"/>
    </w:p>
    <w:p w14:paraId="756389A8" w14:textId="59E3622E" w:rsidR="006E70F0" w:rsidRDefault="006E70F0" w:rsidP="006E70F0">
      <w:pPr>
        <w:pStyle w:val="af8"/>
        <w:keepNext/>
        <w:rPr>
          <w:rtl/>
        </w:rPr>
      </w:pPr>
      <w:bookmarkStart w:id="35956" w:name="ET_yor_5726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56"/>
    </w:p>
    <w:p w14:paraId="06A4F5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AF4A2" w14:textId="77777777" w:rsidR="006E70F0" w:rsidRDefault="006E70F0" w:rsidP="006E70F0">
      <w:pPr>
        <w:rPr>
          <w:rtl/>
          <w:lang w:eastAsia="he-IL"/>
        </w:rPr>
      </w:pPr>
      <w:bookmarkStart w:id="35957" w:name="_ETM_Q1_20439582"/>
      <w:bookmarkStart w:id="35958" w:name="_ETM_Q1_20439605"/>
      <w:bookmarkEnd w:id="35957"/>
      <w:bookmarkEnd w:id="35958"/>
      <w:r>
        <w:rPr>
          <w:rtl/>
          <w:lang w:eastAsia="he-IL"/>
        </w:rPr>
        <w:t xml:space="preserve">מי בעד? </w:t>
      </w:r>
      <w:bookmarkStart w:id="35959" w:name="_ETM_Q1_20438262"/>
      <w:bookmarkStart w:id="35960" w:name="_ETM_Q1_20438485"/>
      <w:bookmarkEnd w:id="35959"/>
      <w:bookmarkEnd w:id="35960"/>
    </w:p>
    <w:p w14:paraId="1967A1B4" w14:textId="77777777" w:rsidR="006E70F0" w:rsidRDefault="006E70F0" w:rsidP="006E70F0">
      <w:pPr>
        <w:rPr>
          <w:rtl/>
          <w:lang w:eastAsia="he-IL"/>
        </w:rPr>
      </w:pPr>
      <w:bookmarkStart w:id="35961" w:name="_ETM_Q1_20438530"/>
      <w:bookmarkEnd w:id="35961"/>
    </w:p>
    <w:p w14:paraId="37B3285F" w14:textId="74FB95FF" w:rsidR="006E70F0" w:rsidRDefault="006E70F0" w:rsidP="006E70F0">
      <w:pPr>
        <w:pStyle w:val="a5"/>
        <w:keepNext/>
        <w:rPr>
          <w:rtl/>
        </w:rPr>
      </w:pPr>
      <w:bookmarkStart w:id="35962" w:name="ET_speaker_6361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62"/>
    </w:p>
    <w:p w14:paraId="6F2089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44487A" w14:textId="77777777" w:rsidR="006E70F0" w:rsidRDefault="006E70F0" w:rsidP="006E70F0">
      <w:pPr>
        <w:rPr>
          <w:rtl/>
          <w:lang w:eastAsia="he-IL"/>
        </w:rPr>
      </w:pPr>
      <w:bookmarkStart w:id="35963" w:name="_ETM_Q1_20439458"/>
      <w:bookmarkEnd w:id="35963"/>
      <w:r>
        <w:rPr>
          <w:rtl/>
          <w:lang w:eastAsia="he-IL"/>
        </w:rPr>
        <w:t xml:space="preserve">בעד. </w:t>
      </w:r>
      <w:bookmarkStart w:id="35964" w:name="_ETM_Q1_20438526"/>
      <w:bookmarkEnd w:id="35964"/>
    </w:p>
    <w:p w14:paraId="2C9D472A" w14:textId="77777777" w:rsidR="006E70F0" w:rsidRDefault="006E70F0" w:rsidP="006E70F0">
      <w:pPr>
        <w:rPr>
          <w:rtl/>
          <w:lang w:eastAsia="he-IL"/>
        </w:rPr>
      </w:pPr>
      <w:bookmarkStart w:id="35965" w:name="_ETM_Q1_20438746"/>
      <w:bookmarkStart w:id="35966" w:name="_ETM_Q1_20439262"/>
      <w:bookmarkEnd w:id="35965"/>
      <w:bookmarkEnd w:id="35966"/>
    </w:p>
    <w:p w14:paraId="28BFDDBE" w14:textId="58A2585D" w:rsidR="006E70F0" w:rsidRDefault="006E70F0" w:rsidP="006E70F0">
      <w:pPr>
        <w:pStyle w:val="a5"/>
        <w:keepNext/>
        <w:rPr>
          <w:rtl/>
        </w:rPr>
      </w:pPr>
      <w:bookmarkStart w:id="35967" w:name="ET_speaker_6236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67"/>
    </w:p>
    <w:p w14:paraId="63AA80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0E2E4B" w14:textId="77777777" w:rsidR="006E70F0" w:rsidRDefault="006E70F0" w:rsidP="006E70F0">
      <w:pPr>
        <w:rPr>
          <w:rtl/>
          <w:lang w:eastAsia="he-IL"/>
        </w:rPr>
      </w:pPr>
      <w:bookmarkStart w:id="35968" w:name="_ETM_Q1_20439481"/>
      <w:bookmarkStart w:id="35969" w:name="_ETM_Q1_20439515"/>
      <w:bookmarkEnd w:id="35968"/>
      <w:bookmarkEnd w:id="35969"/>
      <w:r>
        <w:rPr>
          <w:rtl/>
          <w:lang w:eastAsia="he-IL"/>
        </w:rPr>
        <w:t xml:space="preserve">בעד. </w:t>
      </w:r>
    </w:p>
    <w:p w14:paraId="7E12B268" w14:textId="77777777" w:rsidR="006E70F0" w:rsidRDefault="006E70F0" w:rsidP="006E70F0">
      <w:pPr>
        <w:rPr>
          <w:rtl/>
          <w:lang w:eastAsia="he-IL"/>
        </w:rPr>
      </w:pPr>
      <w:bookmarkStart w:id="35970" w:name="_ETM_Q1_20440438"/>
      <w:bookmarkStart w:id="35971" w:name="_ETM_Q1_20440478"/>
      <w:bookmarkEnd w:id="35970"/>
      <w:bookmarkEnd w:id="35971"/>
    </w:p>
    <w:p w14:paraId="2E5344B5" w14:textId="0858A679" w:rsidR="006E70F0" w:rsidRDefault="006E70F0" w:rsidP="006E70F0">
      <w:pPr>
        <w:pStyle w:val="af8"/>
        <w:keepNext/>
        <w:rPr>
          <w:rtl/>
        </w:rPr>
      </w:pPr>
      <w:bookmarkStart w:id="35972" w:name="ET_yor_5726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72"/>
    </w:p>
    <w:p w14:paraId="4B7F90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CCA495" w14:textId="77777777" w:rsidR="006E70F0" w:rsidRDefault="006E70F0" w:rsidP="006E70F0">
      <w:pPr>
        <w:rPr>
          <w:rtl/>
          <w:lang w:eastAsia="he-IL"/>
        </w:rPr>
      </w:pPr>
      <w:bookmarkStart w:id="35973" w:name="_ETM_Q1_20441287"/>
      <w:bookmarkStart w:id="35974" w:name="_ETM_Q1_20441307"/>
      <w:bookmarkEnd w:id="35973"/>
      <w:bookmarkEnd w:id="35974"/>
      <w:r>
        <w:rPr>
          <w:rtl/>
          <w:lang w:eastAsia="he-IL"/>
        </w:rPr>
        <w:t xml:space="preserve">מי נגד? מי נמנע? </w:t>
      </w:r>
      <w:bookmarkStart w:id="35975" w:name="_ETM_Q1_20440477"/>
      <w:bookmarkEnd w:id="35975"/>
    </w:p>
    <w:p w14:paraId="00D2EC15" w14:textId="77777777" w:rsidR="006E70F0" w:rsidRDefault="006E70F0" w:rsidP="006E70F0">
      <w:pPr>
        <w:rPr>
          <w:rtl/>
          <w:lang w:eastAsia="he-IL"/>
        </w:rPr>
      </w:pPr>
      <w:bookmarkStart w:id="35976" w:name="_ETM_Q1_20440699"/>
      <w:bookmarkStart w:id="35977" w:name="_ETM_Q1_20440743"/>
      <w:bookmarkEnd w:id="35976"/>
      <w:bookmarkEnd w:id="35977"/>
    </w:p>
    <w:p w14:paraId="36B790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5978" w:name="_ETM_Q1_20440823"/>
      <w:bookmarkStart w:id="35979" w:name="_ETM_Q1_20440863"/>
      <w:bookmarkEnd w:id="35978"/>
      <w:bookmarkEnd w:id="35979"/>
      <w:r>
        <w:rPr>
          <w:rFonts w:hint="cs"/>
          <w:rtl/>
          <w:lang w:eastAsia="he-IL"/>
        </w:rPr>
        <w:t>הצבעה</w:t>
      </w:r>
    </w:p>
    <w:p w14:paraId="3B22470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D0B4CC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58C5BF6" w14:textId="77777777" w:rsidR="006E70F0" w:rsidRDefault="006E70F0" w:rsidP="006E70F0">
      <w:pPr>
        <w:rPr>
          <w:lang w:eastAsia="he-IL"/>
        </w:rPr>
      </w:pPr>
    </w:p>
    <w:p w14:paraId="14B0A9A9" w14:textId="6367A760" w:rsidR="006E70F0" w:rsidRDefault="006E70F0" w:rsidP="006E70F0">
      <w:pPr>
        <w:pStyle w:val="a5"/>
        <w:keepNext/>
        <w:rPr>
          <w:rtl/>
        </w:rPr>
      </w:pPr>
      <w:bookmarkStart w:id="35980" w:name="ET_speaker_6361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80"/>
    </w:p>
    <w:p w14:paraId="586982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4B525" w14:textId="77777777" w:rsidR="006E70F0" w:rsidRDefault="006E70F0" w:rsidP="006E70F0">
      <w:pPr>
        <w:rPr>
          <w:rtl/>
          <w:lang w:eastAsia="he-IL"/>
        </w:rPr>
      </w:pPr>
      <w:bookmarkStart w:id="35981" w:name="_ETM_Q1_20442705"/>
      <w:bookmarkStart w:id="35982" w:name="_ETM_Q1_20442729"/>
      <w:bookmarkEnd w:id="35981"/>
      <w:bookmarkEnd w:id="35982"/>
      <w:r>
        <w:rPr>
          <w:rtl/>
          <w:lang w:eastAsia="he-IL"/>
        </w:rPr>
        <w:t>אבקש להגיש רוויזיה.</w:t>
      </w:r>
    </w:p>
    <w:p w14:paraId="49962562" w14:textId="77777777" w:rsidR="006E70F0" w:rsidRDefault="006E70F0" w:rsidP="006E70F0">
      <w:pPr>
        <w:rPr>
          <w:rtl/>
          <w:lang w:eastAsia="he-IL"/>
        </w:rPr>
      </w:pPr>
      <w:bookmarkStart w:id="35983" w:name="_ETM_Q1_20442357"/>
      <w:bookmarkEnd w:id="35983"/>
    </w:p>
    <w:p w14:paraId="2024EB62" w14:textId="2A856A72" w:rsidR="006E70F0" w:rsidRDefault="006E70F0" w:rsidP="006E70F0">
      <w:pPr>
        <w:pStyle w:val="af8"/>
        <w:keepNext/>
        <w:rPr>
          <w:rtl/>
        </w:rPr>
      </w:pPr>
      <w:bookmarkStart w:id="35984" w:name="ET_yor_5726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84"/>
    </w:p>
    <w:p w14:paraId="4366CC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C87892" w14:textId="77777777" w:rsidR="006E70F0" w:rsidRDefault="006E70F0" w:rsidP="006E70F0">
      <w:pPr>
        <w:rPr>
          <w:rtl/>
          <w:lang w:eastAsia="he-IL"/>
        </w:rPr>
      </w:pPr>
      <w:bookmarkStart w:id="35985" w:name="_ETM_Q1_20444461"/>
      <w:bookmarkStart w:id="35986" w:name="_ETM_Q1_20444482"/>
      <w:bookmarkEnd w:id="35985"/>
      <w:bookmarkEnd w:id="35986"/>
      <w:r>
        <w:rPr>
          <w:rtl/>
          <w:lang w:eastAsia="he-IL"/>
        </w:rPr>
        <w:t xml:space="preserve">מי בעד? </w:t>
      </w:r>
      <w:bookmarkStart w:id="35987" w:name="_ETM_Q1_20444166"/>
      <w:bookmarkEnd w:id="35987"/>
    </w:p>
    <w:p w14:paraId="7AC66F0C" w14:textId="77777777" w:rsidR="006E70F0" w:rsidRDefault="006E70F0" w:rsidP="006E70F0">
      <w:pPr>
        <w:rPr>
          <w:rtl/>
          <w:lang w:eastAsia="he-IL"/>
        </w:rPr>
      </w:pPr>
      <w:bookmarkStart w:id="35988" w:name="_ETM_Q1_20444206"/>
      <w:bookmarkEnd w:id="35988"/>
    </w:p>
    <w:p w14:paraId="299F22C9" w14:textId="5ECE9825" w:rsidR="006E70F0" w:rsidRDefault="006E70F0" w:rsidP="006E70F0">
      <w:pPr>
        <w:pStyle w:val="a5"/>
        <w:keepNext/>
        <w:rPr>
          <w:rtl/>
        </w:rPr>
      </w:pPr>
      <w:bookmarkStart w:id="35989" w:name="ET_speaker_6236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89"/>
    </w:p>
    <w:p w14:paraId="590643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B2DF9" w14:textId="77777777" w:rsidR="006E70F0" w:rsidRDefault="006E70F0" w:rsidP="006E70F0">
      <w:pPr>
        <w:rPr>
          <w:rtl/>
          <w:lang w:eastAsia="he-IL"/>
        </w:rPr>
      </w:pPr>
      <w:bookmarkStart w:id="35990" w:name="_ETM_Q1_20445119"/>
      <w:bookmarkStart w:id="35991" w:name="_ETM_Q1_20445143"/>
      <w:bookmarkEnd w:id="35990"/>
      <w:bookmarkEnd w:id="35991"/>
      <w:r>
        <w:rPr>
          <w:rtl/>
          <w:lang w:eastAsia="he-IL"/>
        </w:rPr>
        <w:t xml:space="preserve">בעד. </w:t>
      </w:r>
      <w:bookmarkStart w:id="35992" w:name="_ETM_Q1_20445732"/>
      <w:bookmarkStart w:id="35993" w:name="_ETM_Q1_20443764"/>
      <w:bookmarkStart w:id="35994" w:name="_ETM_Q1_20443979"/>
      <w:bookmarkEnd w:id="35992"/>
      <w:bookmarkEnd w:id="35993"/>
      <w:bookmarkEnd w:id="35994"/>
    </w:p>
    <w:p w14:paraId="24FFA5EA" w14:textId="77777777" w:rsidR="006E70F0" w:rsidRDefault="006E70F0" w:rsidP="006E70F0">
      <w:pPr>
        <w:rPr>
          <w:rtl/>
          <w:lang w:eastAsia="he-IL"/>
        </w:rPr>
      </w:pPr>
    </w:p>
    <w:p w14:paraId="7E8CD087" w14:textId="0D5C405D" w:rsidR="006E70F0" w:rsidRDefault="006E70F0" w:rsidP="006E70F0">
      <w:pPr>
        <w:pStyle w:val="af8"/>
        <w:keepNext/>
        <w:rPr>
          <w:rtl/>
        </w:rPr>
      </w:pPr>
      <w:bookmarkStart w:id="35995" w:name="ET_yor_5726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95"/>
    </w:p>
    <w:p w14:paraId="7B28D9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1AE9D6" w14:textId="77777777" w:rsidR="006E70F0" w:rsidRDefault="006E70F0" w:rsidP="006E70F0">
      <w:pPr>
        <w:rPr>
          <w:rtl/>
          <w:lang w:eastAsia="he-IL"/>
        </w:rPr>
      </w:pPr>
      <w:bookmarkStart w:id="35996" w:name="_ETM_Q1_20444795"/>
      <w:bookmarkStart w:id="35997" w:name="_ETM_Q1_20444816"/>
      <w:bookmarkEnd w:id="35996"/>
      <w:bookmarkEnd w:id="35997"/>
      <w:r>
        <w:rPr>
          <w:rtl/>
          <w:lang w:eastAsia="he-IL"/>
        </w:rPr>
        <w:t xml:space="preserve">מי נגד? מי נמנע? </w:t>
      </w:r>
      <w:bookmarkStart w:id="35998" w:name="_ETM_Q1_20446860"/>
      <w:bookmarkEnd w:id="35998"/>
    </w:p>
    <w:p w14:paraId="4889A02B" w14:textId="77777777" w:rsidR="006E70F0" w:rsidRDefault="006E70F0" w:rsidP="006E70F0">
      <w:pPr>
        <w:rPr>
          <w:rtl/>
          <w:lang w:eastAsia="he-IL"/>
        </w:rPr>
      </w:pPr>
      <w:bookmarkStart w:id="35999" w:name="_ETM_Q1_20446901"/>
      <w:bookmarkEnd w:id="35999"/>
    </w:p>
    <w:p w14:paraId="62D25AE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000" w:name="_ETM_Q1_20447004"/>
      <w:bookmarkStart w:id="36001" w:name="_ETM_Q1_20447047"/>
      <w:bookmarkEnd w:id="36000"/>
      <w:bookmarkEnd w:id="36001"/>
      <w:r>
        <w:rPr>
          <w:rFonts w:hint="cs"/>
          <w:rtl/>
          <w:lang w:eastAsia="he-IL"/>
        </w:rPr>
        <w:t>הצבעה</w:t>
      </w:r>
    </w:p>
    <w:p w14:paraId="3AF61C1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A1A0B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99E4817" w14:textId="77777777" w:rsidR="006E70F0" w:rsidRDefault="006E70F0" w:rsidP="006E70F0">
      <w:pPr>
        <w:rPr>
          <w:lang w:eastAsia="he-IL"/>
        </w:rPr>
      </w:pPr>
      <w:bookmarkStart w:id="36002" w:name="_ETM_Q1_20445602"/>
      <w:bookmarkEnd w:id="36002"/>
    </w:p>
    <w:p w14:paraId="7840977C" w14:textId="3EE3E730" w:rsidR="006E70F0" w:rsidRDefault="006E70F0" w:rsidP="006E70F0">
      <w:pPr>
        <w:pStyle w:val="a5"/>
        <w:keepNext/>
        <w:rPr>
          <w:rtl/>
        </w:rPr>
      </w:pPr>
      <w:bookmarkStart w:id="36003" w:name="ET_speaker_שלומית_ארליך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03"/>
    </w:p>
    <w:p w14:paraId="610056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1384B5" w14:textId="77777777" w:rsidR="006E70F0" w:rsidRDefault="006E70F0" w:rsidP="006E70F0">
      <w:pPr>
        <w:rPr>
          <w:rtl/>
          <w:lang w:eastAsia="he-IL"/>
        </w:rPr>
      </w:pPr>
      <w:bookmarkStart w:id="36004" w:name="_ETM_Q1_20446647"/>
      <w:bookmarkStart w:id="36005" w:name="_ETM_Q1_20446667"/>
      <w:bookmarkEnd w:id="36004"/>
      <w:bookmarkEnd w:id="36005"/>
      <w:r>
        <w:rPr>
          <w:rtl/>
          <w:lang w:eastAsia="he-IL"/>
        </w:rPr>
        <w:t xml:space="preserve">בתנאי </w:t>
      </w:r>
      <w:bookmarkStart w:id="36006" w:name="_ETM_Q1_20446202"/>
      <w:bookmarkEnd w:id="36006"/>
      <w:r>
        <w:rPr>
          <w:rtl/>
          <w:lang w:eastAsia="he-IL"/>
        </w:rPr>
        <w:t>שכל התחייבות תהיה כפופ</w:t>
      </w:r>
      <w:bookmarkStart w:id="36007" w:name="_ETM_Q1_20447388"/>
      <w:bookmarkEnd w:id="36007"/>
      <w:r>
        <w:rPr>
          <w:rtl/>
          <w:lang w:eastAsia="he-IL"/>
        </w:rPr>
        <w:t xml:space="preserve">ה </w:t>
      </w:r>
      <w:bookmarkStart w:id="36008" w:name="_ETM_Q1_20447332"/>
      <w:bookmarkEnd w:id="36008"/>
      <w:r>
        <w:rPr>
          <w:rtl/>
          <w:lang w:eastAsia="he-IL"/>
        </w:rPr>
        <w:t>לממד</w:t>
      </w:r>
      <w:bookmarkStart w:id="36009" w:name="_ETM_Q1_20447434"/>
      <w:bookmarkEnd w:id="36009"/>
      <w:r>
        <w:rPr>
          <w:rtl/>
          <w:lang w:eastAsia="he-IL"/>
        </w:rPr>
        <w:t>י הצל</w:t>
      </w:r>
      <w:bookmarkStart w:id="36010" w:name="_ETM_Q1_20448343"/>
      <w:bookmarkEnd w:id="36010"/>
      <w:r>
        <w:rPr>
          <w:rtl/>
          <w:lang w:eastAsia="he-IL"/>
        </w:rPr>
        <w:t xml:space="preserve">חה ברורים. </w:t>
      </w:r>
      <w:bookmarkStart w:id="36011" w:name="_ETM_Q1_20449546"/>
      <w:bookmarkStart w:id="36012" w:name="_ETM_Q1_20449771"/>
      <w:bookmarkEnd w:id="36011"/>
      <w:bookmarkEnd w:id="36012"/>
    </w:p>
    <w:p w14:paraId="38D6FFF3" w14:textId="77777777" w:rsidR="006E70F0" w:rsidRDefault="006E70F0" w:rsidP="006E70F0">
      <w:pPr>
        <w:rPr>
          <w:rtl/>
          <w:lang w:eastAsia="he-IL"/>
        </w:rPr>
      </w:pPr>
      <w:bookmarkStart w:id="36013" w:name="_ETM_Q1_20449817"/>
      <w:bookmarkEnd w:id="36013"/>
    </w:p>
    <w:p w14:paraId="2B25F235" w14:textId="65072446" w:rsidR="006E70F0" w:rsidRDefault="006E70F0" w:rsidP="006E70F0">
      <w:pPr>
        <w:pStyle w:val="af8"/>
        <w:keepNext/>
        <w:rPr>
          <w:rtl/>
        </w:rPr>
      </w:pPr>
      <w:bookmarkStart w:id="36014" w:name="ET_yor_5726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14"/>
    </w:p>
    <w:p w14:paraId="69C9A8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4F613E" w14:textId="77777777" w:rsidR="006E70F0" w:rsidRDefault="006E70F0" w:rsidP="006E70F0">
      <w:pPr>
        <w:rPr>
          <w:rtl/>
          <w:lang w:eastAsia="he-IL"/>
        </w:rPr>
      </w:pPr>
      <w:bookmarkStart w:id="36015" w:name="_ETM_Q1_20450634"/>
      <w:bookmarkStart w:id="36016" w:name="_ETM_Q1_20450660"/>
      <w:bookmarkStart w:id="36017" w:name="_ETM_Q1_20449059"/>
      <w:bookmarkEnd w:id="36015"/>
      <w:bookmarkEnd w:id="36016"/>
      <w:bookmarkEnd w:id="36017"/>
      <w:r>
        <w:rPr>
          <w:rtl/>
          <w:lang w:eastAsia="he-IL"/>
        </w:rPr>
        <w:t>מי בעד?</w:t>
      </w:r>
      <w:bookmarkStart w:id="36018" w:name="_ETM_Q1_20450167"/>
      <w:bookmarkEnd w:id="36018"/>
    </w:p>
    <w:p w14:paraId="18528D33" w14:textId="77777777" w:rsidR="006E70F0" w:rsidRDefault="006E70F0" w:rsidP="006E70F0">
      <w:pPr>
        <w:rPr>
          <w:rtl/>
          <w:lang w:eastAsia="he-IL"/>
        </w:rPr>
      </w:pPr>
      <w:bookmarkStart w:id="36019" w:name="_ETM_Q1_20450215"/>
      <w:bookmarkEnd w:id="36019"/>
    </w:p>
    <w:p w14:paraId="31FF92CD" w14:textId="6325C8A0" w:rsidR="006E70F0" w:rsidRDefault="006E70F0" w:rsidP="006E70F0">
      <w:pPr>
        <w:pStyle w:val="a5"/>
        <w:keepNext/>
        <w:rPr>
          <w:rtl/>
        </w:rPr>
      </w:pPr>
      <w:bookmarkStart w:id="36020" w:name="ET_speaker_6361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20"/>
    </w:p>
    <w:p w14:paraId="34AFA1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E41109" w14:textId="77777777" w:rsidR="006E70F0" w:rsidRDefault="006E70F0" w:rsidP="006E70F0">
      <w:pPr>
        <w:rPr>
          <w:rtl/>
          <w:lang w:eastAsia="he-IL"/>
        </w:rPr>
      </w:pPr>
      <w:bookmarkStart w:id="36021" w:name="_ETM_Q1_20451737"/>
      <w:bookmarkStart w:id="36022" w:name="_ETM_Q1_20451759"/>
      <w:bookmarkEnd w:id="36021"/>
      <w:bookmarkEnd w:id="36022"/>
      <w:r>
        <w:rPr>
          <w:rtl/>
          <w:lang w:eastAsia="he-IL"/>
        </w:rPr>
        <w:t>בעד</w:t>
      </w:r>
      <w:bookmarkStart w:id="36023" w:name="_ETM_Q1_20450175"/>
      <w:bookmarkEnd w:id="36023"/>
      <w:r>
        <w:rPr>
          <w:rtl/>
          <w:lang w:eastAsia="he-IL"/>
        </w:rPr>
        <w:t xml:space="preserve">. </w:t>
      </w:r>
      <w:bookmarkStart w:id="36024" w:name="_ETM_Q1_20450481"/>
      <w:bookmarkEnd w:id="36024"/>
    </w:p>
    <w:p w14:paraId="586E5D7C" w14:textId="77777777" w:rsidR="006E70F0" w:rsidRDefault="006E70F0" w:rsidP="006E70F0">
      <w:pPr>
        <w:rPr>
          <w:rtl/>
          <w:lang w:eastAsia="he-IL"/>
        </w:rPr>
      </w:pPr>
      <w:bookmarkStart w:id="36025" w:name="_ETM_Q1_20450523"/>
      <w:bookmarkEnd w:id="36025"/>
    </w:p>
    <w:p w14:paraId="1D05485F" w14:textId="67781EE5" w:rsidR="006E70F0" w:rsidRDefault="006E70F0" w:rsidP="006E70F0">
      <w:pPr>
        <w:pStyle w:val="af8"/>
        <w:keepNext/>
        <w:rPr>
          <w:rtl/>
        </w:rPr>
      </w:pPr>
      <w:bookmarkStart w:id="36026" w:name="ET_yor_5726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26"/>
    </w:p>
    <w:p w14:paraId="6EB634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0050C" w14:textId="77777777" w:rsidR="006E70F0" w:rsidRDefault="006E70F0" w:rsidP="006E70F0">
      <w:pPr>
        <w:rPr>
          <w:rtl/>
          <w:lang w:eastAsia="he-IL"/>
        </w:rPr>
      </w:pPr>
      <w:bookmarkStart w:id="36027" w:name="_ETM_Q1_20451940"/>
      <w:bookmarkStart w:id="36028" w:name="_ETM_Q1_20451966"/>
      <w:bookmarkEnd w:id="36027"/>
      <w:bookmarkEnd w:id="36028"/>
      <w:r>
        <w:rPr>
          <w:rtl/>
          <w:lang w:eastAsia="he-IL"/>
        </w:rPr>
        <w:t xml:space="preserve">מי נגד? מי נמנע? </w:t>
      </w:r>
    </w:p>
    <w:p w14:paraId="049E97B9" w14:textId="77777777" w:rsidR="006E70F0" w:rsidRDefault="006E70F0" w:rsidP="006E70F0">
      <w:pPr>
        <w:rPr>
          <w:rtl/>
          <w:lang w:eastAsia="he-IL"/>
        </w:rPr>
      </w:pPr>
      <w:bookmarkStart w:id="36029" w:name="_ETM_Q1_20451941"/>
      <w:bookmarkStart w:id="36030" w:name="_ETM_Q1_20451988"/>
      <w:bookmarkEnd w:id="36029"/>
      <w:bookmarkEnd w:id="36030"/>
    </w:p>
    <w:p w14:paraId="532F391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031" w:name="_ETM_Q1_20452085"/>
      <w:bookmarkStart w:id="36032" w:name="_ETM_Q1_20452127"/>
      <w:bookmarkEnd w:id="36031"/>
      <w:bookmarkEnd w:id="36032"/>
      <w:r>
        <w:rPr>
          <w:rFonts w:hint="cs"/>
          <w:rtl/>
          <w:lang w:eastAsia="he-IL"/>
        </w:rPr>
        <w:t>הצבעה</w:t>
      </w:r>
    </w:p>
    <w:p w14:paraId="55AD4F7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CE5F9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36427B" w14:textId="77777777" w:rsidR="006E70F0" w:rsidRDefault="006E70F0" w:rsidP="006E70F0">
      <w:pPr>
        <w:rPr>
          <w:lang w:eastAsia="he-IL"/>
        </w:rPr>
      </w:pPr>
    </w:p>
    <w:p w14:paraId="38A130B1" w14:textId="4DD67A3A" w:rsidR="006E70F0" w:rsidRDefault="006E70F0" w:rsidP="006E70F0">
      <w:pPr>
        <w:pStyle w:val="a5"/>
        <w:keepNext/>
        <w:rPr>
          <w:rtl/>
        </w:rPr>
      </w:pPr>
      <w:bookmarkStart w:id="36033" w:name="ET_speaker_שלומית_ארליך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33"/>
    </w:p>
    <w:p w14:paraId="1AD5BF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12441C" w14:textId="77777777" w:rsidR="006E70F0" w:rsidRDefault="006E70F0" w:rsidP="006E70F0">
      <w:pPr>
        <w:rPr>
          <w:rtl/>
          <w:lang w:eastAsia="he-IL"/>
        </w:rPr>
      </w:pPr>
      <w:bookmarkStart w:id="36034" w:name="_ETM_Q1_20453500"/>
      <w:bookmarkStart w:id="36035" w:name="_ETM_Q1_20453517"/>
      <w:bookmarkEnd w:id="36034"/>
      <w:bookmarkEnd w:id="36035"/>
      <w:r>
        <w:rPr>
          <w:rtl/>
          <w:lang w:eastAsia="he-IL"/>
        </w:rPr>
        <w:t>תוך התחייבות כ</w:t>
      </w:r>
      <w:bookmarkStart w:id="36036" w:name="_ETM_Q1_20453784"/>
      <w:bookmarkStart w:id="36037" w:name="_ETM_Q1_20454431"/>
      <w:bookmarkEnd w:id="36036"/>
      <w:bookmarkEnd w:id="36037"/>
      <w:r>
        <w:rPr>
          <w:rtl/>
          <w:lang w:eastAsia="he-IL"/>
        </w:rPr>
        <w:t>י ההתחייבות החדשה ת</w:t>
      </w:r>
      <w:bookmarkStart w:id="36038" w:name="_ETM_Q1_20455064"/>
      <w:bookmarkEnd w:id="36038"/>
      <w:r>
        <w:rPr>
          <w:rtl/>
          <w:lang w:eastAsia="he-IL"/>
        </w:rPr>
        <w:t>אושר רק</w:t>
      </w:r>
      <w:bookmarkStart w:id="36039" w:name="_ETM_Q1_20456062"/>
      <w:bookmarkEnd w:id="36039"/>
      <w:r>
        <w:rPr>
          <w:rtl/>
          <w:lang w:eastAsia="he-IL"/>
        </w:rPr>
        <w:t xml:space="preserve"> לאחר </w:t>
      </w:r>
      <w:bookmarkStart w:id="36040" w:name="_ETM_Q1_20456028"/>
      <w:bookmarkEnd w:id="36040"/>
      <w:r>
        <w:rPr>
          <w:rtl/>
          <w:lang w:eastAsia="he-IL"/>
        </w:rPr>
        <w:t>ניתוח</w:t>
      </w:r>
      <w:bookmarkStart w:id="36041" w:name="_ETM_Q1_20456465"/>
      <w:bookmarkEnd w:id="36041"/>
      <w:r>
        <w:rPr>
          <w:rtl/>
          <w:lang w:eastAsia="he-IL"/>
        </w:rPr>
        <w:t xml:space="preserve"> מעמיק של ההשקעות. </w:t>
      </w:r>
      <w:bookmarkStart w:id="36042" w:name="_ETM_Q1_20458985"/>
      <w:bookmarkEnd w:id="36042"/>
    </w:p>
    <w:p w14:paraId="78CBA7F5" w14:textId="77777777" w:rsidR="006E70F0" w:rsidRDefault="006E70F0" w:rsidP="006E70F0">
      <w:pPr>
        <w:rPr>
          <w:rtl/>
          <w:lang w:eastAsia="he-IL"/>
        </w:rPr>
      </w:pPr>
      <w:bookmarkStart w:id="36043" w:name="_ETM_Q1_20459029"/>
      <w:bookmarkEnd w:id="36043"/>
    </w:p>
    <w:p w14:paraId="37F74E47" w14:textId="2007E78B" w:rsidR="006E70F0" w:rsidRDefault="006E70F0" w:rsidP="006E70F0">
      <w:pPr>
        <w:pStyle w:val="af8"/>
        <w:keepNext/>
        <w:rPr>
          <w:rtl/>
        </w:rPr>
      </w:pPr>
      <w:bookmarkStart w:id="36044" w:name="ET_yor_5726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44"/>
    </w:p>
    <w:p w14:paraId="2582B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5A272" w14:textId="77777777" w:rsidR="006E70F0" w:rsidRDefault="006E70F0" w:rsidP="006E70F0">
      <w:pPr>
        <w:rPr>
          <w:rtl/>
          <w:lang w:eastAsia="he-IL"/>
        </w:rPr>
      </w:pPr>
      <w:bookmarkStart w:id="36045" w:name="_ETM_Q1_20459928"/>
      <w:bookmarkStart w:id="36046" w:name="_ETM_Q1_20459957"/>
      <w:bookmarkStart w:id="36047" w:name="_ETM_Q1_20458096"/>
      <w:bookmarkEnd w:id="36045"/>
      <w:bookmarkEnd w:id="36046"/>
      <w:bookmarkEnd w:id="36047"/>
      <w:r>
        <w:rPr>
          <w:rtl/>
          <w:lang w:eastAsia="he-IL"/>
        </w:rPr>
        <w:t xml:space="preserve">מי בעד? </w:t>
      </w:r>
      <w:bookmarkStart w:id="36048" w:name="_ETM_Q1_20458011"/>
      <w:bookmarkStart w:id="36049" w:name="_ETM_Q1_20458231"/>
      <w:bookmarkEnd w:id="36048"/>
      <w:bookmarkEnd w:id="36049"/>
    </w:p>
    <w:p w14:paraId="2165A298" w14:textId="77777777" w:rsidR="006E70F0" w:rsidRDefault="006E70F0" w:rsidP="006E70F0">
      <w:pPr>
        <w:rPr>
          <w:rtl/>
          <w:lang w:eastAsia="he-IL"/>
        </w:rPr>
      </w:pPr>
    </w:p>
    <w:p w14:paraId="531B5704" w14:textId="4723755E" w:rsidR="006E70F0" w:rsidRDefault="006E70F0" w:rsidP="006E70F0">
      <w:pPr>
        <w:pStyle w:val="a5"/>
        <w:keepNext/>
        <w:rPr>
          <w:rtl/>
        </w:rPr>
      </w:pPr>
      <w:bookmarkStart w:id="36050" w:name="ET_speaker_6236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50"/>
    </w:p>
    <w:p w14:paraId="5AE61E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6493E" w14:textId="77777777" w:rsidR="006E70F0" w:rsidRDefault="006E70F0" w:rsidP="006E70F0">
      <w:pPr>
        <w:rPr>
          <w:rtl/>
          <w:lang w:eastAsia="he-IL"/>
        </w:rPr>
      </w:pPr>
      <w:bookmarkStart w:id="36051" w:name="_ETM_Q1_20458936"/>
      <w:bookmarkStart w:id="36052" w:name="_ETM_Q1_20458959"/>
      <w:bookmarkEnd w:id="36051"/>
      <w:bookmarkEnd w:id="36052"/>
      <w:r>
        <w:rPr>
          <w:rtl/>
          <w:lang w:eastAsia="he-IL"/>
        </w:rPr>
        <w:t xml:space="preserve">בעד. </w:t>
      </w:r>
    </w:p>
    <w:p w14:paraId="5CD4A95C" w14:textId="77777777" w:rsidR="006E70F0" w:rsidRDefault="006E70F0" w:rsidP="006E70F0">
      <w:pPr>
        <w:rPr>
          <w:rtl/>
          <w:lang w:eastAsia="he-IL"/>
        </w:rPr>
      </w:pPr>
      <w:bookmarkStart w:id="36053" w:name="_ETM_Q1_20459841"/>
      <w:bookmarkStart w:id="36054" w:name="_ETM_Q1_20459886"/>
      <w:bookmarkEnd w:id="36053"/>
      <w:bookmarkEnd w:id="36054"/>
    </w:p>
    <w:p w14:paraId="65722674" w14:textId="47262626" w:rsidR="006E70F0" w:rsidRDefault="006E70F0" w:rsidP="006E70F0">
      <w:pPr>
        <w:pStyle w:val="af8"/>
        <w:keepNext/>
        <w:rPr>
          <w:rtl/>
        </w:rPr>
      </w:pPr>
      <w:bookmarkStart w:id="36055" w:name="ET_yor_5726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55"/>
    </w:p>
    <w:p w14:paraId="673A2F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4C326B" w14:textId="77777777" w:rsidR="006E70F0" w:rsidRDefault="006E70F0" w:rsidP="006E70F0">
      <w:pPr>
        <w:rPr>
          <w:rtl/>
          <w:lang w:eastAsia="he-IL"/>
        </w:rPr>
      </w:pPr>
      <w:bookmarkStart w:id="36056" w:name="_ETM_Q1_20460746"/>
      <w:bookmarkStart w:id="36057" w:name="_ETM_Q1_20460770"/>
      <w:bookmarkEnd w:id="36056"/>
      <w:bookmarkEnd w:id="36057"/>
      <w:r>
        <w:rPr>
          <w:rtl/>
          <w:lang w:eastAsia="he-IL"/>
        </w:rPr>
        <w:t xml:space="preserve">מי נגד? מי נמנע? </w:t>
      </w:r>
      <w:bookmarkStart w:id="36058" w:name="_ETM_Q1_20462058"/>
      <w:bookmarkEnd w:id="36058"/>
    </w:p>
    <w:p w14:paraId="0C36FEA1" w14:textId="77777777" w:rsidR="006E70F0" w:rsidRDefault="006E70F0" w:rsidP="006E70F0">
      <w:pPr>
        <w:rPr>
          <w:rtl/>
          <w:lang w:eastAsia="he-IL"/>
        </w:rPr>
      </w:pPr>
      <w:bookmarkStart w:id="36059" w:name="_ETM_Q1_20462106"/>
      <w:bookmarkStart w:id="36060" w:name="_ETM_Q1_20462170"/>
      <w:bookmarkEnd w:id="36059"/>
      <w:bookmarkEnd w:id="36060"/>
    </w:p>
    <w:p w14:paraId="34D30C1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061" w:name="_ETM_Q1_20462217"/>
      <w:bookmarkEnd w:id="36061"/>
      <w:r>
        <w:rPr>
          <w:rFonts w:hint="cs"/>
          <w:rtl/>
          <w:lang w:eastAsia="he-IL"/>
        </w:rPr>
        <w:t>הצבעה</w:t>
      </w:r>
    </w:p>
    <w:p w14:paraId="1F84225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25C50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304BFE9" w14:textId="77777777" w:rsidR="006E70F0" w:rsidRDefault="006E70F0" w:rsidP="006E70F0">
      <w:pPr>
        <w:rPr>
          <w:lang w:eastAsia="he-IL"/>
        </w:rPr>
      </w:pPr>
      <w:bookmarkStart w:id="36062" w:name="_ETM_Q1_20461913"/>
      <w:bookmarkEnd w:id="36062"/>
    </w:p>
    <w:p w14:paraId="48433F16" w14:textId="15434110" w:rsidR="006E70F0" w:rsidRDefault="006E70F0" w:rsidP="006E70F0">
      <w:pPr>
        <w:pStyle w:val="a5"/>
        <w:keepNext/>
        <w:rPr>
          <w:rtl/>
        </w:rPr>
      </w:pPr>
      <w:bookmarkStart w:id="36063" w:name="ET_speaker_6361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63"/>
    </w:p>
    <w:p w14:paraId="56D808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DD64CB" w14:textId="77777777" w:rsidR="006E70F0" w:rsidRDefault="006E70F0" w:rsidP="006E70F0">
      <w:pPr>
        <w:rPr>
          <w:rtl/>
          <w:lang w:eastAsia="he-IL"/>
        </w:rPr>
      </w:pPr>
      <w:bookmarkStart w:id="36064" w:name="_ETM_Q1_20461153"/>
      <w:bookmarkStart w:id="36065" w:name="_ETM_Q1_20461177"/>
      <w:bookmarkEnd w:id="36064"/>
      <w:bookmarkEnd w:id="36065"/>
      <w:r>
        <w:rPr>
          <w:rtl/>
          <w:lang w:eastAsia="he-IL"/>
        </w:rPr>
        <w:t xml:space="preserve">כמה </w:t>
      </w:r>
      <w:bookmarkStart w:id="36066" w:name="_ETM_Q1_20461628"/>
      <w:bookmarkEnd w:id="36066"/>
      <w:r>
        <w:rPr>
          <w:rtl/>
          <w:lang w:eastAsia="he-IL"/>
        </w:rPr>
        <w:t>את</w:t>
      </w:r>
      <w:bookmarkStart w:id="36067" w:name="_ETM_Q1_20460444"/>
      <w:bookmarkEnd w:id="36067"/>
      <w:r>
        <w:rPr>
          <w:rtl/>
          <w:lang w:eastAsia="he-IL"/>
        </w:rPr>
        <w:t>ה עושה?</w:t>
      </w:r>
    </w:p>
    <w:p w14:paraId="207090E5" w14:textId="77777777" w:rsidR="006E70F0" w:rsidRDefault="006E70F0" w:rsidP="006E70F0">
      <w:pPr>
        <w:rPr>
          <w:rtl/>
          <w:lang w:eastAsia="he-IL"/>
        </w:rPr>
      </w:pPr>
      <w:bookmarkStart w:id="36068" w:name="_ETM_Q1_20461428"/>
      <w:bookmarkStart w:id="36069" w:name="_ETM_Q1_20461471"/>
      <w:bookmarkStart w:id="36070" w:name="_ETM_Q1_20462036"/>
      <w:bookmarkEnd w:id="36068"/>
      <w:bookmarkEnd w:id="36069"/>
      <w:bookmarkEnd w:id="36070"/>
    </w:p>
    <w:p w14:paraId="1973702B" w14:textId="03CD554D" w:rsidR="006E70F0" w:rsidRDefault="006E70F0" w:rsidP="006E70F0">
      <w:pPr>
        <w:pStyle w:val="af8"/>
        <w:keepNext/>
        <w:rPr>
          <w:rtl/>
        </w:rPr>
      </w:pPr>
      <w:bookmarkStart w:id="36071" w:name="ET_yor_5726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71"/>
    </w:p>
    <w:p w14:paraId="7CA2E6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B1403" w14:textId="77777777" w:rsidR="006E70F0" w:rsidRDefault="006E70F0" w:rsidP="006E70F0">
      <w:pPr>
        <w:rPr>
          <w:rtl/>
          <w:lang w:eastAsia="he-IL"/>
        </w:rPr>
      </w:pPr>
      <w:bookmarkStart w:id="36072" w:name="_ETM_Q1_20462275"/>
      <w:bookmarkStart w:id="36073" w:name="_ETM_Q1_20462296"/>
      <w:bookmarkEnd w:id="36072"/>
      <w:bookmarkEnd w:id="36073"/>
      <w:r>
        <w:rPr>
          <w:rtl/>
          <w:lang w:eastAsia="he-IL"/>
        </w:rPr>
        <w:t xml:space="preserve">אמרת לי </w:t>
      </w:r>
      <w:bookmarkStart w:id="36074" w:name="_ETM_Q1_20461194"/>
      <w:bookmarkEnd w:id="36074"/>
      <w:r>
        <w:rPr>
          <w:rtl/>
          <w:lang w:eastAsia="he-IL"/>
        </w:rPr>
        <w:t xml:space="preserve">להצביע, לא אמרת לי להפסיק. </w:t>
      </w:r>
      <w:bookmarkStart w:id="36075" w:name="_ETM_Q1_20464152"/>
      <w:bookmarkEnd w:id="36075"/>
    </w:p>
    <w:p w14:paraId="76EB755A" w14:textId="77777777" w:rsidR="006E70F0" w:rsidRDefault="006E70F0" w:rsidP="006E70F0">
      <w:pPr>
        <w:rPr>
          <w:rtl/>
          <w:lang w:eastAsia="he-IL"/>
        </w:rPr>
      </w:pPr>
      <w:bookmarkStart w:id="36076" w:name="_ETM_Q1_20464195"/>
      <w:bookmarkStart w:id="36077" w:name="_ETM_Q1_20464952"/>
      <w:bookmarkEnd w:id="36076"/>
      <w:bookmarkEnd w:id="36077"/>
    </w:p>
    <w:p w14:paraId="4201FBBA" w14:textId="0C4BE3EF" w:rsidR="006E70F0" w:rsidRDefault="006E70F0" w:rsidP="006E70F0">
      <w:pPr>
        <w:pStyle w:val="a5"/>
        <w:keepNext/>
        <w:rPr>
          <w:rtl/>
        </w:rPr>
      </w:pPr>
      <w:bookmarkStart w:id="36078" w:name="ET_speaker_6361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78"/>
    </w:p>
    <w:p w14:paraId="6122D6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7D7560" w14:textId="77777777" w:rsidR="006E70F0" w:rsidRDefault="006E70F0" w:rsidP="006E70F0">
      <w:pPr>
        <w:rPr>
          <w:rtl/>
          <w:lang w:eastAsia="he-IL"/>
        </w:rPr>
      </w:pPr>
      <w:bookmarkStart w:id="36079" w:name="_ETM_Q1_20465205"/>
      <w:bookmarkStart w:id="36080" w:name="_ETM_Q1_20465228"/>
      <w:bookmarkEnd w:id="36079"/>
      <w:bookmarkEnd w:id="36080"/>
      <w:r>
        <w:rPr>
          <w:rtl/>
          <w:lang w:eastAsia="he-IL"/>
        </w:rPr>
        <w:t>נ</w:t>
      </w:r>
      <w:bookmarkStart w:id="36081" w:name="_ETM_Q1_20463470"/>
      <w:bookmarkEnd w:id="36081"/>
      <w:r>
        <w:rPr>
          <w:rtl/>
          <w:lang w:eastAsia="he-IL"/>
        </w:rPr>
        <w:t xml:space="preserve">ו, </w:t>
      </w:r>
      <w:bookmarkStart w:id="36082" w:name="_ETM_Q1_20463710"/>
      <w:bookmarkEnd w:id="36082"/>
      <w:r>
        <w:rPr>
          <w:rtl/>
          <w:lang w:eastAsia="he-IL"/>
        </w:rPr>
        <w:t>באמת. אני מב</w:t>
      </w:r>
      <w:bookmarkStart w:id="36083" w:name="_ETM_Q1_20463399"/>
      <w:bookmarkEnd w:id="36083"/>
      <w:r>
        <w:rPr>
          <w:rtl/>
          <w:lang w:eastAsia="he-IL"/>
        </w:rPr>
        <w:t xml:space="preserve">קש לנמק ולהגיש רוויזיות על כל </w:t>
      </w:r>
      <w:bookmarkStart w:id="36084" w:name="_ETM_Q1_20466863"/>
      <w:bookmarkEnd w:id="36084"/>
      <w:r>
        <w:rPr>
          <w:rtl/>
          <w:lang w:eastAsia="he-IL"/>
        </w:rPr>
        <w:t xml:space="preserve">הביזיון </w:t>
      </w:r>
      <w:bookmarkStart w:id="36085" w:name="_ETM_Q1_20465744"/>
      <w:bookmarkEnd w:id="36085"/>
      <w:r>
        <w:rPr>
          <w:rtl/>
          <w:lang w:eastAsia="he-IL"/>
        </w:rPr>
        <w:t>והמחטף שנעשה פה עכשיו</w:t>
      </w:r>
      <w:bookmarkStart w:id="36086" w:name="_ETM_Q1_20467890"/>
      <w:bookmarkEnd w:id="36086"/>
      <w:r>
        <w:rPr>
          <w:rtl/>
          <w:lang w:eastAsia="he-IL"/>
        </w:rPr>
        <w:t xml:space="preserve">. </w:t>
      </w:r>
      <w:bookmarkStart w:id="36087" w:name="_ETM_Q1_20468112"/>
      <w:bookmarkEnd w:id="36087"/>
      <w:r>
        <w:rPr>
          <w:rtl/>
          <w:lang w:eastAsia="he-IL"/>
        </w:rPr>
        <w:t xml:space="preserve">ואני רוצה </w:t>
      </w:r>
      <w:bookmarkStart w:id="36088" w:name="_ETM_Q1_20469008"/>
      <w:bookmarkEnd w:id="36088"/>
      <w:r>
        <w:rPr>
          <w:rtl/>
          <w:lang w:eastAsia="he-IL"/>
        </w:rPr>
        <w:t>התייעצות סיעתית עכש</w:t>
      </w:r>
      <w:bookmarkStart w:id="36089" w:name="_ETM_Q1_20469340"/>
      <w:bookmarkEnd w:id="36089"/>
      <w:r>
        <w:rPr>
          <w:rtl/>
          <w:lang w:eastAsia="he-IL"/>
        </w:rPr>
        <w:t xml:space="preserve">יו. </w:t>
      </w:r>
    </w:p>
    <w:p w14:paraId="380C9EFF" w14:textId="77777777" w:rsidR="006E70F0" w:rsidRDefault="006E70F0" w:rsidP="006E70F0">
      <w:pPr>
        <w:rPr>
          <w:rtl/>
          <w:lang w:eastAsia="he-IL"/>
        </w:rPr>
      </w:pPr>
      <w:bookmarkStart w:id="36090" w:name="_ETM_Q1_20469904"/>
      <w:bookmarkStart w:id="36091" w:name="_ETM_Q1_20469948"/>
      <w:bookmarkStart w:id="36092" w:name="_ETM_Q1_20470560"/>
      <w:bookmarkEnd w:id="36090"/>
      <w:bookmarkEnd w:id="36091"/>
      <w:bookmarkEnd w:id="36092"/>
    </w:p>
    <w:p w14:paraId="573C5C2D" w14:textId="3B1203EC" w:rsidR="006E70F0" w:rsidRDefault="006E70F0" w:rsidP="006E70F0">
      <w:pPr>
        <w:pStyle w:val="af8"/>
        <w:keepNext/>
        <w:rPr>
          <w:rtl/>
        </w:rPr>
      </w:pPr>
      <w:bookmarkStart w:id="36093" w:name="ET_yor_5726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093"/>
    </w:p>
    <w:p w14:paraId="41A905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40750B" w14:textId="77777777" w:rsidR="006E70F0" w:rsidRDefault="006E70F0" w:rsidP="006E70F0">
      <w:pPr>
        <w:rPr>
          <w:rtl/>
          <w:lang w:eastAsia="he-IL"/>
        </w:rPr>
      </w:pPr>
      <w:bookmarkStart w:id="36094" w:name="_ETM_Q1_20470774"/>
      <w:bookmarkStart w:id="36095" w:name="_ETM_Q1_20470796"/>
      <w:bookmarkEnd w:id="36094"/>
      <w:bookmarkEnd w:id="36095"/>
      <w:r>
        <w:rPr>
          <w:rtl/>
          <w:lang w:eastAsia="he-IL"/>
        </w:rPr>
        <w:t xml:space="preserve">בבקשה. </w:t>
      </w:r>
      <w:bookmarkStart w:id="36096" w:name="_ETM_Q1_20471824"/>
      <w:bookmarkStart w:id="36097" w:name="_ETM_Q1_20471864"/>
      <w:bookmarkEnd w:id="36096"/>
      <w:bookmarkEnd w:id="36097"/>
      <w:r>
        <w:rPr>
          <w:rtl/>
          <w:lang w:eastAsia="he-IL"/>
        </w:rPr>
        <w:t xml:space="preserve">אנחנו חוזרים </w:t>
      </w:r>
      <w:bookmarkStart w:id="36098" w:name="_ETM_Q1_20472398"/>
      <w:bookmarkEnd w:id="36098"/>
      <w:r>
        <w:rPr>
          <w:rtl/>
          <w:lang w:eastAsia="he-IL"/>
        </w:rPr>
        <w:t>ב-23:16 לאחר התייעצות סיעתית.</w:t>
      </w:r>
      <w:bookmarkStart w:id="36099" w:name="_ETM_Q1_20478272"/>
      <w:bookmarkEnd w:id="36099"/>
      <w:r>
        <w:rPr>
          <w:rtl/>
          <w:lang w:eastAsia="he-IL"/>
        </w:rPr>
        <w:t xml:space="preserve"> </w:t>
      </w:r>
      <w:bookmarkStart w:id="36100" w:name="_ETM_Q1_20478529"/>
      <w:bookmarkEnd w:id="36100"/>
    </w:p>
    <w:p w14:paraId="1FD6E4D0" w14:textId="77777777" w:rsidR="006E70F0" w:rsidRDefault="006E70F0" w:rsidP="006E70F0">
      <w:pPr>
        <w:rPr>
          <w:rtl/>
          <w:lang w:eastAsia="he-IL"/>
        </w:rPr>
      </w:pPr>
      <w:bookmarkStart w:id="36101" w:name="_ETM_Q1_20478571"/>
      <w:bookmarkEnd w:id="36101"/>
    </w:p>
    <w:p w14:paraId="1214D3C9" w14:textId="77777777" w:rsidR="006E70F0" w:rsidRDefault="006E70F0" w:rsidP="006E70F0">
      <w:pPr>
        <w:rPr>
          <w:rtl/>
          <w:lang w:eastAsia="he-IL"/>
        </w:rPr>
      </w:pPr>
    </w:p>
    <w:p w14:paraId="440D7FCA" w14:textId="0ABC96A7" w:rsidR="006E70F0" w:rsidRDefault="006E70F0" w:rsidP="006E70F0">
      <w:pPr>
        <w:pStyle w:val="afc"/>
        <w:keepNext/>
        <w:rPr>
          <w:rtl/>
          <w:lang w:eastAsia="he-IL"/>
        </w:rPr>
      </w:pPr>
      <w:bookmarkStart w:id="36102" w:name="ET_meetingbreak_39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23:12 ונתחדשה בשעה 23:18.)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2"/>
    </w:p>
    <w:p w14:paraId="54EC43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F77368" w14:textId="77777777" w:rsidR="006E70F0" w:rsidRDefault="006E70F0" w:rsidP="006E70F0">
      <w:pPr>
        <w:rPr>
          <w:rtl/>
          <w:lang w:eastAsia="he-IL"/>
        </w:rPr>
      </w:pPr>
      <w:bookmarkStart w:id="36103" w:name="_ETM_Q1_20477458"/>
      <w:bookmarkStart w:id="36104" w:name="_ETM_Q1_20478846"/>
      <w:bookmarkStart w:id="36105" w:name="_ETM_Q1_20480898"/>
      <w:bookmarkEnd w:id="36103"/>
      <w:bookmarkEnd w:id="36104"/>
      <w:bookmarkEnd w:id="36105"/>
    </w:p>
    <w:p w14:paraId="5E13241D" w14:textId="2363BE6D" w:rsidR="006E70F0" w:rsidRDefault="006E70F0" w:rsidP="006E70F0">
      <w:pPr>
        <w:pStyle w:val="af8"/>
        <w:keepNext/>
        <w:rPr>
          <w:rtl/>
        </w:rPr>
      </w:pPr>
      <w:bookmarkStart w:id="36106" w:name="ET_yor_5726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06"/>
    </w:p>
    <w:p w14:paraId="1F5D43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EEA7B8" w14:textId="77777777" w:rsidR="006E70F0" w:rsidRDefault="006E70F0" w:rsidP="006E70F0">
      <w:pPr>
        <w:rPr>
          <w:rtl/>
          <w:lang w:eastAsia="he-IL"/>
        </w:rPr>
      </w:pPr>
      <w:bookmarkStart w:id="36107" w:name="_ETM_Q1_20481128"/>
      <w:bookmarkStart w:id="36108" w:name="_ETM_Q1_20481153"/>
      <w:bookmarkEnd w:id="36107"/>
      <w:bookmarkEnd w:id="36108"/>
      <w:r>
        <w:rPr>
          <w:rtl/>
          <w:lang w:eastAsia="he-IL"/>
        </w:rPr>
        <w:t xml:space="preserve">מי בעד? </w:t>
      </w:r>
      <w:bookmarkStart w:id="36109" w:name="_ETM_Q1_20480232"/>
      <w:bookmarkStart w:id="36110" w:name="_ETM_Q1_20480457"/>
      <w:bookmarkEnd w:id="36109"/>
      <w:bookmarkEnd w:id="36110"/>
    </w:p>
    <w:p w14:paraId="79A5229E" w14:textId="77777777" w:rsidR="006E70F0" w:rsidRDefault="006E70F0" w:rsidP="006E70F0">
      <w:pPr>
        <w:rPr>
          <w:rtl/>
          <w:lang w:eastAsia="he-IL"/>
        </w:rPr>
      </w:pPr>
      <w:bookmarkStart w:id="36111" w:name="_ETM_Q1_20480510"/>
      <w:bookmarkStart w:id="36112" w:name="_ETM_Q1_20480780"/>
      <w:bookmarkEnd w:id="36111"/>
      <w:bookmarkEnd w:id="36112"/>
    </w:p>
    <w:p w14:paraId="4F2E135D" w14:textId="76B56D76" w:rsidR="006E70F0" w:rsidRDefault="006E70F0" w:rsidP="006E70F0">
      <w:pPr>
        <w:pStyle w:val="a5"/>
        <w:keepNext/>
        <w:rPr>
          <w:rtl/>
        </w:rPr>
      </w:pPr>
      <w:bookmarkStart w:id="36113" w:name="ET_speaker_6361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13"/>
    </w:p>
    <w:p w14:paraId="35A9BC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AA279F" w14:textId="77777777" w:rsidR="006E70F0" w:rsidRDefault="006E70F0" w:rsidP="006E70F0">
      <w:pPr>
        <w:rPr>
          <w:rtl/>
          <w:lang w:eastAsia="he-IL"/>
        </w:rPr>
      </w:pPr>
      <w:bookmarkStart w:id="36114" w:name="_ETM_Q1_20481008"/>
      <w:bookmarkStart w:id="36115" w:name="_ETM_Q1_20481037"/>
      <w:bookmarkEnd w:id="36114"/>
      <w:bookmarkEnd w:id="36115"/>
      <w:r>
        <w:rPr>
          <w:rtl/>
          <w:lang w:eastAsia="he-IL"/>
        </w:rPr>
        <w:t>בעד.</w:t>
      </w:r>
      <w:bookmarkStart w:id="36116" w:name="_ETM_Q1_20482734"/>
      <w:bookmarkEnd w:id="36116"/>
    </w:p>
    <w:p w14:paraId="59BEE171" w14:textId="77777777" w:rsidR="006E70F0" w:rsidRDefault="006E70F0" w:rsidP="006E70F0">
      <w:pPr>
        <w:rPr>
          <w:rtl/>
          <w:lang w:eastAsia="he-IL"/>
        </w:rPr>
      </w:pPr>
      <w:bookmarkStart w:id="36117" w:name="_ETM_Q1_20482780"/>
      <w:bookmarkStart w:id="36118" w:name="_ETM_Q1_20481277"/>
      <w:bookmarkStart w:id="36119" w:name="_ETM_Q1_20481796"/>
      <w:bookmarkEnd w:id="36117"/>
      <w:bookmarkEnd w:id="36118"/>
      <w:bookmarkEnd w:id="36119"/>
    </w:p>
    <w:p w14:paraId="0ADB8E5C" w14:textId="7C42EA79" w:rsidR="006E70F0" w:rsidRDefault="006E70F0" w:rsidP="006E70F0">
      <w:pPr>
        <w:pStyle w:val="af8"/>
        <w:keepNext/>
        <w:rPr>
          <w:rtl/>
        </w:rPr>
      </w:pPr>
      <w:bookmarkStart w:id="36120" w:name="ET_yor_5726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20"/>
    </w:p>
    <w:p w14:paraId="23F11E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3ABE88" w14:textId="77777777" w:rsidR="006E70F0" w:rsidRDefault="006E70F0" w:rsidP="006E70F0">
      <w:pPr>
        <w:rPr>
          <w:rtl/>
          <w:lang w:eastAsia="he-IL"/>
        </w:rPr>
      </w:pPr>
      <w:bookmarkStart w:id="36121" w:name="_ETM_Q1_20482047"/>
      <w:bookmarkStart w:id="36122" w:name="_ETM_Q1_20482072"/>
      <w:bookmarkEnd w:id="36121"/>
      <w:bookmarkEnd w:id="36122"/>
      <w:r>
        <w:rPr>
          <w:rtl/>
          <w:lang w:eastAsia="he-IL"/>
        </w:rPr>
        <w:t>מי נגד?</w:t>
      </w:r>
    </w:p>
    <w:p w14:paraId="0CAC5FF8" w14:textId="77777777" w:rsidR="006E70F0" w:rsidRDefault="006E70F0" w:rsidP="006E70F0">
      <w:pPr>
        <w:rPr>
          <w:rtl/>
          <w:lang w:eastAsia="he-IL"/>
        </w:rPr>
      </w:pPr>
      <w:bookmarkStart w:id="36123" w:name="_ETM_Q1_20482603"/>
      <w:bookmarkStart w:id="36124" w:name="_ETM_Q1_20482678"/>
      <w:bookmarkStart w:id="36125" w:name="_ETM_Q1_20482538"/>
      <w:bookmarkEnd w:id="36123"/>
      <w:bookmarkEnd w:id="36124"/>
      <w:bookmarkEnd w:id="36125"/>
    </w:p>
    <w:p w14:paraId="4BEA6A9C" w14:textId="1FCE80AF" w:rsidR="006E70F0" w:rsidRDefault="006E70F0" w:rsidP="006E70F0">
      <w:pPr>
        <w:pStyle w:val="a5"/>
        <w:keepNext/>
        <w:rPr>
          <w:rtl/>
        </w:rPr>
      </w:pPr>
      <w:bookmarkStart w:id="36126" w:name="ET_speaker_6527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26"/>
    </w:p>
    <w:p w14:paraId="7B08C1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F96DC" w14:textId="77777777" w:rsidR="006E70F0" w:rsidRDefault="006E70F0" w:rsidP="006E70F0">
      <w:pPr>
        <w:rPr>
          <w:rtl/>
          <w:lang w:eastAsia="he-IL"/>
        </w:rPr>
      </w:pPr>
      <w:bookmarkStart w:id="36127" w:name="_ETM_Q1_20482836"/>
      <w:bookmarkStart w:id="36128" w:name="_ETM_Q1_20482856"/>
      <w:bookmarkEnd w:id="36127"/>
      <w:bookmarkEnd w:id="36128"/>
      <w:r>
        <w:rPr>
          <w:rtl/>
          <w:lang w:eastAsia="he-IL"/>
        </w:rPr>
        <w:t xml:space="preserve">נגד. </w:t>
      </w:r>
      <w:bookmarkStart w:id="36129" w:name="_ETM_Q1_20484211"/>
      <w:bookmarkEnd w:id="36129"/>
    </w:p>
    <w:p w14:paraId="177B29B3" w14:textId="77777777" w:rsidR="006E70F0" w:rsidRDefault="006E70F0" w:rsidP="006E70F0">
      <w:pPr>
        <w:rPr>
          <w:rtl/>
          <w:lang w:eastAsia="he-IL"/>
        </w:rPr>
      </w:pPr>
      <w:bookmarkStart w:id="36130" w:name="_ETM_Q1_20484248"/>
      <w:bookmarkEnd w:id="36130"/>
    </w:p>
    <w:p w14:paraId="6AFB7F35" w14:textId="2F1165BB" w:rsidR="006E70F0" w:rsidRDefault="006E70F0" w:rsidP="006E70F0">
      <w:pPr>
        <w:pStyle w:val="a5"/>
        <w:keepNext/>
        <w:rPr>
          <w:rtl/>
        </w:rPr>
      </w:pPr>
      <w:bookmarkStart w:id="36131" w:name="ET_speaker_6236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31"/>
    </w:p>
    <w:p w14:paraId="4D4C03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2FFB7A" w14:textId="77777777" w:rsidR="006E70F0" w:rsidRDefault="006E70F0" w:rsidP="006E70F0">
      <w:pPr>
        <w:rPr>
          <w:rtl/>
          <w:lang w:eastAsia="he-IL"/>
        </w:rPr>
      </w:pPr>
      <w:bookmarkStart w:id="36132" w:name="_ETM_Q1_20483114"/>
      <w:bookmarkStart w:id="36133" w:name="_ETM_Q1_20483141"/>
      <w:bookmarkEnd w:id="36132"/>
      <w:bookmarkEnd w:id="36133"/>
      <w:r>
        <w:rPr>
          <w:rtl/>
          <w:lang w:eastAsia="he-IL"/>
        </w:rPr>
        <w:t xml:space="preserve">בעד. </w:t>
      </w:r>
    </w:p>
    <w:p w14:paraId="63CF6251" w14:textId="77777777" w:rsidR="006E70F0" w:rsidRDefault="006E70F0" w:rsidP="006E70F0">
      <w:pPr>
        <w:rPr>
          <w:rtl/>
          <w:lang w:eastAsia="he-IL"/>
        </w:rPr>
      </w:pPr>
      <w:bookmarkStart w:id="36134" w:name="_ETM_Q1_20483967"/>
      <w:bookmarkStart w:id="36135" w:name="_ETM_Q1_20484008"/>
      <w:bookmarkEnd w:id="36134"/>
      <w:bookmarkEnd w:id="36135"/>
    </w:p>
    <w:p w14:paraId="25FBA5F4" w14:textId="2D7CD9F6" w:rsidR="006E70F0" w:rsidRDefault="006E70F0" w:rsidP="006E70F0">
      <w:pPr>
        <w:pStyle w:val="af8"/>
        <w:keepNext/>
        <w:rPr>
          <w:rtl/>
        </w:rPr>
      </w:pPr>
      <w:bookmarkStart w:id="36136" w:name="ET_yor_5726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36"/>
    </w:p>
    <w:p w14:paraId="421A44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B097D7" w14:textId="77777777" w:rsidR="006E70F0" w:rsidRDefault="006E70F0" w:rsidP="006E70F0">
      <w:pPr>
        <w:rPr>
          <w:rtl/>
          <w:lang w:eastAsia="he-IL"/>
        </w:rPr>
      </w:pPr>
      <w:bookmarkStart w:id="36137" w:name="_ETM_Q1_20484826"/>
      <w:bookmarkStart w:id="36138" w:name="_ETM_Q1_20484848"/>
      <w:bookmarkEnd w:id="36137"/>
      <w:bookmarkEnd w:id="36138"/>
      <w:r>
        <w:rPr>
          <w:rtl/>
          <w:lang w:eastAsia="he-IL"/>
        </w:rPr>
        <w:t xml:space="preserve">מי נמנע? </w:t>
      </w:r>
      <w:bookmarkStart w:id="36139" w:name="_ETM_Q1_20484223"/>
      <w:bookmarkStart w:id="36140" w:name="_ETM_Q1_20484652"/>
      <w:bookmarkEnd w:id="36139"/>
      <w:bookmarkEnd w:id="36140"/>
    </w:p>
    <w:p w14:paraId="05BDB7AD" w14:textId="77777777" w:rsidR="006E70F0" w:rsidRDefault="006E70F0" w:rsidP="006E70F0">
      <w:pPr>
        <w:rPr>
          <w:rtl/>
          <w:lang w:eastAsia="he-IL"/>
        </w:rPr>
      </w:pPr>
      <w:bookmarkStart w:id="36141" w:name="_ETM_Q1_20484693"/>
      <w:bookmarkStart w:id="36142" w:name="_ETM_Q1_20484877"/>
      <w:bookmarkEnd w:id="36141"/>
      <w:bookmarkEnd w:id="36142"/>
    </w:p>
    <w:p w14:paraId="5A3C0D8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143" w:name="_ETM_Q1_20484926"/>
      <w:bookmarkEnd w:id="36143"/>
      <w:r>
        <w:rPr>
          <w:rFonts w:hint="cs"/>
          <w:rtl/>
          <w:lang w:eastAsia="he-IL"/>
        </w:rPr>
        <w:t>הצבעה</w:t>
      </w:r>
    </w:p>
    <w:p w14:paraId="4CE0289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832C2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941F6EA" w14:textId="77777777" w:rsidR="006E70F0" w:rsidRDefault="006E70F0" w:rsidP="006E70F0">
      <w:pPr>
        <w:rPr>
          <w:lang w:eastAsia="he-IL"/>
        </w:rPr>
      </w:pPr>
      <w:bookmarkStart w:id="36144" w:name="_ETM_Q1_20484412"/>
      <w:bookmarkStart w:id="36145" w:name="_ETM_Q1_20485103"/>
      <w:bookmarkEnd w:id="36144"/>
      <w:bookmarkEnd w:id="36145"/>
    </w:p>
    <w:p w14:paraId="12AA3691" w14:textId="269549EC" w:rsidR="006E70F0" w:rsidRDefault="006E70F0" w:rsidP="006E70F0">
      <w:pPr>
        <w:pStyle w:val="a5"/>
        <w:keepNext/>
        <w:rPr>
          <w:rtl/>
        </w:rPr>
      </w:pPr>
      <w:bookmarkStart w:id="36146" w:name="ET_speaker_6127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46"/>
    </w:p>
    <w:p w14:paraId="26FC1E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1A06EF" w14:textId="77777777" w:rsidR="006E70F0" w:rsidRDefault="006E70F0" w:rsidP="006E70F0">
      <w:pPr>
        <w:rPr>
          <w:rtl/>
          <w:lang w:eastAsia="he-IL"/>
        </w:rPr>
      </w:pPr>
      <w:bookmarkStart w:id="36147" w:name="_ETM_Q1_20485373"/>
      <w:bookmarkStart w:id="36148" w:name="_ETM_Q1_20485403"/>
      <w:bookmarkEnd w:id="36147"/>
      <w:bookmarkEnd w:id="36148"/>
      <w:r>
        <w:rPr>
          <w:rtl/>
          <w:lang w:eastAsia="he-IL"/>
        </w:rPr>
        <w:t>אפשר להגיש רוויזיה? איך עושים</w:t>
      </w:r>
      <w:bookmarkStart w:id="36149" w:name="_ETM_Q1_20486996"/>
      <w:bookmarkEnd w:id="36149"/>
      <w:r>
        <w:rPr>
          <w:rtl/>
          <w:lang w:eastAsia="he-IL"/>
        </w:rPr>
        <w:t>?</w:t>
      </w:r>
    </w:p>
    <w:p w14:paraId="4E88BE5D" w14:textId="77777777" w:rsidR="006E70F0" w:rsidRDefault="006E70F0" w:rsidP="006E70F0">
      <w:pPr>
        <w:rPr>
          <w:rtl/>
          <w:lang w:eastAsia="he-IL"/>
        </w:rPr>
      </w:pPr>
      <w:bookmarkStart w:id="36150" w:name="_ETM_Q1_20487381"/>
      <w:bookmarkStart w:id="36151" w:name="_ETM_Q1_20487425"/>
      <w:bookmarkStart w:id="36152" w:name="_ETM_Q1_20485716"/>
      <w:bookmarkStart w:id="36153" w:name="_ETM_Q1_20486488"/>
      <w:bookmarkEnd w:id="36150"/>
      <w:bookmarkEnd w:id="36151"/>
      <w:bookmarkEnd w:id="36152"/>
      <w:bookmarkEnd w:id="36153"/>
    </w:p>
    <w:p w14:paraId="6EFBD0D2" w14:textId="17DBBF67" w:rsidR="006E70F0" w:rsidRDefault="006E70F0" w:rsidP="006E70F0">
      <w:pPr>
        <w:pStyle w:val="a5"/>
        <w:keepNext/>
        <w:rPr>
          <w:rtl/>
        </w:rPr>
      </w:pPr>
      <w:bookmarkStart w:id="36154" w:name="ET_speaker_6361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54"/>
    </w:p>
    <w:p w14:paraId="4D86FC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9A4FE6" w14:textId="77777777" w:rsidR="006E70F0" w:rsidRDefault="006E70F0" w:rsidP="006E70F0">
      <w:pPr>
        <w:rPr>
          <w:rtl/>
          <w:lang w:eastAsia="he-IL"/>
        </w:rPr>
      </w:pPr>
      <w:bookmarkStart w:id="36155" w:name="_ETM_Q1_20486710"/>
      <w:bookmarkStart w:id="36156" w:name="_ETM_Q1_20486736"/>
      <w:bookmarkEnd w:id="36155"/>
      <w:bookmarkEnd w:id="36156"/>
      <w:r>
        <w:rPr>
          <w:rtl/>
          <w:lang w:eastAsia="he-IL"/>
        </w:rPr>
        <w:t>כמה כמה?</w:t>
      </w:r>
      <w:bookmarkStart w:id="36157" w:name="_ETM_Q1_20487945"/>
      <w:bookmarkEnd w:id="36157"/>
    </w:p>
    <w:p w14:paraId="10F80CB7" w14:textId="77777777" w:rsidR="006E70F0" w:rsidRDefault="006E70F0" w:rsidP="006E70F0">
      <w:pPr>
        <w:rPr>
          <w:rtl/>
          <w:lang w:eastAsia="he-IL"/>
        </w:rPr>
      </w:pPr>
      <w:bookmarkStart w:id="36158" w:name="_ETM_Q1_20487987"/>
      <w:bookmarkStart w:id="36159" w:name="_ETM_Q1_20488683"/>
      <w:bookmarkEnd w:id="36158"/>
      <w:bookmarkEnd w:id="36159"/>
    </w:p>
    <w:p w14:paraId="170C7A03" w14:textId="1C807707" w:rsidR="006E70F0" w:rsidRDefault="006E70F0" w:rsidP="006E70F0">
      <w:pPr>
        <w:pStyle w:val="af8"/>
        <w:keepNext/>
        <w:rPr>
          <w:rtl/>
        </w:rPr>
      </w:pPr>
      <w:bookmarkStart w:id="36160" w:name="ET_yor_5726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60"/>
    </w:p>
    <w:p w14:paraId="54B17B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CA0015" w14:textId="77777777" w:rsidR="006E70F0" w:rsidRDefault="006E70F0" w:rsidP="006E70F0">
      <w:pPr>
        <w:rPr>
          <w:rtl/>
          <w:lang w:eastAsia="he-IL"/>
        </w:rPr>
      </w:pPr>
      <w:bookmarkStart w:id="36161" w:name="_ETM_Q1_20488911"/>
      <w:bookmarkStart w:id="36162" w:name="_ETM_Q1_20488938"/>
      <w:bookmarkStart w:id="36163" w:name="_ETM_Q1_20487759"/>
      <w:bookmarkEnd w:id="36161"/>
      <w:bookmarkEnd w:id="36162"/>
      <w:bookmarkEnd w:id="36163"/>
      <w:r>
        <w:rPr>
          <w:rtl/>
          <w:lang w:eastAsia="he-IL"/>
        </w:rPr>
        <w:t>3-4,</w:t>
      </w:r>
      <w:bookmarkStart w:id="36164" w:name="_ETM_Q1_20489822"/>
      <w:bookmarkEnd w:id="36164"/>
      <w:r>
        <w:rPr>
          <w:rtl/>
          <w:lang w:eastAsia="he-IL"/>
        </w:rPr>
        <w:t xml:space="preserve"> </w:t>
      </w:r>
      <w:bookmarkStart w:id="36165" w:name="_ETM_Q1_20488259"/>
      <w:bookmarkEnd w:id="36165"/>
      <w:r>
        <w:rPr>
          <w:rtl/>
          <w:lang w:eastAsia="he-IL"/>
        </w:rPr>
        <w:t xml:space="preserve">אחד נמנע. </w:t>
      </w:r>
      <w:bookmarkStart w:id="36166" w:name="_ETM_Q1_20490107"/>
      <w:bookmarkStart w:id="36167" w:name="_ETM_Q1_20490148"/>
      <w:bookmarkStart w:id="36168" w:name="_ETM_Q1_20492961"/>
      <w:bookmarkStart w:id="36169" w:name="_ETM_Q1_20493003"/>
      <w:bookmarkStart w:id="36170" w:name="_ETM_Q1_20491368"/>
      <w:bookmarkStart w:id="36171" w:name="_ETM_Q1_20491924"/>
      <w:bookmarkEnd w:id="36166"/>
      <w:bookmarkEnd w:id="36167"/>
      <w:bookmarkEnd w:id="36168"/>
      <w:bookmarkEnd w:id="36169"/>
      <w:bookmarkEnd w:id="36170"/>
      <w:bookmarkEnd w:id="36171"/>
    </w:p>
    <w:p w14:paraId="5B71EA1D" w14:textId="77777777" w:rsidR="006E70F0" w:rsidRDefault="006E70F0" w:rsidP="006E70F0">
      <w:pPr>
        <w:rPr>
          <w:rtl/>
          <w:lang w:eastAsia="he-IL"/>
        </w:rPr>
      </w:pPr>
      <w:bookmarkStart w:id="36172" w:name="_ETM_Q1_20491970"/>
      <w:bookmarkEnd w:id="36172"/>
    </w:p>
    <w:p w14:paraId="3C2F3520" w14:textId="7B759E49" w:rsidR="006E70F0" w:rsidRDefault="006E70F0" w:rsidP="006E70F0">
      <w:pPr>
        <w:pStyle w:val="a5"/>
        <w:keepNext/>
        <w:rPr>
          <w:rtl/>
        </w:rPr>
      </w:pPr>
      <w:bookmarkStart w:id="36173" w:name="ET_speaker_6361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73"/>
    </w:p>
    <w:p w14:paraId="7A15D7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EFAF28" w14:textId="77777777" w:rsidR="006E70F0" w:rsidRDefault="006E70F0" w:rsidP="006E70F0">
      <w:pPr>
        <w:rPr>
          <w:rtl/>
          <w:lang w:eastAsia="he-IL"/>
        </w:rPr>
      </w:pPr>
      <w:bookmarkStart w:id="36174" w:name="_ETM_Q1_20492660"/>
      <w:bookmarkStart w:id="36175" w:name="_ETM_Q1_20492685"/>
      <w:bookmarkEnd w:id="36174"/>
      <w:bookmarkEnd w:id="36175"/>
      <w:r>
        <w:rPr>
          <w:rtl/>
          <w:lang w:eastAsia="he-IL"/>
        </w:rPr>
        <w:t>אבקש להגיש רוויזיה.</w:t>
      </w:r>
      <w:bookmarkStart w:id="36176" w:name="_ETM_Q1_20491492"/>
      <w:bookmarkEnd w:id="36176"/>
    </w:p>
    <w:p w14:paraId="301F6394" w14:textId="77777777" w:rsidR="006E70F0" w:rsidRDefault="006E70F0" w:rsidP="006E70F0">
      <w:pPr>
        <w:rPr>
          <w:rtl/>
          <w:lang w:eastAsia="he-IL"/>
        </w:rPr>
      </w:pPr>
      <w:bookmarkStart w:id="36177" w:name="_ETM_Q1_20491714"/>
      <w:bookmarkStart w:id="36178" w:name="_ETM_Q1_20491756"/>
      <w:bookmarkStart w:id="36179" w:name="_ETM_Q1_20490836"/>
      <w:bookmarkEnd w:id="36177"/>
      <w:bookmarkEnd w:id="36178"/>
      <w:bookmarkEnd w:id="36179"/>
    </w:p>
    <w:p w14:paraId="3F3BFAA2" w14:textId="28685E4C" w:rsidR="006E70F0" w:rsidRDefault="006E70F0" w:rsidP="006E70F0">
      <w:pPr>
        <w:pStyle w:val="a5"/>
        <w:keepNext/>
        <w:rPr>
          <w:rtl/>
        </w:rPr>
      </w:pPr>
      <w:bookmarkStart w:id="36180" w:name="ET_speaker_שלומית_ארליך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80"/>
    </w:p>
    <w:p w14:paraId="7B0AF8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F8F75E" w14:textId="77777777" w:rsidR="006E70F0" w:rsidRDefault="006E70F0" w:rsidP="006E70F0">
      <w:pPr>
        <w:rPr>
          <w:rtl/>
          <w:lang w:eastAsia="he-IL"/>
        </w:rPr>
      </w:pPr>
      <w:bookmarkStart w:id="36181" w:name="_ETM_Q1_20491809"/>
      <w:bookmarkStart w:id="36182" w:name="_ETM_Q1_20491831"/>
      <w:bookmarkEnd w:id="36181"/>
      <w:bookmarkEnd w:id="36182"/>
      <w:r>
        <w:rPr>
          <w:rtl/>
          <w:lang w:eastAsia="he-IL"/>
        </w:rPr>
        <w:t>בתנאי שכל התחייבו</w:t>
      </w:r>
      <w:bookmarkStart w:id="36183" w:name="_ETM_Q1_20492425"/>
      <w:bookmarkEnd w:id="36183"/>
      <w:r>
        <w:rPr>
          <w:rtl/>
          <w:lang w:eastAsia="he-IL"/>
        </w:rPr>
        <w:t>ת תיבדק ביחס להשלכותיה</w:t>
      </w:r>
      <w:bookmarkStart w:id="36184" w:name="_ETM_Q1_20493811"/>
      <w:bookmarkEnd w:id="36184"/>
      <w:r>
        <w:rPr>
          <w:rtl/>
          <w:lang w:eastAsia="he-IL"/>
        </w:rPr>
        <w:t xml:space="preserve"> על </w:t>
      </w:r>
      <w:bookmarkStart w:id="36185" w:name="_ETM_Q1_20495761"/>
      <w:bookmarkEnd w:id="36185"/>
      <w:r>
        <w:rPr>
          <w:rtl/>
          <w:lang w:eastAsia="he-IL"/>
        </w:rPr>
        <w:t>יציבות התקציב ו</w:t>
      </w:r>
      <w:bookmarkStart w:id="36186" w:name="_ETM_Q1_20495387"/>
      <w:bookmarkEnd w:id="36186"/>
      <w:r>
        <w:rPr>
          <w:rtl/>
          <w:lang w:eastAsia="he-IL"/>
        </w:rPr>
        <w:t>המטבעות הפ</w:t>
      </w:r>
      <w:bookmarkStart w:id="36187" w:name="_ETM_Q1_20495794"/>
      <w:bookmarkEnd w:id="36187"/>
      <w:r>
        <w:rPr>
          <w:rtl/>
          <w:lang w:eastAsia="he-IL"/>
        </w:rPr>
        <w:t xml:space="preserve">יסקליות. </w:t>
      </w:r>
      <w:bookmarkStart w:id="36188" w:name="_ETM_Q1_20498460"/>
      <w:bookmarkEnd w:id="36188"/>
    </w:p>
    <w:p w14:paraId="6036B1E1" w14:textId="77777777" w:rsidR="006E70F0" w:rsidRDefault="006E70F0" w:rsidP="006E70F0">
      <w:pPr>
        <w:rPr>
          <w:rtl/>
          <w:lang w:eastAsia="he-IL"/>
        </w:rPr>
      </w:pPr>
      <w:bookmarkStart w:id="36189" w:name="_ETM_Q1_20498500"/>
      <w:bookmarkEnd w:id="36189"/>
    </w:p>
    <w:p w14:paraId="2D52F1C3" w14:textId="721349D2" w:rsidR="006E70F0" w:rsidRDefault="006E70F0" w:rsidP="006E70F0">
      <w:pPr>
        <w:pStyle w:val="af8"/>
        <w:keepNext/>
        <w:rPr>
          <w:rtl/>
        </w:rPr>
      </w:pPr>
      <w:bookmarkStart w:id="36190" w:name="ET_yor_5726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90"/>
    </w:p>
    <w:p w14:paraId="621184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0E7716" w14:textId="77777777" w:rsidR="006E70F0" w:rsidRDefault="006E70F0" w:rsidP="006E70F0">
      <w:pPr>
        <w:rPr>
          <w:rtl/>
          <w:lang w:eastAsia="he-IL"/>
        </w:rPr>
      </w:pPr>
      <w:bookmarkStart w:id="36191" w:name="_ETM_Q1_20499292"/>
      <w:bookmarkStart w:id="36192" w:name="_ETM_Q1_20499318"/>
      <w:bookmarkEnd w:id="36191"/>
      <w:bookmarkEnd w:id="36192"/>
      <w:r>
        <w:rPr>
          <w:rtl/>
          <w:lang w:eastAsia="he-IL"/>
        </w:rPr>
        <w:t xml:space="preserve">בבקשה. </w:t>
      </w:r>
    </w:p>
    <w:p w14:paraId="26FB6867" w14:textId="77777777" w:rsidR="006E70F0" w:rsidRDefault="006E70F0" w:rsidP="006E70F0">
      <w:pPr>
        <w:rPr>
          <w:rtl/>
          <w:lang w:eastAsia="he-IL"/>
        </w:rPr>
      </w:pPr>
      <w:bookmarkStart w:id="36193" w:name="_ETM_Q1_20500550"/>
      <w:bookmarkStart w:id="36194" w:name="_ETM_Q1_20500592"/>
      <w:bookmarkEnd w:id="36193"/>
      <w:bookmarkEnd w:id="36194"/>
    </w:p>
    <w:p w14:paraId="15E0EFFE" w14:textId="59517A3F" w:rsidR="006E70F0" w:rsidRDefault="006E70F0" w:rsidP="006E70F0">
      <w:pPr>
        <w:pStyle w:val="a5"/>
        <w:keepNext/>
        <w:rPr>
          <w:rtl/>
        </w:rPr>
      </w:pPr>
      <w:bookmarkStart w:id="36195" w:name="ET_speaker_6361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195"/>
    </w:p>
    <w:p w14:paraId="71639C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72C3E" w14:textId="77777777" w:rsidR="006E70F0" w:rsidRDefault="006E70F0" w:rsidP="006E70F0">
      <w:pPr>
        <w:rPr>
          <w:rtl/>
          <w:lang w:eastAsia="he-IL"/>
        </w:rPr>
      </w:pPr>
      <w:bookmarkStart w:id="36196" w:name="_ETM_Q1_20502068"/>
      <w:bookmarkStart w:id="36197" w:name="_ETM_Q1_20502094"/>
      <w:bookmarkEnd w:id="36196"/>
      <w:bookmarkEnd w:id="36197"/>
      <w:r>
        <w:rPr>
          <w:rtl/>
          <w:lang w:eastAsia="he-IL"/>
        </w:rPr>
        <w:t>עלתה שאלה בנוגע לקורק</w:t>
      </w:r>
      <w:bookmarkStart w:id="36198" w:name="_ETM_Q1_20502714"/>
      <w:bookmarkEnd w:id="36198"/>
      <w:r>
        <w:rPr>
          <w:rtl/>
          <w:lang w:eastAsia="he-IL"/>
        </w:rPr>
        <w:t xml:space="preserve">ינט החשמלי </w:t>
      </w:r>
      <w:bookmarkStart w:id="36199" w:name="_ETM_Q1_20503889"/>
      <w:bookmarkEnd w:id="36199"/>
      <w:r>
        <w:rPr>
          <w:rtl/>
          <w:lang w:eastAsia="he-IL"/>
        </w:rPr>
        <w:t xml:space="preserve">של רוטמן. </w:t>
      </w:r>
      <w:bookmarkStart w:id="36200" w:name="_ETM_Q1_20504775"/>
      <w:bookmarkEnd w:id="36200"/>
    </w:p>
    <w:p w14:paraId="321907F0" w14:textId="77777777" w:rsidR="006E70F0" w:rsidRDefault="006E70F0" w:rsidP="006E70F0">
      <w:pPr>
        <w:rPr>
          <w:rtl/>
          <w:lang w:eastAsia="he-IL"/>
        </w:rPr>
      </w:pPr>
      <w:bookmarkStart w:id="36201" w:name="_ETM_Q1_20504995"/>
      <w:bookmarkStart w:id="36202" w:name="_ETM_Q1_20505047"/>
      <w:bookmarkStart w:id="36203" w:name="_ETM_Q1_20503637"/>
      <w:bookmarkStart w:id="36204" w:name="_ETM_Q1_20505529"/>
      <w:bookmarkEnd w:id="36201"/>
      <w:bookmarkEnd w:id="36202"/>
      <w:bookmarkEnd w:id="36203"/>
      <w:bookmarkEnd w:id="36204"/>
    </w:p>
    <w:p w14:paraId="05524B9F" w14:textId="1036F283" w:rsidR="006E70F0" w:rsidRDefault="006E70F0" w:rsidP="006E70F0">
      <w:pPr>
        <w:pStyle w:val="a5"/>
        <w:keepNext/>
        <w:rPr>
          <w:rtl/>
        </w:rPr>
      </w:pPr>
      <w:bookmarkStart w:id="36205" w:name="ET_speaker_6127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05"/>
    </w:p>
    <w:p w14:paraId="412BC6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6C6351" w14:textId="77777777" w:rsidR="006E70F0" w:rsidRDefault="006E70F0" w:rsidP="006E70F0">
      <w:pPr>
        <w:rPr>
          <w:rtl/>
          <w:lang w:eastAsia="he-IL"/>
        </w:rPr>
      </w:pPr>
      <w:bookmarkStart w:id="36206" w:name="_ETM_Q1_20505776"/>
      <w:bookmarkStart w:id="36207" w:name="_ETM_Q1_20505805"/>
      <w:bookmarkEnd w:id="36206"/>
      <w:bookmarkEnd w:id="36207"/>
      <w:r>
        <w:rPr>
          <w:rtl/>
          <w:lang w:eastAsia="he-IL"/>
        </w:rPr>
        <w:t>מה השאלה?</w:t>
      </w:r>
      <w:bookmarkStart w:id="36208" w:name="_ETM_Q1_20507225"/>
      <w:bookmarkEnd w:id="36208"/>
    </w:p>
    <w:p w14:paraId="242AE355" w14:textId="77777777" w:rsidR="006E70F0" w:rsidRDefault="006E70F0" w:rsidP="006E70F0">
      <w:pPr>
        <w:rPr>
          <w:rtl/>
          <w:lang w:eastAsia="he-IL"/>
        </w:rPr>
      </w:pPr>
      <w:bookmarkStart w:id="36209" w:name="_ETM_Q1_20507269"/>
      <w:bookmarkStart w:id="36210" w:name="_ETM_Q1_20505432"/>
      <w:bookmarkEnd w:id="36209"/>
      <w:bookmarkEnd w:id="36210"/>
    </w:p>
    <w:p w14:paraId="1C60039B" w14:textId="1CA49C11" w:rsidR="006E70F0" w:rsidRDefault="006E70F0" w:rsidP="006E70F0">
      <w:pPr>
        <w:pStyle w:val="a5"/>
        <w:keepNext/>
        <w:rPr>
          <w:rtl/>
        </w:rPr>
      </w:pPr>
      <w:bookmarkStart w:id="36211" w:name="ET_speaker_6361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11"/>
    </w:p>
    <w:p w14:paraId="2A770E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86531B" w14:textId="77777777" w:rsidR="006E70F0" w:rsidRDefault="006E70F0" w:rsidP="006E70F0">
      <w:pPr>
        <w:rPr>
          <w:rtl/>
          <w:lang w:eastAsia="he-IL"/>
        </w:rPr>
      </w:pPr>
      <w:bookmarkStart w:id="36212" w:name="_ETM_Q1_20506651"/>
      <w:bookmarkStart w:id="36213" w:name="_ETM_Q1_20506676"/>
      <w:bookmarkEnd w:id="36212"/>
      <w:bookmarkEnd w:id="36213"/>
      <w:r>
        <w:rPr>
          <w:rtl/>
          <w:lang w:eastAsia="he-IL"/>
        </w:rPr>
        <w:t>אני שמח שאת</w:t>
      </w:r>
      <w:bookmarkStart w:id="36214" w:name="_ETM_Q1_20506360"/>
      <w:bookmarkEnd w:id="36214"/>
      <w:r>
        <w:rPr>
          <w:rtl/>
          <w:lang w:eastAsia="he-IL"/>
        </w:rPr>
        <w:t xml:space="preserve">ה שואל. </w:t>
      </w:r>
      <w:bookmarkStart w:id="36215" w:name="_ETM_Q1_20507537"/>
      <w:bookmarkEnd w:id="36215"/>
    </w:p>
    <w:p w14:paraId="202EF4D3" w14:textId="77777777" w:rsidR="006E70F0" w:rsidRDefault="006E70F0" w:rsidP="006E70F0">
      <w:pPr>
        <w:rPr>
          <w:rtl/>
          <w:lang w:eastAsia="he-IL"/>
        </w:rPr>
      </w:pPr>
      <w:bookmarkStart w:id="36216" w:name="_ETM_Q1_20507581"/>
      <w:bookmarkStart w:id="36217" w:name="_ETM_Q1_20505792"/>
      <w:bookmarkEnd w:id="36216"/>
      <w:bookmarkEnd w:id="36217"/>
    </w:p>
    <w:p w14:paraId="4472F71A" w14:textId="1B885670" w:rsidR="006E70F0" w:rsidRDefault="006E70F0" w:rsidP="006E70F0">
      <w:pPr>
        <w:pStyle w:val="a5"/>
        <w:keepNext/>
        <w:rPr>
          <w:rtl/>
        </w:rPr>
      </w:pPr>
      <w:bookmarkStart w:id="36218" w:name="ET_speaker_6127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18"/>
    </w:p>
    <w:p w14:paraId="097E7F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008A5D" w14:textId="77777777" w:rsidR="006E70F0" w:rsidRDefault="006E70F0" w:rsidP="006E70F0">
      <w:pPr>
        <w:rPr>
          <w:rtl/>
          <w:lang w:eastAsia="he-IL"/>
        </w:rPr>
      </w:pPr>
      <w:bookmarkStart w:id="36219" w:name="_ETM_Q1_20507245"/>
      <w:bookmarkStart w:id="36220" w:name="_ETM_Q1_20507275"/>
      <w:bookmarkEnd w:id="36219"/>
      <w:bookmarkEnd w:id="36220"/>
      <w:r>
        <w:rPr>
          <w:rtl/>
          <w:lang w:eastAsia="he-IL"/>
        </w:rPr>
        <w:t>רגע, זה קור</w:t>
      </w:r>
      <w:bookmarkStart w:id="36221" w:name="_ETM_Q1_20506763"/>
      <w:bookmarkEnd w:id="36221"/>
      <w:r>
        <w:rPr>
          <w:rtl/>
          <w:lang w:eastAsia="he-IL"/>
        </w:rPr>
        <w:t xml:space="preserve">קינט </w:t>
      </w:r>
      <w:bookmarkStart w:id="36222" w:name="_ETM_Q1_20507593"/>
      <w:bookmarkEnd w:id="36222"/>
      <w:r>
        <w:rPr>
          <w:rtl/>
          <w:lang w:eastAsia="he-IL"/>
        </w:rPr>
        <w:t>אחר?</w:t>
      </w:r>
    </w:p>
    <w:p w14:paraId="10C8E4E2" w14:textId="77777777" w:rsidR="006E70F0" w:rsidRDefault="006E70F0" w:rsidP="006E70F0">
      <w:pPr>
        <w:rPr>
          <w:rtl/>
          <w:lang w:eastAsia="he-IL"/>
        </w:rPr>
      </w:pPr>
      <w:bookmarkStart w:id="36223" w:name="_ETM_Q1_20508411"/>
      <w:bookmarkStart w:id="36224" w:name="_ETM_Q1_20508456"/>
      <w:bookmarkStart w:id="36225" w:name="_ETM_Q1_20509489"/>
      <w:bookmarkEnd w:id="36223"/>
      <w:bookmarkEnd w:id="36224"/>
      <w:bookmarkEnd w:id="36225"/>
    </w:p>
    <w:p w14:paraId="06017671" w14:textId="46195F27" w:rsidR="006E70F0" w:rsidRDefault="006E70F0" w:rsidP="006E70F0">
      <w:pPr>
        <w:pStyle w:val="a5"/>
        <w:keepNext/>
        <w:rPr>
          <w:rtl/>
        </w:rPr>
      </w:pPr>
      <w:bookmarkStart w:id="36226" w:name="ET_speaker_6361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26"/>
    </w:p>
    <w:p w14:paraId="012973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3AA37A" w14:textId="77777777" w:rsidR="006E70F0" w:rsidRDefault="006E70F0" w:rsidP="006E70F0">
      <w:pPr>
        <w:rPr>
          <w:rtl/>
          <w:lang w:eastAsia="he-IL"/>
        </w:rPr>
      </w:pPr>
      <w:bookmarkStart w:id="36227" w:name="_ETM_Q1_20509723"/>
      <w:bookmarkStart w:id="36228" w:name="_ETM_Q1_20509748"/>
      <w:bookmarkEnd w:id="36227"/>
      <w:bookmarkEnd w:id="36228"/>
      <w:r>
        <w:rPr>
          <w:rtl/>
          <w:lang w:eastAsia="he-IL"/>
        </w:rPr>
        <w:t>רוט</w:t>
      </w:r>
      <w:bookmarkStart w:id="36229" w:name="_ETM_Q1_20508176"/>
      <w:bookmarkEnd w:id="36229"/>
      <w:r>
        <w:rPr>
          <w:rtl/>
          <w:lang w:eastAsia="he-IL"/>
        </w:rPr>
        <w:t xml:space="preserve">מן, אני כבר מזהיר אותך, היועצת המשפטית מעולה. והיא לא </w:t>
      </w:r>
      <w:bookmarkStart w:id="36230" w:name="_ETM_Q1_20514317"/>
      <w:bookmarkEnd w:id="36230"/>
      <w:r>
        <w:rPr>
          <w:rtl/>
          <w:lang w:eastAsia="he-IL"/>
        </w:rPr>
        <w:t xml:space="preserve">משרת אמון שלך. </w:t>
      </w:r>
    </w:p>
    <w:p w14:paraId="1A9E551E" w14:textId="77777777" w:rsidR="006E70F0" w:rsidRDefault="006E70F0" w:rsidP="006E70F0">
      <w:pPr>
        <w:rPr>
          <w:rtl/>
          <w:lang w:eastAsia="he-IL"/>
        </w:rPr>
      </w:pPr>
      <w:bookmarkStart w:id="36231" w:name="_ETM_Q1_20516975"/>
      <w:bookmarkStart w:id="36232" w:name="_ETM_Q1_20517022"/>
      <w:bookmarkEnd w:id="36231"/>
      <w:bookmarkEnd w:id="36232"/>
    </w:p>
    <w:p w14:paraId="47341E0D" w14:textId="5CA5E728" w:rsidR="006E70F0" w:rsidRDefault="006E70F0" w:rsidP="006E70F0">
      <w:pPr>
        <w:pStyle w:val="a5"/>
        <w:keepNext/>
        <w:rPr>
          <w:rtl/>
        </w:rPr>
      </w:pPr>
      <w:bookmarkStart w:id="36233" w:name="ET_speaker_6157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33"/>
    </w:p>
    <w:p w14:paraId="3571B9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D794B4" w14:textId="77777777" w:rsidR="006E70F0" w:rsidRDefault="006E70F0" w:rsidP="006E70F0">
      <w:pPr>
        <w:rPr>
          <w:rtl/>
          <w:lang w:eastAsia="he-IL"/>
        </w:rPr>
      </w:pPr>
      <w:bookmarkStart w:id="36234" w:name="_ETM_Q1_20515936"/>
      <w:bookmarkStart w:id="36235" w:name="_ETM_Q1_20515964"/>
      <w:bookmarkEnd w:id="36234"/>
      <w:bookmarkEnd w:id="36235"/>
      <w:r>
        <w:rPr>
          <w:rtl/>
          <w:lang w:eastAsia="he-IL"/>
        </w:rPr>
        <w:t xml:space="preserve">יותר ממה שהיא יועצת משפטית היא </w:t>
      </w:r>
      <w:bookmarkStart w:id="36236" w:name="_ETM_Q1_20517181"/>
      <w:bookmarkEnd w:id="36236"/>
      <w:r>
        <w:rPr>
          <w:rtl/>
          <w:lang w:eastAsia="he-IL"/>
        </w:rPr>
        <w:t xml:space="preserve">שומרת </w:t>
      </w:r>
      <w:bookmarkStart w:id="36237" w:name="_ETM_Q1_20517901"/>
      <w:bookmarkEnd w:id="36237"/>
      <w:r>
        <w:rPr>
          <w:rtl/>
          <w:lang w:eastAsia="he-IL"/>
        </w:rPr>
        <w:t xml:space="preserve">סף. </w:t>
      </w:r>
      <w:bookmarkStart w:id="36238" w:name="_ETM_Q1_20518527"/>
      <w:bookmarkEnd w:id="36238"/>
    </w:p>
    <w:p w14:paraId="7770B14D" w14:textId="77777777" w:rsidR="006E70F0" w:rsidRDefault="006E70F0" w:rsidP="006E70F0">
      <w:pPr>
        <w:rPr>
          <w:rtl/>
          <w:lang w:eastAsia="he-IL"/>
        </w:rPr>
      </w:pPr>
      <w:bookmarkStart w:id="36239" w:name="_ETM_Q1_20518570"/>
      <w:bookmarkStart w:id="36240" w:name="_ETM_Q1_20519599"/>
      <w:bookmarkEnd w:id="36239"/>
      <w:bookmarkEnd w:id="36240"/>
    </w:p>
    <w:p w14:paraId="394ED71A" w14:textId="524F087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9ECB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EA0E0F" w14:textId="77777777" w:rsidR="006E70F0" w:rsidRDefault="006E70F0" w:rsidP="006E70F0">
      <w:pPr>
        <w:rPr>
          <w:rtl/>
          <w:lang w:eastAsia="he-IL"/>
        </w:rPr>
      </w:pPr>
      <w:bookmarkStart w:id="36241" w:name="_ETM_Q1_20519871"/>
      <w:bookmarkStart w:id="36242" w:name="_ETM_Q1_20519896"/>
      <w:bookmarkEnd w:id="36241"/>
      <w:bookmarkEnd w:id="36242"/>
      <w:r>
        <w:rPr>
          <w:rtl/>
          <w:lang w:eastAsia="he-IL"/>
        </w:rPr>
        <w:t>עדי</w:t>
      </w:r>
      <w:bookmarkStart w:id="36243" w:name="_ETM_Q1_20518214"/>
      <w:bookmarkEnd w:id="36243"/>
      <w:r>
        <w:rPr>
          <w:rtl/>
          <w:lang w:eastAsia="he-IL"/>
        </w:rPr>
        <w:t xml:space="preserve">ין לא. </w:t>
      </w:r>
    </w:p>
    <w:p w14:paraId="5C2A1B0E" w14:textId="77777777" w:rsidR="006E70F0" w:rsidRDefault="006E70F0" w:rsidP="006E70F0">
      <w:pPr>
        <w:rPr>
          <w:rtl/>
          <w:lang w:eastAsia="he-IL"/>
        </w:rPr>
      </w:pPr>
      <w:bookmarkStart w:id="36244" w:name="_ETM_Q1_20518796"/>
      <w:bookmarkStart w:id="36245" w:name="_ETM_Q1_20518841"/>
      <w:bookmarkEnd w:id="36244"/>
      <w:bookmarkEnd w:id="36245"/>
    </w:p>
    <w:p w14:paraId="565CDE79" w14:textId="0072D179" w:rsidR="006E70F0" w:rsidRDefault="006E70F0" w:rsidP="006E70F0">
      <w:pPr>
        <w:pStyle w:val="a5"/>
        <w:keepNext/>
        <w:rPr>
          <w:rtl/>
        </w:rPr>
      </w:pPr>
      <w:bookmarkStart w:id="36246" w:name="ET_speaker_6157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46"/>
    </w:p>
    <w:p w14:paraId="43CFA1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73614D" w14:textId="77777777" w:rsidR="006E70F0" w:rsidRDefault="006E70F0" w:rsidP="006E70F0">
      <w:pPr>
        <w:rPr>
          <w:rtl/>
          <w:lang w:eastAsia="he-IL"/>
        </w:rPr>
      </w:pPr>
      <w:bookmarkStart w:id="36247" w:name="_ETM_Q1_20519734"/>
      <w:bookmarkStart w:id="36248" w:name="_ETM_Q1_20519767"/>
      <w:bookmarkEnd w:id="36247"/>
      <w:bookmarkEnd w:id="36248"/>
      <w:r>
        <w:rPr>
          <w:rtl/>
          <w:lang w:eastAsia="he-IL"/>
        </w:rPr>
        <w:t xml:space="preserve">אני ראיתי אותה. </w:t>
      </w:r>
      <w:bookmarkStart w:id="36249" w:name="_ETM_Q1_20519787"/>
      <w:bookmarkStart w:id="36250" w:name="_ETM_Q1_20520377"/>
      <w:bookmarkStart w:id="36251" w:name="_ETM_Q1_20521218"/>
      <w:bookmarkStart w:id="36252" w:name="_ETM_Q1_20519589"/>
      <w:bookmarkEnd w:id="36249"/>
      <w:bookmarkEnd w:id="36250"/>
      <w:bookmarkEnd w:id="36251"/>
      <w:bookmarkEnd w:id="36252"/>
      <w:r>
        <w:rPr>
          <w:rtl/>
          <w:lang w:eastAsia="he-IL"/>
        </w:rPr>
        <w:t xml:space="preserve">עם רובה, היא </w:t>
      </w:r>
      <w:bookmarkStart w:id="36253" w:name="_ETM_Q1_20521790"/>
      <w:bookmarkEnd w:id="36253"/>
      <w:r>
        <w:rPr>
          <w:rtl/>
          <w:lang w:eastAsia="he-IL"/>
        </w:rPr>
        <w:t>שומרת רציני</w:t>
      </w:r>
      <w:bookmarkStart w:id="36254" w:name="_ETM_Q1_20521630"/>
      <w:bookmarkEnd w:id="36254"/>
      <w:r>
        <w:rPr>
          <w:rtl/>
          <w:lang w:eastAsia="he-IL"/>
        </w:rPr>
        <w:t xml:space="preserve">ת. </w:t>
      </w:r>
      <w:bookmarkStart w:id="36255" w:name="_ETM_Q1_20522587"/>
      <w:bookmarkEnd w:id="36255"/>
    </w:p>
    <w:p w14:paraId="58688A7B" w14:textId="77777777" w:rsidR="006E70F0" w:rsidRDefault="006E70F0" w:rsidP="006E70F0">
      <w:pPr>
        <w:rPr>
          <w:rtl/>
          <w:lang w:eastAsia="he-IL"/>
        </w:rPr>
      </w:pPr>
      <w:bookmarkStart w:id="36256" w:name="_ETM_Q1_20522635"/>
      <w:bookmarkStart w:id="36257" w:name="_ETM_Q1_20523354"/>
      <w:bookmarkEnd w:id="36256"/>
      <w:bookmarkEnd w:id="36257"/>
    </w:p>
    <w:p w14:paraId="3D9583C6" w14:textId="17D79D30" w:rsidR="006E70F0" w:rsidRDefault="006E70F0" w:rsidP="006E70F0">
      <w:pPr>
        <w:pStyle w:val="a5"/>
        <w:keepNext/>
        <w:rPr>
          <w:rtl/>
        </w:rPr>
      </w:pPr>
      <w:bookmarkStart w:id="36258" w:name="ET_speaker_6361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58"/>
    </w:p>
    <w:p w14:paraId="2BED1C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75833D" w14:textId="77777777" w:rsidR="006E70F0" w:rsidRDefault="006E70F0" w:rsidP="006E70F0">
      <w:pPr>
        <w:rPr>
          <w:rtl/>
          <w:lang w:eastAsia="he-IL"/>
        </w:rPr>
      </w:pPr>
      <w:bookmarkStart w:id="36259" w:name="_ETM_Q1_20523614"/>
      <w:bookmarkStart w:id="36260" w:name="_ETM_Q1_20523650"/>
      <w:bookmarkEnd w:id="36259"/>
      <w:bookmarkEnd w:id="36260"/>
      <w:r>
        <w:rPr>
          <w:rtl/>
          <w:lang w:eastAsia="he-IL"/>
        </w:rPr>
        <w:t>אתה אוהב רובים. שומע</w:t>
      </w:r>
      <w:bookmarkStart w:id="36261" w:name="_ETM_Q1_20524690"/>
      <w:bookmarkEnd w:id="36261"/>
      <w:r>
        <w:rPr>
          <w:rtl/>
          <w:lang w:eastAsia="he-IL"/>
        </w:rPr>
        <w:t>? לאן</w:t>
      </w:r>
      <w:bookmarkStart w:id="36262" w:name="_ETM_Q1_20527044"/>
      <w:bookmarkEnd w:id="36262"/>
      <w:r>
        <w:rPr>
          <w:rtl/>
          <w:lang w:eastAsia="he-IL"/>
        </w:rPr>
        <w:t xml:space="preserve"> נסעת עם</w:t>
      </w:r>
      <w:bookmarkStart w:id="36263" w:name="_ETM_Q1_20525972"/>
      <w:bookmarkEnd w:id="36263"/>
      <w:r>
        <w:rPr>
          <w:rtl/>
          <w:lang w:eastAsia="he-IL"/>
        </w:rPr>
        <w:t xml:space="preserve"> הקורקינט החשמלי שלך?</w:t>
      </w:r>
    </w:p>
    <w:p w14:paraId="3138948D" w14:textId="77777777" w:rsidR="006E70F0" w:rsidRDefault="006E70F0" w:rsidP="006E70F0">
      <w:pPr>
        <w:rPr>
          <w:rtl/>
          <w:lang w:eastAsia="he-IL"/>
        </w:rPr>
      </w:pPr>
      <w:bookmarkStart w:id="36264" w:name="_ETM_Q1_20529017"/>
      <w:bookmarkStart w:id="36265" w:name="_ETM_Q1_20529065"/>
      <w:bookmarkStart w:id="36266" w:name="_ETM_Q1_20527617"/>
      <w:bookmarkEnd w:id="36264"/>
      <w:bookmarkEnd w:id="36265"/>
      <w:bookmarkEnd w:id="36266"/>
    </w:p>
    <w:p w14:paraId="62A7B372" w14:textId="714F4657" w:rsidR="006E70F0" w:rsidRDefault="006E70F0" w:rsidP="006E70F0">
      <w:pPr>
        <w:pStyle w:val="a5"/>
        <w:keepNext/>
        <w:rPr>
          <w:rtl/>
        </w:rPr>
      </w:pPr>
      <w:bookmarkStart w:id="36267" w:name="ET_speaker_615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67"/>
    </w:p>
    <w:p w14:paraId="569C0E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E64362" w14:textId="77777777" w:rsidR="006E70F0" w:rsidRDefault="006E70F0" w:rsidP="006E70F0">
      <w:pPr>
        <w:rPr>
          <w:rtl/>
          <w:lang w:eastAsia="he-IL"/>
        </w:rPr>
      </w:pPr>
      <w:bookmarkStart w:id="36268" w:name="_ETM_Q1_20527883"/>
      <w:bookmarkStart w:id="36269" w:name="_ETM_Q1_20527905"/>
      <w:bookmarkEnd w:id="36268"/>
      <w:bookmarkEnd w:id="36269"/>
      <w:r>
        <w:rPr>
          <w:rtl/>
          <w:lang w:eastAsia="he-IL"/>
        </w:rPr>
        <w:t>לא הבנתי, מה,</w:t>
      </w:r>
      <w:bookmarkStart w:id="36270" w:name="_ETM_Q1_20527936"/>
      <w:bookmarkEnd w:id="36270"/>
      <w:r>
        <w:rPr>
          <w:rtl/>
          <w:lang w:eastAsia="he-IL"/>
        </w:rPr>
        <w:t xml:space="preserve"> דיווח תנועה גם </w:t>
      </w:r>
      <w:bookmarkStart w:id="36271" w:name="_ETM_Q1_20529727"/>
      <w:bookmarkEnd w:id="36271"/>
      <w:r>
        <w:rPr>
          <w:rtl/>
          <w:lang w:eastAsia="he-IL"/>
        </w:rPr>
        <w:t>כאי</w:t>
      </w:r>
      <w:bookmarkStart w:id="36272" w:name="_ETM_Q1_20528711"/>
      <w:bookmarkEnd w:id="36272"/>
      <w:r>
        <w:rPr>
          <w:rtl/>
          <w:lang w:eastAsia="he-IL"/>
        </w:rPr>
        <w:t>לו?</w:t>
      </w:r>
      <w:bookmarkStart w:id="36273" w:name="_ETM_Q1_20529264"/>
      <w:bookmarkEnd w:id="36273"/>
    </w:p>
    <w:p w14:paraId="0BB3E77D" w14:textId="77777777" w:rsidR="006E70F0" w:rsidRDefault="006E70F0" w:rsidP="006E70F0">
      <w:pPr>
        <w:rPr>
          <w:rtl/>
          <w:lang w:eastAsia="he-IL"/>
        </w:rPr>
      </w:pPr>
      <w:bookmarkStart w:id="36274" w:name="_ETM_Q1_20529308"/>
      <w:bookmarkEnd w:id="36274"/>
    </w:p>
    <w:p w14:paraId="0FC45492" w14:textId="04A762C8" w:rsidR="006E70F0" w:rsidRDefault="006E70F0" w:rsidP="006E70F0">
      <w:pPr>
        <w:pStyle w:val="a5"/>
        <w:keepNext/>
        <w:rPr>
          <w:rtl/>
        </w:rPr>
      </w:pPr>
      <w:bookmarkStart w:id="36275" w:name="ET_speaker_6361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75"/>
    </w:p>
    <w:p w14:paraId="79ED14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3158DF" w14:textId="77777777" w:rsidR="006E70F0" w:rsidRDefault="006E70F0" w:rsidP="006E70F0">
      <w:pPr>
        <w:rPr>
          <w:rtl/>
          <w:lang w:eastAsia="he-IL"/>
        </w:rPr>
      </w:pPr>
      <w:bookmarkStart w:id="36276" w:name="_ETM_Q1_20530609"/>
      <w:bookmarkStart w:id="36277" w:name="_ETM_Q1_20530635"/>
      <w:bookmarkEnd w:id="36276"/>
      <w:bookmarkEnd w:id="36277"/>
      <w:r>
        <w:rPr>
          <w:rtl/>
          <w:lang w:eastAsia="he-IL"/>
        </w:rPr>
        <w:t xml:space="preserve">לא, סתם. מעניין אותי, באיזה </w:t>
      </w:r>
      <w:bookmarkStart w:id="36278" w:name="_ETM_Q1_20531710"/>
      <w:bookmarkEnd w:id="36278"/>
      <w:r>
        <w:rPr>
          <w:rtl/>
          <w:lang w:eastAsia="he-IL"/>
        </w:rPr>
        <w:t xml:space="preserve">עולם אתה עם קורקינט חשמלי </w:t>
      </w:r>
      <w:bookmarkStart w:id="36279" w:name="_ETM_Q1_20534482"/>
      <w:bookmarkEnd w:id="36279"/>
      <w:r>
        <w:rPr>
          <w:rtl/>
          <w:lang w:eastAsia="he-IL"/>
        </w:rPr>
        <w:t>ואיך לא קיבלת</w:t>
      </w:r>
      <w:bookmarkStart w:id="36280" w:name="_ETM_Q1_20533752"/>
      <w:bookmarkEnd w:id="36280"/>
      <w:r>
        <w:rPr>
          <w:rtl/>
          <w:lang w:eastAsia="he-IL"/>
        </w:rPr>
        <w:t xml:space="preserve">י תמונה כזאת. </w:t>
      </w:r>
      <w:bookmarkStart w:id="36281" w:name="_ETM_Q1_20535759"/>
      <w:bookmarkEnd w:id="36281"/>
    </w:p>
    <w:p w14:paraId="5B2B16C9" w14:textId="77777777" w:rsidR="006E70F0" w:rsidRDefault="006E70F0" w:rsidP="006E70F0">
      <w:pPr>
        <w:rPr>
          <w:rtl/>
          <w:lang w:eastAsia="he-IL"/>
        </w:rPr>
      </w:pPr>
      <w:bookmarkStart w:id="36282" w:name="_ETM_Q1_20535359"/>
      <w:bookmarkStart w:id="36283" w:name="_ETM_Q1_20535403"/>
      <w:bookmarkStart w:id="36284" w:name="_ETM_Q1_20536454"/>
      <w:bookmarkEnd w:id="36282"/>
      <w:bookmarkEnd w:id="36283"/>
      <w:bookmarkEnd w:id="36284"/>
    </w:p>
    <w:p w14:paraId="1F160A91" w14:textId="270301FC" w:rsidR="006E70F0" w:rsidRDefault="006E70F0" w:rsidP="006E70F0">
      <w:pPr>
        <w:pStyle w:val="af8"/>
        <w:keepNext/>
        <w:rPr>
          <w:rtl/>
        </w:rPr>
      </w:pPr>
      <w:bookmarkStart w:id="36285" w:name="ET_yor_5726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85"/>
    </w:p>
    <w:p w14:paraId="2BA025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E94DA" w14:textId="77777777" w:rsidR="006E70F0" w:rsidRDefault="006E70F0" w:rsidP="006E70F0">
      <w:pPr>
        <w:rPr>
          <w:rtl/>
          <w:lang w:eastAsia="he-IL"/>
        </w:rPr>
      </w:pPr>
      <w:bookmarkStart w:id="36286" w:name="_ETM_Q1_20536670"/>
      <w:bookmarkStart w:id="36287" w:name="_ETM_Q1_20536694"/>
      <w:bookmarkEnd w:id="36286"/>
      <w:bookmarkEnd w:id="36287"/>
      <w:r>
        <w:rPr>
          <w:rtl/>
          <w:lang w:eastAsia="he-IL"/>
        </w:rPr>
        <w:t>אמיתי,</w:t>
      </w:r>
      <w:bookmarkStart w:id="36288" w:name="_ETM_Q1_20535300"/>
      <w:bookmarkEnd w:id="36288"/>
      <w:r>
        <w:rPr>
          <w:rtl/>
          <w:lang w:eastAsia="he-IL"/>
        </w:rPr>
        <w:t xml:space="preserve"> אני כל יום הייתי</w:t>
      </w:r>
      <w:bookmarkStart w:id="36289" w:name="_ETM_Q1_20536941"/>
      <w:bookmarkEnd w:id="36289"/>
      <w:r>
        <w:rPr>
          <w:rtl/>
          <w:lang w:eastAsia="he-IL"/>
        </w:rPr>
        <w:t xml:space="preserve"> רואה אותו. </w:t>
      </w:r>
      <w:bookmarkStart w:id="36290" w:name="_ETM_Q1_20538245"/>
      <w:bookmarkEnd w:id="36290"/>
    </w:p>
    <w:p w14:paraId="45315339" w14:textId="77777777" w:rsidR="006E70F0" w:rsidRDefault="006E70F0" w:rsidP="006E70F0">
      <w:pPr>
        <w:rPr>
          <w:rtl/>
          <w:lang w:eastAsia="he-IL"/>
        </w:rPr>
      </w:pPr>
      <w:bookmarkStart w:id="36291" w:name="_ETM_Q1_20538285"/>
      <w:bookmarkStart w:id="36292" w:name="_ETM_Q1_20536904"/>
      <w:bookmarkEnd w:id="36291"/>
      <w:bookmarkEnd w:id="36292"/>
    </w:p>
    <w:p w14:paraId="10529E5B" w14:textId="13A40AA7" w:rsidR="006E70F0" w:rsidRDefault="006E70F0" w:rsidP="006E70F0">
      <w:pPr>
        <w:pStyle w:val="a5"/>
        <w:keepNext/>
        <w:rPr>
          <w:rtl/>
        </w:rPr>
      </w:pPr>
      <w:bookmarkStart w:id="36293" w:name="ET_speaker_6361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93"/>
    </w:p>
    <w:p w14:paraId="4C91CB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284C5B" w14:textId="77777777" w:rsidR="006E70F0" w:rsidRDefault="006E70F0" w:rsidP="006E70F0">
      <w:pPr>
        <w:rPr>
          <w:rtl/>
          <w:lang w:eastAsia="he-IL"/>
        </w:rPr>
      </w:pPr>
      <w:bookmarkStart w:id="36294" w:name="_ETM_Q1_20537133"/>
      <w:bookmarkStart w:id="36295" w:name="_ETM_Q1_20537157"/>
      <w:bookmarkEnd w:id="36294"/>
      <w:bookmarkEnd w:id="36295"/>
      <w:r>
        <w:rPr>
          <w:rtl/>
          <w:lang w:eastAsia="he-IL"/>
        </w:rPr>
        <w:t xml:space="preserve">די, נו. </w:t>
      </w:r>
    </w:p>
    <w:p w14:paraId="7505F83A" w14:textId="77777777" w:rsidR="006E70F0" w:rsidRDefault="006E70F0" w:rsidP="006E70F0">
      <w:pPr>
        <w:rPr>
          <w:rtl/>
          <w:lang w:eastAsia="he-IL"/>
        </w:rPr>
      </w:pPr>
      <w:bookmarkStart w:id="36296" w:name="_ETM_Q1_20538256"/>
      <w:bookmarkStart w:id="36297" w:name="_ETM_Q1_20538301"/>
      <w:bookmarkEnd w:id="36296"/>
      <w:bookmarkEnd w:id="36297"/>
    </w:p>
    <w:p w14:paraId="0110B99E" w14:textId="1298BAB0" w:rsidR="006E70F0" w:rsidRDefault="006E70F0" w:rsidP="006E70F0">
      <w:pPr>
        <w:pStyle w:val="af8"/>
        <w:keepNext/>
        <w:rPr>
          <w:rtl/>
        </w:rPr>
      </w:pPr>
      <w:bookmarkStart w:id="36298" w:name="ET_yor_5726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98"/>
    </w:p>
    <w:p w14:paraId="79AD8F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5E8F6F" w14:textId="77777777" w:rsidR="006E70F0" w:rsidRDefault="006E70F0" w:rsidP="006E70F0">
      <w:pPr>
        <w:rPr>
          <w:rtl/>
          <w:lang w:eastAsia="he-IL"/>
        </w:rPr>
      </w:pPr>
      <w:bookmarkStart w:id="36299" w:name="_ETM_Q1_20539446"/>
      <w:bookmarkStart w:id="36300" w:name="_ETM_Q1_20539469"/>
      <w:bookmarkEnd w:id="36299"/>
      <w:bookmarkEnd w:id="36300"/>
      <w:r>
        <w:rPr>
          <w:rtl/>
          <w:lang w:eastAsia="he-IL"/>
        </w:rPr>
        <w:t>באמת, ה</w:t>
      </w:r>
      <w:bookmarkStart w:id="36301" w:name="_ETM_Q1_20538223"/>
      <w:bookmarkEnd w:id="36301"/>
      <w:r>
        <w:rPr>
          <w:rtl/>
          <w:lang w:eastAsia="he-IL"/>
        </w:rPr>
        <w:t>וא היה יוצא מה</w:t>
      </w:r>
      <w:bookmarkStart w:id="36302" w:name="_ETM_Q1_20538002"/>
      <w:bookmarkEnd w:id="36302"/>
      <w:r>
        <w:rPr>
          <w:rtl/>
          <w:lang w:eastAsia="he-IL"/>
        </w:rPr>
        <w:t xml:space="preserve">כנסת עם </w:t>
      </w:r>
      <w:bookmarkStart w:id="36303" w:name="_ETM_Q1_20539334"/>
      <w:bookmarkEnd w:id="36303"/>
      <w:r>
        <w:rPr>
          <w:rtl/>
          <w:lang w:eastAsia="he-IL"/>
        </w:rPr>
        <w:t>קורקי</w:t>
      </w:r>
      <w:bookmarkStart w:id="36304" w:name="_ETM_Q1_20538397"/>
      <w:bookmarkEnd w:id="36304"/>
      <w:r>
        <w:rPr>
          <w:rtl/>
          <w:lang w:eastAsia="he-IL"/>
        </w:rPr>
        <w:t xml:space="preserve">נט. </w:t>
      </w:r>
    </w:p>
    <w:p w14:paraId="50B13EE9" w14:textId="77777777" w:rsidR="006E70F0" w:rsidRDefault="006E70F0" w:rsidP="006E70F0">
      <w:pPr>
        <w:rPr>
          <w:rtl/>
          <w:lang w:eastAsia="he-IL"/>
        </w:rPr>
      </w:pPr>
      <w:bookmarkStart w:id="36305" w:name="_ETM_Q1_20539190"/>
      <w:bookmarkStart w:id="36306" w:name="_ETM_Q1_20539229"/>
      <w:bookmarkEnd w:id="36305"/>
      <w:bookmarkEnd w:id="36306"/>
    </w:p>
    <w:p w14:paraId="3AC74337" w14:textId="68CC691D" w:rsidR="006E70F0" w:rsidRDefault="006E70F0" w:rsidP="006E70F0">
      <w:pPr>
        <w:pStyle w:val="a5"/>
        <w:keepNext/>
        <w:rPr>
          <w:rtl/>
        </w:rPr>
      </w:pPr>
      <w:bookmarkStart w:id="36307" w:name="ET_speaker_6157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07"/>
    </w:p>
    <w:p w14:paraId="096A75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2174D7" w14:textId="77777777" w:rsidR="006E70F0" w:rsidRDefault="006E70F0" w:rsidP="006E70F0">
      <w:pPr>
        <w:rPr>
          <w:rtl/>
          <w:lang w:eastAsia="he-IL"/>
        </w:rPr>
      </w:pPr>
      <w:bookmarkStart w:id="36308" w:name="_ETM_Q1_20540562"/>
      <w:bookmarkStart w:id="36309" w:name="_ETM_Q1_20540587"/>
      <w:bookmarkEnd w:id="36308"/>
      <w:bookmarkEnd w:id="36309"/>
      <w:r>
        <w:rPr>
          <w:rtl/>
          <w:lang w:eastAsia="he-IL"/>
        </w:rPr>
        <w:t>אבל</w:t>
      </w:r>
      <w:bookmarkStart w:id="36310" w:name="_ETM_Q1_20538979"/>
      <w:bookmarkEnd w:id="36310"/>
      <w:r>
        <w:rPr>
          <w:rtl/>
          <w:lang w:eastAsia="he-IL"/>
        </w:rPr>
        <w:t xml:space="preserve"> אתה יודע, בשביל זה הוא צריך להגיע לכנסת.</w:t>
      </w:r>
      <w:bookmarkStart w:id="36311" w:name="_ETM_Q1_20543356"/>
      <w:bookmarkEnd w:id="36311"/>
      <w:r>
        <w:rPr>
          <w:rtl/>
          <w:lang w:eastAsia="he-IL"/>
        </w:rPr>
        <w:t xml:space="preserve"> בשביל לראות או</w:t>
      </w:r>
      <w:bookmarkStart w:id="36312" w:name="_ETM_Q1_20543155"/>
      <w:bookmarkEnd w:id="36312"/>
      <w:r>
        <w:rPr>
          <w:rtl/>
          <w:lang w:eastAsia="he-IL"/>
        </w:rPr>
        <w:t xml:space="preserve">תי. </w:t>
      </w:r>
      <w:bookmarkStart w:id="36313" w:name="_ETM_Q1_20543652"/>
      <w:bookmarkEnd w:id="36313"/>
    </w:p>
    <w:p w14:paraId="228C2C5B" w14:textId="77777777" w:rsidR="006E70F0" w:rsidRDefault="006E70F0" w:rsidP="006E70F0">
      <w:pPr>
        <w:rPr>
          <w:rtl/>
          <w:lang w:eastAsia="he-IL"/>
        </w:rPr>
      </w:pPr>
      <w:bookmarkStart w:id="36314" w:name="_ETM_Q1_20543693"/>
      <w:bookmarkEnd w:id="36314"/>
    </w:p>
    <w:p w14:paraId="768E6723" w14:textId="0AAF42AD" w:rsidR="006E70F0" w:rsidRDefault="006E70F0" w:rsidP="006E70F0">
      <w:pPr>
        <w:pStyle w:val="a5"/>
        <w:keepNext/>
        <w:rPr>
          <w:rtl/>
        </w:rPr>
      </w:pPr>
      <w:bookmarkStart w:id="36315" w:name="ET_speaker_6361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15"/>
    </w:p>
    <w:p w14:paraId="50179F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5D3F73" w14:textId="77777777" w:rsidR="006E70F0" w:rsidRDefault="006E70F0" w:rsidP="006E70F0">
      <w:pPr>
        <w:rPr>
          <w:rtl/>
          <w:lang w:eastAsia="he-IL"/>
        </w:rPr>
      </w:pPr>
      <w:bookmarkStart w:id="36316" w:name="_ETM_Q1_20544746"/>
      <w:bookmarkStart w:id="36317" w:name="_ETM_Q1_20544773"/>
      <w:bookmarkEnd w:id="36316"/>
      <w:bookmarkEnd w:id="36317"/>
      <w:r>
        <w:rPr>
          <w:rtl/>
          <w:lang w:eastAsia="he-IL"/>
        </w:rPr>
        <w:t>אתה אומר לי? אני נראה לי בין</w:t>
      </w:r>
      <w:bookmarkStart w:id="36318" w:name="_ETM_Q1_20546714"/>
      <w:bookmarkStart w:id="36319" w:name="_ETM_Q1_20547814"/>
      <w:bookmarkStart w:id="36320" w:name="_ETM_Q1_20546165"/>
      <w:bookmarkEnd w:id="36318"/>
      <w:bookmarkEnd w:id="36319"/>
      <w:bookmarkEnd w:id="36320"/>
      <w:r>
        <w:rPr>
          <w:rtl/>
          <w:lang w:eastAsia="he-IL"/>
        </w:rPr>
        <w:t xml:space="preserve">. </w:t>
      </w:r>
      <w:bookmarkStart w:id="36321" w:name="_ETM_Q1_20547458"/>
      <w:bookmarkEnd w:id="36321"/>
    </w:p>
    <w:p w14:paraId="5557E7E8" w14:textId="77777777" w:rsidR="006E70F0" w:rsidRDefault="006E70F0" w:rsidP="006E70F0">
      <w:pPr>
        <w:rPr>
          <w:rtl/>
          <w:lang w:eastAsia="he-IL"/>
        </w:rPr>
      </w:pPr>
      <w:bookmarkStart w:id="36322" w:name="_ETM_Q1_20547501"/>
      <w:bookmarkEnd w:id="36322"/>
    </w:p>
    <w:p w14:paraId="286893E9" w14:textId="378FA6D6" w:rsidR="006E70F0" w:rsidRDefault="006E70F0" w:rsidP="006E70F0">
      <w:pPr>
        <w:pStyle w:val="a5"/>
        <w:keepNext/>
        <w:rPr>
          <w:rtl/>
        </w:rPr>
      </w:pPr>
      <w:bookmarkStart w:id="36323" w:name="ET_speaker_6157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23"/>
    </w:p>
    <w:p w14:paraId="4EFF29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E0A978" w14:textId="77777777" w:rsidR="006E70F0" w:rsidRDefault="006E70F0" w:rsidP="006E70F0">
      <w:pPr>
        <w:rPr>
          <w:rtl/>
          <w:lang w:eastAsia="he-IL"/>
        </w:rPr>
      </w:pPr>
      <w:bookmarkStart w:id="36324" w:name="_ETM_Q1_20548537"/>
      <w:bookmarkStart w:id="36325" w:name="_ETM_Q1_20548564"/>
      <w:bookmarkEnd w:id="36324"/>
      <w:bookmarkEnd w:id="36325"/>
      <w:r>
        <w:rPr>
          <w:rtl/>
          <w:lang w:eastAsia="he-IL"/>
        </w:rPr>
        <w:t>לא, אבל הי</w:t>
      </w:r>
      <w:bookmarkStart w:id="36326" w:name="_ETM_Q1_20547528"/>
      <w:bookmarkEnd w:id="36326"/>
      <w:r>
        <w:rPr>
          <w:rtl/>
          <w:lang w:eastAsia="he-IL"/>
        </w:rPr>
        <w:t>יתי מסתובב בירושלים עם זה. עד ש</w:t>
      </w:r>
      <w:bookmarkStart w:id="36327" w:name="_ETM_Q1_20548717"/>
      <w:bookmarkEnd w:id="36327"/>
      <w:r>
        <w:rPr>
          <w:rtl/>
          <w:lang w:eastAsia="he-IL"/>
        </w:rPr>
        <w:t xml:space="preserve">הייתי </w:t>
      </w:r>
      <w:bookmarkStart w:id="36328" w:name="_ETM_Q1_20549239"/>
      <w:bookmarkEnd w:id="36328"/>
      <w:r>
        <w:rPr>
          <w:rtl/>
          <w:lang w:eastAsia="he-IL"/>
        </w:rPr>
        <w:t xml:space="preserve">מאובטח ואז זה נגנב לי. </w:t>
      </w:r>
      <w:bookmarkStart w:id="36329" w:name="_ETM_Q1_20553487"/>
      <w:bookmarkEnd w:id="36329"/>
    </w:p>
    <w:p w14:paraId="1ED23E68" w14:textId="77777777" w:rsidR="006E70F0" w:rsidRDefault="006E70F0" w:rsidP="006E70F0">
      <w:pPr>
        <w:rPr>
          <w:rtl/>
          <w:lang w:eastAsia="he-IL"/>
        </w:rPr>
      </w:pPr>
      <w:bookmarkStart w:id="36330" w:name="_ETM_Q1_20553530"/>
      <w:bookmarkEnd w:id="36330"/>
    </w:p>
    <w:p w14:paraId="02B0DF25" w14:textId="2B6914E1" w:rsidR="006E70F0" w:rsidRDefault="006E70F0" w:rsidP="006E70F0">
      <w:pPr>
        <w:pStyle w:val="a5"/>
        <w:keepNext/>
        <w:rPr>
          <w:rtl/>
        </w:rPr>
      </w:pPr>
      <w:bookmarkStart w:id="36331" w:name="ET_speaker_6361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31"/>
    </w:p>
    <w:p w14:paraId="566D4D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38B285" w14:textId="77777777" w:rsidR="006E70F0" w:rsidRDefault="006E70F0" w:rsidP="006E70F0">
      <w:pPr>
        <w:rPr>
          <w:rtl/>
          <w:lang w:eastAsia="he-IL"/>
        </w:rPr>
      </w:pPr>
      <w:bookmarkStart w:id="36332" w:name="_ETM_Q1_20554540"/>
      <w:bookmarkStart w:id="36333" w:name="_ETM_Q1_20554567"/>
      <w:bookmarkEnd w:id="36332"/>
      <w:bookmarkEnd w:id="36333"/>
      <w:r>
        <w:rPr>
          <w:rtl/>
          <w:lang w:eastAsia="he-IL"/>
        </w:rPr>
        <w:t>זה כ</w:t>
      </w:r>
      <w:bookmarkStart w:id="36334" w:name="_ETM_Q1_20553054"/>
      <w:bookmarkEnd w:id="36334"/>
      <w:r>
        <w:rPr>
          <w:rtl/>
          <w:lang w:eastAsia="he-IL"/>
        </w:rPr>
        <w:t>אילו ה</w:t>
      </w:r>
      <w:bookmarkStart w:id="36335" w:name="_ETM_Q1_20552838"/>
      <w:bookmarkEnd w:id="36335"/>
      <w:r>
        <w:rPr>
          <w:rtl/>
          <w:lang w:eastAsia="he-IL"/>
        </w:rPr>
        <w:t xml:space="preserve">אוקסימורון הכי גדול. </w:t>
      </w:r>
      <w:bookmarkStart w:id="36336" w:name="_ETM_Q1_20556445"/>
      <w:bookmarkStart w:id="36337" w:name="_ETM_Q1_20554549"/>
      <w:bookmarkEnd w:id="36336"/>
      <w:bookmarkEnd w:id="36337"/>
      <w:r>
        <w:rPr>
          <w:rtl/>
          <w:lang w:eastAsia="he-IL"/>
        </w:rPr>
        <w:t>מאז שאתה מאובטח נ</w:t>
      </w:r>
      <w:bookmarkStart w:id="36338" w:name="_ETM_Q1_20554993"/>
      <w:bookmarkEnd w:id="36338"/>
      <w:r>
        <w:rPr>
          <w:rtl/>
          <w:lang w:eastAsia="he-IL"/>
        </w:rPr>
        <w:t xml:space="preserve">גנב לך. </w:t>
      </w:r>
      <w:bookmarkStart w:id="36339" w:name="_ETM_Q1_20555975"/>
      <w:bookmarkEnd w:id="36339"/>
    </w:p>
    <w:p w14:paraId="2C2559E1" w14:textId="77777777" w:rsidR="006E70F0" w:rsidRDefault="006E70F0" w:rsidP="006E70F0">
      <w:pPr>
        <w:rPr>
          <w:rtl/>
          <w:lang w:eastAsia="he-IL"/>
        </w:rPr>
      </w:pPr>
      <w:bookmarkStart w:id="36340" w:name="_ETM_Q1_20556018"/>
      <w:bookmarkEnd w:id="36340"/>
    </w:p>
    <w:p w14:paraId="2FF5E41B" w14:textId="795FA5DE" w:rsidR="006E70F0" w:rsidRDefault="006E70F0" w:rsidP="006E70F0">
      <w:pPr>
        <w:pStyle w:val="a5"/>
        <w:keepNext/>
        <w:rPr>
          <w:rtl/>
        </w:rPr>
      </w:pPr>
      <w:bookmarkStart w:id="36341" w:name="ET_speaker_6157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41"/>
    </w:p>
    <w:p w14:paraId="073CB1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7A34AF" w14:textId="77777777" w:rsidR="006E70F0" w:rsidRDefault="006E70F0" w:rsidP="006E70F0">
      <w:pPr>
        <w:rPr>
          <w:rtl/>
          <w:lang w:eastAsia="he-IL"/>
        </w:rPr>
      </w:pPr>
      <w:bookmarkStart w:id="36342" w:name="_ETM_Q1_20556874"/>
      <w:bookmarkStart w:id="36343" w:name="_ETM_Q1_20556897"/>
      <w:bookmarkEnd w:id="36342"/>
      <w:bookmarkEnd w:id="36343"/>
      <w:r>
        <w:rPr>
          <w:rtl/>
          <w:lang w:eastAsia="he-IL"/>
        </w:rPr>
        <w:t>לא, כי אז זה י</w:t>
      </w:r>
      <w:bookmarkStart w:id="36344" w:name="_ETM_Q1_20556550"/>
      <w:bookmarkEnd w:id="36344"/>
      <w:r>
        <w:rPr>
          <w:rtl/>
          <w:lang w:eastAsia="he-IL"/>
        </w:rPr>
        <w:t>ש</w:t>
      </w:r>
      <w:bookmarkStart w:id="36345" w:name="_ETM_Q1_20556775"/>
      <w:bookmarkEnd w:id="36345"/>
      <w:r>
        <w:rPr>
          <w:rtl/>
          <w:lang w:eastAsia="he-IL"/>
        </w:rPr>
        <w:t xml:space="preserve">ב שנה ולא נגעתי בזה. </w:t>
      </w:r>
    </w:p>
    <w:p w14:paraId="714405CC" w14:textId="77777777" w:rsidR="006E70F0" w:rsidRDefault="006E70F0" w:rsidP="006E70F0">
      <w:pPr>
        <w:rPr>
          <w:rtl/>
          <w:lang w:eastAsia="he-IL"/>
        </w:rPr>
      </w:pPr>
      <w:bookmarkStart w:id="36346" w:name="_ETM_Q1_20558624"/>
      <w:bookmarkStart w:id="36347" w:name="_ETM_Q1_20558667"/>
      <w:bookmarkEnd w:id="36346"/>
      <w:bookmarkEnd w:id="36347"/>
    </w:p>
    <w:p w14:paraId="599F5659" w14:textId="5A1DDF0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C07C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6BC759" w14:textId="77777777" w:rsidR="006E70F0" w:rsidRDefault="006E70F0" w:rsidP="006E70F0">
      <w:pPr>
        <w:rPr>
          <w:rtl/>
          <w:lang w:eastAsia="he-IL"/>
        </w:rPr>
      </w:pPr>
      <w:bookmarkStart w:id="36348" w:name="_ETM_Q1_20558092"/>
      <w:bookmarkStart w:id="36349" w:name="_ETM_Q1_20558118"/>
      <w:bookmarkEnd w:id="36348"/>
      <w:bookmarkEnd w:id="36349"/>
      <w:r>
        <w:rPr>
          <w:rtl/>
          <w:lang w:eastAsia="he-IL"/>
        </w:rPr>
        <w:t>מה זה ישב? ת</w:t>
      </w:r>
      <w:bookmarkStart w:id="36350" w:name="_ETM_Q1_20558687"/>
      <w:bookmarkEnd w:id="36350"/>
      <w:r>
        <w:rPr>
          <w:rtl/>
          <w:lang w:eastAsia="he-IL"/>
        </w:rPr>
        <w:t>גיד, הכנסת</w:t>
      </w:r>
      <w:bookmarkStart w:id="36351" w:name="_ETM_Q1_20560018"/>
      <w:bookmarkEnd w:id="36351"/>
      <w:r>
        <w:rPr>
          <w:rtl/>
          <w:lang w:eastAsia="he-IL"/>
        </w:rPr>
        <w:t xml:space="preserve"> זה מקום חניה שלך? אתה שילמת ע</w:t>
      </w:r>
      <w:bookmarkStart w:id="36352" w:name="_ETM_Q1_20561803"/>
      <w:bookmarkEnd w:id="36352"/>
      <w:r>
        <w:rPr>
          <w:rtl/>
          <w:lang w:eastAsia="he-IL"/>
        </w:rPr>
        <w:t>ל זה?</w:t>
      </w:r>
      <w:bookmarkStart w:id="36353" w:name="_ETM_Q1_20562794"/>
      <w:bookmarkStart w:id="36354" w:name="_ETM_Q1_20562848"/>
      <w:bookmarkStart w:id="36355" w:name="_ETM_Q1_20560858"/>
      <w:bookmarkStart w:id="36356" w:name="_ETM_Q1_20562058"/>
      <w:bookmarkEnd w:id="36353"/>
      <w:bookmarkEnd w:id="36354"/>
      <w:bookmarkEnd w:id="36355"/>
      <w:bookmarkEnd w:id="36356"/>
    </w:p>
    <w:p w14:paraId="58CB4CDD" w14:textId="77777777" w:rsidR="006E70F0" w:rsidRDefault="006E70F0" w:rsidP="006E70F0">
      <w:pPr>
        <w:rPr>
          <w:rtl/>
          <w:lang w:eastAsia="he-IL"/>
        </w:rPr>
      </w:pPr>
      <w:bookmarkStart w:id="36357" w:name="_ETM_Q1_20562105"/>
      <w:bookmarkStart w:id="36358" w:name="_ETM_Q1_20562666"/>
      <w:bookmarkEnd w:id="36357"/>
      <w:bookmarkEnd w:id="36358"/>
    </w:p>
    <w:p w14:paraId="0A50A895" w14:textId="4FFBCED7" w:rsidR="006E70F0" w:rsidRDefault="006E70F0" w:rsidP="006E70F0">
      <w:pPr>
        <w:pStyle w:val="a5"/>
        <w:keepNext/>
        <w:rPr>
          <w:rtl/>
        </w:rPr>
      </w:pPr>
      <w:bookmarkStart w:id="36359" w:name="ET_speaker_6157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59"/>
    </w:p>
    <w:p w14:paraId="53601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6B6627" w14:textId="77777777" w:rsidR="006E70F0" w:rsidRDefault="006E70F0" w:rsidP="006E70F0">
      <w:pPr>
        <w:rPr>
          <w:rtl/>
          <w:lang w:eastAsia="he-IL"/>
        </w:rPr>
      </w:pPr>
      <w:bookmarkStart w:id="36360" w:name="_ETM_Q1_20562917"/>
      <w:bookmarkStart w:id="36361" w:name="_ETM_Q1_20562945"/>
      <w:bookmarkEnd w:id="36360"/>
      <w:bookmarkEnd w:id="36361"/>
      <w:r>
        <w:rPr>
          <w:rtl/>
          <w:lang w:eastAsia="he-IL"/>
        </w:rPr>
        <w:t>כן</w:t>
      </w:r>
      <w:bookmarkStart w:id="36362" w:name="_ETM_Q1_20561225"/>
      <w:bookmarkEnd w:id="36362"/>
      <w:r>
        <w:rPr>
          <w:rtl/>
          <w:lang w:eastAsia="he-IL"/>
        </w:rPr>
        <w:t xml:space="preserve">. </w:t>
      </w:r>
    </w:p>
    <w:p w14:paraId="183AA795" w14:textId="77777777" w:rsidR="006E70F0" w:rsidRDefault="006E70F0" w:rsidP="006E70F0">
      <w:pPr>
        <w:rPr>
          <w:rtl/>
          <w:lang w:eastAsia="he-IL"/>
        </w:rPr>
      </w:pPr>
      <w:bookmarkStart w:id="36363" w:name="_ETM_Q1_20561547"/>
      <w:bookmarkStart w:id="36364" w:name="_ETM_Q1_20561591"/>
      <w:bookmarkEnd w:id="36363"/>
      <w:bookmarkEnd w:id="36364"/>
    </w:p>
    <w:p w14:paraId="1D3BC890" w14:textId="11B2D72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89F0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CC6989" w14:textId="77777777" w:rsidR="006E70F0" w:rsidRDefault="006E70F0" w:rsidP="006E70F0">
      <w:pPr>
        <w:rPr>
          <w:rtl/>
          <w:lang w:eastAsia="he-IL"/>
        </w:rPr>
      </w:pPr>
      <w:bookmarkStart w:id="36365" w:name="_ETM_Q1_20562543"/>
      <w:bookmarkStart w:id="36366" w:name="_ETM_Q1_20562571"/>
      <w:bookmarkEnd w:id="36365"/>
      <w:bookmarkEnd w:id="36366"/>
      <w:r>
        <w:rPr>
          <w:rtl/>
          <w:lang w:eastAsia="he-IL"/>
        </w:rPr>
        <w:t xml:space="preserve">לא הבנתי, </w:t>
      </w:r>
      <w:bookmarkStart w:id="36367" w:name="_ETM_Q1_20563475"/>
      <w:bookmarkEnd w:id="36367"/>
      <w:r>
        <w:rPr>
          <w:rtl/>
          <w:lang w:eastAsia="he-IL"/>
        </w:rPr>
        <w:t>איפה א</w:t>
      </w:r>
      <w:bookmarkStart w:id="36368" w:name="_ETM_Q1_20562762"/>
      <w:bookmarkEnd w:id="36368"/>
      <w:r>
        <w:rPr>
          <w:rtl/>
          <w:lang w:eastAsia="he-IL"/>
        </w:rPr>
        <w:t>חסנת אותו?</w:t>
      </w:r>
    </w:p>
    <w:p w14:paraId="4BF99C0A" w14:textId="77777777" w:rsidR="006E70F0" w:rsidRDefault="006E70F0" w:rsidP="006E70F0">
      <w:pPr>
        <w:rPr>
          <w:rtl/>
          <w:lang w:eastAsia="he-IL"/>
        </w:rPr>
      </w:pPr>
      <w:bookmarkStart w:id="36369" w:name="_ETM_Q1_20564214"/>
      <w:bookmarkStart w:id="36370" w:name="_ETM_Q1_20564257"/>
      <w:bookmarkEnd w:id="36369"/>
      <w:bookmarkEnd w:id="36370"/>
    </w:p>
    <w:p w14:paraId="41E3FB5B" w14:textId="03C1B222" w:rsidR="006E70F0" w:rsidRDefault="006E70F0" w:rsidP="006E70F0">
      <w:pPr>
        <w:pStyle w:val="a5"/>
        <w:keepNext/>
        <w:rPr>
          <w:rtl/>
        </w:rPr>
      </w:pPr>
      <w:bookmarkStart w:id="36371" w:name="ET_speaker_6157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71"/>
    </w:p>
    <w:p w14:paraId="622EB6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0C56A4" w14:textId="77777777" w:rsidR="006E70F0" w:rsidRDefault="006E70F0" w:rsidP="006E70F0">
      <w:pPr>
        <w:rPr>
          <w:rtl/>
          <w:lang w:eastAsia="he-IL"/>
        </w:rPr>
      </w:pPr>
      <w:bookmarkStart w:id="36372" w:name="_ETM_Q1_20565123"/>
      <w:bookmarkStart w:id="36373" w:name="_ETM_Q1_20565158"/>
      <w:bookmarkEnd w:id="36372"/>
      <w:bookmarkEnd w:id="36373"/>
      <w:r>
        <w:rPr>
          <w:rtl/>
          <w:lang w:eastAsia="he-IL"/>
        </w:rPr>
        <w:t>אני כבר לא יודע</w:t>
      </w:r>
      <w:bookmarkStart w:id="36374" w:name="_ETM_Q1_20564700"/>
      <w:bookmarkEnd w:id="36374"/>
      <w:r>
        <w:rPr>
          <w:rtl/>
          <w:lang w:eastAsia="he-IL"/>
        </w:rPr>
        <w:t xml:space="preserve">. </w:t>
      </w:r>
      <w:bookmarkStart w:id="36375" w:name="_ETM_Q1_20565325"/>
      <w:bookmarkEnd w:id="36375"/>
    </w:p>
    <w:p w14:paraId="35649397" w14:textId="77777777" w:rsidR="006E70F0" w:rsidRDefault="006E70F0" w:rsidP="006E70F0">
      <w:pPr>
        <w:rPr>
          <w:rtl/>
          <w:lang w:eastAsia="he-IL"/>
        </w:rPr>
      </w:pPr>
      <w:bookmarkStart w:id="36376" w:name="_ETM_Q1_20565371"/>
      <w:bookmarkEnd w:id="36376"/>
    </w:p>
    <w:p w14:paraId="6E7EE2AB" w14:textId="55DF7C36" w:rsidR="006E70F0" w:rsidRDefault="006E70F0" w:rsidP="006E70F0">
      <w:pPr>
        <w:pStyle w:val="a5"/>
        <w:keepNext/>
        <w:rPr>
          <w:rtl/>
        </w:rPr>
      </w:pPr>
      <w:bookmarkStart w:id="36377" w:name="ET_speaker_6361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77"/>
    </w:p>
    <w:p w14:paraId="14CA9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758C49" w14:textId="77777777" w:rsidR="006E70F0" w:rsidRDefault="006E70F0" w:rsidP="006E70F0">
      <w:pPr>
        <w:rPr>
          <w:rtl/>
          <w:lang w:eastAsia="he-IL"/>
        </w:rPr>
      </w:pPr>
      <w:bookmarkStart w:id="36378" w:name="_ETM_Q1_20566480"/>
      <w:bookmarkStart w:id="36379" w:name="_ETM_Q1_20566501"/>
      <w:bookmarkEnd w:id="36378"/>
      <w:bookmarkEnd w:id="36379"/>
      <w:r>
        <w:rPr>
          <w:rtl/>
          <w:lang w:eastAsia="he-IL"/>
        </w:rPr>
        <w:t>איפה שמת אותו?</w:t>
      </w:r>
    </w:p>
    <w:p w14:paraId="2793A696" w14:textId="77777777" w:rsidR="006E70F0" w:rsidRDefault="006E70F0" w:rsidP="006E70F0">
      <w:pPr>
        <w:rPr>
          <w:rtl/>
          <w:lang w:eastAsia="he-IL"/>
        </w:rPr>
      </w:pPr>
      <w:bookmarkStart w:id="36380" w:name="_ETM_Q1_20568167"/>
      <w:bookmarkStart w:id="36381" w:name="_ETM_Q1_20568211"/>
      <w:bookmarkEnd w:id="36380"/>
      <w:bookmarkEnd w:id="36381"/>
    </w:p>
    <w:p w14:paraId="666A88B4" w14:textId="00D131A6" w:rsidR="006E70F0" w:rsidRDefault="006E70F0" w:rsidP="006E70F0">
      <w:pPr>
        <w:pStyle w:val="a5"/>
        <w:keepNext/>
        <w:rPr>
          <w:rtl/>
        </w:rPr>
      </w:pPr>
      <w:bookmarkStart w:id="36382" w:name="ET_speaker_6157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82"/>
    </w:p>
    <w:p w14:paraId="200B54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04C01" w14:textId="77777777" w:rsidR="006E70F0" w:rsidRDefault="006E70F0" w:rsidP="006E70F0">
      <w:pPr>
        <w:rPr>
          <w:rtl/>
          <w:lang w:eastAsia="he-IL"/>
        </w:rPr>
      </w:pPr>
      <w:bookmarkStart w:id="36383" w:name="_ETM_Q1_20567090"/>
      <w:bookmarkStart w:id="36384" w:name="_ETM_Q1_20567115"/>
      <w:bookmarkEnd w:id="36383"/>
      <w:bookmarkEnd w:id="36384"/>
      <w:r>
        <w:rPr>
          <w:rtl/>
          <w:lang w:eastAsia="he-IL"/>
        </w:rPr>
        <w:t>זהו</w:t>
      </w:r>
      <w:bookmarkStart w:id="36385" w:name="_ETM_Q1_20565810"/>
      <w:bookmarkEnd w:id="36385"/>
      <w:r>
        <w:rPr>
          <w:rtl/>
          <w:lang w:eastAsia="he-IL"/>
        </w:rPr>
        <w:t>,</w:t>
      </w:r>
      <w:bookmarkStart w:id="36386" w:name="_ETM_Q1_20566032"/>
      <w:bookmarkEnd w:id="36386"/>
      <w:r>
        <w:rPr>
          <w:rtl/>
          <w:lang w:eastAsia="he-IL"/>
        </w:rPr>
        <w:t xml:space="preserve"> גנבו ל</w:t>
      </w:r>
      <w:bookmarkStart w:id="36387" w:name="_ETM_Q1_20565866"/>
      <w:bookmarkEnd w:id="36387"/>
      <w:r>
        <w:rPr>
          <w:rtl/>
          <w:lang w:eastAsia="he-IL"/>
        </w:rPr>
        <w:t xml:space="preserve">י. </w:t>
      </w:r>
      <w:bookmarkStart w:id="36388" w:name="_ETM_Q1_20566314"/>
      <w:bookmarkEnd w:id="36388"/>
    </w:p>
    <w:p w14:paraId="0530A9EB" w14:textId="77777777" w:rsidR="006E70F0" w:rsidRDefault="006E70F0" w:rsidP="006E70F0">
      <w:pPr>
        <w:rPr>
          <w:rtl/>
          <w:lang w:eastAsia="he-IL"/>
        </w:rPr>
      </w:pPr>
      <w:bookmarkStart w:id="36389" w:name="_ETM_Q1_20566357"/>
      <w:bookmarkEnd w:id="36389"/>
    </w:p>
    <w:p w14:paraId="36F3510C" w14:textId="2F2F746B" w:rsidR="006E70F0" w:rsidRDefault="006E70F0" w:rsidP="006E70F0">
      <w:pPr>
        <w:pStyle w:val="a5"/>
        <w:keepNext/>
        <w:rPr>
          <w:rtl/>
        </w:rPr>
      </w:pPr>
      <w:bookmarkStart w:id="36390" w:name="ET_speaker_6361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90"/>
    </w:p>
    <w:p w14:paraId="2F7907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F1181" w14:textId="77777777" w:rsidR="006E70F0" w:rsidRDefault="006E70F0" w:rsidP="006E70F0">
      <w:pPr>
        <w:rPr>
          <w:rtl/>
          <w:lang w:eastAsia="he-IL"/>
        </w:rPr>
      </w:pPr>
      <w:bookmarkStart w:id="36391" w:name="_ETM_Q1_20567263"/>
      <w:bookmarkStart w:id="36392" w:name="_ETM_Q1_20567284"/>
      <w:bookmarkEnd w:id="36391"/>
      <w:bookmarkEnd w:id="36392"/>
      <w:r>
        <w:rPr>
          <w:rtl/>
          <w:lang w:eastAsia="he-IL"/>
        </w:rPr>
        <w:t>שילמת על מקו</w:t>
      </w:r>
      <w:bookmarkStart w:id="36393" w:name="_ETM_Q1_20566962"/>
      <w:bookmarkEnd w:id="36393"/>
      <w:r>
        <w:rPr>
          <w:rtl/>
          <w:lang w:eastAsia="he-IL"/>
        </w:rPr>
        <w:t>ם החניה הזה?</w:t>
      </w:r>
      <w:bookmarkStart w:id="36394" w:name="_ETM_Q1_20568979"/>
      <w:bookmarkEnd w:id="36394"/>
    </w:p>
    <w:p w14:paraId="2FEF5616" w14:textId="77777777" w:rsidR="006E70F0" w:rsidRDefault="006E70F0" w:rsidP="006E70F0">
      <w:pPr>
        <w:rPr>
          <w:rtl/>
          <w:lang w:eastAsia="he-IL"/>
        </w:rPr>
      </w:pPr>
      <w:bookmarkStart w:id="36395" w:name="_ETM_Q1_20569021"/>
      <w:bookmarkEnd w:id="36395"/>
    </w:p>
    <w:p w14:paraId="0BC643C4" w14:textId="5D2F9BC6" w:rsidR="006E70F0" w:rsidRDefault="006E70F0" w:rsidP="006E70F0">
      <w:pPr>
        <w:pStyle w:val="a5"/>
        <w:keepNext/>
        <w:rPr>
          <w:rtl/>
        </w:rPr>
      </w:pPr>
      <w:bookmarkStart w:id="36396" w:name="ET_speaker_6157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396"/>
    </w:p>
    <w:p w14:paraId="50226B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F26E8" w14:textId="77777777" w:rsidR="006E70F0" w:rsidRDefault="006E70F0" w:rsidP="006E70F0">
      <w:pPr>
        <w:rPr>
          <w:rtl/>
          <w:lang w:eastAsia="he-IL"/>
        </w:rPr>
      </w:pPr>
      <w:bookmarkStart w:id="36397" w:name="_ETM_Q1_20568007"/>
      <w:bookmarkStart w:id="36398" w:name="_ETM_Q1_20568033"/>
      <w:bookmarkEnd w:id="36397"/>
      <w:bookmarkEnd w:id="36398"/>
      <w:r>
        <w:rPr>
          <w:rtl/>
          <w:lang w:eastAsia="he-IL"/>
        </w:rPr>
        <w:t xml:space="preserve">בטח. </w:t>
      </w:r>
    </w:p>
    <w:p w14:paraId="50047FFA" w14:textId="77777777" w:rsidR="006E70F0" w:rsidRDefault="006E70F0" w:rsidP="006E70F0">
      <w:pPr>
        <w:rPr>
          <w:rtl/>
          <w:lang w:eastAsia="he-IL"/>
        </w:rPr>
      </w:pPr>
      <w:bookmarkStart w:id="36399" w:name="_ETM_Q1_20568779"/>
      <w:bookmarkStart w:id="36400" w:name="_ETM_Q1_20568821"/>
      <w:bookmarkStart w:id="36401" w:name="_ETM_Q1_20567939"/>
      <w:bookmarkEnd w:id="36399"/>
      <w:bookmarkEnd w:id="36400"/>
      <w:bookmarkEnd w:id="36401"/>
    </w:p>
    <w:p w14:paraId="57AE70A9" w14:textId="3F9A4AAF" w:rsidR="006E70F0" w:rsidRDefault="006E70F0" w:rsidP="006E70F0">
      <w:pPr>
        <w:pStyle w:val="a5"/>
        <w:keepNext/>
        <w:rPr>
          <w:rtl/>
        </w:rPr>
      </w:pPr>
      <w:bookmarkStart w:id="36402" w:name="ET_speaker_6127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02"/>
    </w:p>
    <w:p w14:paraId="5A24F1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4795F0" w14:textId="77777777" w:rsidR="006E70F0" w:rsidRDefault="006E70F0" w:rsidP="006E70F0">
      <w:pPr>
        <w:rPr>
          <w:rtl/>
          <w:lang w:eastAsia="he-IL"/>
        </w:rPr>
      </w:pPr>
      <w:bookmarkStart w:id="36403" w:name="_ETM_Q1_20568179"/>
      <w:bookmarkStart w:id="36404" w:name="_ETM_Q1_20568208"/>
      <w:bookmarkEnd w:id="36403"/>
      <w:bookmarkEnd w:id="36404"/>
      <w:r>
        <w:rPr>
          <w:rtl/>
          <w:lang w:eastAsia="he-IL"/>
        </w:rPr>
        <w:t>מאיפה גנבו אותו?</w:t>
      </w:r>
      <w:bookmarkStart w:id="36405" w:name="_ETM_Q1_20570082"/>
      <w:bookmarkStart w:id="36406" w:name="_ETM_Q1_20570125"/>
      <w:bookmarkEnd w:id="36405"/>
      <w:bookmarkEnd w:id="36406"/>
    </w:p>
    <w:p w14:paraId="134FFDCB" w14:textId="77777777" w:rsidR="006E70F0" w:rsidRDefault="006E70F0" w:rsidP="006E70F0">
      <w:pPr>
        <w:rPr>
          <w:rtl/>
          <w:lang w:eastAsia="he-IL"/>
        </w:rPr>
      </w:pPr>
      <w:bookmarkStart w:id="36407" w:name="_ETM_Q1_20568834"/>
      <w:bookmarkStart w:id="36408" w:name="_ETM_Q1_20569048"/>
      <w:bookmarkStart w:id="36409" w:name="_ETM_Q1_20569530"/>
      <w:bookmarkEnd w:id="36407"/>
      <w:bookmarkEnd w:id="36408"/>
      <w:bookmarkEnd w:id="36409"/>
    </w:p>
    <w:p w14:paraId="7EC813E8" w14:textId="55456567" w:rsidR="006E70F0" w:rsidRDefault="006E70F0" w:rsidP="006E70F0">
      <w:pPr>
        <w:pStyle w:val="a5"/>
        <w:keepNext/>
        <w:rPr>
          <w:rtl/>
        </w:rPr>
      </w:pPr>
      <w:bookmarkStart w:id="36410" w:name="ET_speaker_6361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10"/>
    </w:p>
    <w:p w14:paraId="5CB0B0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649DBA" w14:textId="77777777" w:rsidR="006E70F0" w:rsidRDefault="006E70F0" w:rsidP="006E70F0">
      <w:pPr>
        <w:rPr>
          <w:rtl/>
          <w:lang w:eastAsia="he-IL"/>
        </w:rPr>
      </w:pPr>
      <w:bookmarkStart w:id="36411" w:name="_ETM_Q1_20569774"/>
      <w:bookmarkStart w:id="36412" w:name="_ETM_Q1_20569803"/>
      <w:bookmarkEnd w:id="36411"/>
      <w:bookmarkEnd w:id="36412"/>
      <w:r>
        <w:rPr>
          <w:rtl/>
          <w:lang w:eastAsia="he-IL"/>
        </w:rPr>
        <w:t xml:space="preserve">מה </w:t>
      </w:r>
      <w:bookmarkStart w:id="36413" w:name="_ETM_Q1_20570162"/>
      <w:bookmarkEnd w:id="36413"/>
      <w:r>
        <w:rPr>
          <w:rtl/>
          <w:lang w:eastAsia="he-IL"/>
        </w:rPr>
        <w:t>זה, הכנסת זה ר</w:t>
      </w:r>
      <w:bookmarkStart w:id="36414" w:name="_ETM_Q1_20569577"/>
      <w:bookmarkEnd w:id="36414"/>
      <w:r>
        <w:rPr>
          <w:rtl/>
          <w:lang w:eastAsia="he-IL"/>
        </w:rPr>
        <w:t>כוש פרטי שלך</w:t>
      </w:r>
      <w:bookmarkStart w:id="36415" w:name="_ETM_Q1_20570926"/>
      <w:bookmarkEnd w:id="36415"/>
      <w:r>
        <w:rPr>
          <w:rtl/>
          <w:lang w:eastAsia="he-IL"/>
        </w:rPr>
        <w:t xml:space="preserve">? יא מבולבל. וואלה, </w:t>
      </w:r>
      <w:bookmarkStart w:id="36416" w:name="_ETM_Q1_20574231"/>
      <w:bookmarkEnd w:id="36416"/>
      <w:r>
        <w:rPr>
          <w:rtl/>
          <w:lang w:eastAsia="he-IL"/>
        </w:rPr>
        <w:t xml:space="preserve">טוב </w:t>
      </w:r>
      <w:bookmarkStart w:id="36417" w:name="_ETM_Q1_20572735"/>
      <w:bookmarkEnd w:id="36417"/>
      <w:r>
        <w:rPr>
          <w:rtl/>
          <w:lang w:eastAsia="he-IL"/>
        </w:rPr>
        <w:t xml:space="preserve">מאוד שלקחו לך את זה. </w:t>
      </w:r>
      <w:bookmarkStart w:id="36418" w:name="_ETM_Q1_20574700"/>
      <w:bookmarkStart w:id="36419" w:name="_ETM_Q1_20574743"/>
      <w:bookmarkEnd w:id="36418"/>
      <w:bookmarkEnd w:id="36419"/>
      <w:r>
        <w:rPr>
          <w:rtl/>
          <w:lang w:eastAsia="he-IL"/>
        </w:rPr>
        <w:t xml:space="preserve">טוב מאוד, הייתי </w:t>
      </w:r>
      <w:bookmarkStart w:id="36420" w:name="_ETM_Q1_20576179"/>
      <w:bookmarkEnd w:id="36420"/>
      <w:r>
        <w:rPr>
          <w:rtl/>
          <w:lang w:eastAsia="he-IL"/>
        </w:rPr>
        <w:t xml:space="preserve">מחפש </w:t>
      </w:r>
      <w:bookmarkStart w:id="36421" w:name="_ETM_Q1_20576849"/>
      <w:bookmarkEnd w:id="36421"/>
      <w:r>
        <w:rPr>
          <w:rtl/>
          <w:lang w:eastAsia="he-IL"/>
        </w:rPr>
        <w:t xml:space="preserve">את זה בווילה של ביבי, אולי הוא חשב שזה גם </w:t>
      </w:r>
      <w:bookmarkStart w:id="36422" w:name="_ETM_Q1_20580736"/>
      <w:bookmarkEnd w:id="36422"/>
      <w:r>
        <w:rPr>
          <w:rtl/>
          <w:lang w:eastAsia="he-IL"/>
        </w:rPr>
        <w:t>איזה מתנה שהוא</w:t>
      </w:r>
      <w:bookmarkStart w:id="36423" w:name="_ETM_Q1_20580120"/>
      <w:bookmarkEnd w:id="36423"/>
      <w:r>
        <w:rPr>
          <w:rtl/>
          <w:lang w:eastAsia="he-IL"/>
        </w:rPr>
        <w:t xml:space="preserve"> קיבל</w:t>
      </w:r>
      <w:bookmarkStart w:id="36424" w:name="_ETM_Q1_20580964"/>
      <w:bookmarkStart w:id="36425" w:name="_ETM_Q1_20581154"/>
      <w:bookmarkStart w:id="36426" w:name="_ETM_Q1_20580686"/>
      <w:bookmarkEnd w:id="36424"/>
      <w:bookmarkEnd w:id="36425"/>
      <w:bookmarkEnd w:id="36426"/>
      <w:r>
        <w:rPr>
          <w:rtl/>
          <w:lang w:eastAsia="he-IL"/>
        </w:rPr>
        <w:t xml:space="preserve"> מאי</w:t>
      </w:r>
      <w:bookmarkStart w:id="36427" w:name="_ETM_Q1_20581126"/>
      <w:bookmarkEnd w:id="36427"/>
      <w:r>
        <w:rPr>
          <w:rtl/>
          <w:lang w:eastAsia="he-IL"/>
        </w:rPr>
        <w:t xml:space="preserve">זה ראש ממשלה. </w:t>
      </w:r>
      <w:bookmarkStart w:id="36428" w:name="_ETM_Q1_20581083"/>
      <w:bookmarkEnd w:id="36428"/>
    </w:p>
    <w:p w14:paraId="0C038C17" w14:textId="77777777" w:rsidR="006E70F0" w:rsidRDefault="006E70F0" w:rsidP="006E70F0">
      <w:pPr>
        <w:rPr>
          <w:rtl/>
          <w:lang w:eastAsia="he-IL"/>
        </w:rPr>
      </w:pPr>
      <w:bookmarkStart w:id="36429" w:name="_ETM_Q1_20581299"/>
      <w:bookmarkStart w:id="36430" w:name="_ETM_Q1_20581347"/>
      <w:bookmarkStart w:id="36431" w:name="_ETM_Q1_20580051"/>
      <w:bookmarkStart w:id="36432" w:name="_ETM_Q1_20580620"/>
      <w:bookmarkEnd w:id="36429"/>
      <w:bookmarkEnd w:id="36430"/>
      <w:bookmarkEnd w:id="36431"/>
      <w:bookmarkEnd w:id="36432"/>
    </w:p>
    <w:p w14:paraId="7F220593" w14:textId="30940F69" w:rsidR="006E70F0" w:rsidRDefault="006E70F0" w:rsidP="006E70F0">
      <w:pPr>
        <w:pStyle w:val="a5"/>
        <w:keepNext/>
        <w:rPr>
          <w:rtl/>
        </w:rPr>
      </w:pPr>
      <w:bookmarkStart w:id="36433" w:name="ET_speaker_6157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33"/>
    </w:p>
    <w:p w14:paraId="573CDF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728D5" w14:textId="77777777" w:rsidR="006E70F0" w:rsidRDefault="006E70F0" w:rsidP="006E70F0">
      <w:pPr>
        <w:rPr>
          <w:rtl/>
          <w:lang w:eastAsia="he-IL"/>
        </w:rPr>
      </w:pPr>
      <w:bookmarkStart w:id="36434" w:name="_ETM_Q1_20580871"/>
      <w:bookmarkStart w:id="36435" w:name="_ETM_Q1_20580895"/>
      <w:bookmarkEnd w:id="36434"/>
      <w:bookmarkEnd w:id="36435"/>
      <w:r>
        <w:rPr>
          <w:rtl/>
          <w:lang w:eastAsia="he-IL"/>
        </w:rPr>
        <w:t xml:space="preserve">אולי נעשה על </w:t>
      </w:r>
      <w:bookmarkStart w:id="36436" w:name="_ETM_Q1_20582099"/>
      <w:bookmarkEnd w:id="36436"/>
      <w:r>
        <w:rPr>
          <w:rtl/>
          <w:lang w:eastAsia="he-IL"/>
        </w:rPr>
        <w:t xml:space="preserve">זה ישיבה חסויה? </w:t>
      </w:r>
      <w:bookmarkStart w:id="36437" w:name="_ETM_Q1_20583946"/>
      <w:bookmarkStart w:id="36438" w:name="_ETM_Q1_20583345"/>
      <w:bookmarkEnd w:id="36437"/>
      <w:bookmarkEnd w:id="36438"/>
      <w:r>
        <w:rPr>
          <w:rtl/>
          <w:lang w:eastAsia="he-IL"/>
        </w:rPr>
        <w:t>אולי נעשה ישיבה חסויה</w:t>
      </w:r>
      <w:bookmarkStart w:id="36439" w:name="_ETM_Q1_20584995"/>
      <w:bookmarkStart w:id="36440" w:name="_ETM_Q1_20585860"/>
      <w:bookmarkStart w:id="36441" w:name="_ETM_Q1_20584238"/>
      <w:bookmarkEnd w:id="36439"/>
      <w:bookmarkEnd w:id="36440"/>
      <w:bookmarkEnd w:id="36441"/>
      <w:r>
        <w:rPr>
          <w:rtl/>
          <w:lang w:eastAsia="he-IL"/>
        </w:rPr>
        <w:t xml:space="preserve"> לאן </w:t>
      </w:r>
      <w:bookmarkStart w:id="36442" w:name="_ETM_Q1_20585999"/>
      <w:bookmarkEnd w:id="36442"/>
      <w:r>
        <w:rPr>
          <w:rtl/>
          <w:lang w:eastAsia="he-IL"/>
        </w:rPr>
        <w:t xml:space="preserve">לקחו את זה. </w:t>
      </w:r>
    </w:p>
    <w:p w14:paraId="25F6450D" w14:textId="77777777" w:rsidR="006E70F0" w:rsidRDefault="006E70F0" w:rsidP="006E70F0">
      <w:pPr>
        <w:rPr>
          <w:rtl/>
          <w:lang w:eastAsia="he-IL"/>
        </w:rPr>
      </w:pPr>
      <w:bookmarkStart w:id="36443" w:name="_ETM_Q1_20587168"/>
      <w:bookmarkStart w:id="36444" w:name="_ETM_Q1_20587216"/>
      <w:bookmarkStart w:id="36445" w:name="_ETM_Q1_20585875"/>
      <w:bookmarkEnd w:id="36443"/>
      <w:bookmarkEnd w:id="36444"/>
      <w:bookmarkEnd w:id="36445"/>
    </w:p>
    <w:p w14:paraId="73C3DD1C" w14:textId="53C3E2B9" w:rsidR="006E70F0" w:rsidRDefault="006E70F0" w:rsidP="006E70F0">
      <w:pPr>
        <w:pStyle w:val="a5"/>
        <w:keepNext/>
        <w:rPr>
          <w:rtl/>
        </w:rPr>
      </w:pPr>
      <w:bookmarkStart w:id="36446" w:name="ET_speaker_6361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46"/>
    </w:p>
    <w:p w14:paraId="3C066F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FA5797" w14:textId="77777777" w:rsidR="006E70F0" w:rsidRDefault="006E70F0" w:rsidP="006E70F0">
      <w:pPr>
        <w:rPr>
          <w:rtl/>
          <w:lang w:eastAsia="he-IL"/>
        </w:rPr>
      </w:pPr>
      <w:bookmarkStart w:id="36447" w:name="_ETM_Q1_20586129"/>
      <w:bookmarkStart w:id="36448" w:name="_ETM_Q1_20586152"/>
      <w:bookmarkEnd w:id="36447"/>
      <w:bookmarkEnd w:id="36448"/>
      <w:r>
        <w:rPr>
          <w:rtl/>
          <w:lang w:eastAsia="he-IL"/>
        </w:rPr>
        <w:t>אני מבקש להצביע</w:t>
      </w:r>
      <w:bookmarkStart w:id="36449" w:name="_ETM_Q1_20586795"/>
      <w:bookmarkEnd w:id="36449"/>
      <w:r>
        <w:rPr>
          <w:rtl/>
          <w:lang w:eastAsia="he-IL"/>
        </w:rPr>
        <w:t xml:space="preserve">. </w:t>
      </w:r>
      <w:bookmarkStart w:id="36450" w:name="_ETM_Q1_20587322"/>
      <w:bookmarkEnd w:id="36450"/>
    </w:p>
    <w:p w14:paraId="67FF2E32" w14:textId="77777777" w:rsidR="006E70F0" w:rsidRDefault="006E70F0" w:rsidP="006E70F0">
      <w:pPr>
        <w:rPr>
          <w:rtl/>
          <w:lang w:eastAsia="he-IL"/>
        </w:rPr>
      </w:pPr>
      <w:bookmarkStart w:id="36451" w:name="_ETM_Q1_20587367"/>
      <w:bookmarkEnd w:id="36451"/>
    </w:p>
    <w:p w14:paraId="439C150C" w14:textId="00136DB9" w:rsidR="006E70F0" w:rsidRDefault="006E70F0" w:rsidP="006E70F0">
      <w:pPr>
        <w:pStyle w:val="af8"/>
        <w:keepNext/>
        <w:rPr>
          <w:rtl/>
        </w:rPr>
      </w:pPr>
      <w:bookmarkStart w:id="36452" w:name="ET_yor_5726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52"/>
    </w:p>
    <w:p w14:paraId="55E041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C2A62" w14:textId="77777777" w:rsidR="006E70F0" w:rsidRDefault="006E70F0" w:rsidP="006E70F0">
      <w:pPr>
        <w:rPr>
          <w:rtl/>
          <w:lang w:eastAsia="he-IL"/>
        </w:rPr>
      </w:pPr>
      <w:bookmarkStart w:id="36453" w:name="_ETM_Q1_20588172"/>
      <w:bookmarkStart w:id="36454" w:name="_ETM_Q1_20588198"/>
      <w:bookmarkEnd w:id="36453"/>
      <w:bookmarkEnd w:id="36454"/>
      <w:r>
        <w:rPr>
          <w:rtl/>
          <w:lang w:eastAsia="he-IL"/>
        </w:rPr>
        <w:t xml:space="preserve">בבקשה. </w:t>
      </w:r>
      <w:bookmarkStart w:id="36455" w:name="_ETM_Q1_20589098"/>
      <w:bookmarkStart w:id="36456" w:name="_ETM_Q1_20589141"/>
      <w:bookmarkStart w:id="36457" w:name="_ETM_Q1_20588248"/>
      <w:bookmarkEnd w:id="36455"/>
      <w:bookmarkEnd w:id="36456"/>
      <w:bookmarkEnd w:id="36457"/>
      <w:r>
        <w:rPr>
          <w:rtl/>
          <w:lang w:eastAsia="he-IL"/>
        </w:rPr>
        <w:t>מי בעד? מי נגד? מי נמנע?</w:t>
      </w:r>
      <w:bookmarkStart w:id="36458" w:name="_ETM_Q1_20592151"/>
      <w:bookmarkEnd w:id="36458"/>
      <w:r>
        <w:rPr>
          <w:rtl/>
          <w:lang w:eastAsia="he-IL"/>
        </w:rPr>
        <w:t xml:space="preserve"> </w:t>
      </w:r>
    </w:p>
    <w:p w14:paraId="6002BCAE" w14:textId="77777777" w:rsidR="006E70F0" w:rsidRDefault="006E70F0" w:rsidP="006E70F0">
      <w:pPr>
        <w:rPr>
          <w:rtl/>
          <w:lang w:eastAsia="he-IL"/>
        </w:rPr>
      </w:pPr>
      <w:bookmarkStart w:id="36459" w:name="_ETM_Q1_20592408"/>
      <w:bookmarkStart w:id="36460" w:name="_ETM_Q1_20592457"/>
      <w:bookmarkStart w:id="36461" w:name="_ETM_Q1_20592584"/>
      <w:bookmarkEnd w:id="36459"/>
      <w:bookmarkEnd w:id="36460"/>
      <w:bookmarkEnd w:id="36461"/>
    </w:p>
    <w:p w14:paraId="640D39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462" w:name="_ETM_Q1_20592628"/>
      <w:bookmarkEnd w:id="36462"/>
      <w:r>
        <w:rPr>
          <w:rFonts w:hint="cs"/>
          <w:rtl/>
          <w:lang w:eastAsia="he-IL"/>
        </w:rPr>
        <w:t>הצבעה</w:t>
      </w:r>
    </w:p>
    <w:p w14:paraId="6A58392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594C4D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512142" w14:textId="77777777" w:rsidR="006E70F0" w:rsidRDefault="006E70F0" w:rsidP="006E70F0">
      <w:pPr>
        <w:rPr>
          <w:lang w:eastAsia="he-IL"/>
        </w:rPr>
      </w:pPr>
      <w:bookmarkStart w:id="36463" w:name="_ETM_Q1_20591462"/>
      <w:bookmarkEnd w:id="36463"/>
    </w:p>
    <w:p w14:paraId="0E75CC0D" w14:textId="340D8B70" w:rsidR="006E70F0" w:rsidRDefault="006E70F0" w:rsidP="006E70F0">
      <w:pPr>
        <w:pStyle w:val="a5"/>
        <w:keepNext/>
        <w:rPr>
          <w:rtl/>
        </w:rPr>
      </w:pPr>
      <w:bookmarkStart w:id="36464" w:name="ET_speaker_שלומית_ארליך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64"/>
    </w:p>
    <w:p w14:paraId="5821D7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62AAD3" w14:textId="77777777" w:rsidR="006E70F0" w:rsidRDefault="006E70F0" w:rsidP="006E70F0">
      <w:pPr>
        <w:rPr>
          <w:rtl/>
          <w:lang w:eastAsia="he-IL"/>
        </w:rPr>
      </w:pPr>
      <w:bookmarkStart w:id="36465" w:name="_ETM_Q1_20592860"/>
      <w:bookmarkStart w:id="36466" w:name="_ETM_Q1_20592883"/>
      <w:bookmarkStart w:id="36467" w:name="_ETM_Q1_20591135"/>
      <w:bookmarkEnd w:id="36465"/>
      <w:bookmarkEnd w:id="36466"/>
      <w:bookmarkEnd w:id="36467"/>
      <w:r>
        <w:rPr>
          <w:rtl/>
          <w:lang w:eastAsia="he-IL"/>
        </w:rPr>
        <w:t>תוך יצ</w:t>
      </w:r>
      <w:bookmarkStart w:id="36468" w:name="_ETM_Q1_20591103"/>
      <w:bookmarkEnd w:id="36468"/>
      <w:r>
        <w:rPr>
          <w:rtl/>
          <w:lang w:eastAsia="he-IL"/>
        </w:rPr>
        <w:t>ירת מנגנון שקיפו</w:t>
      </w:r>
      <w:bookmarkStart w:id="36469" w:name="_ETM_Q1_20592142"/>
      <w:bookmarkEnd w:id="36469"/>
      <w:r>
        <w:rPr>
          <w:rtl/>
          <w:lang w:eastAsia="he-IL"/>
        </w:rPr>
        <w:t>ת צ</w:t>
      </w:r>
      <w:bookmarkStart w:id="36470" w:name="_ETM_Q1_20591416"/>
      <w:bookmarkEnd w:id="36470"/>
      <w:r>
        <w:rPr>
          <w:rtl/>
          <w:lang w:eastAsia="he-IL"/>
        </w:rPr>
        <w:t xml:space="preserve">יבורית. </w:t>
      </w:r>
    </w:p>
    <w:p w14:paraId="55403851" w14:textId="77777777" w:rsidR="006E70F0" w:rsidRDefault="006E70F0" w:rsidP="006E70F0">
      <w:pPr>
        <w:rPr>
          <w:rtl/>
          <w:lang w:eastAsia="he-IL"/>
        </w:rPr>
      </w:pPr>
      <w:bookmarkStart w:id="36471" w:name="_ETM_Q1_20593215"/>
      <w:bookmarkStart w:id="36472" w:name="_ETM_Q1_20593266"/>
      <w:bookmarkStart w:id="36473" w:name="_ETM_Q1_20594710"/>
      <w:bookmarkEnd w:id="36471"/>
      <w:bookmarkEnd w:id="36472"/>
      <w:bookmarkEnd w:id="36473"/>
    </w:p>
    <w:p w14:paraId="1BBD6933" w14:textId="6AA0AAC9" w:rsidR="006E70F0" w:rsidRDefault="006E70F0" w:rsidP="006E70F0">
      <w:pPr>
        <w:pStyle w:val="af8"/>
        <w:keepNext/>
        <w:rPr>
          <w:rtl/>
        </w:rPr>
      </w:pPr>
      <w:bookmarkStart w:id="36474" w:name="ET_yor_5726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74"/>
    </w:p>
    <w:p w14:paraId="4C7980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5BA2E" w14:textId="77777777" w:rsidR="006E70F0" w:rsidRDefault="006E70F0" w:rsidP="006E70F0">
      <w:pPr>
        <w:rPr>
          <w:rtl/>
          <w:lang w:eastAsia="he-IL"/>
        </w:rPr>
      </w:pPr>
      <w:bookmarkStart w:id="36475" w:name="_ETM_Q1_20594974"/>
      <w:bookmarkStart w:id="36476" w:name="_ETM_Q1_20594996"/>
      <w:bookmarkEnd w:id="36475"/>
      <w:bookmarkEnd w:id="36476"/>
      <w:r>
        <w:rPr>
          <w:rtl/>
          <w:lang w:eastAsia="he-IL"/>
        </w:rPr>
        <w:t xml:space="preserve">מי בעד? </w:t>
      </w:r>
      <w:bookmarkStart w:id="36477" w:name="_ETM_Q1_20596495"/>
      <w:bookmarkEnd w:id="36477"/>
    </w:p>
    <w:p w14:paraId="2FD45BDE" w14:textId="77777777" w:rsidR="006E70F0" w:rsidRDefault="006E70F0" w:rsidP="006E70F0">
      <w:pPr>
        <w:rPr>
          <w:rtl/>
          <w:lang w:eastAsia="he-IL"/>
        </w:rPr>
      </w:pPr>
      <w:bookmarkStart w:id="36478" w:name="_ETM_Q1_20596546"/>
      <w:bookmarkEnd w:id="36478"/>
    </w:p>
    <w:p w14:paraId="00D50F85" w14:textId="0C713457" w:rsidR="006E70F0" w:rsidRDefault="006E70F0" w:rsidP="006E70F0">
      <w:pPr>
        <w:pStyle w:val="a5"/>
        <w:keepNext/>
        <w:rPr>
          <w:rtl/>
        </w:rPr>
      </w:pPr>
      <w:bookmarkStart w:id="36479" w:name="ET_speaker_6361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79"/>
    </w:p>
    <w:p w14:paraId="08C119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0818C0" w14:textId="77777777" w:rsidR="006E70F0" w:rsidRDefault="006E70F0" w:rsidP="006E70F0">
      <w:pPr>
        <w:rPr>
          <w:rtl/>
          <w:lang w:eastAsia="he-IL"/>
        </w:rPr>
      </w:pPr>
      <w:bookmarkStart w:id="36480" w:name="_ETM_Q1_20595475"/>
      <w:bookmarkStart w:id="36481" w:name="_ETM_Q1_20595497"/>
      <w:bookmarkEnd w:id="36480"/>
      <w:bookmarkEnd w:id="36481"/>
      <w:r>
        <w:rPr>
          <w:rtl/>
          <w:lang w:eastAsia="he-IL"/>
        </w:rPr>
        <w:t xml:space="preserve">בעד. </w:t>
      </w:r>
      <w:bookmarkStart w:id="36482" w:name="_ETM_Q1_20596267"/>
      <w:bookmarkEnd w:id="36482"/>
    </w:p>
    <w:p w14:paraId="18AA8170" w14:textId="77777777" w:rsidR="006E70F0" w:rsidRDefault="006E70F0" w:rsidP="006E70F0">
      <w:pPr>
        <w:rPr>
          <w:rtl/>
          <w:lang w:eastAsia="he-IL"/>
        </w:rPr>
      </w:pPr>
      <w:bookmarkStart w:id="36483" w:name="_ETM_Q1_20596335"/>
      <w:bookmarkStart w:id="36484" w:name="_ETM_Q1_20596875"/>
      <w:bookmarkEnd w:id="36483"/>
      <w:bookmarkEnd w:id="36484"/>
    </w:p>
    <w:p w14:paraId="60347556" w14:textId="6895619F" w:rsidR="006E70F0" w:rsidRDefault="006E70F0" w:rsidP="006E70F0">
      <w:pPr>
        <w:pStyle w:val="af8"/>
        <w:keepNext/>
        <w:rPr>
          <w:rtl/>
        </w:rPr>
      </w:pPr>
      <w:bookmarkStart w:id="36485" w:name="ET_yor_5726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85"/>
    </w:p>
    <w:p w14:paraId="578641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8417BD" w14:textId="77777777" w:rsidR="006E70F0" w:rsidRDefault="006E70F0" w:rsidP="006E70F0">
      <w:pPr>
        <w:rPr>
          <w:rtl/>
          <w:lang w:eastAsia="he-IL"/>
        </w:rPr>
      </w:pPr>
      <w:bookmarkStart w:id="36486" w:name="_ETM_Q1_20597178"/>
      <w:bookmarkStart w:id="36487" w:name="_ETM_Q1_20597198"/>
      <w:bookmarkEnd w:id="36486"/>
      <w:bookmarkEnd w:id="36487"/>
      <w:r>
        <w:rPr>
          <w:rtl/>
          <w:lang w:eastAsia="he-IL"/>
        </w:rPr>
        <w:t xml:space="preserve">מי נגד? מי נמנע? </w:t>
      </w:r>
      <w:bookmarkStart w:id="36488" w:name="_ETM_Q1_20598419"/>
      <w:bookmarkEnd w:id="36488"/>
    </w:p>
    <w:p w14:paraId="6A8F95A9" w14:textId="77777777" w:rsidR="006E70F0" w:rsidRDefault="006E70F0" w:rsidP="006E70F0">
      <w:pPr>
        <w:rPr>
          <w:rtl/>
          <w:lang w:eastAsia="he-IL"/>
        </w:rPr>
      </w:pPr>
      <w:bookmarkStart w:id="36489" w:name="_ETM_Q1_20598469"/>
      <w:bookmarkStart w:id="36490" w:name="_ETM_Q1_20598547"/>
      <w:bookmarkEnd w:id="36489"/>
      <w:bookmarkEnd w:id="36490"/>
    </w:p>
    <w:p w14:paraId="216D52B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491" w:name="_ETM_Q1_20598605"/>
      <w:bookmarkEnd w:id="36491"/>
      <w:r>
        <w:rPr>
          <w:rFonts w:hint="cs"/>
          <w:rtl/>
          <w:lang w:eastAsia="he-IL"/>
        </w:rPr>
        <w:t>הצבעה</w:t>
      </w:r>
    </w:p>
    <w:p w14:paraId="7A0B9DB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AE176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3C56F03" w14:textId="77777777" w:rsidR="006E70F0" w:rsidRDefault="006E70F0" w:rsidP="006E70F0">
      <w:pPr>
        <w:rPr>
          <w:lang w:eastAsia="he-IL"/>
        </w:rPr>
      </w:pPr>
      <w:bookmarkStart w:id="36492" w:name="_ETM_Q1_20597043"/>
      <w:bookmarkStart w:id="36493" w:name="_ETM_Q1_20598016"/>
      <w:bookmarkEnd w:id="36492"/>
      <w:bookmarkEnd w:id="36493"/>
    </w:p>
    <w:p w14:paraId="7840ABB1" w14:textId="2E5B63FF" w:rsidR="006E70F0" w:rsidRDefault="006E70F0" w:rsidP="006E70F0">
      <w:pPr>
        <w:pStyle w:val="a5"/>
        <w:keepNext/>
        <w:rPr>
          <w:rtl/>
        </w:rPr>
      </w:pPr>
      <w:bookmarkStart w:id="36494" w:name="ET_speaker_6361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494"/>
    </w:p>
    <w:p w14:paraId="64078A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5C5A7" w14:textId="77777777" w:rsidR="006E70F0" w:rsidRDefault="006E70F0" w:rsidP="006E70F0">
      <w:pPr>
        <w:rPr>
          <w:rtl/>
          <w:lang w:eastAsia="he-IL"/>
        </w:rPr>
      </w:pPr>
      <w:bookmarkStart w:id="36495" w:name="_ETM_Q1_20598260"/>
      <w:bookmarkStart w:id="36496" w:name="_ETM_Q1_20598281"/>
      <w:bookmarkEnd w:id="36495"/>
      <w:bookmarkEnd w:id="36496"/>
      <w:r>
        <w:rPr>
          <w:rtl/>
          <w:lang w:eastAsia="he-IL"/>
        </w:rPr>
        <w:t>רוויזיה.</w:t>
      </w:r>
      <w:bookmarkStart w:id="36497" w:name="_ETM_Q1_20599173"/>
      <w:bookmarkEnd w:id="36497"/>
    </w:p>
    <w:p w14:paraId="2B5C5AF5" w14:textId="77777777" w:rsidR="006E70F0" w:rsidRDefault="006E70F0" w:rsidP="006E70F0">
      <w:pPr>
        <w:rPr>
          <w:rtl/>
          <w:lang w:eastAsia="he-IL"/>
        </w:rPr>
      </w:pPr>
      <w:bookmarkStart w:id="36498" w:name="_ETM_Q1_20599223"/>
      <w:bookmarkStart w:id="36499" w:name="_ETM_Q1_20598182"/>
      <w:bookmarkEnd w:id="36498"/>
      <w:bookmarkEnd w:id="36499"/>
    </w:p>
    <w:p w14:paraId="111A20D4" w14:textId="4BC6E649" w:rsidR="006E70F0" w:rsidRDefault="006E70F0" w:rsidP="006E70F0">
      <w:pPr>
        <w:pStyle w:val="a5"/>
        <w:keepNext/>
        <w:rPr>
          <w:rtl/>
        </w:rPr>
      </w:pPr>
      <w:bookmarkStart w:id="36500" w:name="ET_speaker_שלומית_ארליך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00"/>
    </w:p>
    <w:p w14:paraId="326A24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14B61C" w14:textId="77777777" w:rsidR="006E70F0" w:rsidRDefault="006E70F0" w:rsidP="006E70F0">
      <w:pPr>
        <w:rPr>
          <w:rtl/>
          <w:lang w:eastAsia="he-IL"/>
        </w:rPr>
      </w:pPr>
      <w:bookmarkStart w:id="36501" w:name="_ETM_Q1_20598411"/>
      <w:bookmarkStart w:id="36502" w:name="_ETM_Q1_20598429"/>
      <w:bookmarkEnd w:id="36501"/>
      <w:bookmarkEnd w:id="36502"/>
      <w:r>
        <w:rPr>
          <w:rtl/>
          <w:lang w:eastAsia="he-IL"/>
        </w:rPr>
        <w:t xml:space="preserve">תוך </w:t>
      </w:r>
      <w:bookmarkStart w:id="36503" w:name="_ETM_Q1_20598950"/>
      <w:bookmarkEnd w:id="36503"/>
      <w:r>
        <w:rPr>
          <w:rtl/>
          <w:lang w:eastAsia="he-IL"/>
        </w:rPr>
        <w:t>שמירה על מדיניו</w:t>
      </w:r>
      <w:bookmarkStart w:id="36504" w:name="_ETM_Q1_20598724"/>
      <w:bookmarkEnd w:id="36504"/>
      <w:r>
        <w:rPr>
          <w:rtl/>
          <w:lang w:eastAsia="he-IL"/>
        </w:rPr>
        <w:t xml:space="preserve">ת פיסקלית אחראית. </w:t>
      </w:r>
    </w:p>
    <w:p w14:paraId="0E9B0DC4" w14:textId="77777777" w:rsidR="006E70F0" w:rsidRDefault="006E70F0" w:rsidP="006E70F0">
      <w:pPr>
        <w:rPr>
          <w:rtl/>
          <w:lang w:eastAsia="he-IL"/>
        </w:rPr>
      </w:pPr>
      <w:bookmarkStart w:id="36505" w:name="_ETM_Q1_20601557"/>
      <w:bookmarkStart w:id="36506" w:name="_ETM_Q1_20601606"/>
      <w:bookmarkStart w:id="36507" w:name="_ETM_Q1_20599677"/>
      <w:bookmarkEnd w:id="36505"/>
      <w:bookmarkEnd w:id="36506"/>
      <w:bookmarkEnd w:id="36507"/>
    </w:p>
    <w:p w14:paraId="6D6BD784" w14:textId="6C0FA5F5" w:rsidR="006E70F0" w:rsidRDefault="006E70F0" w:rsidP="006E70F0">
      <w:pPr>
        <w:pStyle w:val="af8"/>
        <w:keepNext/>
        <w:rPr>
          <w:rtl/>
        </w:rPr>
      </w:pPr>
      <w:bookmarkStart w:id="36508" w:name="ET_yor_5726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08"/>
    </w:p>
    <w:p w14:paraId="5D37CF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1E4937" w14:textId="77777777" w:rsidR="006E70F0" w:rsidRDefault="006E70F0" w:rsidP="006E70F0">
      <w:pPr>
        <w:rPr>
          <w:rtl/>
          <w:lang w:eastAsia="he-IL"/>
        </w:rPr>
      </w:pPr>
      <w:bookmarkStart w:id="36509" w:name="_ETM_Q1_20601017"/>
      <w:bookmarkStart w:id="36510" w:name="_ETM_Q1_20601041"/>
      <w:bookmarkEnd w:id="36509"/>
      <w:bookmarkEnd w:id="36510"/>
      <w:r>
        <w:rPr>
          <w:rtl/>
          <w:lang w:eastAsia="he-IL"/>
        </w:rPr>
        <w:t>מי בעד?</w:t>
      </w:r>
    </w:p>
    <w:p w14:paraId="41EBA609" w14:textId="77777777" w:rsidR="006E70F0" w:rsidRDefault="006E70F0" w:rsidP="006E70F0">
      <w:pPr>
        <w:rPr>
          <w:rtl/>
          <w:lang w:eastAsia="he-IL"/>
        </w:rPr>
      </w:pPr>
      <w:bookmarkStart w:id="36511" w:name="_ETM_Q1_20601915"/>
      <w:bookmarkStart w:id="36512" w:name="_ETM_Q1_20601973"/>
      <w:bookmarkStart w:id="36513" w:name="_ETM_Q1_20600946"/>
      <w:bookmarkEnd w:id="36511"/>
      <w:bookmarkEnd w:id="36512"/>
      <w:bookmarkEnd w:id="36513"/>
    </w:p>
    <w:p w14:paraId="084D860F" w14:textId="5976D851" w:rsidR="006E70F0" w:rsidRDefault="006E70F0" w:rsidP="006E70F0">
      <w:pPr>
        <w:pStyle w:val="a5"/>
        <w:keepNext/>
        <w:rPr>
          <w:rtl/>
        </w:rPr>
      </w:pPr>
      <w:bookmarkStart w:id="36514" w:name="ET_speaker_6361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14"/>
    </w:p>
    <w:p w14:paraId="211C98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BE4A4" w14:textId="77777777" w:rsidR="006E70F0" w:rsidRDefault="006E70F0" w:rsidP="006E70F0">
      <w:pPr>
        <w:rPr>
          <w:rtl/>
          <w:lang w:eastAsia="he-IL"/>
        </w:rPr>
      </w:pPr>
      <w:bookmarkStart w:id="36515" w:name="_ETM_Q1_20601179"/>
      <w:bookmarkStart w:id="36516" w:name="_ETM_Q1_20601206"/>
      <w:bookmarkEnd w:id="36515"/>
      <w:bookmarkEnd w:id="36516"/>
      <w:r>
        <w:rPr>
          <w:rtl/>
          <w:lang w:eastAsia="he-IL"/>
        </w:rPr>
        <w:t xml:space="preserve">בעד. </w:t>
      </w:r>
      <w:bookmarkStart w:id="36517" w:name="_ETM_Q1_20601964"/>
      <w:bookmarkEnd w:id="36517"/>
    </w:p>
    <w:p w14:paraId="204F4E88" w14:textId="77777777" w:rsidR="006E70F0" w:rsidRDefault="006E70F0" w:rsidP="006E70F0">
      <w:pPr>
        <w:rPr>
          <w:rtl/>
          <w:lang w:eastAsia="he-IL"/>
        </w:rPr>
      </w:pPr>
      <w:bookmarkStart w:id="36518" w:name="_ETM_Q1_20602010"/>
      <w:bookmarkEnd w:id="36518"/>
    </w:p>
    <w:p w14:paraId="1D8480EA" w14:textId="507CF577" w:rsidR="006E70F0" w:rsidRDefault="006E70F0" w:rsidP="006E70F0">
      <w:pPr>
        <w:pStyle w:val="af8"/>
        <w:keepNext/>
        <w:rPr>
          <w:rtl/>
        </w:rPr>
      </w:pPr>
      <w:bookmarkStart w:id="36519" w:name="ET_yor_5726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19"/>
    </w:p>
    <w:p w14:paraId="7F524B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30EE2D" w14:textId="77777777" w:rsidR="006E70F0" w:rsidRDefault="006E70F0" w:rsidP="006E70F0">
      <w:pPr>
        <w:rPr>
          <w:rtl/>
          <w:lang w:eastAsia="he-IL"/>
        </w:rPr>
      </w:pPr>
      <w:bookmarkStart w:id="36520" w:name="_ETM_Q1_20602891"/>
      <w:bookmarkStart w:id="36521" w:name="_ETM_Q1_20602918"/>
      <w:bookmarkStart w:id="36522" w:name="_ETM_Q1_20601859"/>
      <w:bookmarkEnd w:id="36520"/>
      <w:bookmarkEnd w:id="36521"/>
      <w:bookmarkEnd w:id="36522"/>
      <w:r>
        <w:rPr>
          <w:rtl/>
          <w:lang w:eastAsia="he-IL"/>
        </w:rPr>
        <w:t xml:space="preserve">מי נגד? גלית? מי נמנע? </w:t>
      </w:r>
      <w:bookmarkStart w:id="36523" w:name="_ETM_Q1_20605266"/>
      <w:bookmarkStart w:id="36524" w:name="_ETM_Q1_20605523"/>
      <w:bookmarkEnd w:id="36523"/>
      <w:bookmarkEnd w:id="36524"/>
    </w:p>
    <w:p w14:paraId="572DFDB4" w14:textId="77777777" w:rsidR="006E70F0" w:rsidRDefault="006E70F0" w:rsidP="006E70F0">
      <w:pPr>
        <w:rPr>
          <w:rtl/>
          <w:lang w:eastAsia="he-IL"/>
        </w:rPr>
      </w:pPr>
      <w:bookmarkStart w:id="36525" w:name="_ETM_Q1_20605577"/>
      <w:bookmarkStart w:id="36526" w:name="_ETM_Q1_20603914"/>
      <w:bookmarkEnd w:id="36525"/>
      <w:bookmarkEnd w:id="36526"/>
    </w:p>
    <w:p w14:paraId="1A6AB59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527" w:name="_ETM_Q1_20604714"/>
      <w:bookmarkStart w:id="36528" w:name="_ETM_Q1_20604762"/>
      <w:bookmarkEnd w:id="36527"/>
      <w:bookmarkEnd w:id="36528"/>
      <w:r>
        <w:rPr>
          <w:rFonts w:hint="cs"/>
          <w:rtl/>
          <w:lang w:eastAsia="he-IL"/>
        </w:rPr>
        <w:t>הצבעה</w:t>
      </w:r>
    </w:p>
    <w:p w14:paraId="0AC4209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2415E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06A1EB6" w14:textId="77777777" w:rsidR="006E70F0" w:rsidRDefault="006E70F0" w:rsidP="006E70F0">
      <w:pPr>
        <w:rPr>
          <w:lang w:eastAsia="he-IL"/>
        </w:rPr>
      </w:pPr>
      <w:bookmarkStart w:id="36529" w:name="_ETM_Q1_20603472"/>
      <w:bookmarkStart w:id="36530" w:name="_ETM_Q1_20604794"/>
      <w:bookmarkEnd w:id="36529"/>
      <w:bookmarkEnd w:id="36530"/>
    </w:p>
    <w:p w14:paraId="0228D807" w14:textId="4054DDE9" w:rsidR="006E70F0" w:rsidRDefault="006E70F0" w:rsidP="006E70F0">
      <w:pPr>
        <w:pStyle w:val="a5"/>
        <w:keepNext/>
        <w:rPr>
          <w:rtl/>
        </w:rPr>
      </w:pPr>
      <w:bookmarkStart w:id="36531" w:name="ET_speaker_6361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31"/>
    </w:p>
    <w:p w14:paraId="73F448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F97C2" w14:textId="77777777" w:rsidR="006E70F0" w:rsidRDefault="006E70F0" w:rsidP="006E70F0">
      <w:pPr>
        <w:rPr>
          <w:rtl/>
          <w:lang w:eastAsia="he-IL"/>
        </w:rPr>
      </w:pPr>
      <w:bookmarkStart w:id="36532" w:name="_ETM_Q1_20605059"/>
      <w:bookmarkStart w:id="36533" w:name="_ETM_Q1_20605079"/>
      <w:bookmarkEnd w:id="36532"/>
      <w:bookmarkEnd w:id="36533"/>
      <w:r>
        <w:rPr>
          <w:rtl/>
          <w:lang w:eastAsia="he-IL"/>
        </w:rPr>
        <w:t>רוויזיה.</w:t>
      </w:r>
      <w:bookmarkStart w:id="36534" w:name="_ETM_Q1_20605938"/>
      <w:bookmarkEnd w:id="36534"/>
    </w:p>
    <w:p w14:paraId="6E8DDA58" w14:textId="77777777" w:rsidR="006E70F0" w:rsidRDefault="006E70F0" w:rsidP="006E70F0">
      <w:pPr>
        <w:rPr>
          <w:rtl/>
          <w:lang w:eastAsia="he-IL"/>
        </w:rPr>
      </w:pPr>
      <w:bookmarkStart w:id="36535" w:name="_ETM_Q1_20605986"/>
      <w:bookmarkEnd w:id="36535"/>
    </w:p>
    <w:p w14:paraId="52FE5F53" w14:textId="1F9E3CBF" w:rsidR="006E70F0" w:rsidRDefault="006E70F0" w:rsidP="006E70F0">
      <w:pPr>
        <w:pStyle w:val="a5"/>
        <w:keepNext/>
        <w:rPr>
          <w:rtl/>
        </w:rPr>
      </w:pPr>
      <w:bookmarkStart w:id="36536" w:name="ET_speaker_שלומית_ארליך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36"/>
    </w:p>
    <w:p w14:paraId="039BC8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D4573" w14:textId="77777777" w:rsidR="006E70F0" w:rsidRDefault="006E70F0" w:rsidP="006E70F0">
      <w:pPr>
        <w:rPr>
          <w:rtl/>
          <w:lang w:eastAsia="he-IL"/>
        </w:rPr>
      </w:pPr>
      <w:bookmarkStart w:id="36537" w:name="_ETM_Q1_20605340"/>
      <w:bookmarkStart w:id="36538" w:name="_ETM_Q1_20605365"/>
      <w:bookmarkEnd w:id="36537"/>
      <w:bookmarkEnd w:id="36538"/>
      <w:r>
        <w:rPr>
          <w:rtl/>
          <w:lang w:eastAsia="he-IL"/>
        </w:rPr>
        <w:t>לרבות פרסום דוח</w:t>
      </w:r>
      <w:bookmarkStart w:id="36539" w:name="_ETM_Q1_20605950"/>
      <w:bookmarkEnd w:id="36539"/>
      <w:r>
        <w:rPr>
          <w:rtl/>
          <w:lang w:eastAsia="he-IL"/>
        </w:rPr>
        <w:t xml:space="preserve">ות תקופתיים. </w:t>
      </w:r>
      <w:bookmarkStart w:id="36540" w:name="_ETM_Q1_20607726"/>
      <w:bookmarkEnd w:id="36540"/>
    </w:p>
    <w:p w14:paraId="1D0E08A6" w14:textId="77777777" w:rsidR="006E70F0" w:rsidRDefault="006E70F0" w:rsidP="006E70F0">
      <w:pPr>
        <w:rPr>
          <w:rtl/>
          <w:lang w:eastAsia="he-IL"/>
        </w:rPr>
      </w:pPr>
      <w:bookmarkStart w:id="36541" w:name="_ETM_Q1_20607774"/>
      <w:bookmarkEnd w:id="36541"/>
    </w:p>
    <w:p w14:paraId="3E6E80CD" w14:textId="07DF93B0" w:rsidR="006E70F0" w:rsidRDefault="006E70F0" w:rsidP="006E70F0">
      <w:pPr>
        <w:pStyle w:val="af8"/>
        <w:keepNext/>
        <w:rPr>
          <w:rtl/>
        </w:rPr>
      </w:pPr>
      <w:bookmarkStart w:id="36542" w:name="ET_yor_5726_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42"/>
    </w:p>
    <w:p w14:paraId="305010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C1B95" w14:textId="77777777" w:rsidR="006E70F0" w:rsidRDefault="006E70F0" w:rsidP="006E70F0">
      <w:pPr>
        <w:rPr>
          <w:rtl/>
          <w:lang w:eastAsia="he-IL"/>
        </w:rPr>
      </w:pPr>
      <w:bookmarkStart w:id="36543" w:name="_ETM_Q1_20608665"/>
      <w:bookmarkStart w:id="36544" w:name="_ETM_Q1_20608693"/>
      <w:bookmarkEnd w:id="36543"/>
      <w:bookmarkEnd w:id="36544"/>
      <w:r>
        <w:rPr>
          <w:rtl/>
          <w:lang w:eastAsia="he-IL"/>
        </w:rPr>
        <w:t>מי בעד?</w:t>
      </w:r>
      <w:bookmarkStart w:id="36545" w:name="_ETM_Q1_20607847"/>
      <w:bookmarkEnd w:id="36545"/>
    </w:p>
    <w:p w14:paraId="21DAE418" w14:textId="77777777" w:rsidR="006E70F0" w:rsidRDefault="006E70F0" w:rsidP="006E70F0">
      <w:pPr>
        <w:rPr>
          <w:rtl/>
          <w:lang w:eastAsia="he-IL"/>
        </w:rPr>
      </w:pPr>
      <w:bookmarkStart w:id="36546" w:name="_ETM_Q1_20607906"/>
      <w:bookmarkEnd w:id="36546"/>
    </w:p>
    <w:p w14:paraId="656D32B3" w14:textId="333183A7" w:rsidR="006E70F0" w:rsidRDefault="006E70F0" w:rsidP="006E70F0">
      <w:pPr>
        <w:pStyle w:val="a5"/>
        <w:keepNext/>
        <w:rPr>
          <w:rtl/>
        </w:rPr>
      </w:pPr>
      <w:bookmarkStart w:id="36547" w:name="ET_speaker_6361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47"/>
    </w:p>
    <w:p w14:paraId="293EEF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85E91F" w14:textId="77777777" w:rsidR="006E70F0" w:rsidRDefault="006E70F0" w:rsidP="006E70F0">
      <w:pPr>
        <w:rPr>
          <w:rtl/>
          <w:lang w:eastAsia="he-IL"/>
        </w:rPr>
      </w:pPr>
      <w:bookmarkStart w:id="36548" w:name="_ETM_Q1_20609132"/>
      <w:bookmarkStart w:id="36549" w:name="_ETM_Q1_20609158"/>
      <w:bookmarkEnd w:id="36548"/>
      <w:bookmarkEnd w:id="36549"/>
      <w:r>
        <w:rPr>
          <w:rtl/>
          <w:lang w:eastAsia="he-IL"/>
        </w:rPr>
        <w:t xml:space="preserve">בעד. </w:t>
      </w:r>
      <w:bookmarkStart w:id="36550" w:name="_ETM_Q1_20609910"/>
      <w:bookmarkEnd w:id="36550"/>
    </w:p>
    <w:p w14:paraId="224D4EAA" w14:textId="77777777" w:rsidR="006E70F0" w:rsidRDefault="006E70F0" w:rsidP="006E70F0">
      <w:pPr>
        <w:rPr>
          <w:rtl/>
          <w:lang w:eastAsia="he-IL"/>
        </w:rPr>
      </w:pPr>
      <w:bookmarkStart w:id="36551" w:name="_ETM_Q1_20609958"/>
      <w:bookmarkEnd w:id="36551"/>
    </w:p>
    <w:p w14:paraId="0ACF81BD" w14:textId="0FBD15D0" w:rsidR="006E70F0" w:rsidRDefault="006E70F0" w:rsidP="006E70F0">
      <w:pPr>
        <w:pStyle w:val="af8"/>
        <w:keepNext/>
        <w:rPr>
          <w:rtl/>
        </w:rPr>
      </w:pPr>
      <w:bookmarkStart w:id="36552" w:name="ET_yor_5726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52"/>
    </w:p>
    <w:p w14:paraId="55B0E9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E99D2B" w14:textId="77777777" w:rsidR="006E70F0" w:rsidRDefault="006E70F0" w:rsidP="006E70F0">
      <w:pPr>
        <w:rPr>
          <w:rtl/>
          <w:lang w:eastAsia="he-IL"/>
        </w:rPr>
      </w:pPr>
      <w:bookmarkStart w:id="36553" w:name="_ETM_Q1_20608740"/>
      <w:bookmarkStart w:id="36554" w:name="_ETM_Q1_20608764"/>
      <w:bookmarkEnd w:id="36553"/>
      <w:bookmarkEnd w:id="36554"/>
      <w:r>
        <w:rPr>
          <w:rtl/>
          <w:lang w:eastAsia="he-IL"/>
        </w:rPr>
        <w:t xml:space="preserve">מי נגד? </w:t>
      </w:r>
      <w:bookmarkStart w:id="36555" w:name="_ETM_Q1_20609503"/>
      <w:bookmarkStart w:id="36556" w:name="_ETM_Q1_20609554"/>
      <w:bookmarkEnd w:id="36555"/>
      <w:bookmarkEnd w:id="36556"/>
      <w:r>
        <w:rPr>
          <w:rtl/>
          <w:lang w:eastAsia="he-IL"/>
        </w:rPr>
        <w:t xml:space="preserve">מי נמנע? </w:t>
      </w:r>
      <w:bookmarkStart w:id="36557" w:name="_ETM_Q1_20609761"/>
      <w:bookmarkEnd w:id="36557"/>
    </w:p>
    <w:p w14:paraId="633F67B7" w14:textId="77777777" w:rsidR="006E70F0" w:rsidRDefault="006E70F0" w:rsidP="006E70F0">
      <w:pPr>
        <w:rPr>
          <w:rtl/>
          <w:lang w:eastAsia="he-IL"/>
        </w:rPr>
      </w:pPr>
      <w:bookmarkStart w:id="36558" w:name="_ETM_Q1_20609807"/>
      <w:bookmarkStart w:id="36559" w:name="_ETM_Q1_20609905"/>
      <w:bookmarkEnd w:id="36558"/>
      <w:bookmarkEnd w:id="36559"/>
    </w:p>
    <w:p w14:paraId="127AC34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560" w:name="_ETM_Q1_20609951"/>
      <w:bookmarkEnd w:id="36560"/>
      <w:r>
        <w:rPr>
          <w:rFonts w:hint="cs"/>
          <w:rtl/>
          <w:lang w:eastAsia="he-IL"/>
        </w:rPr>
        <w:t>הצבעה</w:t>
      </w:r>
    </w:p>
    <w:p w14:paraId="0AA3496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44960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33BF2DE" w14:textId="77777777" w:rsidR="006E70F0" w:rsidRDefault="006E70F0" w:rsidP="006E70F0">
      <w:pPr>
        <w:rPr>
          <w:lang w:eastAsia="he-IL"/>
        </w:rPr>
      </w:pPr>
      <w:bookmarkStart w:id="36561" w:name="_ETM_Q1_20612352"/>
      <w:bookmarkEnd w:id="36561"/>
    </w:p>
    <w:p w14:paraId="4DE0F934" w14:textId="1CC3E929" w:rsidR="006E70F0" w:rsidRDefault="006E70F0" w:rsidP="006E70F0">
      <w:pPr>
        <w:pStyle w:val="af8"/>
        <w:keepNext/>
        <w:rPr>
          <w:rtl/>
        </w:rPr>
      </w:pPr>
      <w:bookmarkStart w:id="36562" w:name="ET_yor_5726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62"/>
    </w:p>
    <w:p w14:paraId="4AC50F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EF1E54" w14:textId="77777777" w:rsidR="006E70F0" w:rsidRDefault="006E70F0" w:rsidP="006E70F0">
      <w:pPr>
        <w:rPr>
          <w:rtl/>
          <w:lang w:eastAsia="he-IL"/>
        </w:rPr>
      </w:pPr>
      <w:bookmarkStart w:id="36563" w:name="_ETM_Q1_20612377"/>
      <w:bookmarkStart w:id="36564" w:name="_ETM_Q1_20612405"/>
      <w:bookmarkEnd w:id="36563"/>
      <w:bookmarkEnd w:id="36564"/>
      <w:r>
        <w:rPr>
          <w:rtl/>
          <w:lang w:eastAsia="he-IL"/>
        </w:rPr>
        <w:t xml:space="preserve">כשתרצה לנמק תגיד </w:t>
      </w:r>
      <w:bookmarkStart w:id="36565" w:name="_ETM_Q1_20614630"/>
      <w:bookmarkEnd w:id="36565"/>
      <w:r>
        <w:rPr>
          <w:rtl/>
          <w:lang w:eastAsia="he-IL"/>
        </w:rPr>
        <w:t xml:space="preserve">לי. </w:t>
      </w:r>
    </w:p>
    <w:p w14:paraId="646B24AD" w14:textId="77777777" w:rsidR="006E70F0" w:rsidRDefault="006E70F0" w:rsidP="006E70F0">
      <w:pPr>
        <w:rPr>
          <w:rtl/>
          <w:lang w:eastAsia="he-IL"/>
        </w:rPr>
      </w:pPr>
      <w:bookmarkStart w:id="36566" w:name="_ETM_Q1_20615193"/>
      <w:bookmarkStart w:id="36567" w:name="_ETM_Q1_20615239"/>
      <w:bookmarkStart w:id="36568" w:name="_ETM_Q1_20616039"/>
      <w:bookmarkEnd w:id="36566"/>
      <w:bookmarkEnd w:id="36567"/>
      <w:bookmarkEnd w:id="36568"/>
    </w:p>
    <w:p w14:paraId="7D6AE878" w14:textId="4E1F4892" w:rsidR="006E70F0" w:rsidRDefault="006E70F0" w:rsidP="006E70F0">
      <w:pPr>
        <w:pStyle w:val="a5"/>
        <w:keepNext/>
        <w:rPr>
          <w:rtl/>
        </w:rPr>
      </w:pPr>
      <w:bookmarkStart w:id="36569" w:name="ET_speaker_שלומית_ארליך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69"/>
    </w:p>
    <w:p w14:paraId="09654B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A4D19" w14:textId="77777777" w:rsidR="006E70F0" w:rsidRDefault="006E70F0" w:rsidP="006E70F0">
      <w:pPr>
        <w:rPr>
          <w:rtl/>
          <w:lang w:eastAsia="he-IL"/>
        </w:rPr>
      </w:pPr>
      <w:bookmarkStart w:id="36570" w:name="_ETM_Q1_20616270"/>
      <w:bookmarkStart w:id="36571" w:name="_ETM_Q1_20616291"/>
      <w:bookmarkEnd w:id="36570"/>
      <w:bookmarkEnd w:id="36571"/>
      <w:r>
        <w:rPr>
          <w:rtl/>
          <w:lang w:eastAsia="he-IL"/>
        </w:rPr>
        <w:t>בת</w:t>
      </w:r>
      <w:bookmarkStart w:id="36572" w:name="_ETM_Q1_20614614"/>
      <w:bookmarkEnd w:id="36572"/>
      <w:r>
        <w:rPr>
          <w:rtl/>
          <w:lang w:eastAsia="he-IL"/>
        </w:rPr>
        <w:t>נאי שכל התחייבות תעבור תהליך ס</w:t>
      </w:r>
      <w:bookmarkStart w:id="36573" w:name="_ETM_Q1_20615717"/>
      <w:bookmarkEnd w:id="36573"/>
      <w:r>
        <w:rPr>
          <w:rtl/>
          <w:lang w:eastAsia="he-IL"/>
        </w:rPr>
        <w:t xml:space="preserve">דור של דיון בוועדת </w:t>
      </w:r>
      <w:bookmarkStart w:id="36574" w:name="_ETM_Q1_20617900"/>
      <w:bookmarkEnd w:id="36574"/>
      <w:r>
        <w:rPr>
          <w:rtl/>
          <w:lang w:eastAsia="he-IL"/>
        </w:rPr>
        <w:t xml:space="preserve">הכספים. </w:t>
      </w:r>
      <w:bookmarkStart w:id="36575" w:name="_ETM_Q1_20618916"/>
      <w:bookmarkEnd w:id="36575"/>
    </w:p>
    <w:p w14:paraId="220C6617" w14:textId="77777777" w:rsidR="006E70F0" w:rsidRDefault="006E70F0" w:rsidP="006E70F0">
      <w:pPr>
        <w:rPr>
          <w:rtl/>
          <w:lang w:eastAsia="he-IL"/>
        </w:rPr>
      </w:pPr>
      <w:bookmarkStart w:id="36576" w:name="_ETM_Q1_20618964"/>
      <w:bookmarkEnd w:id="36576"/>
    </w:p>
    <w:p w14:paraId="50B54810" w14:textId="44424D5E" w:rsidR="006E70F0" w:rsidRDefault="006E70F0" w:rsidP="006E70F0">
      <w:pPr>
        <w:pStyle w:val="a5"/>
        <w:keepNext/>
        <w:rPr>
          <w:rtl/>
        </w:rPr>
      </w:pPr>
      <w:bookmarkStart w:id="36577" w:name="ET_speaker_6361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77"/>
    </w:p>
    <w:p w14:paraId="559A61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8D2E98" w14:textId="77777777" w:rsidR="006E70F0" w:rsidRDefault="006E70F0" w:rsidP="006E70F0">
      <w:pPr>
        <w:rPr>
          <w:rtl/>
          <w:lang w:eastAsia="he-IL"/>
        </w:rPr>
      </w:pPr>
      <w:bookmarkStart w:id="36578" w:name="_ETM_Q1_20617924"/>
      <w:bookmarkStart w:id="36579" w:name="_ETM_Q1_20617951"/>
      <w:bookmarkEnd w:id="36578"/>
      <w:bookmarkEnd w:id="36579"/>
      <w:r>
        <w:rPr>
          <w:rtl/>
          <w:lang w:eastAsia="he-IL"/>
        </w:rPr>
        <w:t xml:space="preserve">אני רוצה לנמק. </w:t>
      </w:r>
      <w:bookmarkStart w:id="36580" w:name="_ETM_Q1_20617462"/>
      <w:bookmarkEnd w:id="36580"/>
    </w:p>
    <w:p w14:paraId="29413D82" w14:textId="77777777" w:rsidR="006E70F0" w:rsidRDefault="006E70F0" w:rsidP="006E70F0">
      <w:pPr>
        <w:rPr>
          <w:rtl/>
          <w:lang w:eastAsia="he-IL"/>
        </w:rPr>
      </w:pPr>
      <w:bookmarkStart w:id="36581" w:name="_ETM_Q1_20617695"/>
      <w:bookmarkEnd w:id="36581"/>
    </w:p>
    <w:p w14:paraId="46E17839" w14:textId="72DB5261" w:rsidR="006E70F0" w:rsidRDefault="006E70F0" w:rsidP="006E70F0">
      <w:pPr>
        <w:pStyle w:val="af8"/>
        <w:keepNext/>
        <w:rPr>
          <w:rtl/>
        </w:rPr>
      </w:pPr>
      <w:bookmarkStart w:id="36582" w:name="ET_yor_5726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82"/>
    </w:p>
    <w:p w14:paraId="52CDED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DD1C0" w14:textId="77777777" w:rsidR="006E70F0" w:rsidRDefault="006E70F0" w:rsidP="006E70F0">
      <w:pPr>
        <w:rPr>
          <w:rtl/>
          <w:lang w:eastAsia="he-IL"/>
        </w:rPr>
      </w:pPr>
      <w:bookmarkStart w:id="36583" w:name="_ETM_Q1_20618363"/>
      <w:bookmarkStart w:id="36584" w:name="_ETM_Q1_20618389"/>
      <w:bookmarkEnd w:id="36583"/>
      <w:bookmarkEnd w:id="36584"/>
      <w:r>
        <w:rPr>
          <w:rtl/>
          <w:lang w:eastAsia="he-IL"/>
        </w:rPr>
        <w:t xml:space="preserve">בבקשה. </w:t>
      </w:r>
      <w:bookmarkStart w:id="36585" w:name="_ETM_Q1_20619280"/>
      <w:bookmarkEnd w:id="36585"/>
    </w:p>
    <w:p w14:paraId="15D48A1F" w14:textId="77777777" w:rsidR="006E70F0" w:rsidRDefault="006E70F0" w:rsidP="006E70F0">
      <w:pPr>
        <w:rPr>
          <w:rtl/>
          <w:lang w:eastAsia="he-IL"/>
        </w:rPr>
      </w:pPr>
      <w:bookmarkStart w:id="36586" w:name="_ETM_Q1_20619323"/>
      <w:bookmarkStart w:id="36587" w:name="_ETM_Q1_20620079"/>
      <w:bookmarkEnd w:id="36586"/>
      <w:bookmarkEnd w:id="36587"/>
    </w:p>
    <w:p w14:paraId="15C372CC" w14:textId="507A1BA9" w:rsidR="006E70F0" w:rsidRDefault="006E70F0" w:rsidP="006E70F0">
      <w:pPr>
        <w:pStyle w:val="a5"/>
        <w:keepNext/>
        <w:rPr>
          <w:rtl/>
        </w:rPr>
      </w:pPr>
      <w:bookmarkStart w:id="36588" w:name="ET_speaker_6361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88"/>
    </w:p>
    <w:p w14:paraId="0617C4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C89BDB" w14:textId="77777777" w:rsidR="006E70F0" w:rsidRDefault="006E70F0" w:rsidP="006E70F0">
      <w:pPr>
        <w:rPr>
          <w:rtl/>
          <w:lang w:eastAsia="he-IL"/>
        </w:rPr>
      </w:pPr>
      <w:bookmarkStart w:id="36589" w:name="_ETM_Q1_20620312"/>
      <w:bookmarkStart w:id="36590" w:name="_ETM_Q1_20620338"/>
      <w:bookmarkEnd w:id="36589"/>
      <w:bookmarkEnd w:id="36590"/>
      <w:r>
        <w:rPr>
          <w:rtl/>
          <w:lang w:eastAsia="he-IL"/>
        </w:rPr>
        <w:t>מה ההס</w:t>
      </w:r>
      <w:bookmarkStart w:id="36591" w:name="_ETM_Q1_20620341"/>
      <w:bookmarkEnd w:id="36591"/>
      <w:r>
        <w:rPr>
          <w:rtl/>
          <w:lang w:eastAsia="he-IL"/>
        </w:rPr>
        <w:t xml:space="preserve">תייגות? איזה מספר? </w:t>
      </w:r>
      <w:bookmarkStart w:id="36592" w:name="_ETM_Q1_20623856"/>
      <w:bookmarkStart w:id="36593" w:name="_ETM_Q1_20621937"/>
      <w:bookmarkEnd w:id="36592"/>
      <w:bookmarkEnd w:id="36593"/>
      <w:r>
        <w:rPr>
          <w:rtl/>
          <w:lang w:eastAsia="he-IL"/>
        </w:rPr>
        <w:t>סתם</w:t>
      </w:r>
      <w:bookmarkStart w:id="36594" w:name="_ETM_Q1_20621480"/>
      <w:bookmarkEnd w:id="36594"/>
      <w:r>
        <w:rPr>
          <w:rtl/>
          <w:lang w:eastAsia="he-IL"/>
        </w:rPr>
        <w:t xml:space="preserve">. </w:t>
      </w:r>
      <w:bookmarkStart w:id="36595" w:name="_ETM_Q1_20621724"/>
      <w:bookmarkEnd w:id="36595"/>
    </w:p>
    <w:p w14:paraId="231013CD" w14:textId="77777777" w:rsidR="006E70F0" w:rsidRDefault="006E70F0" w:rsidP="006E70F0">
      <w:pPr>
        <w:rPr>
          <w:rtl/>
          <w:lang w:eastAsia="he-IL"/>
        </w:rPr>
      </w:pPr>
      <w:bookmarkStart w:id="36596" w:name="_ETM_Q1_20621769"/>
      <w:bookmarkEnd w:id="36596"/>
    </w:p>
    <w:p w14:paraId="3AD460E3" w14:textId="1C370991" w:rsidR="006E70F0" w:rsidRDefault="006E70F0" w:rsidP="006E70F0">
      <w:pPr>
        <w:pStyle w:val="af8"/>
        <w:keepNext/>
        <w:rPr>
          <w:rtl/>
        </w:rPr>
      </w:pPr>
      <w:bookmarkStart w:id="36597" w:name="ET_yor_5726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97"/>
    </w:p>
    <w:p w14:paraId="0095AD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D0455" w14:textId="77777777" w:rsidR="006E70F0" w:rsidRDefault="006E70F0" w:rsidP="006E70F0">
      <w:pPr>
        <w:rPr>
          <w:rtl/>
          <w:lang w:eastAsia="he-IL"/>
        </w:rPr>
      </w:pPr>
      <w:bookmarkStart w:id="36598" w:name="_ETM_Q1_20622611"/>
      <w:bookmarkStart w:id="36599" w:name="_ETM_Q1_20622636"/>
      <w:bookmarkEnd w:id="36598"/>
      <w:bookmarkEnd w:id="36599"/>
      <w:r>
        <w:rPr>
          <w:rtl/>
          <w:lang w:eastAsia="he-IL"/>
        </w:rPr>
        <w:t xml:space="preserve">מי בעד? </w:t>
      </w:r>
    </w:p>
    <w:p w14:paraId="04DBF811" w14:textId="77777777" w:rsidR="006E70F0" w:rsidRDefault="006E70F0" w:rsidP="006E70F0">
      <w:pPr>
        <w:rPr>
          <w:rtl/>
          <w:lang w:eastAsia="he-IL"/>
        </w:rPr>
      </w:pPr>
      <w:bookmarkStart w:id="36600" w:name="_ETM_Q1_20623558"/>
      <w:bookmarkStart w:id="36601" w:name="_ETM_Q1_20623606"/>
      <w:bookmarkStart w:id="36602" w:name="_ETM_Q1_20625254"/>
      <w:bookmarkEnd w:id="36600"/>
      <w:bookmarkEnd w:id="36601"/>
      <w:bookmarkEnd w:id="36602"/>
    </w:p>
    <w:p w14:paraId="05C85239" w14:textId="16C8C28B" w:rsidR="006E70F0" w:rsidRDefault="006E70F0" w:rsidP="006E70F0">
      <w:pPr>
        <w:pStyle w:val="a5"/>
        <w:keepNext/>
        <w:rPr>
          <w:rtl/>
        </w:rPr>
      </w:pPr>
      <w:bookmarkStart w:id="36603" w:name="ET_speaker_6361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03"/>
    </w:p>
    <w:p w14:paraId="71070C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FACEC" w14:textId="77777777" w:rsidR="006E70F0" w:rsidRDefault="006E70F0" w:rsidP="006E70F0">
      <w:pPr>
        <w:rPr>
          <w:rtl/>
          <w:lang w:eastAsia="he-IL"/>
        </w:rPr>
      </w:pPr>
      <w:bookmarkStart w:id="36604" w:name="_ETM_Q1_20625493"/>
      <w:bookmarkStart w:id="36605" w:name="_ETM_Q1_20625516"/>
      <w:bookmarkEnd w:id="36604"/>
      <w:bookmarkEnd w:id="36605"/>
      <w:r>
        <w:rPr>
          <w:rtl/>
          <w:lang w:eastAsia="he-IL"/>
        </w:rPr>
        <w:t xml:space="preserve">נו, ינון. מה, </w:t>
      </w:r>
      <w:bookmarkStart w:id="36606" w:name="_ETM_Q1_20625396"/>
      <w:bookmarkEnd w:id="36606"/>
      <w:r>
        <w:rPr>
          <w:rtl/>
          <w:lang w:eastAsia="he-IL"/>
        </w:rPr>
        <w:t xml:space="preserve">זה כל כך לא חברי, </w:t>
      </w:r>
      <w:bookmarkStart w:id="36607" w:name="_ETM_Q1_20627436"/>
      <w:bookmarkEnd w:id="36607"/>
      <w:r>
        <w:rPr>
          <w:rtl/>
          <w:lang w:eastAsia="he-IL"/>
        </w:rPr>
        <w:t>באמת. אני אבקש להצביע על</w:t>
      </w:r>
      <w:bookmarkStart w:id="36608" w:name="_ETM_Q1_20628828"/>
      <w:bookmarkEnd w:id="36608"/>
      <w:r>
        <w:rPr>
          <w:rtl/>
          <w:lang w:eastAsia="he-IL"/>
        </w:rPr>
        <w:t xml:space="preserve"> ההסתייגות הזאת. </w:t>
      </w:r>
      <w:bookmarkStart w:id="36609" w:name="_ETM_Q1_20630641"/>
      <w:bookmarkStart w:id="36610" w:name="_ETM_Q1_20630690"/>
      <w:bookmarkEnd w:id="36609"/>
      <w:bookmarkEnd w:id="36610"/>
      <w:r>
        <w:rPr>
          <w:rtl/>
          <w:lang w:eastAsia="he-IL"/>
        </w:rPr>
        <w:t>אתה יודע מ</w:t>
      </w:r>
      <w:bookmarkStart w:id="36611" w:name="_ETM_Q1_20630552"/>
      <w:bookmarkEnd w:id="36611"/>
      <w:r>
        <w:rPr>
          <w:rtl/>
          <w:lang w:eastAsia="he-IL"/>
        </w:rPr>
        <w:t>ה</w:t>
      </w:r>
      <w:bookmarkStart w:id="36612" w:name="_ETM_Q1_20630831"/>
      <w:bookmarkStart w:id="36613" w:name="_ETM_Q1_20630342"/>
      <w:bookmarkEnd w:id="36612"/>
      <w:bookmarkEnd w:id="36613"/>
      <w:r>
        <w:rPr>
          <w:rtl/>
          <w:lang w:eastAsia="he-IL"/>
        </w:rPr>
        <w:t>? אני רוצה ל</w:t>
      </w:r>
      <w:bookmarkStart w:id="36614" w:name="_ETM_Q1_20630823"/>
      <w:bookmarkEnd w:id="36614"/>
      <w:r>
        <w:rPr>
          <w:rtl/>
          <w:lang w:eastAsia="he-IL"/>
        </w:rPr>
        <w:t xml:space="preserve">משוך את ההסתייגות הזאת. </w:t>
      </w:r>
    </w:p>
    <w:p w14:paraId="5B19B346" w14:textId="77777777" w:rsidR="006E70F0" w:rsidRDefault="006E70F0" w:rsidP="006E70F0">
      <w:pPr>
        <w:rPr>
          <w:rtl/>
          <w:lang w:eastAsia="he-IL"/>
        </w:rPr>
      </w:pPr>
      <w:bookmarkStart w:id="36615" w:name="_ETM_Q1_20633989"/>
      <w:bookmarkStart w:id="36616" w:name="_ETM_Q1_20634033"/>
      <w:bookmarkEnd w:id="36615"/>
      <w:bookmarkEnd w:id="36616"/>
    </w:p>
    <w:p w14:paraId="03FF6098" w14:textId="4C525BF4" w:rsidR="006E70F0" w:rsidRDefault="006E70F0" w:rsidP="006E70F0">
      <w:pPr>
        <w:pStyle w:val="af8"/>
        <w:keepNext/>
        <w:rPr>
          <w:rtl/>
        </w:rPr>
      </w:pPr>
      <w:bookmarkStart w:id="36617" w:name="ET_yor_5726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17"/>
    </w:p>
    <w:p w14:paraId="77296A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054AA" w14:textId="77777777" w:rsidR="006E70F0" w:rsidRDefault="006E70F0" w:rsidP="006E70F0">
      <w:pPr>
        <w:rPr>
          <w:rtl/>
          <w:lang w:eastAsia="he-IL"/>
        </w:rPr>
      </w:pPr>
      <w:bookmarkStart w:id="36618" w:name="_ETM_Q1_20634864"/>
      <w:bookmarkStart w:id="36619" w:name="_ETM_Q1_20634891"/>
      <w:bookmarkEnd w:id="36618"/>
      <w:bookmarkEnd w:id="36619"/>
      <w:r>
        <w:rPr>
          <w:rtl/>
          <w:lang w:eastAsia="he-IL"/>
        </w:rPr>
        <w:t>הלא</w:t>
      </w:r>
      <w:bookmarkStart w:id="36620" w:name="_ETM_Q1_20633339"/>
      <w:bookmarkEnd w:id="36620"/>
      <w:r>
        <w:rPr>
          <w:rtl/>
          <w:lang w:eastAsia="he-IL"/>
        </w:rPr>
        <w:t xml:space="preserve">ה. </w:t>
      </w:r>
    </w:p>
    <w:p w14:paraId="40ECB13C" w14:textId="77777777" w:rsidR="006E70F0" w:rsidRDefault="006E70F0" w:rsidP="006E70F0">
      <w:pPr>
        <w:rPr>
          <w:rtl/>
          <w:lang w:eastAsia="he-IL"/>
        </w:rPr>
      </w:pPr>
      <w:bookmarkStart w:id="36621" w:name="_ETM_Q1_20633803"/>
      <w:bookmarkStart w:id="36622" w:name="_ETM_Q1_20633844"/>
      <w:bookmarkEnd w:id="36621"/>
      <w:bookmarkEnd w:id="36622"/>
    </w:p>
    <w:p w14:paraId="53581C78" w14:textId="6F54049D" w:rsidR="006E70F0" w:rsidRDefault="006E70F0" w:rsidP="006E70F0">
      <w:pPr>
        <w:pStyle w:val="a5"/>
        <w:keepNext/>
        <w:rPr>
          <w:rtl/>
        </w:rPr>
      </w:pPr>
      <w:bookmarkStart w:id="36623" w:name="ET_speaker_שלומית_ארליך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23"/>
    </w:p>
    <w:p w14:paraId="764900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791C5" w14:textId="77777777" w:rsidR="006E70F0" w:rsidRDefault="006E70F0" w:rsidP="006E70F0">
      <w:pPr>
        <w:rPr>
          <w:rtl/>
          <w:lang w:eastAsia="he-IL"/>
        </w:rPr>
      </w:pPr>
      <w:bookmarkStart w:id="36624" w:name="_ETM_Q1_20634846"/>
      <w:bookmarkStart w:id="36625" w:name="_ETM_Q1_20634870"/>
      <w:bookmarkEnd w:id="36624"/>
      <w:bookmarkEnd w:id="36625"/>
      <w:r>
        <w:rPr>
          <w:rtl/>
          <w:lang w:eastAsia="he-IL"/>
        </w:rPr>
        <w:t>נמש</w:t>
      </w:r>
      <w:bookmarkStart w:id="36626" w:name="_ETM_Q1_20633458"/>
      <w:bookmarkEnd w:id="36626"/>
      <w:r>
        <w:rPr>
          <w:rtl/>
          <w:lang w:eastAsia="he-IL"/>
        </w:rPr>
        <w:t xml:space="preserve">ך. </w:t>
      </w:r>
      <w:bookmarkStart w:id="36627" w:name="_ETM_Q1_20634211"/>
      <w:bookmarkStart w:id="36628" w:name="_ETM_Q1_20633579"/>
      <w:bookmarkStart w:id="36629" w:name="_ETM_Q1_20633967"/>
      <w:bookmarkStart w:id="36630" w:name="_ETM_Q1_20635737"/>
      <w:bookmarkEnd w:id="36627"/>
      <w:bookmarkEnd w:id="36628"/>
      <w:bookmarkEnd w:id="36629"/>
      <w:bookmarkEnd w:id="36630"/>
    </w:p>
    <w:p w14:paraId="426024AF" w14:textId="77777777" w:rsidR="006E70F0" w:rsidRDefault="006E70F0" w:rsidP="006E70F0">
      <w:pPr>
        <w:rPr>
          <w:rtl/>
          <w:lang w:eastAsia="he-IL"/>
        </w:rPr>
      </w:pPr>
      <w:bookmarkStart w:id="36631" w:name="_ETM_Q1_20635779"/>
      <w:bookmarkStart w:id="36632" w:name="_ETM_Q1_20635864"/>
      <w:bookmarkEnd w:id="36631"/>
      <w:bookmarkEnd w:id="36632"/>
    </w:p>
    <w:p w14:paraId="7D6C198C" w14:textId="77777777" w:rsidR="006E70F0" w:rsidRDefault="006E70F0" w:rsidP="006E70F0">
      <w:pPr>
        <w:rPr>
          <w:rtl/>
          <w:lang w:eastAsia="he-IL"/>
        </w:rPr>
      </w:pPr>
      <w:bookmarkStart w:id="36633" w:name="_ETM_Q1_20635913"/>
      <w:bookmarkEnd w:id="36633"/>
      <w:r>
        <w:rPr>
          <w:rtl/>
          <w:lang w:eastAsia="he-IL"/>
        </w:rPr>
        <w:t>תו</w:t>
      </w:r>
      <w:bookmarkStart w:id="36634" w:name="_ETM_Q1_20634527"/>
      <w:bookmarkEnd w:id="36634"/>
      <w:r>
        <w:rPr>
          <w:rtl/>
          <w:lang w:eastAsia="he-IL"/>
        </w:rPr>
        <w:t>ך התחייבות ליצירת מנגנון התרא</w:t>
      </w:r>
      <w:bookmarkStart w:id="36635" w:name="_ETM_Q1_20635891"/>
      <w:bookmarkEnd w:id="36635"/>
      <w:r>
        <w:rPr>
          <w:rtl/>
          <w:lang w:eastAsia="he-IL"/>
        </w:rPr>
        <w:t>ה מוקדמת שיזהה חריגות א</w:t>
      </w:r>
      <w:bookmarkStart w:id="36636" w:name="_ETM_Q1_20637081"/>
      <w:bookmarkEnd w:id="36636"/>
      <w:r>
        <w:rPr>
          <w:rtl/>
          <w:lang w:eastAsia="he-IL"/>
        </w:rPr>
        <w:t xml:space="preserve">פשריות. </w:t>
      </w:r>
      <w:bookmarkStart w:id="36637" w:name="_ETM_Q1_20638157"/>
      <w:bookmarkEnd w:id="36637"/>
    </w:p>
    <w:p w14:paraId="371D171B" w14:textId="77777777" w:rsidR="006E70F0" w:rsidRDefault="006E70F0" w:rsidP="006E70F0">
      <w:pPr>
        <w:rPr>
          <w:rtl/>
          <w:lang w:eastAsia="he-IL"/>
        </w:rPr>
      </w:pPr>
      <w:bookmarkStart w:id="36638" w:name="_ETM_Q1_20638201"/>
      <w:bookmarkStart w:id="36639" w:name="_ETM_Q1_20639045"/>
      <w:bookmarkEnd w:id="36638"/>
      <w:bookmarkEnd w:id="36639"/>
    </w:p>
    <w:p w14:paraId="720C3B66" w14:textId="4D61BB27" w:rsidR="006E70F0" w:rsidRDefault="006E70F0" w:rsidP="006E70F0">
      <w:pPr>
        <w:pStyle w:val="af8"/>
        <w:keepNext/>
        <w:rPr>
          <w:rtl/>
        </w:rPr>
      </w:pPr>
      <w:bookmarkStart w:id="36640" w:name="ET_yor_5726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40"/>
    </w:p>
    <w:p w14:paraId="5A4FBB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C6E8DD" w14:textId="77777777" w:rsidR="006E70F0" w:rsidRDefault="006E70F0" w:rsidP="006E70F0">
      <w:pPr>
        <w:rPr>
          <w:rtl/>
          <w:lang w:eastAsia="he-IL"/>
        </w:rPr>
      </w:pPr>
      <w:bookmarkStart w:id="36641" w:name="_ETM_Q1_20639313"/>
      <w:bookmarkStart w:id="36642" w:name="_ETM_Q1_20639337"/>
      <w:bookmarkEnd w:id="36641"/>
      <w:bookmarkEnd w:id="36642"/>
      <w:r>
        <w:rPr>
          <w:rtl/>
          <w:lang w:eastAsia="he-IL"/>
        </w:rPr>
        <w:t>מי בעד?</w:t>
      </w:r>
      <w:bookmarkStart w:id="36643" w:name="_ETM_Q1_20642555"/>
      <w:bookmarkEnd w:id="36643"/>
      <w:r>
        <w:rPr>
          <w:rtl/>
          <w:lang w:eastAsia="he-IL"/>
        </w:rPr>
        <w:t xml:space="preserve"> </w:t>
      </w:r>
      <w:bookmarkStart w:id="36644" w:name="_ETM_Q1_20643580"/>
      <w:bookmarkEnd w:id="36644"/>
    </w:p>
    <w:p w14:paraId="4CE040A6" w14:textId="77777777" w:rsidR="006E70F0" w:rsidRDefault="006E70F0" w:rsidP="006E70F0">
      <w:pPr>
        <w:rPr>
          <w:rtl/>
          <w:lang w:eastAsia="he-IL"/>
        </w:rPr>
      </w:pPr>
      <w:bookmarkStart w:id="36645" w:name="_ETM_Q1_20643629"/>
      <w:bookmarkEnd w:id="36645"/>
    </w:p>
    <w:p w14:paraId="521CFC64" w14:textId="230652CF" w:rsidR="006E70F0" w:rsidRDefault="006E70F0" w:rsidP="006E70F0">
      <w:pPr>
        <w:pStyle w:val="a5"/>
        <w:keepNext/>
        <w:rPr>
          <w:rtl/>
        </w:rPr>
      </w:pPr>
      <w:bookmarkStart w:id="36646" w:name="ET_speaker_6361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46"/>
    </w:p>
    <w:p w14:paraId="3D0B6B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DADA4" w14:textId="77777777" w:rsidR="006E70F0" w:rsidRDefault="006E70F0" w:rsidP="006E70F0">
      <w:pPr>
        <w:rPr>
          <w:rtl/>
          <w:lang w:eastAsia="he-IL"/>
        </w:rPr>
      </w:pPr>
      <w:bookmarkStart w:id="36647" w:name="_ETM_Q1_20644590"/>
      <w:bookmarkStart w:id="36648" w:name="_ETM_Q1_20644619"/>
      <w:bookmarkEnd w:id="36647"/>
      <w:bookmarkEnd w:id="36648"/>
      <w:r>
        <w:rPr>
          <w:rtl/>
          <w:lang w:eastAsia="he-IL"/>
        </w:rPr>
        <w:t xml:space="preserve">אורית שאלה אותי, אוקיי. </w:t>
      </w:r>
    </w:p>
    <w:p w14:paraId="5F9B6C67" w14:textId="77777777" w:rsidR="006E70F0" w:rsidRDefault="006E70F0" w:rsidP="006E70F0">
      <w:pPr>
        <w:rPr>
          <w:rtl/>
          <w:lang w:eastAsia="he-IL"/>
        </w:rPr>
      </w:pPr>
      <w:bookmarkStart w:id="36649" w:name="_ETM_Q1_20647204"/>
      <w:bookmarkStart w:id="36650" w:name="_ETM_Q1_20647251"/>
      <w:bookmarkEnd w:id="36649"/>
      <w:bookmarkEnd w:id="36650"/>
    </w:p>
    <w:p w14:paraId="689AA71F" w14:textId="52543BF0" w:rsidR="006E70F0" w:rsidRDefault="006E70F0" w:rsidP="006E70F0">
      <w:pPr>
        <w:pStyle w:val="a5"/>
        <w:keepNext/>
        <w:rPr>
          <w:rtl/>
        </w:rPr>
      </w:pPr>
      <w:bookmarkStart w:id="36651" w:name="ET_speaker_6127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51"/>
    </w:p>
    <w:p w14:paraId="100A4C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19DE45" w14:textId="77777777" w:rsidR="006E70F0" w:rsidRDefault="006E70F0" w:rsidP="006E70F0">
      <w:pPr>
        <w:rPr>
          <w:rtl/>
          <w:lang w:eastAsia="he-IL"/>
        </w:rPr>
      </w:pPr>
      <w:bookmarkStart w:id="36652" w:name="_ETM_Q1_20648189"/>
      <w:bookmarkStart w:id="36653" w:name="_ETM_Q1_20648213"/>
      <w:bookmarkStart w:id="36654" w:name="_ETM_Q1_20646347"/>
      <w:bookmarkEnd w:id="36652"/>
      <w:bookmarkEnd w:id="36653"/>
      <w:bookmarkEnd w:id="36654"/>
      <w:r>
        <w:rPr>
          <w:rtl/>
          <w:lang w:eastAsia="he-IL"/>
        </w:rPr>
        <w:t>40 דק</w:t>
      </w:r>
      <w:bookmarkStart w:id="36655" w:name="_ETM_Q1_20654095"/>
      <w:bookmarkStart w:id="36656" w:name="_ETM_Q1_20652406"/>
      <w:bookmarkStart w:id="36657" w:name="_ETM_Q1_20651096"/>
      <w:bookmarkEnd w:id="36655"/>
      <w:bookmarkEnd w:id="36656"/>
      <w:bookmarkEnd w:id="36657"/>
      <w:r>
        <w:rPr>
          <w:rtl/>
          <w:lang w:eastAsia="he-IL"/>
        </w:rPr>
        <w:t xml:space="preserve">ות לדד-ליין. </w:t>
      </w:r>
      <w:bookmarkStart w:id="36658" w:name="_ETM_Q1_20649453"/>
      <w:bookmarkStart w:id="36659" w:name="_ETM_Q1_20651419"/>
      <w:bookmarkEnd w:id="36658"/>
      <w:bookmarkEnd w:id="36659"/>
    </w:p>
    <w:p w14:paraId="5971018A" w14:textId="77777777" w:rsidR="006E70F0" w:rsidRDefault="006E70F0" w:rsidP="006E70F0">
      <w:pPr>
        <w:rPr>
          <w:rtl/>
          <w:lang w:eastAsia="he-IL"/>
        </w:rPr>
      </w:pPr>
      <w:bookmarkStart w:id="36660" w:name="_ETM_Q1_20651463"/>
      <w:bookmarkEnd w:id="36660"/>
    </w:p>
    <w:p w14:paraId="5F54EA5D" w14:textId="14EE2DCB" w:rsidR="006E70F0" w:rsidRDefault="006E70F0" w:rsidP="006E70F0">
      <w:pPr>
        <w:pStyle w:val="a5"/>
        <w:keepNext/>
        <w:rPr>
          <w:rtl/>
        </w:rPr>
      </w:pPr>
      <w:bookmarkStart w:id="36661" w:name="ET_speaker_6236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61"/>
    </w:p>
    <w:p w14:paraId="57AFEC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1CF182" w14:textId="77777777" w:rsidR="006E70F0" w:rsidRDefault="006E70F0" w:rsidP="006E70F0">
      <w:pPr>
        <w:rPr>
          <w:rtl/>
          <w:lang w:eastAsia="he-IL"/>
        </w:rPr>
      </w:pPr>
      <w:bookmarkStart w:id="36662" w:name="_ETM_Q1_20652331"/>
      <w:bookmarkStart w:id="36663" w:name="_ETM_Q1_20652363"/>
      <w:bookmarkEnd w:id="36662"/>
      <w:bookmarkEnd w:id="36663"/>
      <w:r>
        <w:rPr>
          <w:rtl/>
          <w:lang w:eastAsia="he-IL"/>
        </w:rPr>
        <w:t xml:space="preserve">לא, אבל </w:t>
      </w:r>
      <w:bookmarkStart w:id="36664" w:name="_ETM_Q1_20653266"/>
      <w:bookmarkEnd w:id="36664"/>
      <w:r>
        <w:rPr>
          <w:rtl/>
          <w:lang w:eastAsia="he-IL"/>
        </w:rPr>
        <w:t xml:space="preserve">רוטמן מתכנן משהו. </w:t>
      </w:r>
      <w:bookmarkStart w:id="36665" w:name="_ETM_Q1_20653835"/>
      <w:bookmarkStart w:id="36666" w:name="_ETM_Q1_20652956"/>
      <w:bookmarkEnd w:id="36665"/>
      <w:bookmarkEnd w:id="36666"/>
      <w:r>
        <w:rPr>
          <w:rtl/>
          <w:lang w:eastAsia="he-IL"/>
        </w:rPr>
        <w:t xml:space="preserve">חיוך מלחיץ. </w:t>
      </w:r>
      <w:bookmarkStart w:id="36667" w:name="_ETM_Q1_20655177"/>
      <w:bookmarkEnd w:id="36667"/>
    </w:p>
    <w:p w14:paraId="5869CB10" w14:textId="77777777" w:rsidR="006E70F0" w:rsidRDefault="006E70F0" w:rsidP="006E70F0">
      <w:pPr>
        <w:rPr>
          <w:rtl/>
          <w:lang w:eastAsia="he-IL"/>
        </w:rPr>
      </w:pPr>
      <w:bookmarkStart w:id="36668" w:name="_ETM_Q1_20655219"/>
      <w:bookmarkEnd w:id="36668"/>
    </w:p>
    <w:p w14:paraId="6D9FFF8C" w14:textId="3B90BD7D" w:rsidR="006E70F0" w:rsidRDefault="006E70F0" w:rsidP="006E70F0">
      <w:pPr>
        <w:pStyle w:val="a5"/>
        <w:keepNext/>
        <w:rPr>
          <w:rtl/>
        </w:rPr>
      </w:pPr>
      <w:bookmarkStart w:id="36669" w:name="ET_speaker_6157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69"/>
    </w:p>
    <w:p w14:paraId="2E1B9C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5ABFD4" w14:textId="77777777" w:rsidR="006E70F0" w:rsidRDefault="006E70F0" w:rsidP="006E70F0">
      <w:pPr>
        <w:rPr>
          <w:rtl/>
          <w:lang w:eastAsia="he-IL"/>
        </w:rPr>
      </w:pPr>
      <w:bookmarkStart w:id="36670" w:name="_ETM_Q1_20655280"/>
      <w:bookmarkStart w:id="36671" w:name="_ETM_Q1_20655306"/>
      <w:bookmarkEnd w:id="36670"/>
      <w:bookmarkEnd w:id="36671"/>
      <w:r>
        <w:rPr>
          <w:rtl/>
          <w:lang w:eastAsia="he-IL"/>
        </w:rPr>
        <w:t>אני תמיד מתכ</w:t>
      </w:r>
      <w:bookmarkStart w:id="36672" w:name="_ETM_Q1_20655498"/>
      <w:bookmarkEnd w:id="36672"/>
      <w:r>
        <w:rPr>
          <w:rtl/>
          <w:lang w:eastAsia="he-IL"/>
        </w:rPr>
        <w:t xml:space="preserve">נן משהו, גם </w:t>
      </w:r>
      <w:bookmarkStart w:id="36673" w:name="_ETM_Q1_20656681"/>
      <w:bookmarkEnd w:id="36673"/>
      <w:r>
        <w:rPr>
          <w:rtl/>
          <w:lang w:eastAsia="he-IL"/>
        </w:rPr>
        <w:t>כשאני לא מחייך</w:t>
      </w:r>
      <w:bookmarkStart w:id="36674" w:name="_ETM_Q1_20656184"/>
      <w:bookmarkEnd w:id="36674"/>
      <w:r>
        <w:rPr>
          <w:rtl/>
          <w:lang w:eastAsia="he-IL"/>
        </w:rPr>
        <w:t xml:space="preserve">. </w:t>
      </w:r>
    </w:p>
    <w:p w14:paraId="587E2F09" w14:textId="77777777" w:rsidR="006E70F0" w:rsidRDefault="006E70F0" w:rsidP="006E70F0">
      <w:pPr>
        <w:rPr>
          <w:rtl/>
          <w:lang w:eastAsia="he-IL"/>
        </w:rPr>
      </w:pPr>
      <w:bookmarkStart w:id="36675" w:name="_ETM_Q1_20656464"/>
      <w:bookmarkStart w:id="36676" w:name="_ETM_Q1_20656504"/>
      <w:bookmarkStart w:id="36677" w:name="_ETM_Q1_20657010"/>
      <w:bookmarkEnd w:id="36675"/>
      <w:bookmarkEnd w:id="36676"/>
      <w:bookmarkEnd w:id="36677"/>
    </w:p>
    <w:p w14:paraId="7BDF5265" w14:textId="48B5909A" w:rsidR="006E70F0" w:rsidRDefault="006E70F0" w:rsidP="006E70F0">
      <w:pPr>
        <w:pStyle w:val="a5"/>
        <w:keepNext/>
        <w:rPr>
          <w:rtl/>
        </w:rPr>
      </w:pPr>
      <w:bookmarkStart w:id="36678" w:name="ET_speaker_6236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78"/>
    </w:p>
    <w:p w14:paraId="4168DC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E51B13" w14:textId="77777777" w:rsidR="006E70F0" w:rsidRDefault="006E70F0" w:rsidP="006E70F0">
      <w:pPr>
        <w:rPr>
          <w:rtl/>
          <w:lang w:eastAsia="he-IL"/>
        </w:rPr>
      </w:pPr>
      <w:bookmarkStart w:id="36679" w:name="_ETM_Q1_20657253"/>
      <w:bookmarkStart w:id="36680" w:name="_ETM_Q1_20657277"/>
      <w:bookmarkEnd w:id="36679"/>
      <w:bookmarkEnd w:id="36680"/>
      <w:r>
        <w:rPr>
          <w:rtl/>
          <w:lang w:eastAsia="he-IL"/>
        </w:rPr>
        <w:t xml:space="preserve">וזה מלחיץ אותנו. כל פעם כשאתה מתכנן </w:t>
      </w:r>
      <w:bookmarkStart w:id="36681" w:name="_ETM_Q1_20661481"/>
      <w:bookmarkStart w:id="36682" w:name="_ETM_Q1_20659511"/>
      <w:bookmarkEnd w:id="36681"/>
      <w:bookmarkEnd w:id="36682"/>
      <w:r>
        <w:rPr>
          <w:rtl/>
          <w:lang w:eastAsia="he-IL"/>
        </w:rPr>
        <w:t>משהו אני נלחצת</w:t>
      </w:r>
      <w:bookmarkStart w:id="36683" w:name="_ETM_Q1_20660240"/>
      <w:bookmarkStart w:id="36684" w:name="_ETM_Q1_20660830"/>
      <w:bookmarkStart w:id="36685" w:name="_ETM_Q1_20660873"/>
      <w:bookmarkEnd w:id="36683"/>
      <w:bookmarkEnd w:id="36684"/>
      <w:bookmarkEnd w:id="36685"/>
      <w:r>
        <w:rPr>
          <w:rtl/>
          <w:lang w:eastAsia="he-IL"/>
        </w:rPr>
        <w:t xml:space="preserve">. </w:t>
      </w:r>
      <w:bookmarkStart w:id="36686" w:name="_ETM_Q1_20661998"/>
      <w:bookmarkEnd w:id="36686"/>
    </w:p>
    <w:p w14:paraId="664C9B24" w14:textId="77777777" w:rsidR="006E70F0" w:rsidRDefault="006E70F0" w:rsidP="006E70F0">
      <w:pPr>
        <w:rPr>
          <w:rtl/>
          <w:lang w:eastAsia="he-IL"/>
        </w:rPr>
      </w:pPr>
      <w:bookmarkStart w:id="36687" w:name="_ETM_Q1_20662039"/>
      <w:bookmarkEnd w:id="36687"/>
    </w:p>
    <w:p w14:paraId="23E89C01" w14:textId="607A6036" w:rsidR="006E70F0" w:rsidRDefault="006E70F0" w:rsidP="006E70F0">
      <w:pPr>
        <w:pStyle w:val="af8"/>
        <w:keepNext/>
        <w:rPr>
          <w:rtl/>
        </w:rPr>
      </w:pPr>
      <w:bookmarkStart w:id="36688" w:name="ET_yor_5726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88"/>
    </w:p>
    <w:p w14:paraId="2DB5A9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3D3CD5" w14:textId="77777777" w:rsidR="006E70F0" w:rsidRDefault="006E70F0" w:rsidP="006E70F0">
      <w:pPr>
        <w:rPr>
          <w:rtl/>
          <w:lang w:eastAsia="he-IL"/>
        </w:rPr>
      </w:pPr>
      <w:bookmarkStart w:id="36689" w:name="_ETM_Q1_20662809"/>
      <w:bookmarkStart w:id="36690" w:name="_ETM_Q1_20662837"/>
      <w:bookmarkEnd w:id="36689"/>
      <w:bookmarkEnd w:id="36690"/>
      <w:r>
        <w:rPr>
          <w:rtl/>
          <w:lang w:eastAsia="he-IL"/>
        </w:rPr>
        <w:t xml:space="preserve">יש </w:t>
      </w:r>
      <w:bookmarkStart w:id="36691" w:name="_ETM_Q1_20661213"/>
      <w:bookmarkEnd w:id="36691"/>
      <w:r>
        <w:rPr>
          <w:rtl/>
          <w:lang w:eastAsia="he-IL"/>
        </w:rPr>
        <w:t xml:space="preserve">פה שומר סף, אל תדאגי. </w:t>
      </w:r>
      <w:bookmarkStart w:id="36692" w:name="_ETM_Q1_20663304"/>
      <w:bookmarkStart w:id="36693" w:name="_ETM_Q1_20663482"/>
      <w:bookmarkEnd w:id="36692"/>
      <w:bookmarkEnd w:id="36693"/>
    </w:p>
    <w:p w14:paraId="21537F50" w14:textId="77777777" w:rsidR="006E70F0" w:rsidRDefault="006E70F0" w:rsidP="006E70F0">
      <w:pPr>
        <w:rPr>
          <w:rtl/>
          <w:lang w:eastAsia="he-IL"/>
        </w:rPr>
      </w:pPr>
      <w:bookmarkStart w:id="36694" w:name="_ETM_Q1_20663524"/>
      <w:bookmarkEnd w:id="36694"/>
    </w:p>
    <w:p w14:paraId="1B47E1ED" w14:textId="4B38105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B30D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2BF13D" w14:textId="77777777" w:rsidR="006E70F0" w:rsidRDefault="006E70F0" w:rsidP="006E70F0">
      <w:pPr>
        <w:rPr>
          <w:rtl/>
          <w:lang w:eastAsia="he-IL"/>
        </w:rPr>
      </w:pPr>
      <w:bookmarkStart w:id="36695" w:name="_ETM_Q1_20664465"/>
      <w:bookmarkStart w:id="36696" w:name="_ETM_Q1_20664492"/>
      <w:bookmarkEnd w:id="36695"/>
      <w:bookmarkEnd w:id="36696"/>
      <w:r>
        <w:rPr>
          <w:rtl/>
          <w:lang w:eastAsia="he-IL"/>
        </w:rPr>
        <w:t>מי</w:t>
      </w:r>
      <w:bookmarkStart w:id="36697" w:name="_ETM_Q1_20662784"/>
      <w:bookmarkEnd w:id="36697"/>
      <w:r>
        <w:rPr>
          <w:rtl/>
          <w:lang w:eastAsia="he-IL"/>
        </w:rPr>
        <w:t>?</w:t>
      </w:r>
      <w:bookmarkStart w:id="36698" w:name="_ETM_Q1_20663221"/>
      <w:bookmarkEnd w:id="36698"/>
    </w:p>
    <w:p w14:paraId="47D2543A" w14:textId="77777777" w:rsidR="006E70F0" w:rsidRDefault="006E70F0" w:rsidP="006E70F0">
      <w:pPr>
        <w:rPr>
          <w:rtl/>
          <w:lang w:eastAsia="he-IL"/>
        </w:rPr>
      </w:pPr>
      <w:bookmarkStart w:id="36699" w:name="_ETM_Q1_20663261"/>
      <w:bookmarkEnd w:id="36699"/>
    </w:p>
    <w:p w14:paraId="6AF60F36" w14:textId="309590DC" w:rsidR="006E70F0" w:rsidRDefault="006E70F0" w:rsidP="006E70F0">
      <w:pPr>
        <w:pStyle w:val="af8"/>
        <w:keepNext/>
        <w:rPr>
          <w:rtl/>
        </w:rPr>
      </w:pPr>
      <w:bookmarkStart w:id="36700" w:name="ET_yor_5726_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00"/>
    </w:p>
    <w:p w14:paraId="7CB268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6B66BF" w14:textId="77777777" w:rsidR="006E70F0" w:rsidRDefault="006E70F0" w:rsidP="006E70F0">
      <w:pPr>
        <w:rPr>
          <w:rtl/>
          <w:lang w:eastAsia="he-IL"/>
        </w:rPr>
      </w:pPr>
      <w:bookmarkStart w:id="36701" w:name="_ETM_Q1_20664102"/>
      <w:bookmarkStart w:id="36702" w:name="_ETM_Q1_20664129"/>
      <w:bookmarkEnd w:id="36701"/>
      <w:bookmarkEnd w:id="36702"/>
      <w:r>
        <w:rPr>
          <w:rtl/>
          <w:lang w:eastAsia="he-IL"/>
        </w:rPr>
        <w:t xml:space="preserve">אני. </w:t>
      </w:r>
      <w:bookmarkStart w:id="36703" w:name="_ETM_Q1_20665029"/>
      <w:bookmarkEnd w:id="36703"/>
    </w:p>
    <w:p w14:paraId="2A51AB58" w14:textId="77777777" w:rsidR="006E70F0" w:rsidRDefault="006E70F0" w:rsidP="006E70F0">
      <w:pPr>
        <w:rPr>
          <w:rtl/>
          <w:lang w:eastAsia="he-IL"/>
        </w:rPr>
      </w:pPr>
      <w:bookmarkStart w:id="36704" w:name="_ETM_Q1_20665069"/>
      <w:bookmarkEnd w:id="36704"/>
    </w:p>
    <w:p w14:paraId="1A270F69" w14:textId="46E99AA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786EA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73178" w14:textId="77777777" w:rsidR="006E70F0" w:rsidRDefault="006E70F0" w:rsidP="006E70F0">
      <w:pPr>
        <w:rPr>
          <w:rtl/>
          <w:lang w:eastAsia="he-IL"/>
        </w:rPr>
      </w:pPr>
      <w:bookmarkStart w:id="36705" w:name="_ETM_Q1_20667734"/>
      <w:bookmarkStart w:id="36706" w:name="_ETM_Q1_20667756"/>
      <w:bookmarkEnd w:id="36705"/>
      <w:bookmarkEnd w:id="36706"/>
      <w:r>
        <w:rPr>
          <w:rtl/>
          <w:lang w:eastAsia="he-IL"/>
        </w:rPr>
        <w:t xml:space="preserve">תגיד, אגב </w:t>
      </w:r>
      <w:bookmarkStart w:id="36707" w:name="_ETM_Q1_20666709"/>
      <w:bookmarkEnd w:id="36707"/>
      <w:r>
        <w:rPr>
          <w:rtl/>
          <w:lang w:eastAsia="he-IL"/>
        </w:rPr>
        <w:t xml:space="preserve">שומר סף. </w:t>
      </w:r>
      <w:bookmarkStart w:id="36708" w:name="_ETM_Q1_20668132"/>
      <w:bookmarkEnd w:id="36708"/>
    </w:p>
    <w:p w14:paraId="69618AE7" w14:textId="77777777" w:rsidR="006E70F0" w:rsidRDefault="006E70F0" w:rsidP="006E70F0">
      <w:pPr>
        <w:rPr>
          <w:rtl/>
          <w:lang w:eastAsia="he-IL"/>
        </w:rPr>
      </w:pPr>
      <w:bookmarkStart w:id="36709" w:name="_ETM_Q1_20668174"/>
      <w:bookmarkStart w:id="36710" w:name="_ETM_Q1_20668771"/>
      <w:bookmarkEnd w:id="36709"/>
      <w:bookmarkEnd w:id="36710"/>
    </w:p>
    <w:p w14:paraId="5E1AB69A" w14:textId="209D9E25" w:rsidR="006E70F0" w:rsidRDefault="006E70F0" w:rsidP="006E70F0">
      <w:pPr>
        <w:pStyle w:val="a5"/>
        <w:keepNext/>
        <w:rPr>
          <w:rtl/>
        </w:rPr>
      </w:pPr>
      <w:bookmarkStart w:id="36711" w:name="ET_speaker_6157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11"/>
    </w:p>
    <w:p w14:paraId="41DC27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DEC01A" w14:textId="77777777" w:rsidR="006E70F0" w:rsidRDefault="006E70F0" w:rsidP="006E70F0">
      <w:pPr>
        <w:rPr>
          <w:rtl/>
          <w:lang w:eastAsia="he-IL"/>
        </w:rPr>
      </w:pPr>
      <w:bookmarkStart w:id="36712" w:name="_ETM_Q1_20669032"/>
      <w:bookmarkStart w:id="36713" w:name="_ETM_Q1_20669054"/>
      <w:bookmarkEnd w:id="36712"/>
      <w:bookmarkEnd w:id="36713"/>
      <w:r>
        <w:rPr>
          <w:rtl/>
          <w:lang w:eastAsia="he-IL"/>
        </w:rPr>
        <w:t>אגב</w:t>
      </w:r>
      <w:bookmarkStart w:id="36714" w:name="_ETM_Q1_20667483"/>
      <w:bookmarkEnd w:id="36714"/>
      <w:r>
        <w:rPr>
          <w:rtl/>
          <w:lang w:eastAsia="he-IL"/>
        </w:rPr>
        <w:t xml:space="preserve">, תדע לך, אני מכיר </w:t>
      </w:r>
      <w:bookmarkStart w:id="36715" w:name="_ETM_Q1_20669235"/>
      <w:bookmarkEnd w:id="36715"/>
      <w:r>
        <w:rPr>
          <w:rtl/>
          <w:lang w:eastAsia="he-IL"/>
        </w:rPr>
        <w:t>אותו הרבה שנים</w:t>
      </w:r>
      <w:bookmarkStart w:id="36716" w:name="_ETM_Q1_20668809"/>
      <w:bookmarkEnd w:id="36716"/>
      <w:r>
        <w:rPr>
          <w:rtl/>
          <w:lang w:eastAsia="he-IL"/>
        </w:rPr>
        <w:t xml:space="preserve">. אין לי מושג מה הדעה הפוליטית שלו. </w:t>
      </w:r>
      <w:bookmarkStart w:id="36717" w:name="_ETM_Q1_20672550"/>
      <w:bookmarkEnd w:id="36717"/>
      <w:r>
        <w:rPr>
          <w:rtl/>
          <w:lang w:eastAsia="he-IL"/>
        </w:rPr>
        <w:t>הוא איש מקצוע. אני לא יודע מה</w:t>
      </w:r>
      <w:bookmarkStart w:id="36718" w:name="_ETM_Q1_20673151"/>
      <w:bookmarkEnd w:id="36718"/>
      <w:r>
        <w:rPr>
          <w:rtl/>
          <w:lang w:eastAsia="he-IL"/>
        </w:rPr>
        <w:t xml:space="preserve"> הדעה הפוליטית שלו. </w:t>
      </w:r>
      <w:bookmarkStart w:id="36719" w:name="_ETM_Q1_20675362"/>
      <w:bookmarkStart w:id="36720" w:name="_ETM_Q1_20675540"/>
      <w:bookmarkEnd w:id="36719"/>
      <w:bookmarkEnd w:id="36720"/>
    </w:p>
    <w:p w14:paraId="3D7C6A74" w14:textId="77777777" w:rsidR="006E70F0" w:rsidRDefault="006E70F0" w:rsidP="006E70F0">
      <w:pPr>
        <w:rPr>
          <w:rtl/>
          <w:lang w:eastAsia="he-IL"/>
        </w:rPr>
      </w:pPr>
      <w:bookmarkStart w:id="36721" w:name="_ETM_Q1_20675587"/>
      <w:bookmarkEnd w:id="36721"/>
    </w:p>
    <w:p w14:paraId="690CC924" w14:textId="01715CCA" w:rsidR="006E70F0" w:rsidRDefault="006E70F0" w:rsidP="006E70F0">
      <w:pPr>
        <w:pStyle w:val="a5"/>
        <w:keepNext/>
        <w:rPr>
          <w:rtl/>
        </w:rPr>
      </w:pPr>
      <w:bookmarkStart w:id="36722" w:name="ET_speaker_6361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22"/>
    </w:p>
    <w:p w14:paraId="2A8D64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58A7A9" w14:textId="77777777" w:rsidR="006E70F0" w:rsidRDefault="006E70F0" w:rsidP="006E70F0">
      <w:pPr>
        <w:rPr>
          <w:rtl/>
          <w:lang w:eastAsia="he-IL"/>
        </w:rPr>
      </w:pPr>
      <w:bookmarkStart w:id="36723" w:name="_ETM_Q1_20676565"/>
      <w:bookmarkStart w:id="36724" w:name="_ETM_Q1_20676592"/>
      <w:bookmarkEnd w:id="36723"/>
      <w:bookmarkEnd w:id="36724"/>
      <w:r>
        <w:rPr>
          <w:rtl/>
          <w:lang w:eastAsia="he-IL"/>
        </w:rPr>
        <w:t>אגב</w:t>
      </w:r>
      <w:bookmarkStart w:id="36725" w:name="_ETM_Q1_20675003"/>
      <w:bookmarkEnd w:id="36725"/>
      <w:r>
        <w:rPr>
          <w:rtl/>
          <w:lang w:eastAsia="he-IL"/>
        </w:rPr>
        <w:t xml:space="preserve"> שומר סף, כמה שמירות עשי</w:t>
      </w:r>
      <w:bookmarkStart w:id="36726" w:name="_ETM_Q1_20676455"/>
      <w:bookmarkEnd w:id="36726"/>
      <w:r>
        <w:rPr>
          <w:rtl/>
          <w:lang w:eastAsia="he-IL"/>
        </w:rPr>
        <w:t>ת בצבא, ינון?</w:t>
      </w:r>
      <w:bookmarkStart w:id="36727" w:name="_ETM_Q1_20678220"/>
      <w:bookmarkEnd w:id="36727"/>
    </w:p>
    <w:p w14:paraId="1D24B7B8" w14:textId="77777777" w:rsidR="006E70F0" w:rsidRDefault="006E70F0" w:rsidP="006E70F0">
      <w:pPr>
        <w:rPr>
          <w:rtl/>
          <w:lang w:eastAsia="he-IL"/>
        </w:rPr>
      </w:pPr>
      <w:bookmarkStart w:id="36728" w:name="_ETM_Q1_20678267"/>
      <w:bookmarkStart w:id="36729" w:name="_ETM_Q1_20677683"/>
      <w:bookmarkEnd w:id="36728"/>
      <w:bookmarkEnd w:id="36729"/>
    </w:p>
    <w:p w14:paraId="24A8BF99" w14:textId="5039AC99" w:rsidR="006E70F0" w:rsidRDefault="006E70F0" w:rsidP="006E70F0">
      <w:pPr>
        <w:pStyle w:val="af8"/>
        <w:keepNext/>
        <w:rPr>
          <w:rtl/>
        </w:rPr>
      </w:pPr>
      <w:bookmarkStart w:id="36730" w:name="ET_yor_5726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30"/>
    </w:p>
    <w:p w14:paraId="78CB1B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E85CC6" w14:textId="77777777" w:rsidR="006E70F0" w:rsidRDefault="006E70F0" w:rsidP="006E70F0">
      <w:pPr>
        <w:rPr>
          <w:rtl/>
          <w:lang w:eastAsia="he-IL"/>
        </w:rPr>
      </w:pPr>
      <w:bookmarkStart w:id="36731" w:name="_ETM_Q1_20678417"/>
      <w:bookmarkStart w:id="36732" w:name="_ETM_Q1_20678445"/>
      <w:bookmarkEnd w:id="36731"/>
      <w:bookmarkEnd w:id="36732"/>
      <w:r>
        <w:rPr>
          <w:rtl/>
          <w:lang w:eastAsia="he-IL"/>
        </w:rPr>
        <w:t xml:space="preserve">אני עושה אותן </w:t>
      </w:r>
      <w:bookmarkStart w:id="36733" w:name="_ETM_Q1_20679774"/>
      <w:bookmarkEnd w:id="36733"/>
      <w:r>
        <w:rPr>
          <w:rtl/>
          <w:lang w:eastAsia="he-IL"/>
        </w:rPr>
        <w:t xml:space="preserve">פה. </w:t>
      </w:r>
    </w:p>
    <w:p w14:paraId="473BDDB0" w14:textId="77777777" w:rsidR="006E70F0" w:rsidRDefault="006E70F0" w:rsidP="006E70F0">
      <w:pPr>
        <w:rPr>
          <w:rtl/>
          <w:lang w:eastAsia="he-IL"/>
        </w:rPr>
      </w:pPr>
      <w:bookmarkStart w:id="36734" w:name="_ETM_Q1_20680382"/>
      <w:bookmarkStart w:id="36735" w:name="_ETM_Q1_20680430"/>
      <w:bookmarkStart w:id="36736" w:name="_ETM_Q1_20681143"/>
      <w:bookmarkEnd w:id="36734"/>
      <w:bookmarkEnd w:id="36735"/>
      <w:bookmarkEnd w:id="36736"/>
    </w:p>
    <w:p w14:paraId="5EB486E5" w14:textId="2A7A687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A7F6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B5E61C" w14:textId="77777777" w:rsidR="006E70F0" w:rsidRDefault="006E70F0" w:rsidP="006E70F0">
      <w:pPr>
        <w:rPr>
          <w:rtl/>
          <w:lang w:eastAsia="he-IL"/>
        </w:rPr>
      </w:pPr>
      <w:bookmarkStart w:id="36737" w:name="_ETM_Q1_20681384"/>
      <w:bookmarkStart w:id="36738" w:name="_ETM_Q1_20681409"/>
      <w:bookmarkEnd w:id="36737"/>
      <w:bookmarkEnd w:id="36738"/>
      <w:r>
        <w:rPr>
          <w:rtl/>
          <w:lang w:eastAsia="he-IL"/>
        </w:rPr>
        <w:t>האמת,</w:t>
      </w:r>
      <w:bookmarkStart w:id="36739" w:name="_ETM_Q1_20680005"/>
      <w:bookmarkEnd w:id="36739"/>
      <w:r>
        <w:rPr>
          <w:rtl/>
          <w:lang w:eastAsia="he-IL"/>
        </w:rPr>
        <w:t xml:space="preserve"> זה נכון. אני מבקש להצביע על זה. </w:t>
      </w:r>
    </w:p>
    <w:p w14:paraId="09497CA5" w14:textId="77777777" w:rsidR="006E70F0" w:rsidRDefault="006E70F0" w:rsidP="006E70F0">
      <w:pPr>
        <w:rPr>
          <w:rtl/>
          <w:lang w:eastAsia="he-IL"/>
        </w:rPr>
      </w:pPr>
      <w:bookmarkStart w:id="36740" w:name="_ETM_Q1_20683092"/>
      <w:bookmarkStart w:id="36741" w:name="_ETM_Q1_20683140"/>
      <w:bookmarkStart w:id="36742" w:name="_ETM_Q1_20681450"/>
      <w:bookmarkStart w:id="36743" w:name="_ETM_Q1_20681856"/>
      <w:bookmarkEnd w:id="36740"/>
      <w:bookmarkEnd w:id="36741"/>
      <w:bookmarkEnd w:id="36742"/>
      <w:bookmarkEnd w:id="36743"/>
    </w:p>
    <w:p w14:paraId="633F6975" w14:textId="4CD1D2C1" w:rsidR="006E70F0" w:rsidRDefault="006E70F0" w:rsidP="006E70F0">
      <w:pPr>
        <w:pStyle w:val="af8"/>
        <w:keepNext/>
        <w:rPr>
          <w:rtl/>
        </w:rPr>
      </w:pPr>
      <w:bookmarkStart w:id="36744" w:name="ET_yor_5726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44"/>
    </w:p>
    <w:p w14:paraId="12BD8B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8DC62E" w14:textId="77777777" w:rsidR="006E70F0" w:rsidRDefault="006E70F0" w:rsidP="006E70F0">
      <w:pPr>
        <w:rPr>
          <w:rtl/>
          <w:lang w:eastAsia="he-IL"/>
        </w:rPr>
      </w:pPr>
      <w:bookmarkStart w:id="36745" w:name="_ETM_Q1_20682090"/>
      <w:bookmarkStart w:id="36746" w:name="_ETM_Q1_20682114"/>
      <w:bookmarkEnd w:id="36745"/>
      <w:bookmarkEnd w:id="36746"/>
      <w:r>
        <w:rPr>
          <w:rtl/>
          <w:lang w:eastAsia="he-IL"/>
        </w:rPr>
        <w:t xml:space="preserve">מי בעד? </w:t>
      </w:r>
      <w:bookmarkStart w:id="36747" w:name="_ETM_Q1_20684079"/>
      <w:bookmarkEnd w:id="36747"/>
    </w:p>
    <w:p w14:paraId="35F87780" w14:textId="77777777" w:rsidR="006E70F0" w:rsidRDefault="006E70F0" w:rsidP="006E70F0">
      <w:pPr>
        <w:rPr>
          <w:rtl/>
          <w:lang w:eastAsia="he-IL"/>
        </w:rPr>
      </w:pPr>
      <w:bookmarkStart w:id="36748" w:name="_ETM_Q1_20684153"/>
      <w:bookmarkEnd w:id="36748"/>
    </w:p>
    <w:p w14:paraId="180D4A76" w14:textId="15973BF8" w:rsidR="006E70F0" w:rsidRDefault="006E70F0" w:rsidP="006E70F0">
      <w:pPr>
        <w:pStyle w:val="a5"/>
        <w:keepNext/>
        <w:rPr>
          <w:rtl/>
        </w:rPr>
      </w:pPr>
      <w:bookmarkStart w:id="36749" w:name="ET_speaker_6127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49"/>
    </w:p>
    <w:p w14:paraId="50EE45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FFF2CB" w14:textId="77777777" w:rsidR="006E70F0" w:rsidRDefault="006E70F0" w:rsidP="006E70F0">
      <w:pPr>
        <w:rPr>
          <w:rtl/>
          <w:lang w:eastAsia="he-IL"/>
        </w:rPr>
      </w:pPr>
      <w:bookmarkStart w:id="36750" w:name="_ETM_Q1_20683048"/>
      <w:bookmarkStart w:id="36751" w:name="_ETM_Q1_20683073"/>
      <w:bookmarkEnd w:id="36750"/>
      <w:bookmarkEnd w:id="36751"/>
      <w:r>
        <w:rPr>
          <w:rtl/>
          <w:lang w:eastAsia="he-IL"/>
        </w:rPr>
        <w:t xml:space="preserve">בעד. </w:t>
      </w:r>
      <w:bookmarkStart w:id="36752" w:name="_ETM_Q1_20683830"/>
      <w:bookmarkEnd w:id="36752"/>
    </w:p>
    <w:p w14:paraId="7912478F" w14:textId="77777777" w:rsidR="006E70F0" w:rsidRDefault="006E70F0" w:rsidP="006E70F0">
      <w:pPr>
        <w:rPr>
          <w:rtl/>
          <w:lang w:eastAsia="he-IL"/>
        </w:rPr>
      </w:pPr>
      <w:bookmarkStart w:id="36753" w:name="_ETM_Q1_20683874"/>
      <w:bookmarkEnd w:id="36753"/>
    </w:p>
    <w:p w14:paraId="4D5035C7" w14:textId="01F8931D" w:rsidR="006E70F0" w:rsidRDefault="006E70F0" w:rsidP="006E70F0">
      <w:pPr>
        <w:pStyle w:val="af8"/>
        <w:keepNext/>
        <w:rPr>
          <w:rtl/>
        </w:rPr>
      </w:pPr>
      <w:bookmarkStart w:id="36754" w:name="ET_yor_5726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54"/>
    </w:p>
    <w:p w14:paraId="192C04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C15A28" w14:textId="77777777" w:rsidR="006E70F0" w:rsidRDefault="006E70F0" w:rsidP="006E70F0">
      <w:pPr>
        <w:rPr>
          <w:rtl/>
          <w:lang w:eastAsia="he-IL"/>
        </w:rPr>
      </w:pPr>
      <w:bookmarkStart w:id="36755" w:name="_ETM_Q1_20685540"/>
      <w:bookmarkStart w:id="36756" w:name="_ETM_Q1_20685568"/>
      <w:bookmarkEnd w:id="36755"/>
      <w:bookmarkEnd w:id="36756"/>
      <w:r>
        <w:rPr>
          <w:rtl/>
          <w:lang w:eastAsia="he-IL"/>
        </w:rPr>
        <w:t xml:space="preserve">מי נגד? מי נמנע? </w:t>
      </w:r>
    </w:p>
    <w:p w14:paraId="3CAC8C05" w14:textId="77777777" w:rsidR="006E70F0" w:rsidRDefault="006E70F0" w:rsidP="006E70F0">
      <w:pPr>
        <w:rPr>
          <w:rtl/>
          <w:lang w:eastAsia="he-IL"/>
        </w:rPr>
      </w:pPr>
      <w:bookmarkStart w:id="36757" w:name="_ETM_Q1_20687823"/>
      <w:bookmarkStart w:id="36758" w:name="_ETM_Q1_20687874"/>
      <w:bookmarkStart w:id="36759" w:name="_ETM_Q1_20685884"/>
      <w:bookmarkEnd w:id="36757"/>
      <w:bookmarkEnd w:id="36758"/>
      <w:bookmarkEnd w:id="36759"/>
    </w:p>
    <w:p w14:paraId="42846D5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760" w:name="_ETM_Q1_20686106"/>
      <w:bookmarkStart w:id="36761" w:name="_ETM_Q1_20686149"/>
      <w:bookmarkStart w:id="36762" w:name="_ETM_Q1_20747639"/>
      <w:bookmarkEnd w:id="36760"/>
      <w:bookmarkEnd w:id="36761"/>
      <w:r>
        <w:rPr>
          <w:rFonts w:hint="cs"/>
          <w:rtl/>
          <w:lang w:eastAsia="he-IL"/>
        </w:rPr>
        <w:t>הצבעה</w:t>
      </w:r>
    </w:p>
    <w:p w14:paraId="6D636E0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820BE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A100187" w14:textId="77777777" w:rsidR="006E70F0" w:rsidRDefault="006E70F0" w:rsidP="006E70F0">
      <w:pPr>
        <w:rPr>
          <w:lang w:eastAsia="he-IL"/>
        </w:rPr>
      </w:pPr>
      <w:bookmarkStart w:id="36763" w:name="_ETM_Q1_20685055"/>
      <w:bookmarkEnd w:id="36762"/>
      <w:bookmarkEnd w:id="36763"/>
    </w:p>
    <w:p w14:paraId="231752A4" w14:textId="33A8239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CA12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3C54E9" w14:textId="77777777" w:rsidR="006E70F0" w:rsidRDefault="006E70F0" w:rsidP="006E70F0">
      <w:pPr>
        <w:rPr>
          <w:rtl/>
          <w:lang w:eastAsia="he-IL"/>
        </w:rPr>
      </w:pPr>
      <w:bookmarkStart w:id="36764" w:name="_ETM_Q1_20686315"/>
      <w:bookmarkStart w:id="36765" w:name="_ETM_Q1_20686340"/>
      <w:bookmarkEnd w:id="36764"/>
      <w:bookmarkEnd w:id="36765"/>
      <w:r>
        <w:rPr>
          <w:rtl/>
          <w:lang w:eastAsia="he-IL"/>
        </w:rPr>
        <w:t>אני רוצ</w:t>
      </w:r>
      <w:bookmarkStart w:id="36766" w:name="_ETM_Q1_20686080"/>
      <w:bookmarkEnd w:id="36766"/>
      <w:r>
        <w:rPr>
          <w:rtl/>
          <w:lang w:eastAsia="he-IL"/>
        </w:rPr>
        <w:t xml:space="preserve">ה, אני אבקש להגיש </w:t>
      </w:r>
      <w:bookmarkStart w:id="36767" w:name="_ETM_Q1_20688505"/>
      <w:bookmarkEnd w:id="36767"/>
      <w:r>
        <w:rPr>
          <w:rtl/>
          <w:lang w:eastAsia="he-IL"/>
        </w:rPr>
        <w:t xml:space="preserve">רוויזיה על זה. אני רוצה לומר לך שיש בי שמחה </w:t>
      </w:r>
      <w:bookmarkStart w:id="36768" w:name="_ETM_Q1_20692103"/>
      <w:bookmarkEnd w:id="36768"/>
      <w:r>
        <w:rPr>
          <w:rtl/>
          <w:lang w:eastAsia="he-IL"/>
        </w:rPr>
        <w:t>היום שחברי עוצמה יהוד</w:t>
      </w:r>
      <w:bookmarkStart w:id="36769" w:name="_ETM_Q1_20692998"/>
      <w:bookmarkEnd w:id="36769"/>
      <w:r>
        <w:rPr>
          <w:rtl/>
          <w:lang w:eastAsia="he-IL"/>
        </w:rPr>
        <w:t xml:space="preserve">ית, בראשם איתמר בן גביר, הידוע </w:t>
      </w:r>
      <w:bookmarkStart w:id="36770" w:name="_ETM_Q1_20695500"/>
      <w:bookmarkEnd w:id="36770"/>
      <w:r>
        <w:rPr>
          <w:rtl/>
          <w:lang w:eastAsia="he-IL"/>
        </w:rPr>
        <w:t xml:space="preserve">בכינוי </w:t>
      </w:r>
      <w:bookmarkStart w:id="36771" w:name="_ETM_Q1_20697169"/>
      <w:bookmarkStart w:id="36772" w:name="_ETM_Q1_20696080"/>
      <w:bookmarkEnd w:id="36771"/>
      <w:bookmarkEnd w:id="36772"/>
      <w:r>
        <w:rPr>
          <w:rtl/>
          <w:lang w:eastAsia="he-IL"/>
        </w:rPr>
        <w:t xml:space="preserve">"פיתמר" </w:t>
      </w:r>
      <w:bookmarkStart w:id="36773" w:name="_ETM_Q1_20697696"/>
      <w:bookmarkEnd w:id="36773"/>
      <w:r>
        <w:rPr>
          <w:rtl/>
          <w:lang w:eastAsia="he-IL"/>
        </w:rPr>
        <w:t>מצטרף בחזרה לקואליציה. קודם כל, זה היה ממש סצנה</w:t>
      </w:r>
      <w:bookmarkStart w:id="36774" w:name="_ETM_Q1_20704387"/>
      <w:bookmarkEnd w:id="36774"/>
      <w:r>
        <w:rPr>
          <w:rtl/>
          <w:lang w:eastAsia="he-IL"/>
        </w:rPr>
        <w:t xml:space="preserve"> מתוך חברים, של ר</w:t>
      </w:r>
      <w:bookmarkStart w:id="36775" w:name="_ETM_Q1_20703972"/>
      <w:bookmarkEnd w:id="36775"/>
      <w:r>
        <w:rPr>
          <w:rtl/>
          <w:lang w:eastAsia="he-IL"/>
        </w:rPr>
        <w:t>ייצ'ל ורוס</w:t>
      </w:r>
      <w:bookmarkStart w:id="36776" w:name="_ETM_Q1_20705770"/>
      <w:bookmarkEnd w:id="36776"/>
      <w:r>
        <w:rPr>
          <w:rtl/>
          <w:lang w:eastAsia="he-IL"/>
        </w:rPr>
        <w:t xml:space="preserve"> </w:t>
      </w:r>
      <w:bookmarkStart w:id="36777" w:name="_ETM_Q1_20705426"/>
      <w:bookmarkStart w:id="36778" w:name="_ETM_Q1_20703736"/>
      <w:bookmarkEnd w:id="36777"/>
      <w:bookmarkEnd w:id="36778"/>
      <w:r>
        <w:rPr>
          <w:lang w:eastAsia="he-IL"/>
        </w:rPr>
        <w:t>we were on break</w:t>
      </w:r>
      <w:r>
        <w:rPr>
          <w:rtl/>
          <w:lang w:eastAsia="he-IL"/>
        </w:rPr>
        <w:t xml:space="preserve"> וזה. בתור מי שהיה</w:t>
      </w:r>
      <w:bookmarkStart w:id="36779" w:name="_ETM_Q1_20711761"/>
      <w:bookmarkEnd w:id="36779"/>
      <w:r>
        <w:rPr>
          <w:rtl/>
          <w:lang w:eastAsia="he-IL"/>
        </w:rPr>
        <w:t xml:space="preserve"> באופוזיציה, הוא בלתי נסבל.</w:t>
      </w:r>
      <w:bookmarkStart w:id="36780" w:name="_ETM_Q1_20712583"/>
      <w:bookmarkEnd w:id="36780"/>
      <w:r>
        <w:rPr>
          <w:rtl/>
          <w:lang w:eastAsia="he-IL"/>
        </w:rPr>
        <w:t xml:space="preserve"> קודם כל, ה</w:t>
      </w:r>
      <w:bookmarkStart w:id="36781" w:name="_ETM_Q1_20713810"/>
      <w:bookmarkEnd w:id="36781"/>
      <w:r>
        <w:rPr>
          <w:rtl/>
          <w:lang w:eastAsia="he-IL"/>
        </w:rPr>
        <w:t>וא עצלן. לא הגיע</w:t>
      </w:r>
      <w:bookmarkStart w:id="36782" w:name="_ETM_Q1_20715861"/>
      <w:bookmarkEnd w:id="36782"/>
      <w:r>
        <w:rPr>
          <w:rtl/>
          <w:lang w:eastAsia="he-IL"/>
        </w:rPr>
        <w:t xml:space="preserve"> לא לנמק, לא זה. </w:t>
      </w:r>
      <w:bookmarkStart w:id="36783" w:name="_ETM_Q1_20718380"/>
      <w:bookmarkEnd w:id="36783"/>
      <w:r>
        <w:rPr>
          <w:rtl/>
          <w:lang w:eastAsia="he-IL"/>
        </w:rPr>
        <w:t>עוצמה יהודית, הם לא</w:t>
      </w:r>
      <w:bookmarkStart w:id="36784" w:name="_ETM_Q1_20720549"/>
      <w:bookmarkEnd w:id="36784"/>
      <w:r>
        <w:rPr>
          <w:rtl/>
          <w:lang w:eastAsia="he-IL"/>
        </w:rPr>
        <w:t xml:space="preserve"> באמת הבינו מה</w:t>
      </w:r>
      <w:bookmarkStart w:id="36785" w:name="_ETM_Q1_20720853"/>
      <w:bookmarkEnd w:id="36785"/>
      <w:r>
        <w:rPr>
          <w:rtl/>
          <w:lang w:eastAsia="he-IL"/>
        </w:rPr>
        <w:t xml:space="preserve"> זה אופוזיציה מה ז</w:t>
      </w:r>
      <w:bookmarkStart w:id="36786" w:name="_ETM_Q1_20721218"/>
      <w:bookmarkEnd w:id="36786"/>
      <w:r>
        <w:rPr>
          <w:rtl/>
          <w:lang w:eastAsia="he-IL"/>
        </w:rPr>
        <w:t xml:space="preserve">ה קואליציה. </w:t>
      </w:r>
    </w:p>
    <w:p w14:paraId="6C926075" w14:textId="77777777" w:rsidR="006E70F0" w:rsidRDefault="006E70F0" w:rsidP="006E70F0">
      <w:pPr>
        <w:rPr>
          <w:rtl/>
          <w:lang w:eastAsia="he-IL"/>
        </w:rPr>
      </w:pPr>
      <w:bookmarkStart w:id="36787" w:name="_ETM_Q1_20722809"/>
      <w:bookmarkStart w:id="36788" w:name="_ETM_Q1_20722856"/>
      <w:bookmarkEnd w:id="36787"/>
      <w:bookmarkEnd w:id="36788"/>
    </w:p>
    <w:p w14:paraId="468B6569" w14:textId="5D0BA5A5" w:rsidR="006E70F0" w:rsidRDefault="006E70F0" w:rsidP="006E70F0">
      <w:pPr>
        <w:pStyle w:val="af8"/>
        <w:keepNext/>
        <w:rPr>
          <w:rtl/>
        </w:rPr>
      </w:pPr>
      <w:bookmarkStart w:id="36789" w:name="ET_yor_5726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89"/>
    </w:p>
    <w:p w14:paraId="6CBE3F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8B10AB" w14:textId="77777777" w:rsidR="006E70F0" w:rsidRDefault="006E70F0" w:rsidP="006E70F0">
      <w:pPr>
        <w:rPr>
          <w:rtl/>
          <w:lang w:eastAsia="he-IL"/>
        </w:rPr>
      </w:pPr>
      <w:bookmarkStart w:id="36790" w:name="_ETM_Q1_20723581"/>
      <w:bookmarkStart w:id="36791" w:name="_ETM_Q1_20723604"/>
      <w:bookmarkEnd w:id="36790"/>
      <w:bookmarkEnd w:id="36791"/>
      <w:r>
        <w:rPr>
          <w:rtl/>
          <w:lang w:eastAsia="he-IL"/>
        </w:rPr>
        <w:t xml:space="preserve">כל </w:t>
      </w:r>
      <w:bookmarkStart w:id="36792" w:name="_ETM_Q1_20723880"/>
      <w:bookmarkEnd w:id="36792"/>
      <w:r>
        <w:rPr>
          <w:rtl/>
          <w:lang w:eastAsia="he-IL"/>
        </w:rPr>
        <w:t>הק</w:t>
      </w:r>
      <w:bookmarkStart w:id="36793" w:name="_ETM_Q1_20722017"/>
      <w:bookmarkEnd w:id="36793"/>
      <w:r>
        <w:rPr>
          <w:rtl/>
          <w:lang w:eastAsia="he-IL"/>
        </w:rPr>
        <w:t>טע שראיתי אותו יושב ביח</w:t>
      </w:r>
      <w:bookmarkStart w:id="36794" w:name="_ETM_Q1_20722817"/>
      <w:bookmarkEnd w:id="36794"/>
      <w:r>
        <w:rPr>
          <w:rtl/>
          <w:lang w:eastAsia="he-IL"/>
        </w:rPr>
        <w:t xml:space="preserve">ד עם יאיר וגנץ. </w:t>
      </w:r>
    </w:p>
    <w:p w14:paraId="470B5041" w14:textId="77777777" w:rsidR="006E70F0" w:rsidRDefault="006E70F0" w:rsidP="006E70F0">
      <w:pPr>
        <w:rPr>
          <w:rtl/>
          <w:lang w:eastAsia="he-IL"/>
        </w:rPr>
      </w:pPr>
      <w:bookmarkStart w:id="36795" w:name="_ETM_Q1_20726308"/>
      <w:bookmarkStart w:id="36796" w:name="_ETM_Q1_20726353"/>
      <w:bookmarkStart w:id="36797" w:name="_ETM_Q1_20724650"/>
      <w:bookmarkEnd w:id="36795"/>
      <w:bookmarkEnd w:id="36796"/>
      <w:bookmarkEnd w:id="36797"/>
    </w:p>
    <w:p w14:paraId="1812A92E" w14:textId="50BABA3F" w:rsidR="006E70F0" w:rsidRDefault="006E70F0" w:rsidP="006E70F0">
      <w:pPr>
        <w:pStyle w:val="a5"/>
        <w:keepNext/>
        <w:rPr>
          <w:rtl/>
        </w:rPr>
      </w:pPr>
      <w:bookmarkStart w:id="36798" w:name="ET_speaker_6361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98"/>
    </w:p>
    <w:p w14:paraId="1EF0F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FA2E71" w14:textId="77777777" w:rsidR="006E70F0" w:rsidRDefault="006E70F0" w:rsidP="006E70F0">
      <w:pPr>
        <w:rPr>
          <w:rtl/>
          <w:lang w:eastAsia="he-IL"/>
        </w:rPr>
      </w:pPr>
      <w:bookmarkStart w:id="36799" w:name="_ETM_Q1_20725746"/>
      <w:bookmarkStart w:id="36800" w:name="_ETM_Q1_20725769"/>
      <w:bookmarkEnd w:id="36799"/>
      <w:bookmarkEnd w:id="36800"/>
      <w:r>
        <w:rPr>
          <w:rtl/>
          <w:lang w:eastAsia="he-IL"/>
        </w:rPr>
        <w:t>עם מי?</w:t>
      </w:r>
    </w:p>
    <w:p w14:paraId="21D45588" w14:textId="77777777" w:rsidR="006E70F0" w:rsidRDefault="006E70F0" w:rsidP="006E70F0">
      <w:pPr>
        <w:rPr>
          <w:rtl/>
          <w:lang w:eastAsia="he-IL"/>
        </w:rPr>
      </w:pPr>
      <w:bookmarkStart w:id="36801" w:name="_ETM_Q1_20726817"/>
      <w:bookmarkStart w:id="36802" w:name="_ETM_Q1_20726867"/>
      <w:bookmarkEnd w:id="36801"/>
      <w:bookmarkEnd w:id="36802"/>
    </w:p>
    <w:p w14:paraId="69E209E3" w14:textId="45457C14" w:rsidR="006E70F0" w:rsidRDefault="006E70F0" w:rsidP="006E70F0">
      <w:pPr>
        <w:pStyle w:val="a5"/>
        <w:keepNext/>
        <w:rPr>
          <w:rtl/>
        </w:rPr>
      </w:pPr>
      <w:bookmarkStart w:id="36803" w:name="ET_speaker_6157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03"/>
    </w:p>
    <w:p w14:paraId="1FA22E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4E621" w14:textId="77777777" w:rsidR="006E70F0" w:rsidRDefault="006E70F0" w:rsidP="006E70F0">
      <w:pPr>
        <w:rPr>
          <w:rtl/>
          <w:lang w:eastAsia="he-IL"/>
        </w:rPr>
      </w:pPr>
      <w:bookmarkStart w:id="36804" w:name="_ETM_Q1_20727865"/>
      <w:bookmarkStart w:id="36805" w:name="_ETM_Q1_20727890"/>
      <w:bookmarkEnd w:id="36804"/>
      <w:bookmarkEnd w:id="36805"/>
      <w:r>
        <w:rPr>
          <w:rtl/>
          <w:lang w:eastAsia="he-IL"/>
        </w:rPr>
        <w:t>ל</w:t>
      </w:r>
      <w:bookmarkStart w:id="36806" w:name="_ETM_Q1_20726055"/>
      <w:bookmarkEnd w:id="36806"/>
      <w:r>
        <w:rPr>
          <w:rtl/>
          <w:lang w:eastAsia="he-IL"/>
        </w:rPr>
        <w:t>א</w:t>
      </w:r>
      <w:bookmarkStart w:id="36807" w:name="_ETM_Q1_20726284"/>
      <w:bookmarkEnd w:id="36807"/>
      <w:r>
        <w:rPr>
          <w:rtl/>
          <w:lang w:eastAsia="he-IL"/>
        </w:rPr>
        <w:t xml:space="preserve"> הזמינו אותו לישי</w:t>
      </w:r>
      <w:bookmarkStart w:id="36808" w:name="_ETM_Q1_20725926"/>
      <w:bookmarkEnd w:id="36808"/>
      <w:r>
        <w:rPr>
          <w:rtl/>
          <w:lang w:eastAsia="he-IL"/>
        </w:rPr>
        <w:t xml:space="preserve">בת ראשי אופוזיציה. </w:t>
      </w:r>
    </w:p>
    <w:p w14:paraId="218D3F28" w14:textId="77777777" w:rsidR="006E70F0" w:rsidRDefault="006E70F0" w:rsidP="006E70F0">
      <w:pPr>
        <w:rPr>
          <w:rtl/>
          <w:lang w:eastAsia="he-IL"/>
        </w:rPr>
      </w:pPr>
      <w:bookmarkStart w:id="36809" w:name="_ETM_Q1_20727987"/>
      <w:bookmarkStart w:id="36810" w:name="_ETM_Q1_20728033"/>
      <w:bookmarkEnd w:id="36809"/>
      <w:bookmarkEnd w:id="36810"/>
    </w:p>
    <w:p w14:paraId="42BC99BA" w14:textId="7E42AD0E" w:rsidR="006E70F0" w:rsidRDefault="006E70F0" w:rsidP="006E70F0">
      <w:pPr>
        <w:pStyle w:val="a5"/>
        <w:keepNext/>
        <w:rPr>
          <w:rtl/>
        </w:rPr>
      </w:pPr>
      <w:bookmarkStart w:id="36811" w:name="ET_speaker_6361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11"/>
    </w:p>
    <w:p w14:paraId="586257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A148E" w14:textId="77777777" w:rsidR="006E70F0" w:rsidRDefault="006E70F0" w:rsidP="006E70F0">
      <w:pPr>
        <w:rPr>
          <w:rtl/>
          <w:lang w:eastAsia="he-IL"/>
        </w:rPr>
      </w:pPr>
      <w:bookmarkStart w:id="36812" w:name="_ETM_Q1_20728927"/>
      <w:bookmarkStart w:id="36813" w:name="_ETM_Q1_20728952"/>
      <w:bookmarkEnd w:id="36812"/>
      <w:bookmarkEnd w:id="36813"/>
      <w:r>
        <w:rPr>
          <w:rtl/>
          <w:lang w:eastAsia="he-IL"/>
        </w:rPr>
        <w:t xml:space="preserve">עכשיו גם משנים את הכיסאות </w:t>
      </w:r>
      <w:bookmarkStart w:id="36814" w:name="_ETM_Q1_20732116"/>
      <w:bookmarkEnd w:id="36814"/>
      <w:r>
        <w:rPr>
          <w:rtl/>
          <w:lang w:eastAsia="he-IL"/>
        </w:rPr>
        <w:t>שוב. מ</w:t>
      </w:r>
      <w:bookmarkStart w:id="36815" w:name="_ETM_Q1_20730649"/>
      <w:bookmarkEnd w:id="36815"/>
      <w:r>
        <w:rPr>
          <w:rtl/>
          <w:lang w:eastAsia="he-IL"/>
        </w:rPr>
        <w:t>ה יעשה אלקין</w:t>
      </w:r>
      <w:bookmarkStart w:id="36816" w:name="_ETM_Q1_20731270"/>
      <w:bookmarkEnd w:id="36816"/>
      <w:r>
        <w:rPr>
          <w:rtl/>
          <w:lang w:eastAsia="he-IL"/>
        </w:rPr>
        <w:t xml:space="preserve">? הוא שוב יהיה באופסייד. אתם </w:t>
      </w:r>
      <w:bookmarkStart w:id="36817" w:name="_ETM_Q1_20734585"/>
      <w:bookmarkEnd w:id="36817"/>
      <w:r>
        <w:rPr>
          <w:rtl/>
          <w:lang w:eastAsia="he-IL"/>
        </w:rPr>
        <w:t>יודעים שלאלק</w:t>
      </w:r>
      <w:bookmarkStart w:id="36818" w:name="_ETM_Q1_20734049"/>
      <w:bookmarkEnd w:id="36818"/>
      <w:r>
        <w:rPr>
          <w:rtl/>
          <w:lang w:eastAsia="he-IL"/>
        </w:rPr>
        <w:t xml:space="preserve">ין אין מקום בשולחן הממשלה. </w:t>
      </w:r>
    </w:p>
    <w:p w14:paraId="30B3716A" w14:textId="77777777" w:rsidR="006E70F0" w:rsidRDefault="006E70F0" w:rsidP="006E70F0">
      <w:pPr>
        <w:rPr>
          <w:rtl/>
          <w:lang w:eastAsia="he-IL"/>
        </w:rPr>
      </w:pPr>
      <w:bookmarkStart w:id="36819" w:name="_ETM_Q1_20737559"/>
      <w:bookmarkStart w:id="36820" w:name="_ETM_Q1_20735898"/>
      <w:bookmarkEnd w:id="36819"/>
      <w:bookmarkEnd w:id="36820"/>
    </w:p>
    <w:p w14:paraId="6F12C393" w14:textId="1B403F5C" w:rsidR="006E70F0" w:rsidRDefault="006E70F0" w:rsidP="006E70F0">
      <w:pPr>
        <w:pStyle w:val="af8"/>
        <w:keepNext/>
        <w:rPr>
          <w:rtl/>
        </w:rPr>
      </w:pPr>
      <w:bookmarkStart w:id="36821" w:name="ET_yor_5726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21"/>
    </w:p>
    <w:p w14:paraId="3DE5D6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747F3F" w14:textId="77777777" w:rsidR="006E70F0" w:rsidRDefault="006E70F0" w:rsidP="006E70F0">
      <w:pPr>
        <w:rPr>
          <w:rtl/>
          <w:lang w:eastAsia="he-IL"/>
        </w:rPr>
      </w:pPr>
      <w:bookmarkStart w:id="36822" w:name="_ETM_Q1_20736729"/>
      <w:bookmarkStart w:id="36823" w:name="_ETM_Q1_20736755"/>
      <w:bookmarkEnd w:id="36822"/>
      <w:bookmarkEnd w:id="36823"/>
      <w:r>
        <w:rPr>
          <w:rtl/>
          <w:lang w:eastAsia="he-IL"/>
        </w:rPr>
        <w:t>למה?</w:t>
      </w:r>
      <w:bookmarkStart w:id="36824" w:name="_ETM_Q1_20737516"/>
      <w:bookmarkEnd w:id="36824"/>
    </w:p>
    <w:p w14:paraId="51427298" w14:textId="77777777" w:rsidR="006E70F0" w:rsidRDefault="006E70F0" w:rsidP="006E70F0">
      <w:pPr>
        <w:rPr>
          <w:rtl/>
          <w:lang w:eastAsia="he-IL"/>
        </w:rPr>
      </w:pPr>
      <w:bookmarkStart w:id="36825" w:name="_ETM_Q1_20737561"/>
      <w:bookmarkEnd w:id="36825"/>
    </w:p>
    <w:p w14:paraId="7D3321D5" w14:textId="3ABFC2F9" w:rsidR="006E70F0" w:rsidRDefault="006E70F0" w:rsidP="006E70F0">
      <w:pPr>
        <w:pStyle w:val="a5"/>
        <w:keepNext/>
        <w:rPr>
          <w:rtl/>
        </w:rPr>
      </w:pPr>
      <w:bookmarkStart w:id="36826" w:name="ET_speaker_6361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26"/>
    </w:p>
    <w:p w14:paraId="2DA5E8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E10D90" w14:textId="77777777" w:rsidR="006E70F0" w:rsidRDefault="006E70F0" w:rsidP="006E70F0">
      <w:pPr>
        <w:rPr>
          <w:rtl/>
          <w:lang w:eastAsia="he-IL"/>
        </w:rPr>
      </w:pPr>
      <w:bookmarkStart w:id="36827" w:name="_ETM_Q1_20738416"/>
      <w:bookmarkStart w:id="36828" w:name="_ETM_Q1_20738446"/>
      <w:bookmarkEnd w:id="36827"/>
      <w:bookmarkEnd w:id="36828"/>
      <w:r>
        <w:rPr>
          <w:rtl/>
          <w:lang w:eastAsia="he-IL"/>
        </w:rPr>
        <w:t xml:space="preserve">יש לו </w:t>
      </w:r>
      <w:bookmarkStart w:id="36829" w:name="_ETM_Q1_20737019"/>
      <w:bookmarkEnd w:id="36829"/>
      <w:r>
        <w:rPr>
          <w:rtl/>
          <w:lang w:eastAsia="he-IL"/>
        </w:rPr>
        <w:t xml:space="preserve">רק כיסא, </w:t>
      </w:r>
      <w:bookmarkStart w:id="36830" w:name="_ETM_Q1_20738246"/>
      <w:bookmarkEnd w:id="36830"/>
      <w:r>
        <w:rPr>
          <w:rtl/>
          <w:lang w:eastAsia="he-IL"/>
        </w:rPr>
        <w:t>אבל הוא יושב ליד דן</w:t>
      </w:r>
      <w:bookmarkStart w:id="36831" w:name="_ETM_Q1_20738526"/>
      <w:bookmarkEnd w:id="36831"/>
      <w:r>
        <w:rPr>
          <w:rtl/>
          <w:lang w:eastAsia="he-IL"/>
        </w:rPr>
        <w:t xml:space="preserve">, מרוב שיש שרים. הבן אדם </w:t>
      </w:r>
      <w:bookmarkStart w:id="36832" w:name="_ETM_Q1_20743246"/>
      <w:bookmarkEnd w:id="36832"/>
      <w:r>
        <w:rPr>
          <w:rtl/>
          <w:lang w:eastAsia="he-IL"/>
        </w:rPr>
        <w:t xml:space="preserve">באופסייד. אפשר להצביע על זה. </w:t>
      </w:r>
      <w:bookmarkStart w:id="36833" w:name="_ETM_Q1_20744437"/>
      <w:bookmarkEnd w:id="36833"/>
      <w:r>
        <w:rPr>
          <w:rtl/>
          <w:lang w:eastAsia="he-IL"/>
        </w:rPr>
        <w:t>אתם לא מאמינים</w:t>
      </w:r>
      <w:bookmarkStart w:id="36834" w:name="_ETM_Q1_20745186"/>
      <w:bookmarkEnd w:id="36834"/>
      <w:r>
        <w:rPr>
          <w:rtl/>
          <w:lang w:eastAsia="he-IL"/>
        </w:rPr>
        <w:t>.</w:t>
      </w:r>
      <w:bookmarkStart w:id="36835" w:name="_ETM_Q1_20745404"/>
      <w:bookmarkEnd w:id="36835"/>
      <w:r>
        <w:rPr>
          <w:rtl/>
          <w:lang w:eastAsia="he-IL"/>
        </w:rPr>
        <w:t xml:space="preserve"> </w:t>
      </w:r>
    </w:p>
    <w:p w14:paraId="64D22846" w14:textId="77777777" w:rsidR="006E70F0" w:rsidRDefault="006E70F0" w:rsidP="006E70F0">
      <w:pPr>
        <w:rPr>
          <w:rtl/>
          <w:lang w:eastAsia="he-IL"/>
        </w:rPr>
      </w:pPr>
      <w:bookmarkStart w:id="36836" w:name="_ETM_Q1_20745469"/>
      <w:bookmarkEnd w:id="36836"/>
    </w:p>
    <w:p w14:paraId="6D5FF2E6" w14:textId="5DBBBBC6" w:rsidR="006E70F0" w:rsidRDefault="006E70F0" w:rsidP="006E70F0">
      <w:pPr>
        <w:pStyle w:val="af8"/>
        <w:keepNext/>
        <w:rPr>
          <w:rtl/>
        </w:rPr>
      </w:pPr>
      <w:bookmarkStart w:id="36837" w:name="ET_yor_5726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37"/>
    </w:p>
    <w:p w14:paraId="14F649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7C2A67" w14:textId="77777777" w:rsidR="006E70F0" w:rsidRDefault="006E70F0" w:rsidP="006E70F0">
      <w:pPr>
        <w:rPr>
          <w:rtl/>
          <w:lang w:eastAsia="he-IL"/>
        </w:rPr>
      </w:pPr>
      <w:bookmarkStart w:id="36838" w:name="_ETM_Q1_20746229"/>
      <w:bookmarkStart w:id="36839" w:name="_ETM_Q1_20746258"/>
      <w:bookmarkEnd w:id="36838"/>
      <w:bookmarkEnd w:id="36839"/>
      <w:r>
        <w:rPr>
          <w:rtl/>
          <w:lang w:eastAsia="he-IL"/>
        </w:rPr>
        <w:t xml:space="preserve">מי בעד? </w:t>
      </w:r>
      <w:bookmarkStart w:id="36840" w:name="_ETM_Q1_20747774"/>
      <w:bookmarkStart w:id="36841" w:name="_ETM_Q1_20747821"/>
      <w:bookmarkStart w:id="36842" w:name="_ETM_Q1_20747117"/>
      <w:bookmarkEnd w:id="36840"/>
      <w:bookmarkEnd w:id="36841"/>
      <w:bookmarkEnd w:id="36842"/>
      <w:r>
        <w:rPr>
          <w:rtl/>
          <w:lang w:eastAsia="he-IL"/>
        </w:rPr>
        <w:t>מי נגד?</w:t>
      </w:r>
      <w:bookmarkStart w:id="36843" w:name="_ETM_Q1_20747870"/>
      <w:bookmarkEnd w:id="36843"/>
      <w:r>
        <w:rPr>
          <w:rtl/>
          <w:lang w:eastAsia="he-IL"/>
        </w:rPr>
        <w:t xml:space="preserve"> מי נמנע? </w:t>
      </w:r>
      <w:bookmarkStart w:id="36844" w:name="_ETM_Q1_20749294"/>
      <w:bookmarkStart w:id="36845" w:name="_ETM_Q1_20749343"/>
      <w:bookmarkStart w:id="36846" w:name="_ETM_Q1_20749438"/>
      <w:bookmarkStart w:id="36847" w:name="_ETM_Q1_20749485"/>
      <w:bookmarkStart w:id="36848" w:name="_ETM_Q1_20748702"/>
      <w:bookmarkStart w:id="36849" w:name="_ETM_Q1_20748909"/>
      <w:bookmarkStart w:id="36850" w:name="_ETM_Q1_20749232"/>
      <w:bookmarkEnd w:id="36844"/>
      <w:bookmarkEnd w:id="36845"/>
      <w:bookmarkEnd w:id="36846"/>
      <w:bookmarkEnd w:id="36847"/>
      <w:bookmarkEnd w:id="36848"/>
      <w:bookmarkEnd w:id="36849"/>
      <w:bookmarkEnd w:id="36850"/>
    </w:p>
    <w:p w14:paraId="0173951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851" w:name="_ETM_Q1_20749301"/>
      <w:bookmarkEnd w:id="36851"/>
      <w:r>
        <w:rPr>
          <w:rFonts w:hint="cs"/>
          <w:rtl/>
          <w:lang w:eastAsia="he-IL"/>
        </w:rPr>
        <w:t>הצבעה</w:t>
      </w:r>
    </w:p>
    <w:p w14:paraId="4A2AC3B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A2CD5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1AD99EB" w14:textId="77777777" w:rsidR="006E70F0" w:rsidRDefault="006E70F0" w:rsidP="006E70F0">
      <w:pPr>
        <w:rPr>
          <w:lang w:eastAsia="he-IL"/>
        </w:rPr>
      </w:pPr>
    </w:p>
    <w:p w14:paraId="6BF68F21" w14:textId="77777777" w:rsidR="006E70F0" w:rsidRDefault="006E70F0" w:rsidP="006E70F0">
      <w:pPr>
        <w:rPr>
          <w:rtl/>
          <w:lang w:eastAsia="he-IL"/>
        </w:rPr>
      </w:pPr>
      <w:bookmarkStart w:id="36852" w:name="_ETM_Q1_20649498"/>
      <w:bookmarkStart w:id="36853" w:name="_ETM_Q1_20653213"/>
      <w:bookmarkStart w:id="36854" w:name="_ETM_Q1_20748574"/>
      <w:bookmarkEnd w:id="36852"/>
      <w:bookmarkEnd w:id="36853"/>
      <w:bookmarkEnd w:id="36854"/>
    </w:p>
    <w:p w14:paraId="6CDDDF1E" w14:textId="01D20418" w:rsidR="006E70F0" w:rsidRDefault="006E70F0" w:rsidP="006E70F0">
      <w:pPr>
        <w:pStyle w:val="a5"/>
        <w:keepNext/>
        <w:rPr>
          <w:rtl/>
        </w:rPr>
      </w:pPr>
      <w:bookmarkStart w:id="36855" w:name="ET_speaker_6361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55"/>
    </w:p>
    <w:p w14:paraId="16C5851A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6856" w:name="_ETM_Q1_20655539"/>
      <w:bookmarkEnd w:id="36856"/>
    </w:p>
    <w:p w14:paraId="328FEC05" w14:textId="77777777" w:rsidR="006E70F0" w:rsidRDefault="006E70F0" w:rsidP="006E70F0">
      <w:pPr>
        <w:rPr>
          <w:rtl/>
          <w:lang w:eastAsia="he-IL"/>
        </w:rPr>
      </w:pPr>
      <w:bookmarkStart w:id="36857" w:name="_ETM_Q1_20653494"/>
      <w:bookmarkStart w:id="36858" w:name="_ETM_Q1_20653523"/>
      <w:bookmarkStart w:id="36859" w:name="_ETM_Q1_20748872"/>
      <w:bookmarkEnd w:id="36857"/>
      <w:bookmarkEnd w:id="36858"/>
      <w:bookmarkEnd w:id="36859"/>
      <w:r>
        <w:rPr>
          <w:rtl/>
          <w:lang w:eastAsia="he-IL"/>
        </w:rPr>
        <w:t>נכון? היחידה ש</w:t>
      </w:r>
      <w:bookmarkStart w:id="36860" w:name="_ETM_Q1_20749559"/>
      <w:bookmarkEnd w:id="36860"/>
      <w:r>
        <w:rPr>
          <w:rtl/>
          <w:lang w:eastAsia="he-IL"/>
        </w:rPr>
        <w:t>שמה לב לדבר הזה. יושב אלקין</w:t>
      </w:r>
      <w:bookmarkStart w:id="36861" w:name="_ETM_Q1_20751434"/>
      <w:bookmarkEnd w:id="36861"/>
      <w:r>
        <w:rPr>
          <w:rtl/>
          <w:lang w:eastAsia="he-IL"/>
        </w:rPr>
        <w:t>, לכולם</w:t>
      </w:r>
      <w:bookmarkStart w:id="36862" w:name="_ETM_Q1_20752840"/>
      <w:bookmarkEnd w:id="36862"/>
      <w:r>
        <w:rPr>
          <w:rtl/>
          <w:lang w:eastAsia="he-IL"/>
        </w:rPr>
        <w:t xml:space="preserve"> סידרו כיסא ושולח</w:t>
      </w:r>
      <w:bookmarkStart w:id="36863" w:name="_ETM_Q1_20752759"/>
      <w:bookmarkEnd w:id="36863"/>
      <w:r>
        <w:rPr>
          <w:rtl/>
          <w:lang w:eastAsia="he-IL"/>
        </w:rPr>
        <w:t xml:space="preserve">ן והוא רק עם כיסא. </w:t>
      </w:r>
      <w:bookmarkStart w:id="36864" w:name="_ETM_Q1_20755105"/>
      <w:bookmarkEnd w:id="36864"/>
    </w:p>
    <w:p w14:paraId="565E50C9" w14:textId="77777777" w:rsidR="006E70F0" w:rsidRDefault="006E70F0" w:rsidP="006E70F0">
      <w:pPr>
        <w:rPr>
          <w:rtl/>
          <w:lang w:eastAsia="he-IL"/>
        </w:rPr>
      </w:pPr>
      <w:bookmarkStart w:id="36865" w:name="_ETM_Q1_20755159"/>
      <w:bookmarkStart w:id="36866" w:name="_ETM_Q1_20755631"/>
      <w:bookmarkEnd w:id="36865"/>
      <w:bookmarkEnd w:id="36866"/>
    </w:p>
    <w:p w14:paraId="7B4E081B" w14:textId="50BF7FBF" w:rsidR="006E70F0" w:rsidRDefault="006E70F0" w:rsidP="006E70F0">
      <w:pPr>
        <w:pStyle w:val="af8"/>
        <w:keepNext/>
        <w:rPr>
          <w:rtl/>
        </w:rPr>
      </w:pPr>
      <w:bookmarkStart w:id="36867" w:name="ET_yor_5726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67"/>
    </w:p>
    <w:p w14:paraId="7B99F2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07CAB3" w14:textId="77777777" w:rsidR="006E70F0" w:rsidRDefault="006E70F0" w:rsidP="006E70F0">
      <w:pPr>
        <w:rPr>
          <w:rtl/>
          <w:lang w:eastAsia="he-IL"/>
        </w:rPr>
      </w:pPr>
      <w:bookmarkStart w:id="36868" w:name="_ETM_Q1_20755875"/>
      <w:bookmarkStart w:id="36869" w:name="_ETM_Q1_20755902"/>
      <w:bookmarkEnd w:id="36868"/>
      <w:bookmarkEnd w:id="36869"/>
      <w:r>
        <w:rPr>
          <w:rtl/>
          <w:lang w:eastAsia="he-IL"/>
        </w:rPr>
        <w:t>לא, ל</w:t>
      </w:r>
      <w:bookmarkStart w:id="36870" w:name="_ETM_Q1_20754374"/>
      <w:bookmarkEnd w:id="36870"/>
      <w:r>
        <w:rPr>
          <w:rtl/>
          <w:lang w:eastAsia="he-IL"/>
        </w:rPr>
        <w:t xml:space="preserve">א, אני </w:t>
      </w:r>
      <w:bookmarkStart w:id="36871" w:name="_ETM_Q1_20754813"/>
      <w:bookmarkEnd w:id="36871"/>
      <w:r>
        <w:rPr>
          <w:rtl/>
          <w:lang w:eastAsia="he-IL"/>
        </w:rPr>
        <w:t xml:space="preserve">ראיתי אותו כשהוא בא עם </w:t>
      </w:r>
      <w:bookmarkStart w:id="36872" w:name="_ETM_Q1_20755246"/>
      <w:bookmarkEnd w:id="36872"/>
      <w:r>
        <w:rPr>
          <w:rtl/>
          <w:lang w:eastAsia="he-IL"/>
        </w:rPr>
        <w:t>כיסא נוח, כמו הכיסא של</w:t>
      </w:r>
      <w:bookmarkStart w:id="36873" w:name="_ETM_Q1_20758442"/>
      <w:bookmarkEnd w:id="36873"/>
      <w:r>
        <w:rPr>
          <w:rtl/>
          <w:lang w:eastAsia="he-IL"/>
        </w:rPr>
        <w:t xml:space="preserve"> הים. </w:t>
      </w:r>
      <w:bookmarkStart w:id="36874" w:name="_ETM_Q1_20759178"/>
      <w:bookmarkEnd w:id="36874"/>
    </w:p>
    <w:p w14:paraId="31F825F2" w14:textId="77777777" w:rsidR="006E70F0" w:rsidRDefault="006E70F0" w:rsidP="006E70F0">
      <w:pPr>
        <w:rPr>
          <w:rtl/>
          <w:lang w:eastAsia="he-IL"/>
        </w:rPr>
      </w:pPr>
      <w:bookmarkStart w:id="36875" w:name="_ETM_Q1_20759227"/>
      <w:bookmarkEnd w:id="36875"/>
    </w:p>
    <w:p w14:paraId="17D4847E" w14:textId="2814FBEF" w:rsidR="006E70F0" w:rsidRDefault="006E70F0" w:rsidP="006E70F0">
      <w:pPr>
        <w:pStyle w:val="a5"/>
        <w:keepNext/>
        <w:rPr>
          <w:rtl/>
        </w:rPr>
      </w:pPr>
      <w:bookmarkStart w:id="36876" w:name="ET_speaker_6361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76"/>
    </w:p>
    <w:p w14:paraId="4EEB85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6D7464" w14:textId="77777777" w:rsidR="006E70F0" w:rsidRDefault="006E70F0" w:rsidP="006E70F0">
      <w:pPr>
        <w:rPr>
          <w:rtl/>
          <w:lang w:eastAsia="he-IL"/>
        </w:rPr>
      </w:pPr>
      <w:bookmarkStart w:id="36877" w:name="_ETM_Q1_20761781"/>
      <w:bookmarkStart w:id="36878" w:name="_ETM_Q1_20761813"/>
      <w:bookmarkEnd w:id="36877"/>
      <w:bookmarkEnd w:id="36878"/>
      <w:r>
        <w:rPr>
          <w:rtl/>
          <w:lang w:eastAsia="he-IL"/>
        </w:rPr>
        <w:t xml:space="preserve">איך </w:t>
      </w:r>
      <w:bookmarkStart w:id="36879" w:name="_ETM_Q1_20760168"/>
      <w:bookmarkEnd w:id="36879"/>
      <w:r>
        <w:rPr>
          <w:rtl/>
          <w:lang w:eastAsia="he-IL"/>
        </w:rPr>
        <w:t>הוא התבאס אלקין</w:t>
      </w:r>
      <w:bookmarkStart w:id="36880" w:name="_ETM_Q1_20759709"/>
      <w:bookmarkEnd w:id="36880"/>
      <w:r>
        <w:rPr>
          <w:rtl/>
          <w:lang w:eastAsia="he-IL"/>
        </w:rPr>
        <w:t xml:space="preserve">. </w:t>
      </w:r>
      <w:bookmarkStart w:id="36881" w:name="_ETM_Q1_20760100"/>
      <w:bookmarkEnd w:id="36881"/>
    </w:p>
    <w:p w14:paraId="4E16E197" w14:textId="77777777" w:rsidR="006E70F0" w:rsidRDefault="006E70F0" w:rsidP="006E70F0">
      <w:pPr>
        <w:rPr>
          <w:rtl/>
          <w:lang w:eastAsia="he-IL"/>
        </w:rPr>
      </w:pPr>
      <w:bookmarkStart w:id="36882" w:name="_ETM_Q1_20760147"/>
      <w:bookmarkStart w:id="36883" w:name="_ETM_Q1_20759394"/>
      <w:bookmarkEnd w:id="36882"/>
      <w:bookmarkEnd w:id="36883"/>
    </w:p>
    <w:p w14:paraId="5ED93FB6" w14:textId="6F87A40C" w:rsidR="006E70F0" w:rsidRDefault="006E70F0" w:rsidP="006E70F0">
      <w:pPr>
        <w:pStyle w:val="af8"/>
        <w:keepNext/>
        <w:rPr>
          <w:rtl/>
        </w:rPr>
      </w:pPr>
      <w:bookmarkStart w:id="36884" w:name="ET_yor_5726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84"/>
    </w:p>
    <w:p w14:paraId="4F6E0B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BBF3EF" w14:textId="77777777" w:rsidR="006E70F0" w:rsidRDefault="006E70F0" w:rsidP="006E70F0">
      <w:pPr>
        <w:rPr>
          <w:rtl/>
          <w:lang w:eastAsia="he-IL"/>
        </w:rPr>
      </w:pPr>
      <w:bookmarkStart w:id="36885" w:name="_ETM_Q1_20760373"/>
      <w:bookmarkStart w:id="36886" w:name="_ETM_Q1_20760402"/>
      <w:bookmarkEnd w:id="36885"/>
      <w:bookmarkEnd w:id="36886"/>
      <w:r>
        <w:rPr>
          <w:rtl/>
          <w:lang w:eastAsia="he-IL"/>
        </w:rPr>
        <w:t xml:space="preserve">מי בעד? </w:t>
      </w:r>
      <w:bookmarkStart w:id="36887" w:name="_ETM_Q1_20762585"/>
      <w:bookmarkEnd w:id="36887"/>
    </w:p>
    <w:p w14:paraId="0489E7C7" w14:textId="77777777" w:rsidR="006E70F0" w:rsidRDefault="006E70F0" w:rsidP="006E70F0">
      <w:pPr>
        <w:rPr>
          <w:rtl/>
          <w:lang w:eastAsia="he-IL"/>
        </w:rPr>
      </w:pPr>
      <w:bookmarkStart w:id="36888" w:name="_ETM_Q1_20762644"/>
      <w:bookmarkEnd w:id="36888"/>
    </w:p>
    <w:p w14:paraId="398D6980" w14:textId="33588652" w:rsidR="006E70F0" w:rsidRDefault="006E70F0" w:rsidP="006E70F0">
      <w:pPr>
        <w:pStyle w:val="a5"/>
        <w:keepNext/>
        <w:rPr>
          <w:rtl/>
        </w:rPr>
      </w:pPr>
      <w:bookmarkStart w:id="36889" w:name="ET_speaker_6361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89"/>
    </w:p>
    <w:p w14:paraId="011533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706928" w14:textId="77777777" w:rsidR="006E70F0" w:rsidRDefault="006E70F0" w:rsidP="006E70F0">
      <w:pPr>
        <w:rPr>
          <w:rtl/>
          <w:lang w:eastAsia="he-IL"/>
        </w:rPr>
      </w:pPr>
      <w:bookmarkStart w:id="36890" w:name="_ETM_Q1_20761706"/>
      <w:bookmarkStart w:id="36891" w:name="_ETM_Q1_20761728"/>
      <w:bookmarkEnd w:id="36890"/>
      <w:bookmarkEnd w:id="36891"/>
      <w:r>
        <w:rPr>
          <w:rtl/>
          <w:lang w:eastAsia="he-IL"/>
        </w:rPr>
        <w:t>אבל מה, קיבל ש</w:t>
      </w:r>
      <w:bookmarkStart w:id="36892" w:name="_ETM_Q1_20764002"/>
      <w:bookmarkStart w:id="36893" w:name="_ETM_Q1_20762265"/>
      <w:bookmarkStart w:id="36894" w:name="_ETM_Q1_20762065"/>
      <w:bookmarkEnd w:id="36892"/>
      <w:bookmarkEnd w:id="36893"/>
      <w:bookmarkEnd w:id="36894"/>
      <w:r>
        <w:rPr>
          <w:rtl/>
          <w:lang w:eastAsia="he-IL"/>
        </w:rPr>
        <w:t>ריון</w:t>
      </w:r>
      <w:bookmarkStart w:id="36895" w:name="_ETM_Q1_20762507"/>
      <w:bookmarkEnd w:id="36895"/>
      <w:r>
        <w:rPr>
          <w:rtl/>
          <w:lang w:eastAsia="he-IL"/>
        </w:rPr>
        <w:t xml:space="preserve"> בליכוד. </w:t>
      </w:r>
      <w:bookmarkStart w:id="36896" w:name="_ETM_Q1_20762046"/>
      <w:bookmarkStart w:id="36897" w:name="_ETM_Q1_20763122"/>
      <w:bookmarkEnd w:id="36896"/>
      <w:bookmarkEnd w:id="36897"/>
    </w:p>
    <w:p w14:paraId="647EF3C7" w14:textId="77777777" w:rsidR="006E70F0" w:rsidRDefault="006E70F0" w:rsidP="006E70F0">
      <w:pPr>
        <w:rPr>
          <w:rtl/>
          <w:lang w:eastAsia="he-IL"/>
        </w:rPr>
      </w:pPr>
      <w:bookmarkStart w:id="36898" w:name="_ETM_Q1_20763166"/>
      <w:bookmarkStart w:id="36899" w:name="_ETM_Q1_20764081"/>
      <w:bookmarkEnd w:id="36898"/>
      <w:bookmarkEnd w:id="36899"/>
    </w:p>
    <w:p w14:paraId="755B133C" w14:textId="505E67E6" w:rsidR="006E70F0" w:rsidRDefault="006E70F0" w:rsidP="006E70F0">
      <w:pPr>
        <w:pStyle w:val="af8"/>
        <w:keepNext/>
        <w:rPr>
          <w:rtl/>
        </w:rPr>
      </w:pPr>
      <w:bookmarkStart w:id="36900" w:name="ET_yor_5726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00"/>
    </w:p>
    <w:p w14:paraId="41FDE9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65AC8" w14:textId="77777777" w:rsidR="006E70F0" w:rsidRDefault="006E70F0" w:rsidP="006E70F0">
      <w:pPr>
        <w:rPr>
          <w:rtl/>
          <w:lang w:eastAsia="he-IL"/>
        </w:rPr>
      </w:pPr>
      <w:bookmarkStart w:id="36901" w:name="_ETM_Q1_20764345"/>
      <w:bookmarkStart w:id="36902" w:name="_ETM_Q1_20764369"/>
      <w:bookmarkEnd w:id="36901"/>
      <w:bookmarkEnd w:id="36902"/>
      <w:r>
        <w:rPr>
          <w:rtl/>
          <w:lang w:eastAsia="he-IL"/>
        </w:rPr>
        <w:t xml:space="preserve">מי בעד? מי נגד? מי נמנע? </w:t>
      </w:r>
      <w:bookmarkStart w:id="36903" w:name="_ETM_Q1_20767065"/>
      <w:bookmarkEnd w:id="36903"/>
    </w:p>
    <w:p w14:paraId="3A059534" w14:textId="77777777" w:rsidR="006E70F0" w:rsidRDefault="006E70F0" w:rsidP="006E70F0">
      <w:pPr>
        <w:rPr>
          <w:rtl/>
          <w:lang w:eastAsia="he-IL"/>
        </w:rPr>
      </w:pPr>
      <w:bookmarkStart w:id="36904" w:name="_ETM_Q1_20767112"/>
      <w:bookmarkStart w:id="36905" w:name="_ETM_Q1_20767136"/>
      <w:bookmarkStart w:id="36906" w:name="_ETM_Q1_20768059"/>
      <w:bookmarkEnd w:id="36904"/>
      <w:bookmarkEnd w:id="36905"/>
      <w:bookmarkEnd w:id="36906"/>
    </w:p>
    <w:p w14:paraId="0339D0F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907" w:name="_ETM_Q1_20768110"/>
      <w:bookmarkEnd w:id="36907"/>
      <w:r>
        <w:rPr>
          <w:rFonts w:hint="cs"/>
          <w:rtl/>
          <w:lang w:eastAsia="he-IL"/>
        </w:rPr>
        <w:t>הצבעה</w:t>
      </w:r>
    </w:p>
    <w:p w14:paraId="5C12953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FF2E74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A045AC" w14:textId="77777777" w:rsidR="006E70F0" w:rsidRDefault="006E70F0" w:rsidP="006E70F0">
      <w:pPr>
        <w:rPr>
          <w:lang w:eastAsia="he-IL"/>
        </w:rPr>
      </w:pPr>
    </w:p>
    <w:p w14:paraId="039DA304" w14:textId="257C6BE0" w:rsidR="006E70F0" w:rsidRDefault="006E70F0" w:rsidP="006E70F0">
      <w:pPr>
        <w:pStyle w:val="a5"/>
        <w:keepNext/>
        <w:rPr>
          <w:rtl/>
        </w:rPr>
      </w:pPr>
      <w:bookmarkStart w:id="36908" w:name="ET_speaker_6361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08"/>
    </w:p>
    <w:p w14:paraId="518387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F30CED" w14:textId="77777777" w:rsidR="006E70F0" w:rsidRDefault="006E70F0" w:rsidP="006E70F0">
      <w:pPr>
        <w:rPr>
          <w:rtl/>
          <w:lang w:eastAsia="he-IL"/>
        </w:rPr>
      </w:pPr>
      <w:bookmarkStart w:id="36909" w:name="_ETM_Q1_20769984"/>
      <w:bookmarkStart w:id="36910" w:name="_ETM_Q1_20770014"/>
      <w:bookmarkStart w:id="36911" w:name="_ETM_Q1_20769652"/>
      <w:bookmarkStart w:id="36912" w:name="_ETM_Q1_20767961"/>
      <w:bookmarkStart w:id="36913" w:name="_ETM_Q1_20766485"/>
      <w:bookmarkStart w:id="36914" w:name="_ETM_Q1_20765164"/>
      <w:bookmarkStart w:id="36915" w:name="_ETM_Q1_20765964"/>
      <w:bookmarkEnd w:id="36909"/>
      <w:bookmarkEnd w:id="36910"/>
      <w:bookmarkEnd w:id="36911"/>
      <w:bookmarkEnd w:id="36912"/>
      <w:bookmarkEnd w:id="36913"/>
      <w:bookmarkEnd w:id="36914"/>
      <w:bookmarkEnd w:id="36915"/>
      <w:r>
        <w:rPr>
          <w:rtl/>
          <w:lang w:eastAsia="he-IL"/>
        </w:rPr>
        <w:t>איזה מקום הוא</w:t>
      </w:r>
      <w:bookmarkStart w:id="36916" w:name="_ETM_Q1_20769062"/>
      <w:bookmarkEnd w:id="36916"/>
      <w:r>
        <w:rPr>
          <w:rtl/>
          <w:lang w:eastAsia="he-IL"/>
        </w:rPr>
        <w:t xml:space="preserve"> יהיה? 15?</w:t>
      </w:r>
      <w:bookmarkStart w:id="36917" w:name="_ETM_Q1_20770910"/>
      <w:bookmarkEnd w:id="36917"/>
    </w:p>
    <w:p w14:paraId="3043B37E" w14:textId="77777777" w:rsidR="006E70F0" w:rsidRDefault="006E70F0" w:rsidP="006E70F0">
      <w:pPr>
        <w:rPr>
          <w:rtl/>
          <w:lang w:eastAsia="he-IL"/>
        </w:rPr>
      </w:pPr>
      <w:bookmarkStart w:id="36918" w:name="_ETM_Q1_20770961"/>
      <w:bookmarkStart w:id="36919" w:name="_ETM_Q1_20768972"/>
      <w:bookmarkEnd w:id="36918"/>
      <w:bookmarkEnd w:id="36919"/>
    </w:p>
    <w:p w14:paraId="3049C8FC" w14:textId="7AEAEF86" w:rsidR="006E70F0" w:rsidRDefault="006E70F0" w:rsidP="006E70F0">
      <w:pPr>
        <w:pStyle w:val="a5"/>
        <w:keepNext/>
        <w:rPr>
          <w:rtl/>
        </w:rPr>
      </w:pPr>
      <w:bookmarkStart w:id="36920" w:name="ET_speaker_6127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20"/>
    </w:p>
    <w:p w14:paraId="19B027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06BDA" w14:textId="77777777" w:rsidR="006E70F0" w:rsidRDefault="006E70F0" w:rsidP="006E70F0">
      <w:pPr>
        <w:rPr>
          <w:rtl/>
          <w:lang w:eastAsia="he-IL"/>
        </w:rPr>
      </w:pPr>
      <w:bookmarkStart w:id="36921" w:name="_ETM_Q1_20769885"/>
      <w:bookmarkStart w:id="36922" w:name="_ETM_Q1_20769919"/>
      <w:bookmarkEnd w:id="36921"/>
      <w:bookmarkEnd w:id="36922"/>
      <w:r>
        <w:rPr>
          <w:rtl/>
          <w:lang w:eastAsia="he-IL"/>
        </w:rPr>
        <w:t xml:space="preserve">לא נראה לי </w:t>
      </w:r>
      <w:bookmarkStart w:id="36923" w:name="_ETM_Q1_20769415"/>
      <w:bookmarkEnd w:id="36923"/>
      <w:r>
        <w:rPr>
          <w:rtl/>
          <w:lang w:eastAsia="he-IL"/>
        </w:rPr>
        <w:t xml:space="preserve">15. </w:t>
      </w:r>
      <w:bookmarkStart w:id="36924" w:name="_ETM_Q1_20770781"/>
      <w:bookmarkEnd w:id="36924"/>
    </w:p>
    <w:p w14:paraId="436651E7" w14:textId="77777777" w:rsidR="006E70F0" w:rsidRDefault="006E70F0" w:rsidP="006E70F0">
      <w:pPr>
        <w:rPr>
          <w:rtl/>
          <w:lang w:eastAsia="he-IL"/>
        </w:rPr>
      </w:pPr>
      <w:bookmarkStart w:id="36925" w:name="_ETM_Q1_20770832"/>
      <w:bookmarkStart w:id="36926" w:name="_ETM_Q1_20769092"/>
      <w:bookmarkStart w:id="36927" w:name="_ETM_Q1_20772155"/>
      <w:bookmarkEnd w:id="36925"/>
      <w:bookmarkEnd w:id="36926"/>
      <w:bookmarkEnd w:id="36927"/>
    </w:p>
    <w:p w14:paraId="4760DE3D" w14:textId="23F147FD" w:rsidR="006E70F0" w:rsidRDefault="006E70F0" w:rsidP="006E70F0">
      <w:pPr>
        <w:pStyle w:val="a5"/>
        <w:keepNext/>
        <w:rPr>
          <w:rtl/>
        </w:rPr>
      </w:pPr>
      <w:bookmarkStart w:id="36928" w:name="ET_speaker_6361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28"/>
    </w:p>
    <w:p w14:paraId="6A3AA3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B66B4" w14:textId="77777777" w:rsidR="006E70F0" w:rsidRDefault="006E70F0" w:rsidP="006E70F0">
      <w:pPr>
        <w:rPr>
          <w:rtl/>
          <w:lang w:eastAsia="he-IL"/>
        </w:rPr>
      </w:pPr>
      <w:bookmarkStart w:id="36929" w:name="_ETM_Q1_20772414"/>
      <w:bookmarkStart w:id="36930" w:name="_ETM_Q1_20772443"/>
      <w:bookmarkEnd w:id="36929"/>
      <w:bookmarkEnd w:id="36930"/>
      <w:r>
        <w:rPr>
          <w:rtl/>
          <w:lang w:eastAsia="he-IL"/>
        </w:rPr>
        <w:t xml:space="preserve">די. ומטה. </w:t>
      </w:r>
      <w:bookmarkStart w:id="36931" w:name="_ETM_Q1_20772113"/>
      <w:bookmarkStart w:id="36932" w:name="_ETM_Q1_20772350"/>
      <w:bookmarkEnd w:id="36931"/>
      <w:bookmarkEnd w:id="36932"/>
    </w:p>
    <w:p w14:paraId="72C001BF" w14:textId="77777777" w:rsidR="006E70F0" w:rsidRDefault="006E70F0" w:rsidP="006E70F0">
      <w:pPr>
        <w:rPr>
          <w:rtl/>
          <w:lang w:eastAsia="he-IL"/>
        </w:rPr>
      </w:pPr>
      <w:bookmarkStart w:id="36933" w:name="_ETM_Q1_20772400"/>
      <w:bookmarkEnd w:id="36933"/>
    </w:p>
    <w:p w14:paraId="4B0FEDFA" w14:textId="53D08251" w:rsidR="006E70F0" w:rsidRDefault="006E70F0" w:rsidP="006E70F0">
      <w:pPr>
        <w:pStyle w:val="af8"/>
        <w:keepNext/>
        <w:rPr>
          <w:rtl/>
        </w:rPr>
      </w:pPr>
      <w:bookmarkStart w:id="36934" w:name="ET_yor_5726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34"/>
    </w:p>
    <w:p w14:paraId="3D2977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E3B1C0" w14:textId="77777777" w:rsidR="006E70F0" w:rsidRDefault="006E70F0" w:rsidP="006E70F0">
      <w:pPr>
        <w:rPr>
          <w:rtl/>
          <w:lang w:eastAsia="he-IL"/>
        </w:rPr>
      </w:pPr>
      <w:bookmarkStart w:id="36935" w:name="_ETM_Q1_20773253"/>
      <w:bookmarkStart w:id="36936" w:name="_ETM_Q1_20773286"/>
      <w:bookmarkEnd w:id="36935"/>
      <w:bookmarkEnd w:id="36936"/>
      <w:r>
        <w:rPr>
          <w:rtl/>
          <w:lang w:eastAsia="he-IL"/>
        </w:rPr>
        <w:t xml:space="preserve">מי בעד? מי נגד? מי נמנע? </w:t>
      </w:r>
      <w:bookmarkStart w:id="36937" w:name="_ETM_Q1_20775309"/>
      <w:bookmarkStart w:id="36938" w:name="_ETM_Q1_20775549"/>
      <w:bookmarkEnd w:id="36937"/>
      <w:bookmarkEnd w:id="36938"/>
    </w:p>
    <w:p w14:paraId="0C270B03" w14:textId="77777777" w:rsidR="006E70F0" w:rsidRDefault="006E70F0" w:rsidP="006E70F0">
      <w:pPr>
        <w:rPr>
          <w:rtl/>
          <w:lang w:eastAsia="he-IL"/>
        </w:rPr>
      </w:pPr>
      <w:bookmarkStart w:id="36939" w:name="_ETM_Q1_20775601"/>
      <w:bookmarkStart w:id="36940" w:name="_ETM_Q1_20775677"/>
      <w:bookmarkEnd w:id="36939"/>
      <w:bookmarkEnd w:id="36940"/>
    </w:p>
    <w:p w14:paraId="50DE3A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941" w:name="_ETM_Q1_20775725"/>
      <w:bookmarkEnd w:id="36941"/>
      <w:r>
        <w:rPr>
          <w:rFonts w:hint="cs"/>
          <w:rtl/>
          <w:lang w:eastAsia="he-IL"/>
        </w:rPr>
        <w:t>הצבעה</w:t>
      </w:r>
    </w:p>
    <w:p w14:paraId="786799E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886EC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0E1711" w14:textId="77777777" w:rsidR="006E70F0" w:rsidRDefault="006E70F0" w:rsidP="006E70F0">
      <w:pPr>
        <w:rPr>
          <w:lang w:eastAsia="he-IL"/>
        </w:rPr>
      </w:pPr>
      <w:bookmarkStart w:id="36942" w:name="_ETM_Q1_20778053"/>
      <w:bookmarkEnd w:id="36942"/>
    </w:p>
    <w:p w14:paraId="3197B40E" w14:textId="64FBC24A" w:rsidR="006E70F0" w:rsidRDefault="006E70F0" w:rsidP="006E70F0">
      <w:pPr>
        <w:pStyle w:val="a5"/>
        <w:keepNext/>
        <w:rPr>
          <w:rtl/>
        </w:rPr>
      </w:pPr>
      <w:bookmarkStart w:id="36943" w:name="ET_speaker_6361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43"/>
    </w:p>
    <w:p w14:paraId="23E33E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E17DEE" w14:textId="77777777" w:rsidR="006E70F0" w:rsidRDefault="006E70F0" w:rsidP="006E70F0">
      <w:pPr>
        <w:rPr>
          <w:rtl/>
          <w:lang w:eastAsia="he-IL"/>
        </w:rPr>
      </w:pPr>
      <w:bookmarkStart w:id="36944" w:name="_ETM_Q1_20778323"/>
      <w:bookmarkStart w:id="36945" w:name="_ETM_Q1_20778350"/>
      <w:bookmarkEnd w:id="36944"/>
      <w:bookmarkEnd w:id="36945"/>
      <w:r>
        <w:rPr>
          <w:rtl/>
          <w:lang w:eastAsia="he-IL"/>
        </w:rPr>
        <w:t>אבקש להגיש רוויזיה.</w:t>
      </w:r>
      <w:bookmarkStart w:id="36946" w:name="_ETM_Q1_20778156"/>
      <w:bookmarkStart w:id="36947" w:name="_ETM_Q1_20778382"/>
      <w:bookmarkEnd w:id="36946"/>
      <w:bookmarkEnd w:id="36947"/>
    </w:p>
    <w:p w14:paraId="68A8ED99" w14:textId="77777777" w:rsidR="006E70F0" w:rsidRDefault="006E70F0" w:rsidP="006E70F0">
      <w:pPr>
        <w:rPr>
          <w:rtl/>
          <w:lang w:eastAsia="he-IL"/>
        </w:rPr>
      </w:pPr>
      <w:bookmarkStart w:id="36948" w:name="_ETM_Q1_20778434"/>
      <w:bookmarkStart w:id="36949" w:name="_ETM_Q1_20777205"/>
      <w:bookmarkEnd w:id="36948"/>
      <w:bookmarkEnd w:id="36949"/>
    </w:p>
    <w:p w14:paraId="33AFF421" w14:textId="66C793AF" w:rsidR="006E70F0" w:rsidRDefault="006E70F0" w:rsidP="006E70F0">
      <w:pPr>
        <w:pStyle w:val="a5"/>
        <w:keepNext/>
        <w:rPr>
          <w:rtl/>
        </w:rPr>
      </w:pPr>
      <w:bookmarkStart w:id="36950" w:name="ET_speaker_6127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50"/>
    </w:p>
    <w:p w14:paraId="00355E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8646EB" w14:textId="77777777" w:rsidR="006E70F0" w:rsidRDefault="006E70F0" w:rsidP="006E70F0">
      <w:pPr>
        <w:rPr>
          <w:rtl/>
          <w:lang w:eastAsia="he-IL"/>
        </w:rPr>
      </w:pPr>
      <w:bookmarkStart w:id="36951" w:name="_ETM_Q1_20777457"/>
      <w:bookmarkStart w:id="36952" w:name="_ETM_Q1_20777491"/>
      <w:bookmarkEnd w:id="36951"/>
      <w:bookmarkEnd w:id="36952"/>
      <w:r>
        <w:rPr>
          <w:rtl/>
          <w:lang w:eastAsia="he-IL"/>
        </w:rPr>
        <w:t>מ-15 עד ראשו</w:t>
      </w:r>
      <w:bookmarkStart w:id="36953" w:name="_ETM_Q1_20778475"/>
      <w:bookmarkEnd w:id="36953"/>
      <w:r>
        <w:rPr>
          <w:rtl/>
          <w:lang w:eastAsia="he-IL"/>
        </w:rPr>
        <w:t xml:space="preserve">ן. </w:t>
      </w:r>
      <w:bookmarkStart w:id="36954" w:name="_ETM_Q1_20778880"/>
      <w:bookmarkEnd w:id="36954"/>
    </w:p>
    <w:p w14:paraId="2C5B630A" w14:textId="77777777" w:rsidR="006E70F0" w:rsidRDefault="006E70F0" w:rsidP="006E70F0">
      <w:pPr>
        <w:rPr>
          <w:rtl/>
          <w:lang w:eastAsia="he-IL"/>
        </w:rPr>
      </w:pPr>
      <w:bookmarkStart w:id="36955" w:name="_ETM_Q1_20778934"/>
      <w:bookmarkEnd w:id="36955"/>
    </w:p>
    <w:p w14:paraId="48F34B48" w14:textId="019869CA" w:rsidR="006E70F0" w:rsidRDefault="006E70F0" w:rsidP="006E70F0">
      <w:pPr>
        <w:pStyle w:val="a5"/>
        <w:keepNext/>
        <w:rPr>
          <w:rtl/>
        </w:rPr>
      </w:pPr>
      <w:bookmarkStart w:id="36956" w:name="ET_speaker_6361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56"/>
    </w:p>
    <w:p w14:paraId="389BF4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03A3EB" w14:textId="77777777" w:rsidR="006E70F0" w:rsidRDefault="006E70F0" w:rsidP="006E70F0">
      <w:pPr>
        <w:rPr>
          <w:rtl/>
          <w:lang w:eastAsia="he-IL"/>
        </w:rPr>
      </w:pPr>
      <w:bookmarkStart w:id="36957" w:name="_ETM_Q1_20779885"/>
      <w:bookmarkStart w:id="36958" w:name="_ETM_Q1_20779913"/>
      <w:bookmarkEnd w:id="36957"/>
      <w:bookmarkEnd w:id="36958"/>
      <w:r>
        <w:rPr>
          <w:rtl/>
          <w:lang w:eastAsia="he-IL"/>
        </w:rPr>
        <w:t xml:space="preserve">לא, ומטה, ומעלה. כן, בסדר. </w:t>
      </w:r>
      <w:bookmarkStart w:id="36959" w:name="_ETM_Q1_20783623"/>
      <w:bookmarkEnd w:id="36959"/>
    </w:p>
    <w:p w14:paraId="70B43E64" w14:textId="77777777" w:rsidR="006E70F0" w:rsidRDefault="006E70F0" w:rsidP="006E70F0">
      <w:pPr>
        <w:rPr>
          <w:rtl/>
          <w:lang w:eastAsia="he-IL"/>
        </w:rPr>
      </w:pPr>
      <w:bookmarkStart w:id="36960" w:name="_ETM_Q1_20783676"/>
      <w:bookmarkStart w:id="36961" w:name="_ETM_Q1_20782583"/>
      <w:bookmarkStart w:id="36962" w:name="_ETM_Q1_20781916"/>
      <w:bookmarkEnd w:id="36960"/>
      <w:bookmarkEnd w:id="36961"/>
      <w:bookmarkEnd w:id="36962"/>
    </w:p>
    <w:p w14:paraId="4DCA823B" w14:textId="76C3BE5C" w:rsidR="006E70F0" w:rsidRDefault="006E70F0" w:rsidP="006E70F0">
      <w:pPr>
        <w:pStyle w:val="af8"/>
        <w:keepNext/>
        <w:rPr>
          <w:rtl/>
        </w:rPr>
      </w:pPr>
      <w:bookmarkStart w:id="36963" w:name="ET_yor_5726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63"/>
    </w:p>
    <w:p w14:paraId="6CF2E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94A9F7" w14:textId="77777777" w:rsidR="006E70F0" w:rsidRDefault="006E70F0" w:rsidP="006E70F0">
      <w:pPr>
        <w:rPr>
          <w:rtl/>
          <w:lang w:eastAsia="he-IL"/>
        </w:rPr>
      </w:pPr>
      <w:bookmarkStart w:id="36964" w:name="_ETM_Q1_20782208"/>
      <w:bookmarkStart w:id="36965" w:name="_ETM_Q1_20782239"/>
      <w:bookmarkEnd w:id="36964"/>
      <w:bookmarkEnd w:id="36965"/>
      <w:r>
        <w:rPr>
          <w:rtl/>
          <w:lang w:eastAsia="he-IL"/>
        </w:rPr>
        <w:t xml:space="preserve">מי בעד? </w:t>
      </w:r>
      <w:bookmarkStart w:id="36966" w:name="_ETM_Q1_20782779"/>
      <w:bookmarkEnd w:id="36966"/>
      <w:r>
        <w:rPr>
          <w:rtl/>
          <w:lang w:eastAsia="he-IL"/>
        </w:rPr>
        <w:t xml:space="preserve">מי נגד? מי נמנע? </w:t>
      </w:r>
    </w:p>
    <w:p w14:paraId="6849317C" w14:textId="77777777" w:rsidR="006E70F0" w:rsidRDefault="006E70F0" w:rsidP="006E70F0">
      <w:pPr>
        <w:rPr>
          <w:rtl/>
          <w:lang w:eastAsia="he-IL"/>
        </w:rPr>
      </w:pPr>
      <w:bookmarkStart w:id="36967" w:name="_ETM_Q1_20785292"/>
      <w:bookmarkStart w:id="36968" w:name="_ETM_Q1_20785354"/>
      <w:bookmarkStart w:id="36969" w:name="_ETM_Q1_20785419"/>
      <w:bookmarkEnd w:id="36967"/>
      <w:bookmarkEnd w:id="36968"/>
      <w:bookmarkEnd w:id="36969"/>
    </w:p>
    <w:p w14:paraId="5AFC4A3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970" w:name="_ETM_Q1_20785471"/>
      <w:bookmarkEnd w:id="36970"/>
      <w:r>
        <w:rPr>
          <w:rFonts w:hint="cs"/>
          <w:rtl/>
          <w:lang w:eastAsia="he-IL"/>
        </w:rPr>
        <w:t>הצבעה</w:t>
      </w:r>
    </w:p>
    <w:p w14:paraId="1BB74C7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FC2A3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1EC95C4" w14:textId="77777777" w:rsidR="006E70F0" w:rsidRDefault="006E70F0" w:rsidP="006E70F0">
      <w:pPr>
        <w:rPr>
          <w:lang w:eastAsia="he-IL"/>
        </w:rPr>
      </w:pPr>
    </w:p>
    <w:p w14:paraId="0C3A3781" w14:textId="7307FABB" w:rsidR="006E70F0" w:rsidRDefault="006E70F0" w:rsidP="006E70F0">
      <w:pPr>
        <w:pStyle w:val="a5"/>
        <w:keepNext/>
        <w:rPr>
          <w:rtl/>
        </w:rPr>
      </w:pPr>
      <w:bookmarkStart w:id="36971" w:name="ET_speaker_6361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71"/>
    </w:p>
    <w:p w14:paraId="307005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87AEEA" w14:textId="77777777" w:rsidR="006E70F0" w:rsidRDefault="006E70F0" w:rsidP="006E70F0">
      <w:pPr>
        <w:rPr>
          <w:rtl/>
          <w:lang w:eastAsia="he-IL"/>
        </w:rPr>
      </w:pPr>
      <w:bookmarkStart w:id="36972" w:name="_ETM_Q1_20787049"/>
      <w:bookmarkStart w:id="36973" w:name="_ETM_Q1_20787082"/>
      <w:bookmarkEnd w:id="36972"/>
      <w:bookmarkEnd w:id="36973"/>
      <w:r>
        <w:rPr>
          <w:rtl/>
          <w:lang w:eastAsia="he-IL"/>
        </w:rPr>
        <w:t xml:space="preserve">אבקש להגיש רוויזיה. </w:t>
      </w:r>
    </w:p>
    <w:p w14:paraId="744E2856" w14:textId="77777777" w:rsidR="006E70F0" w:rsidRDefault="006E70F0" w:rsidP="006E70F0">
      <w:pPr>
        <w:rPr>
          <w:rtl/>
          <w:lang w:eastAsia="he-IL"/>
        </w:rPr>
      </w:pPr>
      <w:bookmarkStart w:id="36974" w:name="_ETM_Q1_20787971"/>
      <w:bookmarkStart w:id="36975" w:name="_ETM_Q1_20788022"/>
      <w:bookmarkStart w:id="36976" w:name="_ETM_Q1_20786916"/>
      <w:bookmarkEnd w:id="36974"/>
      <w:bookmarkEnd w:id="36975"/>
      <w:bookmarkEnd w:id="36976"/>
    </w:p>
    <w:p w14:paraId="756E6992" w14:textId="4928BA41" w:rsidR="006E70F0" w:rsidRDefault="006E70F0" w:rsidP="006E70F0">
      <w:pPr>
        <w:pStyle w:val="a5"/>
        <w:keepNext/>
        <w:rPr>
          <w:rtl/>
        </w:rPr>
      </w:pPr>
      <w:bookmarkStart w:id="36977" w:name="ET_speaker_שלומית_ארליך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77"/>
    </w:p>
    <w:p w14:paraId="27D4E9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0D7BEF" w14:textId="77777777" w:rsidR="006E70F0" w:rsidRDefault="006E70F0" w:rsidP="006E70F0">
      <w:pPr>
        <w:rPr>
          <w:rtl/>
          <w:lang w:eastAsia="he-IL"/>
        </w:rPr>
      </w:pPr>
      <w:bookmarkStart w:id="36978" w:name="_ETM_Q1_20787947"/>
      <w:bookmarkStart w:id="36979" w:name="_ETM_Q1_20787978"/>
      <w:bookmarkStart w:id="36980" w:name="_ETM_Q1_20787000"/>
      <w:bookmarkEnd w:id="36978"/>
      <w:bookmarkEnd w:id="36979"/>
      <w:bookmarkEnd w:id="36980"/>
      <w:r>
        <w:rPr>
          <w:rtl/>
          <w:lang w:eastAsia="he-IL"/>
        </w:rPr>
        <w:t>- - - יציבות.</w:t>
      </w:r>
      <w:bookmarkStart w:id="36981" w:name="_ETM_Q1_20788310"/>
      <w:bookmarkEnd w:id="36981"/>
    </w:p>
    <w:p w14:paraId="56584369" w14:textId="77777777" w:rsidR="006E70F0" w:rsidRDefault="006E70F0" w:rsidP="006E70F0">
      <w:pPr>
        <w:rPr>
          <w:rtl/>
          <w:lang w:eastAsia="he-IL"/>
        </w:rPr>
      </w:pPr>
      <w:bookmarkStart w:id="36982" w:name="_ETM_Q1_20789249"/>
      <w:bookmarkStart w:id="36983" w:name="_ETM_Q1_20789302"/>
      <w:bookmarkEnd w:id="36982"/>
      <w:bookmarkEnd w:id="36983"/>
    </w:p>
    <w:p w14:paraId="131EE6D8" w14:textId="156DB44A" w:rsidR="006E70F0" w:rsidRDefault="006E70F0" w:rsidP="006E70F0">
      <w:pPr>
        <w:pStyle w:val="af8"/>
        <w:keepNext/>
        <w:rPr>
          <w:rtl/>
        </w:rPr>
      </w:pPr>
      <w:bookmarkStart w:id="36984" w:name="ET_yor_5726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84"/>
    </w:p>
    <w:p w14:paraId="238A9B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8BFB4" w14:textId="77777777" w:rsidR="006E70F0" w:rsidRDefault="006E70F0" w:rsidP="006E70F0">
      <w:pPr>
        <w:rPr>
          <w:rtl/>
          <w:lang w:eastAsia="he-IL"/>
        </w:rPr>
      </w:pPr>
      <w:bookmarkStart w:id="36985" w:name="_ETM_Q1_20790076"/>
      <w:bookmarkStart w:id="36986" w:name="_ETM_Q1_20790098"/>
      <w:bookmarkEnd w:id="36985"/>
      <w:bookmarkEnd w:id="36986"/>
      <w:r>
        <w:rPr>
          <w:rtl/>
          <w:lang w:eastAsia="he-IL"/>
        </w:rPr>
        <w:t xml:space="preserve">מי בעד? מי נגד? מי נמנע? </w:t>
      </w:r>
    </w:p>
    <w:p w14:paraId="742F0BE4" w14:textId="77777777" w:rsidR="006E70F0" w:rsidRDefault="006E70F0" w:rsidP="006E70F0">
      <w:pPr>
        <w:rPr>
          <w:rtl/>
          <w:lang w:eastAsia="he-IL"/>
        </w:rPr>
      </w:pPr>
      <w:bookmarkStart w:id="36987" w:name="_ETM_Q1_20792369"/>
      <w:bookmarkStart w:id="36988" w:name="_ETM_Q1_20792421"/>
      <w:bookmarkStart w:id="36989" w:name="_ETM_Q1_20792497"/>
      <w:bookmarkEnd w:id="36987"/>
      <w:bookmarkEnd w:id="36988"/>
      <w:bookmarkEnd w:id="36989"/>
    </w:p>
    <w:p w14:paraId="4BE8302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6990" w:name="_ETM_Q1_20792547"/>
      <w:bookmarkEnd w:id="36990"/>
      <w:r>
        <w:rPr>
          <w:rFonts w:hint="cs"/>
          <w:rtl/>
          <w:lang w:eastAsia="he-IL"/>
        </w:rPr>
        <w:t>הצבעה</w:t>
      </w:r>
    </w:p>
    <w:p w14:paraId="258CFC0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AE401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3DC6846" w14:textId="77777777" w:rsidR="006E70F0" w:rsidRDefault="006E70F0" w:rsidP="006E70F0">
      <w:pPr>
        <w:rPr>
          <w:lang w:eastAsia="he-IL"/>
        </w:rPr>
      </w:pPr>
      <w:bookmarkStart w:id="36991" w:name="_ETM_Q1_20792346"/>
      <w:bookmarkEnd w:id="36991"/>
    </w:p>
    <w:p w14:paraId="299923B1" w14:textId="1911A1F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FB04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D9729A" w14:textId="77777777" w:rsidR="006E70F0" w:rsidRDefault="006E70F0" w:rsidP="006E70F0">
      <w:pPr>
        <w:rPr>
          <w:rtl/>
          <w:lang w:eastAsia="he-IL"/>
        </w:rPr>
      </w:pPr>
      <w:bookmarkStart w:id="36992" w:name="_ETM_Q1_20791900"/>
      <w:bookmarkStart w:id="36993" w:name="_ETM_Q1_20791931"/>
      <w:bookmarkEnd w:id="36992"/>
      <w:bookmarkEnd w:id="36993"/>
      <w:r>
        <w:rPr>
          <w:rtl/>
          <w:lang w:eastAsia="he-IL"/>
        </w:rPr>
        <w:t>כמה ינון?</w:t>
      </w:r>
    </w:p>
    <w:p w14:paraId="0B0E3BEA" w14:textId="77777777" w:rsidR="006E70F0" w:rsidRDefault="006E70F0" w:rsidP="006E70F0">
      <w:pPr>
        <w:rPr>
          <w:rtl/>
          <w:lang w:eastAsia="he-IL"/>
        </w:rPr>
      </w:pPr>
      <w:bookmarkStart w:id="36994" w:name="_ETM_Q1_20793835"/>
      <w:bookmarkStart w:id="36995" w:name="_ETM_Q1_20793888"/>
      <w:bookmarkStart w:id="36996" w:name="_ETM_Q1_20792187"/>
      <w:bookmarkEnd w:id="36994"/>
      <w:bookmarkEnd w:id="36995"/>
      <w:bookmarkEnd w:id="36996"/>
    </w:p>
    <w:p w14:paraId="3C1D3BCD" w14:textId="316CAB1F" w:rsidR="006E70F0" w:rsidRDefault="006E70F0" w:rsidP="006E70F0">
      <w:pPr>
        <w:pStyle w:val="af8"/>
        <w:keepNext/>
        <w:rPr>
          <w:rtl/>
        </w:rPr>
      </w:pPr>
      <w:bookmarkStart w:id="36997" w:name="ET_yor_5726_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97"/>
    </w:p>
    <w:p w14:paraId="488BFF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D06F19" w14:textId="77777777" w:rsidR="006E70F0" w:rsidRDefault="006E70F0" w:rsidP="006E70F0">
      <w:pPr>
        <w:rPr>
          <w:rtl/>
          <w:lang w:eastAsia="he-IL"/>
        </w:rPr>
      </w:pPr>
      <w:bookmarkStart w:id="36998" w:name="_ETM_Q1_20792986"/>
      <w:bookmarkStart w:id="36999" w:name="_ETM_Q1_20793014"/>
      <w:bookmarkEnd w:id="36998"/>
      <w:bookmarkEnd w:id="36999"/>
      <w:r>
        <w:rPr>
          <w:rtl/>
          <w:lang w:eastAsia="he-IL"/>
        </w:rPr>
        <w:t>תגיד לי</w:t>
      </w:r>
      <w:bookmarkStart w:id="37000" w:name="_ETM_Q1_20793691"/>
      <w:bookmarkEnd w:id="37000"/>
      <w:r>
        <w:rPr>
          <w:rtl/>
          <w:lang w:eastAsia="he-IL"/>
        </w:rPr>
        <w:t xml:space="preserve"> כשאתה רוצה. </w:t>
      </w:r>
    </w:p>
    <w:p w14:paraId="0042E389" w14:textId="77777777" w:rsidR="006E70F0" w:rsidRDefault="006E70F0" w:rsidP="006E70F0">
      <w:pPr>
        <w:rPr>
          <w:rtl/>
          <w:lang w:eastAsia="he-IL"/>
        </w:rPr>
      </w:pPr>
      <w:bookmarkStart w:id="37001" w:name="_ETM_Q1_20794875"/>
      <w:bookmarkStart w:id="37002" w:name="_ETM_Q1_20794929"/>
      <w:bookmarkEnd w:id="37001"/>
      <w:bookmarkEnd w:id="37002"/>
    </w:p>
    <w:p w14:paraId="211F9CE5" w14:textId="2639043B" w:rsidR="006E70F0" w:rsidRDefault="006E70F0" w:rsidP="006E70F0">
      <w:pPr>
        <w:pStyle w:val="a5"/>
        <w:keepNext/>
        <w:rPr>
          <w:rtl/>
        </w:rPr>
      </w:pPr>
      <w:bookmarkStart w:id="37003" w:name="ET_speaker_6361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03"/>
    </w:p>
    <w:p w14:paraId="54D2B1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D2EE3" w14:textId="77777777" w:rsidR="006E70F0" w:rsidRDefault="006E70F0" w:rsidP="006E70F0">
      <w:pPr>
        <w:rPr>
          <w:rtl/>
          <w:lang w:eastAsia="he-IL"/>
        </w:rPr>
      </w:pPr>
      <w:bookmarkStart w:id="37004" w:name="_ETM_Q1_20794092"/>
      <w:bookmarkStart w:id="37005" w:name="_ETM_Q1_20794119"/>
      <w:bookmarkEnd w:id="37004"/>
      <w:bookmarkEnd w:id="37005"/>
      <w:r>
        <w:rPr>
          <w:rtl/>
          <w:lang w:eastAsia="he-IL"/>
        </w:rPr>
        <w:t xml:space="preserve">אני רוצה לנמק. בוא נעשה ככה: כל פעם </w:t>
      </w:r>
      <w:bookmarkStart w:id="37006" w:name="_ETM_Q1_20798302"/>
      <w:bookmarkEnd w:id="37006"/>
      <w:r>
        <w:rPr>
          <w:rtl/>
          <w:lang w:eastAsia="he-IL"/>
        </w:rPr>
        <w:t>אני רוצה לנמק. אם לא אר</w:t>
      </w:r>
      <w:bookmarkStart w:id="37007" w:name="_ETM_Q1_20799927"/>
      <w:bookmarkStart w:id="37008" w:name="_ETM_Q1_20799648"/>
      <w:bookmarkStart w:id="37009" w:name="_ETM_Q1_20799469"/>
      <w:bookmarkEnd w:id="37007"/>
      <w:bookmarkEnd w:id="37008"/>
      <w:bookmarkEnd w:id="37009"/>
      <w:r>
        <w:rPr>
          <w:rtl/>
          <w:lang w:eastAsia="he-IL"/>
        </w:rPr>
        <w:t>צה - - -</w:t>
      </w:r>
    </w:p>
    <w:p w14:paraId="732C8C35" w14:textId="77777777" w:rsidR="006E70F0" w:rsidRDefault="006E70F0" w:rsidP="006E70F0">
      <w:pPr>
        <w:rPr>
          <w:rtl/>
          <w:lang w:eastAsia="he-IL"/>
        </w:rPr>
      </w:pPr>
      <w:bookmarkStart w:id="37010" w:name="_ETM_Q1_20800497"/>
      <w:bookmarkStart w:id="37011" w:name="_ETM_Q1_20800550"/>
      <w:bookmarkEnd w:id="37010"/>
      <w:bookmarkEnd w:id="37011"/>
    </w:p>
    <w:p w14:paraId="0F0BD3FA" w14:textId="405E66F5" w:rsidR="006E70F0" w:rsidRDefault="006E70F0" w:rsidP="006E70F0">
      <w:pPr>
        <w:pStyle w:val="af8"/>
        <w:keepNext/>
        <w:rPr>
          <w:rtl/>
        </w:rPr>
      </w:pPr>
      <w:bookmarkStart w:id="37012" w:name="ET_yor_5726_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12"/>
    </w:p>
    <w:p w14:paraId="53CFE8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6FAF7" w14:textId="77777777" w:rsidR="006E70F0" w:rsidRDefault="006E70F0" w:rsidP="006E70F0">
      <w:pPr>
        <w:rPr>
          <w:rtl/>
          <w:lang w:eastAsia="he-IL"/>
        </w:rPr>
      </w:pPr>
      <w:bookmarkStart w:id="37013" w:name="_ETM_Q1_20801844"/>
      <w:bookmarkStart w:id="37014" w:name="_ETM_Q1_20801873"/>
      <w:bookmarkEnd w:id="37013"/>
      <w:bookmarkEnd w:id="37014"/>
      <w:r>
        <w:rPr>
          <w:rtl/>
          <w:lang w:eastAsia="he-IL"/>
        </w:rPr>
        <w:t>אוקי</w:t>
      </w:r>
      <w:bookmarkStart w:id="37015" w:name="_ETM_Q1_20800190"/>
      <w:bookmarkEnd w:id="37015"/>
      <w:r>
        <w:rPr>
          <w:rtl/>
          <w:lang w:eastAsia="he-IL"/>
        </w:rPr>
        <w:t xml:space="preserve">י. ואני </w:t>
      </w:r>
      <w:bookmarkStart w:id="37016" w:name="_ETM_Q1_20800897"/>
      <w:bookmarkEnd w:id="37016"/>
      <w:r>
        <w:rPr>
          <w:rtl/>
          <w:lang w:eastAsia="he-IL"/>
        </w:rPr>
        <w:t xml:space="preserve">כל פעם רוצה להצביע. </w:t>
      </w:r>
      <w:bookmarkStart w:id="37017" w:name="_ETM_Q1_20803386"/>
      <w:bookmarkEnd w:id="37017"/>
    </w:p>
    <w:p w14:paraId="28D6BC4F" w14:textId="77777777" w:rsidR="006E70F0" w:rsidRDefault="006E70F0" w:rsidP="006E70F0">
      <w:pPr>
        <w:rPr>
          <w:rtl/>
          <w:lang w:eastAsia="he-IL"/>
        </w:rPr>
      </w:pPr>
      <w:bookmarkStart w:id="37018" w:name="_ETM_Q1_20803437"/>
      <w:bookmarkStart w:id="37019" w:name="_ETM_Q1_20802225"/>
      <w:bookmarkEnd w:id="37018"/>
      <w:bookmarkEnd w:id="37019"/>
    </w:p>
    <w:p w14:paraId="5102EFBA" w14:textId="2B28EB1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B381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8BFBED" w14:textId="77777777" w:rsidR="006E70F0" w:rsidRDefault="006E70F0" w:rsidP="006E70F0">
      <w:pPr>
        <w:rPr>
          <w:rtl/>
          <w:lang w:eastAsia="he-IL"/>
        </w:rPr>
      </w:pPr>
      <w:bookmarkStart w:id="37020" w:name="_ETM_Q1_20802509"/>
      <w:bookmarkStart w:id="37021" w:name="_ETM_Q1_20802535"/>
      <w:bookmarkEnd w:id="37020"/>
      <w:bookmarkEnd w:id="37021"/>
      <w:r>
        <w:rPr>
          <w:rtl/>
          <w:lang w:eastAsia="he-IL"/>
        </w:rPr>
        <w:t xml:space="preserve">לא, אבל אתה צריך לתת לי </w:t>
      </w:r>
      <w:bookmarkStart w:id="37022" w:name="_ETM_Q1_20804695"/>
      <w:bookmarkEnd w:id="37022"/>
      <w:r>
        <w:rPr>
          <w:rtl/>
          <w:lang w:eastAsia="he-IL"/>
        </w:rPr>
        <w:t>זכות ל</w:t>
      </w:r>
      <w:bookmarkStart w:id="37023" w:name="_ETM_Q1_20803367"/>
      <w:bookmarkEnd w:id="37023"/>
      <w:r>
        <w:rPr>
          <w:rtl/>
          <w:lang w:eastAsia="he-IL"/>
        </w:rPr>
        <w:t xml:space="preserve">נמק. </w:t>
      </w:r>
      <w:bookmarkStart w:id="37024" w:name="_ETM_Q1_20804077"/>
      <w:bookmarkEnd w:id="37024"/>
    </w:p>
    <w:p w14:paraId="2A4C67C6" w14:textId="77777777" w:rsidR="006E70F0" w:rsidRDefault="006E70F0" w:rsidP="006E70F0">
      <w:pPr>
        <w:rPr>
          <w:rtl/>
          <w:lang w:eastAsia="he-IL"/>
        </w:rPr>
      </w:pPr>
      <w:bookmarkStart w:id="37025" w:name="_ETM_Q1_20804130"/>
      <w:bookmarkEnd w:id="37025"/>
    </w:p>
    <w:p w14:paraId="5035E501" w14:textId="4B266079" w:rsidR="006E70F0" w:rsidRDefault="006E70F0" w:rsidP="006E70F0">
      <w:pPr>
        <w:pStyle w:val="af8"/>
        <w:keepNext/>
        <w:rPr>
          <w:rtl/>
        </w:rPr>
      </w:pPr>
      <w:bookmarkStart w:id="37026" w:name="ET_yor_5726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26"/>
    </w:p>
    <w:p w14:paraId="3E9F3B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BC17B6" w14:textId="77777777" w:rsidR="006E70F0" w:rsidRDefault="006E70F0" w:rsidP="006E70F0">
      <w:pPr>
        <w:rPr>
          <w:rtl/>
          <w:lang w:eastAsia="he-IL"/>
        </w:rPr>
      </w:pPr>
      <w:bookmarkStart w:id="37027" w:name="_ETM_Q1_20805477"/>
      <w:bookmarkStart w:id="37028" w:name="_ETM_Q1_20805505"/>
      <w:bookmarkEnd w:id="37027"/>
      <w:bookmarkEnd w:id="37028"/>
      <w:r>
        <w:rPr>
          <w:rtl/>
          <w:lang w:eastAsia="he-IL"/>
        </w:rPr>
        <w:t xml:space="preserve">בבקשה. </w:t>
      </w:r>
      <w:bookmarkStart w:id="37029" w:name="_ETM_Q1_20804148"/>
      <w:bookmarkStart w:id="37030" w:name="_ETM_Q1_20804370"/>
      <w:bookmarkEnd w:id="37029"/>
      <w:bookmarkEnd w:id="37030"/>
    </w:p>
    <w:p w14:paraId="33E6A79D" w14:textId="77777777" w:rsidR="006E70F0" w:rsidRDefault="006E70F0" w:rsidP="006E70F0">
      <w:pPr>
        <w:rPr>
          <w:rtl/>
          <w:lang w:eastAsia="he-IL"/>
        </w:rPr>
      </w:pPr>
      <w:bookmarkStart w:id="37031" w:name="_ETM_Q1_20805025"/>
      <w:bookmarkEnd w:id="37031"/>
    </w:p>
    <w:p w14:paraId="32B90DAC" w14:textId="04065A6A" w:rsidR="006E70F0" w:rsidRDefault="006E70F0" w:rsidP="006E70F0">
      <w:pPr>
        <w:pStyle w:val="a5"/>
        <w:keepNext/>
        <w:rPr>
          <w:rtl/>
        </w:rPr>
      </w:pPr>
      <w:bookmarkStart w:id="37032" w:name="ET_speaker_6361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32"/>
    </w:p>
    <w:p w14:paraId="004E5E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9D2D20" w14:textId="77777777" w:rsidR="006E70F0" w:rsidRDefault="006E70F0" w:rsidP="006E70F0">
      <w:pPr>
        <w:rPr>
          <w:rtl/>
          <w:lang w:eastAsia="he-IL"/>
        </w:rPr>
      </w:pPr>
      <w:bookmarkStart w:id="37033" w:name="_ETM_Q1_20805325"/>
      <w:bookmarkStart w:id="37034" w:name="_ETM_Q1_20805353"/>
      <w:bookmarkEnd w:id="37033"/>
      <w:bookmarkEnd w:id="37034"/>
      <w:r>
        <w:rPr>
          <w:rtl/>
          <w:lang w:eastAsia="he-IL"/>
        </w:rPr>
        <w:t>תדע לך, מאז שרוטמן עבר פה לידך</w:t>
      </w:r>
      <w:bookmarkStart w:id="37035" w:name="_ETM_Q1_20806599"/>
      <w:bookmarkEnd w:id="37035"/>
      <w:r>
        <w:rPr>
          <w:rtl/>
          <w:lang w:eastAsia="he-IL"/>
        </w:rPr>
        <w:t xml:space="preserve"> </w:t>
      </w:r>
      <w:bookmarkStart w:id="37036" w:name="_ETM_Q1_20806825"/>
      <w:bookmarkEnd w:id="37036"/>
      <w:r>
        <w:rPr>
          <w:rtl/>
          <w:lang w:eastAsia="he-IL"/>
        </w:rPr>
        <w:t>ההתנהגות שלך השת</w:t>
      </w:r>
      <w:bookmarkStart w:id="37037" w:name="_ETM_Q1_20807135"/>
      <w:bookmarkEnd w:id="37037"/>
      <w:r>
        <w:rPr>
          <w:rtl/>
          <w:lang w:eastAsia="he-IL"/>
        </w:rPr>
        <w:t xml:space="preserve">נתה. </w:t>
      </w:r>
      <w:bookmarkStart w:id="37038" w:name="_ETM_Q1_20808453"/>
      <w:bookmarkEnd w:id="37038"/>
    </w:p>
    <w:p w14:paraId="7DD8FBD7" w14:textId="77777777" w:rsidR="006E70F0" w:rsidRDefault="006E70F0" w:rsidP="006E70F0">
      <w:pPr>
        <w:rPr>
          <w:rtl/>
          <w:lang w:eastAsia="he-IL"/>
        </w:rPr>
      </w:pPr>
      <w:bookmarkStart w:id="37039" w:name="_ETM_Q1_20808507"/>
      <w:bookmarkStart w:id="37040" w:name="_ETM_Q1_20809030"/>
      <w:bookmarkEnd w:id="37039"/>
      <w:bookmarkEnd w:id="37040"/>
    </w:p>
    <w:p w14:paraId="08425FD2" w14:textId="34016A9F" w:rsidR="006E70F0" w:rsidRDefault="006E70F0" w:rsidP="006E70F0">
      <w:pPr>
        <w:pStyle w:val="a5"/>
        <w:keepNext/>
        <w:rPr>
          <w:rtl/>
        </w:rPr>
      </w:pPr>
      <w:bookmarkStart w:id="37041" w:name="ET_speaker_6236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41"/>
    </w:p>
    <w:p w14:paraId="7562A0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AF7FB4" w14:textId="77777777" w:rsidR="006E70F0" w:rsidRDefault="006E70F0" w:rsidP="006E70F0">
      <w:pPr>
        <w:rPr>
          <w:rtl/>
          <w:lang w:eastAsia="he-IL"/>
        </w:rPr>
      </w:pPr>
      <w:bookmarkStart w:id="37042" w:name="_ETM_Q1_20809325"/>
      <w:bookmarkStart w:id="37043" w:name="_ETM_Q1_20809357"/>
      <w:bookmarkEnd w:id="37042"/>
      <w:bookmarkEnd w:id="37043"/>
      <w:r>
        <w:rPr>
          <w:rtl/>
          <w:lang w:eastAsia="he-IL"/>
        </w:rPr>
        <w:t>אתה סופג וזה לא בר</w:t>
      </w:r>
      <w:bookmarkStart w:id="37044" w:name="_ETM_Q1_20809453"/>
      <w:bookmarkEnd w:id="37044"/>
      <w:r>
        <w:rPr>
          <w:rtl/>
          <w:lang w:eastAsia="he-IL"/>
        </w:rPr>
        <w:t xml:space="preserve">יא. </w:t>
      </w:r>
      <w:bookmarkStart w:id="37045" w:name="_ETM_Q1_20809917"/>
      <w:bookmarkEnd w:id="37045"/>
    </w:p>
    <w:p w14:paraId="5EC30DE8" w14:textId="77777777" w:rsidR="006E70F0" w:rsidRDefault="006E70F0" w:rsidP="006E70F0">
      <w:pPr>
        <w:rPr>
          <w:rtl/>
          <w:lang w:eastAsia="he-IL"/>
        </w:rPr>
      </w:pPr>
      <w:bookmarkStart w:id="37046" w:name="_ETM_Q1_20809968"/>
      <w:bookmarkStart w:id="37047" w:name="_ETM_Q1_20810662"/>
      <w:bookmarkEnd w:id="37046"/>
      <w:bookmarkEnd w:id="37047"/>
    </w:p>
    <w:p w14:paraId="7BF95E3C" w14:textId="5FCAEC6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A125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E22E7" w14:textId="77777777" w:rsidR="006E70F0" w:rsidRDefault="006E70F0" w:rsidP="006E70F0">
      <w:pPr>
        <w:rPr>
          <w:rtl/>
          <w:lang w:eastAsia="he-IL"/>
        </w:rPr>
      </w:pPr>
      <w:bookmarkStart w:id="37048" w:name="_ETM_Q1_20810949"/>
      <w:bookmarkStart w:id="37049" w:name="_ETM_Q1_20810976"/>
      <w:bookmarkEnd w:id="37048"/>
      <w:bookmarkEnd w:id="37049"/>
      <w:r>
        <w:rPr>
          <w:rtl/>
          <w:lang w:eastAsia="he-IL"/>
        </w:rPr>
        <w:t>הוא</w:t>
      </w:r>
      <w:bookmarkStart w:id="37050" w:name="_ETM_Q1_20809404"/>
      <w:bookmarkEnd w:id="37050"/>
      <w:r>
        <w:rPr>
          <w:rtl/>
          <w:lang w:eastAsia="he-IL"/>
        </w:rPr>
        <w:t xml:space="preserve"> כמו </w:t>
      </w:r>
      <w:bookmarkStart w:id="37051" w:name="_ETM_Q1_20809952"/>
      <w:bookmarkEnd w:id="37051"/>
      <w:r>
        <w:rPr>
          <w:rtl/>
          <w:lang w:eastAsia="he-IL"/>
        </w:rPr>
        <w:t xml:space="preserve">קריפטונייט לאירוע. </w:t>
      </w:r>
      <w:bookmarkStart w:id="37052" w:name="_ETM_Q1_20813297"/>
      <w:bookmarkEnd w:id="37052"/>
    </w:p>
    <w:p w14:paraId="09FDCA58" w14:textId="77777777" w:rsidR="006E70F0" w:rsidRDefault="006E70F0" w:rsidP="006E70F0">
      <w:pPr>
        <w:rPr>
          <w:rtl/>
          <w:lang w:eastAsia="he-IL"/>
        </w:rPr>
      </w:pPr>
      <w:bookmarkStart w:id="37053" w:name="_ETM_Q1_20813349"/>
      <w:bookmarkEnd w:id="37053"/>
    </w:p>
    <w:p w14:paraId="68483DF3" w14:textId="2B254B1D" w:rsidR="006E70F0" w:rsidRDefault="006E70F0" w:rsidP="006E70F0">
      <w:pPr>
        <w:pStyle w:val="a5"/>
        <w:keepNext/>
        <w:rPr>
          <w:rtl/>
        </w:rPr>
      </w:pPr>
      <w:bookmarkStart w:id="37054" w:name="ET_speaker_6157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54"/>
    </w:p>
    <w:p w14:paraId="367D85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64E052" w14:textId="77777777" w:rsidR="006E70F0" w:rsidRDefault="006E70F0" w:rsidP="006E70F0">
      <w:pPr>
        <w:rPr>
          <w:rtl/>
          <w:lang w:eastAsia="he-IL"/>
        </w:rPr>
      </w:pPr>
      <w:bookmarkStart w:id="37055" w:name="_ETM_Q1_20814226"/>
      <w:bookmarkStart w:id="37056" w:name="_ETM_Q1_20814252"/>
      <w:bookmarkEnd w:id="37055"/>
      <w:bookmarkEnd w:id="37056"/>
      <w:r>
        <w:rPr>
          <w:rtl/>
          <w:lang w:eastAsia="he-IL"/>
        </w:rPr>
        <w:t>אנ</w:t>
      </w:r>
      <w:bookmarkStart w:id="37057" w:name="_ETM_Q1_20812680"/>
      <w:bookmarkEnd w:id="37057"/>
      <w:r>
        <w:rPr>
          <w:rtl/>
          <w:lang w:eastAsia="he-IL"/>
        </w:rPr>
        <w:t>י באתי לספוג קצת</w:t>
      </w:r>
      <w:bookmarkStart w:id="37058" w:name="_ETM_Q1_20812847"/>
      <w:bookmarkEnd w:id="37058"/>
      <w:r>
        <w:rPr>
          <w:rtl/>
          <w:lang w:eastAsia="he-IL"/>
        </w:rPr>
        <w:t xml:space="preserve"> </w:t>
      </w:r>
      <w:bookmarkStart w:id="37059" w:name="_ETM_Q1_20813527"/>
      <w:bookmarkEnd w:id="37059"/>
      <w:r>
        <w:rPr>
          <w:rtl/>
          <w:lang w:eastAsia="he-IL"/>
        </w:rPr>
        <w:t xml:space="preserve">שומרת סף. </w:t>
      </w:r>
    </w:p>
    <w:p w14:paraId="20FE528D" w14:textId="77777777" w:rsidR="006E70F0" w:rsidRDefault="006E70F0" w:rsidP="006E70F0">
      <w:pPr>
        <w:rPr>
          <w:rtl/>
          <w:lang w:eastAsia="he-IL"/>
        </w:rPr>
      </w:pPr>
      <w:bookmarkStart w:id="37060" w:name="_ETM_Q1_20816157"/>
      <w:bookmarkStart w:id="37061" w:name="_ETM_Q1_20816207"/>
      <w:bookmarkEnd w:id="37060"/>
      <w:bookmarkEnd w:id="37061"/>
    </w:p>
    <w:p w14:paraId="57B1BDDE" w14:textId="579BED8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CDD4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D60EE" w14:textId="77777777" w:rsidR="006E70F0" w:rsidRDefault="006E70F0" w:rsidP="006E70F0">
      <w:pPr>
        <w:rPr>
          <w:rtl/>
          <w:lang w:eastAsia="he-IL"/>
        </w:rPr>
      </w:pPr>
      <w:bookmarkStart w:id="37062" w:name="_ETM_Q1_20817100"/>
      <w:bookmarkStart w:id="37063" w:name="_ETM_Q1_20817131"/>
      <w:bookmarkEnd w:id="37062"/>
      <w:bookmarkEnd w:id="37063"/>
      <w:r>
        <w:rPr>
          <w:rtl/>
          <w:lang w:eastAsia="he-IL"/>
        </w:rPr>
        <w:t>לא, לא.</w:t>
      </w:r>
      <w:bookmarkStart w:id="37064" w:name="_ETM_Q1_20817968"/>
      <w:bookmarkEnd w:id="37064"/>
      <w:r>
        <w:rPr>
          <w:rtl/>
          <w:lang w:eastAsia="he-IL"/>
        </w:rPr>
        <w:t xml:space="preserve"> </w:t>
      </w:r>
      <w:bookmarkStart w:id="37065" w:name="_ETM_Q1_20818258"/>
      <w:bookmarkEnd w:id="37065"/>
    </w:p>
    <w:p w14:paraId="5E2C8172" w14:textId="77777777" w:rsidR="006E70F0" w:rsidRDefault="006E70F0" w:rsidP="006E70F0">
      <w:pPr>
        <w:rPr>
          <w:rtl/>
          <w:lang w:eastAsia="he-IL"/>
        </w:rPr>
      </w:pPr>
      <w:bookmarkStart w:id="37066" w:name="_ETM_Q1_20818319"/>
      <w:bookmarkStart w:id="37067" w:name="_ETM_Q1_20816344"/>
      <w:bookmarkEnd w:id="37066"/>
      <w:bookmarkEnd w:id="37067"/>
    </w:p>
    <w:p w14:paraId="6C6EDD56" w14:textId="0B42ED8A" w:rsidR="006E70F0" w:rsidRDefault="006E70F0" w:rsidP="006E70F0">
      <w:pPr>
        <w:pStyle w:val="a5"/>
        <w:keepNext/>
        <w:rPr>
          <w:rtl/>
        </w:rPr>
      </w:pPr>
      <w:bookmarkStart w:id="37068" w:name="ET_speaker_6236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68"/>
    </w:p>
    <w:p w14:paraId="742E0D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D43822" w14:textId="77777777" w:rsidR="006E70F0" w:rsidRDefault="006E70F0" w:rsidP="006E70F0">
      <w:pPr>
        <w:rPr>
          <w:rtl/>
          <w:lang w:eastAsia="he-IL"/>
        </w:rPr>
      </w:pPr>
      <w:bookmarkStart w:id="37069" w:name="_ETM_Q1_20817140"/>
      <w:bookmarkStart w:id="37070" w:name="_ETM_Q1_20817162"/>
      <w:bookmarkEnd w:id="37069"/>
      <w:bookmarkEnd w:id="37070"/>
      <w:r>
        <w:rPr>
          <w:rtl/>
          <w:lang w:eastAsia="he-IL"/>
        </w:rPr>
        <w:t>זה לא עובד לשני הצדד</w:t>
      </w:r>
      <w:bookmarkStart w:id="37071" w:name="_ETM_Q1_20817688"/>
      <w:bookmarkEnd w:id="37071"/>
      <w:r>
        <w:rPr>
          <w:rtl/>
          <w:lang w:eastAsia="he-IL"/>
        </w:rPr>
        <w:t xml:space="preserve">ים. </w:t>
      </w:r>
      <w:bookmarkStart w:id="37072" w:name="_ETM_Q1_20818206"/>
      <w:bookmarkEnd w:id="37072"/>
    </w:p>
    <w:p w14:paraId="597A2EEA" w14:textId="77777777" w:rsidR="006E70F0" w:rsidRDefault="006E70F0" w:rsidP="006E70F0">
      <w:pPr>
        <w:rPr>
          <w:rtl/>
          <w:lang w:eastAsia="he-IL"/>
        </w:rPr>
      </w:pPr>
      <w:bookmarkStart w:id="37073" w:name="_ETM_Q1_20818252"/>
      <w:bookmarkEnd w:id="37073"/>
    </w:p>
    <w:p w14:paraId="3F66BA8C" w14:textId="7D498EB0" w:rsidR="006E70F0" w:rsidRDefault="006E70F0" w:rsidP="006E70F0">
      <w:pPr>
        <w:pStyle w:val="a5"/>
        <w:keepNext/>
        <w:rPr>
          <w:rtl/>
        </w:rPr>
      </w:pPr>
      <w:bookmarkStart w:id="37074" w:name="ET_speaker_6359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74"/>
    </w:p>
    <w:p w14:paraId="630F6A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67ECC0" w14:textId="77777777" w:rsidR="006E70F0" w:rsidRDefault="006E70F0" w:rsidP="006E70F0">
      <w:pPr>
        <w:rPr>
          <w:rtl/>
          <w:lang w:eastAsia="he-IL"/>
        </w:rPr>
      </w:pPr>
      <w:bookmarkStart w:id="37075" w:name="_ETM_Q1_20819557"/>
      <w:bookmarkStart w:id="37076" w:name="_ETM_Q1_20819591"/>
      <w:bookmarkEnd w:id="37075"/>
      <w:bookmarkEnd w:id="37076"/>
      <w:r>
        <w:rPr>
          <w:rtl/>
          <w:lang w:eastAsia="he-IL"/>
        </w:rPr>
        <w:t xml:space="preserve">אולי שלומית תספר לנו איך </w:t>
      </w:r>
      <w:bookmarkStart w:id="37077" w:name="_ETM_Q1_20821813"/>
      <w:bookmarkEnd w:id="37077"/>
      <w:r>
        <w:rPr>
          <w:rtl/>
          <w:lang w:eastAsia="he-IL"/>
        </w:rPr>
        <w:t>החו</w:t>
      </w:r>
      <w:bookmarkStart w:id="37078" w:name="_ETM_Q1_20820502"/>
      <w:bookmarkEnd w:id="37078"/>
      <w:r>
        <w:rPr>
          <w:rtl/>
          <w:lang w:eastAsia="he-IL"/>
        </w:rPr>
        <w:t>ויה להיות עכשיו בין שני טייקונים?</w:t>
      </w:r>
      <w:bookmarkStart w:id="37079" w:name="_ETM_Q1_20824941"/>
      <w:bookmarkEnd w:id="37079"/>
    </w:p>
    <w:p w14:paraId="6AF25D63" w14:textId="77777777" w:rsidR="006E70F0" w:rsidRDefault="006E70F0" w:rsidP="006E70F0">
      <w:pPr>
        <w:rPr>
          <w:rtl/>
          <w:lang w:eastAsia="he-IL"/>
        </w:rPr>
      </w:pPr>
      <w:bookmarkStart w:id="37080" w:name="_ETM_Q1_20824989"/>
      <w:bookmarkEnd w:id="37080"/>
    </w:p>
    <w:p w14:paraId="6EF57E6C" w14:textId="6CCF7080" w:rsidR="006E70F0" w:rsidRDefault="006E70F0" w:rsidP="006E70F0">
      <w:pPr>
        <w:pStyle w:val="a5"/>
        <w:keepNext/>
        <w:rPr>
          <w:rtl/>
        </w:rPr>
      </w:pPr>
      <w:bookmarkStart w:id="37081" w:name="ET_speaker_6361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81"/>
    </w:p>
    <w:p w14:paraId="5AFFD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19423C" w14:textId="77777777" w:rsidR="006E70F0" w:rsidRDefault="006E70F0" w:rsidP="006E70F0">
      <w:pPr>
        <w:rPr>
          <w:rtl/>
          <w:lang w:eastAsia="he-IL"/>
        </w:rPr>
      </w:pPr>
      <w:bookmarkStart w:id="37082" w:name="_ETM_Q1_20826401"/>
      <w:bookmarkStart w:id="37083" w:name="_ETM_Q1_20826429"/>
      <w:bookmarkEnd w:id="37082"/>
      <w:bookmarkEnd w:id="37083"/>
      <w:r>
        <w:rPr>
          <w:rtl/>
          <w:lang w:eastAsia="he-IL"/>
        </w:rPr>
        <w:t>תגיד, פי</w:t>
      </w:r>
      <w:bookmarkStart w:id="37084" w:name="_ETM_Q1_20825572"/>
      <w:bookmarkEnd w:id="37084"/>
      <w:r>
        <w:rPr>
          <w:rtl/>
          <w:lang w:eastAsia="he-IL"/>
        </w:rPr>
        <w:t xml:space="preserve">נדרוס. </w:t>
      </w:r>
      <w:bookmarkStart w:id="37085" w:name="_ETM_Q1_20826934"/>
      <w:bookmarkEnd w:id="37085"/>
    </w:p>
    <w:p w14:paraId="550EBA7B" w14:textId="77777777" w:rsidR="006E70F0" w:rsidRDefault="006E70F0" w:rsidP="006E70F0">
      <w:pPr>
        <w:rPr>
          <w:rtl/>
          <w:lang w:eastAsia="he-IL"/>
        </w:rPr>
      </w:pPr>
      <w:bookmarkStart w:id="37086" w:name="_ETM_Q1_20826978"/>
      <w:bookmarkStart w:id="37087" w:name="_ETM_Q1_20825150"/>
      <w:bookmarkEnd w:id="37086"/>
      <w:bookmarkEnd w:id="37087"/>
    </w:p>
    <w:p w14:paraId="3114F3DA" w14:textId="5C6488CD" w:rsidR="006E70F0" w:rsidRDefault="006E70F0" w:rsidP="006E70F0">
      <w:pPr>
        <w:pStyle w:val="af8"/>
        <w:keepNext/>
        <w:rPr>
          <w:rtl/>
        </w:rPr>
      </w:pPr>
      <w:bookmarkStart w:id="37088" w:name="ET_yor_5726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88"/>
    </w:p>
    <w:p w14:paraId="0BDBAC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7ADD22" w14:textId="77777777" w:rsidR="006E70F0" w:rsidRDefault="006E70F0" w:rsidP="006E70F0">
      <w:pPr>
        <w:rPr>
          <w:rtl/>
          <w:lang w:eastAsia="he-IL"/>
        </w:rPr>
      </w:pPr>
      <w:bookmarkStart w:id="37089" w:name="_ETM_Q1_20826475"/>
      <w:bookmarkStart w:id="37090" w:name="_ETM_Q1_20826502"/>
      <w:bookmarkEnd w:id="37089"/>
      <w:bookmarkEnd w:id="37090"/>
      <w:r>
        <w:rPr>
          <w:rtl/>
          <w:lang w:eastAsia="he-IL"/>
        </w:rPr>
        <w:t>הכול בגיבוי הייע</w:t>
      </w:r>
      <w:bookmarkStart w:id="37091" w:name="_ETM_Q1_20826149"/>
      <w:bookmarkEnd w:id="37091"/>
      <w:r>
        <w:rPr>
          <w:rtl/>
          <w:lang w:eastAsia="he-IL"/>
        </w:rPr>
        <w:t xml:space="preserve">וץ </w:t>
      </w:r>
      <w:bookmarkStart w:id="37092" w:name="_ETM_Q1_20826447"/>
      <w:bookmarkEnd w:id="37092"/>
      <w:r>
        <w:rPr>
          <w:rtl/>
          <w:lang w:eastAsia="he-IL"/>
        </w:rPr>
        <w:t xml:space="preserve">המשפטי. </w:t>
      </w:r>
    </w:p>
    <w:p w14:paraId="558214C0" w14:textId="77777777" w:rsidR="006E70F0" w:rsidRDefault="006E70F0" w:rsidP="006E70F0">
      <w:pPr>
        <w:rPr>
          <w:rtl/>
          <w:lang w:eastAsia="he-IL"/>
        </w:rPr>
      </w:pPr>
      <w:bookmarkStart w:id="37093" w:name="_ETM_Q1_20827409"/>
      <w:bookmarkStart w:id="37094" w:name="_ETM_Q1_20827457"/>
      <w:bookmarkStart w:id="37095" w:name="_ETM_Q1_20828361"/>
      <w:bookmarkEnd w:id="37093"/>
      <w:bookmarkEnd w:id="37094"/>
      <w:bookmarkEnd w:id="37095"/>
    </w:p>
    <w:p w14:paraId="7A62FAD0" w14:textId="2E990D98" w:rsidR="006E70F0" w:rsidRDefault="006E70F0" w:rsidP="006E70F0">
      <w:pPr>
        <w:pStyle w:val="a5"/>
        <w:keepNext/>
        <w:rPr>
          <w:rtl/>
        </w:rPr>
      </w:pPr>
      <w:bookmarkStart w:id="37096" w:name="ET_speaker_6361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96"/>
    </w:p>
    <w:p w14:paraId="423D01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6CF38A" w14:textId="77777777" w:rsidR="006E70F0" w:rsidRDefault="006E70F0" w:rsidP="006E70F0">
      <w:pPr>
        <w:rPr>
          <w:rtl/>
          <w:lang w:eastAsia="he-IL"/>
        </w:rPr>
      </w:pPr>
      <w:bookmarkStart w:id="37097" w:name="_ETM_Q1_20828623"/>
      <w:bookmarkStart w:id="37098" w:name="_ETM_Q1_20828647"/>
      <w:bookmarkEnd w:id="37097"/>
      <w:bookmarkEnd w:id="37098"/>
      <w:r>
        <w:rPr>
          <w:rtl/>
          <w:lang w:eastAsia="he-IL"/>
        </w:rPr>
        <w:t>בתו</w:t>
      </w:r>
      <w:bookmarkStart w:id="37099" w:name="_ETM_Q1_20827056"/>
      <w:bookmarkEnd w:id="37099"/>
      <w:r>
        <w:rPr>
          <w:rtl/>
          <w:lang w:eastAsia="he-IL"/>
        </w:rPr>
        <w:t>ר הקונסול הכללי של קטאר בוועדה</w:t>
      </w:r>
      <w:bookmarkStart w:id="37100" w:name="_ETM_Q1_20828783"/>
      <w:bookmarkEnd w:id="37100"/>
      <w:r>
        <w:rPr>
          <w:rtl/>
          <w:lang w:eastAsia="he-IL"/>
        </w:rPr>
        <w:t xml:space="preserve">. </w:t>
      </w:r>
      <w:bookmarkStart w:id="37101" w:name="_ETM_Q1_20830671"/>
      <w:bookmarkEnd w:id="37101"/>
    </w:p>
    <w:p w14:paraId="23C7C469" w14:textId="77777777" w:rsidR="006E70F0" w:rsidRDefault="006E70F0" w:rsidP="006E70F0">
      <w:pPr>
        <w:rPr>
          <w:rtl/>
          <w:lang w:eastAsia="he-IL"/>
        </w:rPr>
      </w:pPr>
      <w:bookmarkStart w:id="37102" w:name="_ETM_Q1_20830719"/>
      <w:bookmarkEnd w:id="37102"/>
    </w:p>
    <w:p w14:paraId="41C6AA5D" w14:textId="092EFD2D" w:rsidR="006E70F0" w:rsidRDefault="006E70F0" w:rsidP="006E70F0">
      <w:pPr>
        <w:pStyle w:val="a5"/>
        <w:keepNext/>
        <w:rPr>
          <w:rtl/>
        </w:rPr>
      </w:pPr>
      <w:bookmarkStart w:id="37103" w:name="ET_speaker_5797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03"/>
    </w:p>
    <w:p w14:paraId="7D8290CA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7104" w:name="_ETM_Q1_20832009"/>
      <w:bookmarkEnd w:id="37104"/>
    </w:p>
    <w:p w14:paraId="14F9A1E0" w14:textId="77777777" w:rsidR="006E70F0" w:rsidRDefault="006E70F0" w:rsidP="006E70F0">
      <w:pPr>
        <w:rPr>
          <w:rtl/>
          <w:lang w:eastAsia="he-IL"/>
        </w:rPr>
      </w:pPr>
      <w:bookmarkStart w:id="37105" w:name="_ETM_Q1_20831449"/>
      <w:bookmarkStart w:id="37106" w:name="_ETM_Q1_20831473"/>
      <w:bookmarkEnd w:id="37105"/>
      <w:bookmarkEnd w:id="37106"/>
      <w:r>
        <w:rPr>
          <w:rtl/>
          <w:lang w:eastAsia="he-IL"/>
        </w:rPr>
        <w:t>כן</w:t>
      </w:r>
      <w:bookmarkStart w:id="37107" w:name="_ETM_Q1_20832128"/>
      <w:bookmarkStart w:id="37108" w:name="_ETM_Q1_20832171"/>
      <w:bookmarkStart w:id="37109" w:name="_ETM_Q1_20830654"/>
      <w:bookmarkEnd w:id="37107"/>
      <w:bookmarkEnd w:id="37108"/>
      <w:bookmarkEnd w:id="37109"/>
      <w:r>
        <w:rPr>
          <w:rtl/>
          <w:lang w:eastAsia="he-IL"/>
        </w:rPr>
        <w:t>?</w:t>
      </w:r>
    </w:p>
    <w:p w14:paraId="47C3D808" w14:textId="77777777" w:rsidR="006E70F0" w:rsidRDefault="006E70F0" w:rsidP="006E70F0">
      <w:pPr>
        <w:rPr>
          <w:rtl/>
          <w:lang w:eastAsia="he-IL"/>
        </w:rPr>
      </w:pPr>
      <w:bookmarkStart w:id="37110" w:name="_ETM_Q1_20831219"/>
      <w:bookmarkStart w:id="37111" w:name="_ETM_Q1_20831264"/>
      <w:bookmarkStart w:id="37112" w:name="_ETM_Q1_20832001"/>
      <w:bookmarkEnd w:id="37110"/>
      <w:bookmarkEnd w:id="37111"/>
      <w:bookmarkEnd w:id="37112"/>
    </w:p>
    <w:p w14:paraId="3F437396" w14:textId="7DF51F38" w:rsidR="006E70F0" w:rsidRDefault="006E70F0" w:rsidP="006E70F0">
      <w:pPr>
        <w:pStyle w:val="a5"/>
        <w:keepNext/>
        <w:rPr>
          <w:rtl/>
        </w:rPr>
      </w:pPr>
      <w:bookmarkStart w:id="37113" w:name="ET_speaker_6361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13"/>
    </w:p>
    <w:p w14:paraId="19B622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5D10E0" w14:textId="77777777" w:rsidR="006E70F0" w:rsidRDefault="006E70F0" w:rsidP="006E70F0">
      <w:pPr>
        <w:rPr>
          <w:rtl/>
          <w:lang w:eastAsia="he-IL"/>
        </w:rPr>
      </w:pPr>
      <w:bookmarkStart w:id="37114" w:name="_ETM_Q1_20832274"/>
      <w:bookmarkStart w:id="37115" w:name="_ETM_Q1_20832294"/>
      <w:bookmarkEnd w:id="37114"/>
      <w:bookmarkEnd w:id="37115"/>
      <w:r>
        <w:rPr>
          <w:rtl/>
          <w:lang w:eastAsia="he-IL"/>
        </w:rPr>
        <w:t xml:space="preserve">האם </w:t>
      </w:r>
      <w:bookmarkStart w:id="37116" w:name="_ETM_Q1_20832650"/>
      <w:bookmarkEnd w:id="37116"/>
      <w:r>
        <w:rPr>
          <w:rtl/>
          <w:lang w:eastAsia="he-IL"/>
        </w:rPr>
        <w:t>אתה מ</w:t>
      </w:r>
      <w:bookmarkStart w:id="37117" w:name="_ETM_Q1_20831434"/>
      <w:bookmarkEnd w:id="37117"/>
      <w:r>
        <w:rPr>
          <w:rtl/>
          <w:lang w:eastAsia="he-IL"/>
        </w:rPr>
        <w:t xml:space="preserve">כיר את בריגר החזקות או </w:t>
      </w:r>
      <w:bookmarkStart w:id="37118" w:name="_ETM_Q1_20834004"/>
      <w:bookmarkStart w:id="37119" w:name="_ETM_Q1_20832622"/>
      <w:bookmarkStart w:id="37120" w:name="_ETM_Q1_20831109"/>
      <w:bookmarkStart w:id="37121" w:name="_ETM_Q1_20833618"/>
      <w:bookmarkStart w:id="37122" w:name="_ETM_Q1_20833190"/>
      <w:bookmarkStart w:id="37123" w:name="_ETM_Q1_20833978"/>
      <w:bookmarkStart w:id="37124" w:name="_ETM_Q1_20833419"/>
      <w:bookmarkStart w:id="37125" w:name="_ETM_Q1_20832680"/>
      <w:bookmarkStart w:id="37126" w:name="_ETM_Q1_20833922"/>
      <w:bookmarkStart w:id="37127" w:name="_ETM_Q1_20833581"/>
      <w:bookmarkStart w:id="37128" w:name="_ETM_Q1_20834098"/>
      <w:bookmarkStart w:id="37129" w:name="_ETM_Q1_20833007"/>
      <w:bookmarkStart w:id="37130" w:name="_ETM_Q1_20832881"/>
      <w:bookmarkEnd w:id="37118"/>
      <w:bookmarkEnd w:id="37119"/>
      <w:bookmarkEnd w:id="37120"/>
      <w:bookmarkEnd w:id="37121"/>
      <w:bookmarkEnd w:id="37122"/>
      <w:bookmarkEnd w:id="37123"/>
      <w:bookmarkEnd w:id="37124"/>
      <w:bookmarkEnd w:id="37125"/>
      <w:bookmarkEnd w:id="37126"/>
      <w:bookmarkEnd w:id="37127"/>
      <w:bookmarkEnd w:id="37128"/>
      <w:bookmarkEnd w:id="37129"/>
      <w:bookmarkEnd w:id="37130"/>
      <w:r>
        <w:rPr>
          <w:lang w:eastAsia="he-IL"/>
        </w:rPr>
        <w:t xml:space="preserve">Briger </w:t>
      </w:r>
      <w:bookmarkStart w:id="37131" w:name="_ETM_Q1_20833974"/>
      <w:bookmarkEnd w:id="37131"/>
      <w:r>
        <w:rPr>
          <w:lang w:eastAsia="he-IL"/>
        </w:rPr>
        <w:t>hol</w:t>
      </w:r>
      <w:bookmarkStart w:id="37132" w:name="_ETM_Q1_20834116"/>
      <w:bookmarkEnd w:id="37132"/>
      <w:r>
        <w:rPr>
          <w:lang w:eastAsia="he-IL"/>
        </w:rPr>
        <w:t>ding</w:t>
      </w:r>
      <w:bookmarkStart w:id="37133" w:name="_ETM_Q1_20834920"/>
      <w:bookmarkEnd w:id="37133"/>
      <w:r>
        <w:rPr>
          <w:rtl/>
          <w:lang w:eastAsia="he-IL"/>
        </w:rPr>
        <w:t>?</w:t>
      </w:r>
      <w:bookmarkStart w:id="37134" w:name="_ETM_Q1_20836415"/>
      <w:bookmarkEnd w:id="37134"/>
    </w:p>
    <w:p w14:paraId="3C5D4CE6" w14:textId="77777777" w:rsidR="006E70F0" w:rsidRDefault="006E70F0" w:rsidP="006E70F0">
      <w:pPr>
        <w:rPr>
          <w:rtl/>
          <w:lang w:eastAsia="he-IL"/>
        </w:rPr>
      </w:pPr>
      <w:bookmarkStart w:id="37135" w:name="_ETM_Q1_20836471"/>
      <w:bookmarkEnd w:id="37135"/>
    </w:p>
    <w:p w14:paraId="625BE034" w14:textId="19B35EAA" w:rsidR="006E70F0" w:rsidRDefault="006E70F0" w:rsidP="006E70F0">
      <w:pPr>
        <w:pStyle w:val="a5"/>
        <w:keepNext/>
        <w:rPr>
          <w:rtl/>
        </w:rPr>
      </w:pPr>
      <w:bookmarkStart w:id="37136" w:name="ET_speaker_5797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36"/>
    </w:p>
    <w:p w14:paraId="79B524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7B56B" w14:textId="77777777" w:rsidR="006E70F0" w:rsidRDefault="006E70F0" w:rsidP="006E70F0">
      <w:pPr>
        <w:rPr>
          <w:rtl/>
          <w:lang w:eastAsia="he-IL"/>
        </w:rPr>
      </w:pPr>
      <w:bookmarkStart w:id="37137" w:name="_ETM_Q1_20837396"/>
      <w:bookmarkStart w:id="37138" w:name="_ETM_Q1_20837433"/>
      <w:bookmarkEnd w:id="37137"/>
      <w:bookmarkEnd w:id="37138"/>
      <w:r>
        <w:rPr>
          <w:rtl/>
          <w:lang w:eastAsia="he-IL"/>
        </w:rPr>
        <w:t>לא</w:t>
      </w:r>
      <w:bookmarkStart w:id="37139" w:name="_ETM_Q1_20835685"/>
      <w:bookmarkStart w:id="37140" w:name="_ETM_Q1_20835919"/>
      <w:bookmarkEnd w:id="37139"/>
      <w:bookmarkEnd w:id="37140"/>
      <w:r>
        <w:rPr>
          <w:rtl/>
          <w:lang w:eastAsia="he-IL"/>
        </w:rPr>
        <w:t>, אלה היו צריכים להעביר לי את המ</w:t>
      </w:r>
      <w:bookmarkStart w:id="37141" w:name="_ETM_Q1_20837981"/>
      <w:bookmarkEnd w:id="37141"/>
      <w:r>
        <w:rPr>
          <w:rtl/>
          <w:lang w:eastAsia="he-IL"/>
        </w:rPr>
        <w:t xml:space="preserve">שכורת? אלה היו </w:t>
      </w:r>
      <w:bookmarkStart w:id="37142" w:name="_ETM_Q1_20840326"/>
      <w:bookmarkEnd w:id="37142"/>
      <w:r>
        <w:rPr>
          <w:rtl/>
          <w:lang w:eastAsia="he-IL"/>
        </w:rPr>
        <w:t>צריכ</w:t>
      </w:r>
      <w:bookmarkStart w:id="37143" w:name="_ETM_Q1_20838692"/>
      <w:bookmarkEnd w:id="37143"/>
      <w:r>
        <w:rPr>
          <w:rtl/>
          <w:lang w:eastAsia="he-IL"/>
        </w:rPr>
        <w:t>ים להעביר לי את המשכ</w:t>
      </w:r>
      <w:bookmarkStart w:id="37144" w:name="_ETM_Q1_20838617"/>
      <w:bookmarkEnd w:id="37144"/>
      <w:r>
        <w:rPr>
          <w:rtl/>
          <w:lang w:eastAsia="he-IL"/>
        </w:rPr>
        <w:t>ורת?</w:t>
      </w:r>
      <w:bookmarkStart w:id="37145" w:name="_ETM_Q1_20839472"/>
      <w:bookmarkStart w:id="37146" w:name="_ETM_Q1_20839519"/>
      <w:bookmarkStart w:id="37147" w:name="_ETM_Q1_20840240"/>
      <w:bookmarkEnd w:id="37145"/>
      <w:bookmarkEnd w:id="37146"/>
      <w:bookmarkEnd w:id="37147"/>
    </w:p>
    <w:p w14:paraId="3537A2F6" w14:textId="77777777" w:rsidR="006E70F0" w:rsidRDefault="006E70F0" w:rsidP="006E70F0">
      <w:pPr>
        <w:rPr>
          <w:rtl/>
          <w:lang w:eastAsia="he-IL"/>
        </w:rPr>
      </w:pPr>
      <w:bookmarkStart w:id="37148" w:name="_ETM_Q1_20840292"/>
      <w:bookmarkEnd w:id="37148"/>
    </w:p>
    <w:p w14:paraId="32739015" w14:textId="6260ADFD" w:rsidR="006E70F0" w:rsidRDefault="006E70F0" w:rsidP="006E70F0">
      <w:pPr>
        <w:pStyle w:val="a5"/>
        <w:keepNext/>
        <w:rPr>
          <w:rtl/>
        </w:rPr>
      </w:pPr>
      <w:bookmarkStart w:id="37149" w:name="ET_speaker_6361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49"/>
    </w:p>
    <w:p w14:paraId="166B51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307C21" w14:textId="77777777" w:rsidR="006E70F0" w:rsidRDefault="006E70F0" w:rsidP="006E70F0">
      <w:pPr>
        <w:rPr>
          <w:rtl/>
          <w:lang w:eastAsia="he-IL"/>
        </w:rPr>
      </w:pPr>
      <w:bookmarkStart w:id="37150" w:name="_ETM_Q1_20840424"/>
      <w:bookmarkStart w:id="37151" w:name="_ETM_Q1_20840461"/>
      <w:bookmarkStart w:id="37152" w:name="_ETM_Q1_20838960"/>
      <w:bookmarkEnd w:id="37150"/>
      <w:bookmarkEnd w:id="37151"/>
      <w:bookmarkEnd w:id="37152"/>
      <w:r>
        <w:rPr>
          <w:lang w:eastAsia="he-IL"/>
        </w:rPr>
        <w:t>Yes</w:t>
      </w:r>
      <w:r>
        <w:rPr>
          <w:rtl/>
          <w:lang w:eastAsia="he-IL"/>
        </w:rPr>
        <w:t>.</w:t>
      </w:r>
    </w:p>
    <w:p w14:paraId="1516C699" w14:textId="77777777" w:rsidR="006E70F0" w:rsidRDefault="006E70F0" w:rsidP="006E70F0">
      <w:pPr>
        <w:rPr>
          <w:rtl/>
          <w:lang w:eastAsia="he-IL"/>
        </w:rPr>
      </w:pPr>
      <w:bookmarkStart w:id="37153" w:name="_ETM_Q1_20840926"/>
      <w:bookmarkStart w:id="37154" w:name="_ETM_Q1_20841007"/>
      <w:bookmarkEnd w:id="37153"/>
      <w:bookmarkEnd w:id="37154"/>
    </w:p>
    <w:p w14:paraId="25CD8F6F" w14:textId="3846CB3D" w:rsidR="006E70F0" w:rsidRDefault="006E70F0" w:rsidP="006E70F0">
      <w:pPr>
        <w:pStyle w:val="a5"/>
        <w:keepNext/>
        <w:rPr>
          <w:rtl/>
        </w:rPr>
      </w:pPr>
      <w:bookmarkStart w:id="37155" w:name="ET_speaker_5797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55"/>
    </w:p>
    <w:p w14:paraId="5A0463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69041A" w14:textId="77777777" w:rsidR="006E70F0" w:rsidRDefault="006E70F0" w:rsidP="006E70F0">
      <w:pPr>
        <w:rPr>
          <w:rtl/>
          <w:lang w:eastAsia="he-IL"/>
        </w:rPr>
      </w:pPr>
      <w:bookmarkStart w:id="37156" w:name="_ETM_Q1_20842915"/>
      <w:bookmarkStart w:id="37157" w:name="_ETM_Q1_20842946"/>
      <w:bookmarkEnd w:id="37156"/>
      <w:bookmarkEnd w:id="37157"/>
      <w:r>
        <w:rPr>
          <w:rtl/>
          <w:lang w:eastAsia="he-IL"/>
        </w:rPr>
        <w:t>בו</w:t>
      </w:r>
      <w:bookmarkStart w:id="37158" w:name="_ETM_Q1_20841357"/>
      <w:bookmarkEnd w:id="37158"/>
      <w:r>
        <w:rPr>
          <w:rtl/>
          <w:lang w:eastAsia="he-IL"/>
        </w:rPr>
        <w:t xml:space="preserve">אנ'ה, תגיש תביעה. </w:t>
      </w:r>
      <w:bookmarkStart w:id="37159" w:name="_ETM_Q1_20844385"/>
      <w:bookmarkEnd w:id="37159"/>
    </w:p>
    <w:p w14:paraId="58CF4FE8" w14:textId="77777777" w:rsidR="006E70F0" w:rsidRDefault="006E70F0" w:rsidP="006E70F0">
      <w:pPr>
        <w:rPr>
          <w:rtl/>
          <w:lang w:eastAsia="he-IL"/>
        </w:rPr>
      </w:pPr>
      <w:bookmarkStart w:id="37160" w:name="_ETM_Q1_20844434"/>
      <w:bookmarkStart w:id="37161" w:name="_ETM_Q1_20845105"/>
      <w:bookmarkEnd w:id="37160"/>
      <w:bookmarkEnd w:id="37161"/>
    </w:p>
    <w:p w14:paraId="243957DE" w14:textId="1D9FE145" w:rsidR="006E70F0" w:rsidRDefault="006E70F0" w:rsidP="006E70F0">
      <w:pPr>
        <w:pStyle w:val="a5"/>
        <w:keepNext/>
        <w:rPr>
          <w:rtl/>
        </w:rPr>
      </w:pPr>
      <w:bookmarkStart w:id="37162" w:name="ET_speaker_6361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62"/>
    </w:p>
    <w:p w14:paraId="46EC98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B5B5F" w14:textId="77777777" w:rsidR="006E70F0" w:rsidRDefault="006E70F0" w:rsidP="006E70F0">
      <w:pPr>
        <w:rPr>
          <w:rtl/>
          <w:lang w:eastAsia="he-IL"/>
        </w:rPr>
      </w:pPr>
      <w:bookmarkStart w:id="37163" w:name="_ETM_Q1_20845428"/>
      <w:bookmarkStart w:id="37164" w:name="_ETM_Q1_20845461"/>
      <w:bookmarkEnd w:id="37163"/>
      <w:bookmarkEnd w:id="37164"/>
      <w:r>
        <w:rPr>
          <w:rtl/>
          <w:lang w:eastAsia="he-IL"/>
        </w:rPr>
        <w:t>אני לא יכ</w:t>
      </w:r>
      <w:bookmarkStart w:id="37165" w:name="_ETM_Q1_20844111"/>
      <w:bookmarkEnd w:id="37165"/>
      <w:r>
        <w:rPr>
          <w:rtl/>
          <w:lang w:eastAsia="he-IL"/>
        </w:rPr>
        <w:t xml:space="preserve">ול. </w:t>
      </w:r>
      <w:bookmarkStart w:id="37166" w:name="_ETM_Q1_20844548"/>
      <w:bookmarkEnd w:id="37166"/>
    </w:p>
    <w:p w14:paraId="4C0D3B74" w14:textId="77777777" w:rsidR="006E70F0" w:rsidRDefault="006E70F0" w:rsidP="006E70F0">
      <w:pPr>
        <w:rPr>
          <w:rtl/>
          <w:lang w:eastAsia="he-IL"/>
        </w:rPr>
      </w:pPr>
      <w:bookmarkStart w:id="37167" w:name="_ETM_Q1_20844725"/>
      <w:bookmarkStart w:id="37168" w:name="_ETM_Q1_20844776"/>
      <w:bookmarkEnd w:id="37167"/>
      <w:bookmarkEnd w:id="37168"/>
    </w:p>
    <w:p w14:paraId="32AEB95E" w14:textId="0B4FF243" w:rsidR="006E70F0" w:rsidRDefault="006E70F0" w:rsidP="006E70F0">
      <w:pPr>
        <w:pStyle w:val="a5"/>
        <w:keepNext/>
        <w:rPr>
          <w:rtl/>
        </w:rPr>
      </w:pPr>
      <w:bookmarkStart w:id="37169" w:name="ET_speaker_5797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69"/>
    </w:p>
    <w:p w14:paraId="740A18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4885F5" w14:textId="77777777" w:rsidR="006E70F0" w:rsidRDefault="006E70F0" w:rsidP="006E70F0">
      <w:pPr>
        <w:rPr>
          <w:rtl/>
          <w:lang w:eastAsia="he-IL"/>
        </w:rPr>
      </w:pPr>
      <w:bookmarkStart w:id="37170" w:name="_ETM_Q1_20845583"/>
      <w:bookmarkStart w:id="37171" w:name="_ETM_Q1_20845626"/>
      <w:bookmarkEnd w:id="37170"/>
      <w:bookmarkEnd w:id="37171"/>
      <w:r>
        <w:rPr>
          <w:rtl/>
          <w:lang w:eastAsia="he-IL"/>
        </w:rPr>
        <w:t>למה?</w:t>
      </w:r>
      <w:bookmarkStart w:id="37172" w:name="_ETM_Q1_20846493"/>
      <w:bookmarkEnd w:id="37172"/>
    </w:p>
    <w:p w14:paraId="7347D181" w14:textId="77777777" w:rsidR="006E70F0" w:rsidRDefault="006E70F0" w:rsidP="006E70F0">
      <w:pPr>
        <w:rPr>
          <w:rtl/>
          <w:lang w:eastAsia="he-IL"/>
        </w:rPr>
      </w:pPr>
      <w:bookmarkStart w:id="37173" w:name="_ETM_Q1_20846543"/>
      <w:bookmarkEnd w:id="37173"/>
    </w:p>
    <w:p w14:paraId="253D4956" w14:textId="49BA99C7" w:rsidR="006E70F0" w:rsidRDefault="006E70F0" w:rsidP="006E70F0">
      <w:pPr>
        <w:pStyle w:val="a5"/>
        <w:keepNext/>
        <w:rPr>
          <w:rtl/>
        </w:rPr>
      </w:pPr>
      <w:bookmarkStart w:id="37174" w:name="ET_speaker_6361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74"/>
    </w:p>
    <w:p w14:paraId="3B332B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11189E" w14:textId="77777777" w:rsidR="006E70F0" w:rsidRDefault="006E70F0" w:rsidP="006E70F0">
      <w:pPr>
        <w:rPr>
          <w:rtl/>
          <w:lang w:eastAsia="he-IL"/>
        </w:rPr>
      </w:pPr>
      <w:bookmarkStart w:id="37175" w:name="_ETM_Q1_20845488"/>
      <w:bookmarkStart w:id="37176" w:name="_ETM_Q1_20845523"/>
      <w:bookmarkEnd w:id="37175"/>
      <w:bookmarkEnd w:id="37176"/>
      <w:r>
        <w:rPr>
          <w:rtl/>
          <w:lang w:eastAsia="he-IL"/>
        </w:rPr>
        <w:t>אבל אתה יודע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אתה </w:t>
      </w:r>
      <w:bookmarkStart w:id="37177" w:name="_ETM_Q1_20845486"/>
      <w:bookmarkEnd w:id="37177"/>
      <w:r>
        <w:rPr>
          <w:rtl/>
          <w:lang w:eastAsia="he-IL"/>
        </w:rPr>
        <w:t xml:space="preserve">רוצה להגיש תביעה יש </w:t>
      </w:r>
      <w:bookmarkStart w:id="37178" w:name="_ETM_Q1_20847566"/>
      <w:bookmarkEnd w:id="37178"/>
      <w:r>
        <w:rPr>
          <w:rtl/>
          <w:lang w:eastAsia="he-IL"/>
        </w:rPr>
        <w:t xml:space="preserve">לי עורך דין </w:t>
      </w:r>
      <w:bookmarkStart w:id="37179" w:name="_ETM_Q1_20847077"/>
      <w:bookmarkEnd w:id="37179"/>
      <w:r>
        <w:rPr>
          <w:rtl/>
          <w:lang w:eastAsia="he-IL"/>
        </w:rPr>
        <w:t>מעולה בשביל</w:t>
      </w:r>
      <w:bookmarkStart w:id="37180" w:name="_ETM_Q1_20847019"/>
      <w:bookmarkEnd w:id="37180"/>
      <w:r>
        <w:rPr>
          <w:rtl/>
          <w:lang w:eastAsia="he-IL"/>
        </w:rPr>
        <w:t xml:space="preserve">ך. </w:t>
      </w:r>
      <w:bookmarkStart w:id="37181" w:name="_ETM_Q1_20847422"/>
      <w:bookmarkEnd w:id="37181"/>
    </w:p>
    <w:p w14:paraId="6BEA3199" w14:textId="77777777" w:rsidR="006E70F0" w:rsidRDefault="006E70F0" w:rsidP="006E70F0">
      <w:pPr>
        <w:rPr>
          <w:rtl/>
          <w:lang w:eastAsia="he-IL"/>
        </w:rPr>
      </w:pPr>
      <w:bookmarkStart w:id="37182" w:name="_ETM_Q1_20847469"/>
      <w:bookmarkEnd w:id="37182"/>
    </w:p>
    <w:p w14:paraId="127DB05F" w14:textId="1ACE3B55" w:rsidR="006E70F0" w:rsidRDefault="006E70F0" w:rsidP="006E70F0">
      <w:pPr>
        <w:pStyle w:val="a5"/>
        <w:keepNext/>
        <w:rPr>
          <w:rtl/>
        </w:rPr>
      </w:pPr>
      <w:bookmarkStart w:id="37183" w:name="ET_speaker_5797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83"/>
    </w:p>
    <w:p w14:paraId="7AE3F4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2E1AE4" w14:textId="77777777" w:rsidR="006E70F0" w:rsidRDefault="006E70F0" w:rsidP="006E70F0">
      <w:pPr>
        <w:rPr>
          <w:rtl/>
          <w:lang w:eastAsia="he-IL"/>
        </w:rPr>
      </w:pPr>
      <w:bookmarkStart w:id="37184" w:name="_ETM_Q1_20848458"/>
      <w:bookmarkEnd w:id="37184"/>
      <w:r>
        <w:rPr>
          <w:rtl/>
          <w:lang w:eastAsia="he-IL"/>
        </w:rPr>
        <w:t>ע</w:t>
      </w:r>
      <w:bookmarkStart w:id="37185" w:name="_ETM_Q1_20848492"/>
      <w:bookmarkEnd w:id="37185"/>
      <w:r>
        <w:rPr>
          <w:rtl/>
          <w:lang w:eastAsia="he-IL"/>
        </w:rPr>
        <w:t xml:space="preserve">מית חדד. </w:t>
      </w:r>
      <w:bookmarkStart w:id="37186" w:name="_ETM_Q1_20849446"/>
      <w:bookmarkEnd w:id="37186"/>
    </w:p>
    <w:p w14:paraId="01CA5D7F" w14:textId="77777777" w:rsidR="006E70F0" w:rsidRDefault="006E70F0" w:rsidP="006E70F0">
      <w:pPr>
        <w:rPr>
          <w:rtl/>
          <w:lang w:eastAsia="he-IL"/>
        </w:rPr>
      </w:pPr>
      <w:bookmarkStart w:id="37187" w:name="_ETM_Q1_20849493"/>
      <w:bookmarkEnd w:id="37187"/>
    </w:p>
    <w:p w14:paraId="4B717B3F" w14:textId="0B9BE16F" w:rsidR="006E70F0" w:rsidRDefault="006E70F0" w:rsidP="006E70F0">
      <w:pPr>
        <w:pStyle w:val="a5"/>
        <w:keepNext/>
        <w:rPr>
          <w:rtl/>
        </w:rPr>
      </w:pPr>
      <w:bookmarkStart w:id="37188" w:name="ET_speaker_6361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88"/>
    </w:p>
    <w:p w14:paraId="5B91FC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EF7D1" w14:textId="77777777" w:rsidR="006E70F0" w:rsidRDefault="006E70F0" w:rsidP="006E70F0">
      <w:pPr>
        <w:rPr>
          <w:rtl/>
          <w:lang w:eastAsia="he-IL"/>
        </w:rPr>
      </w:pPr>
      <w:bookmarkStart w:id="37189" w:name="_ETM_Q1_20850455"/>
      <w:bookmarkStart w:id="37190" w:name="_ETM_Q1_20850490"/>
      <w:bookmarkEnd w:id="37189"/>
      <w:bookmarkEnd w:id="37190"/>
      <w:r>
        <w:rPr>
          <w:rtl/>
          <w:lang w:eastAsia="he-IL"/>
        </w:rPr>
        <w:t>יפ</w:t>
      </w:r>
      <w:bookmarkStart w:id="37191" w:name="_ETM_Q1_20848812"/>
      <w:bookmarkEnd w:id="37191"/>
      <w:r>
        <w:rPr>
          <w:rtl/>
          <w:lang w:eastAsia="he-IL"/>
        </w:rPr>
        <w:t xml:space="preserve">ה מאוד. </w:t>
      </w:r>
      <w:bookmarkStart w:id="37192" w:name="_ETM_Q1_20849611"/>
      <w:bookmarkEnd w:id="37192"/>
    </w:p>
    <w:p w14:paraId="0F95C99F" w14:textId="77777777" w:rsidR="006E70F0" w:rsidRDefault="006E70F0" w:rsidP="006E70F0">
      <w:pPr>
        <w:rPr>
          <w:rtl/>
          <w:lang w:eastAsia="he-IL"/>
        </w:rPr>
      </w:pPr>
      <w:bookmarkStart w:id="37193" w:name="_ETM_Q1_20849658"/>
      <w:bookmarkEnd w:id="37193"/>
    </w:p>
    <w:p w14:paraId="00649130" w14:textId="6137110A" w:rsidR="006E70F0" w:rsidRDefault="006E70F0" w:rsidP="006E70F0">
      <w:pPr>
        <w:pStyle w:val="a5"/>
        <w:keepNext/>
        <w:rPr>
          <w:rtl/>
        </w:rPr>
      </w:pPr>
      <w:bookmarkStart w:id="37194" w:name="ET_speaker_5797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94"/>
    </w:p>
    <w:p w14:paraId="2D2289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F9FE8E" w14:textId="77777777" w:rsidR="006E70F0" w:rsidRDefault="006E70F0" w:rsidP="006E70F0">
      <w:pPr>
        <w:rPr>
          <w:rtl/>
          <w:lang w:eastAsia="he-IL"/>
        </w:rPr>
      </w:pPr>
      <w:bookmarkStart w:id="37195" w:name="_ETM_Q1_20850509"/>
      <w:bookmarkEnd w:id="37195"/>
      <w:r>
        <w:rPr>
          <w:rtl/>
          <w:lang w:eastAsia="he-IL"/>
        </w:rPr>
        <w:t>ה</w:t>
      </w:r>
      <w:bookmarkStart w:id="37196" w:name="_ETM_Q1_20850539"/>
      <w:bookmarkEnd w:id="37196"/>
      <w:r>
        <w:rPr>
          <w:rtl/>
          <w:lang w:eastAsia="he-IL"/>
        </w:rPr>
        <w:t>שתמשתי</w:t>
      </w:r>
      <w:bookmarkStart w:id="37197" w:name="_ETM_Q1_20849273"/>
      <w:bookmarkEnd w:id="37197"/>
      <w:r>
        <w:rPr>
          <w:rtl/>
          <w:lang w:eastAsia="he-IL"/>
        </w:rPr>
        <w:t xml:space="preserve"> </w:t>
      </w:r>
      <w:bookmarkStart w:id="37198" w:name="_ETM_Q1_20849489"/>
      <w:bookmarkEnd w:id="37198"/>
      <w:r>
        <w:rPr>
          <w:rtl/>
          <w:lang w:eastAsia="he-IL"/>
        </w:rPr>
        <w:t xml:space="preserve">בו פעם. </w:t>
      </w:r>
      <w:bookmarkStart w:id="37199" w:name="_ETM_Q1_20850894"/>
      <w:bookmarkStart w:id="37200" w:name="_ETM_Q1_20849914"/>
      <w:bookmarkEnd w:id="37199"/>
      <w:bookmarkEnd w:id="37200"/>
    </w:p>
    <w:p w14:paraId="31A75C90" w14:textId="77777777" w:rsidR="006E70F0" w:rsidRDefault="006E70F0" w:rsidP="006E70F0">
      <w:pPr>
        <w:rPr>
          <w:rtl/>
          <w:lang w:eastAsia="he-IL"/>
        </w:rPr>
      </w:pPr>
      <w:bookmarkStart w:id="37201" w:name="_ETM_Q1_20849960"/>
      <w:bookmarkEnd w:id="37201"/>
    </w:p>
    <w:p w14:paraId="7C96C505" w14:textId="3DB6063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1140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CFB55" w14:textId="77777777" w:rsidR="006E70F0" w:rsidRDefault="006E70F0" w:rsidP="006E70F0">
      <w:pPr>
        <w:rPr>
          <w:rtl/>
          <w:lang w:eastAsia="he-IL"/>
        </w:rPr>
      </w:pPr>
      <w:bookmarkStart w:id="37202" w:name="_ETM_Q1_20850911"/>
      <w:bookmarkStart w:id="37203" w:name="_ETM_Q1_20850943"/>
      <w:bookmarkEnd w:id="37202"/>
      <w:bookmarkEnd w:id="37203"/>
      <w:r>
        <w:rPr>
          <w:rtl/>
          <w:lang w:eastAsia="he-IL"/>
        </w:rPr>
        <w:t xml:space="preserve">לא, ניזרי. </w:t>
      </w:r>
      <w:bookmarkStart w:id="37204" w:name="_ETM_Q1_20853796"/>
      <w:bookmarkEnd w:id="37204"/>
    </w:p>
    <w:p w14:paraId="1FA29D2F" w14:textId="77777777" w:rsidR="006E70F0" w:rsidRDefault="006E70F0" w:rsidP="006E70F0">
      <w:pPr>
        <w:rPr>
          <w:rtl/>
          <w:lang w:eastAsia="he-IL"/>
        </w:rPr>
      </w:pPr>
      <w:bookmarkStart w:id="37205" w:name="_ETM_Q1_20853839"/>
      <w:bookmarkEnd w:id="37205"/>
    </w:p>
    <w:p w14:paraId="3C74DB7B" w14:textId="5F14CEF3" w:rsidR="006E70F0" w:rsidRDefault="006E70F0" w:rsidP="006E70F0">
      <w:pPr>
        <w:pStyle w:val="af8"/>
        <w:keepNext/>
        <w:rPr>
          <w:rtl/>
        </w:rPr>
      </w:pPr>
      <w:bookmarkStart w:id="37206" w:name="ET_yor_5726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06"/>
    </w:p>
    <w:p w14:paraId="6A14DB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355A7F" w14:textId="77777777" w:rsidR="006E70F0" w:rsidRDefault="006E70F0" w:rsidP="006E70F0">
      <w:pPr>
        <w:rPr>
          <w:rtl/>
          <w:lang w:eastAsia="he-IL"/>
        </w:rPr>
      </w:pPr>
      <w:bookmarkStart w:id="37207" w:name="_ETM_Q1_20855429"/>
      <w:bookmarkStart w:id="37208" w:name="_ETM_Q1_20855455"/>
      <w:bookmarkEnd w:id="37207"/>
      <w:bookmarkEnd w:id="37208"/>
      <w:r>
        <w:rPr>
          <w:rtl/>
          <w:lang w:eastAsia="he-IL"/>
        </w:rPr>
        <w:t xml:space="preserve">מי בעד? מי נגד? </w:t>
      </w:r>
      <w:bookmarkStart w:id="37209" w:name="_ETM_Q1_20856755"/>
      <w:bookmarkEnd w:id="37209"/>
      <w:r>
        <w:rPr>
          <w:rtl/>
          <w:lang w:eastAsia="he-IL"/>
        </w:rPr>
        <w:t xml:space="preserve">מי נמנע? </w:t>
      </w:r>
      <w:bookmarkStart w:id="37210" w:name="_ETM_Q1_20858155"/>
      <w:bookmarkEnd w:id="37210"/>
    </w:p>
    <w:p w14:paraId="42DD9F4A" w14:textId="77777777" w:rsidR="006E70F0" w:rsidRDefault="006E70F0" w:rsidP="006E70F0">
      <w:pPr>
        <w:rPr>
          <w:rtl/>
          <w:lang w:eastAsia="he-IL"/>
        </w:rPr>
      </w:pPr>
      <w:bookmarkStart w:id="37211" w:name="_ETM_Q1_20858202"/>
      <w:bookmarkStart w:id="37212" w:name="_ETM_Q1_20858300"/>
      <w:bookmarkEnd w:id="37211"/>
      <w:bookmarkEnd w:id="37212"/>
    </w:p>
    <w:p w14:paraId="4B34BB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213" w:name="_ETM_Q1_20858347"/>
      <w:bookmarkEnd w:id="37213"/>
      <w:r>
        <w:rPr>
          <w:rFonts w:hint="cs"/>
          <w:rtl/>
          <w:lang w:eastAsia="he-IL"/>
        </w:rPr>
        <w:t>הצבעה</w:t>
      </w:r>
    </w:p>
    <w:p w14:paraId="411BC3A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2DBE1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2E2BC85" w14:textId="77777777" w:rsidR="006E70F0" w:rsidRDefault="006E70F0" w:rsidP="006E70F0">
      <w:pPr>
        <w:rPr>
          <w:lang w:eastAsia="he-IL"/>
        </w:rPr>
      </w:pPr>
      <w:bookmarkStart w:id="37214" w:name="_ETM_Q1_20857315"/>
      <w:bookmarkEnd w:id="37214"/>
    </w:p>
    <w:p w14:paraId="3F670253" w14:textId="0277B732" w:rsidR="006E70F0" w:rsidRDefault="006E70F0" w:rsidP="006E70F0">
      <w:pPr>
        <w:pStyle w:val="a5"/>
        <w:keepNext/>
        <w:rPr>
          <w:rtl/>
        </w:rPr>
      </w:pPr>
      <w:bookmarkStart w:id="37215" w:name="ET_speaker_6361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15"/>
    </w:p>
    <w:p w14:paraId="6DD0F2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06764E" w14:textId="77777777" w:rsidR="006E70F0" w:rsidRDefault="006E70F0" w:rsidP="006E70F0">
      <w:pPr>
        <w:rPr>
          <w:rtl/>
          <w:lang w:eastAsia="he-IL"/>
        </w:rPr>
      </w:pPr>
      <w:bookmarkStart w:id="37216" w:name="_ETM_Q1_20858198"/>
      <w:bookmarkStart w:id="37217" w:name="_ETM_Q1_20858226"/>
      <w:bookmarkEnd w:id="37216"/>
      <w:bookmarkEnd w:id="37217"/>
      <w:r>
        <w:rPr>
          <w:rtl/>
          <w:lang w:eastAsia="he-IL"/>
        </w:rPr>
        <w:t xml:space="preserve">אני נמנע. </w:t>
      </w:r>
    </w:p>
    <w:p w14:paraId="06F55034" w14:textId="77777777" w:rsidR="006E70F0" w:rsidRDefault="006E70F0" w:rsidP="006E70F0">
      <w:pPr>
        <w:rPr>
          <w:rtl/>
          <w:lang w:eastAsia="he-IL"/>
        </w:rPr>
      </w:pPr>
      <w:bookmarkStart w:id="37218" w:name="_ETM_Q1_20859626"/>
      <w:bookmarkStart w:id="37219" w:name="_ETM_Q1_20859676"/>
      <w:bookmarkStart w:id="37220" w:name="_ETM_Q1_20859048"/>
      <w:bookmarkStart w:id="37221" w:name="_ETM_Q1_20858206"/>
      <w:bookmarkStart w:id="37222" w:name="_ETM_Q1_20859711"/>
      <w:bookmarkEnd w:id="37218"/>
      <w:bookmarkEnd w:id="37219"/>
      <w:bookmarkEnd w:id="37220"/>
      <w:bookmarkEnd w:id="37221"/>
      <w:bookmarkEnd w:id="37222"/>
    </w:p>
    <w:p w14:paraId="0C128168" w14:textId="77777777" w:rsidR="006E70F0" w:rsidRDefault="006E70F0" w:rsidP="006E70F0">
      <w:pPr>
        <w:rPr>
          <w:rtl/>
          <w:lang w:eastAsia="he-IL"/>
        </w:rPr>
      </w:pPr>
      <w:bookmarkStart w:id="37223" w:name="_ETM_Q1_20859755"/>
      <w:bookmarkEnd w:id="37223"/>
      <w:r>
        <w:rPr>
          <w:rtl/>
          <w:lang w:eastAsia="he-IL"/>
        </w:rPr>
        <w:t xml:space="preserve">אבקש להגיש רוויזיה. </w:t>
      </w:r>
    </w:p>
    <w:p w14:paraId="3CFB3432" w14:textId="77777777" w:rsidR="006E70F0" w:rsidRDefault="006E70F0" w:rsidP="006E70F0">
      <w:pPr>
        <w:rPr>
          <w:rtl/>
          <w:lang w:eastAsia="he-IL"/>
        </w:rPr>
      </w:pPr>
      <w:bookmarkStart w:id="37224" w:name="_ETM_Q1_20861734"/>
      <w:bookmarkStart w:id="37225" w:name="_ETM_Q1_20861783"/>
      <w:bookmarkEnd w:id="37224"/>
      <w:bookmarkEnd w:id="37225"/>
    </w:p>
    <w:p w14:paraId="0C0E2B99" w14:textId="492EC00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AB40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0D09B" w14:textId="77777777" w:rsidR="006E70F0" w:rsidRDefault="006E70F0" w:rsidP="006E70F0">
      <w:pPr>
        <w:rPr>
          <w:rtl/>
          <w:lang w:eastAsia="he-IL"/>
        </w:rPr>
      </w:pPr>
      <w:bookmarkStart w:id="37226" w:name="_ETM_Q1_20861370"/>
      <w:bookmarkStart w:id="37227" w:name="_ETM_Q1_20861401"/>
      <w:bookmarkEnd w:id="37226"/>
      <w:bookmarkEnd w:id="37227"/>
      <w:r>
        <w:rPr>
          <w:rtl/>
          <w:lang w:eastAsia="he-IL"/>
        </w:rPr>
        <w:t xml:space="preserve">הוא עסוק, </w:t>
      </w:r>
      <w:bookmarkStart w:id="37228" w:name="_ETM_Q1_20861262"/>
      <w:bookmarkEnd w:id="37228"/>
      <w:r>
        <w:rPr>
          <w:rtl/>
          <w:lang w:eastAsia="he-IL"/>
        </w:rPr>
        <w:t>יש קטארגייט</w:t>
      </w:r>
      <w:bookmarkStart w:id="37229" w:name="_ETM_Q1_20861504"/>
      <w:bookmarkEnd w:id="37229"/>
      <w:r>
        <w:rPr>
          <w:rtl/>
          <w:lang w:eastAsia="he-IL"/>
        </w:rPr>
        <w:t xml:space="preserve">. </w:t>
      </w:r>
      <w:bookmarkStart w:id="37230" w:name="_ETM_Q1_20861725"/>
      <w:bookmarkEnd w:id="37230"/>
    </w:p>
    <w:p w14:paraId="5FDF9336" w14:textId="77777777" w:rsidR="006E70F0" w:rsidRDefault="006E70F0" w:rsidP="006E70F0">
      <w:pPr>
        <w:rPr>
          <w:rtl/>
          <w:lang w:eastAsia="he-IL"/>
        </w:rPr>
      </w:pPr>
      <w:bookmarkStart w:id="37231" w:name="_ETM_Q1_20861782"/>
      <w:bookmarkStart w:id="37232" w:name="_ETM_Q1_20862262"/>
      <w:bookmarkEnd w:id="37231"/>
      <w:bookmarkEnd w:id="37232"/>
    </w:p>
    <w:p w14:paraId="1F1F74B5" w14:textId="3F63A2D8" w:rsidR="006E70F0" w:rsidRDefault="006E70F0" w:rsidP="006E70F0">
      <w:pPr>
        <w:pStyle w:val="a5"/>
        <w:keepNext/>
        <w:rPr>
          <w:rtl/>
        </w:rPr>
      </w:pPr>
      <w:bookmarkStart w:id="37233" w:name="ET_speaker_5797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33"/>
    </w:p>
    <w:p w14:paraId="14CD01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BC5285" w14:textId="77777777" w:rsidR="006E70F0" w:rsidRDefault="006E70F0" w:rsidP="006E70F0">
      <w:pPr>
        <w:rPr>
          <w:rtl/>
          <w:lang w:eastAsia="he-IL"/>
        </w:rPr>
      </w:pPr>
      <w:bookmarkStart w:id="37234" w:name="_ETM_Q1_20862511"/>
      <w:bookmarkStart w:id="37235" w:name="_ETM_Q1_20862539"/>
      <w:bookmarkEnd w:id="37234"/>
      <w:bookmarkEnd w:id="37235"/>
      <w:r>
        <w:rPr>
          <w:rtl/>
          <w:lang w:eastAsia="he-IL"/>
        </w:rPr>
        <w:t xml:space="preserve">נאור, </w:t>
      </w:r>
      <w:bookmarkStart w:id="37236" w:name="_ETM_Q1_20863316"/>
      <w:bookmarkEnd w:id="37236"/>
      <w:r>
        <w:rPr>
          <w:rtl/>
          <w:lang w:eastAsia="he-IL"/>
        </w:rPr>
        <w:t>אמיתי, השתמשת</w:t>
      </w:r>
      <w:bookmarkStart w:id="37237" w:name="_ETM_Q1_20862531"/>
      <w:bookmarkEnd w:id="37237"/>
      <w:r>
        <w:rPr>
          <w:rtl/>
          <w:lang w:eastAsia="he-IL"/>
        </w:rPr>
        <w:t>י בו פעם. הוא היה עורך דין שלי פ</w:t>
      </w:r>
      <w:bookmarkStart w:id="37238" w:name="_ETM_Q1_20864069"/>
      <w:bookmarkEnd w:id="37238"/>
      <w:r>
        <w:rPr>
          <w:rtl/>
          <w:lang w:eastAsia="he-IL"/>
        </w:rPr>
        <w:t>עם.</w:t>
      </w:r>
      <w:bookmarkStart w:id="37239" w:name="_ETM_Q1_20864430"/>
      <w:bookmarkEnd w:id="37239"/>
      <w:r>
        <w:rPr>
          <w:rtl/>
          <w:lang w:eastAsia="he-IL"/>
        </w:rPr>
        <w:t xml:space="preserve"> </w:t>
      </w:r>
      <w:bookmarkStart w:id="37240" w:name="_ETM_Q1_20864608"/>
      <w:bookmarkEnd w:id="37240"/>
    </w:p>
    <w:p w14:paraId="2EB67A54" w14:textId="77777777" w:rsidR="006E70F0" w:rsidRDefault="006E70F0" w:rsidP="006E70F0">
      <w:pPr>
        <w:rPr>
          <w:rtl/>
          <w:lang w:eastAsia="he-IL"/>
        </w:rPr>
      </w:pPr>
      <w:bookmarkStart w:id="37241" w:name="_ETM_Q1_20864659"/>
      <w:bookmarkEnd w:id="37241"/>
    </w:p>
    <w:p w14:paraId="297FC355" w14:textId="5FCD335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754D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19B5E7" w14:textId="77777777" w:rsidR="006E70F0" w:rsidRDefault="006E70F0" w:rsidP="006E70F0">
      <w:pPr>
        <w:rPr>
          <w:rtl/>
          <w:lang w:eastAsia="he-IL"/>
        </w:rPr>
      </w:pPr>
      <w:bookmarkStart w:id="37242" w:name="_ETM_Q1_20866146"/>
      <w:bookmarkStart w:id="37243" w:name="_ETM_Q1_20866174"/>
      <w:bookmarkEnd w:id="37242"/>
      <w:bookmarkEnd w:id="37243"/>
      <w:r>
        <w:rPr>
          <w:rtl/>
          <w:lang w:eastAsia="he-IL"/>
        </w:rPr>
        <w:t>בעמית חדד?</w:t>
      </w:r>
      <w:bookmarkStart w:id="37244" w:name="_ETM_Q1_20867687"/>
      <w:bookmarkEnd w:id="37244"/>
    </w:p>
    <w:p w14:paraId="15643204" w14:textId="77777777" w:rsidR="006E70F0" w:rsidRDefault="006E70F0" w:rsidP="006E70F0">
      <w:pPr>
        <w:rPr>
          <w:rtl/>
          <w:lang w:eastAsia="he-IL"/>
        </w:rPr>
      </w:pPr>
      <w:bookmarkStart w:id="37245" w:name="_ETM_Q1_20867765"/>
      <w:bookmarkStart w:id="37246" w:name="_ETM_Q1_20866486"/>
      <w:bookmarkStart w:id="37247" w:name="_ETM_Q1_20864798"/>
      <w:bookmarkStart w:id="37248" w:name="_ETM_Q1_20866931"/>
      <w:bookmarkEnd w:id="37245"/>
      <w:bookmarkEnd w:id="37246"/>
      <w:bookmarkEnd w:id="37247"/>
      <w:bookmarkEnd w:id="37248"/>
    </w:p>
    <w:p w14:paraId="3FDF87CA" w14:textId="1CAE4B50" w:rsidR="006E70F0" w:rsidRDefault="006E70F0" w:rsidP="006E70F0">
      <w:pPr>
        <w:pStyle w:val="a5"/>
        <w:keepNext/>
        <w:rPr>
          <w:rtl/>
        </w:rPr>
      </w:pPr>
      <w:bookmarkStart w:id="37249" w:name="ET_speaker_5797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49"/>
    </w:p>
    <w:p w14:paraId="7D691D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8BB524" w14:textId="77777777" w:rsidR="006E70F0" w:rsidRDefault="006E70F0" w:rsidP="006E70F0">
      <w:pPr>
        <w:rPr>
          <w:rtl/>
          <w:lang w:eastAsia="he-IL"/>
        </w:rPr>
      </w:pPr>
      <w:bookmarkStart w:id="37250" w:name="_ETM_Q1_20867181"/>
      <w:bookmarkStart w:id="37251" w:name="_ETM_Q1_20867208"/>
      <w:bookmarkEnd w:id="37250"/>
      <w:bookmarkEnd w:id="37251"/>
      <w:r>
        <w:rPr>
          <w:rtl/>
          <w:lang w:eastAsia="he-IL"/>
        </w:rPr>
        <w:t xml:space="preserve">כן. </w:t>
      </w:r>
      <w:bookmarkStart w:id="37252" w:name="_ETM_Q1_20865658"/>
      <w:bookmarkStart w:id="37253" w:name="_ETM_Q1_20865879"/>
      <w:bookmarkEnd w:id="37252"/>
      <w:bookmarkEnd w:id="37253"/>
    </w:p>
    <w:p w14:paraId="3EB0FC05" w14:textId="77777777" w:rsidR="006E70F0" w:rsidRDefault="006E70F0" w:rsidP="006E70F0">
      <w:pPr>
        <w:rPr>
          <w:rtl/>
          <w:lang w:eastAsia="he-IL"/>
        </w:rPr>
      </w:pPr>
    </w:p>
    <w:p w14:paraId="26C132C5" w14:textId="440F973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C579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C288A6" w14:textId="77777777" w:rsidR="006E70F0" w:rsidRDefault="006E70F0" w:rsidP="006E70F0">
      <w:pPr>
        <w:rPr>
          <w:rtl/>
          <w:lang w:eastAsia="he-IL"/>
        </w:rPr>
      </w:pPr>
      <w:bookmarkStart w:id="37254" w:name="_ETM_Q1_20867273"/>
      <w:bookmarkStart w:id="37255" w:name="_ETM_Q1_20867310"/>
      <w:bookmarkEnd w:id="37254"/>
      <w:bookmarkEnd w:id="37255"/>
      <w:r>
        <w:rPr>
          <w:rtl/>
          <w:lang w:eastAsia="he-IL"/>
        </w:rPr>
        <w:t>לא יכול להיות. שוק. אז את</w:t>
      </w:r>
      <w:bookmarkStart w:id="37256" w:name="_ETM_Q1_20868205"/>
      <w:bookmarkEnd w:id="37256"/>
      <w:r>
        <w:rPr>
          <w:rtl/>
          <w:lang w:eastAsia="he-IL"/>
        </w:rPr>
        <w:t xml:space="preserve">ה, מה שנקרא </w:t>
      </w:r>
      <w:bookmarkStart w:id="37257" w:name="_ETM_Q1_20869791"/>
      <w:bookmarkEnd w:id="37257"/>
      <w:r>
        <w:rPr>
          <w:rtl/>
          <w:lang w:eastAsia="he-IL"/>
        </w:rPr>
        <w:t>הוא עשה את הספ</w:t>
      </w:r>
      <w:bookmarkStart w:id="37258" w:name="_ETM_Q1_20869415"/>
      <w:bookmarkEnd w:id="37258"/>
      <w:r>
        <w:rPr>
          <w:rtl/>
          <w:lang w:eastAsia="he-IL"/>
        </w:rPr>
        <w:t>תח אצלך?</w:t>
      </w:r>
    </w:p>
    <w:p w14:paraId="28010B5E" w14:textId="77777777" w:rsidR="006E70F0" w:rsidRDefault="006E70F0" w:rsidP="006E70F0">
      <w:pPr>
        <w:rPr>
          <w:rtl/>
          <w:lang w:eastAsia="he-IL"/>
        </w:rPr>
      </w:pPr>
      <w:bookmarkStart w:id="37259" w:name="_ETM_Q1_20870628"/>
      <w:bookmarkEnd w:id="37259"/>
    </w:p>
    <w:p w14:paraId="4B1DDE6E" w14:textId="1BA81267" w:rsidR="006E70F0" w:rsidRDefault="006E70F0" w:rsidP="006E70F0">
      <w:pPr>
        <w:pStyle w:val="a5"/>
        <w:keepNext/>
        <w:rPr>
          <w:rtl/>
        </w:rPr>
      </w:pPr>
      <w:bookmarkStart w:id="37260" w:name="ET_speaker_6236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60"/>
    </w:p>
    <w:p w14:paraId="53EAEE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BF90AE" w14:textId="77777777" w:rsidR="006E70F0" w:rsidRDefault="006E70F0" w:rsidP="006E70F0">
      <w:pPr>
        <w:rPr>
          <w:rtl/>
          <w:lang w:eastAsia="he-IL"/>
        </w:rPr>
      </w:pPr>
      <w:bookmarkStart w:id="37261" w:name="_ETM_Q1_20871616"/>
      <w:bookmarkStart w:id="37262" w:name="_ETM_Q1_20871642"/>
      <w:bookmarkEnd w:id="37261"/>
      <w:bookmarkEnd w:id="37262"/>
      <w:r>
        <w:rPr>
          <w:rtl/>
          <w:lang w:eastAsia="he-IL"/>
        </w:rPr>
        <w:t>רגע, לא, לא</w:t>
      </w:r>
      <w:bookmarkStart w:id="37263" w:name="_ETM_Q1_20870585"/>
      <w:bookmarkEnd w:id="37263"/>
      <w:r>
        <w:rPr>
          <w:rtl/>
          <w:lang w:eastAsia="he-IL"/>
        </w:rPr>
        <w:t xml:space="preserve">. </w:t>
      </w:r>
      <w:bookmarkStart w:id="37264" w:name="_ETM_Q1_20870579"/>
      <w:bookmarkStart w:id="37265" w:name="_ETM_Q1_20870797"/>
      <w:bookmarkEnd w:id="37264"/>
      <w:bookmarkEnd w:id="37265"/>
    </w:p>
    <w:p w14:paraId="2E1E51BB" w14:textId="77777777" w:rsidR="006E70F0" w:rsidRDefault="006E70F0" w:rsidP="006E70F0">
      <w:pPr>
        <w:rPr>
          <w:rtl/>
          <w:lang w:eastAsia="he-IL"/>
        </w:rPr>
      </w:pPr>
      <w:bookmarkStart w:id="37266" w:name="_ETM_Q1_20870841"/>
      <w:bookmarkEnd w:id="37266"/>
    </w:p>
    <w:p w14:paraId="5C3249C6" w14:textId="60092CF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0451E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BA76B5" w14:textId="77777777" w:rsidR="006E70F0" w:rsidRDefault="006E70F0" w:rsidP="006E70F0">
      <w:pPr>
        <w:rPr>
          <w:rtl/>
          <w:lang w:eastAsia="he-IL"/>
        </w:rPr>
      </w:pPr>
      <w:bookmarkStart w:id="37267" w:name="_ETM_Q1_20871693"/>
      <w:bookmarkStart w:id="37268" w:name="_ETM_Q1_20871720"/>
      <w:bookmarkStart w:id="37269" w:name="_ETM_Q1_20870449"/>
      <w:bookmarkEnd w:id="37267"/>
      <w:bookmarkEnd w:id="37268"/>
      <w:bookmarkEnd w:id="37269"/>
      <w:r>
        <w:rPr>
          <w:rtl/>
          <w:lang w:eastAsia="he-IL"/>
        </w:rPr>
        <w:t>באיזה מקרה?</w:t>
      </w:r>
      <w:bookmarkStart w:id="37270" w:name="_ETM_Q1_20871636"/>
      <w:bookmarkEnd w:id="37270"/>
    </w:p>
    <w:p w14:paraId="7A68E35A" w14:textId="77777777" w:rsidR="006E70F0" w:rsidRDefault="006E70F0" w:rsidP="006E70F0">
      <w:pPr>
        <w:rPr>
          <w:rtl/>
          <w:lang w:eastAsia="he-IL"/>
        </w:rPr>
      </w:pPr>
      <w:bookmarkStart w:id="37271" w:name="_ETM_Q1_20871679"/>
      <w:bookmarkEnd w:id="37271"/>
    </w:p>
    <w:p w14:paraId="24E6FF97" w14:textId="44417257" w:rsidR="006E70F0" w:rsidRDefault="006E70F0" w:rsidP="006E70F0">
      <w:pPr>
        <w:pStyle w:val="a5"/>
        <w:keepNext/>
        <w:rPr>
          <w:rtl/>
        </w:rPr>
      </w:pPr>
      <w:bookmarkStart w:id="37272" w:name="ET_speaker_6236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72"/>
    </w:p>
    <w:p w14:paraId="4CE7FC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04145" w14:textId="77777777" w:rsidR="006E70F0" w:rsidRDefault="006E70F0" w:rsidP="006E70F0">
      <w:pPr>
        <w:rPr>
          <w:rtl/>
          <w:lang w:eastAsia="he-IL"/>
        </w:rPr>
      </w:pPr>
      <w:bookmarkStart w:id="37273" w:name="_ETM_Q1_20872660"/>
      <w:bookmarkStart w:id="37274" w:name="_ETM_Q1_20872688"/>
      <w:bookmarkEnd w:id="37273"/>
      <w:bookmarkEnd w:id="37274"/>
      <w:r>
        <w:rPr>
          <w:rtl/>
          <w:lang w:eastAsia="he-IL"/>
        </w:rPr>
        <w:t>פינדרוס</w:t>
      </w:r>
      <w:bookmarkStart w:id="37275" w:name="_ETM_Q1_20871755"/>
      <w:bookmarkEnd w:id="37275"/>
      <w:r>
        <w:rPr>
          <w:rtl/>
          <w:lang w:eastAsia="he-IL"/>
        </w:rPr>
        <w:t xml:space="preserve">, זה </w:t>
      </w:r>
      <w:bookmarkStart w:id="37276" w:name="_ETM_Q1_20872355"/>
      <w:bookmarkEnd w:id="37276"/>
      <w:r>
        <w:rPr>
          <w:rtl/>
          <w:lang w:eastAsia="he-IL"/>
        </w:rPr>
        <w:t xml:space="preserve">הופך אותה </w:t>
      </w:r>
      <w:bookmarkStart w:id="37277" w:name="_ETM_Q1_20871940"/>
      <w:bookmarkEnd w:id="37277"/>
      <w:r>
        <w:rPr>
          <w:rtl/>
          <w:lang w:eastAsia="he-IL"/>
        </w:rPr>
        <w:t>למ</w:t>
      </w:r>
      <w:bookmarkStart w:id="37278" w:name="_ETM_Q1_20871866"/>
      <w:bookmarkEnd w:id="37278"/>
      <w:r>
        <w:rPr>
          <w:rtl/>
          <w:lang w:eastAsia="he-IL"/>
        </w:rPr>
        <w:t>יליי</w:t>
      </w:r>
      <w:bookmarkStart w:id="37279" w:name="_ETM_Q1_20872616"/>
      <w:bookmarkEnd w:id="37279"/>
      <w:r>
        <w:rPr>
          <w:rtl/>
          <w:lang w:eastAsia="he-IL"/>
        </w:rPr>
        <w:t xml:space="preserve">ה. אתה חלק מהמילייה של עמית חדד. </w:t>
      </w:r>
      <w:bookmarkStart w:id="37280" w:name="_ETM_Q1_20877592"/>
      <w:bookmarkStart w:id="37281" w:name="_ETM_Q1_20875688"/>
      <w:bookmarkEnd w:id="37280"/>
      <w:bookmarkEnd w:id="37281"/>
    </w:p>
    <w:p w14:paraId="3C94F89D" w14:textId="77777777" w:rsidR="006E70F0" w:rsidRDefault="006E70F0" w:rsidP="006E70F0">
      <w:pPr>
        <w:rPr>
          <w:rtl/>
          <w:lang w:eastAsia="he-IL"/>
        </w:rPr>
      </w:pPr>
      <w:bookmarkStart w:id="37282" w:name="_ETM_Q1_20875912"/>
      <w:bookmarkEnd w:id="37282"/>
    </w:p>
    <w:p w14:paraId="3A128550" w14:textId="42E912E5" w:rsidR="006E70F0" w:rsidRDefault="006E70F0" w:rsidP="006E70F0">
      <w:pPr>
        <w:pStyle w:val="a5"/>
        <w:keepNext/>
        <w:rPr>
          <w:rtl/>
        </w:rPr>
      </w:pPr>
      <w:bookmarkStart w:id="37283" w:name="ET_speaker_5797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83"/>
    </w:p>
    <w:p w14:paraId="739125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5B7E9A" w14:textId="77777777" w:rsidR="006E70F0" w:rsidRDefault="006E70F0" w:rsidP="006E70F0">
      <w:pPr>
        <w:rPr>
          <w:rtl/>
          <w:lang w:eastAsia="he-IL"/>
        </w:rPr>
      </w:pPr>
      <w:bookmarkStart w:id="37284" w:name="_ETM_Q1_20876584"/>
      <w:bookmarkStart w:id="37285" w:name="_ETM_Q1_20876609"/>
      <w:bookmarkEnd w:id="37284"/>
      <w:bookmarkEnd w:id="37285"/>
      <w:r>
        <w:rPr>
          <w:rtl/>
          <w:lang w:eastAsia="he-IL"/>
        </w:rPr>
        <w:t xml:space="preserve">פינדרוס אלעד, </w:t>
      </w:r>
      <w:bookmarkStart w:id="37286" w:name="_ETM_Q1_20876760"/>
      <w:bookmarkEnd w:id="37286"/>
      <w:r>
        <w:rPr>
          <w:rtl/>
          <w:lang w:eastAsia="he-IL"/>
        </w:rPr>
        <w:t xml:space="preserve">תיכנס לגוגל. </w:t>
      </w:r>
      <w:bookmarkStart w:id="37287" w:name="_ETM_Q1_20878254"/>
      <w:bookmarkEnd w:id="37287"/>
    </w:p>
    <w:p w14:paraId="2B1499B6" w14:textId="77777777" w:rsidR="006E70F0" w:rsidRDefault="006E70F0" w:rsidP="006E70F0">
      <w:pPr>
        <w:rPr>
          <w:rtl/>
          <w:lang w:eastAsia="he-IL"/>
        </w:rPr>
      </w:pPr>
      <w:bookmarkStart w:id="37288" w:name="_ETM_Q1_20878296"/>
      <w:bookmarkStart w:id="37289" w:name="_ETM_Q1_20878966"/>
      <w:bookmarkEnd w:id="37288"/>
      <w:bookmarkEnd w:id="37289"/>
    </w:p>
    <w:p w14:paraId="5059A4B2" w14:textId="0509C383" w:rsidR="006E70F0" w:rsidRDefault="006E70F0" w:rsidP="006E70F0">
      <w:pPr>
        <w:pStyle w:val="a5"/>
        <w:keepNext/>
        <w:rPr>
          <w:rtl/>
        </w:rPr>
      </w:pPr>
      <w:bookmarkStart w:id="37290" w:name="ET_speaker_6361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90"/>
    </w:p>
    <w:p w14:paraId="1A102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F7BFF6" w14:textId="77777777" w:rsidR="006E70F0" w:rsidRDefault="006E70F0" w:rsidP="006E70F0">
      <w:pPr>
        <w:rPr>
          <w:rtl/>
          <w:lang w:eastAsia="he-IL"/>
        </w:rPr>
      </w:pPr>
      <w:bookmarkStart w:id="37291" w:name="_ETM_Q1_20879215"/>
      <w:bookmarkStart w:id="37292" w:name="_ETM_Q1_20879238"/>
      <w:bookmarkEnd w:id="37291"/>
      <w:bookmarkEnd w:id="37292"/>
      <w:r>
        <w:rPr>
          <w:rtl/>
          <w:lang w:eastAsia="he-IL"/>
        </w:rPr>
        <w:t>תבעת אותם?</w:t>
      </w:r>
    </w:p>
    <w:p w14:paraId="538C3062" w14:textId="77777777" w:rsidR="006E70F0" w:rsidRDefault="006E70F0" w:rsidP="006E70F0">
      <w:pPr>
        <w:rPr>
          <w:rtl/>
          <w:lang w:eastAsia="he-IL"/>
        </w:rPr>
      </w:pPr>
      <w:bookmarkStart w:id="37293" w:name="_ETM_Q1_20880646"/>
      <w:bookmarkStart w:id="37294" w:name="_ETM_Q1_20880690"/>
      <w:bookmarkStart w:id="37295" w:name="_ETM_Q1_20878917"/>
      <w:bookmarkEnd w:id="37293"/>
      <w:bookmarkEnd w:id="37294"/>
      <w:bookmarkEnd w:id="37295"/>
    </w:p>
    <w:p w14:paraId="44290EB8" w14:textId="6A9A1EFE" w:rsidR="006E70F0" w:rsidRDefault="006E70F0" w:rsidP="006E70F0">
      <w:pPr>
        <w:pStyle w:val="a5"/>
        <w:keepNext/>
        <w:rPr>
          <w:rtl/>
        </w:rPr>
      </w:pPr>
      <w:bookmarkStart w:id="37296" w:name="ET_speaker_5797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296"/>
    </w:p>
    <w:p w14:paraId="762690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954C8C" w14:textId="77777777" w:rsidR="006E70F0" w:rsidRDefault="006E70F0" w:rsidP="006E70F0">
      <w:pPr>
        <w:rPr>
          <w:rtl/>
          <w:lang w:eastAsia="he-IL"/>
        </w:rPr>
      </w:pPr>
      <w:bookmarkStart w:id="37297" w:name="_ETM_Q1_20880339"/>
      <w:bookmarkStart w:id="37298" w:name="_ETM_Q1_20880368"/>
      <w:bookmarkEnd w:id="37297"/>
      <w:bookmarkEnd w:id="37298"/>
      <w:r>
        <w:rPr>
          <w:rtl/>
          <w:lang w:eastAsia="he-IL"/>
        </w:rPr>
        <w:t xml:space="preserve">הפסדתי. </w:t>
      </w:r>
    </w:p>
    <w:p w14:paraId="3AA65C78" w14:textId="77777777" w:rsidR="006E70F0" w:rsidRDefault="006E70F0" w:rsidP="006E70F0">
      <w:pPr>
        <w:rPr>
          <w:rtl/>
          <w:lang w:eastAsia="he-IL"/>
        </w:rPr>
      </w:pPr>
      <w:bookmarkStart w:id="37299" w:name="_ETM_Q1_20881612"/>
      <w:bookmarkStart w:id="37300" w:name="_ETM_Q1_20881676"/>
      <w:bookmarkEnd w:id="37299"/>
      <w:bookmarkEnd w:id="37300"/>
    </w:p>
    <w:p w14:paraId="1B36379F" w14:textId="6B7EB72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0081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5B059" w14:textId="77777777" w:rsidR="006E70F0" w:rsidRDefault="006E70F0" w:rsidP="006E70F0">
      <w:pPr>
        <w:rPr>
          <w:rtl/>
          <w:lang w:eastAsia="he-IL"/>
        </w:rPr>
      </w:pPr>
      <w:bookmarkStart w:id="37301" w:name="_ETM_Q1_20880649"/>
      <w:bookmarkStart w:id="37302" w:name="_ETM_Q1_20880672"/>
      <w:bookmarkEnd w:id="37301"/>
      <w:bookmarkEnd w:id="37302"/>
      <w:r>
        <w:rPr>
          <w:rtl/>
          <w:lang w:eastAsia="he-IL"/>
        </w:rPr>
        <w:t>על מה?</w:t>
      </w:r>
      <w:bookmarkStart w:id="37303" w:name="_ETM_Q1_20881376"/>
      <w:bookmarkEnd w:id="37303"/>
    </w:p>
    <w:p w14:paraId="33CB3035" w14:textId="77777777" w:rsidR="006E70F0" w:rsidRDefault="006E70F0" w:rsidP="006E70F0">
      <w:pPr>
        <w:rPr>
          <w:rtl/>
          <w:lang w:eastAsia="he-IL"/>
        </w:rPr>
      </w:pPr>
      <w:bookmarkStart w:id="37304" w:name="_ETM_Q1_20881430"/>
      <w:bookmarkEnd w:id="37304"/>
    </w:p>
    <w:p w14:paraId="15052DFC" w14:textId="3EA6DB1E" w:rsidR="006E70F0" w:rsidRDefault="006E70F0" w:rsidP="006E70F0">
      <w:pPr>
        <w:pStyle w:val="a5"/>
        <w:keepNext/>
        <w:rPr>
          <w:rtl/>
        </w:rPr>
      </w:pPr>
      <w:bookmarkStart w:id="37305" w:name="ET_speaker_5797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05"/>
    </w:p>
    <w:p w14:paraId="02C1D0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647DA" w14:textId="77777777" w:rsidR="006E70F0" w:rsidRDefault="006E70F0" w:rsidP="006E70F0">
      <w:pPr>
        <w:rPr>
          <w:rtl/>
          <w:lang w:eastAsia="he-IL"/>
        </w:rPr>
      </w:pPr>
      <w:bookmarkStart w:id="37306" w:name="_ETM_Q1_20880303"/>
      <w:bookmarkStart w:id="37307" w:name="_ETM_Q1_20880326"/>
      <w:bookmarkEnd w:id="37306"/>
      <w:bookmarkEnd w:id="37307"/>
      <w:r>
        <w:rPr>
          <w:rtl/>
          <w:lang w:eastAsia="he-IL"/>
        </w:rPr>
        <w:t xml:space="preserve">הפסדתי. </w:t>
      </w:r>
    </w:p>
    <w:p w14:paraId="690F4F96" w14:textId="77777777" w:rsidR="006E70F0" w:rsidRDefault="006E70F0" w:rsidP="006E70F0">
      <w:pPr>
        <w:rPr>
          <w:rtl/>
          <w:lang w:eastAsia="he-IL"/>
        </w:rPr>
      </w:pPr>
      <w:bookmarkStart w:id="37308" w:name="_ETM_Q1_20881323"/>
      <w:bookmarkStart w:id="37309" w:name="_ETM_Q1_20881365"/>
      <w:bookmarkEnd w:id="37308"/>
      <w:bookmarkEnd w:id="37309"/>
    </w:p>
    <w:p w14:paraId="0B6D12B9" w14:textId="47D29F5E" w:rsidR="006E70F0" w:rsidRDefault="006E70F0" w:rsidP="006E70F0">
      <w:pPr>
        <w:pStyle w:val="a5"/>
        <w:keepNext/>
        <w:rPr>
          <w:rtl/>
        </w:rPr>
      </w:pPr>
      <w:bookmarkStart w:id="37310" w:name="ET_speaker_6157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10"/>
    </w:p>
    <w:p w14:paraId="727405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2EEFE" w14:textId="77777777" w:rsidR="006E70F0" w:rsidRDefault="006E70F0" w:rsidP="006E70F0">
      <w:pPr>
        <w:rPr>
          <w:rtl/>
          <w:lang w:eastAsia="he-IL"/>
        </w:rPr>
      </w:pPr>
      <w:bookmarkStart w:id="37311" w:name="_ETM_Q1_20880977"/>
      <w:bookmarkStart w:id="37312" w:name="_ETM_Q1_20881001"/>
      <w:bookmarkEnd w:id="37311"/>
      <w:bookmarkEnd w:id="37312"/>
      <w:r>
        <w:rPr>
          <w:rtl/>
          <w:lang w:eastAsia="he-IL"/>
        </w:rPr>
        <w:t xml:space="preserve">אני פעם </w:t>
      </w:r>
      <w:bookmarkStart w:id="37313" w:name="_ETM_Q1_20881631"/>
      <w:bookmarkEnd w:id="37313"/>
      <w:r>
        <w:rPr>
          <w:rtl/>
          <w:lang w:eastAsia="he-IL"/>
        </w:rPr>
        <w:t>ייצגתי נגדו, כשהו</w:t>
      </w:r>
      <w:bookmarkStart w:id="37314" w:name="_ETM_Q1_20881262"/>
      <w:bookmarkEnd w:id="37314"/>
      <w:r>
        <w:rPr>
          <w:rtl/>
          <w:lang w:eastAsia="he-IL"/>
        </w:rPr>
        <w:t xml:space="preserve">א היה </w:t>
      </w:r>
      <w:bookmarkStart w:id="37315" w:name="_ETM_Q1_20881378"/>
      <w:bookmarkStart w:id="37316" w:name="_ETM_Q1_20881538"/>
      <w:bookmarkStart w:id="37317" w:name="_ETM_Q1_20881659"/>
      <w:bookmarkStart w:id="37318" w:name="_ETM_Q1_20882286"/>
      <w:bookmarkStart w:id="37319" w:name="_ETM_Q1_20881306"/>
      <w:bookmarkEnd w:id="37315"/>
      <w:bookmarkEnd w:id="37316"/>
      <w:bookmarkEnd w:id="37317"/>
      <w:bookmarkEnd w:id="37318"/>
      <w:bookmarkEnd w:id="37319"/>
      <w:r>
        <w:rPr>
          <w:rtl/>
          <w:lang w:eastAsia="he-IL"/>
        </w:rPr>
        <w:t xml:space="preserve">- - - </w:t>
      </w:r>
    </w:p>
    <w:p w14:paraId="39676728" w14:textId="77777777" w:rsidR="006E70F0" w:rsidRDefault="006E70F0" w:rsidP="006E70F0">
      <w:pPr>
        <w:rPr>
          <w:rtl/>
          <w:lang w:eastAsia="he-IL"/>
        </w:rPr>
      </w:pPr>
      <w:bookmarkStart w:id="37320" w:name="_ETM_Q1_20883897"/>
      <w:bookmarkStart w:id="37321" w:name="_ETM_Q1_20883946"/>
      <w:bookmarkStart w:id="37322" w:name="_ETM_Q1_20885401"/>
      <w:bookmarkEnd w:id="37320"/>
      <w:bookmarkEnd w:id="37321"/>
      <w:bookmarkEnd w:id="37322"/>
    </w:p>
    <w:p w14:paraId="4EED3E0D" w14:textId="79FD9125" w:rsidR="006E70F0" w:rsidRDefault="006E70F0" w:rsidP="006E70F0">
      <w:pPr>
        <w:pStyle w:val="a5"/>
        <w:keepNext/>
        <w:rPr>
          <w:rtl/>
        </w:rPr>
      </w:pPr>
      <w:bookmarkStart w:id="37323" w:name="ET_speaker_5797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23"/>
    </w:p>
    <w:p w14:paraId="7E724E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35373B" w14:textId="77777777" w:rsidR="006E70F0" w:rsidRDefault="006E70F0" w:rsidP="006E70F0">
      <w:pPr>
        <w:rPr>
          <w:rtl/>
          <w:lang w:eastAsia="he-IL"/>
        </w:rPr>
      </w:pPr>
      <w:bookmarkStart w:id="37324" w:name="_ETM_Q1_20885664"/>
      <w:bookmarkStart w:id="37325" w:name="_ETM_Q1_20885691"/>
      <w:bookmarkEnd w:id="37324"/>
      <w:bookmarkEnd w:id="37325"/>
      <w:r>
        <w:rPr>
          <w:rtl/>
          <w:lang w:eastAsia="he-IL"/>
        </w:rPr>
        <w:t>זה גם</w:t>
      </w:r>
      <w:bookmarkStart w:id="37326" w:name="_ETM_Q1_20884015"/>
      <w:bookmarkEnd w:id="37326"/>
      <w:r>
        <w:rPr>
          <w:rtl/>
          <w:lang w:eastAsia="he-IL"/>
        </w:rPr>
        <w:t xml:space="preserve"> נכון, הוא היה</w:t>
      </w:r>
      <w:bookmarkStart w:id="37327" w:name="_ETM_Q1_20885189"/>
      <w:bookmarkEnd w:id="37327"/>
      <w:r>
        <w:rPr>
          <w:rtl/>
          <w:lang w:eastAsia="he-IL"/>
        </w:rPr>
        <w:t xml:space="preserve"> נגדי. </w:t>
      </w:r>
      <w:bookmarkStart w:id="37328" w:name="_ETM_Q1_20885949"/>
      <w:bookmarkEnd w:id="37328"/>
    </w:p>
    <w:p w14:paraId="4E948635" w14:textId="77777777" w:rsidR="006E70F0" w:rsidRDefault="006E70F0" w:rsidP="006E70F0">
      <w:pPr>
        <w:rPr>
          <w:rtl/>
          <w:lang w:eastAsia="he-IL"/>
        </w:rPr>
      </w:pPr>
      <w:bookmarkStart w:id="37329" w:name="_ETM_Q1_20885999"/>
      <w:bookmarkEnd w:id="37329"/>
    </w:p>
    <w:p w14:paraId="32ED8CCD" w14:textId="5CBEE2A7" w:rsidR="006E70F0" w:rsidRDefault="006E70F0" w:rsidP="006E70F0">
      <w:pPr>
        <w:pStyle w:val="af8"/>
        <w:keepNext/>
        <w:rPr>
          <w:rtl/>
        </w:rPr>
      </w:pPr>
      <w:bookmarkStart w:id="37330" w:name="ET_yor_5726_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30"/>
    </w:p>
    <w:p w14:paraId="5E3F74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609A42" w14:textId="77777777" w:rsidR="006E70F0" w:rsidRDefault="006E70F0" w:rsidP="006E70F0">
      <w:pPr>
        <w:rPr>
          <w:rtl/>
          <w:lang w:eastAsia="he-IL"/>
        </w:rPr>
      </w:pPr>
      <w:bookmarkStart w:id="37331" w:name="_ETM_Q1_20887320"/>
      <w:bookmarkStart w:id="37332" w:name="_ETM_Q1_20887350"/>
      <w:bookmarkEnd w:id="37331"/>
      <w:bookmarkEnd w:id="37332"/>
      <w:r>
        <w:rPr>
          <w:rtl/>
          <w:lang w:eastAsia="he-IL"/>
        </w:rPr>
        <w:t>לפ</w:t>
      </w:r>
      <w:bookmarkStart w:id="37333" w:name="_ETM_Q1_20885668"/>
      <w:bookmarkEnd w:id="37333"/>
      <w:r>
        <w:rPr>
          <w:rtl/>
          <w:lang w:eastAsia="he-IL"/>
        </w:rPr>
        <w:t xml:space="preserve">ני שש שנים. </w:t>
      </w:r>
    </w:p>
    <w:p w14:paraId="6C0ABAD4" w14:textId="77777777" w:rsidR="006E70F0" w:rsidRDefault="006E70F0" w:rsidP="006E70F0">
      <w:pPr>
        <w:rPr>
          <w:rtl/>
          <w:lang w:eastAsia="he-IL"/>
        </w:rPr>
      </w:pPr>
      <w:bookmarkStart w:id="37334" w:name="_ETM_Q1_20887011"/>
      <w:bookmarkStart w:id="37335" w:name="_ETM_Q1_20887058"/>
      <w:bookmarkEnd w:id="37334"/>
      <w:bookmarkEnd w:id="37335"/>
    </w:p>
    <w:p w14:paraId="72AE4395" w14:textId="75A52A55" w:rsidR="006E70F0" w:rsidRDefault="006E70F0" w:rsidP="006E70F0">
      <w:pPr>
        <w:pStyle w:val="a5"/>
        <w:keepNext/>
        <w:rPr>
          <w:rtl/>
        </w:rPr>
      </w:pPr>
      <w:bookmarkStart w:id="37336" w:name="ET_speaker_5797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36"/>
    </w:p>
    <w:p w14:paraId="2263B2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5E06F" w14:textId="77777777" w:rsidR="006E70F0" w:rsidRDefault="006E70F0" w:rsidP="006E70F0">
      <w:pPr>
        <w:rPr>
          <w:rtl/>
          <w:lang w:eastAsia="he-IL"/>
        </w:rPr>
      </w:pPr>
      <w:bookmarkStart w:id="37337" w:name="_ETM_Q1_20888102"/>
      <w:bookmarkStart w:id="37338" w:name="_ETM_Q1_20888130"/>
      <w:bookmarkEnd w:id="37337"/>
      <w:bookmarkEnd w:id="37338"/>
      <w:r>
        <w:rPr>
          <w:rtl/>
          <w:lang w:eastAsia="he-IL"/>
        </w:rPr>
        <w:t>הקליינ</w:t>
      </w:r>
      <w:bookmarkStart w:id="37339" w:name="_ETM_Q1_20886793"/>
      <w:bookmarkEnd w:id="37339"/>
      <w:r>
        <w:rPr>
          <w:rtl/>
          <w:lang w:eastAsia="he-IL"/>
        </w:rPr>
        <w:t xml:space="preserve">ט שלו פה בחדר. </w:t>
      </w:r>
      <w:bookmarkStart w:id="37340" w:name="_ETM_Q1_20888193"/>
      <w:bookmarkEnd w:id="37340"/>
    </w:p>
    <w:p w14:paraId="590FE454" w14:textId="77777777" w:rsidR="006E70F0" w:rsidRDefault="006E70F0" w:rsidP="006E70F0">
      <w:pPr>
        <w:rPr>
          <w:rtl/>
          <w:lang w:eastAsia="he-IL"/>
        </w:rPr>
      </w:pPr>
      <w:bookmarkStart w:id="37341" w:name="_ETM_Q1_20888256"/>
      <w:bookmarkEnd w:id="37341"/>
    </w:p>
    <w:p w14:paraId="51B75AD5" w14:textId="69A0806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2481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997E86" w14:textId="77777777" w:rsidR="006E70F0" w:rsidRDefault="006E70F0" w:rsidP="006E70F0">
      <w:pPr>
        <w:rPr>
          <w:rtl/>
          <w:lang w:eastAsia="he-IL"/>
        </w:rPr>
      </w:pPr>
      <w:bookmarkStart w:id="37342" w:name="_ETM_Q1_20889203"/>
      <w:bookmarkStart w:id="37343" w:name="_ETM_Q1_20889227"/>
      <w:bookmarkEnd w:id="37342"/>
      <w:bookmarkEnd w:id="37343"/>
      <w:r>
        <w:rPr>
          <w:rtl/>
          <w:lang w:eastAsia="he-IL"/>
        </w:rPr>
        <w:t>על מה?</w:t>
      </w:r>
    </w:p>
    <w:p w14:paraId="1497A636" w14:textId="77777777" w:rsidR="006E70F0" w:rsidRDefault="006E70F0" w:rsidP="006E70F0">
      <w:pPr>
        <w:rPr>
          <w:rtl/>
          <w:lang w:eastAsia="he-IL"/>
        </w:rPr>
      </w:pPr>
      <w:bookmarkStart w:id="37344" w:name="_ETM_Q1_20889921"/>
      <w:bookmarkStart w:id="37345" w:name="_ETM_Q1_20889978"/>
      <w:bookmarkEnd w:id="37344"/>
      <w:bookmarkEnd w:id="37345"/>
    </w:p>
    <w:p w14:paraId="18D033B2" w14:textId="726FE57A" w:rsidR="006E70F0" w:rsidRDefault="006E70F0" w:rsidP="006E70F0">
      <w:pPr>
        <w:pStyle w:val="a5"/>
        <w:keepNext/>
        <w:rPr>
          <w:rtl/>
        </w:rPr>
      </w:pPr>
      <w:bookmarkStart w:id="37346" w:name="ET_speaker_5797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46"/>
    </w:p>
    <w:p w14:paraId="065BF1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4BCFE8" w14:textId="77777777" w:rsidR="006E70F0" w:rsidRDefault="006E70F0" w:rsidP="006E70F0">
      <w:pPr>
        <w:rPr>
          <w:rtl/>
          <w:lang w:eastAsia="he-IL"/>
        </w:rPr>
      </w:pPr>
      <w:bookmarkStart w:id="37347" w:name="_ETM_Q1_20890815"/>
      <w:bookmarkStart w:id="37348" w:name="_ETM_Q1_20890849"/>
      <w:bookmarkStart w:id="37349" w:name="_ETM_Q1_20889152"/>
      <w:bookmarkEnd w:id="37347"/>
      <w:bookmarkEnd w:id="37348"/>
      <w:bookmarkEnd w:id="37349"/>
      <w:r>
        <w:rPr>
          <w:rtl/>
          <w:lang w:eastAsia="he-IL"/>
        </w:rPr>
        <w:t xml:space="preserve">ניחוש. </w:t>
      </w:r>
      <w:bookmarkStart w:id="37350" w:name="_ETM_Q1_20889908"/>
      <w:bookmarkEnd w:id="37350"/>
      <w:r>
        <w:rPr>
          <w:rtl/>
          <w:lang w:eastAsia="he-IL"/>
        </w:rPr>
        <w:t xml:space="preserve">הוא ייצג מישהו נגדי, הקליינט פה בחדר. </w:t>
      </w:r>
      <w:bookmarkStart w:id="37351" w:name="_ETM_Q1_20891916"/>
      <w:bookmarkEnd w:id="37351"/>
    </w:p>
    <w:p w14:paraId="4773B10D" w14:textId="77777777" w:rsidR="006E70F0" w:rsidRDefault="006E70F0" w:rsidP="006E70F0">
      <w:pPr>
        <w:rPr>
          <w:rtl/>
          <w:lang w:eastAsia="he-IL"/>
        </w:rPr>
      </w:pPr>
      <w:bookmarkStart w:id="37352" w:name="_ETM_Q1_20892136"/>
      <w:bookmarkStart w:id="37353" w:name="_ETM_Q1_20892754"/>
      <w:bookmarkEnd w:id="37352"/>
      <w:bookmarkEnd w:id="37353"/>
    </w:p>
    <w:p w14:paraId="3C5C1B49" w14:textId="6ACC3ED7" w:rsidR="006E70F0" w:rsidRDefault="006E70F0" w:rsidP="006E70F0">
      <w:pPr>
        <w:pStyle w:val="a5"/>
        <w:keepNext/>
        <w:rPr>
          <w:rtl/>
        </w:rPr>
      </w:pPr>
      <w:bookmarkStart w:id="37354" w:name="ET_speaker_6361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54"/>
    </w:p>
    <w:p w14:paraId="348F98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C7726D" w14:textId="77777777" w:rsidR="006E70F0" w:rsidRDefault="006E70F0" w:rsidP="006E70F0">
      <w:pPr>
        <w:rPr>
          <w:rtl/>
          <w:lang w:eastAsia="he-IL"/>
        </w:rPr>
      </w:pPr>
      <w:bookmarkStart w:id="37355" w:name="_ETM_Q1_20893031"/>
      <w:bookmarkStart w:id="37356" w:name="_ETM_Q1_20893058"/>
      <w:bookmarkEnd w:id="37355"/>
      <w:bookmarkEnd w:id="37356"/>
      <w:r>
        <w:rPr>
          <w:rtl/>
          <w:lang w:eastAsia="he-IL"/>
        </w:rPr>
        <w:t xml:space="preserve">הוא ייצג מישהו </w:t>
      </w:r>
      <w:bookmarkStart w:id="37357" w:name="_ETM_Q1_20894330"/>
      <w:bookmarkEnd w:id="37357"/>
      <w:r>
        <w:rPr>
          <w:rtl/>
          <w:lang w:eastAsia="he-IL"/>
        </w:rPr>
        <w:t>נגדך, הקליי</w:t>
      </w:r>
      <w:bookmarkStart w:id="37358" w:name="_ETM_Q1_20893810"/>
      <w:bookmarkEnd w:id="37358"/>
      <w:r>
        <w:rPr>
          <w:rtl/>
          <w:lang w:eastAsia="he-IL"/>
        </w:rPr>
        <w:t>נט?</w:t>
      </w:r>
      <w:bookmarkStart w:id="37359" w:name="_ETM_Q1_20894672"/>
      <w:bookmarkEnd w:id="37359"/>
    </w:p>
    <w:p w14:paraId="157D7014" w14:textId="77777777" w:rsidR="006E70F0" w:rsidRDefault="006E70F0" w:rsidP="006E70F0">
      <w:pPr>
        <w:rPr>
          <w:rtl/>
          <w:lang w:eastAsia="he-IL"/>
        </w:rPr>
      </w:pPr>
      <w:bookmarkStart w:id="37360" w:name="_ETM_Q1_20894716"/>
      <w:bookmarkEnd w:id="37360"/>
    </w:p>
    <w:p w14:paraId="084176C0" w14:textId="1654D5E5" w:rsidR="006E70F0" w:rsidRDefault="006E70F0" w:rsidP="006E70F0">
      <w:pPr>
        <w:pStyle w:val="a5"/>
        <w:keepNext/>
        <w:rPr>
          <w:rtl/>
        </w:rPr>
      </w:pPr>
      <w:bookmarkStart w:id="37361" w:name="ET_speaker_5797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61"/>
    </w:p>
    <w:p w14:paraId="527562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3CADB" w14:textId="77777777" w:rsidR="006E70F0" w:rsidRDefault="006E70F0" w:rsidP="006E70F0">
      <w:pPr>
        <w:rPr>
          <w:rtl/>
          <w:lang w:eastAsia="he-IL"/>
        </w:rPr>
      </w:pPr>
      <w:bookmarkStart w:id="37362" w:name="_ETM_Q1_20893636"/>
      <w:bookmarkStart w:id="37363" w:name="_ETM_Q1_20893658"/>
      <w:bookmarkEnd w:id="37362"/>
      <w:bookmarkEnd w:id="37363"/>
      <w:r>
        <w:rPr>
          <w:rtl/>
          <w:lang w:eastAsia="he-IL"/>
        </w:rPr>
        <w:t xml:space="preserve">הקליינט פה בחדר. </w:t>
      </w:r>
    </w:p>
    <w:p w14:paraId="4FCA3F73" w14:textId="77777777" w:rsidR="006E70F0" w:rsidRDefault="006E70F0" w:rsidP="006E70F0">
      <w:pPr>
        <w:rPr>
          <w:rtl/>
          <w:lang w:eastAsia="he-IL"/>
        </w:rPr>
      </w:pPr>
      <w:bookmarkStart w:id="37364" w:name="_ETM_Q1_20895829"/>
      <w:bookmarkStart w:id="37365" w:name="_ETM_Q1_20895874"/>
      <w:bookmarkStart w:id="37366" w:name="_ETM_Q1_20894196"/>
      <w:bookmarkEnd w:id="37364"/>
      <w:bookmarkEnd w:id="37365"/>
      <w:bookmarkEnd w:id="37366"/>
    </w:p>
    <w:p w14:paraId="1CF0FD6A" w14:textId="0D69A35F" w:rsidR="006E70F0" w:rsidRDefault="006E70F0" w:rsidP="006E70F0">
      <w:pPr>
        <w:pStyle w:val="a5"/>
        <w:keepNext/>
        <w:rPr>
          <w:rtl/>
        </w:rPr>
      </w:pPr>
      <w:bookmarkStart w:id="37367" w:name="ET_speaker_6361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67"/>
    </w:p>
    <w:p w14:paraId="64368E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10DFEF" w14:textId="77777777" w:rsidR="006E70F0" w:rsidRDefault="006E70F0" w:rsidP="006E70F0">
      <w:pPr>
        <w:rPr>
          <w:rtl/>
          <w:lang w:eastAsia="he-IL"/>
        </w:rPr>
      </w:pPr>
      <w:bookmarkStart w:id="37368" w:name="_ETM_Q1_20896708"/>
      <w:bookmarkStart w:id="37369" w:name="_ETM_Q1_20896734"/>
      <w:bookmarkEnd w:id="37368"/>
      <w:bookmarkEnd w:id="37369"/>
      <w:r>
        <w:rPr>
          <w:rtl/>
          <w:lang w:eastAsia="he-IL"/>
        </w:rPr>
        <w:t>עמית</w:t>
      </w:r>
      <w:bookmarkStart w:id="37370" w:name="_ETM_Q1_20895241"/>
      <w:bookmarkEnd w:id="37370"/>
      <w:r>
        <w:rPr>
          <w:rtl/>
          <w:lang w:eastAsia="he-IL"/>
        </w:rPr>
        <w:t>, נכון?</w:t>
      </w:r>
      <w:bookmarkStart w:id="37371" w:name="_ETM_Q1_20896210"/>
      <w:bookmarkEnd w:id="37371"/>
    </w:p>
    <w:p w14:paraId="4E6B93AA" w14:textId="77777777" w:rsidR="006E70F0" w:rsidRDefault="006E70F0" w:rsidP="006E70F0">
      <w:pPr>
        <w:rPr>
          <w:rtl/>
          <w:lang w:eastAsia="he-IL"/>
        </w:rPr>
      </w:pPr>
      <w:bookmarkStart w:id="37372" w:name="_ETM_Q1_20896256"/>
      <w:bookmarkEnd w:id="37372"/>
    </w:p>
    <w:p w14:paraId="100CB14F" w14:textId="1513F137" w:rsidR="006E70F0" w:rsidRDefault="006E70F0" w:rsidP="006E70F0">
      <w:pPr>
        <w:pStyle w:val="a5"/>
        <w:keepNext/>
        <w:rPr>
          <w:rtl/>
        </w:rPr>
      </w:pPr>
      <w:bookmarkStart w:id="37373" w:name="ET_speaker_6236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73"/>
    </w:p>
    <w:p w14:paraId="51FAE1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A1B990" w14:textId="77777777" w:rsidR="006E70F0" w:rsidRDefault="006E70F0" w:rsidP="006E70F0">
      <w:pPr>
        <w:rPr>
          <w:rtl/>
          <w:lang w:eastAsia="he-IL"/>
        </w:rPr>
      </w:pPr>
      <w:bookmarkStart w:id="37374" w:name="_ETM_Q1_20895064"/>
      <w:bookmarkStart w:id="37375" w:name="_ETM_Q1_20895093"/>
      <w:bookmarkEnd w:id="37374"/>
      <w:bookmarkEnd w:id="37375"/>
      <w:r>
        <w:rPr>
          <w:rtl/>
          <w:lang w:eastAsia="he-IL"/>
        </w:rPr>
        <w:t>מי זה, נו?</w:t>
      </w:r>
    </w:p>
    <w:p w14:paraId="77588F71" w14:textId="77777777" w:rsidR="006E70F0" w:rsidRDefault="006E70F0" w:rsidP="006E70F0">
      <w:pPr>
        <w:rPr>
          <w:rtl/>
          <w:lang w:eastAsia="he-IL"/>
        </w:rPr>
      </w:pPr>
      <w:bookmarkStart w:id="37376" w:name="_ETM_Q1_20897107"/>
      <w:bookmarkStart w:id="37377" w:name="_ETM_Q1_20897154"/>
      <w:bookmarkEnd w:id="37376"/>
      <w:bookmarkEnd w:id="37377"/>
    </w:p>
    <w:p w14:paraId="1B83E2DB" w14:textId="23F52A95" w:rsidR="006E70F0" w:rsidRDefault="006E70F0" w:rsidP="006E70F0">
      <w:pPr>
        <w:pStyle w:val="a5"/>
        <w:keepNext/>
        <w:rPr>
          <w:rtl/>
        </w:rPr>
      </w:pPr>
      <w:bookmarkStart w:id="37378" w:name="ET_speaker_5797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78"/>
    </w:p>
    <w:p w14:paraId="2DA2A8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205DE7" w14:textId="77777777" w:rsidR="006E70F0" w:rsidRDefault="006E70F0" w:rsidP="006E70F0">
      <w:pPr>
        <w:rPr>
          <w:rtl/>
          <w:lang w:eastAsia="he-IL"/>
        </w:rPr>
      </w:pPr>
      <w:bookmarkStart w:id="37379" w:name="_ETM_Q1_20896282"/>
      <w:bookmarkStart w:id="37380" w:name="_ETM_Q1_20896305"/>
      <w:bookmarkEnd w:id="37379"/>
      <w:bookmarkEnd w:id="37380"/>
      <w:r>
        <w:rPr>
          <w:rtl/>
          <w:lang w:eastAsia="he-IL"/>
        </w:rPr>
        <w:t xml:space="preserve">נכון. </w:t>
      </w:r>
    </w:p>
    <w:p w14:paraId="78BF5A61" w14:textId="77777777" w:rsidR="006E70F0" w:rsidRDefault="006E70F0" w:rsidP="006E70F0">
      <w:pPr>
        <w:rPr>
          <w:rtl/>
          <w:lang w:eastAsia="he-IL"/>
        </w:rPr>
      </w:pPr>
      <w:bookmarkStart w:id="37381" w:name="_ETM_Q1_20898232"/>
      <w:bookmarkStart w:id="37382" w:name="_ETM_Q1_20898275"/>
      <w:bookmarkEnd w:id="37381"/>
      <w:bookmarkEnd w:id="37382"/>
    </w:p>
    <w:p w14:paraId="5FFB37EB" w14:textId="3BAF6DBF" w:rsidR="006E70F0" w:rsidRDefault="006E70F0" w:rsidP="006E70F0">
      <w:pPr>
        <w:pStyle w:val="a5"/>
        <w:keepNext/>
        <w:rPr>
          <w:rtl/>
        </w:rPr>
      </w:pPr>
      <w:bookmarkStart w:id="37383" w:name="ET_speaker_6361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83"/>
    </w:p>
    <w:p w14:paraId="439D15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A34BB" w14:textId="77777777" w:rsidR="006E70F0" w:rsidRDefault="006E70F0" w:rsidP="006E70F0">
      <w:pPr>
        <w:rPr>
          <w:rtl/>
          <w:lang w:eastAsia="he-IL"/>
        </w:rPr>
      </w:pPr>
      <w:bookmarkStart w:id="37384" w:name="_ETM_Q1_20899531"/>
      <w:bookmarkStart w:id="37385" w:name="_ETM_Q1_20899558"/>
      <w:bookmarkStart w:id="37386" w:name="_ETM_Q1_20899418"/>
      <w:bookmarkEnd w:id="37384"/>
      <w:bookmarkEnd w:id="37385"/>
      <w:bookmarkEnd w:id="37386"/>
      <w:r>
        <w:rPr>
          <w:rtl/>
          <w:lang w:eastAsia="he-IL"/>
        </w:rPr>
        <w:t xml:space="preserve">מה? על </w:t>
      </w:r>
      <w:bookmarkStart w:id="37387" w:name="_ETM_Q1_20900279"/>
      <w:bookmarkEnd w:id="37387"/>
      <w:r>
        <w:rPr>
          <w:rtl/>
          <w:lang w:eastAsia="he-IL"/>
        </w:rPr>
        <w:t>מה?</w:t>
      </w:r>
      <w:bookmarkStart w:id="37388" w:name="_ETM_Q1_20900873"/>
      <w:bookmarkStart w:id="37389" w:name="_ETM_Q1_20900917"/>
      <w:bookmarkStart w:id="37390" w:name="_ETM_Q1_20899807"/>
      <w:bookmarkEnd w:id="37388"/>
      <w:bookmarkEnd w:id="37389"/>
      <w:bookmarkEnd w:id="37390"/>
      <w:r>
        <w:rPr>
          <w:rtl/>
          <w:lang w:eastAsia="he-IL"/>
        </w:rPr>
        <w:t xml:space="preserve"> על מה</w:t>
      </w:r>
      <w:bookmarkStart w:id="37391" w:name="_ETM_Q1_20900071"/>
      <w:bookmarkEnd w:id="37391"/>
      <w:r>
        <w:rPr>
          <w:rtl/>
          <w:lang w:eastAsia="he-IL"/>
        </w:rPr>
        <w:t xml:space="preserve">, נו דברו. </w:t>
      </w:r>
      <w:bookmarkStart w:id="37392" w:name="_ETM_Q1_20900965"/>
      <w:bookmarkStart w:id="37393" w:name="_ETM_Q1_20899696"/>
      <w:bookmarkEnd w:id="37392"/>
      <w:bookmarkEnd w:id="37393"/>
    </w:p>
    <w:p w14:paraId="2BA5F347" w14:textId="77777777" w:rsidR="006E70F0" w:rsidRDefault="006E70F0" w:rsidP="006E70F0">
      <w:pPr>
        <w:rPr>
          <w:rtl/>
          <w:lang w:eastAsia="he-IL"/>
        </w:rPr>
      </w:pPr>
      <w:bookmarkStart w:id="37394" w:name="_ETM_Q1_20899741"/>
      <w:bookmarkStart w:id="37395" w:name="_ETM_Q1_20900337"/>
      <w:bookmarkEnd w:id="37394"/>
      <w:bookmarkEnd w:id="37395"/>
    </w:p>
    <w:p w14:paraId="1872C2B0" w14:textId="560F98B2" w:rsidR="006E70F0" w:rsidRDefault="006E70F0" w:rsidP="006E70F0">
      <w:pPr>
        <w:pStyle w:val="a5"/>
        <w:keepNext/>
        <w:rPr>
          <w:rtl/>
        </w:rPr>
      </w:pPr>
      <w:bookmarkStart w:id="37396" w:name="ET_speaker_6236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96"/>
    </w:p>
    <w:p w14:paraId="05A38F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D3C8E9" w14:textId="77777777" w:rsidR="006E70F0" w:rsidRDefault="006E70F0" w:rsidP="006E70F0">
      <w:pPr>
        <w:rPr>
          <w:rtl/>
          <w:lang w:eastAsia="he-IL"/>
        </w:rPr>
      </w:pPr>
      <w:bookmarkStart w:id="37397" w:name="_ETM_Q1_20900576"/>
      <w:bookmarkStart w:id="37398" w:name="_ETM_Q1_20900598"/>
      <w:bookmarkEnd w:id="37397"/>
      <w:bookmarkEnd w:id="37398"/>
      <w:r>
        <w:rPr>
          <w:rtl/>
          <w:lang w:eastAsia="he-IL"/>
        </w:rPr>
        <w:t xml:space="preserve">ספרו לנו. </w:t>
      </w:r>
      <w:bookmarkStart w:id="37399" w:name="_ETM_Q1_20901760"/>
      <w:bookmarkEnd w:id="37399"/>
    </w:p>
    <w:p w14:paraId="4DCF7D7E" w14:textId="77777777" w:rsidR="006E70F0" w:rsidRDefault="006E70F0" w:rsidP="006E70F0">
      <w:pPr>
        <w:rPr>
          <w:rtl/>
          <w:lang w:eastAsia="he-IL"/>
        </w:rPr>
      </w:pPr>
      <w:bookmarkStart w:id="37400" w:name="_ETM_Q1_20901182"/>
      <w:bookmarkStart w:id="37401" w:name="_ETM_Q1_20901224"/>
      <w:bookmarkStart w:id="37402" w:name="_ETM_Q1_20901739"/>
      <w:bookmarkEnd w:id="37400"/>
      <w:bookmarkEnd w:id="37401"/>
      <w:bookmarkEnd w:id="37402"/>
    </w:p>
    <w:p w14:paraId="2C0E2583" w14:textId="55C77629" w:rsidR="006E70F0" w:rsidRDefault="006E70F0" w:rsidP="006E70F0">
      <w:pPr>
        <w:pStyle w:val="a5"/>
        <w:keepNext/>
        <w:rPr>
          <w:rtl/>
        </w:rPr>
      </w:pPr>
      <w:bookmarkStart w:id="37403" w:name="ET_speaker_5797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03"/>
    </w:p>
    <w:p w14:paraId="35C1EB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72BD4" w14:textId="77777777" w:rsidR="006E70F0" w:rsidRDefault="006E70F0" w:rsidP="006E70F0">
      <w:pPr>
        <w:rPr>
          <w:rtl/>
          <w:lang w:eastAsia="he-IL"/>
        </w:rPr>
      </w:pPr>
      <w:bookmarkStart w:id="37404" w:name="_ETM_Q1_20901992"/>
      <w:bookmarkStart w:id="37405" w:name="_ETM_Q1_20902020"/>
      <w:bookmarkStart w:id="37406" w:name="_ETM_Q1_20900483"/>
      <w:bookmarkEnd w:id="37404"/>
      <w:bookmarkEnd w:id="37405"/>
      <w:bookmarkEnd w:id="37406"/>
      <w:r>
        <w:rPr>
          <w:rtl/>
          <w:lang w:eastAsia="he-IL"/>
        </w:rPr>
        <w:t>אתה יודע על מה?</w:t>
      </w:r>
      <w:bookmarkStart w:id="37407" w:name="_ETM_Q1_20904049"/>
      <w:bookmarkEnd w:id="37407"/>
    </w:p>
    <w:p w14:paraId="70095D19" w14:textId="77777777" w:rsidR="006E70F0" w:rsidRDefault="006E70F0" w:rsidP="006E70F0">
      <w:pPr>
        <w:rPr>
          <w:rtl/>
          <w:lang w:eastAsia="he-IL"/>
        </w:rPr>
      </w:pPr>
      <w:bookmarkStart w:id="37408" w:name="_ETM_Q1_20904097"/>
      <w:bookmarkStart w:id="37409" w:name="_ETM_Q1_20902108"/>
      <w:bookmarkEnd w:id="37408"/>
      <w:bookmarkEnd w:id="37409"/>
    </w:p>
    <w:p w14:paraId="3245764D" w14:textId="6ACFEF32" w:rsidR="006E70F0" w:rsidRDefault="006E70F0" w:rsidP="006E70F0">
      <w:pPr>
        <w:pStyle w:val="a5"/>
        <w:keepNext/>
        <w:rPr>
          <w:rtl/>
        </w:rPr>
      </w:pPr>
      <w:bookmarkStart w:id="37410" w:name="ET_speaker_6157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10"/>
    </w:p>
    <w:p w14:paraId="2DD849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810D4D" w14:textId="77777777" w:rsidR="006E70F0" w:rsidRDefault="006E70F0" w:rsidP="006E70F0">
      <w:pPr>
        <w:rPr>
          <w:rtl/>
          <w:lang w:eastAsia="he-IL"/>
        </w:rPr>
      </w:pPr>
      <w:bookmarkStart w:id="37411" w:name="_ETM_Q1_20903079"/>
      <w:bookmarkStart w:id="37412" w:name="_ETM_Q1_20903109"/>
      <w:bookmarkEnd w:id="37411"/>
      <w:bookmarkEnd w:id="37412"/>
      <w:r>
        <w:rPr>
          <w:rtl/>
          <w:lang w:eastAsia="he-IL"/>
        </w:rPr>
        <w:t xml:space="preserve">אני מוכן. </w:t>
      </w:r>
    </w:p>
    <w:p w14:paraId="3AE82641" w14:textId="77777777" w:rsidR="006E70F0" w:rsidRDefault="006E70F0" w:rsidP="006E70F0">
      <w:pPr>
        <w:rPr>
          <w:rtl/>
          <w:lang w:eastAsia="he-IL"/>
        </w:rPr>
      </w:pPr>
      <w:bookmarkStart w:id="37413" w:name="_ETM_Q1_20904369"/>
      <w:bookmarkStart w:id="37414" w:name="_ETM_Q1_20904457"/>
      <w:bookmarkStart w:id="37415" w:name="_ETM_Q1_20902936"/>
      <w:bookmarkStart w:id="37416" w:name="_ETM_Q1_20902139"/>
      <w:bookmarkEnd w:id="37413"/>
      <w:bookmarkEnd w:id="37414"/>
      <w:bookmarkEnd w:id="37415"/>
      <w:bookmarkEnd w:id="37416"/>
    </w:p>
    <w:p w14:paraId="771058F0" w14:textId="2C89453F" w:rsidR="006E70F0" w:rsidRDefault="006E70F0" w:rsidP="006E70F0">
      <w:pPr>
        <w:pStyle w:val="a5"/>
        <w:keepNext/>
        <w:rPr>
          <w:rtl/>
        </w:rPr>
      </w:pPr>
      <w:bookmarkStart w:id="37417" w:name="ET_speaker_5797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17"/>
    </w:p>
    <w:p w14:paraId="4930DA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37C549" w14:textId="77777777" w:rsidR="006E70F0" w:rsidRDefault="006E70F0" w:rsidP="006E70F0">
      <w:pPr>
        <w:rPr>
          <w:rtl/>
          <w:lang w:eastAsia="he-IL"/>
        </w:rPr>
      </w:pPr>
      <w:bookmarkStart w:id="37418" w:name="_ETM_Q1_20903665"/>
      <w:bookmarkStart w:id="37419" w:name="_ETM_Q1_20903687"/>
      <w:bookmarkEnd w:id="37418"/>
      <w:bookmarkEnd w:id="37419"/>
      <w:r>
        <w:rPr>
          <w:rtl/>
          <w:lang w:eastAsia="he-IL"/>
        </w:rPr>
        <w:t>את האמת?</w:t>
      </w:r>
    </w:p>
    <w:p w14:paraId="609864DF" w14:textId="77777777" w:rsidR="006E70F0" w:rsidRDefault="006E70F0" w:rsidP="006E70F0">
      <w:pPr>
        <w:rPr>
          <w:rtl/>
          <w:lang w:eastAsia="he-IL"/>
        </w:rPr>
      </w:pPr>
      <w:bookmarkStart w:id="37420" w:name="_ETM_Q1_20904683"/>
      <w:bookmarkStart w:id="37421" w:name="_ETM_Q1_20904737"/>
      <w:bookmarkEnd w:id="37420"/>
      <w:bookmarkEnd w:id="37421"/>
    </w:p>
    <w:p w14:paraId="5162B9D2" w14:textId="09D678B0" w:rsidR="006E70F0" w:rsidRDefault="006E70F0" w:rsidP="006E70F0">
      <w:pPr>
        <w:pStyle w:val="a5"/>
        <w:keepNext/>
        <w:rPr>
          <w:rtl/>
        </w:rPr>
      </w:pPr>
      <w:bookmarkStart w:id="37422" w:name="ET_speaker_6361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22"/>
    </w:p>
    <w:p w14:paraId="537F7B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C381EE" w14:textId="77777777" w:rsidR="006E70F0" w:rsidRDefault="006E70F0" w:rsidP="006E70F0">
      <w:pPr>
        <w:rPr>
          <w:rtl/>
          <w:lang w:eastAsia="he-IL"/>
        </w:rPr>
      </w:pPr>
      <w:bookmarkStart w:id="37423" w:name="_ETM_Q1_20903602"/>
      <w:bookmarkStart w:id="37424" w:name="_ETM_Q1_20903629"/>
      <w:bookmarkEnd w:id="37423"/>
      <w:bookmarkEnd w:id="37424"/>
      <w:r>
        <w:rPr>
          <w:rtl/>
          <w:lang w:eastAsia="he-IL"/>
        </w:rPr>
        <w:t xml:space="preserve">אני שואל על מה. </w:t>
      </w:r>
      <w:bookmarkStart w:id="37425" w:name="_ETM_Q1_20904840"/>
      <w:bookmarkEnd w:id="37425"/>
      <w:r>
        <w:rPr>
          <w:rtl/>
          <w:lang w:eastAsia="he-IL"/>
        </w:rPr>
        <w:t xml:space="preserve">אז אם אתה שואל אותי </w:t>
      </w:r>
      <w:bookmarkStart w:id="37426" w:name="_ETM_Q1_20904865"/>
      <w:bookmarkEnd w:id="37426"/>
      <w:r>
        <w:rPr>
          <w:rtl/>
          <w:lang w:eastAsia="he-IL"/>
        </w:rPr>
        <w:t>'אתה יודע על מה?' אנ</w:t>
      </w:r>
      <w:bookmarkStart w:id="37427" w:name="_ETM_Q1_20907282"/>
      <w:bookmarkStart w:id="37428" w:name="_ETM_Q1_20905851"/>
      <w:bookmarkEnd w:id="37427"/>
      <w:bookmarkEnd w:id="37428"/>
      <w:r>
        <w:rPr>
          <w:rtl/>
          <w:lang w:eastAsia="he-IL"/>
        </w:rPr>
        <w:t xml:space="preserve">י אגיד לך לא. </w:t>
      </w:r>
      <w:bookmarkStart w:id="37429" w:name="_ETM_Q1_20906488"/>
      <w:bookmarkStart w:id="37430" w:name="_ETM_Q1_20906707"/>
      <w:bookmarkEnd w:id="37429"/>
      <w:bookmarkEnd w:id="37430"/>
    </w:p>
    <w:p w14:paraId="535C6113" w14:textId="77777777" w:rsidR="006E70F0" w:rsidRDefault="006E70F0" w:rsidP="006E70F0">
      <w:pPr>
        <w:rPr>
          <w:rtl/>
          <w:lang w:eastAsia="he-IL"/>
        </w:rPr>
      </w:pPr>
      <w:bookmarkStart w:id="37431" w:name="_ETM_Q1_20906757"/>
      <w:bookmarkEnd w:id="37431"/>
    </w:p>
    <w:p w14:paraId="1A04F909" w14:textId="5EC91FE9" w:rsidR="006E70F0" w:rsidRDefault="006E70F0" w:rsidP="006E70F0">
      <w:pPr>
        <w:pStyle w:val="a5"/>
        <w:keepNext/>
        <w:rPr>
          <w:rtl/>
        </w:rPr>
      </w:pPr>
      <w:bookmarkStart w:id="37432" w:name="ET_speaker_5797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32"/>
    </w:p>
    <w:p w14:paraId="4BD28D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1597E" w14:textId="77777777" w:rsidR="006E70F0" w:rsidRDefault="006E70F0" w:rsidP="006E70F0">
      <w:pPr>
        <w:rPr>
          <w:rtl/>
          <w:lang w:eastAsia="he-IL"/>
        </w:rPr>
      </w:pPr>
      <w:bookmarkStart w:id="37433" w:name="_ETM_Q1_20907781"/>
      <w:bookmarkStart w:id="37434" w:name="_ETM_Q1_20907805"/>
      <w:bookmarkEnd w:id="37433"/>
      <w:bookmarkEnd w:id="37434"/>
      <w:r>
        <w:rPr>
          <w:rtl/>
          <w:lang w:eastAsia="he-IL"/>
        </w:rPr>
        <w:t xml:space="preserve">על זה. </w:t>
      </w:r>
      <w:bookmarkStart w:id="37435" w:name="_ETM_Q1_20908539"/>
      <w:bookmarkEnd w:id="37435"/>
    </w:p>
    <w:p w14:paraId="4E233374" w14:textId="77777777" w:rsidR="006E70F0" w:rsidRDefault="006E70F0" w:rsidP="006E70F0">
      <w:pPr>
        <w:rPr>
          <w:rtl/>
          <w:lang w:eastAsia="he-IL"/>
        </w:rPr>
      </w:pPr>
      <w:bookmarkStart w:id="37436" w:name="_ETM_Q1_20908588"/>
      <w:bookmarkEnd w:id="37436"/>
    </w:p>
    <w:p w14:paraId="3779CC92" w14:textId="1B4412E3" w:rsidR="006E70F0" w:rsidRDefault="006E70F0" w:rsidP="006E70F0">
      <w:pPr>
        <w:pStyle w:val="a5"/>
        <w:keepNext/>
        <w:rPr>
          <w:rtl/>
        </w:rPr>
      </w:pPr>
      <w:bookmarkStart w:id="37437" w:name="ET_speaker_6361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37"/>
    </w:p>
    <w:p w14:paraId="56A9D8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DBE4F4" w14:textId="77777777" w:rsidR="006E70F0" w:rsidRDefault="006E70F0" w:rsidP="006E70F0">
      <w:pPr>
        <w:rPr>
          <w:rtl/>
          <w:lang w:eastAsia="he-IL"/>
        </w:rPr>
      </w:pPr>
      <w:bookmarkStart w:id="37438" w:name="_ETM_Q1_20910581"/>
      <w:bookmarkStart w:id="37439" w:name="_ETM_Q1_20910605"/>
      <w:bookmarkEnd w:id="37438"/>
      <w:bookmarkEnd w:id="37439"/>
      <w:r>
        <w:rPr>
          <w:rtl/>
          <w:lang w:eastAsia="he-IL"/>
        </w:rPr>
        <w:t xml:space="preserve">מי </w:t>
      </w:r>
      <w:bookmarkStart w:id="37440" w:name="_ETM_Q1_20908953"/>
      <w:bookmarkEnd w:id="37440"/>
      <w:r>
        <w:rPr>
          <w:rtl/>
          <w:lang w:eastAsia="he-IL"/>
        </w:rPr>
        <w:t>צדק אבל?</w:t>
      </w:r>
      <w:bookmarkStart w:id="37441" w:name="_ETM_Q1_20910058"/>
      <w:bookmarkEnd w:id="37441"/>
    </w:p>
    <w:p w14:paraId="2AEB3C75" w14:textId="77777777" w:rsidR="006E70F0" w:rsidRDefault="006E70F0" w:rsidP="006E70F0">
      <w:pPr>
        <w:rPr>
          <w:rtl/>
          <w:lang w:eastAsia="he-IL"/>
        </w:rPr>
      </w:pPr>
      <w:bookmarkStart w:id="37442" w:name="_ETM_Q1_20910124"/>
      <w:bookmarkEnd w:id="37442"/>
    </w:p>
    <w:p w14:paraId="1D7B29DA" w14:textId="01CD6F34" w:rsidR="006E70F0" w:rsidRDefault="006E70F0" w:rsidP="006E70F0">
      <w:pPr>
        <w:pStyle w:val="a5"/>
        <w:keepNext/>
        <w:rPr>
          <w:rtl/>
        </w:rPr>
      </w:pPr>
      <w:bookmarkStart w:id="37443" w:name="ET_speaker_6236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43"/>
    </w:p>
    <w:p w14:paraId="19013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EA1687" w14:textId="77777777" w:rsidR="006E70F0" w:rsidRDefault="006E70F0" w:rsidP="006E70F0">
      <w:pPr>
        <w:rPr>
          <w:rtl/>
          <w:lang w:eastAsia="he-IL"/>
        </w:rPr>
      </w:pPr>
      <w:bookmarkStart w:id="37444" w:name="_ETM_Q1_20910905"/>
      <w:bookmarkStart w:id="37445" w:name="_ETM_Q1_20910937"/>
      <w:bookmarkEnd w:id="37444"/>
      <w:bookmarkEnd w:id="37445"/>
      <w:r>
        <w:rPr>
          <w:rtl/>
          <w:lang w:eastAsia="he-IL"/>
        </w:rPr>
        <w:t>מי ז</w:t>
      </w:r>
      <w:bookmarkStart w:id="37446" w:name="_ETM_Q1_20910041"/>
      <w:bookmarkEnd w:id="37446"/>
      <w:r>
        <w:rPr>
          <w:rtl/>
          <w:lang w:eastAsia="he-IL"/>
        </w:rPr>
        <w:t>כה</w:t>
      </w:r>
      <w:bookmarkStart w:id="37447" w:name="_ETM_Q1_20910530"/>
      <w:bookmarkEnd w:id="37447"/>
      <w:r>
        <w:rPr>
          <w:rtl/>
          <w:lang w:eastAsia="he-IL"/>
        </w:rPr>
        <w:t xml:space="preserve"> במשפט?</w:t>
      </w:r>
      <w:bookmarkStart w:id="37448" w:name="_ETM_Q1_20911587"/>
      <w:bookmarkEnd w:id="37448"/>
    </w:p>
    <w:p w14:paraId="326F1727" w14:textId="77777777" w:rsidR="006E70F0" w:rsidRDefault="006E70F0" w:rsidP="006E70F0">
      <w:pPr>
        <w:rPr>
          <w:rtl/>
          <w:lang w:eastAsia="he-IL"/>
        </w:rPr>
      </w:pPr>
      <w:bookmarkStart w:id="37449" w:name="_ETM_Q1_20911646"/>
      <w:bookmarkStart w:id="37450" w:name="_ETM_Q1_20912854"/>
      <w:bookmarkEnd w:id="37449"/>
      <w:bookmarkEnd w:id="37450"/>
    </w:p>
    <w:p w14:paraId="6AD81266" w14:textId="5F6398A5" w:rsidR="006E70F0" w:rsidRDefault="006E70F0" w:rsidP="006E70F0">
      <w:pPr>
        <w:pStyle w:val="a5"/>
        <w:keepNext/>
        <w:rPr>
          <w:rtl/>
        </w:rPr>
      </w:pPr>
      <w:bookmarkStart w:id="37451" w:name="ET_speaker_6157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51"/>
    </w:p>
    <w:p w14:paraId="7E46CE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5D05B8" w14:textId="77777777" w:rsidR="006E70F0" w:rsidRDefault="006E70F0" w:rsidP="006E70F0">
      <w:pPr>
        <w:rPr>
          <w:rtl/>
          <w:lang w:eastAsia="he-IL"/>
        </w:rPr>
      </w:pPr>
      <w:bookmarkStart w:id="37452" w:name="_ETM_Q1_20913124"/>
      <w:bookmarkStart w:id="37453" w:name="_ETM_Q1_20913146"/>
      <w:bookmarkEnd w:id="37452"/>
      <w:bookmarkEnd w:id="37453"/>
      <w:r>
        <w:rPr>
          <w:rtl/>
          <w:lang w:eastAsia="he-IL"/>
        </w:rPr>
        <w:t>על הרב קו. האמת, על הרב קו. על</w:t>
      </w:r>
      <w:bookmarkStart w:id="37454" w:name="_ETM_Q1_20914558"/>
      <w:bookmarkEnd w:id="37454"/>
      <w:r>
        <w:rPr>
          <w:rtl/>
          <w:lang w:eastAsia="he-IL"/>
        </w:rPr>
        <w:t xml:space="preserve"> זה היה </w:t>
      </w:r>
      <w:bookmarkStart w:id="37455" w:name="_ETM_Q1_20915310"/>
      <w:bookmarkEnd w:id="37455"/>
      <w:r>
        <w:rPr>
          <w:rtl/>
          <w:lang w:eastAsia="he-IL"/>
        </w:rPr>
        <w:t xml:space="preserve">התביעה. </w:t>
      </w:r>
      <w:bookmarkStart w:id="37456" w:name="_ETM_Q1_20916278"/>
      <w:bookmarkEnd w:id="37456"/>
    </w:p>
    <w:p w14:paraId="74B15B0D" w14:textId="77777777" w:rsidR="006E70F0" w:rsidRDefault="006E70F0" w:rsidP="006E70F0">
      <w:pPr>
        <w:rPr>
          <w:rtl/>
          <w:lang w:eastAsia="he-IL"/>
        </w:rPr>
      </w:pPr>
      <w:bookmarkStart w:id="37457" w:name="_ETM_Q1_20916324"/>
      <w:bookmarkEnd w:id="37457"/>
    </w:p>
    <w:p w14:paraId="52FF01A0" w14:textId="62077291" w:rsidR="006E70F0" w:rsidRDefault="006E70F0" w:rsidP="006E70F0">
      <w:pPr>
        <w:pStyle w:val="a5"/>
        <w:keepNext/>
        <w:rPr>
          <w:rtl/>
        </w:rPr>
      </w:pPr>
      <w:bookmarkStart w:id="37458" w:name="ET_speaker_6361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58"/>
    </w:p>
    <w:p w14:paraId="1BEE33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54144" w14:textId="77777777" w:rsidR="006E70F0" w:rsidRDefault="006E70F0" w:rsidP="006E70F0">
      <w:pPr>
        <w:rPr>
          <w:rtl/>
          <w:lang w:eastAsia="he-IL"/>
        </w:rPr>
      </w:pPr>
      <w:bookmarkStart w:id="37459" w:name="_ETM_Q1_20917795"/>
      <w:bookmarkStart w:id="37460" w:name="_ETM_Q1_20917822"/>
      <w:bookmarkEnd w:id="37459"/>
      <w:bookmarkEnd w:id="37460"/>
      <w:r>
        <w:rPr>
          <w:rtl/>
          <w:lang w:eastAsia="he-IL"/>
        </w:rPr>
        <w:t>לא ה</w:t>
      </w:r>
      <w:bookmarkStart w:id="37461" w:name="_ETM_Q1_20916269"/>
      <w:bookmarkEnd w:id="37461"/>
      <w:r>
        <w:rPr>
          <w:rtl/>
          <w:lang w:eastAsia="he-IL"/>
        </w:rPr>
        <w:t xml:space="preserve">בנתי. </w:t>
      </w:r>
      <w:bookmarkStart w:id="37462" w:name="_ETM_Q1_20916945"/>
      <w:bookmarkEnd w:id="37462"/>
    </w:p>
    <w:p w14:paraId="4215964F" w14:textId="77777777" w:rsidR="006E70F0" w:rsidRDefault="006E70F0" w:rsidP="006E70F0">
      <w:pPr>
        <w:rPr>
          <w:rtl/>
          <w:lang w:eastAsia="he-IL"/>
        </w:rPr>
      </w:pPr>
      <w:bookmarkStart w:id="37463" w:name="_ETM_Q1_20916989"/>
      <w:bookmarkEnd w:id="37463"/>
    </w:p>
    <w:p w14:paraId="51342EEA" w14:textId="1E239A32" w:rsidR="006E70F0" w:rsidRDefault="006E70F0" w:rsidP="006E70F0">
      <w:pPr>
        <w:pStyle w:val="a5"/>
        <w:keepNext/>
        <w:rPr>
          <w:rtl/>
        </w:rPr>
      </w:pPr>
      <w:bookmarkStart w:id="37464" w:name="ET_speaker_6236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64"/>
    </w:p>
    <w:p w14:paraId="59F895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7F0AAE" w14:textId="77777777" w:rsidR="006E70F0" w:rsidRDefault="006E70F0" w:rsidP="006E70F0">
      <w:pPr>
        <w:rPr>
          <w:rtl/>
          <w:lang w:eastAsia="he-IL"/>
        </w:rPr>
      </w:pPr>
      <w:bookmarkStart w:id="37465" w:name="_ETM_Q1_20917909"/>
      <w:bookmarkStart w:id="37466" w:name="_ETM_Q1_20917938"/>
      <w:bookmarkEnd w:id="37465"/>
      <w:bookmarkEnd w:id="37466"/>
      <w:r>
        <w:rPr>
          <w:rtl/>
          <w:lang w:eastAsia="he-IL"/>
        </w:rPr>
        <w:t xml:space="preserve">לקחת </w:t>
      </w:r>
      <w:bookmarkStart w:id="37467" w:name="_ETM_Q1_20916416"/>
      <w:bookmarkEnd w:id="37467"/>
      <w:r>
        <w:rPr>
          <w:rtl/>
          <w:lang w:eastAsia="he-IL"/>
        </w:rPr>
        <w:t>את עמית חדד על רב קו?</w:t>
      </w:r>
      <w:bookmarkStart w:id="37468" w:name="_ETM_Q1_20918947"/>
      <w:bookmarkEnd w:id="37468"/>
    </w:p>
    <w:p w14:paraId="14C98550" w14:textId="77777777" w:rsidR="006E70F0" w:rsidRDefault="006E70F0" w:rsidP="006E70F0">
      <w:pPr>
        <w:rPr>
          <w:rtl/>
          <w:lang w:eastAsia="he-IL"/>
        </w:rPr>
      </w:pPr>
      <w:bookmarkStart w:id="37469" w:name="_ETM_Q1_20918992"/>
      <w:bookmarkEnd w:id="37469"/>
    </w:p>
    <w:p w14:paraId="120C0836" w14:textId="4C247CB2" w:rsidR="006E70F0" w:rsidRDefault="006E70F0" w:rsidP="006E70F0">
      <w:pPr>
        <w:pStyle w:val="a5"/>
        <w:keepNext/>
        <w:rPr>
          <w:rtl/>
        </w:rPr>
      </w:pPr>
      <w:bookmarkStart w:id="37470" w:name="ET_speaker_6361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70"/>
    </w:p>
    <w:p w14:paraId="72A3B1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D5747F" w14:textId="77777777" w:rsidR="006E70F0" w:rsidRDefault="006E70F0" w:rsidP="006E70F0">
      <w:pPr>
        <w:rPr>
          <w:rtl/>
          <w:lang w:eastAsia="he-IL"/>
        </w:rPr>
      </w:pPr>
      <w:bookmarkStart w:id="37471" w:name="_ETM_Q1_20918377"/>
      <w:bookmarkStart w:id="37472" w:name="_ETM_Q1_20918406"/>
      <w:bookmarkEnd w:id="37471"/>
      <w:bookmarkEnd w:id="37472"/>
      <w:r>
        <w:rPr>
          <w:rtl/>
          <w:lang w:eastAsia="he-IL"/>
        </w:rPr>
        <w:t xml:space="preserve">תגידו, </w:t>
      </w:r>
      <w:bookmarkStart w:id="37473" w:name="_ETM_Q1_20918999"/>
      <w:bookmarkEnd w:id="37473"/>
      <w:r>
        <w:rPr>
          <w:rtl/>
          <w:lang w:eastAsia="he-IL"/>
        </w:rPr>
        <w:t>מה נסגר אתכם?</w:t>
      </w:r>
      <w:bookmarkStart w:id="37474" w:name="_ETM_Q1_20920688"/>
      <w:bookmarkEnd w:id="37474"/>
    </w:p>
    <w:p w14:paraId="73E2F57D" w14:textId="77777777" w:rsidR="006E70F0" w:rsidRDefault="006E70F0" w:rsidP="006E70F0">
      <w:pPr>
        <w:rPr>
          <w:rtl/>
          <w:lang w:eastAsia="he-IL"/>
        </w:rPr>
      </w:pPr>
      <w:bookmarkStart w:id="37475" w:name="_ETM_Q1_20920738"/>
      <w:bookmarkStart w:id="37476" w:name="_ETM_Q1_20918959"/>
      <w:bookmarkEnd w:id="37475"/>
      <w:bookmarkEnd w:id="37476"/>
    </w:p>
    <w:p w14:paraId="64F0B5F1" w14:textId="11497F48" w:rsidR="006E70F0" w:rsidRDefault="006E70F0" w:rsidP="006E70F0">
      <w:pPr>
        <w:pStyle w:val="a5"/>
        <w:keepNext/>
        <w:rPr>
          <w:rtl/>
        </w:rPr>
      </w:pPr>
      <w:bookmarkStart w:id="37477" w:name="ET_speaker_5797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77"/>
    </w:p>
    <w:p w14:paraId="0180D0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C67C9E" w14:textId="77777777" w:rsidR="006E70F0" w:rsidRDefault="006E70F0" w:rsidP="006E70F0">
      <w:pPr>
        <w:rPr>
          <w:rtl/>
          <w:lang w:eastAsia="he-IL"/>
        </w:rPr>
      </w:pPr>
      <w:bookmarkStart w:id="37478" w:name="_ETM_Q1_20919644"/>
      <w:bookmarkStart w:id="37479" w:name="_ETM_Q1_20919672"/>
      <w:bookmarkEnd w:id="37478"/>
      <w:bookmarkEnd w:id="37479"/>
      <w:r>
        <w:rPr>
          <w:rtl/>
          <w:lang w:eastAsia="he-IL"/>
        </w:rPr>
        <w:t>לא, את מבלבל</w:t>
      </w:r>
      <w:bookmarkStart w:id="37480" w:name="_ETM_Q1_20919626"/>
      <w:bookmarkEnd w:id="37480"/>
      <w:r>
        <w:rPr>
          <w:rtl/>
          <w:lang w:eastAsia="he-IL"/>
        </w:rPr>
        <w:t xml:space="preserve">ת שני סיפורים. </w:t>
      </w:r>
      <w:bookmarkStart w:id="37481" w:name="_ETM_Q1_20921171"/>
      <w:bookmarkEnd w:id="37481"/>
    </w:p>
    <w:p w14:paraId="6AA78467" w14:textId="77777777" w:rsidR="006E70F0" w:rsidRDefault="006E70F0" w:rsidP="006E70F0">
      <w:pPr>
        <w:rPr>
          <w:rtl/>
          <w:lang w:eastAsia="he-IL"/>
        </w:rPr>
      </w:pPr>
      <w:bookmarkStart w:id="37482" w:name="_ETM_Q1_20921216"/>
      <w:bookmarkEnd w:id="37482"/>
    </w:p>
    <w:p w14:paraId="378F41E7" w14:textId="070C2902" w:rsidR="006E70F0" w:rsidRDefault="006E70F0" w:rsidP="006E70F0">
      <w:pPr>
        <w:pStyle w:val="a5"/>
        <w:keepNext/>
        <w:rPr>
          <w:rtl/>
        </w:rPr>
      </w:pPr>
      <w:bookmarkStart w:id="37483" w:name="ET_speaker_6157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83"/>
    </w:p>
    <w:p w14:paraId="0DE016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D104EA" w14:textId="77777777" w:rsidR="006E70F0" w:rsidRDefault="006E70F0" w:rsidP="006E70F0">
      <w:pPr>
        <w:rPr>
          <w:rtl/>
          <w:lang w:eastAsia="he-IL"/>
        </w:rPr>
      </w:pPr>
      <w:bookmarkStart w:id="37484" w:name="_ETM_Q1_20922184"/>
      <w:bookmarkStart w:id="37485" w:name="_ETM_Q1_20922212"/>
      <w:bookmarkEnd w:id="37484"/>
      <w:bookmarkEnd w:id="37485"/>
      <w:r>
        <w:rPr>
          <w:rtl/>
          <w:lang w:eastAsia="he-IL"/>
        </w:rPr>
        <w:t xml:space="preserve">את </w:t>
      </w:r>
      <w:bookmarkStart w:id="37486" w:name="_ETM_Q1_20920537"/>
      <w:bookmarkEnd w:id="37486"/>
      <w:r>
        <w:rPr>
          <w:rtl/>
          <w:lang w:eastAsia="he-IL"/>
        </w:rPr>
        <w:t xml:space="preserve">מבלבלת </w:t>
      </w:r>
      <w:bookmarkStart w:id="37487" w:name="_ETM_Q1_20921222"/>
      <w:bookmarkEnd w:id="37487"/>
      <w:r>
        <w:rPr>
          <w:rtl/>
          <w:lang w:eastAsia="he-IL"/>
        </w:rPr>
        <w:t xml:space="preserve">שני סיפורים. </w:t>
      </w:r>
    </w:p>
    <w:p w14:paraId="35B66A76" w14:textId="77777777" w:rsidR="006E70F0" w:rsidRDefault="006E70F0" w:rsidP="006E70F0">
      <w:pPr>
        <w:rPr>
          <w:rtl/>
          <w:lang w:eastAsia="he-IL"/>
        </w:rPr>
      </w:pPr>
      <w:bookmarkStart w:id="37488" w:name="_ETM_Q1_20922582"/>
      <w:bookmarkStart w:id="37489" w:name="_ETM_Q1_20922628"/>
      <w:bookmarkEnd w:id="37488"/>
      <w:bookmarkEnd w:id="37489"/>
    </w:p>
    <w:p w14:paraId="321F0876" w14:textId="772E8718" w:rsidR="006E70F0" w:rsidRDefault="006E70F0" w:rsidP="006E70F0">
      <w:pPr>
        <w:pStyle w:val="af8"/>
        <w:keepNext/>
        <w:rPr>
          <w:rtl/>
        </w:rPr>
      </w:pPr>
      <w:bookmarkStart w:id="37490" w:name="ET_yor_5726_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90"/>
    </w:p>
    <w:p w14:paraId="6B9457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62D45" w14:textId="77777777" w:rsidR="006E70F0" w:rsidRDefault="006E70F0" w:rsidP="006E70F0">
      <w:pPr>
        <w:rPr>
          <w:rtl/>
          <w:lang w:eastAsia="he-IL"/>
        </w:rPr>
      </w:pPr>
      <w:bookmarkStart w:id="37491" w:name="_ETM_Q1_20922333"/>
      <w:bookmarkStart w:id="37492" w:name="_ETM_Q1_20922357"/>
      <w:bookmarkEnd w:id="37491"/>
      <w:bookmarkEnd w:id="37492"/>
      <w:r>
        <w:rPr>
          <w:rtl/>
          <w:lang w:eastAsia="he-IL"/>
        </w:rPr>
        <w:t>לא, עמית חדד השאי</w:t>
      </w:r>
      <w:bookmarkStart w:id="37493" w:name="_ETM_Q1_20922229"/>
      <w:bookmarkEnd w:id="37493"/>
      <w:r>
        <w:rPr>
          <w:rtl/>
          <w:lang w:eastAsia="he-IL"/>
        </w:rPr>
        <w:t xml:space="preserve">ר אותו אחר כך לנסוע </w:t>
      </w:r>
      <w:bookmarkStart w:id="37494" w:name="_ETM_Q1_20924542"/>
      <w:bookmarkEnd w:id="37494"/>
      <w:r>
        <w:rPr>
          <w:rtl/>
          <w:lang w:eastAsia="he-IL"/>
        </w:rPr>
        <w:t>עם רב ק</w:t>
      </w:r>
      <w:bookmarkStart w:id="37495" w:name="_ETM_Q1_20924309"/>
      <w:bookmarkEnd w:id="37495"/>
      <w:r>
        <w:rPr>
          <w:rtl/>
          <w:lang w:eastAsia="he-IL"/>
        </w:rPr>
        <w:t xml:space="preserve">ו אחרי מה שהוא לקח לו. </w:t>
      </w:r>
      <w:bookmarkStart w:id="37496" w:name="_ETM_Q1_20930442"/>
      <w:bookmarkEnd w:id="37496"/>
    </w:p>
    <w:p w14:paraId="7D637320" w14:textId="77777777" w:rsidR="006E70F0" w:rsidRDefault="006E70F0" w:rsidP="006E70F0">
      <w:pPr>
        <w:rPr>
          <w:rtl/>
          <w:lang w:eastAsia="he-IL"/>
        </w:rPr>
      </w:pPr>
      <w:bookmarkStart w:id="37497" w:name="_ETM_Q1_20930489"/>
      <w:bookmarkEnd w:id="37497"/>
    </w:p>
    <w:p w14:paraId="6B448244" w14:textId="0AC6FFD5" w:rsidR="006E70F0" w:rsidRDefault="006E70F0" w:rsidP="006E70F0">
      <w:pPr>
        <w:pStyle w:val="a5"/>
        <w:keepNext/>
        <w:rPr>
          <w:rtl/>
        </w:rPr>
      </w:pPr>
      <w:bookmarkStart w:id="37498" w:name="ET_speaker_6361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498"/>
    </w:p>
    <w:p w14:paraId="3E465D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7AAF4F" w14:textId="77777777" w:rsidR="006E70F0" w:rsidRDefault="006E70F0" w:rsidP="006E70F0">
      <w:pPr>
        <w:rPr>
          <w:rtl/>
          <w:lang w:eastAsia="he-IL"/>
        </w:rPr>
      </w:pPr>
      <w:bookmarkStart w:id="37499" w:name="_ETM_Q1_20931428"/>
      <w:bookmarkStart w:id="37500" w:name="_ETM_Q1_20931454"/>
      <w:bookmarkEnd w:id="37499"/>
      <w:bookmarkEnd w:id="37500"/>
      <w:r>
        <w:rPr>
          <w:rtl/>
          <w:lang w:eastAsia="he-IL"/>
        </w:rPr>
        <w:t xml:space="preserve">לא הבנתי. </w:t>
      </w:r>
      <w:bookmarkStart w:id="37501" w:name="_ETM_Q1_20932431"/>
      <w:bookmarkStart w:id="37502" w:name="_ETM_Q1_20932727"/>
      <w:bookmarkEnd w:id="37501"/>
      <w:bookmarkEnd w:id="37502"/>
    </w:p>
    <w:p w14:paraId="79A43094" w14:textId="77777777" w:rsidR="006E70F0" w:rsidRDefault="006E70F0" w:rsidP="006E70F0">
      <w:pPr>
        <w:rPr>
          <w:rtl/>
          <w:lang w:eastAsia="he-IL"/>
        </w:rPr>
      </w:pPr>
      <w:bookmarkStart w:id="37503" w:name="_ETM_Q1_20932784"/>
      <w:bookmarkStart w:id="37504" w:name="_ETM_Q1_20931183"/>
      <w:bookmarkStart w:id="37505" w:name="_ETM_Q1_20930141"/>
      <w:bookmarkEnd w:id="37503"/>
      <w:bookmarkEnd w:id="37504"/>
      <w:bookmarkEnd w:id="37505"/>
    </w:p>
    <w:p w14:paraId="2AE89787" w14:textId="3CA2D15C" w:rsidR="006E70F0" w:rsidRDefault="006E70F0" w:rsidP="006E70F0">
      <w:pPr>
        <w:pStyle w:val="a5"/>
        <w:keepNext/>
        <w:rPr>
          <w:rtl/>
        </w:rPr>
      </w:pPr>
      <w:bookmarkStart w:id="37506" w:name="ET_speaker_6164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06"/>
    </w:p>
    <w:p w14:paraId="3809CF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BF9DD" w14:textId="77777777" w:rsidR="006E70F0" w:rsidRDefault="006E70F0" w:rsidP="006E70F0">
      <w:pPr>
        <w:rPr>
          <w:rtl/>
          <w:lang w:eastAsia="he-IL"/>
        </w:rPr>
      </w:pPr>
      <w:bookmarkStart w:id="37507" w:name="_ETM_Q1_20931649"/>
      <w:bookmarkStart w:id="37508" w:name="_ETM_Q1_20931679"/>
      <w:bookmarkEnd w:id="37507"/>
      <w:bookmarkEnd w:id="37508"/>
      <w:r>
        <w:rPr>
          <w:rtl/>
          <w:lang w:eastAsia="he-IL"/>
        </w:rPr>
        <w:t>מ</w:t>
      </w:r>
      <w:bookmarkStart w:id="37509" w:name="_ETM_Q1_20930894"/>
      <w:bookmarkEnd w:id="37509"/>
      <w:r>
        <w:rPr>
          <w:rtl/>
          <w:lang w:eastAsia="he-IL"/>
        </w:rPr>
        <w:t>ה שזה היה, זה הצליח מעל המשוע</w:t>
      </w:r>
      <w:bookmarkStart w:id="37510" w:name="_ETM_Q1_20932723"/>
      <w:bookmarkEnd w:id="37510"/>
      <w:r>
        <w:rPr>
          <w:rtl/>
          <w:lang w:eastAsia="he-IL"/>
        </w:rPr>
        <w:t xml:space="preserve">ר. </w:t>
      </w:r>
    </w:p>
    <w:p w14:paraId="0E2D89E6" w14:textId="77777777" w:rsidR="006E70F0" w:rsidRDefault="006E70F0" w:rsidP="006E70F0">
      <w:pPr>
        <w:rPr>
          <w:rtl/>
          <w:lang w:eastAsia="he-IL"/>
        </w:rPr>
      </w:pPr>
      <w:bookmarkStart w:id="37511" w:name="_ETM_Q1_20933072"/>
      <w:bookmarkStart w:id="37512" w:name="_ETM_Q1_20933116"/>
      <w:bookmarkEnd w:id="37511"/>
      <w:bookmarkEnd w:id="37512"/>
    </w:p>
    <w:p w14:paraId="041004B7" w14:textId="24FFA433" w:rsidR="006E70F0" w:rsidRDefault="006E70F0" w:rsidP="006E70F0">
      <w:pPr>
        <w:pStyle w:val="a5"/>
        <w:keepNext/>
        <w:rPr>
          <w:rtl/>
        </w:rPr>
      </w:pPr>
      <w:bookmarkStart w:id="37513" w:name="ET_speaker_5797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13"/>
    </w:p>
    <w:p w14:paraId="759190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7014FA" w14:textId="77777777" w:rsidR="006E70F0" w:rsidRDefault="006E70F0" w:rsidP="006E70F0">
      <w:pPr>
        <w:rPr>
          <w:rtl/>
          <w:lang w:eastAsia="he-IL"/>
        </w:rPr>
      </w:pPr>
      <w:bookmarkStart w:id="37514" w:name="_ETM_Q1_20934205"/>
      <w:bookmarkStart w:id="37515" w:name="_ETM_Q1_20934232"/>
      <w:bookmarkEnd w:id="37514"/>
      <w:bookmarkEnd w:id="37515"/>
      <w:r>
        <w:rPr>
          <w:rtl/>
          <w:lang w:eastAsia="he-IL"/>
        </w:rPr>
        <w:t xml:space="preserve">היה על רב </w:t>
      </w:r>
      <w:bookmarkStart w:id="37516" w:name="_ETM_Q1_20935824"/>
      <w:bookmarkEnd w:id="37516"/>
      <w:r>
        <w:rPr>
          <w:rtl/>
          <w:lang w:eastAsia="he-IL"/>
        </w:rPr>
        <w:t xml:space="preserve">קו. </w:t>
      </w:r>
      <w:bookmarkStart w:id="37517" w:name="_ETM_Q1_20936496"/>
      <w:bookmarkEnd w:id="37517"/>
    </w:p>
    <w:p w14:paraId="22E1A3CC" w14:textId="77777777" w:rsidR="006E70F0" w:rsidRDefault="006E70F0" w:rsidP="006E70F0">
      <w:pPr>
        <w:rPr>
          <w:rtl/>
          <w:lang w:eastAsia="he-IL"/>
        </w:rPr>
      </w:pPr>
      <w:bookmarkStart w:id="37518" w:name="_ETM_Q1_20936545"/>
      <w:bookmarkEnd w:id="37518"/>
    </w:p>
    <w:p w14:paraId="45558F04" w14:textId="1BBCCEFE" w:rsidR="006E70F0" w:rsidRDefault="006E70F0" w:rsidP="006E70F0">
      <w:pPr>
        <w:pStyle w:val="a5"/>
        <w:keepNext/>
        <w:rPr>
          <w:rtl/>
        </w:rPr>
      </w:pPr>
      <w:bookmarkStart w:id="37519" w:name="ET_speaker_6361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19"/>
    </w:p>
    <w:p w14:paraId="7E5C78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81DDC0" w14:textId="77777777" w:rsidR="006E70F0" w:rsidRDefault="006E70F0" w:rsidP="006E70F0">
      <w:pPr>
        <w:rPr>
          <w:rtl/>
          <w:lang w:eastAsia="he-IL"/>
        </w:rPr>
      </w:pPr>
      <w:bookmarkStart w:id="37520" w:name="_ETM_Q1_20938167"/>
      <w:bookmarkStart w:id="37521" w:name="_ETM_Q1_20938205"/>
      <w:bookmarkEnd w:id="37520"/>
      <w:bookmarkEnd w:id="37521"/>
      <w:r>
        <w:rPr>
          <w:rtl/>
          <w:lang w:eastAsia="he-IL"/>
        </w:rPr>
        <w:t xml:space="preserve">רגע, רגע, </w:t>
      </w:r>
      <w:bookmarkStart w:id="37522" w:name="_ETM_Q1_20937083"/>
      <w:bookmarkEnd w:id="37522"/>
      <w:r>
        <w:rPr>
          <w:rtl/>
          <w:lang w:eastAsia="he-IL"/>
        </w:rPr>
        <w:t>אפשר שנייה סדר באירוע</w:t>
      </w:r>
      <w:bookmarkStart w:id="37523" w:name="_ETM_Q1_20938410"/>
      <w:bookmarkEnd w:id="37523"/>
      <w:r>
        <w:rPr>
          <w:rtl/>
          <w:lang w:eastAsia="he-IL"/>
        </w:rPr>
        <w:t xml:space="preserve"> הזה? </w:t>
      </w:r>
      <w:bookmarkStart w:id="37524" w:name="_ETM_Q1_20940147"/>
      <w:bookmarkEnd w:id="37524"/>
    </w:p>
    <w:p w14:paraId="5D24EC7C" w14:textId="77777777" w:rsidR="006E70F0" w:rsidRDefault="006E70F0" w:rsidP="006E70F0">
      <w:pPr>
        <w:rPr>
          <w:rtl/>
          <w:lang w:eastAsia="he-IL"/>
        </w:rPr>
      </w:pPr>
      <w:bookmarkStart w:id="37525" w:name="_ETM_Q1_20940194"/>
      <w:bookmarkStart w:id="37526" w:name="_ETM_Q1_20938274"/>
      <w:bookmarkEnd w:id="37525"/>
      <w:bookmarkEnd w:id="37526"/>
    </w:p>
    <w:p w14:paraId="6C9133CD" w14:textId="677AB765" w:rsidR="006E70F0" w:rsidRDefault="006E70F0" w:rsidP="006E70F0">
      <w:pPr>
        <w:pStyle w:val="a5"/>
        <w:keepNext/>
        <w:rPr>
          <w:rtl/>
        </w:rPr>
      </w:pPr>
      <w:bookmarkStart w:id="37527" w:name="ET_speaker_6359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27"/>
    </w:p>
    <w:p w14:paraId="197D28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91092A" w14:textId="77777777" w:rsidR="006E70F0" w:rsidRDefault="006E70F0" w:rsidP="006E70F0">
      <w:pPr>
        <w:rPr>
          <w:rtl/>
          <w:lang w:eastAsia="he-IL"/>
        </w:rPr>
      </w:pPr>
      <w:bookmarkStart w:id="37528" w:name="_ETM_Q1_20939357"/>
      <w:bookmarkStart w:id="37529" w:name="_ETM_Q1_20939380"/>
      <w:bookmarkEnd w:id="37528"/>
      <w:bookmarkEnd w:id="37529"/>
      <w:r>
        <w:rPr>
          <w:rtl/>
          <w:lang w:eastAsia="he-IL"/>
        </w:rPr>
        <w:t xml:space="preserve">תרגום </w:t>
      </w:r>
      <w:bookmarkStart w:id="37530" w:name="_ETM_Q1_20939920"/>
      <w:bookmarkEnd w:id="37530"/>
      <w:r>
        <w:rPr>
          <w:rtl/>
          <w:lang w:eastAsia="he-IL"/>
        </w:rPr>
        <w:t>בגוף ה</w:t>
      </w:r>
      <w:bookmarkStart w:id="37531" w:name="_ETM_Q1_20938454"/>
      <w:bookmarkEnd w:id="37531"/>
      <w:r>
        <w:rPr>
          <w:rtl/>
          <w:lang w:eastAsia="he-IL"/>
        </w:rPr>
        <w:t xml:space="preserve">סרט. </w:t>
      </w:r>
      <w:bookmarkStart w:id="37532" w:name="_ETM_Q1_20939348"/>
      <w:bookmarkEnd w:id="37532"/>
    </w:p>
    <w:p w14:paraId="64199208" w14:textId="77777777" w:rsidR="006E70F0" w:rsidRDefault="006E70F0" w:rsidP="006E70F0">
      <w:pPr>
        <w:rPr>
          <w:rtl/>
          <w:lang w:eastAsia="he-IL"/>
        </w:rPr>
      </w:pPr>
      <w:bookmarkStart w:id="37533" w:name="_ETM_Q1_20939395"/>
      <w:bookmarkStart w:id="37534" w:name="_ETM_Q1_20937409"/>
      <w:bookmarkEnd w:id="37533"/>
      <w:bookmarkEnd w:id="37534"/>
    </w:p>
    <w:p w14:paraId="44042DD3" w14:textId="0297AF7D" w:rsidR="006E70F0" w:rsidRDefault="006E70F0" w:rsidP="006E70F0">
      <w:pPr>
        <w:pStyle w:val="a5"/>
        <w:keepNext/>
        <w:rPr>
          <w:rtl/>
        </w:rPr>
      </w:pPr>
      <w:bookmarkStart w:id="37535" w:name="ET_speaker_6157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35"/>
    </w:p>
    <w:p w14:paraId="6F5EC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DD22A" w14:textId="77777777" w:rsidR="006E70F0" w:rsidRDefault="006E70F0" w:rsidP="006E70F0">
      <w:pPr>
        <w:rPr>
          <w:rtl/>
          <w:lang w:eastAsia="he-IL"/>
        </w:rPr>
      </w:pPr>
      <w:bookmarkStart w:id="37536" w:name="_ETM_Q1_20938267"/>
      <w:bookmarkStart w:id="37537" w:name="_ETM_Q1_20938293"/>
      <w:bookmarkEnd w:id="37536"/>
      <w:bookmarkEnd w:id="37537"/>
      <w:r>
        <w:rPr>
          <w:rtl/>
          <w:lang w:eastAsia="he-IL"/>
        </w:rPr>
        <w:t>אתה רוצה סקירה של התיק מעורך הדין</w:t>
      </w:r>
      <w:bookmarkStart w:id="37538" w:name="_ETM_Q1_20940192"/>
      <w:bookmarkEnd w:id="37538"/>
      <w:r>
        <w:rPr>
          <w:rtl/>
          <w:lang w:eastAsia="he-IL"/>
        </w:rPr>
        <w:t>?</w:t>
      </w:r>
      <w:bookmarkStart w:id="37539" w:name="_ETM_Q1_20940853"/>
      <w:bookmarkEnd w:id="37539"/>
    </w:p>
    <w:p w14:paraId="074463DD" w14:textId="77777777" w:rsidR="006E70F0" w:rsidRDefault="006E70F0" w:rsidP="006E70F0">
      <w:pPr>
        <w:rPr>
          <w:rtl/>
          <w:lang w:eastAsia="he-IL"/>
        </w:rPr>
      </w:pPr>
      <w:bookmarkStart w:id="37540" w:name="_ETM_Q1_20940900"/>
      <w:bookmarkEnd w:id="37540"/>
    </w:p>
    <w:p w14:paraId="65B7B727" w14:textId="3633736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FA30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2F0AC" w14:textId="77777777" w:rsidR="006E70F0" w:rsidRDefault="006E70F0" w:rsidP="006E70F0">
      <w:pPr>
        <w:rPr>
          <w:rtl/>
          <w:lang w:eastAsia="he-IL"/>
        </w:rPr>
      </w:pPr>
      <w:bookmarkStart w:id="37541" w:name="_ETM_Q1_20939934"/>
      <w:bookmarkStart w:id="37542" w:name="_ETM_Q1_20939967"/>
      <w:bookmarkEnd w:id="37541"/>
      <w:bookmarkEnd w:id="37542"/>
      <w:r>
        <w:rPr>
          <w:rtl/>
          <w:lang w:eastAsia="he-IL"/>
        </w:rPr>
        <w:t xml:space="preserve">אתה היית </w:t>
      </w:r>
      <w:bookmarkStart w:id="37543" w:name="_ETM_Q1_20941168"/>
      <w:bookmarkEnd w:id="37543"/>
      <w:r>
        <w:rPr>
          <w:rtl/>
          <w:lang w:eastAsia="he-IL"/>
        </w:rPr>
        <w:t xml:space="preserve">עורך </w:t>
      </w:r>
      <w:bookmarkStart w:id="37544" w:name="_ETM_Q1_20940332"/>
      <w:bookmarkEnd w:id="37544"/>
      <w:r>
        <w:rPr>
          <w:rtl/>
          <w:lang w:eastAsia="he-IL"/>
        </w:rPr>
        <w:t>דין?</w:t>
      </w:r>
    </w:p>
    <w:p w14:paraId="7D47DFC1" w14:textId="77777777" w:rsidR="006E70F0" w:rsidRDefault="006E70F0" w:rsidP="006E70F0">
      <w:pPr>
        <w:rPr>
          <w:rtl/>
          <w:lang w:eastAsia="he-IL"/>
        </w:rPr>
      </w:pPr>
      <w:bookmarkStart w:id="37545" w:name="_ETM_Q1_20942363"/>
      <w:bookmarkStart w:id="37546" w:name="_ETM_Q1_20942414"/>
      <w:bookmarkStart w:id="37547" w:name="_ETM_Q1_20939707"/>
      <w:bookmarkStart w:id="37548" w:name="_ETM_Q1_20943330"/>
      <w:bookmarkEnd w:id="37545"/>
      <w:bookmarkEnd w:id="37546"/>
      <w:bookmarkEnd w:id="37547"/>
      <w:bookmarkEnd w:id="37548"/>
    </w:p>
    <w:p w14:paraId="495FF72F" w14:textId="779D74EC" w:rsidR="006E70F0" w:rsidRDefault="006E70F0" w:rsidP="006E70F0">
      <w:pPr>
        <w:pStyle w:val="a5"/>
        <w:keepNext/>
        <w:rPr>
          <w:rtl/>
        </w:rPr>
      </w:pPr>
      <w:bookmarkStart w:id="37549" w:name="ET_speaker_6157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49"/>
    </w:p>
    <w:p w14:paraId="019A9A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26AEFE" w14:textId="77777777" w:rsidR="006E70F0" w:rsidRDefault="006E70F0" w:rsidP="006E70F0">
      <w:pPr>
        <w:rPr>
          <w:rtl/>
          <w:lang w:eastAsia="he-IL"/>
        </w:rPr>
      </w:pPr>
      <w:bookmarkStart w:id="37550" w:name="_ETM_Q1_20943564"/>
      <w:bookmarkStart w:id="37551" w:name="_ETM_Q1_20943585"/>
      <w:bookmarkEnd w:id="37550"/>
      <w:bookmarkEnd w:id="37551"/>
      <w:r>
        <w:rPr>
          <w:rtl/>
          <w:lang w:eastAsia="he-IL"/>
        </w:rPr>
        <w:t>אני הייתי עורך</w:t>
      </w:r>
      <w:bookmarkStart w:id="37552" w:name="_ETM_Q1_20943049"/>
      <w:bookmarkEnd w:id="37552"/>
      <w:r>
        <w:rPr>
          <w:rtl/>
          <w:lang w:eastAsia="he-IL"/>
        </w:rPr>
        <w:t xml:space="preserve"> דין. </w:t>
      </w:r>
    </w:p>
    <w:p w14:paraId="1E14157A" w14:textId="77777777" w:rsidR="006E70F0" w:rsidRDefault="006E70F0" w:rsidP="006E70F0">
      <w:pPr>
        <w:rPr>
          <w:rtl/>
          <w:lang w:eastAsia="he-IL"/>
        </w:rPr>
      </w:pPr>
      <w:bookmarkStart w:id="37553" w:name="_ETM_Q1_20943768"/>
      <w:bookmarkStart w:id="37554" w:name="_ETM_Q1_20943809"/>
      <w:bookmarkEnd w:id="37553"/>
      <w:bookmarkEnd w:id="37554"/>
    </w:p>
    <w:p w14:paraId="0388A814" w14:textId="5DE8F08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A4AC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738597" w14:textId="77777777" w:rsidR="006E70F0" w:rsidRDefault="006E70F0" w:rsidP="006E70F0">
      <w:pPr>
        <w:rPr>
          <w:rtl/>
          <w:lang w:eastAsia="he-IL"/>
        </w:rPr>
      </w:pPr>
      <w:bookmarkStart w:id="37555" w:name="_ETM_Q1_20942935"/>
      <w:bookmarkStart w:id="37556" w:name="_ETM_Q1_20942963"/>
      <w:bookmarkEnd w:id="37555"/>
      <w:bookmarkEnd w:id="37556"/>
      <w:r>
        <w:rPr>
          <w:rtl/>
          <w:lang w:eastAsia="he-IL"/>
        </w:rPr>
        <w:t>אלוהים ישמור. מי היה השופט</w:t>
      </w:r>
      <w:bookmarkStart w:id="37557" w:name="_ETM_Q1_20947043"/>
      <w:bookmarkEnd w:id="37557"/>
      <w:r>
        <w:rPr>
          <w:rtl/>
          <w:lang w:eastAsia="he-IL"/>
        </w:rPr>
        <w:t xml:space="preserve"> בתיק?</w:t>
      </w:r>
      <w:bookmarkStart w:id="37558" w:name="_ETM_Q1_20947748"/>
      <w:bookmarkEnd w:id="37558"/>
    </w:p>
    <w:p w14:paraId="1ED8D21A" w14:textId="77777777" w:rsidR="006E70F0" w:rsidRDefault="006E70F0" w:rsidP="006E70F0">
      <w:pPr>
        <w:rPr>
          <w:rtl/>
          <w:lang w:eastAsia="he-IL"/>
        </w:rPr>
      </w:pPr>
      <w:bookmarkStart w:id="37559" w:name="_ETM_Q1_20947791"/>
      <w:bookmarkStart w:id="37560" w:name="_ETM_Q1_20945842"/>
      <w:bookmarkEnd w:id="37559"/>
      <w:bookmarkEnd w:id="37560"/>
    </w:p>
    <w:p w14:paraId="7F010250" w14:textId="3561DE6C" w:rsidR="006E70F0" w:rsidRDefault="006E70F0" w:rsidP="006E70F0">
      <w:pPr>
        <w:pStyle w:val="a5"/>
        <w:keepNext/>
        <w:rPr>
          <w:rtl/>
        </w:rPr>
      </w:pPr>
      <w:bookmarkStart w:id="37561" w:name="ET_speaker_6157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61"/>
    </w:p>
    <w:p w14:paraId="64C2B3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624470" w14:textId="77777777" w:rsidR="006E70F0" w:rsidRDefault="006E70F0" w:rsidP="006E70F0">
      <w:pPr>
        <w:rPr>
          <w:rtl/>
          <w:lang w:eastAsia="he-IL"/>
        </w:rPr>
      </w:pPr>
      <w:bookmarkStart w:id="37562" w:name="_ETM_Q1_20946809"/>
      <w:bookmarkStart w:id="37563" w:name="_ETM_Q1_20946837"/>
      <w:bookmarkEnd w:id="37562"/>
      <w:bookmarkEnd w:id="37563"/>
      <w:r>
        <w:rPr>
          <w:rtl/>
          <w:lang w:eastAsia="he-IL"/>
        </w:rPr>
        <w:t>או</w:t>
      </w:r>
      <w:bookmarkStart w:id="37564" w:name="_ETM_Q1_20947242"/>
      <w:bookmarkEnd w:id="37564"/>
      <w:r>
        <w:rPr>
          <w:rtl/>
          <w:lang w:eastAsia="he-IL"/>
        </w:rPr>
        <w:t xml:space="preserve">. </w:t>
      </w:r>
      <w:bookmarkStart w:id="37565" w:name="_ETM_Q1_20948101"/>
      <w:bookmarkEnd w:id="37565"/>
    </w:p>
    <w:p w14:paraId="00E82F0B" w14:textId="77777777" w:rsidR="006E70F0" w:rsidRDefault="006E70F0" w:rsidP="006E70F0">
      <w:pPr>
        <w:rPr>
          <w:rtl/>
          <w:lang w:eastAsia="he-IL"/>
        </w:rPr>
      </w:pPr>
      <w:bookmarkStart w:id="37566" w:name="_ETM_Q1_20948140"/>
      <w:bookmarkStart w:id="37567" w:name="_ETM_Q1_20948348"/>
      <w:bookmarkEnd w:id="37566"/>
      <w:bookmarkEnd w:id="37567"/>
    </w:p>
    <w:p w14:paraId="66616EDE" w14:textId="110B3970" w:rsidR="006E70F0" w:rsidRDefault="006E70F0" w:rsidP="006E70F0">
      <w:pPr>
        <w:pStyle w:val="a5"/>
        <w:keepNext/>
        <w:rPr>
          <w:rtl/>
        </w:rPr>
      </w:pPr>
      <w:bookmarkStart w:id="37568" w:name="ET_speaker_6157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68"/>
    </w:p>
    <w:p w14:paraId="42E72B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C54D8" w14:textId="77777777" w:rsidR="006E70F0" w:rsidRDefault="006E70F0" w:rsidP="006E70F0">
      <w:pPr>
        <w:rPr>
          <w:rtl/>
          <w:lang w:eastAsia="he-IL"/>
        </w:rPr>
      </w:pPr>
      <w:bookmarkStart w:id="37569" w:name="_ETM_Q1_20949253"/>
      <w:bookmarkStart w:id="37570" w:name="_ETM_Q1_20949279"/>
      <w:bookmarkEnd w:id="37569"/>
      <w:bookmarkEnd w:id="37570"/>
      <w:r>
        <w:rPr>
          <w:rtl/>
          <w:lang w:eastAsia="he-IL"/>
        </w:rPr>
        <w:t xml:space="preserve">זה יכול </w:t>
      </w:r>
      <w:bookmarkStart w:id="37571" w:name="_ETM_Q1_20948139"/>
      <w:bookmarkEnd w:id="37571"/>
      <w:r>
        <w:rPr>
          <w:rtl/>
          <w:lang w:eastAsia="he-IL"/>
        </w:rPr>
        <w:t>להסביר לך הרבה דברים ובעיו</w:t>
      </w:r>
      <w:bookmarkStart w:id="37572" w:name="_ETM_Q1_20950001"/>
      <w:bookmarkEnd w:id="37572"/>
      <w:r>
        <w:rPr>
          <w:rtl/>
          <w:lang w:eastAsia="he-IL"/>
        </w:rPr>
        <w:t xml:space="preserve">ת. </w:t>
      </w:r>
      <w:bookmarkStart w:id="37573" w:name="_ETM_Q1_20950821"/>
      <w:bookmarkEnd w:id="37573"/>
    </w:p>
    <w:p w14:paraId="71CFB4AA" w14:textId="77777777" w:rsidR="006E70F0" w:rsidRDefault="006E70F0" w:rsidP="006E70F0">
      <w:pPr>
        <w:rPr>
          <w:rtl/>
          <w:lang w:eastAsia="he-IL"/>
        </w:rPr>
      </w:pPr>
      <w:bookmarkStart w:id="37574" w:name="_ETM_Q1_20950864"/>
      <w:bookmarkEnd w:id="37574"/>
    </w:p>
    <w:p w14:paraId="4852C190" w14:textId="0A408577" w:rsidR="006E70F0" w:rsidRDefault="006E70F0" w:rsidP="006E70F0">
      <w:pPr>
        <w:pStyle w:val="a5"/>
        <w:keepNext/>
        <w:rPr>
          <w:rtl/>
        </w:rPr>
      </w:pPr>
      <w:bookmarkStart w:id="37575" w:name="ET_speaker_6361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75"/>
    </w:p>
    <w:p w14:paraId="29D889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0EAC75" w14:textId="77777777" w:rsidR="006E70F0" w:rsidRDefault="006E70F0" w:rsidP="006E70F0">
      <w:pPr>
        <w:rPr>
          <w:rtl/>
          <w:lang w:eastAsia="he-IL"/>
        </w:rPr>
      </w:pPr>
      <w:bookmarkStart w:id="37576" w:name="_ETM_Q1_20952227"/>
      <w:bookmarkStart w:id="37577" w:name="_ETM_Q1_20952250"/>
      <w:bookmarkEnd w:id="37576"/>
      <w:bookmarkEnd w:id="37577"/>
      <w:r>
        <w:rPr>
          <w:rtl/>
          <w:lang w:eastAsia="he-IL"/>
        </w:rPr>
        <w:t xml:space="preserve">אני </w:t>
      </w:r>
      <w:bookmarkStart w:id="37578" w:name="_ETM_Q1_20950580"/>
      <w:bookmarkEnd w:id="37578"/>
      <w:r>
        <w:rPr>
          <w:rtl/>
          <w:lang w:eastAsia="he-IL"/>
        </w:rPr>
        <w:t>לא</w:t>
      </w:r>
      <w:bookmarkStart w:id="37579" w:name="_ETM_Q1_20950799"/>
      <w:bookmarkEnd w:id="37579"/>
      <w:r>
        <w:rPr>
          <w:rtl/>
          <w:lang w:eastAsia="he-IL"/>
        </w:rPr>
        <w:t xml:space="preserve"> צריך שיסבירו לי. </w:t>
      </w:r>
      <w:bookmarkStart w:id="37580" w:name="_ETM_Q1_20953047"/>
      <w:bookmarkStart w:id="37581" w:name="_ETM_Q1_20954481"/>
      <w:bookmarkEnd w:id="37580"/>
      <w:bookmarkEnd w:id="37581"/>
    </w:p>
    <w:p w14:paraId="14FB048F" w14:textId="77777777" w:rsidR="006E70F0" w:rsidRDefault="006E70F0" w:rsidP="006E70F0">
      <w:pPr>
        <w:rPr>
          <w:rtl/>
          <w:lang w:eastAsia="he-IL"/>
        </w:rPr>
      </w:pPr>
      <w:bookmarkStart w:id="37582" w:name="_ETM_Q1_20954526"/>
      <w:bookmarkEnd w:id="37582"/>
    </w:p>
    <w:p w14:paraId="7CEAA5C2" w14:textId="65885A99" w:rsidR="006E70F0" w:rsidRDefault="006E70F0" w:rsidP="006E70F0">
      <w:pPr>
        <w:pStyle w:val="a5"/>
        <w:keepNext/>
        <w:rPr>
          <w:rtl/>
        </w:rPr>
      </w:pPr>
      <w:bookmarkStart w:id="37583" w:name="ET_speaker_6157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83"/>
    </w:p>
    <w:p w14:paraId="50E5EC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9E849F" w14:textId="77777777" w:rsidR="006E70F0" w:rsidRDefault="006E70F0" w:rsidP="006E70F0">
      <w:pPr>
        <w:rPr>
          <w:rtl/>
          <w:lang w:eastAsia="he-IL"/>
        </w:rPr>
      </w:pPr>
      <w:bookmarkStart w:id="37584" w:name="_ETM_Q1_20955728"/>
      <w:bookmarkStart w:id="37585" w:name="_ETM_Q1_20955754"/>
      <w:bookmarkEnd w:id="37584"/>
      <w:bookmarkEnd w:id="37585"/>
      <w:r>
        <w:rPr>
          <w:rtl/>
          <w:lang w:eastAsia="he-IL"/>
        </w:rPr>
        <w:t>אנ</w:t>
      </w:r>
      <w:bookmarkStart w:id="37586" w:name="_ETM_Q1_20953961"/>
      <w:bookmarkEnd w:id="37586"/>
      <w:r>
        <w:rPr>
          <w:rtl/>
          <w:lang w:eastAsia="he-IL"/>
        </w:rPr>
        <w:t>י רק יכול להגיד</w:t>
      </w:r>
      <w:bookmarkStart w:id="37587" w:name="_ETM_Q1_20955456"/>
      <w:bookmarkEnd w:id="37587"/>
      <w:r>
        <w:rPr>
          <w:rtl/>
          <w:lang w:eastAsia="he-IL"/>
        </w:rPr>
        <w:t xml:space="preserve"> לך שאחד מהשופטים הוא משופ</w:t>
      </w:r>
      <w:bookmarkStart w:id="37588" w:name="_ETM_Q1_20955950"/>
      <w:bookmarkEnd w:id="37588"/>
      <w:r>
        <w:rPr>
          <w:rtl/>
          <w:lang w:eastAsia="he-IL"/>
        </w:rPr>
        <w:t xml:space="preserve">טי נתניהו. </w:t>
      </w:r>
      <w:bookmarkStart w:id="37589" w:name="_ETM_Q1_20958571"/>
      <w:bookmarkEnd w:id="37589"/>
    </w:p>
    <w:p w14:paraId="1F529AEF" w14:textId="77777777" w:rsidR="006E70F0" w:rsidRDefault="006E70F0" w:rsidP="006E70F0">
      <w:pPr>
        <w:rPr>
          <w:rtl/>
          <w:lang w:eastAsia="he-IL"/>
        </w:rPr>
      </w:pPr>
      <w:bookmarkStart w:id="37590" w:name="_ETM_Q1_20958613"/>
      <w:bookmarkEnd w:id="37590"/>
    </w:p>
    <w:p w14:paraId="3F0E8E21" w14:textId="5371048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6F50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70D190" w14:textId="77777777" w:rsidR="006E70F0" w:rsidRDefault="006E70F0" w:rsidP="006E70F0">
      <w:pPr>
        <w:rPr>
          <w:rtl/>
          <w:lang w:eastAsia="he-IL"/>
        </w:rPr>
      </w:pPr>
      <w:bookmarkStart w:id="37591" w:name="_ETM_Q1_20957749"/>
      <w:bookmarkStart w:id="37592" w:name="_ETM_Q1_20957772"/>
      <w:bookmarkEnd w:id="37591"/>
      <w:bookmarkEnd w:id="37592"/>
      <w:r>
        <w:rPr>
          <w:rtl/>
          <w:lang w:eastAsia="he-IL"/>
        </w:rPr>
        <w:t xml:space="preserve">אלוהים ישמור אותנו </w:t>
      </w:r>
      <w:bookmarkStart w:id="37593" w:name="_ETM_Q1_20959598"/>
      <w:bookmarkEnd w:id="37593"/>
      <w:r>
        <w:rPr>
          <w:rtl/>
          <w:lang w:eastAsia="he-IL"/>
        </w:rPr>
        <w:t>ויציל אותנו. שומע? אני מבקש להצביע ע</w:t>
      </w:r>
      <w:bookmarkStart w:id="37594" w:name="_ETM_Q1_20961781"/>
      <w:bookmarkEnd w:id="37594"/>
      <w:r>
        <w:rPr>
          <w:rtl/>
          <w:lang w:eastAsia="he-IL"/>
        </w:rPr>
        <w:t xml:space="preserve">ל האירוע הזה. </w:t>
      </w:r>
    </w:p>
    <w:p w14:paraId="14245396" w14:textId="77777777" w:rsidR="006E70F0" w:rsidRDefault="006E70F0" w:rsidP="006E70F0">
      <w:pPr>
        <w:rPr>
          <w:rtl/>
          <w:lang w:eastAsia="he-IL"/>
        </w:rPr>
      </w:pPr>
      <w:bookmarkStart w:id="37595" w:name="_ETM_Q1_20963202"/>
      <w:bookmarkStart w:id="37596" w:name="_ETM_Q1_20963244"/>
      <w:bookmarkEnd w:id="37595"/>
      <w:bookmarkEnd w:id="37596"/>
    </w:p>
    <w:p w14:paraId="50A765E7" w14:textId="2C17A82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FD22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22D6E2" w14:textId="77777777" w:rsidR="006E70F0" w:rsidRDefault="006E70F0" w:rsidP="006E70F0">
      <w:pPr>
        <w:rPr>
          <w:rtl/>
          <w:lang w:eastAsia="he-IL"/>
        </w:rPr>
      </w:pPr>
      <w:bookmarkStart w:id="37597" w:name="_ETM_Q1_20965386"/>
      <w:bookmarkStart w:id="37598" w:name="_ETM_Q1_20965412"/>
      <w:bookmarkEnd w:id="37597"/>
      <w:bookmarkEnd w:id="37598"/>
      <w:r>
        <w:rPr>
          <w:rtl/>
          <w:lang w:eastAsia="he-IL"/>
        </w:rPr>
        <w:t xml:space="preserve">מי בעד? </w:t>
      </w:r>
      <w:bookmarkStart w:id="37599" w:name="_ETM_Q1_20964626"/>
      <w:bookmarkStart w:id="37600" w:name="_ETM_Q1_20965451"/>
      <w:bookmarkEnd w:id="37599"/>
      <w:bookmarkEnd w:id="37600"/>
    </w:p>
    <w:p w14:paraId="359A7245" w14:textId="77777777" w:rsidR="006E70F0" w:rsidRDefault="006E70F0" w:rsidP="006E70F0">
      <w:pPr>
        <w:rPr>
          <w:rtl/>
          <w:lang w:eastAsia="he-IL"/>
        </w:rPr>
      </w:pPr>
      <w:bookmarkStart w:id="37601" w:name="_ETM_Q1_20965497"/>
      <w:bookmarkStart w:id="37602" w:name="_ETM_Q1_20966219"/>
      <w:bookmarkEnd w:id="37601"/>
      <w:bookmarkEnd w:id="37602"/>
    </w:p>
    <w:p w14:paraId="011E9690" w14:textId="395F844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D82CF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D775F" w14:textId="77777777" w:rsidR="006E70F0" w:rsidRDefault="006E70F0" w:rsidP="006E70F0">
      <w:pPr>
        <w:rPr>
          <w:rtl/>
          <w:lang w:eastAsia="he-IL"/>
        </w:rPr>
      </w:pPr>
      <w:bookmarkStart w:id="37603" w:name="_ETM_Q1_20966450"/>
      <w:bookmarkStart w:id="37604" w:name="_ETM_Q1_20966475"/>
      <w:bookmarkEnd w:id="37603"/>
      <w:bookmarkEnd w:id="37604"/>
      <w:r>
        <w:rPr>
          <w:rtl/>
          <w:lang w:eastAsia="he-IL"/>
        </w:rPr>
        <w:t xml:space="preserve">אני בעד. </w:t>
      </w:r>
    </w:p>
    <w:p w14:paraId="12B961E0" w14:textId="77777777" w:rsidR="006E70F0" w:rsidRDefault="006E70F0" w:rsidP="006E70F0">
      <w:pPr>
        <w:rPr>
          <w:rtl/>
          <w:lang w:eastAsia="he-IL"/>
        </w:rPr>
      </w:pPr>
      <w:bookmarkStart w:id="37605" w:name="_ETM_Q1_20967435"/>
      <w:bookmarkStart w:id="37606" w:name="_ETM_Q1_20967481"/>
      <w:bookmarkStart w:id="37607" w:name="_ETM_Q1_20968106"/>
      <w:bookmarkEnd w:id="37605"/>
      <w:bookmarkEnd w:id="37606"/>
      <w:bookmarkEnd w:id="37607"/>
    </w:p>
    <w:p w14:paraId="6CEC8EE3" w14:textId="527E7FE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A3283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66C04" w14:textId="77777777" w:rsidR="006E70F0" w:rsidRDefault="006E70F0" w:rsidP="006E70F0">
      <w:pPr>
        <w:rPr>
          <w:rtl/>
          <w:lang w:eastAsia="he-IL"/>
        </w:rPr>
      </w:pPr>
      <w:bookmarkStart w:id="37608" w:name="_ETM_Q1_20968346"/>
      <w:bookmarkStart w:id="37609" w:name="_ETM_Q1_20968369"/>
      <w:bookmarkEnd w:id="37608"/>
      <w:bookmarkEnd w:id="37609"/>
      <w:r>
        <w:rPr>
          <w:rtl/>
          <w:lang w:eastAsia="he-IL"/>
        </w:rPr>
        <w:t>זה עש</w:t>
      </w:r>
      <w:bookmarkStart w:id="37610" w:name="_ETM_Q1_20966889"/>
      <w:bookmarkEnd w:id="37610"/>
      <w:r>
        <w:rPr>
          <w:rtl/>
          <w:lang w:eastAsia="he-IL"/>
        </w:rPr>
        <w:t xml:space="preserve">ר הצבעות. </w:t>
      </w:r>
    </w:p>
    <w:p w14:paraId="38CA9824" w14:textId="77777777" w:rsidR="006E70F0" w:rsidRDefault="006E70F0" w:rsidP="006E70F0">
      <w:pPr>
        <w:rPr>
          <w:rtl/>
          <w:lang w:eastAsia="he-IL"/>
        </w:rPr>
      </w:pPr>
      <w:bookmarkStart w:id="37611" w:name="_ETM_Q1_20968100"/>
      <w:bookmarkStart w:id="37612" w:name="_ETM_Q1_20968145"/>
      <w:bookmarkStart w:id="37613" w:name="_ETM_Q1_20969924"/>
      <w:bookmarkEnd w:id="37611"/>
      <w:bookmarkEnd w:id="37612"/>
      <w:bookmarkEnd w:id="37613"/>
    </w:p>
    <w:p w14:paraId="4F3B69E1" w14:textId="77777777" w:rsidR="006E70F0" w:rsidRDefault="006E70F0" w:rsidP="006E70F0">
      <w:pPr>
        <w:rPr>
          <w:rtl/>
          <w:lang w:eastAsia="he-IL"/>
        </w:rPr>
      </w:pPr>
      <w:bookmarkStart w:id="37614" w:name="_ETM_Q1_20969977"/>
      <w:bookmarkEnd w:id="37614"/>
      <w:r>
        <w:rPr>
          <w:rtl/>
          <w:lang w:eastAsia="he-IL"/>
        </w:rPr>
        <w:t xml:space="preserve">מי נגד? מי נמנע? </w:t>
      </w:r>
      <w:bookmarkStart w:id="37615" w:name="_ETM_Q1_20969907"/>
      <w:bookmarkStart w:id="37616" w:name="_ETM_Q1_20969477"/>
      <w:bookmarkEnd w:id="37615"/>
      <w:bookmarkEnd w:id="37616"/>
    </w:p>
    <w:p w14:paraId="3559BD8C" w14:textId="77777777" w:rsidR="006E70F0" w:rsidRDefault="006E70F0" w:rsidP="006E70F0">
      <w:pPr>
        <w:rPr>
          <w:rtl/>
          <w:lang w:eastAsia="he-IL"/>
        </w:rPr>
      </w:pPr>
      <w:bookmarkStart w:id="37617" w:name="_ETM_Q1_20969696"/>
      <w:bookmarkStart w:id="37618" w:name="_ETM_Q1_20969741"/>
      <w:bookmarkStart w:id="37619" w:name="_ETM_Q1_20970496"/>
      <w:bookmarkEnd w:id="37617"/>
      <w:bookmarkEnd w:id="37618"/>
      <w:bookmarkEnd w:id="37619"/>
    </w:p>
    <w:p w14:paraId="4EC9716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620" w:name="_ETM_Q1_20970546"/>
      <w:bookmarkEnd w:id="37620"/>
      <w:r>
        <w:rPr>
          <w:rFonts w:hint="cs"/>
          <w:rtl/>
          <w:lang w:eastAsia="he-IL"/>
        </w:rPr>
        <w:t>הצבעה</w:t>
      </w:r>
    </w:p>
    <w:p w14:paraId="2110A2E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468F5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BF626D8" w14:textId="77777777" w:rsidR="006E70F0" w:rsidRDefault="006E70F0" w:rsidP="006E70F0">
      <w:pPr>
        <w:rPr>
          <w:lang w:eastAsia="he-IL"/>
        </w:rPr>
      </w:pPr>
      <w:bookmarkStart w:id="37621" w:name="_ETM_Q1_20972112"/>
      <w:bookmarkEnd w:id="37621"/>
    </w:p>
    <w:p w14:paraId="1D3CFA52" w14:textId="5FF8DC0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5BEB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55A566" w14:textId="77777777" w:rsidR="006E70F0" w:rsidRDefault="006E70F0" w:rsidP="006E70F0">
      <w:pPr>
        <w:rPr>
          <w:rtl/>
          <w:lang w:eastAsia="he-IL"/>
        </w:rPr>
      </w:pPr>
      <w:bookmarkStart w:id="37622" w:name="_ETM_Q1_20972383"/>
      <w:bookmarkStart w:id="37623" w:name="_ETM_Q1_20972412"/>
      <w:bookmarkEnd w:id="37622"/>
      <w:bookmarkEnd w:id="37623"/>
      <w:r>
        <w:rPr>
          <w:rtl/>
          <w:lang w:eastAsia="he-IL"/>
        </w:rPr>
        <w:t xml:space="preserve">אבקש להגיש רוויזיה. </w:t>
      </w:r>
      <w:bookmarkStart w:id="37624" w:name="_ETM_Q1_20973328"/>
      <w:bookmarkEnd w:id="37624"/>
    </w:p>
    <w:p w14:paraId="6CB6F2B3" w14:textId="77777777" w:rsidR="006E70F0" w:rsidRDefault="006E70F0" w:rsidP="006E70F0">
      <w:pPr>
        <w:rPr>
          <w:rtl/>
          <w:lang w:eastAsia="he-IL"/>
        </w:rPr>
      </w:pPr>
      <w:bookmarkStart w:id="37625" w:name="_ETM_Q1_20973380"/>
      <w:bookmarkStart w:id="37626" w:name="_ETM_Q1_20971392"/>
      <w:bookmarkEnd w:id="37625"/>
      <w:bookmarkEnd w:id="37626"/>
    </w:p>
    <w:p w14:paraId="4189A328" w14:textId="28D77B29" w:rsidR="006E70F0" w:rsidRDefault="006E70F0" w:rsidP="006E70F0">
      <w:pPr>
        <w:pStyle w:val="a5"/>
        <w:keepNext/>
        <w:rPr>
          <w:rtl/>
        </w:rPr>
      </w:pPr>
      <w:bookmarkStart w:id="37627" w:name="ET_speaker_6127_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27"/>
    </w:p>
    <w:p w14:paraId="5844FF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FE9D1E" w14:textId="77777777" w:rsidR="006E70F0" w:rsidRDefault="006E70F0" w:rsidP="006E70F0">
      <w:pPr>
        <w:rPr>
          <w:rtl/>
          <w:lang w:eastAsia="he-IL"/>
        </w:rPr>
      </w:pPr>
      <w:bookmarkStart w:id="37628" w:name="_ETM_Q1_20972379"/>
      <w:bookmarkStart w:id="37629" w:name="_ETM_Q1_20972418"/>
      <w:bookmarkEnd w:id="37628"/>
      <w:bookmarkEnd w:id="37629"/>
      <w:r>
        <w:rPr>
          <w:rtl/>
          <w:lang w:eastAsia="he-IL"/>
        </w:rPr>
        <w:t xml:space="preserve">רוויזיה. </w:t>
      </w:r>
    </w:p>
    <w:p w14:paraId="67DE6914" w14:textId="77777777" w:rsidR="006E70F0" w:rsidRDefault="006E70F0" w:rsidP="006E70F0">
      <w:pPr>
        <w:rPr>
          <w:rtl/>
          <w:lang w:eastAsia="he-IL"/>
        </w:rPr>
      </w:pPr>
      <w:bookmarkStart w:id="37630" w:name="_ETM_Q1_20973495"/>
      <w:bookmarkStart w:id="37631" w:name="_ETM_Q1_20973540"/>
      <w:bookmarkEnd w:id="37630"/>
      <w:bookmarkEnd w:id="37631"/>
    </w:p>
    <w:p w14:paraId="5A7214A8" w14:textId="297AD3C1" w:rsidR="006E70F0" w:rsidRDefault="006E70F0" w:rsidP="006E70F0">
      <w:pPr>
        <w:pStyle w:val="af8"/>
        <w:keepNext/>
        <w:rPr>
          <w:rtl/>
        </w:rPr>
      </w:pPr>
      <w:bookmarkStart w:id="37632" w:name="ET_yor_5726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32"/>
    </w:p>
    <w:p w14:paraId="658F5C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DE802A" w14:textId="77777777" w:rsidR="006E70F0" w:rsidRDefault="006E70F0" w:rsidP="006E70F0">
      <w:pPr>
        <w:rPr>
          <w:rtl/>
          <w:lang w:eastAsia="he-IL"/>
        </w:rPr>
      </w:pPr>
      <w:bookmarkStart w:id="37633" w:name="_ETM_Q1_20974823"/>
      <w:bookmarkStart w:id="37634" w:name="_ETM_Q1_20974847"/>
      <w:bookmarkEnd w:id="37633"/>
      <w:bookmarkEnd w:id="37634"/>
      <w:r>
        <w:rPr>
          <w:rtl/>
          <w:lang w:eastAsia="he-IL"/>
        </w:rPr>
        <w:t xml:space="preserve">מי בעד? </w:t>
      </w:r>
      <w:bookmarkStart w:id="37635" w:name="_ETM_Q1_20975693"/>
      <w:bookmarkEnd w:id="37635"/>
    </w:p>
    <w:p w14:paraId="3DE79729" w14:textId="77777777" w:rsidR="006E70F0" w:rsidRDefault="006E70F0" w:rsidP="006E70F0">
      <w:pPr>
        <w:rPr>
          <w:rtl/>
          <w:lang w:eastAsia="he-IL"/>
        </w:rPr>
      </w:pPr>
      <w:bookmarkStart w:id="37636" w:name="_ETM_Q1_20975736"/>
      <w:bookmarkStart w:id="37637" w:name="_ETM_Q1_20976431"/>
      <w:bookmarkEnd w:id="37636"/>
      <w:bookmarkEnd w:id="37637"/>
    </w:p>
    <w:p w14:paraId="789ED9CE" w14:textId="55D040F9" w:rsidR="006E70F0" w:rsidRDefault="006E70F0" w:rsidP="006E70F0">
      <w:pPr>
        <w:pStyle w:val="a5"/>
        <w:keepNext/>
        <w:rPr>
          <w:rtl/>
        </w:rPr>
      </w:pPr>
      <w:bookmarkStart w:id="37638" w:name="ET_speaker_6361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38"/>
    </w:p>
    <w:p w14:paraId="0116B2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D7B772" w14:textId="77777777" w:rsidR="006E70F0" w:rsidRDefault="006E70F0" w:rsidP="006E70F0">
      <w:pPr>
        <w:rPr>
          <w:rtl/>
          <w:lang w:eastAsia="he-IL"/>
        </w:rPr>
      </w:pPr>
      <w:bookmarkStart w:id="37639" w:name="_ETM_Q1_20976668"/>
      <w:bookmarkStart w:id="37640" w:name="_ETM_Q1_20976696"/>
      <w:bookmarkEnd w:id="37639"/>
      <w:bookmarkEnd w:id="37640"/>
      <w:r>
        <w:rPr>
          <w:rtl/>
          <w:lang w:eastAsia="he-IL"/>
        </w:rPr>
        <w:t xml:space="preserve">בעד. </w:t>
      </w:r>
    </w:p>
    <w:p w14:paraId="14A58C59" w14:textId="77777777" w:rsidR="006E70F0" w:rsidRDefault="006E70F0" w:rsidP="006E70F0">
      <w:pPr>
        <w:rPr>
          <w:rtl/>
          <w:lang w:eastAsia="he-IL"/>
        </w:rPr>
      </w:pPr>
      <w:bookmarkStart w:id="37641" w:name="_ETM_Q1_20977556"/>
      <w:bookmarkStart w:id="37642" w:name="_ETM_Q1_20977598"/>
      <w:bookmarkEnd w:id="37641"/>
      <w:bookmarkEnd w:id="37642"/>
    </w:p>
    <w:p w14:paraId="2E0601E8" w14:textId="4D080606" w:rsidR="006E70F0" w:rsidRDefault="006E70F0" w:rsidP="006E70F0">
      <w:pPr>
        <w:pStyle w:val="af8"/>
        <w:keepNext/>
        <w:rPr>
          <w:rtl/>
        </w:rPr>
      </w:pPr>
      <w:bookmarkStart w:id="37643" w:name="ET_yor_5726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43"/>
    </w:p>
    <w:p w14:paraId="3783F7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B5EC66" w14:textId="77777777" w:rsidR="006E70F0" w:rsidRDefault="006E70F0" w:rsidP="006E70F0">
      <w:pPr>
        <w:rPr>
          <w:rtl/>
          <w:lang w:eastAsia="he-IL"/>
        </w:rPr>
      </w:pPr>
      <w:bookmarkStart w:id="37644" w:name="_ETM_Q1_20976585"/>
      <w:bookmarkStart w:id="37645" w:name="_ETM_Q1_20976612"/>
      <w:bookmarkEnd w:id="37644"/>
      <w:bookmarkEnd w:id="37645"/>
      <w:r>
        <w:rPr>
          <w:rtl/>
          <w:lang w:eastAsia="he-IL"/>
        </w:rPr>
        <w:t xml:space="preserve">מי נגד? מי נמנע? </w:t>
      </w:r>
    </w:p>
    <w:p w14:paraId="4A3AECAE" w14:textId="77777777" w:rsidR="006E70F0" w:rsidRDefault="006E70F0" w:rsidP="006E70F0">
      <w:pPr>
        <w:rPr>
          <w:rtl/>
          <w:lang w:eastAsia="he-IL"/>
        </w:rPr>
      </w:pPr>
      <w:bookmarkStart w:id="37646" w:name="_ETM_Q1_20978134"/>
      <w:bookmarkStart w:id="37647" w:name="_ETM_Q1_20978177"/>
      <w:bookmarkStart w:id="37648" w:name="_ETM_Q1_20978262"/>
      <w:bookmarkEnd w:id="37646"/>
      <w:bookmarkEnd w:id="37647"/>
      <w:bookmarkEnd w:id="37648"/>
    </w:p>
    <w:p w14:paraId="5196B11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649" w:name="_ETM_Q1_20978307"/>
      <w:bookmarkEnd w:id="37649"/>
      <w:r>
        <w:rPr>
          <w:rFonts w:hint="cs"/>
          <w:rtl/>
          <w:lang w:eastAsia="he-IL"/>
        </w:rPr>
        <w:t>הצבעה</w:t>
      </w:r>
    </w:p>
    <w:p w14:paraId="1D13BB8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0F236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4CD368C" w14:textId="77777777" w:rsidR="006E70F0" w:rsidRDefault="006E70F0" w:rsidP="006E70F0">
      <w:pPr>
        <w:rPr>
          <w:lang w:eastAsia="he-IL"/>
        </w:rPr>
      </w:pPr>
      <w:bookmarkStart w:id="37650" w:name="_ETM_Q1_20977701"/>
      <w:bookmarkEnd w:id="37650"/>
    </w:p>
    <w:p w14:paraId="7FB291CA" w14:textId="5C9FF7F8" w:rsidR="006E70F0" w:rsidRDefault="006E70F0" w:rsidP="006E70F0">
      <w:pPr>
        <w:pStyle w:val="a5"/>
        <w:keepNext/>
        <w:rPr>
          <w:rtl/>
        </w:rPr>
      </w:pPr>
      <w:bookmarkStart w:id="37651" w:name="ET_speaker_שלומית_ארליך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51"/>
    </w:p>
    <w:p w14:paraId="008FF9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572ADC" w14:textId="77777777" w:rsidR="006E70F0" w:rsidRDefault="006E70F0" w:rsidP="006E70F0">
      <w:pPr>
        <w:rPr>
          <w:rtl/>
          <w:lang w:eastAsia="he-IL"/>
        </w:rPr>
      </w:pPr>
      <w:bookmarkStart w:id="37652" w:name="_ETM_Q1_20978526"/>
      <w:bookmarkStart w:id="37653" w:name="_ETM_Q1_20978548"/>
      <w:bookmarkEnd w:id="37652"/>
      <w:bookmarkEnd w:id="37653"/>
      <w:r>
        <w:rPr>
          <w:rtl/>
          <w:lang w:eastAsia="he-IL"/>
        </w:rPr>
        <w:t xml:space="preserve">בתנאי שכל שקל </w:t>
      </w:r>
      <w:bookmarkStart w:id="37654" w:name="_ETM_Q1_20979978"/>
      <w:bookmarkEnd w:id="37654"/>
      <w:r>
        <w:rPr>
          <w:rtl/>
          <w:lang w:eastAsia="he-IL"/>
        </w:rPr>
        <w:t>שיוצא מ</w:t>
      </w:r>
      <w:bookmarkStart w:id="37655" w:name="_ETM_Q1_20978688"/>
      <w:bookmarkEnd w:id="37655"/>
      <w:r>
        <w:rPr>
          <w:rtl/>
          <w:lang w:eastAsia="he-IL"/>
        </w:rPr>
        <w:t>התקציב יה</w:t>
      </w:r>
      <w:bookmarkStart w:id="37656" w:name="_ETM_Q1_20979339"/>
      <w:bookmarkEnd w:id="37656"/>
      <w:r>
        <w:rPr>
          <w:rtl/>
          <w:lang w:eastAsia="he-IL"/>
        </w:rPr>
        <w:t>יה יעיל יותר מהחילופים של מאמ</w:t>
      </w:r>
      <w:bookmarkStart w:id="37657" w:name="_ETM_Q1_20980627"/>
      <w:bookmarkEnd w:id="37657"/>
      <w:r>
        <w:rPr>
          <w:rtl/>
          <w:lang w:eastAsia="he-IL"/>
        </w:rPr>
        <w:t xml:space="preserve">ן ישראל שמחכה </w:t>
      </w:r>
      <w:bookmarkStart w:id="37658" w:name="_ETM_Q1_20982808"/>
      <w:bookmarkEnd w:id="37658"/>
      <w:r>
        <w:rPr>
          <w:rtl/>
          <w:lang w:eastAsia="he-IL"/>
        </w:rPr>
        <w:t>עד הד</w:t>
      </w:r>
      <w:bookmarkStart w:id="37659" w:name="_ETM_Q1_20981879"/>
      <w:bookmarkEnd w:id="37659"/>
      <w:r>
        <w:rPr>
          <w:rtl/>
          <w:lang w:eastAsia="he-IL"/>
        </w:rPr>
        <w:t xml:space="preserve">קה </w:t>
      </w:r>
      <w:bookmarkStart w:id="37660" w:name="_ETM_Q1_20981747"/>
      <w:bookmarkEnd w:id="37660"/>
      <w:r>
        <w:rPr>
          <w:rtl/>
          <w:lang w:eastAsia="he-IL"/>
        </w:rPr>
        <w:t>ה-89</w:t>
      </w:r>
      <w:bookmarkStart w:id="37661" w:name="_ETM_Q1_20982346"/>
      <w:bookmarkEnd w:id="37661"/>
      <w:r>
        <w:rPr>
          <w:rtl/>
          <w:lang w:eastAsia="he-IL"/>
        </w:rPr>
        <w:t>.</w:t>
      </w:r>
      <w:bookmarkStart w:id="37662" w:name="_ETM_Q1_20982967"/>
      <w:bookmarkEnd w:id="37662"/>
    </w:p>
    <w:p w14:paraId="611408E5" w14:textId="77777777" w:rsidR="006E70F0" w:rsidRDefault="006E70F0" w:rsidP="006E70F0">
      <w:pPr>
        <w:rPr>
          <w:rtl/>
          <w:lang w:eastAsia="he-IL"/>
        </w:rPr>
      </w:pPr>
      <w:bookmarkStart w:id="37663" w:name="_ETM_Q1_20983012"/>
      <w:bookmarkEnd w:id="37663"/>
    </w:p>
    <w:p w14:paraId="58A62FC4" w14:textId="05516209" w:rsidR="006E70F0" w:rsidRDefault="006E70F0" w:rsidP="006E70F0">
      <w:pPr>
        <w:pStyle w:val="af8"/>
        <w:keepNext/>
        <w:rPr>
          <w:rtl/>
        </w:rPr>
      </w:pPr>
      <w:bookmarkStart w:id="37664" w:name="ET_yor_5726_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64"/>
    </w:p>
    <w:p w14:paraId="7A834A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BB772A" w14:textId="77777777" w:rsidR="006E70F0" w:rsidRDefault="006E70F0" w:rsidP="006E70F0">
      <w:pPr>
        <w:rPr>
          <w:rtl/>
          <w:lang w:eastAsia="he-IL"/>
        </w:rPr>
      </w:pPr>
      <w:bookmarkStart w:id="37665" w:name="_ETM_Q1_20984101"/>
      <w:bookmarkStart w:id="37666" w:name="_ETM_Q1_20984126"/>
      <w:bookmarkEnd w:id="37665"/>
      <w:bookmarkEnd w:id="37666"/>
      <w:r>
        <w:rPr>
          <w:rtl/>
          <w:lang w:eastAsia="he-IL"/>
        </w:rPr>
        <w:t xml:space="preserve">מי בעד? </w:t>
      </w:r>
      <w:bookmarkStart w:id="37667" w:name="_ETM_Q1_20982902"/>
      <w:bookmarkEnd w:id="37667"/>
    </w:p>
    <w:p w14:paraId="47D7358A" w14:textId="77777777" w:rsidR="006E70F0" w:rsidRDefault="006E70F0" w:rsidP="006E70F0">
      <w:pPr>
        <w:rPr>
          <w:rtl/>
          <w:lang w:eastAsia="he-IL"/>
        </w:rPr>
      </w:pPr>
      <w:bookmarkStart w:id="37668" w:name="_ETM_Q1_20983116"/>
      <w:bookmarkStart w:id="37669" w:name="_ETM_Q1_20983155"/>
      <w:bookmarkEnd w:id="37668"/>
      <w:bookmarkEnd w:id="37669"/>
    </w:p>
    <w:p w14:paraId="262DBA36" w14:textId="63185868" w:rsidR="006E70F0" w:rsidRDefault="006E70F0" w:rsidP="006E70F0">
      <w:pPr>
        <w:pStyle w:val="a5"/>
        <w:keepNext/>
        <w:rPr>
          <w:rtl/>
        </w:rPr>
      </w:pPr>
      <w:bookmarkStart w:id="37670" w:name="ET_speaker_6127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70"/>
    </w:p>
    <w:p w14:paraId="434D83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EB0EC" w14:textId="77777777" w:rsidR="006E70F0" w:rsidRDefault="006E70F0" w:rsidP="006E70F0">
      <w:pPr>
        <w:rPr>
          <w:rtl/>
          <w:lang w:eastAsia="he-IL"/>
        </w:rPr>
      </w:pPr>
      <w:bookmarkStart w:id="37671" w:name="_ETM_Q1_20984468"/>
      <w:bookmarkStart w:id="37672" w:name="_ETM_Q1_20984495"/>
      <w:bookmarkEnd w:id="37671"/>
      <w:bookmarkEnd w:id="37672"/>
      <w:r>
        <w:rPr>
          <w:rtl/>
          <w:lang w:eastAsia="he-IL"/>
        </w:rPr>
        <w:t xml:space="preserve">בעד. </w:t>
      </w:r>
      <w:bookmarkStart w:id="37673" w:name="_ETM_Q1_20983011"/>
      <w:bookmarkEnd w:id="37673"/>
    </w:p>
    <w:p w14:paraId="2195F885" w14:textId="77777777" w:rsidR="006E70F0" w:rsidRDefault="006E70F0" w:rsidP="006E70F0">
      <w:pPr>
        <w:rPr>
          <w:rtl/>
          <w:lang w:eastAsia="he-IL"/>
        </w:rPr>
      </w:pPr>
      <w:bookmarkStart w:id="37674" w:name="_ETM_Q1_20983238"/>
      <w:bookmarkEnd w:id="37674"/>
    </w:p>
    <w:p w14:paraId="116BD54B" w14:textId="1C474D97" w:rsidR="006E70F0" w:rsidRDefault="006E70F0" w:rsidP="006E70F0">
      <w:pPr>
        <w:pStyle w:val="a5"/>
        <w:keepNext/>
        <w:rPr>
          <w:rtl/>
        </w:rPr>
      </w:pPr>
      <w:bookmarkStart w:id="37675" w:name="ET_speaker_6361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75"/>
    </w:p>
    <w:p w14:paraId="70E262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B1A22" w14:textId="77777777" w:rsidR="006E70F0" w:rsidRDefault="006E70F0" w:rsidP="006E70F0">
      <w:pPr>
        <w:rPr>
          <w:rtl/>
          <w:lang w:eastAsia="he-IL"/>
        </w:rPr>
      </w:pPr>
      <w:bookmarkStart w:id="37676" w:name="_ETM_Q1_20984078"/>
      <w:bookmarkStart w:id="37677" w:name="_ETM_Q1_20984102"/>
      <w:bookmarkEnd w:id="37676"/>
      <w:bookmarkEnd w:id="37677"/>
      <w:r>
        <w:rPr>
          <w:rtl/>
          <w:lang w:eastAsia="he-IL"/>
        </w:rPr>
        <w:t xml:space="preserve">בעד. </w:t>
      </w:r>
    </w:p>
    <w:p w14:paraId="37266EFB" w14:textId="77777777" w:rsidR="006E70F0" w:rsidRDefault="006E70F0" w:rsidP="006E70F0">
      <w:pPr>
        <w:rPr>
          <w:rtl/>
          <w:lang w:eastAsia="he-IL"/>
        </w:rPr>
      </w:pPr>
      <w:bookmarkStart w:id="37678" w:name="_ETM_Q1_20984848"/>
      <w:bookmarkStart w:id="37679" w:name="_ETM_Q1_20984894"/>
      <w:bookmarkStart w:id="37680" w:name="_ETM_Q1_20985639"/>
      <w:bookmarkEnd w:id="37678"/>
      <w:bookmarkEnd w:id="37679"/>
      <w:bookmarkEnd w:id="37680"/>
    </w:p>
    <w:p w14:paraId="587C6AD9" w14:textId="03D35E2C" w:rsidR="006E70F0" w:rsidRDefault="006E70F0" w:rsidP="006E70F0">
      <w:pPr>
        <w:pStyle w:val="af8"/>
        <w:keepNext/>
        <w:rPr>
          <w:rtl/>
        </w:rPr>
      </w:pPr>
      <w:bookmarkStart w:id="37681" w:name="ET_yor_5726_6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81"/>
    </w:p>
    <w:p w14:paraId="381BF4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8395C2" w14:textId="77777777" w:rsidR="006E70F0" w:rsidRDefault="006E70F0" w:rsidP="006E70F0">
      <w:pPr>
        <w:rPr>
          <w:rtl/>
          <w:lang w:eastAsia="he-IL"/>
        </w:rPr>
      </w:pPr>
      <w:bookmarkStart w:id="37682" w:name="_ETM_Q1_20985897"/>
      <w:bookmarkStart w:id="37683" w:name="_ETM_Q1_20985924"/>
      <w:bookmarkEnd w:id="37682"/>
      <w:bookmarkEnd w:id="37683"/>
      <w:r>
        <w:rPr>
          <w:rtl/>
          <w:lang w:eastAsia="he-IL"/>
        </w:rPr>
        <w:t xml:space="preserve">מי נגד? </w:t>
      </w:r>
      <w:bookmarkStart w:id="37684" w:name="_ETM_Q1_20984534"/>
      <w:bookmarkEnd w:id="37684"/>
      <w:r>
        <w:rPr>
          <w:rtl/>
          <w:lang w:eastAsia="he-IL"/>
        </w:rPr>
        <w:t xml:space="preserve">מי נמנע? </w:t>
      </w:r>
      <w:bookmarkStart w:id="37685" w:name="_ETM_Q1_20985213"/>
      <w:bookmarkEnd w:id="37685"/>
    </w:p>
    <w:p w14:paraId="0A14F6D7" w14:textId="77777777" w:rsidR="006E70F0" w:rsidRDefault="006E70F0" w:rsidP="006E70F0">
      <w:pPr>
        <w:rPr>
          <w:rtl/>
          <w:lang w:eastAsia="he-IL"/>
        </w:rPr>
      </w:pPr>
      <w:bookmarkStart w:id="37686" w:name="_ETM_Q1_20985259"/>
      <w:bookmarkStart w:id="37687" w:name="_ETM_Q1_20985356"/>
      <w:bookmarkEnd w:id="37686"/>
      <w:bookmarkEnd w:id="37687"/>
    </w:p>
    <w:p w14:paraId="614E54E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688" w:name="_ETM_Q1_20985406"/>
      <w:bookmarkEnd w:id="37688"/>
      <w:r>
        <w:rPr>
          <w:rFonts w:hint="cs"/>
          <w:rtl/>
          <w:lang w:eastAsia="he-IL"/>
        </w:rPr>
        <w:t>הצבעה</w:t>
      </w:r>
    </w:p>
    <w:p w14:paraId="151BB7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52C95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A036220" w14:textId="77777777" w:rsidR="006E70F0" w:rsidRDefault="006E70F0" w:rsidP="006E70F0">
      <w:pPr>
        <w:rPr>
          <w:lang w:eastAsia="he-IL"/>
        </w:rPr>
      </w:pPr>
    </w:p>
    <w:p w14:paraId="6ED85D0F" w14:textId="7B6A26E2" w:rsidR="006E70F0" w:rsidRDefault="006E70F0" w:rsidP="006E70F0">
      <w:pPr>
        <w:pStyle w:val="a5"/>
        <w:keepNext/>
        <w:rPr>
          <w:rtl/>
        </w:rPr>
      </w:pPr>
      <w:bookmarkStart w:id="37689" w:name="ET_speaker_שלומית_ארליך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89"/>
    </w:p>
    <w:p w14:paraId="7D76F6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ED5EEF" w14:textId="77777777" w:rsidR="006E70F0" w:rsidRDefault="006E70F0" w:rsidP="006E70F0">
      <w:pPr>
        <w:rPr>
          <w:rtl/>
          <w:lang w:eastAsia="he-IL"/>
        </w:rPr>
      </w:pPr>
      <w:bookmarkStart w:id="37690" w:name="_ETM_Q1_20987568"/>
      <w:bookmarkStart w:id="37691" w:name="_ETM_Q1_20987590"/>
      <w:bookmarkEnd w:id="37690"/>
      <w:bookmarkEnd w:id="37691"/>
      <w:r>
        <w:rPr>
          <w:rtl/>
          <w:lang w:eastAsia="he-IL"/>
        </w:rPr>
        <w:t>תו</w:t>
      </w:r>
      <w:bookmarkStart w:id="37692" w:name="_ETM_Q1_20985962"/>
      <w:bookmarkEnd w:id="37692"/>
      <w:r>
        <w:rPr>
          <w:rtl/>
          <w:lang w:eastAsia="he-IL"/>
        </w:rPr>
        <w:t xml:space="preserve">ך התחייבות שלא </w:t>
      </w:r>
      <w:bookmarkStart w:id="37693" w:name="_ETM_Q1_20987319"/>
      <w:bookmarkEnd w:id="37693"/>
      <w:r>
        <w:rPr>
          <w:rtl/>
          <w:lang w:eastAsia="he-IL"/>
        </w:rPr>
        <w:t xml:space="preserve">נגיע למצב שבו יש </w:t>
      </w:r>
      <w:bookmarkStart w:id="37694" w:name="_ETM_Q1_20987078"/>
      <w:bookmarkEnd w:id="37694"/>
      <w:r>
        <w:rPr>
          <w:rtl/>
          <w:lang w:eastAsia="he-IL"/>
        </w:rPr>
        <w:t xml:space="preserve">יותר התחייבות </w:t>
      </w:r>
      <w:bookmarkStart w:id="37695" w:name="_ETM_Q1_20987669"/>
      <w:bookmarkEnd w:id="37695"/>
      <w:r>
        <w:rPr>
          <w:rtl/>
          <w:lang w:eastAsia="he-IL"/>
        </w:rPr>
        <w:t>מא</w:t>
      </w:r>
      <w:bookmarkStart w:id="37696" w:name="_ETM_Q1_20988136"/>
      <w:bookmarkEnd w:id="37696"/>
      <w:r>
        <w:rPr>
          <w:rtl/>
          <w:lang w:eastAsia="he-IL"/>
        </w:rPr>
        <w:t>שר פעי</w:t>
      </w:r>
      <w:bookmarkStart w:id="37697" w:name="_ETM_Q1_20987658"/>
      <w:bookmarkEnd w:id="37697"/>
      <w:r>
        <w:rPr>
          <w:rtl/>
          <w:lang w:eastAsia="he-IL"/>
        </w:rPr>
        <w:t xml:space="preserve">לות של </w:t>
      </w:r>
      <w:bookmarkStart w:id="37698" w:name="_ETM_Q1_20988230"/>
      <w:bookmarkEnd w:id="37698"/>
      <w:r>
        <w:rPr>
          <w:rtl/>
          <w:lang w:eastAsia="he-IL"/>
        </w:rPr>
        <w:t>חברות י</w:t>
      </w:r>
      <w:bookmarkStart w:id="37699" w:name="_ETM_Q1_20988813"/>
      <w:bookmarkEnd w:id="37699"/>
      <w:r>
        <w:rPr>
          <w:rtl/>
          <w:lang w:eastAsia="he-IL"/>
        </w:rPr>
        <w:t xml:space="preserve">שראליות. </w:t>
      </w:r>
      <w:bookmarkStart w:id="37700" w:name="_ETM_Q1_20989901"/>
      <w:bookmarkEnd w:id="37700"/>
    </w:p>
    <w:p w14:paraId="485FE4BE" w14:textId="77777777" w:rsidR="006E70F0" w:rsidRDefault="006E70F0" w:rsidP="006E70F0">
      <w:pPr>
        <w:rPr>
          <w:rtl/>
          <w:lang w:eastAsia="he-IL"/>
        </w:rPr>
      </w:pPr>
      <w:bookmarkStart w:id="37701" w:name="_ETM_Q1_20989951"/>
      <w:bookmarkEnd w:id="37701"/>
    </w:p>
    <w:p w14:paraId="21D738C6" w14:textId="0EB83B3E" w:rsidR="006E70F0" w:rsidRDefault="006E70F0" w:rsidP="006E70F0">
      <w:pPr>
        <w:pStyle w:val="af8"/>
        <w:keepNext/>
        <w:rPr>
          <w:rtl/>
        </w:rPr>
      </w:pPr>
      <w:bookmarkStart w:id="37702" w:name="ET_yor_5726_6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02"/>
    </w:p>
    <w:p w14:paraId="58A9BF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131544" w14:textId="77777777" w:rsidR="006E70F0" w:rsidRDefault="006E70F0" w:rsidP="006E70F0">
      <w:pPr>
        <w:rPr>
          <w:rtl/>
          <w:lang w:eastAsia="he-IL"/>
        </w:rPr>
      </w:pPr>
      <w:bookmarkStart w:id="37703" w:name="_ETM_Q1_20991439"/>
      <w:bookmarkStart w:id="37704" w:name="_ETM_Q1_20991466"/>
      <w:bookmarkEnd w:id="37703"/>
      <w:bookmarkEnd w:id="37704"/>
      <w:r>
        <w:rPr>
          <w:rtl/>
          <w:lang w:eastAsia="he-IL"/>
        </w:rPr>
        <w:t xml:space="preserve">מי בעד? </w:t>
      </w:r>
      <w:bookmarkStart w:id="37705" w:name="_ETM_Q1_20994557"/>
      <w:bookmarkStart w:id="37706" w:name="_ETM_Q1_20994608"/>
      <w:bookmarkStart w:id="37707" w:name="_ETM_Q1_20993781"/>
      <w:bookmarkEnd w:id="37705"/>
      <w:bookmarkEnd w:id="37706"/>
      <w:bookmarkEnd w:id="37707"/>
      <w:r>
        <w:rPr>
          <w:rtl/>
          <w:lang w:eastAsia="he-IL"/>
        </w:rPr>
        <w:t xml:space="preserve">מי נגד? </w:t>
      </w:r>
      <w:bookmarkStart w:id="37708" w:name="_ETM_Q1_20993381"/>
      <w:bookmarkEnd w:id="37708"/>
      <w:r>
        <w:rPr>
          <w:rtl/>
          <w:lang w:eastAsia="he-IL"/>
        </w:rPr>
        <w:t xml:space="preserve">מי נמנע? </w:t>
      </w:r>
      <w:bookmarkStart w:id="37709" w:name="_ETM_Q1_20997344"/>
      <w:bookmarkEnd w:id="37709"/>
    </w:p>
    <w:p w14:paraId="0E238662" w14:textId="77777777" w:rsidR="006E70F0" w:rsidRDefault="006E70F0" w:rsidP="006E70F0">
      <w:pPr>
        <w:rPr>
          <w:rtl/>
          <w:lang w:eastAsia="he-IL"/>
        </w:rPr>
      </w:pPr>
      <w:bookmarkStart w:id="37710" w:name="_ETM_Q1_20997390"/>
      <w:bookmarkStart w:id="37711" w:name="_ETM_Q1_20995455"/>
      <w:bookmarkEnd w:id="37710"/>
      <w:bookmarkEnd w:id="37711"/>
    </w:p>
    <w:p w14:paraId="03E7055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712" w:name="_ETM_Q1_20995675"/>
      <w:bookmarkStart w:id="37713" w:name="_ETM_Q1_20995718"/>
      <w:bookmarkEnd w:id="37712"/>
      <w:bookmarkEnd w:id="37713"/>
      <w:r>
        <w:rPr>
          <w:rFonts w:hint="cs"/>
          <w:rtl/>
          <w:lang w:eastAsia="he-IL"/>
        </w:rPr>
        <w:t>הצבעה</w:t>
      </w:r>
    </w:p>
    <w:p w14:paraId="50C3C93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0C410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B27FD97" w14:textId="77777777" w:rsidR="006E70F0" w:rsidRDefault="006E70F0" w:rsidP="006E70F0">
      <w:pPr>
        <w:rPr>
          <w:lang w:eastAsia="he-IL"/>
        </w:rPr>
      </w:pPr>
      <w:bookmarkStart w:id="37714" w:name="_ETM_Q1_20994188"/>
      <w:bookmarkEnd w:id="37714"/>
    </w:p>
    <w:p w14:paraId="38386559" w14:textId="4BD6D77A" w:rsidR="006E70F0" w:rsidRDefault="006E70F0" w:rsidP="006E70F0">
      <w:pPr>
        <w:pStyle w:val="a5"/>
        <w:keepNext/>
        <w:rPr>
          <w:rtl/>
        </w:rPr>
      </w:pPr>
      <w:bookmarkStart w:id="37715" w:name="ET_speaker_5797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15"/>
    </w:p>
    <w:p w14:paraId="6694C9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02CF85" w14:textId="77777777" w:rsidR="006E70F0" w:rsidRDefault="006E70F0" w:rsidP="006E70F0">
      <w:pPr>
        <w:rPr>
          <w:rtl/>
          <w:lang w:eastAsia="he-IL"/>
        </w:rPr>
      </w:pPr>
      <w:bookmarkStart w:id="37716" w:name="_ETM_Q1_20995178"/>
      <w:bookmarkStart w:id="37717" w:name="_ETM_Q1_20995209"/>
      <w:bookmarkStart w:id="37718" w:name="_ETM_Q1_20994098"/>
      <w:bookmarkStart w:id="37719" w:name="_ETM_Q1_20992412"/>
      <w:bookmarkEnd w:id="37716"/>
      <w:bookmarkEnd w:id="37717"/>
      <w:bookmarkEnd w:id="37718"/>
      <w:bookmarkEnd w:id="37719"/>
      <w:r>
        <w:rPr>
          <w:rtl/>
          <w:lang w:eastAsia="he-IL"/>
        </w:rPr>
        <w:t xml:space="preserve">אגב, אבל בזכותי גילו </w:t>
      </w:r>
      <w:bookmarkStart w:id="37720" w:name="_ETM_Q1_20994096"/>
      <w:bookmarkEnd w:id="37720"/>
      <w:r>
        <w:rPr>
          <w:rtl/>
          <w:lang w:eastAsia="he-IL"/>
        </w:rPr>
        <w:t xml:space="preserve">פה </w:t>
      </w:r>
      <w:bookmarkStart w:id="37721" w:name="_ETM_Q1_20994357"/>
      <w:bookmarkEnd w:id="37721"/>
      <w:r>
        <w:rPr>
          <w:rtl/>
          <w:lang w:eastAsia="he-IL"/>
        </w:rPr>
        <w:t xml:space="preserve">חוק. הרב קו זה בזכות חוק. </w:t>
      </w:r>
      <w:bookmarkStart w:id="37722" w:name="_ETM_Q1_20997543"/>
      <w:bookmarkEnd w:id="37722"/>
    </w:p>
    <w:p w14:paraId="07E01EFA" w14:textId="77777777" w:rsidR="006E70F0" w:rsidRDefault="006E70F0" w:rsidP="006E70F0">
      <w:pPr>
        <w:rPr>
          <w:rtl/>
          <w:lang w:eastAsia="he-IL"/>
        </w:rPr>
      </w:pPr>
      <w:bookmarkStart w:id="37723" w:name="_ETM_Q1_20997591"/>
      <w:bookmarkStart w:id="37724" w:name="_ETM_Q1_20996245"/>
      <w:bookmarkEnd w:id="37723"/>
      <w:bookmarkEnd w:id="37724"/>
    </w:p>
    <w:p w14:paraId="3C110176" w14:textId="23AD5887" w:rsidR="006E70F0" w:rsidRDefault="006E70F0" w:rsidP="006E70F0">
      <w:pPr>
        <w:pStyle w:val="a5"/>
        <w:keepNext/>
        <w:rPr>
          <w:rtl/>
        </w:rPr>
      </w:pPr>
      <w:bookmarkStart w:id="37725" w:name="ET_speaker_6361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25"/>
    </w:p>
    <w:p w14:paraId="7371DE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808E31" w14:textId="77777777" w:rsidR="006E70F0" w:rsidRDefault="006E70F0" w:rsidP="006E70F0">
      <w:pPr>
        <w:rPr>
          <w:rtl/>
          <w:lang w:eastAsia="he-IL"/>
        </w:rPr>
      </w:pPr>
      <w:bookmarkStart w:id="37726" w:name="_ETM_Q1_20996482"/>
      <w:bookmarkStart w:id="37727" w:name="_ETM_Q1_20996509"/>
      <w:bookmarkEnd w:id="37726"/>
      <w:bookmarkEnd w:id="37727"/>
      <w:r>
        <w:rPr>
          <w:rtl/>
          <w:lang w:eastAsia="he-IL"/>
        </w:rPr>
        <w:t>מה</w:t>
      </w:r>
      <w:bookmarkStart w:id="37728" w:name="_ETM_Q1_20995971"/>
      <w:bookmarkEnd w:id="37728"/>
      <w:r>
        <w:rPr>
          <w:rtl/>
          <w:lang w:eastAsia="he-IL"/>
        </w:rPr>
        <w:t xml:space="preserve"> שנקרא זכותך </w:t>
      </w:r>
      <w:bookmarkStart w:id="37729" w:name="_ETM_Q1_20997631"/>
      <w:bookmarkEnd w:id="37729"/>
      <w:r>
        <w:rPr>
          <w:rtl/>
          <w:lang w:eastAsia="he-IL"/>
        </w:rPr>
        <w:t>תגן על כולנו</w:t>
      </w:r>
      <w:bookmarkStart w:id="37730" w:name="_ETM_Q1_20997767"/>
      <w:bookmarkStart w:id="37731" w:name="_ETM_Q1_20997750"/>
      <w:bookmarkEnd w:id="37730"/>
      <w:bookmarkEnd w:id="37731"/>
      <w:r>
        <w:rPr>
          <w:rtl/>
          <w:lang w:eastAsia="he-IL"/>
        </w:rPr>
        <w:t>. אבל מה</w:t>
      </w:r>
      <w:bookmarkStart w:id="37732" w:name="_ETM_Q1_20998036"/>
      <w:bookmarkEnd w:id="37732"/>
      <w:r>
        <w:rPr>
          <w:rtl/>
          <w:lang w:eastAsia="he-IL"/>
        </w:rPr>
        <w:t xml:space="preserve">? השמידה </w:t>
      </w:r>
      <w:bookmarkStart w:id="37733" w:name="_ETM_Q1_21000651"/>
      <w:bookmarkEnd w:id="37733"/>
      <w:r>
        <w:rPr>
          <w:rtl/>
          <w:lang w:eastAsia="he-IL"/>
        </w:rPr>
        <w:t xml:space="preserve">אותנו. </w:t>
      </w:r>
    </w:p>
    <w:p w14:paraId="48DBE503" w14:textId="77777777" w:rsidR="006E70F0" w:rsidRDefault="006E70F0" w:rsidP="006E70F0">
      <w:pPr>
        <w:rPr>
          <w:rtl/>
          <w:lang w:eastAsia="he-IL"/>
        </w:rPr>
      </w:pPr>
      <w:bookmarkStart w:id="37734" w:name="_ETM_Q1_21001789"/>
      <w:bookmarkStart w:id="37735" w:name="_ETM_Q1_21001844"/>
      <w:bookmarkStart w:id="37736" w:name="_ETM_Q1_21001932"/>
      <w:bookmarkEnd w:id="37734"/>
      <w:bookmarkEnd w:id="37735"/>
      <w:bookmarkEnd w:id="37736"/>
    </w:p>
    <w:p w14:paraId="36ED7DA1" w14:textId="77777777" w:rsidR="006E70F0" w:rsidRDefault="006E70F0" w:rsidP="006E70F0">
      <w:pPr>
        <w:rPr>
          <w:rtl/>
          <w:lang w:eastAsia="he-IL"/>
        </w:rPr>
      </w:pPr>
      <w:bookmarkStart w:id="37737" w:name="_ETM_Q1_21001979"/>
      <w:bookmarkEnd w:id="37737"/>
      <w:r>
        <w:rPr>
          <w:rtl/>
          <w:lang w:eastAsia="he-IL"/>
        </w:rPr>
        <w:t>ב</w:t>
      </w:r>
      <w:bookmarkStart w:id="37738" w:name="_ETM_Q1_21000235"/>
      <w:bookmarkEnd w:id="37738"/>
      <w:r>
        <w:rPr>
          <w:rtl/>
          <w:lang w:eastAsia="he-IL"/>
        </w:rPr>
        <w:t xml:space="preserve">בקשה להגיש רוויזיה. </w:t>
      </w:r>
    </w:p>
    <w:p w14:paraId="4FF965A6" w14:textId="77777777" w:rsidR="006E70F0" w:rsidRDefault="006E70F0" w:rsidP="006E70F0">
      <w:pPr>
        <w:rPr>
          <w:rtl/>
          <w:lang w:eastAsia="he-IL"/>
        </w:rPr>
      </w:pPr>
      <w:bookmarkStart w:id="37739" w:name="_ETM_Q1_21001599"/>
      <w:bookmarkStart w:id="37740" w:name="_ETM_Q1_21001647"/>
      <w:bookmarkEnd w:id="37739"/>
      <w:bookmarkEnd w:id="37740"/>
    </w:p>
    <w:p w14:paraId="2DBD7B2E" w14:textId="02A1FE45" w:rsidR="006E70F0" w:rsidRDefault="006E70F0" w:rsidP="006E70F0">
      <w:pPr>
        <w:pStyle w:val="af8"/>
        <w:keepNext/>
        <w:rPr>
          <w:rtl/>
        </w:rPr>
      </w:pPr>
      <w:bookmarkStart w:id="37741" w:name="ET_yor_5726_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41"/>
    </w:p>
    <w:p w14:paraId="592B60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1F8286" w14:textId="77777777" w:rsidR="006E70F0" w:rsidRDefault="006E70F0" w:rsidP="006E70F0">
      <w:pPr>
        <w:rPr>
          <w:rtl/>
          <w:lang w:eastAsia="he-IL"/>
        </w:rPr>
      </w:pPr>
      <w:bookmarkStart w:id="37742" w:name="_ETM_Q1_21002656"/>
      <w:bookmarkStart w:id="37743" w:name="_ETM_Q1_21002680"/>
      <w:bookmarkEnd w:id="37742"/>
      <w:bookmarkEnd w:id="37743"/>
      <w:r>
        <w:rPr>
          <w:rtl/>
          <w:lang w:eastAsia="he-IL"/>
        </w:rPr>
        <w:t xml:space="preserve">בבקשה נמק. </w:t>
      </w:r>
      <w:bookmarkStart w:id="37744" w:name="_ETM_Q1_21004151"/>
      <w:bookmarkEnd w:id="37744"/>
    </w:p>
    <w:p w14:paraId="03DF46B8" w14:textId="77777777" w:rsidR="006E70F0" w:rsidRDefault="006E70F0" w:rsidP="006E70F0">
      <w:pPr>
        <w:rPr>
          <w:rtl/>
          <w:lang w:eastAsia="he-IL"/>
        </w:rPr>
      </w:pPr>
      <w:bookmarkStart w:id="37745" w:name="_ETM_Q1_21004200"/>
      <w:bookmarkStart w:id="37746" w:name="_ETM_Q1_21002809"/>
      <w:bookmarkEnd w:id="37745"/>
      <w:bookmarkEnd w:id="37746"/>
    </w:p>
    <w:p w14:paraId="27A8B406" w14:textId="0BB53F06" w:rsidR="006E70F0" w:rsidRDefault="006E70F0" w:rsidP="006E70F0">
      <w:pPr>
        <w:pStyle w:val="a5"/>
        <w:keepNext/>
        <w:rPr>
          <w:rtl/>
        </w:rPr>
      </w:pPr>
      <w:bookmarkStart w:id="37747" w:name="ET_speaker_6361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47"/>
    </w:p>
    <w:p w14:paraId="0E0EFF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F03B1" w14:textId="77777777" w:rsidR="006E70F0" w:rsidRDefault="006E70F0" w:rsidP="006E70F0">
      <w:pPr>
        <w:rPr>
          <w:rtl/>
          <w:lang w:eastAsia="he-IL"/>
        </w:rPr>
      </w:pPr>
      <w:bookmarkStart w:id="37748" w:name="_ETM_Q1_21003062"/>
      <w:bookmarkStart w:id="37749" w:name="_ETM_Q1_21003087"/>
      <w:bookmarkEnd w:id="37748"/>
      <w:bookmarkEnd w:id="37749"/>
      <w:r>
        <w:rPr>
          <w:rtl/>
          <w:lang w:eastAsia="he-IL"/>
        </w:rPr>
        <w:t>ותפסיק לעשות את</w:t>
      </w:r>
      <w:bookmarkStart w:id="37750" w:name="_ETM_Q1_21003320"/>
      <w:bookmarkEnd w:id="37750"/>
      <w:r>
        <w:rPr>
          <w:rtl/>
          <w:lang w:eastAsia="he-IL"/>
        </w:rPr>
        <w:t xml:space="preserve"> זה </w:t>
      </w:r>
      <w:bookmarkStart w:id="37751" w:name="_ETM_Q1_21003655"/>
      <w:bookmarkEnd w:id="37751"/>
      <w:r>
        <w:rPr>
          <w:rtl/>
          <w:lang w:eastAsia="he-IL"/>
        </w:rPr>
        <w:t xml:space="preserve">ינון. </w:t>
      </w:r>
    </w:p>
    <w:p w14:paraId="53BD9064" w14:textId="77777777" w:rsidR="006E70F0" w:rsidRDefault="006E70F0" w:rsidP="006E70F0">
      <w:pPr>
        <w:rPr>
          <w:rtl/>
          <w:lang w:eastAsia="he-IL"/>
        </w:rPr>
      </w:pPr>
      <w:bookmarkStart w:id="37752" w:name="_ETM_Q1_21004880"/>
      <w:bookmarkStart w:id="37753" w:name="_ETM_Q1_21004928"/>
      <w:bookmarkEnd w:id="37752"/>
      <w:bookmarkEnd w:id="37753"/>
    </w:p>
    <w:p w14:paraId="2A59262B" w14:textId="77AEF2E7" w:rsidR="006E70F0" w:rsidRDefault="006E70F0" w:rsidP="006E70F0">
      <w:pPr>
        <w:pStyle w:val="af8"/>
        <w:keepNext/>
        <w:rPr>
          <w:rtl/>
        </w:rPr>
      </w:pPr>
      <w:bookmarkStart w:id="37754" w:name="ET_yor_5726_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54"/>
    </w:p>
    <w:p w14:paraId="391A11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643A3" w14:textId="77777777" w:rsidR="006E70F0" w:rsidRDefault="006E70F0" w:rsidP="006E70F0">
      <w:pPr>
        <w:rPr>
          <w:rtl/>
          <w:lang w:eastAsia="he-IL"/>
        </w:rPr>
      </w:pPr>
      <w:bookmarkStart w:id="37755" w:name="_ETM_Q1_21005707"/>
      <w:bookmarkStart w:id="37756" w:name="_ETM_Q1_21005733"/>
      <w:bookmarkEnd w:id="37755"/>
      <w:bookmarkEnd w:id="37756"/>
      <w:r>
        <w:rPr>
          <w:rtl/>
          <w:lang w:eastAsia="he-IL"/>
        </w:rPr>
        <w:t xml:space="preserve">בבקשה. </w:t>
      </w:r>
    </w:p>
    <w:p w14:paraId="492D9271" w14:textId="77777777" w:rsidR="006E70F0" w:rsidRDefault="006E70F0" w:rsidP="006E70F0">
      <w:pPr>
        <w:rPr>
          <w:rtl/>
          <w:lang w:eastAsia="he-IL"/>
        </w:rPr>
      </w:pPr>
      <w:bookmarkStart w:id="37757" w:name="_ETM_Q1_21006519"/>
      <w:bookmarkStart w:id="37758" w:name="_ETM_Q1_21006566"/>
      <w:bookmarkEnd w:id="37757"/>
      <w:bookmarkEnd w:id="37758"/>
    </w:p>
    <w:p w14:paraId="7457C4CD" w14:textId="3D1F9044" w:rsidR="006E70F0" w:rsidRDefault="006E70F0" w:rsidP="006E70F0">
      <w:pPr>
        <w:pStyle w:val="a5"/>
        <w:keepNext/>
        <w:rPr>
          <w:rtl/>
        </w:rPr>
      </w:pPr>
      <w:bookmarkStart w:id="37759" w:name="ET_speaker_6361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59"/>
    </w:p>
    <w:p w14:paraId="6625DE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E1B298" w14:textId="77777777" w:rsidR="006E70F0" w:rsidRDefault="006E70F0" w:rsidP="006E70F0">
      <w:pPr>
        <w:rPr>
          <w:rtl/>
          <w:lang w:eastAsia="he-IL"/>
        </w:rPr>
      </w:pPr>
      <w:bookmarkStart w:id="37760" w:name="_ETM_Q1_21005463"/>
      <w:bookmarkStart w:id="37761" w:name="_ETM_Q1_21005491"/>
      <w:bookmarkEnd w:id="37760"/>
      <w:bookmarkEnd w:id="37761"/>
      <w:r>
        <w:rPr>
          <w:rtl/>
          <w:lang w:eastAsia="he-IL"/>
        </w:rPr>
        <w:t xml:space="preserve">רוטמן, שמע, אני יודע שזה מבולבל, תעבור לשם. </w:t>
      </w:r>
      <w:bookmarkStart w:id="37762" w:name="_ETM_Q1_21010025"/>
      <w:bookmarkEnd w:id="37762"/>
      <w:r>
        <w:rPr>
          <w:rtl/>
          <w:lang w:eastAsia="he-IL"/>
        </w:rPr>
        <w:t>מאז</w:t>
      </w:r>
      <w:bookmarkStart w:id="37763" w:name="_ETM_Q1_21008569"/>
      <w:bookmarkEnd w:id="37763"/>
      <w:r>
        <w:rPr>
          <w:rtl/>
          <w:lang w:eastAsia="he-IL"/>
        </w:rPr>
        <w:t xml:space="preserve"> שאתה באת הוא לא נותן לנו </w:t>
      </w:r>
      <w:bookmarkStart w:id="37764" w:name="_ETM_Q1_21009568"/>
      <w:bookmarkEnd w:id="37764"/>
      <w:r>
        <w:rPr>
          <w:rtl/>
          <w:lang w:eastAsia="he-IL"/>
        </w:rPr>
        <w:t xml:space="preserve">לנמק, הוא פשוט </w:t>
      </w:r>
      <w:bookmarkStart w:id="37765" w:name="_ETM_Q1_21011307"/>
      <w:bookmarkEnd w:id="37765"/>
      <w:r>
        <w:rPr>
          <w:rtl/>
          <w:lang w:eastAsia="he-IL"/>
        </w:rPr>
        <w:t>מקריא הסתייגו</w:t>
      </w:r>
      <w:bookmarkStart w:id="37766" w:name="_ETM_Q1_21010628"/>
      <w:bookmarkEnd w:id="37766"/>
      <w:r>
        <w:rPr>
          <w:rtl/>
          <w:lang w:eastAsia="he-IL"/>
        </w:rPr>
        <w:t xml:space="preserve">יות. </w:t>
      </w:r>
      <w:bookmarkStart w:id="37767" w:name="_ETM_Q1_21011352"/>
      <w:bookmarkEnd w:id="37767"/>
    </w:p>
    <w:p w14:paraId="4E8D53AD" w14:textId="77777777" w:rsidR="006E70F0" w:rsidRDefault="006E70F0" w:rsidP="006E70F0">
      <w:pPr>
        <w:rPr>
          <w:rtl/>
          <w:lang w:eastAsia="he-IL"/>
        </w:rPr>
      </w:pPr>
      <w:bookmarkStart w:id="37768" w:name="_ETM_Q1_21011394"/>
      <w:bookmarkStart w:id="37769" w:name="_ETM_Q1_21010976"/>
      <w:bookmarkEnd w:id="37768"/>
      <w:bookmarkEnd w:id="37769"/>
    </w:p>
    <w:p w14:paraId="1ECFE140" w14:textId="18A43D37" w:rsidR="006E70F0" w:rsidRDefault="006E70F0" w:rsidP="006E70F0">
      <w:pPr>
        <w:pStyle w:val="a5"/>
        <w:keepNext/>
        <w:rPr>
          <w:rtl/>
        </w:rPr>
      </w:pPr>
      <w:bookmarkStart w:id="37770" w:name="ET_speaker_6157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70"/>
    </w:p>
    <w:p w14:paraId="280120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87236" w14:textId="77777777" w:rsidR="006E70F0" w:rsidRDefault="006E70F0" w:rsidP="006E70F0">
      <w:pPr>
        <w:rPr>
          <w:rtl/>
          <w:lang w:eastAsia="he-IL"/>
        </w:rPr>
      </w:pPr>
      <w:bookmarkStart w:id="37771" w:name="_ETM_Q1_21011803"/>
      <w:bookmarkStart w:id="37772" w:name="_ETM_Q1_21011832"/>
      <w:bookmarkEnd w:id="37771"/>
      <w:bookmarkEnd w:id="37772"/>
      <w:r>
        <w:rPr>
          <w:rtl/>
          <w:lang w:eastAsia="he-IL"/>
        </w:rPr>
        <w:t xml:space="preserve">הוא למד ממני. </w:t>
      </w:r>
    </w:p>
    <w:p w14:paraId="66825E60" w14:textId="77777777" w:rsidR="006E70F0" w:rsidRDefault="006E70F0" w:rsidP="006E70F0">
      <w:pPr>
        <w:rPr>
          <w:rtl/>
          <w:lang w:eastAsia="he-IL"/>
        </w:rPr>
      </w:pPr>
      <w:bookmarkStart w:id="37773" w:name="_ETM_Q1_21013401"/>
      <w:bookmarkStart w:id="37774" w:name="_ETM_Q1_21013449"/>
      <w:bookmarkEnd w:id="37773"/>
      <w:bookmarkEnd w:id="37774"/>
    </w:p>
    <w:p w14:paraId="326B8422" w14:textId="2B854048" w:rsidR="006E70F0" w:rsidRDefault="006E70F0" w:rsidP="006E70F0">
      <w:pPr>
        <w:pStyle w:val="a5"/>
        <w:keepNext/>
        <w:rPr>
          <w:rtl/>
        </w:rPr>
      </w:pPr>
      <w:bookmarkStart w:id="37775" w:name="ET_speaker_5797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75"/>
    </w:p>
    <w:p w14:paraId="61B8DE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3BA4CC" w14:textId="77777777" w:rsidR="006E70F0" w:rsidRDefault="006E70F0" w:rsidP="006E70F0">
      <w:pPr>
        <w:rPr>
          <w:rtl/>
          <w:lang w:eastAsia="he-IL"/>
        </w:rPr>
      </w:pPr>
      <w:bookmarkStart w:id="37776" w:name="_ETM_Q1_21014235"/>
      <w:bookmarkStart w:id="37777" w:name="_ETM_Q1_21014265"/>
      <w:bookmarkEnd w:id="37776"/>
      <w:bookmarkEnd w:id="37777"/>
      <w:r>
        <w:rPr>
          <w:rtl/>
          <w:lang w:eastAsia="he-IL"/>
        </w:rPr>
        <w:t>מה זה</w:t>
      </w:r>
      <w:bookmarkStart w:id="37778" w:name="_ETM_Q1_21012751"/>
      <w:bookmarkEnd w:id="37778"/>
      <w:r>
        <w:rPr>
          <w:rtl/>
          <w:lang w:eastAsia="he-IL"/>
        </w:rPr>
        <w:t xml:space="preserve"> משנה? עד 24:00</w:t>
      </w:r>
      <w:bookmarkStart w:id="37779" w:name="_ETM_Q1_21015352"/>
      <w:bookmarkEnd w:id="37779"/>
      <w:r>
        <w:rPr>
          <w:rtl/>
          <w:lang w:eastAsia="he-IL"/>
        </w:rPr>
        <w:t xml:space="preserve"> </w:t>
      </w:r>
      <w:bookmarkStart w:id="37780" w:name="_ETM_Q1_21013479"/>
      <w:bookmarkEnd w:id="37780"/>
      <w:r>
        <w:rPr>
          <w:rtl/>
          <w:lang w:eastAsia="he-IL"/>
        </w:rPr>
        <w:t xml:space="preserve">מה שתספיק להגיד. זה בכלל לא משנה. </w:t>
      </w:r>
    </w:p>
    <w:p w14:paraId="672DDB9B" w14:textId="77777777" w:rsidR="006E70F0" w:rsidRDefault="006E70F0" w:rsidP="006E70F0">
      <w:pPr>
        <w:rPr>
          <w:rtl/>
          <w:lang w:eastAsia="he-IL"/>
        </w:rPr>
      </w:pPr>
      <w:bookmarkStart w:id="37781" w:name="_ETM_Q1_21016776"/>
      <w:bookmarkStart w:id="37782" w:name="_ETM_Q1_21016823"/>
      <w:bookmarkEnd w:id="37781"/>
      <w:bookmarkEnd w:id="37782"/>
    </w:p>
    <w:p w14:paraId="654EBDAC" w14:textId="3BBBBA4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8CF4C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BE2101" w14:textId="77777777" w:rsidR="006E70F0" w:rsidRDefault="006E70F0" w:rsidP="006E70F0">
      <w:pPr>
        <w:rPr>
          <w:rtl/>
          <w:lang w:eastAsia="he-IL"/>
        </w:rPr>
      </w:pPr>
      <w:bookmarkStart w:id="37783" w:name="_ETM_Q1_21018303"/>
      <w:bookmarkStart w:id="37784" w:name="_ETM_Q1_21018331"/>
      <w:bookmarkEnd w:id="37783"/>
      <w:bookmarkEnd w:id="37784"/>
      <w:r>
        <w:rPr>
          <w:rtl/>
          <w:lang w:eastAsia="he-IL"/>
        </w:rPr>
        <w:t xml:space="preserve">תודה </w:t>
      </w:r>
      <w:bookmarkStart w:id="37785" w:name="_ETM_Q1_21016854"/>
      <w:bookmarkEnd w:id="37785"/>
      <w:r>
        <w:rPr>
          <w:rtl/>
          <w:lang w:eastAsia="he-IL"/>
        </w:rPr>
        <w:t xml:space="preserve">פינדרוס שאתה </w:t>
      </w:r>
      <w:bookmarkStart w:id="37786" w:name="_ETM_Q1_21019318"/>
      <w:bookmarkEnd w:id="37786"/>
      <w:r>
        <w:rPr>
          <w:rtl/>
          <w:lang w:eastAsia="he-IL"/>
        </w:rPr>
        <w:t>פה, באמת. תדע לך, אני לא יודע</w:t>
      </w:r>
      <w:bookmarkStart w:id="37787" w:name="_ETM_Q1_21025270"/>
      <w:bookmarkEnd w:id="37787"/>
      <w:r>
        <w:rPr>
          <w:rtl/>
          <w:lang w:eastAsia="he-IL"/>
        </w:rPr>
        <w:t xml:space="preserve"> מי היה ה</w:t>
      </w:r>
      <w:bookmarkStart w:id="37788" w:name="_ETM_Q1_21023981"/>
      <w:bookmarkEnd w:id="37788"/>
      <w:r>
        <w:rPr>
          <w:rtl/>
          <w:lang w:eastAsia="he-IL"/>
        </w:rPr>
        <w:t>שופט בתיק, אני לא יודע מה היה, אני</w:t>
      </w:r>
      <w:bookmarkStart w:id="37789" w:name="_ETM_Q1_21026926"/>
      <w:bookmarkEnd w:id="37789"/>
      <w:r>
        <w:rPr>
          <w:rtl/>
          <w:lang w:eastAsia="he-IL"/>
        </w:rPr>
        <w:t xml:space="preserve"> לא יודע זה. א</w:t>
      </w:r>
      <w:bookmarkStart w:id="37790" w:name="_ETM_Q1_21025942"/>
      <w:bookmarkEnd w:id="37790"/>
      <w:r>
        <w:rPr>
          <w:rtl/>
          <w:lang w:eastAsia="he-IL"/>
        </w:rPr>
        <w:t>ני בטוח שגפני</w:t>
      </w:r>
      <w:bookmarkStart w:id="37791" w:name="_ETM_Q1_21026745"/>
      <w:bookmarkEnd w:id="37791"/>
      <w:r>
        <w:rPr>
          <w:rtl/>
          <w:lang w:eastAsia="he-IL"/>
        </w:rPr>
        <w:t xml:space="preserve"> היה יו"ר </w:t>
      </w:r>
      <w:bookmarkStart w:id="37792" w:name="_ETM_Q1_21027719"/>
      <w:bookmarkEnd w:id="37792"/>
      <w:r>
        <w:rPr>
          <w:rtl/>
          <w:lang w:eastAsia="he-IL"/>
        </w:rPr>
        <w:t xml:space="preserve">ועדת הכספים ואני בטוח ושמח </w:t>
      </w:r>
      <w:bookmarkStart w:id="37793" w:name="_ETM_Q1_21029487"/>
      <w:bookmarkEnd w:id="37793"/>
      <w:r>
        <w:rPr>
          <w:rtl/>
          <w:lang w:eastAsia="he-IL"/>
        </w:rPr>
        <w:t xml:space="preserve">שאתה הפסדת במשפט. </w:t>
      </w:r>
      <w:bookmarkStart w:id="37794" w:name="_ETM_Q1_21033531"/>
      <w:bookmarkEnd w:id="37794"/>
    </w:p>
    <w:p w14:paraId="10050320" w14:textId="77777777" w:rsidR="006E70F0" w:rsidRDefault="006E70F0" w:rsidP="006E70F0">
      <w:pPr>
        <w:rPr>
          <w:rtl/>
          <w:lang w:eastAsia="he-IL"/>
        </w:rPr>
      </w:pPr>
      <w:bookmarkStart w:id="37795" w:name="_ETM_Q1_21033582"/>
      <w:bookmarkStart w:id="37796" w:name="_ETM_Q1_21034484"/>
      <w:bookmarkEnd w:id="37795"/>
      <w:bookmarkEnd w:id="37796"/>
    </w:p>
    <w:p w14:paraId="2B559B59" w14:textId="398A0B1F" w:rsidR="006E70F0" w:rsidRDefault="006E70F0" w:rsidP="006E70F0">
      <w:pPr>
        <w:pStyle w:val="a5"/>
        <w:keepNext/>
        <w:rPr>
          <w:rtl/>
        </w:rPr>
      </w:pPr>
      <w:bookmarkStart w:id="37797" w:name="ET_speaker_5797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797"/>
    </w:p>
    <w:p w14:paraId="0E356C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7F8DA3" w14:textId="77777777" w:rsidR="006E70F0" w:rsidRDefault="006E70F0" w:rsidP="006E70F0">
      <w:pPr>
        <w:rPr>
          <w:rtl/>
          <w:lang w:eastAsia="he-IL"/>
        </w:rPr>
      </w:pPr>
      <w:bookmarkStart w:id="37798" w:name="_ETM_Q1_21034750"/>
      <w:bookmarkStart w:id="37799" w:name="_ETM_Q1_21034779"/>
      <w:bookmarkEnd w:id="37798"/>
      <w:bookmarkEnd w:id="37799"/>
      <w:r>
        <w:rPr>
          <w:rtl/>
          <w:lang w:eastAsia="he-IL"/>
        </w:rPr>
        <w:t xml:space="preserve">באיזה </w:t>
      </w:r>
      <w:bookmarkStart w:id="37800" w:name="_ETM_Q1_21033410"/>
      <w:bookmarkEnd w:id="37800"/>
      <w:r>
        <w:rPr>
          <w:rtl/>
          <w:lang w:eastAsia="he-IL"/>
        </w:rPr>
        <w:t xml:space="preserve">מהם? </w:t>
      </w:r>
      <w:bookmarkStart w:id="37801" w:name="_ETM_Q1_21034201"/>
      <w:bookmarkStart w:id="37802" w:name="_ETM_Q1_21034520"/>
      <w:bookmarkEnd w:id="37801"/>
      <w:bookmarkEnd w:id="37802"/>
    </w:p>
    <w:p w14:paraId="6269684D" w14:textId="77777777" w:rsidR="006E70F0" w:rsidRDefault="006E70F0" w:rsidP="006E70F0">
      <w:pPr>
        <w:rPr>
          <w:rtl/>
          <w:lang w:eastAsia="he-IL"/>
        </w:rPr>
      </w:pPr>
      <w:bookmarkStart w:id="37803" w:name="_ETM_Q1_21034571"/>
      <w:bookmarkStart w:id="37804" w:name="_ETM_Q1_21033360"/>
      <w:bookmarkEnd w:id="37803"/>
      <w:bookmarkEnd w:id="37804"/>
    </w:p>
    <w:p w14:paraId="00D333C2" w14:textId="52DC1EBE" w:rsidR="006E70F0" w:rsidRDefault="006E70F0" w:rsidP="006E70F0">
      <w:pPr>
        <w:pStyle w:val="a5"/>
        <w:keepNext/>
        <w:rPr>
          <w:rtl/>
        </w:rPr>
      </w:pPr>
      <w:bookmarkStart w:id="37805" w:name="ET_speaker_6361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05"/>
    </w:p>
    <w:p w14:paraId="41754E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525B99" w14:textId="77777777" w:rsidR="006E70F0" w:rsidRDefault="006E70F0" w:rsidP="006E70F0">
      <w:pPr>
        <w:rPr>
          <w:rtl/>
          <w:lang w:eastAsia="he-IL"/>
        </w:rPr>
      </w:pPr>
      <w:bookmarkStart w:id="37806" w:name="_ETM_Q1_21033626"/>
      <w:bookmarkStart w:id="37807" w:name="_ETM_Q1_21033652"/>
      <w:bookmarkEnd w:id="37806"/>
      <w:bookmarkEnd w:id="37807"/>
      <w:r>
        <w:rPr>
          <w:rtl/>
          <w:lang w:eastAsia="he-IL"/>
        </w:rPr>
        <w:t>לא משנה, הפסדת באחד מהם?</w:t>
      </w:r>
    </w:p>
    <w:p w14:paraId="0E90D7A0" w14:textId="77777777" w:rsidR="006E70F0" w:rsidRDefault="006E70F0" w:rsidP="006E70F0">
      <w:pPr>
        <w:rPr>
          <w:rtl/>
          <w:lang w:eastAsia="he-IL"/>
        </w:rPr>
      </w:pPr>
      <w:bookmarkStart w:id="37808" w:name="_ETM_Q1_21036537"/>
      <w:bookmarkStart w:id="37809" w:name="_ETM_Q1_21036595"/>
      <w:bookmarkStart w:id="37810" w:name="_ETM_Q1_21035086"/>
      <w:bookmarkEnd w:id="37808"/>
      <w:bookmarkEnd w:id="37809"/>
      <w:bookmarkEnd w:id="37810"/>
    </w:p>
    <w:p w14:paraId="65ACBCD6" w14:textId="0DE34D22" w:rsidR="006E70F0" w:rsidRDefault="006E70F0" w:rsidP="006E70F0">
      <w:pPr>
        <w:pStyle w:val="a5"/>
        <w:keepNext/>
        <w:rPr>
          <w:rtl/>
        </w:rPr>
      </w:pPr>
      <w:bookmarkStart w:id="37811" w:name="ET_speaker_5797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11"/>
    </w:p>
    <w:p w14:paraId="2ED541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4ECEF4" w14:textId="77777777" w:rsidR="006E70F0" w:rsidRDefault="006E70F0" w:rsidP="006E70F0">
      <w:pPr>
        <w:rPr>
          <w:rtl/>
          <w:lang w:eastAsia="he-IL"/>
        </w:rPr>
      </w:pPr>
      <w:bookmarkStart w:id="37812" w:name="_ETM_Q1_21035335"/>
      <w:bookmarkStart w:id="37813" w:name="_ETM_Q1_21035362"/>
      <w:bookmarkEnd w:id="37812"/>
      <w:bookmarkEnd w:id="37813"/>
      <w:r>
        <w:rPr>
          <w:rtl/>
          <w:lang w:eastAsia="he-IL"/>
        </w:rPr>
        <w:t>אחד מהם הוא לא היה שמח,</w:t>
      </w:r>
      <w:bookmarkStart w:id="37814" w:name="_ETM_Q1_21037767"/>
      <w:bookmarkEnd w:id="37814"/>
      <w:r>
        <w:rPr>
          <w:rtl/>
          <w:lang w:eastAsia="he-IL"/>
        </w:rPr>
        <w:t xml:space="preserve"> כי רק בגלל זה אני פה. באחד מהם, </w:t>
      </w:r>
      <w:bookmarkStart w:id="37815" w:name="_ETM_Q1_21039422"/>
      <w:bookmarkEnd w:id="37815"/>
      <w:r>
        <w:rPr>
          <w:rtl/>
          <w:lang w:eastAsia="he-IL"/>
        </w:rPr>
        <w:t>שהצלחתי, הוא</w:t>
      </w:r>
      <w:bookmarkStart w:id="37816" w:name="_ETM_Q1_21042427"/>
      <w:bookmarkEnd w:id="37816"/>
      <w:r>
        <w:rPr>
          <w:rtl/>
          <w:lang w:eastAsia="he-IL"/>
        </w:rPr>
        <w:t xml:space="preserve"> לא שמח כי בגלל </w:t>
      </w:r>
      <w:bookmarkStart w:id="37817" w:name="_ETM_Q1_21042721"/>
      <w:bookmarkStart w:id="37818" w:name="_ETM_Q1_21041885"/>
      <w:bookmarkEnd w:id="37817"/>
      <w:bookmarkEnd w:id="37818"/>
      <w:r>
        <w:rPr>
          <w:rtl/>
          <w:lang w:eastAsia="he-IL"/>
        </w:rPr>
        <w:t xml:space="preserve">זה אני </w:t>
      </w:r>
      <w:bookmarkStart w:id="37819" w:name="_ETM_Q1_21043874"/>
      <w:bookmarkEnd w:id="37819"/>
      <w:r>
        <w:rPr>
          <w:rtl/>
          <w:lang w:eastAsia="he-IL"/>
        </w:rPr>
        <w:t>פ</w:t>
      </w:r>
      <w:bookmarkStart w:id="37820" w:name="_ETM_Q1_21042010"/>
      <w:bookmarkEnd w:id="37820"/>
      <w:r>
        <w:rPr>
          <w:rtl/>
          <w:lang w:eastAsia="he-IL"/>
        </w:rPr>
        <w:t xml:space="preserve">ה. </w:t>
      </w:r>
    </w:p>
    <w:p w14:paraId="586646C6" w14:textId="77777777" w:rsidR="006E70F0" w:rsidRDefault="006E70F0" w:rsidP="006E70F0">
      <w:pPr>
        <w:rPr>
          <w:rtl/>
          <w:lang w:eastAsia="he-IL"/>
        </w:rPr>
      </w:pPr>
      <w:bookmarkStart w:id="37821" w:name="_ETM_Q1_21042395"/>
      <w:bookmarkStart w:id="37822" w:name="_ETM_Q1_21042450"/>
      <w:bookmarkEnd w:id="37821"/>
      <w:bookmarkEnd w:id="37822"/>
    </w:p>
    <w:p w14:paraId="66B5F57D" w14:textId="40B977CE" w:rsidR="006E70F0" w:rsidRDefault="006E70F0" w:rsidP="006E70F0">
      <w:pPr>
        <w:pStyle w:val="a5"/>
        <w:keepNext/>
        <w:rPr>
          <w:rtl/>
        </w:rPr>
      </w:pPr>
      <w:bookmarkStart w:id="37823" w:name="ET_speaker_6361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23"/>
    </w:p>
    <w:p w14:paraId="6D97BB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7E708" w14:textId="77777777" w:rsidR="006E70F0" w:rsidRDefault="006E70F0" w:rsidP="006E70F0">
      <w:pPr>
        <w:rPr>
          <w:rtl/>
          <w:lang w:eastAsia="he-IL"/>
        </w:rPr>
      </w:pPr>
      <w:bookmarkStart w:id="37824" w:name="_ETM_Q1_21044758"/>
      <w:bookmarkStart w:id="37825" w:name="_ETM_Q1_21044786"/>
      <w:bookmarkEnd w:id="37824"/>
      <w:bookmarkEnd w:id="37825"/>
      <w:r>
        <w:rPr>
          <w:rtl/>
          <w:lang w:eastAsia="he-IL"/>
        </w:rPr>
        <w:t>תודה עמי</w:t>
      </w:r>
      <w:bookmarkStart w:id="37826" w:name="_ETM_Q1_21043546"/>
      <w:bookmarkEnd w:id="37826"/>
      <w:r>
        <w:rPr>
          <w:rtl/>
          <w:lang w:eastAsia="he-IL"/>
        </w:rPr>
        <w:t xml:space="preserve">ת, אתה עושה עבודה נהדרת עמית. אפשר להצביע. </w:t>
      </w:r>
      <w:bookmarkStart w:id="37827" w:name="_ETM_Q1_21047761"/>
      <w:bookmarkStart w:id="37828" w:name="_ETM_Q1_21047923"/>
      <w:bookmarkEnd w:id="37827"/>
      <w:bookmarkEnd w:id="37828"/>
    </w:p>
    <w:p w14:paraId="71671B1C" w14:textId="77777777" w:rsidR="006E70F0" w:rsidRDefault="006E70F0" w:rsidP="006E70F0">
      <w:pPr>
        <w:rPr>
          <w:rtl/>
          <w:lang w:eastAsia="he-IL"/>
        </w:rPr>
      </w:pPr>
      <w:bookmarkStart w:id="37829" w:name="_ETM_Q1_21047973"/>
      <w:bookmarkEnd w:id="37829"/>
    </w:p>
    <w:p w14:paraId="1B87EF18" w14:textId="00927159" w:rsidR="006E70F0" w:rsidRDefault="006E70F0" w:rsidP="006E70F0">
      <w:pPr>
        <w:pStyle w:val="af8"/>
        <w:keepNext/>
        <w:rPr>
          <w:rtl/>
        </w:rPr>
      </w:pPr>
      <w:bookmarkStart w:id="37830" w:name="ET_yor_5726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30"/>
    </w:p>
    <w:p w14:paraId="48EC31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2773CD" w14:textId="77777777" w:rsidR="006E70F0" w:rsidRDefault="006E70F0" w:rsidP="006E70F0">
      <w:pPr>
        <w:rPr>
          <w:rtl/>
          <w:lang w:eastAsia="he-IL"/>
        </w:rPr>
      </w:pPr>
      <w:bookmarkStart w:id="37831" w:name="_ETM_Q1_21048791"/>
      <w:bookmarkStart w:id="37832" w:name="_ETM_Q1_21048816"/>
      <w:bookmarkEnd w:id="37831"/>
      <w:bookmarkEnd w:id="37832"/>
      <w:r>
        <w:rPr>
          <w:rtl/>
          <w:lang w:eastAsia="he-IL"/>
        </w:rPr>
        <w:t>תו</w:t>
      </w:r>
      <w:bookmarkStart w:id="37833" w:name="_ETM_Q1_21047130"/>
      <w:bookmarkEnd w:id="37833"/>
      <w:r>
        <w:rPr>
          <w:rtl/>
          <w:lang w:eastAsia="he-IL"/>
        </w:rPr>
        <w:t xml:space="preserve">דה. מי בעד? </w:t>
      </w:r>
      <w:bookmarkStart w:id="37834" w:name="_ETM_Q1_21048760"/>
      <w:bookmarkEnd w:id="37834"/>
    </w:p>
    <w:p w14:paraId="0C923AE5" w14:textId="77777777" w:rsidR="006E70F0" w:rsidRDefault="006E70F0" w:rsidP="006E70F0">
      <w:pPr>
        <w:rPr>
          <w:rtl/>
          <w:lang w:eastAsia="he-IL"/>
        </w:rPr>
      </w:pPr>
      <w:bookmarkStart w:id="37835" w:name="_ETM_Q1_21049067"/>
      <w:bookmarkStart w:id="37836" w:name="_ETM_Q1_21049119"/>
      <w:bookmarkEnd w:id="37835"/>
      <w:bookmarkEnd w:id="37836"/>
    </w:p>
    <w:p w14:paraId="60EA183D" w14:textId="31B2059D" w:rsidR="006E70F0" w:rsidRDefault="006E70F0" w:rsidP="006E70F0">
      <w:pPr>
        <w:pStyle w:val="a5"/>
        <w:keepNext/>
        <w:rPr>
          <w:rtl/>
        </w:rPr>
      </w:pPr>
      <w:bookmarkStart w:id="37837" w:name="ET_speaker_6361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37"/>
    </w:p>
    <w:p w14:paraId="0FB0CD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B847D8" w14:textId="77777777" w:rsidR="006E70F0" w:rsidRDefault="006E70F0" w:rsidP="006E70F0">
      <w:pPr>
        <w:rPr>
          <w:rtl/>
          <w:lang w:eastAsia="he-IL"/>
        </w:rPr>
      </w:pPr>
      <w:bookmarkStart w:id="37838" w:name="_ETM_Q1_21048131"/>
      <w:bookmarkStart w:id="37839" w:name="_ETM_Q1_21048161"/>
      <w:bookmarkEnd w:id="37838"/>
      <w:bookmarkEnd w:id="37839"/>
      <w:r>
        <w:rPr>
          <w:rtl/>
          <w:lang w:eastAsia="he-IL"/>
        </w:rPr>
        <w:t>לא תודה, סליחה.</w:t>
      </w:r>
    </w:p>
    <w:p w14:paraId="14A8D933" w14:textId="77777777" w:rsidR="006E70F0" w:rsidRDefault="006E70F0" w:rsidP="006E70F0">
      <w:pPr>
        <w:rPr>
          <w:rtl/>
          <w:lang w:eastAsia="he-IL"/>
        </w:rPr>
      </w:pPr>
      <w:bookmarkStart w:id="37840" w:name="_ETM_Q1_21050552"/>
      <w:bookmarkStart w:id="37841" w:name="_ETM_Q1_21050602"/>
      <w:bookmarkStart w:id="37842" w:name="_ETM_Q1_21048743"/>
      <w:bookmarkEnd w:id="37840"/>
      <w:bookmarkEnd w:id="37841"/>
      <w:bookmarkEnd w:id="37842"/>
    </w:p>
    <w:p w14:paraId="2CA1480E" w14:textId="08E199B9" w:rsidR="006E70F0" w:rsidRDefault="006E70F0" w:rsidP="006E70F0">
      <w:pPr>
        <w:pStyle w:val="af8"/>
        <w:keepNext/>
        <w:rPr>
          <w:rtl/>
        </w:rPr>
      </w:pPr>
      <w:bookmarkStart w:id="37843" w:name="ET_yor_5726_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43"/>
    </w:p>
    <w:p w14:paraId="425602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4F22F" w14:textId="77777777" w:rsidR="006E70F0" w:rsidRDefault="006E70F0" w:rsidP="006E70F0">
      <w:pPr>
        <w:rPr>
          <w:rtl/>
          <w:lang w:eastAsia="he-IL"/>
        </w:rPr>
      </w:pPr>
      <w:bookmarkStart w:id="37844" w:name="_ETM_Q1_21050123"/>
      <w:bookmarkStart w:id="37845" w:name="_ETM_Q1_21050151"/>
      <w:bookmarkEnd w:id="37844"/>
      <w:bookmarkEnd w:id="37845"/>
      <w:r>
        <w:rPr>
          <w:rtl/>
          <w:lang w:eastAsia="he-IL"/>
        </w:rPr>
        <w:t>מי נגד? על מה סליחה</w:t>
      </w:r>
      <w:bookmarkStart w:id="37846" w:name="_ETM_Q1_21051629"/>
      <w:bookmarkStart w:id="37847" w:name="_ETM_Q1_21051698"/>
      <w:bookmarkStart w:id="37848" w:name="_ETM_Q1_21051885"/>
      <w:bookmarkStart w:id="37849" w:name="_ETM_Q1_21050388"/>
      <w:bookmarkEnd w:id="37846"/>
      <w:bookmarkEnd w:id="37847"/>
      <w:bookmarkEnd w:id="37848"/>
      <w:bookmarkEnd w:id="37849"/>
      <w:r>
        <w:rPr>
          <w:rtl/>
          <w:lang w:eastAsia="he-IL"/>
        </w:rPr>
        <w:t xml:space="preserve">? מי נמנע? </w:t>
      </w:r>
      <w:bookmarkStart w:id="37850" w:name="_ETM_Q1_21050612"/>
      <w:bookmarkEnd w:id="37850"/>
    </w:p>
    <w:p w14:paraId="6AEBFDD1" w14:textId="77777777" w:rsidR="006E70F0" w:rsidRDefault="006E70F0" w:rsidP="006E70F0">
      <w:pPr>
        <w:rPr>
          <w:rtl/>
          <w:lang w:eastAsia="he-IL"/>
        </w:rPr>
      </w:pPr>
      <w:bookmarkStart w:id="37851" w:name="_ETM_Q1_21050823"/>
      <w:bookmarkEnd w:id="37851"/>
    </w:p>
    <w:p w14:paraId="7A7527C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852" w:name="_ETM_Q1_21050879"/>
      <w:bookmarkStart w:id="37853" w:name="_ETM_Q1_21050890"/>
      <w:bookmarkStart w:id="37854" w:name="_ETM_Q1_21050917"/>
      <w:bookmarkEnd w:id="37852"/>
      <w:bookmarkEnd w:id="37853"/>
      <w:bookmarkEnd w:id="37854"/>
      <w:r>
        <w:rPr>
          <w:rFonts w:hint="cs"/>
          <w:rtl/>
          <w:lang w:eastAsia="he-IL"/>
        </w:rPr>
        <w:t>הצבעה</w:t>
      </w:r>
    </w:p>
    <w:p w14:paraId="7B84941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327EF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43CA0C5" w14:textId="77777777" w:rsidR="006E70F0" w:rsidRDefault="006E70F0" w:rsidP="006E70F0">
      <w:pPr>
        <w:rPr>
          <w:lang w:eastAsia="he-IL"/>
        </w:rPr>
      </w:pPr>
    </w:p>
    <w:p w14:paraId="14F06868" w14:textId="25DF04B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E212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DF6119" w14:textId="77777777" w:rsidR="006E70F0" w:rsidRDefault="006E70F0" w:rsidP="006E70F0">
      <w:pPr>
        <w:rPr>
          <w:rtl/>
          <w:lang w:eastAsia="he-IL"/>
        </w:rPr>
      </w:pPr>
      <w:bookmarkStart w:id="37855" w:name="_ETM_Q1_21052525"/>
      <w:bookmarkStart w:id="37856" w:name="_ETM_Q1_21052552"/>
      <w:bookmarkEnd w:id="37855"/>
      <w:bookmarkEnd w:id="37856"/>
      <w:r>
        <w:rPr>
          <w:rtl/>
          <w:lang w:eastAsia="he-IL"/>
        </w:rPr>
        <w:t xml:space="preserve">רוויזיה בבקשה. </w:t>
      </w:r>
    </w:p>
    <w:p w14:paraId="109CCA63" w14:textId="77777777" w:rsidR="006E70F0" w:rsidRDefault="006E70F0" w:rsidP="006E70F0">
      <w:pPr>
        <w:rPr>
          <w:rtl/>
          <w:lang w:eastAsia="he-IL"/>
        </w:rPr>
      </w:pPr>
      <w:bookmarkStart w:id="37857" w:name="_ETM_Q1_21053954"/>
      <w:bookmarkStart w:id="37858" w:name="_ETM_Q1_21054007"/>
      <w:bookmarkEnd w:id="37857"/>
      <w:bookmarkEnd w:id="37858"/>
    </w:p>
    <w:p w14:paraId="6A0CE452" w14:textId="61945084" w:rsidR="006E70F0" w:rsidRDefault="006E70F0" w:rsidP="006E70F0">
      <w:pPr>
        <w:pStyle w:val="a5"/>
        <w:keepNext/>
        <w:rPr>
          <w:rtl/>
        </w:rPr>
      </w:pPr>
      <w:bookmarkStart w:id="37859" w:name="ET_speaker_שלומית_ארליך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59"/>
    </w:p>
    <w:p w14:paraId="0BA00C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989FD" w14:textId="77777777" w:rsidR="006E70F0" w:rsidRDefault="006E70F0" w:rsidP="006E70F0">
      <w:pPr>
        <w:rPr>
          <w:rtl/>
          <w:lang w:eastAsia="he-IL"/>
        </w:rPr>
      </w:pPr>
      <w:bookmarkStart w:id="37860" w:name="_ETM_Q1_21055317"/>
      <w:bookmarkStart w:id="37861" w:name="_ETM_Q1_21055341"/>
      <w:bookmarkEnd w:id="37860"/>
      <w:bookmarkEnd w:id="37861"/>
      <w:r>
        <w:rPr>
          <w:rtl/>
          <w:lang w:eastAsia="he-IL"/>
        </w:rPr>
        <w:t>אח</w:t>
      </w:r>
      <w:bookmarkStart w:id="37862" w:name="_ETM_Q1_21053873"/>
      <w:bookmarkEnd w:id="37862"/>
      <w:r>
        <w:rPr>
          <w:rtl/>
          <w:lang w:eastAsia="he-IL"/>
        </w:rPr>
        <w:t>רי "הרש</w:t>
      </w:r>
      <w:bookmarkStart w:id="37863" w:name="_ETM_Q1_21053917"/>
      <w:bookmarkEnd w:id="37863"/>
      <w:r>
        <w:rPr>
          <w:rtl/>
          <w:lang w:eastAsia="he-IL"/>
        </w:rPr>
        <w:t xml:space="preserve">אה להתחייב" יבוא "בתנאי </w:t>
      </w:r>
      <w:bookmarkStart w:id="37864" w:name="_ETM_Q1_21055172"/>
      <w:bookmarkEnd w:id="37864"/>
      <w:r>
        <w:rPr>
          <w:rtl/>
          <w:lang w:eastAsia="he-IL"/>
        </w:rPr>
        <w:t xml:space="preserve">שכל </w:t>
      </w:r>
      <w:bookmarkStart w:id="37865" w:name="_ETM_Q1_21055572"/>
      <w:bookmarkEnd w:id="37865"/>
      <w:r>
        <w:rPr>
          <w:rtl/>
          <w:lang w:eastAsia="he-IL"/>
        </w:rPr>
        <w:t>ההתחייבות ת</w:t>
      </w:r>
      <w:bookmarkStart w:id="37866" w:name="_ETM_Q1_21056283"/>
      <w:bookmarkEnd w:id="37866"/>
      <w:r>
        <w:rPr>
          <w:rtl/>
          <w:lang w:eastAsia="he-IL"/>
        </w:rPr>
        <w:t>יבחן".</w:t>
      </w:r>
      <w:bookmarkStart w:id="37867" w:name="_ETM_Q1_21058426"/>
      <w:bookmarkEnd w:id="37867"/>
    </w:p>
    <w:p w14:paraId="212F598C" w14:textId="77777777" w:rsidR="006E70F0" w:rsidRDefault="006E70F0" w:rsidP="006E70F0">
      <w:pPr>
        <w:rPr>
          <w:rtl/>
          <w:lang w:eastAsia="he-IL"/>
        </w:rPr>
      </w:pPr>
      <w:bookmarkStart w:id="37868" w:name="_ETM_Q1_21058482"/>
      <w:bookmarkEnd w:id="37868"/>
    </w:p>
    <w:p w14:paraId="308B10E6" w14:textId="1AB38751" w:rsidR="006E70F0" w:rsidRDefault="006E70F0" w:rsidP="006E70F0">
      <w:pPr>
        <w:pStyle w:val="af8"/>
        <w:keepNext/>
        <w:rPr>
          <w:rtl/>
        </w:rPr>
      </w:pPr>
      <w:bookmarkStart w:id="37869" w:name="ET_yor_5726_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69"/>
    </w:p>
    <w:p w14:paraId="621414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3879C" w14:textId="77777777" w:rsidR="006E70F0" w:rsidRDefault="006E70F0" w:rsidP="006E70F0">
      <w:pPr>
        <w:rPr>
          <w:rtl/>
          <w:lang w:eastAsia="he-IL"/>
        </w:rPr>
      </w:pPr>
      <w:bookmarkStart w:id="37870" w:name="_ETM_Q1_21059245"/>
      <w:bookmarkStart w:id="37871" w:name="_ETM_Q1_21059278"/>
      <w:bookmarkEnd w:id="37870"/>
      <w:bookmarkEnd w:id="37871"/>
      <w:r>
        <w:rPr>
          <w:rtl/>
          <w:lang w:eastAsia="he-IL"/>
        </w:rPr>
        <w:t xml:space="preserve">מי בעד? </w:t>
      </w:r>
      <w:bookmarkStart w:id="37872" w:name="_ETM_Q1_21058537"/>
      <w:bookmarkStart w:id="37873" w:name="_ETM_Q1_21058165"/>
      <w:bookmarkEnd w:id="37872"/>
      <w:bookmarkEnd w:id="37873"/>
    </w:p>
    <w:p w14:paraId="005630FC" w14:textId="77777777" w:rsidR="006E70F0" w:rsidRDefault="006E70F0" w:rsidP="006E70F0">
      <w:pPr>
        <w:rPr>
          <w:rtl/>
          <w:lang w:eastAsia="he-IL"/>
        </w:rPr>
      </w:pPr>
      <w:bookmarkStart w:id="37874" w:name="_ETM_Q1_21058214"/>
      <w:bookmarkEnd w:id="37874"/>
    </w:p>
    <w:p w14:paraId="05A1E7B3" w14:textId="5FF4D16E" w:rsidR="006E70F0" w:rsidRDefault="006E70F0" w:rsidP="006E70F0">
      <w:pPr>
        <w:pStyle w:val="a5"/>
        <w:keepNext/>
        <w:rPr>
          <w:rtl/>
        </w:rPr>
      </w:pPr>
      <w:bookmarkStart w:id="37875" w:name="ET_speaker_6236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75"/>
    </w:p>
    <w:p w14:paraId="2F4281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7625FA" w14:textId="77777777" w:rsidR="006E70F0" w:rsidRDefault="006E70F0" w:rsidP="006E70F0">
      <w:pPr>
        <w:rPr>
          <w:rtl/>
          <w:lang w:eastAsia="he-IL"/>
        </w:rPr>
      </w:pPr>
      <w:bookmarkStart w:id="37876" w:name="_ETM_Q1_21059042"/>
      <w:bookmarkStart w:id="37877" w:name="_ETM_Q1_21059069"/>
      <w:bookmarkEnd w:id="37876"/>
      <w:bookmarkEnd w:id="37877"/>
      <w:r>
        <w:rPr>
          <w:rtl/>
          <w:lang w:eastAsia="he-IL"/>
        </w:rPr>
        <w:t>בעד</w:t>
      </w:r>
      <w:bookmarkStart w:id="37878" w:name="_ETM_Q1_21057635"/>
      <w:bookmarkEnd w:id="37878"/>
      <w:r>
        <w:rPr>
          <w:rtl/>
          <w:lang w:eastAsia="he-IL"/>
        </w:rPr>
        <w:t xml:space="preserve">. </w:t>
      </w:r>
    </w:p>
    <w:p w14:paraId="409B9DBB" w14:textId="77777777" w:rsidR="006E70F0" w:rsidRDefault="006E70F0" w:rsidP="006E70F0">
      <w:pPr>
        <w:rPr>
          <w:rtl/>
          <w:lang w:eastAsia="he-IL"/>
        </w:rPr>
      </w:pPr>
      <w:bookmarkStart w:id="37879" w:name="_ETM_Q1_21058586"/>
      <w:bookmarkStart w:id="37880" w:name="_ETM_Q1_21056896"/>
      <w:bookmarkEnd w:id="37879"/>
      <w:bookmarkEnd w:id="37880"/>
    </w:p>
    <w:p w14:paraId="2CFEF014" w14:textId="566EE7B1" w:rsidR="006E70F0" w:rsidRDefault="006E70F0" w:rsidP="006E70F0">
      <w:pPr>
        <w:pStyle w:val="a5"/>
        <w:keepNext/>
        <w:rPr>
          <w:rtl/>
        </w:rPr>
      </w:pPr>
      <w:bookmarkStart w:id="37881" w:name="ET_speaker_6361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81"/>
    </w:p>
    <w:p w14:paraId="4B4D09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60429C" w14:textId="77777777" w:rsidR="006E70F0" w:rsidRDefault="006E70F0" w:rsidP="006E70F0">
      <w:pPr>
        <w:rPr>
          <w:rtl/>
          <w:lang w:eastAsia="he-IL"/>
        </w:rPr>
      </w:pPr>
      <w:bookmarkStart w:id="37882" w:name="_ETM_Q1_21057718"/>
      <w:bookmarkStart w:id="37883" w:name="_ETM_Q1_21057749"/>
      <w:bookmarkEnd w:id="37882"/>
      <w:bookmarkEnd w:id="37883"/>
      <w:r>
        <w:rPr>
          <w:rtl/>
          <w:lang w:eastAsia="he-IL"/>
        </w:rPr>
        <w:t>רגע, מה?</w:t>
      </w:r>
      <w:bookmarkStart w:id="37884" w:name="_ETM_Q1_21057150"/>
      <w:bookmarkStart w:id="37885" w:name="_ETM_Q1_20973206"/>
      <w:bookmarkStart w:id="37886" w:name="_ETM_Q1_20973257"/>
      <w:bookmarkStart w:id="37887" w:name="_ETM_Q1_21059683"/>
      <w:bookmarkEnd w:id="37884"/>
      <w:bookmarkEnd w:id="37885"/>
      <w:bookmarkEnd w:id="37886"/>
      <w:bookmarkEnd w:id="37887"/>
    </w:p>
    <w:p w14:paraId="38E8382F" w14:textId="77777777" w:rsidR="006E70F0" w:rsidRDefault="006E70F0" w:rsidP="006E70F0">
      <w:pPr>
        <w:rPr>
          <w:rtl/>
          <w:lang w:eastAsia="he-IL"/>
        </w:rPr>
      </w:pPr>
      <w:bookmarkStart w:id="37888" w:name="_ETM_Q1_21059761"/>
      <w:bookmarkEnd w:id="37888"/>
    </w:p>
    <w:p w14:paraId="3FC030ED" w14:textId="69499E36" w:rsidR="006E70F0" w:rsidRDefault="006E70F0" w:rsidP="006E70F0">
      <w:pPr>
        <w:pStyle w:val="af8"/>
        <w:keepNext/>
        <w:rPr>
          <w:rtl/>
        </w:rPr>
      </w:pPr>
      <w:bookmarkStart w:id="37889" w:name="ET_yor_5726_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89"/>
    </w:p>
    <w:p w14:paraId="4B21C3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50F418" w14:textId="77777777" w:rsidR="006E70F0" w:rsidRDefault="006E70F0" w:rsidP="006E70F0">
      <w:pPr>
        <w:rPr>
          <w:rtl/>
          <w:lang w:eastAsia="he-IL"/>
        </w:rPr>
      </w:pPr>
      <w:bookmarkStart w:id="37890" w:name="_ETM_Q1_21060572"/>
      <w:bookmarkStart w:id="37891" w:name="_ETM_Q1_21060604"/>
      <w:bookmarkEnd w:id="37890"/>
      <w:bookmarkEnd w:id="37891"/>
      <w:r>
        <w:rPr>
          <w:rtl/>
          <w:lang w:eastAsia="he-IL"/>
        </w:rPr>
        <w:t xml:space="preserve">מי נגד? </w:t>
      </w:r>
      <w:bookmarkStart w:id="37892" w:name="_ETM_Q1_21059794"/>
      <w:bookmarkEnd w:id="37892"/>
      <w:r>
        <w:rPr>
          <w:rtl/>
          <w:lang w:eastAsia="he-IL"/>
        </w:rPr>
        <w:t xml:space="preserve">מי נמנע? </w:t>
      </w:r>
    </w:p>
    <w:p w14:paraId="61B11BBA" w14:textId="77777777" w:rsidR="006E70F0" w:rsidRDefault="006E70F0" w:rsidP="006E70F0">
      <w:pPr>
        <w:rPr>
          <w:rtl/>
          <w:lang w:eastAsia="he-IL"/>
        </w:rPr>
      </w:pPr>
      <w:bookmarkStart w:id="37893" w:name="_ETM_Q1_21060808"/>
      <w:bookmarkStart w:id="37894" w:name="_ETM_Q1_21060858"/>
      <w:bookmarkStart w:id="37895" w:name="_ETM_Q1_21060953"/>
      <w:bookmarkEnd w:id="37893"/>
      <w:bookmarkEnd w:id="37894"/>
      <w:bookmarkEnd w:id="37895"/>
    </w:p>
    <w:p w14:paraId="628194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7896" w:name="_ETM_Q1_21061004"/>
      <w:bookmarkEnd w:id="37896"/>
      <w:r>
        <w:rPr>
          <w:rFonts w:hint="cs"/>
          <w:rtl/>
          <w:lang w:eastAsia="he-IL"/>
        </w:rPr>
        <w:t>הצבעה</w:t>
      </w:r>
    </w:p>
    <w:p w14:paraId="2032609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B1026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CB54EE7" w14:textId="77777777" w:rsidR="006E70F0" w:rsidRDefault="006E70F0" w:rsidP="006E70F0">
      <w:pPr>
        <w:rPr>
          <w:rFonts w:ascii="David" w:hAnsi="David"/>
          <w:u w:val="single"/>
          <w:lang w:eastAsia="he-IL"/>
        </w:rPr>
      </w:pPr>
      <w:bookmarkStart w:id="37897" w:name="_ETM_Q1_21060503"/>
      <w:bookmarkStart w:id="37898" w:name="_ETM_Q1_21060727"/>
      <w:bookmarkEnd w:id="37897"/>
      <w:bookmarkEnd w:id="37898"/>
    </w:p>
    <w:p w14:paraId="02A0E3F1" w14:textId="7676D834" w:rsidR="006E70F0" w:rsidRDefault="006E70F0" w:rsidP="006E70F0">
      <w:pPr>
        <w:pStyle w:val="a5"/>
        <w:keepNext/>
        <w:rPr>
          <w:rtl/>
        </w:rPr>
      </w:pPr>
      <w:bookmarkStart w:id="37899" w:name="ET_speaker_6361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7900" w:name="_ETM_Q1_21083640"/>
      <w:bookmarkEnd w:id="37899"/>
      <w:bookmarkEnd w:id="37900"/>
    </w:p>
    <w:p w14:paraId="715536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29A3B3" w14:textId="77777777" w:rsidR="006E70F0" w:rsidRDefault="006E70F0" w:rsidP="006E70F0">
      <w:pPr>
        <w:rPr>
          <w:rtl/>
          <w:lang w:eastAsia="he-IL"/>
        </w:rPr>
      </w:pPr>
      <w:bookmarkStart w:id="37901" w:name="_ETM_Q1_21062584"/>
      <w:bookmarkStart w:id="37902" w:name="_ETM_Q1_21062612"/>
      <w:bookmarkEnd w:id="37901"/>
      <w:bookmarkEnd w:id="37902"/>
      <w:r>
        <w:rPr>
          <w:rtl/>
          <w:lang w:eastAsia="he-IL"/>
        </w:rPr>
        <w:t xml:space="preserve">עכשיו אתה </w:t>
      </w:r>
      <w:bookmarkStart w:id="37903" w:name="_ETM_Q1_21061590"/>
      <w:bookmarkEnd w:id="37903"/>
      <w:r>
        <w:rPr>
          <w:rtl/>
          <w:lang w:eastAsia="he-IL"/>
        </w:rPr>
        <w:t xml:space="preserve">לפי שעון. </w:t>
      </w:r>
      <w:bookmarkStart w:id="37904" w:name="_ETM_Q1_21063001"/>
      <w:bookmarkEnd w:id="37904"/>
      <w:r>
        <w:rPr>
          <w:rtl/>
          <w:lang w:eastAsia="he-IL"/>
        </w:rPr>
        <w:t>על העשר שד</w:t>
      </w:r>
      <w:bookmarkStart w:id="37905" w:name="_ETM_Q1_21062880"/>
      <w:bookmarkStart w:id="37906" w:name="_ETM_Q1_21063026"/>
      <w:bookmarkStart w:id="37907" w:name="_ETM_Q1_21061855"/>
      <w:bookmarkEnd w:id="37905"/>
      <w:bookmarkEnd w:id="37906"/>
      <w:bookmarkEnd w:id="37907"/>
      <w:r>
        <w:rPr>
          <w:rtl/>
          <w:lang w:eastAsia="he-IL"/>
        </w:rPr>
        <w:t xml:space="preserve">רדסת לא שלפת שעון. כל הכבוד, </w:t>
      </w:r>
      <w:bookmarkStart w:id="37908" w:name="_ETM_Q1_21067369"/>
      <w:bookmarkEnd w:id="37908"/>
      <w:r>
        <w:rPr>
          <w:rtl/>
          <w:lang w:eastAsia="he-IL"/>
        </w:rPr>
        <w:t>אני מת על התקנון. אתה יודע, אגב תקנון</w:t>
      </w:r>
      <w:bookmarkStart w:id="37909" w:name="_ETM_Q1_21068889"/>
      <w:bookmarkEnd w:id="37909"/>
      <w:r>
        <w:rPr>
          <w:rtl/>
          <w:lang w:eastAsia="he-IL"/>
        </w:rPr>
        <w:t xml:space="preserve">, שמעו </w:t>
      </w:r>
      <w:bookmarkStart w:id="37910" w:name="_ETM_Q1_21070070"/>
      <w:bookmarkEnd w:id="37910"/>
      <w:r>
        <w:rPr>
          <w:rtl/>
          <w:lang w:eastAsia="he-IL"/>
        </w:rPr>
        <w:t>קטע תקנון וחוק. הג</w:t>
      </w:r>
      <w:bookmarkStart w:id="37911" w:name="_ETM_Q1_21071182"/>
      <w:bookmarkEnd w:id="37911"/>
      <w:r>
        <w:rPr>
          <w:rtl/>
          <w:lang w:eastAsia="he-IL"/>
        </w:rPr>
        <w:t xml:space="preserve">שתי בערך </w:t>
      </w:r>
      <w:bookmarkStart w:id="37912" w:name="_ETM_Q1_21071283"/>
      <w:bookmarkEnd w:id="37912"/>
      <w:r>
        <w:rPr>
          <w:rtl/>
          <w:lang w:eastAsia="he-IL"/>
        </w:rPr>
        <w:t>130 שאילתות לאיתמר בן גביר</w:t>
      </w:r>
      <w:bookmarkStart w:id="37913" w:name="_ETM_Q1_21076199"/>
      <w:bookmarkStart w:id="37914" w:name="_ETM_Q1_21076735"/>
      <w:bookmarkStart w:id="37915" w:name="_ETM_Q1_21075715"/>
      <w:bookmarkEnd w:id="37913"/>
      <w:bookmarkEnd w:id="37914"/>
      <w:bookmarkEnd w:id="37915"/>
      <w:r>
        <w:rPr>
          <w:rtl/>
          <w:lang w:eastAsia="he-IL"/>
        </w:rPr>
        <w:t xml:space="preserve">. כשהתמנה השר בהודו לממלא המקום שלו אז החליט </w:t>
      </w:r>
      <w:bookmarkStart w:id="37916" w:name="_ETM_Q1_21082935"/>
      <w:bookmarkEnd w:id="37916"/>
      <w:r>
        <w:rPr>
          <w:rtl/>
          <w:lang w:eastAsia="he-IL"/>
        </w:rPr>
        <w:t>השר, הוא לא ענה לי כמובן</w:t>
      </w:r>
      <w:bookmarkStart w:id="37917" w:name="_ETM_Q1_21083068"/>
      <w:bookmarkEnd w:id="37917"/>
      <w:r>
        <w:rPr>
          <w:rtl/>
          <w:lang w:eastAsia="he-IL"/>
        </w:rPr>
        <w:t xml:space="preserve"> לשום שאילתה. </w:t>
      </w:r>
      <w:bookmarkStart w:id="37918" w:name="_ETM_Q1_21084561"/>
      <w:bookmarkStart w:id="37919" w:name="_ETM_Q1_21084881"/>
      <w:bookmarkEnd w:id="37918"/>
      <w:bookmarkEnd w:id="37919"/>
    </w:p>
    <w:p w14:paraId="717A0D60" w14:textId="77777777" w:rsidR="006E70F0" w:rsidRDefault="006E70F0" w:rsidP="006E70F0">
      <w:pPr>
        <w:rPr>
          <w:rtl/>
          <w:lang w:eastAsia="he-IL"/>
        </w:rPr>
      </w:pPr>
      <w:bookmarkStart w:id="37920" w:name="_ETM_Q1_21084934"/>
      <w:bookmarkEnd w:id="37920"/>
    </w:p>
    <w:p w14:paraId="726005BF" w14:textId="701A8661" w:rsidR="006E70F0" w:rsidRDefault="006E70F0" w:rsidP="006E70F0">
      <w:pPr>
        <w:pStyle w:val="af8"/>
        <w:keepNext/>
        <w:rPr>
          <w:rtl/>
        </w:rPr>
      </w:pPr>
      <w:bookmarkStart w:id="37921" w:name="ET_yor_5726_6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21"/>
    </w:p>
    <w:p w14:paraId="68C963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FCF91C" w14:textId="77777777" w:rsidR="006E70F0" w:rsidRDefault="006E70F0" w:rsidP="006E70F0">
      <w:pPr>
        <w:rPr>
          <w:rtl/>
          <w:lang w:eastAsia="he-IL"/>
        </w:rPr>
      </w:pPr>
      <w:bookmarkStart w:id="37922" w:name="_ETM_Q1_21083943"/>
      <w:bookmarkStart w:id="37923" w:name="_ETM_Q1_21083972"/>
      <w:bookmarkEnd w:id="37922"/>
      <w:bookmarkEnd w:id="37923"/>
      <w:r>
        <w:rPr>
          <w:rtl/>
          <w:lang w:eastAsia="he-IL"/>
        </w:rPr>
        <w:t xml:space="preserve">שהוא מוחק </w:t>
      </w:r>
      <w:bookmarkStart w:id="37924" w:name="_ETM_Q1_21085610"/>
      <w:bookmarkEnd w:id="37924"/>
      <w:r>
        <w:rPr>
          <w:rtl/>
          <w:lang w:eastAsia="he-IL"/>
        </w:rPr>
        <w:t xml:space="preserve">את הכול. </w:t>
      </w:r>
      <w:bookmarkStart w:id="37925" w:name="_ETM_Q1_21086699"/>
      <w:bookmarkEnd w:id="37925"/>
    </w:p>
    <w:p w14:paraId="53ED5554" w14:textId="77777777" w:rsidR="006E70F0" w:rsidRDefault="006E70F0" w:rsidP="006E70F0">
      <w:pPr>
        <w:rPr>
          <w:rtl/>
          <w:lang w:eastAsia="he-IL"/>
        </w:rPr>
      </w:pPr>
      <w:bookmarkStart w:id="37926" w:name="_ETM_Q1_21086741"/>
      <w:bookmarkEnd w:id="37926"/>
    </w:p>
    <w:p w14:paraId="52EF4D28" w14:textId="19E8CD42" w:rsidR="006E70F0" w:rsidRDefault="006E70F0" w:rsidP="006E70F0">
      <w:pPr>
        <w:pStyle w:val="a5"/>
        <w:keepNext/>
        <w:rPr>
          <w:rtl/>
        </w:rPr>
      </w:pPr>
      <w:bookmarkStart w:id="37927" w:name="ET_speaker_6361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27"/>
    </w:p>
    <w:p w14:paraId="416FE8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497271" w14:textId="77777777" w:rsidR="006E70F0" w:rsidRDefault="006E70F0" w:rsidP="006E70F0">
      <w:pPr>
        <w:rPr>
          <w:rtl/>
          <w:lang w:eastAsia="he-IL"/>
        </w:rPr>
      </w:pPr>
      <w:bookmarkStart w:id="37928" w:name="_ETM_Q1_21086679"/>
      <w:bookmarkStart w:id="37929" w:name="_ETM_Q1_21086702"/>
      <w:bookmarkStart w:id="37930" w:name="_ETM_Q1_21084730"/>
      <w:bookmarkEnd w:id="37928"/>
      <w:bookmarkEnd w:id="37929"/>
      <w:bookmarkEnd w:id="37930"/>
      <w:r>
        <w:rPr>
          <w:rtl/>
          <w:lang w:eastAsia="he-IL"/>
        </w:rPr>
        <w:t>רגע, אני אס</w:t>
      </w:r>
      <w:bookmarkStart w:id="37931" w:name="_ETM_Q1_21085012"/>
      <w:bookmarkEnd w:id="37931"/>
      <w:r>
        <w:rPr>
          <w:rtl/>
          <w:lang w:eastAsia="he-IL"/>
        </w:rPr>
        <w:t xml:space="preserve">פר לרוטמן, כי הוא אוהב תקנון </w:t>
      </w:r>
      <w:bookmarkStart w:id="37932" w:name="_ETM_Q1_21088822"/>
      <w:bookmarkEnd w:id="37932"/>
      <w:r>
        <w:rPr>
          <w:rtl/>
          <w:lang w:eastAsia="he-IL"/>
        </w:rPr>
        <w:t xml:space="preserve">וחוק. הוא מחק לי את כל השאילתות. הוא לא ענה </w:t>
      </w:r>
      <w:bookmarkStart w:id="37933" w:name="_ETM_Q1_21093428"/>
      <w:bookmarkEnd w:id="37933"/>
      <w:r>
        <w:rPr>
          <w:rtl/>
          <w:lang w:eastAsia="he-IL"/>
        </w:rPr>
        <w:t>לי. לא ענה ל</w:t>
      </w:r>
      <w:bookmarkStart w:id="37934" w:name="_ETM_Q1_21092491"/>
      <w:bookmarkEnd w:id="37934"/>
      <w:r>
        <w:rPr>
          <w:rtl/>
          <w:lang w:eastAsia="he-IL"/>
        </w:rPr>
        <w:t xml:space="preserve">י איזה שנה וחצי. ואז מה </w:t>
      </w:r>
      <w:bookmarkStart w:id="37935" w:name="_ETM_Q1_21095447"/>
      <w:bookmarkEnd w:id="37935"/>
      <w:r>
        <w:rPr>
          <w:rtl/>
          <w:lang w:eastAsia="he-IL"/>
        </w:rPr>
        <w:t>הוא עשה? מ</w:t>
      </w:r>
      <w:bookmarkStart w:id="37936" w:name="_ETM_Q1_21094455"/>
      <w:bookmarkEnd w:id="37936"/>
      <w:r>
        <w:rPr>
          <w:rtl/>
          <w:lang w:eastAsia="he-IL"/>
        </w:rPr>
        <w:t>חק לי את השאילתות. ואני בא לרד</w:t>
      </w:r>
      <w:bookmarkStart w:id="37937" w:name="_ETM_Q1_21096165"/>
      <w:bookmarkEnd w:id="37937"/>
      <w:r>
        <w:rPr>
          <w:rtl/>
          <w:lang w:eastAsia="he-IL"/>
        </w:rPr>
        <w:t>א ואני</w:t>
      </w:r>
      <w:bookmarkStart w:id="37938" w:name="_ETM_Q1_21097359"/>
      <w:bookmarkEnd w:id="37938"/>
      <w:r>
        <w:rPr>
          <w:rtl/>
          <w:lang w:eastAsia="he-IL"/>
        </w:rPr>
        <w:t xml:space="preserve"> אומר לה מה מחקתם לי את השאיל</w:t>
      </w:r>
      <w:bookmarkStart w:id="37939" w:name="_ETM_Q1_21098359"/>
      <w:bookmarkEnd w:id="37939"/>
      <w:r>
        <w:rPr>
          <w:rtl/>
          <w:lang w:eastAsia="he-IL"/>
        </w:rPr>
        <w:t xml:space="preserve">תות? היא אומרת לי </w:t>
      </w:r>
      <w:bookmarkStart w:id="37940" w:name="_ETM_Q1_21100405"/>
      <w:bookmarkEnd w:id="37940"/>
      <w:r>
        <w:rPr>
          <w:rtl/>
          <w:lang w:eastAsia="he-IL"/>
        </w:rPr>
        <w:t xml:space="preserve">שים לב, בתקנון מותר לשר למחוק, כי נכנס שר חדש. </w:t>
      </w:r>
      <w:bookmarkStart w:id="37941" w:name="_ETM_Q1_21105596"/>
      <w:bookmarkEnd w:id="37941"/>
      <w:r>
        <w:rPr>
          <w:rtl/>
          <w:lang w:eastAsia="he-IL"/>
        </w:rPr>
        <w:t>אז אנ</w:t>
      </w:r>
      <w:bookmarkStart w:id="37942" w:name="_ETM_Q1_21104132"/>
      <w:bookmarkEnd w:id="37942"/>
      <w:r>
        <w:rPr>
          <w:rtl/>
          <w:lang w:eastAsia="he-IL"/>
        </w:rPr>
        <w:t xml:space="preserve">י אומר לה וואי, איזה קטע, איזה יופי </w:t>
      </w:r>
      <w:bookmarkStart w:id="37943" w:name="_ETM_Q1_21108651"/>
      <w:bookmarkEnd w:id="37943"/>
      <w:r>
        <w:rPr>
          <w:rtl/>
          <w:lang w:eastAsia="he-IL"/>
        </w:rPr>
        <w:t xml:space="preserve">של תקנון. </w:t>
      </w:r>
      <w:bookmarkStart w:id="37944" w:name="_ETM_Q1_21107673"/>
      <w:bookmarkStart w:id="37945" w:name="_ETM_Q1_21108568"/>
      <w:bookmarkEnd w:id="37944"/>
      <w:bookmarkEnd w:id="37945"/>
    </w:p>
    <w:p w14:paraId="05B85F07" w14:textId="77777777" w:rsidR="006E70F0" w:rsidRDefault="006E70F0" w:rsidP="006E70F0">
      <w:pPr>
        <w:rPr>
          <w:rtl/>
          <w:lang w:eastAsia="he-IL"/>
        </w:rPr>
      </w:pPr>
      <w:bookmarkStart w:id="37946" w:name="_ETM_Q1_21108619"/>
      <w:bookmarkEnd w:id="37946"/>
    </w:p>
    <w:p w14:paraId="0D223A55" w14:textId="779F9B25" w:rsidR="006E70F0" w:rsidRDefault="006E70F0" w:rsidP="006E70F0">
      <w:pPr>
        <w:pStyle w:val="a5"/>
        <w:keepNext/>
        <w:rPr>
          <w:rtl/>
        </w:rPr>
      </w:pPr>
      <w:bookmarkStart w:id="37947" w:name="ET_speaker_6127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47"/>
    </w:p>
    <w:p w14:paraId="752477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08E17C" w14:textId="77777777" w:rsidR="006E70F0" w:rsidRDefault="006E70F0" w:rsidP="006E70F0">
      <w:pPr>
        <w:rPr>
          <w:rtl/>
          <w:lang w:eastAsia="he-IL"/>
        </w:rPr>
      </w:pPr>
      <w:bookmarkStart w:id="37948" w:name="_ETM_Q1_21109538"/>
      <w:bookmarkStart w:id="37949" w:name="_ETM_Q1_21109563"/>
      <w:bookmarkEnd w:id="37948"/>
      <w:bookmarkEnd w:id="37949"/>
      <w:r>
        <w:rPr>
          <w:rtl/>
          <w:lang w:eastAsia="he-IL"/>
        </w:rPr>
        <w:t>מה קרה?</w:t>
      </w:r>
    </w:p>
    <w:p w14:paraId="56BF1B40" w14:textId="77777777" w:rsidR="006E70F0" w:rsidRDefault="006E70F0" w:rsidP="006E70F0">
      <w:pPr>
        <w:rPr>
          <w:rtl/>
          <w:lang w:eastAsia="he-IL"/>
        </w:rPr>
      </w:pPr>
      <w:bookmarkStart w:id="37950" w:name="_ETM_Q1_21112802"/>
      <w:bookmarkStart w:id="37951" w:name="_ETM_Q1_21112847"/>
      <w:bookmarkEnd w:id="37950"/>
      <w:bookmarkEnd w:id="37951"/>
    </w:p>
    <w:p w14:paraId="7C8551D8" w14:textId="17102B74" w:rsidR="006E70F0" w:rsidRDefault="006E70F0" w:rsidP="006E70F0">
      <w:pPr>
        <w:pStyle w:val="af8"/>
        <w:keepNext/>
        <w:rPr>
          <w:rtl/>
        </w:rPr>
      </w:pPr>
      <w:bookmarkStart w:id="37952" w:name="ET_yor_5726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52"/>
    </w:p>
    <w:p w14:paraId="21A1C5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1DE218" w14:textId="77777777" w:rsidR="006E70F0" w:rsidRDefault="006E70F0" w:rsidP="006E70F0">
      <w:pPr>
        <w:rPr>
          <w:rtl/>
          <w:lang w:eastAsia="he-IL"/>
        </w:rPr>
      </w:pPr>
      <w:bookmarkStart w:id="37953" w:name="_ETM_Q1_21113714"/>
      <w:bookmarkStart w:id="37954" w:name="_ETM_Q1_21113740"/>
      <w:bookmarkEnd w:id="37953"/>
      <w:bookmarkEnd w:id="37954"/>
      <w:r>
        <w:rPr>
          <w:rtl/>
          <w:lang w:eastAsia="he-IL"/>
        </w:rPr>
        <w:t>איזה איר</w:t>
      </w:r>
      <w:bookmarkStart w:id="37955" w:name="_ETM_Q1_21112457"/>
      <w:bookmarkEnd w:id="37955"/>
      <w:r>
        <w:rPr>
          <w:rtl/>
          <w:lang w:eastAsia="he-IL"/>
        </w:rPr>
        <w:t xml:space="preserve">וע. </w:t>
      </w:r>
      <w:bookmarkStart w:id="37956" w:name="_ETM_Q1_21113193"/>
      <w:bookmarkEnd w:id="37956"/>
    </w:p>
    <w:p w14:paraId="537793FA" w14:textId="77777777" w:rsidR="006E70F0" w:rsidRDefault="006E70F0" w:rsidP="006E70F0">
      <w:pPr>
        <w:rPr>
          <w:rtl/>
          <w:lang w:eastAsia="he-IL"/>
        </w:rPr>
      </w:pPr>
      <w:bookmarkStart w:id="37957" w:name="_ETM_Q1_21113277"/>
      <w:bookmarkStart w:id="37958" w:name="_ETM_Q1_21112200"/>
      <w:bookmarkStart w:id="37959" w:name="_ETM_Q1_21113171"/>
      <w:bookmarkEnd w:id="37957"/>
      <w:bookmarkEnd w:id="37958"/>
      <w:bookmarkEnd w:id="37959"/>
    </w:p>
    <w:p w14:paraId="2D74AED2" w14:textId="0F66E321" w:rsidR="006E70F0" w:rsidRDefault="006E70F0" w:rsidP="006E70F0">
      <w:pPr>
        <w:pStyle w:val="a5"/>
        <w:keepNext/>
        <w:rPr>
          <w:rtl/>
        </w:rPr>
      </w:pPr>
      <w:bookmarkStart w:id="37960" w:name="ET_speaker_6361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60"/>
    </w:p>
    <w:p w14:paraId="70636F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B2B678" w14:textId="77777777" w:rsidR="006E70F0" w:rsidRDefault="006E70F0" w:rsidP="006E70F0">
      <w:pPr>
        <w:rPr>
          <w:rtl/>
          <w:lang w:eastAsia="he-IL"/>
        </w:rPr>
      </w:pPr>
      <w:bookmarkStart w:id="37961" w:name="_ETM_Q1_21113413"/>
      <w:bookmarkStart w:id="37962" w:name="_ETM_Q1_21113442"/>
      <w:bookmarkEnd w:id="37961"/>
      <w:bookmarkEnd w:id="37962"/>
      <w:r>
        <w:rPr>
          <w:rtl/>
          <w:lang w:eastAsia="he-IL"/>
        </w:rPr>
        <w:t xml:space="preserve">אגב תקנון. </w:t>
      </w:r>
    </w:p>
    <w:p w14:paraId="300EE20D" w14:textId="77777777" w:rsidR="006E70F0" w:rsidRDefault="006E70F0" w:rsidP="006E70F0">
      <w:pPr>
        <w:rPr>
          <w:rtl/>
          <w:lang w:eastAsia="he-IL"/>
        </w:rPr>
      </w:pPr>
      <w:bookmarkStart w:id="37963" w:name="_ETM_Q1_21114913"/>
      <w:bookmarkStart w:id="37964" w:name="_ETM_Q1_21114962"/>
      <w:bookmarkEnd w:id="37963"/>
      <w:bookmarkEnd w:id="37964"/>
    </w:p>
    <w:p w14:paraId="4602D900" w14:textId="7C0294C4" w:rsidR="006E70F0" w:rsidRDefault="006E70F0" w:rsidP="006E70F0">
      <w:pPr>
        <w:pStyle w:val="a5"/>
        <w:keepNext/>
        <w:rPr>
          <w:rtl/>
        </w:rPr>
      </w:pPr>
      <w:bookmarkStart w:id="37965" w:name="ET_speaker_6236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65"/>
    </w:p>
    <w:p w14:paraId="764BAB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FB05BA" w14:textId="77777777" w:rsidR="006E70F0" w:rsidRDefault="006E70F0" w:rsidP="006E70F0">
      <w:pPr>
        <w:rPr>
          <w:rtl/>
          <w:lang w:eastAsia="he-IL"/>
        </w:rPr>
      </w:pPr>
      <w:bookmarkStart w:id="37966" w:name="_ETM_Q1_21116231"/>
      <w:bookmarkStart w:id="37967" w:name="_ETM_Q1_21116258"/>
      <w:bookmarkEnd w:id="37966"/>
      <w:bookmarkEnd w:id="37967"/>
      <w:r>
        <w:rPr>
          <w:rtl/>
          <w:lang w:eastAsia="he-IL"/>
        </w:rPr>
        <w:t>וואו</w:t>
      </w:r>
      <w:bookmarkStart w:id="37968" w:name="_ETM_Q1_21114728"/>
      <w:bookmarkEnd w:id="37968"/>
      <w:r>
        <w:rPr>
          <w:rtl/>
          <w:lang w:eastAsia="he-IL"/>
        </w:rPr>
        <w:t xml:space="preserve">, מה קרה? </w:t>
      </w:r>
      <w:bookmarkStart w:id="37969" w:name="_ETM_Q1_21115685"/>
      <w:bookmarkEnd w:id="37969"/>
      <w:r>
        <w:rPr>
          <w:rtl/>
          <w:lang w:eastAsia="he-IL"/>
        </w:rPr>
        <w:t>תקציב החינוך מ</w:t>
      </w:r>
      <w:bookmarkStart w:id="37970" w:name="_ETM_Q1_21116539"/>
      <w:bookmarkEnd w:id="37970"/>
      <w:r>
        <w:rPr>
          <w:rtl/>
          <w:lang w:eastAsia="he-IL"/>
        </w:rPr>
        <w:t>בהיל אותך, באת להודיע ל</w:t>
      </w:r>
      <w:bookmarkStart w:id="37971" w:name="_ETM_Q1_21117872"/>
      <w:bookmarkEnd w:id="37971"/>
      <w:r>
        <w:rPr>
          <w:rtl/>
          <w:lang w:eastAsia="he-IL"/>
        </w:rPr>
        <w:t>נו מה קורה?</w:t>
      </w:r>
      <w:bookmarkStart w:id="37972" w:name="_ETM_Q1_21119141"/>
      <w:bookmarkEnd w:id="37972"/>
    </w:p>
    <w:p w14:paraId="6C1787B6" w14:textId="77777777" w:rsidR="006E70F0" w:rsidRDefault="006E70F0" w:rsidP="006E70F0">
      <w:pPr>
        <w:rPr>
          <w:rtl/>
          <w:lang w:eastAsia="he-IL"/>
        </w:rPr>
      </w:pPr>
      <w:bookmarkStart w:id="37973" w:name="_ETM_Q1_21119189"/>
      <w:bookmarkEnd w:id="37973"/>
    </w:p>
    <w:p w14:paraId="5DBE3478" w14:textId="74ABA11D" w:rsidR="006E70F0" w:rsidRDefault="006E70F0" w:rsidP="006E70F0">
      <w:pPr>
        <w:pStyle w:val="a5"/>
        <w:keepNext/>
        <w:rPr>
          <w:rtl/>
        </w:rPr>
      </w:pPr>
      <w:bookmarkStart w:id="37974" w:name="ET_speaker_6157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74"/>
    </w:p>
    <w:p w14:paraId="64EFDA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9A7017" w14:textId="77777777" w:rsidR="006E70F0" w:rsidRDefault="006E70F0" w:rsidP="006E70F0">
      <w:pPr>
        <w:rPr>
          <w:rtl/>
          <w:lang w:eastAsia="he-IL"/>
        </w:rPr>
      </w:pPr>
      <w:bookmarkStart w:id="37975" w:name="_ETM_Q1_21118313"/>
      <w:bookmarkStart w:id="37976" w:name="_ETM_Q1_21118340"/>
      <w:bookmarkEnd w:id="37975"/>
      <w:bookmarkEnd w:id="37976"/>
      <w:r>
        <w:rPr>
          <w:rtl/>
          <w:lang w:eastAsia="he-IL"/>
        </w:rPr>
        <w:t>ה</w:t>
      </w:r>
      <w:bookmarkStart w:id="37977" w:name="_ETM_Q1_21117751"/>
      <w:bookmarkEnd w:id="37977"/>
      <w:r>
        <w:rPr>
          <w:rtl/>
          <w:lang w:eastAsia="he-IL"/>
        </w:rPr>
        <w:t>ם</w:t>
      </w:r>
      <w:bookmarkStart w:id="37978" w:name="_ETM_Q1_21117974"/>
      <w:bookmarkEnd w:id="37978"/>
      <w:r>
        <w:rPr>
          <w:rtl/>
          <w:lang w:eastAsia="he-IL"/>
        </w:rPr>
        <w:t xml:space="preserve"> באו למסור את התשובה של השב"כ. </w:t>
      </w:r>
      <w:bookmarkStart w:id="37979" w:name="_ETM_Q1_21121063"/>
      <w:bookmarkEnd w:id="37979"/>
    </w:p>
    <w:p w14:paraId="1FCB17EC" w14:textId="77777777" w:rsidR="006E70F0" w:rsidRDefault="006E70F0" w:rsidP="006E70F0">
      <w:pPr>
        <w:rPr>
          <w:rtl/>
          <w:lang w:eastAsia="he-IL"/>
        </w:rPr>
      </w:pPr>
      <w:bookmarkStart w:id="37980" w:name="_ETM_Q1_21121110"/>
      <w:bookmarkEnd w:id="37980"/>
    </w:p>
    <w:p w14:paraId="4D616BFC" w14:textId="6F39529D" w:rsidR="006E70F0" w:rsidRDefault="006E70F0" w:rsidP="006E70F0">
      <w:pPr>
        <w:pStyle w:val="a5"/>
        <w:keepNext/>
        <w:rPr>
          <w:rtl/>
        </w:rPr>
      </w:pPr>
      <w:bookmarkStart w:id="37981" w:name="ET_speaker_6361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81"/>
    </w:p>
    <w:p w14:paraId="2D7885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D239B" w14:textId="77777777" w:rsidR="006E70F0" w:rsidRDefault="006E70F0" w:rsidP="006E70F0">
      <w:pPr>
        <w:rPr>
          <w:rtl/>
          <w:lang w:eastAsia="he-IL"/>
        </w:rPr>
      </w:pPr>
      <w:bookmarkStart w:id="37982" w:name="_ETM_Q1_21122050"/>
      <w:bookmarkStart w:id="37983" w:name="_ETM_Q1_21122081"/>
      <w:bookmarkEnd w:id="37982"/>
      <w:bookmarkEnd w:id="37983"/>
      <w:r>
        <w:rPr>
          <w:rtl/>
          <w:lang w:eastAsia="he-IL"/>
        </w:rPr>
        <w:t xml:space="preserve">לא, </w:t>
      </w:r>
      <w:bookmarkStart w:id="37984" w:name="_ETM_Q1_21120476"/>
      <w:bookmarkEnd w:id="37984"/>
      <w:r>
        <w:rPr>
          <w:rtl/>
          <w:lang w:eastAsia="he-IL"/>
        </w:rPr>
        <w:t xml:space="preserve">רק חסר ש-מ' </w:t>
      </w:r>
      <w:bookmarkStart w:id="37985" w:name="_ETM_Q1_21122285"/>
      <w:bookmarkEnd w:id="37985"/>
      <w:r>
        <w:rPr>
          <w:rtl/>
          <w:lang w:eastAsia="he-IL"/>
        </w:rPr>
        <w:t>מהשב</w:t>
      </w:r>
      <w:bookmarkStart w:id="37986" w:name="_ETM_Q1_21121796"/>
      <w:bookmarkEnd w:id="37986"/>
      <w:r>
        <w:rPr>
          <w:rtl/>
          <w:lang w:eastAsia="he-IL"/>
        </w:rPr>
        <w:t xml:space="preserve">"כ ייכנס לפה עכשיו. או </w:t>
      </w:r>
      <w:bookmarkStart w:id="37987" w:name="_ETM_Q1_21124190"/>
      <w:bookmarkEnd w:id="37987"/>
      <w:r>
        <w:rPr>
          <w:rtl/>
          <w:lang w:eastAsia="he-IL"/>
        </w:rPr>
        <w:t>שרחמה ליצלן</w:t>
      </w:r>
      <w:bookmarkStart w:id="37988" w:name="_ETM_Q1_21124358"/>
      <w:bookmarkEnd w:id="37988"/>
      <w:r>
        <w:rPr>
          <w:rtl/>
          <w:lang w:eastAsia="he-IL"/>
        </w:rPr>
        <w:t xml:space="preserve"> יאיר נתניהו </w:t>
      </w:r>
      <w:bookmarkStart w:id="37989" w:name="_ETM_Q1_21126999"/>
      <w:bookmarkEnd w:id="37989"/>
      <w:r>
        <w:rPr>
          <w:rtl/>
          <w:lang w:eastAsia="he-IL"/>
        </w:rPr>
        <w:t>יגיע לדב</w:t>
      </w:r>
      <w:bookmarkStart w:id="37990" w:name="_ETM_Q1_21126774"/>
      <w:bookmarkEnd w:id="37990"/>
      <w:r>
        <w:rPr>
          <w:rtl/>
          <w:lang w:eastAsia="he-IL"/>
        </w:rPr>
        <w:t xml:space="preserve">ר על ההוצאות שלו במיאמי. </w:t>
      </w:r>
      <w:bookmarkStart w:id="37991" w:name="_ETM_Q1_21129670"/>
      <w:bookmarkEnd w:id="37991"/>
    </w:p>
    <w:p w14:paraId="243B980C" w14:textId="77777777" w:rsidR="006E70F0" w:rsidRDefault="006E70F0" w:rsidP="006E70F0">
      <w:pPr>
        <w:rPr>
          <w:rtl/>
          <w:lang w:eastAsia="he-IL"/>
        </w:rPr>
      </w:pPr>
      <w:bookmarkStart w:id="37992" w:name="_ETM_Q1_21129716"/>
      <w:bookmarkStart w:id="37993" w:name="_ETM_Q1_21130200"/>
      <w:bookmarkEnd w:id="37992"/>
      <w:bookmarkEnd w:id="37993"/>
    </w:p>
    <w:p w14:paraId="1D44DAAE" w14:textId="360A6D4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8602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12390F" w14:textId="77777777" w:rsidR="006E70F0" w:rsidRDefault="006E70F0" w:rsidP="006E70F0">
      <w:pPr>
        <w:rPr>
          <w:rtl/>
          <w:lang w:eastAsia="he-IL"/>
        </w:rPr>
      </w:pPr>
      <w:bookmarkStart w:id="37994" w:name="_ETM_Q1_21130496"/>
      <w:bookmarkStart w:id="37995" w:name="_ETM_Q1_21130521"/>
      <w:bookmarkEnd w:id="37994"/>
      <w:bookmarkEnd w:id="37995"/>
      <w:r>
        <w:rPr>
          <w:rtl/>
          <w:lang w:eastAsia="he-IL"/>
        </w:rPr>
        <w:t>אסי</w:t>
      </w:r>
      <w:bookmarkStart w:id="37996" w:name="_ETM_Q1_21128886"/>
      <w:bookmarkEnd w:id="37996"/>
      <w:r>
        <w:rPr>
          <w:rtl/>
          <w:lang w:eastAsia="he-IL"/>
        </w:rPr>
        <w:t xml:space="preserve">, חילקנו כבר את </w:t>
      </w:r>
      <w:bookmarkStart w:id="37997" w:name="_ETM_Q1_21130338"/>
      <w:bookmarkEnd w:id="37997"/>
      <w:r>
        <w:rPr>
          <w:rtl/>
          <w:lang w:eastAsia="he-IL"/>
        </w:rPr>
        <w:t xml:space="preserve">כל הכסף, אין </w:t>
      </w:r>
      <w:bookmarkStart w:id="37998" w:name="_ETM_Q1_21129857"/>
      <w:bookmarkEnd w:id="37998"/>
      <w:r>
        <w:rPr>
          <w:rtl/>
          <w:lang w:eastAsia="he-IL"/>
        </w:rPr>
        <w:t xml:space="preserve">לך מה לעשות פה. </w:t>
      </w:r>
    </w:p>
    <w:p w14:paraId="2323B138" w14:textId="77777777" w:rsidR="006E70F0" w:rsidRDefault="006E70F0" w:rsidP="006E70F0">
      <w:pPr>
        <w:rPr>
          <w:rtl/>
          <w:lang w:eastAsia="he-IL"/>
        </w:rPr>
      </w:pPr>
      <w:bookmarkStart w:id="37999" w:name="_ETM_Q1_21131574"/>
      <w:bookmarkStart w:id="38000" w:name="_ETM_Q1_21131619"/>
      <w:bookmarkStart w:id="38001" w:name="_ETM_Q1_21132278"/>
      <w:bookmarkEnd w:id="37999"/>
      <w:bookmarkEnd w:id="38000"/>
      <w:bookmarkEnd w:id="38001"/>
    </w:p>
    <w:p w14:paraId="2B5270BC" w14:textId="3F09D37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BBA9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5E845E" w14:textId="77777777" w:rsidR="006E70F0" w:rsidRDefault="006E70F0" w:rsidP="006E70F0">
      <w:pPr>
        <w:rPr>
          <w:rtl/>
          <w:lang w:eastAsia="he-IL"/>
        </w:rPr>
      </w:pPr>
      <w:bookmarkStart w:id="38002" w:name="_ETM_Q1_21132553"/>
      <w:bookmarkStart w:id="38003" w:name="_ETM_Q1_21132586"/>
      <w:bookmarkEnd w:id="38002"/>
      <w:bookmarkEnd w:id="38003"/>
      <w:r>
        <w:rPr>
          <w:rtl/>
          <w:lang w:eastAsia="he-IL"/>
        </w:rPr>
        <w:t xml:space="preserve">בקיצור, </w:t>
      </w:r>
      <w:bookmarkStart w:id="38004" w:name="_ETM_Q1_21132109"/>
      <w:bookmarkEnd w:id="38004"/>
      <w:r>
        <w:rPr>
          <w:rtl/>
          <w:lang w:eastAsia="he-IL"/>
        </w:rPr>
        <w:t>רוטמן, הוא</w:t>
      </w:r>
      <w:bookmarkStart w:id="38005" w:name="_ETM_Q1_21133536"/>
      <w:bookmarkEnd w:id="38005"/>
      <w:r>
        <w:rPr>
          <w:rtl/>
          <w:lang w:eastAsia="he-IL"/>
        </w:rPr>
        <w:t xml:space="preserve"> מחק לי את ההסתייגויו</w:t>
      </w:r>
      <w:bookmarkStart w:id="38006" w:name="_ETM_Q1_21134120"/>
      <w:bookmarkEnd w:id="38006"/>
      <w:r>
        <w:rPr>
          <w:rtl/>
          <w:lang w:eastAsia="he-IL"/>
        </w:rPr>
        <w:t>ת, הוא מחק לי את השאילתו</w:t>
      </w:r>
      <w:bookmarkStart w:id="38007" w:name="_ETM_Q1_21135661"/>
      <w:bookmarkEnd w:id="38007"/>
      <w:r>
        <w:rPr>
          <w:rtl/>
          <w:lang w:eastAsia="he-IL"/>
        </w:rPr>
        <w:t xml:space="preserve">ת. </w:t>
      </w:r>
      <w:bookmarkStart w:id="38008" w:name="_ETM_Q1_21136441"/>
      <w:bookmarkEnd w:id="38008"/>
      <w:r>
        <w:rPr>
          <w:rtl/>
          <w:lang w:eastAsia="he-IL"/>
        </w:rPr>
        <w:t>אבל כשאני שואל אותו תגיד, ה</w:t>
      </w:r>
      <w:bookmarkStart w:id="38009" w:name="_ETM_Q1_21137273"/>
      <w:bookmarkEnd w:id="38009"/>
      <w:r>
        <w:rPr>
          <w:rtl/>
          <w:lang w:eastAsia="he-IL"/>
        </w:rPr>
        <w:t>תקנון שאומר שתוך 21 י</w:t>
      </w:r>
      <w:bookmarkStart w:id="38010" w:name="_ETM_Q1_21138476"/>
      <w:bookmarkEnd w:id="38010"/>
      <w:r>
        <w:rPr>
          <w:rtl/>
          <w:lang w:eastAsia="he-IL"/>
        </w:rPr>
        <w:t xml:space="preserve">מים </w:t>
      </w:r>
      <w:bookmarkStart w:id="38011" w:name="_ETM_Q1_21138818"/>
      <w:bookmarkEnd w:id="38011"/>
      <w:r>
        <w:rPr>
          <w:rtl/>
          <w:lang w:eastAsia="he-IL"/>
        </w:rPr>
        <w:t>צריך לענו</w:t>
      </w:r>
      <w:bookmarkStart w:id="38012" w:name="_ETM_Q1_21139610"/>
      <w:bookmarkEnd w:id="38012"/>
      <w:r>
        <w:rPr>
          <w:rtl/>
          <w:lang w:eastAsia="he-IL"/>
        </w:rPr>
        <w:t>ת לי, זה לא תקנון הכנסת? מה היית</w:t>
      </w:r>
      <w:bookmarkStart w:id="38013" w:name="_ETM_Q1_21143327"/>
      <w:bookmarkEnd w:id="38013"/>
      <w:r>
        <w:rPr>
          <w:rtl/>
          <w:lang w:eastAsia="he-IL"/>
        </w:rPr>
        <w:t xml:space="preserve"> אומר? </w:t>
      </w:r>
      <w:bookmarkStart w:id="38014" w:name="_ETM_Q1_21143296"/>
      <w:bookmarkEnd w:id="38014"/>
    </w:p>
    <w:p w14:paraId="0B0913F2" w14:textId="77777777" w:rsidR="006E70F0" w:rsidRDefault="006E70F0" w:rsidP="006E70F0">
      <w:pPr>
        <w:rPr>
          <w:rtl/>
          <w:lang w:eastAsia="he-IL"/>
        </w:rPr>
      </w:pPr>
      <w:bookmarkStart w:id="38015" w:name="_ETM_Q1_21143512"/>
      <w:bookmarkStart w:id="38016" w:name="_ETM_Q1_21143558"/>
      <w:bookmarkStart w:id="38017" w:name="_ETM_Q1_21144134"/>
      <w:bookmarkEnd w:id="38015"/>
      <w:bookmarkEnd w:id="38016"/>
      <w:bookmarkEnd w:id="38017"/>
    </w:p>
    <w:p w14:paraId="764EDFE3" w14:textId="29D8E555" w:rsidR="006E70F0" w:rsidRDefault="006E70F0" w:rsidP="006E70F0">
      <w:pPr>
        <w:pStyle w:val="a5"/>
        <w:keepNext/>
        <w:rPr>
          <w:rtl/>
        </w:rPr>
      </w:pPr>
      <w:bookmarkStart w:id="38018" w:name="ET_speaker_6157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18"/>
    </w:p>
    <w:p w14:paraId="4AEFF1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0D435A" w14:textId="77777777" w:rsidR="006E70F0" w:rsidRDefault="006E70F0" w:rsidP="006E70F0">
      <w:pPr>
        <w:rPr>
          <w:rtl/>
          <w:lang w:eastAsia="he-IL"/>
        </w:rPr>
      </w:pPr>
      <w:bookmarkStart w:id="38019" w:name="_ETM_Q1_21144397"/>
      <w:bookmarkStart w:id="38020" w:name="_ETM_Q1_21144422"/>
      <w:bookmarkEnd w:id="38019"/>
      <w:bookmarkEnd w:id="38020"/>
      <w:r>
        <w:rPr>
          <w:rtl/>
          <w:lang w:eastAsia="he-IL"/>
        </w:rPr>
        <w:t>נו?</w:t>
      </w:r>
    </w:p>
    <w:p w14:paraId="01DDB75B" w14:textId="77777777" w:rsidR="006E70F0" w:rsidRDefault="006E70F0" w:rsidP="006E70F0">
      <w:pPr>
        <w:rPr>
          <w:rtl/>
          <w:lang w:eastAsia="he-IL"/>
        </w:rPr>
      </w:pPr>
      <w:bookmarkStart w:id="38021" w:name="_ETM_Q1_21145134"/>
      <w:bookmarkStart w:id="38022" w:name="_ETM_Q1_21145213"/>
      <w:bookmarkEnd w:id="38021"/>
      <w:bookmarkEnd w:id="38022"/>
    </w:p>
    <w:p w14:paraId="31CFC1A7" w14:textId="1599409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44E1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999CA0" w14:textId="77777777" w:rsidR="006E70F0" w:rsidRDefault="006E70F0" w:rsidP="006E70F0">
      <w:pPr>
        <w:rPr>
          <w:rtl/>
          <w:lang w:eastAsia="he-IL"/>
        </w:rPr>
      </w:pPr>
      <w:bookmarkStart w:id="38023" w:name="_ETM_Q1_21146153"/>
      <w:bookmarkStart w:id="38024" w:name="_ETM_Q1_21146178"/>
      <w:bookmarkEnd w:id="38023"/>
      <w:bookmarkEnd w:id="38024"/>
      <w:r>
        <w:rPr>
          <w:rtl/>
          <w:lang w:eastAsia="he-IL"/>
        </w:rPr>
        <w:t xml:space="preserve">מה </w:t>
      </w:r>
      <w:bookmarkStart w:id="38025" w:name="_ETM_Q1_21144413"/>
      <w:bookmarkEnd w:id="38025"/>
      <w:r>
        <w:rPr>
          <w:rtl/>
          <w:lang w:eastAsia="he-IL"/>
        </w:rPr>
        <w:t>נו? מה לא הבנת</w:t>
      </w:r>
      <w:bookmarkStart w:id="38026" w:name="_ETM_Q1_21144623"/>
      <w:bookmarkStart w:id="38027" w:name="_ETM_Q1_21144831"/>
      <w:bookmarkStart w:id="38028" w:name="_ETM_Q1_21144906"/>
      <w:bookmarkEnd w:id="38026"/>
      <w:bookmarkEnd w:id="38027"/>
      <w:bookmarkEnd w:id="38028"/>
      <w:r>
        <w:rPr>
          <w:rtl/>
          <w:lang w:eastAsia="he-IL"/>
        </w:rPr>
        <w:t>?</w:t>
      </w:r>
      <w:bookmarkStart w:id="38029" w:name="_ETM_Q1_21145729"/>
      <w:bookmarkEnd w:id="38029"/>
    </w:p>
    <w:p w14:paraId="131A6897" w14:textId="77777777" w:rsidR="006E70F0" w:rsidRDefault="006E70F0" w:rsidP="006E70F0">
      <w:pPr>
        <w:rPr>
          <w:rtl/>
          <w:lang w:eastAsia="he-IL"/>
        </w:rPr>
      </w:pPr>
      <w:bookmarkStart w:id="38030" w:name="_ETM_Q1_21145790"/>
      <w:bookmarkEnd w:id="38030"/>
    </w:p>
    <w:p w14:paraId="772B20C0" w14:textId="0FF192EF" w:rsidR="006E70F0" w:rsidRDefault="006E70F0" w:rsidP="006E70F0">
      <w:pPr>
        <w:pStyle w:val="a5"/>
        <w:keepNext/>
        <w:rPr>
          <w:rtl/>
        </w:rPr>
      </w:pPr>
      <w:bookmarkStart w:id="38031" w:name="ET_speaker_6157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31"/>
    </w:p>
    <w:p w14:paraId="4C9452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3DF43C" w14:textId="77777777" w:rsidR="006E70F0" w:rsidRDefault="006E70F0" w:rsidP="006E70F0">
      <w:pPr>
        <w:rPr>
          <w:rtl/>
          <w:lang w:eastAsia="he-IL"/>
        </w:rPr>
      </w:pPr>
      <w:bookmarkStart w:id="38032" w:name="_ETM_Q1_21146647"/>
      <w:bookmarkStart w:id="38033" w:name="_ETM_Q1_21146673"/>
      <w:bookmarkEnd w:id="38032"/>
      <w:bookmarkEnd w:id="38033"/>
      <w:r>
        <w:rPr>
          <w:rtl/>
          <w:lang w:eastAsia="he-IL"/>
        </w:rPr>
        <w:t xml:space="preserve">מה אתה רוצה ממני? </w:t>
      </w:r>
      <w:bookmarkStart w:id="38034" w:name="_ETM_Q1_21148714"/>
      <w:bookmarkStart w:id="38035" w:name="_ETM_Q1_21146880"/>
      <w:bookmarkStart w:id="38036" w:name="_ETM_Q1_21146512"/>
      <w:bookmarkStart w:id="38037" w:name="_ETM_Q1_21145187"/>
      <w:bookmarkStart w:id="38038" w:name="_ETM_Q1_21145931"/>
      <w:bookmarkEnd w:id="38034"/>
      <w:bookmarkEnd w:id="38035"/>
      <w:bookmarkEnd w:id="38036"/>
      <w:bookmarkEnd w:id="38037"/>
      <w:bookmarkEnd w:id="38038"/>
    </w:p>
    <w:p w14:paraId="70CF8D17" w14:textId="77777777" w:rsidR="006E70F0" w:rsidRDefault="006E70F0" w:rsidP="006E70F0">
      <w:pPr>
        <w:rPr>
          <w:rtl/>
          <w:lang w:eastAsia="he-IL"/>
        </w:rPr>
      </w:pPr>
      <w:bookmarkStart w:id="38039" w:name="_ETM_Q1_21145981"/>
      <w:bookmarkEnd w:id="38039"/>
    </w:p>
    <w:p w14:paraId="6564AFC0" w14:textId="7B87F8E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B757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2DCE6" w14:textId="77777777" w:rsidR="006E70F0" w:rsidRDefault="006E70F0" w:rsidP="006E70F0">
      <w:pPr>
        <w:rPr>
          <w:rtl/>
          <w:lang w:eastAsia="he-IL"/>
        </w:rPr>
      </w:pPr>
      <w:bookmarkStart w:id="38040" w:name="_ETM_Q1_21146951"/>
      <w:bookmarkStart w:id="38041" w:name="_ETM_Q1_21146985"/>
      <w:bookmarkEnd w:id="38040"/>
      <w:bookmarkEnd w:id="38041"/>
      <w:r>
        <w:rPr>
          <w:rtl/>
          <w:lang w:eastAsia="he-IL"/>
        </w:rPr>
        <w:t>עזוב, עזוב, תצב</w:t>
      </w:r>
      <w:bookmarkStart w:id="38042" w:name="_ETM_Q1_21147058"/>
      <w:bookmarkEnd w:id="38042"/>
      <w:r>
        <w:rPr>
          <w:rtl/>
          <w:lang w:eastAsia="he-IL"/>
        </w:rPr>
        <w:t xml:space="preserve">יע. </w:t>
      </w:r>
      <w:bookmarkStart w:id="38043" w:name="_ETM_Q1_21147805"/>
      <w:bookmarkEnd w:id="38043"/>
    </w:p>
    <w:p w14:paraId="390142A4" w14:textId="77777777" w:rsidR="006E70F0" w:rsidRDefault="006E70F0" w:rsidP="006E70F0">
      <w:pPr>
        <w:rPr>
          <w:rtl/>
          <w:lang w:eastAsia="he-IL"/>
        </w:rPr>
      </w:pPr>
      <w:bookmarkStart w:id="38044" w:name="_ETM_Q1_21147849"/>
      <w:bookmarkEnd w:id="38044"/>
    </w:p>
    <w:p w14:paraId="00665451" w14:textId="0186E0DC" w:rsidR="006E70F0" w:rsidRDefault="006E70F0" w:rsidP="006E70F0">
      <w:pPr>
        <w:pStyle w:val="a5"/>
        <w:keepNext/>
        <w:rPr>
          <w:rtl/>
        </w:rPr>
      </w:pPr>
      <w:bookmarkStart w:id="38045" w:name="ET_speaker_6157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45"/>
    </w:p>
    <w:p w14:paraId="70BD46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4744C5" w14:textId="77777777" w:rsidR="006E70F0" w:rsidRDefault="006E70F0" w:rsidP="006E70F0">
      <w:pPr>
        <w:rPr>
          <w:rtl/>
          <w:lang w:eastAsia="he-IL"/>
        </w:rPr>
      </w:pPr>
      <w:bookmarkStart w:id="38046" w:name="_ETM_Q1_21148889"/>
      <w:bookmarkStart w:id="38047" w:name="_ETM_Q1_21148915"/>
      <w:bookmarkEnd w:id="38046"/>
      <w:bookmarkEnd w:id="38047"/>
      <w:r>
        <w:rPr>
          <w:rtl/>
          <w:lang w:eastAsia="he-IL"/>
        </w:rPr>
        <w:t>אתה י</w:t>
      </w:r>
      <w:bookmarkStart w:id="38048" w:name="_ETM_Q1_21147355"/>
      <w:bookmarkEnd w:id="38048"/>
      <w:r>
        <w:rPr>
          <w:rtl/>
          <w:lang w:eastAsia="he-IL"/>
        </w:rPr>
        <w:t xml:space="preserve">ודע כמה שאילתות לא ענו </w:t>
      </w:r>
      <w:bookmarkStart w:id="38049" w:name="_ETM_Q1_21149997"/>
      <w:bookmarkEnd w:id="38049"/>
      <w:r>
        <w:rPr>
          <w:rtl/>
          <w:lang w:eastAsia="he-IL"/>
        </w:rPr>
        <w:t>לי?</w:t>
      </w:r>
    </w:p>
    <w:p w14:paraId="5126035F" w14:textId="77777777" w:rsidR="006E70F0" w:rsidRDefault="006E70F0" w:rsidP="006E70F0">
      <w:pPr>
        <w:rPr>
          <w:rtl/>
          <w:lang w:eastAsia="he-IL"/>
        </w:rPr>
      </w:pPr>
      <w:bookmarkStart w:id="38050" w:name="_ETM_Q1_21150846"/>
      <w:bookmarkStart w:id="38051" w:name="_ETM_Q1_21150891"/>
      <w:bookmarkStart w:id="38052" w:name="_ETM_Q1_21149604"/>
      <w:bookmarkEnd w:id="38050"/>
      <w:bookmarkEnd w:id="38051"/>
      <w:bookmarkEnd w:id="38052"/>
    </w:p>
    <w:p w14:paraId="3A5C2A21" w14:textId="284CBA6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C90C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01D13D" w14:textId="77777777" w:rsidR="006E70F0" w:rsidRDefault="006E70F0" w:rsidP="006E70F0">
      <w:pPr>
        <w:rPr>
          <w:rtl/>
          <w:lang w:eastAsia="he-IL"/>
        </w:rPr>
      </w:pPr>
      <w:bookmarkStart w:id="38053" w:name="_ETM_Q1_21149883"/>
      <w:bookmarkStart w:id="38054" w:name="_ETM_Q1_21149908"/>
      <w:bookmarkEnd w:id="38053"/>
      <w:bookmarkEnd w:id="38054"/>
      <w:r>
        <w:rPr>
          <w:rtl/>
          <w:lang w:eastAsia="he-IL"/>
        </w:rPr>
        <w:t>רוטמן לקריאה ראשו</w:t>
      </w:r>
      <w:bookmarkStart w:id="38055" w:name="_ETM_Q1_21149634"/>
      <w:bookmarkEnd w:id="38055"/>
      <w:r>
        <w:rPr>
          <w:rtl/>
          <w:lang w:eastAsia="he-IL"/>
        </w:rPr>
        <w:t xml:space="preserve">נה. </w:t>
      </w:r>
    </w:p>
    <w:p w14:paraId="08C4F5CB" w14:textId="77777777" w:rsidR="006E70F0" w:rsidRDefault="006E70F0" w:rsidP="006E70F0">
      <w:pPr>
        <w:rPr>
          <w:rtl/>
          <w:lang w:eastAsia="he-IL"/>
        </w:rPr>
      </w:pPr>
      <w:bookmarkStart w:id="38056" w:name="_ETM_Q1_21150185"/>
      <w:bookmarkStart w:id="38057" w:name="_ETM_Q1_21150259"/>
      <w:bookmarkEnd w:id="38056"/>
      <w:bookmarkEnd w:id="38057"/>
    </w:p>
    <w:p w14:paraId="07161E0D" w14:textId="0D83CFBB" w:rsidR="006E70F0" w:rsidRDefault="006E70F0" w:rsidP="006E70F0">
      <w:pPr>
        <w:pStyle w:val="a5"/>
        <w:keepNext/>
        <w:rPr>
          <w:rtl/>
        </w:rPr>
      </w:pPr>
      <w:bookmarkStart w:id="38058" w:name="ET_speaker_6157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58"/>
    </w:p>
    <w:p w14:paraId="768BA0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8AEFCC" w14:textId="77777777" w:rsidR="006E70F0" w:rsidRDefault="006E70F0" w:rsidP="006E70F0">
      <w:pPr>
        <w:rPr>
          <w:rtl/>
          <w:lang w:eastAsia="he-IL"/>
        </w:rPr>
      </w:pPr>
      <w:bookmarkStart w:id="38059" w:name="_ETM_Q1_21151105"/>
      <w:bookmarkStart w:id="38060" w:name="_ETM_Q1_21151127"/>
      <w:bookmarkEnd w:id="38059"/>
      <w:bookmarkEnd w:id="38060"/>
      <w:r>
        <w:rPr>
          <w:rtl/>
          <w:lang w:eastAsia="he-IL"/>
        </w:rPr>
        <w:t>לי ל</w:t>
      </w:r>
      <w:bookmarkStart w:id="38061" w:name="_ETM_Q1_21149864"/>
      <w:bookmarkEnd w:id="38061"/>
      <w:r>
        <w:rPr>
          <w:rtl/>
          <w:lang w:eastAsia="he-IL"/>
        </w:rPr>
        <w:t xml:space="preserve">א עונים גם לשאילתות. </w:t>
      </w:r>
      <w:bookmarkStart w:id="38062" w:name="_ETM_Q1_21150412"/>
      <w:bookmarkEnd w:id="38062"/>
    </w:p>
    <w:p w14:paraId="1E1E4ED6" w14:textId="77777777" w:rsidR="006E70F0" w:rsidRDefault="006E70F0" w:rsidP="006E70F0">
      <w:pPr>
        <w:rPr>
          <w:rtl/>
          <w:lang w:eastAsia="he-IL"/>
        </w:rPr>
      </w:pPr>
      <w:bookmarkStart w:id="38063" w:name="_ETM_Q1_21150631"/>
      <w:bookmarkStart w:id="38064" w:name="_ETM_Q1_21150673"/>
      <w:bookmarkStart w:id="38065" w:name="_ETM_Q1_21151885"/>
      <w:bookmarkEnd w:id="38063"/>
      <w:bookmarkEnd w:id="38064"/>
      <w:bookmarkEnd w:id="38065"/>
    </w:p>
    <w:p w14:paraId="0BC32689" w14:textId="6245330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AA11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6DB956" w14:textId="77777777" w:rsidR="006E70F0" w:rsidRDefault="006E70F0" w:rsidP="006E70F0">
      <w:pPr>
        <w:rPr>
          <w:rtl/>
          <w:lang w:eastAsia="he-IL"/>
        </w:rPr>
      </w:pPr>
      <w:bookmarkStart w:id="38066" w:name="_ETM_Q1_21152168"/>
      <w:bookmarkStart w:id="38067" w:name="_ETM_Q1_21152191"/>
      <w:bookmarkEnd w:id="38066"/>
      <w:bookmarkEnd w:id="38067"/>
      <w:r>
        <w:rPr>
          <w:rtl/>
          <w:lang w:eastAsia="he-IL"/>
        </w:rPr>
        <w:t xml:space="preserve">תצביע. </w:t>
      </w:r>
      <w:bookmarkStart w:id="38068" w:name="_ETM_Q1_21151228"/>
      <w:bookmarkStart w:id="38069" w:name="_ETM_Q1_21151446"/>
      <w:bookmarkEnd w:id="38068"/>
      <w:bookmarkEnd w:id="38069"/>
    </w:p>
    <w:p w14:paraId="7F6BD24F" w14:textId="77777777" w:rsidR="006E70F0" w:rsidRDefault="006E70F0" w:rsidP="006E70F0">
      <w:pPr>
        <w:rPr>
          <w:rtl/>
          <w:lang w:eastAsia="he-IL"/>
        </w:rPr>
      </w:pPr>
      <w:bookmarkStart w:id="38070" w:name="_ETM_Q1_21151483"/>
      <w:bookmarkEnd w:id="38070"/>
    </w:p>
    <w:p w14:paraId="66701822" w14:textId="4A695442" w:rsidR="006E70F0" w:rsidRDefault="006E70F0" w:rsidP="006E70F0">
      <w:pPr>
        <w:pStyle w:val="af8"/>
        <w:keepNext/>
        <w:rPr>
          <w:rtl/>
        </w:rPr>
      </w:pPr>
      <w:bookmarkStart w:id="38071" w:name="ET_yor_5726_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71"/>
    </w:p>
    <w:p w14:paraId="755ABE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5947C8" w14:textId="77777777" w:rsidR="006E70F0" w:rsidRDefault="006E70F0" w:rsidP="006E70F0">
      <w:pPr>
        <w:rPr>
          <w:rtl/>
          <w:lang w:eastAsia="he-IL"/>
        </w:rPr>
      </w:pPr>
      <w:bookmarkStart w:id="38072" w:name="_ETM_Q1_21152396"/>
      <w:bookmarkStart w:id="38073" w:name="_ETM_Q1_21152425"/>
      <w:bookmarkEnd w:id="38072"/>
      <w:bookmarkEnd w:id="38073"/>
      <w:r>
        <w:rPr>
          <w:rtl/>
          <w:lang w:eastAsia="he-IL"/>
        </w:rPr>
        <w:t xml:space="preserve">מי בעד? </w:t>
      </w:r>
      <w:bookmarkStart w:id="38074" w:name="_ETM_Q1_21153045"/>
      <w:bookmarkEnd w:id="38074"/>
      <w:r>
        <w:rPr>
          <w:rtl/>
          <w:lang w:eastAsia="he-IL"/>
        </w:rPr>
        <w:t xml:space="preserve">מי נגד? מי נמנע? </w:t>
      </w:r>
      <w:bookmarkStart w:id="38075" w:name="_ETM_Q1_21156004"/>
      <w:bookmarkStart w:id="38076" w:name="_ETM_Q1_21156556"/>
      <w:bookmarkEnd w:id="38075"/>
      <w:bookmarkEnd w:id="38076"/>
    </w:p>
    <w:p w14:paraId="3D238452" w14:textId="77777777" w:rsidR="006E70F0" w:rsidRDefault="006E70F0" w:rsidP="006E70F0">
      <w:pPr>
        <w:rPr>
          <w:rtl/>
          <w:lang w:eastAsia="he-IL"/>
        </w:rPr>
      </w:pPr>
      <w:bookmarkStart w:id="38077" w:name="_ETM_Q1_21156605"/>
      <w:bookmarkStart w:id="38078" w:name="_ETM_Q1_21157844"/>
      <w:bookmarkEnd w:id="38077"/>
      <w:bookmarkEnd w:id="38078"/>
    </w:p>
    <w:p w14:paraId="16980E44" w14:textId="2F7B71D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67FD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6E42F3" w14:textId="77777777" w:rsidR="006E70F0" w:rsidRDefault="006E70F0" w:rsidP="006E70F0">
      <w:pPr>
        <w:rPr>
          <w:rtl/>
          <w:lang w:eastAsia="he-IL"/>
        </w:rPr>
      </w:pPr>
      <w:bookmarkStart w:id="38079" w:name="_ETM_Q1_21158127"/>
      <w:bookmarkStart w:id="38080" w:name="_ETM_Q1_21158150"/>
      <w:bookmarkEnd w:id="38079"/>
      <w:bookmarkEnd w:id="38080"/>
      <w:r>
        <w:rPr>
          <w:rtl/>
          <w:lang w:eastAsia="he-IL"/>
        </w:rPr>
        <w:t>אני</w:t>
      </w:r>
      <w:bookmarkStart w:id="38081" w:name="_ETM_Q1_21156468"/>
      <w:bookmarkEnd w:id="38081"/>
      <w:r>
        <w:rPr>
          <w:rtl/>
          <w:lang w:eastAsia="he-IL"/>
        </w:rPr>
        <w:t xml:space="preserve">. </w:t>
      </w:r>
      <w:bookmarkStart w:id="38082" w:name="_ETM_Q1_21156810"/>
      <w:bookmarkEnd w:id="38082"/>
    </w:p>
    <w:p w14:paraId="030B5067" w14:textId="77777777" w:rsidR="006E70F0" w:rsidRDefault="006E70F0" w:rsidP="006E70F0">
      <w:pPr>
        <w:rPr>
          <w:rtl/>
          <w:lang w:eastAsia="he-IL"/>
        </w:rPr>
      </w:pPr>
      <w:bookmarkStart w:id="38083" w:name="_ETM_Q1_21156856"/>
      <w:bookmarkEnd w:id="38083"/>
    </w:p>
    <w:p w14:paraId="64183703" w14:textId="79F283CB" w:rsidR="006E70F0" w:rsidRDefault="006E70F0" w:rsidP="006E70F0">
      <w:pPr>
        <w:pStyle w:val="af8"/>
        <w:keepNext/>
        <w:rPr>
          <w:rtl/>
        </w:rPr>
      </w:pPr>
      <w:bookmarkStart w:id="38084" w:name="ET_yor_5726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84"/>
    </w:p>
    <w:p w14:paraId="100365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636A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085" w:name="_ETM_Q1_21157668"/>
      <w:bookmarkStart w:id="38086" w:name="_ETM_Q1_21157698"/>
      <w:bookmarkEnd w:id="38085"/>
      <w:bookmarkEnd w:id="38086"/>
      <w:r>
        <w:rPr>
          <w:rFonts w:hint="cs"/>
          <w:rtl/>
          <w:lang w:eastAsia="he-IL"/>
        </w:rPr>
        <w:t>הצבעה</w:t>
      </w:r>
    </w:p>
    <w:p w14:paraId="19FFD58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AF408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C4B8CDB" w14:textId="77777777" w:rsidR="006E70F0" w:rsidRDefault="006E70F0" w:rsidP="006E70F0">
      <w:pPr>
        <w:rPr>
          <w:lang w:eastAsia="he-IL"/>
        </w:rPr>
      </w:pPr>
      <w:bookmarkStart w:id="38087" w:name="_ETM_Q1_21159131"/>
      <w:bookmarkEnd w:id="38087"/>
    </w:p>
    <w:p w14:paraId="4967732B" w14:textId="73F02AE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BA08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EA7B7C" w14:textId="77777777" w:rsidR="006E70F0" w:rsidRDefault="006E70F0" w:rsidP="006E70F0">
      <w:pPr>
        <w:rPr>
          <w:rtl/>
          <w:lang w:eastAsia="he-IL"/>
        </w:rPr>
      </w:pPr>
      <w:bookmarkStart w:id="38088" w:name="_ETM_Q1_21159413"/>
      <w:bookmarkStart w:id="38089" w:name="_ETM_Q1_21159441"/>
      <w:bookmarkEnd w:id="38088"/>
      <w:bookmarkEnd w:id="38089"/>
      <w:r>
        <w:rPr>
          <w:rtl/>
          <w:lang w:eastAsia="he-IL"/>
        </w:rPr>
        <w:t xml:space="preserve">אבקש להגיש רוויזיה. </w:t>
      </w:r>
      <w:bookmarkStart w:id="38090" w:name="_ETM_Q1_21160900"/>
      <w:bookmarkStart w:id="38091" w:name="_ETM_Q1_21160954"/>
      <w:bookmarkStart w:id="38092" w:name="_ETM_Q1_21161026"/>
      <w:bookmarkStart w:id="38093" w:name="_ETM_Q1_21161077"/>
      <w:bookmarkEnd w:id="38090"/>
      <w:bookmarkEnd w:id="38091"/>
      <w:bookmarkEnd w:id="38092"/>
      <w:bookmarkEnd w:id="38093"/>
      <w:r>
        <w:rPr>
          <w:rtl/>
          <w:lang w:eastAsia="he-IL"/>
        </w:rPr>
        <w:t>אנ</w:t>
      </w:r>
      <w:bookmarkStart w:id="38094" w:name="_ETM_Q1_21160537"/>
      <w:bookmarkEnd w:id="38094"/>
      <w:r>
        <w:rPr>
          <w:rtl/>
          <w:lang w:eastAsia="he-IL"/>
        </w:rPr>
        <w:t xml:space="preserve">י מבקש לנמק. </w:t>
      </w:r>
      <w:bookmarkStart w:id="38095" w:name="_ETM_Q1_21161956"/>
      <w:bookmarkEnd w:id="38095"/>
    </w:p>
    <w:p w14:paraId="0D8FF9D9" w14:textId="77777777" w:rsidR="006E70F0" w:rsidRDefault="006E70F0" w:rsidP="006E70F0">
      <w:pPr>
        <w:rPr>
          <w:rtl/>
          <w:lang w:eastAsia="he-IL"/>
        </w:rPr>
      </w:pPr>
      <w:bookmarkStart w:id="38096" w:name="_ETM_Q1_21162029"/>
      <w:bookmarkEnd w:id="38096"/>
    </w:p>
    <w:p w14:paraId="6770BD57" w14:textId="33407DAD" w:rsidR="006E70F0" w:rsidRDefault="006E70F0" w:rsidP="006E70F0">
      <w:pPr>
        <w:pStyle w:val="af8"/>
        <w:keepNext/>
        <w:rPr>
          <w:rtl/>
        </w:rPr>
      </w:pPr>
      <w:bookmarkStart w:id="38097" w:name="ET_yor_5726_6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97"/>
    </w:p>
    <w:p w14:paraId="6B1CA5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0D7781" w14:textId="77777777" w:rsidR="006E70F0" w:rsidRDefault="006E70F0" w:rsidP="006E70F0">
      <w:pPr>
        <w:rPr>
          <w:rtl/>
          <w:lang w:eastAsia="he-IL"/>
        </w:rPr>
      </w:pPr>
      <w:bookmarkStart w:id="38098" w:name="_ETM_Q1_21162777"/>
      <w:bookmarkStart w:id="38099" w:name="_ETM_Q1_21162801"/>
      <w:bookmarkEnd w:id="38098"/>
      <w:bookmarkEnd w:id="38099"/>
      <w:r>
        <w:rPr>
          <w:rtl/>
          <w:lang w:eastAsia="he-IL"/>
        </w:rPr>
        <w:t>ר</w:t>
      </w:r>
      <w:bookmarkStart w:id="38100" w:name="_ETM_Q1_21160995"/>
      <w:bookmarkEnd w:id="38100"/>
      <w:r>
        <w:rPr>
          <w:rtl/>
          <w:lang w:eastAsia="he-IL"/>
        </w:rPr>
        <w:t xml:space="preserve">גע. </w:t>
      </w:r>
      <w:bookmarkStart w:id="38101" w:name="_ETM_Q1_21161325"/>
      <w:bookmarkEnd w:id="38101"/>
    </w:p>
    <w:p w14:paraId="30AE619C" w14:textId="77777777" w:rsidR="006E70F0" w:rsidRDefault="006E70F0" w:rsidP="006E70F0">
      <w:pPr>
        <w:rPr>
          <w:rtl/>
          <w:lang w:eastAsia="he-IL"/>
        </w:rPr>
      </w:pPr>
      <w:bookmarkStart w:id="38102" w:name="_ETM_Q1_21161403"/>
      <w:bookmarkEnd w:id="38102"/>
    </w:p>
    <w:p w14:paraId="2CE37E08" w14:textId="5519754B" w:rsidR="006E70F0" w:rsidRDefault="006E70F0" w:rsidP="006E70F0">
      <w:pPr>
        <w:pStyle w:val="a5"/>
        <w:keepNext/>
        <w:rPr>
          <w:rtl/>
        </w:rPr>
      </w:pPr>
      <w:bookmarkStart w:id="38103" w:name="ET_speaker_שלומית_ארליך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03"/>
    </w:p>
    <w:p w14:paraId="2E66C3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541638" w14:textId="77777777" w:rsidR="006E70F0" w:rsidRDefault="006E70F0" w:rsidP="006E70F0">
      <w:pPr>
        <w:rPr>
          <w:rtl/>
          <w:lang w:eastAsia="he-IL"/>
        </w:rPr>
      </w:pPr>
      <w:bookmarkStart w:id="38104" w:name="_ETM_Q1_21162280"/>
      <w:bookmarkStart w:id="38105" w:name="_ETM_Q1_21162309"/>
      <w:bookmarkEnd w:id="38104"/>
      <w:bookmarkEnd w:id="38105"/>
      <w:r>
        <w:rPr>
          <w:rtl/>
          <w:lang w:eastAsia="he-IL"/>
        </w:rPr>
        <w:t>תוך</w:t>
      </w:r>
      <w:bookmarkStart w:id="38106" w:name="_ETM_Q1_21160924"/>
      <w:bookmarkEnd w:id="38106"/>
      <w:r>
        <w:rPr>
          <w:rtl/>
          <w:lang w:eastAsia="he-IL"/>
        </w:rPr>
        <w:t xml:space="preserve"> התחייבות</w:t>
      </w:r>
      <w:bookmarkStart w:id="38107" w:name="_ETM_Q1_21161871"/>
      <w:bookmarkEnd w:id="38107"/>
      <w:r>
        <w:rPr>
          <w:rtl/>
          <w:lang w:eastAsia="he-IL"/>
        </w:rPr>
        <w:t xml:space="preserve"> לביצוע בדיקות</w:t>
      </w:r>
      <w:bookmarkStart w:id="38108" w:name="_ETM_Q1_21161864"/>
      <w:bookmarkEnd w:id="38108"/>
      <w:r>
        <w:rPr>
          <w:rtl/>
          <w:lang w:eastAsia="he-IL"/>
        </w:rPr>
        <w:t xml:space="preserve"> תקופתיות שיי</w:t>
      </w:r>
      <w:bookmarkStart w:id="38109" w:name="_ETM_Q1_21162809"/>
      <w:bookmarkEnd w:id="38109"/>
      <w:r>
        <w:rPr>
          <w:rtl/>
          <w:lang w:eastAsia="he-IL"/>
        </w:rPr>
        <w:t>בחנו את המימוש של התחייבות הממשלה</w:t>
      </w:r>
      <w:bookmarkStart w:id="38110" w:name="_ETM_Q1_21164377"/>
      <w:bookmarkEnd w:id="38110"/>
      <w:r>
        <w:rPr>
          <w:rtl/>
          <w:lang w:eastAsia="he-IL"/>
        </w:rPr>
        <w:t xml:space="preserve">. </w:t>
      </w:r>
      <w:bookmarkStart w:id="38111" w:name="_ETM_Q1_21164643"/>
      <w:bookmarkEnd w:id="38111"/>
    </w:p>
    <w:p w14:paraId="2FE52ACD" w14:textId="77777777" w:rsidR="006E70F0" w:rsidRDefault="006E70F0" w:rsidP="006E70F0">
      <w:pPr>
        <w:rPr>
          <w:rtl/>
          <w:lang w:eastAsia="he-IL"/>
        </w:rPr>
      </w:pPr>
      <w:bookmarkStart w:id="38112" w:name="_ETM_Q1_21164693"/>
      <w:bookmarkStart w:id="38113" w:name="_ETM_Q1_21165204"/>
      <w:bookmarkEnd w:id="38112"/>
      <w:bookmarkEnd w:id="38113"/>
    </w:p>
    <w:p w14:paraId="05A7C6C1" w14:textId="6CB53FE1" w:rsidR="006E70F0" w:rsidRDefault="006E70F0" w:rsidP="006E70F0">
      <w:pPr>
        <w:pStyle w:val="af8"/>
        <w:keepNext/>
        <w:rPr>
          <w:rtl/>
        </w:rPr>
      </w:pPr>
      <w:bookmarkStart w:id="38114" w:name="ET_yor_5726_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14"/>
    </w:p>
    <w:p w14:paraId="10808A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0717A" w14:textId="77777777" w:rsidR="006E70F0" w:rsidRDefault="006E70F0" w:rsidP="006E70F0">
      <w:pPr>
        <w:rPr>
          <w:rtl/>
          <w:lang w:eastAsia="he-IL"/>
        </w:rPr>
      </w:pPr>
      <w:bookmarkStart w:id="38115" w:name="_ETM_Q1_21165486"/>
      <w:bookmarkStart w:id="38116" w:name="_ETM_Q1_21165509"/>
      <w:bookmarkEnd w:id="38115"/>
      <w:bookmarkEnd w:id="38116"/>
      <w:r>
        <w:rPr>
          <w:rtl/>
          <w:lang w:eastAsia="he-IL"/>
        </w:rPr>
        <w:t xml:space="preserve">מי בעד? </w:t>
      </w:r>
      <w:bookmarkStart w:id="38117" w:name="_ETM_Q1_21166100"/>
      <w:bookmarkEnd w:id="38117"/>
      <w:r>
        <w:rPr>
          <w:rtl/>
          <w:lang w:eastAsia="he-IL"/>
        </w:rPr>
        <w:t xml:space="preserve">מי נגד? מי נמנע? </w:t>
      </w:r>
    </w:p>
    <w:p w14:paraId="794E2C75" w14:textId="77777777" w:rsidR="006E70F0" w:rsidRDefault="006E70F0" w:rsidP="006E70F0">
      <w:pPr>
        <w:rPr>
          <w:rtl/>
          <w:lang w:eastAsia="he-IL"/>
        </w:rPr>
      </w:pPr>
      <w:bookmarkStart w:id="38118" w:name="_ETM_Q1_21168901"/>
      <w:bookmarkStart w:id="38119" w:name="_ETM_Q1_21168953"/>
      <w:bookmarkStart w:id="38120" w:name="_ETM_Q1_21169044"/>
      <w:bookmarkEnd w:id="38118"/>
      <w:bookmarkEnd w:id="38119"/>
      <w:bookmarkEnd w:id="38120"/>
    </w:p>
    <w:p w14:paraId="470C8E3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121" w:name="_ETM_Q1_21169094"/>
      <w:bookmarkEnd w:id="38121"/>
      <w:r>
        <w:rPr>
          <w:rFonts w:hint="cs"/>
          <w:rtl/>
          <w:lang w:eastAsia="he-IL"/>
        </w:rPr>
        <w:t>הצבעה</w:t>
      </w:r>
    </w:p>
    <w:p w14:paraId="47B8F52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DA1A7D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B0D8AB" w14:textId="77777777" w:rsidR="006E70F0" w:rsidRDefault="006E70F0" w:rsidP="006E70F0">
      <w:pPr>
        <w:rPr>
          <w:lang w:eastAsia="he-IL"/>
        </w:rPr>
      </w:pPr>
      <w:bookmarkStart w:id="38122" w:name="_ETM_Q1_21168995"/>
      <w:bookmarkEnd w:id="38122"/>
    </w:p>
    <w:p w14:paraId="6474F1BC" w14:textId="121FA42A" w:rsidR="006E70F0" w:rsidRDefault="006E70F0" w:rsidP="006E70F0">
      <w:pPr>
        <w:pStyle w:val="a5"/>
        <w:keepNext/>
        <w:rPr>
          <w:rtl/>
        </w:rPr>
      </w:pPr>
      <w:bookmarkStart w:id="38123" w:name="ET_speaker_שלומית_ארליך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23"/>
    </w:p>
    <w:p w14:paraId="756A9C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FE75A" w14:textId="77777777" w:rsidR="006E70F0" w:rsidRDefault="006E70F0" w:rsidP="006E70F0">
      <w:pPr>
        <w:rPr>
          <w:rtl/>
          <w:lang w:eastAsia="he-IL"/>
        </w:rPr>
      </w:pPr>
      <w:bookmarkStart w:id="38124" w:name="_ETM_Q1_21169859"/>
      <w:bookmarkStart w:id="38125" w:name="_ETM_Q1_21169889"/>
      <w:bookmarkEnd w:id="38124"/>
      <w:bookmarkEnd w:id="38125"/>
      <w:r>
        <w:rPr>
          <w:rtl/>
          <w:lang w:eastAsia="he-IL"/>
        </w:rPr>
        <w:t>תוך התחיי</w:t>
      </w:r>
      <w:bookmarkStart w:id="38126" w:name="_ETM_Q1_21169450"/>
      <w:bookmarkEnd w:id="38126"/>
      <w:r>
        <w:rPr>
          <w:rtl/>
          <w:lang w:eastAsia="he-IL"/>
        </w:rPr>
        <w:t>בות שכל - - - תקציבי</w:t>
      </w:r>
      <w:bookmarkStart w:id="38127" w:name="_ETM_Q1_21172554"/>
      <w:bookmarkEnd w:id="38127"/>
      <w:r>
        <w:rPr>
          <w:rtl/>
          <w:lang w:eastAsia="he-IL"/>
        </w:rPr>
        <w:t xml:space="preserve">ים. </w:t>
      </w:r>
      <w:bookmarkStart w:id="38128" w:name="_ETM_Q1_21173136"/>
      <w:bookmarkEnd w:id="38128"/>
    </w:p>
    <w:p w14:paraId="155B34F3" w14:textId="77777777" w:rsidR="006E70F0" w:rsidRDefault="006E70F0" w:rsidP="006E70F0">
      <w:pPr>
        <w:rPr>
          <w:rtl/>
          <w:lang w:eastAsia="he-IL"/>
        </w:rPr>
      </w:pPr>
      <w:bookmarkStart w:id="38129" w:name="_ETM_Q1_21173182"/>
      <w:bookmarkStart w:id="38130" w:name="_ETM_Q1_21174249"/>
      <w:bookmarkEnd w:id="38129"/>
      <w:bookmarkEnd w:id="38130"/>
    </w:p>
    <w:p w14:paraId="670B0C2B" w14:textId="371C25EA" w:rsidR="006E70F0" w:rsidRDefault="006E70F0" w:rsidP="006E70F0">
      <w:pPr>
        <w:pStyle w:val="a5"/>
        <w:keepNext/>
        <w:rPr>
          <w:rtl/>
        </w:rPr>
      </w:pPr>
      <w:bookmarkStart w:id="38131" w:name="ET_speaker_6361_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31"/>
    </w:p>
    <w:p w14:paraId="2DDEA8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FEE936" w14:textId="77777777" w:rsidR="006E70F0" w:rsidRDefault="006E70F0" w:rsidP="006E70F0">
      <w:pPr>
        <w:rPr>
          <w:rtl/>
          <w:lang w:eastAsia="he-IL"/>
        </w:rPr>
      </w:pPr>
      <w:bookmarkStart w:id="38132" w:name="_ETM_Q1_21174588"/>
      <w:bookmarkStart w:id="38133" w:name="_ETM_Q1_21174617"/>
      <w:bookmarkEnd w:id="38132"/>
      <w:bookmarkEnd w:id="38133"/>
      <w:r>
        <w:rPr>
          <w:rtl/>
          <w:lang w:eastAsia="he-IL"/>
        </w:rPr>
        <w:t>מה, אתה</w:t>
      </w:r>
      <w:bookmarkStart w:id="38134" w:name="_ETM_Q1_21174500"/>
      <w:bookmarkEnd w:id="38134"/>
      <w:r>
        <w:rPr>
          <w:rtl/>
          <w:lang w:eastAsia="he-IL"/>
        </w:rPr>
        <w:t xml:space="preserve"> מצביע</w:t>
      </w:r>
      <w:bookmarkStart w:id="38135" w:name="_ETM_Q1_21175428"/>
      <w:bookmarkStart w:id="38136" w:name="_ETM_Q1_21173686"/>
      <w:bookmarkStart w:id="38137" w:name="_ETM_Q1_21174457"/>
      <w:bookmarkEnd w:id="38135"/>
      <w:bookmarkEnd w:id="38136"/>
      <w:bookmarkEnd w:id="38137"/>
      <w:r>
        <w:rPr>
          <w:rtl/>
          <w:lang w:eastAsia="he-IL"/>
        </w:rPr>
        <w:t xml:space="preserve"> לי</w:t>
      </w:r>
      <w:bookmarkStart w:id="38138" w:name="_ETM_Q1_21175642"/>
      <w:bookmarkStart w:id="38139" w:name="_ETM_Q1_21173903"/>
      <w:bookmarkEnd w:id="38138"/>
      <w:bookmarkEnd w:id="38139"/>
      <w:r>
        <w:rPr>
          <w:rtl/>
          <w:lang w:eastAsia="he-IL"/>
        </w:rPr>
        <w:t xml:space="preserve"> על סתירות אבל. </w:t>
      </w:r>
      <w:bookmarkStart w:id="38140" w:name="_ETM_Q1_21176771"/>
      <w:bookmarkEnd w:id="38140"/>
    </w:p>
    <w:p w14:paraId="3B45988E" w14:textId="77777777" w:rsidR="006E70F0" w:rsidRDefault="006E70F0" w:rsidP="006E70F0">
      <w:pPr>
        <w:rPr>
          <w:rtl/>
          <w:lang w:eastAsia="he-IL"/>
        </w:rPr>
      </w:pPr>
      <w:bookmarkStart w:id="38141" w:name="_ETM_Q1_21176816"/>
      <w:bookmarkStart w:id="38142" w:name="_ETM_Q1_21175506"/>
      <w:bookmarkEnd w:id="38141"/>
      <w:bookmarkEnd w:id="38142"/>
    </w:p>
    <w:p w14:paraId="77FA548D" w14:textId="3C6E4B87" w:rsidR="006E70F0" w:rsidRDefault="006E70F0" w:rsidP="006E70F0">
      <w:pPr>
        <w:pStyle w:val="af8"/>
        <w:keepNext/>
        <w:rPr>
          <w:rtl/>
        </w:rPr>
      </w:pPr>
      <w:bookmarkStart w:id="38143" w:name="ET_yor_5726_6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43"/>
    </w:p>
    <w:p w14:paraId="598AA4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DC59A3" w14:textId="77777777" w:rsidR="006E70F0" w:rsidRDefault="006E70F0" w:rsidP="006E70F0">
      <w:pPr>
        <w:rPr>
          <w:rtl/>
          <w:lang w:eastAsia="he-IL"/>
        </w:rPr>
      </w:pPr>
      <w:bookmarkStart w:id="38144" w:name="_ETM_Q1_21176385"/>
      <w:bookmarkStart w:id="38145" w:name="_ETM_Q1_21176412"/>
      <w:bookmarkEnd w:id="38144"/>
      <w:bookmarkEnd w:id="38145"/>
      <w:r>
        <w:rPr>
          <w:rtl/>
          <w:lang w:eastAsia="he-IL"/>
        </w:rPr>
        <w:t xml:space="preserve">יאללה. </w:t>
      </w:r>
    </w:p>
    <w:p w14:paraId="3E67A56C" w14:textId="77777777" w:rsidR="006E70F0" w:rsidRDefault="006E70F0" w:rsidP="006E70F0">
      <w:pPr>
        <w:rPr>
          <w:rtl/>
          <w:lang w:eastAsia="he-IL"/>
        </w:rPr>
      </w:pPr>
      <w:bookmarkStart w:id="38146" w:name="_ETM_Q1_21177648"/>
      <w:bookmarkStart w:id="38147" w:name="_ETM_Q1_21177692"/>
      <w:bookmarkEnd w:id="38146"/>
      <w:bookmarkEnd w:id="38147"/>
    </w:p>
    <w:p w14:paraId="2941E698" w14:textId="31AA733A" w:rsidR="006E70F0" w:rsidRDefault="006E70F0" w:rsidP="006E70F0">
      <w:pPr>
        <w:pStyle w:val="a5"/>
        <w:keepNext/>
        <w:rPr>
          <w:rtl/>
        </w:rPr>
      </w:pPr>
      <w:bookmarkStart w:id="38148" w:name="ET_speaker_6361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48"/>
    </w:p>
    <w:p w14:paraId="60381E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EB6138" w14:textId="77777777" w:rsidR="006E70F0" w:rsidRDefault="006E70F0" w:rsidP="006E70F0">
      <w:pPr>
        <w:rPr>
          <w:rtl/>
          <w:lang w:eastAsia="he-IL"/>
        </w:rPr>
      </w:pPr>
      <w:bookmarkStart w:id="38149" w:name="_ETM_Q1_21179060"/>
      <w:bookmarkStart w:id="38150" w:name="_ETM_Q1_21179092"/>
      <w:bookmarkEnd w:id="38149"/>
      <w:bookmarkEnd w:id="38150"/>
      <w:r>
        <w:rPr>
          <w:rtl/>
          <w:lang w:eastAsia="he-IL"/>
        </w:rPr>
        <w:t xml:space="preserve">בבקשה. קודם כל, יואב, מה </w:t>
      </w:r>
      <w:bookmarkStart w:id="38151" w:name="_ETM_Q1_21182176"/>
      <w:bookmarkEnd w:id="38151"/>
      <w:r>
        <w:rPr>
          <w:rtl/>
          <w:lang w:eastAsia="he-IL"/>
        </w:rPr>
        <w:t xml:space="preserve">שלומך? </w:t>
      </w:r>
      <w:bookmarkStart w:id="38152" w:name="_ETM_Q1_21183960"/>
      <w:bookmarkStart w:id="38153" w:name="_ETM_Q1_21184511"/>
      <w:bookmarkEnd w:id="38152"/>
      <w:bookmarkEnd w:id="38153"/>
    </w:p>
    <w:p w14:paraId="57FD8140" w14:textId="77777777" w:rsidR="006E70F0" w:rsidRDefault="006E70F0" w:rsidP="006E70F0">
      <w:pPr>
        <w:rPr>
          <w:rtl/>
          <w:lang w:eastAsia="he-IL"/>
        </w:rPr>
      </w:pPr>
      <w:bookmarkStart w:id="38154" w:name="_ETM_Q1_21184558"/>
      <w:bookmarkStart w:id="38155" w:name="_ETM_Q1_21182678"/>
      <w:bookmarkStart w:id="38156" w:name="_ETM_Q1_21182228"/>
      <w:bookmarkStart w:id="38157" w:name="_ETM_Q1_21180449"/>
      <w:bookmarkStart w:id="38158" w:name="_ETM_Q1_21179393"/>
      <w:bookmarkStart w:id="38159" w:name="_ETM_Q1_21180641"/>
      <w:bookmarkEnd w:id="38154"/>
      <w:bookmarkEnd w:id="38155"/>
      <w:bookmarkEnd w:id="38156"/>
      <w:bookmarkEnd w:id="38157"/>
      <w:bookmarkEnd w:id="38158"/>
      <w:bookmarkEnd w:id="38159"/>
    </w:p>
    <w:p w14:paraId="33546146" w14:textId="45124226" w:rsidR="006E70F0" w:rsidRDefault="006E70F0" w:rsidP="006E70F0">
      <w:pPr>
        <w:pStyle w:val="afb"/>
        <w:keepNext/>
        <w:rPr>
          <w:rtl/>
          <w:lang w:eastAsia="he-IL"/>
        </w:rPr>
      </w:pPr>
      <w:bookmarkStart w:id="38160" w:name="ET_guest_קריאה_6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160"/>
    </w:p>
    <w:p w14:paraId="472478EB" w14:textId="77777777" w:rsidR="006E70F0" w:rsidRDefault="006E70F0" w:rsidP="006E70F0">
      <w:pPr>
        <w:pStyle w:val="KeepWithNext"/>
        <w:rPr>
          <w:rtl/>
          <w:lang w:eastAsia="he-IL"/>
        </w:rPr>
      </w:pPr>
      <w:bookmarkStart w:id="38161" w:name="_ETM_Q1_21183684"/>
      <w:bookmarkEnd w:id="38161"/>
    </w:p>
    <w:p w14:paraId="5D3FBBF1" w14:textId="77777777" w:rsidR="006E70F0" w:rsidRDefault="006E70F0" w:rsidP="006E70F0">
      <w:pPr>
        <w:rPr>
          <w:rtl/>
          <w:lang w:eastAsia="he-IL"/>
        </w:rPr>
      </w:pPr>
      <w:bookmarkStart w:id="38162" w:name="_ETM_Q1_21183731"/>
      <w:bookmarkEnd w:id="38162"/>
      <w:r>
        <w:rPr>
          <w:rtl/>
          <w:lang w:eastAsia="he-IL"/>
        </w:rPr>
        <w:t>בר</w:t>
      </w:r>
      <w:bookmarkStart w:id="38163" w:name="_ETM_Q1_21182058"/>
      <w:bookmarkEnd w:id="38163"/>
      <w:r>
        <w:rPr>
          <w:rtl/>
          <w:lang w:eastAsia="he-IL"/>
        </w:rPr>
        <w:t xml:space="preserve">וך השם. </w:t>
      </w:r>
      <w:bookmarkStart w:id="38164" w:name="_ETM_Q1_21183079"/>
      <w:bookmarkEnd w:id="38164"/>
    </w:p>
    <w:p w14:paraId="7119EDF4" w14:textId="77777777" w:rsidR="006E70F0" w:rsidRDefault="006E70F0" w:rsidP="006E70F0">
      <w:pPr>
        <w:rPr>
          <w:rtl/>
          <w:lang w:eastAsia="he-IL"/>
        </w:rPr>
      </w:pPr>
      <w:bookmarkStart w:id="38165" w:name="_ETM_Q1_21183123"/>
      <w:bookmarkEnd w:id="38165"/>
    </w:p>
    <w:p w14:paraId="0ACAAEF1" w14:textId="236075F7" w:rsidR="006E70F0" w:rsidRDefault="006E70F0" w:rsidP="006E70F0">
      <w:pPr>
        <w:pStyle w:val="a5"/>
        <w:keepNext/>
        <w:rPr>
          <w:rtl/>
        </w:rPr>
      </w:pPr>
      <w:bookmarkStart w:id="38166" w:name="ET_speaker_6361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66"/>
    </w:p>
    <w:p w14:paraId="1CA60C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375FE8" w14:textId="77777777" w:rsidR="006E70F0" w:rsidRDefault="006E70F0" w:rsidP="006E70F0">
      <w:pPr>
        <w:rPr>
          <w:rtl/>
          <w:lang w:eastAsia="he-IL"/>
        </w:rPr>
      </w:pPr>
      <w:bookmarkStart w:id="38167" w:name="_ETM_Q1_21182581"/>
      <w:bookmarkStart w:id="38168" w:name="_ETM_Q1_21182613"/>
      <w:bookmarkEnd w:id="38167"/>
      <w:bookmarkEnd w:id="38168"/>
      <w:r>
        <w:rPr>
          <w:rtl/>
          <w:lang w:eastAsia="he-IL"/>
        </w:rPr>
        <w:t xml:space="preserve">טוב שחזרת. </w:t>
      </w:r>
    </w:p>
    <w:p w14:paraId="4C67047F" w14:textId="77777777" w:rsidR="006E70F0" w:rsidRDefault="006E70F0" w:rsidP="006E70F0">
      <w:pPr>
        <w:rPr>
          <w:rtl/>
          <w:lang w:eastAsia="he-IL"/>
        </w:rPr>
      </w:pPr>
      <w:bookmarkStart w:id="38169" w:name="_ETM_Q1_21184668"/>
      <w:bookmarkStart w:id="38170" w:name="_ETM_Q1_21184715"/>
      <w:bookmarkStart w:id="38171" w:name="_ETM_Q1_21182803"/>
      <w:bookmarkEnd w:id="38169"/>
      <w:bookmarkEnd w:id="38170"/>
      <w:bookmarkEnd w:id="38171"/>
    </w:p>
    <w:p w14:paraId="27246556" w14:textId="25AA5815" w:rsidR="006E70F0" w:rsidRDefault="006E70F0" w:rsidP="006E70F0">
      <w:pPr>
        <w:pStyle w:val="afb"/>
        <w:keepNext/>
        <w:rPr>
          <w:rtl/>
          <w:lang w:eastAsia="he-IL"/>
        </w:rPr>
      </w:pPr>
      <w:bookmarkStart w:id="38172" w:name="ET_guest_קריאה_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172"/>
    </w:p>
    <w:p w14:paraId="3A506E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BE6BC0" w14:textId="77777777" w:rsidR="006E70F0" w:rsidRDefault="006E70F0" w:rsidP="006E70F0">
      <w:pPr>
        <w:rPr>
          <w:rtl/>
          <w:lang w:eastAsia="he-IL"/>
        </w:rPr>
      </w:pPr>
      <w:bookmarkStart w:id="38173" w:name="_ETM_Q1_21185175"/>
      <w:bookmarkStart w:id="38174" w:name="_ETM_Q1_21185200"/>
      <w:bookmarkEnd w:id="38173"/>
      <w:bookmarkEnd w:id="38174"/>
      <w:r>
        <w:rPr>
          <w:rtl/>
          <w:lang w:eastAsia="he-IL"/>
        </w:rPr>
        <w:t xml:space="preserve">לא </w:t>
      </w:r>
      <w:bookmarkStart w:id="38175" w:name="_ETM_Q1_21185567"/>
      <w:bookmarkEnd w:id="38175"/>
      <w:r>
        <w:rPr>
          <w:rtl/>
          <w:lang w:eastAsia="he-IL"/>
        </w:rPr>
        <w:t>חזרת</w:t>
      </w:r>
      <w:bookmarkStart w:id="38176" w:name="_ETM_Q1_21183965"/>
      <w:bookmarkEnd w:id="38176"/>
      <w:r>
        <w:rPr>
          <w:rtl/>
          <w:lang w:eastAsia="he-IL"/>
        </w:rPr>
        <w:t xml:space="preserve">י. </w:t>
      </w:r>
      <w:bookmarkStart w:id="38177" w:name="_ETM_Q1_21184300"/>
      <w:bookmarkEnd w:id="38177"/>
    </w:p>
    <w:p w14:paraId="3638730D" w14:textId="77777777" w:rsidR="006E70F0" w:rsidRDefault="006E70F0" w:rsidP="006E70F0">
      <w:pPr>
        <w:rPr>
          <w:rtl/>
          <w:lang w:eastAsia="he-IL"/>
        </w:rPr>
      </w:pPr>
      <w:bookmarkStart w:id="38178" w:name="_ETM_Q1_21184344"/>
      <w:bookmarkEnd w:id="38178"/>
    </w:p>
    <w:p w14:paraId="2EA28C72" w14:textId="4B57A119" w:rsidR="006E70F0" w:rsidRDefault="006E70F0" w:rsidP="006E70F0">
      <w:pPr>
        <w:pStyle w:val="a5"/>
        <w:keepNext/>
        <w:rPr>
          <w:rtl/>
        </w:rPr>
      </w:pPr>
      <w:bookmarkStart w:id="38179" w:name="ET_speaker_6361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79"/>
    </w:p>
    <w:p w14:paraId="2CF2B9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BA6D52" w14:textId="77777777" w:rsidR="006E70F0" w:rsidRDefault="006E70F0" w:rsidP="006E70F0">
      <w:pPr>
        <w:rPr>
          <w:rtl/>
          <w:lang w:eastAsia="he-IL"/>
        </w:rPr>
      </w:pPr>
      <w:bookmarkStart w:id="38180" w:name="_ETM_Q1_21185401"/>
      <w:bookmarkStart w:id="38181" w:name="_ETM_Q1_21185430"/>
      <w:bookmarkEnd w:id="38180"/>
      <w:bookmarkEnd w:id="38181"/>
      <w:r>
        <w:rPr>
          <w:rtl/>
          <w:lang w:eastAsia="he-IL"/>
        </w:rPr>
        <w:t>אתה פה, מה לא חזרת?</w:t>
      </w:r>
    </w:p>
    <w:p w14:paraId="6900DA26" w14:textId="77777777" w:rsidR="006E70F0" w:rsidRDefault="006E70F0" w:rsidP="006E70F0">
      <w:pPr>
        <w:rPr>
          <w:rtl/>
          <w:lang w:eastAsia="he-IL"/>
        </w:rPr>
      </w:pPr>
      <w:bookmarkStart w:id="38182" w:name="_ETM_Q1_21187452"/>
      <w:bookmarkStart w:id="38183" w:name="_ETM_Q1_21187500"/>
      <w:bookmarkStart w:id="38184" w:name="_ETM_Q1_21185635"/>
      <w:bookmarkStart w:id="38185" w:name="_ETM_Q1_21186159"/>
      <w:bookmarkEnd w:id="38182"/>
      <w:bookmarkEnd w:id="38183"/>
      <w:bookmarkEnd w:id="38184"/>
      <w:bookmarkEnd w:id="38185"/>
    </w:p>
    <w:p w14:paraId="60BDCB47" w14:textId="5D38AA03" w:rsidR="006E70F0" w:rsidRDefault="006E70F0" w:rsidP="006E70F0">
      <w:pPr>
        <w:pStyle w:val="a5"/>
        <w:keepNext/>
        <w:rPr>
          <w:rtl/>
        </w:rPr>
      </w:pPr>
      <w:bookmarkStart w:id="38186" w:name="ET_speaker_6127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86"/>
    </w:p>
    <w:p w14:paraId="6C2C5D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B8C86" w14:textId="77777777" w:rsidR="006E70F0" w:rsidRDefault="006E70F0" w:rsidP="006E70F0">
      <w:pPr>
        <w:rPr>
          <w:rtl/>
          <w:lang w:eastAsia="he-IL"/>
        </w:rPr>
      </w:pPr>
      <w:bookmarkStart w:id="38187" w:name="_ETM_Q1_21186442"/>
      <w:bookmarkStart w:id="38188" w:name="_ETM_Q1_21186476"/>
      <w:bookmarkEnd w:id="38187"/>
      <w:bookmarkEnd w:id="38188"/>
      <w:r>
        <w:rPr>
          <w:rtl/>
          <w:lang w:eastAsia="he-IL"/>
        </w:rPr>
        <w:t xml:space="preserve">אתה פה, מה זה לא </w:t>
      </w:r>
      <w:bookmarkStart w:id="38189" w:name="_ETM_Q1_21187965"/>
      <w:bookmarkEnd w:id="38189"/>
      <w:r>
        <w:rPr>
          <w:rtl/>
          <w:lang w:eastAsia="he-IL"/>
        </w:rPr>
        <w:t>חזרת?</w:t>
      </w:r>
      <w:bookmarkStart w:id="38190" w:name="_ETM_Q1_21188727"/>
      <w:bookmarkEnd w:id="38190"/>
    </w:p>
    <w:p w14:paraId="594ADCCD" w14:textId="77777777" w:rsidR="006E70F0" w:rsidRDefault="006E70F0" w:rsidP="006E70F0">
      <w:pPr>
        <w:rPr>
          <w:rtl/>
          <w:lang w:eastAsia="he-IL"/>
        </w:rPr>
      </w:pPr>
      <w:bookmarkStart w:id="38191" w:name="_ETM_Q1_21188774"/>
      <w:bookmarkStart w:id="38192" w:name="_ETM_Q1_21189462"/>
      <w:bookmarkEnd w:id="38191"/>
      <w:bookmarkEnd w:id="38192"/>
    </w:p>
    <w:p w14:paraId="28058282" w14:textId="46C80110" w:rsidR="006E70F0" w:rsidRDefault="006E70F0" w:rsidP="006E70F0">
      <w:pPr>
        <w:pStyle w:val="a5"/>
        <w:keepNext/>
        <w:rPr>
          <w:rtl/>
        </w:rPr>
      </w:pPr>
      <w:bookmarkStart w:id="38193" w:name="ET_speaker_6361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93"/>
    </w:p>
    <w:p w14:paraId="766C8D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CF390" w14:textId="77777777" w:rsidR="006E70F0" w:rsidRDefault="006E70F0" w:rsidP="006E70F0">
      <w:pPr>
        <w:rPr>
          <w:rtl/>
          <w:lang w:eastAsia="he-IL"/>
        </w:rPr>
      </w:pPr>
      <w:bookmarkStart w:id="38194" w:name="_ETM_Q1_21189738"/>
      <w:bookmarkStart w:id="38195" w:name="_ETM_Q1_21189767"/>
      <w:bookmarkEnd w:id="38194"/>
      <w:bookmarkEnd w:id="38195"/>
      <w:r>
        <w:rPr>
          <w:rtl/>
          <w:lang w:eastAsia="he-IL"/>
        </w:rPr>
        <w:t>תודה רבה על שירות המילואים שלך</w:t>
      </w:r>
      <w:bookmarkStart w:id="38196" w:name="_ETM_Q1_21190620"/>
      <w:bookmarkEnd w:id="38196"/>
      <w:r>
        <w:rPr>
          <w:rtl/>
          <w:lang w:eastAsia="he-IL"/>
        </w:rPr>
        <w:t xml:space="preserve">. </w:t>
      </w:r>
    </w:p>
    <w:p w14:paraId="7D98BE97" w14:textId="77777777" w:rsidR="006E70F0" w:rsidRDefault="006E70F0" w:rsidP="006E70F0">
      <w:pPr>
        <w:rPr>
          <w:rtl/>
          <w:lang w:eastAsia="he-IL"/>
        </w:rPr>
      </w:pPr>
      <w:bookmarkStart w:id="38197" w:name="_ETM_Q1_21190957"/>
      <w:bookmarkStart w:id="38198" w:name="_ETM_Q1_21191002"/>
      <w:bookmarkEnd w:id="38197"/>
      <w:bookmarkEnd w:id="38198"/>
    </w:p>
    <w:p w14:paraId="67D49A8B" w14:textId="2CB5D104" w:rsidR="006E70F0" w:rsidRDefault="006E70F0" w:rsidP="006E70F0">
      <w:pPr>
        <w:pStyle w:val="a5"/>
        <w:keepNext/>
        <w:rPr>
          <w:rtl/>
        </w:rPr>
      </w:pPr>
      <w:bookmarkStart w:id="38199" w:name="ET_speaker_6127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99"/>
    </w:p>
    <w:p w14:paraId="6239B1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63B6E9" w14:textId="77777777" w:rsidR="006E70F0" w:rsidRDefault="006E70F0" w:rsidP="006E70F0">
      <w:pPr>
        <w:rPr>
          <w:rtl/>
          <w:lang w:eastAsia="he-IL"/>
        </w:rPr>
      </w:pPr>
      <w:bookmarkStart w:id="38200" w:name="_ETM_Q1_21192152"/>
      <w:bookmarkStart w:id="38201" w:name="_ETM_Q1_21192185"/>
      <w:bookmarkEnd w:id="38200"/>
      <w:bookmarkEnd w:id="38201"/>
      <w:r>
        <w:rPr>
          <w:rtl/>
          <w:lang w:eastAsia="he-IL"/>
        </w:rPr>
        <w:t>ה</w:t>
      </w:r>
      <w:bookmarkStart w:id="38202" w:name="_ETM_Q1_21190908"/>
      <w:bookmarkEnd w:id="38202"/>
      <w:r>
        <w:rPr>
          <w:rtl/>
          <w:lang w:eastAsia="he-IL"/>
        </w:rPr>
        <w:t>וא עושה עבודה נהדרת</w:t>
      </w:r>
      <w:bookmarkStart w:id="38203" w:name="_ETM_Q1_21192981"/>
      <w:bookmarkEnd w:id="38203"/>
      <w:r>
        <w:rPr>
          <w:rtl/>
          <w:lang w:eastAsia="he-IL"/>
        </w:rPr>
        <w:t xml:space="preserve"> בכל מקום. </w:t>
      </w:r>
      <w:bookmarkStart w:id="38204" w:name="_ETM_Q1_21194087"/>
      <w:bookmarkEnd w:id="38204"/>
    </w:p>
    <w:p w14:paraId="3E6CE508" w14:textId="77777777" w:rsidR="006E70F0" w:rsidRDefault="006E70F0" w:rsidP="006E70F0">
      <w:pPr>
        <w:rPr>
          <w:rtl/>
          <w:lang w:eastAsia="he-IL"/>
        </w:rPr>
      </w:pPr>
      <w:bookmarkStart w:id="38205" w:name="_ETM_Q1_21194149"/>
      <w:bookmarkEnd w:id="38205"/>
    </w:p>
    <w:p w14:paraId="729B3C52" w14:textId="305225FF" w:rsidR="006E70F0" w:rsidRDefault="006E70F0" w:rsidP="006E70F0">
      <w:pPr>
        <w:pStyle w:val="a5"/>
        <w:keepNext/>
        <w:rPr>
          <w:rtl/>
        </w:rPr>
      </w:pPr>
      <w:bookmarkStart w:id="38206" w:name="ET_speaker_6361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06"/>
    </w:p>
    <w:p w14:paraId="4865FC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52EFF" w14:textId="77777777" w:rsidR="006E70F0" w:rsidRDefault="006E70F0" w:rsidP="006E70F0">
      <w:pPr>
        <w:rPr>
          <w:rtl/>
          <w:lang w:eastAsia="he-IL"/>
        </w:rPr>
      </w:pPr>
      <w:bookmarkStart w:id="38207" w:name="_ETM_Q1_21195076"/>
      <w:bookmarkStart w:id="38208" w:name="_ETM_Q1_21195105"/>
      <w:bookmarkEnd w:id="38207"/>
      <w:bookmarkEnd w:id="38208"/>
      <w:r>
        <w:rPr>
          <w:rtl/>
          <w:lang w:eastAsia="he-IL"/>
        </w:rPr>
        <w:t>ה</w:t>
      </w:r>
      <w:bookmarkStart w:id="38209" w:name="_ETM_Q1_21194094"/>
      <w:bookmarkEnd w:id="38209"/>
      <w:r>
        <w:rPr>
          <w:rtl/>
          <w:lang w:eastAsia="he-IL"/>
        </w:rPr>
        <w:t xml:space="preserve">תשובות המאוד קונקרטיות שלך, בלי להזיז עפעף, </w:t>
      </w:r>
      <w:bookmarkStart w:id="38210" w:name="_ETM_Q1_21200237"/>
      <w:bookmarkEnd w:id="38210"/>
      <w:r>
        <w:rPr>
          <w:rtl/>
          <w:lang w:eastAsia="he-IL"/>
        </w:rPr>
        <w:t xml:space="preserve">אתה יודע, מאוד יציב, היו מאוד חסרות לי. </w:t>
      </w:r>
      <w:bookmarkStart w:id="38211" w:name="_ETM_Q1_21203502"/>
      <w:bookmarkEnd w:id="38211"/>
      <w:r>
        <w:rPr>
          <w:rtl/>
          <w:lang w:eastAsia="he-IL"/>
        </w:rPr>
        <w:t>פינדרוס עצבן</w:t>
      </w:r>
      <w:bookmarkStart w:id="38212" w:name="_ETM_Q1_21205031"/>
      <w:bookmarkEnd w:id="38212"/>
      <w:r>
        <w:rPr>
          <w:rtl/>
          <w:lang w:eastAsia="he-IL"/>
        </w:rPr>
        <w:t xml:space="preserve"> אותי במקומך, אב</w:t>
      </w:r>
      <w:bookmarkStart w:id="38213" w:name="_ETM_Q1_21205214"/>
      <w:bookmarkEnd w:id="38213"/>
      <w:r>
        <w:rPr>
          <w:rtl/>
          <w:lang w:eastAsia="he-IL"/>
        </w:rPr>
        <w:t xml:space="preserve">ל אתה יודע. </w:t>
      </w:r>
      <w:bookmarkStart w:id="38214" w:name="_ETM_Q1_21206738"/>
      <w:bookmarkEnd w:id="38214"/>
    </w:p>
    <w:p w14:paraId="75389459" w14:textId="77777777" w:rsidR="006E70F0" w:rsidRDefault="006E70F0" w:rsidP="006E70F0">
      <w:pPr>
        <w:rPr>
          <w:rtl/>
          <w:lang w:eastAsia="he-IL"/>
        </w:rPr>
      </w:pPr>
      <w:bookmarkStart w:id="38215" w:name="_ETM_Q1_21206786"/>
      <w:bookmarkEnd w:id="38215"/>
    </w:p>
    <w:p w14:paraId="169FFE84" w14:textId="3E5DFF37" w:rsidR="006E70F0" w:rsidRDefault="006E70F0" w:rsidP="006E70F0">
      <w:pPr>
        <w:pStyle w:val="a5"/>
        <w:keepNext/>
        <w:rPr>
          <w:rtl/>
        </w:rPr>
      </w:pPr>
      <w:bookmarkStart w:id="38216" w:name="ET_speaker_6236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16"/>
    </w:p>
    <w:p w14:paraId="12F3BB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BB434" w14:textId="77777777" w:rsidR="006E70F0" w:rsidRDefault="006E70F0" w:rsidP="006E70F0">
      <w:pPr>
        <w:rPr>
          <w:rtl/>
          <w:lang w:eastAsia="he-IL"/>
        </w:rPr>
      </w:pPr>
      <w:bookmarkStart w:id="38217" w:name="_ETM_Q1_21207769"/>
      <w:bookmarkStart w:id="38218" w:name="_ETM_Q1_21207804"/>
      <w:bookmarkStart w:id="38219" w:name="_ETM_Q1_21205835"/>
      <w:bookmarkEnd w:id="38217"/>
      <w:bookmarkEnd w:id="38218"/>
      <w:bookmarkEnd w:id="38219"/>
      <w:r>
        <w:rPr>
          <w:rtl/>
          <w:lang w:eastAsia="he-IL"/>
        </w:rPr>
        <w:t>אגב, יואב, אתה אדם שלא</w:t>
      </w:r>
      <w:bookmarkStart w:id="38220" w:name="_ETM_Q1_21209293"/>
      <w:bookmarkEnd w:id="38220"/>
      <w:r>
        <w:rPr>
          <w:rtl/>
          <w:lang w:eastAsia="he-IL"/>
        </w:rPr>
        <w:t xml:space="preserve"> הולך סחור סחור. </w:t>
      </w:r>
      <w:bookmarkStart w:id="38221" w:name="_ETM_Q1_21208972"/>
      <w:bookmarkEnd w:id="38221"/>
    </w:p>
    <w:p w14:paraId="43BD0655" w14:textId="77777777" w:rsidR="006E70F0" w:rsidRDefault="006E70F0" w:rsidP="006E70F0">
      <w:pPr>
        <w:rPr>
          <w:rtl/>
          <w:lang w:eastAsia="he-IL"/>
        </w:rPr>
      </w:pPr>
      <w:bookmarkStart w:id="38222" w:name="_ETM_Q1_21209212"/>
      <w:bookmarkStart w:id="38223" w:name="_ETM_Q1_21209283"/>
      <w:bookmarkEnd w:id="38222"/>
      <w:bookmarkEnd w:id="38223"/>
    </w:p>
    <w:p w14:paraId="45A8C3BE" w14:textId="2DD7A3ED" w:rsidR="006E70F0" w:rsidRDefault="006E70F0" w:rsidP="006E70F0">
      <w:pPr>
        <w:pStyle w:val="a5"/>
        <w:keepNext/>
        <w:rPr>
          <w:rtl/>
        </w:rPr>
      </w:pPr>
      <w:bookmarkStart w:id="38224" w:name="ET_speaker_6361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24"/>
    </w:p>
    <w:p w14:paraId="766A3A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4778C3" w14:textId="77777777" w:rsidR="006E70F0" w:rsidRDefault="006E70F0" w:rsidP="006E70F0">
      <w:pPr>
        <w:rPr>
          <w:rtl/>
          <w:lang w:eastAsia="he-IL"/>
        </w:rPr>
      </w:pPr>
      <w:bookmarkStart w:id="38225" w:name="_ETM_Q1_21209331"/>
      <w:bookmarkStart w:id="38226" w:name="_ETM_Q1_21209359"/>
      <w:bookmarkEnd w:id="38225"/>
      <w:bookmarkEnd w:id="38226"/>
      <w:r>
        <w:rPr>
          <w:rtl/>
          <w:lang w:eastAsia="he-IL"/>
        </w:rPr>
        <w:t xml:space="preserve">תדע לך שתמר ניסתה להחליף אותה בצורה </w:t>
      </w:r>
      <w:bookmarkStart w:id="38227" w:name="_ETM_Q1_21213374"/>
      <w:bookmarkEnd w:id="38227"/>
      <w:r>
        <w:rPr>
          <w:rtl/>
          <w:lang w:eastAsia="he-IL"/>
        </w:rPr>
        <w:t xml:space="preserve">טובה, אבל האמת תודה רבה לך. ואם אתה בחופש, למה </w:t>
      </w:r>
      <w:bookmarkStart w:id="38228" w:name="_ETM_Q1_21218278"/>
      <w:bookmarkEnd w:id="38228"/>
      <w:r>
        <w:rPr>
          <w:rtl/>
          <w:lang w:eastAsia="he-IL"/>
        </w:rPr>
        <w:t xml:space="preserve">אתה פה? </w:t>
      </w:r>
    </w:p>
    <w:p w14:paraId="24F0C08F" w14:textId="77777777" w:rsidR="006E70F0" w:rsidRDefault="006E70F0" w:rsidP="006E70F0">
      <w:pPr>
        <w:rPr>
          <w:rtl/>
          <w:lang w:eastAsia="he-IL"/>
        </w:rPr>
      </w:pPr>
      <w:bookmarkStart w:id="38229" w:name="_ETM_Q1_21220743"/>
      <w:bookmarkStart w:id="38230" w:name="_ETM_Q1_21220790"/>
      <w:bookmarkStart w:id="38231" w:name="_ETM_Q1_21218949"/>
      <w:bookmarkEnd w:id="38229"/>
      <w:bookmarkEnd w:id="38230"/>
      <w:bookmarkEnd w:id="38231"/>
    </w:p>
    <w:p w14:paraId="4318011F" w14:textId="7382230B" w:rsidR="006E70F0" w:rsidRDefault="006E70F0" w:rsidP="006E70F0">
      <w:pPr>
        <w:pStyle w:val="afb"/>
        <w:keepNext/>
        <w:rPr>
          <w:rtl/>
          <w:lang w:eastAsia="he-IL"/>
        </w:rPr>
      </w:pPr>
      <w:bookmarkStart w:id="38232" w:name="ET_guest_קריאה_6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232"/>
    </w:p>
    <w:p w14:paraId="0AEFCD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ADFC35" w14:textId="77777777" w:rsidR="006E70F0" w:rsidRDefault="006E70F0" w:rsidP="006E70F0">
      <w:pPr>
        <w:rPr>
          <w:rtl/>
          <w:lang w:eastAsia="he-IL"/>
        </w:rPr>
      </w:pPr>
      <w:bookmarkStart w:id="38233" w:name="_ETM_Q1_21220254"/>
      <w:bookmarkStart w:id="38234" w:name="_ETM_Q1_21220277"/>
      <w:bookmarkEnd w:id="38233"/>
      <w:bookmarkEnd w:id="38234"/>
      <w:r>
        <w:rPr>
          <w:rtl/>
          <w:lang w:eastAsia="he-IL"/>
        </w:rPr>
        <w:t xml:space="preserve">אני </w:t>
      </w:r>
      <w:bookmarkStart w:id="38235" w:name="_ETM_Q1_21218673"/>
      <w:bookmarkEnd w:id="38235"/>
      <w:r>
        <w:rPr>
          <w:rtl/>
          <w:lang w:eastAsia="he-IL"/>
        </w:rPr>
        <w:t xml:space="preserve">לא בחופש, אני במילואים. </w:t>
      </w:r>
      <w:bookmarkStart w:id="38236" w:name="_ETM_Q1_21222287"/>
      <w:bookmarkEnd w:id="38236"/>
    </w:p>
    <w:p w14:paraId="29B15080" w14:textId="77777777" w:rsidR="006E70F0" w:rsidRDefault="006E70F0" w:rsidP="006E70F0">
      <w:pPr>
        <w:rPr>
          <w:rtl/>
          <w:lang w:eastAsia="he-IL"/>
        </w:rPr>
      </w:pPr>
      <w:bookmarkStart w:id="38237" w:name="_ETM_Q1_21222329"/>
      <w:bookmarkStart w:id="38238" w:name="_ETM_Q1_21220766"/>
      <w:bookmarkEnd w:id="38237"/>
      <w:bookmarkEnd w:id="38238"/>
    </w:p>
    <w:p w14:paraId="126A10C6" w14:textId="7E0C5F7A" w:rsidR="006E70F0" w:rsidRDefault="006E70F0" w:rsidP="006E70F0">
      <w:pPr>
        <w:pStyle w:val="a5"/>
        <w:keepNext/>
        <w:rPr>
          <w:rtl/>
        </w:rPr>
      </w:pPr>
      <w:bookmarkStart w:id="38239" w:name="ET_speaker_6361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39"/>
    </w:p>
    <w:p w14:paraId="0A1240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3B1D39" w14:textId="77777777" w:rsidR="006E70F0" w:rsidRDefault="006E70F0" w:rsidP="006E70F0">
      <w:pPr>
        <w:rPr>
          <w:rtl/>
          <w:lang w:eastAsia="he-IL"/>
        </w:rPr>
      </w:pPr>
      <w:bookmarkStart w:id="38240" w:name="_ETM_Q1_21220885"/>
      <w:bookmarkStart w:id="38241" w:name="_ETM_Q1_21220915"/>
      <w:bookmarkEnd w:id="38240"/>
      <w:bookmarkEnd w:id="38241"/>
      <w:r>
        <w:rPr>
          <w:rtl/>
          <w:lang w:eastAsia="he-IL"/>
        </w:rPr>
        <w:t xml:space="preserve">כרגיל, קונקרטי. </w:t>
      </w:r>
    </w:p>
    <w:p w14:paraId="6BDD08D1" w14:textId="77777777" w:rsidR="006E70F0" w:rsidRDefault="006E70F0" w:rsidP="006E70F0">
      <w:pPr>
        <w:rPr>
          <w:rtl/>
          <w:lang w:eastAsia="he-IL"/>
        </w:rPr>
      </w:pPr>
      <w:bookmarkStart w:id="38242" w:name="_ETM_Q1_21223609"/>
      <w:bookmarkStart w:id="38243" w:name="_ETM_Q1_21223656"/>
      <w:bookmarkEnd w:id="38242"/>
      <w:bookmarkEnd w:id="38243"/>
    </w:p>
    <w:p w14:paraId="19A83689" w14:textId="11EB6954" w:rsidR="006E70F0" w:rsidRDefault="006E70F0" w:rsidP="006E70F0">
      <w:pPr>
        <w:pStyle w:val="a5"/>
        <w:keepNext/>
        <w:rPr>
          <w:rtl/>
        </w:rPr>
      </w:pPr>
      <w:bookmarkStart w:id="38244" w:name="ET_speaker_6236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44"/>
    </w:p>
    <w:p w14:paraId="6540DB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4292E8" w14:textId="77777777" w:rsidR="006E70F0" w:rsidRDefault="006E70F0" w:rsidP="006E70F0">
      <w:pPr>
        <w:rPr>
          <w:rtl/>
          <w:lang w:eastAsia="he-IL"/>
        </w:rPr>
      </w:pPr>
      <w:bookmarkStart w:id="38245" w:name="_ETM_Q1_21224490"/>
      <w:bookmarkStart w:id="38246" w:name="_ETM_Q1_21224523"/>
      <w:bookmarkEnd w:id="38245"/>
      <w:bookmarkEnd w:id="38246"/>
      <w:r>
        <w:rPr>
          <w:rtl/>
          <w:lang w:eastAsia="he-IL"/>
        </w:rPr>
        <w:t xml:space="preserve">לא, </w:t>
      </w:r>
      <w:bookmarkStart w:id="38247" w:name="_ETM_Q1_21224807"/>
      <w:bookmarkEnd w:id="38247"/>
      <w:r>
        <w:rPr>
          <w:rtl/>
          <w:lang w:eastAsia="he-IL"/>
        </w:rPr>
        <w:t>אנ</w:t>
      </w:r>
      <w:bookmarkStart w:id="38248" w:name="_ETM_Q1_21222999"/>
      <w:bookmarkEnd w:id="38248"/>
      <w:r>
        <w:rPr>
          <w:rtl/>
          <w:lang w:eastAsia="he-IL"/>
        </w:rPr>
        <w:t>י אגיד לך מה קר</w:t>
      </w:r>
      <w:bookmarkStart w:id="38249" w:name="_ETM_Q1_21223626"/>
      <w:bookmarkEnd w:id="38249"/>
      <w:r>
        <w:rPr>
          <w:rtl/>
          <w:lang w:eastAsia="he-IL"/>
        </w:rPr>
        <w:t>ה. הוא הרגיש שלא ענו לך</w:t>
      </w:r>
      <w:bookmarkStart w:id="38250" w:name="_ETM_Q1_21226157"/>
      <w:bookmarkEnd w:id="38250"/>
      <w:r>
        <w:rPr>
          <w:rtl/>
          <w:lang w:eastAsia="he-IL"/>
        </w:rPr>
        <w:t xml:space="preserve"> על כל השאל</w:t>
      </w:r>
      <w:bookmarkStart w:id="38251" w:name="_ETM_Q1_21225460"/>
      <w:bookmarkEnd w:id="38251"/>
      <w:r>
        <w:rPr>
          <w:rtl/>
          <w:lang w:eastAsia="he-IL"/>
        </w:rPr>
        <w:t>ות והוא אמר אני אי</w:t>
      </w:r>
      <w:bookmarkStart w:id="38252" w:name="_ETM_Q1_21226026"/>
      <w:bookmarkEnd w:id="38252"/>
      <w:r>
        <w:rPr>
          <w:rtl/>
          <w:lang w:eastAsia="he-IL"/>
        </w:rPr>
        <w:t xml:space="preserve">ש של תשובות. </w:t>
      </w:r>
      <w:bookmarkStart w:id="38253" w:name="_ETM_Q1_21227372"/>
      <w:bookmarkEnd w:id="38253"/>
    </w:p>
    <w:p w14:paraId="090A8668" w14:textId="77777777" w:rsidR="006E70F0" w:rsidRDefault="006E70F0" w:rsidP="006E70F0">
      <w:pPr>
        <w:rPr>
          <w:rtl/>
          <w:lang w:eastAsia="he-IL"/>
        </w:rPr>
      </w:pPr>
      <w:bookmarkStart w:id="38254" w:name="_ETM_Q1_21227418"/>
      <w:bookmarkStart w:id="38255" w:name="_ETM_Q1_21225714"/>
      <w:bookmarkStart w:id="38256" w:name="_ETM_Q1_21225426"/>
      <w:bookmarkEnd w:id="38254"/>
      <w:bookmarkEnd w:id="38255"/>
      <w:bookmarkEnd w:id="38256"/>
    </w:p>
    <w:p w14:paraId="73D2F921" w14:textId="6A30F0D5" w:rsidR="006E70F0" w:rsidRDefault="006E70F0" w:rsidP="006E70F0">
      <w:pPr>
        <w:pStyle w:val="afb"/>
        <w:keepNext/>
        <w:rPr>
          <w:rtl/>
          <w:lang w:eastAsia="he-IL"/>
        </w:rPr>
      </w:pPr>
      <w:bookmarkStart w:id="38257" w:name="ET_guest_קריאה_6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257"/>
    </w:p>
    <w:p w14:paraId="7FAC4D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22C10A" w14:textId="77777777" w:rsidR="006E70F0" w:rsidRDefault="006E70F0" w:rsidP="006E70F0">
      <w:pPr>
        <w:rPr>
          <w:rtl/>
          <w:lang w:eastAsia="he-IL"/>
        </w:rPr>
      </w:pPr>
      <w:bookmarkStart w:id="38258" w:name="_ETM_Q1_21227923"/>
      <w:bookmarkStart w:id="38259" w:name="_ETM_Q1_21227943"/>
      <w:bookmarkEnd w:id="38258"/>
      <w:bookmarkEnd w:id="38259"/>
      <w:r>
        <w:rPr>
          <w:rtl/>
          <w:lang w:eastAsia="he-IL"/>
        </w:rPr>
        <w:t xml:space="preserve">גולן </w:t>
      </w:r>
      <w:bookmarkStart w:id="38260" w:name="_ETM_Q1_21228439"/>
      <w:bookmarkStart w:id="38261" w:name="_ETM_Q1_21226466"/>
      <w:bookmarkEnd w:id="38260"/>
      <w:bookmarkEnd w:id="38261"/>
      <w:r>
        <w:rPr>
          <w:rtl/>
          <w:lang w:eastAsia="he-IL"/>
        </w:rPr>
        <w:t>פה יודע להשיב על הכ</w:t>
      </w:r>
      <w:bookmarkStart w:id="38262" w:name="_ETM_Q1_21227473"/>
      <w:bookmarkEnd w:id="38262"/>
      <w:r>
        <w:rPr>
          <w:rtl/>
          <w:lang w:eastAsia="he-IL"/>
        </w:rPr>
        <w:t xml:space="preserve">ול. </w:t>
      </w:r>
      <w:bookmarkStart w:id="38263" w:name="_ETM_Q1_21228036"/>
      <w:bookmarkEnd w:id="38263"/>
    </w:p>
    <w:p w14:paraId="205454E8" w14:textId="77777777" w:rsidR="006E70F0" w:rsidRDefault="006E70F0" w:rsidP="006E70F0">
      <w:pPr>
        <w:rPr>
          <w:rtl/>
          <w:lang w:eastAsia="he-IL"/>
        </w:rPr>
      </w:pPr>
      <w:bookmarkStart w:id="38264" w:name="_ETM_Q1_21228083"/>
      <w:bookmarkStart w:id="38265" w:name="_ETM_Q1_21229236"/>
      <w:bookmarkEnd w:id="38264"/>
      <w:bookmarkEnd w:id="38265"/>
    </w:p>
    <w:p w14:paraId="5E4A0B91" w14:textId="31A911B7" w:rsidR="006E70F0" w:rsidRDefault="006E70F0" w:rsidP="006E70F0">
      <w:pPr>
        <w:pStyle w:val="a5"/>
        <w:keepNext/>
        <w:rPr>
          <w:rtl/>
        </w:rPr>
      </w:pPr>
      <w:bookmarkStart w:id="38266" w:name="ET_speaker_6236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66"/>
    </w:p>
    <w:p w14:paraId="59AA97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90B921" w14:textId="77777777" w:rsidR="006E70F0" w:rsidRDefault="006E70F0" w:rsidP="006E70F0">
      <w:pPr>
        <w:rPr>
          <w:rtl/>
          <w:lang w:eastAsia="he-IL"/>
        </w:rPr>
      </w:pPr>
      <w:bookmarkStart w:id="38267" w:name="_ETM_Q1_21229515"/>
      <w:bookmarkStart w:id="38268" w:name="_ETM_Q1_21229541"/>
      <w:bookmarkEnd w:id="38267"/>
      <w:bookmarkEnd w:id="38268"/>
      <w:r>
        <w:rPr>
          <w:rtl/>
          <w:lang w:eastAsia="he-IL"/>
        </w:rPr>
        <w:t>אני ה</w:t>
      </w:r>
      <w:bookmarkStart w:id="38269" w:name="_ETM_Q1_21227978"/>
      <w:bookmarkEnd w:id="38269"/>
      <w:r>
        <w:rPr>
          <w:rtl/>
          <w:lang w:eastAsia="he-IL"/>
        </w:rPr>
        <w:t xml:space="preserve">איש שעונה. </w:t>
      </w:r>
      <w:bookmarkStart w:id="38270" w:name="_ETM_Q1_21229571"/>
      <w:bookmarkEnd w:id="38270"/>
    </w:p>
    <w:p w14:paraId="4B1AD12C" w14:textId="77777777" w:rsidR="006E70F0" w:rsidRDefault="006E70F0" w:rsidP="006E70F0">
      <w:pPr>
        <w:rPr>
          <w:rtl/>
          <w:lang w:eastAsia="he-IL"/>
        </w:rPr>
      </w:pPr>
      <w:bookmarkStart w:id="38271" w:name="_ETM_Q1_21229615"/>
      <w:bookmarkStart w:id="38272" w:name="_ETM_Q1_21228427"/>
      <w:bookmarkEnd w:id="38271"/>
      <w:bookmarkEnd w:id="38272"/>
    </w:p>
    <w:p w14:paraId="5ED768F0" w14:textId="6F087DE0" w:rsidR="006E70F0" w:rsidRDefault="006E70F0" w:rsidP="006E70F0">
      <w:pPr>
        <w:pStyle w:val="a5"/>
        <w:keepNext/>
        <w:rPr>
          <w:rtl/>
        </w:rPr>
      </w:pPr>
      <w:bookmarkStart w:id="38273" w:name="ET_speaker_6361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73"/>
    </w:p>
    <w:p w14:paraId="08E1B0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366AFE" w14:textId="77777777" w:rsidR="006E70F0" w:rsidRDefault="006E70F0" w:rsidP="006E70F0">
      <w:pPr>
        <w:rPr>
          <w:rtl/>
          <w:lang w:eastAsia="he-IL"/>
        </w:rPr>
      </w:pPr>
      <w:bookmarkStart w:id="38274" w:name="_ETM_Q1_21228896"/>
      <w:bookmarkStart w:id="38275" w:name="_ETM_Q1_21228922"/>
      <w:bookmarkEnd w:id="38274"/>
      <w:bookmarkEnd w:id="38275"/>
      <w:r>
        <w:rPr>
          <w:rtl/>
          <w:lang w:eastAsia="he-IL"/>
        </w:rPr>
        <w:t>גולן חזר</w:t>
      </w:r>
      <w:bookmarkStart w:id="38276" w:name="_ETM_Q1_21229804"/>
      <w:bookmarkEnd w:id="38276"/>
      <w:r>
        <w:rPr>
          <w:rtl/>
          <w:lang w:eastAsia="he-IL"/>
        </w:rPr>
        <w:t xml:space="preserve"> גם היום ממילואים. </w:t>
      </w:r>
      <w:bookmarkStart w:id="38277" w:name="_ETM_Q1_21231805"/>
      <w:bookmarkEnd w:id="38277"/>
    </w:p>
    <w:p w14:paraId="23B3825E" w14:textId="77777777" w:rsidR="006E70F0" w:rsidRDefault="006E70F0" w:rsidP="006E70F0">
      <w:pPr>
        <w:rPr>
          <w:rtl/>
          <w:lang w:eastAsia="he-IL"/>
        </w:rPr>
      </w:pPr>
      <w:bookmarkStart w:id="38278" w:name="_ETM_Q1_21231850"/>
      <w:bookmarkEnd w:id="38278"/>
    </w:p>
    <w:p w14:paraId="389D1FCC" w14:textId="1828214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D9B2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950C64" w14:textId="77777777" w:rsidR="006E70F0" w:rsidRDefault="006E70F0" w:rsidP="006E70F0">
      <w:pPr>
        <w:rPr>
          <w:rtl/>
          <w:lang w:eastAsia="he-IL"/>
        </w:rPr>
      </w:pPr>
      <w:bookmarkStart w:id="38279" w:name="_ETM_Q1_21232732"/>
      <w:bookmarkStart w:id="38280" w:name="_ETM_Q1_21232757"/>
      <w:bookmarkEnd w:id="38279"/>
      <w:bookmarkEnd w:id="38280"/>
      <w:r>
        <w:rPr>
          <w:rtl/>
          <w:lang w:eastAsia="he-IL"/>
        </w:rPr>
        <w:t xml:space="preserve">אל </w:t>
      </w:r>
      <w:bookmarkStart w:id="38281" w:name="_ETM_Q1_21230955"/>
      <w:bookmarkEnd w:id="38281"/>
      <w:r>
        <w:rPr>
          <w:rtl/>
          <w:lang w:eastAsia="he-IL"/>
        </w:rPr>
        <w:t xml:space="preserve">תיפגעו, אבל בשעה </w:t>
      </w:r>
      <w:bookmarkStart w:id="38282" w:name="_ETM_Q1_21231270"/>
      <w:bookmarkEnd w:id="38282"/>
      <w:r>
        <w:rPr>
          <w:rtl/>
          <w:lang w:eastAsia="he-IL"/>
        </w:rPr>
        <w:t>כזאת לא צריך</w:t>
      </w:r>
      <w:bookmarkStart w:id="38283" w:name="_ETM_Q1_21232284"/>
      <w:bookmarkEnd w:id="38283"/>
      <w:r>
        <w:rPr>
          <w:rtl/>
          <w:lang w:eastAsia="he-IL"/>
        </w:rPr>
        <w:t xml:space="preserve"> אף אחד מכם, אנ</w:t>
      </w:r>
      <w:bookmarkStart w:id="38284" w:name="_ETM_Q1_21232331"/>
      <w:bookmarkEnd w:id="38284"/>
      <w:r>
        <w:rPr>
          <w:rtl/>
          <w:lang w:eastAsia="he-IL"/>
        </w:rPr>
        <w:t xml:space="preserve">חנו עושים את זה לבד. </w:t>
      </w:r>
      <w:bookmarkStart w:id="38285" w:name="_ETM_Q1_21234362"/>
      <w:bookmarkEnd w:id="38285"/>
    </w:p>
    <w:p w14:paraId="71091A0A" w14:textId="77777777" w:rsidR="006E70F0" w:rsidRDefault="006E70F0" w:rsidP="006E70F0">
      <w:pPr>
        <w:rPr>
          <w:rtl/>
          <w:lang w:eastAsia="he-IL"/>
        </w:rPr>
      </w:pPr>
      <w:bookmarkStart w:id="38286" w:name="_ETM_Q1_21234407"/>
      <w:bookmarkEnd w:id="38286"/>
    </w:p>
    <w:p w14:paraId="0538D6F1" w14:textId="38EEF1A5" w:rsidR="006E70F0" w:rsidRDefault="006E70F0" w:rsidP="006E70F0">
      <w:pPr>
        <w:pStyle w:val="a5"/>
        <w:keepNext/>
        <w:rPr>
          <w:rtl/>
        </w:rPr>
      </w:pPr>
      <w:bookmarkStart w:id="38287" w:name="ET_speaker_6361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87"/>
    </w:p>
    <w:p w14:paraId="709A8A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BB993B" w14:textId="77777777" w:rsidR="006E70F0" w:rsidRDefault="006E70F0" w:rsidP="006E70F0">
      <w:pPr>
        <w:rPr>
          <w:rtl/>
          <w:lang w:eastAsia="he-IL"/>
        </w:rPr>
      </w:pPr>
      <w:bookmarkStart w:id="38288" w:name="_ETM_Q1_21235667"/>
      <w:bookmarkStart w:id="38289" w:name="_ETM_Q1_21235692"/>
      <w:bookmarkEnd w:id="38288"/>
      <w:bookmarkEnd w:id="38289"/>
      <w:r>
        <w:rPr>
          <w:rtl/>
          <w:lang w:eastAsia="he-IL"/>
        </w:rPr>
        <w:t>לא ה</w:t>
      </w:r>
      <w:bookmarkStart w:id="38290" w:name="_ETM_Q1_21236650"/>
      <w:bookmarkEnd w:id="38290"/>
      <w:r>
        <w:rPr>
          <w:rtl/>
          <w:lang w:eastAsia="he-IL"/>
        </w:rPr>
        <w:t xml:space="preserve">בנתי, יש </w:t>
      </w:r>
      <w:bookmarkStart w:id="38291" w:name="_ETM_Q1_21236561"/>
      <w:bookmarkEnd w:id="38291"/>
      <w:r>
        <w:rPr>
          <w:rtl/>
          <w:lang w:eastAsia="he-IL"/>
        </w:rPr>
        <w:t>משמעות לכניסה שלכם או ששמעתם שיש סנ</w:t>
      </w:r>
      <w:bookmarkStart w:id="38292" w:name="_ETM_Q1_21238444"/>
      <w:bookmarkEnd w:id="38292"/>
      <w:r>
        <w:rPr>
          <w:rtl/>
          <w:lang w:eastAsia="he-IL"/>
        </w:rPr>
        <w:t xml:space="preserve">דוויצ'ים? יש </w:t>
      </w:r>
      <w:bookmarkStart w:id="38293" w:name="_ETM_Q1_21242985"/>
      <w:bookmarkEnd w:id="38293"/>
      <w:r>
        <w:rPr>
          <w:rtl/>
          <w:lang w:eastAsia="he-IL"/>
        </w:rPr>
        <w:t>עדכון</w:t>
      </w:r>
      <w:bookmarkStart w:id="38294" w:name="_ETM_Q1_21243535"/>
      <w:bookmarkEnd w:id="38294"/>
      <w:r>
        <w:rPr>
          <w:rtl/>
          <w:lang w:eastAsia="he-IL"/>
        </w:rPr>
        <w:t xml:space="preserve">? עצור שעון. הוא רוצה לעדכן. </w:t>
      </w:r>
      <w:bookmarkStart w:id="38295" w:name="_ETM_Q1_21248422"/>
      <w:bookmarkEnd w:id="38295"/>
    </w:p>
    <w:p w14:paraId="7EF25F25" w14:textId="77777777" w:rsidR="006E70F0" w:rsidRDefault="006E70F0" w:rsidP="006E70F0">
      <w:pPr>
        <w:rPr>
          <w:rtl/>
          <w:lang w:eastAsia="he-IL"/>
        </w:rPr>
      </w:pPr>
      <w:bookmarkStart w:id="38296" w:name="_ETM_Q1_21248476"/>
      <w:bookmarkStart w:id="38297" w:name="_ETM_Q1_21246758"/>
      <w:bookmarkStart w:id="38298" w:name="_ETM_Q1_21247251"/>
      <w:bookmarkEnd w:id="38296"/>
      <w:bookmarkEnd w:id="38297"/>
      <w:bookmarkEnd w:id="38298"/>
    </w:p>
    <w:p w14:paraId="3339123E" w14:textId="754294CD" w:rsidR="006E70F0" w:rsidRDefault="006E70F0" w:rsidP="006E70F0">
      <w:pPr>
        <w:pStyle w:val="af8"/>
        <w:keepNext/>
        <w:rPr>
          <w:rtl/>
        </w:rPr>
      </w:pPr>
      <w:bookmarkStart w:id="38299" w:name="ET_yor_5726_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99"/>
    </w:p>
    <w:p w14:paraId="2F7D9B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C2980D" w14:textId="77777777" w:rsidR="006E70F0" w:rsidRDefault="006E70F0" w:rsidP="006E70F0">
      <w:pPr>
        <w:rPr>
          <w:rtl/>
          <w:lang w:eastAsia="he-IL"/>
        </w:rPr>
      </w:pPr>
      <w:bookmarkStart w:id="38300" w:name="_ETM_Q1_21247535"/>
      <w:bookmarkStart w:id="38301" w:name="_ETM_Q1_21247565"/>
      <w:bookmarkEnd w:id="38300"/>
      <w:bookmarkEnd w:id="38301"/>
      <w:r>
        <w:rPr>
          <w:rtl/>
          <w:lang w:eastAsia="he-IL"/>
        </w:rPr>
        <w:t xml:space="preserve">הוא רוצה, </w:t>
      </w:r>
      <w:bookmarkStart w:id="38302" w:name="_ETM_Q1_21248475"/>
      <w:bookmarkEnd w:id="38302"/>
      <w:r>
        <w:rPr>
          <w:rtl/>
          <w:lang w:eastAsia="he-IL"/>
        </w:rPr>
        <w:t xml:space="preserve">אבל כרגע </w:t>
      </w:r>
      <w:bookmarkStart w:id="38303" w:name="_ETM_Q1_21247306"/>
      <w:bookmarkEnd w:id="38303"/>
      <w:r>
        <w:rPr>
          <w:rtl/>
          <w:lang w:eastAsia="he-IL"/>
        </w:rPr>
        <w:t>אנחנו בהצבעות. כאשר נסיים את</w:t>
      </w:r>
      <w:bookmarkStart w:id="38304" w:name="_ETM_Q1_21248092"/>
      <w:bookmarkEnd w:id="38304"/>
      <w:r>
        <w:rPr>
          <w:rtl/>
          <w:lang w:eastAsia="he-IL"/>
        </w:rPr>
        <w:t xml:space="preserve"> ההצבעות הוא יעדכן.</w:t>
      </w:r>
      <w:bookmarkStart w:id="38305" w:name="_ETM_Q1_21248923"/>
      <w:bookmarkEnd w:id="38305"/>
      <w:r>
        <w:rPr>
          <w:rtl/>
          <w:lang w:eastAsia="he-IL"/>
        </w:rPr>
        <w:t xml:space="preserve"> </w:t>
      </w:r>
      <w:bookmarkStart w:id="38306" w:name="_ETM_Q1_21249138"/>
      <w:bookmarkEnd w:id="38306"/>
    </w:p>
    <w:p w14:paraId="444FE072" w14:textId="77777777" w:rsidR="006E70F0" w:rsidRDefault="006E70F0" w:rsidP="006E70F0">
      <w:pPr>
        <w:rPr>
          <w:rtl/>
          <w:lang w:eastAsia="he-IL"/>
        </w:rPr>
      </w:pPr>
      <w:bookmarkStart w:id="38307" w:name="_ETM_Q1_21249167"/>
      <w:bookmarkStart w:id="38308" w:name="_ETM_Q1_21249214"/>
      <w:bookmarkEnd w:id="38307"/>
      <w:bookmarkEnd w:id="38308"/>
    </w:p>
    <w:p w14:paraId="47625852" w14:textId="1A19BF16" w:rsidR="006E70F0" w:rsidRDefault="006E70F0" w:rsidP="006E70F0">
      <w:pPr>
        <w:pStyle w:val="a5"/>
        <w:keepNext/>
        <w:rPr>
          <w:rtl/>
        </w:rPr>
      </w:pPr>
      <w:bookmarkStart w:id="38309" w:name="ET_speaker_6361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09"/>
    </w:p>
    <w:p w14:paraId="22E31E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069CE4" w14:textId="77777777" w:rsidR="006E70F0" w:rsidRDefault="006E70F0" w:rsidP="006E70F0">
      <w:pPr>
        <w:rPr>
          <w:rtl/>
          <w:lang w:eastAsia="he-IL"/>
        </w:rPr>
      </w:pPr>
      <w:bookmarkStart w:id="38310" w:name="_ETM_Q1_21251409"/>
      <w:bookmarkStart w:id="38311" w:name="_ETM_Q1_21251440"/>
      <w:bookmarkStart w:id="38312" w:name="_ETM_Q1_21249766"/>
      <w:bookmarkEnd w:id="38310"/>
      <w:bookmarkEnd w:id="38311"/>
      <w:bookmarkEnd w:id="38312"/>
      <w:r>
        <w:rPr>
          <w:rtl/>
          <w:lang w:eastAsia="he-IL"/>
        </w:rPr>
        <w:t>אבל הוא היועץ המשפטי של</w:t>
      </w:r>
      <w:bookmarkStart w:id="38313" w:name="_ETM_Q1_21249988"/>
      <w:bookmarkEnd w:id="38313"/>
      <w:r>
        <w:rPr>
          <w:rtl/>
          <w:lang w:eastAsia="he-IL"/>
        </w:rPr>
        <w:t xml:space="preserve"> משרד </w:t>
      </w:r>
      <w:bookmarkStart w:id="38314" w:name="_ETM_Q1_21250415"/>
      <w:bookmarkStart w:id="38315" w:name="_ETM_Q1_21249475"/>
      <w:bookmarkEnd w:id="38314"/>
      <w:bookmarkEnd w:id="38315"/>
      <w:r>
        <w:rPr>
          <w:rtl/>
          <w:lang w:eastAsia="he-IL"/>
        </w:rPr>
        <w:t>- - -</w:t>
      </w:r>
      <w:bookmarkStart w:id="38316" w:name="_ETM_Q1_21250397"/>
      <w:bookmarkStart w:id="38317" w:name="_ETM_Q1_21250613"/>
      <w:bookmarkEnd w:id="38316"/>
      <w:bookmarkEnd w:id="38317"/>
    </w:p>
    <w:p w14:paraId="5EBDC1AD" w14:textId="77777777" w:rsidR="006E70F0" w:rsidRDefault="006E70F0" w:rsidP="006E70F0">
      <w:pPr>
        <w:rPr>
          <w:rtl/>
          <w:lang w:eastAsia="he-IL"/>
        </w:rPr>
      </w:pPr>
      <w:bookmarkStart w:id="38318" w:name="_ETM_Q1_21250662"/>
      <w:bookmarkEnd w:id="38318"/>
    </w:p>
    <w:p w14:paraId="30BBE496" w14:textId="516702BD" w:rsidR="006E70F0" w:rsidRDefault="006E70F0" w:rsidP="006E70F0">
      <w:pPr>
        <w:pStyle w:val="af8"/>
        <w:keepNext/>
        <w:rPr>
          <w:rtl/>
        </w:rPr>
      </w:pPr>
      <w:bookmarkStart w:id="38319" w:name="ET_yor_5726_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19"/>
    </w:p>
    <w:p w14:paraId="333D27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1038C0" w14:textId="77777777" w:rsidR="006E70F0" w:rsidRDefault="006E70F0" w:rsidP="006E70F0">
      <w:pPr>
        <w:rPr>
          <w:rtl/>
          <w:lang w:eastAsia="he-IL"/>
        </w:rPr>
      </w:pPr>
      <w:bookmarkStart w:id="38320" w:name="_ETM_Q1_21251471"/>
      <w:bookmarkStart w:id="38321" w:name="_ETM_Q1_21251503"/>
      <w:bookmarkEnd w:id="38320"/>
      <w:bookmarkEnd w:id="38321"/>
      <w:r>
        <w:rPr>
          <w:rtl/>
          <w:lang w:eastAsia="he-IL"/>
        </w:rPr>
        <w:t>בסדר, הכול בסדר.</w:t>
      </w:r>
      <w:bookmarkStart w:id="38322" w:name="_ETM_Q1_21250926"/>
      <w:bookmarkEnd w:id="38322"/>
      <w:r>
        <w:rPr>
          <w:rtl/>
          <w:lang w:eastAsia="he-IL"/>
        </w:rPr>
        <w:t xml:space="preserve"> </w:t>
      </w:r>
      <w:bookmarkStart w:id="38323" w:name="_ETM_Q1_21251145"/>
      <w:bookmarkEnd w:id="38323"/>
      <w:r>
        <w:rPr>
          <w:rtl/>
          <w:lang w:eastAsia="he-IL"/>
        </w:rPr>
        <w:t>אומר לך בסו</w:t>
      </w:r>
      <w:bookmarkStart w:id="38324" w:name="_ETM_Q1_21252202"/>
      <w:bookmarkEnd w:id="38324"/>
      <w:r>
        <w:rPr>
          <w:rtl/>
          <w:lang w:eastAsia="he-IL"/>
        </w:rPr>
        <w:t xml:space="preserve">ף. </w:t>
      </w:r>
    </w:p>
    <w:p w14:paraId="255DF079" w14:textId="77777777" w:rsidR="006E70F0" w:rsidRDefault="006E70F0" w:rsidP="006E70F0">
      <w:pPr>
        <w:rPr>
          <w:rtl/>
          <w:lang w:eastAsia="he-IL"/>
        </w:rPr>
      </w:pPr>
      <w:bookmarkStart w:id="38325" w:name="_ETM_Q1_21252826"/>
      <w:bookmarkStart w:id="38326" w:name="_ETM_Q1_21252881"/>
      <w:bookmarkEnd w:id="38325"/>
      <w:bookmarkEnd w:id="38326"/>
    </w:p>
    <w:p w14:paraId="1FDF19D1" w14:textId="0B47DF0B" w:rsidR="006E70F0" w:rsidRDefault="006E70F0" w:rsidP="006E70F0">
      <w:pPr>
        <w:pStyle w:val="a5"/>
        <w:keepNext/>
        <w:rPr>
          <w:rtl/>
        </w:rPr>
      </w:pPr>
      <w:bookmarkStart w:id="38327" w:name="ET_speaker_6361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27"/>
    </w:p>
    <w:p w14:paraId="4CEE21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44649" w14:textId="77777777" w:rsidR="006E70F0" w:rsidRDefault="006E70F0" w:rsidP="006E70F0">
      <w:pPr>
        <w:rPr>
          <w:rtl/>
          <w:lang w:eastAsia="he-IL"/>
        </w:rPr>
      </w:pPr>
      <w:bookmarkStart w:id="38328" w:name="_ETM_Q1_21253990"/>
      <w:bookmarkStart w:id="38329" w:name="_ETM_Q1_21254014"/>
      <w:bookmarkEnd w:id="38328"/>
      <w:bookmarkEnd w:id="38329"/>
      <w:r>
        <w:rPr>
          <w:rtl/>
          <w:lang w:eastAsia="he-IL"/>
        </w:rPr>
        <w:t xml:space="preserve">לא, </w:t>
      </w:r>
      <w:bookmarkStart w:id="38330" w:name="_ETM_Q1_21252465"/>
      <w:bookmarkEnd w:id="38330"/>
      <w:r>
        <w:rPr>
          <w:rtl/>
          <w:lang w:eastAsia="he-IL"/>
        </w:rPr>
        <w:t>לא, אני מוחה על המילה "הכו</w:t>
      </w:r>
      <w:bookmarkStart w:id="38331" w:name="_ETM_Q1_21253550"/>
      <w:bookmarkEnd w:id="38331"/>
      <w:r>
        <w:rPr>
          <w:rtl/>
          <w:lang w:eastAsia="he-IL"/>
        </w:rPr>
        <w:t>ל</w:t>
      </w:r>
      <w:bookmarkStart w:id="38332" w:name="_ETM_Q1_21253769"/>
      <w:bookmarkEnd w:id="38332"/>
      <w:r>
        <w:rPr>
          <w:rtl/>
          <w:lang w:eastAsia="he-IL"/>
        </w:rPr>
        <w:t xml:space="preserve"> בסדר" ואני מסתייג ממנה. </w:t>
      </w:r>
      <w:bookmarkStart w:id="38333" w:name="_ETM_Q1_21254462"/>
      <w:bookmarkStart w:id="38334" w:name="_ETM_Q1_21254684"/>
      <w:bookmarkStart w:id="38335" w:name="_ETM_Q1_21254730"/>
      <w:bookmarkStart w:id="38336" w:name="_ETM_Q1_21256009"/>
      <w:bookmarkStart w:id="38337" w:name="_ETM_Q1_21254745"/>
      <w:bookmarkEnd w:id="38333"/>
      <w:bookmarkEnd w:id="38334"/>
      <w:bookmarkEnd w:id="38335"/>
      <w:bookmarkEnd w:id="38336"/>
      <w:bookmarkEnd w:id="38337"/>
      <w:r>
        <w:rPr>
          <w:rtl/>
          <w:lang w:eastAsia="he-IL"/>
        </w:rPr>
        <w:t xml:space="preserve">תצביע. </w:t>
      </w:r>
      <w:bookmarkStart w:id="38338" w:name="_ETM_Q1_21256914"/>
      <w:bookmarkEnd w:id="38338"/>
    </w:p>
    <w:p w14:paraId="615945EB" w14:textId="77777777" w:rsidR="006E70F0" w:rsidRDefault="006E70F0" w:rsidP="006E70F0">
      <w:pPr>
        <w:rPr>
          <w:rtl/>
          <w:lang w:eastAsia="he-IL"/>
        </w:rPr>
      </w:pPr>
      <w:bookmarkStart w:id="38339" w:name="_ETM_Q1_21256959"/>
      <w:bookmarkEnd w:id="38339"/>
    </w:p>
    <w:p w14:paraId="38DC3BB0" w14:textId="5F0943B1" w:rsidR="006E70F0" w:rsidRDefault="006E70F0" w:rsidP="006E70F0">
      <w:pPr>
        <w:pStyle w:val="af8"/>
        <w:keepNext/>
        <w:rPr>
          <w:rtl/>
        </w:rPr>
      </w:pPr>
      <w:bookmarkStart w:id="38340" w:name="ET_yor_5726_6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40"/>
    </w:p>
    <w:p w14:paraId="73EA97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BBEA1A" w14:textId="77777777" w:rsidR="006E70F0" w:rsidRDefault="006E70F0" w:rsidP="006E70F0">
      <w:pPr>
        <w:rPr>
          <w:rtl/>
          <w:lang w:eastAsia="he-IL"/>
        </w:rPr>
      </w:pPr>
      <w:bookmarkStart w:id="38341" w:name="_ETM_Q1_21257724"/>
      <w:bookmarkStart w:id="38342" w:name="_ETM_Q1_21257753"/>
      <w:bookmarkEnd w:id="38341"/>
      <w:bookmarkEnd w:id="38342"/>
      <w:r>
        <w:rPr>
          <w:rtl/>
          <w:lang w:eastAsia="he-IL"/>
        </w:rPr>
        <w:t xml:space="preserve">מי בעד? </w:t>
      </w:r>
    </w:p>
    <w:p w14:paraId="09109BAD" w14:textId="77777777" w:rsidR="006E70F0" w:rsidRDefault="006E70F0" w:rsidP="006E70F0">
      <w:pPr>
        <w:rPr>
          <w:rtl/>
          <w:lang w:eastAsia="he-IL"/>
        </w:rPr>
      </w:pPr>
      <w:bookmarkStart w:id="38343" w:name="_ETM_Q1_21258537"/>
      <w:bookmarkStart w:id="38344" w:name="_ETM_Q1_21258628"/>
      <w:bookmarkEnd w:id="38343"/>
      <w:bookmarkEnd w:id="38344"/>
    </w:p>
    <w:p w14:paraId="5D30E01D" w14:textId="46E03DC3" w:rsidR="006E70F0" w:rsidRDefault="006E70F0" w:rsidP="006E70F0">
      <w:pPr>
        <w:pStyle w:val="a5"/>
        <w:keepNext/>
        <w:rPr>
          <w:rtl/>
        </w:rPr>
      </w:pPr>
      <w:bookmarkStart w:id="38345" w:name="ET_speaker_6361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45"/>
    </w:p>
    <w:p w14:paraId="37128F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07C43C" w14:textId="77777777" w:rsidR="006E70F0" w:rsidRDefault="006E70F0" w:rsidP="006E70F0">
      <w:pPr>
        <w:rPr>
          <w:rtl/>
          <w:lang w:eastAsia="he-IL"/>
        </w:rPr>
      </w:pPr>
      <w:bookmarkStart w:id="38346" w:name="_ETM_Q1_21257626"/>
      <w:bookmarkStart w:id="38347" w:name="_ETM_Q1_21257656"/>
      <w:bookmarkEnd w:id="38346"/>
      <w:bookmarkEnd w:id="38347"/>
      <w:r>
        <w:rPr>
          <w:rtl/>
          <w:lang w:eastAsia="he-IL"/>
        </w:rPr>
        <w:t xml:space="preserve">בעד. </w:t>
      </w:r>
      <w:bookmarkStart w:id="38348" w:name="_ETM_Q1_21259347"/>
      <w:bookmarkEnd w:id="38348"/>
    </w:p>
    <w:p w14:paraId="6B00270F" w14:textId="77777777" w:rsidR="006E70F0" w:rsidRDefault="006E70F0" w:rsidP="006E70F0">
      <w:pPr>
        <w:rPr>
          <w:rtl/>
          <w:lang w:eastAsia="he-IL"/>
        </w:rPr>
      </w:pPr>
      <w:bookmarkStart w:id="38349" w:name="_ETM_Q1_21259556"/>
      <w:bookmarkStart w:id="38350" w:name="_ETM_Q1_21259596"/>
      <w:bookmarkEnd w:id="38349"/>
      <w:bookmarkEnd w:id="38350"/>
    </w:p>
    <w:p w14:paraId="7FE74E8D" w14:textId="6D14EC47" w:rsidR="006E70F0" w:rsidRDefault="006E70F0" w:rsidP="006E70F0">
      <w:pPr>
        <w:pStyle w:val="af8"/>
        <w:keepNext/>
        <w:rPr>
          <w:rtl/>
        </w:rPr>
      </w:pPr>
      <w:bookmarkStart w:id="38351" w:name="ET_yor_5726_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51"/>
    </w:p>
    <w:p w14:paraId="67BD6A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B87812" w14:textId="77777777" w:rsidR="006E70F0" w:rsidRDefault="006E70F0" w:rsidP="006E70F0">
      <w:pPr>
        <w:rPr>
          <w:rtl/>
          <w:lang w:eastAsia="he-IL"/>
        </w:rPr>
      </w:pPr>
      <w:bookmarkStart w:id="38352" w:name="_ETM_Q1_21260756"/>
      <w:bookmarkStart w:id="38353" w:name="_ETM_Q1_21260790"/>
      <w:bookmarkEnd w:id="38352"/>
      <w:bookmarkEnd w:id="38353"/>
      <w:r>
        <w:rPr>
          <w:rtl/>
          <w:lang w:eastAsia="he-IL"/>
        </w:rPr>
        <w:t xml:space="preserve">מי נגד? מי נמנע? </w:t>
      </w:r>
      <w:bookmarkStart w:id="38354" w:name="_ETM_Q1_21261873"/>
      <w:bookmarkStart w:id="38355" w:name="_ETM_Q1_21262097"/>
      <w:bookmarkEnd w:id="38354"/>
      <w:bookmarkEnd w:id="38355"/>
    </w:p>
    <w:p w14:paraId="07E32CB3" w14:textId="77777777" w:rsidR="006E70F0" w:rsidRDefault="006E70F0" w:rsidP="006E70F0">
      <w:pPr>
        <w:rPr>
          <w:rtl/>
          <w:lang w:eastAsia="he-IL"/>
        </w:rPr>
      </w:pPr>
      <w:bookmarkStart w:id="38356" w:name="_ETM_Q1_21262146"/>
      <w:bookmarkStart w:id="38357" w:name="_ETM_Q1_21260192"/>
      <w:bookmarkEnd w:id="38356"/>
      <w:bookmarkEnd w:id="38357"/>
    </w:p>
    <w:p w14:paraId="3136808E" w14:textId="1DE44B25" w:rsidR="006E70F0" w:rsidRDefault="006E70F0" w:rsidP="006E70F0">
      <w:pPr>
        <w:pStyle w:val="a5"/>
        <w:keepNext/>
        <w:rPr>
          <w:rtl/>
        </w:rPr>
      </w:pPr>
      <w:bookmarkStart w:id="38358" w:name="ET_speaker_6236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58"/>
    </w:p>
    <w:p w14:paraId="12EEA3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28000" w14:textId="77777777" w:rsidR="006E70F0" w:rsidRDefault="006E70F0" w:rsidP="006E70F0">
      <w:pPr>
        <w:rPr>
          <w:rtl/>
          <w:lang w:eastAsia="he-IL"/>
        </w:rPr>
      </w:pPr>
      <w:bookmarkStart w:id="38359" w:name="_ETM_Q1_21261318"/>
      <w:bookmarkStart w:id="38360" w:name="_ETM_Q1_21261345"/>
      <w:bookmarkEnd w:id="38359"/>
      <w:bookmarkEnd w:id="38360"/>
      <w:r>
        <w:rPr>
          <w:rtl/>
          <w:lang w:eastAsia="he-IL"/>
        </w:rPr>
        <w:t xml:space="preserve">בעד. </w:t>
      </w:r>
      <w:bookmarkStart w:id="38361" w:name="_ETM_Q1_21260456"/>
      <w:bookmarkEnd w:id="38361"/>
    </w:p>
    <w:p w14:paraId="28C56AD9" w14:textId="77777777" w:rsidR="006E70F0" w:rsidRDefault="006E70F0" w:rsidP="006E70F0">
      <w:pPr>
        <w:rPr>
          <w:rtl/>
          <w:lang w:eastAsia="he-IL"/>
        </w:rPr>
      </w:pPr>
      <w:bookmarkStart w:id="38362" w:name="_ETM_Q1_21261200"/>
      <w:bookmarkStart w:id="38363" w:name="_ETM_Q1_21261241"/>
      <w:bookmarkEnd w:id="38362"/>
      <w:bookmarkEnd w:id="38363"/>
    </w:p>
    <w:p w14:paraId="38A0E16C" w14:textId="227C65B0" w:rsidR="006E70F0" w:rsidRDefault="006E70F0" w:rsidP="006E70F0">
      <w:pPr>
        <w:pStyle w:val="a5"/>
        <w:keepNext/>
        <w:rPr>
          <w:rtl/>
        </w:rPr>
      </w:pPr>
      <w:bookmarkStart w:id="38364" w:name="ET_speaker_6361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64"/>
    </w:p>
    <w:p w14:paraId="0EF4B6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812D3" w14:textId="77777777" w:rsidR="006E70F0" w:rsidRDefault="006E70F0" w:rsidP="006E70F0">
      <w:pPr>
        <w:rPr>
          <w:rtl/>
          <w:lang w:eastAsia="he-IL"/>
        </w:rPr>
      </w:pPr>
      <w:bookmarkStart w:id="38365" w:name="_ETM_Q1_21263049"/>
      <w:bookmarkStart w:id="38366" w:name="_ETM_Q1_21263074"/>
      <w:bookmarkEnd w:id="38365"/>
      <w:bookmarkEnd w:id="38366"/>
      <w:r>
        <w:rPr>
          <w:rtl/>
          <w:lang w:eastAsia="he-IL"/>
        </w:rPr>
        <w:t>אנ</w:t>
      </w:r>
      <w:bookmarkStart w:id="38367" w:name="_ETM_Q1_21261366"/>
      <w:bookmarkEnd w:id="38367"/>
      <w:r>
        <w:rPr>
          <w:rtl/>
          <w:lang w:eastAsia="he-IL"/>
        </w:rPr>
        <w:t xml:space="preserve">י. </w:t>
      </w:r>
      <w:bookmarkStart w:id="38368" w:name="_ETM_Q1_21261866"/>
      <w:bookmarkEnd w:id="38368"/>
    </w:p>
    <w:p w14:paraId="7F9720FC" w14:textId="77777777" w:rsidR="006E70F0" w:rsidRDefault="006E70F0" w:rsidP="006E70F0">
      <w:pPr>
        <w:rPr>
          <w:rtl/>
          <w:lang w:eastAsia="he-IL"/>
        </w:rPr>
      </w:pPr>
      <w:bookmarkStart w:id="38369" w:name="_ETM_Q1_21261907"/>
      <w:bookmarkEnd w:id="38369"/>
    </w:p>
    <w:p w14:paraId="63D958CF" w14:textId="0B2EBEBE" w:rsidR="006E70F0" w:rsidRDefault="006E70F0" w:rsidP="006E70F0">
      <w:pPr>
        <w:pStyle w:val="af8"/>
        <w:keepNext/>
        <w:rPr>
          <w:rtl/>
        </w:rPr>
      </w:pPr>
      <w:bookmarkStart w:id="38370" w:name="ET_yor_5726_6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70"/>
    </w:p>
    <w:p w14:paraId="2430E1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431A7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371" w:name="_ETM_Q1_21262825"/>
      <w:bookmarkStart w:id="38372" w:name="_ETM_Q1_21262855"/>
      <w:bookmarkEnd w:id="38371"/>
      <w:bookmarkEnd w:id="38372"/>
      <w:r>
        <w:rPr>
          <w:rFonts w:hint="cs"/>
          <w:rtl/>
          <w:lang w:eastAsia="he-IL"/>
        </w:rPr>
        <w:t>הצבעה</w:t>
      </w:r>
    </w:p>
    <w:p w14:paraId="635ADAA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827AC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BAD13C9" w14:textId="77777777" w:rsidR="006E70F0" w:rsidRDefault="006E70F0" w:rsidP="006E70F0">
      <w:pPr>
        <w:rPr>
          <w:lang w:eastAsia="he-IL"/>
        </w:rPr>
      </w:pPr>
      <w:bookmarkStart w:id="38373" w:name="_ETM_Q1_21261417"/>
      <w:bookmarkEnd w:id="38373"/>
    </w:p>
    <w:p w14:paraId="79DCEAA5" w14:textId="226DC079" w:rsidR="006E70F0" w:rsidRDefault="006E70F0" w:rsidP="006E70F0">
      <w:pPr>
        <w:pStyle w:val="a5"/>
        <w:keepNext/>
        <w:rPr>
          <w:rtl/>
        </w:rPr>
      </w:pPr>
      <w:bookmarkStart w:id="38374" w:name="ET_speaker_6361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74"/>
    </w:p>
    <w:p w14:paraId="2B22B9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454D03" w14:textId="77777777" w:rsidR="006E70F0" w:rsidRDefault="006E70F0" w:rsidP="006E70F0">
      <w:pPr>
        <w:rPr>
          <w:rtl/>
          <w:lang w:eastAsia="he-IL"/>
        </w:rPr>
      </w:pPr>
      <w:bookmarkStart w:id="38375" w:name="_ETM_Q1_21263156"/>
      <w:bookmarkStart w:id="38376" w:name="_ETM_Q1_21263187"/>
      <w:bookmarkEnd w:id="38375"/>
      <w:bookmarkEnd w:id="38376"/>
      <w:r>
        <w:rPr>
          <w:rtl/>
          <w:lang w:eastAsia="he-IL"/>
        </w:rPr>
        <w:t>אני משנה לנמנע ואני אבקש, שלומית, אבקש להגיש רוויזיה</w:t>
      </w:r>
      <w:bookmarkStart w:id="38377" w:name="_ETM_Q1_21265821"/>
      <w:bookmarkEnd w:id="38377"/>
      <w:r>
        <w:rPr>
          <w:rtl/>
          <w:lang w:eastAsia="he-IL"/>
        </w:rPr>
        <w:t xml:space="preserve">. </w:t>
      </w:r>
      <w:bookmarkStart w:id="38378" w:name="_ETM_Q1_21266355"/>
      <w:bookmarkEnd w:id="38378"/>
    </w:p>
    <w:p w14:paraId="73A857D5" w14:textId="77777777" w:rsidR="006E70F0" w:rsidRDefault="006E70F0" w:rsidP="006E70F0">
      <w:pPr>
        <w:rPr>
          <w:rtl/>
          <w:lang w:eastAsia="he-IL"/>
        </w:rPr>
      </w:pPr>
      <w:bookmarkStart w:id="38379" w:name="_ETM_Q1_21266408"/>
      <w:bookmarkStart w:id="38380" w:name="_ETM_Q1_21267307"/>
      <w:bookmarkEnd w:id="38379"/>
      <w:bookmarkEnd w:id="38380"/>
    </w:p>
    <w:p w14:paraId="1C3E8E60" w14:textId="5D35B74E" w:rsidR="006E70F0" w:rsidRDefault="006E70F0" w:rsidP="006E70F0">
      <w:pPr>
        <w:pStyle w:val="a5"/>
        <w:keepNext/>
        <w:rPr>
          <w:rtl/>
        </w:rPr>
      </w:pPr>
      <w:bookmarkStart w:id="38381" w:name="ET_speaker_שלומית_ארליך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81"/>
    </w:p>
    <w:p w14:paraId="26E8C6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111D5D" w14:textId="77777777" w:rsidR="006E70F0" w:rsidRDefault="006E70F0" w:rsidP="006E70F0">
      <w:pPr>
        <w:rPr>
          <w:rtl/>
          <w:lang w:eastAsia="he-IL"/>
        </w:rPr>
      </w:pPr>
      <w:bookmarkStart w:id="38382" w:name="_ETM_Q1_21267572"/>
      <w:bookmarkStart w:id="38383" w:name="_ETM_Q1_21267595"/>
      <w:bookmarkEnd w:id="38382"/>
      <w:bookmarkEnd w:id="38383"/>
      <w:r>
        <w:rPr>
          <w:rtl/>
          <w:lang w:eastAsia="he-IL"/>
        </w:rPr>
        <w:t>נרשם</w:t>
      </w:r>
      <w:bookmarkStart w:id="38384" w:name="_ETM_Q1_21266746"/>
      <w:bookmarkEnd w:id="38384"/>
      <w:r>
        <w:rPr>
          <w:rtl/>
          <w:lang w:eastAsia="he-IL"/>
        </w:rPr>
        <w:t>.</w:t>
      </w:r>
      <w:bookmarkStart w:id="38385" w:name="_ETM_Q1_21266967"/>
      <w:bookmarkEnd w:id="38385"/>
      <w:r>
        <w:rPr>
          <w:rtl/>
          <w:lang w:eastAsia="he-IL"/>
        </w:rPr>
        <w:t xml:space="preserve"> </w:t>
      </w:r>
      <w:bookmarkStart w:id="38386" w:name="_ETM_Q1_21267051"/>
      <w:bookmarkEnd w:id="38386"/>
    </w:p>
    <w:p w14:paraId="6AA0437D" w14:textId="77777777" w:rsidR="006E70F0" w:rsidRDefault="006E70F0" w:rsidP="006E70F0">
      <w:pPr>
        <w:rPr>
          <w:rtl/>
          <w:lang w:eastAsia="he-IL"/>
        </w:rPr>
      </w:pPr>
      <w:bookmarkStart w:id="38387" w:name="_ETM_Q1_21267102"/>
      <w:bookmarkEnd w:id="38387"/>
    </w:p>
    <w:p w14:paraId="2149EFEC" w14:textId="77777777" w:rsidR="006E70F0" w:rsidRDefault="006E70F0" w:rsidP="006E70F0">
      <w:pPr>
        <w:rPr>
          <w:rtl/>
          <w:lang w:eastAsia="he-IL"/>
        </w:rPr>
      </w:pPr>
      <w:bookmarkStart w:id="38388" w:name="_ETM_Q1_21267194"/>
      <w:bookmarkStart w:id="38389" w:name="_ETM_Q1_21267246"/>
      <w:bookmarkEnd w:id="38388"/>
      <w:bookmarkEnd w:id="38389"/>
      <w:r>
        <w:rPr>
          <w:rtl/>
          <w:lang w:eastAsia="he-IL"/>
        </w:rPr>
        <w:t>בתנאי שכל התחייבות תעבור תהליך בדי</w:t>
      </w:r>
      <w:bookmarkStart w:id="38390" w:name="_ETM_Q1_21268761"/>
      <w:bookmarkEnd w:id="38390"/>
      <w:r>
        <w:rPr>
          <w:rtl/>
          <w:lang w:eastAsia="he-IL"/>
        </w:rPr>
        <w:t xml:space="preserve">קה שנתי שיבחן את השפעתה </w:t>
      </w:r>
      <w:bookmarkStart w:id="38391" w:name="_ETM_Q1_21272441"/>
      <w:bookmarkEnd w:id="38391"/>
      <w:r>
        <w:rPr>
          <w:rtl/>
          <w:lang w:eastAsia="he-IL"/>
        </w:rPr>
        <w:t>על התקציב ה</w:t>
      </w:r>
      <w:bookmarkStart w:id="38392" w:name="_ETM_Q1_21271376"/>
      <w:bookmarkEnd w:id="38392"/>
      <w:r>
        <w:rPr>
          <w:rtl/>
          <w:lang w:eastAsia="he-IL"/>
        </w:rPr>
        <w:t xml:space="preserve">כולל. </w:t>
      </w:r>
      <w:bookmarkStart w:id="38393" w:name="_ETM_Q1_21272225"/>
      <w:bookmarkEnd w:id="38393"/>
    </w:p>
    <w:p w14:paraId="2C85FE96" w14:textId="77777777" w:rsidR="006E70F0" w:rsidRDefault="006E70F0" w:rsidP="006E70F0">
      <w:pPr>
        <w:rPr>
          <w:rtl/>
          <w:lang w:eastAsia="he-IL"/>
        </w:rPr>
      </w:pPr>
      <w:bookmarkStart w:id="38394" w:name="_ETM_Q1_21272276"/>
      <w:bookmarkEnd w:id="38394"/>
    </w:p>
    <w:p w14:paraId="2B848FC5" w14:textId="7C0E4F7C" w:rsidR="006E70F0" w:rsidRDefault="006E70F0" w:rsidP="006E70F0">
      <w:pPr>
        <w:pStyle w:val="a5"/>
        <w:keepNext/>
        <w:rPr>
          <w:rtl/>
        </w:rPr>
      </w:pPr>
      <w:bookmarkStart w:id="38395" w:name="ET_speaker_6361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95"/>
    </w:p>
    <w:p w14:paraId="178C32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852807" w14:textId="77777777" w:rsidR="006E70F0" w:rsidRDefault="006E70F0" w:rsidP="006E70F0">
      <w:pPr>
        <w:rPr>
          <w:rtl/>
          <w:lang w:eastAsia="he-IL"/>
        </w:rPr>
      </w:pPr>
      <w:bookmarkStart w:id="38396" w:name="_ETM_Q1_21273676"/>
      <w:bookmarkStart w:id="38397" w:name="_ETM_Q1_21273704"/>
      <w:bookmarkEnd w:id="38396"/>
      <w:bookmarkEnd w:id="38397"/>
      <w:r>
        <w:rPr>
          <w:rtl/>
          <w:lang w:eastAsia="he-IL"/>
        </w:rPr>
        <w:t>קח, כי דיברתי באמת</w:t>
      </w:r>
      <w:bookmarkStart w:id="38398" w:name="_ETM_Q1_21273555"/>
      <w:bookmarkEnd w:id="38398"/>
      <w:r>
        <w:rPr>
          <w:rtl/>
          <w:lang w:eastAsia="he-IL"/>
        </w:rPr>
        <w:t xml:space="preserve"> יותר מידי. קח </w:t>
      </w:r>
      <w:bookmarkStart w:id="38399" w:name="_ETM_Q1_21275214"/>
      <w:bookmarkEnd w:id="38399"/>
      <w:r>
        <w:rPr>
          <w:rtl/>
          <w:lang w:eastAsia="he-IL"/>
        </w:rPr>
        <w:t xml:space="preserve">שתיים. </w:t>
      </w:r>
      <w:bookmarkStart w:id="38400" w:name="_ETM_Q1_21274075"/>
      <w:bookmarkEnd w:id="38400"/>
    </w:p>
    <w:p w14:paraId="275D7AAC" w14:textId="77777777" w:rsidR="006E70F0" w:rsidRDefault="006E70F0" w:rsidP="006E70F0">
      <w:pPr>
        <w:rPr>
          <w:rtl/>
          <w:lang w:eastAsia="he-IL"/>
        </w:rPr>
      </w:pPr>
      <w:bookmarkStart w:id="38401" w:name="_ETM_Q1_21274303"/>
      <w:bookmarkStart w:id="38402" w:name="_ETM_Q1_21274349"/>
      <w:bookmarkStart w:id="38403" w:name="_ETM_Q1_21274832"/>
      <w:bookmarkEnd w:id="38401"/>
      <w:bookmarkEnd w:id="38402"/>
      <w:bookmarkEnd w:id="38403"/>
    </w:p>
    <w:p w14:paraId="4837E224" w14:textId="0D5C5B16" w:rsidR="006E70F0" w:rsidRDefault="006E70F0" w:rsidP="006E70F0">
      <w:pPr>
        <w:pStyle w:val="af8"/>
        <w:keepNext/>
        <w:rPr>
          <w:rtl/>
        </w:rPr>
      </w:pPr>
      <w:bookmarkStart w:id="38404" w:name="ET_yor_5726_6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04"/>
    </w:p>
    <w:p w14:paraId="22EB47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2CBEA9" w14:textId="77777777" w:rsidR="006E70F0" w:rsidRDefault="006E70F0" w:rsidP="006E70F0">
      <w:pPr>
        <w:rPr>
          <w:rtl/>
          <w:lang w:eastAsia="he-IL"/>
        </w:rPr>
      </w:pPr>
      <w:bookmarkStart w:id="38405" w:name="_ETM_Q1_21275088"/>
      <w:bookmarkStart w:id="38406" w:name="_ETM_Q1_21275120"/>
      <w:bookmarkEnd w:id="38405"/>
      <w:bookmarkEnd w:id="38406"/>
      <w:r>
        <w:rPr>
          <w:rtl/>
          <w:lang w:eastAsia="he-IL"/>
        </w:rPr>
        <w:t xml:space="preserve">מי בעד? מי נגד? מי נמנע? </w:t>
      </w:r>
    </w:p>
    <w:p w14:paraId="4A9B236C" w14:textId="77777777" w:rsidR="006E70F0" w:rsidRDefault="006E70F0" w:rsidP="006E70F0">
      <w:pPr>
        <w:rPr>
          <w:rtl/>
          <w:lang w:eastAsia="he-IL"/>
        </w:rPr>
      </w:pPr>
      <w:bookmarkStart w:id="38407" w:name="_ETM_Q1_21277975"/>
      <w:bookmarkStart w:id="38408" w:name="_ETM_Q1_21278026"/>
      <w:bookmarkStart w:id="38409" w:name="_ETM_Q1_21278135"/>
      <w:bookmarkEnd w:id="38407"/>
      <w:bookmarkEnd w:id="38408"/>
      <w:bookmarkEnd w:id="38409"/>
    </w:p>
    <w:p w14:paraId="3CAAD1C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410" w:name="_ETM_Q1_21278184"/>
      <w:bookmarkStart w:id="38411" w:name="_ETM_Q1_21277159"/>
      <w:bookmarkEnd w:id="38410"/>
      <w:bookmarkEnd w:id="38411"/>
      <w:r>
        <w:rPr>
          <w:rFonts w:hint="cs"/>
          <w:rtl/>
          <w:lang w:eastAsia="he-IL"/>
        </w:rPr>
        <w:t>הצבעה</w:t>
      </w:r>
    </w:p>
    <w:p w14:paraId="003DCC0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CA00F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994C3D4" w14:textId="77777777" w:rsidR="006E70F0" w:rsidRDefault="006E70F0" w:rsidP="006E70F0">
      <w:pPr>
        <w:rPr>
          <w:lang w:eastAsia="he-IL"/>
        </w:rPr>
      </w:pPr>
    </w:p>
    <w:p w14:paraId="4B295CAE" w14:textId="64A29EEC" w:rsidR="006E70F0" w:rsidRDefault="006E70F0" w:rsidP="006E70F0">
      <w:pPr>
        <w:pStyle w:val="a5"/>
        <w:keepNext/>
        <w:rPr>
          <w:rtl/>
        </w:rPr>
      </w:pPr>
      <w:bookmarkStart w:id="38412" w:name="ET_speaker_6361_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12"/>
    </w:p>
    <w:p w14:paraId="0CD54F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EC98F" w14:textId="77777777" w:rsidR="006E70F0" w:rsidRDefault="006E70F0" w:rsidP="006E70F0">
      <w:pPr>
        <w:rPr>
          <w:rtl/>
          <w:lang w:eastAsia="he-IL"/>
        </w:rPr>
      </w:pPr>
      <w:bookmarkStart w:id="38413" w:name="_ETM_Q1_21279262"/>
      <w:bookmarkStart w:id="38414" w:name="_ETM_Q1_21279290"/>
      <w:bookmarkEnd w:id="38413"/>
      <w:bookmarkEnd w:id="38414"/>
      <w:r>
        <w:rPr>
          <w:rtl/>
          <w:lang w:eastAsia="he-IL"/>
        </w:rPr>
        <w:t xml:space="preserve">אבקש להגיש רוויזיה. </w:t>
      </w:r>
    </w:p>
    <w:p w14:paraId="45675CBF" w14:textId="77777777" w:rsidR="006E70F0" w:rsidRDefault="006E70F0" w:rsidP="006E70F0">
      <w:pPr>
        <w:rPr>
          <w:rtl/>
          <w:lang w:eastAsia="he-IL"/>
        </w:rPr>
      </w:pPr>
      <w:bookmarkStart w:id="38415" w:name="_ETM_Q1_21278595"/>
      <w:bookmarkStart w:id="38416" w:name="_ETM_Q1_21278653"/>
      <w:bookmarkStart w:id="38417" w:name="_ETM_Q1_21278060"/>
      <w:bookmarkEnd w:id="38415"/>
      <w:bookmarkEnd w:id="38416"/>
      <w:bookmarkEnd w:id="38417"/>
    </w:p>
    <w:p w14:paraId="295DF783" w14:textId="1CC24CEC" w:rsidR="006E70F0" w:rsidRDefault="006E70F0" w:rsidP="006E70F0">
      <w:pPr>
        <w:pStyle w:val="a5"/>
        <w:keepNext/>
        <w:rPr>
          <w:rtl/>
        </w:rPr>
      </w:pPr>
      <w:bookmarkStart w:id="38418" w:name="ET_speaker_6127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18"/>
    </w:p>
    <w:p w14:paraId="14ED14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2C46BC" w14:textId="77777777" w:rsidR="006E70F0" w:rsidRDefault="006E70F0" w:rsidP="006E70F0">
      <w:pPr>
        <w:rPr>
          <w:rtl/>
          <w:lang w:eastAsia="he-IL"/>
        </w:rPr>
      </w:pPr>
      <w:bookmarkStart w:id="38419" w:name="_ETM_Q1_21279840"/>
      <w:bookmarkStart w:id="38420" w:name="_ETM_Q1_21279865"/>
      <w:bookmarkEnd w:id="38419"/>
      <w:bookmarkEnd w:id="38420"/>
      <w:r>
        <w:rPr>
          <w:rtl/>
          <w:lang w:eastAsia="he-IL"/>
        </w:rPr>
        <w:t>אנ</w:t>
      </w:r>
      <w:bookmarkStart w:id="38421" w:name="_ETM_Q1_21278106"/>
      <w:bookmarkEnd w:id="38421"/>
      <w:r>
        <w:rPr>
          <w:rtl/>
          <w:lang w:eastAsia="he-IL"/>
        </w:rPr>
        <w:t xml:space="preserve">י מצטרף. </w:t>
      </w:r>
      <w:bookmarkStart w:id="38422" w:name="_ETM_Q1_21279523"/>
      <w:bookmarkEnd w:id="38422"/>
    </w:p>
    <w:p w14:paraId="4BA27735" w14:textId="77777777" w:rsidR="006E70F0" w:rsidRDefault="006E70F0" w:rsidP="006E70F0">
      <w:pPr>
        <w:rPr>
          <w:rtl/>
          <w:lang w:eastAsia="he-IL"/>
        </w:rPr>
      </w:pPr>
      <w:bookmarkStart w:id="38423" w:name="_ETM_Q1_21279578"/>
      <w:bookmarkEnd w:id="38423"/>
    </w:p>
    <w:p w14:paraId="32C40F16" w14:textId="5D8BEACF" w:rsidR="006E70F0" w:rsidRDefault="006E70F0" w:rsidP="006E70F0">
      <w:pPr>
        <w:pStyle w:val="a5"/>
        <w:keepNext/>
        <w:rPr>
          <w:rtl/>
        </w:rPr>
      </w:pPr>
      <w:bookmarkStart w:id="38424" w:name="ET_speaker_שלומית_ארליך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24"/>
    </w:p>
    <w:p w14:paraId="268388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26B099" w14:textId="77777777" w:rsidR="006E70F0" w:rsidRDefault="006E70F0" w:rsidP="006E70F0">
      <w:pPr>
        <w:rPr>
          <w:rtl/>
          <w:lang w:eastAsia="he-IL"/>
        </w:rPr>
      </w:pPr>
      <w:bookmarkStart w:id="38425" w:name="_ETM_Q1_21278826"/>
      <w:bookmarkStart w:id="38426" w:name="_ETM_Q1_21278850"/>
      <w:bookmarkEnd w:id="38425"/>
      <w:bookmarkEnd w:id="38426"/>
      <w:r>
        <w:rPr>
          <w:rtl/>
          <w:lang w:eastAsia="he-IL"/>
        </w:rPr>
        <w:t xml:space="preserve">תוך התחייבות שכל </w:t>
      </w:r>
      <w:bookmarkStart w:id="38427" w:name="_ETM_Q1_21280879"/>
      <w:bookmarkEnd w:id="38427"/>
      <w:r>
        <w:rPr>
          <w:rtl/>
          <w:lang w:eastAsia="he-IL"/>
        </w:rPr>
        <w:t>התחייבות תותאם</w:t>
      </w:r>
      <w:bookmarkStart w:id="38428" w:name="_ETM_Q1_21280790"/>
      <w:bookmarkEnd w:id="38428"/>
      <w:r>
        <w:rPr>
          <w:rtl/>
          <w:lang w:eastAsia="he-IL"/>
        </w:rPr>
        <w:t xml:space="preserve"> עם </w:t>
      </w:r>
      <w:bookmarkStart w:id="38429" w:name="_ETM_Q1_21280484"/>
      <w:bookmarkStart w:id="38430" w:name="_ETM_Q1_21283774"/>
      <w:bookmarkStart w:id="38431" w:name="_ETM_Q1_21282187"/>
      <w:bookmarkStart w:id="38432" w:name="_ETM_Q1_21281045"/>
      <w:bookmarkEnd w:id="38429"/>
      <w:bookmarkEnd w:id="38430"/>
      <w:bookmarkEnd w:id="38431"/>
      <w:bookmarkEnd w:id="38432"/>
      <w:r>
        <w:rPr>
          <w:rtl/>
          <w:lang w:eastAsia="he-IL"/>
        </w:rPr>
        <w:t xml:space="preserve">יעדיה הפיסקליים. </w:t>
      </w:r>
      <w:bookmarkStart w:id="38433" w:name="_ETM_Q1_21284568"/>
      <w:bookmarkEnd w:id="38433"/>
    </w:p>
    <w:p w14:paraId="2A51B267" w14:textId="77777777" w:rsidR="006E70F0" w:rsidRDefault="006E70F0" w:rsidP="006E70F0">
      <w:pPr>
        <w:rPr>
          <w:rtl/>
          <w:lang w:eastAsia="he-IL"/>
        </w:rPr>
      </w:pPr>
      <w:bookmarkStart w:id="38434" w:name="_ETM_Q1_21284619"/>
      <w:bookmarkEnd w:id="38434"/>
    </w:p>
    <w:p w14:paraId="1B35E493" w14:textId="512834A4" w:rsidR="006E70F0" w:rsidRDefault="006E70F0" w:rsidP="006E70F0">
      <w:pPr>
        <w:pStyle w:val="a5"/>
        <w:keepNext/>
        <w:rPr>
          <w:rtl/>
        </w:rPr>
      </w:pPr>
      <w:bookmarkStart w:id="38435" w:name="ET_speaker_6361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35"/>
    </w:p>
    <w:p w14:paraId="7D8E95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1D331F" w14:textId="77777777" w:rsidR="006E70F0" w:rsidRDefault="006E70F0" w:rsidP="006E70F0">
      <w:pPr>
        <w:rPr>
          <w:rtl/>
          <w:lang w:eastAsia="he-IL"/>
        </w:rPr>
      </w:pPr>
      <w:bookmarkStart w:id="38436" w:name="_ETM_Q1_21285881"/>
      <w:bookmarkStart w:id="38437" w:name="_ETM_Q1_21285908"/>
      <w:bookmarkEnd w:id="38436"/>
      <w:bookmarkEnd w:id="38437"/>
      <w:r>
        <w:rPr>
          <w:rtl/>
          <w:lang w:eastAsia="he-IL"/>
        </w:rPr>
        <w:t>אפ</w:t>
      </w:r>
      <w:bookmarkStart w:id="38438" w:name="_ETM_Q1_21284143"/>
      <w:bookmarkEnd w:id="38438"/>
      <w:r>
        <w:rPr>
          <w:rtl/>
          <w:lang w:eastAsia="he-IL"/>
        </w:rPr>
        <w:t xml:space="preserve">שר לנמק? אתם רוצים לדבר? </w:t>
      </w:r>
      <w:bookmarkStart w:id="38439" w:name="_ETM_Q1_21286727"/>
      <w:bookmarkStart w:id="38440" w:name="_ETM_Q1_21285206"/>
      <w:bookmarkEnd w:id="38439"/>
      <w:bookmarkEnd w:id="38440"/>
      <w:r>
        <w:rPr>
          <w:rtl/>
          <w:lang w:eastAsia="he-IL"/>
        </w:rPr>
        <w:t>על זמן הני</w:t>
      </w:r>
      <w:bookmarkStart w:id="38441" w:name="_ETM_Q1_21285107"/>
      <w:bookmarkEnd w:id="38441"/>
      <w:r>
        <w:rPr>
          <w:rtl/>
          <w:lang w:eastAsia="he-IL"/>
        </w:rPr>
        <w:t xml:space="preserve">מוק שלי. </w:t>
      </w:r>
      <w:bookmarkStart w:id="38442" w:name="_ETM_Q1_21287791"/>
      <w:bookmarkEnd w:id="38442"/>
    </w:p>
    <w:p w14:paraId="153F243A" w14:textId="77777777" w:rsidR="006E70F0" w:rsidRDefault="006E70F0" w:rsidP="006E70F0">
      <w:pPr>
        <w:rPr>
          <w:rtl/>
          <w:lang w:eastAsia="he-IL"/>
        </w:rPr>
      </w:pPr>
      <w:bookmarkStart w:id="38443" w:name="_ETM_Q1_21287847"/>
      <w:bookmarkStart w:id="38444" w:name="_ETM_Q1_21285990"/>
      <w:bookmarkEnd w:id="38443"/>
      <w:bookmarkEnd w:id="38444"/>
    </w:p>
    <w:p w14:paraId="325D7121" w14:textId="3A4B16DC" w:rsidR="006E70F0" w:rsidRDefault="006E70F0" w:rsidP="006E70F0">
      <w:pPr>
        <w:pStyle w:val="af8"/>
        <w:keepNext/>
        <w:rPr>
          <w:rtl/>
        </w:rPr>
      </w:pPr>
      <w:bookmarkStart w:id="38445" w:name="ET_yor_5726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45"/>
    </w:p>
    <w:p w14:paraId="45C9D1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09B9E" w14:textId="77777777" w:rsidR="006E70F0" w:rsidRDefault="006E70F0" w:rsidP="006E70F0">
      <w:pPr>
        <w:rPr>
          <w:rtl/>
          <w:lang w:eastAsia="he-IL"/>
        </w:rPr>
      </w:pPr>
      <w:bookmarkStart w:id="38446" w:name="_ETM_Q1_21286720"/>
      <w:bookmarkStart w:id="38447" w:name="_ETM_Q1_21286744"/>
      <w:bookmarkEnd w:id="38446"/>
      <w:bookmarkEnd w:id="38447"/>
      <w:r>
        <w:rPr>
          <w:rtl/>
          <w:lang w:eastAsia="he-IL"/>
        </w:rPr>
        <w:t xml:space="preserve">לא. </w:t>
      </w:r>
    </w:p>
    <w:p w14:paraId="7D0EF242" w14:textId="77777777" w:rsidR="006E70F0" w:rsidRDefault="006E70F0" w:rsidP="006E70F0">
      <w:pPr>
        <w:rPr>
          <w:rtl/>
          <w:lang w:eastAsia="he-IL"/>
        </w:rPr>
      </w:pPr>
      <w:bookmarkStart w:id="38448" w:name="_ETM_Q1_21287884"/>
      <w:bookmarkStart w:id="38449" w:name="_ETM_Q1_21287932"/>
      <w:bookmarkEnd w:id="38448"/>
      <w:bookmarkEnd w:id="38449"/>
    </w:p>
    <w:p w14:paraId="4170C377" w14:textId="66C7D4D8" w:rsidR="006E70F0" w:rsidRDefault="006E70F0" w:rsidP="006E70F0">
      <w:pPr>
        <w:pStyle w:val="a5"/>
        <w:keepNext/>
        <w:rPr>
          <w:rtl/>
        </w:rPr>
      </w:pPr>
      <w:bookmarkStart w:id="38450" w:name="ET_speaker_6361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50"/>
    </w:p>
    <w:p w14:paraId="1E077E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9B3EA1" w14:textId="77777777" w:rsidR="006E70F0" w:rsidRDefault="006E70F0" w:rsidP="006E70F0">
      <w:pPr>
        <w:rPr>
          <w:rtl/>
          <w:lang w:eastAsia="he-IL"/>
        </w:rPr>
      </w:pPr>
      <w:bookmarkStart w:id="38451" w:name="_ETM_Q1_21289138"/>
      <w:bookmarkStart w:id="38452" w:name="_ETM_Q1_21289163"/>
      <w:bookmarkStart w:id="38453" w:name="_ETM_Q1_21287460"/>
      <w:bookmarkEnd w:id="38451"/>
      <w:bookmarkEnd w:id="38452"/>
      <w:bookmarkEnd w:id="38453"/>
      <w:r>
        <w:rPr>
          <w:rtl/>
          <w:lang w:eastAsia="he-IL"/>
        </w:rPr>
        <w:t xml:space="preserve">מה לא? </w:t>
      </w:r>
      <w:bookmarkStart w:id="38454" w:name="_ETM_Q1_21286878"/>
      <w:bookmarkStart w:id="38455" w:name="_ETM_Q1_21288686"/>
      <w:bookmarkEnd w:id="38454"/>
      <w:bookmarkEnd w:id="38455"/>
    </w:p>
    <w:p w14:paraId="7EBE6580" w14:textId="77777777" w:rsidR="006E70F0" w:rsidRDefault="006E70F0" w:rsidP="006E70F0">
      <w:pPr>
        <w:rPr>
          <w:rtl/>
          <w:lang w:eastAsia="he-IL"/>
        </w:rPr>
      </w:pPr>
      <w:bookmarkStart w:id="38456" w:name="_ETM_Q1_21288735"/>
      <w:bookmarkEnd w:id="38456"/>
    </w:p>
    <w:p w14:paraId="6948D67C" w14:textId="1BCE7FDE" w:rsidR="006E70F0" w:rsidRDefault="006E70F0" w:rsidP="006E70F0">
      <w:pPr>
        <w:pStyle w:val="af8"/>
        <w:keepNext/>
        <w:rPr>
          <w:rtl/>
        </w:rPr>
      </w:pPr>
      <w:bookmarkStart w:id="38457" w:name="ET_yor_5726_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57"/>
    </w:p>
    <w:p w14:paraId="2A593D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AB34A7" w14:textId="77777777" w:rsidR="006E70F0" w:rsidRDefault="006E70F0" w:rsidP="006E70F0">
      <w:pPr>
        <w:rPr>
          <w:rtl/>
          <w:lang w:eastAsia="he-IL"/>
        </w:rPr>
      </w:pPr>
      <w:bookmarkStart w:id="38458" w:name="_ETM_Q1_21289888"/>
      <w:bookmarkStart w:id="38459" w:name="_ETM_Q1_21289924"/>
      <w:bookmarkEnd w:id="38458"/>
      <w:bookmarkEnd w:id="38459"/>
      <w:r>
        <w:rPr>
          <w:rtl/>
          <w:lang w:eastAsia="he-IL"/>
        </w:rPr>
        <w:t>ל</w:t>
      </w:r>
      <w:bookmarkStart w:id="38460" w:name="_ETM_Q1_21288084"/>
      <w:bookmarkEnd w:id="38460"/>
      <w:r>
        <w:rPr>
          <w:rtl/>
          <w:lang w:eastAsia="he-IL"/>
        </w:rPr>
        <w:t>א, כאשר</w:t>
      </w:r>
      <w:bookmarkStart w:id="38461" w:name="_ETM_Q1_21289047"/>
      <w:bookmarkEnd w:id="38461"/>
      <w:r>
        <w:rPr>
          <w:rtl/>
          <w:lang w:eastAsia="he-IL"/>
        </w:rPr>
        <w:t xml:space="preserve"> נסיים את זה אנחנו נדבר. בסיום </w:t>
      </w:r>
      <w:bookmarkStart w:id="38462" w:name="_ETM_Q1_21290197"/>
      <w:bookmarkEnd w:id="38462"/>
      <w:r>
        <w:rPr>
          <w:rtl/>
          <w:lang w:eastAsia="he-IL"/>
        </w:rPr>
        <w:t xml:space="preserve">ההצבעות. </w:t>
      </w:r>
      <w:bookmarkStart w:id="38463" w:name="_ETM_Q1_21291339"/>
      <w:bookmarkEnd w:id="38463"/>
    </w:p>
    <w:p w14:paraId="0F0FB12E" w14:textId="77777777" w:rsidR="006E70F0" w:rsidRDefault="006E70F0" w:rsidP="006E70F0">
      <w:pPr>
        <w:rPr>
          <w:rtl/>
          <w:lang w:eastAsia="he-IL"/>
        </w:rPr>
      </w:pPr>
      <w:bookmarkStart w:id="38464" w:name="_ETM_Q1_21291390"/>
      <w:bookmarkEnd w:id="38464"/>
    </w:p>
    <w:p w14:paraId="680CE243" w14:textId="59A15377" w:rsidR="006E70F0" w:rsidRDefault="006E70F0" w:rsidP="006E70F0">
      <w:pPr>
        <w:pStyle w:val="a5"/>
        <w:keepNext/>
        <w:rPr>
          <w:rtl/>
        </w:rPr>
      </w:pPr>
      <w:bookmarkStart w:id="38465" w:name="ET_speaker_6361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65"/>
    </w:p>
    <w:p w14:paraId="515119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ECDD4" w14:textId="77777777" w:rsidR="006E70F0" w:rsidRDefault="006E70F0" w:rsidP="006E70F0">
      <w:pPr>
        <w:rPr>
          <w:rtl/>
          <w:lang w:eastAsia="he-IL"/>
        </w:rPr>
      </w:pPr>
      <w:bookmarkStart w:id="38466" w:name="_ETM_Q1_21292369"/>
      <w:bookmarkStart w:id="38467" w:name="_ETM_Q1_21292399"/>
      <w:bookmarkEnd w:id="38466"/>
      <w:bookmarkEnd w:id="38467"/>
      <w:r>
        <w:rPr>
          <w:rtl/>
          <w:lang w:eastAsia="he-IL"/>
        </w:rPr>
        <w:t>זמן</w:t>
      </w:r>
      <w:bookmarkStart w:id="38468" w:name="_ETM_Q1_21290906"/>
      <w:bookmarkEnd w:id="38468"/>
      <w:r>
        <w:rPr>
          <w:rtl/>
          <w:lang w:eastAsia="he-IL"/>
        </w:rPr>
        <w:t xml:space="preserve"> שלי </w:t>
      </w:r>
      <w:bookmarkStart w:id="38469" w:name="_ETM_Q1_21292077"/>
      <w:bookmarkEnd w:id="38469"/>
      <w:r>
        <w:rPr>
          <w:rtl/>
          <w:lang w:eastAsia="he-IL"/>
        </w:rPr>
        <w:t>או שלך?</w:t>
      </w:r>
      <w:bookmarkStart w:id="38470" w:name="_ETM_Q1_21293462"/>
      <w:bookmarkEnd w:id="38470"/>
    </w:p>
    <w:p w14:paraId="176AFDA2" w14:textId="77777777" w:rsidR="006E70F0" w:rsidRDefault="006E70F0" w:rsidP="006E70F0">
      <w:pPr>
        <w:rPr>
          <w:rtl/>
          <w:lang w:eastAsia="he-IL"/>
        </w:rPr>
      </w:pPr>
      <w:bookmarkStart w:id="38471" w:name="_ETM_Q1_21293512"/>
      <w:bookmarkEnd w:id="38471"/>
    </w:p>
    <w:p w14:paraId="7E90EB7E" w14:textId="6C36EA27" w:rsidR="006E70F0" w:rsidRDefault="006E70F0" w:rsidP="006E70F0">
      <w:pPr>
        <w:pStyle w:val="af8"/>
        <w:keepNext/>
        <w:rPr>
          <w:rtl/>
        </w:rPr>
      </w:pPr>
      <w:bookmarkStart w:id="38472" w:name="ET_yor_5726_7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72"/>
    </w:p>
    <w:p w14:paraId="18A731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323FC" w14:textId="77777777" w:rsidR="006E70F0" w:rsidRDefault="006E70F0" w:rsidP="006E70F0">
      <w:pPr>
        <w:rPr>
          <w:rtl/>
          <w:lang w:eastAsia="he-IL"/>
        </w:rPr>
      </w:pPr>
      <w:bookmarkStart w:id="38473" w:name="_ETM_Q1_21292453"/>
      <w:bookmarkStart w:id="38474" w:name="_ETM_Q1_21292480"/>
      <w:bookmarkEnd w:id="38473"/>
      <w:bookmarkEnd w:id="38474"/>
      <w:r>
        <w:rPr>
          <w:rtl/>
          <w:lang w:eastAsia="he-IL"/>
        </w:rPr>
        <w:t>מה זה קשור אחד לשני?</w:t>
      </w:r>
    </w:p>
    <w:p w14:paraId="36585237" w14:textId="77777777" w:rsidR="006E70F0" w:rsidRDefault="006E70F0" w:rsidP="006E70F0">
      <w:pPr>
        <w:rPr>
          <w:rtl/>
          <w:lang w:eastAsia="he-IL"/>
        </w:rPr>
      </w:pPr>
      <w:bookmarkStart w:id="38475" w:name="_ETM_Q1_21294622"/>
      <w:bookmarkStart w:id="38476" w:name="_ETM_Q1_21294675"/>
      <w:bookmarkStart w:id="38477" w:name="_ETM_Q1_21292949"/>
      <w:bookmarkEnd w:id="38475"/>
      <w:bookmarkEnd w:id="38476"/>
      <w:bookmarkEnd w:id="38477"/>
    </w:p>
    <w:p w14:paraId="7556CF62" w14:textId="54EEBFBD" w:rsidR="006E70F0" w:rsidRDefault="006E70F0" w:rsidP="006E70F0">
      <w:pPr>
        <w:pStyle w:val="a5"/>
        <w:keepNext/>
        <w:rPr>
          <w:rtl/>
        </w:rPr>
      </w:pPr>
      <w:bookmarkStart w:id="38478" w:name="ET_speaker_6361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78"/>
    </w:p>
    <w:p w14:paraId="1E5EE6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823A7" w14:textId="77777777" w:rsidR="006E70F0" w:rsidRDefault="006E70F0" w:rsidP="006E70F0">
      <w:pPr>
        <w:rPr>
          <w:rtl/>
          <w:lang w:eastAsia="he-IL"/>
        </w:rPr>
      </w:pPr>
      <w:bookmarkStart w:id="38479" w:name="_ETM_Q1_21294994"/>
      <w:bookmarkStart w:id="38480" w:name="_ETM_Q1_21295025"/>
      <w:bookmarkEnd w:id="38479"/>
      <w:bookmarkEnd w:id="38480"/>
      <w:r>
        <w:rPr>
          <w:rtl/>
          <w:lang w:eastAsia="he-IL"/>
        </w:rPr>
        <w:t>זה ממש ק</w:t>
      </w:r>
      <w:bookmarkStart w:id="38481" w:name="_ETM_Q1_21294358"/>
      <w:bookmarkEnd w:id="38481"/>
      <w:r>
        <w:rPr>
          <w:rtl/>
          <w:lang w:eastAsia="he-IL"/>
        </w:rPr>
        <w:t xml:space="preserve">שור. </w:t>
      </w:r>
      <w:bookmarkStart w:id="38482" w:name="_ETM_Q1_21295106"/>
      <w:bookmarkEnd w:id="38482"/>
    </w:p>
    <w:p w14:paraId="4E0CA2D2" w14:textId="77777777" w:rsidR="006E70F0" w:rsidRDefault="006E70F0" w:rsidP="006E70F0">
      <w:pPr>
        <w:rPr>
          <w:rtl/>
          <w:lang w:eastAsia="he-IL"/>
        </w:rPr>
      </w:pPr>
      <w:bookmarkStart w:id="38483" w:name="_ETM_Q1_21295156"/>
      <w:bookmarkEnd w:id="38483"/>
    </w:p>
    <w:p w14:paraId="55CF345F" w14:textId="0D556229" w:rsidR="006E70F0" w:rsidRDefault="006E70F0" w:rsidP="006E70F0">
      <w:pPr>
        <w:pStyle w:val="af8"/>
        <w:keepNext/>
        <w:rPr>
          <w:rtl/>
        </w:rPr>
      </w:pPr>
      <w:bookmarkStart w:id="38484" w:name="ET_yor_5726_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84"/>
    </w:p>
    <w:p w14:paraId="0918F1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F30FC2" w14:textId="77777777" w:rsidR="006E70F0" w:rsidRDefault="006E70F0" w:rsidP="006E70F0">
      <w:pPr>
        <w:rPr>
          <w:rtl/>
          <w:lang w:eastAsia="he-IL"/>
        </w:rPr>
      </w:pPr>
      <w:bookmarkStart w:id="38485" w:name="_ETM_Q1_21295977"/>
      <w:bookmarkStart w:id="38486" w:name="_ETM_Q1_21296007"/>
      <w:bookmarkEnd w:id="38485"/>
      <w:bookmarkEnd w:id="38486"/>
      <w:r>
        <w:rPr>
          <w:rtl/>
          <w:lang w:eastAsia="he-IL"/>
        </w:rPr>
        <w:t>לא.</w:t>
      </w:r>
      <w:bookmarkStart w:id="38487" w:name="_ETM_Q1_21294264"/>
      <w:bookmarkEnd w:id="38487"/>
      <w:r>
        <w:rPr>
          <w:rtl/>
          <w:lang w:eastAsia="he-IL"/>
        </w:rPr>
        <w:t xml:space="preserve"> </w:t>
      </w:r>
      <w:bookmarkStart w:id="38488" w:name="_ETM_Q1_21294486"/>
      <w:bookmarkEnd w:id="38488"/>
    </w:p>
    <w:p w14:paraId="33B0568D" w14:textId="77777777" w:rsidR="006E70F0" w:rsidRDefault="006E70F0" w:rsidP="006E70F0">
      <w:pPr>
        <w:rPr>
          <w:rtl/>
          <w:lang w:eastAsia="he-IL"/>
        </w:rPr>
      </w:pPr>
    </w:p>
    <w:p w14:paraId="0EF5273B" w14:textId="5DFCC5F2" w:rsidR="006E70F0" w:rsidRDefault="006E70F0" w:rsidP="006E70F0">
      <w:pPr>
        <w:pStyle w:val="a5"/>
        <w:keepNext/>
        <w:rPr>
          <w:rtl/>
        </w:rPr>
      </w:pPr>
      <w:bookmarkStart w:id="38489" w:name="ET_speaker_6361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89"/>
    </w:p>
    <w:p w14:paraId="6DEECB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8B875" w14:textId="77777777" w:rsidR="006E70F0" w:rsidRDefault="006E70F0" w:rsidP="006E70F0">
      <w:pPr>
        <w:rPr>
          <w:rtl/>
          <w:lang w:eastAsia="he-IL"/>
        </w:rPr>
      </w:pPr>
      <w:bookmarkStart w:id="38490" w:name="_ETM_Q1_21295458"/>
      <w:bookmarkStart w:id="38491" w:name="_ETM_Q1_21295488"/>
      <w:bookmarkEnd w:id="38490"/>
      <w:bookmarkEnd w:id="38491"/>
      <w:r>
        <w:rPr>
          <w:rtl/>
          <w:lang w:eastAsia="he-IL"/>
        </w:rPr>
        <w:t>מה לא?</w:t>
      </w:r>
    </w:p>
    <w:p w14:paraId="6CC948BA" w14:textId="77777777" w:rsidR="006E70F0" w:rsidRDefault="006E70F0" w:rsidP="006E70F0">
      <w:pPr>
        <w:rPr>
          <w:rtl/>
          <w:lang w:eastAsia="he-IL"/>
        </w:rPr>
      </w:pPr>
      <w:bookmarkStart w:id="38492" w:name="_ETM_Q1_21296234"/>
      <w:bookmarkStart w:id="38493" w:name="_ETM_Q1_21296291"/>
      <w:bookmarkEnd w:id="38492"/>
      <w:bookmarkEnd w:id="38493"/>
    </w:p>
    <w:p w14:paraId="00F7FAE4" w14:textId="2F0DDC0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609E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BD900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8494" w:name="_ETM_Q1_21297151"/>
      <w:bookmarkStart w:id="38495" w:name="_ETM_Q1_21297175"/>
      <w:bookmarkEnd w:id="38494"/>
      <w:bookmarkEnd w:id="38495"/>
      <w:r>
        <w:rPr>
          <w:rtl/>
          <w:lang w:eastAsia="he-IL"/>
        </w:rPr>
        <w:t>ס</w:t>
      </w:r>
      <w:bookmarkStart w:id="38496" w:name="_ETM_Q1_21295401"/>
      <w:bookmarkEnd w:id="38496"/>
      <w:r>
        <w:rPr>
          <w:rtl/>
          <w:lang w:eastAsia="he-IL"/>
        </w:rPr>
        <w:t>יום ההצבעו</w:t>
      </w:r>
      <w:bookmarkStart w:id="38497" w:name="_ETM_Q1_21295627"/>
      <w:bookmarkEnd w:id="38497"/>
      <w:r>
        <w:rPr>
          <w:rtl/>
          <w:lang w:eastAsia="he-IL"/>
        </w:rPr>
        <w:t xml:space="preserve">ת. תנמק. </w:t>
      </w:r>
      <w:bookmarkStart w:id="38498" w:name="_ETM_Q1_21297420"/>
      <w:bookmarkEnd w:id="38498"/>
    </w:p>
    <w:p w14:paraId="084AA4F3" w14:textId="77777777" w:rsidR="006E70F0" w:rsidRDefault="006E70F0" w:rsidP="006E70F0">
      <w:pPr>
        <w:rPr>
          <w:rtl/>
          <w:lang w:eastAsia="he-IL"/>
        </w:rPr>
      </w:pPr>
      <w:bookmarkStart w:id="38499" w:name="_ETM_Q1_21297472"/>
      <w:bookmarkEnd w:id="38499"/>
    </w:p>
    <w:p w14:paraId="32A6BA4C" w14:textId="6B8F74C2" w:rsidR="006E70F0" w:rsidRDefault="006E70F0" w:rsidP="006E70F0">
      <w:pPr>
        <w:pStyle w:val="a5"/>
        <w:keepNext/>
        <w:rPr>
          <w:rtl/>
        </w:rPr>
      </w:pPr>
      <w:bookmarkStart w:id="38500" w:name="ET_speaker_6361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00"/>
    </w:p>
    <w:p w14:paraId="4145BC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BC1F2" w14:textId="77777777" w:rsidR="006E70F0" w:rsidRDefault="006E70F0" w:rsidP="006E70F0">
      <w:pPr>
        <w:rPr>
          <w:rtl/>
          <w:lang w:eastAsia="he-IL"/>
        </w:rPr>
      </w:pPr>
      <w:bookmarkStart w:id="38501" w:name="_ETM_Q1_21298485"/>
      <w:bookmarkStart w:id="38502" w:name="_ETM_Q1_21298512"/>
      <w:bookmarkEnd w:id="38501"/>
      <w:bookmarkEnd w:id="38502"/>
      <w:r>
        <w:rPr>
          <w:rtl/>
          <w:lang w:eastAsia="he-IL"/>
        </w:rPr>
        <w:t>זמן</w:t>
      </w:r>
      <w:bookmarkStart w:id="38503" w:name="_ETM_Q1_21296858"/>
      <w:bookmarkEnd w:id="38503"/>
      <w:r>
        <w:rPr>
          <w:rtl/>
          <w:lang w:eastAsia="he-IL"/>
        </w:rPr>
        <w:t xml:space="preserve"> הסתייגות שלי. </w:t>
      </w:r>
      <w:bookmarkStart w:id="38504" w:name="_ETM_Q1_21298358"/>
      <w:bookmarkEnd w:id="38504"/>
    </w:p>
    <w:p w14:paraId="145C337D" w14:textId="77777777" w:rsidR="006E70F0" w:rsidRDefault="006E70F0" w:rsidP="006E70F0">
      <w:pPr>
        <w:rPr>
          <w:rtl/>
          <w:lang w:eastAsia="he-IL"/>
        </w:rPr>
      </w:pPr>
      <w:bookmarkStart w:id="38505" w:name="_ETM_Q1_21298413"/>
      <w:bookmarkEnd w:id="38505"/>
    </w:p>
    <w:p w14:paraId="302FFC55" w14:textId="20C61E82" w:rsidR="006E70F0" w:rsidRDefault="006E70F0" w:rsidP="006E70F0">
      <w:pPr>
        <w:pStyle w:val="a5"/>
        <w:keepNext/>
        <w:rPr>
          <w:rtl/>
        </w:rPr>
      </w:pPr>
      <w:bookmarkStart w:id="38506" w:name="ET_speaker_6157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06"/>
    </w:p>
    <w:p w14:paraId="3BF00C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9C5B5" w14:textId="77777777" w:rsidR="006E70F0" w:rsidRDefault="006E70F0" w:rsidP="006E70F0">
      <w:pPr>
        <w:rPr>
          <w:rtl/>
          <w:lang w:eastAsia="he-IL"/>
        </w:rPr>
      </w:pPr>
      <w:bookmarkStart w:id="38507" w:name="_ETM_Q1_21299317"/>
      <w:bookmarkStart w:id="38508" w:name="_ETM_Q1_21299347"/>
      <w:bookmarkEnd w:id="38507"/>
      <w:bookmarkEnd w:id="38508"/>
      <w:r>
        <w:rPr>
          <w:rtl/>
          <w:lang w:eastAsia="he-IL"/>
        </w:rPr>
        <w:t>אתה</w:t>
      </w:r>
      <w:bookmarkStart w:id="38509" w:name="_ETM_Q1_21297597"/>
      <w:bookmarkEnd w:id="38509"/>
      <w:r>
        <w:rPr>
          <w:rtl/>
          <w:lang w:eastAsia="he-IL"/>
        </w:rPr>
        <w:t xml:space="preserve"> רוצה</w:t>
      </w:r>
      <w:bookmarkStart w:id="38510" w:name="_ETM_Q1_21298506"/>
      <w:bookmarkStart w:id="38511" w:name="_ETM_Q1_21297385"/>
      <w:bookmarkEnd w:id="38510"/>
      <w:bookmarkEnd w:id="38511"/>
      <w:r>
        <w:rPr>
          <w:rtl/>
          <w:lang w:eastAsia="he-IL"/>
        </w:rPr>
        <w:t xml:space="preserve"> שאני אדבר על ההסתייגות שלך? </w:t>
      </w:r>
    </w:p>
    <w:p w14:paraId="28F25279" w14:textId="77777777" w:rsidR="006E70F0" w:rsidRDefault="006E70F0" w:rsidP="006E70F0">
      <w:pPr>
        <w:rPr>
          <w:rtl/>
          <w:lang w:eastAsia="he-IL"/>
        </w:rPr>
      </w:pPr>
      <w:bookmarkStart w:id="38512" w:name="_ETM_Q1_21300597"/>
      <w:bookmarkStart w:id="38513" w:name="_ETM_Q1_21300649"/>
      <w:bookmarkEnd w:id="38512"/>
      <w:bookmarkEnd w:id="38513"/>
    </w:p>
    <w:p w14:paraId="7352BBC1" w14:textId="21C9E7C0" w:rsidR="006E70F0" w:rsidRDefault="006E70F0" w:rsidP="006E70F0">
      <w:pPr>
        <w:pStyle w:val="a5"/>
        <w:keepNext/>
        <w:rPr>
          <w:rtl/>
        </w:rPr>
      </w:pPr>
      <w:bookmarkStart w:id="38514" w:name="ET_speaker_6361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14"/>
    </w:p>
    <w:p w14:paraId="47F9DD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48111" w14:textId="77777777" w:rsidR="006E70F0" w:rsidRDefault="006E70F0" w:rsidP="006E70F0">
      <w:pPr>
        <w:rPr>
          <w:rtl/>
          <w:lang w:eastAsia="he-IL"/>
        </w:rPr>
      </w:pPr>
      <w:bookmarkStart w:id="38515" w:name="_ETM_Q1_21301696"/>
      <w:bookmarkStart w:id="38516" w:name="_ETM_Q1_21301721"/>
      <w:bookmarkEnd w:id="38515"/>
      <w:bookmarkEnd w:id="38516"/>
      <w:r>
        <w:rPr>
          <w:rtl/>
          <w:lang w:eastAsia="he-IL"/>
        </w:rPr>
        <w:t>רוט</w:t>
      </w:r>
      <w:bookmarkStart w:id="38517" w:name="_ETM_Q1_21300049"/>
      <w:bookmarkEnd w:id="38517"/>
      <w:r>
        <w:rPr>
          <w:rtl/>
          <w:lang w:eastAsia="he-IL"/>
        </w:rPr>
        <w:t xml:space="preserve">מן, תקשיב, מה שאתה </w:t>
      </w:r>
      <w:bookmarkStart w:id="38518" w:name="_ETM_Q1_21301841"/>
      <w:bookmarkEnd w:id="38518"/>
      <w:r>
        <w:rPr>
          <w:rtl/>
          <w:lang w:eastAsia="he-IL"/>
        </w:rPr>
        <w:t xml:space="preserve">דיברת בשנתיים האלה זה שווה ערך לעשור </w:t>
      </w:r>
      <w:bookmarkStart w:id="38519" w:name="_ETM_Q1_21305072"/>
      <w:bookmarkEnd w:id="38519"/>
      <w:r>
        <w:rPr>
          <w:rtl/>
          <w:lang w:eastAsia="he-IL"/>
        </w:rPr>
        <w:t>של שיח. עזוב,</w:t>
      </w:r>
      <w:bookmarkStart w:id="38520" w:name="_ETM_Q1_21306589"/>
      <w:bookmarkEnd w:id="38520"/>
      <w:r>
        <w:rPr>
          <w:rtl/>
          <w:lang w:eastAsia="he-IL"/>
        </w:rPr>
        <w:t xml:space="preserve"> שחרר. אתה לגמרי יכול לפרוש. </w:t>
      </w:r>
      <w:bookmarkStart w:id="38521" w:name="_ETM_Q1_21310143"/>
      <w:bookmarkEnd w:id="38521"/>
    </w:p>
    <w:p w14:paraId="5CF859B7" w14:textId="77777777" w:rsidR="006E70F0" w:rsidRDefault="006E70F0" w:rsidP="006E70F0">
      <w:pPr>
        <w:rPr>
          <w:rtl/>
          <w:lang w:eastAsia="he-IL"/>
        </w:rPr>
      </w:pPr>
      <w:bookmarkStart w:id="38522" w:name="_ETM_Q1_21310195"/>
      <w:bookmarkEnd w:id="38522"/>
    </w:p>
    <w:p w14:paraId="3E96BAF1" w14:textId="131C4080" w:rsidR="006E70F0" w:rsidRDefault="006E70F0" w:rsidP="006E70F0">
      <w:pPr>
        <w:pStyle w:val="a5"/>
        <w:keepNext/>
        <w:rPr>
          <w:rtl/>
        </w:rPr>
      </w:pPr>
      <w:bookmarkStart w:id="38523" w:name="ET_speaker_6157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23"/>
    </w:p>
    <w:p w14:paraId="378E73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00981D" w14:textId="77777777" w:rsidR="006E70F0" w:rsidRDefault="006E70F0" w:rsidP="006E70F0">
      <w:pPr>
        <w:rPr>
          <w:rtl/>
          <w:lang w:eastAsia="he-IL"/>
        </w:rPr>
      </w:pPr>
      <w:bookmarkStart w:id="38524" w:name="_ETM_Q1_21311280"/>
      <w:bookmarkStart w:id="38525" w:name="_ETM_Q1_21311309"/>
      <w:bookmarkEnd w:id="38524"/>
      <w:bookmarkEnd w:id="38525"/>
      <w:r>
        <w:rPr>
          <w:rtl/>
          <w:lang w:eastAsia="he-IL"/>
        </w:rPr>
        <w:t xml:space="preserve">לא. </w:t>
      </w:r>
    </w:p>
    <w:p w14:paraId="04D889C6" w14:textId="77777777" w:rsidR="006E70F0" w:rsidRDefault="006E70F0" w:rsidP="006E70F0">
      <w:pPr>
        <w:rPr>
          <w:rtl/>
          <w:lang w:eastAsia="he-IL"/>
        </w:rPr>
      </w:pPr>
      <w:bookmarkStart w:id="38526" w:name="_ETM_Q1_21311766"/>
      <w:bookmarkStart w:id="38527" w:name="_ETM_Q1_21311812"/>
      <w:bookmarkStart w:id="38528" w:name="_ETM_Q1_21309894"/>
      <w:bookmarkEnd w:id="38526"/>
      <w:bookmarkEnd w:id="38527"/>
      <w:bookmarkEnd w:id="38528"/>
    </w:p>
    <w:p w14:paraId="022A2083" w14:textId="508C639C" w:rsidR="006E70F0" w:rsidRDefault="006E70F0" w:rsidP="006E70F0">
      <w:pPr>
        <w:pStyle w:val="a5"/>
        <w:keepNext/>
        <w:rPr>
          <w:rtl/>
        </w:rPr>
      </w:pPr>
      <w:bookmarkStart w:id="38529" w:name="ET_speaker_6127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29"/>
    </w:p>
    <w:p w14:paraId="252E02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166837" w14:textId="17504A9C" w:rsidR="006E70F0" w:rsidRDefault="006E70F0" w:rsidP="006E70F0">
      <w:pPr>
        <w:rPr>
          <w:rtl/>
          <w:lang w:eastAsia="he-IL"/>
        </w:rPr>
      </w:pPr>
      <w:bookmarkStart w:id="38530" w:name="_ETM_Q1_21310902"/>
      <w:bookmarkStart w:id="38531" w:name="_ETM_Q1_21310929"/>
      <w:bookmarkEnd w:id="38530"/>
      <w:bookmarkEnd w:id="38531"/>
      <w:r>
        <w:rPr>
          <w:rtl/>
          <w:lang w:eastAsia="he-IL"/>
        </w:rPr>
        <w:t>כן, כן.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אתה </w:t>
      </w:r>
      <w:bookmarkStart w:id="38532" w:name="_ETM_Q1_21312329"/>
      <w:bookmarkEnd w:id="38532"/>
      <w:r>
        <w:rPr>
          <w:rtl/>
          <w:lang w:eastAsia="he-IL"/>
        </w:rPr>
        <w:t>יכול לפ</w:t>
      </w:r>
      <w:bookmarkStart w:id="38533" w:name="_ETM_Q1_21311045"/>
      <w:bookmarkEnd w:id="38533"/>
      <w:r>
        <w:rPr>
          <w:rtl/>
          <w:lang w:eastAsia="he-IL"/>
        </w:rPr>
        <w:t xml:space="preserve">רוש. </w:t>
      </w:r>
    </w:p>
    <w:p w14:paraId="03A8FE18" w14:textId="77777777" w:rsidR="006E70F0" w:rsidRDefault="006E70F0" w:rsidP="006E70F0">
      <w:pPr>
        <w:rPr>
          <w:rtl/>
          <w:lang w:eastAsia="he-IL"/>
        </w:rPr>
      </w:pPr>
      <w:bookmarkStart w:id="38534" w:name="_ETM_Q1_21311819"/>
      <w:bookmarkStart w:id="38535" w:name="_ETM_Q1_21311871"/>
      <w:bookmarkEnd w:id="38534"/>
      <w:bookmarkEnd w:id="38535"/>
    </w:p>
    <w:p w14:paraId="052898CB" w14:textId="202A7AF1" w:rsidR="006E70F0" w:rsidRDefault="006E70F0" w:rsidP="006E70F0">
      <w:pPr>
        <w:pStyle w:val="a5"/>
        <w:keepNext/>
        <w:rPr>
          <w:rtl/>
        </w:rPr>
      </w:pPr>
      <w:bookmarkStart w:id="38536" w:name="ET_speaker_6361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36"/>
    </w:p>
    <w:p w14:paraId="017A4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0A682" w14:textId="77777777" w:rsidR="006E70F0" w:rsidRDefault="006E70F0" w:rsidP="006E70F0">
      <w:pPr>
        <w:rPr>
          <w:rtl/>
          <w:lang w:eastAsia="he-IL"/>
        </w:rPr>
      </w:pPr>
      <w:bookmarkStart w:id="38537" w:name="_ETM_Q1_21312740"/>
      <w:bookmarkStart w:id="38538" w:name="_ETM_Q1_21312774"/>
      <w:bookmarkEnd w:id="38537"/>
      <w:bookmarkEnd w:id="38538"/>
      <w:r>
        <w:rPr>
          <w:rtl/>
          <w:lang w:eastAsia="he-IL"/>
        </w:rPr>
        <w:t>מה לא?</w:t>
      </w:r>
    </w:p>
    <w:p w14:paraId="1BA0B86D" w14:textId="77777777" w:rsidR="006E70F0" w:rsidRDefault="006E70F0" w:rsidP="006E70F0">
      <w:pPr>
        <w:rPr>
          <w:rtl/>
          <w:lang w:eastAsia="he-IL"/>
        </w:rPr>
      </w:pPr>
      <w:bookmarkStart w:id="38539" w:name="_ETM_Q1_21313600"/>
      <w:bookmarkStart w:id="38540" w:name="_ETM_Q1_21313650"/>
      <w:bookmarkStart w:id="38541" w:name="_ETM_Q1_21311686"/>
      <w:bookmarkEnd w:id="38539"/>
      <w:bookmarkEnd w:id="38540"/>
      <w:bookmarkEnd w:id="38541"/>
    </w:p>
    <w:p w14:paraId="7FCFDB73" w14:textId="5E1916C4" w:rsidR="006E70F0" w:rsidRDefault="006E70F0" w:rsidP="006E70F0">
      <w:pPr>
        <w:pStyle w:val="a5"/>
        <w:keepNext/>
        <w:rPr>
          <w:rtl/>
        </w:rPr>
      </w:pPr>
      <w:bookmarkStart w:id="38542" w:name="ET_speaker_6157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42"/>
    </w:p>
    <w:p w14:paraId="6422D1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C34612" w14:textId="77777777" w:rsidR="006E70F0" w:rsidRDefault="006E70F0" w:rsidP="006E70F0">
      <w:pPr>
        <w:rPr>
          <w:rtl/>
          <w:lang w:eastAsia="he-IL"/>
        </w:rPr>
      </w:pPr>
      <w:bookmarkStart w:id="38543" w:name="_ETM_Q1_21312646"/>
      <w:bookmarkStart w:id="38544" w:name="_ETM_Q1_21312676"/>
      <w:bookmarkEnd w:id="38543"/>
      <w:bookmarkEnd w:id="38544"/>
      <w:r>
        <w:rPr>
          <w:rtl/>
          <w:lang w:eastAsia="he-IL"/>
        </w:rPr>
        <w:t>יש עוד כל כך הרבה עבודה לע</w:t>
      </w:r>
      <w:bookmarkStart w:id="38545" w:name="_ETM_Q1_21313273"/>
      <w:bookmarkEnd w:id="38545"/>
      <w:r>
        <w:rPr>
          <w:rtl/>
          <w:lang w:eastAsia="he-IL"/>
        </w:rPr>
        <w:t xml:space="preserve">שות. </w:t>
      </w:r>
      <w:bookmarkStart w:id="38546" w:name="_ETM_Q1_21313608"/>
      <w:bookmarkEnd w:id="38546"/>
    </w:p>
    <w:p w14:paraId="2C63D9A3" w14:textId="77777777" w:rsidR="006E70F0" w:rsidRDefault="006E70F0" w:rsidP="006E70F0">
      <w:pPr>
        <w:rPr>
          <w:rtl/>
          <w:lang w:eastAsia="he-IL"/>
        </w:rPr>
      </w:pPr>
      <w:bookmarkStart w:id="38547" w:name="_ETM_Q1_21313833"/>
      <w:bookmarkStart w:id="38548" w:name="_ETM_Q1_21313877"/>
      <w:bookmarkEnd w:id="38547"/>
      <w:bookmarkEnd w:id="38548"/>
    </w:p>
    <w:p w14:paraId="0DA1056E" w14:textId="1063A04F" w:rsidR="006E70F0" w:rsidRDefault="006E70F0" w:rsidP="006E70F0">
      <w:pPr>
        <w:pStyle w:val="a5"/>
        <w:keepNext/>
        <w:rPr>
          <w:rtl/>
        </w:rPr>
      </w:pPr>
      <w:bookmarkStart w:id="38549" w:name="ET_speaker_6361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49"/>
    </w:p>
    <w:p w14:paraId="7559FD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6AFEE3" w14:textId="77777777" w:rsidR="006E70F0" w:rsidRDefault="006E70F0" w:rsidP="006E70F0">
      <w:pPr>
        <w:rPr>
          <w:rtl/>
          <w:lang w:eastAsia="he-IL"/>
        </w:rPr>
      </w:pPr>
      <w:bookmarkStart w:id="38550" w:name="_ETM_Q1_21313932"/>
      <w:bookmarkStart w:id="38551" w:name="_ETM_Q1_21313962"/>
      <w:bookmarkEnd w:id="38550"/>
      <w:bookmarkEnd w:id="38551"/>
      <w:r>
        <w:rPr>
          <w:rtl/>
          <w:lang w:eastAsia="he-IL"/>
        </w:rPr>
        <w:t>תגיד ינון, אתה יודע שיש קיצוץ בשכר המ</w:t>
      </w:r>
      <w:bookmarkStart w:id="38552" w:name="_ETM_Q1_21316022"/>
      <w:bookmarkEnd w:id="38552"/>
      <w:r>
        <w:rPr>
          <w:rtl/>
          <w:lang w:eastAsia="he-IL"/>
        </w:rPr>
        <w:t xml:space="preserve">ורים? ידעת </w:t>
      </w:r>
      <w:bookmarkStart w:id="38553" w:name="_ETM_Q1_21318342"/>
      <w:bookmarkEnd w:id="38553"/>
      <w:r>
        <w:rPr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</w:t>
      </w:r>
      <w:bookmarkStart w:id="38554" w:name="_ETM_Q1_21317094"/>
      <w:bookmarkStart w:id="38555" w:name="_ETM_Q1_21316754"/>
      <w:bookmarkEnd w:id="38554"/>
      <w:bookmarkEnd w:id="38555"/>
      <w:r>
        <w:rPr>
          <w:rtl/>
          <w:lang w:eastAsia="he-IL"/>
        </w:rPr>
        <w:t>י עכשיו מקבל ווטסאפים.</w:t>
      </w:r>
      <w:bookmarkStart w:id="38556" w:name="_ETM_Q1_21318636"/>
      <w:bookmarkEnd w:id="38556"/>
      <w:r>
        <w:rPr>
          <w:rtl/>
          <w:lang w:eastAsia="he-IL"/>
        </w:rPr>
        <w:t xml:space="preserve"> </w:t>
      </w:r>
      <w:bookmarkStart w:id="38557" w:name="_ETM_Q1_21319249"/>
      <w:bookmarkStart w:id="38558" w:name="_ETM_Q1_21319300"/>
      <w:bookmarkEnd w:id="38557"/>
      <w:bookmarkEnd w:id="38558"/>
      <w:r>
        <w:rPr>
          <w:rtl/>
          <w:lang w:eastAsia="he-IL"/>
        </w:rPr>
        <w:t xml:space="preserve">אתה מקבל </w:t>
      </w:r>
      <w:bookmarkStart w:id="38559" w:name="_ETM_Q1_21320999"/>
      <w:bookmarkStart w:id="38560" w:name="_ETM_Q1_21319062"/>
      <w:bookmarkEnd w:id="38559"/>
      <w:bookmarkEnd w:id="38560"/>
      <w:r>
        <w:rPr>
          <w:rtl/>
          <w:lang w:eastAsia="he-IL"/>
        </w:rPr>
        <w:t>ווטסאפים אצלך?</w:t>
      </w:r>
      <w:bookmarkStart w:id="38561" w:name="_ETM_Q1_21320808"/>
      <w:bookmarkStart w:id="38562" w:name="_ETM_Q1_21320863"/>
      <w:bookmarkStart w:id="38563" w:name="_ETM_Q1_21322656"/>
      <w:bookmarkEnd w:id="38561"/>
      <w:bookmarkEnd w:id="38562"/>
      <w:bookmarkEnd w:id="38563"/>
    </w:p>
    <w:p w14:paraId="5BC11AB6" w14:textId="77777777" w:rsidR="006E70F0" w:rsidRDefault="006E70F0" w:rsidP="006E70F0">
      <w:pPr>
        <w:rPr>
          <w:rtl/>
          <w:lang w:eastAsia="he-IL"/>
        </w:rPr>
      </w:pPr>
      <w:bookmarkStart w:id="38564" w:name="_ETM_Q1_21322710"/>
      <w:bookmarkEnd w:id="38564"/>
    </w:p>
    <w:p w14:paraId="1A2AA690" w14:textId="614B639B" w:rsidR="006E70F0" w:rsidRDefault="006E70F0" w:rsidP="006E70F0">
      <w:pPr>
        <w:pStyle w:val="a5"/>
        <w:keepNext/>
        <w:rPr>
          <w:rtl/>
        </w:rPr>
      </w:pPr>
      <w:bookmarkStart w:id="38565" w:name="ET_speaker_6157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65"/>
    </w:p>
    <w:p w14:paraId="7144B2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71C72B" w14:textId="77777777" w:rsidR="006E70F0" w:rsidRDefault="006E70F0" w:rsidP="006E70F0">
      <w:pPr>
        <w:rPr>
          <w:rtl/>
          <w:lang w:eastAsia="he-IL"/>
        </w:rPr>
      </w:pPr>
      <w:bookmarkStart w:id="38566" w:name="_ETM_Q1_21321668"/>
      <w:bookmarkStart w:id="38567" w:name="_ETM_Q1_21321695"/>
      <w:bookmarkEnd w:id="38566"/>
      <w:bookmarkEnd w:id="38567"/>
      <w:r>
        <w:rPr>
          <w:rtl/>
          <w:lang w:eastAsia="he-IL"/>
        </w:rPr>
        <w:t xml:space="preserve">תעבור לטלפון </w:t>
      </w:r>
      <w:bookmarkStart w:id="38568" w:name="_ETM_Q1_21321357"/>
      <w:bookmarkEnd w:id="38568"/>
      <w:r>
        <w:rPr>
          <w:rtl/>
          <w:lang w:eastAsia="he-IL"/>
        </w:rPr>
        <w:t xml:space="preserve">כשר גם אתה לא תקבל. </w:t>
      </w:r>
      <w:bookmarkStart w:id="38569" w:name="_ETM_Q1_21323610"/>
      <w:bookmarkEnd w:id="38569"/>
    </w:p>
    <w:p w14:paraId="6EF2A525" w14:textId="77777777" w:rsidR="006E70F0" w:rsidRDefault="006E70F0" w:rsidP="006E70F0">
      <w:pPr>
        <w:rPr>
          <w:rtl/>
          <w:lang w:eastAsia="he-IL"/>
        </w:rPr>
      </w:pPr>
    </w:p>
    <w:p w14:paraId="6DB66543" w14:textId="3EDD1AE7" w:rsidR="006E70F0" w:rsidRDefault="006E70F0" w:rsidP="006E70F0">
      <w:pPr>
        <w:pStyle w:val="a5"/>
        <w:keepNext/>
        <w:rPr>
          <w:rtl/>
        </w:rPr>
      </w:pPr>
      <w:bookmarkStart w:id="38570" w:name="ET_speaker_6361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70"/>
    </w:p>
    <w:p w14:paraId="0957C0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6F0D7D" w14:textId="77777777" w:rsidR="006E70F0" w:rsidRDefault="006E70F0" w:rsidP="006E70F0">
      <w:pPr>
        <w:rPr>
          <w:rtl/>
          <w:lang w:eastAsia="he-IL"/>
        </w:rPr>
      </w:pPr>
      <w:bookmarkStart w:id="38571" w:name="_ETM_Q1_21324611"/>
      <w:bookmarkStart w:id="38572" w:name="_ETM_Q1_21324644"/>
      <w:bookmarkEnd w:id="38571"/>
      <w:bookmarkEnd w:id="38572"/>
      <w:r>
        <w:rPr>
          <w:rtl/>
          <w:lang w:eastAsia="he-IL"/>
        </w:rPr>
        <w:t>שים לב</w:t>
      </w:r>
      <w:bookmarkStart w:id="38573" w:name="_ETM_Q1_21325353"/>
      <w:bookmarkEnd w:id="38573"/>
      <w:r>
        <w:rPr>
          <w:rtl/>
          <w:lang w:eastAsia="he-IL"/>
        </w:rPr>
        <w:t>, עובדי ההוראה</w:t>
      </w:r>
      <w:bookmarkStart w:id="38574" w:name="_ETM_Q1_21325880"/>
      <w:bookmarkEnd w:id="38574"/>
      <w:r>
        <w:rPr>
          <w:rtl/>
          <w:lang w:eastAsia="he-IL"/>
        </w:rPr>
        <w:t xml:space="preserve">. </w:t>
      </w:r>
      <w:bookmarkStart w:id="38575" w:name="_ETM_Q1_21327095"/>
      <w:bookmarkEnd w:id="38575"/>
    </w:p>
    <w:p w14:paraId="6D651D52" w14:textId="77777777" w:rsidR="006E70F0" w:rsidRDefault="006E70F0" w:rsidP="006E70F0">
      <w:pPr>
        <w:rPr>
          <w:rtl/>
          <w:lang w:eastAsia="he-IL"/>
        </w:rPr>
      </w:pPr>
      <w:bookmarkStart w:id="38576" w:name="_ETM_Q1_21327149"/>
      <w:bookmarkStart w:id="38577" w:name="_ETM_Q1_21325341"/>
      <w:bookmarkEnd w:id="38576"/>
      <w:bookmarkEnd w:id="38577"/>
    </w:p>
    <w:p w14:paraId="5B22B35F" w14:textId="058A0165" w:rsidR="006E70F0" w:rsidRDefault="006E70F0" w:rsidP="006E70F0">
      <w:pPr>
        <w:pStyle w:val="af8"/>
        <w:keepNext/>
        <w:rPr>
          <w:rtl/>
        </w:rPr>
      </w:pPr>
      <w:bookmarkStart w:id="38578" w:name="ET_yor_5726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78"/>
    </w:p>
    <w:p w14:paraId="5D4822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640E51" w14:textId="77777777" w:rsidR="006E70F0" w:rsidRDefault="006E70F0" w:rsidP="006E70F0">
      <w:pPr>
        <w:rPr>
          <w:rtl/>
          <w:lang w:eastAsia="he-IL"/>
        </w:rPr>
      </w:pPr>
      <w:bookmarkStart w:id="38579" w:name="_ETM_Q1_21326499"/>
      <w:bookmarkStart w:id="38580" w:name="_ETM_Q1_21326529"/>
      <w:bookmarkEnd w:id="38579"/>
      <w:bookmarkEnd w:id="38580"/>
      <w:r>
        <w:rPr>
          <w:rtl/>
          <w:lang w:eastAsia="he-IL"/>
        </w:rPr>
        <w:t>אבל היה איזה הסכם אית</w:t>
      </w:r>
      <w:bookmarkStart w:id="38581" w:name="_ETM_Q1_21326594"/>
      <w:bookmarkEnd w:id="38581"/>
      <w:r>
        <w:rPr>
          <w:rtl/>
          <w:lang w:eastAsia="he-IL"/>
        </w:rPr>
        <w:t>ם, לא? לא</w:t>
      </w:r>
      <w:bookmarkStart w:id="38582" w:name="_ETM_Q1_21328367"/>
      <w:bookmarkEnd w:id="38582"/>
      <w:r>
        <w:rPr>
          <w:rtl/>
          <w:lang w:eastAsia="he-IL"/>
        </w:rPr>
        <w:t xml:space="preserve"> יקוצץ וזה. </w:t>
      </w:r>
      <w:bookmarkStart w:id="38583" w:name="_ETM_Q1_21329776"/>
      <w:bookmarkEnd w:id="38583"/>
    </w:p>
    <w:p w14:paraId="2085FEE3" w14:textId="77777777" w:rsidR="006E70F0" w:rsidRDefault="006E70F0" w:rsidP="006E70F0">
      <w:pPr>
        <w:rPr>
          <w:rtl/>
          <w:lang w:eastAsia="he-IL"/>
        </w:rPr>
      </w:pPr>
      <w:bookmarkStart w:id="38584" w:name="_ETM_Q1_21329827"/>
      <w:bookmarkEnd w:id="38584"/>
    </w:p>
    <w:p w14:paraId="4F900C8D" w14:textId="0E6B288F" w:rsidR="006E70F0" w:rsidRDefault="006E70F0" w:rsidP="006E70F0">
      <w:pPr>
        <w:pStyle w:val="a5"/>
        <w:keepNext/>
        <w:rPr>
          <w:rtl/>
        </w:rPr>
      </w:pPr>
      <w:bookmarkStart w:id="38585" w:name="ET_speaker_6361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85"/>
    </w:p>
    <w:p w14:paraId="643E5F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F84C7" w14:textId="4ECB83FE" w:rsidR="006E70F0" w:rsidRDefault="006E70F0" w:rsidP="006E70F0">
      <w:pPr>
        <w:rPr>
          <w:rtl/>
          <w:lang w:eastAsia="he-IL"/>
        </w:rPr>
      </w:pPr>
      <w:bookmarkStart w:id="38586" w:name="_ETM_Q1_21331084"/>
      <w:bookmarkStart w:id="38587" w:name="_ETM_Q1_21331119"/>
      <w:bookmarkEnd w:id="38586"/>
      <w:bookmarkEnd w:id="38587"/>
      <w:r>
        <w:rPr>
          <w:rtl/>
          <w:lang w:eastAsia="he-IL"/>
        </w:rPr>
        <w:t>נכון, היה הסכם. אתה צודק. אבל מה ש</w:t>
      </w:r>
      <w:bookmarkStart w:id="38588" w:name="_ETM_Q1_21332383"/>
      <w:bookmarkEnd w:id="38588"/>
      <w:r>
        <w:rPr>
          <w:rtl/>
          <w:lang w:eastAsia="he-IL"/>
        </w:rPr>
        <w:t>ווה</w:t>
      </w:r>
      <w:bookmarkStart w:id="38589" w:name="_ETM_Q1_21332730"/>
      <w:bookmarkEnd w:id="38589"/>
      <w:r>
        <w:rPr>
          <w:rtl/>
          <w:lang w:eastAsia="he-IL"/>
        </w:rPr>
        <w:t xml:space="preserve"> הסכם אם אי אפשר להפר אותו? נג</w:t>
      </w:r>
      <w:bookmarkStart w:id="38590" w:name="_ETM_Q1_21334602"/>
      <w:bookmarkEnd w:id="38590"/>
      <w:r>
        <w:rPr>
          <w:rtl/>
          <w:lang w:eastAsia="he-IL"/>
        </w:rPr>
        <w:t>יד, הסכם הרוטציה שהיה</w:t>
      </w:r>
      <w:bookmarkStart w:id="38591" w:name="_ETM_Q1_21336918"/>
      <w:bookmarkEnd w:id="38591"/>
      <w:r>
        <w:rPr>
          <w:rtl/>
          <w:lang w:eastAsia="he-IL"/>
        </w:rPr>
        <w:t xml:space="preserve"> לכם עם סמוטריץ'?</w:t>
      </w:r>
      <w:r w:rsidR="002B4649">
        <w:rPr>
          <w:rtl/>
          <w:lang w:eastAsia="he-IL"/>
        </w:rPr>
        <w:t xml:space="preserve"> </w:t>
      </w:r>
      <w:bookmarkStart w:id="38592" w:name="_ETM_Q1_21340468"/>
      <w:bookmarkEnd w:id="38592"/>
      <w:r>
        <w:rPr>
          <w:rtl/>
          <w:lang w:eastAsia="he-IL"/>
        </w:rPr>
        <w:t>תקשי</w:t>
      </w:r>
      <w:bookmarkStart w:id="38593" w:name="_ETM_Q1_21339708"/>
      <w:bookmarkEnd w:id="38593"/>
      <w:r>
        <w:rPr>
          <w:rtl/>
          <w:lang w:eastAsia="he-IL"/>
        </w:rPr>
        <w:t xml:space="preserve">ב טוב, מקצצים להם. </w:t>
      </w:r>
    </w:p>
    <w:p w14:paraId="7F2590D8" w14:textId="77777777" w:rsidR="006E70F0" w:rsidRDefault="006E70F0" w:rsidP="006E70F0">
      <w:pPr>
        <w:rPr>
          <w:rtl/>
          <w:lang w:eastAsia="he-IL"/>
        </w:rPr>
      </w:pPr>
      <w:bookmarkStart w:id="38594" w:name="_ETM_Q1_21342711"/>
      <w:bookmarkStart w:id="38595" w:name="_ETM_Q1_21342758"/>
      <w:bookmarkStart w:id="38596" w:name="_ETM_Q1_21340918"/>
      <w:bookmarkEnd w:id="38594"/>
      <w:bookmarkEnd w:id="38595"/>
      <w:bookmarkEnd w:id="38596"/>
    </w:p>
    <w:p w14:paraId="5F32A468" w14:textId="6673BFB4" w:rsidR="006E70F0" w:rsidRDefault="006E70F0" w:rsidP="006E70F0">
      <w:pPr>
        <w:pStyle w:val="af8"/>
        <w:keepNext/>
        <w:rPr>
          <w:rtl/>
        </w:rPr>
      </w:pPr>
      <w:bookmarkStart w:id="38597" w:name="ET_yor_5726_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97"/>
    </w:p>
    <w:p w14:paraId="34DA00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3FC2A5" w14:textId="77777777" w:rsidR="006E70F0" w:rsidRDefault="006E70F0" w:rsidP="006E70F0">
      <w:pPr>
        <w:rPr>
          <w:rtl/>
          <w:lang w:eastAsia="he-IL"/>
        </w:rPr>
      </w:pPr>
      <w:bookmarkStart w:id="38598" w:name="_ETM_Q1_21341833"/>
      <w:bookmarkStart w:id="38599" w:name="_ETM_Q1_21341866"/>
      <w:bookmarkEnd w:id="38598"/>
      <w:bookmarkEnd w:id="38599"/>
      <w:r>
        <w:rPr>
          <w:rtl/>
          <w:lang w:eastAsia="he-IL"/>
        </w:rPr>
        <w:t xml:space="preserve">לפי </w:t>
      </w:r>
      <w:bookmarkStart w:id="38600" w:name="_ETM_Q1_21342720"/>
      <w:bookmarkEnd w:id="38600"/>
      <w:r>
        <w:rPr>
          <w:rtl/>
          <w:lang w:eastAsia="he-IL"/>
        </w:rPr>
        <w:t xml:space="preserve">דעתי הוא </w:t>
      </w:r>
      <w:bookmarkStart w:id="38601" w:name="_ETM_Q1_21341478"/>
      <w:bookmarkEnd w:id="38601"/>
      <w:r>
        <w:rPr>
          <w:rtl/>
          <w:lang w:eastAsia="he-IL"/>
        </w:rPr>
        <w:t xml:space="preserve">לא שם לב. </w:t>
      </w:r>
      <w:bookmarkStart w:id="38602" w:name="_ETM_Q1_21342435"/>
      <w:bookmarkEnd w:id="38602"/>
    </w:p>
    <w:p w14:paraId="6B1AECF6" w14:textId="77777777" w:rsidR="006E70F0" w:rsidRDefault="006E70F0" w:rsidP="006E70F0">
      <w:pPr>
        <w:rPr>
          <w:rtl/>
          <w:lang w:eastAsia="he-IL"/>
        </w:rPr>
      </w:pPr>
      <w:bookmarkStart w:id="38603" w:name="_ETM_Q1_21342484"/>
      <w:bookmarkEnd w:id="38603"/>
    </w:p>
    <w:p w14:paraId="03017BFA" w14:textId="4C1E94ED" w:rsidR="006E70F0" w:rsidRDefault="006E70F0" w:rsidP="006E70F0">
      <w:pPr>
        <w:pStyle w:val="a5"/>
        <w:keepNext/>
        <w:rPr>
          <w:rtl/>
        </w:rPr>
      </w:pPr>
      <w:bookmarkStart w:id="38604" w:name="ET_speaker_6361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04"/>
    </w:p>
    <w:p w14:paraId="6AFDDA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BF87B3" w14:textId="77777777" w:rsidR="006E70F0" w:rsidRDefault="006E70F0" w:rsidP="006E70F0">
      <w:pPr>
        <w:rPr>
          <w:rtl/>
          <w:lang w:eastAsia="he-IL"/>
        </w:rPr>
      </w:pPr>
      <w:bookmarkStart w:id="38605" w:name="_ETM_Q1_21344887"/>
      <w:bookmarkStart w:id="38606" w:name="_ETM_Q1_21344918"/>
      <w:bookmarkEnd w:id="38605"/>
      <w:bookmarkEnd w:id="38606"/>
      <w:r>
        <w:rPr>
          <w:rtl/>
          <w:lang w:eastAsia="he-IL"/>
        </w:rPr>
        <w:t>מי</w:t>
      </w:r>
      <w:bookmarkStart w:id="38607" w:name="_ETM_Q1_21343161"/>
      <w:bookmarkEnd w:id="38607"/>
      <w:r>
        <w:rPr>
          <w:rtl/>
          <w:lang w:eastAsia="he-IL"/>
        </w:rPr>
        <w:t>ליארד שקלים קיצוץ</w:t>
      </w:r>
      <w:bookmarkStart w:id="38608" w:name="_ETM_Q1_21345398"/>
      <w:bookmarkEnd w:id="38608"/>
      <w:r>
        <w:rPr>
          <w:rtl/>
          <w:lang w:eastAsia="he-IL"/>
        </w:rPr>
        <w:t>, מהמורים.</w:t>
      </w:r>
      <w:bookmarkStart w:id="38609" w:name="_ETM_Q1_21347728"/>
      <w:bookmarkEnd w:id="38609"/>
      <w:r>
        <w:rPr>
          <w:rtl/>
          <w:lang w:eastAsia="he-IL"/>
        </w:rPr>
        <w:t xml:space="preserve"> לכל מורה בין 300 </w:t>
      </w:r>
      <w:bookmarkStart w:id="38610" w:name="_ETM_Q1_21348121"/>
      <w:bookmarkEnd w:id="38610"/>
      <w:r>
        <w:rPr>
          <w:rtl/>
          <w:lang w:eastAsia="he-IL"/>
        </w:rPr>
        <w:t xml:space="preserve">ל-860 ש"ח. אגב, ישבו עם האוצר. </w:t>
      </w:r>
      <w:bookmarkStart w:id="38611" w:name="_ETM_Q1_21353404"/>
      <w:bookmarkEnd w:id="38611"/>
      <w:r>
        <w:rPr>
          <w:rtl/>
          <w:lang w:eastAsia="he-IL"/>
        </w:rPr>
        <w:t>יואב, ישבת א</w:t>
      </w:r>
      <w:bookmarkStart w:id="38612" w:name="_ETM_Q1_21353628"/>
      <w:bookmarkEnd w:id="38612"/>
      <w:r>
        <w:rPr>
          <w:rtl/>
          <w:lang w:eastAsia="he-IL"/>
        </w:rPr>
        <w:t>יתם? שמע, אם אתה י</w:t>
      </w:r>
      <w:bookmarkStart w:id="38613" w:name="_ETM_Q1_21354533"/>
      <w:bookmarkEnd w:id="38613"/>
      <w:r>
        <w:rPr>
          <w:rtl/>
          <w:lang w:eastAsia="he-IL"/>
        </w:rPr>
        <w:t xml:space="preserve">ושב עם יפה </w:t>
      </w:r>
      <w:bookmarkStart w:id="38614" w:name="_ETM_Q1_21355653"/>
      <w:bookmarkEnd w:id="38614"/>
      <w:r>
        <w:rPr>
          <w:rtl/>
          <w:lang w:eastAsia="he-IL"/>
        </w:rPr>
        <w:t xml:space="preserve">בן דוד זה אירוע שאני רוצה להיות בו. </w:t>
      </w:r>
      <w:bookmarkStart w:id="38615" w:name="_ETM_Q1_21358461"/>
      <w:bookmarkStart w:id="38616" w:name="_ETM_Q1_21359032"/>
      <w:bookmarkStart w:id="38617" w:name="_ETM_Q1_21357567"/>
      <w:bookmarkStart w:id="38618" w:name="_ETM_Q1_21358495"/>
      <w:bookmarkEnd w:id="38615"/>
      <w:bookmarkEnd w:id="38616"/>
      <w:bookmarkEnd w:id="38617"/>
      <w:bookmarkEnd w:id="38618"/>
    </w:p>
    <w:p w14:paraId="79C5A26F" w14:textId="77777777" w:rsidR="006E70F0" w:rsidRDefault="006E70F0" w:rsidP="006E70F0">
      <w:pPr>
        <w:rPr>
          <w:rtl/>
          <w:lang w:eastAsia="he-IL"/>
        </w:rPr>
      </w:pPr>
      <w:bookmarkStart w:id="38619" w:name="_ETM_Q1_21358560"/>
      <w:bookmarkEnd w:id="38619"/>
    </w:p>
    <w:p w14:paraId="2DF5764F" w14:textId="6E9CFCE3" w:rsidR="006E70F0" w:rsidRDefault="006E70F0" w:rsidP="006E70F0">
      <w:pPr>
        <w:pStyle w:val="afb"/>
        <w:keepNext/>
        <w:rPr>
          <w:rtl/>
          <w:lang w:eastAsia="he-IL"/>
        </w:rPr>
      </w:pPr>
      <w:bookmarkStart w:id="38620" w:name="ET_guest_קריאה_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620"/>
    </w:p>
    <w:p w14:paraId="3CC883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67A8F1" w14:textId="77777777" w:rsidR="006E70F0" w:rsidRDefault="006E70F0" w:rsidP="006E70F0">
      <w:pPr>
        <w:rPr>
          <w:rtl/>
          <w:lang w:eastAsia="he-IL"/>
        </w:rPr>
      </w:pPr>
      <w:bookmarkStart w:id="38621" w:name="_ETM_Q1_21360749"/>
      <w:bookmarkStart w:id="38622" w:name="_ETM_Q1_21360771"/>
      <w:bookmarkEnd w:id="38621"/>
      <w:bookmarkEnd w:id="38622"/>
      <w:r>
        <w:rPr>
          <w:rtl/>
          <w:lang w:eastAsia="he-IL"/>
        </w:rPr>
        <w:t xml:space="preserve">לא </w:t>
      </w:r>
      <w:bookmarkStart w:id="38623" w:name="_ETM_Q1_21359078"/>
      <w:bookmarkEnd w:id="38623"/>
      <w:r>
        <w:rPr>
          <w:rtl/>
          <w:lang w:eastAsia="he-IL"/>
        </w:rPr>
        <w:t xml:space="preserve">יצא. </w:t>
      </w:r>
      <w:bookmarkStart w:id="38624" w:name="_ETM_Q1_21359691"/>
      <w:bookmarkEnd w:id="38624"/>
    </w:p>
    <w:p w14:paraId="6AC92168" w14:textId="77777777" w:rsidR="006E70F0" w:rsidRDefault="006E70F0" w:rsidP="006E70F0">
      <w:pPr>
        <w:rPr>
          <w:rtl/>
          <w:lang w:eastAsia="he-IL"/>
        </w:rPr>
      </w:pPr>
      <w:bookmarkStart w:id="38625" w:name="_ETM_Q1_21359742"/>
      <w:bookmarkEnd w:id="38625"/>
    </w:p>
    <w:p w14:paraId="4113765C" w14:textId="38042E99" w:rsidR="006E70F0" w:rsidRDefault="006E70F0" w:rsidP="006E70F0">
      <w:pPr>
        <w:pStyle w:val="a5"/>
        <w:keepNext/>
        <w:rPr>
          <w:rtl/>
        </w:rPr>
      </w:pPr>
      <w:bookmarkStart w:id="38626" w:name="ET_speaker_6361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26"/>
    </w:p>
    <w:p w14:paraId="22B090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ABDE5E" w14:textId="77777777" w:rsidR="006E70F0" w:rsidRDefault="006E70F0" w:rsidP="006E70F0">
      <w:pPr>
        <w:rPr>
          <w:rtl/>
          <w:lang w:eastAsia="he-IL"/>
        </w:rPr>
      </w:pPr>
      <w:bookmarkStart w:id="38627" w:name="_ETM_Q1_21361527"/>
      <w:bookmarkStart w:id="38628" w:name="_ETM_Q1_21361559"/>
      <w:bookmarkStart w:id="38629" w:name="_ETM_Q1_21359841"/>
      <w:bookmarkEnd w:id="38627"/>
      <w:bookmarkEnd w:id="38628"/>
      <w:bookmarkEnd w:id="38629"/>
      <w:r>
        <w:rPr>
          <w:rtl/>
          <w:lang w:eastAsia="he-IL"/>
        </w:rPr>
        <w:t>לא יצא לך? חבל,</w:t>
      </w:r>
      <w:bookmarkStart w:id="38630" w:name="_ETM_Q1_21360007"/>
      <w:bookmarkEnd w:id="38630"/>
      <w:r>
        <w:rPr>
          <w:rtl/>
          <w:lang w:eastAsia="he-IL"/>
        </w:rPr>
        <w:t xml:space="preserve"> זה צ'ק ליסט בקריירה. </w:t>
      </w:r>
      <w:bookmarkStart w:id="38631" w:name="_ETM_Q1_21362822"/>
      <w:bookmarkEnd w:id="38631"/>
      <w:r>
        <w:rPr>
          <w:rtl/>
          <w:lang w:eastAsia="he-IL"/>
        </w:rPr>
        <w:t>אבל בקיצור, ישבו עם האוצר</w:t>
      </w:r>
      <w:bookmarkStart w:id="38632" w:name="_ETM_Q1_21364134"/>
      <w:bookmarkEnd w:id="38632"/>
      <w:r>
        <w:rPr>
          <w:rtl/>
          <w:lang w:eastAsia="he-IL"/>
        </w:rPr>
        <w:t>, שר האוצר, גור</w:t>
      </w:r>
      <w:bookmarkStart w:id="38633" w:name="_ETM_Q1_21365247"/>
      <w:bookmarkEnd w:id="38633"/>
      <w:r>
        <w:rPr>
          <w:rtl/>
          <w:lang w:eastAsia="he-IL"/>
        </w:rPr>
        <w:t>מים</w:t>
      </w:r>
      <w:bookmarkStart w:id="38634" w:name="_ETM_Q1_21365550"/>
      <w:bookmarkEnd w:id="38634"/>
      <w:r>
        <w:rPr>
          <w:rtl/>
          <w:lang w:eastAsia="he-IL"/>
        </w:rPr>
        <w:t xml:space="preserve"> בלשכת ראש הממשלה. רק חסר שהם יישבו עם קטאר, אבל</w:t>
      </w:r>
      <w:bookmarkStart w:id="38635" w:name="_ETM_Q1_21370685"/>
      <w:bookmarkEnd w:id="38635"/>
      <w:r>
        <w:rPr>
          <w:rtl/>
          <w:lang w:eastAsia="he-IL"/>
        </w:rPr>
        <w:t xml:space="preserve"> זה. </w:t>
      </w:r>
      <w:bookmarkStart w:id="38636" w:name="_ETM_Q1_21373661"/>
      <w:bookmarkEnd w:id="38636"/>
    </w:p>
    <w:p w14:paraId="5E7EB6F4" w14:textId="77777777" w:rsidR="006E70F0" w:rsidRDefault="006E70F0" w:rsidP="006E70F0">
      <w:pPr>
        <w:rPr>
          <w:rtl/>
          <w:lang w:eastAsia="he-IL"/>
        </w:rPr>
      </w:pPr>
      <w:bookmarkStart w:id="38637" w:name="_ETM_Q1_21373747"/>
      <w:bookmarkEnd w:id="38637"/>
    </w:p>
    <w:p w14:paraId="3E3DA3AE" w14:textId="27B9A2DE" w:rsidR="006E70F0" w:rsidRDefault="006E70F0" w:rsidP="006E70F0">
      <w:pPr>
        <w:pStyle w:val="a5"/>
        <w:keepNext/>
        <w:rPr>
          <w:rtl/>
        </w:rPr>
      </w:pPr>
      <w:bookmarkStart w:id="38638" w:name="ET_speaker_6157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38"/>
    </w:p>
    <w:p w14:paraId="5DBD19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84AAC2" w14:textId="77777777" w:rsidR="006E70F0" w:rsidRDefault="006E70F0" w:rsidP="006E70F0">
      <w:pPr>
        <w:rPr>
          <w:rtl/>
          <w:lang w:eastAsia="he-IL"/>
        </w:rPr>
      </w:pPr>
      <w:bookmarkStart w:id="38639" w:name="_ETM_Q1_21372776"/>
      <w:bookmarkStart w:id="38640" w:name="_ETM_Q1_21372806"/>
      <w:bookmarkEnd w:id="38639"/>
      <w:bookmarkEnd w:id="38640"/>
      <w:r>
        <w:rPr>
          <w:rtl/>
          <w:lang w:eastAsia="he-IL"/>
        </w:rPr>
        <w:t>אם אתה יושב עם קט</w:t>
      </w:r>
      <w:bookmarkStart w:id="38641" w:name="_ETM_Q1_21372589"/>
      <w:bookmarkEnd w:id="38641"/>
      <w:r>
        <w:rPr>
          <w:rtl/>
          <w:lang w:eastAsia="he-IL"/>
        </w:rPr>
        <w:t>אר לא מקצצים לך</w:t>
      </w:r>
      <w:bookmarkStart w:id="38642" w:name="_ETM_Q1_21373316"/>
      <w:bookmarkEnd w:id="38642"/>
      <w:r>
        <w:rPr>
          <w:rtl/>
          <w:lang w:eastAsia="he-IL"/>
        </w:rPr>
        <w:t>.</w:t>
      </w:r>
      <w:bookmarkStart w:id="38643" w:name="_ETM_Q1_21373536"/>
      <w:bookmarkEnd w:id="38643"/>
      <w:r>
        <w:rPr>
          <w:rtl/>
          <w:lang w:eastAsia="he-IL"/>
        </w:rPr>
        <w:t xml:space="preserve"> </w:t>
      </w:r>
      <w:bookmarkStart w:id="38644" w:name="_ETM_Q1_21373605"/>
      <w:bookmarkEnd w:id="38644"/>
    </w:p>
    <w:p w14:paraId="0E97B79C" w14:textId="77777777" w:rsidR="006E70F0" w:rsidRDefault="006E70F0" w:rsidP="006E70F0">
      <w:pPr>
        <w:rPr>
          <w:rtl/>
          <w:lang w:eastAsia="he-IL"/>
        </w:rPr>
      </w:pPr>
      <w:bookmarkStart w:id="38645" w:name="_ETM_Q1_21373668"/>
      <w:bookmarkEnd w:id="38645"/>
    </w:p>
    <w:p w14:paraId="6D6B9B0F" w14:textId="6D139793" w:rsidR="006E70F0" w:rsidRDefault="006E70F0" w:rsidP="006E70F0">
      <w:pPr>
        <w:pStyle w:val="a5"/>
        <w:keepNext/>
        <w:rPr>
          <w:rtl/>
        </w:rPr>
      </w:pPr>
      <w:bookmarkStart w:id="38646" w:name="ET_speaker_6361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46"/>
    </w:p>
    <w:p w14:paraId="542881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0CC467" w14:textId="77777777" w:rsidR="006E70F0" w:rsidRDefault="006E70F0" w:rsidP="006E70F0">
      <w:pPr>
        <w:rPr>
          <w:rtl/>
          <w:lang w:eastAsia="he-IL"/>
        </w:rPr>
      </w:pPr>
      <w:bookmarkStart w:id="38647" w:name="_ETM_Q1_21374767"/>
      <w:bookmarkStart w:id="38648" w:name="_ETM_Q1_21374795"/>
      <w:bookmarkEnd w:id="38647"/>
      <w:bookmarkEnd w:id="38648"/>
      <w:r>
        <w:rPr>
          <w:rtl/>
          <w:lang w:eastAsia="he-IL"/>
        </w:rPr>
        <w:t>יש קיצוץ. מה אתה אומר על זה?</w:t>
      </w:r>
    </w:p>
    <w:p w14:paraId="51D76774" w14:textId="77777777" w:rsidR="006E70F0" w:rsidRDefault="006E70F0" w:rsidP="006E70F0">
      <w:pPr>
        <w:rPr>
          <w:rtl/>
          <w:lang w:eastAsia="he-IL"/>
        </w:rPr>
      </w:pPr>
      <w:bookmarkStart w:id="38649" w:name="_ETM_Q1_21380765"/>
      <w:bookmarkStart w:id="38650" w:name="_ETM_Q1_21380819"/>
      <w:bookmarkEnd w:id="38649"/>
      <w:bookmarkEnd w:id="38650"/>
    </w:p>
    <w:p w14:paraId="4FA8A448" w14:textId="6A06F132" w:rsidR="006E70F0" w:rsidRDefault="006E70F0" w:rsidP="006E70F0">
      <w:pPr>
        <w:pStyle w:val="af8"/>
        <w:keepNext/>
        <w:rPr>
          <w:rtl/>
        </w:rPr>
      </w:pPr>
      <w:bookmarkStart w:id="38651" w:name="ET_yor_5726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51"/>
    </w:p>
    <w:p w14:paraId="13B341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E512E2" w14:textId="77777777" w:rsidR="006E70F0" w:rsidRDefault="006E70F0" w:rsidP="006E70F0">
      <w:pPr>
        <w:rPr>
          <w:rtl/>
          <w:lang w:eastAsia="he-IL"/>
        </w:rPr>
      </w:pPr>
      <w:bookmarkStart w:id="38652" w:name="_ETM_Q1_21379685"/>
      <w:bookmarkStart w:id="38653" w:name="_ETM_Q1_21379718"/>
      <w:bookmarkEnd w:id="38652"/>
      <w:bookmarkEnd w:id="38653"/>
      <w:r>
        <w:rPr>
          <w:rtl/>
          <w:lang w:eastAsia="he-IL"/>
        </w:rPr>
        <w:t>אני</w:t>
      </w:r>
      <w:bookmarkStart w:id="38654" w:name="_ETM_Q1_21379475"/>
      <w:bookmarkEnd w:id="38654"/>
      <w:r>
        <w:rPr>
          <w:rtl/>
          <w:lang w:eastAsia="he-IL"/>
        </w:rPr>
        <w:t xml:space="preserve"> </w:t>
      </w:r>
      <w:bookmarkStart w:id="38655" w:name="_ETM_Q1_21380814"/>
      <w:bookmarkEnd w:id="38655"/>
      <w:r>
        <w:rPr>
          <w:rtl/>
          <w:lang w:eastAsia="he-IL"/>
        </w:rPr>
        <w:t xml:space="preserve">לא מכיר את זה. </w:t>
      </w:r>
      <w:bookmarkStart w:id="38656" w:name="_ETM_Q1_21382107"/>
      <w:bookmarkEnd w:id="38656"/>
    </w:p>
    <w:p w14:paraId="15124F35" w14:textId="77777777" w:rsidR="006E70F0" w:rsidRDefault="006E70F0" w:rsidP="006E70F0">
      <w:pPr>
        <w:rPr>
          <w:rtl/>
          <w:lang w:eastAsia="he-IL"/>
        </w:rPr>
      </w:pPr>
      <w:bookmarkStart w:id="38657" w:name="_ETM_Q1_21382158"/>
      <w:bookmarkEnd w:id="38657"/>
    </w:p>
    <w:p w14:paraId="7A755554" w14:textId="259640E4" w:rsidR="006E70F0" w:rsidRDefault="006E70F0" w:rsidP="006E70F0">
      <w:pPr>
        <w:pStyle w:val="a5"/>
        <w:keepNext/>
        <w:rPr>
          <w:rtl/>
        </w:rPr>
      </w:pPr>
      <w:bookmarkStart w:id="38658" w:name="ET_speaker_6361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58"/>
    </w:p>
    <w:p w14:paraId="025776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34158" w14:textId="77777777" w:rsidR="006E70F0" w:rsidRDefault="006E70F0" w:rsidP="006E70F0">
      <w:pPr>
        <w:rPr>
          <w:rtl/>
          <w:lang w:eastAsia="he-IL"/>
        </w:rPr>
      </w:pPr>
      <w:bookmarkStart w:id="38659" w:name="_ETM_Q1_21381098"/>
      <w:bookmarkStart w:id="38660" w:name="_ETM_Q1_21381124"/>
      <w:bookmarkEnd w:id="38659"/>
      <w:bookmarkEnd w:id="38660"/>
      <w:r>
        <w:rPr>
          <w:rtl/>
          <w:lang w:eastAsia="he-IL"/>
        </w:rPr>
        <w:t xml:space="preserve">תגיד, אתה חושב שבחינוך, רשת החינוך, </w:t>
      </w:r>
      <w:bookmarkStart w:id="38661" w:name="_ETM_Q1_21385355"/>
      <w:bookmarkEnd w:id="38661"/>
      <w:r>
        <w:rPr>
          <w:rtl/>
          <w:lang w:eastAsia="he-IL"/>
        </w:rPr>
        <w:t>איך</w:t>
      </w:r>
      <w:bookmarkStart w:id="38662" w:name="_ETM_Q1_21383651"/>
      <w:bookmarkEnd w:id="38662"/>
      <w:r>
        <w:rPr>
          <w:rtl/>
          <w:lang w:eastAsia="he-IL"/>
        </w:rPr>
        <w:t xml:space="preserve"> קוראים לה</w:t>
      </w:r>
      <w:bookmarkStart w:id="38663" w:name="_ETM_Q1_21384117"/>
      <w:bookmarkEnd w:id="38663"/>
      <w:r>
        <w:rPr>
          <w:rtl/>
          <w:lang w:eastAsia="he-IL"/>
        </w:rPr>
        <w:t>? אני כבר לא מבדיל</w:t>
      </w:r>
      <w:bookmarkStart w:id="38664" w:name="_ETM_Q1_21384888"/>
      <w:bookmarkEnd w:id="38664"/>
      <w:r>
        <w:rPr>
          <w:rtl/>
          <w:lang w:eastAsia="he-IL"/>
        </w:rPr>
        <w:t xml:space="preserve">. </w:t>
      </w:r>
      <w:bookmarkStart w:id="38665" w:name="_ETM_Q1_21385242"/>
      <w:bookmarkEnd w:id="38665"/>
    </w:p>
    <w:p w14:paraId="109EC383" w14:textId="77777777" w:rsidR="006E70F0" w:rsidRDefault="006E70F0" w:rsidP="006E70F0">
      <w:pPr>
        <w:rPr>
          <w:rtl/>
          <w:lang w:eastAsia="he-IL"/>
        </w:rPr>
      </w:pPr>
      <w:bookmarkStart w:id="38666" w:name="_ETM_Q1_21385293"/>
      <w:bookmarkEnd w:id="38666"/>
    </w:p>
    <w:p w14:paraId="35BF2A6B" w14:textId="21903965" w:rsidR="006E70F0" w:rsidRDefault="006E70F0" w:rsidP="006E70F0">
      <w:pPr>
        <w:pStyle w:val="af8"/>
        <w:keepNext/>
        <w:rPr>
          <w:rtl/>
        </w:rPr>
      </w:pPr>
      <w:bookmarkStart w:id="38667" w:name="ET_yor_5726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67"/>
    </w:p>
    <w:p w14:paraId="01CB1C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899A0" w14:textId="77777777" w:rsidR="006E70F0" w:rsidRDefault="006E70F0" w:rsidP="006E70F0">
      <w:pPr>
        <w:rPr>
          <w:rtl/>
          <w:lang w:eastAsia="he-IL"/>
        </w:rPr>
      </w:pPr>
      <w:bookmarkStart w:id="38668" w:name="_ETM_Q1_21386104"/>
      <w:bookmarkStart w:id="38669" w:name="_ETM_Q1_21386134"/>
      <w:bookmarkEnd w:id="38668"/>
      <w:bookmarkEnd w:id="38669"/>
      <w:r>
        <w:rPr>
          <w:rtl/>
          <w:lang w:eastAsia="he-IL"/>
        </w:rPr>
        <w:t xml:space="preserve">איזה </w:t>
      </w:r>
      <w:bookmarkStart w:id="38670" w:name="_ETM_Q1_21386562"/>
      <w:bookmarkEnd w:id="38670"/>
      <w:r>
        <w:rPr>
          <w:rtl/>
          <w:lang w:eastAsia="he-IL"/>
        </w:rPr>
        <w:t>מהם?</w:t>
      </w:r>
      <w:bookmarkStart w:id="38671" w:name="_ETM_Q1_21387786"/>
      <w:bookmarkEnd w:id="38671"/>
    </w:p>
    <w:p w14:paraId="12CA7B7A" w14:textId="77777777" w:rsidR="006E70F0" w:rsidRDefault="006E70F0" w:rsidP="006E70F0">
      <w:pPr>
        <w:rPr>
          <w:rtl/>
          <w:lang w:eastAsia="he-IL"/>
        </w:rPr>
      </w:pPr>
      <w:bookmarkStart w:id="38672" w:name="_ETM_Q1_21387835"/>
      <w:bookmarkStart w:id="38673" w:name="_ETM_Q1_21385845"/>
      <w:bookmarkEnd w:id="38672"/>
      <w:bookmarkEnd w:id="38673"/>
    </w:p>
    <w:p w14:paraId="7CEFB475" w14:textId="76282A0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EAF5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99F04" w14:textId="77777777" w:rsidR="006E70F0" w:rsidRDefault="006E70F0" w:rsidP="006E70F0">
      <w:pPr>
        <w:rPr>
          <w:rtl/>
          <w:lang w:eastAsia="he-IL"/>
        </w:rPr>
      </w:pPr>
      <w:bookmarkStart w:id="38674" w:name="_ETM_Q1_21387650"/>
      <w:bookmarkStart w:id="38675" w:name="_ETM_Q1_21387683"/>
      <w:bookmarkEnd w:id="38674"/>
      <w:bookmarkEnd w:id="38675"/>
      <w:r>
        <w:rPr>
          <w:rtl/>
          <w:lang w:eastAsia="he-IL"/>
        </w:rPr>
        <w:t>לא ש</w:t>
      </w:r>
      <w:bookmarkStart w:id="38676" w:name="_ETM_Q1_21386082"/>
      <w:bookmarkEnd w:id="38676"/>
      <w:r>
        <w:rPr>
          <w:rtl/>
          <w:lang w:eastAsia="he-IL"/>
        </w:rPr>
        <w:t xml:space="preserve">לכם. </w:t>
      </w:r>
      <w:bookmarkStart w:id="38677" w:name="_ETM_Q1_21386709"/>
      <w:bookmarkEnd w:id="38677"/>
    </w:p>
    <w:p w14:paraId="03E63B9E" w14:textId="77777777" w:rsidR="006E70F0" w:rsidRDefault="006E70F0" w:rsidP="006E70F0">
      <w:pPr>
        <w:rPr>
          <w:rtl/>
          <w:lang w:eastAsia="he-IL"/>
        </w:rPr>
      </w:pPr>
      <w:bookmarkStart w:id="38678" w:name="_ETM_Q1_21386757"/>
      <w:bookmarkEnd w:id="38678"/>
    </w:p>
    <w:p w14:paraId="3289C3BD" w14:textId="4ED4D3A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A26EA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122175" w14:textId="77777777" w:rsidR="006E70F0" w:rsidRDefault="006E70F0" w:rsidP="006E70F0">
      <w:pPr>
        <w:rPr>
          <w:rtl/>
          <w:lang w:eastAsia="he-IL"/>
        </w:rPr>
      </w:pPr>
      <w:bookmarkStart w:id="38679" w:name="_ETM_Q1_21387535"/>
      <w:bookmarkEnd w:id="38679"/>
      <w:r>
        <w:rPr>
          <w:rtl/>
          <w:lang w:eastAsia="he-IL"/>
        </w:rPr>
        <w:t>ה</w:t>
      </w:r>
      <w:bookmarkStart w:id="38680" w:name="_ETM_Q1_21387582"/>
      <w:bookmarkEnd w:id="38680"/>
      <w:r>
        <w:rPr>
          <w:rtl/>
          <w:lang w:eastAsia="he-IL"/>
        </w:rPr>
        <w:t>חינוך ה</w:t>
      </w:r>
      <w:bookmarkStart w:id="38681" w:name="_ETM_Q1_21386996"/>
      <w:bookmarkEnd w:id="38681"/>
      <w:r>
        <w:rPr>
          <w:rtl/>
          <w:lang w:eastAsia="he-IL"/>
        </w:rPr>
        <w:t xml:space="preserve">עצמאי. </w:t>
      </w:r>
      <w:bookmarkStart w:id="38682" w:name="_ETM_Q1_21388154"/>
      <w:bookmarkEnd w:id="38682"/>
    </w:p>
    <w:p w14:paraId="3C9A8A21" w14:textId="77777777" w:rsidR="006E70F0" w:rsidRDefault="006E70F0" w:rsidP="006E70F0">
      <w:pPr>
        <w:rPr>
          <w:rtl/>
          <w:lang w:eastAsia="he-IL"/>
        </w:rPr>
      </w:pPr>
      <w:bookmarkStart w:id="38683" w:name="_ETM_Q1_21388203"/>
      <w:bookmarkEnd w:id="38683"/>
    </w:p>
    <w:p w14:paraId="0FB1DAF3" w14:textId="7BCEEFFB" w:rsidR="006E70F0" w:rsidRDefault="006E70F0" w:rsidP="006E70F0">
      <w:pPr>
        <w:pStyle w:val="a5"/>
        <w:keepNext/>
        <w:rPr>
          <w:rtl/>
        </w:rPr>
      </w:pPr>
      <w:bookmarkStart w:id="38684" w:name="ET_speaker_6361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84"/>
    </w:p>
    <w:p w14:paraId="352950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F98FE2" w14:textId="77777777" w:rsidR="006E70F0" w:rsidRDefault="006E70F0" w:rsidP="006E70F0">
      <w:pPr>
        <w:rPr>
          <w:rtl/>
          <w:lang w:eastAsia="he-IL"/>
        </w:rPr>
      </w:pPr>
      <w:bookmarkStart w:id="38685" w:name="_ETM_Q1_21387726"/>
      <w:bookmarkStart w:id="38686" w:name="_ETM_Q1_21387754"/>
      <w:bookmarkEnd w:id="38685"/>
      <w:bookmarkEnd w:id="38686"/>
      <w:r>
        <w:rPr>
          <w:rtl/>
          <w:lang w:eastAsia="he-IL"/>
        </w:rPr>
        <w:t xml:space="preserve">החינוך העצמאי, אתה חושב שיש שם </w:t>
      </w:r>
      <w:bookmarkStart w:id="38687" w:name="_ETM_Q1_21390724"/>
      <w:bookmarkStart w:id="38688" w:name="_ETM_Q1_21388851"/>
      <w:bookmarkEnd w:id="38687"/>
      <w:bookmarkEnd w:id="38688"/>
      <w:r>
        <w:rPr>
          <w:rtl/>
          <w:lang w:eastAsia="he-IL"/>
        </w:rPr>
        <w:t>קיצוץ?</w:t>
      </w:r>
      <w:bookmarkStart w:id="38689" w:name="_ETM_Q1_21390132"/>
      <w:bookmarkEnd w:id="38689"/>
    </w:p>
    <w:p w14:paraId="5D118DA4" w14:textId="77777777" w:rsidR="006E70F0" w:rsidRDefault="006E70F0" w:rsidP="006E70F0">
      <w:pPr>
        <w:rPr>
          <w:rtl/>
          <w:lang w:eastAsia="he-IL"/>
        </w:rPr>
      </w:pPr>
      <w:bookmarkStart w:id="38690" w:name="_ETM_Q1_21390183"/>
      <w:bookmarkEnd w:id="38690"/>
    </w:p>
    <w:p w14:paraId="0573C3CB" w14:textId="4E8B02C3" w:rsidR="006E70F0" w:rsidRDefault="006E70F0" w:rsidP="006E70F0">
      <w:pPr>
        <w:pStyle w:val="a5"/>
        <w:keepNext/>
        <w:rPr>
          <w:rtl/>
        </w:rPr>
      </w:pPr>
      <w:bookmarkStart w:id="38691" w:name="ET_speaker_5797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91"/>
    </w:p>
    <w:p w14:paraId="452AF5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65B07" w14:textId="77777777" w:rsidR="006E70F0" w:rsidRDefault="006E70F0" w:rsidP="006E70F0">
      <w:pPr>
        <w:rPr>
          <w:rtl/>
          <w:lang w:eastAsia="he-IL"/>
        </w:rPr>
      </w:pPr>
      <w:bookmarkStart w:id="38692" w:name="_ETM_Q1_21391413"/>
      <w:bookmarkStart w:id="38693" w:name="_ETM_Q1_21391442"/>
      <w:bookmarkEnd w:id="38692"/>
      <w:bookmarkEnd w:id="38693"/>
      <w:r>
        <w:rPr>
          <w:rtl/>
          <w:lang w:eastAsia="he-IL"/>
        </w:rPr>
        <w:t xml:space="preserve">כן. </w:t>
      </w:r>
    </w:p>
    <w:p w14:paraId="067EE32E" w14:textId="77777777" w:rsidR="006E70F0" w:rsidRDefault="006E70F0" w:rsidP="006E70F0">
      <w:pPr>
        <w:rPr>
          <w:rtl/>
          <w:lang w:eastAsia="he-IL"/>
        </w:rPr>
      </w:pPr>
      <w:bookmarkStart w:id="38694" w:name="_ETM_Q1_21392243"/>
      <w:bookmarkStart w:id="38695" w:name="_ETM_Q1_21392329"/>
      <w:bookmarkEnd w:id="38694"/>
      <w:bookmarkEnd w:id="38695"/>
    </w:p>
    <w:p w14:paraId="4CDE01B3" w14:textId="0063F047" w:rsidR="006E70F0" w:rsidRDefault="006E70F0" w:rsidP="006E70F0">
      <w:pPr>
        <w:pStyle w:val="a5"/>
        <w:keepNext/>
        <w:rPr>
          <w:rtl/>
        </w:rPr>
      </w:pPr>
      <w:bookmarkStart w:id="38696" w:name="ET_speaker_6236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96"/>
    </w:p>
    <w:p w14:paraId="7BF40D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B2753E" w14:textId="77777777" w:rsidR="006E70F0" w:rsidRDefault="006E70F0" w:rsidP="006E70F0">
      <w:pPr>
        <w:rPr>
          <w:rtl/>
          <w:lang w:eastAsia="he-IL"/>
        </w:rPr>
      </w:pPr>
      <w:bookmarkStart w:id="38697" w:name="_ETM_Q1_21391280"/>
      <w:bookmarkStart w:id="38698" w:name="_ETM_Q1_21391309"/>
      <w:bookmarkEnd w:id="38697"/>
      <w:bookmarkEnd w:id="38698"/>
      <w:r>
        <w:rPr>
          <w:rtl/>
          <w:lang w:eastAsia="he-IL"/>
        </w:rPr>
        <w:t xml:space="preserve">די, נו, באמת, די. </w:t>
      </w:r>
    </w:p>
    <w:p w14:paraId="4548A31D" w14:textId="77777777" w:rsidR="006E70F0" w:rsidRDefault="006E70F0" w:rsidP="006E70F0">
      <w:pPr>
        <w:rPr>
          <w:rtl/>
          <w:lang w:eastAsia="he-IL"/>
        </w:rPr>
      </w:pPr>
      <w:bookmarkStart w:id="38699" w:name="_ETM_Q1_21393346"/>
      <w:bookmarkStart w:id="38700" w:name="_ETM_Q1_21393436"/>
      <w:bookmarkEnd w:id="38699"/>
      <w:bookmarkEnd w:id="38700"/>
    </w:p>
    <w:p w14:paraId="0EA67657" w14:textId="0ED2E2E0" w:rsidR="006E70F0" w:rsidRDefault="006E70F0" w:rsidP="006E70F0">
      <w:pPr>
        <w:pStyle w:val="a5"/>
        <w:keepNext/>
        <w:rPr>
          <w:rtl/>
        </w:rPr>
      </w:pPr>
      <w:bookmarkStart w:id="38701" w:name="ET_speaker_5797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01"/>
    </w:p>
    <w:p w14:paraId="2316A3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EB856" w14:textId="77777777" w:rsidR="006E70F0" w:rsidRDefault="006E70F0" w:rsidP="006E70F0">
      <w:pPr>
        <w:rPr>
          <w:rtl/>
          <w:lang w:eastAsia="he-IL"/>
        </w:rPr>
      </w:pPr>
      <w:bookmarkStart w:id="38702" w:name="_ETM_Q1_21394267"/>
      <w:bookmarkStart w:id="38703" w:name="_ETM_Q1_21394297"/>
      <w:bookmarkEnd w:id="38702"/>
      <w:bookmarkEnd w:id="38703"/>
      <w:r>
        <w:rPr>
          <w:rtl/>
          <w:lang w:eastAsia="he-IL"/>
        </w:rPr>
        <w:t>הפטור,</w:t>
      </w:r>
      <w:bookmarkStart w:id="38704" w:name="_ETM_Q1_21392904"/>
      <w:bookmarkEnd w:id="38704"/>
      <w:r>
        <w:rPr>
          <w:rtl/>
          <w:lang w:eastAsia="he-IL"/>
        </w:rPr>
        <w:t xml:space="preserve"> הוא החריג את הפט</w:t>
      </w:r>
      <w:bookmarkStart w:id="38705" w:name="_ETM_Q1_21393362"/>
      <w:bookmarkEnd w:id="38705"/>
      <w:r>
        <w:rPr>
          <w:rtl/>
          <w:lang w:eastAsia="he-IL"/>
        </w:rPr>
        <w:t>ור</w:t>
      </w:r>
      <w:bookmarkStart w:id="38706" w:name="_ETM_Q1_21393638"/>
      <w:bookmarkEnd w:id="38706"/>
      <w:r>
        <w:rPr>
          <w:rtl/>
          <w:lang w:eastAsia="he-IL"/>
        </w:rPr>
        <w:t xml:space="preserve"> לא את</w:t>
      </w:r>
      <w:bookmarkStart w:id="38707" w:name="_ETM_Q1_21393678"/>
      <w:bookmarkStart w:id="38708" w:name="_ETM_Q1_21394436"/>
      <w:bookmarkStart w:id="38709" w:name="_ETM_Q1_21394653"/>
      <w:bookmarkStart w:id="38710" w:name="_ETM_Q1_21394706"/>
      <w:bookmarkStart w:id="38711" w:name="_ETM_Q1_21393388"/>
      <w:bookmarkStart w:id="38712" w:name="_ETM_Q1_21394248"/>
      <w:bookmarkEnd w:id="38707"/>
      <w:bookmarkEnd w:id="38708"/>
      <w:bookmarkEnd w:id="38709"/>
      <w:bookmarkEnd w:id="38710"/>
      <w:bookmarkEnd w:id="38711"/>
      <w:bookmarkEnd w:id="38712"/>
      <w:r>
        <w:rPr>
          <w:rtl/>
          <w:lang w:eastAsia="he-IL"/>
        </w:rPr>
        <w:t xml:space="preserve"> זה. </w:t>
      </w:r>
      <w:bookmarkStart w:id="38713" w:name="_ETM_Q1_21394978"/>
      <w:bookmarkEnd w:id="38713"/>
    </w:p>
    <w:p w14:paraId="36727D8E" w14:textId="77777777" w:rsidR="006E70F0" w:rsidRDefault="006E70F0" w:rsidP="006E70F0">
      <w:pPr>
        <w:rPr>
          <w:rtl/>
          <w:lang w:eastAsia="he-IL"/>
        </w:rPr>
      </w:pPr>
      <w:bookmarkStart w:id="38714" w:name="_ETM_Q1_21395028"/>
      <w:bookmarkStart w:id="38715" w:name="_ETM_Q1_21394353"/>
      <w:bookmarkEnd w:id="38714"/>
      <w:bookmarkEnd w:id="38715"/>
    </w:p>
    <w:p w14:paraId="614780E8" w14:textId="4B1C4F6D" w:rsidR="006E70F0" w:rsidRDefault="006E70F0" w:rsidP="006E70F0">
      <w:pPr>
        <w:pStyle w:val="a5"/>
        <w:keepNext/>
        <w:rPr>
          <w:rtl/>
        </w:rPr>
      </w:pPr>
      <w:bookmarkStart w:id="38716" w:name="ET_speaker_6361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16"/>
    </w:p>
    <w:p w14:paraId="0F2939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972D58" w14:textId="77777777" w:rsidR="006E70F0" w:rsidRDefault="006E70F0" w:rsidP="006E70F0">
      <w:pPr>
        <w:rPr>
          <w:rtl/>
          <w:lang w:eastAsia="he-IL"/>
        </w:rPr>
      </w:pPr>
      <w:bookmarkStart w:id="38717" w:name="_ETM_Q1_21395330"/>
      <w:bookmarkStart w:id="38718" w:name="_ETM_Q1_21395360"/>
      <w:bookmarkEnd w:id="38717"/>
      <w:bookmarkEnd w:id="38718"/>
      <w:r>
        <w:rPr>
          <w:rtl/>
          <w:lang w:eastAsia="he-IL"/>
        </w:rPr>
        <w:t>אז בפטור יש</w:t>
      </w:r>
      <w:bookmarkStart w:id="38719" w:name="_ETM_Q1_21397031"/>
      <w:bookmarkStart w:id="38720" w:name="_ETM_Q1_21397082"/>
      <w:bookmarkStart w:id="38721" w:name="_ETM_Q1_21395376"/>
      <w:bookmarkEnd w:id="38719"/>
      <w:bookmarkEnd w:id="38720"/>
      <w:bookmarkEnd w:id="38721"/>
      <w:r>
        <w:rPr>
          <w:rtl/>
          <w:lang w:eastAsia="he-IL"/>
        </w:rPr>
        <w:t>?</w:t>
      </w:r>
      <w:bookmarkStart w:id="38722" w:name="_ETM_Q1_21396636"/>
      <w:bookmarkEnd w:id="38722"/>
    </w:p>
    <w:p w14:paraId="31B34DFB" w14:textId="77777777" w:rsidR="006E70F0" w:rsidRDefault="006E70F0" w:rsidP="006E70F0">
      <w:pPr>
        <w:rPr>
          <w:rtl/>
          <w:lang w:eastAsia="he-IL"/>
        </w:rPr>
      </w:pPr>
      <w:bookmarkStart w:id="38723" w:name="_ETM_Q1_21396687"/>
      <w:bookmarkEnd w:id="38723"/>
    </w:p>
    <w:p w14:paraId="46C354D3" w14:textId="1A6412AE" w:rsidR="006E70F0" w:rsidRDefault="006E70F0" w:rsidP="006E70F0">
      <w:pPr>
        <w:pStyle w:val="a5"/>
        <w:keepNext/>
        <w:rPr>
          <w:rtl/>
        </w:rPr>
      </w:pPr>
      <w:bookmarkStart w:id="38724" w:name="ET_speaker_5797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24"/>
    </w:p>
    <w:p w14:paraId="4E99F6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DC947" w14:textId="77777777" w:rsidR="006E70F0" w:rsidRDefault="006E70F0" w:rsidP="006E70F0">
      <w:pPr>
        <w:rPr>
          <w:rtl/>
          <w:lang w:eastAsia="he-IL"/>
        </w:rPr>
      </w:pPr>
      <w:bookmarkStart w:id="38725" w:name="_ETM_Q1_21397504"/>
      <w:bookmarkStart w:id="38726" w:name="_ETM_Q1_21397536"/>
      <w:bookmarkEnd w:id="38725"/>
      <w:bookmarkEnd w:id="38726"/>
      <w:r>
        <w:rPr>
          <w:rtl/>
          <w:lang w:eastAsia="he-IL"/>
        </w:rPr>
        <w:t xml:space="preserve">לא. </w:t>
      </w:r>
    </w:p>
    <w:p w14:paraId="573F621D" w14:textId="77777777" w:rsidR="006E70F0" w:rsidRDefault="006E70F0" w:rsidP="006E70F0">
      <w:pPr>
        <w:rPr>
          <w:rtl/>
          <w:lang w:eastAsia="he-IL"/>
        </w:rPr>
      </w:pPr>
      <w:bookmarkStart w:id="38727" w:name="_ETM_Q1_21398347"/>
      <w:bookmarkStart w:id="38728" w:name="_ETM_Q1_21398399"/>
      <w:bookmarkEnd w:id="38727"/>
      <w:bookmarkEnd w:id="38728"/>
    </w:p>
    <w:p w14:paraId="35A3CAA7" w14:textId="44E43A6C" w:rsidR="006E70F0" w:rsidRDefault="006E70F0" w:rsidP="006E70F0">
      <w:pPr>
        <w:pStyle w:val="a5"/>
        <w:keepNext/>
        <w:rPr>
          <w:rtl/>
        </w:rPr>
      </w:pPr>
      <w:bookmarkStart w:id="38729" w:name="ET_speaker_6361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29"/>
    </w:p>
    <w:p w14:paraId="67A233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9F60C3" w14:textId="77777777" w:rsidR="006E70F0" w:rsidRDefault="006E70F0" w:rsidP="006E70F0">
      <w:pPr>
        <w:rPr>
          <w:rtl/>
          <w:lang w:eastAsia="he-IL"/>
        </w:rPr>
      </w:pPr>
      <w:bookmarkStart w:id="38730" w:name="_ETM_Q1_21399435"/>
      <w:bookmarkStart w:id="38731" w:name="_ETM_Q1_21399465"/>
      <w:bookmarkEnd w:id="38730"/>
      <w:bookmarkEnd w:id="38731"/>
      <w:r>
        <w:rPr>
          <w:rtl/>
          <w:lang w:eastAsia="he-IL"/>
        </w:rPr>
        <w:t>למה?</w:t>
      </w:r>
    </w:p>
    <w:p w14:paraId="015004D1" w14:textId="77777777" w:rsidR="006E70F0" w:rsidRDefault="006E70F0" w:rsidP="006E70F0">
      <w:pPr>
        <w:rPr>
          <w:rtl/>
          <w:lang w:eastAsia="he-IL"/>
        </w:rPr>
      </w:pPr>
      <w:bookmarkStart w:id="38732" w:name="_ETM_Q1_21400124"/>
      <w:bookmarkStart w:id="38733" w:name="_ETM_Q1_21400176"/>
      <w:bookmarkStart w:id="38734" w:name="_ETM_Q1_21398188"/>
      <w:bookmarkEnd w:id="38732"/>
      <w:bookmarkEnd w:id="38733"/>
      <w:bookmarkEnd w:id="38734"/>
    </w:p>
    <w:p w14:paraId="75D56F95" w14:textId="227C3C7A" w:rsidR="006E70F0" w:rsidRDefault="006E70F0" w:rsidP="006E70F0">
      <w:pPr>
        <w:pStyle w:val="a5"/>
        <w:keepNext/>
        <w:rPr>
          <w:rtl/>
        </w:rPr>
      </w:pPr>
      <w:bookmarkStart w:id="38735" w:name="ET_speaker_5797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35"/>
    </w:p>
    <w:p w14:paraId="1826A7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E2C5AF" w14:textId="77777777" w:rsidR="006E70F0" w:rsidRDefault="006E70F0" w:rsidP="006E70F0">
      <w:pPr>
        <w:rPr>
          <w:rtl/>
          <w:lang w:eastAsia="he-IL"/>
        </w:rPr>
      </w:pPr>
      <w:bookmarkStart w:id="38736" w:name="_ETM_Q1_21398981"/>
      <w:bookmarkStart w:id="38737" w:name="_ETM_Q1_21399009"/>
      <w:bookmarkEnd w:id="38736"/>
      <w:bookmarkEnd w:id="38737"/>
      <w:r>
        <w:rPr>
          <w:rtl/>
          <w:lang w:eastAsia="he-IL"/>
        </w:rPr>
        <w:t xml:space="preserve">עכשיו </w:t>
      </w:r>
      <w:bookmarkStart w:id="38738" w:name="_ETM_Q1_21399455"/>
      <w:bookmarkEnd w:id="38738"/>
      <w:r>
        <w:rPr>
          <w:rtl/>
          <w:lang w:eastAsia="he-IL"/>
        </w:rPr>
        <w:t>אתה רוצה תשובה אמי</w:t>
      </w:r>
      <w:bookmarkStart w:id="38739" w:name="_ETM_Q1_21399111"/>
      <w:bookmarkEnd w:id="38739"/>
      <w:r>
        <w:rPr>
          <w:rtl/>
          <w:lang w:eastAsia="he-IL"/>
        </w:rPr>
        <w:t>תית?</w:t>
      </w:r>
      <w:bookmarkStart w:id="38740" w:name="_ETM_Q1_21400804"/>
      <w:bookmarkEnd w:id="38740"/>
    </w:p>
    <w:p w14:paraId="1FC69402" w14:textId="77777777" w:rsidR="006E70F0" w:rsidRDefault="006E70F0" w:rsidP="006E70F0">
      <w:pPr>
        <w:rPr>
          <w:rtl/>
          <w:lang w:eastAsia="he-IL"/>
        </w:rPr>
      </w:pPr>
      <w:bookmarkStart w:id="38741" w:name="_ETM_Q1_21400871"/>
      <w:bookmarkEnd w:id="38741"/>
    </w:p>
    <w:p w14:paraId="2028C481" w14:textId="233A2F99" w:rsidR="006E70F0" w:rsidRDefault="006E70F0" w:rsidP="006E70F0">
      <w:pPr>
        <w:pStyle w:val="a5"/>
        <w:keepNext/>
        <w:rPr>
          <w:rtl/>
        </w:rPr>
      </w:pPr>
      <w:bookmarkStart w:id="38742" w:name="ET_speaker_6361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42"/>
    </w:p>
    <w:p w14:paraId="570750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96A544" w14:textId="77777777" w:rsidR="006E70F0" w:rsidRDefault="006E70F0" w:rsidP="006E70F0">
      <w:pPr>
        <w:rPr>
          <w:rtl/>
          <w:lang w:eastAsia="he-IL"/>
        </w:rPr>
      </w:pPr>
      <w:bookmarkStart w:id="38743" w:name="_ETM_Q1_21400179"/>
      <w:bookmarkStart w:id="38744" w:name="_ETM_Q1_21400204"/>
      <w:bookmarkEnd w:id="38743"/>
      <w:bookmarkEnd w:id="38744"/>
      <w:r>
        <w:rPr>
          <w:rtl/>
          <w:lang w:eastAsia="he-IL"/>
        </w:rPr>
        <w:t xml:space="preserve">לא, אני רוצה להצביע, תודה רבה. לא, </w:t>
      </w:r>
      <w:bookmarkStart w:id="38745" w:name="_ETM_Q1_21403744"/>
      <w:bookmarkStart w:id="38746" w:name="_ETM_Q1_21401767"/>
      <w:bookmarkEnd w:id="38745"/>
      <w:bookmarkEnd w:id="38746"/>
      <w:r>
        <w:rPr>
          <w:rtl/>
          <w:lang w:eastAsia="he-IL"/>
        </w:rPr>
        <w:t>אחרי זה אין בעיה, אתה תנ</w:t>
      </w:r>
      <w:bookmarkStart w:id="38747" w:name="_ETM_Q1_21402445"/>
      <w:bookmarkEnd w:id="38747"/>
      <w:r>
        <w:rPr>
          <w:rtl/>
          <w:lang w:eastAsia="he-IL"/>
        </w:rPr>
        <w:t xml:space="preserve">מק. </w:t>
      </w:r>
      <w:bookmarkStart w:id="38748" w:name="_ETM_Q1_21402951"/>
      <w:bookmarkEnd w:id="38748"/>
    </w:p>
    <w:p w14:paraId="044EF16E" w14:textId="77777777" w:rsidR="006E70F0" w:rsidRDefault="006E70F0" w:rsidP="006E70F0">
      <w:pPr>
        <w:rPr>
          <w:rtl/>
          <w:lang w:eastAsia="he-IL"/>
        </w:rPr>
      </w:pPr>
      <w:bookmarkStart w:id="38749" w:name="_ETM_Q1_21402998"/>
      <w:bookmarkStart w:id="38750" w:name="_ETM_Q1_21403670"/>
      <w:bookmarkEnd w:id="38749"/>
      <w:bookmarkEnd w:id="38750"/>
    </w:p>
    <w:p w14:paraId="6390C6A0" w14:textId="738CC3F9" w:rsidR="006E70F0" w:rsidRDefault="006E70F0" w:rsidP="006E70F0">
      <w:pPr>
        <w:pStyle w:val="a5"/>
        <w:keepNext/>
        <w:rPr>
          <w:rtl/>
        </w:rPr>
      </w:pPr>
      <w:bookmarkStart w:id="38751" w:name="ET_speaker_5797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51"/>
    </w:p>
    <w:p w14:paraId="4420D4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8F71F1" w14:textId="77777777" w:rsidR="006E70F0" w:rsidRDefault="006E70F0" w:rsidP="006E70F0">
      <w:pPr>
        <w:rPr>
          <w:rtl/>
          <w:lang w:eastAsia="he-IL"/>
        </w:rPr>
      </w:pPr>
      <w:bookmarkStart w:id="38752" w:name="_ETM_Q1_21403976"/>
      <w:bookmarkStart w:id="38753" w:name="_ETM_Q1_21404015"/>
      <w:bookmarkStart w:id="38754" w:name="_ETM_Q1_21403565"/>
      <w:bookmarkEnd w:id="38752"/>
      <w:bookmarkEnd w:id="38753"/>
      <w:bookmarkEnd w:id="38754"/>
      <w:r>
        <w:rPr>
          <w:rtl/>
          <w:lang w:eastAsia="he-IL"/>
        </w:rPr>
        <w:t xml:space="preserve">לא, אני </w:t>
      </w:r>
      <w:bookmarkStart w:id="38755" w:name="_ETM_Q1_21404351"/>
      <w:bookmarkStart w:id="38756" w:name="_ETM_Q1_21404150"/>
      <w:bookmarkEnd w:id="38755"/>
      <w:bookmarkEnd w:id="38756"/>
      <w:r>
        <w:rPr>
          <w:rtl/>
          <w:lang w:eastAsia="he-IL"/>
        </w:rPr>
        <w:t>לא רוצה ל</w:t>
      </w:r>
      <w:bookmarkStart w:id="38757" w:name="_ETM_Q1_21404199"/>
      <w:bookmarkEnd w:id="38757"/>
      <w:r>
        <w:rPr>
          <w:rtl/>
          <w:lang w:eastAsia="he-IL"/>
        </w:rPr>
        <w:t xml:space="preserve">נמק. אם אתה רוצה תשובה. </w:t>
      </w:r>
      <w:bookmarkStart w:id="38758" w:name="_ETM_Q1_21406927"/>
      <w:bookmarkStart w:id="38759" w:name="_ETM_Q1_21404982"/>
      <w:bookmarkStart w:id="38760" w:name="_ETM_Q1_21405200"/>
      <w:bookmarkEnd w:id="38758"/>
      <w:bookmarkEnd w:id="38759"/>
      <w:bookmarkEnd w:id="38760"/>
    </w:p>
    <w:p w14:paraId="2C13055E" w14:textId="77777777" w:rsidR="006E70F0" w:rsidRDefault="006E70F0" w:rsidP="006E70F0">
      <w:pPr>
        <w:rPr>
          <w:rtl/>
          <w:lang w:eastAsia="he-IL"/>
        </w:rPr>
      </w:pPr>
    </w:p>
    <w:p w14:paraId="70C1A051" w14:textId="17C08506" w:rsidR="006E70F0" w:rsidRDefault="006E70F0" w:rsidP="006E70F0">
      <w:pPr>
        <w:pStyle w:val="a5"/>
        <w:keepNext/>
        <w:rPr>
          <w:rtl/>
        </w:rPr>
      </w:pPr>
      <w:bookmarkStart w:id="38761" w:name="ET_speaker_6361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61"/>
    </w:p>
    <w:p w14:paraId="4F3033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468458" w14:textId="77777777" w:rsidR="006E70F0" w:rsidRDefault="006E70F0" w:rsidP="006E70F0">
      <w:pPr>
        <w:rPr>
          <w:rtl/>
          <w:lang w:eastAsia="he-IL"/>
        </w:rPr>
      </w:pPr>
      <w:bookmarkStart w:id="38762" w:name="_ETM_Q1_21406151"/>
      <w:bookmarkStart w:id="38763" w:name="_ETM_Q1_21406181"/>
      <w:bookmarkEnd w:id="38762"/>
      <w:bookmarkEnd w:id="38763"/>
      <w:r>
        <w:rPr>
          <w:rtl/>
          <w:lang w:eastAsia="he-IL"/>
        </w:rPr>
        <w:t>בניג</w:t>
      </w:r>
      <w:bookmarkStart w:id="38764" w:name="_ETM_Q1_21405044"/>
      <w:bookmarkEnd w:id="38764"/>
      <w:r>
        <w:rPr>
          <w:rtl/>
          <w:lang w:eastAsia="he-IL"/>
        </w:rPr>
        <w:t>וד אליך אני ליברל ואני לגמרי בעד אחדות בע</w:t>
      </w:r>
      <w:bookmarkStart w:id="38765" w:name="_ETM_Q1_21408463"/>
      <w:bookmarkEnd w:id="38765"/>
      <w:r>
        <w:rPr>
          <w:rtl/>
          <w:lang w:eastAsia="he-IL"/>
        </w:rPr>
        <w:t>ם. נכון</w:t>
      </w:r>
      <w:bookmarkStart w:id="38766" w:name="_ETM_Q1_21409064"/>
      <w:bookmarkEnd w:id="38766"/>
      <w:r>
        <w:rPr>
          <w:rtl/>
          <w:lang w:eastAsia="he-IL"/>
        </w:rPr>
        <w:t xml:space="preserve"> גלית?</w:t>
      </w:r>
      <w:bookmarkStart w:id="38767" w:name="_ETM_Q1_21410561"/>
      <w:bookmarkEnd w:id="38767"/>
    </w:p>
    <w:p w14:paraId="374FCFE1" w14:textId="77777777" w:rsidR="006E70F0" w:rsidRDefault="006E70F0" w:rsidP="006E70F0">
      <w:pPr>
        <w:rPr>
          <w:rtl/>
          <w:lang w:eastAsia="he-IL"/>
        </w:rPr>
      </w:pPr>
      <w:bookmarkStart w:id="38768" w:name="_ETM_Q1_21410611"/>
      <w:bookmarkEnd w:id="38768"/>
    </w:p>
    <w:p w14:paraId="0BE6AF27" w14:textId="76C44519" w:rsidR="006E70F0" w:rsidRDefault="006E70F0" w:rsidP="006E70F0">
      <w:pPr>
        <w:pStyle w:val="a5"/>
        <w:keepNext/>
        <w:rPr>
          <w:rtl/>
        </w:rPr>
      </w:pPr>
      <w:bookmarkStart w:id="38769" w:name="ET_speaker_6149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69"/>
    </w:p>
    <w:p w14:paraId="2BDA18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E7DC58" w14:textId="77777777" w:rsidR="006E70F0" w:rsidRDefault="006E70F0" w:rsidP="006E70F0">
      <w:pPr>
        <w:rPr>
          <w:rtl/>
          <w:lang w:eastAsia="he-IL"/>
        </w:rPr>
      </w:pPr>
      <w:bookmarkStart w:id="38770" w:name="_ETM_Q1_21411777"/>
      <w:bookmarkStart w:id="38771" w:name="_ETM_Q1_21411805"/>
      <w:bookmarkEnd w:id="38770"/>
      <w:bookmarkEnd w:id="38771"/>
      <w:r>
        <w:rPr>
          <w:rtl/>
          <w:lang w:eastAsia="he-IL"/>
        </w:rPr>
        <w:t xml:space="preserve">לגמרי. </w:t>
      </w:r>
    </w:p>
    <w:p w14:paraId="21FD1880" w14:textId="77777777" w:rsidR="006E70F0" w:rsidRDefault="006E70F0" w:rsidP="006E70F0">
      <w:pPr>
        <w:rPr>
          <w:rtl/>
          <w:lang w:eastAsia="he-IL"/>
        </w:rPr>
      </w:pPr>
      <w:bookmarkStart w:id="38772" w:name="_ETM_Q1_21410689"/>
      <w:bookmarkStart w:id="38773" w:name="_ETM_Q1_21410913"/>
      <w:bookmarkStart w:id="38774" w:name="_ETM_Q1_21410950"/>
      <w:bookmarkEnd w:id="38772"/>
      <w:bookmarkEnd w:id="38773"/>
      <w:bookmarkEnd w:id="38774"/>
    </w:p>
    <w:p w14:paraId="05A1BBFF" w14:textId="0C816A11" w:rsidR="006E70F0" w:rsidRDefault="006E70F0" w:rsidP="006E70F0">
      <w:pPr>
        <w:pStyle w:val="a5"/>
        <w:keepNext/>
        <w:rPr>
          <w:rtl/>
        </w:rPr>
      </w:pPr>
      <w:bookmarkStart w:id="38775" w:name="ET_speaker_6361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75"/>
    </w:p>
    <w:p w14:paraId="28B5E2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C9CE86" w14:textId="77777777" w:rsidR="006E70F0" w:rsidRDefault="006E70F0" w:rsidP="006E70F0">
      <w:pPr>
        <w:rPr>
          <w:rtl/>
          <w:lang w:eastAsia="he-IL"/>
        </w:rPr>
      </w:pPr>
      <w:bookmarkStart w:id="38776" w:name="_ETM_Q1_21411896"/>
      <w:bookmarkStart w:id="38777" w:name="_ETM_Q1_21411929"/>
      <w:bookmarkEnd w:id="38776"/>
      <w:bookmarkEnd w:id="38777"/>
      <w:r>
        <w:rPr>
          <w:rtl/>
          <w:lang w:eastAsia="he-IL"/>
        </w:rPr>
        <w:t>אלא אם את מגישה יד</w:t>
      </w:r>
      <w:bookmarkStart w:id="38778" w:name="_ETM_Q1_21412318"/>
      <w:bookmarkEnd w:id="38778"/>
      <w:r>
        <w:rPr>
          <w:rtl/>
          <w:lang w:eastAsia="he-IL"/>
        </w:rPr>
        <w:t>, לא מקבלת</w:t>
      </w:r>
      <w:bookmarkStart w:id="38779" w:name="_ETM_Q1_21412838"/>
      <w:bookmarkEnd w:id="38779"/>
      <w:r>
        <w:rPr>
          <w:rtl/>
          <w:lang w:eastAsia="he-IL"/>
        </w:rPr>
        <w:t xml:space="preserve"> יד</w:t>
      </w:r>
      <w:bookmarkStart w:id="38780" w:name="_ETM_Q1_21413443"/>
      <w:bookmarkEnd w:id="38780"/>
      <w:r>
        <w:rPr>
          <w:rtl/>
          <w:lang w:eastAsia="he-IL"/>
        </w:rPr>
        <w:t xml:space="preserve"> חזרה תוך שש שניות וא</w:t>
      </w:r>
      <w:bookmarkStart w:id="38781" w:name="_ETM_Q1_21414386"/>
      <w:bookmarkEnd w:id="38781"/>
      <w:r>
        <w:rPr>
          <w:rtl/>
          <w:lang w:eastAsia="he-IL"/>
        </w:rPr>
        <w:t xml:space="preserve">ז נותנת לי סטירה. </w:t>
      </w:r>
    </w:p>
    <w:p w14:paraId="2D04C98A" w14:textId="77777777" w:rsidR="006E70F0" w:rsidRDefault="006E70F0" w:rsidP="006E70F0">
      <w:pPr>
        <w:rPr>
          <w:rtl/>
          <w:lang w:eastAsia="he-IL"/>
        </w:rPr>
      </w:pPr>
    </w:p>
    <w:p w14:paraId="2BB48B53" w14:textId="2589199C" w:rsidR="006E70F0" w:rsidRDefault="006E70F0" w:rsidP="006E70F0">
      <w:pPr>
        <w:pStyle w:val="a5"/>
        <w:keepNext/>
        <w:rPr>
          <w:rtl/>
        </w:rPr>
      </w:pPr>
      <w:bookmarkStart w:id="38782" w:name="ET_speaker_6149_7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82"/>
    </w:p>
    <w:p w14:paraId="4851C0F9" w14:textId="77777777" w:rsidR="006E70F0" w:rsidRDefault="006E70F0" w:rsidP="006E70F0">
      <w:pPr>
        <w:pStyle w:val="KeepWithNext"/>
        <w:rPr>
          <w:lang w:eastAsia="he-IL"/>
        </w:rPr>
      </w:pPr>
    </w:p>
    <w:p w14:paraId="0364F7CA" w14:textId="77777777" w:rsidR="006E70F0" w:rsidRDefault="006E70F0" w:rsidP="006E70F0">
      <w:pPr>
        <w:rPr>
          <w:rtl/>
          <w:lang w:eastAsia="he-IL"/>
        </w:rPr>
      </w:pPr>
      <w:bookmarkStart w:id="38783" w:name="_ETM_Q1_21415239"/>
      <w:bookmarkStart w:id="38784" w:name="_ETM_Q1_21415263"/>
      <w:bookmarkEnd w:id="38783"/>
      <w:bookmarkEnd w:id="38784"/>
      <w:r>
        <w:rPr>
          <w:rtl/>
          <w:lang w:eastAsia="he-IL"/>
        </w:rPr>
        <w:t xml:space="preserve">- - - כל המלכות. </w:t>
      </w:r>
    </w:p>
    <w:p w14:paraId="5382A000" w14:textId="77777777" w:rsidR="006E70F0" w:rsidRDefault="006E70F0" w:rsidP="006E70F0">
      <w:pPr>
        <w:rPr>
          <w:rtl/>
          <w:lang w:eastAsia="he-IL"/>
        </w:rPr>
      </w:pPr>
      <w:bookmarkStart w:id="38785" w:name="_ETM_Q1_21419408"/>
      <w:bookmarkStart w:id="38786" w:name="_ETM_Q1_21419457"/>
      <w:bookmarkEnd w:id="38785"/>
      <w:bookmarkEnd w:id="38786"/>
    </w:p>
    <w:p w14:paraId="554112DD" w14:textId="2C50252C" w:rsidR="006E70F0" w:rsidRDefault="006E70F0" w:rsidP="006E70F0">
      <w:pPr>
        <w:pStyle w:val="a5"/>
        <w:keepNext/>
        <w:rPr>
          <w:rtl/>
        </w:rPr>
      </w:pPr>
      <w:bookmarkStart w:id="38787" w:name="ET_speaker_6361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87"/>
    </w:p>
    <w:p w14:paraId="3C7D93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93992A" w14:textId="77777777" w:rsidR="006E70F0" w:rsidRDefault="006E70F0" w:rsidP="006E70F0">
      <w:pPr>
        <w:rPr>
          <w:rtl/>
          <w:lang w:eastAsia="he-IL"/>
        </w:rPr>
      </w:pPr>
      <w:bookmarkStart w:id="38788" w:name="_ETM_Q1_21420443"/>
      <w:bookmarkEnd w:id="38788"/>
      <w:r>
        <w:rPr>
          <w:rtl/>
          <w:lang w:eastAsia="he-IL"/>
        </w:rPr>
        <w:t xml:space="preserve">כן? </w:t>
      </w:r>
      <w:bookmarkStart w:id="38789" w:name="_ETM_Q1_21419463"/>
      <w:bookmarkStart w:id="38790" w:name="_ETM_Q1_21419700"/>
      <w:bookmarkEnd w:id="38789"/>
      <w:bookmarkEnd w:id="38790"/>
    </w:p>
    <w:p w14:paraId="1167B887" w14:textId="77777777" w:rsidR="006E70F0" w:rsidRDefault="006E70F0" w:rsidP="006E70F0">
      <w:pPr>
        <w:rPr>
          <w:rtl/>
          <w:lang w:eastAsia="he-IL"/>
        </w:rPr>
      </w:pPr>
      <w:bookmarkStart w:id="38791" w:name="_ETM_Q1_21419746"/>
      <w:bookmarkEnd w:id="38791"/>
    </w:p>
    <w:p w14:paraId="531EC578" w14:textId="634F40B2" w:rsidR="006E70F0" w:rsidRDefault="006E70F0" w:rsidP="006E70F0">
      <w:pPr>
        <w:pStyle w:val="a5"/>
        <w:keepNext/>
        <w:rPr>
          <w:rtl/>
        </w:rPr>
      </w:pPr>
      <w:bookmarkStart w:id="38792" w:name="ET_speaker_6149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92"/>
    </w:p>
    <w:p w14:paraId="5E8A6F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EFD1D4" w14:textId="77777777" w:rsidR="006E70F0" w:rsidRDefault="006E70F0" w:rsidP="006E70F0">
      <w:pPr>
        <w:rPr>
          <w:rtl/>
          <w:lang w:eastAsia="he-IL"/>
        </w:rPr>
      </w:pPr>
      <w:bookmarkStart w:id="38793" w:name="_ETM_Q1_21419626"/>
      <w:bookmarkStart w:id="38794" w:name="_ETM_Q1_21419656"/>
      <w:bookmarkEnd w:id="38793"/>
      <w:bookmarkEnd w:id="38794"/>
      <w:r>
        <w:rPr>
          <w:rtl/>
          <w:lang w:eastAsia="he-IL"/>
        </w:rPr>
        <w:t xml:space="preserve">כן. </w:t>
      </w:r>
    </w:p>
    <w:p w14:paraId="2E51A15C" w14:textId="77777777" w:rsidR="006E70F0" w:rsidRDefault="006E70F0" w:rsidP="006E70F0">
      <w:pPr>
        <w:rPr>
          <w:rtl/>
          <w:lang w:eastAsia="he-IL"/>
        </w:rPr>
      </w:pPr>
      <w:bookmarkStart w:id="38795" w:name="_ETM_Q1_21420416"/>
      <w:bookmarkStart w:id="38796" w:name="_ETM_Q1_21420471"/>
      <w:bookmarkStart w:id="38797" w:name="_ETM_Q1_21418785"/>
      <w:bookmarkStart w:id="38798" w:name="_ETM_Q1_21419435"/>
      <w:bookmarkEnd w:id="38795"/>
      <w:bookmarkEnd w:id="38796"/>
      <w:bookmarkEnd w:id="38797"/>
      <w:bookmarkEnd w:id="38798"/>
    </w:p>
    <w:p w14:paraId="0CA81D44" w14:textId="15234EA5" w:rsidR="006E70F0" w:rsidRDefault="006E70F0" w:rsidP="006E70F0">
      <w:pPr>
        <w:pStyle w:val="a5"/>
        <w:keepNext/>
        <w:rPr>
          <w:rtl/>
        </w:rPr>
      </w:pPr>
      <w:bookmarkStart w:id="38799" w:name="ET_speaker_6361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99"/>
    </w:p>
    <w:p w14:paraId="287781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A3CCDB" w14:textId="77777777" w:rsidR="006E70F0" w:rsidRDefault="006E70F0" w:rsidP="006E70F0">
      <w:pPr>
        <w:rPr>
          <w:rtl/>
          <w:lang w:eastAsia="he-IL"/>
        </w:rPr>
      </w:pPr>
      <w:bookmarkStart w:id="38800" w:name="_ETM_Q1_21419703"/>
      <w:bookmarkStart w:id="38801" w:name="_ETM_Q1_21419733"/>
      <w:bookmarkEnd w:id="38800"/>
      <w:bookmarkEnd w:id="38801"/>
      <w:r>
        <w:rPr>
          <w:rtl/>
          <w:lang w:eastAsia="he-IL"/>
        </w:rPr>
        <w:t>אני לא מעוניין במלכות</w:t>
      </w:r>
      <w:bookmarkStart w:id="38802" w:name="_ETM_Q1_21422242"/>
      <w:bookmarkStart w:id="38803" w:name="_ETM_Q1_21420489"/>
      <w:bookmarkEnd w:id="38802"/>
      <w:bookmarkEnd w:id="38803"/>
      <w:r>
        <w:rPr>
          <w:rtl/>
          <w:lang w:eastAsia="he-IL"/>
        </w:rPr>
        <w:t>. ניסינו את זה בעבר, לא עב</w:t>
      </w:r>
      <w:bookmarkStart w:id="38804" w:name="_ETM_Q1_21422137"/>
      <w:bookmarkEnd w:id="38804"/>
      <w:r>
        <w:rPr>
          <w:rtl/>
          <w:lang w:eastAsia="he-IL"/>
        </w:rPr>
        <w:t xml:space="preserve">ד כל כך טוב. </w:t>
      </w:r>
      <w:bookmarkStart w:id="38805" w:name="_ETM_Q1_21423433"/>
      <w:bookmarkEnd w:id="38805"/>
      <w:r>
        <w:rPr>
          <w:rtl/>
          <w:lang w:eastAsia="he-IL"/>
        </w:rPr>
        <w:t>למרות שפינדרוס לגמרי טוען שמי המלך?</w:t>
      </w:r>
      <w:bookmarkStart w:id="38806" w:name="_ETM_Q1_21428994"/>
      <w:bookmarkEnd w:id="38806"/>
    </w:p>
    <w:p w14:paraId="25F6ACCD" w14:textId="77777777" w:rsidR="006E70F0" w:rsidRDefault="006E70F0" w:rsidP="006E70F0">
      <w:pPr>
        <w:rPr>
          <w:rtl/>
          <w:lang w:eastAsia="he-IL"/>
        </w:rPr>
      </w:pPr>
      <w:bookmarkStart w:id="38807" w:name="_ETM_Q1_21429048"/>
      <w:bookmarkStart w:id="38808" w:name="_ETM_Q1_21427250"/>
      <w:bookmarkStart w:id="38809" w:name="_ETM_Q1_21427742"/>
      <w:bookmarkEnd w:id="38807"/>
      <w:bookmarkEnd w:id="38808"/>
      <w:bookmarkEnd w:id="38809"/>
    </w:p>
    <w:p w14:paraId="034FF3A4" w14:textId="64288F66" w:rsidR="006E70F0" w:rsidRDefault="006E70F0" w:rsidP="006E70F0">
      <w:pPr>
        <w:pStyle w:val="a5"/>
        <w:keepNext/>
        <w:rPr>
          <w:rtl/>
        </w:rPr>
      </w:pPr>
      <w:bookmarkStart w:id="38810" w:name="ET_speaker_5797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10"/>
    </w:p>
    <w:p w14:paraId="2D4292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5989C" w14:textId="77777777" w:rsidR="006E70F0" w:rsidRDefault="006E70F0" w:rsidP="006E70F0">
      <w:pPr>
        <w:rPr>
          <w:rtl/>
          <w:lang w:eastAsia="he-IL"/>
        </w:rPr>
      </w:pPr>
      <w:bookmarkStart w:id="38811" w:name="_ETM_Q1_21428000"/>
      <w:bookmarkStart w:id="38812" w:name="_ETM_Q1_21428026"/>
      <w:bookmarkEnd w:id="38811"/>
      <w:bookmarkEnd w:id="38812"/>
      <w:r>
        <w:rPr>
          <w:rtl/>
          <w:lang w:eastAsia="he-IL"/>
        </w:rPr>
        <w:t xml:space="preserve">ביבי. </w:t>
      </w:r>
    </w:p>
    <w:p w14:paraId="67BC91FB" w14:textId="77777777" w:rsidR="006E70F0" w:rsidRDefault="006E70F0" w:rsidP="006E70F0">
      <w:pPr>
        <w:rPr>
          <w:rtl/>
          <w:lang w:eastAsia="he-IL"/>
        </w:rPr>
      </w:pPr>
      <w:bookmarkStart w:id="38813" w:name="_ETM_Q1_21428797"/>
      <w:bookmarkStart w:id="38814" w:name="_ETM_Q1_21428847"/>
      <w:bookmarkEnd w:id="38813"/>
      <w:bookmarkEnd w:id="38814"/>
    </w:p>
    <w:p w14:paraId="48392705" w14:textId="6B7C5A3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9AC6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C4CF35" w14:textId="77777777" w:rsidR="006E70F0" w:rsidRDefault="006E70F0" w:rsidP="006E70F0">
      <w:pPr>
        <w:rPr>
          <w:rtl/>
          <w:lang w:eastAsia="he-IL"/>
        </w:rPr>
      </w:pPr>
      <w:bookmarkStart w:id="38815" w:name="_ETM_Q1_21430845"/>
      <w:bookmarkStart w:id="38816" w:name="_ETM_Q1_21430873"/>
      <w:bookmarkEnd w:id="38815"/>
      <w:bookmarkEnd w:id="38816"/>
      <w:r>
        <w:rPr>
          <w:rtl/>
          <w:lang w:eastAsia="he-IL"/>
        </w:rPr>
        <w:t>יפה. ל</w:t>
      </w:r>
      <w:bookmarkStart w:id="38817" w:name="_ETM_Q1_21429373"/>
      <w:bookmarkEnd w:id="38817"/>
      <w:r>
        <w:rPr>
          <w:rtl/>
          <w:lang w:eastAsia="he-IL"/>
        </w:rPr>
        <w:t xml:space="preserve">הצביע. </w:t>
      </w:r>
      <w:bookmarkStart w:id="38818" w:name="_ETM_Q1_21430227"/>
      <w:bookmarkEnd w:id="38818"/>
    </w:p>
    <w:p w14:paraId="604E27D4" w14:textId="77777777" w:rsidR="006E70F0" w:rsidRDefault="006E70F0" w:rsidP="006E70F0">
      <w:pPr>
        <w:rPr>
          <w:rtl/>
          <w:lang w:eastAsia="he-IL"/>
        </w:rPr>
      </w:pPr>
      <w:bookmarkStart w:id="38819" w:name="_ETM_Q1_21430277"/>
      <w:bookmarkEnd w:id="38819"/>
    </w:p>
    <w:p w14:paraId="315AC85B" w14:textId="745E895D" w:rsidR="006E70F0" w:rsidRDefault="006E70F0" w:rsidP="006E70F0">
      <w:pPr>
        <w:pStyle w:val="af8"/>
        <w:keepNext/>
        <w:rPr>
          <w:rtl/>
        </w:rPr>
      </w:pPr>
      <w:bookmarkStart w:id="38820" w:name="ET_yor_5726_7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20"/>
    </w:p>
    <w:p w14:paraId="02C52A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087302" w14:textId="77777777" w:rsidR="006E70F0" w:rsidRDefault="006E70F0" w:rsidP="006E70F0">
      <w:pPr>
        <w:rPr>
          <w:rtl/>
          <w:lang w:eastAsia="he-IL"/>
        </w:rPr>
      </w:pPr>
      <w:bookmarkStart w:id="38821" w:name="_ETM_Q1_21431375"/>
      <w:bookmarkStart w:id="38822" w:name="_ETM_Q1_21431404"/>
      <w:bookmarkEnd w:id="38821"/>
      <w:bookmarkEnd w:id="38822"/>
      <w:r>
        <w:rPr>
          <w:rtl/>
          <w:lang w:eastAsia="he-IL"/>
        </w:rPr>
        <w:t xml:space="preserve">מי בעד? </w:t>
      </w:r>
      <w:bookmarkStart w:id="38823" w:name="_ETM_Q1_21435074"/>
      <w:bookmarkStart w:id="38824" w:name="_ETM_Q1_21435130"/>
      <w:bookmarkEnd w:id="38823"/>
      <w:bookmarkEnd w:id="38824"/>
      <w:r>
        <w:rPr>
          <w:rtl/>
          <w:lang w:eastAsia="he-IL"/>
        </w:rPr>
        <w:t xml:space="preserve">מי נגד? </w:t>
      </w:r>
      <w:bookmarkStart w:id="38825" w:name="_ETM_Q1_21436522"/>
      <w:bookmarkEnd w:id="38825"/>
      <w:r>
        <w:rPr>
          <w:rtl/>
          <w:lang w:eastAsia="he-IL"/>
        </w:rPr>
        <w:t xml:space="preserve">מי נמנע? </w:t>
      </w:r>
      <w:bookmarkStart w:id="38826" w:name="_ETM_Q1_21438561"/>
      <w:bookmarkStart w:id="38827" w:name="_ETM_Q1_21438026"/>
      <w:bookmarkStart w:id="38828" w:name="_ETM_Q1_21438805"/>
      <w:bookmarkEnd w:id="38826"/>
      <w:bookmarkEnd w:id="38827"/>
      <w:bookmarkEnd w:id="38828"/>
    </w:p>
    <w:p w14:paraId="1C3100D4" w14:textId="77777777" w:rsidR="006E70F0" w:rsidRDefault="006E70F0" w:rsidP="006E70F0">
      <w:pPr>
        <w:rPr>
          <w:rtl/>
          <w:lang w:eastAsia="he-IL"/>
        </w:rPr>
      </w:pPr>
      <w:bookmarkStart w:id="38829" w:name="_ETM_Q1_21438869"/>
      <w:bookmarkStart w:id="38830" w:name="_ETM_Q1_21438917"/>
      <w:bookmarkEnd w:id="38829"/>
      <w:bookmarkEnd w:id="38830"/>
    </w:p>
    <w:p w14:paraId="1EF97B1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831" w:name="_ETM_Q1_21438961"/>
      <w:bookmarkEnd w:id="38831"/>
      <w:r>
        <w:rPr>
          <w:rFonts w:hint="cs"/>
          <w:rtl/>
          <w:lang w:eastAsia="he-IL"/>
        </w:rPr>
        <w:t>הצבעה</w:t>
      </w:r>
    </w:p>
    <w:p w14:paraId="63F4E6E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4BA7F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277FD29" w14:textId="77777777" w:rsidR="006E70F0" w:rsidRDefault="006E70F0" w:rsidP="006E70F0">
      <w:pPr>
        <w:rPr>
          <w:lang w:eastAsia="he-IL"/>
        </w:rPr>
      </w:pPr>
      <w:bookmarkStart w:id="38832" w:name="_ETM_Q1_21437877"/>
      <w:bookmarkEnd w:id="38832"/>
    </w:p>
    <w:p w14:paraId="5037D17B" w14:textId="52E58A51" w:rsidR="006E70F0" w:rsidRDefault="006E70F0" w:rsidP="006E70F0">
      <w:pPr>
        <w:pStyle w:val="a5"/>
        <w:keepNext/>
        <w:rPr>
          <w:rtl/>
        </w:rPr>
      </w:pPr>
      <w:bookmarkStart w:id="38833" w:name="ET_speaker_6127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33"/>
    </w:p>
    <w:p w14:paraId="086C2F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6288F6" w14:textId="77777777" w:rsidR="006E70F0" w:rsidRDefault="006E70F0" w:rsidP="006E70F0">
      <w:pPr>
        <w:rPr>
          <w:rtl/>
          <w:lang w:eastAsia="he-IL"/>
        </w:rPr>
      </w:pPr>
      <w:bookmarkStart w:id="38834" w:name="_ETM_Q1_21439059"/>
      <w:bookmarkStart w:id="38835" w:name="_ETM_Q1_21439086"/>
      <w:bookmarkEnd w:id="38834"/>
      <w:bookmarkEnd w:id="38835"/>
      <w:r>
        <w:rPr>
          <w:rtl/>
          <w:lang w:eastAsia="he-IL"/>
        </w:rPr>
        <w:t xml:space="preserve">רוויזיה. </w:t>
      </w:r>
    </w:p>
    <w:p w14:paraId="142D0E5A" w14:textId="77777777" w:rsidR="006E70F0" w:rsidRDefault="006E70F0" w:rsidP="006E70F0">
      <w:pPr>
        <w:rPr>
          <w:rtl/>
          <w:lang w:eastAsia="he-IL"/>
        </w:rPr>
      </w:pPr>
      <w:bookmarkStart w:id="38836" w:name="_ETM_Q1_21439900"/>
      <w:bookmarkStart w:id="38837" w:name="_ETM_Q1_21439948"/>
      <w:bookmarkEnd w:id="38836"/>
      <w:bookmarkEnd w:id="38837"/>
    </w:p>
    <w:p w14:paraId="1F8C4307" w14:textId="2B476BB7" w:rsidR="006E70F0" w:rsidRDefault="006E70F0" w:rsidP="006E70F0">
      <w:pPr>
        <w:pStyle w:val="a5"/>
        <w:keepNext/>
        <w:rPr>
          <w:rtl/>
        </w:rPr>
      </w:pPr>
      <w:bookmarkStart w:id="38838" w:name="ET_speaker_שלומית_ארליך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38"/>
    </w:p>
    <w:p w14:paraId="62F41D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0CC203" w14:textId="77777777" w:rsidR="006E70F0" w:rsidRDefault="006E70F0" w:rsidP="006E70F0">
      <w:pPr>
        <w:rPr>
          <w:rtl/>
          <w:lang w:eastAsia="he-IL"/>
        </w:rPr>
      </w:pPr>
      <w:bookmarkStart w:id="38839" w:name="_ETM_Q1_21440840"/>
      <w:bookmarkStart w:id="38840" w:name="_ETM_Q1_21440865"/>
      <w:bookmarkEnd w:id="38839"/>
      <w:bookmarkEnd w:id="38840"/>
      <w:r>
        <w:rPr>
          <w:rtl/>
          <w:lang w:eastAsia="he-IL"/>
        </w:rPr>
        <w:t>ובלבד שכל התחייבו</w:t>
      </w:r>
      <w:bookmarkStart w:id="38841" w:name="_ETM_Q1_21442075"/>
      <w:bookmarkEnd w:id="38841"/>
      <w:r>
        <w:rPr>
          <w:rtl/>
          <w:lang w:eastAsia="he-IL"/>
        </w:rPr>
        <w:t>ת חדשה תתבסס על ניתוח</w:t>
      </w:r>
      <w:bookmarkStart w:id="38842" w:name="_ETM_Q1_21446022"/>
      <w:bookmarkEnd w:id="38842"/>
      <w:r>
        <w:rPr>
          <w:rtl/>
          <w:lang w:eastAsia="he-IL"/>
        </w:rPr>
        <w:t>.</w:t>
      </w:r>
      <w:bookmarkStart w:id="38843" w:name="_ETM_Q1_21446507"/>
      <w:bookmarkEnd w:id="38843"/>
      <w:r>
        <w:rPr>
          <w:rtl/>
          <w:lang w:eastAsia="he-IL"/>
        </w:rPr>
        <w:t xml:space="preserve"> </w:t>
      </w:r>
    </w:p>
    <w:p w14:paraId="667BD1F1" w14:textId="77777777" w:rsidR="006E70F0" w:rsidRDefault="006E70F0" w:rsidP="006E70F0">
      <w:pPr>
        <w:rPr>
          <w:rtl/>
          <w:lang w:eastAsia="he-IL"/>
        </w:rPr>
      </w:pPr>
      <w:bookmarkStart w:id="38844" w:name="_ETM_Q1_21446782"/>
      <w:bookmarkStart w:id="38845" w:name="_ETM_Q1_21446833"/>
      <w:bookmarkEnd w:id="38844"/>
      <w:bookmarkEnd w:id="38845"/>
    </w:p>
    <w:p w14:paraId="3731F71F" w14:textId="78E39DF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E241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FE1C0F" w14:textId="77777777" w:rsidR="006E70F0" w:rsidRDefault="006E70F0" w:rsidP="006E70F0">
      <w:pPr>
        <w:rPr>
          <w:rtl/>
          <w:lang w:eastAsia="he-IL"/>
        </w:rPr>
      </w:pPr>
      <w:bookmarkStart w:id="38846" w:name="_ETM_Q1_21448263"/>
      <w:bookmarkStart w:id="38847" w:name="_ETM_Q1_21448293"/>
      <w:bookmarkEnd w:id="38846"/>
      <w:bookmarkEnd w:id="38847"/>
      <w:r>
        <w:rPr>
          <w:rtl/>
          <w:lang w:eastAsia="he-IL"/>
        </w:rPr>
        <w:t xml:space="preserve">מי בעד? </w:t>
      </w:r>
    </w:p>
    <w:p w14:paraId="0B872440" w14:textId="77777777" w:rsidR="006E70F0" w:rsidRDefault="006E70F0" w:rsidP="006E70F0">
      <w:pPr>
        <w:rPr>
          <w:rtl/>
          <w:lang w:eastAsia="he-IL"/>
        </w:rPr>
      </w:pPr>
      <w:bookmarkStart w:id="38848" w:name="_ETM_Q1_21449230"/>
      <w:bookmarkStart w:id="38849" w:name="_ETM_Q1_21449276"/>
      <w:bookmarkStart w:id="38850" w:name="_ETM_Q1_21447323"/>
      <w:bookmarkEnd w:id="38848"/>
      <w:bookmarkEnd w:id="38849"/>
      <w:bookmarkEnd w:id="38850"/>
    </w:p>
    <w:p w14:paraId="5A865296" w14:textId="24AEE87D" w:rsidR="006E70F0" w:rsidRDefault="006E70F0" w:rsidP="006E70F0">
      <w:pPr>
        <w:pStyle w:val="a5"/>
        <w:keepNext/>
        <w:rPr>
          <w:rtl/>
        </w:rPr>
      </w:pPr>
      <w:bookmarkStart w:id="38851" w:name="ET_speaker_6127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51"/>
    </w:p>
    <w:p w14:paraId="6E1B2C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7B3CA1" w14:textId="77777777" w:rsidR="006E70F0" w:rsidRDefault="006E70F0" w:rsidP="006E70F0">
      <w:pPr>
        <w:rPr>
          <w:rtl/>
          <w:lang w:eastAsia="he-IL"/>
        </w:rPr>
      </w:pPr>
      <w:bookmarkStart w:id="38852" w:name="_ETM_Q1_21448261"/>
      <w:bookmarkStart w:id="38853" w:name="_ETM_Q1_21448294"/>
      <w:bookmarkEnd w:id="38852"/>
      <w:bookmarkEnd w:id="38853"/>
      <w:r>
        <w:rPr>
          <w:rtl/>
          <w:lang w:eastAsia="he-IL"/>
        </w:rPr>
        <w:t xml:space="preserve">בעד. </w:t>
      </w:r>
    </w:p>
    <w:p w14:paraId="49D1A476" w14:textId="77777777" w:rsidR="006E70F0" w:rsidRDefault="006E70F0" w:rsidP="006E70F0">
      <w:pPr>
        <w:rPr>
          <w:rtl/>
          <w:lang w:eastAsia="he-IL"/>
        </w:rPr>
      </w:pPr>
      <w:bookmarkStart w:id="38854" w:name="_ETM_Q1_21448977"/>
      <w:bookmarkStart w:id="38855" w:name="_ETM_Q1_21449020"/>
      <w:bookmarkEnd w:id="38854"/>
      <w:bookmarkEnd w:id="38855"/>
    </w:p>
    <w:p w14:paraId="0A9F10A5" w14:textId="2B835AD9" w:rsidR="006E70F0" w:rsidRDefault="006E70F0" w:rsidP="006E70F0">
      <w:pPr>
        <w:pStyle w:val="af8"/>
        <w:keepNext/>
        <w:rPr>
          <w:rtl/>
        </w:rPr>
      </w:pPr>
      <w:bookmarkStart w:id="38856" w:name="ET_yor_5726_7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56"/>
    </w:p>
    <w:p w14:paraId="134E52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B61F97" w14:textId="77777777" w:rsidR="006E70F0" w:rsidRDefault="006E70F0" w:rsidP="006E70F0">
      <w:pPr>
        <w:rPr>
          <w:rtl/>
          <w:lang w:eastAsia="he-IL"/>
        </w:rPr>
      </w:pPr>
      <w:bookmarkStart w:id="38857" w:name="_ETM_Q1_21450185"/>
      <w:bookmarkStart w:id="38858" w:name="_ETM_Q1_21450213"/>
      <w:bookmarkEnd w:id="38857"/>
      <w:bookmarkEnd w:id="38858"/>
      <w:r>
        <w:rPr>
          <w:rtl/>
          <w:lang w:eastAsia="he-IL"/>
        </w:rPr>
        <w:t xml:space="preserve">מי נגד? מי נמנע? </w:t>
      </w:r>
    </w:p>
    <w:p w14:paraId="6BE6C27D" w14:textId="77777777" w:rsidR="006E70F0" w:rsidRDefault="006E70F0" w:rsidP="006E70F0">
      <w:pPr>
        <w:rPr>
          <w:rtl/>
          <w:lang w:eastAsia="he-IL"/>
        </w:rPr>
      </w:pPr>
      <w:bookmarkStart w:id="38859" w:name="_ETM_Q1_21451127"/>
      <w:bookmarkStart w:id="38860" w:name="_ETM_Q1_21451363"/>
      <w:bookmarkEnd w:id="38859"/>
      <w:bookmarkEnd w:id="38860"/>
    </w:p>
    <w:p w14:paraId="0EC01F1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8861" w:name="_ETM_Q1_21451414"/>
      <w:bookmarkStart w:id="38862" w:name="_ETM_Q1_21451425"/>
      <w:bookmarkStart w:id="38863" w:name="_ETM_Q1_21451456"/>
      <w:bookmarkEnd w:id="38861"/>
      <w:bookmarkEnd w:id="38862"/>
      <w:bookmarkEnd w:id="38863"/>
      <w:r>
        <w:rPr>
          <w:rFonts w:hint="cs"/>
          <w:rtl/>
          <w:lang w:eastAsia="he-IL"/>
        </w:rPr>
        <w:t>הצבעה</w:t>
      </w:r>
    </w:p>
    <w:p w14:paraId="7B7460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AB1CCC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20A7690" w14:textId="77777777" w:rsidR="006E70F0" w:rsidRDefault="006E70F0" w:rsidP="006E70F0">
      <w:pPr>
        <w:rPr>
          <w:lang w:eastAsia="he-IL"/>
        </w:rPr>
      </w:pPr>
    </w:p>
    <w:p w14:paraId="767364F3" w14:textId="7CB6EFDB" w:rsidR="006E70F0" w:rsidRDefault="006E70F0" w:rsidP="006E70F0">
      <w:pPr>
        <w:pStyle w:val="a5"/>
        <w:keepNext/>
        <w:rPr>
          <w:rtl/>
        </w:rPr>
      </w:pPr>
      <w:bookmarkStart w:id="38864" w:name="ET_speaker_שלומית_ארליך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64"/>
    </w:p>
    <w:p w14:paraId="43F4BB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B80C62" w14:textId="77777777" w:rsidR="006E70F0" w:rsidRDefault="006E70F0" w:rsidP="006E70F0">
      <w:pPr>
        <w:rPr>
          <w:rtl/>
          <w:lang w:eastAsia="he-IL"/>
        </w:rPr>
      </w:pPr>
      <w:bookmarkStart w:id="38865" w:name="_ETM_Q1_21452025"/>
      <w:bookmarkStart w:id="38866" w:name="_ETM_Q1_21452049"/>
      <w:bookmarkEnd w:id="38865"/>
      <w:bookmarkEnd w:id="38866"/>
      <w:r>
        <w:rPr>
          <w:rtl/>
          <w:lang w:eastAsia="he-IL"/>
        </w:rPr>
        <w:t>מתוך התחייבות שפעולות</w:t>
      </w:r>
      <w:bookmarkStart w:id="38867" w:name="_ETM_Q1_21453602"/>
      <w:bookmarkEnd w:id="38867"/>
      <w:r>
        <w:rPr>
          <w:rtl/>
          <w:lang w:eastAsia="he-IL"/>
        </w:rPr>
        <w:t xml:space="preserve"> - - -</w:t>
      </w:r>
      <w:bookmarkStart w:id="38868" w:name="_ETM_Q1_21453118"/>
      <w:bookmarkEnd w:id="38868"/>
      <w:r>
        <w:rPr>
          <w:rtl/>
          <w:lang w:eastAsia="he-IL"/>
        </w:rPr>
        <w:t xml:space="preserve"> </w:t>
      </w:r>
      <w:bookmarkStart w:id="38869" w:name="_ETM_Q1_21453580"/>
      <w:bookmarkEnd w:id="38869"/>
    </w:p>
    <w:p w14:paraId="15BFC35A" w14:textId="77777777" w:rsidR="006E70F0" w:rsidRDefault="006E70F0" w:rsidP="006E70F0">
      <w:pPr>
        <w:rPr>
          <w:rtl/>
          <w:lang w:eastAsia="he-IL"/>
        </w:rPr>
      </w:pPr>
      <w:bookmarkStart w:id="38870" w:name="_ETM_Q1_21453630"/>
      <w:bookmarkEnd w:id="38870"/>
    </w:p>
    <w:p w14:paraId="78B60C90" w14:textId="12B8C0DD" w:rsidR="006E70F0" w:rsidRDefault="006E70F0" w:rsidP="006E70F0">
      <w:pPr>
        <w:pStyle w:val="af8"/>
        <w:keepNext/>
        <w:rPr>
          <w:rtl/>
        </w:rPr>
      </w:pPr>
      <w:bookmarkStart w:id="38871" w:name="ET_yor_5726_7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71"/>
    </w:p>
    <w:p w14:paraId="7B0CEB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AD72B3" w14:textId="77777777" w:rsidR="006E70F0" w:rsidRDefault="006E70F0" w:rsidP="006E70F0">
      <w:pPr>
        <w:rPr>
          <w:rtl/>
          <w:lang w:eastAsia="he-IL"/>
        </w:rPr>
      </w:pPr>
      <w:bookmarkStart w:id="38872" w:name="_ETM_Q1_21454568"/>
      <w:bookmarkStart w:id="38873" w:name="_ETM_Q1_21454598"/>
      <w:bookmarkEnd w:id="38872"/>
      <w:bookmarkEnd w:id="38873"/>
      <w:r>
        <w:rPr>
          <w:rtl/>
          <w:lang w:eastAsia="he-IL"/>
        </w:rPr>
        <w:t>אפשר לקב</w:t>
      </w:r>
      <w:bookmarkStart w:id="38874" w:name="_ETM_Q1_21453595"/>
      <w:bookmarkEnd w:id="38874"/>
      <w:r>
        <w:rPr>
          <w:rtl/>
          <w:lang w:eastAsia="he-IL"/>
        </w:rPr>
        <w:t>ל</w:t>
      </w:r>
      <w:bookmarkStart w:id="38875" w:name="_ETM_Q1_21453810"/>
      <w:bookmarkEnd w:id="38875"/>
      <w:r>
        <w:rPr>
          <w:rtl/>
          <w:lang w:eastAsia="he-IL"/>
        </w:rPr>
        <w:t xml:space="preserve"> עוד אצבע לפה?</w:t>
      </w:r>
      <w:bookmarkStart w:id="38876" w:name="_ETM_Q1_21455196"/>
      <w:bookmarkEnd w:id="38876"/>
    </w:p>
    <w:p w14:paraId="4E160DE0" w14:textId="77777777" w:rsidR="006E70F0" w:rsidRDefault="006E70F0" w:rsidP="006E70F0">
      <w:pPr>
        <w:rPr>
          <w:rtl/>
          <w:lang w:eastAsia="he-IL"/>
        </w:rPr>
      </w:pPr>
      <w:bookmarkStart w:id="38877" w:name="_ETM_Q1_21455246"/>
      <w:bookmarkStart w:id="38878" w:name="_ETM_Q1_21453635"/>
      <w:bookmarkEnd w:id="38877"/>
      <w:bookmarkEnd w:id="38878"/>
    </w:p>
    <w:p w14:paraId="3F1F23D7" w14:textId="21A94BBF" w:rsidR="006E70F0" w:rsidRDefault="006E70F0" w:rsidP="006E70F0">
      <w:pPr>
        <w:pStyle w:val="a5"/>
        <w:keepNext/>
        <w:rPr>
          <w:rtl/>
        </w:rPr>
      </w:pPr>
      <w:bookmarkStart w:id="38879" w:name="ET_speaker_שלומית_ארליך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79"/>
    </w:p>
    <w:p w14:paraId="28AEC4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AD859A" w14:textId="77777777" w:rsidR="006E70F0" w:rsidRDefault="006E70F0" w:rsidP="006E70F0">
      <w:pPr>
        <w:rPr>
          <w:rtl/>
          <w:lang w:eastAsia="he-IL"/>
        </w:rPr>
      </w:pPr>
      <w:bookmarkStart w:id="38880" w:name="_ETM_Q1_21454589"/>
      <w:bookmarkStart w:id="38881" w:name="_ETM_Q1_21454616"/>
      <w:bookmarkEnd w:id="38880"/>
      <w:bookmarkEnd w:id="38881"/>
      <w:r>
        <w:rPr>
          <w:rtl/>
          <w:lang w:eastAsia="he-IL"/>
        </w:rPr>
        <w:t xml:space="preserve">- - - </w:t>
      </w:r>
      <w:bookmarkStart w:id="38882" w:name="_ETM_Q1_21454332"/>
      <w:bookmarkEnd w:id="38882"/>
      <w:r>
        <w:rPr>
          <w:rtl/>
          <w:lang w:eastAsia="he-IL"/>
        </w:rPr>
        <w:t xml:space="preserve">באופן יפתיע. </w:t>
      </w:r>
      <w:bookmarkStart w:id="38883" w:name="_ETM_Q1_21458069"/>
      <w:bookmarkEnd w:id="38883"/>
    </w:p>
    <w:p w14:paraId="42EB57A9" w14:textId="77777777" w:rsidR="006E70F0" w:rsidRDefault="006E70F0" w:rsidP="006E70F0">
      <w:pPr>
        <w:rPr>
          <w:rtl/>
          <w:lang w:eastAsia="he-IL"/>
        </w:rPr>
      </w:pPr>
      <w:bookmarkStart w:id="38884" w:name="_ETM_Q1_21458146"/>
      <w:bookmarkEnd w:id="38884"/>
    </w:p>
    <w:p w14:paraId="598ECBC1" w14:textId="7BE0EED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2B91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580D8" w14:textId="77777777" w:rsidR="006E70F0" w:rsidRDefault="006E70F0" w:rsidP="006E70F0">
      <w:pPr>
        <w:rPr>
          <w:rtl/>
          <w:lang w:eastAsia="he-IL"/>
        </w:rPr>
      </w:pPr>
      <w:bookmarkStart w:id="38885" w:name="_ETM_Q1_21460619"/>
      <w:bookmarkStart w:id="38886" w:name="_ETM_Q1_21460644"/>
      <w:bookmarkEnd w:id="38885"/>
      <w:bookmarkEnd w:id="38886"/>
      <w:r>
        <w:rPr>
          <w:rtl/>
          <w:lang w:eastAsia="he-IL"/>
        </w:rPr>
        <w:t xml:space="preserve">מי בעד? </w:t>
      </w:r>
      <w:bookmarkStart w:id="38887" w:name="_ETM_Q1_21459799"/>
      <w:bookmarkEnd w:id="38887"/>
    </w:p>
    <w:p w14:paraId="16DCBE4E" w14:textId="77777777" w:rsidR="006E70F0" w:rsidRDefault="006E70F0" w:rsidP="006E70F0">
      <w:pPr>
        <w:rPr>
          <w:rtl/>
          <w:lang w:eastAsia="he-IL"/>
        </w:rPr>
      </w:pPr>
      <w:bookmarkStart w:id="38888" w:name="_ETM_Q1_21459851"/>
      <w:bookmarkEnd w:id="38888"/>
    </w:p>
    <w:p w14:paraId="2D7D7607" w14:textId="2EC3C2F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25AD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709D5D" w14:textId="77777777" w:rsidR="006E70F0" w:rsidRDefault="006E70F0" w:rsidP="006E70F0">
      <w:pPr>
        <w:rPr>
          <w:rtl/>
          <w:lang w:eastAsia="he-IL"/>
        </w:rPr>
      </w:pPr>
      <w:bookmarkStart w:id="38889" w:name="_ETM_Q1_21460814"/>
      <w:bookmarkStart w:id="38890" w:name="_ETM_Q1_21460845"/>
      <w:bookmarkEnd w:id="38889"/>
      <w:bookmarkEnd w:id="38890"/>
      <w:r>
        <w:rPr>
          <w:rtl/>
          <w:lang w:eastAsia="he-IL"/>
        </w:rPr>
        <w:t xml:space="preserve">אני רוצה לנמק. </w:t>
      </w:r>
    </w:p>
    <w:p w14:paraId="4451DDB7" w14:textId="77777777" w:rsidR="006E70F0" w:rsidRDefault="006E70F0" w:rsidP="006E70F0">
      <w:pPr>
        <w:rPr>
          <w:rtl/>
          <w:lang w:eastAsia="he-IL"/>
        </w:rPr>
      </w:pPr>
      <w:bookmarkStart w:id="38891" w:name="_ETM_Q1_21462569"/>
      <w:bookmarkStart w:id="38892" w:name="_ETM_Q1_21462622"/>
      <w:bookmarkStart w:id="38893" w:name="_ETM_Q1_21460633"/>
      <w:bookmarkEnd w:id="38891"/>
      <w:bookmarkEnd w:id="38892"/>
      <w:bookmarkEnd w:id="38893"/>
    </w:p>
    <w:p w14:paraId="13B382A9" w14:textId="5D46615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A844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51B6BD" w14:textId="77777777" w:rsidR="006E70F0" w:rsidRDefault="006E70F0" w:rsidP="006E70F0">
      <w:pPr>
        <w:rPr>
          <w:rtl/>
          <w:lang w:eastAsia="he-IL"/>
        </w:rPr>
      </w:pPr>
      <w:bookmarkStart w:id="38894" w:name="_ETM_Q1_21461544"/>
      <w:bookmarkStart w:id="38895" w:name="_ETM_Q1_21461573"/>
      <w:bookmarkEnd w:id="38894"/>
      <w:bookmarkEnd w:id="38895"/>
      <w:r>
        <w:rPr>
          <w:rtl/>
          <w:lang w:eastAsia="he-IL"/>
        </w:rPr>
        <w:t xml:space="preserve">בבקשה. </w:t>
      </w:r>
      <w:bookmarkStart w:id="38896" w:name="_ETM_Q1_21462173"/>
      <w:bookmarkEnd w:id="38896"/>
    </w:p>
    <w:p w14:paraId="4BDC25EF" w14:textId="77777777" w:rsidR="006E70F0" w:rsidRDefault="006E70F0" w:rsidP="006E70F0">
      <w:pPr>
        <w:rPr>
          <w:rtl/>
          <w:lang w:eastAsia="he-IL"/>
        </w:rPr>
      </w:pPr>
      <w:bookmarkStart w:id="38897" w:name="_ETM_Q1_21462424"/>
      <w:bookmarkEnd w:id="38897"/>
    </w:p>
    <w:p w14:paraId="57A82148" w14:textId="062662A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11B0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B5CD27" w14:textId="77777777" w:rsidR="006E70F0" w:rsidRDefault="006E70F0" w:rsidP="006E70F0">
      <w:pPr>
        <w:rPr>
          <w:rtl/>
          <w:lang w:eastAsia="he-IL"/>
        </w:rPr>
      </w:pPr>
      <w:bookmarkStart w:id="38898" w:name="_ETM_Q1_21462373"/>
      <w:bookmarkStart w:id="38899" w:name="_ETM_Q1_21462405"/>
      <w:bookmarkEnd w:id="38898"/>
      <w:bookmarkEnd w:id="38899"/>
      <w:r>
        <w:rPr>
          <w:rtl/>
          <w:lang w:eastAsia="he-IL"/>
        </w:rPr>
        <w:t xml:space="preserve">פינדרוס, בבקשה. </w:t>
      </w:r>
    </w:p>
    <w:p w14:paraId="1E8C1521" w14:textId="77777777" w:rsidR="006E70F0" w:rsidRDefault="006E70F0" w:rsidP="006E70F0">
      <w:pPr>
        <w:rPr>
          <w:rtl/>
          <w:lang w:eastAsia="he-IL"/>
        </w:rPr>
      </w:pPr>
      <w:bookmarkStart w:id="38900" w:name="_ETM_Q1_21465121"/>
      <w:bookmarkStart w:id="38901" w:name="_ETM_Q1_21465174"/>
      <w:bookmarkEnd w:id="38900"/>
      <w:bookmarkEnd w:id="38901"/>
    </w:p>
    <w:p w14:paraId="7F136328" w14:textId="407F8564" w:rsidR="006E70F0" w:rsidRDefault="006E70F0" w:rsidP="006E70F0">
      <w:pPr>
        <w:pStyle w:val="a5"/>
        <w:keepNext/>
        <w:rPr>
          <w:rtl/>
        </w:rPr>
      </w:pPr>
      <w:bookmarkStart w:id="38902" w:name="ET_speaker_5797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02"/>
    </w:p>
    <w:p w14:paraId="25D003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E2782" w14:textId="77777777" w:rsidR="006E70F0" w:rsidRDefault="006E70F0" w:rsidP="006E70F0">
      <w:pPr>
        <w:rPr>
          <w:rtl/>
          <w:lang w:eastAsia="he-IL"/>
        </w:rPr>
      </w:pPr>
      <w:bookmarkStart w:id="38903" w:name="_ETM_Q1_21466076"/>
      <w:bookmarkStart w:id="38904" w:name="_ETM_Q1_21466116"/>
      <w:bookmarkEnd w:id="38903"/>
      <w:bookmarkEnd w:id="38904"/>
      <w:r>
        <w:rPr>
          <w:rtl/>
          <w:lang w:eastAsia="he-IL"/>
        </w:rPr>
        <w:t xml:space="preserve">אני, אמיתי, ב-1997. </w:t>
      </w:r>
      <w:bookmarkStart w:id="38905" w:name="_ETM_Q1_21470527"/>
      <w:bookmarkStart w:id="38906" w:name="_ETM_Q1_21470745"/>
      <w:bookmarkEnd w:id="38905"/>
      <w:bookmarkEnd w:id="38906"/>
    </w:p>
    <w:p w14:paraId="77DE7174" w14:textId="77777777" w:rsidR="006E70F0" w:rsidRDefault="006E70F0" w:rsidP="006E70F0">
      <w:pPr>
        <w:rPr>
          <w:rtl/>
          <w:lang w:eastAsia="he-IL"/>
        </w:rPr>
      </w:pPr>
      <w:bookmarkStart w:id="38907" w:name="_ETM_Q1_21470799"/>
      <w:bookmarkEnd w:id="38907"/>
    </w:p>
    <w:p w14:paraId="2BB35711" w14:textId="18E5BE1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A1FFE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7CC43" w14:textId="77777777" w:rsidR="006E70F0" w:rsidRDefault="006E70F0" w:rsidP="006E70F0">
      <w:pPr>
        <w:rPr>
          <w:rtl/>
          <w:lang w:eastAsia="he-IL"/>
        </w:rPr>
      </w:pPr>
      <w:bookmarkStart w:id="38908" w:name="_ETM_Q1_21472207"/>
      <w:bookmarkStart w:id="38909" w:name="_ETM_Q1_21472238"/>
      <w:bookmarkEnd w:id="38908"/>
      <w:bookmarkEnd w:id="38909"/>
      <w:r>
        <w:rPr>
          <w:rtl/>
          <w:lang w:eastAsia="he-IL"/>
        </w:rPr>
        <w:t>אתה יודע מי הי</w:t>
      </w:r>
      <w:bookmarkStart w:id="38910" w:name="_ETM_Q1_21471421"/>
      <w:bookmarkEnd w:id="38910"/>
      <w:r>
        <w:rPr>
          <w:rtl/>
          <w:lang w:eastAsia="he-IL"/>
        </w:rPr>
        <w:t>ה</w:t>
      </w:r>
      <w:bookmarkStart w:id="38911" w:name="_ETM_Q1_21471663"/>
      <w:bookmarkEnd w:id="38911"/>
      <w:r>
        <w:rPr>
          <w:rtl/>
          <w:lang w:eastAsia="he-IL"/>
        </w:rPr>
        <w:t xml:space="preserve"> יו"ר ועדת הכספים?</w:t>
      </w:r>
      <w:bookmarkStart w:id="38912" w:name="_ETM_Q1_21473586"/>
      <w:bookmarkEnd w:id="38912"/>
    </w:p>
    <w:p w14:paraId="06E41084" w14:textId="77777777" w:rsidR="006E70F0" w:rsidRDefault="006E70F0" w:rsidP="006E70F0">
      <w:pPr>
        <w:rPr>
          <w:rtl/>
          <w:lang w:eastAsia="he-IL"/>
        </w:rPr>
      </w:pPr>
      <w:bookmarkStart w:id="38913" w:name="_ETM_Q1_21473645"/>
      <w:bookmarkEnd w:id="38913"/>
    </w:p>
    <w:p w14:paraId="765A5A30" w14:textId="2ABB5EB4" w:rsidR="006E70F0" w:rsidRDefault="006E70F0" w:rsidP="006E70F0">
      <w:pPr>
        <w:pStyle w:val="a5"/>
        <w:keepNext/>
        <w:rPr>
          <w:rtl/>
        </w:rPr>
      </w:pPr>
      <w:bookmarkStart w:id="38914" w:name="ET_speaker_5797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14"/>
    </w:p>
    <w:p w14:paraId="0342D3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AB78C7" w14:textId="77777777" w:rsidR="006E70F0" w:rsidRDefault="006E70F0" w:rsidP="006E70F0">
      <w:pPr>
        <w:rPr>
          <w:rtl/>
          <w:lang w:eastAsia="he-IL"/>
        </w:rPr>
      </w:pPr>
      <w:bookmarkStart w:id="38915" w:name="_ETM_Q1_21474423"/>
      <w:bookmarkStart w:id="38916" w:name="_ETM_Q1_21474458"/>
      <w:bookmarkEnd w:id="38915"/>
      <w:bookmarkEnd w:id="38916"/>
      <w:r>
        <w:rPr>
          <w:rtl/>
          <w:lang w:eastAsia="he-IL"/>
        </w:rPr>
        <w:t>לא</w:t>
      </w:r>
      <w:bookmarkStart w:id="38917" w:name="_ETM_Q1_21472827"/>
      <w:bookmarkEnd w:id="38917"/>
      <w:r>
        <w:rPr>
          <w:rtl/>
          <w:lang w:eastAsia="he-IL"/>
        </w:rPr>
        <w:t xml:space="preserve"> גפני. </w:t>
      </w:r>
      <w:bookmarkStart w:id="38918" w:name="_ETM_Q1_21473710"/>
      <w:bookmarkEnd w:id="38918"/>
    </w:p>
    <w:p w14:paraId="0E453C92" w14:textId="77777777" w:rsidR="006E70F0" w:rsidRDefault="006E70F0" w:rsidP="006E70F0">
      <w:pPr>
        <w:rPr>
          <w:rtl/>
          <w:lang w:eastAsia="he-IL"/>
        </w:rPr>
      </w:pPr>
      <w:bookmarkStart w:id="38919" w:name="_ETM_Q1_21473767"/>
      <w:bookmarkEnd w:id="38919"/>
    </w:p>
    <w:p w14:paraId="11316217" w14:textId="646AE93A" w:rsidR="006E70F0" w:rsidRDefault="006E70F0" w:rsidP="006E70F0">
      <w:pPr>
        <w:pStyle w:val="a5"/>
        <w:keepNext/>
        <w:rPr>
          <w:rtl/>
        </w:rPr>
      </w:pPr>
      <w:bookmarkStart w:id="38920" w:name="ET_speaker_6361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20"/>
    </w:p>
    <w:p w14:paraId="2E8CD6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1D7837" w14:textId="77777777" w:rsidR="006E70F0" w:rsidRDefault="006E70F0" w:rsidP="006E70F0">
      <w:pPr>
        <w:rPr>
          <w:rtl/>
          <w:lang w:eastAsia="he-IL"/>
        </w:rPr>
      </w:pPr>
      <w:bookmarkStart w:id="38921" w:name="_ETM_Q1_21475203"/>
      <w:bookmarkStart w:id="38922" w:name="_ETM_Q1_21475233"/>
      <w:bookmarkEnd w:id="38921"/>
      <w:bookmarkEnd w:id="38922"/>
      <w:r>
        <w:rPr>
          <w:rtl/>
          <w:lang w:eastAsia="he-IL"/>
        </w:rPr>
        <w:t>גפנ</w:t>
      </w:r>
      <w:bookmarkStart w:id="38923" w:name="_ETM_Q1_21473635"/>
      <w:bookmarkEnd w:id="38923"/>
      <w:r>
        <w:rPr>
          <w:rtl/>
          <w:lang w:eastAsia="he-IL"/>
        </w:rPr>
        <w:t xml:space="preserve">י. </w:t>
      </w:r>
      <w:bookmarkStart w:id="38924" w:name="_ETM_Q1_21474076"/>
      <w:bookmarkEnd w:id="38924"/>
    </w:p>
    <w:p w14:paraId="4199D270" w14:textId="77777777" w:rsidR="006E70F0" w:rsidRDefault="006E70F0" w:rsidP="006E70F0">
      <w:pPr>
        <w:rPr>
          <w:rtl/>
          <w:lang w:eastAsia="he-IL"/>
        </w:rPr>
      </w:pPr>
      <w:bookmarkStart w:id="38925" w:name="_ETM_Q1_21474125"/>
      <w:bookmarkEnd w:id="38925"/>
    </w:p>
    <w:p w14:paraId="452AE14A" w14:textId="42C24051" w:rsidR="006E70F0" w:rsidRDefault="006E70F0" w:rsidP="006E70F0">
      <w:pPr>
        <w:pStyle w:val="a5"/>
        <w:keepNext/>
        <w:rPr>
          <w:rtl/>
        </w:rPr>
      </w:pPr>
      <w:bookmarkStart w:id="38926" w:name="ET_speaker_5797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26"/>
    </w:p>
    <w:p w14:paraId="19119C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9EE245" w14:textId="77777777" w:rsidR="006E70F0" w:rsidRDefault="006E70F0" w:rsidP="006E70F0">
      <w:pPr>
        <w:rPr>
          <w:rtl/>
          <w:lang w:eastAsia="he-IL"/>
        </w:rPr>
      </w:pPr>
      <w:bookmarkStart w:id="38927" w:name="_ETM_Q1_21474883"/>
      <w:bookmarkStart w:id="38928" w:name="_ETM_Q1_21474913"/>
      <w:bookmarkEnd w:id="38927"/>
      <w:bookmarkEnd w:id="38928"/>
      <w:r>
        <w:rPr>
          <w:rtl/>
          <w:lang w:eastAsia="he-IL"/>
        </w:rPr>
        <w:t xml:space="preserve">לא גפני. </w:t>
      </w:r>
      <w:bookmarkStart w:id="38929" w:name="_ETM_Q1_21474034"/>
      <w:bookmarkEnd w:id="38929"/>
      <w:r>
        <w:rPr>
          <w:rtl/>
          <w:lang w:eastAsia="he-IL"/>
        </w:rPr>
        <w:t>1997, אני הייתי</w:t>
      </w:r>
      <w:bookmarkStart w:id="38930" w:name="_ETM_Q1_21478183"/>
      <w:bookmarkEnd w:id="38930"/>
      <w:r>
        <w:rPr>
          <w:rtl/>
          <w:lang w:eastAsia="he-IL"/>
        </w:rPr>
        <w:t xml:space="preserve"> חבר הנהלה בעמותה שניהלה מוסד פטור. אתה יודע</w:t>
      </w:r>
      <w:bookmarkStart w:id="38931" w:name="_ETM_Q1_21481437"/>
      <w:bookmarkEnd w:id="38931"/>
      <w:r>
        <w:rPr>
          <w:rtl/>
          <w:lang w:eastAsia="he-IL"/>
        </w:rPr>
        <w:t xml:space="preserve"> מה היה </w:t>
      </w:r>
      <w:bookmarkStart w:id="38932" w:name="_ETM_Q1_21482276"/>
      <w:bookmarkEnd w:id="38932"/>
      <w:r>
        <w:rPr>
          <w:rtl/>
          <w:lang w:eastAsia="he-IL"/>
        </w:rPr>
        <w:t xml:space="preserve">ערך שעה אז? </w:t>
      </w:r>
      <w:bookmarkStart w:id="38933" w:name="_ETM_Q1_21484292"/>
      <w:bookmarkEnd w:id="38933"/>
      <w:r>
        <w:rPr>
          <w:rtl/>
          <w:lang w:eastAsia="he-IL"/>
        </w:rPr>
        <w:t>כאילו, שכר של מורה? אותו דב</w:t>
      </w:r>
      <w:bookmarkStart w:id="38934" w:name="_ETM_Q1_21486546"/>
      <w:bookmarkEnd w:id="38934"/>
      <w:r>
        <w:rPr>
          <w:rtl/>
          <w:lang w:eastAsia="he-IL"/>
        </w:rPr>
        <w:t xml:space="preserve">ר כמו </w:t>
      </w:r>
      <w:bookmarkStart w:id="38935" w:name="_ETM_Q1_21487064"/>
      <w:bookmarkEnd w:id="38935"/>
      <w:r>
        <w:rPr>
          <w:rtl/>
          <w:lang w:eastAsia="he-IL"/>
        </w:rPr>
        <w:t>היום, 1997. אתה יודע כמה יפה בן דו</w:t>
      </w:r>
      <w:bookmarkStart w:id="38936" w:name="_ETM_Q1_21489504"/>
      <w:bookmarkEnd w:id="38936"/>
      <w:r>
        <w:rPr>
          <w:rtl/>
          <w:lang w:eastAsia="he-IL"/>
        </w:rPr>
        <w:t>ד היה מאז</w:t>
      </w:r>
      <w:bookmarkStart w:id="38937" w:name="_ETM_Q1_21491201"/>
      <w:bookmarkEnd w:id="38937"/>
      <w:r>
        <w:rPr>
          <w:rtl/>
          <w:lang w:eastAsia="he-IL"/>
        </w:rPr>
        <w:t xml:space="preserve"> עם האוצר? </w:t>
      </w:r>
      <w:bookmarkStart w:id="38938" w:name="_ETM_Q1_21493281"/>
      <w:bookmarkEnd w:id="38938"/>
    </w:p>
    <w:p w14:paraId="115B53D3" w14:textId="77777777" w:rsidR="006E70F0" w:rsidRDefault="006E70F0" w:rsidP="006E70F0">
      <w:pPr>
        <w:rPr>
          <w:rtl/>
          <w:lang w:eastAsia="he-IL"/>
        </w:rPr>
      </w:pPr>
      <w:bookmarkStart w:id="38939" w:name="_ETM_Q1_21493331"/>
      <w:bookmarkEnd w:id="38939"/>
    </w:p>
    <w:p w14:paraId="77AB888F" w14:textId="39CB4A6A" w:rsidR="006E70F0" w:rsidRDefault="006E70F0" w:rsidP="006E70F0">
      <w:pPr>
        <w:pStyle w:val="a5"/>
        <w:keepNext/>
        <w:rPr>
          <w:rtl/>
        </w:rPr>
      </w:pPr>
      <w:bookmarkStart w:id="38940" w:name="ET_speaker_6361_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40"/>
    </w:p>
    <w:p w14:paraId="0AA2DE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2C3A43" w14:textId="77777777" w:rsidR="006E70F0" w:rsidRDefault="006E70F0" w:rsidP="006E70F0">
      <w:pPr>
        <w:rPr>
          <w:rtl/>
          <w:lang w:eastAsia="he-IL"/>
        </w:rPr>
      </w:pPr>
      <w:bookmarkStart w:id="38941" w:name="_ETM_Q1_21494276"/>
      <w:bookmarkStart w:id="38942" w:name="_ETM_Q1_21494301"/>
      <w:bookmarkEnd w:id="38941"/>
      <w:bookmarkEnd w:id="38942"/>
      <w:r>
        <w:rPr>
          <w:rtl/>
          <w:lang w:eastAsia="he-IL"/>
        </w:rPr>
        <w:t>כמה?</w:t>
      </w:r>
    </w:p>
    <w:p w14:paraId="2CC3EB04" w14:textId="77777777" w:rsidR="006E70F0" w:rsidRDefault="006E70F0" w:rsidP="006E70F0">
      <w:pPr>
        <w:rPr>
          <w:rtl/>
          <w:lang w:eastAsia="he-IL"/>
        </w:rPr>
      </w:pPr>
      <w:bookmarkStart w:id="38943" w:name="_ETM_Q1_21494984"/>
      <w:bookmarkStart w:id="38944" w:name="_ETM_Q1_21495028"/>
      <w:bookmarkStart w:id="38945" w:name="_ETM_Q1_21493096"/>
      <w:bookmarkStart w:id="38946" w:name="_ETM_Q1_21493764"/>
      <w:bookmarkEnd w:id="38943"/>
      <w:bookmarkEnd w:id="38944"/>
      <w:bookmarkEnd w:id="38945"/>
      <w:bookmarkEnd w:id="38946"/>
    </w:p>
    <w:p w14:paraId="731BC7A6" w14:textId="635E5D43" w:rsidR="006E70F0" w:rsidRDefault="006E70F0" w:rsidP="006E70F0">
      <w:pPr>
        <w:pStyle w:val="a5"/>
        <w:keepNext/>
        <w:rPr>
          <w:rtl/>
        </w:rPr>
      </w:pPr>
      <w:bookmarkStart w:id="38947" w:name="ET_speaker_5797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47"/>
    </w:p>
    <w:p w14:paraId="0BC72B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D44C49" w14:textId="77777777" w:rsidR="006E70F0" w:rsidRDefault="006E70F0" w:rsidP="006E70F0">
      <w:pPr>
        <w:rPr>
          <w:rtl/>
          <w:lang w:eastAsia="he-IL"/>
        </w:rPr>
      </w:pPr>
      <w:bookmarkStart w:id="38948" w:name="_ETM_Q1_21494094"/>
      <w:bookmarkEnd w:id="38948"/>
      <w:r>
        <w:rPr>
          <w:rtl/>
          <w:lang w:eastAsia="he-IL"/>
        </w:rPr>
        <w:t>ל</w:t>
      </w:r>
      <w:bookmarkStart w:id="38949" w:name="_ETM_Q1_21494125"/>
      <w:bookmarkEnd w:id="38949"/>
      <w:r>
        <w:rPr>
          <w:rtl/>
          <w:lang w:eastAsia="he-IL"/>
        </w:rPr>
        <w:t>פחות 20. זאת אומר</w:t>
      </w:r>
      <w:bookmarkStart w:id="38950" w:name="_ETM_Q1_21498779"/>
      <w:bookmarkEnd w:id="38950"/>
      <w:r>
        <w:rPr>
          <w:rtl/>
          <w:lang w:eastAsia="he-IL"/>
        </w:rPr>
        <w:t>ת, השכר הוא לפחו</w:t>
      </w:r>
      <w:bookmarkStart w:id="38951" w:name="_ETM_Q1_21499025"/>
      <w:bookmarkEnd w:id="38951"/>
      <w:r>
        <w:rPr>
          <w:rtl/>
          <w:lang w:eastAsia="he-IL"/>
        </w:rPr>
        <w:t>ת</w:t>
      </w:r>
      <w:bookmarkStart w:id="38952" w:name="_ETM_Q1_21499240"/>
      <w:bookmarkEnd w:id="38952"/>
      <w:r>
        <w:rPr>
          <w:rtl/>
          <w:lang w:eastAsia="he-IL"/>
        </w:rPr>
        <w:t xml:space="preserve"> 2.5. </w:t>
      </w:r>
      <w:bookmarkStart w:id="38953" w:name="_ETM_Q1_21500512"/>
      <w:bookmarkStart w:id="38954" w:name="_ETM_Q1_21500562"/>
      <w:bookmarkEnd w:id="38953"/>
      <w:bookmarkEnd w:id="38954"/>
      <w:r>
        <w:rPr>
          <w:rtl/>
          <w:lang w:eastAsia="he-IL"/>
        </w:rPr>
        <w:t>השכר הוא פי</w:t>
      </w:r>
      <w:bookmarkStart w:id="38955" w:name="_ETM_Q1_21502990"/>
      <w:bookmarkEnd w:id="38955"/>
      <w:r>
        <w:rPr>
          <w:rtl/>
          <w:lang w:eastAsia="he-IL"/>
        </w:rPr>
        <w:t xml:space="preserve"> 2.5. כשאתה בא לעשות </w:t>
      </w:r>
      <w:bookmarkStart w:id="38956" w:name="_ETM_Q1_21504406"/>
      <w:bookmarkEnd w:id="38956"/>
      <w:r>
        <w:rPr>
          <w:rtl/>
          <w:lang w:eastAsia="he-IL"/>
        </w:rPr>
        <w:t>פל</w:t>
      </w:r>
      <w:bookmarkStart w:id="38957" w:name="_ETM_Q1_21504950"/>
      <w:bookmarkEnd w:id="38957"/>
      <w:r>
        <w:rPr>
          <w:rtl/>
          <w:lang w:eastAsia="he-IL"/>
        </w:rPr>
        <w:t xml:space="preserve">ט על </w:t>
      </w:r>
      <w:bookmarkStart w:id="38958" w:name="_ETM_Q1_21505980"/>
      <w:bookmarkEnd w:id="38958"/>
      <w:r>
        <w:rPr>
          <w:rtl/>
          <w:lang w:eastAsia="he-IL"/>
        </w:rPr>
        <w:t>שכר שהוא</w:t>
      </w:r>
      <w:bookmarkStart w:id="38959" w:name="_ETM_Q1_21505420"/>
      <w:bookmarkEnd w:id="38959"/>
      <w:r>
        <w:rPr>
          <w:rtl/>
          <w:lang w:eastAsia="he-IL"/>
        </w:rPr>
        <w:t xml:space="preserve"> פי 2.5, אתה אומר בוא</w:t>
      </w:r>
      <w:bookmarkStart w:id="38960" w:name="_ETM_Q1_21506597"/>
      <w:bookmarkEnd w:id="38960"/>
      <w:r>
        <w:rPr>
          <w:rtl/>
          <w:lang w:eastAsia="he-IL"/>
        </w:rPr>
        <w:t xml:space="preserve"> נעשה פלט גם </w:t>
      </w:r>
      <w:bookmarkStart w:id="38961" w:name="_ETM_Q1_21509095"/>
      <w:bookmarkEnd w:id="38961"/>
      <w:r>
        <w:rPr>
          <w:rtl/>
          <w:lang w:eastAsia="he-IL"/>
        </w:rPr>
        <w:t>על השכר שמוצמד</w:t>
      </w:r>
      <w:bookmarkStart w:id="38962" w:name="_ETM_Q1_21508958"/>
      <w:bookmarkEnd w:id="38962"/>
      <w:r>
        <w:rPr>
          <w:rtl/>
          <w:lang w:eastAsia="he-IL"/>
        </w:rPr>
        <w:t xml:space="preserve"> ל-1997, גם לא למדד. בלי מדד. עזו</w:t>
      </w:r>
      <w:bookmarkStart w:id="38963" w:name="_ETM_Q1_21514950"/>
      <w:bookmarkEnd w:id="38963"/>
      <w:r>
        <w:rPr>
          <w:rtl/>
          <w:lang w:eastAsia="he-IL"/>
        </w:rPr>
        <w:t>ב</w:t>
      </w:r>
      <w:bookmarkStart w:id="38964" w:name="_ETM_Q1_21514027"/>
      <w:bookmarkEnd w:id="38964"/>
      <w:r>
        <w:rPr>
          <w:rtl/>
          <w:lang w:eastAsia="he-IL"/>
        </w:rPr>
        <w:t xml:space="preserve"> זה, לא למדד, שקל. כמה שהיה אז בשקלים</w:t>
      </w:r>
      <w:bookmarkStart w:id="38965" w:name="_ETM_Q1_21518591"/>
      <w:bookmarkEnd w:id="38965"/>
      <w:r>
        <w:rPr>
          <w:rtl/>
          <w:lang w:eastAsia="he-IL"/>
        </w:rPr>
        <w:t xml:space="preserve"> היום בשקלים. </w:t>
      </w:r>
      <w:bookmarkStart w:id="38966" w:name="_ETM_Q1_21520047"/>
      <w:bookmarkEnd w:id="38966"/>
    </w:p>
    <w:p w14:paraId="557F7245" w14:textId="77777777" w:rsidR="006E70F0" w:rsidRDefault="006E70F0" w:rsidP="006E70F0">
      <w:pPr>
        <w:rPr>
          <w:rtl/>
          <w:lang w:eastAsia="he-IL"/>
        </w:rPr>
      </w:pPr>
      <w:bookmarkStart w:id="38967" w:name="_ETM_Q1_21520104"/>
      <w:bookmarkStart w:id="38968" w:name="_ETM_Q1_21518174"/>
      <w:bookmarkEnd w:id="38967"/>
      <w:bookmarkEnd w:id="38968"/>
    </w:p>
    <w:p w14:paraId="154FB4AF" w14:textId="6ECDE369" w:rsidR="006E70F0" w:rsidRDefault="006E70F0" w:rsidP="006E70F0">
      <w:pPr>
        <w:pStyle w:val="a5"/>
        <w:keepNext/>
        <w:rPr>
          <w:rtl/>
        </w:rPr>
      </w:pPr>
      <w:bookmarkStart w:id="38969" w:name="ET_speaker_6361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69"/>
    </w:p>
    <w:p w14:paraId="2DD35B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68BF6C" w14:textId="77777777" w:rsidR="006E70F0" w:rsidRDefault="006E70F0" w:rsidP="006E70F0">
      <w:pPr>
        <w:rPr>
          <w:rtl/>
          <w:lang w:eastAsia="he-IL"/>
        </w:rPr>
      </w:pPr>
      <w:bookmarkStart w:id="38970" w:name="_ETM_Q1_21519294"/>
      <w:bookmarkStart w:id="38971" w:name="_ETM_Q1_21519328"/>
      <w:bookmarkEnd w:id="38970"/>
      <w:bookmarkEnd w:id="38971"/>
      <w:r>
        <w:rPr>
          <w:rtl/>
          <w:lang w:eastAsia="he-IL"/>
        </w:rPr>
        <w:t>שמע פינדרו</w:t>
      </w:r>
      <w:bookmarkStart w:id="38972" w:name="_ETM_Q1_21518536"/>
      <w:bookmarkEnd w:id="38972"/>
      <w:r>
        <w:rPr>
          <w:rtl/>
          <w:lang w:eastAsia="he-IL"/>
        </w:rPr>
        <w:t xml:space="preserve">ס. </w:t>
      </w:r>
      <w:bookmarkStart w:id="38973" w:name="_ETM_Q1_21518837"/>
      <w:bookmarkEnd w:id="38973"/>
    </w:p>
    <w:p w14:paraId="6D8447E1" w14:textId="77777777" w:rsidR="006E70F0" w:rsidRDefault="006E70F0" w:rsidP="006E70F0">
      <w:pPr>
        <w:rPr>
          <w:rtl/>
          <w:lang w:eastAsia="he-IL"/>
        </w:rPr>
      </w:pPr>
      <w:bookmarkStart w:id="38974" w:name="_ETM_Q1_21518887"/>
      <w:bookmarkEnd w:id="38974"/>
    </w:p>
    <w:p w14:paraId="06C6850B" w14:textId="129D1284" w:rsidR="006E70F0" w:rsidRDefault="006E70F0" w:rsidP="006E70F0">
      <w:pPr>
        <w:pStyle w:val="a5"/>
        <w:keepNext/>
        <w:rPr>
          <w:rtl/>
        </w:rPr>
      </w:pPr>
      <w:bookmarkStart w:id="38975" w:name="ET_speaker_6359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75"/>
    </w:p>
    <w:p w14:paraId="08EAA5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E2BDE8" w14:textId="77777777" w:rsidR="006E70F0" w:rsidRDefault="006E70F0" w:rsidP="006E70F0">
      <w:pPr>
        <w:rPr>
          <w:rtl/>
          <w:lang w:eastAsia="he-IL"/>
        </w:rPr>
      </w:pPr>
      <w:bookmarkStart w:id="38976" w:name="_ETM_Q1_21520563"/>
      <w:bookmarkStart w:id="38977" w:name="_ETM_Q1_21520587"/>
      <w:bookmarkEnd w:id="38976"/>
      <w:bookmarkEnd w:id="38977"/>
      <w:r>
        <w:rPr>
          <w:rtl/>
          <w:lang w:eastAsia="he-IL"/>
        </w:rPr>
        <w:t xml:space="preserve">רגע, </w:t>
      </w:r>
      <w:bookmarkStart w:id="38978" w:name="_ETM_Q1_21519083"/>
      <w:bookmarkEnd w:id="38978"/>
      <w:r>
        <w:rPr>
          <w:rtl/>
          <w:lang w:eastAsia="he-IL"/>
        </w:rPr>
        <w:t>אז מה עשיתם?</w:t>
      </w:r>
      <w:bookmarkStart w:id="38979" w:name="_ETM_Q1_21520653"/>
      <w:bookmarkStart w:id="38980" w:name="_ETM_Q1_21520728"/>
      <w:bookmarkStart w:id="38981" w:name="_ETM_Q1_21520997"/>
      <w:bookmarkEnd w:id="38979"/>
      <w:bookmarkEnd w:id="38980"/>
      <w:bookmarkEnd w:id="38981"/>
      <w:r>
        <w:rPr>
          <w:rtl/>
          <w:lang w:eastAsia="he-IL"/>
        </w:rPr>
        <w:t xml:space="preserve"> מה עשיתם</w:t>
      </w:r>
      <w:bookmarkStart w:id="38982" w:name="_ETM_Q1_21522682"/>
      <w:bookmarkEnd w:id="38982"/>
      <w:r>
        <w:rPr>
          <w:rtl/>
          <w:lang w:eastAsia="he-IL"/>
        </w:rPr>
        <w:t xml:space="preserve"> 30 שנה, פ</w:t>
      </w:r>
      <w:bookmarkStart w:id="38983" w:name="_ETM_Q1_21522282"/>
      <w:bookmarkEnd w:id="38983"/>
      <w:r>
        <w:rPr>
          <w:rtl/>
          <w:lang w:eastAsia="he-IL"/>
        </w:rPr>
        <w:t>ינדרוס?</w:t>
      </w:r>
    </w:p>
    <w:p w14:paraId="119C41E1" w14:textId="77777777" w:rsidR="006E70F0" w:rsidRDefault="006E70F0" w:rsidP="006E70F0">
      <w:pPr>
        <w:rPr>
          <w:rtl/>
          <w:lang w:eastAsia="he-IL"/>
        </w:rPr>
      </w:pPr>
      <w:bookmarkStart w:id="38984" w:name="_ETM_Q1_21523483"/>
      <w:bookmarkStart w:id="38985" w:name="_ETM_Q1_21523536"/>
      <w:bookmarkStart w:id="38986" w:name="_ETM_Q1_21524299"/>
      <w:bookmarkEnd w:id="38984"/>
      <w:bookmarkEnd w:id="38985"/>
      <w:bookmarkEnd w:id="38986"/>
    </w:p>
    <w:p w14:paraId="32980AFD" w14:textId="4D44368B" w:rsidR="006E70F0" w:rsidRDefault="006E70F0" w:rsidP="006E70F0">
      <w:pPr>
        <w:pStyle w:val="a5"/>
        <w:keepNext/>
        <w:rPr>
          <w:rtl/>
        </w:rPr>
      </w:pPr>
      <w:bookmarkStart w:id="38987" w:name="ET_speaker_5797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87"/>
    </w:p>
    <w:p w14:paraId="0DEA5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79E902" w14:textId="77777777" w:rsidR="006E70F0" w:rsidRDefault="006E70F0" w:rsidP="006E70F0">
      <w:pPr>
        <w:rPr>
          <w:rtl/>
          <w:lang w:eastAsia="he-IL"/>
        </w:rPr>
      </w:pPr>
      <w:bookmarkStart w:id="38988" w:name="_ETM_Q1_21524577"/>
      <w:bookmarkStart w:id="38989" w:name="_ETM_Q1_21524608"/>
      <w:bookmarkEnd w:id="38988"/>
      <w:bookmarkEnd w:id="38989"/>
      <w:r>
        <w:rPr>
          <w:rtl/>
          <w:lang w:eastAsia="he-IL"/>
        </w:rPr>
        <w:t>מה?</w:t>
      </w:r>
    </w:p>
    <w:p w14:paraId="6CECF42D" w14:textId="77777777" w:rsidR="006E70F0" w:rsidRDefault="006E70F0" w:rsidP="006E70F0">
      <w:pPr>
        <w:rPr>
          <w:rtl/>
          <w:lang w:eastAsia="he-IL"/>
        </w:rPr>
      </w:pPr>
      <w:bookmarkStart w:id="38990" w:name="_ETM_Q1_21525122"/>
      <w:bookmarkStart w:id="38991" w:name="_ETM_Q1_21525169"/>
      <w:bookmarkStart w:id="38992" w:name="_ETM_Q1_21523249"/>
      <w:bookmarkEnd w:id="38990"/>
      <w:bookmarkEnd w:id="38991"/>
      <w:bookmarkEnd w:id="38992"/>
    </w:p>
    <w:p w14:paraId="59604554" w14:textId="44CA659B" w:rsidR="006E70F0" w:rsidRDefault="006E70F0" w:rsidP="006E70F0">
      <w:pPr>
        <w:pStyle w:val="a5"/>
        <w:keepNext/>
        <w:rPr>
          <w:rtl/>
        </w:rPr>
      </w:pPr>
      <w:bookmarkStart w:id="38993" w:name="ET_speaker_6359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93"/>
    </w:p>
    <w:p w14:paraId="5D507F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349517" w14:textId="77777777" w:rsidR="006E70F0" w:rsidRDefault="006E70F0" w:rsidP="006E70F0">
      <w:pPr>
        <w:rPr>
          <w:rtl/>
          <w:lang w:eastAsia="he-IL"/>
        </w:rPr>
      </w:pPr>
      <w:bookmarkStart w:id="38994" w:name="_ETM_Q1_21524235"/>
      <w:bookmarkStart w:id="38995" w:name="_ETM_Q1_21524266"/>
      <w:bookmarkEnd w:id="38994"/>
      <w:bookmarkEnd w:id="38995"/>
      <w:r>
        <w:rPr>
          <w:rtl/>
          <w:lang w:eastAsia="he-IL"/>
        </w:rPr>
        <w:t xml:space="preserve">מה עשיתם 30 </w:t>
      </w:r>
      <w:bookmarkStart w:id="38996" w:name="_ETM_Q1_21523979"/>
      <w:bookmarkEnd w:id="38996"/>
      <w:r>
        <w:rPr>
          <w:rtl/>
          <w:lang w:eastAsia="he-IL"/>
        </w:rPr>
        <w:t xml:space="preserve">שנה, איך לא עדכנתם את </w:t>
      </w:r>
      <w:bookmarkStart w:id="38997" w:name="_ETM_Q1_21526446"/>
      <w:bookmarkEnd w:id="38997"/>
      <w:r>
        <w:rPr>
          <w:rtl/>
          <w:lang w:eastAsia="he-IL"/>
        </w:rPr>
        <w:t>השכר?</w:t>
      </w:r>
      <w:bookmarkStart w:id="38998" w:name="_ETM_Q1_21527182"/>
      <w:bookmarkEnd w:id="38998"/>
    </w:p>
    <w:p w14:paraId="20488B2B" w14:textId="77777777" w:rsidR="006E70F0" w:rsidRDefault="006E70F0" w:rsidP="006E70F0">
      <w:pPr>
        <w:rPr>
          <w:rtl/>
          <w:lang w:eastAsia="he-IL"/>
        </w:rPr>
      </w:pPr>
      <w:bookmarkStart w:id="38999" w:name="_ETM_Q1_21527231"/>
      <w:bookmarkEnd w:id="38999"/>
    </w:p>
    <w:p w14:paraId="1A0FB52F" w14:textId="1DA2C8D7" w:rsidR="006E70F0" w:rsidRDefault="006E70F0" w:rsidP="006E70F0">
      <w:pPr>
        <w:pStyle w:val="a5"/>
        <w:keepNext/>
        <w:rPr>
          <w:rtl/>
        </w:rPr>
      </w:pPr>
      <w:bookmarkStart w:id="39000" w:name="ET_speaker_5797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00"/>
    </w:p>
    <w:p w14:paraId="67A687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A02892" w14:textId="77777777" w:rsidR="006E70F0" w:rsidRDefault="006E70F0" w:rsidP="006E70F0">
      <w:pPr>
        <w:rPr>
          <w:rtl/>
          <w:lang w:eastAsia="he-IL"/>
        </w:rPr>
      </w:pPr>
      <w:bookmarkStart w:id="39001" w:name="_ETM_Q1_21528842"/>
      <w:bookmarkStart w:id="39002" w:name="_ETM_Q1_21528871"/>
      <w:bookmarkEnd w:id="39001"/>
      <w:bookmarkEnd w:id="39002"/>
      <w:r>
        <w:rPr>
          <w:rtl/>
          <w:lang w:eastAsia="he-IL"/>
        </w:rPr>
        <w:t>החבר'ה האלה מוכשרים, זו התש</w:t>
      </w:r>
      <w:bookmarkStart w:id="39003" w:name="_ETM_Q1_21529645"/>
      <w:bookmarkEnd w:id="39003"/>
      <w:r>
        <w:rPr>
          <w:rtl/>
          <w:lang w:eastAsia="he-IL"/>
        </w:rPr>
        <w:t xml:space="preserve">ובה. </w:t>
      </w:r>
    </w:p>
    <w:p w14:paraId="6D416651" w14:textId="77777777" w:rsidR="006E70F0" w:rsidRDefault="006E70F0" w:rsidP="006E70F0">
      <w:pPr>
        <w:rPr>
          <w:rtl/>
          <w:lang w:eastAsia="he-IL"/>
        </w:rPr>
      </w:pPr>
      <w:bookmarkStart w:id="39004" w:name="_ETM_Q1_21530206"/>
      <w:bookmarkStart w:id="39005" w:name="_ETM_Q1_21530256"/>
      <w:bookmarkEnd w:id="39004"/>
      <w:bookmarkEnd w:id="39005"/>
    </w:p>
    <w:p w14:paraId="00FF263E" w14:textId="51A4F79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76AD2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2961C7" w14:textId="77777777" w:rsidR="006E70F0" w:rsidRDefault="006E70F0" w:rsidP="006E70F0">
      <w:pPr>
        <w:rPr>
          <w:rtl/>
          <w:lang w:eastAsia="he-IL"/>
        </w:rPr>
      </w:pPr>
      <w:bookmarkStart w:id="39006" w:name="_ETM_Q1_21529527"/>
      <w:bookmarkStart w:id="39007" w:name="_ETM_Q1_21529557"/>
      <w:bookmarkEnd w:id="39006"/>
      <w:bookmarkEnd w:id="39007"/>
      <w:r>
        <w:rPr>
          <w:rtl/>
          <w:lang w:eastAsia="he-IL"/>
        </w:rPr>
        <w:t>מי?</w:t>
      </w:r>
    </w:p>
    <w:p w14:paraId="2698D248" w14:textId="77777777" w:rsidR="006E70F0" w:rsidRDefault="006E70F0" w:rsidP="006E70F0">
      <w:pPr>
        <w:rPr>
          <w:rtl/>
          <w:lang w:eastAsia="he-IL"/>
        </w:rPr>
      </w:pPr>
      <w:bookmarkStart w:id="39008" w:name="_ETM_Q1_21530258"/>
      <w:bookmarkStart w:id="39009" w:name="_ETM_Q1_21530308"/>
      <w:bookmarkEnd w:id="39008"/>
      <w:bookmarkEnd w:id="39009"/>
    </w:p>
    <w:p w14:paraId="4FC7D678" w14:textId="6B29E6C3" w:rsidR="006E70F0" w:rsidRDefault="006E70F0" w:rsidP="006E70F0">
      <w:pPr>
        <w:pStyle w:val="a5"/>
        <w:keepNext/>
        <w:rPr>
          <w:rtl/>
        </w:rPr>
      </w:pPr>
      <w:bookmarkStart w:id="39010" w:name="ET_speaker_5797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10"/>
    </w:p>
    <w:p w14:paraId="407B89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66CB6B" w14:textId="77777777" w:rsidR="006E70F0" w:rsidRDefault="006E70F0" w:rsidP="006E70F0">
      <w:pPr>
        <w:rPr>
          <w:rtl/>
          <w:lang w:eastAsia="he-IL"/>
        </w:rPr>
      </w:pPr>
      <w:bookmarkStart w:id="39011" w:name="_ETM_Q1_21531634"/>
      <w:bookmarkStart w:id="39012" w:name="_ETM_Q1_21531669"/>
      <w:bookmarkEnd w:id="39011"/>
      <w:bookmarkEnd w:id="39012"/>
      <w:r>
        <w:rPr>
          <w:rtl/>
          <w:lang w:eastAsia="he-IL"/>
        </w:rPr>
        <w:t>אלה שיושבים פה. מוכשרים</w:t>
      </w:r>
      <w:bookmarkStart w:id="39013" w:name="_ETM_Q1_21531682"/>
      <w:bookmarkEnd w:id="39013"/>
      <w:r>
        <w:rPr>
          <w:rtl/>
          <w:lang w:eastAsia="he-IL"/>
        </w:rPr>
        <w:t xml:space="preserve">. </w:t>
      </w:r>
      <w:bookmarkStart w:id="39014" w:name="_ETM_Q1_21531959"/>
      <w:bookmarkEnd w:id="39014"/>
    </w:p>
    <w:p w14:paraId="2896B9EA" w14:textId="77777777" w:rsidR="006E70F0" w:rsidRDefault="006E70F0" w:rsidP="006E70F0">
      <w:pPr>
        <w:rPr>
          <w:rtl/>
          <w:lang w:eastAsia="he-IL"/>
        </w:rPr>
      </w:pPr>
      <w:bookmarkStart w:id="39015" w:name="_ETM_Q1_21532006"/>
      <w:bookmarkEnd w:id="39015"/>
    </w:p>
    <w:p w14:paraId="39670B04" w14:textId="6821DEA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1E7D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BFC5A6" w14:textId="77777777" w:rsidR="006E70F0" w:rsidRDefault="006E70F0" w:rsidP="006E70F0">
      <w:pPr>
        <w:rPr>
          <w:rtl/>
          <w:lang w:eastAsia="he-IL"/>
        </w:rPr>
      </w:pPr>
      <w:bookmarkStart w:id="39016" w:name="_ETM_Q1_21533222"/>
      <w:bookmarkStart w:id="39017" w:name="_ETM_Q1_21533250"/>
      <w:bookmarkEnd w:id="39016"/>
      <w:bookmarkEnd w:id="39017"/>
      <w:r>
        <w:rPr>
          <w:rtl/>
          <w:lang w:eastAsia="he-IL"/>
        </w:rPr>
        <w:t xml:space="preserve">יואב </w:t>
      </w:r>
      <w:bookmarkStart w:id="39018" w:name="_ETM_Q1_21533824"/>
      <w:bookmarkEnd w:id="39018"/>
      <w:r>
        <w:rPr>
          <w:rtl/>
          <w:lang w:eastAsia="he-IL"/>
        </w:rPr>
        <w:t xml:space="preserve">היה בערך עלה לכיתה </w:t>
      </w:r>
      <w:bookmarkStart w:id="39019" w:name="_ETM_Q1_21534295"/>
      <w:bookmarkEnd w:id="39019"/>
      <w:r>
        <w:rPr>
          <w:rtl/>
          <w:lang w:eastAsia="he-IL"/>
        </w:rPr>
        <w:t xml:space="preserve">ד'. </w:t>
      </w:r>
    </w:p>
    <w:p w14:paraId="5D0E4A78" w14:textId="77777777" w:rsidR="006E70F0" w:rsidRDefault="006E70F0" w:rsidP="006E70F0">
      <w:pPr>
        <w:rPr>
          <w:rtl/>
          <w:lang w:eastAsia="he-IL"/>
        </w:rPr>
      </w:pPr>
      <w:bookmarkStart w:id="39020" w:name="_ETM_Q1_21535294"/>
      <w:bookmarkStart w:id="39021" w:name="_ETM_Q1_21535344"/>
      <w:bookmarkEnd w:id="39020"/>
      <w:bookmarkEnd w:id="39021"/>
    </w:p>
    <w:p w14:paraId="084BBD48" w14:textId="214374E9" w:rsidR="006E70F0" w:rsidRDefault="006E70F0" w:rsidP="006E70F0">
      <w:pPr>
        <w:pStyle w:val="a5"/>
        <w:keepNext/>
        <w:rPr>
          <w:rtl/>
        </w:rPr>
      </w:pPr>
      <w:bookmarkStart w:id="39022" w:name="ET_speaker_5797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22"/>
    </w:p>
    <w:p w14:paraId="5CA924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F9C97F" w14:textId="77777777" w:rsidR="006E70F0" w:rsidRDefault="006E70F0" w:rsidP="006E70F0">
      <w:pPr>
        <w:rPr>
          <w:rtl/>
          <w:lang w:eastAsia="he-IL"/>
        </w:rPr>
      </w:pPr>
      <w:bookmarkStart w:id="39023" w:name="_ETM_Q1_21536421"/>
      <w:bookmarkStart w:id="39024" w:name="_ETM_Q1_21536452"/>
      <w:bookmarkStart w:id="39025" w:name="_ETM_Q1_21535068"/>
      <w:bookmarkEnd w:id="39023"/>
      <w:bookmarkEnd w:id="39024"/>
      <w:bookmarkEnd w:id="39025"/>
      <w:r>
        <w:rPr>
          <w:rtl/>
          <w:lang w:eastAsia="he-IL"/>
        </w:rPr>
        <w:t xml:space="preserve">קודמיו. אני כבר הכרתי, אני </w:t>
      </w:r>
      <w:bookmarkStart w:id="39026" w:name="_ETM_Q1_21538458"/>
      <w:bookmarkEnd w:id="39026"/>
      <w:r>
        <w:rPr>
          <w:rtl/>
          <w:lang w:eastAsia="he-IL"/>
        </w:rPr>
        <w:t>אומר ל</w:t>
      </w:r>
      <w:bookmarkStart w:id="39027" w:name="_ETM_Q1_21537298"/>
      <w:bookmarkEnd w:id="39027"/>
      <w:r>
        <w:rPr>
          <w:rtl/>
          <w:lang w:eastAsia="he-IL"/>
        </w:rPr>
        <w:t xml:space="preserve">ך, </w:t>
      </w:r>
      <w:bookmarkStart w:id="39028" w:name="_ETM_Q1_21536955"/>
      <w:bookmarkEnd w:id="39028"/>
      <w:r>
        <w:rPr>
          <w:rtl/>
          <w:lang w:eastAsia="he-IL"/>
        </w:rPr>
        <w:t xml:space="preserve">כל המערכת הזאת מוכשרת. </w:t>
      </w:r>
      <w:bookmarkStart w:id="39029" w:name="_ETM_Q1_21539174"/>
      <w:bookmarkEnd w:id="39029"/>
    </w:p>
    <w:p w14:paraId="0CB3F896" w14:textId="77777777" w:rsidR="006E70F0" w:rsidRDefault="006E70F0" w:rsidP="006E70F0">
      <w:pPr>
        <w:rPr>
          <w:rtl/>
          <w:lang w:eastAsia="he-IL"/>
        </w:rPr>
      </w:pPr>
      <w:bookmarkStart w:id="39030" w:name="_ETM_Q1_21539226"/>
      <w:bookmarkEnd w:id="39030"/>
    </w:p>
    <w:p w14:paraId="6F545819" w14:textId="062391A4" w:rsidR="006E70F0" w:rsidRDefault="006E70F0" w:rsidP="006E70F0">
      <w:pPr>
        <w:pStyle w:val="a5"/>
        <w:keepNext/>
        <w:rPr>
          <w:rtl/>
        </w:rPr>
      </w:pPr>
      <w:bookmarkStart w:id="39031" w:name="ET_speaker_6361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31"/>
    </w:p>
    <w:p w14:paraId="11C4AD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FAE22" w14:textId="77777777" w:rsidR="006E70F0" w:rsidRDefault="006E70F0" w:rsidP="006E70F0">
      <w:pPr>
        <w:rPr>
          <w:rtl/>
          <w:lang w:eastAsia="he-IL"/>
        </w:rPr>
      </w:pPr>
      <w:bookmarkStart w:id="39032" w:name="_ETM_Q1_21540242"/>
      <w:bookmarkEnd w:id="39032"/>
      <w:r>
        <w:rPr>
          <w:rtl/>
          <w:lang w:eastAsia="he-IL"/>
        </w:rPr>
        <w:t xml:space="preserve">אני מבקש </w:t>
      </w:r>
      <w:bookmarkStart w:id="39033" w:name="_ETM_Q1_21540941"/>
      <w:bookmarkStart w:id="39034" w:name="_ETM_Q1_21538968"/>
      <w:bookmarkEnd w:id="39033"/>
      <w:bookmarkEnd w:id="39034"/>
      <w:r>
        <w:rPr>
          <w:rtl/>
          <w:lang w:eastAsia="he-IL"/>
        </w:rPr>
        <w:t xml:space="preserve">להצביע. </w:t>
      </w:r>
      <w:bookmarkStart w:id="39035" w:name="_ETM_Q1_21539754"/>
      <w:bookmarkEnd w:id="39035"/>
    </w:p>
    <w:p w14:paraId="43082A83" w14:textId="77777777" w:rsidR="006E70F0" w:rsidRDefault="006E70F0" w:rsidP="006E70F0">
      <w:pPr>
        <w:rPr>
          <w:rtl/>
          <w:lang w:eastAsia="he-IL"/>
        </w:rPr>
      </w:pPr>
      <w:bookmarkStart w:id="39036" w:name="_ETM_Q1_21539806"/>
      <w:bookmarkEnd w:id="39036"/>
    </w:p>
    <w:p w14:paraId="2B53CD77" w14:textId="43120F46" w:rsidR="006E70F0" w:rsidRDefault="006E70F0" w:rsidP="006E70F0">
      <w:pPr>
        <w:pStyle w:val="a5"/>
        <w:keepNext/>
        <w:rPr>
          <w:rtl/>
        </w:rPr>
      </w:pPr>
      <w:bookmarkStart w:id="39037" w:name="ET_speaker_5797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37"/>
    </w:p>
    <w:p w14:paraId="48FE1A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5D02D8" w14:textId="77777777" w:rsidR="006E70F0" w:rsidRDefault="006E70F0" w:rsidP="006E70F0">
      <w:pPr>
        <w:rPr>
          <w:rtl/>
          <w:lang w:eastAsia="he-IL"/>
        </w:rPr>
      </w:pPr>
      <w:bookmarkStart w:id="39038" w:name="_ETM_Q1_21540639"/>
      <w:bookmarkStart w:id="39039" w:name="_ETM_Q1_21540664"/>
      <w:bookmarkEnd w:id="39038"/>
      <w:bookmarkEnd w:id="39039"/>
      <w:r>
        <w:rPr>
          <w:rtl/>
          <w:lang w:eastAsia="he-IL"/>
        </w:rPr>
        <w:t>בדיוק, תקשיבי טוב, אותו סכום. 320 שקלי</w:t>
      </w:r>
      <w:bookmarkStart w:id="39040" w:name="_ETM_Q1_21545786"/>
      <w:bookmarkStart w:id="39041" w:name="_ETM_Q1_21546795"/>
      <w:bookmarkStart w:id="39042" w:name="_ETM_Q1_21546844"/>
      <w:bookmarkStart w:id="39043" w:name="_ETM_Q1_21545644"/>
      <w:bookmarkStart w:id="39044" w:name="_ETM_Q1_21545458"/>
      <w:bookmarkEnd w:id="39040"/>
      <w:bookmarkEnd w:id="39041"/>
      <w:bookmarkEnd w:id="39042"/>
      <w:bookmarkEnd w:id="39043"/>
      <w:bookmarkEnd w:id="39044"/>
      <w:r>
        <w:rPr>
          <w:rtl/>
          <w:lang w:eastAsia="he-IL"/>
        </w:rPr>
        <w:t xml:space="preserve">ם. </w:t>
      </w:r>
      <w:bookmarkStart w:id="39045" w:name="_ETM_Q1_21547561"/>
      <w:bookmarkStart w:id="39046" w:name="_ETM_Q1_21547769"/>
      <w:bookmarkEnd w:id="39045"/>
      <w:bookmarkEnd w:id="39046"/>
    </w:p>
    <w:p w14:paraId="2642EA24" w14:textId="77777777" w:rsidR="006E70F0" w:rsidRDefault="006E70F0" w:rsidP="006E70F0">
      <w:pPr>
        <w:rPr>
          <w:rtl/>
          <w:lang w:eastAsia="he-IL"/>
        </w:rPr>
      </w:pPr>
      <w:bookmarkStart w:id="39047" w:name="_ETM_Q1_21547817"/>
      <w:bookmarkStart w:id="39048" w:name="_ETM_Q1_21545827"/>
      <w:bookmarkEnd w:id="39047"/>
      <w:bookmarkEnd w:id="39048"/>
    </w:p>
    <w:p w14:paraId="701D4077" w14:textId="1B23AF11" w:rsidR="006E70F0" w:rsidRDefault="006E70F0" w:rsidP="006E70F0">
      <w:pPr>
        <w:pStyle w:val="af8"/>
        <w:keepNext/>
        <w:rPr>
          <w:rtl/>
        </w:rPr>
      </w:pPr>
      <w:bookmarkStart w:id="39049" w:name="ET_yor_5726_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49"/>
    </w:p>
    <w:p w14:paraId="2D3F0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68890A" w14:textId="77777777" w:rsidR="006E70F0" w:rsidRDefault="006E70F0" w:rsidP="006E70F0">
      <w:pPr>
        <w:rPr>
          <w:rtl/>
          <w:lang w:eastAsia="he-IL"/>
        </w:rPr>
      </w:pPr>
      <w:bookmarkStart w:id="39050" w:name="_ETM_Q1_21547373"/>
      <w:bookmarkStart w:id="39051" w:name="_ETM_Q1_21547403"/>
      <w:bookmarkEnd w:id="39050"/>
      <w:bookmarkEnd w:id="39051"/>
      <w:r>
        <w:rPr>
          <w:rtl/>
          <w:lang w:eastAsia="he-IL"/>
        </w:rPr>
        <w:t xml:space="preserve">מי בעד? מי נגד? מי נמנע? </w:t>
      </w:r>
    </w:p>
    <w:p w14:paraId="535E36F9" w14:textId="77777777" w:rsidR="006E70F0" w:rsidRDefault="006E70F0" w:rsidP="006E70F0">
      <w:pPr>
        <w:rPr>
          <w:rtl/>
          <w:lang w:eastAsia="he-IL"/>
        </w:rPr>
      </w:pPr>
      <w:bookmarkStart w:id="39052" w:name="_ETM_Q1_21549924"/>
      <w:bookmarkStart w:id="39053" w:name="_ETM_Q1_21549976"/>
      <w:bookmarkStart w:id="39054" w:name="_ETM_Q1_21550387"/>
      <w:bookmarkEnd w:id="39052"/>
      <w:bookmarkEnd w:id="39053"/>
      <w:bookmarkEnd w:id="39054"/>
    </w:p>
    <w:p w14:paraId="606FCF5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055" w:name="_ETM_Q1_21550441"/>
      <w:bookmarkEnd w:id="39055"/>
      <w:r>
        <w:rPr>
          <w:rFonts w:hint="cs"/>
          <w:rtl/>
          <w:lang w:eastAsia="he-IL"/>
        </w:rPr>
        <w:t>הצבעה</w:t>
      </w:r>
    </w:p>
    <w:p w14:paraId="3C72112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F07CE4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980F824" w14:textId="77777777" w:rsidR="006E70F0" w:rsidRDefault="006E70F0" w:rsidP="006E70F0">
      <w:pPr>
        <w:rPr>
          <w:lang w:eastAsia="he-IL"/>
        </w:rPr>
      </w:pPr>
    </w:p>
    <w:p w14:paraId="13BC7D95" w14:textId="6B412256" w:rsidR="006E70F0" w:rsidRDefault="006E70F0" w:rsidP="006E70F0">
      <w:pPr>
        <w:pStyle w:val="a5"/>
        <w:keepNext/>
        <w:rPr>
          <w:rtl/>
        </w:rPr>
      </w:pPr>
      <w:bookmarkStart w:id="39056" w:name="ET_speaker_שלומית_ארליך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56"/>
    </w:p>
    <w:p w14:paraId="412A84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22B9F8" w14:textId="77777777" w:rsidR="006E70F0" w:rsidRDefault="006E70F0" w:rsidP="006E70F0">
      <w:pPr>
        <w:rPr>
          <w:rtl/>
          <w:lang w:eastAsia="he-IL"/>
        </w:rPr>
      </w:pPr>
      <w:bookmarkStart w:id="39057" w:name="_ETM_Q1_21553629"/>
      <w:bookmarkStart w:id="39058" w:name="_ETM_Q1_21553648"/>
      <w:bookmarkEnd w:id="39057"/>
      <w:bookmarkEnd w:id="39058"/>
      <w:r>
        <w:rPr>
          <w:rtl/>
          <w:lang w:eastAsia="he-IL"/>
        </w:rPr>
        <w:t>בה</w:t>
      </w:r>
      <w:bookmarkStart w:id="39059" w:name="_ETM_Q1_21551962"/>
      <w:bookmarkEnd w:id="39059"/>
      <w:r>
        <w:rPr>
          <w:rtl/>
          <w:lang w:eastAsia="he-IL"/>
        </w:rPr>
        <w:t>תאם לכללי השקי</w:t>
      </w:r>
      <w:bookmarkStart w:id="39060" w:name="_ETM_Q1_21552346"/>
      <w:bookmarkEnd w:id="39060"/>
      <w:r>
        <w:rPr>
          <w:rtl/>
          <w:lang w:eastAsia="he-IL"/>
        </w:rPr>
        <w:t xml:space="preserve">פות והאחריות התקציבית. </w:t>
      </w:r>
      <w:bookmarkStart w:id="39061" w:name="_ETM_Q1_21555097"/>
      <w:bookmarkStart w:id="39062" w:name="_ETM_Q1_21554577"/>
      <w:bookmarkEnd w:id="39061"/>
      <w:bookmarkEnd w:id="39062"/>
    </w:p>
    <w:p w14:paraId="2A452ED2" w14:textId="77777777" w:rsidR="006E70F0" w:rsidRDefault="006E70F0" w:rsidP="006E70F0">
      <w:pPr>
        <w:rPr>
          <w:rtl/>
          <w:lang w:eastAsia="he-IL"/>
        </w:rPr>
      </w:pPr>
      <w:bookmarkStart w:id="39063" w:name="_ETM_Q1_21554629"/>
      <w:bookmarkEnd w:id="39063"/>
    </w:p>
    <w:p w14:paraId="3B21EBF5" w14:textId="7563D0EF" w:rsidR="006E70F0" w:rsidRDefault="006E70F0" w:rsidP="006E70F0">
      <w:pPr>
        <w:pStyle w:val="a5"/>
        <w:keepNext/>
        <w:rPr>
          <w:rtl/>
        </w:rPr>
      </w:pPr>
      <w:bookmarkStart w:id="39064" w:name="ET_speaker_5797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64"/>
    </w:p>
    <w:p w14:paraId="1F65DC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0C4E6" w14:textId="77777777" w:rsidR="006E70F0" w:rsidRDefault="006E70F0" w:rsidP="006E70F0">
      <w:pPr>
        <w:rPr>
          <w:rtl/>
          <w:lang w:eastAsia="he-IL"/>
        </w:rPr>
      </w:pPr>
      <w:bookmarkStart w:id="39065" w:name="_ETM_Q1_21555396"/>
      <w:bookmarkStart w:id="39066" w:name="_ETM_Q1_21555424"/>
      <w:bookmarkEnd w:id="39065"/>
      <w:bookmarkEnd w:id="39066"/>
      <w:r>
        <w:rPr>
          <w:rtl/>
          <w:lang w:eastAsia="he-IL"/>
        </w:rPr>
        <w:t xml:space="preserve">זו התשובה. </w:t>
      </w:r>
      <w:bookmarkStart w:id="39067" w:name="_ETM_Q1_21556503"/>
      <w:bookmarkEnd w:id="39067"/>
    </w:p>
    <w:p w14:paraId="7B4E6000" w14:textId="77777777" w:rsidR="006E70F0" w:rsidRDefault="006E70F0" w:rsidP="006E70F0">
      <w:pPr>
        <w:rPr>
          <w:rtl/>
          <w:lang w:eastAsia="he-IL"/>
        </w:rPr>
      </w:pPr>
      <w:bookmarkStart w:id="39068" w:name="_ETM_Q1_21555151"/>
      <w:bookmarkStart w:id="39069" w:name="_ETM_Q1_21554944"/>
      <w:bookmarkEnd w:id="39068"/>
      <w:bookmarkEnd w:id="39069"/>
    </w:p>
    <w:p w14:paraId="08C5E5E7" w14:textId="45AD0780" w:rsidR="006E70F0" w:rsidRDefault="006E70F0" w:rsidP="006E70F0">
      <w:pPr>
        <w:pStyle w:val="af8"/>
        <w:keepNext/>
        <w:rPr>
          <w:rtl/>
        </w:rPr>
      </w:pPr>
      <w:bookmarkStart w:id="39070" w:name="ET_yor_5726_781"/>
      <w:r>
        <w:rPr>
          <w:rStyle w:val="TagStyle"/>
          <w:rFonts w:hint="cs"/>
          <w:rtl/>
        </w:rPr>
        <w:t xml:space="preserve"> &lt;&lt; יור </w:t>
      </w:r>
      <w:bookmarkStart w:id="39071" w:name="_ETM_Q1_21553686"/>
      <w:bookmarkEnd w:id="39071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70"/>
    </w:p>
    <w:p w14:paraId="2B1172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6E4943" w14:textId="77777777" w:rsidR="006E70F0" w:rsidRDefault="006E70F0" w:rsidP="006E70F0">
      <w:pPr>
        <w:rPr>
          <w:rtl/>
          <w:lang w:eastAsia="he-IL"/>
        </w:rPr>
      </w:pPr>
      <w:bookmarkStart w:id="39072" w:name="_ETM_Q1_21557593"/>
      <w:bookmarkStart w:id="39073" w:name="_ETM_Q1_21557619"/>
      <w:bookmarkStart w:id="39074" w:name="_ETM_Q1_21555680"/>
      <w:bookmarkStart w:id="39075" w:name="_ETM_Q1_21554966"/>
      <w:bookmarkEnd w:id="39072"/>
      <w:bookmarkEnd w:id="39073"/>
      <w:bookmarkEnd w:id="39074"/>
      <w:bookmarkEnd w:id="39075"/>
      <w:r>
        <w:rPr>
          <w:rtl/>
          <w:lang w:eastAsia="he-IL"/>
        </w:rPr>
        <w:t xml:space="preserve">מי בעד? מי נגד? מי נמנע? </w:t>
      </w:r>
      <w:bookmarkStart w:id="39076" w:name="_ETM_Q1_21560642"/>
      <w:bookmarkEnd w:id="39076"/>
    </w:p>
    <w:p w14:paraId="3CFD75EB" w14:textId="77777777" w:rsidR="006E70F0" w:rsidRDefault="006E70F0" w:rsidP="006E70F0">
      <w:pPr>
        <w:rPr>
          <w:rtl/>
          <w:lang w:eastAsia="he-IL"/>
        </w:rPr>
      </w:pPr>
      <w:bookmarkStart w:id="39077" w:name="_ETM_Q1_21560713"/>
      <w:bookmarkStart w:id="39078" w:name="_ETM_Q1_21560786"/>
      <w:bookmarkEnd w:id="39077"/>
      <w:bookmarkEnd w:id="39078"/>
    </w:p>
    <w:p w14:paraId="62A1856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079" w:name="_ETM_Q1_21560856"/>
      <w:bookmarkEnd w:id="39079"/>
      <w:r>
        <w:rPr>
          <w:rFonts w:hint="cs"/>
          <w:rtl/>
          <w:lang w:eastAsia="he-IL"/>
        </w:rPr>
        <w:t>הצבעה</w:t>
      </w:r>
    </w:p>
    <w:p w14:paraId="6987696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E37BF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17B3FB" w14:textId="77777777" w:rsidR="006E70F0" w:rsidRDefault="006E70F0" w:rsidP="006E70F0">
      <w:pPr>
        <w:rPr>
          <w:lang w:eastAsia="he-IL"/>
        </w:rPr>
      </w:pPr>
      <w:bookmarkStart w:id="39080" w:name="_ETM_Q1_21559938"/>
      <w:bookmarkStart w:id="39081" w:name="_ETM_Q1_21558635"/>
      <w:bookmarkEnd w:id="39080"/>
      <w:bookmarkEnd w:id="39081"/>
    </w:p>
    <w:p w14:paraId="2C608AB0" w14:textId="640ED579" w:rsidR="006E70F0" w:rsidRDefault="006E70F0" w:rsidP="006E70F0">
      <w:pPr>
        <w:pStyle w:val="a5"/>
        <w:keepNext/>
        <w:rPr>
          <w:rtl/>
        </w:rPr>
      </w:pPr>
      <w:bookmarkStart w:id="39082" w:name="ET_speaker_5797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82"/>
    </w:p>
    <w:p w14:paraId="0EB548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7D51B" w14:textId="77777777" w:rsidR="006E70F0" w:rsidRDefault="006E70F0" w:rsidP="006E70F0">
      <w:pPr>
        <w:rPr>
          <w:rtl/>
          <w:lang w:eastAsia="he-IL"/>
        </w:rPr>
      </w:pPr>
      <w:bookmarkStart w:id="39083" w:name="_ETM_Q1_21558881"/>
      <w:bookmarkStart w:id="39084" w:name="_ETM_Q1_21558913"/>
      <w:bookmarkStart w:id="39085" w:name="_ETM_Q1_21557048"/>
      <w:bookmarkEnd w:id="39083"/>
      <w:bookmarkEnd w:id="39084"/>
      <w:bookmarkEnd w:id="39085"/>
      <w:r>
        <w:rPr>
          <w:rtl/>
          <w:lang w:eastAsia="he-IL"/>
        </w:rPr>
        <w:t>זאת התשובה האמית</w:t>
      </w:r>
      <w:bookmarkStart w:id="39086" w:name="_ETM_Q1_21557748"/>
      <w:bookmarkEnd w:id="39086"/>
      <w:r>
        <w:rPr>
          <w:rtl/>
          <w:lang w:eastAsia="he-IL"/>
        </w:rPr>
        <w:t xml:space="preserve">ית, יש עוד דברים. זו </w:t>
      </w:r>
      <w:bookmarkStart w:id="39087" w:name="_ETM_Q1_21559910"/>
      <w:bookmarkEnd w:id="39087"/>
      <w:r>
        <w:rPr>
          <w:rtl/>
          <w:lang w:eastAsia="he-IL"/>
        </w:rPr>
        <w:t>התשובה. יש גבו</w:t>
      </w:r>
      <w:bookmarkStart w:id="39088" w:name="_ETM_Q1_21560302"/>
      <w:bookmarkEnd w:id="39088"/>
      <w:r>
        <w:rPr>
          <w:rtl/>
          <w:lang w:eastAsia="he-IL"/>
        </w:rPr>
        <w:t xml:space="preserve">ל גם לחוצפה. </w:t>
      </w:r>
      <w:bookmarkStart w:id="39089" w:name="_ETM_Q1_21562300"/>
      <w:bookmarkStart w:id="39090" w:name="_ETM_Q1_21562350"/>
      <w:bookmarkStart w:id="39091" w:name="_ETM_Q1_21564588"/>
      <w:bookmarkStart w:id="39092" w:name="_ETM_Q1_21564642"/>
      <w:bookmarkStart w:id="39093" w:name="_ETM_Q1_21566493"/>
      <w:bookmarkEnd w:id="39089"/>
      <w:bookmarkEnd w:id="39090"/>
      <w:bookmarkEnd w:id="39091"/>
      <w:bookmarkEnd w:id="39092"/>
      <w:bookmarkEnd w:id="39093"/>
    </w:p>
    <w:p w14:paraId="6AD753FC" w14:textId="77777777" w:rsidR="006E70F0" w:rsidRDefault="006E70F0" w:rsidP="006E70F0">
      <w:pPr>
        <w:rPr>
          <w:rtl/>
          <w:lang w:eastAsia="he-IL"/>
        </w:rPr>
      </w:pPr>
      <w:bookmarkStart w:id="39094" w:name="_ETM_Q1_21566559"/>
      <w:bookmarkEnd w:id="39094"/>
    </w:p>
    <w:p w14:paraId="61BDC8F4" w14:textId="7E9D185F" w:rsidR="006E70F0" w:rsidRDefault="006E70F0" w:rsidP="006E70F0">
      <w:pPr>
        <w:pStyle w:val="a5"/>
        <w:keepNext/>
        <w:rPr>
          <w:rtl/>
        </w:rPr>
      </w:pPr>
      <w:bookmarkStart w:id="39095" w:name="ET_speaker_6361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095"/>
    </w:p>
    <w:p w14:paraId="48D333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7510EF" w14:textId="77777777" w:rsidR="006E70F0" w:rsidRDefault="006E70F0" w:rsidP="006E70F0">
      <w:pPr>
        <w:rPr>
          <w:rtl/>
          <w:lang w:eastAsia="he-IL"/>
        </w:rPr>
      </w:pPr>
      <w:bookmarkStart w:id="39096" w:name="_ETM_Q1_21565502"/>
      <w:bookmarkStart w:id="39097" w:name="_ETM_Q1_21565528"/>
      <w:bookmarkEnd w:id="39096"/>
      <w:bookmarkEnd w:id="39097"/>
      <w:r>
        <w:rPr>
          <w:rtl/>
          <w:lang w:eastAsia="he-IL"/>
        </w:rPr>
        <w:t>האמת שהממשלה הז</w:t>
      </w:r>
      <w:bookmarkStart w:id="39098" w:name="_ETM_Q1_21565911"/>
      <w:bookmarkEnd w:id="39098"/>
      <w:r>
        <w:rPr>
          <w:rtl/>
          <w:lang w:eastAsia="he-IL"/>
        </w:rPr>
        <w:t xml:space="preserve">את, בטח </w:t>
      </w:r>
      <w:bookmarkStart w:id="39099" w:name="_ETM_Q1_21568016"/>
      <w:bookmarkEnd w:id="39099"/>
      <w:r>
        <w:rPr>
          <w:rtl/>
          <w:lang w:eastAsia="he-IL"/>
        </w:rPr>
        <w:t>בתקציב הזה</w:t>
      </w:r>
      <w:bookmarkStart w:id="39100" w:name="_ETM_Q1_21566951"/>
      <w:bookmarkEnd w:id="39100"/>
      <w:r>
        <w:rPr>
          <w:rtl/>
          <w:lang w:eastAsia="he-IL"/>
        </w:rPr>
        <w:t>, הוכיחה שאין ג</w:t>
      </w:r>
      <w:bookmarkStart w:id="39101" w:name="_ETM_Q1_21567113"/>
      <w:bookmarkEnd w:id="39101"/>
      <w:r>
        <w:rPr>
          <w:rtl/>
          <w:lang w:eastAsia="he-IL"/>
        </w:rPr>
        <w:t>בול לח</w:t>
      </w:r>
      <w:bookmarkStart w:id="39102" w:name="_ETM_Q1_21565684"/>
      <w:bookmarkEnd w:id="39102"/>
      <w:r>
        <w:rPr>
          <w:rtl/>
          <w:lang w:eastAsia="he-IL"/>
        </w:rPr>
        <w:t>ו</w:t>
      </w:r>
      <w:bookmarkStart w:id="39103" w:name="_ETM_Q1_21564529"/>
      <w:bookmarkEnd w:id="39103"/>
      <w:r>
        <w:rPr>
          <w:rtl/>
          <w:lang w:eastAsia="he-IL"/>
        </w:rPr>
        <w:t xml:space="preserve">צפה. </w:t>
      </w:r>
      <w:bookmarkStart w:id="39104" w:name="_ETM_Q1_21565448"/>
      <w:bookmarkEnd w:id="39104"/>
    </w:p>
    <w:p w14:paraId="4B1785E7" w14:textId="77777777" w:rsidR="006E70F0" w:rsidRDefault="006E70F0" w:rsidP="006E70F0">
      <w:pPr>
        <w:rPr>
          <w:rtl/>
          <w:lang w:eastAsia="he-IL"/>
        </w:rPr>
      </w:pPr>
      <w:bookmarkStart w:id="39105" w:name="_ETM_Q1_21565504"/>
      <w:bookmarkStart w:id="39106" w:name="_ETM_Q1_21563800"/>
      <w:bookmarkStart w:id="39107" w:name="_ETM_Q1_21564222"/>
      <w:bookmarkEnd w:id="39105"/>
      <w:bookmarkEnd w:id="39106"/>
      <w:bookmarkEnd w:id="39107"/>
    </w:p>
    <w:p w14:paraId="6078CA07" w14:textId="4867206F" w:rsidR="006E70F0" w:rsidRDefault="006E70F0" w:rsidP="006E70F0">
      <w:pPr>
        <w:pStyle w:val="af8"/>
        <w:keepNext/>
        <w:rPr>
          <w:rtl/>
        </w:rPr>
      </w:pPr>
      <w:bookmarkStart w:id="39108" w:name="ET_yor_5726_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08"/>
    </w:p>
    <w:p w14:paraId="14EB69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4C6F56" w14:textId="77777777" w:rsidR="006E70F0" w:rsidRDefault="006E70F0" w:rsidP="006E70F0">
      <w:pPr>
        <w:rPr>
          <w:rtl/>
          <w:lang w:eastAsia="he-IL"/>
        </w:rPr>
      </w:pPr>
      <w:bookmarkStart w:id="39109" w:name="_ETM_Q1_21564492"/>
      <w:bookmarkStart w:id="39110" w:name="_ETM_Q1_21564522"/>
      <w:bookmarkEnd w:id="39109"/>
      <w:bookmarkEnd w:id="39110"/>
      <w:r>
        <w:rPr>
          <w:rtl/>
          <w:lang w:eastAsia="he-IL"/>
        </w:rPr>
        <w:t xml:space="preserve">מי בעד? מי נגד? מי נמנע? </w:t>
      </w:r>
    </w:p>
    <w:p w14:paraId="5D580AD6" w14:textId="77777777" w:rsidR="006E70F0" w:rsidRDefault="006E70F0" w:rsidP="006E70F0">
      <w:pPr>
        <w:rPr>
          <w:rtl/>
          <w:lang w:eastAsia="he-IL"/>
        </w:rPr>
      </w:pPr>
      <w:bookmarkStart w:id="39111" w:name="_ETM_Q1_21567914"/>
      <w:bookmarkStart w:id="39112" w:name="_ETM_Q1_21567973"/>
      <w:bookmarkStart w:id="39113" w:name="_ETM_Q1_21568051"/>
      <w:bookmarkEnd w:id="39111"/>
      <w:bookmarkEnd w:id="39112"/>
      <w:bookmarkEnd w:id="39113"/>
    </w:p>
    <w:p w14:paraId="15A4905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114" w:name="_ETM_Q1_21568102"/>
      <w:bookmarkEnd w:id="39114"/>
      <w:r>
        <w:rPr>
          <w:rFonts w:hint="cs"/>
          <w:rtl/>
          <w:lang w:eastAsia="he-IL"/>
        </w:rPr>
        <w:t>הצבעה</w:t>
      </w:r>
    </w:p>
    <w:p w14:paraId="6542BA0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BE705D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8D6FF02" w14:textId="77777777" w:rsidR="006E70F0" w:rsidRDefault="006E70F0" w:rsidP="006E70F0">
      <w:pPr>
        <w:rPr>
          <w:lang w:eastAsia="he-IL"/>
        </w:rPr>
      </w:pPr>
    </w:p>
    <w:p w14:paraId="6B01F8FE" w14:textId="32FCAF95" w:rsidR="006E70F0" w:rsidRDefault="006E70F0" w:rsidP="006E70F0">
      <w:pPr>
        <w:pStyle w:val="a5"/>
        <w:keepNext/>
        <w:rPr>
          <w:rtl/>
        </w:rPr>
      </w:pPr>
      <w:bookmarkStart w:id="39115" w:name="ET_speaker_שלומית_ארליך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15"/>
    </w:p>
    <w:p w14:paraId="45BA1F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56B197" w14:textId="77777777" w:rsidR="006E70F0" w:rsidRDefault="006E70F0" w:rsidP="006E70F0">
      <w:pPr>
        <w:rPr>
          <w:rtl/>
          <w:lang w:eastAsia="he-IL"/>
        </w:rPr>
      </w:pPr>
      <w:bookmarkStart w:id="39116" w:name="_ETM_Q1_21568274"/>
      <w:bookmarkStart w:id="39117" w:name="_ETM_Q1_21568296"/>
      <w:bookmarkEnd w:id="39116"/>
      <w:bookmarkEnd w:id="39117"/>
      <w:r>
        <w:rPr>
          <w:rtl/>
          <w:lang w:eastAsia="he-IL"/>
        </w:rPr>
        <w:t xml:space="preserve">- - - </w:t>
      </w:r>
      <w:bookmarkStart w:id="39118" w:name="_ETM_Q1_21569166"/>
      <w:bookmarkEnd w:id="39118"/>
      <w:r>
        <w:rPr>
          <w:rtl/>
          <w:lang w:eastAsia="he-IL"/>
        </w:rPr>
        <w:t>פ</w:t>
      </w:r>
      <w:bookmarkStart w:id="39119" w:name="_ETM_Q1_21568226"/>
      <w:bookmarkEnd w:id="39119"/>
      <w:r>
        <w:rPr>
          <w:rtl/>
          <w:lang w:eastAsia="he-IL"/>
        </w:rPr>
        <w:t xml:space="preserve">יתוח פיננסי. </w:t>
      </w:r>
      <w:bookmarkStart w:id="39120" w:name="_ETM_Q1_21570423"/>
      <w:bookmarkEnd w:id="39120"/>
    </w:p>
    <w:p w14:paraId="68E7A3A7" w14:textId="77777777" w:rsidR="006E70F0" w:rsidRDefault="006E70F0" w:rsidP="006E70F0">
      <w:pPr>
        <w:rPr>
          <w:rtl/>
          <w:lang w:eastAsia="he-IL"/>
        </w:rPr>
      </w:pPr>
      <w:bookmarkStart w:id="39121" w:name="_ETM_Q1_21570478"/>
      <w:bookmarkEnd w:id="39121"/>
    </w:p>
    <w:p w14:paraId="197E278B" w14:textId="55DE002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BFCC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0A808C" w14:textId="77777777" w:rsidR="006E70F0" w:rsidRDefault="006E70F0" w:rsidP="006E70F0">
      <w:pPr>
        <w:rPr>
          <w:rtl/>
          <w:lang w:eastAsia="he-IL"/>
        </w:rPr>
      </w:pPr>
      <w:bookmarkStart w:id="39122" w:name="_ETM_Q1_21569398"/>
      <w:bookmarkStart w:id="39123" w:name="_ETM_Q1_21569423"/>
      <w:bookmarkEnd w:id="39122"/>
      <w:bookmarkEnd w:id="39123"/>
      <w:r>
        <w:rPr>
          <w:rtl/>
          <w:lang w:eastAsia="he-IL"/>
        </w:rPr>
        <w:t xml:space="preserve">מי בעד? מי נגד? מי נמנע? </w:t>
      </w:r>
    </w:p>
    <w:p w14:paraId="11F24C89" w14:textId="77777777" w:rsidR="006E70F0" w:rsidRDefault="006E70F0" w:rsidP="006E70F0">
      <w:pPr>
        <w:rPr>
          <w:rtl/>
          <w:lang w:eastAsia="he-IL"/>
        </w:rPr>
      </w:pPr>
      <w:bookmarkStart w:id="39124" w:name="_ETM_Q1_21573396"/>
      <w:bookmarkStart w:id="39125" w:name="_ETM_Q1_21573451"/>
      <w:bookmarkStart w:id="39126" w:name="_ETM_Q1_21573549"/>
      <w:bookmarkEnd w:id="39124"/>
      <w:bookmarkEnd w:id="39125"/>
      <w:bookmarkEnd w:id="39126"/>
    </w:p>
    <w:p w14:paraId="176ED6C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127" w:name="_ETM_Q1_21573604"/>
      <w:bookmarkEnd w:id="39127"/>
      <w:r>
        <w:rPr>
          <w:rFonts w:hint="cs"/>
          <w:rtl/>
          <w:lang w:eastAsia="he-IL"/>
        </w:rPr>
        <w:t>הצבעה</w:t>
      </w:r>
    </w:p>
    <w:p w14:paraId="12331E5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1F94F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A3C69E" w14:textId="77777777" w:rsidR="006E70F0" w:rsidRDefault="006E70F0" w:rsidP="006E70F0">
      <w:pPr>
        <w:rPr>
          <w:lang w:eastAsia="he-IL"/>
        </w:rPr>
      </w:pPr>
    </w:p>
    <w:p w14:paraId="220755EB" w14:textId="17C0198D" w:rsidR="006E70F0" w:rsidRDefault="006E70F0" w:rsidP="006E70F0">
      <w:pPr>
        <w:pStyle w:val="a5"/>
        <w:keepNext/>
        <w:rPr>
          <w:rtl/>
        </w:rPr>
      </w:pPr>
      <w:bookmarkStart w:id="39128" w:name="ET_speaker_שלומית_ארליך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28"/>
    </w:p>
    <w:p w14:paraId="0E77EC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C7BC79" w14:textId="77777777" w:rsidR="006E70F0" w:rsidRDefault="006E70F0" w:rsidP="006E70F0">
      <w:pPr>
        <w:rPr>
          <w:rtl/>
          <w:lang w:eastAsia="he-IL"/>
        </w:rPr>
      </w:pPr>
      <w:bookmarkStart w:id="39129" w:name="_ETM_Q1_21575366"/>
      <w:bookmarkStart w:id="39130" w:name="_ETM_Q1_21575397"/>
      <w:bookmarkEnd w:id="39129"/>
      <w:bookmarkEnd w:id="39130"/>
      <w:r>
        <w:rPr>
          <w:rtl/>
          <w:lang w:eastAsia="he-IL"/>
        </w:rPr>
        <w:t>בתנאי שכל התח</w:t>
      </w:r>
      <w:bookmarkStart w:id="39131" w:name="_ETM_Q1_21574460"/>
      <w:bookmarkEnd w:id="39131"/>
      <w:r>
        <w:rPr>
          <w:rtl/>
          <w:lang w:eastAsia="he-IL"/>
        </w:rPr>
        <w:t xml:space="preserve">ייבות תיבדק על </w:t>
      </w:r>
      <w:bookmarkStart w:id="39132" w:name="_ETM_Q1_21576941"/>
      <w:bookmarkEnd w:id="39132"/>
      <w:r>
        <w:rPr>
          <w:rtl/>
          <w:lang w:eastAsia="he-IL"/>
        </w:rPr>
        <w:t>פי השפעתה ה</w:t>
      </w:r>
      <w:bookmarkStart w:id="39133" w:name="_ETM_Q1_21576140"/>
      <w:bookmarkEnd w:id="39133"/>
      <w:r>
        <w:rPr>
          <w:rtl/>
          <w:lang w:eastAsia="he-IL"/>
        </w:rPr>
        <w:t>אפשרית ע</w:t>
      </w:r>
      <w:bookmarkStart w:id="39134" w:name="_ETM_Q1_21576430"/>
      <w:bookmarkEnd w:id="39134"/>
      <w:r>
        <w:rPr>
          <w:rtl/>
          <w:lang w:eastAsia="he-IL"/>
        </w:rPr>
        <w:t xml:space="preserve">ל מגבלות התקציב. </w:t>
      </w:r>
      <w:bookmarkStart w:id="39135" w:name="_ETM_Q1_21579013"/>
      <w:bookmarkEnd w:id="39135"/>
    </w:p>
    <w:p w14:paraId="6E963908" w14:textId="77777777" w:rsidR="006E70F0" w:rsidRDefault="006E70F0" w:rsidP="006E70F0">
      <w:pPr>
        <w:rPr>
          <w:rtl/>
          <w:lang w:eastAsia="he-IL"/>
        </w:rPr>
      </w:pPr>
      <w:bookmarkStart w:id="39136" w:name="_ETM_Q1_21579066"/>
      <w:bookmarkEnd w:id="39136"/>
    </w:p>
    <w:p w14:paraId="1416E843" w14:textId="1F87D7C8" w:rsidR="006E70F0" w:rsidRDefault="006E70F0" w:rsidP="006E70F0">
      <w:pPr>
        <w:pStyle w:val="af8"/>
        <w:keepNext/>
        <w:rPr>
          <w:rtl/>
        </w:rPr>
      </w:pPr>
      <w:bookmarkStart w:id="39137" w:name="ET_yor_5726_7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37"/>
    </w:p>
    <w:p w14:paraId="4DD90B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A12A83" w14:textId="77777777" w:rsidR="006E70F0" w:rsidRDefault="006E70F0" w:rsidP="006E70F0">
      <w:pPr>
        <w:rPr>
          <w:rtl/>
          <w:lang w:eastAsia="he-IL"/>
        </w:rPr>
      </w:pPr>
      <w:bookmarkStart w:id="39138" w:name="_ETM_Q1_21577826"/>
      <w:bookmarkStart w:id="39139" w:name="_ETM_Q1_21577846"/>
      <w:bookmarkEnd w:id="39138"/>
      <w:bookmarkEnd w:id="39139"/>
      <w:r>
        <w:rPr>
          <w:rtl/>
          <w:lang w:eastAsia="he-IL"/>
        </w:rPr>
        <w:t xml:space="preserve">מי בעד? </w:t>
      </w:r>
      <w:bookmarkStart w:id="39140" w:name="_ETM_Q1_21577919"/>
      <w:bookmarkEnd w:id="39140"/>
    </w:p>
    <w:p w14:paraId="33E8AE72" w14:textId="77777777" w:rsidR="006E70F0" w:rsidRDefault="006E70F0" w:rsidP="006E70F0">
      <w:pPr>
        <w:rPr>
          <w:rtl/>
          <w:lang w:eastAsia="he-IL"/>
        </w:rPr>
      </w:pPr>
      <w:bookmarkStart w:id="39141" w:name="_ETM_Q1_21578141"/>
      <w:bookmarkStart w:id="39142" w:name="_ETM_Q1_21578193"/>
      <w:bookmarkEnd w:id="39141"/>
      <w:bookmarkEnd w:id="39142"/>
    </w:p>
    <w:p w14:paraId="00791081" w14:textId="467F925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7AC4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23632" w14:textId="77777777" w:rsidR="006E70F0" w:rsidRDefault="006E70F0" w:rsidP="006E70F0">
      <w:pPr>
        <w:rPr>
          <w:rtl/>
          <w:lang w:eastAsia="he-IL"/>
        </w:rPr>
      </w:pPr>
      <w:bookmarkStart w:id="39143" w:name="_ETM_Q1_21579305"/>
      <w:bookmarkStart w:id="39144" w:name="_ETM_Q1_21579333"/>
      <w:bookmarkEnd w:id="39143"/>
      <w:bookmarkEnd w:id="39144"/>
      <w:r>
        <w:rPr>
          <w:rtl/>
          <w:lang w:eastAsia="he-IL"/>
        </w:rPr>
        <w:t xml:space="preserve">בעד. </w:t>
      </w:r>
      <w:bookmarkStart w:id="39145" w:name="_ETM_Q1_21577872"/>
      <w:bookmarkEnd w:id="39145"/>
    </w:p>
    <w:p w14:paraId="2CA6012B" w14:textId="77777777" w:rsidR="006E70F0" w:rsidRDefault="006E70F0" w:rsidP="006E70F0">
      <w:pPr>
        <w:rPr>
          <w:rtl/>
          <w:lang w:eastAsia="he-IL"/>
        </w:rPr>
      </w:pPr>
      <w:bookmarkStart w:id="39146" w:name="_ETM_Q1_21578086"/>
      <w:bookmarkStart w:id="39147" w:name="_ETM_Q1_21578131"/>
      <w:bookmarkEnd w:id="39146"/>
      <w:bookmarkEnd w:id="39147"/>
    </w:p>
    <w:p w14:paraId="7787A2C3" w14:textId="65CEA59B" w:rsidR="006E70F0" w:rsidRDefault="006E70F0" w:rsidP="006E70F0">
      <w:pPr>
        <w:pStyle w:val="a5"/>
        <w:keepNext/>
        <w:rPr>
          <w:rtl/>
        </w:rPr>
      </w:pPr>
      <w:bookmarkStart w:id="39148" w:name="ET_speaker_5797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48"/>
    </w:p>
    <w:p w14:paraId="297C12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D97FFC" w14:textId="77777777" w:rsidR="006E70F0" w:rsidRDefault="006E70F0" w:rsidP="006E70F0">
      <w:pPr>
        <w:rPr>
          <w:rtl/>
          <w:lang w:eastAsia="he-IL"/>
        </w:rPr>
      </w:pPr>
      <w:bookmarkStart w:id="39149" w:name="_ETM_Q1_21579006"/>
      <w:bookmarkStart w:id="39150" w:name="_ETM_Q1_21579040"/>
      <w:bookmarkEnd w:id="39149"/>
      <w:bookmarkEnd w:id="39150"/>
      <w:r>
        <w:rPr>
          <w:rtl/>
          <w:lang w:eastAsia="he-IL"/>
        </w:rPr>
        <w:t>1997</w:t>
      </w:r>
      <w:bookmarkStart w:id="39151" w:name="_ETM_Q1_21578542"/>
      <w:bookmarkStart w:id="39152" w:name="_ETM_Q1_21578758"/>
      <w:bookmarkEnd w:id="39151"/>
      <w:bookmarkEnd w:id="39152"/>
      <w:r>
        <w:rPr>
          <w:rtl/>
          <w:lang w:eastAsia="he-IL"/>
        </w:rPr>
        <w:t>,</w:t>
      </w:r>
      <w:bookmarkStart w:id="39153" w:name="_ETM_Q1_21579104"/>
      <w:bookmarkStart w:id="39154" w:name="_ETM_Q1_21579165"/>
      <w:bookmarkStart w:id="39155" w:name="_ETM_Q1_21578744"/>
      <w:bookmarkEnd w:id="39153"/>
      <w:bookmarkEnd w:id="39154"/>
      <w:bookmarkEnd w:id="39155"/>
      <w:r>
        <w:rPr>
          <w:rtl/>
          <w:lang w:eastAsia="he-IL"/>
        </w:rPr>
        <w:t xml:space="preserve"> תבדוק אותי. </w:t>
      </w:r>
      <w:bookmarkStart w:id="39156" w:name="_ETM_Q1_21580434"/>
      <w:bookmarkEnd w:id="39156"/>
    </w:p>
    <w:p w14:paraId="0E0FA63D" w14:textId="77777777" w:rsidR="006E70F0" w:rsidRDefault="006E70F0" w:rsidP="006E70F0">
      <w:pPr>
        <w:rPr>
          <w:rtl/>
          <w:lang w:eastAsia="he-IL"/>
        </w:rPr>
      </w:pPr>
      <w:bookmarkStart w:id="39157" w:name="_ETM_Q1_21580487"/>
      <w:bookmarkEnd w:id="39157"/>
    </w:p>
    <w:p w14:paraId="096934C6" w14:textId="6C645268" w:rsidR="006E70F0" w:rsidRDefault="006E70F0" w:rsidP="006E70F0">
      <w:pPr>
        <w:pStyle w:val="af8"/>
        <w:keepNext/>
        <w:rPr>
          <w:rtl/>
        </w:rPr>
      </w:pPr>
      <w:bookmarkStart w:id="39158" w:name="ET_yor_5726_7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58"/>
    </w:p>
    <w:p w14:paraId="241A55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8FEC5" w14:textId="77777777" w:rsidR="006E70F0" w:rsidRDefault="006E70F0" w:rsidP="006E70F0">
      <w:pPr>
        <w:rPr>
          <w:rtl/>
          <w:lang w:eastAsia="he-IL"/>
        </w:rPr>
      </w:pPr>
      <w:bookmarkStart w:id="39159" w:name="_ETM_Q1_21581778"/>
      <w:bookmarkStart w:id="39160" w:name="_ETM_Q1_21581810"/>
      <w:bookmarkEnd w:id="39159"/>
      <w:bookmarkEnd w:id="39160"/>
      <w:r>
        <w:rPr>
          <w:rtl/>
          <w:lang w:eastAsia="he-IL"/>
        </w:rPr>
        <w:t xml:space="preserve">מי נגד? מי נמנע? </w:t>
      </w:r>
      <w:bookmarkStart w:id="39161" w:name="_ETM_Q1_21581004"/>
      <w:bookmarkEnd w:id="39161"/>
    </w:p>
    <w:p w14:paraId="6E3298BD" w14:textId="77777777" w:rsidR="006E70F0" w:rsidRDefault="006E70F0" w:rsidP="006E70F0">
      <w:pPr>
        <w:rPr>
          <w:rtl/>
          <w:lang w:eastAsia="he-IL"/>
        </w:rPr>
      </w:pPr>
      <w:bookmarkStart w:id="39162" w:name="_ETM_Q1_21581067"/>
      <w:bookmarkStart w:id="39163" w:name="_ETM_Q1_21581148"/>
      <w:bookmarkEnd w:id="39162"/>
      <w:bookmarkEnd w:id="39163"/>
    </w:p>
    <w:p w14:paraId="261A8E5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164" w:name="_ETM_Q1_21581200"/>
      <w:bookmarkEnd w:id="39164"/>
      <w:r>
        <w:rPr>
          <w:rFonts w:hint="cs"/>
          <w:rtl/>
          <w:lang w:eastAsia="he-IL"/>
        </w:rPr>
        <w:t>הצבעה</w:t>
      </w:r>
    </w:p>
    <w:p w14:paraId="63D24C1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5BDA43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7526D23" w14:textId="77777777" w:rsidR="006E70F0" w:rsidRDefault="006E70F0" w:rsidP="006E70F0">
      <w:pPr>
        <w:rPr>
          <w:lang w:eastAsia="he-IL"/>
        </w:rPr>
      </w:pPr>
    </w:p>
    <w:p w14:paraId="20319B4D" w14:textId="07CE08A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1FAC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FF1D7" w14:textId="77777777" w:rsidR="006E70F0" w:rsidRDefault="006E70F0" w:rsidP="006E70F0">
      <w:pPr>
        <w:rPr>
          <w:rtl/>
          <w:lang w:eastAsia="he-IL"/>
        </w:rPr>
      </w:pPr>
      <w:bookmarkStart w:id="39165" w:name="_ETM_Q1_21582995"/>
      <w:bookmarkStart w:id="39166" w:name="_ETM_Q1_21583019"/>
      <w:bookmarkEnd w:id="39165"/>
      <w:bookmarkEnd w:id="39166"/>
      <w:r>
        <w:rPr>
          <w:rtl/>
          <w:lang w:eastAsia="he-IL"/>
        </w:rPr>
        <w:t xml:space="preserve">בסדר, </w:t>
      </w:r>
      <w:bookmarkStart w:id="39167" w:name="_ETM_Q1_21581492"/>
      <w:bookmarkEnd w:id="39167"/>
      <w:r>
        <w:rPr>
          <w:rtl/>
          <w:lang w:eastAsia="he-IL"/>
        </w:rPr>
        <w:t xml:space="preserve">1997. </w:t>
      </w:r>
      <w:bookmarkStart w:id="39168" w:name="_ETM_Q1_21583176"/>
      <w:bookmarkEnd w:id="39168"/>
    </w:p>
    <w:p w14:paraId="765D9726" w14:textId="77777777" w:rsidR="006E70F0" w:rsidRDefault="006E70F0" w:rsidP="006E70F0">
      <w:pPr>
        <w:rPr>
          <w:rtl/>
          <w:lang w:eastAsia="he-IL"/>
        </w:rPr>
      </w:pPr>
      <w:bookmarkStart w:id="39169" w:name="_ETM_Q1_21583234"/>
      <w:bookmarkStart w:id="39170" w:name="_ETM_Q1_21583720"/>
      <w:bookmarkEnd w:id="39169"/>
      <w:bookmarkEnd w:id="39170"/>
    </w:p>
    <w:p w14:paraId="7F7C8908" w14:textId="594B3994" w:rsidR="006E70F0" w:rsidRDefault="006E70F0" w:rsidP="006E70F0">
      <w:pPr>
        <w:pStyle w:val="a5"/>
        <w:keepNext/>
        <w:rPr>
          <w:rtl/>
        </w:rPr>
      </w:pPr>
      <w:bookmarkStart w:id="39171" w:name="ET_speaker_5797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71"/>
    </w:p>
    <w:p w14:paraId="67A1FE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9910E" w14:textId="77777777" w:rsidR="006E70F0" w:rsidRDefault="006E70F0" w:rsidP="006E70F0">
      <w:pPr>
        <w:rPr>
          <w:rtl/>
          <w:lang w:eastAsia="he-IL"/>
        </w:rPr>
      </w:pPr>
      <w:bookmarkStart w:id="39172" w:name="_ETM_Q1_21584004"/>
      <w:bookmarkStart w:id="39173" w:name="_ETM_Q1_21584030"/>
      <w:bookmarkEnd w:id="39172"/>
      <w:bookmarkEnd w:id="39173"/>
      <w:r>
        <w:rPr>
          <w:rtl/>
          <w:lang w:eastAsia="he-IL"/>
        </w:rPr>
        <w:t xml:space="preserve">נשאר </w:t>
      </w:r>
      <w:bookmarkStart w:id="39174" w:name="_ETM_Q1_21582519"/>
      <w:bookmarkEnd w:id="39174"/>
      <w:r>
        <w:rPr>
          <w:rtl/>
          <w:lang w:eastAsia="he-IL"/>
        </w:rPr>
        <w:t xml:space="preserve">אותו </w:t>
      </w:r>
      <w:bookmarkStart w:id="39175" w:name="_ETM_Q1_21583081"/>
      <w:bookmarkEnd w:id="39175"/>
      <w:r>
        <w:rPr>
          <w:rtl/>
          <w:lang w:eastAsia="he-IL"/>
        </w:rPr>
        <w:t xml:space="preserve">דבר. </w:t>
      </w:r>
      <w:bookmarkStart w:id="39176" w:name="_ETM_Q1_21583640"/>
      <w:bookmarkEnd w:id="39176"/>
    </w:p>
    <w:p w14:paraId="202EA58C" w14:textId="77777777" w:rsidR="006E70F0" w:rsidRDefault="006E70F0" w:rsidP="006E70F0">
      <w:pPr>
        <w:rPr>
          <w:rtl/>
          <w:lang w:eastAsia="he-IL"/>
        </w:rPr>
      </w:pPr>
      <w:bookmarkStart w:id="39177" w:name="_ETM_Q1_21583700"/>
      <w:bookmarkEnd w:id="39177"/>
    </w:p>
    <w:p w14:paraId="3891AF12" w14:textId="55E6F9A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F61C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A0270" w14:textId="77777777" w:rsidR="006E70F0" w:rsidRDefault="006E70F0" w:rsidP="006E70F0">
      <w:pPr>
        <w:rPr>
          <w:rtl/>
          <w:lang w:eastAsia="he-IL"/>
        </w:rPr>
      </w:pPr>
      <w:bookmarkStart w:id="39178" w:name="_ETM_Q1_21584902"/>
      <w:bookmarkStart w:id="39179" w:name="_ETM_Q1_21584928"/>
      <w:bookmarkEnd w:id="39178"/>
      <w:bookmarkEnd w:id="39179"/>
      <w:r>
        <w:rPr>
          <w:rtl/>
          <w:lang w:eastAsia="he-IL"/>
        </w:rPr>
        <w:t>מי היה</w:t>
      </w:r>
      <w:bookmarkStart w:id="39180" w:name="_ETM_Q1_21583528"/>
      <w:bookmarkEnd w:id="39180"/>
      <w:r>
        <w:rPr>
          <w:rtl/>
          <w:lang w:eastAsia="he-IL"/>
        </w:rPr>
        <w:t xml:space="preserve"> ראש ממשלה?</w:t>
      </w:r>
      <w:bookmarkStart w:id="39181" w:name="_ETM_Q1_21585580"/>
      <w:bookmarkEnd w:id="39181"/>
    </w:p>
    <w:p w14:paraId="45FC52DC" w14:textId="77777777" w:rsidR="006E70F0" w:rsidRDefault="006E70F0" w:rsidP="006E70F0">
      <w:pPr>
        <w:rPr>
          <w:rtl/>
          <w:lang w:eastAsia="he-IL"/>
        </w:rPr>
      </w:pPr>
      <w:bookmarkStart w:id="39182" w:name="_ETM_Q1_21585663"/>
      <w:bookmarkStart w:id="39183" w:name="_ETM_Q1_21583692"/>
      <w:bookmarkEnd w:id="39182"/>
      <w:bookmarkEnd w:id="39183"/>
    </w:p>
    <w:p w14:paraId="7C03A965" w14:textId="6406EFFD" w:rsidR="006E70F0" w:rsidRDefault="006E70F0" w:rsidP="006E70F0">
      <w:pPr>
        <w:pStyle w:val="a5"/>
        <w:keepNext/>
        <w:rPr>
          <w:rtl/>
        </w:rPr>
      </w:pPr>
      <w:bookmarkStart w:id="39184" w:name="ET_speaker_שלומית_ארליך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84"/>
    </w:p>
    <w:p w14:paraId="338681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351814" w14:textId="77777777" w:rsidR="006E70F0" w:rsidRDefault="006E70F0" w:rsidP="006E70F0">
      <w:pPr>
        <w:rPr>
          <w:rtl/>
          <w:lang w:eastAsia="he-IL"/>
        </w:rPr>
      </w:pPr>
      <w:bookmarkStart w:id="39185" w:name="_ETM_Q1_21584599"/>
      <w:bookmarkStart w:id="39186" w:name="_ETM_Q1_21584630"/>
      <w:bookmarkEnd w:id="39185"/>
      <w:bookmarkEnd w:id="39186"/>
      <w:r>
        <w:rPr>
          <w:rtl/>
          <w:lang w:eastAsia="he-IL"/>
        </w:rPr>
        <w:t>תוך התחייבו</w:t>
      </w:r>
      <w:bookmarkStart w:id="39187" w:name="_ETM_Q1_21583985"/>
      <w:bookmarkEnd w:id="39187"/>
      <w:r>
        <w:rPr>
          <w:rtl/>
          <w:lang w:eastAsia="he-IL"/>
        </w:rPr>
        <w:t xml:space="preserve">ת לכלל סד זמנים </w:t>
      </w:r>
      <w:bookmarkStart w:id="39188" w:name="_ETM_Q1_21585693"/>
      <w:bookmarkEnd w:id="39188"/>
      <w:r>
        <w:rPr>
          <w:rtl/>
          <w:lang w:eastAsia="he-IL"/>
        </w:rPr>
        <w:t xml:space="preserve">לביצוע </w:t>
      </w:r>
      <w:bookmarkStart w:id="39189" w:name="_ETM_Q1_21586522"/>
      <w:bookmarkEnd w:id="39189"/>
      <w:r>
        <w:rPr>
          <w:rtl/>
          <w:lang w:eastAsia="he-IL"/>
        </w:rPr>
        <w:t>הה</w:t>
      </w:r>
      <w:bookmarkStart w:id="39190" w:name="_ETM_Q1_21584896"/>
      <w:bookmarkEnd w:id="39190"/>
      <w:r>
        <w:rPr>
          <w:rtl/>
          <w:lang w:eastAsia="he-IL"/>
        </w:rPr>
        <w:t xml:space="preserve">תחייבות. </w:t>
      </w:r>
      <w:bookmarkStart w:id="39191" w:name="_ETM_Q1_21586143"/>
      <w:bookmarkEnd w:id="39191"/>
    </w:p>
    <w:p w14:paraId="71E9A34F" w14:textId="77777777" w:rsidR="006E70F0" w:rsidRDefault="006E70F0" w:rsidP="006E70F0">
      <w:pPr>
        <w:rPr>
          <w:rtl/>
          <w:lang w:eastAsia="he-IL"/>
        </w:rPr>
      </w:pPr>
      <w:bookmarkStart w:id="39192" w:name="_ETM_Q1_21586204"/>
      <w:bookmarkEnd w:id="39192"/>
    </w:p>
    <w:p w14:paraId="2B2B0B0E" w14:textId="0330FEB9" w:rsidR="006E70F0" w:rsidRDefault="006E70F0" w:rsidP="006E70F0">
      <w:pPr>
        <w:pStyle w:val="a5"/>
        <w:keepNext/>
        <w:rPr>
          <w:rtl/>
        </w:rPr>
      </w:pPr>
      <w:bookmarkStart w:id="39193" w:name="ET_speaker_579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93"/>
    </w:p>
    <w:p w14:paraId="2D53ED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CE2A46" w14:textId="77777777" w:rsidR="006E70F0" w:rsidRDefault="006E70F0" w:rsidP="006E70F0">
      <w:pPr>
        <w:rPr>
          <w:rtl/>
          <w:lang w:eastAsia="he-IL"/>
        </w:rPr>
      </w:pPr>
      <w:bookmarkStart w:id="39194" w:name="_ETM_Q1_21587346"/>
      <w:bookmarkStart w:id="39195" w:name="_ETM_Q1_21587381"/>
      <w:bookmarkEnd w:id="39194"/>
      <w:bookmarkEnd w:id="39195"/>
      <w:r>
        <w:rPr>
          <w:rtl/>
          <w:lang w:eastAsia="he-IL"/>
        </w:rPr>
        <w:t>אז? נ</w:t>
      </w:r>
      <w:bookmarkStart w:id="39196" w:name="_ETM_Q1_21586085"/>
      <w:bookmarkEnd w:id="39196"/>
      <w:r>
        <w:rPr>
          <w:rtl/>
          <w:lang w:eastAsia="he-IL"/>
        </w:rPr>
        <w:t xml:space="preserve">תניהו. </w:t>
      </w:r>
      <w:bookmarkStart w:id="39197" w:name="_ETM_Q1_21587026"/>
      <w:bookmarkEnd w:id="39197"/>
    </w:p>
    <w:p w14:paraId="0B387B4D" w14:textId="77777777" w:rsidR="006E70F0" w:rsidRDefault="006E70F0" w:rsidP="006E70F0">
      <w:pPr>
        <w:rPr>
          <w:rtl/>
          <w:lang w:eastAsia="he-IL"/>
        </w:rPr>
      </w:pPr>
      <w:bookmarkStart w:id="39198" w:name="_ETM_Q1_21587084"/>
      <w:bookmarkEnd w:id="39198"/>
    </w:p>
    <w:p w14:paraId="10DEF179" w14:textId="254692FF" w:rsidR="006E70F0" w:rsidRDefault="006E70F0" w:rsidP="006E70F0">
      <w:pPr>
        <w:pStyle w:val="a5"/>
        <w:keepNext/>
        <w:rPr>
          <w:rtl/>
        </w:rPr>
      </w:pPr>
      <w:bookmarkStart w:id="39199" w:name="ET_speaker_6361_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99"/>
    </w:p>
    <w:p w14:paraId="53E260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7D0D8" w14:textId="77777777" w:rsidR="006E70F0" w:rsidRDefault="006E70F0" w:rsidP="006E70F0">
      <w:pPr>
        <w:rPr>
          <w:rtl/>
          <w:lang w:eastAsia="he-IL"/>
        </w:rPr>
      </w:pPr>
      <w:bookmarkStart w:id="39200" w:name="_ETM_Q1_21587976"/>
      <w:bookmarkStart w:id="39201" w:name="_ETM_Q1_21588008"/>
      <w:bookmarkEnd w:id="39200"/>
      <w:bookmarkEnd w:id="39201"/>
      <w:r>
        <w:rPr>
          <w:rtl/>
          <w:lang w:eastAsia="he-IL"/>
        </w:rPr>
        <w:t>תודה</w:t>
      </w:r>
      <w:bookmarkStart w:id="39202" w:name="_ETM_Q1_21586456"/>
      <w:bookmarkEnd w:id="39202"/>
      <w:r>
        <w:rPr>
          <w:rtl/>
          <w:lang w:eastAsia="he-IL"/>
        </w:rPr>
        <w:t xml:space="preserve">. </w:t>
      </w:r>
      <w:bookmarkStart w:id="39203" w:name="_ETM_Q1_21586702"/>
      <w:bookmarkEnd w:id="39203"/>
    </w:p>
    <w:p w14:paraId="7703AF6E" w14:textId="77777777" w:rsidR="006E70F0" w:rsidRDefault="006E70F0" w:rsidP="006E70F0">
      <w:pPr>
        <w:rPr>
          <w:rtl/>
          <w:lang w:eastAsia="he-IL"/>
        </w:rPr>
      </w:pPr>
      <w:bookmarkStart w:id="39204" w:name="_ETM_Q1_21586761"/>
      <w:bookmarkEnd w:id="39204"/>
    </w:p>
    <w:p w14:paraId="636DFB4E" w14:textId="59307EB4" w:rsidR="006E70F0" w:rsidRDefault="006E70F0" w:rsidP="006E70F0">
      <w:pPr>
        <w:pStyle w:val="af8"/>
        <w:keepNext/>
        <w:rPr>
          <w:rtl/>
        </w:rPr>
      </w:pPr>
      <w:bookmarkStart w:id="39205" w:name="ET_yor_5726_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05"/>
    </w:p>
    <w:p w14:paraId="0D4ED2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E89991" w14:textId="77777777" w:rsidR="006E70F0" w:rsidRDefault="006E70F0" w:rsidP="006E70F0">
      <w:pPr>
        <w:rPr>
          <w:rtl/>
          <w:lang w:eastAsia="he-IL"/>
        </w:rPr>
      </w:pPr>
      <w:bookmarkStart w:id="39206" w:name="_ETM_Q1_21587589"/>
      <w:bookmarkStart w:id="39207" w:name="_ETM_Q1_21587617"/>
      <w:bookmarkEnd w:id="39206"/>
      <w:bookmarkEnd w:id="39207"/>
      <w:r>
        <w:rPr>
          <w:rtl/>
          <w:lang w:eastAsia="he-IL"/>
        </w:rPr>
        <w:t xml:space="preserve">מי בעד? </w:t>
      </w:r>
      <w:bookmarkStart w:id="39208" w:name="_ETM_Q1_21587486"/>
      <w:bookmarkStart w:id="39209" w:name="_ETM_Q1_21587770"/>
      <w:bookmarkEnd w:id="39208"/>
      <w:bookmarkEnd w:id="39209"/>
    </w:p>
    <w:p w14:paraId="2D582578" w14:textId="77777777" w:rsidR="006E70F0" w:rsidRDefault="006E70F0" w:rsidP="006E70F0">
      <w:pPr>
        <w:rPr>
          <w:rtl/>
          <w:lang w:eastAsia="he-IL"/>
        </w:rPr>
      </w:pPr>
      <w:bookmarkStart w:id="39210" w:name="_ETM_Q1_21587828"/>
      <w:bookmarkEnd w:id="39210"/>
    </w:p>
    <w:p w14:paraId="29A2459C" w14:textId="39B73A09" w:rsidR="006E70F0" w:rsidRDefault="006E70F0" w:rsidP="006E70F0">
      <w:pPr>
        <w:pStyle w:val="a5"/>
        <w:keepNext/>
        <w:rPr>
          <w:rtl/>
        </w:rPr>
      </w:pPr>
      <w:bookmarkStart w:id="39211" w:name="ET_speaker_6361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11"/>
    </w:p>
    <w:p w14:paraId="515543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08403A" w14:textId="77777777" w:rsidR="006E70F0" w:rsidRDefault="006E70F0" w:rsidP="006E70F0">
      <w:pPr>
        <w:rPr>
          <w:rtl/>
          <w:lang w:eastAsia="he-IL"/>
        </w:rPr>
      </w:pPr>
      <w:bookmarkStart w:id="39212" w:name="_ETM_Q1_21588880"/>
      <w:bookmarkStart w:id="39213" w:name="_ETM_Q1_21588912"/>
      <w:bookmarkEnd w:id="39212"/>
      <w:bookmarkEnd w:id="39213"/>
      <w:r>
        <w:rPr>
          <w:rtl/>
          <w:lang w:eastAsia="he-IL"/>
        </w:rPr>
        <w:t xml:space="preserve">בעד. </w:t>
      </w:r>
    </w:p>
    <w:p w14:paraId="0A94E18B" w14:textId="77777777" w:rsidR="006E70F0" w:rsidRDefault="006E70F0" w:rsidP="006E70F0">
      <w:pPr>
        <w:rPr>
          <w:rtl/>
          <w:lang w:eastAsia="he-IL"/>
        </w:rPr>
      </w:pPr>
      <w:bookmarkStart w:id="39214" w:name="_ETM_Q1_21589763"/>
      <w:bookmarkStart w:id="39215" w:name="_ETM_Q1_21589820"/>
      <w:bookmarkStart w:id="39216" w:name="_ETM_Q1_21587883"/>
      <w:bookmarkStart w:id="39217" w:name="_ETM_Q1_21588273"/>
      <w:bookmarkEnd w:id="39214"/>
      <w:bookmarkEnd w:id="39215"/>
      <w:bookmarkEnd w:id="39216"/>
      <w:bookmarkEnd w:id="39217"/>
    </w:p>
    <w:p w14:paraId="0C9D3743" w14:textId="63E23E3A" w:rsidR="006E70F0" w:rsidRDefault="006E70F0" w:rsidP="006E70F0">
      <w:pPr>
        <w:pStyle w:val="af8"/>
        <w:keepNext/>
        <w:rPr>
          <w:rtl/>
        </w:rPr>
      </w:pPr>
      <w:bookmarkStart w:id="39218" w:name="ET_yor_5726_8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18"/>
    </w:p>
    <w:p w14:paraId="065DCD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CD763" w14:textId="77777777" w:rsidR="006E70F0" w:rsidRDefault="006E70F0" w:rsidP="006E70F0">
      <w:pPr>
        <w:rPr>
          <w:rtl/>
          <w:lang w:eastAsia="he-IL"/>
        </w:rPr>
      </w:pPr>
      <w:bookmarkStart w:id="39219" w:name="_ETM_Q1_21590607"/>
      <w:bookmarkStart w:id="39220" w:name="_ETM_Q1_21590644"/>
      <w:bookmarkEnd w:id="39219"/>
      <w:bookmarkEnd w:id="39220"/>
      <w:r>
        <w:rPr>
          <w:rtl/>
          <w:lang w:eastAsia="he-IL"/>
        </w:rPr>
        <w:t xml:space="preserve">מי נגד? מי נמנע? </w:t>
      </w:r>
      <w:bookmarkStart w:id="39221" w:name="_ETM_Q1_21590274"/>
      <w:bookmarkEnd w:id="39221"/>
    </w:p>
    <w:p w14:paraId="1CCFC75C" w14:textId="77777777" w:rsidR="006E70F0" w:rsidRDefault="006E70F0" w:rsidP="006E70F0">
      <w:pPr>
        <w:rPr>
          <w:rtl/>
          <w:lang w:eastAsia="he-IL"/>
        </w:rPr>
      </w:pPr>
      <w:bookmarkStart w:id="39222" w:name="_ETM_Q1_21590376"/>
      <w:bookmarkStart w:id="39223" w:name="_ETM_Q1_21590418"/>
      <w:bookmarkEnd w:id="39222"/>
      <w:bookmarkEnd w:id="39223"/>
    </w:p>
    <w:p w14:paraId="6A1FD87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224" w:name="_ETM_Q1_21590504"/>
      <w:bookmarkEnd w:id="39224"/>
      <w:r>
        <w:rPr>
          <w:rFonts w:hint="cs"/>
          <w:rtl/>
          <w:lang w:eastAsia="he-IL"/>
        </w:rPr>
        <w:t>הצבעה</w:t>
      </w:r>
    </w:p>
    <w:p w14:paraId="62BFD7A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C0B84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6B0FE8" w14:textId="77777777" w:rsidR="006E70F0" w:rsidRDefault="006E70F0" w:rsidP="006E70F0">
      <w:pPr>
        <w:rPr>
          <w:lang w:eastAsia="he-IL"/>
        </w:rPr>
      </w:pPr>
      <w:bookmarkStart w:id="39225" w:name="_ETM_Q1_21589281"/>
      <w:bookmarkEnd w:id="39225"/>
    </w:p>
    <w:p w14:paraId="464DF818" w14:textId="5CFE3443" w:rsidR="006E70F0" w:rsidRDefault="006E70F0" w:rsidP="006E70F0">
      <w:pPr>
        <w:pStyle w:val="a5"/>
        <w:keepNext/>
        <w:rPr>
          <w:rtl/>
        </w:rPr>
      </w:pPr>
      <w:bookmarkStart w:id="39226" w:name="ET_speaker_5797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26"/>
    </w:p>
    <w:p w14:paraId="38338F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6B9BC" w14:textId="77777777" w:rsidR="006E70F0" w:rsidRDefault="006E70F0" w:rsidP="006E70F0">
      <w:pPr>
        <w:rPr>
          <w:rtl/>
          <w:lang w:eastAsia="he-IL"/>
        </w:rPr>
      </w:pPr>
      <w:bookmarkStart w:id="39227" w:name="_ETM_Q1_21590553"/>
      <w:bookmarkStart w:id="39228" w:name="_ETM_Q1_21590582"/>
      <w:bookmarkEnd w:id="39227"/>
      <w:bookmarkEnd w:id="39228"/>
      <w:r>
        <w:rPr>
          <w:rtl/>
          <w:lang w:eastAsia="he-IL"/>
        </w:rPr>
        <w:t>ה</w:t>
      </w:r>
      <w:bookmarkStart w:id="39229" w:name="_ETM_Q1_21588758"/>
      <w:bookmarkEnd w:id="39229"/>
      <w:r>
        <w:rPr>
          <w:rtl/>
          <w:lang w:eastAsia="he-IL"/>
        </w:rPr>
        <w:t>וא הגדיל</w:t>
      </w:r>
      <w:bookmarkStart w:id="39230" w:name="_ETM_Q1_21589528"/>
      <w:bookmarkEnd w:id="39230"/>
      <w:r>
        <w:rPr>
          <w:rtl/>
          <w:lang w:eastAsia="he-IL"/>
        </w:rPr>
        <w:t xml:space="preserve"> את מרבין בכמה לירות. </w:t>
      </w:r>
      <w:bookmarkStart w:id="39231" w:name="_ETM_Q1_21590176"/>
      <w:bookmarkEnd w:id="39231"/>
      <w:r>
        <w:rPr>
          <w:rtl/>
          <w:lang w:eastAsia="he-IL"/>
        </w:rPr>
        <w:t xml:space="preserve">לכן אמרתי לך 1997. </w:t>
      </w:r>
      <w:bookmarkStart w:id="39232" w:name="_ETM_Q1_21592834"/>
      <w:bookmarkEnd w:id="39232"/>
    </w:p>
    <w:p w14:paraId="7610257B" w14:textId="77777777" w:rsidR="006E70F0" w:rsidRDefault="006E70F0" w:rsidP="006E70F0">
      <w:pPr>
        <w:rPr>
          <w:rtl/>
          <w:lang w:eastAsia="he-IL"/>
        </w:rPr>
      </w:pPr>
      <w:bookmarkStart w:id="39233" w:name="_ETM_Q1_21592894"/>
      <w:bookmarkStart w:id="39234" w:name="_ETM_Q1_21597124"/>
      <w:bookmarkEnd w:id="39233"/>
      <w:bookmarkEnd w:id="39234"/>
    </w:p>
    <w:p w14:paraId="647AC4C3" w14:textId="5442DDDD" w:rsidR="006E70F0" w:rsidRDefault="006E70F0" w:rsidP="006E70F0">
      <w:pPr>
        <w:pStyle w:val="a5"/>
        <w:keepNext/>
        <w:rPr>
          <w:rtl/>
        </w:rPr>
      </w:pPr>
      <w:bookmarkStart w:id="39235" w:name="ET_speaker_שלומית_ארליך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35"/>
    </w:p>
    <w:p w14:paraId="54DB48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67108D" w14:textId="77777777" w:rsidR="006E70F0" w:rsidRDefault="006E70F0" w:rsidP="006E70F0">
      <w:pPr>
        <w:rPr>
          <w:rtl/>
          <w:lang w:eastAsia="he-IL"/>
        </w:rPr>
      </w:pPr>
      <w:bookmarkStart w:id="39236" w:name="_ETM_Q1_21597438"/>
      <w:bookmarkStart w:id="39237" w:name="_ETM_Q1_21597465"/>
      <w:bookmarkEnd w:id="39236"/>
      <w:bookmarkEnd w:id="39237"/>
      <w:r>
        <w:rPr>
          <w:rtl/>
          <w:lang w:eastAsia="he-IL"/>
        </w:rPr>
        <w:t>שת</w:t>
      </w:r>
      <w:bookmarkStart w:id="39238" w:name="_ETM_Q1_21595809"/>
      <w:bookmarkEnd w:id="39238"/>
      <w:r>
        <w:rPr>
          <w:rtl/>
          <w:lang w:eastAsia="he-IL"/>
        </w:rPr>
        <w:t xml:space="preserve">יבחן בוועדת </w:t>
      </w:r>
      <w:bookmarkStart w:id="39239" w:name="_ETM_Q1_21598044"/>
      <w:bookmarkEnd w:id="39239"/>
      <w:r>
        <w:rPr>
          <w:rtl/>
          <w:lang w:eastAsia="he-IL"/>
        </w:rPr>
        <w:t>בקרה</w:t>
      </w:r>
      <w:bookmarkStart w:id="39240" w:name="_ETM_Q1_21597627"/>
      <w:bookmarkEnd w:id="39240"/>
      <w:r>
        <w:rPr>
          <w:rtl/>
          <w:lang w:eastAsia="he-IL"/>
        </w:rPr>
        <w:t xml:space="preserve"> עצמאית. </w:t>
      </w:r>
      <w:bookmarkStart w:id="39241" w:name="_ETM_Q1_21598684"/>
      <w:bookmarkEnd w:id="39241"/>
    </w:p>
    <w:p w14:paraId="3BF2F386" w14:textId="77777777" w:rsidR="006E70F0" w:rsidRDefault="006E70F0" w:rsidP="006E70F0">
      <w:pPr>
        <w:rPr>
          <w:rtl/>
          <w:lang w:eastAsia="he-IL"/>
        </w:rPr>
      </w:pPr>
      <w:bookmarkStart w:id="39242" w:name="_ETM_Q1_21598740"/>
      <w:bookmarkEnd w:id="39242"/>
    </w:p>
    <w:p w14:paraId="727530B8" w14:textId="3973554F" w:rsidR="006E70F0" w:rsidRDefault="006E70F0" w:rsidP="006E70F0">
      <w:pPr>
        <w:pStyle w:val="af8"/>
        <w:keepNext/>
        <w:rPr>
          <w:rtl/>
        </w:rPr>
      </w:pPr>
      <w:bookmarkStart w:id="39243" w:name="ET_yor_5726_8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43"/>
    </w:p>
    <w:p w14:paraId="14DB09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FF4A73" w14:textId="77777777" w:rsidR="006E70F0" w:rsidRDefault="006E70F0" w:rsidP="006E70F0">
      <w:pPr>
        <w:rPr>
          <w:rtl/>
          <w:lang w:eastAsia="he-IL"/>
        </w:rPr>
      </w:pPr>
      <w:bookmarkStart w:id="39244" w:name="_ETM_Q1_21599528"/>
      <w:bookmarkStart w:id="39245" w:name="_ETM_Q1_21599556"/>
      <w:bookmarkEnd w:id="39244"/>
      <w:bookmarkEnd w:id="39245"/>
      <w:r>
        <w:rPr>
          <w:rtl/>
          <w:lang w:eastAsia="he-IL"/>
        </w:rPr>
        <w:t>מי בעד?</w:t>
      </w:r>
      <w:bookmarkStart w:id="39246" w:name="_ETM_Q1_21599051"/>
      <w:bookmarkStart w:id="39247" w:name="_ETM_Q1_21600073"/>
      <w:bookmarkEnd w:id="39246"/>
      <w:bookmarkEnd w:id="39247"/>
    </w:p>
    <w:p w14:paraId="29D7E1F7" w14:textId="77777777" w:rsidR="006E70F0" w:rsidRDefault="006E70F0" w:rsidP="006E70F0">
      <w:pPr>
        <w:rPr>
          <w:rtl/>
          <w:lang w:eastAsia="he-IL"/>
        </w:rPr>
      </w:pPr>
      <w:bookmarkStart w:id="39248" w:name="_ETM_Q1_21600138"/>
      <w:bookmarkStart w:id="39249" w:name="_ETM_Q1_21600987"/>
      <w:bookmarkEnd w:id="39248"/>
      <w:bookmarkEnd w:id="39249"/>
    </w:p>
    <w:p w14:paraId="5A047F72" w14:textId="4B0F1B37" w:rsidR="006E70F0" w:rsidRDefault="006E70F0" w:rsidP="006E70F0">
      <w:pPr>
        <w:pStyle w:val="a5"/>
        <w:keepNext/>
        <w:rPr>
          <w:rtl/>
        </w:rPr>
      </w:pPr>
      <w:bookmarkStart w:id="39250" w:name="ET_speaker_6236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50"/>
    </w:p>
    <w:p w14:paraId="799A13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EBF717" w14:textId="77777777" w:rsidR="006E70F0" w:rsidRDefault="006E70F0" w:rsidP="006E70F0">
      <w:pPr>
        <w:rPr>
          <w:rtl/>
          <w:lang w:eastAsia="he-IL"/>
        </w:rPr>
      </w:pPr>
      <w:bookmarkStart w:id="39251" w:name="_ETM_Q1_21601289"/>
      <w:bookmarkStart w:id="39252" w:name="_ETM_Q1_21601319"/>
      <w:bookmarkEnd w:id="39251"/>
      <w:bookmarkEnd w:id="39252"/>
      <w:r>
        <w:rPr>
          <w:rtl/>
          <w:lang w:eastAsia="he-IL"/>
        </w:rPr>
        <w:t xml:space="preserve">בעד. </w:t>
      </w:r>
      <w:bookmarkStart w:id="39253" w:name="_ETM_Q1_21599911"/>
      <w:bookmarkEnd w:id="39253"/>
    </w:p>
    <w:p w14:paraId="4572E720" w14:textId="77777777" w:rsidR="006E70F0" w:rsidRDefault="006E70F0" w:rsidP="006E70F0">
      <w:pPr>
        <w:rPr>
          <w:rtl/>
          <w:lang w:eastAsia="he-IL"/>
        </w:rPr>
      </w:pPr>
      <w:bookmarkStart w:id="39254" w:name="_ETM_Q1_21600135"/>
      <w:bookmarkEnd w:id="39254"/>
    </w:p>
    <w:p w14:paraId="6419922F" w14:textId="50387EDF" w:rsidR="006E70F0" w:rsidRDefault="006E70F0" w:rsidP="006E70F0">
      <w:pPr>
        <w:pStyle w:val="af8"/>
        <w:keepNext/>
        <w:rPr>
          <w:rtl/>
        </w:rPr>
      </w:pPr>
      <w:bookmarkStart w:id="39255" w:name="ET_yor_5726_8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55"/>
    </w:p>
    <w:p w14:paraId="440A13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B58CB" w14:textId="77777777" w:rsidR="006E70F0" w:rsidRDefault="006E70F0" w:rsidP="006E70F0">
      <w:pPr>
        <w:rPr>
          <w:rtl/>
          <w:lang w:eastAsia="he-IL"/>
        </w:rPr>
      </w:pPr>
      <w:bookmarkStart w:id="39256" w:name="_ETM_Q1_21600889"/>
      <w:bookmarkStart w:id="39257" w:name="_ETM_Q1_21600917"/>
      <w:bookmarkEnd w:id="39256"/>
      <w:bookmarkEnd w:id="39257"/>
      <w:r>
        <w:rPr>
          <w:rtl/>
          <w:lang w:eastAsia="he-IL"/>
        </w:rPr>
        <w:t xml:space="preserve">מי נגד? מי נמנע? </w:t>
      </w:r>
    </w:p>
    <w:p w14:paraId="357A3A97" w14:textId="77777777" w:rsidR="006E70F0" w:rsidRDefault="006E70F0" w:rsidP="006E70F0">
      <w:pPr>
        <w:rPr>
          <w:rtl/>
          <w:lang w:eastAsia="he-IL"/>
        </w:rPr>
      </w:pPr>
      <w:bookmarkStart w:id="39258" w:name="_ETM_Q1_21602790"/>
      <w:bookmarkStart w:id="39259" w:name="_ETM_Q1_21602855"/>
      <w:bookmarkStart w:id="39260" w:name="_ETM_Q1_21603046"/>
      <w:bookmarkEnd w:id="39258"/>
      <w:bookmarkEnd w:id="39259"/>
      <w:bookmarkEnd w:id="39260"/>
    </w:p>
    <w:p w14:paraId="2D267A5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261" w:name="_ETM_Q1_21603099"/>
      <w:bookmarkEnd w:id="39261"/>
      <w:r>
        <w:rPr>
          <w:rFonts w:hint="cs"/>
          <w:rtl/>
          <w:lang w:eastAsia="he-IL"/>
        </w:rPr>
        <w:t>הצבעה</w:t>
      </w:r>
    </w:p>
    <w:p w14:paraId="38301A0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63176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C864965" w14:textId="77777777" w:rsidR="006E70F0" w:rsidRDefault="006E70F0" w:rsidP="006E70F0">
      <w:pPr>
        <w:rPr>
          <w:lang w:eastAsia="he-IL"/>
        </w:rPr>
      </w:pPr>
      <w:bookmarkStart w:id="39262" w:name="_ETM_Q1_21601796"/>
      <w:bookmarkEnd w:id="39262"/>
    </w:p>
    <w:p w14:paraId="46BAAC9D" w14:textId="0D4F950B" w:rsidR="006E70F0" w:rsidRDefault="006E70F0" w:rsidP="006E70F0">
      <w:pPr>
        <w:pStyle w:val="a5"/>
        <w:keepNext/>
        <w:rPr>
          <w:rtl/>
        </w:rPr>
      </w:pPr>
      <w:bookmarkStart w:id="39263" w:name="ET_speaker_5797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63"/>
    </w:p>
    <w:p w14:paraId="027CE5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8B3F88" w14:textId="77777777" w:rsidR="006E70F0" w:rsidRDefault="006E70F0" w:rsidP="006E70F0">
      <w:pPr>
        <w:rPr>
          <w:rtl/>
          <w:lang w:eastAsia="he-IL"/>
        </w:rPr>
      </w:pPr>
      <w:bookmarkStart w:id="39264" w:name="_ETM_Q1_21602771"/>
      <w:bookmarkStart w:id="39265" w:name="_ETM_Q1_21602801"/>
      <w:bookmarkEnd w:id="39264"/>
      <w:bookmarkEnd w:id="39265"/>
      <w:r>
        <w:rPr>
          <w:rtl/>
          <w:lang w:eastAsia="he-IL"/>
        </w:rPr>
        <w:t>אם</w:t>
      </w:r>
      <w:bookmarkStart w:id="39266" w:name="_ETM_Q1_21601051"/>
      <w:bookmarkEnd w:id="39266"/>
      <w:r>
        <w:rPr>
          <w:rtl/>
          <w:lang w:eastAsia="he-IL"/>
        </w:rPr>
        <w:t xml:space="preserve"> תרצה אני</w:t>
      </w:r>
      <w:bookmarkStart w:id="39267" w:name="_ETM_Q1_21602074"/>
      <w:bookmarkEnd w:id="39267"/>
      <w:r>
        <w:rPr>
          <w:rtl/>
          <w:lang w:eastAsia="he-IL"/>
        </w:rPr>
        <w:t xml:space="preserve"> אתן לך גם את השמות א</w:t>
      </w:r>
      <w:bookmarkStart w:id="39268" w:name="_ETM_Q1_21602282"/>
      <w:bookmarkEnd w:id="39268"/>
      <w:r>
        <w:rPr>
          <w:rtl/>
          <w:lang w:eastAsia="he-IL"/>
        </w:rPr>
        <w:t>יך קוראים לזה. דור ישן</w:t>
      </w:r>
      <w:bookmarkStart w:id="39269" w:name="_ETM_Q1_21604566"/>
      <w:bookmarkStart w:id="39270" w:name="_ETM_Q1_21603310"/>
      <w:bookmarkEnd w:id="39269"/>
      <w:bookmarkEnd w:id="39270"/>
      <w:r>
        <w:rPr>
          <w:rtl/>
          <w:lang w:eastAsia="he-IL"/>
        </w:rPr>
        <w:t xml:space="preserve">. </w:t>
      </w:r>
      <w:bookmarkStart w:id="39271" w:name="_ETM_Q1_21603624"/>
      <w:bookmarkEnd w:id="39271"/>
    </w:p>
    <w:p w14:paraId="5510FBA1" w14:textId="77777777" w:rsidR="006E70F0" w:rsidRDefault="006E70F0" w:rsidP="006E70F0">
      <w:pPr>
        <w:rPr>
          <w:rtl/>
          <w:lang w:eastAsia="he-IL"/>
        </w:rPr>
      </w:pPr>
      <w:bookmarkStart w:id="39272" w:name="_ETM_Q1_21603685"/>
      <w:bookmarkEnd w:id="39272"/>
    </w:p>
    <w:p w14:paraId="07923B4E" w14:textId="6F05914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F9D2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FF6865" w14:textId="77777777" w:rsidR="006E70F0" w:rsidRDefault="006E70F0" w:rsidP="006E70F0">
      <w:pPr>
        <w:rPr>
          <w:rtl/>
          <w:lang w:eastAsia="he-IL"/>
        </w:rPr>
      </w:pPr>
      <w:bookmarkStart w:id="39273" w:name="_ETM_Q1_21604600"/>
      <w:bookmarkStart w:id="39274" w:name="_ETM_Q1_21604624"/>
      <w:bookmarkEnd w:id="39273"/>
      <w:bookmarkEnd w:id="39274"/>
      <w:r>
        <w:rPr>
          <w:rtl/>
          <w:lang w:eastAsia="he-IL"/>
        </w:rPr>
        <w:t xml:space="preserve">שחרר, בן אדם. </w:t>
      </w:r>
    </w:p>
    <w:p w14:paraId="4A54E92C" w14:textId="77777777" w:rsidR="006E70F0" w:rsidRDefault="006E70F0" w:rsidP="006E70F0">
      <w:pPr>
        <w:rPr>
          <w:rtl/>
          <w:lang w:eastAsia="he-IL"/>
        </w:rPr>
      </w:pPr>
      <w:bookmarkStart w:id="39275" w:name="_ETM_Q1_21606232"/>
      <w:bookmarkStart w:id="39276" w:name="_ETM_Q1_21606293"/>
      <w:bookmarkStart w:id="39277" w:name="_ETM_Q1_21604350"/>
      <w:bookmarkEnd w:id="39275"/>
      <w:bookmarkEnd w:id="39276"/>
      <w:bookmarkEnd w:id="39277"/>
    </w:p>
    <w:p w14:paraId="368207D7" w14:textId="582DF5C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57388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3C8569" w14:textId="77777777" w:rsidR="006E70F0" w:rsidRDefault="006E70F0" w:rsidP="006E70F0">
      <w:pPr>
        <w:rPr>
          <w:rtl/>
          <w:lang w:eastAsia="he-IL"/>
        </w:rPr>
      </w:pPr>
      <w:bookmarkStart w:id="39278" w:name="_ETM_Q1_21606146"/>
      <w:bookmarkStart w:id="39279" w:name="_ETM_Q1_21606176"/>
      <w:bookmarkEnd w:id="39278"/>
      <w:bookmarkEnd w:id="39279"/>
      <w:r>
        <w:rPr>
          <w:rtl/>
          <w:lang w:eastAsia="he-IL"/>
        </w:rPr>
        <w:t xml:space="preserve">מי בעד? מי נגד? מי נמנע? </w:t>
      </w:r>
    </w:p>
    <w:p w14:paraId="28D6DD2B" w14:textId="77777777" w:rsidR="006E70F0" w:rsidRDefault="006E70F0" w:rsidP="006E70F0">
      <w:pPr>
        <w:rPr>
          <w:rtl/>
          <w:lang w:eastAsia="he-IL"/>
        </w:rPr>
      </w:pPr>
      <w:bookmarkStart w:id="39280" w:name="_ETM_Q1_21608145"/>
      <w:bookmarkStart w:id="39281" w:name="_ETM_Q1_21608211"/>
      <w:bookmarkStart w:id="39282" w:name="_ETM_Q1_21608273"/>
      <w:bookmarkEnd w:id="39280"/>
      <w:bookmarkEnd w:id="39281"/>
      <w:bookmarkEnd w:id="39282"/>
    </w:p>
    <w:p w14:paraId="55EF94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283" w:name="_ETM_Q1_21608330"/>
      <w:bookmarkEnd w:id="39283"/>
      <w:r>
        <w:rPr>
          <w:rFonts w:hint="cs"/>
          <w:rtl/>
          <w:lang w:eastAsia="he-IL"/>
        </w:rPr>
        <w:t>הצבעה</w:t>
      </w:r>
    </w:p>
    <w:p w14:paraId="6313C50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87B93F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7E81119" w14:textId="77777777" w:rsidR="006E70F0" w:rsidRDefault="006E70F0" w:rsidP="006E70F0">
      <w:pPr>
        <w:rPr>
          <w:lang w:eastAsia="he-IL"/>
        </w:rPr>
      </w:pPr>
      <w:bookmarkStart w:id="39284" w:name="_ETM_Q1_21606647"/>
      <w:bookmarkEnd w:id="39284"/>
    </w:p>
    <w:p w14:paraId="6CE49F8E" w14:textId="55C0175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CA02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D3674C" w14:textId="77777777" w:rsidR="006E70F0" w:rsidRDefault="006E70F0" w:rsidP="006E70F0">
      <w:pPr>
        <w:rPr>
          <w:rtl/>
          <w:lang w:eastAsia="he-IL"/>
        </w:rPr>
      </w:pPr>
      <w:bookmarkStart w:id="39285" w:name="_ETM_Q1_21606425"/>
      <w:bookmarkStart w:id="39286" w:name="_ETM_Q1_21606460"/>
      <w:bookmarkEnd w:id="39285"/>
      <w:bookmarkEnd w:id="39286"/>
      <w:r>
        <w:rPr>
          <w:rtl/>
          <w:lang w:eastAsia="he-IL"/>
        </w:rPr>
        <w:t xml:space="preserve">זה היה לפני </w:t>
      </w:r>
      <w:bookmarkStart w:id="39287" w:name="_ETM_Q1_21608523"/>
      <w:bookmarkEnd w:id="39287"/>
      <w:r>
        <w:rPr>
          <w:rtl/>
          <w:lang w:eastAsia="he-IL"/>
        </w:rPr>
        <w:t xml:space="preserve">30 שנה, </w:t>
      </w:r>
      <w:bookmarkStart w:id="39288" w:name="_ETM_Q1_21607297"/>
      <w:bookmarkEnd w:id="39288"/>
      <w:r>
        <w:rPr>
          <w:rtl/>
          <w:lang w:eastAsia="he-IL"/>
        </w:rPr>
        <w:t>מה אתה רוצה?</w:t>
      </w:r>
      <w:bookmarkStart w:id="39289" w:name="_ETM_Q1_21608593"/>
      <w:bookmarkEnd w:id="39289"/>
    </w:p>
    <w:p w14:paraId="4A2ED122" w14:textId="77777777" w:rsidR="006E70F0" w:rsidRDefault="006E70F0" w:rsidP="006E70F0">
      <w:pPr>
        <w:rPr>
          <w:rtl/>
          <w:lang w:eastAsia="he-IL"/>
        </w:rPr>
      </w:pPr>
      <w:bookmarkStart w:id="39290" w:name="_ETM_Q1_21608650"/>
      <w:bookmarkEnd w:id="39290"/>
    </w:p>
    <w:p w14:paraId="0119EF61" w14:textId="121F7C7F" w:rsidR="006E70F0" w:rsidRDefault="006E70F0" w:rsidP="006E70F0">
      <w:pPr>
        <w:pStyle w:val="a5"/>
        <w:keepNext/>
        <w:rPr>
          <w:rtl/>
        </w:rPr>
      </w:pPr>
      <w:bookmarkStart w:id="39291" w:name="ET_speaker_5797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91"/>
    </w:p>
    <w:p w14:paraId="5B0110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E44FBB" w14:textId="77777777" w:rsidR="006E70F0" w:rsidRDefault="006E70F0" w:rsidP="006E70F0">
      <w:pPr>
        <w:rPr>
          <w:rtl/>
          <w:lang w:eastAsia="he-IL"/>
        </w:rPr>
      </w:pPr>
      <w:bookmarkStart w:id="39292" w:name="_ETM_Q1_21609474"/>
      <w:bookmarkStart w:id="39293" w:name="_ETM_Q1_21609505"/>
      <w:bookmarkEnd w:id="39292"/>
      <w:bookmarkEnd w:id="39293"/>
      <w:r>
        <w:rPr>
          <w:rtl/>
          <w:lang w:eastAsia="he-IL"/>
        </w:rPr>
        <w:t>כי זה מ</w:t>
      </w:r>
      <w:bookmarkStart w:id="39294" w:name="_ETM_Q1_21608097"/>
      <w:bookmarkEnd w:id="39294"/>
      <w:r>
        <w:rPr>
          <w:rtl/>
          <w:lang w:eastAsia="he-IL"/>
        </w:rPr>
        <w:t xml:space="preserve">רגיש. </w:t>
      </w:r>
      <w:bookmarkStart w:id="39295" w:name="_ETM_Q1_21608805"/>
      <w:bookmarkEnd w:id="39295"/>
    </w:p>
    <w:p w14:paraId="1BD396D2" w14:textId="77777777" w:rsidR="006E70F0" w:rsidRDefault="006E70F0" w:rsidP="006E70F0">
      <w:pPr>
        <w:rPr>
          <w:rtl/>
          <w:lang w:eastAsia="he-IL"/>
        </w:rPr>
      </w:pPr>
      <w:bookmarkStart w:id="39296" w:name="_ETM_Q1_21608858"/>
      <w:bookmarkStart w:id="39297" w:name="_ETM_Q1_21609479"/>
      <w:bookmarkEnd w:id="39296"/>
      <w:bookmarkEnd w:id="39297"/>
    </w:p>
    <w:p w14:paraId="1F4DC09F" w14:textId="28612754" w:rsidR="006E70F0" w:rsidRDefault="006E70F0" w:rsidP="006E70F0">
      <w:pPr>
        <w:pStyle w:val="a5"/>
        <w:keepNext/>
        <w:rPr>
          <w:rtl/>
        </w:rPr>
      </w:pPr>
      <w:bookmarkStart w:id="39298" w:name="ET_speaker_שלומית_ארליך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98"/>
    </w:p>
    <w:p w14:paraId="04E34E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44B46B" w14:textId="77777777" w:rsidR="006E70F0" w:rsidRDefault="006E70F0" w:rsidP="006E70F0">
      <w:pPr>
        <w:rPr>
          <w:rtl/>
          <w:lang w:eastAsia="he-IL"/>
        </w:rPr>
      </w:pPr>
      <w:bookmarkStart w:id="39299" w:name="_ETM_Q1_21609760"/>
      <w:bookmarkStart w:id="39300" w:name="_ETM_Q1_21609781"/>
      <w:bookmarkStart w:id="39301" w:name="_ETM_Q1_21608286"/>
      <w:bookmarkEnd w:id="39299"/>
      <w:bookmarkEnd w:id="39300"/>
      <w:bookmarkEnd w:id="39301"/>
      <w:r>
        <w:rPr>
          <w:rtl/>
          <w:lang w:eastAsia="he-IL"/>
        </w:rPr>
        <w:t>תעמוד בקנה אחד</w:t>
      </w:r>
      <w:bookmarkStart w:id="39302" w:name="_ETM_Q1_21609294"/>
      <w:bookmarkStart w:id="39303" w:name="_ETM_Q1_21609512"/>
      <w:bookmarkEnd w:id="39302"/>
      <w:bookmarkEnd w:id="39303"/>
      <w:r>
        <w:rPr>
          <w:rtl/>
          <w:lang w:eastAsia="he-IL"/>
        </w:rPr>
        <w:t xml:space="preserve"> עם הממשל</w:t>
      </w:r>
      <w:bookmarkStart w:id="39304" w:name="_ETM_Q1_21609871"/>
      <w:bookmarkEnd w:id="39304"/>
      <w:r>
        <w:rPr>
          <w:rtl/>
          <w:lang w:eastAsia="he-IL"/>
        </w:rPr>
        <w:t xml:space="preserve">ה. </w:t>
      </w:r>
    </w:p>
    <w:p w14:paraId="29CA3A46" w14:textId="77777777" w:rsidR="006E70F0" w:rsidRDefault="006E70F0" w:rsidP="006E70F0">
      <w:pPr>
        <w:rPr>
          <w:rtl/>
          <w:lang w:eastAsia="he-IL"/>
        </w:rPr>
      </w:pPr>
      <w:bookmarkStart w:id="39305" w:name="_ETM_Q1_21610298"/>
      <w:bookmarkStart w:id="39306" w:name="_ETM_Q1_21610355"/>
      <w:bookmarkEnd w:id="39305"/>
      <w:bookmarkEnd w:id="39306"/>
    </w:p>
    <w:p w14:paraId="4E2A5B42" w14:textId="410503FD" w:rsidR="006E70F0" w:rsidRDefault="006E70F0" w:rsidP="006E70F0">
      <w:pPr>
        <w:pStyle w:val="a5"/>
        <w:keepNext/>
        <w:rPr>
          <w:rtl/>
        </w:rPr>
      </w:pPr>
      <w:bookmarkStart w:id="39307" w:name="ET_speaker_6361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07"/>
    </w:p>
    <w:p w14:paraId="49FBC5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4CB7F" w14:textId="77777777" w:rsidR="006E70F0" w:rsidRDefault="006E70F0" w:rsidP="006E70F0">
      <w:pPr>
        <w:rPr>
          <w:rtl/>
          <w:lang w:eastAsia="he-IL"/>
        </w:rPr>
      </w:pPr>
      <w:bookmarkStart w:id="39308" w:name="_ETM_Q1_21609538"/>
      <w:bookmarkStart w:id="39309" w:name="_ETM_Q1_21609568"/>
      <w:bookmarkEnd w:id="39308"/>
      <w:bookmarkEnd w:id="39309"/>
      <w:r>
        <w:rPr>
          <w:rtl/>
          <w:lang w:eastAsia="he-IL"/>
        </w:rPr>
        <w:t>אה, זה מרגיז?</w:t>
      </w:r>
    </w:p>
    <w:p w14:paraId="165F9C09" w14:textId="77777777" w:rsidR="006E70F0" w:rsidRDefault="006E70F0" w:rsidP="006E70F0">
      <w:pPr>
        <w:rPr>
          <w:rtl/>
          <w:lang w:eastAsia="he-IL"/>
        </w:rPr>
      </w:pPr>
      <w:bookmarkStart w:id="39310" w:name="_ETM_Q1_21610962"/>
      <w:bookmarkStart w:id="39311" w:name="_ETM_Q1_21611022"/>
      <w:bookmarkStart w:id="39312" w:name="_ETM_Q1_21611555"/>
      <w:bookmarkEnd w:id="39310"/>
      <w:bookmarkEnd w:id="39311"/>
      <w:bookmarkEnd w:id="39312"/>
    </w:p>
    <w:p w14:paraId="6CF1B106" w14:textId="03DDBBFA" w:rsidR="006E70F0" w:rsidRDefault="006E70F0" w:rsidP="006E70F0">
      <w:pPr>
        <w:pStyle w:val="a5"/>
        <w:keepNext/>
        <w:rPr>
          <w:rtl/>
        </w:rPr>
      </w:pPr>
      <w:bookmarkStart w:id="39313" w:name="ET_speaker_5797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13"/>
    </w:p>
    <w:p w14:paraId="0F2136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0032E" w14:textId="77777777" w:rsidR="006E70F0" w:rsidRDefault="006E70F0" w:rsidP="006E70F0">
      <w:pPr>
        <w:rPr>
          <w:rtl/>
          <w:lang w:eastAsia="he-IL"/>
        </w:rPr>
      </w:pPr>
      <w:bookmarkStart w:id="39314" w:name="_ETM_Q1_21611853"/>
      <w:bookmarkStart w:id="39315" w:name="_ETM_Q1_21611881"/>
      <w:bookmarkEnd w:id="39314"/>
      <w:bookmarkEnd w:id="39315"/>
      <w:r>
        <w:rPr>
          <w:rtl/>
          <w:lang w:eastAsia="he-IL"/>
        </w:rPr>
        <w:t>כן</w:t>
      </w:r>
      <w:bookmarkStart w:id="39316" w:name="_ETM_Q1_21610067"/>
      <w:bookmarkEnd w:id="39316"/>
      <w:r>
        <w:rPr>
          <w:rtl/>
          <w:lang w:eastAsia="he-IL"/>
        </w:rPr>
        <w:t xml:space="preserve">. </w:t>
      </w:r>
      <w:bookmarkStart w:id="39317" w:name="_ETM_Q1_21610379"/>
      <w:bookmarkEnd w:id="39317"/>
    </w:p>
    <w:p w14:paraId="34F6AA51" w14:textId="77777777" w:rsidR="006E70F0" w:rsidRDefault="006E70F0" w:rsidP="006E70F0">
      <w:pPr>
        <w:rPr>
          <w:rtl/>
          <w:lang w:eastAsia="he-IL"/>
        </w:rPr>
      </w:pPr>
      <w:bookmarkStart w:id="39318" w:name="_ETM_Q1_21610432"/>
      <w:bookmarkEnd w:id="39318"/>
    </w:p>
    <w:p w14:paraId="75F0BE83" w14:textId="2EABD62E" w:rsidR="006E70F0" w:rsidRDefault="006E70F0" w:rsidP="006E70F0">
      <w:pPr>
        <w:pStyle w:val="af8"/>
        <w:keepNext/>
        <w:rPr>
          <w:rtl/>
        </w:rPr>
      </w:pPr>
      <w:bookmarkStart w:id="39319" w:name="ET_yor_5726_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19"/>
    </w:p>
    <w:p w14:paraId="2FC9A6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0BCA5B" w14:textId="77777777" w:rsidR="006E70F0" w:rsidRDefault="006E70F0" w:rsidP="006E70F0">
      <w:pPr>
        <w:rPr>
          <w:rtl/>
          <w:lang w:eastAsia="he-IL"/>
        </w:rPr>
      </w:pPr>
      <w:bookmarkStart w:id="39320" w:name="_ETM_Q1_21611408"/>
      <w:bookmarkStart w:id="39321" w:name="_ETM_Q1_21611439"/>
      <w:bookmarkEnd w:id="39320"/>
      <w:bookmarkEnd w:id="39321"/>
      <w:r>
        <w:rPr>
          <w:rtl/>
          <w:lang w:eastAsia="he-IL"/>
        </w:rPr>
        <w:t xml:space="preserve">מי בעד? מי נגד? מי נמנע? </w:t>
      </w:r>
    </w:p>
    <w:p w14:paraId="6D5EF5E6" w14:textId="77777777" w:rsidR="006E70F0" w:rsidRDefault="006E70F0" w:rsidP="006E70F0">
      <w:pPr>
        <w:rPr>
          <w:rtl/>
          <w:lang w:eastAsia="he-IL"/>
        </w:rPr>
      </w:pPr>
      <w:bookmarkStart w:id="39322" w:name="_ETM_Q1_21615060"/>
      <w:bookmarkStart w:id="39323" w:name="_ETM_Q1_21615125"/>
      <w:bookmarkStart w:id="39324" w:name="_ETM_Q1_21615189"/>
      <w:bookmarkEnd w:id="39322"/>
      <w:bookmarkEnd w:id="39323"/>
      <w:bookmarkEnd w:id="39324"/>
    </w:p>
    <w:p w14:paraId="6F0C67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325" w:name="_ETM_Q1_21615244"/>
      <w:bookmarkEnd w:id="39325"/>
      <w:r>
        <w:rPr>
          <w:rFonts w:hint="cs"/>
          <w:rtl/>
          <w:lang w:eastAsia="he-IL"/>
        </w:rPr>
        <w:t>הצבעה</w:t>
      </w:r>
    </w:p>
    <w:p w14:paraId="49EC59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44544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7626283" w14:textId="77777777" w:rsidR="006E70F0" w:rsidRDefault="006E70F0" w:rsidP="006E70F0">
      <w:pPr>
        <w:rPr>
          <w:lang w:eastAsia="he-IL"/>
        </w:rPr>
      </w:pPr>
      <w:bookmarkStart w:id="39326" w:name="_ETM_Q1_21613970"/>
      <w:bookmarkEnd w:id="39326"/>
    </w:p>
    <w:p w14:paraId="746A2E4D" w14:textId="0AB3072D" w:rsidR="006E70F0" w:rsidRDefault="006E70F0" w:rsidP="006E70F0">
      <w:pPr>
        <w:pStyle w:val="a5"/>
        <w:keepNext/>
        <w:rPr>
          <w:rtl/>
        </w:rPr>
      </w:pPr>
      <w:bookmarkStart w:id="39327" w:name="ET_speaker_6236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27"/>
    </w:p>
    <w:p w14:paraId="287F43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54EA18" w14:textId="77777777" w:rsidR="006E70F0" w:rsidRDefault="006E70F0" w:rsidP="006E70F0">
      <w:pPr>
        <w:rPr>
          <w:rtl/>
          <w:lang w:eastAsia="he-IL"/>
        </w:rPr>
      </w:pPr>
      <w:bookmarkStart w:id="39328" w:name="_ETM_Q1_21615714"/>
      <w:bookmarkStart w:id="39329" w:name="_ETM_Q1_21615748"/>
      <w:bookmarkStart w:id="39330" w:name="_ETM_Q1_21613772"/>
      <w:bookmarkStart w:id="39331" w:name="_ETM_Q1_21613010"/>
      <w:bookmarkEnd w:id="39328"/>
      <w:bookmarkEnd w:id="39329"/>
      <w:bookmarkEnd w:id="39330"/>
      <w:bookmarkEnd w:id="39331"/>
      <w:r>
        <w:rPr>
          <w:rtl/>
          <w:lang w:eastAsia="he-IL"/>
        </w:rPr>
        <w:t>'מרגיז'</w:t>
      </w:r>
      <w:bookmarkStart w:id="39332" w:name="_ETM_Q1_21614071"/>
      <w:bookmarkEnd w:id="39332"/>
      <w:r>
        <w:rPr>
          <w:rtl/>
          <w:lang w:eastAsia="he-IL"/>
        </w:rPr>
        <w:t xml:space="preserve">, גם </w:t>
      </w:r>
      <w:bookmarkStart w:id="39333" w:name="_ETM_Q1_21614570"/>
      <w:bookmarkEnd w:id="39333"/>
      <w:r>
        <w:rPr>
          <w:rtl/>
          <w:lang w:eastAsia="he-IL"/>
        </w:rPr>
        <w:t>אותי מרגיזים כמה דברים.</w:t>
      </w:r>
      <w:bookmarkStart w:id="39334" w:name="_ETM_Q1_21615032"/>
      <w:bookmarkEnd w:id="39334"/>
      <w:r>
        <w:rPr>
          <w:rtl/>
          <w:lang w:eastAsia="he-IL"/>
        </w:rPr>
        <w:t xml:space="preserve"> </w:t>
      </w:r>
    </w:p>
    <w:p w14:paraId="15A559D0" w14:textId="77777777" w:rsidR="006E70F0" w:rsidRDefault="006E70F0" w:rsidP="006E70F0">
      <w:pPr>
        <w:rPr>
          <w:rtl/>
          <w:lang w:eastAsia="he-IL"/>
        </w:rPr>
      </w:pPr>
      <w:bookmarkStart w:id="39335" w:name="_ETM_Q1_21615269"/>
      <w:bookmarkStart w:id="39336" w:name="_ETM_Q1_21615327"/>
      <w:bookmarkEnd w:id="39335"/>
      <w:bookmarkEnd w:id="39336"/>
    </w:p>
    <w:p w14:paraId="037331CB" w14:textId="1EF4C561" w:rsidR="006E70F0" w:rsidRDefault="006E70F0" w:rsidP="006E70F0">
      <w:pPr>
        <w:pStyle w:val="a5"/>
        <w:keepNext/>
        <w:rPr>
          <w:rtl/>
        </w:rPr>
      </w:pPr>
      <w:bookmarkStart w:id="39337" w:name="ET_speaker_6127_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37"/>
    </w:p>
    <w:p w14:paraId="7549F9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E96202" w14:textId="77777777" w:rsidR="006E70F0" w:rsidRDefault="006E70F0" w:rsidP="006E70F0">
      <w:pPr>
        <w:rPr>
          <w:rtl/>
          <w:lang w:eastAsia="he-IL"/>
        </w:rPr>
      </w:pPr>
      <w:bookmarkStart w:id="39338" w:name="_ETM_Q1_21616297"/>
      <w:bookmarkStart w:id="39339" w:name="_ETM_Q1_21616323"/>
      <w:bookmarkEnd w:id="39338"/>
      <w:bookmarkEnd w:id="39339"/>
      <w:r>
        <w:rPr>
          <w:rtl/>
          <w:lang w:eastAsia="he-IL"/>
        </w:rPr>
        <w:t xml:space="preserve">פינדרוס, זה מרגיז? </w:t>
      </w:r>
      <w:bookmarkStart w:id="39340" w:name="_ETM_Q1_21617484"/>
      <w:bookmarkEnd w:id="39340"/>
      <w:r>
        <w:rPr>
          <w:rtl/>
          <w:lang w:eastAsia="he-IL"/>
        </w:rPr>
        <w:t xml:space="preserve">מכל מה שקורה </w:t>
      </w:r>
      <w:bookmarkStart w:id="39341" w:name="_ETM_Q1_21618896"/>
      <w:bookmarkEnd w:id="39341"/>
      <w:r>
        <w:rPr>
          <w:rtl/>
          <w:lang w:eastAsia="he-IL"/>
        </w:rPr>
        <w:t>פה, זה מר</w:t>
      </w:r>
      <w:bookmarkStart w:id="39342" w:name="_ETM_Q1_21618072"/>
      <w:bookmarkEnd w:id="39342"/>
      <w:r>
        <w:rPr>
          <w:rtl/>
          <w:lang w:eastAsia="he-IL"/>
        </w:rPr>
        <w:t>גיז?</w:t>
      </w:r>
      <w:bookmarkStart w:id="39343" w:name="_ETM_Q1_21618931"/>
      <w:bookmarkEnd w:id="39343"/>
    </w:p>
    <w:p w14:paraId="6161A9C9" w14:textId="77777777" w:rsidR="006E70F0" w:rsidRDefault="006E70F0" w:rsidP="006E70F0">
      <w:pPr>
        <w:rPr>
          <w:rtl/>
          <w:lang w:eastAsia="he-IL"/>
        </w:rPr>
      </w:pPr>
      <w:bookmarkStart w:id="39344" w:name="_ETM_Q1_21618987"/>
      <w:bookmarkEnd w:id="39344"/>
    </w:p>
    <w:p w14:paraId="7ABB73A9" w14:textId="00801588" w:rsidR="006E70F0" w:rsidRDefault="006E70F0" w:rsidP="006E70F0">
      <w:pPr>
        <w:pStyle w:val="a5"/>
        <w:keepNext/>
        <w:rPr>
          <w:rtl/>
        </w:rPr>
      </w:pPr>
      <w:bookmarkStart w:id="39345" w:name="ET_speaker_שלומית_ארליך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45"/>
    </w:p>
    <w:p w14:paraId="04510C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6B08DE" w14:textId="77777777" w:rsidR="006E70F0" w:rsidRDefault="006E70F0" w:rsidP="006E70F0">
      <w:pPr>
        <w:rPr>
          <w:rtl/>
          <w:lang w:eastAsia="he-IL"/>
        </w:rPr>
      </w:pPr>
      <w:bookmarkStart w:id="39346" w:name="_ETM_Q1_21618457"/>
      <w:bookmarkStart w:id="39347" w:name="_ETM_Q1_21618483"/>
      <w:bookmarkEnd w:id="39346"/>
      <w:bookmarkEnd w:id="39347"/>
      <w:r>
        <w:rPr>
          <w:rtl/>
          <w:lang w:eastAsia="he-IL"/>
        </w:rPr>
        <w:t>יתקי</w:t>
      </w:r>
      <w:bookmarkStart w:id="39348" w:name="_ETM_Q1_21618220"/>
      <w:bookmarkEnd w:id="39348"/>
      <w:r>
        <w:rPr>
          <w:rtl/>
          <w:lang w:eastAsia="he-IL"/>
        </w:rPr>
        <w:t>ימו כל ש</w:t>
      </w:r>
      <w:bookmarkStart w:id="39349" w:name="_ETM_Q1_21618110"/>
      <w:bookmarkEnd w:id="39349"/>
      <w:r>
        <w:rPr>
          <w:rtl/>
          <w:lang w:eastAsia="he-IL"/>
        </w:rPr>
        <w:t xml:space="preserve">ישה חודשים. </w:t>
      </w:r>
      <w:bookmarkStart w:id="39350" w:name="_ETM_Q1_21620706"/>
      <w:bookmarkEnd w:id="39350"/>
    </w:p>
    <w:p w14:paraId="093FFBC7" w14:textId="77777777" w:rsidR="006E70F0" w:rsidRDefault="006E70F0" w:rsidP="006E70F0">
      <w:pPr>
        <w:rPr>
          <w:rtl/>
          <w:lang w:eastAsia="he-IL"/>
        </w:rPr>
      </w:pPr>
      <w:bookmarkStart w:id="39351" w:name="_ETM_Q1_21620761"/>
      <w:bookmarkEnd w:id="39351"/>
    </w:p>
    <w:p w14:paraId="76AAAD93" w14:textId="7E92ACE4" w:rsidR="006E70F0" w:rsidRDefault="006E70F0" w:rsidP="006E70F0">
      <w:pPr>
        <w:pStyle w:val="af8"/>
        <w:keepNext/>
        <w:rPr>
          <w:rtl/>
        </w:rPr>
      </w:pPr>
      <w:bookmarkStart w:id="39352" w:name="ET_yor_5726_8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52"/>
    </w:p>
    <w:p w14:paraId="0CD1C7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E53732" w14:textId="77777777" w:rsidR="006E70F0" w:rsidRDefault="006E70F0" w:rsidP="006E70F0">
      <w:pPr>
        <w:rPr>
          <w:rtl/>
          <w:lang w:eastAsia="he-IL"/>
        </w:rPr>
      </w:pPr>
      <w:bookmarkStart w:id="39353" w:name="_ETM_Q1_21621522"/>
      <w:bookmarkStart w:id="39354" w:name="_ETM_Q1_21621552"/>
      <w:bookmarkEnd w:id="39353"/>
      <w:bookmarkEnd w:id="39354"/>
      <w:r>
        <w:rPr>
          <w:rtl/>
          <w:lang w:eastAsia="he-IL"/>
        </w:rPr>
        <w:t>יאל</w:t>
      </w:r>
      <w:bookmarkStart w:id="39355" w:name="_ETM_Q1_21619905"/>
      <w:bookmarkEnd w:id="39355"/>
      <w:r>
        <w:rPr>
          <w:rtl/>
          <w:lang w:eastAsia="he-IL"/>
        </w:rPr>
        <w:t xml:space="preserve">לה. </w:t>
      </w:r>
      <w:bookmarkStart w:id="39356" w:name="_ETM_Q1_21620321"/>
      <w:bookmarkEnd w:id="39356"/>
    </w:p>
    <w:p w14:paraId="028357BA" w14:textId="77777777" w:rsidR="006E70F0" w:rsidRDefault="006E70F0" w:rsidP="006E70F0">
      <w:pPr>
        <w:rPr>
          <w:rtl/>
          <w:lang w:eastAsia="he-IL"/>
        </w:rPr>
      </w:pPr>
      <w:bookmarkStart w:id="39357" w:name="_ETM_Q1_21620375"/>
      <w:bookmarkEnd w:id="39357"/>
    </w:p>
    <w:p w14:paraId="03C936E4" w14:textId="7A168B4F" w:rsidR="006E70F0" w:rsidRDefault="006E70F0" w:rsidP="006E70F0">
      <w:pPr>
        <w:pStyle w:val="a5"/>
        <w:keepNext/>
        <w:rPr>
          <w:rtl/>
        </w:rPr>
      </w:pPr>
      <w:bookmarkStart w:id="39358" w:name="ET_speaker_6361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58"/>
    </w:p>
    <w:p w14:paraId="594B84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17663" w14:textId="77777777" w:rsidR="006E70F0" w:rsidRDefault="006E70F0" w:rsidP="006E70F0">
      <w:pPr>
        <w:rPr>
          <w:rtl/>
          <w:lang w:eastAsia="he-IL"/>
        </w:rPr>
      </w:pPr>
      <w:bookmarkStart w:id="39359" w:name="_ETM_Q1_21621407"/>
      <w:bookmarkStart w:id="39360" w:name="_ETM_Q1_21621436"/>
      <w:bookmarkEnd w:id="39359"/>
      <w:bookmarkEnd w:id="39360"/>
      <w:r>
        <w:rPr>
          <w:rtl/>
          <w:lang w:eastAsia="he-IL"/>
        </w:rPr>
        <w:t>אתה י</w:t>
      </w:r>
      <w:bookmarkStart w:id="39361" w:name="_ETM_Q1_21619928"/>
      <w:bookmarkEnd w:id="39361"/>
      <w:r>
        <w:rPr>
          <w:rtl/>
          <w:lang w:eastAsia="he-IL"/>
        </w:rPr>
        <w:t>וד</w:t>
      </w:r>
      <w:bookmarkStart w:id="39362" w:name="_ETM_Q1_21620158"/>
      <w:bookmarkEnd w:id="39362"/>
      <w:r>
        <w:rPr>
          <w:rtl/>
          <w:lang w:eastAsia="he-IL"/>
        </w:rPr>
        <w:t>ע מה מרגיז?</w:t>
      </w:r>
      <w:bookmarkStart w:id="39363" w:name="_ETM_Q1_21621334"/>
      <w:bookmarkEnd w:id="39363"/>
    </w:p>
    <w:p w14:paraId="2197960C" w14:textId="77777777" w:rsidR="006E70F0" w:rsidRDefault="006E70F0" w:rsidP="006E70F0">
      <w:pPr>
        <w:rPr>
          <w:rtl/>
          <w:lang w:eastAsia="he-IL"/>
        </w:rPr>
      </w:pPr>
      <w:bookmarkStart w:id="39364" w:name="_ETM_Q1_21621397"/>
      <w:bookmarkEnd w:id="39364"/>
    </w:p>
    <w:p w14:paraId="4F641B48" w14:textId="55181599" w:rsidR="006E70F0" w:rsidRDefault="006E70F0" w:rsidP="006E70F0">
      <w:pPr>
        <w:pStyle w:val="a5"/>
        <w:keepNext/>
        <w:rPr>
          <w:rtl/>
        </w:rPr>
      </w:pPr>
      <w:bookmarkStart w:id="39365" w:name="ET_speaker_5797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65"/>
    </w:p>
    <w:p w14:paraId="4E7779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8066ED" w14:textId="77777777" w:rsidR="006E70F0" w:rsidRDefault="006E70F0" w:rsidP="006E70F0">
      <w:pPr>
        <w:rPr>
          <w:rtl/>
          <w:lang w:eastAsia="he-IL"/>
        </w:rPr>
      </w:pPr>
      <w:bookmarkStart w:id="39366" w:name="_ETM_Q1_21622214"/>
      <w:bookmarkStart w:id="39367" w:name="_ETM_Q1_21622248"/>
      <w:bookmarkEnd w:id="39366"/>
      <w:bookmarkEnd w:id="39367"/>
      <w:r>
        <w:rPr>
          <w:rtl/>
          <w:lang w:eastAsia="he-IL"/>
        </w:rPr>
        <w:t>תאר לע</w:t>
      </w:r>
      <w:bookmarkStart w:id="39368" w:name="_ETM_Q1_21621358"/>
      <w:bookmarkEnd w:id="39368"/>
      <w:r>
        <w:rPr>
          <w:rtl/>
          <w:lang w:eastAsia="he-IL"/>
        </w:rPr>
        <w:t>צמך שהיי</w:t>
      </w:r>
      <w:bookmarkStart w:id="39369" w:name="_ETM_Q1_21622346"/>
      <w:bookmarkStart w:id="39370" w:name="_ETM_Q1_21621330"/>
      <w:bookmarkEnd w:id="39369"/>
      <w:bookmarkEnd w:id="39370"/>
      <w:r>
        <w:rPr>
          <w:rtl/>
          <w:lang w:eastAsia="he-IL"/>
        </w:rPr>
        <w:t>תי מור</w:t>
      </w:r>
      <w:bookmarkStart w:id="39371" w:name="_ETM_Q1_21624344"/>
      <w:bookmarkEnd w:id="39371"/>
      <w:r>
        <w:rPr>
          <w:rtl/>
          <w:lang w:eastAsia="he-IL"/>
        </w:rPr>
        <w:t>ים</w:t>
      </w:r>
      <w:bookmarkStart w:id="39372" w:name="_ETM_Q1_21623246"/>
      <w:bookmarkStart w:id="39373" w:name="_ETM_Q1_21622082"/>
      <w:bookmarkStart w:id="39374" w:name="_ETM_Q1_21622067"/>
      <w:bookmarkStart w:id="39375" w:name="_ETM_Q1_21621727"/>
      <w:bookmarkEnd w:id="39372"/>
      <w:bookmarkEnd w:id="39373"/>
      <w:bookmarkEnd w:id="39374"/>
      <w:bookmarkEnd w:id="39375"/>
      <w:r>
        <w:rPr>
          <w:rtl/>
          <w:lang w:eastAsia="he-IL"/>
        </w:rPr>
        <w:t xml:space="preserve"> להור</w:t>
      </w:r>
      <w:bookmarkStart w:id="39376" w:name="_ETM_Q1_21622644"/>
      <w:bookmarkEnd w:id="39376"/>
      <w:r>
        <w:rPr>
          <w:rtl/>
          <w:lang w:eastAsia="he-IL"/>
        </w:rPr>
        <w:t>ים מהממלכתי והשכר שלהם מ</w:t>
      </w:r>
      <w:bookmarkStart w:id="39377" w:name="_ETM_Q1_21624502"/>
      <w:bookmarkEnd w:id="39377"/>
      <w:r>
        <w:rPr>
          <w:rtl/>
          <w:lang w:eastAsia="he-IL"/>
        </w:rPr>
        <w:t>-199</w:t>
      </w:r>
      <w:bookmarkStart w:id="39378" w:name="_ETM_Q1_21623550"/>
      <w:bookmarkEnd w:id="39378"/>
      <w:r>
        <w:rPr>
          <w:rtl/>
          <w:lang w:eastAsia="he-IL"/>
        </w:rPr>
        <w:t>7.</w:t>
      </w:r>
      <w:bookmarkStart w:id="39379" w:name="_ETM_Q1_21624342"/>
      <w:bookmarkStart w:id="39380" w:name="_ETM_Q1_21624679"/>
      <w:bookmarkStart w:id="39381" w:name="_ETM_Q1_21624746"/>
      <w:bookmarkStart w:id="39382" w:name="_ETM_Q1_21628503"/>
      <w:bookmarkStart w:id="39383" w:name="_ETM_Q1_21628561"/>
      <w:bookmarkStart w:id="39384" w:name="_ETM_Q1_21627654"/>
      <w:bookmarkStart w:id="39385" w:name="_ETM_Q1_21626187"/>
      <w:bookmarkStart w:id="39386" w:name="_ETM_Q1_21627265"/>
      <w:bookmarkEnd w:id="39379"/>
      <w:bookmarkEnd w:id="39380"/>
      <w:bookmarkEnd w:id="39381"/>
      <w:bookmarkEnd w:id="39382"/>
      <w:bookmarkEnd w:id="39383"/>
      <w:bookmarkEnd w:id="39384"/>
      <w:bookmarkEnd w:id="39385"/>
      <w:bookmarkEnd w:id="39386"/>
    </w:p>
    <w:p w14:paraId="50F98077" w14:textId="77777777" w:rsidR="006E70F0" w:rsidRDefault="006E70F0" w:rsidP="006E70F0">
      <w:pPr>
        <w:rPr>
          <w:rtl/>
          <w:lang w:eastAsia="he-IL"/>
        </w:rPr>
      </w:pPr>
      <w:bookmarkStart w:id="39387" w:name="_ETM_Q1_21627322"/>
      <w:bookmarkEnd w:id="39387"/>
    </w:p>
    <w:p w14:paraId="0EC2446D" w14:textId="08DEEB1C" w:rsidR="006E70F0" w:rsidRDefault="006E70F0" w:rsidP="006E70F0">
      <w:pPr>
        <w:pStyle w:val="a5"/>
        <w:keepNext/>
        <w:rPr>
          <w:rtl/>
        </w:rPr>
      </w:pPr>
      <w:bookmarkStart w:id="39388" w:name="ET_speaker_6361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88"/>
    </w:p>
    <w:p w14:paraId="4DC7D2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DDAED9" w14:textId="77777777" w:rsidR="006E70F0" w:rsidRDefault="006E70F0" w:rsidP="006E70F0">
      <w:pPr>
        <w:rPr>
          <w:rtl/>
          <w:lang w:eastAsia="he-IL"/>
        </w:rPr>
      </w:pPr>
      <w:bookmarkStart w:id="39389" w:name="_ETM_Q1_21629067"/>
      <w:bookmarkStart w:id="39390" w:name="_ETM_Q1_21629101"/>
      <w:bookmarkEnd w:id="39389"/>
      <w:bookmarkEnd w:id="39390"/>
      <w:r>
        <w:rPr>
          <w:rtl/>
          <w:lang w:eastAsia="he-IL"/>
        </w:rPr>
        <w:t>מס על הסו</w:t>
      </w:r>
      <w:bookmarkStart w:id="39391" w:name="_ETM_Q1_21628785"/>
      <w:bookmarkEnd w:id="39391"/>
      <w:r>
        <w:rPr>
          <w:rtl/>
          <w:lang w:eastAsia="he-IL"/>
        </w:rPr>
        <w:t>כר, זה מה שמרגי</w:t>
      </w:r>
      <w:bookmarkStart w:id="39392" w:name="_ETM_Q1_21628841"/>
      <w:bookmarkEnd w:id="39392"/>
      <w:r>
        <w:rPr>
          <w:rtl/>
          <w:lang w:eastAsia="he-IL"/>
        </w:rPr>
        <w:t xml:space="preserve">ז אותי. </w:t>
      </w:r>
      <w:bookmarkStart w:id="39393" w:name="_ETM_Q1_21629970"/>
      <w:bookmarkEnd w:id="39393"/>
    </w:p>
    <w:p w14:paraId="248980BE" w14:textId="77777777" w:rsidR="006E70F0" w:rsidRDefault="006E70F0" w:rsidP="006E70F0">
      <w:pPr>
        <w:rPr>
          <w:rtl/>
          <w:lang w:eastAsia="he-IL"/>
        </w:rPr>
      </w:pPr>
      <w:bookmarkStart w:id="39394" w:name="_ETM_Q1_21630026"/>
      <w:bookmarkEnd w:id="39394"/>
    </w:p>
    <w:p w14:paraId="4A1CBE8E" w14:textId="50BB5243" w:rsidR="006E70F0" w:rsidRDefault="006E70F0" w:rsidP="006E70F0">
      <w:pPr>
        <w:pStyle w:val="a5"/>
        <w:keepNext/>
        <w:rPr>
          <w:rtl/>
        </w:rPr>
      </w:pPr>
      <w:bookmarkStart w:id="39395" w:name="ET_speaker_5797_8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395"/>
    </w:p>
    <w:p w14:paraId="4BC73D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7C2D06" w14:textId="77777777" w:rsidR="006E70F0" w:rsidRDefault="006E70F0" w:rsidP="006E70F0">
      <w:pPr>
        <w:rPr>
          <w:rtl/>
          <w:lang w:eastAsia="he-IL"/>
        </w:rPr>
      </w:pPr>
      <w:bookmarkStart w:id="39396" w:name="_ETM_Q1_21631055"/>
      <w:bookmarkStart w:id="39397" w:name="_ETM_Q1_21631087"/>
      <w:bookmarkEnd w:id="39396"/>
      <w:bookmarkEnd w:id="39397"/>
      <w:r>
        <w:rPr>
          <w:rtl/>
          <w:lang w:eastAsia="he-IL"/>
        </w:rPr>
        <w:t xml:space="preserve">אם הייתי </w:t>
      </w:r>
      <w:bookmarkStart w:id="39398" w:name="_ETM_Q1_21631785"/>
      <w:bookmarkEnd w:id="39398"/>
      <w:r>
        <w:rPr>
          <w:rtl/>
          <w:lang w:eastAsia="he-IL"/>
        </w:rPr>
        <w:t>מוריד את השכר של המורי</w:t>
      </w:r>
      <w:bookmarkStart w:id="39399" w:name="_ETM_Q1_21631664"/>
      <w:bookmarkEnd w:id="39399"/>
      <w:r>
        <w:rPr>
          <w:rtl/>
          <w:lang w:eastAsia="he-IL"/>
        </w:rPr>
        <w:t xml:space="preserve">ם. </w:t>
      </w:r>
      <w:bookmarkStart w:id="39400" w:name="_ETM_Q1_21632070"/>
      <w:bookmarkEnd w:id="39400"/>
    </w:p>
    <w:p w14:paraId="77D81AF7" w14:textId="77777777" w:rsidR="006E70F0" w:rsidRDefault="006E70F0" w:rsidP="006E70F0">
      <w:pPr>
        <w:rPr>
          <w:rtl/>
          <w:lang w:eastAsia="he-IL"/>
        </w:rPr>
      </w:pPr>
      <w:bookmarkStart w:id="39401" w:name="_ETM_Q1_21632125"/>
      <w:bookmarkEnd w:id="39401"/>
    </w:p>
    <w:p w14:paraId="388F6320" w14:textId="35F95F73" w:rsidR="006E70F0" w:rsidRDefault="006E70F0" w:rsidP="006E70F0">
      <w:pPr>
        <w:pStyle w:val="a5"/>
        <w:keepNext/>
        <w:rPr>
          <w:rtl/>
        </w:rPr>
      </w:pPr>
      <w:bookmarkStart w:id="39402" w:name="ET_speaker_6361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02"/>
    </w:p>
    <w:p w14:paraId="6FDAA3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0C5F9" w14:textId="77777777" w:rsidR="006E70F0" w:rsidRDefault="006E70F0" w:rsidP="006E70F0">
      <w:pPr>
        <w:rPr>
          <w:rtl/>
          <w:lang w:eastAsia="he-IL"/>
        </w:rPr>
      </w:pPr>
      <w:bookmarkStart w:id="39403" w:name="_ETM_Q1_21633719"/>
      <w:bookmarkStart w:id="39404" w:name="_ETM_Q1_21633750"/>
      <w:bookmarkEnd w:id="39403"/>
      <w:bookmarkEnd w:id="39404"/>
      <w:r>
        <w:rPr>
          <w:rtl/>
          <w:lang w:eastAsia="he-IL"/>
        </w:rPr>
        <w:t>סל</w:t>
      </w:r>
      <w:bookmarkStart w:id="39405" w:name="_ETM_Q1_21632142"/>
      <w:bookmarkEnd w:id="39405"/>
      <w:r>
        <w:rPr>
          <w:rtl/>
          <w:lang w:eastAsia="he-IL"/>
        </w:rPr>
        <w:t>יח</w:t>
      </w:r>
      <w:bookmarkStart w:id="39406" w:name="_ETM_Q1_21631262"/>
      <w:bookmarkEnd w:id="39406"/>
      <w:r>
        <w:rPr>
          <w:rtl/>
          <w:lang w:eastAsia="he-IL"/>
        </w:rPr>
        <w:t xml:space="preserve">ה, אתה הגשת את ההסתייגות </w:t>
      </w:r>
      <w:bookmarkStart w:id="39407" w:name="_ETM_Q1_21635200"/>
      <w:bookmarkEnd w:id="39407"/>
      <w:r>
        <w:rPr>
          <w:rtl/>
          <w:lang w:eastAsia="he-IL"/>
        </w:rPr>
        <w:t>הזאת? אדונ</w:t>
      </w:r>
      <w:bookmarkStart w:id="39408" w:name="_ETM_Q1_21634711"/>
      <w:bookmarkEnd w:id="39408"/>
      <w:r>
        <w:rPr>
          <w:rtl/>
          <w:lang w:eastAsia="he-IL"/>
        </w:rPr>
        <w:t xml:space="preserve">י היקר. </w:t>
      </w:r>
    </w:p>
    <w:p w14:paraId="31479E86" w14:textId="77777777" w:rsidR="006E70F0" w:rsidRDefault="006E70F0" w:rsidP="006E70F0">
      <w:pPr>
        <w:rPr>
          <w:rtl/>
          <w:lang w:eastAsia="he-IL"/>
        </w:rPr>
      </w:pPr>
      <w:bookmarkStart w:id="39409" w:name="_ETM_Q1_21635467"/>
      <w:bookmarkStart w:id="39410" w:name="_ETM_Q1_21635524"/>
      <w:bookmarkEnd w:id="39409"/>
      <w:bookmarkEnd w:id="39410"/>
    </w:p>
    <w:p w14:paraId="239955F2" w14:textId="4A88E6C6" w:rsidR="006E70F0" w:rsidRDefault="006E70F0" w:rsidP="006E70F0">
      <w:pPr>
        <w:pStyle w:val="a5"/>
        <w:keepNext/>
        <w:rPr>
          <w:rtl/>
        </w:rPr>
      </w:pPr>
      <w:bookmarkStart w:id="39411" w:name="ET_speaker_6359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11"/>
    </w:p>
    <w:p w14:paraId="4C82E1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12F639" w14:textId="77777777" w:rsidR="006E70F0" w:rsidRDefault="006E70F0" w:rsidP="006E70F0">
      <w:pPr>
        <w:rPr>
          <w:rtl/>
          <w:lang w:eastAsia="he-IL"/>
        </w:rPr>
      </w:pPr>
      <w:bookmarkStart w:id="39412" w:name="_ETM_Q1_21637725"/>
      <w:bookmarkStart w:id="39413" w:name="_ETM_Q1_21637757"/>
      <w:bookmarkEnd w:id="39412"/>
      <w:bookmarkEnd w:id="39413"/>
      <w:r>
        <w:rPr>
          <w:rtl/>
          <w:lang w:eastAsia="he-IL"/>
        </w:rPr>
        <w:t xml:space="preserve">מס </w:t>
      </w:r>
      <w:bookmarkStart w:id="39414" w:name="_ETM_Q1_21636027"/>
      <w:bookmarkEnd w:id="39414"/>
      <w:r>
        <w:rPr>
          <w:rtl/>
          <w:lang w:eastAsia="he-IL"/>
        </w:rPr>
        <w:t>על החד פעמי?</w:t>
      </w:r>
      <w:bookmarkStart w:id="39415" w:name="_ETM_Q1_21637428"/>
      <w:bookmarkEnd w:id="39415"/>
    </w:p>
    <w:p w14:paraId="767CBE0C" w14:textId="77777777" w:rsidR="006E70F0" w:rsidRDefault="006E70F0" w:rsidP="006E70F0">
      <w:pPr>
        <w:rPr>
          <w:rtl/>
          <w:lang w:eastAsia="he-IL"/>
        </w:rPr>
      </w:pPr>
      <w:bookmarkStart w:id="39416" w:name="_ETM_Q1_21637485"/>
      <w:bookmarkEnd w:id="39416"/>
    </w:p>
    <w:p w14:paraId="2A93CE4B" w14:textId="7D40203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5DD7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215BE9" w14:textId="75E3141A" w:rsidR="006E70F0" w:rsidRDefault="006E70F0" w:rsidP="006E70F0">
      <w:pPr>
        <w:rPr>
          <w:rtl/>
          <w:lang w:eastAsia="he-IL"/>
        </w:rPr>
      </w:pPr>
      <w:bookmarkStart w:id="39417" w:name="_ETM_Q1_21638785"/>
      <w:bookmarkStart w:id="39418" w:name="_ETM_Q1_21638816"/>
      <w:bookmarkEnd w:id="39417"/>
      <w:bookmarkEnd w:id="39418"/>
      <w:r>
        <w:rPr>
          <w:rtl/>
          <w:lang w:eastAsia="he-IL"/>
        </w:rPr>
        <w:t xml:space="preserve">מס' </w:t>
      </w:r>
      <w:bookmarkStart w:id="39419" w:name="_ETM_Q1_21637459"/>
      <w:bookmarkEnd w:id="39419"/>
      <w:r>
        <w:rPr>
          <w:rtl/>
          <w:lang w:eastAsia="he-IL"/>
        </w:rPr>
        <w:t>2 בעולם בסכ</w:t>
      </w:r>
      <w:bookmarkStart w:id="39420" w:name="_ETM_Q1_21638047"/>
      <w:bookmarkEnd w:id="39420"/>
      <w:r>
        <w:rPr>
          <w:rtl/>
          <w:lang w:eastAsia="he-IL"/>
        </w:rPr>
        <w:t xml:space="preserve">רת </w:t>
      </w:r>
      <w:bookmarkStart w:id="39421" w:name="_ETM_Q1_21638400"/>
      <w:bookmarkEnd w:id="39421"/>
      <w:r w:rsidR="00275D99">
        <w:rPr>
          <w:lang w:eastAsia="he-IL"/>
        </w:rPr>
        <w:t>type</w:t>
      </w:r>
      <w:r>
        <w:rPr>
          <w:rtl/>
          <w:lang w:eastAsia="he-IL"/>
        </w:rPr>
        <w:t xml:space="preserve"> 2.</w:t>
      </w:r>
      <w:bookmarkStart w:id="39422" w:name="_ETM_Q1_21640070"/>
      <w:bookmarkEnd w:id="39422"/>
      <w:r>
        <w:rPr>
          <w:rtl/>
          <w:lang w:eastAsia="he-IL"/>
        </w:rPr>
        <w:t xml:space="preserve"> מה יש לך לומר על זה? זה מרגיז. </w:t>
      </w:r>
      <w:bookmarkStart w:id="39423" w:name="_ETM_Q1_21644580"/>
      <w:bookmarkEnd w:id="39423"/>
      <w:r>
        <w:rPr>
          <w:rtl/>
          <w:lang w:eastAsia="he-IL"/>
        </w:rPr>
        <w:t>למ</w:t>
      </w:r>
      <w:bookmarkStart w:id="39424" w:name="_ETM_Q1_21642908"/>
      <w:bookmarkEnd w:id="39424"/>
      <w:r>
        <w:rPr>
          <w:rtl/>
          <w:lang w:eastAsia="he-IL"/>
        </w:rPr>
        <w:t>ה לא העלית את המס על הסוכר? ל</w:t>
      </w:r>
      <w:bookmarkStart w:id="39425" w:name="_ETM_Q1_21644915"/>
      <w:bookmarkEnd w:id="39425"/>
      <w:r>
        <w:rPr>
          <w:rtl/>
          <w:lang w:eastAsia="he-IL"/>
        </w:rPr>
        <w:t>מה לא על</w:t>
      </w:r>
      <w:bookmarkStart w:id="39426" w:name="_ETM_Q1_21646084"/>
      <w:bookmarkEnd w:id="39426"/>
      <w:r>
        <w:rPr>
          <w:rtl/>
          <w:lang w:eastAsia="he-IL"/>
        </w:rPr>
        <w:t xml:space="preserve"> החד פעמי? למה על הפלסטיק ברחוב? </w:t>
      </w:r>
      <w:bookmarkStart w:id="39427" w:name="_ETM_Q1_21648596"/>
      <w:bookmarkEnd w:id="39427"/>
      <w:r>
        <w:rPr>
          <w:rtl/>
          <w:lang w:eastAsia="he-IL"/>
        </w:rPr>
        <w:t>אה, זה מרגיז</w:t>
      </w:r>
      <w:bookmarkStart w:id="39428" w:name="_ETM_Q1_21650091"/>
      <w:bookmarkEnd w:id="39428"/>
      <w:r>
        <w:rPr>
          <w:rtl/>
          <w:lang w:eastAsia="he-IL"/>
        </w:rPr>
        <w:t xml:space="preserve"> אותך? מה עם קרן</w:t>
      </w:r>
      <w:bookmarkStart w:id="39429" w:name="_ETM_Q1_21650018"/>
      <w:bookmarkEnd w:id="39429"/>
      <w:r>
        <w:rPr>
          <w:rtl/>
          <w:lang w:eastAsia="he-IL"/>
        </w:rPr>
        <w:t xml:space="preserve"> ההטמנה ששודדים את הקופה הצ</w:t>
      </w:r>
      <w:bookmarkStart w:id="39430" w:name="_ETM_Q1_21652005"/>
      <w:bookmarkEnd w:id="39430"/>
      <w:r>
        <w:rPr>
          <w:rtl/>
          <w:lang w:eastAsia="he-IL"/>
        </w:rPr>
        <w:t>יבורית? זה</w:t>
      </w:r>
      <w:bookmarkStart w:id="39431" w:name="_ETM_Q1_21654222"/>
      <w:bookmarkEnd w:id="39431"/>
      <w:r>
        <w:rPr>
          <w:rtl/>
          <w:lang w:eastAsia="he-IL"/>
        </w:rPr>
        <w:t xml:space="preserve"> מרגיז אותי. תצביע ואני מבקש</w:t>
      </w:r>
      <w:bookmarkStart w:id="39432" w:name="_ETM_Q1_21655110"/>
      <w:bookmarkEnd w:id="39432"/>
      <w:r>
        <w:rPr>
          <w:rtl/>
          <w:lang w:eastAsia="he-IL"/>
        </w:rPr>
        <w:t xml:space="preserve"> לא להפריע לי בהס</w:t>
      </w:r>
      <w:bookmarkStart w:id="39433" w:name="_ETM_Q1_21655893"/>
      <w:bookmarkEnd w:id="39433"/>
      <w:r>
        <w:rPr>
          <w:rtl/>
          <w:lang w:eastAsia="he-IL"/>
        </w:rPr>
        <w:t>תייגות הבאה.</w:t>
      </w:r>
      <w:bookmarkStart w:id="39434" w:name="_ETM_Q1_21655716"/>
      <w:bookmarkStart w:id="39435" w:name="_ETM_Q1_21655944"/>
      <w:bookmarkEnd w:id="39434"/>
      <w:bookmarkEnd w:id="39435"/>
      <w:r>
        <w:rPr>
          <w:rtl/>
          <w:lang w:eastAsia="he-IL"/>
        </w:rPr>
        <w:t xml:space="preserve"> </w:t>
      </w:r>
    </w:p>
    <w:p w14:paraId="14CFD0A4" w14:textId="77777777" w:rsidR="006E70F0" w:rsidRDefault="006E70F0" w:rsidP="006E70F0">
      <w:pPr>
        <w:rPr>
          <w:rtl/>
          <w:lang w:eastAsia="he-IL"/>
        </w:rPr>
      </w:pPr>
      <w:bookmarkStart w:id="39436" w:name="_ETM_Q1_21655990"/>
      <w:bookmarkStart w:id="39437" w:name="_ETM_Q1_21656053"/>
      <w:bookmarkEnd w:id="39436"/>
      <w:bookmarkEnd w:id="39437"/>
    </w:p>
    <w:p w14:paraId="0383D2A3" w14:textId="3F59411B" w:rsidR="006E70F0" w:rsidRDefault="006E70F0" w:rsidP="006E70F0">
      <w:pPr>
        <w:pStyle w:val="a5"/>
        <w:keepNext/>
        <w:rPr>
          <w:rtl/>
        </w:rPr>
      </w:pPr>
      <w:bookmarkStart w:id="39438" w:name="ET_speaker_5797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38"/>
    </w:p>
    <w:p w14:paraId="73346D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555551" w14:textId="77777777" w:rsidR="006E70F0" w:rsidRDefault="006E70F0" w:rsidP="006E70F0">
      <w:pPr>
        <w:rPr>
          <w:rtl/>
          <w:lang w:eastAsia="he-IL"/>
        </w:rPr>
      </w:pPr>
      <w:bookmarkStart w:id="39439" w:name="_ETM_Q1_21657000"/>
      <w:bookmarkStart w:id="39440" w:name="_ETM_Q1_21657027"/>
      <w:bookmarkStart w:id="39441" w:name="_ETM_Q1_21655823"/>
      <w:bookmarkEnd w:id="39439"/>
      <w:bookmarkEnd w:id="39440"/>
      <w:bookmarkEnd w:id="39441"/>
      <w:r>
        <w:rPr>
          <w:rtl/>
          <w:lang w:eastAsia="he-IL"/>
        </w:rPr>
        <w:t>הממוצע 9,00</w:t>
      </w:r>
      <w:bookmarkStart w:id="39442" w:name="_ETM_Q1_21656937"/>
      <w:bookmarkEnd w:id="39442"/>
      <w:r>
        <w:rPr>
          <w:rtl/>
          <w:lang w:eastAsia="he-IL"/>
        </w:rPr>
        <w:t>0, ממוצ</w:t>
      </w:r>
      <w:bookmarkStart w:id="39443" w:name="_ETM_Q1_21656695"/>
      <w:bookmarkEnd w:id="39443"/>
      <w:r>
        <w:rPr>
          <w:rtl/>
          <w:lang w:eastAsia="he-IL"/>
        </w:rPr>
        <w:t xml:space="preserve">ע 3,000. </w:t>
      </w:r>
      <w:bookmarkStart w:id="39444" w:name="_ETM_Q1_21658991"/>
      <w:bookmarkEnd w:id="39444"/>
    </w:p>
    <w:p w14:paraId="0DB6E310" w14:textId="77777777" w:rsidR="006E70F0" w:rsidRDefault="006E70F0" w:rsidP="006E70F0">
      <w:pPr>
        <w:rPr>
          <w:rtl/>
          <w:lang w:eastAsia="he-IL"/>
        </w:rPr>
      </w:pPr>
      <w:bookmarkStart w:id="39445" w:name="_ETM_Q1_21659055"/>
      <w:bookmarkStart w:id="39446" w:name="_ETM_Q1_21657215"/>
      <w:bookmarkEnd w:id="39445"/>
      <w:bookmarkEnd w:id="39446"/>
    </w:p>
    <w:p w14:paraId="3C31A019" w14:textId="1069ADBC" w:rsidR="006E70F0" w:rsidRDefault="006E70F0" w:rsidP="006E70F0">
      <w:pPr>
        <w:pStyle w:val="af8"/>
        <w:keepNext/>
        <w:rPr>
          <w:rtl/>
        </w:rPr>
      </w:pPr>
      <w:bookmarkStart w:id="39447" w:name="ET_yor_5726_8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47"/>
    </w:p>
    <w:p w14:paraId="56D7BD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84BFE8" w14:textId="77777777" w:rsidR="006E70F0" w:rsidRDefault="006E70F0" w:rsidP="006E70F0">
      <w:pPr>
        <w:rPr>
          <w:rtl/>
          <w:lang w:eastAsia="he-IL"/>
        </w:rPr>
      </w:pPr>
      <w:bookmarkStart w:id="39448" w:name="_ETM_Q1_21658272"/>
      <w:bookmarkStart w:id="39449" w:name="_ETM_Q1_21658301"/>
      <w:bookmarkEnd w:id="39448"/>
      <w:bookmarkEnd w:id="39449"/>
      <w:r>
        <w:rPr>
          <w:rtl/>
          <w:lang w:eastAsia="he-IL"/>
        </w:rPr>
        <w:t xml:space="preserve">מי בעד? </w:t>
      </w:r>
    </w:p>
    <w:p w14:paraId="58C2F7D4" w14:textId="77777777" w:rsidR="006E70F0" w:rsidRDefault="006E70F0" w:rsidP="006E70F0">
      <w:pPr>
        <w:rPr>
          <w:rtl/>
          <w:lang w:eastAsia="he-IL"/>
        </w:rPr>
      </w:pPr>
      <w:bookmarkStart w:id="39450" w:name="_ETM_Q1_21660124"/>
      <w:bookmarkStart w:id="39451" w:name="_ETM_Q1_21660189"/>
      <w:bookmarkStart w:id="39452" w:name="_ETM_Q1_21658202"/>
      <w:bookmarkStart w:id="39453" w:name="_ETM_Q1_21658923"/>
      <w:bookmarkEnd w:id="39450"/>
      <w:bookmarkEnd w:id="39451"/>
      <w:bookmarkEnd w:id="39452"/>
      <w:bookmarkEnd w:id="39453"/>
    </w:p>
    <w:p w14:paraId="4AAA63F8" w14:textId="04F4B3ED" w:rsidR="006E70F0" w:rsidRDefault="006E70F0" w:rsidP="006E70F0">
      <w:pPr>
        <w:pStyle w:val="a5"/>
        <w:keepNext/>
        <w:rPr>
          <w:rtl/>
        </w:rPr>
      </w:pPr>
      <w:bookmarkStart w:id="39454" w:name="ET_speaker_6127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54"/>
    </w:p>
    <w:p w14:paraId="05CA06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72A010" w14:textId="77777777" w:rsidR="006E70F0" w:rsidRDefault="006E70F0" w:rsidP="006E70F0">
      <w:pPr>
        <w:rPr>
          <w:rtl/>
          <w:lang w:eastAsia="he-IL"/>
        </w:rPr>
      </w:pPr>
      <w:bookmarkStart w:id="39455" w:name="_ETM_Q1_21659229"/>
      <w:bookmarkStart w:id="39456" w:name="_ETM_Q1_21659263"/>
      <w:bookmarkEnd w:id="39455"/>
      <w:bookmarkEnd w:id="39456"/>
      <w:r>
        <w:rPr>
          <w:rtl/>
          <w:lang w:eastAsia="he-IL"/>
        </w:rPr>
        <w:t>פינדרוס, קריאה ראשונה</w:t>
      </w:r>
      <w:bookmarkStart w:id="39457" w:name="_ETM_Q1_21659689"/>
      <w:bookmarkEnd w:id="39457"/>
      <w:r>
        <w:rPr>
          <w:rtl/>
          <w:lang w:eastAsia="he-IL"/>
        </w:rPr>
        <w:t xml:space="preserve">. </w:t>
      </w:r>
      <w:bookmarkStart w:id="39458" w:name="_ETM_Q1_21659905"/>
      <w:bookmarkEnd w:id="39458"/>
    </w:p>
    <w:p w14:paraId="72736040" w14:textId="77777777" w:rsidR="006E70F0" w:rsidRDefault="006E70F0" w:rsidP="006E70F0">
      <w:pPr>
        <w:rPr>
          <w:rtl/>
          <w:lang w:eastAsia="he-IL"/>
        </w:rPr>
      </w:pPr>
      <w:bookmarkStart w:id="39459" w:name="_ETM_Q1_21659969"/>
      <w:bookmarkEnd w:id="39459"/>
    </w:p>
    <w:p w14:paraId="4F405A4E" w14:textId="3ABF9A1B" w:rsidR="006E70F0" w:rsidRDefault="006E70F0" w:rsidP="006E70F0">
      <w:pPr>
        <w:pStyle w:val="af8"/>
        <w:keepNext/>
        <w:rPr>
          <w:rtl/>
        </w:rPr>
      </w:pPr>
      <w:bookmarkStart w:id="39460" w:name="ET_yor_5726_8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60"/>
    </w:p>
    <w:p w14:paraId="72D541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5D339" w14:textId="77777777" w:rsidR="006E70F0" w:rsidRDefault="006E70F0" w:rsidP="006E70F0">
      <w:pPr>
        <w:rPr>
          <w:rtl/>
          <w:lang w:eastAsia="he-IL"/>
        </w:rPr>
      </w:pPr>
      <w:bookmarkStart w:id="39461" w:name="_ETM_Q1_21660819"/>
      <w:bookmarkStart w:id="39462" w:name="_ETM_Q1_21660849"/>
      <w:bookmarkEnd w:id="39461"/>
      <w:bookmarkEnd w:id="39462"/>
      <w:r>
        <w:rPr>
          <w:rtl/>
          <w:lang w:eastAsia="he-IL"/>
        </w:rPr>
        <w:t xml:space="preserve">מי נגד? מי נמנע? </w:t>
      </w:r>
      <w:bookmarkStart w:id="39463" w:name="_ETM_Q1_21662682"/>
      <w:bookmarkEnd w:id="39463"/>
    </w:p>
    <w:p w14:paraId="7DF525EB" w14:textId="77777777" w:rsidR="006E70F0" w:rsidRDefault="006E70F0" w:rsidP="006E70F0">
      <w:pPr>
        <w:rPr>
          <w:rtl/>
          <w:lang w:eastAsia="he-IL"/>
        </w:rPr>
      </w:pPr>
      <w:bookmarkStart w:id="39464" w:name="_ETM_Q1_21662978"/>
      <w:bookmarkStart w:id="39465" w:name="_ETM_Q1_21663039"/>
      <w:bookmarkStart w:id="39466" w:name="_ETM_Q1_21663122"/>
      <w:bookmarkEnd w:id="39464"/>
      <w:bookmarkEnd w:id="39465"/>
      <w:bookmarkEnd w:id="39466"/>
    </w:p>
    <w:p w14:paraId="40BC9E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467" w:name="_ETM_Q1_21663178"/>
      <w:bookmarkEnd w:id="39467"/>
      <w:r>
        <w:rPr>
          <w:rFonts w:hint="cs"/>
          <w:rtl/>
          <w:lang w:eastAsia="he-IL"/>
        </w:rPr>
        <w:t>הצבעה</w:t>
      </w:r>
    </w:p>
    <w:p w14:paraId="1F09734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97667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342EBF9" w14:textId="77777777" w:rsidR="006E70F0" w:rsidRDefault="006E70F0" w:rsidP="006E70F0">
      <w:pPr>
        <w:rPr>
          <w:lang w:eastAsia="he-IL"/>
        </w:rPr>
      </w:pPr>
      <w:bookmarkStart w:id="39468" w:name="_ETM_Q1_21662121"/>
      <w:bookmarkEnd w:id="39468"/>
    </w:p>
    <w:p w14:paraId="69639C40" w14:textId="6A2FD217" w:rsidR="006E70F0" w:rsidRDefault="006E70F0" w:rsidP="006E70F0">
      <w:pPr>
        <w:pStyle w:val="a5"/>
        <w:keepNext/>
        <w:rPr>
          <w:rtl/>
        </w:rPr>
      </w:pPr>
      <w:bookmarkStart w:id="39469" w:name="ET_speaker_6361_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69"/>
    </w:p>
    <w:p w14:paraId="2D6E39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31BE1" w14:textId="77777777" w:rsidR="006E70F0" w:rsidRDefault="006E70F0" w:rsidP="006E70F0">
      <w:pPr>
        <w:rPr>
          <w:rtl/>
          <w:lang w:eastAsia="he-IL"/>
        </w:rPr>
      </w:pPr>
      <w:bookmarkStart w:id="39470" w:name="_ETM_Q1_21661734"/>
      <w:bookmarkStart w:id="39471" w:name="_ETM_Q1_21661766"/>
      <w:bookmarkEnd w:id="39470"/>
      <w:bookmarkEnd w:id="39471"/>
      <w:r>
        <w:rPr>
          <w:rtl/>
          <w:lang w:eastAsia="he-IL"/>
        </w:rPr>
        <w:t>תלמד להגי</w:t>
      </w:r>
      <w:bookmarkStart w:id="39472" w:name="_ETM_Q1_21661548"/>
      <w:bookmarkEnd w:id="39472"/>
      <w:r>
        <w:rPr>
          <w:rtl/>
          <w:lang w:eastAsia="he-IL"/>
        </w:rPr>
        <w:t xml:space="preserve">ש הסתייגויות. אני נמנע. </w:t>
      </w:r>
    </w:p>
    <w:p w14:paraId="24718D63" w14:textId="77777777" w:rsidR="006E70F0" w:rsidRDefault="006E70F0" w:rsidP="006E70F0">
      <w:pPr>
        <w:rPr>
          <w:rtl/>
          <w:lang w:eastAsia="he-IL"/>
        </w:rPr>
      </w:pPr>
      <w:bookmarkStart w:id="39473" w:name="_ETM_Q1_21664594"/>
      <w:bookmarkStart w:id="39474" w:name="_ETM_Q1_21664653"/>
      <w:bookmarkStart w:id="39475" w:name="_ETM_Q1_21663511"/>
      <w:bookmarkEnd w:id="39473"/>
      <w:bookmarkEnd w:id="39474"/>
      <w:bookmarkEnd w:id="39475"/>
    </w:p>
    <w:p w14:paraId="3349D22D" w14:textId="3B9237A6" w:rsidR="006E70F0" w:rsidRDefault="006E70F0" w:rsidP="006E70F0">
      <w:pPr>
        <w:pStyle w:val="a5"/>
        <w:keepNext/>
        <w:rPr>
          <w:rtl/>
        </w:rPr>
      </w:pPr>
      <w:bookmarkStart w:id="39476" w:name="ET_speaker_שלומית_ארליך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76"/>
    </w:p>
    <w:p w14:paraId="3210DF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5D81A3" w14:textId="77777777" w:rsidR="006E70F0" w:rsidRDefault="006E70F0" w:rsidP="006E70F0">
      <w:pPr>
        <w:rPr>
          <w:rtl/>
          <w:lang w:eastAsia="he-IL"/>
        </w:rPr>
      </w:pPr>
      <w:bookmarkStart w:id="39477" w:name="_ETM_Q1_21664449"/>
      <w:bookmarkStart w:id="39478" w:name="_ETM_Q1_21664482"/>
      <w:bookmarkEnd w:id="39477"/>
      <w:bookmarkEnd w:id="39478"/>
      <w:r>
        <w:rPr>
          <w:rtl/>
          <w:lang w:eastAsia="he-IL"/>
        </w:rPr>
        <w:t>תוך התחייבות לפרסם בשקיפות</w:t>
      </w:r>
      <w:bookmarkStart w:id="39479" w:name="_ETM_Q1_21666949"/>
      <w:bookmarkEnd w:id="39479"/>
      <w:r>
        <w:rPr>
          <w:rtl/>
          <w:lang w:eastAsia="he-IL"/>
        </w:rPr>
        <w:t xml:space="preserve">. </w:t>
      </w:r>
      <w:bookmarkStart w:id="39480" w:name="_ETM_Q1_21667382"/>
      <w:bookmarkEnd w:id="39480"/>
    </w:p>
    <w:p w14:paraId="3A431A64" w14:textId="77777777" w:rsidR="006E70F0" w:rsidRDefault="006E70F0" w:rsidP="006E70F0">
      <w:pPr>
        <w:rPr>
          <w:rtl/>
          <w:lang w:eastAsia="he-IL"/>
        </w:rPr>
      </w:pPr>
      <w:bookmarkStart w:id="39481" w:name="_ETM_Q1_21667456"/>
      <w:bookmarkStart w:id="39482" w:name="_ETM_Q1_21666037"/>
      <w:bookmarkEnd w:id="39481"/>
      <w:bookmarkEnd w:id="39482"/>
    </w:p>
    <w:p w14:paraId="3B582F71" w14:textId="52AB7F89" w:rsidR="006E70F0" w:rsidRDefault="006E70F0" w:rsidP="006E70F0">
      <w:pPr>
        <w:pStyle w:val="a5"/>
        <w:keepNext/>
        <w:rPr>
          <w:rtl/>
        </w:rPr>
      </w:pPr>
      <w:bookmarkStart w:id="39483" w:name="ET_speaker_6127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83"/>
    </w:p>
    <w:p w14:paraId="4120D5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BD75B8" w14:textId="77777777" w:rsidR="006E70F0" w:rsidRDefault="006E70F0" w:rsidP="006E70F0">
      <w:pPr>
        <w:rPr>
          <w:rtl/>
          <w:lang w:eastAsia="he-IL"/>
        </w:rPr>
      </w:pPr>
      <w:bookmarkStart w:id="39484" w:name="_ETM_Q1_21667167"/>
      <w:bookmarkStart w:id="39485" w:name="_ETM_Q1_21667193"/>
      <w:bookmarkEnd w:id="39484"/>
      <w:bookmarkEnd w:id="39485"/>
      <w:r>
        <w:rPr>
          <w:rtl/>
          <w:lang w:eastAsia="he-IL"/>
        </w:rPr>
        <w:t xml:space="preserve">הגשת </w:t>
      </w:r>
      <w:bookmarkStart w:id="39486" w:name="_ETM_Q1_21667737"/>
      <w:bookmarkEnd w:id="39486"/>
      <w:r>
        <w:rPr>
          <w:rtl/>
          <w:lang w:eastAsia="he-IL"/>
        </w:rPr>
        <w:t>פעם הסתיי</w:t>
      </w:r>
      <w:bookmarkStart w:id="39487" w:name="_ETM_Q1_21666704"/>
      <w:bookmarkEnd w:id="39487"/>
      <w:r>
        <w:rPr>
          <w:rtl/>
          <w:lang w:eastAsia="he-IL"/>
        </w:rPr>
        <w:t>גויות</w:t>
      </w:r>
      <w:bookmarkStart w:id="39488" w:name="_ETM_Q1_21667731"/>
      <w:bookmarkStart w:id="39489" w:name="_ETM_Q1_21667811"/>
      <w:bookmarkStart w:id="39490" w:name="_ETM_Q1_21666938"/>
      <w:bookmarkEnd w:id="39488"/>
      <w:bookmarkEnd w:id="39489"/>
      <w:bookmarkEnd w:id="39490"/>
      <w:r>
        <w:rPr>
          <w:rtl/>
          <w:lang w:eastAsia="he-IL"/>
        </w:rPr>
        <w:t>, פינדרוס?</w:t>
      </w:r>
      <w:bookmarkStart w:id="39491" w:name="_ETM_Q1_21668361"/>
      <w:bookmarkEnd w:id="39491"/>
    </w:p>
    <w:p w14:paraId="3659D987" w14:textId="77777777" w:rsidR="006E70F0" w:rsidRDefault="006E70F0" w:rsidP="006E70F0">
      <w:pPr>
        <w:rPr>
          <w:rtl/>
          <w:lang w:eastAsia="he-IL"/>
        </w:rPr>
      </w:pPr>
      <w:bookmarkStart w:id="39492" w:name="_ETM_Q1_21668417"/>
      <w:bookmarkEnd w:id="39492"/>
    </w:p>
    <w:p w14:paraId="2FFAE709" w14:textId="32111AF7" w:rsidR="006E70F0" w:rsidRDefault="006E70F0" w:rsidP="006E70F0">
      <w:pPr>
        <w:pStyle w:val="af8"/>
        <w:keepNext/>
        <w:rPr>
          <w:rtl/>
        </w:rPr>
      </w:pPr>
      <w:bookmarkStart w:id="39493" w:name="ET_yor_5726_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93"/>
    </w:p>
    <w:p w14:paraId="477E19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AC5179" w14:textId="77777777" w:rsidR="006E70F0" w:rsidRDefault="006E70F0" w:rsidP="006E70F0">
      <w:pPr>
        <w:rPr>
          <w:rtl/>
          <w:lang w:eastAsia="he-IL"/>
        </w:rPr>
      </w:pPr>
      <w:bookmarkStart w:id="39494" w:name="_ETM_Q1_21669353"/>
      <w:bookmarkStart w:id="39495" w:name="_ETM_Q1_21669389"/>
      <w:bookmarkEnd w:id="39494"/>
      <w:bookmarkEnd w:id="39495"/>
      <w:r>
        <w:rPr>
          <w:rtl/>
          <w:lang w:eastAsia="he-IL"/>
        </w:rPr>
        <w:t xml:space="preserve">מי בעד? </w:t>
      </w:r>
      <w:bookmarkStart w:id="39496" w:name="_ETM_Q1_21668104"/>
      <w:bookmarkStart w:id="39497" w:name="_ETM_Q1_21668317"/>
      <w:bookmarkEnd w:id="39496"/>
      <w:bookmarkEnd w:id="39497"/>
    </w:p>
    <w:p w14:paraId="2CBE7550" w14:textId="77777777" w:rsidR="006E70F0" w:rsidRDefault="006E70F0" w:rsidP="006E70F0">
      <w:pPr>
        <w:rPr>
          <w:rtl/>
          <w:lang w:eastAsia="he-IL"/>
        </w:rPr>
      </w:pPr>
      <w:bookmarkStart w:id="39498" w:name="_ETM_Q1_21668363"/>
      <w:bookmarkEnd w:id="39498"/>
    </w:p>
    <w:p w14:paraId="21A73630" w14:textId="3601447E" w:rsidR="006E70F0" w:rsidRDefault="006E70F0" w:rsidP="006E70F0">
      <w:pPr>
        <w:pStyle w:val="a5"/>
        <w:keepNext/>
        <w:rPr>
          <w:rtl/>
        </w:rPr>
      </w:pPr>
      <w:bookmarkStart w:id="39499" w:name="ET_speaker_6236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99"/>
    </w:p>
    <w:p w14:paraId="26D684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0F973" w14:textId="77777777" w:rsidR="006E70F0" w:rsidRDefault="006E70F0" w:rsidP="006E70F0">
      <w:pPr>
        <w:rPr>
          <w:rtl/>
          <w:lang w:eastAsia="he-IL"/>
        </w:rPr>
      </w:pPr>
      <w:bookmarkStart w:id="39500" w:name="_ETM_Q1_21669221"/>
      <w:bookmarkStart w:id="39501" w:name="_ETM_Q1_21669251"/>
      <w:bookmarkEnd w:id="39500"/>
      <w:bookmarkEnd w:id="39501"/>
      <w:r>
        <w:rPr>
          <w:rtl/>
          <w:lang w:eastAsia="he-IL"/>
        </w:rPr>
        <w:t xml:space="preserve">בעד. </w:t>
      </w:r>
      <w:bookmarkStart w:id="39502" w:name="_ETM_Q1_21669871"/>
      <w:bookmarkEnd w:id="39502"/>
    </w:p>
    <w:p w14:paraId="365E6FDE" w14:textId="77777777" w:rsidR="006E70F0" w:rsidRDefault="006E70F0" w:rsidP="006E70F0">
      <w:pPr>
        <w:rPr>
          <w:rtl/>
          <w:lang w:eastAsia="he-IL"/>
        </w:rPr>
      </w:pPr>
      <w:bookmarkStart w:id="39503" w:name="_ETM_Q1_21669919"/>
      <w:bookmarkStart w:id="39504" w:name="_ETM_Q1_21670464"/>
      <w:bookmarkEnd w:id="39503"/>
      <w:bookmarkEnd w:id="39504"/>
    </w:p>
    <w:p w14:paraId="5FF66F3D" w14:textId="3B104932" w:rsidR="006E70F0" w:rsidRDefault="006E70F0" w:rsidP="006E70F0">
      <w:pPr>
        <w:pStyle w:val="af8"/>
        <w:keepNext/>
        <w:rPr>
          <w:rtl/>
        </w:rPr>
      </w:pPr>
      <w:bookmarkStart w:id="39505" w:name="ET_yor_5726_8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05"/>
    </w:p>
    <w:p w14:paraId="0C165D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F884C" w14:textId="77777777" w:rsidR="006E70F0" w:rsidRDefault="006E70F0" w:rsidP="006E70F0">
      <w:pPr>
        <w:rPr>
          <w:rtl/>
          <w:lang w:eastAsia="he-IL"/>
        </w:rPr>
      </w:pPr>
      <w:bookmarkStart w:id="39506" w:name="_ETM_Q1_21670777"/>
      <w:bookmarkStart w:id="39507" w:name="_ETM_Q1_21670806"/>
      <w:bookmarkEnd w:id="39506"/>
      <w:bookmarkEnd w:id="39507"/>
      <w:r>
        <w:rPr>
          <w:rtl/>
          <w:lang w:eastAsia="he-IL"/>
        </w:rPr>
        <w:t xml:space="preserve">מי נגד? </w:t>
      </w:r>
      <w:bookmarkStart w:id="39508" w:name="_ETM_Q1_21669446"/>
      <w:bookmarkStart w:id="39509" w:name="_ETM_Q1_21669931"/>
      <w:bookmarkStart w:id="39510" w:name="_ETM_Q1_21670149"/>
      <w:bookmarkEnd w:id="39508"/>
      <w:bookmarkEnd w:id="39509"/>
      <w:bookmarkEnd w:id="39510"/>
    </w:p>
    <w:p w14:paraId="41BCB4F5" w14:textId="77777777" w:rsidR="006E70F0" w:rsidRDefault="006E70F0" w:rsidP="006E70F0">
      <w:pPr>
        <w:rPr>
          <w:rtl/>
          <w:lang w:eastAsia="he-IL"/>
        </w:rPr>
      </w:pPr>
      <w:bookmarkStart w:id="39511" w:name="_ETM_Q1_21670202"/>
      <w:bookmarkEnd w:id="39511"/>
    </w:p>
    <w:p w14:paraId="7F7703AD" w14:textId="5032A36F" w:rsidR="006E70F0" w:rsidRDefault="006E70F0" w:rsidP="006E70F0">
      <w:pPr>
        <w:pStyle w:val="a5"/>
        <w:keepNext/>
        <w:rPr>
          <w:rtl/>
        </w:rPr>
      </w:pPr>
      <w:bookmarkStart w:id="39512" w:name="ET_speaker_6361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12"/>
    </w:p>
    <w:p w14:paraId="13D4FA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9C28D1" w14:textId="77777777" w:rsidR="006E70F0" w:rsidRDefault="006E70F0" w:rsidP="006E70F0">
      <w:pPr>
        <w:rPr>
          <w:rtl/>
          <w:lang w:eastAsia="he-IL"/>
        </w:rPr>
      </w:pPr>
      <w:bookmarkStart w:id="39513" w:name="_ETM_Q1_21671266"/>
      <w:bookmarkStart w:id="39514" w:name="_ETM_Q1_21671299"/>
      <w:bookmarkEnd w:id="39513"/>
      <w:bookmarkEnd w:id="39514"/>
      <w:r>
        <w:rPr>
          <w:rtl/>
          <w:lang w:eastAsia="he-IL"/>
        </w:rPr>
        <w:t>בכתב חרטו</w:t>
      </w:r>
      <w:bookmarkStart w:id="39515" w:name="_ETM_Q1_21670232"/>
      <w:bookmarkEnd w:id="39515"/>
      <w:r>
        <w:rPr>
          <w:rtl/>
          <w:lang w:eastAsia="he-IL"/>
        </w:rPr>
        <w:t>מים הוא הגיש הסתייג</w:t>
      </w:r>
      <w:bookmarkStart w:id="39516" w:name="_ETM_Q1_21670315"/>
      <w:bookmarkEnd w:id="39516"/>
      <w:r>
        <w:rPr>
          <w:rtl/>
          <w:lang w:eastAsia="he-IL"/>
        </w:rPr>
        <w:t xml:space="preserve">ות. </w:t>
      </w:r>
      <w:bookmarkStart w:id="39517" w:name="_ETM_Q1_21670632"/>
      <w:bookmarkStart w:id="39518" w:name="_ETM_Q1_21670810"/>
      <w:bookmarkEnd w:id="39517"/>
      <w:bookmarkEnd w:id="39518"/>
    </w:p>
    <w:p w14:paraId="3DD6CBF8" w14:textId="77777777" w:rsidR="006E70F0" w:rsidRDefault="006E70F0" w:rsidP="006E70F0">
      <w:pPr>
        <w:rPr>
          <w:rtl/>
          <w:lang w:eastAsia="he-IL"/>
        </w:rPr>
      </w:pPr>
      <w:bookmarkStart w:id="39519" w:name="_ETM_Q1_21670864"/>
      <w:bookmarkEnd w:id="39519"/>
    </w:p>
    <w:p w14:paraId="745BAE40" w14:textId="4F85FEAF" w:rsidR="006E70F0" w:rsidRDefault="006E70F0" w:rsidP="006E70F0">
      <w:pPr>
        <w:pStyle w:val="af8"/>
        <w:keepNext/>
        <w:rPr>
          <w:rtl/>
        </w:rPr>
      </w:pPr>
      <w:bookmarkStart w:id="39520" w:name="ET_yor_5726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20"/>
    </w:p>
    <w:p w14:paraId="7C38C0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31E3DB" w14:textId="77777777" w:rsidR="006E70F0" w:rsidRDefault="006E70F0" w:rsidP="006E70F0">
      <w:pPr>
        <w:rPr>
          <w:rtl/>
          <w:lang w:eastAsia="he-IL"/>
        </w:rPr>
      </w:pPr>
      <w:bookmarkStart w:id="39521" w:name="_ETM_Q1_21671702"/>
      <w:bookmarkStart w:id="39522" w:name="_ETM_Q1_21671729"/>
      <w:bookmarkEnd w:id="39521"/>
      <w:bookmarkEnd w:id="39522"/>
      <w:r>
        <w:rPr>
          <w:rtl/>
          <w:lang w:eastAsia="he-IL"/>
        </w:rPr>
        <w:t xml:space="preserve">מי נמנע? </w:t>
      </w:r>
    </w:p>
    <w:p w14:paraId="1CFF0A20" w14:textId="77777777" w:rsidR="006E70F0" w:rsidRDefault="006E70F0" w:rsidP="006E70F0">
      <w:pPr>
        <w:rPr>
          <w:rtl/>
          <w:lang w:eastAsia="he-IL"/>
        </w:rPr>
      </w:pPr>
      <w:bookmarkStart w:id="39523" w:name="_ETM_Q1_21673393"/>
      <w:bookmarkStart w:id="39524" w:name="_ETM_Q1_21673493"/>
      <w:bookmarkStart w:id="39525" w:name="_ETM_Q1_21673538"/>
      <w:bookmarkEnd w:id="39523"/>
      <w:bookmarkEnd w:id="39524"/>
      <w:bookmarkEnd w:id="39525"/>
    </w:p>
    <w:p w14:paraId="7F341EA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526" w:name="_ETM_Q1_21673622"/>
      <w:bookmarkEnd w:id="39526"/>
      <w:r>
        <w:rPr>
          <w:rFonts w:hint="cs"/>
          <w:rtl/>
          <w:lang w:eastAsia="he-IL"/>
        </w:rPr>
        <w:t>הצבעה</w:t>
      </w:r>
    </w:p>
    <w:p w14:paraId="0D87D86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8515F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FA8BA4A" w14:textId="77777777" w:rsidR="006E70F0" w:rsidRDefault="006E70F0" w:rsidP="006E70F0">
      <w:pPr>
        <w:rPr>
          <w:lang w:eastAsia="he-IL"/>
        </w:rPr>
      </w:pPr>
      <w:bookmarkStart w:id="39527" w:name="_ETM_Q1_21675264"/>
      <w:bookmarkEnd w:id="39527"/>
    </w:p>
    <w:p w14:paraId="26FF71A4" w14:textId="2425C5D2" w:rsidR="006E70F0" w:rsidRDefault="006E70F0" w:rsidP="006E70F0">
      <w:pPr>
        <w:pStyle w:val="a5"/>
        <w:keepNext/>
        <w:rPr>
          <w:rtl/>
        </w:rPr>
      </w:pPr>
      <w:bookmarkStart w:id="39528" w:name="ET_speaker_6361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28"/>
    </w:p>
    <w:p w14:paraId="30B762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45760F" w14:textId="77777777" w:rsidR="006E70F0" w:rsidRDefault="006E70F0" w:rsidP="006E70F0">
      <w:pPr>
        <w:rPr>
          <w:rtl/>
          <w:lang w:eastAsia="he-IL"/>
        </w:rPr>
      </w:pPr>
      <w:bookmarkStart w:id="39529" w:name="_ETM_Q1_21676406"/>
      <w:bookmarkStart w:id="39530" w:name="_ETM_Q1_21676436"/>
      <w:bookmarkEnd w:id="39529"/>
      <w:bookmarkEnd w:id="39530"/>
      <w:r>
        <w:rPr>
          <w:rtl/>
          <w:lang w:eastAsia="he-IL"/>
        </w:rPr>
        <w:t xml:space="preserve">אני רוצה לנמק. </w:t>
      </w:r>
    </w:p>
    <w:p w14:paraId="31CEE2FC" w14:textId="77777777" w:rsidR="006E70F0" w:rsidRDefault="006E70F0" w:rsidP="006E70F0">
      <w:pPr>
        <w:rPr>
          <w:rtl/>
          <w:lang w:eastAsia="he-IL"/>
        </w:rPr>
      </w:pPr>
      <w:bookmarkStart w:id="39531" w:name="_ETM_Q1_21677860"/>
      <w:bookmarkStart w:id="39532" w:name="_ETM_Q1_21677960"/>
      <w:bookmarkEnd w:id="39531"/>
      <w:bookmarkEnd w:id="39532"/>
    </w:p>
    <w:p w14:paraId="68E6A69A" w14:textId="48CFEFF1" w:rsidR="006E70F0" w:rsidRDefault="006E70F0" w:rsidP="006E70F0">
      <w:pPr>
        <w:pStyle w:val="af8"/>
        <w:keepNext/>
        <w:rPr>
          <w:rtl/>
        </w:rPr>
      </w:pPr>
      <w:bookmarkStart w:id="39533" w:name="ET_yor_5726_8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33"/>
    </w:p>
    <w:p w14:paraId="73923F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9EF918" w14:textId="77777777" w:rsidR="006E70F0" w:rsidRDefault="006E70F0" w:rsidP="006E70F0">
      <w:pPr>
        <w:rPr>
          <w:rtl/>
          <w:lang w:eastAsia="he-IL"/>
        </w:rPr>
      </w:pPr>
      <w:bookmarkStart w:id="39534" w:name="_ETM_Q1_21678805"/>
      <w:bookmarkEnd w:id="39534"/>
      <w:r>
        <w:rPr>
          <w:rtl/>
          <w:lang w:eastAsia="he-IL"/>
        </w:rPr>
        <w:t>ב</w:t>
      </w:r>
      <w:bookmarkStart w:id="39535" w:name="_ETM_Q1_21678847"/>
      <w:bookmarkEnd w:id="39535"/>
      <w:r>
        <w:rPr>
          <w:rtl/>
          <w:lang w:eastAsia="he-IL"/>
        </w:rPr>
        <w:t>בקשה ל</w:t>
      </w:r>
      <w:bookmarkStart w:id="39536" w:name="_ETM_Q1_21677259"/>
      <w:bookmarkEnd w:id="39536"/>
      <w:r>
        <w:rPr>
          <w:rtl/>
          <w:lang w:eastAsia="he-IL"/>
        </w:rPr>
        <w:t>נמק ולא להפריע לו. ולדימיר,</w:t>
      </w:r>
      <w:bookmarkStart w:id="39537" w:name="_ETM_Q1_21680442"/>
      <w:bookmarkEnd w:id="39537"/>
      <w:r>
        <w:rPr>
          <w:rtl/>
          <w:lang w:eastAsia="he-IL"/>
        </w:rPr>
        <w:t xml:space="preserve"> לא להפריע לנא</w:t>
      </w:r>
      <w:bookmarkStart w:id="39538" w:name="_ETM_Q1_21679578"/>
      <w:bookmarkEnd w:id="39538"/>
      <w:r>
        <w:rPr>
          <w:rtl/>
          <w:lang w:eastAsia="he-IL"/>
        </w:rPr>
        <w:t xml:space="preserve">ור. הוא ביקש לא להפריע לו. </w:t>
      </w:r>
      <w:bookmarkStart w:id="39539" w:name="_ETM_Q1_21681952"/>
      <w:bookmarkEnd w:id="39539"/>
    </w:p>
    <w:p w14:paraId="09C6FB31" w14:textId="77777777" w:rsidR="006E70F0" w:rsidRDefault="006E70F0" w:rsidP="006E70F0">
      <w:pPr>
        <w:rPr>
          <w:rtl/>
          <w:lang w:eastAsia="he-IL"/>
        </w:rPr>
      </w:pPr>
    </w:p>
    <w:p w14:paraId="319F48BD" w14:textId="41AF5FB5" w:rsidR="006E70F0" w:rsidRDefault="006E70F0" w:rsidP="006E70F0">
      <w:pPr>
        <w:pStyle w:val="a5"/>
        <w:keepNext/>
        <w:rPr>
          <w:rtl/>
        </w:rPr>
      </w:pPr>
      <w:bookmarkStart w:id="39540" w:name="ET_speaker_6236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40"/>
    </w:p>
    <w:p w14:paraId="46B64E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E8E84" w14:textId="77777777" w:rsidR="006E70F0" w:rsidRDefault="006E70F0" w:rsidP="006E70F0">
      <w:pPr>
        <w:rPr>
          <w:rtl/>
          <w:lang w:eastAsia="he-IL"/>
        </w:rPr>
      </w:pPr>
      <w:bookmarkStart w:id="39541" w:name="_ETM_Q1_21680780"/>
      <w:bookmarkStart w:id="39542" w:name="_ETM_Q1_21680816"/>
      <w:bookmarkEnd w:id="39541"/>
      <w:bookmarkEnd w:id="39542"/>
      <w:r>
        <w:rPr>
          <w:rtl/>
          <w:lang w:eastAsia="he-IL"/>
        </w:rPr>
        <w:t>אני אנמק?</w:t>
      </w:r>
      <w:bookmarkStart w:id="39543" w:name="_ETM_Q1_21681898"/>
      <w:bookmarkEnd w:id="39543"/>
    </w:p>
    <w:p w14:paraId="0CDE4E20" w14:textId="77777777" w:rsidR="006E70F0" w:rsidRDefault="006E70F0" w:rsidP="006E70F0">
      <w:pPr>
        <w:rPr>
          <w:rtl/>
          <w:lang w:eastAsia="he-IL"/>
        </w:rPr>
      </w:pPr>
      <w:bookmarkStart w:id="39544" w:name="_ETM_Q1_21681964"/>
      <w:bookmarkEnd w:id="39544"/>
    </w:p>
    <w:p w14:paraId="4767D1E1" w14:textId="514EC91A" w:rsidR="006E70F0" w:rsidRDefault="006E70F0" w:rsidP="006E70F0">
      <w:pPr>
        <w:pStyle w:val="af8"/>
        <w:keepNext/>
        <w:rPr>
          <w:rtl/>
        </w:rPr>
      </w:pPr>
      <w:bookmarkStart w:id="39545" w:name="ET_yor_5726_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45"/>
    </w:p>
    <w:p w14:paraId="74EB7D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146FE" w14:textId="77777777" w:rsidR="006E70F0" w:rsidRDefault="006E70F0" w:rsidP="006E70F0">
      <w:pPr>
        <w:rPr>
          <w:rtl/>
          <w:lang w:eastAsia="he-IL"/>
        </w:rPr>
      </w:pPr>
      <w:bookmarkStart w:id="39546" w:name="_ETM_Q1_21683166"/>
      <w:bookmarkStart w:id="39547" w:name="_ETM_Q1_21683202"/>
      <w:bookmarkEnd w:id="39546"/>
      <w:bookmarkEnd w:id="39547"/>
      <w:r>
        <w:rPr>
          <w:rtl/>
          <w:lang w:eastAsia="he-IL"/>
        </w:rPr>
        <w:t xml:space="preserve">לא, </w:t>
      </w:r>
      <w:bookmarkStart w:id="39548" w:name="_ETM_Q1_21683401"/>
      <w:bookmarkEnd w:id="39548"/>
      <w:r>
        <w:rPr>
          <w:rtl/>
          <w:lang w:eastAsia="he-IL"/>
        </w:rPr>
        <w:t>נאור רוצה</w:t>
      </w:r>
      <w:bookmarkStart w:id="39549" w:name="_ETM_Q1_21682322"/>
      <w:bookmarkEnd w:id="39549"/>
      <w:r>
        <w:rPr>
          <w:rtl/>
          <w:lang w:eastAsia="he-IL"/>
        </w:rPr>
        <w:t xml:space="preserve">. </w:t>
      </w:r>
      <w:bookmarkStart w:id="39550" w:name="_ETM_Q1_21682562"/>
      <w:bookmarkEnd w:id="39550"/>
    </w:p>
    <w:p w14:paraId="284D3C8A" w14:textId="77777777" w:rsidR="006E70F0" w:rsidRDefault="006E70F0" w:rsidP="006E70F0">
      <w:pPr>
        <w:rPr>
          <w:rtl/>
          <w:lang w:eastAsia="he-IL"/>
        </w:rPr>
      </w:pPr>
    </w:p>
    <w:p w14:paraId="361851CD" w14:textId="652F7189" w:rsidR="006E70F0" w:rsidRDefault="006E70F0" w:rsidP="006E70F0">
      <w:pPr>
        <w:pStyle w:val="a5"/>
        <w:keepNext/>
        <w:rPr>
          <w:rtl/>
        </w:rPr>
      </w:pPr>
      <w:bookmarkStart w:id="39551" w:name="ET_speaker_6361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51"/>
    </w:p>
    <w:p w14:paraId="5E06EC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BA518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9552" w:name="_ETM_Q1_21683574"/>
      <w:bookmarkStart w:id="39553" w:name="_ETM_Q1_21683609"/>
      <w:bookmarkEnd w:id="39552"/>
      <w:bookmarkEnd w:id="39553"/>
      <w:r>
        <w:rPr>
          <w:rtl/>
          <w:lang w:eastAsia="he-IL"/>
        </w:rPr>
        <w:t xml:space="preserve">נימוק </w:t>
      </w:r>
      <w:bookmarkStart w:id="39554" w:name="_ETM_Q1_21683325"/>
      <w:bookmarkEnd w:id="39554"/>
      <w:r>
        <w:rPr>
          <w:rtl/>
          <w:lang w:eastAsia="he-IL"/>
        </w:rPr>
        <w:t xml:space="preserve">הבא זה מה הכי מעצבן אותך. </w:t>
      </w:r>
      <w:bookmarkStart w:id="39555" w:name="_ETM_Q1_21686651"/>
      <w:bookmarkEnd w:id="39555"/>
    </w:p>
    <w:p w14:paraId="68D75195" w14:textId="77777777" w:rsidR="006E70F0" w:rsidRDefault="006E70F0" w:rsidP="006E70F0">
      <w:pPr>
        <w:rPr>
          <w:rtl/>
          <w:lang w:eastAsia="he-IL"/>
        </w:rPr>
      </w:pPr>
      <w:bookmarkStart w:id="39556" w:name="_ETM_Q1_21686714"/>
      <w:bookmarkEnd w:id="39556"/>
    </w:p>
    <w:p w14:paraId="2761A649" w14:textId="33096054" w:rsidR="006E70F0" w:rsidRDefault="006E70F0" w:rsidP="006E70F0">
      <w:pPr>
        <w:pStyle w:val="a5"/>
        <w:keepNext/>
        <w:rPr>
          <w:rtl/>
        </w:rPr>
      </w:pPr>
      <w:bookmarkStart w:id="39557" w:name="ET_speaker_6236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57"/>
    </w:p>
    <w:p w14:paraId="6834FA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0C715" w14:textId="77777777" w:rsidR="006E70F0" w:rsidRDefault="006E70F0" w:rsidP="006E70F0">
      <w:pPr>
        <w:rPr>
          <w:rtl/>
          <w:lang w:eastAsia="he-IL"/>
        </w:rPr>
      </w:pPr>
      <w:bookmarkStart w:id="39558" w:name="_ETM_Q1_21687522"/>
      <w:bookmarkStart w:id="39559" w:name="_ETM_Q1_21687555"/>
      <w:bookmarkEnd w:id="39558"/>
      <w:bookmarkEnd w:id="39559"/>
      <w:r>
        <w:rPr>
          <w:rtl/>
          <w:lang w:eastAsia="he-IL"/>
        </w:rPr>
        <w:t>מה</w:t>
      </w:r>
      <w:bookmarkStart w:id="39560" w:name="_ETM_Q1_21685683"/>
      <w:bookmarkStart w:id="39561" w:name="_ETM_Q1_21685904"/>
      <w:bookmarkEnd w:id="39560"/>
      <w:bookmarkEnd w:id="39561"/>
      <w:r>
        <w:rPr>
          <w:rtl/>
          <w:lang w:eastAsia="he-IL"/>
        </w:rPr>
        <w:t xml:space="preserve"> הכי מעצבן אותי?</w:t>
      </w:r>
      <w:bookmarkStart w:id="39562" w:name="_ETM_Q1_21687467"/>
      <w:bookmarkEnd w:id="39562"/>
    </w:p>
    <w:p w14:paraId="28925110" w14:textId="77777777" w:rsidR="006E70F0" w:rsidRDefault="006E70F0" w:rsidP="006E70F0">
      <w:pPr>
        <w:rPr>
          <w:rtl/>
          <w:lang w:eastAsia="he-IL"/>
        </w:rPr>
      </w:pPr>
      <w:bookmarkStart w:id="39563" w:name="_ETM_Q1_21687528"/>
      <w:bookmarkStart w:id="39564" w:name="_ETM_Q1_21688156"/>
      <w:bookmarkEnd w:id="39563"/>
      <w:bookmarkEnd w:id="39564"/>
    </w:p>
    <w:p w14:paraId="103CA3E3" w14:textId="5457B138" w:rsidR="006E70F0" w:rsidRDefault="006E70F0" w:rsidP="006E70F0">
      <w:pPr>
        <w:pStyle w:val="a5"/>
        <w:keepNext/>
        <w:rPr>
          <w:rtl/>
        </w:rPr>
      </w:pPr>
      <w:bookmarkStart w:id="39565" w:name="ET_speaker_6361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65"/>
    </w:p>
    <w:p w14:paraId="016803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A01CA" w14:textId="77777777" w:rsidR="006E70F0" w:rsidRDefault="006E70F0" w:rsidP="006E70F0">
      <w:pPr>
        <w:rPr>
          <w:rtl/>
          <w:lang w:eastAsia="he-IL"/>
        </w:rPr>
      </w:pPr>
      <w:bookmarkStart w:id="39566" w:name="_ETM_Q1_21688518"/>
      <w:bookmarkStart w:id="39567" w:name="_ETM_Q1_21688542"/>
      <w:bookmarkEnd w:id="39566"/>
      <w:bookmarkEnd w:id="39567"/>
      <w:r>
        <w:rPr>
          <w:rtl/>
          <w:lang w:eastAsia="he-IL"/>
        </w:rPr>
        <w:t>מה? הכי מ</w:t>
      </w:r>
      <w:bookmarkStart w:id="39568" w:name="_ETM_Q1_21687450"/>
      <w:bookmarkEnd w:id="39568"/>
      <w:r>
        <w:rPr>
          <w:rtl/>
          <w:lang w:eastAsia="he-IL"/>
        </w:rPr>
        <w:t xml:space="preserve">עצבן אותך אבל. </w:t>
      </w:r>
      <w:bookmarkStart w:id="39569" w:name="_ETM_Q1_21690173"/>
      <w:bookmarkEnd w:id="39569"/>
    </w:p>
    <w:p w14:paraId="2E036B24" w14:textId="77777777" w:rsidR="006E70F0" w:rsidRDefault="006E70F0" w:rsidP="006E70F0">
      <w:pPr>
        <w:rPr>
          <w:rtl/>
          <w:lang w:eastAsia="he-IL"/>
        </w:rPr>
      </w:pPr>
      <w:bookmarkStart w:id="39570" w:name="_ETM_Q1_21690239"/>
      <w:bookmarkEnd w:id="39570"/>
    </w:p>
    <w:p w14:paraId="5432115E" w14:textId="1E301FA1" w:rsidR="006E70F0" w:rsidRDefault="006E70F0" w:rsidP="006E70F0">
      <w:pPr>
        <w:pStyle w:val="a5"/>
        <w:keepNext/>
        <w:rPr>
          <w:rtl/>
        </w:rPr>
      </w:pPr>
      <w:bookmarkStart w:id="39571" w:name="ET_speaker_6236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71"/>
    </w:p>
    <w:p w14:paraId="1FD117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8740BD" w14:textId="77777777" w:rsidR="006E70F0" w:rsidRDefault="006E70F0" w:rsidP="006E70F0">
      <w:pPr>
        <w:rPr>
          <w:rtl/>
          <w:lang w:eastAsia="he-IL"/>
        </w:rPr>
      </w:pPr>
      <w:bookmarkStart w:id="39572" w:name="_ETM_Q1_21691037"/>
      <w:bookmarkStart w:id="39573" w:name="_ETM_Q1_21691067"/>
      <w:bookmarkEnd w:id="39572"/>
      <w:bookmarkEnd w:id="39573"/>
      <w:r>
        <w:rPr>
          <w:rtl/>
          <w:lang w:eastAsia="he-IL"/>
        </w:rPr>
        <w:t>לא, ר</w:t>
      </w:r>
      <w:bookmarkStart w:id="39574" w:name="_ETM_Q1_21689684"/>
      <w:bookmarkEnd w:id="39574"/>
      <w:r>
        <w:rPr>
          <w:rtl/>
          <w:lang w:eastAsia="he-IL"/>
        </w:rPr>
        <w:t>ג</w:t>
      </w:r>
      <w:bookmarkStart w:id="39575" w:name="_ETM_Q1_21691813"/>
      <w:bookmarkEnd w:id="39575"/>
      <w:r>
        <w:rPr>
          <w:rtl/>
          <w:lang w:eastAsia="he-IL"/>
        </w:rPr>
        <w:t xml:space="preserve">ע, אז </w:t>
      </w:r>
      <w:bookmarkStart w:id="39576" w:name="_ETM_Q1_21690378"/>
      <w:bookmarkEnd w:id="39576"/>
      <w:r>
        <w:rPr>
          <w:rtl/>
          <w:lang w:eastAsia="he-IL"/>
        </w:rPr>
        <w:t xml:space="preserve">דיברנו על החטופים, </w:t>
      </w:r>
      <w:bookmarkStart w:id="39577" w:name="_ETM_Q1_21690873"/>
      <w:bookmarkEnd w:id="39577"/>
      <w:r>
        <w:rPr>
          <w:rtl/>
          <w:lang w:eastAsia="he-IL"/>
        </w:rPr>
        <w:t>דיברנו על ההפיכה, דיברנו על השחיתות.</w:t>
      </w:r>
      <w:bookmarkStart w:id="39578" w:name="_ETM_Q1_21694845"/>
      <w:bookmarkEnd w:id="39578"/>
      <w:r>
        <w:rPr>
          <w:rtl/>
          <w:lang w:eastAsia="he-IL"/>
        </w:rPr>
        <w:t xml:space="preserve"> </w:t>
      </w:r>
      <w:bookmarkStart w:id="39579" w:name="_ETM_Q1_21692866"/>
      <w:bookmarkStart w:id="39580" w:name="_ETM_Q1_21692414"/>
      <w:bookmarkEnd w:id="39579"/>
      <w:bookmarkEnd w:id="39580"/>
    </w:p>
    <w:p w14:paraId="66CB5F29" w14:textId="77777777" w:rsidR="006E70F0" w:rsidRDefault="006E70F0" w:rsidP="006E70F0">
      <w:pPr>
        <w:rPr>
          <w:rtl/>
          <w:lang w:eastAsia="he-IL"/>
        </w:rPr>
      </w:pPr>
      <w:bookmarkStart w:id="39581" w:name="_ETM_Q1_21692467"/>
      <w:bookmarkEnd w:id="39581"/>
    </w:p>
    <w:p w14:paraId="230E9332" w14:textId="4BC6456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1319C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5A9601" w14:textId="77777777" w:rsidR="006E70F0" w:rsidRDefault="006E70F0" w:rsidP="006E70F0">
      <w:pPr>
        <w:rPr>
          <w:rtl/>
          <w:lang w:eastAsia="he-IL"/>
        </w:rPr>
      </w:pPr>
      <w:bookmarkStart w:id="39582" w:name="_ETM_Q1_21693758"/>
      <w:bookmarkStart w:id="39583" w:name="_ETM_Q1_21693798"/>
      <w:bookmarkEnd w:id="39582"/>
      <w:bookmarkEnd w:id="39583"/>
      <w:r>
        <w:rPr>
          <w:rtl/>
          <w:lang w:eastAsia="he-IL"/>
        </w:rPr>
        <w:t xml:space="preserve">את יודעת מה מעצבן </w:t>
      </w:r>
      <w:bookmarkStart w:id="39584" w:name="_ETM_Q1_21693789"/>
      <w:bookmarkEnd w:id="39584"/>
      <w:r>
        <w:rPr>
          <w:rtl/>
          <w:lang w:eastAsia="he-IL"/>
        </w:rPr>
        <w:t>אותי? אני אגיד לך</w:t>
      </w:r>
      <w:bookmarkStart w:id="39585" w:name="_ETM_Q1_21693811"/>
      <w:bookmarkEnd w:id="39585"/>
      <w:r>
        <w:rPr>
          <w:rtl/>
          <w:lang w:eastAsia="he-IL"/>
        </w:rPr>
        <w:t xml:space="preserve">. </w:t>
      </w:r>
      <w:bookmarkStart w:id="39586" w:name="_ETM_Q1_21694162"/>
      <w:bookmarkEnd w:id="39586"/>
    </w:p>
    <w:p w14:paraId="1939A385" w14:textId="77777777" w:rsidR="006E70F0" w:rsidRDefault="006E70F0" w:rsidP="006E70F0">
      <w:pPr>
        <w:rPr>
          <w:rtl/>
          <w:lang w:eastAsia="he-IL"/>
        </w:rPr>
      </w:pPr>
      <w:bookmarkStart w:id="39587" w:name="_ETM_Q1_21694210"/>
      <w:bookmarkStart w:id="39588" w:name="_ETM_Q1_21694707"/>
      <w:bookmarkEnd w:id="39587"/>
      <w:bookmarkEnd w:id="39588"/>
    </w:p>
    <w:p w14:paraId="5342ED9F" w14:textId="32077C53" w:rsidR="006E70F0" w:rsidRDefault="006E70F0" w:rsidP="006E70F0">
      <w:pPr>
        <w:pStyle w:val="a5"/>
        <w:keepNext/>
        <w:rPr>
          <w:rtl/>
        </w:rPr>
      </w:pPr>
      <w:bookmarkStart w:id="39589" w:name="ET_speaker_6236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89"/>
    </w:p>
    <w:p w14:paraId="49A2D1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4AA0DE" w14:textId="77777777" w:rsidR="006E70F0" w:rsidRDefault="006E70F0" w:rsidP="006E70F0">
      <w:pPr>
        <w:rPr>
          <w:rtl/>
          <w:lang w:eastAsia="he-IL"/>
        </w:rPr>
      </w:pPr>
      <w:bookmarkStart w:id="39590" w:name="_ETM_Q1_21695002"/>
      <w:bookmarkStart w:id="39591" w:name="_ETM_Q1_21695035"/>
      <w:bookmarkEnd w:id="39590"/>
      <w:bookmarkEnd w:id="39591"/>
      <w:r>
        <w:rPr>
          <w:rtl/>
          <w:lang w:eastAsia="he-IL"/>
        </w:rPr>
        <w:t xml:space="preserve">לא, </w:t>
      </w:r>
      <w:bookmarkStart w:id="39592" w:name="_ETM_Q1_21695345"/>
      <w:bookmarkEnd w:id="39592"/>
      <w:r>
        <w:rPr>
          <w:rtl/>
          <w:lang w:eastAsia="he-IL"/>
        </w:rPr>
        <w:t xml:space="preserve">רגע. אני רוצה להגיד לך. אבל אם </w:t>
      </w:r>
      <w:bookmarkStart w:id="39593" w:name="_ETM_Q1_21697193"/>
      <w:bookmarkEnd w:id="39593"/>
      <w:r>
        <w:rPr>
          <w:rtl/>
          <w:lang w:eastAsia="he-IL"/>
        </w:rPr>
        <w:t xml:space="preserve">עכשיו דיברנו על </w:t>
      </w:r>
      <w:bookmarkStart w:id="39594" w:name="_ETM_Q1_21699456"/>
      <w:bookmarkEnd w:id="39594"/>
      <w:r>
        <w:rPr>
          <w:rtl/>
          <w:lang w:eastAsia="he-IL"/>
        </w:rPr>
        <w:t>כל הדברים האלה שהם ב</w:t>
      </w:r>
      <w:bookmarkStart w:id="39595" w:name="_ETM_Q1_21699239"/>
      <w:bookmarkEnd w:id="39595"/>
      <w:r>
        <w:rPr>
          <w:rtl/>
          <w:lang w:eastAsia="he-IL"/>
        </w:rPr>
        <w:t xml:space="preserve">אמת מהותיים בעת הזו, מה שמעצבן </w:t>
      </w:r>
      <w:bookmarkStart w:id="39596" w:name="_ETM_Q1_21702895"/>
      <w:bookmarkEnd w:id="39596"/>
      <w:r>
        <w:rPr>
          <w:rtl/>
          <w:lang w:eastAsia="he-IL"/>
        </w:rPr>
        <w:t>אותי זה שגמרו את הצעירים ואת המשפחות הצעירות בתקציב גזרות</w:t>
      </w:r>
      <w:bookmarkStart w:id="39597" w:name="_ETM_Q1_21709399"/>
      <w:bookmarkEnd w:id="39597"/>
      <w:r>
        <w:rPr>
          <w:rtl/>
          <w:lang w:eastAsia="he-IL"/>
        </w:rPr>
        <w:t xml:space="preserve"> על מל</w:t>
      </w:r>
      <w:bookmarkStart w:id="39598" w:name="_ETM_Q1_21707887"/>
      <w:bookmarkEnd w:id="39598"/>
      <w:r>
        <w:rPr>
          <w:rtl/>
          <w:lang w:eastAsia="he-IL"/>
        </w:rPr>
        <w:t xml:space="preserve">א. </w:t>
      </w:r>
      <w:bookmarkStart w:id="39599" w:name="_ETM_Q1_21708208"/>
      <w:bookmarkEnd w:id="39599"/>
    </w:p>
    <w:p w14:paraId="780A27EE" w14:textId="77777777" w:rsidR="006E70F0" w:rsidRDefault="006E70F0" w:rsidP="006E70F0">
      <w:pPr>
        <w:rPr>
          <w:rtl/>
          <w:lang w:eastAsia="he-IL"/>
        </w:rPr>
      </w:pPr>
      <w:bookmarkStart w:id="39600" w:name="_ETM_Q1_21708260"/>
      <w:bookmarkEnd w:id="39600"/>
    </w:p>
    <w:p w14:paraId="38AADA03" w14:textId="0506D592" w:rsidR="006E70F0" w:rsidRDefault="006E70F0" w:rsidP="006E70F0">
      <w:pPr>
        <w:pStyle w:val="a5"/>
        <w:keepNext/>
        <w:rPr>
          <w:rtl/>
        </w:rPr>
      </w:pPr>
      <w:bookmarkStart w:id="39601" w:name="ET_speaker_6157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01"/>
    </w:p>
    <w:p w14:paraId="0D7A65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81AEE2" w14:textId="77777777" w:rsidR="006E70F0" w:rsidRDefault="006E70F0" w:rsidP="006E70F0">
      <w:pPr>
        <w:rPr>
          <w:rtl/>
          <w:lang w:eastAsia="he-IL"/>
        </w:rPr>
      </w:pPr>
      <w:bookmarkStart w:id="39602" w:name="_ETM_Q1_21709140"/>
      <w:bookmarkStart w:id="39603" w:name="_ETM_Q1_21709176"/>
      <w:bookmarkStart w:id="39604" w:name="_ETM_Q1_21707663"/>
      <w:bookmarkEnd w:id="39602"/>
      <w:bookmarkEnd w:id="39603"/>
      <w:bookmarkEnd w:id="39604"/>
      <w:r>
        <w:rPr>
          <w:rtl/>
          <w:lang w:eastAsia="he-IL"/>
        </w:rPr>
        <w:t>את יודעת שאני חבר בוועדה שלך?</w:t>
      </w:r>
      <w:bookmarkStart w:id="39605" w:name="_ETM_Q1_21709455"/>
      <w:bookmarkEnd w:id="39605"/>
    </w:p>
    <w:p w14:paraId="291ECD93" w14:textId="77777777" w:rsidR="006E70F0" w:rsidRDefault="006E70F0" w:rsidP="006E70F0">
      <w:pPr>
        <w:rPr>
          <w:rtl/>
          <w:lang w:eastAsia="he-IL"/>
        </w:rPr>
      </w:pPr>
      <w:bookmarkStart w:id="39606" w:name="_ETM_Q1_21709679"/>
      <w:bookmarkStart w:id="39607" w:name="_ETM_Q1_21709728"/>
      <w:bookmarkEnd w:id="39606"/>
      <w:bookmarkEnd w:id="39607"/>
    </w:p>
    <w:p w14:paraId="1DC14018" w14:textId="03E73C5E" w:rsidR="006E70F0" w:rsidRDefault="006E70F0" w:rsidP="006E70F0">
      <w:pPr>
        <w:pStyle w:val="a5"/>
        <w:keepNext/>
        <w:rPr>
          <w:rtl/>
        </w:rPr>
      </w:pPr>
      <w:bookmarkStart w:id="39608" w:name="ET_speaker_6236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08"/>
    </w:p>
    <w:p w14:paraId="19C49B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87D1B7" w14:textId="77777777" w:rsidR="006E70F0" w:rsidRDefault="006E70F0" w:rsidP="006E70F0">
      <w:pPr>
        <w:rPr>
          <w:rtl/>
          <w:lang w:eastAsia="he-IL"/>
        </w:rPr>
      </w:pPr>
      <w:bookmarkStart w:id="39609" w:name="_ETM_Q1_21709611"/>
      <w:bookmarkStart w:id="39610" w:name="_ETM_Q1_21709638"/>
      <w:bookmarkEnd w:id="39609"/>
      <w:bookmarkEnd w:id="39610"/>
      <w:r>
        <w:rPr>
          <w:rtl/>
          <w:lang w:eastAsia="he-IL"/>
        </w:rPr>
        <w:t xml:space="preserve">שחיקת שכר של </w:t>
      </w:r>
      <w:bookmarkStart w:id="39611" w:name="_ETM_Q1_21711660"/>
      <w:bookmarkEnd w:id="39611"/>
      <w:r>
        <w:rPr>
          <w:rtl/>
          <w:lang w:eastAsia="he-IL"/>
        </w:rPr>
        <w:t xml:space="preserve">השירות הציבורי, העלאת דמי ביטוח לאומי. גנבו יום הבראה, העלו </w:t>
      </w:r>
      <w:bookmarkStart w:id="39612" w:name="_ETM_Q1_21718562"/>
      <w:bookmarkEnd w:id="39612"/>
      <w:r>
        <w:rPr>
          <w:rtl/>
          <w:lang w:eastAsia="he-IL"/>
        </w:rPr>
        <w:t>ארנונה, מים, חשמל, מחירי תחבורה ציבו</w:t>
      </w:r>
      <w:bookmarkStart w:id="39613" w:name="_ETM_Q1_21722226"/>
      <w:bookmarkEnd w:id="39613"/>
      <w:r>
        <w:rPr>
          <w:rtl/>
          <w:lang w:eastAsia="he-IL"/>
        </w:rPr>
        <w:t xml:space="preserve">רית. </w:t>
      </w:r>
      <w:bookmarkStart w:id="39614" w:name="_ETM_Q1_21724698"/>
      <w:bookmarkEnd w:id="39614"/>
    </w:p>
    <w:p w14:paraId="4385180C" w14:textId="77777777" w:rsidR="006E70F0" w:rsidRDefault="006E70F0" w:rsidP="006E70F0">
      <w:pPr>
        <w:rPr>
          <w:rtl/>
          <w:lang w:eastAsia="he-IL"/>
        </w:rPr>
      </w:pPr>
      <w:bookmarkStart w:id="39615" w:name="_ETM_Q1_21724748"/>
      <w:bookmarkStart w:id="39616" w:name="_ETM_Q1_21723073"/>
      <w:bookmarkStart w:id="39617" w:name="_ETM_Q1_21721853"/>
      <w:bookmarkEnd w:id="39615"/>
      <w:bookmarkEnd w:id="39616"/>
      <w:bookmarkEnd w:id="39617"/>
    </w:p>
    <w:p w14:paraId="63F85189" w14:textId="78B5769F" w:rsidR="006E70F0" w:rsidRDefault="006E70F0" w:rsidP="006E70F0">
      <w:pPr>
        <w:pStyle w:val="a5"/>
        <w:keepNext/>
        <w:rPr>
          <w:rtl/>
        </w:rPr>
      </w:pPr>
      <w:bookmarkStart w:id="39618" w:name="ET_speaker_6157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18"/>
    </w:p>
    <w:p w14:paraId="485CD2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F34265" w14:textId="77777777" w:rsidR="006E70F0" w:rsidRDefault="006E70F0" w:rsidP="006E70F0">
      <w:pPr>
        <w:rPr>
          <w:rtl/>
          <w:lang w:eastAsia="he-IL"/>
        </w:rPr>
      </w:pPr>
      <w:bookmarkStart w:id="39619" w:name="_ETM_Q1_21722833"/>
      <w:bookmarkStart w:id="39620" w:name="_ETM_Q1_21722860"/>
      <w:bookmarkEnd w:id="39619"/>
      <w:bookmarkEnd w:id="39620"/>
      <w:r>
        <w:rPr>
          <w:rtl/>
          <w:lang w:eastAsia="he-IL"/>
        </w:rPr>
        <w:t xml:space="preserve">אני מקבל ממנה הודעות </w:t>
      </w:r>
      <w:bookmarkStart w:id="39621" w:name="_ETM_Q1_21724821"/>
      <w:bookmarkEnd w:id="39621"/>
      <w:r>
        <w:rPr>
          <w:rtl/>
          <w:lang w:eastAsia="he-IL"/>
        </w:rPr>
        <w:t>כל הזמן. א</w:t>
      </w:r>
      <w:bookmarkStart w:id="39622" w:name="_ETM_Q1_21723700"/>
      <w:bookmarkEnd w:id="39622"/>
      <w:r>
        <w:rPr>
          <w:rtl/>
          <w:lang w:eastAsia="he-IL"/>
        </w:rPr>
        <w:t>ת ועדת צעירים, לא?</w:t>
      </w:r>
      <w:bookmarkStart w:id="39623" w:name="_ETM_Q1_21725790"/>
      <w:bookmarkEnd w:id="39623"/>
    </w:p>
    <w:p w14:paraId="2E46F855" w14:textId="77777777" w:rsidR="006E70F0" w:rsidRDefault="006E70F0" w:rsidP="006E70F0">
      <w:pPr>
        <w:rPr>
          <w:rtl/>
          <w:lang w:eastAsia="he-IL"/>
        </w:rPr>
      </w:pPr>
      <w:bookmarkStart w:id="39624" w:name="_ETM_Q1_21725841"/>
      <w:bookmarkStart w:id="39625" w:name="_ETM_Q1_21724500"/>
      <w:bookmarkEnd w:id="39624"/>
      <w:bookmarkEnd w:id="39625"/>
    </w:p>
    <w:p w14:paraId="73B18DF9" w14:textId="385C5864" w:rsidR="006E70F0" w:rsidRDefault="006E70F0" w:rsidP="006E70F0">
      <w:pPr>
        <w:pStyle w:val="a5"/>
        <w:keepNext/>
        <w:rPr>
          <w:rtl/>
        </w:rPr>
      </w:pPr>
      <w:bookmarkStart w:id="39626" w:name="ET_speaker_6236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26"/>
    </w:p>
    <w:p w14:paraId="7DA073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69D133" w14:textId="77777777" w:rsidR="006E70F0" w:rsidRDefault="006E70F0" w:rsidP="006E70F0">
      <w:pPr>
        <w:rPr>
          <w:rtl/>
          <w:lang w:eastAsia="he-IL"/>
        </w:rPr>
      </w:pPr>
      <w:bookmarkStart w:id="39627" w:name="_ETM_Q1_21725207"/>
      <w:bookmarkStart w:id="39628" w:name="_ETM_Q1_21725238"/>
      <w:bookmarkEnd w:id="39627"/>
      <w:bookmarkEnd w:id="39628"/>
      <w:r>
        <w:rPr>
          <w:rtl/>
          <w:lang w:eastAsia="he-IL"/>
        </w:rPr>
        <w:t xml:space="preserve">נכון. </w:t>
      </w:r>
    </w:p>
    <w:p w14:paraId="698B5C87" w14:textId="77777777" w:rsidR="006E70F0" w:rsidRDefault="006E70F0" w:rsidP="006E70F0">
      <w:pPr>
        <w:rPr>
          <w:rtl/>
          <w:lang w:eastAsia="he-IL"/>
        </w:rPr>
      </w:pPr>
      <w:bookmarkStart w:id="39629" w:name="_ETM_Q1_21726848"/>
      <w:bookmarkStart w:id="39630" w:name="_ETM_Q1_21726896"/>
      <w:bookmarkStart w:id="39631" w:name="_ETM_Q1_21725151"/>
      <w:bookmarkEnd w:id="39629"/>
      <w:bookmarkEnd w:id="39630"/>
      <w:bookmarkEnd w:id="39631"/>
    </w:p>
    <w:p w14:paraId="2269A06E" w14:textId="2A398722" w:rsidR="006E70F0" w:rsidRDefault="006E70F0" w:rsidP="006E70F0">
      <w:pPr>
        <w:pStyle w:val="a5"/>
        <w:keepNext/>
        <w:rPr>
          <w:rtl/>
        </w:rPr>
      </w:pPr>
      <w:bookmarkStart w:id="39632" w:name="ET_speaker_6157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32"/>
    </w:p>
    <w:p w14:paraId="493C59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3BBC4A" w14:textId="77777777" w:rsidR="006E70F0" w:rsidRDefault="006E70F0" w:rsidP="006E70F0">
      <w:pPr>
        <w:rPr>
          <w:rtl/>
          <w:lang w:eastAsia="he-IL"/>
        </w:rPr>
      </w:pPr>
      <w:bookmarkStart w:id="39633" w:name="_ETM_Q1_21726543"/>
      <w:bookmarkStart w:id="39634" w:name="_ETM_Q1_21726576"/>
      <w:bookmarkEnd w:id="39633"/>
      <w:bookmarkEnd w:id="39634"/>
      <w:r>
        <w:rPr>
          <w:rtl/>
          <w:lang w:eastAsia="he-IL"/>
        </w:rPr>
        <w:t xml:space="preserve">היא כל הזמן </w:t>
      </w:r>
      <w:bookmarkStart w:id="39635" w:name="_ETM_Q1_21727579"/>
      <w:bookmarkEnd w:id="39635"/>
      <w:r>
        <w:rPr>
          <w:rtl/>
          <w:lang w:eastAsia="he-IL"/>
        </w:rPr>
        <w:t>מזמ</w:t>
      </w:r>
      <w:bookmarkStart w:id="39636" w:name="_ETM_Q1_21725963"/>
      <w:bookmarkEnd w:id="39636"/>
      <w:r>
        <w:rPr>
          <w:rtl/>
          <w:lang w:eastAsia="he-IL"/>
        </w:rPr>
        <w:t>ינה אותי לבוא</w:t>
      </w:r>
      <w:bookmarkStart w:id="39637" w:name="_ETM_Q1_21726263"/>
      <w:bookmarkEnd w:id="39637"/>
      <w:r>
        <w:rPr>
          <w:rtl/>
          <w:lang w:eastAsia="he-IL"/>
        </w:rPr>
        <w:t>.</w:t>
      </w:r>
      <w:bookmarkStart w:id="39638" w:name="_ETM_Q1_21726610"/>
      <w:bookmarkEnd w:id="39638"/>
    </w:p>
    <w:p w14:paraId="2DB33561" w14:textId="77777777" w:rsidR="006E70F0" w:rsidRDefault="006E70F0" w:rsidP="006E70F0">
      <w:pPr>
        <w:rPr>
          <w:rtl/>
          <w:lang w:eastAsia="he-IL"/>
        </w:rPr>
      </w:pPr>
      <w:bookmarkStart w:id="39639" w:name="_ETM_Q1_21726660"/>
      <w:bookmarkEnd w:id="39639"/>
    </w:p>
    <w:p w14:paraId="4F13A38D" w14:textId="706154BE" w:rsidR="006E70F0" w:rsidRDefault="006E70F0" w:rsidP="006E70F0">
      <w:pPr>
        <w:pStyle w:val="a5"/>
        <w:keepNext/>
        <w:rPr>
          <w:rtl/>
        </w:rPr>
      </w:pPr>
      <w:bookmarkStart w:id="39640" w:name="ET_speaker_6236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40"/>
    </w:p>
    <w:p w14:paraId="3F7645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23F58" w14:textId="77777777" w:rsidR="006E70F0" w:rsidRDefault="006E70F0" w:rsidP="006E70F0">
      <w:pPr>
        <w:rPr>
          <w:rtl/>
          <w:lang w:eastAsia="he-IL"/>
        </w:rPr>
      </w:pPr>
      <w:bookmarkStart w:id="39641" w:name="_ETM_Q1_21727405"/>
      <w:bookmarkStart w:id="39642" w:name="_ETM_Q1_21727435"/>
      <w:bookmarkEnd w:id="39641"/>
      <w:bookmarkEnd w:id="39642"/>
      <w:r>
        <w:rPr>
          <w:rtl/>
          <w:lang w:eastAsia="he-IL"/>
        </w:rPr>
        <w:t>כן, אני עושה הר</w:t>
      </w:r>
      <w:bookmarkStart w:id="39643" w:name="_ETM_Q1_21727267"/>
      <w:bookmarkEnd w:id="39643"/>
      <w:r>
        <w:rPr>
          <w:rtl/>
          <w:lang w:eastAsia="he-IL"/>
        </w:rPr>
        <w:t xml:space="preserve">בה דיונים. </w:t>
      </w:r>
      <w:bookmarkStart w:id="39644" w:name="_ETM_Q1_21728912"/>
      <w:bookmarkStart w:id="39645" w:name="_ETM_Q1_21728962"/>
      <w:bookmarkEnd w:id="39644"/>
      <w:bookmarkEnd w:id="39645"/>
      <w:r>
        <w:rPr>
          <w:rtl/>
          <w:lang w:eastAsia="he-IL"/>
        </w:rPr>
        <w:t xml:space="preserve">האי </w:t>
      </w:r>
      <w:bookmarkStart w:id="39646" w:name="_ETM_Q1_21729798"/>
      <w:bookmarkEnd w:id="39646"/>
      <w:r>
        <w:rPr>
          <w:rtl/>
          <w:lang w:eastAsia="he-IL"/>
        </w:rPr>
        <w:t xml:space="preserve">של </w:t>
      </w:r>
      <w:bookmarkStart w:id="39647" w:name="_ETM_Q1_21730059"/>
      <w:bookmarkEnd w:id="39647"/>
      <w:r>
        <w:rPr>
          <w:rtl/>
          <w:lang w:eastAsia="he-IL"/>
        </w:rPr>
        <w:t>שפיות שלי, ועדה נורמטיבית שאשכרה מפגישה ב</w:t>
      </w:r>
      <w:bookmarkStart w:id="39648" w:name="_ETM_Q1_21733027"/>
      <w:bookmarkEnd w:id="39648"/>
      <w:r>
        <w:rPr>
          <w:rtl/>
          <w:lang w:eastAsia="he-IL"/>
        </w:rPr>
        <w:t>ין רשות לחברה אזרחית</w:t>
      </w:r>
      <w:bookmarkStart w:id="39649" w:name="_ETM_Q1_21736101"/>
      <w:bookmarkEnd w:id="39649"/>
      <w:r>
        <w:rPr>
          <w:rtl/>
          <w:lang w:eastAsia="he-IL"/>
        </w:rPr>
        <w:t xml:space="preserve"> ואשכרה עושים דב</w:t>
      </w:r>
      <w:bookmarkStart w:id="39650" w:name="_ETM_Q1_21735878"/>
      <w:bookmarkEnd w:id="39650"/>
      <w:r>
        <w:rPr>
          <w:rtl/>
          <w:lang w:eastAsia="he-IL"/>
        </w:rPr>
        <w:t xml:space="preserve">רים עבור הציבור בוועדה. </w:t>
      </w:r>
      <w:bookmarkStart w:id="39651" w:name="_ETM_Q1_21738649"/>
      <w:bookmarkEnd w:id="39651"/>
    </w:p>
    <w:p w14:paraId="4F24DE92" w14:textId="77777777" w:rsidR="006E70F0" w:rsidRDefault="006E70F0" w:rsidP="006E70F0">
      <w:pPr>
        <w:rPr>
          <w:rtl/>
          <w:lang w:eastAsia="he-IL"/>
        </w:rPr>
      </w:pPr>
      <w:bookmarkStart w:id="39652" w:name="_ETM_Q1_21738705"/>
      <w:bookmarkStart w:id="39653" w:name="_ETM_Q1_21737448"/>
      <w:bookmarkEnd w:id="39652"/>
      <w:bookmarkEnd w:id="39653"/>
    </w:p>
    <w:p w14:paraId="547B6B71" w14:textId="616C4FC5" w:rsidR="006E70F0" w:rsidRDefault="006E70F0" w:rsidP="006E70F0">
      <w:pPr>
        <w:pStyle w:val="a5"/>
        <w:keepNext/>
        <w:rPr>
          <w:rtl/>
        </w:rPr>
      </w:pPr>
      <w:bookmarkStart w:id="39654" w:name="ET_speaker_6157_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54"/>
    </w:p>
    <w:p w14:paraId="1DD5B7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E10D1E" w14:textId="77777777" w:rsidR="006E70F0" w:rsidRDefault="006E70F0" w:rsidP="006E70F0">
      <w:pPr>
        <w:rPr>
          <w:rtl/>
          <w:lang w:eastAsia="he-IL"/>
        </w:rPr>
      </w:pPr>
      <w:bookmarkStart w:id="39655" w:name="_ETM_Q1_21738868"/>
      <w:bookmarkStart w:id="39656" w:name="_ETM_Q1_21738900"/>
      <w:bookmarkEnd w:id="39655"/>
      <w:bookmarkEnd w:id="39656"/>
      <w:r>
        <w:rPr>
          <w:rtl/>
          <w:lang w:eastAsia="he-IL"/>
        </w:rPr>
        <w:t>א</w:t>
      </w:r>
      <w:bookmarkStart w:id="39657" w:name="_ETM_Q1_21737674"/>
      <w:bookmarkEnd w:id="39657"/>
      <w:r>
        <w:rPr>
          <w:rtl/>
          <w:lang w:eastAsia="he-IL"/>
        </w:rPr>
        <w:t>ת כל הזמן מזמינה</w:t>
      </w:r>
      <w:bookmarkStart w:id="39658" w:name="_ETM_Q1_21737265"/>
      <w:bookmarkStart w:id="39659" w:name="_ETM_Q1_21737479"/>
      <w:bookmarkEnd w:id="39658"/>
      <w:bookmarkEnd w:id="39659"/>
      <w:r>
        <w:rPr>
          <w:rtl/>
          <w:lang w:eastAsia="he-IL"/>
        </w:rPr>
        <w:t xml:space="preserve"> לישיבות. </w:t>
      </w:r>
      <w:bookmarkStart w:id="39660" w:name="_ETM_Q1_21738540"/>
      <w:bookmarkEnd w:id="39660"/>
    </w:p>
    <w:p w14:paraId="16C11496" w14:textId="77777777" w:rsidR="006E70F0" w:rsidRDefault="006E70F0" w:rsidP="006E70F0">
      <w:pPr>
        <w:rPr>
          <w:rtl/>
          <w:lang w:eastAsia="he-IL"/>
        </w:rPr>
      </w:pPr>
      <w:bookmarkStart w:id="39661" w:name="_ETM_Q1_21738591"/>
      <w:bookmarkStart w:id="39662" w:name="_ETM_Q1_21738780"/>
      <w:bookmarkEnd w:id="39661"/>
      <w:bookmarkEnd w:id="39662"/>
    </w:p>
    <w:p w14:paraId="083F8C6C" w14:textId="2928CF42" w:rsidR="006E70F0" w:rsidRDefault="006E70F0" w:rsidP="006E70F0">
      <w:pPr>
        <w:pStyle w:val="a5"/>
        <w:keepNext/>
        <w:rPr>
          <w:rtl/>
        </w:rPr>
      </w:pPr>
      <w:bookmarkStart w:id="39663" w:name="ET_speaker_6361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63"/>
    </w:p>
    <w:p w14:paraId="08FABB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E92400" w14:textId="77777777" w:rsidR="006E70F0" w:rsidRDefault="006E70F0" w:rsidP="006E70F0">
      <w:pPr>
        <w:rPr>
          <w:rtl/>
          <w:lang w:eastAsia="he-IL"/>
        </w:rPr>
      </w:pPr>
      <w:bookmarkStart w:id="39664" w:name="_ETM_Q1_21739034"/>
      <w:bookmarkStart w:id="39665" w:name="_ETM_Q1_21739063"/>
      <w:bookmarkEnd w:id="39664"/>
      <w:bookmarkEnd w:id="39665"/>
      <w:r>
        <w:rPr>
          <w:rtl/>
          <w:lang w:eastAsia="he-IL"/>
        </w:rPr>
        <w:t xml:space="preserve">להצביע. </w:t>
      </w:r>
      <w:bookmarkStart w:id="39666" w:name="_ETM_Q1_21740324"/>
      <w:bookmarkEnd w:id="39666"/>
    </w:p>
    <w:p w14:paraId="2C16CD06" w14:textId="77777777" w:rsidR="006E70F0" w:rsidRDefault="006E70F0" w:rsidP="006E70F0">
      <w:pPr>
        <w:rPr>
          <w:rtl/>
          <w:lang w:eastAsia="he-IL"/>
        </w:rPr>
      </w:pPr>
      <w:bookmarkStart w:id="39667" w:name="_ETM_Q1_21740372"/>
      <w:bookmarkEnd w:id="39667"/>
    </w:p>
    <w:p w14:paraId="01C41B6D" w14:textId="30892B14" w:rsidR="006E70F0" w:rsidRDefault="006E70F0" w:rsidP="006E70F0">
      <w:pPr>
        <w:pStyle w:val="a5"/>
        <w:keepNext/>
        <w:rPr>
          <w:rtl/>
        </w:rPr>
      </w:pPr>
      <w:bookmarkStart w:id="39668" w:name="ET_speaker_6236_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68"/>
    </w:p>
    <w:p w14:paraId="5B5CD9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139FFE" w14:textId="77777777" w:rsidR="006E70F0" w:rsidRDefault="006E70F0" w:rsidP="006E70F0">
      <w:pPr>
        <w:rPr>
          <w:rtl/>
          <w:lang w:eastAsia="he-IL"/>
        </w:rPr>
      </w:pPr>
      <w:bookmarkStart w:id="39669" w:name="_ETM_Q1_21741295"/>
      <w:bookmarkStart w:id="39670" w:name="_ETM_Q1_21741326"/>
      <w:bookmarkEnd w:id="39669"/>
      <w:bookmarkEnd w:id="39670"/>
      <w:r>
        <w:rPr>
          <w:rtl/>
          <w:lang w:eastAsia="he-IL"/>
        </w:rPr>
        <w:t>אין לזה ת</w:t>
      </w:r>
      <w:bookmarkStart w:id="39671" w:name="_ETM_Q1_21740026"/>
      <w:bookmarkEnd w:id="39671"/>
      <w:r>
        <w:rPr>
          <w:rtl/>
          <w:lang w:eastAsia="he-IL"/>
        </w:rPr>
        <w:t xml:space="preserve">קשורת. לא, ממש </w:t>
      </w:r>
      <w:bookmarkStart w:id="39672" w:name="_ETM_Q1_21739706"/>
      <w:bookmarkEnd w:id="39672"/>
      <w:r>
        <w:rPr>
          <w:rtl/>
          <w:lang w:eastAsia="he-IL"/>
        </w:rPr>
        <w:t xml:space="preserve">לא. </w:t>
      </w:r>
      <w:bookmarkStart w:id="39673" w:name="_ETM_Q1_21740252"/>
      <w:bookmarkEnd w:id="39673"/>
    </w:p>
    <w:p w14:paraId="4FED979B" w14:textId="77777777" w:rsidR="006E70F0" w:rsidRDefault="006E70F0" w:rsidP="006E70F0">
      <w:pPr>
        <w:rPr>
          <w:rtl/>
          <w:lang w:eastAsia="he-IL"/>
        </w:rPr>
      </w:pPr>
      <w:bookmarkStart w:id="39674" w:name="_ETM_Q1_21740306"/>
      <w:bookmarkEnd w:id="39674"/>
    </w:p>
    <w:p w14:paraId="68DE0852" w14:textId="3FE4D0B2" w:rsidR="006E70F0" w:rsidRDefault="006E70F0" w:rsidP="006E70F0">
      <w:pPr>
        <w:pStyle w:val="a5"/>
        <w:keepNext/>
        <w:rPr>
          <w:rtl/>
        </w:rPr>
      </w:pPr>
      <w:bookmarkStart w:id="39675" w:name="ET_speaker_6361_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75"/>
    </w:p>
    <w:p w14:paraId="28F22B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695AF8" w14:textId="77777777" w:rsidR="006E70F0" w:rsidRDefault="006E70F0" w:rsidP="006E70F0">
      <w:pPr>
        <w:rPr>
          <w:rtl/>
          <w:lang w:eastAsia="he-IL"/>
        </w:rPr>
      </w:pPr>
      <w:bookmarkStart w:id="39676" w:name="_ETM_Q1_21741367"/>
      <w:bookmarkStart w:id="39677" w:name="_ETM_Q1_21741401"/>
      <w:bookmarkEnd w:id="39676"/>
      <w:bookmarkEnd w:id="39677"/>
      <w:r>
        <w:rPr>
          <w:rtl/>
          <w:lang w:eastAsia="he-IL"/>
        </w:rPr>
        <w:t xml:space="preserve">אה, לא, </w:t>
      </w:r>
      <w:bookmarkStart w:id="39678" w:name="_ETM_Q1_21742052"/>
      <w:bookmarkEnd w:id="39678"/>
      <w:r>
        <w:rPr>
          <w:rtl/>
          <w:lang w:eastAsia="he-IL"/>
        </w:rPr>
        <w:t xml:space="preserve">סליחה. </w:t>
      </w:r>
      <w:bookmarkStart w:id="39679" w:name="_ETM_Q1_21742885"/>
      <w:bookmarkEnd w:id="39679"/>
    </w:p>
    <w:p w14:paraId="7DD3DB78" w14:textId="77777777" w:rsidR="006E70F0" w:rsidRDefault="006E70F0" w:rsidP="006E70F0">
      <w:pPr>
        <w:rPr>
          <w:rtl/>
          <w:lang w:eastAsia="he-IL"/>
        </w:rPr>
      </w:pPr>
      <w:bookmarkStart w:id="39680" w:name="_ETM_Q1_21742939"/>
      <w:bookmarkEnd w:id="39680"/>
    </w:p>
    <w:p w14:paraId="439782B4" w14:textId="1EAB43A2" w:rsidR="006E70F0" w:rsidRDefault="006E70F0" w:rsidP="006E70F0">
      <w:pPr>
        <w:pStyle w:val="a5"/>
        <w:keepNext/>
        <w:rPr>
          <w:rtl/>
        </w:rPr>
      </w:pPr>
      <w:bookmarkStart w:id="39681" w:name="ET_speaker_6236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81"/>
    </w:p>
    <w:p w14:paraId="267E13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CB56B9" w14:textId="77777777" w:rsidR="006E70F0" w:rsidRDefault="006E70F0" w:rsidP="006E70F0">
      <w:pPr>
        <w:rPr>
          <w:rtl/>
          <w:lang w:eastAsia="he-IL"/>
        </w:rPr>
      </w:pPr>
      <w:bookmarkStart w:id="39682" w:name="_ETM_Q1_21741742"/>
      <w:bookmarkStart w:id="39683" w:name="_ETM_Q1_21741775"/>
      <w:bookmarkEnd w:id="39682"/>
      <w:bookmarkEnd w:id="39683"/>
      <w:r>
        <w:rPr>
          <w:rtl/>
          <w:lang w:eastAsia="he-IL"/>
        </w:rPr>
        <w:t>אין לזה תקשורת, אבל זה לפחות מראה ל</w:t>
      </w:r>
      <w:bookmarkStart w:id="39684" w:name="_ETM_Q1_21743072"/>
      <w:bookmarkEnd w:id="39684"/>
      <w:r>
        <w:rPr>
          <w:rtl/>
          <w:lang w:eastAsia="he-IL"/>
        </w:rPr>
        <w:t>נו למ</w:t>
      </w:r>
      <w:bookmarkStart w:id="39685" w:name="_ETM_Q1_21743760"/>
      <w:bookmarkEnd w:id="39685"/>
      <w:r>
        <w:rPr>
          <w:rtl/>
          <w:lang w:eastAsia="he-IL"/>
        </w:rPr>
        <w:t>ה באנו לפה. אני תמיד נ</w:t>
      </w:r>
      <w:bookmarkStart w:id="39686" w:name="_ETM_Q1_21744664"/>
      <w:bookmarkEnd w:id="39686"/>
      <w:r>
        <w:rPr>
          <w:rtl/>
          <w:lang w:eastAsia="he-IL"/>
        </w:rPr>
        <w:t xml:space="preserve">זכרת </w:t>
      </w:r>
      <w:bookmarkStart w:id="39687" w:name="_ETM_Q1_21744403"/>
      <w:bookmarkEnd w:id="39687"/>
      <w:r>
        <w:rPr>
          <w:rtl/>
          <w:lang w:eastAsia="he-IL"/>
        </w:rPr>
        <w:t xml:space="preserve">שם למה </w:t>
      </w:r>
      <w:bookmarkStart w:id="39688" w:name="_ETM_Q1_21746007"/>
      <w:bookmarkEnd w:id="39688"/>
      <w:r>
        <w:rPr>
          <w:rtl/>
          <w:lang w:eastAsia="he-IL"/>
        </w:rPr>
        <w:t xml:space="preserve">אנחנו בכנסת. זה, בשביל זה. </w:t>
      </w:r>
      <w:bookmarkStart w:id="39689" w:name="_ETM_Q1_21748848"/>
      <w:bookmarkEnd w:id="39689"/>
    </w:p>
    <w:p w14:paraId="0CCAE594" w14:textId="77777777" w:rsidR="006E70F0" w:rsidRDefault="006E70F0" w:rsidP="006E70F0">
      <w:pPr>
        <w:rPr>
          <w:rtl/>
          <w:lang w:eastAsia="he-IL"/>
        </w:rPr>
      </w:pPr>
      <w:bookmarkStart w:id="39690" w:name="_ETM_Q1_21748893"/>
      <w:bookmarkEnd w:id="39690"/>
    </w:p>
    <w:p w14:paraId="5ED62798" w14:textId="77EEA589" w:rsidR="006E70F0" w:rsidRDefault="006E70F0" w:rsidP="006E70F0">
      <w:pPr>
        <w:pStyle w:val="a5"/>
        <w:keepNext/>
        <w:rPr>
          <w:rtl/>
        </w:rPr>
      </w:pPr>
      <w:bookmarkStart w:id="39691" w:name="ET_speaker_6157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91"/>
    </w:p>
    <w:p w14:paraId="58B9E1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68864" w14:textId="77777777" w:rsidR="006E70F0" w:rsidRDefault="006E70F0" w:rsidP="006E70F0">
      <w:pPr>
        <w:rPr>
          <w:rtl/>
          <w:lang w:eastAsia="he-IL"/>
        </w:rPr>
      </w:pPr>
      <w:bookmarkStart w:id="39692" w:name="_ETM_Q1_21747871"/>
      <w:bookmarkStart w:id="39693" w:name="_ETM_Q1_21747917"/>
      <w:bookmarkEnd w:id="39692"/>
      <w:bookmarkEnd w:id="39693"/>
      <w:r>
        <w:rPr>
          <w:rtl/>
          <w:lang w:eastAsia="he-IL"/>
        </w:rPr>
        <w:t>אני פ</w:t>
      </w:r>
      <w:bookmarkStart w:id="39694" w:name="_ETM_Q1_21747827"/>
      <w:bookmarkEnd w:id="39694"/>
      <w:r>
        <w:rPr>
          <w:rtl/>
          <w:lang w:eastAsia="he-IL"/>
        </w:rPr>
        <w:t xml:space="preserve">שוט בודק מתי היא </w:t>
      </w:r>
      <w:bookmarkStart w:id="39695" w:name="_ETM_Q1_21749280"/>
      <w:bookmarkEnd w:id="39695"/>
      <w:r>
        <w:rPr>
          <w:rtl/>
          <w:lang w:eastAsia="he-IL"/>
        </w:rPr>
        <w:t>עושה ישיבות וקובע</w:t>
      </w:r>
      <w:bookmarkStart w:id="39696" w:name="_ETM_Q1_21749016"/>
      <w:bookmarkEnd w:id="39696"/>
      <w:r>
        <w:rPr>
          <w:rtl/>
          <w:lang w:eastAsia="he-IL"/>
        </w:rPr>
        <w:t xml:space="preserve"> את הישיבות אצלי. </w:t>
      </w:r>
      <w:bookmarkStart w:id="39697" w:name="_ETM_Q1_21749520"/>
      <w:bookmarkStart w:id="39698" w:name="_ETM_Q1_21749742"/>
      <w:bookmarkEnd w:id="39697"/>
      <w:bookmarkEnd w:id="39698"/>
    </w:p>
    <w:p w14:paraId="0BAB509A" w14:textId="77777777" w:rsidR="006E70F0" w:rsidRDefault="006E70F0" w:rsidP="006E70F0">
      <w:pPr>
        <w:rPr>
          <w:rtl/>
          <w:lang w:eastAsia="he-IL"/>
        </w:rPr>
      </w:pPr>
    </w:p>
    <w:p w14:paraId="463FE98E" w14:textId="658C5AEC" w:rsidR="006E70F0" w:rsidRDefault="006E70F0" w:rsidP="006E70F0">
      <w:pPr>
        <w:pStyle w:val="a5"/>
        <w:keepNext/>
        <w:rPr>
          <w:rtl/>
        </w:rPr>
      </w:pPr>
      <w:bookmarkStart w:id="39699" w:name="ET_speaker_6236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99"/>
    </w:p>
    <w:p w14:paraId="1CEFBC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238636" w14:textId="77777777" w:rsidR="006E70F0" w:rsidRDefault="006E70F0" w:rsidP="006E70F0">
      <w:pPr>
        <w:rPr>
          <w:rtl/>
          <w:lang w:eastAsia="he-IL"/>
        </w:rPr>
      </w:pPr>
      <w:bookmarkStart w:id="39700" w:name="_ETM_Q1_21750504"/>
      <w:bookmarkStart w:id="39701" w:name="_ETM_Q1_21750538"/>
      <w:bookmarkEnd w:id="39700"/>
      <w:bookmarkEnd w:id="39701"/>
      <w:r>
        <w:rPr>
          <w:rtl/>
          <w:lang w:eastAsia="he-IL"/>
        </w:rPr>
        <w:t xml:space="preserve">אז אני נכנסת לדיונים שלך ואני רואה באמת </w:t>
      </w:r>
      <w:bookmarkStart w:id="39702" w:name="_ETM_Q1_21752558"/>
      <w:bookmarkEnd w:id="39702"/>
      <w:r>
        <w:rPr>
          <w:rtl/>
          <w:lang w:eastAsia="he-IL"/>
        </w:rPr>
        <w:t xml:space="preserve">את הטרלול ואני אומרת לא בשביל </w:t>
      </w:r>
      <w:bookmarkStart w:id="39703" w:name="_ETM_Q1_21755889"/>
      <w:bookmarkEnd w:id="39703"/>
      <w:r>
        <w:rPr>
          <w:rtl/>
          <w:lang w:eastAsia="he-IL"/>
        </w:rPr>
        <w:t xml:space="preserve">זה </w:t>
      </w:r>
      <w:bookmarkStart w:id="39704" w:name="_ETM_Q1_21754151"/>
      <w:bookmarkEnd w:id="39704"/>
      <w:r>
        <w:rPr>
          <w:rtl/>
          <w:lang w:eastAsia="he-IL"/>
        </w:rPr>
        <w:t xml:space="preserve">באנו לכנסת. </w:t>
      </w:r>
      <w:bookmarkStart w:id="39705" w:name="_ETM_Q1_21755526"/>
      <w:bookmarkEnd w:id="39705"/>
    </w:p>
    <w:p w14:paraId="51E0A1C7" w14:textId="77777777" w:rsidR="006E70F0" w:rsidRDefault="006E70F0" w:rsidP="006E70F0">
      <w:pPr>
        <w:rPr>
          <w:rtl/>
          <w:lang w:eastAsia="he-IL"/>
        </w:rPr>
      </w:pPr>
      <w:bookmarkStart w:id="39706" w:name="_ETM_Q1_21755573"/>
      <w:bookmarkEnd w:id="39706"/>
    </w:p>
    <w:p w14:paraId="31AB392B" w14:textId="2891633C" w:rsidR="006E70F0" w:rsidRDefault="006E70F0" w:rsidP="006E70F0">
      <w:pPr>
        <w:pStyle w:val="a5"/>
        <w:keepNext/>
        <w:rPr>
          <w:rtl/>
        </w:rPr>
      </w:pPr>
      <w:bookmarkStart w:id="39707" w:name="ET_speaker_6127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07"/>
    </w:p>
    <w:p w14:paraId="10BCF3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D0772C" w14:textId="77777777" w:rsidR="006E70F0" w:rsidRDefault="006E70F0" w:rsidP="006E70F0">
      <w:pPr>
        <w:rPr>
          <w:rtl/>
          <w:lang w:eastAsia="he-IL"/>
        </w:rPr>
      </w:pPr>
      <w:bookmarkStart w:id="39708" w:name="_ETM_Q1_21756574"/>
      <w:bookmarkStart w:id="39709" w:name="_ETM_Q1_21756606"/>
      <w:bookmarkEnd w:id="39708"/>
      <w:bookmarkEnd w:id="39709"/>
      <w:r>
        <w:rPr>
          <w:rtl/>
          <w:lang w:eastAsia="he-IL"/>
        </w:rPr>
        <w:t>חד משמעית.</w:t>
      </w:r>
      <w:bookmarkStart w:id="39710" w:name="_ETM_Q1_21755701"/>
      <w:bookmarkEnd w:id="39710"/>
      <w:r>
        <w:rPr>
          <w:rtl/>
          <w:lang w:eastAsia="he-IL"/>
        </w:rPr>
        <w:t xml:space="preserve"> </w:t>
      </w:r>
    </w:p>
    <w:p w14:paraId="4778A4A8" w14:textId="77777777" w:rsidR="006E70F0" w:rsidRDefault="006E70F0" w:rsidP="006E70F0">
      <w:pPr>
        <w:rPr>
          <w:rtl/>
          <w:lang w:eastAsia="he-IL"/>
        </w:rPr>
      </w:pPr>
      <w:bookmarkStart w:id="39711" w:name="_ETM_Q1_21755925"/>
      <w:bookmarkEnd w:id="39711"/>
    </w:p>
    <w:p w14:paraId="7A519A6B" w14:textId="38202FBB" w:rsidR="006E70F0" w:rsidRDefault="006E70F0" w:rsidP="006E70F0">
      <w:pPr>
        <w:pStyle w:val="a5"/>
        <w:keepNext/>
        <w:rPr>
          <w:rtl/>
        </w:rPr>
      </w:pPr>
      <w:bookmarkStart w:id="39712" w:name="ET_speaker_6236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12"/>
    </w:p>
    <w:p w14:paraId="279DE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84D9E" w14:textId="77777777" w:rsidR="006E70F0" w:rsidRDefault="006E70F0" w:rsidP="006E70F0">
      <w:pPr>
        <w:rPr>
          <w:rtl/>
          <w:lang w:eastAsia="he-IL"/>
        </w:rPr>
      </w:pPr>
      <w:bookmarkStart w:id="39713" w:name="_ETM_Q1_21756703"/>
      <w:bookmarkEnd w:id="39713"/>
      <w:r>
        <w:rPr>
          <w:rtl/>
          <w:lang w:eastAsia="he-IL"/>
        </w:rPr>
        <w:t>ז</w:t>
      </w:r>
      <w:bookmarkStart w:id="39714" w:name="_ETM_Q1_21756744"/>
      <w:bookmarkEnd w:id="39714"/>
      <w:r>
        <w:rPr>
          <w:rtl/>
          <w:lang w:eastAsia="he-IL"/>
        </w:rPr>
        <w:t xml:space="preserve">את האמת. באנו בשביל לעשות </w:t>
      </w:r>
      <w:bookmarkStart w:id="39715" w:name="_ETM_Q1_21759271"/>
      <w:bookmarkEnd w:id="39715"/>
      <w:r>
        <w:rPr>
          <w:rtl/>
          <w:lang w:eastAsia="he-IL"/>
        </w:rPr>
        <w:t xml:space="preserve">טוב. </w:t>
      </w:r>
      <w:bookmarkStart w:id="39716" w:name="_ETM_Q1_21759960"/>
      <w:bookmarkEnd w:id="39716"/>
    </w:p>
    <w:p w14:paraId="00C698BE" w14:textId="77777777" w:rsidR="006E70F0" w:rsidRDefault="006E70F0" w:rsidP="006E70F0">
      <w:pPr>
        <w:rPr>
          <w:rtl/>
          <w:lang w:eastAsia="he-IL"/>
        </w:rPr>
      </w:pPr>
      <w:bookmarkStart w:id="39717" w:name="_ETM_Q1_21760011"/>
      <w:bookmarkEnd w:id="39717"/>
    </w:p>
    <w:p w14:paraId="5DDE6BB1" w14:textId="6E51F065" w:rsidR="006E70F0" w:rsidRDefault="006E70F0" w:rsidP="006E70F0">
      <w:pPr>
        <w:pStyle w:val="a5"/>
        <w:keepNext/>
        <w:rPr>
          <w:rtl/>
        </w:rPr>
      </w:pPr>
      <w:bookmarkStart w:id="39718" w:name="ET_speaker_6361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18"/>
    </w:p>
    <w:p w14:paraId="38D647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8BB658" w14:textId="77777777" w:rsidR="006E70F0" w:rsidRDefault="006E70F0" w:rsidP="006E70F0">
      <w:pPr>
        <w:rPr>
          <w:rtl/>
          <w:lang w:eastAsia="he-IL"/>
        </w:rPr>
      </w:pPr>
      <w:bookmarkStart w:id="39719" w:name="_ETM_Q1_21758915"/>
      <w:bookmarkStart w:id="39720" w:name="_ETM_Q1_21758951"/>
      <w:bookmarkEnd w:id="39719"/>
      <w:bookmarkEnd w:id="39720"/>
      <w:r>
        <w:rPr>
          <w:rtl/>
          <w:lang w:eastAsia="he-IL"/>
        </w:rPr>
        <w:t xml:space="preserve">אני מציע שתשים על השלט של </w:t>
      </w:r>
      <w:bookmarkStart w:id="39721" w:name="_ETM_Q1_21760213"/>
      <w:bookmarkEnd w:id="39721"/>
      <w:r>
        <w:rPr>
          <w:rtl/>
          <w:lang w:eastAsia="he-IL"/>
        </w:rPr>
        <w:t>הוועדה שלך 'אין</w:t>
      </w:r>
      <w:bookmarkStart w:id="39722" w:name="_ETM_Q1_21761831"/>
      <w:bookmarkEnd w:id="39722"/>
      <w:r>
        <w:rPr>
          <w:rtl/>
          <w:lang w:eastAsia="he-IL"/>
        </w:rPr>
        <w:t xml:space="preserve"> כניס</w:t>
      </w:r>
      <w:bookmarkStart w:id="39723" w:name="_ETM_Q1_21760776"/>
      <w:bookmarkEnd w:id="39723"/>
      <w:r>
        <w:rPr>
          <w:rtl/>
          <w:lang w:eastAsia="he-IL"/>
        </w:rPr>
        <w:t xml:space="preserve">ה'. </w:t>
      </w:r>
      <w:bookmarkStart w:id="39724" w:name="_ETM_Q1_21761429"/>
      <w:bookmarkEnd w:id="39724"/>
    </w:p>
    <w:p w14:paraId="7DDF11C7" w14:textId="77777777" w:rsidR="006E70F0" w:rsidRDefault="006E70F0" w:rsidP="006E70F0">
      <w:pPr>
        <w:rPr>
          <w:rtl/>
          <w:lang w:eastAsia="he-IL"/>
        </w:rPr>
      </w:pPr>
      <w:bookmarkStart w:id="39725" w:name="_ETM_Q1_21761480"/>
      <w:bookmarkEnd w:id="39725"/>
    </w:p>
    <w:p w14:paraId="71B9E7E4" w14:textId="49E85BC1" w:rsidR="006E70F0" w:rsidRDefault="006E70F0" w:rsidP="006E70F0">
      <w:pPr>
        <w:pStyle w:val="a5"/>
        <w:keepNext/>
        <w:rPr>
          <w:rtl/>
        </w:rPr>
      </w:pPr>
      <w:bookmarkStart w:id="39726" w:name="ET_speaker_6236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26"/>
    </w:p>
    <w:p w14:paraId="040205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9B9F1A" w14:textId="77777777" w:rsidR="006E70F0" w:rsidRDefault="006E70F0" w:rsidP="006E70F0">
      <w:pPr>
        <w:rPr>
          <w:rtl/>
          <w:lang w:eastAsia="he-IL"/>
        </w:rPr>
      </w:pPr>
      <w:bookmarkStart w:id="39727" w:name="_ETM_Q1_21762296"/>
      <w:bookmarkStart w:id="39728" w:name="_ETM_Q1_21762332"/>
      <w:bookmarkStart w:id="39729" w:name="_ETM_Q1_21761843"/>
      <w:bookmarkStart w:id="39730" w:name="_ETM_Q1_21760525"/>
      <w:bookmarkEnd w:id="39727"/>
      <w:bookmarkEnd w:id="39728"/>
      <w:bookmarkEnd w:id="39729"/>
      <w:bookmarkEnd w:id="39730"/>
      <w:r>
        <w:rPr>
          <w:rtl/>
          <w:lang w:eastAsia="he-IL"/>
        </w:rPr>
        <w:t>לעסוק בצעירים מפונים, בצעירי חבל תקומה וצעירים שורדי</w:t>
      </w:r>
      <w:bookmarkStart w:id="39731" w:name="_ETM_Q1_21767072"/>
      <w:bookmarkEnd w:id="39731"/>
      <w:r>
        <w:rPr>
          <w:rtl/>
          <w:lang w:eastAsia="he-IL"/>
        </w:rPr>
        <w:t xml:space="preserve"> מסיבות וצעירים בסיכון. לעס</w:t>
      </w:r>
      <w:bookmarkStart w:id="39732" w:name="_ETM_Q1_21768769"/>
      <w:bookmarkEnd w:id="39732"/>
      <w:r>
        <w:rPr>
          <w:rtl/>
          <w:lang w:eastAsia="he-IL"/>
        </w:rPr>
        <w:t xml:space="preserve">וק בקשיים </w:t>
      </w:r>
      <w:bookmarkStart w:id="39733" w:name="_ETM_Q1_21768574"/>
      <w:bookmarkEnd w:id="39733"/>
      <w:r>
        <w:rPr>
          <w:rtl/>
          <w:lang w:eastAsia="he-IL"/>
        </w:rPr>
        <w:t xml:space="preserve">של משפחות </w:t>
      </w:r>
      <w:bookmarkStart w:id="39734" w:name="_ETM_Q1_21771029"/>
      <w:bookmarkEnd w:id="39734"/>
      <w:r>
        <w:rPr>
          <w:rtl/>
          <w:lang w:eastAsia="he-IL"/>
        </w:rPr>
        <w:t xml:space="preserve">צעירות. תאמין </w:t>
      </w:r>
      <w:bookmarkStart w:id="39735" w:name="_ETM_Q1_21773412"/>
      <w:bookmarkEnd w:id="39735"/>
      <w:r>
        <w:rPr>
          <w:rtl/>
          <w:lang w:eastAsia="he-IL"/>
        </w:rPr>
        <w:t>לי, זה מחזיר אות</w:t>
      </w:r>
      <w:bookmarkStart w:id="39736" w:name="_ETM_Q1_21773884"/>
      <w:bookmarkEnd w:id="39736"/>
      <w:r>
        <w:rPr>
          <w:rtl/>
          <w:lang w:eastAsia="he-IL"/>
        </w:rPr>
        <w:t>נו, מקרקע אותנו למה התפקיד של מדינה.</w:t>
      </w:r>
      <w:bookmarkStart w:id="39737" w:name="_ETM_Q1_21778387"/>
      <w:bookmarkEnd w:id="39737"/>
      <w:r>
        <w:rPr>
          <w:rtl/>
          <w:lang w:eastAsia="he-IL"/>
        </w:rPr>
        <w:t xml:space="preserve"> אצלכם נגמר הסיפור. אין למדי</w:t>
      </w:r>
      <w:bookmarkStart w:id="39738" w:name="_ETM_Q1_21780045"/>
      <w:bookmarkEnd w:id="39738"/>
      <w:r>
        <w:rPr>
          <w:rtl/>
          <w:lang w:eastAsia="he-IL"/>
        </w:rPr>
        <w:t>נה תפקי</w:t>
      </w:r>
      <w:bookmarkStart w:id="39739" w:name="_ETM_Q1_21779886"/>
      <w:bookmarkEnd w:id="39739"/>
      <w:r>
        <w:rPr>
          <w:rtl/>
          <w:lang w:eastAsia="he-IL"/>
        </w:rPr>
        <w:t>ד, רק לבצר שררה.</w:t>
      </w:r>
      <w:bookmarkStart w:id="39740" w:name="_ETM_Q1_21782465"/>
      <w:bookmarkEnd w:id="39740"/>
      <w:r>
        <w:rPr>
          <w:rtl/>
          <w:lang w:eastAsia="he-IL"/>
        </w:rPr>
        <w:t xml:space="preserve"> חוק חסינות. </w:t>
      </w:r>
      <w:bookmarkStart w:id="39741" w:name="_ETM_Q1_21782961"/>
      <w:bookmarkStart w:id="39742" w:name="_ETM_Q1_21783183"/>
      <w:bookmarkEnd w:id="39741"/>
      <w:bookmarkEnd w:id="39742"/>
    </w:p>
    <w:p w14:paraId="5933A114" w14:textId="77777777" w:rsidR="006E70F0" w:rsidRDefault="006E70F0" w:rsidP="006E70F0">
      <w:pPr>
        <w:rPr>
          <w:rtl/>
          <w:lang w:eastAsia="he-IL"/>
        </w:rPr>
      </w:pPr>
      <w:bookmarkStart w:id="39743" w:name="_ETM_Q1_21783245"/>
      <w:bookmarkEnd w:id="39743"/>
    </w:p>
    <w:p w14:paraId="2CB7670A" w14:textId="248DC290" w:rsidR="006E70F0" w:rsidRDefault="006E70F0" w:rsidP="006E70F0">
      <w:pPr>
        <w:pStyle w:val="a5"/>
        <w:keepNext/>
        <w:rPr>
          <w:rtl/>
        </w:rPr>
      </w:pPr>
      <w:bookmarkStart w:id="39744" w:name="ET_speaker_6361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44"/>
    </w:p>
    <w:p w14:paraId="12F8BE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7925C" w14:textId="77777777" w:rsidR="006E70F0" w:rsidRDefault="006E70F0" w:rsidP="006E70F0">
      <w:pPr>
        <w:rPr>
          <w:rtl/>
          <w:lang w:eastAsia="he-IL"/>
        </w:rPr>
      </w:pPr>
      <w:bookmarkStart w:id="39745" w:name="_ETM_Q1_21784419"/>
      <w:bookmarkStart w:id="39746" w:name="_ETM_Q1_21784457"/>
      <w:bookmarkEnd w:id="39745"/>
      <w:bookmarkEnd w:id="39746"/>
      <w:r>
        <w:rPr>
          <w:rtl/>
          <w:lang w:eastAsia="he-IL"/>
        </w:rPr>
        <w:t>נציג השר הג</w:t>
      </w:r>
      <w:bookmarkStart w:id="39747" w:name="_ETM_Q1_21784032"/>
      <w:bookmarkEnd w:id="39747"/>
      <w:r>
        <w:rPr>
          <w:rtl/>
          <w:lang w:eastAsia="he-IL"/>
        </w:rPr>
        <w:t xml:space="preserve">יע. </w:t>
      </w:r>
      <w:bookmarkStart w:id="39748" w:name="_ETM_Q1_21784524"/>
      <w:bookmarkEnd w:id="39748"/>
    </w:p>
    <w:p w14:paraId="16A6CFF5" w14:textId="77777777" w:rsidR="006E70F0" w:rsidRDefault="006E70F0" w:rsidP="006E70F0">
      <w:pPr>
        <w:rPr>
          <w:rtl/>
          <w:lang w:eastAsia="he-IL"/>
        </w:rPr>
      </w:pPr>
      <w:bookmarkStart w:id="39749" w:name="_ETM_Q1_21784574"/>
      <w:bookmarkEnd w:id="39749"/>
    </w:p>
    <w:p w14:paraId="18849949" w14:textId="2BB7FA1E" w:rsidR="006E70F0" w:rsidRDefault="006E70F0" w:rsidP="006E70F0">
      <w:pPr>
        <w:pStyle w:val="a5"/>
        <w:keepNext/>
        <w:rPr>
          <w:rtl/>
        </w:rPr>
      </w:pPr>
      <w:bookmarkStart w:id="39750" w:name="ET_speaker_6236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50"/>
    </w:p>
    <w:p w14:paraId="31F950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95D792" w14:textId="77777777" w:rsidR="006E70F0" w:rsidRDefault="006E70F0" w:rsidP="006E70F0">
      <w:pPr>
        <w:rPr>
          <w:rtl/>
          <w:lang w:eastAsia="he-IL"/>
        </w:rPr>
      </w:pPr>
      <w:bookmarkStart w:id="39751" w:name="_ETM_Q1_21785697"/>
      <w:bookmarkStart w:id="39752" w:name="_ETM_Q1_21785724"/>
      <w:bookmarkEnd w:id="39751"/>
      <w:bookmarkEnd w:id="39752"/>
      <w:r>
        <w:rPr>
          <w:rtl/>
          <w:lang w:eastAsia="he-IL"/>
        </w:rPr>
        <w:t>ח</w:t>
      </w:r>
      <w:bookmarkStart w:id="39753" w:name="_ETM_Q1_21788980"/>
      <w:bookmarkEnd w:id="39753"/>
      <w:r>
        <w:rPr>
          <w:rtl/>
          <w:lang w:eastAsia="he-IL"/>
        </w:rPr>
        <w:t>וקי שחיתות, ועדה לבחירת</w:t>
      </w:r>
      <w:bookmarkStart w:id="39754" w:name="_ETM_Q1_21791725"/>
      <w:bookmarkEnd w:id="39754"/>
      <w:r>
        <w:rPr>
          <w:rtl/>
          <w:lang w:eastAsia="he-IL"/>
        </w:rPr>
        <w:t xml:space="preserve"> שופטים, זה. למה לא לעשות? </w:t>
      </w:r>
      <w:bookmarkStart w:id="39755" w:name="_ETM_Q1_21793803"/>
      <w:bookmarkStart w:id="39756" w:name="_ETM_Q1_21794259"/>
      <w:bookmarkEnd w:id="39755"/>
      <w:bookmarkEnd w:id="39756"/>
    </w:p>
    <w:p w14:paraId="437BDBA6" w14:textId="77777777" w:rsidR="006E70F0" w:rsidRDefault="006E70F0" w:rsidP="006E70F0">
      <w:pPr>
        <w:rPr>
          <w:rtl/>
          <w:lang w:eastAsia="he-IL"/>
        </w:rPr>
      </w:pPr>
      <w:bookmarkStart w:id="39757" w:name="_ETM_Q1_21794310"/>
      <w:bookmarkStart w:id="39758" w:name="_ETM_Q1_21794402"/>
      <w:bookmarkEnd w:id="39757"/>
      <w:bookmarkEnd w:id="39758"/>
    </w:p>
    <w:p w14:paraId="01A64075" w14:textId="77777777" w:rsidR="006E70F0" w:rsidRDefault="006E70F0" w:rsidP="006E70F0">
      <w:pPr>
        <w:rPr>
          <w:rtl/>
          <w:lang w:eastAsia="he-IL"/>
        </w:rPr>
      </w:pPr>
      <w:bookmarkStart w:id="39759" w:name="_ETM_Q1_21794457"/>
      <w:bookmarkEnd w:id="39759"/>
      <w:r>
        <w:rPr>
          <w:rtl/>
          <w:lang w:eastAsia="he-IL"/>
        </w:rPr>
        <w:t xml:space="preserve">אתה יודע? אני רוצה לספר </w:t>
      </w:r>
      <w:bookmarkStart w:id="39760" w:name="_ETM_Q1_21796694"/>
      <w:bookmarkEnd w:id="39760"/>
      <w:r>
        <w:rPr>
          <w:rtl/>
          <w:lang w:eastAsia="he-IL"/>
        </w:rPr>
        <w:t>לכם משהו. היום יחד עם קטי שטרית היום העברנו בוועדת הכלכלה</w:t>
      </w:r>
      <w:bookmarkStart w:id="39761" w:name="_ETM_Q1_21801425"/>
      <w:bookmarkStart w:id="39762" w:name="_ETM_Q1_21801165"/>
      <w:bookmarkEnd w:id="39761"/>
      <w:bookmarkEnd w:id="39762"/>
      <w:r>
        <w:rPr>
          <w:rtl/>
          <w:lang w:eastAsia="he-IL"/>
        </w:rPr>
        <w:t xml:space="preserve">. </w:t>
      </w:r>
      <w:bookmarkStart w:id="39763" w:name="_ETM_Q1_21801682"/>
      <w:bookmarkEnd w:id="39763"/>
    </w:p>
    <w:p w14:paraId="6203711D" w14:textId="77777777" w:rsidR="006E70F0" w:rsidRDefault="006E70F0" w:rsidP="006E70F0">
      <w:pPr>
        <w:rPr>
          <w:rtl/>
          <w:lang w:eastAsia="he-IL"/>
        </w:rPr>
      </w:pPr>
      <w:bookmarkStart w:id="39764" w:name="_ETM_Q1_21801737"/>
      <w:bookmarkEnd w:id="39764"/>
    </w:p>
    <w:p w14:paraId="3917509C" w14:textId="2FC7EF2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7C45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7A1E51" w14:textId="77777777" w:rsidR="006E70F0" w:rsidRDefault="006E70F0" w:rsidP="006E70F0">
      <w:pPr>
        <w:rPr>
          <w:rtl/>
          <w:lang w:eastAsia="he-IL"/>
        </w:rPr>
      </w:pPr>
      <w:bookmarkStart w:id="39765" w:name="_ETM_Q1_21802874"/>
      <w:bookmarkStart w:id="39766" w:name="_ETM_Q1_21802906"/>
      <w:bookmarkEnd w:id="39765"/>
      <w:bookmarkEnd w:id="39766"/>
      <w:r>
        <w:rPr>
          <w:rtl/>
          <w:lang w:eastAsia="he-IL"/>
        </w:rPr>
        <w:t xml:space="preserve">אותו אתה </w:t>
      </w:r>
      <w:bookmarkStart w:id="39767" w:name="_ETM_Q1_21801881"/>
      <w:bookmarkEnd w:id="39767"/>
      <w:r>
        <w:rPr>
          <w:rtl/>
          <w:lang w:eastAsia="he-IL"/>
        </w:rPr>
        <w:t>משאיר לעבודה הקשה</w:t>
      </w:r>
      <w:bookmarkStart w:id="39768" w:name="_ETM_Q1_21802048"/>
      <w:bookmarkEnd w:id="39768"/>
      <w:r>
        <w:rPr>
          <w:rtl/>
          <w:lang w:eastAsia="he-IL"/>
        </w:rPr>
        <w:t xml:space="preserve">. </w:t>
      </w:r>
      <w:bookmarkStart w:id="39769" w:name="_ETM_Q1_21802738"/>
      <w:bookmarkEnd w:id="39769"/>
    </w:p>
    <w:p w14:paraId="37E9D062" w14:textId="77777777" w:rsidR="006E70F0" w:rsidRDefault="006E70F0" w:rsidP="006E70F0">
      <w:pPr>
        <w:rPr>
          <w:rtl/>
          <w:lang w:eastAsia="he-IL"/>
        </w:rPr>
      </w:pPr>
      <w:bookmarkStart w:id="39770" w:name="_ETM_Q1_21802786"/>
      <w:bookmarkEnd w:id="39770"/>
    </w:p>
    <w:p w14:paraId="1FEC19F8" w14:textId="01226B8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ACF4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38D8D4" w14:textId="77777777" w:rsidR="006E70F0" w:rsidRDefault="006E70F0" w:rsidP="006E70F0">
      <w:pPr>
        <w:rPr>
          <w:rtl/>
          <w:lang w:eastAsia="he-IL"/>
        </w:rPr>
      </w:pPr>
      <w:bookmarkStart w:id="39771" w:name="_ETM_Q1_21803842"/>
      <w:bookmarkStart w:id="39772" w:name="_ETM_Q1_21803873"/>
      <w:bookmarkEnd w:id="39771"/>
      <w:bookmarkEnd w:id="39772"/>
      <w:r>
        <w:rPr>
          <w:rtl/>
          <w:lang w:eastAsia="he-IL"/>
        </w:rPr>
        <w:t xml:space="preserve">רגע, </w:t>
      </w:r>
      <w:bookmarkStart w:id="39773" w:name="_ETM_Q1_21804210"/>
      <w:bookmarkEnd w:id="39773"/>
      <w:r>
        <w:rPr>
          <w:rtl/>
          <w:lang w:eastAsia="he-IL"/>
        </w:rPr>
        <w:t>אני מנמ</w:t>
      </w:r>
      <w:bookmarkStart w:id="39774" w:name="_ETM_Q1_21803521"/>
      <w:bookmarkEnd w:id="39774"/>
      <w:r>
        <w:rPr>
          <w:rtl/>
          <w:lang w:eastAsia="he-IL"/>
        </w:rPr>
        <w:t xml:space="preserve">קת, נאור. </w:t>
      </w:r>
    </w:p>
    <w:p w14:paraId="44E3343A" w14:textId="77777777" w:rsidR="006E70F0" w:rsidRDefault="006E70F0" w:rsidP="006E70F0">
      <w:pPr>
        <w:rPr>
          <w:rtl/>
          <w:lang w:eastAsia="he-IL"/>
        </w:rPr>
      </w:pPr>
      <w:bookmarkStart w:id="39775" w:name="_ETM_Q1_21805246"/>
      <w:bookmarkStart w:id="39776" w:name="_ETM_Q1_21805294"/>
      <w:bookmarkEnd w:id="39775"/>
      <w:bookmarkEnd w:id="39776"/>
    </w:p>
    <w:p w14:paraId="5B576E89" w14:textId="5DF98C57" w:rsidR="006E70F0" w:rsidRDefault="006E70F0" w:rsidP="006E70F0">
      <w:pPr>
        <w:pStyle w:val="a5"/>
        <w:keepNext/>
        <w:rPr>
          <w:rtl/>
        </w:rPr>
      </w:pPr>
      <w:bookmarkStart w:id="39777" w:name="ET_speaker_6361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77"/>
    </w:p>
    <w:p w14:paraId="443852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D3955D" w14:textId="77777777" w:rsidR="006E70F0" w:rsidRDefault="006E70F0" w:rsidP="006E70F0">
      <w:pPr>
        <w:rPr>
          <w:rtl/>
          <w:lang w:eastAsia="he-IL"/>
        </w:rPr>
      </w:pPr>
      <w:bookmarkStart w:id="39778" w:name="_ETM_Q1_21804574"/>
      <w:bookmarkStart w:id="39779" w:name="_ETM_Q1_21804600"/>
      <w:bookmarkEnd w:id="39778"/>
      <w:bookmarkEnd w:id="39779"/>
      <w:r>
        <w:rPr>
          <w:rtl/>
          <w:lang w:eastAsia="he-IL"/>
        </w:rPr>
        <w:t xml:space="preserve">סליחה. </w:t>
      </w:r>
      <w:bookmarkStart w:id="39780" w:name="_ETM_Q1_21805566"/>
      <w:bookmarkEnd w:id="39780"/>
    </w:p>
    <w:p w14:paraId="3315DD23" w14:textId="77777777" w:rsidR="006E70F0" w:rsidRDefault="006E70F0" w:rsidP="006E70F0">
      <w:pPr>
        <w:rPr>
          <w:rtl/>
          <w:lang w:eastAsia="he-IL"/>
        </w:rPr>
      </w:pPr>
      <w:bookmarkStart w:id="39781" w:name="_ETM_Q1_21805611"/>
      <w:bookmarkEnd w:id="39781"/>
    </w:p>
    <w:p w14:paraId="68D16513" w14:textId="45724F53" w:rsidR="006E70F0" w:rsidRDefault="006E70F0" w:rsidP="006E70F0">
      <w:pPr>
        <w:pStyle w:val="a5"/>
        <w:keepNext/>
        <w:rPr>
          <w:rtl/>
        </w:rPr>
      </w:pPr>
      <w:bookmarkStart w:id="39782" w:name="ET_speaker_6236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82"/>
    </w:p>
    <w:p w14:paraId="441F70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1F6C3B" w14:textId="77777777" w:rsidR="006E70F0" w:rsidRDefault="006E70F0" w:rsidP="006E70F0">
      <w:pPr>
        <w:rPr>
          <w:rtl/>
          <w:lang w:eastAsia="he-IL"/>
        </w:rPr>
      </w:pPr>
      <w:bookmarkStart w:id="39783" w:name="_ETM_Q1_21805296"/>
      <w:bookmarkStart w:id="39784" w:name="_ETM_Q1_21805314"/>
      <w:bookmarkEnd w:id="39783"/>
      <w:bookmarkEnd w:id="39784"/>
      <w:r>
        <w:rPr>
          <w:rtl/>
          <w:lang w:eastAsia="he-IL"/>
        </w:rPr>
        <w:t>יחד עם קטי שטרית היום העבר</w:t>
      </w:r>
      <w:bookmarkStart w:id="39785" w:name="_ETM_Q1_21806002"/>
      <w:bookmarkEnd w:id="39785"/>
      <w:r>
        <w:rPr>
          <w:rtl/>
          <w:lang w:eastAsia="he-IL"/>
        </w:rPr>
        <w:t>נו בוועדת הכלכלה חוק</w:t>
      </w:r>
      <w:bookmarkStart w:id="39786" w:name="_ETM_Q1_21809793"/>
      <w:bookmarkEnd w:id="39786"/>
      <w:r>
        <w:rPr>
          <w:rtl/>
          <w:lang w:eastAsia="he-IL"/>
        </w:rPr>
        <w:t xml:space="preserve"> </w:t>
      </w:r>
      <w:bookmarkStart w:id="39787" w:name="_ETM_Q1_21808689"/>
      <w:bookmarkStart w:id="39788" w:name="_ETM_Q1_21809484"/>
      <w:bookmarkEnd w:id="39787"/>
      <w:bookmarkEnd w:id="39788"/>
      <w:r>
        <w:rPr>
          <w:rtl/>
          <w:lang w:eastAsia="he-IL"/>
        </w:rPr>
        <w:t>לצמצם א</w:t>
      </w:r>
      <w:bookmarkStart w:id="39789" w:name="_ETM_Q1_21809905"/>
      <w:bookmarkEnd w:id="39789"/>
      <w:r>
        <w:rPr>
          <w:rtl/>
          <w:lang w:eastAsia="he-IL"/>
        </w:rPr>
        <w:t>ו לנסות לסייע במניעת</w:t>
      </w:r>
      <w:bookmarkStart w:id="39790" w:name="_ETM_Q1_21811717"/>
      <w:bookmarkEnd w:id="39790"/>
      <w:r>
        <w:rPr>
          <w:rtl/>
          <w:lang w:eastAsia="he-IL"/>
        </w:rPr>
        <w:t xml:space="preserve"> אובדנו</w:t>
      </w:r>
      <w:bookmarkStart w:id="39791" w:name="_ETM_Q1_21812617"/>
      <w:bookmarkStart w:id="39792" w:name="_ETM_Q1_21812974"/>
      <w:bookmarkStart w:id="39793" w:name="_ETM_Q1_21813077"/>
      <w:bookmarkStart w:id="39794" w:name="_ETM_Q1_21813418"/>
      <w:bookmarkStart w:id="39795" w:name="_ETM_Q1_21812319"/>
      <w:bookmarkStart w:id="39796" w:name="_ETM_Q1_21812856"/>
      <w:bookmarkStart w:id="39797" w:name="_ETM_Q1_21812098"/>
      <w:bookmarkEnd w:id="39791"/>
      <w:bookmarkEnd w:id="39792"/>
      <w:bookmarkEnd w:id="39793"/>
      <w:bookmarkEnd w:id="39794"/>
      <w:bookmarkEnd w:id="39795"/>
      <w:bookmarkEnd w:id="39796"/>
      <w:bookmarkEnd w:id="39797"/>
      <w:r>
        <w:rPr>
          <w:rtl/>
          <w:lang w:eastAsia="he-IL"/>
        </w:rPr>
        <w:t>ת בקרב</w:t>
      </w:r>
      <w:bookmarkStart w:id="39798" w:name="_ETM_Q1_21813605"/>
      <w:bookmarkEnd w:id="39798"/>
      <w:r>
        <w:rPr>
          <w:rtl/>
          <w:lang w:eastAsia="he-IL"/>
        </w:rPr>
        <w:t xml:space="preserve"> </w:t>
      </w:r>
      <w:bookmarkStart w:id="39799" w:name="_ETM_Q1_21813830"/>
      <w:bookmarkEnd w:id="39799"/>
      <w:r>
        <w:rPr>
          <w:rtl/>
          <w:lang w:eastAsia="he-IL"/>
        </w:rPr>
        <w:t xml:space="preserve">אוכלוסייה במצוקה נפשית. </w:t>
      </w:r>
      <w:bookmarkStart w:id="39800" w:name="_ETM_Q1_21817743"/>
      <w:bookmarkStart w:id="39801" w:name="_ETM_Q1_21848842"/>
      <w:bookmarkStart w:id="39802" w:name="_ETM_Q1_21848894"/>
      <w:bookmarkStart w:id="39803" w:name="_ETM_Q1_21847072"/>
      <w:bookmarkStart w:id="39804" w:name="_ETM_Q1_21866096"/>
      <w:bookmarkStart w:id="39805" w:name="_ETM_Q1_21866141"/>
      <w:bookmarkEnd w:id="39800"/>
      <w:bookmarkEnd w:id="39801"/>
      <w:bookmarkEnd w:id="39802"/>
      <w:bookmarkEnd w:id="39803"/>
      <w:bookmarkEnd w:id="39804"/>
      <w:bookmarkEnd w:id="39805"/>
      <w:r>
        <w:rPr>
          <w:rtl/>
          <w:lang w:eastAsia="he-IL"/>
        </w:rPr>
        <w:t>היו</w:t>
      </w:r>
      <w:bookmarkStart w:id="39806" w:name="_ETM_Q1_21867168"/>
      <w:bookmarkEnd w:id="39806"/>
      <w:r>
        <w:rPr>
          <w:rtl/>
          <w:lang w:eastAsia="he-IL"/>
        </w:rPr>
        <w:t>ם,</w:t>
      </w:r>
      <w:bookmarkStart w:id="39807" w:name="_ETM_Q1_21867865"/>
      <w:bookmarkEnd w:id="39807"/>
      <w:r>
        <w:rPr>
          <w:rtl/>
          <w:lang w:eastAsia="he-IL"/>
        </w:rPr>
        <w:t xml:space="preserve"> אשכרה, אי</w:t>
      </w:r>
      <w:bookmarkStart w:id="39808" w:name="_ETM_Q1_21866897"/>
      <w:bookmarkEnd w:id="39808"/>
      <w:r>
        <w:rPr>
          <w:rtl/>
          <w:lang w:eastAsia="he-IL"/>
        </w:rPr>
        <w:t xml:space="preserve"> של שפיות, ועדת הכלכלה, תוך כדי הדיונים פה</w:t>
      </w:r>
      <w:bookmarkStart w:id="39809" w:name="_ETM_Q1_21871411"/>
      <w:bookmarkEnd w:id="39809"/>
      <w:r>
        <w:rPr>
          <w:rtl/>
          <w:lang w:eastAsia="he-IL"/>
        </w:rPr>
        <w:t xml:space="preserve"> יצאתי וטיפל</w:t>
      </w:r>
      <w:bookmarkStart w:id="39810" w:name="_ETM_Q1_21871202"/>
      <w:bookmarkEnd w:id="39810"/>
      <w:r>
        <w:rPr>
          <w:rtl/>
          <w:lang w:eastAsia="he-IL"/>
        </w:rPr>
        <w:t>נו באנשים שבמצוקה נפשית שצריכים את המדינה, צריכים את</w:t>
      </w:r>
      <w:bookmarkStart w:id="39811" w:name="_ETM_Q1_21878346"/>
      <w:bookmarkEnd w:id="39811"/>
      <w:r>
        <w:rPr>
          <w:rtl/>
          <w:lang w:eastAsia="he-IL"/>
        </w:rPr>
        <w:t xml:space="preserve"> המערכת. </w:t>
      </w:r>
      <w:bookmarkStart w:id="39812" w:name="_ETM_Q1_21877833"/>
      <w:bookmarkStart w:id="39813" w:name="_ETM_Q1_21879925"/>
      <w:bookmarkEnd w:id="39812"/>
      <w:bookmarkEnd w:id="39813"/>
      <w:r>
        <w:rPr>
          <w:rtl/>
          <w:lang w:eastAsia="he-IL"/>
        </w:rPr>
        <w:t xml:space="preserve">וככה עושים </w:t>
      </w:r>
      <w:bookmarkStart w:id="39814" w:name="_ETM_Q1_21879489"/>
      <w:bookmarkEnd w:id="39814"/>
      <w:r>
        <w:rPr>
          <w:rtl/>
          <w:lang w:eastAsia="he-IL"/>
        </w:rPr>
        <w:t xml:space="preserve">דברים יפים. </w:t>
      </w:r>
      <w:bookmarkStart w:id="39815" w:name="_ETM_Q1_21881088"/>
      <w:bookmarkEnd w:id="39815"/>
    </w:p>
    <w:p w14:paraId="2187CCE8" w14:textId="77777777" w:rsidR="006E70F0" w:rsidRDefault="006E70F0" w:rsidP="006E70F0">
      <w:pPr>
        <w:rPr>
          <w:rtl/>
          <w:lang w:eastAsia="he-IL"/>
        </w:rPr>
      </w:pPr>
      <w:bookmarkStart w:id="39816" w:name="_ETM_Q1_21881142"/>
      <w:bookmarkStart w:id="39817" w:name="_ETM_Q1_21882608"/>
      <w:bookmarkEnd w:id="39816"/>
      <w:bookmarkEnd w:id="39817"/>
    </w:p>
    <w:p w14:paraId="71CC9FF8" w14:textId="77777777" w:rsidR="006E70F0" w:rsidRDefault="006E70F0" w:rsidP="006E70F0">
      <w:pPr>
        <w:rPr>
          <w:rtl/>
          <w:lang w:eastAsia="he-IL"/>
        </w:rPr>
      </w:pPr>
      <w:bookmarkStart w:id="39818" w:name="_ETM_Q1_21882658"/>
      <w:bookmarkEnd w:id="39818"/>
      <w:r>
        <w:rPr>
          <w:rtl/>
          <w:lang w:eastAsia="he-IL"/>
        </w:rPr>
        <w:t>כמעט קרה לי פעמיים היו</w:t>
      </w:r>
      <w:bookmarkStart w:id="39819" w:name="_ETM_Q1_21882863"/>
      <w:bookmarkEnd w:id="39819"/>
      <w:r>
        <w:rPr>
          <w:rtl/>
          <w:lang w:eastAsia="he-IL"/>
        </w:rPr>
        <w:t>ם</w:t>
      </w:r>
      <w:bookmarkStart w:id="39820" w:name="_ETM_Q1_21883085"/>
      <w:bookmarkEnd w:id="39820"/>
      <w:r>
        <w:rPr>
          <w:rtl/>
          <w:lang w:eastAsia="he-IL"/>
        </w:rPr>
        <w:t>, אבל היה צריך עוד קצת זמן. אולי תביא</w:t>
      </w:r>
      <w:bookmarkStart w:id="39821" w:name="_ETM_Q1_21892973"/>
      <w:bookmarkEnd w:id="39821"/>
      <w:r>
        <w:rPr>
          <w:rtl/>
          <w:lang w:eastAsia="he-IL"/>
        </w:rPr>
        <w:t xml:space="preserve"> את הישועה. </w:t>
      </w:r>
      <w:bookmarkStart w:id="39822" w:name="_ETM_Q1_21894701"/>
      <w:bookmarkEnd w:id="39822"/>
    </w:p>
    <w:p w14:paraId="5221D611" w14:textId="77777777" w:rsidR="006E70F0" w:rsidRDefault="006E70F0" w:rsidP="006E70F0">
      <w:pPr>
        <w:rPr>
          <w:rtl/>
          <w:lang w:eastAsia="he-IL"/>
        </w:rPr>
      </w:pPr>
      <w:bookmarkStart w:id="39823" w:name="_ETM_Q1_21894744"/>
      <w:bookmarkEnd w:id="39823"/>
    </w:p>
    <w:p w14:paraId="771E3672" w14:textId="10EC66B5" w:rsidR="006E70F0" w:rsidRDefault="006E70F0" w:rsidP="006E70F0">
      <w:pPr>
        <w:pStyle w:val="af8"/>
        <w:keepNext/>
        <w:rPr>
          <w:rtl/>
        </w:rPr>
      </w:pPr>
      <w:bookmarkStart w:id="39824" w:name="ET_yor_5726_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24"/>
    </w:p>
    <w:p w14:paraId="5D1B9F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B891F" w14:textId="77777777" w:rsidR="006E70F0" w:rsidRDefault="006E70F0" w:rsidP="006E70F0">
      <w:pPr>
        <w:rPr>
          <w:rtl/>
          <w:lang w:eastAsia="he-IL"/>
        </w:rPr>
      </w:pPr>
      <w:bookmarkStart w:id="39825" w:name="_ETM_Q1_21893873"/>
      <w:bookmarkStart w:id="39826" w:name="_ETM_Q1_21893913"/>
      <w:bookmarkStart w:id="39827" w:name="_ETM_Q1_21891941"/>
      <w:bookmarkStart w:id="39828" w:name="_ETM_Q1_21890577"/>
      <w:bookmarkStart w:id="39829" w:name="_ETM_Q1_21888872"/>
      <w:bookmarkStart w:id="39830" w:name="_ETM_Q1_21887742"/>
      <w:bookmarkStart w:id="39831" w:name="_ETM_Q1_21887855"/>
      <w:bookmarkEnd w:id="39825"/>
      <w:bookmarkEnd w:id="39826"/>
      <w:bookmarkEnd w:id="39827"/>
      <w:bookmarkEnd w:id="39828"/>
      <w:bookmarkEnd w:id="39829"/>
      <w:bookmarkEnd w:id="39830"/>
      <w:bookmarkEnd w:id="39831"/>
      <w:r>
        <w:rPr>
          <w:rtl/>
          <w:lang w:eastAsia="he-IL"/>
        </w:rPr>
        <w:t>גם טוב. אולי</w:t>
      </w:r>
      <w:bookmarkStart w:id="39832" w:name="_ETM_Q1_21890932"/>
      <w:bookmarkEnd w:id="39832"/>
      <w:r>
        <w:rPr>
          <w:rtl/>
          <w:lang w:eastAsia="he-IL"/>
        </w:rPr>
        <w:t xml:space="preserve">. </w:t>
      </w:r>
    </w:p>
    <w:p w14:paraId="4088218F" w14:textId="77777777" w:rsidR="006E70F0" w:rsidRDefault="006E70F0" w:rsidP="006E70F0">
      <w:pPr>
        <w:rPr>
          <w:rtl/>
          <w:lang w:eastAsia="he-IL"/>
        </w:rPr>
      </w:pPr>
      <w:bookmarkStart w:id="39833" w:name="_ETM_Q1_21891198"/>
      <w:bookmarkStart w:id="39834" w:name="_ETM_Q1_21891245"/>
      <w:bookmarkEnd w:id="39833"/>
      <w:bookmarkEnd w:id="39834"/>
    </w:p>
    <w:p w14:paraId="417C46BD" w14:textId="4CA127EA" w:rsidR="006E70F0" w:rsidRDefault="006E70F0" w:rsidP="006E70F0">
      <w:pPr>
        <w:pStyle w:val="a5"/>
        <w:keepNext/>
        <w:rPr>
          <w:rtl/>
        </w:rPr>
      </w:pPr>
      <w:bookmarkStart w:id="39835" w:name="ET_speaker_6236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35"/>
    </w:p>
    <w:p w14:paraId="57B287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0C72A1" w14:textId="77777777" w:rsidR="006E70F0" w:rsidRDefault="006E70F0" w:rsidP="006E70F0">
      <w:pPr>
        <w:rPr>
          <w:rtl/>
          <w:lang w:eastAsia="he-IL"/>
        </w:rPr>
      </w:pPr>
      <w:bookmarkStart w:id="39836" w:name="_ETM_Q1_21891997"/>
      <w:bookmarkStart w:id="39837" w:name="_ETM_Q1_21892026"/>
      <w:bookmarkEnd w:id="39836"/>
      <w:bookmarkEnd w:id="39837"/>
      <w:r>
        <w:rPr>
          <w:rtl/>
          <w:lang w:eastAsia="he-IL"/>
        </w:rPr>
        <w:t xml:space="preserve">אולי. השר עשה, אתה </w:t>
      </w:r>
      <w:bookmarkStart w:id="39838" w:name="_ETM_Q1_21894551"/>
      <w:bookmarkEnd w:id="39838"/>
      <w:r>
        <w:rPr>
          <w:rtl/>
          <w:lang w:eastAsia="he-IL"/>
        </w:rPr>
        <w:t>תעשה</w:t>
      </w:r>
      <w:bookmarkStart w:id="39839" w:name="_ETM_Q1_21892893"/>
      <w:bookmarkEnd w:id="39839"/>
      <w:r>
        <w:rPr>
          <w:rtl/>
          <w:lang w:eastAsia="he-IL"/>
        </w:rPr>
        <w:t xml:space="preserve">. </w:t>
      </w:r>
      <w:bookmarkStart w:id="39840" w:name="_ETM_Q1_21893284"/>
      <w:bookmarkEnd w:id="39840"/>
    </w:p>
    <w:p w14:paraId="339688D2" w14:textId="77777777" w:rsidR="006E70F0" w:rsidRDefault="006E70F0" w:rsidP="006E70F0">
      <w:pPr>
        <w:rPr>
          <w:rtl/>
          <w:lang w:eastAsia="he-IL"/>
        </w:rPr>
      </w:pPr>
      <w:bookmarkStart w:id="39841" w:name="_ETM_Q1_21893327"/>
      <w:bookmarkEnd w:id="39841"/>
    </w:p>
    <w:p w14:paraId="310B9D5B" w14:textId="587856EA" w:rsidR="006E70F0" w:rsidRDefault="006E70F0" w:rsidP="006E70F0">
      <w:pPr>
        <w:pStyle w:val="af8"/>
        <w:keepNext/>
        <w:rPr>
          <w:rtl/>
        </w:rPr>
      </w:pPr>
      <w:bookmarkStart w:id="39842" w:name="ET_yor_5726_8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42"/>
    </w:p>
    <w:p w14:paraId="25A087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437C6" w14:textId="77777777" w:rsidR="006E70F0" w:rsidRDefault="006E70F0" w:rsidP="006E70F0">
      <w:pPr>
        <w:rPr>
          <w:rtl/>
          <w:lang w:eastAsia="he-IL"/>
        </w:rPr>
      </w:pPr>
      <w:bookmarkStart w:id="39843" w:name="_ETM_Q1_21894433"/>
      <w:bookmarkStart w:id="39844" w:name="_ETM_Q1_21894462"/>
      <w:bookmarkEnd w:id="39843"/>
      <w:bookmarkEnd w:id="39844"/>
      <w:r>
        <w:rPr>
          <w:rtl/>
          <w:lang w:eastAsia="he-IL"/>
        </w:rPr>
        <w:t>מה עשה ה</w:t>
      </w:r>
      <w:bookmarkStart w:id="39845" w:name="_ETM_Q1_21893323"/>
      <w:bookmarkEnd w:id="39845"/>
      <w:r>
        <w:rPr>
          <w:rtl/>
          <w:lang w:eastAsia="he-IL"/>
        </w:rPr>
        <w:t>שר? כי אני ישבתי על השר, מה</w:t>
      </w:r>
      <w:bookmarkStart w:id="39846" w:name="_ETM_Q1_21896718"/>
      <w:bookmarkEnd w:id="39846"/>
      <w:r>
        <w:rPr>
          <w:rtl/>
          <w:lang w:eastAsia="he-IL"/>
        </w:rPr>
        <w:t xml:space="preserve"> </w:t>
      </w:r>
      <w:bookmarkStart w:id="39847" w:name="_ETM_Q1_21894772"/>
      <w:bookmarkEnd w:id="39847"/>
      <w:r>
        <w:rPr>
          <w:rtl/>
          <w:lang w:eastAsia="he-IL"/>
        </w:rPr>
        <w:t>זה עשה השר?</w:t>
      </w:r>
      <w:bookmarkStart w:id="39848" w:name="_ETM_Q1_21896224"/>
      <w:bookmarkEnd w:id="39848"/>
    </w:p>
    <w:p w14:paraId="778C5861" w14:textId="77777777" w:rsidR="006E70F0" w:rsidRDefault="006E70F0" w:rsidP="006E70F0">
      <w:pPr>
        <w:rPr>
          <w:rtl/>
          <w:lang w:eastAsia="he-IL"/>
        </w:rPr>
      </w:pPr>
      <w:bookmarkStart w:id="39849" w:name="_ETM_Q1_21896270"/>
      <w:bookmarkEnd w:id="39849"/>
    </w:p>
    <w:p w14:paraId="5E277CF2" w14:textId="0FD223F0" w:rsidR="006E70F0" w:rsidRDefault="006E70F0" w:rsidP="006E70F0">
      <w:pPr>
        <w:pStyle w:val="a5"/>
        <w:keepNext/>
        <w:rPr>
          <w:rtl/>
        </w:rPr>
      </w:pPr>
      <w:bookmarkStart w:id="39850" w:name="ET_speaker_6236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50"/>
    </w:p>
    <w:p w14:paraId="2BF125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AAA07" w14:textId="77777777" w:rsidR="006E70F0" w:rsidRDefault="006E70F0" w:rsidP="006E70F0">
      <w:pPr>
        <w:rPr>
          <w:rtl/>
          <w:lang w:eastAsia="he-IL"/>
        </w:rPr>
      </w:pPr>
      <w:bookmarkStart w:id="39851" w:name="_ETM_Q1_21897210"/>
      <w:bookmarkStart w:id="39852" w:name="_ETM_Q1_21897238"/>
      <w:bookmarkEnd w:id="39851"/>
      <w:bookmarkEnd w:id="39852"/>
      <w:r>
        <w:rPr>
          <w:rtl/>
          <w:lang w:eastAsia="he-IL"/>
        </w:rPr>
        <w:t>אז אני</w:t>
      </w:r>
      <w:bookmarkStart w:id="39853" w:name="_ETM_Q1_21896792"/>
      <w:bookmarkEnd w:id="39853"/>
      <w:r>
        <w:rPr>
          <w:rtl/>
          <w:lang w:eastAsia="he-IL"/>
        </w:rPr>
        <w:t xml:space="preserve"> אתן לך את הקרדיט. </w:t>
      </w:r>
      <w:bookmarkStart w:id="39854" w:name="_ETM_Q1_21898577"/>
      <w:bookmarkStart w:id="39855" w:name="_ETM_Q1_21899465"/>
      <w:bookmarkStart w:id="39856" w:name="_ETM_Q1_21902667"/>
      <w:bookmarkStart w:id="39857" w:name="_ETM_Q1_21903135"/>
      <w:bookmarkStart w:id="39858" w:name="_ETM_Q1_21901967"/>
      <w:bookmarkStart w:id="39859" w:name="_ETM_Q1_21900698"/>
      <w:bookmarkStart w:id="39860" w:name="_ETM_Q1_21899134"/>
      <w:bookmarkEnd w:id="39854"/>
      <w:bookmarkEnd w:id="39855"/>
      <w:bookmarkEnd w:id="39856"/>
      <w:bookmarkEnd w:id="39857"/>
      <w:bookmarkEnd w:id="39858"/>
      <w:bookmarkEnd w:id="39859"/>
      <w:bookmarkEnd w:id="39860"/>
      <w:r>
        <w:rPr>
          <w:rtl/>
          <w:lang w:eastAsia="he-IL"/>
        </w:rPr>
        <w:t xml:space="preserve">אבל </w:t>
      </w:r>
      <w:bookmarkStart w:id="39861" w:name="_ETM_Q1_21900270"/>
      <w:bookmarkEnd w:id="39861"/>
      <w:r>
        <w:rPr>
          <w:rtl/>
          <w:lang w:eastAsia="he-IL"/>
        </w:rPr>
        <w:t>תעשו זה, תנו</w:t>
      </w:r>
      <w:bookmarkStart w:id="39862" w:name="_ETM_Q1_21903038"/>
      <w:bookmarkEnd w:id="39862"/>
      <w:r>
        <w:rPr>
          <w:rtl/>
          <w:lang w:eastAsia="he-IL"/>
        </w:rPr>
        <w:t xml:space="preserve"> איזה קוו</w:t>
      </w:r>
      <w:bookmarkStart w:id="39863" w:name="_ETM_Q1_21902916"/>
      <w:bookmarkStart w:id="39864" w:name="_ETM_Q1_21903116"/>
      <w:bookmarkEnd w:id="39863"/>
      <w:bookmarkEnd w:id="39864"/>
      <w:r>
        <w:rPr>
          <w:rtl/>
          <w:lang w:eastAsia="he-IL"/>
        </w:rPr>
        <w:t xml:space="preserve">ץ' שיהפוך את </w:t>
      </w:r>
      <w:bookmarkStart w:id="39865" w:name="_ETM_Q1_21905344"/>
      <w:bookmarkEnd w:id="39865"/>
      <w:r>
        <w:rPr>
          <w:rtl/>
          <w:lang w:eastAsia="he-IL"/>
        </w:rPr>
        <w:t xml:space="preserve">החוק הזה ליותר טוב. שתדעו לכם </w:t>
      </w:r>
      <w:bookmarkStart w:id="39866" w:name="_ETM_Q1_21906503"/>
      <w:bookmarkEnd w:id="39866"/>
      <w:r>
        <w:rPr>
          <w:rtl/>
          <w:lang w:eastAsia="he-IL"/>
        </w:rPr>
        <w:t xml:space="preserve">שכאשר עוסקים </w:t>
      </w:r>
      <w:bookmarkStart w:id="39867" w:name="_ETM_Q1_21907713"/>
      <w:bookmarkEnd w:id="39867"/>
      <w:r>
        <w:rPr>
          <w:rtl/>
          <w:lang w:eastAsia="he-IL"/>
        </w:rPr>
        <w:t>בדברים</w:t>
      </w:r>
      <w:bookmarkStart w:id="39868" w:name="_ETM_Q1_21909637"/>
      <w:bookmarkEnd w:id="39868"/>
      <w:r>
        <w:rPr>
          <w:rtl/>
          <w:lang w:eastAsia="he-IL"/>
        </w:rPr>
        <w:t xml:space="preserve"> </w:t>
      </w:r>
      <w:bookmarkStart w:id="39869" w:name="_ETM_Q1_21907664"/>
      <w:bookmarkEnd w:id="39869"/>
      <w:r>
        <w:rPr>
          <w:rtl/>
          <w:lang w:eastAsia="he-IL"/>
        </w:rPr>
        <w:t xml:space="preserve">חברתיים רואים את הבית הזה מאוד יפה. הלוואי ויעשו את </w:t>
      </w:r>
      <w:bookmarkStart w:id="39870" w:name="_ETM_Q1_21913688"/>
      <w:bookmarkEnd w:id="39870"/>
      <w:r>
        <w:rPr>
          <w:rtl/>
          <w:lang w:eastAsia="he-IL"/>
        </w:rPr>
        <w:t xml:space="preserve">זה יותר. </w:t>
      </w:r>
      <w:bookmarkStart w:id="39871" w:name="_ETM_Q1_21914807"/>
      <w:bookmarkEnd w:id="39871"/>
    </w:p>
    <w:p w14:paraId="2E99A889" w14:textId="77777777" w:rsidR="006E70F0" w:rsidRDefault="006E70F0" w:rsidP="006E70F0">
      <w:pPr>
        <w:rPr>
          <w:rtl/>
          <w:lang w:eastAsia="he-IL"/>
        </w:rPr>
      </w:pPr>
      <w:bookmarkStart w:id="39872" w:name="_ETM_Q1_21914857"/>
      <w:bookmarkEnd w:id="39872"/>
    </w:p>
    <w:p w14:paraId="57E34903" w14:textId="64C46752" w:rsidR="006E70F0" w:rsidRDefault="006E70F0" w:rsidP="006E70F0">
      <w:pPr>
        <w:pStyle w:val="a5"/>
        <w:keepNext/>
        <w:rPr>
          <w:rtl/>
        </w:rPr>
      </w:pPr>
      <w:bookmarkStart w:id="39873" w:name="ET_speaker_6361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73"/>
    </w:p>
    <w:p w14:paraId="4574EF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18B5EC" w14:textId="77777777" w:rsidR="006E70F0" w:rsidRDefault="006E70F0" w:rsidP="006E70F0">
      <w:pPr>
        <w:rPr>
          <w:rtl/>
          <w:lang w:eastAsia="he-IL"/>
        </w:rPr>
      </w:pPr>
      <w:bookmarkStart w:id="39874" w:name="_ETM_Q1_21915942"/>
      <w:bookmarkStart w:id="39875" w:name="_ETM_Q1_21915974"/>
      <w:bookmarkEnd w:id="39874"/>
      <w:bookmarkEnd w:id="39875"/>
      <w:r>
        <w:rPr>
          <w:rtl/>
          <w:lang w:eastAsia="he-IL"/>
        </w:rPr>
        <w:t>אפשר להצביע?</w:t>
      </w:r>
      <w:bookmarkStart w:id="39876" w:name="_ETM_Q1_21917336"/>
      <w:bookmarkEnd w:id="39876"/>
    </w:p>
    <w:p w14:paraId="7907E371" w14:textId="77777777" w:rsidR="006E70F0" w:rsidRDefault="006E70F0" w:rsidP="006E70F0">
      <w:pPr>
        <w:rPr>
          <w:rtl/>
          <w:lang w:eastAsia="he-IL"/>
        </w:rPr>
      </w:pPr>
      <w:bookmarkStart w:id="39877" w:name="_ETM_Q1_21917378"/>
      <w:bookmarkEnd w:id="39877"/>
    </w:p>
    <w:p w14:paraId="3EAD558B" w14:textId="288727D5" w:rsidR="006E70F0" w:rsidRDefault="006E70F0" w:rsidP="006E70F0">
      <w:pPr>
        <w:pStyle w:val="af8"/>
        <w:keepNext/>
        <w:rPr>
          <w:rtl/>
        </w:rPr>
      </w:pPr>
      <w:bookmarkStart w:id="39878" w:name="ET_yor_5726_8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78"/>
    </w:p>
    <w:p w14:paraId="1AB79A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0954B" w14:textId="77777777" w:rsidR="006E70F0" w:rsidRDefault="006E70F0" w:rsidP="006E70F0">
      <w:pPr>
        <w:rPr>
          <w:rtl/>
          <w:lang w:eastAsia="he-IL"/>
        </w:rPr>
      </w:pPr>
      <w:bookmarkStart w:id="39879" w:name="_ETM_Q1_21918175"/>
      <w:bookmarkStart w:id="39880" w:name="_ETM_Q1_21918205"/>
      <w:bookmarkEnd w:id="39879"/>
      <w:bookmarkEnd w:id="39880"/>
      <w:r>
        <w:rPr>
          <w:rtl/>
          <w:lang w:eastAsia="he-IL"/>
        </w:rPr>
        <w:t>כן</w:t>
      </w:r>
      <w:bookmarkStart w:id="39881" w:name="_ETM_Q1_21916623"/>
      <w:bookmarkEnd w:id="39881"/>
      <w:r>
        <w:rPr>
          <w:rtl/>
          <w:lang w:eastAsia="he-IL"/>
        </w:rPr>
        <w:t xml:space="preserve">. מי בעד? </w:t>
      </w:r>
      <w:bookmarkStart w:id="39882" w:name="_ETM_Q1_21917705"/>
      <w:bookmarkEnd w:id="39882"/>
    </w:p>
    <w:p w14:paraId="7B8C25A6" w14:textId="77777777" w:rsidR="006E70F0" w:rsidRDefault="006E70F0" w:rsidP="006E70F0">
      <w:pPr>
        <w:rPr>
          <w:rtl/>
          <w:lang w:eastAsia="he-IL"/>
        </w:rPr>
      </w:pPr>
      <w:bookmarkStart w:id="39883" w:name="_ETM_Q1_21917751"/>
      <w:bookmarkEnd w:id="39883"/>
    </w:p>
    <w:p w14:paraId="4A8D557A" w14:textId="4D831F70" w:rsidR="006E70F0" w:rsidRDefault="006E70F0" w:rsidP="006E70F0">
      <w:pPr>
        <w:pStyle w:val="a5"/>
        <w:keepNext/>
        <w:rPr>
          <w:rtl/>
        </w:rPr>
      </w:pPr>
      <w:bookmarkStart w:id="39884" w:name="ET_speaker_6361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84"/>
    </w:p>
    <w:p w14:paraId="2B1513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887226" w14:textId="77777777" w:rsidR="006E70F0" w:rsidRDefault="006E70F0" w:rsidP="006E70F0">
      <w:pPr>
        <w:rPr>
          <w:rtl/>
          <w:lang w:eastAsia="he-IL"/>
        </w:rPr>
      </w:pPr>
      <w:bookmarkStart w:id="39885" w:name="_ETM_Q1_21919346"/>
      <w:bookmarkStart w:id="39886" w:name="_ETM_Q1_21919383"/>
      <w:bookmarkEnd w:id="39885"/>
      <w:bookmarkEnd w:id="39886"/>
      <w:r>
        <w:rPr>
          <w:rtl/>
          <w:lang w:eastAsia="he-IL"/>
        </w:rPr>
        <w:t>ב</w:t>
      </w:r>
      <w:bookmarkStart w:id="39887" w:name="_ETM_Q1_21917529"/>
      <w:bookmarkEnd w:id="39887"/>
      <w:r>
        <w:rPr>
          <w:rtl/>
          <w:lang w:eastAsia="he-IL"/>
        </w:rPr>
        <w:t xml:space="preserve">עד. </w:t>
      </w:r>
      <w:bookmarkStart w:id="39888" w:name="_ETM_Q1_21918033"/>
      <w:bookmarkEnd w:id="39888"/>
    </w:p>
    <w:p w14:paraId="278FFDE3" w14:textId="77777777" w:rsidR="006E70F0" w:rsidRDefault="006E70F0" w:rsidP="006E70F0">
      <w:pPr>
        <w:rPr>
          <w:rtl/>
          <w:lang w:eastAsia="he-IL"/>
        </w:rPr>
      </w:pPr>
      <w:bookmarkStart w:id="39889" w:name="_ETM_Q1_21918078"/>
      <w:bookmarkEnd w:id="39889"/>
    </w:p>
    <w:p w14:paraId="5A0BBE63" w14:textId="23F592AB" w:rsidR="006E70F0" w:rsidRDefault="006E70F0" w:rsidP="006E70F0">
      <w:pPr>
        <w:pStyle w:val="a5"/>
        <w:keepNext/>
        <w:rPr>
          <w:rtl/>
        </w:rPr>
      </w:pPr>
      <w:bookmarkStart w:id="39890" w:name="ET_speaker_6236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90"/>
    </w:p>
    <w:p w14:paraId="0F93BC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F6621" w14:textId="77777777" w:rsidR="006E70F0" w:rsidRDefault="006E70F0" w:rsidP="006E70F0">
      <w:pPr>
        <w:rPr>
          <w:rtl/>
          <w:lang w:eastAsia="he-IL"/>
        </w:rPr>
      </w:pPr>
      <w:bookmarkStart w:id="39891" w:name="_ETM_Q1_21918335"/>
      <w:bookmarkStart w:id="39892" w:name="_ETM_Q1_21918375"/>
      <w:bookmarkEnd w:id="39891"/>
      <w:bookmarkEnd w:id="39892"/>
      <w:r>
        <w:rPr>
          <w:rtl/>
          <w:lang w:eastAsia="he-IL"/>
        </w:rPr>
        <w:t xml:space="preserve">בעד. </w:t>
      </w:r>
      <w:bookmarkStart w:id="39893" w:name="_ETM_Q1_21919086"/>
      <w:bookmarkEnd w:id="39893"/>
    </w:p>
    <w:p w14:paraId="30EDC7FF" w14:textId="77777777" w:rsidR="006E70F0" w:rsidRDefault="006E70F0" w:rsidP="006E70F0">
      <w:pPr>
        <w:rPr>
          <w:rtl/>
          <w:lang w:eastAsia="he-IL"/>
        </w:rPr>
      </w:pPr>
      <w:bookmarkStart w:id="39894" w:name="_ETM_Q1_21919130"/>
      <w:bookmarkEnd w:id="39894"/>
    </w:p>
    <w:p w14:paraId="2D1E4A78" w14:textId="213A6E64" w:rsidR="006E70F0" w:rsidRDefault="006E70F0" w:rsidP="006E70F0">
      <w:pPr>
        <w:pStyle w:val="a5"/>
        <w:keepNext/>
        <w:rPr>
          <w:rtl/>
        </w:rPr>
      </w:pPr>
      <w:bookmarkStart w:id="39895" w:name="ET_speaker_6127_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95"/>
    </w:p>
    <w:p w14:paraId="7E1BA6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C98C7C" w14:textId="77777777" w:rsidR="006E70F0" w:rsidRDefault="006E70F0" w:rsidP="006E70F0">
      <w:pPr>
        <w:rPr>
          <w:rtl/>
          <w:lang w:eastAsia="he-IL"/>
        </w:rPr>
      </w:pPr>
      <w:bookmarkStart w:id="39896" w:name="_ETM_Q1_21919988"/>
      <w:bookmarkStart w:id="39897" w:name="_ETM_Q1_21920024"/>
      <w:bookmarkStart w:id="39898" w:name="_ETM_Q1_21918142"/>
      <w:bookmarkEnd w:id="39896"/>
      <w:bookmarkEnd w:id="39897"/>
      <w:bookmarkEnd w:id="39898"/>
      <w:r>
        <w:rPr>
          <w:rtl/>
          <w:lang w:eastAsia="he-IL"/>
        </w:rPr>
        <w:t xml:space="preserve">בעד. </w:t>
      </w:r>
      <w:bookmarkStart w:id="39899" w:name="_ETM_Q1_21918752"/>
      <w:bookmarkEnd w:id="39899"/>
    </w:p>
    <w:p w14:paraId="201F371B" w14:textId="77777777" w:rsidR="006E70F0" w:rsidRDefault="006E70F0" w:rsidP="006E70F0">
      <w:pPr>
        <w:rPr>
          <w:rtl/>
          <w:lang w:eastAsia="he-IL"/>
        </w:rPr>
      </w:pPr>
      <w:bookmarkStart w:id="39900" w:name="_ETM_Q1_21918791"/>
      <w:bookmarkEnd w:id="39900"/>
    </w:p>
    <w:p w14:paraId="6891DA47" w14:textId="5F304024" w:rsidR="006E70F0" w:rsidRDefault="006E70F0" w:rsidP="006E70F0">
      <w:pPr>
        <w:pStyle w:val="af8"/>
        <w:keepNext/>
        <w:rPr>
          <w:rtl/>
        </w:rPr>
      </w:pPr>
      <w:bookmarkStart w:id="39901" w:name="ET_yor_5726_8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01"/>
    </w:p>
    <w:p w14:paraId="3E6FBC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B15480" w14:textId="77777777" w:rsidR="006E70F0" w:rsidRDefault="006E70F0" w:rsidP="006E70F0">
      <w:pPr>
        <w:rPr>
          <w:rtl/>
          <w:lang w:eastAsia="he-IL"/>
        </w:rPr>
      </w:pPr>
      <w:bookmarkStart w:id="39902" w:name="_ETM_Q1_21919700"/>
      <w:bookmarkStart w:id="39903" w:name="_ETM_Q1_21919739"/>
      <w:bookmarkEnd w:id="39902"/>
      <w:bookmarkEnd w:id="39903"/>
      <w:r>
        <w:rPr>
          <w:rtl/>
          <w:lang w:eastAsia="he-IL"/>
        </w:rPr>
        <w:t xml:space="preserve">מי נגד? </w:t>
      </w:r>
      <w:bookmarkStart w:id="39904" w:name="_ETM_Q1_21921120"/>
      <w:bookmarkEnd w:id="39904"/>
    </w:p>
    <w:p w14:paraId="3103AD9C" w14:textId="77777777" w:rsidR="006E70F0" w:rsidRDefault="006E70F0" w:rsidP="006E70F0">
      <w:pPr>
        <w:rPr>
          <w:rtl/>
          <w:lang w:eastAsia="he-IL"/>
        </w:rPr>
      </w:pPr>
      <w:bookmarkStart w:id="39905" w:name="_ETM_Q1_21921166"/>
      <w:bookmarkStart w:id="39906" w:name="_ETM_Q1_21919888"/>
      <w:bookmarkEnd w:id="39905"/>
      <w:bookmarkEnd w:id="39906"/>
    </w:p>
    <w:p w14:paraId="7527FDDB" w14:textId="43B93CF0" w:rsidR="006E70F0" w:rsidRDefault="006E70F0" w:rsidP="006E70F0">
      <w:pPr>
        <w:pStyle w:val="a5"/>
        <w:keepNext/>
        <w:rPr>
          <w:rtl/>
        </w:rPr>
      </w:pPr>
      <w:bookmarkStart w:id="39907" w:name="ET_speaker_6127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07"/>
    </w:p>
    <w:p w14:paraId="1A429F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F30B68" w14:textId="77777777" w:rsidR="006E70F0" w:rsidRDefault="006E70F0" w:rsidP="006E70F0">
      <w:pPr>
        <w:rPr>
          <w:rtl/>
          <w:lang w:eastAsia="he-IL"/>
        </w:rPr>
      </w:pPr>
      <w:bookmarkStart w:id="39908" w:name="_ETM_Q1_21920980"/>
      <w:bookmarkStart w:id="39909" w:name="_ETM_Q1_21921020"/>
      <w:bookmarkEnd w:id="39908"/>
      <w:bookmarkEnd w:id="39909"/>
      <w:r>
        <w:rPr>
          <w:rtl/>
          <w:lang w:eastAsia="he-IL"/>
        </w:rPr>
        <w:t xml:space="preserve">איך </w:t>
      </w:r>
      <w:bookmarkStart w:id="39910" w:name="_ETM_Q1_21921618"/>
      <w:bookmarkStart w:id="39911" w:name="_ETM_Q1_21919672"/>
      <w:bookmarkEnd w:id="39910"/>
      <w:bookmarkEnd w:id="39911"/>
      <w:r>
        <w:rPr>
          <w:rtl/>
          <w:lang w:eastAsia="he-IL"/>
        </w:rPr>
        <w:t>מגישים רוויזיה פה.</w:t>
      </w:r>
      <w:bookmarkStart w:id="39912" w:name="_ETM_Q1_21922622"/>
      <w:bookmarkEnd w:id="39912"/>
    </w:p>
    <w:p w14:paraId="6F094A6D" w14:textId="77777777" w:rsidR="006E70F0" w:rsidRDefault="006E70F0" w:rsidP="006E70F0">
      <w:pPr>
        <w:rPr>
          <w:rtl/>
          <w:lang w:eastAsia="he-IL"/>
        </w:rPr>
      </w:pPr>
      <w:bookmarkStart w:id="39913" w:name="_ETM_Q1_21922671"/>
      <w:bookmarkStart w:id="39914" w:name="_ETM_Q1_21920682"/>
      <w:bookmarkEnd w:id="39913"/>
      <w:bookmarkEnd w:id="39914"/>
    </w:p>
    <w:p w14:paraId="527939E6" w14:textId="6C412A93" w:rsidR="006E70F0" w:rsidRDefault="006E70F0" w:rsidP="006E70F0">
      <w:pPr>
        <w:pStyle w:val="af8"/>
        <w:keepNext/>
        <w:rPr>
          <w:rtl/>
        </w:rPr>
      </w:pPr>
      <w:bookmarkStart w:id="39915" w:name="ET_yor_5726_8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15"/>
    </w:p>
    <w:p w14:paraId="0FAF01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DD2AA4" w14:textId="77777777" w:rsidR="006E70F0" w:rsidRDefault="006E70F0" w:rsidP="006E70F0">
      <w:pPr>
        <w:rPr>
          <w:rtl/>
          <w:lang w:eastAsia="he-IL"/>
        </w:rPr>
      </w:pPr>
      <w:bookmarkStart w:id="39916" w:name="_ETM_Q1_21921548"/>
      <w:bookmarkStart w:id="39917" w:name="_ETM_Q1_21921590"/>
      <w:bookmarkEnd w:id="39916"/>
      <w:bookmarkEnd w:id="39917"/>
      <w:r>
        <w:rPr>
          <w:rtl/>
          <w:lang w:eastAsia="he-IL"/>
        </w:rPr>
        <w:t>מי נמנע? כמו שאתה עוש</w:t>
      </w:r>
      <w:bookmarkStart w:id="39918" w:name="_ETM_Q1_21922745"/>
      <w:bookmarkEnd w:id="39918"/>
      <w:r>
        <w:rPr>
          <w:rtl/>
          <w:lang w:eastAsia="he-IL"/>
        </w:rPr>
        <w:t xml:space="preserve">ה. </w:t>
      </w:r>
      <w:bookmarkStart w:id="39919" w:name="_ETM_Q1_21923191"/>
      <w:bookmarkEnd w:id="39919"/>
    </w:p>
    <w:p w14:paraId="0AB9AA2D" w14:textId="77777777" w:rsidR="006E70F0" w:rsidRDefault="006E70F0" w:rsidP="006E70F0">
      <w:pPr>
        <w:rPr>
          <w:rtl/>
          <w:lang w:eastAsia="he-IL"/>
        </w:rPr>
      </w:pPr>
      <w:bookmarkStart w:id="39920" w:name="_ETM_Q1_21923239"/>
      <w:bookmarkStart w:id="39921" w:name="_ETM_Q1_21923303"/>
      <w:bookmarkEnd w:id="39920"/>
      <w:bookmarkEnd w:id="39921"/>
    </w:p>
    <w:p w14:paraId="0FC2369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39922" w:name="_ETM_Q1_21923352"/>
      <w:bookmarkEnd w:id="39922"/>
      <w:r>
        <w:rPr>
          <w:rFonts w:hint="cs"/>
          <w:rtl/>
          <w:lang w:eastAsia="he-IL"/>
        </w:rPr>
        <w:t>הצבעה</w:t>
      </w:r>
    </w:p>
    <w:p w14:paraId="28B5528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F2C527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265AE39" w14:textId="77777777" w:rsidR="006E70F0" w:rsidRDefault="006E70F0" w:rsidP="006E70F0">
      <w:pPr>
        <w:rPr>
          <w:lang w:eastAsia="he-IL"/>
        </w:rPr>
      </w:pPr>
      <w:bookmarkStart w:id="39923" w:name="_ETM_Q1_21923471"/>
      <w:bookmarkStart w:id="39924" w:name="_ETM_Q1_21922431"/>
      <w:bookmarkStart w:id="39925" w:name="_ETM_Q1_21922793"/>
      <w:bookmarkStart w:id="39926" w:name="_ETM_Q1_21922917"/>
      <w:bookmarkEnd w:id="39923"/>
      <w:bookmarkEnd w:id="39924"/>
      <w:bookmarkEnd w:id="39925"/>
      <w:bookmarkEnd w:id="39926"/>
    </w:p>
    <w:p w14:paraId="41D9A39D" w14:textId="19D19F8B" w:rsidR="006E70F0" w:rsidRDefault="006E70F0" w:rsidP="006E70F0">
      <w:pPr>
        <w:pStyle w:val="a5"/>
        <w:keepNext/>
      </w:pPr>
      <w:bookmarkStart w:id="39927" w:name="ET_speaker_6361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27"/>
    </w:p>
    <w:p w14:paraId="55668E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844D91" w14:textId="77777777" w:rsidR="006E70F0" w:rsidRDefault="006E70F0" w:rsidP="006E70F0">
      <w:pPr>
        <w:rPr>
          <w:rtl/>
          <w:lang w:eastAsia="he-IL"/>
        </w:rPr>
      </w:pPr>
      <w:bookmarkStart w:id="39928" w:name="_ETM_Q1_21924649"/>
      <w:bookmarkStart w:id="39929" w:name="_ETM_Q1_21924693"/>
      <w:bookmarkEnd w:id="39928"/>
      <w:bookmarkEnd w:id="39929"/>
      <w:r>
        <w:rPr>
          <w:rtl/>
          <w:lang w:eastAsia="he-IL"/>
        </w:rPr>
        <w:t xml:space="preserve">אני יכול לנמק? </w:t>
      </w:r>
      <w:bookmarkStart w:id="39930" w:name="_ETM_Q1_21926411"/>
      <w:bookmarkEnd w:id="39930"/>
    </w:p>
    <w:p w14:paraId="20A088DF" w14:textId="77777777" w:rsidR="006E70F0" w:rsidRDefault="006E70F0" w:rsidP="006E70F0">
      <w:pPr>
        <w:rPr>
          <w:rtl/>
          <w:lang w:eastAsia="he-IL"/>
        </w:rPr>
      </w:pPr>
      <w:bookmarkStart w:id="39931" w:name="_ETM_Q1_21926458"/>
      <w:bookmarkEnd w:id="39931"/>
    </w:p>
    <w:p w14:paraId="49AF9AA5" w14:textId="1A8B16D0" w:rsidR="006E70F0" w:rsidRDefault="006E70F0" w:rsidP="006E70F0">
      <w:pPr>
        <w:pStyle w:val="af8"/>
        <w:keepNext/>
        <w:rPr>
          <w:rtl/>
        </w:rPr>
      </w:pPr>
      <w:bookmarkStart w:id="39932" w:name="ET_yor_5726_8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32"/>
    </w:p>
    <w:p w14:paraId="70CC78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2FB29B" w14:textId="77777777" w:rsidR="006E70F0" w:rsidRDefault="006E70F0" w:rsidP="006E70F0">
      <w:pPr>
        <w:rPr>
          <w:rtl/>
          <w:lang w:eastAsia="he-IL"/>
        </w:rPr>
      </w:pPr>
      <w:bookmarkStart w:id="39933" w:name="_ETM_Q1_21927267"/>
      <w:bookmarkStart w:id="39934" w:name="_ETM_Q1_21927299"/>
      <w:bookmarkEnd w:id="39933"/>
      <w:bookmarkEnd w:id="39934"/>
      <w:r>
        <w:rPr>
          <w:rtl/>
          <w:lang w:eastAsia="he-IL"/>
        </w:rPr>
        <w:t>רגע.</w:t>
      </w:r>
      <w:bookmarkStart w:id="39935" w:name="_ETM_Q1_21927747"/>
      <w:bookmarkEnd w:id="39935"/>
      <w:r>
        <w:rPr>
          <w:rtl/>
          <w:lang w:eastAsia="he-IL"/>
        </w:rPr>
        <w:t xml:space="preserve"> הלאה</w:t>
      </w:r>
      <w:bookmarkStart w:id="39936" w:name="_ETM_Q1_21927075"/>
      <w:bookmarkEnd w:id="39936"/>
      <w:r>
        <w:rPr>
          <w:rtl/>
          <w:lang w:eastAsia="he-IL"/>
        </w:rPr>
        <w:t xml:space="preserve"> שלומי</w:t>
      </w:r>
      <w:bookmarkStart w:id="39937" w:name="_ETM_Q1_21927525"/>
      <w:bookmarkEnd w:id="39937"/>
      <w:r>
        <w:rPr>
          <w:rtl/>
          <w:lang w:eastAsia="he-IL"/>
        </w:rPr>
        <w:t xml:space="preserve">ת. </w:t>
      </w:r>
      <w:bookmarkStart w:id="39938" w:name="_ETM_Q1_21930623"/>
      <w:bookmarkEnd w:id="39938"/>
    </w:p>
    <w:p w14:paraId="13E3CABD" w14:textId="77777777" w:rsidR="006E70F0" w:rsidRDefault="006E70F0" w:rsidP="006E70F0">
      <w:pPr>
        <w:rPr>
          <w:rtl/>
          <w:lang w:eastAsia="he-IL"/>
        </w:rPr>
      </w:pPr>
      <w:bookmarkStart w:id="39939" w:name="_ETM_Q1_21930672"/>
      <w:bookmarkEnd w:id="39939"/>
    </w:p>
    <w:p w14:paraId="24E573D4" w14:textId="6D1A7F59" w:rsidR="006E70F0" w:rsidRDefault="006E70F0" w:rsidP="006E70F0">
      <w:pPr>
        <w:pStyle w:val="a5"/>
        <w:keepNext/>
        <w:rPr>
          <w:rtl/>
        </w:rPr>
      </w:pPr>
      <w:bookmarkStart w:id="39940" w:name="ET_speaker_שלומית_ארליך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40"/>
    </w:p>
    <w:p w14:paraId="119944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DAAE4C" w14:textId="77777777" w:rsidR="006E70F0" w:rsidRDefault="006E70F0" w:rsidP="006E70F0">
      <w:pPr>
        <w:rPr>
          <w:rtl/>
          <w:lang w:eastAsia="he-IL"/>
        </w:rPr>
      </w:pPr>
      <w:bookmarkStart w:id="39941" w:name="_ETM_Q1_21931738"/>
      <w:bookmarkStart w:id="39942" w:name="_ETM_Q1_21931758"/>
      <w:bookmarkEnd w:id="39941"/>
      <w:bookmarkEnd w:id="39942"/>
      <w:r>
        <w:rPr>
          <w:rtl/>
          <w:lang w:eastAsia="he-IL"/>
        </w:rPr>
        <w:t>אנחנו ע</w:t>
      </w:r>
      <w:bookmarkStart w:id="39943" w:name="_ETM_Q1_21930599"/>
      <w:bookmarkEnd w:id="39943"/>
      <w:r>
        <w:rPr>
          <w:rtl/>
          <w:lang w:eastAsia="he-IL"/>
        </w:rPr>
        <w:t xml:space="preserve">וברים לקובץ ההסתייגויות של סיעת העבודה. </w:t>
      </w:r>
      <w:bookmarkStart w:id="39944" w:name="_ETM_Q1_21935069"/>
      <w:bookmarkStart w:id="39945" w:name="_ETM_Q1_21934724"/>
      <w:bookmarkStart w:id="39946" w:name="_ETM_Q1_21934044"/>
      <w:bookmarkStart w:id="39947" w:name="_ETM_Q1_21934286"/>
      <w:bookmarkEnd w:id="39944"/>
      <w:bookmarkEnd w:id="39945"/>
      <w:bookmarkEnd w:id="39946"/>
      <w:bookmarkEnd w:id="39947"/>
    </w:p>
    <w:p w14:paraId="435D7BEA" w14:textId="77777777" w:rsidR="006E70F0" w:rsidRDefault="006E70F0" w:rsidP="006E70F0">
      <w:pPr>
        <w:rPr>
          <w:rtl/>
          <w:lang w:eastAsia="he-IL"/>
        </w:rPr>
      </w:pPr>
      <w:bookmarkStart w:id="39948" w:name="_ETM_Q1_21934327"/>
      <w:bookmarkStart w:id="39949" w:name="_ETM_Q1_21934414"/>
      <w:bookmarkEnd w:id="39948"/>
      <w:bookmarkEnd w:id="39949"/>
    </w:p>
    <w:p w14:paraId="7467A5D5" w14:textId="77777777" w:rsidR="006E70F0" w:rsidRDefault="006E70F0" w:rsidP="006E70F0">
      <w:pPr>
        <w:rPr>
          <w:rtl/>
          <w:lang w:eastAsia="he-IL"/>
        </w:rPr>
      </w:pPr>
      <w:bookmarkStart w:id="39950" w:name="_ETM_Q1_21934461"/>
      <w:bookmarkEnd w:id="39950"/>
      <w:r>
        <w:rPr>
          <w:rtl/>
          <w:lang w:eastAsia="he-IL"/>
        </w:rPr>
        <w:t>לפני סעיף 1 ח</w:t>
      </w:r>
      <w:bookmarkStart w:id="39951" w:name="_ETM_Q1_21935086"/>
      <w:bookmarkEnd w:id="39951"/>
      <w:r>
        <w:rPr>
          <w:rtl/>
          <w:lang w:eastAsia="he-IL"/>
        </w:rPr>
        <w:t>וק זה ייכנס לתוקפו רק</w:t>
      </w:r>
      <w:bookmarkStart w:id="39952" w:name="_ETM_Q1_21936258"/>
      <w:bookmarkEnd w:id="39952"/>
      <w:r>
        <w:rPr>
          <w:rtl/>
          <w:lang w:eastAsia="he-IL"/>
        </w:rPr>
        <w:t xml:space="preserve"> לאחר שהמדינה</w:t>
      </w:r>
      <w:bookmarkStart w:id="39953" w:name="_ETM_Q1_21938166"/>
      <w:bookmarkEnd w:id="39953"/>
      <w:r>
        <w:rPr>
          <w:rtl/>
          <w:lang w:eastAsia="he-IL"/>
        </w:rPr>
        <w:t xml:space="preserve"> תתחייב להענ</w:t>
      </w:r>
      <w:bookmarkStart w:id="39954" w:name="_ETM_Q1_21937365"/>
      <w:bookmarkEnd w:id="39954"/>
      <w:r>
        <w:rPr>
          <w:rtl/>
          <w:lang w:eastAsia="he-IL"/>
        </w:rPr>
        <w:t xml:space="preserve">יק לכל אזרח שירותי בריאות ציבוריים </w:t>
      </w:r>
      <w:bookmarkStart w:id="39955" w:name="_ETM_Q1_21938919"/>
      <w:bookmarkEnd w:id="39955"/>
      <w:r>
        <w:rPr>
          <w:rtl/>
          <w:lang w:eastAsia="he-IL"/>
        </w:rPr>
        <w:t xml:space="preserve">מלאים. </w:t>
      </w:r>
      <w:bookmarkStart w:id="39956" w:name="_ETM_Q1_21939773"/>
      <w:bookmarkEnd w:id="39956"/>
    </w:p>
    <w:p w14:paraId="4751D6D0" w14:textId="77777777" w:rsidR="006E70F0" w:rsidRDefault="006E70F0" w:rsidP="006E70F0">
      <w:pPr>
        <w:rPr>
          <w:rtl/>
          <w:lang w:eastAsia="he-IL"/>
        </w:rPr>
      </w:pPr>
      <w:bookmarkStart w:id="39957" w:name="_ETM_Q1_21939824"/>
      <w:bookmarkEnd w:id="39957"/>
    </w:p>
    <w:p w14:paraId="29AABBE9" w14:textId="524D2509" w:rsidR="006E70F0" w:rsidRDefault="006E70F0" w:rsidP="006E70F0">
      <w:pPr>
        <w:pStyle w:val="af8"/>
        <w:keepNext/>
        <w:rPr>
          <w:rtl/>
        </w:rPr>
      </w:pPr>
      <w:bookmarkStart w:id="39958" w:name="ET_yor_5726_8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58"/>
    </w:p>
    <w:p w14:paraId="15F7A5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82A6AD" w14:textId="77777777" w:rsidR="006E70F0" w:rsidRDefault="006E70F0" w:rsidP="006E70F0">
      <w:pPr>
        <w:rPr>
          <w:rtl/>
          <w:lang w:eastAsia="he-IL"/>
        </w:rPr>
      </w:pPr>
      <w:bookmarkStart w:id="39959" w:name="_ETM_Q1_21940617"/>
      <w:bookmarkStart w:id="39960" w:name="_ETM_Q1_21940646"/>
      <w:bookmarkEnd w:id="39959"/>
      <w:bookmarkEnd w:id="39960"/>
      <w:r>
        <w:rPr>
          <w:rtl/>
          <w:lang w:eastAsia="he-IL"/>
        </w:rPr>
        <w:t xml:space="preserve">מי בעד? </w:t>
      </w:r>
      <w:bookmarkStart w:id="39961" w:name="_ETM_Q1_21942189"/>
      <w:bookmarkEnd w:id="39961"/>
    </w:p>
    <w:p w14:paraId="27413056" w14:textId="77777777" w:rsidR="006E70F0" w:rsidRDefault="006E70F0" w:rsidP="006E70F0">
      <w:pPr>
        <w:rPr>
          <w:rtl/>
          <w:lang w:eastAsia="he-IL"/>
        </w:rPr>
      </w:pPr>
      <w:bookmarkStart w:id="39962" w:name="_ETM_Q1_21942241"/>
      <w:bookmarkEnd w:id="39962"/>
    </w:p>
    <w:p w14:paraId="0AE825E4" w14:textId="3BFE91B1" w:rsidR="006E70F0" w:rsidRDefault="006E70F0" w:rsidP="006E70F0">
      <w:pPr>
        <w:pStyle w:val="a5"/>
        <w:keepNext/>
        <w:rPr>
          <w:rtl/>
        </w:rPr>
      </w:pPr>
      <w:bookmarkStart w:id="39963" w:name="ET_speaker_6236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63"/>
    </w:p>
    <w:p w14:paraId="07025C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ABBDDD" w14:textId="77777777" w:rsidR="006E70F0" w:rsidRDefault="006E70F0" w:rsidP="006E70F0">
      <w:pPr>
        <w:rPr>
          <w:rtl/>
          <w:lang w:eastAsia="he-IL"/>
        </w:rPr>
      </w:pPr>
      <w:bookmarkStart w:id="39964" w:name="_ETM_Q1_21943105"/>
      <w:bookmarkStart w:id="39965" w:name="_ETM_Q1_21943138"/>
      <w:bookmarkEnd w:id="39964"/>
      <w:bookmarkEnd w:id="39965"/>
      <w:r>
        <w:rPr>
          <w:rtl/>
          <w:lang w:eastAsia="he-IL"/>
        </w:rPr>
        <w:t>ב</w:t>
      </w:r>
      <w:bookmarkStart w:id="39966" w:name="_ETM_Q1_21941285"/>
      <w:bookmarkEnd w:id="39966"/>
      <w:r>
        <w:rPr>
          <w:rtl/>
          <w:lang w:eastAsia="he-IL"/>
        </w:rPr>
        <w:t>עד.</w:t>
      </w:r>
      <w:bookmarkStart w:id="39967" w:name="_ETM_Q1_21941606"/>
      <w:bookmarkEnd w:id="39967"/>
      <w:r>
        <w:rPr>
          <w:rtl/>
          <w:lang w:eastAsia="he-IL"/>
        </w:rPr>
        <w:t xml:space="preserve"> </w:t>
      </w:r>
      <w:bookmarkStart w:id="39968" w:name="_ETM_Q1_21941781"/>
      <w:bookmarkEnd w:id="39968"/>
    </w:p>
    <w:p w14:paraId="579F718B" w14:textId="77777777" w:rsidR="006E70F0" w:rsidRDefault="006E70F0" w:rsidP="006E70F0">
      <w:pPr>
        <w:rPr>
          <w:rtl/>
          <w:lang w:eastAsia="he-IL"/>
        </w:rPr>
      </w:pPr>
      <w:bookmarkStart w:id="39969" w:name="_ETM_Q1_21941899"/>
      <w:bookmarkEnd w:id="39969"/>
    </w:p>
    <w:p w14:paraId="1AD3CC6C" w14:textId="0D479BD6" w:rsidR="006E70F0" w:rsidRDefault="006E70F0" w:rsidP="006E70F0">
      <w:pPr>
        <w:pStyle w:val="a5"/>
        <w:keepNext/>
        <w:rPr>
          <w:rtl/>
        </w:rPr>
      </w:pPr>
      <w:bookmarkStart w:id="39970" w:name="ET_speaker_6361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70"/>
    </w:p>
    <w:p w14:paraId="4A5611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F93CAE" w14:textId="77777777" w:rsidR="006E70F0" w:rsidRDefault="006E70F0" w:rsidP="006E70F0">
      <w:pPr>
        <w:rPr>
          <w:rtl/>
          <w:lang w:eastAsia="he-IL"/>
        </w:rPr>
      </w:pPr>
      <w:bookmarkStart w:id="39971" w:name="_ETM_Q1_21942977"/>
      <w:bookmarkStart w:id="39972" w:name="_ETM_Q1_21943006"/>
      <w:bookmarkEnd w:id="39971"/>
      <w:bookmarkEnd w:id="39972"/>
      <w:r>
        <w:rPr>
          <w:rtl/>
          <w:lang w:eastAsia="he-IL"/>
        </w:rPr>
        <w:t>ל</w:t>
      </w:r>
      <w:bookmarkStart w:id="39973" w:name="_ETM_Q1_21941253"/>
      <w:bookmarkEnd w:id="39973"/>
      <w:r>
        <w:rPr>
          <w:rtl/>
          <w:lang w:eastAsia="he-IL"/>
        </w:rPr>
        <w:t>מה לא לנמק</w:t>
      </w:r>
      <w:bookmarkStart w:id="39974" w:name="_ETM_Q1_21942694"/>
      <w:bookmarkStart w:id="39975" w:name="_ETM_Q1_21942803"/>
      <w:bookmarkStart w:id="39976" w:name="_ETM_Q1_21941518"/>
      <w:bookmarkEnd w:id="39974"/>
      <w:bookmarkEnd w:id="39975"/>
      <w:bookmarkEnd w:id="39976"/>
      <w:r>
        <w:rPr>
          <w:rtl/>
          <w:lang w:eastAsia="he-IL"/>
        </w:rPr>
        <w:t>?</w:t>
      </w:r>
      <w:bookmarkStart w:id="39977" w:name="_ETM_Q1_21943086"/>
      <w:bookmarkEnd w:id="39977"/>
    </w:p>
    <w:p w14:paraId="0E99CBC9" w14:textId="77777777" w:rsidR="006E70F0" w:rsidRDefault="006E70F0" w:rsidP="006E70F0">
      <w:pPr>
        <w:rPr>
          <w:rtl/>
          <w:lang w:eastAsia="he-IL"/>
        </w:rPr>
      </w:pPr>
      <w:bookmarkStart w:id="39978" w:name="_ETM_Q1_21943181"/>
      <w:bookmarkEnd w:id="39978"/>
    </w:p>
    <w:p w14:paraId="3D2B9910" w14:textId="11CDDC88" w:rsidR="006E70F0" w:rsidRDefault="006E70F0" w:rsidP="006E70F0">
      <w:pPr>
        <w:pStyle w:val="af8"/>
        <w:keepNext/>
        <w:rPr>
          <w:rtl/>
        </w:rPr>
      </w:pPr>
      <w:bookmarkStart w:id="39979" w:name="ET_yor_5726_8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79"/>
    </w:p>
    <w:p w14:paraId="4C9BD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FD538C" w14:textId="77777777" w:rsidR="006E70F0" w:rsidRDefault="006E70F0" w:rsidP="006E70F0">
      <w:pPr>
        <w:rPr>
          <w:rtl/>
          <w:lang w:eastAsia="he-IL"/>
        </w:rPr>
      </w:pPr>
      <w:bookmarkStart w:id="39980" w:name="_ETM_Q1_21944104"/>
      <w:bookmarkStart w:id="39981" w:name="_ETM_Q1_21944137"/>
      <w:bookmarkStart w:id="39982" w:name="_ETM_Q1_21942190"/>
      <w:bookmarkEnd w:id="39980"/>
      <w:bookmarkEnd w:id="39981"/>
      <w:bookmarkEnd w:id="39982"/>
      <w:r>
        <w:rPr>
          <w:rtl/>
          <w:lang w:eastAsia="he-IL"/>
        </w:rPr>
        <w:t xml:space="preserve">מי נגד? </w:t>
      </w:r>
      <w:bookmarkStart w:id="39983" w:name="_ETM_Q1_21943353"/>
      <w:bookmarkStart w:id="39984" w:name="_ETM_Q1_21941975"/>
      <w:bookmarkStart w:id="39985" w:name="_ETM_Q1_21942295"/>
      <w:bookmarkStart w:id="39986" w:name="_ETM_Q1_21942223"/>
      <w:bookmarkStart w:id="39987" w:name="_ETM_Q1_21940615"/>
      <w:bookmarkEnd w:id="39983"/>
      <w:bookmarkEnd w:id="39984"/>
      <w:bookmarkEnd w:id="39985"/>
      <w:bookmarkEnd w:id="39986"/>
      <w:bookmarkEnd w:id="39987"/>
      <w:r>
        <w:rPr>
          <w:rtl/>
          <w:lang w:eastAsia="he-IL"/>
        </w:rPr>
        <w:t xml:space="preserve">מי נמנע? </w:t>
      </w:r>
      <w:bookmarkStart w:id="39988" w:name="_ETM_Q1_21944744"/>
      <w:bookmarkStart w:id="39989" w:name="_ETM_Q1_21943653"/>
      <w:bookmarkEnd w:id="39988"/>
      <w:bookmarkEnd w:id="39989"/>
    </w:p>
    <w:p w14:paraId="3E7AEF8F" w14:textId="77777777" w:rsidR="006E70F0" w:rsidRDefault="006E70F0" w:rsidP="006E70F0">
      <w:pPr>
        <w:rPr>
          <w:rtl/>
          <w:lang w:eastAsia="he-IL"/>
        </w:rPr>
      </w:pPr>
      <w:bookmarkStart w:id="39990" w:name="_ETM_Q1_21944010"/>
      <w:bookmarkStart w:id="39991" w:name="_ETM_Q1_21944067"/>
      <w:bookmarkStart w:id="39992" w:name="_ETM_Q1_21945186"/>
      <w:bookmarkEnd w:id="39990"/>
      <w:bookmarkEnd w:id="39991"/>
      <w:bookmarkEnd w:id="39992"/>
    </w:p>
    <w:p w14:paraId="0D4528A7" w14:textId="7C12CEEC" w:rsidR="006E70F0" w:rsidRDefault="006E70F0" w:rsidP="006E70F0">
      <w:pPr>
        <w:pStyle w:val="a5"/>
        <w:keepNext/>
        <w:rPr>
          <w:rtl/>
        </w:rPr>
      </w:pPr>
      <w:bookmarkStart w:id="39993" w:name="ET_speaker_6236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93"/>
    </w:p>
    <w:p w14:paraId="313551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763D3F" w14:textId="77777777" w:rsidR="006E70F0" w:rsidRDefault="006E70F0" w:rsidP="006E70F0">
      <w:pPr>
        <w:rPr>
          <w:rtl/>
          <w:lang w:eastAsia="he-IL"/>
        </w:rPr>
      </w:pPr>
      <w:bookmarkStart w:id="39994" w:name="_ETM_Q1_21945453"/>
      <w:bookmarkStart w:id="39995" w:name="_ETM_Q1_21945492"/>
      <w:bookmarkEnd w:id="39994"/>
      <w:bookmarkEnd w:id="39995"/>
      <w:r>
        <w:rPr>
          <w:rtl/>
          <w:lang w:eastAsia="he-IL"/>
        </w:rPr>
        <w:t xml:space="preserve">רגע. </w:t>
      </w:r>
    </w:p>
    <w:p w14:paraId="04188710" w14:textId="77777777" w:rsidR="006E70F0" w:rsidRDefault="006E70F0" w:rsidP="006E70F0">
      <w:pPr>
        <w:rPr>
          <w:rtl/>
          <w:lang w:eastAsia="he-IL"/>
        </w:rPr>
      </w:pPr>
      <w:bookmarkStart w:id="39996" w:name="_ETM_Q1_21946441"/>
      <w:bookmarkStart w:id="39997" w:name="_ETM_Q1_21946488"/>
      <w:bookmarkStart w:id="39998" w:name="_ETM_Q1_21944657"/>
      <w:bookmarkEnd w:id="39996"/>
      <w:bookmarkEnd w:id="39997"/>
      <w:bookmarkEnd w:id="39998"/>
    </w:p>
    <w:p w14:paraId="3C0216E0" w14:textId="26B56398" w:rsidR="006E70F0" w:rsidRDefault="006E70F0" w:rsidP="006E70F0">
      <w:pPr>
        <w:pStyle w:val="af8"/>
        <w:keepNext/>
        <w:rPr>
          <w:rtl/>
        </w:rPr>
      </w:pPr>
      <w:bookmarkStart w:id="39999" w:name="ET_yor_5726_8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99"/>
    </w:p>
    <w:p w14:paraId="373473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47A28B" w14:textId="77777777" w:rsidR="006E70F0" w:rsidRDefault="006E70F0" w:rsidP="006E70F0">
      <w:pPr>
        <w:rPr>
          <w:rtl/>
          <w:lang w:eastAsia="he-IL"/>
        </w:rPr>
      </w:pPr>
      <w:bookmarkStart w:id="40000" w:name="_ETM_Q1_21945700"/>
      <w:bookmarkStart w:id="40001" w:name="_ETM_Q1_21945746"/>
      <w:bookmarkStart w:id="40002" w:name="_ETM_Q1_21944535"/>
      <w:bookmarkEnd w:id="40000"/>
      <w:bookmarkEnd w:id="40001"/>
      <w:bookmarkEnd w:id="40002"/>
      <w:r>
        <w:rPr>
          <w:rtl/>
          <w:lang w:eastAsia="he-IL"/>
        </w:rPr>
        <w:t>לקחתם</w:t>
      </w:r>
      <w:bookmarkStart w:id="40003" w:name="_ETM_Q1_21945743"/>
      <w:bookmarkEnd w:id="40003"/>
      <w:r>
        <w:rPr>
          <w:rtl/>
          <w:lang w:eastAsia="he-IL"/>
        </w:rPr>
        <w:t xml:space="preserve"> ארבע ד</w:t>
      </w:r>
      <w:bookmarkStart w:id="40004" w:name="_ETM_Q1_21947392"/>
      <w:bookmarkStart w:id="40005" w:name="_ETM_Q1_21947553"/>
      <w:bookmarkStart w:id="40006" w:name="_ETM_Q1_21947608"/>
      <w:bookmarkStart w:id="40007" w:name="_ETM_Q1_21946145"/>
      <w:bookmarkStart w:id="40008" w:name="_ETM_Q1_21945310"/>
      <w:bookmarkEnd w:id="40004"/>
      <w:bookmarkEnd w:id="40005"/>
      <w:bookmarkEnd w:id="40006"/>
      <w:bookmarkEnd w:id="40007"/>
      <w:bookmarkEnd w:id="40008"/>
      <w:r>
        <w:rPr>
          <w:rtl/>
          <w:lang w:eastAsia="he-IL"/>
        </w:rPr>
        <w:t xml:space="preserve">קות. </w:t>
      </w:r>
      <w:bookmarkStart w:id="40009" w:name="_ETM_Q1_21946054"/>
      <w:bookmarkEnd w:id="40009"/>
    </w:p>
    <w:p w14:paraId="4133ACC0" w14:textId="77777777" w:rsidR="006E70F0" w:rsidRDefault="006E70F0" w:rsidP="006E70F0">
      <w:pPr>
        <w:rPr>
          <w:rtl/>
          <w:lang w:eastAsia="he-IL"/>
        </w:rPr>
      </w:pPr>
      <w:bookmarkStart w:id="40010" w:name="_ETM_Q1_21946109"/>
      <w:bookmarkEnd w:id="40010"/>
    </w:p>
    <w:p w14:paraId="76771E22" w14:textId="69886A3A" w:rsidR="006E70F0" w:rsidRDefault="006E70F0" w:rsidP="006E70F0">
      <w:pPr>
        <w:pStyle w:val="a5"/>
        <w:keepNext/>
        <w:rPr>
          <w:rtl/>
        </w:rPr>
      </w:pPr>
      <w:bookmarkStart w:id="40011" w:name="ET_speaker_6361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11"/>
    </w:p>
    <w:p w14:paraId="52CBFD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BAC1B6" w14:textId="77777777" w:rsidR="006E70F0" w:rsidRDefault="006E70F0" w:rsidP="006E70F0">
      <w:pPr>
        <w:rPr>
          <w:rtl/>
          <w:lang w:eastAsia="he-IL"/>
        </w:rPr>
      </w:pPr>
      <w:bookmarkStart w:id="40012" w:name="_ETM_Q1_21947057"/>
      <w:bookmarkStart w:id="40013" w:name="_ETM_Q1_21947095"/>
      <w:bookmarkEnd w:id="40012"/>
      <w:bookmarkEnd w:id="40013"/>
      <w:r>
        <w:rPr>
          <w:rtl/>
          <w:lang w:eastAsia="he-IL"/>
        </w:rPr>
        <w:t>למה אתה</w:t>
      </w:r>
      <w:bookmarkStart w:id="40014" w:name="_ETM_Q1_21946086"/>
      <w:bookmarkEnd w:id="40014"/>
      <w:r>
        <w:rPr>
          <w:rtl/>
          <w:lang w:eastAsia="he-IL"/>
        </w:rPr>
        <w:t xml:space="preserve"> צריך להיות אלטעזאכן, למה</w:t>
      </w:r>
      <w:bookmarkStart w:id="40015" w:name="_ETM_Q1_21948223"/>
      <w:bookmarkStart w:id="40016" w:name="_ETM_Q1_21948193"/>
      <w:bookmarkEnd w:id="40015"/>
      <w:bookmarkEnd w:id="40016"/>
      <w:r>
        <w:rPr>
          <w:rtl/>
          <w:lang w:eastAsia="he-IL"/>
        </w:rPr>
        <w:t>?</w:t>
      </w:r>
    </w:p>
    <w:p w14:paraId="75A66471" w14:textId="77777777" w:rsidR="006E70F0" w:rsidRDefault="006E70F0" w:rsidP="006E70F0">
      <w:pPr>
        <w:rPr>
          <w:rtl/>
          <w:lang w:eastAsia="he-IL"/>
        </w:rPr>
      </w:pPr>
      <w:bookmarkStart w:id="40017" w:name="_ETM_Q1_21950650"/>
      <w:bookmarkStart w:id="40018" w:name="_ETM_Q1_21950708"/>
      <w:bookmarkStart w:id="40019" w:name="_ETM_Q1_21951283"/>
      <w:bookmarkEnd w:id="40017"/>
      <w:bookmarkEnd w:id="40018"/>
      <w:bookmarkEnd w:id="40019"/>
    </w:p>
    <w:p w14:paraId="0B6830AD" w14:textId="4FAAB7FC" w:rsidR="006E70F0" w:rsidRDefault="006E70F0" w:rsidP="006E70F0">
      <w:pPr>
        <w:pStyle w:val="af8"/>
        <w:keepNext/>
        <w:rPr>
          <w:rtl/>
        </w:rPr>
      </w:pPr>
      <w:bookmarkStart w:id="40020" w:name="ET_yor_5726_8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20"/>
    </w:p>
    <w:p w14:paraId="372006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A3A2E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021" w:name="_ETM_Q1_21951634"/>
      <w:bookmarkStart w:id="40022" w:name="_ETM_Q1_21951673"/>
      <w:bookmarkStart w:id="40023" w:name="_ETM_Q1_21949810"/>
      <w:bookmarkEnd w:id="40021"/>
      <w:bookmarkEnd w:id="40022"/>
      <w:bookmarkEnd w:id="40023"/>
      <w:r>
        <w:rPr>
          <w:rtl/>
          <w:lang w:eastAsia="he-IL"/>
        </w:rPr>
        <w:t xml:space="preserve">רבע דקות. </w:t>
      </w:r>
      <w:bookmarkStart w:id="40024" w:name="_ETM_Q1_21951055"/>
      <w:bookmarkEnd w:id="40024"/>
    </w:p>
    <w:p w14:paraId="3AAD0B7A" w14:textId="77777777" w:rsidR="006E70F0" w:rsidRDefault="006E70F0" w:rsidP="006E70F0">
      <w:pPr>
        <w:rPr>
          <w:rtl/>
          <w:lang w:eastAsia="he-IL"/>
        </w:rPr>
      </w:pPr>
      <w:bookmarkStart w:id="40025" w:name="_ETM_Q1_21951118"/>
      <w:bookmarkStart w:id="40026" w:name="_ETM_Q1_21950687"/>
      <w:bookmarkEnd w:id="40025"/>
      <w:bookmarkEnd w:id="40026"/>
    </w:p>
    <w:p w14:paraId="1B9E0A75" w14:textId="1FB4D6D8" w:rsidR="006E70F0" w:rsidRDefault="006E70F0" w:rsidP="006E70F0">
      <w:pPr>
        <w:pStyle w:val="a5"/>
        <w:keepNext/>
        <w:rPr>
          <w:rtl/>
        </w:rPr>
      </w:pPr>
      <w:bookmarkStart w:id="40027" w:name="ET_speaker_6361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27"/>
    </w:p>
    <w:p w14:paraId="1903FA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78632" w14:textId="77777777" w:rsidR="006E70F0" w:rsidRDefault="006E70F0" w:rsidP="006E70F0">
      <w:pPr>
        <w:rPr>
          <w:rtl/>
          <w:lang w:eastAsia="he-IL"/>
        </w:rPr>
      </w:pPr>
      <w:bookmarkStart w:id="40028" w:name="_ETM_Q1_21951812"/>
      <w:bookmarkStart w:id="40029" w:name="_ETM_Q1_21951843"/>
      <w:bookmarkStart w:id="40030" w:name="_ETM_Q1_21950008"/>
      <w:bookmarkEnd w:id="40028"/>
      <w:bookmarkEnd w:id="40029"/>
      <w:bookmarkEnd w:id="40030"/>
      <w:r>
        <w:rPr>
          <w:rtl/>
          <w:lang w:eastAsia="he-IL"/>
        </w:rPr>
        <w:t>די,</w:t>
      </w:r>
      <w:bookmarkStart w:id="40031" w:name="_ETM_Q1_21951019"/>
      <w:bookmarkEnd w:id="40031"/>
      <w:r>
        <w:rPr>
          <w:rtl/>
          <w:lang w:eastAsia="he-IL"/>
        </w:rPr>
        <w:t xml:space="preserve"> נו, די. </w:t>
      </w:r>
      <w:bookmarkStart w:id="40032" w:name="_ETM_Q1_21952194"/>
      <w:bookmarkEnd w:id="40032"/>
    </w:p>
    <w:p w14:paraId="43A3FBF6" w14:textId="77777777" w:rsidR="006E70F0" w:rsidRDefault="006E70F0" w:rsidP="006E70F0">
      <w:pPr>
        <w:rPr>
          <w:rtl/>
          <w:lang w:eastAsia="he-IL"/>
        </w:rPr>
      </w:pPr>
      <w:bookmarkStart w:id="40033" w:name="_ETM_Q1_21952247"/>
      <w:bookmarkEnd w:id="40033"/>
    </w:p>
    <w:p w14:paraId="0505F75E" w14:textId="3FFE5B52" w:rsidR="006E70F0" w:rsidRDefault="006E70F0" w:rsidP="006E70F0">
      <w:pPr>
        <w:pStyle w:val="af8"/>
        <w:keepNext/>
        <w:rPr>
          <w:rtl/>
        </w:rPr>
      </w:pPr>
      <w:bookmarkStart w:id="40034" w:name="ET_yor_5726_8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34"/>
    </w:p>
    <w:p w14:paraId="50EF93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F32674" w14:textId="77777777" w:rsidR="006E70F0" w:rsidRDefault="006E70F0" w:rsidP="006E70F0">
      <w:pPr>
        <w:rPr>
          <w:rtl/>
          <w:lang w:eastAsia="he-IL"/>
        </w:rPr>
      </w:pPr>
      <w:bookmarkStart w:id="40035" w:name="_ETM_Q1_21951327"/>
      <w:bookmarkStart w:id="40036" w:name="_ETM_Q1_21951358"/>
      <w:bookmarkEnd w:id="40035"/>
      <w:bookmarkEnd w:id="40036"/>
      <w:r>
        <w:rPr>
          <w:rtl/>
          <w:lang w:eastAsia="he-IL"/>
        </w:rPr>
        <w:t>אני א</w:t>
      </w:r>
      <w:bookmarkStart w:id="40037" w:name="_ETM_Q1_21416908"/>
      <w:bookmarkStart w:id="40038" w:name="_ETM_Q1_22245862"/>
      <w:bookmarkStart w:id="40039" w:name="_ETM_Q1_22249420"/>
      <w:bookmarkStart w:id="40040" w:name="_ETM_Q1_22247847"/>
      <w:bookmarkStart w:id="40041" w:name="_ETM_Q1_22246183"/>
      <w:bookmarkStart w:id="40042" w:name="_ETM_Q1_22244600"/>
      <w:bookmarkStart w:id="40043" w:name="_ETM_Q1_22243000"/>
      <w:bookmarkStart w:id="40044" w:name="_ETM_Q1_22241675"/>
      <w:bookmarkStart w:id="40045" w:name="_ETM_Q1_22240230"/>
      <w:bookmarkStart w:id="40046" w:name="_ETM_Q1_22238685"/>
      <w:bookmarkStart w:id="40047" w:name="_ETM_Q1_22237268"/>
      <w:bookmarkStart w:id="40048" w:name="_ETM_Q1_21902005"/>
      <w:bookmarkStart w:id="40049" w:name="_ETM_Q1_21916296"/>
      <w:bookmarkStart w:id="40050" w:name="_ETM_Q1_21927566"/>
      <w:bookmarkStart w:id="40051" w:name="_ETM_Q1_21940093"/>
      <w:bookmarkEnd w:id="40037"/>
      <w:bookmarkEnd w:id="40038"/>
      <w:bookmarkEnd w:id="40039"/>
      <w:bookmarkEnd w:id="40040"/>
      <w:bookmarkEnd w:id="40041"/>
      <w:bookmarkEnd w:id="40042"/>
      <w:bookmarkEnd w:id="40043"/>
      <w:bookmarkEnd w:id="40044"/>
      <w:bookmarkEnd w:id="40045"/>
      <w:bookmarkEnd w:id="40046"/>
      <w:bookmarkEnd w:id="40047"/>
      <w:bookmarkEnd w:id="40048"/>
      <w:bookmarkEnd w:id="40049"/>
      <w:bookmarkEnd w:id="40050"/>
      <w:bookmarkEnd w:id="40051"/>
      <w:r>
        <w:rPr>
          <w:rtl/>
          <w:lang w:eastAsia="he-IL"/>
        </w:rPr>
        <w:t xml:space="preserve">תן לך, אני אעשה לך הנחה. </w:t>
      </w:r>
      <w:bookmarkStart w:id="40052" w:name="_ETM_Q1_21954373"/>
      <w:bookmarkEnd w:id="40052"/>
    </w:p>
    <w:p w14:paraId="3816E112" w14:textId="77777777" w:rsidR="006E70F0" w:rsidRDefault="006E70F0" w:rsidP="006E70F0">
      <w:pPr>
        <w:rPr>
          <w:rtl/>
          <w:lang w:eastAsia="he-IL"/>
        </w:rPr>
      </w:pPr>
      <w:bookmarkStart w:id="40053" w:name="_ETM_Q1_21954428"/>
      <w:bookmarkEnd w:id="40053"/>
    </w:p>
    <w:p w14:paraId="60C53A77" w14:textId="1D9C024C" w:rsidR="006E70F0" w:rsidRDefault="006E70F0" w:rsidP="006E70F0">
      <w:pPr>
        <w:pStyle w:val="a5"/>
        <w:keepNext/>
        <w:rPr>
          <w:rtl/>
        </w:rPr>
      </w:pPr>
      <w:bookmarkStart w:id="40054" w:name="ET_speaker_6361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54"/>
    </w:p>
    <w:p w14:paraId="0960D9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A76CA" w14:textId="77777777" w:rsidR="006E70F0" w:rsidRDefault="006E70F0" w:rsidP="006E70F0">
      <w:pPr>
        <w:rPr>
          <w:rtl/>
          <w:lang w:eastAsia="he-IL"/>
        </w:rPr>
      </w:pPr>
      <w:bookmarkStart w:id="40055" w:name="_ETM_Q1_21954156"/>
      <w:bookmarkStart w:id="40056" w:name="_ETM_Q1_21954184"/>
      <w:bookmarkEnd w:id="40055"/>
      <w:bookmarkEnd w:id="40056"/>
      <w:r>
        <w:rPr>
          <w:rtl/>
          <w:lang w:eastAsia="he-IL"/>
        </w:rPr>
        <w:t xml:space="preserve">סליחה, </w:t>
      </w:r>
      <w:bookmarkStart w:id="40057" w:name="_ETM_Q1_21954808"/>
      <w:bookmarkEnd w:id="40057"/>
      <w:r>
        <w:rPr>
          <w:rtl/>
          <w:lang w:eastAsia="he-IL"/>
        </w:rPr>
        <w:t xml:space="preserve">הוציאו </w:t>
      </w:r>
      <w:bookmarkStart w:id="40058" w:name="_ETM_Q1_21953616"/>
      <w:bookmarkEnd w:id="40058"/>
      <w:r>
        <w:rPr>
          <w:rtl/>
          <w:lang w:eastAsia="he-IL"/>
        </w:rPr>
        <w:t xml:space="preserve">תקנון לא להכניס אוכל לוועדה. </w:t>
      </w:r>
      <w:bookmarkStart w:id="40059" w:name="_ETM_Q1_21956385"/>
      <w:bookmarkStart w:id="40060" w:name="_ETM_Q1_21957260"/>
      <w:bookmarkStart w:id="40061" w:name="_ETM_Q1_21956787"/>
      <w:bookmarkStart w:id="40062" w:name="_ETM_Q1_21955363"/>
      <w:bookmarkStart w:id="40063" w:name="_ETM_Q1_21953985"/>
      <w:bookmarkStart w:id="40064" w:name="_ETM_Q1_21952425"/>
      <w:bookmarkStart w:id="40065" w:name="_ETM_Q1_21950642"/>
      <w:bookmarkStart w:id="40066" w:name="_ETM_Q1_21948858"/>
      <w:bookmarkStart w:id="40067" w:name="_ETM_Q1_21947080"/>
      <w:bookmarkStart w:id="40068" w:name="_ETM_Q1_21945291"/>
      <w:bookmarkStart w:id="40069" w:name="_ETM_Q1_21943508"/>
      <w:bookmarkStart w:id="40070" w:name="_ETM_Q1_21941723"/>
      <w:bookmarkStart w:id="40071" w:name="_ETM_Q1_21939957"/>
      <w:bookmarkStart w:id="40072" w:name="_ETM_Q1_21938179"/>
      <w:bookmarkStart w:id="40073" w:name="_ETM_Q1_21936409"/>
      <w:bookmarkStart w:id="40074" w:name="_ETM_Q1_21934624"/>
      <w:bookmarkStart w:id="40075" w:name="_ETM_Q1_21932851"/>
      <w:bookmarkStart w:id="40076" w:name="_ETM_Q1_21931065"/>
      <w:bookmarkStart w:id="40077" w:name="_ETM_Q1_21929276"/>
      <w:bookmarkStart w:id="40078" w:name="_ETM_Q1_21927500"/>
      <w:bookmarkStart w:id="40079" w:name="_ETM_Q1_21925713"/>
      <w:bookmarkStart w:id="40080" w:name="_ETM_Q1_21414213"/>
      <w:bookmarkStart w:id="40081" w:name="_ETM_Q1_21957034"/>
      <w:bookmarkEnd w:id="40059"/>
      <w:bookmarkEnd w:id="40060"/>
      <w:bookmarkEnd w:id="40061"/>
      <w:bookmarkEnd w:id="40062"/>
      <w:bookmarkEnd w:id="40063"/>
      <w:bookmarkEnd w:id="40064"/>
      <w:bookmarkEnd w:id="40065"/>
      <w:bookmarkEnd w:id="40066"/>
      <w:bookmarkEnd w:id="40067"/>
      <w:bookmarkEnd w:id="40068"/>
      <w:bookmarkEnd w:id="40069"/>
      <w:bookmarkEnd w:id="40070"/>
      <w:bookmarkEnd w:id="40071"/>
      <w:bookmarkEnd w:id="40072"/>
      <w:bookmarkEnd w:id="40073"/>
      <w:bookmarkEnd w:id="40074"/>
      <w:bookmarkEnd w:id="40075"/>
      <w:bookmarkEnd w:id="40076"/>
      <w:bookmarkEnd w:id="40077"/>
      <w:bookmarkEnd w:id="40078"/>
      <w:bookmarkEnd w:id="40079"/>
      <w:bookmarkEnd w:id="40080"/>
      <w:bookmarkEnd w:id="40081"/>
      <w:r>
        <w:rPr>
          <w:rtl/>
          <w:lang w:eastAsia="he-IL"/>
        </w:rPr>
        <w:t>לא</w:t>
      </w:r>
      <w:bookmarkStart w:id="40082" w:name="_ETM_Q1_21956902"/>
      <w:bookmarkEnd w:id="40082"/>
      <w:r>
        <w:rPr>
          <w:rtl/>
          <w:lang w:eastAsia="he-IL"/>
        </w:rPr>
        <w:t xml:space="preserve"> קיבלת את</w:t>
      </w:r>
      <w:bookmarkStart w:id="40083" w:name="_ETM_Q1_21959847"/>
      <w:bookmarkEnd w:id="40083"/>
      <w:r>
        <w:rPr>
          <w:rtl/>
          <w:lang w:eastAsia="he-IL"/>
        </w:rPr>
        <w:t xml:space="preserve"> הממו? </w:t>
      </w:r>
      <w:bookmarkStart w:id="40084" w:name="_ETM_Q1_21963551"/>
      <w:bookmarkStart w:id="40085" w:name="_ETM_Q1_21963605"/>
      <w:bookmarkStart w:id="40086" w:name="_ETM_Q1_21965417"/>
      <w:bookmarkEnd w:id="40084"/>
      <w:bookmarkEnd w:id="40085"/>
      <w:bookmarkEnd w:id="40086"/>
    </w:p>
    <w:p w14:paraId="51FC1A25" w14:textId="77777777" w:rsidR="006E70F0" w:rsidRDefault="006E70F0" w:rsidP="006E70F0">
      <w:pPr>
        <w:rPr>
          <w:rtl/>
          <w:lang w:eastAsia="he-IL"/>
        </w:rPr>
      </w:pPr>
      <w:bookmarkStart w:id="40087" w:name="_ETM_Q1_21965468"/>
      <w:bookmarkStart w:id="40088" w:name="_ETM_Q1_21965543"/>
      <w:bookmarkEnd w:id="40087"/>
      <w:bookmarkEnd w:id="40088"/>
    </w:p>
    <w:p w14:paraId="4F83D375" w14:textId="77777777" w:rsidR="006E70F0" w:rsidRDefault="006E70F0" w:rsidP="006E70F0">
      <w:pPr>
        <w:rPr>
          <w:rtl/>
          <w:lang w:eastAsia="he-IL"/>
        </w:rPr>
      </w:pPr>
      <w:bookmarkStart w:id="40089" w:name="_ETM_Q1_21965598"/>
      <w:bookmarkEnd w:id="40089"/>
      <w:r>
        <w:rPr>
          <w:rtl/>
          <w:lang w:eastAsia="he-IL"/>
        </w:rPr>
        <w:t>ינ</w:t>
      </w:r>
      <w:bookmarkStart w:id="40090" w:name="_ETM_Q1_21964055"/>
      <w:bookmarkEnd w:id="40090"/>
      <w:r>
        <w:rPr>
          <w:rtl/>
          <w:lang w:eastAsia="he-IL"/>
        </w:rPr>
        <w:t>ון, אני יכול דקה של רצינות ואז תצביע?</w:t>
      </w:r>
      <w:bookmarkStart w:id="40091" w:name="_ETM_Q1_21966252"/>
      <w:bookmarkEnd w:id="40091"/>
    </w:p>
    <w:p w14:paraId="0F541D6D" w14:textId="77777777" w:rsidR="006E70F0" w:rsidRDefault="006E70F0" w:rsidP="006E70F0">
      <w:pPr>
        <w:rPr>
          <w:rtl/>
          <w:lang w:eastAsia="he-IL"/>
        </w:rPr>
      </w:pPr>
      <w:bookmarkStart w:id="40092" w:name="_ETM_Q1_21966474"/>
      <w:bookmarkStart w:id="40093" w:name="_ETM_Q1_21966523"/>
      <w:bookmarkStart w:id="40094" w:name="_ETM_Q1_21967404"/>
      <w:bookmarkStart w:id="40095" w:name="_ETM_Q1_21967458"/>
      <w:bookmarkStart w:id="40096" w:name="_ETM_Q1_21966340"/>
      <w:bookmarkEnd w:id="40092"/>
      <w:bookmarkEnd w:id="40093"/>
      <w:bookmarkEnd w:id="40094"/>
      <w:bookmarkEnd w:id="40095"/>
      <w:bookmarkEnd w:id="40096"/>
    </w:p>
    <w:p w14:paraId="28F9A3FC" w14:textId="7417A94C" w:rsidR="006E70F0" w:rsidRDefault="006E70F0" w:rsidP="006E70F0">
      <w:pPr>
        <w:pStyle w:val="af8"/>
        <w:keepNext/>
        <w:rPr>
          <w:rtl/>
        </w:rPr>
      </w:pPr>
      <w:bookmarkStart w:id="40097" w:name="ET_yor_5726_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97"/>
    </w:p>
    <w:p w14:paraId="0C14B5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8A20AA" w14:textId="77777777" w:rsidR="006E70F0" w:rsidRDefault="006E70F0" w:rsidP="006E70F0">
      <w:pPr>
        <w:rPr>
          <w:rtl/>
          <w:lang w:eastAsia="he-IL"/>
        </w:rPr>
      </w:pPr>
      <w:bookmarkStart w:id="40098" w:name="_ETM_Q1_21967521"/>
      <w:bookmarkStart w:id="40099" w:name="_ETM_Q1_21967549"/>
      <w:bookmarkEnd w:id="40098"/>
      <w:bookmarkEnd w:id="40099"/>
      <w:r>
        <w:rPr>
          <w:rtl/>
          <w:lang w:eastAsia="he-IL"/>
        </w:rPr>
        <w:t xml:space="preserve">יאללה. </w:t>
      </w:r>
    </w:p>
    <w:p w14:paraId="7B13CE6E" w14:textId="77777777" w:rsidR="006E70F0" w:rsidRDefault="006E70F0" w:rsidP="006E70F0">
      <w:pPr>
        <w:rPr>
          <w:rtl/>
          <w:lang w:eastAsia="he-IL"/>
        </w:rPr>
      </w:pPr>
      <w:bookmarkStart w:id="40100" w:name="_ETM_Q1_21968403"/>
      <w:bookmarkStart w:id="40101" w:name="_ETM_Q1_21968451"/>
      <w:bookmarkEnd w:id="40100"/>
      <w:bookmarkEnd w:id="40101"/>
    </w:p>
    <w:p w14:paraId="41E34666" w14:textId="42E5556B" w:rsidR="006E70F0" w:rsidRDefault="006E70F0" w:rsidP="006E70F0">
      <w:pPr>
        <w:pStyle w:val="a5"/>
        <w:keepNext/>
        <w:rPr>
          <w:rtl/>
        </w:rPr>
      </w:pPr>
      <w:bookmarkStart w:id="40102" w:name="ET_speaker_6361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02"/>
    </w:p>
    <w:p w14:paraId="47109B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25E0C1" w14:textId="77777777" w:rsidR="006E70F0" w:rsidRDefault="006E70F0" w:rsidP="006E70F0">
      <w:pPr>
        <w:rPr>
          <w:rtl/>
          <w:lang w:eastAsia="he-IL"/>
        </w:rPr>
      </w:pPr>
      <w:bookmarkStart w:id="40103" w:name="_ETM_Q1_21971347"/>
      <w:bookmarkStart w:id="40104" w:name="_ETM_Q1_21971376"/>
      <w:bookmarkEnd w:id="40103"/>
      <w:bookmarkEnd w:id="40104"/>
      <w:r>
        <w:rPr>
          <w:rtl/>
          <w:lang w:eastAsia="he-IL"/>
        </w:rPr>
        <w:t>ינון,</w:t>
      </w:r>
      <w:bookmarkStart w:id="40105" w:name="_ETM_Q1_21974331"/>
      <w:bookmarkEnd w:id="40105"/>
      <w:r>
        <w:rPr>
          <w:rtl/>
          <w:lang w:eastAsia="he-IL"/>
        </w:rPr>
        <w:t xml:space="preserve"> דקה ש</w:t>
      </w:r>
      <w:bookmarkStart w:id="40106" w:name="_ETM_Q1_21972819"/>
      <w:bookmarkEnd w:id="40106"/>
      <w:r>
        <w:rPr>
          <w:rtl/>
          <w:lang w:eastAsia="he-IL"/>
        </w:rPr>
        <w:t>ל רצינות, ז</w:t>
      </w:r>
      <w:bookmarkStart w:id="40107" w:name="_ETM_Q1_21975165"/>
      <w:bookmarkEnd w:id="40107"/>
      <w:r>
        <w:rPr>
          <w:rtl/>
          <w:lang w:eastAsia="he-IL"/>
        </w:rPr>
        <w:t xml:space="preserve">ה יהיה קשה </w:t>
      </w:r>
      <w:bookmarkStart w:id="40108" w:name="_ETM_Q1_21973150"/>
      <w:bookmarkEnd w:id="40108"/>
      <w:r>
        <w:rPr>
          <w:rtl/>
          <w:lang w:eastAsia="he-IL"/>
        </w:rPr>
        <w:t xml:space="preserve">בצחוקים. </w:t>
      </w:r>
      <w:bookmarkStart w:id="40109" w:name="_ETM_Q1_21976772"/>
      <w:bookmarkEnd w:id="40109"/>
    </w:p>
    <w:p w14:paraId="3F2C4A5E" w14:textId="77777777" w:rsidR="006E70F0" w:rsidRDefault="006E70F0" w:rsidP="006E70F0">
      <w:pPr>
        <w:rPr>
          <w:rtl/>
          <w:lang w:eastAsia="he-IL"/>
        </w:rPr>
      </w:pPr>
      <w:bookmarkStart w:id="40110" w:name="_ETM_Q1_21976827"/>
      <w:bookmarkEnd w:id="40110"/>
    </w:p>
    <w:p w14:paraId="212DD476" w14:textId="7FC3861F" w:rsidR="006E70F0" w:rsidRDefault="006E70F0" w:rsidP="006E70F0">
      <w:pPr>
        <w:pStyle w:val="af8"/>
        <w:keepNext/>
        <w:rPr>
          <w:rtl/>
        </w:rPr>
      </w:pPr>
      <w:bookmarkStart w:id="40111" w:name="ET_yor_5726_9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11"/>
    </w:p>
    <w:p w14:paraId="763C84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ACDBEA" w14:textId="77777777" w:rsidR="006E70F0" w:rsidRDefault="006E70F0" w:rsidP="006E70F0">
      <w:pPr>
        <w:rPr>
          <w:rtl/>
          <w:lang w:eastAsia="he-IL"/>
        </w:rPr>
      </w:pPr>
      <w:bookmarkStart w:id="40112" w:name="_ETM_Q1_21975679"/>
      <w:bookmarkStart w:id="40113" w:name="_ETM_Q1_21975718"/>
      <w:bookmarkEnd w:id="40112"/>
      <w:bookmarkEnd w:id="40113"/>
      <w:r>
        <w:rPr>
          <w:rtl/>
          <w:lang w:eastAsia="he-IL"/>
        </w:rPr>
        <w:t>אני א</w:t>
      </w:r>
      <w:bookmarkStart w:id="40114" w:name="_ETM_Q1_21974970"/>
      <w:bookmarkEnd w:id="40114"/>
      <w:r>
        <w:rPr>
          <w:rtl/>
          <w:lang w:eastAsia="he-IL"/>
        </w:rPr>
        <w:t>יתך, אני</w:t>
      </w:r>
      <w:bookmarkStart w:id="40115" w:name="_ETM_Q1_21975910"/>
      <w:bookmarkEnd w:id="40115"/>
      <w:r>
        <w:rPr>
          <w:rtl/>
          <w:lang w:eastAsia="he-IL"/>
        </w:rPr>
        <w:t xml:space="preserve"> ברצינות. אני ברצינות. </w:t>
      </w:r>
      <w:bookmarkStart w:id="40116" w:name="_ETM_Q1_21977300"/>
      <w:bookmarkEnd w:id="40116"/>
    </w:p>
    <w:p w14:paraId="247D5462" w14:textId="77777777" w:rsidR="006E70F0" w:rsidRDefault="006E70F0" w:rsidP="006E70F0">
      <w:pPr>
        <w:rPr>
          <w:rtl/>
          <w:lang w:eastAsia="he-IL"/>
        </w:rPr>
      </w:pPr>
      <w:bookmarkStart w:id="40117" w:name="_ETM_Q1_21977515"/>
      <w:bookmarkEnd w:id="40117"/>
    </w:p>
    <w:p w14:paraId="771B0C2A" w14:textId="32471BB0" w:rsidR="006E70F0" w:rsidRDefault="006E70F0" w:rsidP="006E70F0">
      <w:pPr>
        <w:pStyle w:val="a5"/>
        <w:keepNext/>
        <w:rPr>
          <w:rtl/>
        </w:rPr>
      </w:pPr>
      <w:bookmarkStart w:id="40118" w:name="ET_speaker_6361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18"/>
    </w:p>
    <w:p w14:paraId="63AE9B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A07F88" w14:textId="77777777" w:rsidR="006E70F0" w:rsidRDefault="006E70F0" w:rsidP="006E70F0">
      <w:pPr>
        <w:rPr>
          <w:rtl/>
          <w:lang w:eastAsia="he-IL"/>
        </w:rPr>
      </w:pPr>
      <w:bookmarkStart w:id="40119" w:name="_ETM_Q1_21978730"/>
      <w:bookmarkStart w:id="40120" w:name="_ETM_Q1_21978760"/>
      <w:bookmarkEnd w:id="40119"/>
      <w:bookmarkEnd w:id="40120"/>
      <w:r>
        <w:rPr>
          <w:rtl/>
          <w:lang w:eastAsia="he-IL"/>
        </w:rPr>
        <w:t>לפני חודש</w:t>
      </w:r>
      <w:bookmarkStart w:id="40121" w:name="_ETM_Q1_21977767"/>
      <w:bookmarkEnd w:id="40121"/>
      <w:r>
        <w:rPr>
          <w:rtl/>
          <w:lang w:eastAsia="he-IL"/>
        </w:rPr>
        <w:t xml:space="preserve"> וחצי היה דיון בוועדה לביקורת</w:t>
      </w:r>
      <w:bookmarkStart w:id="40122" w:name="_ETM_Q1_21981103"/>
      <w:bookmarkEnd w:id="40122"/>
      <w:r>
        <w:rPr>
          <w:rtl/>
          <w:lang w:eastAsia="he-IL"/>
        </w:rPr>
        <w:t xml:space="preserve"> המדינה על נושא </w:t>
      </w:r>
      <w:bookmarkStart w:id="40123" w:name="_ETM_Q1_21980758"/>
      <w:bookmarkEnd w:id="40123"/>
      <w:r>
        <w:rPr>
          <w:rtl/>
          <w:lang w:eastAsia="he-IL"/>
        </w:rPr>
        <w:t xml:space="preserve">הסמינרים והילדות הספרדיות. </w:t>
      </w:r>
      <w:bookmarkStart w:id="40124" w:name="_ETM_Q1_21983443"/>
      <w:bookmarkStart w:id="40125" w:name="_ETM_Q1_21983850"/>
      <w:bookmarkStart w:id="40126" w:name="_ETM_Q1_21983579"/>
      <w:bookmarkStart w:id="40127" w:name="_ETM_Q1_21984364"/>
      <w:bookmarkStart w:id="40128" w:name="_ETM_Q1_21984154"/>
      <w:bookmarkStart w:id="40129" w:name="_ETM_Q1_21984623"/>
      <w:bookmarkStart w:id="40130" w:name="_ETM_Q1_21984657"/>
      <w:bookmarkStart w:id="40131" w:name="_ETM_Q1_21984982"/>
      <w:bookmarkEnd w:id="40124"/>
      <w:bookmarkEnd w:id="40125"/>
      <w:bookmarkEnd w:id="40126"/>
      <w:bookmarkEnd w:id="40127"/>
      <w:bookmarkEnd w:id="40128"/>
      <w:bookmarkEnd w:id="40129"/>
      <w:bookmarkEnd w:id="40130"/>
      <w:bookmarkEnd w:id="40131"/>
      <w:r>
        <w:rPr>
          <w:rtl/>
          <w:lang w:eastAsia="he-IL"/>
        </w:rPr>
        <w:t xml:space="preserve">למה הדבר הזה לא </w:t>
      </w:r>
      <w:bookmarkStart w:id="40132" w:name="_ETM_Q1_21987389"/>
      <w:bookmarkEnd w:id="40132"/>
      <w:r>
        <w:rPr>
          <w:rtl/>
          <w:lang w:eastAsia="he-IL"/>
        </w:rPr>
        <w:t>מסתדר?</w:t>
      </w:r>
      <w:bookmarkStart w:id="40133" w:name="_ETM_Q1_21988235"/>
      <w:bookmarkStart w:id="40134" w:name="_ETM_Q1_21988287"/>
      <w:bookmarkEnd w:id="40133"/>
      <w:bookmarkEnd w:id="40134"/>
      <w:r>
        <w:rPr>
          <w:rtl/>
          <w:lang w:eastAsia="he-IL"/>
        </w:rPr>
        <w:t xml:space="preserve"> באמת, תענה</w:t>
      </w:r>
      <w:bookmarkStart w:id="40135" w:name="_ETM_Q1_21988115"/>
      <w:bookmarkEnd w:id="40135"/>
      <w:r>
        <w:rPr>
          <w:rtl/>
          <w:lang w:eastAsia="he-IL"/>
        </w:rPr>
        <w:t xml:space="preserve"> לי. </w:t>
      </w:r>
      <w:bookmarkStart w:id="40136" w:name="_ETM_Q1_21988614"/>
      <w:bookmarkEnd w:id="40136"/>
    </w:p>
    <w:p w14:paraId="7449533A" w14:textId="77777777" w:rsidR="006E70F0" w:rsidRDefault="006E70F0" w:rsidP="006E70F0">
      <w:pPr>
        <w:rPr>
          <w:rtl/>
          <w:lang w:eastAsia="he-IL"/>
        </w:rPr>
      </w:pPr>
      <w:bookmarkStart w:id="40137" w:name="_ETM_Q1_21988665"/>
      <w:bookmarkEnd w:id="40137"/>
    </w:p>
    <w:p w14:paraId="3C0ADB92" w14:textId="66170952" w:rsidR="006E70F0" w:rsidRDefault="006E70F0" w:rsidP="006E70F0">
      <w:pPr>
        <w:pStyle w:val="af8"/>
        <w:keepNext/>
        <w:rPr>
          <w:rtl/>
        </w:rPr>
      </w:pPr>
      <w:bookmarkStart w:id="40138" w:name="ET_yor_5726_9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38"/>
    </w:p>
    <w:p w14:paraId="079641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5B1CE5" w14:textId="77777777" w:rsidR="006E70F0" w:rsidRDefault="006E70F0" w:rsidP="006E70F0">
      <w:pPr>
        <w:rPr>
          <w:rtl/>
          <w:lang w:eastAsia="he-IL"/>
        </w:rPr>
      </w:pPr>
      <w:bookmarkStart w:id="40139" w:name="_ETM_Q1_21989553"/>
      <w:bookmarkStart w:id="40140" w:name="_ETM_Q1_21989586"/>
      <w:bookmarkEnd w:id="40139"/>
      <w:bookmarkEnd w:id="40140"/>
      <w:r>
        <w:rPr>
          <w:rtl/>
          <w:lang w:eastAsia="he-IL"/>
        </w:rPr>
        <w:t>אתה יודע שא</w:t>
      </w:r>
      <w:bookmarkStart w:id="40141" w:name="_ETM_Q1_21988813"/>
      <w:bookmarkEnd w:id="40141"/>
      <w:r>
        <w:rPr>
          <w:rtl/>
          <w:lang w:eastAsia="he-IL"/>
        </w:rPr>
        <w:t xml:space="preserve">ני פה בוועדה, </w:t>
      </w:r>
      <w:bookmarkStart w:id="40142" w:name="_ETM_Q1_21989344"/>
      <w:bookmarkEnd w:id="40142"/>
      <w:r>
        <w:rPr>
          <w:rtl/>
          <w:lang w:eastAsia="he-IL"/>
        </w:rPr>
        <w:t>אני</w:t>
      </w:r>
      <w:bookmarkStart w:id="40143" w:name="_ETM_Q1_21989761"/>
      <w:bookmarkEnd w:id="40143"/>
      <w:r>
        <w:rPr>
          <w:rtl/>
          <w:lang w:eastAsia="he-IL"/>
        </w:rPr>
        <w:t xml:space="preserve"> </w:t>
      </w:r>
      <w:bookmarkStart w:id="40144" w:name="_ETM_Q1_21989298"/>
      <w:bookmarkEnd w:id="40144"/>
      <w:r>
        <w:rPr>
          <w:rtl/>
          <w:lang w:eastAsia="he-IL"/>
        </w:rPr>
        <w:t>יודע מה הולך בווע</w:t>
      </w:r>
      <w:bookmarkStart w:id="40145" w:name="_ETM_Q1_21990022"/>
      <w:bookmarkEnd w:id="40145"/>
      <w:r>
        <w:rPr>
          <w:rtl/>
          <w:lang w:eastAsia="he-IL"/>
        </w:rPr>
        <w:t>דות אחרות?</w:t>
      </w:r>
      <w:bookmarkStart w:id="40146" w:name="_ETM_Q1_21991189"/>
      <w:bookmarkEnd w:id="40146"/>
    </w:p>
    <w:p w14:paraId="047057C9" w14:textId="77777777" w:rsidR="006E70F0" w:rsidRDefault="006E70F0" w:rsidP="006E70F0">
      <w:pPr>
        <w:rPr>
          <w:rtl/>
          <w:lang w:eastAsia="he-IL"/>
        </w:rPr>
      </w:pPr>
      <w:bookmarkStart w:id="40147" w:name="_ETM_Q1_21991238"/>
      <w:bookmarkEnd w:id="40147"/>
    </w:p>
    <w:p w14:paraId="64E45E48" w14:textId="115BA155" w:rsidR="006E70F0" w:rsidRDefault="006E70F0" w:rsidP="006E70F0">
      <w:pPr>
        <w:pStyle w:val="a5"/>
        <w:keepNext/>
        <w:rPr>
          <w:rtl/>
        </w:rPr>
      </w:pPr>
      <w:bookmarkStart w:id="40148" w:name="ET_speaker_6361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48"/>
    </w:p>
    <w:p w14:paraId="2801ED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F050C8" w14:textId="77777777" w:rsidR="006E70F0" w:rsidRDefault="006E70F0" w:rsidP="006E70F0">
      <w:pPr>
        <w:rPr>
          <w:rtl/>
          <w:lang w:eastAsia="he-IL"/>
        </w:rPr>
      </w:pPr>
      <w:bookmarkStart w:id="40149" w:name="_ETM_Q1_21992455"/>
      <w:bookmarkStart w:id="40150" w:name="_ETM_Q1_21992490"/>
      <w:bookmarkEnd w:id="40149"/>
      <w:bookmarkEnd w:id="40150"/>
      <w:r>
        <w:rPr>
          <w:rtl/>
          <w:lang w:eastAsia="he-IL"/>
        </w:rPr>
        <w:t xml:space="preserve">לא, נו. אתה מבין </w:t>
      </w:r>
      <w:bookmarkStart w:id="40151" w:name="_ETM_Q1_21993894"/>
      <w:bookmarkEnd w:id="40151"/>
      <w:r>
        <w:rPr>
          <w:rtl/>
          <w:lang w:eastAsia="he-IL"/>
        </w:rPr>
        <w:t xml:space="preserve">בזה </w:t>
      </w:r>
      <w:bookmarkStart w:id="40152" w:name="_ETM_Q1_21992423"/>
      <w:bookmarkEnd w:id="40152"/>
      <w:r>
        <w:rPr>
          <w:rtl/>
          <w:lang w:eastAsia="he-IL"/>
        </w:rPr>
        <w:t xml:space="preserve">יותר ממני. </w:t>
      </w:r>
      <w:bookmarkStart w:id="40153" w:name="_ETM_Q1_21993896"/>
      <w:bookmarkEnd w:id="40153"/>
    </w:p>
    <w:p w14:paraId="5A57FDEB" w14:textId="77777777" w:rsidR="006E70F0" w:rsidRDefault="006E70F0" w:rsidP="006E70F0">
      <w:pPr>
        <w:rPr>
          <w:rtl/>
          <w:lang w:eastAsia="he-IL"/>
        </w:rPr>
      </w:pPr>
      <w:bookmarkStart w:id="40154" w:name="_ETM_Q1_21993947"/>
      <w:bookmarkEnd w:id="40154"/>
    </w:p>
    <w:p w14:paraId="7CB5048C" w14:textId="21DD35AE" w:rsidR="006E70F0" w:rsidRDefault="006E70F0" w:rsidP="006E70F0">
      <w:pPr>
        <w:pStyle w:val="af8"/>
        <w:keepNext/>
        <w:rPr>
          <w:rtl/>
        </w:rPr>
      </w:pPr>
      <w:bookmarkStart w:id="40155" w:name="ET_yor_5726_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55"/>
    </w:p>
    <w:p w14:paraId="477C69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E5F430" w14:textId="77777777" w:rsidR="006E70F0" w:rsidRDefault="006E70F0" w:rsidP="006E70F0">
      <w:pPr>
        <w:rPr>
          <w:rtl/>
          <w:lang w:eastAsia="he-IL"/>
        </w:rPr>
      </w:pPr>
      <w:bookmarkStart w:id="40156" w:name="_ETM_Q1_21995076"/>
      <w:bookmarkStart w:id="40157" w:name="_ETM_Q1_21995110"/>
      <w:bookmarkEnd w:id="40156"/>
      <w:bookmarkEnd w:id="40157"/>
      <w:r>
        <w:rPr>
          <w:rtl/>
          <w:lang w:eastAsia="he-IL"/>
        </w:rPr>
        <w:t xml:space="preserve">לא, </w:t>
      </w:r>
      <w:bookmarkStart w:id="40158" w:name="_ETM_Q1_21993384"/>
      <w:bookmarkEnd w:id="40158"/>
      <w:r>
        <w:rPr>
          <w:rtl/>
          <w:lang w:eastAsia="he-IL"/>
        </w:rPr>
        <w:t xml:space="preserve">אני לא מבין. </w:t>
      </w:r>
      <w:bookmarkStart w:id="40159" w:name="_ETM_Q1_21994610"/>
      <w:bookmarkEnd w:id="40159"/>
    </w:p>
    <w:p w14:paraId="32D58AA3" w14:textId="77777777" w:rsidR="006E70F0" w:rsidRDefault="006E70F0" w:rsidP="006E70F0">
      <w:pPr>
        <w:rPr>
          <w:rtl/>
          <w:lang w:eastAsia="he-IL"/>
        </w:rPr>
      </w:pPr>
      <w:bookmarkStart w:id="40160" w:name="_ETM_Q1_21994661"/>
      <w:bookmarkEnd w:id="40160"/>
    </w:p>
    <w:p w14:paraId="453467B5" w14:textId="2B7C5319" w:rsidR="006E70F0" w:rsidRDefault="006E70F0" w:rsidP="006E70F0">
      <w:pPr>
        <w:pStyle w:val="a5"/>
        <w:keepNext/>
        <w:rPr>
          <w:rtl/>
        </w:rPr>
      </w:pPr>
      <w:bookmarkStart w:id="40161" w:name="ET_speaker_6359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61"/>
    </w:p>
    <w:p w14:paraId="067B5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08ECD6" w14:textId="77777777" w:rsidR="006E70F0" w:rsidRDefault="006E70F0" w:rsidP="006E70F0">
      <w:pPr>
        <w:rPr>
          <w:rtl/>
          <w:lang w:eastAsia="he-IL"/>
        </w:rPr>
      </w:pPr>
      <w:bookmarkStart w:id="40162" w:name="_ETM_Q1_21995848"/>
      <w:bookmarkStart w:id="40163" w:name="_ETM_Q1_21995880"/>
      <w:bookmarkEnd w:id="40162"/>
      <w:bookmarkEnd w:id="40163"/>
      <w:r>
        <w:rPr>
          <w:rtl/>
          <w:lang w:eastAsia="he-IL"/>
        </w:rPr>
        <w:t xml:space="preserve">כי הם רוצים </w:t>
      </w:r>
      <w:bookmarkStart w:id="40164" w:name="_ETM_Q1_21997073"/>
      <w:bookmarkEnd w:id="40164"/>
      <w:r>
        <w:rPr>
          <w:rtl/>
          <w:lang w:eastAsia="he-IL"/>
        </w:rPr>
        <w:t>שהילדו</w:t>
      </w:r>
      <w:bookmarkStart w:id="40165" w:name="_ETM_Q1_21995673"/>
      <w:bookmarkEnd w:id="40165"/>
      <w:r>
        <w:rPr>
          <w:rtl/>
          <w:lang w:eastAsia="he-IL"/>
        </w:rPr>
        <w:t>ת שלהם ילמדו במוסדות האש</w:t>
      </w:r>
      <w:bookmarkStart w:id="40166" w:name="_ETM_Q1_21997211"/>
      <w:bookmarkEnd w:id="40166"/>
      <w:r>
        <w:rPr>
          <w:rtl/>
          <w:lang w:eastAsia="he-IL"/>
        </w:rPr>
        <w:t xml:space="preserve">כנזיים. אז הם לא </w:t>
      </w:r>
      <w:bookmarkStart w:id="40167" w:name="_ETM_Q1_21998406"/>
      <w:bookmarkEnd w:id="40167"/>
      <w:r>
        <w:rPr>
          <w:rtl/>
          <w:lang w:eastAsia="he-IL"/>
        </w:rPr>
        <w:t>מפוצצים את</w:t>
      </w:r>
      <w:bookmarkStart w:id="40168" w:name="_ETM_Q1_22000861"/>
      <w:bookmarkEnd w:id="40168"/>
      <w:r>
        <w:rPr>
          <w:rtl/>
          <w:lang w:eastAsia="he-IL"/>
        </w:rPr>
        <w:t xml:space="preserve"> זה. </w:t>
      </w:r>
      <w:bookmarkStart w:id="40169" w:name="_ETM_Q1_22001493"/>
      <w:bookmarkEnd w:id="40169"/>
    </w:p>
    <w:p w14:paraId="2572953A" w14:textId="77777777" w:rsidR="006E70F0" w:rsidRDefault="006E70F0" w:rsidP="006E70F0">
      <w:pPr>
        <w:rPr>
          <w:rtl/>
          <w:lang w:eastAsia="he-IL"/>
        </w:rPr>
      </w:pPr>
      <w:bookmarkStart w:id="40170" w:name="_ETM_Q1_22001541"/>
      <w:bookmarkEnd w:id="40170"/>
    </w:p>
    <w:p w14:paraId="37D3907D" w14:textId="3DC61F48" w:rsidR="006E70F0" w:rsidRDefault="006E70F0" w:rsidP="006E70F0">
      <w:pPr>
        <w:pStyle w:val="a5"/>
        <w:keepNext/>
        <w:rPr>
          <w:rtl/>
        </w:rPr>
      </w:pPr>
      <w:bookmarkStart w:id="40171" w:name="ET_speaker_6361_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71"/>
    </w:p>
    <w:p w14:paraId="4A5ACA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1D27D6" w14:textId="77777777" w:rsidR="006E70F0" w:rsidRDefault="006E70F0" w:rsidP="006E70F0">
      <w:pPr>
        <w:rPr>
          <w:rtl/>
          <w:lang w:eastAsia="he-IL"/>
        </w:rPr>
      </w:pPr>
      <w:bookmarkStart w:id="40172" w:name="_ETM_Q1_22002804"/>
      <w:bookmarkStart w:id="40173" w:name="_ETM_Q1_22002840"/>
      <w:bookmarkEnd w:id="40172"/>
      <w:bookmarkEnd w:id="40173"/>
      <w:r>
        <w:rPr>
          <w:rtl/>
          <w:lang w:eastAsia="he-IL"/>
        </w:rPr>
        <w:t xml:space="preserve">ראיתי את זה. </w:t>
      </w:r>
      <w:bookmarkStart w:id="40174" w:name="_ETM_Q1_22003893"/>
      <w:bookmarkEnd w:id="40174"/>
    </w:p>
    <w:p w14:paraId="318DF4F1" w14:textId="77777777" w:rsidR="006E70F0" w:rsidRDefault="006E70F0" w:rsidP="006E70F0">
      <w:pPr>
        <w:rPr>
          <w:rtl/>
          <w:lang w:eastAsia="he-IL"/>
        </w:rPr>
      </w:pPr>
      <w:bookmarkStart w:id="40175" w:name="_ETM_Q1_22003947"/>
      <w:bookmarkStart w:id="40176" w:name="_ETM_Q1_22002149"/>
      <w:bookmarkEnd w:id="40175"/>
      <w:bookmarkEnd w:id="40176"/>
    </w:p>
    <w:p w14:paraId="2DFA7DDF" w14:textId="5CF0A4D9" w:rsidR="006E70F0" w:rsidRDefault="006E70F0" w:rsidP="006E70F0">
      <w:pPr>
        <w:pStyle w:val="af8"/>
        <w:keepNext/>
        <w:rPr>
          <w:rtl/>
        </w:rPr>
      </w:pPr>
      <w:bookmarkStart w:id="40177" w:name="ET_yor_5726_9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77"/>
    </w:p>
    <w:p w14:paraId="7DBB8F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E6978" w14:textId="77777777" w:rsidR="006E70F0" w:rsidRDefault="006E70F0" w:rsidP="006E70F0">
      <w:pPr>
        <w:rPr>
          <w:rtl/>
          <w:lang w:eastAsia="he-IL"/>
        </w:rPr>
      </w:pPr>
      <w:bookmarkStart w:id="40178" w:name="_ETM_Q1_22002932"/>
      <w:bookmarkEnd w:id="40178"/>
      <w:r>
        <w:rPr>
          <w:rtl/>
          <w:lang w:eastAsia="he-IL"/>
        </w:rPr>
        <w:t>א</w:t>
      </w:r>
      <w:bookmarkStart w:id="40179" w:name="_ETM_Q1_22002971"/>
      <w:bookmarkEnd w:id="40179"/>
      <w:r>
        <w:rPr>
          <w:rtl/>
          <w:lang w:eastAsia="he-IL"/>
        </w:rPr>
        <w:t>ני לא יודע מה, ב</w:t>
      </w:r>
      <w:bookmarkStart w:id="40180" w:name="_ETM_Q1_22002600"/>
      <w:bookmarkEnd w:id="40180"/>
      <w:r>
        <w:rPr>
          <w:rtl/>
          <w:lang w:eastAsia="he-IL"/>
        </w:rPr>
        <w:t>אמת אני</w:t>
      </w:r>
      <w:bookmarkStart w:id="40181" w:name="_ETM_Q1_22003331"/>
      <w:bookmarkEnd w:id="40181"/>
      <w:r>
        <w:rPr>
          <w:rtl/>
          <w:lang w:eastAsia="he-IL"/>
        </w:rPr>
        <w:t xml:space="preserve"> לא יודע על מה את מדברת. </w:t>
      </w:r>
      <w:bookmarkStart w:id="40182" w:name="_ETM_Q1_22005651"/>
      <w:bookmarkEnd w:id="40182"/>
    </w:p>
    <w:p w14:paraId="3570F4BD" w14:textId="77777777" w:rsidR="006E70F0" w:rsidRDefault="006E70F0" w:rsidP="006E70F0">
      <w:pPr>
        <w:rPr>
          <w:rtl/>
          <w:lang w:eastAsia="he-IL"/>
        </w:rPr>
      </w:pPr>
      <w:bookmarkStart w:id="40183" w:name="_ETM_Q1_22005705"/>
      <w:bookmarkStart w:id="40184" w:name="_ETM_Q1_22003891"/>
      <w:bookmarkEnd w:id="40183"/>
      <w:bookmarkEnd w:id="40184"/>
    </w:p>
    <w:p w14:paraId="4969CFD3" w14:textId="376921D3" w:rsidR="006E70F0" w:rsidRDefault="006E70F0" w:rsidP="006E70F0">
      <w:pPr>
        <w:pStyle w:val="a5"/>
        <w:keepNext/>
        <w:rPr>
          <w:rtl/>
        </w:rPr>
      </w:pPr>
      <w:bookmarkStart w:id="40185" w:name="ET_speaker_6359_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85"/>
    </w:p>
    <w:p w14:paraId="7B56B1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DE085C" w14:textId="77777777" w:rsidR="006E70F0" w:rsidRDefault="006E70F0" w:rsidP="006E70F0">
      <w:pPr>
        <w:rPr>
          <w:rtl/>
          <w:lang w:eastAsia="he-IL"/>
        </w:rPr>
      </w:pPr>
      <w:bookmarkStart w:id="40186" w:name="_ETM_Q1_22004832"/>
      <w:bookmarkStart w:id="40187" w:name="_ETM_Q1_22004865"/>
      <w:bookmarkEnd w:id="40186"/>
      <w:bookmarkEnd w:id="40187"/>
      <w:r>
        <w:rPr>
          <w:rtl/>
          <w:lang w:eastAsia="he-IL"/>
        </w:rPr>
        <w:t xml:space="preserve">יש אפליה. יש אפליה. </w:t>
      </w:r>
      <w:bookmarkStart w:id="40188" w:name="_ETM_Q1_22006876"/>
      <w:bookmarkStart w:id="40189" w:name="_ETM_Q1_22007101"/>
      <w:bookmarkEnd w:id="40188"/>
      <w:bookmarkEnd w:id="40189"/>
    </w:p>
    <w:p w14:paraId="2BF37C47" w14:textId="77777777" w:rsidR="006E70F0" w:rsidRDefault="006E70F0" w:rsidP="006E70F0">
      <w:pPr>
        <w:rPr>
          <w:rtl/>
          <w:lang w:eastAsia="he-IL"/>
        </w:rPr>
      </w:pPr>
      <w:bookmarkStart w:id="40190" w:name="_ETM_Q1_22007156"/>
      <w:bookmarkStart w:id="40191" w:name="_ETM_Q1_22005166"/>
      <w:bookmarkEnd w:id="40190"/>
      <w:bookmarkEnd w:id="40191"/>
    </w:p>
    <w:p w14:paraId="36F374E1" w14:textId="52C2ABA6" w:rsidR="006E70F0" w:rsidRDefault="006E70F0" w:rsidP="006E70F0">
      <w:pPr>
        <w:pStyle w:val="a5"/>
        <w:keepNext/>
        <w:rPr>
          <w:rtl/>
        </w:rPr>
      </w:pPr>
      <w:bookmarkStart w:id="40192" w:name="ET_speaker_6361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92"/>
    </w:p>
    <w:p w14:paraId="34D7A1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55A35B" w14:textId="77777777" w:rsidR="006E70F0" w:rsidRDefault="006E70F0" w:rsidP="006E70F0">
      <w:pPr>
        <w:rPr>
          <w:rtl/>
          <w:lang w:eastAsia="he-IL"/>
        </w:rPr>
      </w:pPr>
      <w:bookmarkStart w:id="40193" w:name="_ETM_Q1_22006627"/>
      <w:bookmarkEnd w:id="40193"/>
      <w:r>
        <w:rPr>
          <w:rtl/>
          <w:lang w:eastAsia="he-IL"/>
        </w:rPr>
        <w:t>ש</w:t>
      </w:r>
      <w:bookmarkStart w:id="40194" w:name="_ETM_Q1_22006662"/>
      <w:bookmarkEnd w:id="40194"/>
      <w:r>
        <w:rPr>
          <w:rtl/>
          <w:lang w:eastAsia="he-IL"/>
        </w:rPr>
        <w:t>לא מכניסים ילדות ספרדיו</w:t>
      </w:r>
      <w:bookmarkStart w:id="40195" w:name="_ETM_Q1_22007043"/>
      <w:bookmarkEnd w:id="40195"/>
      <w:r>
        <w:rPr>
          <w:rtl/>
          <w:lang w:eastAsia="he-IL"/>
        </w:rPr>
        <w:t xml:space="preserve">ת לסמינרים. </w:t>
      </w:r>
      <w:bookmarkStart w:id="40196" w:name="_ETM_Q1_22006648"/>
      <w:bookmarkStart w:id="40197" w:name="_ETM_Q1_22007519"/>
      <w:bookmarkStart w:id="40198" w:name="_ETM_Q1_22007922"/>
      <w:bookmarkStart w:id="40199" w:name="_ETM_Q1_22009847"/>
      <w:bookmarkStart w:id="40200" w:name="_ETM_Q1_22008538"/>
      <w:bookmarkStart w:id="40201" w:name="_ETM_Q1_22008197"/>
      <w:bookmarkStart w:id="40202" w:name="_ETM_Q1_22008734"/>
      <w:bookmarkEnd w:id="40196"/>
      <w:bookmarkEnd w:id="40197"/>
      <w:bookmarkEnd w:id="40198"/>
      <w:bookmarkEnd w:id="40199"/>
      <w:bookmarkEnd w:id="40200"/>
      <w:bookmarkEnd w:id="40201"/>
      <w:bookmarkEnd w:id="40202"/>
    </w:p>
    <w:p w14:paraId="2368B39A" w14:textId="77777777" w:rsidR="006E70F0" w:rsidRDefault="006E70F0" w:rsidP="006E70F0">
      <w:pPr>
        <w:rPr>
          <w:rtl/>
          <w:lang w:eastAsia="he-IL"/>
        </w:rPr>
      </w:pPr>
      <w:bookmarkStart w:id="40203" w:name="_ETM_Q1_22008782"/>
      <w:bookmarkEnd w:id="40203"/>
    </w:p>
    <w:p w14:paraId="02BED0BF" w14:textId="5D6844D9" w:rsidR="006E70F0" w:rsidRDefault="006E70F0" w:rsidP="006E70F0">
      <w:pPr>
        <w:pStyle w:val="a5"/>
        <w:keepNext/>
        <w:rPr>
          <w:rtl/>
        </w:rPr>
      </w:pPr>
      <w:bookmarkStart w:id="40204" w:name="ET_speaker_6359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04"/>
    </w:p>
    <w:p w14:paraId="6D5AF2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252E4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40205" w:name="_ETM_Q1_22010216"/>
      <w:bookmarkStart w:id="40206" w:name="_ETM_Q1_22010242"/>
      <w:bookmarkEnd w:id="40205"/>
      <w:bookmarkEnd w:id="40206"/>
      <w:r>
        <w:rPr>
          <w:rtl/>
          <w:lang w:eastAsia="he-IL"/>
        </w:rPr>
        <w:t>לדות מזרח</w:t>
      </w:r>
      <w:bookmarkStart w:id="40207" w:name="_ETM_Q1_22010326"/>
      <w:bookmarkEnd w:id="40207"/>
      <w:r>
        <w:rPr>
          <w:rtl/>
          <w:lang w:eastAsia="he-IL"/>
        </w:rPr>
        <w:t>יות לא מגיעות - - -</w:t>
      </w:r>
      <w:bookmarkStart w:id="40208" w:name="_ETM_Q1_22010153"/>
      <w:bookmarkEnd w:id="40208"/>
    </w:p>
    <w:p w14:paraId="0E6D7114" w14:textId="77777777" w:rsidR="006E70F0" w:rsidRDefault="006E70F0" w:rsidP="006E70F0">
      <w:pPr>
        <w:rPr>
          <w:rtl/>
          <w:lang w:eastAsia="he-IL"/>
        </w:rPr>
      </w:pPr>
      <w:bookmarkStart w:id="40209" w:name="_ETM_Q1_22010368"/>
      <w:bookmarkStart w:id="40210" w:name="_ETM_Q1_22010415"/>
      <w:bookmarkEnd w:id="40209"/>
      <w:bookmarkEnd w:id="40210"/>
    </w:p>
    <w:p w14:paraId="1797B57B" w14:textId="45E6084A" w:rsidR="006E70F0" w:rsidRDefault="006E70F0" w:rsidP="006E70F0">
      <w:pPr>
        <w:pStyle w:val="af8"/>
        <w:keepNext/>
        <w:rPr>
          <w:rtl/>
        </w:rPr>
      </w:pPr>
      <w:bookmarkStart w:id="40211" w:name="ET_yor_5726_9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11"/>
    </w:p>
    <w:p w14:paraId="3219DF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9CB409" w14:textId="77777777" w:rsidR="006E70F0" w:rsidRDefault="006E70F0" w:rsidP="006E70F0">
      <w:pPr>
        <w:rPr>
          <w:rtl/>
          <w:lang w:eastAsia="he-IL"/>
        </w:rPr>
      </w:pPr>
      <w:bookmarkStart w:id="40212" w:name="_ETM_Q1_22011351"/>
      <w:bookmarkStart w:id="40213" w:name="_ETM_Q1_22011397"/>
      <w:bookmarkEnd w:id="40212"/>
      <w:bookmarkEnd w:id="40213"/>
      <w:r>
        <w:rPr>
          <w:rtl/>
          <w:lang w:eastAsia="he-IL"/>
        </w:rPr>
        <w:t xml:space="preserve">אני </w:t>
      </w:r>
      <w:bookmarkStart w:id="40214" w:name="_ETM_Q1_22011724"/>
      <w:bookmarkEnd w:id="40214"/>
      <w:r>
        <w:rPr>
          <w:rtl/>
          <w:lang w:eastAsia="he-IL"/>
        </w:rPr>
        <w:t>יכול לה</w:t>
      </w:r>
      <w:bookmarkStart w:id="40215" w:name="_ETM_Q1_22010332"/>
      <w:bookmarkEnd w:id="40215"/>
      <w:r>
        <w:rPr>
          <w:rtl/>
          <w:lang w:eastAsia="he-IL"/>
        </w:rPr>
        <w:t xml:space="preserve">גיד לך </w:t>
      </w:r>
      <w:bookmarkStart w:id="40216" w:name="_ETM_Q1_22010879"/>
      <w:bookmarkEnd w:id="40216"/>
      <w:r>
        <w:rPr>
          <w:rtl/>
          <w:lang w:eastAsia="he-IL"/>
        </w:rPr>
        <w:t>שבעיר, איפה שאני מגיע, אין את</w:t>
      </w:r>
      <w:bookmarkStart w:id="40217" w:name="_ETM_Q1_22013788"/>
      <w:bookmarkEnd w:id="40217"/>
      <w:r>
        <w:rPr>
          <w:rtl/>
          <w:lang w:eastAsia="he-IL"/>
        </w:rPr>
        <w:t xml:space="preserve"> הבעיה הזאת. </w:t>
      </w:r>
      <w:bookmarkStart w:id="40218" w:name="_ETM_Q1_22012980"/>
      <w:bookmarkEnd w:id="40218"/>
    </w:p>
    <w:p w14:paraId="07B37E89" w14:textId="77777777" w:rsidR="006E70F0" w:rsidRDefault="006E70F0" w:rsidP="006E70F0">
      <w:pPr>
        <w:rPr>
          <w:rtl/>
          <w:lang w:eastAsia="he-IL"/>
        </w:rPr>
      </w:pPr>
      <w:bookmarkStart w:id="40219" w:name="_ETM_Q1_22013207"/>
      <w:bookmarkStart w:id="40220" w:name="_ETM_Q1_22013257"/>
      <w:bookmarkEnd w:id="40219"/>
      <w:bookmarkEnd w:id="40220"/>
    </w:p>
    <w:p w14:paraId="0C0A0944" w14:textId="30E4A184" w:rsidR="006E70F0" w:rsidRDefault="006E70F0" w:rsidP="006E70F0">
      <w:pPr>
        <w:pStyle w:val="a5"/>
        <w:keepNext/>
        <w:rPr>
          <w:rtl/>
        </w:rPr>
      </w:pPr>
      <w:bookmarkStart w:id="40221" w:name="ET_speaker_6359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21"/>
    </w:p>
    <w:p w14:paraId="781231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0A4CA3" w14:textId="77777777" w:rsidR="006E70F0" w:rsidRDefault="006E70F0" w:rsidP="006E70F0">
      <w:pPr>
        <w:rPr>
          <w:rtl/>
          <w:lang w:eastAsia="he-IL"/>
        </w:rPr>
      </w:pPr>
      <w:bookmarkStart w:id="40222" w:name="_ETM_Q1_22014426"/>
      <w:bookmarkStart w:id="40223" w:name="_ETM_Q1_22014453"/>
      <w:bookmarkEnd w:id="40222"/>
      <w:bookmarkEnd w:id="40223"/>
      <w:r>
        <w:rPr>
          <w:rtl/>
          <w:lang w:eastAsia="he-IL"/>
        </w:rPr>
        <w:t>ואולפנות לא מכנ</w:t>
      </w:r>
      <w:bookmarkStart w:id="40224" w:name="_ETM_Q1_22014360"/>
      <w:bookmarkEnd w:id="40224"/>
      <w:r>
        <w:rPr>
          <w:rtl/>
          <w:lang w:eastAsia="he-IL"/>
        </w:rPr>
        <w:t xml:space="preserve">יסים ילדות ספרדיות. </w:t>
      </w:r>
      <w:bookmarkStart w:id="40225" w:name="_ETM_Q1_22016799"/>
      <w:bookmarkEnd w:id="40225"/>
    </w:p>
    <w:p w14:paraId="3F2AFF87" w14:textId="77777777" w:rsidR="006E70F0" w:rsidRDefault="006E70F0" w:rsidP="006E70F0">
      <w:pPr>
        <w:rPr>
          <w:rtl/>
          <w:lang w:eastAsia="he-IL"/>
        </w:rPr>
      </w:pPr>
      <w:bookmarkStart w:id="40226" w:name="_ETM_Q1_22016850"/>
      <w:bookmarkStart w:id="40227" w:name="_ETM_Q1_22014949"/>
      <w:bookmarkEnd w:id="40226"/>
      <w:bookmarkEnd w:id="40227"/>
    </w:p>
    <w:p w14:paraId="6F99B0B0" w14:textId="171DD388" w:rsidR="006E70F0" w:rsidRDefault="006E70F0" w:rsidP="006E70F0">
      <w:pPr>
        <w:pStyle w:val="a5"/>
        <w:keepNext/>
        <w:rPr>
          <w:rtl/>
        </w:rPr>
      </w:pPr>
      <w:bookmarkStart w:id="40228" w:name="ET_speaker_6361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28"/>
    </w:p>
    <w:p w14:paraId="761C37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7E11F7" w14:textId="77777777" w:rsidR="006E70F0" w:rsidRDefault="006E70F0" w:rsidP="006E70F0">
      <w:pPr>
        <w:rPr>
          <w:rtl/>
          <w:lang w:eastAsia="he-IL"/>
        </w:rPr>
      </w:pPr>
      <w:bookmarkStart w:id="40229" w:name="_ETM_Q1_22014796"/>
      <w:bookmarkStart w:id="40230" w:name="_ETM_Q1_22014830"/>
      <w:bookmarkEnd w:id="40229"/>
      <w:bookmarkEnd w:id="40230"/>
      <w:r>
        <w:rPr>
          <w:rtl/>
          <w:lang w:eastAsia="he-IL"/>
        </w:rPr>
        <w:t>לא משנה, אתה</w:t>
      </w:r>
      <w:bookmarkStart w:id="40231" w:name="_ETM_Q1_22017038"/>
      <w:bookmarkEnd w:id="40231"/>
      <w:r>
        <w:rPr>
          <w:rtl/>
          <w:lang w:eastAsia="he-IL"/>
        </w:rPr>
        <w:t xml:space="preserve"> יכו</w:t>
      </w:r>
      <w:bookmarkStart w:id="40232" w:name="_ETM_Q1_22015332"/>
      <w:bookmarkEnd w:id="40232"/>
      <w:r>
        <w:rPr>
          <w:rtl/>
          <w:lang w:eastAsia="he-IL"/>
        </w:rPr>
        <w:t xml:space="preserve">ל להצביע. </w:t>
      </w:r>
      <w:bookmarkStart w:id="40233" w:name="_ETM_Q1_22014533"/>
      <w:bookmarkEnd w:id="40233"/>
    </w:p>
    <w:p w14:paraId="06840F5E" w14:textId="77777777" w:rsidR="006E70F0" w:rsidRDefault="006E70F0" w:rsidP="006E70F0">
      <w:pPr>
        <w:rPr>
          <w:rtl/>
          <w:lang w:eastAsia="he-IL"/>
        </w:rPr>
      </w:pPr>
      <w:bookmarkStart w:id="40234" w:name="_ETM_Q1_22014757"/>
      <w:bookmarkStart w:id="40235" w:name="_ETM_Q1_22014803"/>
      <w:bookmarkEnd w:id="40234"/>
      <w:bookmarkEnd w:id="40235"/>
    </w:p>
    <w:p w14:paraId="134E4C70" w14:textId="7711E222" w:rsidR="006E70F0" w:rsidRDefault="006E70F0" w:rsidP="006E70F0">
      <w:pPr>
        <w:pStyle w:val="af8"/>
        <w:keepNext/>
        <w:rPr>
          <w:rtl/>
        </w:rPr>
      </w:pPr>
      <w:bookmarkStart w:id="40236" w:name="ET_yor_5726_9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36"/>
    </w:p>
    <w:p w14:paraId="3DD71C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6D8D6F" w14:textId="77777777" w:rsidR="006E70F0" w:rsidRDefault="006E70F0" w:rsidP="006E70F0">
      <w:pPr>
        <w:rPr>
          <w:rtl/>
          <w:lang w:eastAsia="he-IL"/>
        </w:rPr>
      </w:pPr>
      <w:bookmarkStart w:id="40237" w:name="_ETM_Q1_22016269"/>
      <w:bookmarkStart w:id="40238" w:name="_ETM_Q1_22016309"/>
      <w:bookmarkEnd w:id="40237"/>
      <w:bookmarkEnd w:id="40238"/>
      <w:r>
        <w:rPr>
          <w:rtl/>
          <w:lang w:eastAsia="he-IL"/>
        </w:rPr>
        <w:t>אנ</w:t>
      </w:r>
      <w:bookmarkStart w:id="40239" w:name="_ETM_Q1_22014712"/>
      <w:bookmarkEnd w:id="40239"/>
      <w:r>
        <w:rPr>
          <w:rtl/>
          <w:lang w:eastAsia="he-IL"/>
        </w:rPr>
        <w:t xml:space="preserve">י גר באשדוד, אין את הבעיה הזאת. </w:t>
      </w:r>
      <w:bookmarkStart w:id="40240" w:name="_ETM_Q1_22016825"/>
      <w:bookmarkEnd w:id="40240"/>
    </w:p>
    <w:p w14:paraId="05D78583" w14:textId="77777777" w:rsidR="006E70F0" w:rsidRDefault="006E70F0" w:rsidP="006E70F0">
      <w:pPr>
        <w:rPr>
          <w:rtl/>
          <w:lang w:eastAsia="he-IL"/>
        </w:rPr>
      </w:pPr>
      <w:bookmarkStart w:id="40241" w:name="_ETM_Q1_22017102"/>
      <w:bookmarkStart w:id="40242" w:name="_ETM_Q1_22017141"/>
      <w:bookmarkStart w:id="40243" w:name="_ETM_Q1_22018167"/>
      <w:bookmarkEnd w:id="40241"/>
      <w:bookmarkEnd w:id="40242"/>
      <w:bookmarkEnd w:id="40243"/>
    </w:p>
    <w:p w14:paraId="3829B02F" w14:textId="6DE751D1" w:rsidR="006E70F0" w:rsidRDefault="006E70F0" w:rsidP="006E70F0">
      <w:pPr>
        <w:pStyle w:val="a5"/>
        <w:keepNext/>
        <w:rPr>
          <w:rtl/>
        </w:rPr>
      </w:pPr>
      <w:bookmarkStart w:id="40244" w:name="ET_speaker_6361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44"/>
    </w:p>
    <w:p w14:paraId="3258C5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AC62A5" w14:textId="77777777" w:rsidR="006E70F0" w:rsidRDefault="006E70F0" w:rsidP="006E70F0">
      <w:pPr>
        <w:rPr>
          <w:rtl/>
          <w:lang w:eastAsia="he-IL"/>
        </w:rPr>
      </w:pPr>
      <w:bookmarkStart w:id="40245" w:name="_ETM_Q1_22018491"/>
      <w:bookmarkStart w:id="40246" w:name="_ETM_Q1_22018518"/>
      <w:bookmarkEnd w:id="40245"/>
      <w:bookmarkEnd w:id="40246"/>
      <w:r>
        <w:rPr>
          <w:rtl/>
          <w:lang w:eastAsia="he-IL"/>
        </w:rPr>
        <w:t>בירושלים</w:t>
      </w:r>
      <w:bookmarkStart w:id="40247" w:name="_ETM_Q1_22019199"/>
      <w:bookmarkEnd w:id="40247"/>
      <w:r>
        <w:rPr>
          <w:rtl/>
          <w:lang w:eastAsia="he-IL"/>
        </w:rPr>
        <w:t xml:space="preserve"> יש את ה</w:t>
      </w:r>
      <w:bookmarkStart w:id="40248" w:name="_ETM_Q1_22017910"/>
      <w:bookmarkEnd w:id="40248"/>
      <w:r>
        <w:rPr>
          <w:rtl/>
          <w:lang w:eastAsia="he-IL"/>
        </w:rPr>
        <w:t xml:space="preserve">בעיה הזאת. </w:t>
      </w:r>
      <w:bookmarkStart w:id="40249" w:name="_ETM_Q1_22019037"/>
      <w:bookmarkEnd w:id="40249"/>
    </w:p>
    <w:p w14:paraId="7A510ADC" w14:textId="77777777" w:rsidR="006E70F0" w:rsidRDefault="006E70F0" w:rsidP="006E70F0">
      <w:pPr>
        <w:rPr>
          <w:rtl/>
          <w:lang w:eastAsia="he-IL"/>
        </w:rPr>
      </w:pPr>
      <w:bookmarkStart w:id="40250" w:name="_ETM_Q1_22019087"/>
      <w:bookmarkStart w:id="40251" w:name="_ETM_Q1_22019893"/>
      <w:bookmarkStart w:id="40252" w:name="_ETM_Q1_22019946"/>
      <w:bookmarkStart w:id="40253" w:name="_ETM_Q1_22018445"/>
      <w:bookmarkEnd w:id="40250"/>
      <w:bookmarkEnd w:id="40251"/>
      <w:bookmarkEnd w:id="40252"/>
      <w:bookmarkEnd w:id="40253"/>
    </w:p>
    <w:p w14:paraId="121A9F99" w14:textId="0A2B7BB5" w:rsidR="006E70F0" w:rsidRDefault="006E70F0" w:rsidP="006E70F0">
      <w:pPr>
        <w:pStyle w:val="af8"/>
        <w:keepNext/>
        <w:rPr>
          <w:rtl/>
        </w:rPr>
      </w:pPr>
      <w:bookmarkStart w:id="40254" w:name="ET_yor_5726_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54"/>
    </w:p>
    <w:p w14:paraId="226965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756204" w14:textId="77777777" w:rsidR="006E70F0" w:rsidRDefault="006E70F0" w:rsidP="006E70F0">
      <w:pPr>
        <w:rPr>
          <w:rtl/>
          <w:lang w:eastAsia="he-IL"/>
        </w:rPr>
      </w:pPr>
      <w:bookmarkStart w:id="40255" w:name="_ETM_Q1_22020007"/>
      <w:bookmarkStart w:id="40256" w:name="_ETM_Q1_22020044"/>
      <w:bookmarkEnd w:id="40255"/>
      <w:bookmarkEnd w:id="40256"/>
      <w:r>
        <w:rPr>
          <w:rtl/>
          <w:lang w:eastAsia="he-IL"/>
        </w:rPr>
        <w:t>אני לא גר בירושל</w:t>
      </w:r>
      <w:bookmarkStart w:id="40257" w:name="_ETM_Q1_22019451"/>
      <w:bookmarkEnd w:id="40257"/>
      <w:r>
        <w:rPr>
          <w:rtl/>
          <w:lang w:eastAsia="he-IL"/>
        </w:rPr>
        <w:t xml:space="preserve">ים. </w:t>
      </w:r>
      <w:bookmarkStart w:id="40258" w:name="_ETM_Q1_22019924"/>
      <w:bookmarkEnd w:id="40258"/>
      <w:r>
        <w:rPr>
          <w:rtl/>
          <w:lang w:eastAsia="he-IL"/>
        </w:rPr>
        <w:t xml:space="preserve">מי בעד? </w:t>
      </w:r>
    </w:p>
    <w:p w14:paraId="723E1D06" w14:textId="77777777" w:rsidR="006E70F0" w:rsidRDefault="006E70F0" w:rsidP="006E70F0">
      <w:pPr>
        <w:rPr>
          <w:rtl/>
          <w:lang w:eastAsia="he-IL"/>
        </w:rPr>
      </w:pPr>
      <w:bookmarkStart w:id="40259" w:name="_ETM_Q1_22021076"/>
      <w:bookmarkStart w:id="40260" w:name="_ETM_Q1_22021127"/>
      <w:bookmarkStart w:id="40261" w:name="_ETM_Q1_22020701"/>
      <w:bookmarkEnd w:id="40259"/>
      <w:bookmarkEnd w:id="40260"/>
      <w:bookmarkEnd w:id="40261"/>
    </w:p>
    <w:p w14:paraId="53EC6CC2" w14:textId="3E787018" w:rsidR="006E70F0" w:rsidRDefault="006E70F0" w:rsidP="006E70F0">
      <w:pPr>
        <w:pStyle w:val="a5"/>
        <w:keepNext/>
        <w:rPr>
          <w:rtl/>
        </w:rPr>
      </w:pPr>
      <w:bookmarkStart w:id="40262" w:name="ET_speaker_6361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62"/>
    </w:p>
    <w:p w14:paraId="301538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30E0A6" w14:textId="77777777" w:rsidR="006E70F0" w:rsidRDefault="006E70F0" w:rsidP="006E70F0">
      <w:pPr>
        <w:rPr>
          <w:rtl/>
          <w:lang w:eastAsia="he-IL"/>
        </w:rPr>
      </w:pPr>
      <w:bookmarkStart w:id="40263" w:name="_ETM_Q1_22021033"/>
      <w:bookmarkStart w:id="40264" w:name="_ETM_Q1_22021061"/>
      <w:bookmarkEnd w:id="40263"/>
      <w:bookmarkEnd w:id="40264"/>
      <w:r>
        <w:rPr>
          <w:rtl/>
          <w:lang w:eastAsia="he-IL"/>
        </w:rPr>
        <w:t xml:space="preserve">אבל </w:t>
      </w:r>
      <w:bookmarkStart w:id="40265" w:name="_ETM_Q1_22021380"/>
      <w:bookmarkEnd w:id="40265"/>
      <w:r>
        <w:rPr>
          <w:rtl/>
          <w:lang w:eastAsia="he-IL"/>
        </w:rPr>
        <w:t>יש לך ציבור מצביעים ביר</w:t>
      </w:r>
      <w:bookmarkStart w:id="40266" w:name="_ETM_Q1_22021427"/>
      <w:bookmarkEnd w:id="40266"/>
      <w:r>
        <w:rPr>
          <w:rtl/>
          <w:lang w:eastAsia="he-IL"/>
        </w:rPr>
        <w:t>ושלי</w:t>
      </w:r>
      <w:bookmarkStart w:id="40267" w:name="_ETM_Q1_22020538"/>
      <w:bookmarkStart w:id="40268" w:name="_ETM_Q1_22021080"/>
      <w:bookmarkStart w:id="40269" w:name="_ETM_Q1_22021133"/>
      <w:bookmarkStart w:id="40270" w:name="_ETM_Q1_22020406"/>
      <w:bookmarkEnd w:id="40267"/>
      <w:bookmarkEnd w:id="40268"/>
      <w:bookmarkEnd w:id="40269"/>
      <w:bookmarkEnd w:id="40270"/>
      <w:r>
        <w:rPr>
          <w:rtl/>
          <w:lang w:eastAsia="he-IL"/>
        </w:rPr>
        <w:t>ם?</w:t>
      </w:r>
      <w:bookmarkStart w:id="40271" w:name="_ETM_Q1_22022345"/>
      <w:bookmarkEnd w:id="40271"/>
    </w:p>
    <w:p w14:paraId="2327016B" w14:textId="77777777" w:rsidR="006E70F0" w:rsidRDefault="006E70F0" w:rsidP="006E70F0">
      <w:pPr>
        <w:rPr>
          <w:rtl/>
          <w:lang w:eastAsia="he-IL"/>
        </w:rPr>
      </w:pPr>
      <w:bookmarkStart w:id="40272" w:name="_ETM_Q1_22022396"/>
      <w:bookmarkEnd w:id="40272"/>
    </w:p>
    <w:p w14:paraId="2A6E39CB" w14:textId="6969EC8F" w:rsidR="006E70F0" w:rsidRDefault="006E70F0" w:rsidP="006E70F0">
      <w:pPr>
        <w:pStyle w:val="a5"/>
        <w:keepNext/>
        <w:rPr>
          <w:rtl/>
        </w:rPr>
      </w:pPr>
      <w:bookmarkStart w:id="40273" w:name="ET_speaker_6236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73"/>
    </w:p>
    <w:p w14:paraId="61ABE5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7D436A" w14:textId="77777777" w:rsidR="006E70F0" w:rsidRDefault="006E70F0" w:rsidP="006E70F0">
      <w:pPr>
        <w:rPr>
          <w:rtl/>
          <w:lang w:eastAsia="he-IL"/>
        </w:rPr>
      </w:pPr>
      <w:bookmarkStart w:id="40274" w:name="_ETM_Q1_22023476"/>
      <w:bookmarkStart w:id="40275" w:name="_ETM_Q1_22023506"/>
      <w:bookmarkEnd w:id="40274"/>
      <w:bookmarkEnd w:id="40275"/>
      <w:r>
        <w:rPr>
          <w:rtl/>
          <w:lang w:eastAsia="he-IL"/>
        </w:rPr>
        <w:t xml:space="preserve">בעד. </w:t>
      </w:r>
      <w:bookmarkStart w:id="40276" w:name="_ETM_Q1_22024161"/>
      <w:bookmarkEnd w:id="40276"/>
    </w:p>
    <w:p w14:paraId="528FEA23" w14:textId="77777777" w:rsidR="006E70F0" w:rsidRDefault="006E70F0" w:rsidP="006E70F0">
      <w:pPr>
        <w:rPr>
          <w:rtl/>
          <w:lang w:eastAsia="he-IL"/>
        </w:rPr>
      </w:pPr>
      <w:bookmarkStart w:id="40277" w:name="_ETM_Q1_22024214"/>
      <w:bookmarkEnd w:id="40277"/>
    </w:p>
    <w:p w14:paraId="76161621" w14:textId="195B44E0" w:rsidR="006E70F0" w:rsidRDefault="006E70F0" w:rsidP="006E70F0">
      <w:pPr>
        <w:pStyle w:val="af8"/>
        <w:keepNext/>
        <w:rPr>
          <w:rtl/>
        </w:rPr>
      </w:pPr>
      <w:bookmarkStart w:id="40278" w:name="ET_yor_5726_9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78"/>
    </w:p>
    <w:p w14:paraId="485BF2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81D4E5" w14:textId="77777777" w:rsidR="006E70F0" w:rsidRDefault="006E70F0" w:rsidP="006E70F0">
      <w:pPr>
        <w:rPr>
          <w:rtl/>
          <w:lang w:eastAsia="he-IL"/>
        </w:rPr>
      </w:pPr>
      <w:bookmarkStart w:id="40279" w:name="_ETM_Q1_22025074"/>
      <w:bookmarkStart w:id="40280" w:name="_ETM_Q1_22025097"/>
      <w:bookmarkStart w:id="40281" w:name="_ETM_Q1_22023153"/>
      <w:bookmarkEnd w:id="40279"/>
      <w:bookmarkEnd w:id="40280"/>
      <w:bookmarkEnd w:id="40281"/>
      <w:r>
        <w:rPr>
          <w:rtl/>
          <w:lang w:eastAsia="he-IL"/>
        </w:rPr>
        <w:t xml:space="preserve">מי נגד? מי נמנע? </w:t>
      </w:r>
      <w:bookmarkStart w:id="40282" w:name="_ETM_Q1_22026706"/>
      <w:bookmarkStart w:id="40283" w:name="_ETM_Q1_22026759"/>
      <w:bookmarkStart w:id="40284" w:name="_ETM_Q1_22027241"/>
      <w:bookmarkStart w:id="40285" w:name="_ETM_Q1_22027300"/>
      <w:bookmarkStart w:id="40286" w:name="_ETM_Q1_22026497"/>
      <w:bookmarkStart w:id="40287" w:name="_ETM_Q1_22026717"/>
      <w:bookmarkEnd w:id="40282"/>
      <w:bookmarkEnd w:id="40283"/>
      <w:bookmarkEnd w:id="40284"/>
      <w:bookmarkEnd w:id="40285"/>
      <w:bookmarkEnd w:id="40286"/>
      <w:bookmarkEnd w:id="40287"/>
    </w:p>
    <w:p w14:paraId="31D11448" w14:textId="77777777" w:rsidR="006E70F0" w:rsidRDefault="006E70F0" w:rsidP="006E70F0">
      <w:pPr>
        <w:rPr>
          <w:rtl/>
          <w:lang w:eastAsia="he-IL"/>
        </w:rPr>
      </w:pPr>
      <w:bookmarkStart w:id="40288" w:name="_ETM_Q1_22026769"/>
      <w:bookmarkEnd w:id="40288"/>
    </w:p>
    <w:p w14:paraId="3D03E5BF" w14:textId="61045CF1" w:rsidR="006E70F0" w:rsidRDefault="006E70F0" w:rsidP="006E70F0">
      <w:pPr>
        <w:pStyle w:val="a5"/>
        <w:keepNext/>
        <w:rPr>
          <w:rtl/>
        </w:rPr>
      </w:pPr>
      <w:bookmarkStart w:id="40289" w:name="ET_speaker_6361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89"/>
    </w:p>
    <w:p w14:paraId="5991B7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2D8E5E" w14:textId="77777777" w:rsidR="006E70F0" w:rsidRDefault="006E70F0" w:rsidP="006E70F0">
      <w:pPr>
        <w:rPr>
          <w:rtl/>
          <w:lang w:eastAsia="he-IL"/>
        </w:rPr>
      </w:pPr>
      <w:bookmarkStart w:id="40290" w:name="_ETM_Q1_22027903"/>
      <w:bookmarkStart w:id="40291" w:name="_ETM_Q1_22027939"/>
      <w:bookmarkEnd w:id="40290"/>
      <w:bookmarkEnd w:id="40291"/>
      <w:r>
        <w:rPr>
          <w:rtl/>
          <w:lang w:eastAsia="he-IL"/>
        </w:rPr>
        <w:t>ספרתם את דניאל</w:t>
      </w:r>
      <w:bookmarkStart w:id="40292" w:name="_ETM_Q1_22029713"/>
      <w:bookmarkStart w:id="40293" w:name="_ETM_Q1_22028128"/>
      <w:bookmarkEnd w:id="40292"/>
      <w:bookmarkEnd w:id="40293"/>
      <w:r>
        <w:rPr>
          <w:rtl/>
          <w:lang w:eastAsia="he-IL"/>
        </w:rPr>
        <w:t>? תורידו בבקשה מהפ</w:t>
      </w:r>
      <w:bookmarkStart w:id="40294" w:name="_ETM_Q1_22028894"/>
      <w:bookmarkEnd w:id="40294"/>
      <w:r>
        <w:rPr>
          <w:rtl/>
          <w:lang w:eastAsia="he-IL"/>
        </w:rPr>
        <w:t xml:space="preserve">רוטוקול. </w:t>
      </w:r>
      <w:bookmarkStart w:id="40295" w:name="_ETM_Q1_22030151"/>
      <w:bookmarkEnd w:id="40295"/>
    </w:p>
    <w:p w14:paraId="5CBB957F" w14:textId="77777777" w:rsidR="006E70F0" w:rsidRDefault="006E70F0" w:rsidP="006E70F0">
      <w:pPr>
        <w:rPr>
          <w:rtl/>
          <w:lang w:eastAsia="he-IL"/>
        </w:rPr>
      </w:pPr>
      <w:bookmarkStart w:id="40296" w:name="_ETM_Q1_22030200"/>
      <w:bookmarkStart w:id="40297" w:name="_ETM_Q1_22030047"/>
      <w:bookmarkStart w:id="40298" w:name="_ETM_Q1_22029347"/>
      <w:bookmarkEnd w:id="40296"/>
      <w:bookmarkEnd w:id="40297"/>
      <w:bookmarkEnd w:id="40298"/>
    </w:p>
    <w:p w14:paraId="236311D0" w14:textId="49915D5F" w:rsidR="006E70F0" w:rsidRDefault="006E70F0" w:rsidP="006E70F0">
      <w:pPr>
        <w:pStyle w:val="a5"/>
        <w:keepNext/>
        <w:rPr>
          <w:rtl/>
        </w:rPr>
      </w:pPr>
      <w:bookmarkStart w:id="40299" w:name="ET_speaker_שלומית_ארליך_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99"/>
    </w:p>
    <w:p w14:paraId="2AAF28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05B84" w14:textId="77777777" w:rsidR="006E70F0" w:rsidRDefault="006E70F0" w:rsidP="006E70F0">
      <w:pPr>
        <w:rPr>
          <w:rtl/>
          <w:lang w:eastAsia="he-IL"/>
        </w:rPr>
      </w:pPr>
      <w:bookmarkStart w:id="40300" w:name="_ETM_Q1_22031316"/>
      <w:bookmarkStart w:id="40301" w:name="_ETM_Q1_22031345"/>
      <w:bookmarkEnd w:id="40300"/>
      <w:bookmarkEnd w:id="40301"/>
      <w:r>
        <w:rPr>
          <w:rtl/>
          <w:lang w:eastAsia="he-IL"/>
        </w:rPr>
        <w:t>תחי</w:t>
      </w:r>
      <w:bookmarkStart w:id="40302" w:name="_ETM_Q1_22030398"/>
      <w:bookmarkEnd w:id="40302"/>
      <w:r>
        <w:rPr>
          <w:rtl/>
          <w:lang w:eastAsia="he-IL"/>
        </w:rPr>
        <w:t>לתו של חוק זה תושה</w:t>
      </w:r>
      <w:bookmarkStart w:id="40303" w:name="_ETM_Q1_22031410"/>
      <w:bookmarkEnd w:id="40303"/>
      <w:r>
        <w:rPr>
          <w:rtl/>
          <w:lang w:eastAsia="he-IL"/>
        </w:rPr>
        <w:t>ה עד</w:t>
      </w:r>
      <w:bookmarkStart w:id="40304" w:name="_ETM_Q1_22031790"/>
      <w:bookmarkEnd w:id="40304"/>
      <w:r>
        <w:rPr>
          <w:rtl/>
          <w:lang w:eastAsia="he-IL"/>
        </w:rPr>
        <w:t xml:space="preserve"> שיובטח שכל עובד יוכל ל</w:t>
      </w:r>
      <w:bookmarkStart w:id="40305" w:name="_ETM_Q1_22032558"/>
      <w:bookmarkEnd w:id="40305"/>
      <w:r>
        <w:rPr>
          <w:rtl/>
          <w:lang w:eastAsia="he-IL"/>
        </w:rPr>
        <w:t xml:space="preserve">הצטרף לאיגוד מקצועי. </w:t>
      </w:r>
      <w:bookmarkStart w:id="40306" w:name="_ETM_Q1_22034941"/>
      <w:bookmarkEnd w:id="40306"/>
    </w:p>
    <w:p w14:paraId="1A83A2A2" w14:textId="77777777" w:rsidR="006E70F0" w:rsidRDefault="006E70F0" w:rsidP="006E70F0">
      <w:pPr>
        <w:rPr>
          <w:rtl/>
          <w:lang w:eastAsia="he-IL"/>
        </w:rPr>
      </w:pPr>
      <w:bookmarkStart w:id="40307" w:name="_ETM_Q1_22034995"/>
      <w:bookmarkEnd w:id="40307"/>
    </w:p>
    <w:p w14:paraId="4702E5DC" w14:textId="6F00A862" w:rsidR="006E70F0" w:rsidRDefault="006E70F0" w:rsidP="006E70F0">
      <w:pPr>
        <w:pStyle w:val="af8"/>
        <w:keepNext/>
        <w:rPr>
          <w:rtl/>
        </w:rPr>
      </w:pPr>
      <w:bookmarkStart w:id="40308" w:name="ET_yor_5726_9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08"/>
    </w:p>
    <w:p w14:paraId="55390D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D8113F" w14:textId="77777777" w:rsidR="006E70F0" w:rsidRDefault="006E70F0" w:rsidP="006E70F0">
      <w:pPr>
        <w:rPr>
          <w:rtl/>
          <w:lang w:eastAsia="he-IL"/>
        </w:rPr>
      </w:pPr>
      <w:bookmarkStart w:id="40309" w:name="_ETM_Q1_22036027"/>
      <w:bookmarkStart w:id="40310" w:name="_ETM_Q1_22036057"/>
      <w:bookmarkEnd w:id="40309"/>
      <w:bookmarkEnd w:id="40310"/>
      <w:r>
        <w:rPr>
          <w:rtl/>
          <w:lang w:eastAsia="he-IL"/>
        </w:rPr>
        <w:t xml:space="preserve">אני אתן </w:t>
      </w:r>
      <w:bookmarkStart w:id="40311" w:name="_ETM_Q1_22035551"/>
      <w:bookmarkEnd w:id="40311"/>
      <w:r>
        <w:rPr>
          <w:rtl/>
          <w:lang w:eastAsia="he-IL"/>
        </w:rPr>
        <w:t xml:space="preserve">לך, </w:t>
      </w:r>
      <w:bookmarkStart w:id="40312" w:name="_ETM_Q1_22035989"/>
      <w:bookmarkEnd w:id="40312"/>
      <w:r>
        <w:rPr>
          <w:rtl/>
          <w:lang w:eastAsia="he-IL"/>
        </w:rPr>
        <w:t xml:space="preserve">נו. </w:t>
      </w:r>
      <w:bookmarkStart w:id="40313" w:name="_ETM_Q1_22038339"/>
      <w:bookmarkEnd w:id="40313"/>
    </w:p>
    <w:p w14:paraId="641A50B0" w14:textId="77777777" w:rsidR="006E70F0" w:rsidRDefault="006E70F0" w:rsidP="006E70F0">
      <w:pPr>
        <w:rPr>
          <w:rtl/>
          <w:lang w:eastAsia="he-IL"/>
        </w:rPr>
      </w:pPr>
      <w:bookmarkStart w:id="40314" w:name="_ETM_Q1_22038389"/>
      <w:bookmarkEnd w:id="40314"/>
    </w:p>
    <w:p w14:paraId="60964F9F" w14:textId="0C612458" w:rsidR="006E70F0" w:rsidRDefault="006E70F0" w:rsidP="006E70F0">
      <w:pPr>
        <w:pStyle w:val="a5"/>
        <w:keepNext/>
        <w:rPr>
          <w:rtl/>
        </w:rPr>
      </w:pPr>
      <w:bookmarkStart w:id="40315" w:name="ET_speaker_6361_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15"/>
    </w:p>
    <w:p w14:paraId="01795E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39A898" w14:textId="77777777" w:rsidR="006E70F0" w:rsidRDefault="006E70F0" w:rsidP="006E70F0">
      <w:pPr>
        <w:rPr>
          <w:rtl/>
          <w:lang w:eastAsia="he-IL"/>
        </w:rPr>
      </w:pPr>
      <w:bookmarkStart w:id="40316" w:name="_ETM_Q1_22039448"/>
      <w:bookmarkStart w:id="40317" w:name="_ETM_Q1_22039480"/>
      <w:bookmarkEnd w:id="40316"/>
      <w:bookmarkEnd w:id="40317"/>
      <w:r>
        <w:rPr>
          <w:rtl/>
          <w:lang w:eastAsia="he-IL"/>
        </w:rPr>
        <w:t xml:space="preserve">לא, </w:t>
      </w:r>
      <w:bookmarkStart w:id="40318" w:name="_ETM_Q1_22037722"/>
      <w:bookmarkEnd w:id="40318"/>
      <w:r>
        <w:rPr>
          <w:rtl/>
          <w:lang w:eastAsia="he-IL"/>
        </w:rPr>
        <w:t xml:space="preserve">אני בא לקראתך. </w:t>
      </w:r>
      <w:bookmarkStart w:id="40319" w:name="_ETM_Q1_22039310"/>
      <w:bookmarkEnd w:id="40319"/>
    </w:p>
    <w:p w14:paraId="4705944E" w14:textId="77777777" w:rsidR="006E70F0" w:rsidRDefault="006E70F0" w:rsidP="006E70F0">
      <w:pPr>
        <w:rPr>
          <w:rtl/>
          <w:lang w:eastAsia="he-IL"/>
        </w:rPr>
      </w:pPr>
      <w:bookmarkStart w:id="40320" w:name="_ETM_Q1_22039372"/>
      <w:bookmarkEnd w:id="40320"/>
    </w:p>
    <w:p w14:paraId="3C174572" w14:textId="17F3B7DF" w:rsidR="006E70F0" w:rsidRDefault="006E70F0" w:rsidP="006E70F0">
      <w:pPr>
        <w:pStyle w:val="af8"/>
        <w:keepNext/>
        <w:rPr>
          <w:rtl/>
        </w:rPr>
      </w:pPr>
      <w:bookmarkStart w:id="40321" w:name="ET_yor_5726_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21"/>
    </w:p>
    <w:p w14:paraId="63D005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6166E1" w14:textId="77777777" w:rsidR="006E70F0" w:rsidRDefault="006E70F0" w:rsidP="006E70F0">
      <w:pPr>
        <w:rPr>
          <w:rtl/>
          <w:lang w:eastAsia="he-IL"/>
        </w:rPr>
      </w:pPr>
      <w:bookmarkStart w:id="40322" w:name="_ETM_Q1_22040265"/>
      <w:bookmarkStart w:id="40323" w:name="_ETM_Q1_22040306"/>
      <w:bookmarkEnd w:id="40322"/>
      <w:bookmarkEnd w:id="40323"/>
      <w:r>
        <w:rPr>
          <w:rtl/>
          <w:lang w:eastAsia="he-IL"/>
        </w:rPr>
        <w:t xml:space="preserve">מי בעד? </w:t>
      </w:r>
    </w:p>
    <w:p w14:paraId="39B49FCE" w14:textId="77777777" w:rsidR="006E70F0" w:rsidRDefault="006E70F0" w:rsidP="006E70F0">
      <w:pPr>
        <w:rPr>
          <w:rtl/>
          <w:lang w:eastAsia="he-IL"/>
        </w:rPr>
      </w:pPr>
      <w:bookmarkStart w:id="40324" w:name="_ETM_Q1_22041030"/>
      <w:bookmarkStart w:id="40325" w:name="_ETM_Q1_22041076"/>
      <w:bookmarkStart w:id="40326" w:name="_ETM_Q1_22039278"/>
      <w:bookmarkEnd w:id="40324"/>
      <w:bookmarkEnd w:id="40325"/>
      <w:bookmarkEnd w:id="40326"/>
    </w:p>
    <w:p w14:paraId="6163620C" w14:textId="1BACE0D9" w:rsidR="006E70F0" w:rsidRDefault="006E70F0" w:rsidP="006E70F0">
      <w:pPr>
        <w:pStyle w:val="a5"/>
        <w:keepNext/>
        <w:rPr>
          <w:rtl/>
        </w:rPr>
      </w:pPr>
      <w:bookmarkStart w:id="40327" w:name="ET_speaker_6236_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27"/>
    </w:p>
    <w:p w14:paraId="3CB559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40EA1A" w14:textId="77777777" w:rsidR="006E70F0" w:rsidRDefault="006E70F0" w:rsidP="006E70F0">
      <w:pPr>
        <w:rPr>
          <w:rtl/>
          <w:lang w:eastAsia="he-IL"/>
        </w:rPr>
      </w:pPr>
      <w:bookmarkStart w:id="40328" w:name="_ETM_Q1_22039975"/>
      <w:bookmarkEnd w:id="40328"/>
      <w:r>
        <w:rPr>
          <w:rtl/>
          <w:lang w:eastAsia="he-IL"/>
        </w:rPr>
        <w:t>ב</w:t>
      </w:r>
      <w:bookmarkStart w:id="40329" w:name="_ETM_Q1_22040036"/>
      <w:bookmarkEnd w:id="40329"/>
      <w:r>
        <w:rPr>
          <w:rtl/>
          <w:lang w:eastAsia="he-IL"/>
        </w:rPr>
        <w:t xml:space="preserve">עד. </w:t>
      </w:r>
    </w:p>
    <w:p w14:paraId="1961A8A3" w14:textId="77777777" w:rsidR="006E70F0" w:rsidRDefault="006E70F0" w:rsidP="006E70F0">
      <w:pPr>
        <w:rPr>
          <w:rtl/>
          <w:lang w:eastAsia="he-IL"/>
        </w:rPr>
      </w:pPr>
      <w:bookmarkStart w:id="40330" w:name="_ETM_Q1_22040705"/>
      <w:bookmarkStart w:id="40331" w:name="_ETM_Q1_22040764"/>
      <w:bookmarkEnd w:id="40330"/>
      <w:bookmarkEnd w:id="40331"/>
    </w:p>
    <w:p w14:paraId="528F29BD" w14:textId="2F254706" w:rsidR="006E70F0" w:rsidRDefault="006E70F0" w:rsidP="006E70F0">
      <w:pPr>
        <w:pStyle w:val="af8"/>
        <w:keepNext/>
        <w:rPr>
          <w:rtl/>
        </w:rPr>
      </w:pPr>
      <w:bookmarkStart w:id="40332" w:name="ET_yor_5726_9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32"/>
    </w:p>
    <w:p w14:paraId="59411E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EF751" w14:textId="77777777" w:rsidR="006E70F0" w:rsidRDefault="006E70F0" w:rsidP="006E70F0">
      <w:pPr>
        <w:rPr>
          <w:rtl/>
          <w:lang w:eastAsia="he-IL"/>
        </w:rPr>
      </w:pPr>
      <w:bookmarkStart w:id="40333" w:name="_ETM_Q1_22040732"/>
      <w:bookmarkStart w:id="40334" w:name="_ETM_Q1_22040777"/>
      <w:bookmarkEnd w:id="40333"/>
      <w:bookmarkEnd w:id="40334"/>
      <w:r>
        <w:rPr>
          <w:rtl/>
          <w:lang w:eastAsia="he-IL"/>
        </w:rPr>
        <w:t xml:space="preserve">מי נגד? מי נמנע? </w:t>
      </w:r>
      <w:bookmarkStart w:id="40335" w:name="_ETM_Q1_22041638"/>
      <w:bookmarkStart w:id="40336" w:name="_ETM_Q1_22041973"/>
      <w:bookmarkEnd w:id="40335"/>
      <w:bookmarkEnd w:id="40336"/>
    </w:p>
    <w:p w14:paraId="4ED2B1E5" w14:textId="77777777" w:rsidR="006E70F0" w:rsidRDefault="006E70F0" w:rsidP="006E70F0">
      <w:pPr>
        <w:rPr>
          <w:rtl/>
          <w:lang w:eastAsia="he-IL"/>
        </w:rPr>
      </w:pPr>
      <w:bookmarkStart w:id="40337" w:name="_ETM_Q1_22042024"/>
      <w:bookmarkStart w:id="40338" w:name="_ETM_Q1_22042117"/>
      <w:bookmarkEnd w:id="40337"/>
      <w:bookmarkEnd w:id="40338"/>
    </w:p>
    <w:p w14:paraId="03FF855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339" w:name="_ETM_Q1_22042172"/>
      <w:bookmarkEnd w:id="40339"/>
      <w:r>
        <w:rPr>
          <w:rFonts w:hint="cs"/>
          <w:rtl/>
          <w:lang w:eastAsia="he-IL"/>
        </w:rPr>
        <w:t>הצבעה</w:t>
      </w:r>
    </w:p>
    <w:p w14:paraId="7CAC458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7F553B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99897ED" w14:textId="77777777" w:rsidR="006E70F0" w:rsidRDefault="006E70F0" w:rsidP="006E70F0">
      <w:pPr>
        <w:rPr>
          <w:lang w:eastAsia="he-IL"/>
        </w:rPr>
      </w:pPr>
      <w:bookmarkStart w:id="40340" w:name="_ETM_Q1_22042448"/>
      <w:bookmarkStart w:id="40341" w:name="_ETM_Q1_22042500"/>
      <w:bookmarkEnd w:id="40340"/>
      <w:bookmarkEnd w:id="40341"/>
    </w:p>
    <w:p w14:paraId="0E0924DC" w14:textId="7BDA54E2" w:rsidR="006E70F0" w:rsidRDefault="006E70F0" w:rsidP="006E70F0">
      <w:pPr>
        <w:pStyle w:val="a5"/>
        <w:keepNext/>
        <w:rPr>
          <w:rtl/>
        </w:rPr>
      </w:pPr>
      <w:bookmarkStart w:id="40342" w:name="ET_speaker_6236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42"/>
    </w:p>
    <w:p w14:paraId="0FD7C3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4969D" w14:textId="77777777" w:rsidR="006E70F0" w:rsidRDefault="006E70F0" w:rsidP="006E70F0">
      <w:pPr>
        <w:rPr>
          <w:lang w:eastAsia="he-IL"/>
        </w:rPr>
      </w:pPr>
      <w:bookmarkStart w:id="40343" w:name="_ETM_Q1_22043749"/>
      <w:bookmarkStart w:id="40344" w:name="_ETM_Q1_22043787"/>
      <w:bookmarkEnd w:id="40343"/>
      <w:bookmarkEnd w:id="40344"/>
      <w:r>
        <w:rPr>
          <w:rtl/>
          <w:lang w:eastAsia="he-IL"/>
        </w:rPr>
        <w:t>רוויזיה.</w:t>
      </w:r>
    </w:p>
    <w:p w14:paraId="0AC2E1F3" w14:textId="77777777" w:rsidR="006E70F0" w:rsidRDefault="006E70F0" w:rsidP="006E70F0">
      <w:pPr>
        <w:rPr>
          <w:rtl/>
          <w:lang w:eastAsia="he-IL"/>
        </w:rPr>
      </w:pPr>
    </w:p>
    <w:p w14:paraId="7162E3BE" w14:textId="087233E2" w:rsidR="006E70F0" w:rsidRDefault="006E70F0" w:rsidP="006E70F0">
      <w:pPr>
        <w:pStyle w:val="a5"/>
        <w:keepNext/>
      </w:pPr>
      <w:bookmarkStart w:id="40345" w:name="ET_speaker_שלומית_ארליך_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45"/>
    </w:p>
    <w:p w14:paraId="79C7E0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F36E71" w14:textId="77777777" w:rsidR="006E70F0" w:rsidRDefault="006E70F0" w:rsidP="006E70F0">
      <w:pPr>
        <w:rPr>
          <w:rtl/>
          <w:lang w:eastAsia="he-IL"/>
        </w:rPr>
      </w:pPr>
      <w:bookmarkStart w:id="40346" w:name="_ETM_Q1_22042901"/>
      <w:bookmarkStart w:id="40347" w:name="_ETM_Q1_22042931"/>
      <w:bookmarkStart w:id="40348" w:name="_ETM_Q1_22041224"/>
      <w:bookmarkEnd w:id="40346"/>
      <w:bookmarkEnd w:id="40347"/>
      <w:bookmarkEnd w:id="40348"/>
      <w:r>
        <w:rPr>
          <w:rtl/>
          <w:lang w:eastAsia="he-IL"/>
        </w:rPr>
        <w:t>הח</w:t>
      </w:r>
      <w:bookmarkStart w:id="40349" w:name="_ETM_Q1_22042516"/>
      <w:bookmarkEnd w:id="40349"/>
      <w:r>
        <w:rPr>
          <w:rtl/>
          <w:lang w:eastAsia="he-IL"/>
        </w:rPr>
        <w:t xml:space="preserve">וק לא ייכנס לתוקפו עד שהממשלה </w:t>
      </w:r>
      <w:bookmarkStart w:id="40350" w:name="_ETM_Q1_22043925"/>
      <w:bookmarkStart w:id="40351" w:name="_ETM_Q1_22043987"/>
      <w:bookmarkStart w:id="40352" w:name="_ETM_Q1_22044137"/>
      <w:bookmarkStart w:id="40353" w:name="_ETM_Q1_22044178"/>
      <w:bookmarkStart w:id="40354" w:name="_ETM_Q1_22044572"/>
      <w:bookmarkStart w:id="40355" w:name="_ETM_Q1_22045138"/>
      <w:bookmarkStart w:id="40356" w:name="_ETM_Q1_22044462"/>
      <w:bookmarkStart w:id="40357" w:name="_ETM_Q1_22043964"/>
      <w:bookmarkEnd w:id="40350"/>
      <w:bookmarkEnd w:id="40351"/>
      <w:bookmarkEnd w:id="40352"/>
      <w:bookmarkEnd w:id="40353"/>
      <w:bookmarkEnd w:id="40354"/>
      <w:bookmarkEnd w:id="40355"/>
      <w:bookmarkEnd w:id="40356"/>
      <w:bookmarkEnd w:id="40357"/>
      <w:r>
        <w:rPr>
          <w:rtl/>
          <w:lang w:eastAsia="he-IL"/>
        </w:rPr>
        <w:t xml:space="preserve">תטיל מיסוי הוגן </w:t>
      </w:r>
      <w:bookmarkStart w:id="40358" w:name="_ETM_Q1_22046678"/>
      <w:bookmarkEnd w:id="40358"/>
      <w:r>
        <w:rPr>
          <w:rtl/>
          <w:lang w:eastAsia="he-IL"/>
        </w:rPr>
        <w:t xml:space="preserve">על </w:t>
      </w:r>
      <w:bookmarkStart w:id="40359" w:name="_ETM_Q1_22045205"/>
      <w:bookmarkEnd w:id="40359"/>
      <w:r>
        <w:rPr>
          <w:rtl/>
          <w:lang w:eastAsia="he-IL"/>
        </w:rPr>
        <w:t xml:space="preserve">תאגידים בין לאומיים. </w:t>
      </w:r>
      <w:bookmarkStart w:id="40360" w:name="_ETM_Q1_22046309"/>
      <w:bookmarkEnd w:id="40360"/>
    </w:p>
    <w:p w14:paraId="2CE0A185" w14:textId="77777777" w:rsidR="006E70F0" w:rsidRDefault="006E70F0" w:rsidP="006E70F0">
      <w:pPr>
        <w:rPr>
          <w:rtl/>
          <w:lang w:eastAsia="he-IL"/>
        </w:rPr>
      </w:pPr>
      <w:bookmarkStart w:id="40361" w:name="_ETM_Q1_22046537"/>
      <w:bookmarkStart w:id="40362" w:name="_ETM_Q1_22046594"/>
      <w:bookmarkEnd w:id="40361"/>
      <w:bookmarkEnd w:id="40362"/>
    </w:p>
    <w:p w14:paraId="40A13532" w14:textId="6285F2B2" w:rsidR="006E70F0" w:rsidRDefault="006E70F0" w:rsidP="006E70F0">
      <w:pPr>
        <w:pStyle w:val="af8"/>
        <w:keepNext/>
        <w:rPr>
          <w:rtl/>
        </w:rPr>
      </w:pPr>
      <w:bookmarkStart w:id="40363" w:name="ET_yor_5726_9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63"/>
    </w:p>
    <w:p w14:paraId="03829C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C44692" w14:textId="77777777" w:rsidR="006E70F0" w:rsidRDefault="006E70F0" w:rsidP="006E70F0">
      <w:pPr>
        <w:rPr>
          <w:rtl/>
          <w:lang w:eastAsia="he-IL"/>
        </w:rPr>
      </w:pPr>
      <w:bookmarkStart w:id="40364" w:name="_ETM_Q1_22047433"/>
      <w:bookmarkStart w:id="40365" w:name="_ETM_Q1_22047476"/>
      <w:bookmarkStart w:id="40366" w:name="_ETM_Q1_22048147"/>
      <w:bookmarkStart w:id="40367" w:name="_ETM_Q1_22047937"/>
      <w:bookmarkStart w:id="40368" w:name="_ETM_Q1_22046146"/>
      <w:bookmarkEnd w:id="40364"/>
      <w:bookmarkEnd w:id="40365"/>
      <w:bookmarkEnd w:id="40366"/>
      <w:bookmarkEnd w:id="40367"/>
      <w:bookmarkEnd w:id="40368"/>
      <w:r>
        <w:rPr>
          <w:rtl/>
          <w:lang w:eastAsia="he-IL"/>
        </w:rPr>
        <w:t xml:space="preserve">מי בעד? </w:t>
      </w:r>
      <w:bookmarkStart w:id="40369" w:name="_ETM_Q1_22049345"/>
      <w:bookmarkEnd w:id="40369"/>
    </w:p>
    <w:p w14:paraId="38D41A31" w14:textId="77777777" w:rsidR="006E70F0" w:rsidRDefault="006E70F0" w:rsidP="006E70F0">
      <w:pPr>
        <w:rPr>
          <w:rtl/>
          <w:lang w:eastAsia="he-IL"/>
        </w:rPr>
      </w:pPr>
      <w:bookmarkStart w:id="40370" w:name="_ETM_Q1_22049396"/>
      <w:bookmarkEnd w:id="40370"/>
    </w:p>
    <w:p w14:paraId="3BFDAAC2" w14:textId="28608AF2" w:rsidR="006E70F0" w:rsidRDefault="006E70F0" w:rsidP="006E70F0">
      <w:pPr>
        <w:pStyle w:val="a5"/>
        <w:keepNext/>
        <w:rPr>
          <w:rtl/>
        </w:rPr>
      </w:pPr>
      <w:bookmarkStart w:id="40371" w:name="ET_speaker_6361_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71"/>
    </w:p>
    <w:p w14:paraId="0D8CAF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476840" w14:textId="77777777" w:rsidR="006E70F0" w:rsidRDefault="006E70F0" w:rsidP="006E70F0">
      <w:pPr>
        <w:rPr>
          <w:rtl/>
          <w:lang w:eastAsia="he-IL"/>
        </w:rPr>
      </w:pPr>
      <w:bookmarkStart w:id="40372" w:name="_ETM_Q1_22050783"/>
      <w:bookmarkStart w:id="40373" w:name="_ETM_Q1_22050815"/>
      <w:bookmarkEnd w:id="40372"/>
      <w:bookmarkEnd w:id="40373"/>
      <w:r>
        <w:rPr>
          <w:rtl/>
          <w:lang w:eastAsia="he-IL"/>
        </w:rPr>
        <w:t>איפה הלכו</w:t>
      </w:r>
      <w:bookmarkStart w:id="40374" w:name="_ETM_Q1_22051937"/>
      <w:bookmarkEnd w:id="40374"/>
      <w:r>
        <w:rPr>
          <w:rtl/>
          <w:lang w:eastAsia="he-IL"/>
        </w:rPr>
        <w:t xml:space="preserve"> האוצר? מתי </w:t>
      </w:r>
      <w:bookmarkStart w:id="40375" w:name="_ETM_Q1_22054563"/>
      <w:bookmarkEnd w:id="40375"/>
      <w:r>
        <w:rPr>
          <w:rtl/>
          <w:lang w:eastAsia="he-IL"/>
        </w:rPr>
        <w:t>הם מדברים</w:t>
      </w:r>
      <w:bookmarkStart w:id="40376" w:name="_ETM_Q1_22055810"/>
      <w:bookmarkStart w:id="40377" w:name="_ETM_Q1_22055867"/>
      <w:bookmarkStart w:id="40378" w:name="_ETM_Q1_22054306"/>
      <w:bookmarkEnd w:id="40376"/>
      <w:bookmarkEnd w:id="40377"/>
      <w:bookmarkEnd w:id="40378"/>
      <w:r>
        <w:rPr>
          <w:rtl/>
          <w:lang w:eastAsia="he-IL"/>
        </w:rPr>
        <w:t>?</w:t>
      </w:r>
      <w:bookmarkStart w:id="40379" w:name="_ETM_Q1_22055223"/>
      <w:bookmarkEnd w:id="40379"/>
    </w:p>
    <w:p w14:paraId="73775110" w14:textId="77777777" w:rsidR="006E70F0" w:rsidRDefault="006E70F0" w:rsidP="006E70F0">
      <w:pPr>
        <w:rPr>
          <w:rtl/>
          <w:lang w:eastAsia="he-IL"/>
        </w:rPr>
      </w:pPr>
      <w:bookmarkStart w:id="40380" w:name="_ETM_Q1_22055273"/>
      <w:bookmarkEnd w:id="40380"/>
    </w:p>
    <w:p w14:paraId="436DCFA5" w14:textId="32B6468D" w:rsidR="006E70F0" w:rsidRDefault="006E70F0" w:rsidP="006E70F0">
      <w:pPr>
        <w:pStyle w:val="af8"/>
        <w:keepNext/>
        <w:rPr>
          <w:rtl/>
        </w:rPr>
      </w:pPr>
      <w:bookmarkStart w:id="40381" w:name="ET_yor_5726_9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81"/>
    </w:p>
    <w:p w14:paraId="66C3B8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7A51AC" w14:textId="77777777" w:rsidR="006E70F0" w:rsidRDefault="006E70F0" w:rsidP="006E70F0">
      <w:pPr>
        <w:rPr>
          <w:rtl/>
          <w:lang w:eastAsia="he-IL"/>
        </w:rPr>
      </w:pPr>
      <w:bookmarkStart w:id="40382" w:name="_ETM_Q1_22056121"/>
      <w:bookmarkStart w:id="40383" w:name="_ETM_Q1_22056153"/>
      <w:bookmarkEnd w:id="40382"/>
      <w:bookmarkEnd w:id="40383"/>
      <w:r>
        <w:rPr>
          <w:rtl/>
          <w:lang w:eastAsia="he-IL"/>
        </w:rPr>
        <w:t xml:space="preserve">אנחנו נסיים </w:t>
      </w:r>
      <w:bookmarkStart w:id="40384" w:name="_ETM_Q1_22056166"/>
      <w:bookmarkEnd w:id="40384"/>
      <w:r>
        <w:rPr>
          <w:rtl/>
          <w:lang w:eastAsia="he-IL"/>
        </w:rPr>
        <w:t xml:space="preserve">עם זה, </w:t>
      </w:r>
      <w:bookmarkStart w:id="40385" w:name="_ETM_Q1_22057233"/>
      <w:bookmarkEnd w:id="40385"/>
      <w:r>
        <w:rPr>
          <w:rtl/>
          <w:lang w:eastAsia="he-IL"/>
        </w:rPr>
        <w:t xml:space="preserve">ידברו. </w:t>
      </w:r>
      <w:bookmarkStart w:id="40386" w:name="_ETM_Q1_22058424"/>
      <w:bookmarkEnd w:id="40386"/>
    </w:p>
    <w:p w14:paraId="589C3555" w14:textId="77777777" w:rsidR="006E70F0" w:rsidRDefault="006E70F0" w:rsidP="006E70F0">
      <w:pPr>
        <w:rPr>
          <w:rtl/>
          <w:lang w:eastAsia="he-IL"/>
        </w:rPr>
      </w:pPr>
      <w:bookmarkStart w:id="40387" w:name="_ETM_Q1_22058480"/>
      <w:bookmarkEnd w:id="40387"/>
    </w:p>
    <w:p w14:paraId="7BB6F5D6" w14:textId="1ABFC72A" w:rsidR="006E70F0" w:rsidRDefault="006E70F0" w:rsidP="006E70F0">
      <w:pPr>
        <w:pStyle w:val="a5"/>
        <w:keepNext/>
        <w:rPr>
          <w:rtl/>
        </w:rPr>
      </w:pPr>
      <w:bookmarkStart w:id="40388" w:name="ET_speaker_6361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88"/>
    </w:p>
    <w:p w14:paraId="35020B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810C64" w14:textId="77777777" w:rsidR="006E70F0" w:rsidRDefault="006E70F0" w:rsidP="006E70F0">
      <w:pPr>
        <w:rPr>
          <w:rtl/>
          <w:lang w:eastAsia="he-IL"/>
        </w:rPr>
      </w:pPr>
      <w:bookmarkStart w:id="40389" w:name="_ETM_Q1_22057399"/>
      <w:bookmarkStart w:id="40390" w:name="_ETM_Q1_22057429"/>
      <w:bookmarkEnd w:id="40389"/>
      <w:bookmarkEnd w:id="40390"/>
      <w:r>
        <w:rPr>
          <w:rtl/>
          <w:lang w:eastAsia="he-IL"/>
        </w:rPr>
        <w:t>אוקיי,</w:t>
      </w:r>
      <w:bookmarkStart w:id="40391" w:name="_ETM_Q1_22058143"/>
      <w:bookmarkEnd w:id="40391"/>
      <w:r>
        <w:rPr>
          <w:rtl/>
          <w:lang w:eastAsia="he-IL"/>
        </w:rPr>
        <w:t xml:space="preserve"> בסדר. אתה כאילו, מה </w:t>
      </w:r>
      <w:bookmarkStart w:id="40392" w:name="_ETM_Q1_22059654"/>
      <w:bookmarkEnd w:id="40392"/>
      <w:r>
        <w:rPr>
          <w:rtl/>
          <w:lang w:eastAsia="he-IL"/>
        </w:rPr>
        <w:t>שנקרא עו</w:t>
      </w:r>
      <w:bookmarkStart w:id="40393" w:name="_ETM_Q1_22058919"/>
      <w:bookmarkEnd w:id="40393"/>
      <w:r>
        <w:rPr>
          <w:rtl/>
          <w:lang w:eastAsia="he-IL"/>
        </w:rPr>
        <w:t>שה להם בכוונה.</w:t>
      </w:r>
      <w:bookmarkStart w:id="40394" w:name="_ETM_Q1_22062157"/>
      <w:bookmarkEnd w:id="40394"/>
      <w:r>
        <w:rPr>
          <w:rtl/>
          <w:lang w:eastAsia="he-IL"/>
        </w:rPr>
        <w:t xml:space="preserve"> </w:t>
      </w:r>
      <w:bookmarkStart w:id="40395" w:name="_ETM_Q1_22062414"/>
      <w:bookmarkEnd w:id="40395"/>
    </w:p>
    <w:p w14:paraId="33C523B5" w14:textId="77777777" w:rsidR="006E70F0" w:rsidRDefault="006E70F0" w:rsidP="006E70F0">
      <w:pPr>
        <w:rPr>
          <w:rtl/>
          <w:lang w:eastAsia="he-IL"/>
        </w:rPr>
      </w:pPr>
      <w:bookmarkStart w:id="40396" w:name="_ETM_Q1_22062469"/>
      <w:bookmarkStart w:id="40397" w:name="_ETM_Q1_22060749"/>
      <w:bookmarkEnd w:id="40396"/>
      <w:bookmarkEnd w:id="40397"/>
    </w:p>
    <w:p w14:paraId="2CF7A641" w14:textId="54C56600" w:rsidR="006E70F0" w:rsidRDefault="006E70F0" w:rsidP="006E70F0">
      <w:pPr>
        <w:pStyle w:val="af8"/>
        <w:keepNext/>
        <w:rPr>
          <w:rtl/>
        </w:rPr>
      </w:pPr>
      <w:bookmarkStart w:id="40398" w:name="ET_yor_5726_9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98"/>
    </w:p>
    <w:p w14:paraId="33B1DA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1574E" w14:textId="77777777" w:rsidR="006E70F0" w:rsidRDefault="006E70F0" w:rsidP="006E70F0">
      <w:pPr>
        <w:rPr>
          <w:rtl/>
          <w:lang w:eastAsia="he-IL"/>
        </w:rPr>
      </w:pPr>
      <w:bookmarkStart w:id="40399" w:name="_ETM_Q1_22061549"/>
      <w:bookmarkStart w:id="40400" w:name="_ETM_Q1_22061580"/>
      <w:bookmarkEnd w:id="40399"/>
      <w:bookmarkEnd w:id="40400"/>
      <w:r>
        <w:rPr>
          <w:rtl/>
          <w:lang w:eastAsia="he-IL"/>
        </w:rPr>
        <w:t xml:space="preserve">שימתינו, יש פה תור. </w:t>
      </w:r>
      <w:bookmarkStart w:id="40401" w:name="_ETM_Q1_22061872"/>
      <w:bookmarkEnd w:id="40401"/>
    </w:p>
    <w:p w14:paraId="1F1F3297" w14:textId="77777777" w:rsidR="006E70F0" w:rsidRDefault="006E70F0" w:rsidP="006E70F0">
      <w:pPr>
        <w:rPr>
          <w:rtl/>
          <w:lang w:eastAsia="he-IL"/>
        </w:rPr>
      </w:pPr>
      <w:bookmarkStart w:id="40402" w:name="_ETM_Q1_22062094"/>
      <w:bookmarkEnd w:id="40402"/>
    </w:p>
    <w:p w14:paraId="0AE489E0" w14:textId="3BEBB9B1" w:rsidR="006E70F0" w:rsidRDefault="006E70F0" w:rsidP="006E70F0">
      <w:pPr>
        <w:pStyle w:val="a5"/>
        <w:keepNext/>
        <w:rPr>
          <w:rtl/>
        </w:rPr>
      </w:pPr>
      <w:bookmarkStart w:id="40403" w:name="ET_speaker_6361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03"/>
    </w:p>
    <w:p w14:paraId="7C8A00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731C6" w14:textId="77777777" w:rsidR="006E70F0" w:rsidRDefault="006E70F0" w:rsidP="006E70F0">
      <w:pPr>
        <w:rPr>
          <w:rtl/>
          <w:lang w:eastAsia="he-IL"/>
        </w:rPr>
      </w:pPr>
      <w:bookmarkStart w:id="40404" w:name="_ETM_Q1_22062982"/>
      <w:bookmarkStart w:id="40405" w:name="_ETM_Q1_22063016"/>
      <w:bookmarkEnd w:id="40404"/>
      <w:bookmarkEnd w:id="40405"/>
      <w:r>
        <w:rPr>
          <w:rtl/>
          <w:lang w:eastAsia="he-IL"/>
        </w:rPr>
        <w:t>תגיד, אנ</w:t>
      </w:r>
      <w:bookmarkStart w:id="40406" w:name="_ETM_Q1_22062723"/>
      <w:bookmarkEnd w:id="40406"/>
      <w:r>
        <w:rPr>
          <w:rtl/>
          <w:lang w:eastAsia="he-IL"/>
        </w:rPr>
        <w:t>י אוכל לשאול אותם</w:t>
      </w:r>
      <w:bookmarkStart w:id="40407" w:name="_ETM_Q1_22064392"/>
      <w:bookmarkEnd w:id="40407"/>
      <w:r>
        <w:rPr>
          <w:rtl/>
          <w:lang w:eastAsia="he-IL"/>
        </w:rPr>
        <w:t xml:space="preserve"> אולי על גוגל</w:t>
      </w:r>
      <w:bookmarkStart w:id="40408" w:name="_ETM_Q1_22063937"/>
      <w:bookmarkEnd w:id="40408"/>
      <w:r>
        <w:rPr>
          <w:rtl/>
          <w:lang w:eastAsia="he-IL"/>
        </w:rPr>
        <w:t>,</w:t>
      </w:r>
      <w:bookmarkStart w:id="40409" w:name="_ETM_Q1_22063926"/>
      <w:bookmarkEnd w:id="40409"/>
      <w:r>
        <w:rPr>
          <w:rtl/>
          <w:lang w:eastAsia="he-IL"/>
        </w:rPr>
        <w:t xml:space="preserve"> אמזון וזה ואני </w:t>
      </w:r>
      <w:bookmarkStart w:id="40410" w:name="_ETM_Q1_22065321"/>
      <w:bookmarkEnd w:id="40410"/>
      <w:r>
        <w:rPr>
          <w:rtl/>
          <w:lang w:eastAsia="he-IL"/>
        </w:rPr>
        <w:t>אקבל תשובה?</w:t>
      </w:r>
      <w:bookmarkStart w:id="40411" w:name="_ETM_Q1_22066617"/>
      <w:bookmarkEnd w:id="40411"/>
    </w:p>
    <w:p w14:paraId="274D5A90" w14:textId="77777777" w:rsidR="006E70F0" w:rsidRDefault="006E70F0" w:rsidP="006E70F0">
      <w:pPr>
        <w:rPr>
          <w:rtl/>
          <w:lang w:eastAsia="he-IL"/>
        </w:rPr>
      </w:pPr>
      <w:bookmarkStart w:id="40412" w:name="_ETM_Q1_22066699"/>
      <w:bookmarkEnd w:id="40412"/>
    </w:p>
    <w:p w14:paraId="5D9813C9" w14:textId="6BB0D318" w:rsidR="006E70F0" w:rsidRDefault="006E70F0" w:rsidP="006E70F0">
      <w:pPr>
        <w:pStyle w:val="af8"/>
        <w:keepNext/>
        <w:rPr>
          <w:rtl/>
        </w:rPr>
      </w:pPr>
      <w:bookmarkStart w:id="40413" w:name="ET_yor_5726_9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13"/>
    </w:p>
    <w:p w14:paraId="2E3BFF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95689" w14:textId="77777777" w:rsidR="006E70F0" w:rsidRDefault="006E70F0" w:rsidP="006E70F0">
      <w:pPr>
        <w:rPr>
          <w:rtl/>
          <w:lang w:eastAsia="he-IL"/>
        </w:rPr>
      </w:pPr>
      <w:bookmarkStart w:id="40414" w:name="_ETM_Q1_22067621"/>
      <w:bookmarkEnd w:id="40414"/>
      <w:r>
        <w:rPr>
          <w:rtl/>
          <w:lang w:eastAsia="he-IL"/>
        </w:rPr>
        <w:t>ב</w:t>
      </w:r>
      <w:bookmarkStart w:id="40415" w:name="_ETM_Q1_22067660"/>
      <w:bookmarkEnd w:id="40415"/>
      <w:r>
        <w:rPr>
          <w:rtl/>
          <w:lang w:eastAsia="he-IL"/>
        </w:rPr>
        <w:t>כיף.</w:t>
      </w:r>
      <w:bookmarkStart w:id="40416" w:name="_ETM_Q1_22068385"/>
      <w:bookmarkEnd w:id="40416"/>
      <w:r>
        <w:rPr>
          <w:rtl/>
          <w:lang w:eastAsia="he-IL"/>
        </w:rPr>
        <w:t xml:space="preserve"> כשהם ייכנסו, על</w:t>
      </w:r>
      <w:bookmarkStart w:id="40417" w:name="_ETM_Q1_22067801"/>
      <w:bookmarkEnd w:id="40417"/>
      <w:r>
        <w:rPr>
          <w:rtl/>
          <w:lang w:eastAsia="he-IL"/>
        </w:rPr>
        <w:t xml:space="preserve"> חשבון ההסת</w:t>
      </w:r>
      <w:bookmarkStart w:id="40418" w:name="_ETM_Q1_22068357"/>
      <w:bookmarkEnd w:id="40418"/>
      <w:r>
        <w:rPr>
          <w:rtl/>
          <w:lang w:eastAsia="he-IL"/>
        </w:rPr>
        <w:t>ייגויות שלי אפילו לא אכפת לי</w:t>
      </w:r>
      <w:bookmarkStart w:id="40419" w:name="_ETM_Q1_22069229"/>
      <w:bookmarkEnd w:id="40419"/>
      <w:r>
        <w:rPr>
          <w:rtl/>
          <w:lang w:eastAsia="he-IL"/>
        </w:rPr>
        <w:t>.</w:t>
      </w:r>
      <w:bookmarkStart w:id="40420" w:name="_ETM_Q1_22069436"/>
      <w:bookmarkEnd w:id="40420"/>
      <w:r>
        <w:rPr>
          <w:rtl/>
          <w:lang w:eastAsia="he-IL"/>
        </w:rPr>
        <w:t xml:space="preserve"> </w:t>
      </w:r>
      <w:bookmarkStart w:id="40421" w:name="_ETM_Q1_22069560"/>
      <w:bookmarkEnd w:id="40421"/>
    </w:p>
    <w:p w14:paraId="3739A2E8" w14:textId="77777777" w:rsidR="006E70F0" w:rsidRDefault="006E70F0" w:rsidP="006E70F0">
      <w:pPr>
        <w:rPr>
          <w:rtl/>
          <w:lang w:eastAsia="he-IL"/>
        </w:rPr>
      </w:pPr>
      <w:bookmarkStart w:id="40422" w:name="_ETM_Q1_22069619"/>
      <w:bookmarkEnd w:id="40422"/>
    </w:p>
    <w:p w14:paraId="392B6FA7" w14:textId="68568CAD" w:rsidR="006E70F0" w:rsidRDefault="006E70F0" w:rsidP="006E70F0">
      <w:pPr>
        <w:pStyle w:val="a5"/>
        <w:keepNext/>
        <w:rPr>
          <w:rtl/>
        </w:rPr>
      </w:pPr>
      <w:bookmarkStart w:id="40423" w:name="ET_speaker_6361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23"/>
    </w:p>
    <w:p w14:paraId="52673D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10291" w14:textId="77777777" w:rsidR="006E70F0" w:rsidRDefault="006E70F0" w:rsidP="006E70F0">
      <w:pPr>
        <w:rPr>
          <w:rtl/>
          <w:lang w:eastAsia="he-IL"/>
        </w:rPr>
      </w:pPr>
      <w:bookmarkStart w:id="40424" w:name="_ETM_Q1_22070748"/>
      <w:bookmarkStart w:id="40425" w:name="_ETM_Q1_22070782"/>
      <w:bookmarkEnd w:id="40424"/>
      <w:bookmarkEnd w:id="40425"/>
      <w:r>
        <w:rPr>
          <w:rtl/>
          <w:lang w:eastAsia="he-IL"/>
        </w:rPr>
        <w:t>אין לך הסת</w:t>
      </w:r>
      <w:bookmarkStart w:id="40426" w:name="_ETM_Q1_22069913"/>
      <w:bookmarkEnd w:id="40426"/>
      <w:r>
        <w:rPr>
          <w:rtl/>
          <w:lang w:eastAsia="he-IL"/>
        </w:rPr>
        <w:t xml:space="preserve">ייגויות. </w:t>
      </w:r>
      <w:bookmarkStart w:id="40427" w:name="_ETM_Q1_22072214"/>
      <w:bookmarkEnd w:id="40427"/>
    </w:p>
    <w:p w14:paraId="6ABC654A" w14:textId="77777777" w:rsidR="006E70F0" w:rsidRDefault="006E70F0" w:rsidP="006E70F0">
      <w:pPr>
        <w:rPr>
          <w:rtl/>
          <w:lang w:eastAsia="he-IL"/>
        </w:rPr>
      </w:pPr>
      <w:bookmarkStart w:id="40428" w:name="_ETM_Q1_22072271"/>
      <w:bookmarkEnd w:id="40428"/>
    </w:p>
    <w:p w14:paraId="5886C84F" w14:textId="01E229BB" w:rsidR="006E70F0" w:rsidRDefault="006E70F0" w:rsidP="006E70F0">
      <w:pPr>
        <w:pStyle w:val="af8"/>
        <w:keepNext/>
        <w:rPr>
          <w:rtl/>
        </w:rPr>
      </w:pPr>
      <w:bookmarkStart w:id="40429" w:name="ET_yor_5726_9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29"/>
    </w:p>
    <w:p w14:paraId="45BF65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D21D1" w14:textId="77777777" w:rsidR="006E70F0" w:rsidRDefault="006E70F0" w:rsidP="006E70F0">
      <w:pPr>
        <w:rPr>
          <w:rtl/>
          <w:lang w:eastAsia="he-IL"/>
        </w:rPr>
      </w:pPr>
      <w:bookmarkStart w:id="40430" w:name="_ETM_Q1_22071974"/>
      <w:bookmarkStart w:id="40431" w:name="_ETM_Q1_22072005"/>
      <w:bookmarkEnd w:id="40430"/>
      <w:bookmarkEnd w:id="40431"/>
      <w:r>
        <w:rPr>
          <w:rtl/>
          <w:lang w:eastAsia="he-IL"/>
        </w:rPr>
        <w:t>אה, לא?</w:t>
      </w:r>
    </w:p>
    <w:p w14:paraId="592744A3" w14:textId="77777777" w:rsidR="006E70F0" w:rsidRDefault="006E70F0" w:rsidP="006E70F0">
      <w:pPr>
        <w:rPr>
          <w:rtl/>
          <w:lang w:eastAsia="he-IL"/>
        </w:rPr>
      </w:pPr>
      <w:bookmarkStart w:id="40432" w:name="_ETM_Q1_22072852"/>
      <w:bookmarkStart w:id="40433" w:name="_ETM_Q1_22072910"/>
      <w:bookmarkEnd w:id="40432"/>
      <w:bookmarkEnd w:id="40433"/>
    </w:p>
    <w:p w14:paraId="528108C4" w14:textId="0D4EFE2B" w:rsidR="006E70F0" w:rsidRDefault="006E70F0" w:rsidP="006E70F0">
      <w:pPr>
        <w:pStyle w:val="a5"/>
        <w:keepNext/>
        <w:rPr>
          <w:rtl/>
        </w:rPr>
      </w:pPr>
      <w:bookmarkStart w:id="40434" w:name="ET_speaker_6127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34"/>
    </w:p>
    <w:p w14:paraId="3B3A22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AB2DC" w14:textId="77777777" w:rsidR="006E70F0" w:rsidRDefault="006E70F0" w:rsidP="006E70F0">
      <w:pPr>
        <w:rPr>
          <w:rtl/>
          <w:lang w:eastAsia="he-IL"/>
        </w:rPr>
      </w:pPr>
      <w:bookmarkStart w:id="40435" w:name="_ETM_Q1_22074212"/>
      <w:bookmarkStart w:id="40436" w:name="_ETM_Q1_22074237"/>
      <w:bookmarkEnd w:id="40435"/>
      <w:bookmarkEnd w:id="40436"/>
      <w:r>
        <w:rPr>
          <w:rtl/>
          <w:lang w:eastAsia="he-IL"/>
        </w:rPr>
        <w:t>לפינדרוס י</w:t>
      </w:r>
      <w:bookmarkStart w:id="40437" w:name="_ETM_Q1_22073339"/>
      <w:bookmarkEnd w:id="40437"/>
      <w:r>
        <w:rPr>
          <w:rtl/>
          <w:lang w:eastAsia="he-IL"/>
        </w:rPr>
        <w:t xml:space="preserve">ש. כמה הסתייגויות הגשת? </w:t>
      </w:r>
      <w:bookmarkStart w:id="40438" w:name="_ETM_Q1_22076761"/>
      <w:bookmarkStart w:id="40439" w:name="_ETM_Q1_22076990"/>
      <w:bookmarkStart w:id="40440" w:name="_ETM_Q1_22077312"/>
      <w:bookmarkStart w:id="40441" w:name="_ETM_Q1_22077266"/>
      <w:bookmarkStart w:id="40442" w:name="_ETM_Q1_22077337"/>
      <w:bookmarkStart w:id="40443" w:name="_ETM_Q1_22078323"/>
      <w:bookmarkEnd w:id="40438"/>
      <w:bookmarkEnd w:id="40439"/>
      <w:bookmarkEnd w:id="40440"/>
      <w:bookmarkEnd w:id="40441"/>
      <w:bookmarkEnd w:id="40442"/>
      <w:bookmarkEnd w:id="40443"/>
    </w:p>
    <w:p w14:paraId="26EC67FB" w14:textId="77777777" w:rsidR="006E70F0" w:rsidRDefault="006E70F0" w:rsidP="006E70F0">
      <w:pPr>
        <w:rPr>
          <w:rtl/>
          <w:lang w:eastAsia="he-IL"/>
        </w:rPr>
      </w:pPr>
      <w:bookmarkStart w:id="40444" w:name="_ETM_Q1_22078373"/>
      <w:bookmarkEnd w:id="40444"/>
    </w:p>
    <w:p w14:paraId="565DDBA7" w14:textId="1019C3BB" w:rsidR="006E70F0" w:rsidRDefault="006E70F0" w:rsidP="006E70F0">
      <w:pPr>
        <w:pStyle w:val="a5"/>
        <w:keepNext/>
        <w:rPr>
          <w:rtl/>
        </w:rPr>
      </w:pPr>
      <w:bookmarkStart w:id="40445" w:name="ET_speaker_5797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45"/>
    </w:p>
    <w:p w14:paraId="69C07C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8248E2" w14:textId="77777777" w:rsidR="006E70F0" w:rsidRDefault="006E70F0" w:rsidP="006E70F0">
      <w:pPr>
        <w:rPr>
          <w:rtl/>
          <w:lang w:eastAsia="he-IL"/>
        </w:rPr>
      </w:pPr>
      <w:bookmarkStart w:id="40446" w:name="_ETM_Q1_22079203"/>
      <w:bookmarkEnd w:id="40446"/>
      <w:r>
        <w:rPr>
          <w:rtl/>
          <w:lang w:eastAsia="he-IL"/>
        </w:rPr>
        <w:t>היא</w:t>
      </w:r>
      <w:bookmarkStart w:id="40447" w:name="_ETM_Q1_22077434"/>
      <w:bookmarkEnd w:id="40447"/>
      <w:r>
        <w:rPr>
          <w:rtl/>
          <w:lang w:eastAsia="he-IL"/>
        </w:rPr>
        <w:t xml:space="preserve"> </w:t>
      </w:r>
      <w:bookmarkStart w:id="40448" w:name="_ETM_Q1_22077648"/>
      <w:bookmarkEnd w:id="40448"/>
      <w:r>
        <w:rPr>
          <w:rtl/>
          <w:lang w:eastAsia="he-IL"/>
        </w:rPr>
        <w:t xml:space="preserve">לא נתנה לי להגיש. </w:t>
      </w:r>
      <w:bookmarkStart w:id="40449" w:name="_ETM_Q1_22079196"/>
      <w:bookmarkEnd w:id="40449"/>
    </w:p>
    <w:p w14:paraId="5932B47B" w14:textId="77777777" w:rsidR="006E70F0" w:rsidRDefault="006E70F0" w:rsidP="006E70F0">
      <w:pPr>
        <w:rPr>
          <w:rtl/>
          <w:lang w:eastAsia="he-IL"/>
        </w:rPr>
      </w:pPr>
      <w:bookmarkStart w:id="40450" w:name="_ETM_Q1_22079248"/>
      <w:bookmarkEnd w:id="40450"/>
    </w:p>
    <w:p w14:paraId="0942BD3C" w14:textId="2A8BFDF3" w:rsidR="006E70F0" w:rsidRDefault="006E70F0" w:rsidP="006E70F0">
      <w:pPr>
        <w:pStyle w:val="af8"/>
        <w:keepNext/>
        <w:rPr>
          <w:rtl/>
        </w:rPr>
      </w:pPr>
      <w:bookmarkStart w:id="40451" w:name="ET_yor_5726_9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51"/>
    </w:p>
    <w:p w14:paraId="606265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DD2DB4" w14:textId="77777777" w:rsidR="006E70F0" w:rsidRDefault="006E70F0" w:rsidP="006E70F0">
      <w:pPr>
        <w:rPr>
          <w:rtl/>
          <w:lang w:eastAsia="he-IL"/>
        </w:rPr>
      </w:pPr>
      <w:bookmarkStart w:id="40452" w:name="_ETM_Q1_22080115"/>
      <w:bookmarkStart w:id="40453" w:name="_ETM_Q1_22080148"/>
      <w:bookmarkEnd w:id="40452"/>
      <w:bookmarkEnd w:id="40453"/>
      <w:r>
        <w:rPr>
          <w:rtl/>
          <w:lang w:eastAsia="he-IL"/>
        </w:rPr>
        <w:t>מי בעד?</w:t>
      </w:r>
      <w:bookmarkStart w:id="40454" w:name="_ETM_Q1_22079379"/>
      <w:bookmarkEnd w:id="40454"/>
    </w:p>
    <w:p w14:paraId="752F276E" w14:textId="77777777" w:rsidR="006E70F0" w:rsidRDefault="006E70F0" w:rsidP="006E70F0">
      <w:pPr>
        <w:rPr>
          <w:rtl/>
          <w:lang w:eastAsia="he-IL"/>
        </w:rPr>
      </w:pPr>
      <w:bookmarkStart w:id="40455" w:name="_ETM_Q1_22079439"/>
      <w:bookmarkStart w:id="40456" w:name="_ETM_Q1_22078164"/>
      <w:bookmarkEnd w:id="40455"/>
      <w:bookmarkEnd w:id="40456"/>
    </w:p>
    <w:p w14:paraId="2D08AD62" w14:textId="4B8EC57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F05D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39E384" w14:textId="77777777" w:rsidR="006E70F0" w:rsidRDefault="006E70F0" w:rsidP="006E70F0">
      <w:pPr>
        <w:rPr>
          <w:rtl/>
          <w:lang w:eastAsia="he-IL"/>
        </w:rPr>
      </w:pPr>
      <w:bookmarkStart w:id="40457" w:name="_ETM_Q1_22080375"/>
      <w:bookmarkStart w:id="40458" w:name="_ETM_Q1_22080401"/>
      <w:bookmarkEnd w:id="40457"/>
      <w:bookmarkEnd w:id="40458"/>
      <w:r>
        <w:rPr>
          <w:rtl/>
          <w:lang w:eastAsia="he-IL"/>
        </w:rPr>
        <w:t xml:space="preserve">בעד. </w:t>
      </w:r>
      <w:bookmarkStart w:id="40459" w:name="_ETM_Q1_22081016"/>
      <w:bookmarkEnd w:id="40459"/>
    </w:p>
    <w:p w14:paraId="27DA2408" w14:textId="77777777" w:rsidR="006E70F0" w:rsidRDefault="006E70F0" w:rsidP="006E70F0">
      <w:pPr>
        <w:rPr>
          <w:rtl/>
          <w:lang w:eastAsia="he-IL"/>
        </w:rPr>
      </w:pPr>
      <w:bookmarkStart w:id="40460" w:name="_ETM_Q1_22081061"/>
      <w:bookmarkEnd w:id="40460"/>
    </w:p>
    <w:p w14:paraId="76A52204" w14:textId="20247F4F" w:rsidR="006E70F0" w:rsidRDefault="006E70F0" w:rsidP="006E70F0">
      <w:pPr>
        <w:pStyle w:val="a5"/>
        <w:keepNext/>
        <w:rPr>
          <w:rtl/>
        </w:rPr>
      </w:pPr>
      <w:bookmarkStart w:id="40461" w:name="ET_speaker_6236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61"/>
    </w:p>
    <w:p w14:paraId="3816EE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D64E0E" w14:textId="77777777" w:rsidR="006E70F0" w:rsidRDefault="006E70F0" w:rsidP="006E70F0">
      <w:pPr>
        <w:rPr>
          <w:rtl/>
          <w:lang w:eastAsia="he-IL"/>
        </w:rPr>
      </w:pPr>
      <w:bookmarkStart w:id="40462" w:name="_ETM_Q1_22079780"/>
      <w:bookmarkStart w:id="40463" w:name="_ETM_Q1_22079808"/>
      <w:bookmarkEnd w:id="40462"/>
      <w:bookmarkEnd w:id="40463"/>
      <w:r>
        <w:rPr>
          <w:rtl/>
          <w:lang w:eastAsia="he-IL"/>
        </w:rPr>
        <w:t xml:space="preserve">בעד. </w:t>
      </w:r>
    </w:p>
    <w:p w14:paraId="527D4AA6" w14:textId="77777777" w:rsidR="006E70F0" w:rsidRDefault="006E70F0" w:rsidP="006E70F0">
      <w:pPr>
        <w:rPr>
          <w:rtl/>
          <w:lang w:eastAsia="he-IL"/>
        </w:rPr>
      </w:pPr>
      <w:bookmarkStart w:id="40464" w:name="_ETM_Q1_22080572"/>
      <w:bookmarkStart w:id="40465" w:name="_ETM_Q1_22080622"/>
      <w:bookmarkEnd w:id="40464"/>
      <w:bookmarkEnd w:id="40465"/>
    </w:p>
    <w:p w14:paraId="2BA59ACC" w14:textId="07AAC01A" w:rsidR="006E70F0" w:rsidRDefault="006E70F0" w:rsidP="006E70F0">
      <w:pPr>
        <w:pStyle w:val="af8"/>
        <w:keepNext/>
        <w:rPr>
          <w:rtl/>
        </w:rPr>
      </w:pPr>
      <w:bookmarkStart w:id="40466" w:name="ET_yor_5726_9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66"/>
    </w:p>
    <w:p w14:paraId="0B304B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B04E4" w14:textId="77777777" w:rsidR="006E70F0" w:rsidRDefault="006E70F0" w:rsidP="006E70F0">
      <w:pPr>
        <w:rPr>
          <w:rtl/>
          <w:lang w:eastAsia="he-IL"/>
        </w:rPr>
      </w:pPr>
      <w:bookmarkStart w:id="40467" w:name="_ETM_Q1_22081585"/>
      <w:bookmarkStart w:id="40468" w:name="_ETM_Q1_22081612"/>
      <w:bookmarkEnd w:id="40467"/>
      <w:bookmarkEnd w:id="40468"/>
      <w:r>
        <w:rPr>
          <w:rtl/>
          <w:lang w:eastAsia="he-IL"/>
        </w:rPr>
        <w:t>מי נגד? נ</w:t>
      </w:r>
      <w:bookmarkStart w:id="40469" w:name="_ETM_Q1_22081124"/>
      <w:bookmarkEnd w:id="40469"/>
      <w:r>
        <w:rPr>
          <w:rtl/>
          <w:lang w:eastAsia="he-IL"/>
        </w:rPr>
        <w:t>גד עמית.</w:t>
      </w:r>
      <w:bookmarkStart w:id="40470" w:name="_ETM_Q1_22084461"/>
      <w:bookmarkEnd w:id="40470"/>
      <w:r>
        <w:rPr>
          <w:rtl/>
          <w:lang w:eastAsia="he-IL"/>
        </w:rPr>
        <w:t xml:space="preserve"> מי נמנע? </w:t>
      </w:r>
      <w:bookmarkStart w:id="40471" w:name="_ETM_Q1_22085901"/>
      <w:bookmarkEnd w:id="40471"/>
    </w:p>
    <w:p w14:paraId="45878CAC" w14:textId="77777777" w:rsidR="006E70F0" w:rsidRDefault="006E70F0" w:rsidP="006E70F0">
      <w:pPr>
        <w:rPr>
          <w:rtl/>
          <w:lang w:eastAsia="he-IL"/>
        </w:rPr>
      </w:pPr>
      <w:bookmarkStart w:id="40472" w:name="_ETM_Q1_22086006"/>
      <w:bookmarkStart w:id="40473" w:name="_ETM_Q1_22086077"/>
      <w:bookmarkEnd w:id="40472"/>
      <w:bookmarkEnd w:id="40473"/>
    </w:p>
    <w:p w14:paraId="7C2C874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474" w:name="_ETM_Q1_22086203"/>
      <w:bookmarkEnd w:id="40474"/>
      <w:r>
        <w:rPr>
          <w:rFonts w:hint="cs"/>
          <w:rtl/>
          <w:lang w:eastAsia="he-IL"/>
        </w:rPr>
        <w:t>הצבעה</w:t>
      </w:r>
    </w:p>
    <w:p w14:paraId="534DFAF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A0D51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21B3ED3" w14:textId="77777777" w:rsidR="006E70F0" w:rsidRDefault="006E70F0" w:rsidP="006E70F0">
      <w:pPr>
        <w:rPr>
          <w:lang w:eastAsia="he-IL"/>
        </w:rPr>
      </w:pPr>
      <w:bookmarkStart w:id="40475" w:name="_ETM_Q1_22085493"/>
      <w:bookmarkEnd w:id="40475"/>
    </w:p>
    <w:p w14:paraId="2A46077C" w14:textId="39286378" w:rsidR="006E70F0" w:rsidRDefault="006E70F0" w:rsidP="006E70F0">
      <w:pPr>
        <w:pStyle w:val="a5"/>
        <w:keepNext/>
      </w:pPr>
      <w:bookmarkStart w:id="40476" w:name="ET_speaker_שלומית_ארליך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76"/>
    </w:p>
    <w:p w14:paraId="5B99E9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B006AF" w14:textId="77777777" w:rsidR="006E70F0" w:rsidRDefault="006E70F0" w:rsidP="006E70F0">
      <w:pPr>
        <w:rPr>
          <w:rtl/>
          <w:lang w:eastAsia="he-IL"/>
        </w:rPr>
      </w:pPr>
      <w:bookmarkStart w:id="40477" w:name="_ETM_Q1_22086561"/>
      <w:bookmarkStart w:id="40478" w:name="_ETM_Q1_22086604"/>
      <w:bookmarkEnd w:id="40477"/>
      <w:bookmarkEnd w:id="40478"/>
      <w:r>
        <w:rPr>
          <w:rtl/>
          <w:lang w:eastAsia="he-IL"/>
        </w:rPr>
        <w:t xml:space="preserve">חוק </w:t>
      </w:r>
      <w:bookmarkStart w:id="40479" w:name="_ETM_Q1_22085120"/>
      <w:bookmarkEnd w:id="40479"/>
      <w:r>
        <w:rPr>
          <w:rtl/>
          <w:lang w:eastAsia="he-IL"/>
        </w:rPr>
        <w:t>זה ייכנס לתוקף לאחר שהמ</w:t>
      </w:r>
      <w:bookmarkStart w:id="40480" w:name="_ETM_Q1_22086210"/>
      <w:bookmarkEnd w:id="40480"/>
      <w:r>
        <w:rPr>
          <w:rtl/>
          <w:lang w:eastAsia="he-IL"/>
        </w:rPr>
        <w:t>דינה תתח</w:t>
      </w:r>
      <w:bookmarkStart w:id="40481" w:name="_ETM_Q1_22086630"/>
      <w:bookmarkEnd w:id="40481"/>
      <w:r>
        <w:rPr>
          <w:rtl/>
          <w:lang w:eastAsia="he-IL"/>
        </w:rPr>
        <w:t>ייב להפסיק</w:t>
      </w:r>
      <w:bookmarkStart w:id="40482" w:name="_ETM_Q1_22087722"/>
      <w:bookmarkEnd w:id="40482"/>
      <w:r>
        <w:rPr>
          <w:rtl/>
          <w:lang w:eastAsia="he-IL"/>
        </w:rPr>
        <w:t xml:space="preserve"> קיצו</w:t>
      </w:r>
      <w:bookmarkStart w:id="40483" w:name="_ETM_Q1_22087362"/>
      <w:bookmarkEnd w:id="40483"/>
      <w:r>
        <w:rPr>
          <w:rtl/>
          <w:lang w:eastAsia="he-IL"/>
        </w:rPr>
        <w:t xml:space="preserve">צים מתקציבי רווחה. </w:t>
      </w:r>
      <w:bookmarkStart w:id="40484" w:name="_ETM_Q1_22089742"/>
      <w:bookmarkEnd w:id="40484"/>
    </w:p>
    <w:p w14:paraId="0DFD3C65" w14:textId="77777777" w:rsidR="006E70F0" w:rsidRDefault="006E70F0" w:rsidP="006E70F0">
      <w:pPr>
        <w:rPr>
          <w:rtl/>
          <w:lang w:eastAsia="he-IL"/>
        </w:rPr>
      </w:pPr>
      <w:bookmarkStart w:id="40485" w:name="_ETM_Q1_22089796"/>
      <w:bookmarkEnd w:id="40485"/>
    </w:p>
    <w:p w14:paraId="4702B9D8" w14:textId="19735C36" w:rsidR="006E70F0" w:rsidRDefault="006E70F0" w:rsidP="006E70F0">
      <w:pPr>
        <w:pStyle w:val="af8"/>
        <w:keepNext/>
        <w:rPr>
          <w:rtl/>
        </w:rPr>
      </w:pPr>
      <w:bookmarkStart w:id="40486" w:name="ET_yor_5726_9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86"/>
    </w:p>
    <w:p w14:paraId="4EA074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F5515" w14:textId="77777777" w:rsidR="006E70F0" w:rsidRDefault="006E70F0" w:rsidP="006E70F0">
      <w:pPr>
        <w:rPr>
          <w:rtl/>
          <w:lang w:eastAsia="he-IL"/>
        </w:rPr>
      </w:pPr>
      <w:bookmarkStart w:id="40487" w:name="_ETM_Q1_22090644"/>
      <w:bookmarkStart w:id="40488" w:name="_ETM_Q1_22090690"/>
      <w:bookmarkEnd w:id="40487"/>
      <w:bookmarkEnd w:id="40488"/>
      <w:r>
        <w:rPr>
          <w:rtl/>
          <w:lang w:eastAsia="he-IL"/>
        </w:rPr>
        <w:t xml:space="preserve">מי בעד? </w:t>
      </w:r>
    </w:p>
    <w:p w14:paraId="078FFE85" w14:textId="77777777" w:rsidR="006E70F0" w:rsidRDefault="006E70F0" w:rsidP="006E70F0">
      <w:pPr>
        <w:rPr>
          <w:rtl/>
          <w:lang w:eastAsia="he-IL"/>
        </w:rPr>
      </w:pPr>
      <w:bookmarkStart w:id="40489" w:name="_ETM_Q1_22091590"/>
      <w:bookmarkStart w:id="40490" w:name="_ETM_Q1_22091646"/>
      <w:bookmarkEnd w:id="40489"/>
      <w:bookmarkEnd w:id="40490"/>
    </w:p>
    <w:p w14:paraId="3A23D968" w14:textId="556CE0CA" w:rsidR="006E70F0" w:rsidRDefault="006E70F0" w:rsidP="006E70F0">
      <w:pPr>
        <w:pStyle w:val="a5"/>
        <w:keepNext/>
        <w:rPr>
          <w:rtl/>
        </w:rPr>
      </w:pPr>
      <w:bookmarkStart w:id="40491" w:name="ET_speaker_6361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91"/>
    </w:p>
    <w:p w14:paraId="0C5841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CBFF41" w14:textId="77777777" w:rsidR="006E70F0" w:rsidRDefault="006E70F0" w:rsidP="006E70F0">
      <w:pPr>
        <w:rPr>
          <w:rtl/>
          <w:lang w:eastAsia="he-IL"/>
        </w:rPr>
      </w:pPr>
      <w:bookmarkStart w:id="40492" w:name="_ETM_Q1_22090999"/>
      <w:bookmarkStart w:id="40493" w:name="_ETM_Q1_22091036"/>
      <w:bookmarkEnd w:id="40492"/>
      <w:bookmarkEnd w:id="40493"/>
      <w:r>
        <w:rPr>
          <w:rtl/>
          <w:lang w:eastAsia="he-IL"/>
        </w:rPr>
        <w:t xml:space="preserve">בעד. </w:t>
      </w:r>
      <w:bookmarkStart w:id="40494" w:name="_ETM_Q1_22091993"/>
      <w:bookmarkEnd w:id="40494"/>
    </w:p>
    <w:p w14:paraId="1D0C33A3" w14:textId="77777777" w:rsidR="006E70F0" w:rsidRDefault="006E70F0" w:rsidP="006E70F0">
      <w:pPr>
        <w:rPr>
          <w:rtl/>
          <w:lang w:eastAsia="he-IL"/>
        </w:rPr>
      </w:pPr>
      <w:bookmarkStart w:id="40495" w:name="_ETM_Q1_22092047"/>
      <w:bookmarkEnd w:id="40495"/>
    </w:p>
    <w:p w14:paraId="7825B194" w14:textId="77999852" w:rsidR="006E70F0" w:rsidRDefault="006E70F0" w:rsidP="006E70F0">
      <w:pPr>
        <w:pStyle w:val="af8"/>
        <w:keepNext/>
        <w:rPr>
          <w:rtl/>
        </w:rPr>
      </w:pPr>
      <w:bookmarkStart w:id="40496" w:name="ET_yor_5726_9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96"/>
    </w:p>
    <w:p w14:paraId="591A71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07D90" w14:textId="77777777" w:rsidR="006E70F0" w:rsidRDefault="006E70F0" w:rsidP="006E70F0">
      <w:pPr>
        <w:rPr>
          <w:rtl/>
          <w:lang w:eastAsia="he-IL"/>
        </w:rPr>
      </w:pPr>
      <w:bookmarkStart w:id="40497" w:name="_ETM_Q1_22092962"/>
      <w:bookmarkStart w:id="40498" w:name="_ETM_Q1_22093006"/>
      <w:bookmarkEnd w:id="40497"/>
      <w:bookmarkEnd w:id="40498"/>
      <w:r>
        <w:rPr>
          <w:rtl/>
          <w:lang w:eastAsia="he-IL"/>
        </w:rPr>
        <w:t xml:space="preserve">מי נגד? מי נמנע? </w:t>
      </w:r>
    </w:p>
    <w:p w14:paraId="502DE490" w14:textId="77777777" w:rsidR="006E70F0" w:rsidRDefault="006E70F0" w:rsidP="006E70F0">
      <w:pPr>
        <w:rPr>
          <w:rtl/>
          <w:lang w:eastAsia="he-IL"/>
        </w:rPr>
      </w:pPr>
      <w:bookmarkStart w:id="40499" w:name="_ETM_Q1_22094889"/>
      <w:bookmarkStart w:id="40500" w:name="_ETM_Q1_22094949"/>
      <w:bookmarkStart w:id="40501" w:name="_ETM_Q1_22095017"/>
      <w:bookmarkEnd w:id="40499"/>
      <w:bookmarkEnd w:id="40500"/>
      <w:bookmarkEnd w:id="40501"/>
    </w:p>
    <w:p w14:paraId="0BA64D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502" w:name="_ETM_Q1_22095068"/>
      <w:bookmarkEnd w:id="40502"/>
      <w:r>
        <w:rPr>
          <w:rFonts w:hint="cs"/>
          <w:rtl/>
          <w:lang w:eastAsia="he-IL"/>
        </w:rPr>
        <w:t>הצבעה</w:t>
      </w:r>
    </w:p>
    <w:p w14:paraId="05FF4FE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A9FBA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283D96" w14:textId="77777777" w:rsidR="006E70F0" w:rsidRDefault="006E70F0" w:rsidP="006E70F0">
      <w:pPr>
        <w:rPr>
          <w:lang w:eastAsia="he-IL"/>
        </w:rPr>
      </w:pPr>
      <w:bookmarkStart w:id="40503" w:name="_ETM_Q1_22093513"/>
      <w:bookmarkEnd w:id="40503"/>
    </w:p>
    <w:p w14:paraId="04CF905E" w14:textId="666DDD06" w:rsidR="006E70F0" w:rsidRDefault="006E70F0" w:rsidP="006E70F0">
      <w:pPr>
        <w:pStyle w:val="a5"/>
        <w:keepNext/>
      </w:pPr>
      <w:bookmarkStart w:id="40504" w:name="ET_speaker_שלומית_ארליך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04"/>
    </w:p>
    <w:p w14:paraId="29E216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8DC5D7" w14:textId="77777777" w:rsidR="006E70F0" w:rsidRDefault="006E70F0" w:rsidP="006E70F0">
      <w:pPr>
        <w:rPr>
          <w:rtl/>
          <w:lang w:eastAsia="he-IL"/>
        </w:rPr>
      </w:pPr>
      <w:bookmarkStart w:id="40505" w:name="_ETM_Q1_22094658"/>
      <w:bookmarkStart w:id="40506" w:name="_ETM_Q1_22094687"/>
      <w:bookmarkEnd w:id="40505"/>
      <w:bookmarkEnd w:id="40506"/>
      <w:r>
        <w:rPr>
          <w:rtl/>
          <w:lang w:eastAsia="he-IL"/>
        </w:rPr>
        <w:t>תחולת החוק תו</w:t>
      </w:r>
      <w:bookmarkStart w:id="40507" w:name="_ETM_Q1_22094603"/>
      <w:bookmarkEnd w:id="40507"/>
      <w:r>
        <w:rPr>
          <w:rtl/>
          <w:lang w:eastAsia="he-IL"/>
        </w:rPr>
        <w:t>שהה</w:t>
      </w:r>
      <w:bookmarkStart w:id="40508" w:name="_ETM_Q1_22095039"/>
      <w:bookmarkEnd w:id="40508"/>
      <w:r>
        <w:rPr>
          <w:rtl/>
          <w:lang w:eastAsia="he-IL"/>
        </w:rPr>
        <w:t xml:space="preserve"> עד שיובטח פי</w:t>
      </w:r>
      <w:bookmarkStart w:id="40509" w:name="_ETM_Q1_22095398"/>
      <w:bookmarkEnd w:id="40509"/>
      <w:r>
        <w:rPr>
          <w:rtl/>
          <w:lang w:eastAsia="he-IL"/>
        </w:rPr>
        <w:t>קוח ציבורי</w:t>
      </w:r>
      <w:bookmarkStart w:id="40510" w:name="_ETM_Q1_22096310"/>
      <w:bookmarkEnd w:id="40510"/>
      <w:r>
        <w:rPr>
          <w:rtl/>
          <w:lang w:eastAsia="he-IL"/>
        </w:rPr>
        <w:t>.</w:t>
      </w:r>
      <w:bookmarkStart w:id="40511" w:name="_ETM_Q1_22097453"/>
      <w:bookmarkEnd w:id="40511"/>
    </w:p>
    <w:p w14:paraId="16EBA9C4" w14:textId="77777777" w:rsidR="006E70F0" w:rsidRDefault="006E70F0" w:rsidP="006E70F0">
      <w:pPr>
        <w:rPr>
          <w:rtl/>
          <w:lang w:eastAsia="he-IL"/>
        </w:rPr>
      </w:pPr>
      <w:bookmarkStart w:id="40512" w:name="_ETM_Q1_22097509"/>
      <w:bookmarkStart w:id="40513" w:name="_ETM_Q1_22096267"/>
      <w:bookmarkEnd w:id="40512"/>
      <w:bookmarkEnd w:id="40513"/>
    </w:p>
    <w:p w14:paraId="69DC83D1" w14:textId="657EF068" w:rsidR="006E70F0" w:rsidRDefault="006E70F0" w:rsidP="006E70F0">
      <w:pPr>
        <w:pStyle w:val="a5"/>
        <w:keepNext/>
        <w:rPr>
          <w:rtl/>
        </w:rPr>
      </w:pPr>
      <w:bookmarkStart w:id="40514" w:name="ET_speaker_6361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14"/>
    </w:p>
    <w:p w14:paraId="4BB9CA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AFCC8" w14:textId="77777777" w:rsidR="006E70F0" w:rsidRDefault="006E70F0" w:rsidP="006E70F0">
      <w:pPr>
        <w:rPr>
          <w:rtl/>
          <w:lang w:eastAsia="he-IL"/>
        </w:rPr>
      </w:pPr>
      <w:bookmarkStart w:id="40515" w:name="_ETM_Q1_22097154"/>
      <w:bookmarkStart w:id="40516" w:name="_ETM_Q1_22097199"/>
      <w:bookmarkEnd w:id="40515"/>
      <w:bookmarkEnd w:id="40516"/>
      <w:r>
        <w:rPr>
          <w:rtl/>
          <w:lang w:eastAsia="he-IL"/>
        </w:rPr>
        <w:t>רג</w:t>
      </w:r>
      <w:bookmarkStart w:id="40517" w:name="_ETM_Q1_22096408"/>
      <w:bookmarkEnd w:id="40517"/>
      <w:r>
        <w:rPr>
          <w:rtl/>
          <w:lang w:eastAsia="he-IL"/>
        </w:rPr>
        <w:t xml:space="preserve">ע, אני מבקש לנמק. </w:t>
      </w:r>
      <w:bookmarkStart w:id="40518" w:name="_ETM_Q1_22098476"/>
      <w:bookmarkEnd w:id="40518"/>
    </w:p>
    <w:p w14:paraId="07B042DA" w14:textId="77777777" w:rsidR="006E70F0" w:rsidRDefault="006E70F0" w:rsidP="006E70F0">
      <w:pPr>
        <w:rPr>
          <w:rtl/>
          <w:lang w:eastAsia="he-IL"/>
        </w:rPr>
      </w:pPr>
      <w:bookmarkStart w:id="40519" w:name="_ETM_Q1_22098533"/>
      <w:bookmarkEnd w:id="40519"/>
    </w:p>
    <w:p w14:paraId="10014F88" w14:textId="2A340A3B" w:rsidR="006E70F0" w:rsidRDefault="006E70F0" w:rsidP="006E70F0">
      <w:pPr>
        <w:pStyle w:val="af8"/>
        <w:keepNext/>
        <w:rPr>
          <w:rtl/>
        </w:rPr>
      </w:pPr>
      <w:bookmarkStart w:id="40520" w:name="ET_yor_5726_9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20"/>
    </w:p>
    <w:p w14:paraId="1D54DF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1FB142" w14:textId="77777777" w:rsidR="006E70F0" w:rsidRDefault="006E70F0" w:rsidP="006E70F0">
      <w:pPr>
        <w:rPr>
          <w:rtl/>
          <w:lang w:eastAsia="he-IL"/>
        </w:rPr>
      </w:pPr>
      <w:bookmarkStart w:id="40521" w:name="_ETM_Q1_22099421"/>
      <w:bookmarkStart w:id="40522" w:name="_ETM_Q1_22099465"/>
      <w:bookmarkEnd w:id="40521"/>
      <w:bookmarkEnd w:id="40522"/>
      <w:r>
        <w:rPr>
          <w:rtl/>
          <w:lang w:eastAsia="he-IL"/>
        </w:rPr>
        <w:t>בטח</w:t>
      </w:r>
      <w:bookmarkStart w:id="40523" w:name="_ETM_Q1_22097821"/>
      <w:bookmarkEnd w:id="40523"/>
      <w:r>
        <w:rPr>
          <w:rtl/>
          <w:lang w:eastAsia="he-IL"/>
        </w:rPr>
        <w:t>.</w:t>
      </w:r>
      <w:bookmarkStart w:id="40524" w:name="_ETM_Q1_22098044"/>
      <w:bookmarkEnd w:id="40524"/>
      <w:r>
        <w:rPr>
          <w:rtl/>
          <w:lang w:eastAsia="he-IL"/>
        </w:rPr>
        <w:t xml:space="preserve"> </w:t>
      </w:r>
      <w:bookmarkStart w:id="40525" w:name="_ETM_Q1_22098161"/>
      <w:bookmarkEnd w:id="40525"/>
    </w:p>
    <w:p w14:paraId="46E01E39" w14:textId="77777777" w:rsidR="006E70F0" w:rsidRDefault="006E70F0" w:rsidP="006E70F0">
      <w:pPr>
        <w:rPr>
          <w:rtl/>
          <w:lang w:eastAsia="he-IL"/>
        </w:rPr>
      </w:pPr>
      <w:bookmarkStart w:id="40526" w:name="_ETM_Q1_22098213"/>
      <w:bookmarkEnd w:id="40526"/>
    </w:p>
    <w:p w14:paraId="1EF4441B" w14:textId="2A91433D" w:rsidR="006E70F0" w:rsidRDefault="006E70F0" w:rsidP="006E70F0">
      <w:pPr>
        <w:pStyle w:val="a5"/>
        <w:keepNext/>
        <w:rPr>
          <w:rtl/>
        </w:rPr>
      </w:pPr>
      <w:bookmarkStart w:id="40527" w:name="ET_speaker_6361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27"/>
    </w:p>
    <w:p w14:paraId="1BE57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78DE33" w14:textId="77777777" w:rsidR="006E70F0" w:rsidRDefault="006E70F0" w:rsidP="006E70F0">
      <w:pPr>
        <w:rPr>
          <w:rtl/>
          <w:lang w:eastAsia="he-IL"/>
        </w:rPr>
      </w:pPr>
      <w:bookmarkStart w:id="40528" w:name="_ETM_Q1_22099215"/>
      <w:bookmarkStart w:id="40529" w:name="_ETM_Q1_22099257"/>
      <w:bookmarkEnd w:id="40528"/>
      <w:bookmarkEnd w:id="40529"/>
      <w:r>
        <w:rPr>
          <w:rtl/>
          <w:lang w:eastAsia="he-IL"/>
        </w:rPr>
        <w:t xml:space="preserve">אני רוצה לבשר לכם, שימו לב, כולם תחזיקו חזק בכיסאות, </w:t>
      </w:r>
      <w:bookmarkStart w:id="40530" w:name="_ETM_Q1_22108065"/>
      <w:bookmarkEnd w:id="40530"/>
      <w:r>
        <w:rPr>
          <w:rtl/>
          <w:lang w:eastAsia="he-IL"/>
        </w:rPr>
        <w:t>כו</w:t>
      </w:r>
      <w:bookmarkStart w:id="40531" w:name="_ETM_Q1_22106241"/>
      <w:bookmarkEnd w:id="40531"/>
      <w:r>
        <w:rPr>
          <w:rtl/>
          <w:lang w:eastAsia="he-IL"/>
        </w:rPr>
        <w:t>לל החבר'ה מערוץ הכנסת וזאת שמ</w:t>
      </w:r>
      <w:bookmarkStart w:id="40532" w:name="_ETM_Q1_22108530"/>
      <w:bookmarkEnd w:id="40532"/>
      <w:r>
        <w:rPr>
          <w:rtl/>
          <w:lang w:eastAsia="he-IL"/>
        </w:rPr>
        <w:t>חלטרת שם ערוץ הכנסת. שהיא</w:t>
      </w:r>
      <w:bookmarkStart w:id="40533" w:name="_ETM_Q1_22113446"/>
      <w:bookmarkEnd w:id="40533"/>
      <w:r>
        <w:rPr>
          <w:rtl/>
          <w:lang w:eastAsia="he-IL"/>
        </w:rPr>
        <w:t xml:space="preserve"> בעצם הדוברת</w:t>
      </w:r>
      <w:bookmarkStart w:id="40534" w:name="_ETM_Q1_22113062"/>
      <w:bookmarkEnd w:id="40534"/>
      <w:r>
        <w:rPr>
          <w:rtl/>
          <w:lang w:eastAsia="he-IL"/>
        </w:rPr>
        <w:t xml:space="preserve"> של ולדי. </w:t>
      </w:r>
      <w:bookmarkStart w:id="40535" w:name="_ETM_Q1_22114369"/>
      <w:bookmarkEnd w:id="40535"/>
    </w:p>
    <w:p w14:paraId="30F11EE6" w14:textId="77777777" w:rsidR="006E70F0" w:rsidRDefault="006E70F0" w:rsidP="006E70F0">
      <w:pPr>
        <w:rPr>
          <w:rtl/>
          <w:lang w:eastAsia="he-IL"/>
        </w:rPr>
      </w:pPr>
      <w:bookmarkStart w:id="40536" w:name="_ETM_Q1_22114420"/>
      <w:bookmarkEnd w:id="40536"/>
    </w:p>
    <w:p w14:paraId="2D3B2543" w14:textId="5A433533" w:rsidR="006E70F0" w:rsidRDefault="006E70F0" w:rsidP="006E70F0">
      <w:pPr>
        <w:pStyle w:val="af8"/>
        <w:keepNext/>
        <w:rPr>
          <w:rtl/>
        </w:rPr>
      </w:pPr>
      <w:bookmarkStart w:id="40537" w:name="ET_yor_5726_9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37"/>
    </w:p>
    <w:p w14:paraId="51114E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0382A3" w14:textId="77777777" w:rsidR="006E70F0" w:rsidRDefault="006E70F0" w:rsidP="006E70F0">
      <w:pPr>
        <w:rPr>
          <w:rtl/>
          <w:lang w:eastAsia="he-IL"/>
        </w:rPr>
      </w:pPr>
      <w:bookmarkStart w:id="40538" w:name="_ETM_Q1_22116243"/>
      <w:bookmarkStart w:id="40539" w:name="_ETM_Q1_22116279"/>
      <w:bookmarkEnd w:id="40538"/>
      <w:bookmarkEnd w:id="40539"/>
      <w:r>
        <w:rPr>
          <w:rtl/>
          <w:lang w:eastAsia="he-IL"/>
        </w:rPr>
        <w:t xml:space="preserve">רק </w:t>
      </w:r>
      <w:bookmarkStart w:id="40540" w:name="_ETM_Q1_22114596"/>
      <w:bookmarkEnd w:id="40540"/>
      <w:r>
        <w:rPr>
          <w:rtl/>
          <w:lang w:eastAsia="he-IL"/>
        </w:rPr>
        <w:t>שתדע שלא כתוב לו על</w:t>
      </w:r>
      <w:bookmarkStart w:id="40541" w:name="_ETM_Q1_22116738"/>
      <w:bookmarkEnd w:id="40541"/>
      <w:r>
        <w:rPr>
          <w:rtl/>
          <w:lang w:eastAsia="he-IL"/>
        </w:rPr>
        <w:t xml:space="preserve"> המחשב כל</w:t>
      </w:r>
      <w:bookmarkStart w:id="40542" w:name="_ETM_Q1_22115465"/>
      <w:bookmarkEnd w:id="40542"/>
      <w:r>
        <w:rPr>
          <w:rtl/>
          <w:lang w:eastAsia="he-IL"/>
        </w:rPr>
        <w:t xml:space="preserve">ום. </w:t>
      </w:r>
      <w:bookmarkStart w:id="40543" w:name="_ETM_Q1_22116061"/>
      <w:bookmarkEnd w:id="40543"/>
    </w:p>
    <w:p w14:paraId="41B76781" w14:textId="77777777" w:rsidR="006E70F0" w:rsidRDefault="006E70F0" w:rsidP="006E70F0">
      <w:pPr>
        <w:rPr>
          <w:rtl/>
          <w:lang w:eastAsia="he-IL"/>
        </w:rPr>
      </w:pPr>
      <w:bookmarkStart w:id="40544" w:name="_ETM_Q1_22116112"/>
      <w:bookmarkEnd w:id="40544"/>
    </w:p>
    <w:p w14:paraId="340A93DC" w14:textId="08003E77" w:rsidR="006E70F0" w:rsidRDefault="006E70F0" w:rsidP="006E70F0">
      <w:pPr>
        <w:pStyle w:val="a5"/>
        <w:keepNext/>
        <w:rPr>
          <w:rtl/>
        </w:rPr>
      </w:pPr>
      <w:bookmarkStart w:id="40545" w:name="ET_speaker_6361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45"/>
    </w:p>
    <w:p w14:paraId="14D72A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78DBBC" w14:textId="77777777" w:rsidR="006E70F0" w:rsidRDefault="006E70F0" w:rsidP="006E70F0">
      <w:pPr>
        <w:rPr>
          <w:rtl/>
          <w:lang w:eastAsia="he-IL"/>
        </w:rPr>
      </w:pPr>
      <w:bookmarkStart w:id="40546" w:name="_ETM_Q1_22117389"/>
      <w:bookmarkStart w:id="40547" w:name="_ETM_Q1_22117434"/>
      <w:bookmarkEnd w:id="40546"/>
      <w:bookmarkEnd w:id="40547"/>
      <w:r>
        <w:rPr>
          <w:rtl/>
          <w:lang w:eastAsia="he-IL"/>
        </w:rPr>
        <w:t xml:space="preserve">לא, הכול טוב. </w:t>
      </w:r>
      <w:bookmarkStart w:id="40548" w:name="_ETM_Q1_22117222"/>
      <w:bookmarkEnd w:id="40548"/>
      <w:r>
        <w:rPr>
          <w:rtl/>
          <w:lang w:eastAsia="he-IL"/>
        </w:rPr>
        <w:t xml:space="preserve">אני יודע, אמרתי מחלטרת. </w:t>
      </w:r>
      <w:bookmarkStart w:id="40549" w:name="_ETM_Q1_22125828"/>
      <w:bookmarkEnd w:id="40549"/>
    </w:p>
    <w:p w14:paraId="40926C4D" w14:textId="77777777" w:rsidR="006E70F0" w:rsidRDefault="006E70F0" w:rsidP="006E70F0">
      <w:pPr>
        <w:rPr>
          <w:rtl/>
          <w:lang w:eastAsia="he-IL"/>
        </w:rPr>
      </w:pPr>
      <w:bookmarkStart w:id="40550" w:name="_ETM_Q1_22125872"/>
      <w:bookmarkStart w:id="40551" w:name="_ETM_Q1_22126036"/>
      <w:bookmarkEnd w:id="40550"/>
      <w:bookmarkEnd w:id="40551"/>
    </w:p>
    <w:p w14:paraId="4C5197DE" w14:textId="77777777" w:rsidR="006E70F0" w:rsidRDefault="006E70F0" w:rsidP="006E70F0">
      <w:pPr>
        <w:rPr>
          <w:rtl/>
          <w:lang w:eastAsia="he-IL"/>
        </w:rPr>
      </w:pPr>
      <w:bookmarkStart w:id="40552" w:name="_ETM_Q1_22126080"/>
      <w:bookmarkEnd w:id="40552"/>
      <w:r>
        <w:rPr>
          <w:rtl/>
          <w:lang w:eastAsia="he-IL"/>
        </w:rPr>
        <w:t>"</w:t>
      </w:r>
      <w:bookmarkStart w:id="40553" w:name="_ETM_Q1_22124374"/>
      <w:bookmarkEnd w:id="40553"/>
      <w:r>
        <w:rPr>
          <w:rtl/>
          <w:lang w:eastAsia="he-IL"/>
        </w:rPr>
        <w:t>מאי</w:t>
      </w:r>
      <w:bookmarkStart w:id="40554" w:name="_ETM_Q1_22121791"/>
      <w:bookmarkEnd w:id="40554"/>
      <w:r>
        <w:rPr>
          <w:rtl/>
          <w:lang w:eastAsia="he-IL"/>
        </w:rPr>
        <w:t xml:space="preserve"> גולן: מאיימת </w:t>
      </w:r>
      <w:bookmarkStart w:id="40555" w:name="_ETM_Q1_22123438"/>
      <w:bookmarkEnd w:id="40555"/>
      <w:r>
        <w:rPr>
          <w:rtl/>
          <w:lang w:eastAsia="he-IL"/>
        </w:rPr>
        <w:t>להצביע נגד התקציב"</w:t>
      </w:r>
      <w:bookmarkStart w:id="40556" w:name="_ETM_Q1_22122800"/>
      <w:bookmarkEnd w:id="40556"/>
      <w:r>
        <w:rPr>
          <w:rtl/>
          <w:lang w:eastAsia="he-IL"/>
        </w:rPr>
        <w:t xml:space="preserve">. </w:t>
      </w:r>
      <w:bookmarkStart w:id="40557" w:name="_ETM_Q1_22124591"/>
      <w:bookmarkStart w:id="40558" w:name="_ETM_Q1_22123465"/>
      <w:bookmarkEnd w:id="40557"/>
      <w:bookmarkEnd w:id="40558"/>
      <w:r>
        <w:rPr>
          <w:rtl/>
          <w:lang w:eastAsia="he-IL"/>
        </w:rPr>
        <w:t xml:space="preserve">אבאל'ה. </w:t>
      </w:r>
      <w:bookmarkStart w:id="40559" w:name="_ETM_Q1_22127340"/>
      <w:bookmarkEnd w:id="40559"/>
      <w:r>
        <w:rPr>
          <w:rtl/>
          <w:lang w:eastAsia="he-IL"/>
        </w:rPr>
        <w:t>כנראה בגלל ז</w:t>
      </w:r>
      <w:bookmarkStart w:id="40560" w:name="_ETM_Q1_22128417"/>
      <w:bookmarkEnd w:id="40560"/>
      <w:r>
        <w:rPr>
          <w:rtl/>
          <w:lang w:eastAsia="he-IL"/>
        </w:rPr>
        <w:t>ה אסי</w:t>
      </w:r>
      <w:bookmarkStart w:id="40561" w:name="_ETM_Q1_22129316"/>
      <w:bookmarkEnd w:id="40561"/>
      <w:r>
        <w:rPr>
          <w:rtl/>
          <w:lang w:eastAsia="he-IL"/>
        </w:rPr>
        <w:t xml:space="preserve"> מסינג הגיע ל</w:t>
      </w:r>
      <w:bookmarkStart w:id="40562" w:name="_ETM_Q1_22128947"/>
      <w:bookmarkEnd w:id="40562"/>
      <w:r>
        <w:rPr>
          <w:rtl/>
          <w:lang w:eastAsia="he-IL"/>
        </w:rPr>
        <w:t>פה.</w:t>
      </w:r>
      <w:bookmarkStart w:id="40563" w:name="_ETM_Q1_22130397"/>
      <w:bookmarkEnd w:id="40563"/>
    </w:p>
    <w:p w14:paraId="713C0DF1" w14:textId="77777777" w:rsidR="006E70F0" w:rsidRDefault="006E70F0" w:rsidP="006E70F0">
      <w:pPr>
        <w:rPr>
          <w:rtl/>
          <w:lang w:eastAsia="he-IL"/>
        </w:rPr>
      </w:pPr>
      <w:bookmarkStart w:id="40564" w:name="_ETM_Q1_22130453"/>
      <w:bookmarkStart w:id="40565" w:name="_ETM_Q1_22129066"/>
      <w:bookmarkEnd w:id="40564"/>
      <w:bookmarkEnd w:id="40565"/>
    </w:p>
    <w:p w14:paraId="27EFBEC7" w14:textId="3637DDFC" w:rsidR="006E70F0" w:rsidRDefault="006E70F0" w:rsidP="006E70F0">
      <w:pPr>
        <w:pStyle w:val="af8"/>
        <w:keepNext/>
        <w:rPr>
          <w:rtl/>
        </w:rPr>
      </w:pPr>
      <w:bookmarkStart w:id="40566" w:name="ET_yor_5726_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66"/>
    </w:p>
    <w:p w14:paraId="3376A5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AE2A44" w14:textId="77777777" w:rsidR="006E70F0" w:rsidRDefault="006E70F0" w:rsidP="006E70F0">
      <w:pPr>
        <w:rPr>
          <w:rtl/>
          <w:lang w:eastAsia="he-IL"/>
        </w:rPr>
      </w:pPr>
      <w:bookmarkStart w:id="40567" w:name="_ETM_Q1_22129373"/>
      <w:bookmarkStart w:id="40568" w:name="_ETM_Q1_22129407"/>
      <w:bookmarkEnd w:id="40567"/>
      <w:bookmarkEnd w:id="40568"/>
      <w:r>
        <w:rPr>
          <w:rtl/>
          <w:lang w:eastAsia="he-IL"/>
        </w:rPr>
        <w:t>היא נורווגית, לא?</w:t>
      </w:r>
      <w:bookmarkStart w:id="40569" w:name="_ETM_Q1_22130194"/>
      <w:bookmarkStart w:id="40570" w:name="_ETM_Q1_22129934"/>
      <w:bookmarkStart w:id="40571" w:name="_ETM_Q1_22130294"/>
      <w:bookmarkEnd w:id="40569"/>
      <w:bookmarkEnd w:id="40570"/>
      <w:bookmarkEnd w:id="40571"/>
      <w:r>
        <w:rPr>
          <w:rtl/>
          <w:lang w:eastAsia="he-IL"/>
        </w:rPr>
        <w:t xml:space="preserve"> </w:t>
      </w:r>
    </w:p>
    <w:p w14:paraId="59985E60" w14:textId="77777777" w:rsidR="006E70F0" w:rsidRDefault="006E70F0" w:rsidP="006E70F0">
      <w:pPr>
        <w:rPr>
          <w:rtl/>
          <w:lang w:eastAsia="he-IL"/>
        </w:rPr>
      </w:pPr>
      <w:bookmarkStart w:id="40572" w:name="_ETM_Q1_22132687"/>
      <w:bookmarkStart w:id="40573" w:name="_ETM_Q1_22132737"/>
      <w:bookmarkEnd w:id="40572"/>
      <w:bookmarkEnd w:id="40573"/>
    </w:p>
    <w:p w14:paraId="45696363" w14:textId="33A9CBF0" w:rsidR="006E70F0" w:rsidRDefault="006E70F0" w:rsidP="006E70F0">
      <w:pPr>
        <w:pStyle w:val="a5"/>
        <w:keepNext/>
        <w:rPr>
          <w:rtl/>
        </w:rPr>
      </w:pPr>
      <w:bookmarkStart w:id="40574" w:name="ET_speaker_6361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74"/>
    </w:p>
    <w:p w14:paraId="7716B6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6E293" w14:textId="77777777" w:rsidR="006E70F0" w:rsidRDefault="006E70F0" w:rsidP="006E70F0">
      <w:pPr>
        <w:rPr>
          <w:rtl/>
          <w:lang w:eastAsia="he-IL"/>
        </w:rPr>
      </w:pPr>
      <w:bookmarkStart w:id="40575" w:name="_ETM_Q1_22135318"/>
      <w:bookmarkStart w:id="40576" w:name="_ETM_Q1_22135354"/>
      <w:bookmarkEnd w:id="40575"/>
      <w:bookmarkEnd w:id="40576"/>
      <w:r>
        <w:rPr>
          <w:rtl/>
          <w:lang w:eastAsia="he-IL"/>
        </w:rPr>
        <w:t>א</w:t>
      </w:r>
      <w:bookmarkStart w:id="40577" w:name="_ETM_Q1_22133630"/>
      <w:bookmarkEnd w:id="40577"/>
      <w:r>
        <w:rPr>
          <w:rtl/>
          <w:lang w:eastAsia="he-IL"/>
        </w:rPr>
        <w:t>פשר להצביע. אני רוצה</w:t>
      </w:r>
      <w:bookmarkStart w:id="40578" w:name="_ETM_Q1_22137481"/>
      <w:bookmarkEnd w:id="40578"/>
      <w:r>
        <w:rPr>
          <w:rtl/>
          <w:lang w:eastAsia="he-IL"/>
        </w:rPr>
        <w:t xml:space="preserve"> להצביע. </w:t>
      </w:r>
      <w:bookmarkStart w:id="40579" w:name="_ETM_Q1_22138449"/>
      <w:bookmarkEnd w:id="40579"/>
    </w:p>
    <w:p w14:paraId="14DEF327" w14:textId="77777777" w:rsidR="006E70F0" w:rsidRDefault="006E70F0" w:rsidP="006E70F0">
      <w:pPr>
        <w:rPr>
          <w:rtl/>
          <w:lang w:eastAsia="he-IL"/>
        </w:rPr>
      </w:pPr>
      <w:bookmarkStart w:id="40580" w:name="_ETM_Q1_22138499"/>
      <w:bookmarkStart w:id="40581" w:name="_ETM_Q1_22139120"/>
      <w:bookmarkEnd w:id="40580"/>
      <w:bookmarkEnd w:id="40581"/>
    </w:p>
    <w:p w14:paraId="4822D92A" w14:textId="1A9A92BE" w:rsidR="006E70F0" w:rsidRDefault="006E70F0" w:rsidP="006E70F0">
      <w:pPr>
        <w:pStyle w:val="af8"/>
        <w:keepNext/>
        <w:rPr>
          <w:rtl/>
        </w:rPr>
      </w:pPr>
      <w:bookmarkStart w:id="40582" w:name="ET_yor_5726_9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82"/>
    </w:p>
    <w:p w14:paraId="7BF1EA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B8BDEA" w14:textId="77777777" w:rsidR="006E70F0" w:rsidRDefault="006E70F0" w:rsidP="006E70F0">
      <w:pPr>
        <w:rPr>
          <w:rtl/>
          <w:lang w:eastAsia="he-IL"/>
        </w:rPr>
      </w:pPr>
      <w:bookmarkStart w:id="40583" w:name="_ETM_Q1_22139435"/>
      <w:bookmarkStart w:id="40584" w:name="_ETM_Q1_22139479"/>
      <w:bookmarkEnd w:id="40583"/>
      <w:bookmarkEnd w:id="40584"/>
      <w:r>
        <w:rPr>
          <w:rtl/>
          <w:lang w:eastAsia="he-IL"/>
        </w:rPr>
        <w:t>מי בעד?</w:t>
      </w:r>
      <w:bookmarkStart w:id="40585" w:name="_ETM_Q1_22137992"/>
      <w:bookmarkEnd w:id="40585"/>
      <w:r>
        <w:rPr>
          <w:rtl/>
          <w:lang w:eastAsia="he-IL"/>
        </w:rPr>
        <w:t xml:space="preserve"> מי נגד? מי נמנע? </w:t>
      </w:r>
      <w:bookmarkStart w:id="40586" w:name="_ETM_Q1_22142517"/>
      <w:bookmarkEnd w:id="40586"/>
    </w:p>
    <w:p w14:paraId="6C5A8276" w14:textId="77777777" w:rsidR="006E70F0" w:rsidRDefault="006E70F0" w:rsidP="006E70F0">
      <w:pPr>
        <w:rPr>
          <w:rtl/>
          <w:lang w:eastAsia="he-IL"/>
        </w:rPr>
      </w:pPr>
      <w:bookmarkStart w:id="40587" w:name="_ETM_Q1_22142570"/>
      <w:bookmarkEnd w:id="40587"/>
    </w:p>
    <w:p w14:paraId="674BDB81" w14:textId="09108CA5" w:rsidR="006E70F0" w:rsidRDefault="006E70F0" w:rsidP="006E70F0">
      <w:pPr>
        <w:pStyle w:val="a5"/>
        <w:keepNext/>
        <w:rPr>
          <w:rtl/>
        </w:rPr>
      </w:pPr>
      <w:bookmarkStart w:id="40588" w:name="ET_speaker_6127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88"/>
    </w:p>
    <w:p w14:paraId="6430E0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2BB78A" w14:textId="77777777" w:rsidR="006E70F0" w:rsidRDefault="006E70F0" w:rsidP="006E70F0">
      <w:pPr>
        <w:rPr>
          <w:rtl/>
          <w:lang w:eastAsia="he-IL"/>
        </w:rPr>
      </w:pPr>
      <w:bookmarkStart w:id="40589" w:name="_ETM_Q1_22141748"/>
      <w:bookmarkStart w:id="40590" w:name="_ETM_Q1_22141779"/>
      <w:bookmarkEnd w:id="40589"/>
      <w:bookmarkEnd w:id="40590"/>
      <w:r>
        <w:rPr>
          <w:rtl/>
          <w:lang w:eastAsia="he-IL"/>
        </w:rPr>
        <w:t xml:space="preserve">מי נמנע? </w:t>
      </w:r>
      <w:bookmarkStart w:id="40591" w:name="_ETM_Q1_22142521"/>
      <w:bookmarkEnd w:id="40591"/>
    </w:p>
    <w:p w14:paraId="222CF809" w14:textId="77777777" w:rsidR="006E70F0" w:rsidRDefault="006E70F0" w:rsidP="006E70F0">
      <w:pPr>
        <w:rPr>
          <w:rtl/>
          <w:lang w:eastAsia="he-IL"/>
        </w:rPr>
      </w:pPr>
      <w:bookmarkStart w:id="40592" w:name="_ETM_Q1_22142574"/>
      <w:bookmarkEnd w:id="40592"/>
    </w:p>
    <w:p w14:paraId="32342F03" w14:textId="4E5A49C2" w:rsidR="006E70F0" w:rsidRDefault="006E70F0" w:rsidP="006E70F0">
      <w:pPr>
        <w:pStyle w:val="af8"/>
        <w:keepNext/>
        <w:rPr>
          <w:rtl/>
        </w:rPr>
      </w:pPr>
      <w:bookmarkStart w:id="40593" w:name="ET_yor_5726_9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93"/>
    </w:p>
    <w:p w14:paraId="16FC53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1614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594" w:name="_ETM_Q1_22144402"/>
      <w:bookmarkStart w:id="40595" w:name="_ETM_Q1_22144451"/>
      <w:bookmarkStart w:id="40596" w:name="_ETM_Q1_22142889"/>
      <w:bookmarkStart w:id="40597" w:name="_ETM_Q1_22141449"/>
      <w:bookmarkEnd w:id="40594"/>
      <w:bookmarkEnd w:id="40595"/>
      <w:bookmarkEnd w:id="40596"/>
      <w:bookmarkEnd w:id="40597"/>
      <w:r>
        <w:rPr>
          <w:rFonts w:hint="cs"/>
          <w:rtl/>
          <w:lang w:eastAsia="he-IL"/>
        </w:rPr>
        <w:t>הצבעה</w:t>
      </w:r>
    </w:p>
    <w:p w14:paraId="0F2B171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322693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A2A0C03" w14:textId="77777777" w:rsidR="006E70F0" w:rsidRDefault="006E70F0" w:rsidP="006E70F0">
      <w:pPr>
        <w:rPr>
          <w:lang w:eastAsia="he-IL"/>
        </w:rPr>
      </w:pPr>
      <w:bookmarkStart w:id="40598" w:name="_ETM_Q1_22143169"/>
      <w:bookmarkStart w:id="40599" w:name="_ETM_Q1_22142353"/>
      <w:bookmarkStart w:id="40600" w:name="_ETM_Q1_22142183"/>
      <w:bookmarkStart w:id="40601" w:name="_ETM_Q1_22142293"/>
      <w:bookmarkStart w:id="40602" w:name="_ETM_Q1_22140544"/>
      <w:bookmarkStart w:id="40603" w:name="_ETM_Q1_22139091"/>
      <w:bookmarkStart w:id="40604" w:name="_ETM_Q1_22138410"/>
      <w:bookmarkStart w:id="40605" w:name="_ETM_Q1_22141100"/>
      <w:bookmarkStart w:id="40606" w:name="_ETM_Q1_22139349"/>
      <w:bookmarkStart w:id="40607" w:name="_ETM_Q1_22137591"/>
      <w:bookmarkStart w:id="40608" w:name="_ETM_Q1_22136085"/>
      <w:bookmarkStart w:id="40609" w:name="_ETM_Q1_22134833"/>
      <w:bookmarkStart w:id="40610" w:name="_ETM_Q1_22133520"/>
      <w:bookmarkStart w:id="40611" w:name="_ETM_Q1_22136826"/>
      <w:bookmarkStart w:id="40612" w:name="_ETM_Q1_22136072"/>
      <w:bookmarkStart w:id="40613" w:name="_ETM_Q1_22136721"/>
      <w:bookmarkStart w:id="40614" w:name="_ETM_Q1_22141945"/>
      <w:bookmarkEnd w:id="40598"/>
      <w:bookmarkEnd w:id="40599"/>
      <w:bookmarkEnd w:id="40600"/>
      <w:bookmarkEnd w:id="40601"/>
      <w:bookmarkEnd w:id="40602"/>
      <w:bookmarkEnd w:id="40603"/>
      <w:bookmarkEnd w:id="40604"/>
      <w:bookmarkEnd w:id="40605"/>
      <w:bookmarkEnd w:id="40606"/>
      <w:bookmarkEnd w:id="40607"/>
      <w:bookmarkEnd w:id="40608"/>
      <w:bookmarkEnd w:id="40609"/>
      <w:bookmarkEnd w:id="40610"/>
      <w:bookmarkEnd w:id="40611"/>
      <w:bookmarkEnd w:id="40612"/>
      <w:bookmarkEnd w:id="40613"/>
      <w:bookmarkEnd w:id="40614"/>
    </w:p>
    <w:p w14:paraId="1A1BA410" w14:textId="58DE82AC" w:rsidR="006E70F0" w:rsidRDefault="006E70F0" w:rsidP="006E70F0">
      <w:pPr>
        <w:pStyle w:val="a5"/>
        <w:keepNext/>
      </w:pPr>
      <w:bookmarkStart w:id="40615" w:name="ET_speaker_6127_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15"/>
    </w:p>
    <w:p w14:paraId="3171C3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677B24" w14:textId="77777777" w:rsidR="006E70F0" w:rsidRDefault="006E70F0" w:rsidP="006E70F0">
      <w:pPr>
        <w:rPr>
          <w:rtl/>
          <w:lang w:eastAsia="he-IL"/>
        </w:rPr>
      </w:pPr>
      <w:bookmarkStart w:id="40616" w:name="_ETM_Q1_22143152"/>
      <w:bookmarkStart w:id="40617" w:name="_ETM_Q1_22143193"/>
      <w:bookmarkEnd w:id="40616"/>
      <w:bookmarkEnd w:id="40617"/>
      <w:r>
        <w:rPr>
          <w:rtl/>
          <w:lang w:eastAsia="he-IL"/>
        </w:rPr>
        <w:t xml:space="preserve">נמנע. מה כן? </w:t>
      </w:r>
      <w:bookmarkStart w:id="40618" w:name="_ETM_Q1_22144175"/>
      <w:bookmarkStart w:id="40619" w:name="_ETM_Q1_22142833"/>
      <w:bookmarkEnd w:id="40618"/>
      <w:bookmarkEnd w:id="40619"/>
    </w:p>
    <w:p w14:paraId="40EC1781" w14:textId="77777777" w:rsidR="006E70F0" w:rsidRDefault="006E70F0" w:rsidP="006E70F0">
      <w:pPr>
        <w:rPr>
          <w:rtl/>
          <w:lang w:eastAsia="he-IL"/>
        </w:rPr>
      </w:pPr>
      <w:bookmarkStart w:id="40620" w:name="_ETM_Q1_22143053"/>
      <w:bookmarkEnd w:id="40620"/>
    </w:p>
    <w:p w14:paraId="3C4E7A6B" w14:textId="3DE8BB53" w:rsidR="006E70F0" w:rsidRDefault="006E70F0" w:rsidP="006E70F0">
      <w:pPr>
        <w:pStyle w:val="a5"/>
        <w:keepNext/>
        <w:rPr>
          <w:rtl/>
        </w:rPr>
      </w:pPr>
      <w:bookmarkStart w:id="40621" w:name="ET_speaker_שלומית_ארליך_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21"/>
    </w:p>
    <w:p w14:paraId="29BB2A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582D83" w14:textId="77777777" w:rsidR="006E70F0" w:rsidRDefault="006E70F0" w:rsidP="006E70F0">
      <w:pPr>
        <w:rPr>
          <w:rtl/>
          <w:lang w:eastAsia="he-IL"/>
        </w:rPr>
      </w:pPr>
      <w:bookmarkStart w:id="40622" w:name="_ETM_Q1_22142925"/>
      <w:bookmarkStart w:id="40623" w:name="_ETM_Q1_22142959"/>
      <w:bookmarkEnd w:id="40622"/>
      <w:bookmarkEnd w:id="40623"/>
      <w:r>
        <w:rPr>
          <w:rtl/>
          <w:lang w:eastAsia="he-IL"/>
        </w:rPr>
        <w:t xml:space="preserve">חוק </w:t>
      </w:r>
      <w:bookmarkStart w:id="40624" w:name="_ETM_Q1_22144694"/>
      <w:bookmarkEnd w:id="40624"/>
      <w:r>
        <w:rPr>
          <w:rtl/>
          <w:lang w:eastAsia="he-IL"/>
        </w:rPr>
        <w:t>זה לא</w:t>
      </w:r>
      <w:bookmarkStart w:id="40625" w:name="_ETM_Q1_22143156"/>
      <w:bookmarkEnd w:id="40625"/>
      <w:r>
        <w:rPr>
          <w:rtl/>
          <w:lang w:eastAsia="he-IL"/>
        </w:rPr>
        <w:t xml:space="preserve"> יחול עד שיו</w:t>
      </w:r>
      <w:bookmarkStart w:id="40626" w:name="_ETM_Q1_22144107"/>
      <w:bookmarkEnd w:id="40626"/>
      <w:r>
        <w:rPr>
          <w:rtl/>
          <w:lang w:eastAsia="he-IL"/>
        </w:rPr>
        <w:t>בטח כי לכל ילד ת</w:t>
      </w:r>
      <w:bookmarkStart w:id="40627" w:name="_ETM_Q1_22144789"/>
      <w:bookmarkEnd w:id="40627"/>
      <w:r>
        <w:rPr>
          <w:rtl/>
          <w:lang w:eastAsia="he-IL"/>
        </w:rPr>
        <w:t>היה גישה</w:t>
      </w:r>
      <w:bookmarkStart w:id="40628" w:name="_ETM_Q1_22145531"/>
      <w:bookmarkEnd w:id="40628"/>
      <w:r>
        <w:rPr>
          <w:rtl/>
          <w:lang w:eastAsia="he-IL"/>
        </w:rPr>
        <w:t xml:space="preserve"> לחינוך חינם. </w:t>
      </w:r>
      <w:bookmarkStart w:id="40629" w:name="_ETM_Q1_22147403"/>
      <w:bookmarkEnd w:id="40629"/>
    </w:p>
    <w:p w14:paraId="2DD6A2C1" w14:textId="77777777" w:rsidR="006E70F0" w:rsidRDefault="006E70F0" w:rsidP="006E70F0">
      <w:pPr>
        <w:rPr>
          <w:rtl/>
          <w:lang w:eastAsia="he-IL"/>
        </w:rPr>
      </w:pPr>
      <w:bookmarkStart w:id="40630" w:name="_ETM_Q1_22147457"/>
      <w:bookmarkEnd w:id="40630"/>
    </w:p>
    <w:p w14:paraId="1E2E8761" w14:textId="28442B76" w:rsidR="006E70F0" w:rsidRDefault="006E70F0" w:rsidP="006E70F0">
      <w:pPr>
        <w:pStyle w:val="a5"/>
        <w:keepNext/>
        <w:rPr>
          <w:rtl/>
        </w:rPr>
      </w:pPr>
      <w:bookmarkStart w:id="40631" w:name="ET_speaker_6361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31"/>
    </w:p>
    <w:p w14:paraId="7A0C4F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5B9B50" w14:textId="77777777" w:rsidR="006E70F0" w:rsidRDefault="006E70F0" w:rsidP="006E70F0">
      <w:pPr>
        <w:rPr>
          <w:rtl/>
          <w:lang w:eastAsia="he-IL"/>
        </w:rPr>
      </w:pPr>
      <w:bookmarkStart w:id="40632" w:name="_ETM_Q1_22147474"/>
      <w:bookmarkStart w:id="40633" w:name="_ETM_Q1_22147508"/>
      <w:bookmarkEnd w:id="40632"/>
      <w:bookmarkEnd w:id="40633"/>
      <w:r>
        <w:rPr>
          <w:rtl/>
          <w:lang w:eastAsia="he-IL"/>
        </w:rPr>
        <w:t>לא, כי לפני היא איימה. זה נון-</w:t>
      </w:r>
      <w:bookmarkStart w:id="40634" w:name="_ETM_Q1_22153198"/>
      <w:bookmarkEnd w:id="40634"/>
      <w:r>
        <w:rPr>
          <w:rtl/>
          <w:lang w:eastAsia="he-IL"/>
        </w:rPr>
        <w:t xml:space="preserve">אישיו. </w:t>
      </w:r>
      <w:bookmarkStart w:id="40635" w:name="_ETM_Q1_22155847"/>
      <w:bookmarkStart w:id="40636" w:name="_ETM_Q1_22154103"/>
      <w:bookmarkStart w:id="40637" w:name="_ETM_Q1_22156765"/>
      <w:bookmarkEnd w:id="40635"/>
      <w:bookmarkEnd w:id="40636"/>
      <w:bookmarkEnd w:id="40637"/>
      <w:r>
        <w:rPr>
          <w:rtl/>
          <w:lang w:eastAsia="he-IL"/>
        </w:rPr>
        <w:t>ינ</w:t>
      </w:r>
      <w:bookmarkStart w:id="40638" w:name="_ETM_Q1_22157405"/>
      <w:bookmarkEnd w:id="40638"/>
      <w:r>
        <w:rPr>
          <w:rtl/>
          <w:lang w:eastAsia="he-IL"/>
        </w:rPr>
        <w:t>ון, עם מי אתה מדבר? עם ביבי</w:t>
      </w:r>
      <w:bookmarkStart w:id="40639" w:name="_ETM_Q1_22161199"/>
      <w:bookmarkStart w:id="40640" w:name="_ETM_Q1_22161253"/>
      <w:bookmarkStart w:id="40641" w:name="_ETM_Q1_22159503"/>
      <w:bookmarkStart w:id="40642" w:name="_ETM_Q1_22158201"/>
      <w:bookmarkEnd w:id="40639"/>
      <w:bookmarkEnd w:id="40640"/>
      <w:bookmarkEnd w:id="40641"/>
      <w:bookmarkEnd w:id="40642"/>
      <w:r>
        <w:rPr>
          <w:rtl/>
          <w:lang w:eastAsia="he-IL"/>
        </w:rPr>
        <w:t>?</w:t>
      </w:r>
      <w:bookmarkStart w:id="40643" w:name="_ETM_Q1_22159432"/>
      <w:bookmarkEnd w:id="40643"/>
    </w:p>
    <w:p w14:paraId="666238EE" w14:textId="77777777" w:rsidR="006E70F0" w:rsidRDefault="006E70F0" w:rsidP="006E70F0">
      <w:pPr>
        <w:rPr>
          <w:rtl/>
          <w:lang w:eastAsia="he-IL"/>
        </w:rPr>
      </w:pPr>
      <w:bookmarkStart w:id="40644" w:name="_ETM_Q1_22159481"/>
      <w:bookmarkEnd w:id="40644"/>
    </w:p>
    <w:p w14:paraId="612EFFBD" w14:textId="0374DF46" w:rsidR="006E70F0" w:rsidRDefault="006E70F0" w:rsidP="006E70F0">
      <w:pPr>
        <w:pStyle w:val="af8"/>
        <w:keepNext/>
        <w:rPr>
          <w:rtl/>
        </w:rPr>
      </w:pPr>
      <w:bookmarkStart w:id="40645" w:name="ET_yor_5726_9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45"/>
    </w:p>
    <w:p w14:paraId="6315EA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D1049D" w14:textId="77777777" w:rsidR="006E70F0" w:rsidRDefault="006E70F0" w:rsidP="006E70F0">
      <w:pPr>
        <w:rPr>
          <w:rtl/>
          <w:lang w:eastAsia="he-IL"/>
        </w:rPr>
      </w:pPr>
      <w:bookmarkStart w:id="40646" w:name="_ETM_Q1_22160320"/>
      <w:bookmarkStart w:id="40647" w:name="_ETM_Q1_22160373"/>
      <w:bookmarkEnd w:id="40646"/>
      <w:bookmarkEnd w:id="40647"/>
      <w:r>
        <w:rPr>
          <w:rtl/>
          <w:lang w:eastAsia="he-IL"/>
        </w:rPr>
        <w:t xml:space="preserve">לא. </w:t>
      </w:r>
      <w:bookmarkStart w:id="40648" w:name="_ETM_Q1_22161160"/>
      <w:bookmarkEnd w:id="40648"/>
    </w:p>
    <w:p w14:paraId="1FAAE104" w14:textId="77777777" w:rsidR="006E70F0" w:rsidRDefault="006E70F0" w:rsidP="006E70F0">
      <w:pPr>
        <w:rPr>
          <w:rtl/>
          <w:lang w:eastAsia="he-IL"/>
        </w:rPr>
      </w:pPr>
      <w:bookmarkStart w:id="40649" w:name="_ETM_Q1_22161215"/>
      <w:bookmarkEnd w:id="40649"/>
    </w:p>
    <w:p w14:paraId="79871218" w14:textId="462785AD" w:rsidR="006E70F0" w:rsidRDefault="006E70F0" w:rsidP="006E70F0">
      <w:pPr>
        <w:pStyle w:val="af8"/>
        <w:keepNext/>
        <w:rPr>
          <w:rtl/>
        </w:rPr>
      </w:pPr>
      <w:bookmarkStart w:id="40650" w:name="ET_yor_5726_9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50"/>
    </w:p>
    <w:p w14:paraId="4DCE13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BD24E5" w14:textId="77777777" w:rsidR="006E70F0" w:rsidRDefault="006E70F0" w:rsidP="006E70F0">
      <w:pPr>
        <w:rPr>
          <w:rtl/>
          <w:lang w:eastAsia="he-IL"/>
        </w:rPr>
      </w:pPr>
      <w:bookmarkStart w:id="40651" w:name="_ETM_Q1_22163196"/>
      <w:bookmarkStart w:id="40652" w:name="_ETM_Q1_22163236"/>
      <w:bookmarkEnd w:id="40651"/>
      <w:bookmarkEnd w:id="40652"/>
      <w:r>
        <w:rPr>
          <w:rtl/>
          <w:lang w:eastAsia="he-IL"/>
        </w:rPr>
        <w:t>את</w:t>
      </w:r>
      <w:bookmarkStart w:id="40653" w:name="_ETM_Q1_22161408"/>
      <w:bookmarkEnd w:id="40653"/>
      <w:r>
        <w:rPr>
          <w:rtl/>
          <w:lang w:eastAsia="he-IL"/>
        </w:rPr>
        <w:t>ה רוצה שנלך</w:t>
      </w:r>
      <w:bookmarkStart w:id="40654" w:name="_ETM_Q1_22162355"/>
      <w:bookmarkEnd w:id="40654"/>
      <w:r>
        <w:rPr>
          <w:rtl/>
          <w:lang w:eastAsia="he-IL"/>
        </w:rPr>
        <w:t xml:space="preserve"> לחדר ישיבה מ</w:t>
      </w:r>
      <w:bookmarkStart w:id="40655" w:name="_ETM_Q1_22162218"/>
      <w:bookmarkEnd w:id="40655"/>
      <w:r>
        <w:rPr>
          <w:rtl/>
          <w:lang w:eastAsia="he-IL"/>
        </w:rPr>
        <w:t xml:space="preserve">סווגת ותגיד לי עם מי אתה מדבר? </w:t>
      </w:r>
    </w:p>
    <w:p w14:paraId="743D6338" w14:textId="77777777" w:rsidR="006E70F0" w:rsidRDefault="006E70F0" w:rsidP="006E70F0">
      <w:pPr>
        <w:rPr>
          <w:rtl/>
          <w:lang w:eastAsia="he-IL"/>
        </w:rPr>
      </w:pPr>
      <w:bookmarkStart w:id="40656" w:name="_ETM_Q1_22178708"/>
      <w:bookmarkStart w:id="40657" w:name="_ETM_Q1_22178763"/>
      <w:bookmarkStart w:id="40658" w:name="_ETM_Q1_22178837"/>
      <w:bookmarkEnd w:id="40656"/>
      <w:bookmarkEnd w:id="40657"/>
      <w:bookmarkEnd w:id="40658"/>
    </w:p>
    <w:p w14:paraId="72144943" w14:textId="77777777" w:rsidR="006E70F0" w:rsidRDefault="006E70F0" w:rsidP="006E70F0">
      <w:pPr>
        <w:rPr>
          <w:rtl/>
          <w:lang w:eastAsia="he-IL"/>
        </w:rPr>
      </w:pPr>
      <w:bookmarkStart w:id="40659" w:name="_ETM_Q1_22178888"/>
      <w:bookmarkEnd w:id="40659"/>
      <w:r>
        <w:rPr>
          <w:rtl/>
          <w:lang w:eastAsia="he-IL"/>
        </w:rPr>
        <w:t>בכל</w:t>
      </w:r>
      <w:bookmarkStart w:id="40660" w:name="_ETM_Q1_22179397"/>
      <w:bookmarkEnd w:id="40660"/>
      <w:r>
        <w:rPr>
          <w:rtl/>
          <w:lang w:eastAsia="he-IL"/>
        </w:rPr>
        <w:t xml:space="preserve"> </w:t>
      </w:r>
      <w:bookmarkStart w:id="40661" w:name="_ETM_Q1_22177548"/>
      <w:bookmarkEnd w:id="40661"/>
      <w:r>
        <w:rPr>
          <w:rtl/>
          <w:lang w:eastAsia="he-IL"/>
        </w:rPr>
        <w:t xml:space="preserve">זאת אני אגיד את הברייקינג. </w:t>
      </w:r>
      <w:bookmarkStart w:id="40662" w:name="_ETM_Q1_22183856"/>
      <w:bookmarkStart w:id="40663" w:name="_ETM_Q1_22182560"/>
      <w:bookmarkEnd w:id="40662"/>
      <w:bookmarkEnd w:id="40663"/>
      <w:r>
        <w:rPr>
          <w:rtl/>
          <w:lang w:eastAsia="he-IL"/>
        </w:rPr>
        <w:t>מה קורה? כמה התייעצות ס</w:t>
      </w:r>
      <w:bookmarkStart w:id="40664" w:name="_ETM_Q1_22188710"/>
      <w:bookmarkEnd w:id="40664"/>
      <w:r>
        <w:rPr>
          <w:rtl/>
          <w:lang w:eastAsia="he-IL"/>
        </w:rPr>
        <w:t>יעתית</w:t>
      </w:r>
      <w:bookmarkStart w:id="40665" w:name="_ETM_Q1_22190264"/>
      <w:bookmarkEnd w:id="40665"/>
      <w:r>
        <w:rPr>
          <w:rtl/>
          <w:lang w:eastAsia="he-IL"/>
        </w:rPr>
        <w:t xml:space="preserve"> יש לנו?</w:t>
      </w:r>
      <w:bookmarkStart w:id="40666" w:name="_ETM_Q1_22191288"/>
      <w:bookmarkEnd w:id="40666"/>
    </w:p>
    <w:p w14:paraId="0F4B7B2A" w14:textId="77777777" w:rsidR="006E70F0" w:rsidRDefault="006E70F0" w:rsidP="006E70F0">
      <w:pPr>
        <w:rPr>
          <w:rtl/>
          <w:lang w:eastAsia="he-IL"/>
        </w:rPr>
      </w:pPr>
      <w:bookmarkStart w:id="40667" w:name="_ETM_Q1_22191339"/>
      <w:bookmarkEnd w:id="40667"/>
    </w:p>
    <w:p w14:paraId="5DC0BC6B" w14:textId="34D9E3A1" w:rsidR="006E70F0" w:rsidRDefault="006E70F0" w:rsidP="006E70F0">
      <w:pPr>
        <w:pStyle w:val="af8"/>
        <w:keepNext/>
        <w:rPr>
          <w:rtl/>
        </w:rPr>
      </w:pPr>
      <w:bookmarkStart w:id="40668" w:name="ET_yor_5726_9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68"/>
    </w:p>
    <w:p w14:paraId="46093D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8DD40D" w14:textId="77777777" w:rsidR="006E70F0" w:rsidRDefault="006E70F0" w:rsidP="006E70F0">
      <w:pPr>
        <w:rPr>
          <w:rtl/>
          <w:lang w:eastAsia="he-IL"/>
        </w:rPr>
      </w:pPr>
      <w:bookmarkStart w:id="40669" w:name="_ETM_Q1_22190162"/>
      <w:bookmarkStart w:id="40670" w:name="_ETM_Q1_22190202"/>
      <w:bookmarkEnd w:id="40669"/>
      <w:bookmarkEnd w:id="40670"/>
      <w:r>
        <w:rPr>
          <w:rtl/>
          <w:lang w:eastAsia="he-IL"/>
        </w:rPr>
        <w:t>הוא בי</w:t>
      </w:r>
      <w:bookmarkStart w:id="40671" w:name="_ETM_Q1_22189555"/>
      <w:bookmarkEnd w:id="40671"/>
      <w:r>
        <w:rPr>
          <w:rtl/>
          <w:lang w:eastAsia="he-IL"/>
        </w:rPr>
        <w:t xml:space="preserve">קש עכשיו התייעצות סיעתית. </w:t>
      </w:r>
      <w:bookmarkStart w:id="40672" w:name="_ETM_Q1_22192240"/>
      <w:bookmarkEnd w:id="40672"/>
    </w:p>
    <w:p w14:paraId="3B0CE804" w14:textId="77777777" w:rsidR="006E70F0" w:rsidRDefault="006E70F0" w:rsidP="006E70F0">
      <w:pPr>
        <w:rPr>
          <w:rtl/>
          <w:lang w:eastAsia="he-IL"/>
        </w:rPr>
      </w:pPr>
      <w:bookmarkStart w:id="40673" w:name="_ETM_Q1_22192293"/>
      <w:bookmarkEnd w:id="40673"/>
    </w:p>
    <w:p w14:paraId="792DAD81" w14:textId="2DEF6DF2" w:rsidR="006E70F0" w:rsidRDefault="006E70F0" w:rsidP="006E70F0">
      <w:pPr>
        <w:pStyle w:val="a5"/>
        <w:keepNext/>
        <w:rPr>
          <w:rtl/>
        </w:rPr>
      </w:pPr>
      <w:bookmarkStart w:id="40674" w:name="ET_speaker_6361_9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74"/>
    </w:p>
    <w:p w14:paraId="686615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5BDE08" w14:textId="77777777" w:rsidR="006E70F0" w:rsidRDefault="006E70F0" w:rsidP="006E70F0">
      <w:pPr>
        <w:rPr>
          <w:rtl/>
          <w:lang w:eastAsia="he-IL"/>
        </w:rPr>
      </w:pPr>
      <w:bookmarkStart w:id="40675" w:name="_ETM_Q1_22193388"/>
      <w:bookmarkStart w:id="40676" w:name="_ETM_Q1_22193423"/>
      <w:bookmarkEnd w:id="40675"/>
      <w:bookmarkEnd w:id="40676"/>
      <w:r>
        <w:rPr>
          <w:rtl/>
          <w:lang w:eastAsia="he-IL"/>
        </w:rPr>
        <w:t xml:space="preserve">יש </w:t>
      </w:r>
      <w:bookmarkStart w:id="40677" w:name="_ETM_Q1_22191928"/>
      <w:bookmarkEnd w:id="40677"/>
      <w:r>
        <w:rPr>
          <w:rtl/>
          <w:lang w:eastAsia="he-IL"/>
        </w:rPr>
        <w:t>לי עוד ברייקינג</w:t>
      </w:r>
      <w:bookmarkStart w:id="40678" w:name="_ETM_Q1_22194637"/>
      <w:bookmarkEnd w:id="40678"/>
      <w:r>
        <w:rPr>
          <w:rtl/>
          <w:lang w:eastAsia="he-IL"/>
        </w:rPr>
        <w:t xml:space="preserve"> לפני ההתייעצות ה</w:t>
      </w:r>
      <w:bookmarkStart w:id="40679" w:name="_ETM_Q1_22195750"/>
      <w:bookmarkEnd w:id="40679"/>
      <w:r>
        <w:rPr>
          <w:rtl/>
          <w:lang w:eastAsia="he-IL"/>
        </w:rPr>
        <w:t>סיעתית. במקביל למאי גולן</w:t>
      </w:r>
      <w:bookmarkStart w:id="40680" w:name="_ETM_Q1_22197593"/>
      <w:bookmarkEnd w:id="40680"/>
      <w:r>
        <w:rPr>
          <w:rtl/>
          <w:lang w:eastAsia="he-IL"/>
        </w:rPr>
        <w:t xml:space="preserve">, בעודה זועמת ומאיימת שהיא </w:t>
      </w:r>
      <w:bookmarkStart w:id="40681" w:name="_ETM_Q1_22200696"/>
      <w:bookmarkEnd w:id="40681"/>
      <w:r>
        <w:rPr>
          <w:rtl/>
          <w:lang w:eastAsia="he-IL"/>
        </w:rPr>
        <w:t>לא תצביע לתקציב, גם שר התשתיו</w:t>
      </w:r>
      <w:bookmarkStart w:id="40682" w:name="_ETM_Q1_22203287"/>
      <w:bookmarkEnd w:id="40682"/>
      <w:r>
        <w:rPr>
          <w:rtl/>
          <w:lang w:eastAsia="he-IL"/>
        </w:rPr>
        <w:t>ת שאני חשבתי שהוא שר</w:t>
      </w:r>
      <w:bookmarkStart w:id="40683" w:name="_ETM_Q1_22205054"/>
      <w:bookmarkEnd w:id="40683"/>
      <w:r>
        <w:rPr>
          <w:rtl/>
          <w:lang w:eastAsia="he-IL"/>
        </w:rPr>
        <w:t xml:space="preserve"> האנרגיה והתשתיות, אלי כהן, עכשיו תקשיב על מה הוא </w:t>
      </w:r>
      <w:bookmarkStart w:id="40684" w:name="_ETM_Q1_22209140"/>
      <w:bookmarkEnd w:id="40684"/>
      <w:r>
        <w:rPr>
          <w:rtl/>
          <w:lang w:eastAsia="he-IL"/>
        </w:rPr>
        <w:t>זועם.</w:t>
      </w:r>
      <w:bookmarkStart w:id="40685" w:name="_ETM_Q1_22210242"/>
      <w:bookmarkEnd w:id="40685"/>
      <w:r>
        <w:rPr>
          <w:rtl/>
          <w:lang w:eastAsia="he-IL"/>
        </w:rPr>
        <w:t xml:space="preserve"> על תקציב רמ"י. </w:t>
      </w:r>
      <w:bookmarkStart w:id="40686" w:name="_ETM_Q1_22213370"/>
      <w:bookmarkEnd w:id="40686"/>
    </w:p>
    <w:p w14:paraId="7261967F" w14:textId="77777777" w:rsidR="006E70F0" w:rsidRDefault="006E70F0" w:rsidP="006E70F0">
      <w:pPr>
        <w:rPr>
          <w:rtl/>
          <w:lang w:eastAsia="he-IL"/>
        </w:rPr>
      </w:pPr>
      <w:bookmarkStart w:id="40687" w:name="_ETM_Q1_22213430"/>
      <w:bookmarkStart w:id="40688" w:name="_ETM_Q1_22211444"/>
      <w:bookmarkEnd w:id="40687"/>
      <w:bookmarkEnd w:id="40688"/>
    </w:p>
    <w:p w14:paraId="24D76BD1" w14:textId="6D9C9D98" w:rsidR="006E70F0" w:rsidRDefault="006E70F0" w:rsidP="006E70F0">
      <w:pPr>
        <w:pStyle w:val="af8"/>
        <w:keepNext/>
        <w:rPr>
          <w:rtl/>
        </w:rPr>
      </w:pPr>
      <w:bookmarkStart w:id="40689" w:name="ET_yor_5726_9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89"/>
    </w:p>
    <w:p w14:paraId="774FF7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C8B4C2" w14:textId="77777777" w:rsidR="006E70F0" w:rsidRDefault="006E70F0" w:rsidP="006E70F0">
      <w:pPr>
        <w:rPr>
          <w:rtl/>
          <w:lang w:eastAsia="he-IL"/>
        </w:rPr>
      </w:pPr>
      <w:bookmarkStart w:id="40690" w:name="_ETM_Q1_22212244"/>
      <w:bookmarkStart w:id="40691" w:name="_ETM_Q1_22212280"/>
      <w:bookmarkEnd w:id="40690"/>
      <w:bookmarkEnd w:id="40691"/>
      <w:r>
        <w:rPr>
          <w:rtl/>
          <w:lang w:eastAsia="he-IL"/>
        </w:rPr>
        <w:t>שמה?</w:t>
      </w:r>
    </w:p>
    <w:p w14:paraId="1BCB556A" w14:textId="77777777" w:rsidR="006E70F0" w:rsidRDefault="006E70F0" w:rsidP="006E70F0">
      <w:pPr>
        <w:rPr>
          <w:rtl/>
          <w:lang w:eastAsia="he-IL"/>
        </w:rPr>
      </w:pPr>
      <w:bookmarkStart w:id="40692" w:name="_ETM_Q1_22212879"/>
      <w:bookmarkStart w:id="40693" w:name="_ETM_Q1_22212931"/>
      <w:bookmarkEnd w:id="40692"/>
      <w:bookmarkEnd w:id="40693"/>
    </w:p>
    <w:p w14:paraId="62987C4D" w14:textId="169B329C" w:rsidR="006E70F0" w:rsidRDefault="006E70F0" w:rsidP="006E70F0">
      <w:pPr>
        <w:pStyle w:val="a5"/>
        <w:keepNext/>
        <w:rPr>
          <w:rtl/>
        </w:rPr>
      </w:pPr>
      <w:bookmarkStart w:id="40694" w:name="ET_speaker_6361_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94"/>
    </w:p>
    <w:p w14:paraId="0EE58A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ED62F9" w14:textId="77777777" w:rsidR="006E70F0" w:rsidRDefault="006E70F0" w:rsidP="006E70F0">
      <w:pPr>
        <w:rPr>
          <w:rtl/>
          <w:lang w:eastAsia="he-IL"/>
        </w:rPr>
      </w:pPr>
      <w:bookmarkStart w:id="40695" w:name="_ETM_Q1_22212333"/>
      <w:bookmarkStart w:id="40696" w:name="_ETM_Q1_22212362"/>
      <w:bookmarkEnd w:id="40695"/>
      <w:bookmarkEnd w:id="40696"/>
      <w:r>
        <w:rPr>
          <w:rtl/>
          <w:lang w:eastAsia="he-IL"/>
        </w:rPr>
        <w:t>שלקח השר ג</w:t>
      </w:r>
      <w:bookmarkStart w:id="40697" w:name="_ETM_Q1_22212245"/>
      <w:bookmarkEnd w:id="40697"/>
      <w:r>
        <w:rPr>
          <w:rtl/>
          <w:lang w:eastAsia="he-IL"/>
        </w:rPr>
        <w:t xml:space="preserve">ולדקנופף. </w:t>
      </w:r>
      <w:bookmarkStart w:id="40698" w:name="_ETM_Q1_22215543"/>
      <w:bookmarkStart w:id="40699" w:name="_ETM_Q1_22215596"/>
      <w:bookmarkStart w:id="40700" w:name="_ETM_Q1_22215142"/>
      <w:bookmarkEnd w:id="40698"/>
      <w:bookmarkEnd w:id="40699"/>
      <w:bookmarkEnd w:id="40700"/>
      <w:r>
        <w:rPr>
          <w:rtl/>
          <w:lang w:eastAsia="he-IL"/>
        </w:rPr>
        <w:t>"</w:t>
      </w:r>
      <w:bookmarkStart w:id="40701" w:name="_ETM_Q1_22215288"/>
      <w:bookmarkEnd w:id="40701"/>
      <w:r>
        <w:rPr>
          <w:rtl/>
          <w:lang w:eastAsia="he-IL"/>
        </w:rPr>
        <w:t>מאחר ולטענתו הכספים הללו</w:t>
      </w:r>
      <w:bookmarkStart w:id="40702" w:name="_ETM_Q1_22218710"/>
      <w:bookmarkEnd w:id="40702"/>
      <w:r>
        <w:rPr>
          <w:rtl/>
          <w:lang w:eastAsia="he-IL"/>
        </w:rPr>
        <w:t xml:space="preserve"> מופנים בסוף לתשתיות". ת</w:t>
      </w:r>
      <w:bookmarkStart w:id="40703" w:name="_ETM_Q1_22219901"/>
      <w:bookmarkEnd w:id="40703"/>
      <w:r>
        <w:rPr>
          <w:rtl/>
          <w:lang w:eastAsia="he-IL"/>
        </w:rPr>
        <w:t>גיד, מה עם לפרק את רמ"י?</w:t>
      </w:r>
      <w:bookmarkStart w:id="40704" w:name="_ETM_Q1_22222363"/>
      <w:bookmarkEnd w:id="40704"/>
    </w:p>
    <w:p w14:paraId="2BFAACEC" w14:textId="77777777" w:rsidR="006E70F0" w:rsidRDefault="006E70F0" w:rsidP="006E70F0">
      <w:pPr>
        <w:rPr>
          <w:rtl/>
          <w:lang w:eastAsia="he-IL"/>
        </w:rPr>
      </w:pPr>
      <w:bookmarkStart w:id="40705" w:name="_ETM_Q1_22222422"/>
      <w:bookmarkEnd w:id="40705"/>
    </w:p>
    <w:p w14:paraId="4AC891A1" w14:textId="747CA2E1" w:rsidR="006E70F0" w:rsidRDefault="006E70F0" w:rsidP="006E70F0">
      <w:pPr>
        <w:pStyle w:val="af8"/>
        <w:keepNext/>
        <w:rPr>
          <w:rtl/>
        </w:rPr>
      </w:pPr>
      <w:bookmarkStart w:id="40706" w:name="ET_yor_5726_9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06"/>
    </w:p>
    <w:p w14:paraId="0B87BA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10B1D2" w14:textId="77777777" w:rsidR="006E70F0" w:rsidRDefault="006E70F0" w:rsidP="006E70F0">
      <w:pPr>
        <w:rPr>
          <w:rtl/>
          <w:lang w:eastAsia="he-IL"/>
        </w:rPr>
      </w:pPr>
      <w:bookmarkStart w:id="40707" w:name="_ETM_Q1_22221224"/>
      <w:bookmarkStart w:id="40708" w:name="_ETM_Q1_22221272"/>
      <w:bookmarkEnd w:id="40707"/>
      <w:bookmarkEnd w:id="40708"/>
      <w:r>
        <w:rPr>
          <w:rtl/>
          <w:lang w:eastAsia="he-IL"/>
        </w:rPr>
        <w:t xml:space="preserve">לפרק את </w:t>
      </w:r>
      <w:bookmarkStart w:id="40709" w:name="_ETM_Q1_22222069"/>
      <w:bookmarkEnd w:id="40709"/>
      <w:r>
        <w:rPr>
          <w:rtl/>
          <w:lang w:eastAsia="he-IL"/>
        </w:rPr>
        <w:t xml:space="preserve">רמ"י. </w:t>
      </w:r>
      <w:bookmarkStart w:id="40710" w:name="_ETM_Q1_22223725"/>
      <w:bookmarkEnd w:id="40710"/>
    </w:p>
    <w:p w14:paraId="2882A99F" w14:textId="77777777" w:rsidR="006E70F0" w:rsidRDefault="006E70F0" w:rsidP="006E70F0">
      <w:pPr>
        <w:rPr>
          <w:rtl/>
          <w:lang w:eastAsia="he-IL"/>
        </w:rPr>
      </w:pPr>
      <w:bookmarkStart w:id="40711" w:name="_ETM_Q1_22223782"/>
      <w:bookmarkStart w:id="40712" w:name="_ETM_Q1_22222077"/>
      <w:bookmarkEnd w:id="40711"/>
      <w:bookmarkEnd w:id="40712"/>
    </w:p>
    <w:p w14:paraId="37B1F4A1" w14:textId="3EF71CAF" w:rsidR="006E70F0" w:rsidRDefault="006E70F0" w:rsidP="006E70F0">
      <w:pPr>
        <w:pStyle w:val="a5"/>
        <w:keepNext/>
        <w:rPr>
          <w:rtl/>
        </w:rPr>
      </w:pPr>
      <w:bookmarkStart w:id="40713" w:name="ET_speaker_6361_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13"/>
    </w:p>
    <w:p w14:paraId="4102A3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416586" w14:textId="77777777" w:rsidR="006E70F0" w:rsidRDefault="006E70F0" w:rsidP="006E70F0">
      <w:pPr>
        <w:rPr>
          <w:rtl/>
          <w:lang w:eastAsia="he-IL"/>
        </w:rPr>
      </w:pPr>
      <w:bookmarkStart w:id="40714" w:name="_ETM_Q1_22223515"/>
      <w:bookmarkStart w:id="40715" w:name="_ETM_Q1_22223565"/>
      <w:bookmarkEnd w:id="40714"/>
      <w:bookmarkEnd w:id="40715"/>
      <w:r>
        <w:rPr>
          <w:rtl/>
          <w:lang w:eastAsia="he-IL"/>
        </w:rPr>
        <w:t>ועם זה</w:t>
      </w:r>
      <w:bookmarkStart w:id="40716" w:name="_ETM_Q1_22221979"/>
      <w:bookmarkEnd w:id="40716"/>
      <w:r>
        <w:rPr>
          <w:rtl/>
          <w:lang w:eastAsia="he-IL"/>
        </w:rPr>
        <w:t xml:space="preserve"> נצא להתייעצות ס</w:t>
      </w:r>
      <w:bookmarkStart w:id="40717" w:name="_ETM_Q1_22223409"/>
      <w:bookmarkEnd w:id="40717"/>
      <w:r>
        <w:rPr>
          <w:rtl/>
          <w:lang w:eastAsia="he-IL"/>
        </w:rPr>
        <w:t xml:space="preserve">יעתית. </w:t>
      </w:r>
      <w:bookmarkStart w:id="40718" w:name="_ETM_Q1_22224212"/>
      <w:bookmarkEnd w:id="40718"/>
    </w:p>
    <w:p w14:paraId="70E09780" w14:textId="77777777" w:rsidR="006E70F0" w:rsidRDefault="006E70F0" w:rsidP="006E70F0">
      <w:pPr>
        <w:rPr>
          <w:rtl/>
          <w:lang w:eastAsia="he-IL"/>
        </w:rPr>
      </w:pPr>
      <w:bookmarkStart w:id="40719" w:name="_ETM_Q1_22224272"/>
      <w:bookmarkStart w:id="40720" w:name="_ETM_Q1_22222917"/>
      <w:bookmarkEnd w:id="40719"/>
      <w:bookmarkEnd w:id="40720"/>
    </w:p>
    <w:p w14:paraId="7320F0D3" w14:textId="088C9A4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C3BB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EC9B72" w14:textId="77777777" w:rsidR="006E70F0" w:rsidRDefault="006E70F0" w:rsidP="006E70F0">
      <w:pPr>
        <w:rPr>
          <w:rtl/>
          <w:lang w:eastAsia="he-IL"/>
        </w:rPr>
      </w:pPr>
      <w:bookmarkStart w:id="40721" w:name="_ETM_Q1_22224206"/>
      <w:bookmarkStart w:id="40722" w:name="_ETM_Q1_22224251"/>
      <w:bookmarkEnd w:id="40721"/>
      <w:bookmarkEnd w:id="40722"/>
      <w:r>
        <w:rPr>
          <w:rtl/>
          <w:lang w:eastAsia="he-IL"/>
        </w:rPr>
        <w:t>ב</w:t>
      </w:r>
      <w:bookmarkStart w:id="40723" w:name="_ETM_Q1_22222319"/>
      <w:bookmarkEnd w:id="40723"/>
      <w:r>
        <w:rPr>
          <w:rtl/>
          <w:lang w:eastAsia="he-IL"/>
        </w:rPr>
        <w:t>זה אנחנו פה תמימי</w:t>
      </w:r>
      <w:bookmarkStart w:id="40724" w:name="_ETM_Q1_22224828"/>
      <w:bookmarkEnd w:id="40724"/>
      <w:r>
        <w:rPr>
          <w:rtl/>
          <w:lang w:eastAsia="he-IL"/>
        </w:rPr>
        <w:t xml:space="preserve"> דעים. </w:t>
      </w:r>
      <w:bookmarkStart w:id="40725" w:name="_ETM_Q1_22225707"/>
      <w:bookmarkEnd w:id="40725"/>
    </w:p>
    <w:p w14:paraId="7C14528E" w14:textId="77777777" w:rsidR="006E70F0" w:rsidRDefault="006E70F0" w:rsidP="006E70F0">
      <w:pPr>
        <w:rPr>
          <w:rtl/>
          <w:lang w:eastAsia="he-IL"/>
        </w:rPr>
      </w:pPr>
      <w:bookmarkStart w:id="40726" w:name="_ETM_Q1_22225763"/>
      <w:bookmarkEnd w:id="40726"/>
    </w:p>
    <w:p w14:paraId="32B0123D" w14:textId="6253C3CD" w:rsidR="006E70F0" w:rsidRDefault="006E70F0" w:rsidP="006E70F0">
      <w:pPr>
        <w:pStyle w:val="af8"/>
        <w:keepNext/>
        <w:rPr>
          <w:rtl/>
        </w:rPr>
      </w:pPr>
      <w:bookmarkStart w:id="40727" w:name="ET_yor_5726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27"/>
    </w:p>
    <w:p w14:paraId="27B883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9401B0" w14:textId="77777777" w:rsidR="006E70F0" w:rsidRDefault="006E70F0" w:rsidP="006E70F0">
      <w:pPr>
        <w:rPr>
          <w:rtl/>
          <w:lang w:eastAsia="he-IL"/>
        </w:rPr>
      </w:pPr>
      <w:bookmarkStart w:id="40728" w:name="_ETM_Q1_22226574"/>
      <w:bookmarkStart w:id="40729" w:name="_ETM_Q1_22226617"/>
      <w:bookmarkStart w:id="40730" w:name="_ETM_Q1_22224644"/>
      <w:bookmarkStart w:id="40731" w:name="_ETM_Q1_22222861"/>
      <w:bookmarkStart w:id="40732" w:name="_ETM_Q1_22222611"/>
      <w:bookmarkStart w:id="40733" w:name="_ETM_Q1_22221022"/>
      <w:bookmarkStart w:id="40734" w:name="_ETM_Q1_22225847"/>
      <w:bookmarkEnd w:id="40728"/>
      <w:bookmarkEnd w:id="40729"/>
      <w:bookmarkEnd w:id="40730"/>
      <w:bookmarkEnd w:id="40731"/>
      <w:bookmarkEnd w:id="40732"/>
      <w:bookmarkEnd w:id="40733"/>
      <w:bookmarkEnd w:id="40734"/>
      <w:r>
        <w:rPr>
          <w:rtl/>
          <w:lang w:eastAsia="he-IL"/>
        </w:rPr>
        <w:t xml:space="preserve">23:52. </w:t>
      </w:r>
    </w:p>
    <w:p w14:paraId="0511AFA8" w14:textId="77777777" w:rsidR="006E70F0" w:rsidRDefault="006E70F0" w:rsidP="006E70F0">
      <w:pPr>
        <w:rPr>
          <w:rtl/>
          <w:lang w:eastAsia="he-IL"/>
        </w:rPr>
      </w:pPr>
    </w:p>
    <w:p w14:paraId="128C771B" w14:textId="77777777" w:rsidR="006E70F0" w:rsidRDefault="006E70F0" w:rsidP="006E70F0">
      <w:pPr>
        <w:rPr>
          <w:rtl/>
          <w:lang w:eastAsia="he-IL"/>
        </w:rPr>
      </w:pPr>
    </w:p>
    <w:p w14:paraId="31C20DB1" w14:textId="7E223C61" w:rsidR="006E70F0" w:rsidRDefault="006E70F0" w:rsidP="006E70F0">
      <w:pPr>
        <w:pStyle w:val="afc"/>
        <w:keepNext/>
        <w:rPr>
          <w:rtl/>
          <w:lang w:eastAsia="he-IL"/>
        </w:rPr>
      </w:pPr>
      <w:bookmarkStart w:id="40735" w:name="ET_meetingbreak_97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23:46 ונתחדשה בשעה 23:52.)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5"/>
    </w:p>
    <w:p w14:paraId="7C9412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9E16DF" w14:textId="77777777" w:rsidR="006E70F0" w:rsidRDefault="006E70F0" w:rsidP="006E70F0">
      <w:pPr>
        <w:rPr>
          <w:rtl/>
          <w:lang w:eastAsia="he-IL"/>
        </w:rPr>
      </w:pPr>
      <w:bookmarkStart w:id="40736" w:name="_ETM_Q1_22226677"/>
      <w:bookmarkEnd w:id="40736"/>
    </w:p>
    <w:p w14:paraId="66E04B8A" w14:textId="1DB2E106" w:rsidR="006E70F0" w:rsidRDefault="006E70F0" w:rsidP="006E70F0">
      <w:pPr>
        <w:pStyle w:val="af8"/>
        <w:keepNext/>
        <w:rPr>
          <w:rtl/>
        </w:rPr>
      </w:pPr>
      <w:bookmarkStart w:id="40737" w:name="ET_yor_5726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37"/>
    </w:p>
    <w:p w14:paraId="45BEE7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D1F75B" w14:textId="77777777" w:rsidR="006E70F0" w:rsidRDefault="006E70F0" w:rsidP="006E70F0">
      <w:pPr>
        <w:rPr>
          <w:rtl/>
          <w:lang w:eastAsia="he-IL"/>
        </w:rPr>
      </w:pPr>
      <w:bookmarkStart w:id="40738" w:name="_ETM_Q1_22239738"/>
      <w:bookmarkStart w:id="40739" w:name="_ETM_Q1_22239775"/>
      <w:bookmarkEnd w:id="40738"/>
      <w:bookmarkEnd w:id="40739"/>
      <w:r>
        <w:rPr>
          <w:rtl/>
          <w:lang w:eastAsia="he-IL"/>
        </w:rPr>
        <w:t xml:space="preserve">מי בעד? מי נגד? מי נמנע? </w:t>
      </w:r>
      <w:bookmarkStart w:id="40740" w:name="_ETM_Q1_22244017"/>
      <w:bookmarkEnd w:id="40740"/>
    </w:p>
    <w:p w14:paraId="5D0B3161" w14:textId="77777777" w:rsidR="006E70F0" w:rsidRDefault="006E70F0" w:rsidP="006E70F0">
      <w:pPr>
        <w:rPr>
          <w:rtl/>
          <w:lang w:eastAsia="he-IL"/>
        </w:rPr>
      </w:pPr>
      <w:bookmarkStart w:id="40741" w:name="_ETM_Q1_22244072"/>
      <w:bookmarkStart w:id="40742" w:name="_ETM_Q1_22244161"/>
      <w:bookmarkEnd w:id="40741"/>
      <w:bookmarkEnd w:id="40742"/>
    </w:p>
    <w:p w14:paraId="11722F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743" w:name="_ETM_Q1_22244222"/>
      <w:bookmarkEnd w:id="40743"/>
      <w:r>
        <w:rPr>
          <w:rFonts w:hint="cs"/>
          <w:rtl/>
          <w:lang w:eastAsia="he-IL"/>
        </w:rPr>
        <w:t>הצבעה</w:t>
      </w:r>
    </w:p>
    <w:p w14:paraId="649441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B3C17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114A5E" w14:textId="77777777" w:rsidR="006E70F0" w:rsidRDefault="006E70F0" w:rsidP="006E70F0">
      <w:pPr>
        <w:rPr>
          <w:lang w:eastAsia="he-IL"/>
        </w:rPr>
      </w:pPr>
    </w:p>
    <w:p w14:paraId="075EE014" w14:textId="376190EB" w:rsidR="006E70F0" w:rsidRDefault="006E70F0" w:rsidP="006E70F0">
      <w:pPr>
        <w:pStyle w:val="a5"/>
        <w:keepNext/>
      </w:pPr>
      <w:bookmarkStart w:id="40744" w:name="ET_speaker_6361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44"/>
    </w:p>
    <w:p w14:paraId="5DC710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C7F8F7" w14:textId="77777777" w:rsidR="006E70F0" w:rsidRDefault="006E70F0" w:rsidP="006E70F0">
      <w:pPr>
        <w:rPr>
          <w:rtl/>
          <w:lang w:eastAsia="he-IL"/>
        </w:rPr>
      </w:pPr>
      <w:bookmarkStart w:id="40745" w:name="_ETM_Q1_22244774"/>
      <w:bookmarkStart w:id="40746" w:name="_ETM_Q1_22244818"/>
      <w:bookmarkEnd w:id="40745"/>
      <w:bookmarkEnd w:id="40746"/>
      <w:r>
        <w:rPr>
          <w:rtl/>
          <w:lang w:eastAsia="he-IL"/>
        </w:rPr>
        <w:t xml:space="preserve">רוויזיה בבקשה. </w:t>
      </w:r>
    </w:p>
    <w:p w14:paraId="6AA6E3A9" w14:textId="77777777" w:rsidR="006E70F0" w:rsidRDefault="006E70F0" w:rsidP="006E70F0">
      <w:pPr>
        <w:rPr>
          <w:rtl/>
          <w:lang w:eastAsia="he-IL"/>
        </w:rPr>
      </w:pPr>
      <w:bookmarkStart w:id="40747" w:name="_ETM_Q1_22247832"/>
      <w:bookmarkStart w:id="40748" w:name="_ETM_Q1_22247889"/>
      <w:bookmarkStart w:id="40749" w:name="_ETM_Q1_22248633"/>
      <w:bookmarkEnd w:id="40747"/>
      <w:bookmarkEnd w:id="40748"/>
      <w:bookmarkEnd w:id="40749"/>
    </w:p>
    <w:p w14:paraId="1F78B29F" w14:textId="102C2F9B" w:rsidR="006E70F0" w:rsidRDefault="006E70F0" w:rsidP="006E70F0">
      <w:pPr>
        <w:pStyle w:val="a5"/>
        <w:keepNext/>
        <w:rPr>
          <w:rtl/>
        </w:rPr>
      </w:pPr>
      <w:bookmarkStart w:id="40750" w:name="ET_speaker_שלומית_ארליך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50"/>
    </w:p>
    <w:p w14:paraId="74694A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6136FF" w14:textId="77777777" w:rsidR="006E70F0" w:rsidRDefault="006E70F0" w:rsidP="006E70F0">
      <w:pPr>
        <w:rPr>
          <w:rtl/>
          <w:lang w:eastAsia="he-IL"/>
        </w:rPr>
      </w:pPr>
      <w:bookmarkStart w:id="40751" w:name="_ETM_Q1_22249750"/>
      <w:bookmarkStart w:id="40752" w:name="_ETM_Q1_22249785"/>
      <w:bookmarkStart w:id="40753" w:name="_ETM_Q1_22247973"/>
      <w:bookmarkEnd w:id="40751"/>
      <w:bookmarkEnd w:id="40752"/>
      <w:bookmarkEnd w:id="40753"/>
      <w:r>
        <w:rPr>
          <w:rtl/>
          <w:lang w:eastAsia="he-IL"/>
        </w:rPr>
        <w:t>לאחר שהממשלה תתח</w:t>
      </w:r>
      <w:bookmarkStart w:id="40754" w:name="_ETM_Q1_22249182"/>
      <w:bookmarkEnd w:id="40754"/>
      <w:r>
        <w:rPr>
          <w:rtl/>
          <w:lang w:eastAsia="he-IL"/>
        </w:rPr>
        <w:t xml:space="preserve">ייב </w:t>
      </w:r>
      <w:bookmarkStart w:id="40755" w:name="_ETM_Q1_22249593"/>
      <w:bookmarkEnd w:id="40755"/>
      <w:r>
        <w:rPr>
          <w:rtl/>
          <w:lang w:eastAsia="he-IL"/>
        </w:rPr>
        <w:t xml:space="preserve">להבטיח </w:t>
      </w:r>
      <w:bookmarkStart w:id="40756" w:name="_ETM_Q1_22249296"/>
      <w:bookmarkEnd w:id="40756"/>
      <w:r>
        <w:rPr>
          <w:rtl/>
          <w:lang w:eastAsia="he-IL"/>
        </w:rPr>
        <w:t xml:space="preserve">שכר. </w:t>
      </w:r>
      <w:bookmarkStart w:id="40757" w:name="_ETM_Q1_22250078"/>
      <w:bookmarkEnd w:id="40757"/>
    </w:p>
    <w:p w14:paraId="5A8777C7" w14:textId="77777777" w:rsidR="006E70F0" w:rsidRDefault="006E70F0" w:rsidP="006E70F0">
      <w:pPr>
        <w:rPr>
          <w:rtl/>
          <w:lang w:eastAsia="he-IL"/>
        </w:rPr>
      </w:pPr>
      <w:bookmarkStart w:id="40758" w:name="_ETM_Q1_22250139"/>
      <w:bookmarkEnd w:id="40758"/>
    </w:p>
    <w:p w14:paraId="1A0AEE67" w14:textId="2D31C30F" w:rsidR="006E70F0" w:rsidRDefault="006E70F0" w:rsidP="006E70F0">
      <w:pPr>
        <w:pStyle w:val="af8"/>
        <w:keepNext/>
        <w:rPr>
          <w:rtl/>
        </w:rPr>
      </w:pPr>
      <w:bookmarkStart w:id="40759" w:name="ET_yor_5726_9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59"/>
    </w:p>
    <w:p w14:paraId="3068A8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43FF7" w14:textId="77777777" w:rsidR="006E70F0" w:rsidRDefault="006E70F0" w:rsidP="006E70F0">
      <w:pPr>
        <w:rPr>
          <w:rtl/>
          <w:lang w:eastAsia="he-IL"/>
        </w:rPr>
      </w:pPr>
      <w:bookmarkStart w:id="40760" w:name="_ETM_Q1_22251790"/>
      <w:bookmarkStart w:id="40761" w:name="_ETM_Q1_22251829"/>
      <w:bookmarkEnd w:id="40760"/>
      <w:bookmarkEnd w:id="40761"/>
      <w:r>
        <w:rPr>
          <w:rtl/>
          <w:lang w:eastAsia="he-IL"/>
        </w:rPr>
        <w:t xml:space="preserve">מי בעד? מי נגד? מי נמנע? </w:t>
      </w:r>
      <w:bookmarkStart w:id="40762" w:name="_ETM_Q1_22254646"/>
      <w:bookmarkEnd w:id="40762"/>
    </w:p>
    <w:p w14:paraId="35E6B2EF" w14:textId="77777777" w:rsidR="006E70F0" w:rsidRDefault="006E70F0" w:rsidP="006E70F0">
      <w:pPr>
        <w:rPr>
          <w:rtl/>
          <w:lang w:eastAsia="he-IL"/>
        </w:rPr>
      </w:pPr>
      <w:bookmarkStart w:id="40763" w:name="_ETM_Q1_22254705"/>
      <w:bookmarkStart w:id="40764" w:name="_ETM_Q1_22254790"/>
      <w:bookmarkEnd w:id="40763"/>
      <w:bookmarkEnd w:id="40764"/>
    </w:p>
    <w:p w14:paraId="6E6B4A3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765" w:name="_ETM_Q1_22254842"/>
      <w:bookmarkEnd w:id="40765"/>
      <w:r>
        <w:rPr>
          <w:rFonts w:hint="cs"/>
          <w:rtl/>
          <w:lang w:eastAsia="he-IL"/>
        </w:rPr>
        <w:t>הצבעה</w:t>
      </w:r>
    </w:p>
    <w:p w14:paraId="250C416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236099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E1C069B" w14:textId="77777777" w:rsidR="006E70F0" w:rsidRDefault="006E70F0" w:rsidP="006E70F0">
      <w:pPr>
        <w:rPr>
          <w:lang w:eastAsia="he-IL"/>
        </w:rPr>
      </w:pPr>
      <w:bookmarkStart w:id="40766" w:name="_ETM_Q1_22254826"/>
      <w:bookmarkEnd w:id="40766"/>
    </w:p>
    <w:p w14:paraId="24364D17" w14:textId="5EF7CABB" w:rsidR="006E70F0" w:rsidRDefault="006E70F0" w:rsidP="006E70F0">
      <w:pPr>
        <w:pStyle w:val="a5"/>
        <w:keepNext/>
      </w:pPr>
      <w:bookmarkStart w:id="40767" w:name="ET_speaker_6361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67"/>
    </w:p>
    <w:p w14:paraId="52382A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C6EEBF" w14:textId="77777777" w:rsidR="006E70F0" w:rsidRDefault="006E70F0" w:rsidP="006E70F0">
      <w:pPr>
        <w:rPr>
          <w:rtl/>
          <w:lang w:eastAsia="he-IL"/>
        </w:rPr>
      </w:pPr>
      <w:bookmarkStart w:id="40768" w:name="_ETM_Q1_22255119"/>
      <w:bookmarkStart w:id="40769" w:name="_ETM_Q1_22255160"/>
      <w:bookmarkEnd w:id="40768"/>
      <w:bookmarkEnd w:id="40769"/>
      <w:r>
        <w:rPr>
          <w:rtl/>
          <w:lang w:eastAsia="he-IL"/>
        </w:rPr>
        <w:t>שלומית היום עשתה אקז</w:t>
      </w:r>
      <w:bookmarkStart w:id="40770" w:name="_ETM_Q1_22256135"/>
      <w:bookmarkEnd w:id="40770"/>
      <w:r>
        <w:rPr>
          <w:rtl/>
          <w:lang w:eastAsia="he-IL"/>
        </w:rPr>
        <w:t>יט, ברור</w:t>
      </w:r>
      <w:bookmarkStart w:id="40771" w:name="_ETM_Q1_22257489"/>
      <w:bookmarkEnd w:id="40771"/>
      <w:r>
        <w:rPr>
          <w:rtl/>
          <w:lang w:eastAsia="he-IL"/>
        </w:rPr>
        <w:t xml:space="preserve"> לכולנו, כן? אב</w:t>
      </w:r>
      <w:bookmarkStart w:id="40772" w:name="_ETM_Q1_22257457"/>
      <w:bookmarkEnd w:id="40772"/>
      <w:r>
        <w:rPr>
          <w:rtl/>
          <w:lang w:eastAsia="he-IL"/>
        </w:rPr>
        <w:t xml:space="preserve">ל הכול בסדר שלומית. </w:t>
      </w:r>
      <w:bookmarkStart w:id="40773" w:name="_ETM_Q1_22257540"/>
      <w:bookmarkEnd w:id="40773"/>
    </w:p>
    <w:p w14:paraId="1DC1F3F3" w14:textId="77777777" w:rsidR="006E70F0" w:rsidRDefault="006E70F0" w:rsidP="006E70F0">
      <w:pPr>
        <w:rPr>
          <w:rtl/>
          <w:lang w:eastAsia="he-IL"/>
        </w:rPr>
      </w:pPr>
      <w:bookmarkStart w:id="40774" w:name="_ETM_Q1_22257753"/>
      <w:bookmarkStart w:id="40775" w:name="_ETM_Q1_22257814"/>
      <w:bookmarkEnd w:id="40774"/>
      <w:bookmarkEnd w:id="40775"/>
    </w:p>
    <w:p w14:paraId="34B86D98" w14:textId="44A42E5F" w:rsidR="006E70F0" w:rsidRDefault="006E70F0" w:rsidP="006E70F0">
      <w:pPr>
        <w:pStyle w:val="af8"/>
        <w:keepNext/>
        <w:rPr>
          <w:rtl/>
        </w:rPr>
      </w:pPr>
      <w:bookmarkStart w:id="40776" w:name="ET_yor_5726_9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76"/>
    </w:p>
    <w:p w14:paraId="225142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1F482" w14:textId="77777777" w:rsidR="006E70F0" w:rsidRDefault="006E70F0" w:rsidP="006E70F0">
      <w:pPr>
        <w:rPr>
          <w:rtl/>
          <w:lang w:eastAsia="he-IL"/>
        </w:rPr>
      </w:pPr>
      <w:bookmarkStart w:id="40777" w:name="_ETM_Q1_22259573"/>
      <w:bookmarkEnd w:id="40777"/>
      <w:r>
        <w:rPr>
          <w:rtl/>
          <w:lang w:eastAsia="he-IL"/>
        </w:rPr>
        <w:t xml:space="preserve">מי בעד? מי נגד? מי נמנע? </w:t>
      </w:r>
    </w:p>
    <w:p w14:paraId="08BDF34D" w14:textId="77777777" w:rsidR="006E70F0" w:rsidRDefault="006E70F0" w:rsidP="006E70F0">
      <w:pPr>
        <w:rPr>
          <w:rtl/>
          <w:lang w:eastAsia="he-IL"/>
        </w:rPr>
      </w:pPr>
      <w:bookmarkStart w:id="40778" w:name="_ETM_Q1_22262754"/>
      <w:bookmarkStart w:id="40779" w:name="_ETM_Q1_22262842"/>
      <w:bookmarkStart w:id="40780" w:name="_ETM_Q1_22262914"/>
      <w:bookmarkEnd w:id="40778"/>
      <w:bookmarkEnd w:id="40779"/>
      <w:bookmarkEnd w:id="40780"/>
    </w:p>
    <w:p w14:paraId="7A2B7CC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781" w:name="_ETM_Q1_22263002"/>
      <w:bookmarkEnd w:id="40781"/>
      <w:r>
        <w:rPr>
          <w:rFonts w:hint="cs"/>
          <w:rtl/>
          <w:lang w:eastAsia="he-IL"/>
        </w:rPr>
        <w:t>הצבעה</w:t>
      </w:r>
    </w:p>
    <w:p w14:paraId="715FCEA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387415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6E1B53C" w14:textId="77777777" w:rsidR="006E70F0" w:rsidRDefault="006E70F0" w:rsidP="006E70F0">
      <w:pPr>
        <w:rPr>
          <w:lang w:eastAsia="he-IL"/>
        </w:rPr>
      </w:pPr>
      <w:bookmarkStart w:id="40782" w:name="_ETM_Q1_22261883"/>
      <w:bookmarkStart w:id="40783" w:name="_ETM_Q1_22260639"/>
      <w:bookmarkEnd w:id="40782"/>
      <w:bookmarkEnd w:id="40783"/>
    </w:p>
    <w:p w14:paraId="4BF2C5D1" w14:textId="678359D0" w:rsidR="006E70F0" w:rsidRDefault="006E70F0" w:rsidP="006E70F0">
      <w:pPr>
        <w:pStyle w:val="a5"/>
        <w:keepNext/>
      </w:pPr>
      <w:bookmarkStart w:id="40784" w:name="ET_speaker_6361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84"/>
    </w:p>
    <w:p w14:paraId="3B9BC9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CE7AA" w14:textId="77777777" w:rsidR="006E70F0" w:rsidRDefault="006E70F0" w:rsidP="006E70F0">
      <w:pPr>
        <w:rPr>
          <w:rtl/>
          <w:lang w:eastAsia="he-IL"/>
        </w:rPr>
      </w:pPr>
      <w:bookmarkStart w:id="40785" w:name="_ETM_Q1_22266450"/>
      <w:bookmarkStart w:id="40786" w:name="_ETM_Q1_22266494"/>
      <w:bookmarkStart w:id="40787" w:name="_ETM_Q1_22266289"/>
      <w:bookmarkStart w:id="40788" w:name="_ETM_Q1_22264947"/>
      <w:bookmarkEnd w:id="40785"/>
      <w:bookmarkEnd w:id="40786"/>
      <w:bookmarkEnd w:id="40787"/>
      <w:bookmarkEnd w:id="40788"/>
      <w:r>
        <w:rPr>
          <w:rtl/>
          <w:lang w:eastAsia="he-IL"/>
        </w:rPr>
        <w:t xml:space="preserve">מאז </w:t>
      </w:r>
      <w:bookmarkStart w:id="40789" w:name="_ETM_Q1_22264005"/>
      <w:bookmarkEnd w:id="40789"/>
      <w:r>
        <w:rPr>
          <w:rtl/>
          <w:lang w:eastAsia="he-IL"/>
        </w:rPr>
        <w:t>זיר</w:t>
      </w:r>
      <w:bookmarkStart w:id="40790" w:name="_ETM_Q1_22262916"/>
      <w:bookmarkEnd w:id="40790"/>
      <w:r>
        <w:rPr>
          <w:rtl/>
          <w:lang w:eastAsia="he-IL"/>
        </w:rPr>
        <w:t>ות שוכ</w:t>
      </w:r>
      <w:bookmarkStart w:id="40791" w:name="_ETM_Q1_22261696"/>
      <w:bookmarkEnd w:id="40791"/>
      <w:r>
        <w:rPr>
          <w:rtl/>
          <w:lang w:eastAsia="he-IL"/>
        </w:rPr>
        <w:t xml:space="preserve">ר אני שומר לך חסד נעורים. </w:t>
      </w:r>
      <w:bookmarkStart w:id="40792" w:name="_ETM_Q1_22265715"/>
      <w:bookmarkEnd w:id="40792"/>
      <w:r>
        <w:rPr>
          <w:rtl/>
          <w:lang w:eastAsia="he-IL"/>
        </w:rPr>
        <w:t xml:space="preserve">אני </w:t>
      </w:r>
      <w:bookmarkStart w:id="40793" w:name="_ETM_Q1_22266743"/>
      <w:bookmarkEnd w:id="40793"/>
      <w:r>
        <w:rPr>
          <w:rtl/>
          <w:lang w:eastAsia="he-IL"/>
        </w:rPr>
        <w:t xml:space="preserve">רוצה הסתייגות. </w:t>
      </w:r>
      <w:bookmarkStart w:id="40794" w:name="_ETM_Q1_22267839"/>
      <w:bookmarkEnd w:id="40794"/>
      <w:r>
        <w:rPr>
          <w:rtl/>
          <w:lang w:eastAsia="he-IL"/>
        </w:rPr>
        <w:t>את היית צריכה לשמור לי חסד נעורים</w:t>
      </w:r>
      <w:bookmarkStart w:id="40795" w:name="_ETM_Q1_22268771"/>
      <w:bookmarkEnd w:id="40795"/>
      <w:r>
        <w:rPr>
          <w:rtl/>
          <w:lang w:eastAsia="he-IL"/>
        </w:rPr>
        <w:t xml:space="preserve">, זירות שוכר. </w:t>
      </w:r>
      <w:bookmarkStart w:id="40796" w:name="_ETM_Q1_22269017"/>
      <w:bookmarkStart w:id="40797" w:name="_ETM_Q1_22270329"/>
      <w:bookmarkStart w:id="40798" w:name="_ETM_Q1_22270333"/>
      <w:bookmarkStart w:id="40799" w:name="_ETM_Q1_22268884"/>
      <w:bookmarkStart w:id="40800" w:name="_ETM_Q1_22269838"/>
      <w:bookmarkEnd w:id="40796"/>
      <w:bookmarkEnd w:id="40797"/>
      <w:bookmarkEnd w:id="40798"/>
      <w:bookmarkEnd w:id="40799"/>
      <w:bookmarkEnd w:id="40800"/>
    </w:p>
    <w:p w14:paraId="6CD04CD5" w14:textId="77777777" w:rsidR="006E70F0" w:rsidRDefault="006E70F0" w:rsidP="006E70F0">
      <w:pPr>
        <w:rPr>
          <w:rtl/>
          <w:lang w:eastAsia="he-IL"/>
        </w:rPr>
      </w:pPr>
      <w:bookmarkStart w:id="40801" w:name="_ETM_Q1_22269893"/>
      <w:bookmarkEnd w:id="40801"/>
    </w:p>
    <w:p w14:paraId="0E206CAF" w14:textId="2A0CA350" w:rsidR="006E70F0" w:rsidRDefault="006E70F0" w:rsidP="006E70F0">
      <w:pPr>
        <w:pStyle w:val="a5"/>
        <w:keepNext/>
        <w:rPr>
          <w:rtl/>
        </w:rPr>
      </w:pPr>
      <w:bookmarkStart w:id="40802" w:name="ET_speaker_שלומית_ארליך_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02"/>
    </w:p>
    <w:p w14:paraId="0CF63F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E4831D" w14:textId="77777777" w:rsidR="006E70F0" w:rsidRDefault="006E70F0" w:rsidP="006E70F0">
      <w:pPr>
        <w:rPr>
          <w:rtl/>
          <w:lang w:eastAsia="he-IL"/>
        </w:rPr>
      </w:pPr>
      <w:bookmarkStart w:id="40803" w:name="_ETM_Q1_22271550"/>
      <w:bookmarkStart w:id="40804" w:name="_ETM_Q1_22271584"/>
      <w:bookmarkEnd w:id="40803"/>
      <w:bookmarkEnd w:id="40804"/>
      <w:r>
        <w:rPr>
          <w:rtl/>
          <w:lang w:eastAsia="he-IL"/>
        </w:rPr>
        <w:t xml:space="preserve">זוכרת. </w:t>
      </w:r>
      <w:bookmarkStart w:id="40805" w:name="_ETM_Q1_22270453"/>
      <w:bookmarkStart w:id="40806" w:name="_ETM_Q1_22270695"/>
      <w:bookmarkEnd w:id="40805"/>
      <w:bookmarkEnd w:id="40806"/>
      <w:r>
        <w:rPr>
          <w:rtl/>
          <w:lang w:eastAsia="he-IL"/>
        </w:rPr>
        <w:t>הרשות לניירות ערך ביק</w:t>
      </w:r>
      <w:bookmarkStart w:id="40807" w:name="_ETM_Q1_22271209"/>
      <w:bookmarkEnd w:id="40807"/>
      <w:r>
        <w:rPr>
          <w:rtl/>
          <w:lang w:eastAsia="he-IL"/>
        </w:rPr>
        <w:t xml:space="preserve">שה שנבוא להרצות להם על זה. </w:t>
      </w:r>
      <w:bookmarkStart w:id="40808" w:name="_ETM_Q1_22275514"/>
      <w:bookmarkEnd w:id="40808"/>
    </w:p>
    <w:p w14:paraId="2286D0B8" w14:textId="77777777" w:rsidR="006E70F0" w:rsidRDefault="006E70F0" w:rsidP="006E70F0">
      <w:pPr>
        <w:rPr>
          <w:rtl/>
          <w:lang w:eastAsia="he-IL"/>
        </w:rPr>
      </w:pPr>
      <w:bookmarkStart w:id="40809" w:name="_ETM_Q1_22275569"/>
      <w:bookmarkEnd w:id="40809"/>
    </w:p>
    <w:p w14:paraId="2901ECE0" w14:textId="178FB05A" w:rsidR="006E70F0" w:rsidRDefault="006E70F0" w:rsidP="006E70F0">
      <w:pPr>
        <w:pStyle w:val="a5"/>
        <w:keepNext/>
        <w:rPr>
          <w:rtl/>
        </w:rPr>
      </w:pPr>
      <w:bookmarkStart w:id="40810" w:name="ET_speaker_6361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10"/>
    </w:p>
    <w:p w14:paraId="49E912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8DE5A" w14:textId="77777777" w:rsidR="006E70F0" w:rsidRDefault="006E70F0" w:rsidP="006E70F0">
      <w:pPr>
        <w:rPr>
          <w:rtl/>
          <w:lang w:eastAsia="he-IL"/>
        </w:rPr>
      </w:pPr>
      <w:bookmarkStart w:id="40811" w:name="_ETM_Q1_22277236"/>
      <w:bookmarkStart w:id="40812" w:name="_ETM_Q1_22277273"/>
      <w:bookmarkEnd w:id="40811"/>
      <w:bookmarkEnd w:id="40812"/>
      <w:r>
        <w:rPr>
          <w:rtl/>
          <w:lang w:eastAsia="he-IL"/>
        </w:rPr>
        <w:t>ב</w:t>
      </w:r>
      <w:bookmarkStart w:id="40813" w:name="_ETM_Q1_22275433"/>
      <w:bookmarkEnd w:id="40813"/>
      <w:r>
        <w:rPr>
          <w:rtl/>
          <w:lang w:eastAsia="he-IL"/>
        </w:rPr>
        <w:t>אמת?</w:t>
      </w:r>
    </w:p>
    <w:p w14:paraId="70F6C83B" w14:textId="77777777" w:rsidR="006E70F0" w:rsidRDefault="006E70F0" w:rsidP="006E70F0">
      <w:pPr>
        <w:rPr>
          <w:rtl/>
          <w:lang w:eastAsia="he-IL"/>
        </w:rPr>
      </w:pPr>
      <w:bookmarkStart w:id="40814" w:name="_ETM_Q1_22276135"/>
      <w:bookmarkStart w:id="40815" w:name="_ETM_Q1_22276187"/>
      <w:bookmarkEnd w:id="40814"/>
      <w:bookmarkEnd w:id="40815"/>
    </w:p>
    <w:p w14:paraId="466C7FB6" w14:textId="3DF62CF2" w:rsidR="006E70F0" w:rsidRDefault="006E70F0" w:rsidP="006E70F0">
      <w:pPr>
        <w:pStyle w:val="a5"/>
        <w:keepNext/>
        <w:rPr>
          <w:rtl/>
        </w:rPr>
      </w:pPr>
      <w:bookmarkStart w:id="40816" w:name="ET_speaker_שלומית_ארליך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16"/>
    </w:p>
    <w:p w14:paraId="4B6C41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2384BF" w14:textId="77777777" w:rsidR="006E70F0" w:rsidRDefault="006E70F0" w:rsidP="006E70F0">
      <w:pPr>
        <w:rPr>
          <w:rtl/>
          <w:lang w:eastAsia="he-IL"/>
        </w:rPr>
      </w:pPr>
      <w:bookmarkStart w:id="40817" w:name="_ETM_Q1_22277170"/>
      <w:bookmarkStart w:id="40818" w:name="_ETM_Q1_22277203"/>
      <w:bookmarkEnd w:id="40817"/>
      <w:bookmarkEnd w:id="40818"/>
      <w:r>
        <w:rPr>
          <w:rtl/>
          <w:lang w:eastAsia="he-IL"/>
        </w:rPr>
        <w:t xml:space="preserve">בעוד </w:t>
      </w:r>
      <w:bookmarkStart w:id="40819" w:name="_ETM_Q1_22277663"/>
      <w:bookmarkEnd w:id="40819"/>
      <w:r>
        <w:rPr>
          <w:rtl/>
          <w:lang w:eastAsia="he-IL"/>
        </w:rPr>
        <w:t xml:space="preserve">חודש. רק אומרת. </w:t>
      </w:r>
      <w:bookmarkStart w:id="40820" w:name="_ETM_Q1_22279855"/>
      <w:bookmarkEnd w:id="40820"/>
    </w:p>
    <w:p w14:paraId="54A861FC" w14:textId="77777777" w:rsidR="006E70F0" w:rsidRDefault="006E70F0" w:rsidP="006E70F0">
      <w:pPr>
        <w:rPr>
          <w:rtl/>
          <w:lang w:eastAsia="he-IL"/>
        </w:rPr>
      </w:pPr>
      <w:bookmarkStart w:id="40821" w:name="_ETM_Q1_22279911"/>
      <w:bookmarkStart w:id="40822" w:name="_ETM_Q1_22278168"/>
      <w:bookmarkEnd w:id="40821"/>
      <w:bookmarkEnd w:id="40822"/>
    </w:p>
    <w:p w14:paraId="5AC3EF24" w14:textId="7FE2C978" w:rsidR="006E70F0" w:rsidRDefault="006E70F0" w:rsidP="006E70F0">
      <w:pPr>
        <w:pStyle w:val="a5"/>
        <w:keepNext/>
        <w:rPr>
          <w:rtl/>
        </w:rPr>
      </w:pPr>
      <w:bookmarkStart w:id="40823" w:name="ET_speaker_6361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23"/>
    </w:p>
    <w:p w14:paraId="29BA15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3AF5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824" w:name="_ETM_Q1_22279426"/>
      <w:bookmarkStart w:id="40825" w:name="_ETM_Q1_22279454"/>
      <w:bookmarkEnd w:id="40824"/>
      <w:bookmarkEnd w:id="40825"/>
      <w:r>
        <w:rPr>
          <w:rtl/>
          <w:lang w:eastAsia="he-IL"/>
        </w:rPr>
        <w:t xml:space="preserve">ת זוכרת מה? </w:t>
      </w:r>
      <w:bookmarkStart w:id="40826" w:name="_ETM_Q1_22279229"/>
      <w:bookmarkEnd w:id="40826"/>
      <w:r>
        <w:rPr>
          <w:rtl/>
          <w:lang w:eastAsia="he-IL"/>
        </w:rPr>
        <w:t xml:space="preserve">טוב, את זוכרת. </w:t>
      </w:r>
      <w:bookmarkStart w:id="40827" w:name="_ETM_Q1_22279428"/>
      <w:bookmarkEnd w:id="40827"/>
    </w:p>
    <w:p w14:paraId="53C99FB3" w14:textId="77777777" w:rsidR="006E70F0" w:rsidRDefault="006E70F0" w:rsidP="006E70F0">
      <w:pPr>
        <w:rPr>
          <w:rtl/>
          <w:lang w:eastAsia="he-IL"/>
        </w:rPr>
      </w:pPr>
      <w:bookmarkStart w:id="40828" w:name="_ETM_Q1_22279652"/>
      <w:bookmarkEnd w:id="40828"/>
    </w:p>
    <w:p w14:paraId="790077BB" w14:textId="5E99130B" w:rsidR="006E70F0" w:rsidRDefault="006E70F0" w:rsidP="006E70F0">
      <w:pPr>
        <w:pStyle w:val="af8"/>
        <w:keepNext/>
        <w:rPr>
          <w:rtl/>
        </w:rPr>
      </w:pPr>
      <w:bookmarkStart w:id="40829" w:name="ET_yor_5726_9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29"/>
    </w:p>
    <w:p w14:paraId="21FE3B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6B6C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830" w:name="_ETM_Q1_22280436"/>
      <w:bookmarkStart w:id="40831" w:name="_ETM_Q1_22280474"/>
      <w:bookmarkEnd w:id="40830"/>
      <w:bookmarkEnd w:id="40831"/>
      <w:r>
        <w:rPr>
          <w:rtl/>
          <w:lang w:eastAsia="he-IL"/>
        </w:rPr>
        <w:t xml:space="preserve">חר </w:t>
      </w:r>
      <w:bookmarkStart w:id="40832" w:name="_ETM_Q1_22280727"/>
      <w:bookmarkEnd w:id="40832"/>
      <w:r>
        <w:rPr>
          <w:rtl/>
          <w:lang w:eastAsia="he-IL"/>
        </w:rPr>
        <w:t xml:space="preserve">כך תדברו על </w:t>
      </w:r>
      <w:bookmarkStart w:id="40833" w:name="_ETM_Q1_22279877"/>
      <w:bookmarkEnd w:id="40833"/>
      <w:r>
        <w:rPr>
          <w:rtl/>
          <w:lang w:eastAsia="he-IL"/>
        </w:rPr>
        <w:t>זה, אנחנו רו</w:t>
      </w:r>
      <w:bookmarkStart w:id="40834" w:name="_ETM_Q1_22280599"/>
      <w:bookmarkEnd w:id="40834"/>
      <w:r>
        <w:rPr>
          <w:rtl/>
          <w:lang w:eastAsia="he-IL"/>
        </w:rPr>
        <w:t xml:space="preserve">צים לדעת את הזיכרונות ביניכם. </w:t>
      </w:r>
      <w:bookmarkStart w:id="40835" w:name="_ETM_Q1_22284003"/>
      <w:bookmarkStart w:id="40836" w:name="_ETM_Q1_22284148"/>
      <w:bookmarkEnd w:id="40835"/>
      <w:bookmarkEnd w:id="40836"/>
    </w:p>
    <w:p w14:paraId="00DEA01A" w14:textId="77777777" w:rsidR="006E70F0" w:rsidRDefault="006E70F0" w:rsidP="006E70F0">
      <w:pPr>
        <w:rPr>
          <w:rtl/>
          <w:lang w:eastAsia="he-IL"/>
        </w:rPr>
      </w:pPr>
      <w:bookmarkStart w:id="40837" w:name="_ETM_Q1_22284198"/>
      <w:bookmarkEnd w:id="40837"/>
    </w:p>
    <w:p w14:paraId="77B0B492" w14:textId="0DAFC3D7" w:rsidR="006E70F0" w:rsidRDefault="006E70F0" w:rsidP="006E70F0">
      <w:pPr>
        <w:pStyle w:val="a5"/>
        <w:keepNext/>
        <w:rPr>
          <w:rtl/>
        </w:rPr>
      </w:pPr>
      <w:bookmarkStart w:id="40838" w:name="ET_speaker_6361_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38"/>
    </w:p>
    <w:p w14:paraId="510C4E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3C080D" w14:textId="77777777" w:rsidR="006E70F0" w:rsidRDefault="006E70F0" w:rsidP="006E70F0">
      <w:pPr>
        <w:rPr>
          <w:rtl/>
          <w:lang w:eastAsia="he-IL"/>
        </w:rPr>
      </w:pPr>
      <w:bookmarkStart w:id="40839" w:name="_ETM_Q1_22283393"/>
      <w:bookmarkStart w:id="40840" w:name="_ETM_Q1_22283439"/>
      <w:bookmarkEnd w:id="40839"/>
      <w:bookmarkEnd w:id="40840"/>
      <w:r>
        <w:rPr>
          <w:rtl/>
          <w:lang w:eastAsia="he-IL"/>
        </w:rPr>
        <w:t xml:space="preserve">זה חשוב מאוד. אגב, כל החברות האלה </w:t>
      </w:r>
      <w:bookmarkStart w:id="40841" w:name="_ETM_Q1_22285406"/>
      <w:bookmarkEnd w:id="40841"/>
      <w:r>
        <w:rPr>
          <w:rtl/>
          <w:lang w:eastAsia="he-IL"/>
        </w:rPr>
        <w:t>עדיין קיימות.</w:t>
      </w:r>
      <w:bookmarkStart w:id="40842" w:name="_ETM_Q1_22286869"/>
      <w:bookmarkEnd w:id="40842"/>
      <w:r>
        <w:rPr>
          <w:rtl/>
          <w:lang w:eastAsia="he-IL"/>
        </w:rPr>
        <w:t xml:space="preserve"> </w:t>
      </w:r>
      <w:bookmarkStart w:id="40843" w:name="_ETM_Q1_22289286"/>
      <w:bookmarkStart w:id="40844" w:name="_ETM_Q1_22288096"/>
      <w:bookmarkEnd w:id="40843"/>
      <w:bookmarkEnd w:id="40844"/>
    </w:p>
    <w:p w14:paraId="7A0DB888" w14:textId="77777777" w:rsidR="006E70F0" w:rsidRDefault="006E70F0" w:rsidP="006E70F0">
      <w:pPr>
        <w:rPr>
          <w:rtl/>
          <w:lang w:eastAsia="he-IL"/>
        </w:rPr>
      </w:pPr>
      <w:bookmarkStart w:id="40845" w:name="_ETM_Q1_22288516"/>
      <w:bookmarkStart w:id="40846" w:name="_ETM_Q1_22288570"/>
      <w:bookmarkStart w:id="40847" w:name="_ETM_Q1_22293908"/>
      <w:bookmarkEnd w:id="40845"/>
      <w:bookmarkEnd w:id="40846"/>
      <w:bookmarkEnd w:id="40847"/>
    </w:p>
    <w:p w14:paraId="7B6D2320" w14:textId="22A15313" w:rsidR="006E70F0" w:rsidRDefault="006E70F0" w:rsidP="006E70F0">
      <w:pPr>
        <w:pStyle w:val="a5"/>
        <w:keepNext/>
        <w:rPr>
          <w:rtl/>
        </w:rPr>
      </w:pPr>
      <w:bookmarkStart w:id="40848" w:name="ET_speaker_שלומית_ארליך_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48"/>
    </w:p>
    <w:p w14:paraId="24E98E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01BD1B" w14:textId="77777777" w:rsidR="006E70F0" w:rsidRDefault="006E70F0" w:rsidP="006E70F0">
      <w:pPr>
        <w:rPr>
          <w:rtl/>
          <w:lang w:eastAsia="he-IL"/>
        </w:rPr>
      </w:pPr>
      <w:bookmarkStart w:id="40849" w:name="_ETM_Q1_22294230"/>
      <w:bookmarkStart w:id="40850" w:name="_ETM_Q1_22294263"/>
      <w:bookmarkEnd w:id="40849"/>
      <w:bookmarkEnd w:id="40850"/>
      <w:r>
        <w:rPr>
          <w:rtl/>
          <w:lang w:eastAsia="he-IL"/>
        </w:rPr>
        <w:t>ייכנס לתוק</w:t>
      </w:r>
      <w:bookmarkStart w:id="40851" w:name="_ETM_Q1_22294080"/>
      <w:bookmarkEnd w:id="40851"/>
      <w:r>
        <w:rPr>
          <w:rtl/>
          <w:lang w:eastAsia="he-IL"/>
        </w:rPr>
        <w:t>ף רק לאחר שהממשלה ת</w:t>
      </w:r>
      <w:bookmarkStart w:id="40852" w:name="_ETM_Q1_22294874"/>
      <w:bookmarkEnd w:id="40852"/>
      <w:r>
        <w:rPr>
          <w:rtl/>
          <w:lang w:eastAsia="he-IL"/>
        </w:rPr>
        <w:t xml:space="preserve">תחייב להטיל מס פרוגרסיבי. </w:t>
      </w:r>
    </w:p>
    <w:p w14:paraId="70C08893" w14:textId="77777777" w:rsidR="006E70F0" w:rsidRDefault="006E70F0" w:rsidP="006E70F0">
      <w:pPr>
        <w:rPr>
          <w:rtl/>
          <w:lang w:eastAsia="he-IL"/>
        </w:rPr>
      </w:pPr>
      <w:bookmarkStart w:id="40853" w:name="_ETM_Q1_22298015"/>
      <w:bookmarkStart w:id="40854" w:name="_ETM_Q1_22298112"/>
      <w:bookmarkEnd w:id="40853"/>
      <w:bookmarkEnd w:id="40854"/>
    </w:p>
    <w:p w14:paraId="25447274" w14:textId="7671C24C" w:rsidR="006E70F0" w:rsidRDefault="006E70F0" w:rsidP="006E70F0">
      <w:pPr>
        <w:pStyle w:val="af8"/>
        <w:keepNext/>
        <w:rPr>
          <w:rtl/>
        </w:rPr>
      </w:pPr>
      <w:bookmarkStart w:id="40855" w:name="ET_yor_5726_9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55"/>
    </w:p>
    <w:p w14:paraId="4DE79A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11344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</w:t>
      </w:r>
      <w:bookmarkStart w:id="40856" w:name="_ETM_Q1_22298372"/>
      <w:bookmarkEnd w:id="40856"/>
      <w:r>
        <w:rPr>
          <w:rtl/>
          <w:lang w:eastAsia="he-IL"/>
        </w:rPr>
        <w:t xml:space="preserve"> מי נגד? </w:t>
      </w:r>
      <w:bookmarkStart w:id="40857" w:name="_ETM_Q1_22299332"/>
      <w:bookmarkStart w:id="40858" w:name="_ETM_Q1_22298803"/>
      <w:bookmarkEnd w:id="40857"/>
      <w:bookmarkEnd w:id="40858"/>
    </w:p>
    <w:p w14:paraId="340FD339" w14:textId="77777777" w:rsidR="006E70F0" w:rsidRDefault="006E70F0" w:rsidP="006E70F0">
      <w:pPr>
        <w:rPr>
          <w:rtl/>
          <w:lang w:eastAsia="he-IL"/>
        </w:rPr>
      </w:pPr>
      <w:bookmarkStart w:id="40859" w:name="_ETM_Q1_22298875"/>
      <w:bookmarkEnd w:id="40859"/>
    </w:p>
    <w:p w14:paraId="5E271177" w14:textId="474E9409" w:rsidR="006E70F0" w:rsidRDefault="006E70F0" w:rsidP="006E70F0">
      <w:pPr>
        <w:pStyle w:val="a5"/>
        <w:keepNext/>
        <w:rPr>
          <w:rtl/>
        </w:rPr>
      </w:pPr>
      <w:bookmarkStart w:id="40860" w:name="ET_speaker_6527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60"/>
    </w:p>
    <w:p w14:paraId="1BD5E1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31A728" w14:textId="77777777" w:rsidR="006E70F0" w:rsidRDefault="006E70F0" w:rsidP="006E70F0">
      <w:pPr>
        <w:rPr>
          <w:rtl/>
          <w:lang w:eastAsia="he-IL"/>
        </w:rPr>
      </w:pPr>
      <w:bookmarkStart w:id="40861" w:name="_ETM_Q1_22299996"/>
      <w:bookmarkStart w:id="40862" w:name="_ETM_Q1_22300040"/>
      <w:bookmarkEnd w:id="40861"/>
      <w:bookmarkEnd w:id="40862"/>
      <w:r>
        <w:rPr>
          <w:rtl/>
          <w:lang w:eastAsia="he-IL"/>
        </w:rPr>
        <w:t xml:space="preserve">מי נגד? </w:t>
      </w:r>
      <w:bookmarkStart w:id="40863" w:name="_ETM_Q1_22300916"/>
      <w:bookmarkEnd w:id="40863"/>
    </w:p>
    <w:p w14:paraId="46E6955A" w14:textId="77777777" w:rsidR="006E70F0" w:rsidRDefault="006E70F0" w:rsidP="006E70F0">
      <w:pPr>
        <w:rPr>
          <w:rtl/>
          <w:lang w:eastAsia="he-IL"/>
        </w:rPr>
      </w:pPr>
      <w:bookmarkStart w:id="40864" w:name="_ETM_Q1_22300964"/>
      <w:bookmarkStart w:id="40865" w:name="_ETM_Q1_22299035"/>
      <w:bookmarkEnd w:id="40864"/>
      <w:bookmarkEnd w:id="40865"/>
    </w:p>
    <w:p w14:paraId="16FC8639" w14:textId="78514CDD" w:rsidR="006E70F0" w:rsidRDefault="006E70F0" w:rsidP="006E70F0">
      <w:pPr>
        <w:pStyle w:val="af8"/>
        <w:keepNext/>
        <w:rPr>
          <w:rtl/>
        </w:rPr>
      </w:pPr>
      <w:bookmarkStart w:id="40866" w:name="ET_yor_5726_9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66"/>
    </w:p>
    <w:p w14:paraId="70B5FB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E9F03" w14:textId="77777777" w:rsidR="006E70F0" w:rsidRDefault="006E70F0" w:rsidP="006E70F0">
      <w:pPr>
        <w:rPr>
          <w:rtl/>
          <w:lang w:eastAsia="he-IL"/>
        </w:rPr>
      </w:pPr>
      <w:bookmarkStart w:id="40867" w:name="_ETM_Q1_22300214"/>
      <w:bookmarkStart w:id="40868" w:name="_ETM_Q1_22300256"/>
      <w:bookmarkEnd w:id="40867"/>
      <w:bookmarkEnd w:id="40868"/>
      <w:r>
        <w:rPr>
          <w:rtl/>
          <w:lang w:eastAsia="he-IL"/>
        </w:rPr>
        <w:t xml:space="preserve">מי נמנע? </w:t>
      </w:r>
    </w:p>
    <w:p w14:paraId="7ED70117" w14:textId="77777777" w:rsidR="006E70F0" w:rsidRDefault="006E70F0" w:rsidP="006E70F0">
      <w:pPr>
        <w:rPr>
          <w:rtl/>
          <w:lang w:eastAsia="he-IL"/>
        </w:rPr>
      </w:pPr>
      <w:bookmarkStart w:id="40869" w:name="_ETM_Q1_22301164"/>
      <w:bookmarkStart w:id="40870" w:name="_ETM_Q1_22301212"/>
      <w:bookmarkStart w:id="40871" w:name="_ETM_Q1_22299509"/>
      <w:bookmarkStart w:id="40872" w:name="_ETM_Q1_22299833"/>
      <w:bookmarkEnd w:id="40869"/>
      <w:bookmarkEnd w:id="40870"/>
      <w:bookmarkEnd w:id="40871"/>
      <w:bookmarkEnd w:id="40872"/>
    </w:p>
    <w:p w14:paraId="1951C8B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873" w:name="_ETM_Q1_22299880"/>
      <w:bookmarkEnd w:id="40873"/>
      <w:r>
        <w:rPr>
          <w:rFonts w:hint="cs"/>
          <w:rtl/>
          <w:lang w:eastAsia="he-IL"/>
        </w:rPr>
        <w:t>הצבעה</w:t>
      </w:r>
    </w:p>
    <w:p w14:paraId="718EDE6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0F6731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9AA7F17" w14:textId="77777777" w:rsidR="006E70F0" w:rsidRDefault="006E70F0" w:rsidP="006E70F0">
      <w:pPr>
        <w:rPr>
          <w:lang w:eastAsia="he-IL"/>
        </w:rPr>
      </w:pPr>
      <w:bookmarkStart w:id="40874" w:name="_ETM_Q1_22299225"/>
      <w:bookmarkEnd w:id="40874"/>
    </w:p>
    <w:p w14:paraId="7CDA7C9A" w14:textId="04987B56" w:rsidR="006E70F0" w:rsidRDefault="006E70F0" w:rsidP="006E70F0">
      <w:pPr>
        <w:pStyle w:val="a5"/>
        <w:keepNext/>
      </w:pPr>
      <w:bookmarkStart w:id="40875" w:name="ET_speaker_6127_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75"/>
    </w:p>
    <w:p w14:paraId="64EB2B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F7CFA3" w14:textId="77777777" w:rsidR="006E70F0" w:rsidRDefault="006E70F0" w:rsidP="006E70F0">
      <w:pPr>
        <w:rPr>
          <w:rtl/>
          <w:lang w:eastAsia="he-IL"/>
        </w:rPr>
      </w:pPr>
      <w:bookmarkStart w:id="40876" w:name="_ETM_Q1_22300441"/>
      <w:bookmarkStart w:id="40877" w:name="_ETM_Q1_22300483"/>
      <w:bookmarkEnd w:id="40876"/>
      <w:bookmarkEnd w:id="40877"/>
      <w:r>
        <w:rPr>
          <w:rtl/>
          <w:lang w:eastAsia="he-IL"/>
        </w:rPr>
        <w:t xml:space="preserve">רוויזיה. </w:t>
      </w:r>
      <w:bookmarkStart w:id="40878" w:name="_ETM_Q1_22301305"/>
      <w:bookmarkEnd w:id="40878"/>
    </w:p>
    <w:p w14:paraId="39E56BBE" w14:textId="77777777" w:rsidR="006E70F0" w:rsidRDefault="006E70F0" w:rsidP="006E70F0">
      <w:pPr>
        <w:rPr>
          <w:rtl/>
          <w:lang w:eastAsia="he-IL"/>
        </w:rPr>
      </w:pPr>
      <w:bookmarkStart w:id="40879" w:name="_ETM_Q1_22301350"/>
      <w:bookmarkEnd w:id="40879"/>
    </w:p>
    <w:p w14:paraId="31633576" w14:textId="32849DEC" w:rsidR="006E70F0" w:rsidRDefault="006E70F0" w:rsidP="006E70F0">
      <w:pPr>
        <w:pStyle w:val="a5"/>
        <w:keepNext/>
        <w:rPr>
          <w:rtl/>
        </w:rPr>
      </w:pPr>
      <w:bookmarkStart w:id="40880" w:name="ET_speaker_שלומית_ארליך_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80"/>
    </w:p>
    <w:p w14:paraId="4606B6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DB726" w14:textId="77777777" w:rsidR="006E70F0" w:rsidRDefault="006E70F0" w:rsidP="006E70F0">
      <w:pPr>
        <w:rPr>
          <w:rtl/>
          <w:lang w:eastAsia="he-IL"/>
        </w:rPr>
      </w:pPr>
      <w:bookmarkStart w:id="40881" w:name="_ETM_Q1_22302553"/>
      <w:bookmarkStart w:id="40882" w:name="_ETM_Q1_22302581"/>
      <w:bookmarkStart w:id="40883" w:name="_ETM_Q1_22300681"/>
      <w:bookmarkEnd w:id="40881"/>
      <w:bookmarkEnd w:id="40882"/>
      <w:bookmarkEnd w:id="40883"/>
      <w:r>
        <w:rPr>
          <w:rtl/>
          <w:lang w:eastAsia="he-IL"/>
        </w:rPr>
        <w:t>תוש</w:t>
      </w:r>
      <w:bookmarkStart w:id="40884" w:name="_ETM_Q1_22300551"/>
      <w:bookmarkEnd w:id="40884"/>
      <w:r>
        <w:rPr>
          <w:rtl/>
          <w:lang w:eastAsia="he-IL"/>
        </w:rPr>
        <w:t>הה עד להבטחת גוף צי</w:t>
      </w:r>
      <w:bookmarkStart w:id="40885" w:name="_ETM_Q1_22301487"/>
      <w:bookmarkEnd w:id="40885"/>
      <w:r>
        <w:rPr>
          <w:rtl/>
          <w:lang w:eastAsia="he-IL"/>
        </w:rPr>
        <w:t xml:space="preserve">בורי. </w:t>
      </w:r>
      <w:bookmarkStart w:id="40886" w:name="_ETM_Q1_22302568"/>
      <w:bookmarkEnd w:id="40886"/>
    </w:p>
    <w:p w14:paraId="5F87E6A6" w14:textId="77777777" w:rsidR="006E70F0" w:rsidRDefault="006E70F0" w:rsidP="006E70F0">
      <w:pPr>
        <w:rPr>
          <w:rtl/>
          <w:lang w:eastAsia="he-IL"/>
        </w:rPr>
      </w:pPr>
      <w:bookmarkStart w:id="40887" w:name="_ETM_Q1_22302615"/>
      <w:bookmarkEnd w:id="40887"/>
    </w:p>
    <w:p w14:paraId="7BA850D5" w14:textId="58ADFB0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31F6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BB7E65" w14:textId="77777777" w:rsidR="006E70F0" w:rsidRDefault="006E70F0" w:rsidP="006E70F0">
      <w:pPr>
        <w:rPr>
          <w:rtl/>
          <w:lang w:eastAsia="he-IL"/>
        </w:rPr>
      </w:pPr>
      <w:bookmarkStart w:id="40888" w:name="_ETM_Q1_22303561"/>
      <w:bookmarkStart w:id="40889" w:name="_ETM_Q1_22303607"/>
      <w:bookmarkEnd w:id="40888"/>
      <w:bookmarkEnd w:id="40889"/>
      <w:r>
        <w:rPr>
          <w:rtl/>
          <w:lang w:eastAsia="he-IL"/>
        </w:rPr>
        <w:t>מי בעד?</w:t>
      </w:r>
      <w:bookmarkStart w:id="40890" w:name="_ETM_Q1_22302537"/>
      <w:bookmarkEnd w:id="40890"/>
      <w:r>
        <w:rPr>
          <w:rtl/>
          <w:lang w:eastAsia="he-IL"/>
        </w:rPr>
        <w:t xml:space="preserve"> </w:t>
      </w:r>
      <w:bookmarkStart w:id="40891" w:name="_ETM_Q1_22302794"/>
      <w:bookmarkEnd w:id="40891"/>
    </w:p>
    <w:p w14:paraId="69ECA396" w14:textId="77777777" w:rsidR="006E70F0" w:rsidRDefault="006E70F0" w:rsidP="006E70F0">
      <w:pPr>
        <w:rPr>
          <w:rtl/>
          <w:lang w:eastAsia="he-IL"/>
        </w:rPr>
      </w:pPr>
      <w:bookmarkStart w:id="40892" w:name="_ETM_Q1_22302845"/>
      <w:bookmarkEnd w:id="40892"/>
    </w:p>
    <w:p w14:paraId="364C997E" w14:textId="43A8A36E" w:rsidR="006E70F0" w:rsidRDefault="006E70F0" w:rsidP="006E70F0">
      <w:pPr>
        <w:pStyle w:val="a5"/>
        <w:keepNext/>
        <w:rPr>
          <w:rtl/>
        </w:rPr>
      </w:pPr>
      <w:bookmarkStart w:id="40893" w:name="ET_speaker_6127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93"/>
    </w:p>
    <w:p w14:paraId="33A955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32E0F4" w14:textId="77777777" w:rsidR="006E70F0" w:rsidRDefault="006E70F0" w:rsidP="006E70F0">
      <w:pPr>
        <w:rPr>
          <w:rtl/>
          <w:lang w:eastAsia="he-IL"/>
        </w:rPr>
      </w:pPr>
      <w:bookmarkStart w:id="40894" w:name="_ETM_Q1_22304046"/>
      <w:bookmarkStart w:id="40895" w:name="_ETM_Q1_22304092"/>
      <w:bookmarkEnd w:id="40894"/>
      <w:bookmarkEnd w:id="40895"/>
      <w:r>
        <w:rPr>
          <w:rtl/>
          <w:lang w:eastAsia="he-IL"/>
        </w:rPr>
        <w:t>בעד.</w:t>
      </w:r>
      <w:bookmarkStart w:id="40896" w:name="_ETM_Q1_22302586"/>
      <w:bookmarkEnd w:id="40896"/>
      <w:r>
        <w:rPr>
          <w:rtl/>
          <w:lang w:eastAsia="he-IL"/>
        </w:rPr>
        <w:t xml:space="preserve"> </w:t>
      </w:r>
      <w:bookmarkStart w:id="40897" w:name="_ETM_Q1_22302885"/>
      <w:bookmarkEnd w:id="40897"/>
    </w:p>
    <w:p w14:paraId="74EC9295" w14:textId="77777777" w:rsidR="006E70F0" w:rsidRDefault="006E70F0" w:rsidP="006E70F0">
      <w:pPr>
        <w:rPr>
          <w:rtl/>
          <w:lang w:eastAsia="he-IL"/>
        </w:rPr>
      </w:pPr>
      <w:bookmarkStart w:id="40898" w:name="_ETM_Q1_22302934"/>
      <w:bookmarkEnd w:id="40898"/>
    </w:p>
    <w:p w14:paraId="32C042D6" w14:textId="0C3EC58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D0DB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71E8E8" w14:textId="77777777" w:rsidR="006E70F0" w:rsidRDefault="006E70F0" w:rsidP="006E70F0">
      <w:pPr>
        <w:rPr>
          <w:rtl/>
          <w:lang w:eastAsia="he-IL"/>
        </w:rPr>
      </w:pPr>
      <w:bookmarkStart w:id="40899" w:name="_ETM_Q1_22304277"/>
      <w:bookmarkStart w:id="40900" w:name="_ETM_Q1_22304315"/>
      <w:bookmarkEnd w:id="40899"/>
      <w:bookmarkEnd w:id="40900"/>
      <w:r>
        <w:rPr>
          <w:rtl/>
          <w:lang w:eastAsia="he-IL"/>
        </w:rPr>
        <w:t xml:space="preserve">מי נגד? מי נמנע? </w:t>
      </w:r>
    </w:p>
    <w:p w14:paraId="4C00E72B" w14:textId="77777777" w:rsidR="006E70F0" w:rsidRDefault="006E70F0" w:rsidP="006E70F0">
      <w:pPr>
        <w:rPr>
          <w:rtl/>
          <w:lang w:eastAsia="he-IL"/>
        </w:rPr>
      </w:pPr>
      <w:bookmarkStart w:id="40901" w:name="_ETM_Q1_22306461"/>
      <w:bookmarkStart w:id="40902" w:name="_ETM_Q1_22306514"/>
      <w:bookmarkStart w:id="40903" w:name="_ETM_Q1_22306718"/>
      <w:bookmarkEnd w:id="40901"/>
      <w:bookmarkEnd w:id="40902"/>
      <w:bookmarkEnd w:id="40903"/>
    </w:p>
    <w:p w14:paraId="59B143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904" w:name="_ETM_Q1_22306765"/>
      <w:bookmarkEnd w:id="40904"/>
      <w:r>
        <w:rPr>
          <w:rFonts w:hint="cs"/>
          <w:rtl/>
          <w:lang w:eastAsia="he-IL"/>
        </w:rPr>
        <w:t>הצבעה</w:t>
      </w:r>
    </w:p>
    <w:p w14:paraId="0068E8B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3B3550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1D26E2D" w14:textId="77777777" w:rsidR="006E70F0" w:rsidRDefault="006E70F0" w:rsidP="006E70F0">
      <w:pPr>
        <w:rPr>
          <w:lang w:eastAsia="he-IL"/>
        </w:rPr>
      </w:pPr>
      <w:bookmarkStart w:id="40905" w:name="_ETM_Q1_22305316"/>
      <w:bookmarkEnd w:id="40905"/>
    </w:p>
    <w:p w14:paraId="20D97AC8" w14:textId="237EB49F" w:rsidR="006E70F0" w:rsidRDefault="006E70F0" w:rsidP="006E70F0">
      <w:pPr>
        <w:pStyle w:val="a5"/>
        <w:keepNext/>
      </w:pPr>
      <w:bookmarkStart w:id="40906" w:name="ET_speaker_6127_9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06"/>
    </w:p>
    <w:p w14:paraId="52481A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317EE1" w14:textId="77777777" w:rsidR="006E70F0" w:rsidRDefault="006E70F0" w:rsidP="006E70F0">
      <w:pPr>
        <w:rPr>
          <w:rtl/>
          <w:lang w:eastAsia="he-IL"/>
        </w:rPr>
      </w:pPr>
      <w:bookmarkStart w:id="40907" w:name="_ETM_Q1_22306426"/>
      <w:bookmarkStart w:id="40908" w:name="_ETM_Q1_22306473"/>
      <w:bookmarkEnd w:id="40907"/>
      <w:bookmarkEnd w:id="40908"/>
      <w:r>
        <w:rPr>
          <w:rtl/>
          <w:lang w:eastAsia="he-IL"/>
        </w:rPr>
        <w:t xml:space="preserve">רוויזיה. </w:t>
      </w:r>
      <w:bookmarkStart w:id="40909" w:name="_ETM_Q1_22305481"/>
      <w:bookmarkEnd w:id="40909"/>
    </w:p>
    <w:p w14:paraId="0CDD5E06" w14:textId="77777777" w:rsidR="006E70F0" w:rsidRDefault="006E70F0" w:rsidP="006E70F0">
      <w:pPr>
        <w:rPr>
          <w:rtl/>
          <w:lang w:eastAsia="he-IL"/>
        </w:rPr>
      </w:pPr>
      <w:bookmarkStart w:id="40910" w:name="_ETM_Q1_22305532"/>
      <w:bookmarkEnd w:id="40910"/>
    </w:p>
    <w:p w14:paraId="236CCF51" w14:textId="19C42953" w:rsidR="006E70F0" w:rsidRDefault="006E70F0" w:rsidP="006E70F0">
      <w:pPr>
        <w:pStyle w:val="a5"/>
        <w:keepNext/>
        <w:rPr>
          <w:rtl/>
        </w:rPr>
      </w:pPr>
      <w:bookmarkStart w:id="40911" w:name="ET_speaker_שלומית_ארליך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11"/>
    </w:p>
    <w:p w14:paraId="205A26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A82EE" w14:textId="77777777" w:rsidR="006E70F0" w:rsidRDefault="006E70F0" w:rsidP="006E70F0">
      <w:pPr>
        <w:rPr>
          <w:rtl/>
          <w:lang w:eastAsia="he-IL"/>
        </w:rPr>
      </w:pPr>
      <w:bookmarkStart w:id="40912" w:name="_ETM_Q1_22307094"/>
      <w:bookmarkStart w:id="40913" w:name="_ETM_Q1_22307123"/>
      <w:bookmarkEnd w:id="40912"/>
      <w:bookmarkEnd w:id="40913"/>
      <w:r>
        <w:rPr>
          <w:rtl/>
          <w:lang w:eastAsia="he-IL"/>
        </w:rPr>
        <w:t>עד שהמדינה תתחייב להעלות תקציב</w:t>
      </w:r>
      <w:bookmarkStart w:id="40914" w:name="_ETM_Q1_22308720"/>
      <w:bookmarkEnd w:id="40914"/>
      <w:r>
        <w:rPr>
          <w:rtl/>
          <w:lang w:eastAsia="he-IL"/>
        </w:rPr>
        <w:t xml:space="preserve">. </w:t>
      </w:r>
      <w:bookmarkStart w:id="40915" w:name="_ETM_Q1_22309440"/>
      <w:bookmarkEnd w:id="40915"/>
    </w:p>
    <w:p w14:paraId="05CDB443" w14:textId="77777777" w:rsidR="006E70F0" w:rsidRDefault="006E70F0" w:rsidP="006E70F0">
      <w:pPr>
        <w:rPr>
          <w:rtl/>
          <w:lang w:eastAsia="he-IL"/>
        </w:rPr>
      </w:pPr>
      <w:bookmarkStart w:id="40916" w:name="_ETM_Q1_22309491"/>
      <w:bookmarkStart w:id="40917" w:name="_ETM_Q1_22307560"/>
      <w:bookmarkEnd w:id="40916"/>
      <w:bookmarkEnd w:id="40917"/>
    </w:p>
    <w:p w14:paraId="3F8932F9" w14:textId="55375DD6" w:rsidR="006E70F0" w:rsidRDefault="006E70F0" w:rsidP="006E70F0">
      <w:pPr>
        <w:pStyle w:val="af8"/>
        <w:keepNext/>
        <w:rPr>
          <w:rtl/>
        </w:rPr>
      </w:pPr>
      <w:bookmarkStart w:id="40918" w:name="ET_yor_5726_9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18"/>
    </w:p>
    <w:p w14:paraId="0D7562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31FEE" w14:textId="77777777" w:rsidR="006E70F0" w:rsidRDefault="006E70F0" w:rsidP="006E70F0">
      <w:pPr>
        <w:rPr>
          <w:rtl/>
          <w:lang w:eastAsia="he-IL"/>
        </w:rPr>
      </w:pPr>
      <w:bookmarkStart w:id="40919" w:name="_ETM_Q1_22310391"/>
      <w:bookmarkStart w:id="40920" w:name="_ETM_Q1_22310431"/>
      <w:bookmarkEnd w:id="40919"/>
      <w:bookmarkEnd w:id="40920"/>
      <w:r>
        <w:rPr>
          <w:rtl/>
          <w:lang w:eastAsia="he-IL"/>
        </w:rPr>
        <w:t>מי בעד?</w:t>
      </w:r>
      <w:bookmarkStart w:id="40921" w:name="_ETM_Q1_22311043"/>
      <w:bookmarkEnd w:id="40921"/>
      <w:r>
        <w:rPr>
          <w:rtl/>
          <w:lang w:eastAsia="he-IL"/>
        </w:rPr>
        <w:t xml:space="preserve"> מי נגד? מי נמנע? </w:t>
      </w:r>
      <w:bookmarkStart w:id="40922" w:name="_ETM_Q1_22312746"/>
      <w:bookmarkEnd w:id="40922"/>
    </w:p>
    <w:p w14:paraId="54CCEB1D" w14:textId="77777777" w:rsidR="006E70F0" w:rsidRDefault="006E70F0" w:rsidP="006E70F0">
      <w:pPr>
        <w:rPr>
          <w:rtl/>
          <w:lang w:eastAsia="he-IL"/>
        </w:rPr>
      </w:pPr>
      <w:bookmarkStart w:id="40923" w:name="_ETM_Q1_22312800"/>
      <w:bookmarkStart w:id="40924" w:name="_ETM_Q1_22312874"/>
      <w:bookmarkEnd w:id="40923"/>
      <w:bookmarkEnd w:id="40924"/>
    </w:p>
    <w:p w14:paraId="5464A8E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925" w:name="_ETM_Q1_22312921"/>
      <w:bookmarkEnd w:id="40925"/>
      <w:r>
        <w:rPr>
          <w:rFonts w:hint="cs"/>
          <w:rtl/>
          <w:lang w:eastAsia="he-IL"/>
        </w:rPr>
        <w:t>הצבעה</w:t>
      </w:r>
    </w:p>
    <w:p w14:paraId="34B078F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1C72E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B717224" w14:textId="77777777" w:rsidR="006E70F0" w:rsidRDefault="006E70F0" w:rsidP="006E70F0">
      <w:pPr>
        <w:rPr>
          <w:lang w:eastAsia="he-IL"/>
        </w:rPr>
      </w:pPr>
      <w:bookmarkStart w:id="40926" w:name="_ETM_Q1_22311843"/>
      <w:bookmarkEnd w:id="40926"/>
    </w:p>
    <w:p w14:paraId="7A34C816" w14:textId="5320CB26" w:rsidR="006E70F0" w:rsidRDefault="006E70F0" w:rsidP="006E70F0">
      <w:pPr>
        <w:pStyle w:val="a5"/>
        <w:keepNext/>
      </w:pPr>
      <w:bookmarkStart w:id="40927" w:name="ET_speaker_6127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27"/>
    </w:p>
    <w:p w14:paraId="55ECDB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A69ED8" w14:textId="77777777" w:rsidR="006E70F0" w:rsidRDefault="006E70F0" w:rsidP="006E70F0">
      <w:pPr>
        <w:rPr>
          <w:rtl/>
          <w:lang w:eastAsia="he-IL"/>
        </w:rPr>
      </w:pPr>
      <w:bookmarkStart w:id="40928" w:name="_ETM_Q1_22313564"/>
      <w:bookmarkStart w:id="40929" w:name="_ETM_Q1_22313608"/>
      <w:bookmarkEnd w:id="40928"/>
      <w:bookmarkEnd w:id="40929"/>
      <w:r>
        <w:rPr>
          <w:rtl/>
          <w:lang w:eastAsia="he-IL"/>
        </w:rPr>
        <w:t>רוויזיה.</w:t>
      </w:r>
    </w:p>
    <w:p w14:paraId="6528BE4D" w14:textId="77777777" w:rsidR="006E70F0" w:rsidRDefault="006E70F0" w:rsidP="006E70F0">
      <w:pPr>
        <w:rPr>
          <w:rtl/>
          <w:lang w:eastAsia="he-IL"/>
        </w:rPr>
      </w:pPr>
      <w:bookmarkStart w:id="40930" w:name="_ETM_Q1_22314559"/>
      <w:bookmarkStart w:id="40931" w:name="_ETM_Q1_22314613"/>
      <w:bookmarkStart w:id="40932" w:name="_ETM_Q1_22313071"/>
      <w:bookmarkStart w:id="40933" w:name="_ETM_Q1_22312103"/>
      <w:bookmarkEnd w:id="40930"/>
      <w:bookmarkEnd w:id="40931"/>
      <w:bookmarkEnd w:id="40932"/>
      <w:bookmarkEnd w:id="40933"/>
    </w:p>
    <w:p w14:paraId="6719774C" w14:textId="242D6A91" w:rsidR="006E70F0" w:rsidRDefault="006E70F0" w:rsidP="006E70F0">
      <w:pPr>
        <w:pStyle w:val="a5"/>
        <w:keepNext/>
        <w:rPr>
          <w:rtl/>
        </w:rPr>
      </w:pPr>
      <w:bookmarkStart w:id="40934" w:name="ET_speaker_6361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34"/>
    </w:p>
    <w:p w14:paraId="57028A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99A582" w14:textId="77777777" w:rsidR="006E70F0" w:rsidRDefault="006E70F0" w:rsidP="006E70F0">
      <w:pPr>
        <w:rPr>
          <w:rtl/>
          <w:lang w:eastAsia="he-IL"/>
        </w:rPr>
      </w:pPr>
      <w:bookmarkStart w:id="40935" w:name="_ETM_Q1_22314299"/>
      <w:bookmarkStart w:id="40936" w:name="_ETM_Q1_22314344"/>
      <w:bookmarkEnd w:id="40935"/>
      <w:bookmarkEnd w:id="40936"/>
      <w:r>
        <w:rPr>
          <w:rtl/>
          <w:lang w:eastAsia="he-IL"/>
        </w:rPr>
        <w:t xml:space="preserve">רוויזיה בבקשה. </w:t>
      </w:r>
      <w:bookmarkStart w:id="40937" w:name="_ETM_Q1_22314137"/>
      <w:bookmarkEnd w:id="40937"/>
    </w:p>
    <w:p w14:paraId="7C6F3128" w14:textId="77777777" w:rsidR="006E70F0" w:rsidRDefault="006E70F0" w:rsidP="006E70F0">
      <w:pPr>
        <w:rPr>
          <w:rtl/>
          <w:lang w:eastAsia="he-IL"/>
        </w:rPr>
      </w:pPr>
      <w:bookmarkStart w:id="40938" w:name="_ETM_Q1_22314189"/>
      <w:bookmarkEnd w:id="40938"/>
    </w:p>
    <w:p w14:paraId="50BDCFEE" w14:textId="1CDD7FC6" w:rsidR="006E70F0" w:rsidRDefault="006E70F0" w:rsidP="006E70F0">
      <w:pPr>
        <w:pStyle w:val="a5"/>
        <w:keepNext/>
        <w:rPr>
          <w:rtl/>
        </w:rPr>
      </w:pPr>
      <w:bookmarkStart w:id="40939" w:name="ET_speaker_שלומית_ארליך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39"/>
    </w:p>
    <w:p w14:paraId="1CDEB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F1593C" w14:textId="77777777" w:rsidR="006E70F0" w:rsidRDefault="006E70F0" w:rsidP="006E70F0">
      <w:pPr>
        <w:rPr>
          <w:rtl/>
          <w:lang w:eastAsia="he-IL"/>
        </w:rPr>
      </w:pPr>
      <w:bookmarkStart w:id="40940" w:name="_ETM_Q1_22315235"/>
      <w:bookmarkStart w:id="40941" w:name="_ETM_Q1_22315265"/>
      <w:bookmarkEnd w:id="40940"/>
      <w:bookmarkEnd w:id="40941"/>
      <w:r>
        <w:rPr>
          <w:rtl/>
          <w:lang w:eastAsia="he-IL"/>
        </w:rPr>
        <w:t>ת</w:t>
      </w:r>
      <w:bookmarkStart w:id="40942" w:name="_ETM_Q1_22313457"/>
      <w:bookmarkEnd w:id="40942"/>
      <w:r>
        <w:rPr>
          <w:rtl/>
          <w:lang w:eastAsia="he-IL"/>
        </w:rPr>
        <w:t xml:space="preserve">תחייב להעלות </w:t>
      </w:r>
      <w:bookmarkStart w:id="40943" w:name="_ETM_Q1_22313899"/>
      <w:bookmarkEnd w:id="40943"/>
      <w:r>
        <w:rPr>
          <w:rtl/>
          <w:lang w:eastAsia="he-IL"/>
        </w:rPr>
        <w:t xml:space="preserve">שכר מינימום. </w:t>
      </w:r>
      <w:bookmarkStart w:id="40944" w:name="_ETM_Q1_22315767"/>
      <w:bookmarkEnd w:id="40944"/>
    </w:p>
    <w:p w14:paraId="13F90B85" w14:textId="77777777" w:rsidR="006E70F0" w:rsidRDefault="006E70F0" w:rsidP="006E70F0">
      <w:pPr>
        <w:rPr>
          <w:rtl/>
          <w:lang w:eastAsia="he-IL"/>
        </w:rPr>
      </w:pPr>
      <w:bookmarkStart w:id="40945" w:name="_ETM_Q1_22315818"/>
      <w:bookmarkEnd w:id="40945"/>
    </w:p>
    <w:p w14:paraId="543BB40C" w14:textId="39A1EF4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771C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80F92A" w14:textId="77777777" w:rsidR="006E70F0" w:rsidRDefault="006E70F0" w:rsidP="006E70F0">
      <w:pPr>
        <w:rPr>
          <w:rtl/>
          <w:lang w:eastAsia="he-IL"/>
        </w:rPr>
      </w:pPr>
      <w:bookmarkStart w:id="40946" w:name="_ETM_Q1_22316650"/>
      <w:bookmarkStart w:id="40947" w:name="_ETM_Q1_22316691"/>
      <w:bookmarkEnd w:id="40946"/>
      <w:bookmarkEnd w:id="40947"/>
      <w:r>
        <w:rPr>
          <w:rtl/>
          <w:lang w:eastAsia="he-IL"/>
        </w:rPr>
        <w:t>מי בעד? מי נגד?</w:t>
      </w:r>
      <w:bookmarkStart w:id="40948" w:name="_ETM_Q1_22317783"/>
      <w:bookmarkEnd w:id="40948"/>
      <w:r>
        <w:rPr>
          <w:rtl/>
          <w:lang w:eastAsia="he-IL"/>
        </w:rPr>
        <w:t xml:space="preserve"> מי נמנע? </w:t>
      </w:r>
      <w:bookmarkStart w:id="40949" w:name="_ETM_Q1_22318599"/>
      <w:bookmarkEnd w:id="40949"/>
    </w:p>
    <w:p w14:paraId="6BE37BAC" w14:textId="77777777" w:rsidR="006E70F0" w:rsidRDefault="006E70F0" w:rsidP="006E70F0">
      <w:pPr>
        <w:rPr>
          <w:rtl/>
          <w:lang w:eastAsia="he-IL"/>
        </w:rPr>
      </w:pPr>
      <w:bookmarkStart w:id="40950" w:name="_ETM_Q1_22318655"/>
      <w:bookmarkStart w:id="40951" w:name="_ETM_Q1_22318743"/>
      <w:bookmarkEnd w:id="40950"/>
      <w:bookmarkEnd w:id="40951"/>
    </w:p>
    <w:p w14:paraId="110C774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952" w:name="_ETM_Q1_22318794"/>
      <w:bookmarkEnd w:id="40952"/>
      <w:r>
        <w:rPr>
          <w:rFonts w:hint="cs"/>
          <w:rtl/>
          <w:lang w:eastAsia="he-IL"/>
        </w:rPr>
        <w:t>הצבעה</w:t>
      </w:r>
    </w:p>
    <w:p w14:paraId="26480FE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9693C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CAF9C4B" w14:textId="77777777" w:rsidR="006E70F0" w:rsidRDefault="006E70F0" w:rsidP="006E70F0">
      <w:pPr>
        <w:rPr>
          <w:lang w:eastAsia="he-IL"/>
        </w:rPr>
      </w:pPr>
    </w:p>
    <w:p w14:paraId="280BDE23" w14:textId="09DF560D" w:rsidR="006E70F0" w:rsidRDefault="006E70F0" w:rsidP="006E70F0">
      <w:pPr>
        <w:pStyle w:val="a5"/>
        <w:keepNext/>
      </w:pPr>
      <w:bookmarkStart w:id="40953" w:name="ET_speaker_6361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53"/>
    </w:p>
    <w:p w14:paraId="6A55A5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CD49AD" w14:textId="77777777" w:rsidR="006E70F0" w:rsidRDefault="006E70F0" w:rsidP="006E70F0">
      <w:pPr>
        <w:rPr>
          <w:rtl/>
          <w:lang w:eastAsia="he-IL"/>
        </w:rPr>
      </w:pPr>
      <w:bookmarkStart w:id="40954" w:name="_ETM_Q1_22318747"/>
      <w:bookmarkStart w:id="40955" w:name="_ETM_Q1_22318789"/>
      <w:bookmarkEnd w:id="40954"/>
      <w:bookmarkEnd w:id="40955"/>
      <w:r>
        <w:rPr>
          <w:rtl/>
          <w:lang w:eastAsia="he-IL"/>
        </w:rPr>
        <w:t>רוויזיה בב</w:t>
      </w:r>
      <w:bookmarkStart w:id="40956" w:name="_ETM_Q1_22318242"/>
      <w:bookmarkEnd w:id="40956"/>
      <w:r>
        <w:rPr>
          <w:rtl/>
          <w:lang w:eastAsia="he-IL"/>
        </w:rPr>
        <w:t xml:space="preserve">קשה. </w:t>
      </w:r>
      <w:bookmarkStart w:id="40957" w:name="_ETM_Q1_22318759"/>
      <w:bookmarkEnd w:id="40957"/>
    </w:p>
    <w:p w14:paraId="4890543A" w14:textId="77777777" w:rsidR="006E70F0" w:rsidRDefault="006E70F0" w:rsidP="006E70F0">
      <w:pPr>
        <w:rPr>
          <w:rtl/>
          <w:lang w:eastAsia="he-IL"/>
        </w:rPr>
      </w:pPr>
      <w:bookmarkStart w:id="40958" w:name="_ETM_Q1_22318811"/>
      <w:bookmarkStart w:id="40959" w:name="_ETM_Q1_22319759"/>
      <w:bookmarkStart w:id="40960" w:name="_ETM_Q1_22319813"/>
      <w:bookmarkStart w:id="40961" w:name="_ETM_Q1_22318462"/>
      <w:bookmarkEnd w:id="40958"/>
      <w:bookmarkEnd w:id="40959"/>
      <w:bookmarkEnd w:id="40960"/>
      <w:bookmarkEnd w:id="40961"/>
    </w:p>
    <w:p w14:paraId="63FC21F0" w14:textId="67BE1763" w:rsidR="006E70F0" w:rsidRDefault="006E70F0" w:rsidP="006E70F0">
      <w:pPr>
        <w:pStyle w:val="a5"/>
        <w:keepNext/>
        <w:rPr>
          <w:rtl/>
        </w:rPr>
      </w:pPr>
      <w:bookmarkStart w:id="40962" w:name="ET_speaker_שלומית_ארליך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62"/>
    </w:p>
    <w:p w14:paraId="5AAEF1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72570C" w14:textId="77777777" w:rsidR="006E70F0" w:rsidRDefault="006E70F0" w:rsidP="006E70F0">
      <w:pPr>
        <w:rPr>
          <w:rtl/>
          <w:lang w:eastAsia="he-IL"/>
        </w:rPr>
      </w:pPr>
      <w:bookmarkStart w:id="40963" w:name="_ETM_Q1_22318697"/>
      <w:bookmarkStart w:id="40964" w:name="_ETM_Q1_22318735"/>
      <w:bookmarkEnd w:id="40963"/>
      <w:bookmarkEnd w:id="40964"/>
      <w:r>
        <w:rPr>
          <w:rtl/>
          <w:lang w:eastAsia="he-IL"/>
        </w:rPr>
        <w:t xml:space="preserve">מדיניות הפרטה. </w:t>
      </w:r>
    </w:p>
    <w:p w14:paraId="318221A8" w14:textId="77777777" w:rsidR="006E70F0" w:rsidRDefault="006E70F0" w:rsidP="006E70F0">
      <w:pPr>
        <w:rPr>
          <w:rtl/>
          <w:lang w:eastAsia="he-IL"/>
        </w:rPr>
      </w:pPr>
      <w:bookmarkStart w:id="40965" w:name="_ETM_Q1_22320726"/>
      <w:bookmarkStart w:id="40966" w:name="_ETM_Q1_22320826"/>
      <w:bookmarkEnd w:id="40965"/>
      <w:bookmarkEnd w:id="40966"/>
    </w:p>
    <w:p w14:paraId="6851E9A5" w14:textId="09DE93EB" w:rsidR="006E70F0" w:rsidRDefault="006E70F0" w:rsidP="006E70F0">
      <w:pPr>
        <w:pStyle w:val="af8"/>
        <w:keepNext/>
        <w:rPr>
          <w:rtl/>
        </w:rPr>
      </w:pPr>
      <w:bookmarkStart w:id="40967" w:name="ET_yor_5726_1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67"/>
    </w:p>
    <w:p w14:paraId="297D40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31743B" w14:textId="77777777" w:rsidR="006E70F0" w:rsidRDefault="006E70F0" w:rsidP="006E70F0">
      <w:pPr>
        <w:rPr>
          <w:rtl/>
          <w:lang w:eastAsia="he-IL"/>
        </w:rPr>
      </w:pPr>
      <w:bookmarkStart w:id="40968" w:name="_ETM_Q1_22321648"/>
      <w:bookmarkStart w:id="40969" w:name="_ETM_Q1_22321687"/>
      <w:bookmarkEnd w:id="40968"/>
      <w:bookmarkEnd w:id="40969"/>
      <w:r>
        <w:rPr>
          <w:rtl/>
          <w:lang w:eastAsia="he-IL"/>
        </w:rPr>
        <w:t xml:space="preserve">מי בעד? </w:t>
      </w:r>
      <w:bookmarkStart w:id="40970" w:name="_ETM_Q1_22320444"/>
      <w:bookmarkEnd w:id="40970"/>
    </w:p>
    <w:p w14:paraId="1544DFFE" w14:textId="77777777" w:rsidR="006E70F0" w:rsidRDefault="006E70F0" w:rsidP="006E70F0">
      <w:pPr>
        <w:rPr>
          <w:rtl/>
          <w:lang w:eastAsia="he-IL"/>
        </w:rPr>
      </w:pPr>
      <w:bookmarkStart w:id="40971" w:name="_ETM_Q1_22320570"/>
      <w:bookmarkEnd w:id="40971"/>
    </w:p>
    <w:p w14:paraId="0E51BD9C" w14:textId="57941AC1" w:rsidR="006E70F0" w:rsidRDefault="006E70F0" w:rsidP="006E70F0">
      <w:pPr>
        <w:pStyle w:val="a5"/>
        <w:keepNext/>
        <w:rPr>
          <w:rtl/>
        </w:rPr>
      </w:pPr>
      <w:bookmarkStart w:id="40972" w:name="ET_speaker_6127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72"/>
    </w:p>
    <w:p w14:paraId="70E3D5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76E2F6" w14:textId="77777777" w:rsidR="006E70F0" w:rsidRDefault="006E70F0" w:rsidP="006E70F0">
      <w:pPr>
        <w:rPr>
          <w:rtl/>
          <w:lang w:eastAsia="he-IL"/>
        </w:rPr>
      </w:pPr>
      <w:bookmarkStart w:id="40973" w:name="_ETM_Q1_22320232"/>
      <w:bookmarkStart w:id="40974" w:name="_ETM_Q1_22320287"/>
      <w:bookmarkEnd w:id="40973"/>
      <w:bookmarkEnd w:id="40974"/>
      <w:r>
        <w:rPr>
          <w:rtl/>
          <w:lang w:eastAsia="he-IL"/>
        </w:rPr>
        <w:t xml:space="preserve">בעד. </w:t>
      </w:r>
    </w:p>
    <w:p w14:paraId="3EEDE4B0" w14:textId="77777777" w:rsidR="006E70F0" w:rsidRDefault="006E70F0" w:rsidP="006E70F0">
      <w:pPr>
        <w:rPr>
          <w:rtl/>
          <w:lang w:eastAsia="he-IL"/>
        </w:rPr>
      </w:pPr>
      <w:bookmarkStart w:id="40975" w:name="_ETM_Q1_22320930"/>
      <w:bookmarkStart w:id="40976" w:name="_ETM_Q1_22321031"/>
      <w:bookmarkStart w:id="40977" w:name="_ETM_Q1_22321746"/>
      <w:bookmarkEnd w:id="40975"/>
      <w:bookmarkEnd w:id="40976"/>
      <w:bookmarkEnd w:id="40977"/>
    </w:p>
    <w:p w14:paraId="476B0E60" w14:textId="305AD7AE" w:rsidR="006E70F0" w:rsidRDefault="006E70F0" w:rsidP="006E70F0">
      <w:pPr>
        <w:pStyle w:val="af8"/>
        <w:keepNext/>
        <w:rPr>
          <w:rtl/>
        </w:rPr>
      </w:pPr>
      <w:bookmarkStart w:id="40978" w:name="ET_yor_5726_1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78"/>
    </w:p>
    <w:p w14:paraId="71135B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A9840" w14:textId="77777777" w:rsidR="006E70F0" w:rsidRDefault="006E70F0" w:rsidP="006E70F0">
      <w:pPr>
        <w:rPr>
          <w:rtl/>
          <w:lang w:eastAsia="he-IL"/>
        </w:rPr>
      </w:pPr>
      <w:bookmarkStart w:id="40979" w:name="_ETM_Q1_22322137"/>
      <w:bookmarkStart w:id="40980" w:name="_ETM_Q1_22322175"/>
      <w:bookmarkEnd w:id="40979"/>
      <w:bookmarkEnd w:id="40980"/>
      <w:r>
        <w:rPr>
          <w:rtl/>
          <w:lang w:eastAsia="he-IL"/>
        </w:rPr>
        <w:t xml:space="preserve">מי נגד? </w:t>
      </w:r>
      <w:bookmarkStart w:id="40981" w:name="_ETM_Q1_22322002"/>
      <w:bookmarkStart w:id="40982" w:name="_ETM_Q1_22322318"/>
      <w:bookmarkEnd w:id="40981"/>
      <w:bookmarkEnd w:id="40982"/>
    </w:p>
    <w:p w14:paraId="276F7A30" w14:textId="77777777" w:rsidR="006E70F0" w:rsidRDefault="006E70F0" w:rsidP="006E70F0">
      <w:pPr>
        <w:rPr>
          <w:rtl/>
          <w:lang w:eastAsia="he-IL"/>
        </w:rPr>
      </w:pPr>
      <w:bookmarkStart w:id="40983" w:name="_ETM_Q1_22322444"/>
      <w:bookmarkStart w:id="40984" w:name="_ETM_Q1_22320782"/>
      <w:bookmarkEnd w:id="40983"/>
      <w:bookmarkEnd w:id="40984"/>
    </w:p>
    <w:p w14:paraId="7AAF39FB" w14:textId="2EDF1E5F" w:rsidR="006E70F0" w:rsidRDefault="006E70F0" w:rsidP="006E70F0">
      <w:pPr>
        <w:pStyle w:val="a5"/>
        <w:keepNext/>
        <w:rPr>
          <w:rtl/>
        </w:rPr>
      </w:pPr>
      <w:bookmarkStart w:id="40985" w:name="ET_speaker_6361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85"/>
    </w:p>
    <w:p w14:paraId="2F505B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CE6231" w14:textId="77777777" w:rsidR="006E70F0" w:rsidRDefault="006E70F0" w:rsidP="006E70F0">
      <w:pPr>
        <w:rPr>
          <w:rtl/>
          <w:lang w:eastAsia="he-IL"/>
        </w:rPr>
      </w:pPr>
      <w:bookmarkStart w:id="40986" w:name="_ETM_Q1_22322238"/>
      <w:bookmarkEnd w:id="40986"/>
      <w:r>
        <w:rPr>
          <w:rtl/>
          <w:lang w:eastAsia="he-IL"/>
        </w:rPr>
        <w:t>רוויזיה ב</w:t>
      </w:r>
      <w:bookmarkStart w:id="40987" w:name="_ETM_Q1_22321617"/>
      <w:bookmarkEnd w:id="40987"/>
      <w:r>
        <w:rPr>
          <w:rtl/>
          <w:lang w:eastAsia="he-IL"/>
        </w:rPr>
        <w:t>בקשה.</w:t>
      </w:r>
      <w:bookmarkStart w:id="40988" w:name="_ETM_Q1_22322121"/>
      <w:bookmarkEnd w:id="40988"/>
      <w:r>
        <w:rPr>
          <w:rtl/>
          <w:lang w:eastAsia="he-IL"/>
        </w:rPr>
        <w:t xml:space="preserve"> </w:t>
      </w:r>
      <w:bookmarkStart w:id="40989" w:name="_ETM_Q1_22322346"/>
      <w:bookmarkEnd w:id="40989"/>
    </w:p>
    <w:p w14:paraId="6099D65A" w14:textId="77777777" w:rsidR="006E70F0" w:rsidRDefault="006E70F0" w:rsidP="006E70F0">
      <w:pPr>
        <w:rPr>
          <w:rtl/>
          <w:lang w:eastAsia="he-IL"/>
        </w:rPr>
      </w:pPr>
      <w:bookmarkStart w:id="40990" w:name="_ETM_Q1_22322435"/>
      <w:bookmarkEnd w:id="40990"/>
    </w:p>
    <w:p w14:paraId="08C131C3" w14:textId="6113FFAB" w:rsidR="006E70F0" w:rsidRDefault="006E70F0" w:rsidP="006E70F0">
      <w:pPr>
        <w:pStyle w:val="af8"/>
        <w:keepNext/>
        <w:rPr>
          <w:rtl/>
        </w:rPr>
      </w:pPr>
      <w:bookmarkStart w:id="40991" w:name="ET_yor_5726_1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91"/>
    </w:p>
    <w:p w14:paraId="769EAB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1322CD" w14:textId="77777777" w:rsidR="006E70F0" w:rsidRDefault="006E70F0" w:rsidP="006E70F0">
      <w:pPr>
        <w:rPr>
          <w:rtl/>
          <w:lang w:eastAsia="he-IL"/>
        </w:rPr>
      </w:pPr>
      <w:bookmarkStart w:id="40992" w:name="_ETM_Q1_22323331"/>
      <w:bookmarkStart w:id="40993" w:name="_ETM_Q1_22323375"/>
      <w:bookmarkEnd w:id="40992"/>
      <w:bookmarkEnd w:id="40993"/>
      <w:r>
        <w:rPr>
          <w:rtl/>
          <w:lang w:eastAsia="he-IL"/>
        </w:rPr>
        <w:t xml:space="preserve">מי נמנע? </w:t>
      </w:r>
    </w:p>
    <w:p w14:paraId="392AD96E" w14:textId="77777777" w:rsidR="006E70F0" w:rsidRDefault="006E70F0" w:rsidP="006E70F0">
      <w:pPr>
        <w:rPr>
          <w:rtl/>
          <w:lang w:eastAsia="he-IL"/>
        </w:rPr>
      </w:pPr>
      <w:bookmarkStart w:id="40994" w:name="_ETM_Q1_22324449"/>
      <w:bookmarkStart w:id="40995" w:name="_ETM_Q1_22324494"/>
      <w:bookmarkStart w:id="40996" w:name="_ETM_Q1_22324579"/>
      <w:bookmarkEnd w:id="40994"/>
      <w:bookmarkEnd w:id="40995"/>
      <w:bookmarkEnd w:id="40996"/>
    </w:p>
    <w:p w14:paraId="3BE42B5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0997" w:name="_ETM_Q1_22324630"/>
      <w:bookmarkEnd w:id="40997"/>
      <w:r>
        <w:rPr>
          <w:rFonts w:hint="cs"/>
          <w:rtl/>
          <w:lang w:eastAsia="he-IL"/>
        </w:rPr>
        <w:t>הצבעה</w:t>
      </w:r>
    </w:p>
    <w:p w14:paraId="3B5EEB3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73661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D1F6B06" w14:textId="77777777" w:rsidR="006E70F0" w:rsidRDefault="006E70F0" w:rsidP="006E70F0">
      <w:pPr>
        <w:rPr>
          <w:lang w:eastAsia="he-IL"/>
        </w:rPr>
      </w:pPr>
      <w:bookmarkStart w:id="40998" w:name="_ETM_Q1_22323114"/>
      <w:bookmarkEnd w:id="40998"/>
    </w:p>
    <w:p w14:paraId="79599EA4" w14:textId="6D59A10B" w:rsidR="006E70F0" w:rsidRDefault="006E70F0" w:rsidP="006E70F0">
      <w:pPr>
        <w:pStyle w:val="a5"/>
        <w:keepNext/>
      </w:pPr>
      <w:bookmarkStart w:id="40999" w:name="ET_speaker_6127_1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99"/>
    </w:p>
    <w:p w14:paraId="7E27F5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F4076B" w14:textId="77777777" w:rsidR="006E70F0" w:rsidRDefault="006E70F0" w:rsidP="006E70F0">
      <w:pPr>
        <w:rPr>
          <w:rtl/>
          <w:lang w:eastAsia="he-IL"/>
        </w:rPr>
      </w:pPr>
      <w:bookmarkStart w:id="41000" w:name="_ETM_Q1_22324290"/>
      <w:bookmarkStart w:id="41001" w:name="_ETM_Q1_22324337"/>
      <w:bookmarkEnd w:id="41000"/>
      <w:bookmarkEnd w:id="41001"/>
      <w:r>
        <w:rPr>
          <w:rtl/>
          <w:lang w:eastAsia="he-IL"/>
        </w:rPr>
        <w:t>איך מגישים פה רו</w:t>
      </w:r>
      <w:bookmarkStart w:id="41002" w:name="_ETM_Q1_22324100"/>
      <w:bookmarkEnd w:id="41002"/>
      <w:r>
        <w:rPr>
          <w:rtl/>
          <w:lang w:eastAsia="he-IL"/>
        </w:rPr>
        <w:t>ו</w:t>
      </w:r>
      <w:bookmarkStart w:id="41003" w:name="_ETM_Q1_22323562"/>
      <w:bookmarkEnd w:id="41003"/>
      <w:r>
        <w:rPr>
          <w:rtl/>
          <w:lang w:eastAsia="he-IL"/>
        </w:rPr>
        <w:t>יזיות?</w:t>
      </w:r>
      <w:bookmarkStart w:id="41004" w:name="_ETM_Q1_22325438"/>
      <w:bookmarkEnd w:id="41004"/>
    </w:p>
    <w:p w14:paraId="75CD8DA0" w14:textId="77777777" w:rsidR="006E70F0" w:rsidRDefault="006E70F0" w:rsidP="006E70F0">
      <w:pPr>
        <w:rPr>
          <w:rtl/>
          <w:lang w:eastAsia="he-IL"/>
        </w:rPr>
      </w:pPr>
      <w:bookmarkStart w:id="41005" w:name="_ETM_Q1_22325491"/>
      <w:bookmarkEnd w:id="41005"/>
    </w:p>
    <w:p w14:paraId="69BF39B2" w14:textId="3ECEF550" w:rsidR="006E70F0" w:rsidRDefault="006E70F0" w:rsidP="006E70F0">
      <w:pPr>
        <w:pStyle w:val="a5"/>
        <w:keepNext/>
        <w:rPr>
          <w:rtl/>
        </w:rPr>
      </w:pPr>
      <w:bookmarkStart w:id="41006" w:name="ET_speaker_שלומית_ארליך_1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06"/>
    </w:p>
    <w:p w14:paraId="681544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E60689" w14:textId="77777777" w:rsidR="006E70F0" w:rsidRDefault="006E70F0" w:rsidP="006E70F0">
      <w:pPr>
        <w:rPr>
          <w:rtl/>
          <w:lang w:eastAsia="he-IL"/>
        </w:rPr>
      </w:pPr>
      <w:bookmarkStart w:id="41007" w:name="_ETM_Q1_22326901"/>
      <w:bookmarkStart w:id="41008" w:name="_ETM_Q1_22326935"/>
      <w:bookmarkEnd w:id="41007"/>
      <w:bookmarkEnd w:id="41008"/>
      <w:r>
        <w:rPr>
          <w:rtl/>
          <w:lang w:eastAsia="he-IL"/>
        </w:rPr>
        <w:t>ת</w:t>
      </w:r>
      <w:bookmarkStart w:id="41009" w:name="_ETM_Q1_22325158"/>
      <w:bookmarkEnd w:id="41009"/>
      <w:r>
        <w:rPr>
          <w:rtl/>
          <w:lang w:eastAsia="he-IL"/>
        </w:rPr>
        <w:t xml:space="preserve">תחייב להפחית את </w:t>
      </w:r>
      <w:bookmarkStart w:id="41010" w:name="_ETM_Q1_22325238"/>
      <w:bookmarkEnd w:id="41010"/>
      <w:r>
        <w:rPr>
          <w:rtl/>
          <w:lang w:eastAsia="he-IL"/>
        </w:rPr>
        <w:t xml:space="preserve">יוקר המחיה. </w:t>
      </w:r>
      <w:bookmarkStart w:id="41011" w:name="_ETM_Q1_22326513"/>
      <w:bookmarkEnd w:id="41011"/>
    </w:p>
    <w:p w14:paraId="1D957D7A" w14:textId="77777777" w:rsidR="006E70F0" w:rsidRDefault="006E70F0" w:rsidP="006E70F0">
      <w:pPr>
        <w:rPr>
          <w:rtl/>
          <w:lang w:eastAsia="he-IL"/>
        </w:rPr>
      </w:pPr>
      <w:bookmarkStart w:id="41012" w:name="_ETM_Q1_22326565"/>
      <w:bookmarkEnd w:id="41012"/>
    </w:p>
    <w:p w14:paraId="0AFB84A5" w14:textId="06BAC8B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1C60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BB1894" w14:textId="77777777" w:rsidR="006E70F0" w:rsidRDefault="006E70F0" w:rsidP="006E70F0">
      <w:pPr>
        <w:rPr>
          <w:rtl/>
          <w:lang w:eastAsia="he-IL"/>
        </w:rPr>
      </w:pPr>
      <w:bookmarkStart w:id="41013" w:name="_ETM_Q1_22327447"/>
      <w:bookmarkStart w:id="41014" w:name="_ETM_Q1_22327490"/>
      <w:bookmarkEnd w:id="41013"/>
      <w:bookmarkEnd w:id="41014"/>
      <w:r>
        <w:rPr>
          <w:rtl/>
          <w:lang w:eastAsia="he-IL"/>
        </w:rPr>
        <w:t xml:space="preserve">מי בעד? </w:t>
      </w:r>
      <w:bookmarkStart w:id="41015" w:name="_ETM_Q1_22328097"/>
      <w:bookmarkStart w:id="41016" w:name="_ETM_Q1_22326131"/>
      <w:bookmarkEnd w:id="41015"/>
      <w:bookmarkEnd w:id="41016"/>
    </w:p>
    <w:p w14:paraId="11AAB9EA" w14:textId="77777777" w:rsidR="006E70F0" w:rsidRDefault="006E70F0" w:rsidP="006E70F0">
      <w:pPr>
        <w:rPr>
          <w:rtl/>
          <w:lang w:eastAsia="he-IL"/>
        </w:rPr>
      </w:pPr>
      <w:bookmarkStart w:id="41017" w:name="_ETM_Q1_22326349"/>
      <w:bookmarkStart w:id="41018" w:name="_ETM_Q1_22326400"/>
      <w:bookmarkEnd w:id="41017"/>
      <w:bookmarkEnd w:id="41018"/>
    </w:p>
    <w:p w14:paraId="5DAAF8CF" w14:textId="6506EBDE" w:rsidR="006E70F0" w:rsidRDefault="006E70F0" w:rsidP="006E70F0">
      <w:pPr>
        <w:pStyle w:val="a5"/>
        <w:keepNext/>
        <w:rPr>
          <w:rtl/>
        </w:rPr>
      </w:pPr>
      <w:bookmarkStart w:id="41019" w:name="ET_speaker_6361_1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19"/>
    </w:p>
    <w:p w14:paraId="0317FC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4D4238" w14:textId="77777777" w:rsidR="006E70F0" w:rsidRDefault="006E70F0" w:rsidP="006E70F0">
      <w:pPr>
        <w:rPr>
          <w:rtl/>
          <w:lang w:eastAsia="he-IL"/>
        </w:rPr>
      </w:pPr>
      <w:bookmarkStart w:id="41020" w:name="_ETM_Q1_22327485"/>
      <w:bookmarkStart w:id="41021" w:name="_ETM_Q1_22327526"/>
      <w:bookmarkEnd w:id="41020"/>
      <w:bookmarkEnd w:id="41021"/>
      <w:r>
        <w:rPr>
          <w:rtl/>
          <w:lang w:eastAsia="he-IL"/>
        </w:rPr>
        <w:t>רוויזיה ב</w:t>
      </w:r>
      <w:bookmarkStart w:id="41022" w:name="_ETM_Q1_22326709"/>
      <w:bookmarkEnd w:id="41022"/>
      <w:r>
        <w:rPr>
          <w:rtl/>
          <w:lang w:eastAsia="he-IL"/>
        </w:rPr>
        <w:t xml:space="preserve">בקשה. </w:t>
      </w:r>
      <w:bookmarkStart w:id="41023" w:name="_ETM_Q1_22327839"/>
      <w:bookmarkEnd w:id="41023"/>
    </w:p>
    <w:p w14:paraId="10F22934" w14:textId="77777777" w:rsidR="006E70F0" w:rsidRDefault="006E70F0" w:rsidP="006E70F0">
      <w:pPr>
        <w:rPr>
          <w:rtl/>
          <w:lang w:eastAsia="he-IL"/>
        </w:rPr>
      </w:pPr>
      <w:bookmarkStart w:id="41024" w:name="_ETM_Q1_22327894"/>
      <w:bookmarkEnd w:id="41024"/>
    </w:p>
    <w:p w14:paraId="3523659D" w14:textId="166194A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FE1A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C6067" w14:textId="77777777" w:rsidR="006E70F0" w:rsidRDefault="006E70F0" w:rsidP="006E70F0">
      <w:pPr>
        <w:rPr>
          <w:rtl/>
          <w:lang w:eastAsia="he-IL"/>
        </w:rPr>
      </w:pPr>
      <w:bookmarkStart w:id="41025" w:name="_ETM_Q1_22328948"/>
      <w:bookmarkStart w:id="41026" w:name="_ETM_Q1_22328996"/>
      <w:bookmarkEnd w:id="41025"/>
      <w:bookmarkEnd w:id="41026"/>
      <w:r>
        <w:rPr>
          <w:rtl/>
          <w:lang w:eastAsia="he-IL"/>
        </w:rPr>
        <w:t xml:space="preserve">מי נגד? מי נמנע? </w:t>
      </w:r>
    </w:p>
    <w:p w14:paraId="36EB0285" w14:textId="77777777" w:rsidR="006E70F0" w:rsidRDefault="006E70F0" w:rsidP="006E70F0">
      <w:pPr>
        <w:rPr>
          <w:rtl/>
          <w:lang w:eastAsia="he-IL"/>
        </w:rPr>
      </w:pPr>
      <w:bookmarkStart w:id="41027" w:name="_ETM_Q1_22330335"/>
      <w:bookmarkStart w:id="41028" w:name="_ETM_Q1_22330390"/>
      <w:bookmarkStart w:id="41029" w:name="_ETM_Q1_22330480"/>
      <w:bookmarkEnd w:id="41027"/>
      <w:bookmarkEnd w:id="41028"/>
      <w:bookmarkEnd w:id="41029"/>
    </w:p>
    <w:p w14:paraId="70CC7D8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030" w:name="_ETM_Q1_22330528"/>
      <w:bookmarkEnd w:id="41030"/>
      <w:r>
        <w:rPr>
          <w:rFonts w:hint="cs"/>
          <w:rtl/>
          <w:lang w:eastAsia="he-IL"/>
        </w:rPr>
        <w:t>הצבעה</w:t>
      </w:r>
    </w:p>
    <w:p w14:paraId="6FF7D23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48A11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A5799E3" w14:textId="77777777" w:rsidR="006E70F0" w:rsidRDefault="006E70F0" w:rsidP="006E70F0">
      <w:pPr>
        <w:rPr>
          <w:lang w:eastAsia="he-IL"/>
        </w:rPr>
      </w:pPr>
      <w:bookmarkStart w:id="41031" w:name="_ETM_Q1_22330173"/>
      <w:bookmarkEnd w:id="41031"/>
    </w:p>
    <w:p w14:paraId="7DB76058" w14:textId="2A66C946" w:rsidR="006E70F0" w:rsidRDefault="006E70F0" w:rsidP="006E70F0">
      <w:pPr>
        <w:pStyle w:val="a5"/>
        <w:keepNext/>
      </w:pPr>
      <w:bookmarkStart w:id="41032" w:name="ET_speaker_6361_1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32"/>
    </w:p>
    <w:p w14:paraId="7EF809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9A04DB" w14:textId="77777777" w:rsidR="006E70F0" w:rsidRDefault="006E70F0" w:rsidP="006E70F0">
      <w:pPr>
        <w:rPr>
          <w:rtl/>
          <w:lang w:eastAsia="he-IL"/>
        </w:rPr>
      </w:pPr>
      <w:bookmarkStart w:id="41033" w:name="_ETM_Q1_22330455"/>
      <w:bookmarkStart w:id="41034" w:name="_ETM_Q1_22330502"/>
      <w:bookmarkEnd w:id="41033"/>
      <w:bookmarkEnd w:id="41034"/>
      <w:r>
        <w:rPr>
          <w:rtl/>
          <w:lang w:eastAsia="he-IL"/>
        </w:rPr>
        <w:t>אפשר לנמק? מה קורה?</w:t>
      </w:r>
      <w:bookmarkStart w:id="41035" w:name="_ETM_Q1_22330699"/>
      <w:bookmarkEnd w:id="41035"/>
    </w:p>
    <w:p w14:paraId="0BB908C6" w14:textId="77777777" w:rsidR="006E70F0" w:rsidRDefault="006E70F0" w:rsidP="006E70F0">
      <w:pPr>
        <w:rPr>
          <w:rtl/>
          <w:lang w:eastAsia="he-IL"/>
        </w:rPr>
      </w:pPr>
      <w:bookmarkStart w:id="41036" w:name="_ETM_Q1_22330920"/>
      <w:bookmarkEnd w:id="41036"/>
    </w:p>
    <w:p w14:paraId="549244C8" w14:textId="0B69CDB4" w:rsidR="006E70F0" w:rsidRDefault="006E70F0" w:rsidP="006E70F0">
      <w:pPr>
        <w:pStyle w:val="a5"/>
        <w:keepNext/>
        <w:rPr>
          <w:rtl/>
        </w:rPr>
      </w:pPr>
      <w:bookmarkStart w:id="41037" w:name="ET_speaker_שלומית_ארליך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37"/>
    </w:p>
    <w:p w14:paraId="0A6596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5DEB5B" w14:textId="77777777" w:rsidR="006E70F0" w:rsidRDefault="006E70F0" w:rsidP="006E70F0">
      <w:pPr>
        <w:rPr>
          <w:rtl/>
          <w:lang w:eastAsia="he-IL"/>
        </w:rPr>
      </w:pPr>
      <w:bookmarkStart w:id="41038" w:name="_ETM_Q1_22331842"/>
      <w:bookmarkStart w:id="41039" w:name="_ETM_Q1_22331877"/>
      <w:bookmarkStart w:id="41040" w:name="_ETM_Q1_22330420"/>
      <w:bookmarkStart w:id="41041" w:name="_ETM_Q1_22330662"/>
      <w:bookmarkStart w:id="41042" w:name="_ETM_Q1_22330786"/>
      <w:bookmarkStart w:id="41043" w:name="_ETM_Q1_22330689"/>
      <w:bookmarkEnd w:id="41038"/>
      <w:bookmarkEnd w:id="41039"/>
      <w:bookmarkEnd w:id="41040"/>
      <w:bookmarkEnd w:id="41041"/>
      <w:bookmarkEnd w:id="41042"/>
      <w:bookmarkEnd w:id="41043"/>
      <w:r>
        <w:rPr>
          <w:rtl/>
          <w:lang w:eastAsia="he-IL"/>
        </w:rPr>
        <w:t>תיווך חינם - - -</w:t>
      </w:r>
    </w:p>
    <w:p w14:paraId="0C1AE98A" w14:textId="77777777" w:rsidR="006E70F0" w:rsidRDefault="006E70F0" w:rsidP="006E70F0">
      <w:pPr>
        <w:rPr>
          <w:rtl/>
          <w:lang w:eastAsia="he-IL"/>
        </w:rPr>
      </w:pPr>
      <w:bookmarkStart w:id="41044" w:name="_ETM_Q1_22332958"/>
      <w:bookmarkStart w:id="41045" w:name="_ETM_Q1_22333013"/>
      <w:bookmarkStart w:id="41046" w:name="_ETM_Q1_22332021"/>
      <w:bookmarkEnd w:id="41044"/>
      <w:bookmarkEnd w:id="41045"/>
      <w:bookmarkEnd w:id="41046"/>
    </w:p>
    <w:p w14:paraId="7F7E00C3" w14:textId="5FEF79D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F02A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8A5E3" w14:textId="77777777" w:rsidR="006E70F0" w:rsidRDefault="006E70F0" w:rsidP="006E70F0">
      <w:pPr>
        <w:rPr>
          <w:rtl/>
          <w:lang w:eastAsia="he-IL"/>
        </w:rPr>
      </w:pPr>
      <w:bookmarkStart w:id="41047" w:name="_ETM_Q1_22333011"/>
      <w:bookmarkStart w:id="41048" w:name="_ETM_Q1_22333050"/>
      <w:bookmarkEnd w:id="41047"/>
      <w:bookmarkEnd w:id="41048"/>
      <w:r>
        <w:rPr>
          <w:rtl/>
          <w:lang w:eastAsia="he-IL"/>
        </w:rPr>
        <w:t xml:space="preserve">יש </w:t>
      </w:r>
      <w:bookmarkStart w:id="41049" w:name="_ETM_Q1_22333329"/>
      <w:bookmarkEnd w:id="41049"/>
      <w:r>
        <w:rPr>
          <w:rtl/>
          <w:lang w:eastAsia="he-IL"/>
        </w:rPr>
        <w:t xml:space="preserve">לי עוד שש. </w:t>
      </w:r>
      <w:bookmarkStart w:id="41050" w:name="_ETM_Q1_22334616"/>
      <w:bookmarkEnd w:id="41050"/>
    </w:p>
    <w:p w14:paraId="0A20CCD6" w14:textId="77777777" w:rsidR="006E70F0" w:rsidRDefault="006E70F0" w:rsidP="006E70F0">
      <w:pPr>
        <w:rPr>
          <w:rtl/>
          <w:lang w:eastAsia="he-IL"/>
        </w:rPr>
      </w:pPr>
      <w:bookmarkStart w:id="41051" w:name="_ETM_Q1_22334668"/>
      <w:bookmarkStart w:id="41052" w:name="_ETM_Q1_22334762"/>
      <w:bookmarkEnd w:id="41051"/>
      <w:bookmarkEnd w:id="41052"/>
    </w:p>
    <w:p w14:paraId="275ED947" w14:textId="77777777" w:rsidR="006E70F0" w:rsidRDefault="006E70F0" w:rsidP="006E70F0">
      <w:pPr>
        <w:rPr>
          <w:rtl/>
          <w:lang w:eastAsia="he-IL"/>
        </w:rPr>
      </w:pPr>
      <w:bookmarkStart w:id="41053" w:name="_ETM_Q1_22334813"/>
      <w:bookmarkEnd w:id="41053"/>
      <w:r>
        <w:rPr>
          <w:rtl/>
          <w:lang w:eastAsia="he-IL"/>
        </w:rPr>
        <w:t xml:space="preserve">מי בעד? מי נגד? מי נמנע? </w:t>
      </w:r>
      <w:bookmarkStart w:id="41054" w:name="_ETM_Q1_22338185"/>
      <w:bookmarkEnd w:id="41054"/>
    </w:p>
    <w:p w14:paraId="7CC240B9" w14:textId="77777777" w:rsidR="006E70F0" w:rsidRDefault="006E70F0" w:rsidP="006E70F0">
      <w:pPr>
        <w:rPr>
          <w:rtl/>
          <w:lang w:eastAsia="he-IL"/>
        </w:rPr>
      </w:pPr>
      <w:bookmarkStart w:id="41055" w:name="_ETM_Q1_22338241"/>
      <w:bookmarkStart w:id="41056" w:name="_ETM_Q1_22338328"/>
      <w:bookmarkEnd w:id="41055"/>
      <w:bookmarkEnd w:id="41056"/>
    </w:p>
    <w:p w14:paraId="4339E16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057" w:name="_ETM_Q1_22338382"/>
      <w:bookmarkEnd w:id="41057"/>
      <w:r>
        <w:rPr>
          <w:rFonts w:hint="cs"/>
          <w:rtl/>
          <w:lang w:eastAsia="he-IL"/>
        </w:rPr>
        <w:t>הצבעה</w:t>
      </w:r>
    </w:p>
    <w:p w14:paraId="1E8A2C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D1682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D964BA8" w14:textId="77777777" w:rsidR="006E70F0" w:rsidRDefault="006E70F0" w:rsidP="006E70F0">
      <w:pPr>
        <w:rPr>
          <w:lang w:eastAsia="he-IL"/>
        </w:rPr>
      </w:pPr>
    </w:p>
    <w:p w14:paraId="49E1468B" w14:textId="6B387BCF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5C2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24C4FC" w14:textId="77777777" w:rsidR="006E70F0" w:rsidRDefault="006E70F0" w:rsidP="006E70F0">
      <w:pPr>
        <w:rPr>
          <w:rtl/>
          <w:lang w:eastAsia="he-IL"/>
        </w:rPr>
      </w:pPr>
      <w:bookmarkStart w:id="41058" w:name="_ETM_Q1_22338890"/>
      <w:bookmarkStart w:id="41059" w:name="_ETM_Q1_22338922"/>
      <w:bookmarkEnd w:id="41058"/>
      <w:bookmarkEnd w:id="41059"/>
      <w:r>
        <w:rPr>
          <w:rtl/>
          <w:lang w:eastAsia="he-IL"/>
        </w:rPr>
        <w:t>איך? אין לך אל</w:t>
      </w:r>
      <w:bookmarkStart w:id="41060" w:name="_ETM_Q1_22340278"/>
      <w:bookmarkEnd w:id="41060"/>
      <w:r>
        <w:rPr>
          <w:rtl/>
          <w:lang w:eastAsia="he-IL"/>
        </w:rPr>
        <w:t>והים.</w:t>
      </w:r>
      <w:bookmarkStart w:id="41061" w:name="_ETM_Q1_22340871"/>
      <w:bookmarkEnd w:id="41061"/>
      <w:r>
        <w:rPr>
          <w:rtl/>
          <w:lang w:eastAsia="he-IL"/>
        </w:rPr>
        <w:t xml:space="preserve"> </w:t>
      </w:r>
      <w:bookmarkStart w:id="41062" w:name="_ETM_Q1_22341109"/>
      <w:bookmarkEnd w:id="41062"/>
    </w:p>
    <w:p w14:paraId="6EA5A2C7" w14:textId="77777777" w:rsidR="006E70F0" w:rsidRDefault="006E70F0" w:rsidP="006E70F0">
      <w:pPr>
        <w:rPr>
          <w:rtl/>
          <w:lang w:eastAsia="he-IL"/>
        </w:rPr>
      </w:pPr>
      <w:bookmarkStart w:id="41063" w:name="_ETM_Q1_22341162"/>
      <w:bookmarkStart w:id="41064" w:name="_ETM_Q1_22339357"/>
      <w:bookmarkEnd w:id="41063"/>
      <w:bookmarkEnd w:id="41064"/>
    </w:p>
    <w:p w14:paraId="6362A513" w14:textId="280007BA" w:rsidR="006E70F0" w:rsidRDefault="006E70F0" w:rsidP="006E70F0">
      <w:pPr>
        <w:pStyle w:val="a5"/>
        <w:keepNext/>
        <w:rPr>
          <w:rtl/>
        </w:rPr>
      </w:pPr>
      <w:bookmarkStart w:id="41065" w:name="ET_speaker_6127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65"/>
    </w:p>
    <w:p w14:paraId="5A63C2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2DCC6A" w14:textId="77777777" w:rsidR="006E70F0" w:rsidRDefault="006E70F0" w:rsidP="006E70F0">
      <w:pPr>
        <w:rPr>
          <w:rtl/>
          <w:lang w:eastAsia="he-IL"/>
        </w:rPr>
      </w:pPr>
      <w:bookmarkStart w:id="41066" w:name="_ETM_Q1_22341455"/>
      <w:bookmarkStart w:id="41067" w:name="_ETM_Q1_22341496"/>
      <w:bookmarkStart w:id="41068" w:name="_ETM_Q1_22340353"/>
      <w:bookmarkEnd w:id="41066"/>
      <w:bookmarkEnd w:id="41067"/>
      <w:bookmarkEnd w:id="41068"/>
      <w:r>
        <w:rPr>
          <w:rtl/>
          <w:lang w:eastAsia="he-IL"/>
        </w:rPr>
        <w:t xml:space="preserve">סער ניסה לסגור איתי דיל אתמול. </w:t>
      </w:r>
      <w:bookmarkStart w:id="41069" w:name="_ETM_Q1_22344287"/>
      <w:bookmarkEnd w:id="41069"/>
    </w:p>
    <w:p w14:paraId="3807CE02" w14:textId="77777777" w:rsidR="006E70F0" w:rsidRDefault="006E70F0" w:rsidP="006E70F0">
      <w:pPr>
        <w:rPr>
          <w:rtl/>
          <w:lang w:eastAsia="he-IL"/>
        </w:rPr>
      </w:pPr>
      <w:bookmarkStart w:id="41070" w:name="_ETM_Q1_22344340"/>
      <w:bookmarkEnd w:id="41070"/>
    </w:p>
    <w:p w14:paraId="1E76F1DA" w14:textId="26557272" w:rsidR="006E70F0" w:rsidRDefault="006E70F0" w:rsidP="006E70F0">
      <w:pPr>
        <w:pStyle w:val="a5"/>
        <w:keepNext/>
        <w:rPr>
          <w:rtl/>
        </w:rPr>
      </w:pPr>
      <w:bookmarkStart w:id="41071" w:name="ET_speaker_6361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71"/>
    </w:p>
    <w:p w14:paraId="54290A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91C15B" w14:textId="77777777" w:rsidR="006E70F0" w:rsidRDefault="006E70F0" w:rsidP="006E70F0">
      <w:pPr>
        <w:rPr>
          <w:rtl/>
          <w:lang w:eastAsia="he-IL"/>
        </w:rPr>
      </w:pPr>
      <w:bookmarkStart w:id="41072" w:name="_ETM_Q1_22346320"/>
      <w:bookmarkStart w:id="41073" w:name="_ETM_Q1_22346362"/>
      <w:bookmarkEnd w:id="41072"/>
      <w:bookmarkEnd w:id="41073"/>
      <w:r>
        <w:rPr>
          <w:rtl/>
          <w:lang w:eastAsia="he-IL"/>
        </w:rPr>
        <w:t>אנ</w:t>
      </w:r>
      <w:bookmarkStart w:id="41074" w:name="_ETM_Q1_22344568"/>
      <w:bookmarkEnd w:id="41074"/>
      <w:r>
        <w:rPr>
          <w:rtl/>
          <w:lang w:eastAsia="he-IL"/>
        </w:rPr>
        <w:t>י אומר לך, מ</w:t>
      </w:r>
      <w:bookmarkStart w:id="41075" w:name="_ETM_Q1_22343750"/>
      <w:bookmarkEnd w:id="41075"/>
      <w:r>
        <w:rPr>
          <w:rtl/>
          <w:lang w:eastAsia="he-IL"/>
        </w:rPr>
        <w:t>ילימ</w:t>
      </w:r>
      <w:bookmarkStart w:id="41076" w:name="_ETM_Q1_22344794"/>
      <w:bookmarkEnd w:id="41076"/>
      <w:r>
        <w:rPr>
          <w:rtl/>
          <w:lang w:eastAsia="he-IL"/>
        </w:rPr>
        <w:t xml:space="preserve">טר אנחנו </w:t>
      </w:r>
      <w:bookmarkStart w:id="41077" w:name="_ETM_Q1_22344538"/>
      <w:bookmarkEnd w:id="41077"/>
      <w:r>
        <w:rPr>
          <w:rtl/>
          <w:lang w:eastAsia="he-IL"/>
        </w:rPr>
        <w:t xml:space="preserve">לא ניתן פה. </w:t>
      </w:r>
      <w:bookmarkStart w:id="41078" w:name="_ETM_Q1_22346098"/>
      <w:bookmarkEnd w:id="41078"/>
    </w:p>
    <w:p w14:paraId="03B3A571" w14:textId="77777777" w:rsidR="006E70F0" w:rsidRDefault="006E70F0" w:rsidP="006E70F0">
      <w:pPr>
        <w:rPr>
          <w:rtl/>
          <w:lang w:eastAsia="he-IL"/>
        </w:rPr>
      </w:pPr>
      <w:bookmarkStart w:id="41079" w:name="_ETM_Q1_22346151"/>
      <w:bookmarkEnd w:id="41079"/>
    </w:p>
    <w:p w14:paraId="1DDE8A50" w14:textId="1F1ECD6A" w:rsidR="006E70F0" w:rsidRDefault="006E70F0" w:rsidP="006E70F0">
      <w:pPr>
        <w:pStyle w:val="a5"/>
        <w:keepNext/>
        <w:rPr>
          <w:rtl/>
        </w:rPr>
      </w:pPr>
      <w:bookmarkStart w:id="41080" w:name="ET_speaker_שלומית_ארליך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80"/>
    </w:p>
    <w:p w14:paraId="7D6CE3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652C51" w14:textId="77777777" w:rsidR="006E70F0" w:rsidRDefault="006E70F0" w:rsidP="006E70F0">
      <w:pPr>
        <w:rPr>
          <w:rtl/>
          <w:lang w:eastAsia="he-IL"/>
        </w:rPr>
      </w:pPr>
      <w:bookmarkStart w:id="41081" w:name="_ETM_Q1_22347054"/>
      <w:bookmarkStart w:id="41082" w:name="_ETM_Q1_22347089"/>
      <w:bookmarkStart w:id="41083" w:name="_ETM_Q1_22345482"/>
      <w:bookmarkStart w:id="41084" w:name="_ETM_Q1_22344720"/>
      <w:bookmarkEnd w:id="41081"/>
      <w:bookmarkEnd w:id="41082"/>
      <w:bookmarkEnd w:id="41083"/>
      <w:bookmarkEnd w:id="41084"/>
      <w:r>
        <w:rPr>
          <w:rtl/>
          <w:lang w:eastAsia="he-IL"/>
        </w:rPr>
        <w:t>שיפור משמעותי של תחבורה</w:t>
      </w:r>
      <w:bookmarkStart w:id="41085" w:name="_ETM_Q1_22347650"/>
      <w:bookmarkEnd w:id="41085"/>
      <w:r>
        <w:rPr>
          <w:rtl/>
          <w:lang w:eastAsia="he-IL"/>
        </w:rPr>
        <w:t xml:space="preserve"> ציבורית. </w:t>
      </w:r>
      <w:bookmarkStart w:id="41086" w:name="_ETM_Q1_22348754"/>
      <w:bookmarkEnd w:id="41086"/>
    </w:p>
    <w:p w14:paraId="25620C73" w14:textId="77777777" w:rsidR="006E70F0" w:rsidRDefault="006E70F0" w:rsidP="006E70F0">
      <w:pPr>
        <w:rPr>
          <w:rtl/>
          <w:lang w:eastAsia="he-IL"/>
        </w:rPr>
      </w:pPr>
      <w:bookmarkStart w:id="41087" w:name="_ETM_Q1_22348804"/>
      <w:bookmarkStart w:id="41088" w:name="_ETM_Q1_22346882"/>
      <w:bookmarkEnd w:id="41087"/>
      <w:bookmarkEnd w:id="41088"/>
    </w:p>
    <w:p w14:paraId="3D845645" w14:textId="53152164" w:rsidR="006E70F0" w:rsidRDefault="006E70F0" w:rsidP="006E70F0">
      <w:pPr>
        <w:pStyle w:val="af8"/>
        <w:keepNext/>
        <w:rPr>
          <w:rtl/>
        </w:rPr>
      </w:pPr>
      <w:bookmarkStart w:id="41089" w:name="ET_yor_5726_10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89"/>
    </w:p>
    <w:p w14:paraId="18EE5B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306DD7" w14:textId="77777777" w:rsidR="006E70F0" w:rsidRDefault="006E70F0" w:rsidP="006E70F0">
      <w:pPr>
        <w:rPr>
          <w:rtl/>
          <w:lang w:eastAsia="he-IL"/>
        </w:rPr>
      </w:pPr>
      <w:bookmarkStart w:id="41090" w:name="_ETM_Q1_22347683"/>
      <w:bookmarkStart w:id="41091" w:name="_ETM_Q1_22347729"/>
      <w:bookmarkEnd w:id="41090"/>
      <w:bookmarkEnd w:id="41091"/>
      <w:r>
        <w:rPr>
          <w:rtl/>
          <w:lang w:eastAsia="he-IL"/>
        </w:rPr>
        <w:t xml:space="preserve">קח נימוק. </w:t>
      </w:r>
    </w:p>
    <w:p w14:paraId="5BF289AD" w14:textId="77777777" w:rsidR="006E70F0" w:rsidRDefault="006E70F0" w:rsidP="006E70F0">
      <w:pPr>
        <w:rPr>
          <w:rtl/>
          <w:lang w:eastAsia="he-IL"/>
        </w:rPr>
      </w:pPr>
      <w:bookmarkStart w:id="41092" w:name="_ETM_Q1_22349182"/>
      <w:bookmarkStart w:id="41093" w:name="_ETM_Q1_22349239"/>
      <w:bookmarkEnd w:id="41092"/>
      <w:bookmarkEnd w:id="41093"/>
    </w:p>
    <w:p w14:paraId="02989103" w14:textId="08EAF5AD" w:rsidR="006E70F0" w:rsidRDefault="006E70F0" w:rsidP="006E70F0">
      <w:pPr>
        <w:pStyle w:val="a5"/>
        <w:keepNext/>
        <w:rPr>
          <w:rtl/>
        </w:rPr>
      </w:pPr>
      <w:bookmarkStart w:id="41094" w:name="ET_speaker_6361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94"/>
    </w:p>
    <w:p w14:paraId="31FFC7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92884D" w14:textId="77777777" w:rsidR="006E70F0" w:rsidRDefault="006E70F0" w:rsidP="006E70F0">
      <w:pPr>
        <w:rPr>
          <w:rtl/>
          <w:lang w:eastAsia="he-IL"/>
        </w:rPr>
      </w:pPr>
      <w:bookmarkStart w:id="41095" w:name="_ETM_Q1_22350588"/>
      <w:bookmarkStart w:id="41096" w:name="_ETM_Q1_22350636"/>
      <w:bookmarkEnd w:id="41095"/>
      <w:bookmarkEnd w:id="41096"/>
      <w:r>
        <w:rPr>
          <w:rtl/>
          <w:lang w:eastAsia="he-IL"/>
        </w:rPr>
        <w:t>איזה מלך. אתה יודע</w:t>
      </w:r>
      <w:bookmarkStart w:id="41097" w:name="_ETM_Q1_22350477"/>
      <w:bookmarkEnd w:id="41097"/>
      <w:r>
        <w:rPr>
          <w:rtl/>
          <w:lang w:eastAsia="he-IL"/>
        </w:rPr>
        <w:t xml:space="preserve"> מה, לא, אני</w:t>
      </w:r>
      <w:bookmarkStart w:id="41098" w:name="_ETM_Q1_22352317"/>
      <w:bookmarkEnd w:id="41098"/>
      <w:r>
        <w:rPr>
          <w:rtl/>
          <w:lang w:eastAsia="he-IL"/>
        </w:rPr>
        <w:t xml:space="preserve"> מתעקש </w:t>
      </w:r>
      <w:bookmarkStart w:id="41099" w:name="_ETM_Q1_22351165"/>
      <w:bookmarkEnd w:id="41099"/>
      <w:r>
        <w:rPr>
          <w:rtl/>
          <w:lang w:eastAsia="he-IL"/>
        </w:rPr>
        <w:t xml:space="preserve">שתצביע על זה. </w:t>
      </w:r>
      <w:bookmarkStart w:id="41100" w:name="_ETM_Q1_22351399"/>
      <w:bookmarkStart w:id="41101" w:name="_ETM_Q1_22351634"/>
      <w:bookmarkEnd w:id="41100"/>
      <w:bookmarkEnd w:id="41101"/>
    </w:p>
    <w:p w14:paraId="5C83CB70" w14:textId="77777777" w:rsidR="006E70F0" w:rsidRDefault="006E70F0" w:rsidP="006E70F0">
      <w:pPr>
        <w:rPr>
          <w:rtl/>
          <w:lang w:eastAsia="he-IL"/>
        </w:rPr>
      </w:pPr>
      <w:bookmarkStart w:id="41102" w:name="_ETM_Q1_22351688"/>
      <w:bookmarkEnd w:id="41102"/>
    </w:p>
    <w:p w14:paraId="47205CE1" w14:textId="78CC2156" w:rsidR="006E70F0" w:rsidRDefault="006E70F0" w:rsidP="006E70F0">
      <w:pPr>
        <w:pStyle w:val="af8"/>
        <w:keepNext/>
        <w:rPr>
          <w:rtl/>
        </w:rPr>
      </w:pPr>
      <w:bookmarkStart w:id="41103" w:name="ET_yor_5726_10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03"/>
    </w:p>
    <w:p w14:paraId="3F9811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ED25A6" w14:textId="77777777" w:rsidR="006E70F0" w:rsidRDefault="006E70F0" w:rsidP="006E70F0">
      <w:pPr>
        <w:rPr>
          <w:rtl/>
          <w:lang w:eastAsia="he-IL"/>
        </w:rPr>
      </w:pPr>
      <w:bookmarkStart w:id="41104" w:name="_ETM_Q1_22352412"/>
      <w:bookmarkStart w:id="41105" w:name="_ETM_Q1_22352453"/>
      <w:bookmarkEnd w:id="41104"/>
      <w:bookmarkEnd w:id="41105"/>
      <w:r>
        <w:rPr>
          <w:rtl/>
          <w:lang w:eastAsia="he-IL"/>
        </w:rPr>
        <w:t xml:space="preserve">מי בעד? </w:t>
      </w:r>
    </w:p>
    <w:p w14:paraId="6FCA2EAA" w14:textId="77777777" w:rsidR="006E70F0" w:rsidRDefault="006E70F0" w:rsidP="006E70F0">
      <w:pPr>
        <w:rPr>
          <w:rtl/>
          <w:lang w:eastAsia="he-IL"/>
        </w:rPr>
      </w:pPr>
      <w:bookmarkStart w:id="41106" w:name="_ETM_Q1_22353968"/>
      <w:bookmarkStart w:id="41107" w:name="_ETM_Q1_22354021"/>
      <w:bookmarkEnd w:id="41106"/>
      <w:bookmarkEnd w:id="41107"/>
    </w:p>
    <w:p w14:paraId="3A6D1609" w14:textId="73F4A886" w:rsidR="006E70F0" w:rsidRDefault="006E70F0" w:rsidP="006E70F0">
      <w:pPr>
        <w:pStyle w:val="a5"/>
        <w:keepNext/>
        <w:rPr>
          <w:rtl/>
        </w:rPr>
      </w:pPr>
      <w:bookmarkStart w:id="41108" w:name="ET_speaker_6361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08"/>
    </w:p>
    <w:p w14:paraId="05F32E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994B9" w14:textId="77777777" w:rsidR="006E70F0" w:rsidRDefault="006E70F0" w:rsidP="006E70F0">
      <w:pPr>
        <w:rPr>
          <w:rtl/>
          <w:lang w:eastAsia="he-IL"/>
        </w:rPr>
      </w:pPr>
      <w:bookmarkStart w:id="41109" w:name="_ETM_Q1_22352931"/>
      <w:bookmarkStart w:id="41110" w:name="_ETM_Q1_22352976"/>
      <w:bookmarkEnd w:id="41109"/>
      <w:bookmarkEnd w:id="41110"/>
      <w:r>
        <w:rPr>
          <w:rtl/>
          <w:lang w:eastAsia="he-IL"/>
        </w:rPr>
        <w:t xml:space="preserve">רגע, אני רוצה למשוך את </w:t>
      </w:r>
      <w:bookmarkStart w:id="41111" w:name="_ETM_Q1_22355208"/>
      <w:bookmarkEnd w:id="41111"/>
      <w:r>
        <w:rPr>
          <w:rtl/>
          <w:lang w:eastAsia="he-IL"/>
        </w:rPr>
        <w:t>ההסת</w:t>
      </w:r>
      <w:bookmarkStart w:id="41112" w:name="_ETM_Q1_22353767"/>
      <w:bookmarkEnd w:id="41112"/>
      <w:r>
        <w:rPr>
          <w:rtl/>
          <w:lang w:eastAsia="he-IL"/>
        </w:rPr>
        <w:t xml:space="preserve">ייגות הזאת. </w:t>
      </w:r>
      <w:bookmarkStart w:id="41113" w:name="_ETM_Q1_22354861"/>
      <w:bookmarkEnd w:id="41113"/>
    </w:p>
    <w:p w14:paraId="50AB5F23" w14:textId="77777777" w:rsidR="006E70F0" w:rsidRDefault="006E70F0" w:rsidP="006E70F0">
      <w:pPr>
        <w:rPr>
          <w:rtl/>
          <w:lang w:eastAsia="he-IL"/>
        </w:rPr>
      </w:pPr>
      <w:bookmarkStart w:id="41114" w:name="_ETM_Q1_22354912"/>
      <w:bookmarkEnd w:id="41114"/>
    </w:p>
    <w:p w14:paraId="596DAB10" w14:textId="61A14367" w:rsidR="006E70F0" w:rsidRDefault="006E70F0" w:rsidP="006E70F0">
      <w:pPr>
        <w:pStyle w:val="af8"/>
        <w:keepNext/>
        <w:rPr>
          <w:rtl/>
        </w:rPr>
      </w:pPr>
      <w:bookmarkStart w:id="41115" w:name="ET_yor_5726_10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15"/>
    </w:p>
    <w:p w14:paraId="5F486D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9D24BB" w14:textId="77777777" w:rsidR="006E70F0" w:rsidRDefault="006E70F0" w:rsidP="006E70F0">
      <w:pPr>
        <w:rPr>
          <w:rtl/>
          <w:lang w:eastAsia="he-IL"/>
        </w:rPr>
      </w:pPr>
      <w:bookmarkStart w:id="41116" w:name="_ETM_Q1_22355283"/>
      <w:bookmarkStart w:id="41117" w:name="_ETM_Q1_22355323"/>
      <w:bookmarkEnd w:id="41116"/>
      <w:bookmarkEnd w:id="41117"/>
      <w:r>
        <w:rPr>
          <w:rtl/>
          <w:lang w:eastAsia="he-IL"/>
        </w:rPr>
        <w:t xml:space="preserve">יאללה. </w:t>
      </w:r>
    </w:p>
    <w:p w14:paraId="3F970F59" w14:textId="77777777" w:rsidR="006E70F0" w:rsidRDefault="006E70F0" w:rsidP="006E70F0">
      <w:pPr>
        <w:rPr>
          <w:rtl/>
          <w:lang w:eastAsia="he-IL"/>
        </w:rPr>
      </w:pPr>
      <w:bookmarkStart w:id="41118" w:name="_ETM_Q1_22356081"/>
      <w:bookmarkStart w:id="41119" w:name="_ETM_Q1_22356137"/>
      <w:bookmarkEnd w:id="41118"/>
      <w:bookmarkEnd w:id="41119"/>
    </w:p>
    <w:p w14:paraId="21349516" w14:textId="5C27E00D" w:rsidR="006E70F0" w:rsidRDefault="006E70F0" w:rsidP="006E70F0">
      <w:pPr>
        <w:pStyle w:val="a5"/>
        <w:keepNext/>
        <w:rPr>
          <w:rtl/>
        </w:rPr>
      </w:pPr>
      <w:bookmarkStart w:id="41120" w:name="ET_speaker_6361_1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20"/>
    </w:p>
    <w:p w14:paraId="794838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E62F9" w14:textId="77777777" w:rsidR="006E70F0" w:rsidRDefault="006E70F0" w:rsidP="006E70F0">
      <w:pPr>
        <w:rPr>
          <w:rtl/>
          <w:lang w:eastAsia="he-IL"/>
        </w:rPr>
      </w:pPr>
      <w:bookmarkStart w:id="41121" w:name="_ETM_Q1_22357498"/>
      <w:bookmarkStart w:id="41122" w:name="_ETM_Q1_22357544"/>
      <w:bookmarkEnd w:id="41121"/>
      <w:bookmarkEnd w:id="41122"/>
      <w:r>
        <w:rPr>
          <w:rtl/>
          <w:lang w:eastAsia="he-IL"/>
        </w:rPr>
        <w:t>ת</w:t>
      </w:r>
      <w:bookmarkStart w:id="41123" w:name="_ETM_Q1_22355785"/>
      <w:bookmarkEnd w:id="41123"/>
      <w:r>
        <w:rPr>
          <w:rtl/>
          <w:lang w:eastAsia="he-IL"/>
        </w:rPr>
        <w:t xml:space="preserve">ודה רבה. </w:t>
      </w:r>
      <w:bookmarkStart w:id="41124" w:name="_ETM_Q1_22356879"/>
      <w:bookmarkEnd w:id="41124"/>
    </w:p>
    <w:p w14:paraId="3CE7E56A" w14:textId="77777777" w:rsidR="006E70F0" w:rsidRDefault="006E70F0" w:rsidP="006E70F0">
      <w:pPr>
        <w:rPr>
          <w:rtl/>
          <w:lang w:eastAsia="he-IL"/>
        </w:rPr>
      </w:pPr>
      <w:bookmarkStart w:id="41125" w:name="_ETM_Q1_22356932"/>
      <w:bookmarkEnd w:id="41125"/>
    </w:p>
    <w:p w14:paraId="2758F01F" w14:textId="0DC155C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A009C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5EAB6" w14:textId="77777777" w:rsidR="006E70F0" w:rsidRDefault="006E70F0" w:rsidP="006E70F0">
      <w:pPr>
        <w:rPr>
          <w:rtl/>
          <w:lang w:eastAsia="he-IL"/>
        </w:rPr>
      </w:pPr>
      <w:bookmarkStart w:id="41126" w:name="_ETM_Q1_22355787"/>
      <w:bookmarkStart w:id="41127" w:name="_ETM_Q1_22355832"/>
      <w:bookmarkEnd w:id="41126"/>
      <w:bookmarkEnd w:id="41127"/>
      <w:r>
        <w:rPr>
          <w:rtl/>
          <w:lang w:eastAsia="he-IL"/>
        </w:rPr>
        <w:t>יש לי זיכ</w:t>
      </w:r>
      <w:bookmarkStart w:id="41128" w:name="_ETM_Q1_22355897"/>
      <w:bookmarkEnd w:id="41128"/>
      <w:r>
        <w:rPr>
          <w:rtl/>
          <w:lang w:eastAsia="he-IL"/>
        </w:rPr>
        <w:t xml:space="preserve">וי. </w:t>
      </w:r>
      <w:bookmarkStart w:id="41129" w:name="_ETM_Q1_22356423"/>
      <w:bookmarkEnd w:id="41129"/>
    </w:p>
    <w:p w14:paraId="5AB9FDD7" w14:textId="77777777" w:rsidR="006E70F0" w:rsidRDefault="006E70F0" w:rsidP="006E70F0">
      <w:pPr>
        <w:rPr>
          <w:rtl/>
          <w:lang w:eastAsia="he-IL"/>
        </w:rPr>
      </w:pPr>
      <w:bookmarkStart w:id="41130" w:name="_ETM_Q1_22356480"/>
      <w:bookmarkEnd w:id="41130"/>
    </w:p>
    <w:p w14:paraId="2C4C0403" w14:textId="208A776B" w:rsidR="006E70F0" w:rsidRDefault="006E70F0" w:rsidP="006E70F0">
      <w:pPr>
        <w:pStyle w:val="a5"/>
        <w:keepNext/>
        <w:rPr>
          <w:rtl/>
        </w:rPr>
      </w:pPr>
      <w:bookmarkStart w:id="41131" w:name="ET_speaker_6361_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31"/>
    </w:p>
    <w:p w14:paraId="7B42B7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74BA7" w14:textId="77777777" w:rsidR="006E70F0" w:rsidRDefault="006E70F0" w:rsidP="006E70F0">
      <w:pPr>
        <w:rPr>
          <w:rtl/>
          <w:lang w:eastAsia="he-IL"/>
        </w:rPr>
      </w:pPr>
      <w:bookmarkStart w:id="41132" w:name="_ETM_Q1_22357532"/>
      <w:bookmarkStart w:id="41133" w:name="_ETM_Q1_22357578"/>
      <w:bookmarkEnd w:id="41132"/>
      <w:bookmarkEnd w:id="41133"/>
      <w:r>
        <w:rPr>
          <w:rtl/>
          <w:lang w:eastAsia="he-IL"/>
        </w:rPr>
        <w:t xml:space="preserve">איזה הסתייגות </w:t>
      </w:r>
      <w:bookmarkStart w:id="41134" w:name="_ETM_Q1_22359103"/>
      <w:bookmarkEnd w:id="41134"/>
      <w:r>
        <w:rPr>
          <w:rtl/>
          <w:lang w:eastAsia="he-IL"/>
        </w:rPr>
        <w:t>משכנ</w:t>
      </w:r>
      <w:bookmarkStart w:id="41135" w:name="_ETM_Q1_22357591"/>
      <w:bookmarkEnd w:id="41135"/>
      <w:r>
        <w:rPr>
          <w:rtl/>
          <w:lang w:eastAsia="he-IL"/>
        </w:rPr>
        <w:t>ו?</w:t>
      </w:r>
      <w:bookmarkStart w:id="41136" w:name="_ETM_Q1_22358133"/>
      <w:bookmarkEnd w:id="41136"/>
    </w:p>
    <w:p w14:paraId="4C3E1B03" w14:textId="77777777" w:rsidR="006E70F0" w:rsidRDefault="006E70F0" w:rsidP="006E70F0">
      <w:pPr>
        <w:rPr>
          <w:rtl/>
          <w:lang w:eastAsia="he-IL"/>
        </w:rPr>
      </w:pPr>
      <w:bookmarkStart w:id="41137" w:name="_ETM_Q1_22358192"/>
      <w:bookmarkEnd w:id="41137"/>
    </w:p>
    <w:p w14:paraId="059F17A9" w14:textId="4C23D38A" w:rsidR="006E70F0" w:rsidRDefault="006E70F0" w:rsidP="006E70F0">
      <w:pPr>
        <w:pStyle w:val="a5"/>
        <w:keepNext/>
        <w:rPr>
          <w:rtl/>
        </w:rPr>
      </w:pPr>
      <w:bookmarkStart w:id="41138" w:name="ET_speaker_שלומית_ארליך_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38"/>
    </w:p>
    <w:p w14:paraId="435B72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449CFA" w14:textId="77777777" w:rsidR="006E70F0" w:rsidRDefault="006E70F0" w:rsidP="006E70F0">
      <w:pPr>
        <w:rPr>
          <w:rtl/>
          <w:lang w:eastAsia="he-IL"/>
        </w:rPr>
      </w:pPr>
      <w:bookmarkStart w:id="41139" w:name="_ETM_Q1_22359308"/>
      <w:bookmarkStart w:id="41140" w:name="_ETM_Q1_22359339"/>
      <w:bookmarkEnd w:id="41139"/>
      <w:bookmarkEnd w:id="41140"/>
      <w:r>
        <w:rPr>
          <w:rtl/>
          <w:lang w:eastAsia="he-IL"/>
        </w:rPr>
        <w:t xml:space="preserve">63. </w:t>
      </w:r>
    </w:p>
    <w:p w14:paraId="3146DBB1" w14:textId="77777777" w:rsidR="006E70F0" w:rsidRDefault="006E70F0" w:rsidP="006E70F0">
      <w:pPr>
        <w:rPr>
          <w:rtl/>
          <w:lang w:eastAsia="he-IL"/>
        </w:rPr>
      </w:pPr>
      <w:bookmarkStart w:id="41141" w:name="_ETM_Q1_22360638"/>
      <w:bookmarkStart w:id="41142" w:name="_ETM_Q1_22360693"/>
      <w:bookmarkEnd w:id="41141"/>
      <w:bookmarkEnd w:id="41142"/>
    </w:p>
    <w:p w14:paraId="0666E9F9" w14:textId="1B9372A0" w:rsidR="006E70F0" w:rsidRDefault="006E70F0" w:rsidP="006E70F0">
      <w:pPr>
        <w:pStyle w:val="a5"/>
        <w:keepNext/>
        <w:rPr>
          <w:rtl/>
        </w:rPr>
      </w:pPr>
      <w:bookmarkStart w:id="41143" w:name="ET_speaker_6361_1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43"/>
    </w:p>
    <w:p w14:paraId="352AB2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1559AF" w14:textId="77777777" w:rsidR="006E70F0" w:rsidRDefault="006E70F0" w:rsidP="006E70F0">
      <w:pPr>
        <w:rPr>
          <w:rtl/>
          <w:lang w:eastAsia="he-IL"/>
        </w:rPr>
      </w:pPr>
      <w:bookmarkStart w:id="41144" w:name="_ETM_Q1_22362209"/>
      <w:bookmarkStart w:id="41145" w:name="_ETM_Q1_22362254"/>
      <w:bookmarkStart w:id="41146" w:name="_ETM_Q1_22361116"/>
      <w:bookmarkEnd w:id="41144"/>
      <w:bookmarkEnd w:id="41145"/>
      <w:bookmarkEnd w:id="41146"/>
      <w:r>
        <w:rPr>
          <w:rtl/>
          <w:lang w:eastAsia="he-IL"/>
        </w:rPr>
        <w:t>מה</w:t>
      </w:r>
      <w:bookmarkStart w:id="41147" w:name="_ETM_Q1_22359893"/>
      <w:bookmarkEnd w:id="41147"/>
      <w:r>
        <w:rPr>
          <w:rtl/>
          <w:lang w:eastAsia="he-IL"/>
        </w:rPr>
        <w:t xml:space="preserve"> 63?</w:t>
      </w:r>
      <w:bookmarkStart w:id="41148" w:name="_ETM_Q1_22361141"/>
      <w:bookmarkEnd w:id="41148"/>
    </w:p>
    <w:p w14:paraId="481E6950" w14:textId="77777777" w:rsidR="006E70F0" w:rsidRDefault="006E70F0" w:rsidP="006E70F0">
      <w:pPr>
        <w:rPr>
          <w:rtl/>
          <w:lang w:eastAsia="he-IL"/>
        </w:rPr>
      </w:pPr>
      <w:bookmarkStart w:id="41149" w:name="_ETM_Q1_22361192"/>
      <w:bookmarkEnd w:id="41149"/>
    </w:p>
    <w:p w14:paraId="51BAFAA1" w14:textId="7DE18943" w:rsidR="006E70F0" w:rsidRDefault="006E70F0" w:rsidP="006E70F0">
      <w:pPr>
        <w:pStyle w:val="a5"/>
        <w:keepNext/>
        <w:rPr>
          <w:rtl/>
        </w:rPr>
      </w:pPr>
      <w:bookmarkStart w:id="41150" w:name="ET_speaker_שלומית_ארליך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50"/>
    </w:p>
    <w:p w14:paraId="0D2DC0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49D81B" w14:textId="77777777" w:rsidR="006E70F0" w:rsidRDefault="006E70F0" w:rsidP="006E70F0">
      <w:pPr>
        <w:rPr>
          <w:rtl/>
          <w:lang w:eastAsia="he-IL"/>
        </w:rPr>
      </w:pPr>
      <w:bookmarkStart w:id="41151" w:name="_ETM_Q1_22362153"/>
      <w:bookmarkStart w:id="41152" w:name="_ETM_Q1_22362192"/>
      <w:bookmarkEnd w:id="41151"/>
      <w:bookmarkEnd w:id="41152"/>
      <w:r>
        <w:rPr>
          <w:rtl/>
          <w:lang w:eastAsia="he-IL"/>
        </w:rPr>
        <w:t xml:space="preserve">395. </w:t>
      </w:r>
    </w:p>
    <w:p w14:paraId="3EF44BAA" w14:textId="77777777" w:rsidR="006E70F0" w:rsidRDefault="006E70F0" w:rsidP="006E70F0">
      <w:pPr>
        <w:rPr>
          <w:rtl/>
          <w:lang w:eastAsia="he-IL"/>
        </w:rPr>
      </w:pPr>
      <w:bookmarkStart w:id="41153" w:name="_ETM_Q1_22364037"/>
      <w:bookmarkStart w:id="41154" w:name="_ETM_Q1_22364126"/>
      <w:bookmarkEnd w:id="41153"/>
      <w:bookmarkEnd w:id="41154"/>
    </w:p>
    <w:p w14:paraId="3D079A04" w14:textId="6D472F64" w:rsidR="006E70F0" w:rsidRDefault="006E70F0" w:rsidP="006E70F0">
      <w:pPr>
        <w:pStyle w:val="a5"/>
        <w:keepNext/>
        <w:rPr>
          <w:rtl/>
        </w:rPr>
      </w:pPr>
      <w:bookmarkStart w:id="41155" w:name="ET_speaker_6127_1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55"/>
    </w:p>
    <w:p w14:paraId="67AC5C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638F2D" w14:textId="77777777" w:rsidR="006E70F0" w:rsidRDefault="006E70F0" w:rsidP="006E70F0">
      <w:pPr>
        <w:rPr>
          <w:rtl/>
          <w:lang w:eastAsia="he-IL"/>
        </w:rPr>
      </w:pPr>
      <w:bookmarkStart w:id="41156" w:name="_ETM_Q1_22365335"/>
      <w:bookmarkEnd w:id="41156"/>
      <w:r>
        <w:rPr>
          <w:rtl/>
          <w:lang w:eastAsia="he-IL"/>
        </w:rPr>
        <w:t>ת</w:t>
      </w:r>
      <w:bookmarkStart w:id="41157" w:name="_ETM_Q1_22365387"/>
      <w:bookmarkEnd w:id="41157"/>
      <w:r>
        <w:rPr>
          <w:rtl/>
          <w:lang w:eastAsia="he-IL"/>
        </w:rPr>
        <w:t xml:space="preserve">חזור בך </w:t>
      </w:r>
      <w:bookmarkStart w:id="41158" w:name="_ETM_Q1_22365124"/>
      <w:bookmarkEnd w:id="41158"/>
      <w:r>
        <w:rPr>
          <w:rtl/>
          <w:lang w:eastAsia="he-IL"/>
        </w:rPr>
        <w:t xml:space="preserve">מיד. </w:t>
      </w:r>
      <w:bookmarkStart w:id="41159" w:name="_ETM_Q1_22365931"/>
      <w:bookmarkEnd w:id="41159"/>
    </w:p>
    <w:p w14:paraId="3878A4AA" w14:textId="77777777" w:rsidR="006E70F0" w:rsidRDefault="006E70F0" w:rsidP="006E70F0">
      <w:pPr>
        <w:rPr>
          <w:rtl/>
          <w:lang w:eastAsia="he-IL"/>
        </w:rPr>
      </w:pPr>
      <w:bookmarkStart w:id="41160" w:name="_ETM_Q1_22366027"/>
      <w:bookmarkEnd w:id="41160"/>
    </w:p>
    <w:p w14:paraId="0751D624" w14:textId="07E8BF1E" w:rsidR="006E70F0" w:rsidRDefault="006E70F0" w:rsidP="006E70F0">
      <w:pPr>
        <w:pStyle w:val="a5"/>
        <w:keepNext/>
        <w:rPr>
          <w:rtl/>
        </w:rPr>
      </w:pPr>
      <w:bookmarkStart w:id="41161" w:name="ET_speaker_6361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61"/>
    </w:p>
    <w:p w14:paraId="6990E8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2FF87A" w14:textId="77777777" w:rsidR="006E70F0" w:rsidRDefault="006E70F0" w:rsidP="006E70F0">
      <w:pPr>
        <w:rPr>
          <w:rtl/>
          <w:lang w:eastAsia="he-IL"/>
        </w:rPr>
      </w:pPr>
      <w:bookmarkStart w:id="41162" w:name="_ETM_Q1_22367145"/>
      <w:bookmarkStart w:id="41163" w:name="_ETM_Q1_22367187"/>
      <w:bookmarkEnd w:id="41162"/>
      <w:bookmarkEnd w:id="41163"/>
      <w:r>
        <w:rPr>
          <w:rtl/>
          <w:lang w:eastAsia="he-IL"/>
        </w:rPr>
        <w:t xml:space="preserve">לא, זה כל מה </w:t>
      </w:r>
      <w:bookmarkStart w:id="41164" w:name="_ETM_Q1_22368067"/>
      <w:bookmarkEnd w:id="41164"/>
      <w:r>
        <w:rPr>
          <w:rtl/>
          <w:lang w:eastAsia="he-IL"/>
        </w:rPr>
        <w:t xml:space="preserve">שנימקנו? </w:t>
      </w:r>
      <w:bookmarkStart w:id="41165" w:name="_ETM_Q1_22371010"/>
      <w:bookmarkEnd w:id="41165"/>
    </w:p>
    <w:p w14:paraId="065C4A59" w14:textId="77777777" w:rsidR="006E70F0" w:rsidRDefault="006E70F0" w:rsidP="006E70F0">
      <w:pPr>
        <w:rPr>
          <w:rtl/>
          <w:lang w:eastAsia="he-IL"/>
        </w:rPr>
      </w:pPr>
      <w:bookmarkStart w:id="41166" w:name="_ETM_Q1_22371101"/>
      <w:bookmarkStart w:id="41167" w:name="_ETM_Q1_22369978"/>
      <w:bookmarkEnd w:id="41166"/>
      <w:bookmarkEnd w:id="41167"/>
    </w:p>
    <w:p w14:paraId="1D9CECB6" w14:textId="0C13D832" w:rsidR="006E70F0" w:rsidRDefault="006E70F0" w:rsidP="006E70F0">
      <w:pPr>
        <w:pStyle w:val="af8"/>
        <w:keepNext/>
        <w:rPr>
          <w:rtl/>
        </w:rPr>
      </w:pPr>
      <w:bookmarkStart w:id="41168" w:name="ET_yor_5726_10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68"/>
    </w:p>
    <w:p w14:paraId="2831B4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DF7C18" w14:textId="77777777" w:rsidR="006E70F0" w:rsidRDefault="006E70F0" w:rsidP="006E70F0">
      <w:pPr>
        <w:rPr>
          <w:rtl/>
          <w:lang w:eastAsia="he-IL"/>
        </w:rPr>
      </w:pPr>
      <w:bookmarkStart w:id="41169" w:name="_ETM_Q1_22370687"/>
      <w:bookmarkStart w:id="41170" w:name="_ETM_Q1_22370728"/>
      <w:bookmarkEnd w:id="41169"/>
      <w:bookmarkEnd w:id="41170"/>
      <w:r>
        <w:rPr>
          <w:rtl/>
          <w:lang w:eastAsia="he-IL"/>
        </w:rPr>
        <w:t>זה של כמה קבצ</w:t>
      </w:r>
      <w:bookmarkStart w:id="41171" w:name="_ETM_Q1_22369879"/>
      <w:bookmarkEnd w:id="41171"/>
      <w:r>
        <w:rPr>
          <w:rtl/>
          <w:lang w:eastAsia="he-IL"/>
        </w:rPr>
        <w:t xml:space="preserve">ים. </w:t>
      </w:r>
      <w:bookmarkStart w:id="41172" w:name="_ETM_Q1_22370475"/>
      <w:bookmarkEnd w:id="41172"/>
    </w:p>
    <w:p w14:paraId="39A85114" w14:textId="77777777" w:rsidR="006E70F0" w:rsidRDefault="006E70F0" w:rsidP="006E70F0">
      <w:pPr>
        <w:rPr>
          <w:rtl/>
          <w:lang w:eastAsia="he-IL"/>
        </w:rPr>
      </w:pPr>
      <w:bookmarkStart w:id="41173" w:name="_ETM_Q1_22370542"/>
      <w:bookmarkEnd w:id="41173"/>
    </w:p>
    <w:p w14:paraId="093B3420" w14:textId="38864481" w:rsidR="006E70F0" w:rsidRDefault="006E70F0" w:rsidP="006E70F0">
      <w:pPr>
        <w:pStyle w:val="a5"/>
        <w:keepNext/>
        <w:rPr>
          <w:rtl/>
        </w:rPr>
      </w:pPr>
      <w:bookmarkStart w:id="41174" w:name="ET_speaker_שלומית_ארליך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74"/>
    </w:p>
    <w:p w14:paraId="3F4B6A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424150" w14:textId="77777777" w:rsidR="006E70F0" w:rsidRDefault="006E70F0" w:rsidP="006E70F0">
      <w:pPr>
        <w:rPr>
          <w:rtl/>
          <w:lang w:eastAsia="he-IL"/>
        </w:rPr>
      </w:pPr>
      <w:bookmarkStart w:id="41175" w:name="_ETM_Q1_22371489"/>
      <w:bookmarkStart w:id="41176" w:name="_ETM_Q1_22371527"/>
      <w:bookmarkEnd w:id="41175"/>
      <w:bookmarkEnd w:id="41176"/>
      <w:r>
        <w:rPr>
          <w:rtl/>
          <w:lang w:eastAsia="he-IL"/>
        </w:rPr>
        <w:t>לאחר שהממשלה</w:t>
      </w:r>
      <w:bookmarkStart w:id="41177" w:name="_ETM_Q1_22370867"/>
      <w:bookmarkEnd w:id="41177"/>
      <w:r>
        <w:rPr>
          <w:rtl/>
          <w:lang w:eastAsia="he-IL"/>
        </w:rPr>
        <w:t xml:space="preserve"> תפסיק לספק פטורים</w:t>
      </w:r>
      <w:bookmarkStart w:id="41178" w:name="_ETM_Q1_22373542"/>
      <w:bookmarkEnd w:id="41178"/>
      <w:r>
        <w:rPr>
          <w:rtl/>
          <w:lang w:eastAsia="he-IL"/>
        </w:rPr>
        <w:t xml:space="preserve"> והקלות מ</w:t>
      </w:r>
      <w:bookmarkStart w:id="41179" w:name="_ETM_Q1_22372461"/>
      <w:bookmarkEnd w:id="41179"/>
      <w:r>
        <w:rPr>
          <w:rtl/>
          <w:lang w:eastAsia="he-IL"/>
        </w:rPr>
        <w:t xml:space="preserve">ס למונופולים. </w:t>
      </w:r>
      <w:bookmarkStart w:id="41180" w:name="_ETM_Q1_22374675"/>
      <w:bookmarkEnd w:id="41180"/>
    </w:p>
    <w:p w14:paraId="47D08177" w14:textId="77777777" w:rsidR="006E70F0" w:rsidRDefault="006E70F0" w:rsidP="006E70F0">
      <w:pPr>
        <w:rPr>
          <w:rtl/>
          <w:lang w:eastAsia="he-IL"/>
        </w:rPr>
      </w:pPr>
      <w:bookmarkStart w:id="41181" w:name="_ETM_Q1_22374727"/>
      <w:bookmarkEnd w:id="41181"/>
    </w:p>
    <w:p w14:paraId="25037F2F" w14:textId="7920F282" w:rsidR="006E70F0" w:rsidRDefault="006E70F0" w:rsidP="006E70F0">
      <w:pPr>
        <w:pStyle w:val="af8"/>
        <w:keepNext/>
        <w:rPr>
          <w:rtl/>
        </w:rPr>
      </w:pPr>
      <w:bookmarkStart w:id="41182" w:name="ET_yor_5726_10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82"/>
    </w:p>
    <w:p w14:paraId="1232F6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5ABD0" w14:textId="77777777" w:rsidR="006E70F0" w:rsidRDefault="006E70F0" w:rsidP="006E70F0">
      <w:pPr>
        <w:rPr>
          <w:rtl/>
          <w:lang w:eastAsia="he-IL"/>
        </w:rPr>
      </w:pPr>
      <w:bookmarkStart w:id="41183" w:name="_ETM_Q1_22375754"/>
      <w:bookmarkStart w:id="41184" w:name="_ETM_Q1_22375800"/>
      <w:bookmarkEnd w:id="41183"/>
      <w:bookmarkEnd w:id="41184"/>
      <w:r>
        <w:rPr>
          <w:rtl/>
          <w:lang w:eastAsia="he-IL"/>
        </w:rPr>
        <w:t>מי בעד?</w:t>
      </w:r>
      <w:bookmarkStart w:id="41185" w:name="_ETM_Q1_22376014"/>
      <w:bookmarkEnd w:id="41185"/>
    </w:p>
    <w:p w14:paraId="683D2513" w14:textId="77777777" w:rsidR="006E70F0" w:rsidRDefault="006E70F0" w:rsidP="006E70F0">
      <w:pPr>
        <w:rPr>
          <w:rtl/>
          <w:lang w:eastAsia="he-IL"/>
        </w:rPr>
      </w:pPr>
      <w:bookmarkStart w:id="41186" w:name="_ETM_Q1_22376136"/>
      <w:bookmarkStart w:id="41187" w:name="_ETM_Q1_22374406"/>
      <w:bookmarkEnd w:id="41186"/>
      <w:bookmarkEnd w:id="41187"/>
    </w:p>
    <w:p w14:paraId="0CC433EE" w14:textId="449FB41A" w:rsidR="006E70F0" w:rsidRDefault="006E70F0" w:rsidP="006E70F0">
      <w:pPr>
        <w:pStyle w:val="a5"/>
        <w:keepNext/>
        <w:rPr>
          <w:rtl/>
        </w:rPr>
      </w:pPr>
      <w:bookmarkStart w:id="41188" w:name="ET_speaker_6361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88"/>
    </w:p>
    <w:p w14:paraId="5E08E5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33B71" w14:textId="77777777" w:rsidR="006E70F0" w:rsidRDefault="006E70F0" w:rsidP="006E70F0">
      <w:pPr>
        <w:rPr>
          <w:rtl/>
          <w:lang w:eastAsia="he-IL"/>
        </w:rPr>
      </w:pPr>
      <w:bookmarkStart w:id="41189" w:name="_ETM_Q1_22375427"/>
      <w:bookmarkStart w:id="41190" w:name="_ETM_Q1_22375461"/>
      <w:bookmarkEnd w:id="41189"/>
      <w:bookmarkEnd w:id="41190"/>
      <w:r>
        <w:rPr>
          <w:rtl/>
          <w:lang w:eastAsia="he-IL"/>
        </w:rPr>
        <w:t xml:space="preserve">לא, </w:t>
      </w:r>
      <w:bookmarkStart w:id="41191" w:name="_ETM_Q1_22373805"/>
      <w:bookmarkEnd w:id="41191"/>
      <w:r>
        <w:rPr>
          <w:rtl/>
          <w:lang w:eastAsia="he-IL"/>
        </w:rPr>
        <w:t xml:space="preserve">אני לא יכול. </w:t>
      </w:r>
      <w:bookmarkStart w:id="41192" w:name="_ETM_Q1_22375073"/>
      <w:bookmarkEnd w:id="41192"/>
    </w:p>
    <w:p w14:paraId="77EC0A1B" w14:textId="77777777" w:rsidR="006E70F0" w:rsidRDefault="006E70F0" w:rsidP="006E70F0">
      <w:pPr>
        <w:rPr>
          <w:rtl/>
          <w:lang w:eastAsia="he-IL"/>
        </w:rPr>
      </w:pPr>
      <w:bookmarkStart w:id="41193" w:name="_ETM_Q1_22375186"/>
      <w:bookmarkEnd w:id="41193"/>
    </w:p>
    <w:p w14:paraId="354CA685" w14:textId="03E34F22" w:rsidR="006E70F0" w:rsidRDefault="006E70F0" w:rsidP="006E70F0">
      <w:pPr>
        <w:pStyle w:val="af8"/>
        <w:keepNext/>
        <w:rPr>
          <w:rtl/>
        </w:rPr>
      </w:pPr>
      <w:bookmarkStart w:id="41194" w:name="ET_yor_5726_10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94"/>
    </w:p>
    <w:p w14:paraId="589D07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3FE709" w14:textId="77777777" w:rsidR="006E70F0" w:rsidRDefault="006E70F0" w:rsidP="006E70F0">
      <w:pPr>
        <w:rPr>
          <w:rtl/>
          <w:lang w:eastAsia="he-IL"/>
        </w:rPr>
      </w:pPr>
      <w:bookmarkStart w:id="41195" w:name="_ETM_Q1_22376386"/>
      <w:bookmarkStart w:id="41196" w:name="_ETM_Q1_22376426"/>
      <w:bookmarkEnd w:id="41195"/>
      <w:bookmarkEnd w:id="41196"/>
      <w:r>
        <w:rPr>
          <w:rtl/>
          <w:lang w:eastAsia="he-IL"/>
        </w:rPr>
        <w:t>מי נגד? מי נמנע?</w:t>
      </w:r>
      <w:bookmarkStart w:id="41197" w:name="_ETM_Q1_22378585"/>
      <w:bookmarkEnd w:id="41197"/>
      <w:r>
        <w:rPr>
          <w:rtl/>
          <w:lang w:eastAsia="he-IL"/>
        </w:rPr>
        <w:t xml:space="preserve"> </w:t>
      </w:r>
      <w:bookmarkStart w:id="41198" w:name="_ETM_Q1_22379730"/>
      <w:bookmarkEnd w:id="41198"/>
    </w:p>
    <w:p w14:paraId="7D8F0F45" w14:textId="77777777" w:rsidR="006E70F0" w:rsidRDefault="006E70F0" w:rsidP="006E70F0">
      <w:pPr>
        <w:rPr>
          <w:rtl/>
          <w:lang w:eastAsia="he-IL"/>
        </w:rPr>
      </w:pPr>
      <w:bookmarkStart w:id="41199" w:name="_ETM_Q1_22379821"/>
      <w:bookmarkStart w:id="41200" w:name="_ETM_Q1_22379873"/>
      <w:bookmarkEnd w:id="41199"/>
      <w:bookmarkEnd w:id="41200"/>
    </w:p>
    <w:p w14:paraId="7449C37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201" w:name="_ETM_Q1_22379975"/>
      <w:bookmarkEnd w:id="41201"/>
      <w:r>
        <w:rPr>
          <w:rFonts w:hint="cs"/>
          <w:rtl/>
          <w:lang w:eastAsia="he-IL"/>
        </w:rPr>
        <w:t>הצבעה</w:t>
      </w:r>
    </w:p>
    <w:p w14:paraId="4CDBF68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D8CAA1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865745F" w14:textId="77777777" w:rsidR="006E70F0" w:rsidRDefault="006E70F0" w:rsidP="006E70F0">
      <w:pPr>
        <w:rPr>
          <w:lang w:eastAsia="he-IL"/>
        </w:rPr>
      </w:pPr>
    </w:p>
    <w:p w14:paraId="372E0F58" w14:textId="62F36F4F" w:rsidR="006E70F0" w:rsidRDefault="006E70F0" w:rsidP="006E70F0">
      <w:pPr>
        <w:pStyle w:val="a5"/>
        <w:keepNext/>
      </w:pPr>
      <w:bookmarkStart w:id="41202" w:name="ET_speaker_6361_1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02"/>
    </w:p>
    <w:p w14:paraId="7D0F6A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9624C" w14:textId="77777777" w:rsidR="006E70F0" w:rsidRDefault="006E70F0" w:rsidP="006E70F0">
      <w:pPr>
        <w:rPr>
          <w:rtl/>
          <w:lang w:eastAsia="he-IL"/>
        </w:rPr>
      </w:pPr>
      <w:bookmarkStart w:id="41203" w:name="_ETM_Q1_22381713"/>
      <w:bookmarkStart w:id="41204" w:name="_ETM_Q1_22381759"/>
      <w:bookmarkEnd w:id="41203"/>
      <w:bookmarkEnd w:id="41204"/>
      <w:r>
        <w:rPr>
          <w:rtl/>
          <w:lang w:eastAsia="he-IL"/>
        </w:rPr>
        <w:t>מ</w:t>
      </w:r>
      <w:bookmarkStart w:id="41205" w:name="_ETM_Q1_22379921"/>
      <w:bookmarkEnd w:id="41205"/>
      <w:r>
        <w:rPr>
          <w:rtl/>
          <w:lang w:eastAsia="he-IL"/>
        </w:rPr>
        <w:t>ונופולים. אני רוצה לדבר על מ</w:t>
      </w:r>
      <w:bookmarkStart w:id="41206" w:name="_ETM_Q1_22380696"/>
      <w:bookmarkEnd w:id="41206"/>
      <w:r>
        <w:rPr>
          <w:rtl/>
          <w:lang w:eastAsia="he-IL"/>
        </w:rPr>
        <w:t xml:space="preserve">ונופולים. </w:t>
      </w:r>
      <w:bookmarkStart w:id="41207" w:name="_ETM_Q1_22383056"/>
      <w:bookmarkEnd w:id="41207"/>
    </w:p>
    <w:p w14:paraId="72BCDB0B" w14:textId="77777777" w:rsidR="006E70F0" w:rsidRDefault="006E70F0" w:rsidP="006E70F0">
      <w:pPr>
        <w:rPr>
          <w:rtl/>
          <w:lang w:eastAsia="he-IL"/>
        </w:rPr>
      </w:pPr>
    </w:p>
    <w:p w14:paraId="522C223E" w14:textId="5AEF388B" w:rsidR="006E70F0" w:rsidRDefault="006E70F0" w:rsidP="006E70F0">
      <w:pPr>
        <w:pStyle w:val="af8"/>
        <w:keepNext/>
        <w:rPr>
          <w:rtl/>
        </w:rPr>
      </w:pPr>
      <w:bookmarkStart w:id="41208" w:name="ET_yor_5726_10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08"/>
    </w:p>
    <w:p w14:paraId="022A78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4D1252" w14:textId="77777777" w:rsidR="006E70F0" w:rsidRDefault="006E70F0" w:rsidP="006E70F0">
      <w:pPr>
        <w:rPr>
          <w:rtl/>
          <w:lang w:eastAsia="he-IL"/>
        </w:rPr>
      </w:pPr>
      <w:bookmarkStart w:id="41209" w:name="_ETM_Q1_22381950"/>
      <w:bookmarkStart w:id="41210" w:name="_ETM_Q1_22381981"/>
      <w:bookmarkEnd w:id="41209"/>
      <w:bookmarkEnd w:id="41210"/>
      <w:r>
        <w:rPr>
          <w:rtl/>
          <w:lang w:eastAsia="he-IL"/>
        </w:rPr>
        <w:t>רגע, תן לה</w:t>
      </w:r>
      <w:bookmarkStart w:id="41211" w:name="_ETM_Q1_22381085"/>
      <w:bookmarkEnd w:id="41211"/>
      <w:r>
        <w:rPr>
          <w:rtl/>
          <w:lang w:eastAsia="he-IL"/>
        </w:rPr>
        <w:t xml:space="preserve"> להקריא. </w:t>
      </w:r>
      <w:bookmarkStart w:id="41212" w:name="_ETM_Q1_22381955"/>
      <w:bookmarkStart w:id="41213" w:name="_ETM_Q1_22382163"/>
      <w:bookmarkEnd w:id="41212"/>
      <w:bookmarkEnd w:id="41213"/>
    </w:p>
    <w:p w14:paraId="51C4AE14" w14:textId="77777777" w:rsidR="006E70F0" w:rsidRDefault="006E70F0" w:rsidP="006E70F0">
      <w:pPr>
        <w:rPr>
          <w:rtl/>
          <w:lang w:eastAsia="he-IL"/>
        </w:rPr>
      </w:pPr>
      <w:bookmarkStart w:id="41214" w:name="_ETM_Q1_22382224"/>
      <w:bookmarkEnd w:id="41214"/>
    </w:p>
    <w:p w14:paraId="01572164" w14:textId="3F7A6CB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A8B0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984566" w14:textId="77777777" w:rsidR="006E70F0" w:rsidRDefault="006E70F0" w:rsidP="006E70F0">
      <w:pPr>
        <w:rPr>
          <w:rtl/>
          <w:lang w:eastAsia="he-IL"/>
        </w:rPr>
      </w:pPr>
      <w:bookmarkStart w:id="41215" w:name="_ETM_Q1_22383113"/>
      <w:bookmarkStart w:id="41216" w:name="_ETM_Q1_22383149"/>
      <w:bookmarkEnd w:id="41215"/>
      <w:bookmarkEnd w:id="41216"/>
      <w:r>
        <w:rPr>
          <w:rtl/>
          <w:lang w:eastAsia="he-IL"/>
        </w:rPr>
        <w:t xml:space="preserve">לאחר </w:t>
      </w:r>
      <w:bookmarkStart w:id="41217" w:name="_ETM_Q1_22381684"/>
      <w:bookmarkEnd w:id="41217"/>
      <w:r>
        <w:rPr>
          <w:rtl/>
          <w:lang w:eastAsia="he-IL"/>
        </w:rPr>
        <w:t>שהממשלה תתחייב ל</w:t>
      </w:r>
      <w:bookmarkStart w:id="41218" w:name="_ETM_Q1_22382708"/>
      <w:bookmarkStart w:id="41219" w:name="_ETM_Q1_22382769"/>
      <w:bookmarkEnd w:id="41218"/>
      <w:bookmarkEnd w:id="41219"/>
      <w:r>
        <w:rPr>
          <w:rtl/>
          <w:lang w:eastAsia="he-IL"/>
        </w:rPr>
        <w:t>הגדיל השקעה במחקר ופי</w:t>
      </w:r>
      <w:bookmarkStart w:id="41220" w:name="_ETM_Q1_22383647"/>
      <w:bookmarkEnd w:id="41220"/>
      <w:r>
        <w:rPr>
          <w:rtl/>
          <w:lang w:eastAsia="he-IL"/>
        </w:rPr>
        <w:t xml:space="preserve">תוח. </w:t>
      </w:r>
      <w:bookmarkStart w:id="41221" w:name="_ETM_Q1_22384490"/>
      <w:bookmarkEnd w:id="41221"/>
    </w:p>
    <w:p w14:paraId="3CAB1C1A" w14:textId="77777777" w:rsidR="006E70F0" w:rsidRDefault="006E70F0" w:rsidP="006E70F0">
      <w:pPr>
        <w:rPr>
          <w:rtl/>
          <w:lang w:eastAsia="he-IL"/>
        </w:rPr>
      </w:pPr>
      <w:bookmarkStart w:id="41222" w:name="_ETM_Q1_22384549"/>
      <w:bookmarkEnd w:id="41222"/>
    </w:p>
    <w:p w14:paraId="0B61D4F1" w14:textId="6917BBDE" w:rsidR="006E70F0" w:rsidRDefault="006E70F0" w:rsidP="006E70F0">
      <w:pPr>
        <w:pStyle w:val="af8"/>
        <w:keepNext/>
        <w:rPr>
          <w:rtl/>
        </w:rPr>
      </w:pPr>
      <w:bookmarkStart w:id="41223" w:name="ET_yor_5726_10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23"/>
    </w:p>
    <w:p w14:paraId="4332CF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5A0845" w14:textId="77777777" w:rsidR="006E70F0" w:rsidRDefault="006E70F0" w:rsidP="006E70F0">
      <w:pPr>
        <w:rPr>
          <w:rtl/>
          <w:lang w:eastAsia="he-IL"/>
        </w:rPr>
      </w:pPr>
      <w:bookmarkStart w:id="41224" w:name="_ETM_Q1_22385508"/>
      <w:bookmarkStart w:id="41225" w:name="_ETM_Q1_22385556"/>
      <w:bookmarkEnd w:id="41224"/>
      <w:bookmarkEnd w:id="41225"/>
      <w:r>
        <w:rPr>
          <w:rtl/>
          <w:lang w:eastAsia="he-IL"/>
        </w:rPr>
        <w:t xml:space="preserve">בבקשה. </w:t>
      </w:r>
    </w:p>
    <w:p w14:paraId="0BFC0607" w14:textId="77777777" w:rsidR="006E70F0" w:rsidRDefault="006E70F0" w:rsidP="006E70F0">
      <w:pPr>
        <w:rPr>
          <w:rtl/>
          <w:lang w:eastAsia="he-IL"/>
        </w:rPr>
      </w:pPr>
      <w:bookmarkStart w:id="41226" w:name="_ETM_Q1_22386385"/>
      <w:bookmarkStart w:id="41227" w:name="_ETM_Q1_22386440"/>
      <w:bookmarkEnd w:id="41226"/>
      <w:bookmarkEnd w:id="41227"/>
    </w:p>
    <w:p w14:paraId="5E7FEE8B" w14:textId="64861DBB" w:rsidR="006E70F0" w:rsidRDefault="006E70F0" w:rsidP="006E70F0">
      <w:pPr>
        <w:pStyle w:val="a5"/>
        <w:keepNext/>
        <w:rPr>
          <w:rtl/>
        </w:rPr>
      </w:pPr>
      <w:bookmarkStart w:id="41228" w:name="ET_speaker_6361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28"/>
    </w:p>
    <w:p w14:paraId="6CEF26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A80509" w14:textId="77777777" w:rsidR="006E70F0" w:rsidRDefault="006E70F0" w:rsidP="006E70F0">
      <w:pPr>
        <w:rPr>
          <w:rtl/>
          <w:lang w:eastAsia="he-IL"/>
        </w:rPr>
      </w:pPr>
      <w:bookmarkStart w:id="41229" w:name="_ETM_Q1_22387437"/>
      <w:bookmarkStart w:id="41230" w:name="_ETM_Q1_22387477"/>
      <w:bookmarkEnd w:id="41229"/>
      <w:bookmarkEnd w:id="41230"/>
      <w:r>
        <w:rPr>
          <w:rtl/>
          <w:lang w:eastAsia="he-IL"/>
        </w:rPr>
        <w:t>אני לא</w:t>
      </w:r>
      <w:bookmarkStart w:id="41231" w:name="_ETM_Q1_22385961"/>
      <w:bookmarkEnd w:id="41231"/>
      <w:r>
        <w:rPr>
          <w:rtl/>
          <w:lang w:eastAsia="he-IL"/>
        </w:rPr>
        <w:t xml:space="preserve"> </w:t>
      </w:r>
      <w:bookmarkStart w:id="41232" w:name="_ETM_Q1_22386185"/>
      <w:bookmarkEnd w:id="41232"/>
      <w:r>
        <w:rPr>
          <w:rtl/>
          <w:lang w:eastAsia="he-IL"/>
        </w:rPr>
        <w:t>חושב שצריך לעשות מחקר ופיתוח במדינת ישראל</w:t>
      </w:r>
      <w:bookmarkStart w:id="41233" w:name="_ETM_Q1_22387878"/>
      <w:bookmarkEnd w:id="41233"/>
      <w:r>
        <w:rPr>
          <w:rtl/>
          <w:lang w:eastAsia="he-IL"/>
        </w:rPr>
        <w:t xml:space="preserve">. </w:t>
      </w:r>
      <w:bookmarkStart w:id="41234" w:name="_ETM_Q1_22388248"/>
      <w:bookmarkEnd w:id="41234"/>
    </w:p>
    <w:p w14:paraId="21D5FB1F" w14:textId="77777777" w:rsidR="006E70F0" w:rsidRDefault="006E70F0" w:rsidP="006E70F0">
      <w:pPr>
        <w:rPr>
          <w:rtl/>
          <w:lang w:eastAsia="he-IL"/>
        </w:rPr>
      </w:pPr>
      <w:bookmarkStart w:id="41235" w:name="_ETM_Q1_22388300"/>
      <w:bookmarkEnd w:id="41235"/>
    </w:p>
    <w:p w14:paraId="290F875D" w14:textId="208AE64F" w:rsidR="006E70F0" w:rsidRDefault="006E70F0" w:rsidP="006E70F0">
      <w:pPr>
        <w:pStyle w:val="af8"/>
        <w:keepNext/>
        <w:rPr>
          <w:rtl/>
        </w:rPr>
      </w:pPr>
      <w:bookmarkStart w:id="41236" w:name="ET_yor_5726_10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36"/>
    </w:p>
    <w:p w14:paraId="53C8CF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DF97D0" w14:textId="77777777" w:rsidR="006E70F0" w:rsidRDefault="006E70F0" w:rsidP="006E70F0">
      <w:pPr>
        <w:rPr>
          <w:rtl/>
          <w:lang w:eastAsia="he-IL"/>
        </w:rPr>
      </w:pPr>
      <w:bookmarkStart w:id="41237" w:name="_ETM_Q1_22389335"/>
      <w:bookmarkStart w:id="41238" w:name="_ETM_Q1_22389370"/>
      <w:bookmarkEnd w:id="41237"/>
      <w:bookmarkEnd w:id="41238"/>
      <w:r>
        <w:rPr>
          <w:rtl/>
          <w:lang w:eastAsia="he-IL"/>
        </w:rPr>
        <w:t xml:space="preserve">אגב, המו"פ זה </w:t>
      </w:r>
      <w:bookmarkStart w:id="41239" w:name="_ETM_Q1_22389139"/>
      <w:bookmarkEnd w:id="41239"/>
      <w:r>
        <w:rPr>
          <w:rtl/>
          <w:lang w:eastAsia="he-IL"/>
        </w:rPr>
        <w:t xml:space="preserve">לא קשור אליך, זה קשור אליה. </w:t>
      </w:r>
      <w:bookmarkStart w:id="41240" w:name="_ETM_Q1_22392186"/>
      <w:bookmarkEnd w:id="41240"/>
    </w:p>
    <w:p w14:paraId="71CFF946" w14:textId="77777777" w:rsidR="006E70F0" w:rsidRDefault="006E70F0" w:rsidP="006E70F0">
      <w:pPr>
        <w:rPr>
          <w:rtl/>
          <w:lang w:eastAsia="he-IL"/>
        </w:rPr>
      </w:pPr>
      <w:bookmarkStart w:id="41241" w:name="_ETM_Q1_22392237"/>
      <w:bookmarkEnd w:id="41241"/>
    </w:p>
    <w:p w14:paraId="529AF627" w14:textId="4A4AC889" w:rsidR="006E70F0" w:rsidRDefault="006E70F0" w:rsidP="006E70F0">
      <w:pPr>
        <w:pStyle w:val="a5"/>
        <w:keepNext/>
        <w:rPr>
          <w:rtl/>
        </w:rPr>
      </w:pPr>
      <w:bookmarkStart w:id="41242" w:name="ET_speaker_6359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42"/>
    </w:p>
    <w:p w14:paraId="1DE21C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6FD8AD" w14:textId="77777777" w:rsidR="006E70F0" w:rsidRDefault="006E70F0" w:rsidP="006E70F0">
      <w:pPr>
        <w:rPr>
          <w:rtl/>
          <w:lang w:eastAsia="he-IL"/>
        </w:rPr>
      </w:pPr>
      <w:bookmarkStart w:id="41243" w:name="_ETM_Q1_22393788"/>
      <w:bookmarkStart w:id="41244" w:name="_ETM_Q1_22393835"/>
      <w:bookmarkStart w:id="41245" w:name="_ETM_Q1_22392042"/>
      <w:bookmarkStart w:id="41246" w:name="_ETM_Q1_22390623"/>
      <w:bookmarkStart w:id="41247" w:name="_ETM_Q1_22390563"/>
      <w:bookmarkEnd w:id="41243"/>
      <w:bookmarkEnd w:id="41244"/>
      <w:bookmarkEnd w:id="41245"/>
      <w:bookmarkEnd w:id="41246"/>
      <w:bookmarkEnd w:id="41247"/>
      <w:r>
        <w:rPr>
          <w:rtl/>
          <w:lang w:eastAsia="he-IL"/>
        </w:rPr>
        <w:t>היה לי נימוק</w:t>
      </w:r>
      <w:bookmarkStart w:id="41248" w:name="_ETM_Q1_22392294"/>
      <w:bookmarkEnd w:id="41248"/>
      <w:r>
        <w:rPr>
          <w:rtl/>
          <w:lang w:eastAsia="he-IL"/>
        </w:rPr>
        <w:t xml:space="preserve"> ארוך</w:t>
      </w:r>
      <w:bookmarkStart w:id="41249" w:name="_ETM_Q1_22394222"/>
      <w:bookmarkStart w:id="41250" w:name="_ETM_Q1_22394319"/>
      <w:bookmarkStart w:id="41251" w:name="_ETM_Q1_22393606"/>
      <w:bookmarkEnd w:id="41249"/>
      <w:bookmarkEnd w:id="41250"/>
      <w:bookmarkEnd w:id="41251"/>
      <w:r>
        <w:rPr>
          <w:rtl/>
          <w:lang w:eastAsia="he-IL"/>
        </w:rPr>
        <w:t xml:space="preserve"> סביב המו"פ. </w:t>
      </w:r>
      <w:bookmarkStart w:id="41252" w:name="_ETM_Q1_22395579"/>
      <w:bookmarkEnd w:id="41252"/>
    </w:p>
    <w:p w14:paraId="0BD81614" w14:textId="77777777" w:rsidR="006E70F0" w:rsidRDefault="006E70F0" w:rsidP="006E70F0">
      <w:pPr>
        <w:rPr>
          <w:rtl/>
          <w:lang w:eastAsia="he-IL"/>
        </w:rPr>
      </w:pPr>
      <w:bookmarkStart w:id="41253" w:name="_ETM_Q1_22395680"/>
      <w:bookmarkEnd w:id="41253"/>
    </w:p>
    <w:p w14:paraId="7BD3BDB3" w14:textId="2F709BAB" w:rsidR="006E70F0" w:rsidRDefault="006E70F0" w:rsidP="006E70F0">
      <w:pPr>
        <w:pStyle w:val="a5"/>
        <w:keepNext/>
        <w:rPr>
          <w:rtl/>
        </w:rPr>
      </w:pPr>
      <w:bookmarkStart w:id="41254" w:name="ET_speaker_6361_1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54"/>
    </w:p>
    <w:p w14:paraId="052184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DE2736" w14:textId="77777777" w:rsidR="006E70F0" w:rsidRDefault="006E70F0" w:rsidP="006E70F0">
      <w:pPr>
        <w:rPr>
          <w:rtl/>
          <w:lang w:eastAsia="he-IL"/>
        </w:rPr>
      </w:pPr>
      <w:bookmarkStart w:id="41255" w:name="_ETM_Q1_22396631"/>
      <w:bookmarkStart w:id="41256" w:name="_ETM_Q1_22396676"/>
      <w:bookmarkEnd w:id="41255"/>
      <w:bookmarkEnd w:id="41256"/>
      <w:r>
        <w:rPr>
          <w:rtl/>
          <w:lang w:eastAsia="he-IL"/>
        </w:rPr>
        <w:t xml:space="preserve">את </w:t>
      </w:r>
      <w:bookmarkStart w:id="41257" w:name="_ETM_Q1_22394860"/>
      <w:bookmarkEnd w:id="41257"/>
      <w:r>
        <w:rPr>
          <w:rtl/>
          <w:lang w:eastAsia="he-IL"/>
        </w:rPr>
        <w:t>יודעת שהוא דיבר איתי ע</w:t>
      </w:r>
      <w:bookmarkStart w:id="41258" w:name="_ETM_Q1_22395425"/>
      <w:bookmarkEnd w:id="41258"/>
      <w:r>
        <w:rPr>
          <w:rtl/>
          <w:lang w:eastAsia="he-IL"/>
        </w:rPr>
        <w:t>ל</w:t>
      </w:r>
      <w:bookmarkStart w:id="41259" w:name="_ETM_Q1_22395671"/>
      <w:bookmarkEnd w:id="41259"/>
      <w:r>
        <w:rPr>
          <w:rtl/>
          <w:lang w:eastAsia="he-IL"/>
        </w:rPr>
        <w:t xml:space="preserve"> אזור התעשייה בקריית מלאכי? </w:t>
      </w:r>
      <w:bookmarkStart w:id="41260" w:name="_ETM_Q1_22400073"/>
      <w:bookmarkEnd w:id="41260"/>
    </w:p>
    <w:p w14:paraId="72933242" w14:textId="77777777" w:rsidR="006E70F0" w:rsidRDefault="006E70F0" w:rsidP="006E70F0">
      <w:pPr>
        <w:rPr>
          <w:rtl/>
          <w:lang w:eastAsia="he-IL"/>
        </w:rPr>
      </w:pPr>
      <w:bookmarkStart w:id="41261" w:name="_ETM_Q1_22400125"/>
      <w:bookmarkEnd w:id="41261"/>
    </w:p>
    <w:p w14:paraId="13FC00B2" w14:textId="34FA570A" w:rsidR="006E70F0" w:rsidRDefault="006E70F0" w:rsidP="006E70F0">
      <w:pPr>
        <w:pStyle w:val="af8"/>
        <w:keepNext/>
        <w:rPr>
          <w:rtl/>
        </w:rPr>
      </w:pPr>
      <w:bookmarkStart w:id="41262" w:name="ET_yor_5726_10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62"/>
    </w:p>
    <w:p w14:paraId="45B363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06108C" w14:textId="77777777" w:rsidR="006E70F0" w:rsidRDefault="006E70F0" w:rsidP="006E70F0">
      <w:pPr>
        <w:rPr>
          <w:rtl/>
          <w:lang w:eastAsia="he-IL"/>
        </w:rPr>
      </w:pPr>
      <w:bookmarkStart w:id="41263" w:name="_ETM_Q1_22400961"/>
      <w:bookmarkStart w:id="41264" w:name="_ETM_Q1_22401006"/>
      <w:bookmarkEnd w:id="41263"/>
      <w:bookmarkEnd w:id="41264"/>
      <w:r>
        <w:rPr>
          <w:rtl/>
          <w:lang w:eastAsia="he-IL"/>
        </w:rPr>
        <w:t>אז ה</w:t>
      </w:r>
      <w:bookmarkStart w:id="41265" w:name="_ETM_Q1_22399393"/>
      <w:bookmarkEnd w:id="41265"/>
      <w:r>
        <w:rPr>
          <w:rtl/>
          <w:lang w:eastAsia="he-IL"/>
        </w:rPr>
        <w:t>וא אמר לי שאת פצועה</w:t>
      </w:r>
      <w:bookmarkStart w:id="41266" w:name="_ETM_Q1_22401473"/>
      <w:bookmarkEnd w:id="41266"/>
      <w:r>
        <w:rPr>
          <w:rtl/>
          <w:lang w:eastAsia="he-IL"/>
        </w:rPr>
        <w:t xml:space="preserve"> חזק. </w:t>
      </w:r>
      <w:bookmarkStart w:id="41267" w:name="_ETM_Q1_22403281"/>
      <w:bookmarkEnd w:id="41267"/>
    </w:p>
    <w:p w14:paraId="19B577E5" w14:textId="77777777" w:rsidR="006E70F0" w:rsidRDefault="006E70F0" w:rsidP="006E70F0">
      <w:pPr>
        <w:rPr>
          <w:rtl/>
          <w:lang w:eastAsia="he-IL"/>
        </w:rPr>
      </w:pPr>
      <w:bookmarkStart w:id="41268" w:name="_ETM_Q1_22403330"/>
      <w:bookmarkEnd w:id="41268"/>
    </w:p>
    <w:p w14:paraId="61C54609" w14:textId="64435867" w:rsidR="006E70F0" w:rsidRDefault="006E70F0" w:rsidP="006E70F0">
      <w:pPr>
        <w:pStyle w:val="a5"/>
        <w:keepNext/>
        <w:rPr>
          <w:rtl/>
        </w:rPr>
      </w:pPr>
      <w:bookmarkStart w:id="41269" w:name="ET_speaker_6359_1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69"/>
    </w:p>
    <w:p w14:paraId="681CA9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AF1D8" w14:textId="77777777" w:rsidR="006E70F0" w:rsidRDefault="006E70F0" w:rsidP="006E70F0">
      <w:pPr>
        <w:rPr>
          <w:rtl/>
          <w:lang w:eastAsia="he-IL"/>
        </w:rPr>
      </w:pPr>
      <w:bookmarkStart w:id="41270" w:name="_ETM_Q1_22404527"/>
      <w:bookmarkStart w:id="41271" w:name="_ETM_Q1_22404564"/>
      <w:bookmarkEnd w:id="41270"/>
      <w:bookmarkEnd w:id="41271"/>
      <w:r>
        <w:rPr>
          <w:rtl/>
          <w:lang w:eastAsia="he-IL"/>
        </w:rPr>
        <w:t xml:space="preserve">אני מנפגעי </w:t>
      </w:r>
      <w:bookmarkStart w:id="41272" w:name="_ETM_Q1_22404217"/>
      <w:bookmarkEnd w:id="41272"/>
      <w:r>
        <w:rPr>
          <w:rtl/>
          <w:lang w:eastAsia="he-IL"/>
        </w:rPr>
        <w:t>קריית גת. קריי</w:t>
      </w:r>
      <w:bookmarkStart w:id="41273" w:name="_ETM_Q1_22405493"/>
      <w:bookmarkEnd w:id="41273"/>
      <w:r>
        <w:rPr>
          <w:rtl/>
          <w:lang w:eastAsia="he-IL"/>
        </w:rPr>
        <w:t>ת מלאכי זה רובע</w:t>
      </w:r>
      <w:bookmarkStart w:id="41274" w:name="_ETM_Q1_22406301"/>
      <w:bookmarkStart w:id="41275" w:name="_ETM_Q1_22406535"/>
      <w:bookmarkStart w:id="41276" w:name="_ETM_Q1_22406632"/>
      <w:bookmarkStart w:id="41277" w:name="_ETM_Q1_22406076"/>
      <w:bookmarkEnd w:id="41274"/>
      <w:bookmarkEnd w:id="41275"/>
      <w:bookmarkEnd w:id="41276"/>
      <w:bookmarkEnd w:id="41277"/>
      <w:r>
        <w:rPr>
          <w:rtl/>
          <w:lang w:eastAsia="he-IL"/>
        </w:rPr>
        <w:t xml:space="preserve"> אלה. ועכשיו ממציאים לנו עיר ל</w:t>
      </w:r>
      <w:bookmarkStart w:id="41278" w:name="_ETM_Q1_22410240"/>
      <w:bookmarkEnd w:id="41278"/>
      <w:r>
        <w:rPr>
          <w:rtl/>
          <w:lang w:eastAsia="he-IL"/>
        </w:rPr>
        <w:t xml:space="preserve">יד קריית מלאכי. </w:t>
      </w:r>
      <w:bookmarkStart w:id="41279" w:name="_ETM_Q1_22412815"/>
      <w:bookmarkStart w:id="41280" w:name="_ETM_Q1_22413086"/>
      <w:bookmarkEnd w:id="41279"/>
      <w:bookmarkEnd w:id="41280"/>
    </w:p>
    <w:p w14:paraId="6F0CB32C" w14:textId="77777777" w:rsidR="006E70F0" w:rsidRDefault="006E70F0" w:rsidP="006E70F0">
      <w:pPr>
        <w:rPr>
          <w:rtl/>
          <w:lang w:eastAsia="he-IL"/>
        </w:rPr>
      </w:pPr>
      <w:bookmarkStart w:id="41281" w:name="_ETM_Q1_22413137"/>
      <w:bookmarkStart w:id="41282" w:name="_ETM_Q1_22411231"/>
      <w:bookmarkStart w:id="41283" w:name="_ETM_Q1_22410586"/>
      <w:bookmarkEnd w:id="41281"/>
      <w:bookmarkEnd w:id="41282"/>
      <w:bookmarkEnd w:id="41283"/>
    </w:p>
    <w:p w14:paraId="554298AB" w14:textId="43AEBFC0" w:rsidR="006E70F0" w:rsidRDefault="006E70F0" w:rsidP="006E70F0">
      <w:pPr>
        <w:pStyle w:val="af8"/>
        <w:keepNext/>
        <w:rPr>
          <w:rtl/>
        </w:rPr>
      </w:pPr>
      <w:bookmarkStart w:id="41284" w:name="ET_yor_5726_10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84"/>
    </w:p>
    <w:p w14:paraId="76E7B1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8BFD13" w14:textId="77777777" w:rsidR="006E70F0" w:rsidRDefault="006E70F0" w:rsidP="006E70F0">
      <w:pPr>
        <w:rPr>
          <w:rtl/>
          <w:lang w:eastAsia="he-IL"/>
        </w:rPr>
      </w:pPr>
      <w:bookmarkStart w:id="41285" w:name="_ETM_Q1_22411967"/>
      <w:bookmarkStart w:id="41286" w:name="_ETM_Q1_22412003"/>
      <w:bookmarkEnd w:id="41285"/>
      <w:bookmarkEnd w:id="41286"/>
      <w:r>
        <w:rPr>
          <w:rtl/>
          <w:lang w:eastAsia="he-IL"/>
        </w:rPr>
        <w:t>קריית מלאכי באר טוביה ע</w:t>
      </w:r>
      <w:bookmarkStart w:id="41287" w:name="_ETM_Q1_22413688"/>
      <w:bookmarkEnd w:id="41287"/>
      <w:r>
        <w:rPr>
          <w:rtl/>
          <w:lang w:eastAsia="he-IL"/>
        </w:rPr>
        <w:t xml:space="preserve">קץ אותם. </w:t>
      </w:r>
      <w:bookmarkStart w:id="41288" w:name="_ETM_Q1_22415933"/>
      <w:bookmarkEnd w:id="41288"/>
    </w:p>
    <w:p w14:paraId="6278960C" w14:textId="77777777" w:rsidR="006E70F0" w:rsidRDefault="006E70F0" w:rsidP="006E70F0">
      <w:pPr>
        <w:rPr>
          <w:rtl/>
          <w:lang w:eastAsia="he-IL"/>
        </w:rPr>
      </w:pPr>
      <w:bookmarkStart w:id="41289" w:name="_ETM_Q1_22415985"/>
      <w:bookmarkEnd w:id="41289"/>
    </w:p>
    <w:p w14:paraId="47212386" w14:textId="4EC59005" w:rsidR="006E70F0" w:rsidRDefault="006E70F0" w:rsidP="006E70F0">
      <w:pPr>
        <w:pStyle w:val="a5"/>
        <w:keepNext/>
        <w:rPr>
          <w:rtl/>
        </w:rPr>
      </w:pPr>
      <w:bookmarkStart w:id="41290" w:name="ET_speaker_6361_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90"/>
    </w:p>
    <w:p w14:paraId="5D5CAB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26E6E7" w14:textId="77777777" w:rsidR="006E70F0" w:rsidRDefault="006E70F0" w:rsidP="006E70F0">
      <w:pPr>
        <w:rPr>
          <w:rtl/>
          <w:lang w:eastAsia="he-IL"/>
        </w:rPr>
      </w:pPr>
      <w:bookmarkStart w:id="41291" w:name="_ETM_Q1_22416998"/>
      <w:bookmarkStart w:id="41292" w:name="_ETM_Q1_22417047"/>
      <w:bookmarkEnd w:id="41291"/>
      <w:bookmarkEnd w:id="41292"/>
      <w:r>
        <w:rPr>
          <w:rtl/>
          <w:lang w:eastAsia="he-IL"/>
        </w:rPr>
        <w:t>מה, חנו</w:t>
      </w:r>
      <w:bookmarkStart w:id="41293" w:name="_ETM_Q1_22415924"/>
      <w:bookmarkEnd w:id="41293"/>
      <w:r>
        <w:rPr>
          <w:rtl/>
          <w:lang w:eastAsia="he-IL"/>
        </w:rPr>
        <w:t>ך?</w:t>
      </w:r>
      <w:bookmarkStart w:id="41294" w:name="_ETM_Q1_22416477"/>
      <w:bookmarkEnd w:id="41294"/>
    </w:p>
    <w:p w14:paraId="3A74F6C6" w14:textId="77777777" w:rsidR="006E70F0" w:rsidRDefault="006E70F0" w:rsidP="006E70F0">
      <w:pPr>
        <w:rPr>
          <w:rtl/>
          <w:lang w:eastAsia="he-IL"/>
        </w:rPr>
      </w:pPr>
      <w:bookmarkStart w:id="41295" w:name="_ETM_Q1_22416531"/>
      <w:bookmarkEnd w:id="41295"/>
    </w:p>
    <w:p w14:paraId="342BCF04" w14:textId="1796CB14" w:rsidR="006E70F0" w:rsidRDefault="006E70F0" w:rsidP="006E70F0">
      <w:pPr>
        <w:pStyle w:val="a5"/>
        <w:keepNext/>
        <w:rPr>
          <w:rtl/>
        </w:rPr>
      </w:pPr>
      <w:bookmarkStart w:id="41296" w:name="ET_speaker_6359_1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96"/>
    </w:p>
    <w:p w14:paraId="0FB192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3D3FD6" w14:textId="77777777" w:rsidR="006E70F0" w:rsidRDefault="006E70F0" w:rsidP="006E70F0">
      <w:pPr>
        <w:rPr>
          <w:rtl/>
          <w:lang w:eastAsia="he-IL"/>
        </w:rPr>
      </w:pPr>
      <w:bookmarkStart w:id="41297" w:name="_ETM_Q1_22418138"/>
      <w:bookmarkStart w:id="41298" w:name="_ETM_Q1_22418172"/>
      <w:bookmarkStart w:id="41299" w:name="_ETM_Q1_22416572"/>
      <w:bookmarkEnd w:id="41297"/>
      <w:bookmarkEnd w:id="41298"/>
      <w:bookmarkEnd w:id="41299"/>
      <w:r>
        <w:rPr>
          <w:rtl/>
          <w:lang w:eastAsia="he-IL"/>
        </w:rPr>
        <w:t>למה עקץ</w:t>
      </w:r>
      <w:bookmarkStart w:id="41300" w:name="_ETM_Q1_22417697"/>
      <w:bookmarkEnd w:id="41300"/>
      <w:r>
        <w:rPr>
          <w:rtl/>
          <w:lang w:eastAsia="he-IL"/>
        </w:rPr>
        <w:t xml:space="preserve"> אותם? </w:t>
      </w:r>
      <w:bookmarkStart w:id="41301" w:name="_ETM_Q1_22417065"/>
      <w:bookmarkEnd w:id="41301"/>
      <w:r>
        <w:rPr>
          <w:rtl/>
          <w:lang w:eastAsia="he-IL"/>
        </w:rPr>
        <w:t>נתן להם את כל אזור התעשייה</w:t>
      </w:r>
      <w:bookmarkStart w:id="41302" w:name="_ETM_Q1_22417974"/>
      <w:bookmarkEnd w:id="41302"/>
      <w:r>
        <w:rPr>
          <w:rtl/>
          <w:lang w:eastAsia="he-IL"/>
        </w:rPr>
        <w:t xml:space="preserve"> לי</w:t>
      </w:r>
      <w:bookmarkStart w:id="41303" w:name="_ETM_Q1_22417719"/>
      <w:bookmarkEnd w:id="41303"/>
      <w:r>
        <w:rPr>
          <w:rtl/>
          <w:lang w:eastAsia="he-IL"/>
        </w:rPr>
        <w:t>ד.</w:t>
      </w:r>
      <w:bookmarkStart w:id="41304" w:name="_ETM_Q1_22417985"/>
      <w:bookmarkEnd w:id="41304"/>
      <w:r>
        <w:rPr>
          <w:rtl/>
          <w:lang w:eastAsia="he-IL"/>
        </w:rPr>
        <w:t xml:space="preserve"> </w:t>
      </w:r>
      <w:bookmarkStart w:id="41305" w:name="_ETM_Q1_22418208"/>
      <w:bookmarkEnd w:id="41305"/>
    </w:p>
    <w:p w14:paraId="0AC6CE49" w14:textId="77777777" w:rsidR="006E70F0" w:rsidRDefault="006E70F0" w:rsidP="006E70F0">
      <w:pPr>
        <w:rPr>
          <w:rtl/>
          <w:lang w:eastAsia="he-IL"/>
        </w:rPr>
      </w:pPr>
      <w:bookmarkStart w:id="41306" w:name="_ETM_Q1_22418319"/>
      <w:bookmarkEnd w:id="41306"/>
    </w:p>
    <w:p w14:paraId="07E47C52" w14:textId="13313054" w:rsidR="006E70F0" w:rsidRDefault="006E70F0" w:rsidP="006E70F0">
      <w:pPr>
        <w:pStyle w:val="af8"/>
        <w:keepNext/>
        <w:rPr>
          <w:rtl/>
        </w:rPr>
      </w:pPr>
      <w:bookmarkStart w:id="41307" w:name="ET_yor_5726_10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07"/>
    </w:p>
    <w:p w14:paraId="638219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116BB4" w14:textId="77777777" w:rsidR="006E70F0" w:rsidRDefault="006E70F0" w:rsidP="006E70F0">
      <w:pPr>
        <w:rPr>
          <w:rtl/>
          <w:lang w:eastAsia="he-IL"/>
        </w:rPr>
      </w:pPr>
      <w:bookmarkStart w:id="41308" w:name="_ETM_Q1_22420004"/>
      <w:bookmarkEnd w:id="41308"/>
      <w:r>
        <w:rPr>
          <w:rtl/>
          <w:lang w:eastAsia="he-IL"/>
        </w:rPr>
        <w:t>מ</w:t>
      </w:r>
      <w:bookmarkStart w:id="41309" w:name="_ETM_Q1_22420045"/>
      <w:bookmarkEnd w:id="41309"/>
      <w:r>
        <w:rPr>
          <w:rtl/>
          <w:lang w:eastAsia="he-IL"/>
        </w:rPr>
        <w:t>ה נת</w:t>
      </w:r>
      <w:bookmarkStart w:id="41310" w:name="_ETM_Q1_22418440"/>
      <w:bookmarkEnd w:id="41310"/>
      <w:r>
        <w:rPr>
          <w:rtl/>
          <w:lang w:eastAsia="he-IL"/>
        </w:rPr>
        <w:t>ן להם? הוא בא אליו כשהוא</w:t>
      </w:r>
      <w:bookmarkStart w:id="41311" w:name="_ETM_Q1_22419532"/>
      <w:bookmarkEnd w:id="41311"/>
      <w:r>
        <w:rPr>
          <w:rtl/>
          <w:lang w:eastAsia="he-IL"/>
        </w:rPr>
        <w:t xml:space="preserve"> היה בן שנה</w:t>
      </w:r>
      <w:bookmarkStart w:id="41312" w:name="_ETM_Q1_22421489"/>
      <w:bookmarkEnd w:id="41312"/>
      <w:r>
        <w:rPr>
          <w:rtl/>
          <w:lang w:eastAsia="he-IL"/>
        </w:rPr>
        <w:t xml:space="preserve"> במצוק</w:t>
      </w:r>
      <w:bookmarkStart w:id="41313" w:name="_ETM_Q1_22420616"/>
      <w:bookmarkEnd w:id="41313"/>
      <w:r>
        <w:rPr>
          <w:rtl/>
          <w:lang w:eastAsia="he-IL"/>
        </w:rPr>
        <w:t xml:space="preserve">ה, הוא אמר לו אני אתן לך קצת </w:t>
      </w:r>
      <w:bookmarkStart w:id="41314" w:name="_ETM_Q1_22421606"/>
      <w:bookmarkEnd w:id="41314"/>
      <w:r>
        <w:rPr>
          <w:rtl/>
          <w:lang w:eastAsia="he-IL"/>
        </w:rPr>
        <w:t>כסף</w:t>
      </w:r>
      <w:bookmarkStart w:id="41315" w:name="_ETM_Q1_22422817"/>
      <w:bookmarkEnd w:id="41315"/>
      <w:r>
        <w:rPr>
          <w:rtl/>
          <w:lang w:eastAsia="he-IL"/>
        </w:rPr>
        <w:t xml:space="preserve"> כל</w:t>
      </w:r>
      <w:bookmarkStart w:id="41316" w:name="_ETM_Q1_22421824"/>
      <w:bookmarkEnd w:id="41316"/>
      <w:r>
        <w:rPr>
          <w:rtl/>
          <w:lang w:eastAsia="he-IL"/>
        </w:rPr>
        <w:t xml:space="preserve"> שנה?</w:t>
      </w:r>
      <w:bookmarkStart w:id="41317" w:name="_ETM_Q1_22422394"/>
      <w:bookmarkEnd w:id="41317"/>
    </w:p>
    <w:p w14:paraId="645D8BDD" w14:textId="77777777" w:rsidR="006E70F0" w:rsidRDefault="006E70F0" w:rsidP="006E70F0">
      <w:pPr>
        <w:rPr>
          <w:rtl/>
          <w:lang w:eastAsia="he-IL"/>
        </w:rPr>
      </w:pPr>
      <w:bookmarkStart w:id="41318" w:name="_ETM_Q1_22422452"/>
      <w:bookmarkEnd w:id="41318"/>
    </w:p>
    <w:p w14:paraId="73CB9551" w14:textId="6580BFDE" w:rsidR="006E70F0" w:rsidRDefault="006E70F0" w:rsidP="006E70F0">
      <w:pPr>
        <w:pStyle w:val="a5"/>
        <w:keepNext/>
        <w:rPr>
          <w:rtl/>
        </w:rPr>
      </w:pPr>
      <w:bookmarkStart w:id="41319" w:name="ET_speaker_6359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19"/>
    </w:p>
    <w:p w14:paraId="642C44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406704" w14:textId="77777777" w:rsidR="006E70F0" w:rsidRDefault="006E70F0" w:rsidP="006E70F0">
      <w:pPr>
        <w:rPr>
          <w:rtl/>
          <w:lang w:eastAsia="he-IL"/>
        </w:rPr>
      </w:pPr>
      <w:bookmarkStart w:id="41320" w:name="_ETM_Q1_22423632"/>
      <w:bookmarkStart w:id="41321" w:name="_ETM_Q1_22423666"/>
      <w:bookmarkEnd w:id="41320"/>
      <w:bookmarkEnd w:id="41321"/>
      <w:r>
        <w:rPr>
          <w:rtl/>
          <w:lang w:eastAsia="he-IL"/>
        </w:rPr>
        <w:t>לא, נתן</w:t>
      </w:r>
      <w:bookmarkStart w:id="41322" w:name="_ETM_Q1_22422481"/>
      <w:bookmarkEnd w:id="41322"/>
      <w:r>
        <w:rPr>
          <w:rtl/>
          <w:lang w:eastAsia="he-IL"/>
        </w:rPr>
        <w:t xml:space="preserve"> לו את כל תימורים. את כל האזור.</w:t>
      </w:r>
      <w:bookmarkStart w:id="41323" w:name="_ETM_Q1_22426930"/>
      <w:bookmarkEnd w:id="41323"/>
      <w:r>
        <w:rPr>
          <w:rtl/>
          <w:lang w:eastAsia="he-IL"/>
        </w:rPr>
        <w:t xml:space="preserve"> </w:t>
      </w:r>
      <w:bookmarkStart w:id="41324" w:name="_ETM_Q1_22427123"/>
      <w:bookmarkEnd w:id="41324"/>
    </w:p>
    <w:p w14:paraId="6EBCB0CF" w14:textId="77777777" w:rsidR="006E70F0" w:rsidRDefault="006E70F0" w:rsidP="006E70F0">
      <w:pPr>
        <w:rPr>
          <w:rtl/>
          <w:lang w:eastAsia="he-IL"/>
        </w:rPr>
      </w:pPr>
      <w:bookmarkStart w:id="41325" w:name="_ETM_Q1_22427181"/>
      <w:bookmarkStart w:id="41326" w:name="_ETM_Q1_22425283"/>
      <w:bookmarkEnd w:id="41325"/>
      <w:bookmarkEnd w:id="41326"/>
    </w:p>
    <w:p w14:paraId="57D7E36B" w14:textId="15BAAF93" w:rsidR="006E70F0" w:rsidRDefault="006E70F0" w:rsidP="006E70F0">
      <w:pPr>
        <w:pStyle w:val="af8"/>
        <w:keepNext/>
        <w:rPr>
          <w:rtl/>
        </w:rPr>
      </w:pPr>
      <w:bookmarkStart w:id="41327" w:name="ET_yor_5726_10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27"/>
    </w:p>
    <w:p w14:paraId="103C61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9DFDA" w14:textId="77777777" w:rsidR="006E70F0" w:rsidRDefault="006E70F0" w:rsidP="006E70F0">
      <w:pPr>
        <w:rPr>
          <w:rtl/>
          <w:lang w:eastAsia="he-IL"/>
        </w:rPr>
      </w:pPr>
      <w:bookmarkStart w:id="41328" w:name="_ETM_Q1_22426261"/>
      <w:bookmarkStart w:id="41329" w:name="_ETM_Q1_22426292"/>
      <w:bookmarkEnd w:id="41328"/>
      <w:bookmarkEnd w:id="41329"/>
      <w:r>
        <w:rPr>
          <w:rtl/>
          <w:lang w:eastAsia="he-IL"/>
        </w:rPr>
        <w:t xml:space="preserve">את תספרי לי מה </w:t>
      </w:r>
      <w:bookmarkStart w:id="41330" w:name="_ETM_Q1_22425831"/>
      <w:bookmarkEnd w:id="41330"/>
      <w:r>
        <w:rPr>
          <w:rtl/>
          <w:lang w:eastAsia="he-IL"/>
        </w:rPr>
        <w:t>זה?</w:t>
      </w:r>
    </w:p>
    <w:p w14:paraId="33BDB7D7" w14:textId="77777777" w:rsidR="006E70F0" w:rsidRDefault="006E70F0" w:rsidP="006E70F0">
      <w:pPr>
        <w:rPr>
          <w:rtl/>
          <w:lang w:eastAsia="he-IL"/>
        </w:rPr>
      </w:pPr>
      <w:bookmarkStart w:id="41331" w:name="_ETM_Q1_22426198"/>
      <w:bookmarkStart w:id="41332" w:name="_ETM_Q1_22426257"/>
      <w:bookmarkEnd w:id="41331"/>
      <w:bookmarkEnd w:id="41332"/>
    </w:p>
    <w:p w14:paraId="10428082" w14:textId="11FDA49D" w:rsidR="006E70F0" w:rsidRDefault="006E70F0" w:rsidP="006E70F0">
      <w:pPr>
        <w:pStyle w:val="a5"/>
        <w:keepNext/>
        <w:rPr>
          <w:rtl/>
        </w:rPr>
      </w:pPr>
      <w:bookmarkStart w:id="41333" w:name="ET_speaker_6359_1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33"/>
    </w:p>
    <w:p w14:paraId="6248C7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093709" w14:textId="77777777" w:rsidR="006E70F0" w:rsidRDefault="006E70F0" w:rsidP="006E70F0">
      <w:pPr>
        <w:rPr>
          <w:rtl/>
          <w:lang w:eastAsia="he-IL"/>
        </w:rPr>
      </w:pPr>
      <w:bookmarkStart w:id="41334" w:name="_ETM_Q1_22427559"/>
      <w:bookmarkStart w:id="41335" w:name="_ETM_Q1_22427594"/>
      <w:bookmarkEnd w:id="41334"/>
      <w:bookmarkEnd w:id="41335"/>
      <w:r>
        <w:rPr>
          <w:rtl/>
          <w:lang w:eastAsia="he-IL"/>
        </w:rPr>
        <w:t xml:space="preserve">את כל </w:t>
      </w:r>
      <w:bookmarkStart w:id="41336" w:name="_ETM_Q1_22426510"/>
      <w:bookmarkEnd w:id="41336"/>
      <w:r>
        <w:rPr>
          <w:rtl/>
          <w:lang w:eastAsia="he-IL"/>
        </w:rPr>
        <w:t xml:space="preserve">אזור התעשייה של תימורים. </w:t>
      </w:r>
      <w:bookmarkStart w:id="41337" w:name="_ETM_Q1_22429801"/>
      <w:bookmarkStart w:id="41338" w:name="_ETM_Q1_22427831"/>
      <w:bookmarkStart w:id="41339" w:name="_ETM_Q1_22429122"/>
      <w:bookmarkStart w:id="41340" w:name="_ETM_Q1_22427838"/>
      <w:bookmarkStart w:id="41341" w:name="_ETM_Q1_22428075"/>
      <w:bookmarkStart w:id="41342" w:name="_ETM_Q1_22428112"/>
      <w:bookmarkStart w:id="41343" w:name="_ETM_Q1_22427548"/>
      <w:bookmarkEnd w:id="41337"/>
      <w:bookmarkEnd w:id="41338"/>
      <w:bookmarkEnd w:id="41339"/>
      <w:bookmarkEnd w:id="41340"/>
      <w:bookmarkEnd w:id="41341"/>
      <w:bookmarkEnd w:id="41342"/>
      <w:bookmarkEnd w:id="41343"/>
      <w:r>
        <w:rPr>
          <w:rtl/>
          <w:lang w:eastAsia="he-IL"/>
        </w:rPr>
        <w:t>עכשיו הוא בשגשו</w:t>
      </w:r>
      <w:bookmarkStart w:id="41344" w:name="_ETM_Q1_22428493"/>
      <w:bookmarkEnd w:id="41344"/>
      <w:r>
        <w:rPr>
          <w:rtl/>
          <w:lang w:eastAsia="he-IL"/>
        </w:rPr>
        <w:t xml:space="preserve">ג. </w:t>
      </w:r>
      <w:bookmarkStart w:id="41345" w:name="_ETM_Q1_22429886"/>
      <w:bookmarkEnd w:id="41345"/>
    </w:p>
    <w:p w14:paraId="05910AAC" w14:textId="77777777" w:rsidR="006E70F0" w:rsidRDefault="006E70F0" w:rsidP="006E70F0">
      <w:pPr>
        <w:rPr>
          <w:rtl/>
          <w:lang w:eastAsia="he-IL"/>
        </w:rPr>
      </w:pPr>
      <w:bookmarkStart w:id="41346" w:name="_ETM_Q1_22429938"/>
      <w:bookmarkEnd w:id="41346"/>
    </w:p>
    <w:p w14:paraId="28531704" w14:textId="150E358D" w:rsidR="006E70F0" w:rsidRDefault="006E70F0" w:rsidP="006E70F0">
      <w:pPr>
        <w:pStyle w:val="af8"/>
        <w:keepNext/>
        <w:rPr>
          <w:rtl/>
        </w:rPr>
      </w:pPr>
      <w:bookmarkStart w:id="41347" w:name="ET_yor_5726_1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47"/>
    </w:p>
    <w:p w14:paraId="16A6C6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CD23E" w14:textId="77777777" w:rsidR="006E70F0" w:rsidRDefault="006E70F0" w:rsidP="006E70F0">
      <w:pPr>
        <w:rPr>
          <w:rtl/>
          <w:lang w:eastAsia="he-IL"/>
        </w:rPr>
      </w:pPr>
      <w:bookmarkStart w:id="41348" w:name="_ETM_Q1_22430741"/>
      <w:bookmarkStart w:id="41349" w:name="_ETM_Q1_22430774"/>
      <w:bookmarkEnd w:id="41348"/>
      <w:bookmarkEnd w:id="41349"/>
      <w:r>
        <w:rPr>
          <w:rtl/>
          <w:lang w:eastAsia="he-IL"/>
        </w:rPr>
        <w:t>עכשי</w:t>
      </w:r>
      <w:bookmarkStart w:id="41350" w:name="_ETM_Q1_22429141"/>
      <w:bookmarkEnd w:id="41350"/>
      <w:r>
        <w:rPr>
          <w:rtl/>
          <w:lang w:eastAsia="he-IL"/>
        </w:rPr>
        <w:t xml:space="preserve">ו. </w:t>
      </w:r>
      <w:bookmarkStart w:id="41351" w:name="_ETM_Q1_22429623"/>
      <w:bookmarkEnd w:id="41351"/>
    </w:p>
    <w:p w14:paraId="47BA4A06" w14:textId="77777777" w:rsidR="006E70F0" w:rsidRDefault="006E70F0" w:rsidP="006E70F0">
      <w:pPr>
        <w:rPr>
          <w:rtl/>
          <w:lang w:eastAsia="he-IL"/>
        </w:rPr>
      </w:pPr>
      <w:bookmarkStart w:id="41352" w:name="_ETM_Q1_22429677"/>
      <w:bookmarkEnd w:id="41352"/>
    </w:p>
    <w:p w14:paraId="50B6962E" w14:textId="0D4ED8E6" w:rsidR="006E70F0" w:rsidRDefault="006E70F0" w:rsidP="006E70F0">
      <w:pPr>
        <w:pStyle w:val="a5"/>
        <w:keepNext/>
        <w:rPr>
          <w:rtl/>
        </w:rPr>
      </w:pPr>
      <w:bookmarkStart w:id="41353" w:name="ET_speaker_6359_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53"/>
    </w:p>
    <w:p w14:paraId="07AC3F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1D1912" w14:textId="77777777" w:rsidR="006E70F0" w:rsidRDefault="006E70F0" w:rsidP="006E70F0">
      <w:pPr>
        <w:rPr>
          <w:rtl/>
          <w:lang w:eastAsia="he-IL"/>
        </w:rPr>
      </w:pPr>
      <w:bookmarkStart w:id="41354" w:name="_ETM_Q1_22430780"/>
      <w:bookmarkStart w:id="41355" w:name="_ETM_Q1_22430818"/>
      <w:bookmarkEnd w:id="41354"/>
      <w:bookmarkEnd w:id="41355"/>
      <w:r>
        <w:rPr>
          <w:rtl/>
          <w:lang w:eastAsia="he-IL"/>
        </w:rPr>
        <w:t>כן</w:t>
      </w:r>
      <w:bookmarkStart w:id="41356" w:name="_ETM_Q1_22429134"/>
      <w:bookmarkEnd w:id="41356"/>
      <w:r>
        <w:rPr>
          <w:rtl/>
          <w:lang w:eastAsia="he-IL"/>
        </w:rPr>
        <w:t xml:space="preserve">. </w:t>
      </w:r>
      <w:bookmarkStart w:id="41357" w:name="_ETM_Q1_22429452"/>
      <w:bookmarkEnd w:id="41357"/>
    </w:p>
    <w:p w14:paraId="5557CDA9" w14:textId="77777777" w:rsidR="006E70F0" w:rsidRDefault="006E70F0" w:rsidP="006E70F0">
      <w:pPr>
        <w:rPr>
          <w:rtl/>
          <w:lang w:eastAsia="he-IL"/>
        </w:rPr>
      </w:pPr>
      <w:bookmarkStart w:id="41358" w:name="_ETM_Q1_22429536"/>
      <w:bookmarkEnd w:id="41358"/>
    </w:p>
    <w:p w14:paraId="2479ABA1" w14:textId="4DFA842B" w:rsidR="006E70F0" w:rsidRDefault="006E70F0" w:rsidP="006E70F0">
      <w:pPr>
        <w:pStyle w:val="af8"/>
        <w:keepNext/>
        <w:rPr>
          <w:rtl/>
        </w:rPr>
      </w:pPr>
      <w:bookmarkStart w:id="41359" w:name="ET_yor_5726_10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59"/>
    </w:p>
    <w:p w14:paraId="6ABA14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4261B" w14:textId="77777777" w:rsidR="006E70F0" w:rsidRDefault="006E70F0" w:rsidP="006E70F0">
      <w:pPr>
        <w:rPr>
          <w:rtl/>
          <w:lang w:eastAsia="he-IL"/>
        </w:rPr>
      </w:pPr>
      <w:bookmarkStart w:id="41360" w:name="_ETM_Q1_22430674"/>
      <w:bookmarkEnd w:id="41360"/>
      <w:r>
        <w:rPr>
          <w:rtl/>
          <w:lang w:eastAsia="he-IL"/>
        </w:rPr>
        <w:t>ע</w:t>
      </w:r>
      <w:bookmarkStart w:id="41361" w:name="_ETM_Q1_22430703"/>
      <w:bookmarkEnd w:id="41361"/>
      <w:r>
        <w:rPr>
          <w:rtl/>
          <w:lang w:eastAsia="he-IL"/>
        </w:rPr>
        <w:t>כשיו. אבל ב</w:t>
      </w:r>
      <w:bookmarkStart w:id="41362" w:name="_ETM_Q1_22429884"/>
      <w:bookmarkEnd w:id="41362"/>
      <w:r>
        <w:rPr>
          <w:rtl/>
          <w:lang w:eastAsia="he-IL"/>
        </w:rPr>
        <w:t>שנים</w:t>
      </w:r>
      <w:bookmarkStart w:id="41363" w:name="_ETM_Q1_22430176"/>
      <w:bookmarkEnd w:id="41363"/>
      <w:r>
        <w:rPr>
          <w:rtl/>
          <w:lang w:eastAsia="he-IL"/>
        </w:rPr>
        <w:t xml:space="preserve"> הקשות שלו הוא אמר לו בוא אני אש</w:t>
      </w:r>
      <w:bookmarkStart w:id="41364" w:name="_ETM_Q1_22431543"/>
      <w:bookmarkEnd w:id="41364"/>
      <w:r>
        <w:rPr>
          <w:rtl/>
          <w:lang w:eastAsia="he-IL"/>
        </w:rPr>
        <w:t>לם לך משהו,</w:t>
      </w:r>
      <w:bookmarkStart w:id="41365" w:name="_ETM_Q1_22432531"/>
      <w:bookmarkEnd w:id="41365"/>
      <w:r>
        <w:rPr>
          <w:rtl/>
          <w:lang w:eastAsia="he-IL"/>
        </w:rPr>
        <w:t xml:space="preserve"> שיהיה לך קצת. ל</w:t>
      </w:r>
      <w:bookmarkStart w:id="41366" w:name="_ETM_Q1_22433563"/>
      <w:bookmarkEnd w:id="41366"/>
      <w:r>
        <w:rPr>
          <w:rtl/>
          <w:lang w:eastAsia="he-IL"/>
        </w:rPr>
        <w:t xml:space="preserve">קח את באר טוביה, </w:t>
      </w:r>
      <w:bookmarkStart w:id="41367" w:name="_ETM_Q1_22434295"/>
      <w:bookmarkEnd w:id="41367"/>
      <w:r>
        <w:rPr>
          <w:rtl/>
          <w:lang w:eastAsia="he-IL"/>
        </w:rPr>
        <w:t>קריית</w:t>
      </w:r>
      <w:bookmarkStart w:id="41368" w:name="_ETM_Q1_22434554"/>
      <w:bookmarkEnd w:id="41368"/>
      <w:r>
        <w:rPr>
          <w:rtl/>
          <w:lang w:eastAsia="he-IL"/>
        </w:rPr>
        <w:t xml:space="preserve"> מלאכי,</w:t>
      </w:r>
      <w:bookmarkStart w:id="41369" w:name="_ETM_Q1_22435805"/>
      <w:bookmarkEnd w:id="41369"/>
      <w:r>
        <w:rPr>
          <w:rtl/>
          <w:lang w:eastAsia="he-IL"/>
        </w:rPr>
        <w:t xml:space="preserve"> בלע אותו. מסכן</w:t>
      </w:r>
      <w:bookmarkStart w:id="41370" w:name="_ETM_Q1_22435539"/>
      <w:bookmarkEnd w:id="41370"/>
      <w:r>
        <w:rPr>
          <w:rtl/>
          <w:lang w:eastAsia="he-IL"/>
        </w:rPr>
        <w:t xml:space="preserve">. </w:t>
      </w:r>
      <w:bookmarkStart w:id="41371" w:name="_ETM_Q1_22435860"/>
      <w:bookmarkEnd w:id="41371"/>
    </w:p>
    <w:p w14:paraId="5756E95F" w14:textId="77777777" w:rsidR="006E70F0" w:rsidRDefault="006E70F0" w:rsidP="006E70F0">
      <w:pPr>
        <w:rPr>
          <w:rtl/>
          <w:lang w:eastAsia="he-IL"/>
        </w:rPr>
      </w:pPr>
      <w:bookmarkStart w:id="41372" w:name="_ETM_Q1_22435918"/>
      <w:bookmarkStart w:id="41373" w:name="_ETM_Q1_22435348"/>
      <w:bookmarkEnd w:id="41372"/>
      <w:bookmarkEnd w:id="41373"/>
    </w:p>
    <w:p w14:paraId="3C43BC40" w14:textId="7A8A5F74" w:rsidR="006E70F0" w:rsidRDefault="006E70F0" w:rsidP="006E70F0">
      <w:pPr>
        <w:pStyle w:val="a5"/>
        <w:keepNext/>
        <w:rPr>
          <w:rtl/>
        </w:rPr>
      </w:pPr>
      <w:bookmarkStart w:id="41374" w:name="ET_speaker_6359_1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74"/>
    </w:p>
    <w:p w14:paraId="0D99BB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C70F39" w14:textId="77777777" w:rsidR="006E70F0" w:rsidRDefault="006E70F0" w:rsidP="006E70F0">
      <w:pPr>
        <w:rPr>
          <w:rtl/>
          <w:lang w:eastAsia="he-IL"/>
        </w:rPr>
      </w:pPr>
      <w:bookmarkStart w:id="41375" w:name="_ETM_Q1_22436716"/>
      <w:bookmarkStart w:id="41376" w:name="_ETM_Q1_22436751"/>
      <w:bookmarkEnd w:id="41375"/>
      <w:bookmarkEnd w:id="41376"/>
      <w:r>
        <w:rPr>
          <w:rtl/>
          <w:lang w:eastAsia="he-IL"/>
        </w:rPr>
        <w:t>הוא קיבל קרקע בייעו</w:t>
      </w:r>
      <w:bookmarkStart w:id="41377" w:name="_ETM_Q1_22436875"/>
      <w:bookmarkEnd w:id="41377"/>
      <w:r>
        <w:rPr>
          <w:rtl/>
          <w:lang w:eastAsia="he-IL"/>
        </w:rPr>
        <w:t xml:space="preserve">ד תעשייה והוא פשוט </w:t>
      </w:r>
      <w:bookmarkStart w:id="41378" w:name="_ETM_Q1_22439621"/>
      <w:bookmarkEnd w:id="41378"/>
      <w:r>
        <w:rPr>
          <w:rtl/>
          <w:lang w:eastAsia="he-IL"/>
        </w:rPr>
        <w:t>לא ק</w:t>
      </w:r>
      <w:bookmarkStart w:id="41379" w:name="_ETM_Q1_22438068"/>
      <w:bookmarkEnd w:id="41379"/>
      <w:r>
        <w:rPr>
          <w:rtl/>
          <w:lang w:eastAsia="he-IL"/>
        </w:rPr>
        <w:t xml:space="preserve">ידם את זה. </w:t>
      </w:r>
      <w:bookmarkStart w:id="41380" w:name="_ETM_Q1_22438899"/>
      <w:bookmarkEnd w:id="41380"/>
    </w:p>
    <w:p w14:paraId="389FF6CB" w14:textId="77777777" w:rsidR="006E70F0" w:rsidRDefault="006E70F0" w:rsidP="006E70F0">
      <w:pPr>
        <w:rPr>
          <w:rtl/>
          <w:lang w:eastAsia="he-IL"/>
        </w:rPr>
      </w:pPr>
      <w:bookmarkStart w:id="41381" w:name="_ETM_Q1_22438955"/>
      <w:bookmarkEnd w:id="41381"/>
    </w:p>
    <w:p w14:paraId="6BCB919A" w14:textId="3791117A" w:rsidR="006E70F0" w:rsidRDefault="006E70F0" w:rsidP="006E70F0">
      <w:pPr>
        <w:pStyle w:val="af8"/>
        <w:keepNext/>
        <w:rPr>
          <w:rtl/>
        </w:rPr>
      </w:pPr>
      <w:bookmarkStart w:id="41382" w:name="ET_yor_5726_10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82"/>
    </w:p>
    <w:p w14:paraId="7B9DA2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47609" w14:textId="77777777" w:rsidR="006E70F0" w:rsidRDefault="006E70F0" w:rsidP="006E70F0">
      <w:pPr>
        <w:rPr>
          <w:rtl/>
          <w:lang w:eastAsia="he-IL"/>
        </w:rPr>
      </w:pPr>
      <w:bookmarkStart w:id="41383" w:name="_ETM_Q1_22439871"/>
      <w:bookmarkStart w:id="41384" w:name="_ETM_Q1_22439917"/>
      <w:bookmarkEnd w:id="41383"/>
      <w:bookmarkEnd w:id="41384"/>
      <w:r>
        <w:rPr>
          <w:rtl/>
          <w:lang w:eastAsia="he-IL"/>
        </w:rPr>
        <w:t xml:space="preserve">ניצל את התמימות של הבן אדם </w:t>
      </w:r>
      <w:bookmarkStart w:id="41385" w:name="_ETM_Q1_22442738"/>
      <w:bookmarkEnd w:id="41385"/>
      <w:r>
        <w:rPr>
          <w:rtl/>
          <w:lang w:eastAsia="he-IL"/>
        </w:rPr>
        <w:t xml:space="preserve">הזה. </w:t>
      </w:r>
      <w:bookmarkStart w:id="41386" w:name="_ETM_Q1_22443234"/>
      <w:bookmarkEnd w:id="41386"/>
    </w:p>
    <w:p w14:paraId="4E112CAE" w14:textId="77777777" w:rsidR="006E70F0" w:rsidRDefault="006E70F0" w:rsidP="006E70F0">
      <w:pPr>
        <w:rPr>
          <w:rtl/>
          <w:lang w:eastAsia="he-IL"/>
        </w:rPr>
      </w:pPr>
      <w:bookmarkStart w:id="41387" w:name="_ETM_Q1_22443293"/>
      <w:bookmarkEnd w:id="41387"/>
    </w:p>
    <w:p w14:paraId="03EC0141" w14:textId="7E014824" w:rsidR="006E70F0" w:rsidRDefault="006E70F0" w:rsidP="006E70F0">
      <w:pPr>
        <w:pStyle w:val="a5"/>
        <w:keepNext/>
        <w:rPr>
          <w:rtl/>
        </w:rPr>
      </w:pPr>
      <w:bookmarkStart w:id="41388" w:name="ET_speaker_6361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88"/>
    </w:p>
    <w:p w14:paraId="0FF8DF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A7BBC4" w14:textId="77777777" w:rsidR="006E70F0" w:rsidRDefault="006E70F0" w:rsidP="006E70F0">
      <w:pPr>
        <w:rPr>
          <w:rtl/>
          <w:lang w:eastAsia="he-IL"/>
        </w:rPr>
      </w:pPr>
      <w:bookmarkStart w:id="41389" w:name="_ETM_Q1_22442184"/>
      <w:bookmarkStart w:id="41390" w:name="_ETM_Q1_22442230"/>
      <w:bookmarkEnd w:id="41389"/>
      <w:bookmarkEnd w:id="41390"/>
      <w:r>
        <w:rPr>
          <w:rtl/>
          <w:lang w:eastAsia="he-IL"/>
        </w:rPr>
        <w:t xml:space="preserve">אני מבקש להצביע על האירוע הזה. </w:t>
      </w:r>
    </w:p>
    <w:p w14:paraId="12DB225A" w14:textId="77777777" w:rsidR="006E70F0" w:rsidRDefault="006E70F0" w:rsidP="006E70F0">
      <w:pPr>
        <w:rPr>
          <w:rtl/>
          <w:lang w:eastAsia="he-IL"/>
        </w:rPr>
      </w:pPr>
      <w:bookmarkStart w:id="41391" w:name="_ETM_Q1_22445141"/>
      <w:bookmarkStart w:id="41392" w:name="_ETM_Q1_22445201"/>
      <w:bookmarkStart w:id="41393" w:name="_ETM_Q1_22443213"/>
      <w:bookmarkEnd w:id="41391"/>
      <w:bookmarkEnd w:id="41392"/>
      <w:bookmarkEnd w:id="41393"/>
    </w:p>
    <w:p w14:paraId="7BC1897E" w14:textId="43D141A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AC4AC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26CC7A" w14:textId="77777777" w:rsidR="006E70F0" w:rsidRDefault="006E70F0" w:rsidP="006E70F0">
      <w:pPr>
        <w:rPr>
          <w:rtl/>
          <w:lang w:eastAsia="he-IL"/>
        </w:rPr>
      </w:pPr>
      <w:bookmarkStart w:id="41394" w:name="_ETM_Q1_22444112"/>
      <w:bookmarkStart w:id="41395" w:name="_ETM_Q1_22444156"/>
      <w:bookmarkStart w:id="41396" w:name="_ETM_Q1_22443557"/>
      <w:bookmarkEnd w:id="41394"/>
      <w:bookmarkEnd w:id="41395"/>
      <w:bookmarkEnd w:id="41396"/>
      <w:r>
        <w:rPr>
          <w:rtl/>
          <w:lang w:eastAsia="he-IL"/>
        </w:rPr>
        <w:t xml:space="preserve">מי בעד? מי נגד? מי נמנע? </w:t>
      </w:r>
      <w:bookmarkStart w:id="41397" w:name="_ETM_Q1_22448580"/>
      <w:bookmarkStart w:id="41398" w:name="_ETM_Q1_22448836"/>
      <w:bookmarkEnd w:id="41397"/>
      <w:bookmarkEnd w:id="41398"/>
    </w:p>
    <w:p w14:paraId="497F5C81" w14:textId="77777777" w:rsidR="006E70F0" w:rsidRDefault="006E70F0" w:rsidP="006E70F0">
      <w:pPr>
        <w:rPr>
          <w:rtl/>
          <w:lang w:eastAsia="he-IL"/>
        </w:rPr>
      </w:pPr>
      <w:bookmarkStart w:id="41399" w:name="_ETM_Q1_22448896"/>
      <w:bookmarkEnd w:id="41399"/>
    </w:p>
    <w:p w14:paraId="360CA83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400" w:name="_ETM_Q1_22449030"/>
      <w:bookmarkEnd w:id="41400"/>
      <w:r>
        <w:rPr>
          <w:rFonts w:hint="cs"/>
          <w:rtl/>
          <w:lang w:eastAsia="he-IL"/>
        </w:rPr>
        <w:t>הצבעה</w:t>
      </w:r>
    </w:p>
    <w:p w14:paraId="1E9D25C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BF5C8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14D459E" w14:textId="77777777" w:rsidR="006E70F0" w:rsidRDefault="006E70F0" w:rsidP="006E70F0">
      <w:pPr>
        <w:rPr>
          <w:lang w:eastAsia="he-IL"/>
        </w:rPr>
      </w:pPr>
      <w:bookmarkStart w:id="41401" w:name="_ETM_Q1_22447836"/>
      <w:bookmarkEnd w:id="41401"/>
    </w:p>
    <w:p w14:paraId="0C747613" w14:textId="338239EF" w:rsidR="006E70F0" w:rsidRDefault="006E70F0" w:rsidP="006E70F0">
      <w:pPr>
        <w:pStyle w:val="a5"/>
        <w:keepNext/>
      </w:pPr>
      <w:bookmarkStart w:id="41402" w:name="ET_speaker_6127_1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02"/>
    </w:p>
    <w:p w14:paraId="6AE268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DB8B22" w14:textId="77777777" w:rsidR="006E70F0" w:rsidRDefault="006E70F0" w:rsidP="006E70F0">
      <w:pPr>
        <w:rPr>
          <w:rtl/>
          <w:lang w:eastAsia="he-IL"/>
        </w:rPr>
      </w:pPr>
      <w:bookmarkStart w:id="41403" w:name="_ETM_Q1_22448935"/>
      <w:bookmarkStart w:id="41404" w:name="_ETM_Q1_22448980"/>
      <w:bookmarkEnd w:id="41403"/>
      <w:bookmarkEnd w:id="41404"/>
      <w:r>
        <w:rPr>
          <w:rtl/>
          <w:lang w:eastAsia="he-IL"/>
        </w:rPr>
        <w:t>התייעצות סיעת</w:t>
      </w:r>
      <w:bookmarkStart w:id="41405" w:name="_ETM_Q1_22448444"/>
      <w:bookmarkEnd w:id="41405"/>
      <w:r>
        <w:rPr>
          <w:rtl/>
          <w:lang w:eastAsia="he-IL"/>
        </w:rPr>
        <w:t xml:space="preserve">ית. </w:t>
      </w:r>
      <w:bookmarkStart w:id="41406" w:name="_ETM_Q1_22449023"/>
      <w:bookmarkEnd w:id="41406"/>
    </w:p>
    <w:p w14:paraId="23753C98" w14:textId="77777777" w:rsidR="006E70F0" w:rsidRDefault="006E70F0" w:rsidP="006E70F0">
      <w:pPr>
        <w:rPr>
          <w:rtl/>
          <w:lang w:eastAsia="he-IL"/>
        </w:rPr>
      </w:pPr>
      <w:bookmarkStart w:id="41407" w:name="_ETM_Q1_22449082"/>
      <w:bookmarkStart w:id="41408" w:name="_ETM_Q1_22448488"/>
      <w:bookmarkEnd w:id="41407"/>
      <w:bookmarkEnd w:id="41408"/>
    </w:p>
    <w:p w14:paraId="63A25142" w14:textId="4FC8C0EC" w:rsidR="006E70F0" w:rsidRDefault="006E70F0" w:rsidP="006E70F0">
      <w:pPr>
        <w:pStyle w:val="af8"/>
        <w:keepNext/>
        <w:rPr>
          <w:rtl/>
        </w:rPr>
      </w:pPr>
      <w:bookmarkStart w:id="41409" w:name="ET_yor_5726_10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09"/>
    </w:p>
    <w:p w14:paraId="65143A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05CB37" w14:textId="77777777" w:rsidR="006E70F0" w:rsidRDefault="006E70F0" w:rsidP="006E70F0">
      <w:pPr>
        <w:rPr>
          <w:rtl/>
          <w:lang w:eastAsia="he-IL"/>
        </w:rPr>
      </w:pPr>
      <w:bookmarkStart w:id="41410" w:name="_ETM_Q1_22449792"/>
      <w:bookmarkStart w:id="41411" w:name="_ETM_Q1_22449834"/>
      <w:bookmarkEnd w:id="41410"/>
      <w:bookmarkEnd w:id="41411"/>
      <w:r>
        <w:rPr>
          <w:rtl/>
          <w:lang w:eastAsia="he-IL"/>
        </w:rPr>
        <w:t>חנוך</w:t>
      </w:r>
      <w:bookmarkStart w:id="41412" w:name="_ETM_Q1_22448531"/>
      <w:bookmarkEnd w:id="41412"/>
      <w:r>
        <w:rPr>
          <w:rtl/>
          <w:lang w:eastAsia="he-IL"/>
        </w:rPr>
        <w:t xml:space="preserve"> מלביצקי. </w:t>
      </w:r>
      <w:bookmarkStart w:id="41413" w:name="_ETM_Q1_22451809"/>
      <w:bookmarkEnd w:id="41413"/>
    </w:p>
    <w:p w14:paraId="7D51D9AA" w14:textId="77777777" w:rsidR="006E70F0" w:rsidRDefault="006E70F0" w:rsidP="006E70F0">
      <w:pPr>
        <w:rPr>
          <w:rtl/>
          <w:lang w:eastAsia="he-IL"/>
        </w:rPr>
      </w:pPr>
      <w:bookmarkStart w:id="41414" w:name="_ETM_Q1_22451908"/>
      <w:bookmarkEnd w:id="41414"/>
    </w:p>
    <w:p w14:paraId="4818430C" w14:textId="40321CED" w:rsidR="006E70F0" w:rsidRDefault="006E70F0" w:rsidP="006E70F0">
      <w:pPr>
        <w:pStyle w:val="a5"/>
        <w:keepNext/>
        <w:rPr>
          <w:rtl/>
        </w:rPr>
      </w:pPr>
      <w:bookmarkStart w:id="41415" w:name="ET_speaker_6127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15"/>
    </w:p>
    <w:p w14:paraId="65D0F9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046569" w14:textId="77777777" w:rsidR="006E70F0" w:rsidRDefault="006E70F0" w:rsidP="006E70F0">
      <w:pPr>
        <w:rPr>
          <w:rtl/>
          <w:lang w:eastAsia="he-IL"/>
        </w:rPr>
      </w:pPr>
      <w:bookmarkStart w:id="41416" w:name="_ETM_Q1_22452984"/>
      <w:bookmarkStart w:id="41417" w:name="_ETM_Q1_22453026"/>
      <w:bookmarkEnd w:id="41416"/>
      <w:bookmarkEnd w:id="41417"/>
      <w:r>
        <w:rPr>
          <w:rtl/>
          <w:lang w:eastAsia="he-IL"/>
        </w:rPr>
        <w:t>ה</w:t>
      </w:r>
      <w:bookmarkStart w:id="41418" w:name="_ETM_Q1_22451168"/>
      <w:bookmarkEnd w:id="41418"/>
      <w:r>
        <w:rPr>
          <w:rtl/>
          <w:lang w:eastAsia="he-IL"/>
        </w:rPr>
        <w:t xml:space="preserve">תייעצות סיעתית. </w:t>
      </w:r>
      <w:bookmarkStart w:id="41419" w:name="_ETM_Q1_22453626"/>
      <w:bookmarkEnd w:id="41419"/>
    </w:p>
    <w:p w14:paraId="4CB3262A" w14:textId="77777777" w:rsidR="006E70F0" w:rsidRDefault="006E70F0" w:rsidP="006E70F0">
      <w:pPr>
        <w:rPr>
          <w:rtl/>
          <w:lang w:eastAsia="he-IL"/>
        </w:rPr>
      </w:pPr>
      <w:bookmarkStart w:id="41420" w:name="_ETM_Q1_22453722"/>
      <w:bookmarkEnd w:id="41420"/>
    </w:p>
    <w:p w14:paraId="0FCBFBDE" w14:textId="7232FDC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8A28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4545B7" w14:textId="77777777" w:rsidR="006E70F0" w:rsidRDefault="006E70F0" w:rsidP="006E70F0">
      <w:pPr>
        <w:rPr>
          <w:rtl/>
          <w:lang w:eastAsia="he-IL"/>
        </w:rPr>
      </w:pPr>
      <w:bookmarkStart w:id="41421" w:name="_ETM_Q1_22452730"/>
      <w:bookmarkStart w:id="41422" w:name="_ETM_Q1_22452774"/>
      <w:bookmarkEnd w:id="41421"/>
      <w:bookmarkEnd w:id="41422"/>
      <w:r>
        <w:rPr>
          <w:rtl/>
          <w:lang w:eastAsia="he-IL"/>
        </w:rPr>
        <w:t xml:space="preserve">חמש דקות. </w:t>
      </w:r>
      <w:bookmarkStart w:id="41423" w:name="_ETM_Q1_22453341"/>
      <w:bookmarkEnd w:id="41423"/>
      <w:r>
        <w:rPr>
          <w:rtl/>
          <w:lang w:eastAsia="he-IL"/>
        </w:rPr>
        <w:t>24:00 חוזרים</w:t>
      </w:r>
      <w:bookmarkStart w:id="41424" w:name="_ETM_Q1_22456563"/>
      <w:bookmarkEnd w:id="41424"/>
      <w:r>
        <w:rPr>
          <w:rtl/>
          <w:lang w:eastAsia="he-IL"/>
        </w:rPr>
        <w:t xml:space="preserve"> להצבעה, כמעט אחרונה. </w:t>
      </w:r>
      <w:bookmarkStart w:id="41425" w:name="_ETM_Q1_22459268"/>
      <w:bookmarkEnd w:id="41425"/>
    </w:p>
    <w:p w14:paraId="06902AD1" w14:textId="77777777" w:rsidR="006E70F0" w:rsidRDefault="006E70F0" w:rsidP="006E70F0">
      <w:pPr>
        <w:rPr>
          <w:rtl/>
          <w:lang w:eastAsia="he-IL"/>
        </w:rPr>
      </w:pPr>
      <w:bookmarkStart w:id="41426" w:name="_ETM_Q1_22459329"/>
      <w:bookmarkStart w:id="41427" w:name="_ETM_Q1_22459691"/>
      <w:bookmarkEnd w:id="41426"/>
      <w:bookmarkEnd w:id="41427"/>
    </w:p>
    <w:p w14:paraId="63C74347" w14:textId="77777777" w:rsidR="006E70F0" w:rsidRDefault="006E70F0" w:rsidP="006E70F0">
      <w:pPr>
        <w:rPr>
          <w:rtl/>
          <w:lang w:eastAsia="he-IL"/>
        </w:rPr>
      </w:pPr>
      <w:bookmarkStart w:id="41428" w:name="_ETM_Q1_22459742"/>
      <w:bookmarkEnd w:id="41428"/>
    </w:p>
    <w:p w14:paraId="6E6CF333" w14:textId="50D4E47F" w:rsidR="006E70F0" w:rsidRDefault="006E70F0" w:rsidP="006E70F0">
      <w:pPr>
        <w:pStyle w:val="afc"/>
        <w:keepNext/>
        <w:rPr>
          <w:rtl/>
          <w:lang w:eastAsia="he-IL"/>
        </w:rPr>
      </w:pPr>
      <w:bookmarkStart w:id="41429" w:name="ET_meetingbreak_106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23:55 ונתחדשה בשעה 23:59.)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9"/>
    </w:p>
    <w:p w14:paraId="64BAE7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59DD9B" w14:textId="77777777" w:rsidR="006E70F0" w:rsidRDefault="006E70F0" w:rsidP="006E70F0">
      <w:pPr>
        <w:rPr>
          <w:rtl/>
          <w:lang w:eastAsia="he-IL"/>
        </w:rPr>
      </w:pPr>
      <w:bookmarkStart w:id="41430" w:name="_ETM_Q1_22458011"/>
      <w:bookmarkEnd w:id="41430"/>
    </w:p>
    <w:p w14:paraId="1F97853D" w14:textId="724E967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DF27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8C8F5" w14:textId="77777777" w:rsidR="006E70F0" w:rsidRDefault="006E70F0" w:rsidP="006E70F0">
      <w:pPr>
        <w:rPr>
          <w:rtl/>
          <w:lang w:eastAsia="he-IL"/>
        </w:rPr>
      </w:pPr>
      <w:bookmarkStart w:id="41431" w:name="_ETM_Q1_22464906"/>
      <w:bookmarkStart w:id="41432" w:name="_ETM_Q1_22464946"/>
      <w:bookmarkEnd w:id="41431"/>
      <w:bookmarkEnd w:id="41432"/>
      <w:r>
        <w:rPr>
          <w:rtl/>
          <w:lang w:eastAsia="he-IL"/>
        </w:rPr>
        <w:t>חבר'ה,</w:t>
      </w:r>
      <w:bookmarkStart w:id="41433" w:name="_ETM_Q1_22463792"/>
      <w:bookmarkEnd w:id="41433"/>
      <w:r>
        <w:rPr>
          <w:rtl/>
          <w:lang w:eastAsia="he-IL"/>
        </w:rPr>
        <w:t xml:space="preserve"> יש עוד הצבעות במהלך הלילה</w:t>
      </w:r>
      <w:bookmarkStart w:id="41434" w:name="_ETM_Q1_22464624"/>
      <w:bookmarkEnd w:id="41434"/>
      <w:r>
        <w:rPr>
          <w:rtl/>
          <w:lang w:eastAsia="he-IL"/>
        </w:rPr>
        <w:t xml:space="preserve">. </w:t>
      </w:r>
      <w:bookmarkStart w:id="41435" w:name="_ETM_Q1_22467387"/>
      <w:bookmarkEnd w:id="41435"/>
    </w:p>
    <w:p w14:paraId="04422D9C" w14:textId="77777777" w:rsidR="006E70F0" w:rsidRDefault="006E70F0" w:rsidP="006E70F0">
      <w:pPr>
        <w:rPr>
          <w:rtl/>
          <w:lang w:eastAsia="he-IL"/>
        </w:rPr>
      </w:pPr>
      <w:bookmarkStart w:id="41436" w:name="_ETM_Q1_22467446"/>
      <w:bookmarkEnd w:id="41436"/>
    </w:p>
    <w:p w14:paraId="79DC5B89" w14:textId="49C2274A" w:rsidR="006E70F0" w:rsidRDefault="006E70F0" w:rsidP="006E70F0">
      <w:pPr>
        <w:pStyle w:val="a5"/>
        <w:keepNext/>
        <w:rPr>
          <w:rtl/>
        </w:rPr>
      </w:pPr>
      <w:bookmarkStart w:id="41437" w:name="ET_speaker_6361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37"/>
    </w:p>
    <w:p w14:paraId="15B09A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32197B" w14:textId="77777777" w:rsidR="006E70F0" w:rsidRDefault="006E70F0" w:rsidP="006E70F0">
      <w:pPr>
        <w:rPr>
          <w:rtl/>
          <w:lang w:eastAsia="he-IL"/>
        </w:rPr>
      </w:pPr>
      <w:bookmarkStart w:id="41438" w:name="_ETM_Q1_22468447"/>
      <w:bookmarkStart w:id="41439" w:name="_ETM_Q1_22468499"/>
      <w:bookmarkEnd w:id="41438"/>
      <w:bookmarkEnd w:id="41439"/>
      <w:r>
        <w:rPr>
          <w:rtl/>
          <w:lang w:eastAsia="he-IL"/>
        </w:rPr>
        <w:t xml:space="preserve">מה </w:t>
      </w:r>
      <w:bookmarkStart w:id="41440" w:name="_ETM_Q1_22468747"/>
      <w:bookmarkEnd w:id="41440"/>
      <w:r>
        <w:rPr>
          <w:rtl/>
          <w:lang w:eastAsia="he-IL"/>
        </w:rPr>
        <w:t>ק</w:t>
      </w:r>
      <w:bookmarkStart w:id="41441" w:name="_ETM_Q1_22466794"/>
      <w:bookmarkEnd w:id="41441"/>
      <w:r>
        <w:rPr>
          <w:rtl/>
          <w:lang w:eastAsia="he-IL"/>
        </w:rPr>
        <w:t>ורה עם האוצר?</w:t>
      </w:r>
      <w:bookmarkStart w:id="41442" w:name="_ETM_Q1_22468182"/>
      <w:bookmarkEnd w:id="41442"/>
    </w:p>
    <w:p w14:paraId="24084D91" w14:textId="77777777" w:rsidR="006E70F0" w:rsidRDefault="006E70F0" w:rsidP="006E70F0">
      <w:pPr>
        <w:rPr>
          <w:rtl/>
          <w:lang w:eastAsia="he-IL"/>
        </w:rPr>
      </w:pPr>
      <w:bookmarkStart w:id="41443" w:name="_ETM_Q1_22468240"/>
      <w:bookmarkEnd w:id="41443"/>
    </w:p>
    <w:p w14:paraId="6D946AE5" w14:textId="5A8270B2" w:rsidR="006E70F0" w:rsidRDefault="006E70F0" w:rsidP="006E70F0">
      <w:pPr>
        <w:pStyle w:val="af8"/>
        <w:keepNext/>
        <w:rPr>
          <w:rtl/>
        </w:rPr>
      </w:pPr>
      <w:bookmarkStart w:id="41444" w:name="ET_yor_5726_1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44"/>
    </w:p>
    <w:p w14:paraId="71D5CE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5B0407" w14:textId="77777777" w:rsidR="006E70F0" w:rsidRDefault="006E70F0" w:rsidP="006E70F0">
      <w:pPr>
        <w:rPr>
          <w:rtl/>
          <w:lang w:eastAsia="he-IL"/>
        </w:rPr>
      </w:pPr>
      <w:bookmarkStart w:id="41445" w:name="_ETM_Q1_22469066"/>
      <w:bookmarkStart w:id="41446" w:name="_ETM_Q1_22469107"/>
      <w:bookmarkEnd w:id="41445"/>
      <w:bookmarkEnd w:id="41446"/>
      <w:r>
        <w:rPr>
          <w:rtl/>
          <w:lang w:eastAsia="he-IL"/>
        </w:rPr>
        <w:t xml:space="preserve">אנחנו חוזרים לשידור חברים. </w:t>
      </w:r>
    </w:p>
    <w:p w14:paraId="68B66193" w14:textId="77777777" w:rsidR="006E70F0" w:rsidRDefault="006E70F0" w:rsidP="006E70F0">
      <w:pPr>
        <w:rPr>
          <w:rtl/>
          <w:lang w:eastAsia="he-IL"/>
        </w:rPr>
      </w:pPr>
      <w:bookmarkStart w:id="41447" w:name="_ETM_Q1_22472294"/>
      <w:bookmarkStart w:id="41448" w:name="_ETM_Q1_22472354"/>
      <w:bookmarkStart w:id="41449" w:name="_ETM_Q1_22472406"/>
      <w:bookmarkEnd w:id="41447"/>
      <w:bookmarkEnd w:id="41448"/>
      <w:bookmarkEnd w:id="41449"/>
    </w:p>
    <w:p w14:paraId="37CA26DC" w14:textId="77777777" w:rsidR="006E70F0" w:rsidRDefault="006E70F0" w:rsidP="006E70F0">
      <w:pPr>
        <w:rPr>
          <w:rtl/>
          <w:lang w:eastAsia="he-IL"/>
        </w:rPr>
      </w:pPr>
      <w:bookmarkStart w:id="41450" w:name="_ETM_Q1_22472458"/>
      <w:bookmarkEnd w:id="41450"/>
      <w:r>
        <w:rPr>
          <w:rtl/>
          <w:lang w:eastAsia="he-IL"/>
        </w:rPr>
        <w:t xml:space="preserve">מי בעד? מי נגד? מי נמנע? </w:t>
      </w:r>
      <w:bookmarkStart w:id="41451" w:name="_ETM_Q1_22474599"/>
      <w:bookmarkEnd w:id="41451"/>
    </w:p>
    <w:p w14:paraId="61419352" w14:textId="77777777" w:rsidR="006E70F0" w:rsidRDefault="006E70F0" w:rsidP="006E70F0">
      <w:pPr>
        <w:rPr>
          <w:rtl/>
          <w:lang w:eastAsia="he-IL"/>
        </w:rPr>
      </w:pPr>
      <w:bookmarkStart w:id="41452" w:name="_ETM_Q1_22474662"/>
      <w:bookmarkStart w:id="41453" w:name="_ETM_Q1_22476839"/>
      <w:bookmarkEnd w:id="41452"/>
      <w:bookmarkEnd w:id="41453"/>
    </w:p>
    <w:p w14:paraId="2BBDA2F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454" w:name="_ETM_Q1_22476892"/>
      <w:bookmarkEnd w:id="41454"/>
      <w:r>
        <w:rPr>
          <w:rFonts w:hint="cs"/>
          <w:rtl/>
          <w:lang w:eastAsia="he-IL"/>
        </w:rPr>
        <w:t>הצבעה</w:t>
      </w:r>
    </w:p>
    <w:p w14:paraId="25224A2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82B0C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3C38AA5" w14:textId="77777777" w:rsidR="006E70F0" w:rsidRDefault="006E70F0" w:rsidP="006E70F0">
      <w:pPr>
        <w:rPr>
          <w:lang w:eastAsia="he-IL"/>
        </w:rPr>
      </w:pPr>
      <w:bookmarkStart w:id="41455" w:name="_ETM_Q1_22476775"/>
      <w:bookmarkEnd w:id="41455"/>
    </w:p>
    <w:p w14:paraId="3FAAAE10" w14:textId="458D8C9C" w:rsidR="006E70F0" w:rsidRDefault="006E70F0" w:rsidP="006E70F0">
      <w:pPr>
        <w:pStyle w:val="a5"/>
        <w:keepNext/>
      </w:pPr>
      <w:bookmarkStart w:id="41456" w:name="ET_speaker_6359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56"/>
    </w:p>
    <w:p w14:paraId="11E478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F5542C" w14:textId="77777777" w:rsidR="006E70F0" w:rsidRDefault="006E70F0" w:rsidP="006E70F0">
      <w:pPr>
        <w:rPr>
          <w:rtl/>
          <w:lang w:eastAsia="he-IL"/>
        </w:rPr>
      </w:pPr>
      <w:bookmarkStart w:id="41457" w:name="_ETM_Q1_22478012"/>
      <w:bookmarkStart w:id="41458" w:name="_ETM_Q1_22478043"/>
      <w:bookmarkEnd w:id="41457"/>
      <w:bookmarkEnd w:id="41458"/>
      <w:r>
        <w:rPr>
          <w:rtl/>
          <w:lang w:eastAsia="he-IL"/>
        </w:rPr>
        <w:t xml:space="preserve">רוויזיה. </w:t>
      </w:r>
      <w:bookmarkStart w:id="41459" w:name="_ETM_Q1_22478745"/>
      <w:bookmarkStart w:id="41460" w:name="_ETM_Q1_22478938"/>
      <w:bookmarkEnd w:id="41459"/>
      <w:bookmarkEnd w:id="41460"/>
    </w:p>
    <w:p w14:paraId="52AAC39F" w14:textId="77777777" w:rsidR="006E70F0" w:rsidRDefault="006E70F0" w:rsidP="006E70F0">
      <w:pPr>
        <w:rPr>
          <w:rtl/>
          <w:lang w:eastAsia="he-IL"/>
        </w:rPr>
      </w:pPr>
      <w:bookmarkStart w:id="41461" w:name="_ETM_Q1_22478993"/>
      <w:bookmarkEnd w:id="41461"/>
    </w:p>
    <w:p w14:paraId="7C1F87F8" w14:textId="690E09A1" w:rsidR="006E70F0" w:rsidRDefault="006E70F0" w:rsidP="006E70F0">
      <w:pPr>
        <w:pStyle w:val="a5"/>
        <w:keepNext/>
        <w:rPr>
          <w:rtl/>
        </w:rPr>
      </w:pPr>
      <w:bookmarkStart w:id="41462" w:name="ET_speaker_שלומית_ארליך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62"/>
    </w:p>
    <w:p w14:paraId="60B033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FF8F1" w14:textId="77777777" w:rsidR="006E70F0" w:rsidRDefault="006E70F0" w:rsidP="006E70F0">
      <w:pPr>
        <w:rPr>
          <w:rtl/>
          <w:lang w:eastAsia="he-IL"/>
        </w:rPr>
      </w:pPr>
      <w:bookmarkStart w:id="41463" w:name="_ETM_Q1_22480375"/>
      <w:bookmarkStart w:id="41464" w:name="_ETM_Q1_22480412"/>
      <w:bookmarkEnd w:id="41463"/>
      <w:bookmarkEnd w:id="41464"/>
      <w:r>
        <w:rPr>
          <w:rtl/>
          <w:lang w:eastAsia="he-IL"/>
        </w:rPr>
        <w:t xml:space="preserve">חוק </w:t>
      </w:r>
      <w:bookmarkStart w:id="41465" w:name="_ETM_Q1_22480410"/>
      <w:bookmarkEnd w:id="41465"/>
      <w:r>
        <w:rPr>
          <w:rtl/>
          <w:lang w:eastAsia="he-IL"/>
        </w:rPr>
        <w:t xml:space="preserve">זה ייכנס לתוקפו רק </w:t>
      </w:r>
      <w:bookmarkStart w:id="41466" w:name="_ETM_Q1_22481306"/>
      <w:bookmarkEnd w:id="41466"/>
      <w:r>
        <w:rPr>
          <w:rtl/>
          <w:lang w:eastAsia="he-IL"/>
        </w:rPr>
        <w:t>אחרי שהממשלה תבטיח השוואת תנאי</w:t>
      </w:r>
      <w:bookmarkStart w:id="41467" w:name="_ETM_Q1_22483229"/>
      <w:bookmarkEnd w:id="41467"/>
      <w:r>
        <w:rPr>
          <w:rtl/>
          <w:lang w:eastAsia="he-IL"/>
        </w:rPr>
        <w:t>ם</w:t>
      </w:r>
      <w:bookmarkStart w:id="41468" w:name="_ETM_Q1_22483446"/>
      <w:bookmarkEnd w:id="41468"/>
      <w:r>
        <w:rPr>
          <w:rtl/>
          <w:lang w:eastAsia="he-IL"/>
        </w:rPr>
        <w:t xml:space="preserve"> והזדמנויות. </w:t>
      </w:r>
    </w:p>
    <w:p w14:paraId="79BE1B9A" w14:textId="77777777" w:rsidR="006E70F0" w:rsidRDefault="006E70F0" w:rsidP="006E70F0">
      <w:pPr>
        <w:rPr>
          <w:rtl/>
          <w:lang w:eastAsia="he-IL"/>
        </w:rPr>
      </w:pPr>
      <w:bookmarkStart w:id="41469" w:name="_ETM_Q1_22485124"/>
      <w:bookmarkStart w:id="41470" w:name="_ETM_Q1_22485182"/>
      <w:bookmarkStart w:id="41471" w:name="_ETM_Q1_22484012"/>
      <w:bookmarkEnd w:id="41469"/>
      <w:bookmarkEnd w:id="41470"/>
      <w:bookmarkEnd w:id="41471"/>
    </w:p>
    <w:p w14:paraId="0D35CBEC" w14:textId="080B802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DCE2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EF997A" w14:textId="77777777" w:rsidR="006E70F0" w:rsidRDefault="006E70F0" w:rsidP="006E70F0">
      <w:pPr>
        <w:rPr>
          <w:rtl/>
          <w:lang w:eastAsia="he-IL"/>
        </w:rPr>
      </w:pPr>
      <w:bookmarkStart w:id="41472" w:name="_ETM_Q1_22485733"/>
      <w:bookmarkStart w:id="41473" w:name="_ETM_Q1_22485769"/>
      <w:bookmarkEnd w:id="41472"/>
      <w:bookmarkEnd w:id="41473"/>
      <w:r>
        <w:rPr>
          <w:rtl/>
          <w:lang w:eastAsia="he-IL"/>
        </w:rPr>
        <w:t xml:space="preserve">מי בעד? מי נגד? </w:t>
      </w:r>
      <w:bookmarkStart w:id="41474" w:name="_ETM_Q1_22486729"/>
      <w:bookmarkEnd w:id="41474"/>
    </w:p>
    <w:p w14:paraId="21DFA661" w14:textId="77777777" w:rsidR="006E70F0" w:rsidRDefault="006E70F0" w:rsidP="006E70F0">
      <w:pPr>
        <w:rPr>
          <w:rtl/>
          <w:lang w:eastAsia="he-IL"/>
        </w:rPr>
      </w:pPr>
      <w:bookmarkStart w:id="41475" w:name="_ETM_Q1_22486951"/>
      <w:bookmarkStart w:id="41476" w:name="_ETM_Q1_22487006"/>
      <w:bookmarkEnd w:id="41475"/>
      <w:bookmarkEnd w:id="41476"/>
    </w:p>
    <w:p w14:paraId="1BFE8E8A" w14:textId="590C6BC3" w:rsidR="006E70F0" w:rsidRDefault="006E70F0" w:rsidP="006E70F0">
      <w:pPr>
        <w:pStyle w:val="a5"/>
        <w:keepNext/>
        <w:rPr>
          <w:rtl/>
        </w:rPr>
      </w:pPr>
      <w:bookmarkStart w:id="41477" w:name="ET_speaker_6127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77"/>
    </w:p>
    <w:p w14:paraId="0FAEF9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A8A9FB" w14:textId="77777777" w:rsidR="006E70F0" w:rsidRDefault="006E70F0" w:rsidP="006E70F0">
      <w:pPr>
        <w:rPr>
          <w:rtl/>
          <w:lang w:eastAsia="he-IL"/>
        </w:rPr>
      </w:pPr>
      <w:bookmarkStart w:id="41478" w:name="_ETM_Q1_22487998"/>
      <w:bookmarkStart w:id="41479" w:name="_ETM_Q1_22488046"/>
      <w:bookmarkEnd w:id="41478"/>
      <w:bookmarkEnd w:id="41479"/>
      <w:r>
        <w:rPr>
          <w:rtl/>
          <w:lang w:eastAsia="he-IL"/>
        </w:rPr>
        <w:t xml:space="preserve">בעד. </w:t>
      </w:r>
    </w:p>
    <w:p w14:paraId="4F8DE384" w14:textId="77777777" w:rsidR="006E70F0" w:rsidRDefault="006E70F0" w:rsidP="006E70F0">
      <w:pPr>
        <w:rPr>
          <w:rtl/>
          <w:lang w:eastAsia="he-IL"/>
        </w:rPr>
      </w:pPr>
      <w:bookmarkStart w:id="41480" w:name="_ETM_Q1_22489554"/>
      <w:bookmarkStart w:id="41481" w:name="_ETM_Q1_22489608"/>
      <w:bookmarkEnd w:id="41480"/>
      <w:bookmarkEnd w:id="41481"/>
    </w:p>
    <w:p w14:paraId="115E16EC" w14:textId="23394D9E" w:rsidR="006E70F0" w:rsidRDefault="006E70F0" w:rsidP="006E70F0">
      <w:pPr>
        <w:pStyle w:val="af8"/>
        <w:keepNext/>
        <w:rPr>
          <w:rtl/>
        </w:rPr>
      </w:pPr>
      <w:bookmarkStart w:id="41482" w:name="ET_yor_5726_10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82"/>
    </w:p>
    <w:p w14:paraId="61A218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988BFF" w14:textId="77777777" w:rsidR="006E70F0" w:rsidRDefault="006E70F0" w:rsidP="006E70F0">
      <w:pPr>
        <w:rPr>
          <w:rtl/>
          <w:lang w:eastAsia="he-IL"/>
        </w:rPr>
      </w:pPr>
      <w:bookmarkStart w:id="41483" w:name="_ETM_Q1_22490568"/>
      <w:bookmarkStart w:id="41484" w:name="_ETM_Q1_22490609"/>
      <w:bookmarkEnd w:id="41483"/>
      <w:bookmarkEnd w:id="41484"/>
      <w:r>
        <w:rPr>
          <w:rtl/>
          <w:lang w:eastAsia="he-IL"/>
        </w:rPr>
        <w:t xml:space="preserve">מי נמנע? </w:t>
      </w:r>
    </w:p>
    <w:p w14:paraId="513F7A7F" w14:textId="77777777" w:rsidR="006E70F0" w:rsidRDefault="006E70F0" w:rsidP="006E70F0">
      <w:pPr>
        <w:rPr>
          <w:rtl/>
          <w:lang w:eastAsia="he-IL"/>
        </w:rPr>
      </w:pPr>
      <w:bookmarkStart w:id="41485" w:name="_ETM_Q1_22489952"/>
      <w:bookmarkStart w:id="41486" w:name="_ETM_Q1_22490014"/>
      <w:bookmarkEnd w:id="41485"/>
      <w:bookmarkEnd w:id="41486"/>
    </w:p>
    <w:p w14:paraId="0B4B3135" w14:textId="49083AB1" w:rsidR="006E70F0" w:rsidRDefault="006E70F0" w:rsidP="006E70F0">
      <w:pPr>
        <w:pStyle w:val="a5"/>
        <w:keepNext/>
        <w:rPr>
          <w:rtl/>
        </w:rPr>
      </w:pPr>
      <w:bookmarkStart w:id="41487" w:name="ET_speaker_6361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87"/>
    </w:p>
    <w:p w14:paraId="5EAB74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98A035" w14:textId="77777777" w:rsidR="006E70F0" w:rsidRDefault="006E70F0" w:rsidP="006E70F0">
      <w:pPr>
        <w:rPr>
          <w:rtl/>
          <w:lang w:eastAsia="he-IL"/>
        </w:rPr>
      </w:pPr>
      <w:bookmarkStart w:id="41488" w:name="_ETM_Q1_22491068"/>
      <w:bookmarkStart w:id="41489" w:name="_ETM_Q1_22491115"/>
      <w:bookmarkEnd w:id="41488"/>
      <w:bookmarkEnd w:id="41489"/>
      <w:r>
        <w:rPr>
          <w:rtl/>
          <w:lang w:eastAsia="he-IL"/>
        </w:rPr>
        <w:t>אבקש להגיש רוויזיה ב</w:t>
      </w:r>
      <w:bookmarkStart w:id="41490" w:name="_ETM_Q1_22490785"/>
      <w:bookmarkEnd w:id="41490"/>
      <w:r>
        <w:rPr>
          <w:rtl/>
          <w:lang w:eastAsia="he-IL"/>
        </w:rPr>
        <w:t xml:space="preserve">בקשה. </w:t>
      </w:r>
      <w:bookmarkStart w:id="41491" w:name="_ETM_Q1_22491356"/>
      <w:bookmarkEnd w:id="41491"/>
    </w:p>
    <w:p w14:paraId="6446F7FB" w14:textId="77777777" w:rsidR="006E70F0" w:rsidRDefault="006E70F0" w:rsidP="006E70F0">
      <w:pPr>
        <w:rPr>
          <w:rtl/>
          <w:lang w:eastAsia="he-IL"/>
        </w:rPr>
      </w:pPr>
      <w:bookmarkStart w:id="41492" w:name="_ETM_Q1_22491417"/>
      <w:bookmarkEnd w:id="41492"/>
    </w:p>
    <w:p w14:paraId="11A4333A" w14:textId="7EA01B00" w:rsidR="006E70F0" w:rsidRDefault="006E70F0" w:rsidP="006E70F0">
      <w:pPr>
        <w:pStyle w:val="a5"/>
        <w:keepNext/>
        <w:rPr>
          <w:rtl/>
        </w:rPr>
      </w:pPr>
      <w:bookmarkStart w:id="41493" w:name="ET_speaker_שלומית_ארליך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93"/>
    </w:p>
    <w:p w14:paraId="634DDF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EDFD6" w14:textId="77777777" w:rsidR="006E70F0" w:rsidRDefault="006E70F0" w:rsidP="006E70F0">
      <w:pPr>
        <w:rPr>
          <w:rtl/>
          <w:lang w:eastAsia="he-IL"/>
        </w:rPr>
      </w:pPr>
      <w:bookmarkStart w:id="41494" w:name="_ETM_Q1_22492423"/>
      <w:bookmarkStart w:id="41495" w:name="_ETM_Q1_22492456"/>
      <w:bookmarkStart w:id="41496" w:name="_ETM_Q1_22491044"/>
      <w:bookmarkEnd w:id="41494"/>
      <w:bookmarkEnd w:id="41495"/>
      <w:bookmarkEnd w:id="41496"/>
      <w:r>
        <w:rPr>
          <w:rtl/>
          <w:lang w:eastAsia="he-IL"/>
        </w:rPr>
        <w:t>יתחייב ל</w:t>
      </w:r>
      <w:bookmarkStart w:id="41497" w:name="_ETM_Q1_22491295"/>
      <w:bookmarkEnd w:id="41497"/>
      <w:r>
        <w:rPr>
          <w:rtl/>
          <w:lang w:eastAsia="he-IL"/>
        </w:rPr>
        <w:t>הפסיק לסבסד</w:t>
      </w:r>
      <w:bookmarkStart w:id="41498" w:name="_ETM_Q1_22493058"/>
      <w:bookmarkEnd w:id="41498"/>
      <w:r>
        <w:rPr>
          <w:rtl/>
          <w:lang w:eastAsia="he-IL"/>
        </w:rPr>
        <w:t xml:space="preserve"> מוצרים שמייצרים עלייה </w:t>
      </w:r>
      <w:bookmarkStart w:id="41499" w:name="_ETM_Q1_22493689"/>
      <w:bookmarkEnd w:id="41499"/>
      <w:r>
        <w:rPr>
          <w:rtl/>
          <w:lang w:eastAsia="he-IL"/>
        </w:rPr>
        <w:t xml:space="preserve">בהשמנה. </w:t>
      </w:r>
      <w:bookmarkStart w:id="41500" w:name="_ETM_Q1_22495889"/>
      <w:bookmarkEnd w:id="41500"/>
    </w:p>
    <w:p w14:paraId="2D2DE8F7" w14:textId="77777777" w:rsidR="006E70F0" w:rsidRDefault="006E70F0" w:rsidP="006E70F0">
      <w:pPr>
        <w:rPr>
          <w:rtl/>
          <w:lang w:eastAsia="he-IL"/>
        </w:rPr>
      </w:pPr>
      <w:bookmarkStart w:id="41501" w:name="_ETM_Q1_22495948"/>
      <w:bookmarkEnd w:id="41501"/>
    </w:p>
    <w:p w14:paraId="554F0580" w14:textId="2043FD4B" w:rsidR="006E70F0" w:rsidRDefault="006E70F0" w:rsidP="006E70F0">
      <w:pPr>
        <w:pStyle w:val="af8"/>
        <w:keepNext/>
        <w:rPr>
          <w:rtl/>
        </w:rPr>
      </w:pPr>
      <w:bookmarkStart w:id="41502" w:name="ET_yor_5726_10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02"/>
    </w:p>
    <w:p w14:paraId="5392DB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EACD4E" w14:textId="77777777" w:rsidR="006E70F0" w:rsidRDefault="006E70F0" w:rsidP="006E70F0">
      <w:pPr>
        <w:rPr>
          <w:rtl/>
          <w:lang w:eastAsia="he-IL"/>
        </w:rPr>
      </w:pPr>
      <w:bookmarkStart w:id="41503" w:name="_ETM_Q1_22496763"/>
      <w:bookmarkStart w:id="41504" w:name="_ETM_Q1_22496808"/>
      <w:bookmarkEnd w:id="41503"/>
      <w:bookmarkEnd w:id="41504"/>
      <w:r>
        <w:rPr>
          <w:rtl/>
          <w:lang w:eastAsia="he-IL"/>
        </w:rPr>
        <w:t xml:space="preserve">מי בעד? </w:t>
      </w:r>
    </w:p>
    <w:p w14:paraId="21D2F0AB" w14:textId="77777777" w:rsidR="006E70F0" w:rsidRDefault="006E70F0" w:rsidP="006E70F0">
      <w:pPr>
        <w:rPr>
          <w:rtl/>
          <w:lang w:eastAsia="he-IL"/>
        </w:rPr>
      </w:pPr>
      <w:bookmarkStart w:id="41505" w:name="_ETM_Q1_22497704"/>
      <w:bookmarkStart w:id="41506" w:name="_ETM_Q1_22497766"/>
      <w:bookmarkStart w:id="41507" w:name="_ETM_Q1_22495824"/>
      <w:bookmarkEnd w:id="41505"/>
      <w:bookmarkEnd w:id="41506"/>
      <w:bookmarkEnd w:id="41507"/>
    </w:p>
    <w:p w14:paraId="3467A6F7" w14:textId="4E45D61B" w:rsidR="006E70F0" w:rsidRDefault="006E70F0" w:rsidP="006E70F0">
      <w:pPr>
        <w:pStyle w:val="a5"/>
        <w:keepNext/>
        <w:rPr>
          <w:rtl/>
        </w:rPr>
      </w:pPr>
      <w:bookmarkStart w:id="41508" w:name="ET_speaker_6361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08"/>
    </w:p>
    <w:p w14:paraId="077D19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3D1165" w14:textId="77777777" w:rsidR="006E70F0" w:rsidRDefault="006E70F0" w:rsidP="006E70F0">
      <w:pPr>
        <w:rPr>
          <w:rtl/>
          <w:lang w:eastAsia="he-IL"/>
        </w:rPr>
      </w:pPr>
      <w:bookmarkStart w:id="41509" w:name="_ETM_Q1_22496876"/>
      <w:bookmarkStart w:id="41510" w:name="_ETM_Q1_22496925"/>
      <w:bookmarkEnd w:id="41509"/>
      <w:bookmarkEnd w:id="41510"/>
      <w:r>
        <w:rPr>
          <w:rtl/>
          <w:lang w:eastAsia="he-IL"/>
        </w:rPr>
        <w:t xml:space="preserve">בעד. </w:t>
      </w:r>
      <w:bookmarkStart w:id="41511" w:name="_ETM_Q1_22497543"/>
      <w:bookmarkEnd w:id="41511"/>
    </w:p>
    <w:p w14:paraId="72D1354B" w14:textId="77777777" w:rsidR="006E70F0" w:rsidRDefault="006E70F0" w:rsidP="006E70F0">
      <w:pPr>
        <w:rPr>
          <w:rtl/>
          <w:lang w:eastAsia="he-IL"/>
        </w:rPr>
      </w:pPr>
      <w:bookmarkStart w:id="41512" w:name="_ETM_Q1_22497600"/>
      <w:bookmarkEnd w:id="41512"/>
    </w:p>
    <w:p w14:paraId="5EF663C6" w14:textId="21C91594" w:rsidR="006E70F0" w:rsidRDefault="006E70F0" w:rsidP="006E70F0">
      <w:pPr>
        <w:pStyle w:val="af8"/>
        <w:keepNext/>
        <w:rPr>
          <w:rtl/>
        </w:rPr>
      </w:pPr>
      <w:bookmarkStart w:id="41513" w:name="ET_yor_5726_1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13"/>
    </w:p>
    <w:p w14:paraId="2D5E81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9D5AF7" w14:textId="77777777" w:rsidR="006E70F0" w:rsidRDefault="006E70F0" w:rsidP="006E70F0">
      <w:pPr>
        <w:rPr>
          <w:rtl/>
          <w:lang w:eastAsia="he-IL"/>
        </w:rPr>
      </w:pPr>
      <w:bookmarkStart w:id="41514" w:name="_ETM_Q1_22498493"/>
      <w:bookmarkStart w:id="41515" w:name="_ETM_Q1_22498538"/>
      <w:bookmarkEnd w:id="41514"/>
      <w:bookmarkEnd w:id="41515"/>
      <w:r>
        <w:rPr>
          <w:rtl/>
          <w:lang w:eastAsia="he-IL"/>
        </w:rPr>
        <w:t xml:space="preserve">מי נגד? מי נמנע? </w:t>
      </w:r>
    </w:p>
    <w:p w14:paraId="38B76D8E" w14:textId="77777777" w:rsidR="006E70F0" w:rsidRDefault="006E70F0" w:rsidP="006E70F0">
      <w:pPr>
        <w:rPr>
          <w:rtl/>
          <w:lang w:eastAsia="he-IL"/>
        </w:rPr>
      </w:pPr>
      <w:bookmarkStart w:id="41516" w:name="_ETM_Q1_22500031"/>
      <w:bookmarkStart w:id="41517" w:name="_ETM_Q1_22500095"/>
      <w:bookmarkStart w:id="41518" w:name="_ETM_Q1_22500174"/>
      <w:bookmarkEnd w:id="41516"/>
      <w:bookmarkEnd w:id="41517"/>
      <w:bookmarkEnd w:id="41518"/>
    </w:p>
    <w:p w14:paraId="6FF2A06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519" w:name="_ETM_Q1_22500234"/>
      <w:bookmarkEnd w:id="41519"/>
      <w:r>
        <w:rPr>
          <w:rFonts w:hint="cs"/>
          <w:rtl/>
          <w:lang w:eastAsia="he-IL"/>
        </w:rPr>
        <w:t>הצבעה</w:t>
      </w:r>
    </w:p>
    <w:p w14:paraId="4A0146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DECDD7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2F9313D" w14:textId="77777777" w:rsidR="006E70F0" w:rsidRDefault="006E70F0" w:rsidP="006E70F0">
      <w:pPr>
        <w:rPr>
          <w:lang w:eastAsia="he-IL"/>
        </w:rPr>
      </w:pPr>
      <w:bookmarkStart w:id="41520" w:name="_ETM_Q1_22498647"/>
      <w:bookmarkEnd w:id="41520"/>
    </w:p>
    <w:p w14:paraId="5CE2D989" w14:textId="4F921C42" w:rsidR="006E70F0" w:rsidRDefault="006E70F0" w:rsidP="006E70F0">
      <w:pPr>
        <w:pStyle w:val="a5"/>
        <w:keepNext/>
      </w:pPr>
      <w:bookmarkStart w:id="41521" w:name="ET_speaker_6361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21"/>
    </w:p>
    <w:p w14:paraId="05C037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240E89" w14:textId="77777777" w:rsidR="006E70F0" w:rsidRDefault="006E70F0" w:rsidP="006E70F0">
      <w:pPr>
        <w:rPr>
          <w:rtl/>
          <w:lang w:eastAsia="he-IL"/>
        </w:rPr>
      </w:pPr>
      <w:bookmarkStart w:id="41522" w:name="_ETM_Q1_22500011"/>
      <w:bookmarkStart w:id="41523" w:name="_ETM_Q1_22500083"/>
      <w:bookmarkStart w:id="41524" w:name="_ETM_Q1_22498748"/>
      <w:bookmarkEnd w:id="41522"/>
      <w:bookmarkEnd w:id="41523"/>
      <w:bookmarkEnd w:id="41524"/>
      <w:r>
        <w:rPr>
          <w:rtl/>
          <w:lang w:eastAsia="he-IL"/>
        </w:rPr>
        <w:t>אבקש להגיש רוויזיה.</w:t>
      </w:r>
      <w:bookmarkStart w:id="41525" w:name="_ETM_Q1_22500230"/>
      <w:bookmarkEnd w:id="41525"/>
    </w:p>
    <w:p w14:paraId="144E63D5" w14:textId="77777777" w:rsidR="006E70F0" w:rsidRDefault="006E70F0" w:rsidP="006E70F0">
      <w:pPr>
        <w:rPr>
          <w:rtl/>
          <w:lang w:eastAsia="he-IL"/>
        </w:rPr>
      </w:pPr>
      <w:bookmarkStart w:id="41526" w:name="_ETM_Q1_22500288"/>
      <w:bookmarkEnd w:id="41526"/>
    </w:p>
    <w:p w14:paraId="1E588F7D" w14:textId="0E1791A7" w:rsidR="006E70F0" w:rsidRDefault="006E70F0" w:rsidP="006E70F0">
      <w:pPr>
        <w:pStyle w:val="a5"/>
        <w:keepNext/>
        <w:rPr>
          <w:rtl/>
        </w:rPr>
      </w:pPr>
      <w:bookmarkStart w:id="41527" w:name="ET_speaker_שלומית_ארליך_1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27"/>
    </w:p>
    <w:p w14:paraId="46856F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08BC1F" w14:textId="77777777" w:rsidR="006E70F0" w:rsidRDefault="006E70F0" w:rsidP="006E70F0">
      <w:pPr>
        <w:rPr>
          <w:rtl/>
          <w:lang w:eastAsia="he-IL"/>
        </w:rPr>
      </w:pPr>
      <w:bookmarkStart w:id="41528" w:name="_ETM_Q1_22502100"/>
      <w:bookmarkStart w:id="41529" w:name="_ETM_Q1_22502136"/>
      <w:bookmarkEnd w:id="41528"/>
      <w:bookmarkEnd w:id="41529"/>
      <w:r>
        <w:rPr>
          <w:rtl/>
          <w:lang w:eastAsia="he-IL"/>
        </w:rPr>
        <w:t>רק</w:t>
      </w:r>
      <w:bookmarkStart w:id="41530" w:name="_ETM_Q1_22500422"/>
      <w:bookmarkStart w:id="41531" w:name="_ETM_Q1_22500644"/>
      <w:bookmarkEnd w:id="41530"/>
      <w:bookmarkEnd w:id="41531"/>
      <w:r>
        <w:rPr>
          <w:rtl/>
          <w:lang w:eastAsia="he-IL"/>
        </w:rPr>
        <w:t xml:space="preserve"> אם יאושר מנגנון תמיכה מיוחד</w:t>
      </w:r>
      <w:bookmarkStart w:id="41532" w:name="_ETM_Q1_22501548"/>
      <w:bookmarkEnd w:id="41532"/>
      <w:r>
        <w:rPr>
          <w:rtl/>
          <w:lang w:eastAsia="he-IL"/>
        </w:rPr>
        <w:t xml:space="preserve"> לעסקים קטנים. </w:t>
      </w:r>
      <w:bookmarkStart w:id="41533" w:name="_ETM_Q1_22503204"/>
      <w:bookmarkEnd w:id="41533"/>
    </w:p>
    <w:p w14:paraId="52259FA4" w14:textId="77777777" w:rsidR="006E70F0" w:rsidRDefault="006E70F0" w:rsidP="006E70F0">
      <w:pPr>
        <w:rPr>
          <w:rtl/>
          <w:lang w:eastAsia="he-IL"/>
        </w:rPr>
      </w:pPr>
      <w:bookmarkStart w:id="41534" w:name="_ETM_Q1_22503260"/>
      <w:bookmarkEnd w:id="41534"/>
    </w:p>
    <w:p w14:paraId="086A4121" w14:textId="39DC267D" w:rsidR="006E70F0" w:rsidRDefault="006E70F0" w:rsidP="006E70F0">
      <w:pPr>
        <w:pStyle w:val="af8"/>
        <w:keepNext/>
        <w:rPr>
          <w:rtl/>
        </w:rPr>
      </w:pPr>
      <w:bookmarkStart w:id="41535" w:name="ET_yor_5726_10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35"/>
    </w:p>
    <w:p w14:paraId="6F514D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1ECD82" w14:textId="77777777" w:rsidR="006E70F0" w:rsidRDefault="006E70F0" w:rsidP="006E70F0">
      <w:pPr>
        <w:rPr>
          <w:rtl/>
          <w:lang w:eastAsia="he-IL"/>
        </w:rPr>
      </w:pPr>
      <w:bookmarkStart w:id="41536" w:name="_ETM_Q1_22504096"/>
      <w:bookmarkStart w:id="41537" w:name="_ETM_Q1_22504147"/>
      <w:bookmarkEnd w:id="41536"/>
      <w:bookmarkEnd w:id="41537"/>
      <w:r>
        <w:rPr>
          <w:rtl/>
          <w:lang w:eastAsia="he-IL"/>
        </w:rPr>
        <w:t xml:space="preserve">מי בעד? </w:t>
      </w:r>
      <w:bookmarkStart w:id="41538" w:name="_ETM_Q1_22504028"/>
      <w:bookmarkEnd w:id="41538"/>
      <w:r>
        <w:rPr>
          <w:rtl/>
          <w:lang w:eastAsia="he-IL"/>
        </w:rPr>
        <w:t>מי נגד? מי נמנע?</w:t>
      </w:r>
      <w:bookmarkStart w:id="41539" w:name="_ETM_Q1_22506881"/>
      <w:bookmarkEnd w:id="41539"/>
      <w:r>
        <w:rPr>
          <w:rtl/>
          <w:lang w:eastAsia="he-IL"/>
        </w:rPr>
        <w:t xml:space="preserve"> </w:t>
      </w:r>
      <w:bookmarkStart w:id="41540" w:name="_ETM_Q1_22507303"/>
      <w:bookmarkEnd w:id="41540"/>
    </w:p>
    <w:p w14:paraId="41BEA2E8" w14:textId="77777777" w:rsidR="006E70F0" w:rsidRDefault="006E70F0" w:rsidP="006E70F0">
      <w:pPr>
        <w:rPr>
          <w:rtl/>
          <w:lang w:eastAsia="he-IL"/>
        </w:rPr>
      </w:pPr>
      <w:bookmarkStart w:id="41541" w:name="_ETM_Q1_22507359"/>
      <w:bookmarkStart w:id="41542" w:name="_ETM_Q1_22507431"/>
      <w:bookmarkEnd w:id="41541"/>
      <w:bookmarkEnd w:id="41542"/>
    </w:p>
    <w:p w14:paraId="497C7E5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543" w:name="_ETM_Q1_22507489"/>
      <w:bookmarkEnd w:id="41543"/>
      <w:r>
        <w:rPr>
          <w:rFonts w:hint="cs"/>
          <w:rtl/>
          <w:lang w:eastAsia="he-IL"/>
        </w:rPr>
        <w:t>הצבעה</w:t>
      </w:r>
    </w:p>
    <w:p w14:paraId="4807A43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833152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ABECD0A" w14:textId="77777777" w:rsidR="006E70F0" w:rsidRDefault="006E70F0" w:rsidP="006E70F0">
      <w:pPr>
        <w:rPr>
          <w:lang w:eastAsia="he-IL"/>
        </w:rPr>
      </w:pPr>
      <w:bookmarkStart w:id="41544" w:name="_ETM_Q1_22506168"/>
      <w:bookmarkEnd w:id="41544"/>
    </w:p>
    <w:p w14:paraId="54CCACA2" w14:textId="75EB9C0A" w:rsidR="006E70F0" w:rsidRDefault="006E70F0" w:rsidP="006E70F0">
      <w:pPr>
        <w:pStyle w:val="a5"/>
        <w:keepNext/>
      </w:pPr>
      <w:bookmarkStart w:id="41545" w:name="ET_speaker_שלומית_ארליך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45"/>
    </w:p>
    <w:p w14:paraId="4B079E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694017" w14:textId="77777777" w:rsidR="006E70F0" w:rsidRDefault="006E70F0" w:rsidP="006E70F0">
      <w:pPr>
        <w:rPr>
          <w:rtl/>
          <w:lang w:eastAsia="he-IL"/>
        </w:rPr>
      </w:pPr>
      <w:bookmarkStart w:id="41546" w:name="_ETM_Q1_22507210"/>
      <w:bookmarkStart w:id="41547" w:name="_ETM_Q1_22507247"/>
      <w:bookmarkEnd w:id="41546"/>
      <w:bookmarkEnd w:id="41547"/>
      <w:r>
        <w:rPr>
          <w:rtl/>
          <w:lang w:eastAsia="he-IL"/>
        </w:rPr>
        <w:t>שיהיה מוגדר שי</w:t>
      </w:r>
      <w:bookmarkStart w:id="41548" w:name="_ETM_Q1_22507273"/>
      <w:bookmarkEnd w:id="41548"/>
      <w:r>
        <w:rPr>
          <w:rtl/>
          <w:lang w:eastAsia="he-IL"/>
        </w:rPr>
        <w:t xml:space="preserve">עור </w:t>
      </w:r>
      <w:bookmarkStart w:id="41549" w:name="_ETM_Q1_22507055"/>
      <w:bookmarkEnd w:id="41549"/>
      <w:r>
        <w:rPr>
          <w:rtl/>
          <w:lang w:eastAsia="he-IL"/>
        </w:rPr>
        <w:t>מינימלי של כספים שיושקעו בבתי חו</w:t>
      </w:r>
      <w:bookmarkStart w:id="41550" w:name="_ETM_Q1_22509092"/>
      <w:bookmarkEnd w:id="41550"/>
      <w:r>
        <w:rPr>
          <w:rtl/>
          <w:lang w:eastAsia="he-IL"/>
        </w:rPr>
        <w:t xml:space="preserve">לים </w:t>
      </w:r>
      <w:bookmarkStart w:id="41551" w:name="_ETM_Q1_22509364"/>
      <w:bookmarkEnd w:id="41551"/>
      <w:r>
        <w:rPr>
          <w:rtl/>
          <w:lang w:eastAsia="he-IL"/>
        </w:rPr>
        <w:t xml:space="preserve">בפריפריה. </w:t>
      </w:r>
      <w:bookmarkStart w:id="41552" w:name="_ETM_Q1_22510556"/>
      <w:bookmarkEnd w:id="41552"/>
    </w:p>
    <w:p w14:paraId="26CCA991" w14:textId="77777777" w:rsidR="006E70F0" w:rsidRDefault="006E70F0" w:rsidP="006E70F0">
      <w:pPr>
        <w:rPr>
          <w:rtl/>
          <w:lang w:eastAsia="he-IL"/>
        </w:rPr>
      </w:pPr>
      <w:bookmarkStart w:id="41553" w:name="_ETM_Q1_22510618"/>
      <w:bookmarkEnd w:id="41553"/>
    </w:p>
    <w:p w14:paraId="1491F938" w14:textId="011B9203" w:rsidR="006E70F0" w:rsidRDefault="006E70F0" w:rsidP="006E70F0">
      <w:pPr>
        <w:pStyle w:val="af8"/>
        <w:keepNext/>
        <w:rPr>
          <w:rtl/>
        </w:rPr>
      </w:pPr>
      <w:bookmarkStart w:id="41554" w:name="ET_yor_5726_10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54"/>
    </w:p>
    <w:p w14:paraId="3F128F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0A41F4" w14:textId="77777777" w:rsidR="006E70F0" w:rsidRDefault="006E70F0" w:rsidP="006E70F0">
      <w:pPr>
        <w:rPr>
          <w:rtl/>
          <w:lang w:eastAsia="he-IL"/>
        </w:rPr>
      </w:pPr>
      <w:bookmarkStart w:id="41555" w:name="_ETM_Q1_22511440"/>
      <w:bookmarkStart w:id="41556" w:name="_ETM_Q1_22511478"/>
      <w:bookmarkEnd w:id="41555"/>
      <w:bookmarkEnd w:id="41556"/>
      <w:r>
        <w:rPr>
          <w:rtl/>
          <w:lang w:eastAsia="he-IL"/>
        </w:rPr>
        <w:t xml:space="preserve">מי בעד? מי נגד? מי נמנע? </w:t>
      </w:r>
    </w:p>
    <w:p w14:paraId="1290FA5F" w14:textId="77777777" w:rsidR="006E70F0" w:rsidRDefault="006E70F0" w:rsidP="006E70F0">
      <w:pPr>
        <w:rPr>
          <w:rtl/>
          <w:lang w:eastAsia="he-IL"/>
        </w:rPr>
      </w:pPr>
      <w:bookmarkStart w:id="41557" w:name="_ETM_Q1_22514396"/>
      <w:bookmarkStart w:id="41558" w:name="_ETM_Q1_22514463"/>
      <w:bookmarkStart w:id="41559" w:name="_ETM_Q1_22514541"/>
      <w:bookmarkEnd w:id="41557"/>
      <w:bookmarkEnd w:id="41558"/>
      <w:bookmarkEnd w:id="41559"/>
    </w:p>
    <w:p w14:paraId="5EE1C1F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560" w:name="_ETM_Q1_22514599"/>
      <w:bookmarkEnd w:id="41560"/>
      <w:r>
        <w:rPr>
          <w:rFonts w:hint="cs"/>
          <w:rtl/>
          <w:lang w:eastAsia="he-IL"/>
        </w:rPr>
        <w:t>הצבעה</w:t>
      </w:r>
    </w:p>
    <w:p w14:paraId="15DBD89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10A58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FAAAD8A" w14:textId="77777777" w:rsidR="006E70F0" w:rsidRDefault="006E70F0" w:rsidP="006E70F0">
      <w:pPr>
        <w:rPr>
          <w:lang w:eastAsia="he-IL"/>
        </w:rPr>
      </w:pPr>
    </w:p>
    <w:p w14:paraId="61D0793F" w14:textId="0A58F837" w:rsidR="006E70F0" w:rsidRDefault="006E70F0" w:rsidP="006E70F0">
      <w:pPr>
        <w:pStyle w:val="a5"/>
        <w:keepNext/>
      </w:pPr>
      <w:bookmarkStart w:id="41561" w:name="ET_speaker_שלומית_ארליך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61"/>
    </w:p>
    <w:p w14:paraId="15C858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ED89F4" w14:textId="77777777" w:rsidR="006E70F0" w:rsidRDefault="006E70F0" w:rsidP="006E70F0">
      <w:pPr>
        <w:rPr>
          <w:rtl/>
          <w:lang w:eastAsia="he-IL"/>
        </w:rPr>
      </w:pPr>
      <w:bookmarkStart w:id="41562" w:name="_ETM_Q1_22516573"/>
      <w:bookmarkStart w:id="41563" w:name="_ETM_Q1_22516608"/>
      <w:bookmarkEnd w:id="41562"/>
      <w:bookmarkEnd w:id="41563"/>
      <w:r>
        <w:rPr>
          <w:rtl/>
          <w:lang w:eastAsia="he-IL"/>
        </w:rPr>
        <w:t>ל</w:t>
      </w:r>
      <w:bookmarkStart w:id="41564" w:name="_ETM_Q1_22517140"/>
      <w:bookmarkEnd w:id="41564"/>
      <w:r>
        <w:rPr>
          <w:rtl/>
          <w:lang w:eastAsia="he-IL"/>
        </w:rPr>
        <w:t>אחר שתו</w:t>
      </w:r>
      <w:bookmarkStart w:id="41565" w:name="_ETM_Q1_22517190"/>
      <w:bookmarkEnd w:id="41565"/>
      <w:r>
        <w:rPr>
          <w:rtl/>
          <w:lang w:eastAsia="he-IL"/>
        </w:rPr>
        <w:t>קצה קרן ממשלתית לשיקום ופיתוח</w:t>
      </w:r>
      <w:bookmarkStart w:id="41566" w:name="_ETM_Q1_22521203"/>
      <w:bookmarkEnd w:id="41566"/>
      <w:r>
        <w:rPr>
          <w:rtl/>
          <w:lang w:eastAsia="he-IL"/>
        </w:rPr>
        <w:t xml:space="preserve"> כלכלי. </w:t>
      </w:r>
      <w:bookmarkStart w:id="41567" w:name="_ETM_Q1_22521923"/>
      <w:bookmarkEnd w:id="41567"/>
    </w:p>
    <w:p w14:paraId="50D22A29" w14:textId="77777777" w:rsidR="006E70F0" w:rsidRDefault="006E70F0" w:rsidP="006E70F0">
      <w:pPr>
        <w:rPr>
          <w:rtl/>
          <w:lang w:eastAsia="he-IL"/>
        </w:rPr>
      </w:pPr>
      <w:bookmarkStart w:id="41568" w:name="_ETM_Q1_22521982"/>
      <w:bookmarkStart w:id="41569" w:name="_ETM_Q1_22520034"/>
      <w:bookmarkEnd w:id="41568"/>
      <w:bookmarkEnd w:id="41569"/>
    </w:p>
    <w:p w14:paraId="29A83C8A" w14:textId="6396B91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2745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97029C" w14:textId="77777777" w:rsidR="006E70F0" w:rsidRDefault="006E70F0" w:rsidP="006E70F0">
      <w:pPr>
        <w:rPr>
          <w:rtl/>
          <w:lang w:eastAsia="he-IL"/>
        </w:rPr>
      </w:pPr>
      <w:bookmarkStart w:id="41570" w:name="_ETM_Q1_22520843"/>
      <w:bookmarkStart w:id="41571" w:name="_ETM_Q1_22520893"/>
      <w:bookmarkEnd w:id="41570"/>
      <w:bookmarkEnd w:id="41571"/>
      <w:r>
        <w:rPr>
          <w:rtl/>
          <w:lang w:eastAsia="he-IL"/>
        </w:rPr>
        <w:t xml:space="preserve">מי בעד? </w:t>
      </w:r>
    </w:p>
    <w:p w14:paraId="0B4BD3EC" w14:textId="77777777" w:rsidR="006E70F0" w:rsidRDefault="006E70F0" w:rsidP="006E70F0">
      <w:pPr>
        <w:rPr>
          <w:rtl/>
          <w:lang w:eastAsia="he-IL"/>
        </w:rPr>
      </w:pPr>
      <w:bookmarkStart w:id="41572" w:name="_ETM_Q1_22521713"/>
      <w:bookmarkStart w:id="41573" w:name="_ETM_Q1_22521778"/>
      <w:bookmarkEnd w:id="41572"/>
      <w:bookmarkEnd w:id="41573"/>
    </w:p>
    <w:p w14:paraId="770DAF84" w14:textId="3BC4DB69" w:rsidR="006E70F0" w:rsidRDefault="006E70F0" w:rsidP="006E70F0">
      <w:pPr>
        <w:pStyle w:val="a5"/>
        <w:keepNext/>
        <w:rPr>
          <w:rtl/>
        </w:rPr>
      </w:pPr>
      <w:bookmarkStart w:id="41574" w:name="ET_speaker_6127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74"/>
    </w:p>
    <w:p w14:paraId="631350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C121A" w14:textId="77777777" w:rsidR="006E70F0" w:rsidRDefault="006E70F0" w:rsidP="006E70F0">
      <w:pPr>
        <w:rPr>
          <w:rtl/>
          <w:lang w:eastAsia="he-IL"/>
        </w:rPr>
      </w:pPr>
      <w:bookmarkStart w:id="41575" w:name="_ETM_Q1_22523102"/>
      <w:bookmarkStart w:id="41576" w:name="_ETM_Q1_22523149"/>
      <w:bookmarkEnd w:id="41575"/>
      <w:bookmarkEnd w:id="41576"/>
      <w:r>
        <w:rPr>
          <w:rtl/>
          <w:lang w:eastAsia="he-IL"/>
        </w:rPr>
        <w:t xml:space="preserve">בעד. </w:t>
      </w:r>
    </w:p>
    <w:p w14:paraId="3F4F6CE0" w14:textId="77777777" w:rsidR="006E70F0" w:rsidRDefault="006E70F0" w:rsidP="006E70F0">
      <w:pPr>
        <w:rPr>
          <w:rtl/>
          <w:lang w:eastAsia="he-IL"/>
        </w:rPr>
      </w:pPr>
      <w:bookmarkStart w:id="41577" w:name="_ETM_Q1_22523777"/>
      <w:bookmarkStart w:id="41578" w:name="_ETM_Q1_22523836"/>
      <w:bookmarkEnd w:id="41577"/>
      <w:bookmarkEnd w:id="41578"/>
    </w:p>
    <w:p w14:paraId="6510A9E9" w14:textId="5C5BD8EC" w:rsidR="006E70F0" w:rsidRDefault="006E70F0" w:rsidP="006E70F0">
      <w:pPr>
        <w:pStyle w:val="af8"/>
        <w:keepNext/>
        <w:rPr>
          <w:rtl/>
        </w:rPr>
      </w:pPr>
      <w:bookmarkStart w:id="41579" w:name="ET_yor_5726_10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79"/>
    </w:p>
    <w:p w14:paraId="4B5335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4B561F" w14:textId="77777777" w:rsidR="006E70F0" w:rsidRDefault="006E70F0" w:rsidP="006E70F0">
      <w:pPr>
        <w:rPr>
          <w:rtl/>
          <w:lang w:eastAsia="he-IL"/>
        </w:rPr>
      </w:pPr>
      <w:bookmarkStart w:id="41580" w:name="_ETM_Q1_22523110"/>
      <w:bookmarkStart w:id="41581" w:name="_ETM_Q1_22523153"/>
      <w:bookmarkEnd w:id="41580"/>
      <w:bookmarkEnd w:id="41581"/>
      <w:r>
        <w:rPr>
          <w:rtl/>
          <w:lang w:eastAsia="he-IL"/>
        </w:rPr>
        <w:t xml:space="preserve">מי נגד? מי נמנע? </w:t>
      </w:r>
    </w:p>
    <w:p w14:paraId="2F33BEFA" w14:textId="77777777" w:rsidR="006E70F0" w:rsidRDefault="006E70F0" w:rsidP="006E70F0">
      <w:pPr>
        <w:rPr>
          <w:rtl/>
          <w:lang w:eastAsia="he-IL"/>
        </w:rPr>
      </w:pPr>
      <w:bookmarkStart w:id="41582" w:name="_ETM_Q1_22525112"/>
      <w:bookmarkStart w:id="41583" w:name="_ETM_Q1_22525177"/>
      <w:bookmarkStart w:id="41584" w:name="_ETM_Q1_22525256"/>
      <w:bookmarkEnd w:id="41582"/>
      <w:bookmarkEnd w:id="41583"/>
      <w:bookmarkEnd w:id="41584"/>
    </w:p>
    <w:p w14:paraId="6F323C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585" w:name="_ETM_Q1_22525307"/>
      <w:bookmarkEnd w:id="41585"/>
      <w:r>
        <w:rPr>
          <w:rFonts w:hint="cs"/>
          <w:rtl/>
          <w:lang w:eastAsia="he-IL"/>
        </w:rPr>
        <w:t>הצבעה</w:t>
      </w:r>
    </w:p>
    <w:p w14:paraId="75568F8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CE125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0A1EEF7" w14:textId="77777777" w:rsidR="006E70F0" w:rsidRDefault="006E70F0" w:rsidP="006E70F0">
      <w:pPr>
        <w:rPr>
          <w:lang w:eastAsia="he-IL"/>
        </w:rPr>
      </w:pPr>
      <w:bookmarkStart w:id="41586" w:name="_ETM_Q1_22523743"/>
      <w:bookmarkEnd w:id="41586"/>
    </w:p>
    <w:p w14:paraId="1F595A64" w14:textId="21004E13" w:rsidR="006E70F0" w:rsidRDefault="006E70F0" w:rsidP="006E70F0">
      <w:pPr>
        <w:pStyle w:val="a5"/>
        <w:keepNext/>
      </w:pPr>
      <w:bookmarkStart w:id="41587" w:name="ET_speaker_6127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87"/>
    </w:p>
    <w:p w14:paraId="41ED6D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9F988E" w14:textId="77777777" w:rsidR="006E70F0" w:rsidRDefault="006E70F0" w:rsidP="006E70F0">
      <w:pPr>
        <w:rPr>
          <w:rtl/>
          <w:lang w:eastAsia="he-IL"/>
        </w:rPr>
      </w:pPr>
      <w:bookmarkStart w:id="41588" w:name="_ETM_Q1_22525069"/>
      <w:bookmarkStart w:id="41589" w:name="_ETM_Q1_22525102"/>
      <w:bookmarkEnd w:id="41588"/>
      <w:bookmarkEnd w:id="41589"/>
      <w:r>
        <w:rPr>
          <w:rtl/>
          <w:lang w:eastAsia="he-IL"/>
        </w:rPr>
        <w:t xml:space="preserve">רוויזיה. </w:t>
      </w:r>
      <w:bookmarkStart w:id="41590" w:name="_ETM_Q1_22524172"/>
      <w:bookmarkEnd w:id="41590"/>
    </w:p>
    <w:p w14:paraId="21AC6FE8" w14:textId="77777777" w:rsidR="006E70F0" w:rsidRDefault="006E70F0" w:rsidP="006E70F0">
      <w:pPr>
        <w:rPr>
          <w:rtl/>
          <w:lang w:eastAsia="he-IL"/>
        </w:rPr>
      </w:pPr>
      <w:bookmarkStart w:id="41591" w:name="_ETM_Q1_22524233"/>
      <w:bookmarkEnd w:id="41591"/>
    </w:p>
    <w:p w14:paraId="6F4DD578" w14:textId="13BE3084" w:rsidR="006E70F0" w:rsidRDefault="006E70F0" w:rsidP="006E70F0">
      <w:pPr>
        <w:pStyle w:val="a5"/>
        <w:keepNext/>
        <w:rPr>
          <w:rtl/>
        </w:rPr>
      </w:pPr>
      <w:bookmarkStart w:id="41592" w:name="ET_speaker_6361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92"/>
    </w:p>
    <w:p w14:paraId="180353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AD1FA2" w14:textId="77777777" w:rsidR="006E70F0" w:rsidRDefault="006E70F0" w:rsidP="006E70F0">
      <w:pPr>
        <w:rPr>
          <w:rtl/>
          <w:lang w:eastAsia="he-IL"/>
        </w:rPr>
      </w:pPr>
      <w:bookmarkStart w:id="41593" w:name="_ETM_Q1_22525355"/>
      <w:bookmarkStart w:id="41594" w:name="_ETM_Q1_22525397"/>
      <w:bookmarkStart w:id="41595" w:name="_ETM_Q1_22523957"/>
      <w:bookmarkStart w:id="41596" w:name="_ETM_Q1_22524160"/>
      <w:bookmarkEnd w:id="41593"/>
      <w:bookmarkEnd w:id="41594"/>
      <w:bookmarkEnd w:id="41595"/>
      <w:bookmarkEnd w:id="41596"/>
      <w:r>
        <w:rPr>
          <w:rtl/>
          <w:lang w:eastAsia="he-IL"/>
        </w:rPr>
        <w:t>רוויזיה.</w:t>
      </w:r>
      <w:bookmarkStart w:id="41597" w:name="_ETM_Q1_22524444"/>
      <w:bookmarkEnd w:id="41597"/>
    </w:p>
    <w:p w14:paraId="56A36E41" w14:textId="77777777" w:rsidR="006E70F0" w:rsidRDefault="006E70F0" w:rsidP="006E70F0">
      <w:pPr>
        <w:rPr>
          <w:rtl/>
          <w:lang w:eastAsia="he-IL"/>
        </w:rPr>
      </w:pPr>
      <w:bookmarkStart w:id="41598" w:name="_ETM_Q1_22524497"/>
      <w:bookmarkEnd w:id="41598"/>
    </w:p>
    <w:p w14:paraId="56C99CBD" w14:textId="03DE1665" w:rsidR="006E70F0" w:rsidRDefault="006E70F0" w:rsidP="006E70F0">
      <w:pPr>
        <w:pStyle w:val="a5"/>
        <w:keepNext/>
        <w:rPr>
          <w:rtl/>
        </w:rPr>
      </w:pPr>
      <w:bookmarkStart w:id="41599" w:name="ET_speaker_שלומית_ארליך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99"/>
    </w:p>
    <w:p w14:paraId="0F8ED2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2BA2A5" w14:textId="77777777" w:rsidR="006E70F0" w:rsidRDefault="006E70F0" w:rsidP="006E70F0">
      <w:pPr>
        <w:rPr>
          <w:rtl/>
          <w:lang w:eastAsia="he-IL"/>
        </w:rPr>
      </w:pPr>
      <w:bookmarkStart w:id="41600" w:name="_ETM_Q1_22525697"/>
      <w:bookmarkStart w:id="41601" w:name="_ETM_Q1_22525742"/>
      <w:bookmarkStart w:id="41602" w:name="_ETM_Q1_22524379"/>
      <w:bookmarkEnd w:id="41600"/>
      <w:bookmarkEnd w:id="41601"/>
      <w:bookmarkEnd w:id="41602"/>
      <w:r>
        <w:rPr>
          <w:rtl/>
          <w:lang w:eastAsia="he-IL"/>
        </w:rPr>
        <w:t>דוחות בי</w:t>
      </w:r>
      <w:bookmarkStart w:id="41603" w:name="_ETM_Q1_22525235"/>
      <w:bookmarkEnd w:id="41603"/>
      <w:r>
        <w:rPr>
          <w:rtl/>
          <w:lang w:eastAsia="he-IL"/>
        </w:rPr>
        <w:t>צוע שמסבירי</w:t>
      </w:r>
      <w:bookmarkStart w:id="41604" w:name="_ETM_Q1_22525778"/>
      <w:bookmarkEnd w:id="41604"/>
      <w:r>
        <w:rPr>
          <w:rtl/>
          <w:lang w:eastAsia="he-IL"/>
        </w:rPr>
        <w:t xml:space="preserve">ם איך </w:t>
      </w:r>
      <w:bookmarkStart w:id="41605" w:name="_ETM_Q1_22526129"/>
      <w:bookmarkEnd w:id="41605"/>
      <w:r>
        <w:rPr>
          <w:rtl/>
          <w:lang w:eastAsia="he-IL"/>
        </w:rPr>
        <w:t>נו</w:t>
      </w:r>
      <w:bookmarkStart w:id="41606" w:name="_ETM_Q1_22526183"/>
      <w:bookmarkEnd w:id="41606"/>
      <w:r>
        <w:rPr>
          <w:rtl/>
          <w:lang w:eastAsia="he-IL"/>
        </w:rPr>
        <w:t xml:space="preserve">צל התקציב. </w:t>
      </w:r>
      <w:bookmarkStart w:id="41607" w:name="_ETM_Q1_22527279"/>
      <w:bookmarkEnd w:id="41607"/>
    </w:p>
    <w:p w14:paraId="260B883B" w14:textId="77777777" w:rsidR="006E70F0" w:rsidRDefault="006E70F0" w:rsidP="006E70F0">
      <w:pPr>
        <w:rPr>
          <w:rtl/>
          <w:lang w:eastAsia="he-IL"/>
        </w:rPr>
      </w:pPr>
      <w:bookmarkStart w:id="41608" w:name="_ETM_Q1_22527336"/>
      <w:bookmarkEnd w:id="41608"/>
    </w:p>
    <w:p w14:paraId="237615AE" w14:textId="7CC2BE9D" w:rsidR="006E70F0" w:rsidRDefault="006E70F0" w:rsidP="006E70F0">
      <w:pPr>
        <w:pStyle w:val="af8"/>
        <w:keepNext/>
        <w:rPr>
          <w:rtl/>
        </w:rPr>
      </w:pPr>
      <w:bookmarkStart w:id="41609" w:name="ET_yor_5726_1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09"/>
    </w:p>
    <w:p w14:paraId="042A6A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3D3815" w14:textId="77777777" w:rsidR="006E70F0" w:rsidRDefault="006E70F0" w:rsidP="006E70F0">
      <w:pPr>
        <w:rPr>
          <w:rtl/>
          <w:lang w:eastAsia="he-IL"/>
        </w:rPr>
      </w:pPr>
      <w:bookmarkStart w:id="41610" w:name="_ETM_Q1_22528165"/>
      <w:bookmarkStart w:id="41611" w:name="_ETM_Q1_22528197"/>
      <w:bookmarkEnd w:id="41610"/>
      <w:bookmarkEnd w:id="41611"/>
      <w:r>
        <w:rPr>
          <w:rtl/>
          <w:lang w:eastAsia="he-IL"/>
        </w:rPr>
        <w:t xml:space="preserve">מי בעד? </w:t>
      </w:r>
    </w:p>
    <w:p w14:paraId="499D603C" w14:textId="77777777" w:rsidR="006E70F0" w:rsidRDefault="006E70F0" w:rsidP="006E70F0">
      <w:pPr>
        <w:rPr>
          <w:rtl/>
          <w:lang w:eastAsia="he-IL"/>
        </w:rPr>
      </w:pPr>
      <w:bookmarkStart w:id="41612" w:name="_ETM_Q1_22529304"/>
      <w:bookmarkStart w:id="41613" w:name="_ETM_Q1_22529360"/>
      <w:bookmarkEnd w:id="41612"/>
      <w:bookmarkEnd w:id="41613"/>
    </w:p>
    <w:p w14:paraId="3581B923" w14:textId="61C8A0F0" w:rsidR="006E70F0" w:rsidRDefault="006E70F0" w:rsidP="006E70F0">
      <w:pPr>
        <w:pStyle w:val="a5"/>
        <w:keepNext/>
        <w:rPr>
          <w:rtl/>
        </w:rPr>
      </w:pPr>
      <w:bookmarkStart w:id="41614" w:name="ET_speaker_6127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14"/>
    </w:p>
    <w:p w14:paraId="4CA837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E58AA" w14:textId="77777777" w:rsidR="006E70F0" w:rsidRDefault="006E70F0" w:rsidP="006E70F0">
      <w:pPr>
        <w:rPr>
          <w:rtl/>
          <w:lang w:eastAsia="he-IL"/>
        </w:rPr>
      </w:pPr>
      <w:bookmarkStart w:id="41615" w:name="_ETM_Q1_22528390"/>
      <w:bookmarkStart w:id="41616" w:name="_ETM_Q1_22528428"/>
      <w:bookmarkEnd w:id="41615"/>
      <w:bookmarkEnd w:id="41616"/>
      <w:r>
        <w:rPr>
          <w:rtl/>
          <w:lang w:eastAsia="he-IL"/>
        </w:rPr>
        <w:t xml:space="preserve">בעד. </w:t>
      </w:r>
      <w:bookmarkStart w:id="41617" w:name="_ETM_Q1_22529007"/>
      <w:bookmarkEnd w:id="41617"/>
    </w:p>
    <w:p w14:paraId="7A7C6DD6" w14:textId="77777777" w:rsidR="006E70F0" w:rsidRDefault="006E70F0" w:rsidP="006E70F0">
      <w:pPr>
        <w:rPr>
          <w:rtl/>
          <w:lang w:eastAsia="he-IL"/>
        </w:rPr>
      </w:pPr>
      <w:bookmarkStart w:id="41618" w:name="_ETM_Q1_22529057"/>
      <w:bookmarkEnd w:id="41618"/>
    </w:p>
    <w:p w14:paraId="128EA328" w14:textId="02B9E59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15E5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034A20" w14:textId="77777777" w:rsidR="006E70F0" w:rsidRDefault="006E70F0" w:rsidP="006E70F0">
      <w:pPr>
        <w:rPr>
          <w:rtl/>
          <w:lang w:eastAsia="he-IL"/>
        </w:rPr>
      </w:pPr>
      <w:bookmarkStart w:id="41619" w:name="_ETM_Q1_22529918"/>
      <w:bookmarkStart w:id="41620" w:name="_ETM_Q1_22529951"/>
      <w:bookmarkEnd w:id="41619"/>
      <w:bookmarkEnd w:id="41620"/>
      <w:r>
        <w:rPr>
          <w:rtl/>
          <w:lang w:eastAsia="he-IL"/>
        </w:rPr>
        <w:t xml:space="preserve">מי נגד? מי נמנע? </w:t>
      </w:r>
    </w:p>
    <w:p w14:paraId="7D3F7720" w14:textId="77777777" w:rsidR="006E70F0" w:rsidRDefault="006E70F0" w:rsidP="006E70F0">
      <w:pPr>
        <w:rPr>
          <w:rtl/>
          <w:lang w:eastAsia="he-IL"/>
        </w:rPr>
      </w:pPr>
      <w:bookmarkStart w:id="41621" w:name="_ETM_Q1_22531927"/>
      <w:bookmarkStart w:id="41622" w:name="_ETM_Q1_22532031"/>
      <w:bookmarkStart w:id="41623" w:name="_ETM_Q1_22532071"/>
      <w:bookmarkEnd w:id="41621"/>
      <w:bookmarkEnd w:id="41622"/>
      <w:bookmarkEnd w:id="41623"/>
    </w:p>
    <w:p w14:paraId="06CA0E1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624" w:name="_ETM_Q1_22532184"/>
      <w:bookmarkEnd w:id="41624"/>
      <w:r>
        <w:rPr>
          <w:rFonts w:hint="cs"/>
          <w:rtl/>
          <w:lang w:eastAsia="he-IL"/>
        </w:rPr>
        <w:t>הצבעה</w:t>
      </w:r>
    </w:p>
    <w:p w14:paraId="108B98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588CB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E1B6169" w14:textId="77777777" w:rsidR="006E70F0" w:rsidRDefault="006E70F0" w:rsidP="006E70F0">
      <w:pPr>
        <w:rPr>
          <w:lang w:eastAsia="he-IL"/>
        </w:rPr>
      </w:pPr>
      <w:bookmarkStart w:id="41625" w:name="_ETM_Q1_22530687"/>
      <w:bookmarkEnd w:id="41625"/>
    </w:p>
    <w:p w14:paraId="1B74C892" w14:textId="6B1D93BE" w:rsidR="006E70F0" w:rsidRDefault="006E70F0" w:rsidP="006E70F0">
      <w:pPr>
        <w:pStyle w:val="a5"/>
        <w:keepNext/>
      </w:pPr>
      <w:bookmarkStart w:id="41626" w:name="ET_speaker_שלומית_ארליך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26"/>
    </w:p>
    <w:p w14:paraId="6A3F51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1AC1EF" w14:textId="77777777" w:rsidR="006E70F0" w:rsidRDefault="006E70F0" w:rsidP="006E70F0">
      <w:pPr>
        <w:rPr>
          <w:rtl/>
          <w:lang w:eastAsia="he-IL"/>
        </w:rPr>
      </w:pPr>
      <w:bookmarkStart w:id="41627" w:name="_ETM_Q1_22532200"/>
      <w:bookmarkStart w:id="41628" w:name="_ETM_Q1_22532240"/>
      <w:bookmarkEnd w:id="41627"/>
      <w:bookmarkEnd w:id="41628"/>
      <w:r>
        <w:rPr>
          <w:rtl/>
          <w:lang w:eastAsia="he-IL"/>
        </w:rPr>
        <w:t>אם תתוקצב רפורמה</w:t>
      </w:r>
      <w:bookmarkStart w:id="41629" w:name="_ETM_Q1_22532022"/>
      <w:bookmarkEnd w:id="41629"/>
      <w:r>
        <w:rPr>
          <w:rtl/>
          <w:lang w:eastAsia="he-IL"/>
        </w:rPr>
        <w:t xml:space="preserve"> </w:t>
      </w:r>
      <w:bookmarkStart w:id="41630" w:name="_ETM_Q1_22532259"/>
      <w:bookmarkEnd w:id="41630"/>
      <w:r>
        <w:rPr>
          <w:rtl/>
          <w:lang w:eastAsia="he-IL"/>
        </w:rPr>
        <w:t>ברשויות ר</w:t>
      </w:r>
      <w:bookmarkStart w:id="41631" w:name="_ETM_Q1_22532733"/>
      <w:bookmarkEnd w:id="41631"/>
      <w:r>
        <w:rPr>
          <w:rtl/>
          <w:lang w:eastAsia="he-IL"/>
        </w:rPr>
        <w:t xml:space="preserve">ווחה. </w:t>
      </w:r>
      <w:bookmarkStart w:id="41632" w:name="_ETM_Q1_22533585"/>
      <w:bookmarkEnd w:id="41632"/>
    </w:p>
    <w:p w14:paraId="0F8EAE57" w14:textId="77777777" w:rsidR="006E70F0" w:rsidRDefault="006E70F0" w:rsidP="006E70F0">
      <w:pPr>
        <w:rPr>
          <w:rtl/>
          <w:lang w:eastAsia="he-IL"/>
        </w:rPr>
      </w:pPr>
      <w:bookmarkStart w:id="41633" w:name="_ETM_Q1_22533703"/>
      <w:bookmarkEnd w:id="41633"/>
    </w:p>
    <w:p w14:paraId="6FC30224" w14:textId="3B18C2A2" w:rsidR="006E70F0" w:rsidRDefault="006E70F0" w:rsidP="006E70F0">
      <w:pPr>
        <w:pStyle w:val="af8"/>
        <w:keepNext/>
        <w:rPr>
          <w:rtl/>
        </w:rPr>
      </w:pPr>
      <w:bookmarkStart w:id="41634" w:name="ET_yor_5726_10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34"/>
    </w:p>
    <w:p w14:paraId="273604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500D75" w14:textId="77777777" w:rsidR="006E70F0" w:rsidRDefault="006E70F0" w:rsidP="006E70F0">
      <w:pPr>
        <w:rPr>
          <w:rtl/>
          <w:lang w:eastAsia="he-IL"/>
        </w:rPr>
      </w:pPr>
      <w:bookmarkStart w:id="41635" w:name="_ETM_Q1_22534652"/>
      <w:bookmarkStart w:id="41636" w:name="_ETM_Q1_22534699"/>
      <w:bookmarkEnd w:id="41635"/>
      <w:bookmarkEnd w:id="41636"/>
      <w:r>
        <w:rPr>
          <w:rtl/>
          <w:lang w:eastAsia="he-IL"/>
        </w:rPr>
        <w:t xml:space="preserve">מי בעד? </w:t>
      </w:r>
      <w:bookmarkStart w:id="41637" w:name="_ETM_Q1_22534177"/>
      <w:bookmarkStart w:id="41638" w:name="_ETM_Q1_22534418"/>
      <w:bookmarkEnd w:id="41637"/>
      <w:bookmarkEnd w:id="41638"/>
    </w:p>
    <w:p w14:paraId="40213BA3" w14:textId="77777777" w:rsidR="006E70F0" w:rsidRDefault="006E70F0" w:rsidP="006E70F0">
      <w:pPr>
        <w:rPr>
          <w:rtl/>
          <w:lang w:eastAsia="he-IL"/>
        </w:rPr>
      </w:pPr>
      <w:bookmarkStart w:id="41639" w:name="_ETM_Q1_22534894"/>
      <w:bookmarkEnd w:id="41639"/>
    </w:p>
    <w:p w14:paraId="55F9B8E6" w14:textId="63BB44BE" w:rsidR="006E70F0" w:rsidRDefault="006E70F0" w:rsidP="006E70F0">
      <w:pPr>
        <w:pStyle w:val="a5"/>
        <w:keepNext/>
        <w:rPr>
          <w:rtl/>
        </w:rPr>
      </w:pPr>
      <w:bookmarkStart w:id="41640" w:name="ET_speaker_6236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40"/>
    </w:p>
    <w:p w14:paraId="683743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328BB6" w14:textId="77777777" w:rsidR="006E70F0" w:rsidRDefault="006E70F0" w:rsidP="006E70F0">
      <w:pPr>
        <w:rPr>
          <w:rtl/>
          <w:lang w:eastAsia="he-IL"/>
        </w:rPr>
      </w:pPr>
      <w:bookmarkStart w:id="41641" w:name="_ETM_Q1_22535344"/>
      <w:bookmarkEnd w:id="41641"/>
      <w:r>
        <w:rPr>
          <w:rtl/>
          <w:lang w:eastAsia="he-IL"/>
        </w:rPr>
        <w:t>ב</w:t>
      </w:r>
      <w:bookmarkStart w:id="41642" w:name="_ETM_Q1_22535405"/>
      <w:bookmarkEnd w:id="41642"/>
      <w:r>
        <w:rPr>
          <w:rtl/>
          <w:lang w:eastAsia="he-IL"/>
        </w:rPr>
        <w:t xml:space="preserve">עד. </w:t>
      </w:r>
    </w:p>
    <w:p w14:paraId="4D26A194" w14:textId="77777777" w:rsidR="006E70F0" w:rsidRDefault="006E70F0" w:rsidP="006E70F0">
      <w:pPr>
        <w:rPr>
          <w:rtl/>
          <w:lang w:eastAsia="he-IL"/>
        </w:rPr>
      </w:pPr>
      <w:bookmarkStart w:id="41643" w:name="_ETM_Q1_22535981"/>
      <w:bookmarkStart w:id="41644" w:name="_ETM_Q1_22536092"/>
      <w:bookmarkEnd w:id="41643"/>
      <w:bookmarkEnd w:id="41644"/>
    </w:p>
    <w:p w14:paraId="5E118A26" w14:textId="67E3AF15" w:rsidR="006E70F0" w:rsidRDefault="006E70F0" w:rsidP="006E70F0">
      <w:pPr>
        <w:pStyle w:val="af8"/>
        <w:keepNext/>
        <w:rPr>
          <w:rtl/>
        </w:rPr>
      </w:pPr>
      <w:bookmarkStart w:id="41645" w:name="ET_yor_5726_1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45"/>
    </w:p>
    <w:p w14:paraId="61EDB6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BB57B" w14:textId="77777777" w:rsidR="006E70F0" w:rsidRDefault="006E70F0" w:rsidP="006E70F0">
      <w:pPr>
        <w:rPr>
          <w:rtl/>
          <w:lang w:eastAsia="he-IL"/>
        </w:rPr>
      </w:pPr>
      <w:bookmarkStart w:id="41646" w:name="_ETM_Q1_22537022"/>
      <w:bookmarkStart w:id="41647" w:name="_ETM_Q1_22537073"/>
      <w:bookmarkEnd w:id="41646"/>
      <w:bookmarkEnd w:id="41647"/>
      <w:r>
        <w:rPr>
          <w:rtl/>
          <w:lang w:eastAsia="he-IL"/>
        </w:rPr>
        <w:t xml:space="preserve">מי נגד? מי נמנע? </w:t>
      </w:r>
      <w:bookmarkStart w:id="41648" w:name="_ETM_Q1_22538107"/>
      <w:bookmarkEnd w:id="41648"/>
    </w:p>
    <w:p w14:paraId="5FEE19A1" w14:textId="77777777" w:rsidR="006E70F0" w:rsidRDefault="006E70F0" w:rsidP="006E70F0">
      <w:pPr>
        <w:rPr>
          <w:rtl/>
          <w:lang w:eastAsia="he-IL"/>
        </w:rPr>
      </w:pPr>
      <w:bookmarkStart w:id="41649" w:name="_ETM_Q1_22538208"/>
      <w:bookmarkStart w:id="41650" w:name="_ETM_Q1_22538243"/>
      <w:bookmarkEnd w:id="41649"/>
      <w:bookmarkEnd w:id="41650"/>
    </w:p>
    <w:p w14:paraId="4C5A2FB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651" w:name="_ETM_Q1_22538349"/>
      <w:bookmarkEnd w:id="41651"/>
      <w:r>
        <w:rPr>
          <w:rFonts w:hint="cs"/>
          <w:rtl/>
          <w:lang w:eastAsia="he-IL"/>
        </w:rPr>
        <w:t>הצבעה</w:t>
      </w:r>
    </w:p>
    <w:p w14:paraId="3AE4A35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5A4A9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2EC7FD6" w14:textId="77777777" w:rsidR="006E70F0" w:rsidRDefault="006E70F0" w:rsidP="006E70F0">
      <w:pPr>
        <w:rPr>
          <w:lang w:eastAsia="he-IL"/>
        </w:rPr>
      </w:pPr>
    </w:p>
    <w:p w14:paraId="55F10DAE" w14:textId="0E660D3D" w:rsidR="006E70F0" w:rsidRDefault="006E70F0" w:rsidP="006E70F0">
      <w:pPr>
        <w:pStyle w:val="a5"/>
        <w:keepNext/>
      </w:pPr>
      <w:bookmarkStart w:id="41652" w:name="ET_speaker_שלומית_ארליך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52"/>
    </w:p>
    <w:p w14:paraId="1BA6BD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B0A2C" w14:textId="77777777" w:rsidR="006E70F0" w:rsidRDefault="006E70F0" w:rsidP="006E70F0">
      <w:pPr>
        <w:rPr>
          <w:rtl/>
          <w:lang w:eastAsia="he-IL"/>
        </w:rPr>
      </w:pPr>
      <w:bookmarkStart w:id="41653" w:name="_ETM_Q1_22540242"/>
      <w:bookmarkEnd w:id="41653"/>
      <w:r>
        <w:rPr>
          <w:rtl/>
          <w:lang w:eastAsia="he-IL"/>
        </w:rPr>
        <w:t>ה</w:t>
      </w:r>
      <w:bookmarkStart w:id="41654" w:name="_ETM_Q1_22540305"/>
      <w:bookmarkStart w:id="41655" w:name="_ETM_Q1_22538346"/>
      <w:bookmarkEnd w:id="41654"/>
      <w:bookmarkEnd w:id="41655"/>
      <w:r>
        <w:rPr>
          <w:rtl/>
          <w:lang w:eastAsia="he-IL"/>
        </w:rPr>
        <w:t>ממשלה תעביר מ</w:t>
      </w:r>
      <w:bookmarkStart w:id="41656" w:name="_ETM_Q1_22540036"/>
      <w:bookmarkStart w:id="41657" w:name="_ETM_Q1_22538476"/>
      <w:bookmarkEnd w:id="41656"/>
      <w:bookmarkEnd w:id="41657"/>
      <w:r>
        <w:rPr>
          <w:rtl/>
          <w:lang w:eastAsia="he-IL"/>
        </w:rPr>
        <w:t xml:space="preserve">לגות לצעירים. </w:t>
      </w:r>
      <w:bookmarkStart w:id="41658" w:name="_ETM_Q1_22540654"/>
      <w:bookmarkStart w:id="41659" w:name="_ETM_Q1_22540722"/>
      <w:bookmarkStart w:id="41660" w:name="_ETM_Q1_22540958"/>
      <w:bookmarkStart w:id="41661" w:name="_ETM_Q1_22541027"/>
      <w:bookmarkStart w:id="41662" w:name="_ETM_Q1_22542214"/>
      <w:bookmarkEnd w:id="41658"/>
      <w:bookmarkEnd w:id="41659"/>
      <w:bookmarkEnd w:id="41660"/>
      <w:bookmarkEnd w:id="41661"/>
      <w:bookmarkEnd w:id="41662"/>
    </w:p>
    <w:p w14:paraId="30822A14" w14:textId="77777777" w:rsidR="006E70F0" w:rsidRDefault="006E70F0" w:rsidP="006E70F0">
      <w:pPr>
        <w:rPr>
          <w:rtl/>
          <w:lang w:eastAsia="he-IL"/>
        </w:rPr>
      </w:pPr>
      <w:bookmarkStart w:id="41663" w:name="_ETM_Q1_22542278"/>
      <w:bookmarkEnd w:id="41663"/>
    </w:p>
    <w:p w14:paraId="0C9510EB" w14:textId="0927A9D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DB6B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682F1" w14:textId="77777777" w:rsidR="006E70F0" w:rsidRDefault="006E70F0" w:rsidP="006E70F0">
      <w:pPr>
        <w:rPr>
          <w:rtl/>
          <w:lang w:eastAsia="he-IL"/>
        </w:rPr>
      </w:pPr>
      <w:bookmarkStart w:id="41664" w:name="_ETM_Q1_22543123"/>
      <w:bookmarkStart w:id="41665" w:name="_ETM_Q1_22543172"/>
      <w:bookmarkStart w:id="41666" w:name="_ETM_Q1_22541325"/>
      <w:bookmarkEnd w:id="41664"/>
      <w:bookmarkEnd w:id="41665"/>
      <w:bookmarkEnd w:id="41666"/>
      <w:r>
        <w:rPr>
          <w:rtl/>
          <w:lang w:eastAsia="he-IL"/>
        </w:rPr>
        <w:t>מי בעד? אין לך רוב של ב</w:t>
      </w:r>
      <w:bookmarkStart w:id="41667" w:name="_ETM_Q1_22541572"/>
      <w:bookmarkEnd w:id="41667"/>
      <w:r>
        <w:rPr>
          <w:rtl/>
          <w:lang w:eastAsia="he-IL"/>
        </w:rPr>
        <w:t xml:space="preserve">עד. </w:t>
      </w:r>
      <w:bookmarkStart w:id="41668" w:name="_ETM_Q1_22542114"/>
      <w:bookmarkEnd w:id="41668"/>
    </w:p>
    <w:p w14:paraId="6CFA3F8D" w14:textId="77777777" w:rsidR="006E70F0" w:rsidRDefault="006E70F0" w:rsidP="006E70F0">
      <w:pPr>
        <w:rPr>
          <w:rtl/>
          <w:lang w:eastAsia="he-IL"/>
        </w:rPr>
      </w:pPr>
      <w:bookmarkStart w:id="41669" w:name="_ETM_Q1_22542247"/>
      <w:bookmarkEnd w:id="41669"/>
    </w:p>
    <w:p w14:paraId="5764E28E" w14:textId="3E997E9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5455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6C68BF" w14:textId="77777777" w:rsidR="006E70F0" w:rsidRDefault="006E70F0" w:rsidP="006E70F0">
      <w:pPr>
        <w:rPr>
          <w:rtl/>
          <w:lang w:eastAsia="he-IL"/>
        </w:rPr>
      </w:pPr>
      <w:bookmarkStart w:id="41670" w:name="_ETM_Q1_22543706"/>
      <w:bookmarkEnd w:id="41670"/>
      <w:r>
        <w:rPr>
          <w:rtl/>
          <w:lang w:eastAsia="he-IL"/>
        </w:rPr>
        <w:t xml:space="preserve">רוויזיה. </w:t>
      </w:r>
      <w:bookmarkStart w:id="41671" w:name="_ETM_Q1_22542932"/>
      <w:bookmarkEnd w:id="41671"/>
    </w:p>
    <w:p w14:paraId="53FB47F8" w14:textId="77777777" w:rsidR="006E70F0" w:rsidRDefault="006E70F0" w:rsidP="006E70F0">
      <w:pPr>
        <w:rPr>
          <w:rtl/>
          <w:lang w:eastAsia="he-IL"/>
        </w:rPr>
      </w:pPr>
      <w:bookmarkStart w:id="41672" w:name="_ETM_Q1_22543040"/>
      <w:bookmarkEnd w:id="41672"/>
    </w:p>
    <w:p w14:paraId="6A04D41A" w14:textId="0D221177" w:rsidR="006E70F0" w:rsidRDefault="006E70F0" w:rsidP="006E70F0">
      <w:pPr>
        <w:pStyle w:val="af8"/>
        <w:keepNext/>
        <w:rPr>
          <w:rtl/>
        </w:rPr>
      </w:pPr>
      <w:bookmarkStart w:id="41673" w:name="ET_yor_5726_1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73"/>
    </w:p>
    <w:p w14:paraId="5649CF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AD03FB" w14:textId="77777777" w:rsidR="006E70F0" w:rsidRDefault="006E70F0" w:rsidP="006E70F0">
      <w:pPr>
        <w:rPr>
          <w:rtl/>
          <w:lang w:eastAsia="he-IL"/>
        </w:rPr>
      </w:pPr>
      <w:bookmarkStart w:id="41674" w:name="_ETM_Q1_22544326"/>
      <w:bookmarkStart w:id="41675" w:name="_ETM_Q1_22544372"/>
      <w:bookmarkEnd w:id="41674"/>
      <w:bookmarkEnd w:id="41675"/>
      <w:r>
        <w:rPr>
          <w:rtl/>
          <w:lang w:eastAsia="he-IL"/>
        </w:rPr>
        <w:t xml:space="preserve">מי נגד? </w:t>
      </w:r>
      <w:bookmarkStart w:id="41676" w:name="_ETM_Q1_22545084"/>
      <w:bookmarkEnd w:id="41676"/>
      <w:r>
        <w:rPr>
          <w:rtl/>
          <w:lang w:eastAsia="he-IL"/>
        </w:rPr>
        <w:t xml:space="preserve">מי נמנע? </w:t>
      </w:r>
      <w:bookmarkStart w:id="41677" w:name="_ETM_Q1_22546588"/>
      <w:bookmarkEnd w:id="41677"/>
    </w:p>
    <w:p w14:paraId="507E9C42" w14:textId="77777777" w:rsidR="006E70F0" w:rsidRDefault="006E70F0" w:rsidP="006E70F0">
      <w:pPr>
        <w:rPr>
          <w:rtl/>
          <w:lang w:eastAsia="he-IL"/>
        </w:rPr>
      </w:pPr>
      <w:bookmarkStart w:id="41678" w:name="_ETM_Q1_22546701"/>
      <w:bookmarkStart w:id="41679" w:name="_ETM_Q1_22546733"/>
      <w:bookmarkEnd w:id="41678"/>
      <w:bookmarkEnd w:id="41679"/>
    </w:p>
    <w:p w14:paraId="243D754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680" w:name="_ETM_Q1_22546840"/>
      <w:bookmarkEnd w:id="41680"/>
      <w:r>
        <w:rPr>
          <w:rFonts w:hint="cs"/>
          <w:rtl/>
          <w:lang w:eastAsia="he-IL"/>
        </w:rPr>
        <w:t>הצבעה</w:t>
      </w:r>
    </w:p>
    <w:p w14:paraId="64C914C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30383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41681" w:name="_ETM_Q1_22550048"/>
      <w:bookmarkEnd w:id="41681"/>
    </w:p>
    <w:p w14:paraId="01EA83B6" w14:textId="77777777" w:rsidR="006E70F0" w:rsidRDefault="006E70F0" w:rsidP="006E70F0">
      <w:pPr>
        <w:rPr>
          <w:lang w:eastAsia="he-IL"/>
        </w:rPr>
      </w:pPr>
      <w:bookmarkStart w:id="41682" w:name="_ETM_Q1_22550094"/>
      <w:bookmarkEnd w:id="41682"/>
    </w:p>
    <w:p w14:paraId="1CCB80C9" w14:textId="22B5F2B0" w:rsidR="006E70F0" w:rsidRDefault="006E70F0" w:rsidP="006E70F0">
      <w:pPr>
        <w:pStyle w:val="a5"/>
        <w:keepNext/>
        <w:rPr>
          <w:rtl/>
        </w:rPr>
      </w:pPr>
      <w:bookmarkStart w:id="41683" w:name="ET_speaker_שלומית_ארליך_1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683"/>
    </w:p>
    <w:p w14:paraId="461864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C81C4B" w14:textId="77777777" w:rsidR="006E70F0" w:rsidRDefault="006E70F0" w:rsidP="006E70F0">
      <w:pPr>
        <w:rPr>
          <w:lang w:eastAsia="he-IL"/>
        </w:rPr>
      </w:pPr>
      <w:bookmarkStart w:id="41684" w:name="_ETM_Q1_22551003"/>
      <w:bookmarkStart w:id="41685" w:name="_ETM_Q1_22551039"/>
      <w:bookmarkEnd w:id="41684"/>
      <w:bookmarkEnd w:id="41685"/>
      <w:r>
        <w:rPr>
          <w:rtl/>
          <w:lang w:eastAsia="he-IL"/>
        </w:rPr>
        <w:t>אם ימומש פרויקט נרחב לפתיחת מ</w:t>
      </w:r>
      <w:bookmarkStart w:id="41686" w:name="_ETM_Q1_22552743"/>
      <w:bookmarkEnd w:id="41686"/>
      <w:r>
        <w:rPr>
          <w:rtl/>
          <w:lang w:eastAsia="he-IL"/>
        </w:rPr>
        <w:t xml:space="preserve">בני ציבור למרכזי </w:t>
      </w:r>
      <w:bookmarkStart w:id="41687" w:name="_ETM_Q1_22553528"/>
      <w:bookmarkEnd w:id="41687"/>
      <w:r>
        <w:rPr>
          <w:rtl/>
          <w:lang w:eastAsia="he-IL"/>
        </w:rPr>
        <w:t xml:space="preserve">העשרה. </w:t>
      </w:r>
      <w:bookmarkStart w:id="41688" w:name="_ETM_Q1_22554221"/>
      <w:bookmarkStart w:id="41689" w:name="_ETM_Q1_22554445"/>
      <w:bookmarkEnd w:id="41688"/>
      <w:bookmarkEnd w:id="41689"/>
    </w:p>
    <w:p w14:paraId="07F22C16" w14:textId="77777777" w:rsidR="006E70F0" w:rsidRDefault="006E70F0" w:rsidP="006E70F0">
      <w:pPr>
        <w:rPr>
          <w:rtl/>
          <w:lang w:eastAsia="he-IL"/>
        </w:rPr>
      </w:pPr>
      <w:bookmarkStart w:id="41690" w:name="_ETM_Q1_22554495"/>
      <w:bookmarkStart w:id="41691" w:name="_ETM_Q1_22553094"/>
      <w:bookmarkStart w:id="41692" w:name="_ETM_Q1_22552084"/>
      <w:bookmarkEnd w:id="41690"/>
      <w:bookmarkEnd w:id="41691"/>
      <w:bookmarkEnd w:id="41692"/>
    </w:p>
    <w:p w14:paraId="7091FC5D" w14:textId="68D08FB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8B7A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EF8CEF" w14:textId="77777777" w:rsidR="006E70F0" w:rsidRDefault="006E70F0" w:rsidP="006E70F0">
      <w:pPr>
        <w:rPr>
          <w:lang w:eastAsia="he-IL"/>
        </w:rPr>
      </w:pPr>
      <w:bookmarkStart w:id="41693" w:name="_ETM_Q1_22554311"/>
      <w:bookmarkStart w:id="41694" w:name="_ETM_Q1_22554360"/>
      <w:bookmarkEnd w:id="41693"/>
      <w:bookmarkEnd w:id="41694"/>
      <w:r>
        <w:rPr>
          <w:rtl/>
          <w:lang w:eastAsia="he-IL"/>
        </w:rPr>
        <w:t xml:space="preserve">מי בעד? מי נגד? מי נמנע? </w:t>
      </w:r>
    </w:p>
    <w:p w14:paraId="20FE671F" w14:textId="77777777" w:rsidR="006E70F0" w:rsidRDefault="006E70F0" w:rsidP="006E70F0">
      <w:pPr>
        <w:rPr>
          <w:rtl/>
          <w:lang w:eastAsia="he-IL"/>
        </w:rPr>
      </w:pPr>
      <w:bookmarkStart w:id="41695" w:name="_ETM_Q1_22559676"/>
      <w:bookmarkStart w:id="41696" w:name="_ETM_Q1_22559728"/>
      <w:bookmarkStart w:id="41697" w:name="_ETM_Q1_22557747"/>
      <w:bookmarkEnd w:id="41695"/>
      <w:bookmarkEnd w:id="41696"/>
      <w:bookmarkEnd w:id="41697"/>
    </w:p>
    <w:p w14:paraId="5AC6CFE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698" w:name="_ETM_Q1_22557957"/>
      <w:bookmarkStart w:id="41699" w:name="_ETM_Q1_22558004"/>
      <w:bookmarkEnd w:id="41698"/>
      <w:bookmarkEnd w:id="41699"/>
      <w:r>
        <w:rPr>
          <w:rFonts w:hint="cs"/>
          <w:rtl/>
          <w:lang w:eastAsia="he-IL"/>
        </w:rPr>
        <w:t>הצבעה</w:t>
      </w:r>
    </w:p>
    <w:p w14:paraId="1821A6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F8C78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0C7724" w14:textId="77777777" w:rsidR="006E70F0" w:rsidRDefault="006E70F0" w:rsidP="006E70F0">
      <w:pPr>
        <w:rPr>
          <w:lang w:eastAsia="he-IL"/>
        </w:rPr>
      </w:pPr>
    </w:p>
    <w:p w14:paraId="754370C6" w14:textId="7F6293C1" w:rsidR="006E70F0" w:rsidRDefault="006E70F0" w:rsidP="006E70F0">
      <w:pPr>
        <w:pStyle w:val="a5"/>
        <w:keepNext/>
      </w:pPr>
      <w:bookmarkStart w:id="41700" w:name="ET_speaker_שלומית_ארליך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00"/>
    </w:p>
    <w:p w14:paraId="374A4D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984EBA" w14:textId="77777777" w:rsidR="006E70F0" w:rsidRDefault="006E70F0" w:rsidP="006E70F0">
      <w:pPr>
        <w:rPr>
          <w:lang w:eastAsia="he-IL"/>
        </w:rPr>
      </w:pPr>
      <w:bookmarkStart w:id="41701" w:name="_ETM_Q1_22559883"/>
      <w:bookmarkStart w:id="41702" w:name="_ETM_Q1_22559920"/>
      <w:bookmarkStart w:id="41703" w:name="_ETM_Q1_22558477"/>
      <w:bookmarkEnd w:id="41701"/>
      <w:bookmarkEnd w:id="41702"/>
      <w:bookmarkEnd w:id="41703"/>
      <w:r>
        <w:rPr>
          <w:rtl/>
          <w:lang w:eastAsia="he-IL"/>
        </w:rPr>
        <w:t>תבו</w:t>
      </w:r>
      <w:bookmarkStart w:id="41704" w:name="_ETM_Q1_22558239"/>
      <w:bookmarkEnd w:id="41704"/>
      <w:r>
        <w:rPr>
          <w:rtl/>
          <w:lang w:eastAsia="he-IL"/>
        </w:rPr>
        <w:t>טל מד</w:t>
      </w:r>
      <w:bookmarkStart w:id="41705" w:name="_ETM_Q1_22558499"/>
      <w:bookmarkEnd w:id="41705"/>
      <w:r>
        <w:rPr>
          <w:rtl/>
          <w:lang w:eastAsia="he-IL"/>
        </w:rPr>
        <w:t>יניות ההפרטה</w:t>
      </w:r>
      <w:bookmarkStart w:id="41706" w:name="_ETM_Q1_22558699"/>
      <w:bookmarkStart w:id="41707" w:name="_ETM_Q1_22558990"/>
      <w:bookmarkStart w:id="41708" w:name="_ETM_Q1_22560663"/>
      <w:bookmarkStart w:id="41709" w:name="_ETM_Q1_22560718"/>
      <w:bookmarkStart w:id="41710" w:name="_ETM_Q1_22559238"/>
      <w:bookmarkStart w:id="41711" w:name="_ETM_Q1_22559438"/>
      <w:bookmarkEnd w:id="41706"/>
      <w:bookmarkEnd w:id="41707"/>
      <w:bookmarkEnd w:id="41708"/>
      <w:bookmarkEnd w:id="41709"/>
      <w:bookmarkEnd w:id="41710"/>
      <w:bookmarkEnd w:id="41711"/>
      <w:r>
        <w:rPr>
          <w:rtl/>
          <w:lang w:eastAsia="he-IL"/>
        </w:rPr>
        <w:t>.</w:t>
      </w:r>
      <w:bookmarkStart w:id="41712" w:name="_ETM_Q1_22560407"/>
      <w:bookmarkEnd w:id="41712"/>
    </w:p>
    <w:p w14:paraId="4610FC74" w14:textId="77777777" w:rsidR="006E70F0" w:rsidRDefault="006E70F0" w:rsidP="006E70F0">
      <w:pPr>
        <w:rPr>
          <w:rtl/>
          <w:lang w:eastAsia="he-IL"/>
        </w:rPr>
      </w:pPr>
      <w:bookmarkStart w:id="41713" w:name="_ETM_Q1_22560467"/>
      <w:bookmarkEnd w:id="41713"/>
    </w:p>
    <w:p w14:paraId="14B1C18A" w14:textId="2AC6967C" w:rsidR="006E70F0" w:rsidRDefault="006E70F0" w:rsidP="006E70F0">
      <w:pPr>
        <w:pStyle w:val="af8"/>
        <w:keepNext/>
        <w:rPr>
          <w:rtl/>
        </w:rPr>
      </w:pPr>
      <w:bookmarkStart w:id="41714" w:name="ET_yor_5726_1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14"/>
    </w:p>
    <w:p w14:paraId="025A84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AC4D59" w14:textId="77777777" w:rsidR="006E70F0" w:rsidRDefault="006E70F0" w:rsidP="006E70F0">
      <w:pPr>
        <w:rPr>
          <w:lang w:eastAsia="he-IL"/>
        </w:rPr>
      </w:pPr>
      <w:bookmarkStart w:id="41715" w:name="_ETM_Q1_22561373"/>
      <w:bookmarkStart w:id="41716" w:name="_ETM_Q1_22561413"/>
      <w:bookmarkEnd w:id="41715"/>
      <w:bookmarkEnd w:id="41716"/>
      <w:r>
        <w:rPr>
          <w:rtl/>
          <w:lang w:eastAsia="he-IL"/>
        </w:rPr>
        <w:t xml:space="preserve">מי בעד? מי נגד? מי נמנע? </w:t>
      </w:r>
    </w:p>
    <w:p w14:paraId="1E204A12" w14:textId="77777777" w:rsidR="006E70F0" w:rsidRDefault="006E70F0" w:rsidP="006E70F0">
      <w:pPr>
        <w:rPr>
          <w:rtl/>
          <w:lang w:eastAsia="he-IL"/>
        </w:rPr>
      </w:pPr>
      <w:bookmarkStart w:id="41717" w:name="_ETM_Q1_22563872"/>
      <w:bookmarkStart w:id="41718" w:name="_ETM_Q1_22563930"/>
      <w:bookmarkStart w:id="41719" w:name="_ETM_Q1_22564016"/>
      <w:bookmarkEnd w:id="41717"/>
      <w:bookmarkEnd w:id="41718"/>
      <w:bookmarkEnd w:id="41719"/>
    </w:p>
    <w:p w14:paraId="57C64C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720" w:name="_ETM_Q1_22564073"/>
      <w:bookmarkEnd w:id="41720"/>
      <w:r>
        <w:rPr>
          <w:rFonts w:hint="cs"/>
          <w:rtl/>
          <w:lang w:eastAsia="he-IL"/>
        </w:rPr>
        <w:t>הצבעה</w:t>
      </w:r>
    </w:p>
    <w:p w14:paraId="6D806AB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28AEEE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6FC2102" w14:textId="77777777" w:rsidR="006E70F0" w:rsidRDefault="006E70F0" w:rsidP="006E70F0">
      <w:pPr>
        <w:rPr>
          <w:lang w:eastAsia="he-IL"/>
        </w:rPr>
      </w:pPr>
      <w:bookmarkStart w:id="41721" w:name="_ETM_Q1_22562631"/>
      <w:bookmarkEnd w:id="41721"/>
    </w:p>
    <w:p w14:paraId="218B24C4" w14:textId="396456FF" w:rsidR="006E70F0" w:rsidRDefault="006E70F0" w:rsidP="006E70F0">
      <w:pPr>
        <w:pStyle w:val="a5"/>
        <w:keepNext/>
      </w:pPr>
      <w:bookmarkStart w:id="41722" w:name="ET_speaker_שלומית_ארליך_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22"/>
    </w:p>
    <w:p w14:paraId="720E41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EB24F9" w14:textId="77777777" w:rsidR="006E70F0" w:rsidRDefault="006E70F0" w:rsidP="006E70F0">
      <w:pPr>
        <w:rPr>
          <w:lang w:eastAsia="he-IL"/>
        </w:rPr>
      </w:pPr>
      <w:bookmarkStart w:id="41723" w:name="_ETM_Q1_22564214"/>
      <w:bookmarkStart w:id="41724" w:name="_ETM_Q1_22564245"/>
      <w:bookmarkEnd w:id="41723"/>
      <w:bookmarkEnd w:id="41724"/>
      <w:r>
        <w:rPr>
          <w:rtl/>
          <w:lang w:eastAsia="he-IL"/>
        </w:rPr>
        <w:t xml:space="preserve">המגזר </w:t>
      </w:r>
      <w:bookmarkStart w:id="41725" w:name="_ETM_Q1_22564942"/>
      <w:bookmarkEnd w:id="41725"/>
      <w:r>
        <w:rPr>
          <w:rtl/>
          <w:lang w:eastAsia="he-IL"/>
        </w:rPr>
        <w:t>השלישי</w:t>
      </w:r>
      <w:bookmarkStart w:id="41726" w:name="_ETM_Q1_22563516"/>
      <w:bookmarkEnd w:id="41726"/>
      <w:r>
        <w:rPr>
          <w:rtl/>
          <w:lang w:eastAsia="he-IL"/>
        </w:rPr>
        <w:t xml:space="preserve"> יקבל יכולת ייצוג בוועדות. </w:t>
      </w:r>
      <w:bookmarkStart w:id="41727" w:name="_ETM_Q1_22566614"/>
      <w:bookmarkEnd w:id="41727"/>
    </w:p>
    <w:p w14:paraId="02F638C1" w14:textId="77777777" w:rsidR="006E70F0" w:rsidRDefault="006E70F0" w:rsidP="006E70F0">
      <w:pPr>
        <w:rPr>
          <w:rtl/>
          <w:lang w:eastAsia="he-IL"/>
        </w:rPr>
      </w:pPr>
      <w:bookmarkStart w:id="41728" w:name="_ETM_Q1_22566667"/>
      <w:bookmarkStart w:id="41729" w:name="_ETM_Q1_22567158"/>
      <w:bookmarkEnd w:id="41728"/>
      <w:bookmarkEnd w:id="41729"/>
    </w:p>
    <w:p w14:paraId="3AEC04DA" w14:textId="5C09EA3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82F6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3CBB15" w14:textId="77777777" w:rsidR="006E70F0" w:rsidRDefault="006E70F0" w:rsidP="006E70F0">
      <w:pPr>
        <w:rPr>
          <w:lang w:eastAsia="he-IL"/>
        </w:rPr>
      </w:pPr>
      <w:bookmarkStart w:id="41730" w:name="_ETM_Q1_22567428"/>
      <w:bookmarkStart w:id="41731" w:name="_ETM_Q1_22567476"/>
      <w:bookmarkEnd w:id="41730"/>
      <w:bookmarkEnd w:id="41731"/>
      <w:r>
        <w:rPr>
          <w:rtl/>
          <w:lang w:eastAsia="he-IL"/>
        </w:rPr>
        <w:t xml:space="preserve">מי בעד? מי נגד? מי נמנע? </w:t>
      </w:r>
      <w:bookmarkStart w:id="41732" w:name="_ETM_Q1_22567378"/>
      <w:bookmarkEnd w:id="41732"/>
    </w:p>
    <w:p w14:paraId="46E1F5BC" w14:textId="77777777" w:rsidR="006E70F0" w:rsidRDefault="006E70F0" w:rsidP="006E70F0">
      <w:pPr>
        <w:rPr>
          <w:rtl/>
          <w:lang w:eastAsia="he-IL"/>
        </w:rPr>
      </w:pPr>
      <w:bookmarkStart w:id="41733" w:name="_ETM_Q1_22567436"/>
      <w:bookmarkStart w:id="41734" w:name="_ETM_Q1_22567506"/>
      <w:bookmarkEnd w:id="41733"/>
      <w:bookmarkEnd w:id="41734"/>
    </w:p>
    <w:p w14:paraId="659D16B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735" w:name="_ETM_Q1_22567557"/>
      <w:bookmarkEnd w:id="41735"/>
      <w:r>
        <w:rPr>
          <w:rFonts w:hint="cs"/>
          <w:rtl/>
          <w:lang w:eastAsia="he-IL"/>
        </w:rPr>
        <w:t>הצבעה</w:t>
      </w:r>
    </w:p>
    <w:p w14:paraId="567D80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B7079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41736" w:name="_ETM_Q1_22568203"/>
      <w:bookmarkStart w:id="41737" w:name="_ETM_Q1_22568943"/>
      <w:bookmarkEnd w:id="41736"/>
      <w:bookmarkEnd w:id="41737"/>
    </w:p>
    <w:p w14:paraId="33ABE176" w14:textId="77777777" w:rsidR="006E70F0" w:rsidRDefault="006E70F0" w:rsidP="006E70F0">
      <w:pPr>
        <w:rPr>
          <w:lang w:eastAsia="he-IL"/>
        </w:rPr>
      </w:pPr>
    </w:p>
    <w:p w14:paraId="63F53405" w14:textId="6B9A7AD2" w:rsidR="006E70F0" w:rsidRDefault="006E70F0" w:rsidP="006E70F0">
      <w:pPr>
        <w:pStyle w:val="a5"/>
        <w:keepNext/>
        <w:rPr>
          <w:rtl/>
        </w:rPr>
      </w:pPr>
      <w:bookmarkStart w:id="41738" w:name="ET_speaker_6361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38"/>
    </w:p>
    <w:p w14:paraId="50D9A0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004ACA" w14:textId="77777777" w:rsidR="006E70F0" w:rsidRDefault="006E70F0" w:rsidP="006E70F0">
      <w:pPr>
        <w:rPr>
          <w:rtl/>
          <w:lang w:eastAsia="he-IL"/>
        </w:rPr>
      </w:pPr>
      <w:bookmarkStart w:id="41739" w:name="_ETM_Q1_22569995"/>
      <w:bookmarkStart w:id="41740" w:name="_ETM_Q1_22570032"/>
      <w:bookmarkEnd w:id="41739"/>
      <w:bookmarkEnd w:id="41740"/>
      <w:r>
        <w:rPr>
          <w:rtl/>
          <w:lang w:eastAsia="he-IL"/>
        </w:rPr>
        <w:t>רוויזיה</w:t>
      </w:r>
      <w:bookmarkStart w:id="41741" w:name="_ETM_Q1_22568472"/>
      <w:bookmarkEnd w:id="41741"/>
      <w:r>
        <w:rPr>
          <w:rtl/>
          <w:lang w:eastAsia="he-IL"/>
        </w:rPr>
        <w:t xml:space="preserve">. </w:t>
      </w:r>
    </w:p>
    <w:p w14:paraId="4E421048" w14:textId="77777777" w:rsidR="006E70F0" w:rsidRDefault="006E70F0" w:rsidP="006E70F0">
      <w:pPr>
        <w:rPr>
          <w:rtl/>
          <w:lang w:eastAsia="he-IL"/>
        </w:rPr>
      </w:pPr>
      <w:bookmarkStart w:id="41742" w:name="_ETM_Q1_22568855"/>
      <w:bookmarkStart w:id="41743" w:name="_ETM_Q1_22568953"/>
      <w:bookmarkEnd w:id="41742"/>
      <w:bookmarkEnd w:id="41743"/>
    </w:p>
    <w:p w14:paraId="57777F62" w14:textId="1E3D25F2" w:rsidR="006E70F0" w:rsidRDefault="006E70F0" w:rsidP="006E70F0">
      <w:pPr>
        <w:pStyle w:val="a5"/>
        <w:keepNext/>
        <w:rPr>
          <w:rtl/>
        </w:rPr>
      </w:pPr>
      <w:bookmarkStart w:id="41744" w:name="ET_speaker_שלומית_ארליך_1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44"/>
    </w:p>
    <w:p w14:paraId="1E5EBB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51C278" w14:textId="77777777" w:rsidR="006E70F0" w:rsidRDefault="006E70F0" w:rsidP="006E70F0">
      <w:pPr>
        <w:rPr>
          <w:rtl/>
          <w:lang w:eastAsia="he-IL"/>
        </w:rPr>
      </w:pPr>
      <w:bookmarkStart w:id="41745" w:name="_ETM_Q1_22569900"/>
      <w:bookmarkStart w:id="41746" w:name="_ETM_Q1_22569949"/>
      <w:bookmarkEnd w:id="41745"/>
      <w:bookmarkEnd w:id="41746"/>
      <w:r>
        <w:rPr>
          <w:rtl/>
          <w:lang w:eastAsia="he-IL"/>
        </w:rPr>
        <w:t>מענ</w:t>
      </w:r>
      <w:bookmarkStart w:id="41747" w:name="_ETM_Q1_22568399"/>
      <w:bookmarkEnd w:id="41747"/>
      <w:r>
        <w:rPr>
          <w:rtl/>
          <w:lang w:eastAsia="he-IL"/>
        </w:rPr>
        <w:t>קי</w:t>
      </w:r>
      <w:bookmarkStart w:id="41748" w:name="_ETM_Q1_22568721"/>
      <w:bookmarkEnd w:id="41748"/>
      <w:r>
        <w:rPr>
          <w:rtl/>
          <w:lang w:eastAsia="he-IL"/>
        </w:rPr>
        <w:t xml:space="preserve"> מעבר </w:t>
      </w:r>
      <w:bookmarkStart w:id="41749" w:name="_ETM_Q1_22568624"/>
      <w:bookmarkEnd w:id="41749"/>
      <w:r>
        <w:rPr>
          <w:rtl/>
          <w:lang w:eastAsia="he-IL"/>
        </w:rPr>
        <w:t xml:space="preserve">לחיילים משוחררים. </w:t>
      </w:r>
      <w:bookmarkStart w:id="41750" w:name="_ETM_Q1_22570663"/>
      <w:bookmarkEnd w:id="41750"/>
    </w:p>
    <w:p w14:paraId="629E5666" w14:textId="77777777" w:rsidR="006E70F0" w:rsidRDefault="006E70F0" w:rsidP="006E70F0">
      <w:pPr>
        <w:rPr>
          <w:rtl/>
          <w:lang w:eastAsia="he-IL"/>
        </w:rPr>
      </w:pPr>
    </w:p>
    <w:p w14:paraId="6F657AF7" w14:textId="3F72240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2B55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89A3C6" w14:textId="77777777" w:rsidR="006E70F0" w:rsidRDefault="006E70F0" w:rsidP="006E70F0">
      <w:pPr>
        <w:rPr>
          <w:rtl/>
          <w:lang w:eastAsia="he-IL"/>
        </w:rPr>
      </w:pPr>
      <w:bookmarkStart w:id="41751" w:name="_ETM_Q1_22571652"/>
      <w:bookmarkEnd w:id="41751"/>
      <w:r>
        <w:rPr>
          <w:rtl/>
          <w:lang w:eastAsia="he-IL"/>
        </w:rPr>
        <w:t>מי בעד?</w:t>
      </w:r>
      <w:bookmarkStart w:id="41752" w:name="_ETM_Q1_22570215"/>
      <w:bookmarkEnd w:id="41752"/>
      <w:r>
        <w:rPr>
          <w:rtl/>
          <w:lang w:eastAsia="he-IL"/>
        </w:rPr>
        <w:t xml:space="preserve"> </w:t>
      </w:r>
      <w:bookmarkStart w:id="41753" w:name="_ETM_Q1_22570612"/>
      <w:bookmarkEnd w:id="41753"/>
    </w:p>
    <w:p w14:paraId="4B5CCE60" w14:textId="77777777" w:rsidR="006E70F0" w:rsidRDefault="006E70F0" w:rsidP="006E70F0">
      <w:pPr>
        <w:rPr>
          <w:rtl/>
          <w:lang w:eastAsia="he-IL"/>
        </w:rPr>
      </w:pPr>
      <w:bookmarkStart w:id="41754" w:name="_ETM_Q1_22570723"/>
      <w:bookmarkEnd w:id="41754"/>
    </w:p>
    <w:p w14:paraId="426624D9" w14:textId="6B11F1BC" w:rsidR="006E70F0" w:rsidRDefault="006E70F0" w:rsidP="006E70F0">
      <w:pPr>
        <w:pStyle w:val="a5"/>
        <w:keepNext/>
        <w:rPr>
          <w:rtl/>
        </w:rPr>
      </w:pPr>
      <w:bookmarkStart w:id="41755" w:name="ET_speaker_6127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55"/>
    </w:p>
    <w:p w14:paraId="63A068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E3731A" w14:textId="77777777" w:rsidR="006E70F0" w:rsidRDefault="006E70F0" w:rsidP="006E70F0">
      <w:pPr>
        <w:rPr>
          <w:rtl/>
          <w:lang w:eastAsia="he-IL"/>
        </w:rPr>
      </w:pPr>
      <w:bookmarkStart w:id="41756" w:name="_ETM_Q1_22572164"/>
      <w:bookmarkStart w:id="41757" w:name="_ETM_Q1_22572216"/>
      <w:bookmarkEnd w:id="41756"/>
      <w:bookmarkEnd w:id="41757"/>
      <w:r>
        <w:rPr>
          <w:rtl/>
          <w:lang w:eastAsia="he-IL"/>
        </w:rPr>
        <w:t xml:space="preserve">בעד. </w:t>
      </w:r>
    </w:p>
    <w:p w14:paraId="7FC3623E" w14:textId="77777777" w:rsidR="006E70F0" w:rsidRDefault="006E70F0" w:rsidP="006E70F0">
      <w:pPr>
        <w:rPr>
          <w:rtl/>
          <w:lang w:eastAsia="he-IL"/>
        </w:rPr>
      </w:pPr>
      <w:bookmarkStart w:id="41758" w:name="_ETM_Q1_22570893"/>
      <w:bookmarkStart w:id="41759" w:name="_ETM_Q1_22571131"/>
      <w:bookmarkEnd w:id="41758"/>
      <w:bookmarkEnd w:id="41759"/>
    </w:p>
    <w:p w14:paraId="059CCE67" w14:textId="33E55DB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BA6EB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B3115D" w14:textId="77777777" w:rsidR="006E70F0" w:rsidRDefault="006E70F0" w:rsidP="006E70F0">
      <w:pPr>
        <w:rPr>
          <w:rtl/>
          <w:lang w:eastAsia="he-IL"/>
        </w:rPr>
      </w:pPr>
      <w:bookmarkStart w:id="41760" w:name="_ETM_Q1_22572121"/>
      <w:bookmarkStart w:id="41761" w:name="_ETM_Q1_22572160"/>
      <w:bookmarkEnd w:id="41760"/>
      <w:bookmarkEnd w:id="41761"/>
      <w:r>
        <w:rPr>
          <w:rtl/>
          <w:lang w:eastAsia="he-IL"/>
        </w:rPr>
        <w:t xml:space="preserve">מי נגד? מי נמנע? </w:t>
      </w:r>
    </w:p>
    <w:p w14:paraId="59AE10B3" w14:textId="77777777" w:rsidR="006E70F0" w:rsidRDefault="006E70F0" w:rsidP="006E70F0">
      <w:pPr>
        <w:rPr>
          <w:rtl/>
          <w:lang w:eastAsia="he-IL"/>
        </w:rPr>
      </w:pPr>
      <w:bookmarkStart w:id="41762" w:name="_ETM_Q1_22573957"/>
      <w:bookmarkStart w:id="41763" w:name="_ETM_Q1_22574047"/>
      <w:bookmarkStart w:id="41764" w:name="_ETM_Q1_22574085"/>
      <w:bookmarkEnd w:id="41762"/>
      <w:bookmarkEnd w:id="41763"/>
      <w:bookmarkEnd w:id="41764"/>
    </w:p>
    <w:p w14:paraId="05C37CD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765" w:name="_ETM_Q1_22574170"/>
      <w:bookmarkEnd w:id="41765"/>
      <w:r>
        <w:rPr>
          <w:rFonts w:hint="cs"/>
          <w:rtl/>
          <w:lang w:eastAsia="he-IL"/>
        </w:rPr>
        <w:t>הצבעה</w:t>
      </w:r>
    </w:p>
    <w:p w14:paraId="379A225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237D2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F861BEF" w14:textId="77777777" w:rsidR="006E70F0" w:rsidRDefault="006E70F0" w:rsidP="006E70F0">
      <w:pPr>
        <w:rPr>
          <w:lang w:eastAsia="he-IL"/>
        </w:rPr>
      </w:pPr>
      <w:bookmarkStart w:id="41766" w:name="_ETM_Q1_22574960"/>
      <w:bookmarkEnd w:id="41766"/>
    </w:p>
    <w:p w14:paraId="56EA91F0" w14:textId="7E0851B3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ED96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779CB" w14:textId="77777777" w:rsidR="006E70F0" w:rsidRDefault="006E70F0" w:rsidP="006E70F0">
      <w:pPr>
        <w:rPr>
          <w:rtl/>
          <w:lang w:eastAsia="he-IL"/>
        </w:rPr>
      </w:pPr>
      <w:bookmarkStart w:id="41767" w:name="_ETM_Q1_22575988"/>
      <w:bookmarkStart w:id="41768" w:name="_ETM_Q1_22576023"/>
      <w:bookmarkEnd w:id="41767"/>
      <w:bookmarkEnd w:id="41768"/>
      <w:r>
        <w:rPr>
          <w:rtl/>
          <w:lang w:eastAsia="he-IL"/>
        </w:rPr>
        <w:t>עמידה בסטנדרט של</w:t>
      </w:r>
      <w:bookmarkStart w:id="41769" w:name="_ETM_Q1_22577693"/>
      <w:bookmarkEnd w:id="41769"/>
      <w:r>
        <w:rPr>
          <w:rtl/>
          <w:lang w:eastAsia="he-IL"/>
        </w:rPr>
        <w:t xml:space="preserve"> אחריות תאגידית. </w:t>
      </w:r>
      <w:bookmarkStart w:id="41770" w:name="_ETM_Q1_22577325"/>
      <w:bookmarkEnd w:id="41770"/>
    </w:p>
    <w:p w14:paraId="11C857A9" w14:textId="77777777" w:rsidR="006E70F0" w:rsidRDefault="006E70F0" w:rsidP="006E70F0">
      <w:pPr>
        <w:rPr>
          <w:rtl/>
          <w:lang w:eastAsia="he-IL"/>
        </w:rPr>
      </w:pPr>
      <w:bookmarkStart w:id="41771" w:name="_ETM_Q1_22577552"/>
      <w:bookmarkStart w:id="41772" w:name="_ETM_Q1_22577597"/>
      <w:bookmarkEnd w:id="41771"/>
      <w:bookmarkEnd w:id="41772"/>
    </w:p>
    <w:p w14:paraId="4DD7ABFC" w14:textId="67036DDC" w:rsidR="006E70F0" w:rsidRDefault="006E70F0" w:rsidP="006E70F0">
      <w:pPr>
        <w:pStyle w:val="af8"/>
        <w:keepNext/>
        <w:rPr>
          <w:rtl/>
        </w:rPr>
      </w:pPr>
      <w:bookmarkStart w:id="41773" w:name="ET_yor_5726_1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73"/>
    </w:p>
    <w:p w14:paraId="65EDC8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271F33" w14:textId="77777777" w:rsidR="006E70F0" w:rsidRDefault="006E70F0" w:rsidP="006E70F0">
      <w:pPr>
        <w:rPr>
          <w:rtl/>
          <w:lang w:eastAsia="he-IL"/>
        </w:rPr>
      </w:pPr>
      <w:bookmarkStart w:id="41774" w:name="_ETM_Q1_22578631"/>
      <w:bookmarkStart w:id="41775" w:name="_ETM_Q1_22578679"/>
      <w:bookmarkEnd w:id="41774"/>
      <w:bookmarkEnd w:id="41775"/>
      <w:r>
        <w:rPr>
          <w:rtl/>
          <w:lang w:eastAsia="he-IL"/>
        </w:rPr>
        <w:t xml:space="preserve">מי בעד? </w:t>
      </w:r>
      <w:bookmarkStart w:id="41776" w:name="_ETM_Q1_22577294"/>
      <w:bookmarkStart w:id="41777" w:name="_ETM_Q1_22577533"/>
      <w:bookmarkEnd w:id="41776"/>
      <w:bookmarkEnd w:id="41777"/>
    </w:p>
    <w:p w14:paraId="6DE4E854" w14:textId="77777777" w:rsidR="006E70F0" w:rsidRDefault="006E70F0" w:rsidP="006E70F0">
      <w:pPr>
        <w:rPr>
          <w:rtl/>
          <w:lang w:eastAsia="he-IL"/>
        </w:rPr>
      </w:pPr>
      <w:bookmarkStart w:id="41778" w:name="_ETM_Q1_22577582"/>
      <w:bookmarkEnd w:id="41778"/>
    </w:p>
    <w:p w14:paraId="01B1C1A6" w14:textId="09373061" w:rsidR="006E70F0" w:rsidRDefault="006E70F0" w:rsidP="006E70F0">
      <w:pPr>
        <w:pStyle w:val="a5"/>
        <w:keepNext/>
        <w:rPr>
          <w:rtl/>
        </w:rPr>
      </w:pPr>
      <w:bookmarkStart w:id="41779" w:name="ET_speaker_6127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79"/>
    </w:p>
    <w:p w14:paraId="1B5EBC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7CA5A4" w14:textId="77777777" w:rsidR="006E70F0" w:rsidRDefault="006E70F0" w:rsidP="006E70F0">
      <w:pPr>
        <w:rPr>
          <w:rtl/>
          <w:lang w:eastAsia="he-IL"/>
        </w:rPr>
      </w:pPr>
      <w:bookmarkStart w:id="41780" w:name="_ETM_Q1_22579636"/>
      <w:bookmarkStart w:id="41781" w:name="_ETM_Q1_22579683"/>
      <w:bookmarkEnd w:id="41780"/>
      <w:bookmarkEnd w:id="41781"/>
      <w:r>
        <w:rPr>
          <w:rtl/>
          <w:lang w:eastAsia="he-IL"/>
        </w:rPr>
        <w:t>בעד</w:t>
      </w:r>
      <w:bookmarkStart w:id="41782" w:name="_ETM_Q1_22578198"/>
      <w:bookmarkEnd w:id="41782"/>
      <w:r>
        <w:rPr>
          <w:rtl/>
          <w:lang w:eastAsia="he-IL"/>
        </w:rPr>
        <w:t xml:space="preserve">. </w:t>
      </w:r>
      <w:bookmarkStart w:id="41783" w:name="_ETM_Q1_22578421"/>
      <w:bookmarkEnd w:id="41783"/>
    </w:p>
    <w:p w14:paraId="74EB4769" w14:textId="77777777" w:rsidR="006E70F0" w:rsidRDefault="006E70F0" w:rsidP="006E70F0">
      <w:pPr>
        <w:rPr>
          <w:rtl/>
          <w:lang w:eastAsia="he-IL"/>
        </w:rPr>
      </w:pPr>
      <w:bookmarkStart w:id="41784" w:name="_ETM_Q1_22578473"/>
      <w:bookmarkEnd w:id="41784"/>
    </w:p>
    <w:p w14:paraId="011F8840" w14:textId="49F057B2" w:rsidR="006E70F0" w:rsidRDefault="006E70F0" w:rsidP="006E70F0">
      <w:pPr>
        <w:pStyle w:val="af8"/>
        <w:keepNext/>
        <w:rPr>
          <w:rtl/>
        </w:rPr>
      </w:pPr>
      <w:bookmarkStart w:id="41785" w:name="ET_yor_5726_1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85"/>
    </w:p>
    <w:p w14:paraId="31BAB1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395D50" w14:textId="77777777" w:rsidR="006E70F0" w:rsidRDefault="006E70F0" w:rsidP="006E70F0">
      <w:pPr>
        <w:rPr>
          <w:rtl/>
          <w:lang w:eastAsia="he-IL"/>
        </w:rPr>
      </w:pPr>
      <w:bookmarkStart w:id="41786" w:name="_ETM_Q1_22579334"/>
      <w:bookmarkStart w:id="41787" w:name="_ETM_Q1_22579375"/>
      <w:bookmarkEnd w:id="41786"/>
      <w:bookmarkEnd w:id="41787"/>
      <w:r>
        <w:rPr>
          <w:rtl/>
          <w:lang w:eastAsia="he-IL"/>
        </w:rPr>
        <w:t xml:space="preserve">מי נגד? מי נמנע? </w:t>
      </w:r>
      <w:bookmarkStart w:id="41788" w:name="_ETM_Q1_22581188"/>
      <w:bookmarkEnd w:id="41788"/>
    </w:p>
    <w:p w14:paraId="4DBDA02A" w14:textId="77777777" w:rsidR="006E70F0" w:rsidRDefault="006E70F0" w:rsidP="006E70F0">
      <w:pPr>
        <w:rPr>
          <w:rtl/>
          <w:lang w:eastAsia="he-IL"/>
        </w:rPr>
      </w:pPr>
      <w:bookmarkStart w:id="41789" w:name="_ETM_Q1_22581245"/>
      <w:bookmarkStart w:id="41790" w:name="_ETM_Q1_22581316"/>
      <w:bookmarkEnd w:id="41789"/>
      <w:bookmarkEnd w:id="41790"/>
    </w:p>
    <w:p w14:paraId="7EB6422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791" w:name="_ETM_Q1_22581364"/>
      <w:bookmarkEnd w:id="41791"/>
      <w:r>
        <w:rPr>
          <w:rFonts w:hint="cs"/>
          <w:rtl/>
          <w:lang w:eastAsia="he-IL"/>
        </w:rPr>
        <w:t>הצבעה</w:t>
      </w:r>
    </w:p>
    <w:p w14:paraId="311586C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E120D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B5C50D" w14:textId="77777777" w:rsidR="006E70F0" w:rsidRDefault="006E70F0" w:rsidP="006E70F0">
      <w:pPr>
        <w:rPr>
          <w:b/>
          <w:bCs/>
          <w:lang w:eastAsia="he-IL"/>
        </w:rPr>
      </w:pPr>
      <w:bookmarkStart w:id="41792" w:name="_ETM_Q1_22579924"/>
      <w:bookmarkStart w:id="41793" w:name="_ETM_Q1_22581788"/>
      <w:bookmarkEnd w:id="41792"/>
      <w:bookmarkEnd w:id="41793"/>
    </w:p>
    <w:p w14:paraId="5C55619B" w14:textId="3D018707" w:rsidR="006E70F0" w:rsidRDefault="006E70F0" w:rsidP="006E70F0">
      <w:pPr>
        <w:pStyle w:val="a5"/>
        <w:keepNext/>
      </w:pPr>
      <w:bookmarkStart w:id="41794" w:name="ET_speaker_שלומית_ארליך_1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94"/>
    </w:p>
    <w:p w14:paraId="528E68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38A908" w14:textId="77777777" w:rsidR="006E70F0" w:rsidRDefault="006E70F0" w:rsidP="006E70F0">
      <w:pPr>
        <w:rPr>
          <w:rtl/>
          <w:lang w:eastAsia="he-IL"/>
        </w:rPr>
      </w:pPr>
      <w:bookmarkStart w:id="41795" w:name="_ETM_Q1_22582072"/>
      <w:bookmarkStart w:id="41796" w:name="_ETM_Q1_22582108"/>
      <w:bookmarkEnd w:id="41795"/>
      <w:bookmarkEnd w:id="41796"/>
      <w:r>
        <w:rPr>
          <w:rtl/>
          <w:lang w:eastAsia="he-IL"/>
        </w:rPr>
        <w:t>סעיפ</w:t>
      </w:r>
      <w:bookmarkStart w:id="41797" w:name="_ETM_Q1_22580675"/>
      <w:bookmarkEnd w:id="41797"/>
      <w:r>
        <w:rPr>
          <w:rtl/>
          <w:lang w:eastAsia="he-IL"/>
        </w:rPr>
        <w:t>י חוק קפד</w:t>
      </w:r>
      <w:bookmarkStart w:id="41798" w:name="_ETM_Q1_22581064"/>
      <w:bookmarkEnd w:id="41798"/>
      <w:r>
        <w:rPr>
          <w:rtl/>
          <w:lang w:eastAsia="he-IL"/>
        </w:rPr>
        <w:t xml:space="preserve">ניים. </w:t>
      </w:r>
      <w:bookmarkStart w:id="41799" w:name="_ETM_Q1_22582461"/>
      <w:bookmarkEnd w:id="41799"/>
    </w:p>
    <w:p w14:paraId="64B97A5C" w14:textId="77777777" w:rsidR="006E70F0" w:rsidRDefault="006E70F0" w:rsidP="006E70F0">
      <w:pPr>
        <w:rPr>
          <w:rtl/>
          <w:lang w:eastAsia="he-IL"/>
        </w:rPr>
      </w:pPr>
      <w:bookmarkStart w:id="41800" w:name="_ETM_Q1_22582510"/>
      <w:bookmarkEnd w:id="41800"/>
    </w:p>
    <w:p w14:paraId="3A980F30" w14:textId="3E8635A5" w:rsidR="006E70F0" w:rsidRDefault="006E70F0" w:rsidP="006E70F0">
      <w:pPr>
        <w:pStyle w:val="af8"/>
        <w:keepNext/>
        <w:rPr>
          <w:rtl/>
        </w:rPr>
      </w:pPr>
      <w:bookmarkStart w:id="41801" w:name="ET_yor_5726_1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01"/>
    </w:p>
    <w:p w14:paraId="768B70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5EB3A6" w14:textId="77777777" w:rsidR="006E70F0" w:rsidRDefault="006E70F0" w:rsidP="006E70F0">
      <w:pPr>
        <w:rPr>
          <w:rtl/>
          <w:lang w:eastAsia="he-IL"/>
        </w:rPr>
      </w:pPr>
      <w:bookmarkStart w:id="41802" w:name="_ETM_Q1_22583308"/>
      <w:bookmarkStart w:id="41803" w:name="_ETM_Q1_22583355"/>
      <w:bookmarkEnd w:id="41802"/>
      <w:bookmarkEnd w:id="41803"/>
      <w:r>
        <w:rPr>
          <w:rtl/>
          <w:lang w:eastAsia="he-IL"/>
        </w:rPr>
        <w:t xml:space="preserve">מי בעד? </w:t>
      </w:r>
      <w:bookmarkStart w:id="41804" w:name="_ETM_Q1_22584092"/>
      <w:bookmarkStart w:id="41805" w:name="_ETM_Q1_22582155"/>
      <w:bookmarkEnd w:id="41804"/>
      <w:bookmarkEnd w:id="41805"/>
    </w:p>
    <w:p w14:paraId="721EC423" w14:textId="77777777" w:rsidR="006E70F0" w:rsidRDefault="006E70F0" w:rsidP="006E70F0">
      <w:pPr>
        <w:rPr>
          <w:rtl/>
          <w:lang w:eastAsia="he-IL"/>
        </w:rPr>
      </w:pPr>
      <w:bookmarkStart w:id="41806" w:name="_ETM_Q1_22582372"/>
      <w:bookmarkStart w:id="41807" w:name="_ETM_Q1_22582422"/>
      <w:bookmarkStart w:id="41808" w:name="_ETM_Q1_22582967"/>
      <w:bookmarkEnd w:id="41806"/>
      <w:bookmarkEnd w:id="41807"/>
      <w:bookmarkEnd w:id="41808"/>
    </w:p>
    <w:p w14:paraId="215774F1" w14:textId="43CA86D4" w:rsidR="006E70F0" w:rsidRDefault="006E70F0" w:rsidP="006E70F0">
      <w:pPr>
        <w:pStyle w:val="a5"/>
        <w:keepNext/>
        <w:rPr>
          <w:rtl/>
        </w:rPr>
      </w:pPr>
      <w:bookmarkStart w:id="41809" w:name="ET_speaker_6127_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09"/>
    </w:p>
    <w:p w14:paraId="332E0F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1D312E" w14:textId="77777777" w:rsidR="006E70F0" w:rsidRDefault="006E70F0" w:rsidP="006E70F0">
      <w:pPr>
        <w:rPr>
          <w:rtl/>
          <w:lang w:eastAsia="he-IL"/>
        </w:rPr>
      </w:pPr>
      <w:bookmarkStart w:id="41810" w:name="_ETM_Q1_22583258"/>
      <w:bookmarkStart w:id="41811" w:name="_ETM_Q1_22583299"/>
      <w:bookmarkEnd w:id="41810"/>
      <w:bookmarkEnd w:id="41811"/>
      <w:r>
        <w:rPr>
          <w:rtl/>
          <w:lang w:eastAsia="he-IL"/>
        </w:rPr>
        <w:t xml:space="preserve">בעד. </w:t>
      </w:r>
    </w:p>
    <w:p w14:paraId="3FF45B72" w14:textId="77777777" w:rsidR="006E70F0" w:rsidRDefault="006E70F0" w:rsidP="006E70F0">
      <w:pPr>
        <w:rPr>
          <w:rtl/>
          <w:lang w:eastAsia="he-IL"/>
        </w:rPr>
      </w:pPr>
      <w:bookmarkStart w:id="41812" w:name="_ETM_Q1_22584023"/>
      <w:bookmarkStart w:id="41813" w:name="_ETM_Q1_22584075"/>
      <w:bookmarkEnd w:id="41812"/>
      <w:bookmarkEnd w:id="41813"/>
    </w:p>
    <w:p w14:paraId="1C6504ED" w14:textId="5163CF44" w:rsidR="006E70F0" w:rsidRDefault="006E70F0" w:rsidP="006E70F0">
      <w:pPr>
        <w:pStyle w:val="af8"/>
        <w:keepNext/>
        <w:rPr>
          <w:rtl/>
        </w:rPr>
      </w:pPr>
      <w:bookmarkStart w:id="41814" w:name="ET_yor_5726_1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14"/>
    </w:p>
    <w:p w14:paraId="6A7AA9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CFFB2D" w14:textId="77777777" w:rsidR="006E70F0" w:rsidRDefault="006E70F0" w:rsidP="006E70F0">
      <w:pPr>
        <w:rPr>
          <w:rtl/>
          <w:lang w:eastAsia="he-IL"/>
        </w:rPr>
      </w:pPr>
      <w:bookmarkStart w:id="41815" w:name="_ETM_Q1_22584991"/>
      <w:bookmarkStart w:id="41816" w:name="_ETM_Q1_22585041"/>
      <w:bookmarkEnd w:id="41815"/>
      <w:bookmarkEnd w:id="41816"/>
      <w:r>
        <w:rPr>
          <w:rtl/>
          <w:lang w:eastAsia="he-IL"/>
        </w:rPr>
        <w:t>מי נגד?</w:t>
      </w:r>
      <w:bookmarkStart w:id="41817" w:name="_ETM_Q1_22583464"/>
      <w:bookmarkEnd w:id="41817"/>
      <w:r>
        <w:rPr>
          <w:rtl/>
          <w:lang w:eastAsia="he-IL"/>
        </w:rPr>
        <w:t xml:space="preserve"> מי נמנע? </w:t>
      </w:r>
      <w:bookmarkStart w:id="41818" w:name="_ETM_Q1_22584359"/>
      <w:bookmarkEnd w:id="41818"/>
    </w:p>
    <w:p w14:paraId="0BE3DCEB" w14:textId="77777777" w:rsidR="006E70F0" w:rsidRDefault="006E70F0" w:rsidP="006E70F0">
      <w:pPr>
        <w:rPr>
          <w:rtl/>
          <w:lang w:eastAsia="he-IL"/>
        </w:rPr>
      </w:pPr>
      <w:bookmarkStart w:id="41819" w:name="_ETM_Q1_22584408"/>
      <w:bookmarkStart w:id="41820" w:name="_ETM_Q1_22584503"/>
      <w:bookmarkEnd w:id="41819"/>
      <w:bookmarkEnd w:id="41820"/>
    </w:p>
    <w:p w14:paraId="3F9EE8A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821" w:name="_ETM_Q1_22584556"/>
      <w:bookmarkEnd w:id="41821"/>
      <w:r>
        <w:rPr>
          <w:rFonts w:hint="cs"/>
          <w:rtl/>
          <w:lang w:eastAsia="he-IL"/>
        </w:rPr>
        <w:t>הצבעה</w:t>
      </w:r>
    </w:p>
    <w:p w14:paraId="4E5135B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86E43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DEE8618" w14:textId="77777777" w:rsidR="006E70F0" w:rsidRDefault="006E70F0" w:rsidP="006E70F0">
      <w:pPr>
        <w:rPr>
          <w:lang w:eastAsia="he-IL"/>
        </w:rPr>
      </w:pPr>
    </w:p>
    <w:p w14:paraId="429B3EAE" w14:textId="67F2FABB" w:rsidR="006E70F0" w:rsidRDefault="006E70F0" w:rsidP="006E70F0">
      <w:pPr>
        <w:pStyle w:val="a5"/>
        <w:keepNext/>
      </w:pPr>
      <w:bookmarkStart w:id="41822" w:name="ET_speaker_6361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22"/>
    </w:p>
    <w:p w14:paraId="58C06B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F0D811" w14:textId="77777777" w:rsidR="006E70F0" w:rsidRDefault="006E70F0" w:rsidP="006E70F0">
      <w:pPr>
        <w:rPr>
          <w:rtl/>
          <w:lang w:eastAsia="he-IL"/>
        </w:rPr>
      </w:pPr>
      <w:bookmarkStart w:id="41823" w:name="_ETM_Q1_22584362"/>
      <w:bookmarkStart w:id="41824" w:name="_ETM_Q1_22584416"/>
      <w:bookmarkEnd w:id="41823"/>
      <w:bookmarkEnd w:id="41824"/>
      <w:r>
        <w:rPr>
          <w:rtl/>
          <w:lang w:eastAsia="he-IL"/>
        </w:rPr>
        <w:t>רוויזיה</w:t>
      </w:r>
      <w:bookmarkStart w:id="41825" w:name="_ETM_Q1_22585170"/>
      <w:bookmarkStart w:id="41826" w:name="_ETM_Q1_22585291"/>
      <w:bookmarkEnd w:id="41825"/>
      <w:bookmarkEnd w:id="41826"/>
      <w:r>
        <w:rPr>
          <w:rtl/>
          <w:lang w:eastAsia="he-IL"/>
        </w:rPr>
        <w:t xml:space="preserve">. </w:t>
      </w:r>
      <w:bookmarkStart w:id="41827" w:name="_ETM_Q1_22586386"/>
      <w:bookmarkEnd w:id="41827"/>
    </w:p>
    <w:p w14:paraId="7A9DF1CB" w14:textId="77777777" w:rsidR="006E70F0" w:rsidRDefault="006E70F0" w:rsidP="006E70F0">
      <w:pPr>
        <w:rPr>
          <w:rtl/>
          <w:lang w:eastAsia="he-IL"/>
        </w:rPr>
      </w:pPr>
    </w:p>
    <w:p w14:paraId="1851EEFC" w14:textId="164C875B" w:rsidR="006E70F0" w:rsidRDefault="006E70F0" w:rsidP="006E70F0">
      <w:pPr>
        <w:pStyle w:val="a5"/>
        <w:keepNext/>
        <w:rPr>
          <w:rtl/>
        </w:rPr>
      </w:pPr>
      <w:bookmarkStart w:id="41828" w:name="ET_speaker_6127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28"/>
    </w:p>
    <w:p w14:paraId="1A4A05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A26F4" w14:textId="77777777" w:rsidR="006E70F0" w:rsidRDefault="006E70F0" w:rsidP="006E70F0">
      <w:pPr>
        <w:rPr>
          <w:rtl/>
          <w:lang w:eastAsia="he-IL"/>
        </w:rPr>
      </w:pPr>
      <w:bookmarkStart w:id="41829" w:name="_ETM_Q1_22585448"/>
      <w:bookmarkStart w:id="41830" w:name="_ETM_Q1_22585490"/>
      <w:bookmarkEnd w:id="41829"/>
      <w:bookmarkEnd w:id="41830"/>
      <w:r>
        <w:rPr>
          <w:rtl/>
          <w:lang w:eastAsia="he-IL"/>
        </w:rPr>
        <w:t xml:space="preserve">רוויזיה. </w:t>
      </w:r>
      <w:bookmarkStart w:id="41831" w:name="_ETM_Q1_22586280"/>
      <w:bookmarkEnd w:id="41831"/>
    </w:p>
    <w:p w14:paraId="1475192A" w14:textId="77777777" w:rsidR="006E70F0" w:rsidRDefault="006E70F0" w:rsidP="006E70F0">
      <w:pPr>
        <w:rPr>
          <w:rtl/>
          <w:lang w:eastAsia="he-IL"/>
        </w:rPr>
      </w:pPr>
    </w:p>
    <w:p w14:paraId="6B530E69" w14:textId="17FB0DA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5CCE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5D7952" w14:textId="77777777" w:rsidR="006E70F0" w:rsidRDefault="006E70F0" w:rsidP="006E70F0">
      <w:pPr>
        <w:rPr>
          <w:rtl/>
          <w:lang w:eastAsia="he-IL"/>
        </w:rPr>
      </w:pPr>
      <w:bookmarkStart w:id="41832" w:name="_ETM_Q1_22587388"/>
      <w:bookmarkStart w:id="41833" w:name="_ETM_Q1_22587430"/>
      <w:bookmarkStart w:id="41834" w:name="_ETM_Q1_22585632"/>
      <w:bookmarkEnd w:id="41832"/>
      <w:bookmarkEnd w:id="41833"/>
      <w:bookmarkEnd w:id="41834"/>
      <w:r>
        <w:rPr>
          <w:rtl/>
          <w:lang w:eastAsia="he-IL"/>
        </w:rPr>
        <w:t>הטבות מס למשפחות אומנה.</w:t>
      </w:r>
      <w:bookmarkStart w:id="41835" w:name="_ETM_Q1_22588521"/>
      <w:bookmarkEnd w:id="41835"/>
      <w:r>
        <w:rPr>
          <w:rtl/>
          <w:lang w:eastAsia="he-IL"/>
        </w:rPr>
        <w:t xml:space="preserve"> </w:t>
      </w:r>
      <w:bookmarkStart w:id="41836" w:name="_ETM_Q1_22586641"/>
      <w:bookmarkEnd w:id="41836"/>
    </w:p>
    <w:p w14:paraId="00041FD3" w14:textId="77777777" w:rsidR="006E70F0" w:rsidRDefault="006E70F0" w:rsidP="006E70F0">
      <w:pPr>
        <w:rPr>
          <w:rtl/>
          <w:lang w:eastAsia="he-IL"/>
        </w:rPr>
      </w:pPr>
      <w:bookmarkStart w:id="41837" w:name="_ETM_Q1_22586890"/>
      <w:bookmarkEnd w:id="41837"/>
    </w:p>
    <w:p w14:paraId="39459DBF" w14:textId="6F47791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EC175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0A013" w14:textId="77777777" w:rsidR="006E70F0" w:rsidRDefault="006E70F0" w:rsidP="006E70F0">
      <w:pPr>
        <w:rPr>
          <w:rtl/>
          <w:lang w:eastAsia="he-IL"/>
        </w:rPr>
      </w:pPr>
      <w:bookmarkStart w:id="41838" w:name="_ETM_Q1_22587650"/>
      <w:bookmarkStart w:id="41839" w:name="_ETM_Q1_22587691"/>
      <w:bookmarkEnd w:id="41838"/>
      <w:bookmarkEnd w:id="41839"/>
      <w:r>
        <w:rPr>
          <w:rtl/>
          <w:lang w:eastAsia="he-IL"/>
        </w:rPr>
        <w:t xml:space="preserve">מי בעד? </w:t>
      </w:r>
    </w:p>
    <w:p w14:paraId="4499BCA3" w14:textId="77777777" w:rsidR="006E70F0" w:rsidRDefault="006E70F0" w:rsidP="006E70F0">
      <w:pPr>
        <w:rPr>
          <w:rtl/>
          <w:lang w:eastAsia="he-IL"/>
        </w:rPr>
      </w:pPr>
      <w:bookmarkStart w:id="41840" w:name="_ETM_Q1_22588810"/>
      <w:bookmarkEnd w:id="41840"/>
    </w:p>
    <w:p w14:paraId="58E69AD8" w14:textId="1FBBA28D" w:rsidR="006E70F0" w:rsidRDefault="006E70F0" w:rsidP="006E70F0">
      <w:pPr>
        <w:pStyle w:val="a5"/>
        <w:keepNext/>
        <w:rPr>
          <w:rtl/>
        </w:rPr>
      </w:pPr>
      <w:bookmarkStart w:id="41841" w:name="ET_speaker_6127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41"/>
    </w:p>
    <w:p w14:paraId="21CF44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7C5D7F" w14:textId="77777777" w:rsidR="006E70F0" w:rsidRDefault="006E70F0" w:rsidP="006E70F0">
      <w:pPr>
        <w:rPr>
          <w:rtl/>
          <w:lang w:eastAsia="he-IL"/>
        </w:rPr>
      </w:pPr>
      <w:bookmarkStart w:id="41842" w:name="_ETM_Q1_22589893"/>
      <w:bookmarkStart w:id="41843" w:name="_ETM_Q1_22589943"/>
      <w:bookmarkEnd w:id="41842"/>
      <w:bookmarkEnd w:id="41843"/>
      <w:r>
        <w:rPr>
          <w:rtl/>
          <w:lang w:eastAsia="he-IL"/>
        </w:rPr>
        <w:t>ב</w:t>
      </w:r>
      <w:bookmarkStart w:id="41844" w:name="_ETM_Q1_22588204"/>
      <w:bookmarkEnd w:id="41844"/>
      <w:r>
        <w:rPr>
          <w:rtl/>
          <w:lang w:eastAsia="he-IL"/>
        </w:rPr>
        <w:t xml:space="preserve">עד. </w:t>
      </w:r>
      <w:bookmarkStart w:id="41845" w:name="_ETM_Q1_22588732"/>
      <w:bookmarkEnd w:id="41845"/>
    </w:p>
    <w:p w14:paraId="691B9FF6" w14:textId="77777777" w:rsidR="006E70F0" w:rsidRDefault="006E70F0" w:rsidP="006E70F0">
      <w:pPr>
        <w:rPr>
          <w:rtl/>
          <w:lang w:eastAsia="he-IL"/>
        </w:rPr>
      </w:pPr>
      <w:bookmarkStart w:id="41846" w:name="_ETM_Q1_22588818"/>
      <w:bookmarkEnd w:id="41846"/>
    </w:p>
    <w:p w14:paraId="63D47D80" w14:textId="4EC6CD4E" w:rsidR="006E70F0" w:rsidRDefault="006E70F0" w:rsidP="006E70F0">
      <w:pPr>
        <w:pStyle w:val="a5"/>
        <w:keepNext/>
        <w:rPr>
          <w:rtl/>
        </w:rPr>
      </w:pPr>
      <w:bookmarkStart w:id="41847" w:name="ET_speaker_6361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47"/>
    </w:p>
    <w:p w14:paraId="69DF8F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86D4AD" w14:textId="77777777" w:rsidR="006E70F0" w:rsidRDefault="006E70F0" w:rsidP="006E70F0">
      <w:pPr>
        <w:rPr>
          <w:rtl/>
          <w:lang w:eastAsia="he-IL"/>
        </w:rPr>
      </w:pPr>
      <w:bookmarkStart w:id="41848" w:name="_ETM_Q1_22589040"/>
      <w:bookmarkStart w:id="41849" w:name="_ETM_Q1_22589075"/>
      <w:bookmarkEnd w:id="41848"/>
      <w:bookmarkEnd w:id="41849"/>
      <w:r>
        <w:rPr>
          <w:rtl/>
          <w:lang w:eastAsia="he-IL"/>
        </w:rPr>
        <w:t xml:space="preserve">בעד. </w:t>
      </w:r>
    </w:p>
    <w:p w14:paraId="0F99CF8F" w14:textId="77777777" w:rsidR="006E70F0" w:rsidRDefault="006E70F0" w:rsidP="006E70F0">
      <w:pPr>
        <w:rPr>
          <w:rtl/>
          <w:lang w:eastAsia="he-IL"/>
        </w:rPr>
      </w:pPr>
      <w:bookmarkStart w:id="41850" w:name="_ETM_Q1_22589698"/>
      <w:bookmarkEnd w:id="41850"/>
    </w:p>
    <w:p w14:paraId="1ABC6B35" w14:textId="2B8D5424" w:rsidR="006E70F0" w:rsidRDefault="006E70F0" w:rsidP="006E70F0">
      <w:pPr>
        <w:pStyle w:val="af8"/>
        <w:keepNext/>
        <w:rPr>
          <w:rtl/>
        </w:rPr>
      </w:pPr>
      <w:bookmarkStart w:id="41851" w:name="ET_yor_5726_1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51"/>
    </w:p>
    <w:p w14:paraId="496983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F80E37" w14:textId="77777777" w:rsidR="006E70F0" w:rsidRDefault="006E70F0" w:rsidP="006E70F0">
      <w:pPr>
        <w:rPr>
          <w:rtl/>
          <w:lang w:eastAsia="he-IL"/>
        </w:rPr>
      </w:pPr>
      <w:bookmarkStart w:id="41852" w:name="_ETM_Q1_22588652"/>
      <w:bookmarkStart w:id="41853" w:name="_ETM_Q1_22588692"/>
      <w:bookmarkEnd w:id="41852"/>
      <w:bookmarkEnd w:id="41853"/>
      <w:r>
        <w:rPr>
          <w:rtl/>
          <w:lang w:eastAsia="he-IL"/>
        </w:rPr>
        <w:t xml:space="preserve">מי נגד? מי נמנע? </w:t>
      </w:r>
    </w:p>
    <w:p w14:paraId="1A46475F" w14:textId="77777777" w:rsidR="006E70F0" w:rsidRDefault="006E70F0" w:rsidP="006E70F0">
      <w:pPr>
        <w:rPr>
          <w:rtl/>
          <w:lang w:eastAsia="he-IL"/>
        </w:rPr>
      </w:pPr>
      <w:bookmarkStart w:id="41854" w:name="_ETM_Q1_22590669"/>
      <w:bookmarkStart w:id="41855" w:name="_ETM_Q1_22590760"/>
      <w:bookmarkStart w:id="41856" w:name="_ETM_Q1_22590797"/>
      <w:bookmarkEnd w:id="41854"/>
      <w:bookmarkEnd w:id="41855"/>
      <w:bookmarkEnd w:id="41856"/>
    </w:p>
    <w:p w14:paraId="152CD6D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857" w:name="_ETM_Q1_22590888"/>
      <w:bookmarkEnd w:id="41857"/>
      <w:r>
        <w:rPr>
          <w:rFonts w:hint="cs"/>
          <w:rtl/>
          <w:lang w:eastAsia="he-IL"/>
        </w:rPr>
        <w:t>הצבעה</w:t>
      </w:r>
    </w:p>
    <w:p w14:paraId="743B9D7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1505D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8E160B" w14:textId="77777777" w:rsidR="006E70F0" w:rsidRDefault="006E70F0" w:rsidP="006E70F0">
      <w:pPr>
        <w:rPr>
          <w:lang w:eastAsia="he-IL"/>
        </w:rPr>
      </w:pPr>
      <w:bookmarkStart w:id="41858" w:name="_ETM_Q1_22589445"/>
      <w:bookmarkEnd w:id="41858"/>
    </w:p>
    <w:p w14:paraId="20F09763" w14:textId="57003115" w:rsidR="006E70F0" w:rsidRDefault="006E70F0" w:rsidP="006E70F0">
      <w:pPr>
        <w:pStyle w:val="a5"/>
        <w:keepNext/>
      </w:pPr>
      <w:bookmarkStart w:id="41859" w:name="ET_speaker_6127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59"/>
    </w:p>
    <w:p w14:paraId="48EC80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03649D" w14:textId="77777777" w:rsidR="006E70F0" w:rsidRDefault="006E70F0" w:rsidP="006E70F0">
      <w:pPr>
        <w:rPr>
          <w:rtl/>
          <w:lang w:eastAsia="he-IL"/>
        </w:rPr>
      </w:pPr>
      <w:bookmarkStart w:id="41860" w:name="_ETM_Q1_22590566"/>
      <w:bookmarkStart w:id="41861" w:name="_ETM_Q1_22590610"/>
      <w:bookmarkEnd w:id="41860"/>
      <w:bookmarkEnd w:id="41861"/>
      <w:r>
        <w:rPr>
          <w:rtl/>
          <w:lang w:eastAsia="he-IL"/>
        </w:rPr>
        <w:t>רוויזיה</w:t>
      </w:r>
      <w:bookmarkStart w:id="41862" w:name="_ETM_Q1_22589572"/>
      <w:bookmarkEnd w:id="41862"/>
      <w:r>
        <w:rPr>
          <w:rtl/>
          <w:lang w:eastAsia="he-IL"/>
        </w:rPr>
        <w:t>.</w:t>
      </w:r>
      <w:bookmarkStart w:id="41863" w:name="_ETM_Q1_22590061"/>
      <w:bookmarkEnd w:id="41863"/>
    </w:p>
    <w:p w14:paraId="0137B5ED" w14:textId="77777777" w:rsidR="006E70F0" w:rsidRDefault="006E70F0" w:rsidP="006E70F0">
      <w:pPr>
        <w:rPr>
          <w:rtl/>
          <w:lang w:eastAsia="he-IL"/>
        </w:rPr>
      </w:pPr>
      <w:bookmarkStart w:id="41864" w:name="_ETM_Q1_22590190"/>
      <w:bookmarkEnd w:id="41864"/>
    </w:p>
    <w:p w14:paraId="514B053C" w14:textId="536F1A0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614BB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5F3248" w14:textId="77777777" w:rsidR="006E70F0" w:rsidRDefault="006E70F0" w:rsidP="006E70F0">
      <w:pPr>
        <w:rPr>
          <w:rtl/>
          <w:lang w:eastAsia="he-IL"/>
        </w:rPr>
      </w:pPr>
      <w:bookmarkStart w:id="41865" w:name="_ETM_Q1_22591470"/>
      <w:bookmarkStart w:id="41866" w:name="_ETM_Q1_22591509"/>
      <w:bookmarkEnd w:id="41865"/>
      <w:bookmarkEnd w:id="41866"/>
      <w:r>
        <w:rPr>
          <w:rtl/>
          <w:lang w:eastAsia="he-IL"/>
        </w:rPr>
        <w:t xml:space="preserve">רוויזיה. </w:t>
      </w:r>
      <w:bookmarkStart w:id="41867" w:name="_ETM_Q1_22590436"/>
      <w:bookmarkEnd w:id="41867"/>
    </w:p>
    <w:p w14:paraId="7318ACF3" w14:textId="77777777" w:rsidR="006E70F0" w:rsidRDefault="006E70F0" w:rsidP="006E70F0">
      <w:pPr>
        <w:rPr>
          <w:rtl/>
          <w:lang w:eastAsia="he-IL"/>
        </w:rPr>
      </w:pPr>
      <w:bookmarkStart w:id="41868" w:name="_ETM_Q1_22590589"/>
      <w:bookmarkEnd w:id="41868"/>
    </w:p>
    <w:p w14:paraId="14AFDA58" w14:textId="4D06F1DF" w:rsidR="006E70F0" w:rsidRDefault="006E70F0" w:rsidP="006E70F0">
      <w:pPr>
        <w:pStyle w:val="a5"/>
        <w:keepNext/>
        <w:rPr>
          <w:rtl/>
        </w:rPr>
      </w:pPr>
      <w:bookmarkStart w:id="41869" w:name="ET_speaker_שלומית_ארליך_1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69"/>
    </w:p>
    <w:p w14:paraId="395823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523009" w14:textId="77777777" w:rsidR="006E70F0" w:rsidRDefault="006E70F0" w:rsidP="006E70F0">
      <w:pPr>
        <w:rPr>
          <w:rtl/>
          <w:lang w:eastAsia="he-IL"/>
        </w:rPr>
      </w:pPr>
      <w:bookmarkStart w:id="41870" w:name="_ETM_Q1_22591607"/>
      <w:bookmarkStart w:id="41871" w:name="_ETM_Q1_22591652"/>
      <w:bookmarkStart w:id="41872" w:name="_ETM_Q1_22589724"/>
      <w:bookmarkStart w:id="41873" w:name="_ETM_Q1_22590453"/>
      <w:bookmarkStart w:id="41874" w:name="_ETM_Q1_22589071"/>
      <w:bookmarkStart w:id="41875" w:name="_ETM_Q1_22587634"/>
      <w:bookmarkStart w:id="41876" w:name="_ETM_Q1_22589992"/>
      <w:bookmarkEnd w:id="41870"/>
      <w:bookmarkEnd w:id="41871"/>
      <w:bookmarkEnd w:id="41872"/>
      <w:bookmarkEnd w:id="41873"/>
      <w:bookmarkEnd w:id="41874"/>
      <w:bookmarkEnd w:id="41875"/>
      <w:bookmarkEnd w:id="41876"/>
      <w:r>
        <w:rPr>
          <w:rtl/>
          <w:lang w:eastAsia="he-IL"/>
        </w:rPr>
        <w:t>מועדף לפריפריה.</w:t>
      </w:r>
      <w:bookmarkStart w:id="41877" w:name="_ETM_Q1_22592881"/>
      <w:bookmarkEnd w:id="41877"/>
      <w:r>
        <w:rPr>
          <w:rtl/>
          <w:lang w:eastAsia="he-IL"/>
        </w:rPr>
        <w:t xml:space="preserve"> </w:t>
      </w:r>
      <w:bookmarkStart w:id="41878" w:name="_ETM_Q1_22593057"/>
      <w:bookmarkEnd w:id="41878"/>
    </w:p>
    <w:p w14:paraId="3D097D0C" w14:textId="77777777" w:rsidR="006E70F0" w:rsidRDefault="006E70F0" w:rsidP="006E70F0">
      <w:pPr>
        <w:rPr>
          <w:rtl/>
          <w:lang w:eastAsia="he-IL"/>
        </w:rPr>
      </w:pPr>
      <w:bookmarkStart w:id="41879" w:name="_ETM_Q1_22593143"/>
      <w:bookmarkEnd w:id="41879"/>
    </w:p>
    <w:p w14:paraId="300EFC8B" w14:textId="414F370F" w:rsidR="006E70F0" w:rsidRDefault="006E70F0" w:rsidP="006E70F0">
      <w:pPr>
        <w:pStyle w:val="af8"/>
        <w:keepNext/>
        <w:rPr>
          <w:rtl/>
        </w:rPr>
      </w:pPr>
      <w:bookmarkStart w:id="41880" w:name="ET_yor_5726_1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80"/>
    </w:p>
    <w:p w14:paraId="49FB29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02424" w14:textId="77777777" w:rsidR="006E70F0" w:rsidRDefault="006E70F0" w:rsidP="006E70F0">
      <w:pPr>
        <w:rPr>
          <w:rtl/>
          <w:lang w:eastAsia="he-IL"/>
        </w:rPr>
      </w:pPr>
      <w:bookmarkStart w:id="41881" w:name="_ETM_Q1_22594099"/>
      <w:bookmarkStart w:id="41882" w:name="_ETM_Q1_22594146"/>
      <w:bookmarkStart w:id="41883" w:name="_ETM_Q1_22592171"/>
      <w:bookmarkEnd w:id="41881"/>
      <w:bookmarkEnd w:id="41882"/>
      <w:bookmarkEnd w:id="41883"/>
      <w:r>
        <w:rPr>
          <w:rtl/>
          <w:lang w:eastAsia="he-IL"/>
        </w:rPr>
        <w:t xml:space="preserve">מי בעד? מי נגד? מי נמנע? </w:t>
      </w:r>
    </w:p>
    <w:p w14:paraId="40275D1C" w14:textId="77777777" w:rsidR="006E70F0" w:rsidRDefault="006E70F0" w:rsidP="006E70F0">
      <w:pPr>
        <w:rPr>
          <w:rtl/>
          <w:lang w:eastAsia="he-IL"/>
        </w:rPr>
      </w:pPr>
      <w:bookmarkStart w:id="41884" w:name="_ETM_Q1_22596159"/>
      <w:bookmarkStart w:id="41885" w:name="_ETM_Q1_22596229"/>
      <w:bookmarkStart w:id="41886" w:name="_ETM_Q1_22596301"/>
      <w:bookmarkEnd w:id="41884"/>
      <w:bookmarkEnd w:id="41885"/>
      <w:bookmarkEnd w:id="41886"/>
    </w:p>
    <w:p w14:paraId="412BC17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887" w:name="_ETM_Q1_22596347"/>
      <w:bookmarkEnd w:id="41887"/>
      <w:r>
        <w:rPr>
          <w:rFonts w:hint="cs"/>
          <w:rtl/>
          <w:lang w:eastAsia="he-IL"/>
        </w:rPr>
        <w:t>הצבעה</w:t>
      </w:r>
    </w:p>
    <w:p w14:paraId="46A9678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BF50DC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31DF7BD" w14:textId="77777777" w:rsidR="006E70F0" w:rsidRDefault="006E70F0" w:rsidP="006E70F0">
      <w:pPr>
        <w:rPr>
          <w:lang w:eastAsia="he-IL"/>
        </w:rPr>
      </w:pPr>
    </w:p>
    <w:p w14:paraId="1FB5D7EB" w14:textId="78C6B02C" w:rsidR="006E70F0" w:rsidRDefault="006E70F0" w:rsidP="006E70F0">
      <w:pPr>
        <w:pStyle w:val="a5"/>
        <w:keepNext/>
      </w:pPr>
      <w:bookmarkStart w:id="41888" w:name="ET_speaker_שלומית_ארליך_1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88"/>
    </w:p>
    <w:p w14:paraId="1E2906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DAC71E" w14:textId="77777777" w:rsidR="006E70F0" w:rsidRDefault="006E70F0" w:rsidP="006E70F0">
      <w:pPr>
        <w:rPr>
          <w:rtl/>
          <w:lang w:eastAsia="he-IL"/>
        </w:rPr>
      </w:pPr>
      <w:bookmarkStart w:id="41889" w:name="_ETM_Q1_22598622"/>
      <w:bookmarkStart w:id="41890" w:name="_ETM_Q1_22598658"/>
      <w:bookmarkEnd w:id="41889"/>
      <w:bookmarkEnd w:id="41890"/>
      <w:r>
        <w:rPr>
          <w:rtl/>
          <w:lang w:eastAsia="he-IL"/>
        </w:rPr>
        <w:t>מלג</w:t>
      </w:r>
      <w:bookmarkStart w:id="41891" w:name="_ETM_Q1_22597021"/>
      <w:bookmarkEnd w:id="41891"/>
      <w:r>
        <w:rPr>
          <w:rtl/>
          <w:lang w:eastAsia="he-IL"/>
        </w:rPr>
        <w:t xml:space="preserve">ות מיועדות </w:t>
      </w:r>
      <w:bookmarkStart w:id="41892" w:name="_ETM_Q1_22598567"/>
      <w:bookmarkStart w:id="41893" w:name="_ETM_Q1_22597769"/>
      <w:bookmarkStart w:id="41894" w:name="_ETM_Q1_22597506"/>
      <w:bookmarkEnd w:id="41892"/>
      <w:bookmarkEnd w:id="41893"/>
      <w:bookmarkEnd w:id="41894"/>
      <w:r>
        <w:rPr>
          <w:rtl/>
          <w:lang w:eastAsia="he-IL"/>
        </w:rPr>
        <w:t xml:space="preserve">- - - </w:t>
      </w:r>
      <w:bookmarkStart w:id="41895" w:name="_ETM_Q1_22597907"/>
      <w:bookmarkStart w:id="41896" w:name="_ETM_Q1_22597085"/>
      <w:bookmarkStart w:id="41897" w:name="_ETM_Q1_22598199"/>
      <w:bookmarkEnd w:id="41895"/>
      <w:bookmarkEnd w:id="41896"/>
      <w:bookmarkEnd w:id="41897"/>
      <w:r>
        <w:rPr>
          <w:rtl/>
          <w:lang w:eastAsia="he-IL"/>
        </w:rPr>
        <w:t>וחרד</w:t>
      </w:r>
      <w:bookmarkStart w:id="41898" w:name="_ETM_Q1_22597981"/>
      <w:bookmarkEnd w:id="41898"/>
      <w:r>
        <w:rPr>
          <w:rtl/>
          <w:lang w:eastAsia="he-IL"/>
        </w:rPr>
        <w:t xml:space="preserve">יות. </w:t>
      </w:r>
      <w:bookmarkStart w:id="41899" w:name="_ETM_Q1_22598738"/>
      <w:bookmarkEnd w:id="41899"/>
    </w:p>
    <w:p w14:paraId="321596ED" w14:textId="77777777" w:rsidR="006E70F0" w:rsidRDefault="006E70F0" w:rsidP="006E70F0">
      <w:pPr>
        <w:rPr>
          <w:rtl/>
          <w:lang w:eastAsia="he-IL"/>
        </w:rPr>
      </w:pPr>
      <w:bookmarkStart w:id="41900" w:name="_ETM_Q1_22598790"/>
      <w:bookmarkStart w:id="41901" w:name="_ETM_Q1_22597761"/>
      <w:bookmarkEnd w:id="41900"/>
      <w:bookmarkEnd w:id="41901"/>
    </w:p>
    <w:p w14:paraId="014BD173" w14:textId="2DACAB72" w:rsidR="006E70F0" w:rsidRDefault="006E70F0" w:rsidP="006E70F0">
      <w:pPr>
        <w:pStyle w:val="a5"/>
        <w:keepNext/>
        <w:rPr>
          <w:rtl/>
        </w:rPr>
      </w:pPr>
      <w:bookmarkStart w:id="41902" w:name="ET_speaker_6127_1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02"/>
    </w:p>
    <w:p w14:paraId="54AEE9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52839E" w14:textId="77777777" w:rsidR="006E70F0" w:rsidRDefault="006E70F0" w:rsidP="006E70F0">
      <w:pPr>
        <w:rPr>
          <w:rtl/>
          <w:lang w:eastAsia="he-IL"/>
        </w:rPr>
      </w:pPr>
      <w:bookmarkStart w:id="41903" w:name="_ETM_Q1_22600439"/>
      <w:bookmarkStart w:id="41904" w:name="_ETM_Q1_22600484"/>
      <w:bookmarkEnd w:id="41903"/>
      <w:bookmarkEnd w:id="41904"/>
      <w:r>
        <w:rPr>
          <w:rtl/>
          <w:lang w:eastAsia="he-IL"/>
        </w:rPr>
        <w:t>האמ</w:t>
      </w:r>
      <w:bookmarkStart w:id="41905" w:name="_ETM_Q1_22598867"/>
      <w:bookmarkEnd w:id="41905"/>
      <w:r>
        <w:rPr>
          <w:rtl/>
          <w:lang w:eastAsia="he-IL"/>
        </w:rPr>
        <w:t>ת שחד משמעית</w:t>
      </w:r>
      <w:bookmarkStart w:id="41906" w:name="_ETM_Q1_22600242"/>
      <w:bookmarkEnd w:id="41906"/>
      <w:r>
        <w:rPr>
          <w:rtl/>
          <w:lang w:eastAsia="he-IL"/>
        </w:rPr>
        <w:t xml:space="preserve"> צריך להגיש ר</w:t>
      </w:r>
      <w:bookmarkStart w:id="41907" w:name="_ETM_Q1_22599290"/>
      <w:bookmarkEnd w:id="41907"/>
      <w:r>
        <w:rPr>
          <w:rtl/>
          <w:lang w:eastAsia="he-IL"/>
        </w:rPr>
        <w:t>וויזיה על ההסת</w:t>
      </w:r>
      <w:bookmarkStart w:id="41908" w:name="_ETM_Q1_22599399"/>
      <w:bookmarkEnd w:id="41908"/>
      <w:r>
        <w:rPr>
          <w:rtl/>
          <w:lang w:eastAsia="he-IL"/>
        </w:rPr>
        <w:t xml:space="preserve">ייגות הזאת. </w:t>
      </w:r>
      <w:bookmarkStart w:id="41909" w:name="_ETM_Q1_22600689"/>
      <w:bookmarkEnd w:id="41909"/>
    </w:p>
    <w:p w14:paraId="5990365D" w14:textId="77777777" w:rsidR="006E70F0" w:rsidRDefault="006E70F0" w:rsidP="006E70F0">
      <w:pPr>
        <w:rPr>
          <w:rtl/>
          <w:lang w:eastAsia="he-IL"/>
        </w:rPr>
      </w:pPr>
      <w:bookmarkStart w:id="41910" w:name="_ETM_Q1_22600742"/>
      <w:bookmarkEnd w:id="41910"/>
    </w:p>
    <w:p w14:paraId="0C827231" w14:textId="4EBB0DE5" w:rsidR="006E70F0" w:rsidRDefault="006E70F0" w:rsidP="006E70F0">
      <w:pPr>
        <w:pStyle w:val="af8"/>
        <w:keepNext/>
        <w:rPr>
          <w:rtl/>
        </w:rPr>
      </w:pPr>
      <w:bookmarkStart w:id="41911" w:name="ET_yor_5726_1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11"/>
    </w:p>
    <w:p w14:paraId="036384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E15C16" w14:textId="77777777" w:rsidR="006E70F0" w:rsidRDefault="006E70F0" w:rsidP="006E70F0">
      <w:pPr>
        <w:rPr>
          <w:rtl/>
          <w:lang w:eastAsia="he-IL"/>
        </w:rPr>
      </w:pPr>
      <w:bookmarkStart w:id="41912" w:name="_ETM_Q1_22601495"/>
      <w:bookmarkStart w:id="41913" w:name="_ETM_Q1_22601542"/>
      <w:bookmarkEnd w:id="41912"/>
      <w:bookmarkEnd w:id="41913"/>
      <w:r>
        <w:rPr>
          <w:rtl/>
          <w:lang w:eastAsia="he-IL"/>
        </w:rPr>
        <w:t xml:space="preserve">מי בעד? </w:t>
      </w:r>
      <w:bookmarkStart w:id="41914" w:name="_ETM_Q1_22600934"/>
      <w:bookmarkEnd w:id="41914"/>
    </w:p>
    <w:p w14:paraId="2F966E51" w14:textId="77777777" w:rsidR="006E70F0" w:rsidRDefault="006E70F0" w:rsidP="006E70F0">
      <w:pPr>
        <w:rPr>
          <w:rtl/>
          <w:lang w:eastAsia="he-IL"/>
        </w:rPr>
      </w:pPr>
      <w:bookmarkStart w:id="41915" w:name="_ETM_Q1_22600987"/>
      <w:bookmarkEnd w:id="41915"/>
    </w:p>
    <w:p w14:paraId="3912E75A" w14:textId="166AEB34" w:rsidR="006E70F0" w:rsidRDefault="006E70F0" w:rsidP="006E70F0">
      <w:pPr>
        <w:pStyle w:val="a5"/>
        <w:keepNext/>
        <w:rPr>
          <w:rtl/>
        </w:rPr>
      </w:pPr>
      <w:bookmarkStart w:id="41916" w:name="ET_speaker_6361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16"/>
    </w:p>
    <w:p w14:paraId="25423D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4EFCA5" w14:textId="77777777" w:rsidR="006E70F0" w:rsidRDefault="006E70F0" w:rsidP="006E70F0">
      <w:pPr>
        <w:rPr>
          <w:rtl/>
          <w:lang w:eastAsia="he-IL"/>
        </w:rPr>
      </w:pPr>
      <w:bookmarkStart w:id="41917" w:name="_ETM_Q1_22602355"/>
      <w:bookmarkStart w:id="41918" w:name="_ETM_Q1_22602401"/>
      <w:bookmarkEnd w:id="41917"/>
      <w:bookmarkEnd w:id="41918"/>
      <w:r>
        <w:rPr>
          <w:rtl/>
          <w:lang w:eastAsia="he-IL"/>
        </w:rPr>
        <w:t xml:space="preserve">רוויזיה. </w:t>
      </w:r>
      <w:bookmarkStart w:id="41919" w:name="_ETM_Q1_22601340"/>
      <w:bookmarkEnd w:id="41919"/>
    </w:p>
    <w:p w14:paraId="663F4BB0" w14:textId="77777777" w:rsidR="006E70F0" w:rsidRDefault="006E70F0" w:rsidP="006E70F0">
      <w:pPr>
        <w:rPr>
          <w:rtl/>
          <w:lang w:eastAsia="he-IL"/>
        </w:rPr>
      </w:pPr>
      <w:bookmarkStart w:id="41920" w:name="_ETM_Q1_22601390"/>
      <w:bookmarkEnd w:id="41920"/>
    </w:p>
    <w:p w14:paraId="2547819F" w14:textId="5D58924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3446C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0B1B38" w14:textId="77777777" w:rsidR="006E70F0" w:rsidRDefault="006E70F0" w:rsidP="006E70F0">
      <w:pPr>
        <w:rPr>
          <w:rtl/>
          <w:lang w:eastAsia="he-IL"/>
        </w:rPr>
      </w:pPr>
      <w:bookmarkStart w:id="41921" w:name="_ETM_Q1_22602550"/>
      <w:bookmarkStart w:id="41922" w:name="_ETM_Q1_22602594"/>
      <w:bookmarkEnd w:id="41921"/>
      <w:bookmarkEnd w:id="41922"/>
      <w:r>
        <w:rPr>
          <w:rtl/>
          <w:lang w:eastAsia="he-IL"/>
        </w:rPr>
        <w:t xml:space="preserve">מי נגד? מי נמנע? </w:t>
      </w:r>
      <w:bookmarkStart w:id="41923" w:name="_ETM_Q1_22603692"/>
      <w:bookmarkStart w:id="41924" w:name="_ETM_Q1_22603916"/>
      <w:bookmarkEnd w:id="41923"/>
      <w:bookmarkEnd w:id="41924"/>
    </w:p>
    <w:p w14:paraId="4C20076A" w14:textId="77777777" w:rsidR="006E70F0" w:rsidRDefault="006E70F0" w:rsidP="006E70F0">
      <w:pPr>
        <w:rPr>
          <w:rtl/>
          <w:lang w:eastAsia="he-IL"/>
        </w:rPr>
      </w:pPr>
      <w:bookmarkStart w:id="41925" w:name="_ETM_Q1_22603972"/>
      <w:bookmarkStart w:id="41926" w:name="_ETM_Q1_22604044"/>
      <w:bookmarkEnd w:id="41925"/>
      <w:bookmarkEnd w:id="41926"/>
    </w:p>
    <w:p w14:paraId="03C93FB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927" w:name="_ETM_Q1_22604095"/>
      <w:bookmarkEnd w:id="41927"/>
      <w:r>
        <w:rPr>
          <w:rFonts w:hint="cs"/>
          <w:rtl/>
          <w:lang w:eastAsia="he-IL"/>
        </w:rPr>
        <w:t>הצבעה</w:t>
      </w:r>
    </w:p>
    <w:p w14:paraId="5A9DC03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E315E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2CC33A8" w14:textId="77777777" w:rsidR="006E70F0" w:rsidRDefault="006E70F0" w:rsidP="006E70F0">
      <w:pPr>
        <w:rPr>
          <w:lang w:eastAsia="he-IL"/>
        </w:rPr>
      </w:pPr>
      <w:bookmarkStart w:id="41928" w:name="_ETM_Q1_22607084"/>
      <w:bookmarkStart w:id="41929" w:name="_ETM_Q1_22605997"/>
      <w:bookmarkEnd w:id="41928"/>
      <w:bookmarkEnd w:id="41929"/>
    </w:p>
    <w:p w14:paraId="7EE68DDE" w14:textId="2BF7EE4A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DD75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F8941D" w14:textId="77777777" w:rsidR="006E70F0" w:rsidRDefault="006E70F0" w:rsidP="006E70F0">
      <w:pPr>
        <w:rPr>
          <w:rtl/>
          <w:lang w:eastAsia="he-IL"/>
        </w:rPr>
      </w:pPr>
      <w:bookmarkStart w:id="41930" w:name="_ETM_Q1_22607009"/>
      <w:bookmarkStart w:id="41931" w:name="_ETM_Q1_22607053"/>
      <w:bookmarkEnd w:id="41930"/>
      <w:bookmarkEnd w:id="41931"/>
      <w:r>
        <w:rPr>
          <w:rtl/>
          <w:lang w:eastAsia="he-IL"/>
        </w:rPr>
        <w:t>כמה כמה?</w:t>
      </w:r>
      <w:bookmarkStart w:id="41932" w:name="_ETM_Q1_22608571"/>
      <w:bookmarkEnd w:id="41932"/>
    </w:p>
    <w:p w14:paraId="5256F8C5" w14:textId="77777777" w:rsidR="006E70F0" w:rsidRDefault="006E70F0" w:rsidP="006E70F0">
      <w:pPr>
        <w:rPr>
          <w:rtl/>
          <w:lang w:eastAsia="he-IL"/>
        </w:rPr>
      </w:pPr>
      <w:bookmarkStart w:id="41933" w:name="_ETM_Q1_22608628"/>
      <w:bookmarkStart w:id="41934" w:name="_ETM_Q1_22607731"/>
      <w:bookmarkEnd w:id="41933"/>
      <w:bookmarkEnd w:id="41934"/>
    </w:p>
    <w:p w14:paraId="6D928E68" w14:textId="22AC9AF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6E1A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05120A" w14:textId="77777777" w:rsidR="006E70F0" w:rsidRDefault="006E70F0" w:rsidP="006E70F0">
      <w:pPr>
        <w:rPr>
          <w:rtl/>
          <w:lang w:eastAsia="he-IL"/>
        </w:rPr>
      </w:pPr>
      <w:bookmarkStart w:id="41935" w:name="_ETM_Q1_22609178"/>
      <w:bookmarkStart w:id="41936" w:name="_ETM_Q1_22609226"/>
      <w:bookmarkStart w:id="41937" w:name="_ETM_Q1_22607697"/>
      <w:bookmarkEnd w:id="41935"/>
      <w:bookmarkEnd w:id="41936"/>
      <w:bookmarkEnd w:id="41937"/>
      <w:r>
        <w:rPr>
          <w:rtl/>
          <w:lang w:eastAsia="he-IL"/>
        </w:rPr>
        <w:t xml:space="preserve">8-7. </w:t>
      </w:r>
      <w:bookmarkStart w:id="41938" w:name="_ETM_Q1_22606937"/>
      <w:bookmarkStart w:id="41939" w:name="_ETM_Q1_22607228"/>
      <w:bookmarkEnd w:id="41938"/>
      <w:bookmarkEnd w:id="41939"/>
    </w:p>
    <w:p w14:paraId="2691DEC1" w14:textId="77777777" w:rsidR="006E70F0" w:rsidRDefault="006E70F0" w:rsidP="006E70F0">
      <w:pPr>
        <w:rPr>
          <w:rtl/>
          <w:lang w:eastAsia="he-IL"/>
        </w:rPr>
      </w:pPr>
      <w:bookmarkStart w:id="41940" w:name="_ETM_Q1_22607281"/>
      <w:bookmarkEnd w:id="41940"/>
    </w:p>
    <w:p w14:paraId="451B52C7" w14:textId="5796C1F8" w:rsidR="006E70F0" w:rsidRDefault="006E70F0" w:rsidP="006E70F0">
      <w:pPr>
        <w:pStyle w:val="a5"/>
        <w:keepNext/>
        <w:rPr>
          <w:rtl/>
        </w:rPr>
      </w:pPr>
      <w:bookmarkStart w:id="41941" w:name="ET_speaker_שלומית_ארליך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41"/>
    </w:p>
    <w:p w14:paraId="44436C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07830" w14:textId="77777777" w:rsidR="006E70F0" w:rsidRDefault="006E70F0" w:rsidP="006E70F0">
      <w:pPr>
        <w:rPr>
          <w:rtl/>
          <w:lang w:eastAsia="he-IL"/>
        </w:rPr>
      </w:pPr>
      <w:bookmarkStart w:id="41942" w:name="_ETM_Q1_22608218"/>
      <w:bookmarkStart w:id="41943" w:name="_ETM_Q1_22608254"/>
      <w:bookmarkEnd w:id="41942"/>
      <w:bookmarkEnd w:id="41943"/>
      <w:r>
        <w:rPr>
          <w:rtl/>
          <w:lang w:eastAsia="he-IL"/>
        </w:rPr>
        <w:t>תקציב ייעודי לפ</w:t>
      </w:r>
      <w:bookmarkStart w:id="41944" w:name="_ETM_Q1_22607700"/>
      <w:bookmarkEnd w:id="41944"/>
      <w:r>
        <w:rPr>
          <w:rtl/>
          <w:lang w:eastAsia="he-IL"/>
        </w:rPr>
        <w:t>רויקטים ח</w:t>
      </w:r>
      <w:bookmarkStart w:id="41945" w:name="_ETM_Q1_22608951"/>
      <w:bookmarkEnd w:id="41945"/>
      <w:r>
        <w:rPr>
          <w:rtl/>
          <w:lang w:eastAsia="he-IL"/>
        </w:rPr>
        <w:t xml:space="preserve">ינוכיים. </w:t>
      </w:r>
      <w:bookmarkStart w:id="41946" w:name="_ETM_Q1_22608748"/>
      <w:bookmarkStart w:id="41947" w:name="_ETM_Q1_22609586"/>
      <w:bookmarkEnd w:id="41946"/>
      <w:bookmarkEnd w:id="41947"/>
    </w:p>
    <w:p w14:paraId="31FFB33D" w14:textId="77777777" w:rsidR="006E70F0" w:rsidRDefault="006E70F0" w:rsidP="006E70F0">
      <w:pPr>
        <w:rPr>
          <w:rtl/>
          <w:lang w:eastAsia="he-IL"/>
        </w:rPr>
      </w:pPr>
      <w:bookmarkStart w:id="41948" w:name="_ETM_Q1_22609642"/>
      <w:bookmarkEnd w:id="41948"/>
    </w:p>
    <w:p w14:paraId="398BF0EB" w14:textId="7A3DBBC5" w:rsidR="006E70F0" w:rsidRDefault="006E70F0" w:rsidP="006E70F0">
      <w:pPr>
        <w:pStyle w:val="af8"/>
        <w:keepNext/>
        <w:rPr>
          <w:rtl/>
        </w:rPr>
      </w:pPr>
      <w:bookmarkStart w:id="41949" w:name="ET_yor_5726_1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49"/>
    </w:p>
    <w:p w14:paraId="48A645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E9F2D" w14:textId="77777777" w:rsidR="006E70F0" w:rsidRDefault="006E70F0" w:rsidP="006E70F0">
      <w:pPr>
        <w:rPr>
          <w:rtl/>
          <w:lang w:eastAsia="he-IL"/>
        </w:rPr>
      </w:pPr>
      <w:bookmarkStart w:id="41950" w:name="_ETM_Q1_22611159"/>
      <w:bookmarkStart w:id="41951" w:name="_ETM_Q1_22611195"/>
      <w:bookmarkEnd w:id="41950"/>
      <w:bookmarkEnd w:id="41951"/>
      <w:r>
        <w:rPr>
          <w:rtl/>
          <w:lang w:eastAsia="he-IL"/>
        </w:rPr>
        <w:t xml:space="preserve">מי בעד? </w:t>
      </w:r>
    </w:p>
    <w:p w14:paraId="04ED5E43" w14:textId="77777777" w:rsidR="006E70F0" w:rsidRDefault="006E70F0" w:rsidP="006E70F0">
      <w:pPr>
        <w:rPr>
          <w:rtl/>
          <w:lang w:eastAsia="he-IL"/>
        </w:rPr>
      </w:pPr>
      <w:bookmarkStart w:id="41952" w:name="_ETM_Q1_22611922"/>
      <w:bookmarkStart w:id="41953" w:name="_ETM_Q1_22611981"/>
      <w:bookmarkEnd w:id="41952"/>
      <w:bookmarkEnd w:id="41953"/>
    </w:p>
    <w:p w14:paraId="2145ECCF" w14:textId="5871E2E3" w:rsidR="006E70F0" w:rsidRDefault="006E70F0" w:rsidP="006E70F0">
      <w:pPr>
        <w:pStyle w:val="a5"/>
        <w:keepNext/>
        <w:rPr>
          <w:rtl/>
        </w:rPr>
      </w:pPr>
      <w:bookmarkStart w:id="41954" w:name="ET_speaker_6361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54"/>
    </w:p>
    <w:p w14:paraId="129A8B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D65BDA" w14:textId="77777777" w:rsidR="006E70F0" w:rsidRDefault="006E70F0" w:rsidP="006E70F0">
      <w:pPr>
        <w:rPr>
          <w:rtl/>
          <w:lang w:eastAsia="he-IL"/>
        </w:rPr>
      </w:pPr>
      <w:bookmarkStart w:id="41955" w:name="_ETM_Q1_22610933"/>
      <w:bookmarkStart w:id="41956" w:name="_ETM_Q1_22610977"/>
      <w:bookmarkEnd w:id="41955"/>
      <w:bookmarkEnd w:id="41956"/>
      <w:r>
        <w:rPr>
          <w:rtl/>
          <w:lang w:eastAsia="he-IL"/>
        </w:rPr>
        <w:t xml:space="preserve">בעד. </w:t>
      </w:r>
    </w:p>
    <w:p w14:paraId="338E8F04" w14:textId="77777777" w:rsidR="006E70F0" w:rsidRDefault="006E70F0" w:rsidP="006E70F0">
      <w:pPr>
        <w:rPr>
          <w:rtl/>
          <w:lang w:eastAsia="he-IL"/>
        </w:rPr>
      </w:pPr>
      <w:bookmarkStart w:id="41957" w:name="_ETM_Q1_22611816"/>
      <w:bookmarkStart w:id="41958" w:name="_ETM_Q1_22611879"/>
      <w:bookmarkEnd w:id="41957"/>
      <w:bookmarkEnd w:id="41958"/>
    </w:p>
    <w:p w14:paraId="7F11579A" w14:textId="1393F74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75AB6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0F2A57" w14:textId="77777777" w:rsidR="006E70F0" w:rsidRDefault="006E70F0" w:rsidP="006E70F0">
      <w:pPr>
        <w:rPr>
          <w:rtl/>
          <w:lang w:eastAsia="he-IL"/>
        </w:rPr>
      </w:pPr>
      <w:bookmarkStart w:id="41959" w:name="_ETM_Q1_22612926"/>
      <w:bookmarkStart w:id="41960" w:name="_ETM_Q1_22612968"/>
      <w:bookmarkEnd w:id="41959"/>
      <w:bookmarkEnd w:id="41960"/>
      <w:r>
        <w:rPr>
          <w:rtl/>
          <w:lang w:eastAsia="he-IL"/>
        </w:rPr>
        <w:t>מי נגד? מי נמנע?</w:t>
      </w:r>
      <w:bookmarkStart w:id="41961" w:name="_ETM_Q1_22614336"/>
      <w:bookmarkEnd w:id="41961"/>
      <w:r>
        <w:rPr>
          <w:rtl/>
          <w:lang w:eastAsia="he-IL"/>
        </w:rPr>
        <w:t xml:space="preserve"> </w:t>
      </w:r>
      <w:bookmarkStart w:id="41962" w:name="_ETM_Q1_22614578"/>
      <w:bookmarkEnd w:id="41962"/>
    </w:p>
    <w:p w14:paraId="36D82B11" w14:textId="77777777" w:rsidR="006E70F0" w:rsidRDefault="006E70F0" w:rsidP="006E70F0">
      <w:pPr>
        <w:rPr>
          <w:rtl/>
          <w:lang w:eastAsia="he-IL"/>
        </w:rPr>
      </w:pPr>
      <w:bookmarkStart w:id="41963" w:name="_ETM_Q1_22614646"/>
      <w:bookmarkStart w:id="41964" w:name="_ETM_Q1_22614704"/>
      <w:bookmarkEnd w:id="41963"/>
      <w:bookmarkEnd w:id="41964"/>
    </w:p>
    <w:p w14:paraId="1DF8EE6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965" w:name="_ETM_Q1_22614751"/>
      <w:bookmarkEnd w:id="41965"/>
      <w:r>
        <w:rPr>
          <w:rFonts w:hint="cs"/>
          <w:rtl/>
          <w:lang w:eastAsia="he-IL"/>
        </w:rPr>
        <w:t>הצבעה</w:t>
      </w:r>
    </w:p>
    <w:p w14:paraId="71DE23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1F8860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63AD784" w14:textId="77777777" w:rsidR="006E70F0" w:rsidRDefault="006E70F0" w:rsidP="006E70F0">
      <w:pPr>
        <w:rPr>
          <w:lang w:eastAsia="he-IL"/>
        </w:rPr>
      </w:pPr>
    </w:p>
    <w:p w14:paraId="7A6AD178" w14:textId="6A389961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F2E5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3D13B" w14:textId="77777777" w:rsidR="006E70F0" w:rsidRDefault="006E70F0" w:rsidP="006E70F0">
      <w:pPr>
        <w:rPr>
          <w:rtl/>
          <w:lang w:eastAsia="he-IL"/>
        </w:rPr>
      </w:pPr>
      <w:bookmarkStart w:id="41966" w:name="_ETM_Q1_22615175"/>
      <w:bookmarkStart w:id="41967" w:name="_ETM_Q1_22615211"/>
      <w:bookmarkEnd w:id="41966"/>
      <w:bookmarkEnd w:id="41967"/>
      <w:r>
        <w:rPr>
          <w:rtl/>
          <w:lang w:eastAsia="he-IL"/>
        </w:rPr>
        <w:t>שיעור מס מכל מיזם ממשלתי.</w:t>
      </w:r>
      <w:bookmarkStart w:id="41968" w:name="_ETM_Q1_22616427"/>
      <w:bookmarkEnd w:id="41968"/>
      <w:r>
        <w:rPr>
          <w:rtl/>
          <w:lang w:eastAsia="he-IL"/>
        </w:rPr>
        <w:t xml:space="preserve"> </w:t>
      </w:r>
      <w:bookmarkStart w:id="41969" w:name="_ETM_Q1_22616688"/>
      <w:bookmarkEnd w:id="41969"/>
    </w:p>
    <w:p w14:paraId="4B5EBB58" w14:textId="77777777" w:rsidR="006E70F0" w:rsidRDefault="006E70F0" w:rsidP="006E70F0">
      <w:pPr>
        <w:rPr>
          <w:rtl/>
          <w:lang w:eastAsia="he-IL"/>
        </w:rPr>
      </w:pPr>
      <w:bookmarkStart w:id="41970" w:name="_ETM_Q1_22616737"/>
      <w:bookmarkEnd w:id="41970"/>
    </w:p>
    <w:p w14:paraId="0C460300" w14:textId="5F279A40" w:rsidR="006E70F0" w:rsidRDefault="006E70F0" w:rsidP="006E70F0">
      <w:pPr>
        <w:pStyle w:val="af8"/>
        <w:keepNext/>
        <w:rPr>
          <w:rtl/>
        </w:rPr>
      </w:pPr>
      <w:bookmarkStart w:id="41971" w:name="ET_yor_5726_1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71"/>
    </w:p>
    <w:p w14:paraId="74EDDD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4EFB88" w14:textId="77777777" w:rsidR="006E70F0" w:rsidRDefault="006E70F0" w:rsidP="006E70F0">
      <w:pPr>
        <w:rPr>
          <w:rtl/>
          <w:lang w:eastAsia="he-IL"/>
        </w:rPr>
      </w:pPr>
      <w:bookmarkStart w:id="41972" w:name="_ETM_Q1_22617839"/>
      <w:bookmarkStart w:id="41973" w:name="_ETM_Q1_22617883"/>
      <w:bookmarkEnd w:id="41972"/>
      <w:bookmarkEnd w:id="41973"/>
      <w:r>
        <w:rPr>
          <w:rtl/>
          <w:lang w:eastAsia="he-IL"/>
        </w:rPr>
        <w:t xml:space="preserve">מי בעד? מי נגד? </w:t>
      </w:r>
      <w:bookmarkStart w:id="41974" w:name="_ETM_Q1_22618176"/>
      <w:bookmarkStart w:id="41975" w:name="_ETM_Q1_22618403"/>
      <w:bookmarkEnd w:id="41974"/>
      <w:bookmarkEnd w:id="41975"/>
    </w:p>
    <w:p w14:paraId="45146B4B" w14:textId="77777777" w:rsidR="006E70F0" w:rsidRDefault="006E70F0" w:rsidP="006E70F0">
      <w:pPr>
        <w:rPr>
          <w:rtl/>
          <w:lang w:eastAsia="he-IL"/>
        </w:rPr>
      </w:pPr>
      <w:bookmarkStart w:id="41976" w:name="_ETM_Q1_22618458"/>
      <w:bookmarkEnd w:id="41976"/>
    </w:p>
    <w:p w14:paraId="3B6502C0" w14:textId="20FACD31" w:rsidR="006E70F0" w:rsidRDefault="006E70F0" w:rsidP="006E70F0">
      <w:pPr>
        <w:pStyle w:val="a5"/>
        <w:keepNext/>
        <w:rPr>
          <w:rtl/>
        </w:rPr>
      </w:pPr>
      <w:bookmarkStart w:id="41977" w:name="ET_speaker_6361_1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77"/>
    </w:p>
    <w:p w14:paraId="2D2745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ADE9AB" w14:textId="77777777" w:rsidR="006E70F0" w:rsidRDefault="006E70F0" w:rsidP="006E70F0">
      <w:pPr>
        <w:rPr>
          <w:rtl/>
          <w:lang w:eastAsia="he-IL"/>
        </w:rPr>
      </w:pPr>
      <w:bookmarkStart w:id="41978" w:name="_ETM_Q1_22619552"/>
      <w:bookmarkStart w:id="41979" w:name="_ETM_Q1_22619597"/>
      <w:bookmarkEnd w:id="41978"/>
      <w:bookmarkEnd w:id="41979"/>
      <w:r>
        <w:rPr>
          <w:rtl/>
          <w:lang w:eastAsia="he-IL"/>
        </w:rPr>
        <w:t xml:space="preserve">אני בעד. </w:t>
      </w:r>
    </w:p>
    <w:p w14:paraId="68EA2C4C" w14:textId="77777777" w:rsidR="006E70F0" w:rsidRDefault="006E70F0" w:rsidP="006E70F0">
      <w:pPr>
        <w:rPr>
          <w:rtl/>
          <w:lang w:eastAsia="he-IL"/>
        </w:rPr>
      </w:pPr>
      <w:bookmarkStart w:id="41980" w:name="_ETM_Q1_22620636"/>
      <w:bookmarkStart w:id="41981" w:name="_ETM_Q1_22620694"/>
      <w:bookmarkStart w:id="41982" w:name="_ETM_Q1_22618805"/>
      <w:bookmarkEnd w:id="41980"/>
      <w:bookmarkEnd w:id="41981"/>
      <w:bookmarkEnd w:id="41982"/>
    </w:p>
    <w:p w14:paraId="7AB23E04" w14:textId="6F1CA8BE" w:rsidR="006E70F0" w:rsidRDefault="006E70F0" w:rsidP="006E70F0">
      <w:pPr>
        <w:pStyle w:val="af8"/>
        <w:keepNext/>
        <w:rPr>
          <w:rtl/>
        </w:rPr>
      </w:pPr>
      <w:bookmarkStart w:id="41983" w:name="ET_yor_5726_1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83"/>
    </w:p>
    <w:p w14:paraId="23021A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C1CA93" w14:textId="77777777" w:rsidR="006E70F0" w:rsidRDefault="006E70F0" w:rsidP="006E70F0">
      <w:pPr>
        <w:rPr>
          <w:rtl/>
          <w:lang w:eastAsia="he-IL"/>
        </w:rPr>
      </w:pPr>
      <w:bookmarkStart w:id="41984" w:name="_ETM_Q1_22619889"/>
      <w:bookmarkStart w:id="41985" w:name="_ETM_Q1_22619932"/>
      <w:bookmarkEnd w:id="41984"/>
      <w:bookmarkEnd w:id="41985"/>
      <w:r>
        <w:rPr>
          <w:rtl/>
          <w:lang w:eastAsia="he-IL"/>
        </w:rPr>
        <w:t xml:space="preserve">מי נמנע? </w:t>
      </w:r>
      <w:bookmarkStart w:id="41986" w:name="_ETM_Q1_22620646"/>
      <w:bookmarkStart w:id="41987" w:name="_ETM_Q1_22620903"/>
      <w:bookmarkEnd w:id="41986"/>
      <w:bookmarkEnd w:id="41987"/>
    </w:p>
    <w:p w14:paraId="7F852F15" w14:textId="77777777" w:rsidR="006E70F0" w:rsidRDefault="006E70F0" w:rsidP="006E70F0">
      <w:pPr>
        <w:rPr>
          <w:rtl/>
          <w:lang w:eastAsia="he-IL"/>
        </w:rPr>
      </w:pPr>
      <w:bookmarkStart w:id="41988" w:name="_ETM_Q1_22621008"/>
      <w:bookmarkStart w:id="41989" w:name="_ETM_Q1_22621062"/>
      <w:bookmarkEnd w:id="41988"/>
      <w:bookmarkEnd w:id="41989"/>
    </w:p>
    <w:p w14:paraId="336C35F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1990" w:name="_ETM_Q1_22621224"/>
      <w:bookmarkEnd w:id="41990"/>
      <w:r>
        <w:rPr>
          <w:rFonts w:hint="cs"/>
          <w:rtl/>
          <w:lang w:eastAsia="he-IL"/>
        </w:rPr>
        <w:t>הצבעה</w:t>
      </w:r>
    </w:p>
    <w:p w14:paraId="595FDA0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D3C952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83241F3" w14:textId="77777777" w:rsidR="006E70F0" w:rsidRDefault="006E70F0" w:rsidP="006E70F0">
      <w:pPr>
        <w:rPr>
          <w:lang w:eastAsia="he-IL"/>
        </w:rPr>
      </w:pPr>
    </w:p>
    <w:p w14:paraId="2B18BFC6" w14:textId="5D8D8C6F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81E7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8C6215" w14:textId="77777777" w:rsidR="006E70F0" w:rsidRDefault="006E70F0" w:rsidP="006E70F0">
      <w:pPr>
        <w:rPr>
          <w:rtl/>
          <w:lang w:eastAsia="he-IL"/>
        </w:rPr>
      </w:pPr>
      <w:bookmarkStart w:id="41991" w:name="_ETM_Q1_22622577"/>
      <w:bookmarkStart w:id="41992" w:name="_ETM_Q1_22622624"/>
      <w:bookmarkEnd w:id="41991"/>
      <w:bookmarkEnd w:id="41992"/>
      <w:r>
        <w:rPr>
          <w:rtl/>
          <w:lang w:eastAsia="he-IL"/>
        </w:rPr>
        <w:t xml:space="preserve">רוויזיה בבקשה. </w:t>
      </w:r>
      <w:bookmarkStart w:id="41993" w:name="_ETM_Q1_22624283"/>
      <w:bookmarkEnd w:id="41993"/>
    </w:p>
    <w:p w14:paraId="559BA6F4" w14:textId="77777777" w:rsidR="006E70F0" w:rsidRDefault="006E70F0" w:rsidP="006E70F0">
      <w:pPr>
        <w:rPr>
          <w:rtl/>
          <w:lang w:eastAsia="he-IL"/>
        </w:rPr>
      </w:pPr>
      <w:bookmarkStart w:id="41994" w:name="_ETM_Q1_22624412"/>
      <w:bookmarkEnd w:id="41994"/>
    </w:p>
    <w:p w14:paraId="4F60CAFC" w14:textId="421F81D9" w:rsidR="006E70F0" w:rsidRDefault="006E70F0" w:rsidP="006E70F0">
      <w:pPr>
        <w:pStyle w:val="af8"/>
        <w:keepNext/>
        <w:rPr>
          <w:rtl/>
        </w:rPr>
      </w:pPr>
      <w:bookmarkStart w:id="41995" w:name="ET_yor_5726_1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95"/>
    </w:p>
    <w:p w14:paraId="4F5818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AD5F72" w14:textId="77777777" w:rsidR="006E70F0" w:rsidRDefault="006E70F0" w:rsidP="006E70F0">
      <w:pPr>
        <w:rPr>
          <w:rtl/>
          <w:lang w:eastAsia="he-IL"/>
        </w:rPr>
      </w:pPr>
      <w:bookmarkStart w:id="41996" w:name="_ETM_Q1_22623890"/>
      <w:bookmarkEnd w:id="41996"/>
      <w:r>
        <w:rPr>
          <w:rtl/>
          <w:lang w:eastAsia="he-IL"/>
        </w:rPr>
        <w:t>ק</w:t>
      </w:r>
      <w:bookmarkStart w:id="41997" w:name="_ETM_Q1_22623939"/>
      <w:bookmarkEnd w:id="41997"/>
      <w:r>
        <w:rPr>
          <w:rtl/>
          <w:lang w:eastAsia="he-IL"/>
        </w:rPr>
        <w:t xml:space="preserve">יבלת. </w:t>
      </w:r>
    </w:p>
    <w:p w14:paraId="73335015" w14:textId="77777777" w:rsidR="006E70F0" w:rsidRDefault="006E70F0" w:rsidP="006E70F0">
      <w:pPr>
        <w:rPr>
          <w:rtl/>
          <w:lang w:eastAsia="he-IL"/>
        </w:rPr>
      </w:pPr>
      <w:bookmarkStart w:id="41998" w:name="_ETM_Q1_22624717"/>
      <w:bookmarkStart w:id="41999" w:name="_ETM_Q1_22624814"/>
      <w:bookmarkEnd w:id="41998"/>
      <w:bookmarkEnd w:id="41999"/>
    </w:p>
    <w:p w14:paraId="12943443" w14:textId="20028484" w:rsidR="006E70F0" w:rsidRDefault="006E70F0" w:rsidP="006E70F0">
      <w:pPr>
        <w:pStyle w:val="a5"/>
        <w:keepNext/>
        <w:rPr>
          <w:rtl/>
        </w:rPr>
      </w:pPr>
      <w:bookmarkStart w:id="42000" w:name="ET_speaker_שלומית_ארליך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00"/>
    </w:p>
    <w:p w14:paraId="5AA5B7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8ABA94" w14:textId="77777777" w:rsidR="006E70F0" w:rsidRDefault="006E70F0" w:rsidP="006E70F0">
      <w:pPr>
        <w:rPr>
          <w:rtl/>
          <w:lang w:eastAsia="he-IL"/>
        </w:rPr>
      </w:pPr>
      <w:bookmarkStart w:id="42001" w:name="_ETM_Q1_22623989"/>
      <w:bookmarkStart w:id="42002" w:name="_ETM_Q1_22624030"/>
      <w:bookmarkEnd w:id="42001"/>
      <w:bookmarkEnd w:id="42002"/>
      <w:r>
        <w:rPr>
          <w:rtl/>
          <w:lang w:eastAsia="he-IL"/>
        </w:rPr>
        <w:t>מדיניות ממשלתית לצמצום חוב</w:t>
      </w:r>
      <w:bookmarkStart w:id="42003" w:name="_ETM_Q1_22625630"/>
      <w:bookmarkEnd w:id="42003"/>
      <w:r>
        <w:rPr>
          <w:rtl/>
          <w:lang w:eastAsia="he-IL"/>
        </w:rPr>
        <w:t xml:space="preserve">ות ארנונה. </w:t>
      </w:r>
      <w:bookmarkStart w:id="42004" w:name="_ETM_Q1_22627100"/>
      <w:bookmarkEnd w:id="42004"/>
    </w:p>
    <w:p w14:paraId="3F2482D4" w14:textId="77777777" w:rsidR="006E70F0" w:rsidRDefault="006E70F0" w:rsidP="006E70F0">
      <w:pPr>
        <w:rPr>
          <w:rtl/>
          <w:lang w:eastAsia="he-IL"/>
        </w:rPr>
      </w:pPr>
      <w:bookmarkStart w:id="42005" w:name="_ETM_Q1_22627199"/>
      <w:bookmarkEnd w:id="42005"/>
    </w:p>
    <w:p w14:paraId="76BBC84B" w14:textId="43BEA7EE" w:rsidR="006E70F0" w:rsidRDefault="006E70F0" w:rsidP="006E70F0">
      <w:pPr>
        <w:pStyle w:val="af8"/>
        <w:keepNext/>
        <w:rPr>
          <w:rtl/>
        </w:rPr>
      </w:pPr>
      <w:bookmarkStart w:id="42006" w:name="ET_yor_5726_1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06"/>
    </w:p>
    <w:p w14:paraId="1CFFD7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071610" w14:textId="77777777" w:rsidR="006E70F0" w:rsidRDefault="006E70F0" w:rsidP="006E70F0">
      <w:pPr>
        <w:rPr>
          <w:rtl/>
          <w:lang w:eastAsia="he-IL"/>
        </w:rPr>
      </w:pPr>
      <w:bookmarkStart w:id="42007" w:name="_ETM_Q1_22628240"/>
      <w:bookmarkStart w:id="42008" w:name="_ETM_Q1_22628286"/>
      <w:bookmarkEnd w:id="42007"/>
      <w:bookmarkEnd w:id="42008"/>
      <w:r>
        <w:rPr>
          <w:rtl/>
          <w:lang w:eastAsia="he-IL"/>
        </w:rPr>
        <w:t xml:space="preserve">מי בעד? מי נגד? </w:t>
      </w:r>
      <w:bookmarkStart w:id="42009" w:name="_ETM_Q1_22629404"/>
      <w:bookmarkEnd w:id="42009"/>
      <w:r>
        <w:rPr>
          <w:rtl/>
          <w:lang w:eastAsia="he-IL"/>
        </w:rPr>
        <w:t xml:space="preserve">מי נמנע? </w:t>
      </w:r>
      <w:bookmarkStart w:id="42010" w:name="_ETM_Q1_22630949"/>
      <w:bookmarkEnd w:id="42010"/>
    </w:p>
    <w:p w14:paraId="10E632F1" w14:textId="77777777" w:rsidR="006E70F0" w:rsidRDefault="006E70F0" w:rsidP="006E70F0">
      <w:pPr>
        <w:rPr>
          <w:rtl/>
          <w:lang w:eastAsia="he-IL"/>
        </w:rPr>
      </w:pPr>
      <w:bookmarkStart w:id="42011" w:name="_ETM_Q1_22631015"/>
      <w:bookmarkEnd w:id="42011"/>
    </w:p>
    <w:p w14:paraId="6A3CF3D5" w14:textId="3D012F7A" w:rsidR="006E70F0" w:rsidRDefault="006E70F0" w:rsidP="006E70F0">
      <w:pPr>
        <w:pStyle w:val="a5"/>
        <w:keepNext/>
        <w:rPr>
          <w:rtl/>
        </w:rPr>
      </w:pPr>
      <w:bookmarkStart w:id="42012" w:name="ET_speaker_6361_1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12"/>
    </w:p>
    <w:p w14:paraId="3F6319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DB1ADD" w14:textId="6BA1D0F8" w:rsidR="006E70F0" w:rsidRDefault="006E70F0" w:rsidP="006E70F0">
      <w:pPr>
        <w:rPr>
          <w:rtl/>
          <w:lang w:eastAsia="he-IL"/>
        </w:rPr>
      </w:pPr>
      <w:bookmarkStart w:id="42013" w:name="_ETM_Q1_22632318"/>
      <w:bookmarkStart w:id="42014" w:name="_ETM_Q1_22632354"/>
      <w:bookmarkEnd w:id="42013"/>
      <w:bookmarkEnd w:id="42014"/>
      <w:r>
        <w:rPr>
          <w:rtl/>
          <w:lang w:eastAsia="he-IL"/>
        </w:rPr>
        <w:t xml:space="preserve">מה </w:t>
      </w:r>
      <w:bookmarkStart w:id="42015" w:name="_ETM_Q1_22630708"/>
      <w:bookmarkEnd w:id="42015"/>
      <w:r>
        <w:rPr>
          <w:rtl/>
          <w:lang w:eastAsia="he-IL"/>
        </w:rPr>
        <w:t>עם הנימוקים?</w:t>
      </w:r>
      <w:r w:rsidR="002B46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קיימים</w:t>
      </w:r>
      <w:bookmarkStart w:id="42016" w:name="_ETM_Q1_22632181"/>
      <w:bookmarkEnd w:id="42016"/>
      <w:r>
        <w:rPr>
          <w:rtl/>
          <w:lang w:eastAsia="he-IL"/>
        </w:rPr>
        <w:t xml:space="preserve"> בספרה הזאת?</w:t>
      </w:r>
      <w:bookmarkStart w:id="42017" w:name="_ETM_Q1_22633571"/>
      <w:bookmarkEnd w:id="42017"/>
    </w:p>
    <w:p w14:paraId="0BA28746" w14:textId="77777777" w:rsidR="006E70F0" w:rsidRDefault="006E70F0" w:rsidP="006E70F0">
      <w:pPr>
        <w:rPr>
          <w:rtl/>
          <w:lang w:eastAsia="he-IL"/>
        </w:rPr>
      </w:pPr>
      <w:bookmarkStart w:id="42018" w:name="_ETM_Q1_22633629"/>
      <w:bookmarkEnd w:id="42018"/>
    </w:p>
    <w:p w14:paraId="752C4CFC" w14:textId="145B27B1" w:rsidR="006E70F0" w:rsidRDefault="006E70F0" w:rsidP="006E70F0">
      <w:pPr>
        <w:pStyle w:val="a5"/>
        <w:keepNext/>
        <w:rPr>
          <w:rtl/>
        </w:rPr>
      </w:pPr>
      <w:bookmarkStart w:id="42019" w:name="ET_speaker_שלומית_ארליך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19"/>
    </w:p>
    <w:p w14:paraId="3F9267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982D40" w14:textId="77777777" w:rsidR="006E70F0" w:rsidRDefault="006E70F0" w:rsidP="006E70F0">
      <w:pPr>
        <w:rPr>
          <w:rtl/>
          <w:lang w:eastAsia="he-IL"/>
        </w:rPr>
      </w:pPr>
      <w:bookmarkStart w:id="42020" w:name="_ETM_Q1_22632905"/>
      <w:bookmarkStart w:id="42021" w:name="_ETM_Q1_22632938"/>
      <w:bookmarkEnd w:id="42020"/>
      <w:bookmarkEnd w:id="42021"/>
      <w:r>
        <w:rPr>
          <w:rtl/>
          <w:lang w:eastAsia="he-IL"/>
        </w:rPr>
        <w:t>מס סו</w:t>
      </w:r>
      <w:bookmarkStart w:id="42022" w:name="_ETM_Q1_22632636"/>
      <w:bookmarkEnd w:id="42022"/>
      <w:r>
        <w:rPr>
          <w:rtl/>
          <w:lang w:eastAsia="he-IL"/>
        </w:rPr>
        <w:t>לידריות</w:t>
      </w:r>
      <w:bookmarkStart w:id="42023" w:name="_ETM_Q1_22634182"/>
      <w:bookmarkEnd w:id="42023"/>
      <w:r>
        <w:rPr>
          <w:rtl/>
          <w:lang w:eastAsia="he-IL"/>
        </w:rPr>
        <w:t xml:space="preserve"> על בעלי משכורת עתק. </w:t>
      </w:r>
      <w:bookmarkStart w:id="42024" w:name="_ETM_Q1_22636861"/>
      <w:bookmarkEnd w:id="42024"/>
    </w:p>
    <w:p w14:paraId="5F0CD51A" w14:textId="77777777" w:rsidR="006E70F0" w:rsidRDefault="006E70F0" w:rsidP="006E70F0">
      <w:pPr>
        <w:rPr>
          <w:rtl/>
          <w:lang w:eastAsia="he-IL"/>
        </w:rPr>
      </w:pPr>
      <w:bookmarkStart w:id="42025" w:name="_ETM_Q1_22636926"/>
      <w:bookmarkEnd w:id="42025"/>
    </w:p>
    <w:p w14:paraId="0A58332B" w14:textId="2B625649" w:rsidR="006E70F0" w:rsidRDefault="006E70F0" w:rsidP="006E70F0">
      <w:pPr>
        <w:pStyle w:val="af8"/>
        <w:keepNext/>
        <w:rPr>
          <w:rtl/>
        </w:rPr>
      </w:pPr>
      <w:bookmarkStart w:id="42026" w:name="ET_yor_5726_1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26"/>
    </w:p>
    <w:p w14:paraId="74AFC1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307A4" w14:textId="77777777" w:rsidR="006E70F0" w:rsidRDefault="006E70F0" w:rsidP="006E70F0">
      <w:pPr>
        <w:rPr>
          <w:rtl/>
          <w:lang w:eastAsia="he-IL"/>
        </w:rPr>
      </w:pPr>
      <w:bookmarkStart w:id="42027" w:name="_ETM_Q1_22637878"/>
      <w:bookmarkStart w:id="42028" w:name="_ETM_Q1_22637921"/>
      <w:bookmarkEnd w:id="42027"/>
      <w:bookmarkEnd w:id="42028"/>
      <w:r>
        <w:rPr>
          <w:rtl/>
          <w:lang w:eastAsia="he-IL"/>
        </w:rPr>
        <w:t xml:space="preserve">מי בעד? </w:t>
      </w:r>
      <w:bookmarkStart w:id="42029" w:name="_ETM_Q1_22637276"/>
      <w:bookmarkEnd w:id="42029"/>
    </w:p>
    <w:p w14:paraId="2A68D833" w14:textId="77777777" w:rsidR="006E70F0" w:rsidRDefault="006E70F0" w:rsidP="006E70F0">
      <w:pPr>
        <w:rPr>
          <w:rtl/>
          <w:lang w:eastAsia="he-IL"/>
        </w:rPr>
      </w:pPr>
      <w:bookmarkStart w:id="42030" w:name="_ETM_Q1_22637347"/>
      <w:bookmarkEnd w:id="42030"/>
    </w:p>
    <w:p w14:paraId="133AEA28" w14:textId="4C15BE1F" w:rsidR="006E70F0" w:rsidRDefault="006E70F0" w:rsidP="006E70F0">
      <w:pPr>
        <w:pStyle w:val="a5"/>
        <w:keepNext/>
        <w:rPr>
          <w:rtl/>
        </w:rPr>
      </w:pPr>
      <w:bookmarkStart w:id="42031" w:name="ET_speaker_6361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31"/>
    </w:p>
    <w:p w14:paraId="5635BA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4FF680" w14:textId="77777777" w:rsidR="006E70F0" w:rsidRDefault="006E70F0" w:rsidP="006E70F0">
      <w:pPr>
        <w:rPr>
          <w:rtl/>
          <w:lang w:eastAsia="he-IL"/>
        </w:rPr>
      </w:pPr>
      <w:bookmarkStart w:id="42032" w:name="_ETM_Q1_22638418"/>
      <w:bookmarkStart w:id="42033" w:name="_ETM_Q1_22638471"/>
      <w:bookmarkEnd w:id="42032"/>
      <w:bookmarkEnd w:id="42033"/>
      <w:r>
        <w:rPr>
          <w:rtl/>
          <w:lang w:eastAsia="he-IL"/>
        </w:rPr>
        <w:t>ב</w:t>
      </w:r>
      <w:bookmarkStart w:id="42034" w:name="_ETM_Q1_22636626"/>
      <w:bookmarkEnd w:id="42034"/>
      <w:r>
        <w:rPr>
          <w:rtl/>
          <w:lang w:eastAsia="he-IL"/>
        </w:rPr>
        <w:t xml:space="preserve">עד. </w:t>
      </w:r>
      <w:bookmarkStart w:id="42035" w:name="_ETM_Q1_22637142"/>
      <w:bookmarkEnd w:id="42035"/>
    </w:p>
    <w:p w14:paraId="24B06A63" w14:textId="77777777" w:rsidR="006E70F0" w:rsidRDefault="006E70F0" w:rsidP="006E70F0">
      <w:pPr>
        <w:rPr>
          <w:rtl/>
          <w:lang w:eastAsia="he-IL"/>
        </w:rPr>
      </w:pPr>
      <w:bookmarkStart w:id="42036" w:name="_ETM_Q1_22637204"/>
      <w:bookmarkEnd w:id="42036"/>
    </w:p>
    <w:p w14:paraId="1EEE224C" w14:textId="1827AAE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A678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11E3F" w14:textId="77777777" w:rsidR="006E70F0" w:rsidRDefault="006E70F0" w:rsidP="006E70F0">
      <w:pPr>
        <w:rPr>
          <w:rtl/>
          <w:lang w:eastAsia="he-IL"/>
        </w:rPr>
      </w:pPr>
      <w:bookmarkStart w:id="42037" w:name="_ETM_Q1_22638305"/>
      <w:bookmarkStart w:id="42038" w:name="_ETM_Q1_22638354"/>
      <w:bookmarkEnd w:id="42037"/>
      <w:bookmarkEnd w:id="42038"/>
      <w:r>
        <w:rPr>
          <w:rtl/>
          <w:lang w:eastAsia="he-IL"/>
        </w:rPr>
        <w:t xml:space="preserve">מי נגד? </w:t>
      </w:r>
      <w:bookmarkStart w:id="42039" w:name="_ETM_Q1_22637558"/>
      <w:bookmarkEnd w:id="42039"/>
      <w:r>
        <w:rPr>
          <w:rtl/>
          <w:lang w:eastAsia="he-IL"/>
        </w:rPr>
        <w:t xml:space="preserve">מי נמנע? </w:t>
      </w:r>
      <w:bookmarkStart w:id="42040" w:name="_ETM_Q1_22638762"/>
      <w:bookmarkEnd w:id="42040"/>
    </w:p>
    <w:p w14:paraId="11D24AA7" w14:textId="77777777" w:rsidR="006E70F0" w:rsidRDefault="006E70F0" w:rsidP="006E70F0">
      <w:pPr>
        <w:rPr>
          <w:rtl/>
          <w:lang w:eastAsia="he-IL"/>
        </w:rPr>
      </w:pPr>
      <w:bookmarkStart w:id="42041" w:name="_ETM_Q1_22638822"/>
      <w:bookmarkStart w:id="42042" w:name="_ETM_Q1_22638875"/>
      <w:bookmarkEnd w:id="42041"/>
      <w:bookmarkEnd w:id="42042"/>
    </w:p>
    <w:p w14:paraId="4B86B49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043" w:name="_ETM_Q1_22638926"/>
      <w:bookmarkEnd w:id="42043"/>
      <w:r>
        <w:rPr>
          <w:rFonts w:hint="cs"/>
          <w:rtl/>
          <w:lang w:eastAsia="he-IL"/>
        </w:rPr>
        <w:t>הצבעה</w:t>
      </w:r>
    </w:p>
    <w:p w14:paraId="09CA1EF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124F48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B78526D" w14:textId="77777777" w:rsidR="006E70F0" w:rsidRDefault="006E70F0" w:rsidP="006E70F0">
      <w:pPr>
        <w:rPr>
          <w:lang w:eastAsia="he-IL"/>
        </w:rPr>
      </w:pPr>
      <w:bookmarkStart w:id="42044" w:name="_ETM_Q1_22638130"/>
      <w:bookmarkStart w:id="42045" w:name="_ETM_Q1_22637342"/>
      <w:bookmarkEnd w:id="42044"/>
      <w:bookmarkEnd w:id="42045"/>
    </w:p>
    <w:p w14:paraId="71FEEE32" w14:textId="09CFF2F0" w:rsidR="006E70F0" w:rsidRDefault="006E70F0" w:rsidP="006E70F0">
      <w:pPr>
        <w:pStyle w:val="af8"/>
        <w:keepNext/>
      </w:pPr>
      <w:bookmarkStart w:id="42046" w:name="ET_yor_5726_1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46"/>
    </w:p>
    <w:p w14:paraId="5C04E2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7C0A36" w14:textId="77777777" w:rsidR="006E70F0" w:rsidRDefault="006E70F0" w:rsidP="006E70F0">
      <w:pPr>
        <w:rPr>
          <w:rtl/>
          <w:lang w:eastAsia="he-IL"/>
        </w:rPr>
      </w:pPr>
      <w:bookmarkStart w:id="42047" w:name="_ETM_Q1_22638439"/>
      <w:bookmarkStart w:id="42048" w:name="_ETM_Q1_22638483"/>
      <w:bookmarkEnd w:id="42047"/>
      <w:bookmarkEnd w:id="42048"/>
      <w:r>
        <w:rPr>
          <w:rtl/>
          <w:lang w:eastAsia="he-IL"/>
        </w:rPr>
        <w:t xml:space="preserve">אני אתן </w:t>
      </w:r>
      <w:bookmarkStart w:id="42049" w:name="_ETM_Q1_22639250"/>
      <w:bookmarkEnd w:id="42049"/>
      <w:r>
        <w:rPr>
          <w:rtl/>
          <w:lang w:eastAsia="he-IL"/>
        </w:rPr>
        <w:t xml:space="preserve">לך. </w:t>
      </w:r>
      <w:bookmarkStart w:id="42050" w:name="_ETM_Q1_22640162"/>
      <w:bookmarkEnd w:id="42050"/>
    </w:p>
    <w:p w14:paraId="2BA09C60" w14:textId="77777777" w:rsidR="006E70F0" w:rsidRDefault="006E70F0" w:rsidP="006E70F0">
      <w:pPr>
        <w:rPr>
          <w:rtl/>
          <w:lang w:eastAsia="he-IL"/>
        </w:rPr>
      </w:pPr>
      <w:bookmarkStart w:id="42051" w:name="_ETM_Q1_22640216"/>
      <w:bookmarkEnd w:id="42051"/>
    </w:p>
    <w:p w14:paraId="4B9BD1C9" w14:textId="7C5856ED" w:rsidR="006E70F0" w:rsidRDefault="006E70F0" w:rsidP="006E70F0">
      <w:pPr>
        <w:pStyle w:val="a5"/>
        <w:keepNext/>
        <w:rPr>
          <w:rtl/>
        </w:rPr>
      </w:pPr>
      <w:bookmarkStart w:id="42052" w:name="ET_speaker_שלומית_ארליך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52"/>
    </w:p>
    <w:p w14:paraId="33CBED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BCD04" w14:textId="77777777" w:rsidR="006E70F0" w:rsidRDefault="006E70F0" w:rsidP="006E70F0">
      <w:pPr>
        <w:rPr>
          <w:rtl/>
          <w:lang w:eastAsia="he-IL"/>
        </w:rPr>
      </w:pPr>
      <w:bookmarkStart w:id="42053" w:name="_ETM_Q1_22639226"/>
      <w:bookmarkStart w:id="42054" w:name="_ETM_Q1_22639263"/>
      <w:bookmarkEnd w:id="42053"/>
      <w:bookmarkEnd w:id="42054"/>
      <w:r>
        <w:rPr>
          <w:rtl/>
          <w:lang w:eastAsia="he-IL"/>
        </w:rPr>
        <w:t>נוהג הע</w:t>
      </w:r>
      <w:bookmarkStart w:id="42055" w:name="_ETM_Q1_22639243"/>
      <w:bookmarkEnd w:id="42055"/>
      <w:r>
        <w:rPr>
          <w:rtl/>
          <w:lang w:eastAsia="he-IL"/>
        </w:rPr>
        <w:t>דפה להתיישבו</w:t>
      </w:r>
      <w:bookmarkStart w:id="42056" w:name="_ETM_Q1_22639608"/>
      <w:bookmarkEnd w:id="42056"/>
      <w:r>
        <w:rPr>
          <w:rtl/>
          <w:lang w:eastAsia="he-IL"/>
        </w:rPr>
        <w:t xml:space="preserve">ת במקומות מסוימים. </w:t>
      </w:r>
      <w:bookmarkStart w:id="42057" w:name="_ETM_Q1_22642521"/>
      <w:bookmarkEnd w:id="42057"/>
    </w:p>
    <w:p w14:paraId="0FA4E122" w14:textId="77777777" w:rsidR="006E70F0" w:rsidRDefault="006E70F0" w:rsidP="006E70F0">
      <w:pPr>
        <w:rPr>
          <w:rtl/>
          <w:lang w:eastAsia="he-IL"/>
        </w:rPr>
      </w:pPr>
      <w:bookmarkStart w:id="42058" w:name="_ETM_Q1_22642580"/>
      <w:bookmarkStart w:id="42059" w:name="_ETM_Q1_22641425"/>
      <w:bookmarkEnd w:id="42058"/>
      <w:bookmarkEnd w:id="42059"/>
    </w:p>
    <w:p w14:paraId="435D7E30" w14:textId="336BC73C" w:rsidR="006E70F0" w:rsidRDefault="006E70F0" w:rsidP="006E70F0">
      <w:pPr>
        <w:pStyle w:val="af8"/>
        <w:keepNext/>
        <w:rPr>
          <w:rtl/>
        </w:rPr>
      </w:pPr>
      <w:bookmarkStart w:id="42060" w:name="ET_yor_5726_1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60"/>
    </w:p>
    <w:p w14:paraId="74BED1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66C2DA" w14:textId="77777777" w:rsidR="006E70F0" w:rsidRDefault="006E70F0" w:rsidP="006E70F0">
      <w:pPr>
        <w:rPr>
          <w:rtl/>
          <w:lang w:eastAsia="he-IL"/>
        </w:rPr>
      </w:pPr>
      <w:bookmarkStart w:id="42061" w:name="_ETM_Q1_22642176"/>
      <w:bookmarkStart w:id="42062" w:name="_ETM_Q1_22642221"/>
      <w:bookmarkEnd w:id="42061"/>
      <w:bookmarkEnd w:id="42062"/>
      <w:r>
        <w:rPr>
          <w:rtl/>
          <w:lang w:eastAsia="he-IL"/>
        </w:rPr>
        <w:t xml:space="preserve">בבקשה, נאור. </w:t>
      </w:r>
    </w:p>
    <w:p w14:paraId="1C4E0B06" w14:textId="77777777" w:rsidR="006E70F0" w:rsidRDefault="006E70F0" w:rsidP="006E70F0">
      <w:pPr>
        <w:rPr>
          <w:rtl/>
          <w:lang w:eastAsia="he-IL"/>
        </w:rPr>
      </w:pPr>
      <w:bookmarkStart w:id="42063" w:name="_ETM_Q1_22643993"/>
      <w:bookmarkStart w:id="42064" w:name="_ETM_Q1_22644049"/>
      <w:bookmarkEnd w:id="42063"/>
      <w:bookmarkEnd w:id="42064"/>
    </w:p>
    <w:p w14:paraId="7909B93F" w14:textId="1B54AFB5" w:rsidR="006E70F0" w:rsidRDefault="006E70F0" w:rsidP="006E70F0">
      <w:pPr>
        <w:pStyle w:val="a5"/>
        <w:keepNext/>
        <w:rPr>
          <w:rtl/>
        </w:rPr>
      </w:pPr>
      <w:bookmarkStart w:id="42065" w:name="ET_speaker_6361_1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65"/>
    </w:p>
    <w:p w14:paraId="05149E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F5F4C" w14:textId="77777777" w:rsidR="006E70F0" w:rsidRDefault="006E70F0" w:rsidP="006E70F0">
      <w:pPr>
        <w:rPr>
          <w:rtl/>
          <w:lang w:eastAsia="he-IL"/>
        </w:rPr>
      </w:pPr>
      <w:bookmarkStart w:id="42066" w:name="_ETM_Q1_22644551"/>
      <w:bookmarkStart w:id="42067" w:name="_ETM_Q1_22644595"/>
      <w:bookmarkEnd w:id="42066"/>
      <w:bookmarkEnd w:id="42067"/>
      <w:r>
        <w:rPr>
          <w:rtl/>
          <w:lang w:eastAsia="he-IL"/>
        </w:rPr>
        <w:t xml:space="preserve">בבקשה </w:t>
      </w:r>
      <w:bookmarkStart w:id="42068" w:name="_ETM_Q1_22645232"/>
      <w:bookmarkEnd w:id="42068"/>
      <w:r>
        <w:rPr>
          <w:rtl/>
          <w:lang w:eastAsia="he-IL"/>
        </w:rPr>
        <w:t xml:space="preserve">ולדי. </w:t>
      </w:r>
      <w:bookmarkStart w:id="42069" w:name="_ETM_Q1_22646440"/>
      <w:bookmarkStart w:id="42070" w:name="_ETM_Q1_22646290"/>
      <w:bookmarkEnd w:id="42069"/>
      <w:bookmarkEnd w:id="42070"/>
    </w:p>
    <w:p w14:paraId="7FC79EF4" w14:textId="77777777" w:rsidR="006E70F0" w:rsidRDefault="006E70F0" w:rsidP="006E70F0">
      <w:pPr>
        <w:rPr>
          <w:rtl/>
          <w:lang w:eastAsia="he-IL"/>
        </w:rPr>
      </w:pPr>
      <w:bookmarkStart w:id="42071" w:name="_ETM_Q1_22646338"/>
      <w:bookmarkStart w:id="42072" w:name="_ETM_Q1_22644418"/>
      <w:bookmarkEnd w:id="42071"/>
      <w:bookmarkEnd w:id="42072"/>
    </w:p>
    <w:p w14:paraId="2829E743" w14:textId="6FA37F2D" w:rsidR="006E70F0" w:rsidRDefault="006E70F0" w:rsidP="006E70F0">
      <w:pPr>
        <w:pStyle w:val="a5"/>
        <w:keepNext/>
        <w:rPr>
          <w:rtl/>
        </w:rPr>
      </w:pPr>
      <w:bookmarkStart w:id="42073" w:name="ET_speaker_6127_1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73"/>
    </w:p>
    <w:p w14:paraId="6A99C0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694382" w14:textId="77777777" w:rsidR="006E70F0" w:rsidRDefault="006E70F0" w:rsidP="006E70F0">
      <w:pPr>
        <w:rPr>
          <w:rtl/>
          <w:lang w:eastAsia="he-IL"/>
        </w:rPr>
      </w:pPr>
      <w:bookmarkStart w:id="42074" w:name="_ETM_Q1_22645699"/>
      <w:bookmarkStart w:id="42075" w:name="_ETM_Q1_22645746"/>
      <w:bookmarkEnd w:id="42074"/>
      <w:bookmarkEnd w:id="42075"/>
      <w:r>
        <w:rPr>
          <w:rtl/>
          <w:lang w:eastAsia="he-IL"/>
        </w:rPr>
        <w:t>מה?</w:t>
      </w:r>
    </w:p>
    <w:p w14:paraId="0C4FA015" w14:textId="77777777" w:rsidR="006E70F0" w:rsidRDefault="006E70F0" w:rsidP="006E70F0">
      <w:pPr>
        <w:rPr>
          <w:rtl/>
          <w:lang w:eastAsia="he-IL"/>
        </w:rPr>
      </w:pPr>
      <w:bookmarkStart w:id="42076" w:name="_ETM_Q1_22646504"/>
      <w:bookmarkEnd w:id="42076"/>
    </w:p>
    <w:p w14:paraId="65BCEE8A" w14:textId="7D4D4869" w:rsidR="006E70F0" w:rsidRDefault="006E70F0" w:rsidP="006E70F0">
      <w:pPr>
        <w:pStyle w:val="af8"/>
        <w:keepNext/>
        <w:rPr>
          <w:rtl/>
        </w:rPr>
      </w:pPr>
      <w:bookmarkStart w:id="42077" w:name="ET_yor_5726_1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77"/>
    </w:p>
    <w:p w14:paraId="1C1804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9BF7D" w14:textId="77777777" w:rsidR="006E70F0" w:rsidRDefault="006E70F0" w:rsidP="006E70F0">
      <w:pPr>
        <w:rPr>
          <w:rtl/>
          <w:lang w:eastAsia="he-IL"/>
        </w:rPr>
      </w:pPr>
      <w:bookmarkStart w:id="42078" w:name="_ETM_Q1_22647385"/>
      <w:bookmarkStart w:id="42079" w:name="_ETM_Q1_22647434"/>
      <w:bookmarkStart w:id="42080" w:name="_ETM_Q1_22645577"/>
      <w:bookmarkStart w:id="42081" w:name="_ETM_Q1_22644275"/>
      <w:bookmarkEnd w:id="42078"/>
      <w:bookmarkEnd w:id="42079"/>
      <w:bookmarkEnd w:id="42080"/>
      <w:bookmarkEnd w:id="42081"/>
      <w:r>
        <w:rPr>
          <w:rtl/>
          <w:lang w:eastAsia="he-IL"/>
        </w:rPr>
        <w:t xml:space="preserve">תן נימוק. </w:t>
      </w:r>
      <w:bookmarkStart w:id="42082" w:name="_ETM_Q1_22646742"/>
      <w:bookmarkEnd w:id="42082"/>
    </w:p>
    <w:p w14:paraId="39B4048A" w14:textId="77777777" w:rsidR="006E70F0" w:rsidRDefault="006E70F0" w:rsidP="006E70F0">
      <w:pPr>
        <w:rPr>
          <w:rtl/>
          <w:lang w:eastAsia="he-IL"/>
        </w:rPr>
      </w:pPr>
    </w:p>
    <w:p w14:paraId="4A1EEBB6" w14:textId="605EFB0B" w:rsidR="006E70F0" w:rsidRDefault="006E70F0" w:rsidP="006E70F0">
      <w:pPr>
        <w:pStyle w:val="a5"/>
        <w:keepNext/>
        <w:rPr>
          <w:rtl/>
        </w:rPr>
      </w:pPr>
      <w:bookmarkStart w:id="42083" w:name="ET_speaker_6127_116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83"/>
    </w:p>
    <w:p w14:paraId="1F458D32" w14:textId="77777777" w:rsidR="006E70F0" w:rsidRDefault="006E70F0" w:rsidP="006E70F0">
      <w:pPr>
        <w:pStyle w:val="KeepWithNext"/>
        <w:rPr>
          <w:lang w:eastAsia="he-IL"/>
        </w:rPr>
      </w:pPr>
    </w:p>
    <w:p w14:paraId="4A46761B" w14:textId="77777777" w:rsidR="006E70F0" w:rsidRDefault="006E70F0" w:rsidP="006E70F0">
      <w:pPr>
        <w:rPr>
          <w:lang w:eastAsia="he-IL"/>
        </w:rPr>
      </w:pPr>
      <w:bookmarkStart w:id="42084" w:name="_ETM_Q1_22652792"/>
      <w:bookmarkStart w:id="42085" w:name="_ETM_Q1_22652831"/>
      <w:bookmarkEnd w:id="42084"/>
      <w:bookmarkEnd w:id="42085"/>
      <w:r>
        <w:rPr>
          <w:rtl/>
          <w:lang w:eastAsia="he-IL"/>
        </w:rPr>
        <w:t xml:space="preserve">האמת שכבר הכול נאמר פה. </w:t>
      </w:r>
      <w:bookmarkStart w:id="42086" w:name="_ETM_Q1_22655571"/>
      <w:bookmarkStart w:id="42087" w:name="_ETM_Q1_22656332"/>
      <w:bookmarkEnd w:id="42086"/>
      <w:bookmarkEnd w:id="42087"/>
    </w:p>
    <w:p w14:paraId="0C2DB377" w14:textId="77777777" w:rsidR="006E70F0" w:rsidRDefault="006E70F0" w:rsidP="006E70F0">
      <w:pPr>
        <w:rPr>
          <w:rtl/>
          <w:lang w:eastAsia="he-IL"/>
        </w:rPr>
      </w:pPr>
      <w:bookmarkStart w:id="42088" w:name="_ETM_Q1_22656374"/>
      <w:bookmarkEnd w:id="42088"/>
    </w:p>
    <w:p w14:paraId="504AA4E9" w14:textId="26F624DA" w:rsidR="006E70F0" w:rsidRDefault="006E70F0" w:rsidP="006E70F0">
      <w:pPr>
        <w:pStyle w:val="a5"/>
        <w:keepNext/>
        <w:rPr>
          <w:rtl/>
        </w:rPr>
      </w:pPr>
      <w:bookmarkStart w:id="42089" w:name="ET_speaker_6361_1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89"/>
    </w:p>
    <w:p w14:paraId="5AA55F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5A120C" w14:textId="77777777" w:rsidR="006E70F0" w:rsidRDefault="006E70F0" w:rsidP="006E70F0">
      <w:pPr>
        <w:rPr>
          <w:lang w:eastAsia="he-IL"/>
        </w:rPr>
      </w:pPr>
      <w:bookmarkStart w:id="42090" w:name="_ETM_Q1_22655372"/>
      <w:bookmarkStart w:id="42091" w:name="_ETM_Q1_22655411"/>
      <w:bookmarkEnd w:id="42090"/>
      <w:bookmarkEnd w:id="42091"/>
      <w:r>
        <w:rPr>
          <w:rtl/>
          <w:lang w:eastAsia="he-IL"/>
        </w:rPr>
        <w:t xml:space="preserve">אתה יודע מי אמר את זה קודם? </w:t>
      </w:r>
      <w:bookmarkStart w:id="42092" w:name="_ETM_Q1_22656502"/>
      <w:bookmarkStart w:id="42093" w:name="_ETM_Q1_22656934"/>
      <w:bookmarkEnd w:id="42092"/>
      <w:bookmarkEnd w:id="42093"/>
    </w:p>
    <w:p w14:paraId="3B731B85" w14:textId="77777777" w:rsidR="006E70F0" w:rsidRDefault="006E70F0" w:rsidP="006E70F0">
      <w:pPr>
        <w:rPr>
          <w:rtl/>
          <w:lang w:eastAsia="he-IL"/>
        </w:rPr>
      </w:pPr>
      <w:bookmarkStart w:id="42094" w:name="_ETM_Q1_22656976"/>
      <w:bookmarkEnd w:id="42094"/>
    </w:p>
    <w:p w14:paraId="49F389E5" w14:textId="67A4A605" w:rsidR="006E70F0" w:rsidRDefault="006E70F0" w:rsidP="006E70F0">
      <w:pPr>
        <w:pStyle w:val="a5"/>
        <w:keepNext/>
        <w:rPr>
          <w:rtl/>
        </w:rPr>
      </w:pPr>
      <w:bookmarkStart w:id="42095" w:name="ET_speaker_6127_1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95"/>
    </w:p>
    <w:p w14:paraId="1EFDE2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D78CA3" w14:textId="77777777" w:rsidR="006E70F0" w:rsidRDefault="006E70F0" w:rsidP="006E70F0">
      <w:pPr>
        <w:rPr>
          <w:lang w:eastAsia="he-IL"/>
        </w:rPr>
      </w:pPr>
      <w:bookmarkStart w:id="42096" w:name="_ETM_Q1_22658210"/>
      <w:bookmarkStart w:id="42097" w:name="_ETM_Q1_22658248"/>
      <w:bookmarkStart w:id="42098" w:name="_ETM_Q1_22656486"/>
      <w:bookmarkEnd w:id="42096"/>
      <w:bookmarkEnd w:id="42097"/>
      <w:bookmarkEnd w:id="42098"/>
      <w:r>
        <w:rPr>
          <w:rtl/>
          <w:lang w:eastAsia="he-IL"/>
        </w:rPr>
        <w:t>מי?</w:t>
      </w:r>
    </w:p>
    <w:p w14:paraId="443AFB7E" w14:textId="77777777" w:rsidR="006E70F0" w:rsidRDefault="006E70F0" w:rsidP="006E70F0">
      <w:pPr>
        <w:rPr>
          <w:rtl/>
          <w:lang w:eastAsia="he-IL"/>
        </w:rPr>
      </w:pPr>
      <w:bookmarkStart w:id="42099" w:name="_ETM_Q1_22657220"/>
      <w:bookmarkStart w:id="42100" w:name="_ETM_Q1_22657181"/>
      <w:bookmarkEnd w:id="42099"/>
      <w:bookmarkEnd w:id="42100"/>
    </w:p>
    <w:p w14:paraId="25CEE60B" w14:textId="3CD7873F" w:rsidR="006E70F0" w:rsidRDefault="006E70F0" w:rsidP="006E70F0">
      <w:pPr>
        <w:pStyle w:val="a5"/>
        <w:keepNext/>
        <w:rPr>
          <w:rtl/>
        </w:rPr>
      </w:pPr>
      <w:bookmarkStart w:id="42101" w:name="ET_speaker_6361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01"/>
    </w:p>
    <w:p w14:paraId="0D5C02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DC6FD1" w14:textId="77777777" w:rsidR="006E70F0" w:rsidRDefault="006E70F0" w:rsidP="006E70F0">
      <w:pPr>
        <w:rPr>
          <w:lang w:eastAsia="he-IL"/>
        </w:rPr>
      </w:pPr>
      <w:bookmarkStart w:id="42102" w:name="_ETM_Q1_22658514"/>
      <w:bookmarkStart w:id="42103" w:name="_ETM_Q1_22658555"/>
      <w:bookmarkEnd w:id="42102"/>
      <w:bookmarkEnd w:id="42103"/>
      <w:r>
        <w:rPr>
          <w:rtl/>
          <w:lang w:eastAsia="he-IL"/>
        </w:rPr>
        <w:t>אר</w:t>
      </w:r>
      <w:bookmarkStart w:id="42104" w:name="_ETM_Q1_22656963"/>
      <w:bookmarkEnd w:id="42104"/>
      <w:r>
        <w:rPr>
          <w:rtl/>
          <w:lang w:eastAsia="he-IL"/>
        </w:rPr>
        <w:t>ק</w:t>
      </w:r>
      <w:bookmarkStart w:id="42105" w:name="_ETM_Q1_22657581"/>
      <w:bookmarkEnd w:id="42105"/>
      <w:r>
        <w:rPr>
          <w:rtl/>
          <w:lang w:eastAsia="he-IL"/>
        </w:rPr>
        <w:t xml:space="preserve">די דוכין. </w:t>
      </w:r>
      <w:bookmarkStart w:id="42106" w:name="_ETM_Q1_22659215"/>
      <w:bookmarkEnd w:id="42106"/>
    </w:p>
    <w:p w14:paraId="2CBA5C4D" w14:textId="77777777" w:rsidR="006E70F0" w:rsidRDefault="006E70F0" w:rsidP="006E70F0">
      <w:pPr>
        <w:rPr>
          <w:rtl/>
          <w:lang w:eastAsia="he-IL"/>
        </w:rPr>
      </w:pPr>
      <w:bookmarkStart w:id="42107" w:name="_ETM_Q1_22659257"/>
      <w:bookmarkEnd w:id="42107"/>
    </w:p>
    <w:p w14:paraId="0473B25E" w14:textId="5DD3F5BC" w:rsidR="006E70F0" w:rsidRDefault="006E70F0" w:rsidP="006E70F0">
      <w:pPr>
        <w:pStyle w:val="a5"/>
        <w:keepNext/>
        <w:rPr>
          <w:rtl/>
        </w:rPr>
      </w:pPr>
      <w:bookmarkStart w:id="42108" w:name="ET_speaker_6127_1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08"/>
    </w:p>
    <w:p w14:paraId="658E83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46B828" w14:textId="77777777" w:rsidR="006E70F0" w:rsidRDefault="006E70F0" w:rsidP="006E70F0">
      <w:pPr>
        <w:rPr>
          <w:lang w:eastAsia="he-IL"/>
        </w:rPr>
      </w:pPr>
      <w:bookmarkStart w:id="42109" w:name="_ETM_Q1_22660157"/>
      <w:bookmarkStart w:id="42110" w:name="_ETM_Q1_22660193"/>
      <w:bookmarkEnd w:id="42109"/>
      <w:bookmarkEnd w:id="42110"/>
      <w:r>
        <w:rPr>
          <w:rtl/>
          <w:lang w:eastAsia="he-IL"/>
        </w:rPr>
        <w:t>א</w:t>
      </w:r>
      <w:bookmarkStart w:id="42111" w:name="_ETM_Q1_22658511"/>
      <w:bookmarkEnd w:id="42111"/>
      <w:r>
        <w:rPr>
          <w:rtl/>
          <w:lang w:eastAsia="he-IL"/>
        </w:rPr>
        <w:t xml:space="preserve">רקדי </w:t>
      </w:r>
      <w:bookmarkStart w:id="42112" w:name="_ETM_Q1_22659637"/>
      <w:bookmarkEnd w:id="42112"/>
      <w:r>
        <w:rPr>
          <w:rtl/>
          <w:lang w:eastAsia="he-IL"/>
        </w:rPr>
        <w:t xml:space="preserve">דוכין. </w:t>
      </w:r>
      <w:bookmarkStart w:id="42113" w:name="_ETM_Q1_22660510"/>
      <w:bookmarkEnd w:id="42113"/>
    </w:p>
    <w:p w14:paraId="5F13AAF9" w14:textId="77777777" w:rsidR="006E70F0" w:rsidRDefault="006E70F0" w:rsidP="006E70F0">
      <w:pPr>
        <w:rPr>
          <w:rtl/>
          <w:lang w:eastAsia="he-IL"/>
        </w:rPr>
      </w:pPr>
      <w:bookmarkStart w:id="42114" w:name="_ETM_Q1_22660553"/>
      <w:bookmarkEnd w:id="42114"/>
    </w:p>
    <w:p w14:paraId="10930780" w14:textId="0185C2C3" w:rsidR="006E70F0" w:rsidRDefault="006E70F0" w:rsidP="006E70F0">
      <w:pPr>
        <w:pStyle w:val="a5"/>
        <w:keepNext/>
        <w:rPr>
          <w:rtl/>
        </w:rPr>
      </w:pPr>
      <w:bookmarkStart w:id="42115" w:name="ET_speaker_6361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15"/>
    </w:p>
    <w:p w14:paraId="739362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3056DA" w14:textId="77777777" w:rsidR="006E70F0" w:rsidRDefault="006E70F0" w:rsidP="006E70F0">
      <w:pPr>
        <w:rPr>
          <w:lang w:eastAsia="he-IL"/>
        </w:rPr>
      </w:pPr>
      <w:bookmarkStart w:id="42116" w:name="_ETM_Q1_22661495"/>
      <w:bookmarkStart w:id="42117" w:name="_ETM_Q1_22661532"/>
      <w:bookmarkEnd w:id="42116"/>
      <w:bookmarkEnd w:id="42117"/>
      <w:r>
        <w:rPr>
          <w:rtl/>
          <w:lang w:eastAsia="he-IL"/>
        </w:rPr>
        <w:t>את</w:t>
      </w:r>
      <w:bookmarkStart w:id="42118" w:name="_ETM_Q1_22659780"/>
      <w:bookmarkEnd w:id="42118"/>
      <w:r>
        <w:rPr>
          <w:rtl/>
          <w:lang w:eastAsia="he-IL"/>
        </w:rPr>
        <w:t>ה מכיר את השיר, ינון?</w:t>
      </w:r>
      <w:bookmarkStart w:id="42119" w:name="_ETM_Q1_22662224"/>
      <w:bookmarkEnd w:id="42119"/>
    </w:p>
    <w:p w14:paraId="7180F2B0" w14:textId="77777777" w:rsidR="006E70F0" w:rsidRDefault="006E70F0" w:rsidP="006E70F0">
      <w:pPr>
        <w:rPr>
          <w:rtl/>
          <w:lang w:eastAsia="he-IL"/>
        </w:rPr>
      </w:pPr>
      <w:bookmarkStart w:id="42120" w:name="_ETM_Q1_22662271"/>
      <w:bookmarkEnd w:id="42120"/>
    </w:p>
    <w:p w14:paraId="7AEB2FC3" w14:textId="633EDBBA" w:rsidR="006E70F0" w:rsidRDefault="006E70F0" w:rsidP="006E70F0">
      <w:pPr>
        <w:pStyle w:val="af8"/>
        <w:keepNext/>
        <w:rPr>
          <w:rtl/>
        </w:rPr>
      </w:pPr>
      <w:bookmarkStart w:id="42121" w:name="ET_yor_5726_1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21"/>
    </w:p>
    <w:p w14:paraId="2B9446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5B9D92" w14:textId="77777777" w:rsidR="006E70F0" w:rsidRDefault="006E70F0" w:rsidP="006E70F0">
      <w:pPr>
        <w:rPr>
          <w:lang w:eastAsia="he-IL"/>
        </w:rPr>
      </w:pPr>
      <w:bookmarkStart w:id="42122" w:name="_ETM_Q1_22663006"/>
      <w:bookmarkStart w:id="42123" w:name="_ETM_Q1_22663037"/>
      <w:bookmarkEnd w:id="42122"/>
      <w:bookmarkEnd w:id="42123"/>
      <w:r>
        <w:rPr>
          <w:rtl/>
          <w:lang w:eastAsia="he-IL"/>
        </w:rPr>
        <w:t xml:space="preserve">לא. </w:t>
      </w:r>
    </w:p>
    <w:p w14:paraId="3FB8D0B1" w14:textId="77777777" w:rsidR="006E70F0" w:rsidRDefault="006E70F0" w:rsidP="006E70F0">
      <w:pPr>
        <w:rPr>
          <w:rtl/>
          <w:lang w:eastAsia="he-IL"/>
        </w:rPr>
      </w:pPr>
      <w:bookmarkStart w:id="42124" w:name="_ETM_Q1_22663864"/>
      <w:bookmarkStart w:id="42125" w:name="_ETM_Q1_22663906"/>
      <w:bookmarkStart w:id="42126" w:name="_ETM_Q1_22668081"/>
      <w:bookmarkStart w:id="42127" w:name="_ETM_Q1_22666412"/>
      <w:bookmarkEnd w:id="42124"/>
      <w:bookmarkEnd w:id="42125"/>
      <w:bookmarkEnd w:id="42126"/>
      <w:bookmarkEnd w:id="42127"/>
    </w:p>
    <w:p w14:paraId="302AEA72" w14:textId="3E596CEC" w:rsidR="006E70F0" w:rsidRDefault="006E70F0" w:rsidP="006E70F0">
      <w:pPr>
        <w:pStyle w:val="a5"/>
        <w:keepNext/>
        <w:rPr>
          <w:rtl/>
        </w:rPr>
      </w:pPr>
      <w:bookmarkStart w:id="42128" w:name="ET_speaker_6149_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28"/>
    </w:p>
    <w:p w14:paraId="7970F0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CA3D72" w14:textId="77777777" w:rsidR="006E70F0" w:rsidRDefault="006E70F0" w:rsidP="006E70F0">
      <w:pPr>
        <w:rPr>
          <w:lang w:eastAsia="he-IL"/>
        </w:rPr>
      </w:pPr>
      <w:bookmarkStart w:id="42129" w:name="_ETM_Q1_22664019"/>
      <w:bookmarkStart w:id="42130" w:name="_ETM_Q1_22664049"/>
      <w:bookmarkEnd w:id="42129"/>
      <w:bookmarkEnd w:id="42130"/>
      <w:r>
        <w:rPr>
          <w:rtl/>
          <w:lang w:eastAsia="he-IL"/>
        </w:rPr>
        <w:t xml:space="preserve">"נאמר כבר הכול, אין </w:t>
      </w:r>
      <w:bookmarkStart w:id="42131" w:name="_ETM_Q1_22666483"/>
      <w:bookmarkEnd w:id="42131"/>
      <w:r>
        <w:rPr>
          <w:rtl/>
          <w:lang w:eastAsia="he-IL"/>
        </w:rPr>
        <w:t>לי מה להוסיף לזה".</w:t>
      </w:r>
      <w:bookmarkStart w:id="42132" w:name="_ETM_Q1_22668699"/>
      <w:bookmarkEnd w:id="42132"/>
    </w:p>
    <w:p w14:paraId="75A43CF7" w14:textId="77777777" w:rsidR="006E70F0" w:rsidRDefault="006E70F0" w:rsidP="006E70F0">
      <w:pPr>
        <w:rPr>
          <w:rtl/>
          <w:lang w:eastAsia="he-IL"/>
        </w:rPr>
      </w:pPr>
      <w:bookmarkStart w:id="42133" w:name="_ETM_Q1_22668741"/>
      <w:bookmarkEnd w:id="42133"/>
    </w:p>
    <w:p w14:paraId="38C3C7FE" w14:textId="2DC042B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DC23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4249FD" w14:textId="77777777" w:rsidR="006E70F0" w:rsidRDefault="006E70F0" w:rsidP="006E70F0">
      <w:pPr>
        <w:rPr>
          <w:lang w:eastAsia="he-IL"/>
        </w:rPr>
      </w:pPr>
      <w:bookmarkStart w:id="42134" w:name="_ETM_Q1_22669510"/>
      <w:bookmarkStart w:id="42135" w:name="_ETM_Q1_22669542"/>
      <w:bookmarkEnd w:id="42134"/>
      <w:bookmarkEnd w:id="42135"/>
      <w:r>
        <w:rPr>
          <w:rtl/>
          <w:lang w:eastAsia="he-IL"/>
        </w:rPr>
        <w:t>פינ</w:t>
      </w:r>
      <w:bookmarkStart w:id="42136" w:name="_ETM_Q1_22668338"/>
      <w:bookmarkEnd w:id="42136"/>
      <w:r>
        <w:rPr>
          <w:rtl/>
          <w:lang w:eastAsia="he-IL"/>
        </w:rPr>
        <w:t xml:space="preserve">דרוס, זוז. </w:t>
      </w:r>
      <w:bookmarkStart w:id="42137" w:name="_ETM_Q1_22670153"/>
      <w:bookmarkEnd w:id="42137"/>
    </w:p>
    <w:p w14:paraId="131D37AB" w14:textId="77777777" w:rsidR="006E70F0" w:rsidRDefault="006E70F0" w:rsidP="006E70F0">
      <w:pPr>
        <w:rPr>
          <w:rtl/>
          <w:lang w:eastAsia="he-IL"/>
        </w:rPr>
      </w:pPr>
      <w:bookmarkStart w:id="42138" w:name="_ETM_Q1_22670195"/>
      <w:bookmarkEnd w:id="42138"/>
    </w:p>
    <w:p w14:paraId="62ED5CE8" w14:textId="29435F2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121C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DE391F" w14:textId="77777777" w:rsidR="006E70F0" w:rsidRDefault="006E70F0" w:rsidP="006E70F0">
      <w:pPr>
        <w:rPr>
          <w:lang w:eastAsia="he-IL"/>
        </w:rPr>
      </w:pPr>
      <w:bookmarkStart w:id="42139" w:name="_ETM_Q1_22671595"/>
      <w:bookmarkStart w:id="42140" w:name="_ETM_Q1_22671624"/>
      <w:bookmarkEnd w:id="42139"/>
      <w:bookmarkEnd w:id="42140"/>
      <w:r>
        <w:rPr>
          <w:rtl/>
          <w:lang w:eastAsia="he-IL"/>
        </w:rPr>
        <w:t>לא,</w:t>
      </w:r>
      <w:bookmarkStart w:id="42141" w:name="_ETM_Q1_22670000"/>
      <w:bookmarkEnd w:id="42141"/>
      <w:r>
        <w:rPr>
          <w:rtl/>
          <w:lang w:eastAsia="he-IL"/>
        </w:rPr>
        <w:t xml:space="preserve"> פינדרוס היה יוצא מהחדר</w:t>
      </w:r>
      <w:bookmarkStart w:id="42142" w:name="_ETM_Q1_22672725"/>
      <w:bookmarkEnd w:id="42142"/>
      <w:r>
        <w:rPr>
          <w:rtl/>
          <w:lang w:eastAsia="he-IL"/>
        </w:rPr>
        <w:t xml:space="preserve"> עכשיו, </w:t>
      </w:r>
      <w:bookmarkStart w:id="42143" w:name="_ETM_Q1_22671524"/>
      <w:bookmarkEnd w:id="42143"/>
      <w:r>
        <w:rPr>
          <w:rtl/>
          <w:lang w:eastAsia="he-IL"/>
        </w:rPr>
        <w:t xml:space="preserve">את יודעת למה. </w:t>
      </w:r>
    </w:p>
    <w:p w14:paraId="14422352" w14:textId="77777777" w:rsidR="006E70F0" w:rsidRDefault="006E70F0" w:rsidP="006E70F0">
      <w:pPr>
        <w:rPr>
          <w:rtl/>
          <w:lang w:eastAsia="he-IL"/>
        </w:rPr>
      </w:pPr>
      <w:bookmarkStart w:id="42144" w:name="_ETM_Q1_22673260"/>
      <w:bookmarkStart w:id="42145" w:name="_ETM_Q1_22673302"/>
      <w:bookmarkStart w:id="42146" w:name="_ETM_Q1_22671451"/>
      <w:bookmarkEnd w:id="42144"/>
      <w:bookmarkEnd w:id="42145"/>
      <w:bookmarkEnd w:id="42146"/>
    </w:p>
    <w:p w14:paraId="4851B816" w14:textId="1A26DD2C" w:rsidR="006E70F0" w:rsidRDefault="006E70F0" w:rsidP="006E70F0">
      <w:pPr>
        <w:pStyle w:val="a5"/>
        <w:keepNext/>
        <w:rPr>
          <w:rtl/>
        </w:rPr>
      </w:pPr>
      <w:bookmarkStart w:id="42147" w:name="ET_speaker_6149_1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47"/>
    </w:p>
    <w:p w14:paraId="020FFF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462B0" w14:textId="77777777" w:rsidR="006E70F0" w:rsidRDefault="006E70F0" w:rsidP="006E70F0">
      <w:pPr>
        <w:rPr>
          <w:lang w:eastAsia="he-IL"/>
        </w:rPr>
      </w:pPr>
      <w:bookmarkStart w:id="42148" w:name="_ETM_Q1_22672530"/>
      <w:bookmarkStart w:id="42149" w:name="_ETM_Q1_22672568"/>
      <w:bookmarkEnd w:id="42148"/>
      <w:bookmarkEnd w:id="42149"/>
      <w:r>
        <w:rPr>
          <w:rtl/>
          <w:lang w:eastAsia="he-IL"/>
        </w:rPr>
        <w:t>"פשוט לא יכול".</w:t>
      </w:r>
    </w:p>
    <w:p w14:paraId="00DADB47" w14:textId="77777777" w:rsidR="006E70F0" w:rsidRDefault="006E70F0" w:rsidP="006E70F0">
      <w:pPr>
        <w:rPr>
          <w:rtl/>
          <w:lang w:eastAsia="he-IL"/>
        </w:rPr>
      </w:pPr>
      <w:bookmarkStart w:id="42150" w:name="_ETM_Q1_22675379"/>
      <w:bookmarkStart w:id="42151" w:name="_ETM_Q1_22675425"/>
      <w:bookmarkEnd w:id="42150"/>
      <w:bookmarkEnd w:id="42151"/>
    </w:p>
    <w:p w14:paraId="671AD508" w14:textId="6B7EFE12" w:rsidR="006E70F0" w:rsidRDefault="006E70F0" w:rsidP="006E70F0">
      <w:pPr>
        <w:pStyle w:val="a5"/>
        <w:keepNext/>
        <w:rPr>
          <w:rtl/>
        </w:rPr>
      </w:pPr>
      <w:bookmarkStart w:id="42152" w:name="ET_speaker_6361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52"/>
    </w:p>
    <w:p w14:paraId="0B6B94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2C32A9" w14:textId="77777777" w:rsidR="006E70F0" w:rsidRDefault="006E70F0" w:rsidP="006E70F0">
      <w:pPr>
        <w:rPr>
          <w:lang w:eastAsia="he-IL"/>
        </w:rPr>
      </w:pPr>
      <w:bookmarkStart w:id="42153" w:name="_ETM_Q1_22674348"/>
      <w:bookmarkStart w:id="42154" w:name="_ETM_Q1_22674376"/>
      <w:bookmarkEnd w:id="42153"/>
      <w:bookmarkEnd w:id="42154"/>
      <w:r>
        <w:rPr>
          <w:rtl/>
          <w:lang w:eastAsia="he-IL"/>
        </w:rPr>
        <w:t>את יודעת למה פי</w:t>
      </w:r>
      <w:bookmarkStart w:id="42155" w:name="_ETM_Q1_22674660"/>
      <w:bookmarkEnd w:id="42155"/>
      <w:r>
        <w:rPr>
          <w:rtl/>
          <w:lang w:eastAsia="he-IL"/>
        </w:rPr>
        <w:t xml:space="preserve">נדרוס </w:t>
      </w:r>
      <w:bookmarkStart w:id="42156" w:name="_ETM_Q1_22675617"/>
      <w:bookmarkEnd w:id="42156"/>
      <w:r>
        <w:rPr>
          <w:rtl/>
          <w:lang w:eastAsia="he-IL"/>
        </w:rPr>
        <w:t xml:space="preserve">עכשיו בטלפון. </w:t>
      </w:r>
      <w:bookmarkStart w:id="42157" w:name="_ETM_Q1_22677089"/>
      <w:bookmarkEnd w:id="42157"/>
    </w:p>
    <w:p w14:paraId="6FA06086" w14:textId="77777777" w:rsidR="006E70F0" w:rsidRDefault="006E70F0" w:rsidP="006E70F0">
      <w:pPr>
        <w:rPr>
          <w:rtl/>
          <w:lang w:eastAsia="he-IL"/>
        </w:rPr>
      </w:pPr>
      <w:bookmarkStart w:id="42158" w:name="_ETM_Q1_22677134"/>
      <w:bookmarkEnd w:id="42158"/>
    </w:p>
    <w:p w14:paraId="76A3DA6E" w14:textId="6C50FC1E" w:rsidR="006E70F0" w:rsidRDefault="006E70F0" w:rsidP="006E70F0">
      <w:pPr>
        <w:pStyle w:val="a5"/>
        <w:keepNext/>
        <w:rPr>
          <w:rtl/>
        </w:rPr>
      </w:pPr>
      <w:bookmarkStart w:id="42159" w:name="ET_speaker_6149_1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59"/>
    </w:p>
    <w:p w14:paraId="06FFA1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E668BC" w14:textId="77777777" w:rsidR="006E70F0" w:rsidRDefault="006E70F0" w:rsidP="006E70F0">
      <w:pPr>
        <w:rPr>
          <w:lang w:eastAsia="he-IL"/>
        </w:rPr>
      </w:pPr>
      <w:bookmarkStart w:id="42160" w:name="_ETM_Q1_22678456"/>
      <w:bookmarkStart w:id="42161" w:name="_ETM_Q1_22678483"/>
      <w:bookmarkEnd w:id="42160"/>
      <w:bookmarkEnd w:id="42161"/>
      <w:r>
        <w:rPr>
          <w:rtl/>
          <w:lang w:eastAsia="he-IL"/>
        </w:rPr>
        <w:t>כי א</w:t>
      </w:r>
      <w:bookmarkStart w:id="42162" w:name="_ETM_Q1_22676849"/>
      <w:bookmarkEnd w:id="42162"/>
      <w:r>
        <w:rPr>
          <w:rtl/>
          <w:lang w:eastAsia="he-IL"/>
        </w:rPr>
        <w:t xml:space="preserve">סור לשמוע. הקול שלי הוא כל </w:t>
      </w:r>
      <w:bookmarkStart w:id="42163" w:name="_ETM_Q1_22677891"/>
      <w:bookmarkEnd w:id="42163"/>
      <w:r>
        <w:rPr>
          <w:rtl/>
          <w:lang w:eastAsia="he-IL"/>
        </w:rPr>
        <w:t>כ</w:t>
      </w:r>
      <w:bookmarkStart w:id="42164" w:name="_ETM_Q1_22678111"/>
      <w:bookmarkEnd w:id="42164"/>
      <w:r>
        <w:rPr>
          <w:rtl/>
          <w:lang w:eastAsia="he-IL"/>
        </w:rPr>
        <w:t>ך מזעזע שז</w:t>
      </w:r>
      <w:bookmarkStart w:id="42165" w:name="_ETM_Q1_22678861"/>
      <w:bookmarkEnd w:id="42165"/>
      <w:r>
        <w:rPr>
          <w:rtl/>
          <w:lang w:eastAsia="he-IL"/>
        </w:rPr>
        <w:t xml:space="preserve">ה. </w:t>
      </w:r>
      <w:bookmarkStart w:id="42166" w:name="_ETM_Q1_22680903"/>
      <w:bookmarkEnd w:id="42166"/>
    </w:p>
    <w:p w14:paraId="7D4CB016" w14:textId="77777777" w:rsidR="006E70F0" w:rsidRDefault="006E70F0" w:rsidP="006E70F0">
      <w:pPr>
        <w:rPr>
          <w:rtl/>
          <w:lang w:eastAsia="he-IL"/>
        </w:rPr>
      </w:pPr>
      <w:bookmarkStart w:id="42167" w:name="_ETM_Q1_22680947"/>
      <w:bookmarkStart w:id="42168" w:name="_ETM_Q1_22679143"/>
      <w:bookmarkEnd w:id="42167"/>
      <w:bookmarkEnd w:id="42168"/>
    </w:p>
    <w:p w14:paraId="020C3A40" w14:textId="5E72A089" w:rsidR="006E70F0" w:rsidRDefault="006E70F0" w:rsidP="006E70F0">
      <w:pPr>
        <w:pStyle w:val="a5"/>
        <w:keepNext/>
        <w:rPr>
          <w:rtl/>
        </w:rPr>
      </w:pPr>
      <w:bookmarkStart w:id="42169" w:name="ET_speaker_6361_1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69"/>
    </w:p>
    <w:p w14:paraId="2A235F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AD8D9" w14:textId="77777777" w:rsidR="006E70F0" w:rsidRDefault="006E70F0" w:rsidP="006E70F0">
      <w:pPr>
        <w:rPr>
          <w:lang w:eastAsia="he-IL"/>
        </w:rPr>
      </w:pPr>
      <w:bookmarkStart w:id="42170" w:name="_ETM_Q1_22680129"/>
      <w:bookmarkStart w:id="42171" w:name="_ETM_Q1_22680161"/>
      <w:bookmarkEnd w:id="42170"/>
      <w:bookmarkEnd w:id="42171"/>
      <w:r>
        <w:rPr>
          <w:rtl/>
          <w:lang w:eastAsia="he-IL"/>
        </w:rPr>
        <w:t>האמת לא, ה</w:t>
      </w:r>
      <w:bookmarkStart w:id="42172" w:name="_ETM_Q1_22679747"/>
      <w:bookmarkEnd w:id="42172"/>
      <w:r>
        <w:rPr>
          <w:rtl/>
          <w:lang w:eastAsia="he-IL"/>
        </w:rPr>
        <w:t xml:space="preserve">קול של פינדרוס הרבה יותר </w:t>
      </w:r>
      <w:bookmarkStart w:id="42173" w:name="_ETM_Q1_22682835"/>
      <w:bookmarkEnd w:id="42173"/>
      <w:r>
        <w:rPr>
          <w:rtl/>
          <w:lang w:eastAsia="he-IL"/>
        </w:rPr>
        <w:t xml:space="preserve">גרוע. אבל בסדר. אני </w:t>
      </w:r>
      <w:bookmarkStart w:id="42174" w:name="_ETM_Q1_22682482"/>
      <w:bookmarkEnd w:id="42174"/>
      <w:r>
        <w:rPr>
          <w:rtl/>
          <w:lang w:eastAsia="he-IL"/>
        </w:rPr>
        <w:t xml:space="preserve">מבקש להצביע על זה. </w:t>
      </w:r>
      <w:bookmarkStart w:id="42175" w:name="_ETM_Q1_22683368"/>
      <w:bookmarkStart w:id="42176" w:name="_ETM_Q1_22683587"/>
      <w:bookmarkEnd w:id="42175"/>
      <w:bookmarkEnd w:id="42176"/>
    </w:p>
    <w:p w14:paraId="7D2DD432" w14:textId="77777777" w:rsidR="006E70F0" w:rsidRDefault="006E70F0" w:rsidP="006E70F0">
      <w:pPr>
        <w:rPr>
          <w:rtl/>
          <w:lang w:eastAsia="he-IL"/>
        </w:rPr>
      </w:pPr>
      <w:bookmarkStart w:id="42177" w:name="_ETM_Q1_22683627"/>
      <w:bookmarkEnd w:id="42177"/>
    </w:p>
    <w:p w14:paraId="62327A6C" w14:textId="1622A8CF" w:rsidR="006E70F0" w:rsidRDefault="006E70F0" w:rsidP="006E70F0">
      <w:pPr>
        <w:pStyle w:val="af8"/>
        <w:keepNext/>
        <w:rPr>
          <w:rtl/>
        </w:rPr>
      </w:pPr>
      <w:bookmarkStart w:id="42178" w:name="ET_yor_5726_1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78"/>
    </w:p>
    <w:p w14:paraId="458F6F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B95624" w14:textId="77777777" w:rsidR="006E70F0" w:rsidRDefault="006E70F0" w:rsidP="006E70F0">
      <w:pPr>
        <w:rPr>
          <w:lang w:eastAsia="he-IL"/>
        </w:rPr>
      </w:pPr>
      <w:bookmarkStart w:id="42179" w:name="_ETM_Q1_22684412"/>
      <w:bookmarkStart w:id="42180" w:name="_ETM_Q1_22684447"/>
      <w:bookmarkEnd w:id="42179"/>
      <w:bookmarkEnd w:id="42180"/>
      <w:r>
        <w:rPr>
          <w:rtl/>
          <w:lang w:eastAsia="he-IL"/>
        </w:rPr>
        <w:t xml:space="preserve">מי בעד? </w:t>
      </w:r>
      <w:bookmarkStart w:id="42181" w:name="_ETM_Q1_22685113"/>
      <w:bookmarkStart w:id="42182" w:name="_ETM_Q1_22684137"/>
      <w:bookmarkStart w:id="42183" w:name="_ETM_Q1_22685178"/>
      <w:bookmarkEnd w:id="42181"/>
      <w:bookmarkEnd w:id="42182"/>
      <w:bookmarkEnd w:id="42183"/>
    </w:p>
    <w:p w14:paraId="232A6BD6" w14:textId="77777777" w:rsidR="006E70F0" w:rsidRDefault="006E70F0" w:rsidP="006E70F0">
      <w:pPr>
        <w:rPr>
          <w:rtl/>
          <w:lang w:eastAsia="he-IL"/>
        </w:rPr>
      </w:pPr>
      <w:bookmarkStart w:id="42184" w:name="_ETM_Q1_22685227"/>
      <w:bookmarkEnd w:id="42184"/>
    </w:p>
    <w:p w14:paraId="2D77B288" w14:textId="46740012" w:rsidR="006E70F0" w:rsidRDefault="006E70F0" w:rsidP="006E70F0">
      <w:pPr>
        <w:pStyle w:val="a5"/>
        <w:keepNext/>
        <w:rPr>
          <w:rtl/>
        </w:rPr>
      </w:pPr>
      <w:bookmarkStart w:id="42185" w:name="ET_speaker_6361_1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85"/>
    </w:p>
    <w:p w14:paraId="6408D1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52D5F6" w14:textId="77777777" w:rsidR="006E70F0" w:rsidRDefault="006E70F0" w:rsidP="006E70F0">
      <w:pPr>
        <w:rPr>
          <w:lang w:eastAsia="he-IL"/>
        </w:rPr>
      </w:pPr>
      <w:bookmarkStart w:id="42186" w:name="_ETM_Q1_22686111"/>
      <w:bookmarkStart w:id="42187" w:name="_ETM_Q1_22686144"/>
      <w:bookmarkEnd w:id="42186"/>
      <w:bookmarkEnd w:id="42187"/>
      <w:r>
        <w:rPr>
          <w:rtl/>
          <w:lang w:eastAsia="he-IL"/>
        </w:rPr>
        <w:t>בעד</w:t>
      </w:r>
      <w:bookmarkStart w:id="42188" w:name="_ETM_Q1_22684817"/>
      <w:bookmarkEnd w:id="42188"/>
      <w:r>
        <w:rPr>
          <w:rtl/>
          <w:lang w:eastAsia="he-IL"/>
        </w:rPr>
        <w:t>.</w:t>
      </w:r>
      <w:bookmarkStart w:id="42189" w:name="_ETM_Q1_22685180"/>
      <w:bookmarkEnd w:id="42189"/>
    </w:p>
    <w:p w14:paraId="21E7076D" w14:textId="77777777" w:rsidR="006E70F0" w:rsidRDefault="006E70F0" w:rsidP="006E70F0">
      <w:pPr>
        <w:rPr>
          <w:rtl/>
          <w:lang w:eastAsia="he-IL"/>
        </w:rPr>
      </w:pPr>
      <w:bookmarkStart w:id="42190" w:name="_ETM_Q1_22685221"/>
      <w:bookmarkStart w:id="42191" w:name="_ETM_Q1_22685836"/>
      <w:bookmarkEnd w:id="42190"/>
      <w:bookmarkEnd w:id="42191"/>
    </w:p>
    <w:p w14:paraId="371497E5" w14:textId="3535648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1407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2EF38" w14:textId="77777777" w:rsidR="006E70F0" w:rsidRDefault="006E70F0" w:rsidP="006E70F0">
      <w:pPr>
        <w:rPr>
          <w:lang w:eastAsia="he-IL"/>
        </w:rPr>
      </w:pPr>
      <w:bookmarkStart w:id="42192" w:name="_ETM_Q1_22686072"/>
      <w:bookmarkStart w:id="42193" w:name="_ETM_Q1_22686103"/>
      <w:bookmarkEnd w:id="42192"/>
      <w:bookmarkEnd w:id="42193"/>
      <w:r>
        <w:rPr>
          <w:rtl/>
          <w:lang w:eastAsia="he-IL"/>
        </w:rPr>
        <w:t xml:space="preserve">מי נגד? מי נמנע? </w:t>
      </w:r>
    </w:p>
    <w:p w14:paraId="151FF251" w14:textId="77777777" w:rsidR="006E70F0" w:rsidRDefault="006E70F0" w:rsidP="006E70F0">
      <w:pPr>
        <w:rPr>
          <w:rtl/>
          <w:lang w:eastAsia="he-IL"/>
        </w:rPr>
      </w:pPr>
      <w:bookmarkStart w:id="42194" w:name="_ETM_Q1_22688644"/>
      <w:bookmarkStart w:id="42195" w:name="_ETM_Q1_22688689"/>
      <w:bookmarkStart w:id="42196" w:name="_ETM_Q1_22688788"/>
      <w:bookmarkEnd w:id="42194"/>
      <w:bookmarkEnd w:id="42195"/>
      <w:bookmarkEnd w:id="42196"/>
    </w:p>
    <w:p w14:paraId="059FBF0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197" w:name="_ETM_Q1_22688828"/>
      <w:bookmarkEnd w:id="42197"/>
      <w:r>
        <w:rPr>
          <w:rFonts w:hint="cs"/>
          <w:rtl/>
          <w:lang w:eastAsia="he-IL"/>
        </w:rPr>
        <w:t>הצבעה</w:t>
      </w:r>
    </w:p>
    <w:p w14:paraId="5C7052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2635F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0F1A30B" w14:textId="77777777" w:rsidR="006E70F0" w:rsidRDefault="006E70F0" w:rsidP="006E70F0">
      <w:pPr>
        <w:rPr>
          <w:lang w:eastAsia="he-IL"/>
        </w:rPr>
      </w:pPr>
    </w:p>
    <w:p w14:paraId="1108B411" w14:textId="48223E4A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F0A6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24CAF1" w14:textId="77777777" w:rsidR="006E70F0" w:rsidRDefault="006E70F0" w:rsidP="006E70F0">
      <w:pPr>
        <w:rPr>
          <w:lang w:eastAsia="he-IL"/>
        </w:rPr>
      </w:pPr>
      <w:bookmarkStart w:id="42198" w:name="_ETM_Q1_22689674"/>
      <w:bookmarkStart w:id="42199" w:name="_ETM_Q1_22689709"/>
      <w:bookmarkEnd w:id="42198"/>
      <w:bookmarkEnd w:id="42199"/>
      <w:r>
        <w:rPr>
          <w:rtl/>
          <w:lang w:eastAsia="he-IL"/>
        </w:rPr>
        <w:t>אפשר</w:t>
      </w:r>
      <w:bookmarkStart w:id="42200" w:name="_ETM_Q1_22689009"/>
      <w:bookmarkEnd w:id="42200"/>
      <w:r>
        <w:rPr>
          <w:rtl/>
          <w:lang w:eastAsia="he-IL"/>
        </w:rPr>
        <w:t xml:space="preserve"> להגיש רוויזיה?</w:t>
      </w:r>
      <w:bookmarkStart w:id="42201" w:name="_ETM_Q1_22691844"/>
      <w:bookmarkEnd w:id="42201"/>
    </w:p>
    <w:p w14:paraId="3A8A6647" w14:textId="77777777" w:rsidR="006E70F0" w:rsidRDefault="006E70F0" w:rsidP="006E70F0">
      <w:pPr>
        <w:rPr>
          <w:rtl/>
          <w:lang w:eastAsia="he-IL"/>
        </w:rPr>
      </w:pPr>
      <w:bookmarkStart w:id="42202" w:name="_ETM_Q1_22691892"/>
      <w:bookmarkEnd w:id="42202"/>
    </w:p>
    <w:p w14:paraId="6A828CC1" w14:textId="2AD34386" w:rsidR="006E70F0" w:rsidRDefault="006E70F0" w:rsidP="006E70F0">
      <w:pPr>
        <w:pStyle w:val="af8"/>
        <w:keepNext/>
        <w:rPr>
          <w:rtl/>
        </w:rPr>
      </w:pPr>
      <w:bookmarkStart w:id="42203" w:name="ET_yor_5726_1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03"/>
    </w:p>
    <w:p w14:paraId="2D5EB5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68FD6E" w14:textId="77777777" w:rsidR="006E70F0" w:rsidRDefault="006E70F0" w:rsidP="006E70F0">
      <w:pPr>
        <w:rPr>
          <w:lang w:eastAsia="he-IL"/>
        </w:rPr>
      </w:pPr>
      <w:bookmarkStart w:id="42204" w:name="_ETM_Q1_22692826"/>
      <w:bookmarkStart w:id="42205" w:name="_ETM_Q1_22692859"/>
      <w:bookmarkEnd w:id="42204"/>
      <w:bookmarkEnd w:id="42205"/>
      <w:r>
        <w:rPr>
          <w:rtl/>
          <w:lang w:eastAsia="he-IL"/>
        </w:rPr>
        <w:t>כן</w:t>
      </w:r>
      <w:bookmarkStart w:id="42206" w:name="_ETM_Q1_22691180"/>
      <w:bookmarkEnd w:id="42206"/>
      <w:r>
        <w:rPr>
          <w:rtl/>
          <w:lang w:eastAsia="he-IL"/>
        </w:rPr>
        <w:t xml:space="preserve">. </w:t>
      </w:r>
      <w:bookmarkStart w:id="42207" w:name="_ETM_Q1_22691486"/>
      <w:bookmarkEnd w:id="42207"/>
    </w:p>
    <w:p w14:paraId="47CF38CE" w14:textId="77777777" w:rsidR="006E70F0" w:rsidRDefault="006E70F0" w:rsidP="006E70F0">
      <w:pPr>
        <w:rPr>
          <w:rtl/>
          <w:lang w:eastAsia="he-IL"/>
        </w:rPr>
      </w:pPr>
      <w:bookmarkStart w:id="42208" w:name="_ETM_Q1_22691533"/>
      <w:bookmarkEnd w:id="42208"/>
    </w:p>
    <w:p w14:paraId="73C31A7D" w14:textId="69AE8B71" w:rsidR="006E70F0" w:rsidRDefault="006E70F0" w:rsidP="006E70F0">
      <w:pPr>
        <w:pStyle w:val="a5"/>
        <w:keepNext/>
        <w:rPr>
          <w:rtl/>
        </w:rPr>
      </w:pPr>
      <w:bookmarkStart w:id="42209" w:name="ET_speaker_שלומית_ארליך_1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09"/>
    </w:p>
    <w:p w14:paraId="1EDC1D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78D74" w14:textId="77777777" w:rsidR="006E70F0" w:rsidRDefault="006E70F0" w:rsidP="006E70F0">
      <w:pPr>
        <w:rPr>
          <w:lang w:eastAsia="he-IL"/>
        </w:rPr>
      </w:pPr>
      <w:bookmarkStart w:id="42210" w:name="_ETM_Q1_22692431"/>
      <w:bookmarkStart w:id="42211" w:name="_ETM_Q1_22692457"/>
      <w:bookmarkEnd w:id="42210"/>
      <w:bookmarkEnd w:id="42211"/>
      <w:r>
        <w:rPr>
          <w:rtl/>
          <w:lang w:eastAsia="he-IL"/>
        </w:rPr>
        <w:t xml:space="preserve">תגיש לכנסת </w:t>
      </w:r>
      <w:bookmarkStart w:id="42212" w:name="_ETM_Q1_22691646"/>
      <w:bookmarkEnd w:id="42212"/>
      <w:r>
        <w:rPr>
          <w:rtl/>
          <w:lang w:eastAsia="he-IL"/>
        </w:rPr>
        <w:t xml:space="preserve">דוח </w:t>
      </w:r>
      <w:bookmarkStart w:id="42213" w:name="_ETM_Q1_22692271"/>
      <w:bookmarkEnd w:id="42213"/>
      <w:r>
        <w:rPr>
          <w:rtl/>
          <w:lang w:eastAsia="he-IL"/>
        </w:rPr>
        <w:t>על השפעת תקציב ה</w:t>
      </w:r>
      <w:bookmarkStart w:id="42214" w:name="_ETM_Q1_22692615"/>
      <w:bookmarkEnd w:id="42214"/>
      <w:r>
        <w:rPr>
          <w:rtl/>
          <w:lang w:eastAsia="he-IL"/>
        </w:rPr>
        <w:t>ביטחון</w:t>
      </w:r>
      <w:bookmarkStart w:id="42215" w:name="_ETM_Q1_22692801"/>
      <w:bookmarkEnd w:id="42215"/>
      <w:r>
        <w:rPr>
          <w:rtl/>
          <w:lang w:eastAsia="he-IL"/>
        </w:rPr>
        <w:t xml:space="preserve">. </w:t>
      </w:r>
      <w:bookmarkStart w:id="42216" w:name="_ETM_Q1_22693986"/>
      <w:bookmarkEnd w:id="42216"/>
    </w:p>
    <w:p w14:paraId="08AAA16A" w14:textId="77777777" w:rsidR="006E70F0" w:rsidRDefault="006E70F0" w:rsidP="006E70F0">
      <w:pPr>
        <w:rPr>
          <w:rtl/>
          <w:lang w:eastAsia="he-IL"/>
        </w:rPr>
      </w:pPr>
      <w:bookmarkStart w:id="42217" w:name="_ETM_Q1_22694028"/>
      <w:bookmarkEnd w:id="42217"/>
    </w:p>
    <w:p w14:paraId="14FF262B" w14:textId="6F79E38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67FE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8C64BD" w14:textId="77777777" w:rsidR="006E70F0" w:rsidRDefault="006E70F0" w:rsidP="006E70F0">
      <w:pPr>
        <w:rPr>
          <w:lang w:eastAsia="he-IL"/>
        </w:rPr>
      </w:pPr>
      <w:bookmarkStart w:id="42218" w:name="_ETM_Q1_22694355"/>
      <w:bookmarkStart w:id="42219" w:name="_ETM_Q1_22694386"/>
      <w:bookmarkEnd w:id="42218"/>
      <w:bookmarkEnd w:id="42219"/>
      <w:r>
        <w:rPr>
          <w:rtl/>
          <w:lang w:eastAsia="he-IL"/>
        </w:rPr>
        <w:t>מה להגיש לכ</w:t>
      </w:r>
      <w:bookmarkStart w:id="42220" w:name="_ETM_Q1_22693878"/>
      <w:bookmarkEnd w:id="42220"/>
      <w:r>
        <w:rPr>
          <w:rtl/>
          <w:lang w:eastAsia="he-IL"/>
        </w:rPr>
        <w:t>נסת</w:t>
      </w:r>
      <w:bookmarkStart w:id="42221" w:name="_ETM_Q1_22693236"/>
      <w:bookmarkEnd w:id="42221"/>
      <w:r>
        <w:rPr>
          <w:rtl/>
          <w:lang w:eastAsia="he-IL"/>
        </w:rPr>
        <w:t xml:space="preserve">? את </w:t>
      </w:r>
      <w:bookmarkStart w:id="42222" w:name="_ETM_Q1_22694296"/>
      <w:bookmarkEnd w:id="42222"/>
      <w:r>
        <w:rPr>
          <w:rtl/>
          <w:lang w:eastAsia="he-IL"/>
        </w:rPr>
        <w:t>הרווי</w:t>
      </w:r>
      <w:bookmarkStart w:id="42223" w:name="_ETM_Q1_22693967"/>
      <w:bookmarkEnd w:id="42223"/>
      <w:r>
        <w:rPr>
          <w:rtl/>
          <w:lang w:eastAsia="he-IL"/>
        </w:rPr>
        <w:t>זיה?</w:t>
      </w:r>
      <w:bookmarkStart w:id="42224" w:name="_ETM_Q1_22694569"/>
      <w:bookmarkEnd w:id="42224"/>
    </w:p>
    <w:p w14:paraId="4801AE6E" w14:textId="77777777" w:rsidR="006E70F0" w:rsidRDefault="006E70F0" w:rsidP="006E70F0">
      <w:pPr>
        <w:rPr>
          <w:rtl/>
          <w:lang w:eastAsia="he-IL"/>
        </w:rPr>
      </w:pPr>
      <w:bookmarkStart w:id="42225" w:name="_ETM_Q1_22694611"/>
      <w:bookmarkEnd w:id="42225"/>
    </w:p>
    <w:p w14:paraId="038D90E6" w14:textId="5CEBDB7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FC80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D4CA66" w14:textId="77777777" w:rsidR="006E70F0" w:rsidRDefault="006E70F0" w:rsidP="006E70F0">
      <w:pPr>
        <w:rPr>
          <w:lang w:eastAsia="he-IL"/>
        </w:rPr>
      </w:pPr>
      <w:bookmarkStart w:id="42226" w:name="_ETM_Q1_22695413"/>
      <w:bookmarkStart w:id="42227" w:name="_ETM_Q1_22695445"/>
      <w:bookmarkEnd w:id="42226"/>
      <w:bookmarkEnd w:id="42227"/>
      <w:r>
        <w:rPr>
          <w:rtl/>
          <w:lang w:eastAsia="he-IL"/>
        </w:rPr>
        <w:t xml:space="preserve">מי בעד? </w:t>
      </w:r>
    </w:p>
    <w:p w14:paraId="33656C65" w14:textId="77777777" w:rsidR="006E70F0" w:rsidRDefault="006E70F0" w:rsidP="006E70F0">
      <w:pPr>
        <w:rPr>
          <w:rtl/>
          <w:lang w:eastAsia="he-IL"/>
        </w:rPr>
      </w:pPr>
      <w:bookmarkStart w:id="42228" w:name="_ETM_Q1_22696577"/>
      <w:bookmarkStart w:id="42229" w:name="_ETM_Q1_22696626"/>
      <w:bookmarkStart w:id="42230" w:name="_ETM_Q1_22694857"/>
      <w:bookmarkEnd w:id="42228"/>
      <w:bookmarkEnd w:id="42229"/>
      <w:bookmarkEnd w:id="42230"/>
    </w:p>
    <w:p w14:paraId="54FC2127" w14:textId="2DBD04F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790B3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4049C5" w14:textId="77777777" w:rsidR="006E70F0" w:rsidRDefault="006E70F0" w:rsidP="006E70F0">
      <w:pPr>
        <w:rPr>
          <w:lang w:eastAsia="he-IL"/>
        </w:rPr>
      </w:pPr>
      <w:bookmarkStart w:id="42231" w:name="_ETM_Q1_22695914"/>
      <w:bookmarkStart w:id="42232" w:name="_ETM_Q1_22695945"/>
      <w:bookmarkEnd w:id="42231"/>
      <w:bookmarkEnd w:id="42232"/>
      <w:r>
        <w:rPr>
          <w:rtl/>
          <w:lang w:eastAsia="he-IL"/>
        </w:rPr>
        <w:t>איך מגישים רוו</w:t>
      </w:r>
      <w:bookmarkStart w:id="42233" w:name="_ETM_Q1_22695900"/>
      <w:bookmarkEnd w:id="42233"/>
      <w:r>
        <w:rPr>
          <w:rtl/>
          <w:lang w:eastAsia="he-IL"/>
        </w:rPr>
        <w:t>יזיה?</w:t>
      </w:r>
      <w:bookmarkStart w:id="42234" w:name="_ETM_Q1_22696617"/>
      <w:bookmarkEnd w:id="42234"/>
    </w:p>
    <w:p w14:paraId="7E5AD6FD" w14:textId="77777777" w:rsidR="006E70F0" w:rsidRDefault="006E70F0" w:rsidP="006E70F0">
      <w:pPr>
        <w:rPr>
          <w:rtl/>
          <w:lang w:eastAsia="he-IL"/>
        </w:rPr>
      </w:pPr>
      <w:bookmarkStart w:id="42235" w:name="_ETM_Q1_22696663"/>
      <w:bookmarkEnd w:id="42235"/>
    </w:p>
    <w:p w14:paraId="7DF6B299" w14:textId="53140F1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2EA0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C3BD49" w14:textId="77777777" w:rsidR="006E70F0" w:rsidRDefault="006E70F0" w:rsidP="006E70F0">
      <w:pPr>
        <w:rPr>
          <w:lang w:eastAsia="he-IL"/>
        </w:rPr>
      </w:pPr>
      <w:bookmarkStart w:id="42236" w:name="_ETM_Q1_22697992"/>
      <w:bookmarkStart w:id="42237" w:name="_ETM_Q1_22698026"/>
      <w:bookmarkEnd w:id="42236"/>
      <w:bookmarkEnd w:id="42237"/>
      <w:r>
        <w:rPr>
          <w:rtl/>
          <w:lang w:eastAsia="he-IL"/>
        </w:rPr>
        <w:t xml:space="preserve">מי נגד? </w:t>
      </w:r>
    </w:p>
    <w:p w14:paraId="27415264" w14:textId="77777777" w:rsidR="006E70F0" w:rsidRDefault="006E70F0" w:rsidP="006E70F0">
      <w:pPr>
        <w:rPr>
          <w:rtl/>
          <w:lang w:eastAsia="he-IL"/>
        </w:rPr>
      </w:pPr>
      <w:bookmarkStart w:id="42238" w:name="_ETM_Q1_22698737"/>
      <w:bookmarkStart w:id="42239" w:name="_ETM_Q1_22698784"/>
      <w:bookmarkStart w:id="42240" w:name="_ETM_Q1_22696929"/>
      <w:bookmarkEnd w:id="42238"/>
      <w:bookmarkEnd w:id="42239"/>
      <w:bookmarkEnd w:id="42240"/>
    </w:p>
    <w:p w14:paraId="10029B00" w14:textId="26099B5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010C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3E832D" w14:textId="77777777" w:rsidR="006E70F0" w:rsidRDefault="006E70F0" w:rsidP="006E70F0">
      <w:pPr>
        <w:rPr>
          <w:lang w:eastAsia="he-IL"/>
        </w:rPr>
      </w:pPr>
      <w:bookmarkStart w:id="42241" w:name="_ETM_Q1_22697636"/>
      <w:bookmarkStart w:id="42242" w:name="_ETM_Q1_22697665"/>
      <w:bookmarkEnd w:id="42241"/>
      <w:bookmarkEnd w:id="42242"/>
      <w:r>
        <w:rPr>
          <w:rtl/>
          <w:lang w:eastAsia="he-IL"/>
        </w:rPr>
        <w:t xml:space="preserve">אני. </w:t>
      </w:r>
    </w:p>
    <w:p w14:paraId="573B5673" w14:textId="77777777" w:rsidR="006E70F0" w:rsidRDefault="006E70F0" w:rsidP="006E70F0">
      <w:pPr>
        <w:rPr>
          <w:rtl/>
          <w:lang w:eastAsia="he-IL"/>
        </w:rPr>
      </w:pPr>
      <w:bookmarkStart w:id="42243" w:name="_ETM_Q1_22698452"/>
      <w:bookmarkStart w:id="42244" w:name="_ETM_Q1_22698496"/>
      <w:bookmarkEnd w:id="42243"/>
      <w:bookmarkEnd w:id="42244"/>
    </w:p>
    <w:p w14:paraId="1A70526C" w14:textId="4BA5974D" w:rsidR="006E70F0" w:rsidRDefault="006E70F0" w:rsidP="006E70F0">
      <w:pPr>
        <w:pStyle w:val="af8"/>
        <w:keepNext/>
        <w:rPr>
          <w:rtl/>
        </w:rPr>
      </w:pPr>
      <w:bookmarkStart w:id="42245" w:name="ET_yor_5726_1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45"/>
    </w:p>
    <w:p w14:paraId="6216A8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D3BAE" w14:textId="77777777" w:rsidR="006E70F0" w:rsidRDefault="006E70F0" w:rsidP="006E70F0">
      <w:pPr>
        <w:rPr>
          <w:lang w:eastAsia="he-IL"/>
        </w:rPr>
      </w:pPr>
      <w:bookmarkStart w:id="42246" w:name="_ETM_Q1_22700216"/>
      <w:bookmarkStart w:id="42247" w:name="_ETM_Q1_22700251"/>
      <w:bookmarkEnd w:id="42246"/>
      <w:bookmarkEnd w:id="42247"/>
      <w:r>
        <w:rPr>
          <w:rtl/>
          <w:lang w:eastAsia="he-IL"/>
        </w:rPr>
        <w:t xml:space="preserve">מי נמנע? </w:t>
      </w:r>
      <w:bookmarkStart w:id="42248" w:name="_ETM_Q1_22699165"/>
      <w:bookmarkEnd w:id="42248"/>
    </w:p>
    <w:p w14:paraId="3A274A71" w14:textId="77777777" w:rsidR="006E70F0" w:rsidRDefault="006E70F0" w:rsidP="006E70F0">
      <w:pPr>
        <w:rPr>
          <w:rtl/>
          <w:lang w:eastAsia="he-IL"/>
        </w:rPr>
      </w:pPr>
      <w:bookmarkStart w:id="42249" w:name="_ETM_Q1_22699211"/>
      <w:bookmarkStart w:id="42250" w:name="_ETM_Q1_22699309"/>
      <w:bookmarkEnd w:id="42249"/>
      <w:bookmarkEnd w:id="42250"/>
    </w:p>
    <w:p w14:paraId="105FAEC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251" w:name="_ETM_Q1_22699351"/>
      <w:bookmarkEnd w:id="42251"/>
      <w:r>
        <w:rPr>
          <w:rFonts w:hint="cs"/>
          <w:rtl/>
          <w:lang w:eastAsia="he-IL"/>
        </w:rPr>
        <w:t>הצבעה</w:t>
      </w:r>
    </w:p>
    <w:p w14:paraId="41C137C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85903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AF9FC9A" w14:textId="77777777" w:rsidR="006E70F0" w:rsidRDefault="006E70F0" w:rsidP="006E70F0">
      <w:pPr>
        <w:rPr>
          <w:lang w:eastAsia="he-IL"/>
        </w:rPr>
      </w:pPr>
    </w:p>
    <w:p w14:paraId="035C4E08" w14:textId="625D8A88" w:rsidR="006E70F0" w:rsidRDefault="006E70F0" w:rsidP="006E70F0">
      <w:pPr>
        <w:pStyle w:val="a5"/>
        <w:keepNext/>
      </w:pPr>
      <w:bookmarkStart w:id="42252" w:name="ET_speaker_6361_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52"/>
    </w:p>
    <w:p w14:paraId="072A31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AF008A" w14:textId="77777777" w:rsidR="006E70F0" w:rsidRDefault="006E70F0" w:rsidP="006E70F0">
      <w:pPr>
        <w:rPr>
          <w:lang w:eastAsia="he-IL"/>
        </w:rPr>
      </w:pPr>
      <w:bookmarkStart w:id="42253" w:name="_ETM_Q1_22701012"/>
      <w:bookmarkStart w:id="42254" w:name="_ETM_Q1_22701043"/>
      <w:bookmarkEnd w:id="42253"/>
      <w:bookmarkEnd w:id="42254"/>
      <w:r>
        <w:rPr>
          <w:rtl/>
          <w:lang w:eastAsia="he-IL"/>
        </w:rPr>
        <w:t>אני</w:t>
      </w:r>
      <w:bookmarkStart w:id="42255" w:name="_ETM_Q1_22699413"/>
      <w:bookmarkEnd w:id="42255"/>
      <w:r>
        <w:rPr>
          <w:rtl/>
          <w:lang w:eastAsia="he-IL"/>
        </w:rPr>
        <w:t xml:space="preserve"> יכול לשנות לנ</w:t>
      </w:r>
      <w:bookmarkStart w:id="42256" w:name="_ETM_Q1_22699456"/>
      <w:bookmarkEnd w:id="42256"/>
      <w:r>
        <w:rPr>
          <w:rtl/>
          <w:lang w:eastAsia="he-IL"/>
        </w:rPr>
        <w:t>מנע?</w:t>
      </w:r>
      <w:bookmarkStart w:id="42257" w:name="_ETM_Q1_22700285"/>
      <w:bookmarkEnd w:id="42257"/>
    </w:p>
    <w:p w14:paraId="6CB4AE1C" w14:textId="77777777" w:rsidR="006E70F0" w:rsidRDefault="006E70F0" w:rsidP="006E70F0">
      <w:pPr>
        <w:rPr>
          <w:rtl/>
          <w:lang w:eastAsia="he-IL"/>
        </w:rPr>
      </w:pPr>
      <w:bookmarkStart w:id="42258" w:name="_ETM_Q1_22700331"/>
      <w:bookmarkStart w:id="42259" w:name="_ETM_Q1_22699087"/>
      <w:bookmarkEnd w:id="42258"/>
      <w:bookmarkEnd w:id="42259"/>
    </w:p>
    <w:p w14:paraId="6A884B4D" w14:textId="27F2CC65" w:rsidR="006E70F0" w:rsidRDefault="006E70F0" w:rsidP="006E70F0">
      <w:pPr>
        <w:pStyle w:val="a5"/>
        <w:keepNext/>
        <w:rPr>
          <w:rtl/>
        </w:rPr>
      </w:pPr>
      <w:bookmarkStart w:id="42260" w:name="ET_speaker_שלומית_ארליך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60"/>
    </w:p>
    <w:p w14:paraId="09BDAE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E7C28B" w14:textId="77777777" w:rsidR="006E70F0" w:rsidRDefault="006E70F0" w:rsidP="006E70F0">
      <w:pPr>
        <w:rPr>
          <w:lang w:eastAsia="he-IL"/>
        </w:rPr>
      </w:pPr>
      <w:bookmarkStart w:id="42261" w:name="_ETM_Q1_22699314"/>
      <w:bookmarkStart w:id="42262" w:name="_ETM_Q1_22699347"/>
      <w:bookmarkStart w:id="42263" w:name="_ETM_Q1_22699562"/>
      <w:bookmarkStart w:id="42264" w:name="_ETM_Q1_22698673"/>
      <w:bookmarkStart w:id="42265" w:name="_ETM_Q1_22699620"/>
      <w:bookmarkStart w:id="42266" w:name="_ETM_Q1_22699564"/>
      <w:bookmarkStart w:id="42267" w:name="_ETM_Q1_22700067"/>
      <w:bookmarkStart w:id="42268" w:name="_ETM_Q1_22699672"/>
      <w:bookmarkEnd w:id="42261"/>
      <w:bookmarkEnd w:id="42262"/>
      <w:bookmarkEnd w:id="42263"/>
      <w:bookmarkEnd w:id="42264"/>
      <w:bookmarkEnd w:id="42265"/>
      <w:bookmarkEnd w:id="42266"/>
      <w:bookmarkEnd w:id="42267"/>
      <w:bookmarkEnd w:id="42268"/>
      <w:r>
        <w:rPr>
          <w:rtl/>
          <w:lang w:eastAsia="he-IL"/>
        </w:rPr>
        <w:t>תוכנית</w:t>
      </w:r>
      <w:bookmarkStart w:id="42269" w:name="_ETM_Q1_22701318"/>
      <w:bookmarkEnd w:id="42269"/>
      <w:r>
        <w:rPr>
          <w:rtl/>
          <w:lang w:eastAsia="he-IL"/>
        </w:rPr>
        <w:t xml:space="preserve"> לשלב נשים ערביות. </w:t>
      </w:r>
      <w:bookmarkStart w:id="42270" w:name="_ETM_Q1_22701383"/>
      <w:bookmarkStart w:id="42271" w:name="_ETM_Q1_22701603"/>
      <w:bookmarkEnd w:id="42270"/>
      <w:bookmarkEnd w:id="42271"/>
    </w:p>
    <w:p w14:paraId="721F20B1" w14:textId="77777777" w:rsidR="006E70F0" w:rsidRDefault="006E70F0" w:rsidP="006E70F0">
      <w:pPr>
        <w:rPr>
          <w:rtl/>
          <w:lang w:eastAsia="he-IL"/>
        </w:rPr>
      </w:pPr>
      <w:bookmarkStart w:id="42272" w:name="_ETM_Q1_22701648"/>
      <w:bookmarkEnd w:id="42272"/>
    </w:p>
    <w:p w14:paraId="2F360A1B" w14:textId="68C4C6B2" w:rsidR="006E70F0" w:rsidRDefault="006E70F0" w:rsidP="006E70F0">
      <w:pPr>
        <w:pStyle w:val="a5"/>
        <w:keepNext/>
        <w:rPr>
          <w:rtl/>
        </w:rPr>
      </w:pPr>
      <w:bookmarkStart w:id="42273" w:name="ET_speaker_6361_1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73"/>
    </w:p>
    <w:p w14:paraId="472E85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C64099" w14:textId="77777777" w:rsidR="006E70F0" w:rsidRDefault="006E70F0" w:rsidP="006E70F0">
      <w:pPr>
        <w:rPr>
          <w:lang w:eastAsia="he-IL"/>
        </w:rPr>
      </w:pPr>
      <w:bookmarkStart w:id="42274" w:name="_ETM_Q1_22703285"/>
      <w:bookmarkStart w:id="42275" w:name="_ETM_Q1_22703318"/>
      <w:bookmarkEnd w:id="42274"/>
      <w:bookmarkEnd w:id="42275"/>
      <w:r>
        <w:rPr>
          <w:rtl/>
          <w:lang w:eastAsia="he-IL"/>
        </w:rPr>
        <w:t>להג</w:t>
      </w:r>
      <w:bookmarkStart w:id="42276" w:name="_ETM_Q1_22702465"/>
      <w:bookmarkEnd w:id="42276"/>
      <w:r>
        <w:rPr>
          <w:rtl/>
          <w:lang w:eastAsia="he-IL"/>
        </w:rPr>
        <w:t xml:space="preserve">יש רוויזיה. </w:t>
      </w:r>
      <w:bookmarkStart w:id="42277" w:name="_ETM_Q1_22703363"/>
      <w:bookmarkEnd w:id="42277"/>
    </w:p>
    <w:p w14:paraId="76A90745" w14:textId="77777777" w:rsidR="006E70F0" w:rsidRDefault="006E70F0" w:rsidP="006E70F0">
      <w:pPr>
        <w:rPr>
          <w:rtl/>
          <w:lang w:eastAsia="he-IL"/>
        </w:rPr>
      </w:pPr>
      <w:bookmarkStart w:id="42278" w:name="_ETM_Q1_22703411"/>
      <w:bookmarkEnd w:id="42278"/>
    </w:p>
    <w:p w14:paraId="4D88CC2A" w14:textId="1BFB88C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0D48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B2204D" w14:textId="77777777" w:rsidR="006E70F0" w:rsidRDefault="006E70F0" w:rsidP="006E70F0">
      <w:pPr>
        <w:rPr>
          <w:lang w:eastAsia="he-IL"/>
        </w:rPr>
      </w:pPr>
      <w:bookmarkStart w:id="42279" w:name="_ETM_Q1_22704182"/>
      <w:bookmarkStart w:id="42280" w:name="_ETM_Q1_22704212"/>
      <w:bookmarkEnd w:id="42279"/>
      <w:bookmarkEnd w:id="42280"/>
      <w:r>
        <w:rPr>
          <w:rtl/>
          <w:lang w:eastAsia="he-IL"/>
        </w:rPr>
        <w:t xml:space="preserve">מי בעד? </w:t>
      </w:r>
    </w:p>
    <w:p w14:paraId="388E2322" w14:textId="77777777" w:rsidR="006E70F0" w:rsidRDefault="006E70F0" w:rsidP="006E70F0">
      <w:pPr>
        <w:rPr>
          <w:rtl/>
          <w:lang w:eastAsia="he-IL"/>
        </w:rPr>
      </w:pPr>
      <w:bookmarkStart w:id="42281" w:name="_ETM_Q1_22705867"/>
      <w:bookmarkStart w:id="42282" w:name="_ETM_Q1_22705916"/>
      <w:bookmarkEnd w:id="42281"/>
      <w:bookmarkEnd w:id="42282"/>
    </w:p>
    <w:p w14:paraId="3FE69E2D" w14:textId="78780F0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D4F01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8C36C" w14:textId="77777777" w:rsidR="006E70F0" w:rsidRDefault="006E70F0" w:rsidP="006E70F0">
      <w:pPr>
        <w:rPr>
          <w:lang w:eastAsia="he-IL"/>
        </w:rPr>
      </w:pPr>
      <w:bookmarkStart w:id="42283" w:name="_ETM_Q1_22704803"/>
      <w:bookmarkStart w:id="42284" w:name="_ETM_Q1_22704838"/>
      <w:bookmarkEnd w:id="42283"/>
      <w:bookmarkEnd w:id="42284"/>
      <w:r>
        <w:rPr>
          <w:rtl/>
          <w:lang w:eastAsia="he-IL"/>
        </w:rPr>
        <w:t xml:space="preserve">בעד. </w:t>
      </w:r>
    </w:p>
    <w:p w14:paraId="246DC3C1" w14:textId="77777777" w:rsidR="006E70F0" w:rsidRDefault="006E70F0" w:rsidP="006E70F0">
      <w:pPr>
        <w:rPr>
          <w:rtl/>
          <w:lang w:eastAsia="he-IL"/>
        </w:rPr>
      </w:pPr>
      <w:bookmarkStart w:id="42285" w:name="_ETM_Q1_22705630"/>
      <w:bookmarkStart w:id="42286" w:name="_ETM_Q1_22705674"/>
      <w:bookmarkStart w:id="42287" w:name="_ETM_Q1_22705415"/>
      <w:bookmarkEnd w:id="42285"/>
      <w:bookmarkEnd w:id="42286"/>
      <w:bookmarkEnd w:id="42287"/>
    </w:p>
    <w:p w14:paraId="21FB7B76" w14:textId="7EC1C302" w:rsidR="006E70F0" w:rsidRDefault="006E70F0" w:rsidP="006E70F0">
      <w:pPr>
        <w:pStyle w:val="af8"/>
        <w:keepNext/>
        <w:rPr>
          <w:rtl/>
        </w:rPr>
      </w:pPr>
      <w:bookmarkStart w:id="42288" w:name="ET_yor_5726_1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88"/>
    </w:p>
    <w:p w14:paraId="47BC28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C0754" w14:textId="77777777" w:rsidR="006E70F0" w:rsidRDefault="006E70F0" w:rsidP="006E70F0">
      <w:pPr>
        <w:rPr>
          <w:lang w:eastAsia="he-IL"/>
        </w:rPr>
      </w:pPr>
      <w:bookmarkStart w:id="42289" w:name="_ETM_Q1_22705621"/>
      <w:bookmarkStart w:id="42290" w:name="_ETM_Q1_22705654"/>
      <w:bookmarkEnd w:id="42289"/>
      <w:bookmarkEnd w:id="42290"/>
      <w:r>
        <w:rPr>
          <w:rtl/>
          <w:lang w:eastAsia="he-IL"/>
        </w:rPr>
        <w:t xml:space="preserve">מי נגד? </w:t>
      </w:r>
      <w:bookmarkStart w:id="42291" w:name="_ETM_Q1_22706155"/>
      <w:bookmarkEnd w:id="42291"/>
      <w:r>
        <w:rPr>
          <w:rtl/>
          <w:lang w:eastAsia="he-IL"/>
        </w:rPr>
        <w:t xml:space="preserve">מי נמנע? </w:t>
      </w:r>
      <w:bookmarkStart w:id="42292" w:name="_ETM_Q1_22707019"/>
      <w:bookmarkEnd w:id="42292"/>
    </w:p>
    <w:p w14:paraId="1D91E1BB" w14:textId="77777777" w:rsidR="006E70F0" w:rsidRDefault="006E70F0" w:rsidP="006E70F0">
      <w:pPr>
        <w:rPr>
          <w:rtl/>
          <w:lang w:eastAsia="he-IL"/>
        </w:rPr>
      </w:pPr>
      <w:bookmarkStart w:id="42293" w:name="_ETM_Q1_22707070"/>
      <w:bookmarkStart w:id="42294" w:name="_ETM_Q1_22707162"/>
      <w:bookmarkEnd w:id="42293"/>
      <w:bookmarkEnd w:id="42294"/>
    </w:p>
    <w:p w14:paraId="008D8F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295" w:name="_ETM_Q1_22707210"/>
      <w:bookmarkEnd w:id="42295"/>
      <w:r>
        <w:rPr>
          <w:rFonts w:hint="cs"/>
          <w:rtl/>
          <w:lang w:eastAsia="he-IL"/>
        </w:rPr>
        <w:t>הצבעה</w:t>
      </w:r>
    </w:p>
    <w:p w14:paraId="51D89FB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E74170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6A47442" w14:textId="77777777" w:rsidR="006E70F0" w:rsidRDefault="006E70F0" w:rsidP="006E70F0">
      <w:pPr>
        <w:rPr>
          <w:lang w:eastAsia="he-IL"/>
        </w:rPr>
      </w:pPr>
      <w:bookmarkStart w:id="42296" w:name="_ETM_Q1_22707123"/>
      <w:bookmarkEnd w:id="42296"/>
    </w:p>
    <w:p w14:paraId="2E0CE69D" w14:textId="77FBD811" w:rsidR="006E70F0" w:rsidRDefault="006E70F0" w:rsidP="006E70F0">
      <w:pPr>
        <w:pStyle w:val="a5"/>
        <w:keepNext/>
      </w:pPr>
      <w:bookmarkStart w:id="42297" w:name="ET_speaker_6361_1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97"/>
    </w:p>
    <w:p w14:paraId="3FF7D8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329FFA" w14:textId="77777777" w:rsidR="006E70F0" w:rsidRDefault="006E70F0" w:rsidP="006E70F0">
      <w:pPr>
        <w:rPr>
          <w:lang w:eastAsia="he-IL"/>
        </w:rPr>
      </w:pPr>
      <w:bookmarkStart w:id="42298" w:name="_ETM_Q1_22708820"/>
      <w:bookmarkStart w:id="42299" w:name="_ETM_Q1_22708849"/>
      <w:bookmarkEnd w:id="42298"/>
      <w:bookmarkEnd w:id="42299"/>
      <w:r>
        <w:rPr>
          <w:rtl/>
          <w:lang w:eastAsia="he-IL"/>
        </w:rPr>
        <w:t>אבקש להגיש רוויזיה</w:t>
      </w:r>
      <w:bookmarkStart w:id="42300" w:name="_ETM_Q1_22707567"/>
      <w:bookmarkStart w:id="42301" w:name="_ETM_Q1_22707785"/>
      <w:bookmarkEnd w:id="42300"/>
      <w:bookmarkEnd w:id="42301"/>
    </w:p>
    <w:p w14:paraId="0B2FF9AA" w14:textId="77777777" w:rsidR="006E70F0" w:rsidRDefault="006E70F0" w:rsidP="006E70F0">
      <w:pPr>
        <w:rPr>
          <w:rtl/>
          <w:lang w:eastAsia="he-IL"/>
        </w:rPr>
      </w:pPr>
      <w:bookmarkStart w:id="42302" w:name="_ETM_Q1_22707834"/>
      <w:bookmarkEnd w:id="42302"/>
    </w:p>
    <w:p w14:paraId="4A8998F1" w14:textId="05DE1BAE" w:rsidR="006E70F0" w:rsidRDefault="006E70F0" w:rsidP="006E70F0">
      <w:pPr>
        <w:pStyle w:val="a5"/>
        <w:keepNext/>
        <w:rPr>
          <w:rtl/>
        </w:rPr>
      </w:pPr>
      <w:bookmarkStart w:id="42303" w:name="ET_speaker_שלומית_ארליך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03"/>
    </w:p>
    <w:p w14:paraId="1BBD39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53EF8A" w14:textId="77777777" w:rsidR="006E70F0" w:rsidRDefault="006E70F0" w:rsidP="006E70F0">
      <w:pPr>
        <w:rPr>
          <w:lang w:eastAsia="he-IL"/>
        </w:rPr>
      </w:pPr>
      <w:bookmarkStart w:id="42304" w:name="_ETM_Q1_22709024"/>
      <w:bookmarkStart w:id="42305" w:name="_ETM_Q1_22709052"/>
      <w:bookmarkStart w:id="42306" w:name="_ETM_Q1_22708639"/>
      <w:bookmarkStart w:id="42307" w:name="_ETM_Q1_22707153"/>
      <w:bookmarkStart w:id="42308" w:name="_ETM_Q1_22707280"/>
      <w:bookmarkStart w:id="42309" w:name="_ETM_Q1_22707295"/>
      <w:bookmarkStart w:id="42310" w:name="_ETM_Q1_22707421"/>
      <w:bookmarkEnd w:id="42304"/>
      <w:bookmarkEnd w:id="42305"/>
      <w:bookmarkEnd w:id="42306"/>
      <w:bookmarkEnd w:id="42307"/>
      <w:bookmarkEnd w:id="42308"/>
      <w:bookmarkEnd w:id="42309"/>
      <w:bookmarkEnd w:id="42310"/>
      <w:r>
        <w:rPr>
          <w:rtl/>
          <w:lang w:eastAsia="he-IL"/>
        </w:rPr>
        <w:t xml:space="preserve">- - - </w:t>
      </w:r>
      <w:bookmarkStart w:id="42311" w:name="_ETM_Q1_22709950"/>
      <w:bookmarkEnd w:id="42311"/>
    </w:p>
    <w:p w14:paraId="40196DA1" w14:textId="77777777" w:rsidR="006E70F0" w:rsidRDefault="006E70F0" w:rsidP="006E70F0">
      <w:pPr>
        <w:rPr>
          <w:rtl/>
          <w:lang w:eastAsia="he-IL"/>
        </w:rPr>
      </w:pPr>
      <w:bookmarkStart w:id="42312" w:name="_ETM_Q1_22709998"/>
      <w:bookmarkEnd w:id="42312"/>
    </w:p>
    <w:p w14:paraId="2A8F93EE" w14:textId="7651D75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12ACE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338CF4" w14:textId="77777777" w:rsidR="006E70F0" w:rsidRDefault="006E70F0" w:rsidP="006E70F0">
      <w:pPr>
        <w:rPr>
          <w:lang w:eastAsia="he-IL"/>
        </w:rPr>
      </w:pPr>
      <w:bookmarkStart w:id="42313" w:name="_ETM_Q1_22711476"/>
      <w:bookmarkStart w:id="42314" w:name="_ETM_Q1_22711511"/>
      <w:bookmarkEnd w:id="42313"/>
      <w:bookmarkEnd w:id="42314"/>
      <w:r>
        <w:rPr>
          <w:rtl/>
          <w:lang w:eastAsia="he-IL"/>
        </w:rPr>
        <w:t xml:space="preserve">בבקשה, תנמק </w:t>
      </w:r>
      <w:bookmarkStart w:id="42315" w:name="_ETM_Q1_22711566"/>
      <w:bookmarkStart w:id="42316" w:name="_ETM_Q1_22710140"/>
      <w:bookmarkEnd w:id="42315"/>
      <w:bookmarkEnd w:id="42316"/>
      <w:r>
        <w:rPr>
          <w:rtl/>
          <w:lang w:eastAsia="he-IL"/>
        </w:rPr>
        <w:t xml:space="preserve">נאור. </w:t>
      </w:r>
      <w:bookmarkStart w:id="42317" w:name="_ETM_Q1_22711250"/>
      <w:bookmarkEnd w:id="42317"/>
    </w:p>
    <w:p w14:paraId="4EB33DDD" w14:textId="77777777" w:rsidR="006E70F0" w:rsidRDefault="006E70F0" w:rsidP="006E70F0">
      <w:pPr>
        <w:rPr>
          <w:rtl/>
          <w:lang w:eastAsia="he-IL"/>
        </w:rPr>
      </w:pPr>
      <w:bookmarkStart w:id="42318" w:name="_ETM_Q1_22711297"/>
      <w:bookmarkStart w:id="42319" w:name="_ETM_Q1_22713826"/>
      <w:bookmarkEnd w:id="42318"/>
      <w:bookmarkEnd w:id="42319"/>
    </w:p>
    <w:p w14:paraId="4D591D3A" w14:textId="6B4FC2D2" w:rsidR="006E70F0" w:rsidRDefault="006E70F0" w:rsidP="006E70F0">
      <w:pPr>
        <w:pStyle w:val="a5"/>
        <w:keepNext/>
        <w:rPr>
          <w:rtl/>
        </w:rPr>
      </w:pPr>
      <w:bookmarkStart w:id="42320" w:name="ET_speaker_6127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20"/>
    </w:p>
    <w:p w14:paraId="6EC321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D6ACAF" w14:textId="77777777" w:rsidR="006E70F0" w:rsidRDefault="006E70F0" w:rsidP="006E70F0">
      <w:pPr>
        <w:rPr>
          <w:lang w:eastAsia="he-IL"/>
        </w:rPr>
      </w:pPr>
      <w:bookmarkStart w:id="42321" w:name="_ETM_Q1_22713139"/>
      <w:bookmarkStart w:id="42322" w:name="_ETM_Q1_22713176"/>
      <w:bookmarkEnd w:id="42321"/>
      <w:bookmarkEnd w:id="42322"/>
      <w:r>
        <w:rPr>
          <w:rtl/>
          <w:lang w:eastAsia="he-IL"/>
        </w:rPr>
        <w:t>מה א</w:t>
      </w:r>
      <w:bookmarkStart w:id="42323" w:name="_ETM_Q1_22712331"/>
      <w:bookmarkEnd w:id="42323"/>
      <w:r>
        <w:rPr>
          <w:rtl/>
          <w:lang w:eastAsia="he-IL"/>
        </w:rPr>
        <w:t>תה רוצה?</w:t>
      </w:r>
      <w:bookmarkStart w:id="42324" w:name="_ETM_Q1_22714052"/>
      <w:bookmarkEnd w:id="42324"/>
    </w:p>
    <w:p w14:paraId="1CAB96C2" w14:textId="77777777" w:rsidR="006E70F0" w:rsidRDefault="006E70F0" w:rsidP="006E70F0">
      <w:pPr>
        <w:rPr>
          <w:rtl/>
          <w:lang w:eastAsia="he-IL"/>
        </w:rPr>
      </w:pPr>
      <w:bookmarkStart w:id="42325" w:name="_ETM_Q1_22714099"/>
      <w:bookmarkStart w:id="42326" w:name="_ETM_Q1_22712428"/>
      <w:bookmarkEnd w:id="42325"/>
      <w:bookmarkEnd w:id="42326"/>
    </w:p>
    <w:p w14:paraId="7DC35A81" w14:textId="71B4EE59" w:rsidR="006E70F0" w:rsidRDefault="006E70F0" w:rsidP="006E70F0">
      <w:pPr>
        <w:pStyle w:val="af8"/>
        <w:keepNext/>
        <w:rPr>
          <w:rtl/>
        </w:rPr>
      </w:pPr>
      <w:bookmarkStart w:id="42327" w:name="ET_yor_5726_1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27"/>
    </w:p>
    <w:p w14:paraId="4A73F2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268C9D" w14:textId="77777777" w:rsidR="006E70F0" w:rsidRDefault="006E70F0" w:rsidP="006E70F0">
      <w:pPr>
        <w:rPr>
          <w:lang w:eastAsia="he-IL"/>
        </w:rPr>
      </w:pPr>
      <w:bookmarkStart w:id="42328" w:name="_ETM_Q1_22713624"/>
      <w:bookmarkStart w:id="42329" w:name="_ETM_Q1_22713657"/>
      <w:bookmarkEnd w:id="42328"/>
      <w:bookmarkEnd w:id="42329"/>
      <w:r>
        <w:rPr>
          <w:rtl/>
          <w:lang w:eastAsia="he-IL"/>
        </w:rPr>
        <w:t>אני ר</w:t>
      </w:r>
      <w:bookmarkStart w:id="42330" w:name="_ETM_Q1_22712106"/>
      <w:bookmarkEnd w:id="42330"/>
      <w:r>
        <w:rPr>
          <w:rtl/>
          <w:lang w:eastAsia="he-IL"/>
        </w:rPr>
        <w:t>וצה</w:t>
      </w:r>
      <w:bookmarkStart w:id="42331" w:name="_ETM_Q1_22713020"/>
      <w:bookmarkEnd w:id="42331"/>
      <w:r>
        <w:rPr>
          <w:rtl/>
          <w:lang w:eastAsia="he-IL"/>
        </w:rPr>
        <w:t xml:space="preserve"> </w:t>
      </w:r>
      <w:bookmarkStart w:id="42332" w:name="_ETM_Q1_22711526"/>
      <w:bookmarkEnd w:id="42332"/>
      <w:r>
        <w:rPr>
          <w:rtl/>
          <w:lang w:eastAsia="he-IL"/>
        </w:rPr>
        <w:t>שהו</w:t>
      </w:r>
      <w:bookmarkStart w:id="42333" w:name="_ETM_Q1_22714046"/>
      <w:bookmarkEnd w:id="42333"/>
      <w:r>
        <w:rPr>
          <w:rtl/>
          <w:lang w:eastAsia="he-IL"/>
        </w:rPr>
        <w:t xml:space="preserve">א ינמק. </w:t>
      </w:r>
      <w:bookmarkStart w:id="42334" w:name="_ETM_Q1_22715174"/>
      <w:bookmarkEnd w:id="42334"/>
    </w:p>
    <w:p w14:paraId="2AED5C45" w14:textId="77777777" w:rsidR="006E70F0" w:rsidRDefault="006E70F0" w:rsidP="006E70F0">
      <w:pPr>
        <w:rPr>
          <w:rtl/>
          <w:lang w:eastAsia="he-IL"/>
        </w:rPr>
      </w:pPr>
      <w:bookmarkStart w:id="42335" w:name="_ETM_Q1_22715219"/>
      <w:bookmarkStart w:id="42336" w:name="_ETM_Q1_22715318"/>
      <w:bookmarkEnd w:id="42335"/>
      <w:bookmarkEnd w:id="42336"/>
    </w:p>
    <w:p w14:paraId="6EF998DB" w14:textId="77777777" w:rsidR="006E70F0" w:rsidRDefault="006E70F0" w:rsidP="006E70F0">
      <w:pPr>
        <w:rPr>
          <w:rtl/>
          <w:lang w:eastAsia="he-IL"/>
        </w:rPr>
      </w:pPr>
      <w:bookmarkStart w:id="42337" w:name="_ETM_Q1_22715365"/>
      <w:bookmarkEnd w:id="42337"/>
      <w:r>
        <w:rPr>
          <w:rtl/>
          <w:lang w:eastAsia="he-IL"/>
        </w:rPr>
        <w:t xml:space="preserve">מי בעד? </w:t>
      </w:r>
      <w:bookmarkStart w:id="42338" w:name="_ETM_Q1_22716798"/>
      <w:bookmarkEnd w:id="42338"/>
    </w:p>
    <w:p w14:paraId="786A08EF" w14:textId="77777777" w:rsidR="006E70F0" w:rsidRDefault="006E70F0" w:rsidP="006E70F0">
      <w:pPr>
        <w:rPr>
          <w:rtl/>
          <w:lang w:eastAsia="he-IL"/>
        </w:rPr>
      </w:pPr>
      <w:bookmarkStart w:id="42339" w:name="_ETM_Q1_22716845"/>
      <w:bookmarkEnd w:id="42339"/>
    </w:p>
    <w:p w14:paraId="16E5B0F0" w14:textId="4860FF5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C1A1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4320D" w14:textId="77777777" w:rsidR="006E70F0" w:rsidRDefault="006E70F0" w:rsidP="006E70F0">
      <w:pPr>
        <w:rPr>
          <w:lang w:eastAsia="he-IL"/>
        </w:rPr>
      </w:pPr>
      <w:bookmarkStart w:id="42340" w:name="_ETM_Q1_22715849"/>
      <w:bookmarkStart w:id="42341" w:name="_ETM_Q1_22715882"/>
      <w:bookmarkEnd w:id="42340"/>
      <w:bookmarkEnd w:id="42341"/>
      <w:r>
        <w:rPr>
          <w:rtl/>
          <w:lang w:eastAsia="he-IL"/>
        </w:rPr>
        <w:t xml:space="preserve">אני בעד. </w:t>
      </w:r>
    </w:p>
    <w:p w14:paraId="2010E4BB" w14:textId="77777777" w:rsidR="006E70F0" w:rsidRDefault="006E70F0" w:rsidP="006E70F0">
      <w:pPr>
        <w:rPr>
          <w:rtl/>
          <w:lang w:eastAsia="he-IL"/>
        </w:rPr>
      </w:pPr>
      <w:bookmarkStart w:id="42342" w:name="_ETM_Q1_22717174"/>
      <w:bookmarkStart w:id="42343" w:name="_ETM_Q1_22717222"/>
      <w:bookmarkEnd w:id="42342"/>
      <w:bookmarkEnd w:id="42343"/>
    </w:p>
    <w:p w14:paraId="4323A2C4" w14:textId="044DDCC3" w:rsidR="006E70F0" w:rsidRDefault="006E70F0" w:rsidP="006E70F0">
      <w:pPr>
        <w:pStyle w:val="af8"/>
        <w:keepNext/>
        <w:rPr>
          <w:rtl/>
        </w:rPr>
      </w:pPr>
      <w:bookmarkStart w:id="42344" w:name="ET_yor_5726_1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44"/>
    </w:p>
    <w:p w14:paraId="492801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FFC28" w14:textId="77777777" w:rsidR="006E70F0" w:rsidRDefault="006E70F0" w:rsidP="006E70F0">
      <w:pPr>
        <w:rPr>
          <w:lang w:eastAsia="he-IL"/>
        </w:rPr>
      </w:pPr>
      <w:bookmarkStart w:id="42345" w:name="_ETM_Q1_22718084"/>
      <w:bookmarkStart w:id="42346" w:name="_ETM_Q1_22718121"/>
      <w:bookmarkEnd w:id="42345"/>
      <w:bookmarkEnd w:id="42346"/>
      <w:r>
        <w:rPr>
          <w:rtl/>
          <w:lang w:eastAsia="he-IL"/>
        </w:rPr>
        <w:t xml:space="preserve">מי נגד? מי נמנע? </w:t>
      </w:r>
      <w:bookmarkStart w:id="42347" w:name="_ETM_Q1_22718424"/>
      <w:bookmarkEnd w:id="42347"/>
    </w:p>
    <w:p w14:paraId="11D95071" w14:textId="77777777" w:rsidR="006E70F0" w:rsidRDefault="006E70F0" w:rsidP="006E70F0">
      <w:pPr>
        <w:rPr>
          <w:rtl/>
          <w:lang w:eastAsia="he-IL"/>
        </w:rPr>
      </w:pPr>
      <w:bookmarkStart w:id="42348" w:name="_ETM_Q1_22718472"/>
      <w:bookmarkStart w:id="42349" w:name="_ETM_Q1_22718582"/>
      <w:bookmarkEnd w:id="42348"/>
      <w:bookmarkEnd w:id="42349"/>
    </w:p>
    <w:p w14:paraId="58EFC49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350" w:name="_ETM_Q1_22718627"/>
      <w:bookmarkEnd w:id="42350"/>
      <w:r>
        <w:rPr>
          <w:rFonts w:hint="cs"/>
          <w:rtl/>
          <w:lang w:eastAsia="he-IL"/>
        </w:rPr>
        <w:t>הצבעה</w:t>
      </w:r>
    </w:p>
    <w:p w14:paraId="0155778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D8138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A71B11A" w14:textId="77777777" w:rsidR="006E70F0" w:rsidRDefault="006E70F0" w:rsidP="006E70F0">
      <w:pPr>
        <w:rPr>
          <w:lang w:eastAsia="he-IL"/>
        </w:rPr>
      </w:pPr>
      <w:bookmarkStart w:id="42351" w:name="_ETM_Q1_22719670"/>
      <w:bookmarkEnd w:id="42351"/>
    </w:p>
    <w:p w14:paraId="26A42B4E" w14:textId="30B8E651" w:rsidR="006E70F0" w:rsidRDefault="006E70F0" w:rsidP="006E70F0">
      <w:pPr>
        <w:pStyle w:val="a5"/>
        <w:keepNext/>
      </w:pPr>
      <w:bookmarkStart w:id="42352" w:name="ET_speaker_שלומית_ארליך_1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52"/>
    </w:p>
    <w:p w14:paraId="031E28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0A55ED" w14:textId="77777777" w:rsidR="006E70F0" w:rsidRDefault="006E70F0" w:rsidP="006E70F0">
      <w:pPr>
        <w:rPr>
          <w:lang w:eastAsia="he-IL"/>
        </w:rPr>
      </w:pPr>
      <w:bookmarkStart w:id="42353" w:name="_ETM_Q1_22720945"/>
      <w:bookmarkStart w:id="42354" w:name="_ETM_Q1_22720975"/>
      <w:bookmarkStart w:id="42355" w:name="_ETM_Q1_22719130"/>
      <w:bookmarkEnd w:id="42353"/>
      <w:bookmarkEnd w:id="42354"/>
      <w:bookmarkEnd w:id="42355"/>
      <w:r>
        <w:rPr>
          <w:rtl/>
          <w:lang w:eastAsia="he-IL"/>
        </w:rPr>
        <w:t>יתחייב להימנע</w:t>
      </w:r>
      <w:bookmarkStart w:id="42356" w:name="_ETM_Q1_22721180"/>
      <w:bookmarkEnd w:id="42356"/>
      <w:r>
        <w:rPr>
          <w:rtl/>
          <w:lang w:eastAsia="he-IL"/>
        </w:rPr>
        <w:t xml:space="preserve"> </w:t>
      </w:r>
      <w:bookmarkStart w:id="42357" w:name="_ETM_Q1_22719691"/>
      <w:bookmarkEnd w:id="42357"/>
      <w:r>
        <w:rPr>
          <w:rtl/>
          <w:lang w:eastAsia="he-IL"/>
        </w:rPr>
        <w:t>מחקיקה פופולי</w:t>
      </w:r>
      <w:bookmarkStart w:id="42358" w:name="_ETM_Q1_22720535"/>
      <w:bookmarkEnd w:id="42358"/>
      <w:r>
        <w:rPr>
          <w:rtl/>
          <w:lang w:eastAsia="he-IL"/>
        </w:rPr>
        <w:t xml:space="preserve">סטית. </w:t>
      </w:r>
      <w:bookmarkStart w:id="42359" w:name="_ETM_Q1_22721701"/>
      <w:bookmarkEnd w:id="42359"/>
    </w:p>
    <w:p w14:paraId="228F34FA" w14:textId="77777777" w:rsidR="006E70F0" w:rsidRDefault="006E70F0" w:rsidP="006E70F0">
      <w:pPr>
        <w:rPr>
          <w:rtl/>
          <w:lang w:eastAsia="he-IL"/>
        </w:rPr>
      </w:pPr>
      <w:bookmarkStart w:id="42360" w:name="_ETM_Q1_22721747"/>
      <w:bookmarkEnd w:id="42360"/>
    </w:p>
    <w:p w14:paraId="6AF0170F" w14:textId="0554A5A6" w:rsidR="006E70F0" w:rsidRDefault="006E70F0" w:rsidP="006E70F0">
      <w:pPr>
        <w:pStyle w:val="af8"/>
        <w:keepNext/>
        <w:rPr>
          <w:rtl/>
        </w:rPr>
      </w:pPr>
      <w:bookmarkStart w:id="42361" w:name="ET_yor_5726_1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61"/>
    </w:p>
    <w:p w14:paraId="17B19C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C047D5" w14:textId="77777777" w:rsidR="006E70F0" w:rsidRDefault="006E70F0" w:rsidP="006E70F0">
      <w:pPr>
        <w:rPr>
          <w:lang w:eastAsia="he-IL"/>
        </w:rPr>
      </w:pPr>
      <w:bookmarkStart w:id="42362" w:name="_ETM_Q1_22722765"/>
      <w:bookmarkStart w:id="42363" w:name="_ETM_Q1_22722801"/>
      <w:bookmarkEnd w:id="42362"/>
      <w:bookmarkEnd w:id="42363"/>
      <w:r>
        <w:rPr>
          <w:rtl/>
          <w:lang w:eastAsia="he-IL"/>
        </w:rPr>
        <w:t xml:space="preserve">מי בעד? </w:t>
      </w:r>
    </w:p>
    <w:p w14:paraId="52906AAE" w14:textId="77777777" w:rsidR="006E70F0" w:rsidRDefault="006E70F0" w:rsidP="006E70F0">
      <w:pPr>
        <w:rPr>
          <w:rtl/>
          <w:lang w:eastAsia="he-IL"/>
        </w:rPr>
      </w:pPr>
      <w:bookmarkStart w:id="42364" w:name="_ETM_Q1_22723661"/>
      <w:bookmarkStart w:id="42365" w:name="_ETM_Q1_22723719"/>
      <w:bookmarkStart w:id="42366" w:name="_ETM_Q1_22721803"/>
      <w:bookmarkEnd w:id="42364"/>
      <w:bookmarkEnd w:id="42365"/>
      <w:bookmarkEnd w:id="42366"/>
    </w:p>
    <w:p w14:paraId="095966D0" w14:textId="513ABD3C" w:rsidR="006E70F0" w:rsidRDefault="006E70F0" w:rsidP="006E70F0">
      <w:pPr>
        <w:pStyle w:val="a5"/>
        <w:keepNext/>
        <w:rPr>
          <w:rtl/>
        </w:rPr>
      </w:pPr>
      <w:bookmarkStart w:id="42367" w:name="ET_speaker_6361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67"/>
    </w:p>
    <w:p w14:paraId="45C9E5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7AD71B" w14:textId="77777777" w:rsidR="006E70F0" w:rsidRDefault="006E70F0" w:rsidP="006E70F0">
      <w:pPr>
        <w:rPr>
          <w:lang w:eastAsia="he-IL"/>
        </w:rPr>
      </w:pPr>
      <w:bookmarkStart w:id="42368" w:name="_ETM_Q1_22722843"/>
      <w:bookmarkStart w:id="42369" w:name="_ETM_Q1_22722880"/>
      <w:bookmarkEnd w:id="42368"/>
      <w:bookmarkEnd w:id="42369"/>
      <w:r>
        <w:rPr>
          <w:rtl/>
          <w:lang w:eastAsia="he-IL"/>
        </w:rPr>
        <w:t>יש ל</w:t>
      </w:r>
      <w:bookmarkStart w:id="42370" w:name="_ETM_Q1_22721590"/>
      <w:bookmarkEnd w:id="42370"/>
      <w:r>
        <w:rPr>
          <w:rtl/>
          <w:lang w:eastAsia="he-IL"/>
        </w:rPr>
        <w:t>נו התייעצות סיעתית?</w:t>
      </w:r>
      <w:bookmarkStart w:id="42371" w:name="_ETM_Q1_22724151"/>
      <w:bookmarkEnd w:id="42371"/>
    </w:p>
    <w:p w14:paraId="1C9B188D" w14:textId="77777777" w:rsidR="006E70F0" w:rsidRDefault="006E70F0" w:rsidP="006E70F0">
      <w:pPr>
        <w:rPr>
          <w:rtl/>
          <w:lang w:eastAsia="he-IL"/>
        </w:rPr>
      </w:pPr>
      <w:bookmarkStart w:id="42372" w:name="_ETM_Q1_22724198"/>
      <w:bookmarkStart w:id="42373" w:name="_ETM_Q1_22722663"/>
      <w:bookmarkEnd w:id="42372"/>
      <w:bookmarkEnd w:id="42373"/>
    </w:p>
    <w:p w14:paraId="0509A8E0" w14:textId="5B74330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EA050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2CB34E" w14:textId="77777777" w:rsidR="006E70F0" w:rsidRDefault="006E70F0" w:rsidP="006E70F0">
      <w:pPr>
        <w:rPr>
          <w:lang w:eastAsia="he-IL"/>
        </w:rPr>
      </w:pPr>
      <w:bookmarkStart w:id="42374" w:name="_ETM_Q1_22724220"/>
      <w:bookmarkStart w:id="42375" w:name="_ETM_Q1_22724261"/>
      <w:bookmarkEnd w:id="42374"/>
      <w:bookmarkEnd w:id="42375"/>
      <w:r>
        <w:rPr>
          <w:rtl/>
          <w:lang w:eastAsia="he-IL"/>
        </w:rPr>
        <w:t xml:space="preserve">מגיע לכם </w:t>
      </w:r>
      <w:bookmarkStart w:id="42376" w:name="_ETM_Q1_22723988"/>
      <w:bookmarkEnd w:id="42376"/>
      <w:r>
        <w:rPr>
          <w:rtl/>
          <w:lang w:eastAsia="he-IL"/>
        </w:rPr>
        <w:t>10</w:t>
      </w:r>
      <w:bookmarkStart w:id="42377" w:name="_ETM_Q1_22725572"/>
      <w:bookmarkEnd w:id="42377"/>
      <w:r>
        <w:rPr>
          <w:rtl/>
          <w:lang w:eastAsia="he-IL"/>
        </w:rPr>
        <w:t xml:space="preserve"> דקות. </w:t>
      </w:r>
      <w:bookmarkStart w:id="42378" w:name="_ETM_Q1_22724380"/>
      <w:bookmarkEnd w:id="42378"/>
    </w:p>
    <w:p w14:paraId="18E79F57" w14:textId="77777777" w:rsidR="006E70F0" w:rsidRDefault="006E70F0" w:rsidP="006E70F0">
      <w:pPr>
        <w:rPr>
          <w:rtl/>
          <w:lang w:eastAsia="he-IL"/>
        </w:rPr>
      </w:pPr>
      <w:bookmarkStart w:id="42379" w:name="_ETM_Q1_22724596"/>
      <w:bookmarkStart w:id="42380" w:name="_ETM_Q1_22724636"/>
      <w:bookmarkEnd w:id="42379"/>
      <w:bookmarkEnd w:id="42380"/>
    </w:p>
    <w:p w14:paraId="08D88495" w14:textId="3E784B86" w:rsidR="006E70F0" w:rsidRDefault="006E70F0" w:rsidP="006E70F0">
      <w:pPr>
        <w:pStyle w:val="a5"/>
        <w:keepNext/>
        <w:rPr>
          <w:rtl/>
        </w:rPr>
      </w:pPr>
      <w:bookmarkStart w:id="42381" w:name="ET_speaker_6127_1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81"/>
    </w:p>
    <w:p w14:paraId="7562EF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8C6FCD" w14:textId="77777777" w:rsidR="006E70F0" w:rsidRDefault="006E70F0" w:rsidP="006E70F0">
      <w:pPr>
        <w:rPr>
          <w:lang w:eastAsia="he-IL"/>
        </w:rPr>
      </w:pPr>
      <w:bookmarkStart w:id="42382" w:name="_ETM_Q1_22726637"/>
      <w:bookmarkStart w:id="42383" w:name="_ETM_Q1_22726676"/>
      <w:bookmarkEnd w:id="42382"/>
      <w:bookmarkEnd w:id="42383"/>
      <w:r>
        <w:rPr>
          <w:rtl/>
          <w:lang w:eastAsia="he-IL"/>
        </w:rPr>
        <w:t>הת</w:t>
      </w:r>
      <w:bookmarkStart w:id="42384" w:name="_ETM_Q1_22724942"/>
      <w:bookmarkEnd w:id="42384"/>
      <w:r>
        <w:rPr>
          <w:rtl/>
          <w:lang w:eastAsia="he-IL"/>
        </w:rPr>
        <w:t>ייעצות סיעתית.</w:t>
      </w:r>
      <w:bookmarkStart w:id="42385" w:name="_ETM_Q1_22726995"/>
      <w:bookmarkEnd w:id="42385"/>
    </w:p>
    <w:p w14:paraId="79A9F03F" w14:textId="77777777" w:rsidR="006E70F0" w:rsidRDefault="006E70F0" w:rsidP="006E70F0">
      <w:pPr>
        <w:rPr>
          <w:rtl/>
          <w:lang w:eastAsia="he-IL"/>
        </w:rPr>
      </w:pPr>
      <w:bookmarkStart w:id="42386" w:name="_ETM_Q1_22727038"/>
      <w:bookmarkEnd w:id="42386"/>
    </w:p>
    <w:p w14:paraId="0772ACEE" w14:textId="2771593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560EC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643D88" w14:textId="77777777" w:rsidR="006E70F0" w:rsidRDefault="006E70F0" w:rsidP="006E70F0">
      <w:pPr>
        <w:rPr>
          <w:lang w:eastAsia="he-IL"/>
        </w:rPr>
      </w:pPr>
      <w:bookmarkStart w:id="42387" w:name="_ETM_Q1_22727952"/>
      <w:bookmarkStart w:id="42388" w:name="_ETM_Q1_22727987"/>
      <w:bookmarkEnd w:id="42387"/>
      <w:bookmarkEnd w:id="42388"/>
      <w:r>
        <w:rPr>
          <w:rtl/>
          <w:lang w:eastAsia="he-IL"/>
        </w:rPr>
        <w:t xml:space="preserve">בבקשה. </w:t>
      </w:r>
      <w:bookmarkStart w:id="42389" w:name="_ETM_Q1_22728603"/>
      <w:bookmarkEnd w:id="42389"/>
      <w:r>
        <w:rPr>
          <w:rtl/>
          <w:lang w:eastAsia="he-IL"/>
        </w:rPr>
        <w:t>24:09.</w:t>
      </w:r>
    </w:p>
    <w:p w14:paraId="5A9942FA" w14:textId="77777777" w:rsidR="006E70F0" w:rsidRDefault="006E70F0" w:rsidP="006E70F0">
      <w:pPr>
        <w:rPr>
          <w:rtl/>
          <w:lang w:eastAsia="he-IL"/>
        </w:rPr>
      </w:pPr>
    </w:p>
    <w:p w14:paraId="44AB4FFB" w14:textId="77777777" w:rsidR="006E70F0" w:rsidRDefault="006E70F0" w:rsidP="006E70F0">
      <w:pPr>
        <w:rPr>
          <w:rtl/>
          <w:lang w:eastAsia="he-IL"/>
        </w:rPr>
      </w:pPr>
    </w:p>
    <w:p w14:paraId="7B2834E2" w14:textId="7CF104B5" w:rsidR="006E70F0" w:rsidRDefault="006E70F0" w:rsidP="006E70F0">
      <w:pPr>
        <w:pStyle w:val="afc"/>
        <w:keepNext/>
        <w:rPr>
          <w:rtl/>
          <w:lang w:eastAsia="he-IL"/>
        </w:rPr>
      </w:pPr>
      <w:bookmarkStart w:id="42390" w:name="ET_meetingbreak_121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00:04 ונתחדשה בשעה 00:09.)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0"/>
    </w:p>
    <w:p w14:paraId="5081C7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BFF3CF" w14:textId="77777777" w:rsidR="006E70F0" w:rsidRDefault="006E70F0" w:rsidP="006E70F0">
      <w:pPr>
        <w:rPr>
          <w:lang w:eastAsia="he-IL"/>
        </w:rPr>
      </w:pPr>
      <w:bookmarkStart w:id="42391" w:name="_ETM_Q1_22730043"/>
      <w:bookmarkStart w:id="42392" w:name="_ETM_Q1_22730084"/>
      <w:bookmarkEnd w:id="42391"/>
      <w:bookmarkEnd w:id="42392"/>
    </w:p>
    <w:p w14:paraId="67F90AFD" w14:textId="6FA0B194" w:rsidR="006E70F0" w:rsidRDefault="006E70F0" w:rsidP="006E70F0">
      <w:pPr>
        <w:pStyle w:val="af8"/>
        <w:keepNext/>
        <w:rPr>
          <w:rtl/>
        </w:rPr>
      </w:pPr>
      <w:bookmarkStart w:id="42393" w:name="ET_yor_5726_1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93"/>
    </w:p>
    <w:p w14:paraId="58276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B37A31" w14:textId="77777777" w:rsidR="006E70F0" w:rsidRDefault="006E70F0" w:rsidP="006E70F0">
      <w:pPr>
        <w:rPr>
          <w:lang w:eastAsia="he-IL"/>
        </w:rPr>
      </w:pPr>
      <w:bookmarkStart w:id="42394" w:name="_ETM_Q1_22731117"/>
      <w:bookmarkStart w:id="42395" w:name="_ETM_Q1_22731150"/>
      <w:bookmarkEnd w:id="42394"/>
      <w:bookmarkEnd w:id="42395"/>
      <w:r>
        <w:rPr>
          <w:rtl/>
          <w:lang w:eastAsia="he-IL"/>
        </w:rPr>
        <w:t xml:space="preserve">מי נגד? </w:t>
      </w:r>
      <w:bookmarkStart w:id="42396" w:name="_ETM_Q1_22731897"/>
      <w:bookmarkEnd w:id="42396"/>
    </w:p>
    <w:p w14:paraId="2F63B099" w14:textId="77777777" w:rsidR="006E70F0" w:rsidRDefault="006E70F0" w:rsidP="006E70F0">
      <w:pPr>
        <w:rPr>
          <w:rtl/>
          <w:lang w:eastAsia="he-IL"/>
        </w:rPr>
      </w:pPr>
      <w:bookmarkStart w:id="42397" w:name="_ETM_Q1_22731940"/>
      <w:bookmarkStart w:id="42398" w:name="_ETM_Q1_22730634"/>
      <w:bookmarkEnd w:id="42397"/>
      <w:bookmarkEnd w:id="42398"/>
    </w:p>
    <w:p w14:paraId="1E7AAEBB" w14:textId="02FB9666" w:rsidR="006E70F0" w:rsidRDefault="006E70F0" w:rsidP="006E70F0">
      <w:pPr>
        <w:pStyle w:val="a5"/>
        <w:keepNext/>
        <w:rPr>
          <w:rtl/>
        </w:rPr>
      </w:pPr>
      <w:bookmarkStart w:id="42399" w:name="ET_speaker_6127_1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99"/>
    </w:p>
    <w:p w14:paraId="638E0A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45515A" w14:textId="77777777" w:rsidR="006E70F0" w:rsidRDefault="006E70F0" w:rsidP="006E70F0">
      <w:pPr>
        <w:rPr>
          <w:lang w:eastAsia="he-IL"/>
        </w:rPr>
      </w:pPr>
      <w:bookmarkStart w:id="42400" w:name="_ETM_Q1_22731677"/>
      <w:bookmarkStart w:id="42401" w:name="_ETM_Q1_22731714"/>
      <w:bookmarkEnd w:id="42400"/>
      <w:bookmarkEnd w:id="42401"/>
      <w:r>
        <w:rPr>
          <w:rtl/>
          <w:lang w:eastAsia="he-IL"/>
        </w:rPr>
        <w:t xml:space="preserve">בעד. </w:t>
      </w:r>
    </w:p>
    <w:p w14:paraId="0D4ED931" w14:textId="77777777" w:rsidR="006E70F0" w:rsidRDefault="006E70F0" w:rsidP="006E70F0">
      <w:pPr>
        <w:rPr>
          <w:rtl/>
          <w:lang w:eastAsia="he-IL"/>
        </w:rPr>
      </w:pPr>
      <w:bookmarkStart w:id="42402" w:name="_ETM_Q1_22732613"/>
      <w:bookmarkStart w:id="42403" w:name="_ETM_Q1_22732653"/>
      <w:bookmarkEnd w:id="42402"/>
      <w:bookmarkEnd w:id="42403"/>
    </w:p>
    <w:p w14:paraId="24EEEB11" w14:textId="1AD53DC3" w:rsidR="006E70F0" w:rsidRDefault="006E70F0" w:rsidP="006E70F0">
      <w:pPr>
        <w:pStyle w:val="af8"/>
        <w:keepNext/>
        <w:rPr>
          <w:rtl/>
        </w:rPr>
      </w:pPr>
      <w:bookmarkStart w:id="42404" w:name="ET_yor_5726_1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04"/>
    </w:p>
    <w:p w14:paraId="7CBCC2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B9FDF" w14:textId="77777777" w:rsidR="006E70F0" w:rsidRDefault="006E70F0" w:rsidP="006E70F0">
      <w:pPr>
        <w:rPr>
          <w:lang w:eastAsia="he-IL"/>
        </w:rPr>
      </w:pPr>
      <w:bookmarkStart w:id="42405" w:name="_ETM_Q1_22732242"/>
      <w:bookmarkStart w:id="42406" w:name="_ETM_Q1_22732278"/>
      <w:bookmarkEnd w:id="42405"/>
      <w:bookmarkEnd w:id="42406"/>
      <w:r>
        <w:rPr>
          <w:rtl/>
          <w:lang w:eastAsia="he-IL"/>
        </w:rPr>
        <w:t xml:space="preserve">מי נמנע? </w:t>
      </w:r>
    </w:p>
    <w:p w14:paraId="37813243" w14:textId="77777777" w:rsidR="006E70F0" w:rsidRDefault="006E70F0" w:rsidP="006E70F0">
      <w:pPr>
        <w:rPr>
          <w:rtl/>
          <w:lang w:eastAsia="he-IL"/>
        </w:rPr>
      </w:pPr>
      <w:bookmarkStart w:id="42407" w:name="_ETM_Q1_22733387"/>
      <w:bookmarkStart w:id="42408" w:name="_ETM_Q1_22733432"/>
      <w:bookmarkStart w:id="42409" w:name="_ETM_Q1_22733514"/>
      <w:bookmarkEnd w:id="42407"/>
      <w:bookmarkEnd w:id="42408"/>
      <w:bookmarkEnd w:id="42409"/>
    </w:p>
    <w:p w14:paraId="7271FEB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410" w:name="_ETM_Q1_22733563"/>
      <w:bookmarkEnd w:id="42410"/>
      <w:r>
        <w:rPr>
          <w:rFonts w:hint="cs"/>
          <w:rtl/>
          <w:lang w:eastAsia="he-IL"/>
        </w:rPr>
        <w:t>הצבעה</w:t>
      </w:r>
    </w:p>
    <w:p w14:paraId="1A46A70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3826F8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DFCE8BA" w14:textId="77777777" w:rsidR="006E70F0" w:rsidRDefault="006E70F0" w:rsidP="006E70F0">
      <w:pPr>
        <w:rPr>
          <w:lang w:eastAsia="he-IL"/>
        </w:rPr>
      </w:pPr>
    </w:p>
    <w:p w14:paraId="4A79163D" w14:textId="34879169" w:rsidR="006E70F0" w:rsidRDefault="006E70F0" w:rsidP="006E70F0">
      <w:pPr>
        <w:pStyle w:val="a5"/>
        <w:keepNext/>
      </w:pPr>
      <w:bookmarkStart w:id="42411" w:name="ET_speaker_שלומית_ארליך_1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11"/>
    </w:p>
    <w:p w14:paraId="225706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F2AEB" w14:textId="77777777" w:rsidR="006E70F0" w:rsidRDefault="006E70F0" w:rsidP="006E70F0">
      <w:pPr>
        <w:rPr>
          <w:lang w:eastAsia="he-IL"/>
        </w:rPr>
      </w:pPr>
      <w:bookmarkStart w:id="42412" w:name="_ETM_Q1_22734347"/>
      <w:bookmarkStart w:id="42413" w:name="_ETM_Q1_22734383"/>
      <w:bookmarkEnd w:id="42412"/>
      <w:bookmarkEnd w:id="42413"/>
      <w:r>
        <w:rPr>
          <w:rtl/>
          <w:lang w:eastAsia="he-IL"/>
        </w:rPr>
        <w:t>חוק זה ייכנס לתוקף</w:t>
      </w:r>
      <w:bookmarkStart w:id="42414" w:name="_ETM_Q1_22735090"/>
      <w:bookmarkEnd w:id="42414"/>
      <w:r>
        <w:rPr>
          <w:rtl/>
          <w:lang w:eastAsia="he-IL"/>
        </w:rPr>
        <w:t xml:space="preserve"> </w:t>
      </w:r>
      <w:bookmarkStart w:id="42415" w:name="_ETM_Q1_22735313"/>
      <w:bookmarkEnd w:id="42415"/>
      <w:r>
        <w:rPr>
          <w:rtl/>
          <w:lang w:eastAsia="he-IL"/>
        </w:rPr>
        <w:t>רק כאשר י</w:t>
      </w:r>
      <w:bookmarkStart w:id="42416" w:name="_ETM_Q1_22735753"/>
      <w:bookmarkEnd w:id="42416"/>
      <w:r>
        <w:rPr>
          <w:rtl/>
          <w:lang w:eastAsia="he-IL"/>
        </w:rPr>
        <w:t>יווצר מסלול ייע</w:t>
      </w:r>
      <w:bookmarkStart w:id="42417" w:name="_ETM_Q1_22736159"/>
      <w:bookmarkEnd w:id="42417"/>
      <w:r>
        <w:rPr>
          <w:rtl/>
          <w:lang w:eastAsia="he-IL"/>
        </w:rPr>
        <w:t xml:space="preserve">ודי לשכר הולם. </w:t>
      </w:r>
      <w:bookmarkStart w:id="42418" w:name="_ETM_Q1_22735767"/>
      <w:bookmarkStart w:id="42419" w:name="_ETM_Q1_22737319"/>
      <w:bookmarkEnd w:id="42418"/>
      <w:bookmarkEnd w:id="42419"/>
    </w:p>
    <w:p w14:paraId="7E0E6304" w14:textId="77777777" w:rsidR="006E70F0" w:rsidRDefault="006E70F0" w:rsidP="006E70F0">
      <w:pPr>
        <w:rPr>
          <w:rtl/>
          <w:lang w:eastAsia="he-IL"/>
        </w:rPr>
      </w:pPr>
      <w:bookmarkStart w:id="42420" w:name="_ETM_Q1_22737366"/>
      <w:bookmarkEnd w:id="42420"/>
    </w:p>
    <w:p w14:paraId="08F99528" w14:textId="3484597E" w:rsidR="006E70F0" w:rsidRDefault="006E70F0" w:rsidP="006E70F0">
      <w:pPr>
        <w:pStyle w:val="af8"/>
        <w:keepNext/>
        <w:rPr>
          <w:rtl/>
        </w:rPr>
      </w:pPr>
      <w:bookmarkStart w:id="42421" w:name="ET_yor_5726_1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21"/>
    </w:p>
    <w:p w14:paraId="69DBC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6EDA18" w14:textId="77777777" w:rsidR="006E70F0" w:rsidRDefault="006E70F0" w:rsidP="006E70F0">
      <w:pPr>
        <w:rPr>
          <w:lang w:eastAsia="he-IL"/>
        </w:rPr>
      </w:pPr>
      <w:bookmarkStart w:id="42422" w:name="_ETM_Q1_22738159"/>
      <w:bookmarkStart w:id="42423" w:name="_ETM_Q1_22738197"/>
      <w:bookmarkEnd w:id="42422"/>
      <w:bookmarkEnd w:id="42423"/>
      <w:r>
        <w:rPr>
          <w:rtl/>
          <w:lang w:eastAsia="he-IL"/>
        </w:rPr>
        <w:t xml:space="preserve">מי בעד? </w:t>
      </w:r>
      <w:bookmarkStart w:id="42424" w:name="_ETM_Q1_22737670"/>
      <w:bookmarkEnd w:id="42424"/>
    </w:p>
    <w:p w14:paraId="4AB184F0" w14:textId="77777777" w:rsidR="006E70F0" w:rsidRDefault="006E70F0" w:rsidP="006E70F0">
      <w:pPr>
        <w:rPr>
          <w:rtl/>
          <w:lang w:eastAsia="he-IL"/>
        </w:rPr>
      </w:pPr>
      <w:bookmarkStart w:id="42425" w:name="_ETM_Q1_22737899"/>
      <w:bookmarkStart w:id="42426" w:name="_ETM_Q1_22737947"/>
      <w:bookmarkEnd w:id="42425"/>
      <w:bookmarkEnd w:id="42426"/>
    </w:p>
    <w:p w14:paraId="1745CA33" w14:textId="02A7B8BF" w:rsidR="006E70F0" w:rsidRDefault="006E70F0" w:rsidP="006E70F0">
      <w:pPr>
        <w:pStyle w:val="a5"/>
        <w:keepNext/>
        <w:rPr>
          <w:rtl/>
        </w:rPr>
      </w:pPr>
      <w:bookmarkStart w:id="42427" w:name="ET_speaker_שלומית_ארליך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27"/>
    </w:p>
    <w:p w14:paraId="6B6AC6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45F4D3" w14:textId="77777777" w:rsidR="006E70F0" w:rsidRDefault="006E70F0" w:rsidP="006E70F0">
      <w:pPr>
        <w:rPr>
          <w:lang w:eastAsia="he-IL"/>
        </w:rPr>
      </w:pPr>
      <w:bookmarkStart w:id="42428" w:name="_ETM_Q1_22740669"/>
      <w:bookmarkStart w:id="42429" w:name="_ETM_Q1_22740699"/>
      <w:bookmarkEnd w:id="42428"/>
      <w:bookmarkEnd w:id="42429"/>
      <w:r>
        <w:rPr>
          <w:rtl/>
          <w:lang w:eastAsia="he-IL"/>
        </w:rPr>
        <w:t xml:space="preserve">חוק זה </w:t>
      </w:r>
      <w:bookmarkStart w:id="42430" w:name="_ETM_Q1_22744569"/>
      <w:bookmarkEnd w:id="42430"/>
      <w:r>
        <w:rPr>
          <w:rtl/>
          <w:lang w:eastAsia="he-IL"/>
        </w:rPr>
        <w:t>י</w:t>
      </w:r>
      <w:bookmarkStart w:id="42431" w:name="_ETM_Q1_22742784"/>
      <w:bookmarkEnd w:id="42431"/>
      <w:r>
        <w:rPr>
          <w:rtl/>
          <w:lang w:eastAsia="he-IL"/>
        </w:rPr>
        <w:t xml:space="preserve">יכנס לתוקף </w:t>
      </w:r>
      <w:bookmarkStart w:id="42432" w:name="_ETM_Q1_22743310"/>
      <w:bookmarkEnd w:id="42432"/>
      <w:r>
        <w:rPr>
          <w:rtl/>
          <w:lang w:eastAsia="he-IL"/>
        </w:rPr>
        <w:t>רק כאשר הממשלה תתחי</w:t>
      </w:r>
      <w:bookmarkStart w:id="42433" w:name="_ETM_Q1_22743890"/>
      <w:bookmarkEnd w:id="42433"/>
      <w:r>
        <w:rPr>
          <w:rtl/>
          <w:lang w:eastAsia="he-IL"/>
        </w:rPr>
        <w:t>יב להכרי</w:t>
      </w:r>
      <w:bookmarkStart w:id="42434" w:name="_ETM_Q1_22744508"/>
      <w:bookmarkEnd w:id="42434"/>
      <w:r>
        <w:rPr>
          <w:rtl/>
          <w:lang w:eastAsia="he-IL"/>
        </w:rPr>
        <w:t>ז על אזורים שונים</w:t>
      </w:r>
      <w:bookmarkStart w:id="42435" w:name="_ETM_Q1_22746582"/>
      <w:bookmarkEnd w:id="42435"/>
      <w:r>
        <w:rPr>
          <w:rtl/>
          <w:lang w:eastAsia="he-IL"/>
        </w:rPr>
        <w:t xml:space="preserve"> ב</w:t>
      </w:r>
      <w:bookmarkStart w:id="42436" w:name="_ETM_Q1_22744702"/>
      <w:bookmarkEnd w:id="42436"/>
      <w:r>
        <w:rPr>
          <w:rtl/>
          <w:lang w:eastAsia="he-IL"/>
        </w:rPr>
        <w:t>פריפריה.</w:t>
      </w:r>
      <w:bookmarkStart w:id="42437" w:name="_ETM_Q1_22743716"/>
      <w:bookmarkEnd w:id="42437"/>
      <w:r>
        <w:rPr>
          <w:rtl/>
          <w:lang w:eastAsia="he-IL"/>
        </w:rPr>
        <w:t xml:space="preserve"> </w:t>
      </w:r>
      <w:bookmarkStart w:id="42438" w:name="_ETM_Q1_22743938"/>
      <w:bookmarkEnd w:id="42438"/>
    </w:p>
    <w:p w14:paraId="68CE2AE0" w14:textId="77777777" w:rsidR="006E70F0" w:rsidRDefault="006E70F0" w:rsidP="006E70F0">
      <w:pPr>
        <w:rPr>
          <w:rtl/>
          <w:lang w:eastAsia="he-IL"/>
        </w:rPr>
      </w:pPr>
      <w:bookmarkStart w:id="42439" w:name="_ETM_Q1_22743998"/>
      <w:bookmarkEnd w:id="42439"/>
    </w:p>
    <w:p w14:paraId="484FC6B1" w14:textId="4DAA5D86" w:rsidR="006E70F0" w:rsidRDefault="006E70F0" w:rsidP="006E70F0">
      <w:pPr>
        <w:pStyle w:val="a5"/>
        <w:keepNext/>
        <w:rPr>
          <w:rtl/>
        </w:rPr>
      </w:pPr>
      <w:bookmarkStart w:id="42440" w:name="ET_speaker_6361_1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40"/>
    </w:p>
    <w:p w14:paraId="37863C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D2CAE2" w14:textId="77777777" w:rsidR="006E70F0" w:rsidRDefault="006E70F0" w:rsidP="006E70F0">
      <w:pPr>
        <w:rPr>
          <w:lang w:eastAsia="he-IL"/>
        </w:rPr>
      </w:pPr>
      <w:bookmarkStart w:id="42441" w:name="_ETM_Q1_22745028"/>
      <w:bookmarkStart w:id="42442" w:name="_ETM_Q1_22745066"/>
      <w:bookmarkEnd w:id="42441"/>
      <w:bookmarkEnd w:id="42442"/>
      <w:r>
        <w:rPr>
          <w:rtl/>
          <w:lang w:eastAsia="he-IL"/>
        </w:rPr>
        <w:t xml:space="preserve">כמה </w:t>
      </w:r>
      <w:bookmarkStart w:id="42443" w:name="_ETM_Q1_22743562"/>
      <w:bookmarkEnd w:id="42443"/>
      <w:r>
        <w:rPr>
          <w:rtl/>
          <w:lang w:eastAsia="he-IL"/>
        </w:rPr>
        <w:t>כמה?</w:t>
      </w:r>
      <w:bookmarkStart w:id="42444" w:name="_ETM_Q1_22744204"/>
      <w:bookmarkEnd w:id="42444"/>
    </w:p>
    <w:p w14:paraId="38BE1A9E" w14:textId="77777777" w:rsidR="006E70F0" w:rsidRDefault="006E70F0" w:rsidP="006E70F0">
      <w:pPr>
        <w:rPr>
          <w:rtl/>
          <w:lang w:eastAsia="he-IL"/>
        </w:rPr>
      </w:pPr>
      <w:bookmarkStart w:id="42445" w:name="_ETM_Q1_22744256"/>
      <w:bookmarkEnd w:id="42445"/>
    </w:p>
    <w:p w14:paraId="700FE30E" w14:textId="01639220" w:rsidR="006E70F0" w:rsidRDefault="006E70F0" w:rsidP="006E70F0">
      <w:pPr>
        <w:pStyle w:val="af8"/>
        <w:keepNext/>
        <w:rPr>
          <w:rtl/>
        </w:rPr>
      </w:pPr>
      <w:bookmarkStart w:id="42446" w:name="ET_yor_5726_1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46"/>
    </w:p>
    <w:p w14:paraId="2C8691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79D748" w14:textId="77777777" w:rsidR="006E70F0" w:rsidRDefault="006E70F0" w:rsidP="006E70F0">
      <w:pPr>
        <w:rPr>
          <w:lang w:eastAsia="he-IL"/>
        </w:rPr>
      </w:pPr>
      <w:bookmarkStart w:id="42447" w:name="_ETM_Q1_22745123"/>
      <w:bookmarkStart w:id="42448" w:name="_ETM_Q1_22745161"/>
      <w:bookmarkEnd w:id="42447"/>
      <w:bookmarkEnd w:id="42448"/>
      <w:r>
        <w:rPr>
          <w:rtl/>
          <w:lang w:eastAsia="he-IL"/>
        </w:rPr>
        <w:t>8-5.</w:t>
      </w:r>
      <w:bookmarkStart w:id="42449" w:name="_ETM_Q1_22745984"/>
      <w:bookmarkEnd w:id="42449"/>
    </w:p>
    <w:p w14:paraId="7A44C583" w14:textId="77777777" w:rsidR="006E70F0" w:rsidRDefault="006E70F0" w:rsidP="006E70F0">
      <w:pPr>
        <w:rPr>
          <w:rtl/>
          <w:lang w:eastAsia="he-IL"/>
        </w:rPr>
      </w:pPr>
      <w:bookmarkStart w:id="42450" w:name="_ETM_Q1_22746029"/>
      <w:bookmarkStart w:id="42451" w:name="_ETM_Q1_22746720"/>
      <w:bookmarkEnd w:id="42450"/>
      <w:bookmarkEnd w:id="42451"/>
    </w:p>
    <w:p w14:paraId="3B5A230F" w14:textId="77777777" w:rsidR="006E70F0" w:rsidRDefault="006E70F0" w:rsidP="006E70F0">
      <w:pPr>
        <w:rPr>
          <w:rtl/>
          <w:lang w:eastAsia="he-IL"/>
        </w:rPr>
      </w:pPr>
      <w:bookmarkStart w:id="42452" w:name="_ETM_Q1_22746765"/>
      <w:bookmarkEnd w:id="42452"/>
      <w:r>
        <w:rPr>
          <w:rtl/>
          <w:lang w:eastAsia="he-IL"/>
        </w:rPr>
        <w:t xml:space="preserve">מי בעד? </w:t>
      </w:r>
      <w:bookmarkStart w:id="42453" w:name="_ETM_Q1_22748384"/>
      <w:bookmarkEnd w:id="42453"/>
    </w:p>
    <w:p w14:paraId="0BFFC2A8" w14:textId="77777777" w:rsidR="006E70F0" w:rsidRDefault="006E70F0" w:rsidP="006E70F0">
      <w:pPr>
        <w:rPr>
          <w:rtl/>
          <w:lang w:eastAsia="he-IL"/>
        </w:rPr>
      </w:pPr>
      <w:bookmarkStart w:id="42454" w:name="_ETM_Q1_22748426"/>
      <w:bookmarkStart w:id="42455" w:name="_ETM_Q1_22747095"/>
      <w:bookmarkEnd w:id="42454"/>
      <w:bookmarkEnd w:id="42455"/>
    </w:p>
    <w:p w14:paraId="6DDB5017" w14:textId="117CB947" w:rsidR="006E70F0" w:rsidRDefault="006E70F0" w:rsidP="006E70F0">
      <w:pPr>
        <w:pStyle w:val="a5"/>
        <w:keepNext/>
        <w:rPr>
          <w:rtl/>
        </w:rPr>
      </w:pPr>
      <w:bookmarkStart w:id="42456" w:name="ET_speaker_6127_1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56"/>
    </w:p>
    <w:p w14:paraId="119C70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A31838" w14:textId="77777777" w:rsidR="006E70F0" w:rsidRDefault="006E70F0" w:rsidP="006E70F0">
      <w:pPr>
        <w:rPr>
          <w:rtl/>
          <w:lang w:eastAsia="he-IL"/>
        </w:rPr>
      </w:pPr>
      <w:bookmarkStart w:id="42457" w:name="_ETM_Q1_22747361"/>
      <w:bookmarkStart w:id="42458" w:name="_ETM_Q1_22747403"/>
      <w:bookmarkEnd w:id="42457"/>
      <w:bookmarkEnd w:id="42458"/>
      <w:r>
        <w:rPr>
          <w:rtl/>
          <w:lang w:eastAsia="he-IL"/>
        </w:rPr>
        <w:t xml:space="preserve">בעד. </w:t>
      </w:r>
    </w:p>
    <w:p w14:paraId="40E4E3D3" w14:textId="77777777" w:rsidR="006E70F0" w:rsidRDefault="006E70F0" w:rsidP="006E70F0">
      <w:pPr>
        <w:rPr>
          <w:rtl/>
          <w:lang w:eastAsia="he-IL"/>
        </w:rPr>
      </w:pPr>
      <w:bookmarkStart w:id="42459" w:name="_ETM_Q1_22748005"/>
      <w:bookmarkStart w:id="42460" w:name="_ETM_Q1_22748054"/>
      <w:bookmarkEnd w:id="42459"/>
      <w:bookmarkEnd w:id="42460"/>
    </w:p>
    <w:p w14:paraId="2804FA6F" w14:textId="3F8DE9C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0833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AF00D6" w14:textId="77777777" w:rsidR="006E70F0" w:rsidRDefault="006E70F0" w:rsidP="006E70F0">
      <w:pPr>
        <w:rPr>
          <w:rtl/>
          <w:lang w:eastAsia="he-IL"/>
        </w:rPr>
      </w:pPr>
      <w:bookmarkStart w:id="42461" w:name="_ETM_Q1_22748986"/>
      <w:bookmarkStart w:id="42462" w:name="_ETM_Q1_22749024"/>
      <w:bookmarkEnd w:id="42461"/>
      <w:bookmarkEnd w:id="42462"/>
      <w:r>
        <w:rPr>
          <w:rtl/>
          <w:lang w:eastAsia="he-IL"/>
        </w:rPr>
        <w:t xml:space="preserve">מי בעד?. </w:t>
      </w:r>
      <w:bookmarkStart w:id="42463" w:name="_ETM_Q1_22748066"/>
      <w:bookmarkEnd w:id="42463"/>
    </w:p>
    <w:p w14:paraId="27C016AB" w14:textId="77777777" w:rsidR="006E70F0" w:rsidRDefault="006E70F0" w:rsidP="006E70F0">
      <w:pPr>
        <w:rPr>
          <w:rtl/>
          <w:lang w:eastAsia="he-IL"/>
        </w:rPr>
      </w:pPr>
      <w:bookmarkStart w:id="42464" w:name="_ETM_Q1_22748113"/>
      <w:bookmarkEnd w:id="42464"/>
    </w:p>
    <w:p w14:paraId="0F325A97" w14:textId="585388E9" w:rsidR="006E70F0" w:rsidRDefault="006E70F0" w:rsidP="006E70F0">
      <w:pPr>
        <w:pStyle w:val="af8"/>
        <w:keepNext/>
        <w:rPr>
          <w:rtl/>
        </w:rPr>
      </w:pPr>
      <w:bookmarkStart w:id="42465" w:name="ET_yor_5726_1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65"/>
    </w:p>
    <w:p w14:paraId="19CA1C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BD35E1" w14:textId="77777777" w:rsidR="006E70F0" w:rsidRDefault="006E70F0" w:rsidP="006E70F0">
      <w:pPr>
        <w:rPr>
          <w:rtl/>
          <w:lang w:eastAsia="he-IL"/>
        </w:rPr>
      </w:pPr>
      <w:bookmarkStart w:id="42466" w:name="_ETM_Q1_22749046"/>
      <w:bookmarkStart w:id="42467" w:name="_ETM_Q1_22749085"/>
      <w:bookmarkEnd w:id="42466"/>
      <w:bookmarkEnd w:id="42467"/>
      <w:r>
        <w:rPr>
          <w:rtl/>
          <w:lang w:eastAsia="he-IL"/>
        </w:rPr>
        <w:t xml:space="preserve">מי נגד? מי נמנע? </w:t>
      </w:r>
    </w:p>
    <w:p w14:paraId="6AC8F3EB" w14:textId="77777777" w:rsidR="006E70F0" w:rsidRDefault="006E70F0" w:rsidP="006E70F0">
      <w:pPr>
        <w:rPr>
          <w:rtl/>
          <w:lang w:eastAsia="he-IL"/>
        </w:rPr>
      </w:pPr>
      <w:bookmarkStart w:id="42468" w:name="_ETM_Q1_22751489"/>
      <w:bookmarkStart w:id="42469" w:name="_ETM_Q1_22751535"/>
      <w:bookmarkStart w:id="42470" w:name="_ETM_Q1_22751616"/>
      <w:bookmarkEnd w:id="42468"/>
      <w:bookmarkEnd w:id="42469"/>
      <w:bookmarkEnd w:id="42470"/>
    </w:p>
    <w:p w14:paraId="3A426FE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471" w:name="_ETM_Q1_22751663"/>
      <w:bookmarkEnd w:id="42471"/>
      <w:r>
        <w:rPr>
          <w:rFonts w:hint="cs"/>
          <w:rtl/>
          <w:lang w:eastAsia="he-IL"/>
        </w:rPr>
        <w:t>הצבעה</w:t>
      </w:r>
    </w:p>
    <w:p w14:paraId="21CB388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43429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B5E8EA0" w14:textId="77777777" w:rsidR="006E70F0" w:rsidRDefault="006E70F0" w:rsidP="006E70F0">
      <w:pPr>
        <w:rPr>
          <w:lang w:eastAsia="he-IL"/>
        </w:rPr>
      </w:pPr>
      <w:bookmarkStart w:id="42472" w:name="_ETM_Q1_22750056"/>
      <w:bookmarkEnd w:id="42472"/>
    </w:p>
    <w:p w14:paraId="45923597" w14:textId="102A9BBD" w:rsidR="006E70F0" w:rsidRDefault="006E70F0" w:rsidP="006E70F0">
      <w:pPr>
        <w:pStyle w:val="a5"/>
        <w:keepNext/>
      </w:pPr>
      <w:bookmarkStart w:id="42473" w:name="ET_speaker_שלומית_ארליך_1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73"/>
    </w:p>
    <w:p w14:paraId="151EB4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0AF93C" w14:textId="77777777" w:rsidR="006E70F0" w:rsidRDefault="006E70F0" w:rsidP="006E70F0">
      <w:pPr>
        <w:rPr>
          <w:rtl/>
          <w:lang w:eastAsia="he-IL"/>
        </w:rPr>
      </w:pPr>
      <w:bookmarkStart w:id="42474" w:name="_ETM_Q1_22751860"/>
      <w:bookmarkStart w:id="42475" w:name="_ETM_Q1_22751894"/>
      <w:bookmarkEnd w:id="42474"/>
      <w:bookmarkEnd w:id="42475"/>
      <w:r>
        <w:rPr>
          <w:rtl/>
          <w:lang w:eastAsia="he-IL"/>
        </w:rPr>
        <w:t>רק א</w:t>
      </w:r>
      <w:bookmarkStart w:id="42476" w:name="_ETM_Q1_22750348"/>
      <w:bookmarkEnd w:id="42476"/>
      <w:r>
        <w:rPr>
          <w:rtl/>
          <w:lang w:eastAsia="he-IL"/>
        </w:rPr>
        <w:t>ם</w:t>
      </w:r>
      <w:bookmarkStart w:id="42477" w:name="_ETM_Q1_22750574"/>
      <w:bookmarkEnd w:id="42477"/>
      <w:r>
        <w:rPr>
          <w:rtl/>
          <w:lang w:eastAsia="he-IL"/>
        </w:rPr>
        <w:t xml:space="preserve"> תקבע הממשלה </w:t>
      </w:r>
      <w:bookmarkStart w:id="42478" w:name="_ETM_Q1_22751227"/>
      <w:bookmarkStart w:id="42479" w:name="_ETM_Q1_22751374"/>
      <w:bookmarkStart w:id="42480" w:name="_ETM_Q1_22751928"/>
      <w:bookmarkStart w:id="42481" w:name="_ETM_Q1_22751108"/>
      <w:bookmarkStart w:id="42482" w:name="_ETM_Q1_22750743"/>
      <w:bookmarkEnd w:id="42478"/>
      <w:bookmarkEnd w:id="42479"/>
      <w:bookmarkEnd w:id="42480"/>
      <w:bookmarkEnd w:id="42481"/>
      <w:bookmarkEnd w:id="42482"/>
      <w:r>
        <w:rPr>
          <w:rtl/>
          <w:lang w:eastAsia="he-IL"/>
        </w:rPr>
        <w:t>הגבלת מספר מינויים פו</w:t>
      </w:r>
      <w:bookmarkStart w:id="42483" w:name="_ETM_Q1_22752782"/>
      <w:bookmarkEnd w:id="42483"/>
      <w:r>
        <w:rPr>
          <w:rtl/>
          <w:lang w:eastAsia="he-IL"/>
        </w:rPr>
        <w:t>ליטיים.</w:t>
      </w:r>
      <w:bookmarkStart w:id="42484" w:name="_ETM_Q1_22753613"/>
      <w:bookmarkEnd w:id="42484"/>
      <w:r>
        <w:rPr>
          <w:rtl/>
          <w:lang w:eastAsia="he-IL"/>
        </w:rPr>
        <w:t xml:space="preserve"> </w:t>
      </w:r>
      <w:bookmarkStart w:id="42485" w:name="_ETM_Q1_22753790"/>
      <w:bookmarkEnd w:id="42485"/>
    </w:p>
    <w:p w14:paraId="7E0847B0" w14:textId="77777777" w:rsidR="006E70F0" w:rsidRDefault="006E70F0" w:rsidP="006E70F0">
      <w:pPr>
        <w:rPr>
          <w:rtl/>
          <w:lang w:eastAsia="he-IL"/>
        </w:rPr>
      </w:pPr>
      <w:bookmarkStart w:id="42486" w:name="_ETM_Q1_22753837"/>
      <w:bookmarkEnd w:id="42486"/>
    </w:p>
    <w:p w14:paraId="1EB3236D" w14:textId="5BD3E4F8" w:rsidR="006E70F0" w:rsidRDefault="006E70F0" w:rsidP="006E70F0">
      <w:pPr>
        <w:pStyle w:val="af8"/>
        <w:keepNext/>
        <w:rPr>
          <w:rtl/>
        </w:rPr>
      </w:pPr>
      <w:bookmarkStart w:id="42487" w:name="ET_yor_5726_1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87"/>
    </w:p>
    <w:p w14:paraId="5962C3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26567" w14:textId="77777777" w:rsidR="006E70F0" w:rsidRDefault="006E70F0" w:rsidP="006E70F0">
      <w:pPr>
        <w:rPr>
          <w:rtl/>
          <w:lang w:eastAsia="he-IL"/>
        </w:rPr>
      </w:pPr>
      <w:bookmarkStart w:id="42488" w:name="_ETM_Q1_22754655"/>
      <w:bookmarkStart w:id="42489" w:name="_ETM_Q1_22754692"/>
      <w:bookmarkEnd w:id="42488"/>
      <w:bookmarkEnd w:id="42489"/>
      <w:r>
        <w:rPr>
          <w:rtl/>
          <w:lang w:eastAsia="he-IL"/>
        </w:rPr>
        <w:t xml:space="preserve">מי בעד? מי נגד? מי נמנע? </w:t>
      </w:r>
    </w:p>
    <w:p w14:paraId="5458EE6B" w14:textId="77777777" w:rsidR="006E70F0" w:rsidRDefault="006E70F0" w:rsidP="006E70F0">
      <w:pPr>
        <w:rPr>
          <w:rtl/>
          <w:lang w:eastAsia="he-IL"/>
        </w:rPr>
      </w:pPr>
      <w:bookmarkStart w:id="42490" w:name="_ETM_Q1_22758358"/>
      <w:bookmarkStart w:id="42491" w:name="_ETM_Q1_22758408"/>
      <w:bookmarkStart w:id="42492" w:name="_ETM_Q1_22758502"/>
      <w:bookmarkEnd w:id="42490"/>
      <w:bookmarkEnd w:id="42491"/>
      <w:bookmarkEnd w:id="42492"/>
    </w:p>
    <w:p w14:paraId="72BF5C1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493" w:name="_ETM_Q1_22758546"/>
      <w:bookmarkEnd w:id="42493"/>
      <w:r>
        <w:rPr>
          <w:rFonts w:hint="cs"/>
          <w:rtl/>
          <w:lang w:eastAsia="he-IL"/>
        </w:rPr>
        <w:t>הצבעה</w:t>
      </w:r>
    </w:p>
    <w:p w14:paraId="323C69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BA2EE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BA72026" w14:textId="77777777" w:rsidR="006E70F0" w:rsidRDefault="006E70F0" w:rsidP="006E70F0">
      <w:pPr>
        <w:rPr>
          <w:lang w:eastAsia="he-IL"/>
        </w:rPr>
      </w:pPr>
    </w:p>
    <w:p w14:paraId="65893AC7" w14:textId="116250C1" w:rsidR="006E70F0" w:rsidRDefault="006E70F0" w:rsidP="006E70F0">
      <w:pPr>
        <w:pStyle w:val="a5"/>
        <w:keepNext/>
      </w:pPr>
      <w:bookmarkStart w:id="42494" w:name="ET_speaker_שלומית_ארליך_1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94"/>
    </w:p>
    <w:p w14:paraId="5CA0D0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6B3057" w14:textId="77777777" w:rsidR="006E70F0" w:rsidRDefault="006E70F0" w:rsidP="006E70F0">
      <w:pPr>
        <w:rPr>
          <w:rtl/>
          <w:lang w:eastAsia="he-IL"/>
        </w:rPr>
      </w:pPr>
      <w:bookmarkStart w:id="42495" w:name="_ETM_Q1_22759011"/>
      <w:bookmarkStart w:id="42496" w:name="_ETM_Q1_22759043"/>
      <w:bookmarkEnd w:id="42495"/>
      <w:bookmarkEnd w:id="42496"/>
      <w:r>
        <w:rPr>
          <w:rtl/>
          <w:lang w:eastAsia="he-IL"/>
        </w:rPr>
        <w:t xml:space="preserve">העדפת </w:t>
      </w:r>
      <w:bookmarkStart w:id="42497" w:name="_ETM_Q1_22761004"/>
      <w:bookmarkEnd w:id="42497"/>
      <w:r>
        <w:rPr>
          <w:rtl/>
          <w:lang w:eastAsia="he-IL"/>
        </w:rPr>
        <w:t>אינטרסים פרטיים</w:t>
      </w:r>
      <w:bookmarkStart w:id="42498" w:name="_ETM_Q1_22760087"/>
      <w:bookmarkEnd w:id="42498"/>
      <w:r>
        <w:rPr>
          <w:rtl/>
          <w:lang w:eastAsia="he-IL"/>
        </w:rPr>
        <w:t xml:space="preserve"> במקום הציבור. </w:t>
      </w:r>
      <w:bookmarkStart w:id="42499" w:name="_ETM_Q1_22761387"/>
      <w:bookmarkEnd w:id="42499"/>
    </w:p>
    <w:p w14:paraId="4B2A46C8" w14:textId="77777777" w:rsidR="006E70F0" w:rsidRDefault="006E70F0" w:rsidP="006E70F0">
      <w:pPr>
        <w:rPr>
          <w:rtl/>
          <w:lang w:eastAsia="he-IL"/>
        </w:rPr>
      </w:pPr>
      <w:bookmarkStart w:id="42500" w:name="_ETM_Q1_22761431"/>
      <w:bookmarkEnd w:id="42500"/>
    </w:p>
    <w:p w14:paraId="2FEA43F1" w14:textId="1114916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3D53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6FA8F" w14:textId="77777777" w:rsidR="006E70F0" w:rsidRDefault="006E70F0" w:rsidP="006E70F0">
      <w:pPr>
        <w:rPr>
          <w:rtl/>
          <w:lang w:eastAsia="he-IL"/>
        </w:rPr>
      </w:pPr>
      <w:bookmarkStart w:id="42501" w:name="_ETM_Q1_22762735"/>
      <w:bookmarkStart w:id="42502" w:name="_ETM_Q1_22762773"/>
      <w:bookmarkEnd w:id="42501"/>
      <w:bookmarkEnd w:id="42502"/>
      <w:r>
        <w:rPr>
          <w:rtl/>
          <w:lang w:eastAsia="he-IL"/>
        </w:rPr>
        <w:t xml:space="preserve">מי בעד? מי נגד? </w:t>
      </w:r>
      <w:bookmarkStart w:id="42503" w:name="_ETM_Q1_22764250"/>
      <w:bookmarkStart w:id="42504" w:name="_ETM_Q1_22764296"/>
      <w:bookmarkEnd w:id="42503"/>
      <w:bookmarkEnd w:id="42504"/>
      <w:r>
        <w:rPr>
          <w:rtl/>
          <w:lang w:eastAsia="he-IL"/>
        </w:rPr>
        <w:t xml:space="preserve">מי נמנע? </w:t>
      </w:r>
      <w:bookmarkStart w:id="42505" w:name="_ETM_Q1_22765914"/>
      <w:bookmarkEnd w:id="42505"/>
    </w:p>
    <w:p w14:paraId="7C871F68" w14:textId="77777777" w:rsidR="006E70F0" w:rsidRDefault="006E70F0" w:rsidP="006E70F0">
      <w:pPr>
        <w:rPr>
          <w:rtl/>
          <w:lang w:eastAsia="he-IL"/>
        </w:rPr>
      </w:pPr>
      <w:bookmarkStart w:id="42506" w:name="_ETM_Q1_22765962"/>
      <w:bookmarkStart w:id="42507" w:name="_ETM_Q1_22766058"/>
      <w:bookmarkEnd w:id="42506"/>
      <w:bookmarkEnd w:id="42507"/>
    </w:p>
    <w:p w14:paraId="66CCC25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508" w:name="_ETM_Q1_22766103"/>
      <w:bookmarkEnd w:id="42508"/>
      <w:r>
        <w:rPr>
          <w:rFonts w:hint="cs"/>
          <w:rtl/>
          <w:lang w:eastAsia="he-IL"/>
        </w:rPr>
        <w:t>הצבעה</w:t>
      </w:r>
    </w:p>
    <w:p w14:paraId="5848F45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1D2EBA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3A6252E" w14:textId="77777777" w:rsidR="006E70F0" w:rsidRDefault="006E70F0" w:rsidP="006E70F0">
      <w:pPr>
        <w:rPr>
          <w:lang w:eastAsia="he-IL"/>
        </w:rPr>
      </w:pPr>
      <w:bookmarkStart w:id="42509" w:name="_ETM_Q1_22767371"/>
      <w:bookmarkEnd w:id="42509"/>
    </w:p>
    <w:p w14:paraId="67ED1733" w14:textId="1026CEE6" w:rsidR="006E70F0" w:rsidRDefault="006E70F0" w:rsidP="006E70F0">
      <w:pPr>
        <w:pStyle w:val="a5"/>
        <w:keepNext/>
      </w:pPr>
      <w:bookmarkStart w:id="42510" w:name="ET_speaker_שלומית_ארליך_1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10"/>
    </w:p>
    <w:p w14:paraId="0D9FE6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6B0569" w14:textId="77777777" w:rsidR="006E70F0" w:rsidRDefault="006E70F0" w:rsidP="006E70F0">
      <w:pPr>
        <w:rPr>
          <w:rtl/>
          <w:lang w:eastAsia="he-IL"/>
        </w:rPr>
      </w:pPr>
      <w:bookmarkStart w:id="42511" w:name="_ETM_Q1_22768421"/>
      <w:bookmarkStart w:id="42512" w:name="_ETM_Q1_22768457"/>
      <w:bookmarkEnd w:id="42511"/>
      <w:bookmarkEnd w:id="42512"/>
      <w:r>
        <w:rPr>
          <w:rtl/>
          <w:lang w:eastAsia="he-IL"/>
        </w:rPr>
        <w:t xml:space="preserve">פורמט פתוח ושקוף. </w:t>
      </w:r>
    </w:p>
    <w:p w14:paraId="06BB7BE4" w14:textId="77777777" w:rsidR="006E70F0" w:rsidRDefault="006E70F0" w:rsidP="006E70F0">
      <w:pPr>
        <w:rPr>
          <w:rtl/>
          <w:lang w:eastAsia="he-IL"/>
        </w:rPr>
      </w:pPr>
      <w:bookmarkStart w:id="42513" w:name="_ETM_Q1_22770913"/>
      <w:bookmarkStart w:id="42514" w:name="_ETM_Q1_22770963"/>
      <w:bookmarkEnd w:id="42513"/>
      <w:bookmarkEnd w:id="42514"/>
    </w:p>
    <w:p w14:paraId="618C9F23" w14:textId="02935C69" w:rsidR="006E70F0" w:rsidRDefault="006E70F0" w:rsidP="006E70F0">
      <w:pPr>
        <w:pStyle w:val="af8"/>
        <w:keepNext/>
        <w:rPr>
          <w:rtl/>
        </w:rPr>
      </w:pPr>
      <w:bookmarkStart w:id="42515" w:name="ET_yor_5726_1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15"/>
    </w:p>
    <w:p w14:paraId="6AC1DC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2A8718" w14:textId="77777777" w:rsidR="006E70F0" w:rsidRDefault="006E70F0" w:rsidP="006E70F0">
      <w:pPr>
        <w:rPr>
          <w:rtl/>
          <w:lang w:eastAsia="he-IL"/>
        </w:rPr>
      </w:pPr>
      <w:bookmarkStart w:id="42516" w:name="_ETM_Q1_22771783"/>
      <w:bookmarkStart w:id="42517" w:name="_ETM_Q1_22771815"/>
      <w:bookmarkEnd w:id="42516"/>
      <w:bookmarkEnd w:id="42517"/>
      <w:r>
        <w:rPr>
          <w:rtl/>
          <w:lang w:eastAsia="he-IL"/>
        </w:rPr>
        <w:t xml:space="preserve">מי בעד? מי נגד? מי נמנע? </w:t>
      </w:r>
    </w:p>
    <w:p w14:paraId="3C8D7E62" w14:textId="77777777" w:rsidR="006E70F0" w:rsidRDefault="006E70F0" w:rsidP="006E70F0">
      <w:pPr>
        <w:rPr>
          <w:rtl/>
          <w:lang w:eastAsia="he-IL"/>
        </w:rPr>
      </w:pPr>
      <w:bookmarkStart w:id="42518" w:name="_ETM_Q1_22773665"/>
      <w:bookmarkStart w:id="42519" w:name="_ETM_Q1_22773718"/>
      <w:bookmarkStart w:id="42520" w:name="_ETM_Q1_22773809"/>
      <w:bookmarkEnd w:id="42518"/>
      <w:bookmarkEnd w:id="42519"/>
      <w:bookmarkEnd w:id="42520"/>
    </w:p>
    <w:p w14:paraId="1B3647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521" w:name="_ETM_Q1_22773854"/>
      <w:bookmarkEnd w:id="42521"/>
      <w:r>
        <w:rPr>
          <w:rFonts w:hint="cs"/>
          <w:rtl/>
          <w:lang w:eastAsia="he-IL"/>
        </w:rPr>
        <w:t>הצבעה</w:t>
      </w:r>
    </w:p>
    <w:p w14:paraId="0C5641F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2CD99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7A59A81" w14:textId="77777777" w:rsidR="006E70F0" w:rsidRDefault="006E70F0" w:rsidP="006E70F0">
      <w:pPr>
        <w:rPr>
          <w:lang w:eastAsia="he-IL"/>
        </w:rPr>
      </w:pPr>
      <w:bookmarkStart w:id="42522" w:name="_ETM_Q1_22772699"/>
      <w:bookmarkEnd w:id="42522"/>
    </w:p>
    <w:p w14:paraId="1725165D" w14:textId="1FCC08DF" w:rsidR="006E70F0" w:rsidRDefault="006E70F0" w:rsidP="006E70F0">
      <w:pPr>
        <w:pStyle w:val="a5"/>
        <w:keepNext/>
      </w:pPr>
      <w:bookmarkStart w:id="42523" w:name="ET_speaker_6361_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23"/>
    </w:p>
    <w:p w14:paraId="04D7BC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7094A" w14:textId="77777777" w:rsidR="006E70F0" w:rsidRDefault="006E70F0" w:rsidP="006E70F0">
      <w:pPr>
        <w:rPr>
          <w:rtl/>
          <w:lang w:eastAsia="he-IL"/>
        </w:rPr>
      </w:pPr>
      <w:bookmarkStart w:id="42524" w:name="_ETM_Q1_22773777"/>
      <w:bookmarkStart w:id="42525" w:name="_ETM_Q1_22773812"/>
      <w:bookmarkEnd w:id="42524"/>
      <w:bookmarkEnd w:id="42525"/>
      <w:r>
        <w:rPr>
          <w:rtl/>
          <w:lang w:eastAsia="he-IL"/>
        </w:rPr>
        <w:t xml:space="preserve">אבקש להגיש רוויזיה. </w:t>
      </w:r>
      <w:bookmarkStart w:id="42526" w:name="_ETM_Q1_22774617"/>
      <w:bookmarkStart w:id="42527" w:name="_ETM_Q1_22774857"/>
      <w:bookmarkEnd w:id="42526"/>
      <w:bookmarkEnd w:id="42527"/>
    </w:p>
    <w:p w14:paraId="68AC4322" w14:textId="77777777" w:rsidR="006E70F0" w:rsidRDefault="006E70F0" w:rsidP="006E70F0">
      <w:pPr>
        <w:rPr>
          <w:rtl/>
          <w:lang w:eastAsia="he-IL"/>
        </w:rPr>
      </w:pPr>
      <w:bookmarkStart w:id="42528" w:name="_ETM_Q1_22774907"/>
      <w:bookmarkStart w:id="42529" w:name="_ETM_Q1_22773234"/>
      <w:bookmarkEnd w:id="42528"/>
      <w:bookmarkEnd w:id="42529"/>
    </w:p>
    <w:p w14:paraId="339854BB" w14:textId="67A7B5F7" w:rsidR="006E70F0" w:rsidRDefault="006E70F0" w:rsidP="006E70F0">
      <w:pPr>
        <w:pStyle w:val="a5"/>
        <w:keepNext/>
        <w:rPr>
          <w:rtl/>
        </w:rPr>
      </w:pPr>
      <w:bookmarkStart w:id="42530" w:name="ET_speaker_שלומית_ארליך_1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30"/>
    </w:p>
    <w:p w14:paraId="75F75A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59E483" w14:textId="77777777" w:rsidR="006E70F0" w:rsidRDefault="006E70F0" w:rsidP="006E70F0">
      <w:pPr>
        <w:rPr>
          <w:rtl/>
          <w:lang w:eastAsia="he-IL"/>
        </w:rPr>
      </w:pPr>
      <w:bookmarkStart w:id="42531" w:name="_ETM_Q1_22774274"/>
      <w:bookmarkStart w:id="42532" w:name="_ETM_Q1_22774312"/>
      <w:bookmarkStart w:id="42533" w:name="_ETM_Q1_22773641"/>
      <w:bookmarkStart w:id="42534" w:name="_ETM_Q1_22773800"/>
      <w:bookmarkStart w:id="42535" w:name="_ETM_Q1_22774064"/>
      <w:bookmarkEnd w:id="42531"/>
      <w:bookmarkEnd w:id="42532"/>
      <w:bookmarkEnd w:id="42533"/>
      <w:bookmarkEnd w:id="42534"/>
      <w:bookmarkEnd w:id="42535"/>
      <w:r>
        <w:rPr>
          <w:rtl/>
          <w:lang w:eastAsia="he-IL"/>
        </w:rPr>
        <w:t xml:space="preserve">- - - מחדש. </w:t>
      </w:r>
      <w:bookmarkStart w:id="42536" w:name="_ETM_Q1_22775759"/>
      <w:bookmarkEnd w:id="42536"/>
    </w:p>
    <w:p w14:paraId="6CA030DB" w14:textId="77777777" w:rsidR="006E70F0" w:rsidRDefault="006E70F0" w:rsidP="006E70F0">
      <w:pPr>
        <w:rPr>
          <w:rtl/>
          <w:lang w:eastAsia="he-IL"/>
        </w:rPr>
      </w:pPr>
      <w:bookmarkStart w:id="42537" w:name="_ETM_Q1_22775803"/>
      <w:bookmarkEnd w:id="42537"/>
    </w:p>
    <w:p w14:paraId="587F3566" w14:textId="2247CE1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305D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CA5C4" w14:textId="77777777" w:rsidR="006E70F0" w:rsidRDefault="006E70F0" w:rsidP="006E70F0">
      <w:pPr>
        <w:rPr>
          <w:rtl/>
          <w:lang w:eastAsia="he-IL"/>
        </w:rPr>
      </w:pPr>
      <w:bookmarkStart w:id="42538" w:name="_ETM_Q1_22776563"/>
      <w:bookmarkStart w:id="42539" w:name="_ETM_Q1_22776601"/>
      <w:bookmarkStart w:id="42540" w:name="_ETM_Q1_22775055"/>
      <w:bookmarkEnd w:id="42538"/>
      <w:bookmarkEnd w:id="42539"/>
      <w:bookmarkEnd w:id="42540"/>
      <w:r>
        <w:rPr>
          <w:rtl/>
          <w:lang w:eastAsia="he-IL"/>
        </w:rPr>
        <w:t xml:space="preserve">מי בעד? </w:t>
      </w:r>
      <w:bookmarkStart w:id="42541" w:name="_ETM_Q1_22775714"/>
      <w:bookmarkEnd w:id="42541"/>
    </w:p>
    <w:p w14:paraId="101FFEBD" w14:textId="77777777" w:rsidR="006E70F0" w:rsidRDefault="006E70F0" w:rsidP="006E70F0">
      <w:pPr>
        <w:rPr>
          <w:rtl/>
          <w:lang w:eastAsia="he-IL"/>
        </w:rPr>
      </w:pPr>
      <w:bookmarkStart w:id="42542" w:name="_ETM_Q1_22775763"/>
      <w:bookmarkEnd w:id="42542"/>
    </w:p>
    <w:p w14:paraId="367C446B" w14:textId="12C61515" w:rsidR="006E70F0" w:rsidRDefault="006E70F0" w:rsidP="006E70F0">
      <w:pPr>
        <w:pStyle w:val="a5"/>
        <w:keepNext/>
        <w:rPr>
          <w:rtl/>
        </w:rPr>
      </w:pPr>
      <w:bookmarkStart w:id="42543" w:name="ET_speaker_6361_1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43"/>
    </w:p>
    <w:p w14:paraId="585999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6A909F" w14:textId="77777777" w:rsidR="006E70F0" w:rsidRDefault="006E70F0" w:rsidP="006E70F0">
      <w:pPr>
        <w:rPr>
          <w:rtl/>
          <w:lang w:eastAsia="he-IL"/>
        </w:rPr>
      </w:pPr>
      <w:bookmarkStart w:id="42544" w:name="_ETM_Q1_22776791"/>
      <w:bookmarkStart w:id="42545" w:name="_ETM_Q1_22776819"/>
      <w:bookmarkEnd w:id="42544"/>
      <w:bookmarkEnd w:id="42545"/>
      <w:r>
        <w:rPr>
          <w:rtl/>
          <w:lang w:eastAsia="he-IL"/>
        </w:rPr>
        <w:t xml:space="preserve">בעד. </w:t>
      </w:r>
      <w:bookmarkStart w:id="42546" w:name="_ETM_Q1_22775418"/>
      <w:bookmarkStart w:id="42547" w:name="_ETM_Q1_22775655"/>
      <w:bookmarkEnd w:id="42546"/>
      <w:bookmarkEnd w:id="42547"/>
    </w:p>
    <w:p w14:paraId="133ACB67" w14:textId="77777777" w:rsidR="006E70F0" w:rsidRDefault="006E70F0" w:rsidP="006E70F0">
      <w:pPr>
        <w:rPr>
          <w:rtl/>
          <w:lang w:eastAsia="he-IL"/>
        </w:rPr>
      </w:pPr>
      <w:bookmarkStart w:id="42548" w:name="_ETM_Q1_22775691"/>
      <w:bookmarkEnd w:id="42548"/>
    </w:p>
    <w:p w14:paraId="5199E544" w14:textId="70AB687F" w:rsidR="006E70F0" w:rsidRDefault="006E70F0" w:rsidP="006E70F0">
      <w:pPr>
        <w:pStyle w:val="af8"/>
        <w:keepNext/>
        <w:rPr>
          <w:rtl/>
        </w:rPr>
      </w:pPr>
      <w:bookmarkStart w:id="42549" w:name="ET_yor_5726_1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49"/>
    </w:p>
    <w:p w14:paraId="17FD45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1D3F0" w14:textId="77777777" w:rsidR="006E70F0" w:rsidRDefault="006E70F0" w:rsidP="006E70F0">
      <w:pPr>
        <w:rPr>
          <w:rtl/>
          <w:lang w:eastAsia="he-IL"/>
        </w:rPr>
      </w:pPr>
      <w:bookmarkStart w:id="42550" w:name="_ETM_Q1_22776650"/>
      <w:bookmarkStart w:id="42551" w:name="_ETM_Q1_22776686"/>
      <w:bookmarkEnd w:id="42550"/>
      <w:bookmarkEnd w:id="42551"/>
      <w:r>
        <w:rPr>
          <w:rtl/>
          <w:lang w:eastAsia="he-IL"/>
        </w:rPr>
        <w:t xml:space="preserve">מי נגד? מי נמנע? </w:t>
      </w:r>
    </w:p>
    <w:p w14:paraId="460C9459" w14:textId="77777777" w:rsidR="006E70F0" w:rsidRDefault="006E70F0" w:rsidP="006E70F0">
      <w:pPr>
        <w:rPr>
          <w:rtl/>
          <w:lang w:eastAsia="he-IL"/>
        </w:rPr>
      </w:pPr>
      <w:bookmarkStart w:id="42552" w:name="_ETM_Q1_22778247"/>
      <w:bookmarkStart w:id="42553" w:name="_ETM_Q1_22778293"/>
      <w:bookmarkStart w:id="42554" w:name="_ETM_Q1_22778391"/>
      <w:bookmarkEnd w:id="42552"/>
      <w:bookmarkEnd w:id="42553"/>
      <w:bookmarkEnd w:id="42554"/>
    </w:p>
    <w:p w14:paraId="6BA4055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555" w:name="_ETM_Q1_22778438"/>
      <w:bookmarkEnd w:id="42555"/>
      <w:r>
        <w:rPr>
          <w:rFonts w:hint="cs"/>
          <w:rtl/>
          <w:lang w:eastAsia="he-IL"/>
        </w:rPr>
        <w:t>הצבעה</w:t>
      </w:r>
    </w:p>
    <w:p w14:paraId="0E6D500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2A4787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AADFEC3" w14:textId="77777777" w:rsidR="006E70F0" w:rsidRDefault="006E70F0" w:rsidP="006E70F0">
      <w:pPr>
        <w:rPr>
          <w:lang w:eastAsia="he-IL"/>
        </w:rPr>
      </w:pPr>
    </w:p>
    <w:p w14:paraId="10136C03" w14:textId="4C9DA127" w:rsidR="006E70F0" w:rsidRDefault="006E70F0" w:rsidP="006E70F0">
      <w:pPr>
        <w:pStyle w:val="a5"/>
        <w:keepNext/>
      </w:pPr>
      <w:bookmarkStart w:id="42556" w:name="ET_speaker_6361_1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56"/>
    </w:p>
    <w:p w14:paraId="54237B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465B48" w14:textId="77777777" w:rsidR="006E70F0" w:rsidRDefault="006E70F0" w:rsidP="006E70F0">
      <w:pPr>
        <w:rPr>
          <w:rtl/>
          <w:lang w:eastAsia="he-IL"/>
        </w:rPr>
      </w:pPr>
      <w:bookmarkStart w:id="42557" w:name="_ETM_Q1_22778103"/>
      <w:bookmarkStart w:id="42558" w:name="_ETM_Q1_22778148"/>
      <w:bookmarkEnd w:id="42557"/>
      <w:bookmarkEnd w:id="42558"/>
      <w:r>
        <w:rPr>
          <w:rtl/>
          <w:lang w:eastAsia="he-IL"/>
        </w:rPr>
        <w:t xml:space="preserve">אבקש להגיש רוויזיה. </w:t>
      </w:r>
      <w:bookmarkStart w:id="42559" w:name="_ETM_Q1_22779251"/>
      <w:bookmarkStart w:id="42560" w:name="_ETM_Q1_22779301"/>
      <w:bookmarkStart w:id="42561" w:name="_ETM_Q1_22781996"/>
      <w:bookmarkEnd w:id="42559"/>
      <w:bookmarkEnd w:id="42560"/>
      <w:bookmarkEnd w:id="42561"/>
    </w:p>
    <w:p w14:paraId="5628BB50" w14:textId="77777777" w:rsidR="006E70F0" w:rsidRDefault="006E70F0" w:rsidP="006E70F0">
      <w:pPr>
        <w:rPr>
          <w:rtl/>
          <w:lang w:eastAsia="he-IL"/>
        </w:rPr>
      </w:pPr>
      <w:bookmarkStart w:id="42562" w:name="_ETM_Q1_22782042"/>
      <w:bookmarkStart w:id="42563" w:name="_ETM_Q1_22781508"/>
      <w:bookmarkEnd w:id="42562"/>
      <w:bookmarkEnd w:id="42563"/>
    </w:p>
    <w:p w14:paraId="73A6C41A" w14:textId="5D153AB5" w:rsidR="006E70F0" w:rsidRDefault="006E70F0" w:rsidP="006E70F0">
      <w:pPr>
        <w:pStyle w:val="af8"/>
        <w:keepNext/>
        <w:rPr>
          <w:rtl/>
        </w:rPr>
      </w:pPr>
      <w:bookmarkStart w:id="42564" w:name="ET_yor_5726_1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64"/>
    </w:p>
    <w:p w14:paraId="5FBE03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A08D06" w14:textId="77777777" w:rsidR="006E70F0" w:rsidRDefault="006E70F0" w:rsidP="006E70F0">
      <w:pPr>
        <w:rPr>
          <w:rtl/>
          <w:lang w:eastAsia="he-IL"/>
        </w:rPr>
      </w:pPr>
      <w:bookmarkStart w:id="42565" w:name="_ETM_Q1_22782559"/>
      <w:bookmarkStart w:id="42566" w:name="_ETM_Q1_22782598"/>
      <w:bookmarkEnd w:id="42565"/>
      <w:bookmarkEnd w:id="42566"/>
      <w:r>
        <w:rPr>
          <w:rtl/>
          <w:lang w:eastAsia="he-IL"/>
        </w:rPr>
        <w:t xml:space="preserve">מי בעד? מי נגד? מי נמנע? </w:t>
      </w:r>
      <w:bookmarkStart w:id="42567" w:name="_ETM_Q1_22784541"/>
      <w:bookmarkStart w:id="42568" w:name="_ETM_Q1_22784748"/>
      <w:bookmarkEnd w:id="42567"/>
      <w:bookmarkEnd w:id="42568"/>
    </w:p>
    <w:p w14:paraId="054ECBFE" w14:textId="77777777" w:rsidR="006E70F0" w:rsidRDefault="006E70F0" w:rsidP="006E70F0">
      <w:pPr>
        <w:rPr>
          <w:rtl/>
          <w:lang w:eastAsia="he-IL"/>
        </w:rPr>
      </w:pPr>
      <w:bookmarkStart w:id="42569" w:name="_ETM_Q1_22784797"/>
      <w:bookmarkStart w:id="42570" w:name="_ETM_Q1_22784892"/>
      <w:bookmarkEnd w:id="42569"/>
      <w:bookmarkEnd w:id="42570"/>
    </w:p>
    <w:p w14:paraId="3AF4743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571" w:name="_ETM_Q1_22784938"/>
      <w:bookmarkEnd w:id="42571"/>
      <w:r>
        <w:rPr>
          <w:rFonts w:hint="cs"/>
          <w:rtl/>
          <w:lang w:eastAsia="he-IL"/>
        </w:rPr>
        <w:t>הצבעה</w:t>
      </w:r>
    </w:p>
    <w:p w14:paraId="4F1B2A8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03AB6D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850203" w14:textId="77777777" w:rsidR="006E70F0" w:rsidRDefault="006E70F0" w:rsidP="006E70F0">
      <w:pPr>
        <w:rPr>
          <w:lang w:eastAsia="he-IL"/>
        </w:rPr>
      </w:pPr>
    </w:p>
    <w:p w14:paraId="54AB17DD" w14:textId="7343280A" w:rsidR="006E70F0" w:rsidRDefault="006E70F0" w:rsidP="006E70F0">
      <w:pPr>
        <w:pStyle w:val="a5"/>
        <w:keepNext/>
      </w:pPr>
      <w:bookmarkStart w:id="42572" w:name="ET_speaker_שלומית_ארליך_1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72"/>
    </w:p>
    <w:p w14:paraId="42BF4C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F62F08" w14:textId="77777777" w:rsidR="006E70F0" w:rsidRDefault="006E70F0" w:rsidP="006E70F0">
      <w:pPr>
        <w:rPr>
          <w:rtl/>
          <w:lang w:eastAsia="he-IL"/>
        </w:rPr>
      </w:pPr>
      <w:bookmarkStart w:id="42573" w:name="_ETM_Q1_22787754"/>
      <w:bookmarkStart w:id="42574" w:name="_ETM_Q1_22787785"/>
      <w:bookmarkEnd w:id="42573"/>
      <w:bookmarkEnd w:id="42574"/>
      <w:r>
        <w:rPr>
          <w:rtl/>
          <w:lang w:eastAsia="he-IL"/>
        </w:rPr>
        <w:t>ה</w:t>
      </w:r>
      <w:bookmarkStart w:id="42575" w:name="_ETM_Q1_22786036"/>
      <w:bookmarkEnd w:id="42575"/>
      <w:r>
        <w:rPr>
          <w:rtl/>
          <w:lang w:eastAsia="he-IL"/>
        </w:rPr>
        <w:t xml:space="preserve">שקעה בתשתיות. </w:t>
      </w:r>
      <w:bookmarkStart w:id="42576" w:name="_ETM_Q1_22787902"/>
      <w:bookmarkEnd w:id="42576"/>
    </w:p>
    <w:p w14:paraId="62771C12" w14:textId="77777777" w:rsidR="006E70F0" w:rsidRDefault="006E70F0" w:rsidP="006E70F0">
      <w:pPr>
        <w:rPr>
          <w:rtl/>
          <w:lang w:eastAsia="he-IL"/>
        </w:rPr>
      </w:pPr>
      <w:bookmarkStart w:id="42577" w:name="_ETM_Q1_22787950"/>
      <w:bookmarkEnd w:id="42577"/>
    </w:p>
    <w:p w14:paraId="0E7CDA66" w14:textId="7E3220AA" w:rsidR="006E70F0" w:rsidRDefault="006E70F0" w:rsidP="006E70F0">
      <w:pPr>
        <w:pStyle w:val="af8"/>
        <w:keepNext/>
        <w:rPr>
          <w:rtl/>
        </w:rPr>
      </w:pPr>
      <w:bookmarkStart w:id="42578" w:name="ET_yor_5726_1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78"/>
    </w:p>
    <w:p w14:paraId="66D338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1FB865" w14:textId="77777777" w:rsidR="006E70F0" w:rsidRDefault="006E70F0" w:rsidP="006E70F0">
      <w:pPr>
        <w:rPr>
          <w:rtl/>
          <w:lang w:eastAsia="he-IL"/>
        </w:rPr>
      </w:pPr>
      <w:bookmarkStart w:id="42579" w:name="_ETM_Q1_22791134"/>
      <w:bookmarkStart w:id="42580" w:name="_ETM_Q1_22791173"/>
      <w:bookmarkEnd w:id="42579"/>
      <w:bookmarkEnd w:id="42580"/>
      <w:r>
        <w:rPr>
          <w:rtl/>
          <w:lang w:eastAsia="he-IL"/>
        </w:rPr>
        <w:t xml:space="preserve">מי בעד? </w:t>
      </w:r>
      <w:bookmarkStart w:id="42581" w:name="_ETM_Q1_22789992"/>
      <w:bookmarkEnd w:id="42581"/>
      <w:r>
        <w:rPr>
          <w:rtl/>
          <w:lang w:eastAsia="he-IL"/>
        </w:rPr>
        <w:t xml:space="preserve">מי נגד? מי נמנע? </w:t>
      </w:r>
      <w:bookmarkStart w:id="42582" w:name="_ETM_Q1_22792558"/>
      <w:bookmarkEnd w:id="42582"/>
    </w:p>
    <w:p w14:paraId="6BF1D98C" w14:textId="77777777" w:rsidR="006E70F0" w:rsidRDefault="006E70F0" w:rsidP="006E70F0">
      <w:pPr>
        <w:rPr>
          <w:rtl/>
          <w:lang w:eastAsia="he-IL"/>
        </w:rPr>
      </w:pPr>
      <w:bookmarkStart w:id="42583" w:name="_ETM_Q1_22792610"/>
      <w:bookmarkStart w:id="42584" w:name="_ETM_Q1_22793542"/>
      <w:bookmarkEnd w:id="42583"/>
      <w:bookmarkEnd w:id="42584"/>
    </w:p>
    <w:p w14:paraId="3833CE6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585" w:name="_ETM_Q1_22793587"/>
      <w:bookmarkEnd w:id="42585"/>
      <w:r>
        <w:rPr>
          <w:rFonts w:hint="cs"/>
          <w:rtl/>
          <w:lang w:eastAsia="he-IL"/>
        </w:rPr>
        <w:t>הצבעה</w:t>
      </w:r>
    </w:p>
    <w:p w14:paraId="36828A6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047FB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CA45158" w14:textId="77777777" w:rsidR="006E70F0" w:rsidRDefault="006E70F0" w:rsidP="006E70F0">
      <w:pPr>
        <w:rPr>
          <w:lang w:eastAsia="he-IL"/>
        </w:rPr>
      </w:pPr>
    </w:p>
    <w:p w14:paraId="56D169D8" w14:textId="24424DF2" w:rsidR="006E70F0" w:rsidRDefault="006E70F0" w:rsidP="006E70F0">
      <w:pPr>
        <w:pStyle w:val="a5"/>
        <w:keepNext/>
      </w:pPr>
      <w:bookmarkStart w:id="42586" w:name="ET_speaker_6361_1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86"/>
    </w:p>
    <w:p w14:paraId="3AD66B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DD1951" w14:textId="77777777" w:rsidR="006E70F0" w:rsidRDefault="006E70F0" w:rsidP="006E70F0">
      <w:pPr>
        <w:rPr>
          <w:rtl/>
          <w:lang w:eastAsia="he-IL"/>
        </w:rPr>
      </w:pPr>
      <w:bookmarkStart w:id="42587" w:name="_ETM_Q1_22793998"/>
      <w:bookmarkStart w:id="42588" w:name="_ETM_Q1_22794032"/>
      <w:bookmarkEnd w:id="42587"/>
      <w:bookmarkEnd w:id="42588"/>
      <w:r>
        <w:rPr>
          <w:rtl/>
          <w:lang w:eastAsia="he-IL"/>
        </w:rPr>
        <w:t xml:space="preserve">אני רוצה להגיש רוויזיה. </w:t>
      </w:r>
    </w:p>
    <w:p w14:paraId="13211291" w14:textId="77777777" w:rsidR="006E70F0" w:rsidRDefault="006E70F0" w:rsidP="006E70F0">
      <w:pPr>
        <w:rPr>
          <w:rtl/>
          <w:lang w:eastAsia="he-IL"/>
        </w:rPr>
      </w:pPr>
      <w:bookmarkStart w:id="42589" w:name="_ETM_Q1_22796716"/>
      <w:bookmarkStart w:id="42590" w:name="_ETM_Q1_22796768"/>
      <w:bookmarkStart w:id="42591" w:name="_ETM_Q1_22794820"/>
      <w:bookmarkStart w:id="42592" w:name="_ETM_Q1_22795003"/>
      <w:bookmarkEnd w:id="42589"/>
      <w:bookmarkEnd w:id="42590"/>
      <w:bookmarkEnd w:id="42591"/>
      <w:bookmarkEnd w:id="42592"/>
    </w:p>
    <w:p w14:paraId="76D20BDB" w14:textId="206287E3" w:rsidR="006E70F0" w:rsidRDefault="006E70F0" w:rsidP="006E70F0">
      <w:pPr>
        <w:pStyle w:val="a5"/>
        <w:keepNext/>
        <w:rPr>
          <w:rtl/>
        </w:rPr>
      </w:pPr>
      <w:bookmarkStart w:id="42593" w:name="ET_speaker_שלומית_ארליך_1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93"/>
    </w:p>
    <w:p w14:paraId="731DBF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54F7D0" w14:textId="77777777" w:rsidR="006E70F0" w:rsidRDefault="006E70F0" w:rsidP="006E70F0">
      <w:pPr>
        <w:rPr>
          <w:rtl/>
          <w:lang w:eastAsia="he-IL"/>
        </w:rPr>
      </w:pPr>
      <w:bookmarkStart w:id="42594" w:name="_ETM_Q1_22795767"/>
      <w:bookmarkStart w:id="42595" w:name="_ETM_Q1_22795804"/>
      <w:bookmarkEnd w:id="42594"/>
      <w:bookmarkEnd w:id="42595"/>
      <w:r>
        <w:rPr>
          <w:rtl/>
          <w:lang w:eastAsia="he-IL"/>
        </w:rPr>
        <w:t xml:space="preserve">שישקף </w:t>
      </w:r>
      <w:bookmarkStart w:id="42596" w:name="_ETM_Q1_22796815"/>
      <w:bookmarkStart w:id="42597" w:name="_ETM_Q1_22796311"/>
      <w:bookmarkStart w:id="42598" w:name="_ETM_Q1_22795848"/>
      <w:bookmarkEnd w:id="42596"/>
      <w:bookmarkEnd w:id="42597"/>
      <w:bookmarkEnd w:id="42598"/>
      <w:r>
        <w:rPr>
          <w:rtl/>
          <w:lang w:eastAsia="he-IL"/>
        </w:rPr>
        <w:t xml:space="preserve">צרכים חברתיים. </w:t>
      </w:r>
      <w:bookmarkStart w:id="42599" w:name="_ETM_Q1_22799262"/>
      <w:bookmarkEnd w:id="42599"/>
    </w:p>
    <w:p w14:paraId="71B3D1A2" w14:textId="77777777" w:rsidR="006E70F0" w:rsidRDefault="006E70F0" w:rsidP="006E70F0">
      <w:pPr>
        <w:rPr>
          <w:rtl/>
          <w:lang w:eastAsia="he-IL"/>
        </w:rPr>
      </w:pPr>
      <w:bookmarkStart w:id="42600" w:name="_ETM_Q1_22799313"/>
      <w:bookmarkEnd w:id="42600"/>
    </w:p>
    <w:p w14:paraId="1A7E2359" w14:textId="51E9A03A" w:rsidR="006E70F0" w:rsidRDefault="006E70F0" w:rsidP="006E70F0">
      <w:pPr>
        <w:pStyle w:val="af8"/>
        <w:keepNext/>
        <w:rPr>
          <w:rtl/>
        </w:rPr>
      </w:pPr>
      <w:bookmarkStart w:id="42601" w:name="ET_yor_5726_1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01"/>
    </w:p>
    <w:p w14:paraId="741ECB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5843F" w14:textId="77777777" w:rsidR="006E70F0" w:rsidRDefault="006E70F0" w:rsidP="006E70F0">
      <w:pPr>
        <w:rPr>
          <w:rtl/>
          <w:lang w:eastAsia="he-IL"/>
        </w:rPr>
      </w:pPr>
      <w:bookmarkStart w:id="42602" w:name="_ETM_Q1_22798103"/>
      <w:bookmarkStart w:id="42603" w:name="_ETM_Q1_22798145"/>
      <w:bookmarkEnd w:id="42602"/>
      <w:bookmarkEnd w:id="42603"/>
      <w:r>
        <w:rPr>
          <w:rtl/>
          <w:lang w:eastAsia="he-IL"/>
        </w:rPr>
        <w:t xml:space="preserve">מי בעד? </w:t>
      </w:r>
    </w:p>
    <w:p w14:paraId="235F52CF" w14:textId="77777777" w:rsidR="006E70F0" w:rsidRDefault="006E70F0" w:rsidP="006E70F0">
      <w:pPr>
        <w:rPr>
          <w:rtl/>
          <w:lang w:eastAsia="he-IL"/>
        </w:rPr>
      </w:pPr>
      <w:bookmarkStart w:id="42604" w:name="_ETM_Q1_22799310"/>
      <w:bookmarkStart w:id="42605" w:name="_ETM_Q1_22799356"/>
      <w:bookmarkEnd w:id="42604"/>
      <w:bookmarkEnd w:id="42605"/>
    </w:p>
    <w:p w14:paraId="1AF89496" w14:textId="4FB18274" w:rsidR="006E70F0" w:rsidRDefault="006E70F0" w:rsidP="006E70F0">
      <w:pPr>
        <w:pStyle w:val="a5"/>
        <w:keepNext/>
        <w:rPr>
          <w:rtl/>
        </w:rPr>
      </w:pPr>
      <w:bookmarkStart w:id="42606" w:name="ET_speaker_6361_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06"/>
    </w:p>
    <w:p w14:paraId="4D68F9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3CBB93" w14:textId="77777777" w:rsidR="006E70F0" w:rsidRDefault="006E70F0" w:rsidP="006E70F0">
      <w:pPr>
        <w:rPr>
          <w:rtl/>
          <w:lang w:eastAsia="he-IL"/>
        </w:rPr>
      </w:pPr>
      <w:bookmarkStart w:id="42607" w:name="_ETM_Q1_22798301"/>
      <w:bookmarkStart w:id="42608" w:name="_ETM_Q1_22798338"/>
      <w:bookmarkEnd w:id="42607"/>
      <w:bookmarkEnd w:id="42608"/>
      <w:r>
        <w:rPr>
          <w:rtl/>
          <w:lang w:eastAsia="he-IL"/>
        </w:rPr>
        <w:t>רגע, מה</w:t>
      </w:r>
      <w:bookmarkStart w:id="42609" w:name="_ETM_Q1_22798121"/>
      <w:bookmarkEnd w:id="42609"/>
      <w:r>
        <w:rPr>
          <w:rtl/>
          <w:lang w:eastAsia="he-IL"/>
        </w:rPr>
        <w:t>? א</w:t>
      </w:r>
      <w:bookmarkStart w:id="42610" w:name="_ETM_Q1_22797986"/>
      <w:bookmarkEnd w:id="42610"/>
      <w:r>
        <w:rPr>
          <w:rtl/>
          <w:lang w:eastAsia="he-IL"/>
        </w:rPr>
        <w:t>נחנו לא מנמקים</w:t>
      </w:r>
      <w:bookmarkStart w:id="42611" w:name="_ETM_Q1_22798335"/>
      <w:bookmarkEnd w:id="42611"/>
      <w:r>
        <w:rPr>
          <w:rtl/>
          <w:lang w:eastAsia="he-IL"/>
        </w:rPr>
        <w:t>?</w:t>
      </w:r>
      <w:bookmarkStart w:id="42612" w:name="_ETM_Q1_22798763"/>
      <w:bookmarkEnd w:id="42612"/>
    </w:p>
    <w:p w14:paraId="67F4D170" w14:textId="77777777" w:rsidR="006E70F0" w:rsidRDefault="006E70F0" w:rsidP="006E70F0">
      <w:pPr>
        <w:rPr>
          <w:rtl/>
          <w:lang w:eastAsia="he-IL"/>
        </w:rPr>
      </w:pPr>
      <w:bookmarkStart w:id="42613" w:name="_ETM_Q1_22798810"/>
      <w:bookmarkEnd w:id="42613"/>
    </w:p>
    <w:p w14:paraId="3613AA21" w14:textId="11BB93A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7271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84C00E" w14:textId="77777777" w:rsidR="006E70F0" w:rsidRDefault="006E70F0" w:rsidP="006E70F0">
      <w:pPr>
        <w:rPr>
          <w:rtl/>
          <w:lang w:eastAsia="he-IL"/>
        </w:rPr>
      </w:pPr>
      <w:bookmarkStart w:id="42614" w:name="_ETM_Q1_22799701"/>
      <w:bookmarkStart w:id="42615" w:name="_ETM_Q1_22799739"/>
      <w:bookmarkEnd w:id="42614"/>
      <w:bookmarkEnd w:id="42615"/>
      <w:r>
        <w:rPr>
          <w:rtl/>
          <w:lang w:eastAsia="he-IL"/>
        </w:rPr>
        <w:t xml:space="preserve">מי נגד? </w:t>
      </w:r>
      <w:bookmarkStart w:id="42616" w:name="_ETM_Q1_22801476"/>
      <w:bookmarkEnd w:id="42616"/>
      <w:r>
        <w:rPr>
          <w:rtl/>
          <w:lang w:eastAsia="he-IL"/>
        </w:rPr>
        <w:t>מי נמנע?</w:t>
      </w:r>
      <w:bookmarkStart w:id="42617" w:name="_ETM_Q1_22799971"/>
      <w:bookmarkEnd w:id="42617"/>
      <w:r>
        <w:rPr>
          <w:rtl/>
          <w:lang w:eastAsia="he-IL"/>
        </w:rPr>
        <w:t xml:space="preserve"> </w:t>
      </w:r>
    </w:p>
    <w:p w14:paraId="5FC8B938" w14:textId="77777777" w:rsidR="006E70F0" w:rsidRDefault="006E70F0" w:rsidP="006E70F0">
      <w:pPr>
        <w:rPr>
          <w:rtl/>
          <w:lang w:eastAsia="he-IL"/>
        </w:rPr>
      </w:pPr>
      <w:bookmarkStart w:id="42618" w:name="_ETM_Q1_22800186"/>
      <w:bookmarkStart w:id="42619" w:name="_ETM_Q1_22800231"/>
      <w:bookmarkStart w:id="42620" w:name="_ETM_Q1_22800274"/>
      <w:bookmarkEnd w:id="42618"/>
      <w:bookmarkEnd w:id="42619"/>
      <w:bookmarkEnd w:id="42620"/>
    </w:p>
    <w:p w14:paraId="327674E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621" w:name="_ETM_Q1_22800320"/>
      <w:bookmarkEnd w:id="42621"/>
      <w:r>
        <w:rPr>
          <w:rFonts w:hint="cs"/>
          <w:rtl/>
          <w:lang w:eastAsia="he-IL"/>
        </w:rPr>
        <w:t>הצבעה</w:t>
      </w:r>
    </w:p>
    <w:p w14:paraId="056FC0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43334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C12682E" w14:textId="77777777" w:rsidR="006E70F0" w:rsidRDefault="006E70F0" w:rsidP="006E70F0">
      <w:pPr>
        <w:rPr>
          <w:lang w:eastAsia="he-IL"/>
        </w:rPr>
      </w:pPr>
      <w:bookmarkStart w:id="42622" w:name="_ETM_Q1_22802793"/>
      <w:bookmarkEnd w:id="42622"/>
    </w:p>
    <w:p w14:paraId="79339A8D" w14:textId="3AB6EDB5" w:rsidR="006E70F0" w:rsidRDefault="006E70F0" w:rsidP="006E70F0">
      <w:pPr>
        <w:pStyle w:val="a5"/>
        <w:keepNext/>
      </w:pPr>
      <w:bookmarkStart w:id="42623" w:name="ET_speaker_6361_1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23"/>
    </w:p>
    <w:p w14:paraId="4BBD1E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2BB77" w14:textId="77777777" w:rsidR="006E70F0" w:rsidRDefault="006E70F0" w:rsidP="006E70F0">
      <w:pPr>
        <w:rPr>
          <w:rtl/>
          <w:lang w:eastAsia="he-IL"/>
        </w:rPr>
      </w:pPr>
      <w:bookmarkStart w:id="42624" w:name="_ETM_Q1_22803039"/>
      <w:bookmarkStart w:id="42625" w:name="_ETM_Q1_22803074"/>
      <w:bookmarkEnd w:id="42624"/>
      <w:bookmarkEnd w:id="42625"/>
      <w:r>
        <w:rPr>
          <w:rtl/>
          <w:lang w:eastAsia="he-IL"/>
        </w:rPr>
        <w:t>מה אתה או</w:t>
      </w:r>
      <w:bookmarkStart w:id="42626" w:name="_ETM_Q1_22801977"/>
      <w:bookmarkEnd w:id="42626"/>
      <w:r>
        <w:rPr>
          <w:rtl/>
          <w:lang w:eastAsia="he-IL"/>
        </w:rPr>
        <w:t>מר לי לא?</w:t>
      </w:r>
    </w:p>
    <w:p w14:paraId="681E8A5C" w14:textId="77777777" w:rsidR="006E70F0" w:rsidRDefault="006E70F0" w:rsidP="006E70F0">
      <w:pPr>
        <w:rPr>
          <w:rtl/>
          <w:lang w:eastAsia="he-IL"/>
        </w:rPr>
      </w:pPr>
      <w:bookmarkStart w:id="42627" w:name="_ETM_Q1_22802955"/>
      <w:bookmarkStart w:id="42628" w:name="_ETM_Q1_22803004"/>
      <w:bookmarkEnd w:id="42627"/>
      <w:bookmarkEnd w:id="42628"/>
    </w:p>
    <w:p w14:paraId="76AEEC38" w14:textId="5F0A7BFA" w:rsidR="006E70F0" w:rsidRDefault="006E70F0" w:rsidP="006E70F0">
      <w:pPr>
        <w:pStyle w:val="a5"/>
        <w:keepNext/>
        <w:rPr>
          <w:rtl/>
        </w:rPr>
      </w:pPr>
      <w:bookmarkStart w:id="42629" w:name="ET_speaker_שלומית_ארליך_1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29"/>
    </w:p>
    <w:p w14:paraId="2FA929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3FCC7" w14:textId="77777777" w:rsidR="006E70F0" w:rsidRDefault="006E70F0" w:rsidP="006E70F0">
      <w:pPr>
        <w:rPr>
          <w:rtl/>
          <w:lang w:eastAsia="he-IL"/>
        </w:rPr>
      </w:pPr>
      <w:bookmarkStart w:id="42630" w:name="_ETM_Q1_22804367"/>
      <w:bookmarkStart w:id="42631" w:name="_ETM_Q1_22804399"/>
      <w:bookmarkEnd w:id="42630"/>
      <w:bookmarkEnd w:id="42631"/>
      <w:r>
        <w:rPr>
          <w:rtl/>
          <w:lang w:eastAsia="he-IL"/>
        </w:rPr>
        <w:t>הצ</w:t>
      </w:r>
      <w:bookmarkStart w:id="42632" w:name="_ETM_Q1_22802586"/>
      <w:bookmarkEnd w:id="42632"/>
      <w:r>
        <w:rPr>
          <w:rtl/>
          <w:lang w:eastAsia="he-IL"/>
        </w:rPr>
        <w:t xml:space="preserve">עת חוק שתהיה כפופה </w:t>
      </w:r>
      <w:bookmarkStart w:id="42633" w:name="_ETM_Q1_22803122"/>
      <w:bookmarkStart w:id="42634" w:name="_ETM_Q1_22803571"/>
      <w:bookmarkEnd w:id="42633"/>
      <w:bookmarkEnd w:id="42634"/>
      <w:r>
        <w:rPr>
          <w:rtl/>
          <w:lang w:eastAsia="he-IL"/>
        </w:rPr>
        <w:t>לפיקוח</w:t>
      </w:r>
      <w:bookmarkStart w:id="42635" w:name="_ETM_Q1_22804428"/>
      <w:bookmarkEnd w:id="42635"/>
      <w:r>
        <w:rPr>
          <w:rtl/>
          <w:lang w:eastAsia="he-IL"/>
        </w:rPr>
        <w:t xml:space="preserve"> תקציבי ציבורי. </w:t>
      </w:r>
      <w:bookmarkStart w:id="42636" w:name="_ETM_Q1_22806092"/>
      <w:bookmarkEnd w:id="42636"/>
    </w:p>
    <w:p w14:paraId="1EF51717" w14:textId="77777777" w:rsidR="006E70F0" w:rsidRDefault="006E70F0" w:rsidP="006E70F0">
      <w:pPr>
        <w:rPr>
          <w:rtl/>
          <w:lang w:eastAsia="he-IL"/>
        </w:rPr>
      </w:pPr>
      <w:bookmarkStart w:id="42637" w:name="_ETM_Q1_22806138"/>
      <w:bookmarkEnd w:id="42637"/>
    </w:p>
    <w:p w14:paraId="3B839B0F" w14:textId="1A19913C" w:rsidR="006E70F0" w:rsidRDefault="006E70F0" w:rsidP="006E70F0">
      <w:pPr>
        <w:pStyle w:val="af8"/>
        <w:keepNext/>
        <w:rPr>
          <w:rtl/>
        </w:rPr>
      </w:pPr>
      <w:bookmarkStart w:id="42638" w:name="ET_yor_5726_1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38"/>
    </w:p>
    <w:p w14:paraId="42E04F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61BAD8" w14:textId="77777777" w:rsidR="006E70F0" w:rsidRDefault="006E70F0" w:rsidP="006E70F0">
      <w:pPr>
        <w:rPr>
          <w:rtl/>
          <w:lang w:eastAsia="he-IL"/>
        </w:rPr>
      </w:pPr>
      <w:bookmarkStart w:id="42639" w:name="_ETM_Q1_22806959"/>
      <w:bookmarkStart w:id="42640" w:name="_ETM_Q1_22806994"/>
      <w:bookmarkEnd w:id="42639"/>
      <w:bookmarkEnd w:id="42640"/>
      <w:r>
        <w:rPr>
          <w:rtl/>
          <w:lang w:eastAsia="he-IL"/>
        </w:rPr>
        <w:t>אתה</w:t>
      </w:r>
      <w:bookmarkStart w:id="42641" w:name="_ETM_Q1_22805299"/>
      <w:bookmarkEnd w:id="42641"/>
      <w:r>
        <w:rPr>
          <w:rtl/>
          <w:lang w:eastAsia="he-IL"/>
        </w:rPr>
        <w:t xml:space="preserve"> רוצה לנמק?</w:t>
      </w:r>
      <w:bookmarkStart w:id="42642" w:name="_ETM_Q1_22806630"/>
      <w:bookmarkEnd w:id="42642"/>
    </w:p>
    <w:p w14:paraId="6A49CEBA" w14:textId="77777777" w:rsidR="006E70F0" w:rsidRDefault="006E70F0" w:rsidP="006E70F0">
      <w:pPr>
        <w:rPr>
          <w:rtl/>
          <w:lang w:eastAsia="he-IL"/>
        </w:rPr>
      </w:pPr>
      <w:bookmarkStart w:id="42643" w:name="_ETM_Q1_22806679"/>
      <w:bookmarkStart w:id="42644" w:name="_ETM_Q1_22806790"/>
      <w:bookmarkEnd w:id="42643"/>
      <w:bookmarkEnd w:id="42644"/>
    </w:p>
    <w:p w14:paraId="2C8CA2BE" w14:textId="77777777" w:rsidR="006E70F0" w:rsidRDefault="006E70F0" w:rsidP="006E70F0">
      <w:pPr>
        <w:rPr>
          <w:rtl/>
          <w:lang w:eastAsia="he-IL"/>
        </w:rPr>
      </w:pPr>
      <w:bookmarkStart w:id="42645" w:name="_ETM_Q1_22806833"/>
      <w:bookmarkEnd w:id="42645"/>
      <w:r>
        <w:rPr>
          <w:rtl/>
          <w:lang w:eastAsia="he-IL"/>
        </w:rPr>
        <w:t xml:space="preserve">מי בעד? מי נגד? מי נמנע? </w:t>
      </w:r>
      <w:bookmarkStart w:id="42646" w:name="_ETM_Q1_22810742"/>
      <w:bookmarkEnd w:id="42646"/>
    </w:p>
    <w:p w14:paraId="2A4C1F74" w14:textId="77777777" w:rsidR="006E70F0" w:rsidRDefault="006E70F0" w:rsidP="006E70F0">
      <w:pPr>
        <w:rPr>
          <w:rtl/>
          <w:lang w:eastAsia="he-IL"/>
        </w:rPr>
      </w:pPr>
      <w:bookmarkStart w:id="42647" w:name="_ETM_Q1_22810794"/>
      <w:bookmarkStart w:id="42648" w:name="_ETM_Q1_22810902"/>
      <w:bookmarkEnd w:id="42647"/>
      <w:bookmarkEnd w:id="42648"/>
    </w:p>
    <w:p w14:paraId="455F631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649" w:name="_ETM_Q1_22810948"/>
      <w:bookmarkEnd w:id="42649"/>
      <w:r>
        <w:rPr>
          <w:rFonts w:hint="cs"/>
          <w:rtl/>
          <w:lang w:eastAsia="he-IL"/>
        </w:rPr>
        <w:t>הצבעה</w:t>
      </w:r>
    </w:p>
    <w:p w14:paraId="7769E4F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81AF9F" w14:textId="77777777" w:rsidR="006E70F0" w:rsidRDefault="006E70F0" w:rsidP="006E70F0">
      <w:pPr>
        <w:pStyle w:val="--"/>
        <w:keepNext/>
        <w:rPr>
          <w:lang w:eastAsia="he-IL"/>
        </w:rPr>
      </w:pPr>
      <w:bookmarkStart w:id="42650" w:name="_ETM_Q1_22833852"/>
      <w:bookmarkStart w:id="42651" w:name="_ETM_Q1_22833384"/>
      <w:bookmarkStart w:id="42652" w:name="_ETM_Q1_22831903"/>
      <w:bookmarkStart w:id="42653" w:name="_ETM_Q1_22830387"/>
      <w:r>
        <w:rPr>
          <w:rFonts w:hint="cs"/>
          <w:rtl/>
          <w:lang w:eastAsia="he-IL"/>
        </w:rPr>
        <w:t xml:space="preserve">ההסתייגות לא התקבלה. </w:t>
      </w:r>
    </w:p>
    <w:bookmarkEnd w:id="42650"/>
    <w:bookmarkEnd w:id="42651"/>
    <w:bookmarkEnd w:id="42652"/>
    <w:bookmarkEnd w:id="42653"/>
    <w:p w14:paraId="6E3B4325" w14:textId="77777777" w:rsidR="006E70F0" w:rsidRDefault="006E70F0" w:rsidP="006E70F0">
      <w:pPr>
        <w:rPr>
          <w:lang w:eastAsia="he-IL"/>
        </w:rPr>
      </w:pPr>
    </w:p>
    <w:p w14:paraId="728BE138" w14:textId="39E817E0" w:rsidR="006E70F0" w:rsidRDefault="006E70F0" w:rsidP="006E70F0">
      <w:pPr>
        <w:pStyle w:val="a5"/>
        <w:keepNext/>
      </w:pPr>
      <w:bookmarkStart w:id="42654" w:name="ET_speaker_שלומית_ארליך_1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54"/>
    </w:p>
    <w:p w14:paraId="7B4C08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DE7594" w14:textId="77777777" w:rsidR="006E70F0" w:rsidRDefault="006E70F0" w:rsidP="006E70F0">
      <w:pPr>
        <w:rPr>
          <w:rtl/>
          <w:lang w:eastAsia="he-IL"/>
        </w:rPr>
      </w:pPr>
      <w:bookmarkStart w:id="42655" w:name="_ETM_Q1_22814174"/>
      <w:bookmarkStart w:id="42656" w:name="_ETM_Q1_22814205"/>
      <w:bookmarkEnd w:id="42655"/>
      <w:bookmarkEnd w:id="42656"/>
      <w:r>
        <w:rPr>
          <w:rtl/>
          <w:lang w:eastAsia="he-IL"/>
        </w:rPr>
        <w:t>אנח</w:t>
      </w:r>
      <w:bookmarkStart w:id="42657" w:name="_ETM_Q1_22812542"/>
      <w:bookmarkEnd w:id="42657"/>
      <w:r>
        <w:rPr>
          <w:rtl/>
          <w:lang w:eastAsia="he-IL"/>
        </w:rPr>
        <w:t xml:space="preserve">נו נעבור לקרוא </w:t>
      </w:r>
      <w:bookmarkStart w:id="42658" w:name="_ETM_Q1_22814115"/>
      <w:bookmarkEnd w:id="42658"/>
      <w:r>
        <w:rPr>
          <w:rtl/>
          <w:lang w:eastAsia="he-IL"/>
        </w:rPr>
        <w:t xml:space="preserve">את ההסתייגויות </w:t>
      </w:r>
      <w:bookmarkStart w:id="42659" w:name="_ETM_Q1_22815578"/>
      <w:bookmarkStart w:id="42660" w:name="_ETM_Q1_22820059"/>
      <w:bookmarkStart w:id="42661" w:name="_ETM_Q1_22818317"/>
      <w:bookmarkStart w:id="42662" w:name="_ETM_Q1_22823543"/>
      <w:bookmarkStart w:id="42663" w:name="_ETM_Q1_22821775"/>
      <w:bookmarkStart w:id="42664" w:name="_ETM_Q1_22819999"/>
      <w:bookmarkStart w:id="42665" w:name="_ETM_Q1_22819102"/>
      <w:bookmarkStart w:id="42666" w:name="_ETM_Q1_22817451"/>
      <w:bookmarkStart w:id="42667" w:name="_ETM_Q1_22816108"/>
      <w:bookmarkStart w:id="42668" w:name="_ETM_Q1_22815339"/>
      <w:bookmarkEnd w:id="42659"/>
      <w:bookmarkEnd w:id="42660"/>
      <w:bookmarkEnd w:id="42661"/>
      <w:bookmarkEnd w:id="42662"/>
      <w:bookmarkEnd w:id="42663"/>
      <w:bookmarkEnd w:id="42664"/>
      <w:bookmarkEnd w:id="42665"/>
      <w:bookmarkEnd w:id="42666"/>
      <w:bookmarkEnd w:id="42667"/>
      <w:bookmarkEnd w:id="42668"/>
      <w:r>
        <w:rPr>
          <w:rtl/>
          <w:lang w:eastAsia="he-IL"/>
        </w:rPr>
        <w:t>- - -</w:t>
      </w:r>
      <w:bookmarkStart w:id="42669" w:name="_ETM_Q1_22817397"/>
      <w:bookmarkEnd w:id="42669"/>
    </w:p>
    <w:p w14:paraId="27517CEB" w14:textId="77777777" w:rsidR="006E70F0" w:rsidRDefault="006E70F0" w:rsidP="006E70F0">
      <w:pPr>
        <w:rPr>
          <w:rtl/>
          <w:lang w:eastAsia="he-IL"/>
        </w:rPr>
      </w:pPr>
      <w:bookmarkStart w:id="42670" w:name="_ETM_Q1_22817447"/>
      <w:bookmarkEnd w:id="42670"/>
    </w:p>
    <w:p w14:paraId="7C320827" w14:textId="565F90CB" w:rsidR="006E70F0" w:rsidRDefault="006E70F0" w:rsidP="006E70F0">
      <w:pPr>
        <w:pStyle w:val="af8"/>
        <w:keepNext/>
        <w:rPr>
          <w:rtl/>
        </w:rPr>
      </w:pPr>
      <w:bookmarkStart w:id="42671" w:name="ET_yor_5726_1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71"/>
    </w:p>
    <w:p w14:paraId="266FB6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BE1F13" w14:textId="77777777" w:rsidR="006E70F0" w:rsidRDefault="006E70F0" w:rsidP="006E70F0">
      <w:pPr>
        <w:rPr>
          <w:rtl/>
          <w:lang w:eastAsia="he-IL"/>
        </w:rPr>
      </w:pPr>
      <w:bookmarkStart w:id="42672" w:name="_ETM_Q1_22818444"/>
      <w:bookmarkStart w:id="42673" w:name="_ETM_Q1_22818480"/>
      <w:bookmarkEnd w:id="42672"/>
      <w:bookmarkEnd w:id="42673"/>
      <w:r>
        <w:rPr>
          <w:rtl/>
          <w:lang w:eastAsia="he-IL"/>
        </w:rPr>
        <w:t xml:space="preserve">עוצמה יהודית אני מושך את ההסתייגויות שלהם. הלאה. </w:t>
      </w:r>
      <w:bookmarkStart w:id="42674" w:name="_ETM_Q1_22827253"/>
      <w:bookmarkStart w:id="42675" w:name="_ETM_Q1_22827413"/>
      <w:bookmarkEnd w:id="42674"/>
      <w:bookmarkEnd w:id="42675"/>
    </w:p>
    <w:p w14:paraId="66BAD48C" w14:textId="77777777" w:rsidR="006E70F0" w:rsidRDefault="006E70F0" w:rsidP="006E70F0">
      <w:pPr>
        <w:rPr>
          <w:rtl/>
          <w:lang w:eastAsia="he-IL"/>
        </w:rPr>
      </w:pPr>
      <w:bookmarkStart w:id="42676" w:name="_ETM_Q1_22827463"/>
      <w:bookmarkEnd w:id="42676"/>
    </w:p>
    <w:p w14:paraId="2878E4FD" w14:textId="33CAB4AA" w:rsidR="006E70F0" w:rsidRDefault="006E70F0" w:rsidP="006E70F0">
      <w:pPr>
        <w:pStyle w:val="a5"/>
        <w:keepNext/>
        <w:rPr>
          <w:rtl/>
        </w:rPr>
      </w:pPr>
      <w:bookmarkStart w:id="42677" w:name="ET_speaker_שלומית_ארליך_1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77"/>
    </w:p>
    <w:p w14:paraId="40F587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5BAE7D" w14:textId="77777777" w:rsidR="006E70F0" w:rsidRDefault="006E70F0" w:rsidP="006E70F0">
      <w:pPr>
        <w:rPr>
          <w:rtl/>
          <w:lang w:eastAsia="he-IL"/>
        </w:rPr>
      </w:pPr>
      <w:bookmarkStart w:id="42678" w:name="_ETM_Q1_22828346"/>
      <w:bookmarkStart w:id="42679" w:name="_ETM_Q1_22828381"/>
      <w:bookmarkEnd w:id="42678"/>
      <w:bookmarkEnd w:id="42679"/>
      <w:r>
        <w:rPr>
          <w:rtl/>
          <w:lang w:eastAsia="he-IL"/>
        </w:rPr>
        <w:t>אנחנ</w:t>
      </w:r>
      <w:bookmarkStart w:id="42680" w:name="_ETM_Q1_22826957"/>
      <w:bookmarkEnd w:id="42680"/>
      <w:r>
        <w:rPr>
          <w:rtl/>
          <w:lang w:eastAsia="he-IL"/>
        </w:rPr>
        <w:t xml:space="preserve">ו עוברים לקובץ ההסתייגויות של רע"מ. </w:t>
      </w:r>
      <w:bookmarkStart w:id="42681" w:name="_ETM_Q1_22832224"/>
      <w:bookmarkEnd w:id="42681"/>
    </w:p>
    <w:p w14:paraId="2641B05A" w14:textId="77777777" w:rsidR="006E70F0" w:rsidRDefault="006E70F0" w:rsidP="006E70F0">
      <w:pPr>
        <w:rPr>
          <w:rtl/>
          <w:lang w:eastAsia="he-IL"/>
        </w:rPr>
      </w:pPr>
      <w:bookmarkStart w:id="42682" w:name="_ETM_Q1_22832275"/>
      <w:bookmarkEnd w:id="42682"/>
    </w:p>
    <w:p w14:paraId="4117365A" w14:textId="46AF2BC5" w:rsidR="006E70F0" w:rsidRDefault="006E70F0" w:rsidP="006E70F0">
      <w:pPr>
        <w:pStyle w:val="af8"/>
        <w:keepNext/>
        <w:rPr>
          <w:rtl/>
        </w:rPr>
      </w:pPr>
      <w:bookmarkStart w:id="42683" w:name="ET_yor_5726_1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83"/>
    </w:p>
    <w:p w14:paraId="328CE3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FBBB0E" w14:textId="77777777" w:rsidR="006E70F0" w:rsidRDefault="006E70F0" w:rsidP="006E70F0">
      <w:pPr>
        <w:rPr>
          <w:rtl/>
          <w:lang w:eastAsia="he-IL"/>
        </w:rPr>
      </w:pPr>
      <w:bookmarkStart w:id="42684" w:name="_ETM_Q1_22831280"/>
      <w:bookmarkStart w:id="42685" w:name="_ETM_Q1_22831318"/>
      <w:bookmarkEnd w:id="42684"/>
      <w:bookmarkEnd w:id="42685"/>
      <w:r>
        <w:rPr>
          <w:rtl/>
          <w:lang w:eastAsia="he-IL"/>
        </w:rPr>
        <w:t>קובץ הה</w:t>
      </w:r>
      <w:bookmarkStart w:id="42686" w:name="_ETM_Q1_22830952"/>
      <w:bookmarkEnd w:id="42686"/>
      <w:r>
        <w:rPr>
          <w:rtl/>
          <w:lang w:eastAsia="he-IL"/>
        </w:rPr>
        <w:t>סתייגויות של רע"מ,</w:t>
      </w:r>
      <w:bookmarkStart w:id="42687" w:name="_ETM_Q1_22834728"/>
      <w:bookmarkEnd w:id="42687"/>
      <w:r>
        <w:rPr>
          <w:rtl/>
          <w:lang w:eastAsia="he-IL"/>
        </w:rPr>
        <w:t xml:space="preserve"> בבקשה. </w:t>
      </w:r>
      <w:bookmarkStart w:id="42688" w:name="_ETM_Q1_22837489"/>
      <w:bookmarkStart w:id="42689" w:name="_ETM_Q1_22837910"/>
      <w:bookmarkStart w:id="42690" w:name="_ETM_Q1_22837660"/>
      <w:bookmarkStart w:id="42691" w:name="_ETM_Q1_22842528"/>
      <w:bookmarkEnd w:id="42688"/>
      <w:bookmarkEnd w:id="42689"/>
      <w:bookmarkEnd w:id="42690"/>
      <w:bookmarkEnd w:id="42691"/>
    </w:p>
    <w:p w14:paraId="1143F87B" w14:textId="77777777" w:rsidR="006E70F0" w:rsidRDefault="006E70F0" w:rsidP="006E70F0">
      <w:pPr>
        <w:rPr>
          <w:rtl/>
          <w:lang w:eastAsia="he-IL"/>
        </w:rPr>
      </w:pPr>
      <w:bookmarkStart w:id="42692" w:name="_ETM_Q1_22842573"/>
      <w:bookmarkStart w:id="42693" w:name="_ETM_Q1_22856785"/>
      <w:bookmarkStart w:id="42694" w:name="_ETM_Q1_22855338"/>
      <w:bookmarkStart w:id="42695" w:name="_ETM_Q1_22854214"/>
      <w:bookmarkEnd w:id="42692"/>
      <w:bookmarkEnd w:id="42693"/>
      <w:bookmarkEnd w:id="42694"/>
      <w:bookmarkEnd w:id="42695"/>
    </w:p>
    <w:p w14:paraId="77A04BD7" w14:textId="2AA3874E" w:rsidR="006E70F0" w:rsidRDefault="006E70F0" w:rsidP="006E70F0">
      <w:pPr>
        <w:pStyle w:val="a5"/>
        <w:keepNext/>
        <w:rPr>
          <w:rtl/>
        </w:rPr>
      </w:pPr>
      <w:bookmarkStart w:id="42696" w:name="ET_speaker_6127_1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96"/>
    </w:p>
    <w:p w14:paraId="5B8A6A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131A69" w14:textId="77777777" w:rsidR="006E70F0" w:rsidRDefault="006E70F0" w:rsidP="006E70F0">
      <w:pPr>
        <w:rPr>
          <w:rtl/>
          <w:lang w:eastAsia="he-IL"/>
        </w:rPr>
      </w:pPr>
      <w:bookmarkStart w:id="42697" w:name="_ETM_Q1_22857252"/>
      <w:bookmarkStart w:id="42698" w:name="_ETM_Q1_22857293"/>
      <w:bookmarkEnd w:id="42697"/>
      <w:bookmarkEnd w:id="42698"/>
      <w:r>
        <w:rPr>
          <w:rtl/>
          <w:lang w:eastAsia="he-IL"/>
        </w:rPr>
        <w:t>יש עדכון?</w:t>
      </w:r>
    </w:p>
    <w:p w14:paraId="3FE915FF" w14:textId="77777777" w:rsidR="006E70F0" w:rsidRDefault="006E70F0" w:rsidP="006E70F0">
      <w:pPr>
        <w:rPr>
          <w:rtl/>
          <w:lang w:eastAsia="he-IL"/>
        </w:rPr>
      </w:pPr>
      <w:bookmarkStart w:id="42699" w:name="_ETM_Q1_22858534"/>
      <w:bookmarkStart w:id="42700" w:name="_ETM_Q1_22858581"/>
      <w:bookmarkStart w:id="42701" w:name="_ETM_Q1_22857277"/>
      <w:bookmarkEnd w:id="42699"/>
      <w:bookmarkEnd w:id="42700"/>
      <w:bookmarkEnd w:id="42701"/>
    </w:p>
    <w:p w14:paraId="6BFDA808" w14:textId="00738B9C" w:rsidR="006E70F0" w:rsidRDefault="006E70F0" w:rsidP="006E70F0">
      <w:pPr>
        <w:pStyle w:val="a5"/>
        <w:keepNext/>
        <w:rPr>
          <w:rtl/>
        </w:rPr>
      </w:pPr>
      <w:bookmarkStart w:id="42702" w:name="ET_speaker_6361_1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02"/>
    </w:p>
    <w:p w14:paraId="7D2437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69D970" w14:textId="77777777" w:rsidR="006E70F0" w:rsidRDefault="006E70F0" w:rsidP="006E70F0">
      <w:pPr>
        <w:rPr>
          <w:rtl/>
          <w:lang w:eastAsia="he-IL"/>
        </w:rPr>
      </w:pPr>
      <w:bookmarkStart w:id="42703" w:name="_ETM_Q1_22857570"/>
      <w:bookmarkStart w:id="42704" w:name="_ETM_Q1_22857610"/>
      <w:bookmarkEnd w:id="42703"/>
      <w:bookmarkEnd w:id="42704"/>
      <w:r>
        <w:rPr>
          <w:rtl/>
          <w:lang w:eastAsia="he-IL"/>
        </w:rPr>
        <w:t xml:space="preserve">עדכון גרסה, בבקשה. </w:t>
      </w:r>
    </w:p>
    <w:p w14:paraId="04C78983" w14:textId="77777777" w:rsidR="006E70F0" w:rsidRDefault="006E70F0" w:rsidP="006E70F0">
      <w:pPr>
        <w:rPr>
          <w:rtl/>
          <w:lang w:eastAsia="he-IL"/>
        </w:rPr>
      </w:pPr>
      <w:bookmarkStart w:id="42705" w:name="_ETM_Q1_22859877"/>
      <w:bookmarkStart w:id="42706" w:name="_ETM_Q1_22859923"/>
      <w:bookmarkEnd w:id="42705"/>
      <w:bookmarkEnd w:id="42706"/>
    </w:p>
    <w:p w14:paraId="75F328C0" w14:textId="2D7A61A1" w:rsidR="006E70F0" w:rsidRDefault="006E70F0" w:rsidP="006E70F0">
      <w:pPr>
        <w:pStyle w:val="a5"/>
        <w:keepNext/>
        <w:rPr>
          <w:rtl/>
        </w:rPr>
      </w:pPr>
      <w:bookmarkStart w:id="42707" w:name="ET_speaker_שלומית_ארליך_1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07"/>
    </w:p>
    <w:p w14:paraId="0C6F36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8AA3F2" w14:textId="77777777" w:rsidR="006E70F0" w:rsidRDefault="006E70F0" w:rsidP="006E70F0">
      <w:pPr>
        <w:rPr>
          <w:rtl/>
          <w:lang w:eastAsia="he-IL"/>
        </w:rPr>
      </w:pPr>
      <w:bookmarkStart w:id="42708" w:name="_ETM_Q1_22858798"/>
      <w:bookmarkStart w:id="42709" w:name="_ETM_Q1_22858828"/>
      <w:bookmarkEnd w:id="42708"/>
      <w:bookmarkEnd w:id="42709"/>
      <w:r>
        <w:rPr>
          <w:rtl/>
          <w:lang w:eastAsia="he-IL"/>
        </w:rPr>
        <w:t xml:space="preserve">הסעיף יימחק. </w:t>
      </w:r>
    </w:p>
    <w:p w14:paraId="5EC02D6A" w14:textId="77777777" w:rsidR="006E70F0" w:rsidRDefault="006E70F0" w:rsidP="006E70F0">
      <w:pPr>
        <w:rPr>
          <w:rtl/>
          <w:lang w:eastAsia="he-IL"/>
        </w:rPr>
      </w:pPr>
      <w:bookmarkStart w:id="42710" w:name="_ETM_Q1_22860479"/>
      <w:bookmarkStart w:id="42711" w:name="_ETM_Q1_22860522"/>
      <w:bookmarkStart w:id="42712" w:name="_ETM_Q1_22859959"/>
      <w:bookmarkEnd w:id="42710"/>
      <w:bookmarkEnd w:id="42711"/>
      <w:bookmarkEnd w:id="42712"/>
    </w:p>
    <w:p w14:paraId="0D9B25AF" w14:textId="5F944300" w:rsidR="006E70F0" w:rsidRDefault="006E70F0" w:rsidP="006E70F0">
      <w:pPr>
        <w:pStyle w:val="af8"/>
        <w:keepNext/>
        <w:rPr>
          <w:rtl/>
        </w:rPr>
      </w:pPr>
      <w:bookmarkStart w:id="42713" w:name="ET_yor_5726_1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13"/>
    </w:p>
    <w:p w14:paraId="14016C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830EC" w14:textId="77777777" w:rsidR="006E70F0" w:rsidRDefault="006E70F0" w:rsidP="006E70F0">
      <w:pPr>
        <w:rPr>
          <w:rtl/>
          <w:lang w:eastAsia="he-IL"/>
        </w:rPr>
      </w:pPr>
      <w:bookmarkStart w:id="42714" w:name="_ETM_Q1_22860955"/>
      <w:bookmarkStart w:id="42715" w:name="_ETM_Q1_22860999"/>
      <w:bookmarkEnd w:id="42714"/>
      <w:bookmarkEnd w:id="42715"/>
      <w:r>
        <w:rPr>
          <w:rtl/>
          <w:lang w:eastAsia="he-IL"/>
        </w:rPr>
        <w:t xml:space="preserve">מי בעד? מי נגד? מי נמנע? </w:t>
      </w:r>
      <w:bookmarkStart w:id="42716" w:name="_ETM_Q1_22864210"/>
      <w:bookmarkStart w:id="42717" w:name="_ETM_Q1_22864466"/>
      <w:bookmarkEnd w:id="42716"/>
      <w:bookmarkEnd w:id="42717"/>
    </w:p>
    <w:p w14:paraId="56397A8A" w14:textId="77777777" w:rsidR="006E70F0" w:rsidRDefault="006E70F0" w:rsidP="006E70F0">
      <w:pPr>
        <w:rPr>
          <w:rtl/>
          <w:lang w:eastAsia="he-IL"/>
        </w:rPr>
      </w:pPr>
      <w:bookmarkStart w:id="42718" w:name="_ETM_Q1_22864515"/>
      <w:bookmarkStart w:id="42719" w:name="_ETM_Q1_22864593"/>
      <w:bookmarkEnd w:id="42718"/>
      <w:bookmarkEnd w:id="42719"/>
    </w:p>
    <w:p w14:paraId="761EF1C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720" w:name="_ETM_Q1_22864638"/>
      <w:bookmarkEnd w:id="42720"/>
      <w:r>
        <w:rPr>
          <w:rFonts w:hint="cs"/>
          <w:rtl/>
          <w:lang w:eastAsia="he-IL"/>
        </w:rPr>
        <w:t>הצבעה</w:t>
      </w:r>
    </w:p>
    <w:p w14:paraId="1C2F0E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390F9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C18A5F2" w14:textId="77777777" w:rsidR="006E70F0" w:rsidRDefault="006E70F0" w:rsidP="006E70F0">
      <w:pPr>
        <w:rPr>
          <w:lang w:eastAsia="he-IL"/>
        </w:rPr>
      </w:pPr>
      <w:bookmarkStart w:id="42721" w:name="_ETM_Q1_22863297"/>
      <w:bookmarkEnd w:id="42721"/>
    </w:p>
    <w:p w14:paraId="48A2F953" w14:textId="574EDE5C" w:rsidR="006E70F0" w:rsidRDefault="006E70F0" w:rsidP="006E70F0">
      <w:pPr>
        <w:pStyle w:val="a5"/>
        <w:keepNext/>
      </w:pPr>
      <w:bookmarkStart w:id="42722" w:name="ET_speaker_שלומית_ארליך_1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22"/>
    </w:p>
    <w:p w14:paraId="2F43B8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1452AE" w14:textId="77777777" w:rsidR="006E70F0" w:rsidRDefault="006E70F0" w:rsidP="006E70F0">
      <w:pPr>
        <w:rPr>
          <w:rtl/>
          <w:lang w:eastAsia="he-IL"/>
        </w:rPr>
      </w:pPr>
      <w:bookmarkStart w:id="42723" w:name="_ETM_Q1_22866409"/>
      <w:bookmarkStart w:id="42724" w:name="_ETM_Q1_22866437"/>
      <w:bookmarkEnd w:id="42723"/>
      <w:bookmarkEnd w:id="42724"/>
      <w:r>
        <w:rPr>
          <w:rtl/>
          <w:lang w:eastAsia="he-IL"/>
        </w:rPr>
        <w:t>תקנ</w:t>
      </w:r>
      <w:bookmarkStart w:id="42725" w:name="_ETM_Q1_22864865"/>
      <w:bookmarkEnd w:id="42725"/>
      <w:r>
        <w:rPr>
          <w:rtl/>
          <w:lang w:eastAsia="he-IL"/>
        </w:rPr>
        <w:t xml:space="preserve">ה (א) תימחק. </w:t>
      </w:r>
      <w:bookmarkStart w:id="42726" w:name="_ETM_Q1_22867011"/>
      <w:bookmarkEnd w:id="42726"/>
    </w:p>
    <w:p w14:paraId="2AB4B361" w14:textId="77777777" w:rsidR="006E70F0" w:rsidRDefault="006E70F0" w:rsidP="006E70F0">
      <w:pPr>
        <w:rPr>
          <w:rtl/>
          <w:lang w:eastAsia="he-IL"/>
        </w:rPr>
      </w:pPr>
      <w:bookmarkStart w:id="42727" w:name="_ETM_Q1_22867062"/>
      <w:bookmarkStart w:id="42728" w:name="_ETM_Q1_22867988"/>
      <w:bookmarkEnd w:id="42727"/>
      <w:bookmarkEnd w:id="42728"/>
    </w:p>
    <w:p w14:paraId="715265BB" w14:textId="520492C9" w:rsidR="006E70F0" w:rsidRDefault="006E70F0" w:rsidP="006E70F0">
      <w:pPr>
        <w:pStyle w:val="af8"/>
        <w:keepNext/>
        <w:rPr>
          <w:rtl/>
        </w:rPr>
      </w:pPr>
      <w:bookmarkStart w:id="42729" w:name="ET_yor_5726_1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29"/>
    </w:p>
    <w:p w14:paraId="01159A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D29CEB" w14:textId="77777777" w:rsidR="006E70F0" w:rsidRDefault="006E70F0" w:rsidP="006E70F0">
      <w:pPr>
        <w:rPr>
          <w:rtl/>
          <w:lang w:eastAsia="he-IL"/>
        </w:rPr>
      </w:pPr>
      <w:bookmarkStart w:id="42730" w:name="_ETM_Q1_22868234"/>
      <w:bookmarkStart w:id="42731" w:name="_ETM_Q1_22868271"/>
      <w:bookmarkEnd w:id="42730"/>
      <w:bookmarkEnd w:id="42731"/>
      <w:r>
        <w:rPr>
          <w:rtl/>
          <w:lang w:eastAsia="he-IL"/>
        </w:rPr>
        <w:t xml:space="preserve">מי בעד? מי נגד? מי נמנע? </w:t>
      </w:r>
    </w:p>
    <w:p w14:paraId="0EDAC23C" w14:textId="77777777" w:rsidR="006E70F0" w:rsidRDefault="006E70F0" w:rsidP="006E70F0">
      <w:pPr>
        <w:rPr>
          <w:rtl/>
          <w:lang w:eastAsia="he-IL"/>
        </w:rPr>
      </w:pPr>
      <w:bookmarkStart w:id="42732" w:name="_ETM_Q1_22871107"/>
      <w:bookmarkStart w:id="42733" w:name="_ETM_Q1_22871158"/>
      <w:bookmarkStart w:id="42734" w:name="_ETM_Q1_22871237"/>
      <w:bookmarkEnd w:id="42732"/>
      <w:bookmarkEnd w:id="42733"/>
      <w:bookmarkEnd w:id="42734"/>
    </w:p>
    <w:p w14:paraId="795A35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735" w:name="_ETM_Q1_22871280"/>
      <w:bookmarkEnd w:id="42735"/>
      <w:r>
        <w:rPr>
          <w:rFonts w:hint="cs"/>
          <w:rtl/>
          <w:lang w:eastAsia="he-IL"/>
        </w:rPr>
        <w:t>הצבעה</w:t>
      </w:r>
    </w:p>
    <w:p w14:paraId="14B4ED1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F8997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B256692" w14:textId="77777777" w:rsidR="006E70F0" w:rsidRDefault="006E70F0" w:rsidP="006E70F0">
      <w:pPr>
        <w:rPr>
          <w:lang w:eastAsia="he-IL"/>
        </w:rPr>
      </w:pPr>
    </w:p>
    <w:p w14:paraId="34DCA2D1" w14:textId="0EF77837" w:rsidR="006E70F0" w:rsidRDefault="006E70F0" w:rsidP="006E70F0">
      <w:pPr>
        <w:pStyle w:val="a5"/>
        <w:keepNext/>
      </w:pPr>
      <w:bookmarkStart w:id="42736" w:name="ET_speaker_שלומית_ארליך_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36"/>
    </w:p>
    <w:p w14:paraId="0F5EF3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A14214" w14:textId="77777777" w:rsidR="006E70F0" w:rsidRDefault="006E70F0" w:rsidP="006E70F0">
      <w:pPr>
        <w:rPr>
          <w:rtl/>
          <w:lang w:eastAsia="he-IL"/>
        </w:rPr>
      </w:pPr>
      <w:bookmarkStart w:id="42737" w:name="_ETM_Q1_22874522"/>
      <w:bookmarkStart w:id="42738" w:name="_ETM_Q1_22874553"/>
      <w:bookmarkEnd w:id="42737"/>
      <w:bookmarkEnd w:id="42738"/>
      <w:r>
        <w:rPr>
          <w:rtl/>
          <w:lang w:eastAsia="he-IL"/>
        </w:rPr>
        <w:t xml:space="preserve">סעיף </w:t>
      </w:r>
      <w:bookmarkStart w:id="42739" w:name="_ETM_Q1_22873107"/>
      <w:bookmarkEnd w:id="42739"/>
      <w:r>
        <w:rPr>
          <w:rtl/>
          <w:lang w:eastAsia="he-IL"/>
        </w:rPr>
        <w:t>קטן (ב) יימחק.</w:t>
      </w:r>
      <w:bookmarkStart w:id="42740" w:name="_ETM_Q1_22875145"/>
      <w:bookmarkEnd w:id="42740"/>
      <w:r>
        <w:rPr>
          <w:rtl/>
          <w:lang w:eastAsia="he-IL"/>
        </w:rPr>
        <w:t xml:space="preserve"> </w:t>
      </w:r>
      <w:bookmarkStart w:id="42741" w:name="_ETM_Q1_22875321"/>
      <w:bookmarkEnd w:id="42741"/>
    </w:p>
    <w:p w14:paraId="6D70C8FD" w14:textId="77777777" w:rsidR="006E70F0" w:rsidRDefault="006E70F0" w:rsidP="006E70F0">
      <w:pPr>
        <w:rPr>
          <w:rtl/>
          <w:lang w:eastAsia="he-IL"/>
        </w:rPr>
      </w:pPr>
      <w:bookmarkStart w:id="42742" w:name="_ETM_Q1_22875371"/>
      <w:bookmarkStart w:id="42743" w:name="_ETM_Q1_22875905"/>
      <w:bookmarkEnd w:id="42742"/>
      <w:bookmarkEnd w:id="42743"/>
    </w:p>
    <w:p w14:paraId="1ADB75F1" w14:textId="0C78BBBE" w:rsidR="006E70F0" w:rsidRDefault="006E70F0" w:rsidP="006E70F0">
      <w:pPr>
        <w:pStyle w:val="af8"/>
        <w:keepNext/>
        <w:rPr>
          <w:rtl/>
        </w:rPr>
      </w:pPr>
      <w:bookmarkStart w:id="42744" w:name="ET_yor_5726_1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44"/>
    </w:p>
    <w:p w14:paraId="704864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5407A0" w14:textId="77777777" w:rsidR="006E70F0" w:rsidRDefault="006E70F0" w:rsidP="006E70F0">
      <w:pPr>
        <w:rPr>
          <w:rtl/>
          <w:lang w:eastAsia="he-IL"/>
        </w:rPr>
      </w:pPr>
      <w:bookmarkStart w:id="42745" w:name="_ETM_Q1_22876178"/>
      <w:bookmarkStart w:id="42746" w:name="_ETM_Q1_22876222"/>
      <w:bookmarkEnd w:id="42745"/>
      <w:bookmarkEnd w:id="42746"/>
      <w:r>
        <w:rPr>
          <w:rtl/>
          <w:lang w:eastAsia="he-IL"/>
        </w:rPr>
        <w:t xml:space="preserve">מי בעד? מי נגד? מי נמנע? </w:t>
      </w:r>
    </w:p>
    <w:p w14:paraId="46B55BF8" w14:textId="77777777" w:rsidR="006E70F0" w:rsidRDefault="006E70F0" w:rsidP="006E70F0">
      <w:pPr>
        <w:rPr>
          <w:rtl/>
          <w:lang w:eastAsia="he-IL"/>
        </w:rPr>
      </w:pPr>
      <w:bookmarkStart w:id="42747" w:name="_ETM_Q1_22878938"/>
      <w:bookmarkStart w:id="42748" w:name="_ETM_Q1_22878993"/>
      <w:bookmarkStart w:id="42749" w:name="_ETM_Q1_22879065"/>
      <w:bookmarkEnd w:id="42747"/>
      <w:bookmarkEnd w:id="42748"/>
      <w:bookmarkEnd w:id="42749"/>
    </w:p>
    <w:p w14:paraId="369600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750" w:name="_ETM_Q1_22879109"/>
      <w:bookmarkEnd w:id="42750"/>
      <w:r>
        <w:rPr>
          <w:rFonts w:hint="cs"/>
          <w:rtl/>
          <w:lang w:eastAsia="he-IL"/>
        </w:rPr>
        <w:t>הצבעה</w:t>
      </w:r>
    </w:p>
    <w:p w14:paraId="33A0EC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F91865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CDA9097" w14:textId="77777777" w:rsidR="006E70F0" w:rsidRDefault="006E70F0" w:rsidP="006E70F0">
      <w:pPr>
        <w:rPr>
          <w:lang w:eastAsia="he-IL"/>
        </w:rPr>
      </w:pPr>
    </w:p>
    <w:p w14:paraId="77E9CF69" w14:textId="0AA72A72" w:rsidR="006E70F0" w:rsidRDefault="006E70F0" w:rsidP="006E70F0">
      <w:pPr>
        <w:pStyle w:val="a5"/>
        <w:keepNext/>
      </w:pPr>
      <w:bookmarkStart w:id="42751" w:name="ET_speaker_שלומית_ארליך_1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51"/>
    </w:p>
    <w:p w14:paraId="5FC6F8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2C2BD1" w14:textId="77777777" w:rsidR="006E70F0" w:rsidRDefault="006E70F0" w:rsidP="006E70F0">
      <w:pPr>
        <w:rPr>
          <w:rtl/>
          <w:lang w:eastAsia="he-IL"/>
        </w:rPr>
      </w:pPr>
      <w:bookmarkStart w:id="42752" w:name="_ETM_Q1_22881441"/>
      <w:bookmarkStart w:id="42753" w:name="_ETM_Q1_22881473"/>
      <w:bookmarkEnd w:id="42752"/>
      <w:bookmarkEnd w:id="42753"/>
      <w:r>
        <w:rPr>
          <w:rtl/>
          <w:lang w:eastAsia="he-IL"/>
        </w:rPr>
        <w:t>סע</w:t>
      </w:r>
      <w:bookmarkStart w:id="42754" w:name="_ETM_Q1_22879777"/>
      <w:bookmarkEnd w:id="42754"/>
      <w:r>
        <w:rPr>
          <w:rtl/>
          <w:lang w:eastAsia="he-IL"/>
        </w:rPr>
        <w:t>יף קטן (ג) יי</w:t>
      </w:r>
      <w:bookmarkStart w:id="42755" w:name="_ETM_Q1_22879635"/>
      <w:bookmarkEnd w:id="42755"/>
      <w:r>
        <w:rPr>
          <w:rtl/>
          <w:lang w:eastAsia="he-IL"/>
        </w:rPr>
        <w:t xml:space="preserve">מחק. </w:t>
      </w:r>
      <w:bookmarkStart w:id="42756" w:name="_ETM_Q1_22880318"/>
      <w:bookmarkEnd w:id="42756"/>
    </w:p>
    <w:p w14:paraId="0C99DDBA" w14:textId="77777777" w:rsidR="006E70F0" w:rsidRDefault="006E70F0" w:rsidP="006E70F0">
      <w:pPr>
        <w:rPr>
          <w:rtl/>
          <w:lang w:eastAsia="he-IL"/>
        </w:rPr>
      </w:pPr>
      <w:bookmarkStart w:id="42757" w:name="_ETM_Q1_22880368"/>
      <w:bookmarkEnd w:id="42757"/>
    </w:p>
    <w:p w14:paraId="05DBD229" w14:textId="00B5BEB1" w:rsidR="006E70F0" w:rsidRDefault="006E70F0" w:rsidP="006E70F0">
      <w:pPr>
        <w:pStyle w:val="af8"/>
        <w:keepNext/>
        <w:rPr>
          <w:rtl/>
        </w:rPr>
      </w:pPr>
      <w:bookmarkStart w:id="42758" w:name="ET_yor_5726_1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58"/>
    </w:p>
    <w:p w14:paraId="5D1A1B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8E94BA" w14:textId="77777777" w:rsidR="006E70F0" w:rsidRDefault="006E70F0" w:rsidP="006E70F0">
      <w:pPr>
        <w:rPr>
          <w:rtl/>
          <w:lang w:eastAsia="he-IL"/>
        </w:rPr>
      </w:pPr>
      <w:bookmarkStart w:id="42759" w:name="_ETM_Q1_22881204"/>
      <w:bookmarkStart w:id="42760" w:name="_ETM_Q1_22881247"/>
      <w:bookmarkEnd w:id="42759"/>
      <w:bookmarkEnd w:id="42760"/>
      <w:r>
        <w:rPr>
          <w:rtl/>
          <w:lang w:eastAsia="he-IL"/>
        </w:rPr>
        <w:t xml:space="preserve">מי בעד? מי נגד? מי נמנע? </w:t>
      </w:r>
      <w:bookmarkStart w:id="42761" w:name="_ETM_Q1_22882847"/>
      <w:bookmarkStart w:id="42762" w:name="_ETM_Q1_22883101"/>
      <w:bookmarkEnd w:id="42761"/>
      <w:bookmarkEnd w:id="42762"/>
    </w:p>
    <w:p w14:paraId="71EC8D11" w14:textId="77777777" w:rsidR="006E70F0" w:rsidRDefault="006E70F0" w:rsidP="006E70F0">
      <w:pPr>
        <w:rPr>
          <w:rtl/>
          <w:lang w:eastAsia="he-IL"/>
        </w:rPr>
      </w:pPr>
      <w:bookmarkStart w:id="42763" w:name="_ETM_Q1_22883153"/>
      <w:bookmarkStart w:id="42764" w:name="_ETM_Q1_22883245"/>
      <w:bookmarkEnd w:id="42763"/>
      <w:bookmarkEnd w:id="42764"/>
    </w:p>
    <w:p w14:paraId="1AECBBC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765" w:name="_ETM_Q1_22883294"/>
      <w:bookmarkEnd w:id="42765"/>
      <w:r>
        <w:rPr>
          <w:rFonts w:hint="cs"/>
          <w:rtl/>
          <w:lang w:eastAsia="he-IL"/>
        </w:rPr>
        <w:t>הצבעה</w:t>
      </w:r>
    </w:p>
    <w:p w14:paraId="06ECFC8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A110E6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42766" w:name="_ETM_Q1_22887343"/>
      <w:bookmarkEnd w:id="42766"/>
    </w:p>
    <w:p w14:paraId="5A122E6E" w14:textId="77777777" w:rsidR="006E70F0" w:rsidRDefault="006E70F0" w:rsidP="006E70F0">
      <w:pPr>
        <w:rPr>
          <w:lang w:eastAsia="he-IL"/>
        </w:rPr>
      </w:pPr>
      <w:bookmarkStart w:id="42767" w:name="_ETM_Q1_22887392"/>
      <w:bookmarkEnd w:id="42767"/>
    </w:p>
    <w:p w14:paraId="068C1ADD" w14:textId="4654A3EF" w:rsidR="006E70F0" w:rsidRDefault="006E70F0" w:rsidP="006E70F0">
      <w:pPr>
        <w:pStyle w:val="a5"/>
        <w:keepNext/>
        <w:rPr>
          <w:rtl/>
        </w:rPr>
      </w:pPr>
      <w:bookmarkStart w:id="42768" w:name="ET_speaker_6359_1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68"/>
    </w:p>
    <w:p w14:paraId="47EF4F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BC4DDB" w14:textId="77777777" w:rsidR="006E70F0" w:rsidRDefault="006E70F0" w:rsidP="006E70F0">
      <w:pPr>
        <w:rPr>
          <w:lang w:eastAsia="he-IL"/>
        </w:rPr>
      </w:pPr>
      <w:bookmarkStart w:id="42769" w:name="_ETM_Q1_22887515"/>
      <w:bookmarkStart w:id="42770" w:name="_ETM_Q1_22887558"/>
      <w:bookmarkEnd w:id="42769"/>
      <w:bookmarkEnd w:id="42770"/>
      <w:r>
        <w:rPr>
          <w:rtl/>
          <w:lang w:eastAsia="he-IL"/>
        </w:rPr>
        <w:t>רוויזיה.</w:t>
      </w:r>
      <w:bookmarkStart w:id="42771" w:name="_ETM_Q1_22890312"/>
      <w:bookmarkEnd w:id="42771"/>
    </w:p>
    <w:p w14:paraId="4D03975C" w14:textId="77777777" w:rsidR="006E70F0" w:rsidRDefault="006E70F0" w:rsidP="006E70F0">
      <w:pPr>
        <w:rPr>
          <w:rtl/>
          <w:lang w:eastAsia="he-IL"/>
        </w:rPr>
      </w:pPr>
      <w:bookmarkStart w:id="42772" w:name="_ETM_Q1_22890354"/>
      <w:bookmarkEnd w:id="42772"/>
    </w:p>
    <w:p w14:paraId="1DD2853B" w14:textId="08DD9149" w:rsidR="006E70F0" w:rsidRDefault="006E70F0" w:rsidP="006E70F0">
      <w:pPr>
        <w:pStyle w:val="af8"/>
        <w:keepNext/>
        <w:rPr>
          <w:rtl/>
        </w:rPr>
      </w:pPr>
      <w:bookmarkStart w:id="42773" w:name="ET_yor_5726_1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73"/>
    </w:p>
    <w:p w14:paraId="304DF5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E29E50" w14:textId="77777777" w:rsidR="006E70F0" w:rsidRDefault="006E70F0" w:rsidP="006E70F0">
      <w:pPr>
        <w:rPr>
          <w:rtl/>
          <w:lang w:eastAsia="he-IL"/>
        </w:rPr>
      </w:pPr>
      <w:bookmarkStart w:id="42774" w:name="_ETM_Q1_22891756"/>
      <w:bookmarkStart w:id="42775" w:name="_ETM_Q1_22891792"/>
      <w:bookmarkStart w:id="42776" w:name="_ETM_Q1_22890320"/>
      <w:bookmarkEnd w:id="42774"/>
      <w:bookmarkEnd w:id="42775"/>
      <w:bookmarkEnd w:id="42776"/>
      <w:r>
        <w:rPr>
          <w:rtl/>
          <w:lang w:eastAsia="he-IL"/>
        </w:rPr>
        <w:t xml:space="preserve">מי בעד? מי נגד? מי נמנע? </w:t>
      </w:r>
      <w:bookmarkStart w:id="42777" w:name="_ETM_Q1_22892188"/>
      <w:bookmarkEnd w:id="42777"/>
    </w:p>
    <w:p w14:paraId="45E02DC4" w14:textId="77777777" w:rsidR="006E70F0" w:rsidRDefault="006E70F0" w:rsidP="006E70F0">
      <w:pPr>
        <w:rPr>
          <w:rtl/>
          <w:lang w:eastAsia="he-IL"/>
        </w:rPr>
      </w:pPr>
      <w:bookmarkStart w:id="42778" w:name="_ETM_Q1_22892238"/>
      <w:bookmarkStart w:id="42779" w:name="_ETM_Q1_22892331"/>
      <w:bookmarkEnd w:id="42778"/>
      <w:bookmarkEnd w:id="42779"/>
    </w:p>
    <w:p w14:paraId="444895B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780" w:name="_ETM_Q1_22892375"/>
      <w:bookmarkEnd w:id="42780"/>
      <w:r>
        <w:rPr>
          <w:rFonts w:hint="cs"/>
          <w:rtl/>
          <w:lang w:eastAsia="he-IL"/>
        </w:rPr>
        <w:t>הצבעה</w:t>
      </w:r>
    </w:p>
    <w:p w14:paraId="2FA45B5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F509B2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25D07C0" w14:textId="77777777" w:rsidR="006E70F0" w:rsidRDefault="006E70F0" w:rsidP="006E70F0">
      <w:pPr>
        <w:rPr>
          <w:lang w:eastAsia="he-IL"/>
        </w:rPr>
      </w:pPr>
    </w:p>
    <w:p w14:paraId="25FF2FC3" w14:textId="2C9D8838" w:rsidR="006E70F0" w:rsidRDefault="006E70F0" w:rsidP="006E70F0">
      <w:pPr>
        <w:pStyle w:val="a5"/>
        <w:keepNext/>
      </w:pPr>
      <w:bookmarkStart w:id="42781" w:name="ET_speaker_6359_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81"/>
    </w:p>
    <w:p w14:paraId="49D80B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4202E4" w14:textId="77777777" w:rsidR="006E70F0" w:rsidRDefault="006E70F0" w:rsidP="006E70F0">
      <w:pPr>
        <w:rPr>
          <w:rtl/>
          <w:lang w:eastAsia="he-IL"/>
        </w:rPr>
      </w:pPr>
      <w:bookmarkStart w:id="42782" w:name="_ETM_Q1_22893878"/>
      <w:bookmarkStart w:id="42783" w:name="_ETM_Q1_22893914"/>
      <w:bookmarkEnd w:id="42782"/>
      <w:bookmarkEnd w:id="42783"/>
      <w:r>
        <w:rPr>
          <w:rtl/>
          <w:lang w:eastAsia="he-IL"/>
        </w:rPr>
        <w:t>רוויזיה.</w:t>
      </w:r>
    </w:p>
    <w:p w14:paraId="7F75A689" w14:textId="77777777" w:rsidR="006E70F0" w:rsidRDefault="006E70F0" w:rsidP="006E70F0">
      <w:pPr>
        <w:rPr>
          <w:rtl/>
          <w:lang w:eastAsia="he-IL"/>
        </w:rPr>
      </w:pPr>
      <w:bookmarkStart w:id="42784" w:name="_ETM_Q1_22895191"/>
      <w:bookmarkStart w:id="42785" w:name="_ETM_Q1_22895238"/>
      <w:bookmarkStart w:id="42786" w:name="_ETM_Q1_22936128"/>
      <w:bookmarkEnd w:id="42784"/>
      <w:bookmarkEnd w:id="42785"/>
      <w:bookmarkEnd w:id="42786"/>
    </w:p>
    <w:p w14:paraId="5F82E170" w14:textId="617F7FA3" w:rsidR="006E70F0" w:rsidRDefault="006E70F0" w:rsidP="006E70F0">
      <w:pPr>
        <w:pStyle w:val="a5"/>
        <w:keepNext/>
        <w:rPr>
          <w:rtl/>
        </w:rPr>
      </w:pPr>
      <w:bookmarkStart w:id="42787" w:name="ET_speaker_שלומית_ארליך_1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87"/>
    </w:p>
    <w:p w14:paraId="3B0F5D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B92D1" w14:textId="77777777" w:rsidR="006E70F0" w:rsidRDefault="006E70F0" w:rsidP="006E70F0">
      <w:pPr>
        <w:rPr>
          <w:rtl/>
          <w:lang w:eastAsia="he-IL"/>
        </w:rPr>
      </w:pPr>
      <w:bookmarkStart w:id="42788" w:name="_ETM_Q1_22936356"/>
      <w:bookmarkStart w:id="42789" w:name="_ETM_Q1_22936387"/>
      <w:bookmarkStart w:id="42790" w:name="_ETM_Q1_22934399"/>
      <w:bookmarkStart w:id="42791" w:name="_ETM_Q1_22932780"/>
      <w:bookmarkEnd w:id="42788"/>
      <w:bookmarkEnd w:id="42789"/>
      <w:bookmarkEnd w:id="42790"/>
      <w:bookmarkEnd w:id="42791"/>
      <w:r>
        <w:rPr>
          <w:rtl/>
          <w:lang w:eastAsia="he-IL"/>
        </w:rPr>
        <w:t xml:space="preserve">יהיו נתונים </w:t>
      </w:r>
      <w:bookmarkStart w:id="42792" w:name="_ETM_Q1_22933061"/>
      <w:bookmarkEnd w:id="42792"/>
      <w:r>
        <w:rPr>
          <w:rtl/>
          <w:lang w:eastAsia="he-IL"/>
        </w:rPr>
        <w:t>שיתב</w:t>
      </w:r>
      <w:bookmarkStart w:id="42793" w:name="_ETM_Q1_22933714"/>
      <w:bookmarkStart w:id="42794" w:name="_ETM_Q1_22933031"/>
      <w:bookmarkStart w:id="42795" w:name="_ETM_Q1_22933239"/>
      <w:bookmarkEnd w:id="42793"/>
      <w:bookmarkEnd w:id="42794"/>
      <w:bookmarkEnd w:id="42795"/>
      <w:r>
        <w:rPr>
          <w:rtl/>
          <w:lang w:eastAsia="he-IL"/>
        </w:rPr>
        <w:t>טלו באו</w:t>
      </w:r>
      <w:bookmarkStart w:id="42796" w:name="_ETM_Q1_22934808"/>
      <w:bookmarkEnd w:id="42796"/>
      <w:r>
        <w:rPr>
          <w:rtl/>
          <w:lang w:eastAsia="he-IL"/>
        </w:rPr>
        <w:t>פ</w:t>
      </w:r>
      <w:bookmarkStart w:id="42797" w:name="_ETM_Q1_22933880"/>
      <w:bookmarkEnd w:id="42797"/>
      <w:r>
        <w:rPr>
          <w:rtl/>
          <w:lang w:eastAsia="he-IL"/>
        </w:rPr>
        <w:t>ן עצמ</w:t>
      </w:r>
      <w:bookmarkStart w:id="42798" w:name="_ETM_Q1_22933836"/>
      <w:bookmarkEnd w:id="42798"/>
      <w:r>
        <w:rPr>
          <w:rtl/>
          <w:lang w:eastAsia="he-IL"/>
        </w:rPr>
        <w:t>אי.</w:t>
      </w:r>
      <w:bookmarkStart w:id="42799" w:name="_ETM_Q1_22934572"/>
      <w:bookmarkEnd w:id="42799"/>
      <w:r>
        <w:rPr>
          <w:rtl/>
          <w:lang w:eastAsia="he-IL"/>
        </w:rPr>
        <w:t xml:space="preserve"> </w:t>
      </w:r>
      <w:bookmarkStart w:id="42800" w:name="_ETM_Q1_22934780"/>
      <w:bookmarkEnd w:id="42800"/>
    </w:p>
    <w:p w14:paraId="208C4B7F" w14:textId="77777777" w:rsidR="006E70F0" w:rsidRDefault="006E70F0" w:rsidP="006E70F0">
      <w:pPr>
        <w:rPr>
          <w:rtl/>
          <w:lang w:eastAsia="he-IL"/>
        </w:rPr>
      </w:pPr>
      <w:bookmarkStart w:id="42801" w:name="_ETM_Q1_22934831"/>
      <w:bookmarkEnd w:id="42801"/>
    </w:p>
    <w:p w14:paraId="41390C5F" w14:textId="74510F9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9C6C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EA433B" w14:textId="77777777" w:rsidR="006E70F0" w:rsidRDefault="006E70F0" w:rsidP="006E70F0">
      <w:pPr>
        <w:rPr>
          <w:rtl/>
          <w:lang w:eastAsia="he-IL"/>
        </w:rPr>
      </w:pPr>
      <w:bookmarkStart w:id="42802" w:name="_ETM_Q1_22936570"/>
      <w:bookmarkStart w:id="42803" w:name="_ETM_Q1_22936605"/>
      <w:bookmarkEnd w:id="42802"/>
      <w:bookmarkEnd w:id="42803"/>
      <w:r>
        <w:rPr>
          <w:rtl/>
          <w:lang w:eastAsia="he-IL"/>
        </w:rPr>
        <w:t xml:space="preserve">מי בעד? מי נגד? מי נמנע? </w:t>
      </w:r>
    </w:p>
    <w:p w14:paraId="192208BA" w14:textId="77777777" w:rsidR="006E70F0" w:rsidRDefault="006E70F0" w:rsidP="006E70F0">
      <w:pPr>
        <w:rPr>
          <w:rtl/>
          <w:lang w:eastAsia="he-IL"/>
        </w:rPr>
      </w:pPr>
      <w:bookmarkStart w:id="42804" w:name="_ETM_Q1_22938454"/>
      <w:bookmarkStart w:id="42805" w:name="_ETM_Q1_22938503"/>
      <w:bookmarkStart w:id="42806" w:name="_ETM_Q1_22938581"/>
      <w:bookmarkEnd w:id="42804"/>
      <w:bookmarkEnd w:id="42805"/>
      <w:bookmarkEnd w:id="42806"/>
    </w:p>
    <w:p w14:paraId="49B5765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807" w:name="_ETM_Q1_22938626"/>
      <w:bookmarkEnd w:id="42807"/>
      <w:r>
        <w:rPr>
          <w:rFonts w:hint="cs"/>
          <w:rtl/>
          <w:lang w:eastAsia="he-IL"/>
        </w:rPr>
        <w:t>הצבעה</w:t>
      </w:r>
    </w:p>
    <w:p w14:paraId="518935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7C9F630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9F64610" w14:textId="77777777" w:rsidR="006E70F0" w:rsidRDefault="006E70F0" w:rsidP="006E70F0">
      <w:pPr>
        <w:rPr>
          <w:lang w:eastAsia="he-IL"/>
        </w:rPr>
      </w:pPr>
      <w:bookmarkStart w:id="42808" w:name="_ETM_Q1_22938429"/>
      <w:bookmarkEnd w:id="42808"/>
    </w:p>
    <w:p w14:paraId="37EA9740" w14:textId="13274DBB" w:rsidR="006E70F0" w:rsidRDefault="006E70F0" w:rsidP="006E70F0">
      <w:pPr>
        <w:pStyle w:val="a5"/>
        <w:keepNext/>
      </w:pPr>
      <w:bookmarkStart w:id="42809" w:name="ET_speaker_6359_1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09"/>
    </w:p>
    <w:p w14:paraId="3DB938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A682B1" w14:textId="77777777" w:rsidR="006E70F0" w:rsidRDefault="006E70F0" w:rsidP="006E70F0">
      <w:pPr>
        <w:rPr>
          <w:rtl/>
          <w:lang w:eastAsia="he-IL"/>
        </w:rPr>
      </w:pPr>
      <w:bookmarkStart w:id="42810" w:name="_ETM_Q1_22939609"/>
      <w:bookmarkStart w:id="42811" w:name="_ETM_Q1_22939644"/>
      <w:bookmarkEnd w:id="42810"/>
      <w:bookmarkEnd w:id="42811"/>
      <w:r>
        <w:rPr>
          <w:rtl/>
          <w:lang w:eastAsia="he-IL"/>
        </w:rPr>
        <w:t>רוויזיה.</w:t>
      </w:r>
    </w:p>
    <w:p w14:paraId="5FF06B3C" w14:textId="77777777" w:rsidR="006E70F0" w:rsidRDefault="006E70F0" w:rsidP="006E70F0">
      <w:pPr>
        <w:rPr>
          <w:rtl/>
          <w:lang w:eastAsia="he-IL"/>
        </w:rPr>
      </w:pPr>
      <w:bookmarkStart w:id="42812" w:name="_ETM_Q1_22940537"/>
      <w:bookmarkStart w:id="42813" w:name="_ETM_Q1_22940590"/>
      <w:bookmarkEnd w:id="42812"/>
      <w:bookmarkEnd w:id="42813"/>
    </w:p>
    <w:p w14:paraId="254EB9B6" w14:textId="06B8C4CF" w:rsidR="006E70F0" w:rsidRDefault="006E70F0" w:rsidP="006E70F0">
      <w:pPr>
        <w:pStyle w:val="a5"/>
        <w:keepNext/>
        <w:rPr>
          <w:rtl/>
        </w:rPr>
      </w:pPr>
      <w:bookmarkStart w:id="42814" w:name="ET_speaker_שלומית_ארליך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14"/>
    </w:p>
    <w:p w14:paraId="583737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5C3F5F" w14:textId="77777777" w:rsidR="006E70F0" w:rsidRDefault="006E70F0" w:rsidP="006E70F0">
      <w:pPr>
        <w:rPr>
          <w:rtl/>
          <w:lang w:eastAsia="he-IL"/>
        </w:rPr>
      </w:pPr>
      <w:bookmarkStart w:id="42815" w:name="_ETM_Q1_22939682"/>
      <w:bookmarkStart w:id="42816" w:name="_ETM_Q1_22939714"/>
      <w:bookmarkStart w:id="42817" w:name="_ETM_Q1_22939424"/>
      <w:bookmarkEnd w:id="42815"/>
      <w:bookmarkEnd w:id="42816"/>
      <w:bookmarkEnd w:id="42817"/>
      <w:r>
        <w:rPr>
          <w:rtl/>
          <w:lang w:eastAsia="he-IL"/>
        </w:rPr>
        <w:t>ביצ</w:t>
      </w:r>
      <w:bookmarkStart w:id="42818" w:name="_ETM_Q1_22939763"/>
      <w:bookmarkEnd w:id="42818"/>
      <w:r>
        <w:rPr>
          <w:rtl/>
          <w:lang w:eastAsia="he-IL"/>
        </w:rPr>
        <w:t>וע תקציב קפד</w:t>
      </w:r>
      <w:bookmarkStart w:id="42819" w:name="_ETM_Q1_22940134"/>
      <w:bookmarkEnd w:id="42819"/>
      <w:r>
        <w:rPr>
          <w:rtl/>
          <w:lang w:eastAsia="he-IL"/>
        </w:rPr>
        <w:t xml:space="preserve">ני. </w:t>
      </w:r>
      <w:bookmarkStart w:id="42820" w:name="_ETM_Q1_22940624"/>
      <w:bookmarkEnd w:id="42820"/>
    </w:p>
    <w:p w14:paraId="42F7FD19" w14:textId="77777777" w:rsidR="006E70F0" w:rsidRDefault="006E70F0" w:rsidP="006E70F0">
      <w:pPr>
        <w:rPr>
          <w:rtl/>
          <w:lang w:eastAsia="he-IL"/>
        </w:rPr>
      </w:pPr>
      <w:bookmarkStart w:id="42821" w:name="_ETM_Q1_22940675"/>
      <w:bookmarkEnd w:id="42821"/>
    </w:p>
    <w:p w14:paraId="3EB57CE7" w14:textId="6440CD7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8575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E9147F" w14:textId="77777777" w:rsidR="006E70F0" w:rsidRDefault="006E70F0" w:rsidP="006E70F0">
      <w:pPr>
        <w:rPr>
          <w:rtl/>
          <w:lang w:eastAsia="he-IL"/>
        </w:rPr>
      </w:pPr>
      <w:bookmarkStart w:id="42822" w:name="_ETM_Q1_22941472"/>
      <w:bookmarkStart w:id="42823" w:name="_ETM_Q1_22941510"/>
      <w:bookmarkEnd w:id="42822"/>
      <w:bookmarkEnd w:id="42823"/>
      <w:r>
        <w:rPr>
          <w:rtl/>
          <w:lang w:eastAsia="he-IL"/>
        </w:rPr>
        <w:t xml:space="preserve">מי בעד? </w:t>
      </w:r>
    </w:p>
    <w:p w14:paraId="25C427A0" w14:textId="77777777" w:rsidR="006E70F0" w:rsidRDefault="006E70F0" w:rsidP="006E70F0">
      <w:pPr>
        <w:rPr>
          <w:rtl/>
          <w:lang w:eastAsia="he-IL"/>
        </w:rPr>
      </w:pPr>
      <w:bookmarkStart w:id="42824" w:name="_ETM_Q1_22943064"/>
      <w:bookmarkStart w:id="42825" w:name="_ETM_Q1_22943117"/>
      <w:bookmarkEnd w:id="42824"/>
      <w:bookmarkEnd w:id="42825"/>
    </w:p>
    <w:p w14:paraId="7130F6A5" w14:textId="79B8875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7309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4A2E05" w14:textId="77777777" w:rsidR="006E70F0" w:rsidRDefault="006E70F0" w:rsidP="006E70F0">
      <w:pPr>
        <w:rPr>
          <w:rtl/>
          <w:lang w:eastAsia="he-IL"/>
        </w:rPr>
      </w:pPr>
      <w:bookmarkStart w:id="42826" w:name="_ETM_Q1_22942311"/>
      <w:bookmarkStart w:id="42827" w:name="_ETM_Q1_22942350"/>
      <w:bookmarkEnd w:id="42826"/>
      <w:bookmarkEnd w:id="42827"/>
      <w:r>
        <w:rPr>
          <w:rtl/>
          <w:lang w:eastAsia="he-IL"/>
        </w:rPr>
        <w:t xml:space="preserve">אני. </w:t>
      </w:r>
    </w:p>
    <w:p w14:paraId="1ED447DE" w14:textId="77777777" w:rsidR="006E70F0" w:rsidRDefault="006E70F0" w:rsidP="006E70F0">
      <w:pPr>
        <w:rPr>
          <w:rtl/>
          <w:lang w:eastAsia="he-IL"/>
        </w:rPr>
      </w:pPr>
      <w:bookmarkStart w:id="42828" w:name="_ETM_Q1_22943106"/>
      <w:bookmarkStart w:id="42829" w:name="_ETM_Q1_22943156"/>
      <w:bookmarkEnd w:id="42828"/>
      <w:bookmarkEnd w:id="42829"/>
    </w:p>
    <w:p w14:paraId="50D5BF27" w14:textId="41FAD2FE" w:rsidR="006E70F0" w:rsidRDefault="006E70F0" w:rsidP="006E70F0">
      <w:pPr>
        <w:pStyle w:val="af8"/>
        <w:keepNext/>
        <w:rPr>
          <w:rtl/>
        </w:rPr>
      </w:pPr>
      <w:bookmarkStart w:id="42830" w:name="ET_yor_5726_1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30"/>
    </w:p>
    <w:p w14:paraId="33131B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0574CA" w14:textId="77777777" w:rsidR="006E70F0" w:rsidRDefault="006E70F0" w:rsidP="006E70F0">
      <w:pPr>
        <w:rPr>
          <w:rtl/>
          <w:lang w:eastAsia="he-IL"/>
        </w:rPr>
      </w:pPr>
      <w:bookmarkStart w:id="42831" w:name="_ETM_Q1_22944099"/>
      <w:bookmarkStart w:id="42832" w:name="_ETM_Q1_22944137"/>
      <w:bookmarkEnd w:id="42831"/>
      <w:bookmarkEnd w:id="42832"/>
      <w:r>
        <w:rPr>
          <w:rtl/>
          <w:lang w:eastAsia="he-IL"/>
        </w:rPr>
        <w:t>מי נגד? מי נמנע?</w:t>
      </w:r>
      <w:bookmarkStart w:id="42833" w:name="_ETM_Q1_22944118"/>
      <w:bookmarkEnd w:id="42833"/>
      <w:r>
        <w:rPr>
          <w:rtl/>
          <w:lang w:eastAsia="he-IL"/>
        </w:rPr>
        <w:t xml:space="preserve"> </w:t>
      </w:r>
      <w:bookmarkStart w:id="42834" w:name="_ETM_Q1_22944341"/>
      <w:bookmarkEnd w:id="42834"/>
    </w:p>
    <w:p w14:paraId="0F5E707B" w14:textId="77777777" w:rsidR="006E70F0" w:rsidRDefault="006E70F0" w:rsidP="006E70F0">
      <w:pPr>
        <w:rPr>
          <w:rtl/>
          <w:lang w:eastAsia="he-IL"/>
        </w:rPr>
      </w:pPr>
      <w:bookmarkStart w:id="42835" w:name="_ETM_Q1_22944395"/>
      <w:bookmarkStart w:id="42836" w:name="_ETM_Q1_22944485"/>
      <w:bookmarkEnd w:id="42835"/>
      <w:bookmarkEnd w:id="42836"/>
    </w:p>
    <w:p w14:paraId="350DE55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837" w:name="_ETM_Q1_22944531"/>
      <w:bookmarkEnd w:id="42837"/>
      <w:r>
        <w:rPr>
          <w:rFonts w:hint="cs"/>
          <w:rtl/>
          <w:lang w:eastAsia="he-IL"/>
        </w:rPr>
        <w:t>הצבעה</w:t>
      </w:r>
    </w:p>
    <w:p w14:paraId="71241F7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D7B814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1BBD9263" w14:textId="77777777" w:rsidR="006E70F0" w:rsidRDefault="006E70F0" w:rsidP="006E70F0">
      <w:pPr>
        <w:rPr>
          <w:lang w:eastAsia="he-IL"/>
        </w:rPr>
      </w:pPr>
    </w:p>
    <w:p w14:paraId="52A59F81" w14:textId="3572E0A1" w:rsidR="006E70F0" w:rsidRDefault="006E70F0" w:rsidP="006E70F0">
      <w:pPr>
        <w:pStyle w:val="a5"/>
        <w:keepNext/>
      </w:pPr>
      <w:bookmarkStart w:id="42838" w:name="ET_speaker_6361_1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38"/>
    </w:p>
    <w:p w14:paraId="36E4F2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755FF" w14:textId="77777777" w:rsidR="006E70F0" w:rsidRDefault="006E70F0" w:rsidP="006E70F0">
      <w:pPr>
        <w:rPr>
          <w:rtl/>
          <w:lang w:eastAsia="he-IL"/>
        </w:rPr>
      </w:pPr>
      <w:bookmarkStart w:id="42839" w:name="_ETM_Q1_22944430"/>
      <w:bookmarkStart w:id="42840" w:name="_ETM_Q1_22944468"/>
      <w:bookmarkEnd w:id="42839"/>
      <w:bookmarkEnd w:id="42840"/>
      <w:r>
        <w:rPr>
          <w:rtl/>
          <w:lang w:eastAsia="he-IL"/>
        </w:rPr>
        <w:t xml:space="preserve">אני חייב להגיד שאני לא מבין את האירוע. אני לא </w:t>
      </w:r>
      <w:bookmarkStart w:id="42841" w:name="_ETM_Q1_22948551"/>
      <w:bookmarkStart w:id="42842" w:name="_ETM_Q1_22946624"/>
      <w:bookmarkEnd w:id="42841"/>
      <w:bookmarkEnd w:id="42842"/>
      <w:r>
        <w:rPr>
          <w:rtl/>
          <w:lang w:eastAsia="he-IL"/>
        </w:rPr>
        <w:t xml:space="preserve">מבין מה אתם עושים לנו </w:t>
      </w:r>
      <w:bookmarkStart w:id="42843" w:name="_ETM_Q1_22946829"/>
      <w:bookmarkEnd w:id="42843"/>
      <w:r>
        <w:rPr>
          <w:rtl/>
          <w:lang w:eastAsia="he-IL"/>
        </w:rPr>
        <w:t xml:space="preserve">פה. </w:t>
      </w:r>
      <w:bookmarkStart w:id="42844" w:name="_ETM_Q1_22947299"/>
      <w:bookmarkEnd w:id="42844"/>
    </w:p>
    <w:p w14:paraId="33BAD574" w14:textId="77777777" w:rsidR="006E70F0" w:rsidRDefault="006E70F0" w:rsidP="006E70F0">
      <w:pPr>
        <w:rPr>
          <w:rtl/>
          <w:lang w:eastAsia="he-IL"/>
        </w:rPr>
      </w:pPr>
      <w:bookmarkStart w:id="42845" w:name="_ETM_Q1_22947345"/>
      <w:bookmarkEnd w:id="42845"/>
      <w:r>
        <w:rPr>
          <w:rtl/>
          <w:lang w:eastAsia="he-IL"/>
        </w:rPr>
        <w:t>;;</w:t>
      </w:r>
      <w:bookmarkStart w:id="42846" w:name="_ETM_Q1_22972375"/>
      <w:bookmarkStart w:id="42847" w:name="_ETM_Q1_22973488"/>
      <w:bookmarkStart w:id="42848" w:name="_ETM_Q1_22971827"/>
      <w:bookmarkEnd w:id="42846"/>
      <w:bookmarkEnd w:id="42847"/>
      <w:bookmarkEnd w:id="42848"/>
    </w:p>
    <w:p w14:paraId="219B975D" w14:textId="5989CD75" w:rsidR="006E70F0" w:rsidRDefault="006E70F0" w:rsidP="006E70F0">
      <w:pPr>
        <w:pStyle w:val="af8"/>
        <w:keepNext/>
        <w:rPr>
          <w:rtl/>
        </w:rPr>
      </w:pPr>
      <w:bookmarkStart w:id="42849" w:name="ET_yor_5726_1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49"/>
    </w:p>
    <w:p w14:paraId="690A84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8C1726" w14:textId="77777777" w:rsidR="006E70F0" w:rsidRDefault="006E70F0" w:rsidP="006E70F0">
      <w:pPr>
        <w:rPr>
          <w:rtl/>
          <w:lang w:eastAsia="he-IL"/>
        </w:rPr>
      </w:pPr>
      <w:bookmarkStart w:id="42850" w:name="_ETM_Q1_22948610"/>
      <w:bookmarkStart w:id="42851" w:name="_ETM_Q1_22948645"/>
      <w:bookmarkEnd w:id="42850"/>
      <w:bookmarkEnd w:id="42851"/>
      <w:r>
        <w:rPr>
          <w:rtl/>
          <w:lang w:eastAsia="he-IL"/>
        </w:rPr>
        <w:t xml:space="preserve">מי נגד? מי נמנע? </w:t>
      </w:r>
    </w:p>
    <w:p w14:paraId="4060E54C" w14:textId="77777777" w:rsidR="006E70F0" w:rsidRDefault="006E70F0" w:rsidP="006E70F0">
      <w:pPr>
        <w:rPr>
          <w:rtl/>
          <w:lang w:eastAsia="he-IL"/>
        </w:rPr>
      </w:pPr>
      <w:bookmarkStart w:id="42852" w:name="_ETM_Q1_22950453"/>
      <w:bookmarkStart w:id="42853" w:name="_ETM_Q1_22950500"/>
      <w:bookmarkStart w:id="42854" w:name="_ETM_Q1_22950595"/>
      <w:bookmarkEnd w:id="42852"/>
      <w:bookmarkEnd w:id="42853"/>
      <w:bookmarkEnd w:id="42854"/>
    </w:p>
    <w:p w14:paraId="60495BF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855" w:name="_ETM_Q1_22950644"/>
      <w:bookmarkEnd w:id="42855"/>
      <w:r>
        <w:rPr>
          <w:rFonts w:hint="cs"/>
          <w:rtl/>
          <w:lang w:eastAsia="he-IL"/>
        </w:rPr>
        <w:t>הצבעה</w:t>
      </w:r>
    </w:p>
    <w:p w14:paraId="7959036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E4012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40DD9E9" w14:textId="77777777" w:rsidR="006E70F0" w:rsidRDefault="006E70F0" w:rsidP="006E70F0">
      <w:pPr>
        <w:rPr>
          <w:lang w:eastAsia="he-IL"/>
        </w:rPr>
      </w:pPr>
      <w:bookmarkStart w:id="42856" w:name="_ETM_Q1_22949853"/>
      <w:bookmarkEnd w:id="42856"/>
    </w:p>
    <w:p w14:paraId="326DB32F" w14:textId="7431F107" w:rsidR="006E70F0" w:rsidRDefault="006E70F0" w:rsidP="006E70F0">
      <w:pPr>
        <w:pStyle w:val="a5"/>
        <w:keepNext/>
      </w:pPr>
      <w:bookmarkStart w:id="42857" w:name="ET_speaker_6361_1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57"/>
    </w:p>
    <w:p w14:paraId="357FEF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0E7BBC" w14:textId="77777777" w:rsidR="006E70F0" w:rsidRDefault="006E70F0" w:rsidP="006E70F0">
      <w:pPr>
        <w:rPr>
          <w:rtl/>
          <w:lang w:eastAsia="he-IL"/>
        </w:rPr>
      </w:pPr>
      <w:bookmarkStart w:id="42858" w:name="_ETM_Q1_22951045"/>
      <w:bookmarkStart w:id="42859" w:name="_ETM_Q1_22951088"/>
      <w:bookmarkEnd w:id="42858"/>
      <w:bookmarkEnd w:id="42859"/>
      <w:r>
        <w:rPr>
          <w:rtl/>
          <w:lang w:eastAsia="he-IL"/>
        </w:rPr>
        <w:t xml:space="preserve">זה התעללות. </w:t>
      </w:r>
      <w:bookmarkStart w:id="42860" w:name="_ETM_Q1_22953377"/>
      <w:bookmarkStart w:id="42861" w:name="_ETM_Q1_22953617"/>
      <w:bookmarkStart w:id="42862" w:name="_ETM_Q1_22953668"/>
      <w:bookmarkEnd w:id="42860"/>
      <w:bookmarkEnd w:id="42861"/>
      <w:bookmarkEnd w:id="42862"/>
      <w:r>
        <w:rPr>
          <w:rtl/>
          <w:lang w:eastAsia="he-IL"/>
        </w:rPr>
        <w:t>אתם מתעלל</w:t>
      </w:r>
      <w:bookmarkStart w:id="42863" w:name="_ETM_Q1_22953769"/>
      <w:bookmarkEnd w:id="42863"/>
      <w:r>
        <w:rPr>
          <w:rtl/>
          <w:lang w:eastAsia="he-IL"/>
        </w:rPr>
        <w:t xml:space="preserve">ים בנו. </w:t>
      </w:r>
      <w:bookmarkStart w:id="42864" w:name="_ETM_Q1_22954665"/>
      <w:bookmarkEnd w:id="42864"/>
    </w:p>
    <w:p w14:paraId="2EAD9093" w14:textId="77777777" w:rsidR="006E70F0" w:rsidRDefault="006E70F0" w:rsidP="006E70F0">
      <w:pPr>
        <w:rPr>
          <w:rtl/>
          <w:lang w:eastAsia="he-IL"/>
        </w:rPr>
      </w:pPr>
      <w:bookmarkStart w:id="42865" w:name="_ETM_Q1_22954709"/>
      <w:bookmarkEnd w:id="42865"/>
    </w:p>
    <w:p w14:paraId="5390107F" w14:textId="6A3853DC" w:rsidR="006E70F0" w:rsidRDefault="006E70F0" w:rsidP="006E70F0">
      <w:pPr>
        <w:pStyle w:val="af8"/>
        <w:keepNext/>
        <w:rPr>
          <w:rtl/>
        </w:rPr>
      </w:pPr>
      <w:bookmarkStart w:id="42866" w:name="ET_yor_5726_1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66"/>
    </w:p>
    <w:p w14:paraId="58D5C1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53A56" w14:textId="77777777" w:rsidR="006E70F0" w:rsidRDefault="006E70F0" w:rsidP="006E70F0">
      <w:pPr>
        <w:rPr>
          <w:rtl/>
          <w:lang w:eastAsia="he-IL"/>
        </w:rPr>
      </w:pPr>
      <w:bookmarkStart w:id="42867" w:name="_ETM_Q1_22953659"/>
      <w:bookmarkStart w:id="42868" w:name="_ETM_Q1_22953693"/>
      <w:bookmarkEnd w:id="42867"/>
      <w:bookmarkEnd w:id="42868"/>
      <w:r>
        <w:rPr>
          <w:rtl/>
          <w:lang w:eastAsia="he-IL"/>
        </w:rPr>
        <w:t xml:space="preserve">מי בעד? מי נגד? מי נמנע? </w:t>
      </w:r>
    </w:p>
    <w:p w14:paraId="7B4BB933" w14:textId="77777777" w:rsidR="006E70F0" w:rsidRDefault="006E70F0" w:rsidP="006E70F0">
      <w:pPr>
        <w:rPr>
          <w:rtl/>
          <w:lang w:eastAsia="he-IL"/>
        </w:rPr>
      </w:pPr>
      <w:bookmarkStart w:id="42869" w:name="_ETM_Q1_22957090"/>
      <w:bookmarkStart w:id="42870" w:name="_ETM_Q1_22957140"/>
      <w:bookmarkStart w:id="42871" w:name="_ETM_Q1_22957236"/>
      <w:bookmarkEnd w:id="42869"/>
      <w:bookmarkEnd w:id="42870"/>
      <w:bookmarkEnd w:id="42871"/>
    </w:p>
    <w:p w14:paraId="230CD01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2872" w:name="_ETM_Q1_22957281"/>
      <w:bookmarkEnd w:id="42872"/>
      <w:r>
        <w:rPr>
          <w:rFonts w:hint="cs"/>
          <w:rtl/>
          <w:lang w:eastAsia="he-IL"/>
        </w:rPr>
        <w:t>הצבעה</w:t>
      </w:r>
    </w:p>
    <w:p w14:paraId="3D96DD7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FB9F38B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BC0FDE0" w14:textId="77777777" w:rsidR="006E70F0" w:rsidRDefault="006E70F0" w:rsidP="006E70F0">
      <w:pPr>
        <w:rPr>
          <w:lang w:eastAsia="he-IL"/>
        </w:rPr>
      </w:pPr>
    </w:p>
    <w:p w14:paraId="35D8672C" w14:textId="31E4B089" w:rsidR="006E70F0" w:rsidRDefault="006E70F0" w:rsidP="006E70F0">
      <w:pPr>
        <w:pStyle w:val="a5"/>
        <w:keepNext/>
      </w:pPr>
      <w:bookmarkStart w:id="42873" w:name="ET_speaker_6361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73"/>
    </w:p>
    <w:p w14:paraId="49FAD2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AED65" w14:textId="77777777" w:rsidR="006E70F0" w:rsidRDefault="006E70F0" w:rsidP="006E70F0">
      <w:pPr>
        <w:rPr>
          <w:rtl/>
          <w:lang w:eastAsia="he-IL"/>
        </w:rPr>
      </w:pPr>
      <w:bookmarkStart w:id="42874" w:name="_ETM_Q1_22960879"/>
      <w:bookmarkStart w:id="42875" w:name="_ETM_Q1_22960916"/>
      <w:bookmarkEnd w:id="42874"/>
      <w:bookmarkEnd w:id="42875"/>
      <w:r>
        <w:rPr>
          <w:rtl/>
          <w:lang w:eastAsia="he-IL"/>
        </w:rPr>
        <w:t>מצד</w:t>
      </w:r>
      <w:bookmarkStart w:id="42876" w:name="_ETM_Q1_22959354"/>
      <w:bookmarkEnd w:id="42876"/>
      <w:r>
        <w:rPr>
          <w:rtl/>
          <w:lang w:eastAsia="he-IL"/>
        </w:rPr>
        <w:t xml:space="preserve"> שני, שחטתם אותנו</w:t>
      </w:r>
      <w:bookmarkStart w:id="42877" w:name="_ETM_Q1_22962957"/>
      <w:bookmarkEnd w:id="42877"/>
      <w:r>
        <w:rPr>
          <w:rtl/>
          <w:lang w:eastAsia="he-IL"/>
        </w:rPr>
        <w:t xml:space="preserve"> </w:t>
      </w:r>
      <w:bookmarkStart w:id="42878" w:name="_ETM_Q1_22962565"/>
      <w:bookmarkEnd w:id="42878"/>
      <w:r>
        <w:rPr>
          <w:rtl/>
          <w:lang w:eastAsia="he-IL"/>
        </w:rPr>
        <w:t xml:space="preserve">אתמול. לא הייתם מסוגלים </w:t>
      </w:r>
      <w:bookmarkStart w:id="42879" w:name="_ETM_Q1_22963463"/>
      <w:bookmarkEnd w:id="42879"/>
      <w:r>
        <w:rPr>
          <w:rtl/>
          <w:lang w:eastAsia="he-IL"/>
        </w:rPr>
        <w:t>איתנו</w:t>
      </w:r>
      <w:bookmarkStart w:id="42880" w:name="_ETM_Q1_22964298"/>
      <w:bookmarkEnd w:id="42880"/>
      <w:r>
        <w:rPr>
          <w:rtl/>
          <w:lang w:eastAsia="he-IL"/>
        </w:rPr>
        <w:t>. על דקה עשית</w:t>
      </w:r>
      <w:bookmarkStart w:id="42881" w:name="_ETM_Q1_22966776"/>
      <w:bookmarkEnd w:id="42881"/>
      <w:r>
        <w:rPr>
          <w:rtl/>
          <w:lang w:eastAsia="he-IL"/>
        </w:rPr>
        <w:t xml:space="preserve"> </w:t>
      </w:r>
      <w:bookmarkStart w:id="42882" w:name="_ETM_Q1_22964848"/>
      <w:bookmarkEnd w:id="42882"/>
      <w:r>
        <w:rPr>
          <w:rtl/>
          <w:lang w:eastAsia="he-IL"/>
        </w:rPr>
        <w:t xml:space="preserve">לנו פרצופים, שלומית, כאילו, </w:t>
      </w:r>
      <w:bookmarkStart w:id="42883" w:name="_ETM_Q1_22967443"/>
      <w:bookmarkEnd w:id="42883"/>
      <w:r>
        <w:rPr>
          <w:rtl/>
          <w:lang w:eastAsia="he-IL"/>
        </w:rPr>
        <w:t xml:space="preserve">הלכתי הביתה עם </w:t>
      </w:r>
      <w:bookmarkStart w:id="42884" w:name="_ETM_Q1_22968577"/>
      <w:bookmarkEnd w:id="42884"/>
      <w:r>
        <w:rPr>
          <w:rtl/>
          <w:lang w:eastAsia="he-IL"/>
        </w:rPr>
        <w:t xml:space="preserve">מועקה. ולדי </w:t>
      </w:r>
      <w:bookmarkStart w:id="42885" w:name="_ETM_Q1_22969880"/>
      <w:bookmarkEnd w:id="42885"/>
      <w:r>
        <w:rPr>
          <w:rtl/>
          <w:lang w:eastAsia="he-IL"/>
        </w:rPr>
        <w:t>היה צריך לעודד אותי כל הדרך. ועכשי</w:t>
      </w:r>
      <w:bookmarkStart w:id="42886" w:name="_ETM_Q1_22972095"/>
      <w:bookmarkEnd w:id="42886"/>
      <w:r>
        <w:rPr>
          <w:rtl/>
          <w:lang w:eastAsia="he-IL"/>
        </w:rPr>
        <w:t xml:space="preserve">ו, תסתכלי, כאילו כלום. </w:t>
      </w:r>
      <w:bookmarkStart w:id="42887" w:name="_ETM_Q1_22974215"/>
      <w:bookmarkStart w:id="42888" w:name="_ETM_Q1_22973957"/>
      <w:bookmarkStart w:id="42889" w:name="_ETM_Q1_22974989"/>
      <w:bookmarkEnd w:id="42887"/>
      <w:bookmarkEnd w:id="42888"/>
      <w:bookmarkEnd w:id="42889"/>
    </w:p>
    <w:p w14:paraId="24F21BFA" w14:textId="77777777" w:rsidR="006E70F0" w:rsidRDefault="006E70F0" w:rsidP="006E70F0">
      <w:pPr>
        <w:rPr>
          <w:rtl/>
          <w:lang w:eastAsia="he-IL"/>
        </w:rPr>
      </w:pPr>
      <w:bookmarkStart w:id="42890" w:name="_ETM_Q1_22975043"/>
      <w:bookmarkEnd w:id="42890"/>
    </w:p>
    <w:p w14:paraId="772808F4" w14:textId="3D7BFB98" w:rsidR="006E70F0" w:rsidRDefault="006E70F0" w:rsidP="006E70F0">
      <w:pPr>
        <w:pStyle w:val="af8"/>
        <w:keepNext/>
        <w:rPr>
          <w:rtl/>
        </w:rPr>
      </w:pPr>
      <w:bookmarkStart w:id="42891" w:name="ET_yor_5726_1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91"/>
    </w:p>
    <w:p w14:paraId="55EC6F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4D8C4" w14:textId="77777777" w:rsidR="006E70F0" w:rsidRDefault="006E70F0" w:rsidP="006E70F0">
      <w:pPr>
        <w:rPr>
          <w:rtl/>
          <w:lang w:eastAsia="he-IL"/>
        </w:rPr>
      </w:pPr>
      <w:bookmarkStart w:id="42892" w:name="_ETM_Q1_22974019"/>
      <w:bookmarkStart w:id="42893" w:name="_ETM_Q1_22974058"/>
      <w:bookmarkEnd w:id="42892"/>
      <w:bookmarkEnd w:id="42893"/>
      <w:r>
        <w:rPr>
          <w:rtl/>
          <w:lang w:eastAsia="he-IL"/>
        </w:rPr>
        <w:t>בגלל זה</w:t>
      </w:r>
      <w:bookmarkStart w:id="42894" w:name="_ETM_Q1_22973298"/>
      <w:bookmarkEnd w:id="42894"/>
      <w:r>
        <w:rPr>
          <w:rtl/>
          <w:lang w:eastAsia="he-IL"/>
        </w:rPr>
        <w:t xml:space="preserve"> לא הבנתי למה הייתם בממתינה. </w:t>
      </w:r>
      <w:bookmarkStart w:id="42895" w:name="_ETM_Q1_22976719"/>
      <w:bookmarkEnd w:id="42895"/>
    </w:p>
    <w:p w14:paraId="1FACD456" w14:textId="77777777" w:rsidR="006E70F0" w:rsidRDefault="006E70F0" w:rsidP="006E70F0">
      <w:pPr>
        <w:rPr>
          <w:rtl/>
          <w:lang w:eastAsia="he-IL"/>
        </w:rPr>
      </w:pPr>
      <w:bookmarkStart w:id="42896" w:name="_ETM_Q1_22976767"/>
      <w:bookmarkStart w:id="42897" w:name="_ETM_Q1_22975015"/>
      <w:bookmarkEnd w:id="42896"/>
      <w:bookmarkEnd w:id="42897"/>
    </w:p>
    <w:p w14:paraId="445AA7C1" w14:textId="53D2C987" w:rsidR="006E70F0" w:rsidRDefault="006E70F0" w:rsidP="006E70F0">
      <w:pPr>
        <w:pStyle w:val="a5"/>
        <w:keepNext/>
        <w:rPr>
          <w:rtl/>
        </w:rPr>
      </w:pPr>
      <w:bookmarkStart w:id="42898" w:name="ET_speaker_6361_1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98"/>
    </w:p>
    <w:p w14:paraId="64E280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5D851" w14:textId="77777777" w:rsidR="006E70F0" w:rsidRDefault="006E70F0" w:rsidP="006E70F0">
      <w:pPr>
        <w:rPr>
          <w:rtl/>
          <w:lang w:eastAsia="he-IL"/>
        </w:rPr>
      </w:pPr>
      <w:bookmarkStart w:id="42899" w:name="_ETM_Q1_22976072"/>
      <w:bookmarkStart w:id="42900" w:name="_ETM_Q1_22976114"/>
      <w:bookmarkEnd w:id="42899"/>
      <w:bookmarkEnd w:id="42900"/>
      <w:r>
        <w:rPr>
          <w:rtl/>
          <w:lang w:eastAsia="he-IL"/>
        </w:rPr>
        <w:t xml:space="preserve">כל הדרך. שמע, </w:t>
      </w:r>
      <w:bookmarkStart w:id="42901" w:name="_ETM_Q1_22977646"/>
      <w:bookmarkEnd w:id="42901"/>
      <w:r>
        <w:rPr>
          <w:rtl/>
          <w:lang w:eastAsia="he-IL"/>
        </w:rPr>
        <w:t xml:space="preserve">דיברנו ועשינו ומה לא. ועכשיו, מה אני צריך </w:t>
      </w:r>
      <w:bookmarkStart w:id="42902" w:name="_ETM_Q1_22984068"/>
      <w:bookmarkEnd w:id="42902"/>
      <w:r>
        <w:rPr>
          <w:rtl/>
          <w:lang w:eastAsia="he-IL"/>
        </w:rPr>
        <w:t>לשכנע אותך? אני לא י</w:t>
      </w:r>
      <w:bookmarkStart w:id="42903" w:name="_ETM_Q1_22985485"/>
      <w:bookmarkStart w:id="42904" w:name="_ETM_Q1_22984998"/>
      <w:bookmarkEnd w:id="42903"/>
      <w:bookmarkEnd w:id="42904"/>
      <w:r>
        <w:rPr>
          <w:rtl/>
          <w:lang w:eastAsia="he-IL"/>
        </w:rPr>
        <w:t>ודע מה לעשות.</w:t>
      </w:r>
      <w:bookmarkStart w:id="42905" w:name="_ETM_Q1_22986269"/>
      <w:bookmarkEnd w:id="42905"/>
      <w:r>
        <w:rPr>
          <w:rtl/>
          <w:lang w:eastAsia="he-IL"/>
        </w:rPr>
        <w:t xml:space="preserve"> אני מרגיש כמו אושר שקלים בדיון על התקציב. לא, באמת.</w:t>
      </w:r>
      <w:bookmarkStart w:id="42906" w:name="_ETM_Q1_22991933"/>
      <w:bookmarkEnd w:id="42906"/>
      <w:r>
        <w:rPr>
          <w:rtl/>
          <w:lang w:eastAsia="he-IL"/>
        </w:rPr>
        <w:t xml:space="preserve"> את יכולה להסביר לי</w:t>
      </w:r>
      <w:bookmarkStart w:id="42907" w:name="_ETM_Q1_22991836"/>
      <w:bookmarkEnd w:id="42907"/>
      <w:r>
        <w:rPr>
          <w:rtl/>
          <w:lang w:eastAsia="he-IL"/>
        </w:rPr>
        <w:t xml:space="preserve"> מה עושים?</w:t>
      </w:r>
      <w:bookmarkStart w:id="42908" w:name="_ETM_Q1_22993070"/>
      <w:bookmarkEnd w:id="42908"/>
    </w:p>
    <w:p w14:paraId="58588479" w14:textId="77777777" w:rsidR="006E70F0" w:rsidRDefault="006E70F0" w:rsidP="006E70F0">
      <w:pPr>
        <w:rPr>
          <w:rtl/>
          <w:lang w:eastAsia="he-IL"/>
        </w:rPr>
      </w:pPr>
      <w:bookmarkStart w:id="42909" w:name="_ETM_Q1_22993123"/>
      <w:bookmarkEnd w:id="42909"/>
    </w:p>
    <w:p w14:paraId="56DF091F" w14:textId="44E4A6B7" w:rsidR="006E70F0" w:rsidRDefault="006E70F0" w:rsidP="006E70F0">
      <w:pPr>
        <w:pStyle w:val="af8"/>
        <w:keepNext/>
        <w:rPr>
          <w:rtl/>
        </w:rPr>
      </w:pPr>
      <w:bookmarkStart w:id="42910" w:name="ET_yor_5726_1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10"/>
    </w:p>
    <w:p w14:paraId="456DCB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143F18" w14:textId="77777777" w:rsidR="006E70F0" w:rsidRDefault="006E70F0" w:rsidP="006E70F0">
      <w:pPr>
        <w:rPr>
          <w:rtl/>
          <w:lang w:eastAsia="he-IL"/>
        </w:rPr>
      </w:pPr>
      <w:bookmarkStart w:id="42911" w:name="_ETM_Q1_22993924"/>
      <w:bookmarkStart w:id="42912" w:name="_ETM_Q1_22993964"/>
      <w:bookmarkEnd w:id="42911"/>
      <w:bookmarkEnd w:id="42912"/>
      <w:r>
        <w:rPr>
          <w:rtl/>
          <w:lang w:eastAsia="he-IL"/>
        </w:rPr>
        <w:t>אני אסביר לך.</w:t>
      </w:r>
      <w:bookmarkStart w:id="42913" w:name="_ETM_Q1_22993134"/>
      <w:bookmarkEnd w:id="42913"/>
      <w:r>
        <w:rPr>
          <w:rtl/>
          <w:lang w:eastAsia="he-IL"/>
        </w:rPr>
        <w:t xml:space="preserve"> </w:t>
      </w:r>
      <w:bookmarkStart w:id="42914" w:name="_ETM_Q1_22993361"/>
      <w:bookmarkEnd w:id="42914"/>
    </w:p>
    <w:p w14:paraId="43C52F1F" w14:textId="77777777" w:rsidR="006E70F0" w:rsidRDefault="006E70F0" w:rsidP="006E70F0">
      <w:pPr>
        <w:rPr>
          <w:rtl/>
          <w:lang w:eastAsia="he-IL"/>
        </w:rPr>
      </w:pPr>
      <w:bookmarkStart w:id="42915" w:name="_ETM_Q1_22993417"/>
      <w:bookmarkEnd w:id="42915"/>
    </w:p>
    <w:p w14:paraId="7EAD82F6" w14:textId="30E599F9" w:rsidR="006E70F0" w:rsidRDefault="006E70F0" w:rsidP="006E70F0">
      <w:pPr>
        <w:pStyle w:val="a5"/>
        <w:keepNext/>
        <w:rPr>
          <w:rtl/>
        </w:rPr>
      </w:pPr>
      <w:bookmarkStart w:id="42916" w:name="ET_speaker_6361_1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16"/>
    </w:p>
    <w:p w14:paraId="61861B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CFE75F" w14:textId="77777777" w:rsidR="006E70F0" w:rsidRDefault="006E70F0" w:rsidP="006E70F0">
      <w:pPr>
        <w:rPr>
          <w:rtl/>
          <w:lang w:eastAsia="he-IL"/>
        </w:rPr>
      </w:pPr>
      <w:bookmarkStart w:id="42917" w:name="_ETM_Q1_22994335"/>
      <w:bookmarkStart w:id="42918" w:name="_ETM_Q1_22994370"/>
      <w:bookmarkEnd w:id="42917"/>
      <w:bookmarkEnd w:id="42918"/>
      <w:r>
        <w:rPr>
          <w:rtl/>
          <w:lang w:eastAsia="he-IL"/>
        </w:rPr>
        <w:t xml:space="preserve">לא, לא, </w:t>
      </w:r>
      <w:bookmarkStart w:id="42919" w:name="_ETM_Q1_22995135"/>
      <w:bookmarkEnd w:id="42919"/>
      <w:r>
        <w:rPr>
          <w:rtl/>
          <w:lang w:eastAsia="he-IL"/>
        </w:rPr>
        <w:t xml:space="preserve">אתה אל תסביר לי כלום. שלומית? </w:t>
      </w:r>
      <w:bookmarkStart w:id="42920" w:name="_ETM_Q1_22996350"/>
      <w:bookmarkEnd w:id="42920"/>
    </w:p>
    <w:p w14:paraId="72EC1D25" w14:textId="77777777" w:rsidR="006E70F0" w:rsidRDefault="006E70F0" w:rsidP="006E70F0">
      <w:pPr>
        <w:rPr>
          <w:rtl/>
          <w:lang w:eastAsia="he-IL"/>
        </w:rPr>
      </w:pPr>
      <w:bookmarkStart w:id="42921" w:name="_ETM_Q1_22996568"/>
      <w:bookmarkEnd w:id="42921"/>
    </w:p>
    <w:p w14:paraId="67271B89" w14:textId="7BD5F7A2" w:rsidR="006E70F0" w:rsidRDefault="006E70F0" w:rsidP="006E70F0">
      <w:pPr>
        <w:pStyle w:val="a5"/>
        <w:keepNext/>
        <w:rPr>
          <w:rtl/>
        </w:rPr>
      </w:pPr>
      <w:bookmarkStart w:id="42922" w:name="ET_speaker_שלומית_ארליך_1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22"/>
    </w:p>
    <w:p w14:paraId="625843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2D813C" w14:textId="77777777" w:rsidR="006E70F0" w:rsidRDefault="006E70F0" w:rsidP="006E70F0">
      <w:pPr>
        <w:rPr>
          <w:rtl/>
          <w:lang w:eastAsia="he-IL"/>
        </w:rPr>
      </w:pPr>
      <w:bookmarkStart w:id="42923" w:name="_ETM_Q1_22998368"/>
      <w:bookmarkStart w:id="42924" w:name="_ETM_Q1_22998411"/>
      <w:bookmarkEnd w:id="42923"/>
      <w:bookmarkEnd w:id="42924"/>
      <w:r>
        <w:rPr>
          <w:rtl/>
          <w:lang w:eastAsia="he-IL"/>
        </w:rPr>
        <w:t>נשארו</w:t>
      </w:r>
      <w:bookmarkStart w:id="42925" w:name="_ETM_Q1_22997319"/>
      <w:bookmarkEnd w:id="42925"/>
      <w:r>
        <w:rPr>
          <w:rtl/>
          <w:lang w:eastAsia="he-IL"/>
        </w:rPr>
        <w:t xml:space="preserve"> לנו עוד 15 </w:t>
      </w:r>
      <w:bookmarkStart w:id="42926" w:name="_ETM_Q1_22999731"/>
      <w:bookmarkEnd w:id="42926"/>
      <w:r>
        <w:rPr>
          <w:rtl/>
          <w:lang w:eastAsia="he-IL"/>
        </w:rPr>
        <w:t>הסתייגויו</w:t>
      </w:r>
      <w:bookmarkStart w:id="42927" w:name="_ETM_Q1_22998867"/>
      <w:bookmarkEnd w:id="42927"/>
      <w:r>
        <w:rPr>
          <w:rtl/>
          <w:lang w:eastAsia="he-IL"/>
        </w:rPr>
        <w:t xml:space="preserve">ת. </w:t>
      </w:r>
      <w:bookmarkStart w:id="42928" w:name="_ETM_Q1_22999235"/>
      <w:bookmarkEnd w:id="42928"/>
    </w:p>
    <w:p w14:paraId="3FC3C75E" w14:textId="77777777" w:rsidR="006E70F0" w:rsidRDefault="006E70F0" w:rsidP="006E70F0">
      <w:pPr>
        <w:rPr>
          <w:rtl/>
          <w:lang w:eastAsia="he-IL"/>
        </w:rPr>
      </w:pPr>
      <w:bookmarkStart w:id="42929" w:name="_ETM_Q1_22999285"/>
      <w:bookmarkStart w:id="42930" w:name="_ETM_Q1_22999148"/>
      <w:bookmarkEnd w:id="42929"/>
      <w:bookmarkEnd w:id="42930"/>
    </w:p>
    <w:p w14:paraId="54C442A1" w14:textId="7858C90A" w:rsidR="006E70F0" w:rsidRDefault="006E70F0" w:rsidP="006E70F0">
      <w:pPr>
        <w:pStyle w:val="a5"/>
        <w:keepNext/>
        <w:rPr>
          <w:rtl/>
        </w:rPr>
      </w:pPr>
      <w:bookmarkStart w:id="42931" w:name="ET_speaker_6361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31"/>
    </w:p>
    <w:p w14:paraId="083D00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44D75E" w14:textId="77777777" w:rsidR="006E70F0" w:rsidRDefault="006E70F0" w:rsidP="006E70F0">
      <w:pPr>
        <w:rPr>
          <w:rtl/>
          <w:lang w:eastAsia="he-IL"/>
        </w:rPr>
      </w:pPr>
      <w:bookmarkStart w:id="42932" w:name="_ETM_Q1_23002163"/>
      <w:bookmarkStart w:id="42933" w:name="_ETM_Q1_23002199"/>
      <w:bookmarkEnd w:id="42932"/>
      <w:bookmarkEnd w:id="42933"/>
      <w:r>
        <w:rPr>
          <w:rtl/>
          <w:lang w:eastAsia="he-IL"/>
        </w:rPr>
        <w:t xml:space="preserve">אוקיי, </w:t>
      </w:r>
      <w:bookmarkStart w:id="42934" w:name="_ETM_Q1_23001822"/>
      <w:bookmarkStart w:id="42935" w:name="_ETM_Q1_23001724"/>
      <w:bookmarkEnd w:id="42934"/>
      <w:bookmarkEnd w:id="42935"/>
      <w:r>
        <w:rPr>
          <w:rtl/>
          <w:lang w:eastAsia="he-IL"/>
        </w:rPr>
        <w:t>בסדר. קודם כל תודה</w:t>
      </w:r>
      <w:bookmarkStart w:id="42936" w:name="_ETM_Q1_23002232"/>
      <w:bookmarkEnd w:id="42936"/>
      <w:r>
        <w:rPr>
          <w:rtl/>
          <w:lang w:eastAsia="he-IL"/>
        </w:rPr>
        <w:t xml:space="preserve"> רבה. </w:t>
      </w:r>
      <w:bookmarkStart w:id="42937" w:name="_ETM_Q1_23001578"/>
      <w:bookmarkStart w:id="42938" w:name="_ETM_Q1_23002192"/>
      <w:bookmarkStart w:id="42939" w:name="_ETM_Q1_23001318"/>
      <w:bookmarkEnd w:id="42937"/>
      <w:bookmarkEnd w:id="42938"/>
      <w:bookmarkEnd w:id="42939"/>
    </w:p>
    <w:p w14:paraId="1706FF3A" w14:textId="77777777" w:rsidR="006E70F0" w:rsidRDefault="006E70F0" w:rsidP="006E70F0">
      <w:pPr>
        <w:rPr>
          <w:rtl/>
          <w:lang w:eastAsia="he-IL"/>
        </w:rPr>
      </w:pPr>
      <w:bookmarkStart w:id="42940" w:name="_ETM_Q1_23002257"/>
      <w:bookmarkEnd w:id="42940"/>
    </w:p>
    <w:p w14:paraId="027A11E4" w14:textId="18D2E724" w:rsidR="006E70F0" w:rsidRDefault="006E70F0" w:rsidP="006E70F0">
      <w:pPr>
        <w:pStyle w:val="a5"/>
        <w:keepNext/>
        <w:rPr>
          <w:rtl/>
        </w:rPr>
      </w:pPr>
      <w:bookmarkStart w:id="42941" w:name="ET_speaker_4674_1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41"/>
    </w:p>
    <w:p w14:paraId="200D05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9FEAB6" w14:textId="77777777" w:rsidR="006E70F0" w:rsidRDefault="006E70F0" w:rsidP="006E70F0">
      <w:pPr>
        <w:rPr>
          <w:rtl/>
          <w:lang w:eastAsia="he-IL"/>
        </w:rPr>
      </w:pPr>
      <w:bookmarkStart w:id="42942" w:name="_ETM_Q1_23003231"/>
      <w:bookmarkStart w:id="42943" w:name="_ETM_Q1_23003271"/>
      <w:bookmarkEnd w:id="42942"/>
      <w:bookmarkEnd w:id="42943"/>
      <w:r>
        <w:rPr>
          <w:rtl/>
          <w:lang w:eastAsia="he-IL"/>
        </w:rPr>
        <w:t xml:space="preserve">למה? </w:t>
      </w:r>
      <w:bookmarkStart w:id="42944" w:name="_ETM_Q1_23003815"/>
      <w:bookmarkEnd w:id="42944"/>
      <w:r>
        <w:rPr>
          <w:rtl/>
          <w:lang w:eastAsia="he-IL"/>
        </w:rPr>
        <w:t>צר</w:t>
      </w:r>
      <w:bookmarkStart w:id="42945" w:name="_ETM_Q1_23002206"/>
      <w:bookmarkEnd w:id="42945"/>
      <w:r>
        <w:rPr>
          <w:rtl/>
          <w:lang w:eastAsia="he-IL"/>
        </w:rPr>
        <w:t xml:space="preserve">יך להיות בסיכום 500. </w:t>
      </w:r>
      <w:bookmarkStart w:id="42946" w:name="_ETM_Q1_23005024"/>
      <w:bookmarkEnd w:id="42946"/>
    </w:p>
    <w:p w14:paraId="47FC1452" w14:textId="77777777" w:rsidR="006E70F0" w:rsidRDefault="006E70F0" w:rsidP="006E70F0">
      <w:pPr>
        <w:rPr>
          <w:rtl/>
          <w:lang w:eastAsia="he-IL"/>
        </w:rPr>
      </w:pPr>
      <w:bookmarkStart w:id="42947" w:name="_ETM_Q1_23005068"/>
      <w:bookmarkEnd w:id="42947"/>
    </w:p>
    <w:p w14:paraId="2CA45D37" w14:textId="2F7AACD1" w:rsidR="006E70F0" w:rsidRDefault="006E70F0" w:rsidP="006E70F0">
      <w:pPr>
        <w:pStyle w:val="af8"/>
        <w:keepNext/>
        <w:rPr>
          <w:rtl/>
        </w:rPr>
      </w:pPr>
      <w:bookmarkStart w:id="42948" w:name="ET_yor_5726_1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48"/>
    </w:p>
    <w:p w14:paraId="3898CF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4F487B" w14:textId="77777777" w:rsidR="006E70F0" w:rsidRDefault="006E70F0" w:rsidP="006E70F0">
      <w:pPr>
        <w:rPr>
          <w:rtl/>
          <w:lang w:eastAsia="he-IL"/>
        </w:rPr>
      </w:pPr>
      <w:bookmarkStart w:id="42949" w:name="_ETM_Q1_23006825"/>
      <w:bookmarkStart w:id="42950" w:name="_ETM_Q1_23006862"/>
      <w:bookmarkEnd w:id="42949"/>
      <w:bookmarkEnd w:id="42950"/>
      <w:r>
        <w:rPr>
          <w:rtl/>
          <w:lang w:eastAsia="he-IL"/>
        </w:rPr>
        <w:t xml:space="preserve">יש לי שני סיכומים. </w:t>
      </w:r>
    </w:p>
    <w:p w14:paraId="519C7D8F" w14:textId="77777777" w:rsidR="006E70F0" w:rsidRDefault="006E70F0" w:rsidP="006E70F0">
      <w:pPr>
        <w:rPr>
          <w:rtl/>
          <w:lang w:eastAsia="he-IL"/>
        </w:rPr>
      </w:pPr>
      <w:bookmarkStart w:id="42951" w:name="_ETM_Q1_23009512"/>
      <w:bookmarkStart w:id="42952" w:name="_ETM_Q1_23009558"/>
      <w:bookmarkEnd w:id="42951"/>
      <w:bookmarkEnd w:id="42952"/>
    </w:p>
    <w:p w14:paraId="7B89BFD8" w14:textId="3152C500" w:rsidR="006E70F0" w:rsidRDefault="006E70F0" w:rsidP="006E70F0">
      <w:pPr>
        <w:pStyle w:val="a5"/>
        <w:keepNext/>
        <w:rPr>
          <w:rtl/>
        </w:rPr>
      </w:pPr>
      <w:bookmarkStart w:id="42953" w:name="ET_speaker_6361_1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53"/>
    </w:p>
    <w:p w14:paraId="6E91C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4A192" w14:textId="77777777" w:rsidR="006E70F0" w:rsidRDefault="006E70F0" w:rsidP="006E70F0">
      <w:pPr>
        <w:rPr>
          <w:rtl/>
          <w:lang w:eastAsia="he-IL"/>
        </w:rPr>
      </w:pPr>
      <w:bookmarkStart w:id="42954" w:name="_ETM_Q1_23010741"/>
      <w:bookmarkStart w:id="42955" w:name="_ETM_Q1_23010778"/>
      <w:bookmarkStart w:id="42956" w:name="_ETM_Q1_23009456"/>
      <w:bookmarkEnd w:id="42954"/>
      <w:bookmarkEnd w:id="42955"/>
      <w:bookmarkEnd w:id="42956"/>
      <w:r>
        <w:rPr>
          <w:rtl/>
          <w:lang w:eastAsia="he-IL"/>
        </w:rPr>
        <w:t>אז מה</w:t>
      </w:r>
      <w:bookmarkStart w:id="42957" w:name="_ETM_Q1_23010043"/>
      <w:bookmarkEnd w:id="42957"/>
      <w:r>
        <w:rPr>
          <w:rtl/>
          <w:lang w:eastAsia="he-IL"/>
        </w:rPr>
        <w:t xml:space="preserve"> היה </w:t>
      </w:r>
      <w:bookmarkStart w:id="42958" w:name="_ETM_Q1_23008993"/>
      <w:bookmarkEnd w:id="42958"/>
      <w:r>
        <w:rPr>
          <w:rtl/>
          <w:lang w:eastAsia="he-IL"/>
        </w:rPr>
        <w:t xml:space="preserve">אתמול? 48 דקות. </w:t>
      </w:r>
      <w:bookmarkStart w:id="42959" w:name="_ETM_Q1_23011875"/>
      <w:bookmarkStart w:id="42960" w:name="_ETM_Q1_23012544"/>
      <w:bookmarkEnd w:id="42959"/>
      <w:bookmarkEnd w:id="42960"/>
    </w:p>
    <w:p w14:paraId="17675840" w14:textId="77777777" w:rsidR="006E70F0" w:rsidRDefault="006E70F0" w:rsidP="006E70F0">
      <w:pPr>
        <w:rPr>
          <w:rtl/>
          <w:lang w:eastAsia="he-IL"/>
        </w:rPr>
      </w:pPr>
      <w:bookmarkStart w:id="42961" w:name="_ETM_Q1_23012589"/>
      <w:bookmarkEnd w:id="42961"/>
    </w:p>
    <w:p w14:paraId="72B14C8A" w14:textId="285601F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D23A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1372AB" w14:textId="77777777" w:rsidR="006E70F0" w:rsidRDefault="006E70F0" w:rsidP="006E70F0">
      <w:pPr>
        <w:rPr>
          <w:rtl/>
          <w:lang w:eastAsia="he-IL"/>
        </w:rPr>
      </w:pPr>
      <w:bookmarkStart w:id="42962" w:name="_ETM_Q1_23013398"/>
      <w:bookmarkStart w:id="42963" w:name="_ETM_Q1_23013434"/>
      <w:bookmarkEnd w:id="42962"/>
      <w:bookmarkEnd w:id="42963"/>
      <w:r>
        <w:rPr>
          <w:rtl/>
          <w:lang w:eastAsia="he-IL"/>
        </w:rPr>
        <w:t xml:space="preserve">לא, לא, אני אסביר לך. </w:t>
      </w:r>
    </w:p>
    <w:p w14:paraId="7722C3AA" w14:textId="77777777" w:rsidR="006E70F0" w:rsidRDefault="006E70F0" w:rsidP="006E70F0">
      <w:pPr>
        <w:rPr>
          <w:rtl/>
          <w:lang w:eastAsia="he-IL"/>
        </w:rPr>
      </w:pPr>
      <w:bookmarkStart w:id="42964" w:name="_ETM_Q1_23015832"/>
      <w:bookmarkStart w:id="42965" w:name="_ETM_Q1_23015878"/>
      <w:bookmarkEnd w:id="42964"/>
      <w:bookmarkEnd w:id="42965"/>
    </w:p>
    <w:p w14:paraId="0BB93DC8" w14:textId="34501936" w:rsidR="006E70F0" w:rsidRDefault="006E70F0" w:rsidP="006E70F0">
      <w:pPr>
        <w:pStyle w:val="a5"/>
        <w:keepNext/>
        <w:rPr>
          <w:rtl/>
        </w:rPr>
      </w:pPr>
      <w:bookmarkStart w:id="42966" w:name="ET_speaker_6361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66"/>
    </w:p>
    <w:p w14:paraId="5C83E0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3DB7E2" w14:textId="77777777" w:rsidR="006E70F0" w:rsidRDefault="006E70F0" w:rsidP="006E70F0">
      <w:pPr>
        <w:rPr>
          <w:rtl/>
          <w:lang w:eastAsia="he-IL"/>
        </w:rPr>
      </w:pPr>
      <w:bookmarkStart w:id="42967" w:name="_ETM_Q1_23014774"/>
      <w:bookmarkStart w:id="42968" w:name="_ETM_Q1_23014811"/>
      <w:bookmarkEnd w:id="42967"/>
      <w:bookmarkEnd w:id="42968"/>
      <w:r>
        <w:rPr>
          <w:rtl/>
          <w:lang w:eastAsia="he-IL"/>
        </w:rPr>
        <w:t xml:space="preserve">שימי </w:t>
      </w:r>
      <w:bookmarkStart w:id="42969" w:name="_ETM_Q1_23015413"/>
      <w:bookmarkEnd w:id="42969"/>
      <w:r>
        <w:rPr>
          <w:rtl/>
          <w:lang w:eastAsia="he-IL"/>
        </w:rPr>
        <w:t>לב. הרי הוא תקתק פה, הבס</w:t>
      </w:r>
      <w:bookmarkStart w:id="42970" w:name="_ETM_Q1_23017309"/>
      <w:bookmarkEnd w:id="42970"/>
      <w:r>
        <w:rPr>
          <w:rtl/>
          <w:lang w:eastAsia="he-IL"/>
        </w:rPr>
        <w:t xml:space="preserve">טיונר, </w:t>
      </w:r>
      <w:bookmarkStart w:id="42971" w:name="_ETM_Q1_23017074"/>
      <w:bookmarkStart w:id="42972" w:name="_ETM_Q1_23015715"/>
      <w:bookmarkEnd w:id="42971"/>
      <w:bookmarkEnd w:id="42972"/>
      <w:r>
        <w:rPr>
          <w:rtl/>
          <w:lang w:eastAsia="he-IL"/>
        </w:rPr>
        <w:t>סליחה, ואני אומר את</w:t>
      </w:r>
      <w:bookmarkStart w:id="42973" w:name="_ETM_Q1_23019126"/>
      <w:bookmarkEnd w:id="42973"/>
      <w:r>
        <w:rPr>
          <w:rtl/>
          <w:lang w:eastAsia="he-IL"/>
        </w:rPr>
        <w:t xml:space="preserve"> זה במלוא הערכה. תקתק לנו פה איזה 500 בלי שנשים </w:t>
      </w:r>
      <w:bookmarkStart w:id="42974" w:name="_ETM_Q1_23024269"/>
      <w:bookmarkEnd w:id="42974"/>
      <w:r>
        <w:rPr>
          <w:rtl/>
          <w:lang w:eastAsia="he-IL"/>
        </w:rPr>
        <w:t>לב.</w:t>
      </w:r>
      <w:bookmarkStart w:id="42975" w:name="_ETM_Q1_23024052"/>
      <w:bookmarkEnd w:id="42975"/>
      <w:r>
        <w:rPr>
          <w:rtl/>
          <w:lang w:eastAsia="he-IL"/>
        </w:rPr>
        <w:t xml:space="preserve"> באמת, בלי שנשים לב. </w:t>
      </w:r>
      <w:bookmarkStart w:id="42976" w:name="_ETM_Q1_23023639"/>
      <w:bookmarkEnd w:id="42976"/>
    </w:p>
    <w:p w14:paraId="3CC43663" w14:textId="77777777" w:rsidR="006E70F0" w:rsidRDefault="006E70F0" w:rsidP="006E70F0">
      <w:pPr>
        <w:rPr>
          <w:rtl/>
          <w:lang w:eastAsia="he-IL"/>
        </w:rPr>
      </w:pPr>
      <w:bookmarkStart w:id="42977" w:name="_ETM_Q1_23023871"/>
      <w:bookmarkEnd w:id="42977"/>
    </w:p>
    <w:p w14:paraId="4E675346" w14:textId="67DE9EEF" w:rsidR="006E70F0" w:rsidRDefault="006E70F0" w:rsidP="006E70F0">
      <w:pPr>
        <w:pStyle w:val="af8"/>
        <w:keepNext/>
        <w:rPr>
          <w:rtl/>
        </w:rPr>
      </w:pPr>
      <w:bookmarkStart w:id="42978" w:name="ET_yor_5726_1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78"/>
    </w:p>
    <w:p w14:paraId="6CF280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7EBA3" w14:textId="77777777" w:rsidR="006E70F0" w:rsidRDefault="006E70F0" w:rsidP="006E70F0">
      <w:pPr>
        <w:rPr>
          <w:rtl/>
          <w:lang w:eastAsia="he-IL"/>
        </w:rPr>
      </w:pPr>
      <w:bookmarkStart w:id="42979" w:name="_ETM_Q1_23024597"/>
      <w:bookmarkStart w:id="42980" w:name="_ETM_Q1_23024633"/>
      <w:bookmarkEnd w:id="42979"/>
      <w:bookmarkEnd w:id="42980"/>
      <w:r>
        <w:rPr>
          <w:rtl/>
          <w:lang w:eastAsia="he-IL"/>
        </w:rPr>
        <w:t>למה? לא חייכנו באמצע?</w:t>
      </w:r>
    </w:p>
    <w:p w14:paraId="4C878F93" w14:textId="77777777" w:rsidR="006E70F0" w:rsidRDefault="006E70F0" w:rsidP="006E70F0">
      <w:pPr>
        <w:rPr>
          <w:rtl/>
          <w:lang w:eastAsia="he-IL"/>
        </w:rPr>
      </w:pPr>
      <w:bookmarkStart w:id="42981" w:name="_ETM_Q1_23027048"/>
      <w:bookmarkStart w:id="42982" w:name="_ETM_Q1_23027096"/>
      <w:bookmarkEnd w:id="42981"/>
      <w:bookmarkEnd w:id="42982"/>
    </w:p>
    <w:p w14:paraId="079BDF8F" w14:textId="04AA5FF2" w:rsidR="006E70F0" w:rsidRDefault="006E70F0" w:rsidP="006E70F0">
      <w:pPr>
        <w:pStyle w:val="a5"/>
        <w:keepNext/>
        <w:rPr>
          <w:rtl/>
        </w:rPr>
      </w:pPr>
      <w:bookmarkStart w:id="42983" w:name="ET_speaker_6361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83"/>
    </w:p>
    <w:p w14:paraId="01DC2C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A6D0A" w14:textId="77777777" w:rsidR="006E70F0" w:rsidRDefault="006E70F0" w:rsidP="006E70F0">
      <w:pPr>
        <w:rPr>
          <w:rtl/>
          <w:lang w:eastAsia="he-IL"/>
        </w:rPr>
      </w:pPr>
      <w:bookmarkStart w:id="42984" w:name="_ETM_Q1_23025994"/>
      <w:bookmarkStart w:id="42985" w:name="_ETM_Q1_23026030"/>
      <w:bookmarkEnd w:id="42984"/>
      <w:bookmarkEnd w:id="42985"/>
      <w:r>
        <w:rPr>
          <w:rtl/>
          <w:lang w:eastAsia="he-IL"/>
        </w:rPr>
        <w:t xml:space="preserve">כן, </w:t>
      </w:r>
      <w:bookmarkStart w:id="42986" w:name="_ETM_Q1_23026443"/>
      <w:bookmarkEnd w:id="42986"/>
      <w:r>
        <w:rPr>
          <w:rtl/>
          <w:lang w:eastAsia="he-IL"/>
        </w:rPr>
        <w:t xml:space="preserve">זו הבעיה. שאתה עושה את זה בחיוך. </w:t>
      </w:r>
      <w:bookmarkStart w:id="42987" w:name="_ETM_Q1_23027915"/>
      <w:bookmarkStart w:id="42988" w:name="_ETM_Q1_23027728"/>
      <w:bookmarkStart w:id="42989" w:name="_ETM_Q1_23028542"/>
      <w:bookmarkEnd w:id="42987"/>
      <w:bookmarkEnd w:id="42988"/>
      <w:bookmarkEnd w:id="42989"/>
      <w:r>
        <w:rPr>
          <w:rtl/>
          <w:lang w:eastAsia="he-IL"/>
        </w:rPr>
        <w:t>עכשיו, את</w:t>
      </w:r>
      <w:bookmarkStart w:id="42990" w:name="_ETM_Q1_23028204"/>
      <w:bookmarkEnd w:id="42990"/>
      <w:r>
        <w:rPr>
          <w:rtl/>
          <w:lang w:eastAsia="he-IL"/>
        </w:rPr>
        <w:t>מול על</w:t>
      </w:r>
      <w:bookmarkStart w:id="42991" w:name="_ETM_Q1_23029130"/>
      <w:bookmarkEnd w:id="42991"/>
      <w:r>
        <w:rPr>
          <w:rtl/>
          <w:lang w:eastAsia="he-IL"/>
        </w:rPr>
        <w:t xml:space="preserve"> מה היה הוויכוח? </w:t>
      </w:r>
      <w:bookmarkStart w:id="42992" w:name="_ETM_Q1_23030432"/>
      <w:bookmarkEnd w:id="42992"/>
    </w:p>
    <w:p w14:paraId="03261F6F" w14:textId="77777777" w:rsidR="006E70F0" w:rsidRDefault="006E70F0" w:rsidP="006E70F0">
      <w:pPr>
        <w:rPr>
          <w:rtl/>
          <w:lang w:eastAsia="he-IL"/>
        </w:rPr>
      </w:pPr>
      <w:bookmarkStart w:id="42993" w:name="_ETM_Q1_23030648"/>
      <w:bookmarkEnd w:id="42993"/>
    </w:p>
    <w:p w14:paraId="6890A709" w14:textId="11047C32" w:rsidR="006E70F0" w:rsidRDefault="006E70F0" w:rsidP="006E70F0">
      <w:pPr>
        <w:pStyle w:val="af8"/>
        <w:keepNext/>
        <w:rPr>
          <w:rtl/>
        </w:rPr>
      </w:pPr>
      <w:bookmarkStart w:id="42994" w:name="ET_yor_5726_1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94"/>
    </w:p>
    <w:p w14:paraId="1064E9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18D10" w14:textId="77777777" w:rsidR="006E70F0" w:rsidRDefault="006E70F0" w:rsidP="006E70F0">
      <w:pPr>
        <w:rPr>
          <w:rtl/>
          <w:lang w:eastAsia="he-IL"/>
        </w:rPr>
      </w:pPr>
      <w:bookmarkStart w:id="42995" w:name="_ETM_Q1_23031310"/>
      <w:bookmarkStart w:id="42996" w:name="_ETM_Q1_23031346"/>
      <w:bookmarkEnd w:id="42995"/>
      <w:bookmarkEnd w:id="42996"/>
      <w:r>
        <w:rPr>
          <w:rtl/>
          <w:lang w:eastAsia="he-IL"/>
        </w:rPr>
        <w:t>אני אסביר לך. אתה רוצה ש</w:t>
      </w:r>
      <w:bookmarkStart w:id="42997" w:name="_ETM_Q1_23031490"/>
      <w:bookmarkEnd w:id="42997"/>
      <w:r>
        <w:rPr>
          <w:rtl/>
          <w:lang w:eastAsia="he-IL"/>
        </w:rPr>
        <w:t>אני אסביר</w:t>
      </w:r>
      <w:bookmarkStart w:id="42998" w:name="_ETM_Q1_23032268"/>
      <w:bookmarkEnd w:id="42998"/>
      <w:r>
        <w:rPr>
          <w:rtl/>
          <w:lang w:eastAsia="he-IL"/>
        </w:rPr>
        <w:t xml:space="preserve"> לך</w:t>
      </w:r>
      <w:bookmarkStart w:id="42999" w:name="_ETM_Q1_23032748"/>
      <w:bookmarkStart w:id="43000" w:name="_ETM_Q1_23032797"/>
      <w:bookmarkStart w:id="43001" w:name="_ETM_Q1_23031820"/>
      <w:bookmarkEnd w:id="42999"/>
      <w:bookmarkEnd w:id="43000"/>
      <w:bookmarkEnd w:id="43001"/>
      <w:r>
        <w:rPr>
          <w:rtl/>
          <w:lang w:eastAsia="he-IL"/>
        </w:rPr>
        <w:t>?</w:t>
      </w:r>
      <w:bookmarkStart w:id="43002" w:name="_ETM_Q1_23032328"/>
      <w:bookmarkEnd w:id="43002"/>
    </w:p>
    <w:p w14:paraId="5B6D5E6D" w14:textId="77777777" w:rsidR="006E70F0" w:rsidRDefault="006E70F0" w:rsidP="006E70F0">
      <w:pPr>
        <w:rPr>
          <w:rtl/>
          <w:lang w:eastAsia="he-IL"/>
        </w:rPr>
      </w:pPr>
      <w:bookmarkStart w:id="43003" w:name="_ETM_Q1_23032376"/>
      <w:bookmarkEnd w:id="43003"/>
    </w:p>
    <w:p w14:paraId="0DCC5D9B" w14:textId="2328735A" w:rsidR="006E70F0" w:rsidRDefault="006E70F0" w:rsidP="006E70F0">
      <w:pPr>
        <w:pStyle w:val="a5"/>
        <w:keepNext/>
        <w:rPr>
          <w:rtl/>
        </w:rPr>
      </w:pPr>
      <w:bookmarkStart w:id="43004" w:name="ET_speaker_6361_1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04"/>
    </w:p>
    <w:p w14:paraId="742FCD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E267E4" w14:textId="77777777" w:rsidR="006E70F0" w:rsidRDefault="006E70F0" w:rsidP="006E70F0">
      <w:pPr>
        <w:rPr>
          <w:rtl/>
          <w:lang w:eastAsia="he-IL"/>
        </w:rPr>
      </w:pPr>
      <w:bookmarkStart w:id="43005" w:name="_ETM_Q1_23033864"/>
      <w:bookmarkStart w:id="43006" w:name="_ETM_Q1_23033903"/>
      <w:bookmarkEnd w:id="43005"/>
      <w:bookmarkEnd w:id="43006"/>
      <w:r>
        <w:rPr>
          <w:rtl/>
          <w:lang w:eastAsia="he-IL"/>
        </w:rPr>
        <w:t>עזו</w:t>
      </w:r>
      <w:bookmarkStart w:id="43007" w:name="_ETM_Q1_23032368"/>
      <w:bookmarkEnd w:id="43007"/>
      <w:r>
        <w:rPr>
          <w:rtl/>
          <w:lang w:eastAsia="he-IL"/>
        </w:rPr>
        <w:t>ב. אתה</w:t>
      </w:r>
      <w:bookmarkStart w:id="43008" w:name="_ETM_Q1_23032114"/>
      <w:bookmarkEnd w:id="43008"/>
      <w:r>
        <w:rPr>
          <w:rtl/>
          <w:lang w:eastAsia="he-IL"/>
        </w:rPr>
        <w:t xml:space="preserve"> יודע מה? אני רוצה שתצביע. </w:t>
      </w:r>
      <w:bookmarkStart w:id="43009" w:name="_ETM_Q1_23033760"/>
      <w:bookmarkEnd w:id="43009"/>
      <w:r>
        <w:rPr>
          <w:rtl/>
          <w:lang w:eastAsia="he-IL"/>
        </w:rPr>
        <w:t>ואחרי</w:t>
      </w:r>
      <w:bookmarkStart w:id="43010" w:name="_ETM_Q1_23034105"/>
      <w:bookmarkEnd w:id="43010"/>
      <w:r>
        <w:rPr>
          <w:rtl/>
          <w:lang w:eastAsia="he-IL"/>
        </w:rPr>
        <w:t xml:space="preserve"> זה אני רוצה לנמק. </w:t>
      </w:r>
      <w:bookmarkStart w:id="43011" w:name="_ETM_Q1_23034070"/>
      <w:bookmarkStart w:id="43012" w:name="_ETM_Q1_23033537"/>
      <w:bookmarkStart w:id="43013" w:name="_ETM_Q1_23033007"/>
      <w:bookmarkStart w:id="43014" w:name="_ETM_Q1_23035980"/>
      <w:bookmarkEnd w:id="43011"/>
      <w:bookmarkEnd w:id="43012"/>
      <w:bookmarkEnd w:id="43013"/>
      <w:bookmarkEnd w:id="43014"/>
    </w:p>
    <w:p w14:paraId="50B88D0A" w14:textId="77777777" w:rsidR="006E70F0" w:rsidRDefault="006E70F0" w:rsidP="006E70F0">
      <w:pPr>
        <w:rPr>
          <w:rtl/>
          <w:lang w:eastAsia="he-IL"/>
        </w:rPr>
      </w:pPr>
      <w:bookmarkStart w:id="43015" w:name="_ETM_Q1_23036031"/>
      <w:bookmarkEnd w:id="43015"/>
    </w:p>
    <w:p w14:paraId="53079219" w14:textId="1F1A79B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7C9E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D0D16D" w14:textId="77777777" w:rsidR="006E70F0" w:rsidRDefault="006E70F0" w:rsidP="006E70F0">
      <w:pPr>
        <w:rPr>
          <w:rtl/>
          <w:lang w:eastAsia="he-IL"/>
        </w:rPr>
      </w:pPr>
      <w:bookmarkStart w:id="43016" w:name="_ETM_Q1_23038905"/>
      <w:bookmarkStart w:id="43017" w:name="_ETM_Q1_23038941"/>
      <w:bookmarkStart w:id="43018" w:name="_ETM_Q1_23038268"/>
      <w:bookmarkStart w:id="43019" w:name="_ETM_Q1_23036699"/>
      <w:bookmarkEnd w:id="43016"/>
      <w:bookmarkEnd w:id="43017"/>
      <w:bookmarkEnd w:id="43018"/>
      <w:bookmarkEnd w:id="43019"/>
      <w:r>
        <w:rPr>
          <w:rtl/>
          <w:lang w:eastAsia="he-IL"/>
        </w:rPr>
        <w:t>אישור הכנסת יותר רק לאחר הצעת</w:t>
      </w:r>
      <w:bookmarkStart w:id="43020" w:name="_ETM_Q1_23040768"/>
      <w:bookmarkEnd w:id="43020"/>
      <w:r>
        <w:rPr>
          <w:rtl/>
          <w:lang w:eastAsia="he-IL"/>
        </w:rPr>
        <w:t xml:space="preserve"> </w:t>
      </w:r>
      <w:bookmarkStart w:id="43021" w:name="_ETM_Q1_23039054"/>
      <w:bookmarkStart w:id="43022" w:name="_ETM_Q1_23037907"/>
      <w:bookmarkEnd w:id="43021"/>
      <w:bookmarkEnd w:id="43022"/>
      <w:r>
        <w:rPr>
          <w:rtl/>
          <w:lang w:eastAsia="he-IL"/>
        </w:rPr>
        <w:t>דוח מפו</w:t>
      </w:r>
      <w:bookmarkStart w:id="43023" w:name="_ETM_Q1_23038311"/>
      <w:bookmarkEnd w:id="43023"/>
      <w:r>
        <w:rPr>
          <w:rtl/>
          <w:lang w:eastAsia="he-IL"/>
        </w:rPr>
        <w:t xml:space="preserve">רט. </w:t>
      </w:r>
      <w:bookmarkStart w:id="43024" w:name="_ETM_Q1_23038822"/>
      <w:bookmarkEnd w:id="43024"/>
    </w:p>
    <w:p w14:paraId="34FF0EF3" w14:textId="77777777" w:rsidR="006E70F0" w:rsidRDefault="006E70F0" w:rsidP="006E70F0">
      <w:pPr>
        <w:rPr>
          <w:rtl/>
          <w:lang w:eastAsia="he-IL"/>
        </w:rPr>
      </w:pPr>
      <w:bookmarkStart w:id="43025" w:name="_ETM_Q1_23038874"/>
      <w:bookmarkEnd w:id="43025"/>
    </w:p>
    <w:p w14:paraId="37ED5DA4" w14:textId="38D972C7" w:rsidR="006E70F0" w:rsidRDefault="006E70F0" w:rsidP="006E70F0">
      <w:pPr>
        <w:pStyle w:val="a5"/>
        <w:keepNext/>
        <w:rPr>
          <w:rtl/>
        </w:rPr>
      </w:pPr>
      <w:bookmarkStart w:id="43026" w:name="ET_speaker_6361_1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26"/>
    </w:p>
    <w:p w14:paraId="282E1C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7E54B" w14:textId="77777777" w:rsidR="006E70F0" w:rsidRDefault="006E70F0" w:rsidP="006E70F0">
      <w:pPr>
        <w:rPr>
          <w:rtl/>
          <w:lang w:eastAsia="he-IL"/>
        </w:rPr>
      </w:pPr>
      <w:bookmarkStart w:id="43027" w:name="_ETM_Q1_23040205"/>
      <w:bookmarkStart w:id="43028" w:name="_ETM_Q1_23040245"/>
      <w:bookmarkEnd w:id="43027"/>
      <w:bookmarkEnd w:id="43028"/>
      <w:r>
        <w:rPr>
          <w:rtl/>
          <w:lang w:eastAsia="he-IL"/>
        </w:rPr>
        <w:t>בוא נתיי</w:t>
      </w:r>
      <w:bookmarkStart w:id="43029" w:name="_ETM_Q1_23039261"/>
      <w:bookmarkEnd w:id="43029"/>
      <w:r>
        <w:rPr>
          <w:rtl/>
          <w:lang w:eastAsia="he-IL"/>
        </w:rPr>
        <w:t xml:space="preserve">עץ שנייה. </w:t>
      </w:r>
      <w:bookmarkStart w:id="43030" w:name="_ETM_Q1_23040304"/>
      <w:bookmarkEnd w:id="43030"/>
    </w:p>
    <w:p w14:paraId="25F427B8" w14:textId="77777777" w:rsidR="006E70F0" w:rsidRDefault="006E70F0" w:rsidP="006E70F0">
      <w:pPr>
        <w:rPr>
          <w:rtl/>
          <w:lang w:eastAsia="he-IL"/>
        </w:rPr>
      </w:pPr>
      <w:bookmarkStart w:id="43031" w:name="_ETM_Q1_23040368"/>
      <w:bookmarkEnd w:id="43031"/>
    </w:p>
    <w:p w14:paraId="22A47D89" w14:textId="09E4DDAE" w:rsidR="006E70F0" w:rsidRDefault="006E70F0" w:rsidP="006E70F0">
      <w:pPr>
        <w:pStyle w:val="a5"/>
        <w:keepNext/>
        <w:rPr>
          <w:rtl/>
        </w:rPr>
      </w:pPr>
      <w:bookmarkStart w:id="43032" w:name="ET_speaker_6127_1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32"/>
    </w:p>
    <w:p w14:paraId="1B70B3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9E7C6F" w14:textId="77777777" w:rsidR="006E70F0" w:rsidRDefault="006E70F0" w:rsidP="006E70F0">
      <w:pPr>
        <w:rPr>
          <w:rtl/>
          <w:lang w:eastAsia="he-IL"/>
        </w:rPr>
      </w:pPr>
      <w:bookmarkStart w:id="43033" w:name="_ETM_Q1_23041779"/>
      <w:bookmarkStart w:id="43034" w:name="_ETM_Q1_23041819"/>
      <w:bookmarkEnd w:id="43033"/>
      <w:bookmarkEnd w:id="43034"/>
      <w:r>
        <w:rPr>
          <w:rtl/>
          <w:lang w:eastAsia="he-IL"/>
        </w:rPr>
        <w:t>התייעצ</w:t>
      </w:r>
      <w:bookmarkStart w:id="43035" w:name="_ETM_Q1_23040383"/>
      <w:bookmarkEnd w:id="43035"/>
      <w:r>
        <w:rPr>
          <w:rtl/>
          <w:lang w:eastAsia="he-IL"/>
        </w:rPr>
        <w:t xml:space="preserve">ות סיעתית. </w:t>
      </w:r>
      <w:bookmarkStart w:id="43036" w:name="_ETM_Q1_23042061"/>
      <w:bookmarkEnd w:id="43036"/>
    </w:p>
    <w:p w14:paraId="54189340" w14:textId="77777777" w:rsidR="006E70F0" w:rsidRDefault="006E70F0" w:rsidP="006E70F0">
      <w:pPr>
        <w:rPr>
          <w:rtl/>
          <w:lang w:eastAsia="he-IL"/>
        </w:rPr>
      </w:pPr>
      <w:bookmarkStart w:id="43037" w:name="_ETM_Q1_23042112"/>
      <w:bookmarkEnd w:id="43037"/>
    </w:p>
    <w:p w14:paraId="4DD5F1CA" w14:textId="5AC04A7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A9AF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C5126E" w14:textId="77777777" w:rsidR="006E70F0" w:rsidRDefault="006E70F0" w:rsidP="006E70F0">
      <w:pPr>
        <w:rPr>
          <w:rtl/>
          <w:lang w:eastAsia="he-IL"/>
        </w:rPr>
      </w:pPr>
      <w:bookmarkStart w:id="43038" w:name="_ETM_Q1_23041604"/>
      <w:bookmarkStart w:id="43039" w:name="_ETM_Q1_23041641"/>
      <w:bookmarkEnd w:id="43038"/>
      <w:bookmarkEnd w:id="43039"/>
      <w:r>
        <w:rPr>
          <w:rtl/>
          <w:lang w:eastAsia="he-IL"/>
        </w:rPr>
        <w:t>בבקשה. 00:20</w:t>
      </w:r>
      <w:bookmarkStart w:id="43040" w:name="_ETM_Q1_23042043"/>
      <w:bookmarkEnd w:id="43040"/>
      <w:r>
        <w:rPr>
          <w:rtl/>
          <w:lang w:eastAsia="he-IL"/>
        </w:rPr>
        <w:t>. חבל,</w:t>
      </w:r>
      <w:bookmarkStart w:id="43041" w:name="_ETM_Q1_23042976"/>
      <w:bookmarkEnd w:id="43041"/>
      <w:r>
        <w:rPr>
          <w:rtl/>
          <w:lang w:eastAsia="he-IL"/>
        </w:rPr>
        <w:t xml:space="preserve"> אתם סתם מושכים זמן עכשיו. </w:t>
      </w:r>
      <w:bookmarkStart w:id="43042" w:name="_ETM_Q1_23043653"/>
      <w:bookmarkStart w:id="43043" w:name="_ETM_Q1_23044425"/>
      <w:bookmarkStart w:id="43044" w:name="_ETM_Q1_23043703"/>
      <w:bookmarkEnd w:id="43042"/>
      <w:bookmarkEnd w:id="43043"/>
      <w:bookmarkEnd w:id="43044"/>
      <w:r>
        <w:rPr>
          <w:rtl/>
          <w:lang w:eastAsia="he-IL"/>
        </w:rPr>
        <w:t xml:space="preserve">24:19. </w:t>
      </w:r>
      <w:bookmarkStart w:id="43045" w:name="_ETM_Q1_23046520"/>
      <w:bookmarkEnd w:id="43045"/>
    </w:p>
    <w:p w14:paraId="0660E19A" w14:textId="77777777" w:rsidR="006E70F0" w:rsidRDefault="006E70F0" w:rsidP="006E70F0">
      <w:pPr>
        <w:rPr>
          <w:rtl/>
          <w:lang w:eastAsia="he-IL"/>
        </w:rPr>
      </w:pPr>
      <w:bookmarkStart w:id="43046" w:name="_ETM_Q1_23046570"/>
      <w:bookmarkEnd w:id="43046"/>
    </w:p>
    <w:p w14:paraId="4DBB8A0A" w14:textId="0F335300" w:rsidR="006E70F0" w:rsidRDefault="006E70F0" w:rsidP="006E70F0">
      <w:pPr>
        <w:pStyle w:val="a5"/>
        <w:keepNext/>
        <w:rPr>
          <w:rtl/>
        </w:rPr>
      </w:pPr>
      <w:bookmarkStart w:id="43047" w:name="ET_speaker_6361_1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47"/>
    </w:p>
    <w:p w14:paraId="2EAB8B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084779" w14:textId="77777777" w:rsidR="006E70F0" w:rsidRDefault="006E70F0" w:rsidP="006E70F0">
      <w:pPr>
        <w:rPr>
          <w:rtl/>
          <w:lang w:eastAsia="he-IL"/>
        </w:rPr>
      </w:pPr>
      <w:bookmarkStart w:id="43048" w:name="_ETM_Q1_23046139"/>
      <w:bookmarkStart w:id="43049" w:name="_ETM_Q1_23046174"/>
      <w:bookmarkEnd w:id="43048"/>
      <w:bookmarkEnd w:id="43049"/>
      <w:r>
        <w:rPr>
          <w:rtl/>
          <w:lang w:eastAsia="he-IL"/>
        </w:rPr>
        <w:t>איכשהו אני אשם</w:t>
      </w:r>
      <w:bookmarkStart w:id="43050" w:name="_ETM_Q1_23045453"/>
      <w:bookmarkEnd w:id="43050"/>
      <w:r>
        <w:rPr>
          <w:rtl/>
          <w:lang w:eastAsia="he-IL"/>
        </w:rPr>
        <w:t xml:space="preserve">. </w:t>
      </w:r>
      <w:bookmarkStart w:id="43051" w:name="_ETM_Q1_23045822"/>
      <w:bookmarkEnd w:id="43051"/>
    </w:p>
    <w:p w14:paraId="06AAB0EC" w14:textId="77777777" w:rsidR="006E70F0" w:rsidRDefault="006E70F0" w:rsidP="006E70F0">
      <w:pPr>
        <w:rPr>
          <w:rtl/>
          <w:lang w:eastAsia="he-IL"/>
        </w:rPr>
      </w:pPr>
      <w:bookmarkStart w:id="43052" w:name="_ETM_Q1_23045874"/>
      <w:bookmarkStart w:id="43053" w:name="_ETM_Q1_23046093"/>
      <w:bookmarkEnd w:id="43052"/>
      <w:bookmarkEnd w:id="43053"/>
    </w:p>
    <w:p w14:paraId="5D51F78B" w14:textId="77777777" w:rsidR="006E70F0" w:rsidRDefault="006E70F0" w:rsidP="006E70F0">
      <w:pPr>
        <w:rPr>
          <w:rtl/>
          <w:lang w:eastAsia="he-IL"/>
        </w:rPr>
      </w:pPr>
      <w:bookmarkStart w:id="43054" w:name="_ETM_Q1_23046142"/>
      <w:bookmarkEnd w:id="43054"/>
    </w:p>
    <w:p w14:paraId="2C9276F9" w14:textId="1265860C" w:rsidR="006E70F0" w:rsidRDefault="006E70F0" w:rsidP="006E70F0">
      <w:pPr>
        <w:pStyle w:val="afc"/>
        <w:keepNext/>
        <w:rPr>
          <w:rtl/>
          <w:lang w:eastAsia="he-IL"/>
        </w:rPr>
      </w:pPr>
      <w:bookmarkStart w:id="43055" w:name="ET_meetingbreak_130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00:14 ונתחדשה בשעה 00:20.)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5"/>
    </w:p>
    <w:p w14:paraId="09EB02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C70780" w14:textId="77777777" w:rsidR="006E70F0" w:rsidRDefault="006E70F0" w:rsidP="006E70F0">
      <w:pPr>
        <w:rPr>
          <w:rtl/>
          <w:lang w:eastAsia="he-IL"/>
        </w:rPr>
      </w:pPr>
      <w:bookmarkStart w:id="43056" w:name="_ETM_Q1_23044383"/>
      <w:bookmarkEnd w:id="43056"/>
    </w:p>
    <w:p w14:paraId="49777F2F" w14:textId="7634394F" w:rsidR="006E70F0" w:rsidRDefault="006E70F0" w:rsidP="006E70F0">
      <w:pPr>
        <w:pStyle w:val="af8"/>
        <w:keepNext/>
        <w:rPr>
          <w:rtl/>
        </w:rPr>
      </w:pPr>
      <w:bookmarkStart w:id="43057" w:name="ET_yor_5726_1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57"/>
    </w:p>
    <w:p w14:paraId="085705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6A3299" w14:textId="77777777" w:rsidR="006E70F0" w:rsidRDefault="006E70F0" w:rsidP="006E70F0">
      <w:pPr>
        <w:rPr>
          <w:rtl/>
          <w:lang w:eastAsia="he-IL"/>
        </w:rPr>
      </w:pPr>
      <w:bookmarkStart w:id="43058" w:name="_ETM_Q1_23053091"/>
      <w:bookmarkStart w:id="43059" w:name="_ETM_Q1_23053131"/>
      <w:bookmarkStart w:id="43060" w:name="_ETM_Q1_23055306"/>
      <w:bookmarkEnd w:id="43058"/>
      <w:bookmarkEnd w:id="43059"/>
      <w:bookmarkEnd w:id="43060"/>
      <w:r>
        <w:rPr>
          <w:rtl/>
          <w:lang w:eastAsia="he-IL"/>
        </w:rPr>
        <w:t xml:space="preserve">מי בעד? </w:t>
      </w:r>
      <w:bookmarkStart w:id="43061" w:name="_ETM_Q1_23061659"/>
      <w:bookmarkStart w:id="43062" w:name="_ETM_Q1_23061761"/>
      <w:bookmarkStart w:id="43063" w:name="_ETM_Q1_23062590"/>
      <w:bookmarkStart w:id="43064" w:name="_ETM_Q1_23062642"/>
      <w:bookmarkStart w:id="43065" w:name="_ETM_Q1_23060917"/>
      <w:bookmarkStart w:id="43066" w:name="_ETM_Q1_23061413"/>
      <w:bookmarkEnd w:id="43061"/>
      <w:bookmarkEnd w:id="43062"/>
      <w:bookmarkEnd w:id="43063"/>
      <w:bookmarkEnd w:id="43064"/>
      <w:bookmarkEnd w:id="43065"/>
      <w:bookmarkEnd w:id="43066"/>
    </w:p>
    <w:p w14:paraId="3E23CDC1" w14:textId="77777777" w:rsidR="006E70F0" w:rsidRDefault="006E70F0" w:rsidP="006E70F0">
      <w:pPr>
        <w:rPr>
          <w:rtl/>
          <w:lang w:eastAsia="he-IL"/>
        </w:rPr>
      </w:pPr>
      <w:bookmarkStart w:id="43067" w:name="_ETM_Q1_23061459"/>
      <w:bookmarkEnd w:id="43067"/>
    </w:p>
    <w:p w14:paraId="7E994B76" w14:textId="03AAD5B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F0F2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C3245" w14:textId="77777777" w:rsidR="006E70F0" w:rsidRDefault="006E70F0" w:rsidP="006E70F0">
      <w:pPr>
        <w:rPr>
          <w:rtl/>
          <w:lang w:eastAsia="he-IL"/>
        </w:rPr>
      </w:pPr>
      <w:bookmarkStart w:id="43068" w:name="_ETM_Q1_23062380"/>
      <w:bookmarkStart w:id="43069" w:name="_ETM_Q1_23062420"/>
      <w:bookmarkEnd w:id="43068"/>
      <w:bookmarkEnd w:id="43069"/>
      <w:r>
        <w:rPr>
          <w:rtl/>
          <w:lang w:eastAsia="he-IL"/>
        </w:rPr>
        <w:t xml:space="preserve">בעד. </w:t>
      </w:r>
    </w:p>
    <w:p w14:paraId="0241481A" w14:textId="77777777" w:rsidR="006E70F0" w:rsidRDefault="006E70F0" w:rsidP="006E70F0">
      <w:pPr>
        <w:rPr>
          <w:rtl/>
          <w:lang w:eastAsia="he-IL"/>
        </w:rPr>
      </w:pPr>
      <w:bookmarkStart w:id="43070" w:name="_ETM_Q1_23063101"/>
      <w:bookmarkStart w:id="43071" w:name="_ETM_Q1_23063148"/>
      <w:bookmarkEnd w:id="43070"/>
      <w:bookmarkEnd w:id="43071"/>
    </w:p>
    <w:p w14:paraId="1D77C86B" w14:textId="67C43BC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5062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DEB63E" w14:textId="77777777" w:rsidR="006E70F0" w:rsidRDefault="006E70F0" w:rsidP="006E70F0">
      <w:pPr>
        <w:rPr>
          <w:rtl/>
          <w:lang w:eastAsia="he-IL"/>
        </w:rPr>
      </w:pPr>
      <w:bookmarkStart w:id="43072" w:name="_ETM_Q1_23063999"/>
      <w:bookmarkStart w:id="43073" w:name="_ETM_Q1_23064037"/>
      <w:bookmarkEnd w:id="43072"/>
      <w:bookmarkEnd w:id="43073"/>
      <w:r>
        <w:rPr>
          <w:rtl/>
          <w:lang w:eastAsia="he-IL"/>
        </w:rPr>
        <w:t xml:space="preserve">מי נגד? מי נמנע? </w:t>
      </w:r>
    </w:p>
    <w:p w14:paraId="58022CC8" w14:textId="77777777" w:rsidR="006E70F0" w:rsidRDefault="006E70F0" w:rsidP="006E70F0">
      <w:pPr>
        <w:rPr>
          <w:rtl/>
          <w:lang w:eastAsia="he-IL"/>
        </w:rPr>
      </w:pPr>
      <w:bookmarkStart w:id="43074" w:name="_ETM_Q1_23066454"/>
      <w:bookmarkStart w:id="43075" w:name="_ETM_Q1_23066504"/>
      <w:bookmarkStart w:id="43076" w:name="_ETM_Q1_23066582"/>
      <w:bookmarkEnd w:id="43074"/>
      <w:bookmarkEnd w:id="43075"/>
      <w:bookmarkEnd w:id="43076"/>
    </w:p>
    <w:p w14:paraId="667CE0B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077" w:name="_ETM_Q1_23066626"/>
      <w:bookmarkEnd w:id="43077"/>
      <w:r>
        <w:rPr>
          <w:rFonts w:hint="cs"/>
          <w:rtl/>
          <w:lang w:eastAsia="he-IL"/>
        </w:rPr>
        <w:t>הצבעה</w:t>
      </w:r>
    </w:p>
    <w:p w14:paraId="5FC547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506D51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E7E99C9" w14:textId="77777777" w:rsidR="006E70F0" w:rsidRDefault="006E70F0" w:rsidP="006E70F0">
      <w:pPr>
        <w:rPr>
          <w:lang w:eastAsia="he-IL"/>
        </w:rPr>
      </w:pPr>
      <w:bookmarkStart w:id="43078" w:name="_ETM_Q1_23065629"/>
      <w:bookmarkEnd w:id="43078"/>
    </w:p>
    <w:p w14:paraId="39DE9A4C" w14:textId="1D96077D" w:rsidR="006E70F0" w:rsidRDefault="006E70F0" w:rsidP="006E70F0">
      <w:pPr>
        <w:pStyle w:val="a5"/>
        <w:keepNext/>
      </w:pPr>
      <w:bookmarkStart w:id="43079" w:name="ET_speaker_שלומית_ארליך_1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79"/>
    </w:p>
    <w:p w14:paraId="2BD22D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1A0476" w14:textId="77777777" w:rsidR="006E70F0" w:rsidRDefault="006E70F0" w:rsidP="006E70F0">
      <w:pPr>
        <w:rPr>
          <w:rtl/>
          <w:lang w:eastAsia="he-IL"/>
        </w:rPr>
      </w:pPr>
      <w:bookmarkStart w:id="43080" w:name="_ETM_Q1_23067303"/>
      <w:bookmarkStart w:id="43081" w:name="_ETM_Q1_23067336"/>
      <w:bookmarkEnd w:id="43080"/>
      <w:bookmarkEnd w:id="43081"/>
      <w:r>
        <w:rPr>
          <w:rtl/>
          <w:lang w:eastAsia="he-IL"/>
        </w:rPr>
        <w:t xml:space="preserve">במקום </w:t>
      </w:r>
      <w:bookmarkStart w:id="43082" w:name="_ETM_Q1_23066176"/>
      <w:bookmarkStart w:id="43083" w:name="_ETM_Q1_23065059"/>
      <w:bookmarkEnd w:id="43082"/>
      <w:bookmarkEnd w:id="43083"/>
      <w:r>
        <w:rPr>
          <w:rtl/>
          <w:lang w:eastAsia="he-IL"/>
        </w:rPr>
        <w:t>"הצגת תקצי</w:t>
      </w:r>
      <w:bookmarkStart w:id="43084" w:name="_ETM_Q1_23066367"/>
      <w:bookmarkEnd w:id="43084"/>
      <w:r>
        <w:rPr>
          <w:rtl/>
          <w:lang w:eastAsia="he-IL"/>
        </w:rPr>
        <w:t>ב" יבוא "הצגת</w:t>
      </w:r>
      <w:bookmarkStart w:id="43085" w:name="_ETM_Q1_23068483"/>
      <w:bookmarkEnd w:id="43085"/>
      <w:r>
        <w:rPr>
          <w:rtl/>
          <w:lang w:eastAsia="he-IL"/>
        </w:rPr>
        <w:t xml:space="preserve"> תקציב ש</w:t>
      </w:r>
      <w:bookmarkStart w:id="43086" w:name="_ETM_Q1_23068186"/>
      <w:bookmarkStart w:id="43087" w:name="_ETM_Q1_23068082"/>
      <w:bookmarkEnd w:id="43086"/>
      <w:bookmarkEnd w:id="43087"/>
      <w:r>
        <w:rPr>
          <w:rtl/>
          <w:lang w:eastAsia="he-IL"/>
        </w:rPr>
        <w:t>יתבצע בפורמ</w:t>
      </w:r>
      <w:bookmarkStart w:id="43088" w:name="_ETM_Q1_23068584"/>
      <w:bookmarkEnd w:id="43088"/>
      <w:r>
        <w:rPr>
          <w:rtl/>
          <w:lang w:eastAsia="he-IL"/>
        </w:rPr>
        <w:t>ט דיגיטלי".</w:t>
      </w:r>
      <w:bookmarkStart w:id="43089" w:name="_ETM_Q1_23070581"/>
      <w:bookmarkEnd w:id="43089"/>
    </w:p>
    <w:p w14:paraId="3629E28F" w14:textId="77777777" w:rsidR="006E70F0" w:rsidRDefault="006E70F0" w:rsidP="006E70F0">
      <w:pPr>
        <w:rPr>
          <w:rtl/>
          <w:lang w:eastAsia="he-IL"/>
        </w:rPr>
      </w:pPr>
      <w:bookmarkStart w:id="43090" w:name="_ETM_Q1_23070632"/>
      <w:bookmarkEnd w:id="43090"/>
    </w:p>
    <w:p w14:paraId="7FE54A8F" w14:textId="5654919A" w:rsidR="006E70F0" w:rsidRDefault="006E70F0" w:rsidP="006E70F0">
      <w:pPr>
        <w:pStyle w:val="af8"/>
        <w:keepNext/>
        <w:rPr>
          <w:rtl/>
        </w:rPr>
      </w:pPr>
      <w:bookmarkStart w:id="43091" w:name="ET_yor_5726_1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91"/>
    </w:p>
    <w:p w14:paraId="1A6A3C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923C5E" w14:textId="77777777" w:rsidR="006E70F0" w:rsidRDefault="006E70F0" w:rsidP="006E70F0">
      <w:pPr>
        <w:rPr>
          <w:rtl/>
          <w:lang w:eastAsia="he-IL"/>
        </w:rPr>
      </w:pPr>
      <w:bookmarkStart w:id="43092" w:name="_ETM_Q1_23071539"/>
      <w:bookmarkStart w:id="43093" w:name="_ETM_Q1_23071573"/>
      <w:bookmarkEnd w:id="43092"/>
      <w:bookmarkEnd w:id="43093"/>
      <w:r>
        <w:rPr>
          <w:rtl/>
          <w:lang w:eastAsia="he-IL"/>
        </w:rPr>
        <w:t xml:space="preserve">מי בעד? </w:t>
      </w:r>
      <w:bookmarkStart w:id="43094" w:name="_ETM_Q1_23070132"/>
      <w:bookmarkStart w:id="43095" w:name="_ETM_Q1_23070358"/>
      <w:bookmarkEnd w:id="43094"/>
      <w:bookmarkEnd w:id="43095"/>
    </w:p>
    <w:p w14:paraId="1D22D5B1" w14:textId="77777777" w:rsidR="006E70F0" w:rsidRDefault="006E70F0" w:rsidP="006E70F0">
      <w:pPr>
        <w:rPr>
          <w:rtl/>
          <w:lang w:eastAsia="he-IL"/>
        </w:rPr>
      </w:pPr>
      <w:bookmarkStart w:id="43096" w:name="_ETM_Q1_23070407"/>
      <w:bookmarkEnd w:id="43096"/>
    </w:p>
    <w:p w14:paraId="5C6C9E5F" w14:textId="34E9CAE5" w:rsidR="006E70F0" w:rsidRDefault="006E70F0" w:rsidP="006E70F0">
      <w:pPr>
        <w:pStyle w:val="a5"/>
        <w:keepNext/>
        <w:rPr>
          <w:rtl/>
        </w:rPr>
      </w:pPr>
      <w:bookmarkStart w:id="43097" w:name="ET_speaker_6361_1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97"/>
    </w:p>
    <w:p w14:paraId="4E048F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0BD8E0" w14:textId="77777777" w:rsidR="006E70F0" w:rsidRDefault="006E70F0" w:rsidP="006E70F0">
      <w:pPr>
        <w:rPr>
          <w:rtl/>
          <w:lang w:eastAsia="he-IL"/>
        </w:rPr>
      </w:pPr>
      <w:bookmarkStart w:id="43098" w:name="_ETM_Q1_23072071"/>
      <w:bookmarkStart w:id="43099" w:name="_ETM_Q1_23072115"/>
      <w:bookmarkEnd w:id="43098"/>
      <w:bookmarkEnd w:id="43099"/>
      <w:r>
        <w:rPr>
          <w:rtl/>
          <w:lang w:eastAsia="he-IL"/>
        </w:rPr>
        <w:t>בע</w:t>
      </w:r>
      <w:bookmarkStart w:id="43100" w:name="_ETM_Q1_23070806"/>
      <w:bookmarkEnd w:id="43100"/>
      <w:r>
        <w:rPr>
          <w:rtl/>
          <w:lang w:eastAsia="he-IL"/>
        </w:rPr>
        <w:t xml:space="preserve">ד. </w:t>
      </w:r>
      <w:bookmarkStart w:id="43101" w:name="_ETM_Q1_23071372"/>
      <w:bookmarkEnd w:id="43101"/>
    </w:p>
    <w:p w14:paraId="018BC339" w14:textId="77777777" w:rsidR="006E70F0" w:rsidRDefault="006E70F0" w:rsidP="006E70F0">
      <w:pPr>
        <w:rPr>
          <w:rtl/>
          <w:lang w:eastAsia="he-IL"/>
        </w:rPr>
      </w:pPr>
      <w:bookmarkStart w:id="43102" w:name="_ETM_Q1_23071416"/>
      <w:bookmarkEnd w:id="43102"/>
    </w:p>
    <w:p w14:paraId="69CD1DDF" w14:textId="588BEED5" w:rsidR="006E70F0" w:rsidRDefault="006E70F0" w:rsidP="006E70F0">
      <w:pPr>
        <w:pStyle w:val="af8"/>
        <w:keepNext/>
        <w:rPr>
          <w:rtl/>
        </w:rPr>
      </w:pPr>
      <w:bookmarkStart w:id="43103" w:name="ET_yor_5726_1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03"/>
    </w:p>
    <w:p w14:paraId="7CFFEE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76E890" w14:textId="77777777" w:rsidR="006E70F0" w:rsidRDefault="006E70F0" w:rsidP="006E70F0">
      <w:pPr>
        <w:rPr>
          <w:rtl/>
          <w:lang w:eastAsia="he-IL"/>
        </w:rPr>
      </w:pPr>
      <w:bookmarkStart w:id="43104" w:name="_ETM_Q1_23072811"/>
      <w:bookmarkStart w:id="43105" w:name="_ETM_Q1_23072856"/>
      <w:bookmarkEnd w:id="43104"/>
      <w:bookmarkEnd w:id="43105"/>
      <w:r>
        <w:rPr>
          <w:rtl/>
          <w:lang w:eastAsia="he-IL"/>
        </w:rPr>
        <w:t>מי נגד? מי נמנע?</w:t>
      </w:r>
      <w:bookmarkStart w:id="43106" w:name="_ETM_Q1_23073122"/>
      <w:bookmarkEnd w:id="43106"/>
    </w:p>
    <w:p w14:paraId="49C48167" w14:textId="77777777" w:rsidR="006E70F0" w:rsidRDefault="006E70F0" w:rsidP="006E70F0">
      <w:pPr>
        <w:rPr>
          <w:rtl/>
          <w:lang w:eastAsia="he-IL"/>
        </w:rPr>
      </w:pPr>
      <w:bookmarkStart w:id="43107" w:name="_ETM_Q1_23073193"/>
      <w:bookmarkEnd w:id="43107"/>
    </w:p>
    <w:p w14:paraId="12A522E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108" w:name="_ETM_Q1_23073442"/>
      <w:bookmarkStart w:id="43109" w:name="_ETM_Q1_23073488"/>
      <w:bookmarkEnd w:id="43108"/>
      <w:bookmarkEnd w:id="43109"/>
      <w:r>
        <w:rPr>
          <w:rFonts w:hint="cs"/>
          <w:rtl/>
          <w:lang w:eastAsia="he-IL"/>
        </w:rPr>
        <w:t>הצבעה</w:t>
      </w:r>
    </w:p>
    <w:p w14:paraId="643834E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537FD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D5BBB0A" w14:textId="77777777" w:rsidR="006E70F0" w:rsidRDefault="006E70F0" w:rsidP="006E70F0">
      <w:pPr>
        <w:rPr>
          <w:lang w:eastAsia="he-IL"/>
        </w:rPr>
      </w:pPr>
    </w:p>
    <w:p w14:paraId="33232C00" w14:textId="0A6EF3E0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75BCC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B9A6D" w14:textId="77777777" w:rsidR="006E70F0" w:rsidRDefault="006E70F0" w:rsidP="006E70F0">
      <w:pPr>
        <w:rPr>
          <w:rtl/>
          <w:lang w:eastAsia="he-IL"/>
        </w:rPr>
      </w:pPr>
      <w:bookmarkStart w:id="43110" w:name="_ETM_Q1_23075061"/>
      <w:bookmarkStart w:id="43111" w:name="_ETM_Q1_23075095"/>
      <w:bookmarkEnd w:id="43110"/>
      <w:bookmarkEnd w:id="43111"/>
      <w:r>
        <w:rPr>
          <w:rtl/>
          <w:lang w:eastAsia="he-IL"/>
        </w:rPr>
        <w:t>נת</w:t>
      </w:r>
      <w:bookmarkStart w:id="43112" w:name="_ETM_Q1_23073434"/>
      <w:bookmarkEnd w:id="43112"/>
      <w:r>
        <w:rPr>
          <w:rtl/>
          <w:lang w:eastAsia="he-IL"/>
        </w:rPr>
        <w:t>וני ביצוע שיתפרס</w:t>
      </w:r>
      <w:bookmarkStart w:id="43113" w:name="_ETM_Q1_23074366"/>
      <w:bookmarkEnd w:id="43113"/>
      <w:r>
        <w:rPr>
          <w:rtl/>
          <w:lang w:eastAsia="he-IL"/>
        </w:rPr>
        <w:t>מו</w:t>
      </w:r>
      <w:bookmarkStart w:id="43114" w:name="_ETM_Q1_23075075"/>
      <w:bookmarkStart w:id="43115" w:name="_ETM_Q1_23074146"/>
      <w:bookmarkEnd w:id="43114"/>
      <w:bookmarkEnd w:id="43115"/>
      <w:r>
        <w:rPr>
          <w:rtl/>
          <w:lang w:eastAsia="he-IL"/>
        </w:rPr>
        <w:t xml:space="preserve"> באופן שו</w:t>
      </w:r>
      <w:bookmarkStart w:id="43116" w:name="_ETM_Q1_23074587"/>
      <w:bookmarkEnd w:id="43116"/>
      <w:r>
        <w:rPr>
          <w:rtl/>
          <w:lang w:eastAsia="he-IL"/>
        </w:rPr>
        <w:t>טף.</w:t>
      </w:r>
      <w:bookmarkStart w:id="43117" w:name="_ETM_Q1_23076113"/>
      <w:bookmarkEnd w:id="43117"/>
    </w:p>
    <w:p w14:paraId="68F020E9" w14:textId="77777777" w:rsidR="006E70F0" w:rsidRDefault="006E70F0" w:rsidP="006E70F0">
      <w:pPr>
        <w:rPr>
          <w:rtl/>
          <w:lang w:eastAsia="he-IL"/>
        </w:rPr>
      </w:pPr>
      <w:bookmarkStart w:id="43118" w:name="_ETM_Q1_23076168"/>
      <w:bookmarkEnd w:id="43118"/>
    </w:p>
    <w:p w14:paraId="5F2B7843" w14:textId="418F30BF" w:rsidR="006E70F0" w:rsidRDefault="006E70F0" w:rsidP="006E70F0">
      <w:pPr>
        <w:pStyle w:val="af8"/>
        <w:keepNext/>
        <w:rPr>
          <w:rtl/>
        </w:rPr>
      </w:pPr>
      <w:bookmarkStart w:id="43119" w:name="ET_yor_5726_1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19"/>
    </w:p>
    <w:p w14:paraId="21B198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7315F" w14:textId="77777777" w:rsidR="006E70F0" w:rsidRDefault="006E70F0" w:rsidP="006E70F0">
      <w:pPr>
        <w:rPr>
          <w:rtl/>
          <w:lang w:eastAsia="he-IL"/>
        </w:rPr>
      </w:pPr>
      <w:bookmarkStart w:id="43120" w:name="_ETM_Q1_23076940"/>
      <w:bookmarkStart w:id="43121" w:name="_ETM_Q1_23076973"/>
      <w:bookmarkEnd w:id="43120"/>
      <w:bookmarkEnd w:id="43121"/>
      <w:r>
        <w:rPr>
          <w:rtl/>
          <w:lang w:eastAsia="he-IL"/>
        </w:rPr>
        <w:t xml:space="preserve">מי בעד? מי נגד? מי נמנע? </w:t>
      </w:r>
    </w:p>
    <w:p w14:paraId="216DC78E" w14:textId="77777777" w:rsidR="006E70F0" w:rsidRDefault="006E70F0" w:rsidP="006E70F0">
      <w:pPr>
        <w:rPr>
          <w:rtl/>
          <w:lang w:eastAsia="he-IL"/>
        </w:rPr>
      </w:pPr>
      <w:bookmarkStart w:id="43122" w:name="_ETM_Q1_23078866"/>
      <w:bookmarkStart w:id="43123" w:name="_ETM_Q1_23078922"/>
      <w:bookmarkStart w:id="43124" w:name="_ETM_Q1_23079009"/>
      <w:bookmarkEnd w:id="43122"/>
      <w:bookmarkEnd w:id="43123"/>
      <w:bookmarkEnd w:id="43124"/>
    </w:p>
    <w:p w14:paraId="0B8D555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125" w:name="_ETM_Q1_23079064"/>
      <w:bookmarkEnd w:id="43125"/>
      <w:r>
        <w:rPr>
          <w:rFonts w:hint="cs"/>
          <w:rtl/>
          <w:lang w:eastAsia="he-IL"/>
        </w:rPr>
        <w:t>הצבעה</w:t>
      </w:r>
    </w:p>
    <w:p w14:paraId="48100B1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86C122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EAC0348" w14:textId="77777777" w:rsidR="006E70F0" w:rsidRDefault="006E70F0" w:rsidP="006E70F0">
      <w:pPr>
        <w:rPr>
          <w:lang w:eastAsia="he-IL"/>
        </w:rPr>
      </w:pPr>
      <w:bookmarkStart w:id="43126" w:name="_ETM_Q1_23077657"/>
      <w:bookmarkStart w:id="43127" w:name="_ETM_Q1_23077476"/>
      <w:bookmarkStart w:id="43128" w:name="_ETM_Q1_23077211"/>
      <w:bookmarkEnd w:id="43126"/>
      <w:bookmarkEnd w:id="43127"/>
      <w:bookmarkEnd w:id="43128"/>
    </w:p>
    <w:p w14:paraId="78069108" w14:textId="1F89384C" w:rsidR="006E70F0" w:rsidRDefault="006E70F0" w:rsidP="006E70F0">
      <w:pPr>
        <w:pStyle w:val="a5"/>
        <w:keepNext/>
      </w:pPr>
      <w:bookmarkStart w:id="43129" w:name="ET_speaker_6361_1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29"/>
    </w:p>
    <w:p w14:paraId="2EF6E2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4FF77" w14:textId="77777777" w:rsidR="006E70F0" w:rsidRDefault="006E70F0" w:rsidP="006E70F0">
      <w:pPr>
        <w:rPr>
          <w:rtl/>
          <w:lang w:eastAsia="he-IL"/>
        </w:rPr>
      </w:pPr>
      <w:bookmarkStart w:id="43130" w:name="_ETM_Q1_23078828"/>
      <w:bookmarkStart w:id="43131" w:name="_ETM_Q1_23078872"/>
      <w:bookmarkEnd w:id="43130"/>
      <w:bookmarkEnd w:id="43131"/>
      <w:r>
        <w:rPr>
          <w:rtl/>
          <w:lang w:eastAsia="he-IL"/>
        </w:rPr>
        <w:t xml:space="preserve">בעד. </w:t>
      </w:r>
    </w:p>
    <w:p w14:paraId="4DA968C6" w14:textId="77777777" w:rsidR="006E70F0" w:rsidRDefault="006E70F0" w:rsidP="006E70F0">
      <w:pPr>
        <w:rPr>
          <w:rtl/>
          <w:lang w:eastAsia="he-IL"/>
        </w:rPr>
      </w:pPr>
      <w:bookmarkStart w:id="43132" w:name="_ETM_Q1_23079571"/>
      <w:bookmarkStart w:id="43133" w:name="_ETM_Q1_23079620"/>
      <w:bookmarkStart w:id="43134" w:name="_ETM_Q1_23078358"/>
      <w:bookmarkEnd w:id="43132"/>
      <w:bookmarkEnd w:id="43133"/>
      <w:bookmarkEnd w:id="43134"/>
    </w:p>
    <w:p w14:paraId="77254706" w14:textId="638DFFC7" w:rsidR="006E70F0" w:rsidRDefault="006E70F0" w:rsidP="006E70F0">
      <w:pPr>
        <w:pStyle w:val="a5"/>
        <w:keepNext/>
        <w:rPr>
          <w:rtl/>
        </w:rPr>
      </w:pPr>
      <w:bookmarkStart w:id="43135" w:name="ET_speaker_שלומית_ארליך_1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35"/>
    </w:p>
    <w:p w14:paraId="6C229B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C2D365" w14:textId="77777777" w:rsidR="006E70F0" w:rsidRDefault="006E70F0" w:rsidP="006E70F0">
      <w:pPr>
        <w:rPr>
          <w:rtl/>
          <w:lang w:eastAsia="he-IL"/>
        </w:rPr>
      </w:pPr>
      <w:bookmarkStart w:id="43136" w:name="_ETM_Q1_23078641"/>
      <w:bookmarkStart w:id="43137" w:name="_ETM_Q1_23078677"/>
      <w:bookmarkEnd w:id="43136"/>
      <w:bookmarkEnd w:id="43137"/>
      <w:r>
        <w:rPr>
          <w:rtl/>
          <w:lang w:eastAsia="he-IL"/>
        </w:rPr>
        <w:t xml:space="preserve">דיווח תקציב. </w:t>
      </w:r>
      <w:bookmarkStart w:id="43138" w:name="_ETM_Q1_23080438"/>
      <w:bookmarkStart w:id="43139" w:name="_ETM_Q1_23080629"/>
      <w:bookmarkEnd w:id="43138"/>
      <w:bookmarkEnd w:id="43139"/>
    </w:p>
    <w:p w14:paraId="7B347645" w14:textId="77777777" w:rsidR="006E70F0" w:rsidRDefault="006E70F0" w:rsidP="006E70F0">
      <w:pPr>
        <w:rPr>
          <w:rtl/>
          <w:lang w:eastAsia="he-IL"/>
        </w:rPr>
      </w:pPr>
      <w:bookmarkStart w:id="43140" w:name="_ETM_Q1_23080676"/>
      <w:bookmarkStart w:id="43141" w:name="_ETM_Q1_23078687"/>
      <w:bookmarkEnd w:id="43140"/>
      <w:bookmarkEnd w:id="43141"/>
    </w:p>
    <w:p w14:paraId="26AA3831" w14:textId="120E03AE" w:rsidR="006E70F0" w:rsidRDefault="006E70F0" w:rsidP="006E70F0">
      <w:pPr>
        <w:pStyle w:val="a5"/>
        <w:keepNext/>
        <w:rPr>
          <w:rtl/>
        </w:rPr>
      </w:pPr>
      <w:bookmarkStart w:id="43142" w:name="ET_speaker_6361_1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42"/>
    </w:p>
    <w:p w14:paraId="6B3A84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73287" w14:textId="77777777" w:rsidR="006E70F0" w:rsidRDefault="006E70F0" w:rsidP="006E70F0">
      <w:pPr>
        <w:rPr>
          <w:rtl/>
          <w:lang w:eastAsia="he-IL"/>
        </w:rPr>
      </w:pPr>
      <w:bookmarkStart w:id="43143" w:name="_ETM_Q1_23080043"/>
      <w:bookmarkStart w:id="43144" w:name="_ETM_Q1_23080082"/>
      <w:bookmarkEnd w:id="43143"/>
      <w:bookmarkEnd w:id="43144"/>
      <w:r>
        <w:rPr>
          <w:rtl/>
          <w:lang w:eastAsia="he-IL"/>
        </w:rPr>
        <w:t xml:space="preserve">רוויזיה בבקשה. </w:t>
      </w:r>
      <w:bookmarkStart w:id="43145" w:name="_ETM_Q1_23080460"/>
      <w:bookmarkEnd w:id="43145"/>
    </w:p>
    <w:p w14:paraId="122A39CA" w14:textId="77777777" w:rsidR="006E70F0" w:rsidRDefault="006E70F0" w:rsidP="006E70F0">
      <w:pPr>
        <w:rPr>
          <w:rtl/>
          <w:lang w:eastAsia="he-IL"/>
        </w:rPr>
      </w:pPr>
      <w:bookmarkStart w:id="43146" w:name="_ETM_Q1_23080503"/>
      <w:bookmarkEnd w:id="43146"/>
    </w:p>
    <w:p w14:paraId="78F7BE90" w14:textId="7B76BF0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56A5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1B84D" w14:textId="77777777" w:rsidR="006E70F0" w:rsidRDefault="006E70F0" w:rsidP="006E70F0">
      <w:pPr>
        <w:rPr>
          <w:rtl/>
          <w:lang w:eastAsia="he-IL"/>
        </w:rPr>
      </w:pPr>
      <w:bookmarkStart w:id="43147" w:name="_ETM_Q1_23081580"/>
      <w:bookmarkStart w:id="43148" w:name="_ETM_Q1_23081621"/>
      <w:bookmarkEnd w:id="43147"/>
      <w:bookmarkEnd w:id="43148"/>
      <w:r>
        <w:rPr>
          <w:rtl/>
          <w:lang w:eastAsia="he-IL"/>
        </w:rPr>
        <w:t xml:space="preserve">מי בעד? מי נגד? מי נמנע? </w:t>
      </w:r>
    </w:p>
    <w:p w14:paraId="2EA83DFC" w14:textId="77777777" w:rsidR="006E70F0" w:rsidRDefault="006E70F0" w:rsidP="006E70F0">
      <w:pPr>
        <w:rPr>
          <w:rtl/>
          <w:lang w:eastAsia="he-IL"/>
        </w:rPr>
      </w:pPr>
      <w:bookmarkStart w:id="43149" w:name="_ETM_Q1_23083396"/>
      <w:bookmarkStart w:id="43150" w:name="_ETM_Q1_23083446"/>
      <w:bookmarkStart w:id="43151" w:name="_ETM_Q1_23083540"/>
      <w:bookmarkEnd w:id="43149"/>
      <w:bookmarkEnd w:id="43150"/>
      <w:bookmarkEnd w:id="43151"/>
    </w:p>
    <w:p w14:paraId="075EC87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152" w:name="_ETM_Q1_23083589"/>
      <w:bookmarkEnd w:id="43152"/>
      <w:r>
        <w:rPr>
          <w:rFonts w:hint="cs"/>
          <w:rtl/>
          <w:lang w:eastAsia="he-IL"/>
        </w:rPr>
        <w:t>הצבעה</w:t>
      </w:r>
    </w:p>
    <w:p w14:paraId="5A3E120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45FC8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9F63937" w14:textId="77777777" w:rsidR="006E70F0" w:rsidRDefault="006E70F0" w:rsidP="006E70F0">
      <w:pPr>
        <w:rPr>
          <w:lang w:eastAsia="he-IL"/>
        </w:rPr>
      </w:pPr>
      <w:bookmarkStart w:id="43153" w:name="_ETM_Q1_23082827"/>
      <w:bookmarkEnd w:id="43153"/>
    </w:p>
    <w:p w14:paraId="45FDA8DB" w14:textId="7CBB6937" w:rsidR="006E70F0" w:rsidRDefault="006E70F0" w:rsidP="006E70F0">
      <w:pPr>
        <w:pStyle w:val="a5"/>
        <w:keepNext/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43A4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F8DC3D" w14:textId="77777777" w:rsidR="006E70F0" w:rsidRDefault="006E70F0" w:rsidP="006E70F0">
      <w:pPr>
        <w:rPr>
          <w:rtl/>
          <w:lang w:eastAsia="he-IL"/>
        </w:rPr>
      </w:pPr>
      <w:bookmarkStart w:id="43154" w:name="_ETM_Q1_23084575"/>
      <w:bookmarkStart w:id="43155" w:name="_ETM_Q1_23084612"/>
      <w:bookmarkEnd w:id="43154"/>
      <w:bookmarkEnd w:id="43155"/>
      <w:r>
        <w:rPr>
          <w:rtl/>
          <w:lang w:eastAsia="he-IL"/>
        </w:rPr>
        <w:t>רוויזיה בבקשה</w:t>
      </w:r>
      <w:bookmarkStart w:id="43156" w:name="_ETM_Q1_23083577"/>
      <w:bookmarkEnd w:id="43156"/>
      <w:r>
        <w:rPr>
          <w:rtl/>
          <w:lang w:eastAsia="he-IL"/>
        </w:rPr>
        <w:t>.</w:t>
      </w:r>
      <w:bookmarkStart w:id="43157" w:name="_ETM_Q1_23083803"/>
      <w:bookmarkEnd w:id="43157"/>
      <w:r>
        <w:rPr>
          <w:rtl/>
          <w:lang w:eastAsia="he-IL"/>
        </w:rPr>
        <w:t xml:space="preserve"> </w:t>
      </w:r>
    </w:p>
    <w:p w14:paraId="7625EA5F" w14:textId="77777777" w:rsidR="006E70F0" w:rsidRDefault="006E70F0" w:rsidP="006E70F0">
      <w:pPr>
        <w:rPr>
          <w:rtl/>
          <w:lang w:eastAsia="he-IL"/>
        </w:rPr>
      </w:pPr>
      <w:bookmarkStart w:id="43158" w:name="_ETM_Q1_23083863"/>
      <w:bookmarkEnd w:id="43158"/>
    </w:p>
    <w:p w14:paraId="279D3307" w14:textId="3B4AF82A" w:rsidR="006E70F0" w:rsidRDefault="006E70F0" w:rsidP="006E70F0">
      <w:pPr>
        <w:pStyle w:val="a5"/>
        <w:keepNext/>
        <w:rPr>
          <w:rtl/>
        </w:rPr>
      </w:pPr>
      <w:bookmarkStart w:id="43159" w:name="ET_speaker_שלומית_ארליך_1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59"/>
    </w:p>
    <w:p w14:paraId="54BB58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3B3E7C" w14:textId="77777777" w:rsidR="006E70F0" w:rsidRDefault="006E70F0" w:rsidP="006E70F0">
      <w:pPr>
        <w:rPr>
          <w:rtl/>
          <w:lang w:eastAsia="he-IL"/>
        </w:rPr>
      </w:pPr>
      <w:bookmarkStart w:id="43160" w:name="_ETM_Q1_23084820"/>
      <w:bookmarkStart w:id="43161" w:name="_ETM_Q1_23084857"/>
      <w:bookmarkStart w:id="43162" w:name="_ETM_Q1_23083910"/>
      <w:bookmarkStart w:id="43163" w:name="_ETM_Q1_23083611"/>
      <w:bookmarkEnd w:id="43160"/>
      <w:bookmarkEnd w:id="43161"/>
      <w:bookmarkEnd w:id="43162"/>
      <w:bookmarkEnd w:id="43163"/>
      <w:r>
        <w:rPr>
          <w:rtl/>
          <w:lang w:eastAsia="he-IL"/>
        </w:rPr>
        <w:t xml:space="preserve">- - - לשקיפות. </w:t>
      </w:r>
      <w:bookmarkStart w:id="43164" w:name="_ETM_Q1_23086108"/>
      <w:bookmarkEnd w:id="43164"/>
    </w:p>
    <w:p w14:paraId="25D8F76F" w14:textId="77777777" w:rsidR="006E70F0" w:rsidRDefault="006E70F0" w:rsidP="006E70F0">
      <w:pPr>
        <w:rPr>
          <w:rtl/>
          <w:lang w:eastAsia="he-IL"/>
        </w:rPr>
      </w:pPr>
      <w:bookmarkStart w:id="43165" w:name="_ETM_Q1_23086162"/>
      <w:bookmarkEnd w:id="43165"/>
    </w:p>
    <w:p w14:paraId="0F9935BE" w14:textId="36DF609C" w:rsidR="006E70F0" w:rsidRDefault="006E70F0" w:rsidP="006E70F0">
      <w:pPr>
        <w:pStyle w:val="af8"/>
        <w:keepNext/>
        <w:rPr>
          <w:rtl/>
        </w:rPr>
      </w:pPr>
      <w:bookmarkStart w:id="43166" w:name="ET_yor_5726_1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66"/>
    </w:p>
    <w:p w14:paraId="03AF7A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F702ED" w14:textId="77777777" w:rsidR="006E70F0" w:rsidRDefault="006E70F0" w:rsidP="006E70F0">
      <w:pPr>
        <w:rPr>
          <w:rtl/>
          <w:lang w:eastAsia="he-IL"/>
        </w:rPr>
      </w:pPr>
      <w:bookmarkStart w:id="43167" w:name="_ETM_Q1_23087162"/>
      <w:bookmarkStart w:id="43168" w:name="_ETM_Q1_23087208"/>
      <w:bookmarkEnd w:id="43167"/>
      <w:bookmarkEnd w:id="43168"/>
      <w:r>
        <w:rPr>
          <w:rtl/>
          <w:lang w:eastAsia="he-IL"/>
        </w:rPr>
        <w:t>מי בעד?</w:t>
      </w:r>
      <w:bookmarkStart w:id="43169" w:name="_ETM_Q1_23086770"/>
      <w:bookmarkEnd w:id="43169"/>
    </w:p>
    <w:p w14:paraId="08382B92" w14:textId="77777777" w:rsidR="006E70F0" w:rsidRDefault="006E70F0" w:rsidP="006E70F0">
      <w:pPr>
        <w:rPr>
          <w:rtl/>
          <w:lang w:eastAsia="he-IL"/>
        </w:rPr>
      </w:pPr>
      <w:bookmarkStart w:id="43170" w:name="_ETM_Q1_23086829"/>
      <w:bookmarkEnd w:id="43170"/>
    </w:p>
    <w:p w14:paraId="6DEC420C" w14:textId="75535A5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AEC7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29B24E" w14:textId="77777777" w:rsidR="006E70F0" w:rsidRDefault="006E70F0" w:rsidP="006E70F0">
      <w:pPr>
        <w:rPr>
          <w:rtl/>
          <w:lang w:eastAsia="he-IL"/>
        </w:rPr>
      </w:pPr>
      <w:bookmarkStart w:id="43171" w:name="_ETM_Q1_23086030"/>
      <w:bookmarkStart w:id="43172" w:name="_ETM_Q1_23086073"/>
      <w:bookmarkEnd w:id="43171"/>
      <w:bookmarkEnd w:id="43172"/>
      <w:r>
        <w:rPr>
          <w:rtl/>
          <w:lang w:eastAsia="he-IL"/>
        </w:rPr>
        <w:t xml:space="preserve">בעד. </w:t>
      </w:r>
      <w:bookmarkStart w:id="43173" w:name="_ETM_Q1_23086526"/>
      <w:bookmarkStart w:id="43174" w:name="_ETM_Q1_23086686"/>
      <w:bookmarkEnd w:id="43173"/>
      <w:bookmarkEnd w:id="43174"/>
    </w:p>
    <w:p w14:paraId="29AA2484" w14:textId="77777777" w:rsidR="006E70F0" w:rsidRDefault="006E70F0" w:rsidP="006E70F0">
      <w:pPr>
        <w:rPr>
          <w:rtl/>
          <w:lang w:eastAsia="he-IL"/>
        </w:rPr>
      </w:pPr>
      <w:bookmarkStart w:id="43175" w:name="_ETM_Q1_23086735"/>
      <w:bookmarkEnd w:id="43175"/>
    </w:p>
    <w:p w14:paraId="7F47AF0C" w14:textId="1BF8074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134A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0CEE1B" w14:textId="77777777" w:rsidR="006E70F0" w:rsidRDefault="006E70F0" w:rsidP="006E70F0">
      <w:pPr>
        <w:rPr>
          <w:rtl/>
          <w:lang w:eastAsia="he-IL"/>
        </w:rPr>
      </w:pPr>
      <w:bookmarkStart w:id="43176" w:name="_ETM_Q1_23087576"/>
      <w:bookmarkEnd w:id="43176"/>
      <w:r>
        <w:rPr>
          <w:rtl/>
          <w:lang w:eastAsia="he-IL"/>
        </w:rPr>
        <w:t>מי נגד? מי נמנע?</w:t>
      </w:r>
      <w:bookmarkStart w:id="43177" w:name="_ETM_Q1_23087110"/>
      <w:bookmarkEnd w:id="43177"/>
      <w:r>
        <w:rPr>
          <w:rtl/>
          <w:lang w:eastAsia="he-IL"/>
        </w:rPr>
        <w:t xml:space="preserve"> </w:t>
      </w:r>
      <w:bookmarkStart w:id="43178" w:name="_ETM_Q1_23087962"/>
      <w:bookmarkEnd w:id="43178"/>
    </w:p>
    <w:p w14:paraId="0A172E65" w14:textId="77777777" w:rsidR="006E70F0" w:rsidRDefault="006E70F0" w:rsidP="006E70F0">
      <w:pPr>
        <w:rPr>
          <w:rtl/>
          <w:lang w:eastAsia="he-IL"/>
        </w:rPr>
      </w:pPr>
      <w:bookmarkStart w:id="43179" w:name="_ETM_Q1_23088020"/>
      <w:bookmarkStart w:id="43180" w:name="_ETM_Q1_23088090"/>
      <w:bookmarkEnd w:id="43179"/>
      <w:bookmarkEnd w:id="43180"/>
    </w:p>
    <w:p w14:paraId="365B8F1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181" w:name="_ETM_Q1_23088141"/>
      <w:bookmarkEnd w:id="43181"/>
      <w:r>
        <w:rPr>
          <w:rFonts w:hint="cs"/>
          <w:rtl/>
          <w:lang w:eastAsia="he-IL"/>
        </w:rPr>
        <w:t>הצבעה</w:t>
      </w:r>
    </w:p>
    <w:p w14:paraId="718D3A3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007B5F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7789C858" w14:textId="77777777" w:rsidR="006E70F0" w:rsidRDefault="006E70F0" w:rsidP="006E70F0">
      <w:pPr>
        <w:rPr>
          <w:lang w:eastAsia="he-IL"/>
        </w:rPr>
      </w:pPr>
      <w:bookmarkStart w:id="43182" w:name="_ETM_Q1_23087531"/>
      <w:bookmarkStart w:id="43183" w:name="_ETM_Q1_23087837"/>
      <w:bookmarkStart w:id="43184" w:name="_ETM_Q1_23086934"/>
      <w:bookmarkEnd w:id="43182"/>
      <w:bookmarkEnd w:id="43183"/>
      <w:bookmarkEnd w:id="43184"/>
    </w:p>
    <w:p w14:paraId="7BD7DA31" w14:textId="1E28EE51" w:rsidR="006E70F0" w:rsidRDefault="006E70F0" w:rsidP="006E70F0">
      <w:pPr>
        <w:pStyle w:val="a5"/>
        <w:keepNext/>
      </w:pPr>
      <w:bookmarkStart w:id="43185" w:name="ET_speaker_שלומית_ארליך_1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85"/>
    </w:p>
    <w:p w14:paraId="22DA7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2CAE49" w14:textId="77777777" w:rsidR="006E70F0" w:rsidRDefault="006E70F0" w:rsidP="006E70F0">
      <w:pPr>
        <w:rPr>
          <w:rtl/>
          <w:lang w:eastAsia="he-IL"/>
        </w:rPr>
      </w:pPr>
      <w:bookmarkStart w:id="43186" w:name="_ETM_Q1_23090401"/>
      <w:bookmarkStart w:id="43187" w:name="_ETM_Q1_23090437"/>
      <w:bookmarkStart w:id="43188" w:name="_ETM_Q1_23088451"/>
      <w:bookmarkEnd w:id="43186"/>
      <w:bookmarkEnd w:id="43187"/>
      <w:bookmarkEnd w:id="43188"/>
      <w:r>
        <w:rPr>
          <w:rtl/>
          <w:lang w:eastAsia="he-IL"/>
        </w:rPr>
        <w:t xml:space="preserve">לכלול כלים </w:t>
      </w:r>
      <w:bookmarkStart w:id="43189" w:name="_ETM_Q1_23089224"/>
      <w:bookmarkEnd w:id="43189"/>
      <w:r>
        <w:rPr>
          <w:rtl/>
          <w:lang w:eastAsia="he-IL"/>
        </w:rPr>
        <w:t xml:space="preserve">למניעת העברת כספי ציבור. </w:t>
      </w:r>
      <w:bookmarkStart w:id="43190" w:name="_ETM_Q1_23090491"/>
      <w:bookmarkEnd w:id="43190"/>
    </w:p>
    <w:p w14:paraId="5426FD96" w14:textId="77777777" w:rsidR="006E70F0" w:rsidRDefault="006E70F0" w:rsidP="006E70F0">
      <w:pPr>
        <w:rPr>
          <w:rtl/>
          <w:lang w:eastAsia="he-IL"/>
        </w:rPr>
      </w:pPr>
      <w:bookmarkStart w:id="43191" w:name="_ETM_Q1_23090712"/>
      <w:bookmarkEnd w:id="43191"/>
    </w:p>
    <w:p w14:paraId="76DB3FE0" w14:textId="1C395B6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2E73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0485E6" w14:textId="77777777" w:rsidR="006E70F0" w:rsidRDefault="006E70F0" w:rsidP="006E70F0">
      <w:pPr>
        <w:rPr>
          <w:rtl/>
          <w:lang w:eastAsia="he-IL"/>
        </w:rPr>
      </w:pPr>
      <w:bookmarkStart w:id="43192" w:name="_ETM_Q1_23091418"/>
      <w:bookmarkStart w:id="43193" w:name="_ETM_Q1_23091458"/>
      <w:bookmarkEnd w:id="43192"/>
      <w:bookmarkEnd w:id="43193"/>
      <w:r>
        <w:rPr>
          <w:rtl/>
          <w:lang w:eastAsia="he-IL"/>
        </w:rPr>
        <w:t xml:space="preserve">מי בעד? </w:t>
      </w:r>
      <w:bookmarkStart w:id="43194" w:name="_ETM_Q1_23092510"/>
      <w:bookmarkStart w:id="43195" w:name="_ETM_Q1_23091349"/>
      <w:bookmarkStart w:id="43196" w:name="_ETM_Q1_23092447"/>
      <w:bookmarkEnd w:id="43194"/>
      <w:bookmarkEnd w:id="43195"/>
      <w:bookmarkEnd w:id="43196"/>
    </w:p>
    <w:p w14:paraId="69917D27" w14:textId="77777777" w:rsidR="006E70F0" w:rsidRDefault="006E70F0" w:rsidP="006E70F0">
      <w:pPr>
        <w:rPr>
          <w:rtl/>
          <w:lang w:eastAsia="he-IL"/>
        </w:rPr>
      </w:pPr>
      <w:bookmarkStart w:id="43197" w:name="_ETM_Q1_23092502"/>
      <w:bookmarkEnd w:id="43197"/>
    </w:p>
    <w:p w14:paraId="0D7B2EA4" w14:textId="2D625D7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B90B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FB9ACC" w14:textId="77777777" w:rsidR="006E70F0" w:rsidRDefault="006E70F0" w:rsidP="006E70F0">
      <w:pPr>
        <w:rPr>
          <w:rtl/>
          <w:lang w:eastAsia="he-IL"/>
        </w:rPr>
      </w:pPr>
      <w:bookmarkStart w:id="43198" w:name="_ETM_Q1_23093711"/>
      <w:bookmarkStart w:id="43199" w:name="_ETM_Q1_23093752"/>
      <w:bookmarkStart w:id="43200" w:name="_ETM_Q1_23091979"/>
      <w:bookmarkEnd w:id="43198"/>
      <w:bookmarkEnd w:id="43199"/>
      <w:bookmarkEnd w:id="43200"/>
      <w:r>
        <w:rPr>
          <w:rtl/>
          <w:lang w:eastAsia="he-IL"/>
        </w:rPr>
        <w:t xml:space="preserve">בעד. </w:t>
      </w:r>
      <w:bookmarkStart w:id="43201" w:name="_ETM_Q1_23093828"/>
      <w:bookmarkEnd w:id="43201"/>
    </w:p>
    <w:p w14:paraId="016E67C5" w14:textId="77777777" w:rsidR="006E70F0" w:rsidRDefault="006E70F0" w:rsidP="006E70F0">
      <w:pPr>
        <w:rPr>
          <w:rtl/>
          <w:lang w:eastAsia="he-IL"/>
        </w:rPr>
      </w:pPr>
      <w:bookmarkStart w:id="43202" w:name="_ETM_Q1_23093878"/>
      <w:bookmarkStart w:id="43203" w:name="_ETM_Q1_23094500"/>
      <w:bookmarkEnd w:id="43202"/>
      <w:bookmarkEnd w:id="43203"/>
    </w:p>
    <w:p w14:paraId="038F9403" w14:textId="1C7C762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2DE7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10FF68" w14:textId="77777777" w:rsidR="006E70F0" w:rsidRDefault="006E70F0" w:rsidP="006E70F0">
      <w:pPr>
        <w:rPr>
          <w:rtl/>
          <w:lang w:eastAsia="he-IL"/>
        </w:rPr>
      </w:pPr>
      <w:bookmarkStart w:id="43204" w:name="_ETM_Q1_23094823"/>
      <w:bookmarkStart w:id="43205" w:name="_ETM_Q1_23094857"/>
      <w:bookmarkEnd w:id="43204"/>
      <w:bookmarkEnd w:id="43205"/>
      <w:r>
        <w:rPr>
          <w:rtl/>
          <w:lang w:eastAsia="he-IL"/>
        </w:rPr>
        <w:t xml:space="preserve">מי נגד? מי נמנע? </w:t>
      </w:r>
      <w:bookmarkStart w:id="43206" w:name="_ETM_Q1_23093859"/>
      <w:bookmarkEnd w:id="43206"/>
    </w:p>
    <w:p w14:paraId="19230A9B" w14:textId="77777777" w:rsidR="006E70F0" w:rsidRDefault="006E70F0" w:rsidP="006E70F0">
      <w:pPr>
        <w:rPr>
          <w:rtl/>
          <w:lang w:eastAsia="he-IL"/>
        </w:rPr>
      </w:pPr>
      <w:bookmarkStart w:id="43207" w:name="_ETM_Q1_23093907"/>
      <w:bookmarkStart w:id="43208" w:name="_ETM_Q1_23093986"/>
      <w:bookmarkEnd w:id="43207"/>
      <w:bookmarkEnd w:id="43208"/>
    </w:p>
    <w:p w14:paraId="705A9D4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209" w:name="_ETM_Q1_23094032"/>
      <w:bookmarkEnd w:id="43209"/>
      <w:r>
        <w:rPr>
          <w:rFonts w:hint="cs"/>
          <w:rtl/>
          <w:lang w:eastAsia="he-IL"/>
        </w:rPr>
        <w:t>הצבעה</w:t>
      </w:r>
    </w:p>
    <w:p w14:paraId="5F504C6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904B29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08A036C5" w14:textId="77777777" w:rsidR="006E70F0" w:rsidRDefault="006E70F0" w:rsidP="006E70F0">
      <w:pPr>
        <w:rPr>
          <w:lang w:eastAsia="he-IL"/>
        </w:rPr>
      </w:pPr>
      <w:bookmarkStart w:id="43210" w:name="_ETM_Q1_23093466"/>
      <w:bookmarkStart w:id="43211" w:name="_ETM_Q1_23093535"/>
      <w:bookmarkStart w:id="43212" w:name="_ETM_Q1_23095083"/>
      <w:bookmarkEnd w:id="43210"/>
      <w:bookmarkEnd w:id="43211"/>
      <w:bookmarkEnd w:id="43212"/>
    </w:p>
    <w:p w14:paraId="0561D300" w14:textId="150034BF" w:rsidR="006E70F0" w:rsidRDefault="006E70F0" w:rsidP="006E70F0">
      <w:pPr>
        <w:pStyle w:val="a5"/>
        <w:keepNext/>
      </w:pPr>
      <w:bookmarkStart w:id="43213" w:name="ET_speaker_6361_1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13"/>
    </w:p>
    <w:p w14:paraId="14E85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C42D6A" w14:textId="77777777" w:rsidR="006E70F0" w:rsidRDefault="006E70F0" w:rsidP="006E70F0">
      <w:pPr>
        <w:rPr>
          <w:rtl/>
          <w:lang w:eastAsia="he-IL"/>
        </w:rPr>
      </w:pPr>
      <w:bookmarkStart w:id="43214" w:name="_ETM_Q1_23097192"/>
      <w:bookmarkStart w:id="43215" w:name="_ETM_Q1_23097240"/>
      <w:bookmarkEnd w:id="43214"/>
      <w:bookmarkEnd w:id="43215"/>
      <w:r>
        <w:rPr>
          <w:rtl/>
          <w:lang w:eastAsia="he-IL"/>
        </w:rPr>
        <w:t>רוויזיה.</w:t>
      </w:r>
      <w:bookmarkStart w:id="43216" w:name="_ETM_Q1_23096124"/>
      <w:bookmarkEnd w:id="43216"/>
    </w:p>
    <w:p w14:paraId="710F1BDD" w14:textId="77777777" w:rsidR="006E70F0" w:rsidRDefault="006E70F0" w:rsidP="006E70F0">
      <w:pPr>
        <w:rPr>
          <w:rtl/>
          <w:lang w:eastAsia="he-IL"/>
        </w:rPr>
      </w:pPr>
      <w:bookmarkStart w:id="43217" w:name="_ETM_Q1_23096179"/>
      <w:bookmarkEnd w:id="43217"/>
    </w:p>
    <w:p w14:paraId="6BACDDC0" w14:textId="0C0EC0C5" w:rsidR="006E70F0" w:rsidRDefault="006E70F0" w:rsidP="006E70F0">
      <w:pPr>
        <w:pStyle w:val="a5"/>
        <w:keepNext/>
        <w:rPr>
          <w:rtl/>
        </w:rPr>
      </w:pPr>
      <w:bookmarkStart w:id="43218" w:name="ET_speaker_שלומית_ארליך_1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18"/>
    </w:p>
    <w:p w14:paraId="61C401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734FED" w14:textId="77777777" w:rsidR="006E70F0" w:rsidRDefault="006E70F0" w:rsidP="006E70F0">
      <w:pPr>
        <w:rPr>
          <w:rtl/>
          <w:lang w:eastAsia="he-IL"/>
        </w:rPr>
      </w:pPr>
      <w:bookmarkStart w:id="43219" w:name="_ETM_Q1_23097065"/>
      <w:bookmarkStart w:id="43220" w:name="_ETM_Q1_23097099"/>
      <w:bookmarkStart w:id="43221" w:name="_ETM_Q1_23095949"/>
      <w:bookmarkEnd w:id="43219"/>
      <w:bookmarkEnd w:id="43220"/>
      <w:bookmarkEnd w:id="43221"/>
      <w:r>
        <w:rPr>
          <w:rtl/>
          <w:lang w:eastAsia="he-IL"/>
        </w:rPr>
        <w:t>תקציב כספי ציבור שי</w:t>
      </w:r>
      <w:bookmarkStart w:id="43222" w:name="_ETM_Q1_23096678"/>
      <w:bookmarkEnd w:id="43222"/>
      <w:r>
        <w:rPr>
          <w:rtl/>
          <w:lang w:eastAsia="he-IL"/>
        </w:rPr>
        <w:t>ותקן על ידי מע</w:t>
      </w:r>
      <w:bookmarkStart w:id="43223" w:name="_ETM_Q1_23097438"/>
      <w:bookmarkEnd w:id="43223"/>
      <w:r>
        <w:rPr>
          <w:rtl/>
          <w:lang w:eastAsia="he-IL"/>
        </w:rPr>
        <w:t>רכת</w:t>
      </w:r>
      <w:bookmarkStart w:id="43224" w:name="_ETM_Q1_23097858"/>
      <w:bookmarkEnd w:id="43224"/>
      <w:r>
        <w:rPr>
          <w:rtl/>
          <w:lang w:eastAsia="he-IL"/>
        </w:rPr>
        <w:t xml:space="preserve"> שק</w:t>
      </w:r>
      <w:bookmarkStart w:id="43225" w:name="_ETM_Q1_23097770"/>
      <w:bookmarkEnd w:id="43225"/>
      <w:r>
        <w:rPr>
          <w:rtl/>
          <w:lang w:eastAsia="he-IL"/>
        </w:rPr>
        <w:t>ופה המב</w:t>
      </w:r>
      <w:bookmarkStart w:id="43226" w:name="_ETM_Q1_23097854"/>
      <w:bookmarkEnd w:id="43226"/>
      <w:r>
        <w:rPr>
          <w:rtl/>
          <w:lang w:eastAsia="he-IL"/>
        </w:rPr>
        <w:t xml:space="preserve">וססת נתונים. </w:t>
      </w:r>
      <w:bookmarkStart w:id="43227" w:name="_ETM_Q1_23099565"/>
      <w:bookmarkEnd w:id="43227"/>
    </w:p>
    <w:p w14:paraId="5DCE0638" w14:textId="77777777" w:rsidR="006E70F0" w:rsidRDefault="006E70F0" w:rsidP="006E70F0">
      <w:pPr>
        <w:rPr>
          <w:rtl/>
          <w:lang w:eastAsia="he-IL"/>
        </w:rPr>
      </w:pPr>
      <w:bookmarkStart w:id="43228" w:name="_ETM_Q1_23099617"/>
      <w:bookmarkStart w:id="43229" w:name="_ETM_Q1_23100108"/>
      <w:bookmarkEnd w:id="43228"/>
      <w:bookmarkEnd w:id="43229"/>
    </w:p>
    <w:p w14:paraId="43D18B5A" w14:textId="595DEA99" w:rsidR="006E70F0" w:rsidRDefault="006E70F0" w:rsidP="006E70F0">
      <w:pPr>
        <w:pStyle w:val="af8"/>
        <w:keepNext/>
        <w:rPr>
          <w:rtl/>
        </w:rPr>
      </w:pPr>
      <w:bookmarkStart w:id="43230" w:name="ET_yor_5726_1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30"/>
    </w:p>
    <w:p w14:paraId="58DBE2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9E434C" w14:textId="77777777" w:rsidR="006E70F0" w:rsidRDefault="006E70F0" w:rsidP="006E70F0">
      <w:pPr>
        <w:rPr>
          <w:rtl/>
          <w:lang w:eastAsia="he-IL"/>
        </w:rPr>
      </w:pPr>
      <w:bookmarkStart w:id="43231" w:name="_ETM_Q1_23100384"/>
      <w:bookmarkStart w:id="43232" w:name="_ETM_Q1_23100423"/>
      <w:bookmarkEnd w:id="43231"/>
      <w:bookmarkEnd w:id="43232"/>
      <w:r>
        <w:rPr>
          <w:rtl/>
          <w:lang w:eastAsia="he-IL"/>
        </w:rPr>
        <w:t xml:space="preserve">מי בעד? </w:t>
      </w:r>
    </w:p>
    <w:p w14:paraId="008864E0" w14:textId="77777777" w:rsidR="006E70F0" w:rsidRDefault="006E70F0" w:rsidP="006E70F0">
      <w:pPr>
        <w:rPr>
          <w:rtl/>
          <w:lang w:eastAsia="he-IL"/>
        </w:rPr>
      </w:pPr>
      <w:bookmarkStart w:id="43233" w:name="_ETM_Q1_23101733"/>
      <w:bookmarkStart w:id="43234" w:name="_ETM_Q1_23101785"/>
      <w:bookmarkStart w:id="43235" w:name="_ETM_Q1_23099828"/>
      <w:bookmarkEnd w:id="43233"/>
      <w:bookmarkEnd w:id="43234"/>
      <w:bookmarkEnd w:id="43235"/>
    </w:p>
    <w:p w14:paraId="0B928393" w14:textId="5EB1B40F" w:rsidR="006E70F0" w:rsidRDefault="006E70F0" w:rsidP="006E70F0">
      <w:pPr>
        <w:pStyle w:val="a5"/>
        <w:keepNext/>
        <w:rPr>
          <w:rtl/>
        </w:rPr>
      </w:pPr>
      <w:bookmarkStart w:id="43236" w:name="ET_speaker_6361_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36"/>
    </w:p>
    <w:p w14:paraId="0ECE59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501498" w14:textId="77777777" w:rsidR="006E70F0" w:rsidRDefault="006E70F0" w:rsidP="006E70F0">
      <w:pPr>
        <w:rPr>
          <w:rtl/>
          <w:lang w:eastAsia="he-IL"/>
        </w:rPr>
      </w:pPr>
      <w:bookmarkStart w:id="43237" w:name="_ETM_Q1_23100680"/>
      <w:bookmarkStart w:id="43238" w:name="_ETM_Q1_23100718"/>
      <w:bookmarkEnd w:id="43237"/>
      <w:bookmarkEnd w:id="43238"/>
      <w:r>
        <w:rPr>
          <w:rtl/>
          <w:lang w:eastAsia="he-IL"/>
        </w:rPr>
        <w:t xml:space="preserve">בעד. </w:t>
      </w:r>
      <w:bookmarkStart w:id="43239" w:name="_ETM_Q1_23101339"/>
      <w:bookmarkEnd w:id="43239"/>
    </w:p>
    <w:p w14:paraId="2432CA6C" w14:textId="77777777" w:rsidR="006E70F0" w:rsidRDefault="006E70F0" w:rsidP="006E70F0">
      <w:pPr>
        <w:rPr>
          <w:rtl/>
          <w:lang w:eastAsia="he-IL"/>
        </w:rPr>
      </w:pPr>
      <w:bookmarkStart w:id="43240" w:name="_ETM_Q1_23101391"/>
      <w:bookmarkEnd w:id="43240"/>
    </w:p>
    <w:p w14:paraId="4B8C6019" w14:textId="05A5DDB3" w:rsidR="006E70F0" w:rsidRDefault="006E70F0" w:rsidP="006E70F0">
      <w:pPr>
        <w:pStyle w:val="af8"/>
        <w:keepNext/>
        <w:rPr>
          <w:rtl/>
        </w:rPr>
      </w:pPr>
      <w:bookmarkStart w:id="43241" w:name="ET_yor_5726_1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41"/>
    </w:p>
    <w:p w14:paraId="634F6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030CC5" w14:textId="77777777" w:rsidR="006E70F0" w:rsidRDefault="006E70F0" w:rsidP="006E70F0">
      <w:pPr>
        <w:rPr>
          <w:rtl/>
          <w:lang w:eastAsia="he-IL"/>
        </w:rPr>
      </w:pPr>
      <w:bookmarkStart w:id="43242" w:name="_ETM_Q1_23102211"/>
      <w:bookmarkStart w:id="43243" w:name="_ETM_Q1_23102249"/>
      <w:bookmarkEnd w:id="43242"/>
      <w:bookmarkEnd w:id="43243"/>
      <w:r>
        <w:rPr>
          <w:rtl/>
          <w:lang w:eastAsia="he-IL"/>
        </w:rPr>
        <w:t xml:space="preserve">מי נגד? </w:t>
      </w:r>
      <w:bookmarkStart w:id="43244" w:name="_ETM_Q1_23100916"/>
      <w:bookmarkEnd w:id="43244"/>
      <w:r>
        <w:rPr>
          <w:rtl/>
          <w:lang w:eastAsia="he-IL"/>
        </w:rPr>
        <w:t xml:space="preserve">מי נמנע? </w:t>
      </w:r>
      <w:bookmarkStart w:id="43245" w:name="_ETM_Q1_23101708"/>
      <w:bookmarkEnd w:id="43245"/>
    </w:p>
    <w:p w14:paraId="050DD556" w14:textId="77777777" w:rsidR="006E70F0" w:rsidRDefault="006E70F0" w:rsidP="006E70F0">
      <w:pPr>
        <w:rPr>
          <w:rtl/>
          <w:lang w:eastAsia="he-IL"/>
        </w:rPr>
      </w:pPr>
      <w:bookmarkStart w:id="43246" w:name="_ETM_Q1_23101764"/>
      <w:bookmarkStart w:id="43247" w:name="_ETM_Q1_23101853"/>
      <w:bookmarkEnd w:id="43246"/>
      <w:bookmarkEnd w:id="43247"/>
    </w:p>
    <w:p w14:paraId="7EBDE9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248" w:name="_ETM_Q1_23101900"/>
      <w:bookmarkEnd w:id="43248"/>
      <w:r>
        <w:rPr>
          <w:rFonts w:hint="cs"/>
          <w:rtl/>
          <w:lang w:eastAsia="he-IL"/>
        </w:rPr>
        <w:t>הצבעה</w:t>
      </w:r>
    </w:p>
    <w:p w14:paraId="56BE779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FDF4A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0A08C7B" w14:textId="77777777" w:rsidR="006E70F0" w:rsidRDefault="006E70F0" w:rsidP="006E70F0">
      <w:pPr>
        <w:rPr>
          <w:lang w:eastAsia="he-IL"/>
        </w:rPr>
      </w:pPr>
    </w:p>
    <w:p w14:paraId="4A3A1948" w14:textId="1B33CB84" w:rsidR="006E70F0" w:rsidRDefault="006E70F0" w:rsidP="006E70F0">
      <w:pPr>
        <w:pStyle w:val="a5"/>
        <w:keepNext/>
      </w:pPr>
      <w:bookmarkStart w:id="43249" w:name="ET_speaker_6361_1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49"/>
    </w:p>
    <w:p w14:paraId="31E8CD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2A1C7C" w14:textId="77777777" w:rsidR="006E70F0" w:rsidRDefault="006E70F0" w:rsidP="006E70F0">
      <w:pPr>
        <w:rPr>
          <w:rtl/>
          <w:lang w:eastAsia="he-IL"/>
        </w:rPr>
      </w:pPr>
      <w:bookmarkStart w:id="43250" w:name="_ETM_Q1_23103412"/>
      <w:bookmarkStart w:id="43251" w:name="_ETM_Q1_23103458"/>
      <w:bookmarkEnd w:id="43250"/>
      <w:bookmarkEnd w:id="43251"/>
      <w:r>
        <w:rPr>
          <w:rtl/>
          <w:lang w:eastAsia="he-IL"/>
        </w:rPr>
        <w:t>אבקש להגיש רוויזיה</w:t>
      </w:r>
      <w:bookmarkStart w:id="43252" w:name="_ETM_Q1_23104195"/>
      <w:bookmarkEnd w:id="43252"/>
      <w:r>
        <w:rPr>
          <w:rtl/>
          <w:lang w:eastAsia="he-IL"/>
        </w:rPr>
        <w:t>.</w:t>
      </w:r>
      <w:bookmarkStart w:id="43253" w:name="_ETM_Q1_23105220"/>
      <w:bookmarkEnd w:id="43253"/>
    </w:p>
    <w:p w14:paraId="2993A3CE" w14:textId="77777777" w:rsidR="006E70F0" w:rsidRDefault="006E70F0" w:rsidP="006E70F0">
      <w:pPr>
        <w:rPr>
          <w:rtl/>
          <w:lang w:eastAsia="he-IL"/>
        </w:rPr>
      </w:pPr>
      <w:bookmarkStart w:id="43254" w:name="_ETM_Q1_23105274"/>
      <w:bookmarkEnd w:id="43254"/>
    </w:p>
    <w:p w14:paraId="1FFFD8C0" w14:textId="553F84E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52AF9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2E22A" w14:textId="77777777" w:rsidR="006E70F0" w:rsidRDefault="006E70F0" w:rsidP="006E70F0">
      <w:pPr>
        <w:rPr>
          <w:rtl/>
          <w:lang w:eastAsia="he-IL"/>
        </w:rPr>
      </w:pPr>
      <w:bookmarkStart w:id="43255" w:name="_ETM_Q1_23106659"/>
      <w:bookmarkStart w:id="43256" w:name="_ETM_Q1_23106693"/>
      <w:bookmarkEnd w:id="43255"/>
      <w:bookmarkEnd w:id="43256"/>
      <w:r>
        <w:rPr>
          <w:rtl/>
          <w:lang w:eastAsia="he-IL"/>
        </w:rPr>
        <w:t>מדיני</w:t>
      </w:r>
      <w:bookmarkStart w:id="43257" w:name="_ETM_Q1_23105253"/>
      <w:bookmarkEnd w:id="43257"/>
      <w:r>
        <w:rPr>
          <w:rtl/>
          <w:lang w:eastAsia="he-IL"/>
        </w:rPr>
        <w:t xml:space="preserve">ות הוצאה שתתמקד בהבטחת </w:t>
      </w:r>
      <w:bookmarkStart w:id="43258" w:name="_ETM_Q1_23106734"/>
      <w:bookmarkEnd w:id="43258"/>
      <w:r>
        <w:rPr>
          <w:rtl/>
          <w:lang w:eastAsia="he-IL"/>
        </w:rPr>
        <w:t>השקעה א</w:t>
      </w:r>
      <w:bookmarkStart w:id="43259" w:name="_ETM_Q1_23107176"/>
      <w:bookmarkEnd w:id="43259"/>
      <w:r>
        <w:rPr>
          <w:rtl/>
          <w:lang w:eastAsia="he-IL"/>
        </w:rPr>
        <w:t xml:space="preserve">מיתית. </w:t>
      </w:r>
      <w:bookmarkStart w:id="43260" w:name="_ETM_Q1_23107949"/>
      <w:bookmarkEnd w:id="43260"/>
    </w:p>
    <w:p w14:paraId="1FCB33EF" w14:textId="77777777" w:rsidR="006E70F0" w:rsidRDefault="006E70F0" w:rsidP="006E70F0">
      <w:pPr>
        <w:rPr>
          <w:rtl/>
          <w:lang w:eastAsia="he-IL"/>
        </w:rPr>
      </w:pPr>
      <w:bookmarkStart w:id="43261" w:name="_ETM_Q1_23108001"/>
      <w:bookmarkEnd w:id="43261"/>
    </w:p>
    <w:p w14:paraId="51942706" w14:textId="06A47770" w:rsidR="006E70F0" w:rsidRDefault="006E70F0" w:rsidP="006E70F0">
      <w:pPr>
        <w:pStyle w:val="af8"/>
        <w:keepNext/>
        <w:rPr>
          <w:rtl/>
        </w:rPr>
      </w:pPr>
      <w:bookmarkStart w:id="43262" w:name="ET_yor_5726_1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62"/>
    </w:p>
    <w:p w14:paraId="3BA9EA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A150E1" w14:textId="77777777" w:rsidR="006E70F0" w:rsidRDefault="006E70F0" w:rsidP="006E70F0">
      <w:pPr>
        <w:rPr>
          <w:rtl/>
          <w:lang w:eastAsia="he-IL"/>
        </w:rPr>
      </w:pPr>
      <w:bookmarkStart w:id="43263" w:name="_ETM_Q1_23108826"/>
      <w:bookmarkStart w:id="43264" w:name="_ETM_Q1_23108870"/>
      <w:bookmarkEnd w:id="43263"/>
      <w:bookmarkEnd w:id="43264"/>
      <w:r>
        <w:rPr>
          <w:rtl/>
          <w:lang w:eastAsia="he-IL"/>
        </w:rPr>
        <w:t xml:space="preserve">מי בעד? </w:t>
      </w:r>
    </w:p>
    <w:p w14:paraId="47A88721" w14:textId="77777777" w:rsidR="006E70F0" w:rsidRDefault="006E70F0" w:rsidP="006E70F0">
      <w:pPr>
        <w:rPr>
          <w:rtl/>
          <w:lang w:eastAsia="he-IL"/>
        </w:rPr>
      </w:pPr>
      <w:bookmarkStart w:id="43265" w:name="_ETM_Q1_23109637"/>
      <w:bookmarkStart w:id="43266" w:name="_ETM_Q1_23109691"/>
      <w:bookmarkEnd w:id="43265"/>
      <w:bookmarkEnd w:id="43266"/>
    </w:p>
    <w:p w14:paraId="2754CA18" w14:textId="4375292C" w:rsidR="006E70F0" w:rsidRDefault="006E70F0" w:rsidP="006E70F0">
      <w:pPr>
        <w:pStyle w:val="a5"/>
        <w:keepNext/>
        <w:rPr>
          <w:rtl/>
        </w:rPr>
      </w:pPr>
      <w:bookmarkStart w:id="43267" w:name="ET_speaker_6361_1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67"/>
    </w:p>
    <w:p w14:paraId="7AD9B6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2D3821" w14:textId="77777777" w:rsidR="006E70F0" w:rsidRDefault="006E70F0" w:rsidP="006E70F0">
      <w:pPr>
        <w:rPr>
          <w:rtl/>
          <w:lang w:eastAsia="he-IL"/>
        </w:rPr>
      </w:pPr>
      <w:bookmarkStart w:id="43268" w:name="_ETM_Q1_23110945"/>
      <w:bookmarkStart w:id="43269" w:name="_ETM_Q1_23110986"/>
      <w:bookmarkEnd w:id="43268"/>
      <w:bookmarkEnd w:id="43269"/>
      <w:r>
        <w:rPr>
          <w:rtl/>
          <w:lang w:eastAsia="he-IL"/>
        </w:rPr>
        <w:t>בע</w:t>
      </w:r>
      <w:bookmarkStart w:id="43270" w:name="_ETM_Q1_23109252"/>
      <w:bookmarkEnd w:id="43270"/>
      <w:r>
        <w:rPr>
          <w:rtl/>
          <w:lang w:eastAsia="he-IL"/>
        </w:rPr>
        <w:t xml:space="preserve">ד. </w:t>
      </w:r>
      <w:bookmarkStart w:id="43271" w:name="_ETM_Q1_23110525"/>
      <w:bookmarkEnd w:id="43271"/>
    </w:p>
    <w:p w14:paraId="1ACF148B" w14:textId="77777777" w:rsidR="006E70F0" w:rsidRDefault="006E70F0" w:rsidP="006E70F0">
      <w:pPr>
        <w:rPr>
          <w:rtl/>
          <w:lang w:eastAsia="he-IL"/>
        </w:rPr>
      </w:pPr>
      <w:bookmarkStart w:id="43272" w:name="_ETM_Q1_23110574"/>
      <w:bookmarkEnd w:id="43272"/>
    </w:p>
    <w:p w14:paraId="1553E813" w14:textId="63611602" w:rsidR="006E70F0" w:rsidRDefault="006E70F0" w:rsidP="006E70F0">
      <w:pPr>
        <w:pStyle w:val="af8"/>
        <w:keepNext/>
        <w:rPr>
          <w:rtl/>
        </w:rPr>
      </w:pPr>
      <w:bookmarkStart w:id="43273" w:name="ET_yor_5726_1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73"/>
    </w:p>
    <w:p w14:paraId="4EFAD0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22A561" w14:textId="77777777" w:rsidR="006E70F0" w:rsidRDefault="006E70F0" w:rsidP="006E70F0">
      <w:pPr>
        <w:rPr>
          <w:rtl/>
          <w:lang w:eastAsia="he-IL"/>
        </w:rPr>
      </w:pPr>
      <w:bookmarkStart w:id="43274" w:name="_ETM_Q1_23111673"/>
      <w:bookmarkEnd w:id="43274"/>
      <w:r>
        <w:rPr>
          <w:rtl/>
          <w:lang w:eastAsia="he-IL"/>
        </w:rPr>
        <w:t>מי נגד?</w:t>
      </w:r>
      <w:bookmarkStart w:id="43275" w:name="_ETM_Q1_23109965"/>
      <w:bookmarkEnd w:id="43275"/>
      <w:r>
        <w:rPr>
          <w:rtl/>
          <w:lang w:eastAsia="he-IL"/>
        </w:rPr>
        <w:t xml:space="preserve"> </w:t>
      </w:r>
      <w:bookmarkStart w:id="43276" w:name="_ETM_Q1_23110187"/>
      <w:bookmarkEnd w:id="43276"/>
      <w:r>
        <w:rPr>
          <w:rtl/>
          <w:lang w:eastAsia="he-IL"/>
        </w:rPr>
        <w:t xml:space="preserve">מי נמנע? </w:t>
      </w:r>
      <w:bookmarkStart w:id="43277" w:name="_ETM_Q1_23110746"/>
      <w:bookmarkEnd w:id="43277"/>
    </w:p>
    <w:p w14:paraId="572F3B80" w14:textId="77777777" w:rsidR="006E70F0" w:rsidRDefault="006E70F0" w:rsidP="006E70F0">
      <w:pPr>
        <w:rPr>
          <w:rtl/>
          <w:lang w:eastAsia="he-IL"/>
        </w:rPr>
      </w:pPr>
      <w:bookmarkStart w:id="43278" w:name="_ETM_Q1_23110807"/>
      <w:bookmarkEnd w:id="43278"/>
    </w:p>
    <w:p w14:paraId="4A0A7F5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279" w:name="_ETM_Q1_23110874"/>
      <w:bookmarkStart w:id="43280" w:name="_ETM_Q1_23110921"/>
      <w:bookmarkEnd w:id="43279"/>
      <w:bookmarkEnd w:id="43280"/>
      <w:r>
        <w:rPr>
          <w:rFonts w:hint="cs"/>
          <w:rtl/>
          <w:lang w:eastAsia="he-IL"/>
        </w:rPr>
        <w:t>הצבעה</w:t>
      </w:r>
    </w:p>
    <w:p w14:paraId="0FC4A87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7EBD7D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47380DFF" w14:textId="77777777" w:rsidR="006E70F0" w:rsidRDefault="006E70F0" w:rsidP="006E70F0">
      <w:pPr>
        <w:rPr>
          <w:lang w:eastAsia="he-IL"/>
        </w:rPr>
      </w:pPr>
    </w:p>
    <w:p w14:paraId="4C7DC235" w14:textId="0594B74F" w:rsidR="006E70F0" w:rsidRDefault="006E70F0" w:rsidP="006E70F0">
      <w:pPr>
        <w:pStyle w:val="a5"/>
        <w:keepNext/>
      </w:pPr>
      <w:bookmarkStart w:id="43281" w:name="ET_speaker_שלומית_ארליך_1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81"/>
    </w:p>
    <w:p w14:paraId="0F904B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AEB045" w14:textId="77777777" w:rsidR="006E70F0" w:rsidRDefault="006E70F0" w:rsidP="006E70F0">
      <w:pPr>
        <w:rPr>
          <w:rtl/>
          <w:lang w:eastAsia="he-IL"/>
        </w:rPr>
      </w:pPr>
      <w:bookmarkStart w:id="43282" w:name="_ETM_Q1_23112482"/>
      <w:bookmarkStart w:id="43283" w:name="_ETM_Q1_23112521"/>
      <w:bookmarkEnd w:id="43282"/>
      <w:bookmarkEnd w:id="43283"/>
      <w:r>
        <w:rPr>
          <w:rtl/>
          <w:lang w:eastAsia="he-IL"/>
        </w:rPr>
        <w:t>ניהו</w:t>
      </w:r>
      <w:bookmarkStart w:id="43284" w:name="_ETM_Q1_23111049"/>
      <w:bookmarkEnd w:id="43284"/>
      <w:r>
        <w:rPr>
          <w:rtl/>
          <w:lang w:eastAsia="he-IL"/>
        </w:rPr>
        <w:t>ל הוצאות שיותקן תוך</w:t>
      </w:r>
      <w:bookmarkStart w:id="43285" w:name="_ETM_Q1_23112328"/>
      <w:bookmarkEnd w:id="43285"/>
      <w:r>
        <w:rPr>
          <w:rtl/>
          <w:lang w:eastAsia="he-IL"/>
        </w:rPr>
        <w:t xml:space="preserve"> שמיר</w:t>
      </w:r>
      <w:bookmarkStart w:id="43286" w:name="_ETM_Q1_23112200"/>
      <w:bookmarkEnd w:id="43286"/>
      <w:r>
        <w:rPr>
          <w:rtl/>
          <w:lang w:eastAsia="he-IL"/>
        </w:rPr>
        <w:t>ה - - -</w:t>
      </w:r>
    </w:p>
    <w:p w14:paraId="21AD1751" w14:textId="77777777" w:rsidR="006E70F0" w:rsidRDefault="006E70F0" w:rsidP="006E70F0">
      <w:pPr>
        <w:rPr>
          <w:rtl/>
          <w:lang w:eastAsia="he-IL"/>
        </w:rPr>
      </w:pPr>
      <w:bookmarkStart w:id="43287" w:name="_ETM_Q1_23113204"/>
      <w:bookmarkStart w:id="43288" w:name="_ETM_Q1_23113261"/>
      <w:bookmarkEnd w:id="43287"/>
      <w:bookmarkEnd w:id="43288"/>
    </w:p>
    <w:p w14:paraId="08644683" w14:textId="4E4CB607" w:rsidR="006E70F0" w:rsidRDefault="006E70F0" w:rsidP="006E70F0">
      <w:pPr>
        <w:pStyle w:val="a5"/>
        <w:keepNext/>
        <w:rPr>
          <w:rtl/>
        </w:rPr>
      </w:pPr>
      <w:bookmarkStart w:id="43289" w:name="ET_speaker_6361_1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89"/>
    </w:p>
    <w:p w14:paraId="09F1B9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54062E" w14:textId="77777777" w:rsidR="006E70F0" w:rsidRDefault="006E70F0" w:rsidP="006E70F0">
      <w:pPr>
        <w:rPr>
          <w:rtl/>
          <w:lang w:eastAsia="he-IL"/>
        </w:rPr>
      </w:pPr>
      <w:bookmarkStart w:id="43290" w:name="_ETM_Q1_23114167"/>
      <w:bookmarkStart w:id="43291" w:name="_ETM_Q1_23114208"/>
      <w:bookmarkEnd w:id="43290"/>
      <w:bookmarkEnd w:id="43291"/>
      <w:r>
        <w:rPr>
          <w:rtl/>
          <w:lang w:eastAsia="he-IL"/>
        </w:rPr>
        <w:t xml:space="preserve">אבקש להגיש רוויזיה. </w:t>
      </w:r>
      <w:bookmarkStart w:id="43292" w:name="_ETM_Q1_23113028"/>
      <w:bookmarkStart w:id="43293" w:name="_ETM_Q1_23113255"/>
      <w:bookmarkEnd w:id="43292"/>
      <w:bookmarkEnd w:id="43293"/>
    </w:p>
    <w:p w14:paraId="477DD4DF" w14:textId="77777777" w:rsidR="006E70F0" w:rsidRDefault="006E70F0" w:rsidP="006E70F0">
      <w:pPr>
        <w:rPr>
          <w:rtl/>
          <w:lang w:eastAsia="he-IL"/>
        </w:rPr>
      </w:pPr>
      <w:bookmarkStart w:id="43294" w:name="_ETM_Q1_23113306"/>
      <w:bookmarkStart w:id="43295" w:name="_ETM_Q1_23113872"/>
      <w:bookmarkEnd w:id="43294"/>
      <w:bookmarkEnd w:id="43295"/>
    </w:p>
    <w:p w14:paraId="415C57C3" w14:textId="65131EB6" w:rsidR="006E70F0" w:rsidRDefault="006E70F0" w:rsidP="006E70F0">
      <w:pPr>
        <w:pStyle w:val="af8"/>
        <w:keepNext/>
        <w:rPr>
          <w:rtl/>
        </w:rPr>
      </w:pPr>
      <w:bookmarkStart w:id="43296" w:name="ET_yor_5726_1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96"/>
    </w:p>
    <w:p w14:paraId="0E9FAB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750248" w14:textId="77777777" w:rsidR="006E70F0" w:rsidRDefault="006E70F0" w:rsidP="006E70F0">
      <w:pPr>
        <w:rPr>
          <w:rtl/>
          <w:lang w:eastAsia="he-IL"/>
        </w:rPr>
      </w:pPr>
      <w:bookmarkStart w:id="43297" w:name="_ETM_Q1_23114144"/>
      <w:bookmarkStart w:id="43298" w:name="_ETM_Q1_23114183"/>
      <w:bookmarkEnd w:id="43297"/>
      <w:bookmarkEnd w:id="43298"/>
      <w:r>
        <w:rPr>
          <w:rtl/>
          <w:lang w:eastAsia="he-IL"/>
        </w:rPr>
        <w:t xml:space="preserve">מי בעד? מי נגד? מי נמנע? </w:t>
      </w:r>
      <w:bookmarkStart w:id="43299" w:name="_ETM_Q1_23117184"/>
      <w:bookmarkStart w:id="43300" w:name="_ETM_Q1_23117407"/>
      <w:bookmarkEnd w:id="43299"/>
      <w:bookmarkEnd w:id="43300"/>
    </w:p>
    <w:p w14:paraId="09E55036" w14:textId="77777777" w:rsidR="006E70F0" w:rsidRDefault="006E70F0" w:rsidP="006E70F0">
      <w:pPr>
        <w:rPr>
          <w:rtl/>
          <w:lang w:eastAsia="he-IL"/>
        </w:rPr>
      </w:pPr>
      <w:bookmarkStart w:id="43301" w:name="_ETM_Q1_23117466"/>
      <w:bookmarkEnd w:id="43301"/>
    </w:p>
    <w:p w14:paraId="3D42E91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302" w:name="_ETM_Q1_23117536"/>
      <w:bookmarkStart w:id="43303" w:name="_ETM_Q1_23117589"/>
      <w:bookmarkEnd w:id="43302"/>
      <w:bookmarkEnd w:id="43303"/>
      <w:r>
        <w:rPr>
          <w:rFonts w:hint="cs"/>
          <w:rtl/>
          <w:lang w:eastAsia="he-IL"/>
        </w:rPr>
        <w:t>הצבעה</w:t>
      </w:r>
    </w:p>
    <w:p w14:paraId="4AF5813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6AA445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12CD8FC" w14:textId="77777777" w:rsidR="006E70F0" w:rsidRDefault="006E70F0" w:rsidP="006E70F0">
      <w:pPr>
        <w:rPr>
          <w:lang w:eastAsia="he-IL"/>
        </w:rPr>
      </w:pPr>
      <w:bookmarkStart w:id="43304" w:name="_ETM_Q1_23116614"/>
      <w:bookmarkEnd w:id="43304"/>
    </w:p>
    <w:p w14:paraId="108D274C" w14:textId="4D4FE295" w:rsidR="006E70F0" w:rsidRDefault="006E70F0" w:rsidP="006E70F0">
      <w:pPr>
        <w:pStyle w:val="a5"/>
        <w:keepNext/>
      </w:pPr>
      <w:bookmarkStart w:id="43305" w:name="ET_speaker_6361_1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05"/>
    </w:p>
    <w:p w14:paraId="122949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FE4A79" w14:textId="77777777" w:rsidR="006E70F0" w:rsidRDefault="006E70F0" w:rsidP="006E70F0">
      <w:pPr>
        <w:rPr>
          <w:rtl/>
          <w:lang w:eastAsia="he-IL"/>
        </w:rPr>
      </w:pPr>
      <w:bookmarkStart w:id="43306" w:name="_ETM_Q1_23117662"/>
      <w:bookmarkStart w:id="43307" w:name="_ETM_Q1_23117693"/>
      <w:bookmarkEnd w:id="43306"/>
      <w:bookmarkEnd w:id="43307"/>
      <w:r>
        <w:rPr>
          <w:rtl/>
          <w:lang w:eastAsia="he-IL"/>
        </w:rPr>
        <w:t>אני נ</w:t>
      </w:r>
      <w:bookmarkStart w:id="43308" w:name="_ETM_Q1_23116318"/>
      <w:bookmarkEnd w:id="43308"/>
      <w:r>
        <w:rPr>
          <w:rtl/>
          <w:lang w:eastAsia="he-IL"/>
        </w:rPr>
        <w:t xml:space="preserve">מנע. </w:t>
      </w:r>
      <w:bookmarkStart w:id="43309" w:name="_ETM_Q1_23117021"/>
      <w:bookmarkEnd w:id="43309"/>
    </w:p>
    <w:p w14:paraId="3A7BDEFF" w14:textId="77777777" w:rsidR="006E70F0" w:rsidRDefault="006E70F0" w:rsidP="006E70F0">
      <w:pPr>
        <w:rPr>
          <w:rtl/>
          <w:lang w:eastAsia="he-IL"/>
        </w:rPr>
      </w:pPr>
      <w:bookmarkStart w:id="43310" w:name="_ETM_Q1_23117068"/>
      <w:bookmarkStart w:id="43311" w:name="_ETM_Q1_23116405"/>
      <w:bookmarkEnd w:id="43310"/>
      <w:bookmarkEnd w:id="43311"/>
    </w:p>
    <w:p w14:paraId="3D26AAB6" w14:textId="7C8737C3" w:rsidR="006E70F0" w:rsidRDefault="006E70F0" w:rsidP="006E70F0">
      <w:pPr>
        <w:pStyle w:val="a5"/>
        <w:keepNext/>
        <w:rPr>
          <w:rtl/>
        </w:rPr>
      </w:pPr>
      <w:bookmarkStart w:id="43312" w:name="ET_speaker_שלומית_ארליך_1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12"/>
    </w:p>
    <w:p w14:paraId="0F6FEC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8F3D4" w14:textId="77777777" w:rsidR="006E70F0" w:rsidRDefault="006E70F0" w:rsidP="006E70F0">
      <w:pPr>
        <w:rPr>
          <w:rtl/>
          <w:lang w:eastAsia="he-IL"/>
        </w:rPr>
      </w:pPr>
      <w:bookmarkStart w:id="43313" w:name="_ETM_Q1_23117723"/>
      <w:bookmarkStart w:id="43314" w:name="_ETM_Q1_23117744"/>
      <w:bookmarkEnd w:id="43313"/>
      <w:bookmarkEnd w:id="43314"/>
      <w:r>
        <w:rPr>
          <w:rtl/>
          <w:lang w:eastAsia="he-IL"/>
        </w:rPr>
        <w:t xml:space="preserve">הצגת </w:t>
      </w:r>
      <w:bookmarkStart w:id="43315" w:name="_ETM_Q1_23117067"/>
      <w:bookmarkEnd w:id="43315"/>
      <w:r>
        <w:rPr>
          <w:rtl/>
          <w:lang w:eastAsia="he-IL"/>
        </w:rPr>
        <w:t>דוחות שתכלול פ</w:t>
      </w:r>
      <w:bookmarkStart w:id="43316" w:name="_ETM_Q1_23117872"/>
      <w:bookmarkEnd w:id="43316"/>
      <w:r>
        <w:rPr>
          <w:rtl/>
          <w:lang w:eastAsia="he-IL"/>
        </w:rPr>
        <w:t>ירוט מלא של כל סעיף</w:t>
      </w:r>
      <w:bookmarkStart w:id="43317" w:name="_ETM_Q1_23118742"/>
      <w:bookmarkEnd w:id="43317"/>
      <w:r>
        <w:rPr>
          <w:rtl/>
          <w:lang w:eastAsia="he-IL"/>
        </w:rPr>
        <w:t>.</w:t>
      </w:r>
      <w:bookmarkStart w:id="43318" w:name="_ETM_Q1_23118966"/>
      <w:bookmarkEnd w:id="43318"/>
      <w:r>
        <w:rPr>
          <w:rtl/>
          <w:lang w:eastAsia="he-IL"/>
        </w:rPr>
        <w:t xml:space="preserve"> </w:t>
      </w:r>
      <w:bookmarkStart w:id="43319" w:name="_ETM_Q1_23119032"/>
      <w:bookmarkEnd w:id="43319"/>
    </w:p>
    <w:p w14:paraId="5F3EEC26" w14:textId="77777777" w:rsidR="006E70F0" w:rsidRDefault="006E70F0" w:rsidP="006E70F0">
      <w:pPr>
        <w:rPr>
          <w:rtl/>
          <w:lang w:eastAsia="he-IL"/>
        </w:rPr>
      </w:pPr>
      <w:bookmarkStart w:id="43320" w:name="_ETM_Q1_23119093"/>
      <w:bookmarkEnd w:id="43320"/>
    </w:p>
    <w:p w14:paraId="0BF6495F" w14:textId="5DE8BB0A" w:rsidR="006E70F0" w:rsidRDefault="006E70F0" w:rsidP="006E70F0">
      <w:pPr>
        <w:pStyle w:val="af8"/>
        <w:keepNext/>
        <w:rPr>
          <w:rtl/>
        </w:rPr>
      </w:pPr>
      <w:bookmarkStart w:id="43321" w:name="ET_yor_5726_1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21"/>
    </w:p>
    <w:p w14:paraId="026973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8621E9" w14:textId="77777777" w:rsidR="006E70F0" w:rsidRDefault="006E70F0" w:rsidP="006E70F0">
      <w:pPr>
        <w:rPr>
          <w:rtl/>
          <w:lang w:eastAsia="he-IL"/>
        </w:rPr>
      </w:pPr>
      <w:bookmarkStart w:id="43322" w:name="_ETM_Q1_23119893"/>
      <w:bookmarkStart w:id="43323" w:name="_ETM_Q1_23119915"/>
      <w:bookmarkEnd w:id="43322"/>
      <w:bookmarkEnd w:id="43323"/>
      <w:r>
        <w:rPr>
          <w:rtl/>
          <w:lang w:eastAsia="he-IL"/>
        </w:rPr>
        <w:t xml:space="preserve">מי בעד? </w:t>
      </w:r>
    </w:p>
    <w:p w14:paraId="0ECFBE7E" w14:textId="77777777" w:rsidR="006E70F0" w:rsidRDefault="006E70F0" w:rsidP="006E70F0">
      <w:pPr>
        <w:rPr>
          <w:rtl/>
          <w:lang w:eastAsia="he-IL"/>
        </w:rPr>
      </w:pPr>
      <w:bookmarkStart w:id="43324" w:name="_ETM_Q1_23121152"/>
      <w:bookmarkStart w:id="43325" w:name="_ETM_Q1_23121214"/>
      <w:bookmarkEnd w:id="43324"/>
      <w:bookmarkEnd w:id="43325"/>
    </w:p>
    <w:p w14:paraId="52CB9FE5" w14:textId="244970A3" w:rsidR="006E70F0" w:rsidRDefault="006E70F0" w:rsidP="006E70F0">
      <w:pPr>
        <w:pStyle w:val="a5"/>
        <w:keepNext/>
        <w:rPr>
          <w:rtl/>
        </w:rPr>
      </w:pPr>
      <w:bookmarkStart w:id="43326" w:name="ET_speaker_6361_1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26"/>
    </w:p>
    <w:p w14:paraId="68C1EF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1D5758" w14:textId="77777777" w:rsidR="006E70F0" w:rsidRDefault="006E70F0" w:rsidP="006E70F0">
      <w:pPr>
        <w:rPr>
          <w:rtl/>
          <w:lang w:eastAsia="he-IL"/>
        </w:rPr>
      </w:pPr>
      <w:bookmarkStart w:id="43327" w:name="_ETM_Q1_23120169"/>
      <w:bookmarkStart w:id="43328" w:name="_ETM_Q1_23120196"/>
      <w:bookmarkEnd w:id="43327"/>
      <w:bookmarkEnd w:id="43328"/>
      <w:r>
        <w:rPr>
          <w:rtl/>
          <w:lang w:eastAsia="he-IL"/>
        </w:rPr>
        <w:t>אבקש להגיש רוויזי</w:t>
      </w:r>
      <w:bookmarkStart w:id="43329" w:name="_ETM_Q1_23121708"/>
      <w:bookmarkStart w:id="43330" w:name="_ETM_Q1_23121764"/>
      <w:bookmarkStart w:id="43331" w:name="_ETM_Q1_23120451"/>
      <w:bookmarkEnd w:id="43329"/>
      <w:bookmarkEnd w:id="43330"/>
      <w:bookmarkEnd w:id="43331"/>
      <w:r>
        <w:rPr>
          <w:rtl/>
          <w:lang w:eastAsia="he-IL"/>
        </w:rPr>
        <w:t xml:space="preserve">ה על זה. </w:t>
      </w:r>
      <w:bookmarkStart w:id="43332" w:name="_ETM_Q1_23122094"/>
      <w:bookmarkEnd w:id="43332"/>
    </w:p>
    <w:p w14:paraId="47ACB06C" w14:textId="77777777" w:rsidR="006E70F0" w:rsidRDefault="006E70F0" w:rsidP="006E70F0">
      <w:pPr>
        <w:rPr>
          <w:rtl/>
          <w:lang w:eastAsia="he-IL"/>
        </w:rPr>
      </w:pPr>
      <w:bookmarkStart w:id="43333" w:name="_ETM_Q1_23122146"/>
      <w:bookmarkEnd w:id="43333"/>
    </w:p>
    <w:p w14:paraId="46F8F6FA" w14:textId="44AACF33" w:rsidR="006E70F0" w:rsidRDefault="006E70F0" w:rsidP="006E70F0">
      <w:pPr>
        <w:pStyle w:val="af8"/>
        <w:keepNext/>
        <w:rPr>
          <w:rtl/>
        </w:rPr>
      </w:pPr>
      <w:bookmarkStart w:id="43334" w:name="ET_yor_5726_1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34"/>
    </w:p>
    <w:p w14:paraId="5827A3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C8EDB" w14:textId="77777777" w:rsidR="006E70F0" w:rsidRDefault="006E70F0" w:rsidP="006E70F0">
      <w:pPr>
        <w:rPr>
          <w:rtl/>
          <w:lang w:eastAsia="he-IL"/>
        </w:rPr>
      </w:pPr>
      <w:bookmarkStart w:id="43335" w:name="_ETM_Q1_23123270"/>
      <w:bookmarkStart w:id="43336" w:name="_ETM_Q1_23123298"/>
      <w:bookmarkEnd w:id="43335"/>
      <w:bookmarkEnd w:id="43336"/>
      <w:r>
        <w:rPr>
          <w:rtl/>
          <w:lang w:eastAsia="he-IL"/>
        </w:rPr>
        <w:t>מי נגד? מי נמנע?</w:t>
      </w:r>
      <w:bookmarkStart w:id="43337" w:name="_ETM_Q1_23124438"/>
      <w:bookmarkStart w:id="43338" w:name="_ETM_Q1_23124490"/>
      <w:bookmarkStart w:id="43339" w:name="_ETM_Q1_23124574"/>
      <w:bookmarkStart w:id="43340" w:name="_ETM_Q1_23124625"/>
      <w:bookmarkStart w:id="43341" w:name="_ETM_Q1_23123191"/>
      <w:bookmarkStart w:id="43342" w:name="_ETM_Q1_23121983"/>
      <w:bookmarkStart w:id="43343" w:name="_ETM_Q1_23122829"/>
      <w:bookmarkEnd w:id="43337"/>
      <w:bookmarkEnd w:id="43338"/>
      <w:bookmarkEnd w:id="43339"/>
      <w:bookmarkEnd w:id="43340"/>
      <w:bookmarkEnd w:id="43341"/>
      <w:bookmarkEnd w:id="43342"/>
      <w:bookmarkEnd w:id="43343"/>
    </w:p>
    <w:p w14:paraId="0DF12B4C" w14:textId="77777777" w:rsidR="006E70F0" w:rsidRDefault="006E70F0" w:rsidP="006E70F0">
      <w:pPr>
        <w:rPr>
          <w:rtl/>
          <w:lang w:eastAsia="he-IL"/>
        </w:rPr>
      </w:pPr>
      <w:bookmarkStart w:id="43344" w:name="_ETM_Q1_23122887"/>
      <w:bookmarkStart w:id="43345" w:name="_ETM_Q1_23123630"/>
      <w:bookmarkEnd w:id="43344"/>
      <w:bookmarkEnd w:id="43345"/>
    </w:p>
    <w:p w14:paraId="7816BDE0" w14:textId="71362012" w:rsidR="006E70F0" w:rsidRDefault="006E70F0" w:rsidP="006E70F0">
      <w:pPr>
        <w:pStyle w:val="a5"/>
        <w:keepNext/>
        <w:rPr>
          <w:rtl/>
        </w:rPr>
      </w:pPr>
      <w:bookmarkStart w:id="43346" w:name="ET_speaker_6361_1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46"/>
    </w:p>
    <w:p w14:paraId="1B7F2E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1CC6EC" w14:textId="77777777" w:rsidR="006E70F0" w:rsidRDefault="006E70F0" w:rsidP="006E70F0">
      <w:pPr>
        <w:rPr>
          <w:rtl/>
          <w:lang w:eastAsia="he-IL"/>
        </w:rPr>
      </w:pPr>
      <w:bookmarkStart w:id="43347" w:name="_ETM_Q1_23123903"/>
      <w:bookmarkStart w:id="43348" w:name="_ETM_Q1_23123927"/>
      <w:bookmarkEnd w:id="43347"/>
      <w:bookmarkEnd w:id="43348"/>
      <w:r>
        <w:rPr>
          <w:rtl/>
          <w:lang w:eastAsia="he-IL"/>
        </w:rPr>
        <w:t>אני נמנע.</w:t>
      </w:r>
      <w:bookmarkStart w:id="43349" w:name="_ETM_Q1_23124932"/>
      <w:bookmarkEnd w:id="43349"/>
      <w:r>
        <w:rPr>
          <w:rtl/>
          <w:lang w:eastAsia="he-IL"/>
        </w:rPr>
        <w:t xml:space="preserve"> </w:t>
      </w:r>
      <w:bookmarkStart w:id="43350" w:name="_ETM_Q1_23125140"/>
      <w:bookmarkEnd w:id="43350"/>
    </w:p>
    <w:p w14:paraId="60084EDB" w14:textId="77777777" w:rsidR="006E70F0" w:rsidRDefault="006E70F0" w:rsidP="006E70F0">
      <w:pPr>
        <w:rPr>
          <w:rtl/>
          <w:lang w:eastAsia="he-IL"/>
        </w:rPr>
      </w:pPr>
      <w:bookmarkStart w:id="43351" w:name="_ETM_Q1_23125196"/>
      <w:bookmarkEnd w:id="43351"/>
    </w:p>
    <w:p w14:paraId="39C622F7" w14:textId="7993E0F1" w:rsidR="006E70F0" w:rsidRDefault="006E70F0" w:rsidP="006E70F0">
      <w:pPr>
        <w:pStyle w:val="af8"/>
        <w:keepNext/>
        <w:rPr>
          <w:rtl/>
        </w:rPr>
      </w:pPr>
      <w:bookmarkStart w:id="43352" w:name="ET_yor_5726_1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52"/>
    </w:p>
    <w:p w14:paraId="01383D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A742F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353" w:name="_ETM_Q1_23124351"/>
      <w:bookmarkStart w:id="43354" w:name="_ETM_Q1_23124375"/>
      <w:bookmarkEnd w:id="43353"/>
      <w:bookmarkEnd w:id="43354"/>
      <w:r>
        <w:rPr>
          <w:rFonts w:hint="cs"/>
          <w:rtl/>
          <w:lang w:eastAsia="he-IL"/>
        </w:rPr>
        <w:t>הצבעה</w:t>
      </w:r>
    </w:p>
    <w:p w14:paraId="5CC14D6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EC46DBE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50B30ABB" w14:textId="77777777" w:rsidR="006E70F0" w:rsidRDefault="006E70F0" w:rsidP="006E70F0">
      <w:pPr>
        <w:rPr>
          <w:lang w:eastAsia="he-IL"/>
        </w:rPr>
      </w:pPr>
      <w:bookmarkStart w:id="43355" w:name="_ETM_Q1_23125753"/>
      <w:bookmarkEnd w:id="43355"/>
    </w:p>
    <w:p w14:paraId="7FAF99BF" w14:textId="07B0481A" w:rsidR="006E70F0" w:rsidRDefault="006E70F0" w:rsidP="006E70F0">
      <w:pPr>
        <w:pStyle w:val="a5"/>
        <w:keepNext/>
      </w:pPr>
      <w:bookmarkStart w:id="43356" w:name="ET_speaker_שלומית_ארליך_1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56"/>
    </w:p>
    <w:p w14:paraId="0EAA31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EFC7F" w14:textId="77777777" w:rsidR="006E70F0" w:rsidRDefault="006E70F0" w:rsidP="006E70F0">
      <w:pPr>
        <w:rPr>
          <w:rtl/>
          <w:lang w:eastAsia="he-IL"/>
        </w:rPr>
      </w:pPr>
      <w:bookmarkStart w:id="43357" w:name="_ETM_Q1_23126043"/>
      <w:bookmarkStart w:id="43358" w:name="_ETM_Q1_23126066"/>
      <w:bookmarkEnd w:id="43357"/>
      <w:bookmarkEnd w:id="43358"/>
      <w:r>
        <w:rPr>
          <w:rtl/>
          <w:lang w:eastAsia="he-IL"/>
        </w:rPr>
        <w:t>מדדי</w:t>
      </w:r>
      <w:bookmarkStart w:id="43359" w:name="_ETM_Q1_23124568"/>
      <w:bookmarkEnd w:id="43359"/>
      <w:r>
        <w:rPr>
          <w:rtl/>
          <w:lang w:eastAsia="he-IL"/>
        </w:rPr>
        <w:t xml:space="preserve"> השקעה</w:t>
      </w:r>
      <w:bookmarkStart w:id="43360" w:name="_ETM_Q1_23124788"/>
      <w:bookmarkEnd w:id="43360"/>
      <w:r>
        <w:rPr>
          <w:rtl/>
          <w:lang w:eastAsia="he-IL"/>
        </w:rPr>
        <w:t xml:space="preserve"> שיותקנו לצורך </w:t>
      </w:r>
      <w:bookmarkStart w:id="43361" w:name="_ETM_Q1_23125496"/>
      <w:bookmarkStart w:id="43362" w:name="_ETM_Q1_23125544"/>
      <w:bookmarkEnd w:id="43361"/>
      <w:bookmarkEnd w:id="43362"/>
      <w:r>
        <w:rPr>
          <w:rtl/>
          <w:lang w:eastAsia="he-IL"/>
        </w:rPr>
        <w:t>מדידת השפע</w:t>
      </w:r>
      <w:bookmarkStart w:id="43363" w:name="_ETM_Q1_23126035"/>
      <w:bookmarkEnd w:id="43363"/>
      <w:r>
        <w:rPr>
          <w:rtl/>
          <w:lang w:eastAsia="he-IL"/>
        </w:rPr>
        <w:t xml:space="preserve">ות השקעה. </w:t>
      </w:r>
      <w:bookmarkStart w:id="43364" w:name="_ETM_Q1_23127567"/>
      <w:bookmarkEnd w:id="43364"/>
    </w:p>
    <w:p w14:paraId="4F997518" w14:textId="77777777" w:rsidR="006E70F0" w:rsidRDefault="006E70F0" w:rsidP="006E70F0">
      <w:pPr>
        <w:rPr>
          <w:rtl/>
          <w:lang w:eastAsia="he-IL"/>
        </w:rPr>
      </w:pPr>
      <w:bookmarkStart w:id="43365" w:name="_ETM_Q1_23127622"/>
      <w:bookmarkEnd w:id="43365"/>
    </w:p>
    <w:p w14:paraId="4D2DF535" w14:textId="4F2C7A53" w:rsidR="006E70F0" w:rsidRDefault="006E70F0" w:rsidP="006E70F0">
      <w:pPr>
        <w:pStyle w:val="af8"/>
        <w:keepNext/>
        <w:rPr>
          <w:rtl/>
        </w:rPr>
      </w:pPr>
      <w:bookmarkStart w:id="43366" w:name="ET_yor_5726_1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66"/>
    </w:p>
    <w:p w14:paraId="7724C3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774BF" w14:textId="77777777" w:rsidR="006E70F0" w:rsidRDefault="006E70F0" w:rsidP="006E70F0">
      <w:pPr>
        <w:rPr>
          <w:rtl/>
          <w:lang w:eastAsia="he-IL"/>
        </w:rPr>
      </w:pPr>
      <w:bookmarkStart w:id="43367" w:name="_ETM_Q1_23128495"/>
      <w:bookmarkStart w:id="43368" w:name="_ETM_Q1_23128526"/>
      <w:bookmarkEnd w:id="43367"/>
      <w:bookmarkEnd w:id="43368"/>
      <w:r>
        <w:rPr>
          <w:rtl/>
          <w:lang w:eastAsia="he-IL"/>
        </w:rPr>
        <w:t xml:space="preserve">מי בעד? </w:t>
      </w:r>
      <w:bookmarkStart w:id="43369" w:name="_ETM_Q1_23127572"/>
      <w:bookmarkEnd w:id="43369"/>
    </w:p>
    <w:p w14:paraId="79C699ED" w14:textId="77777777" w:rsidR="006E70F0" w:rsidRDefault="006E70F0" w:rsidP="006E70F0">
      <w:pPr>
        <w:rPr>
          <w:rtl/>
          <w:lang w:eastAsia="he-IL"/>
        </w:rPr>
      </w:pPr>
      <w:bookmarkStart w:id="43370" w:name="_ETM_Q1_23127626"/>
      <w:bookmarkEnd w:id="43370"/>
    </w:p>
    <w:p w14:paraId="530C116F" w14:textId="3CF6714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059E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99948E" w14:textId="77777777" w:rsidR="006E70F0" w:rsidRDefault="006E70F0" w:rsidP="006E70F0">
      <w:pPr>
        <w:rPr>
          <w:rtl/>
          <w:lang w:eastAsia="he-IL"/>
        </w:rPr>
      </w:pPr>
      <w:bookmarkStart w:id="43371" w:name="_ETM_Q1_23128853"/>
      <w:bookmarkStart w:id="43372" w:name="_ETM_Q1_23128878"/>
      <w:bookmarkEnd w:id="43371"/>
      <w:bookmarkEnd w:id="43372"/>
      <w:r>
        <w:rPr>
          <w:rtl/>
          <w:lang w:eastAsia="he-IL"/>
        </w:rPr>
        <w:t xml:space="preserve">בעד. </w:t>
      </w:r>
      <w:bookmarkStart w:id="43373" w:name="_ETM_Q1_23129340"/>
      <w:bookmarkStart w:id="43374" w:name="_ETM_Q1_23129492"/>
      <w:bookmarkEnd w:id="43373"/>
      <w:bookmarkEnd w:id="43374"/>
    </w:p>
    <w:p w14:paraId="61E4D098" w14:textId="77777777" w:rsidR="006E70F0" w:rsidRDefault="006E70F0" w:rsidP="006E70F0">
      <w:pPr>
        <w:rPr>
          <w:rtl/>
          <w:lang w:eastAsia="he-IL"/>
        </w:rPr>
      </w:pPr>
      <w:bookmarkStart w:id="43375" w:name="_ETM_Q1_23129542"/>
      <w:bookmarkEnd w:id="43375"/>
    </w:p>
    <w:p w14:paraId="22233C39" w14:textId="7445591B" w:rsidR="006E70F0" w:rsidRDefault="006E70F0" w:rsidP="006E70F0">
      <w:pPr>
        <w:pStyle w:val="af8"/>
        <w:keepNext/>
        <w:rPr>
          <w:rtl/>
        </w:rPr>
      </w:pPr>
      <w:bookmarkStart w:id="43376" w:name="ET_yor_5726_1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76"/>
    </w:p>
    <w:p w14:paraId="3CCA2A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DAC65C" w14:textId="77777777" w:rsidR="006E70F0" w:rsidRDefault="006E70F0" w:rsidP="006E70F0">
      <w:pPr>
        <w:rPr>
          <w:rtl/>
          <w:lang w:eastAsia="he-IL"/>
        </w:rPr>
      </w:pPr>
      <w:bookmarkStart w:id="43377" w:name="_ETM_Q1_23130337"/>
      <w:bookmarkStart w:id="43378" w:name="_ETM_Q1_23130361"/>
      <w:bookmarkEnd w:id="43377"/>
      <w:bookmarkEnd w:id="43378"/>
      <w:r>
        <w:rPr>
          <w:rtl/>
          <w:lang w:eastAsia="he-IL"/>
        </w:rPr>
        <w:t xml:space="preserve">מי נגד? מי נמנע? </w:t>
      </w:r>
      <w:bookmarkStart w:id="43379" w:name="_ETM_Q1_23129502"/>
      <w:bookmarkEnd w:id="43379"/>
    </w:p>
    <w:p w14:paraId="0DF8971C" w14:textId="77777777" w:rsidR="006E70F0" w:rsidRDefault="006E70F0" w:rsidP="006E70F0">
      <w:pPr>
        <w:rPr>
          <w:rtl/>
          <w:lang w:eastAsia="he-IL"/>
        </w:rPr>
      </w:pPr>
      <w:bookmarkStart w:id="43380" w:name="_ETM_Q1_23129558"/>
      <w:bookmarkStart w:id="43381" w:name="_ETM_Q1_23129647"/>
      <w:bookmarkEnd w:id="43380"/>
      <w:bookmarkEnd w:id="43381"/>
    </w:p>
    <w:p w14:paraId="14C9BEE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382" w:name="_ETM_Q1_23129696"/>
      <w:bookmarkEnd w:id="43382"/>
      <w:r>
        <w:rPr>
          <w:rFonts w:hint="cs"/>
          <w:rtl/>
          <w:lang w:eastAsia="he-IL"/>
        </w:rPr>
        <w:t>הצבעה</w:t>
      </w:r>
    </w:p>
    <w:p w14:paraId="1AAE54F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FDD9BA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43383" w:name="_ETM_Q1_23130774"/>
      <w:bookmarkEnd w:id="43383"/>
    </w:p>
    <w:p w14:paraId="21967A2E" w14:textId="77777777" w:rsidR="006E70F0" w:rsidRDefault="006E70F0" w:rsidP="006E70F0">
      <w:pPr>
        <w:rPr>
          <w:lang w:eastAsia="he-IL"/>
        </w:rPr>
      </w:pPr>
      <w:bookmarkStart w:id="43384" w:name="_ETM_Q1_23130821"/>
      <w:bookmarkEnd w:id="43384"/>
    </w:p>
    <w:p w14:paraId="24DA06BD" w14:textId="5C623F82" w:rsidR="006E70F0" w:rsidRDefault="006E70F0" w:rsidP="006E70F0">
      <w:pPr>
        <w:pStyle w:val="a5"/>
        <w:keepNext/>
        <w:rPr>
          <w:rtl/>
        </w:rPr>
      </w:pPr>
      <w:bookmarkStart w:id="43385" w:name="ET_speaker_6361_1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85"/>
    </w:p>
    <w:p w14:paraId="5B4133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6E74E7" w14:textId="77777777" w:rsidR="006E70F0" w:rsidRDefault="006E70F0" w:rsidP="006E70F0">
      <w:pPr>
        <w:rPr>
          <w:lang w:eastAsia="he-IL"/>
        </w:rPr>
      </w:pPr>
      <w:bookmarkStart w:id="43386" w:name="_ETM_Q1_23131977"/>
      <w:bookmarkStart w:id="43387" w:name="_ETM_Q1_23132002"/>
      <w:bookmarkEnd w:id="43386"/>
      <w:bookmarkEnd w:id="43387"/>
      <w:r>
        <w:rPr>
          <w:rtl/>
          <w:lang w:eastAsia="he-IL"/>
        </w:rPr>
        <w:t>אבקש להגיש רוויזיה.</w:t>
      </w:r>
      <w:bookmarkStart w:id="43388" w:name="_ETM_Q1_23131237"/>
      <w:bookmarkStart w:id="43389" w:name="_ETM_Q1_23131288"/>
      <w:bookmarkStart w:id="43390" w:name="_ETM_Q1_23130197"/>
      <w:bookmarkEnd w:id="43388"/>
      <w:bookmarkEnd w:id="43389"/>
      <w:bookmarkEnd w:id="43390"/>
    </w:p>
    <w:p w14:paraId="7B87ABCA" w14:textId="77777777" w:rsidR="006E70F0" w:rsidRDefault="006E70F0" w:rsidP="006E70F0">
      <w:pPr>
        <w:rPr>
          <w:rtl/>
          <w:lang w:eastAsia="he-IL"/>
        </w:rPr>
      </w:pPr>
    </w:p>
    <w:p w14:paraId="1ED6578D" w14:textId="566E8633" w:rsidR="006E70F0" w:rsidRDefault="006E70F0" w:rsidP="006E70F0">
      <w:pPr>
        <w:pStyle w:val="a5"/>
        <w:keepNext/>
      </w:pPr>
      <w:bookmarkStart w:id="43391" w:name="ET_speaker_שלומית_ארליך_1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91"/>
    </w:p>
    <w:p w14:paraId="1FE976BE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3392" w:name="_ETM_Q1_23130015"/>
      <w:bookmarkEnd w:id="43392"/>
    </w:p>
    <w:p w14:paraId="5A7D2B8B" w14:textId="77777777" w:rsidR="006E70F0" w:rsidRDefault="006E70F0" w:rsidP="006E70F0">
      <w:pPr>
        <w:rPr>
          <w:rtl/>
          <w:lang w:eastAsia="he-IL"/>
        </w:rPr>
      </w:pPr>
      <w:bookmarkStart w:id="43393" w:name="_ETM_Q1_23131124"/>
      <w:bookmarkStart w:id="43394" w:name="_ETM_Q1_23131153"/>
      <w:bookmarkStart w:id="43395" w:name="_ETM_Q1_23130557"/>
      <w:bookmarkEnd w:id="43393"/>
      <w:bookmarkEnd w:id="43394"/>
      <w:bookmarkEnd w:id="43395"/>
      <w:r>
        <w:rPr>
          <w:rtl/>
          <w:lang w:eastAsia="he-IL"/>
        </w:rPr>
        <w:t>תהליכים י</w:t>
      </w:r>
      <w:bookmarkStart w:id="43396" w:name="_ETM_Q1_23131054"/>
      <w:bookmarkEnd w:id="43396"/>
      <w:r>
        <w:rPr>
          <w:rtl/>
          <w:lang w:eastAsia="he-IL"/>
        </w:rPr>
        <w:t>בוצעו רק לאחר העברת ד</w:t>
      </w:r>
      <w:bookmarkStart w:id="43397" w:name="_ETM_Q1_23131918"/>
      <w:bookmarkEnd w:id="43397"/>
      <w:r>
        <w:rPr>
          <w:rtl/>
          <w:lang w:eastAsia="he-IL"/>
        </w:rPr>
        <w:t xml:space="preserve">וחות מפורטים. </w:t>
      </w:r>
      <w:bookmarkStart w:id="43398" w:name="_ETM_Q1_23133666"/>
      <w:bookmarkEnd w:id="43398"/>
    </w:p>
    <w:p w14:paraId="0EFC4924" w14:textId="77777777" w:rsidR="006E70F0" w:rsidRDefault="006E70F0" w:rsidP="006E70F0">
      <w:pPr>
        <w:rPr>
          <w:rtl/>
          <w:lang w:eastAsia="he-IL"/>
        </w:rPr>
      </w:pPr>
      <w:bookmarkStart w:id="43399" w:name="_ETM_Q1_23133720"/>
      <w:bookmarkStart w:id="43400" w:name="_ETM_Q1_23134242"/>
      <w:bookmarkEnd w:id="43399"/>
      <w:bookmarkEnd w:id="43400"/>
    </w:p>
    <w:p w14:paraId="7F8EB527" w14:textId="6BE78477" w:rsidR="006E70F0" w:rsidRDefault="006E70F0" w:rsidP="006E70F0">
      <w:pPr>
        <w:pStyle w:val="af8"/>
        <w:keepNext/>
        <w:rPr>
          <w:rtl/>
        </w:rPr>
      </w:pPr>
      <w:bookmarkStart w:id="43401" w:name="ET_yor_5726_1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01"/>
    </w:p>
    <w:p w14:paraId="20C899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B66300" w14:textId="77777777" w:rsidR="006E70F0" w:rsidRDefault="006E70F0" w:rsidP="006E70F0">
      <w:pPr>
        <w:rPr>
          <w:rtl/>
          <w:lang w:eastAsia="he-IL"/>
        </w:rPr>
      </w:pPr>
      <w:bookmarkStart w:id="43402" w:name="_ETM_Q1_23134528"/>
      <w:bookmarkStart w:id="43403" w:name="_ETM_Q1_23134559"/>
      <w:bookmarkEnd w:id="43402"/>
      <w:bookmarkEnd w:id="43403"/>
      <w:r>
        <w:rPr>
          <w:rtl/>
          <w:lang w:eastAsia="he-IL"/>
        </w:rPr>
        <w:t>מי בעד?</w:t>
      </w:r>
      <w:bookmarkStart w:id="43404" w:name="_ETM_Q1_23133169"/>
      <w:bookmarkEnd w:id="43404"/>
      <w:r>
        <w:rPr>
          <w:rtl/>
          <w:lang w:eastAsia="he-IL"/>
        </w:rPr>
        <w:t xml:space="preserve"> </w:t>
      </w:r>
      <w:bookmarkStart w:id="43405" w:name="_ETM_Q1_23133424"/>
      <w:bookmarkEnd w:id="43405"/>
    </w:p>
    <w:p w14:paraId="5200CF1D" w14:textId="77777777" w:rsidR="006E70F0" w:rsidRDefault="006E70F0" w:rsidP="006E70F0">
      <w:pPr>
        <w:rPr>
          <w:rtl/>
          <w:lang w:eastAsia="he-IL"/>
        </w:rPr>
      </w:pPr>
      <w:bookmarkStart w:id="43406" w:name="_ETM_Q1_23133478"/>
      <w:bookmarkStart w:id="43407" w:name="_ETM_Q1_23134241"/>
      <w:bookmarkEnd w:id="43406"/>
      <w:bookmarkEnd w:id="43407"/>
    </w:p>
    <w:p w14:paraId="04167CC1" w14:textId="276EF86D" w:rsidR="006E70F0" w:rsidRDefault="006E70F0" w:rsidP="006E70F0">
      <w:pPr>
        <w:pStyle w:val="a5"/>
        <w:keepNext/>
        <w:rPr>
          <w:rtl/>
        </w:rPr>
      </w:pPr>
      <w:bookmarkStart w:id="43408" w:name="ET_speaker_6361_1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08"/>
    </w:p>
    <w:p w14:paraId="6DBCBD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B31322" w14:textId="77777777" w:rsidR="006E70F0" w:rsidRDefault="006E70F0" w:rsidP="006E70F0">
      <w:pPr>
        <w:rPr>
          <w:rtl/>
          <w:lang w:eastAsia="he-IL"/>
        </w:rPr>
      </w:pPr>
      <w:bookmarkStart w:id="43409" w:name="_ETM_Q1_23134535"/>
      <w:bookmarkStart w:id="43410" w:name="_ETM_Q1_23134567"/>
      <w:bookmarkEnd w:id="43409"/>
      <w:bookmarkEnd w:id="43410"/>
      <w:r>
        <w:rPr>
          <w:rtl/>
          <w:lang w:eastAsia="he-IL"/>
        </w:rPr>
        <w:t xml:space="preserve">בעד. </w:t>
      </w:r>
      <w:bookmarkStart w:id="43411" w:name="_ETM_Q1_23135185"/>
      <w:bookmarkEnd w:id="43411"/>
    </w:p>
    <w:p w14:paraId="7CF1F5CF" w14:textId="77777777" w:rsidR="006E70F0" w:rsidRDefault="006E70F0" w:rsidP="006E70F0">
      <w:pPr>
        <w:rPr>
          <w:rtl/>
          <w:lang w:eastAsia="he-IL"/>
        </w:rPr>
      </w:pPr>
      <w:bookmarkStart w:id="43412" w:name="_ETM_Q1_23135238"/>
      <w:bookmarkEnd w:id="43412"/>
    </w:p>
    <w:p w14:paraId="69700D25" w14:textId="2FB1C17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B523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20B8C6" w14:textId="77777777" w:rsidR="006E70F0" w:rsidRDefault="006E70F0" w:rsidP="006E70F0">
      <w:pPr>
        <w:rPr>
          <w:rtl/>
          <w:lang w:eastAsia="he-IL"/>
        </w:rPr>
      </w:pPr>
      <w:bookmarkStart w:id="43413" w:name="_ETM_Q1_23136063"/>
      <w:bookmarkStart w:id="43414" w:name="_ETM_Q1_23136088"/>
      <w:bookmarkEnd w:id="43413"/>
      <w:bookmarkEnd w:id="43414"/>
      <w:r>
        <w:rPr>
          <w:rtl/>
          <w:lang w:eastAsia="he-IL"/>
        </w:rPr>
        <w:t xml:space="preserve">מי נגד? מי נמנע? </w:t>
      </w:r>
      <w:bookmarkStart w:id="43415" w:name="_ETM_Q1_23136246"/>
      <w:bookmarkEnd w:id="43415"/>
    </w:p>
    <w:p w14:paraId="1C5D6FC1" w14:textId="77777777" w:rsidR="006E70F0" w:rsidRDefault="006E70F0" w:rsidP="006E70F0">
      <w:pPr>
        <w:rPr>
          <w:rtl/>
          <w:lang w:eastAsia="he-IL"/>
        </w:rPr>
      </w:pPr>
      <w:bookmarkStart w:id="43416" w:name="_ETM_Q1_23136303"/>
      <w:bookmarkStart w:id="43417" w:name="_ETM_Q1_23136375"/>
      <w:bookmarkEnd w:id="43416"/>
      <w:bookmarkEnd w:id="43417"/>
    </w:p>
    <w:p w14:paraId="479501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418" w:name="_ETM_Q1_23136425"/>
      <w:bookmarkEnd w:id="43418"/>
      <w:r>
        <w:rPr>
          <w:rFonts w:hint="cs"/>
          <w:rtl/>
          <w:lang w:eastAsia="he-IL"/>
        </w:rPr>
        <w:t>הצבעה</w:t>
      </w:r>
    </w:p>
    <w:p w14:paraId="3A5BE3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22C291C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23320817" w14:textId="77777777" w:rsidR="006E70F0" w:rsidRDefault="006E70F0" w:rsidP="006E70F0">
      <w:pPr>
        <w:rPr>
          <w:lang w:eastAsia="he-IL"/>
        </w:rPr>
      </w:pPr>
    </w:p>
    <w:p w14:paraId="516D2A01" w14:textId="5DE17280" w:rsidR="006E70F0" w:rsidRDefault="006E70F0" w:rsidP="006E70F0">
      <w:pPr>
        <w:pStyle w:val="a5"/>
        <w:keepNext/>
      </w:pPr>
      <w:bookmarkStart w:id="43419" w:name="ET_speaker_שלומית_ארליך_1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19"/>
    </w:p>
    <w:p w14:paraId="63F145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013101" w14:textId="77777777" w:rsidR="006E70F0" w:rsidRDefault="006E70F0" w:rsidP="006E70F0">
      <w:pPr>
        <w:rPr>
          <w:rtl/>
          <w:lang w:eastAsia="he-IL"/>
        </w:rPr>
      </w:pPr>
      <w:bookmarkStart w:id="43420" w:name="_ETM_Q1_23136451"/>
      <w:bookmarkStart w:id="43421" w:name="_ETM_Q1_23136475"/>
      <w:bookmarkEnd w:id="43420"/>
      <w:bookmarkEnd w:id="43421"/>
      <w:r>
        <w:rPr>
          <w:rtl/>
          <w:lang w:eastAsia="he-IL"/>
        </w:rPr>
        <w:t>מדיניות ניהולי</w:t>
      </w:r>
      <w:bookmarkStart w:id="43422" w:name="_ETM_Q1_23136243"/>
      <w:bookmarkEnd w:id="43422"/>
      <w:r>
        <w:rPr>
          <w:rtl/>
          <w:lang w:eastAsia="he-IL"/>
        </w:rPr>
        <w:t>ת שתתבסס על עקרו</w:t>
      </w:r>
      <w:bookmarkStart w:id="43423" w:name="_ETM_Q1_23137282"/>
      <w:bookmarkEnd w:id="43423"/>
      <w:r>
        <w:rPr>
          <w:rtl/>
          <w:lang w:eastAsia="he-IL"/>
        </w:rPr>
        <w:t>נות</w:t>
      </w:r>
      <w:bookmarkStart w:id="43424" w:name="_ETM_Q1_23138461"/>
      <w:bookmarkEnd w:id="43424"/>
      <w:r>
        <w:rPr>
          <w:rtl/>
          <w:lang w:eastAsia="he-IL"/>
        </w:rPr>
        <w:t xml:space="preserve"> - - -</w:t>
      </w:r>
      <w:bookmarkStart w:id="43425" w:name="_ETM_Q1_23140008"/>
      <w:bookmarkEnd w:id="43425"/>
    </w:p>
    <w:p w14:paraId="5AC1B500" w14:textId="77777777" w:rsidR="006E70F0" w:rsidRDefault="006E70F0" w:rsidP="006E70F0">
      <w:pPr>
        <w:rPr>
          <w:rtl/>
          <w:lang w:eastAsia="he-IL"/>
        </w:rPr>
      </w:pPr>
      <w:bookmarkStart w:id="43426" w:name="_ETM_Q1_23140062"/>
      <w:bookmarkStart w:id="43427" w:name="_ETM_Q1_23138473"/>
      <w:bookmarkEnd w:id="43426"/>
      <w:bookmarkEnd w:id="43427"/>
    </w:p>
    <w:p w14:paraId="54499F55" w14:textId="6DEDD03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7274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9AC1F" w14:textId="77777777" w:rsidR="006E70F0" w:rsidRDefault="006E70F0" w:rsidP="006E70F0">
      <w:pPr>
        <w:rPr>
          <w:rtl/>
          <w:lang w:eastAsia="he-IL"/>
        </w:rPr>
      </w:pPr>
      <w:bookmarkStart w:id="43428" w:name="_ETM_Q1_23139195"/>
      <w:bookmarkStart w:id="43429" w:name="_ETM_Q1_23139214"/>
      <w:bookmarkEnd w:id="43428"/>
      <w:bookmarkEnd w:id="43429"/>
      <w:r>
        <w:rPr>
          <w:rtl/>
          <w:lang w:eastAsia="he-IL"/>
        </w:rPr>
        <w:t xml:space="preserve">מי בעד? </w:t>
      </w:r>
    </w:p>
    <w:p w14:paraId="75AD05F6" w14:textId="77777777" w:rsidR="006E70F0" w:rsidRDefault="006E70F0" w:rsidP="006E70F0">
      <w:pPr>
        <w:rPr>
          <w:rtl/>
          <w:lang w:eastAsia="he-IL"/>
        </w:rPr>
      </w:pPr>
      <w:bookmarkStart w:id="43430" w:name="_ETM_Q1_23140140"/>
      <w:bookmarkStart w:id="43431" w:name="_ETM_Q1_23140197"/>
      <w:bookmarkEnd w:id="43430"/>
      <w:bookmarkEnd w:id="43431"/>
    </w:p>
    <w:p w14:paraId="09CAB35E" w14:textId="0B89805B" w:rsidR="006E70F0" w:rsidRDefault="006E70F0" w:rsidP="006E70F0">
      <w:pPr>
        <w:pStyle w:val="a5"/>
        <w:keepNext/>
        <w:rPr>
          <w:rtl/>
        </w:rPr>
      </w:pPr>
      <w:bookmarkStart w:id="43432" w:name="ET_speaker_6361_1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32"/>
    </w:p>
    <w:p w14:paraId="404FE0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64C061" w14:textId="77777777" w:rsidR="006E70F0" w:rsidRDefault="006E70F0" w:rsidP="006E70F0">
      <w:pPr>
        <w:rPr>
          <w:rtl/>
          <w:lang w:eastAsia="he-IL"/>
        </w:rPr>
      </w:pPr>
      <w:bookmarkStart w:id="43433" w:name="_ETM_Q1_23139600"/>
      <w:bookmarkStart w:id="43434" w:name="_ETM_Q1_23139625"/>
      <w:bookmarkEnd w:id="43433"/>
      <w:bookmarkEnd w:id="43434"/>
      <w:r>
        <w:rPr>
          <w:rtl/>
          <w:lang w:eastAsia="he-IL"/>
        </w:rPr>
        <w:t xml:space="preserve">בעד. </w:t>
      </w:r>
      <w:bookmarkStart w:id="43435" w:name="_ETM_Q1_23140149"/>
      <w:bookmarkStart w:id="43436" w:name="_ETM_Q1_23140341"/>
      <w:bookmarkEnd w:id="43435"/>
      <w:bookmarkEnd w:id="43436"/>
    </w:p>
    <w:p w14:paraId="5B352B51" w14:textId="77777777" w:rsidR="006E70F0" w:rsidRDefault="006E70F0" w:rsidP="006E70F0">
      <w:pPr>
        <w:rPr>
          <w:rtl/>
          <w:lang w:eastAsia="he-IL"/>
        </w:rPr>
      </w:pPr>
      <w:bookmarkStart w:id="43437" w:name="_ETM_Q1_23140389"/>
      <w:bookmarkEnd w:id="43437"/>
    </w:p>
    <w:p w14:paraId="21CBB9B7" w14:textId="6D064D4C" w:rsidR="006E70F0" w:rsidRDefault="006E70F0" w:rsidP="006E70F0">
      <w:pPr>
        <w:pStyle w:val="af8"/>
        <w:keepNext/>
        <w:rPr>
          <w:rtl/>
        </w:rPr>
      </w:pPr>
      <w:bookmarkStart w:id="43438" w:name="ET_yor_5726_1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38"/>
    </w:p>
    <w:p w14:paraId="1FA05B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E5014B" w14:textId="77777777" w:rsidR="006E70F0" w:rsidRDefault="006E70F0" w:rsidP="006E70F0">
      <w:pPr>
        <w:rPr>
          <w:rtl/>
          <w:lang w:eastAsia="he-IL"/>
        </w:rPr>
      </w:pPr>
      <w:bookmarkStart w:id="43439" w:name="_ETM_Q1_23141528"/>
      <w:bookmarkStart w:id="43440" w:name="_ETM_Q1_23141564"/>
      <w:bookmarkEnd w:id="43439"/>
      <w:bookmarkEnd w:id="43440"/>
      <w:r>
        <w:rPr>
          <w:rtl/>
          <w:lang w:eastAsia="he-IL"/>
        </w:rPr>
        <w:t xml:space="preserve">מי נגד? מי נמנע? </w:t>
      </w:r>
    </w:p>
    <w:p w14:paraId="1D6F889E" w14:textId="77777777" w:rsidR="006E70F0" w:rsidRDefault="006E70F0" w:rsidP="006E70F0">
      <w:pPr>
        <w:rPr>
          <w:rtl/>
          <w:lang w:eastAsia="he-IL"/>
        </w:rPr>
      </w:pPr>
      <w:bookmarkStart w:id="43441" w:name="_ETM_Q1_23142877"/>
      <w:bookmarkStart w:id="43442" w:name="_ETM_Q1_23142936"/>
      <w:bookmarkStart w:id="43443" w:name="_ETM_Q1_23143021"/>
      <w:bookmarkEnd w:id="43441"/>
      <w:bookmarkEnd w:id="43442"/>
      <w:bookmarkEnd w:id="43443"/>
    </w:p>
    <w:p w14:paraId="5AD8DE3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444" w:name="_ETM_Q1_23143080"/>
      <w:bookmarkEnd w:id="43444"/>
      <w:r>
        <w:rPr>
          <w:rFonts w:hint="cs"/>
          <w:rtl/>
          <w:lang w:eastAsia="he-IL"/>
        </w:rPr>
        <w:t>הצבעה</w:t>
      </w:r>
    </w:p>
    <w:p w14:paraId="4CD2463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DB8797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35ED71C4" w14:textId="77777777" w:rsidR="006E70F0" w:rsidRDefault="006E70F0" w:rsidP="006E70F0">
      <w:pPr>
        <w:rPr>
          <w:lang w:eastAsia="he-IL"/>
        </w:rPr>
      </w:pPr>
    </w:p>
    <w:p w14:paraId="713231BC" w14:textId="40978202" w:rsidR="006E70F0" w:rsidRDefault="006E70F0" w:rsidP="006E70F0">
      <w:pPr>
        <w:pStyle w:val="a5"/>
        <w:keepNext/>
      </w:pPr>
      <w:bookmarkStart w:id="43445" w:name="ET_speaker_6361_1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45"/>
    </w:p>
    <w:p w14:paraId="2DAAE8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E9238" w14:textId="77777777" w:rsidR="006E70F0" w:rsidRDefault="006E70F0" w:rsidP="006E70F0">
      <w:pPr>
        <w:rPr>
          <w:rtl/>
          <w:lang w:eastAsia="he-IL"/>
        </w:rPr>
      </w:pPr>
      <w:bookmarkStart w:id="43446" w:name="_ETM_Q1_23142668"/>
      <w:bookmarkStart w:id="43447" w:name="_ETM_Q1_23142703"/>
      <w:bookmarkEnd w:id="43446"/>
      <w:bookmarkEnd w:id="43447"/>
      <w:r>
        <w:rPr>
          <w:rtl/>
          <w:lang w:eastAsia="he-IL"/>
        </w:rPr>
        <w:t xml:space="preserve">אבקש להגיש רוויזיה בבקשה. </w:t>
      </w:r>
    </w:p>
    <w:p w14:paraId="142C2ABD" w14:textId="77777777" w:rsidR="006E70F0" w:rsidRDefault="006E70F0" w:rsidP="006E70F0">
      <w:pPr>
        <w:rPr>
          <w:rtl/>
          <w:lang w:eastAsia="he-IL"/>
        </w:rPr>
      </w:pPr>
      <w:bookmarkStart w:id="43448" w:name="_ETM_Q1_23145894"/>
      <w:bookmarkStart w:id="43449" w:name="_ETM_Q1_23145952"/>
      <w:bookmarkEnd w:id="43448"/>
      <w:bookmarkEnd w:id="43449"/>
    </w:p>
    <w:p w14:paraId="7D705791" w14:textId="735402A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DC5D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053CD4" w14:textId="77777777" w:rsidR="006E70F0" w:rsidRDefault="006E70F0" w:rsidP="006E70F0">
      <w:pPr>
        <w:rPr>
          <w:rtl/>
          <w:lang w:eastAsia="he-IL"/>
        </w:rPr>
      </w:pPr>
      <w:bookmarkStart w:id="43450" w:name="_ETM_Q1_23147242"/>
      <w:bookmarkStart w:id="43451" w:name="_ETM_Q1_23147268"/>
      <w:bookmarkStart w:id="43452" w:name="_ETM_Q1_23146118"/>
      <w:bookmarkEnd w:id="43450"/>
      <w:bookmarkEnd w:id="43451"/>
      <w:bookmarkEnd w:id="43452"/>
      <w:r>
        <w:rPr>
          <w:rtl/>
          <w:lang w:eastAsia="he-IL"/>
        </w:rPr>
        <w:t xml:space="preserve">מי בעד? מי נגד? מי נמנע? </w:t>
      </w:r>
      <w:bookmarkStart w:id="43453" w:name="_ETM_Q1_23150529"/>
      <w:bookmarkEnd w:id="43453"/>
    </w:p>
    <w:p w14:paraId="41FB860E" w14:textId="77777777" w:rsidR="006E70F0" w:rsidRDefault="006E70F0" w:rsidP="006E70F0">
      <w:pPr>
        <w:rPr>
          <w:rtl/>
          <w:lang w:eastAsia="he-IL"/>
        </w:rPr>
      </w:pPr>
      <w:bookmarkStart w:id="43454" w:name="_ETM_Q1_23150589"/>
      <w:bookmarkStart w:id="43455" w:name="_ETM_Q1_23150656"/>
      <w:bookmarkEnd w:id="43454"/>
      <w:bookmarkEnd w:id="43455"/>
    </w:p>
    <w:p w14:paraId="6952966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3456" w:name="_ETM_Q1_23150706"/>
      <w:bookmarkEnd w:id="43456"/>
      <w:r>
        <w:rPr>
          <w:rFonts w:hint="cs"/>
          <w:rtl/>
          <w:lang w:eastAsia="he-IL"/>
        </w:rPr>
        <w:t>הצבעה</w:t>
      </w:r>
    </w:p>
    <w:p w14:paraId="206207E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BD4F743" w14:textId="77777777" w:rsidR="006E70F0" w:rsidRDefault="006E70F0" w:rsidP="006E70F0">
      <w:pPr>
        <w:pStyle w:val="--"/>
        <w:keepNext/>
        <w:rPr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14:paraId="641EABD7" w14:textId="77777777" w:rsidR="006E70F0" w:rsidRDefault="006E70F0" w:rsidP="006E70F0">
      <w:pPr>
        <w:rPr>
          <w:lang w:eastAsia="he-IL"/>
        </w:rPr>
      </w:pPr>
    </w:p>
    <w:p w14:paraId="07B34388" w14:textId="216DE5A4" w:rsidR="006E70F0" w:rsidRDefault="006E70F0" w:rsidP="006E70F0">
      <w:pPr>
        <w:pStyle w:val="a5"/>
        <w:keepNext/>
      </w:pPr>
      <w:bookmarkStart w:id="43457" w:name="ET_speaker_6361_1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57"/>
    </w:p>
    <w:p w14:paraId="033265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6D39C4" w14:textId="77777777" w:rsidR="006E70F0" w:rsidRDefault="006E70F0" w:rsidP="006E70F0">
      <w:pPr>
        <w:rPr>
          <w:rtl/>
          <w:lang w:eastAsia="he-IL"/>
        </w:rPr>
      </w:pPr>
      <w:bookmarkStart w:id="43458" w:name="_ETM_Q1_23151523"/>
      <w:bookmarkStart w:id="43459" w:name="_ETM_Q1_23151557"/>
      <w:bookmarkEnd w:id="43458"/>
      <w:bookmarkEnd w:id="43459"/>
      <w:r>
        <w:rPr>
          <w:rtl/>
          <w:lang w:eastAsia="he-IL"/>
        </w:rPr>
        <w:t>רוויזיה בבקש</w:t>
      </w:r>
      <w:bookmarkStart w:id="43460" w:name="_ETM_Q1_23151540"/>
      <w:bookmarkEnd w:id="43460"/>
      <w:r>
        <w:rPr>
          <w:rtl/>
          <w:lang w:eastAsia="he-IL"/>
        </w:rPr>
        <w:t xml:space="preserve">ה. </w:t>
      </w:r>
      <w:bookmarkStart w:id="43461" w:name="_ETM_Q1_23151833"/>
      <w:bookmarkEnd w:id="43461"/>
    </w:p>
    <w:p w14:paraId="5C4DF29D" w14:textId="77777777" w:rsidR="006E70F0" w:rsidRDefault="006E70F0" w:rsidP="006E70F0">
      <w:pPr>
        <w:rPr>
          <w:rtl/>
          <w:lang w:eastAsia="he-IL"/>
        </w:rPr>
      </w:pPr>
      <w:bookmarkStart w:id="43462" w:name="_ETM_Q1_23151888"/>
      <w:bookmarkEnd w:id="43462"/>
    </w:p>
    <w:p w14:paraId="35615CC8" w14:textId="40CD5119" w:rsidR="006E70F0" w:rsidRDefault="006E70F0" w:rsidP="006E70F0">
      <w:pPr>
        <w:pStyle w:val="a5"/>
        <w:keepNext/>
        <w:rPr>
          <w:rtl/>
        </w:rPr>
      </w:pPr>
      <w:bookmarkStart w:id="43463" w:name="ET_speaker_6127_1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63"/>
    </w:p>
    <w:p w14:paraId="733146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5C929E" w14:textId="77777777" w:rsidR="006E70F0" w:rsidRDefault="006E70F0" w:rsidP="006E70F0">
      <w:pPr>
        <w:rPr>
          <w:rtl/>
          <w:lang w:eastAsia="he-IL"/>
        </w:rPr>
      </w:pPr>
      <w:bookmarkStart w:id="43464" w:name="_ETM_Q1_23151242"/>
      <w:bookmarkStart w:id="43465" w:name="_ETM_Q1_23151269"/>
      <w:bookmarkEnd w:id="43464"/>
      <w:bookmarkEnd w:id="43465"/>
      <w:r>
        <w:rPr>
          <w:rtl/>
          <w:lang w:eastAsia="he-IL"/>
        </w:rPr>
        <w:t>רוויזיה.</w:t>
      </w:r>
    </w:p>
    <w:p w14:paraId="2E719270" w14:textId="77777777" w:rsidR="006E70F0" w:rsidRDefault="006E70F0" w:rsidP="006E70F0">
      <w:pPr>
        <w:rPr>
          <w:rtl/>
          <w:lang w:eastAsia="he-IL"/>
        </w:rPr>
      </w:pPr>
      <w:bookmarkStart w:id="43466" w:name="_ETM_Q1_23152727"/>
      <w:bookmarkStart w:id="43467" w:name="_ETM_Q1_23152786"/>
      <w:bookmarkEnd w:id="43466"/>
      <w:bookmarkEnd w:id="43467"/>
    </w:p>
    <w:p w14:paraId="560BA0C3" w14:textId="4A47D1BC" w:rsidR="006E70F0" w:rsidRDefault="006E70F0" w:rsidP="006E70F0">
      <w:pPr>
        <w:pStyle w:val="a5"/>
        <w:keepNext/>
        <w:rPr>
          <w:rtl/>
        </w:rPr>
      </w:pPr>
      <w:bookmarkStart w:id="43468" w:name="ET_speaker_שלומית_ארליך_1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68"/>
    </w:p>
    <w:p w14:paraId="17233D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E8BD09" w14:textId="77777777" w:rsidR="006E70F0" w:rsidRDefault="006E70F0" w:rsidP="006E70F0">
      <w:pPr>
        <w:rPr>
          <w:rtl/>
          <w:lang w:eastAsia="he-IL"/>
        </w:rPr>
      </w:pPr>
      <w:bookmarkStart w:id="43469" w:name="_ETM_Q1_23154088"/>
      <w:bookmarkStart w:id="43470" w:name="_ETM_Q1_23154112"/>
      <w:bookmarkEnd w:id="43469"/>
      <w:bookmarkEnd w:id="43470"/>
      <w:r>
        <w:rPr>
          <w:rtl/>
          <w:lang w:eastAsia="he-IL"/>
        </w:rPr>
        <w:t xml:space="preserve">נגמר. </w:t>
      </w:r>
      <w:bookmarkStart w:id="43471" w:name="_ETM_Q1_23155878"/>
      <w:bookmarkStart w:id="43472" w:name="_ETM_Q1_23156064"/>
      <w:bookmarkEnd w:id="43471"/>
      <w:bookmarkEnd w:id="43472"/>
    </w:p>
    <w:p w14:paraId="24A8E268" w14:textId="77777777" w:rsidR="006E70F0" w:rsidRDefault="006E70F0" w:rsidP="006E70F0">
      <w:pPr>
        <w:rPr>
          <w:rtl/>
          <w:lang w:eastAsia="he-IL"/>
        </w:rPr>
      </w:pPr>
      <w:bookmarkStart w:id="43473" w:name="_ETM_Q1_23156116"/>
      <w:bookmarkEnd w:id="43473"/>
    </w:p>
    <w:p w14:paraId="7E0264FA" w14:textId="58C0BE0A" w:rsidR="006E70F0" w:rsidRDefault="006E70F0" w:rsidP="006E70F0">
      <w:pPr>
        <w:pStyle w:val="af8"/>
        <w:keepNext/>
        <w:rPr>
          <w:rtl/>
        </w:rPr>
      </w:pPr>
      <w:bookmarkStart w:id="43474" w:name="ET_yor_5726_1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74"/>
    </w:p>
    <w:p w14:paraId="3CE8C9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DB941" w14:textId="77777777" w:rsidR="006E70F0" w:rsidRDefault="006E70F0" w:rsidP="006E70F0">
      <w:pPr>
        <w:rPr>
          <w:rtl/>
          <w:lang w:eastAsia="he-IL"/>
        </w:rPr>
      </w:pPr>
      <w:bookmarkStart w:id="43475" w:name="_ETM_Q1_23156914"/>
      <w:bookmarkStart w:id="43476" w:name="_ETM_Q1_23156941"/>
      <w:bookmarkEnd w:id="43475"/>
      <w:bookmarkEnd w:id="43476"/>
      <w:r>
        <w:rPr>
          <w:rtl/>
          <w:lang w:eastAsia="he-IL"/>
        </w:rPr>
        <w:t>זהו. אנ</w:t>
      </w:r>
      <w:bookmarkStart w:id="43477" w:name="_ETM_Q1_23156695"/>
      <w:bookmarkEnd w:id="43477"/>
      <w:r>
        <w:rPr>
          <w:rtl/>
          <w:lang w:eastAsia="he-IL"/>
        </w:rPr>
        <w:t xml:space="preserve">חנו נעשה את הרוויזיות מתי? </w:t>
      </w:r>
      <w:bookmarkStart w:id="43478" w:name="_ETM_Q1_23157891"/>
      <w:bookmarkStart w:id="43479" w:name="_ETM_Q1_23158339"/>
      <w:bookmarkEnd w:id="43478"/>
      <w:bookmarkEnd w:id="43479"/>
    </w:p>
    <w:p w14:paraId="5D08D06C" w14:textId="77777777" w:rsidR="006E70F0" w:rsidRDefault="006E70F0" w:rsidP="006E70F0">
      <w:pPr>
        <w:rPr>
          <w:rtl/>
          <w:lang w:eastAsia="he-IL"/>
        </w:rPr>
      </w:pPr>
      <w:bookmarkStart w:id="43480" w:name="_ETM_Q1_23158700"/>
      <w:bookmarkStart w:id="43481" w:name="_ETM_Q1_23158756"/>
      <w:bookmarkEnd w:id="43480"/>
      <w:bookmarkEnd w:id="43481"/>
    </w:p>
    <w:p w14:paraId="3630A8F6" w14:textId="4DC4BB07" w:rsidR="006E70F0" w:rsidRDefault="006E70F0" w:rsidP="006E70F0">
      <w:pPr>
        <w:pStyle w:val="a5"/>
        <w:keepNext/>
        <w:rPr>
          <w:rtl/>
        </w:rPr>
      </w:pPr>
      <w:bookmarkStart w:id="43482" w:name="ET_speaker_6127_1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82"/>
    </w:p>
    <w:p w14:paraId="03CEA4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7C749D" w14:textId="77777777" w:rsidR="006E70F0" w:rsidRDefault="006E70F0" w:rsidP="006E70F0">
      <w:pPr>
        <w:rPr>
          <w:rtl/>
          <w:lang w:eastAsia="he-IL"/>
        </w:rPr>
      </w:pPr>
      <w:bookmarkStart w:id="43483" w:name="_ETM_Q1_23159744"/>
      <w:bookmarkStart w:id="43484" w:name="_ETM_Q1_23159770"/>
      <w:bookmarkEnd w:id="43483"/>
      <w:bookmarkEnd w:id="43484"/>
      <w:r>
        <w:rPr>
          <w:rtl/>
          <w:lang w:eastAsia="he-IL"/>
        </w:rPr>
        <w:t xml:space="preserve">מחר. </w:t>
      </w:r>
      <w:bookmarkStart w:id="43485" w:name="_ETM_Q1_23158445"/>
      <w:bookmarkStart w:id="43486" w:name="_ETM_Q1_23158274"/>
      <w:bookmarkStart w:id="43487" w:name="_ETM_Q1_23158419"/>
      <w:bookmarkStart w:id="43488" w:name="_ETM_Q1_23161322"/>
      <w:bookmarkEnd w:id="43485"/>
      <w:bookmarkEnd w:id="43486"/>
      <w:bookmarkEnd w:id="43487"/>
      <w:bookmarkEnd w:id="43488"/>
    </w:p>
    <w:p w14:paraId="26927BF6" w14:textId="77777777" w:rsidR="006E70F0" w:rsidRDefault="006E70F0" w:rsidP="006E70F0">
      <w:pPr>
        <w:rPr>
          <w:rtl/>
          <w:lang w:eastAsia="he-IL"/>
        </w:rPr>
      </w:pPr>
      <w:bookmarkStart w:id="43489" w:name="_ETM_Q1_23161373"/>
      <w:bookmarkEnd w:id="43489"/>
    </w:p>
    <w:p w14:paraId="5CAA466F" w14:textId="4FC0FA12" w:rsidR="006E70F0" w:rsidRDefault="006E70F0" w:rsidP="006E70F0">
      <w:pPr>
        <w:pStyle w:val="af8"/>
        <w:keepNext/>
        <w:rPr>
          <w:rtl/>
        </w:rPr>
      </w:pPr>
      <w:bookmarkStart w:id="43490" w:name="ET_yor_5726_1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90"/>
    </w:p>
    <w:p w14:paraId="0B5D07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F8BD9" w14:textId="77777777" w:rsidR="006E70F0" w:rsidRDefault="006E70F0" w:rsidP="006E70F0">
      <w:pPr>
        <w:rPr>
          <w:rtl/>
          <w:lang w:eastAsia="he-IL"/>
        </w:rPr>
      </w:pPr>
      <w:bookmarkStart w:id="43491" w:name="_ETM_Q1_23162579"/>
      <w:bookmarkStart w:id="43492" w:name="_ETM_Q1_23162599"/>
      <w:bookmarkEnd w:id="43491"/>
      <w:bookmarkEnd w:id="43492"/>
      <w:r>
        <w:rPr>
          <w:rtl/>
          <w:lang w:eastAsia="he-IL"/>
        </w:rPr>
        <w:t xml:space="preserve">לא. </w:t>
      </w:r>
    </w:p>
    <w:p w14:paraId="08A4CCAB" w14:textId="77777777" w:rsidR="006E70F0" w:rsidRDefault="006E70F0" w:rsidP="006E70F0">
      <w:pPr>
        <w:rPr>
          <w:rtl/>
          <w:lang w:eastAsia="he-IL"/>
        </w:rPr>
      </w:pPr>
      <w:bookmarkStart w:id="43493" w:name="_ETM_Q1_23163122"/>
      <w:bookmarkStart w:id="43494" w:name="_ETM_Q1_23163176"/>
      <w:bookmarkEnd w:id="43493"/>
      <w:bookmarkEnd w:id="43494"/>
    </w:p>
    <w:p w14:paraId="354C5E84" w14:textId="5A355134" w:rsidR="006E70F0" w:rsidRDefault="006E70F0" w:rsidP="006E70F0">
      <w:pPr>
        <w:pStyle w:val="a5"/>
        <w:keepNext/>
        <w:rPr>
          <w:rtl/>
        </w:rPr>
      </w:pPr>
      <w:bookmarkStart w:id="43495" w:name="ET_speaker_6361_1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95"/>
    </w:p>
    <w:p w14:paraId="4DD2AF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ACD1EF" w14:textId="77777777" w:rsidR="006E70F0" w:rsidRDefault="006E70F0" w:rsidP="006E70F0">
      <w:pPr>
        <w:rPr>
          <w:rtl/>
          <w:lang w:eastAsia="he-IL"/>
        </w:rPr>
      </w:pPr>
      <w:bookmarkStart w:id="43496" w:name="_ETM_Q1_23164107"/>
      <w:bookmarkStart w:id="43497" w:name="_ETM_Q1_23164134"/>
      <w:bookmarkStart w:id="43498" w:name="_ETM_Q1_23162219"/>
      <w:bookmarkEnd w:id="43496"/>
      <w:bookmarkEnd w:id="43497"/>
      <w:bookmarkEnd w:id="43498"/>
      <w:r>
        <w:rPr>
          <w:rtl/>
          <w:lang w:eastAsia="he-IL"/>
        </w:rPr>
        <w:t>מה לא?</w:t>
      </w:r>
    </w:p>
    <w:p w14:paraId="4EFE835B" w14:textId="77777777" w:rsidR="006E70F0" w:rsidRDefault="006E70F0" w:rsidP="006E70F0">
      <w:pPr>
        <w:rPr>
          <w:rtl/>
          <w:lang w:eastAsia="he-IL"/>
        </w:rPr>
      </w:pPr>
      <w:bookmarkStart w:id="43499" w:name="_ETM_Q1_23162846"/>
      <w:bookmarkStart w:id="43500" w:name="_ETM_Q1_23162907"/>
      <w:bookmarkEnd w:id="43499"/>
      <w:bookmarkEnd w:id="43500"/>
    </w:p>
    <w:p w14:paraId="1502297B" w14:textId="24AC61F3" w:rsidR="006E70F0" w:rsidRDefault="006E70F0" w:rsidP="006E70F0">
      <w:pPr>
        <w:pStyle w:val="af8"/>
        <w:keepNext/>
        <w:rPr>
          <w:rtl/>
        </w:rPr>
      </w:pPr>
      <w:bookmarkStart w:id="43501" w:name="ET_yor_5726_1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01"/>
    </w:p>
    <w:p w14:paraId="0EFE0A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F81AF9" w14:textId="77777777" w:rsidR="006E70F0" w:rsidRDefault="006E70F0" w:rsidP="006E70F0">
      <w:pPr>
        <w:rPr>
          <w:rtl/>
          <w:lang w:eastAsia="he-IL"/>
        </w:rPr>
      </w:pPr>
      <w:bookmarkStart w:id="43502" w:name="_ETM_Q1_23163939"/>
      <w:bookmarkStart w:id="43503" w:name="_ETM_Q1_23163966"/>
      <w:bookmarkEnd w:id="43502"/>
      <w:bookmarkEnd w:id="43503"/>
      <w:r>
        <w:rPr>
          <w:rtl/>
          <w:lang w:eastAsia="he-IL"/>
        </w:rPr>
        <w:t>תו</w:t>
      </w:r>
      <w:bookmarkStart w:id="43504" w:name="_ETM_Q1_23162533"/>
      <w:bookmarkEnd w:id="43504"/>
      <w:r>
        <w:rPr>
          <w:rtl/>
          <w:lang w:eastAsia="he-IL"/>
        </w:rPr>
        <w:t>ציא</w:t>
      </w:r>
      <w:bookmarkStart w:id="43505" w:name="_ETM_Q1_23163315"/>
      <w:bookmarkEnd w:id="43505"/>
      <w:r>
        <w:rPr>
          <w:rtl/>
          <w:lang w:eastAsia="he-IL"/>
        </w:rPr>
        <w:t xml:space="preserve">י הודעה על הרוויזיות. כל הרוויזיות. כן, כל ההסתייגויות על </w:t>
      </w:r>
      <w:bookmarkStart w:id="43506" w:name="_ETM_Q1_23172083"/>
      <w:bookmarkEnd w:id="43506"/>
      <w:r>
        <w:rPr>
          <w:rtl/>
          <w:lang w:eastAsia="he-IL"/>
        </w:rPr>
        <w:t>הח</w:t>
      </w:r>
      <w:bookmarkStart w:id="43507" w:name="_ETM_Q1_23170277"/>
      <w:bookmarkEnd w:id="43507"/>
      <w:r>
        <w:rPr>
          <w:rtl/>
          <w:lang w:eastAsia="he-IL"/>
        </w:rPr>
        <w:t>וק, החלק המילולי בתקציב. אנחנו תכף נעבור לחלק המספרי. בבקשה.</w:t>
      </w:r>
      <w:bookmarkStart w:id="43508" w:name="_ETM_Q1_23179370"/>
      <w:bookmarkEnd w:id="43508"/>
      <w:r>
        <w:rPr>
          <w:rtl/>
          <w:lang w:eastAsia="he-IL"/>
        </w:rPr>
        <w:t xml:space="preserve"> </w:t>
      </w:r>
      <w:bookmarkStart w:id="43509" w:name="_ETM_Q1_23181018"/>
      <w:bookmarkEnd w:id="43509"/>
    </w:p>
    <w:p w14:paraId="432F897D" w14:textId="77777777" w:rsidR="006E70F0" w:rsidRDefault="006E70F0" w:rsidP="006E70F0">
      <w:pPr>
        <w:rPr>
          <w:rtl/>
          <w:lang w:eastAsia="he-IL"/>
        </w:rPr>
      </w:pPr>
      <w:bookmarkStart w:id="43510" w:name="_ETM_Q1_23181066"/>
      <w:bookmarkEnd w:id="43510"/>
    </w:p>
    <w:p w14:paraId="11BA61BF" w14:textId="3569A298" w:rsidR="006E70F0" w:rsidRDefault="006E70F0" w:rsidP="006E70F0">
      <w:pPr>
        <w:pStyle w:val="a5"/>
        <w:keepNext/>
        <w:rPr>
          <w:rtl/>
        </w:rPr>
      </w:pPr>
      <w:bookmarkStart w:id="43511" w:name="ET_speaker_6127_1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11"/>
    </w:p>
    <w:p w14:paraId="36448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080630" w14:textId="77777777" w:rsidR="006E70F0" w:rsidRDefault="006E70F0" w:rsidP="006E70F0">
      <w:pPr>
        <w:rPr>
          <w:rtl/>
          <w:lang w:eastAsia="he-IL"/>
        </w:rPr>
      </w:pPr>
      <w:bookmarkStart w:id="43512" w:name="_ETM_Q1_23184523"/>
      <w:bookmarkStart w:id="43513" w:name="_ETM_Q1_23184562"/>
      <w:bookmarkStart w:id="43514" w:name="_ETM_Q1_23185483"/>
      <w:bookmarkStart w:id="43515" w:name="_ETM_Q1_23184426"/>
      <w:bookmarkStart w:id="43516" w:name="_ETM_Q1_23184407"/>
      <w:bookmarkStart w:id="43517" w:name="_ETM_Q1_23182938"/>
      <w:bookmarkEnd w:id="43512"/>
      <w:bookmarkEnd w:id="43513"/>
      <w:bookmarkEnd w:id="43514"/>
      <w:bookmarkEnd w:id="43515"/>
      <w:bookmarkEnd w:id="43516"/>
      <w:bookmarkEnd w:id="43517"/>
      <w:r>
        <w:rPr>
          <w:rtl/>
          <w:lang w:eastAsia="he-IL"/>
        </w:rPr>
        <w:t>יש לי שאלה לשלומית.</w:t>
      </w:r>
      <w:bookmarkStart w:id="43518" w:name="_ETM_Q1_23194925"/>
      <w:bookmarkStart w:id="43519" w:name="_ETM_Q1_23195294"/>
      <w:bookmarkEnd w:id="43518"/>
      <w:bookmarkEnd w:id="43519"/>
    </w:p>
    <w:p w14:paraId="71E25320" w14:textId="77777777" w:rsidR="006E70F0" w:rsidRDefault="006E70F0" w:rsidP="006E70F0">
      <w:pPr>
        <w:rPr>
          <w:rtl/>
          <w:lang w:eastAsia="he-IL"/>
        </w:rPr>
      </w:pPr>
      <w:bookmarkStart w:id="43520" w:name="_ETM_Q1_23195352"/>
      <w:bookmarkEnd w:id="43520"/>
    </w:p>
    <w:p w14:paraId="129BDDDA" w14:textId="0B9EBE0E" w:rsidR="006E70F0" w:rsidRDefault="006E70F0" w:rsidP="006E70F0">
      <w:pPr>
        <w:pStyle w:val="a5"/>
        <w:keepNext/>
        <w:rPr>
          <w:rtl/>
        </w:rPr>
      </w:pPr>
      <w:bookmarkStart w:id="43521" w:name="ET_speaker_6361_1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21"/>
    </w:p>
    <w:p w14:paraId="009AA4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7C7D0" w14:textId="77777777" w:rsidR="006E70F0" w:rsidRDefault="006E70F0" w:rsidP="006E70F0">
      <w:pPr>
        <w:rPr>
          <w:rtl/>
          <w:lang w:eastAsia="he-IL"/>
        </w:rPr>
      </w:pPr>
      <w:bookmarkStart w:id="43522" w:name="_ETM_Q1_23194377"/>
      <w:bookmarkStart w:id="43523" w:name="_ETM_Q1_23194402"/>
      <w:bookmarkEnd w:id="43522"/>
      <w:bookmarkEnd w:id="43523"/>
      <w:r>
        <w:rPr>
          <w:rtl/>
          <w:lang w:eastAsia="he-IL"/>
        </w:rPr>
        <w:t>אנחנ</w:t>
      </w:r>
      <w:bookmarkStart w:id="43524" w:name="_ETM_Q1_23192985"/>
      <w:bookmarkEnd w:id="43524"/>
      <w:r>
        <w:rPr>
          <w:rtl/>
          <w:lang w:eastAsia="he-IL"/>
        </w:rPr>
        <w:t>ו 20 דקות אחרי</w:t>
      </w:r>
      <w:bookmarkStart w:id="43525" w:name="_ETM_Q1_23194409"/>
      <w:bookmarkEnd w:id="43525"/>
      <w:r>
        <w:rPr>
          <w:rtl/>
          <w:lang w:eastAsia="he-IL"/>
        </w:rPr>
        <w:t xml:space="preserve"> הדד-</w:t>
      </w:r>
      <w:bookmarkStart w:id="43526" w:name="_ETM_Q1_23193361"/>
      <w:bookmarkEnd w:id="43526"/>
      <w:r>
        <w:rPr>
          <w:rtl/>
          <w:lang w:eastAsia="he-IL"/>
        </w:rPr>
        <w:t>ליין, ולדימיר</w:t>
      </w:r>
      <w:bookmarkStart w:id="43527" w:name="_ETM_Q1_23195792"/>
      <w:bookmarkStart w:id="43528" w:name="_ETM_Q1_23196996"/>
      <w:bookmarkStart w:id="43529" w:name="_ETM_Q1_23196521"/>
      <w:bookmarkEnd w:id="43527"/>
      <w:bookmarkEnd w:id="43528"/>
      <w:bookmarkEnd w:id="43529"/>
      <w:r>
        <w:rPr>
          <w:rtl/>
          <w:lang w:eastAsia="he-IL"/>
        </w:rPr>
        <w:t xml:space="preserve">. </w:t>
      </w:r>
      <w:bookmarkStart w:id="43530" w:name="_ETM_Q1_23198752"/>
      <w:bookmarkEnd w:id="43530"/>
    </w:p>
    <w:p w14:paraId="70794ADB" w14:textId="77777777" w:rsidR="006E70F0" w:rsidRDefault="006E70F0" w:rsidP="006E70F0">
      <w:pPr>
        <w:rPr>
          <w:rtl/>
          <w:lang w:eastAsia="he-IL"/>
        </w:rPr>
      </w:pPr>
      <w:bookmarkStart w:id="43531" w:name="_ETM_Q1_23198803"/>
      <w:bookmarkStart w:id="43532" w:name="_ETM_Q1_23197063"/>
      <w:bookmarkEnd w:id="43531"/>
      <w:bookmarkEnd w:id="43532"/>
    </w:p>
    <w:p w14:paraId="7839A61F" w14:textId="37405E23" w:rsidR="006E70F0" w:rsidRDefault="006E70F0" w:rsidP="006E70F0">
      <w:pPr>
        <w:pStyle w:val="a5"/>
        <w:keepNext/>
        <w:rPr>
          <w:rtl/>
        </w:rPr>
      </w:pPr>
      <w:bookmarkStart w:id="43533" w:name="ET_speaker_6127_1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33"/>
    </w:p>
    <w:p w14:paraId="56A6E9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4A3FD3" w14:textId="77777777" w:rsidR="006E70F0" w:rsidRDefault="006E70F0" w:rsidP="006E70F0">
      <w:pPr>
        <w:rPr>
          <w:rtl/>
          <w:lang w:eastAsia="he-IL"/>
        </w:rPr>
      </w:pPr>
      <w:bookmarkStart w:id="43534" w:name="_ETM_Q1_23197865"/>
      <w:bookmarkStart w:id="43535" w:name="_ETM_Q1_23197889"/>
      <w:bookmarkEnd w:id="43534"/>
      <w:bookmarkEnd w:id="43535"/>
      <w:r>
        <w:rPr>
          <w:rtl/>
          <w:lang w:eastAsia="he-IL"/>
        </w:rPr>
        <w:t xml:space="preserve">יש לי שתי שאלות. קודם כל, </w:t>
      </w:r>
      <w:bookmarkStart w:id="43536" w:name="_ETM_Q1_23206381"/>
      <w:bookmarkStart w:id="43537" w:name="_ETM_Q1_23204883"/>
      <w:bookmarkEnd w:id="43536"/>
      <w:bookmarkEnd w:id="43537"/>
      <w:r>
        <w:rPr>
          <w:rtl/>
          <w:lang w:eastAsia="he-IL"/>
        </w:rPr>
        <w:t xml:space="preserve">יש לפחות שלושה סעיפים </w:t>
      </w:r>
      <w:bookmarkStart w:id="43538" w:name="_ETM_Q1_23206042"/>
      <w:bookmarkEnd w:id="43538"/>
      <w:r>
        <w:rPr>
          <w:rtl/>
          <w:lang w:eastAsia="he-IL"/>
        </w:rPr>
        <w:t>שלמיטב הבנ</w:t>
      </w:r>
      <w:bookmarkStart w:id="43539" w:name="_ETM_Q1_23206747"/>
      <w:bookmarkEnd w:id="43539"/>
      <w:r>
        <w:rPr>
          <w:rtl/>
          <w:lang w:eastAsia="he-IL"/>
        </w:rPr>
        <w:t xml:space="preserve">תי אנחנו לא יכולים </w:t>
      </w:r>
      <w:bookmarkStart w:id="43540" w:name="_ETM_Q1_23208706"/>
      <w:bookmarkEnd w:id="43540"/>
      <w:r>
        <w:rPr>
          <w:rtl/>
          <w:lang w:eastAsia="he-IL"/>
        </w:rPr>
        <w:t xml:space="preserve">להצביע עליהם. </w:t>
      </w:r>
    </w:p>
    <w:p w14:paraId="277F5B45" w14:textId="77777777" w:rsidR="006E70F0" w:rsidRDefault="006E70F0" w:rsidP="006E70F0">
      <w:pPr>
        <w:rPr>
          <w:rtl/>
          <w:lang w:eastAsia="he-IL"/>
        </w:rPr>
      </w:pPr>
      <w:bookmarkStart w:id="43541" w:name="_ETM_Q1_23212619"/>
      <w:bookmarkStart w:id="43542" w:name="_ETM_Q1_23212683"/>
      <w:bookmarkStart w:id="43543" w:name="_ETM_Q1_23210696"/>
      <w:bookmarkEnd w:id="43541"/>
      <w:bookmarkEnd w:id="43542"/>
      <w:bookmarkEnd w:id="43543"/>
    </w:p>
    <w:p w14:paraId="5BDD22D5" w14:textId="2A261465" w:rsidR="006E70F0" w:rsidRDefault="006E70F0" w:rsidP="006E70F0">
      <w:pPr>
        <w:pStyle w:val="a5"/>
        <w:keepNext/>
        <w:rPr>
          <w:rtl/>
        </w:rPr>
      </w:pPr>
      <w:bookmarkStart w:id="43544" w:name="ET_speaker_שלומית_ארליך_1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44"/>
    </w:p>
    <w:p w14:paraId="4D8E2B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198473" w14:textId="77777777" w:rsidR="006E70F0" w:rsidRDefault="006E70F0" w:rsidP="006E70F0">
      <w:pPr>
        <w:rPr>
          <w:rtl/>
          <w:lang w:eastAsia="he-IL"/>
        </w:rPr>
      </w:pPr>
      <w:bookmarkStart w:id="43545" w:name="_ETM_Q1_23211612"/>
      <w:bookmarkStart w:id="43546" w:name="_ETM_Q1_23211638"/>
      <w:bookmarkEnd w:id="43545"/>
      <w:bookmarkEnd w:id="43546"/>
      <w:r>
        <w:rPr>
          <w:rtl/>
          <w:lang w:eastAsia="he-IL"/>
        </w:rPr>
        <w:t>ארבעה.</w:t>
      </w:r>
      <w:bookmarkStart w:id="43547" w:name="_ETM_Q1_23211500"/>
      <w:bookmarkEnd w:id="43547"/>
      <w:r>
        <w:rPr>
          <w:rtl/>
          <w:lang w:eastAsia="he-IL"/>
        </w:rPr>
        <w:t xml:space="preserve"> </w:t>
      </w:r>
      <w:bookmarkStart w:id="43548" w:name="_ETM_Q1_23209964"/>
      <w:bookmarkStart w:id="43549" w:name="_ETM_Q1_23211657"/>
      <w:bookmarkEnd w:id="43548"/>
      <w:bookmarkEnd w:id="43549"/>
    </w:p>
    <w:p w14:paraId="07FB2C76" w14:textId="77777777" w:rsidR="006E70F0" w:rsidRDefault="006E70F0" w:rsidP="006E70F0">
      <w:pPr>
        <w:rPr>
          <w:rtl/>
          <w:lang w:eastAsia="he-IL"/>
        </w:rPr>
      </w:pPr>
    </w:p>
    <w:p w14:paraId="49E567EF" w14:textId="3C29B568" w:rsidR="006E70F0" w:rsidRDefault="006E70F0" w:rsidP="006E70F0">
      <w:pPr>
        <w:pStyle w:val="a5"/>
        <w:keepNext/>
        <w:rPr>
          <w:rtl/>
        </w:rPr>
      </w:pPr>
      <w:bookmarkStart w:id="43550" w:name="ET_speaker_6127_1375"/>
      <w:r>
        <w:rPr>
          <w:rStyle w:val="TagStyle"/>
          <w:rFonts w:eastAsiaTheme="majorEastAsia" w:hint="cs"/>
          <w:rtl/>
        </w:rPr>
        <w:t xml:space="preserve">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50"/>
    </w:p>
    <w:p w14:paraId="00D11717" w14:textId="77777777" w:rsidR="006E70F0" w:rsidRDefault="006E70F0" w:rsidP="006E70F0">
      <w:pPr>
        <w:pStyle w:val="KeepWithNext"/>
        <w:rPr>
          <w:lang w:eastAsia="he-IL"/>
        </w:rPr>
      </w:pPr>
    </w:p>
    <w:p w14:paraId="706F89F8" w14:textId="77777777" w:rsidR="006E70F0" w:rsidRDefault="006E70F0" w:rsidP="006E70F0">
      <w:pPr>
        <w:rPr>
          <w:rtl/>
          <w:lang w:eastAsia="he-IL"/>
        </w:rPr>
      </w:pPr>
      <w:bookmarkStart w:id="43551" w:name="_ETM_Q1_23212609"/>
      <w:bookmarkStart w:id="43552" w:name="_ETM_Q1_23212639"/>
      <w:bookmarkEnd w:id="43551"/>
      <w:bookmarkEnd w:id="43552"/>
      <w:r>
        <w:rPr>
          <w:rtl/>
          <w:lang w:eastAsia="he-IL"/>
        </w:rPr>
        <w:t xml:space="preserve">ארבעה? מי </w:t>
      </w:r>
      <w:bookmarkStart w:id="43553" w:name="_ETM_Q1_23212918"/>
      <w:bookmarkEnd w:id="43553"/>
      <w:r>
        <w:rPr>
          <w:rtl/>
          <w:lang w:eastAsia="he-IL"/>
        </w:rPr>
        <w:t>הרביעי?</w:t>
      </w:r>
      <w:bookmarkStart w:id="43554" w:name="_ETM_Q1_23214236"/>
      <w:bookmarkEnd w:id="43554"/>
    </w:p>
    <w:p w14:paraId="020CED47" w14:textId="77777777" w:rsidR="006E70F0" w:rsidRDefault="006E70F0" w:rsidP="006E70F0">
      <w:pPr>
        <w:rPr>
          <w:rtl/>
          <w:lang w:eastAsia="he-IL"/>
        </w:rPr>
      </w:pPr>
      <w:bookmarkStart w:id="43555" w:name="_ETM_Q1_23214279"/>
      <w:bookmarkEnd w:id="43555"/>
    </w:p>
    <w:p w14:paraId="44F77750" w14:textId="3EE01A9B" w:rsidR="006E70F0" w:rsidRDefault="006E70F0" w:rsidP="006E70F0">
      <w:pPr>
        <w:pStyle w:val="a5"/>
        <w:keepNext/>
        <w:rPr>
          <w:rtl/>
        </w:rPr>
      </w:pPr>
      <w:bookmarkStart w:id="43556" w:name="ET_speaker_שלומית_ארליך_36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56"/>
    </w:p>
    <w:p w14:paraId="64A90C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549CC6" w14:textId="77777777" w:rsidR="006E70F0" w:rsidRDefault="006E70F0" w:rsidP="006E70F0">
      <w:pPr>
        <w:rPr>
          <w:rtl/>
          <w:lang w:eastAsia="he-IL"/>
        </w:rPr>
      </w:pPr>
      <w:bookmarkStart w:id="43557" w:name="_ETM_Q1_23215360"/>
      <w:bookmarkStart w:id="43558" w:name="_ETM_Q1_23215382"/>
      <w:bookmarkEnd w:id="43557"/>
      <w:bookmarkEnd w:id="43558"/>
      <w:r>
        <w:rPr>
          <w:rtl/>
          <w:lang w:eastAsia="he-IL"/>
        </w:rPr>
        <w:t>יש ל</w:t>
      </w:r>
      <w:bookmarkStart w:id="43559" w:name="_ETM_Q1_23213906"/>
      <w:bookmarkEnd w:id="43559"/>
      <w:r>
        <w:rPr>
          <w:rtl/>
          <w:lang w:eastAsia="he-IL"/>
        </w:rPr>
        <w:t xml:space="preserve">נו </w:t>
      </w:r>
      <w:bookmarkStart w:id="43560" w:name="_ETM_Q1_23214077"/>
      <w:bookmarkStart w:id="43561" w:name="_ETM_Q1_23213775"/>
      <w:bookmarkEnd w:id="43560"/>
      <w:bookmarkEnd w:id="43561"/>
      <w:r>
        <w:rPr>
          <w:rtl/>
          <w:lang w:eastAsia="he-IL"/>
        </w:rPr>
        <w:t>20, 60 והרזר</w:t>
      </w:r>
      <w:bookmarkStart w:id="43562" w:name="_ETM_Q1_23215617"/>
      <w:bookmarkEnd w:id="43562"/>
      <w:r>
        <w:rPr>
          <w:rtl/>
          <w:lang w:eastAsia="he-IL"/>
        </w:rPr>
        <w:t xml:space="preserve">בות. </w:t>
      </w:r>
      <w:bookmarkStart w:id="43563" w:name="_ETM_Q1_23217171"/>
      <w:bookmarkEnd w:id="43563"/>
    </w:p>
    <w:p w14:paraId="7D0F404D" w14:textId="77777777" w:rsidR="006E70F0" w:rsidRDefault="006E70F0" w:rsidP="006E70F0">
      <w:pPr>
        <w:rPr>
          <w:rtl/>
          <w:lang w:eastAsia="he-IL"/>
        </w:rPr>
      </w:pPr>
      <w:bookmarkStart w:id="43564" w:name="_ETM_Q1_23217208"/>
      <w:bookmarkStart w:id="43565" w:name="_ETM_Q1_23216604"/>
      <w:bookmarkStart w:id="43566" w:name="_ETM_Q1_23215858"/>
      <w:bookmarkEnd w:id="43564"/>
      <w:bookmarkEnd w:id="43565"/>
      <w:bookmarkEnd w:id="43566"/>
    </w:p>
    <w:p w14:paraId="4D22CB26" w14:textId="0AEFDE99" w:rsidR="006E70F0" w:rsidRDefault="006E70F0" w:rsidP="006E70F0">
      <w:pPr>
        <w:pStyle w:val="a5"/>
        <w:keepNext/>
        <w:rPr>
          <w:rtl/>
        </w:rPr>
      </w:pPr>
      <w:bookmarkStart w:id="43567" w:name="ET_speaker_6361_36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67"/>
    </w:p>
    <w:p w14:paraId="4AD850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8EE3C8" w14:textId="77777777" w:rsidR="006E70F0" w:rsidRDefault="006E70F0" w:rsidP="006E70F0">
      <w:pPr>
        <w:rPr>
          <w:rtl/>
          <w:lang w:eastAsia="he-IL"/>
        </w:rPr>
      </w:pPr>
      <w:bookmarkStart w:id="43568" w:name="_ETM_Q1_23217349"/>
      <w:bookmarkStart w:id="43569" w:name="_ETM_Q1_23217366"/>
      <w:bookmarkEnd w:id="43568"/>
      <w:bookmarkEnd w:id="43569"/>
      <w:r>
        <w:rPr>
          <w:rtl/>
          <w:lang w:eastAsia="he-IL"/>
        </w:rPr>
        <w:t>עוד פ</w:t>
      </w:r>
      <w:bookmarkStart w:id="43570" w:name="_ETM_Q1_23215897"/>
      <w:bookmarkEnd w:id="43570"/>
      <w:r>
        <w:rPr>
          <w:rtl/>
          <w:lang w:eastAsia="he-IL"/>
        </w:rPr>
        <w:t>עם מספרים? מה,</w:t>
      </w:r>
      <w:bookmarkStart w:id="43571" w:name="_ETM_Q1_23217637"/>
      <w:bookmarkEnd w:id="43571"/>
      <w:r>
        <w:rPr>
          <w:rtl/>
          <w:lang w:eastAsia="he-IL"/>
        </w:rPr>
        <w:t xml:space="preserve"> הפכת לא</w:t>
      </w:r>
      <w:bookmarkStart w:id="43572" w:name="_ETM_Q1_23216562"/>
      <w:bookmarkEnd w:id="43572"/>
      <w:r>
        <w:rPr>
          <w:rtl/>
          <w:lang w:eastAsia="he-IL"/>
        </w:rPr>
        <w:t>וצר?</w:t>
      </w:r>
      <w:bookmarkStart w:id="43573" w:name="_ETM_Q1_23217537"/>
      <w:bookmarkEnd w:id="43573"/>
    </w:p>
    <w:p w14:paraId="6FC5691D" w14:textId="77777777" w:rsidR="006E70F0" w:rsidRDefault="006E70F0" w:rsidP="006E70F0">
      <w:pPr>
        <w:rPr>
          <w:rtl/>
          <w:lang w:eastAsia="he-IL"/>
        </w:rPr>
      </w:pPr>
      <w:bookmarkStart w:id="43574" w:name="_ETM_Q1_23217578"/>
      <w:bookmarkStart w:id="43575" w:name="_ETM_Q1_23215936"/>
      <w:bookmarkEnd w:id="43574"/>
      <w:bookmarkEnd w:id="43575"/>
    </w:p>
    <w:p w14:paraId="035E683D" w14:textId="11E247F3" w:rsidR="006E70F0" w:rsidRDefault="006E70F0" w:rsidP="006E70F0">
      <w:pPr>
        <w:pStyle w:val="a5"/>
        <w:keepNext/>
        <w:rPr>
          <w:rtl/>
        </w:rPr>
      </w:pPr>
      <w:bookmarkStart w:id="43576" w:name="ET_speaker_6127_36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76"/>
    </w:p>
    <w:p w14:paraId="57D192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EC18A7" w14:textId="77777777" w:rsidR="006E70F0" w:rsidRDefault="006E70F0" w:rsidP="006E70F0">
      <w:pPr>
        <w:rPr>
          <w:rtl/>
          <w:lang w:eastAsia="he-IL"/>
        </w:rPr>
      </w:pPr>
      <w:bookmarkStart w:id="43577" w:name="_ETM_Q1_23217738"/>
      <w:bookmarkStart w:id="43578" w:name="_ETM_Q1_23217761"/>
      <w:bookmarkEnd w:id="43577"/>
      <w:bookmarkEnd w:id="43578"/>
      <w:r>
        <w:rPr>
          <w:rtl/>
          <w:lang w:eastAsia="he-IL"/>
        </w:rPr>
        <w:t>אפשר בעב</w:t>
      </w:r>
      <w:bookmarkStart w:id="43579" w:name="_ETM_Q1_23216728"/>
      <w:bookmarkEnd w:id="43579"/>
      <w:r>
        <w:rPr>
          <w:rtl/>
          <w:lang w:eastAsia="he-IL"/>
        </w:rPr>
        <w:t>רית?</w:t>
      </w:r>
      <w:bookmarkStart w:id="43580" w:name="_ETM_Q1_23217579"/>
      <w:bookmarkEnd w:id="43580"/>
    </w:p>
    <w:p w14:paraId="057A6E1A" w14:textId="77777777" w:rsidR="006E70F0" w:rsidRDefault="006E70F0" w:rsidP="006E70F0">
      <w:pPr>
        <w:rPr>
          <w:rtl/>
          <w:lang w:eastAsia="he-IL"/>
        </w:rPr>
      </w:pPr>
      <w:bookmarkStart w:id="43581" w:name="_ETM_Q1_23217620"/>
      <w:bookmarkEnd w:id="43581"/>
    </w:p>
    <w:p w14:paraId="44DE8E19" w14:textId="59B73686" w:rsidR="006E70F0" w:rsidRDefault="006E70F0" w:rsidP="006E70F0">
      <w:pPr>
        <w:pStyle w:val="a5"/>
        <w:keepNext/>
        <w:rPr>
          <w:rtl/>
        </w:rPr>
      </w:pPr>
      <w:bookmarkStart w:id="43582" w:name="ET_speaker_שלומית_ארליך_36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82"/>
    </w:p>
    <w:p w14:paraId="28FE26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247360" w14:textId="77777777" w:rsidR="006E70F0" w:rsidRDefault="006E70F0" w:rsidP="006E70F0">
      <w:pPr>
        <w:rPr>
          <w:rtl/>
          <w:lang w:eastAsia="he-IL"/>
        </w:rPr>
      </w:pPr>
      <w:bookmarkStart w:id="43583" w:name="_ETM_Q1_23219400"/>
      <w:bookmarkStart w:id="43584" w:name="_ETM_Q1_23219417"/>
      <w:bookmarkEnd w:id="43583"/>
      <w:bookmarkEnd w:id="43584"/>
      <w:r>
        <w:rPr>
          <w:rtl/>
          <w:lang w:eastAsia="he-IL"/>
        </w:rPr>
        <w:t>ח</w:t>
      </w:r>
      <w:bookmarkStart w:id="43585" w:name="_ETM_Q1_23217770"/>
      <w:bookmarkEnd w:id="43585"/>
      <w:r>
        <w:rPr>
          <w:rtl/>
          <w:lang w:eastAsia="he-IL"/>
        </w:rPr>
        <w:t xml:space="preserve">ינוך, 20, 60 </w:t>
      </w:r>
      <w:bookmarkStart w:id="43586" w:name="_ETM_Q1_23218733"/>
      <w:bookmarkEnd w:id="43586"/>
      <w:r>
        <w:rPr>
          <w:rtl/>
          <w:lang w:eastAsia="he-IL"/>
        </w:rPr>
        <w:t xml:space="preserve">והרזרבות. זה 47. </w:t>
      </w:r>
      <w:bookmarkStart w:id="43587" w:name="_ETM_Q1_23222412"/>
      <w:bookmarkEnd w:id="43587"/>
    </w:p>
    <w:p w14:paraId="466AF3FB" w14:textId="77777777" w:rsidR="006E70F0" w:rsidRDefault="006E70F0" w:rsidP="006E70F0">
      <w:pPr>
        <w:rPr>
          <w:rtl/>
          <w:lang w:eastAsia="he-IL"/>
        </w:rPr>
      </w:pPr>
      <w:bookmarkStart w:id="43588" w:name="_ETM_Q1_23222455"/>
      <w:bookmarkEnd w:id="43588"/>
    </w:p>
    <w:p w14:paraId="101EB050" w14:textId="58EE874B" w:rsidR="006E70F0" w:rsidRDefault="006E70F0" w:rsidP="006E70F0">
      <w:pPr>
        <w:pStyle w:val="a5"/>
        <w:keepNext/>
        <w:rPr>
          <w:rtl/>
        </w:rPr>
      </w:pPr>
      <w:bookmarkStart w:id="43589" w:name="ET_speaker_6127_36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89"/>
    </w:p>
    <w:p w14:paraId="045EB5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667B98" w14:textId="77777777" w:rsidR="006E70F0" w:rsidRDefault="006E70F0" w:rsidP="006E70F0">
      <w:pPr>
        <w:rPr>
          <w:rtl/>
          <w:lang w:eastAsia="he-IL"/>
        </w:rPr>
      </w:pPr>
      <w:bookmarkStart w:id="43590" w:name="_ETM_Q1_23221480"/>
      <w:bookmarkStart w:id="43591" w:name="_ETM_Q1_23221508"/>
      <w:bookmarkEnd w:id="43590"/>
      <w:bookmarkEnd w:id="43591"/>
      <w:r>
        <w:rPr>
          <w:rtl/>
          <w:lang w:eastAsia="he-IL"/>
        </w:rPr>
        <w:t>ומשרד ראש</w:t>
      </w:r>
      <w:bookmarkStart w:id="43592" w:name="_ETM_Q1_23223154"/>
      <w:bookmarkEnd w:id="43592"/>
      <w:r>
        <w:rPr>
          <w:rtl/>
          <w:lang w:eastAsia="he-IL"/>
        </w:rPr>
        <w:t xml:space="preserve"> הממשלה. </w:t>
      </w:r>
      <w:bookmarkStart w:id="43593" w:name="_ETM_Q1_23224193"/>
      <w:bookmarkEnd w:id="43593"/>
    </w:p>
    <w:p w14:paraId="36A04C9D" w14:textId="77777777" w:rsidR="006E70F0" w:rsidRDefault="006E70F0" w:rsidP="006E70F0">
      <w:pPr>
        <w:rPr>
          <w:rtl/>
          <w:lang w:eastAsia="he-IL"/>
        </w:rPr>
      </w:pPr>
      <w:bookmarkStart w:id="43594" w:name="_ETM_Q1_23224235"/>
      <w:bookmarkEnd w:id="43594"/>
    </w:p>
    <w:p w14:paraId="3EA7E712" w14:textId="30C802A4" w:rsidR="006E70F0" w:rsidRDefault="006E70F0" w:rsidP="006E70F0">
      <w:pPr>
        <w:pStyle w:val="a5"/>
        <w:keepNext/>
        <w:rPr>
          <w:rtl/>
        </w:rPr>
      </w:pPr>
      <w:bookmarkStart w:id="43595" w:name="ET_speaker_שלומית_ארליך_36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95"/>
    </w:p>
    <w:p w14:paraId="4A5874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811A91" w14:textId="77777777" w:rsidR="006E70F0" w:rsidRDefault="006E70F0" w:rsidP="006E70F0">
      <w:pPr>
        <w:rPr>
          <w:rtl/>
          <w:lang w:eastAsia="he-IL"/>
        </w:rPr>
      </w:pPr>
      <w:bookmarkStart w:id="43596" w:name="_ETM_Q1_23225276"/>
      <w:bookmarkStart w:id="43597" w:name="_ETM_Q1_23225294"/>
      <w:bookmarkEnd w:id="43596"/>
      <w:bookmarkEnd w:id="43597"/>
      <w:r>
        <w:rPr>
          <w:rtl/>
          <w:lang w:eastAsia="he-IL"/>
        </w:rPr>
        <w:t>ומשרד ראש הממש</w:t>
      </w:r>
      <w:bookmarkStart w:id="43598" w:name="_ETM_Q1_23224851"/>
      <w:bookmarkEnd w:id="43598"/>
      <w:r>
        <w:rPr>
          <w:rtl/>
          <w:lang w:eastAsia="he-IL"/>
        </w:rPr>
        <w:t>לה.</w:t>
      </w:r>
      <w:bookmarkStart w:id="43599" w:name="_ETM_Q1_23225247"/>
      <w:bookmarkEnd w:id="43599"/>
    </w:p>
    <w:p w14:paraId="79E500F8" w14:textId="77777777" w:rsidR="006E70F0" w:rsidRDefault="006E70F0" w:rsidP="006E70F0">
      <w:pPr>
        <w:rPr>
          <w:rtl/>
          <w:lang w:eastAsia="he-IL"/>
        </w:rPr>
      </w:pPr>
      <w:bookmarkStart w:id="43600" w:name="_ETM_Q1_23225289"/>
      <w:bookmarkEnd w:id="43600"/>
    </w:p>
    <w:p w14:paraId="61631132" w14:textId="7A168929" w:rsidR="006E70F0" w:rsidRDefault="006E70F0" w:rsidP="006E70F0">
      <w:pPr>
        <w:pStyle w:val="a5"/>
        <w:keepNext/>
        <w:rPr>
          <w:rtl/>
        </w:rPr>
      </w:pPr>
      <w:bookmarkStart w:id="43601" w:name="ET_speaker_6127_37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01"/>
    </w:p>
    <w:p w14:paraId="309782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7A4D2D" w14:textId="77777777" w:rsidR="006E70F0" w:rsidRDefault="006E70F0" w:rsidP="006E70F0">
      <w:pPr>
        <w:rPr>
          <w:rtl/>
          <w:lang w:eastAsia="he-IL"/>
        </w:rPr>
      </w:pPr>
      <w:bookmarkStart w:id="43602" w:name="_ETM_Q1_23226719"/>
      <w:bookmarkStart w:id="43603" w:name="_ETM_Q1_23226745"/>
      <w:bookmarkEnd w:id="43602"/>
      <w:bookmarkEnd w:id="43603"/>
      <w:r>
        <w:rPr>
          <w:rtl/>
          <w:lang w:eastAsia="he-IL"/>
        </w:rPr>
        <w:t>א</w:t>
      </w:r>
      <w:bookmarkStart w:id="43604" w:name="_ETM_Q1_23224990"/>
      <w:bookmarkEnd w:id="43604"/>
      <w:r>
        <w:rPr>
          <w:rtl/>
          <w:lang w:eastAsia="he-IL"/>
        </w:rPr>
        <w:t>ז זה ארבעה?</w:t>
      </w:r>
      <w:bookmarkStart w:id="43605" w:name="_ETM_Q1_23226800"/>
      <w:bookmarkEnd w:id="43605"/>
    </w:p>
    <w:p w14:paraId="51EF7B28" w14:textId="77777777" w:rsidR="006E70F0" w:rsidRDefault="006E70F0" w:rsidP="006E70F0">
      <w:pPr>
        <w:rPr>
          <w:rtl/>
          <w:lang w:eastAsia="he-IL"/>
        </w:rPr>
      </w:pPr>
      <w:bookmarkStart w:id="43606" w:name="_ETM_Q1_23226844"/>
      <w:bookmarkEnd w:id="43606"/>
    </w:p>
    <w:p w14:paraId="6B549621" w14:textId="7E53D31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105F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347600" w14:textId="77777777" w:rsidR="006E70F0" w:rsidRDefault="006E70F0" w:rsidP="006E70F0">
      <w:pPr>
        <w:rPr>
          <w:rtl/>
          <w:lang w:eastAsia="he-IL"/>
        </w:rPr>
      </w:pPr>
      <w:bookmarkStart w:id="43607" w:name="_ETM_Q1_23227982"/>
      <w:bookmarkStart w:id="43608" w:name="_ETM_Q1_23228001"/>
      <w:bookmarkEnd w:id="43607"/>
      <w:bookmarkEnd w:id="43608"/>
      <w:r>
        <w:rPr>
          <w:rtl/>
          <w:lang w:eastAsia="he-IL"/>
        </w:rPr>
        <w:t>חמ</w:t>
      </w:r>
      <w:bookmarkStart w:id="43609" w:name="_ETM_Q1_23226400"/>
      <w:bookmarkEnd w:id="43609"/>
      <w:r>
        <w:rPr>
          <w:rtl/>
          <w:lang w:eastAsia="he-IL"/>
        </w:rPr>
        <w:t xml:space="preserve">ישה. </w:t>
      </w:r>
      <w:bookmarkStart w:id="43610" w:name="_ETM_Q1_23227723"/>
      <w:bookmarkEnd w:id="43610"/>
    </w:p>
    <w:p w14:paraId="099FB046" w14:textId="77777777" w:rsidR="006E70F0" w:rsidRDefault="006E70F0" w:rsidP="006E70F0">
      <w:pPr>
        <w:rPr>
          <w:rtl/>
          <w:lang w:eastAsia="he-IL"/>
        </w:rPr>
      </w:pPr>
      <w:bookmarkStart w:id="43611" w:name="_ETM_Q1_23227766"/>
      <w:bookmarkStart w:id="43612" w:name="_ETM_Q1_23228493"/>
      <w:bookmarkEnd w:id="43611"/>
      <w:bookmarkEnd w:id="43612"/>
    </w:p>
    <w:p w14:paraId="4E3A31D7" w14:textId="57561F93" w:rsidR="006E70F0" w:rsidRDefault="006E70F0" w:rsidP="006E70F0">
      <w:pPr>
        <w:pStyle w:val="a5"/>
        <w:keepNext/>
        <w:rPr>
          <w:rtl/>
        </w:rPr>
      </w:pPr>
      <w:bookmarkStart w:id="43613" w:name="ET_speaker_6127_37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13"/>
    </w:p>
    <w:p w14:paraId="2996D8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052653" w14:textId="77777777" w:rsidR="006E70F0" w:rsidRDefault="006E70F0" w:rsidP="006E70F0">
      <w:pPr>
        <w:rPr>
          <w:rtl/>
          <w:lang w:eastAsia="he-IL"/>
        </w:rPr>
      </w:pPr>
      <w:bookmarkStart w:id="43614" w:name="_ETM_Q1_23228725"/>
      <w:bookmarkStart w:id="43615" w:name="_ETM_Q1_23228746"/>
      <w:bookmarkEnd w:id="43614"/>
      <w:bookmarkEnd w:id="43615"/>
      <w:r>
        <w:rPr>
          <w:rtl/>
          <w:lang w:eastAsia="he-IL"/>
        </w:rPr>
        <w:t>חמישה. האם אנ</w:t>
      </w:r>
      <w:bookmarkStart w:id="43616" w:name="_ETM_Q1_23227923"/>
      <w:bookmarkEnd w:id="43616"/>
      <w:r>
        <w:rPr>
          <w:rtl/>
          <w:lang w:eastAsia="he-IL"/>
        </w:rPr>
        <w:t xml:space="preserve">חנו </w:t>
      </w:r>
      <w:bookmarkStart w:id="43617" w:name="_ETM_Q1_23228391"/>
      <w:bookmarkEnd w:id="43617"/>
      <w:r>
        <w:rPr>
          <w:rtl/>
          <w:lang w:eastAsia="he-IL"/>
        </w:rPr>
        <w:t>יכולים להצביע על</w:t>
      </w:r>
      <w:bookmarkStart w:id="43618" w:name="_ETM_Q1_23228423"/>
      <w:bookmarkEnd w:id="43618"/>
      <w:r>
        <w:rPr>
          <w:rtl/>
          <w:lang w:eastAsia="he-IL"/>
        </w:rPr>
        <w:t xml:space="preserve"> שאר הסעיפים? האם זה נכון?</w:t>
      </w:r>
      <w:bookmarkStart w:id="43619" w:name="_ETM_Q1_23231987"/>
      <w:bookmarkEnd w:id="43619"/>
    </w:p>
    <w:p w14:paraId="2F9BEDF5" w14:textId="77777777" w:rsidR="006E70F0" w:rsidRDefault="006E70F0" w:rsidP="006E70F0">
      <w:pPr>
        <w:rPr>
          <w:rtl/>
          <w:lang w:eastAsia="he-IL"/>
        </w:rPr>
      </w:pPr>
      <w:bookmarkStart w:id="43620" w:name="_ETM_Q1_23232033"/>
      <w:bookmarkStart w:id="43621" w:name="_ETM_Q1_23230204"/>
      <w:bookmarkEnd w:id="43620"/>
      <w:bookmarkEnd w:id="43621"/>
    </w:p>
    <w:p w14:paraId="0C04A580" w14:textId="6BAC3B93" w:rsidR="006E70F0" w:rsidRDefault="006E70F0" w:rsidP="006E70F0">
      <w:pPr>
        <w:pStyle w:val="a5"/>
        <w:keepNext/>
        <w:rPr>
          <w:rtl/>
        </w:rPr>
      </w:pPr>
      <w:bookmarkStart w:id="43622" w:name="ET_speaker_שלומית_ארליך_37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22"/>
    </w:p>
    <w:p w14:paraId="294DDC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1661D0" w14:textId="77777777" w:rsidR="006E70F0" w:rsidRDefault="006E70F0" w:rsidP="006E70F0">
      <w:pPr>
        <w:rPr>
          <w:rtl/>
          <w:lang w:eastAsia="he-IL"/>
        </w:rPr>
      </w:pPr>
      <w:bookmarkStart w:id="43623" w:name="_ETM_Q1_23230280"/>
      <w:bookmarkStart w:id="43624" w:name="_ETM_Q1_23230301"/>
      <w:bookmarkEnd w:id="43623"/>
      <w:bookmarkEnd w:id="43624"/>
      <w:r>
        <w:rPr>
          <w:rtl/>
          <w:lang w:eastAsia="he-IL"/>
        </w:rPr>
        <w:t>אנחנו יכולים להצביע</w:t>
      </w:r>
      <w:bookmarkStart w:id="43625" w:name="_ETM_Q1_23230846"/>
      <w:bookmarkStart w:id="43626" w:name="_ETM_Q1_23231057"/>
      <w:bookmarkEnd w:id="43625"/>
      <w:bookmarkEnd w:id="43626"/>
      <w:r>
        <w:rPr>
          <w:rtl/>
          <w:lang w:eastAsia="he-IL"/>
        </w:rPr>
        <w:t xml:space="preserve">. </w:t>
      </w:r>
      <w:bookmarkStart w:id="43627" w:name="_ETM_Q1_23231132"/>
      <w:bookmarkEnd w:id="43627"/>
    </w:p>
    <w:p w14:paraId="14B32110" w14:textId="77777777" w:rsidR="006E70F0" w:rsidRDefault="006E70F0" w:rsidP="006E70F0">
      <w:pPr>
        <w:rPr>
          <w:rtl/>
          <w:lang w:eastAsia="he-IL"/>
        </w:rPr>
      </w:pPr>
      <w:bookmarkStart w:id="43628" w:name="_ETM_Q1_23231179"/>
      <w:bookmarkEnd w:id="43628"/>
    </w:p>
    <w:p w14:paraId="370814A4" w14:textId="5D7ACF0B" w:rsidR="006E70F0" w:rsidRDefault="006E70F0" w:rsidP="006E70F0">
      <w:pPr>
        <w:pStyle w:val="a5"/>
        <w:keepNext/>
        <w:rPr>
          <w:rtl/>
        </w:rPr>
      </w:pPr>
      <w:bookmarkStart w:id="43629" w:name="ET_speaker_6127_37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29"/>
    </w:p>
    <w:p w14:paraId="4C0CA9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B9562" w14:textId="77777777" w:rsidR="006E70F0" w:rsidRDefault="006E70F0" w:rsidP="006E70F0">
      <w:pPr>
        <w:rPr>
          <w:rtl/>
          <w:lang w:eastAsia="he-IL"/>
        </w:rPr>
      </w:pPr>
      <w:bookmarkStart w:id="43630" w:name="_ETM_Q1_23232084"/>
      <w:bookmarkStart w:id="43631" w:name="_ETM_Q1_23232106"/>
      <w:bookmarkEnd w:id="43630"/>
      <w:bookmarkEnd w:id="43631"/>
      <w:r>
        <w:rPr>
          <w:rtl/>
          <w:lang w:eastAsia="he-IL"/>
        </w:rPr>
        <w:t xml:space="preserve">האם יש תקדים? </w:t>
      </w:r>
      <w:bookmarkStart w:id="43632" w:name="_ETM_Q1_23231892"/>
      <w:bookmarkStart w:id="43633" w:name="_ETM_Q1_23232148"/>
      <w:bookmarkEnd w:id="43632"/>
      <w:bookmarkEnd w:id="43633"/>
    </w:p>
    <w:p w14:paraId="492E9696" w14:textId="77777777" w:rsidR="006E70F0" w:rsidRDefault="006E70F0" w:rsidP="006E70F0">
      <w:pPr>
        <w:rPr>
          <w:rtl/>
          <w:lang w:eastAsia="he-IL"/>
        </w:rPr>
      </w:pPr>
      <w:bookmarkStart w:id="43634" w:name="_ETM_Q1_23232189"/>
      <w:bookmarkEnd w:id="43634"/>
    </w:p>
    <w:p w14:paraId="1B53C4FF" w14:textId="16EC7488" w:rsidR="006E70F0" w:rsidRDefault="006E70F0" w:rsidP="006E70F0">
      <w:pPr>
        <w:pStyle w:val="a5"/>
        <w:keepNext/>
        <w:rPr>
          <w:rtl/>
        </w:rPr>
      </w:pPr>
      <w:bookmarkStart w:id="43635" w:name="ET_speaker_שלומית_ארליך_37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35"/>
    </w:p>
    <w:p w14:paraId="77B92F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2D214" w14:textId="77777777" w:rsidR="006E70F0" w:rsidRDefault="006E70F0" w:rsidP="006E70F0">
      <w:pPr>
        <w:rPr>
          <w:rtl/>
          <w:lang w:eastAsia="he-IL"/>
        </w:rPr>
      </w:pPr>
      <w:bookmarkStart w:id="43636" w:name="_ETM_Q1_23233456"/>
      <w:bookmarkStart w:id="43637" w:name="_ETM_Q1_23233473"/>
      <w:bookmarkEnd w:id="43636"/>
      <w:bookmarkEnd w:id="43637"/>
      <w:r>
        <w:rPr>
          <w:rtl/>
          <w:lang w:eastAsia="he-IL"/>
        </w:rPr>
        <w:t xml:space="preserve">היו תקדימים בעבר. </w:t>
      </w:r>
    </w:p>
    <w:p w14:paraId="6821FB3E" w14:textId="77777777" w:rsidR="006E70F0" w:rsidRDefault="006E70F0" w:rsidP="006E70F0">
      <w:pPr>
        <w:rPr>
          <w:rtl/>
          <w:lang w:eastAsia="he-IL"/>
        </w:rPr>
      </w:pPr>
      <w:bookmarkStart w:id="43638" w:name="_ETM_Q1_23234244"/>
      <w:bookmarkEnd w:id="43638"/>
    </w:p>
    <w:p w14:paraId="7AB05947" w14:textId="7BDDAEA0" w:rsidR="006E70F0" w:rsidRDefault="006E70F0" w:rsidP="006E70F0">
      <w:pPr>
        <w:pStyle w:val="a5"/>
        <w:keepNext/>
        <w:rPr>
          <w:rtl/>
        </w:rPr>
      </w:pPr>
      <w:bookmarkStart w:id="43639" w:name="ET_speaker_6127_37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39"/>
    </w:p>
    <w:p w14:paraId="5A5DFE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F5754" w14:textId="77777777" w:rsidR="006E70F0" w:rsidRDefault="006E70F0" w:rsidP="006E70F0">
      <w:pPr>
        <w:rPr>
          <w:rtl/>
          <w:lang w:eastAsia="he-IL"/>
        </w:rPr>
      </w:pPr>
      <w:bookmarkStart w:id="43640" w:name="_ETM_Q1_23235117"/>
      <w:bookmarkStart w:id="43641" w:name="_ETM_Q1_23235141"/>
      <w:bookmarkEnd w:id="43640"/>
      <w:bookmarkEnd w:id="43641"/>
      <w:r>
        <w:rPr>
          <w:rtl/>
          <w:lang w:eastAsia="he-IL"/>
        </w:rPr>
        <w:t>מתי?</w:t>
      </w:r>
      <w:bookmarkStart w:id="43642" w:name="_ETM_Q1_23236016"/>
      <w:bookmarkEnd w:id="43642"/>
    </w:p>
    <w:p w14:paraId="12F6244F" w14:textId="77777777" w:rsidR="006E70F0" w:rsidRDefault="006E70F0" w:rsidP="006E70F0">
      <w:pPr>
        <w:rPr>
          <w:rtl/>
          <w:lang w:eastAsia="he-IL"/>
        </w:rPr>
      </w:pPr>
      <w:bookmarkStart w:id="43643" w:name="_ETM_Q1_23236056"/>
      <w:bookmarkEnd w:id="43643"/>
    </w:p>
    <w:p w14:paraId="07DBA8AB" w14:textId="2F534D45" w:rsidR="006E70F0" w:rsidRDefault="006E70F0" w:rsidP="006E70F0">
      <w:pPr>
        <w:pStyle w:val="a5"/>
        <w:keepNext/>
        <w:rPr>
          <w:rtl/>
        </w:rPr>
      </w:pPr>
      <w:bookmarkStart w:id="43644" w:name="ET_speaker_שלומית_ארליך_37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44"/>
    </w:p>
    <w:p w14:paraId="10E263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FDFE6" w14:textId="77777777" w:rsidR="006E70F0" w:rsidRDefault="006E70F0" w:rsidP="006E70F0">
      <w:pPr>
        <w:rPr>
          <w:rtl/>
          <w:lang w:eastAsia="he-IL"/>
        </w:rPr>
      </w:pPr>
      <w:bookmarkStart w:id="43645" w:name="_ETM_Q1_23236888"/>
      <w:bookmarkStart w:id="43646" w:name="_ETM_Q1_23236906"/>
      <w:bookmarkEnd w:id="43645"/>
      <w:bookmarkEnd w:id="43646"/>
      <w:r>
        <w:rPr>
          <w:rtl/>
          <w:lang w:eastAsia="he-IL"/>
        </w:rPr>
        <w:t xml:space="preserve">לא </w:t>
      </w:r>
      <w:bookmarkStart w:id="43647" w:name="_ETM_Q1_23235729"/>
      <w:bookmarkEnd w:id="43647"/>
      <w:r>
        <w:rPr>
          <w:rtl/>
          <w:lang w:eastAsia="he-IL"/>
        </w:rPr>
        <w:t>זוכרת להגיד לך</w:t>
      </w:r>
      <w:bookmarkStart w:id="43648" w:name="_ETM_Q1_23236055"/>
      <w:bookmarkStart w:id="43649" w:name="_ETM_Q1_23236768"/>
      <w:bookmarkEnd w:id="43648"/>
      <w:bookmarkEnd w:id="43649"/>
      <w:r>
        <w:rPr>
          <w:rtl/>
          <w:lang w:eastAsia="he-IL"/>
        </w:rPr>
        <w:t xml:space="preserve"> בשנים. </w:t>
      </w:r>
      <w:bookmarkStart w:id="43650" w:name="_ETM_Q1_23237568"/>
      <w:bookmarkEnd w:id="43650"/>
    </w:p>
    <w:p w14:paraId="59DD56DD" w14:textId="77777777" w:rsidR="006E70F0" w:rsidRDefault="006E70F0" w:rsidP="006E70F0">
      <w:pPr>
        <w:rPr>
          <w:rtl/>
          <w:lang w:eastAsia="he-IL"/>
        </w:rPr>
      </w:pPr>
      <w:bookmarkStart w:id="43651" w:name="_ETM_Q1_23237612"/>
      <w:bookmarkStart w:id="43652" w:name="_ETM_Q1_23238241"/>
      <w:bookmarkEnd w:id="43651"/>
      <w:bookmarkEnd w:id="43652"/>
    </w:p>
    <w:p w14:paraId="1B5A5419" w14:textId="7C19D331" w:rsidR="006E70F0" w:rsidRDefault="006E70F0" w:rsidP="006E70F0">
      <w:pPr>
        <w:pStyle w:val="a5"/>
        <w:keepNext/>
        <w:rPr>
          <w:rtl/>
        </w:rPr>
      </w:pPr>
      <w:bookmarkStart w:id="43653" w:name="ET_speaker_6127_37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53"/>
    </w:p>
    <w:p w14:paraId="735907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42044" w14:textId="77777777" w:rsidR="006E70F0" w:rsidRDefault="006E70F0" w:rsidP="006E70F0">
      <w:pPr>
        <w:rPr>
          <w:rtl/>
          <w:lang w:eastAsia="he-IL"/>
        </w:rPr>
      </w:pPr>
      <w:bookmarkStart w:id="43654" w:name="_ETM_Q1_23238467"/>
      <w:bookmarkStart w:id="43655" w:name="_ETM_Q1_23238492"/>
      <w:bookmarkEnd w:id="43654"/>
      <w:bookmarkEnd w:id="43655"/>
      <w:r>
        <w:rPr>
          <w:rtl/>
          <w:lang w:eastAsia="he-IL"/>
        </w:rPr>
        <w:t>הי</w:t>
      </w:r>
      <w:bookmarkStart w:id="43656" w:name="_ETM_Q1_23236848"/>
      <w:bookmarkEnd w:id="43656"/>
      <w:r>
        <w:rPr>
          <w:rtl/>
          <w:lang w:eastAsia="he-IL"/>
        </w:rPr>
        <w:t>ו?</w:t>
      </w:r>
      <w:bookmarkStart w:id="43657" w:name="_ETM_Q1_23237373"/>
      <w:bookmarkEnd w:id="43657"/>
    </w:p>
    <w:p w14:paraId="1CD69B69" w14:textId="77777777" w:rsidR="006E70F0" w:rsidRDefault="006E70F0" w:rsidP="006E70F0">
      <w:pPr>
        <w:rPr>
          <w:rtl/>
          <w:lang w:eastAsia="he-IL"/>
        </w:rPr>
      </w:pPr>
      <w:bookmarkStart w:id="43658" w:name="_ETM_Q1_23237414"/>
      <w:bookmarkEnd w:id="43658"/>
    </w:p>
    <w:p w14:paraId="7014C24A" w14:textId="60DFC587" w:rsidR="006E70F0" w:rsidRDefault="006E70F0" w:rsidP="006E70F0">
      <w:pPr>
        <w:pStyle w:val="a5"/>
        <w:keepNext/>
        <w:rPr>
          <w:rtl/>
        </w:rPr>
      </w:pPr>
      <w:bookmarkStart w:id="43659" w:name="ET_speaker_שלומית_ארליך_37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59"/>
    </w:p>
    <w:p w14:paraId="676E85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F4DF6F" w14:textId="77777777" w:rsidR="006E70F0" w:rsidRDefault="006E70F0" w:rsidP="006E70F0">
      <w:pPr>
        <w:rPr>
          <w:rtl/>
          <w:lang w:eastAsia="he-IL"/>
        </w:rPr>
      </w:pPr>
      <w:bookmarkStart w:id="43660" w:name="_ETM_Q1_23238306"/>
      <w:bookmarkStart w:id="43661" w:name="_ETM_Q1_23238329"/>
      <w:bookmarkEnd w:id="43660"/>
      <w:bookmarkEnd w:id="43661"/>
      <w:r>
        <w:rPr>
          <w:rtl/>
          <w:lang w:eastAsia="he-IL"/>
        </w:rPr>
        <w:t xml:space="preserve">היו. </w:t>
      </w:r>
      <w:bookmarkStart w:id="43662" w:name="_ETM_Q1_23239116"/>
      <w:bookmarkEnd w:id="43662"/>
    </w:p>
    <w:p w14:paraId="6E2C6682" w14:textId="77777777" w:rsidR="006E70F0" w:rsidRDefault="006E70F0" w:rsidP="006E70F0">
      <w:pPr>
        <w:rPr>
          <w:rtl/>
          <w:lang w:eastAsia="he-IL"/>
        </w:rPr>
      </w:pPr>
      <w:bookmarkStart w:id="43663" w:name="_ETM_Q1_23239157"/>
      <w:bookmarkEnd w:id="43663"/>
    </w:p>
    <w:p w14:paraId="38658A7B" w14:textId="20A0A601" w:rsidR="006E70F0" w:rsidRDefault="006E70F0" w:rsidP="006E70F0">
      <w:pPr>
        <w:pStyle w:val="a5"/>
        <w:keepNext/>
        <w:rPr>
          <w:rtl/>
        </w:rPr>
      </w:pPr>
      <w:bookmarkStart w:id="43664" w:name="ET_speaker_6127_38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64"/>
    </w:p>
    <w:p w14:paraId="2A7E50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F25495" w14:textId="77777777" w:rsidR="006E70F0" w:rsidRDefault="006E70F0" w:rsidP="006E70F0">
      <w:pPr>
        <w:rPr>
          <w:rtl/>
          <w:lang w:eastAsia="he-IL"/>
        </w:rPr>
      </w:pPr>
      <w:bookmarkStart w:id="43665" w:name="_ETM_Q1_23240130"/>
      <w:bookmarkStart w:id="43666" w:name="_ETM_Q1_23240152"/>
      <w:bookmarkEnd w:id="43665"/>
      <w:bookmarkEnd w:id="43666"/>
      <w:r>
        <w:rPr>
          <w:rtl/>
          <w:lang w:eastAsia="he-IL"/>
        </w:rPr>
        <w:t>בו</w:t>
      </w:r>
      <w:bookmarkStart w:id="43667" w:name="_ETM_Q1_23238517"/>
      <w:bookmarkEnd w:id="43667"/>
      <w:r>
        <w:rPr>
          <w:rtl/>
          <w:lang w:eastAsia="he-IL"/>
        </w:rPr>
        <w:t xml:space="preserve">ודאות. </w:t>
      </w:r>
      <w:bookmarkStart w:id="43668" w:name="_ETM_Q1_23239413"/>
      <w:bookmarkEnd w:id="43668"/>
    </w:p>
    <w:p w14:paraId="4DA3A77A" w14:textId="77777777" w:rsidR="006E70F0" w:rsidRDefault="006E70F0" w:rsidP="006E70F0">
      <w:pPr>
        <w:rPr>
          <w:rtl/>
          <w:lang w:eastAsia="he-IL"/>
        </w:rPr>
      </w:pPr>
      <w:bookmarkStart w:id="43669" w:name="_ETM_Q1_23239455"/>
      <w:bookmarkEnd w:id="43669"/>
    </w:p>
    <w:p w14:paraId="1A5CDAE0" w14:textId="6E10E2FC" w:rsidR="006E70F0" w:rsidRDefault="006E70F0" w:rsidP="006E70F0">
      <w:pPr>
        <w:pStyle w:val="a5"/>
        <w:keepNext/>
        <w:rPr>
          <w:rtl/>
        </w:rPr>
      </w:pPr>
      <w:bookmarkStart w:id="43670" w:name="ET_speaker_שלומית_ארליך_38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70"/>
    </w:p>
    <w:p w14:paraId="774577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5990F" w14:textId="77777777" w:rsidR="006E70F0" w:rsidRDefault="006E70F0" w:rsidP="006E70F0">
      <w:pPr>
        <w:rPr>
          <w:rtl/>
          <w:lang w:eastAsia="he-IL"/>
        </w:rPr>
      </w:pPr>
      <w:bookmarkStart w:id="43671" w:name="_ETM_Q1_23240364"/>
      <w:bookmarkStart w:id="43672" w:name="_ETM_Q1_23240386"/>
      <w:bookmarkEnd w:id="43671"/>
      <w:bookmarkEnd w:id="43672"/>
      <w:r>
        <w:rPr>
          <w:rtl/>
          <w:lang w:eastAsia="he-IL"/>
        </w:rPr>
        <w:t>כן. רק בתקציב ה</w:t>
      </w:r>
      <w:bookmarkStart w:id="43673" w:name="_ETM_Q1_23240542"/>
      <w:bookmarkEnd w:id="43673"/>
      <w:r>
        <w:rPr>
          <w:rtl/>
          <w:lang w:eastAsia="he-IL"/>
        </w:rPr>
        <w:t>אחרון אנחנו חיכי</w:t>
      </w:r>
      <w:bookmarkStart w:id="43674" w:name="_ETM_Q1_23240868"/>
      <w:bookmarkEnd w:id="43674"/>
      <w:r>
        <w:rPr>
          <w:rtl/>
          <w:lang w:eastAsia="he-IL"/>
        </w:rPr>
        <w:t>נו עם</w:t>
      </w:r>
      <w:bookmarkStart w:id="43675" w:name="_ETM_Q1_23241413"/>
      <w:bookmarkEnd w:id="43675"/>
      <w:r>
        <w:rPr>
          <w:rtl/>
          <w:lang w:eastAsia="he-IL"/>
        </w:rPr>
        <w:t xml:space="preserve"> דפי החלפה</w:t>
      </w:r>
      <w:bookmarkStart w:id="43676" w:name="_ETM_Q1_23241852"/>
      <w:bookmarkEnd w:id="43676"/>
      <w:r>
        <w:rPr>
          <w:rtl/>
          <w:lang w:eastAsia="he-IL"/>
        </w:rPr>
        <w:t>, הצבענו</w:t>
      </w:r>
      <w:bookmarkStart w:id="43677" w:name="_ETM_Q1_23242194"/>
      <w:bookmarkEnd w:id="43677"/>
      <w:r>
        <w:rPr>
          <w:rtl/>
          <w:lang w:eastAsia="he-IL"/>
        </w:rPr>
        <w:t xml:space="preserve"> על הסעיפים האחרים</w:t>
      </w:r>
      <w:bookmarkStart w:id="43678" w:name="_ETM_Q1_23243326"/>
      <w:bookmarkEnd w:id="43678"/>
      <w:r>
        <w:rPr>
          <w:rtl/>
          <w:lang w:eastAsia="he-IL"/>
        </w:rPr>
        <w:t xml:space="preserve"> והשאר</w:t>
      </w:r>
      <w:bookmarkStart w:id="43679" w:name="_ETM_Q1_23245314"/>
      <w:bookmarkStart w:id="43680" w:name="_ETM_Q1_23243929"/>
      <w:bookmarkStart w:id="43681" w:name="_ETM_Q1_23243770"/>
      <w:bookmarkEnd w:id="43679"/>
      <w:bookmarkEnd w:id="43680"/>
      <w:bookmarkEnd w:id="43681"/>
      <w:r>
        <w:rPr>
          <w:rtl/>
          <w:lang w:eastAsia="he-IL"/>
        </w:rPr>
        <w:t xml:space="preserve">נו את </w:t>
      </w:r>
      <w:bookmarkStart w:id="43682" w:name="_ETM_Q1_23244489"/>
      <w:bookmarkEnd w:id="43682"/>
      <w:r>
        <w:rPr>
          <w:rtl/>
          <w:lang w:eastAsia="he-IL"/>
        </w:rPr>
        <w:t>- - -</w:t>
      </w:r>
    </w:p>
    <w:p w14:paraId="3A9D9A82" w14:textId="77777777" w:rsidR="006E70F0" w:rsidRDefault="006E70F0" w:rsidP="006E70F0">
      <w:pPr>
        <w:rPr>
          <w:rtl/>
          <w:lang w:eastAsia="he-IL"/>
        </w:rPr>
      </w:pPr>
      <w:bookmarkStart w:id="43683" w:name="_ETM_Q1_23244557"/>
      <w:bookmarkEnd w:id="43683"/>
    </w:p>
    <w:p w14:paraId="4B3D40B2" w14:textId="0388990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E7D3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B6BD83" w14:textId="77777777" w:rsidR="006E70F0" w:rsidRDefault="006E70F0" w:rsidP="006E70F0">
      <w:pPr>
        <w:rPr>
          <w:rtl/>
          <w:lang w:eastAsia="he-IL"/>
        </w:rPr>
      </w:pPr>
      <w:bookmarkStart w:id="43684" w:name="_ETM_Q1_23245989"/>
      <w:bookmarkStart w:id="43685" w:name="_ETM_Q1_23246013"/>
      <w:bookmarkEnd w:id="43684"/>
      <w:bookmarkEnd w:id="43685"/>
      <w:r>
        <w:rPr>
          <w:rtl/>
          <w:lang w:eastAsia="he-IL"/>
        </w:rPr>
        <w:t>התקציב האחרון לא ה</w:t>
      </w:r>
      <w:bookmarkStart w:id="43686" w:name="_ETM_Q1_23245742"/>
      <w:bookmarkEnd w:id="43686"/>
      <w:r>
        <w:rPr>
          <w:rtl/>
          <w:lang w:eastAsia="he-IL"/>
        </w:rPr>
        <w:t>יה דוגמה חיובי</w:t>
      </w:r>
      <w:bookmarkStart w:id="43687" w:name="_ETM_Q1_23246250"/>
      <w:bookmarkEnd w:id="43687"/>
      <w:r>
        <w:rPr>
          <w:rtl/>
          <w:lang w:eastAsia="he-IL"/>
        </w:rPr>
        <w:t xml:space="preserve">ת. </w:t>
      </w:r>
      <w:bookmarkStart w:id="43688" w:name="_ETM_Q1_23246604"/>
      <w:bookmarkEnd w:id="43688"/>
    </w:p>
    <w:p w14:paraId="749145B2" w14:textId="77777777" w:rsidR="006E70F0" w:rsidRDefault="006E70F0" w:rsidP="006E70F0">
      <w:pPr>
        <w:rPr>
          <w:rtl/>
          <w:lang w:eastAsia="he-IL"/>
        </w:rPr>
      </w:pPr>
      <w:bookmarkStart w:id="43689" w:name="_ETM_Q1_23246649"/>
      <w:bookmarkEnd w:id="43689"/>
    </w:p>
    <w:p w14:paraId="042BA837" w14:textId="32452DCF" w:rsidR="006E70F0" w:rsidRDefault="006E70F0" w:rsidP="006E70F0">
      <w:pPr>
        <w:pStyle w:val="a5"/>
        <w:keepNext/>
        <w:rPr>
          <w:rtl/>
        </w:rPr>
      </w:pPr>
      <w:bookmarkStart w:id="43690" w:name="ET_speaker_שלומית_ארליך_38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90"/>
    </w:p>
    <w:p w14:paraId="19E104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3BB84" w14:textId="77777777" w:rsidR="006E70F0" w:rsidRDefault="006E70F0" w:rsidP="006E70F0">
      <w:pPr>
        <w:rPr>
          <w:rtl/>
          <w:lang w:eastAsia="he-IL"/>
        </w:rPr>
      </w:pPr>
      <w:bookmarkStart w:id="43691" w:name="_ETM_Q1_23247500"/>
      <w:bookmarkStart w:id="43692" w:name="_ETM_Q1_23247522"/>
      <w:bookmarkEnd w:id="43691"/>
      <w:bookmarkEnd w:id="43692"/>
      <w:r>
        <w:rPr>
          <w:rtl/>
          <w:lang w:eastAsia="he-IL"/>
        </w:rPr>
        <w:t xml:space="preserve">לא אמרתי </w:t>
      </w:r>
      <w:bookmarkStart w:id="43693" w:name="_ETM_Q1_23248372"/>
      <w:bookmarkEnd w:id="43693"/>
      <w:r>
        <w:rPr>
          <w:rtl/>
          <w:lang w:eastAsia="he-IL"/>
        </w:rPr>
        <w:t xml:space="preserve">דוגמה חיובית. </w:t>
      </w:r>
      <w:bookmarkStart w:id="43694" w:name="_ETM_Q1_23248285"/>
      <w:bookmarkEnd w:id="43694"/>
    </w:p>
    <w:p w14:paraId="20BDAA1F" w14:textId="77777777" w:rsidR="006E70F0" w:rsidRDefault="006E70F0" w:rsidP="006E70F0">
      <w:pPr>
        <w:rPr>
          <w:rtl/>
          <w:lang w:eastAsia="he-IL"/>
        </w:rPr>
      </w:pPr>
      <w:bookmarkStart w:id="43695" w:name="_ETM_Q1_23248518"/>
      <w:bookmarkEnd w:id="43695"/>
    </w:p>
    <w:p w14:paraId="273421B5" w14:textId="1AA4892E" w:rsidR="006E70F0" w:rsidRDefault="006E70F0" w:rsidP="006E70F0">
      <w:pPr>
        <w:pStyle w:val="a5"/>
        <w:keepNext/>
        <w:rPr>
          <w:rtl/>
        </w:rPr>
      </w:pPr>
      <w:bookmarkStart w:id="43696" w:name="ET_speaker_6361_38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696"/>
    </w:p>
    <w:p w14:paraId="15FDEA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128C1A" w14:textId="77777777" w:rsidR="006E70F0" w:rsidRDefault="006E70F0" w:rsidP="006E70F0">
      <w:pPr>
        <w:rPr>
          <w:rtl/>
          <w:lang w:eastAsia="he-IL"/>
        </w:rPr>
      </w:pPr>
      <w:bookmarkStart w:id="43697" w:name="_ETM_Q1_23249348"/>
      <w:bookmarkStart w:id="43698" w:name="_ETM_Q1_23249368"/>
      <w:bookmarkEnd w:id="43697"/>
      <w:bookmarkEnd w:id="43698"/>
      <w:r>
        <w:rPr>
          <w:rtl/>
          <w:lang w:eastAsia="he-IL"/>
        </w:rPr>
        <w:t>זה ת</w:t>
      </w:r>
      <w:bookmarkStart w:id="43699" w:name="_ETM_Q1_23253703"/>
      <w:bookmarkEnd w:id="43699"/>
      <w:r>
        <w:rPr>
          <w:rtl/>
          <w:lang w:eastAsia="he-IL"/>
        </w:rPr>
        <w:t>ק</w:t>
      </w:r>
      <w:bookmarkStart w:id="43700" w:name="_ETM_Q1_23250179"/>
      <w:bookmarkStart w:id="43701" w:name="_ETM_Q1_23249353"/>
      <w:bookmarkEnd w:id="43700"/>
      <w:bookmarkEnd w:id="43701"/>
      <w:r>
        <w:rPr>
          <w:rtl/>
          <w:lang w:eastAsia="he-IL"/>
        </w:rPr>
        <w:t>דים נוראי. למה לשחזר</w:t>
      </w:r>
      <w:bookmarkStart w:id="43702" w:name="_ETM_Q1_23252976"/>
      <w:bookmarkEnd w:id="43702"/>
      <w:r>
        <w:rPr>
          <w:rtl/>
          <w:lang w:eastAsia="he-IL"/>
        </w:rPr>
        <w:t xml:space="preserve"> ת</w:t>
      </w:r>
      <w:bookmarkStart w:id="43703" w:name="_ETM_Q1_23251168"/>
      <w:bookmarkEnd w:id="43703"/>
      <w:r>
        <w:rPr>
          <w:rtl/>
          <w:lang w:eastAsia="he-IL"/>
        </w:rPr>
        <w:t>קדים כזה? מה</w:t>
      </w:r>
      <w:bookmarkStart w:id="43704" w:name="_ETM_Q1_23253198"/>
      <w:bookmarkStart w:id="43705" w:name="_ETM_Q1_23253247"/>
      <w:bookmarkEnd w:id="43704"/>
      <w:bookmarkEnd w:id="43705"/>
      <w:r>
        <w:rPr>
          <w:rtl/>
          <w:lang w:eastAsia="he-IL"/>
        </w:rPr>
        <w:t>?</w:t>
      </w:r>
      <w:bookmarkStart w:id="43706" w:name="_ETM_Q1_23254295"/>
      <w:bookmarkEnd w:id="43706"/>
      <w:r>
        <w:rPr>
          <w:rtl/>
          <w:lang w:eastAsia="he-IL"/>
        </w:rPr>
        <w:t xml:space="preserve"> לא, באמת. </w:t>
      </w:r>
    </w:p>
    <w:p w14:paraId="67958C26" w14:textId="77777777" w:rsidR="006E70F0" w:rsidRDefault="006E70F0" w:rsidP="006E70F0">
      <w:pPr>
        <w:rPr>
          <w:rtl/>
          <w:lang w:eastAsia="he-IL"/>
        </w:rPr>
      </w:pPr>
      <w:bookmarkStart w:id="43707" w:name="_ETM_Q1_23254339"/>
      <w:bookmarkEnd w:id="43707"/>
    </w:p>
    <w:p w14:paraId="6F2E6B50" w14:textId="746773FF" w:rsidR="006E70F0" w:rsidRDefault="006E70F0" w:rsidP="006E70F0">
      <w:pPr>
        <w:pStyle w:val="a5"/>
        <w:keepNext/>
        <w:rPr>
          <w:rtl/>
        </w:rPr>
      </w:pPr>
      <w:bookmarkStart w:id="43708" w:name="ET_speaker_6127_38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08"/>
    </w:p>
    <w:p w14:paraId="62D7D0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5E0325" w14:textId="77777777" w:rsidR="006E70F0" w:rsidRDefault="006E70F0" w:rsidP="006E70F0">
      <w:pPr>
        <w:rPr>
          <w:rtl/>
          <w:lang w:eastAsia="he-IL"/>
        </w:rPr>
      </w:pPr>
      <w:bookmarkStart w:id="43709" w:name="_ETM_Q1_23256442"/>
      <w:bookmarkStart w:id="43710" w:name="_ETM_Q1_23256465"/>
      <w:bookmarkEnd w:id="43709"/>
      <w:bookmarkEnd w:id="43710"/>
      <w:r>
        <w:rPr>
          <w:rtl/>
          <w:lang w:eastAsia="he-IL"/>
        </w:rPr>
        <w:t xml:space="preserve">שאלה שנייה. אני מנצל את </w:t>
      </w:r>
      <w:bookmarkStart w:id="43711" w:name="_ETM_Q1_23259355"/>
      <w:bookmarkStart w:id="43712" w:name="_ETM_Q1_23259444"/>
      <w:bookmarkEnd w:id="43711"/>
      <w:bookmarkEnd w:id="43712"/>
      <w:r>
        <w:rPr>
          <w:rtl/>
          <w:lang w:eastAsia="he-IL"/>
        </w:rPr>
        <w:t>ההזדמנות שגם בכירי האוצר נמצאים כאן. ל</w:t>
      </w:r>
      <w:bookmarkStart w:id="43713" w:name="_ETM_Q1_23261494"/>
      <w:bookmarkEnd w:id="43713"/>
      <w:r>
        <w:rPr>
          <w:rtl/>
          <w:lang w:eastAsia="he-IL"/>
        </w:rPr>
        <w:t>פני כמה</w:t>
      </w:r>
      <w:bookmarkStart w:id="43714" w:name="_ETM_Q1_23261760"/>
      <w:bookmarkEnd w:id="43714"/>
      <w:r>
        <w:rPr>
          <w:rtl/>
          <w:lang w:eastAsia="he-IL"/>
        </w:rPr>
        <w:t xml:space="preserve"> </w:t>
      </w:r>
      <w:bookmarkStart w:id="43715" w:name="_ETM_Q1_23261978"/>
      <w:bookmarkEnd w:id="43715"/>
      <w:r>
        <w:rPr>
          <w:rtl/>
          <w:lang w:eastAsia="he-IL"/>
        </w:rPr>
        <w:t>שעות, אולי שעתיים, ממשלה אישר</w:t>
      </w:r>
      <w:bookmarkStart w:id="43716" w:name="_ETM_Q1_23263312"/>
      <w:bookmarkEnd w:id="43716"/>
      <w:r>
        <w:rPr>
          <w:rtl/>
          <w:lang w:eastAsia="he-IL"/>
        </w:rPr>
        <w:t>ה קיצוץ רוחבי במשרדי ממשלה. בעצם</w:t>
      </w:r>
      <w:bookmarkStart w:id="43717" w:name="_ETM_Q1_23267756"/>
      <w:bookmarkEnd w:id="43717"/>
      <w:r>
        <w:rPr>
          <w:rtl/>
          <w:lang w:eastAsia="he-IL"/>
        </w:rPr>
        <w:t xml:space="preserve"> התקציב עשוי, כלומר הוא ישתנה. האם הקיצוץ הזה יוט</w:t>
      </w:r>
      <w:bookmarkStart w:id="43718" w:name="_ETM_Q1_23272956"/>
      <w:bookmarkEnd w:id="43718"/>
      <w:r>
        <w:rPr>
          <w:rtl/>
          <w:lang w:eastAsia="he-IL"/>
        </w:rPr>
        <w:t xml:space="preserve">מע בתקציב </w:t>
      </w:r>
      <w:bookmarkStart w:id="43719" w:name="_ETM_Q1_23274186"/>
      <w:bookmarkEnd w:id="43719"/>
      <w:r>
        <w:rPr>
          <w:rtl/>
          <w:lang w:eastAsia="he-IL"/>
        </w:rPr>
        <w:t>או שאנחנו נצבי</w:t>
      </w:r>
      <w:bookmarkStart w:id="43720" w:name="_ETM_Q1_23273952"/>
      <w:bookmarkEnd w:id="43720"/>
      <w:r>
        <w:rPr>
          <w:rtl/>
          <w:lang w:eastAsia="he-IL"/>
        </w:rPr>
        <w:t xml:space="preserve">ע על תקציב </w:t>
      </w:r>
      <w:bookmarkStart w:id="43721" w:name="_ETM_Q1_23274442"/>
      <w:bookmarkEnd w:id="43721"/>
      <w:r>
        <w:rPr>
          <w:rtl/>
          <w:lang w:eastAsia="he-IL"/>
        </w:rPr>
        <w:t>שהוא לא רלוונ</w:t>
      </w:r>
      <w:bookmarkStart w:id="43722" w:name="_ETM_Q1_23275165"/>
      <w:bookmarkEnd w:id="43722"/>
      <w:r>
        <w:rPr>
          <w:rtl/>
          <w:lang w:eastAsia="he-IL"/>
        </w:rPr>
        <w:t xml:space="preserve">טי. </w:t>
      </w:r>
      <w:bookmarkStart w:id="43723" w:name="_ETM_Q1_23275640"/>
      <w:bookmarkEnd w:id="43723"/>
    </w:p>
    <w:p w14:paraId="0DAB63A2" w14:textId="77777777" w:rsidR="006E70F0" w:rsidRDefault="006E70F0" w:rsidP="006E70F0">
      <w:pPr>
        <w:rPr>
          <w:rtl/>
          <w:lang w:eastAsia="he-IL"/>
        </w:rPr>
      </w:pPr>
      <w:bookmarkStart w:id="43724" w:name="_ETM_Q1_23275695"/>
      <w:bookmarkEnd w:id="43724"/>
    </w:p>
    <w:p w14:paraId="0319F261" w14:textId="2648712C" w:rsidR="006E70F0" w:rsidRDefault="006E70F0" w:rsidP="006E70F0">
      <w:pPr>
        <w:pStyle w:val="a5"/>
        <w:keepNext/>
        <w:rPr>
          <w:rtl/>
        </w:rPr>
      </w:pPr>
      <w:bookmarkStart w:id="43725" w:name="ET_speaker_שלומית_ארליך_38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25"/>
    </w:p>
    <w:p w14:paraId="157433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E3D64D" w14:textId="77777777" w:rsidR="006E70F0" w:rsidRDefault="006E70F0" w:rsidP="006E70F0">
      <w:pPr>
        <w:rPr>
          <w:rtl/>
          <w:lang w:eastAsia="he-IL"/>
        </w:rPr>
      </w:pPr>
      <w:bookmarkStart w:id="43726" w:name="_ETM_Q1_23276600"/>
      <w:bookmarkStart w:id="43727" w:name="_ETM_Q1_23276622"/>
      <w:bookmarkEnd w:id="43726"/>
      <w:bookmarkEnd w:id="43727"/>
      <w:r>
        <w:rPr>
          <w:rtl/>
          <w:lang w:eastAsia="he-IL"/>
        </w:rPr>
        <w:t>זאת</w:t>
      </w:r>
      <w:bookmarkStart w:id="43728" w:name="_ETM_Q1_23276959"/>
      <w:bookmarkEnd w:id="43728"/>
      <w:r>
        <w:rPr>
          <w:rtl/>
          <w:lang w:eastAsia="he-IL"/>
        </w:rPr>
        <w:t xml:space="preserve"> שאלה טובה. </w:t>
      </w:r>
      <w:bookmarkStart w:id="43729" w:name="_ETM_Q1_23276063"/>
      <w:bookmarkEnd w:id="43729"/>
      <w:r>
        <w:rPr>
          <w:rtl/>
          <w:lang w:eastAsia="he-IL"/>
        </w:rPr>
        <w:t xml:space="preserve">אני מציעה שאנחנו נעביר את השאלה </w:t>
      </w:r>
      <w:bookmarkStart w:id="43730" w:name="_ETM_Q1_23277567"/>
      <w:bookmarkEnd w:id="43730"/>
      <w:r>
        <w:rPr>
          <w:rtl/>
          <w:lang w:eastAsia="he-IL"/>
        </w:rPr>
        <w:t xml:space="preserve">לאסי מסינג </w:t>
      </w:r>
      <w:bookmarkStart w:id="43731" w:name="_ETM_Q1_23280126"/>
      <w:bookmarkEnd w:id="43731"/>
      <w:r>
        <w:rPr>
          <w:rtl/>
          <w:lang w:eastAsia="he-IL"/>
        </w:rPr>
        <w:t>שנ</w:t>
      </w:r>
      <w:bookmarkStart w:id="43732" w:name="_ETM_Q1_23278373"/>
      <w:bookmarkEnd w:id="43732"/>
      <w:r>
        <w:rPr>
          <w:rtl/>
          <w:lang w:eastAsia="he-IL"/>
        </w:rPr>
        <w:t xml:space="preserve">מצא פה. </w:t>
      </w:r>
      <w:bookmarkStart w:id="43733" w:name="_ETM_Q1_23279500"/>
      <w:bookmarkEnd w:id="43733"/>
    </w:p>
    <w:p w14:paraId="30A10C15" w14:textId="77777777" w:rsidR="006E70F0" w:rsidRDefault="006E70F0" w:rsidP="006E70F0">
      <w:pPr>
        <w:rPr>
          <w:rtl/>
          <w:lang w:eastAsia="he-IL"/>
        </w:rPr>
      </w:pPr>
      <w:bookmarkStart w:id="43734" w:name="_ETM_Q1_23279549"/>
      <w:bookmarkEnd w:id="43734"/>
    </w:p>
    <w:p w14:paraId="2D595FBE" w14:textId="28E6892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BAB4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BA89DD" w14:textId="77777777" w:rsidR="006E70F0" w:rsidRDefault="006E70F0" w:rsidP="006E70F0">
      <w:pPr>
        <w:rPr>
          <w:rtl/>
          <w:lang w:eastAsia="he-IL"/>
        </w:rPr>
      </w:pPr>
      <w:bookmarkStart w:id="43735" w:name="_ETM_Q1_23280830"/>
      <w:bookmarkStart w:id="43736" w:name="_ETM_Q1_23280853"/>
      <w:bookmarkEnd w:id="43735"/>
      <w:bookmarkEnd w:id="43736"/>
      <w:r>
        <w:rPr>
          <w:rtl/>
          <w:lang w:eastAsia="he-IL"/>
        </w:rPr>
        <w:t>כנר</w:t>
      </w:r>
      <w:bookmarkStart w:id="43737" w:name="_ETM_Q1_23279252"/>
      <w:bookmarkEnd w:id="43737"/>
      <w:r>
        <w:rPr>
          <w:rtl/>
          <w:lang w:eastAsia="he-IL"/>
        </w:rPr>
        <w:t xml:space="preserve">אה אתה מתפרץ לדלת פתוחה. </w:t>
      </w:r>
      <w:bookmarkStart w:id="43738" w:name="_ETM_Q1_23282556"/>
      <w:bookmarkEnd w:id="43738"/>
    </w:p>
    <w:p w14:paraId="4847A080" w14:textId="77777777" w:rsidR="006E70F0" w:rsidRDefault="006E70F0" w:rsidP="006E70F0">
      <w:pPr>
        <w:rPr>
          <w:rtl/>
          <w:lang w:eastAsia="he-IL"/>
        </w:rPr>
      </w:pPr>
      <w:bookmarkStart w:id="43739" w:name="_ETM_Q1_23282607"/>
      <w:bookmarkEnd w:id="43739"/>
    </w:p>
    <w:p w14:paraId="7EE537B2" w14:textId="39D86E0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A96A8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D53FD8" w14:textId="77777777" w:rsidR="006E70F0" w:rsidRDefault="006E70F0" w:rsidP="006E70F0">
      <w:pPr>
        <w:rPr>
          <w:rtl/>
          <w:lang w:eastAsia="he-IL"/>
        </w:rPr>
      </w:pPr>
      <w:bookmarkStart w:id="43740" w:name="_ETM_Q1_23281530"/>
      <w:bookmarkStart w:id="43741" w:name="_ETM_Q1_23281551"/>
      <w:bookmarkEnd w:id="43740"/>
      <w:bookmarkEnd w:id="43741"/>
      <w:r>
        <w:rPr>
          <w:rtl/>
          <w:lang w:eastAsia="he-IL"/>
        </w:rPr>
        <w:t>אנחנו לא מעוניי</w:t>
      </w:r>
      <w:bookmarkStart w:id="43742" w:name="_ETM_Q1_23281528"/>
      <w:bookmarkEnd w:id="43742"/>
      <w:r>
        <w:rPr>
          <w:rtl/>
          <w:lang w:eastAsia="he-IL"/>
        </w:rPr>
        <w:t>נים</w:t>
      </w:r>
      <w:bookmarkStart w:id="43743" w:name="_ETM_Q1_23281912"/>
      <w:bookmarkEnd w:id="43743"/>
      <w:r>
        <w:rPr>
          <w:rtl/>
          <w:lang w:eastAsia="he-IL"/>
        </w:rPr>
        <w:t xml:space="preserve"> להתפרץ לדלתות פתו</w:t>
      </w:r>
      <w:bookmarkStart w:id="43744" w:name="_ETM_Q1_23282310"/>
      <w:bookmarkEnd w:id="43744"/>
      <w:r>
        <w:rPr>
          <w:rtl/>
          <w:lang w:eastAsia="he-IL"/>
        </w:rPr>
        <w:t xml:space="preserve">חות. </w:t>
      </w:r>
      <w:bookmarkStart w:id="43745" w:name="_ETM_Q1_23283070"/>
      <w:bookmarkEnd w:id="43745"/>
    </w:p>
    <w:p w14:paraId="4FFF16BD" w14:textId="77777777" w:rsidR="006E70F0" w:rsidRDefault="006E70F0" w:rsidP="006E70F0">
      <w:pPr>
        <w:rPr>
          <w:rtl/>
          <w:lang w:eastAsia="he-IL"/>
        </w:rPr>
      </w:pPr>
      <w:bookmarkStart w:id="43746" w:name="_ETM_Q1_23283116"/>
      <w:bookmarkEnd w:id="43746"/>
    </w:p>
    <w:p w14:paraId="08181F44" w14:textId="4F439C1D" w:rsidR="006E70F0" w:rsidRDefault="006E70F0" w:rsidP="006E70F0">
      <w:pPr>
        <w:pStyle w:val="a5"/>
        <w:keepNext/>
        <w:rPr>
          <w:rtl/>
        </w:rPr>
      </w:pPr>
      <w:bookmarkStart w:id="43747" w:name="ET_speaker_6127_38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47"/>
    </w:p>
    <w:p w14:paraId="207415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6C5FC7" w14:textId="77777777" w:rsidR="006E70F0" w:rsidRDefault="006E70F0" w:rsidP="006E70F0">
      <w:pPr>
        <w:rPr>
          <w:rtl/>
          <w:lang w:eastAsia="he-IL"/>
        </w:rPr>
      </w:pPr>
      <w:bookmarkStart w:id="43748" w:name="_ETM_Q1_23282761"/>
      <w:bookmarkStart w:id="43749" w:name="_ETM_Q1_23282786"/>
      <w:bookmarkEnd w:id="43748"/>
      <w:bookmarkEnd w:id="43749"/>
      <w:r>
        <w:rPr>
          <w:rtl/>
          <w:lang w:eastAsia="he-IL"/>
        </w:rPr>
        <w:t>אנחנו לא</w:t>
      </w:r>
      <w:bookmarkStart w:id="43750" w:name="_ETM_Q1_23281953"/>
      <w:bookmarkEnd w:id="43750"/>
      <w:r>
        <w:rPr>
          <w:rtl/>
          <w:lang w:eastAsia="he-IL"/>
        </w:rPr>
        <w:t xml:space="preserve"> מתפרצים, אנחנו לא צבי</w:t>
      </w:r>
      <w:bookmarkStart w:id="43751" w:name="_ETM_Q1_23285251"/>
      <w:bookmarkEnd w:id="43751"/>
      <w:r>
        <w:rPr>
          <w:rtl/>
          <w:lang w:eastAsia="he-IL"/>
        </w:rPr>
        <w:t xml:space="preserve"> סוכות, לא מתפרצ</w:t>
      </w:r>
      <w:bookmarkStart w:id="43752" w:name="_ETM_Q1_23284875"/>
      <w:bookmarkEnd w:id="43752"/>
      <w:r>
        <w:rPr>
          <w:rtl/>
          <w:lang w:eastAsia="he-IL"/>
        </w:rPr>
        <w:t xml:space="preserve">ים. </w:t>
      </w:r>
      <w:bookmarkStart w:id="43753" w:name="_ETM_Q1_23285479"/>
      <w:bookmarkEnd w:id="43753"/>
    </w:p>
    <w:p w14:paraId="78A311AF" w14:textId="77777777" w:rsidR="006E70F0" w:rsidRDefault="006E70F0" w:rsidP="006E70F0">
      <w:pPr>
        <w:rPr>
          <w:rtl/>
          <w:lang w:eastAsia="he-IL"/>
        </w:rPr>
      </w:pPr>
      <w:bookmarkStart w:id="43754" w:name="_ETM_Q1_23285526"/>
      <w:bookmarkEnd w:id="43754"/>
    </w:p>
    <w:p w14:paraId="22EA4FDA" w14:textId="07FF3AF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0619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117773" w14:textId="77777777" w:rsidR="006E70F0" w:rsidRDefault="006E70F0" w:rsidP="006E70F0">
      <w:pPr>
        <w:rPr>
          <w:rtl/>
          <w:lang w:eastAsia="he-IL"/>
        </w:rPr>
      </w:pPr>
      <w:bookmarkStart w:id="43755" w:name="_ETM_Q1_23286733"/>
      <w:bookmarkStart w:id="43756" w:name="_ETM_Q1_23286754"/>
      <w:bookmarkEnd w:id="43755"/>
      <w:bookmarkEnd w:id="43756"/>
      <w:r>
        <w:rPr>
          <w:rtl/>
          <w:lang w:eastAsia="he-IL"/>
        </w:rPr>
        <w:t xml:space="preserve">ולא </w:t>
      </w:r>
      <w:bookmarkStart w:id="43757" w:name="_ETM_Q1_23285422"/>
      <w:bookmarkEnd w:id="43757"/>
      <w:r>
        <w:rPr>
          <w:rtl/>
          <w:lang w:eastAsia="he-IL"/>
        </w:rPr>
        <w:t>ואטורי ולא עמיחי אליהו</w:t>
      </w:r>
      <w:bookmarkStart w:id="43758" w:name="_ETM_Q1_23286473"/>
      <w:bookmarkEnd w:id="43758"/>
      <w:r>
        <w:rPr>
          <w:rtl/>
          <w:lang w:eastAsia="he-IL"/>
        </w:rPr>
        <w:t xml:space="preserve">. </w:t>
      </w:r>
      <w:bookmarkStart w:id="43759" w:name="_ETM_Q1_23286723"/>
      <w:bookmarkEnd w:id="43759"/>
    </w:p>
    <w:p w14:paraId="2C204155" w14:textId="77777777" w:rsidR="006E70F0" w:rsidRDefault="006E70F0" w:rsidP="006E70F0">
      <w:pPr>
        <w:rPr>
          <w:rtl/>
          <w:lang w:eastAsia="he-IL"/>
        </w:rPr>
      </w:pPr>
      <w:bookmarkStart w:id="43760" w:name="_ETM_Q1_23286766"/>
      <w:bookmarkEnd w:id="43760"/>
    </w:p>
    <w:p w14:paraId="6C772973" w14:textId="321282B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27E1D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345566" w14:textId="77777777" w:rsidR="006E70F0" w:rsidRDefault="006E70F0" w:rsidP="006E70F0">
      <w:pPr>
        <w:rPr>
          <w:rtl/>
          <w:lang w:eastAsia="he-IL"/>
        </w:rPr>
      </w:pPr>
      <w:bookmarkStart w:id="43761" w:name="_ETM_Q1_23287679"/>
      <w:bookmarkStart w:id="43762" w:name="_ETM_Q1_23287707"/>
      <w:bookmarkEnd w:id="43761"/>
      <w:bookmarkEnd w:id="43762"/>
      <w:r>
        <w:rPr>
          <w:rtl/>
          <w:lang w:eastAsia="he-IL"/>
        </w:rPr>
        <w:t xml:space="preserve">אבל אנחנו </w:t>
      </w:r>
      <w:bookmarkStart w:id="43763" w:name="_ETM_Q1_23289499"/>
      <w:bookmarkEnd w:id="43763"/>
      <w:r>
        <w:rPr>
          <w:rtl/>
          <w:lang w:eastAsia="he-IL"/>
        </w:rPr>
        <w:t>נראה</w:t>
      </w:r>
      <w:bookmarkStart w:id="43764" w:name="_ETM_Q1_23288882"/>
      <w:bookmarkEnd w:id="43764"/>
      <w:r>
        <w:rPr>
          <w:rtl/>
          <w:lang w:eastAsia="he-IL"/>
        </w:rPr>
        <w:t xml:space="preserve">. </w:t>
      </w:r>
      <w:bookmarkStart w:id="43765" w:name="_ETM_Q1_23289334"/>
      <w:bookmarkStart w:id="43766" w:name="_ETM_Q1_23289381"/>
      <w:bookmarkStart w:id="43767" w:name="_ETM_Q1_23292990"/>
      <w:bookmarkEnd w:id="43765"/>
      <w:bookmarkEnd w:id="43766"/>
      <w:bookmarkEnd w:id="43767"/>
      <w:r>
        <w:rPr>
          <w:rtl/>
          <w:lang w:eastAsia="he-IL"/>
        </w:rPr>
        <w:t>בבקשה, באתם לפה בדרמטיות ואני חושב שזה באמת</w:t>
      </w:r>
      <w:bookmarkStart w:id="43768" w:name="_ETM_Q1_23298879"/>
      <w:bookmarkEnd w:id="43768"/>
      <w:r>
        <w:rPr>
          <w:rtl/>
          <w:lang w:eastAsia="he-IL"/>
        </w:rPr>
        <w:t xml:space="preserve"> אירוע. אנחנו רוצים לשמוע. </w:t>
      </w:r>
      <w:bookmarkStart w:id="43769" w:name="_ETM_Q1_23301895"/>
      <w:bookmarkStart w:id="43770" w:name="_ETM_Q1_23302465"/>
      <w:bookmarkStart w:id="43771" w:name="_ETM_Q1_23303406"/>
      <w:bookmarkEnd w:id="43769"/>
      <w:bookmarkEnd w:id="43770"/>
      <w:bookmarkEnd w:id="43771"/>
    </w:p>
    <w:p w14:paraId="11BCF24A" w14:textId="77777777" w:rsidR="006E70F0" w:rsidRDefault="006E70F0" w:rsidP="006E70F0">
      <w:pPr>
        <w:rPr>
          <w:rtl/>
          <w:lang w:eastAsia="he-IL"/>
        </w:rPr>
      </w:pPr>
      <w:bookmarkStart w:id="43772" w:name="_ETM_Q1_23303458"/>
      <w:bookmarkEnd w:id="43772"/>
    </w:p>
    <w:p w14:paraId="18A7B842" w14:textId="0CF9DB5E" w:rsidR="006E70F0" w:rsidRDefault="006E70F0" w:rsidP="006E70F0">
      <w:pPr>
        <w:pStyle w:val="afb"/>
        <w:keepNext/>
        <w:rPr>
          <w:rtl/>
          <w:lang w:eastAsia="he-IL"/>
        </w:rPr>
      </w:pPr>
      <w:bookmarkStart w:id="43773" w:name="ET_guest_אסי_מסינג_392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773"/>
    </w:p>
    <w:p w14:paraId="755478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9A976C" w14:textId="77777777" w:rsidR="006E70F0" w:rsidRDefault="006E70F0" w:rsidP="006E70F0">
      <w:pPr>
        <w:rPr>
          <w:rtl/>
          <w:lang w:eastAsia="he-IL"/>
        </w:rPr>
      </w:pPr>
      <w:bookmarkStart w:id="43774" w:name="_ETM_Q1_23304508"/>
      <w:bookmarkStart w:id="43775" w:name="_ETM_Q1_23304530"/>
      <w:bookmarkEnd w:id="43774"/>
      <w:bookmarkEnd w:id="43775"/>
      <w:r>
        <w:rPr>
          <w:rtl/>
          <w:lang w:eastAsia="he-IL"/>
        </w:rPr>
        <w:t xml:space="preserve">לא הייתה שום דרמטיות. </w:t>
      </w:r>
    </w:p>
    <w:p w14:paraId="79AFEC03" w14:textId="77777777" w:rsidR="006E70F0" w:rsidRDefault="006E70F0" w:rsidP="006E70F0">
      <w:pPr>
        <w:rPr>
          <w:rtl/>
          <w:lang w:eastAsia="he-IL"/>
        </w:rPr>
      </w:pPr>
      <w:bookmarkStart w:id="43776" w:name="_ETM_Q1_23308182"/>
      <w:bookmarkEnd w:id="43776"/>
    </w:p>
    <w:p w14:paraId="6CFE30DD" w14:textId="7941476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A57F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0DBD8A" w14:textId="77777777" w:rsidR="006E70F0" w:rsidRDefault="006E70F0" w:rsidP="006E70F0">
      <w:pPr>
        <w:rPr>
          <w:rtl/>
          <w:lang w:eastAsia="he-IL"/>
        </w:rPr>
      </w:pPr>
      <w:bookmarkStart w:id="43777" w:name="_ETM_Q1_23308981"/>
      <w:bookmarkStart w:id="43778" w:name="_ETM_Q1_23309006"/>
      <w:bookmarkEnd w:id="43777"/>
      <w:bookmarkEnd w:id="43778"/>
      <w:r>
        <w:rPr>
          <w:rtl/>
          <w:lang w:eastAsia="he-IL"/>
        </w:rPr>
        <w:t>להגיע</w:t>
      </w:r>
      <w:bookmarkStart w:id="43779" w:name="_ETM_Q1_23307509"/>
      <w:bookmarkEnd w:id="43779"/>
      <w:r>
        <w:rPr>
          <w:rtl/>
          <w:lang w:eastAsia="he-IL"/>
        </w:rPr>
        <w:t xml:space="preserve"> </w:t>
      </w:r>
      <w:bookmarkStart w:id="43780" w:name="_ETM_Q1_23307919"/>
      <w:bookmarkStart w:id="43781" w:name="_ETM_Q1_23307615"/>
      <w:bookmarkEnd w:id="43780"/>
      <w:bookmarkEnd w:id="43781"/>
      <w:r>
        <w:rPr>
          <w:rtl/>
          <w:lang w:eastAsia="he-IL"/>
        </w:rPr>
        <w:t>פ</w:t>
      </w:r>
      <w:bookmarkStart w:id="43782" w:name="_ETM_Q1_23307519"/>
      <w:bookmarkEnd w:id="43782"/>
      <w:r>
        <w:rPr>
          <w:rtl/>
          <w:lang w:eastAsia="he-IL"/>
        </w:rPr>
        <w:t xml:space="preserve">תאום לפה בשעה כזאת. </w:t>
      </w:r>
      <w:bookmarkStart w:id="43783" w:name="_ETM_Q1_23309805"/>
      <w:bookmarkEnd w:id="43783"/>
    </w:p>
    <w:p w14:paraId="502D3445" w14:textId="77777777" w:rsidR="006E70F0" w:rsidRDefault="006E70F0" w:rsidP="006E70F0">
      <w:pPr>
        <w:rPr>
          <w:rtl/>
          <w:lang w:eastAsia="he-IL"/>
        </w:rPr>
      </w:pPr>
      <w:bookmarkStart w:id="43784" w:name="_ETM_Q1_23309850"/>
      <w:bookmarkStart w:id="43785" w:name="_ETM_Q1_23309413"/>
      <w:bookmarkStart w:id="43786" w:name="_ETM_Q1_23316628"/>
      <w:bookmarkStart w:id="43787" w:name="_ETM_Q1_23314923"/>
      <w:bookmarkStart w:id="43788" w:name="_ETM_Q1_23313711"/>
      <w:bookmarkStart w:id="43789" w:name="_ETM_Q1_23312543"/>
      <w:bookmarkStart w:id="43790" w:name="_ETM_Q1_23311556"/>
      <w:bookmarkStart w:id="43791" w:name="_ETM_Q1_23310553"/>
      <w:bookmarkStart w:id="43792" w:name="_ETM_Q1_23309817"/>
      <w:bookmarkStart w:id="43793" w:name="_ETM_Q1_23309119"/>
      <w:bookmarkStart w:id="43794" w:name="_ETM_Q1_23308229"/>
      <w:bookmarkStart w:id="43795" w:name="_ETM_Q1_23308488"/>
      <w:bookmarkStart w:id="43796" w:name="_ETM_Q1_23307865"/>
      <w:bookmarkStart w:id="43797" w:name="_ETM_Q1_23309296"/>
      <w:bookmarkStart w:id="43798" w:name="_ETM_Q1_23309351"/>
      <w:bookmarkStart w:id="43799" w:name="_ETM_Q1_23308096"/>
      <w:bookmarkEnd w:id="43784"/>
      <w:bookmarkEnd w:id="43785"/>
      <w:bookmarkEnd w:id="43786"/>
      <w:bookmarkEnd w:id="43787"/>
      <w:bookmarkEnd w:id="43788"/>
      <w:bookmarkEnd w:id="43789"/>
      <w:bookmarkEnd w:id="43790"/>
      <w:bookmarkEnd w:id="43791"/>
      <w:bookmarkEnd w:id="43792"/>
      <w:bookmarkEnd w:id="43793"/>
      <w:bookmarkEnd w:id="43794"/>
      <w:bookmarkEnd w:id="43795"/>
      <w:bookmarkEnd w:id="43796"/>
      <w:bookmarkEnd w:id="43797"/>
      <w:bookmarkEnd w:id="43798"/>
      <w:bookmarkEnd w:id="43799"/>
    </w:p>
    <w:p w14:paraId="713B0C70" w14:textId="1CD83120" w:rsidR="006E70F0" w:rsidRDefault="006E70F0" w:rsidP="006E70F0">
      <w:pPr>
        <w:pStyle w:val="a5"/>
        <w:keepNext/>
        <w:rPr>
          <w:rtl/>
        </w:rPr>
      </w:pPr>
      <w:bookmarkStart w:id="43800" w:name="ET_speaker_6353_39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00"/>
    </w:p>
    <w:p w14:paraId="015908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AA8176" w14:textId="77777777" w:rsidR="006E70F0" w:rsidRDefault="006E70F0" w:rsidP="006E70F0">
      <w:pPr>
        <w:rPr>
          <w:rtl/>
          <w:lang w:eastAsia="he-IL"/>
        </w:rPr>
      </w:pPr>
      <w:bookmarkStart w:id="43801" w:name="_ETM_Q1_23309882"/>
      <w:bookmarkStart w:id="43802" w:name="_ETM_Q1_23309901"/>
      <w:bookmarkEnd w:id="43801"/>
      <w:bookmarkEnd w:id="43802"/>
      <w:r>
        <w:rPr>
          <w:rtl/>
          <w:lang w:eastAsia="he-IL"/>
        </w:rPr>
        <w:t>י</w:t>
      </w:r>
      <w:bookmarkStart w:id="43803" w:name="_ETM_Q1_23308883"/>
      <w:bookmarkEnd w:id="43803"/>
      <w:r>
        <w:rPr>
          <w:rtl/>
          <w:lang w:eastAsia="he-IL"/>
        </w:rPr>
        <w:t>נון, אתה יודע מה שמעתי?</w:t>
      </w:r>
      <w:bookmarkStart w:id="43804" w:name="_ETM_Q1_23311642"/>
      <w:bookmarkEnd w:id="43804"/>
      <w:r>
        <w:rPr>
          <w:rtl/>
          <w:lang w:eastAsia="he-IL"/>
        </w:rPr>
        <w:t xml:space="preserve"> שמעתי שהיום האוצר בישיבת הממשלה בא בטענות ליושב-הראש או לגפני</w:t>
      </w:r>
      <w:bookmarkStart w:id="43805" w:name="_ETM_Q1_23318321"/>
      <w:bookmarkEnd w:id="43805"/>
      <w:r>
        <w:rPr>
          <w:rtl/>
          <w:lang w:eastAsia="he-IL"/>
        </w:rPr>
        <w:t xml:space="preserve"> שהוא לא מאשר מספיק מהר את הדברים. </w:t>
      </w:r>
      <w:bookmarkStart w:id="43806" w:name="_ETM_Q1_23323329"/>
      <w:bookmarkEnd w:id="43806"/>
    </w:p>
    <w:p w14:paraId="5B355D17" w14:textId="77777777" w:rsidR="006E70F0" w:rsidRDefault="006E70F0" w:rsidP="006E70F0">
      <w:pPr>
        <w:rPr>
          <w:rtl/>
          <w:lang w:eastAsia="he-IL"/>
        </w:rPr>
      </w:pPr>
      <w:bookmarkStart w:id="43807" w:name="_ETM_Q1_23323378"/>
      <w:bookmarkEnd w:id="43807"/>
    </w:p>
    <w:p w14:paraId="29411CC4" w14:textId="5C6799A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F943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A9E217" w14:textId="77777777" w:rsidR="006E70F0" w:rsidRDefault="006E70F0" w:rsidP="006E70F0">
      <w:pPr>
        <w:rPr>
          <w:rtl/>
          <w:lang w:eastAsia="he-IL"/>
        </w:rPr>
      </w:pPr>
      <w:bookmarkStart w:id="43808" w:name="_ETM_Q1_23322431"/>
      <w:bookmarkStart w:id="43809" w:name="_ETM_Q1_23322457"/>
      <w:bookmarkEnd w:id="43808"/>
      <w:bookmarkEnd w:id="43809"/>
      <w:r>
        <w:rPr>
          <w:rtl/>
          <w:lang w:eastAsia="he-IL"/>
        </w:rPr>
        <w:t xml:space="preserve">זה חדשות של </w:t>
      </w:r>
      <w:bookmarkStart w:id="43810" w:name="_ETM_Q1_23323823"/>
      <w:bookmarkEnd w:id="43810"/>
      <w:r>
        <w:rPr>
          <w:rtl/>
          <w:lang w:eastAsia="he-IL"/>
        </w:rPr>
        <w:t>לפני שבוע כב</w:t>
      </w:r>
      <w:bookmarkStart w:id="43811" w:name="_ETM_Q1_23323247"/>
      <w:bookmarkEnd w:id="43811"/>
      <w:r>
        <w:rPr>
          <w:rtl/>
          <w:lang w:eastAsia="he-IL"/>
        </w:rPr>
        <w:t xml:space="preserve">ר. </w:t>
      </w:r>
      <w:bookmarkStart w:id="43812" w:name="_ETM_Q1_23323570"/>
      <w:bookmarkEnd w:id="43812"/>
    </w:p>
    <w:p w14:paraId="1A535A0F" w14:textId="77777777" w:rsidR="006E70F0" w:rsidRDefault="006E70F0" w:rsidP="006E70F0">
      <w:pPr>
        <w:rPr>
          <w:rtl/>
          <w:lang w:eastAsia="he-IL"/>
        </w:rPr>
      </w:pPr>
      <w:bookmarkStart w:id="43813" w:name="_ETM_Q1_23323614"/>
      <w:bookmarkEnd w:id="43813"/>
    </w:p>
    <w:p w14:paraId="0AB2B2CA" w14:textId="352FC00E" w:rsidR="006E70F0" w:rsidRDefault="006E70F0" w:rsidP="006E70F0">
      <w:pPr>
        <w:pStyle w:val="a5"/>
        <w:keepNext/>
        <w:rPr>
          <w:rtl/>
        </w:rPr>
      </w:pPr>
      <w:bookmarkStart w:id="43814" w:name="ET_speaker_6353_39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14"/>
    </w:p>
    <w:p w14:paraId="0481B1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9089BA" w14:textId="77777777" w:rsidR="006E70F0" w:rsidRDefault="006E70F0" w:rsidP="006E70F0">
      <w:pPr>
        <w:rPr>
          <w:rtl/>
          <w:lang w:eastAsia="he-IL"/>
        </w:rPr>
      </w:pPr>
      <w:bookmarkStart w:id="43815" w:name="_ETM_Q1_23325593"/>
      <w:bookmarkStart w:id="43816" w:name="_ETM_Q1_23325620"/>
      <w:bookmarkEnd w:id="43815"/>
      <w:bookmarkEnd w:id="43816"/>
      <w:r>
        <w:rPr>
          <w:rtl/>
          <w:lang w:eastAsia="he-IL"/>
        </w:rPr>
        <w:t>לא, לא, זה הי</w:t>
      </w:r>
      <w:bookmarkStart w:id="43817" w:name="_ETM_Q1_23324689"/>
      <w:bookmarkEnd w:id="43817"/>
      <w:r>
        <w:rPr>
          <w:rtl/>
          <w:lang w:eastAsia="he-IL"/>
        </w:rPr>
        <w:t xml:space="preserve">ום. </w:t>
      </w:r>
      <w:bookmarkStart w:id="43818" w:name="_ETM_Q1_23325142"/>
      <w:bookmarkEnd w:id="43818"/>
    </w:p>
    <w:p w14:paraId="0A0091BF" w14:textId="77777777" w:rsidR="006E70F0" w:rsidRDefault="006E70F0" w:rsidP="006E70F0">
      <w:pPr>
        <w:rPr>
          <w:rtl/>
          <w:lang w:eastAsia="he-IL"/>
        </w:rPr>
      </w:pPr>
      <w:bookmarkStart w:id="43819" w:name="_ETM_Q1_23325190"/>
      <w:bookmarkEnd w:id="43819"/>
    </w:p>
    <w:p w14:paraId="52E3F286" w14:textId="682FFDA4" w:rsidR="006E70F0" w:rsidRDefault="006E70F0" w:rsidP="006E70F0">
      <w:pPr>
        <w:pStyle w:val="af8"/>
        <w:keepNext/>
        <w:rPr>
          <w:rtl/>
        </w:rPr>
      </w:pPr>
      <w:bookmarkStart w:id="43820" w:name="ET_yor_5726_397"/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20"/>
    </w:p>
    <w:p w14:paraId="0DDBE9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ABF9DB" w14:textId="77777777" w:rsidR="006E70F0" w:rsidRDefault="006E70F0" w:rsidP="006E70F0">
      <w:pPr>
        <w:rPr>
          <w:rtl/>
          <w:lang w:eastAsia="he-IL"/>
        </w:rPr>
      </w:pPr>
      <w:bookmarkStart w:id="43821" w:name="_ETM_Q1_23326045"/>
      <w:bookmarkStart w:id="43822" w:name="_ETM_Q1_23326073"/>
      <w:bookmarkEnd w:id="43821"/>
      <w:bookmarkEnd w:id="43822"/>
      <w:r>
        <w:rPr>
          <w:rtl/>
          <w:lang w:eastAsia="he-IL"/>
        </w:rPr>
        <w:t xml:space="preserve">הם כל יום </w:t>
      </w:r>
      <w:bookmarkStart w:id="43823" w:name="_ETM_Q1_23327558"/>
      <w:bookmarkEnd w:id="43823"/>
      <w:r>
        <w:rPr>
          <w:rtl/>
          <w:lang w:eastAsia="he-IL"/>
        </w:rPr>
        <w:t>מחדשים את זה. אבל זה לא קש</w:t>
      </w:r>
      <w:bookmarkStart w:id="43824" w:name="_ETM_Q1_23327766"/>
      <w:bookmarkEnd w:id="43824"/>
      <w:r>
        <w:rPr>
          <w:rtl/>
          <w:lang w:eastAsia="he-IL"/>
        </w:rPr>
        <w:t xml:space="preserve">ור. </w:t>
      </w:r>
      <w:bookmarkStart w:id="43825" w:name="_ETM_Q1_23328123"/>
      <w:bookmarkEnd w:id="43825"/>
    </w:p>
    <w:p w14:paraId="089D1ED4" w14:textId="77777777" w:rsidR="006E70F0" w:rsidRDefault="006E70F0" w:rsidP="006E70F0">
      <w:pPr>
        <w:rPr>
          <w:rtl/>
          <w:lang w:eastAsia="he-IL"/>
        </w:rPr>
      </w:pPr>
      <w:bookmarkStart w:id="43826" w:name="_ETM_Q1_23328171"/>
      <w:bookmarkEnd w:id="43826"/>
    </w:p>
    <w:p w14:paraId="0EB45D72" w14:textId="08F78365" w:rsidR="006E70F0" w:rsidRDefault="006E70F0" w:rsidP="006E70F0">
      <w:pPr>
        <w:pStyle w:val="a5"/>
        <w:keepNext/>
        <w:rPr>
          <w:rtl/>
        </w:rPr>
      </w:pPr>
      <w:bookmarkStart w:id="43827" w:name="ET_speaker_6353_39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27"/>
    </w:p>
    <w:p w14:paraId="38719B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5DF955" w14:textId="77777777" w:rsidR="006E70F0" w:rsidRDefault="006E70F0" w:rsidP="006E70F0">
      <w:pPr>
        <w:rPr>
          <w:rtl/>
          <w:lang w:eastAsia="he-IL"/>
        </w:rPr>
      </w:pPr>
      <w:bookmarkStart w:id="43828" w:name="_ETM_Q1_23329246"/>
      <w:bookmarkStart w:id="43829" w:name="_ETM_Q1_23329277"/>
      <w:bookmarkEnd w:id="43828"/>
      <w:bookmarkEnd w:id="43829"/>
      <w:r>
        <w:rPr>
          <w:rtl/>
          <w:lang w:eastAsia="he-IL"/>
        </w:rPr>
        <w:t xml:space="preserve">זה היה היום </w:t>
      </w:r>
      <w:bookmarkStart w:id="43830" w:name="_ETM_Q1_23330292"/>
      <w:bookmarkEnd w:id="43830"/>
      <w:r>
        <w:rPr>
          <w:rtl/>
          <w:lang w:eastAsia="he-IL"/>
        </w:rPr>
        <w:t>שוב. אז מעני</w:t>
      </w:r>
      <w:bookmarkStart w:id="43831" w:name="_ETM_Q1_23330796"/>
      <w:bookmarkEnd w:id="43831"/>
      <w:r>
        <w:rPr>
          <w:rtl/>
          <w:lang w:eastAsia="he-IL"/>
        </w:rPr>
        <w:t>ין אותי מי יצא בהאשמות האלה. ה</w:t>
      </w:r>
      <w:bookmarkStart w:id="43832" w:name="_ETM_Q1_23332502"/>
      <w:bookmarkEnd w:id="43832"/>
      <w:r>
        <w:rPr>
          <w:rtl/>
          <w:lang w:eastAsia="he-IL"/>
        </w:rPr>
        <w:t>ייתי</w:t>
      </w:r>
      <w:bookmarkStart w:id="43833" w:name="_ETM_Q1_23332951"/>
      <w:bookmarkEnd w:id="43833"/>
      <w:r>
        <w:rPr>
          <w:rtl/>
          <w:lang w:eastAsia="he-IL"/>
        </w:rPr>
        <w:t xml:space="preserve"> שמח שהוא יבוא לפה</w:t>
      </w:r>
      <w:bookmarkStart w:id="43834" w:name="_ETM_Q1_23333774"/>
      <w:bookmarkEnd w:id="43834"/>
      <w:r>
        <w:rPr>
          <w:rtl/>
          <w:lang w:eastAsia="he-IL"/>
        </w:rPr>
        <w:t xml:space="preserve"> לדבר ויסביר. </w:t>
      </w:r>
      <w:bookmarkStart w:id="43835" w:name="_ETM_Q1_23335586"/>
      <w:bookmarkEnd w:id="43835"/>
      <w:r>
        <w:rPr>
          <w:rtl/>
          <w:lang w:eastAsia="he-IL"/>
        </w:rPr>
        <w:t>בזמן שאנחנו מ</w:t>
      </w:r>
      <w:bookmarkStart w:id="43836" w:name="_ETM_Q1_23338267"/>
      <w:bookmarkEnd w:id="43836"/>
      <w:r>
        <w:rPr>
          <w:rtl/>
          <w:lang w:eastAsia="he-IL"/>
        </w:rPr>
        <w:t xml:space="preserve">חכים פה לאוצר פעם, פעמיים, שלוש </w:t>
      </w:r>
      <w:bookmarkStart w:id="43837" w:name="_ETM_Q1_23341690"/>
      <w:bookmarkEnd w:id="43837"/>
      <w:r>
        <w:rPr>
          <w:rtl/>
          <w:lang w:eastAsia="he-IL"/>
        </w:rPr>
        <w:t xml:space="preserve">ועושים איתנו ג'ולות וגולות. </w:t>
      </w:r>
      <w:bookmarkStart w:id="43838" w:name="_ETM_Q1_23343282"/>
      <w:bookmarkStart w:id="43839" w:name="_ETM_Q1_23343937"/>
      <w:bookmarkStart w:id="43840" w:name="_ETM_Q1_23343982"/>
      <w:bookmarkStart w:id="43841" w:name="_ETM_Q1_23343104"/>
      <w:bookmarkEnd w:id="43838"/>
      <w:bookmarkEnd w:id="43839"/>
      <w:bookmarkEnd w:id="43840"/>
      <w:bookmarkEnd w:id="43841"/>
      <w:r>
        <w:rPr>
          <w:rtl/>
          <w:lang w:eastAsia="he-IL"/>
        </w:rPr>
        <w:t xml:space="preserve">מעניין. </w:t>
      </w:r>
    </w:p>
    <w:p w14:paraId="25332139" w14:textId="77777777" w:rsidR="006E70F0" w:rsidRDefault="006E70F0" w:rsidP="006E70F0">
      <w:pPr>
        <w:rPr>
          <w:rtl/>
          <w:lang w:eastAsia="he-IL"/>
        </w:rPr>
      </w:pPr>
      <w:bookmarkStart w:id="43842" w:name="_ETM_Q1_23346463"/>
      <w:bookmarkStart w:id="43843" w:name="_ETM_Q1_23346508"/>
      <w:bookmarkEnd w:id="43842"/>
      <w:bookmarkEnd w:id="43843"/>
    </w:p>
    <w:p w14:paraId="358E5E8D" w14:textId="18124708" w:rsidR="006E70F0" w:rsidRDefault="006E70F0" w:rsidP="006E70F0">
      <w:pPr>
        <w:pStyle w:val="af8"/>
        <w:keepNext/>
        <w:rPr>
          <w:rtl/>
        </w:rPr>
      </w:pPr>
      <w:bookmarkStart w:id="43844" w:name="ET_yor_5726_400"/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44"/>
    </w:p>
    <w:p w14:paraId="31CE0E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16F42B" w14:textId="77777777" w:rsidR="006E70F0" w:rsidRDefault="006E70F0" w:rsidP="006E70F0">
      <w:pPr>
        <w:rPr>
          <w:rtl/>
          <w:lang w:eastAsia="he-IL"/>
        </w:rPr>
      </w:pPr>
      <w:bookmarkStart w:id="43845" w:name="_ETM_Q1_23347299"/>
      <w:bookmarkStart w:id="43846" w:name="_ETM_Q1_23347318"/>
      <w:bookmarkStart w:id="43847" w:name="_ETM_Q1_23346231"/>
      <w:bookmarkEnd w:id="43845"/>
      <w:bookmarkEnd w:id="43846"/>
      <w:bookmarkEnd w:id="43847"/>
      <w:r>
        <w:rPr>
          <w:rtl/>
          <w:lang w:eastAsia="he-IL"/>
        </w:rPr>
        <w:t>טוב ח</w:t>
      </w:r>
      <w:bookmarkStart w:id="43848" w:name="_ETM_Q1_23346079"/>
      <w:bookmarkEnd w:id="43848"/>
      <w:r>
        <w:rPr>
          <w:rtl/>
          <w:lang w:eastAsia="he-IL"/>
        </w:rPr>
        <w:t xml:space="preserve">ברים. אסי, בבקשה. </w:t>
      </w:r>
      <w:bookmarkStart w:id="43849" w:name="_ETM_Q1_23348458"/>
      <w:bookmarkEnd w:id="43849"/>
    </w:p>
    <w:p w14:paraId="10A1FB3A" w14:textId="77777777" w:rsidR="006E70F0" w:rsidRDefault="006E70F0" w:rsidP="006E70F0">
      <w:pPr>
        <w:rPr>
          <w:rtl/>
          <w:lang w:eastAsia="he-IL"/>
        </w:rPr>
      </w:pPr>
      <w:bookmarkStart w:id="43850" w:name="_ETM_Q1_23348502"/>
      <w:bookmarkEnd w:id="43850"/>
    </w:p>
    <w:p w14:paraId="312F9F3C" w14:textId="5C83F49C" w:rsidR="006E70F0" w:rsidRDefault="006E70F0" w:rsidP="006E70F0">
      <w:pPr>
        <w:pStyle w:val="a5"/>
        <w:keepNext/>
        <w:rPr>
          <w:rtl/>
        </w:rPr>
      </w:pPr>
      <w:bookmarkStart w:id="43851" w:name="ET_speaker_6361_40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51"/>
    </w:p>
    <w:p w14:paraId="0AFC9F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7A48BE" w14:textId="77777777" w:rsidR="006E70F0" w:rsidRDefault="006E70F0" w:rsidP="006E70F0">
      <w:pPr>
        <w:rPr>
          <w:rtl/>
          <w:lang w:eastAsia="he-IL"/>
        </w:rPr>
      </w:pPr>
      <w:bookmarkStart w:id="43852" w:name="_ETM_Q1_23348298"/>
      <w:bookmarkEnd w:id="43852"/>
      <w:r>
        <w:rPr>
          <w:rtl/>
          <w:lang w:eastAsia="he-IL"/>
        </w:rPr>
        <w:t>אם</w:t>
      </w:r>
      <w:bookmarkStart w:id="43853" w:name="_ETM_Q1_23348616"/>
      <w:bookmarkEnd w:id="43853"/>
      <w:r>
        <w:rPr>
          <w:rtl/>
          <w:lang w:eastAsia="he-IL"/>
        </w:rPr>
        <w:t xml:space="preserve"> ל</w:t>
      </w:r>
      <w:bookmarkStart w:id="43854" w:name="_ETM_Q1_23346872"/>
      <w:bookmarkEnd w:id="43854"/>
      <w:r>
        <w:rPr>
          <w:rtl/>
          <w:lang w:eastAsia="he-IL"/>
        </w:rPr>
        <w:t>א הייתי מכיר אותך היי</w:t>
      </w:r>
      <w:bookmarkStart w:id="43855" w:name="_ETM_Q1_23348330"/>
      <w:bookmarkEnd w:id="43855"/>
      <w:r>
        <w:rPr>
          <w:rtl/>
          <w:lang w:eastAsia="he-IL"/>
        </w:rPr>
        <w:t>תי חושב שאתה כועס על</w:t>
      </w:r>
      <w:bookmarkStart w:id="43856" w:name="_ETM_Q1_23351285"/>
      <w:bookmarkEnd w:id="43856"/>
      <w:r>
        <w:rPr>
          <w:rtl/>
          <w:lang w:eastAsia="he-IL"/>
        </w:rPr>
        <w:t xml:space="preserve"> משהו. </w:t>
      </w:r>
      <w:bookmarkStart w:id="43857" w:name="_ETM_Q1_23352108"/>
      <w:bookmarkEnd w:id="43857"/>
    </w:p>
    <w:p w14:paraId="26455CF8" w14:textId="77777777" w:rsidR="006E70F0" w:rsidRDefault="006E70F0" w:rsidP="006E70F0">
      <w:pPr>
        <w:rPr>
          <w:rtl/>
          <w:lang w:eastAsia="he-IL"/>
        </w:rPr>
      </w:pPr>
    </w:p>
    <w:p w14:paraId="4E0C558F" w14:textId="7416E893" w:rsidR="006E70F0" w:rsidRDefault="006E70F0" w:rsidP="006E70F0">
      <w:pPr>
        <w:pStyle w:val="a5"/>
        <w:keepNext/>
        <w:rPr>
          <w:rtl/>
        </w:rPr>
      </w:pPr>
      <w:bookmarkStart w:id="43858" w:name="ET_speaker_6353_40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58"/>
    </w:p>
    <w:p w14:paraId="4A3B23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BB4903" w14:textId="77777777" w:rsidR="006E70F0" w:rsidRDefault="006E70F0" w:rsidP="006E70F0">
      <w:pPr>
        <w:rPr>
          <w:rtl/>
          <w:lang w:eastAsia="he-IL"/>
        </w:rPr>
      </w:pPr>
      <w:bookmarkStart w:id="43859" w:name="_ETM_Q1_23353395"/>
      <w:bookmarkStart w:id="43860" w:name="_ETM_Q1_23353420"/>
      <w:bookmarkEnd w:id="43859"/>
      <w:bookmarkEnd w:id="43860"/>
      <w:r>
        <w:rPr>
          <w:rtl/>
          <w:lang w:eastAsia="he-IL"/>
        </w:rPr>
        <w:t>א</w:t>
      </w:r>
      <w:bookmarkStart w:id="43861" w:name="_ETM_Q1_23351572"/>
      <w:bookmarkEnd w:id="43861"/>
      <w:r>
        <w:rPr>
          <w:rtl/>
          <w:lang w:eastAsia="he-IL"/>
        </w:rPr>
        <w:t>ני אף פעם לא כועס</w:t>
      </w:r>
      <w:bookmarkStart w:id="43862" w:name="_ETM_Q1_23351953"/>
      <w:bookmarkEnd w:id="43862"/>
      <w:r>
        <w:rPr>
          <w:rtl/>
          <w:lang w:eastAsia="he-IL"/>
        </w:rPr>
        <w:t>.</w:t>
      </w:r>
      <w:bookmarkStart w:id="43863" w:name="_ETM_Q1_23352211"/>
      <w:bookmarkStart w:id="43864" w:name="_ETM_Q1_23352252"/>
      <w:bookmarkStart w:id="43865" w:name="_ETM_Q1_23351428"/>
      <w:bookmarkStart w:id="43866" w:name="_ETM_Q1_23352154"/>
      <w:bookmarkStart w:id="43867" w:name="_ETM_Q1_23352385"/>
      <w:bookmarkStart w:id="43868" w:name="_ETM_Q1_23352469"/>
      <w:bookmarkStart w:id="43869" w:name="_ETM_Q1_23352363"/>
      <w:bookmarkStart w:id="43870" w:name="_ETM_Q1_23352603"/>
      <w:bookmarkStart w:id="43871" w:name="_ETM_Q1_23353136"/>
      <w:bookmarkStart w:id="43872" w:name="_ETM_Q1_23351693"/>
      <w:bookmarkEnd w:id="43863"/>
      <w:bookmarkEnd w:id="43864"/>
      <w:bookmarkEnd w:id="43865"/>
      <w:bookmarkEnd w:id="43866"/>
      <w:bookmarkEnd w:id="43867"/>
      <w:bookmarkEnd w:id="43868"/>
      <w:bookmarkEnd w:id="43869"/>
      <w:bookmarkEnd w:id="43870"/>
      <w:bookmarkEnd w:id="43871"/>
      <w:bookmarkEnd w:id="43872"/>
    </w:p>
    <w:p w14:paraId="00ECDBE6" w14:textId="77777777" w:rsidR="006E70F0" w:rsidRDefault="006E70F0" w:rsidP="006E70F0">
      <w:pPr>
        <w:rPr>
          <w:rtl/>
          <w:lang w:eastAsia="he-IL"/>
        </w:rPr>
      </w:pPr>
      <w:bookmarkStart w:id="43873" w:name="_ETM_Q1_23353095"/>
      <w:bookmarkStart w:id="43874" w:name="_ETM_Q1_23353138"/>
      <w:bookmarkEnd w:id="43873"/>
      <w:bookmarkEnd w:id="43874"/>
    </w:p>
    <w:p w14:paraId="19BCB7EF" w14:textId="51EC5677" w:rsidR="006E70F0" w:rsidRDefault="006E70F0" w:rsidP="006E70F0">
      <w:pPr>
        <w:pStyle w:val="af8"/>
        <w:keepNext/>
        <w:rPr>
          <w:rtl/>
        </w:rPr>
      </w:pPr>
      <w:bookmarkStart w:id="43875" w:name="ET_yor_5726_403"/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75"/>
    </w:p>
    <w:p w14:paraId="77E91A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9EFBB8" w14:textId="77777777" w:rsidR="006E70F0" w:rsidRDefault="006E70F0" w:rsidP="006E70F0">
      <w:pPr>
        <w:rPr>
          <w:rtl/>
          <w:lang w:eastAsia="he-IL"/>
        </w:rPr>
      </w:pPr>
      <w:bookmarkStart w:id="43876" w:name="_ETM_Q1_23353985"/>
      <w:bookmarkStart w:id="43877" w:name="_ETM_Q1_23354011"/>
      <w:bookmarkEnd w:id="43876"/>
      <w:bookmarkEnd w:id="43877"/>
      <w:r>
        <w:rPr>
          <w:rtl/>
          <w:lang w:eastAsia="he-IL"/>
        </w:rPr>
        <w:t>א</w:t>
      </w:r>
      <w:bookmarkStart w:id="43878" w:name="_ETM_Q1_23352757"/>
      <w:bookmarkEnd w:id="43878"/>
      <w:r>
        <w:rPr>
          <w:rtl/>
          <w:lang w:eastAsia="he-IL"/>
        </w:rPr>
        <w:t>סי</w:t>
      </w:r>
      <w:bookmarkStart w:id="43879" w:name="_ETM_Q1_23353250"/>
      <w:bookmarkEnd w:id="43879"/>
      <w:r>
        <w:rPr>
          <w:rtl/>
          <w:lang w:eastAsia="he-IL"/>
        </w:rPr>
        <w:t xml:space="preserve"> מסינג, יועץ משפטי ממשרד האוצר</w:t>
      </w:r>
      <w:bookmarkStart w:id="43880" w:name="_ETM_Q1_23354442"/>
      <w:bookmarkEnd w:id="43880"/>
      <w:r>
        <w:rPr>
          <w:rtl/>
          <w:lang w:eastAsia="he-IL"/>
        </w:rPr>
        <w:t>, בב</w:t>
      </w:r>
      <w:bookmarkStart w:id="43881" w:name="_ETM_Q1_23355382"/>
      <w:bookmarkEnd w:id="43881"/>
      <w:r>
        <w:rPr>
          <w:rtl/>
          <w:lang w:eastAsia="he-IL"/>
        </w:rPr>
        <w:t xml:space="preserve">קשה. </w:t>
      </w:r>
      <w:bookmarkStart w:id="43882" w:name="_ETM_Q1_23356232"/>
      <w:bookmarkEnd w:id="43882"/>
    </w:p>
    <w:p w14:paraId="222B9458" w14:textId="77777777" w:rsidR="006E70F0" w:rsidRDefault="006E70F0" w:rsidP="006E70F0">
      <w:pPr>
        <w:rPr>
          <w:rtl/>
          <w:lang w:eastAsia="he-IL"/>
        </w:rPr>
      </w:pPr>
      <w:bookmarkStart w:id="43883" w:name="_ETM_Q1_23356274"/>
      <w:bookmarkStart w:id="43884" w:name="_ETM_Q1_23357560"/>
      <w:bookmarkEnd w:id="43883"/>
      <w:bookmarkEnd w:id="43884"/>
    </w:p>
    <w:p w14:paraId="7CE6A6EB" w14:textId="7C1FB2FE" w:rsidR="006E70F0" w:rsidRDefault="006E70F0" w:rsidP="006E70F0">
      <w:pPr>
        <w:pStyle w:val="afb"/>
        <w:keepNext/>
        <w:rPr>
          <w:rtl/>
          <w:lang w:eastAsia="he-IL"/>
        </w:rPr>
      </w:pPr>
      <w:bookmarkStart w:id="43885" w:name="ET_guest_אסי_מסינג_404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885"/>
    </w:p>
    <w:p w14:paraId="379E72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AE4A39" w14:textId="77777777" w:rsidR="006E70F0" w:rsidRDefault="006E70F0" w:rsidP="006E70F0">
      <w:pPr>
        <w:rPr>
          <w:rtl/>
          <w:lang w:eastAsia="he-IL"/>
        </w:rPr>
      </w:pPr>
      <w:bookmarkStart w:id="43886" w:name="_ETM_Q1_23357802"/>
      <w:bookmarkStart w:id="43887" w:name="_ETM_Q1_23357819"/>
      <w:bookmarkEnd w:id="43886"/>
      <w:bookmarkEnd w:id="43887"/>
      <w:r>
        <w:rPr>
          <w:rtl/>
          <w:lang w:eastAsia="he-IL"/>
        </w:rPr>
        <w:t>קודם</w:t>
      </w:r>
      <w:bookmarkStart w:id="43888" w:name="_ETM_Q1_23356609"/>
      <w:bookmarkEnd w:id="43888"/>
      <w:r>
        <w:rPr>
          <w:rtl/>
          <w:lang w:eastAsia="he-IL"/>
        </w:rPr>
        <w:t xml:space="preserve"> כל, לילה טוב. </w:t>
      </w:r>
      <w:bookmarkStart w:id="43889" w:name="_ETM_Q1_23358977"/>
      <w:bookmarkEnd w:id="43889"/>
      <w:r>
        <w:rPr>
          <w:rtl/>
          <w:lang w:eastAsia="he-IL"/>
        </w:rPr>
        <w:t xml:space="preserve">דבר שני, </w:t>
      </w:r>
      <w:bookmarkStart w:id="43890" w:name="_ETM_Q1_23358137"/>
      <w:bookmarkEnd w:id="43890"/>
      <w:r>
        <w:rPr>
          <w:rtl/>
          <w:lang w:eastAsia="he-IL"/>
        </w:rPr>
        <w:t xml:space="preserve">אין שום דבר דרמטי בכניסה. </w:t>
      </w:r>
      <w:bookmarkStart w:id="43891" w:name="_ETM_Q1_23362474"/>
      <w:bookmarkStart w:id="43892" w:name="_ETM_Q1_23362518"/>
      <w:bookmarkStart w:id="43893" w:name="_ETM_Q1_23374434"/>
      <w:bookmarkStart w:id="43894" w:name="_ETM_Q1_23382243"/>
      <w:bookmarkStart w:id="43895" w:name="_ETM_Q1_23381783"/>
      <w:bookmarkStart w:id="43896" w:name="_ETM_Q1_23383521"/>
      <w:bookmarkStart w:id="43897" w:name="_ETM_Q1_23381755"/>
      <w:bookmarkStart w:id="43898" w:name="_ETM_Q1_23381338"/>
      <w:bookmarkStart w:id="43899" w:name="_ETM_Q1_23379591"/>
      <w:bookmarkStart w:id="43900" w:name="_ETM_Q1_23378084"/>
      <w:bookmarkStart w:id="43901" w:name="_ETM_Q1_23382969"/>
      <w:bookmarkStart w:id="43902" w:name="_ETM_Q1_23381559"/>
      <w:bookmarkStart w:id="43903" w:name="_ETM_Q1_23400408"/>
      <w:bookmarkEnd w:id="43891"/>
      <w:bookmarkEnd w:id="43892"/>
      <w:bookmarkEnd w:id="43893"/>
      <w:bookmarkEnd w:id="43894"/>
      <w:bookmarkEnd w:id="43895"/>
      <w:bookmarkEnd w:id="43896"/>
      <w:bookmarkEnd w:id="43897"/>
      <w:bookmarkEnd w:id="43898"/>
      <w:bookmarkEnd w:id="43899"/>
      <w:bookmarkEnd w:id="43900"/>
      <w:bookmarkEnd w:id="43901"/>
      <w:bookmarkEnd w:id="43902"/>
      <w:bookmarkEnd w:id="43903"/>
    </w:p>
    <w:p w14:paraId="3D623F47" w14:textId="77777777" w:rsidR="006E70F0" w:rsidRDefault="006E70F0" w:rsidP="006E70F0">
      <w:pPr>
        <w:rPr>
          <w:rtl/>
          <w:lang w:eastAsia="he-IL"/>
        </w:rPr>
      </w:pPr>
      <w:bookmarkStart w:id="43904" w:name="_ETM_Q1_23400448"/>
      <w:bookmarkEnd w:id="43904"/>
    </w:p>
    <w:p w14:paraId="7D226713" w14:textId="77777777" w:rsidR="006E70F0" w:rsidRDefault="006E70F0" w:rsidP="006E70F0">
      <w:pPr>
        <w:rPr>
          <w:rtl/>
          <w:lang w:eastAsia="he-IL"/>
        </w:rPr>
      </w:pPr>
      <w:bookmarkStart w:id="43905" w:name="_ETM_Q1_23400551"/>
      <w:bookmarkStart w:id="43906" w:name="_ETM_Q1_23400598"/>
      <w:bookmarkEnd w:id="43905"/>
      <w:bookmarkEnd w:id="43906"/>
      <w:r>
        <w:rPr>
          <w:rtl/>
          <w:lang w:eastAsia="he-IL"/>
        </w:rPr>
        <w:t>מה שאני מבקש</w:t>
      </w:r>
      <w:bookmarkStart w:id="43907" w:name="_ETM_Q1_23401152"/>
      <w:bookmarkEnd w:id="43907"/>
      <w:r>
        <w:rPr>
          <w:rtl/>
          <w:lang w:eastAsia="he-IL"/>
        </w:rPr>
        <w:t xml:space="preserve"> </w:t>
      </w:r>
      <w:bookmarkStart w:id="43908" w:name="_ETM_Q1_23401373"/>
      <w:bookmarkEnd w:id="43908"/>
      <w:r>
        <w:rPr>
          <w:rtl/>
          <w:lang w:eastAsia="he-IL"/>
        </w:rPr>
        <w:t>רגע להצי</w:t>
      </w:r>
      <w:bookmarkStart w:id="43909" w:name="_ETM_Q1_23404208"/>
      <w:bookmarkEnd w:id="43909"/>
      <w:r>
        <w:rPr>
          <w:rtl/>
          <w:lang w:eastAsia="he-IL"/>
        </w:rPr>
        <w:t xml:space="preserve">ג רגע זה </w:t>
      </w:r>
      <w:bookmarkStart w:id="43910" w:name="_ETM_Q1_23404719"/>
      <w:bookmarkEnd w:id="43910"/>
      <w:r>
        <w:rPr>
          <w:rtl/>
          <w:lang w:eastAsia="he-IL"/>
        </w:rPr>
        <w:t>את עניין החלטת הפלט שהתקבלה</w:t>
      </w:r>
      <w:bookmarkStart w:id="43911" w:name="_ETM_Q1_23407875"/>
      <w:bookmarkEnd w:id="43911"/>
      <w:r>
        <w:rPr>
          <w:rtl/>
          <w:lang w:eastAsia="he-IL"/>
        </w:rPr>
        <w:t xml:space="preserve"> עכשיו במ</w:t>
      </w:r>
      <w:bookmarkStart w:id="43912" w:name="_ETM_Q1_23408011"/>
      <w:bookmarkEnd w:id="43912"/>
      <w:r>
        <w:rPr>
          <w:rtl/>
          <w:lang w:eastAsia="he-IL"/>
        </w:rPr>
        <w:t xml:space="preserve">משלה ואת הרקע לה וכמובן את ההשפעה </w:t>
      </w:r>
      <w:bookmarkStart w:id="43913" w:name="_ETM_Q1_23411631"/>
      <w:bookmarkEnd w:id="43913"/>
      <w:r>
        <w:rPr>
          <w:rtl/>
          <w:lang w:eastAsia="he-IL"/>
        </w:rPr>
        <w:t>שיש</w:t>
      </w:r>
      <w:bookmarkStart w:id="43914" w:name="_ETM_Q1_23412012"/>
      <w:bookmarkEnd w:id="43914"/>
      <w:r>
        <w:rPr>
          <w:rtl/>
          <w:lang w:eastAsia="he-IL"/>
        </w:rPr>
        <w:t xml:space="preserve"> לה על התקציב. </w:t>
      </w:r>
      <w:bookmarkStart w:id="43915" w:name="_ETM_Q1_23413619"/>
      <w:bookmarkEnd w:id="43915"/>
    </w:p>
    <w:p w14:paraId="2BD92D67" w14:textId="77777777" w:rsidR="006E70F0" w:rsidRDefault="006E70F0" w:rsidP="006E70F0">
      <w:pPr>
        <w:rPr>
          <w:rtl/>
          <w:lang w:eastAsia="he-IL"/>
        </w:rPr>
      </w:pPr>
      <w:bookmarkStart w:id="43916" w:name="_ETM_Q1_23413665"/>
      <w:bookmarkEnd w:id="43916"/>
    </w:p>
    <w:p w14:paraId="45AF98AB" w14:textId="377E8CE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80A0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8EBAB0" w14:textId="77777777" w:rsidR="006E70F0" w:rsidRDefault="006E70F0" w:rsidP="006E70F0">
      <w:pPr>
        <w:rPr>
          <w:rtl/>
          <w:lang w:eastAsia="he-IL"/>
        </w:rPr>
      </w:pPr>
      <w:bookmarkStart w:id="43917" w:name="_ETM_Q1_23414540"/>
      <w:bookmarkStart w:id="43918" w:name="_ETM_Q1_23414560"/>
      <w:bookmarkEnd w:id="43917"/>
      <w:bookmarkEnd w:id="43918"/>
      <w:r>
        <w:rPr>
          <w:rtl/>
          <w:lang w:eastAsia="he-IL"/>
        </w:rPr>
        <w:t>הזה?</w:t>
      </w:r>
      <w:bookmarkStart w:id="43919" w:name="_ETM_Q1_23415411"/>
      <w:bookmarkEnd w:id="43919"/>
    </w:p>
    <w:p w14:paraId="179CDD03" w14:textId="77777777" w:rsidR="006E70F0" w:rsidRDefault="006E70F0" w:rsidP="006E70F0">
      <w:pPr>
        <w:rPr>
          <w:rtl/>
          <w:lang w:eastAsia="he-IL"/>
        </w:rPr>
      </w:pPr>
      <w:bookmarkStart w:id="43920" w:name="_ETM_Q1_23415453"/>
      <w:bookmarkEnd w:id="43920"/>
    </w:p>
    <w:p w14:paraId="77D7854B" w14:textId="0EA70660" w:rsidR="006E70F0" w:rsidRDefault="006E70F0" w:rsidP="006E70F0">
      <w:pPr>
        <w:pStyle w:val="afb"/>
        <w:keepNext/>
        <w:rPr>
          <w:rtl/>
          <w:lang w:eastAsia="he-IL"/>
        </w:rPr>
      </w:pPr>
      <w:bookmarkStart w:id="43921" w:name="ET_guest_אסי_מסינג_40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921"/>
    </w:p>
    <w:p w14:paraId="222179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4C2703" w14:textId="77777777" w:rsidR="006E70F0" w:rsidRDefault="006E70F0" w:rsidP="006E70F0">
      <w:pPr>
        <w:rPr>
          <w:rtl/>
          <w:lang w:eastAsia="he-IL"/>
        </w:rPr>
      </w:pPr>
      <w:bookmarkStart w:id="43922" w:name="_ETM_Q1_23416413"/>
      <w:bookmarkStart w:id="43923" w:name="_ETM_Q1_23416434"/>
      <w:bookmarkEnd w:id="43922"/>
      <w:bookmarkEnd w:id="43923"/>
      <w:r>
        <w:rPr>
          <w:rtl/>
          <w:lang w:eastAsia="he-IL"/>
        </w:rPr>
        <w:t xml:space="preserve">הזה. </w:t>
      </w:r>
      <w:bookmarkStart w:id="43924" w:name="_ETM_Q1_23415320"/>
      <w:bookmarkEnd w:id="43924"/>
    </w:p>
    <w:p w14:paraId="79818C3B" w14:textId="77777777" w:rsidR="006E70F0" w:rsidRDefault="006E70F0" w:rsidP="006E70F0">
      <w:pPr>
        <w:rPr>
          <w:rtl/>
          <w:lang w:eastAsia="he-IL"/>
        </w:rPr>
      </w:pPr>
      <w:bookmarkStart w:id="43925" w:name="_ETM_Q1_23415363"/>
      <w:bookmarkEnd w:id="43925"/>
    </w:p>
    <w:p w14:paraId="02A28A5A" w14:textId="77777777" w:rsidR="006E70F0" w:rsidRDefault="006E70F0" w:rsidP="006E70F0">
      <w:pPr>
        <w:rPr>
          <w:rtl/>
          <w:lang w:eastAsia="he-IL"/>
        </w:rPr>
      </w:pPr>
      <w:bookmarkStart w:id="43926" w:name="_ETM_Q1_23425473"/>
      <w:bookmarkStart w:id="43927" w:name="_ETM_Q1_23425498"/>
      <w:bookmarkEnd w:id="43926"/>
      <w:bookmarkEnd w:id="43927"/>
      <w:r>
        <w:rPr>
          <w:rtl/>
          <w:lang w:eastAsia="he-IL"/>
        </w:rPr>
        <w:t>קודם כל חוק המסגרות</w:t>
      </w:r>
      <w:bookmarkStart w:id="43928" w:name="_ETM_Q1_23425721"/>
      <w:bookmarkStart w:id="43929" w:name="_ETM_Q1_23425934"/>
      <w:bookmarkEnd w:id="43928"/>
      <w:bookmarkEnd w:id="43929"/>
      <w:r>
        <w:rPr>
          <w:rtl/>
          <w:lang w:eastAsia="he-IL"/>
        </w:rPr>
        <w:t xml:space="preserve"> קובע, כידוע, את ש</w:t>
      </w:r>
      <w:bookmarkStart w:id="43930" w:name="_ETM_Q1_23427930"/>
      <w:bookmarkStart w:id="43931" w:name="_ETM_Q1_23427524"/>
      <w:bookmarkEnd w:id="43930"/>
      <w:bookmarkEnd w:id="43931"/>
      <w:r>
        <w:rPr>
          <w:rtl/>
          <w:lang w:eastAsia="he-IL"/>
        </w:rPr>
        <w:t xml:space="preserve">תי המגבלות: </w:t>
      </w:r>
      <w:bookmarkStart w:id="43932" w:name="_ETM_Q1_23428818"/>
      <w:bookmarkEnd w:id="43932"/>
      <w:r>
        <w:rPr>
          <w:rtl/>
          <w:lang w:eastAsia="he-IL"/>
        </w:rPr>
        <w:t xml:space="preserve">מגבלת האוצר ותקרת הגירעון. </w:t>
      </w:r>
      <w:bookmarkStart w:id="43933" w:name="_ETM_Q1_23432936"/>
      <w:bookmarkEnd w:id="43933"/>
      <w:r>
        <w:rPr>
          <w:rtl/>
          <w:lang w:eastAsia="he-IL"/>
        </w:rPr>
        <w:t>הח</w:t>
      </w:r>
      <w:bookmarkStart w:id="43934" w:name="_ETM_Q1_23431127"/>
      <w:bookmarkEnd w:id="43934"/>
      <w:r>
        <w:rPr>
          <w:rtl/>
          <w:lang w:eastAsia="he-IL"/>
        </w:rPr>
        <w:t>וק, במסגרת התוכני</w:t>
      </w:r>
      <w:bookmarkStart w:id="43935" w:name="_ETM_Q1_23432226"/>
      <w:bookmarkEnd w:id="43935"/>
      <w:r>
        <w:rPr>
          <w:rtl/>
          <w:lang w:eastAsia="he-IL"/>
        </w:rPr>
        <w:t xml:space="preserve">ת הכלכלית לשנת 2025 נכלל למעשה כחלק </w:t>
      </w:r>
      <w:bookmarkStart w:id="43936" w:name="_ETM_Q1_23437966"/>
      <w:bookmarkEnd w:id="43936"/>
      <w:r>
        <w:rPr>
          <w:rtl/>
          <w:lang w:eastAsia="he-IL"/>
        </w:rPr>
        <w:t>מהעניין תיקון של המסגרות</w:t>
      </w:r>
      <w:bookmarkStart w:id="43937" w:name="_ETM_Q1_23438550"/>
      <w:bookmarkEnd w:id="43937"/>
      <w:r>
        <w:rPr>
          <w:rtl/>
          <w:lang w:eastAsia="he-IL"/>
        </w:rPr>
        <w:t xml:space="preserve">, בהינתן המצב הקיים בשים לב </w:t>
      </w:r>
      <w:bookmarkStart w:id="43938" w:name="_ETM_Q1_23443652"/>
      <w:bookmarkEnd w:id="43938"/>
      <w:r>
        <w:rPr>
          <w:rtl/>
          <w:lang w:eastAsia="he-IL"/>
        </w:rPr>
        <w:t xml:space="preserve">לצרכי המלחמה וכו'. </w:t>
      </w:r>
      <w:bookmarkStart w:id="43939" w:name="_ETM_Q1_23446428"/>
      <w:bookmarkEnd w:id="43939"/>
    </w:p>
    <w:p w14:paraId="30A247FB" w14:textId="77777777" w:rsidR="006E70F0" w:rsidRDefault="006E70F0" w:rsidP="006E70F0">
      <w:pPr>
        <w:rPr>
          <w:rtl/>
          <w:lang w:eastAsia="he-IL"/>
        </w:rPr>
      </w:pPr>
      <w:bookmarkStart w:id="43940" w:name="_ETM_Q1_23446474"/>
      <w:bookmarkStart w:id="43941" w:name="_ETM_Q1_23446588"/>
      <w:bookmarkEnd w:id="43940"/>
      <w:bookmarkEnd w:id="43941"/>
    </w:p>
    <w:p w14:paraId="5CB0453F" w14:textId="77777777" w:rsidR="006E70F0" w:rsidRDefault="006E70F0" w:rsidP="006E70F0">
      <w:pPr>
        <w:rPr>
          <w:rtl/>
          <w:lang w:eastAsia="he-IL"/>
        </w:rPr>
      </w:pPr>
      <w:bookmarkStart w:id="43942" w:name="_ETM_Q1_23446636"/>
      <w:bookmarkEnd w:id="43942"/>
      <w:r>
        <w:rPr>
          <w:rtl/>
          <w:lang w:eastAsia="he-IL"/>
        </w:rPr>
        <w:t>למעשה</w:t>
      </w:r>
      <w:bookmarkStart w:id="43943" w:name="_ETM_Q1_23446748"/>
      <w:bookmarkEnd w:id="43943"/>
      <w:r>
        <w:rPr>
          <w:rtl/>
          <w:lang w:eastAsia="he-IL"/>
        </w:rPr>
        <w:t>, כאשר התוכנית הכלכלית אושרה בממש</w:t>
      </w:r>
      <w:bookmarkStart w:id="43944" w:name="_ETM_Q1_23448909"/>
      <w:bookmarkEnd w:id="43944"/>
      <w:r>
        <w:rPr>
          <w:rtl/>
          <w:lang w:eastAsia="he-IL"/>
        </w:rPr>
        <w:t>לה היא</w:t>
      </w:r>
      <w:bookmarkStart w:id="43945" w:name="_ETM_Q1_23449546"/>
      <w:bookmarkEnd w:id="43945"/>
      <w:r>
        <w:rPr>
          <w:rtl/>
          <w:lang w:eastAsia="he-IL"/>
        </w:rPr>
        <w:t xml:space="preserve"> כללה שורה של צעדים לצד ההכנסה שהובאו בפני הכנסת וחלקם </w:t>
      </w:r>
      <w:bookmarkStart w:id="43946" w:name="_ETM_Q1_23458697"/>
      <w:bookmarkEnd w:id="43946"/>
      <w:r>
        <w:rPr>
          <w:rtl/>
          <w:lang w:eastAsia="he-IL"/>
        </w:rPr>
        <w:t>לא הושל</w:t>
      </w:r>
      <w:bookmarkStart w:id="43947" w:name="_ETM_Q1_23457411"/>
      <w:bookmarkEnd w:id="43947"/>
      <w:r>
        <w:rPr>
          <w:rtl/>
          <w:lang w:eastAsia="he-IL"/>
        </w:rPr>
        <w:t>ם בהם הדיון במסגרת הוועדה והם לא מאושרים. לכן</w:t>
      </w:r>
      <w:bookmarkStart w:id="43948" w:name="_ETM_Q1_23464382"/>
      <w:bookmarkEnd w:id="43948"/>
      <w:r>
        <w:rPr>
          <w:rtl/>
          <w:lang w:eastAsia="he-IL"/>
        </w:rPr>
        <w:t xml:space="preserve"> התוצאה של היעדר חלק מאישור הצעדים הוב</w:t>
      </w:r>
      <w:bookmarkStart w:id="43949" w:name="_ETM_Q1_23467395"/>
      <w:bookmarkEnd w:id="43949"/>
      <w:r>
        <w:rPr>
          <w:rtl/>
          <w:lang w:eastAsia="he-IL"/>
        </w:rPr>
        <w:t xml:space="preserve">יל לחוסר בהגדלת הכנסות </w:t>
      </w:r>
      <w:bookmarkStart w:id="43950" w:name="_ETM_Q1_23472004"/>
      <w:bookmarkEnd w:id="43950"/>
      <w:r>
        <w:rPr>
          <w:rtl/>
          <w:lang w:eastAsia="he-IL"/>
        </w:rPr>
        <w:t>על מנת לעמוד במסגר</w:t>
      </w:r>
      <w:bookmarkStart w:id="43951" w:name="_ETM_Q1_23472346"/>
      <w:bookmarkEnd w:id="43951"/>
      <w:r>
        <w:rPr>
          <w:rtl/>
          <w:lang w:eastAsia="he-IL"/>
        </w:rPr>
        <w:t>ות, שהוא נאמר בס</w:t>
      </w:r>
      <w:bookmarkStart w:id="43952" w:name="_ETM_Q1_23473374"/>
      <w:bookmarkEnd w:id="43952"/>
      <w:r>
        <w:rPr>
          <w:rtl/>
          <w:lang w:eastAsia="he-IL"/>
        </w:rPr>
        <w:t xml:space="preserve">דר גודל של </w:t>
      </w:r>
      <w:bookmarkStart w:id="43953" w:name="_ETM_Q1_23475102"/>
      <w:bookmarkEnd w:id="43953"/>
      <w:r>
        <w:rPr>
          <w:rtl/>
          <w:lang w:eastAsia="he-IL"/>
        </w:rPr>
        <w:t>1,590,000</w:t>
      </w:r>
      <w:bookmarkStart w:id="43954" w:name="_ETM_Q1_23479083"/>
      <w:bookmarkEnd w:id="43954"/>
      <w:r>
        <w:rPr>
          <w:rtl/>
          <w:lang w:eastAsia="he-IL"/>
        </w:rPr>
        <w:t xml:space="preserve">,000. </w:t>
      </w:r>
      <w:bookmarkStart w:id="43955" w:name="_ETM_Q1_23480978"/>
      <w:bookmarkStart w:id="43956" w:name="_ETM_Q1_23482058"/>
      <w:bookmarkStart w:id="43957" w:name="_ETM_Q1_23482113"/>
      <w:bookmarkStart w:id="43958" w:name="_ETM_Q1_23482850"/>
      <w:bookmarkStart w:id="43959" w:name="_ETM_Q1_23487073"/>
      <w:bookmarkStart w:id="43960" w:name="_ETM_Q1_23487123"/>
      <w:bookmarkStart w:id="43961" w:name="_ETM_Q1_23487377"/>
      <w:bookmarkStart w:id="43962" w:name="_ETM_Q1_23487423"/>
      <w:bookmarkEnd w:id="43955"/>
      <w:bookmarkEnd w:id="43956"/>
      <w:bookmarkEnd w:id="43957"/>
      <w:bookmarkEnd w:id="43958"/>
      <w:bookmarkEnd w:id="43959"/>
      <w:bookmarkEnd w:id="43960"/>
      <w:bookmarkEnd w:id="43961"/>
      <w:bookmarkEnd w:id="43962"/>
      <w:r>
        <w:rPr>
          <w:rtl/>
          <w:lang w:eastAsia="he-IL"/>
        </w:rPr>
        <w:t xml:space="preserve">זה חלק מהצעדים שלא אושרו. </w:t>
      </w:r>
      <w:bookmarkStart w:id="43963" w:name="_ETM_Q1_23501487"/>
      <w:bookmarkEnd w:id="43963"/>
    </w:p>
    <w:p w14:paraId="715D634A" w14:textId="77777777" w:rsidR="006E70F0" w:rsidRDefault="006E70F0" w:rsidP="006E70F0">
      <w:pPr>
        <w:rPr>
          <w:rtl/>
          <w:lang w:eastAsia="he-IL"/>
        </w:rPr>
      </w:pPr>
      <w:bookmarkStart w:id="43964" w:name="_ETM_Q1_23501534"/>
      <w:bookmarkStart w:id="43965" w:name="_ETM_Q1_23501647"/>
      <w:bookmarkEnd w:id="43964"/>
      <w:bookmarkEnd w:id="43965"/>
    </w:p>
    <w:p w14:paraId="26B7132F" w14:textId="77777777" w:rsidR="006E70F0" w:rsidRDefault="006E70F0" w:rsidP="006E70F0">
      <w:pPr>
        <w:rPr>
          <w:rtl/>
          <w:lang w:eastAsia="he-IL"/>
        </w:rPr>
      </w:pPr>
      <w:bookmarkStart w:id="43966" w:name="_ETM_Q1_23501687"/>
      <w:bookmarkEnd w:id="43966"/>
      <w:r>
        <w:rPr>
          <w:rtl/>
          <w:lang w:eastAsia="he-IL"/>
        </w:rPr>
        <w:t xml:space="preserve">כמובן שצריך </w:t>
      </w:r>
      <w:bookmarkStart w:id="43967" w:name="_ETM_Q1_23495122"/>
      <w:bookmarkEnd w:id="43967"/>
      <w:r>
        <w:rPr>
          <w:rtl/>
          <w:lang w:eastAsia="he-IL"/>
        </w:rPr>
        <w:t>בסופו של דבר להגיש תקציב שהוא תקציב מאו</w:t>
      </w:r>
      <w:bookmarkStart w:id="43968" w:name="_ETM_Q1_23497122"/>
      <w:bookmarkEnd w:id="43968"/>
      <w:r>
        <w:rPr>
          <w:rtl/>
          <w:lang w:eastAsia="he-IL"/>
        </w:rPr>
        <w:t xml:space="preserve">זן, גם מצד </w:t>
      </w:r>
      <w:bookmarkStart w:id="43969" w:name="_ETM_Q1_23498848"/>
      <w:bookmarkEnd w:id="43969"/>
      <w:r>
        <w:rPr>
          <w:rtl/>
          <w:lang w:eastAsia="he-IL"/>
        </w:rPr>
        <w:t>ההכנסות וגם מצד ההוצאות. לכן הד</w:t>
      </w:r>
      <w:bookmarkStart w:id="43970" w:name="_ETM_Q1_23501304"/>
      <w:bookmarkStart w:id="43971" w:name="_ETM_Q1_23500195"/>
      <w:bookmarkEnd w:id="43970"/>
      <w:bookmarkEnd w:id="43971"/>
      <w:r>
        <w:rPr>
          <w:rtl/>
          <w:lang w:eastAsia="he-IL"/>
        </w:rPr>
        <w:t>רך לעשות את זה</w:t>
      </w:r>
      <w:bookmarkStart w:id="43972" w:name="_ETM_Q1_23504759"/>
      <w:bookmarkEnd w:id="43972"/>
      <w:r>
        <w:rPr>
          <w:rtl/>
          <w:lang w:eastAsia="he-IL"/>
        </w:rPr>
        <w:t xml:space="preserve"> יכולה להיות בכמה אפשר</w:t>
      </w:r>
      <w:bookmarkStart w:id="43973" w:name="_ETM_Q1_23504638"/>
      <w:bookmarkEnd w:id="43973"/>
      <w:r>
        <w:rPr>
          <w:rtl/>
          <w:lang w:eastAsia="he-IL"/>
        </w:rPr>
        <w:t xml:space="preserve">ויות. האפשרות שהממשלה בחרה </w:t>
      </w:r>
      <w:bookmarkStart w:id="43974" w:name="_ETM_Q1_23506587"/>
      <w:bookmarkEnd w:id="43974"/>
      <w:r>
        <w:rPr>
          <w:rtl/>
          <w:lang w:eastAsia="he-IL"/>
        </w:rPr>
        <w:t xml:space="preserve">כרגע היא </w:t>
      </w:r>
      <w:bookmarkStart w:id="43975" w:name="_ETM_Q1_23508885"/>
      <w:bookmarkEnd w:id="43975"/>
      <w:r>
        <w:rPr>
          <w:rtl/>
          <w:lang w:eastAsia="he-IL"/>
        </w:rPr>
        <w:t>פשוט להפחית את ההוצאה באמצעות הפ</w:t>
      </w:r>
      <w:bookmarkStart w:id="43976" w:name="_ETM_Q1_23510772"/>
      <w:bookmarkEnd w:id="43976"/>
      <w:r>
        <w:rPr>
          <w:rtl/>
          <w:lang w:eastAsia="he-IL"/>
        </w:rPr>
        <w:t>חתת פלט בכל משרדי הממשלה</w:t>
      </w:r>
      <w:bookmarkStart w:id="43977" w:name="_ETM_Q1_23515067"/>
      <w:bookmarkEnd w:id="43977"/>
      <w:r>
        <w:rPr>
          <w:rtl/>
          <w:lang w:eastAsia="he-IL"/>
        </w:rPr>
        <w:t xml:space="preserve"> </w:t>
      </w:r>
      <w:bookmarkStart w:id="43978" w:name="_ETM_Q1_23515820"/>
      <w:bookmarkEnd w:id="43978"/>
      <w:r>
        <w:rPr>
          <w:rtl/>
          <w:lang w:eastAsia="he-IL"/>
        </w:rPr>
        <w:t>בגובה הס</w:t>
      </w:r>
      <w:bookmarkStart w:id="43979" w:name="_ETM_Q1_23516733"/>
      <w:bookmarkEnd w:id="43979"/>
      <w:r>
        <w:rPr>
          <w:rtl/>
          <w:lang w:eastAsia="he-IL"/>
        </w:rPr>
        <w:t xml:space="preserve">כום הזה ולמעשה להקפיא את </w:t>
      </w:r>
      <w:bookmarkStart w:id="43980" w:name="_ETM_Q1_23518907"/>
      <w:bookmarkEnd w:id="43980"/>
      <w:r>
        <w:rPr>
          <w:rtl/>
          <w:lang w:eastAsia="he-IL"/>
        </w:rPr>
        <w:t>הסכומים</w:t>
      </w:r>
      <w:bookmarkStart w:id="43981" w:name="_ETM_Q1_23520073"/>
      <w:bookmarkEnd w:id="43981"/>
      <w:r>
        <w:rPr>
          <w:rtl/>
          <w:lang w:eastAsia="he-IL"/>
        </w:rPr>
        <w:t xml:space="preserve"> כך שאי אפשר יהיה להוציא </w:t>
      </w:r>
      <w:bookmarkStart w:id="43982" w:name="_ETM_Q1_23522064"/>
      <w:bookmarkEnd w:id="43982"/>
      <w:r>
        <w:rPr>
          <w:rtl/>
          <w:lang w:eastAsia="he-IL"/>
        </w:rPr>
        <w:t xml:space="preserve">אותם והם יועברו לרזרבה. </w:t>
      </w:r>
      <w:bookmarkStart w:id="43983" w:name="_ETM_Q1_23525762"/>
      <w:bookmarkEnd w:id="43983"/>
    </w:p>
    <w:p w14:paraId="5867AAF2" w14:textId="77777777" w:rsidR="006E70F0" w:rsidRDefault="006E70F0" w:rsidP="006E70F0">
      <w:pPr>
        <w:rPr>
          <w:rtl/>
          <w:lang w:eastAsia="he-IL"/>
        </w:rPr>
      </w:pPr>
      <w:bookmarkStart w:id="43984" w:name="_ETM_Q1_23525814"/>
      <w:bookmarkStart w:id="43985" w:name="_ETM_Q1_23525907"/>
      <w:bookmarkEnd w:id="43984"/>
      <w:bookmarkEnd w:id="43985"/>
    </w:p>
    <w:p w14:paraId="1C15DA96" w14:textId="77777777" w:rsidR="006E70F0" w:rsidRDefault="006E70F0" w:rsidP="006E70F0">
      <w:pPr>
        <w:rPr>
          <w:rtl/>
          <w:lang w:eastAsia="he-IL"/>
        </w:rPr>
      </w:pPr>
      <w:bookmarkStart w:id="43986" w:name="_ETM_Q1_23525957"/>
      <w:bookmarkEnd w:id="43986"/>
      <w:r>
        <w:rPr>
          <w:rtl/>
          <w:lang w:eastAsia="he-IL"/>
        </w:rPr>
        <w:t xml:space="preserve">ככל </w:t>
      </w:r>
      <w:bookmarkStart w:id="43987" w:name="_ETM_Q1_23526466"/>
      <w:bookmarkEnd w:id="43987"/>
      <w:r>
        <w:rPr>
          <w:rtl/>
          <w:lang w:eastAsia="he-IL"/>
        </w:rPr>
        <w:t>שיאושר</w:t>
      </w:r>
      <w:bookmarkStart w:id="43988" w:name="_ETM_Q1_23525770"/>
      <w:bookmarkEnd w:id="43988"/>
      <w:r>
        <w:rPr>
          <w:rtl/>
          <w:lang w:eastAsia="he-IL"/>
        </w:rPr>
        <w:t>ו חלק מצעדי ההכנסה, כולם או חלקם, לפי הגובה,</w:t>
      </w:r>
      <w:bookmarkStart w:id="43989" w:name="_ETM_Q1_23531441"/>
      <w:bookmarkEnd w:id="43989"/>
      <w:r>
        <w:rPr>
          <w:rtl/>
          <w:lang w:eastAsia="he-IL"/>
        </w:rPr>
        <w:t xml:space="preserve"> ניתן יהיה לקחת אותם כצעדים מא</w:t>
      </w:r>
      <w:bookmarkStart w:id="43990" w:name="_ETM_Q1_23533089"/>
      <w:bookmarkEnd w:id="43990"/>
      <w:r>
        <w:rPr>
          <w:rtl/>
          <w:lang w:eastAsia="he-IL"/>
        </w:rPr>
        <w:t>זנים. דרך מימון זה בלשון,</w:t>
      </w:r>
      <w:bookmarkStart w:id="43991" w:name="_ETM_Q1_23538515"/>
      <w:bookmarkEnd w:id="43991"/>
      <w:r>
        <w:rPr>
          <w:rtl/>
          <w:lang w:eastAsia="he-IL"/>
        </w:rPr>
        <w:t xml:space="preserve"> זה חוק יס</w:t>
      </w:r>
      <w:bookmarkStart w:id="43992" w:name="_ETM_Q1_23538459"/>
      <w:bookmarkEnd w:id="43992"/>
      <w:r>
        <w:rPr>
          <w:rtl/>
          <w:lang w:eastAsia="he-IL"/>
        </w:rPr>
        <w:t>ודות התקציב. ביחס לתקציב הזה וביחס ל</w:t>
      </w:r>
      <w:bookmarkStart w:id="43993" w:name="_ETM_Q1_23542212"/>
      <w:bookmarkEnd w:id="43993"/>
      <w:r>
        <w:rPr>
          <w:rtl/>
          <w:lang w:eastAsia="he-IL"/>
        </w:rPr>
        <w:t>תקציבים של</w:t>
      </w:r>
      <w:bookmarkStart w:id="43994" w:name="_ETM_Q1_23543209"/>
      <w:bookmarkEnd w:id="43994"/>
      <w:r>
        <w:rPr>
          <w:rtl/>
          <w:lang w:eastAsia="he-IL"/>
        </w:rPr>
        <w:t xml:space="preserve"> 2026 עד 2028 שנמצאים בתוכנית הנומירטור אז כ</w:t>
      </w:r>
      <w:bookmarkStart w:id="43995" w:name="_ETM_Q1_23548865"/>
      <w:bookmarkEnd w:id="43995"/>
      <w:r>
        <w:rPr>
          <w:rtl/>
          <w:lang w:eastAsia="he-IL"/>
        </w:rPr>
        <w:t>מובן משפיעים גם</w:t>
      </w:r>
      <w:bookmarkStart w:id="43996" w:name="_ETM_Q1_23550431"/>
      <w:bookmarkEnd w:id="43996"/>
      <w:r>
        <w:rPr>
          <w:rtl/>
          <w:lang w:eastAsia="he-IL"/>
        </w:rPr>
        <w:t xml:space="preserve"> בהקשר הזה. </w:t>
      </w:r>
    </w:p>
    <w:p w14:paraId="0D6F69B6" w14:textId="77777777" w:rsidR="006E70F0" w:rsidRDefault="006E70F0" w:rsidP="006E70F0">
      <w:pPr>
        <w:rPr>
          <w:rtl/>
          <w:lang w:eastAsia="he-IL"/>
        </w:rPr>
      </w:pPr>
      <w:bookmarkStart w:id="43997" w:name="_ETM_Q1_23552300"/>
      <w:bookmarkEnd w:id="43997"/>
    </w:p>
    <w:p w14:paraId="06372DF5" w14:textId="438AA515" w:rsidR="006E70F0" w:rsidRDefault="006E70F0" w:rsidP="006E70F0">
      <w:pPr>
        <w:pStyle w:val="a5"/>
        <w:keepNext/>
        <w:rPr>
          <w:rtl/>
        </w:rPr>
      </w:pPr>
      <w:bookmarkStart w:id="43998" w:name="ET_speaker_6359_41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998"/>
    </w:p>
    <w:p w14:paraId="0DEAC4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7C95CF" w14:textId="77777777" w:rsidR="006E70F0" w:rsidRDefault="006E70F0" w:rsidP="006E70F0">
      <w:pPr>
        <w:rPr>
          <w:rtl/>
          <w:lang w:eastAsia="he-IL"/>
        </w:rPr>
      </w:pPr>
      <w:bookmarkStart w:id="43999" w:name="_ETM_Q1_23551486"/>
      <w:bookmarkStart w:id="44000" w:name="_ETM_Q1_23551506"/>
      <w:bookmarkEnd w:id="43999"/>
      <w:bookmarkEnd w:id="44000"/>
      <w:r>
        <w:rPr>
          <w:rtl/>
          <w:lang w:eastAsia="he-IL"/>
        </w:rPr>
        <w:t>זאת אומרת עוד היד נ</w:t>
      </w:r>
      <w:bookmarkStart w:id="44001" w:name="_ETM_Q1_23551933"/>
      <w:bookmarkEnd w:id="44001"/>
      <w:r>
        <w:rPr>
          <w:rtl/>
          <w:lang w:eastAsia="he-IL"/>
        </w:rPr>
        <w:t xml:space="preserve">טויה. </w:t>
      </w:r>
      <w:bookmarkStart w:id="44002" w:name="_ETM_Q1_23551050"/>
      <w:bookmarkStart w:id="44003" w:name="_ETM_Q1_23549500"/>
      <w:bookmarkStart w:id="44004" w:name="_ETM_Q1_23552255"/>
      <w:bookmarkEnd w:id="44002"/>
      <w:bookmarkEnd w:id="44003"/>
      <w:bookmarkEnd w:id="44004"/>
    </w:p>
    <w:p w14:paraId="008BCE24" w14:textId="77777777" w:rsidR="006E70F0" w:rsidRDefault="006E70F0" w:rsidP="006E70F0">
      <w:pPr>
        <w:rPr>
          <w:rtl/>
          <w:lang w:eastAsia="he-IL"/>
        </w:rPr>
      </w:pPr>
      <w:bookmarkStart w:id="44005" w:name="_ETM_Q1_23552303"/>
      <w:bookmarkEnd w:id="44005"/>
    </w:p>
    <w:p w14:paraId="0E6FE771" w14:textId="4FDC4D19" w:rsidR="006E70F0" w:rsidRDefault="006E70F0" w:rsidP="006E70F0">
      <w:pPr>
        <w:pStyle w:val="afb"/>
        <w:keepNext/>
        <w:rPr>
          <w:rtl/>
          <w:lang w:eastAsia="he-IL"/>
        </w:rPr>
      </w:pPr>
      <w:bookmarkStart w:id="44006" w:name="ET_guest_אסי_מסינג_415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06"/>
    </w:p>
    <w:p w14:paraId="760E92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8A390" w14:textId="77777777" w:rsidR="006E70F0" w:rsidRDefault="006E70F0" w:rsidP="006E70F0">
      <w:pPr>
        <w:rPr>
          <w:rtl/>
          <w:lang w:eastAsia="he-IL"/>
        </w:rPr>
      </w:pPr>
      <w:bookmarkStart w:id="44007" w:name="_ETM_Q1_23554788"/>
      <w:bookmarkStart w:id="44008" w:name="_ETM_Q1_23554808"/>
      <w:bookmarkEnd w:id="44007"/>
      <w:bookmarkEnd w:id="44008"/>
      <w:r>
        <w:rPr>
          <w:rtl/>
          <w:lang w:eastAsia="he-IL"/>
        </w:rPr>
        <w:t>לכן כ</w:t>
      </w:r>
      <w:bookmarkStart w:id="44009" w:name="_ETM_Q1_23553391"/>
      <w:bookmarkEnd w:id="44009"/>
      <w:r>
        <w:rPr>
          <w:rtl/>
          <w:lang w:eastAsia="he-IL"/>
        </w:rPr>
        <w:t>כל שיאושרו</w:t>
      </w:r>
      <w:bookmarkStart w:id="44010" w:name="_ETM_Q1_23555293"/>
      <w:bookmarkEnd w:id="44010"/>
      <w:r>
        <w:rPr>
          <w:rtl/>
          <w:lang w:eastAsia="he-IL"/>
        </w:rPr>
        <w:t xml:space="preserve"> בהמשך אז אפשר יהיה להחליף את צ</w:t>
      </w:r>
      <w:bookmarkStart w:id="44011" w:name="_ETM_Q1_23557173"/>
      <w:bookmarkEnd w:id="44011"/>
      <w:r>
        <w:rPr>
          <w:rtl/>
          <w:lang w:eastAsia="he-IL"/>
        </w:rPr>
        <w:t>ד ההכנסה בצד</w:t>
      </w:r>
      <w:bookmarkStart w:id="44012" w:name="_ETM_Q1_23559844"/>
      <w:bookmarkEnd w:id="44012"/>
      <w:r>
        <w:rPr>
          <w:rtl/>
          <w:lang w:eastAsia="he-IL"/>
        </w:rPr>
        <w:t xml:space="preserve"> ההו</w:t>
      </w:r>
      <w:bookmarkStart w:id="44013" w:name="_ETM_Q1_23558322"/>
      <w:bookmarkEnd w:id="44013"/>
      <w:r>
        <w:rPr>
          <w:rtl/>
          <w:lang w:eastAsia="he-IL"/>
        </w:rPr>
        <w:t xml:space="preserve">צאה. </w:t>
      </w:r>
      <w:bookmarkStart w:id="44014" w:name="_ETM_Q1_23558970"/>
      <w:bookmarkEnd w:id="44014"/>
    </w:p>
    <w:p w14:paraId="544798DD" w14:textId="77777777" w:rsidR="006E70F0" w:rsidRDefault="006E70F0" w:rsidP="006E70F0">
      <w:pPr>
        <w:rPr>
          <w:rtl/>
          <w:lang w:eastAsia="he-IL"/>
        </w:rPr>
      </w:pPr>
      <w:bookmarkStart w:id="44015" w:name="_ETM_Q1_23559017"/>
      <w:bookmarkEnd w:id="44015"/>
    </w:p>
    <w:p w14:paraId="59C0300C" w14:textId="35D1D74A" w:rsidR="006E70F0" w:rsidRDefault="006E70F0" w:rsidP="006E70F0">
      <w:pPr>
        <w:pStyle w:val="a5"/>
        <w:keepNext/>
        <w:rPr>
          <w:rtl/>
        </w:rPr>
      </w:pPr>
      <w:bookmarkStart w:id="44016" w:name="ET_speaker_6127_41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16"/>
    </w:p>
    <w:p w14:paraId="3D002D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DB8C1C" w14:textId="77777777" w:rsidR="006E70F0" w:rsidRDefault="006E70F0" w:rsidP="006E70F0">
      <w:pPr>
        <w:rPr>
          <w:rtl/>
          <w:lang w:eastAsia="he-IL"/>
        </w:rPr>
      </w:pPr>
      <w:bookmarkStart w:id="44017" w:name="_ETM_Q1_23560226"/>
      <w:bookmarkStart w:id="44018" w:name="_ETM_Q1_23560248"/>
      <w:bookmarkEnd w:id="44017"/>
      <w:bookmarkEnd w:id="44018"/>
      <w:r>
        <w:rPr>
          <w:rtl/>
          <w:lang w:eastAsia="he-IL"/>
        </w:rPr>
        <w:t>רגע. הדפים שהיו מו</w:t>
      </w:r>
      <w:bookmarkStart w:id="44019" w:name="_ETM_Q1_23560050"/>
      <w:bookmarkEnd w:id="44019"/>
      <w:r>
        <w:rPr>
          <w:rtl/>
          <w:lang w:eastAsia="he-IL"/>
        </w:rPr>
        <w:t xml:space="preserve">נחים קודם </w:t>
      </w:r>
      <w:bookmarkStart w:id="44020" w:name="_ETM_Q1_23560141"/>
      <w:bookmarkEnd w:id="44020"/>
      <w:r>
        <w:rPr>
          <w:rtl/>
          <w:lang w:eastAsia="he-IL"/>
        </w:rPr>
        <w:t>לא - - -</w:t>
      </w:r>
      <w:bookmarkStart w:id="44021" w:name="_ETM_Q1_23561463"/>
      <w:bookmarkEnd w:id="44021"/>
    </w:p>
    <w:p w14:paraId="639ADC05" w14:textId="77777777" w:rsidR="006E70F0" w:rsidRDefault="006E70F0" w:rsidP="006E70F0">
      <w:pPr>
        <w:rPr>
          <w:rtl/>
          <w:lang w:eastAsia="he-IL"/>
        </w:rPr>
      </w:pPr>
      <w:bookmarkStart w:id="44022" w:name="_ETM_Q1_23561514"/>
      <w:bookmarkEnd w:id="44022"/>
    </w:p>
    <w:p w14:paraId="46F7A174" w14:textId="17E05F68" w:rsidR="006E70F0" w:rsidRDefault="006E70F0" w:rsidP="006E70F0">
      <w:pPr>
        <w:pStyle w:val="afb"/>
        <w:keepNext/>
        <w:rPr>
          <w:rtl/>
          <w:lang w:eastAsia="he-IL"/>
        </w:rPr>
      </w:pPr>
      <w:bookmarkStart w:id="44023" w:name="ET_guest_אסי_מסינג_417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23"/>
    </w:p>
    <w:p w14:paraId="24F9BF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CFB38" w14:textId="77777777" w:rsidR="006E70F0" w:rsidRDefault="006E70F0" w:rsidP="006E70F0">
      <w:pPr>
        <w:rPr>
          <w:rtl/>
          <w:lang w:eastAsia="he-IL"/>
        </w:rPr>
      </w:pPr>
      <w:bookmarkStart w:id="44024" w:name="_ETM_Q1_23562384"/>
      <w:bookmarkStart w:id="44025" w:name="_ETM_Q1_23562403"/>
      <w:bookmarkEnd w:id="44024"/>
      <w:bookmarkEnd w:id="44025"/>
      <w:r>
        <w:rPr>
          <w:rtl/>
          <w:lang w:eastAsia="he-IL"/>
        </w:rPr>
        <w:t xml:space="preserve">רגע, שנייה. </w:t>
      </w:r>
      <w:bookmarkStart w:id="44026" w:name="_ETM_Q1_23564288"/>
      <w:bookmarkEnd w:id="44026"/>
      <w:r>
        <w:rPr>
          <w:rtl/>
          <w:lang w:eastAsia="he-IL"/>
        </w:rPr>
        <w:t xml:space="preserve">וזה יהיה בהמשך. מה שהממשלה אישרה זה את הסכומים שיש </w:t>
      </w:r>
      <w:bookmarkStart w:id="44027" w:name="_ETM_Q1_23571200"/>
      <w:bookmarkEnd w:id="44027"/>
      <w:r>
        <w:rPr>
          <w:rtl/>
          <w:lang w:eastAsia="he-IL"/>
        </w:rPr>
        <w:t xml:space="preserve">להפחית מכל </w:t>
      </w:r>
      <w:bookmarkStart w:id="44028" w:name="_ETM_Q1_23570471"/>
      <w:bookmarkEnd w:id="44028"/>
      <w:r>
        <w:rPr>
          <w:rtl/>
          <w:lang w:eastAsia="he-IL"/>
        </w:rPr>
        <w:t xml:space="preserve">אחד מהתקציבים, </w:t>
      </w:r>
      <w:bookmarkStart w:id="44029" w:name="_ETM_Q1_23573586"/>
      <w:bookmarkEnd w:id="44029"/>
      <w:r>
        <w:rPr>
          <w:rtl/>
          <w:lang w:eastAsia="he-IL"/>
        </w:rPr>
        <w:t>מפורט במסגרת נספח ב' להחלטת</w:t>
      </w:r>
      <w:bookmarkStart w:id="44030" w:name="_ETM_Q1_23577568"/>
      <w:bookmarkEnd w:id="44030"/>
      <w:r>
        <w:rPr>
          <w:rtl/>
          <w:lang w:eastAsia="he-IL"/>
        </w:rPr>
        <w:t xml:space="preserve"> הממשלה. והכוונה היא בסופו של דבר לעשות את ההעב</w:t>
      </w:r>
      <w:bookmarkStart w:id="44031" w:name="_ETM_Q1_23582392"/>
      <w:bookmarkEnd w:id="44031"/>
      <w:r>
        <w:rPr>
          <w:rtl/>
          <w:lang w:eastAsia="he-IL"/>
        </w:rPr>
        <w:t xml:space="preserve">רות הללו </w:t>
      </w:r>
      <w:bookmarkStart w:id="44032" w:name="_ETM_Q1_23583434"/>
      <w:bookmarkEnd w:id="44032"/>
      <w:r>
        <w:rPr>
          <w:rtl/>
          <w:lang w:eastAsia="he-IL"/>
        </w:rPr>
        <w:t xml:space="preserve">אחרי שהתקציב יאושר. אבל </w:t>
      </w:r>
      <w:bookmarkStart w:id="44033" w:name="_ETM_Q1_23586536"/>
      <w:bookmarkEnd w:id="44033"/>
      <w:r>
        <w:rPr>
          <w:rtl/>
          <w:lang w:eastAsia="he-IL"/>
        </w:rPr>
        <w:t>במהות עצמה עצם קבלת ההחלטה הוא</w:t>
      </w:r>
      <w:bookmarkStart w:id="44034" w:name="_ETM_Q1_23591663"/>
      <w:bookmarkEnd w:id="44034"/>
      <w:r>
        <w:rPr>
          <w:rtl/>
          <w:lang w:eastAsia="he-IL"/>
        </w:rPr>
        <w:t xml:space="preserve"> כמובן</w:t>
      </w:r>
      <w:bookmarkStart w:id="44035" w:name="_ETM_Q1_23596375"/>
      <w:bookmarkEnd w:id="44035"/>
      <w:r>
        <w:rPr>
          <w:rtl/>
          <w:lang w:eastAsia="he-IL"/>
        </w:rPr>
        <w:t xml:space="preserve">, מה עוד </w:t>
      </w:r>
      <w:bookmarkStart w:id="44036" w:name="_ETM_Q1_23596077"/>
      <w:bookmarkEnd w:id="44036"/>
      <w:r>
        <w:rPr>
          <w:rtl/>
          <w:lang w:eastAsia="he-IL"/>
        </w:rPr>
        <w:t xml:space="preserve">אפשר היה לעשות? אפשר היה </w:t>
      </w:r>
      <w:bookmarkStart w:id="44037" w:name="_ETM_Q1_23599690"/>
      <w:bookmarkEnd w:id="44037"/>
      <w:r>
        <w:rPr>
          <w:rtl/>
          <w:lang w:eastAsia="he-IL"/>
        </w:rPr>
        <w:t>לשנות את המסגרות</w:t>
      </w:r>
      <w:bookmarkStart w:id="44038" w:name="_ETM_Q1_23600786"/>
      <w:bookmarkStart w:id="44039" w:name="_ETM_Q1_23600618"/>
      <w:bookmarkEnd w:id="44038"/>
      <w:bookmarkEnd w:id="44039"/>
      <w:r>
        <w:rPr>
          <w:rtl/>
          <w:lang w:eastAsia="he-IL"/>
        </w:rPr>
        <w:t xml:space="preserve"> ואפשר היה לקדם חלק מתיקוני </w:t>
      </w:r>
      <w:bookmarkStart w:id="44040" w:name="_ETM_Q1_23605575"/>
      <w:bookmarkEnd w:id="44040"/>
      <w:r>
        <w:rPr>
          <w:rtl/>
          <w:lang w:eastAsia="he-IL"/>
        </w:rPr>
        <w:t>הח</w:t>
      </w:r>
      <w:bookmarkStart w:id="44041" w:name="_ETM_Q1_23603822"/>
      <w:bookmarkEnd w:id="44041"/>
      <w:r>
        <w:rPr>
          <w:rtl/>
          <w:lang w:eastAsia="he-IL"/>
        </w:rPr>
        <w:t xml:space="preserve">קיקה האחרים. </w:t>
      </w:r>
      <w:bookmarkStart w:id="44042" w:name="_ETM_Q1_23603460"/>
      <w:bookmarkStart w:id="44043" w:name="_ETM_Q1_23603683"/>
      <w:bookmarkEnd w:id="44042"/>
      <w:bookmarkEnd w:id="44043"/>
    </w:p>
    <w:p w14:paraId="6A7E531B" w14:textId="77777777" w:rsidR="006E70F0" w:rsidRDefault="006E70F0" w:rsidP="006E70F0">
      <w:pPr>
        <w:rPr>
          <w:rtl/>
          <w:lang w:eastAsia="he-IL"/>
        </w:rPr>
      </w:pPr>
      <w:bookmarkStart w:id="44044" w:name="_ETM_Q1_23603727"/>
      <w:bookmarkEnd w:id="44044"/>
    </w:p>
    <w:p w14:paraId="0B4722C1" w14:textId="6F275EA3" w:rsidR="006E70F0" w:rsidRDefault="006E70F0" w:rsidP="006E70F0">
      <w:pPr>
        <w:pStyle w:val="a5"/>
        <w:keepNext/>
        <w:rPr>
          <w:rtl/>
        </w:rPr>
      </w:pPr>
      <w:bookmarkStart w:id="44045" w:name="ET_speaker_6359_41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45"/>
    </w:p>
    <w:p w14:paraId="430D07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F20EF4" w14:textId="77777777" w:rsidR="006E70F0" w:rsidRDefault="006E70F0" w:rsidP="006E70F0">
      <w:pPr>
        <w:rPr>
          <w:rtl/>
          <w:lang w:eastAsia="he-IL"/>
        </w:rPr>
      </w:pPr>
      <w:bookmarkStart w:id="44046" w:name="_ETM_Q1_23605915"/>
      <w:bookmarkStart w:id="44047" w:name="_ETM_Q1_23605942"/>
      <w:bookmarkEnd w:id="44046"/>
      <w:bookmarkEnd w:id="44047"/>
      <w:r>
        <w:rPr>
          <w:rtl/>
          <w:lang w:eastAsia="he-IL"/>
        </w:rPr>
        <w:t>או להגדיל את ה</w:t>
      </w:r>
      <w:bookmarkStart w:id="44048" w:name="_ETM_Q1_23605222"/>
      <w:bookmarkEnd w:id="44048"/>
      <w:r>
        <w:rPr>
          <w:rtl/>
          <w:lang w:eastAsia="he-IL"/>
        </w:rPr>
        <w:t xml:space="preserve">גירעון. </w:t>
      </w:r>
      <w:bookmarkStart w:id="44049" w:name="_ETM_Q1_23606437"/>
      <w:bookmarkEnd w:id="44049"/>
    </w:p>
    <w:p w14:paraId="123496A9" w14:textId="77777777" w:rsidR="006E70F0" w:rsidRDefault="006E70F0" w:rsidP="006E70F0">
      <w:pPr>
        <w:rPr>
          <w:rtl/>
          <w:lang w:eastAsia="he-IL"/>
        </w:rPr>
      </w:pPr>
      <w:bookmarkStart w:id="44050" w:name="_ETM_Q1_23606479"/>
      <w:bookmarkEnd w:id="44050"/>
    </w:p>
    <w:p w14:paraId="06849A14" w14:textId="7994D6B1" w:rsidR="006E70F0" w:rsidRDefault="006E70F0" w:rsidP="006E70F0">
      <w:pPr>
        <w:pStyle w:val="afb"/>
        <w:keepNext/>
        <w:rPr>
          <w:rtl/>
          <w:lang w:eastAsia="he-IL"/>
        </w:rPr>
      </w:pPr>
      <w:bookmarkStart w:id="44051" w:name="ET_guest_אסי_מסינג_419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51"/>
    </w:p>
    <w:p w14:paraId="2817AC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19206" w14:textId="77777777" w:rsidR="006E70F0" w:rsidRDefault="006E70F0" w:rsidP="006E70F0">
      <w:pPr>
        <w:rPr>
          <w:rtl/>
          <w:lang w:eastAsia="he-IL"/>
        </w:rPr>
      </w:pPr>
      <w:bookmarkStart w:id="44052" w:name="_ETM_Q1_23607529"/>
      <w:bookmarkStart w:id="44053" w:name="_ETM_Q1_23607548"/>
      <w:bookmarkEnd w:id="44052"/>
      <w:bookmarkEnd w:id="44053"/>
      <w:r>
        <w:rPr>
          <w:rtl/>
          <w:lang w:eastAsia="he-IL"/>
        </w:rPr>
        <w:t xml:space="preserve">או להפחית </w:t>
      </w:r>
      <w:bookmarkStart w:id="44054" w:name="_ETM_Q1_23606621"/>
      <w:bookmarkEnd w:id="44054"/>
      <w:r>
        <w:rPr>
          <w:rtl/>
          <w:lang w:eastAsia="he-IL"/>
        </w:rPr>
        <w:t>הוצאה</w:t>
      </w:r>
      <w:bookmarkStart w:id="44055" w:name="_ETM_Q1_23608029"/>
      <w:bookmarkEnd w:id="44055"/>
      <w:r>
        <w:rPr>
          <w:rtl/>
          <w:lang w:eastAsia="he-IL"/>
        </w:rPr>
        <w:t xml:space="preserve"> בצעד </w:t>
      </w:r>
      <w:bookmarkStart w:id="44056" w:name="_ETM_Q1_23607198"/>
      <w:bookmarkEnd w:id="44056"/>
      <w:r>
        <w:rPr>
          <w:rtl/>
          <w:lang w:eastAsia="he-IL"/>
        </w:rPr>
        <w:t xml:space="preserve">אחד שהוא לא בפלט. </w:t>
      </w:r>
    </w:p>
    <w:p w14:paraId="1BBBB557" w14:textId="77777777" w:rsidR="006E70F0" w:rsidRDefault="006E70F0" w:rsidP="006E70F0">
      <w:pPr>
        <w:rPr>
          <w:rtl/>
          <w:lang w:eastAsia="he-IL"/>
        </w:rPr>
      </w:pPr>
      <w:bookmarkStart w:id="44057" w:name="_ETM_Q1_23609722"/>
      <w:bookmarkStart w:id="44058" w:name="_ETM_Q1_23609768"/>
      <w:bookmarkEnd w:id="44057"/>
      <w:bookmarkEnd w:id="44058"/>
    </w:p>
    <w:p w14:paraId="0B289730" w14:textId="5905F180" w:rsidR="006E70F0" w:rsidRDefault="006E70F0" w:rsidP="006E70F0">
      <w:pPr>
        <w:pStyle w:val="a5"/>
        <w:keepNext/>
        <w:rPr>
          <w:rtl/>
        </w:rPr>
      </w:pPr>
      <w:bookmarkStart w:id="44059" w:name="ET_speaker_6359_42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59"/>
    </w:p>
    <w:p w14:paraId="2F3CB1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849DBC" w14:textId="77777777" w:rsidR="006E70F0" w:rsidRDefault="006E70F0" w:rsidP="006E70F0">
      <w:pPr>
        <w:rPr>
          <w:rtl/>
          <w:lang w:eastAsia="he-IL"/>
        </w:rPr>
      </w:pPr>
      <w:bookmarkStart w:id="44060" w:name="_ETM_Q1_23611074"/>
      <w:bookmarkStart w:id="44061" w:name="_ETM_Q1_23611098"/>
      <w:bookmarkEnd w:id="44060"/>
      <w:bookmarkEnd w:id="44061"/>
      <w:r>
        <w:rPr>
          <w:rtl/>
          <w:lang w:eastAsia="he-IL"/>
        </w:rPr>
        <w:t xml:space="preserve">או </w:t>
      </w:r>
      <w:bookmarkStart w:id="44062" w:name="_ETM_Q1_23609438"/>
      <w:bookmarkEnd w:id="44062"/>
      <w:r>
        <w:rPr>
          <w:rtl/>
          <w:lang w:eastAsia="he-IL"/>
        </w:rPr>
        <w:t xml:space="preserve">להגדיל את הגירעון, לא? </w:t>
      </w:r>
      <w:bookmarkStart w:id="44063" w:name="_ETM_Q1_23611754"/>
      <w:bookmarkStart w:id="44064" w:name="_ETM_Q1_23613529"/>
      <w:bookmarkEnd w:id="44063"/>
      <w:bookmarkEnd w:id="44064"/>
    </w:p>
    <w:p w14:paraId="68A40DEF" w14:textId="77777777" w:rsidR="006E70F0" w:rsidRDefault="006E70F0" w:rsidP="006E70F0">
      <w:pPr>
        <w:rPr>
          <w:rtl/>
          <w:lang w:eastAsia="he-IL"/>
        </w:rPr>
      </w:pPr>
      <w:bookmarkStart w:id="44065" w:name="_ETM_Q1_23613573"/>
      <w:bookmarkEnd w:id="44065"/>
    </w:p>
    <w:p w14:paraId="78B78574" w14:textId="52AE6C4C" w:rsidR="006E70F0" w:rsidRDefault="006E70F0" w:rsidP="006E70F0">
      <w:pPr>
        <w:pStyle w:val="afb"/>
        <w:keepNext/>
        <w:rPr>
          <w:rtl/>
          <w:lang w:eastAsia="he-IL"/>
        </w:rPr>
      </w:pPr>
      <w:bookmarkStart w:id="44066" w:name="ET_guest_אסי_מסינג_421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66"/>
    </w:p>
    <w:p w14:paraId="3387A8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48DC1D" w14:textId="77777777" w:rsidR="006E70F0" w:rsidRDefault="006E70F0" w:rsidP="006E70F0">
      <w:pPr>
        <w:rPr>
          <w:rtl/>
          <w:lang w:eastAsia="he-IL"/>
        </w:rPr>
      </w:pPr>
      <w:bookmarkStart w:id="44067" w:name="_ETM_Q1_23614431"/>
      <w:bookmarkStart w:id="44068" w:name="_ETM_Q1_23614451"/>
      <w:bookmarkEnd w:id="44067"/>
      <w:bookmarkEnd w:id="44068"/>
      <w:r>
        <w:rPr>
          <w:rtl/>
          <w:lang w:eastAsia="he-IL"/>
        </w:rPr>
        <w:t xml:space="preserve">או </w:t>
      </w:r>
      <w:bookmarkStart w:id="44069" w:name="_ETM_Q1_23612794"/>
      <w:bookmarkEnd w:id="44069"/>
      <w:r>
        <w:rPr>
          <w:rtl/>
          <w:lang w:eastAsia="he-IL"/>
        </w:rPr>
        <w:t>להגדיל את הגירעון, להגדיל את המס</w:t>
      </w:r>
      <w:bookmarkStart w:id="44070" w:name="_ETM_Q1_23613721"/>
      <w:bookmarkEnd w:id="44070"/>
      <w:r>
        <w:rPr>
          <w:rtl/>
          <w:lang w:eastAsia="he-IL"/>
        </w:rPr>
        <w:t xml:space="preserve">גרת. </w:t>
      </w:r>
    </w:p>
    <w:p w14:paraId="6431293D" w14:textId="77777777" w:rsidR="006E70F0" w:rsidRDefault="006E70F0" w:rsidP="006E70F0">
      <w:pPr>
        <w:rPr>
          <w:rtl/>
          <w:lang w:eastAsia="he-IL"/>
        </w:rPr>
      </w:pPr>
      <w:bookmarkStart w:id="44071" w:name="_ETM_Q1_23614442"/>
      <w:bookmarkStart w:id="44072" w:name="_ETM_Q1_23614484"/>
      <w:bookmarkEnd w:id="44071"/>
      <w:bookmarkEnd w:id="44072"/>
    </w:p>
    <w:p w14:paraId="4D07E7CB" w14:textId="516F5986" w:rsidR="006E70F0" w:rsidRDefault="006E70F0" w:rsidP="006E70F0">
      <w:pPr>
        <w:pStyle w:val="a5"/>
        <w:keepNext/>
        <w:rPr>
          <w:rtl/>
        </w:rPr>
      </w:pPr>
      <w:bookmarkStart w:id="44073" w:name="ET_speaker_6361_42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73"/>
    </w:p>
    <w:p w14:paraId="435440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3740E1" w14:textId="77777777" w:rsidR="006E70F0" w:rsidRDefault="006E70F0" w:rsidP="006E70F0">
      <w:pPr>
        <w:rPr>
          <w:rtl/>
          <w:lang w:eastAsia="he-IL"/>
        </w:rPr>
      </w:pPr>
      <w:bookmarkStart w:id="44074" w:name="_ETM_Q1_23616308"/>
      <w:bookmarkStart w:id="44075" w:name="_ETM_Q1_23616332"/>
      <w:bookmarkStart w:id="44076" w:name="_ETM_Q1_23614491"/>
      <w:bookmarkEnd w:id="44074"/>
      <w:bookmarkEnd w:id="44075"/>
      <w:bookmarkEnd w:id="44076"/>
      <w:r>
        <w:rPr>
          <w:rtl/>
          <w:lang w:eastAsia="he-IL"/>
        </w:rPr>
        <w:t>מה</w:t>
      </w:r>
      <w:bookmarkStart w:id="44077" w:name="_ETM_Q1_23614717"/>
      <w:bookmarkEnd w:id="44077"/>
      <w:r>
        <w:rPr>
          <w:rtl/>
          <w:lang w:eastAsia="he-IL"/>
        </w:rPr>
        <w:t xml:space="preserve"> ההשפעה על התקציב הזה? ל</w:t>
      </w:r>
      <w:bookmarkStart w:id="44078" w:name="_ETM_Q1_23615798"/>
      <w:bookmarkEnd w:id="44078"/>
      <w:r>
        <w:rPr>
          <w:rtl/>
          <w:lang w:eastAsia="he-IL"/>
        </w:rPr>
        <w:t xml:space="preserve">א הבנתי. </w:t>
      </w:r>
      <w:bookmarkStart w:id="44079" w:name="_ETM_Q1_23617325"/>
      <w:bookmarkEnd w:id="44079"/>
    </w:p>
    <w:p w14:paraId="6CC0B793" w14:textId="77777777" w:rsidR="006E70F0" w:rsidRDefault="006E70F0" w:rsidP="006E70F0">
      <w:pPr>
        <w:rPr>
          <w:rtl/>
          <w:lang w:eastAsia="he-IL"/>
        </w:rPr>
      </w:pPr>
      <w:bookmarkStart w:id="44080" w:name="_ETM_Q1_23617367"/>
      <w:bookmarkEnd w:id="44080"/>
    </w:p>
    <w:p w14:paraId="384F7950" w14:textId="68DD10D6" w:rsidR="006E70F0" w:rsidRDefault="006E70F0" w:rsidP="006E70F0">
      <w:pPr>
        <w:pStyle w:val="afb"/>
        <w:keepNext/>
        <w:rPr>
          <w:rtl/>
          <w:lang w:eastAsia="he-IL"/>
        </w:rPr>
      </w:pPr>
      <w:bookmarkStart w:id="44081" w:name="ET_guest_אסי_מסינג_423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81"/>
    </w:p>
    <w:p w14:paraId="5BEDD6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3B1D00" w14:textId="77777777" w:rsidR="006E70F0" w:rsidRDefault="006E70F0" w:rsidP="006E70F0">
      <w:pPr>
        <w:rPr>
          <w:rtl/>
          <w:lang w:eastAsia="he-IL"/>
        </w:rPr>
      </w:pPr>
      <w:bookmarkStart w:id="44082" w:name="_ETM_Q1_23618381"/>
      <w:bookmarkStart w:id="44083" w:name="_ETM_Q1_23618403"/>
      <w:bookmarkEnd w:id="44082"/>
      <w:bookmarkEnd w:id="44083"/>
      <w:r>
        <w:rPr>
          <w:rtl/>
          <w:lang w:eastAsia="he-IL"/>
        </w:rPr>
        <w:t xml:space="preserve">ההשפעה </w:t>
      </w:r>
      <w:bookmarkStart w:id="44084" w:name="_ETM_Q1_23617404"/>
      <w:bookmarkEnd w:id="44084"/>
      <w:r>
        <w:rPr>
          <w:rtl/>
          <w:lang w:eastAsia="he-IL"/>
        </w:rPr>
        <w:t>על התקציב</w:t>
      </w:r>
      <w:bookmarkStart w:id="44085" w:name="_ETM_Q1_23619325"/>
      <w:bookmarkEnd w:id="44085"/>
      <w:r>
        <w:rPr>
          <w:rtl/>
          <w:lang w:eastAsia="he-IL"/>
        </w:rPr>
        <w:t xml:space="preserve"> הזה </w:t>
      </w:r>
      <w:bookmarkStart w:id="44086" w:name="_ETM_Q1_23618294"/>
      <w:bookmarkEnd w:id="44086"/>
      <w:r>
        <w:rPr>
          <w:rtl/>
          <w:lang w:eastAsia="he-IL"/>
        </w:rPr>
        <w:t xml:space="preserve">אומרת שכל אחד </w:t>
      </w:r>
      <w:bookmarkStart w:id="44087" w:name="_ETM_Q1_23619906"/>
      <w:bookmarkEnd w:id="44087"/>
      <w:r>
        <w:rPr>
          <w:rtl/>
          <w:lang w:eastAsia="he-IL"/>
        </w:rPr>
        <w:t>מסעיפים התקציב יהיה פחות</w:t>
      </w:r>
      <w:bookmarkStart w:id="44088" w:name="_ETM_Q1_23625491"/>
      <w:bookmarkEnd w:id="44088"/>
      <w:r>
        <w:rPr>
          <w:rtl/>
          <w:lang w:eastAsia="he-IL"/>
        </w:rPr>
        <w:t xml:space="preserve"> הסכום שקבוע בה</w:t>
      </w:r>
      <w:bookmarkStart w:id="44089" w:name="_ETM_Q1_23625017"/>
      <w:bookmarkEnd w:id="44089"/>
      <w:r>
        <w:rPr>
          <w:rtl/>
          <w:lang w:eastAsia="he-IL"/>
        </w:rPr>
        <w:t xml:space="preserve">חלטת הממשלה. </w:t>
      </w:r>
      <w:bookmarkStart w:id="44090" w:name="_ETM_Q1_23626343"/>
      <w:bookmarkEnd w:id="44090"/>
    </w:p>
    <w:p w14:paraId="4CD47160" w14:textId="77777777" w:rsidR="006E70F0" w:rsidRDefault="006E70F0" w:rsidP="006E70F0">
      <w:pPr>
        <w:rPr>
          <w:rtl/>
          <w:lang w:eastAsia="he-IL"/>
        </w:rPr>
      </w:pPr>
      <w:bookmarkStart w:id="44091" w:name="_ETM_Q1_23626392"/>
      <w:bookmarkEnd w:id="44091"/>
    </w:p>
    <w:p w14:paraId="0D0E4AB1" w14:textId="216FE104" w:rsidR="006E70F0" w:rsidRDefault="006E70F0" w:rsidP="006E70F0">
      <w:pPr>
        <w:pStyle w:val="a5"/>
        <w:keepNext/>
        <w:rPr>
          <w:rtl/>
        </w:rPr>
      </w:pPr>
      <w:bookmarkStart w:id="44092" w:name="ET_speaker_6127_42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92"/>
    </w:p>
    <w:p w14:paraId="785421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94E923" w14:textId="77777777" w:rsidR="006E70F0" w:rsidRDefault="006E70F0" w:rsidP="006E70F0">
      <w:pPr>
        <w:rPr>
          <w:rtl/>
          <w:lang w:eastAsia="he-IL"/>
        </w:rPr>
      </w:pPr>
      <w:bookmarkStart w:id="44093" w:name="_ETM_Q1_23627421"/>
      <w:bookmarkStart w:id="44094" w:name="_ETM_Q1_23627445"/>
      <w:bookmarkEnd w:id="44093"/>
      <w:bookmarkEnd w:id="44094"/>
      <w:r>
        <w:rPr>
          <w:rtl/>
          <w:lang w:eastAsia="he-IL"/>
        </w:rPr>
        <w:t xml:space="preserve">אז </w:t>
      </w:r>
      <w:bookmarkStart w:id="44095" w:name="_ETM_Q1_23626032"/>
      <w:bookmarkEnd w:id="44095"/>
      <w:r>
        <w:rPr>
          <w:rtl/>
          <w:lang w:eastAsia="he-IL"/>
        </w:rPr>
        <w:t>למה אתם לא מגישים דפי</w:t>
      </w:r>
      <w:bookmarkStart w:id="44096" w:name="_ETM_Q1_23628887"/>
      <w:bookmarkEnd w:id="44096"/>
      <w:r>
        <w:rPr>
          <w:rtl/>
          <w:lang w:eastAsia="he-IL"/>
        </w:rPr>
        <w:t xml:space="preserve"> החלפה? </w:t>
      </w:r>
      <w:bookmarkStart w:id="44097" w:name="_ETM_Q1_23629935"/>
      <w:bookmarkEnd w:id="44097"/>
    </w:p>
    <w:p w14:paraId="41C0B6F6" w14:textId="77777777" w:rsidR="006E70F0" w:rsidRDefault="006E70F0" w:rsidP="006E70F0">
      <w:pPr>
        <w:rPr>
          <w:rtl/>
          <w:lang w:eastAsia="he-IL"/>
        </w:rPr>
      </w:pPr>
      <w:bookmarkStart w:id="44098" w:name="_ETM_Q1_23629984"/>
      <w:bookmarkEnd w:id="44098"/>
    </w:p>
    <w:p w14:paraId="1937CDA4" w14:textId="246F3C8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D8D0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D64D87" w14:textId="77777777" w:rsidR="006E70F0" w:rsidRDefault="006E70F0" w:rsidP="006E70F0">
      <w:pPr>
        <w:rPr>
          <w:rtl/>
          <w:lang w:eastAsia="he-IL"/>
        </w:rPr>
      </w:pPr>
      <w:bookmarkStart w:id="44099" w:name="_ETM_Q1_23628902"/>
      <w:bookmarkStart w:id="44100" w:name="_ETM_Q1_23628932"/>
      <w:bookmarkEnd w:id="44099"/>
      <w:bookmarkEnd w:id="44100"/>
      <w:r>
        <w:rPr>
          <w:rtl/>
          <w:lang w:eastAsia="he-IL"/>
        </w:rPr>
        <w:t xml:space="preserve">אבל זה דפי החלפה. </w:t>
      </w:r>
      <w:bookmarkStart w:id="44101" w:name="_ETM_Q1_23630892"/>
      <w:bookmarkEnd w:id="44101"/>
    </w:p>
    <w:p w14:paraId="5C692928" w14:textId="77777777" w:rsidR="006E70F0" w:rsidRDefault="006E70F0" w:rsidP="006E70F0">
      <w:pPr>
        <w:rPr>
          <w:rtl/>
          <w:lang w:eastAsia="he-IL"/>
        </w:rPr>
      </w:pPr>
      <w:bookmarkStart w:id="44102" w:name="_ETM_Q1_23630933"/>
      <w:bookmarkEnd w:id="44102"/>
    </w:p>
    <w:p w14:paraId="495CB9C6" w14:textId="66EE06A1" w:rsidR="006E70F0" w:rsidRDefault="006E70F0" w:rsidP="006E70F0">
      <w:pPr>
        <w:pStyle w:val="afb"/>
        <w:keepNext/>
        <w:rPr>
          <w:rtl/>
          <w:lang w:eastAsia="he-IL"/>
        </w:rPr>
      </w:pPr>
      <w:bookmarkStart w:id="44103" w:name="ET_guest_אסי_מסינג_42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03"/>
    </w:p>
    <w:p w14:paraId="054FBD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2184B6" w14:textId="77777777" w:rsidR="006E70F0" w:rsidRDefault="006E70F0" w:rsidP="006E70F0">
      <w:pPr>
        <w:rPr>
          <w:rtl/>
          <w:lang w:eastAsia="he-IL"/>
        </w:rPr>
      </w:pPr>
      <w:bookmarkStart w:id="44104" w:name="_ETM_Q1_23631801"/>
      <w:bookmarkStart w:id="44105" w:name="_ETM_Q1_23631822"/>
      <w:bookmarkEnd w:id="44104"/>
      <w:bookmarkEnd w:id="44105"/>
      <w:r>
        <w:rPr>
          <w:rtl/>
          <w:lang w:eastAsia="he-IL"/>
        </w:rPr>
        <w:t>אני אומר שוב, אפשר לעש</w:t>
      </w:r>
      <w:bookmarkStart w:id="44106" w:name="_ETM_Q1_23631564"/>
      <w:bookmarkEnd w:id="44106"/>
      <w:r>
        <w:rPr>
          <w:rtl/>
          <w:lang w:eastAsia="he-IL"/>
        </w:rPr>
        <w:t xml:space="preserve">ות </w:t>
      </w:r>
      <w:bookmarkStart w:id="44107" w:name="_ETM_Q1_23631903"/>
      <w:bookmarkEnd w:id="44107"/>
      <w:r>
        <w:rPr>
          <w:rtl/>
          <w:lang w:eastAsia="he-IL"/>
        </w:rPr>
        <w:t>- - -</w:t>
      </w:r>
      <w:bookmarkStart w:id="44108" w:name="_ETM_Q1_23632510"/>
      <w:bookmarkEnd w:id="44108"/>
    </w:p>
    <w:p w14:paraId="23ED1CBA" w14:textId="77777777" w:rsidR="006E70F0" w:rsidRDefault="006E70F0" w:rsidP="006E70F0">
      <w:pPr>
        <w:rPr>
          <w:rtl/>
          <w:lang w:eastAsia="he-IL"/>
        </w:rPr>
      </w:pPr>
      <w:bookmarkStart w:id="44109" w:name="_ETM_Q1_23632554"/>
      <w:bookmarkEnd w:id="44109"/>
    </w:p>
    <w:p w14:paraId="5A73C08B" w14:textId="7DB7E4D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AE7E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35AF1C" w14:textId="77777777" w:rsidR="006E70F0" w:rsidRDefault="006E70F0" w:rsidP="006E70F0">
      <w:pPr>
        <w:rPr>
          <w:rtl/>
          <w:lang w:eastAsia="he-IL"/>
        </w:rPr>
      </w:pPr>
      <w:bookmarkStart w:id="44110" w:name="_ETM_Q1_23633461"/>
      <w:bookmarkStart w:id="44111" w:name="_ETM_Q1_23633482"/>
      <w:bookmarkEnd w:id="44110"/>
      <w:bookmarkEnd w:id="44111"/>
      <w:r>
        <w:rPr>
          <w:rtl/>
          <w:lang w:eastAsia="he-IL"/>
        </w:rPr>
        <w:t>אתם מ</w:t>
      </w:r>
      <w:bookmarkStart w:id="44112" w:name="_ETM_Q1_23632054"/>
      <w:bookmarkEnd w:id="44112"/>
      <w:r>
        <w:rPr>
          <w:rtl/>
          <w:lang w:eastAsia="he-IL"/>
        </w:rPr>
        <w:t>גישים דפי החלפה בלי להגיש דף החל</w:t>
      </w:r>
      <w:bookmarkStart w:id="44113" w:name="_ETM_Q1_23634114"/>
      <w:bookmarkEnd w:id="44113"/>
      <w:r>
        <w:rPr>
          <w:rtl/>
          <w:lang w:eastAsia="he-IL"/>
        </w:rPr>
        <w:t xml:space="preserve">פה. </w:t>
      </w:r>
      <w:bookmarkStart w:id="44114" w:name="_ETM_Q1_23635076"/>
      <w:bookmarkEnd w:id="44114"/>
    </w:p>
    <w:p w14:paraId="508B9AE4" w14:textId="77777777" w:rsidR="006E70F0" w:rsidRDefault="006E70F0" w:rsidP="006E70F0">
      <w:pPr>
        <w:rPr>
          <w:rtl/>
          <w:lang w:eastAsia="he-IL"/>
        </w:rPr>
      </w:pPr>
      <w:bookmarkStart w:id="44115" w:name="_ETM_Q1_23635118"/>
      <w:bookmarkEnd w:id="44115"/>
    </w:p>
    <w:p w14:paraId="16C1EEE1" w14:textId="624D992A" w:rsidR="006E70F0" w:rsidRDefault="006E70F0" w:rsidP="006E70F0">
      <w:pPr>
        <w:pStyle w:val="afb"/>
        <w:keepNext/>
        <w:rPr>
          <w:rtl/>
          <w:lang w:eastAsia="he-IL"/>
        </w:rPr>
      </w:pPr>
      <w:bookmarkStart w:id="44116" w:name="ET_guest_אסי_מסינג_428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16"/>
    </w:p>
    <w:p w14:paraId="28F5DD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357381" w14:textId="77777777" w:rsidR="006E70F0" w:rsidRDefault="006E70F0" w:rsidP="006E70F0">
      <w:pPr>
        <w:rPr>
          <w:rtl/>
          <w:lang w:eastAsia="he-IL"/>
        </w:rPr>
      </w:pPr>
      <w:bookmarkStart w:id="44117" w:name="_ETM_Q1_23636945"/>
      <w:bookmarkStart w:id="44118" w:name="_ETM_Q1_23636966"/>
      <w:bookmarkEnd w:id="44117"/>
      <w:bookmarkEnd w:id="44118"/>
      <w:r>
        <w:rPr>
          <w:rtl/>
          <w:lang w:eastAsia="he-IL"/>
        </w:rPr>
        <w:t>אפש</w:t>
      </w:r>
      <w:bookmarkStart w:id="44119" w:name="_ETM_Q1_23635259"/>
      <w:bookmarkEnd w:id="44119"/>
      <w:r>
        <w:rPr>
          <w:rtl/>
          <w:lang w:eastAsia="he-IL"/>
        </w:rPr>
        <w:t xml:space="preserve">ר לעשות </w:t>
      </w:r>
      <w:bookmarkStart w:id="44120" w:name="_ETM_Q1_23635892"/>
      <w:bookmarkEnd w:id="44120"/>
      <w:r>
        <w:rPr>
          <w:rtl/>
          <w:lang w:eastAsia="he-IL"/>
        </w:rPr>
        <w:t>את זה גם לאחר האישור של התקציב</w:t>
      </w:r>
      <w:bookmarkStart w:id="44121" w:name="_ETM_Q1_23638499"/>
      <w:bookmarkEnd w:id="44121"/>
      <w:r>
        <w:rPr>
          <w:rtl/>
          <w:lang w:eastAsia="he-IL"/>
        </w:rPr>
        <w:t xml:space="preserve"> מהע</w:t>
      </w:r>
      <w:bookmarkStart w:id="44122" w:name="_ETM_Q1_23639245"/>
      <w:bookmarkEnd w:id="44122"/>
      <w:r>
        <w:rPr>
          <w:rtl/>
          <w:lang w:eastAsia="he-IL"/>
        </w:rPr>
        <w:t xml:space="preserve">ברות תקציביות. ואפשר </w:t>
      </w:r>
      <w:bookmarkStart w:id="44123" w:name="_ETM_Q1_23642359"/>
      <w:bookmarkEnd w:id="44123"/>
      <w:r>
        <w:rPr>
          <w:rtl/>
          <w:lang w:eastAsia="he-IL"/>
        </w:rPr>
        <w:t>גם לעשות את זה בדפי החל</w:t>
      </w:r>
      <w:bookmarkStart w:id="44124" w:name="_ETM_Q1_23642604"/>
      <w:bookmarkStart w:id="44125" w:name="_ETM_Q1_23642208"/>
      <w:bookmarkEnd w:id="44124"/>
      <w:bookmarkEnd w:id="44125"/>
      <w:r>
        <w:rPr>
          <w:rtl/>
          <w:lang w:eastAsia="he-IL"/>
        </w:rPr>
        <w:t>פה, אלה שתי האפשרו</w:t>
      </w:r>
      <w:bookmarkStart w:id="44126" w:name="_ETM_Q1_23642837"/>
      <w:bookmarkEnd w:id="44126"/>
      <w:r>
        <w:rPr>
          <w:rtl/>
          <w:lang w:eastAsia="he-IL"/>
        </w:rPr>
        <w:t xml:space="preserve">יות. </w:t>
      </w:r>
      <w:bookmarkStart w:id="44127" w:name="_ETM_Q1_23643192"/>
      <w:bookmarkStart w:id="44128" w:name="_ETM_Q1_23643384"/>
      <w:bookmarkEnd w:id="44127"/>
      <w:bookmarkEnd w:id="44128"/>
    </w:p>
    <w:p w14:paraId="4C9D0FDA" w14:textId="77777777" w:rsidR="006E70F0" w:rsidRDefault="006E70F0" w:rsidP="006E70F0">
      <w:pPr>
        <w:rPr>
          <w:rtl/>
          <w:lang w:eastAsia="he-IL"/>
        </w:rPr>
      </w:pPr>
      <w:bookmarkStart w:id="44129" w:name="_ETM_Q1_23643434"/>
      <w:bookmarkEnd w:id="44129"/>
    </w:p>
    <w:p w14:paraId="4075FEEE" w14:textId="6D75886D" w:rsidR="006E70F0" w:rsidRDefault="006E70F0" w:rsidP="006E70F0">
      <w:pPr>
        <w:pStyle w:val="a5"/>
        <w:keepNext/>
        <w:rPr>
          <w:rtl/>
        </w:rPr>
      </w:pPr>
      <w:bookmarkStart w:id="44130" w:name="ET_speaker_4674_42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30"/>
    </w:p>
    <w:p w14:paraId="09C1B7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7FEE1" w14:textId="77777777" w:rsidR="006E70F0" w:rsidRDefault="006E70F0" w:rsidP="006E70F0">
      <w:pPr>
        <w:rPr>
          <w:rtl/>
          <w:lang w:eastAsia="he-IL"/>
        </w:rPr>
      </w:pPr>
      <w:bookmarkStart w:id="44131" w:name="_ETM_Q1_23644372"/>
      <w:bookmarkStart w:id="44132" w:name="_ETM_Q1_23644399"/>
      <w:bookmarkEnd w:id="44131"/>
      <w:bookmarkEnd w:id="44132"/>
      <w:r>
        <w:rPr>
          <w:rtl/>
          <w:lang w:eastAsia="he-IL"/>
        </w:rPr>
        <w:t>אז מה שאנחנו מאשר</w:t>
      </w:r>
      <w:bookmarkStart w:id="44133" w:name="_ETM_Q1_23644102"/>
      <w:bookmarkEnd w:id="44133"/>
      <w:r>
        <w:rPr>
          <w:rtl/>
          <w:lang w:eastAsia="he-IL"/>
        </w:rPr>
        <w:t xml:space="preserve">ים זה תקציב פיקטיבי בעצם. </w:t>
      </w:r>
      <w:bookmarkStart w:id="44134" w:name="_ETM_Q1_23645358"/>
      <w:bookmarkEnd w:id="44134"/>
    </w:p>
    <w:p w14:paraId="4D19EE6E" w14:textId="77777777" w:rsidR="006E70F0" w:rsidRDefault="006E70F0" w:rsidP="006E70F0">
      <w:pPr>
        <w:rPr>
          <w:rtl/>
          <w:lang w:eastAsia="he-IL"/>
        </w:rPr>
      </w:pPr>
      <w:bookmarkStart w:id="44135" w:name="_ETM_Q1_23645582"/>
      <w:bookmarkStart w:id="44136" w:name="_ETM_Q1_23645622"/>
      <w:bookmarkEnd w:id="44135"/>
      <w:bookmarkEnd w:id="44136"/>
    </w:p>
    <w:p w14:paraId="76DCD2FD" w14:textId="7B7DB188" w:rsidR="006E70F0" w:rsidRDefault="006E70F0" w:rsidP="006E70F0">
      <w:pPr>
        <w:pStyle w:val="afb"/>
        <w:keepNext/>
        <w:rPr>
          <w:rtl/>
          <w:lang w:eastAsia="he-IL"/>
        </w:rPr>
      </w:pPr>
      <w:bookmarkStart w:id="44137" w:name="ET_guest_אסי_מסינג_430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37"/>
    </w:p>
    <w:p w14:paraId="10973C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019F7D" w14:textId="77777777" w:rsidR="006E70F0" w:rsidRDefault="006E70F0" w:rsidP="006E70F0">
      <w:pPr>
        <w:rPr>
          <w:rtl/>
          <w:lang w:eastAsia="he-IL"/>
        </w:rPr>
      </w:pPr>
      <w:bookmarkStart w:id="44138" w:name="_ETM_Q1_23646636"/>
      <w:bookmarkStart w:id="44139" w:name="_ETM_Q1_23646658"/>
      <w:bookmarkEnd w:id="44138"/>
      <w:bookmarkEnd w:id="44139"/>
      <w:r>
        <w:rPr>
          <w:rtl/>
          <w:lang w:eastAsia="he-IL"/>
        </w:rPr>
        <w:t xml:space="preserve">הוא לא </w:t>
      </w:r>
      <w:bookmarkStart w:id="44140" w:name="_ETM_Q1_23647221"/>
      <w:bookmarkEnd w:id="44140"/>
      <w:r>
        <w:rPr>
          <w:rtl/>
          <w:lang w:eastAsia="he-IL"/>
        </w:rPr>
        <w:t>פיקטיבי, כיוון שהמספר</w:t>
      </w:r>
      <w:bookmarkStart w:id="44141" w:name="_ETM_Q1_23647709"/>
      <w:bookmarkEnd w:id="44141"/>
      <w:r>
        <w:rPr>
          <w:rtl/>
          <w:lang w:eastAsia="he-IL"/>
        </w:rPr>
        <w:t xml:space="preserve"> </w:t>
      </w:r>
      <w:bookmarkStart w:id="44142" w:name="_ETM_Q1_23647409"/>
      <w:bookmarkStart w:id="44143" w:name="_ETM_Q1_23647467"/>
      <w:bookmarkEnd w:id="44142"/>
      <w:bookmarkEnd w:id="44143"/>
      <w:r>
        <w:rPr>
          <w:rtl/>
          <w:lang w:eastAsia="he-IL"/>
        </w:rPr>
        <w:t xml:space="preserve">ידוע. </w:t>
      </w:r>
      <w:bookmarkStart w:id="44144" w:name="_ETM_Q1_23648274"/>
      <w:bookmarkEnd w:id="44144"/>
    </w:p>
    <w:p w14:paraId="7A5031CF" w14:textId="77777777" w:rsidR="006E70F0" w:rsidRDefault="006E70F0" w:rsidP="006E70F0">
      <w:pPr>
        <w:rPr>
          <w:rtl/>
          <w:lang w:eastAsia="he-IL"/>
        </w:rPr>
      </w:pPr>
      <w:bookmarkStart w:id="44145" w:name="_ETM_Q1_23648321"/>
      <w:bookmarkEnd w:id="44145"/>
    </w:p>
    <w:p w14:paraId="7193C343" w14:textId="3C5D791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B6E5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871CC7" w14:textId="77777777" w:rsidR="006E70F0" w:rsidRDefault="006E70F0" w:rsidP="006E70F0">
      <w:pPr>
        <w:rPr>
          <w:rtl/>
          <w:lang w:eastAsia="he-IL"/>
        </w:rPr>
      </w:pPr>
      <w:bookmarkStart w:id="44146" w:name="_ETM_Q1_23647924"/>
      <w:bookmarkStart w:id="44147" w:name="_ETM_Q1_23647945"/>
      <w:bookmarkEnd w:id="44146"/>
      <w:bookmarkEnd w:id="44147"/>
      <w:r>
        <w:rPr>
          <w:rtl/>
          <w:lang w:eastAsia="he-IL"/>
        </w:rPr>
        <w:t xml:space="preserve">הוא לא מדויק. </w:t>
      </w:r>
      <w:bookmarkStart w:id="44148" w:name="_ETM_Q1_23649232"/>
      <w:bookmarkEnd w:id="44148"/>
    </w:p>
    <w:p w14:paraId="1D67D06B" w14:textId="77777777" w:rsidR="006E70F0" w:rsidRDefault="006E70F0" w:rsidP="006E70F0">
      <w:pPr>
        <w:rPr>
          <w:rtl/>
          <w:lang w:eastAsia="he-IL"/>
        </w:rPr>
      </w:pPr>
      <w:bookmarkStart w:id="44149" w:name="_ETM_Q1_23649279"/>
      <w:bookmarkEnd w:id="44149"/>
    </w:p>
    <w:p w14:paraId="32B34F58" w14:textId="1E84A08F" w:rsidR="006E70F0" w:rsidRDefault="006E70F0" w:rsidP="006E70F0">
      <w:pPr>
        <w:pStyle w:val="a5"/>
        <w:keepNext/>
        <w:rPr>
          <w:rtl/>
        </w:rPr>
      </w:pPr>
      <w:bookmarkStart w:id="44150" w:name="ET_speaker_4674_43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50"/>
    </w:p>
    <w:p w14:paraId="23F7BE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60BF60" w14:textId="77777777" w:rsidR="006E70F0" w:rsidRDefault="006E70F0" w:rsidP="006E70F0">
      <w:pPr>
        <w:rPr>
          <w:rtl/>
          <w:lang w:eastAsia="he-IL"/>
        </w:rPr>
      </w:pPr>
      <w:bookmarkStart w:id="44151" w:name="_ETM_Q1_23650133"/>
      <w:bookmarkStart w:id="44152" w:name="_ETM_Q1_23650156"/>
      <w:bookmarkEnd w:id="44151"/>
      <w:bookmarkEnd w:id="44152"/>
      <w:r>
        <w:rPr>
          <w:rtl/>
          <w:lang w:eastAsia="he-IL"/>
        </w:rPr>
        <w:t xml:space="preserve">הוא לא </w:t>
      </w:r>
      <w:bookmarkStart w:id="44153" w:name="_ETM_Q1_23648719"/>
      <w:bookmarkEnd w:id="44153"/>
      <w:r>
        <w:rPr>
          <w:rtl/>
          <w:lang w:eastAsia="he-IL"/>
        </w:rPr>
        <w:t>מדויק.</w:t>
      </w:r>
      <w:bookmarkStart w:id="44154" w:name="_ETM_Q1_23649259"/>
      <w:bookmarkEnd w:id="44154"/>
      <w:r>
        <w:rPr>
          <w:rtl/>
          <w:lang w:eastAsia="he-IL"/>
        </w:rPr>
        <w:t xml:space="preserve"> </w:t>
      </w:r>
      <w:bookmarkStart w:id="44155" w:name="_ETM_Q1_23649418"/>
      <w:bookmarkEnd w:id="44155"/>
    </w:p>
    <w:p w14:paraId="049AC974" w14:textId="77777777" w:rsidR="006E70F0" w:rsidRDefault="006E70F0" w:rsidP="006E70F0">
      <w:pPr>
        <w:rPr>
          <w:rtl/>
          <w:lang w:eastAsia="he-IL"/>
        </w:rPr>
      </w:pPr>
      <w:bookmarkStart w:id="44156" w:name="_ETM_Q1_23650043"/>
      <w:bookmarkEnd w:id="44156"/>
    </w:p>
    <w:p w14:paraId="412F191E" w14:textId="4BDAF408" w:rsidR="006E70F0" w:rsidRDefault="006E70F0" w:rsidP="006E70F0">
      <w:pPr>
        <w:pStyle w:val="afb"/>
        <w:keepNext/>
        <w:rPr>
          <w:rtl/>
          <w:lang w:eastAsia="he-IL"/>
        </w:rPr>
      </w:pPr>
      <w:bookmarkStart w:id="44157" w:name="ET_guest_אסי_מסינג_433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57"/>
    </w:p>
    <w:p w14:paraId="46E373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D8D31E" w14:textId="77777777" w:rsidR="006E70F0" w:rsidRDefault="006E70F0" w:rsidP="006E70F0">
      <w:pPr>
        <w:rPr>
          <w:rtl/>
          <w:lang w:eastAsia="he-IL"/>
        </w:rPr>
      </w:pPr>
      <w:bookmarkStart w:id="44158" w:name="_ETM_Q1_23650319"/>
      <w:bookmarkStart w:id="44159" w:name="_ETM_Q1_23650348"/>
      <w:bookmarkEnd w:id="44158"/>
      <w:bookmarkEnd w:id="44159"/>
      <w:r>
        <w:rPr>
          <w:rtl/>
          <w:lang w:eastAsia="he-IL"/>
        </w:rPr>
        <w:t>המספר הזה ידוע</w:t>
      </w:r>
      <w:bookmarkStart w:id="44160" w:name="_ETM_Q1_23649787"/>
      <w:bookmarkEnd w:id="44160"/>
      <w:r>
        <w:rPr>
          <w:rtl/>
          <w:lang w:eastAsia="he-IL"/>
        </w:rPr>
        <w:t xml:space="preserve"> ממנו גם מה גג </w:t>
      </w:r>
      <w:bookmarkStart w:id="44161" w:name="_ETM_Q1_23650930"/>
      <w:bookmarkEnd w:id="44161"/>
      <w:r>
        <w:rPr>
          <w:rtl/>
          <w:lang w:eastAsia="he-IL"/>
        </w:rPr>
        <w:t>ההוצאה שהממשלה מתכוונת</w:t>
      </w:r>
      <w:bookmarkStart w:id="44162" w:name="_ETM_Q1_23653904"/>
      <w:bookmarkEnd w:id="44162"/>
      <w:r>
        <w:rPr>
          <w:rtl/>
          <w:lang w:eastAsia="he-IL"/>
        </w:rPr>
        <w:t xml:space="preserve"> להוציא. </w:t>
      </w:r>
      <w:bookmarkStart w:id="44163" w:name="_ETM_Q1_23653304"/>
      <w:bookmarkStart w:id="44164" w:name="_ETM_Q1_23654046"/>
      <w:bookmarkEnd w:id="44163"/>
      <w:bookmarkEnd w:id="44164"/>
    </w:p>
    <w:p w14:paraId="7F27ECA1" w14:textId="77777777" w:rsidR="006E70F0" w:rsidRDefault="006E70F0" w:rsidP="006E70F0">
      <w:pPr>
        <w:rPr>
          <w:rtl/>
          <w:lang w:eastAsia="he-IL"/>
        </w:rPr>
      </w:pPr>
      <w:bookmarkStart w:id="44165" w:name="_ETM_Q1_23654094"/>
      <w:bookmarkEnd w:id="44165"/>
    </w:p>
    <w:p w14:paraId="39ADC850" w14:textId="45A3865C" w:rsidR="006E70F0" w:rsidRDefault="006E70F0" w:rsidP="006E70F0">
      <w:pPr>
        <w:pStyle w:val="a5"/>
        <w:keepNext/>
        <w:rPr>
          <w:rtl/>
        </w:rPr>
      </w:pPr>
      <w:bookmarkStart w:id="44166" w:name="ET_speaker_6359_43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66"/>
    </w:p>
    <w:p w14:paraId="5AEA6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86DE74" w14:textId="77777777" w:rsidR="006E70F0" w:rsidRDefault="006E70F0" w:rsidP="006E70F0">
      <w:pPr>
        <w:rPr>
          <w:rtl/>
          <w:lang w:eastAsia="he-IL"/>
        </w:rPr>
      </w:pPr>
      <w:bookmarkStart w:id="44167" w:name="_ETM_Q1_23655352"/>
      <w:bookmarkStart w:id="44168" w:name="_ETM_Q1_23655379"/>
      <w:bookmarkEnd w:id="44167"/>
      <w:bookmarkEnd w:id="44168"/>
      <w:r>
        <w:rPr>
          <w:rtl/>
          <w:lang w:eastAsia="he-IL"/>
        </w:rPr>
        <w:t xml:space="preserve">זה </w:t>
      </w:r>
      <w:bookmarkStart w:id="44169" w:name="_ETM_Q1_23653750"/>
      <w:bookmarkEnd w:id="44169"/>
      <w:r>
        <w:rPr>
          <w:rtl/>
          <w:lang w:eastAsia="he-IL"/>
        </w:rPr>
        <w:t xml:space="preserve">בסטגנציה. </w:t>
      </w:r>
      <w:bookmarkStart w:id="44170" w:name="_ETM_Q1_23654717"/>
      <w:bookmarkStart w:id="44171" w:name="_ETM_Q1_23656787"/>
      <w:bookmarkEnd w:id="44170"/>
      <w:bookmarkEnd w:id="44171"/>
    </w:p>
    <w:p w14:paraId="6A1105CB" w14:textId="77777777" w:rsidR="006E70F0" w:rsidRDefault="006E70F0" w:rsidP="006E70F0">
      <w:pPr>
        <w:rPr>
          <w:rtl/>
          <w:lang w:eastAsia="he-IL"/>
        </w:rPr>
      </w:pPr>
      <w:bookmarkStart w:id="44172" w:name="_ETM_Q1_23656836"/>
      <w:bookmarkStart w:id="44173" w:name="_ETM_Q1_23656234"/>
      <w:bookmarkEnd w:id="44172"/>
      <w:bookmarkEnd w:id="44173"/>
    </w:p>
    <w:p w14:paraId="2A182E1D" w14:textId="4B8A0F04" w:rsidR="006E70F0" w:rsidRDefault="006E70F0" w:rsidP="006E70F0">
      <w:pPr>
        <w:pStyle w:val="a5"/>
        <w:keepNext/>
        <w:rPr>
          <w:rtl/>
        </w:rPr>
      </w:pPr>
      <w:bookmarkStart w:id="44174" w:name="ET_speaker_4674_43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74"/>
    </w:p>
    <w:p w14:paraId="7CADE1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B2E851" w14:textId="77777777" w:rsidR="006E70F0" w:rsidRDefault="006E70F0" w:rsidP="006E70F0">
      <w:pPr>
        <w:rPr>
          <w:rtl/>
          <w:lang w:eastAsia="he-IL"/>
        </w:rPr>
      </w:pPr>
      <w:bookmarkStart w:id="44175" w:name="_ETM_Q1_23656972"/>
      <w:bookmarkStart w:id="44176" w:name="_ETM_Q1_23656996"/>
      <w:bookmarkEnd w:id="44175"/>
      <w:bookmarkEnd w:id="44176"/>
      <w:r>
        <w:rPr>
          <w:rtl/>
          <w:lang w:eastAsia="he-IL"/>
        </w:rPr>
        <w:t xml:space="preserve">כשאני מאשר במשרד מסוים </w:t>
      </w:r>
      <w:bookmarkStart w:id="44177" w:name="_ETM_Q1_23659594"/>
      <w:bookmarkEnd w:id="44177"/>
      <w:r>
        <w:rPr>
          <w:rtl/>
          <w:lang w:eastAsia="he-IL"/>
        </w:rPr>
        <w:t xml:space="preserve">שני שקלים </w:t>
      </w:r>
      <w:bookmarkStart w:id="44178" w:name="_ETM_Q1_23660982"/>
      <w:bookmarkEnd w:id="44178"/>
      <w:r>
        <w:rPr>
          <w:rtl/>
          <w:lang w:eastAsia="he-IL"/>
        </w:rPr>
        <w:t xml:space="preserve">ואני </w:t>
      </w:r>
      <w:bookmarkStart w:id="44179" w:name="_ETM_Q1_23660262"/>
      <w:bookmarkEnd w:id="44179"/>
      <w:r>
        <w:rPr>
          <w:rtl/>
          <w:lang w:eastAsia="he-IL"/>
        </w:rPr>
        <w:t>מעביר פחות משני שקלים</w:t>
      </w:r>
      <w:bookmarkStart w:id="44180" w:name="_ETM_Q1_23664726"/>
      <w:bookmarkEnd w:id="44180"/>
      <w:r>
        <w:rPr>
          <w:rtl/>
          <w:lang w:eastAsia="he-IL"/>
        </w:rPr>
        <w:t xml:space="preserve">. </w:t>
      </w:r>
    </w:p>
    <w:p w14:paraId="2B873C46" w14:textId="77777777" w:rsidR="006E70F0" w:rsidRDefault="006E70F0" w:rsidP="006E70F0">
      <w:pPr>
        <w:rPr>
          <w:rtl/>
          <w:lang w:eastAsia="he-IL"/>
        </w:rPr>
      </w:pPr>
      <w:bookmarkStart w:id="44181" w:name="_ETM_Q1_23665125"/>
      <w:bookmarkStart w:id="44182" w:name="_ETM_Q1_23665174"/>
      <w:bookmarkEnd w:id="44181"/>
      <w:bookmarkEnd w:id="44182"/>
    </w:p>
    <w:p w14:paraId="7E2022E4" w14:textId="5DCD22AA" w:rsidR="006E70F0" w:rsidRDefault="006E70F0" w:rsidP="006E70F0">
      <w:pPr>
        <w:pStyle w:val="afb"/>
        <w:keepNext/>
        <w:rPr>
          <w:rtl/>
          <w:lang w:eastAsia="he-IL"/>
        </w:rPr>
      </w:pPr>
      <w:bookmarkStart w:id="44183" w:name="ET_guest_אסי_מסינג_43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183"/>
    </w:p>
    <w:p w14:paraId="31E780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351DAD" w14:textId="77777777" w:rsidR="006E70F0" w:rsidRDefault="006E70F0" w:rsidP="006E70F0">
      <w:pPr>
        <w:rPr>
          <w:rtl/>
          <w:lang w:eastAsia="he-IL"/>
        </w:rPr>
      </w:pPr>
      <w:bookmarkStart w:id="44184" w:name="_ETM_Q1_23666017"/>
      <w:bookmarkStart w:id="44185" w:name="_ETM_Q1_23666036"/>
      <w:bookmarkEnd w:id="44184"/>
      <w:bookmarkEnd w:id="44185"/>
      <w:r>
        <w:rPr>
          <w:rtl/>
          <w:lang w:eastAsia="he-IL"/>
        </w:rPr>
        <w:t xml:space="preserve">אני מזכיר, </w:t>
      </w:r>
      <w:bookmarkStart w:id="44186" w:name="_ETM_Q1_23666932"/>
      <w:bookmarkEnd w:id="44186"/>
      <w:r>
        <w:rPr>
          <w:rtl/>
          <w:lang w:eastAsia="he-IL"/>
        </w:rPr>
        <w:t>התקציב א</w:t>
      </w:r>
      <w:bookmarkStart w:id="44187" w:name="_ETM_Q1_23665875"/>
      <w:bookmarkEnd w:id="44187"/>
      <w:r>
        <w:rPr>
          <w:rtl/>
          <w:lang w:eastAsia="he-IL"/>
        </w:rPr>
        <w:t>ומר למעשה מהי המסגרת הכללית שה</w:t>
      </w:r>
      <w:bookmarkStart w:id="44188" w:name="_ETM_Q1_23668471"/>
      <w:bookmarkEnd w:id="44188"/>
      <w:r>
        <w:rPr>
          <w:rtl/>
          <w:lang w:eastAsia="he-IL"/>
        </w:rPr>
        <w:t>ממשלה יכולה להוציא.</w:t>
      </w:r>
      <w:bookmarkStart w:id="44189" w:name="_ETM_Q1_23670407"/>
      <w:bookmarkEnd w:id="44189"/>
      <w:r>
        <w:rPr>
          <w:rtl/>
          <w:lang w:eastAsia="he-IL"/>
        </w:rPr>
        <w:t xml:space="preserve"> זה מה שקבוע בכל אחד מהסעיפים. </w:t>
      </w:r>
      <w:bookmarkStart w:id="44190" w:name="_ETM_Q1_23672776"/>
      <w:bookmarkEnd w:id="44190"/>
      <w:r>
        <w:rPr>
          <w:rtl/>
          <w:lang w:eastAsia="he-IL"/>
        </w:rPr>
        <w:t xml:space="preserve">וכרגע הממשלה אומרת כדי </w:t>
      </w:r>
      <w:bookmarkStart w:id="44191" w:name="_ETM_Q1_23676245"/>
      <w:bookmarkEnd w:id="44191"/>
      <w:r>
        <w:rPr>
          <w:rtl/>
          <w:lang w:eastAsia="he-IL"/>
        </w:rPr>
        <w:t>לאזן את ההוצאה היא תוציא פחות מה</w:t>
      </w:r>
      <w:bookmarkStart w:id="44192" w:name="_ETM_Q1_23678469"/>
      <w:bookmarkEnd w:id="44192"/>
      <w:r>
        <w:rPr>
          <w:rtl/>
          <w:lang w:eastAsia="he-IL"/>
        </w:rPr>
        <w:t xml:space="preserve">סכומים הללו. </w:t>
      </w:r>
      <w:bookmarkStart w:id="44193" w:name="_ETM_Q1_23680909"/>
      <w:bookmarkEnd w:id="44193"/>
    </w:p>
    <w:p w14:paraId="25C022CE" w14:textId="77777777" w:rsidR="006E70F0" w:rsidRDefault="006E70F0" w:rsidP="006E70F0">
      <w:pPr>
        <w:rPr>
          <w:rtl/>
          <w:lang w:eastAsia="he-IL"/>
        </w:rPr>
      </w:pPr>
      <w:bookmarkStart w:id="44194" w:name="_ETM_Q1_23680958"/>
      <w:bookmarkStart w:id="44195" w:name="_ETM_Q1_23679429"/>
      <w:bookmarkEnd w:id="44194"/>
      <w:bookmarkEnd w:id="44195"/>
    </w:p>
    <w:p w14:paraId="57041213" w14:textId="1F96EC3B" w:rsidR="006E70F0" w:rsidRDefault="006E70F0" w:rsidP="006E70F0">
      <w:pPr>
        <w:pStyle w:val="a5"/>
        <w:keepNext/>
        <w:rPr>
          <w:rtl/>
        </w:rPr>
      </w:pPr>
      <w:bookmarkStart w:id="44196" w:name="ET_speaker_6144_43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96"/>
    </w:p>
    <w:p w14:paraId="523649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0A096" w14:textId="77777777" w:rsidR="006E70F0" w:rsidRDefault="006E70F0" w:rsidP="006E70F0">
      <w:pPr>
        <w:rPr>
          <w:rtl/>
          <w:lang w:eastAsia="he-IL"/>
        </w:rPr>
      </w:pPr>
      <w:bookmarkStart w:id="44197" w:name="_ETM_Q1_23680907"/>
      <w:bookmarkStart w:id="44198" w:name="_ETM_Q1_23680934"/>
      <w:bookmarkEnd w:id="44197"/>
      <w:bookmarkEnd w:id="44198"/>
      <w:r>
        <w:rPr>
          <w:rtl/>
          <w:lang w:eastAsia="he-IL"/>
        </w:rPr>
        <w:t xml:space="preserve">אסי, שתי </w:t>
      </w:r>
      <w:bookmarkStart w:id="44199" w:name="_ETM_Q1_23682039"/>
      <w:bookmarkEnd w:id="44199"/>
      <w:r>
        <w:rPr>
          <w:rtl/>
          <w:lang w:eastAsia="he-IL"/>
        </w:rPr>
        <w:t>שא</w:t>
      </w:r>
      <w:bookmarkStart w:id="44200" w:name="_ETM_Q1_23680350"/>
      <w:bookmarkEnd w:id="44200"/>
      <w:r>
        <w:rPr>
          <w:rtl/>
          <w:lang w:eastAsia="he-IL"/>
        </w:rPr>
        <w:t xml:space="preserve">לות. </w:t>
      </w:r>
      <w:bookmarkStart w:id="44201" w:name="_ETM_Q1_23680900"/>
      <w:bookmarkEnd w:id="44201"/>
    </w:p>
    <w:p w14:paraId="1E0D3F5C" w14:textId="77777777" w:rsidR="006E70F0" w:rsidRDefault="006E70F0" w:rsidP="006E70F0">
      <w:pPr>
        <w:rPr>
          <w:rtl/>
          <w:lang w:eastAsia="he-IL"/>
        </w:rPr>
      </w:pPr>
      <w:bookmarkStart w:id="44202" w:name="_ETM_Q1_23680947"/>
      <w:bookmarkEnd w:id="44202"/>
    </w:p>
    <w:p w14:paraId="7D446DFB" w14:textId="72374A71" w:rsidR="006E70F0" w:rsidRDefault="006E70F0" w:rsidP="006E70F0">
      <w:pPr>
        <w:pStyle w:val="afb"/>
        <w:keepNext/>
        <w:rPr>
          <w:rtl/>
          <w:lang w:eastAsia="he-IL"/>
        </w:rPr>
      </w:pPr>
      <w:bookmarkStart w:id="44203" w:name="ET_guest_אסי_מסינג_438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03"/>
    </w:p>
    <w:p w14:paraId="453C33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06A0E" w14:textId="77777777" w:rsidR="006E70F0" w:rsidRDefault="006E70F0" w:rsidP="006E70F0">
      <w:pPr>
        <w:rPr>
          <w:rtl/>
          <w:lang w:eastAsia="he-IL"/>
        </w:rPr>
      </w:pPr>
      <w:bookmarkStart w:id="44204" w:name="_ETM_Q1_23682544"/>
      <w:bookmarkStart w:id="44205" w:name="_ETM_Q1_23682565"/>
      <w:bookmarkEnd w:id="44204"/>
      <w:bookmarkEnd w:id="44205"/>
      <w:r>
        <w:rPr>
          <w:rtl/>
          <w:lang w:eastAsia="he-IL"/>
        </w:rPr>
        <w:t>שנ</w:t>
      </w:r>
      <w:bookmarkStart w:id="44206" w:name="_ETM_Q1_23681028"/>
      <w:bookmarkEnd w:id="44206"/>
      <w:r>
        <w:rPr>
          <w:rtl/>
          <w:lang w:eastAsia="he-IL"/>
        </w:rPr>
        <w:t>קבעים בסעיפי</w:t>
      </w:r>
      <w:bookmarkStart w:id="44207" w:name="_ETM_Q1_23681054"/>
      <w:bookmarkEnd w:id="44207"/>
      <w:r>
        <w:rPr>
          <w:rtl/>
          <w:lang w:eastAsia="he-IL"/>
        </w:rPr>
        <w:t xml:space="preserve"> התקציב. </w:t>
      </w:r>
      <w:bookmarkStart w:id="44208" w:name="_ETM_Q1_23682566"/>
      <w:bookmarkEnd w:id="44208"/>
    </w:p>
    <w:p w14:paraId="721170F3" w14:textId="77777777" w:rsidR="006E70F0" w:rsidRDefault="006E70F0" w:rsidP="006E70F0">
      <w:pPr>
        <w:rPr>
          <w:rtl/>
          <w:lang w:eastAsia="he-IL"/>
        </w:rPr>
      </w:pPr>
      <w:bookmarkStart w:id="44209" w:name="_ETM_Q1_23682778"/>
      <w:bookmarkStart w:id="44210" w:name="_ETM_Q1_23682827"/>
      <w:bookmarkEnd w:id="44209"/>
      <w:bookmarkEnd w:id="44210"/>
    </w:p>
    <w:p w14:paraId="222720A0" w14:textId="1C0B35E5" w:rsidR="006E70F0" w:rsidRDefault="006E70F0" w:rsidP="006E70F0">
      <w:pPr>
        <w:pStyle w:val="a5"/>
        <w:keepNext/>
        <w:rPr>
          <w:rtl/>
        </w:rPr>
      </w:pPr>
      <w:bookmarkStart w:id="44211" w:name="ET_speaker_6144_43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11"/>
    </w:p>
    <w:p w14:paraId="521B67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6AF15B" w14:textId="77777777" w:rsidR="006E70F0" w:rsidRDefault="006E70F0" w:rsidP="006E70F0">
      <w:pPr>
        <w:rPr>
          <w:rtl/>
          <w:lang w:eastAsia="he-IL"/>
        </w:rPr>
      </w:pPr>
      <w:bookmarkStart w:id="44212" w:name="_ETM_Q1_23684347"/>
      <w:bookmarkStart w:id="44213" w:name="_ETM_Q1_23684373"/>
      <w:bookmarkEnd w:id="44212"/>
      <w:bookmarkEnd w:id="44213"/>
      <w:r>
        <w:rPr>
          <w:rtl/>
          <w:lang w:eastAsia="he-IL"/>
        </w:rPr>
        <w:t>אסי, שתי שאלות. כשאתה א</w:t>
      </w:r>
      <w:bookmarkStart w:id="44214" w:name="_ETM_Q1_23687794"/>
      <w:bookmarkEnd w:id="44214"/>
      <w:r>
        <w:rPr>
          <w:rtl/>
          <w:lang w:eastAsia="he-IL"/>
        </w:rPr>
        <w:t>ומר יעד</w:t>
      </w:r>
      <w:bookmarkStart w:id="44215" w:name="_ETM_Q1_23688484"/>
      <w:bookmarkEnd w:id="44215"/>
      <w:r>
        <w:rPr>
          <w:rtl/>
          <w:lang w:eastAsia="he-IL"/>
        </w:rPr>
        <w:t xml:space="preserve"> המלחמה או צרכי המלחמה – על מה מדובר? </w:t>
      </w:r>
      <w:bookmarkStart w:id="44216" w:name="_ETM_Q1_23693674"/>
      <w:bookmarkEnd w:id="44216"/>
    </w:p>
    <w:p w14:paraId="21B9F286" w14:textId="77777777" w:rsidR="006E70F0" w:rsidRDefault="006E70F0" w:rsidP="006E70F0">
      <w:pPr>
        <w:rPr>
          <w:rtl/>
          <w:lang w:eastAsia="he-IL"/>
        </w:rPr>
      </w:pPr>
      <w:bookmarkStart w:id="44217" w:name="_ETM_Q1_23693718"/>
      <w:bookmarkStart w:id="44218" w:name="_ETM_Q1_23691930"/>
      <w:bookmarkEnd w:id="44217"/>
      <w:bookmarkEnd w:id="44218"/>
    </w:p>
    <w:p w14:paraId="7599B693" w14:textId="50582DE6" w:rsidR="006E70F0" w:rsidRDefault="006E70F0" w:rsidP="006E70F0">
      <w:pPr>
        <w:pStyle w:val="afb"/>
        <w:keepNext/>
        <w:rPr>
          <w:rtl/>
          <w:lang w:eastAsia="he-IL"/>
        </w:rPr>
      </w:pPr>
      <w:bookmarkStart w:id="44219" w:name="ET_guest_אסי_מסינג_440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19"/>
    </w:p>
    <w:p w14:paraId="24FE1E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D49A17" w14:textId="77777777" w:rsidR="006E70F0" w:rsidRDefault="006E70F0" w:rsidP="006E70F0">
      <w:pPr>
        <w:rPr>
          <w:rtl/>
          <w:lang w:eastAsia="he-IL"/>
        </w:rPr>
      </w:pPr>
      <w:bookmarkStart w:id="44220" w:name="_ETM_Q1_23693158"/>
      <w:bookmarkStart w:id="44221" w:name="_ETM_Q1_23693176"/>
      <w:bookmarkEnd w:id="44220"/>
      <w:bookmarkEnd w:id="44221"/>
      <w:r>
        <w:rPr>
          <w:rtl/>
          <w:lang w:eastAsia="he-IL"/>
        </w:rPr>
        <w:t>לא, זה</w:t>
      </w:r>
      <w:bookmarkStart w:id="44222" w:name="_ETM_Q1_23693706"/>
      <w:bookmarkEnd w:id="44222"/>
      <w:r>
        <w:rPr>
          <w:rtl/>
          <w:lang w:eastAsia="he-IL"/>
        </w:rPr>
        <w:t xml:space="preserve"> התוכנית הכלכלי</w:t>
      </w:r>
      <w:bookmarkStart w:id="44223" w:name="_ETM_Q1_23693609"/>
      <w:bookmarkEnd w:id="44223"/>
      <w:r>
        <w:rPr>
          <w:rtl/>
          <w:lang w:eastAsia="he-IL"/>
        </w:rPr>
        <w:t>ת שהוצגה בפניכם בעבר. ההפחתה עכשיו היא לא</w:t>
      </w:r>
      <w:bookmarkStart w:id="44224" w:name="_ETM_Q1_23698982"/>
      <w:bookmarkEnd w:id="44224"/>
      <w:r>
        <w:rPr>
          <w:rtl/>
          <w:lang w:eastAsia="he-IL"/>
        </w:rPr>
        <w:t xml:space="preserve"> קשורה ליעדי המלחמה. </w:t>
      </w:r>
      <w:bookmarkStart w:id="44225" w:name="_ETM_Q1_23699005"/>
      <w:bookmarkEnd w:id="44225"/>
      <w:r>
        <w:rPr>
          <w:rtl/>
          <w:lang w:eastAsia="he-IL"/>
        </w:rPr>
        <w:t>היא לצורך האיזון ש</w:t>
      </w:r>
      <w:bookmarkStart w:id="44226" w:name="_ETM_Q1_23701061"/>
      <w:bookmarkEnd w:id="44226"/>
      <w:r>
        <w:rPr>
          <w:rtl/>
          <w:lang w:eastAsia="he-IL"/>
        </w:rPr>
        <w:t>ל המסגרו</w:t>
      </w:r>
      <w:bookmarkStart w:id="44227" w:name="_ETM_Q1_23701459"/>
      <w:bookmarkEnd w:id="44227"/>
      <w:r>
        <w:rPr>
          <w:rtl/>
          <w:lang w:eastAsia="he-IL"/>
        </w:rPr>
        <w:t xml:space="preserve">ת. </w:t>
      </w:r>
      <w:bookmarkStart w:id="44228" w:name="_ETM_Q1_23701829"/>
      <w:bookmarkEnd w:id="44228"/>
    </w:p>
    <w:p w14:paraId="4E28405E" w14:textId="77777777" w:rsidR="006E70F0" w:rsidRDefault="006E70F0" w:rsidP="006E70F0">
      <w:pPr>
        <w:rPr>
          <w:rtl/>
          <w:lang w:eastAsia="he-IL"/>
        </w:rPr>
      </w:pPr>
      <w:bookmarkStart w:id="44229" w:name="_ETM_Q1_23701879"/>
      <w:bookmarkEnd w:id="44229"/>
    </w:p>
    <w:p w14:paraId="793A3215" w14:textId="431732BE" w:rsidR="006E70F0" w:rsidRDefault="006E70F0" w:rsidP="006E70F0">
      <w:pPr>
        <w:pStyle w:val="a5"/>
        <w:keepNext/>
        <w:rPr>
          <w:rtl/>
        </w:rPr>
      </w:pPr>
      <w:bookmarkStart w:id="44230" w:name="ET_speaker_6361_44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30"/>
    </w:p>
    <w:p w14:paraId="48A04A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68989B" w14:textId="77777777" w:rsidR="006E70F0" w:rsidRDefault="006E70F0" w:rsidP="006E70F0">
      <w:pPr>
        <w:rPr>
          <w:rtl/>
          <w:lang w:eastAsia="he-IL"/>
        </w:rPr>
      </w:pPr>
      <w:bookmarkStart w:id="44231" w:name="_ETM_Q1_23702972"/>
      <w:bookmarkStart w:id="44232" w:name="_ETM_Q1_23702997"/>
      <w:bookmarkEnd w:id="44231"/>
      <w:bookmarkEnd w:id="44232"/>
      <w:r>
        <w:rPr>
          <w:rtl/>
          <w:lang w:eastAsia="he-IL"/>
        </w:rPr>
        <w:t xml:space="preserve">אני </w:t>
      </w:r>
      <w:bookmarkStart w:id="44233" w:name="_ETM_Q1_23703485"/>
      <w:bookmarkEnd w:id="44233"/>
      <w:r>
        <w:rPr>
          <w:rtl/>
          <w:lang w:eastAsia="he-IL"/>
        </w:rPr>
        <w:t>אז לא מבין. או שאני ל</w:t>
      </w:r>
      <w:bookmarkStart w:id="44234" w:name="_ETM_Q1_23703374"/>
      <w:bookmarkEnd w:id="44234"/>
      <w:r>
        <w:rPr>
          <w:rtl/>
          <w:lang w:eastAsia="he-IL"/>
        </w:rPr>
        <w:t>א מבין או שאתם גם</w:t>
      </w:r>
      <w:bookmarkStart w:id="44235" w:name="_ETM_Q1_23704989"/>
      <w:bookmarkEnd w:id="44235"/>
      <w:r>
        <w:rPr>
          <w:rtl/>
          <w:lang w:eastAsia="he-IL"/>
        </w:rPr>
        <w:t xml:space="preserve"> לא מבינ</w:t>
      </w:r>
      <w:bookmarkStart w:id="44236" w:name="_ETM_Q1_23703756"/>
      <w:bookmarkEnd w:id="44236"/>
      <w:r>
        <w:rPr>
          <w:rtl/>
          <w:lang w:eastAsia="he-IL"/>
        </w:rPr>
        <w:t xml:space="preserve">ים. </w:t>
      </w:r>
      <w:bookmarkStart w:id="44237" w:name="_ETM_Q1_23704240"/>
      <w:bookmarkEnd w:id="44237"/>
    </w:p>
    <w:p w14:paraId="6FB358F5" w14:textId="77777777" w:rsidR="006E70F0" w:rsidRDefault="006E70F0" w:rsidP="006E70F0">
      <w:pPr>
        <w:rPr>
          <w:rtl/>
          <w:lang w:eastAsia="he-IL"/>
        </w:rPr>
      </w:pPr>
      <w:bookmarkStart w:id="44238" w:name="_ETM_Q1_23704287"/>
      <w:bookmarkEnd w:id="44238"/>
    </w:p>
    <w:p w14:paraId="4E68A95C" w14:textId="36603D40" w:rsidR="006E70F0" w:rsidRDefault="006E70F0" w:rsidP="006E70F0">
      <w:pPr>
        <w:pStyle w:val="afb"/>
        <w:keepNext/>
        <w:rPr>
          <w:rtl/>
          <w:lang w:eastAsia="he-IL"/>
        </w:rPr>
      </w:pPr>
      <w:bookmarkStart w:id="44239" w:name="ET_guest_אסי_מסינג_442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39"/>
    </w:p>
    <w:p w14:paraId="203620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79DAE3" w14:textId="77777777" w:rsidR="006E70F0" w:rsidRDefault="006E70F0" w:rsidP="006E70F0">
      <w:pPr>
        <w:rPr>
          <w:rtl/>
          <w:lang w:eastAsia="he-IL"/>
        </w:rPr>
      </w:pPr>
      <w:bookmarkStart w:id="44240" w:name="_ETM_Q1_23705382"/>
      <w:bookmarkStart w:id="44241" w:name="_ETM_Q1_23705410"/>
      <w:bookmarkEnd w:id="44240"/>
      <w:bookmarkEnd w:id="44241"/>
      <w:r>
        <w:rPr>
          <w:rtl/>
          <w:lang w:eastAsia="he-IL"/>
        </w:rPr>
        <w:t>בהינתן הצעדים שנ</w:t>
      </w:r>
      <w:bookmarkStart w:id="44242" w:name="_ETM_Q1_23705407"/>
      <w:bookmarkEnd w:id="44242"/>
      <w:r>
        <w:rPr>
          <w:rtl/>
          <w:lang w:eastAsia="he-IL"/>
        </w:rPr>
        <w:t>פלו. צעדי ההכנסה שלא הושל</w:t>
      </w:r>
      <w:bookmarkStart w:id="44243" w:name="_ETM_Q1_23707498"/>
      <w:bookmarkEnd w:id="44243"/>
      <w:r>
        <w:rPr>
          <w:rtl/>
          <w:lang w:eastAsia="he-IL"/>
        </w:rPr>
        <w:t>ם חקיק</w:t>
      </w:r>
      <w:bookmarkStart w:id="44244" w:name="_ETM_Q1_23708334"/>
      <w:bookmarkStart w:id="44245" w:name="_ETM_Q1_23708614"/>
      <w:bookmarkStart w:id="44246" w:name="_ETM_Q1_23708659"/>
      <w:bookmarkStart w:id="44247" w:name="_ETM_Q1_23707599"/>
      <w:bookmarkEnd w:id="44244"/>
      <w:bookmarkEnd w:id="44245"/>
      <w:bookmarkEnd w:id="44246"/>
      <w:bookmarkEnd w:id="44247"/>
      <w:r>
        <w:rPr>
          <w:rtl/>
          <w:lang w:eastAsia="he-IL"/>
        </w:rPr>
        <w:t xml:space="preserve">תם. </w:t>
      </w:r>
      <w:bookmarkStart w:id="44248" w:name="_ETM_Q1_23709041"/>
      <w:bookmarkEnd w:id="44248"/>
    </w:p>
    <w:p w14:paraId="78CF09B5" w14:textId="77777777" w:rsidR="006E70F0" w:rsidRDefault="006E70F0" w:rsidP="006E70F0">
      <w:pPr>
        <w:rPr>
          <w:rtl/>
          <w:lang w:eastAsia="he-IL"/>
        </w:rPr>
      </w:pPr>
      <w:bookmarkStart w:id="44249" w:name="_ETM_Q1_23709085"/>
      <w:bookmarkEnd w:id="44249"/>
    </w:p>
    <w:p w14:paraId="39B45D64" w14:textId="08F231E4" w:rsidR="006E70F0" w:rsidRDefault="006E70F0" w:rsidP="006E70F0">
      <w:pPr>
        <w:pStyle w:val="a5"/>
        <w:keepNext/>
        <w:rPr>
          <w:rtl/>
        </w:rPr>
      </w:pPr>
      <w:bookmarkStart w:id="44250" w:name="ET_speaker_6361_44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50"/>
    </w:p>
    <w:p w14:paraId="576F89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09AB05" w14:textId="77777777" w:rsidR="006E70F0" w:rsidRDefault="006E70F0" w:rsidP="006E70F0">
      <w:pPr>
        <w:rPr>
          <w:rtl/>
          <w:lang w:eastAsia="he-IL"/>
        </w:rPr>
      </w:pPr>
      <w:bookmarkStart w:id="44251" w:name="_ETM_Q1_23710007"/>
      <w:bookmarkStart w:id="44252" w:name="_ETM_Q1_23710029"/>
      <w:bookmarkEnd w:id="44251"/>
      <w:bookmarkEnd w:id="44252"/>
      <w:r>
        <w:rPr>
          <w:rtl/>
          <w:lang w:eastAsia="he-IL"/>
        </w:rPr>
        <w:t>אפשר שאלה שנייה, תנסה בבקשה אולי להסביר בשפה פשוטה</w:t>
      </w:r>
      <w:bookmarkStart w:id="44253" w:name="_ETM_Q1_23716130"/>
      <w:bookmarkEnd w:id="44253"/>
      <w:r>
        <w:rPr>
          <w:rtl/>
          <w:lang w:eastAsia="he-IL"/>
        </w:rPr>
        <w:t>. כי אני לא הבנת</w:t>
      </w:r>
      <w:bookmarkStart w:id="44254" w:name="_ETM_Q1_23716160"/>
      <w:bookmarkEnd w:id="44254"/>
      <w:r>
        <w:rPr>
          <w:rtl/>
          <w:lang w:eastAsia="he-IL"/>
        </w:rPr>
        <w:t xml:space="preserve">י. </w:t>
      </w:r>
      <w:bookmarkStart w:id="44255" w:name="_ETM_Q1_23716446"/>
      <w:bookmarkEnd w:id="44255"/>
    </w:p>
    <w:p w14:paraId="26F2CBB0" w14:textId="77777777" w:rsidR="006E70F0" w:rsidRDefault="006E70F0" w:rsidP="006E70F0">
      <w:pPr>
        <w:rPr>
          <w:rtl/>
          <w:lang w:eastAsia="he-IL"/>
        </w:rPr>
      </w:pPr>
      <w:bookmarkStart w:id="44256" w:name="_ETM_Q1_23716493"/>
      <w:bookmarkStart w:id="44257" w:name="_ETM_Q1_23717105"/>
      <w:bookmarkEnd w:id="44256"/>
      <w:bookmarkEnd w:id="44257"/>
    </w:p>
    <w:p w14:paraId="4B7CF5EE" w14:textId="56933C89" w:rsidR="006E70F0" w:rsidRDefault="006E70F0" w:rsidP="006E70F0">
      <w:pPr>
        <w:pStyle w:val="afb"/>
        <w:keepNext/>
        <w:rPr>
          <w:rtl/>
          <w:lang w:eastAsia="he-IL"/>
        </w:rPr>
      </w:pPr>
      <w:bookmarkStart w:id="44258" w:name="ET_guest_אסי_מסינג_444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58"/>
    </w:p>
    <w:p w14:paraId="13F380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41445" w14:textId="77777777" w:rsidR="006E70F0" w:rsidRDefault="006E70F0" w:rsidP="006E70F0">
      <w:pPr>
        <w:rPr>
          <w:rtl/>
          <w:lang w:eastAsia="he-IL"/>
        </w:rPr>
      </w:pPr>
      <w:bookmarkStart w:id="44259" w:name="_ETM_Q1_23717347"/>
      <w:bookmarkStart w:id="44260" w:name="_ETM_Q1_23717367"/>
      <w:bookmarkEnd w:id="44259"/>
      <w:bookmarkEnd w:id="44260"/>
      <w:r>
        <w:rPr>
          <w:rtl/>
          <w:lang w:eastAsia="he-IL"/>
        </w:rPr>
        <w:t>עד עכשיו</w:t>
      </w:r>
      <w:bookmarkStart w:id="44261" w:name="_ETM_Q1_23716598"/>
      <w:bookmarkEnd w:id="44261"/>
      <w:r>
        <w:rPr>
          <w:rtl/>
          <w:lang w:eastAsia="he-IL"/>
        </w:rPr>
        <w:t xml:space="preserve"> זה היה שפה </w:t>
      </w:r>
      <w:bookmarkStart w:id="44262" w:name="_ETM_Q1_23717648"/>
      <w:bookmarkEnd w:id="44262"/>
      <w:r>
        <w:rPr>
          <w:rtl/>
          <w:lang w:eastAsia="he-IL"/>
        </w:rPr>
        <w:t>מורכבת?</w:t>
      </w:r>
      <w:bookmarkStart w:id="44263" w:name="_ETM_Q1_23718680"/>
      <w:bookmarkEnd w:id="44263"/>
    </w:p>
    <w:p w14:paraId="54AAA7C8" w14:textId="77777777" w:rsidR="006E70F0" w:rsidRDefault="006E70F0" w:rsidP="006E70F0">
      <w:pPr>
        <w:rPr>
          <w:rtl/>
          <w:lang w:eastAsia="he-IL"/>
        </w:rPr>
      </w:pPr>
      <w:bookmarkStart w:id="44264" w:name="_ETM_Q1_23718728"/>
      <w:bookmarkEnd w:id="44264"/>
    </w:p>
    <w:p w14:paraId="31F3824B" w14:textId="5F8FDD4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DA3A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045198" w14:textId="77777777" w:rsidR="006E70F0" w:rsidRDefault="006E70F0" w:rsidP="006E70F0">
      <w:pPr>
        <w:rPr>
          <w:rtl/>
          <w:lang w:eastAsia="he-IL"/>
        </w:rPr>
      </w:pPr>
      <w:bookmarkStart w:id="44265" w:name="_ETM_Q1_23719687"/>
      <w:bookmarkStart w:id="44266" w:name="_ETM_Q1_23719712"/>
      <w:bookmarkEnd w:id="44265"/>
      <w:bookmarkEnd w:id="44266"/>
      <w:r>
        <w:rPr>
          <w:rtl/>
          <w:lang w:eastAsia="he-IL"/>
        </w:rPr>
        <w:t xml:space="preserve">כן. </w:t>
      </w:r>
      <w:bookmarkStart w:id="44267" w:name="_ETM_Q1_23720304"/>
      <w:bookmarkEnd w:id="44267"/>
    </w:p>
    <w:p w14:paraId="40BAF40F" w14:textId="77777777" w:rsidR="006E70F0" w:rsidRDefault="006E70F0" w:rsidP="006E70F0">
      <w:pPr>
        <w:rPr>
          <w:rtl/>
          <w:lang w:eastAsia="he-IL"/>
        </w:rPr>
      </w:pPr>
      <w:bookmarkStart w:id="44268" w:name="_ETM_Q1_23720352"/>
      <w:bookmarkEnd w:id="44268"/>
    </w:p>
    <w:p w14:paraId="5F31B3FF" w14:textId="372187D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0D32F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D04B9C" w14:textId="77777777" w:rsidR="006E70F0" w:rsidRDefault="006E70F0" w:rsidP="006E70F0">
      <w:pPr>
        <w:rPr>
          <w:rtl/>
          <w:lang w:eastAsia="he-IL"/>
        </w:rPr>
      </w:pPr>
      <w:bookmarkStart w:id="44269" w:name="_ETM_Q1_23719062"/>
      <w:bookmarkStart w:id="44270" w:name="_ETM_Q1_23719086"/>
      <w:bookmarkEnd w:id="44269"/>
      <w:bookmarkEnd w:id="44270"/>
      <w:r>
        <w:rPr>
          <w:rtl/>
          <w:lang w:eastAsia="he-IL"/>
        </w:rPr>
        <w:t>לא, השאלה למה באתם?</w:t>
      </w:r>
    </w:p>
    <w:p w14:paraId="21F16AAD" w14:textId="77777777" w:rsidR="006E70F0" w:rsidRDefault="006E70F0" w:rsidP="006E70F0">
      <w:pPr>
        <w:rPr>
          <w:rtl/>
          <w:lang w:eastAsia="he-IL"/>
        </w:rPr>
      </w:pPr>
      <w:bookmarkStart w:id="44271" w:name="_ETM_Q1_23721277"/>
      <w:bookmarkStart w:id="44272" w:name="_ETM_Q1_23721324"/>
      <w:bookmarkEnd w:id="44271"/>
      <w:bookmarkEnd w:id="44272"/>
    </w:p>
    <w:p w14:paraId="459641DE" w14:textId="624FC91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69C5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C5EB02" w14:textId="77777777" w:rsidR="006E70F0" w:rsidRDefault="006E70F0" w:rsidP="006E70F0">
      <w:pPr>
        <w:rPr>
          <w:rtl/>
          <w:lang w:eastAsia="he-IL"/>
        </w:rPr>
      </w:pPr>
      <w:bookmarkStart w:id="44273" w:name="_ETM_Q1_23720878"/>
      <w:bookmarkStart w:id="44274" w:name="_ETM_Q1_23720905"/>
      <w:bookmarkEnd w:id="44273"/>
      <w:bookmarkEnd w:id="44274"/>
      <w:r>
        <w:rPr>
          <w:rtl/>
          <w:lang w:eastAsia="he-IL"/>
        </w:rPr>
        <w:t xml:space="preserve">בכל זאת, כנסת ישראל. </w:t>
      </w:r>
    </w:p>
    <w:p w14:paraId="17D5A497" w14:textId="77777777" w:rsidR="006E70F0" w:rsidRDefault="006E70F0" w:rsidP="006E70F0">
      <w:pPr>
        <w:rPr>
          <w:rtl/>
          <w:lang w:eastAsia="he-IL"/>
        </w:rPr>
      </w:pPr>
      <w:bookmarkStart w:id="44275" w:name="_ETM_Q1_23723359"/>
      <w:bookmarkStart w:id="44276" w:name="_ETM_Q1_23723409"/>
      <w:bookmarkEnd w:id="44275"/>
      <w:bookmarkEnd w:id="44276"/>
    </w:p>
    <w:p w14:paraId="7A17E7CE" w14:textId="15D187D5" w:rsidR="006E70F0" w:rsidRDefault="006E70F0" w:rsidP="006E70F0">
      <w:pPr>
        <w:pStyle w:val="af8"/>
        <w:keepNext/>
        <w:rPr>
          <w:rtl/>
        </w:rPr>
      </w:pPr>
      <w:bookmarkStart w:id="44277" w:name="ET_yor_5726_448"/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77"/>
    </w:p>
    <w:p w14:paraId="0224B7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9ED374" w14:textId="77777777" w:rsidR="006E70F0" w:rsidRDefault="006E70F0" w:rsidP="006E70F0">
      <w:pPr>
        <w:rPr>
          <w:rtl/>
          <w:lang w:eastAsia="he-IL"/>
        </w:rPr>
      </w:pPr>
      <w:bookmarkStart w:id="44278" w:name="_ETM_Q1_23724226"/>
      <w:bookmarkStart w:id="44279" w:name="_ETM_Q1_23724254"/>
      <w:bookmarkEnd w:id="44278"/>
      <w:bookmarkEnd w:id="44279"/>
      <w:r>
        <w:rPr>
          <w:rtl/>
          <w:lang w:eastAsia="he-IL"/>
        </w:rPr>
        <w:t>השאלה מה</w:t>
      </w:r>
      <w:bookmarkStart w:id="44280" w:name="_ETM_Q1_23725126"/>
      <w:bookmarkEnd w:id="44280"/>
      <w:r>
        <w:rPr>
          <w:rtl/>
          <w:lang w:eastAsia="he-IL"/>
        </w:rPr>
        <w:t xml:space="preserve"> הביא אותך ל</w:t>
      </w:r>
      <w:bookmarkStart w:id="44281" w:name="_ETM_Q1_23724286"/>
      <w:bookmarkEnd w:id="44281"/>
      <w:r>
        <w:rPr>
          <w:rtl/>
          <w:lang w:eastAsia="he-IL"/>
        </w:rPr>
        <w:t>פה?</w:t>
      </w:r>
      <w:bookmarkStart w:id="44282" w:name="_ETM_Q1_23724814"/>
      <w:bookmarkEnd w:id="44282"/>
    </w:p>
    <w:p w14:paraId="4922DBB7" w14:textId="77777777" w:rsidR="006E70F0" w:rsidRDefault="006E70F0" w:rsidP="006E70F0">
      <w:pPr>
        <w:rPr>
          <w:rtl/>
          <w:lang w:eastAsia="he-IL"/>
        </w:rPr>
      </w:pPr>
      <w:bookmarkStart w:id="44283" w:name="_ETM_Q1_23724866"/>
      <w:bookmarkEnd w:id="44283"/>
    </w:p>
    <w:p w14:paraId="5953CC67" w14:textId="24139319" w:rsidR="006E70F0" w:rsidRDefault="006E70F0" w:rsidP="006E70F0">
      <w:pPr>
        <w:pStyle w:val="afb"/>
        <w:keepNext/>
        <w:rPr>
          <w:rtl/>
          <w:lang w:eastAsia="he-IL"/>
        </w:rPr>
      </w:pPr>
      <w:bookmarkStart w:id="44284" w:name="ET_guest_אסי_מסינג_449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84"/>
    </w:p>
    <w:p w14:paraId="7ED56B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975B44" w14:textId="77777777" w:rsidR="006E70F0" w:rsidRDefault="006E70F0" w:rsidP="006E70F0">
      <w:pPr>
        <w:rPr>
          <w:rtl/>
          <w:lang w:eastAsia="he-IL"/>
        </w:rPr>
      </w:pPr>
      <w:bookmarkStart w:id="44285" w:name="_ETM_Q1_23725952"/>
      <w:bookmarkStart w:id="44286" w:name="_ETM_Q1_23725972"/>
      <w:bookmarkEnd w:id="44285"/>
      <w:bookmarkEnd w:id="44286"/>
      <w:r>
        <w:rPr>
          <w:rtl/>
          <w:lang w:eastAsia="he-IL"/>
        </w:rPr>
        <w:t xml:space="preserve">צריך לשקף את העניין. </w:t>
      </w:r>
      <w:bookmarkStart w:id="44287" w:name="_ETM_Q1_23725783"/>
      <w:bookmarkStart w:id="44288" w:name="_ETM_Q1_23726009"/>
      <w:bookmarkEnd w:id="44287"/>
      <w:bookmarkEnd w:id="44288"/>
    </w:p>
    <w:p w14:paraId="35952E39" w14:textId="77777777" w:rsidR="006E70F0" w:rsidRDefault="006E70F0" w:rsidP="006E70F0">
      <w:pPr>
        <w:rPr>
          <w:rtl/>
          <w:lang w:eastAsia="he-IL"/>
        </w:rPr>
      </w:pPr>
      <w:bookmarkStart w:id="44289" w:name="_ETM_Q1_23726057"/>
      <w:bookmarkEnd w:id="44289"/>
    </w:p>
    <w:p w14:paraId="371B177A" w14:textId="54FE53D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6063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2CB46" w14:textId="77777777" w:rsidR="006E70F0" w:rsidRDefault="006E70F0" w:rsidP="006E70F0">
      <w:pPr>
        <w:rPr>
          <w:rtl/>
          <w:lang w:eastAsia="he-IL"/>
        </w:rPr>
      </w:pPr>
      <w:bookmarkStart w:id="44290" w:name="_ETM_Q1_23727476"/>
      <w:bookmarkStart w:id="44291" w:name="_ETM_Q1_23727501"/>
      <w:bookmarkEnd w:id="44290"/>
      <w:bookmarkEnd w:id="44291"/>
      <w:r>
        <w:rPr>
          <w:rtl/>
          <w:lang w:eastAsia="he-IL"/>
        </w:rPr>
        <w:t xml:space="preserve">למה אתה צריך לשקף </w:t>
      </w:r>
      <w:bookmarkStart w:id="44292" w:name="_ETM_Q1_23729799"/>
      <w:bookmarkEnd w:id="44292"/>
      <w:r>
        <w:rPr>
          <w:rtl/>
          <w:lang w:eastAsia="he-IL"/>
        </w:rPr>
        <w:t>את זה?</w:t>
      </w:r>
      <w:bookmarkStart w:id="44293" w:name="_ETM_Q1_23730424"/>
      <w:bookmarkEnd w:id="44293"/>
    </w:p>
    <w:p w14:paraId="009D4806" w14:textId="77777777" w:rsidR="006E70F0" w:rsidRDefault="006E70F0" w:rsidP="006E70F0">
      <w:pPr>
        <w:rPr>
          <w:rtl/>
          <w:lang w:eastAsia="he-IL"/>
        </w:rPr>
      </w:pPr>
      <w:bookmarkStart w:id="44294" w:name="_ETM_Q1_23730476"/>
      <w:bookmarkEnd w:id="44294"/>
    </w:p>
    <w:p w14:paraId="2CE0D0F1" w14:textId="1EC6149D" w:rsidR="006E70F0" w:rsidRDefault="006E70F0" w:rsidP="006E70F0">
      <w:pPr>
        <w:pStyle w:val="afb"/>
        <w:keepNext/>
        <w:rPr>
          <w:rtl/>
          <w:lang w:eastAsia="he-IL"/>
        </w:rPr>
      </w:pPr>
      <w:bookmarkStart w:id="44295" w:name="ET_guest_אסי_מסינג_451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95"/>
    </w:p>
    <w:p w14:paraId="47BC81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BA0EFB" w14:textId="77777777" w:rsidR="006E70F0" w:rsidRDefault="006E70F0" w:rsidP="006E70F0">
      <w:pPr>
        <w:rPr>
          <w:rtl/>
          <w:lang w:eastAsia="he-IL"/>
        </w:rPr>
      </w:pPr>
      <w:bookmarkStart w:id="44296" w:name="_ETM_Q1_23729544"/>
      <w:bookmarkStart w:id="44297" w:name="_ETM_Q1_23729565"/>
      <w:bookmarkEnd w:id="44296"/>
      <w:bookmarkEnd w:id="44297"/>
      <w:r>
        <w:rPr>
          <w:rtl/>
          <w:lang w:eastAsia="he-IL"/>
        </w:rPr>
        <w:t xml:space="preserve">כיוון שזה השיקוף של הצעד הזה. זה בדיוק מה </w:t>
      </w:r>
      <w:bookmarkStart w:id="44298" w:name="_ETM_Q1_23733359"/>
      <w:bookmarkEnd w:id="44298"/>
      <w:r>
        <w:rPr>
          <w:rtl/>
          <w:lang w:eastAsia="he-IL"/>
        </w:rPr>
        <w:t xml:space="preserve">שמאזן. </w:t>
      </w:r>
      <w:bookmarkStart w:id="44299" w:name="_ETM_Q1_23733632"/>
      <w:bookmarkStart w:id="44300" w:name="_ETM_Q1_23733859"/>
      <w:bookmarkEnd w:id="44299"/>
      <w:bookmarkEnd w:id="44300"/>
    </w:p>
    <w:p w14:paraId="6DDD696E" w14:textId="77777777" w:rsidR="006E70F0" w:rsidRDefault="006E70F0" w:rsidP="006E70F0">
      <w:pPr>
        <w:rPr>
          <w:rtl/>
          <w:lang w:eastAsia="he-IL"/>
        </w:rPr>
      </w:pPr>
      <w:bookmarkStart w:id="44301" w:name="_ETM_Q1_23733907"/>
      <w:bookmarkEnd w:id="44301"/>
    </w:p>
    <w:p w14:paraId="62228E48" w14:textId="2AA7F3D5" w:rsidR="006E70F0" w:rsidRDefault="006E70F0" w:rsidP="006E70F0">
      <w:pPr>
        <w:pStyle w:val="a5"/>
        <w:keepNext/>
        <w:rPr>
          <w:rtl/>
        </w:rPr>
      </w:pPr>
      <w:bookmarkStart w:id="44302" w:name="ET_speaker_4674_45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02"/>
    </w:p>
    <w:p w14:paraId="62B93A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09BC45" w14:textId="77777777" w:rsidR="006E70F0" w:rsidRDefault="006E70F0" w:rsidP="006E70F0">
      <w:pPr>
        <w:rPr>
          <w:rtl/>
          <w:lang w:eastAsia="he-IL"/>
        </w:rPr>
      </w:pPr>
      <w:bookmarkStart w:id="44303" w:name="_ETM_Q1_23734733"/>
      <w:bookmarkStart w:id="44304" w:name="_ETM_Q1_23734761"/>
      <w:bookmarkEnd w:id="44303"/>
      <w:bookmarkEnd w:id="44304"/>
      <w:r>
        <w:rPr>
          <w:rtl/>
          <w:lang w:eastAsia="he-IL"/>
        </w:rPr>
        <w:t xml:space="preserve">כי </w:t>
      </w:r>
      <w:bookmarkStart w:id="44305" w:name="_ETM_Q1_23733211"/>
      <w:bookmarkEnd w:id="44305"/>
      <w:r>
        <w:rPr>
          <w:rtl/>
          <w:lang w:eastAsia="he-IL"/>
        </w:rPr>
        <w:t>אנחנו מאשרים תקציב עכשיו. הוא</w:t>
      </w:r>
      <w:bookmarkStart w:id="44306" w:name="_ETM_Q1_23735511"/>
      <w:bookmarkEnd w:id="44306"/>
      <w:r>
        <w:rPr>
          <w:rtl/>
          <w:lang w:eastAsia="he-IL"/>
        </w:rPr>
        <w:t xml:space="preserve"> לא יכול לא</w:t>
      </w:r>
      <w:bookmarkStart w:id="44307" w:name="_ETM_Q1_23736739"/>
      <w:bookmarkEnd w:id="44307"/>
      <w:r>
        <w:rPr>
          <w:rtl/>
          <w:lang w:eastAsia="he-IL"/>
        </w:rPr>
        <w:t xml:space="preserve"> להביא. א</w:t>
      </w:r>
      <w:bookmarkStart w:id="44308" w:name="_ETM_Q1_23737480"/>
      <w:bookmarkEnd w:id="44308"/>
      <w:r>
        <w:rPr>
          <w:rtl/>
          <w:lang w:eastAsia="he-IL"/>
        </w:rPr>
        <w:t xml:space="preserve">ישרו את זה בממשלה, הוא צריך לבוא לכאן. </w:t>
      </w:r>
      <w:bookmarkStart w:id="44309" w:name="_ETM_Q1_23740740"/>
      <w:bookmarkEnd w:id="44309"/>
    </w:p>
    <w:p w14:paraId="4B88A837" w14:textId="77777777" w:rsidR="006E70F0" w:rsidRDefault="006E70F0" w:rsidP="006E70F0">
      <w:pPr>
        <w:rPr>
          <w:rtl/>
          <w:lang w:eastAsia="he-IL"/>
        </w:rPr>
      </w:pPr>
      <w:bookmarkStart w:id="44310" w:name="_ETM_Q1_23740787"/>
      <w:bookmarkEnd w:id="44310"/>
    </w:p>
    <w:p w14:paraId="54AA1747" w14:textId="65D934AC" w:rsidR="006E70F0" w:rsidRDefault="006E70F0" w:rsidP="006E70F0">
      <w:pPr>
        <w:pStyle w:val="a5"/>
        <w:keepNext/>
        <w:rPr>
          <w:rtl/>
        </w:rPr>
      </w:pPr>
      <w:bookmarkStart w:id="44311" w:name="ET_speaker_6361_45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11"/>
    </w:p>
    <w:p w14:paraId="1C4BDB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386B39" w14:textId="77777777" w:rsidR="006E70F0" w:rsidRDefault="006E70F0" w:rsidP="006E70F0">
      <w:pPr>
        <w:rPr>
          <w:rtl/>
          <w:lang w:eastAsia="he-IL"/>
        </w:rPr>
      </w:pPr>
      <w:bookmarkStart w:id="44312" w:name="_ETM_Q1_23742212"/>
      <w:bookmarkStart w:id="44313" w:name="_ETM_Q1_23742243"/>
      <w:bookmarkEnd w:id="44312"/>
      <w:bookmarkEnd w:id="44313"/>
      <w:r>
        <w:rPr>
          <w:rtl/>
          <w:lang w:eastAsia="he-IL"/>
        </w:rPr>
        <w:t>א</w:t>
      </w:r>
      <w:bookmarkStart w:id="44314" w:name="_ETM_Q1_23740524"/>
      <w:bookmarkEnd w:id="44314"/>
      <w:r>
        <w:rPr>
          <w:rtl/>
          <w:lang w:eastAsia="he-IL"/>
        </w:rPr>
        <w:t>תה</w:t>
      </w:r>
      <w:bookmarkStart w:id="44315" w:name="_ETM_Q1_23740751"/>
      <w:bookmarkEnd w:id="44315"/>
      <w:r>
        <w:rPr>
          <w:rtl/>
          <w:lang w:eastAsia="he-IL"/>
        </w:rPr>
        <w:t xml:space="preserve"> יש לך טיימר כשאני מדבר</w:t>
      </w:r>
      <w:bookmarkStart w:id="44316" w:name="_ETM_Q1_23741554"/>
      <w:bookmarkEnd w:id="44316"/>
      <w:r>
        <w:rPr>
          <w:rtl/>
          <w:lang w:eastAsia="he-IL"/>
        </w:rPr>
        <w:t xml:space="preserve"> 32 שניות? </w:t>
      </w:r>
      <w:bookmarkStart w:id="44317" w:name="_ETM_Q1_23743932"/>
      <w:bookmarkEnd w:id="44317"/>
    </w:p>
    <w:p w14:paraId="00763397" w14:textId="77777777" w:rsidR="006E70F0" w:rsidRDefault="006E70F0" w:rsidP="006E70F0">
      <w:pPr>
        <w:rPr>
          <w:rtl/>
          <w:lang w:eastAsia="he-IL"/>
        </w:rPr>
      </w:pPr>
      <w:bookmarkStart w:id="44318" w:name="_ETM_Q1_23743977"/>
      <w:bookmarkStart w:id="44319" w:name="_ETM_Q1_23743460"/>
      <w:bookmarkStart w:id="44320" w:name="_ETM_Q1_23743468"/>
      <w:bookmarkEnd w:id="44318"/>
      <w:bookmarkEnd w:id="44319"/>
      <w:bookmarkEnd w:id="44320"/>
    </w:p>
    <w:p w14:paraId="51A5DF14" w14:textId="5747425A" w:rsidR="006E70F0" w:rsidRDefault="006E70F0" w:rsidP="006E70F0">
      <w:pPr>
        <w:pStyle w:val="a5"/>
        <w:keepNext/>
        <w:rPr>
          <w:rtl/>
        </w:rPr>
      </w:pPr>
      <w:bookmarkStart w:id="44321" w:name="ET_speaker_4674_45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21"/>
    </w:p>
    <w:p w14:paraId="636BD7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273D9C" w14:textId="77777777" w:rsidR="006E70F0" w:rsidRDefault="006E70F0" w:rsidP="006E70F0">
      <w:pPr>
        <w:rPr>
          <w:rtl/>
          <w:lang w:eastAsia="he-IL"/>
        </w:rPr>
      </w:pPr>
      <w:bookmarkStart w:id="44322" w:name="_ETM_Q1_23746078"/>
      <w:bookmarkStart w:id="44323" w:name="_ETM_Q1_23746104"/>
      <w:bookmarkEnd w:id="44322"/>
      <w:bookmarkEnd w:id="44323"/>
      <w:r>
        <w:rPr>
          <w:rtl/>
          <w:lang w:eastAsia="he-IL"/>
        </w:rPr>
        <w:t>אתה</w:t>
      </w:r>
      <w:bookmarkStart w:id="44324" w:name="_ETM_Q1_23745196"/>
      <w:bookmarkEnd w:id="44324"/>
      <w:r>
        <w:rPr>
          <w:rtl/>
          <w:lang w:eastAsia="he-IL"/>
        </w:rPr>
        <w:t xml:space="preserve"> תמשיך להפריע</w:t>
      </w:r>
      <w:bookmarkStart w:id="44325" w:name="_ETM_Q1_23746935"/>
      <w:bookmarkEnd w:id="44325"/>
      <w:r>
        <w:rPr>
          <w:rtl/>
          <w:lang w:eastAsia="he-IL"/>
        </w:rPr>
        <w:t xml:space="preserve"> לי. </w:t>
      </w:r>
      <w:bookmarkStart w:id="44326" w:name="_ETM_Q1_23747430"/>
      <w:bookmarkEnd w:id="44326"/>
    </w:p>
    <w:p w14:paraId="6B73629C" w14:textId="77777777" w:rsidR="006E70F0" w:rsidRDefault="006E70F0" w:rsidP="006E70F0">
      <w:pPr>
        <w:rPr>
          <w:rtl/>
          <w:lang w:eastAsia="he-IL"/>
        </w:rPr>
      </w:pPr>
      <w:bookmarkStart w:id="44327" w:name="_ETM_Q1_23747477"/>
      <w:bookmarkEnd w:id="44327"/>
    </w:p>
    <w:p w14:paraId="449AEBD0" w14:textId="3E7C59EC" w:rsidR="006E70F0" w:rsidRDefault="006E70F0" w:rsidP="006E70F0">
      <w:pPr>
        <w:pStyle w:val="a5"/>
        <w:keepNext/>
        <w:rPr>
          <w:rtl/>
        </w:rPr>
      </w:pPr>
      <w:bookmarkStart w:id="44328" w:name="ET_speaker_6361_45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28"/>
    </w:p>
    <w:p w14:paraId="06556F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978278" w14:textId="77777777" w:rsidR="006E70F0" w:rsidRDefault="006E70F0" w:rsidP="006E70F0">
      <w:pPr>
        <w:rPr>
          <w:rtl/>
          <w:lang w:eastAsia="he-IL"/>
        </w:rPr>
      </w:pPr>
      <w:bookmarkStart w:id="44329" w:name="_ETM_Q1_23746338"/>
      <w:bookmarkStart w:id="44330" w:name="_ETM_Q1_23746365"/>
      <w:bookmarkEnd w:id="44329"/>
      <w:bookmarkEnd w:id="44330"/>
      <w:r>
        <w:rPr>
          <w:rtl/>
          <w:lang w:eastAsia="he-IL"/>
        </w:rPr>
        <w:t xml:space="preserve">אני מתנצל שאני מפריע לך. </w:t>
      </w:r>
      <w:bookmarkStart w:id="44331" w:name="_ETM_Q1_23749049"/>
      <w:bookmarkStart w:id="44332" w:name="_ETM_Q1_23749094"/>
      <w:bookmarkEnd w:id="44331"/>
      <w:bookmarkEnd w:id="44332"/>
      <w:r>
        <w:rPr>
          <w:rtl/>
          <w:lang w:eastAsia="he-IL"/>
        </w:rPr>
        <w:t>אני רוצה שנייה להבין.</w:t>
      </w:r>
      <w:bookmarkStart w:id="44333" w:name="_ETM_Q1_23753241"/>
      <w:bookmarkEnd w:id="44333"/>
      <w:r>
        <w:rPr>
          <w:rtl/>
          <w:lang w:eastAsia="he-IL"/>
        </w:rPr>
        <w:t xml:space="preserve"> התייעצות סיעתית. אני רוצה שנייה להבין מה זה משפיע על</w:t>
      </w:r>
      <w:bookmarkStart w:id="44334" w:name="_ETM_Q1_23759304"/>
      <w:bookmarkEnd w:id="44334"/>
      <w:r>
        <w:rPr>
          <w:rtl/>
          <w:lang w:eastAsia="he-IL"/>
        </w:rPr>
        <w:t xml:space="preserve"> התקציב הזה? </w:t>
      </w:r>
      <w:bookmarkStart w:id="44335" w:name="_ETM_Q1_23760648"/>
      <w:bookmarkEnd w:id="44335"/>
    </w:p>
    <w:p w14:paraId="4D74FD00" w14:textId="77777777" w:rsidR="006E70F0" w:rsidRDefault="006E70F0" w:rsidP="006E70F0">
      <w:pPr>
        <w:rPr>
          <w:rtl/>
          <w:lang w:eastAsia="he-IL"/>
        </w:rPr>
      </w:pPr>
      <w:bookmarkStart w:id="44336" w:name="_ETM_Q1_23760700"/>
      <w:bookmarkEnd w:id="44336"/>
    </w:p>
    <w:p w14:paraId="1C1AC6D0" w14:textId="68B76E9B" w:rsidR="006E70F0" w:rsidRDefault="006E70F0" w:rsidP="006E70F0">
      <w:pPr>
        <w:pStyle w:val="afb"/>
        <w:keepNext/>
        <w:rPr>
          <w:rtl/>
          <w:lang w:eastAsia="he-IL"/>
        </w:rPr>
      </w:pPr>
      <w:bookmarkStart w:id="44337" w:name="ET_guest_אסי_מסינג_45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37"/>
    </w:p>
    <w:p w14:paraId="4A49DC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AD2EE4" w14:textId="77777777" w:rsidR="006E70F0" w:rsidRDefault="006E70F0" w:rsidP="006E70F0">
      <w:pPr>
        <w:rPr>
          <w:rtl/>
          <w:lang w:eastAsia="he-IL"/>
        </w:rPr>
      </w:pPr>
      <w:bookmarkStart w:id="44338" w:name="_ETM_Q1_23761680"/>
      <w:bookmarkStart w:id="44339" w:name="_ETM_Q1_23761698"/>
      <w:bookmarkEnd w:id="44338"/>
      <w:bookmarkEnd w:id="44339"/>
      <w:r>
        <w:rPr>
          <w:rtl/>
          <w:lang w:eastAsia="he-IL"/>
        </w:rPr>
        <w:t xml:space="preserve">אני חוזר ואומר, </w:t>
      </w:r>
      <w:bookmarkStart w:id="44340" w:name="_ETM_Q1_23763201"/>
      <w:bookmarkEnd w:id="44340"/>
      <w:r>
        <w:rPr>
          <w:rtl/>
          <w:lang w:eastAsia="he-IL"/>
        </w:rPr>
        <w:t>דומה ד</w:t>
      </w:r>
      <w:bookmarkStart w:id="44341" w:name="_ETM_Q1_23764087"/>
      <w:bookmarkEnd w:id="44341"/>
      <w:r>
        <w:rPr>
          <w:rtl/>
          <w:lang w:eastAsia="he-IL"/>
        </w:rPr>
        <w:t xml:space="preserve">רך אגב להחלטות פלט </w:t>
      </w:r>
      <w:bookmarkStart w:id="44342" w:name="_ETM_Q1_23767613"/>
      <w:bookmarkEnd w:id="44342"/>
      <w:r>
        <w:rPr>
          <w:rtl/>
          <w:lang w:eastAsia="he-IL"/>
        </w:rPr>
        <w:t>שהממשלה</w:t>
      </w:r>
      <w:bookmarkStart w:id="44343" w:name="_ETM_Q1_23766292"/>
      <w:bookmarkEnd w:id="44343"/>
      <w:r>
        <w:rPr>
          <w:rtl/>
          <w:lang w:eastAsia="he-IL"/>
        </w:rPr>
        <w:t xml:space="preserve"> מקבלת מפעם לפעם. </w:t>
      </w:r>
      <w:bookmarkStart w:id="44344" w:name="_ETM_Q1_23768676"/>
      <w:bookmarkEnd w:id="44344"/>
    </w:p>
    <w:p w14:paraId="24EC9C8C" w14:textId="77777777" w:rsidR="006E70F0" w:rsidRDefault="006E70F0" w:rsidP="006E70F0">
      <w:pPr>
        <w:rPr>
          <w:rtl/>
          <w:lang w:eastAsia="he-IL"/>
        </w:rPr>
      </w:pPr>
      <w:bookmarkStart w:id="44345" w:name="_ETM_Q1_23768724"/>
      <w:bookmarkEnd w:id="44345"/>
    </w:p>
    <w:p w14:paraId="243E77C9" w14:textId="0BED7C9D" w:rsidR="006E70F0" w:rsidRDefault="006E70F0" w:rsidP="006E70F0">
      <w:pPr>
        <w:pStyle w:val="a5"/>
        <w:keepNext/>
        <w:rPr>
          <w:rtl/>
        </w:rPr>
      </w:pPr>
      <w:bookmarkStart w:id="44346" w:name="ET_speaker_6361_45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46"/>
    </w:p>
    <w:p w14:paraId="0B8614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BD876E" w14:textId="77777777" w:rsidR="006E70F0" w:rsidRDefault="006E70F0" w:rsidP="006E70F0">
      <w:pPr>
        <w:rPr>
          <w:rtl/>
          <w:lang w:eastAsia="he-IL"/>
        </w:rPr>
      </w:pPr>
      <w:bookmarkStart w:id="44347" w:name="_ETM_Q1_23769047"/>
      <w:bookmarkStart w:id="44348" w:name="_ETM_Q1_23769073"/>
      <w:bookmarkEnd w:id="44347"/>
      <w:bookmarkEnd w:id="44348"/>
      <w:r>
        <w:rPr>
          <w:rtl/>
          <w:lang w:eastAsia="he-IL"/>
        </w:rPr>
        <w:t xml:space="preserve">כן, אבל </w:t>
      </w:r>
      <w:bookmarkStart w:id="44349" w:name="_ETM_Q1_23768220"/>
      <w:bookmarkEnd w:id="44349"/>
      <w:r>
        <w:rPr>
          <w:rtl/>
          <w:lang w:eastAsia="he-IL"/>
        </w:rPr>
        <w:t>פל</w:t>
      </w:r>
      <w:bookmarkStart w:id="44350" w:name="_ETM_Q1_23768536"/>
      <w:bookmarkEnd w:id="44350"/>
      <w:r>
        <w:rPr>
          <w:rtl/>
          <w:lang w:eastAsia="he-IL"/>
        </w:rPr>
        <w:t>ט שמקבלים אז בסוף</w:t>
      </w:r>
      <w:bookmarkStart w:id="44351" w:name="_ETM_Q1_23770671"/>
      <w:bookmarkEnd w:id="44351"/>
      <w:r>
        <w:rPr>
          <w:rtl/>
          <w:lang w:eastAsia="he-IL"/>
        </w:rPr>
        <w:t xml:space="preserve"> אני רואה את</w:t>
      </w:r>
      <w:bookmarkStart w:id="44352" w:name="_ETM_Q1_23770095"/>
      <w:bookmarkEnd w:id="44352"/>
      <w:r>
        <w:rPr>
          <w:rtl/>
          <w:lang w:eastAsia="he-IL"/>
        </w:rPr>
        <w:t xml:space="preserve"> זה במספרים ואני מבין שנגיד</w:t>
      </w:r>
      <w:bookmarkStart w:id="44353" w:name="_ETM_Q1_23771401"/>
      <w:bookmarkEnd w:id="44353"/>
      <w:r>
        <w:rPr>
          <w:rtl/>
          <w:lang w:eastAsia="he-IL"/>
        </w:rPr>
        <w:t xml:space="preserve"> האוצר - - -</w:t>
      </w:r>
      <w:bookmarkStart w:id="44354" w:name="_ETM_Q1_23773153"/>
      <w:bookmarkEnd w:id="44354"/>
    </w:p>
    <w:p w14:paraId="4F014EF7" w14:textId="77777777" w:rsidR="006E70F0" w:rsidRDefault="006E70F0" w:rsidP="006E70F0">
      <w:pPr>
        <w:rPr>
          <w:rtl/>
          <w:lang w:eastAsia="he-IL"/>
        </w:rPr>
      </w:pPr>
      <w:bookmarkStart w:id="44355" w:name="_ETM_Q1_23773201"/>
      <w:bookmarkStart w:id="44356" w:name="_ETM_Q1_23771321"/>
      <w:bookmarkStart w:id="44357" w:name="_ETM_Q1_23771108"/>
      <w:bookmarkEnd w:id="44355"/>
      <w:bookmarkEnd w:id="44356"/>
      <w:bookmarkEnd w:id="44357"/>
    </w:p>
    <w:p w14:paraId="003F48EE" w14:textId="0E271E6B" w:rsidR="006E70F0" w:rsidRDefault="006E70F0" w:rsidP="006E70F0">
      <w:pPr>
        <w:pStyle w:val="afb"/>
        <w:keepNext/>
        <w:rPr>
          <w:rtl/>
          <w:lang w:eastAsia="he-IL"/>
        </w:rPr>
      </w:pPr>
      <w:bookmarkStart w:id="44358" w:name="ET_guest_אסי_מסינג_458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58"/>
    </w:p>
    <w:p w14:paraId="16DD74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8B759" w14:textId="77777777" w:rsidR="006E70F0" w:rsidRDefault="006E70F0" w:rsidP="006E70F0">
      <w:pPr>
        <w:rPr>
          <w:rtl/>
          <w:lang w:eastAsia="he-IL"/>
        </w:rPr>
      </w:pPr>
      <w:bookmarkStart w:id="44359" w:name="_ETM_Q1_23772356"/>
      <w:bookmarkStart w:id="44360" w:name="_ETM_Q1_23772375"/>
      <w:bookmarkEnd w:id="44359"/>
      <w:bookmarkEnd w:id="44360"/>
      <w:r>
        <w:rPr>
          <w:rtl/>
          <w:lang w:eastAsia="he-IL"/>
        </w:rPr>
        <w:t xml:space="preserve">גם </w:t>
      </w:r>
      <w:bookmarkStart w:id="44361" w:name="_ETM_Q1_23772690"/>
      <w:bookmarkEnd w:id="44361"/>
      <w:r>
        <w:rPr>
          <w:rtl/>
          <w:lang w:eastAsia="he-IL"/>
        </w:rPr>
        <w:t>פה אתה רואה א</w:t>
      </w:r>
      <w:bookmarkStart w:id="44362" w:name="_ETM_Q1_23772066"/>
      <w:bookmarkEnd w:id="44362"/>
      <w:r>
        <w:rPr>
          <w:rtl/>
          <w:lang w:eastAsia="he-IL"/>
        </w:rPr>
        <w:t>ת זה במס</w:t>
      </w:r>
      <w:bookmarkStart w:id="44363" w:name="_ETM_Q1_23772282"/>
      <w:bookmarkEnd w:id="44363"/>
      <w:r>
        <w:rPr>
          <w:rtl/>
          <w:lang w:eastAsia="he-IL"/>
        </w:rPr>
        <w:t xml:space="preserve">פרים. </w:t>
      </w:r>
      <w:bookmarkStart w:id="44364" w:name="_ETM_Q1_23772929"/>
      <w:bookmarkEnd w:id="44364"/>
    </w:p>
    <w:p w14:paraId="3CFEA59C" w14:textId="77777777" w:rsidR="006E70F0" w:rsidRDefault="006E70F0" w:rsidP="006E70F0">
      <w:pPr>
        <w:rPr>
          <w:rtl/>
          <w:lang w:eastAsia="he-IL"/>
        </w:rPr>
      </w:pPr>
      <w:bookmarkStart w:id="44365" w:name="_ETM_Q1_23772980"/>
      <w:bookmarkEnd w:id="44365"/>
    </w:p>
    <w:p w14:paraId="10241A48" w14:textId="1BE6D89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10F0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D44AE1" w14:textId="77777777" w:rsidR="006E70F0" w:rsidRDefault="006E70F0" w:rsidP="006E70F0">
      <w:pPr>
        <w:rPr>
          <w:rtl/>
          <w:lang w:eastAsia="he-IL"/>
        </w:rPr>
      </w:pPr>
      <w:bookmarkStart w:id="44366" w:name="_ETM_Q1_23774073"/>
      <w:bookmarkStart w:id="44367" w:name="_ETM_Q1_23774102"/>
      <w:bookmarkEnd w:id="44366"/>
      <w:bookmarkEnd w:id="44367"/>
      <w:r>
        <w:rPr>
          <w:rtl/>
          <w:lang w:eastAsia="he-IL"/>
        </w:rPr>
        <w:t xml:space="preserve">אני לא. </w:t>
      </w:r>
      <w:bookmarkStart w:id="44368" w:name="_ETM_Q1_23773319"/>
      <w:bookmarkStart w:id="44369" w:name="_ETM_Q1_23773829"/>
      <w:bookmarkEnd w:id="44368"/>
      <w:bookmarkEnd w:id="44369"/>
    </w:p>
    <w:p w14:paraId="73495E85" w14:textId="77777777" w:rsidR="006E70F0" w:rsidRDefault="006E70F0" w:rsidP="006E70F0">
      <w:pPr>
        <w:rPr>
          <w:rtl/>
          <w:lang w:eastAsia="he-IL"/>
        </w:rPr>
      </w:pPr>
      <w:bookmarkStart w:id="44370" w:name="_ETM_Q1_23773870"/>
      <w:bookmarkEnd w:id="44370"/>
    </w:p>
    <w:p w14:paraId="60BC0AC7" w14:textId="64A33039" w:rsidR="006E70F0" w:rsidRDefault="006E70F0" w:rsidP="006E70F0">
      <w:pPr>
        <w:pStyle w:val="a5"/>
        <w:keepNext/>
        <w:rPr>
          <w:rtl/>
        </w:rPr>
      </w:pPr>
      <w:bookmarkStart w:id="44371" w:name="ET_speaker_6144_46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71"/>
    </w:p>
    <w:p w14:paraId="28F654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22F463" w14:textId="77777777" w:rsidR="006E70F0" w:rsidRDefault="006E70F0" w:rsidP="006E70F0">
      <w:pPr>
        <w:rPr>
          <w:rtl/>
          <w:lang w:eastAsia="he-IL"/>
        </w:rPr>
      </w:pPr>
      <w:bookmarkStart w:id="44372" w:name="_ETM_Q1_23774601"/>
      <w:bookmarkStart w:id="44373" w:name="_ETM_Q1_23774626"/>
      <w:bookmarkEnd w:id="44372"/>
      <w:bookmarkEnd w:id="44373"/>
      <w:r>
        <w:rPr>
          <w:rtl/>
          <w:lang w:eastAsia="he-IL"/>
        </w:rPr>
        <w:t>לא, הוא לא רואה, הוא</w:t>
      </w:r>
      <w:bookmarkStart w:id="44374" w:name="_ETM_Q1_23774540"/>
      <w:bookmarkEnd w:id="44374"/>
      <w:r>
        <w:rPr>
          <w:rtl/>
          <w:lang w:eastAsia="he-IL"/>
        </w:rPr>
        <w:t xml:space="preserve"> יראה את זה בעתיד. </w:t>
      </w:r>
      <w:bookmarkStart w:id="44375" w:name="_ETM_Q1_23776567"/>
      <w:bookmarkEnd w:id="44375"/>
    </w:p>
    <w:p w14:paraId="110639BB" w14:textId="77777777" w:rsidR="006E70F0" w:rsidRDefault="006E70F0" w:rsidP="006E70F0">
      <w:pPr>
        <w:rPr>
          <w:rtl/>
          <w:lang w:eastAsia="he-IL"/>
        </w:rPr>
      </w:pPr>
      <w:bookmarkStart w:id="44376" w:name="_ETM_Q1_23776613"/>
      <w:bookmarkEnd w:id="44376"/>
    </w:p>
    <w:p w14:paraId="36E18484" w14:textId="6ECB567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A57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D2C80F" w14:textId="77777777" w:rsidR="006E70F0" w:rsidRDefault="006E70F0" w:rsidP="006E70F0">
      <w:pPr>
        <w:rPr>
          <w:rtl/>
          <w:lang w:eastAsia="he-IL"/>
        </w:rPr>
      </w:pPr>
      <w:bookmarkStart w:id="44377" w:name="_ETM_Q1_23777575"/>
      <w:bookmarkStart w:id="44378" w:name="_ETM_Q1_23777601"/>
      <w:bookmarkEnd w:id="44377"/>
      <w:bookmarkEnd w:id="44378"/>
      <w:r>
        <w:rPr>
          <w:rtl/>
          <w:lang w:eastAsia="he-IL"/>
        </w:rPr>
        <w:t>ל</w:t>
      </w:r>
      <w:bookmarkStart w:id="44379" w:name="_ETM_Q1_23775944"/>
      <w:bookmarkEnd w:id="44379"/>
      <w:r>
        <w:rPr>
          <w:rtl/>
          <w:lang w:eastAsia="he-IL"/>
        </w:rPr>
        <w:t>א,</w:t>
      </w:r>
      <w:bookmarkStart w:id="44380" w:name="_ETM_Q1_23776165"/>
      <w:bookmarkEnd w:id="44380"/>
      <w:r>
        <w:rPr>
          <w:rtl/>
          <w:lang w:eastAsia="he-IL"/>
        </w:rPr>
        <w:t xml:space="preserve"> לא, אני לא רואה את זה. </w:t>
      </w:r>
      <w:bookmarkStart w:id="44381" w:name="_ETM_Q1_23778117"/>
      <w:bookmarkEnd w:id="44381"/>
    </w:p>
    <w:p w14:paraId="4051D778" w14:textId="77777777" w:rsidR="006E70F0" w:rsidRDefault="006E70F0" w:rsidP="006E70F0">
      <w:pPr>
        <w:rPr>
          <w:rtl/>
          <w:lang w:eastAsia="he-IL"/>
        </w:rPr>
      </w:pPr>
      <w:bookmarkStart w:id="44382" w:name="_ETM_Q1_23778183"/>
      <w:bookmarkStart w:id="44383" w:name="_ETM_Q1_23776349"/>
      <w:bookmarkEnd w:id="44382"/>
      <w:bookmarkEnd w:id="44383"/>
    </w:p>
    <w:p w14:paraId="1EC3DF47" w14:textId="46DE1988" w:rsidR="006E70F0" w:rsidRDefault="006E70F0" w:rsidP="006E70F0">
      <w:pPr>
        <w:pStyle w:val="afb"/>
        <w:keepNext/>
        <w:rPr>
          <w:rtl/>
          <w:lang w:eastAsia="he-IL"/>
        </w:rPr>
      </w:pPr>
      <w:bookmarkStart w:id="44384" w:name="ET_guest_אסי_מסינג_463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84"/>
    </w:p>
    <w:p w14:paraId="5B5961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028E11" w14:textId="77777777" w:rsidR="006E70F0" w:rsidRDefault="006E70F0" w:rsidP="006E70F0">
      <w:pPr>
        <w:rPr>
          <w:rtl/>
          <w:lang w:eastAsia="he-IL"/>
        </w:rPr>
      </w:pPr>
      <w:bookmarkStart w:id="44385" w:name="_ETM_Q1_23777637"/>
      <w:bookmarkStart w:id="44386" w:name="_ETM_Q1_23777661"/>
      <w:bookmarkEnd w:id="44385"/>
      <w:bookmarkEnd w:id="44386"/>
      <w:r>
        <w:rPr>
          <w:rtl/>
          <w:lang w:eastAsia="he-IL"/>
        </w:rPr>
        <w:t>אז אני א</w:t>
      </w:r>
      <w:bookmarkStart w:id="44387" w:name="_ETM_Q1_23777221"/>
      <w:bookmarkEnd w:id="44387"/>
      <w:r>
        <w:rPr>
          <w:rtl/>
          <w:lang w:eastAsia="he-IL"/>
        </w:rPr>
        <w:t>ומר שוב</w:t>
      </w:r>
      <w:bookmarkStart w:id="44388" w:name="_ETM_Q1_23777897"/>
      <w:bookmarkEnd w:id="44388"/>
      <w:r>
        <w:rPr>
          <w:rtl/>
          <w:lang w:eastAsia="he-IL"/>
        </w:rPr>
        <w:t xml:space="preserve"> פע</w:t>
      </w:r>
      <w:bookmarkStart w:id="44389" w:name="_ETM_Q1_23776691"/>
      <w:bookmarkEnd w:id="44389"/>
      <w:r>
        <w:rPr>
          <w:rtl/>
          <w:lang w:eastAsia="he-IL"/>
        </w:rPr>
        <w:t xml:space="preserve">ם, החלטת הממשלה, אפשר להניח אותה עכשיו בפני </w:t>
      </w:r>
      <w:bookmarkStart w:id="44390" w:name="_ETM_Q1_23781001"/>
      <w:bookmarkEnd w:id="44390"/>
      <w:r>
        <w:rPr>
          <w:rtl/>
          <w:lang w:eastAsia="he-IL"/>
        </w:rPr>
        <w:t>כל חברי</w:t>
      </w:r>
      <w:bookmarkStart w:id="44391" w:name="_ETM_Q1_23781568"/>
      <w:bookmarkEnd w:id="44391"/>
      <w:r>
        <w:rPr>
          <w:rtl/>
          <w:lang w:eastAsia="he-IL"/>
        </w:rPr>
        <w:t xml:space="preserve"> הכנסת. </w:t>
      </w:r>
      <w:bookmarkStart w:id="44392" w:name="_ETM_Q1_23782633"/>
      <w:bookmarkEnd w:id="44392"/>
    </w:p>
    <w:p w14:paraId="7010E755" w14:textId="77777777" w:rsidR="006E70F0" w:rsidRDefault="006E70F0" w:rsidP="006E70F0">
      <w:pPr>
        <w:rPr>
          <w:rtl/>
          <w:lang w:eastAsia="he-IL"/>
        </w:rPr>
      </w:pPr>
      <w:bookmarkStart w:id="44393" w:name="_ETM_Q1_23782683"/>
      <w:bookmarkEnd w:id="44393"/>
    </w:p>
    <w:p w14:paraId="53879AD1" w14:textId="2BB5508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4B36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08F75" w14:textId="77777777" w:rsidR="006E70F0" w:rsidRDefault="006E70F0" w:rsidP="006E70F0">
      <w:pPr>
        <w:rPr>
          <w:rtl/>
          <w:lang w:eastAsia="he-IL"/>
        </w:rPr>
      </w:pPr>
      <w:bookmarkStart w:id="44394" w:name="_ETM_Q1_23782640"/>
      <w:bookmarkStart w:id="44395" w:name="_ETM_Q1_23782666"/>
      <w:bookmarkEnd w:id="44394"/>
      <w:bookmarkEnd w:id="44395"/>
      <w:r>
        <w:rPr>
          <w:rtl/>
          <w:lang w:eastAsia="he-IL"/>
        </w:rPr>
        <w:t xml:space="preserve">שהחליטה נגיד על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bookmarkStart w:id="44396" w:name="_ETM_Q1_23783688"/>
      <w:bookmarkEnd w:id="44396"/>
      <w:r>
        <w:rPr>
          <w:rFonts w:hint="cs"/>
          <w:rtl/>
          <w:lang w:eastAsia="he-IL"/>
        </w:rPr>
        <w:t xml:space="preserve">. </w:t>
      </w:r>
      <w:bookmarkStart w:id="44397" w:name="_ETM_Q1_23784076"/>
      <w:bookmarkEnd w:id="44397"/>
    </w:p>
    <w:p w14:paraId="0D3C4BE8" w14:textId="77777777" w:rsidR="006E70F0" w:rsidRDefault="006E70F0" w:rsidP="006E70F0">
      <w:pPr>
        <w:rPr>
          <w:rtl/>
          <w:lang w:eastAsia="he-IL"/>
        </w:rPr>
      </w:pPr>
      <w:bookmarkStart w:id="44398" w:name="_ETM_Q1_23784124"/>
      <w:bookmarkEnd w:id="44398"/>
    </w:p>
    <w:p w14:paraId="5D38B2EF" w14:textId="57D16A28" w:rsidR="006E70F0" w:rsidRDefault="006E70F0" w:rsidP="006E70F0">
      <w:pPr>
        <w:pStyle w:val="afb"/>
        <w:keepNext/>
        <w:rPr>
          <w:rtl/>
          <w:lang w:eastAsia="he-IL"/>
        </w:rPr>
      </w:pPr>
      <w:bookmarkStart w:id="44399" w:name="ET_guest_אסי_מסינג_465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99"/>
    </w:p>
    <w:p w14:paraId="63356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002CC6" w14:textId="77777777" w:rsidR="006E70F0" w:rsidRDefault="006E70F0" w:rsidP="006E70F0">
      <w:pPr>
        <w:rPr>
          <w:rtl/>
          <w:lang w:eastAsia="he-IL"/>
        </w:rPr>
      </w:pPr>
      <w:bookmarkStart w:id="44400" w:name="_ETM_Q1_23785225"/>
      <w:bookmarkStart w:id="44401" w:name="_ETM_Q1_23785246"/>
      <w:bookmarkEnd w:id="44400"/>
      <w:bookmarkEnd w:id="44401"/>
      <w:r>
        <w:rPr>
          <w:rtl/>
          <w:lang w:eastAsia="he-IL"/>
        </w:rPr>
        <w:t>זה לא אחוזים, זה</w:t>
      </w:r>
      <w:bookmarkStart w:id="44402" w:name="_ETM_Q1_23786694"/>
      <w:bookmarkEnd w:id="44402"/>
      <w:r>
        <w:rPr>
          <w:rtl/>
          <w:lang w:eastAsia="he-IL"/>
        </w:rPr>
        <w:t xml:space="preserve"> </w:t>
      </w:r>
      <w:bookmarkStart w:id="44403" w:name="_ETM_Q1_23785004"/>
      <w:bookmarkEnd w:id="44403"/>
      <w:r>
        <w:rPr>
          <w:rtl/>
          <w:lang w:eastAsia="he-IL"/>
        </w:rPr>
        <w:t xml:space="preserve">מתורגם לסכומים. </w:t>
      </w:r>
      <w:bookmarkStart w:id="44404" w:name="_ETM_Q1_23785917"/>
      <w:bookmarkEnd w:id="44404"/>
    </w:p>
    <w:p w14:paraId="08C2630D" w14:textId="77777777" w:rsidR="006E70F0" w:rsidRDefault="006E70F0" w:rsidP="006E70F0">
      <w:pPr>
        <w:rPr>
          <w:rtl/>
          <w:lang w:eastAsia="he-IL"/>
        </w:rPr>
      </w:pPr>
      <w:bookmarkStart w:id="44405" w:name="_ETM_Q1_23786135"/>
      <w:bookmarkEnd w:id="44405"/>
    </w:p>
    <w:p w14:paraId="245EA944" w14:textId="64833FB9" w:rsidR="006E70F0" w:rsidRDefault="006E70F0" w:rsidP="006E70F0">
      <w:pPr>
        <w:pStyle w:val="a5"/>
        <w:keepNext/>
        <w:rPr>
          <w:rtl/>
        </w:rPr>
      </w:pPr>
      <w:bookmarkStart w:id="44406" w:name="ET_speaker_6127_46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06"/>
    </w:p>
    <w:p w14:paraId="5E904A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823950" w14:textId="77777777" w:rsidR="006E70F0" w:rsidRDefault="006E70F0" w:rsidP="006E70F0">
      <w:pPr>
        <w:rPr>
          <w:rtl/>
          <w:lang w:eastAsia="he-IL"/>
        </w:rPr>
      </w:pPr>
      <w:bookmarkStart w:id="44407" w:name="_ETM_Q1_23786961"/>
      <w:bookmarkStart w:id="44408" w:name="_ETM_Q1_23786987"/>
      <w:bookmarkEnd w:id="44407"/>
      <w:bookmarkEnd w:id="44408"/>
      <w:r>
        <w:rPr>
          <w:rtl/>
          <w:lang w:eastAsia="he-IL"/>
        </w:rPr>
        <w:t xml:space="preserve">לסכומים, נכון. </w:t>
      </w:r>
    </w:p>
    <w:p w14:paraId="7EDD963D" w14:textId="77777777" w:rsidR="006E70F0" w:rsidRDefault="006E70F0" w:rsidP="006E70F0">
      <w:pPr>
        <w:rPr>
          <w:rtl/>
          <w:lang w:eastAsia="he-IL"/>
        </w:rPr>
      </w:pPr>
      <w:bookmarkStart w:id="44409" w:name="_ETM_Q1_23788977"/>
      <w:bookmarkStart w:id="44410" w:name="_ETM_Q1_23789026"/>
      <w:bookmarkStart w:id="44411" w:name="_ETM_Q1_23788433"/>
      <w:bookmarkEnd w:id="44409"/>
      <w:bookmarkEnd w:id="44410"/>
      <w:bookmarkEnd w:id="44411"/>
    </w:p>
    <w:p w14:paraId="15D99CBF" w14:textId="5052DA59" w:rsidR="006E70F0" w:rsidRDefault="006E70F0" w:rsidP="006E70F0">
      <w:pPr>
        <w:pStyle w:val="a5"/>
        <w:keepNext/>
        <w:rPr>
          <w:rtl/>
        </w:rPr>
      </w:pPr>
      <w:bookmarkStart w:id="44412" w:name="ET_speaker_6144_46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12"/>
    </w:p>
    <w:p w14:paraId="585F05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55AB18" w14:textId="77777777" w:rsidR="006E70F0" w:rsidRDefault="006E70F0" w:rsidP="006E70F0">
      <w:pPr>
        <w:rPr>
          <w:rtl/>
          <w:lang w:eastAsia="he-IL"/>
        </w:rPr>
      </w:pPr>
      <w:bookmarkStart w:id="44413" w:name="_ETM_Q1_23789524"/>
      <w:bookmarkStart w:id="44414" w:name="_ETM_Q1_23789547"/>
      <w:bookmarkEnd w:id="44413"/>
      <w:bookmarkEnd w:id="44414"/>
      <w:r>
        <w:rPr>
          <w:rtl/>
          <w:lang w:eastAsia="he-IL"/>
        </w:rPr>
        <w:t>כלומר לא אחוז שו</w:t>
      </w:r>
      <w:bookmarkStart w:id="44415" w:name="_ETM_Q1_23789488"/>
      <w:bookmarkEnd w:id="44415"/>
      <w:r>
        <w:rPr>
          <w:rtl/>
          <w:lang w:eastAsia="he-IL"/>
        </w:rPr>
        <w:t xml:space="preserve">וה. </w:t>
      </w:r>
      <w:bookmarkStart w:id="44416" w:name="_ETM_Q1_23790019"/>
      <w:bookmarkEnd w:id="44416"/>
    </w:p>
    <w:p w14:paraId="01919037" w14:textId="77777777" w:rsidR="006E70F0" w:rsidRDefault="006E70F0" w:rsidP="006E70F0">
      <w:pPr>
        <w:rPr>
          <w:rtl/>
          <w:lang w:eastAsia="he-IL"/>
        </w:rPr>
      </w:pPr>
      <w:bookmarkStart w:id="44417" w:name="_ETM_Q1_23790069"/>
      <w:bookmarkEnd w:id="44417"/>
    </w:p>
    <w:p w14:paraId="48562EF3" w14:textId="3C1CFC79" w:rsidR="006E70F0" w:rsidRDefault="006E70F0" w:rsidP="006E70F0">
      <w:pPr>
        <w:pStyle w:val="a5"/>
        <w:keepNext/>
        <w:rPr>
          <w:rtl/>
        </w:rPr>
      </w:pPr>
      <w:bookmarkStart w:id="44418" w:name="ET_speaker_6361_46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18"/>
    </w:p>
    <w:p w14:paraId="2D53F7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C3336" w14:textId="77777777" w:rsidR="006E70F0" w:rsidRDefault="006E70F0" w:rsidP="006E70F0">
      <w:pPr>
        <w:rPr>
          <w:rtl/>
          <w:lang w:eastAsia="he-IL"/>
        </w:rPr>
      </w:pPr>
      <w:bookmarkStart w:id="44419" w:name="_ETM_Q1_23789459"/>
      <w:bookmarkStart w:id="44420" w:name="_ETM_Q1_23789490"/>
      <w:bookmarkEnd w:id="44419"/>
      <w:bookmarkEnd w:id="44420"/>
      <w:r>
        <w:rPr>
          <w:rtl/>
          <w:lang w:eastAsia="he-IL"/>
        </w:rPr>
        <w:t xml:space="preserve">שלומית, אז </w:t>
      </w:r>
      <w:bookmarkStart w:id="44421" w:name="_ETM_Q1_23791037"/>
      <w:bookmarkEnd w:id="44421"/>
      <w:r>
        <w:rPr>
          <w:rtl/>
          <w:lang w:eastAsia="he-IL"/>
        </w:rPr>
        <w:t>יש שוני במשרדים</w:t>
      </w:r>
      <w:bookmarkStart w:id="44422" w:name="_ETM_Q1_23790644"/>
      <w:bookmarkEnd w:id="44422"/>
      <w:r>
        <w:rPr>
          <w:rtl/>
          <w:lang w:eastAsia="he-IL"/>
        </w:rPr>
        <w:t xml:space="preserve">. </w:t>
      </w:r>
      <w:bookmarkStart w:id="44423" w:name="_ETM_Q1_23790981"/>
      <w:bookmarkEnd w:id="44423"/>
    </w:p>
    <w:p w14:paraId="65855503" w14:textId="77777777" w:rsidR="006E70F0" w:rsidRDefault="006E70F0" w:rsidP="006E70F0">
      <w:pPr>
        <w:rPr>
          <w:rtl/>
          <w:lang w:eastAsia="he-IL"/>
        </w:rPr>
      </w:pPr>
      <w:bookmarkStart w:id="44424" w:name="_ETM_Q1_23791022"/>
      <w:bookmarkStart w:id="44425" w:name="_ETM_Q1_23791565"/>
      <w:bookmarkStart w:id="44426" w:name="_ETM_Q1_23790336"/>
      <w:bookmarkStart w:id="44427" w:name="_ETM_Q1_23792266"/>
      <w:bookmarkStart w:id="44428" w:name="_ETM_Q1_23790965"/>
      <w:bookmarkStart w:id="44429" w:name="_ETM_Q1_23792647"/>
      <w:bookmarkStart w:id="44430" w:name="_ETM_Q1_23791845"/>
      <w:bookmarkStart w:id="44431" w:name="_ETM_Q1_23792711"/>
      <w:bookmarkStart w:id="44432" w:name="_ETM_Q1_23791446"/>
      <w:bookmarkStart w:id="44433" w:name="_ETM_Q1_23795309"/>
      <w:bookmarkStart w:id="44434" w:name="_ETM_Q1_23793969"/>
      <w:bookmarkStart w:id="44435" w:name="_ETM_Q1_23792924"/>
      <w:bookmarkStart w:id="44436" w:name="_ETM_Q1_23791867"/>
      <w:bookmarkStart w:id="44437" w:name="_ETM_Q1_23790679"/>
      <w:bookmarkEnd w:id="44424"/>
      <w:bookmarkEnd w:id="44425"/>
      <w:bookmarkEnd w:id="44426"/>
      <w:bookmarkEnd w:id="44427"/>
      <w:bookmarkEnd w:id="44428"/>
      <w:bookmarkEnd w:id="44429"/>
      <w:bookmarkEnd w:id="44430"/>
      <w:bookmarkEnd w:id="44431"/>
      <w:bookmarkEnd w:id="44432"/>
      <w:bookmarkEnd w:id="44433"/>
      <w:bookmarkEnd w:id="44434"/>
      <w:bookmarkEnd w:id="44435"/>
      <w:bookmarkEnd w:id="44436"/>
      <w:bookmarkEnd w:id="44437"/>
    </w:p>
    <w:p w14:paraId="471B4F59" w14:textId="284373E6" w:rsidR="006E70F0" w:rsidRDefault="006E70F0" w:rsidP="006E70F0">
      <w:pPr>
        <w:pStyle w:val="afb"/>
        <w:keepNext/>
        <w:rPr>
          <w:rtl/>
          <w:lang w:eastAsia="he-IL"/>
        </w:rPr>
      </w:pPr>
      <w:bookmarkStart w:id="44438" w:name="ET_guest_קריאה_469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38"/>
    </w:p>
    <w:p w14:paraId="7DBFDB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52CDFA" w14:textId="77777777" w:rsidR="006E70F0" w:rsidRDefault="006E70F0" w:rsidP="006E70F0">
      <w:pPr>
        <w:rPr>
          <w:rtl/>
          <w:lang w:eastAsia="he-IL"/>
        </w:rPr>
      </w:pPr>
      <w:bookmarkStart w:id="44439" w:name="_ETM_Q1_23793082"/>
      <w:bookmarkStart w:id="44440" w:name="_ETM_Q1_23793104"/>
      <w:bookmarkEnd w:id="44439"/>
      <w:bookmarkEnd w:id="44440"/>
      <w:r>
        <w:rPr>
          <w:rtl/>
          <w:lang w:eastAsia="he-IL"/>
        </w:rPr>
        <w:t xml:space="preserve">כל אחד מסעיפי </w:t>
      </w:r>
      <w:bookmarkStart w:id="44441" w:name="_ETM_Q1_23792651"/>
      <w:bookmarkEnd w:id="44441"/>
      <w:r>
        <w:rPr>
          <w:rtl/>
          <w:lang w:eastAsia="he-IL"/>
        </w:rPr>
        <w:t xml:space="preserve">התקציבים יש </w:t>
      </w:r>
      <w:bookmarkStart w:id="44442" w:name="_ETM_Q1_23793400"/>
      <w:bookmarkEnd w:id="44442"/>
      <w:r>
        <w:rPr>
          <w:rtl/>
          <w:lang w:eastAsia="he-IL"/>
        </w:rPr>
        <w:t>את ה</w:t>
      </w:r>
      <w:bookmarkStart w:id="44443" w:name="_ETM_Q1_23794184"/>
      <w:bookmarkStart w:id="44444" w:name="_ETM_Q1_23794376"/>
      <w:bookmarkStart w:id="44445" w:name="_ETM_Q1_23794419"/>
      <w:bookmarkStart w:id="44446" w:name="_ETM_Q1_23792648"/>
      <w:bookmarkEnd w:id="44443"/>
      <w:bookmarkEnd w:id="44444"/>
      <w:bookmarkEnd w:id="44445"/>
      <w:bookmarkEnd w:id="44446"/>
      <w:r>
        <w:rPr>
          <w:rtl/>
          <w:lang w:eastAsia="he-IL"/>
        </w:rPr>
        <w:t xml:space="preserve">סכום. </w:t>
      </w:r>
      <w:bookmarkStart w:id="44447" w:name="_ETM_Q1_23794257"/>
      <w:bookmarkEnd w:id="44447"/>
    </w:p>
    <w:p w14:paraId="37B4CBC2" w14:textId="77777777" w:rsidR="006E70F0" w:rsidRDefault="006E70F0" w:rsidP="006E70F0">
      <w:pPr>
        <w:rPr>
          <w:rtl/>
          <w:lang w:eastAsia="he-IL"/>
        </w:rPr>
      </w:pPr>
      <w:bookmarkStart w:id="44448" w:name="_ETM_Q1_23794299"/>
      <w:bookmarkEnd w:id="44448"/>
    </w:p>
    <w:p w14:paraId="2DF9A672" w14:textId="36235864" w:rsidR="006E70F0" w:rsidRDefault="006E70F0" w:rsidP="006E70F0">
      <w:pPr>
        <w:pStyle w:val="a5"/>
        <w:keepNext/>
        <w:rPr>
          <w:rtl/>
        </w:rPr>
      </w:pPr>
      <w:bookmarkStart w:id="44449" w:name="ET_speaker_6127_47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49"/>
    </w:p>
    <w:p w14:paraId="5D733C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E4F995" w14:textId="77777777" w:rsidR="006E70F0" w:rsidRDefault="006E70F0" w:rsidP="006E70F0">
      <w:pPr>
        <w:rPr>
          <w:rtl/>
          <w:lang w:eastAsia="he-IL"/>
        </w:rPr>
      </w:pPr>
      <w:bookmarkStart w:id="44450" w:name="_ETM_Q1_23795405"/>
      <w:bookmarkStart w:id="44451" w:name="_ETM_Q1_23795426"/>
      <w:bookmarkEnd w:id="44450"/>
      <w:bookmarkEnd w:id="44451"/>
      <w:r>
        <w:rPr>
          <w:rtl/>
          <w:lang w:eastAsia="he-IL"/>
        </w:rPr>
        <w:t>אז מדוע ל</w:t>
      </w:r>
      <w:bookmarkStart w:id="44452" w:name="_ETM_Q1_23794561"/>
      <w:bookmarkEnd w:id="44452"/>
      <w:r>
        <w:rPr>
          <w:rtl/>
          <w:lang w:eastAsia="he-IL"/>
        </w:rPr>
        <w:t>א לבחור בד</w:t>
      </w:r>
      <w:bookmarkStart w:id="44453" w:name="_ETM_Q1_23795246"/>
      <w:bookmarkEnd w:id="44453"/>
      <w:r>
        <w:rPr>
          <w:rtl/>
          <w:lang w:eastAsia="he-IL"/>
        </w:rPr>
        <w:t>רך של דפי החלפה?</w:t>
      </w:r>
      <w:bookmarkStart w:id="44454" w:name="_ETM_Q1_23798189"/>
      <w:bookmarkEnd w:id="44454"/>
    </w:p>
    <w:p w14:paraId="73477F00" w14:textId="77777777" w:rsidR="006E70F0" w:rsidRDefault="006E70F0" w:rsidP="006E70F0">
      <w:pPr>
        <w:rPr>
          <w:rtl/>
          <w:lang w:eastAsia="he-IL"/>
        </w:rPr>
      </w:pPr>
      <w:bookmarkStart w:id="44455" w:name="_ETM_Q1_23798232"/>
      <w:bookmarkStart w:id="44456" w:name="_ETM_Q1_23798973"/>
      <w:bookmarkEnd w:id="44455"/>
      <w:bookmarkEnd w:id="44456"/>
    </w:p>
    <w:p w14:paraId="18E013D8" w14:textId="578C7AB7" w:rsidR="006E70F0" w:rsidRDefault="006E70F0" w:rsidP="006E70F0">
      <w:pPr>
        <w:pStyle w:val="afb"/>
        <w:keepNext/>
        <w:rPr>
          <w:rtl/>
          <w:lang w:eastAsia="he-IL"/>
        </w:rPr>
      </w:pPr>
      <w:bookmarkStart w:id="44457" w:name="ET_guest_אסי_מסינג_471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57"/>
    </w:p>
    <w:p w14:paraId="67660E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3C88DB" w14:textId="77777777" w:rsidR="006E70F0" w:rsidRDefault="006E70F0" w:rsidP="006E70F0">
      <w:pPr>
        <w:rPr>
          <w:rtl/>
          <w:lang w:eastAsia="he-IL"/>
        </w:rPr>
      </w:pPr>
      <w:bookmarkStart w:id="44458" w:name="_ETM_Q1_23799201"/>
      <w:bookmarkStart w:id="44459" w:name="_ETM_Q1_23799223"/>
      <w:bookmarkStart w:id="44460" w:name="_ETM_Q1_23797380"/>
      <w:bookmarkEnd w:id="44458"/>
      <w:bookmarkEnd w:id="44459"/>
      <w:bookmarkEnd w:id="44460"/>
      <w:r>
        <w:rPr>
          <w:rtl/>
          <w:lang w:eastAsia="he-IL"/>
        </w:rPr>
        <w:t xml:space="preserve">יש עם </w:t>
      </w:r>
      <w:bookmarkStart w:id="44461" w:name="_ETM_Q1_23797763"/>
      <w:bookmarkEnd w:id="44461"/>
      <w:r>
        <w:rPr>
          <w:rtl/>
          <w:lang w:eastAsia="he-IL"/>
        </w:rPr>
        <w:t xml:space="preserve">זה כמובן הרבה מורכבויות. </w:t>
      </w:r>
      <w:bookmarkStart w:id="44462" w:name="_ETM_Q1_23801651"/>
      <w:bookmarkEnd w:id="44462"/>
    </w:p>
    <w:p w14:paraId="1A5B25D5" w14:textId="77777777" w:rsidR="006E70F0" w:rsidRDefault="006E70F0" w:rsidP="006E70F0">
      <w:pPr>
        <w:rPr>
          <w:rtl/>
          <w:lang w:eastAsia="he-IL"/>
        </w:rPr>
      </w:pPr>
      <w:bookmarkStart w:id="44463" w:name="_ETM_Q1_23801695"/>
      <w:bookmarkStart w:id="44464" w:name="_ETM_Q1_23799714"/>
      <w:bookmarkEnd w:id="44463"/>
      <w:bookmarkEnd w:id="44464"/>
    </w:p>
    <w:p w14:paraId="35C721EA" w14:textId="6D766835" w:rsidR="006E70F0" w:rsidRDefault="006E70F0" w:rsidP="006E70F0">
      <w:pPr>
        <w:pStyle w:val="a5"/>
        <w:keepNext/>
        <w:rPr>
          <w:rtl/>
        </w:rPr>
      </w:pPr>
      <w:bookmarkStart w:id="44465" w:name="ET_speaker_6127_47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65"/>
    </w:p>
    <w:p w14:paraId="336CD7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835E78" w14:textId="77777777" w:rsidR="006E70F0" w:rsidRDefault="006E70F0" w:rsidP="006E70F0">
      <w:pPr>
        <w:rPr>
          <w:rtl/>
          <w:lang w:eastAsia="he-IL"/>
        </w:rPr>
      </w:pPr>
      <w:bookmarkStart w:id="44466" w:name="_ETM_Q1_23800631"/>
      <w:bookmarkStart w:id="44467" w:name="_ETM_Q1_23800657"/>
      <w:bookmarkEnd w:id="44466"/>
      <w:bookmarkEnd w:id="44467"/>
      <w:r>
        <w:rPr>
          <w:rtl/>
          <w:lang w:eastAsia="he-IL"/>
        </w:rPr>
        <w:t>מורכבויו</w:t>
      </w:r>
      <w:bookmarkStart w:id="44468" w:name="_ETM_Q1_23799945"/>
      <w:bookmarkEnd w:id="44468"/>
      <w:r>
        <w:rPr>
          <w:rtl/>
          <w:lang w:eastAsia="he-IL"/>
        </w:rPr>
        <w:t>ת מעבר לזמן נוסף שיידרש</w:t>
      </w:r>
      <w:bookmarkStart w:id="44469" w:name="_ETM_Q1_23802395"/>
      <w:bookmarkEnd w:id="44469"/>
      <w:r>
        <w:rPr>
          <w:rtl/>
          <w:lang w:eastAsia="he-IL"/>
        </w:rPr>
        <w:t xml:space="preserve"> לדיונים.</w:t>
      </w:r>
      <w:bookmarkStart w:id="44470" w:name="_ETM_Q1_23803918"/>
      <w:bookmarkEnd w:id="44470"/>
      <w:r>
        <w:rPr>
          <w:rtl/>
          <w:lang w:eastAsia="he-IL"/>
        </w:rPr>
        <w:t xml:space="preserve"> </w:t>
      </w:r>
      <w:bookmarkStart w:id="44471" w:name="_ETM_Q1_23804093"/>
      <w:bookmarkEnd w:id="44471"/>
    </w:p>
    <w:p w14:paraId="57CC23BE" w14:textId="77777777" w:rsidR="006E70F0" w:rsidRDefault="006E70F0" w:rsidP="006E70F0">
      <w:pPr>
        <w:rPr>
          <w:rtl/>
          <w:lang w:eastAsia="he-IL"/>
        </w:rPr>
      </w:pPr>
      <w:bookmarkStart w:id="44472" w:name="_ETM_Q1_23804138"/>
      <w:bookmarkEnd w:id="44472"/>
    </w:p>
    <w:p w14:paraId="4D841D7E" w14:textId="003186D9" w:rsidR="006E70F0" w:rsidRDefault="006E70F0" w:rsidP="006E70F0">
      <w:pPr>
        <w:pStyle w:val="afb"/>
        <w:keepNext/>
        <w:rPr>
          <w:rtl/>
          <w:lang w:eastAsia="he-IL"/>
        </w:rPr>
      </w:pPr>
      <w:bookmarkStart w:id="44473" w:name="ET_guest_אסי_מסינג_473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73"/>
    </w:p>
    <w:p w14:paraId="606C53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BBD3BF" w14:textId="77777777" w:rsidR="006E70F0" w:rsidRDefault="006E70F0" w:rsidP="006E70F0">
      <w:pPr>
        <w:rPr>
          <w:rtl/>
          <w:lang w:eastAsia="he-IL"/>
        </w:rPr>
      </w:pPr>
      <w:bookmarkStart w:id="44474" w:name="_ETM_Q1_23804969"/>
      <w:bookmarkStart w:id="44475" w:name="_ETM_Q1_23804990"/>
      <w:bookmarkEnd w:id="44474"/>
      <w:bookmarkEnd w:id="44475"/>
      <w:r>
        <w:rPr>
          <w:rtl/>
          <w:lang w:eastAsia="he-IL"/>
        </w:rPr>
        <w:t xml:space="preserve">כן, </w:t>
      </w:r>
      <w:bookmarkStart w:id="44476" w:name="_ETM_Q1_23803381"/>
      <w:bookmarkEnd w:id="44476"/>
      <w:r>
        <w:rPr>
          <w:rtl/>
          <w:lang w:eastAsia="he-IL"/>
        </w:rPr>
        <w:t xml:space="preserve">כן. </w:t>
      </w:r>
      <w:bookmarkStart w:id="44477" w:name="_ETM_Q1_23803861"/>
      <w:bookmarkEnd w:id="44477"/>
    </w:p>
    <w:p w14:paraId="5EB72A0A" w14:textId="77777777" w:rsidR="006E70F0" w:rsidRDefault="006E70F0" w:rsidP="006E70F0">
      <w:pPr>
        <w:rPr>
          <w:rtl/>
          <w:lang w:eastAsia="he-IL"/>
        </w:rPr>
      </w:pPr>
      <w:bookmarkStart w:id="44478" w:name="_ETM_Q1_23803903"/>
      <w:bookmarkEnd w:id="44478"/>
    </w:p>
    <w:p w14:paraId="33D4B1CD" w14:textId="5FA0CDA6" w:rsidR="006E70F0" w:rsidRDefault="006E70F0" w:rsidP="006E70F0">
      <w:pPr>
        <w:pStyle w:val="a5"/>
        <w:keepNext/>
        <w:rPr>
          <w:rtl/>
        </w:rPr>
      </w:pPr>
      <w:bookmarkStart w:id="44479" w:name="ET_speaker_6127_47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79"/>
    </w:p>
    <w:p w14:paraId="01B5DC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C9374C" w14:textId="77777777" w:rsidR="006E70F0" w:rsidRDefault="006E70F0" w:rsidP="006E70F0">
      <w:pPr>
        <w:rPr>
          <w:rtl/>
          <w:lang w:eastAsia="he-IL"/>
        </w:rPr>
      </w:pPr>
      <w:bookmarkStart w:id="44480" w:name="_ETM_Q1_23804945"/>
      <w:bookmarkStart w:id="44481" w:name="_ETM_Q1_23804972"/>
      <w:bookmarkEnd w:id="44480"/>
      <w:bookmarkEnd w:id="44481"/>
      <w:r>
        <w:rPr>
          <w:rtl/>
          <w:lang w:eastAsia="he-IL"/>
        </w:rPr>
        <w:t>מה המורכבו</w:t>
      </w:r>
      <w:bookmarkStart w:id="44482" w:name="_ETM_Q1_23804189"/>
      <w:bookmarkEnd w:id="44482"/>
      <w:r>
        <w:rPr>
          <w:rtl/>
          <w:lang w:eastAsia="he-IL"/>
        </w:rPr>
        <w:t>ת.</w:t>
      </w:r>
      <w:bookmarkStart w:id="44483" w:name="_ETM_Q1_23804655"/>
      <w:bookmarkEnd w:id="44483"/>
    </w:p>
    <w:p w14:paraId="1A5B2965" w14:textId="77777777" w:rsidR="006E70F0" w:rsidRDefault="006E70F0" w:rsidP="006E70F0">
      <w:pPr>
        <w:rPr>
          <w:rtl/>
          <w:lang w:eastAsia="he-IL"/>
        </w:rPr>
      </w:pPr>
      <w:bookmarkStart w:id="44484" w:name="_ETM_Q1_23804697"/>
      <w:bookmarkEnd w:id="44484"/>
    </w:p>
    <w:p w14:paraId="364FB673" w14:textId="550199CD" w:rsidR="006E70F0" w:rsidRDefault="006E70F0" w:rsidP="006E70F0">
      <w:pPr>
        <w:pStyle w:val="afb"/>
        <w:keepNext/>
        <w:rPr>
          <w:rtl/>
          <w:lang w:eastAsia="he-IL"/>
        </w:rPr>
      </w:pPr>
      <w:bookmarkStart w:id="44485" w:name="ET_guest_אסי_מסינג_475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485"/>
    </w:p>
    <w:p w14:paraId="2B171A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5E3186" w14:textId="77777777" w:rsidR="006E70F0" w:rsidRDefault="006E70F0" w:rsidP="006E70F0">
      <w:pPr>
        <w:rPr>
          <w:rtl/>
          <w:lang w:eastAsia="he-IL"/>
        </w:rPr>
      </w:pPr>
      <w:bookmarkStart w:id="44486" w:name="_ETM_Q1_23806242"/>
      <w:bookmarkStart w:id="44487" w:name="_ETM_Q1_23806264"/>
      <w:bookmarkEnd w:id="44486"/>
      <w:bookmarkEnd w:id="44487"/>
      <w:r>
        <w:rPr>
          <w:rtl/>
          <w:lang w:eastAsia="he-IL"/>
        </w:rPr>
        <w:t xml:space="preserve">יש </w:t>
      </w:r>
      <w:bookmarkStart w:id="44488" w:name="_ETM_Q1_23804709"/>
      <w:bookmarkEnd w:id="44488"/>
      <w:r>
        <w:rPr>
          <w:rtl/>
          <w:lang w:eastAsia="he-IL"/>
        </w:rPr>
        <w:t>גם מורכבויות יותר מ</w:t>
      </w:r>
      <w:bookmarkStart w:id="44489" w:name="_ETM_Q1_23805759"/>
      <w:bookmarkEnd w:id="44489"/>
      <w:r>
        <w:rPr>
          <w:rtl/>
          <w:lang w:eastAsia="he-IL"/>
        </w:rPr>
        <w:t>שמעותיו</w:t>
      </w:r>
      <w:bookmarkStart w:id="44490" w:name="_ETM_Q1_23806019"/>
      <w:bookmarkEnd w:id="44490"/>
      <w:r>
        <w:rPr>
          <w:rtl/>
          <w:lang w:eastAsia="he-IL"/>
        </w:rPr>
        <w:t xml:space="preserve">ת מזה. </w:t>
      </w:r>
      <w:bookmarkStart w:id="44491" w:name="_ETM_Q1_23806710"/>
      <w:bookmarkEnd w:id="44491"/>
    </w:p>
    <w:p w14:paraId="289EBEAB" w14:textId="77777777" w:rsidR="006E70F0" w:rsidRDefault="006E70F0" w:rsidP="006E70F0">
      <w:pPr>
        <w:rPr>
          <w:rtl/>
          <w:lang w:eastAsia="he-IL"/>
        </w:rPr>
      </w:pPr>
    </w:p>
    <w:p w14:paraId="6D05698E" w14:textId="078C5A2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AF58B6" w14:textId="77777777" w:rsidR="006E70F0" w:rsidRDefault="006E70F0" w:rsidP="006E70F0">
      <w:pPr>
        <w:pStyle w:val="KeepWithNext"/>
        <w:rPr>
          <w:lang w:eastAsia="he-IL"/>
        </w:rPr>
      </w:pPr>
    </w:p>
    <w:p w14:paraId="78EAF5C9" w14:textId="77777777" w:rsidR="006E70F0" w:rsidRDefault="006E70F0" w:rsidP="006E70F0">
      <w:pPr>
        <w:rPr>
          <w:rtl/>
          <w:lang w:eastAsia="he-IL"/>
        </w:rPr>
      </w:pPr>
      <w:bookmarkStart w:id="44492" w:name="_ETM_Q1_23808031"/>
      <w:bookmarkStart w:id="44493" w:name="_ETM_Q1_23808057"/>
      <w:bookmarkStart w:id="44494" w:name="_ETM_Q1_23808741"/>
      <w:bookmarkStart w:id="44495" w:name="_ETM_Q1_23807084"/>
      <w:bookmarkStart w:id="44496" w:name="_ETM_Q1_23806642"/>
      <w:bookmarkEnd w:id="44492"/>
      <w:bookmarkEnd w:id="44493"/>
      <w:bookmarkEnd w:id="44494"/>
      <w:bookmarkEnd w:id="44495"/>
      <w:bookmarkEnd w:id="44496"/>
      <w:r>
        <w:rPr>
          <w:rtl/>
          <w:lang w:eastAsia="he-IL"/>
        </w:rPr>
        <w:t>בסדר</w:t>
      </w:r>
      <w:bookmarkStart w:id="44497" w:name="_ETM_Q1_23806977"/>
      <w:bookmarkStart w:id="44498" w:name="_ETM_Q1_23805700"/>
      <w:bookmarkEnd w:id="44497"/>
      <w:bookmarkEnd w:id="44498"/>
      <w:r>
        <w:rPr>
          <w:rtl/>
          <w:lang w:eastAsia="he-IL"/>
        </w:rPr>
        <w:t xml:space="preserve">, זה </w:t>
      </w:r>
      <w:bookmarkStart w:id="44499" w:name="_ETM_Q1_23807432"/>
      <w:bookmarkStart w:id="44500" w:name="_ETM_Q1_23806573"/>
      <w:bookmarkStart w:id="44501" w:name="_ETM_Q1_23807020"/>
      <w:bookmarkEnd w:id="44499"/>
      <w:bookmarkEnd w:id="44500"/>
      <w:bookmarkEnd w:id="44501"/>
      <w:r>
        <w:rPr>
          <w:rtl/>
          <w:lang w:eastAsia="he-IL"/>
        </w:rPr>
        <w:t>מורכבות שהיא ט</w:t>
      </w:r>
      <w:bookmarkStart w:id="44502" w:name="_ETM_Q1_23808224"/>
      <w:bookmarkEnd w:id="44502"/>
      <w:r>
        <w:rPr>
          <w:rtl/>
          <w:lang w:eastAsia="he-IL"/>
        </w:rPr>
        <w:t xml:space="preserve">כנית. </w:t>
      </w:r>
      <w:bookmarkStart w:id="44503" w:name="_ETM_Q1_23810050"/>
      <w:bookmarkEnd w:id="44503"/>
    </w:p>
    <w:p w14:paraId="68E41EA5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504" w:name="_ETM_Q1_23810094"/>
      <w:bookmarkStart w:id="44505" w:name="_ETM_Q1_23805597"/>
      <w:bookmarkStart w:id="44506" w:name="_ETM_Q1_23803935"/>
      <w:bookmarkStart w:id="44507" w:name="_ETM_Q1_23802753"/>
      <w:bookmarkStart w:id="44508" w:name="_ETM_Q1_23801939"/>
      <w:bookmarkStart w:id="44509" w:name="_ETM_Q1_23800460"/>
      <w:bookmarkStart w:id="44510" w:name="_ETM_Q1_23803990"/>
      <w:bookmarkStart w:id="44511" w:name="_ETM_Q1_23804707"/>
      <w:bookmarkStart w:id="44512" w:name="_ETM_Q1_23805412"/>
      <w:bookmarkStart w:id="44513" w:name="_ETM_Q1_23804051"/>
      <w:bookmarkStart w:id="44514" w:name="_ETM_Q1_23803053"/>
      <w:bookmarkEnd w:id="44504"/>
      <w:bookmarkEnd w:id="44505"/>
      <w:bookmarkEnd w:id="44506"/>
      <w:bookmarkEnd w:id="44507"/>
      <w:bookmarkEnd w:id="44508"/>
      <w:bookmarkEnd w:id="44509"/>
      <w:bookmarkEnd w:id="44510"/>
      <w:bookmarkEnd w:id="44511"/>
      <w:bookmarkEnd w:id="44512"/>
      <w:bookmarkEnd w:id="44513"/>
      <w:bookmarkEnd w:id="44514"/>
    </w:p>
    <w:p w14:paraId="12789F3F" w14:textId="0FDEF1A4" w:rsidR="006E70F0" w:rsidRDefault="006E70F0" w:rsidP="006E70F0">
      <w:pPr>
        <w:pStyle w:val="afb"/>
        <w:keepNext/>
        <w:rPr>
          <w:rtl/>
          <w:lang w:eastAsia="he-IL"/>
        </w:rPr>
      </w:pPr>
      <w:bookmarkStart w:id="44515" w:name="ET_guest_יואב_הכט_521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4516" w:name="_ETM_Q1_23811673"/>
      <w:bookmarkStart w:id="44517" w:name="_ETM_Q1_23811701"/>
      <w:bookmarkEnd w:id="44515"/>
      <w:bookmarkEnd w:id="44516"/>
      <w:bookmarkEnd w:id="44517"/>
    </w:p>
    <w:p w14:paraId="3881FE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13A43C" w14:textId="77777777" w:rsidR="006E70F0" w:rsidRDefault="006E70F0" w:rsidP="006E70F0">
      <w:pPr>
        <w:rPr>
          <w:rtl/>
          <w:lang w:eastAsia="he-IL"/>
        </w:rPr>
      </w:pPr>
      <w:bookmarkStart w:id="44518" w:name="_ETM_Q1_23809502"/>
      <w:bookmarkStart w:id="44519" w:name="_ETM_Q1_23809526"/>
      <w:bookmarkEnd w:id="44518"/>
      <w:bookmarkEnd w:id="44519"/>
      <w:r>
        <w:rPr>
          <w:rtl/>
          <w:lang w:eastAsia="he-IL"/>
        </w:rPr>
        <w:t xml:space="preserve">בגדול, </w:t>
      </w:r>
      <w:bookmarkStart w:id="44520" w:name="_ETM_Q1_23810399"/>
      <w:bookmarkEnd w:id="44520"/>
      <w:r>
        <w:rPr>
          <w:rtl/>
          <w:lang w:eastAsia="he-IL"/>
        </w:rPr>
        <w:t>כשהממשלה עושה</w:t>
      </w:r>
      <w:bookmarkStart w:id="44521" w:name="_ETM_Q1_23810302"/>
      <w:bookmarkEnd w:id="44521"/>
      <w:r>
        <w:rPr>
          <w:rtl/>
          <w:lang w:eastAsia="he-IL"/>
        </w:rPr>
        <w:t xml:space="preserve">, חוק ממשלה של קיצוץ רוחבי מה שקרוי </w:t>
      </w:r>
      <w:bookmarkStart w:id="44522" w:name="_ETM_Q1_23816135"/>
      <w:bookmarkEnd w:id="44522"/>
      <w:r>
        <w:rPr>
          <w:rtl/>
          <w:lang w:eastAsia="he-IL"/>
        </w:rPr>
        <w:t xml:space="preserve">פלט, אומרים לכל משרד כמה להפחית. </w:t>
      </w:r>
      <w:bookmarkStart w:id="44523" w:name="_ETM_Q1_24030844"/>
      <w:r>
        <w:rPr>
          <w:rtl/>
          <w:lang w:eastAsia="he-IL"/>
        </w:rPr>
        <w:t>כל משרד</w:t>
      </w:r>
      <w:bookmarkEnd w:id="44523"/>
      <w:r>
        <w:rPr>
          <w:rtl/>
          <w:lang w:eastAsia="he-IL"/>
        </w:rPr>
        <w:t xml:space="preserve"> אחרי </w:t>
      </w:r>
      <w:bookmarkStart w:id="44524" w:name="_ETM_Q1_23819762"/>
      <w:bookmarkStart w:id="44525" w:name="_ETM_Q1_23820505"/>
      <w:bookmarkStart w:id="44526" w:name="_ETM_Q1_23818732"/>
      <w:bookmarkEnd w:id="44524"/>
      <w:bookmarkEnd w:id="44525"/>
      <w:bookmarkEnd w:id="44526"/>
      <w:r>
        <w:rPr>
          <w:rtl/>
          <w:lang w:eastAsia="he-IL"/>
        </w:rPr>
        <w:t>זה</w:t>
      </w:r>
      <w:bookmarkStart w:id="44527" w:name="_ETM_Q1_23820556"/>
      <w:bookmarkEnd w:id="44527"/>
      <w:r>
        <w:rPr>
          <w:rtl/>
          <w:lang w:eastAsia="he-IL"/>
        </w:rPr>
        <w:t xml:space="preserve"> </w:t>
      </w:r>
      <w:bookmarkStart w:id="44528" w:name="_ETM_Q1_23819211"/>
      <w:bookmarkStart w:id="44529" w:name="_ETM_Q1_23819557"/>
      <w:bookmarkStart w:id="44530" w:name="_ETM_Q1_23819524"/>
      <w:bookmarkStart w:id="44531" w:name="_ETM_Q1_23819739"/>
      <w:bookmarkStart w:id="44532" w:name="_ETM_Q1_23820359"/>
      <w:bookmarkEnd w:id="44528"/>
      <w:bookmarkEnd w:id="44529"/>
      <w:bookmarkEnd w:id="44530"/>
      <w:bookmarkEnd w:id="44531"/>
      <w:bookmarkEnd w:id="44532"/>
      <w:r>
        <w:rPr>
          <w:rtl/>
          <w:lang w:eastAsia="he-IL"/>
        </w:rPr>
        <w:t xml:space="preserve">צריך ללכת בתוך המשרד ולדון. </w:t>
      </w:r>
      <w:bookmarkStart w:id="44533" w:name="_ETM_Q1_23824898"/>
      <w:bookmarkEnd w:id="44533"/>
    </w:p>
    <w:p w14:paraId="029081E5" w14:textId="77777777" w:rsidR="006E70F0" w:rsidRDefault="006E70F0" w:rsidP="006E70F0">
      <w:pPr>
        <w:rPr>
          <w:rtl/>
          <w:lang w:eastAsia="he-IL"/>
        </w:rPr>
      </w:pPr>
      <w:bookmarkStart w:id="44534" w:name="_ETM_Q1_23824946"/>
      <w:bookmarkStart w:id="44535" w:name="_ETM_Q1_23823050"/>
      <w:bookmarkEnd w:id="44534"/>
      <w:bookmarkEnd w:id="44535"/>
    </w:p>
    <w:p w14:paraId="7CD3D779" w14:textId="5E74DF3D" w:rsidR="006E70F0" w:rsidRDefault="006E70F0" w:rsidP="006E70F0">
      <w:pPr>
        <w:pStyle w:val="a5"/>
        <w:keepNext/>
        <w:rPr>
          <w:rtl/>
        </w:rPr>
      </w:pPr>
      <w:bookmarkStart w:id="44536" w:name="ET_speaker_6127_47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36"/>
    </w:p>
    <w:p w14:paraId="65FE40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F8D115" w14:textId="77777777" w:rsidR="006E70F0" w:rsidRDefault="006E70F0" w:rsidP="006E70F0">
      <w:pPr>
        <w:rPr>
          <w:rtl/>
          <w:lang w:eastAsia="he-IL"/>
        </w:rPr>
      </w:pPr>
      <w:bookmarkStart w:id="44537" w:name="_ETM_Q1_23824205"/>
      <w:bookmarkStart w:id="44538" w:name="_ETM_Q1_23824228"/>
      <w:bookmarkEnd w:id="44537"/>
      <w:bookmarkEnd w:id="44538"/>
      <w:r>
        <w:rPr>
          <w:rtl/>
          <w:lang w:eastAsia="he-IL"/>
        </w:rPr>
        <w:t>לא משנה</w:t>
      </w:r>
      <w:bookmarkStart w:id="44539" w:name="_ETM_Q1_23823758"/>
      <w:bookmarkEnd w:id="44539"/>
      <w:r>
        <w:rPr>
          <w:rtl/>
          <w:lang w:eastAsia="he-IL"/>
        </w:rPr>
        <w:t xml:space="preserve">, אבל סכום </w:t>
      </w:r>
      <w:bookmarkStart w:id="44540" w:name="_ETM_Q1_23824911"/>
      <w:bookmarkEnd w:id="44540"/>
      <w:r>
        <w:rPr>
          <w:rtl/>
          <w:lang w:eastAsia="he-IL"/>
        </w:rPr>
        <w:t>ההוצאה של כל משרד עכשיו</w:t>
      </w:r>
      <w:bookmarkStart w:id="44541" w:name="_ETM_Q1_23826078"/>
      <w:bookmarkEnd w:id="44541"/>
      <w:r>
        <w:rPr>
          <w:rtl/>
          <w:lang w:eastAsia="he-IL"/>
        </w:rPr>
        <w:t xml:space="preserve"> השתנה. </w:t>
      </w:r>
      <w:bookmarkStart w:id="44542" w:name="_ETM_Q1_23825078"/>
      <w:bookmarkStart w:id="44543" w:name="_ETM_Q1_23827908"/>
      <w:bookmarkEnd w:id="44542"/>
      <w:bookmarkEnd w:id="44543"/>
    </w:p>
    <w:p w14:paraId="1579F889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544" w:name="_ETM_Q1_23827954"/>
      <w:bookmarkStart w:id="44545" w:name="_ETM_Q1_23828746"/>
      <w:bookmarkEnd w:id="44544"/>
      <w:bookmarkEnd w:id="44545"/>
    </w:p>
    <w:p w14:paraId="03405473" w14:textId="09B9A7F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4546" w:name="_ETM_Q1_23829002"/>
      <w:bookmarkStart w:id="44547" w:name="_ETM_Q1_23829032"/>
      <w:bookmarkEnd w:id="44546"/>
      <w:bookmarkEnd w:id="44547"/>
    </w:p>
    <w:p w14:paraId="55F467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30A98" w14:textId="77777777" w:rsidR="006E70F0" w:rsidRDefault="006E70F0" w:rsidP="006E70F0">
      <w:pPr>
        <w:rPr>
          <w:rtl/>
          <w:lang w:eastAsia="he-IL"/>
        </w:rPr>
      </w:pPr>
      <w:bookmarkStart w:id="44548" w:name="_ETM_Q1_23829735"/>
      <w:bookmarkStart w:id="44549" w:name="_ETM_Q1_23829757"/>
      <w:bookmarkEnd w:id="44548"/>
      <w:bookmarkEnd w:id="44549"/>
      <w:r>
        <w:rPr>
          <w:rtl/>
          <w:lang w:eastAsia="he-IL"/>
        </w:rPr>
        <w:t>השתנ</w:t>
      </w:r>
      <w:bookmarkStart w:id="44550" w:name="_ETM_Q1_23828379"/>
      <w:bookmarkEnd w:id="44550"/>
      <w:r>
        <w:rPr>
          <w:rtl/>
          <w:lang w:eastAsia="he-IL"/>
        </w:rPr>
        <w:t xml:space="preserve">ה. </w:t>
      </w:r>
      <w:bookmarkStart w:id="44551" w:name="_ETM_Q1_23828826"/>
      <w:bookmarkEnd w:id="44551"/>
    </w:p>
    <w:p w14:paraId="6D2A2E13" w14:textId="77777777" w:rsidR="006E70F0" w:rsidRDefault="006E70F0" w:rsidP="006E70F0">
      <w:pPr>
        <w:rPr>
          <w:rtl/>
          <w:lang w:eastAsia="he-IL"/>
        </w:rPr>
      </w:pPr>
      <w:bookmarkStart w:id="44552" w:name="_ETM_Q1_23828884"/>
      <w:bookmarkEnd w:id="44552"/>
    </w:p>
    <w:p w14:paraId="06368C56" w14:textId="14AE8B2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B275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4F49DC" w14:textId="77777777" w:rsidR="006E70F0" w:rsidRDefault="006E70F0" w:rsidP="006E70F0">
      <w:pPr>
        <w:rPr>
          <w:rtl/>
          <w:lang w:eastAsia="he-IL"/>
        </w:rPr>
      </w:pPr>
      <w:bookmarkStart w:id="44553" w:name="_ETM_Q1_23830113"/>
      <w:bookmarkStart w:id="44554" w:name="_ETM_Q1_23830137"/>
      <w:bookmarkEnd w:id="44553"/>
      <w:bookmarkEnd w:id="44554"/>
      <w:r>
        <w:rPr>
          <w:rtl/>
          <w:lang w:eastAsia="he-IL"/>
        </w:rPr>
        <w:t xml:space="preserve">אבל </w:t>
      </w:r>
      <w:bookmarkStart w:id="44555" w:name="_ETM_Q1_23828505"/>
      <w:bookmarkEnd w:id="44555"/>
      <w:r>
        <w:rPr>
          <w:rtl/>
          <w:lang w:eastAsia="he-IL"/>
        </w:rPr>
        <w:t>אנחנו מאשרים</w:t>
      </w:r>
      <w:bookmarkStart w:id="44556" w:name="_ETM_Q1_23829650"/>
      <w:bookmarkEnd w:id="44556"/>
      <w:r>
        <w:rPr>
          <w:rtl/>
          <w:lang w:eastAsia="he-IL"/>
        </w:rPr>
        <w:t xml:space="preserve"> משהו אחר. </w:t>
      </w:r>
      <w:bookmarkStart w:id="44557" w:name="_ETM_Q1_23830634"/>
      <w:bookmarkEnd w:id="44557"/>
    </w:p>
    <w:p w14:paraId="2ED15B8F" w14:textId="77777777" w:rsidR="006E70F0" w:rsidRDefault="006E70F0" w:rsidP="006E70F0">
      <w:pPr>
        <w:rPr>
          <w:rtl/>
          <w:lang w:eastAsia="he-IL"/>
        </w:rPr>
      </w:pPr>
      <w:bookmarkStart w:id="44558" w:name="_ETM_Q1_23830681"/>
      <w:bookmarkEnd w:id="44558"/>
    </w:p>
    <w:p w14:paraId="30B2403C" w14:textId="799F792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571B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D95263" w14:textId="77777777" w:rsidR="006E70F0" w:rsidRDefault="006E70F0" w:rsidP="006E70F0">
      <w:pPr>
        <w:rPr>
          <w:rtl/>
          <w:lang w:eastAsia="he-IL"/>
        </w:rPr>
      </w:pPr>
      <w:bookmarkStart w:id="44559" w:name="_ETM_Q1_23831924"/>
      <w:bookmarkStart w:id="44560" w:name="_ETM_Q1_23831944"/>
      <w:bookmarkEnd w:id="44559"/>
      <w:bookmarkEnd w:id="44560"/>
      <w:r>
        <w:rPr>
          <w:rtl/>
          <w:lang w:eastAsia="he-IL"/>
        </w:rPr>
        <w:t>אנח</w:t>
      </w:r>
      <w:bookmarkStart w:id="44561" w:name="_ETM_Q1_23830322"/>
      <w:bookmarkEnd w:id="44561"/>
      <w:r>
        <w:rPr>
          <w:rtl/>
          <w:lang w:eastAsia="he-IL"/>
        </w:rPr>
        <w:t>נו מאשרים משהו אחד והמשרד בשורה התחתונה מ</w:t>
      </w:r>
      <w:bookmarkStart w:id="44562" w:name="_ETM_Q1_23833443"/>
      <w:bookmarkEnd w:id="44562"/>
      <w:r>
        <w:rPr>
          <w:rtl/>
          <w:lang w:eastAsia="he-IL"/>
        </w:rPr>
        <w:t xml:space="preserve">וציא </w:t>
      </w:r>
      <w:bookmarkStart w:id="44563" w:name="_ETM_Q1_23833927"/>
      <w:bookmarkEnd w:id="44563"/>
      <w:r>
        <w:rPr>
          <w:rtl/>
          <w:lang w:eastAsia="he-IL"/>
        </w:rPr>
        <w:t xml:space="preserve">משהו אחר. </w:t>
      </w:r>
      <w:bookmarkStart w:id="44564" w:name="_ETM_Q1_23834903"/>
      <w:bookmarkEnd w:id="44564"/>
    </w:p>
    <w:p w14:paraId="3D3A7083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565" w:name="_ETM_Q1_23834948"/>
      <w:bookmarkStart w:id="44566" w:name="_ETM_Q1_23833566"/>
      <w:bookmarkEnd w:id="44565"/>
      <w:bookmarkEnd w:id="44566"/>
    </w:p>
    <w:p w14:paraId="05FB358C" w14:textId="25F7627C" w:rsidR="006E70F0" w:rsidRDefault="006E70F0" w:rsidP="006E70F0">
      <w:pPr>
        <w:pStyle w:val="afb"/>
        <w:keepNext/>
        <w:rPr>
          <w:rtl/>
          <w:lang w:eastAsia="he-IL"/>
        </w:rPr>
      </w:pPr>
      <w:bookmarkStart w:id="44567" w:name="ET_guest_יואב_הכט_523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4568" w:name="_ETM_Q1_23834621"/>
      <w:bookmarkEnd w:id="44567"/>
      <w:bookmarkEnd w:id="44568"/>
    </w:p>
    <w:p w14:paraId="1141FB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4DB37B" w14:textId="77777777" w:rsidR="006E70F0" w:rsidRDefault="006E70F0" w:rsidP="006E70F0">
      <w:pPr>
        <w:rPr>
          <w:rtl/>
          <w:lang w:eastAsia="he-IL"/>
        </w:rPr>
      </w:pPr>
      <w:bookmarkStart w:id="44569" w:name="_ETM_Q1_23834791"/>
      <w:bookmarkStart w:id="44570" w:name="_ETM_Q1_23834818"/>
      <w:bookmarkStart w:id="44571" w:name="_ETM_Q1_23833876"/>
      <w:bookmarkEnd w:id="44569"/>
      <w:bookmarkEnd w:id="44570"/>
      <w:bookmarkEnd w:id="44571"/>
      <w:r>
        <w:rPr>
          <w:rtl/>
          <w:lang w:eastAsia="he-IL"/>
        </w:rPr>
        <w:t xml:space="preserve">השנה </w:t>
      </w:r>
      <w:bookmarkStart w:id="44572" w:name="_ETM_Q1_23833589"/>
      <w:bookmarkEnd w:id="44572"/>
      <w:r>
        <w:rPr>
          <w:rtl/>
          <w:lang w:eastAsia="he-IL"/>
        </w:rPr>
        <w:t>יילקחו ההחלטות ב</w:t>
      </w:r>
      <w:bookmarkStart w:id="44573" w:name="_ETM_Q1_23834792"/>
      <w:bookmarkEnd w:id="44573"/>
      <w:r>
        <w:rPr>
          <w:rtl/>
          <w:lang w:eastAsia="he-IL"/>
        </w:rPr>
        <w:t xml:space="preserve">רמת משרדים. </w:t>
      </w:r>
      <w:bookmarkStart w:id="44574" w:name="_ETM_Q1_23836902"/>
      <w:bookmarkEnd w:id="44574"/>
    </w:p>
    <w:p w14:paraId="5EEB501F" w14:textId="77777777" w:rsidR="006E70F0" w:rsidRDefault="006E70F0" w:rsidP="006E70F0">
      <w:pPr>
        <w:rPr>
          <w:rtl/>
          <w:lang w:eastAsia="he-IL"/>
        </w:rPr>
      </w:pPr>
      <w:bookmarkStart w:id="44575" w:name="_ETM_Q1_23836944"/>
      <w:bookmarkEnd w:id="44575"/>
    </w:p>
    <w:p w14:paraId="046D9852" w14:textId="2D36A429" w:rsidR="006E70F0" w:rsidRDefault="006E70F0" w:rsidP="006E70F0">
      <w:pPr>
        <w:pStyle w:val="a5"/>
        <w:keepNext/>
        <w:rPr>
          <w:rtl/>
        </w:rPr>
      </w:pPr>
      <w:bookmarkStart w:id="44576" w:name="ET_speaker_6359_48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76"/>
    </w:p>
    <w:p w14:paraId="7B793A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BAFAD6" w14:textId="77777777" w:rsidR="006E70F0" w:rsidRDefault="006E70F0" w:rsidP="006E70F0">
      <w:pPr>
        <w:rPr>
          <w:rtl/>
          <w:lang w:eastAsia="he-IL"/>
        </w:rPr>
      </w:pPr>
      <w:bookmarkStart w:id="44577" w:name="_ETM_Q1_23836467"/>
      <w:bookmarkStart w:id="44578" w:name="_ETM_Q1_23836495"/>
      <w:bookmarkStart w:id="44579" w:name="_ETM_Q1_23835537"/>
      <w:bookmarkEnd w:id="44577"/>
      <w:bookmarkEnd w:id="44578"/>
      <w:bookmarkEnd w:id="44579"/>
      <w:r>
        <w:rPr>
          <w:rtl/>
          <w:lang w:eastAsia="he-IL"/>
        </w:rPr>
        <w:t>אבל זה פר</w:t>
      </w:r>
      <w:bookmarkStart w:id="44580" w:name="_ETM_Q1_23837628"/>
      <w:bookmarkEnd w:id="44580"/>
      <w:r>
        <w:rPr>
          <w:rtl/>
          <w:lang w:eastAsia="he-IL"/>
        </w:rPr>
        <w:t xml:space="preserve"> סעיפים</w:t>
      </w:r>
      <w:bookmarkStart w:id="44581" w:name="_ETM_Q1_23836250"/>
      <w:bookmarkEnd w:id="44581"/>
      <w:r>
        <w:rPr>
          <w:rtl/>
          <w:lang w:eastAsia="he-IL"/>
        </w:rPr>
        <w:t xml:space="preserve"> בתוך משרד. </w:t>
      </w:r>
      <w:bookmarkStart w:id="44582" w:name="_ETM_Q1_23837892"/>
      <w:bookmarkEnd w:id="44582"/>
    </w:p>
    <w:p w14:paraId="4435E00C" w14:textId="77777777" w:rsidR="006E70F0" w:rsidRDefault="006E70F0" w:rsidP="006E70F0">
      <w:pPr>
        <w:rPr>
          <w:rtl/>
          <w:lang w:eastAsia="he-IL"/>
        </w:rPr>
      </w:pPr>
      <w:bookmarkStart w:id="44583" w:name="_ETM_Q1_23837938"/>
      <w:bookmarkEnd w:id="44583"/>
    </w:p>
    <w:p w14:paraId="61E11362" w14:textId="7345A46B" w:rsidR="006E70F0" w:rsidRDefault="006E70F0" w:rsidP="006E70F0">
      <w:pPr>
        <w:pStyle w:val="a5"/>
        <w:keepNext/>
        <w:rPr>
          <w:rtl/>
        </w:rPr>
      </w:pPr>
      <w:bookmarkStart w:id="44584" w:name="ET_speaker_6361_48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84"/>
    </w:p>
    <w:p w14:paraId="12B18D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8BDEAC" w14:textId="77777777" w:rsidR="006E70F0" w:rsidRDefault="006E70F0" w:rsidP="006E70F0">
      <w:pPr>
        <w:rPr>
          <w:rtl/>
          <w:lang w:eastAsia="he-IL"/>
        </w:rPr>
      </w:pPr>
      <w:bookmarkStart w:id="44585" w:name="_ETM_Q1_23839237"/>
      <w:bookmarkStart w:id="44586" w:name="_ETM_Q1_23839258"/>
      <w:bookmarkEnd w:id="44585"/>
      <w:bookmarkEnd w:id="44586"/>
      <w:r>
        <w:rPr>
          <w:rtl/>
          <w:lang w:eastAsia="he-IL"/>
        </w:rPr>
        <w:t>למה?</w:t>
      </w:r>
      <w:bookmarkStart w:id="44587" w:name="_ETM_Q1_23837907"/>
      <w:bookmarkStart w:id="44588" w:name="_ETM_Q1_23838115"/>
      <w:bookmarkEnd w:id="44587"/>
      <w:bookmarkEnd w:id="44588"/>
    </w:p>
    <w:p w14:paraId="50EA5648" w14:textId="77777777" w:rsidR="006E70F0" w:rsidRDefault="006E70F0" w:rsidP="006E70F0">
      <w:pPr>
        <w:rPr>
          <w:rtl/>
          <w:lang w:eastAsia="he-IL"/>
        </w:rPr>
      </w:pPr>
      <w:bookmarkStart w:id="44589" w:name="_ETM_Q1_23838162"/>
      <w:bookmarkEnd w:id="44589"/>
    </w:p>
    <w:p w14:paraId="48FCF447" w14:textId="09860CBE" w:rsidR="006E70F0" w:rsidRDefault="006E70F0" w:rsidP="006E70F0">
      <w:pPr>
        <w:pStyle w:val="a5"/>
        <w:keepNext/>
        <w:rPr>
          <w:rtl/>
        </w:rPr>
      </w:pPr>
      <w:bookmarkStart w:id="44590" w:name="ET_speaker_6144_48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90"/>
    </w:p>
    <w:p w14:paraId="2B3425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92E6A" w14:textId="77777777" w:rsidR="006E70F0" w:rsidRDefault="006E70F0" w:rsidP="006E70F0">
      <w:pPr>
        <w:rPr>
          <w:rtl/>
          <w:lang w:eastAsia="he-IL"/>
        </w:rPr>
      </w:pPr>
      <w:bookmarkStart w:id="44591" w:name="_ETM_Q1_23839529"/>
      <w:bookmarkStart w:id="44592" w:name="_ETM_Q1_23839556"/>
      <w:bookmarkEnd w:id="44591"/>
      <w:bookmarkEnd w:id="44592"/>
      <w:r>
        <w:rPr>
          <w:rtl/>
          <w:lang w:eastAsia="he-IL"/>
        </w:rPr>
        <w:t>לא</w:t>
      </w:r>
      <w:bookmarkStart w:id="44593" w:name="_ETM_Q1_23837802"/>
      <w:bookmarkEnd w:id="44593"/>
      <w:r>
        <w:rPr>
          <w:rtl/>
          <w:lang w:eastAsia="he-IL"/>
        </w:rPr>
        <w:t>, כי הוא אומר שזה פר ס</w:t>
      </w:r>
      <w:bookmarkStart w:id="44594" w:name="_ETM_Q1_23838410"/>
      <w:bookmarkEnd w:id="44594"/>
      <w:r>
        <w:rPr>
          <w:rtl/>
          <w:lang w:eastAsia="he-IL"/>
        </w:rPr>
        <w:t xml:space="preserve">עיפים. </w:t>
      </w:r>
      <w:bookmarkStart w:id="44595" w:name="_ETM_Q1_23839033"/>
      <w:bookmarkEnd w:id="44595"/>
      <w:r>
        <w:rPr>
          <w:rtl/>
          <w:lang w:eastAsia="he-IL"/>
        </w:rPr>
        <w:t>בגלל שצריך להיכנס לסעי</w:t>
      </w:r>
      <w:bookmarkStart w:id="44596" w:name="_ETM_Q1_23839752"/>
      <w:bookmarkEnd w:id="44596"/>
      <w:r>
        <w:rPr>
          <w:rtl/>
          <w:lang w:eastAsia="he-IL"/>
        </w:rPr>
        <w:t>פים, זה מה שאתה אומר</w:t>
      </w:r>
      <w:bookmarkStart w:id="44597" w:name="_ETM_Q1_23841565"/>
      <w:bookmarkEnd w:id="44597"/>
      <w:r>
        <w:rPr>
          <w:rtl/>
          <w:lang w:eastAsia="he-IL"/>
        </w:rPr>
        <w:t>?</w:t>
      </w:r>
    </w:p>
    <w:p w14:paraId="31964F0F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598" w:name="_ETM_Q1_23841611"/>
      <w:bookmarkEnd w:id="44598"/>
    </w:p>
    <w:p w14:paraId="6E63AEEA" w14:textId="7AC6C786" w:rsidR="006E70F0" w:rsidRDefault="006E70F0" w:rsidP="006E70F0">
      <w:pPr>
        <w:pStyle w:val="afb"/>
        <w:keepNext/>
        <w:rPr>
          <w:rtl/>
          <w:lang w:eastAsia="he-IL"/>
        </w:rPr>
      </w:pPr>
      <w:bookmarkStart w:id="44599" w:name="ET_guest_יואב_הכט_524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4600" w:name="_ETM_Q1_23840439"/>
      <w:bookmarkStart w:id="44601" w:name="_ETM_Q1_23840459"/>
      <w:bookmarkEnd w:id="44599"/>
      <w:bookmarkEnd w:id="44600"/>
      <w:bookmarkEnd w:id="44601"/>
    </w:p>
    <w:p w14:paraId="013A37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66FFD" w14:textId="77777777" w:rsidR="006E70F0" w:rsidRDefault="006E70F0" w:rsidP="006E70F0">
      <w:pPr>
        <w:rPr>
          <w:rtl/>
          <w:lang w:eastAsia="he-IL"/>
        </w:rPr>
      </w:pPr>
      <w:bookmarkStart w:id="44602" w:name="_ETM_Q1_23842495"/>
      <w:bookmarkStart w:id="44603" w:name="_ETM_Q1_23842522"/>
      <w:bookmarkEnd w:id="44602"/>
      <w:bookmarkEnd w:id="44603"/>
      <w:r>
        <w:rPr>
          <w:rtl/>
          <w:lang w:eastAsia="he-IL"/>
        </w:rPr>
        <w:t xml:space="preserve">אם עכשיו משרד </w:t>
      </w:r>
      <w:bookmarkStart w:id="44604" w:name="_ETM_Q1_23843652"/>
      <w:bookmarkEnd w:id="44604"/>
      <w:r>
        <w:rPr>
          <w:rtl/>
          <w:lang w:eastAsia="he-IL"/>
        </w:rPr>
        <w:t>החק</w:t>
      </w:r>
      <w:bookmarkStart w:id="44605" w:name="_ETM_Q1_23841916"/>
      <w:bookmarkEnd w:id="44605"/>
      <w:r>
        <w:rPr>
          <w:rtl/>
          <w:lang w:eastAsia="he-IL"/>
        </w:rPr>
        <w:t xml:space="preserve">לאות </w:t>
      </w:r>
      <w:bookmarkStart w:id="44606" w:name="_ETM_Q1_23840666"/>
      <w:bookmarkEnd w:id="44606"/>
      <w:r>
        <w:rPr>
          <w:rtl/>
          <w:lang w:eastAsia="he-IL"/>
        </w:rPr>
        <w:t xml:space="preserve">או משרד התקשורת רוצים להפחית יותר מתוכנית מסוימת. </w:t>
      </w:r>
    </w:p>
    <w:p w14:paraId="41E2F94E" w14:textId="77777777" w:rsidR="006E70F0" w:rsidRDefault="006E70F0" w:rsidP="006E70F0">
      <w:pPr>
        <w:rPr>
          <w:rtl/>
          <w:lang w:eastAsia="he-IL"/>
        </w:rPr>
      </w:pPr>
      <w:bookmarkStart w:id="44607" w:name="_ETM_Q1_23848938"/>
      <w:bookmarkStart w:id="44608" w:name="_ETM_Q1_23848984"/>
      <w:bookmarkStart w:id="44609" w:name="_ETM_Q1_23847025"/>
      <w:bookmarkEnd w:id="44607"/>
      <w:bookmarkEnd w:id="44608"/>
      <w:bookmarkEnd w:id="44609"/>
    </w:p>
    <w:p w14:paraId="3B82F3C0" w14:textId="7C03570E" w:rsidR="006E70F0" w:rsidRDefault="006E70F0" w:rsidP="006E70F0">
      <w:pPr>
        <w:pStyle w:val="a5"/>
        <w:keepNext/>
        <w:rPr>
          <w:rtl/>
        </w:rPr>
      </w:pPr>
      <w:bookmarkStart w:id="44610" w:name="ET_speaker_6127_48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10"/>
    </w:p>
    <w:p w14:paraId="29CDD6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57BD0" w14:textId="77777777" w:rsidR="006E70F0" w:rsidRDefault="006E70F0" w:rsidP="006E70F0">
      <w:pPr>
        <w:rPr>
          <w:rtl/>
          <w:lang w:eastAsia="he-IL"/>
        </w:rPr>
      </w:pPr>
      <w:bookmarkStart w:id="44611" w:name="_ETM_Q1_23848107"/>
      <w:bookmarkStart w:id="44612" w:name="_ETM_Q1_23848131"/>
      <w:bookmarkEnd w:id="44611"/>
      <w:bookmarkEnd w:id="44612"/>
      <w:r>
        <w:rPr>
          <w:rtl/>
          <w:lang w:eastAsia="he-IL"/>
        </w:rPr>
        <w:t xml:space="preserve">אבל </w:t>
      </w:r>
      <w:bookmarkStart w:id="44613" w:name="_ETM_Q1_23848599"/>
      <w:bookmarkEnd w:id="44613"/>
      <w:r>
        <w:rPr>
          <w:rtl/>
          <w:lang w:eastAsia="he-IL"/>
        </w:rPr>
        <w:t xml:space="preserve">זה לא משנה, סך </w:t>
      </w:r>
      <w:bookmarkStart w:id="44614" w:name="_ETM_Q1_23848583"/>
      <w:bookmarkEnd w:id="44614"/>
      <w:r>
        <w:rPr>
          <w:rtl/>
          <w:lang w:eastAsia="he-IL"/>
        </w:rPr>
        <w:t>כל ההוצאה של משרד החקלאות ה</w:t>
      </w:r>
      <w:bookmarkStart w:id="44615" w:name="_ETM_Q1_23849551"/>
      <w:bookmarkEnd w:id="44615"/>
      <w:r>
        <w:rPr>
          <w:rtl/>
          <w:lang w:eastAsia="he-IL"/>
        </w:rPr>
        <w:t>שתנתה</w:t>
      </w:r>
      <w:bookmarkStart w:id="44616" w:name="_ETM_Q1_23850361"/>
      <w:bookmarkEnd w:id="44616"/>
      <w:r>
        <w:rPr>
          <w:rtl/>
          <w:lang w:eastAsia="he-IL"/>
        </w:rPr>
        <w:t xml:space="preserve"> כרגע. </w:t>
      </w:r>
      <w:bookmarkStart w:id="44617" w:name="_ETM_Q1_23851193"/>
      <w:bookmarkEnd w:id="44617"/>
    </w:p>
    <w:p w14:paraId="455BCD81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618" w:name="_ETM_Q1_23851237"/>
      <w:bookmarkEnd w:id="44618"/>
    </w:p>
    <w:p w14:paraId="6DE799C3" w14:textId="6D915C47" w:rsidR="006E70F0" w:rsidRDefault="006E70F0" w:rsidP="006E70F0">
      <w:pPr>
        <w:pStyle w:val="afb"/>
        <w:keepNext/>
        <w:rPr>
          <w:rtl/>
          <w:lang w:eastAsia="he-IL"/>
        </w:rPr>
      </w:pPr>
      <w:bookmarkStart w:id="44619" w:name="ET_guest_יואב_הכט_525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4620" w:name="_ETM_Q1_23851391"/>
      <w:bookmarkStart w:id="44621" w:name="_ETM_Q1_23851417"/>
      <w:bookmarkStart w:id="44622" w:name="_ETM_Q1_23852226"/>
      <w:bookmarkEnd w:id="44619"/>
      <w:bookmarkEnd w:id="44620"/>
      <w:bookmarkEnd w:id="44621"/>
      <w:bookmarkEnd w:id="44622"/>
    </w:p>
    <w:p w14:paraId="6902CE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AA2D8A" w14:textId="77777777" w:rsidR="006E70F0" w:rsidRDefault="006E70F0" w:rsidP="006E70F0">
      <w:pPr>
        <w:rPr>
          <w:rtl/>
          <w:lang w:eastAsia="he-IL"/>
        </w:rPr>
      </w:pPr>
      <w:bookmarkStart w:id="44623" w:name="_ETM_Q1_23850478"/>
      <w:bookmarkStart w:id="44624" w:name="_ETM_Q1_23850497"/>
      <w:bookmarkStart w:id="44625" w:name="_ETM_Q1_23848600"/>
      <w:bookmarkEnd w:id="44623"/>
      <w:bookmarkEnd w:id="44624"/>
      <w:bookmarkEnd w:id="44625"/>
      <w:r>
        <w:rPr>
          <w:rtl/>
          <w:lang w:eastAsia="he-IL"/>
        </w:rPr>
        <w:t xml:space="preserve">הזכות הזאת עומדת בידיו. </w:t>
      </w:r>
      <w:bookmarkStart w:id="44626" w:name="_ETM_Q1_23851059"/>
      <w:bookmarkStart w:id="44627" w:name="_ETM_Q1_23851756"/>
      <w:bookmarkStart w:id="44628" w:name="_ETM_Q1_23851926"/>
      <w:bookmarkEnd w:id="44626"/>
      <w:bookmarkEnd w:id="44627"/>
      <w:bookmarkEnd w:id="44628"/>
      <w:r>
        <w:rPr>
          <w:rtl/>
          <w:lang w:eastAsia="he-IL"/>
        </w:rPr>
        <w:t xml:space="preserve">לא יכולים </w:t>
      </w:r>
      <w:bookmarkStart w:id="44629" w:name="_ETM_Q1_23850823"/>
      <w:bookmarkEnd w:id="44629"/>
      <w:r>
        <w:rPr>
          <w:rtl/>
          <w:lang w:eastAsia="he-IL"/>
        </w:rPr>
        <w:t>אחרי זה,</w:t>
      </w:r>
      <w:bookmarkStart w:id="44630" w:name="_ETM_Q1_23852409"/>
      <w:bookmarkEnd w:id="44630"/>
      <w:r>
        <w:rPr>
          <w:rtl/>
          <w:lang w:eastAsia="he-IL"/>
        </w:rPr>
        <w:t xml:space="preserve"> דווקא עכשיו בוודאי שאנחנו</w:t>
      </w:r>
      <w:bookmarkStart w:id="44631" w:name="_ETM_Q1_23854224"/>
      <w:bookmarkEnd w:id="44631"/>
      <w:r>
        <w:rPr>
          <w:rtl/>
          <w:lang w:eastAsia="he-IL"/>
        </w:rPr>
        <w:t xml:space="preserve"> לא כופים את זה מראש. </w:t>
      </w:r>
      <w:bookmarkStart w:id="44632" w:name="_ETM_Q1_23856725"/>
      <w:bookmarkEnd w:id="44632"/>
    </w:p>
    <w:p w14:paraId="3AA1DC67" w14:textId="77777777" w:rsidR="006E70F0" w:rsidRDefault="006E70F0" w:rsidP="006E70F0">
      <w:pPr>
        <w:rPr>
          <w:rtl/>
          <w:lang w:eastAsia="he-IL"/>
        </w:rPr>
      </w:pPr>
      <w:bookmarkStart w:id="44633" w:name="_ETM_Q1_23856783"/>
      <w:bookmarkEnd w:id="44633"/>
    </w:p>
    <w:p w14:paraId="6E912A04" w14:textId="6F5C2EBA" w:rsidR="006E70F0" w:rsidRDefault="006E70F0" w:rsidP="006E70F0">
      <w:pPr>
        <w:pStyle w:val="a5"/>
        <w:keepNext/>
        <w:rPr>
          <w:rtl/>
        </w:rPr>
      </w:pPr>
      <w:bookmarkStart w:id="44634" w:name="ET_speaker_6359_48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34"/>
    </w:p>
    <w:p w14:paraId="5205CA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250C18" w14:textId="77777777" w:rsidR="006E70F0" w:rsidRDefault="006E70F0" w:rsidP="006E70F0">
      <w:pPr>
        <w:rPr>
          <w:rtl/>
          <w:lang w:eastAsia="he-IL"/>
        </w:rPr>
      </w:pPr>
      <w:bookmarkStart w:id="44635" w:name="_ETM_Q1_23857874"/>
      <w:bookmarkStart w:id="44636" w:name="_ETM_Q1_23857901"/>
      <w:bookmarkEnd w:id="44635"/>
      <w:bookmarkEnd w:id="44636"/>
      <w:r>
        <w:rPr>
          <w:rtl/>
          <w:lang w:eastAsia="he-IL"/>
        </w:rPr>
        <w:t>א</w:t>
      </w:r>
      <w:bookmarkStart w:id="44637" w:name="_ETM_Q1_23856109"/>
      <w:bookmarkEnd w:id="44637"/>
      <w:r>
        <w:rPr>
          <w:rtl/>
          <w:lang w:eastAsia="he-IL"/>
        </w:rPr>
        <w:t>ב</w:t>
      </w:r>
      <w:bookmarkStart w:id="44638" w:name="_ETM_Q1_23856332"/>
      <w:bookmarkEnd w:id="44638"/>
      <w:r>
        <w:rPr>
          <w:rtl/>
          <w:lang w:eastAsia="he-IL"/>
        </w:rPr>
        <w:t xml:space="preserve">ל למה לא לאמץ את השיטה הזאת באופן </w:t>
      </w:r>
      <w:bookmarkStart w:id="44639" w:name="_ETM_Q1_23857436"/>
      <w:bookmarkEnd w:id="44639"/>
      <w:r>
        <w:rPr>
          <w:rtl/>
          <w:lang w:eastAsia="he-IL"/>
        </w:rPr>
        <w:t>גורף?</w:t>
      </w:r>
      <w:bookmarkStart w:id="44640" w:name="_ETM_Q1_23858211"/>
      <w:bookmarkEnd w:id="44640"/>
    </w:p>
    <w:p w14:paraId="7F4DD778" w14:textId="77777777" w:rsidR="006E70F0" w:rsidRDefault="006E70F0" w:rsidP="006E70F0">
      <w:pPr>
        <w:rPr>
          <w:rtl/>
          <w:lang w:eastAsia="he-IL"/>
        </w:rPr>
      </w:pPr>
      <w:bookmarkStart w:id="44641" w:name="_ETM_Q1_23858259"/>
      <w:bookmarkEnd w:id="44641"/>
    </w:p>
    <w:p w14:paraId="6850263B" w14:textId="55C4C918" w:rsidR="006E70F0" w:rsidRDefault="006E70F0" w:rsidP="006E70F0">
      <w:pPr>
        <w:pStyle w:val="a5"/>
        <w:keepNext/>
        <w:rPr>
          <w:rtl/>
        </w:rPr>
      </w:pPr>
      <w:bookmarkStart w:id="44642" w:name="ET_speaker_6127_49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42"/>
    </w:p>
    <w:p w14:paraId="65D787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6B2465" w14:textId="77777777" w:rsidR="006E70F0" w:rsidRDefault="006E70F0" w:rsidP="006E70F0">
      <w:pPr>
        <w:rPr>
          <w:rtl/>
          <w:lang w:eastAsia="he-IL"/>
        </w:rPr>
      </w:pPr>
      <w:bookmarkStart w:id="44643" w:name="_ETM_Q1_23857373"/>
      <w:bookmarkStart w:id="44644" w:name="_ETM_Q1_23857401"/>
      <w:bookmarkEnd w:id="44643"/>
      <w:bookmarkEnd w:id="44644"/>
      <w:r>
        <w:rPr>
          <w:rtl/>
          <w:lang w:eastAsia="he-IL"/>
        </w:rPr>
        <w:t xml:space="preserve">אני מציע לעשות </w:t>
      </w:r>
      <w:bookmarkStart w:id="44645" w:name="_ETM_Q1_23859511"/>
      <w:bookmarkEnd w:id="44645"/>
      <w:r>
        <w:rPr>
          <w:rtl/>
          <w:lang w:eastAsia="he-IL"/>
        </w:rPr>
        <w:t xml:space="preserve">את זה </w:t>
      </w:r>
      <w:bookmarkStart w:id="44646" w:name="_ETM_Q1_23858269"/>
      <w:bookmarkEnd w:id="44646"/>
      <w:r>
        <w:rPr>
          <w:rtl/>
          <w:lang w:eastAsia="he-IL"/>
        </w:rPr>
        <w:t xml:space="preserve">בדרך של דפי החלפה. </w:t>
      </w:r>
      <w:bookmarkStart w:id="44647" w:name="_ETM_Q1_23861347"/>
      <w:bookmarkEnd w:id="44647"/>
    </w:p>
    <w:p w14:paraId="6160013E" w14:textId="77777777" w:rsidR="006E70F0" w:rsidRDefault="006E70F0" w:rsidP="006E70F0">
      <w:pPr>
        <w:rPr>
          <w:rtl/>
          <w:lang w:eastAsia="he-IL"/>
        </w:rPr>
      </w:pPr>
      <w:bookmarkStart w:id="44648" w:name="_ETM_Q1_23861398"/>
      <w:bookmarkStart w:id="44649" w:name="_ETM_Q1_23859947"/>
      <w:bookmarkEnd w:id="44648"/>
      <w:bookmarkEnd w:id="44649"/>
    </w:p>
    <w:p w14:paraId="3B1C9D76" w14:textId="7A417FD9" w:rsidR="006E70F0" w:rsidRDefault="006E70F0" w:rsidP="006E70F0">
      <w:pPr>
        <w:pStyle w:val="a5"/>
        <w:keepNext/>
        <w:rPr>
          <w:rtl/>
        </w:rPr>
      </w:pPr>
      <w:bookmarkStart w:id="44650" w:name="ET_speaker_6361_49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50"/>
    </w:p>
    <w:p w14:paraId="53D18D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3FE4E5" w14:textId="77777777" w:rsidR="006E70F0" w:rsidRDefault="006E70F0" w:rsidP="006E70F0">
      <w:pPr>
        <w:rPr>
          <w:rtl/>
          <w:lang w:eastAsia="he-IL"/>
        </w:rPr>
      </w:pPr>
      <w:bookmarkStart w:id="44651" w:name="_ETM_Q1_23861316"/>
      <w:bookmarkStart w:id="44652" w:name="_ETM_Q1_23861343"/>
      <w:bookmarkEnd w:id="44651"/>
      <w:bookmarkEnd w:id="44652"/>
      <w:r>
        <w:rPr>
          <w:rtl/>
          <w:lang w:eastAsia="he-IL"/>
        </w:rPr>
        <w:t>אנחנו רוצים מל</w:t>
      </w:r>
      <w:bookmarkStart w:id="44653" w:name="_ETM_Q1_23860941"/>
      <w:bookmarkEnd w:id="44653"/>
      <w:r>
        <w:rPr>
          <w:rtl/>
          <w:lang w:eastAsia="he-IL"/>
        </w:rPr>
        <w:t xml:space="preserve">א דברים. </w:t>
      </w:r>
      <w:bookmarkStart w:id="44654" w:name="_ETM_Q1_23861746"/>
      <w:bookmarkStart w:id="44655" w:name="_ETM_Q1_23861955"/>
      <w:bookmarkEnd w:id="44654"/>
      <w:bookmarkEnd w:id="44655"/>
    </w:p>
    <w:p w14:paraId="133CE675" w14:textId="77777777" w:rsidR="006E70F0" w:rsidRDefault="006E70F0" w:rsidP="006E70F0">
      <w:pPr>
        <w:rPr>
          <w:rtl/>
          <w:lang w:eastAsia="he-IL"/>
        </w:rPr>
      </w:pPr>
      <w:bookmarkStart w:id="44656" w:name="_ETM_Q1_23862005"/>
      <w:bookmarkEnd w:id="44656"/>
    </w:p>
    <w:p w14:paraId="2261D200" w14:textId="541B034F" w:rsidR="006E70F0" w:rsidRDefault="006E70F0" w:rsidP="006E70F0">
      <w:pPr>
        <w:pStyle w:val="a5"/>
        <w:keepNext/>
        <w:rPr>
          <w:rtl/>
        </w:rPr>
      </w:pPr>
      <w:bookmarkStart w:id="44657" w:name="ET_speaker_6359_49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57"/>
    </w:p>
    <w:p w14:paraId="1DC206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DB440" w14:textId="77777777" w:rsidR="006E70F0" w:rsidRDefault="006E70F0" w:rsidP="006E70F0">
      <w:pPr>
        <w:rPr>
          <w:rtl/>
          <w:lang w:eastAsia="he-IL"/>
        </w:rPr>
      </w:pPr>
      <w:bookmarkStart w:id="44658" w:name="_ETM_Q1_23864099"/>
      <w:bookmarkStart w:id="44659" w:name="_ETM_Q1_23864124"/>
      <w:bookmarkEnd w:id="44658"/>
      <w:bookmarkEnd w:id="44659"/>
      <w:r>
        <w:rPr>
          <w:rtl/>
          <w:lang w:eastAsia="he-IL"/>
        </w:rPr>
        <w:t>ו</w:t>
      </w:r>
      <w:bookmarkStart w:id="44660" w:name="_ETM_Q1_23862490"/>
      <w:bookmarkEnd w:id="44660"/>
      <w:r>
        <w:rPr>
          <w:rtl/>
          <w:lang w:eastAsia="he-IL"/>
        </w:rPr>
        <w:t xml:space="preserve">לדי, אני לא מבינה למה </w:t>
      </w:r>
      <w:bookmarkStart w:id="44661" w:name="_ETM_Q1_23862541"/>
      <w:bookmarkEnd w:id="44661"/>
      <w:r>
        <w:rPr>
          <w:rtl/>
          <w:lang w:eastAsia="he-IL"/>
        </w:rPr>
        <w:t xml:space="preserve">לא לאמץ את זה? אם </w:t>
      </w:r>
      <w:bookmarkStart w:id="44662" w:name="_ETM_Q1_23864347"/>
      <w:bookmarkEnd w:id="44662"/>
      <w:r>
        <w:rPr>
          <w:rtl/>
          <w:lang w:eastAsia="he-IL"/>
        </w:rPr>
        <w:t>יש דרך עוקפת</w:t>
      </w:r>
      <w:bookmarkStart w:id="44663" w:name="_ETM_Q1_23864827"/>
      <w:bookmarkEnd w:id="44663"/>
      <w:r>
        <w:rPr>
          <w:rtl/>
          <w:lang w:eastAsia="he-IL"/>
        </w:rPr>
        <w:t xml:space="preserve"> דפי החלפה ועוקפת דיון. </w:t>
      </w:r>
      <w:bookmarkStart w:id="44664" w:name="_ETM_Q1_23869016"/>
      <w:bookmarkEnd w:id="44664"/>
    </w:p>
    <w:p w14:paraId="06A8CB34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665" w:name="_ETM_Q1_23869066"/>
      <w:bookmarkStart w:id="44666" w:name="_ETM_Q1_23867136"/>
      <w:bookmarkStart w:id="44667" w:name="_ETM_Q1_23869773"/>
      <w:bookmarkStart w:id="44668" w:name="_ETM_Q1_23869794"/>
      <w:bookmarkEnd w:id="44665"/>
      <w:bookmarkEnd w:id="44666"/>
      <w:bookmarkEnd w:id="44667"/>
      <w:bookmarkEnd w:id="44668"/>
    </w:p>
    <w:p w14:paraId="1488361A" w14:textId="58B37C1E" w:rsidR="006E70F0" w:rsidRDefault="006E70F0" w:rsidP="006E70F0">
      <w:pPr>
        <w:pStyle w:val="afb"/>
        <w:keepNext/>
        <w:rPr>
          <w:rtl/>
          <w:lang w:eastAsia="he-IL"/>
        </w:rPr>
      </w:pPr>
      <w:bookmarkStart w:id="44669" w:name="ET_guest_יואב_הכט_527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bookmarkStart w:id="44670" w:name="_ETM_Q1_23879256"/>
      <w:bookmarkStart w:id="44671" w:name="_ETM_Q1_23880526"/>
      <w:bookmarkEnd w:id="44669"/>
      <w:bookmarkEnd w:id="44670"/>
      <w:bookmarkEnd w:id="44671"/>
    </w:p>
    <w:p w14:paraId="48903D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8F0248" w14:textId="77777777" w:rsidR="006E70F0" w:rsidRDefault="006E70F0" w:rsidP="006E70F0">
      <w:pPr>
        <w:rPr>
          <w:rtl/>
          <w:lang w:eastAsia="he-IL"/>
        </w:rPr>
      </w:pPr>
      <w:bookmarkStart w:id="44672" w:name="_ETM_Q1_23868147"/>
      <w:bookmarkStart w:id="44673" w:name="_ETM_Q1_23868166"/>
      <w:bookmarkEnd w:id="44672"/>
      <w:bookmarkEnd w:id="44673"/>
      <w:r>
        <w:rPr>
          <w:rtl/>
          <w:lang w:eastAsia="he-IL"/>
        </w:rPr>
        <w:t>למה עוקפת?</w:t>
      </w:r>
      <w:bookmarkStart w:id="44674" w:name="_ETM_Q1_23869588"/>
      <w:bookmarkEnd w:id="44674"/>
    </w:p>
    <w:p w14:paraId="69577AC4" w14:textId="77777777" w:rsidR="006E70F0" w:rsidRDefault="006E70F0" w:rsidP="006E70F0">
      <w:pPr>
        <w:rPr>
          <w:rtl/>
          <w:lang w:eastAsia="he-IL"/>
        </w:rPr>
      </w:pPr>
      <w:bookmarkStart w:id="44675" w:name="_ETM_Q1_23869638"/>
      <w:bookmarkStart w:id="44676" w:name="_ETM_Q1_23867667"/>
      <w:bookmarkEnd w:id="44675"/>
      <w:bookmarkEnd w:id="44676"/>
    </w:p>
    <w:p w14:paraId="5C0D9FA5" w14:textId="30320A7F" w:rsidR="006E70F0" w:rsidRDefault="006E70F0" w:rsidP="006E70F0">
      <w:pPr>
        <w:pStyle w:val="af8"/>
        <w:keepNext/>
        <w:rPr>
          <w:rtl/>
        </w:rPr>
      </w:pPr>
      <w:bookmarkStart w:id="44677" w:name="ET_yor_5726_494"/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77"/>
    </w:p>
    <w:p w14:paraId="11B273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F69772" w14:textId="77777777" w:rsidR="006E70F0" w:rsidRDefault="006E70F0" w:rsidP="006E70F0">
      <w:pPr>
        <w:rPr>
          <w:rtl/>
          <w:lang w:eastAsia="he-IL"/>
        </w:rPr>
      </w:pPr>
      <w:bookmarkStart w:id="44678" w:name="_ETM_Q1_23868455"/>
      <w:bookmarkStart w:id="44679" w:name="_ETM_Q1_23868473"/>
      <w:bookmarkEnd w:id="44678"/>
      <w:bookmarkEnd w:id="44679"/>
      <w:r>
        <w:rPr>
          <w:rtl/>
          <w:lang w:eastAsia="he-IL"/>
        </w:rPr>
        <w:t xml:space="preserve">הצעתך </w:t>
      </w:r>
      <w:bookmarkStart w:id="44680" w:name="_ETM_Q1_23869642"/>
      <w:bookmarkEnd w:id="44680"/>
      <w:r>
        <w:rPr>
          <w:rtl/>
          <w:lang w:eastAsia="he-IL"/>
        </w:rPr>
        <w:t>לא התק</w:t>
      </w:r>
      <w:bookmarkStart w:id="44681" w:name="_ETM_Q1_23868361"/>
      <w:bookmarkEnd w:id="44681"/>
      <w:r>
        <w:rPr>
          <w:rtl/>
          <w:lang w:eastAsia="he-IL"/>
        </w:rPr>
        <w:t xml:space="preserve">בלה. </w:t>
      </w:r>
      <w:bookmarkStart w:id="44682" w:name="_ETM_Q1_23868967"/>
      <w:bookmarkEnd w:id="44682"/>
    </w:p>
    <w:p w14:paraId="601CB293" w14:textId="77777777" w:rsidR="006E70F0" w:rsidRDefault="006E70F0" w:rsidP="006E70F0">
      <w:pPr>
        <w:rPr>
          <w:rtl/>
          <w:lang w:eastAsia="he-IL"/>
        </w:rPr>
      </w:pPr>
      <w:bookmarkStart w:id="44683" w:name="_ETM_Q1_23869019"/>
      <w:bookmarkEnd w:id="44683"/>
    </w:p>
    <w:p w14:paraId="47FB9A27" w14:textId="6CF340DB" w:rsidR="006E70F0" w:rsidRDefault="006E70F0" w:rsidP="006E70F0">
      <w:pPr>
        <w:pStyle w:val="a5"/>
        <w:keepNext/>
        <w:rPr>
          <w:rtl/>
        </w:rPr>
      </w:pPr>
      <w:bookmarkStart w:id="44684" w:name="ET_speaker_6359_49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84"/>
    </w:p>
    <w:p w14:paraId="1A55A1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1FF6CB" w14:textId="77777777" w:rsidR="006E70F0" w:rsidRDefault="006E70F0" w:rsidP="006E70F0">
      <w:pPr>
        <w:rPr>
          <w:rtl/>
          <w:lang w:eastAsia="he-IL"/>
        </w:rPr>
      </w:pPr>
      <w:bookmarkStart w:id="44685" w:name="_ETM_Q1_23870124"/>
      <w:bookmarkStart w:id="44686" w:name="_ETM_Q1_23870148"/>
      <w:bookmarkEnd w:id="44685"/>
      <w:bookmarkEnd w:id="44686"/>
      <w:r>
        <w:rPr>
          <w:rtl/>
          <w:lang w:eastAsia="he-IL"/>
        </w:rPr>
        <w:t xml:space="preserve">כי </w:t>
      </w:r>
      <w:bookmarkStart w:id="44687" w:name="_ETM_Q1_23868582"/>
      <w:bookmarkEnd w:id="44687"/>
      <w:r>
        <w:rPr>
          <w:rtl/>
          <w:lang w:eastAsia="he-IL"/>
        </w:rPr>
        <w:t>אתה יכול להגיד אוקיי, עכשיו אני מאשר</w:t>
      </w:r>
      <w:bookmarkStart w:id="44688" w:name="_ETM_Q1_23872530"/>
      <w:bookmarkEnd w:id="44688"/>
      <w:r>
        <w:rPr>
          <w:rtl/>
          <w:lang w:eastAsia="he-IL"/>
        </w:rPr>
        <w:t xml:space="preserve"> תקציב סביב איזה מסגרת תקציב. ואז אני </w:t>
      </w:r>
      <w:bookmarkStart w:id="44689" w:name="_ETM_Q1_23874714"/>
      <w:bookmarkEnd w:id="44689"/>
      <w:r>
        <w:rPr>
          <w:rtl/>
          <w:lang w:eastAsia="he-IL"/>
        </w:rPr>
        <w:t>עושה איזה שהיא</w:t>
      </w:r>
      <w:bookmarkStart w:id="44690" w:name="_ETM_Q1_23875829"/>
      <w:bookmarkEnd w:id="44690"/>
      <w:r>
        <w:rPr>
          <w:rtl/>
          <w:lang w:eastAsia="he-IL"/>
        </w:rPr>
        <w:t xml:space="preserve"> חריגה, למעלה או למטה. </w:t>
      </w:r>
      <w:bookmarkStart w:id="44691" w:name="_ETM_Q1_23879758"/>
      <w:bookmarkEnd w:id="44691"/>
    </w:p>
    <w:p w14:paraId="7F4BBC28" w14:textId="77777777" w:rsidR="006E70F0" w:rsidRDefault="006E70F0" w:rsidP="006E70F0">
      <w:pPr>
        <w:rPr>
          <w:rtl/>
          <w:lang w:eastAsia="he-IL"/>
        </w:rPr>
      </w:pPr>
      <w:bookmarkStart w:id="44692" w:name="_ETM_Q1_23879804"/>
      <w:bookmarkEnd w:id="44692"/>
    </w:p>
    <w:p w14:paraId="177E58BF" w14:textId="275D4B3F" w:rsidR="006E70F0" w:rsidRDefault="006E70F0" w:rsidP="006E70F0">
      <w:pPr>
        <w:pStyle w:val="a5"/>
        <w:keepNext/>
        <w:rPr>
          <w:rtl/>
        </w:rPr>
      </w:pPr>
      <w:bookmarkStart w:id="44693" w:name="ET_speaker_6127_49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93"/>
    </w:p>
    <w:p w14:paraId="651F67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E31FC8" w14:textId="77777777" w:rsidR="006E70F0" w:rsidRDefault="006E70F0" w:rsidP="006E70F0">
      <w:pPr>
        <w:rPr>
          <w:rtl/>
          <w:lang w:eastAsia="he-IL"/>
        </w:rPr>
      </w:pPr>
      <w:bookmarkStart w:id="44694" w:name="_ETM_Q1_23878999"/>
      <w:bookmarkStart w:id="44695" w:name="_ETM_Q1_23879026"/>
      <w:bookmarkEnd w:id="44694"/>
      <w:bookmarkEnd w:id="44695"/>
      <w:r>
        <w:rPr>
          <w:rtl/>
          <w:lang w:eastAsia="he-IL"/>
        </w:rPr>
        <w:t xml:space="preserve">האוצר מציג שתי אפשרויות. </w:t>
      </w:r>
    </w:p>
    <w:p w14:paraId="2446FAF9" w14:textId="77777777" w:rsidR="006E70F0" w:rsidRDefault="006E70F0" w:rsidP="006E70F0">
      <w:pPr>
        <w:rPr>
          <w:rtl/>
          <w:lang w:eastAsia="he-IL"/>
        </w:rPr>
      </w:pPr>
      <w:bookmarkStart w:id="44696" w:name="_ETM_Q1_23881707"/>
      <w:bookmarkStart w:id="44697" w:name="_ETM_Q1_23881754"/>
      <w:bookmarkEnd w:id="44696"/>
      <w:bookmarkEnd w:id="44697"/>
    </w:p>
    <w:p w14:paraId="5216E897" w14:textId="7BF9B77A" w:rsidR="006E70F0" w:rsidRDefault="006E70F0" w:rsidP="006E70F0">
      <w:pPr>
        <w:pStyle w:val="a5"/>
        <w:keepNext/>
        <w:rPr>
          <w:rtl/>
        </w:rPr>
      </w:pPr>
      <w:bookmarkStart w:id="44698" w:name="ET_speaker_4674_49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98"/>
    </w:p>
    <w:p w14:paraId="53E5CE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3B337D" w14:textId="77777777" w:rsidR="006E70F0" w:rsidRDefault="006E70F0" w:rsidP="006E70F0">
      <w:pPr>
        <w:rPr>
          <w:rtl/>
          <w:lang w:eastAsia="he-IL"/>
        </w:rPr>
      </w:pPr>
      <w:bookmarkStart w:id="44699" w:name="_ETM_Q1_23882803"/>
      <w:bookmarkStart w:id="44700" w:name="_ETM_Q1_23882836"/>
      <w:bookmarkEnd w:id="44699"/>
      <w:bookmarkEnd w:id="44700"/>
      <w:r>
        <w:rPr>
          <w:rtl/>
          <w:lang w:eastAsia="he-IL"/>
        </w:rPr>
        <w:t>אני</w:t>
      </w:r>
      <w:bookmarkStart w:id="44701" w:name="_ETM_Q1_23881130"/>
      <w:bookmarkEnd w:id="44701"/>
      <w:r>
        <w:rPr>
          <w:rtl/>
          <w:lang w:eastAsia="he-IL"/>
        </w:rPr>
        <w:t xml:space="preserve"> רוצה </w:t>
      </w:r>
      <w:bookmarkStart w:id="44702" w:name="_ETM_Q1_23881544"/>
      <w:bookmarkStart w:id="44703" w:name="_ETM_Q1_23880615"/>
      <w:bookmarkEnd w:id="44702"/>
      <w:bookmarkEnd w:id="44703"/>
      <w:r>
        <w:rPr>
          <w:rtl/>
          <w:lang w:eastAsia="he-IL"/>
        </w:rPr>
        <w:t xml:space="preserve">לשאול את היועץ המשפטי </w:t>
      </w:r>
      <w:bookmarkStart w:id="44704" w:name="_ETM_Q1_23882126"/>
      <w:bookmarkEnd w:id="44704"/>
      <w:r>
        <w:rPr>
          <w:rtl/>
          <w:lang w:eastAsia="he-IL"/>
        </w:rPr>
        <w:t xml:space="preserve">של משרד האוצר. </w:t>
      </w:r>
      <w:bookmarkStart w:id="44705" w:name="_ETM_Q1_23883603"/>
      <w:bookmarkEnd w:id="44705"/>
    </w:p>
    <w:p w14:paraId="243311E9" w14:textId="77777777" w:rsidR="006E70F0" w:rsidRDefault="006E70F0" w:rsidP="006E70F0">
      <w:pPr>
        <w:rPr>
          <w:rtl/>
          <w:lang w:eastAsia="he-IL"/>
        </w:rPr>
      </w:pPr>
      <w:bookmarkStart w:id="44706" w:name="_ETM_Q1_23883648"/>
      <w:bookmarkStart w:id="44707" w:name="_ETM_Q1_23881866"/>
      <w:bookmarkEnd w:id="44706"/>
      <w:bookmarkEnd w:id="44707"/>
    </w:p>
    <w:p w14:paraId="5642E6C5" w14:textId="5406B81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9BE6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DB8CDD" w14:textId="77777777" w:rsidR="006E70F0" w:rsidRDefault="006E70F0" w:rsidP="006E70F0">
      <w:pPr>
        <w:rPr>
          <w:rtl/>
          <w:lang w:eastAsia="he-IL"/>
        </w:rPr>
      </w:pPr>
      <w:bookmarkStart w:id="44708" w:name="_ETM_Q1_23882692"/>
      <w:bookmarkStart w:id="44709" w:name="_ETM_Q1_23882720"/>
      <w:bookmarkEnd w:id="44708"/>
      <w:bookmarkEnd w:id="44709"/>
      <w:r>
        <w:rPr>
          <w:rtl/>
          <w:lang w:eastAsia="he-IL"/>
        </w:rPr>
        <w:t xml:space="preserve">עושים </w:t>
      </w:r>
      <w:bookmarkStart w:id="44710" w:name="_ETM_Q1_23883204"/>
      <w:bookmarkEnd w:id="44710"/>
      <w:r>
        <w:rPr>
          <w:rtl/>
          <w:lang w:eastAsia="he-IL"/>
        </w:rPr>
        <w:t>על זה הצבעה?</w:t>
      </w:r>
      <w:bookmarkStart w:id="44711" w:name="_ETM_Q1_23884869"/>
      <w:bookmarkEnd w:id="44711"/>
    </w:p>
    <w:p w14:paraId="53B80607" w14:textId="77777777" w:rsidR="006E70F0" w:rsidRDefault="006E70F0" w:rsidP="006E70F0">
      <w:pPr>
        <w:rPr>
          <w:rtl/>
          <w:lang w:eastAsia="he-IL"/>
        </w:rPr>
      </w:pPr>
      <w:bookmarkStart w:id="44712" w:name="_ETM_Q1_23884915"/>
      <w:bookmarkEnd w:id="44712"/>
    </w:p>
    <w:p w14:paraId="55CC0B3D" w14:textId="41AEE33F" w:rsidR="006E70F0" w:rsidRDefault="006E70F0" w:rsidP="006E70F0">
      <w:pPr>
        <w:pStyle w:val="a5"/>
        <w:keepNext/>
        <w:rPr>
          <w:rtl/>
        </w:rPr>
      </w:pPr>
      <w:bookmarkStart w:id="44713" w:name="ET_speaker_4674_49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13"/>
    </w:p>
    <w:p w14:paraId="0FD815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AC7128" w14:textId="77777777" w:rsidR="006E70F0" w:rsidRDefault="006E70F0" w:rsidP="006E70F0">
      <w:pPr>
        <w:rPr>
          <w:rtl/>
          <w:lang w:eastAsia="he-IL"/>
        </w:rPr>
      </w:pPr>
      <w:bookmarkStart w:id="44714" w:name="_ETM_Q1_23885938"/>
      <w:bookmarkStart w:id="44715" w:name="_ETM_Q1_23885960"/>
      <w:bookmarkEnd w:id="44714"/>
      <w:bookmarkEnd w:id="44715"/>
      <w:r>
        <w:rPr>
          <w:rtl/>
          <w:lang w:eastAsia="he-IL"/>
        </w:rPr>
        <w:t>היה</w:t>
      </w:r>
      <w:bookmarkStart w:id="44716" w:name="_ETM_Q1_23884212"/>
      <w:bookmarkEnd w:id="44716"/>
      <w:r>
        <w:rPr>
          <w:rtl/>
          <w:lang w:eastAsia="he-IL"/>
        </w:rPr>
        <w:t xml:space="preserve"> בעבר דבר כזה שלפני שמאשרים תקציב</w:t>
      </w:r>
      <w:bookmarkStart w:id="44717" w:name="_ETM_Q1_23888572"/>
      <w:bookmarkEnd w:id="44717"/>
      <w:r>
        <w:rPr>
          <w:rtl/>
          <w:lang w:eastAsia="he-IL"/>
        </w:rPr>
        <w:t xml:space="preserve"> בעצם לפני שאנחנו מצביעים על המספרי עכשיו, הי</w:t>
      </w:r>
      <w:bookmarkStart w:id="44718" w:name="_ETM_Q1_23893403"/>
      <w:bookmarkEnd w:id="44718"/>
      <w:r>
        <w:rPr>
          <w:rtl/>
          <w:lang w:eastAsia="he-IL"/>
        </w:rPr>
        <w:t xml:space="preserve">ה </w:t>
      </w:r>
      <w:bookmarkStart w:id="44719" w:name="_ETM_Q1_23892983"/>
      <w:bookmarkEnd w:id="44719"/>
      <w:r>
        <w:rPr>
          <w:rtl/>
          <w:lang w:eastAsia="he-IL"/>
        </w:rPr>
        <w:t>תקדים</w:t>
      </w:r>
      <w:bookmarkStart w:id="44720" w:name="_ETM_Q1_23893928"/>
      <w:bookmarkEnd w:id="44720"/>
      <w:r>
        <w:rPr>
          <w:rtl/>
          <w:lang w:eastAsia="he-IL"/>
        </w:rPr>
        <w:t xml:space="preserve"> כזה שהיה קיצוץ בממשל</w:t>
      </w:r>
      <w:bookmarkStart w:id="44721" w:name="_ETM_Q1_23894552"/>
      <w:bookmarkEnd w:id="44721"/>
      <w:r>
        <w:rPr>
          <w:rtl/>
          <w:lang w:eastAsia="he-IL"/>
        </w:rPr>
        <w:t xml:space="preserve">ה ובאו ועדכנו? </w:t>
      </w:r>
      <w:bookmarkStart w:id="44722" w:name="_ETM_Q1_23897732"/>
      <w:bookmarkEnd w:id="44722"/>
    </w:p>
    <w:p w14:paraId="457DF8C7" w14:textId="77777777" w:rsidR="006E70F0" w:rsidRDefault="006E70F0" w:rsidP="006E70F0">
      <w:pPr>
        <w:rPr>
          <w:rtl/>
          <w:lang w:eastAsia="he-IL"/>
        </w:rPr>
      </w:pPr>
      <w:bookmarkStart w:id="44723" w:name="_ETM_Q1_23897784"/>
      <w:bookmarkEnd w:id="44723"/>
    </w:p>
    <w:p w14:paraId="0CBDBDD7" w14:textId="4C0B466D" w:rsidR="006E70F0" w:rsidRDefault="006E70F0" w:rsidP="006E70F0">
      <w:pPr>
        <w:pStyle w:val="afb"/>
        <w:keepNext/>
        <w:rPr>
          <w:rtl/>
          <w:lang w:eastAsia="he-IL"/>
        </w:rPr>
      </w:pPr>
      <w:bookmarkStart w:id="44724" w:name="ET_guest_אסי_מסינג_500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24"/>
    </w:p>
    <w:p w14:paraId="6628A8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E3E6C1" w14:textId="77777777" w:rsidR="006E70F0" w:rsidRDefault="006E70F0" w:rsidP="006E70F0">
      <w:pPr>
        <w:rPr>
          <w:rtl/>
          <w:lang w:eastAsia="he-IL"/>
        </w:rPr>
      </w:pPr>
      <w:bookmarkStart w:id="44725" w:name="_ETM_Q1_23898793"/>
      <w:bookmarkStart w:id="44726" w:name="_ETM_Q1_23898815"/>
      <w:bookmarkEnd w:id="44725"/>
      <w:bookmarkEnd w:id="44726"/>
      <w:r>
        <w:rPr>
          <w:rtl/>
          <w:lang w:eastAsia="he-IL"/>
        </w:rPr>
        <w:t xml:space="preserve">אני לא זוכר שהיו </w:t>
      </w:r>
      <w:bookmarkStart w:id="44727" w:name="_ETM_Q1_23902509"/>
      <w:bookmarkEnd w:id="44727"/>
      <w:r>
        <w:rPr>
          <w:rtl/>
          <w:lang w:eastAsia="he-IL"/>
        </w:rPr>
        <w:t>בשנים קודמות היקף כזה של צעדים שלא אושר בכנסת. לכן</w:t>
      </w:r>
      <w:bookmarkStart w:id="44728" w:name="_ETM_Q1_23908582"/>
      <w:bookmarkEnd w:id="44728"/>
      <w:r>
        <w:rPr>
          <w:rtl/>
          <w:lang w:eastAsia="he-IL"/>
        </w:rPr>
        <w:t xml:space="preserve"> מבחינת הסכום</w:t>
      </w:r>
      <w:bookmarkStart w:id="44729" w:name="_ETM_Q1_23908748"/>
      <w:bookmarkEnd w:id="44729"/>
      <w:r>
        <w:rPr>
          <w:rtl/>
          <w:lang w:eastAsia="he-IL"/>
        </w:rPr>
        <w:t xml:space="preserve">, לכן זה החריג. </w:t>
      </w:r>
      <w:bookmarkStart w:id="44730" w:name="_ETM_Q1_23908722"/>
      <w:bookmarkEnd w:id="44730"/>
      <w:r>
        <w:rPr>
          <w:rtl/>
          <w:lang w:eastAsia="he-IL"/>
        </w:rPr>
        <w:t>זאת אומרת, מה של</w:t>
      </w:r>
      <w:bookmarkStart w:id="44731" w:name="_ETM_Q1_23913712"/>
      <w:bookmarkEnd w:id="44731"/>
      <w:r>
        <w:rPr>
          <w:rtl/>
          <w:lang w:eastAsia="he-IL"/>
        </w:rPr>
        <w:t>א אושר</w:t>
      </w:r>
      <w:bookmarkStart w:id="44732" w:name="_ETM_Q1_23914499"/>
      <w:bookmarkEnd w:id="44732"/>
      <w:r>
        <w:rPr>
          <w:rtl/>
          <w:lang w:eastAsia="he-IL"/>
        </w:rPr>
        <w:t xml:space="preserve"> זה צעדי </w:t>
      </w:r>
      <w:bookmarkStart w:id="44733" w:name="_ETM_Q1_23914092"/>
      <w:bookmarkEnd w:id="44733"/>
      <w:r>
        <w:rPr>
          <w:rtl/>
          <w:lang w:eastAsia="he-IL"/>
        </w:rPr>
        <w:t>הכנס</w:t>
      </w:r>
      <w:bookmarkStart w:id="44734" w:name="_ETM_Q1_23915262"/>
      <w:bookmarkEnd w:id="44734"/>
      <w:r>
        <w:rPr>
          <w:rtl/>
          <w:lang w:eastAsia="he-IL"/>
        </w:rPr>
        <w:t xml:space="preserve">ה בהיקף של </w:t>
      </w:r>
      <w:bookmarkStart w:id="44735" w:name="_ETM_Q1_23916276"/>
      <w:bookmarkEnd w:id="44735"/>
      <w:r>
        <w:rPr>
          <w:rtl/>
          <w:lang w:eastAsia="he-IL"/>
        </w:rPr>
        <w:t>1,500,000,000</w:t>
      </w:r>
      <w:bookmarkStart w:id="44736" w:name="_ETM_Q1_23917281"/>
      <w:bookmarkEnd w:id="44736"/>
      <w:r>
        <w:rPr>
          <w:rtl/>
          <w:lang w:eastAsia="he-IL"/>
        </w:rPr>
        <w:t xml:space="preserve">. </w:t>
      </w:r>
      <w:bookmarkStart w:id="44737" w:name="_ETM_Q1_23917673"/>
      <w:bookmarkEnd w:id="44737"/>
    </w:p>
    <w:p w14:paraId="02184F3C" w14:textId="77777777" w:rsidR="006E70F0" w:rsidRDefault="006E70F0" w:rsidP="006E70F0">
      <w:pPr>
        <w:rPr>
          <w:rtl/>
          <w:lang w:eastAsia="he-IL"/>
        </w:rPr>
      </w:pPr>
      <w:bookmarkStart w:id="44738" w:name="_ETM_Q1_23917718"/>
      <w:bookmarkEnd w:id="44738"/>
    </w:p>
    <w:p w14:paraId="79A47175" w14:textId="0BAC9E31" w:rsidR="006E70F0" w:rsidRDefault="006E70F0" w:rsidP="006E70F0">
      <w:pPr>
        <w:pStyle w:val="a5"/>
        <w:keepNext/>
        <w:rPr>
          <w:rtl/>
        </w:rPr>
      </w:pPr>
      <w:bookmarkStart w:id="44739" w:name="ET_speaker_6127_50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39"/>
    </w:p>
    <w:p w14:paraId="34A18C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91D9AC" w14:textId="77777777" w:rsidR="006E70F0" w:rsidRDefault="006E70F0" w:rsidP="006E70F0">
      <w:pPr>
        <w:rPr>
          <w:rtl/>
          <w:lang w:eastAsia="he-IL"/>
        </w:rPr>
      </w:pPr>
      <w:bookmarkStart w:id="44740" w:name="_ETM_Q1_23918633"/>
      <w:bookmarkStart w:id="44741" w:name="_ETM_Q1_23918657"/>
      <w:bookmarkEnd w:id="44740"/>
      <w:bookmarkEnd w:id="44741"/>
      <w:r>
        <w:rPr>
          <w:rtl/>
          <w:lang w:eastAsia="he-IL"/>
        </w:rPr>
        <w:t xml:space="preserve">לא, השאלה </w:t>
      </w:r>
      <w:bookmarkStart w:id="44742" w:name="_ETM_Q1_23917610"/>
      <w:bookmarkEnd w:id="44742"/>
      <w:r>
        <w:rPr>
          <w:rtl/>
          <w:lang w:eastAsia="he-IL"/>
        </w:rPr>
        <w:t>אם היה</w:t>
      </w:r>
      <w:bookmarkStart w:id="44743" w:name="_ETM_Q1_23919410"/>
      <w:bookmarkEnd w:id="44743"/>
      <w:r>
        <w:rPr>
          <w:rtl/>
          <w:lang w:eastAsia="he-IL"/>
        </w:rPr>
        <w:t xml:space="preserve"> תקדים של </w:t>
      </w:r>
      <w:bookmarkStart w:id="44744" w:name="_ETM_Q1_23918690"/>
      <w:bookmarkEnd w:id="44744"/>
      <w:r>
        <w:rPr>
          <w:rtl/>
          <w:lang w:eastAsia="he-IL"/>
        </w:rPr>
        <w:t>קיצוץ רוחבי רגע לפני אישור התקצי</w:t>
      </w:r>
      <w:bookmarkStart w:id="44745" w:name="_ETM_Q1_23920995"/>
      <w:bookmarkEnd w:id="44745"/>
      <w:r>
        <w:rPr>
          <w:rtl/>
          <w:lang w:eastAsia="he-IL"/>
        </w:rPr>
        <w:t xml:space="preserve">ב? האם היה </w:t>
      </w:r>
      <w:bookmarkStart w:id="44746" w:name="_ETM_Q1_23922044"/>
      <w:bookmarkEnd w:id="44746"/>
      <w:r>
        <w:rPr>
          <w:rtl/>
          <w:lang w:eastAsia="he-IL"/>
        </w:rPr>
        <w:t>תקדים של קיצוץ רוחבי רגע לפני אישור התקציב</w:t>
      </w:r>
      <w:bookmarkStart w:id="44747" w:name="_ETM_Q1_23925891"/>
      <w:bookmarkEnd w:id="44747"/>
      <w:r>
        <w:rPr>
          <w:rtl/>
          <w:lang w:eastAsia="he-IL"/>
        </w:rPr>
        <w:t xml:space="preserve">. </w:t>
      </w:r>
      <w:bookmarkStart w:id="44748" w:name="_ETM_Q1_23928713"/>
      <w:bookmarkEnd w:id="44748"/>
    </w:p>
    <w:p w14:paraId="5A585CD2" w14:textId="77777777" w:rsidR="006E70F0" w:rsidRDefault="006E70F0" w:rsidP="006E70F0">
      <w:pPr>
        <w:rPr>
          <w:rtl/>
          <w:lang w:eastAsia="he-IL"/>
        </w:rPr>
      </w:pPr>
      <w:bookmarkStart w:id="44749" w:name="_ETM_Q1_23928759"/>
      <w:bookmarkStart w:id="44750" w:name="_ETM_Q1_23927809"/>
      <w:bookmarkEnd w:id="44749"/>
      <w:bookmarkEnd w:id="44750"/>
    </w:p>
    <w:p w14:paraId="0AEDCD1E" w14:textId="666956E5" w:rsidR="006E70F0" w:rsidRDefault="006E70F0" w:rsidP="006E70F0">
      <w:pPr>
        <w:pStyle w:val="afb"/>
        <w:keepNext/>
        <w:rPr>
          <w:rtl/>
          <w:lang w:eastAsia="he-IL"/>
        </w:rPr>
      </w:pPr>
      <w:bookmarkStart w:id="44751" w:name="ET_guest_אסי_מסינג_502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51"/>
    </w:p>
    <w:p w14:paraId="5FE2AF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7EEBEB" w14:textId="77777777" w:rsidR="006E70F0" w:rsidRDefault="006E70F0" w:rsidP="006E70F0">
      <w:pPr>
        <w:rPr>
          <w:rtl/>
          <w:lang w:eastAsia="he-IL"/>
        </w:rPr>
      </w:pPr>
      <w:bookmarkStart w:id="44752" w:name="_ETM_Q1_23928914"/>
      <w:bookmarkStart w:id="44753" w:name="_ETM_Q1_23928936"/>
      <w:bookmarkEnd w:id="44752"/>
      <w:bookmarkEnd w:id="44753"/>
      <w:r>
        <w:rPr>
          <w:rtl/>
          <w:lang w:eastAsia="he-IL"/>
        </w:rPr>
        <w:t>לא ה</w:t>
      </w:r>
      <w:bookmarkStart w:id="44754" w:name="_ETM_Q1_23927424"/>
      <w:bookmarkEnd w:id="44754"/>
      <w:r>
        <w:rPr>
          <w:rtl/>
          <w:lang w:eastAsia="he-IL"/>
        </w:rPr>
        <w:t xml:space="preserve">יה </w:t>
      </w:r>
      <w:bookmarkStart w:id="44755" w:name="_ETM_Q1_23927761"/>
      <w:bookmarkEnd w:id="44755"/>
      <w:r>
        <w:rPr>
          <w:rtl/>
          <w:lang w:eastAsia="he-IL"/>
        </w:rPr>
        <w:t xml:space="preserve">נדרש, שוב פעם, צעד מאזן בהיקף </w:t>
      </w:r>
      <w:bookmarkStart w:id="44756" w:name="_ETM_Q1_23930048"/>
      <w:bookmarkEnd w:id="44756"/>
      <w:r>
        <w:rPr>
          <w:rtl/>
          <w:lang w:eastAsia="he-IL"/>
        </w:rPr>
        <w:t>כזה. לכן ממילא ל</w:t>
      </w:r>
      <w:bookmarkStart w:id="44757" w:name="_ETM_Q1_23932103"/>
      <w:bookmarkStart w:id="44758" w:name="_ETM_Q1_23930909"/>
      <w:bookmarkEnd w:id="44757"/>
      <w:bookmarkEnd w:id="44758"/>
      <w:r>
        <w:rPr>
          <w:rtl/>
          <w:lang w:eastAsia="he-IL"/>
        </w:rPr>
        <w:t>א היה את הע</w:t>
      </w:r>
      <w:bookmarkStart w:id="44759" w:name="_ETM_Q1_23931233"/>
      <w:bookmarkEnd w:id="44759"/>
      <w:r>
        <w:rPr>
          <w:rtl/>
          <w:lang w:eastAsia="he-IL"/>
        </w:rPr>
        <w:t>ניין הזה של ההפחתה</w:t>
      </w:r>
      <w:bookmarkStart w:id="44760" w:name="_ETM_Q1_23931999"/>
      <w:bookmarkEnd w:id="44760"/>
      <w:r>
        <w:rPr>
          <w:rtl/>
          <w:lang w:eastAsia="he-IL"/>
        </w:rPr>
        <w:t xml:space="preserve">. </w:t>
      </w:r>
    </w:p>
    <w:p w14:paraId="1E2D62CD" w14:textId="77777777" w:rsidR="006E70F0" w:rsidRDefault="006E70F0" w:rsidP="006E70F0">
      <w:pPr>
        <w:rPr>
          <w:rtl/>
          <w:lang w:eastAsia="he-IL"/>
        </w:rPr>
      </w:pPr>
      <w:bookmarkStart w:id="44761" w:name="_ETM_Q1_23908946"/>
      <w:bookmarkStart w:id="44762" w:name="_ETM_Q1_23908990"/>
      <w:bookmarkStart w:id="44763" w:name="_ETM_Q1_23931372"/>
      <w:bookmarkStart w:id="44764" w:name="_ETM_Q1_23930065"/>
      <w:bookmarkEnd w:id="44761"/>
      <w:bookmarkEnd w:id="44762"/>
      <w:bookmarkEnd w:id="44763"/>
      <w:bookmarkEnd w:id="44764"/>
    </w:p>
    <w:p w14:paraId="4E341070" w14:textId="584B69F3" w:rsidR="006E70F0" w:rsidRDefault="006E70F0" w:rsidP="006E70F0">
      <w:pPr>
        <w:pStyle w:val="a5"/>
        <w:keepNext/>
        <w:rPr>
          <w:rtl/>
        </w:rPr>
      </w:pPr>
      <w:bookmarkStart w:id="44765" w:name="ET_speaker_6144_50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65"/>
    </w:p>
    <w:p w14:paraId="3E677A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E0885D" w14:textId="77777777" w:rsidR="006E70F0" w:rsidRDefault="006E70F0" w:rsidP="006E70F0">
      <w:pPr>
        <w:rPr>
          <w:rtl/>
          <w:lang w:eastAsia="he-IL"/>
        </w:rPr>
      </w:pPr>
      <w:bookmarkStart w:id="44766" w:name="_ETM_Q1_23931237"/>
      <w:bookmarkStart w:id="44767" w:name="_ETM_Q1_23931264"/>
      <w:bookmarkEnd w:id="44766"/>
      <w:bookmarkEnd w:id="44767"/>
      <w:r>
        <w:rPr>
          <w:rtl/>
          <w:lang w:eastAsia="he-IL"/>
        </w:rPr>
        <w:t xml:space="preserve">אני חושב </w:t>
      </w:r>
      <w:bookmarkStart w:id="44768" w:name="_ETM_Q1_23932191"/>
      <w:bookmarkEnd w:id="44768"/>
      <w:r>
        <w:rPr>
          <w:rtl/>
          <w:lang w:eastAsia="he-IL"/>
        </w:rPr>
        <w:t xml:space="preserve">שהמינימום הוא להגיש פר משרד, לאשר פר משרד. </w:t>
      </w:r>
      <w:bookmarkStart w:id="44769" w:name="_ETM_Q1_23934975"/>
      <w:bookmarkEnd w:id="44769"/>
    </w:p>
    <w:p w14:paraId="1ADC0DBC" w14:textId="77777777" w:rsidR="006E70F0" w:rsidRDefault="006E70F0" w:rsidP="006E70F0">
      <w:pPr>
        <w:rPr>
          <w:rtl/>
          <w:lang w:eastAsia="he-IL"/>
        </w:rPr>
      </w:pPr>
      <w:bookmarkStart w:id="44770" w:name="_ETM_Q1_23935205"/>
      <w:bookmarkStart w:id="44771" w:name="_ETM_Q1_23935250"/>
      <w:bookmarkEnd w:id="44770"/>
      <w:bookmarkEnd w:id="44771"/>
    </w:p>
    <w:p w14:paraId="0707B6BF" w14:textId="23986C43" w:rsidR="006E70F0" w:rsidRDefault="006E70F0" w:rsidP="006E70F0">
      <w:pPr>
        <w:pStyle w:val="a5"/>
        <w:keepNext/>
        <w:rPr>
          <w:rtl/>
        </w:rPr>
      </w:pPr>
      <w:bookmarkStart w:id="44772" w:name="ET_speaker_5797_50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72"/>
    </w:p>
    <w:p w14:paraId="4DFA81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55229A" w14:textId="77777777" w:rsidR="006E70F0" w:rsidRDefault="006E70F0" w:rsidP="006E70F0">
      <w:pPr>
        <w:rPr>
          <w:rtl/>
          <w:lang w:eastAsia="he-IL"/>
        </w:rPr>
      </w:pPr>
      <w:bookmarkStart w:id="44773" w:name="_ETM_Q1_23936076"/>
      <w:bookmarkStart w:id="44774" w:name="_ETM_Q1_23936100"/>
      <w:bookmarkEnd w:id="44773"/>
      <w:bookmarkEnd w:id="44774"/>
      <w:r>
        <w:rPr>
          <w:rtl/>
          <w:lang w:eastAsia="he-IL"/>
        </w:rPr>
        <w:t>בהש</w:t>
      </w:r>
      <w:bookmarkStart w:id="44775" w:name="_ETM_Q1_23934602"/>
      <w:bookmarkEnd w:id="44775"/>
      <w:r>
        <w:rPr>
          <w:rtl/>
          <w:lang w:eastAsia="he-IL"/>
        </w:rPr>
        <w:t>וואה לגפני</w:t>
      </w:r>
      <w:bookmarkStart w:id="44776" w:name="_ETM_Q1_23936572"/>
      <w:bookmarkEnd w:id="44776"/>
      <w:r>
        <w:rPr>
          <w:rtl/>
          <w:lang w:eastAsia="he-IL"/>
        </w:rPr>
        <w:t xml:space="preserve"> לא היה כזה דבר שגפני שלח אותם הביתה עם כל </w:t>
      </w:r>
      <w:bookmarkStart w:id="44777" w:name="_ETM_Q1_23940678"/>
      <w:bookmarkEnd w:id="44777"/>
      <w:r>
        <w:rPr>
          <w:rtl/>
          <w:lang w:eastAsia="he-IL"/>
        </w:rPr>
        <w:t>כך הרבה כסף</w:t>
      </w:r>
      <w:bookmarkStart w:id="44778" w:name="_ETM_Q1_23939852"/>
      <w:bookmarkEnd w:id="44778"/>
      <w:r>
        <w:rPr>
          <w:rtl/>
          <w:lang w:eastAsia="he-IL"/>
        </w:rPr>
        <w:t>. מעולם לא היה דבר כ</w:t>
      </w:r>
      <w:bookmarkStart w:id="44779" w:name="_ETM_Q1_23941527"/>
      <w:bookmarkEnd w:id="44779"/>
      <w:r>
        <w:rPr>
          <w:rtl/>
          <w:lang w:eastAsia="he-IL"/>
        </w:rPr>
        <w:t xml:space="preserve">זה. </w:t>
      </w:r>
      <w:bookmarkStart w:id="44780" w:name="_ETM_Q1_23942047"/>
      <w:bookmarkEnd w:id="44780"/>
    </w:p>
    <w:p w14:paraId="431D3893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781" w:name="_ETM_Q1_23942097"/>
      <w:bookmarkEnd w:id="44781"/>
    </w:p>
    <w:p w14:paraId="531035F2" w14:textId="625B47C9" w:rsidR="006E70F0" w:rsidRDefault="006E70F0" w:rsidP="006E70F0">
      <w:pPr>
        <w:pStyle w:val="afb"/>
        <w:keepNext/>
        <w:rPr>
          <w:rtl/>
          <w:lang w:eastAsia="he-IL"/>
        </w:rPr>
      </w:pPr>
      <w:bookmarkStart w:id="44782" w:name="ET_guest_יואב_הכט_528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82"/>
    </w:p>
    <w:p w14:paraId="2FF256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FC115C" w14:textId="77777777" w:rsidR="006E70F0" w:rsidRDefault="006E70F0" w:rsidP="006E70F0">
      <w:pPr>
        <w:rPr>
          <w:rtl/>
          <w:lang w:eastAsia="he-IL"/>
        </w:rPr>
      </w:pPr>
      <w:bookmarkStart w:id="44783" w:name="_ETM_Q1_23943009"/>
      <w:bookmarkStart w:id="44784" w:name="_ETM_Q1_23943032"/>
      <w:bookmarkEnd w:id="44783"/>
      <w:bookmarkEnd w:id="44784"/>
      <w:r>
        <w:rPr>
          <w:rtl/>
          <w:lang w:eastAsia="he-IL"/>
        </w:rPr>
        <w:t>ב-2023-2024 התקבלה</w:t>
      </w:r>
      <w:bookmarkStart w:id="44785" w:name="_ETM_Q1_23946934"/>
      <w:bookmarkEnd w:id="44785"/>
      <w:r>
        <w:rPr>
          <w:rtl/>
          <w:lang w:eastAsia="he-IL"/>
        </w:rPr>
        <w:t xml:space="preserve"> החלטת ממשלה. </w:t>
      </w:r>
      <w:bookmarkStart w:id="44786" w:name="_ETM_Q1_23950375"/>
      <w:bookmarkEnd w:id="44786"/>
    </w:p>
    <w:p w14:paraId="273300E4" w14:textId="77777777" w:rsidR="006E70F0" w:rsidRDefault="006E70F0" w:rsidP="006E70F0">
      <w:pPr>
        <w:rPr>
          <w:rtl/>
          <w:lang w:eastAsia="he-IL"/>
        </w:rPr>
      </w:pPr>
      <w:bookmarkStart w:id="44787" w:name="_ETM_Q1_23950427"/>
      <w:bookmarkEnd w:id="44787"/>
    </w:p>
    <w:p w14:paraId="6AB5F814" w14:textId="70D21F0A" w:rsidR="006E70F0" w:rsidRDefault="006E70F0" w:rsidP="006E70F0">
      <w:pPr>
        <w:pStyle w:val="a5"/>
        <w:keepNext/>
        <w:rPr>
          <w:rtl/>
        </w:rPr>
      </w:pPr>
      <w:bookmarkStart w:id="44788" w:name="ET_speaker_6361_50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88"/>
    </w:p>
    <w:p w14:paraId="61FAFB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8FF880" w14:textId="77777777" w:rsidR="006E70F0" w:rsidRDefault="006E70F0" w:rsidP="006E70F0">
      <w:pPr>
        <w:rPr>
          <w:rtl/>
          <w:lang w:eastAsia="he-IL"/>
        </w:rPr>
      </w:pPr>
      <w:bookmarkStart w:id="44789" w:name="_ETM_Q1_23949458"/>
      <w:bookmarkStart w:id="44790" w:name="_ETM_Q1_23949484"/>
      <w:bookmarkEnd w:id="44789"/>
      <w:bookmarkEnd w:id="44790"/>
      <w:r>
        <w:rPr>
          <w:rtl/>
          <w:lang w:eastAsia="he-IL"/>
        </w:rPr>
        <w:t>אנחנו מבקשים דפי החלפה</w:t>
      </w:r>
      <w:bookmarkStart w:id="44791" w:name="_ETM_Q1_23950643"/>
      <w:bookmarkEnd w:id="44791"/>
      <w:r>
        <w:rPr>
          <w:rtl/>
          <w:lang w:eastAsia="he-IL"/>
        </w:rPr>
        <w:t>, שלו</w:t>
      </w:r>
      <w:bookmarkStart w:id="44792" w:name="_ETM_Q1_23950440"/>
      <w:bookmarkEnd w:id="44792"/>
      <w:r>
        <w:rPr>
          <w:rtl/>
          <w:lang w:eastAsia="he-IL"/>
        </w:rPr>
        <w:t>מי</w:t>
      </w:r>
      <w:bookmarkStart w:id="44793" w:name="_ETM_Q1_23949585"/>
      <w:bookmarkEnd w:id="44793"/>
      <w:r>
        <w:rPr>
          <w:rtl/>
          <w:lang w:eastAsia="he-IL"/>
        </w:rPr>
        <w:t xml:space="preserve">ת. </w:t>
      </w:r>
      <w:bookmarkStart w:id="44794" w:name="_ETM_Q1_23950279"/>
      <w:bookmarkEnd w:id="44794"/>
    </w:p>
    <w:p w14:paraId="523D48E0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795" w:name="_ETM_Q1_23950328"/>
      <w:bookmarkEnd w:id="44795"/>
    </w:p>
    <w:p w14:paraId="14219551" w14:textId="6B6DB167" w:rsidR="006E70F0" w:rsidRDefault="006E70F0" w:rsidP="006E70F0">
      <w:pPr>
        <w:pStyle w:val="afb"/>
        <w:keepNext/>
        <w:rPr>
          <w:rtl/>
          <w:lang w:eastAsia="he-IL"/>
        </w:rPr>
      </w:pPr>
      <w:bookmarkStart w:id="44796" w:name="ET_guest_יואב_הכט_529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96"/>
    </w:p>
    <w:p w14:paraId="6769F3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D52FE" w14:textId="77777777" w:rsidR="006E70F0" w:rsidRDefault="006E70F0" w:rsidP="006E70F0">
      <w:pPr>
        <w:rPr>
          <w:rtl/>
          <w:lang w:eastAsia="he-IL"/>
        </w:rPr>
      </w:pPr>
      <w:bookmarkStart w:id="44797" w:name="_ETM_Q1_23951209"/>
      <w:bookmarkStart w:id="44798" w:name="_ETM_Q1_23951232"/>
      <w:bookmarkEnd w:id="44797"/>
      <w:bookmarkEnd w:id="44798"/>
      <w:r>
        <w:rPr>
          <w:rtl/>
          <w:lang w:eastAsia="he-IL"/>
        </w:rPr>
        <w:t>202</w:t>
      </w:r>
      <w:bookmarkStart w:id="44799" w:name="_ETM_Q1_23951287"/>
      <w:bookmarkEnd w:id="44799"/>
      <w:r>
        <w:rPr>
          <w:rtl/>
          <w:lang w:eastAsia="he-IL"/>
        </w:rPr>
        <w:t xml:space="preserve">3-2024 </w:t>
      </w:r>
      <w:bookmarkStart w:id="44800" w:name="_ETM_Q1_23952555"/>
      <w:bookmarkEnd w:id="44800"/>
      <w:r>
        <w:rPr>
          <w:rtl/>
          <w:lang w:eastAsia="he-IL"/>
        </w:rPr>
        <w:t>הייתה ה</w:t>
      </w:r>
      <w:bookmarkStart w:id="44801" w:name="_ETM_Q1_23876417"/>
      <w:bookmarkEnd w:id="44801"/>
      <w:r>
        <w:rPr>
          <w:rtl/>
          <w:lang w:eastAsia="he-IL"/>
        </w:rPr>
        <w:t>חלטת ממשלה שהתקבלה משהו כמו שבוע-ש</w:t>
      </w:r>
      <w:bookmarkStart w:id="44802" w:name="_ETM_Q1_23955041"/>
      <w:bookmarkEnd w:id="44802"/>
      <w:r>
        <w:rPr>
          <w:rtl/>
          <w:lang w:eastAsia="he-IL"/>
        </w:rPr>
        <w:t xml:space="preserve">בועיים לפני אישור </w:t>
      </w:r>
      <w:bookmarkStart w:id="44803" w:name="_ETM_Q1_23958362"/>
      <w:bookmarkEnd w:id="44803"/>
      <w:r>
        <w:rPr>
          <w:rtl/>
          <w:lang w:eastAsia="he-IL"/>
        </w:rPr>
        <w:t>התקצ</w:t>
      </w:r>
      <w:bookmarkStart w:id="44804" w:name="_ETM_Q1_23957401"/>
      <w:bookmarkEnd w:id="44804"/>
      <w:r>
        <w:rPr>
          <w:rtl/>
          <w:lang w:eastAsia="he-IL"/>
        </w:rPr>
        <w:t>יב בכנסת, לקי</w:t>
      </w:r>
      <w:bookmarkStart w:id="44805" w:name="_ETM_Q1_23958386"/>
      <w:bookmarkStart w:id="44806" w:name="_ETM_Q1_23877838"/>
      <w:bookmarkEnd w:id="44805"/>
      <w:bookmarkEnd w:id="44806"/>
      <w:r>
        <w:rPr>
          <w:rtl/>
          <w:lang w:eastAsia="he-IL"/>
        </w:rPr>
        <w:t xml:space="preserve">צוץ רוחבי בהיקף של </w:t>
      </w:r>
      <w:bookmarkStart w:id="44807" w:name="_ETM_Q1_23960658"/>
      <w:bookmarkEnd w:id="44807"/>
      <w:r>
        <w:rPr>
          <w:rtl/>
          <w:lang w:eastAsia="he-IL"/>
        </w:rPr>
        <w:t>1,800,000,</w:t>
      </w:r>
      <w:bookmarkStart w:id="44808" w:name="_ETM_Q1_23962813"/>
      <w:bookmarkEnd w:id="44808"/>
      <w:r>
        <w:rPr>
          <w:rtl/>
          <w:lang w:eastAsia="he-IL"/>
        </w:rPr>
        <w:t xml:space="preserve">000. </w:t>
      </w:r>
      <w:bookmarkStart w:id="44809" w:name="_ETM_Q1_23963842"/>
      <w:bookmarkStart w:id="44810" w:name="_ETM_Q1_23963524"/>
      <w:bookmarkStart w:id="44811" w:name="_ETM_Q1_23963576"/>
      <w:bookmarkEnd w:id="44809"/>
      <w:bookmarkEnd w:id="44810"/>
      <w:bookmarkEnd w:id="44811"/>
    </w:p>
    <w:p w14:paraId="3C85D95A" w14:textId="77777777" w:rsidR="006E70F0" w:rsidRDefault="006E70F0" w:rsidP="006E70F0">
      <w:pPr>
        <w:rPr>
          <w:rtl/>
          <w:lang w:eastAsia="he-IL"/>
        </w:rPr>
      </w:pPr>
      <w:bookmarkStart w:id="44812" w:name="_ETM_Q1_23963894"/>
      <w:bookmarkStart w:id="44813" w:name="_ETM_Q1_23879161"/>
      <w:bookmarkEnd w:id="44812"/>
      <w:bookmarkEnd w:id="44813"/>
    </w:p>
    <w:p w14:paraId="75F02DEE" w14:textId="0F196473" w:rsidR="006E70F0" w:rsidRDefault="006E70F0" w:rsidP="006E70F0">
      <w:pPr>
        <w:pStyle w:val="a5"/>
        <w:keepNext/>
        <w:rPr>
          <w:rtl/>
        </w:rPr>
      </w:pPr>
      <w:bookmarkStart w:id="44814" w:name="ET_speaker_6361_50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14"/>
    </w:p>
    <w:p w14:paraId="1A1EF4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8F1D18" w14:textId="77777777" w:rsidR="006E70F0" w:rsidRDefault="006E70F0" w:rsidP="006E70F0">
      <w:pPr>
        <w:rPr>
          <w:rtl/>
          <w:lang w:eastAsia="he-IL"/>
        </w:rPr>
      </w:pPr>
      <w:bookmarkStart w:id="44815" w:name="_ETM_Q1_23964833"/>
      <w:bookmarkStart w:id="44816" w:name="_ETM_Q1_23964858"/>
      <w:bookmarkStart w:id="44817" w:name="_ETM_Q1_23962872"/>
      <w:bookmarkEnd w:id="44815"/>
      <w:bookmarkEnd w:id="44816"/>
      <w:bookmarkEnd w:id="44817"/>
      <w:r>
        <w:rPr>
          <w:rtl/>
          <w:lang w:eastAsia="he-IL"/>
        </w:rPr>
        <w:t>מתי?</w:t>
      </w:r>
      <w:bookmarkStart w:id="44818" w:name="_ETM_Q1_23963727"/>
      <w:bookmarkEnd w:id="44818"/>
    </w:p>
    <w:p w14:paraId="7D5BE381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819" w:name="_ETM_Q1_23963775"/>
      <w:bookmarkEnd w:id="44819"/>
    </w:p>
    <w:p w14:paraId="4933B822" w14:textId="1AEF14E7" w:rsidR="006E70F0" w:rsidRDefault="006E70F0" w:rsidP="006E70F0">
      <w:pPr>
        <w:pStyle w:val="afb"/>
        <w:keepNext/>
        <w:rPr>
          <w:rtl/>
          <w:lang w:eastAsia="he-IL"/>
        </w:rPr>
      </w:pPr>
      <w:bookmarkStart w:id="44820" w:name="ET_guest_יואב_הכט_530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4821" w:name="_ETM_Q1_23993337"/>
      <w:bookmarkStart w:id="44822" w:name="_ETM_Q1_23993964"/>
      <w:bookmarkStart w:id="44823" w:name="_ETM_Q1_23993284"/>
      <w:bookmarkEnd w:id="44820"/>
      <w:bookmarkEnd w:id="44821"/>
      <w:bookmarkEnd w:id="44822"/>
      <w:bookmarkEnd w:id="44823"/>
    </w:p>
    <w:p w14:paraId="602BDC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B02C2E" w14:textId="77777777" w:rsidR="006E70F0" w:rsidRDefault="006E70F0" w:rsidP="006E70F0">
      <w:pPr>
        <w:rPr>
          <w:rtl/>
          <w:lang w:eastAsia="he-IL"/>
        </w:rPr>
      </w:pPr>
      <w:bookmarkStart w:id="44824" w:name="_ETM_Q1_23964938"/>
      <w:bookmarkStart w:id="44825" w:name="_ETM_Q1_23964967"/>
      <w:bookmarkEnd w:id="44824"/>
      <w:bookmarkEnd w:id="44825"/>
      <w:r>
        <w:rPr>
          <w:rtl/>
          <w:lang w:eastAsia="he-IL"/>
        </w:rPr>
        <w:t xml:space="preserve">2023-2024. סגרו </w:t>
      </w:r>
      <w:bookmarkStart w:id="44826" w:name="_ETM_Q1_23967534"/>
      <w:bookmarkEnd w:id="44826"/>
      <w:r>
        <w:rPr>
          <w:rtl/>
          <w:lang w:eastAsia="he-IL"/>
        </w:rPr>
        <w:t>מימון של ת</w:t>
      </w:r>
      <w:bookmarkStart w:id="44827" w:name="_ETM_Q1_23967015"/>
      <w:bookmarkEnd w:id="44827"/>
      <w:r>
        <w:rPr>
          <w:rtl/>
          <w:lang w:eastAsia="he-IL"/>
        </w:rPr>
        <w:t>וספת תקציב לביטחון הפנים ו</w:t>
      </w:r>
      <w:bookmarkStart w:id="44828" w:name="_ETM_Q1_23968746"/>
      <w:bookmarkEnd w:id="44828"/>
      <w:r>
        <w:rPr>
          <w:rtl/>
          <w:lang w:eastAsia="he-IL"/>
        </w:rPr>
        <w:t>בוודאי שהדבר לא נעשה</w:t>
      </w:r>
      <w:bookmarkStart w:id="44829" w:name="_ETM_Q1_23971734"/>
      <w:bookmarkEnd w:id="44829"/>
      <w:r>
        <w:rPr>
          <w:rtl/>
          <w:lang w:eastAsia="he-IL"/>
        </w:rPr>
        <w:t xml:space="preserve"> בדפי החלפה אלא כאשר מימשנו את ההחלטה הגענו ל</w:t>
      </w:r>
      <w:bookmarkStart w:id="44830" w:name="_ETM_Q1_23975093"/>
      <w:bookmarkEnd w:id="44830"/>
      <w:r>
        <w:rPr>
          <w:rtl/>
          <w:lang w:eastAsia="he-IL"/>
        </w:rPr>
        <w:t>וועדת כספים.</w:t>
      </w:r>
      <w:bookmarkStart w:id="44831" w:name="_ETM_Q1_23976351"/>
      <w:bookmarkEnd w:id="44831"/>
      <w:r>
        <w:rPr>
          <w:rtl/>
          <w:lang w:eastAsia="he-IL"/>
        </w:rPr>
        <w:t xml:space="preserve"> </w:t>
      </w:r>
      <w:bookmarkStart w:id="44832" w:name="_ETM_Q1_23976510"/>
      <w:bookmarkEnd w:id="44832"/>
    </w:p>
    <w:p w14:paraId="3A9B93E3" w14:textId="77777777" w:rsidR="006E70F0" w:rsidRDefault="006E70F0" w:rsidP="006E70F0">
      <w:pPr>
        <w:rPr>
          <w:rtl/>
          <w:lang w:eastAsia="he-IL"/>
        </w:rPr>
      </w:pPr>
      <w:bookmarkStart w:id="44833" w:name="_ETM_Q1_23976562"/>
      <w:bookmarkEnd w:id="44833"/>
    </w:p>
    <w:p w14:paraId="7D8547A0" w14:textId="1587ECF6" w:rsidR="006E70F0" w:rsidRDefault="006E70F0" w:rsidP="006E70F0">
      <w:pPr>
        <w:pStyle w:val="a5"/>
        <w:keepNext/>
        <w:rPr>
          <w:rtl/>
        </w:rPr>
      </w:pPr>
      <w:bookmarkStart w:id="44834" w:name="ET_speaker_6127_51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34"/>
    </w:p>
    <w:p w14:paraId="7D19AE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B5FCD" w14:textId="77777777" w:rsidR="006E70F0" w:rsidRDefault="006E70F0" w:rsidP="006E70F0">
      <w:pPr>
        <w:rPr>
          <w:rtl/>
          <w:lang w:eastAsia="he-IL"/>
        </w:rPr>
      </w:pPr>
      <w:bookmarkStart w:id="44835" w:name="_ETM_Q1_23977431"/>
      <w:bookmarkStart w:id="44836" w:name="_ETM_Q1_23977458"/>
      <w:bookmarkEnd w:id="44835"/>
      <w:bookmarkEnd w:id="44836"/>
      <w:r>
        <w:rPr>
          <w:rtl/>
          <w:lang w:eastAsia="he-IL"/>
        </w:rPr>
        <w:t>אבל א</w:t>
      </w:r>
      <w:bookmarkStart w:id="44837" w:name="_ETM_Q1_23975982"/>
      <w:bookmarkEnd w:id="44837"/>
      <w:r>
        <w:rPr>
          <w:rtl/>
          <w:lang w:eastAsia="he-IL"/>
        </w:rPr>
        <w:t xml:space="preserve">ני חייב להגיד לך משהו. </w:t>
      </w:r>
      <w:bookmarkStart w:id="44838" w:name="_ETM_Q1_23978368"/>
      <w:bookmarkEnd w:id="44838"/>
    </w:p>
    <w:p w14:paraId="15771C5C" w14:textId="77777777" w:rsidR="006E70F0" w:rsidRDefault="006E70F0" w:rsidP="006E70F0">
      <w:pPr>
        <w:rPr>
          <w:rtl/>
          <w:lang w:eastAsia="he-IL"/>
        </w:rPr>
      </w:pPr>
      <w:bookmarkStart w:id="44839" w:name="_ETM_Q1_23978418"/>
      <w:bookmarkStart w:id="44840" w:name="_ETM_Q1_23977064"/>
      <w:bookmarkEnd w:id="44839"/>
      <w:bookmarkEnd w:id="44840"/>
    </w:p>
    <w:p w14:paraId="1587A395" w14:textId="2C8B6BC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9B3A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1C9939" w14:textId="77777777" w:rsidR="006E70F0" w:rsidRDefault="006E70F0" w:rsidP="006E70F0">
      <w:pPr>
        <w:rPr>
          <w:rtl/>
          <w:lang w:eastAsia="he-IL"/>
        </w:rPr>
      </w:pPr>
      <w:bookmarkStart w:id="44841" w:name="_ETM_Q1_23978328"/>
      <w:bookmarkStart w:id="44842" w:name="_ETM_Q1_23978352"/>
      <w:bookmarkEnd w:id="44841"/>
      <w:bookmarkEnd w:id="44842"/>
      <w:r>
        <w:rPr>
          <w:rtl/>
          <w:lang w:eastAsia="he-IL"/>
        </w:rPr>
        <w:t>אני לא זוכר ד</w:t>
      </w:r>
      <w:bookmarkStart w:id="44843" w:name="_ETM_Q1_23979931"/>
      <w:bookmarkStart w:id="44844" w:name="_ETM_Q1_23978156"/>
      <w:bookmarkEnd w:id="44843"/>
      <w:bookmarkEnd w:id="44844"/>
      <w:r>
        <w:rPr>
          <w:rtl/>
          <w:lang w:eastAsia="he-IL"/>
        </w:rPr>
        <w:t xml:space="preserve">בר </w:t>
      </w:r>
      <w:bookmarkStart w:id="44845" w:name="_ETM_Q1_23978175"/>
      <w:bookmarkEnd w:id="44845"/>
      <w:r>
        <w:rPr>
          <w:rtl/>
          <w:lang w:eastAsia="he-IL"/>
        </w:rPr>
        <w:t xml:space="preserve">כזה. </w:t>
      </w:r>
      <w:bookmarkStart w:id="44846" w:name="_ETM_Q1_23979369"/>
      <w:bookmarkEnd w:id="44846"/>
    </w:p>
    <w:p w14:paraId="512EF9B2" w14:textId="77777777" w:rsidR="006E70F0" w:rsidRDefault="006E70F0" w:rsidP="006E70F0">
      <w:pPr>
        <w:rPr>
          <w:rtl/>
          <w:lang w:eastAsia="he-IL"/>
        </w:rPr>
      </w:pPr>
      <w:bookmarkStart w:id="44847" w:name="_ETM_Q1_23979424"/>
      <w:bookmarkEnd w:id="44847"/>
    </w:p>
    <w:p w14:paraId="122E0147" w14:textId="67266C6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F3AB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0A1BBD" w14:textId="77777777" w:rsidR="006E70F0" w:rsidRDefault="006E70F0" w:rsidP="006E70F0">
      <w:pPr>
        <w:rPr>
          <w:rtl/>
          <w:lang w:eastAsia="he-IL"/>
        </w:rPr>
      </w:pPr>
      <w:bookmarkStart w:id="44848" w:name="_ETM_Q1_23980344"/>
      <w:bookmarkStart w:id="44849" w:name="_ETM_Q1_23980371"/>
      <w:bookmarkEnd w:id="44848"/>
      <w:bookmarkEnd w:id="44849"/>
      <w:r>
        <w:rPr>
          <w:rtl/>
          <w:lang w:eastAsia="he-IL"/>
        </w:rPr>
        <w:t>לא זוכר</w:t>
      </w:r>
      <w:bookmarkStart w:id="44850" w:name="_ETM_Q1_23979080"/>
      <w:bookmarkEnd w:id="44850"/>
      <w:r>
        <w:rPr>
          <w:rtl/>
          <w:lang w:eastAsia="he-IL"/>
        </w:rPr>
        <w:t xml:space="preserve"> כזה. אבל תקשיב. </w:t>
      </w:r>
      <w:bookmarkStart w:id="44851" w:name="_ETM_Q1_23983279"/>
      <w:bookmarkEnd w:id="44851"/>
    </w:p>
    <w:p w14:paraId="72D70CBB" w14:textId="77777777" w:rsidR="006E70F0" w:rsidRDefault="006E70F0" w:rsidP="006E70F0">
      <w:pPr>
        <w:rPr>
          <w:rtl/>
          <w:lang w:eastAsia="he-IL"/>
        </w:rPr>
      </w:pPr>
      <w:bookmarkStart w:id="44852" w:name="_ETM_Q1_23983327"/>
      <w:bookmarkStart w:id="44853" w:name="_ETM_Q1_23982255"/>
      <w:bookmarkEnd w:id="44852"/>
      <w:bookmarkEnd w:id="44853"/>
    </w:p>
    <w:p w14:paraId="3F10516D" w14:textId="3AA9619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10A7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EC33BC" w14:textId="77777777" w:rsidR="006E70F0" w:rsidRDefault="006E70F0" w:rsidP="006E70F0">
      <w:pPr>
        <w:rPr>
          <w:rtl/>
          <w:lang w:eastAsia="he-IL"/>
        </w:rPr>
      </w:pPr>
      <w:bookmarkStart w:id="44854" w:name="_ETM_Q1_23983460"/>
      <w:bookmarkStart w:id="44855" w:name="_ETM_Q1_23983485"/>
      <w:bookmarkEnd w:id="44854"/>
      <w:bookmarkEnd w:id="44855"/>
      <w:r>
        <w:rPr>
          <w:rtl/>
          <w:lang w:eastAsia="he-IL"/>
        </w:rPr>
        <w:t>ב</w:t>
      </w:r>
      <w:bookmarkStart w:id="44856" w:name="_ETM_Q1_23981829"/>
      <w:bookmarkEnd w:id="44856"/>
      <w:r>
        <w:rPr>
          <w:rtl/>
          <w:lang w:eastAsia="he-IL"/>
        </w:rPr>
        <w:t>-2023-2024 המקורי?</w:t>
      </w:r>
      <w:bookmarkStart w:id="44857" w:name="_ETM_Q1_23985221"/>
      <w:bookmarkEnd w:id="44857"/>
      <w:r>
        <w:rPr>
          <w:rtl/>
          <w:lang w:eastAsia="he-IL"/>
        </w:rPr>
        <w:t xml:space="preserve"> מה פתאום</w:t>
      </w:r>
      <w:bookmarkStart w:id="44858" w:name="_ETM_Q1_23985251"/>
      <w:bookmarkStart w:id="44859" w:name="_ETM_Q1_23984831"/>
      <w:bookmarkEnd w:id="44858"/>
      <w:bookmarkEnd w:id="44859"/>
      <w:r>
        <w:rPr>
          <w:rtl/>
          <w:lang w:eastAsia="he-IL"/>
        </w:rPr>
        <w:t xml:space="preserve">, לא היה כזה אירוע. </w:t>
      </w:r>
      <w:bookmarkStart w:id="44860" w:name="_ETM_Q1_23985952"/>
      <w:bookmarkEnd w:id="44860"/>
    </w:p>
    <w:p w14:paraId="0589A138" w14:textId="77777777" w:rsidR="006E70F0" w:rsidRDefault="006E70F0" w:rsidP="006E70F0">
      <w:pPr>
        <w:rPr>
          <w:rtl/>
          <w:lang w:eastAsia="he-IL"/>
        </w:rPr>
      </w:pPr>
      <w:bookmarkStart w:id="44861" w:name="_ETM_Q1_23986176"/>
      <w:bookmarkEnd w:id="44861"/>
    </w:p>
    <w:p w14:paraId="0BFAA6BB" w14:textId="0ECA7A1A" w:rsidR="006E70F0" w:rsidRDefault="006E70F0" w:rsidP="006E70F0">
      <w:pPr>
        <w:pStyle w:val="a5"/>
        <w:keepNext/>
        <w:rPr>
          <w:rtl/>
        </w:rPr>
      </w:pPr>
      <w:bookmarkStart w:id="44862" w:name="ET_speaker_6127_51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62"/>
    </w:p>
    <w:p w14:paraId="29DB0F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DD4BA0" w14:textId="77777777" w:rsidR="006E70F0" w:rsidRDefault="006E70F0" w:rsidP="006E70F0">
      <w:pPr>
        <w:rPr>
          <w:rtl/>
          <w:lang w:eastAsia="he-IL"/>
        </w:rPr>
      </w:pPr>
      <w:bookmarkStart w:id="44863" w:name="_ETM_Q1_23986905"/>
      <w:bookmarkStart w:id="44864" w:name="_ETM_Q1_23986931"/>
      <w:bookmarkEnd w:id="44863"/>
      <w:bookmarkEnd w:id="44864"/>
      <w:r>
        <w:rPr>
          <w:rtl/>
          <w:lang w:eastAsia="he-IL"/>
        </w:rPr>
        <w:t xml:space="preserve">לא היה כזה </w:t>
      </w:r>
      <w:bookmarkStart w:id="44865" w:name="_ETM_Q1_23987996"/>
      <w:bookmarkEnd w:id="44865"/>
      <w:r>
        <w:rPr>
          <w:rtl/>
          <w:lang w:eastAsia="he-IL"/>
        </w:rPr>
        <w:t xml:space="preserve">דבר. </w:t>
      </w:r>
      <w:bookmarkStart w:id="44866" w:name="_ETM_Q1_23986540"/>
      <w:bookmarkEnd w:id="44866"/>
    </w:p>
    <w:p w14:paraId="6BAB1429" w14:textId="77777777" w:rsidR="006E70F0" w:rsidRDefault="006E70F0" w:rsidP="006E70F0">
      <w:pPr>
        <w:rPr>
          <w:rtl/>
          <w:lang w:eastAsia="he-IL"/>
        </w:rPr>
      </w:pPr>
      <w:bookmarkStart w:id="44867" w:name="_ETM_Q1_23986771"/>
      <w:bookmarkEnd w:id="44867"/>
    </w:p>
    <w:p w14:paraId="1D315D56" w14:textId="0457C27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D66A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B5556A" w14:textId="77777777" w:rsidR="006E70F0" w:rsidRDefault="006E70F0" w:rsidP="006E70F0">
      <w:pPr>
        <w:rPr>
          <w:rtl/>
          <w:lang w:eastAsia="he-IL"/>
        </w:rPr>
      </w:pPr>
      <w:bookmarkStart w:id="44868" w:name="_ETM_Q1_23987549"/>
      <w:bookmarkStart w:id="44869" w:name="_ETM_Q1_23987578"/>
      <w:bookmarkEnd w:id="44868"/>
      <w:bookmarkEnd w:id="44869"/>
      <w:r>
        <w:rPr>
          <w:rtl/>
          <w:lang w:eastAsia="he-IL"/>
        </w:rPr>
        <w:t xml:space="preserve">הייתי פה, לא היה כזה. </w:t>
      </w:r>
      <w:bookmarkStart w:id="44870" w:name="_ETM_Q1_23989667"/>
      <w:bookmarkEnd w:id="44870"/>
    </w:p>
    <w:p w14:paraId="249A750A" w14:textId="77777777" w:rsidR="006E70F0" w:rsidRDefault="006E70F0" w:rsidP="006E70F0">
      <w:pPr>
        <w:rPr>
          <w:rtl/>
          <w:lang w:eastAsia="he-IL"/>
        </w:rPr>
      </w:pPr>
      <w:bookmarkStart w:id="44871" w:name="_ETM_Q1_23989718"/>
      <w:bookmarkEnd w:id="44871"/>
    </w:p>
    <w:p w14:paraId="5488B695" w14:textId="0686D773" w:rsidR="006E70F0" w:rsidRDefault="006E70F0" w:rsidP="006E70F0">
      <w:pPr>
        <w:pStyle w:val="a5"/>
        <w:keepNext/>
        <w:rPr>
          <w:rtl/>
        </w:rPr>
      </w:pPr>
      <w:bookmarkStart w:id="44872" w:name="ET_speaker_6127_51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72"/>
    </w:p>
    <w:p w14:paraId="1BD15A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8CC18C" w14:textId="77777777" w:rsidR="006E70F0" w:rsidRDefault="006E70F0" w:rsidP="006E70F0">
      <w:pPr>
        <w:rPr>
          <w:rtl/>
          <w:lang w:eastAsia="he-IL"/>
        </w:rPr>
      </w:pPr>
      <w:bookmarkStart w:id="44873" w:name="_ETM_Q1_23990644"/>
      <w:bookmarkStart w:id="44874" w:name="_ETM_Q1_23990667"/>
      <w:bookmarkEnd w:id="44873"/>
      <w:bookmarkEnd w:id="44874"/>
      <w:r>
        <w:rPr>
          <w:rtl/>
          <w:lang w:eastAsia="he-IL"/>
        </w:rPr>
        <w:t>אנ</w:t>
      </w:r>
      <w:bookmarkStart w:id="44875" w:name="_ETM_Q1_23989347"/>
      <w:bookmarkEnd w:id="44875"/>
      <w:r>
        <w:rPr>
          <w:rtl/>
          <w:lang w:eastAsia="he-IL"/>
        </w:rPr>
        <w:t>י חבר כנסת</w:t>
      </w:r>
      <w:bookmarkStart w:id="44876" w:name="_ETM_Q1_23990875"/>
      <w:bookmarkEnd w:id="44876"/>
      <w:r>
        <w:rPr>
          <w:rtl/>
          <w:lang w:eastAsia="he-IL"/>
        </w:rPr>
        <w:t xml:space="preserve"> לא מורכב, אני פשוט. אני מצביע, אני רו</w:t>
      </w:r>
      <w:bookmarkStart w:id="44877" w:name="_ETM_Q1_23992908"/>
      <w:bookmarkEnd w:id="44877"/>
      <w:r>
        <w:rPr>
          <w:rtl/>
          <w:lang w:eastAsia="he-IL"/>
        </w:rPr>
        <w:t>צה להצביע לתקציב</w:t>
      </w:r>
      <w:bookmarkStart w:id="44878" w:name="_ETM_Q1_23994408"/>
      <w:bookmarkEnd w:id="44878"/>
      <w:r>
        <w:rPr>
          <w:rtl/>
          <w:lang w:eastAsia="he-IL"/>
        </w:rPr>
        <w:t xml:space="preserve"> עם המספרים הנכונים. </w:t>
      </w:r>
    </w:p>
    <w:p w14:paraId="37E9F346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879" w:name="_ETM_Q1_23996599"/>
      <w:bookmarkStart w:id="44880" w:name="_ETM_Q1_23996650"/>
      <w:bookmarkEnd w:id="44879"/>
      <w:bookmarkEnd w:id="44880"/>
    </w:p>
    <w:p w14:paraId="25268EFC" w14:textId="7A9A41D6" w:rsidR="006E70F0" w:rsidRDefault="006E70F0" w:rsidP="006E70F0">
      <w:pPr>
        <w:pStyle w:val="a5"/>
        <w:keepNext/>
        <w:rPr>
          <w:rtl/>
        </w:rPr>
      </w:pPr>
      <w:bookmarkStart w:id="44881" w:name="ET_speaker_6549_53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4882" w:name="_ETM_Q1_23995184"/>
      <w:bookmarkStart w:id="44883" w:name="_ETM_Q1_23995207"/>
      <w:bookmarkEnd w:id="44881"/>
      <w:bookmarkEnd w:id="44882"/>
      <w:bookmarkEnd w:id="44883"/>
    </w:p>
    <w:p w14:paraId="534829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5E605C" w14:textId="77777777" w:rsidR="006E70F0" w:rsidRDefault="006E70F0" w:rsidP="006E70F0">
      <w:pPr>
        <w:rPr>
          <w:rtl/>
          <w:lang w:eastAsia="he-IL"/>
        </w:rPr>
      </w:pPr>
      <w:bookmarkStart w:id="44884" w:name="_ETM_Q1_23995697"/>
      <w:bookmarkStart w:id="44885" w:name="_ETM_Q1_23995718"/>
      <w:bookmarkEnd w:id="44884"/>
      <w:bookmarkEnd w:id="44885"/>
      <w:r>
        <w:rPr>
          <w:rtl/>
          <w:lang w:eastAsia="he-IL"/>
        </w:rPr>
        <w:t>אבל</w:t>
      </w:r>
      <w:bookmarkStart w:id="44886" w:name="_ETM_Q1_23994508"/>
      <w:bookmarkEnd w:id="44886"/>
      <w:r>
        <w:rPr>
          <w:rtl/>
          <w:lang w:eastAsia="he-IL"/>
        </w:rPr>
        <w:t xml:space="preserve"> בליאק, צריך להבין ש</w:t>
      </w:r>
      <w:bookmarkStart w:id="44887" w:name="_ETM_Q1_23995814"/>
      <w:bookmarkEnd w:id="44887"/>
      <w:r>
        <w:rPr>
          <w:rtl/>
          <w:lang w:eastAsia="he-IL"/>
        </w:rPr>
        <w:t>מהותית זה</w:t>
      </w:r>
      <w:bookmarkStart w:id="44888" w:name="_ETM_Q1_23997574"/>
      <w:bookmarkEnd w:id="44888"/>
      <w:r>
        <w:rPr>
          <w:rtl/>
          <w:lang w:eastAsia="he-IL"/>
        </w:rPr>
        <w:t xml:space="preserve"> לא עושה שום דבר. </w:t>
      </w:r>
      <w:bookmarkStart w:id="44889" w:name="_ETM_Q1_23997324"/>
      <w:bookmarkStart w:id="44890" w:name="_ETM_Q1_23997156"/>
      <w:bookmarkEnd w:id="44889"/>
      <w:bookmarkEnd w:id="44890"/>
    </w:p>
    <w:p w14:paraId="49A35195" w14:textId="77777777" w:rsidR="006E70F0" w:rsidRDefault="006E70F0" w:rsidP="006E70F0">
      <w:pPr>
        <w:rPr>
          <w:rtl/>
          <w:lang w:eastAsia="he-IL"/>
        </w:rPr>
      </w:pPr>
      <w:bookmarkStart w:id="44891" w:name="_ETM_Q1_23997206"/>
      <w:bookmarkEnd w:id="44891"/>
    </w:p>
    <w:p w14:paraId="197DA8C2" w14:textId="4DB4DCBB" w:rsidR="006E70F0" w:rsidRDefault="006E70F0" w:rsidP="006E70F0">
      <w:pPr>
        <w:pStyle w:val="a5"/>
        <w:keepNext/>
        <w:rPr>
          <w:rtl/>
        </w:rPr>
      </w:pPr>
      <w:bookmarkStart w:id="44892" w:name="ET_speaker_6361_532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92"/>
    </w:p>
    <w:p w14:paraId="04BFD5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06D79" w14:textId="77777777" w:rsidR="006E70F0" w:rsidRDefault="006E70F0" w:rsidP="006E70F0">
      <w:pPr>
        <w:rPr>
          <w:rtl/>
          <w:lang w:eastAsia="he-IL"/>
        </w:rPr>
      </w:pPr>
      <w:bookmarkStart w:id="44893" w:name="_ETM_Q1_23999077"/>
      <w:bookmarkStart w:id="44894" w:name="_ETM_Q1_23999101"/>
      <w:bookmarkEnd w:id="44893"/>
      <w:bookmarkEnd w:id="44894"/>
      <w:r>
        <w:rPr>
          <w:rtl/>
          <w:lang w:eastAsia="he-IL"/>
        </w:rPr>
        <w:t>לא נכ</w:t>
      </w:r>
      <w:bookmarkStart w:id="44895" w:name="_ETM_Q1_23997531"/>
      <w:bookmarkEnd w:id="44895"/>
      <w:r>
        <w:rPr>
          <w:rtl/>
          <w:lang w:eastAsia="he-IL"/>
        </w:rPr>
        <w:t xml:space="preserve">ון, אתה טועה. </w:t>
      </w:r>
      <w:bookmarkStart w:id="44896" w:name="_ETM_Q1_23998858"/>
      <w:bookmarkEnd w:id="44896"/>
    </w:p>
    <w:p w14:paraId="2FF4A7C1" w14:textId="77777777" w:rsidR="006E70F0" w:rsidRDefault="006E70F0" w:rsidP="006E70F0">
      <w:pPr>
        <w:rPr>
          <w:rtl/>
          <w:lang w:eastAsia="he-IL"/>
        </w:rPr>
      </w:pPr>
      <w:bookmarkStart w:id="44897" w:name="_ETM_Q1_23998907"/>
      <w:bookmarkEnd w:id="44897"/>
    </w:p>
    <w:p w14:paraId="57D46710" w14:textId="398CC574" w:rsidR="006E70F0" w:rsidRDefault="006E70F0" w:rsidP="006E70F0">
      <w:pPr>
        <w:pStyle w:val="a5"/>
        <w:keepNext/>
        <w:rPr>
          <w:rtl/>
        </w:rPr>
      </w:pPr>
      <w:bookmarkStart w:id="44898" w:name="ET_speaker_6127_53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98"/>
    </w:p>
    <w:p w14:paraId="0A82A3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2C6E2" w14:textId="77777777" w:rsidR="006E70F0" w:rsidRDefault="006E70F0" w:rsidP="006E70F0">
      <w:pPr>
        <w:rPr>
          <w:rtl/>
          <w:lang w:eastAsia="he-IL"/>
        </w:rPr>
      </w:pPr>
      <w:bookmarkStart w:id="44899" w:name="_ETM_Q1_23998132"/>
      <w:bookmarkStart w:id="44900" w:name="_ETM_Q1_23998155"/>
      <w:bookmarkEnd w:id="44899"/>
      <w:bookmarkEnd w:id="44900"/>
      <w:r>
        <w:rPr>
          <w:rtl/>
          <w:lang w:eastAsia="he-IL"/>
        </w:rPr>
        <w:t xml:space="preserve">לא </w:t>
      </w:r>
      <w:bookmarkStart w:id="44901" w:name="_ETM_Q1_23998371"/>
      <w:bookmarkEnd w:id="44901"/>
      <w:r>
        <w:rPr>
          <w:rtl/>
          <w:lang w:eastAsia="he-IL"/>
        </w:rPr>
        <w:t xml:space="preserve">נכון. לא נכון. </w:t>
      </w:r>
      <w:bookmarkStart w:id="44902" w:name="_ETM_Q1_23999969"/>
      <w:bookmarkEnd w:id="44902"/>
    </w:p>
    <w:p w14:paraId="5B54B599" w14:textId="77777777" w:rsidR="006E70F0" w:rsidRDefault="006E70F0" w:rsidP="006E70F0">
      <w:pPr>
        <w:rPr>
          <w:rtl/>
          <w:lang w:eastAsia="he-IL"/>
        </w:rPr>
      </w:pPr>
      <w:bookmarkStart w:id="44903" w:name="_ETM_Q1_24000018"/>
      <w:bookmarkStart w:id="44904" w:name="_ETM_Q1_23998770"/>
      <w:bookmarkEnd w:id="44903"/>
      <w:bookmarkEnd w:id="44904"/>
    </w:p>
    <w:p w14:paraId="5BC7A531" w14:textId="0885FAC4" w:rsidR="006E70F0" w:rsidRDefault="006E70F0" w:rsidP="006E70F0">
      <w:pPr>
        <w:pStyle w:val="a5"/>
        <w:keepNext/>
        <w:rPr>
          <w:rtl/>
        </w:rPr>
      </w:pPr>
      <w:bookmarkStart w:id="44905" w:name="ET_speaker_6549_534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05"/>
    </w:p>
    <w:p w14:paraId="151937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693BB0" w14:textId="77777777" w:rsidR="006E70F0" w:rsidRDefault="006E70F0" w:rsidP="006E70F0">
      <w:pPr>
        <w:rPr>
          <w:rtl/>
          <w:lang w:eastAsia="he-IL"/>
        </w:rPr>
      </w:pPr>
      <w:bookmarkStart w:id="44906" w:name="_ETM_Q1_23999880"/>
      <w:bookmarkStart w:id="44907" w:name="_ETM_Q1_23999898"/>
      <w:bookmarkEnd w:id="44906"/>
      <w:bookmarkEnd w:id="44907"/>
      <w:r>
        <w:rPr>
          <w:rtl/>
          <w:lang w:eastAsia="he-IL"/>
        </w:rPr>
        <w:t xml:space="preserve">שנייה, שנייה. </w:t>
      </w:r>
    </w:p>
    <w:p w14:paraId="77239392" w14:textId="77777777" w:rsidR="006E70F0" w:rsidRDefault="006E70F0" w:rsidP="006E70F0">
      <w:pPr>
        <w:rPr>
          <w:rtl/>
          <w:lang w:eastAsia="he-IL"/>
        </w:rPr>
      </w:pPr>
      <w:bookmarkStart w:id="44908" w:name="_ETM_Q1_24001414"/>
      <w:bookmarkStart w:id="44909" w:name="_ETM_Q1_24001465"/>
      <w:bookmarkEnd w:id="44908"/>
      <w:bookmarkEnd w:id="44909"/>
    </w:p>
    <w:p w14:paraId="2AE13091" w14:textId="5A06CB90" w:rsidR="006E70F0" w:rsidRDefault="006E70F0" w:rsidP="006E70F0">
      <w:pPr>
        <w:pStyle w:val="a5"/>
        <w:keepNext/>
        <w:rPr>
          <w:rtl/>
        </w:rPr>
      </w:pPr>
      <w:bookmarkStart w:id="44910" w:name="ET_speaker_6361_53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10"/>
    </w:p>
    <w:p w14:paraId="1C10E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6635F9" w14:textId="77777777" w:rsidR="006E70F0" w:rsidRDefault="006E70F0" w:rsidP="006E70F0">
      <w:pPr>
        <w:rPr>
          <w:rtl/>
          <w:lang w:eastAsia="he-IL"/>
        </w:rPr>
      </w:pPr>
      <w:bookmarkStart w:id="44911" w:name="_ETM_Q1_24002467"/>
      <w:bookmarkStart w:id="44912" w:name="_ETM_Q1_24002489"/>
      <w:bookmarkEnd w:id="44911"/>
      <w:bookmarkEnd w:id="44912"/>
      <w:r>
        <w:rPr>
          <w:rtl/>
          <w:lang w:eastAsia="he-IL"/>
        </w:rPr>
        <w:t>ד</w:t>
      </w:r>
      <w:bookmarkStart w:id="44913" w:name="_ETM_Q1_24000782"/>
      <w:bookmarkEnd w:id="44913"/>
      <w:r>
        <w:rPr>
          <w:rtl/>
          <w:lang w:eastAsia="he-IL"/>
        </w:rPr>
        <w:t xml:space="preserve">ווקא במהות. </w:t>
      </w:r>
      <w:bookmarkStart w:id="44914" w:name="_ETM_Q1_24002330"/>
      <w:bookmarkEnd w:id="44914"/>
    </w:p>
    <w:p w14:paraId="7C317EA0" w14:textId="77777777" w:rsidR="006E70F0" w:rsidRDefault="006E70F0" w:rsidP="006E70F0">
      <w:pPr>
        <w:rPr>
          <w:rtl/>
          <w:lang w:eastAsia="he-IL"/>
        </w:rPr>
      </w:pPr>
      <w:bookmarkStart w:id="44915" w:name="_ETM_Q1_24002380"/>
      <w:bookmarkStart w:id="44916" w:name="_ETM_Q1_24000506"/>
      <w:bookmarkStart w:id="44917" w:name="_ETM_Q1_24000488"/>
      <w:bookmarkEnd w:id="44915"/>
      <w:bookmarkEnd w:id="44916"/>
      <w:bookmarkEnd w:id="44917"/>
    </w:p>
    <w:p w14:paraId="11D3B2EB" w14:textId="3AACE7E2" w:rsidR="006E70F0" w:rsidRDefault="006E70F0" w:rsidP="006E70F0">
      <w:pPr>
        <w:pStyle w:val="a5"/>
        <w:keepNext/>
        <w:rPr>
          <w:rtl/>
        </w:rPr>
      </w:pPr>
      <w:bookmarkStart w:id="44918" w:name="ET_speaker_6549_536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18"/>
    </w:p>
    <w:p w14:paraId="01839F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848866" w14:textId="77777777" w:rsidR="006E70F0" w:rsidRDefault="006E70F0" w:rsidP="006E70F0">
      <w:pPr>
        <w:rPr>
          <w:rtl/>
          <w:lang w:eastAsia="he-IL"/>
        </w:rPr>
      </w:pPr>
      <w:bookmarkStart w:id="44919" w:name="_ETM_Q1_24000909"/>
      <w:bookmarkStart w:id="44920" w:name="_ETM_Q1_24000932"/>
      <w:bookmarkEnd w:id="44919"/>
      <w:bookmarkEnd w:id="44920"/>
      <w:r>
        <w:rPr>
          <w:rtl/>
          <w:lang w:eastAsia="he-IL"/>
        </w:rPr>
        <w:t xml:space="preserve">שנייה, שנייה. הפלט </w:t>
      </w:r>
      <w:bookmarkStart w:id="44921" w:name="_ETM_Q1_24005053"/>
      <w:bookmarkEnd w:id="44921"/>
      <w:r>
        <w:rPr>
          <w:rtl/>
          <w:lang w:eastAsia="he-IL"/>
        </w:rPr>
        <w:t>הזה יכו</w:t>
      </w:r>
      <w:bookmarkStart w:id="44922" w:name="_ETM_Q1_24004221"/>
      <w:bookmarkEnd w:id="44922"/>
      <w:r>
        <w:rPr>
          <w:rtl/>
          <w:lang w:eastAsia="he-IL"/>
        </w:rPr>
        <w:t>ל היה לבוא מ</w:t>
      </w:r>
      <w:bookmarkStart w:id="44923" w:name="_ETM_Q1_24004305"/>
      <w:bookmarkStart w:id="44924" w:name="_ETM_Q1_24004807"/>
      <w:bookmarkStart w:id="44925" w:name="_ETM_Q1_24004857"/>
      <w:bookmarkStart w:id="44926" w:name="_ETM_Q1_24003367"/>
      <w:bookmarkStart w:id="44927" w:name="_ETM_Q1_24003110"/>
      <w:bookmarkEnd w:id="44923"/>
      <w:bookmarkEnd w:id="44924"/>
      <w:bookmarkEnd w:id="44925"/>
      <w:bookmarkEnd w:id="44926"/>
      <w:bookmarkEnd w:id="44927"/>
      <w:r>
        <w:rPr>
          <w:rtl/>
          <w:lang w:eastAsia="he-IL"/>
        </w:rPr>
        <w:t>וחרתיים</w:t>
      </w:r>
      <w:bookmarkStart w:id="44928" w:name="_ETM_Q1_24002200"/>
      <w:bookmarkStart w:id="44929" w:name="_ETM_Q1_24004513"/>
      <w:bookmarkEnd w:id="44928"/>
      <w:bookmarkEnd w:id="44929"/>
      <w:r>
        <w:rPr>
          <w:rtl/>
          <w:lang w:eastAsia="he-IL"/>
        </w:rPr>
        <w:t>, לצורך הע</w:t>
      </w:r>
      <w:bookmarkStart w:id="44930" w:name="_ETM_Q1_24004192"/>
      <w:bookmarkEnd w:id="44930"/>
      <w:r>
        <w:rPr>
          <w:rtl/>
          <w:lang w:eastAsia="he-IL"/>
        </w:rPr>
        <w:t>ניין.</w:t>
      </w:r>
      <w:bookmarkStart w:id="44931" w:name="_ETM_Q1_24004787"/>
      <w:bookmarkEnd w:id="44931"/>
      <w:r>
        <w:rPr>
          <w:rtl/>
          <w:lang w:eastAsia="he-IL"/>
        </w:rPr>
        <w:t xml:space="preserve"> </w:t>
      </w:r>
      <w:bookmarkStart w:id="44932" w:name="_ETM_Q1_24004964"/>
      <w:bookmarkEnd w:id="44932"/>
    </w:p>
    <w:p w14:paraId="447188F2" w14:textId="77777777" w:rsidR="006E70F0" w:rsidRDefault="006E70F0" w:rsidP="006E70F0">
      <w:pPr>
        <w:rPr>
          <w:rtl/>
          <w:lang w:eastAsia="he-IL"/>
        </w:rPr>
      </w:pPr>
      <w:bookmarkStart w:id="44933" w:name="_ETM_Q1_24005014"/>
      <w:bookmarkEnd w:id="44933"/>
    </w:p>
    <w:p w14:paraId="529F93BA" w14:textId="7CA55D73" w:rsidR="006E70F0" w:rsidRDefault="006E70F0" w:rsidP="006E70F0">
      <w:pPr>
        <w:pStyle w:val="a5"/>
        <w:keepNext/>
        <w:rPr>
          <w:rtl/>
        </w:rPr>
      </w:pPr>
      <w:bookmarkStart w:id="44934" w:name="ET_speaker_6361_53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34"/>
    </w:p>
    <w:p w14:paraId="4EF326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DC315" w14:textId="77777777" w:rsidR="006E70F0" w:rsidRDefault="006E70F0" w:rsidP="006E70F0">
      <w:pPr>
        <w:rPr>
          <w:rtl/>
          <w:lang w:eastAsia="he-IL"/>
        </w:rPr>
      </w:pPr>
      <w:bookmarkStart w:id="44935" w:name="_ETM_Q1_24006455"/>
      <w:bookmarkStart w:id="44936" w:name="_ETM_Q1_24006489"/>
      <w:bookmarkEnd w:id="44935"/>
      <w:bookmarkEnd w:id="44936"/>
      <w:r>
        <w:rPr>
          <w:rtl/>
          <w:lang w:eastAsia="he-IL"/>
        </w:rPr>
        <w:t>הוא ל</w:t>
      </w:r>
      <w:bookmarkStart w:id="44937" w:name="_ETM_Q1_24004884"/>
      <w:bookmarkEnd w:id="44937"/>
      <w:r>
        <w:rPr>
          <w:rtl/>
          <w:lang w:eastAsia="he-IL"/>
        </w:rPr>
        <w:t xml:space="preserve">א בא מוחרתיים. </w:t>
      </w:r>
      <w:bookmarkStart w:id="44938" w:name="_ETM_Q1_24006863"/>
      <w:bookmarkEnd w:id="44938"/>
    </w:p>
    <w:p w14:paraId="4DD1D93D" w14:textId="77777777" w:rsidR="006E70F0" w:rsidRDefault="006E70F0" w:rsidP="006E70F0">
      <w:pPr>
        <w:rPr>
          <w:rtl/>
          <w:lang w:eastAsia="he-IL"/>
        </w:rPr>
      </w:pPr>
      <w:bookmarkStart w:id="44939" w:name="_ETM_Q1_24006910"/>
      <w:bookmarkEnd w:id="44939"/>
    </w:p>
    <w:p w14:paraId="0687E67C" w14:textId="49A834C2" w:rsidR="006E70F0" w:rsidRDefault="006E70F0" w:rsidP="006E70F0">
      <w:pPr>
        <w:pStyle w:val="a5"/>
        <w:keepNext/>
        <w:rPr>
          <w:rtl/>
        </w:rPr>
      </w:pPr>
      <w:bookmarkStart w:id="44940" w:name="ET_speaker_6127_53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40"/>
    </w:p>
    <w:p w14:paraId="26A1D7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C3C373" w14:textId="77777777" w:rsidR="006E70F0" w:rsidRDefault="006E70F0" w:rsidP="006E70F0">
      <w:pPr>
        <w:rPr>
          <w:rtl/>
          <w:lang w:eastAsia="he-IL"/>
        </w:rPr>
      </w:pPr>
      <w:bookmarkStart w:id="44941" w:name="_ETM_Q1_24007961"/>
      <w:bookmarkStart w:id="44942" w:name="_ETM_Q1_24007989"/>
      <w:bookmarkEnd w:id="44941"/>
      <w:bookmarkEnd w:id="44942"/>
      <w:r>
        <w:rPr>
          <w:rtl/>
          <w:lang w:eastAsia="he-IL"/>
        </w:rPr>
        <w:t xml:space="preserve">אבל </w:t>
      </w:r>
      <w:bookmarkStart w:id="44943" w:name="_ETM_Q1_24006334"/>
      <w:bookmarkEnd w:id="44943"/>
      <w:r>
        <w:rPr>
          <w:rtl/>
          <w:lang w:eastAsia="he-IL"/>
        </w:rPr>
        <w:t>הוא לא בא מוחרת</w:t>
      </w:r>
      <w:bookmarkStart w:id="44944" w:name="_ETM_Q1_24006234"/>
      <w:bookmarkEnd w:id="44944"/>
      <w:r>
        <w:rPr>
          <w:rtl/>
          <w:lang w:eastAsia="he-IL"/>
        </w:rPr>
        <w:t xml:space="preserve">יים, הוא </w:t>
      </w:r>
      <w:bookmarkStart w:id="44945" w:name="_ETM_Q1_24006939"/>
      <w:bookmarkEnd w:id="44945"/>
      <w:r>
        <w:rPr>
          <w:rtl/>
          <w:lang w:eastAsia="he-IL"/>
        </w:rPr>
        <w:t>בא היום</w:t>
      </w:r>
      <w:bookmarkStart w:id="44946" w:name="_ETM_Q1_24005690"/>
      <w:bookmarkEnd w:id="44946"/>
      <w:r>
        <w:rPr>
          <w:rtl/>
          <w:lang w:eastAsia="he-IL"/>
        </w:rPr>
        <w:t xml:space="preserve">. </w:t>
      </w:r>
      <w:bookmarkStart w:id="44947" w:name="_ETM_Q1_24006012"/>
      <w:bookmarkEnd w:id="44947"/>
    </w:p>
    <w:p w14:paraId="562DCF52" w14:textId="77777777" w:rsidR="006E70F0" w:rsidRDefault="006E70F0" w:rsidP="006E70F0">
      <w:pPr>
        <w:rPr>
          <w:rtl/>
          <w:lang w:eastAsia="he-IL"/>
        </w:rPr>
      </w:pPr>
      <w:bookmarkStart w:id="44948" w:name="_ETM_Q1_24006056"/>
      <w:bookmarkEnd w:id="44948"/>
    </w:p>
    <w:p w14:paraId="36774DA3" w14:textId="036E727B" w:rsidR="006E70F0" w:rsidRDefault="006E70F0" w:rsidP="006E70F0">
      <w:pPr>
        <w:pStyle w:val="a5"/>
        <w:keepNext/>
        <w:rPr>
          <w:rtl/>
        </w:rPr>
      </w:pPr>
      <w:bookmarkStart w:id="44949" w:name="ET_speaker_6549_53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49"/>
    </w:p>
    <w:p w14:paraId="19EA3F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99CB67" w14:textId="77777777" w:rsidR="006E70F0" w:rsidRDefault="006E70F0" w:rsidP="006E70F0">
      <w:pPr>
        <w:rPr>
          <w:rtl/>
          <w:lang w:eastAsia="he-IL"/>
        </w:rPr>
      </w:pPr>
      <w:bookmarkStart w:id="44950" w:name="_ETM_Q1_24007178"/>
      <w:bookmarkStart w:id="44951" w:name="_ETM_Q1_24007201"/>
      <w:bookmarkEnd w:id="44950"/>
      <w:bookmarkEnd w:id="44951"/>
      <w:r>
        <w:rPr>
          <w:rtl/>
          <w:lang w:eastAsia="he-IL"/>
        </w:rPr>
        <w:t xml:space="preserve">לא משנה. </w:t>
      </w:r>
    </w:p>
    <w:p w14:paraId="091D1C6B" w14:textId="77777777" w:rsidR="006E70F0" w:rsidRDefault="006E70F0" w:rsidP="006E70F0">
      <w:pPr>
        <w:rPr>
          <w:rtl/>
          <w:lang w:eastAsia="he-IL"/>
        </w:rPr>
      </w:pPr>
      <w:bookmarkStart w:id="44952" w:name="_ETM_Q1_24008092"/>
      <w:bookmarkStart w:id="44953" w:name="_ETM_Q1_24008139"/>
      <w:bookmarkEnd w:id="44952"/>
      <w:bookmarkEnd w:id="44953"/>
    </w:p>
    <w:p w14:paraId="3CD7DADC" w14:textId="5B8CB26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F407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C83B70" w14:textId="77777777" w:rsidR="006E70F0" w:rsidRDefault="006E70F0" w:rsidP="006E70F0">
      <w:pPr>
        <w:rPr>
          <w:rtl/>
          <w:lang w:eastAsia="he-IL"/>
        </w:rPr>
      </w:pPr>
      <w:bookmarkStart w:id="44954" w:name="_ETM_Q1_24009095"/>
      <w:bookmarkStart w:id="44955" w:name="_ETM_Q1_24009122"/>
      <w:bookmarkEnd w:id="44954"/>
      <w:bookmarkEnd w:id="44955"/>
      <w:r>
        <w:rPr>
          <w:rtl/>
          <w:lang w:eastAsia="he-IL"/>
        </w:rPr>
        <w:t>זה מש</w:t>
      </w:r>
      <w:bookmarkStart w:id="44956" w:name="_ETM_Q1_24007547"/>
      <w:bookmarkEnd w:id="44956"/>
      <w:r>
        <w:rPr>
          <w:rtl/>
          <w:lang w:eastAsia="he-IL"/>
        </w:rPr>
        <w:t xml:space="preserve">נה. </w:t>
      </w:r>
      <w:bookmarkStart w:id="44957" w:name="_ETM_Q1_24007932"/>
      <w:bookmarkEnd w:id="44957"/>
    </w:p>
    <w:p w14:paraId="0F9CE8D8" w14:textId="77777777" w:rsidR="006E70F0" w:rsidRDefault="006E70F0" w:rsidP="006E70F0">
      <w:pPr>
        <w:rPr>
          <w:rtl/>
          <w:lang w:eastAsia="he-IL"/>
        </w:rPr>
      </w:pPr>
      <w:bookmarkStart w:id="44958" w:name="_ETM_Q1_24007981"/>
      <w:bookmarkEnd w:id="44958"/>
    </w:p>
    <w:p w14:paraId="119D5FF1" w14:textId="15F7EE86" w:rsidR="006E70F0" w:rsidRDefault="006E70F0" w:rsidP="006E70F0">
      <w:pPr>
        <w:pStyle w:val="a5"/>
        <w:keepNext/>
        <w:rPr>
          <w:rtl/>
        </w:rPr>
      </w:pPr>
      <w:bookmarkStart w:id="44959" w:name="ET_speaker_6549_54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59"/>
    </w:p>
    <w:p w14:paraId="5D7660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6ED23" w14:textId="77777777" w:rsidR="006E70F0" w:rsidRDefault="006E70F0" w:rsidP="006E70F0">
      <w:pPr>
        <w:rPr>
          <w:rtl/>
          <w:lang w:eastAsia="he-IL"/>
        </w:rPr>
      </w:pPr>
      <w:bookmarkStart w:id="44960" w:name="_ETM_Q1_24009064"/>
      <w:bookmarkStart w:id="44961" w:name="_ETM_Q1_24009088"/>
      <w:bookmarkEnd w:id="44960"/>
      <w:bookmarkEnd w:id="44961"/>
      <w:r>
        <w:rPr>
          <w:rtl/>
          <w:lang w:eastAsia="he-IL"/>
        </w:rPr>
        <w:t>ב</w:t>
      </w:r>
      <w:bookmarkStart w:id="44962" w:name="_ETM_Q1_24007652"/>
      <w:bookmarkEnd w:id="44962"/>
      <w:r>
        <w:rPr>
          <w:rtl/>
          <w:lang w:eastAsia="he-IL"/>
        </w:rPr>
        <w:t>מהות אין לזה שום</w:t>
      </w:r>
      <w:bookmarkStart w:id="44963" w:name="_ETM_Q1_24009667"/>
      <w:bookmarkEnd w:id="44963"/>
      <w:r>
        <w:rPr>
          <w:rtl/>
          <w:lang w:eastAsia="he-IL"/>
        </w:rPr>
        <w:t xml:space="preserve"> שי</w:t>
      </w:r>
      <w:bookmarkStart w:id="44964" w:name="_ETM_Q1_24008363"/>
      <w:bookmarkEnd w:id="44964"/>
      <w:r>
        <w:rPr>
          <w:rtl/>
          <w:lang w:eastAsia="he-IL"/>
        </w:rPr>
        <w:t xml:space="preserve">נוי. </w:t>
      </w:r>
      <w:bookmarkStart w:id="44965" w:name="_ETM_Q1_24007513"/>
      <w:bookmarkStart w:id="44966" w:name="_ETM_Q1_24009971"/>
      <w:bookmarkEnd w:id="44965"/>
      <w:bookmarkEnd w:id="44966"/>
    </w:p>
    <w:p w14:paraId="1ED41D8D" w14:textId="77777777" w:rsidR="006E70F0" w:rsidRDefault="006E70F0" w:rsidP="006E70F0">
      <w:pPr>
        <w:rPr>
          <w:rtl/>
          <w:lang w:eastAsia="he-IL"/>
        </w:rPr>
      </w:pPr>
      <w:bookmarkStart w:id="44967" w:name="_ETM_Q1_24010021"/>
      <w:bookmarkStart w:id="44968" w:name="_ETM_Q1_24013304"/>
      <w:bookmarkEnd w:id="44967"/>
      <w:bookmarkEnd w:id="44968"/>
    </w:p>
    <w:p w14:paraId="4A7E68CA" w14:textId="314787F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86DA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B7D3C" w14:textId="77777777" w:rsidR="006E70F0" w:rsidRDefault="006E70F0" w:rsidP="006E70F0">
      <w:pPr>
        <w:rPr>
          <w:rtl/>
          <w:lang w:eastAsia="he-IL"/>
        </w:rPr>
      </w:pPr>
      <w:bookmarkStart w:id="44969" w:name="_ETM_Q1_24013548"/>
      <w:bookmarkStart w:id="44970" w:name="_ETM_Q1_24013578"/>
      <w:bookmarkEnd w:id="44969"/>
      <w:bookmarkEnd w:id="44970"/>
      <w:r>
        <w:rPr>
          <w:rtl/>
          <w:lang w:eastAsia="he-IL"/>
        </w:rPr>
        <w:t xml:space="preserve">לא, </w:t>
      </w:r>
      <w:bookmarkStart w:id="44971" w:name="_ETM_Q1_24012080"/>
      <w:bookmarkEnd w:id="44971"/>
      <w:r>
        <w:rPr>
          <w:rtl/>
          <w:lang w:eastAsia="he-IL"/>
        </w:rPr>
        <w:t>זה משנ</w:t>
      </w:r>
      <w:bookmarkStart w:id="44972" w:name="_ETM_Q1_24011010"/>
      <w:bookmarkEnd w:id="44972"/>
      <w:r>
        <w:rPr>
          <w:rtl/>
          <w:lang w:eastAsia="he-IL"/>
        </w:rPr>
        <w:t>ה, אני אסביר לך למה. א</w:t>
      </w:r>
      <w:bookmarkStart w:id="44973" w:name="_ETM_Q1_24011588"/>
      <w:bookmarkEnd w:id="44973"/>
      <w:r>
        <w:rPr>
          <w:rtl/>
          <w:lang w:eastAsia="he-IL"/>
        </w:rPr>
        <w:t>תה צודק,</w:t>
      </w:r>
      <w:bookmarkStart w:id="44974" w:name="_ETM_Q1_24012598"/>
      <w:bookmarkEnd w:id="44974"/>
      <w:r>
        <w:rPr>
          <w:rtl/>
          <w:lang w:eastAsia="he-IL"/>
        </w:rPr>
        <w:t xml:space="preserve"> זה יכול היה לבוא גם עוד שבוע, אבל הבא</w:t>
      </w:r>
      <w:bookmarkStart w:id="44975" w:name="_ETM_Q1_24014269"/>
      <w:bookmarkEnd w:id="44975"/>
      <w:r>
        <w:rPr>
          <w:rtl/>
          <w:lang w:eastAsia="he-IL"/>
        </w:rPr>
        <w:t>תם אותו</w:t>
      </w:r>
      <w:bookmarkStart w:id="44976" w:name="_ETM_Q1_24015713"/>
      <w:bookmarkEnd w:id="44976"/>
      <w:r>
        <w:rPr>
          <w:rtl/>
          <w:lang w:eastAsia="he-IL"/>
        </w:rPr>
        <w:t xml:space="preserve"> עכשיו, לא </w:t>
      </w:r>
      <w:bookmarkStart w:id="44977" w:name="_ETM_Q1_24014753"/>
      <w:bookmarkEnd w:id="44977"/>
      <w:r>
        <w:rPr>
          <w:rtl/>
          <w:lang w:eastAsia="he-IL"/>
        </w:rPr>
        <w:t xml:space="preserve">אני. </w:t>
      </w:r>
      <w:bookmarkStart w:id="44978" w:name="_ETM_Q1_24013695"/>
      <w:bookmarkStart w:id="44979" w:name="_ETM_Q1_24012116"/>
      <w:bookmarkStart w:id="44980" w:name="_ETM_Q1_24012506"/>
      <w:bookmarkStart w:id="44981" w:name="_ETM_Q1_24013461"/>
      <w:bookmarkEnd w:id="44978"/>
      <w:bookmarkEnd w:id="44979"/>
      <w:bookmarkEnd w:id="44980"/>
      <w:bookmarkEnd w:id="44981"/>
    </w:p>
    <w:p w14:paraId="0A80462F" w14:textId="77777777" w:rsidR="006E70F0" w:rsidRDefault="006E70F0" w:rsidP="006E70F0">
      <w:pPr>
        <w:rPr>
          <w:rtl/>
          <w:lang w:eastAsia="he-IL"/>
        </w:rPr>
      </w:pPr>
      <w:bookmarkStart w:id="44982" w:name="_ETM_Q1_24013509"/>
      <w:bookmarkEnd w:id="44982"/>
    </w:p>
    <w:p w14:paraId="76113550" w14:textId="2E1E28B0" w:rsidR="006E70F0" w:rsidRDefault="006E70F0" w:rsidP="006E70F0">
      <w:pPr>
        <w:pStyle w:val="a5"/>
        <w:keepNext/>
        <w:rPr>
          <w:rtl/>
        </w:rPr>
      </w:pPr>
      <w:bookmarkStart w:id="44983" w:name="ET_speaker_4674_54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83"/>
    </w:p>
    <w:p w14:paraId="0D373F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9605DE" w14:textId="77777777" w:rsidR="006E70F0" w:rsidRDefault="006E70F0" w:rsidP="006E70F0">
      <w:pPr>
        <w:rPr>
          <w:rtl/>
          <w:lang w:eastAsia="he-IL"/>
        </w:rPr>
      </w:pPr>
      <w:bookmarkStart w:id="44984" w:name="_ETM_Q1_24014447"/>
      <w:bookmarkStart w:id="44985" w:name="_ETM_Q1_24014472"/>
      <w:bookmarkEnd w:id="44984"/>
      <w:bookmarkEnd w:id="44985"/>
      <w:r>
        <w:rPr>
          <w:rtl/>
          <w:lang w:eastAsia="he-IL"/>
        </w:rPr>
        <w:t xml:space="preserve">התקציב לא </w:t>
      </w:r>
      <w:bookmarkStart w:id="44986" w:name="_ETM_Q1_24015413"/>
      <w:bookmarkEnd w:id="44986"/>
      <w:r>
        <w:rPr>
          <w:rtl/>
          <w:lang w:eastAsia="he-IL"/>
        </w:rPr>
        <w:t>מאוזן</w:t>
      </w:r>
      <w:bookmarkStart w:id="44987" w:name="_ETM_Q1_24014053"/>
      <w:bookmarkEnd w:id="44987"/>
      <w:r>
        <w:rPr>
          <w:rtl/>
          <w:lang w:eastAsia="he-IL"/>
        </w:rPr>
        <w:t xml:space="preserve">. </w:t>
      </w:r>
      <w:bookmarkStart w:id="44988" w:name="_ETM_Q1_24014510"/>
      <w:bookmarkEnd w:id="44988"/>
    </w:p>
    <w:p w14:paraId="656BC9F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4989" w:name="_ETM_Q1_24014553"/>
      <w:bookmarkStart w:id="44990" w:name="_ETM_Q1_24014823"/>
      <w:bookmarkStart w:id="44991" w:name="_ETM_Q1_24015701"/>
      <w:bookmarkStart w:id="44992" w:name="_ETM_Q1_24014072"/>
      <w:bookmarkStart w:id="44993" w:name="_ETM_Q1_24013011"/>
      <w:bookmarkStart w:id="44994" w:name="_ETM_Q1_24015517"/>
      <w:bookmarkStart w:id="44995" w:name="_ETM_Q1_24016574"/>
      <w:bookmarkEnd w:id="44989"/>
      <w:bookmarkEnd w:id="44990"/>
      <w:bookmarkEnd w:id="44991"/>
      <w:bookmarkEnd w:id="44992"/>
      <w:bookmarkEnd w:id="44993"/>
      <w:bookmarkEnd w:id="44994"/>
      <w:bookmarkEnd w:id="44995"/>
    </w:p>
    <w:p w14:paraId="732F40DF" w14:textId="19699FBF" w:rsidR="006E70F0" w:rsidRDefault="006E70F0" w:rsidP="006E70F0">
      <w:pPr>
        <w:pStyle w:val="afb"/>
        <w:keepNext/>
        <w:rPr>
          <w:rtl/>
          <w:lang w:eastAsia="he-IL"/>
        </w:rPr>
      </w:pPr>
      <w:bookmarkStart w:id="44996" w:name="ET_guest_אסי_מסינג_55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bookmarkStart w:id="44997" w:name="_ETM_Q1_24035855"/>
      <w:bookmarkEnd w:id="44996"/>
      <w:bookmarkEnd w:id="44997"/>
    </w:p>
    <w:p w14:paraId="76D8A3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109B74" w14:textId="77777777" w:rsidR="006E70F0" w:rsidRDefault="006E70F0" w:rsidP="006E70F0">
      <w:pPr>
        <w:rPr>
          <w:rtl/>
          <w:lang w:eastAsia="he-IL"/>
        </w:rPr>
      </w:pPr>
      <w:bookmarkStart w:id="44998" w:name="_ETM_Q1_24016826"/>
      <w:bookmarkStart w:id="44999" w:name="_ETM_Q1_24016852"/>
      <w:bookmarkEnd w:id="44998"/>
      <w:bookmarkEnd w:id="44999"/>
      <w:r>
        <w:rPr>
          <w:rtl/>
          <w:lang w:eastAsia="he-IL"/>
        </w:rPr>
        <w:t xml:space="preserve">לא, לא, </w:t>
      </w:r>
      <w:bookmarkStart w:id="45000" w:name="_ETM_Q1_24015645"/>
      <w:bookmarkEnd w:id="45000"/>
      <w:r>
        <w:rPr>
          <w:rtl/>
          <w:lang w:eastAsia="he-IL"/>
        </w:rPr>
        <w:t xml:space="preserve">הוא כן מאוזן. </w:t>
      </w:r>
      <w:bookmarkStart w:id="45001" w:name="_ETM_Q1_24017084"/>
      <w:bookmarkStart w:id="45002" w:name="_ETM_Q1_24018625"/>
      <w:bookmarkEnd w:id="45001"/>
      <w:bookmarkEnd w:id="45002"/>
    </w:p>
    <w:p w14:paraId="4828A2F5" w14:textId="77777777" w:rsidR="006E70F0" w:rsidRDefault="006E70F0" w:rsidP="006E70F0">
      <w:pPr>
        <w:rPr>
          <w:rtl/>
          <w:lang w:eastAsia="he-IL"/>
        </w:rPr>
      </w:pPr>
      <w:bookmarkStart w:id="45003" w:name="_ETM_Q1_24018676"/>
      <w:bookmarkEnd w:id="45003"/>
    </w:p>
    <w:p w14:paraId="5A00678B" w14:textId="2DDDEC3B" w:rsidR="006E70F0" w:rsidRDefault="006E70F0" w:rsidP="006E70F0">
      <w:pPr>
        <w:pStyle w:val="a5"/>
        <w:keepNext/>
        <w:rPr>
          <w:rtl/>
        </w:rPr>
      </w:pPr>
      <w:bookmarkStart w:id="45004" w:name="ET_speaker_6361_54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04"/>
    </w:p>
    <w:p w14:paraId="5C9137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7B547" w14:textId="77777777" w:rsidR="006E70F0" w:rsidRDefault="006E70F0" w:rsidP="006E70F0">
      <w:pPr>
        <w:rPr>
          <w:rtl/>
          <w:lang w:eastAsia="he-IL"/>
        </w:rPr>
      </w:pPr>
      <w:bookmarkStart w:id="45005" w:name="_ETM_Q1_24017685"/>
      <w:bookmarkStart w:id="45006" w:name="_ETM_Q1_24017713"/>
      <w:bookmarkEnd w:id="45005"/>
      <w:bookmarkEnd w:id="45006"/>
      <w:r>
        <w:rPr>
          <w:rtl/>
          <w:lang w:eastAsia="he-IL"/>
        </w:rPr>
        <w:t>אני אסב</w:t>
      </w:r>
      <w:bookmarkStart w:id="45007" w:name="_ETM_Q1_24018033"/>
      <w:bookmarkEnd w:id="45007"/>
      <w:r>
        <w:rPr>
          <w:rtl/>
          <w:lang w:eastAsia="he-IL"/>
        </w:rPr>
        <w:t>יר לך למה,</w:t>
      </w:r>
      <w:bookmarkStart w:id="45008" w:name="_ETM_Q1_24019011"/>
      <w:bookmarkEnd w:id="45008"/>
      <w:r>
        <w:rPr>
          <w:rtl/>
          <w:lang w:eastAsia="he-IL"/>
        </w:rPr>
        <w:t xml:space="preserve"> כי אתה מצביע על מספר שהוא לא נכון. </w:t>
      </w:r>
      <w:bookmarkStart w:id="45009" w:name="_ETM_Q1_24022811"/>
      <w:bookmarkEnd w:id="45009"/>
    </w:p>
    <w:p w14:paraId="0A9248E7" w14:textId="77777777" w:rsidR="006E70F0" w:rsidRDefault="006E70F0" w:rsidP="006E70F0">
      <w:pPr>
        <w:rPr>
          <w:rtl/>
          <w:lang w:eastAsia="he-IL"/>
        </w:rPr>
      </w:pPr>
      <w:bookmarkStart w:id="45010" w:name="_ETM_Q1_24022861"/>
      <w:bookmarkEnd w:id="45010"/>
    </w:p>
    <w:p w14:paraId="29036CCF" w14:textId="15BC4A81" w:rsidR="006E70F0" w:rsidRDefault="006E70F0" w:rsidP="006E70F0">
      <w:pPr>
        <w:pStyle w:val="a5"/>
        <w:keepNext/>
        <w:rPr>
          <w:rtl/>
        </w:rPr>
      </w:pPr>
      <w:bookmarkStart w:id="45011" w:name="ET_speaker_6549_548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11"/>
    </w:p>
    <w:p w14:paraId="0371FF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53F08B" w14:textId="77777777" w:rsidR="006E70F0" w:rsidRDefault="006E70F0" w:rsidP="006E70F0">
      <w:pPr>
        <w:rPr>
          <w:rtl/>
          <w:lang w:eastAsia="he-IL"/>
        </w:rPr>
      </w:pPr>
      <w:bookmarkStart w:id="45012" w:name="_ETM_Q1_24022056"/>
      <w:bookmarkStart w:id="45013" w:name="_ETM_Q1_24022080"/>
      <w:bookmarkEnd w:id="45012"/>
      <w:bookmarkEnd w:id="45013"/>
      <w:r>
        <w:rPr>
          <w:rtl/>
          <w:lang w:eastAsia="he-IL"/>
        </w:rPr>
        <w:t>אתה</w:t>
      </w:r>
      <w:bookmarkStart w:id="45014" w:name="_ETM_Q1_24022569"/>
      <w:bookmarkEnd w:id="45014"/>
      <w:r>
        <w:rPr>
          <w:rtl/>
          <w:lang w:eastAsia="he-IL"/>
        </w:rPr>
        <w:t xml:space="preserve"> מצביע על מספר. </w:t>
      </w:r>
      <w:bookmarkStart w:id="45015" w:name="_ETM_Q1_24022162"/>
      <w:bookmarkEnd w:id="45015"/>
    </w:p>
    <w:p w14:paraId="7A3FE081" w14:textId="77777777" w:rsidR="006E70F0" w:rsidRDefault="006E70F0" w:rsidP="006E70F0">
      <w:pPr>
        <w:rPr>
          <w:rtl/>
          <w:lang w:eastAsia="he-IL"/>
        </w:rPr>
      </w:pPr>
      <w:bookmarkStart w:id="45016" w:name="_ETM_Q1_24022387"/>
      <w:bookmarkStart w:id="45017" w:name="_ETM_Q1_24022433"/>
      <w:bookmarkEnd w:id="45016"/>
      <w:bookmarkEnd w:id="45017"/>
    </w:p>
    <w:p w14:paraId="7F94B729" w14:textId="03A0B809" w:rsidR="006E70F0" w:rsidRDefault="006E70F0" w:rsidP="006E70F0">
      <w:pPr>
        <w:pStyle w:val="a5"/>
        <w:keepNext/>
        <w:rPr>
          <w:rtl/>
        </w:rPr>
      </w:pPr>
      <w:bookmarkStart w:id="45018" w:name="ET_speaker_6361_54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18"/>
    </w:p>
    <w:p w14:paraId="07439B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9B91B" w14:textId="77777777" w:rsidR="006E70F0" w:rsidRDefault="006E70F0" w:rsidP="006E70F0">
      <w:pPr>
        <w:rPr>
          <w:rtl/>
          <w:lang w:eastAsia="he-IL"/>
        </w:rPr>
      </w:pPr>
      <w:bookmarkStart w:id="45019" w:name="_ETM_Q1_24023298"/>
      <w:bookmarkStart w:id="45020" w:name="_ETM_Q1_24023324"/>
      <w:bookmarkEnd w:id="45019"/>
      <w:bookmarkEnd w:id="45020"/>
      <w:r>
        <w:rPr>
          <w:rtl/>
          <w:lang w:eastAsia="he-IL"/>
        </w:rPr>
        <w:t>שהוא לא נכון.</w:t>
      </w:r>
      <w:bookmarkStart w:id="45021" w:name="_ETM_Q1_24022767"/>
      <w:bookmarkEnd w:id="45021"/>
      <w:r>
        <w:rPr>
          <w:rtl/>
          <w:lang w:eastAsia="he-IL"/>
        </w:rPr>
        <w:t xml:space="preserve"> </w:t>
      </w:r>
      <w:bookmarkStart w:id="45022" w:name="_ETM_Q1_24023015"/>
      <w:bookmarkEnd w:id="45022"/>
    </w:p>
    <w:p w14:paraId="552F1C5F" w14:textId="77777777" w:rsidR="006E70F0" w:rsidRDefault="006E70F0" w:rsidP="006E70F0">
      <w:pPr>
        <w:rPr>
          <w:rtl/>
          <w:lang w:eastAsia="he-IL"/>
        </w:rPr>
      </w:pPr>
      <w:bookmarkStart w:id="45023" w:name="_ETM_Q1_24023059"/>
      <w:bookmarkEnd w:id="45023"/>
    </w:p>
    <w:p w14:paraId="0B604101" w14:textId="4E64C170" w:rsidR="006E70F0" w:rsidRDefault="006E70F0" w:rsidP="006E70F0">
      <w:pPr>
        <w:pStyle w:val="a5"/>
        <w:keepNext/>
        <w:rPr>
          <w:rtl/>
        </w:rPr>
      </w:pPr>
      <w:bookmarkStart w:id="45024" w:name="ET_speaker_6549_550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24"/>
    </w:p>
    <w:p w14:paraId="06AA8A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97A581" w14:textId="77777777" w:rsidR="006E70F0" w:rsidRDefault="006E70F0" w:rsidP="006E70F0">
      <w:pPr>
        <w:rPr>
          <w:rtl/>
          <w:lang w:eastAsia="he-IL"/>
        </w:rPr>
      </w:pPr>
      <w:bookmarkStart w:id="45025" w:name="_ETM_Q1_24024651"/>
      <w:bookmarkStart w:id="45026" w:name="_ETM_Q1_24024679"/>
      <w:bookmarkEnd w:id="45025"/>
      <w:bookmarkEnd w:id="45026"/>
      <w:r>
        <w:rPr>
          <w:rtl/>
          <w:lang w:eastAsia="he-IL"/>
        </w:rPr>
        <w:t>הפ</w:t>
      </w:r>
      <w:bookmarkStart w:id="45027" w:name="_ETM_Q1_24023454"/>
      <w:bookmarkEnd w:id="45027"/>
      <w:r>
        <w:rPr>
          <w:rtl/>
          <w:lang w:eastAsia="he-IL"/>
        </w:rPr>
        <w:t xml:space="preserve">לט הזה, כמו שהוא </w:t>
      </w:r>
      <w:bookmarkStart w:id="45028" w:name="_ETM_Q1_24024982"/>
      <w:bookmarkEnd w:id="45028"/>
      <w:r>
        <w:rPr>
          <w:rtl/>
          <w:lang w:eastAsia="he-IL"/>
        </w:rPr>
        <w:t xml:space="preserve">יכול לבוא עוד שבוע. </w:t>
      </w:r>
      <w:bookmarkStart w:id="45029" w:name="_ETM_Q1_24025061"/>
      <w:bookmarkStart w:id="45030" w:name="_ETM_Q1_24026527"/>
      <w:bookmarkEnd w:id="45029"/>
      <w:bookmarkEnd w:id="45030"/>
    </w:p>
    <w:p w14:paraId="6FB533B5" w14:textId="77777777" w:rsidR="006E70F0" w:rsidRDefault="006E70F0" w:rsidP="006E70F0">
      <w:pPr>
        <w:rPr>
          <w:rtl/>
          <w:lang w:eastAsia="he-IL"/>
        </w:rPr>
      </w:pPr>
      <w:bookmarkStart w:id="45031" w:name="_ETM_Q1_24026577"/>
      <w:bookmarkEnd w:id="45031"/>
    </w:p>
    <w:p w14:paraId="158D8B89" w14:textId="496CB10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2EC6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720021" w14:textId="77777777" w:rsidR="006E70F0" w:rsidRDefault="006E70F0" w:rsidP="006E70F0">
      <w:pPr>
        <w:rPr>
          <w:rtl/>
          <w:lang w:eastAsia="he-IL"/>
        </w:rPr>
      </w:pPr>
      <w:bookmarkStart w:id="45032" w:name="_ETM_Q1_24027548"/>
      <w:bookmarkStart w:id="45033" w:name="_ETM_Q1_24027574"/>
      <w:bookmarkEnd w:id="45032"/>
      <w:bookmarkEnd w:id="45033"/>
      <w:r>
        <w:rPr>
          <w:rtl/>
          <w:lang w:eastAsia="he-IL"/>
        </w:rPr>
        <w:t>לא, אב</w:t>
      </w:r>
      <w:bookmarkStart w:id="45034" w:name="_ETM_Q1_24026359"/>
      <w:bookmarkEnd w:id="45034"/>
      <w:r>
        <w:rPr>
          <w:rtl/>
          <w:lang w:eastAsia="he-IL"/>
        </w:rPr>
        <w:t>ל אתה מצביע על מספר</w:t>
      </w:r>
      <w:bookmarkStart w:id="45035" w:name="_ETM_Q1_24028017"/>
      <w:bookmarkEnd w:id="45035"/>
      <w:r>
        <w:rPr>
          <w:rtl/>
          <w:lang w:eastAsia="he-IL"/>
        </w:rPr>
        <w:t xml:space="preserve"> שביודעין הוא לא נ</w:t>
      </w:r>
      <w:bookmarkStart w:id="45036" w:name="_ETM_Q1_24027584"/>
      <w:bookmarkEnd w:id="45036"/>
      <w:r>
        <w:rPr>
          <w:rtl/>
          <w:lang w:eastAsia="he-IL"/>
        </w:rPr>
        <w:t xml:space="preserve">כון, היום. לא עוד שבוע. </w:t>
      </w:r>
      <w:bookmarkStart w:id="45037" w:name="_ETM_Q1_24029200"/>
      <w:bookmarkStart w:id="45038" w:name="_ETM_Q1_24029544"/>
      <w:bookmarkStart w:id="45039" w:name="_ETM_Q1_24030085"/>
      <w:bookmarkEnd w:id="45037"/>
      <w:bookmarkEnd w:id="45038"/>
      <w:bookmarkEnd w:id="45039"/>
    </w:p>
    <w:p w14:paraId="3B7BA610" w14:textId="77777777" w:rsidR="006E70F0" w:rsidRDefault="006E70F0" w:rsidP="006E70F0">
      <w:pPr>
        <w:rPr>
          <w:rtl/>
          <w:lang w:eastAsia="he-IL"/>
        </w:rPr>
      </w:pPr>
      <w:bookmarkStart w:id="45040" w:name="_ETM_Q1_24030134"/>
      <w:bookmarkEnd w:id="45040"/>
    </w:p>
    <w:p w14:paraId="119E96DF" w14:textId="56ED4F3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0EA1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53F08C" w14:textId="77777777" w:rsidR="006E70F0" w:rsidRDefault="006E70F0" w:rsidP="006E70F0">
      <w:pPr>
        <w:rPr>
          <w:rtl/>
          <w:lang w:eastAsia="he-IL"/>
        </w:rPr>
      </w:pPr>
      <w:bookmarkStart w:id="45041" w:name="_ETM_Q1_24030878"/>
      <w:bookmarkStart w:id="45042" w:name="_ETM_Q1_24030905"/>
      <w:bookmarkEnd w:id="45041"/>
      <w:bookmarkEnd w:id="45042"/>
      <w:r>
        <w:rPr>
          <w:rtl/>
          <w:lang w:eastAsia="he-IL"/>
        </w:rPr>
        <w:t xml:space="preserve">נאור, אביחי, </w:t>
      </w:r>
      <w:bookmarkStart w:id="45043" w:name="_ETM_Q1_24032374"/>
      <w:bookmarkEnd w:id="45043"/>
      <w:r>
        <w:rPr>
          <w:rtl/>
          <w:lang w:eastAsia="he-IL"/>
        </w:rPr>
        <w:t>תן ר</w:t>
      </w:r>
      <w:bookmarkStart w:id="45044" w:name="_ETM_Q1_24031598"/>
      <w:bookmarkEnd w:id="45044"/>
      <w:r>
        <w:rPr>
          <w:rtl/>
          <w:lang w:eastAsia="he-IL"/>
        </w:rPr>
        <w:t xml:space="preserve">גע </w:t>
      </w:r>
      <w:bookmarkStart w:id="45045" w:name="_ETM_Q1_24033051"/>
      <w:bookmarkEnd w:id="45045"/>
      <w:r>
        <w:rPr>
          <w:rtl/>
          <w:lang w:eastAsia="he-IL"/>
        </w:rPr>
        <w:t xml:space="preserve">לאסי. </w:t>
      </w:r>
      <w:bookmarkStart w:id="45046" w:name="_ETM_Q1_24034353"/>
      <w:bookmarkEnd w:id="45046"/>
    </w:p>
    <w:p w14:paraId="374000CE" w14:textId="77777777" w:rsidR="006E70F0" w:rsidRDefault="006E70F0" w:rsidP="006E70F0">
      <w:pPr>
        <w:rPr>
          <w:rtl/>
          <w:lang w:eastAsia="he-IL"/>
        </w:rPr>
      </w:pPr>
      <w:bookmarkStart w:id="45047" w:name="_ETM_Q1_24034403"/>
      <w:bookmarkStart w:id="45048" w:name="_ETM_Q1_24032413"/>
      <w:bookmarkEnd w:id="45047"/>
      <w:bookmarkEnd w:id="45048"/>
    </w:p>
    <w:p w14:paraId="2D6B9F6D" w14:textId="6F90CBE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CFE2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21E08E" w14:textId="77777777" w:rsidR="006E70F0" w:rsidRDefault="006E70F0" w:rsidP="006E70F0">
      <w:pPr>
        <w:rPr>
          <w:rtl/>
          <w:lang w:eastAsia="he-IL"/>
        </w:rPr>
      </w:pPr>
      <w:bookmarkStart w:id="45049" w:name="_ETM_Q1_24032004"/>
      <w:bookmarkStart w:id="45050" w:name="_ETM_Q1_24032034"/>
      <w:bookmarkEnd w:id="45049"/>
      <w:bookmarkEnd w:id="45050"/>
      <w:r>
        <w:rPr>
          <w:rtl/>
          <w:lang w:eastAsia="he-IL"/>
        </w:rPr>
        <w:t>אי אפשר לדבר?</w:t>
      </w:r>
    </w:p>
    <w:p w14:paraId="5CB06AA5" w14:textId="77777777" w:rsidR="006E70F0" w:rsidRDefault="006E70F0" w:rsidP="006E70F0">
      <w:pPr>
        <w:rPr>
          <w:rtl/>
          <w:lang w:eastAsia="he-IL"/>
        </w:rPr>
      </w:pPr>
      <w:bookmarkStart w:id="45051" w:name="_ETM_Q1_24034622"/>
      <w:bookmarkStart w:id="45052" w:name="_ETM_Q1_24034667"/>
      <w:bookmarkStart w:id="45053" w:name="_ETM_Q1_24032782"/>
      <w:bookmarkEnd w:id="45051"/>
      <w:bookmarkEnd w:id="45052"/>
      <w:bookmarkEnd w:id="45053"/>
    </w:p>
    <w:p w14:paraId="76F82B95" w14:textId="159ECB5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eastAsiaTheme="majorEastAsia"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eastAsiaTheme="majorEastAsia"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9ACE5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F4AD29" w14:textId="77777777" w:rsidR="006E70F0" w:rsidRDefault="006E70F0" w:rsidP="006E70F0">
      <w:pPr>
        <w:rPr>
          <w:rtl/>
          <w:lang w:eastAsia="he-IL"/>
        </w:rPr>
      </w:pPr>
      <w:bookmarkStart w:id="45054" w:name="_ETM_Q1_24033692"/>
      <w:bookmarkStart w:id="45055" w:name="_ETM_Q1_24033711"/>
      <w:bookmarkEnd w:id="45054"/>
      <w:bookmarkEnd w:id="45055"/>
      <w:r>
        <w:rPr>
          <w:rtl/>
          <w:lang w:eastAsia="he-IL"/>
        </w:rPr>
        <w:t xml:space="preserve">אסי רוצה להסביר. </w:t>
      </w:r>
    </w:p>
    <w:p w14:paraId="0DA3F363" w14:textId="77777777" w:rsidR="006E70F0" w:rsidRDefault="006E70F0" w:rsidP="006E70F0">
      <w:pPr>
        <w:rPr>
          <w:rtl/>
          <w:lang w:eastAsia="he-IL"/>
        </w:rPr>
      </w:pPr>
      <w:bookmarkStart w:id="45056" w:name="_ETM_Q1_24035578"/>
      <w:bookmarkStart w:id="45057" w:name="_ETM_Q1_24035622"/>
      <w:bookmarkStart w:id="45058" w:name="_ETM_Q1_24033682"/>
      <w:bookmarkEnd w:id="45056"/>
      <w:bookmarkEnd w:id="45057"/>
      <w:bookmarkEnd w:id="45058"/>
    </w:p>
    <w:p w14:paraId="65BCC93F" w14:textId="5E5A6EBB" w:rsidR="006E70F0" w:rsidRDefault="006E70F0" w:rsidP="006E70F0">
      <w:pPr>
        <w:pStyle w:val="afb"/>
        <w:keepNext/>
        <w:rPr>
          <w:rtl/>
          <w:lang w:eastAsia="he-IL"/>
        </w:rPr>
      </w:pPr>
      <w:bookmarkStart w:id="45059" w:name="ET_guest_אסי_מסינג_555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059"/>
    </w:p>
    <w:p w14:paraId="16815D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DEED17" w14:textId="77777777" w:rsidR="006E70F0" w:rsidRDefault="006E70F0" w:rsidP="006E70F0">
      <w:pPr>
        <w:rPr>
          <w:rtl/>
          <w:lang w:eastAsia="he-IL"/>
        </w:rPr>
      </w:pPr>
      <w:bookmarkStart w:id="45060" w:name="_ETM_Q1_24034781"/>
      <w:bookmarkStart w:id="45061" w:name="_ETM_Q1_24034801"/>
      <w:bookmarkEnd w:id="45060"/>
      <w:bookmarkEnd w:id="45061"/>
      <w:r>
        <w:rPr>
          <w:rtl/>
          <w:lang w:eastAsia="he-IL"/>
        </w:rPr>
        <w:t xml:space="preserve">אני אסביר </w:t>
      </w:r>
      <w:bookmarkStart w:id="45062" w:name="_ETM_Q1_24036102"/>
      <w:bookmarkStart w:id="45063" w:name="_ETM_Q1_24034268"/>
      <w:bookmarkEnd w:id="45062"/>
      <w:bookmarkEnd w:id="45063"/>
      <w:r>
        <w:rPr>
          <w:rtl/>
          <w:lang w:eastAsia="he-IL"/>
        </w:rPr>
        <w:t>רגע בכל זאת את השאלה של מאוז</w:t>
      </w:r>
      <w:bookmarkStart w:id="45064" w:name="_ETM_Q1_24035235"/>
      <w:bookmarkEnd w:id="45064"/>
      <w:r>
        <w:rPr>
          <w:rtl/>
          <w:lang w:eastAsia="he-IL"/>
        </w:rPr>
        <w:t>ן או לא מאוזן.</w:t>
      </w:r>
      <w:bookmarkStart w:id="45065" w:name="_ETM_Q1_24037037"/>
      <w:bookmarkEnd w:id="45065"/>
      <w:r>
        <w:rPr>
          <w:rtl/>
          <w:lang w:eastAsia="he-IL"/>
        </w:rPr>
        <w:t xml:space="preserve"> </w:t>
      </w:r>
      <w:bookmarkStart w:id="45066" w:name="_ETM_Q1_24037415"/>
      <w:bookmarkEnd w:id="45066"/>
      <w:r>
        <w:rPr>
          <w:rtl/>
          <w:lang w:eastAsia="he-IL"/>
        </w:rPr>
        <w:t>בהיעדר ההפחתה של ההוצאה כפי שהממשלה אישרה אותה עכשיו אז</w:t>
      </w:r>
      <w:bookmarkStart w:id="45067" w:name="_ETM_Q1_24045631"/>
      <w:bookmarkEnd w:id="45067"/>
      <w:r>
        <w:rPr>
          <w:rtl/>
          <w:lang w:eastAsia="he-IL"/>
        </w:rPr>
        <w:t xml:space="preserve"> למעשה התקציב לא הי</w:t>
      </w:r>
      <w:bookmarkStart w:id="45068" w:name="_ETM_Q1_24045335"/>
      <w:bookmarkEnd w:id="45068"/>
      <w:r>
        <w:rPr>
          <w:rtl/>
          <w:lang w:eastAsia="he-IL"/>
        </w:rPr>
        <w:t xml:space="preserve">ה מאוזן. </w:t>
      </w:r>
      <w:bookmarkStart w:id="45069" w:name="_ETM_Q1_24046257"/>
      <w:bookmarkEnd w:id="45069"/>
    </w:p>
    <w:p w14:paraId="323A8258" w14:textId="77777777" w:rsidR="006E70F0" w:rsidRDefault="006E70F0" w:rsidP="006E70F0">
      <w:pPr>
        <w:rPr>
          <w:rtl/>
          <w:lang w:eastAsia="he-IL"/>
        </w:rPr>
      </w:pPr>
      <w:bookmarkStart w:id="45070" w:name="_ETM_Q1_24046302"/>
      <w:bookmarkStart w:id="45071" w:name="_ETM_Q1_24046993"/>
      <w:bookmarkEnd w:id="45070"/>
      <w:bookmarkEnd w:id="45071"/>
    </w:p>
    <w:p w14:paraId="09A72E88" w14:textId="741D410E" w:rsidR="006E70F0" w:rsidRDefault="006E70F0" w:rsidP="006E70F0">
      <w:pPr>
        <w:pStyle w:val="a5"/>
        <w:keepNext/>
        <w:rPr>
          <w:rtl/>
        </w:rPr>
      </w:pPr>
      <w:bookmarkStart w:id="45072" w:name="ET_speaker_4674_557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72"/>
    </w:p>
    <w:p w14:paraId="6DB0D2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8C2474" w14:textId="77777777" w:rsidR="006E70F0" w:rsidRDefault="006E70F0" w:rsidP="006E70F0">
      <w:pPr>
        <w:rPr>
          <w:rtl/>
          <w:lang w:eastAsia="he-IL"/>
        </w:rPr>
      </w:pPr>
      <w:bookmarkStart w:id="45073" w:name="_ETM_Q1_24047290"/>
      <w:bookmarkStart w:id="45074" w:name="_ETM_Q1_24047316"/>
      <w:bookmarkEnd w:id="45073"/>
      <w:bookmarkEnd w:id="45074"/>
      <w:r>
        <w:rPr>
          <w:rtl/>
          <w:lang w:eastAsia="he-IL"/>
        </w:rPr>
        <w:t>בדיוק זה מה</w:t>
      </w:r>
      <w:bookmarkStart w:id="45075" w:name="_ETM_Q1_24046305"/>
      <w:bookmarkEnd w:id="45075"/>
      <w:r>
        <w:rPr>
          <w:rtl/>
          <w:lang w:eastAsia="he-IL"/>
        </w:rPr>
        <w:t xml:space="preserve"> שאמרתי. </w:t>
      </w:r>
      <w:bookmarkStart w:id="45076" w:name="_ETM_Q1_24045465"/>
      <w:bookmarkStart w:id="45077" w:name="_ETM_Q1_24048360"/>
      <w:bookmarkEnd w:id="45076"/>
      <w:bookmarkEnd w:id="45077"/>
    </w:p>
    <w:p w14:paraId="225F4D22" w14:textId="77777777" w:rsidR="006E70F0" w:rsidRDefault="006E70F0" w:rsidP="006E70F0">
      <w:pPr>
        <w:rPr>
          <w:rtl/>
          <w:lang w:eastAsia="he-IL"/>
        </w:rPr>
      </w:pPr>
      <w:bookmarkStart w:id="45078" w:name="_ETM_Q1_24048405"/>
      <w:bookmarkEnd w:id="45078"/>
    </w:p>
    <w:p w14:paraId="3D1EE6C5" w14:textId="706A24C3" w:rsidR="006E70F0" w:rsidRDefault="006E70F0" w:rsidP="006E70F0">
      <w:pPr>
        <w:pStyle w:val="afb"/>
        <w:keepNext/>
        <w:rPr>
          <w:rtl/>
          <w:lang w:eastAsia="he-IL"/>
        </w:rPr>
      </w:pPr>
      <w:bookmarkStart w:id="45079" w:name="ET_guest_אסי_מסינג_558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079"/>
    </w:p>
    <w:p w14:paraId="6587F0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12FBCD" w14:textId="77777777" w:rsidR="006E70F0" w:rsidRDefault="006E70F0" w:rsidP="006E70F0">
      <w:pPr>
        <w:rPr>
          <w:rtl/>
          <w:lang w:eastAsia="he-IL"/>
        </w:rPr>
      </w:pPr>
      <w:bookmarkStart w:id="45080" w:name="_ETM_Q1_24049323"/>
      <w:bookmarkStart w:id="45081" w:name="_ETM_Q1_24049340"/>
      <w:bookmarkEnd w:id="45080"/>
      <w:bookmarkEnd w:id="45081"/>
      <w:r>
        <w:rPr>
          <w:rtl/>
          <w:lang w:eastAsia="he-IL"/>
        </w:rPr>
        <w:t xml:space="preserve">לא, </w:t>
      </w:r>
      <w:bookmarkStart w:id="45082" w:name="_ETM_Q1_24050585"/>
      <w:bookmarkEnd w:id="45082"/>
      <w:r>
        <w:rPr>
          <w:rtl/>
          <w:lang w:eastAsia="he-IL"/>
        </w:rPr>
        <w:t>ולכן מה שעושים פשוט הפחתה בגובה הס</w:t>
      </w:r>
      <w:bookmarkStart w:id="45083" w:name="_ETM_Q1_24052824"/>
      <w:bookmarkEnd w:id="45083"/>
      <w:r>
        <w:rPr>
          <w:rtl/>
          <w:lang w:eastAsia="he-IL"/>
        </w:rPr>
        <w:t xml:space="preserve">כומים. זו הפחתה, </w:t>
      </w:r>
      <w:bookmarkStart w:id="45084" w:name="_ETM_Q1_24055580"/>
      <w:bookmarkStart w:id="45085" w:name="_ETM_Q1_24053684"/>
      <w:bookmarkEnd w:id="45084"/>
      <w:bookmarkEnd w:id="45085"/>
      <w:r>
        <w:rPr>
          <w:rtl/>
          <w:lang w:eastAsia="he-IL"/>
        </w:rPr>
        <w:t xml:space="preserve">דרך אגב, שהיא יחסית </w:t>
      </w:r>
      <w:bookmarkStart w:id="45086" w:name="_ETM_Q1_24054504"/>
      <w:bookmarkEnd w:id="45086"/>
      <w:r>
        <w:rPr>
          <w:rtl/>
          <w:lang w:eastAsia="he-IL"/>
        </w:rPr>
        <w:t xml:space="preserve">לא מורכבת. </w:t>
      </w:r>
      <w:bookmarkStart w:id="45087" w:name="_ETM_Q1_24056994"/>
      <w:bookmarkEnd w:id="45087"/>
      <w:r>
        <w:rPr>
          <w:rtl/>
          <w:lang w:eastAsia="he-IL"/>
        </w:rPr>
        <w:t>לקחת את הסכום, פשו</w:t>
      </w:r>
      <w:bookmarkStart w:id="45088" w:name="_ETM_Q1_24058464"/>
      <w:bookmarkEnd w:id="45088"/>
      <w:r>
        <w:rPr>
          <w:rtl/>
          <w:lang w:eastAsia="he-IL"/>
        </w:rPr>
        <w:t>ט</w:t>
      </w:r>
      <w:bookmarkStart w:id="45089" w:name="_ETM_Q1_24058684"/>
      <w:bookmarkEnd w:id="45089"/>
      <w:r>
        <w:rPr>
          <w:rtl/>
          <w:lang w:eastAsia="he-IL"/>
        </w:rPr>
        <w:t xml:space="preserve"> להפחית אותו מכל אחד מהסעיפים. </w:t>
      </w:r>
      <w:bookmarkStart w:id="45090" w:name="_ETM_Q1_24060426"/>
      <w:bookmarkStart w:id="45091" w:name="_ETM_Q1_24062214"/>
      <w:bookmarkEnd w:id="45090"/>
      <w:bookmarkEnd w:id="45091"/>
    </w:p>
    <w:p w14:paraId="12529F99" w14:textId="77777777" w:rsidR="006E70F0" w:rsidRDefault="006E70F0" w:rsidP="006E70F0">
      <w:pPr>
        <w:rPr>
          <w:rtl/>
          <w:lang w:eastAsia="he-IL"/>
        </w:rPr>
      </w:pPr>
      <w:bookmarkStart w:id="45092" w:name="_ETM_Q1_24062259"/>
      <w:bookmarkStart w:id="45093" w:name="_ETM_Q1_24060430"/>
      <w:bookmarkEnd w:id="45092"/>
      <w:bookmarkEnd w:id="45093"/>
    </w:p>
    <w:p w14:paraId="06C165EF" w14:textId="38472205" w:rsidR="006E70F0" w:rsidRDefault="006E70F0" w:rsidP="006E70F0">
      <w:pPr>
        <w:pStyle w:val="a5"/>
        <w:keepNext/>
        <w:rPr>
          <w:rtl/>
        </w:rPr>
      </w:pPr>
      <w:bookmarkStart w:id="45094" w:name="ET_speaker_6127_559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94"/>
    </w:p>
    <w:p w14:paraId="447041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9C86EC" w14:textId="77777777" w:rsidR="006E70F0" w:rsidRDefault="006E70F0" w:rsidP="006E70F0">
      <w:pPr>
        <w:rPr>
          <w:rtl/>
          <w:lang w:eastAsia="he-IL"/>
        </w:rPr>
      </w:pPr>
      <w:bookmarkStart w:id="45095" w:name="_ETM_Q1_24061376"/>
      <w:bookmarkStart w:id="45096" w:name="_ETM_Q1_24061402"/>
      <w:bookmarkEnd w:id="45095"/>
      <w:bookmarkEnd w:id="45096"/>
      <w:r>
        <w:rPr>
          <w:rtl/>
          <w:lang w:eastAsia="he-IL"/>
        </w:rPr>
        <w:t xml:space="preserve">ולהעביר לרזרבה. </w:t>
      </w:r>
    </w:p>
    <w:p w14:paraId="0CF0BCF7" w14:textId="77777777" w:rsidR="006E70F0" w:rsidRDefault="006E70F0" w:rsidP="006E70F0">
      <w:pPr>
        <w:rPr>
          <w:rtl/>
          <w:lang w:eastAsia="he-IL"/>
        </w:rPr>
      </w:pPr>
      <w:bookmarkStart w:id="45097" w:name="_ETM_Q1_24063765"/>
      <w:bookmarkStart w:id="45098" w:name="_ETM_Q1_24063811"/>
      <w:bookmarkStart w:id="45099" w:name="_ETM_Q1_24061884"/>
      <w:bookmarkEnd w:id="45097"/>
      <w:bookmarkEnd w:id="45098"/>
      <w:bookmarkEnd w:id="45099"/>
    </w:p>
    <w:p w14:paraId="0A8E102C" w14:textId="03AC7DA2" w:rsidR="006E70F0" w:rsidRDefault="006E70F0" w:rsidP="006E70F0">
      <w:pPr>
        <w:pStyle w:val="afb"/>
        <w:keepNext/>
        <w:rPr>
          <w:rtl/>
          <w:lang w:eastAsia="he-IL"/>
        </w:rPr>
      </w:pPr>
      <w:bookmarkStart w:id="45100" w:name="ET_guest_אסי_מסינג_560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00"/>
    </w:p>
    <w:p w14:paraId="070F23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D3C192" w14:textId="77777777" w:rsidR="006E70F0" w:rsidRDefault="006E70F0" w:rsidP="006E70F0">
      <w:pPr>
        <w:rPr>
          <w:rtl/>
          <w:lang w:eastAsia="he-IL"/>
        </w:rPr>
      </w:pPr>
      <w:bookmarkStart w:id="45101" w:name="_ETM_Q1_24062852"/>
      <w:bookmarkStart w:id="45102" w:name="_ETM_Q1_24062870"/>
      <w:bookmarkEnd w:id="45101"/>
      <w:bookmarkEnd w:id="45102"/>
      <w:r>
        <w:rPr>
          <w:rtl/>
          <w:lang w:eastAsia="he-IL"/>
        </w:rPr>
        <w:t>להעביר אותו לרזרב</w:t>
      </w:r>
      <w:bookmarkStart w:id="45103" w:name="_ETM_Q1_24063010"/>
      <w:bookmarkStart w:id="45104" w:name="_ETM_Q1_24063227"/>
      <w:bookmarkEnd w:id="45103"/>
      <w:bookmarkEnd w:id="45104"/>
      <w:r>
        <w:rPr>
          <w:rtl/>
          <w:lang w:eastAsia="he-IL"/>
        </w:rPr>
        <w:t xml:space="preserve">ה ולא נעשה בו שימוש. </w:t>
      </w:r>
      <w:bookmarkStart w:id="45105" w:name="_ETM_Q1_24063633"/>
      <w:bookmarkStart w:id="45106" w:name="_ETM_Q1_24062093"/>
      <w:bookmarkEnd w:id="45105"/>
      <w:bookmarkEnd w:id="45106"/>
    </w:p>
    <w:p w14:paraId="58B5E6B6" w14:textId="77777777" w:rsidR="006E70F0" w:rsidRDefault="006E70F0" w:rsidP="006E70F0">
      <w:pPr>
        <w:rPr>
          <w:rtl/>
          <w:lang w:eastAsia="he-IL"/>
        </w:rPr>
      </w:pPr>
      <w:bookmarkStart w:id="45107" w:name="_ETM_Q1_24064582"/>
      <w:bookmarkStart w:id="45108" w:name="_ETM_Q1_24064632"/>
      <w:bookmarkEnd w:id="45107"/>
      <w:bookmarkEnd w:id="45108"/>
    </w:p>
    <w:p w14:paraId="5560CAE1" w14:textId="718F485E" w:rsidR="006E70F0" w:rsidRDefault="006E70F0" w:rsidP="006E70F0">
      <w:pPr>
        <w:pStyle w:val="a5"/>
        <w:keepNext/>
        <w:rPr>
          <w:rtl/>
        </w:rPr>
      </w:pPr>
      <w:bookmarkStart w:id="45109" w:name="ET_speaker_6127_561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09"/>
    </w:p>
    <w:p w14:paraId="7D53EF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21AD09" w14:textId="77777777" w:rsidR="006E70F0" w:rsidRDefault="006E70F0" w:rsidP="006E70F0">
      <w:pPr>
        <w:rPr>
          <w:rtl/>
          <w:lang w:eastAsia="he-IL"/>
        </w:rPr>
      </w:pPr>
      <w:bookmarkStart w:id="45110" w:name="_ETM_Q1_24065439"/>
      <w:bookmarkStart w:id="45111" w:name="_ETM_Q1_24065464"/>
      <w:bookmarkEnd w:id="45110"/>
      <w:bookmarkEnd w:id="45111"/>
      <w:r>
        <w:rPr>
          <w:rtl/>
          <w:lang w:eastAsia="he-IL"/>
        </w:rPr>
        <w:t>בסדר. אבל אתה מ</w:t>
      </w:r>
      <w:bookmarkStart w:id="45112" w:name="_ETM_Q1_24064661"/>
      <w:bookmarkEnd w:id="45112"/>
      <w:r>
        <w:rPr>
          <w:rtl/>
          <w:lang w:eastAsia="he-IL"/>
        </w:rPr>
        <w:t xml:space="preserve">סכים איתי שסכום </w:t>
      </w:r>
      <w:bookmarkStart w:id="45113" w:name="_ETM_Q1_24065972"/>
      <w:bookmarkEnd w:id="45113"/>
      <w:r>
        <w:rPr>
          <w:rtl/>
          <w:lang w:eastAsia="he-IL"/>
        </w:rPr>
        <w:t>ההוצאה השתנה, נכון?</w:t>
      </w:r>
      <w:bookmarkStart w:id="45114" w:name="_ETM_Q1_24068461"/>
      <w:bookmarkEnd w:id="45114"/>
    </w:p>
    <w:p w14:paraId="5EF7F7BA" w14:textId="77777777" w:rsidR="006E70F0" w:rsidRDefault="006E70F0" w:rsidP="006E70F0">
      <w:pPr>
        <w:rPr>
          <w:rtl/>
          <w:lang w:eastAsia="he-IL"/>
        </w:rPr>
      </w:pPr>
      <w:bookmarkStart w:id="45115" w:name="_ETM_Q1_24068507"/>
      <w:bookmarkStart w:id="45116" w:name="_ETM_Q1_24066636"/>
      <w:bookmarkEnd w:id="45115"/>
      <w:bookmarkEnd w:id="45116"/>
    </w:p>
    <w:p w14:paraId="69E78305" w14:textId="20A68DFF" w:rsidR="006E70F0" w:rsidRDefault="006E70F0" w:rsidP="006E70F0">
      <w:pPr>
        <w:pStyle w:val="afb"/>
        <w:keepNext/>
        <w:rPr>
          <w:rtl/>
          <w:lang w:eastAsia="he-IL"/>
        </w:rPr>
      </w:pPr>
      <w:bookmarkStart w:id="45117" w:name="ET_guest_אסי_מסינג_562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17"/>
    </w:p>
    <w:p w14:paraId="719A38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7A20FF" w14:textId="77777777" w:rsidR="006E70F0" w:rsidRDefault="006E70F0" w:rsidP="006E70F0">
      <w:pPr>
        <w:rPr>
          <w:rtl/>
          <w:lang w:eastAsia="he-IL"/>
        </w:rPr>
      </w:pPr>
      <w:bookmarkStart w:id="45118" w:name="_ETM_Q1_24068141"/>
      <w:bookmarkStart w:id="45119" w:name="_ETM_Q1_24068163"/>
      <w:bookmarkEnd w:id="45118"/>
      <w:bookmarkEnd w:id="45119"/>
      <w:r>
        <w:rPr>
          <w:rtl/>
          <w:lang w:eastAsia="he-IL"/>
        </w:rPr>
        <w:t xml:space="preserve">כן, אבל אפשר לדעת אותו, </w:t>
      </w:r>
      <w:bookmarkStart w:id="45120" w:name="_ETM_Q1_24069444"/>
      <w:bookmarkEnd w:id="45120"/>
      <w:r>
        <w:rPr>
          <w:rtl/>
          <w:lang w:eastAsia="he-IL"/>
        </w:rPr>
        <w:t>כרגע זה</w:t>
      </w:r>
      <w:bookmarkStart w:id="45121" w:name="_ETM_Q1_24070469"/>
      <w:bookmarkEnd w:id="45121"/>
      <w:r>
        <w:rPr>
          <w:rtl/>
          <w:lang w:eastAsia="he-IL"/>
        </w:rPr>
        <w:t xml:space="preserve"> אריתמטי. </w:t>
      </w:r>
      <w:bookmarkStart w:id="45122" w:name="_ETM_Q1_24072549"/>
      <w:bookmarkEnd w:id="45122"/>
    </w:p>
    <w:p w14:paraId="1C50A131" w14:textId="77777777" w:rsidR="006E70F0" w:rsidRDefault="006E70F0" w:rsidP="006E70F0">
      <w:pPr>
        <w:rPr>
          <w:rtl/>
          <w:lang w:eastAsia="he-IL"/>
        </w:rPr>
      </w:pPr>
      <w:bookmarkStart w:id="45123" w:name="_ETM_Q1_24072597"/>
      <w:bookmarkStart w:id="45124" w:name="_ETM_Q1_24071116"/>
      <w:bookmarkEnd w:id="45123"/>
      <w:bookmarkEnd w:id="45124"/>
    </w:p>
    <w:p w14:paraId="5C44A460" w14:textId="5A1DDF31" w:rsidR="006E70F0" w:rsidRDefault="006E70F0" w:rsidP="006E70F0">
      <w:pPr>
        <w:pStyle w:val="a5"/>
        <w:keepNext/>
        <w:rPr>
          <w:rtl/>
        </w:rPr>
      </w:pPr>
      <w:bookmarkStart w:id="45125" w:name="ET_speaker_6127_563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25"/>
    </w:p>
    <w:p w14:paraId="5062CC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5E149E" w14:textId="77777777" w:rsidR="006E70F0" w:rsidRDefault="006E70F0" w:rsidP="006E70F0">
      <w:pPr>
        <w:rPr>
          <w:rtl/>
          <w:lang w:eastAsia="he-IL"/>
        </w:rPr>
      </w:pPr>
      <w:bookmarkStart w:id="45126" w:name="_ETM_Q1_24071940"/>
      <w:bookmarkStart w:id="45127" w:name="_ETM_Q1_24071969"/>
      <w:bookmarkEnd w:id="45126"/>
      <w:bookmarkEnd w:id="45127"/>
      <w:r>
        <w:rPr>
          <w:rtl/>
          <w:lang w:eastAsia="he-IL"/>
        </w:rPr>
        <w:t>לא, ארית</w:t>
      </w:r>
      <w:bookmarkStart w:id="45128" w:name="_ETM_Q1_24071625"/>
      <w:bookmarkEnd w:id="45128"/>
      <w:r>
        <w:rPr>
          <w:rtl/>
          <w:lang w:eastAsia="he-IL"/>
        </w:rPr>
        <w:t xml:space="preserve">מטית אפשר לדעת הכול. </w:t>
      </w:r>
      <w:bookmarkStart w:id="45129" w:name="_ETM_Q1_24075347"/>
      <w:bookmarkEnd w:id="45129"/>
    </w:p>
    <w:p w14:paraId="2949D907" w14:textId="77777777" w:rsidR="006E70F0" w:rsidRDefault="006E70F0" w:rsidP="006E70F0">
      <w:pPr>
        <w:rPr>
          <w:rtl/>
          <w:lang w:eastAsia="he-IL"/>
        </w:rPr>
      </w:pPr>
      <w:bookmarkStart w:id="45130" w:name="_ETM_Q1_24075957"/>
      <w:bookmarkEnd w:id="45130"/>
    </w:p>
    <w:p w14:paraId="11179D1D" w14:textId="2513F87F" w:rsidR="006E70F0" w:rsidRDefault="006E70F0" w:rsidP="006E70F0">
      <w:pPr>
        <w:pStyle w:val="afb"/>
        <w:keepNext/>
        <w:rPr>
          <w:rtl/>
          <w:lang w:eastAsia="he-IL"/>
        </w:rPr>
      </w:pPr>
      <w:bookmarkStart w:id="45131" w:name="ET_guest_אסי_מסינג_564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31"/>
    </w:p>
    <w:p w14:paraId="51F324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CCEAFD" w14:textId="77777777" w:rsidR="006E70F0" w:rsidRDefault="006E70F0" w:rsidP="006E70F0">
      <w:pPr>
        <w:rPr>
          <w:rtl/>
          <w:lang w:eastAsia="he-IL"/>
        </w:rPr>
      </w:pPr>
      <w:bookmarkStart w:id="45132" w:name="_ETM_Q1_24076187"/>
      <w:bookmarkStart w:id="45133" w:name="_ETM_Q1_24076209"/>
      <w:bookmarkEnd w:id="45132"/>
      <w:bookmarkEnd w:id="45133"/>
      <w:r>
        <w:rPr>
          <w:rtl/>
          <w:lang w:eastAsia="he-IL"/>
        </w:rPr>
        <w:t xml:space="preserve">כן, </w:t>
      </w:r>
      <w:bookmarkStart w:id="45134" w:name="_ETM_Q1_24074563"/>
      <w:bookmarkEnd w:id="45134"/>
      <w:r>
        <w:rPr>
          <w:rtl/>
          <w:lang w:eastAsia="he-IL"/>
        </w:rPr>
        <w:t xml:space="preserve">כן. </w:t>
      </w:r>
      <w:bookmarkStart w:id="45135" w:name="_ETM_Q1_24075069"/>
      <w:bookmarkEnd w:id="45135"/>
    </w:p>
    <w:p w14:paraId="0B5FE29A" w14:textId="77777777" w:rsidR="006E70F0" w:rsidRDefault="006E70F0" w:rsidP="006E70F0">
      <w:pPr>
        <w:rPr>
          <w:rtl/>
          <w:lang w:eastAsia="he-IL"/>
        </w:rPr>
      </w:pPr>
      <w:bookmarkStart w:id="45136" w:name="_ETM_Q1_24075116"/>
      <w:bookmarkEnd w:id="45136"/>
    </w:p>
    <w:p w14:paraId="7884D6A1" w14:textId="11047F40" w:rsidR="006E70F0" w:rsidRDefault="006E70F0" w:rsidP="006E70F0">
      <w:pPr>
        <w:pStyle w:val="a5"/>
        <w:keepNext/>
        <w:rPr>
          <w:rtl/>
        </w:rPr>
      </w:pPr>
      <w:bookmarkStart w:id="45137" w:name="ET_speaker_6127_565"/>
      <w:r>
        <w:rPr>
          <w:rStyle w:val="TagStyle"/>
          <w:rFonts w:eastAsiaTheme="majorEastAsia"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eastAsiaTheme="majorEastAsia"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37"/>
    </w:p>
    <w:p w14:paraId="1B2AD0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8EB690" w14:textId="77777777" w:rsidR="006E70F0" w:rsidRDefault="006E70F0" w:rsidP="006E70F0">
      <w:pPr>
        <w:rPr>
          <w:rtl/>
          <w:lang w:eastAsia="he-IL"/>
        </w:rPr>
      </w:pPr>
      <w:bookmarkStart w:id="45138" w:name="_ETM_Q1_24076227"/>
      <w:bookmarkStart w:id="45139" w:name="_ETM_Q1_24076253"/>
      <w:bookmarkEnd w:id="45138"/>
      <w:bookmarkEnd w:id="45139"/>
      <w:r>
        <w:rPr>
          <w:rtl/>
          <w:lang w:eastAsia="he-IL"/>
        </w:rPr>
        <w:t>אב</w:t>
      </w:r>
      <w:bookmarkStart w:id="45140" w:name="_ETM_Q1_24075317"/>
      <w:bookmarkEnd w:id="45140"/>
      <w:r>
        <w:rPr>
          <w:rtl/>
          <w:lang w:eastAsia="he-IL"/>
        </w:rPr>
        <w:t>ל אנחנו</w:t>
      </w:r>
      <w:bookmarkStart w:id="45141" w:name="_ETM_Q1_24076100"/>
      <w:bookmarkEnd w:id="45141"/>
      <w:r>
        <w:rPr>
          <w:rtl/>
          <w:lang w:eastAsia="he-IL"/>
        </w:rPr>
        <w:t xml:space="preserve"> פשוט מצביעים ע</w:t>
      </w:r>
      <w:bookmarkStart w:id="45142" w:name="_ETM_Q1_24076442"/>
      <w:bookmarkEnd w:id="45142"/>
      <w:r>
        <w:rPr>
          <w:rtl/>
          <w:lang w:eastAsia="he-IL"/>
        </w:rPr>
        <w:t xml:space="preserve">ל הוצאה שהיא לא נכונה. </w:t>
      </w:r>
      <w:bookmarkStart w:id="45143" w:name="_ETM_Q1_24077356"/>
      <w:bookmarkStart w:id="45144" w:name="_ETM_Q1_24077937"/>
      <w:bookmarkStart w:id="45145" w:name="_ETM_Q1_24078180"/>
      <w:bookmarkEnd w:id="45143"/>
      <w:bookmarkEnd w:id="45144"/>
      <w:bookmarkEnd w:id="45145"/>
    </w:p>
    <w:p w14:paraId="01FEA542" w14:textId="77777777" w:rsidR="006E70F0" w:rsidRDefault="006E70F0" w:rsidP="006E70F0">
      <w:pPr>
        <w:rPr>
          <w:rtl/>
          <w:lang w:eastAsia="he-IL"/>
        </w:rPr>
      </w:pPr>
    </w:p>
    <w:p w14:paraId="21167A85" w14:textId="30ADA890" w:rsidR="006E70F0" w:rsidRDefault="006E70F0" w:rsidP="006E70F0">
      <w:pPr>
        <w:pStyle w:val="afb"/>
        <w:keepNext/>
        <w:rPr>
          <w:rtl/>
          <w:lang w:eastAsia="he-IL"/>
        </w:rPr>
      </w:pPr>
      <w:bookmarkStart w:id="45146" w:name="ET_guest_אסי_מסינג_566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46"/>
    </w:p>
    <w:p w14:paraId="7666F3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67B4A" w14:textId="77777777" w:rsidR="006E70F0" w:rsidRDefault="006E70F0" w:rsidP="006E70F0">
      <w:pPr>
        <w:rPr>
          <w:rtl/>
          <w:lang w:eastAsia="he-IL"/>
        </w:rPr>
      </w:pPr>
      <w:bookmarkStart w:id="45147" w:name="_ETM_Q1_24079075"/>
      <w:bookmarkStart w:id="45148" w:name="_ETM_Q1_24079094"/>
      <w:bookmarkEnd w:id="45147"/>
      <w:bookmarkEnd w:id="45148"/>
      <w:r>
        <w:rPr>
          <w:rtl/>
          <w:lang w:eastAsia="he-IL"/>
        </w:rPr>
        <w:t xml:space="preserve">לא, לכן אני </w:t>
      </w:r>
      <w:bookmarkStart w:id="45149" w:name="_ETM_Q1_24080164"/>
      <w:bookmarkEnd w:id="45149"/>
      <w:r>
        <w:rPr>
          <w:rtl/>
          <w:lang w:eastAsia="he-IL"/>
        </w:rPr>
        <w:t>אומר, מ</w:t>
      </w:r>
      <w:bookmarkStart w:id="45150" w:name="_ETM_Q1_24078828"/>
      <w:bookmarkEnd w:id="45150"/>
      <w:r>
        <w:rPr>
          <w:rtl/>
          <w:lang w:eastAsia="he-IL"/>
        </w:rPr>
        <w:t>לוא המידע נמצא. זאת אומרת נ</w:t>
      </w:r>
      <w:bookmarkStart w:id="45151" w:name="_ETM_Q1_24080631"/>
      <w:bookmarkEnd w:id="45151"/>
      <w:r>
        <w:rPr>
          <w:rtl/>
          <w:lang w:eastAsia="he-IL"/>
        </w:rPr>
        <w:t xml:space="preserve">מצא הסעיף עצמו של </w:t>
      </w:r>
      <w:bookmarkStart w:id="45152" w:name="_ETM_Q1_24082836"/>
      <w:bookmarkEnd w:id="45152"/>
      <w:r>
        <w:rPr>
          <w:rtl/>
          <w:lang w:eastAsia="he-IL"/>
        </w:rPr>
        <w:t xml:space="preserve">התקציב. </w:t>
      </w:r>
      <w:bookmarkStart w:id="45153" w:name="_ETM_Q1_24083813"/>
      <w:bookmarkEnd w:id="45153"/>
    </w:p>
    <w:p w14:paraId="1BD4B89A" w14:textId="77777777" w:rsidR="006E70F0" w:rsidRDefault="006E70F0" w:rsidP="006E70F0">
      <w:pPr>
        <w:rPr>
          <w:rtl/>
          <w:lang w:eastAsia="he-IL"/>
        </w:rPr>
      </w:pPr>
    </w:p>
    <w:p w14:paraId="4ABAA2F1" w14:textId="55F3A2BD" w:rsidR="006E70F0" w:rsidRDefault="006E70F0" w:rsidP="006E70F0">
      <w:pPr>
        <w:pStyle w:val="a5"/>
        <w:keepNext/>
        <w:rPr>
          <w:rtl/>
        </w:rPr>
      </w:pPr>
      <w:bookmarkStart w:id="45154" w:name="ET_speaker_שלומית_ארליך_55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54"/>
    </w:p>
    <w:p w14:paraId="7509DDD3" w14:textId="77777777" w:rsidR="006E70F0" w:rsidRDefault="006E70F0" w:rsidP="006E70F0">
      <w:pPr>
        <w:pStyle w:val="KeepWithNext"/>
        <w:rPr>
          <w:lang w:eastAsia="he-IL"/>
        </w:rPr>
      </w:pPr>
    </w:p>
    <w:p w14:paraId="168FE58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45155" w:name="_ETM_Q1_24083166"/>
      <w:bookmarkStart w:id="45156" w:name="_ETM_Q1_24083215"/>
      <w:bookmarkEnd w:id="45155"/>
      <w:bookmarkEnd w:id="45156"/>
      <w:r>
        <w:rPr>
          <w:rtl/>
          <w:lang w:eastAsia="he-IL"/>
        </w:rPr>
        <w:t xml:space="preserve">, אסי, הטענה היא אחרת והטענה </w:t>
      </w:r>
      <w:bookmarkStart w:id="45157" w:name="_ETM_Q1_24084298"/>
      <w:bookmarkEnd w:id="45157"/>
      <w:r>
        <w:rPr>
          <w:rtl/>
          <w:lang w:eastAsia="he-IL"/>
        </w:rPr>
        <w:t xml:space="preserve">חוזרת על עצמה מידי </w:t>
      </w:r>
      <w:bookmarkStart w:id="45158" w:name="_ETM_Q1_24085824"/>
      <w:bookmarkEnd w:id="45158"/>
      <w:r>
        <w:rPr>
          <w:rtl/>
          <w:lang w:eastAsia="he-IL"/>
        </w:rPr>
        <w:t>שנה</w:t>
      </w:r>
      <w:bookmarkStart w:id="45159" w:name="_ETM_Q1_24085048"/>
      <w:bookmarkEnd w:id="45159"/>
      <w:r>
        <w:rPr>
          <w:rtl/>
          <w:lang w:eastAsia="he-IL"/>
        </w:rPr>
        <w:t xml:space="preserve"> בעת אישור התקציב</w:t>
      </w:r>
      <w:bookmarkStart w:id="45160" w:name="_ETM_Q1_24086847"/>
      <w:bookmarkEnd w:id="45160"/>
      <w:r>
        <w:rPr>
          <w:rtl/>
          <w:lang w:eastAsia="he-IL"/>
        </w:rPr>
        <w:t xml:space="preserve">. </w:t>
      </w:r>
      <w:bookmarkStart w:id="45161" w:name="_ETM_Q1_24087104"/>
      <w:bookmarkEnd w:id="45161"/>
    </w:p>
    <w:p w14:paraId="2965723E" w14:textId="77777777" w:rsidR="006E70F0" w:rsidRDefault="006E70F0" w:rsidP="006E70F0">
      <w:pPr>
        <w:rPr>
          <w:rtl/>
          <w:lang w:eastAsia="he-IL"/>
        </w:rPr>
      </w:pPr>
      <w:bookmarkStart w:id="45162" w:name="_ETM_Q1_24087821"/>
      <w:bookmarkEnd w:id="45162"/>
    </w:p>
    <w:p w14:paraId="33DC7437" w14:textId="5069D830" w:rsidR="006E70F0" w:rsidRDefault="006E70F0" w:rsidP="006E70F0">
      <w:pPr>
        <w:pStyle w:val="a5"/>
        <w:keepNext/>
        <w:rPr>
          <w:rtl/>
        </w:rPr>
      </w:pPr>
      <w:bookmarkStart w:id="45163" w:name="ET_speaker_6361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63"/>
    </w:p>
    <w:p w14:paraId="2B6324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7FA10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5164" w:name="_ETM_Q1_24088497"/>
      <w:bookmarkStart w:id="45165" w:name="_ETM_Q1_24088545"/>
      <w:bookmarkEnd w:id="45164"/>
      <w:bookmarkEnd w:id="45165"/>
      <w:r>
        <w:rPr>
          <w:rtl/>
          <w:lang w:eastAsia="he-IL"/>
        </w:rPr>
        <w:t>ידי ארבעה</w:t>
      </w:r>
      <w:bookmarkStart w:id="45166" w:name="_ETM_Q1_24087875"/>
      <w:bookmarkEnd w:id="45166"/>
      <w:r>
        <w:rPr>
          <w:rtl/>
          <w:lang w:eastAsia="he-IL"/>
        </w:rPr>
        <w:t xml:space="preserve"> חודשים ב</w:t>
      </w:r>
      <w:bookmarkStart w:id="45167" w:name="_ETM_Q1_24087625"/>
      <w:bookmarkEnd w:id="45167"/>
      <w:r>
        <w:rPr>
          <w:rtl/>
          <w:lang w:eastAsia="he-IL"/>
        </w:rPr>
        <w:t>אישור הת</w:t>
      </w:r>
      <w:bookmarkStart w:id="45168" w:name="_ETM_Q1_24088305"/>
      <w:bookmarkEnd w:id="45168"/>
      <w:r>
        <w:rPr>
          <w:rtl/>
          <w:lang w:eastAsia="he-IL"/>
        </w:rPr>
        <w:t xml:space="preserve">קציב. </w:t>
      </w:r>
      <w:bookmarkStart w:id="45169" w:name="_ETM_Q1_24088117"/>
      <w:bookmarkStart w:id="45170" w:name="_ETM_Q1_24088339"/>
      <w:bookmarkEnd w:id="45169"/>
      <w:bookmarkEnd w:id="45170"/>
    </w:p>
    <w:p w14:paraId="5C5254A6" w14:textId="77777777" w:rsidR="006E70F0" w:rsidRDefault="006E70F0" w:rsidP="006E70F0">
      <w:pPr>
        <w:rPr>
          <w:rtl/>
          <w:lang w:eastAsia="he-IL"/>
        </w:rPr>
      </w:pPr>
      <w:bookmarkStart w:id="45171" w:name="_ETM_Q1_24088379"/>
      <w:bookmarkStart w:id="45172" w:name="_ETM_Q1_24089111"/>
      <w:bookmarkEnd w:id="45171"/>
      <w:bookmarkEnd w:id="45172"/>
    </w:p>
    <w:p w14:paraId="5D8657D8" w14:textId="59019E92" w:rsidR="006E70F0" w:rsidRDefault="006E70F0" w:rsidP="006E70F0">
      <w:pPr>
        <w:pStyle w:val="a5"/>
        <w:keepNext/>
        <w:rPr>
          <w:rtl/>
        </w:rPr>
      </w:pPr>
      <w:bookmarkStart w:id="45173" w:name="ET_speaker_שלומית_ארליך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73"/>
    </w:p>
    <w:p w14:paraId="05E4D6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0F896C" w14:textId="77777777" w:rsidR="006E70F0" w:rsidRDefault="006E70F0" w:rsidP="006E70F0">
      <w:pPr>
        <w:rPr>
          <w:rtl/>
          <w:lang w:eastAsia="he-IL"/>
        </w:rPr>
      </w:pPr>
      <w:bookmarkStart w:id="45174" w:name="_ETM_Q1_24089312"/>
      <w:bookmarkStart w:id="45175" w:name="_ETM_Q1_24089333"/>
      <w:bookmarkEnd w:id="45174"/>
      <w:bookmarkEnd w:id="45175"/>
      <w:r>
        <w:rPr>
          <w:rtl/>
          <w:lang w:eastAsia="he-IL"/>
        </w:rPr>
        <w:t xml:space="preserve">או מידי ארבעה חודשים. שבעצם בסופו של דבר כבר </w:t>
      </w:r>
      <w:bookmarkStart w:id="45176" w:name="_ETM_Q1_24093966"/>
      <w:bookmarkEnd w:id="45176"/>
      <w:r>
        <w:rPr>
          <w:rtl/>
          <w:lang w:eastAsia="he-IL"/>
        </w:rPr>
        <w:t xml:space="preserve">היום יודעים שיש </w:t>
      </w:r>
      <w:bookmarkStart w:id="45177" w:name="_ETM_Q1_24093620"/>
      <w:bookmarkStart w:id="45178" w:name="_ETM_Q1_24092970"/>
      <w:bookmarkEnd w:id="45177"/>
      <w:bookmarkEnd w:id="45178"/>
      <w:r>
        <w:rPr>
          <w:rtl/>
          <w:lang w:eastAsia="he-IL"/>
        </w:rPr>
        <w:t xml:space="preserve">שינוי בתקציב </w:t>
      </w:r>
      <w:bookmarkStart w:id="45179" w:name="_ETM_Q1_24094542"/>
      <w:bookmarkEnd w:id="45179"/>
      <w:r>
        <w:rPr>
          <w:rtl/>
          <w:lang w:eastAsia="he-IL"/>
        </w:rPr>
        <w:t>שלא משו</w:t>
      </w:r>
      <w:bookmarkStart w:id="45180" w:name="_ETM_Q1_24094869"/>
      <w:bookmarkEnd w:id="45180"/>
      <w:r>
        <w:rPr>
          <w:rtl/>
          <w:lang w:eastAsia="he-IL"/>
        </w:rPr>
        <w:t xml:space="preserve">קף באמת בתקציב </w:t>
      </w:r>
      <w:bookmarkStart w:id="45181" w:name="_ETM_Q1_24096652"/>
      <w:bookmarkEnd w:id="45181"/>
      <w:r>
        <w:rPr>
          <w:rtl/>
          <w:lang w:eastAsia="he-IL"/>
        </w:rPr>
        <w:t xml:space="preserve">ומיד </w:t>
      </w:r>
      <w:bookmarkStart w:id="45182" w:name="_ETM_Q1_24097162"/>
      <w:bookmarkEnd w:id="45182"/>
      <w:r>
        <w:rPr>
          <w:rtl/>
          <w:lang w:eastAsia="he-IL"/>
        </w:rPr>
        <w:t>לאחר שנאשר את הת</w:t>
      </w:r>
      <w:bookmarkStart w:id="45183" w:name="_ETM_Q1_24097953"/>
      <w:bookmarkEnd w:id="45183"/>
      <w:r>
        <w:rPr>
          <w:rtl/>
          <w:lang w:eastAsia="he-IL"/>
        </w:rPr>
        <w:t>קציב</w:t>
      </w:r>
      <w:bookmarkStart w:id="45184" w:name="_ETM_Q1_24097932"/>
      <w:bookmarkEnd w:id="45184"/>
      <w:r>
        <w:rPr>
          <w:rtl/>
          <w:lang w:eastAsia="he-IL"/>
        </w:rPr>
        <w:t xml:space="preserve"> יבואו העברות תקציביות שישקפו </w:t>
      </w:r>
      <w:bookmarkStart w:id="45185" w:name="_ETM_Q1_24101344"/>
      <w:bookmarkEnd w:id="45185"/>
      <w:r>
        <w:rPr>
          <w:rtl/>
          <w:lang w:eastAsia="he-IL"/>
        </w:rPr>
        <w:t>את התקציב האמי</w:t>
      </w:r>
      <w:bookmarkStart w:id="45186" w:name="_ETM_Q1_24100591"/>
      <w:bookmarkEnd w:id="45186"/>
      <w:r>
        <w:rPr>
          <w:rtl/>
          <w:lang w:eastAsia="he-IL"/>
        </w:rPr>
        <w:t xml:space="preserve">תי. זאת הטענה. </w:t>
      </w:r>
    </w:p>
    <w:p w14:paraId="6A17CFDF" w14:textId="77777777" w:rsidR="006E70F0" w:rsidRDefault="006E70F0" w:rsidP="006E70F0">
      <w:pPr>
        <w:rPr>
          <w:rtl/>
          <w:lang w:eastAsia="he-IL"/>
        </w:rPr>
      </w:pPr>
      <w:bookmarkStart w:id="45187" w:name="_ETM_Q1_24102698"/>
      <w:bookmarkStart w:id="45188" w:name="_ETM_Q1_24102741"/>
      <w:bookmarkEnd w:id="45187"/>
      <w:bookmarkEnd w:id="45188"/>
    </w:p>
    <w:p w14:paraId="2E8E7D79" w14:textId="147B679A" w:rsidR="006E70F0" w:rsidRDefault="006E70F0" w:rsidP="006E70F0">
      <w:pPr>
        <w:pStyle w:val="afb"/>
        <w:keepNext/>
        <w:rPr>
          <w:rtl/>
          <w:lang w:eastAsia="he-IL"/>
        </w:rPr>
      </w:pPr>
      <w:bookmarkStart w:id="45189" w:name="ET_guest_אסי_מסינג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89"/>
    </w:p>
    <w:p w14:paraId="2B704E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39ED7" w14:textId="77777777" w:rsidR="006E70F0" w:rsidRDefault="006E70F0" w:rsidP="006E70F0">
      <w:pPr>
        <w:rPr>
          <w:rtl/>
          <w:lang w:eastAsia="he-IL"/>
        </w:rPr>
      </w:pPr>
      <w:bookmarkStart w:id="45190" w:name="_ETM_Q1_24104242"/>
      <w:bookmarkStart w:id="45191" w:name="_ETM_Q1_24104261"/>
      <w:bookmarkEnd w:id="45190"/>
      <w:bookmarkEnd w:id="45191"/>
      <w:r>
        <w:rPr>
          <w:rtl/>
          <w:lang w:eastAsia="he-IL"/>
        </w:rPr>
        <w:t xml:space="preserve">כן, אבל שוב פעם, </w:t>
      </w:r>
      <w:bookmarkStart w:id="45192" w:name="_ETM_Q1_24104328"/>
      <w:bookmarkEnd w:id="45192"/>
      <w:r>
        <w:rPr>
          <w:rtl/>
          <w:lang w:eastAsia="he-IL"/>
        </w:rPr>
        <w:t>אני</w:t>
      </w:r>
      <w:bookmarkStart w:id="45193" w:name="_ETM_Q1_24104802"/>
      <w:bookmarkEnd w:id="45193"/>
      <w:r>
        <w:rPr>
          <w:rtl/>
          <w:lang w:eastAsia="he-IL"/>
        </w:rPr>
        <w:t xml:space="preserve"> מכיר את הטענות האלה. זה לא מסוג הטענה של הוצאה</w:t>
      </w:r>
      <w:bookmarkStart w:id="45194" w:name="_ETM_Q1_24110258"/>
      <w:bookmarkEnd w:id="45194"/>
      <w:r>
        <w:rPr>
          <w:rtl/>
          <w:lang w:eastAsia="he-IL"/>
        </w:rPr>
        <w:t xml:space="preserve"> צפו</w:t>
      </w:r>
      <w:bookmarkStart w:id="45195" w:name="_ETM_Q1_24108930"/>
      <w:bookmarkEnd w:id="45195"/>
      <w:r>
        <w:rPr>
          <w:rtl/>
          <w:lang w:eastAsia="he-IL"/>
        </w:rPr>
        <w:t xml:space="preserve">יה מתוכננת שלא שוקפה. בסדר? אין פה, זה לא העניין. </w:t>
      </w:r>
      <w:bookmarkStart w:id="45196" w:name="_ETM_Q1_24114502"/>
      <w:bookmarkEnd w:id="45196"/>
      <w:r>
        <w:rPr>
          <w:rtl/>
          <w:lang w:eastAsia="he-IL"/>
        </w:rPr>
        <w:t>אלא יש פה הפחתה בצ</w:t>
      </w:r>
      <w:bookmarkStart w:id="45197" w:name="_ETM_Q1_24114733"/>
      <w:bookmarkEnd w:id="45197"/>
      <w:r>
        <w:rPr>
          <w:rtl/>
          <w:lang w:eastAsia="he-IL"/>
        </w:rPr>
        <w:t>ור</w:t>
      </w:r>
      <w:bookmarkStart w:id="45198" w:name="_ETM_Q1_24116403"/>
      <w:bookmarkEnd w:id="45198"/>
      <w:r>
        <w:rPr>
          <w:rtl/>
          <w:lang w:eastAsia="he-IL"/>
        </w:rPr>
        <w:t>ה ברורה וחל</w:t>
      </w:r>
      <w:bookmarkStart w:id="45199" w:name="_ETM_Q1_24116700"/>
      <w:bookmarkEnd w:id="45199"/>
      <w:r>
        <w:rPr>
          <w:rtl/>
          <w:lang w:eastAsia="he-IL"/>
        </w:rPr>
        <w:t>קה של ס</w:t>
      </w:r>
      <w:bookmarkStart w:id="45200" w:name="_ETM_Q1_24118107"/>
      <w:bookmarkEnd w:id="45200"/>
      <w:r>
        <w:rPr>
          <w:rtl/>
          <w:lang w:eastAsia="he-IL"/>
        </w:rPr>
        <w:t>כומים</w:t>
      </w:r>
      <w:bookmarkStart w:id="45201" w:name="_ETM_Q1_24119915"/>
      <w:bookmarkEnd w:id="45201"/>
      <w:r>
        <w:rPr>
          <w:rtl/>
          <w:lang w:eastAsia="he-IL"/>
        </w:rPr>
        <w:t xml:space="preserve"> מכל אחד מהסעיפים. </w:t>
      </w:r>
    </w:p>
    <w:p w14:paraId="04A16212" w14:textId="77777777" w:rsidR="006E70F0" w:rsidRDefault="006E70F0" w:rsidP="006E70F0">
      <w:pPr>
        <w:rPr>
          <w:rtl/>
          <w:lang w:eastAsia="he-IL"/>
        </w:rPr>
      </w:pPr>
      <w:bookmarkStart w:id="45202" w:name="_ETM_Q1_24121900"/>
      <w:bookmarkStart w:id="45203" w:name="_ETM_Q1_24121945"/>
      <w:bookmarkStart w:id="45204" w:name="_ETM_Q1_24123332"/>
      <w:bookmarkEnd w:id="45202"/>
      <w:bookmarkEnd w:id="45203"/>
      <w:bookmarkEnd w:id="45204"/>
    </w:p>
    <w:p w14:paraId="3E3BF659" w14:textId="525E0AD5" w:rsidR="006E70F0" w:rsidRDefault="006E70F0" w:rsidP="006E70F0">
      <w:pPr>
        <w:pStyle w:val="a5"/>
        <w:keepNext/>
        <w:rPr>
          <w:rtl/>
        </w:rPr>
      </w:pPr>
      <w:bookmarkStart w:id="45205" w:name="ET_speaker_4674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05"/>
    </w:p>
    <w:p w14:paraId="1D669B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74281F" w14:textId="77777777" w:rsidR="006E70F0" w:rsidRDefault="006E70F0" w:rsidP="006E70F0">
      <w:pPr>
        <w:rPr>
          <w:rtl/>
          <w:lang w:eastAsia="he-IL"/>
        </w:rPr>
      </w:pPr>
      <w:bookmarkStart w:id="45206" w:name="_ETM_Q1_24123547"/>
      <w:bookmarkStart w:id="45207" w:name="_ETM_Q1_24123570"/>
      <w:bookmarkEnd w:id="45206"/>
      <w:bookmarkEnd w:id="45207"/>
      <w:r>
        <w:rPr>
          <w:rtl/>
          <w:lang w:eastAsia="he-IL"/>
        </w:rPr>
        <w:t xml:space="preserve">אני חושב, היועצת המשפטית של הוועדה, אנחנו </w:t>
      </w:r>
      <w:bookmarkStart w:id="45208" w:name="_ETM_Q1_24125290"/>
      <w:bookmarkStart w:id="45209" w:name="_ETM_Q1_24125515"/>
      <w:bookmarkEnd w:id="45208"/>
      <w:bookmarkEnd w:id="45209"/>
      <w:r>
        <w:rPr>
          <w:rtl/>
          <w:lang w:eastAsia="he-IL"/>
        </w:rPr>
        <w:t>עכשיו מצביעים על המספרים. לא יכול לה</w:t>
      </w:r>
      <w:bookmarkStart w:id="45210" w:name="_ETM_Q1_24127383"/>
      <w:bookmarkEnd w:id="45210"/>
      <w:r>
        <w:rPr>
          <w:rtl/>
          <w:lang w:eastAsia="he-IL"/>
        </w:rPr>
        <w:t xml:space="preserve">יות </w:t>
      </w:r>
      <w:bookmarkStart w:id="45211" w:name="_ETM_Q1_24126916"/>
      <w:bookmarkEnd w:id="45211"/>
      <w:r>
        <w:rPr>
          <w:rtl/>
          <w:lang w:eastAsia="he-IL"/>
        </w:rPr>
        <w:t>מצב שאני אצביע</w:t>
      </w:r>
      <w:bookmarkStart w:id="45212" w:name="_ETM_Q1_24130458"/>
      <w:bookmarkEnd w:id="45212"/>
      <w:r>
        <w:rPr>
          <w:rtl/>
          <w:lang w:eastAsia="he-IL"/>
        </w:rPr>
        <w:t xml:space="preserve"> על מספרים שהם לא נכונים. המספרים לא נכונים. וברגע שא</w:t>
      </w:r>
      <w:bookmarkStart w:id="45213" w:name="_ETM_Q1_24133329"/>
      <w:bookmarkEnd w:id="45213"/>
      <w:r>
        <w:rPr>
          <w:rtl/>
          <w:lang w:eastAsia="he-IL"/>
        </w:rPr>
        <w:t>נ</w:t>
      </w:r>
      <w:bookmarkStart w:id="45214" w:name="_ETM_Q1_24133551"/>
      <w:bookmarkEnd w:id="45214"/>
      <w:r>
        <w:rPr>
          <w:rtl/>
          <w:lang w:eastAsia="he-IL"/>
        </w:rPr>
        <w:t>י מצביע עכשיו והיוע</w:t>
      </w:r>
      <w:bookmarkStart w:id="45215" w:name="_ETM_Q1_24134360"/>
      <w:bookmarkEnd w:id="45215"/>
      <w:r>
        <w:rPr>
          <w:rtl/>
          <w:lang w:eastAsia="he-IL"/>
        </w:rPr>
        <w:t xml:space="preserve">ץ המשפטי של משרד האוצר אומר את </w:t>
      </w:r>
      <w:bookmarkStart w:id="45216" w:name="_ETM_Q1_24138262"/>
      <w:bookmarkEnd w:id="45216"/>
      <w:r>
        <w:rPr>
          <w:rtl/>
          <w:lang w:eastAsia="he-IL"/>
        </w:rPr>
        <w:t>זה בצורה ב</w:t>
      </w:r>
      <w:bookmarkStart w:id="45217" w:name="_ETM_Q1_24137492"/>
      <w:bookmarkEnd w:id="45217"/>
      <w:r>
        <w:rPr>
          <w:rtl/>
          <w:lang w:eastAsia="he-IL"/>
        </w:rPr>
        <w:t>רורה שמכל התקציב, מכל הסעיפים יקוצץ. מכל סעיפ</w:t>
      </w:r>
      <w:bookmarkStart w:id="45218" w:name="_ETM_Q1_24140911"/>
      <w:bookmarkEnd w:id="45218"/>
      <w:r>
        <w:rPr>
          <w:rtl/>
          <w:lang w:eastAsia="he-IL"/>
        </w:rPr>
        <w:t>י</w:t>
      </w:r>
      <w:bookmarkStart w:id="45219" w:name="_ETM_Q1_24141195"/>
      <w:bookmarkEnd w:id="45219"/>
      <w:r>
        <w:rPr>
          <w:rtl/>
          <w:lang w:eastAsia="he-IL"/>
        </w:rPr>
        <w:t xml:space="preserve"> התקציב יקוצץ ויובא לרז</w:t>
      </w:r>
      <w:bookmarkStart w:id="45220" w:name="_ETM_Q1_24143107"/>
      <w:bookmarkEnd w:id="45220"/>
      <w:r>
        <w:rPr>
          <w:rtl/>
          <w:lang w:eastAsia="he-IL"/>
        </w:rPr>
        <w:t>ר</w:t>
      </w:r>
      <w:bookmarkStart w:id="45221" w:name="_ETM_Q1_24142467"/>
      <w:bookmarkEnd w:id="45221"/>
      <w:r>
        <w:rPr>
          <w:rtl/>
          <w:lang w:eastAsia="he-IL"/>
        </w:rPr>
        <w:t>בות. אז אני מ</w:t>
      </w:r>
      <w:bookmarkStart w:id="45222" w:name="_ETM_Q1_24143732"/>
      <w:bookmarkEnd w:id="45222"/>
      <w:r>
        <w:rPr>
          <w:rtl/>
          <w:lang w:eastAsia="he-IL"/>
        </w:rPr>
        <w:t>צביע עכשיו על</w:t>
      </w:r>
      <w:bookmarkStart w:id="45223" w:name="_ETM_Q1_24145052"/>
      <w:bookmarkEnd w:id="45223"/>
      <w:r>
        <w:rPr>
          <w:rtl/>
          <w:lang w:eastAsia="he-IL"/>
        </w:rPr>
        <w:t xml:space="preserve"> מספרים לא נכונים. לא יכול להיות מצב כזה. אני מציע </w:t>
      </w:r>
      <w:bookmarkStart w:id="45224" w:name="_ETM_Q1_24150909"/>
      <w:bookmarkEnd w:id="45224"/>
      <w:r>
        <w:rPr>
          <w:rtl/>
          <w:lang w:eastAsia="he-IL"/>
        </w:rPr>
        <w:t>שי</w:t>
      </w:r>
      <w:bookmarkStart w:id="45225" w:name="_ETM_Q1_24149115"/>
      <w:bookmarkEnd w:id="45225"/>
      <w:r>
        <w:rPr>
          <w:rtl/>
          <w:lang w:eastAsia="he-IL"/>
        </w:rPr>
        <w:t xml:space="preserve">תקנו את המספרים ואחרי זה נצביע. </w:t>
      </w:r>
    </w:p>
    <w:p w14:paraId="7733F185" w14:textId="77777777" w:rsidR="006E70F0" w:rsidRDefault="006E70F0" w:rsidP="006E70F0">
      <w:pPr>
        <w:rPr>
          <w:rtl/>
          <w:lang w:eastAsia="he-IL"/>
        </w:rPr>
      </w:pPr>
      <w:bookmarkStart w:id="45226" w:name="_ETM_Q1_24153642"/>
      <w:bookmarkStart w:id="45227" w:name="_ETM_Q1_24153691"/>
      <w:bookmarkStart w:id="45228" w:name="_ETM_Q1_24154176"/>
      <w:bookmarkStart w:id="45229" w:name="_ETM_Q1_24152651"/>
      <w:bookmarkStart w:id="45230" w:name="_ETM_Q1_24151202"/>
      <w:bookmarkStart w:id="45231" w:name="_ETM_Q1_24152166"/>
      <w:bookmarkEnd w:id="45226"/>
      <w:bookmarkEnd w:id="45227"/>
      <w:bookmarkEnd w:id="45228"/>
      <w:bookmarkEnd w:id="45229"/>
      <w:bookmarkEnd w:id="45230"/>
      <w:bookmarkEnd w:id="45231"/>
    </w:p>
    <w:p w14:paraId="1EC5675E" w14:textId="30CE49FF" w:rsidR="006E70F0" w:rsidRDefault="006E70F0" w:rsidP="006E70F0">
      <w:pPr>
        <w:pStyle w:val="af8"/>
        <w:keepNext/>
        <w:rPr>
          <w:rtl/>
        </w:rPr>
      </w:pPr>
      <w:bookmarkStart w:id="45232" w:name="ET_yor_5726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32"/>
    </w:p>
    <w:p w14:paraId="161B31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573474" w14:textId="77777777" w:rsidR="006E70F0" w:rsidRDefault="006E70F0" w:rsidP="006E70F0">
      <w:pPr>
        <w:rPr>
          <w:rtl/>
          <w:lang w:eastAsia="he-IL"/>
        </w:rPr>
      </w:pPr>
      <w:bookmarkStart w:id="45233" w:name="_ETM_Q1_24153681"/>
      <w:bookmarkStart w:id="45234" w:name="_ETM_Q1_24153701"/>
      <w:bookmarkStart w:id="45235" w:name="_ETM_Q1_24153275"/>
      <w:bookmarkStart w:id="45236" w:name="_ETM_Q1_24151500"/>
      <w:bookmarkEnd w:id="45233"/>
      <w:bookmarkEnd w:id="45234"/>
      <w:bookmarkEnd w:id="45235"/>
      <w:bookmarkEnd w:id="45236"/>
      <w:r>
        <w:rPr>
          <w:rtl/>
          <w:lang w:eastAsia="he-IL"/>
        </w:rPr>
        <w:t>אולי להגיד</w:t>
      </w:r>
      <w:bookmarkStart w:id="45237" w:name="_ETM_Q1_24152067"/>
      <w:bookmarkEnd w:id="45237"/>
      <w:r>
        <w:rPr>
          <w:rtl/>
          <w:lang w:eastAsia="he-IL"/>
        </w:rPr>
        <w:t xml:space="preserve"> שיש </w:t>
      </w:r>
      <w:bookmarkStart w:id="45238" w:name="_ETM_Q1_24153987"/>
      <w:bookmarkEnd w:id="45238"/>
      <w:r>
        <w:rPr>
          <w:rtl/>
          <w:lang w:eastAsia="he-IL"/>
        </w:rPr>
        <w:t>תקציב</w:t>
      </w:r>
      <w:bookmarkStart w:id="45239" w:name="_ETM_Q1_24153427"/>
      <w:bookmarkEnd w:id="45239"/>
      <w:r>
        <w:rPr>
          <w:rtl/>
          <w:lang w:eastAsia="he-IL"/>
        </w:rPr>
        <w:t xml:space="preserve"> חדש למליאה. </w:t>
      </w:r>
      <w:bookmarkStart w:id="45240" w:name="_ETM_Q1_24153805"/>
      <w:bookmarkEnd w:id="45240"/>
      <w:r>
        <w:rPr>
          <w:rtl/>
          <w:lang w:eastAsia="he-IL"/>
        </w:rPr>
        <w:t>לא?</w:t>
      </w:r>
    </w:p>
    <w:p w14:paraId="28841A70" w14:textId="77777777" w:rsidR="006E70F0" w:rsidRDefault="006E70F0" w:rsidP="006E70F0">
      <w:pPr>
        <w:rPr>
          <w:rtl/>
          <w:lang w:eastAsia="he-IL"/>
        </w:rPr>
      </w:pPr>
      <w:bookmarkStart w:id="45241" w:name="_ETM_Q1_24154653"/>
      <w:bookmarkStart w:id="45242" w:name="_ETM_Q1_24154701"/>
      <w:bookmarkEnd w:id="45241"/>
      <w:bookmarkEnd w:id="45242"/>
    </w:p>
    <w:p w14:paraId="6EF6FB6C" w14:textId="2524C3CA" w:rsidR="006E70F0" w:rsidRDefault="006E70F0" w:rsidP="006E70F0">
      <w:pPr>
        <w:pStyle w:val="a5"/>
        <w:keepNext/>
        <w:rPr>
          <w:rtl/>
        </w:rPr>
      </w:pPr>
      <w:bookmarkStart w:id="45243" w:name="ET_speaker_6361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43"/>
    </w:p>
    <w:p w14:paraId="14185C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8FC494" w14:textId="77777777" w:rsidR="006E70F0" w:rsidRDefault="006E70F0" w:rsidP="006E70F0">
      <w:pPr>
        <w:rPr>
          <w:rtl/>
          <w:lang w:eastAsia="he-IL"/>
        </w:rPr>
      </w:pPr>
      <w:bookmarkStart w:id="45244" w:name="_ETM_Q1_24156050"/>
      <w:bookmarkStart w:id="45245" w:name="_ETM_Q1_24156076"/>
      <w:bookmarkEnd w:id="45244"/>
      <w:bookmarkEnd w:id="45245"/>
      <w:r>
        <w:rPr>
          <w:rtl/>
          <w:lang w:eastAsia="he-IL"/>
        </w:rPr>
        <w:t>תגי</w:t>
      </w:r>
      <w:bookmarkStart w:id="45246" w:name="_ETM_Q1_24154469"/>
      <w:bookmarkEnd w:id="45246"/>
      <w:r>
        <w:rPr>
          <w:rtl/>
          <w:lang w:eastAsia="he-IL"/>
        </w:rPr>
        <w:t>ד ינון, מה אתה</w:t>
      </w:r>
      <w:bookmarkStart w:id="45247" w:name="_ETM_Q1_24154691"/>
      <w:bookmarkEnd w:id="45247"/>
      <w:r>
        <w:rPr>
          <w:rtl/>
          <w:lang w:eastAsia="he-IL"/>
        </w:rPr>
        <w:t xml:space="preserve"> רוצה? א</w:t>
      </w:r>
      <w:bookmarkStart w:id="45248" w:name="_ETM_Q1_24155071"/>
      <w:bookmarkStart w:id="45249" w:name="_ETM_Q1_24154172"/>
      <w:bookmarkEnd w:id="45248"/>
      <w:bookmarkEnd w:id="45249"/>
      <w:r>
        <w:rPr>
          <w:rtl/>
          <w:lang w:eastAsia="he-IL"/>
        </w:rPr>
        <w:t xml:space="preserve">תם </w:t>
      </w:r>
      <w:bookmarkStart w:id="45250" w:name="_ETM_Q1_24156213"/>
      <w:bookmarkStart w:id="45251" w:name="_ETM_Q1_24154255"/>
      <w:bookmarkEnd w:id="45250"/>
      <w:bookmarkEnd w:id="45251"/>
      <w:r>
        <w:rPr>
          <w:rtl/>
          <w:lang w:eastAsia="he-IL"/>
        </w:rPr>
        <w:t>מביאים את התקציב הב</w:t>
      </w:r>
      <w:bookmarkStart w:id="45252" w:name="_ETM_Q1_24155781"/>
      <w:bookmarkEnd w:id="45252"/>
      <w:r>
        <w:rPr>
          <w:rtl/>
          <w:lang w:eastAsia="he-IL"/>
        </w:rPr>
        <w:t>יזיוני הזה, לא אנחנ</w:t>
      </w:r>
      <w:bookmarkStart w:id="45253" w:name="_ETM_Q1_24156458"/>
      <w:bookmarkEnd w:id="45253"/>
      <w:r>
        <w:rPr>
          <w:rtl/>
          <w:lang w:eastAsia="he-IL"/>
        </w:rPr>
        <w:t xml:space="preserve">ו. </w:t>
      </w:r>
    </w:p>
    <w:p w14:paraId="7775062D" w14:textId="77777777" w:rsidR="006E70F0" w:rsidRDefault="006E70F0" w:rsidP="006E70F0">
      <w:pPr>
        <w:rPr>
          <w:rtl/>
          <w:lang w:eastAsia="he-IL"/>
        </w:rPr>
      </w:pPr>
      <w:bookmarkStart w:id="45254" w:name="_ETM_Q1_24157011"/>
      <w:bookmarkStart w:id="45255" w:name="_ETM_Q1_24157069"/>
      <w:bookmarkEnd w:id="45254"/>
      <w:bookmarkEnd w:id="45255"/>
    </w:p>
    <w:p w14:paraId="5F7AF730" w14:textId="2722E8F0" w:rsidR="006E70F0" w:rsidRDefault="006E70F0" w:rsidP="006E70F0">
      <w:pPr>
        <w:pStyle w:val="a5"/>
        <w:keepNext/>
        <w:rPr>
          <w:rtl/>
        </w:rPr>
      </w:pPr>
      <w:bookmarkStart w:id="45256" w:name="ET_speaker_4674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56"/>
    </w:p>
    <w:p w14:paraId="0B69DC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0FCEC" w14:textId="77777777" w:rsidR="006E70F0" w:rsidRDefault="006E70F0" w:rsidP="006E70F0">
      <w:pPr>
        <w:rPr>
          <w:rtl/>
          <w:lang w:eastAsia="he-IL"/>
        </w:rPr>
      </w:pPr>
      <w:bookmarkStart w:id="45257" w:name="_ETM_Q1_24159121"/>
      <w:bookmarkStart w:id="45258" w:name="_ETM_Q1_24159144"/>
      <w:bookmarkEnd w:id="45257"/>
      <w:bookmarkEnd w:id="45258"/>
      <w:r>
        <w:rPr>
          <w:rtl/>
          <w:lang w:eastAsia="he-IL"/>
        </w:rPr>
        <w:t>מבחינתי התקציב</w:t>
      </w:r>
      <w:bookmarkStart w:id="45259" w:name="_ETM_Q1_24159076"/>
      <w:bookmarkEnd w:id="45259"/>
      <w:r>
        <w:rPr>
          <w:rtl/>
          <w:lang w:eastAsia="he-IL"/>
        </w:rPr>
        <w:t xml:space="preserve"> הזה</w:t>
      </w:r>
      <w:bookmarkStart w:id="45260" w:name="_ETM_Q1_24159497"/>
      <w:bookmarkEnd w:id="45260"/>
      <w:r>
        <w:rPr>
          <w:rtl/>
          <w:lang w:eastAsia="he-IL"/>
        </w:rPr>
        <w:t xml:space="preserve"> לא צריך </w:t>
      </w:r>
      <w:bookmarkStart w:id="45261" w:name="_ETM_Q1_24158079"/>
      <w:bookmarkEnd w:id="45261"/>
      <w:r>
        <w:rPr>
          <w:rtl/>
          <w:lang w:eastAsia="he-IL"/>
        </w:rPr>
        <w:t xml:space="preserve">להעביר אותו. </w:t>
      </w:r>
      <w:bookmarkStart w:id="45262" w:name="_ETM_Q1_24159566"/>
      <w:bookmarkEnd w:id="45262"/>
    </w:p>
    <w:p w14:paraId="1333E90A" w14:textId="77777777" w:rsidR="006E70F0" w:rsidRDefault="006E70F0" w:rsidP="006E70F0">
      <w:pPr>
        <w:rPr>
          <w:rtl/>
          <w:lang w:eastAsia="he-IL"/>
        </w:rPr>
      </w:pPr>
      <w:bookmarkStart w:id="45263" w:name="_ETM_Q1_24159613"/>
      <w:bookmarkEnd w:id="45263"/>
    </w:p>
    <w:p w14:paraId="497FEF7C" w14:textId="508BC9B8" w:rsidR="006E70F0" w:rsidRDefault="006E70F0" w:rsidP="006E70F0">
      <w:pPr>
        <w:pStyle w:val="af8"/>
        <w:keepNext/>
        <w:rPr>
          <w:rtl/>
        </w:rPr>
      </w:pPr>
      <w:bookmarkStart w:id="45264" w:name="ET_yor_5726_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64"/>
    </w:p>
    <w:p w14:paraId="4C1353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76F4BF" w14:textId="77777777" w:rsidR="006E70F0" w:rsidRDefault="006E70F0" w:rsidP="006E70F0">
      <w:pPr>
        <w:rPr>
          <w:rtl/>
          <w:lang w:eastAsia="he-IL"/>
        </w:rPr>
      </w:pPr>
      <w:bookmarkStart w:id="45265" w:name="_ETM_Q1_24160376"/>
      <w:bookmarkStart w:id="45266" w:name="_ETM_Q1_24160396"/>
      <w:bookmarkEnd w:id="45265"/>
      <w:bookmarkEnd w:id="45266"/>
      <w:r>
        <w:rPr>
          <w:rtl/>
          <w:lang w:eastAsia="he-IL"/>
        </w:rPr>
        <w:t>מה אתה רו</w:t>
      </w:r>
      <w:bookmarkStart w:id="45267" w:name="_ETM_Q1_24159229"/>
      <w:bookmarkEnd w:id="45267"/>
      <w:r>
        <w:rPr>
          <w:rtl/>
          <w:lang w:eastAsia="he-IL"/>
        </w:rPr>
        <w:t>צ</w:t>
      </w:r>
      <w:bookmarkStart w:id="45268" w:name="_ETM_Q1_24159019"/>
      <w:bookmarkEnd w:id="45268"/>
      <w:r>
        <w:rPr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שואל אות</w:t>
      </w:r>
      <w:bookmarkStart w:id="45269" w:name="_ETM_Q1_24160918"/>
      <w:bookmarkStart w:id="45270" w:name="_ETM_Q1_24161144"/>
      <w:bookmarkStart w:id="45271" w:name="_ETM_Q1_24161773"/>
      <w:bookmarkEnd w:id="45269"/>
      <w:bookmarkEnd w:id="45270"/>
      <w:bookmarkEnd w:id="45271"/>
      <w:r>
        <w:rPr>
          <w:rtl/>
          <w:lang w:eastAsia="he-IL"/>
        </w:rPr>
        <w:t xml:space="preserve">ו. </w:t>
      </w:r>
      <w:bookmarkStart w:id="45272" w:name="_ETM_Q1_24160586"/>
      <w:bookmarkEnd w:id="45272"/>
    </w:p>
    <w:p w14:paraId="1A98136A" w14:textId="77777777" w:rsidR="006E70F0" w:rsidRDefault="006E70F0" w:rsidP="006E70F0">
      <w:pPr>
        <w:rPr>
          <w:rtl/>
          <w:lang w:eastAsia="he-IL"/>
        </w:rPr>
      </w:pPr>
      <w:bookmarkStart w:id="45273" w:name="_ETM_Q1_24161194"/>
      <w:bookmarkStart w:id="45274" w:name="_ETM_Q1_24162296"/>
      <w:bookmarkEnd w:id="45273"/>
      <w:bookmarkEnd w:id="45274"/>
    </w:p>
    <w:p w14:paraId="572D7CAF" w14:textId="5F2CB8E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1521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BC132B" w14:textId="77777777" w:rsidR="006E70F0" w:rsidRDefault="006E70F0" w:rsidP="006E70F0">
      <w:pPr>
        <w:rPr>
          <w:rtl/>
          <w:lang w:eastAsia="he-IL"/>
        </w:rPr>
      </w:pPr>
      <w:bookmarkStart w:id="45275" w:name="_ETM_Q1_24162520"/>
      <w:bookmarkStart w:id="45276" w:name="_ETM_Q1_24162544"/>
      <w:bookmarkEnd w:id="45275"/>
      <w:bookmarkEnd w:id="45276"/>
      <w:r>
        <w:rPr>
          <w:rtl/>
          <w:lang w:eastAsia="he-IL"/>
        </w:rPr>
        <w:t xml:space="preserve">לא, </w:t>
      </w:r>
      <w:bookmarkStart w:id="45277" w:name="_ETM_Q1_24161230"/>
      <w:bookmarkEnd w:id="45277"/>
      <w:r>
        <w:rPr>
          <w:rtl/>
          <w:lang w:eastAsia="he-IL"/>
        </w:rPr>
        <w:t>אני רק מ</w:t>
      </w:r>
      <w:bookmarkStart w:id="45278" w:name="_ETM_Q1_24160170"/>
      <w:bookmarkEnd w:id="45278"/>
      <w:r>
        <w:rPr>
          <w:rtl/>
          <w:lang w:eastAsia="he-IL"/>
        </w:rPr>
        <w:t xml:space="preserve">ציין עובדה. </w:t>
      </w:r>
      <w:bookmarkStart w:id="45279" w:name="_ETM_Q1_24161695"/>
      <w:bookmarkEnd w:id="45279"/>
    </w:p>
    <w:p w14:paraId="5A384BB6" w14:textId="77777777" w:rsidR="006E70F0" w:rsidRDefault="006E70F0" w:rsidP="006E70F0">
      <w:pPr>
        <w:rPr>
          <w:rtl/>
          <w:lang w:eastAsia="he-IL"/>
        </w:rPr>
      </w:pPr>
      <w:bookmarkStart w:id="45280" w:name="_ETM_Q1_24161915"/>
      <w:bookmarkStart w:id="45281" w:name="_ETM_Q1_24161957"/>
      <w:bookmarkEnd w:id="45280"/>
      <w:bookmarkEnd w:id="45281"/>
    </w:p>
    <w:p w14:paraId="3CBD5EF5" w14:textId="264D140A" w:rsidR="006E70F0" w:rsidRDefault="006E70F0" w:rsidP="006E70F0">
      <w:pPr>
        <w:pStyle w:val="af8"/>
        <w:keepNext/>
        <w:rPr>
          <w:rtl/>
        </w:rPr>
      </w:pPr>
      <w:bookmarkStart w:id="45282" w:name="ET_yor_5726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82"/>
    </w:p>
    <w:p w14:paraId="47F0AE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9FC3C" w14:textId="77777777" w:rsidR="006E70F0" w:rsidRDefault="006E70F0" w:rsidP="006E70F0">
      <w:pPr>
        <w:rPr>
          <w:rtl/>
          <w:lang w:eastAsia="he-IL"/>
        </w:rPr>
      </w:pPr>
      <w:bookmarkStart w:id="45283" w:name="_ETM_Q1_24162866"/>
      <w:bookmarkStart w:id="45284" w:name="_ETM_Q1_24162894"/>
      <w:bookmarkEnd w:id="45283"/>
      <w:bookmarkEnd w:id="45284"/>
      <w:r>
        <w:rPr>
          <w:rtl/>
          <w:lang w:eastAsia="he-IL"/>
        </w:rPr>
        <w:t>אני מתייעץ עם חמד</w:t>
      </w:r>
      <w:bookmarkStart w:id="45285" w:name="_ETM_Q1_24163240"/>
      <w:bookmarkEnd w:id="45285"/>
      <w:r>
        <w:rPr>
          <w:rtl/>
          <w:lang w:eastAsia="he-IL"/>
        </w:rPr>
        <w:t>.</w:t>
      </w:r>
      <w:bookmarkStart w:id="45286" w:name="_ETM_Q1_24163463"/>
      <w:bookmarkEnd w:id="45286"/>
      <w:r>
        <w:rPr>
          <w:rtl/>
          <w:lang w:eastAsia="he-IL"/>
        </w:rPr>
        <w:t xml:space="preserve"> </w:t>
      </w:r>
    </w:p>
    <w:p w14:paraId="37FE7E63" w14:textId="77777777" w:rsidR="006E70F0" w:rsidRDefault="006E70F0" w:rsidP="006E70F0">
      <w:pPr>
        <w:rPr>
          <w:rtl/>
          <w:lang w:eastAsia="he-IL"/>
        </w:rPr>
      </w:pPr>
      <w:bookmarkStart w:id="45287" w:name="_ETM_Q1_24163496"/>
      <w:bookmarkEnd w:id="45287"/>
    </w:p>
    <w:p w14:paraId="394367B8" w14:textId="721F92D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9EEC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C15E2D" w14:textId="77777777" w:rsidR="006E70F0" w:rsidRDefault="006E70F0" w:rsidP="006E70F0">
      <w:pPr>
        <w:rPr>
          <w:rtl/>
          <w:lang w:eastAsia="he-IL"/>
        </w:rPr>
      </w:pPr>
      <w:bookmarkStart w:id="45288" w:name="_ETM_Q1_24164432"/>
      <w:bookmarkStart w:id="45289" w:name="_ETM_Q1_24164458"/>
      <w:bookmarkEnd w:id="45288"/>
      <w:bookmarkEnd w:id="45289"/>
      <w:r>
        <w:rPr>
          <w:rtl/>
          <w:lang w:eastAsia="he-IL"/>
        </w:rPr>
        <w:t xml:space="preserve">ממש. </w:t>
      </w:r>
    </w:p>
    <w:p w14:paraId="7D469280" w14:textId="77777777" w:rsidR="006E70F0" w:rsidRDefault="006E70F0" w:rsidP="006E70F0">
      <w:pPr>
        <w:rPr>
          <w:rtl/>
          <w:lang w:eastAsia="he-IL"/>
        </w:rPr>
      </w:pPr>
      <w:bookmarkStart w:id="45290" w:name="_ETM_Q1_24165208"/>
      <w:bookmarkStart w:id="45291" w:name="_ETM_Q1_24165276"/>
      <w:bookmarkStart w:id="45292" w:name="_ETM_Q1_24163343"/>
      <w:bookmarkStart w:id="45293" w:name="_ETM_Q1_24164990"/>
      <w:bookmarkEnd w:id="45290"/>
      <w:bookmarkEnd w:id="45291"/>
      <w:bookmarkEnd w:id="45292"/>
      <w:bookmarkEnd w:id="45293"/>
    </w:p>
    <w:p w14:paraId="176F3482" w14:textId="602B71F3" w:rsidR="006E70F0" w:rsidRDefault="006E70F0" w:rsidP="006E70F0">
      <w:pPr>
        <w:pStyle w:val="af8"/>
        <w:keepNext/>
        <w:rPr>
          <w:rtl/>
        </w:rPr>
      </w:pPr>
      <w:bookmarkStart w:id="45294" w:name="ET_yor_5726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94"/>
    </w:p>
    <w:p w14:paraId="203E2A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ECAC33" w14:textId="77777777" w:rsidR="006E70F0" w:rsidRDefault="006E70F0" w:rsidP="006E70F0">
      <w:pPr>
        <w:rPr>
          <w:rtl/>
          <w:lang w:eastAsia="he-IL"/>
        </w:rPr>
      </w:pPr>
      <w:bookmarkStart w:id="45295" w:name="_ETM_Q1_24165239"/>
      <w:bookmarkStart w:id="45296" w:name="_ETM_Q1_24165264"/>
      <w:bookmarkEnd w:id="45295"/>
      <w:bookmarkEnd w:id="45296"/>
      <w:r>
        <w:rPr>
          <w:rtl/>
          <w:lang w:eastAsia="he-IL"/>
        </w:rPr>
        <w:t>אם לה</w:t>
      </w:r>
      <w:bookmarkStart w:id="45297" w:name="_ETM_Q1_24164053"/>
      <w:bookmarkEnd w:id="45297"/>
      <w:r>
        <w:rPr>
          <w:rtl/>
          <w:lang w:eastAsia="he-IL"/>
        </w:rPr>
        <w:t>ביא תקציב חדש למליאה ולהתחיל את הכול</w:t>
      </w:r>
      <w:bookmarkStart w:id="45298" w:name="_ETM_Q1_24166037"/>
      <w:bookmarkEnd w:id="45298"/>
      <w:r>
        <w:rPr>
          <w:rtl/>
          <w:lang w:eastAsia="he-IL"/>
        </w:rPr>
        <w:t xml:space="preserve"> מחדש. </w:t>
      </w:r>
      <w:bookmarkStart w:id="45299" w:name="_ETM_Q1_24166757"/>
      <w:bookmarkStart w:id="45300" w:name="_ETM_Q1_24166934"/>
      <w:bookmarkEnd w:id="45299"/>
      <w:bookmarkEnd w:id="45300"/>
    </w:p>
    <w:p w14:paraId="1196D5A8" w14:textId="77777777" w:rsidR="006E70F0" w:rsidRDefault="006E70F0" w:rsidP="006E70F0">
      <w:pPr>
        <w:rPr>
          <w:rtl/>
          <w:lang w:eastAsia="he-IL"/>
        </w:rPr>
      </w:pPr>
      <w:bookmarkStart w:id="45301" w:name="_ETM_Q1_24166982"/>
      <w:bookmarkEnd w:id="45301"/>
    </w:p>
    <w:p w14:paraId="628F3930" w14:textId="3091D252" w:rsidR="006E70F0" w:rsidRDefault="006E70F0" w:rsidP="006E70F0">
      <w:pPr>
        <w:pStyle w:val="a5"/>
        <w:keepNext/>
        <w:rPr>
          <w:rtl/>
        </w:rPr>
      </w:pPr>
      <w:bookmarkStart w:id="45302" w:name="ET_speaker_6361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02"/>
    </w:p>
    <w:p w14:paraId="2B91D8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20C15" w14:textId="77777777" w:rsidR="006E70F0" w:rsidRDefault="006E70F0" w:rsidP="006E70F0">
      <w:pPr>
        <w:rPr>
          <w:rtl/>
          <w:lang w:eastAsia="he-IL"/>
        </w:rPr>
      </w:pPr>
      <w:bookmarkStart w:id="45303" w:name="_ETM_Q1_24167914"/>
      <w:bookmarkStart w:id="45304" w:name="_ETM_Q1_24167947"/>
      <w:bookmarkEnd w:id="45303"/>
      <w:bookmarkEnd w:id="45304"/>
      <w:r>
        <w:rPr>
          <w:rtl/>
          <w:lang w:eastAsia="he-IL"/>
        </w:rPr>
        <w:t>אני לא מב</w:t>
      </w:r>
      <w:bookmarkStart w:id="45305" w:name="_ETM_Q1_24166925"/>
      <w:bookmarkEnd w:id="45305"/>
      <w:r>
        <w:rPr>
          <w:rtl/>
          <w:lang w:eastAsia="he-IL"/>
        </w:rPr>
        <w:t>ין עדי</w:t>
      </w:r>
      <w:bookmarkStart w:id="45306" w:name="_ETM_Q1_24167071"/>
      <w:bookmarkEnd w:id="45306"/>
      <w:r>
        <w:rPr>
          <w:rtl/>
          <w:lang w:eastAsia="he-IL"/>
        </w:rPr>
        <w:t>ין את האירוע ש</w:t>
      </w:r>
      <w:bookmarkStart w:id="45307" w:name="_ETM_Q1_24169118"/>
      <w:bookmarkStart w:id="45308" w:name="_ETM_Q1_24167902"/>
      <w:bookmarkEnd w:id="45307"/>
      <w:bookmarkEnd w:id="45308"/>
      <w:r>
        <w:rPr>
          <w:rtl/>
          <w:lang w:eastAsia="he-IL"/>
        </w:rPr>
        <w:t xml:space="preserve">אתם </w:t>
      </w:r>
      <w:bookmarkStart w:id="45309" w:name="_ETM_Q1_24167897"/>
      <w:bookmarkEnd w:id="45309"/>
      <w:r>
        <w:rPr>
          <w:rtl/>
          <w:lang w:eastAsia="he-IL"/>
        </w:rPr>
        <w:t>אשכרה מבק</w:t>
      </w:r>
      <w:bookmarkStart w:id="45310" w:name="_ETM_Q1_24168504"/>
      <w:bookmarkEnd w:id="45310"/>
      <w:r>
        <w:rPr>
          <w:rtl/>
          <w:lang w:eastAsia="he-IL"/>
        </w:rPr>
        <w:t>שים מאיתנו להצביע על</w:t>
      </w:r>
      <w:bookmarkStart w:id="45311" w:name="_ETM_Q1_24169193"/>
      <w:bookmarkEnd w:id="45311"/>
      <w:r>
        <w:rPr>
          <w:rtl/>
          <w:lang w:eastAsia="he-IL"/>
        </w:rPr>
        <w:t xml:space="preserve"> תקציב שהוא פיקציה. </w:t>
      </w:r>
      <w:bookmarkStart w:id="45312" w:name="_ETM_Q1_24172428"/>
      <w:bookmarkEnd w:id="45312"/>
      <w:r>
        <w:rPr>
          <w:rtl/>
          <w:lang w:eastAsia="he-IL"/>
        </w:rPr>
        <w:t>ב</w:t>
      </w:r>
      <w:bookmarkStart w:id="45313" w:name="_ETM_Q1_24171348"/>
      <w:bookmarkEnd w:id="45313"/>
      <w:r>
        <w:rPr>
          <w:rtl/>
          <w:lang w:eastAsia="he-IL"/>
        </w:rPr>
        <w:t>ין אם בצד ההו</w:t>
      </w:r>
      <w:bookmarkStart w:id="45314" w:name="_ETM_Q1_24172106"/>
      <w:bookmarkEnd w:id="45314"/>
      <w:r>
        <w:rPr>
          <w:rtl/>
          <w:lang w:eastAsia="he-IL"/>
        </w:rPr>
        <w:t>צאה או בצד הרזר</w:t>
      </w:r>
      <w:bookmarkStart w:id="45315" w:name="_ETM_Q1_24172425"/>
      <w:bookmarkEnd w:id="45315"/>
      <w:r>
        <w:rPr>
          <w:rtl/>
          <w:lang w:eastAsia="he-IL"/>
        </w:rPr>
        <w:t xml:space="preserve">בה. </w:t>
      </w:r>
      <w:bookmarkStart w:id="45316" w:name="_ETM_Q1_24173332"/>
      <w:bookmarkEnd w:id="45316"/>
    </w:p>
    <w:p w14:paraId="56364CA2" w14:textId="77777777" w:rsidR="006E70F0" w:rsidRDefault="006E70F0" w:rsidP="006E70F0">
      <w:pPr>
        <w:rPr>
          <w:rtl/>
          <w:lang w:eastAsia="he-IL"/>
        </w:rPr>
      </w:pPr>
      <w:bookmarkStart w:id="45317" w:name="_ETM_Q1_24173384"/>
      <w:bookmarkStart w:id="45318" w:name="_ETM_Q1_24176141"/>
      <w:bookmarkEnd w:id="45317"/>
      <w:bookmarkEnd w:id="45318"/>
    </w:p>
    <w:p w14:paraId="7C26B5DE" w14:textId="24F562B3" w:rsidR="006E70F0" w:rsidRDefault="006E70F0" w:rsidP="006E70F0">
      <w:pPr>
        <w:pStyle w:val="a5"/>
        <w:keepNext/>
        <w:rPr>
          <w:rtl/>
        </w:rPr>
      </w:pPr>
      <w:bookmarkStart w:id="45319" w:name="ET_speaker_6144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19"/>
    </w:p>
    <w:p w14:paraId="741C0F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94BCDE" w14:textId="77777777" w:rsidR="006E70F0" w:rsidRDefault="006E70F0" w:rsidP="006E70F0">
      <w:pPr>
        <w:rPr>
          <w:rtl/>
          <w:lang w:eastAsia="he-IL"/>
        </w:rPr>
      </w:pPr>
      <w:bookmarkStart w:id="45320" w:name="_ETM_Q1_24176396"/>
      <w:bookmarkStart w:id="45321" w:name="_ETM_Q1_24176420"/>
      <w:bookmarkEnd w:id="45320"/>
      <w:bookmarkEnd w:id="45321"/>
      <w:r>
        <w:rPr>
          <w:rtl/>
          <w:lang w:eastAsia="he-IL"/>
        </w:rPr>
        <w:t>אס</w:t>
      </w:r>
      <w:bookmarkStart w:id="45322" w:name="_ETM_Q1_24174754"/>
      <w:bookmarkEnd w:id="45322"/>
      <w:r>
        <w:rPr>
          <w:rtl/>
          <w:lang w:eastAsia="he-IL"/>
        </w:rPr>
        <w:t>י, אני</w:t>
      </w:r>
      <w:bookmarkStart w:id="45323" w:name="_ETM_Q1_24175246"/>
      <w:bookmarkEnd w:id="45323"/>
      <w:r>
        <w:rPr>
          <w:rtl/>
          <w:lang w:eastAsia="he-IL"/>
        </w:rPr>
        <w:t xml:space="preserve"> רוצה לשאול אותך לגבי תקציב תקומה, שאלתי על תקו</w:t>
      </w:r>
      <w:bookmarkStart w:id="45324" w:name="_ETM_Q1_24177469"/>
      <w:bookmarkEnd w:id="45324"/>
      <w:r>
        <w:rPr>
          <w:rtl/>
          <w:lang w:eastAsia="he-IL"/>
        </w:rPr>
        <w:t xml:space="preserve">מה. </w:t>
      </w:r>
    </w:p>
    <w:p w14:paraId="2C1E908D" w14:textId="77777777" w:rsidR="006E70F0" w:rsidRDefault="006E70F0" w:rsidP="006E70F0">
      <w:pPr>
        <w:rPr>
          <w:rtl/>
          <w:lang w:eastAsia="he-IL"/>
        </w:rPr>
      </w:pPr>
      <w:bookmarkStart w:id="45325" w:name="_ETM_Q1_24177981"/>
      <w:bookmarkStart w:id="45326" w:name="_ETM_Q1_24178026"/>
      <w:bookmarkStart w:id="45327" w:name="_ETM_Q1_24178749"/>
      <w:bookmarkEnd w:id="45325"/>
      <w:bookmarkEnd w:id="45326"/>
      <w:bookmarkEnd w:id="45327"/>
    </w:p>
    <w:p w14:paraId="2B9C4D76" w14:textId="257D22D8" w:rsidR="006E70F0" w:rsidRDefault="006E70F0" w:rsidP="006E70F0">
      <w:pPr>
        <w:pStyle w:val="a5"/>
        <w:keepNext/>
        <w:rPr>
          <w:rtl/>
        </w:rPr>
      </w:pPr>
      <w:bookmarkStart w:id="45328" w:name="ET_speaker_4674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28"/>
    </w:p>
    <w:p w14:paraId="265472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B388F1" w14:textId="77777777" w:rsidR="006E70F0" w:rsidRDefault="006E70F0" w:rsidP="006E70F0">
      <w:pPr>
        <w:rPr>
          <w:rtl/>
          <w:lang w:eastAsia="he-IL"/>
        </w:rPr>
      </w:pPr>
      <w:bookmarkStart w:id="45329" w:name="_ETM_Q1_24178947"/>
      <w:bookmarkStart w:id="45330" w:name="_ETM_Q1_24178976"/>
      <w:bookmarkStart w:id="45331" w:name="_ETM_Q1_24177009"/>
      <w:bookmarkStart w:id="45332" w:name="_ETM_Q1_24177280"/>
      <w:bookmarkStart w:id="45333" w:name="_ETM_Q1_24178203"/>
      <w:bookmarkStart w:id="45334" w:name="_ETM_Q1_24176881"/>
      <w:bookmarkEnd w:id="45329"/>
      <w:bookmarkEnd w:id="45330"/>
      <w:bookmarkEnd w:id="45331"/>
      <w:bookmarkEnd w:id="45332"/>
      <w:bookmarkEnd w:id="45333"/>
      <w:bookmarkEnd w:id="45334"/>
      <w:r>
        <w:rPr>
          <w:rtl/>
          <w:lang w:eastAsia="he-IL"/>
        </w:rPr>
        <w:t xml:space="preserve">זה </w:t>
      </w:r>
      <w:bookmarkStart w:id="45335" w:name="_ETM_Q1_24180082"/>
      <w:bookmarkEnd w:id="45335"/>
      <w:r>
        <w:rPr>
          <w:rtl/>
          <w:lang w:eastAsia="he-IL"/>
        </w:rPr>
        <w:t>אחד</w:t>
      </w:r>
      <w:bookmarkStart w:id="45336" w:name="_ETM_Q1_24178914"/>
      <w:bookmarkEnd w:id="45336"/>
      <w:r>
        <w:rPr>
          <w:rtl/>
          <w:lang w:eastAsia="he-IL"/>
        </w:rPr>
        <w:t xml:space="preserve"> השיקולים שלנו אחרי </w:t>
      </w:r>
      <w:bookmarkStart w:id="45337" w:name="_ETM_Q1_24178975"/>
      <w:bookmarkEnd w:id="45337"/>
      <w:r>
        <w:rPr>
          <w:rtl/>
          <w:lang w:eastAsia="he-IL"/>
        </w:rPr>
        <w:t>הצעדים</w:t>
      </w:r>
      <w:bookmarkStart w:id="45338" w:name="_ETM_Q1_24179923"/>
      <w:bookmarkStart w:id="45339" w:name="_ETM_Q1_24180259"/>
      <w:bookmarkEnd w:id="45338"/>
      <w:bookmarkEnd w:id="45339"/>
      <w:r>
        <w:rPr>
          <w:rtl/>
          <w:lang w:eastAsia="he-IL"/>
        </w:rPr>
        <w:t xml:space="preserve">. </w:t>
      </w:r>
    </w:p>
    <w:p w14:paraId="52993966" w14:textId="77777777" w:rsidR="006E70F0" w:rsidRDefault="006E70F0" w:rsidP="006E70F0">
      <w:pPr>
        <w:rPr>
          <w:rtl/>
          <w:lang w:eastAsia="he-IL"/>
        </w:rPr>
      </w:pPr>
      <w:bookmarkStart w:id="45340" w:name="_ETM_Q1_24180684"/>
      <w:bookmarkStart w:id="45341" w:name="_ETM_Q1_24180728"/>
      <w:bookmarkStart w:id="45342" w:name="_ETM_Q1_24182292"/>
      <w:bookmarkEnd w:id="45340"/>
      <w:bookmarkEnd w:id="45341"/>
      <w:bookmarkEnd w:id="45342"/>
    </w:p>
    <w:p w14:paraId="5B3BF291" w14:textId="5C69DDD3" w:rsidR="006E70F0" w:rsidRDefault="006E70F0" w:rsidP="006E70F0">
      <w:pPr>
        <w:pStyle w:val="a5"/>
        <w:keepNext/>
        <w:rPr>
          <w:rtl/>
        </w:rPr>
      </w:pPr>
      <w:bookmarkStart w:id="45343" w:name="ET_speaker_6144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43"/>
    </w:p>
    <w:p w14:paraId="25D58F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FB61C1" w14:textId="77777777" w:rsidR="006E70F0" w:rsidRDefault="006E70F0" w:rsidP="006E70F0">
      <w:pPr>
        <w:rPr>
          <w:rtl/>
          <w:lang w:eastAsia="he-IL"/>
        </w:rPr>
      </w:pPr>
      <w:bookmarkStart w:id="45344" w:name="_ETM_Q1_24182525"/>
      <w:bookmarkStart w:id="45345" w:name="_ETM_Q1_24182552"/>
      <w:bookmarkStart w:id="45346" w:name="_ETM_Q1_24176987"/>
      <w:bookmarkStart w:id="45347" w:name="_ETM_Q1_24175789"/>
      <w:bookmarkEnd w:id="45344"/>
      <w:bookmarkEnd w:id="45345"/>
      <w:bookmarkEnd w:id="45346"/>
      <w:bookmarkEnd w:id="45347"/>
      <w:r>
        <w:rPr>
          <w:rtl/>
          <w:lang w:eastAsia="he-IL"/>
        </w:rPr>
        <w:t>האם בתקומה יש פלט?</w:t>
      </w:r>
      <w:bookmarkStart w:id="45348" w:name="_ETM_Q1_24179097"/>
      <w:bookmarkEnd w:id="45348"/>
      <w:r>
        <w:rPr>
          <w:rtl/>
          <w:lang w:eastAsia="he-IL"/>
        </w:rPr>
        <w:t xml:space="preserve"> היה על </w:t>
      </w:r>
      <w:bookmarkStart w:id="45349" w:name="_ETM_Q1_24179208"/>
      <w:bookmarkEnd w:id="45349"/>
      <w:r>
        <w:rPr>
          <w:rtl/>
          <w:lang w:eastAsia="he-IL"/>
        </w:rPr>
        <w:t>זה דיון גדול מאוד בחוק תקומה</w:t>
      </w:r>
      <w:bookmarkStart w:id="45350" w:name="_ETM_Q1_24182434"/>
      <w:bookmarkStart w:id="45351" w:name="_ETM_Q1_24180639"/>
      <w:bookmarkStart w:id="45352" w:name="_ETM_Q1_24179216"/>
      <w:bookmarkStart w:id="45353" w:name="_ETM_Q1_24177910"/>
      <w:bookmarkEnd w:id="45350"/>
      <w:bookmarkEnd w:id="45351"/>
      <w:bookmarkEnd w:id="45352"/>
      <w:bookmarkEnd w:id="45353"/>
      <w:r>
        <w:rPr>
          <w:rtl/>
          <w:lang w:eastAsia="he-IL"/>
        </w:rPr>
        <w:t xml:space="preserve">. </w:t>
      </w:r>
      <w:bookmarkStart w:id="45354" w:name="_ETM_Q1_24183061"/>
      <w:bookmarkEnd w:id="45354"/>
    </w:p>
    <w:p w14:paraId="22E1E342" w14:textId="77777777" w:rsidR="006E70F0" w:rsidRDefault="006E70F0" w:rsidP="006E70F0">
      <w:pPr>
        <w:rPr>
          <w:rtl/>
          <w:lang w:eastAsia="he-IL"/>
        </w:rPr>
      </w:pPr>
      <w:bookmarkStart w:id="45355" w:name="_ETM_Q1_24183106"/>
      <w:bookmarkEnd w:id="45355"/>
    </w:p>
    <w:p w14:paraId="4ED83304" w14:textId="2ED78B04" w:rsidR="006E70F0" w:rsidRDefault="006E70F0" w:rsidP="006E70F0">
      <w:pPr>
        <w:pStyle w:val="a5"/>
        <w:keepNext/>
        <w:rPr>
          <w:rtl/>
        </w:rPr>
      </w:pPr>
      <w:bookmarkStart w:id="45356" w:name="ET_speaker_4674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56"/>
    </w:p>
    <w:p w14:paraId="572A0AB3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5357" w:name="_ETM_Q1_24186026"/>
      <w:bookmarkStart w:id="45358" w:name="_ETM_Q1_24184993"/>
      <w:bookmarkEnd w:id="45357"/>
      <w:bookmarkEnd w:id="45358"/>
    </w:p>
    <w:p w14:paraId="02E9649A" w14:textId="77777777" w:rsidR="006E70F0" w:rsidRDefault="006E70F0" w:rsidP="006E70F0">
      <w:pPr>
        <w:rPr>
          <w:rtl/>
          <w:lang w:eastAsia="he-IL"/>
        </w:rPr>
      </w:pPr>
      <w:bookmarkStart w:id="45359" w:name="_ETM_Q1_24187647"/>
      <w:bookmarkStart w:id="45360" w:name="_ETM_Q1_24187668"/>
      <w:bookmarkEnd w:id="45359"/>
      <w:bookmarkEnd w:id="45360"/>
      <w:r>
        <w:rPr>
          <w:rtl/>
          <w:lang w:eastAsia="he-IL"/>
        </w:rPr>
        <w:t>אחד</w:t>
      </w:r>
      <w:bookmarkStart w:id="45361" w:name="_ETM_Q1_24186123"/>
      <w:bookmarkEnd w:id="45361"/>
      <w:r>
        <w:rPr>
          <w:rtl/>
          <w:lang w:eastAsia="he-IL"/>
        </w:rPr>
        <w:t xml:space="preserve"> הצעדים שאני</w:t>
      </w:r>
      <w:bookmarkStart w:id="45362" w:name="_ETM_Q1_24186987"/>
      <w:bookmarkEnd w:id="45362"/>
      <w:r>
        <w:rPr>
          <w:rtl/>
          <w:lang w:eastAsia="he-IL"/>
        </w:rPr>
        <w:t xml:space="preserve"> שוקל שאנחנו לא נוכל לשתף פעולה</w:t>
      </w:r>
      <w:bookmarkStart w:id="45363" w:name="_ETM_Q1_24187979"/>
      <w:bookmarkEnd w:id="45363"/>
      <w:r>
        <w:rPr>
          <w:rtl/>
          <w:lang w:eastAsia="he-IL"/>
        </w:rPr>
        <w:t xml:space="preserve"> עם תקציב כזה. </w:t>
      </w:r>
      <w:bookmarkStart w:id="45364" w:name="_ETM_Q1_24189619"/>
      <w:bookmarkEnd w:id="45364"/>
    </w:p>
    <w:p w14:paraId="4EC506D1" w14:textId="77777777" w:rsidR="006E70F0" w:rsidRDefault="006E70F0" w:rsidP="006E70F0">
      <w:pPr>
        <w:rPr>
          <w:rtl/>
          <w:lang w:eastAsia="he-IL"/>
        </w:rPr>
      </w:pPr>
      <w:bookmarkStart w:id="45365" w:name="_ETM_Q1_24189666"/>
      <w:bookmarkStart w:id="45366" w:name="_ETM_Q1_24187818"/>
      <w:bookmarkStart w:id="45367" w:name="_ETM_Q1_24186215"/>
      <w:bookmarkStart w:id="45368" w:name="_ETM_Q1_24185125"/>
      <w:bookmarkEnd w:id="45365"/>
      <w:bookmarkEnd w:id="45366"/>
      <w:bookmarkEnd w:id="45367"/>
      <w:bookmarkEnd w:id="45368"/>
    </w:p>
    <w:p w14:paraId="77A35378" w14:textId="08E59B95" w:rsidR="006E70F0" w:rsidRDefault="006E70F0" w:rsidP="006E70F0">
      <w:pPr>
        <w:pStyle w:val="afb"/>
        <w:keepNext/>
        <w:rPr>
          <w:rtl/>
          <w:lang w:eastAsia="he-IL"/>
        </w:rPr>
      </w:pPr>
      <w:bookmarkStart w:id="45369" w:name="ET_guest_אסי_מסינג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369"/>
    </w:p>
    <w:p w14:paraId="4FC627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EF7551" w14:textId="77777777" w:rsidR="006E70F0" w:rsidRDefault="006E70F0" w:rsidP="006E70F0">
      <w:pPr>
        <w:rPr>
          <w:rtl/>
          <w:lang w:eastAsia="he-IL"/>
        </w:rPr>
      </w:pPr>
      <w:bookmarkStart w:id="45370" w:name="_ETM_Q1_24185347"/>
      <w:bookmarkStart w:id="45371" w:name="_ETM_Q1_24185364"/>
      <w:bookmarkEnd w:id="45370"/>
      <w:bookmarkEnd w:id="45371"/>
      <w:r>
        <w:rPr>
          <w:rtl/>
          <w:lang w:eastAsia="he-IL"/>
        </w:rPr>
        <w:t>תקומה</w:t>
      </w:r>
      <w:bookmarkStart w:id="45372" w:name="_ETM_Q1_24187448"/>
      <w:bookmarkEnd w:id="45372"/>
      <w:r>
        <w:rPr>
          <w:rtl/>
          <w:lang w:eastAsia="he-IL"/>
        </w:rPr>
        <w:t xml:space="preserve"> הוא חלק מס</w:t>
      </w:r>
      <w:bookmarkStart w:id="45373" w:name="_ETM_Q1_24186472"/>
      <w:bookmarkEnd w:id="45373"/>
      <w:r>
        <w:rPr>
          <w:rtl/>
          <w:lang w:eastAsia="he-IL"/>
        </w:rPr>
        <w:t xml:space="preserve">עיף </w:t>
      </w:r>
      <w:bookmarkStart w:id="45374" w:name="_ETM_Q1_24186718"/>
      <w:bookmarkEnd w:id="45374"/>
      <w:r>
        <w:rPr>
          <w:rtl/>
          <w:lang w:eastAsia="he-IL"/>
        </w:rPr>
        <w:t xml:space="preserve">יותר גדול. </w:t>
      </w:r>
      <w:bookmarkStart w:id="45375" w:name="_ETM_Q1_24188078"/>
      <w:bookmarkEnd w:id="45375"/>
    </w:p>
    <w:p w14:paraId="2074A7B4" w14:textId="77777777" w:rsidR="006E70F0" w:rsidRDefault="006E70F0" w:rsidP="006E70F0">
      <w:pPr>
        <w:rPr>
          <w:rtl/>
          <w:lang w:eastAsia="he-IL"/>
        </w:rPr>
      </w:pPr>
      <w:bookmarkStart w:id="45376" w:name="_ETM_Q1_24188126"/>
      <w:bookmarkEnd w:id="45376"/>
    </w:p>
    <w:p w14:paraId="365260DC" w14:textId="4D5598B9" w:rsidR="006E70F0" w:rsidRDefault="006E70F0" w:rsidP="006E70F0">
      <w:pPr>
        <w:pStyle w:val="a5"/>
        <w:keepNext/>
        <w:rPr>
          <w:rtl/>
        </w:rPr>
      </w:pPr>
      <w:bookmarkStart w:id="45377" w:name="ET_speaker_6144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77"/>
    </w:p>
    <w:p w14:paraId="115AA1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E130F" w14:textId="77777777" w:rsidR="006E70F0" w:rsidRDefault="006E70F0" w:rsidP="006E70F0">
      <w:pPr>
        <w:rPr>
          <w:rtl/>
          <w:lang w:eastAsia="he-IL"/>
        </w:rPr>
      </w:pPr>
      <w:bookmarkStart w:id="45378" w:name="_ETM_Q1_24190024"/>
      <w:bookmarkStart w:id="45379" w:name="_ETM_Q1_24190052"/>
      <w:bookmarkEnd w:id="45378"/>
      <w:bookmarkEnd w:id="45379"/>
      <w:r>
        <w:rPr>
          <w:rtl/>
          <w:lang w:eastAsia="he-IL"/>
        </w:rPr>
        <w:t xml:space="preserve">אני שואל אם יש? </w:t>
      </w:r>
    </w:p>
    <w:p w14:paraId="1A2DFB45" w14:textId="77777777" w:rsidR="006E70F0" w:rsidRDefault="006E70F0" w:rsidP="006E70F0">
      <w:pPr>
        <w:rPr>
          <w:rtl/>
          <w:lang w:eastAsia="he-IL"/>
        </w:rPr>
      </w:pPr>
      <w:bookmarkStart w:id="45380" w:name="_ETM_Q1_24192718"/>
      <w:bookmarkStart w:id="45381" w:name="_ETM_Q1_24192765"/>
      <w:bookmarkStart w:id="45382" w:name="_ETM_Q1_24190828"/>
      <w:bookmarkEnd w:id="45380"/>
      <w:bookmarkEnd w:id="45381"/>
      <w:bookmarkEnd w:id="45382"/>
    </w:p>
    <w:p w14:paraId="710D5138" w14:textId="51634D8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6F1B2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520F9D" w14:textId="77777777" w:rsidR="006E70F0" w:rsidRDefault="006E70F0" w:rsidP="006E70F0">
      <w:pPr>
        <w:rPr>
          <w:rtl/>
          <w:lang w:eastAsia="he-IL"/>
        </w:rPr>
      </w:pPr>
      <w:bookmarkStart w:id="45383" w:name="_ETM_Q1_24191065"/>
      <w:bookmarkStart w:id="45384" w:name="_ETM_Q1_24191091"/>
      <w:bookmarkEnd w:id="45383"/>
      <w:bookmarkEnd w:id="45384"/>
      <w:r>
        <w:rPr>
          <w:rtl/>
          <w:lang w:eastAsia="he-IL"/>
        </w:rPr>
        <w:t xml:space="preserve">אנחנו </w:t>
      </w:r>
      <w:bookmarkStart w:id="45385" w:name="_ETM_Q1_24192067"/>
      <w:bookmarkEnd w:id="45385"/>
      <w:r>
        <w:rPr>
          <w:rtl/>
          <w:lang w:eastAsia="he-IL"/>
        </w:rPr>
        <w:t xml:space="preserve">נעתור לבית הדין הרבני בתל אביב על האירוע הזה. </w:t>
      </w:r>
      <w:bookmarkStart w:id="45386" w:name="_ETM_Q1_24194307"/>
      <w:bookmarkStart w:id="45387" w:name="_ETM_Q1_24194536"/>
      <w:bookmarkEnd w:id="45386"/>
      <w:bookmarkEnd w:id="45387"/>
    </w:p>
    <w:p w14:paraId="642DB321" w14:textId="77777777" w:rsidR="006E70F0" w:rsidRDefault="006E70F0" w:rsidP="006E70F0">
      <w:pPr>
        <w:rPr>
          <w:rtl/>
          <w:lang w:eastAsia="he-IL"/>
        </w:rPr>
      </w:pPr>
      <w:bookmarkStart w:id="45388" w:name="_ETM_Q1_24194581"/>
      <w:bookmarkEnd w:id="45388"/>
    </w:p>
    <w:p w14:paraId="483DE290" w14:textId="728C2B2A" w:rsidR="006E70F0" w:rsidRDefault="006E70F0" w:rsidP="006E70F0">
      <w:pPr>
        <w:pStyle w:val="af8"/>
        <w:keepNext/>
        <w:rPr>
          <w:rtl/>
        </w:rPr>
      </w:pPr>
      <w:bookmarkStart w:id="45389" w:name="ET_yor_5726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89"/>
    </w:p>
    <w:p w14:paraId="092985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F4765E" w14:textId="77777777" w:rsidR="006E70F0" w:rsidRDefault="006E70F0" w:rsidP="006E70F0">
      <w:pPr>
        <w:rPr>
          <w:rtl/>
          <w:lang w:eastAsia="he-IL"/>
        </w:rPr>
      </w:pPr>
      <w:bookmarkStart w:id="45390" w:name="_ETM_Q1_24195342"/>
      <w:bookmarkStart w:id="45391" w:name="_ETM_Q1_24195367"/>
      <w:bookmarkEnd w:id="45390"/>
      <w:bookmarkEnd w:id="45391"/>
      <w:r>
        <w:rPr>
          <w:rtl/>
          <w:lang w:eastAsia="he-IL"/>
        </w:rPr>
        <w:t xml:space="preserve">בג"ץ. </w:t>
      </w:r>
      <w:bookmarkStart w:id="45392" w:name="_ETM_Q1_24196022"/>
      <w:bookmarkEnd w:id="45392"/>
      <w:r>
        <w:rPr>
          <w:rtl/>
          <w:lang w:eastAsia="he-IL"/>
        </w:rPr>
        <w:t xml:space="preserve">אני הולך לבג"ץ, אתה הולך לרבני. </w:t>
      </w:r>
      <w:bookmarkStart w:id="45393" w:name="_ETM_Q1_24198563"/>
      <w:bookmarkEnd w:id="45393"/>
    </w:p>
    <w:p w14:paraId="756DC452" w14:textId="77777777" w:rsidR="006E70F0" w:rsidRDefault="006E70F0" w:rsidP="006E70F0">
      <w:pPr>
        <w:rPr>
          <w:rtl/>
          <w:lang w:eastAsia="he-IL"/>
        </w:rPr>
      </w:pPr>
      <w:bookmarkStart w:id="45394" w:name="_ETM_Q1_24198610"/>
      <w:bookmarkEnd w:id="45394"/>
    </w:p>
    <w:p w14:paraId="0F116545" w14:textId="4CDC1BF6" w:rsidR="006E70F0" w:rsidRDefault="006E70F0" w:rsidP="006E70F0">
      <w:pPr>
        <w:pStyle w:val="a5"/>
        <w:keepNext/>
        <w:rPr>
          <w:rtl/>
        </w:rPr>
      </w:pPr>
      <w:bookmarkStart w:id="45395" w:name="ET_speaker_6144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95"/>
    </w:p>
    <w:p w14:paraId="2966B5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555F41" w14:textId="77777777" w:rsidR="006E70F0" w:rsidRDefault="006E70F0" w:rsidP="006E70F0">
      <w:pPr>
        <w:rPr>
          <w:rtl/>
          <w:lang w:eastAsia="he-IL"/>
        </w:rPr>
      </w:pPr>
      <w:bookmarkStart w:id="45396" w:name="_ETM_Q1_24199388"/>
      <w:bookmarkStart w:id="45397" w:name="_ETM_Q1_24199414"/>
      <w:bookmarkEnd w:id="45396"/>
      <w:bookmarkEnd w:id="45397"/>
      <w:r>
        <w:rPr>
          <w:rtl/>
          <w:lang w:eastAsia="he-IL"/>
        </w:rPr>
        <w:t>י</w:t>
      </w:r>
      <w:bookmarkStart w:id="45398" w:name="_ETM_Q1_24197690"/>
      <w:bookmarkEnd w:id="45398"/>
      <w:r>
        <w:rPr>
          <w:rtl/>
          <w:lang w:eastAsia="he-IL"/>
        </w:rPr>
        <w:t xml:space="preserve">נון, רק שנייה. </w:t>
      </w:r>
      <w:bookmarkStart w:id="45399" w:name="_ETM_Q1_24199359"/>
      <w:bookmarkEnd w:id="45399"/>
    </w:p>
    <w:p w14:paraId="3A34288A" w14:textId="77777777" w:rsidR="006E70F0" w:rsidRDefault="006E70F0" w:rsidP="006E70F0">
      <w:pPr>
        <w:rPr>
          <w:rtl/>
          <w:lang w:eastAsia="he-IL"/>
        </w:rPr>
      </w:pPr>
      <w:bookmarkStart w:id="45400" w:name="_ETM_Q1_24199406"/>
      <w:bookmarkEnd w:id="45400"/>
    </w:p>
    <w:p w14:paraId="7E040D7F" w14:textId="5C59020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86B9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3460F" w14:textId="77777777" w:rsidR="006E70F0" w:rsidRDefault="006E70F0" w:rsidP="006E70F0">
      <w:pPr>
        <w:rPr>
          <w:rtl/>
          <w:lang w:eastAsia="he-IL"/>
        </w:rPr>
      </w:pPr>
      <w:bookmarkStart w:id="45401" w:name="_ETM_Q1_24198290"/>
      <w:bookmarkStart w:id="45402" w:name="_ETM_Q1_24198318"/>
      <w:bookmarkEnd w:id="45401"/>
      <w:bookmarkEnd w:id="45402"/>
      <w:r>
        <w:rPr>
          <w:rtl/>
          <w:lang w:eastAsia="he-IL"/>
        </w:rPr>
        <w:t xml:space="preserve">מה </w:t>
      </w:r>
      <w:bookmarkStart w:id="45403" w:name="_ETM_Q1_24198591"/>
      <w:bookmarkEnd w:id="45403"/>
      <w:r>
        <w:rPr>
          <w:rtl/>
          <w:lang w:eastAsia="he-IL"/>
        </w:rPr>
        <w:t>אתה שואל על תקומה?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אין בתק</w:t>
      </w:r>
      <w:bookmarkStart w:id="45404" w:name="_ETM_Q1_24198975"/>
      <w:bookmarkEnd w:id="45404"/>
      <w:r>
        <w:rPr>
          <w:rtl/>
          <w:lang w:eastAsia="he-IL"/>
        </w:rPr>
        <w:t>ומה קיצוץ</w:t>
      </w:r>
      <w:bookmarkStart w:id="45405" w:name="_ETM_Q1_24199015"/>
      <w:bookmarkEnd w:id="45405"/>
      <w:r>
        <w:rPr>
          <w:rtl/>
          <w:lang w:eastAsia="he-IL"/>
        </w:rPr>
        <w:t xml:space="preserve">. </w:t>
      </w:r>
      <w:bookmarkStart w:id="45406" w:name="_ETM_Q1_24199490"/>
      <w:bookmarkEnd w:id="45406"/>
    </w:p>
    <w:p w14:paraId="62239CB7" w14:textId="77777777" w:rsidR="006E70F0" w:rsidRDefault="006E70F0" w:rsidP="006E70F0">
      <w:pPr>
        <w:rPr>
          <w:rtl/>
          <w:lang w:eastAsia="he-IL"/>
        </w:rPr>
      </w:pPr>
      <w:bookmarkStart w:id="45407" w:name="_ETM_Q1_24199538"/>
      <w:bookmarkStart w:id="45408" w:name="_ETM_Q1_24199321"/>
      <w:bookmarkEnd w:id="45407"/>
      <w:bookmarkEnd w:id="45408"/>
    </w:p>
    <w:p w14:paraId="0B400E92" w14:textId="5BCD49F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37BB4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04A0A" w14:textId="77777777" w:rsidR="006E70F0" w:rsidRDefault="006E70F0" w:rsidP="006E70F0">
      <w:pPr>
        <w:rPr>
          <w:rtl/>
          <w:lang w:eastAsia="he-IL"/>
        </w:rPr>
      </w:pPr>
      <w:bookmarkStart w:id="45409" w:name="_ETM_Q1_24200356"/>
      <w:bookmarkStart w:id="45410" w:name="_ETM_Q1_24200380"/>
      <w:bookmarkEnd w:id="45409"/>
      <w:bookmarkEnd w:id="45410"/>
      <w:r>
        <w:rPr>
          <w:rtl/>
          <w:lang w:eastAsia="he-IL"/>
        </w:rPr>
        <w:t>אולי כן?</w:t>
      </w:r>
    </w:p>
    <w:p w14:paraId="70B523A4" w14:textId="77777777" w:rsidR="006E70F0" w:rsidRDefault="006E70F0" w:rsidP="006E70F0">
      <w:pPr>
        <w:rPr>
          <w:rtl/>
          <w:lang w:eastAsia="he-IL"/>
        </w:rPr>
      </w:pPr>
      <w:bookmarkStart w:id="45411" w:name="_ETM_Q1_24201575"/>
      <w:bookmarkStart w:id="45412" w:name="_ETM_Q1_24201622"/>
      <w:bookmarkStart w:id="45413" w:name="_ETM_Q1_24199775"/>
      <w:bookmarkEnd w:id="45411"/>
      <w:bookmarkEnd w:id="45412"/>
      <w:bookmarkEnd w:id="45413"/>
    </w:p>
    <w:p w14:paraId="70254BC0" w14:textId="6C522E4F" w:rsidR="006E70F0" w:rsidRDefault="006E70F0" w:rsidP="006E70F0">
      <w:pPr>
        <w:pStyle w:val="a5"/>
        <w:keepNext/>
        <w:rPr>
          <w:rtl/>
        </w:rPr>
      </w:pPr>
      <w:bookmarkStart w:id="45414" w:name="ET_speaker_6144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14"/>
    </w:p>
    <w:p w14:paraId="61D80A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1D4C8F" w14:textId="77777777" w:rsidR="006E70F0" w:rsidRDefault="006E70F0" w:rsidP="006E70F0">
      <w:pPr>
        <w:rPr>
          <w:rtl/>
          <w:lang w:eastAsia="he-IL"/>
        </w:rPr>
      </w:pPr>
      <w:bookmarkStart w:id="45415" w:name="_ETM_Q1_24201174"/>
      <w:bookmarkStart w:id="45416" w:name="_ETM_Q1_24201201"/>
      <w:bookmarkEnd w:id="45415"/>
      <w:bookmarkEnd w:id="45416"/>
      <w:r>
        <w:rPr>
          <w:rtl/>
          <w:lang w:eastAsia="he-IL"/>
        </w:rPr>
        <w:t xml:space="preserve">מי אמר </w:t>
      </w:r>
      <w:bookmarkStart w:id="45417" w:name="_ETM_Q1_24201813"/>
      <w:bookmarkEnd w:id="45417"/>
      <w:r>
        <w:rPr>
          <w:rtl/>
          <w:lang w:eastAsia="he-IL"/>
        </w:rPr>
        <w:t>שאין?</w:t>
      </w:r>
      <w:bookmarkStart w:id="45418" w:name="_ETM_Q1_24202518"/>
      <w:bookmarkEnd w:id="45418"/>
    </w:p>
    <w:p w14:paraId="570EE403" w14:textId="77777777" w:rsidR="006E70F0" w:rsidRDefault="006E70F0" w:rsidP="006E70F0">
      <w:pPr>
        <w:rPr>
          <w:rtl/>
          <w:lang w:eastAsia="he-IL"/>
        </w:rPr>
      </w:pPr>
      <w:bookmarkStart w:id="45419" w:name="_ETM_Q1_24202568"/>
      <w:bookmarkStart w:id="45420" w:name="_ETM_Q1_24200580"/>
      <w:bookmarkStart w:id="45421" w:name="_ETM_Q1_24201420"/>
      <w:bookmarkEnd w:id="45419"/>
      <w:bookmarkEnd w:id="45420"/>
      <w:bookmarkEnd w:id="45421"/>
    </w:p>
    <w:p w14:paraId="714E2DAA" w14:textId="2C5018D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3AC6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06F27" w14:textId="77777777" w:rsidR="006E70F0" w:rsidRDefault="006E70F0" w:rsidP="006E70F0">
      <w:pPr>
        <w:rPr>
          <w:rtl/>
          <w:lang w:eastAsia="he-IL"/>
        </w:rPr>
      </w:pPr>
      <w:bookmarkStart w:id="45422" w:name="_ETM_Q1_24201649"/>
      <w:bookmarkStart w:id="45423" w:name="_ETM_Q1_24201674"/>
      <w:bookmarkEnd w:id="45422"/>
      <w:bookmarkEnd w:id="45423"/>
      <w:r>
        <w:rPr>
          <w:rtl/>
          <w:lang w:eastAsia="he-IL"/>
        </w:rPr>
        <w:t>אני אומר לך, כי אנחנו י</w:t>
      </w:r>
      <w:bookmarkStart w:id="45424" w:name="_ETM_Q1_24201892"/>
      <w:bookmarkEnd w:id="45424"/>
      <w:r>
        <w:rPr>
          <w:rtl/>
          <w:lang w:eastAsia="he-IL"/>
        </w:rPr>
        <w:t xml:space="preserve">ודעים מה הקיצוץ. </w:t>
      </w:r>
      <w:bookmarkStart w:id="45425" w:name="_ETM_Q1_24205495"/>
      <w:bookmarkEnd w:id="45425"/>
    </w:p>
    <w:p w14:paraId="134512B9" w14:textId="77777777" w:rsidR="006E70F0" w:rsidRDefault="006E70F0" w:rsidP="006E70F0">
      <w:pPr>
        <w:rPr>
          <w:rtl/>
          <w:lang w:eastAsia="he-IL"/>
        </w:rPr>
      </w:pPr>
      <w:bookmarkStart w:id="45426" w:name="_ETM_Q1_24205544"/>
      <w:bookmarkEnd w:id="45426"/>
    </w:p>
    <w:p w14:paraId="5BEBF7E1" w14:textId="176AE953" w:rsidR="006E70F0" w:rsidRDefault="006E70F0" w:rsidP="006E70F0">
      <w:pPr>
        <w:pStyle w:val="a5"/>
        <w:keepNext/>
        <w:rPr>
          <w:rtl/>
        </w:rPr>
      </w:pPr>
      <w:bookmarkStart w:id="45427" w:name="ET_speaker_6144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27"/>
    </w:p>
    <w:p w14:paraId="069167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300D88" w14:textId="77777777" w:rsidR="006E70F0" w:rsidRDefault="006E70F0" w:rsidP="006E70F0">
      <w:pPr>
        <w:rPr>
          <w:rtl/>
          <w:lang w:eastAsia="he-IL"/>
        </w:rPr>
      </w:pPr>
      <w:bookmarkStart w:id="45428" w:name="_ETM_Q1_24206335"/>
      <w:bookmarkStart w:id="45429" w:name="_ETM_Q1_24206366"/>
      <w:bookmarkEnd w:id="45428"/>
      <w:bookmarkEnd w:id="45429"/>
      <w:r>
        <w:rPr>
          <w:rtl/>
          <w:lang w:eastAsia="he-IL"/>
        </w:rPr>
        <w:t>אתה י</w:t>
      </w:r>
      <w:bookmarkStart w:id="45430" w:name="_ETM_Q1_24204783"/>
      <w:bookmarkEnd w:id="45430"/>
      <w:r>
        <w:rPr>
          <w:rtl/>
          <w:lang w:eastAsia="he-IL"/>
        </w:rPr>
        <w:t>ודע</w:t>
      </w:r>
      <w:bookmarkStart w:id="45431" w:name="_ETM_Q1_24205036"/>
      <w:bookmarkEnd w:id="45431"/>
      <w:r>
        <w:rPr>
          <w:rtl/>
          <w:lang w:eastAsia="he-IL"/>
        </w:rPr>
        <w:t xml:space="preserve"> להגיד לי?</w:t>
      </w:r>
      <w:bookmarkStart w:id="45432" w:name="_ETM_Q1_24206030"/>
      <w:bookmarkEnd w:id="45432"/>
    </w:p>
    <w:p w14:paraId="3583C843" w14:textId="77777777" w:rsidR="006E70F0" w:rsidRDefault="006E70F0" w:rsidP="006E70F0">
      <w:pPr>
        <w:rPr>
          <w:rtl/>
          <w:lang w:eastAsia="he-IL"/>
        </w:rPr>
      </w:pPr>
      <w:bookmarkStart w:id="45433" w:name="_ETM_Q1_24206074"/>
      <w:bookmarkEnd w:id="45433"/>
    </w:p>
    <w:p w14:paraId="1BA6927A" w14:textId="567739C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04E07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8351CF" w14:textId="77777777" w:rsidR="006E70F0" w:rsidRDefault="006E70F0" w:rsidP="006E70F0">
      <w:pPr>
        <w:rPr>
          <w:rtl/>
          <w:lang w:eastAsia="he-IL"/>
        </w:rPr>
      </w:pPr>
      <w:bookmarkStart w:id="45434" w:name="_ETM_Q1_24207044"/>
      <w:bookmarkStart w:id="45435" w:name="_ETM_Q1_24207067"/>
      <w:bookmarkEnd w:id="45434"/>
      <w:bookmarkEnd w:id="45435"/>
      <w:r>
        <w:rPr>
          <w:rtl/>
          <w:lang w:eastAsia="he-IL"/>
        </w:rPr>
        <w:t xml:space="preserve">תשאל. </w:t>
      </w:r>
      <w:bookmarkStart w:id="45436" w:name="_ETM_Q1_24207917"/>
      <w:bookmarkEnd w:id="45436"/>
    </w:p>
    <w:p w14:paraId="44E63988" w14:textId="77777777" w:rsidR="006E70F0" w:rsidRDefault="006E70F0" w:rsidP="006E70F0">
      <w:pPr>
        <w:rPr>
          <w:rtl/>
          <w:lang w:eastAsia="he-IL"/>
        </w:rPr>
      </w:pPr>
      <w:bookmarkStart w:id="45437" w:name="_ETM_Q1_24207958"/>
      <w:bookmarkStart w:id="45438" w:name="_ETM_Q1_24209102"/>
      <w:bookmarkEnd w:id="45437"/>
      <w:bookmarkEnd w:id="45438"/>
    </w:p>
    <w:p w14:paraId="4F39ED3F" w14:textId="3722BF39" w:rsidR="006E70F0" w:rsidRDefault="006E70F0" w:rsidP="006E70F0">
      <w:pPr>
        <w:pStyle w:val="afb"/>
        <w:keepNext/>
        <w:rPr>
          <w:rtl/>
          <w:lang w:eastAsia="he-IL"/>
        </w:rPr>
      </w:pPr>
      <w:bookmarkStart w:id="45439" w:name="ET_guest_אסי_מסינג_5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439"/>
    </w:p>
    <w:p w14:paraId="7C4F77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125B7" w14:textId="77777777" w:rsidR="006E70F0" w:rsidRDefault="006E70F0" w:rsidP="006E70F0">
      <w:pPr>
        <w:rPr>
          <w:rtl/>
          <w:lang w:eastAsia="he-IL"/>
        </w:rPr>
      </w:pPr>
      <w:bookmarkStart w:id="45440" w:name="_ETM_Q1_24209333"/>
      <w:bookmarkStart w:id="45441" w:name="_ETM_Q1_24209355"/>
      <w:bookmarkEnd w:id="45440"/>
      <w:bookmarkEnd w:id="45441"/>
      <w:r>
        <w:rPr>
          <w:rtl/>
          <w:lang w:eastAsia="he-IL"/>
        </w:rPr>
        <w:t>הסכום ש</w:t>
      </w:r>
      <w:bookmarkStart w:id="45442" w:name="_ETM_Q1_24207948"/>
      <w:bookmarkEnd w:id="45442"/>
      <w:r>
        <w:rPr>
          <w:rtl/>
          <w:lang w:eastAsia="he-IL"/>
        </w:rPr>
        <w:t xml:space="preserve">לפיו חושב היקף הקיצוץ, זו </w:t>
      </w:r>
      <w:bookmarkStart w:id="45443" w:name="_ETM_Q1_24210978"/>
      <w:bookmarkEnd w:id="45443"/>
      <w:r>
        <w:rPr>
          <w:rtl/>
          <w:lang w:eastAsia="he-IL"/>
        </w:rPr>
        <w:t xml:space="preserve">תשובה שהיא </w:t>
      </w:r>
      <w:bookmarkStart w:id="45444" w:name="_ETM_Q1_24211987"/>
      <w:bookmarkEnd w:id="45444"/>
      <w:r>
        <w:rPr>
          <w:rtl/>
          <w:lang w:eastAsia="he-IL"/>
        </w:rPr>
        <w:t>לא פשוטה בגלל</w:t>
      </w:r>
      <w:bookmarkStart w:id="45445" w:name="_ETM_Q1_24212443"/>
      <w:bookmarkStart w:id="45446" w:name="_ETM_Q1_24213170"/>
      <w:bookmarkEnd w:id="45445"/>
      <w:bookmarkEnd w:id="45446"/>
      <w:r>
        <w:rPr>
          <w:rtl/>
          <w:lang w:eastAsia="he-IL"/>
        </w:rPr>
        <w:t xml:space="preserve">, אין תשובה פשוטה, בסדר? הסכום </w:t>
      </w:r>
      <w:bookmarkStart w:id="45447" w:name="_ETM_Q1_24216100"/>
      <w:bookmarkEnd w:id="45447"/>
      <w:r>
        <w:rPr>
          <w:rtl/>
          <w:lang w:eastAsia="he-IL"/>
        </w:rPr>
        <w:t xml:space="preserve">שלפיו חושב הקיצוץ בסעיף הרלוונטי לתקומה לא כולל את תקציב </w:t>
      </w:r>
      <w:bookmarkStart w:id="45448" w:name="_ETM_Q1_24223765"/>
      <w:bookmarkEnd w:id="45448"/>
      <w:r>
        <w:rPr>
          <w:rtl/>
          <w:lang w:eastAsia="he-IL"/>
        </w:rPr>
        <w:t>תקומה. ולכן ניתן לטעון שלא צריך להחיל או</w:t>
      </w:r>
      <w:bookmarkStart w:id="45449" w:name="_ETM_Q1_24226675"/>
      <w:bookmarkEnd w:id="45449"/>
      <w:r>
        <w:rPr>
          <w:rtl/>
          <w:lang w:eastAsia="he-IL"/>
        </w:rPr>
        <w:t xml:space="preserve">תו על תקומה. </w:t>
      </w:r>
      <w:bookmarkStart w:id="45450" w:name="_ETM_Q1_24227875"/>
      <w:bookmarkEnd w:id="45450"/>
      <w:r>
        <w:rPr>
          <w:rtl/>
          <w:lang w:eastAsia="he-IL"/>
        </w:rPr>
        <w:t>אבל, כמו שגם א</w:t>
      </w:r>
      <w:bookmarkStart w:id="45451" w:name="_ETM_Q1_24228467"/>
      <w:bookmarkEnd w:id="45451"/>
      <w:r>
        <w:rPr>
          <w:rtl/>
          <w:lang w:eastAsia="he-IL"/>
        </w:rPr>
        <w:t>מרתי קוד</w:t>
      </w:r>
      <w:bookmarkStart w:id="45452" w:name="_ETM_Q1_24228383"/>
      <w:bookmarkEnd w:id="45452"/>
      <w:r>
        <w:rPr>
          <w:rtl/>
          <w:lang w:eastAsia="he-IL"/>
        </w:rPr>
        <w:t xml:space="preserve">ם. </w:t>
      </w:r>
      <w:bookmarkStart w:id="45453" w:name="_ETM_Q1_24228872"/>
      <w:bookmarkEnd w:id="45453"/>
    </w:p>
    <w:p w14:paraId="1A009CCC" w14:textId="77777777" w:rsidR="006E70F0" w:rsidRDefault="006E70F0" w:rsidP="006E70F0">
      <w:pPr>
        <w:rPr>
          <w:rtl/>
          <w:lang w:eastAsia="he-IL"/>
        </w:rPr>
      </w:pPr>
      <w:bookmarkStart w:id="45454" w:name="_ETM_Q1_24228916"/>
      <w:bookmarkEnd w:id="45454"/>
    </w:p>
    <w:p w14:paraId="248C043F" w14:textId="127A06F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8B98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77F86C" w14:textId="77777777" w:rsidR="006E70F0" w:rsidRDefault="006E70F0" w:rsidP="006E70F0">
      <w:pPr>
        <w:rPr>
          <w:rtl/>
          <w:lang w:eastAsia="he-IL"/>
        </w:rPr>
      </w:pPr>
      <w:bookmarkStart w:id="45455" w:name="_ETM_Q1_24230151"/>
      <w:bookmarkStart w:id="45456" w:name="_ETM_Q1_24230176"/>
      <w:bookmarkEnd w:id="45455"/>
      <w:bookmarkEnd w:id="45456"/>
      <w:r>
        <w:rPr>
          <w:rtl/>
          <w:lang w:eastAsia="he-IL"/>
        </w:rPr>
        <w:t>יש האומרי</w:t>
      </w:r>
      <w:bookmarkStart w:id="45457" w:name="_ETM_Q1_24230558"/>
      <w:bookmarkEnd w:id="45457"/>
      <w:r>
        <w:rPr>
          <w:rtl/>
          <w:lang w:eastAsia="he-IL"/>
        </w:rPr>
        <w:t xml:space="preserve">ם. </w:t>
      </w:r>
      <w:bookmarkStart w:id="45458" w:name="_ETM_Q1_24230967"/>
      <w:bookmarkEnd w:id="45458"/>
    </w:p>
    <w:p w14:paraId="3D822605" w14:textId="77777777" w:rsidR="006E70F0" w:rsidRDefault="006E70F0" w:rsidP="006E70F0">
      <w:pPr>
        <w:rPr>
          <w:rtl/>
          <w:lang w:eastAsia="he-IL"/>
        </w:rPr>
      </w:pPr>
      <w:bookmarkStart w:id="45459" w:name="_ETM_Q1_24231010"/>
      <w:bookmarkEnd w:id="45459"/>
    </w:p>
    <w:p w14:paraId="44F95F0A" w14:textId="07E89B4B" w:rsidR="006E70F0" w:rsidRDefault="006E70F0" w:rsidP="006E70F0">
      <w:pPr>
        <w:pStyle w:val="afb"/>
        <w:keepNext/>
        <w:rPr>
          <w:rtl/>
          <w:lang w:eastAsia="he-IL"/>
        </w:rPr>
      </w:pPr>
      <w:bookmarkStart w:id="45460" w:name="ET_guest_אסי_מסינג_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460"/>
    </w:p>
    <w:p w14:paraId="2DBFD8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E4665B" w14:textId="77777777" w:rsidR="006E70F0" w:rsidRDefault="006E70F0" w:rsidP="006E70F0">
      <w:pPr>
        <w:rPr>
          <w:rtl/>
          <w:lang w:eastAsia="he-IL"/>
        </w:rPr>
      </w:pPr>
      <w:bookmarkStart w:id="45461" w:name="_ETM_Q1_24231882"/>
      <w:bookmarkStart w:id="45462" w:name="_ETM_Q1_24231907"/>
      <w:bookmarkEnd w:id="45461"/>
      <w:bookmarkEnd w:id="45462"/>
      <w:r>
        <w:rPr>
          <w:rtl/>
          <w:lang w:eastAsia="he-IL"/>
        </w:rPr>
        <w:t xml:space="preserve">הסכום הוא </w:t>
      </w:r>
      <w:bookmarkStart w:id="45463" w:name="_ETM_Q1_24232734"/>
      <w:bookmarkEnd w:id="45463"/>
      <w:r>
        <w:rPr>
          <w:rtl/>
          <w:lang w:eastAsia="he-IL"/>
        </w:rPr>
        <w:t>ברמת הסעיף וניתנת אפשרות לשרי</w:t>
      </w:r>
      <w:bookmarkStart w:id="45464" w:name="_ETM_Q1_24234861"/>
      <w:bookmarkEnd w:id="45464"/>
      <w:r>
        <w:rPr>
          <w:rtl/>
          <w:lang w:eastAsia="he-IL"/>
        </w:rPr>
        <w:t>ם הרלוונטיים שאחראים על כל סעיף</w:t>
      </w:r>
      <w:bookmarkStart w:id="45465" w:name="_ETM_Q1_24239059"/>
      <w:bookmarkEnd w:id="45465"/>
      <w:r>
        <w:rPr>
          <w:rtl/>
          <w:lang w:eastAsia="he-IL"/>
        </w:rPr>
        <w:t xml:space="preserve"> וסעיף לבחור איפה לקצץ את </w:t>
      </w:r>
      <w:bookmarkStart w:id="45466" w:name="_ETM_Q1_24239826"/>
      <w:bookmarkEnd w:id="45466"/>
      <w:r>
        <w:rPr>
          <w:rtl/>
          <w:lang w:eastAsia="he-IL"/>
        </w:rPr>
        <w:t xml:space="preserve">הסכום. </w:t>
      </w:r>
    </w:p>
    <w:p w14:paraId="5C377A90" w14:textId="77777777" w:rsidR="006E70F0" w:rsidRDefault="006E70F0" w:rsidP="006E70F0">
      <w:pPr>
        <w:rPr>
          <w:rtl/>
          <w:lang w:eastAsia="he-IL"/>
        </w:rPr>
      </w:pPr>
      <w:bookmarkStart w:id="45467" w:name="_ETM_Q1_24240796"/>
      <w:bookmarkStart w:id="45468" w:name="_ETM_Q1_24240846"/>
      <w:bookmarkStart w:id="45469" w:name="_ETM_Q1_24241579"/>
      <w:bookmarkEnd w:id="45467"/>
      <w:bookmarkEnd w:id="45468"/>
      <w:bookmarkEnd w:id="45469"/>
    </w:p>
    <w:p w14:paraId="5765C76B" w14:textId="14DEF5A4" w:rsidR="006E70F0" w:rsidRDefault="006E70F0" w:rsidP="006E70F0">
      <w:pPr>
        <w:pStyle w:val="a5"/>
        <w:keepNext/>
        <w:rPr>
          <w:rtl/>
        </w:rPr>
      </w:pPr>
      <w:bookmarkStart w:id="45470" w:name="ET_speaker_4674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70"/>
    </w:p>
    <w:p w14:paraId="76A03D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C55E3" w14:textId="77777777" w:rsidR="006E70F0" w:rsidRDefault="006E70F0" w:rsidP="006E70F0">
      <w:pPr>
        <w:rPr>
          <w:rtl/>
          <w:lang w:eastAsia="he-IL"/>
        </w:rPr>
      </w:pPr>
      <w:bookmarkStart w:id="45471" w:name="_ETM_Q1_24241850"/>
      <w:bookmarkStart w:id="45472" w:name="_ETM_Q1_24241874"/>
      <w:bookmarkEnd w:id="45471"/>
      <w:bookmarkEnd w:id="45472"/>
      <w:r>
        <w:rPr>
          <w:rtl/>
          <w:lang w:eastAsia="he-IL"/>
        </w:rPr>
        <w:t>וזה מביא אותי, זה</w:t>
      </w:r>
      <w:bookmarkStart w:id="45473" w:name="_ETM_Q1_24246835"/>
      <w:bookmarkEnd w:id="45473"/>
      <w:r>
        <w:rPr>
          <w:rtl/>
          <w:lang w:eastAsia="he-IL"/>
        </w:rPr>
        <w:t xml:space="preserve"> לאוצר, לאגף תקציב</w:t>
      </w:r>
      <w:bookmarkStart w:id="45474" w:name="_ETM_Q1_24247121"/>
      <w:bookmarkEnd w:id="45474"/>
      <w:r>
        <w:rPr>
          <w:rtl/>
          <w:lang w:eastAsia="he-IL"/>
        </w:rPr>
        <w:t>ים. זה מביא אותי לשאלה הבאה: האם ה</w:t>
      </w:r>
      <w:bookmarkStart w:id="45475" w:name="_ETM_Q1_24249177"/>
      <w:bookmarkEnd w:id="45475"/>
      <w:r>
        <w:rPr>
          <w:rtl/>
          <w:lang w:eastAsia="he-IL"/>
        </w:rPr>
        <w:t xml:space="preserve">כספים </w:t>
      </w:r>
      <w:bookmarkStart w:id="45476" w:name="_ETM_Q1_24250594"/>
      <w:bookmarkEnd w:id="45476"/>
      <w:r>
        <w:rPr>
          <w:rtl/>
          <w:lang w:eastAsia="he-IL"/>
        </w:rPr>
        <w:t>הקואליציוניים שאנח</w:t>
      </w:r>
      <w:bookmarkStart w:id="45477" w:name="_ETM_Q1_24251392"/>
      <w:bookmarkEnd w:id="45477"/>
      <w:r>
        <w:rPr>
          <w:rtl/>
          <w:lang w:eastAsia="he-IL"/>
        </w:rPr>
        <w:t>נו מדברים עליו, חמישה מיליארד שקלים</w:t>
      </w:r>
      <w:bookmarkStart w:id="45478" w:name="_ETM_Q1_24253504"/>
      <w:bookmarkEnd w:id="45478"/>
      <w:r>
        <w:rPr>
          <w:rtl/>
          <w:lang w:eastAsia="he-IL"/>
        </w:rPr>
        <w:t xml:space="preserve">. </w:t>
      </w:r>
      <w:bookmarkStart w:id="45479" w:name="_ETM_Q1_24253917"/>
      <w:bookmarkEnd w:id="45479"/>
    </w:p>
    <w:p w14:paraId="7D57D82D" w14:textId="77777777" w:rsidR="006E70F0" w:rsidRDefault="006E70F0" w:rsidP="006E70F0">
      <w:pPr>
        <w:rPr>
          <w:rtl/>
          <w:lang w:eastAsia="he-IL"/>
        </w:rPr>
      </w:pPr>
      <w:bookmarkStart w:id="45480" w:name="_ETM_Q1_24253965"/>
      <w:bookmarkStart w:id="45481" w:name="_ETM_Q1_24254797"/>
      <w:bookmarkEnd w:id="45480"/>
      <w:bookmarkEnd w:id="45481"/>
    </w:p>
    <w:p w14:paraId="2E0D3A26" w14:textId="4B91418C" w:rsidR="006E70F0" w:rsidRDefault="006E70F0" w:rsidP="006E70F0">
      <w:pPr>
        <w:pStyle w:val="a5"/>
        <w:keepNext/>
        <w:rPr>
          <w:rtl/>
        </w:rPr>
      </w:pPr>
      <w:bookmarkStart w:id="45482" w:name="ET_speaker_6359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82"/>
    </w:p>
    <w:p w14:paraId="4C7C8A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E43534" w14:textId="77777777" w:rsidR="006E70F0" w:rsidRDefault="006E70F0" w:rsidP="006E70F0">
      <w:pPr>
        <w:rPr>
          <w:rtl/>
          <w:lang w:eastAsia="he-IL"/>
        </w:rPr>
      </w:pPr>
      <w:bookmarkStart w:id="45483" w:name="_ETM_Q1_24255067"/>
      <w:bookmarkStart w:id="45484" w:name="_ETM_Q1_24255091"/>
      <w:bookmarkEnd w:id="45483"/>
      <w:bookmarkEnd w:id="45484"/>
      <w:r>
        <w:rPr>
          <w:rtl/>
          <w:lang w:eastAsia="he-IL"/>
        </w:rPr>
        <w:t>הוא גם בפ</w:t>
      </w:r>
      <w:bookmarkStart w:id="45485" w:name="_ETM_Q1_24254131"/>
      <w:bookmarkEnd w:id="45485"/>
      <w:r>
        <w:rPr>
          <w:rtl/>
          <w:lang w:eastAsia="he-IL"/>
        </w:rPr>
        <w:t>נים?</w:t>
      </w:r>
      <w:bookmarkStart w:id="45486" w:name="_ETM_Q1_24254919"/>
      <w:bookmarkEnd w:id="45486"/>
    </w:p>
    <w:p w14:paraId="2DD9E7FB" w14:textId="77777777" w:rsidR="006E70F0" w:rsidRDefault="006E70F0" w:rsidP="006E70F0">
      <w:pPr>
        <w:rPr>
          <w:rtl/>
          <w:lang w:eastAsia="he-IL"/>
        </w:rPr>
      </w:pPr>
      <w:bookmarkStart w:id="45487" w:name="_ETM_Q1_24254966"/>
      <w:bookmarkStart w:id="45488" w:name="_ETM_Q1_24255765"/>
      <w:bookmarkEnd w:id="45487"/>
      <w:bookmarkEnd w:id="45488"/>
    </w:p>
    <w:p w14:paraId="1BA544BA" w14:textId="0FF22F2C" w:rsidR="006E70F0" w:rsidRDefault="006E70F0" w:rsidP="006E70F0">
      <w:pPr>
        <w:pStyle w:val="a5"/>
        <w:keepNext/>
        <w:rPr>
          <w:rtl/>
        </w:rPr>
      </w:pPr>
      <w:bookmarkStart w:id="45489" w:name="ET_speaker_4674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89"/>
    </w:p>
    <w:p w14:paraId="2E4A6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B3655" w14:textId="77777777" w:rsidR="006E70F0" w:rsidRDefault="006E70F0" w:rsidP="006E70F0">
      <w:pPr>
        <w:rPr>
          <w:rtl/>
          <w:lang w:eastAsia="he-IL"/>
        </w:rPr>
      </w:pPr>
      <w:bookmarkStart w:id="45490" w:name="_ETM_Q1_24256010"/>
      <w:bookmarkStart w:id="45491" w:name="_ETM_Q1_24256037"/>
      <w:bookmarkEnd w:id="45490"/>
      <w:bookmarkEnd w:id="45491"/>
      <w:r>
        <w:rPr>
          <w:rtl/>
          <w:lang w:eastAsia="he-IL"/>
        </w:rPr>
        <w:t xml:space="preserve">שאתם </w:t>
      </w:r>
      <w:bookmarkStart w:id="45492" w:name="_ETM_Q1_24256485"/>
      <w:bookmarkEnd w:id="45492"/>
      <w:r>
        <w:rPr>
          <w:rtl/>
          <w:lang w:eastAsia="he-IL"/>
        </w:rPr>
        <w:t>אמרתם שיש, יקוצץ ממנו?</w:t>
      </w:r>
    </w:p>
    <w:p w14:paraId="1E605670" w14:textId="77777777" w:rsidR="006E70F0" w:rsidRDefault="006E70F0" w:rsidP="006E70F0">
      <w:pPr>
        <w:rPr>
          <w:rtl/>
          <w:lang w:eastAsia="he-IL"/>
        </w:rPr>
      </w:pPr>
      <w:bookmarkStart w:id="45493" w:name="_ETM_Q1_24262406"/>
      <w:bookmarkStart w:id="45494" w:name="_ETM_Q1_24262453"/>
      <w:bookmarkStart w:id="45495" w:name="_ETM_Q1_24260484"/>
      <w:bookmarkEnd w:id="45493"/>
      <w:bookmarkEnd w:id="45494"/>
      <w:bookmarkEnd w:id="45495"/>
    </w:p>
    <w:p w14:paraId="70E0CE64" w14:textId="32DFF23C" w:rsidR="006E70F0" w:rsidRDefault="006E70F0" w:rsidP="006E70F0">
      <w:pPr>
        <w:pStyle w:val="a5"/>
        <w:keepNext/>
        <w:rPr>
          <w:rtl/>
        </w:rPr>
      </w:pPr>
      <w:bookmarkStart w:id="45496" w:name="ET_speaker_6359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96"/>
    </w:p>
    <w:p w14:paraId="7B5ACC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516854" w14:textId="77777777" w:rsidR="006E70F0" w:rsidRDefault="006E70F0" w:rsidP="006E70F0">
      <w:pPr>
        <w:rPr>
          <w:rtl/>
          <w:lang w:eastAsia="he-IL"/>
        </w:rPr>
      </w:pPr>
      <w:bookmarkStart w:id="45497" w:name="_ETM_Q1_24261810"/>
      <w:bookmarkStart w:id="45498" w:name="_ETM_Q1_24261834"/>
      <w:bookmarkEnd w:id="45497"/>
      <w:bookmarkEnd w:id="45498"/>
      <w:r>
        <w:rPr>
          <w:rtl/>
          <w:lang w:eastAsia="he-IL"/>
        </w:rPr>
        <w:t>הפל</w:t>
      </w:r>
      <w:bookmarkStart w:id="45499" w:name="_ETM_Q1_24260346"/>
      <w:bookmarkEnd w:id="45499"/>
      <w:r>
        <w:rPr>
          <w:rtl/>
          <w:lang w:eastAsia="he-IL"/>
        </w:rPr>
        <w:t>ט הזה?</w:t>
      </w:r>
      <w:bookmarkStart w:id="45500" w:name="_ETM_Q1_24261016"/>
      <w:bookmarkEnd w:id="45500"/>
    </w:p>
    <w:p w14:paraId="7F1C453D" w14:textId="77777777" w:rsidR="006E70F0" w:rsidRDefault="006E70F0" w:rsidP="006E70F0">
      <w:pPr>
        <w:rPr>
          <w:rtl/>
          <w:lang w:eastAsia="he-IL"/>
        </w:rPr>
      </w:pPr>
      <w:bookmarkStart w:id="45501" w:name="_ETM_Q1_24261064"/>
      <w:bookmarkEnd w:id="45501"/>
    </w:p>
    <w:p w14:paraId="7A99367C" w14:textId="063273BE" w:rsidR="006E70F0" w:rsidRDefault="006E70F0" w:rsidP="006E70F0">
      <w:pPr>
        <w:pStyle w:val="afb"/>
        <w:keepNext/>
        <w:rPr>
          <w:rtl/>
          <w:lang w:eastAsia="he-IL"/>
        </w:rPr>
      </w:pPr>
      <w:bookmarkStart w:id="45502" w:name="ET_guest_אסי_מסינג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02"/>
    </w:p>
    <w:p w14:paraId="62CC20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0E1012" w14:textId="77777777" w:rsidR="006E70F0" w:rsidRDefault="006E70F0" w:rsidP="006E70F0">
      <w:pPr>
        <w:rPr>
          <w:rtl/>
          <w:lang w:eastAsia="he-IL"/>
        </w:rPr>
      </w:pPr>
      <w:bookmarkStart w:id="45503" w:name="_ETM_Q1_24262448"/>
      <w:bookmarkStart w:id="45504" w:name="_ETM_Q1_24262471"/>
      <w:bookmarkEnd w:id="45503"/>
      <w:bookmarkEnd w:id="45504"/>
      <w:r>
        <w:rPr>
          <w:rtl/>
          <w:lang w:eastAsia="he-IL"/>
        </w:rPr>
        <w:t>ניתן לעשו</w:t>
      </w:r>
      <w:bookmarkStart w:id="45505" w:name="_ETM_Q1_24261446"/>
      <w:bookmarkEnd w:id="45505"/>
      <w:r>
        <w:rPr>
          <w:rtl/>
          <w:lang w:eastAsia="he-IL"/>
        </w:rPr>
        <w:t>ת שם את הקיצוץ.</w:t>
      </w:r>
      <w:bookmarkStart w:id="45506" w:name="_ETM_Q1_24262982"/>
      <w:bookmarkEnd w:id="45506"/>
      <w:r>
        <w:rPr>
          <w:rtl/>
          <w:lang w:eastAsia="he-IL"/>
        </w:rPr>
        <w:t xml:space="preserve"> אבל בגדול הקיצוץ מתייחס להוצאו</w:t>
      </w:r>
      <w:bookmarkStart w:id="45507" w:name="_ETM_Q1_24264463"/>
      <w:bookmarkEnd w:id="45507"/>
      <w:r>
        <w:rPr>
          <w:rtl/>
          <w:lang w:eastAsia="he-IL"/>
        </w:rPr>
        <w:t xml:space="preserve">ת שמתוקצבות בבסיס </w:t>
      </w:r>
      <w:bookmarkStart w:id="45508" w:name="_ETM_Q1_24266062"/>
      <w:bookmarkEnd w:id="45508"/>
      <w:r>
        <w:rPr>
          <w:rtl/>
          <w:lang w:eastAsia="he-IL"/>
        </w:rPr>
        <w:t xml:space="preserve">תקציב המשרדים. </w:t>
      </w:r>
    </w:p>
    <w:p w14:paraId="528B551C" w14:textId="77777777" w:rsidR="006E70F0" w:rsidRDefault="006E70F0" w:rsidP="006E70F0">
      <w:pPr>
        <w:rPr>
          <w:rtl/>
          <w:lang w:eastAsia="he-IL"/>
        </w:rPr>
      </w:pPr>
      <w:bookmarkStart w:id="45509" w:name="_ETM_Q1_24267513"/>
      <w:bookmarkStart w:id="45510" w:name="_ETM_Q1_24267561"/>
      <w:bookmarkStart w:id="45511" w:name="_ETM_Q1_24268361"/>
      <w:bookmarkEnd w:id="45509"/>
      <w:bookmarkEnd w:id="45510"/>
      <w:bookmarkEnd w:id="45511"/>
    </w:p>
    <w:p w14:paraId="464CF374" w14:textId="00651890" w:rsidR="006E70F0" w:rsidRDefault="006E70F0" w:rsidP="006E70F0">
      <w:pPr>
        <w:pStyle w:val="a5"/>
        <w:keepNext/>
        <w:rPr>
          <w:rtl/>
        </w:rPr>
      </w:pPr>
      <w:bookmarkStart w:id="45512" w:name="ET_speaker_4674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12"/>
    </w:p>
    <w:p w14:paraId="112492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1A6DD4" w14:textId="77777777" w:rsidR="006E70F0" w:rsidRDefault="006E70F0" w:rsidP="006E70F0">
      <w:pPr>
        <w:rPr>
          <w:rtl/>
          <w:lang w:eastAsia="he-IL"/>
        </w:rPr>
      </w:pPr>
      <w:bookmarkStart w:id="45513" w:name="_ETM_Q1_24268611"/>
      <w:bookmarkStart w:id="45514" w:name="_ETM_Q1_24268638"/>
      <w:bookmarkEnd w:id="45513"/>
      <w:bookmarkEnd w:id="45514"/>
      <w:r>
        <w:rPr>
          <w:rtl/>
          <w:lang w:eastAsia="he-IL"/>
        </w:rPr>
        <w:t xml:space="preserve">זה </w:t>
      </w:r>
      <w:bookmarkStart w:id="45515" w:name="_ETM_Q1_24268840"/>
      <w:bookmarkEnd w:id="45515"/>
      <w:r>
        <w:rPr>
          <w:rtl/>
          <w:lang w:eastAsia="he-IL"/>
        </w:rPr>
        <w:t>אומר שה</w:t>
      </w:r>
      <w:bookmarkStart w:id="45516" w:name="_ETM_Q1_24267551"/>
      <w:bookmarkEnd w:id="45516"/>
      <w:r>
        <w:rPr>
          <w:rtl/>
          <w:lang w:eastAsia="he-IL"/>
        </w:rPr>
        <w:t xml:space="preserve">קואליציוני לא יקוצץ. </w:t>
      </w:r>
    </w:p>
    <w:p w14:paraId="67F42618" w14:textId="77777777" w:rsidR="006E70F0" w:rsidRDefault="006E70F0" w:rsidP="006E70F0">
      <w:pPr>
        <w:rPr>
          <w:rtl/>
          <w:lang w:eastAsia="he-IL"/>
        </w:rPr>
      </w:pPr>
      <w:bookmarkStart w:id="45517" w:name="_ETM_Q1_24270714"/>
      <w:bookmarkStart w:id="45518" w:name="_ETM_Q1_24270762"/>
      <w:bookmarkStart w:id="45519" w:name="_ETM_Q1_24269450"/>
      <w:bookmarkEnd w:id="45517"/>
      <w:bookmarkEnd w:id="45518"/>
      <w:bookmarkEnd w:id="45519"/>
    </w:p>
    <w:p w14:paraId="1C665CE2" w14:textId="66636403" w:rsidR="006E70F0" w:rsidRDefault="006E70F0" w:rsidP="006E70F0">
      <w:pPr>
        <w:pStyle w:val="afb"/>
        <w:keepNext/>
        <w:rPr>
          <w:rtl/>
          <w:lang w:eastAsia="he-IL"/>
        </w:rPr>
      </w:pPr>
      <w:bookmarkStart w:id="45520" w:name="ET_guest_אסי_מסינג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20"/>
    </w:p>
    <w:p w14:paraId="1E060E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702AD2" w14:textId="77777777" w:rsidR="006E70F0" w:rsidRDefault="006E70F0" w:rsidP="006E70F0">
      <w:pPr>
        <w:rPr>
          <w:rtl/>
          <w:lang w:eastAsia="he-IL"/>
        </w:rPr>
      </w:pPr>
      <w:bookmarkStart w:id="45521" w:name="_ETM_Q1_24269706"/>
      <w:bookmarkStart w:id="45522" w:name="_ETM_Q1_24269727"/>
      <w:bookmarkEnd w:id="45521"/>
      <w:bookmarkEnd w:id="45522"/>
      <w:r>
        <w:rPr>
          <w:rtl/>
          <w:lang w:eastAsia="he-IL"/>
        </w:rPr>
        <w:t>הוצאות קואליצ</w:t>
      </w:r>
      <w:bookmarkStart w:id="45523" w:name="_ETM_Q1_24269840"/>
      <w:bookmarkEnd w:id="45523"/>
      <w:r>
        <w:rPr>
          <w:rtl/>
          <w:lang w:eastAsia="he-IL"/>
        </w:rPr>
        <w:t>יוניות שהן לא חלק מבסיס</w:t>
      </w:r>
      <w:bookmarkStart w:id="45524" w:name="_ETM_Q1_24272886"/>
      <w:bookmarkEnd w:id="45524"/>
      <w:r>
        <w:rPr>
          <w:rtl/>
          <w:lang w:eastAsia="he-IL"/>
        </w:rPr>
        <w:t xml:space="preserve"> התקציב. זה לא שאי</w:t>
      </w:r>
      <w:bookmarkStart w:id="45525" w:name="_ETM_Q1_24272773"/>
      <w:bookmarkEnd w:id="45525"/>
      <w:r>
        <w:rPr>
          <w:rtl/>
          <w:lang w:eastAsia="he-IL"/>
        </w:rPr>
        <w:t xml:space="preserve"> אפשר לקצץ דווקא בהן, כי אפשר. </w:t>
      </w:r>
      <w:bookmarkStart w:id="45526" w:name="_ETM_Q1_24275906"/>
      <w:bookmarkStart w:id="45527" w:name="_ETM_Q1_24276387"/>
      <w:bookmarkEnd w:id="45526"/>
      <w:bookmarkEnd w:id="45527"/>
    </w:p>
    <w:p w14:paraId="0F27A30B" w14:textId="77777777" w:rsidR="006E70F0" w:rsidRDefault="006E70F0" w:rsidP="006E70F0">
      <w:pPr>
        <w:rPr>
          <w:rtl/>
          <w:lang w:eastAsia="he-IL"/>
        </w:rPr>
      </w:pPr>
      <w:bookmarkStart w:id="45528" w:name="_ETM_Q1_24276439"/>
      <w:bookmarkStart w:id="45529" w:name="_ETM_Q1_24277083"/>
      <w:bookmarkEnd w:id="45528"/>
      <w:bookmarkEnd w:id="45529"/>
    </w:p>
    <w:p w14:paraId="7EA68DEC" w14:textId="4CD0D21A" w:rsidR="006E70F0" w:rsidRDefault="006E70F0" w:rsidP="006E70F0">
      <w:pPr>
        <w:pStyle w:val="a5"/>
        <w:keepNext/>
        <w:rPr>
          <w:rtl/>
        </w:rPr>
      </w:pPr>
      <w:bookmarkStart w:id="45530" w:name="ET_speaker_4674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30"/>
    </w:p>
    <w:p w14:paraId="569F88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24098" w14:textId="77777777" w:rsidR="006E70F0" w:rsidRDefault="006E70F0" w:rsidP="006E70F0">
      <w:pPr>
        <w:rPr>
          <w:rtl/>
          <w:lang w:eastAsia="he-IL"/>
        </w:rPr>
      </w:pPr>
      <w:bookmarkStart w:id="45531" w:name="_ETM_Q1_24277332"/>
      <w:bookmarkStart w:id="45532" w:name="_ETM_Q1_24277359"/>
      <w:bookmarkEnd w:id="45531"/>
      <w:bookmarkEnd w:id="45532"/>
      <w:r>
        <w:rPr>
          <w:rtl/>
          <w:lang w:eastAsia="he-IL"/>
        </w:rPr>
        <w:t>אפשר</w:t>
      </w:r>
      <w:bookmarkStart w:id="45533" w:name="_ETM_Q1_24275746"/>
      <w:bookmarkEnd w:id="45533"/>
      <w:r>
        <w:rPr>
          <w:rtl/>
          <w:lang w:eastAsia="he-IL"/>
        </w:rPr>
        <w:t xml:space="preserve">, אבל אתה יודע שלא. </w:t>
      </w:r>
      <w:bookmarkStart w:id="45534" w:name="_ETM_Q1_24277345"/>
      <w:bookmarkEnd w:id="45534"/>
    </w:p>
    <w:p w14:paraId="3FE4EF12" w14:textId="77777777" w:rsidR="006E70F0" w:rsidRDefault="006E70F0" w:rsidP="006E70F0">
      <w:pPr>
        <w:rPr>
          <w:rtl/>
          <w:lang w:eastAsia="he-IL"/>
        </w:rPr>
      </w:pPr>
      <w:bookmarkStart w:id="45535" w:name="_ETM_Q1_24277390"/>
      <w:bookmarkEnd w:id="45535"/>
    </w:p>
    <w:p w14:paraId="4CB455F0" w14:textId="15F62227" w:rsidR="006E70F0" w:rsidRDefault="006E70F0" w:rsidP="006E70F0">
      <w:pPr>
        <w:pStyle w:val="afb"/>
        <w:keepNext/>
        <w:rPr>
          <w:rtl/>
          <w:lang w:eastAsia="he-IL"/>
        </w:rPr>
      </w:pPr>
      <w:bookmarkStart w:id="45536" w:name="ET_guest_אסי_מסינג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36"/>
    </w:p>
    <w:p w14:paraId="3D51AE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94EED1" w14:textId="77777777" w:rsidR="006E70F0" w:rsidRDefault="006E70F0" w:rsidP="006E70F0">
      <w:pPr>
        <w:rPr>
          <w:rtl/>
          <w:lang w:eastAsia="he-IL"/>
        </w:rPr>
      </w:pPr>
      <w:bookmarkStart w:id="45537" w:name="_ETM_Q1_24278580"/>
      <w:bookmarkStart w:id="45538" w:name="_ETM_Q1_24278609"/>
      <w:bookmarkEnd w:id="45537"/>
      <w:bookmarkEnd w:id="45538"/>
      <w:r>
        <w:rPr>
          <w:rtl/>
          <w:lang w:eastAsia="he-IL"/>
        </w:rPr>
        <w:t xml:space="preserve">אבל לא לפי זה </w:t>
      </w:r>
      <w:bookmarkStart w:id="45539" w:name="_ETM_Q1_24278401"/>
      <w:bookmarkEnd w:id="45539"/>
      <w:r>
        <w:rPr>
          <w:rtl/>
          <w:lang w:eastAsia="he-IL"/>
        </w:rPr>
        <w:t xml:space="preserve">נגזר </w:t>
      </w:r>
      <w:bookmarkStart w:id="45540" w:name="_ETM_Q1_24280447"/>
      <w:bookmarkStart w:id="45541" w:name="_ETM_Q1_24278469"/>
      <w:bookmarkEnd w:id="45540"/>
      <w:bookmarkEnd w:id="45541"/>
      <w:r>
        <w:rPr>
          <w:rtl/>
          <w:lang w:eastAsia="he-IL"/>
        </w:rPr>
        <w:t xml:space="preserve">הסכום. </w:t>
      </w:r>
      <w:bookmarkStart w:id="45542" w:name="_ETM_Q1_24279673"/>
      <w:bookmarkEnd w:id="45542"/>
    </w:p>
    <w:p w14:paraId="499A66F2" w14:textId="77777777" w:rsidR="006E70F0" w:rsidRDefault="006E70F0" w:rsidP="006E70F0">
      <w:pPr>
        <w:rPr>
          <w:rtl/>
          <w:lang w:eastAsia="he-IL"/>
        </w:rPr>
      </w:pPr>
      <w:bookmarkStart w:id="45543" w:name="_ETM_Q1_24279718"/>
      <w:bookmarkStart w:id="45544" w:name="_ETM_Q1_24277873"/>
      <w:bookmarkEnd w:id="45543"/>
      <w:bookmarkEnd w:id="45544"/>
    </w:p>
    <w:p w14:paraId="436C3366" w14:textId="03B6C0F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FC9B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D56177" w14:textId="77777777" w:rsidR="006E70F0" w:rsidRDefault="006E70F0" w:rsidP="006E70F0">
      <w:pPr>
        <w:rPr>
          <w:rtl/>
          <w:lang w:eastAsia="he-IL"/>
        </w:rPr>
      </w:pPr>
      <w:bookmarkStart w:id="45545" w:name="_ETM_Q1_24279306"/>
      <w:bookmarkStart w:id="45546" w:name="_ETM_Q1_24279333"/>
      <w:bookmarkEnd w:id="45545"/>
      <w:bookmarkEnd w:id="45546"/>
      <w:r>
        <w:rPr>
          <w:rtl/>
          <w:lang w:eastAsia="he-IL"/>
        </w:rPr>
        <w:t xml:space="preserve">אתה מבין כמה אתה </w:t>
      </w:r>
      <w:bookmarkStart w:id="45547" w:name="_ETM_Q1_24279000"/>
      <w:bookmarkEnd w:id="45547"/>
      <w:r>
        <w:rPr>
          <w:rtl/>
          <w:lang w:eastAsia="he-IL"/>
        </w:rPr>
        <w:t>אלט</w:t>
      </w:r>
      <w:bookmarkStart w:id="45548" w:name="_ETM_Q1_24279167"/>
      <w:bookmarkStart w:id="45549" w:name="_ETM_Q1_24278983"/>
      <w:bookmarkStart w:id="45550" w:name="_ETM_Q1_24277805"/>
      <w:bookmarkStart w:id="45551" w:name="_ETM_Q1_24278359"/>
      <w:bookmarkStart w:id="45552" w:name="_ETM_Q1_24278999"/>
      <w:bookmarkEnd w:id="45548"/>
      <w:bookmarkEnd w:id="45549"/>
      <w:bookmarkEnd w:id="45550"/>
      <w:bookmarkEnd w:id="45551"/>
      <w:bookmarkEnd w:id="45552"/>
      <w:r>
        <w:rPr>
          <w:rtl/>
          <w:lang w:eastAsia="he-IL"/>
        </w:rPr>
        <w:t xml:space="preserve">עזאכן? </w:t>
      </w:r>
    </w:p>
    <w:p w14:paraId="7E091C52" w14:textId="77777777" w:rsidR="006E70F0" w:rsidRDefault="006E70F0" w:rsidP="006E70F0">
      <w:pPr>
        <w:rPr>
          <w:rtl/>
          <w:lang w:eastAsia="he-IL"/>
        </w:rPr>
      </w:pPr>
      <w:bookmarkStart w:id="45553" w:name="_ETM_Q1_24281880"/>
      <w:bookmarkStart w:id="45554" w:name="_ETM_Q1_24281924"/>
      <w:bookmarkEnd w:id="45553"/>
      <w:bookmarkEnd w:id="45554"/>
    </w:p>
    <w:p w14:paraId="3E906D00" w14:textId="4FFE575F" w:rsidR="006E70F0" w:rsidRDefault="006E70F0" w:rsidP="006E70F0">
      <w:pPr>
        <w:pStyle w:val="a5"/>
        <w:keepNext/>
        <w:rPr>
          <w:rtl/>
        </w:rPr>
      </w:pPr>
      <w:bookmarkStart w:id="45555" w:name="ET_speaker_6359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55"/>
    </w:p>
    <w:p w14:paraId="45B272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E0F44B" w14:textId="77777777" w:rsidR="006E70F0" w:rsidRDefault="006E70F0" w:rsidP="006E70F0">
      <w:pPr>
        <w:rPr>
          <w:rtl/>
          <w:lang w:eastAsia="he-IL"/>
        </w:rPr>
      </w:pPr>
      <w:bookmarkStart w:id="45556" w:name="_ETM_Q1_24283948"/>
      <w:bookmarkStart w:id="45557" w:name="_ETM_Q1_24283974"/>
      <w:bookmarkEnd w:id="45556"/>
      <w:bookmarkEnd w:id="45557"/>
      <w:r>
        <w:rPr>
          <w:rtl/>
          <w:lang w:eastAsia="he-IL"/>
        </w:rPr>
        <w:t xml:space="preserve">רק </w:t>
      </w:r>
      <w:bookmarkStart w:id="45558" w:name="_ETM_Q1_24282293"/>
      <w:bookmarkEnd w:id="45558"/>
      <w:r>
        <w:rPr>
          <w:rtl/>
          <w:lang w:eastAsia="he-IL"/>
        </w:rPr>
        <w:t>להבין</w:t>
      </w:r>
      <w:bookmarkStart w:id="45559" w:name="_ETM_Q1_24282640"/>
      <w:bookmarkEnd w:id="45559"/>
      <w:r>
        <w:rPr>
          <w:rtl/>
          <w:lang w:eastAsia="he-IL"/>
        </w:rPr>
        <w:t xml:space="preserve"> את זה. בשורה התחתונה</w:t>
      </w:r>
      <w:bookmarkStart w:id="45560" w:name="_ETM_Q1_24282960"/>
      <w:bookmarkEnd w:id="45560"/>
      <w:r>
        <w:rPr>
          <w:rtl/>
          <w:lang w:eastAsia="he-IL"/>
        </w:rPr>
        <w:t xml:space="preserve"> כמה קיצוץ?</w:t>
      </w:r>
      <w:bookmarkStart w:id="45561" w:name="_ETM_Q1_24283609"/>
      <w:bookmarkStart w:id="45562" w:name="_ETM_Q1_24283828"/>
      <w:bookmarkEnd w:id="45561"/>
      <w:bookmarkEnd w:id="45562"/>
    </w:p>
    <w:p w14:paraId="7608CB1E" w14:textId="77777777" w:rsidR="006E70F0" w:rsidRDefault="006E70F0" w:rsidP="006E70F0">
      <w:pPr>
        <w:rPr>
          <w:rtl/>
          <w:lang w:eastAsia="he-IL"/>
        </w:rPr>
      </w:pPr>
      <w:bookmarkStart w:id="45563" w:name="_ETM_Q1_24283875"/>
      <w:bookmarkEnd w:id="45563"/>
    </w:p>
    <w:p w14:paraId="4A6530FD" w14:textId="77A115AC" w:rsidR="006E70F0" w:rsidRDefault="006E70F0" w:rsidP="006E70F0">
      <w:pPr>
        <w:pStyle w:val="a5"/>
        <w:keepNext/>
        <w:rPr>
          <w:rtl/>
        </w:rPr>
      </w:pPr>
      <w:bookmarkStart w:id="45564" w:name="ET_speaker_4674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64"/>
    </w:p>
    <w:p w14:paraId="271533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6F1E6B" w14:textId="77777777" w:rsidR="006E70F0" w:rsidRDefault="006E70F0" w:rsidP="006E70F0">
      <w:pPr>
        <w:rPr>
          <w:rtl/>
          <w:lang w:eastAsia="he-IL"/>
        </w:rPr>
      </w:pPr>
      <w:bookmarkStart w:id="45565" w:name="_ETM_Q1_24282832"/>
      <w:bookmarkStart w:id="45566" w:name="_ETM_Q1_24282864"/>
      <w:bookmarkEnd w:id="45565"/>
      <w:bookmarkEnd w:id="45566"/>
      <w:r>
        <w:rPr>
          <w:rtl/>
          <w:lang w:eastAsia="he-IL"/>
        </w:rPr>
        <w:t xml:space="preserve">אתם מבינים? הכול יקוצץ </w:t>
      </w:r>
      <w:bookmarkStart w:id="45567" w:name="_ETM_Q1_24286538"/>
      <w:bookmarkEnd w:id="45567"/>
      <w:r>
        <w:rPr>
          <w:rtl/>
          <w:lang w:eastAsia="he-IL"/>
        </w:rPr>
        <w:t>ו</w:t>
      </w:r>
      <w:bookmarkStart w:id="45568" w:name="_ETM_Q1_24284713"/>
      <w:bookmarkEnd w:id="45568"/>
      <w:r>
        <w:rPr>
          <w:rtl/>
          <w:lang w:eastAsia="he-IL"/>
        </w:rPr>
        <w:t>בכספים הקואל</w:t>
      </w:r>
      <w:bookmarkStart w:id="45569" w:name="_ETM_Q1_24285564"/>
      <w:bookmarkEnd w:id="45569"/>
      <w:r>
        <w:rPr>
          <w:rtl/>
          <w:lang w:eastAsia="he-IL"/>
        </w:rPr>
        <w:t>יציוניים לא ייגעו בהם</w:t>
      </w:r>
      <w:bookmarkStart w:id="45570" w:name="_ETM_Q1_24286138"/>
      <w:bookmarkEnd w:id="45570"/>
      <w:r>
        <w:rPr>
          <w:rtl/>
          <w:lang w:eastAsia="he-IL"/>
        </w:rPr>
        <w:t>.</w:t>
      </w:r>
      <w:bookmarkStart w:id="45571" w:name="_ETM_Q1_24286368"/>
      <w:bookmarkEnd w:id="45571"/>
      <w:r>
        <w:rPr>
          <w:rtl/>
          <w:lang w:eastAsia="he-IL"/>
        </w:rPr>
        <w:t xml:space="preserve"> </w:t>
      </w:r>
    </w:p>
    <w:p w14:paraId="08EEEEA1" w14:textId="77777777" w:rsidR="006E70F0" w:rsidRDefault="006E70F0" w:rsidP="006E70F0">
      <w:pPr>
        <w:rPr>
          <w:rtl/>
          <w:lang w:eastAsia="he-IL"/>
        </w:rPr>
      </w:pPr>
      <w:bookmarkStart w:id="45572" w:name="_ETM_Q1_24286429"/>
      <w:bookmarkStart w:id="45573" w:name="_ETM_Q1_24285721"/>
      <w:bookmarkEnd w:id="45572"/>
      <w:bookmarkEnd w:id="45573"/>
    </w:p>
    <w:p w14:paraId="51453E6D" w14:textId="40228B19" w:rsidR="006E70F0" w:rsidRDefault="006E70F0" w:rsidP="006E70F0">
      <w:pPr>
        <w:pStyle w:val="a5"/>
        <w:keepNext/>
        <w:rPr>
          <w:rtl/>
        </w:rPr>
      </w:pPr>
      <w:bookmarkStart w:id="45574" w:name="ET_speaker_6359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74"/>
    </w:p>
    <w:p w14:paraId="6878A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C447A4" w14:textId="77777777" w:rsidR="006E70F0" w:rsidRDefault="006E70F0" w:rsidP="006E70F0">
      <w:pPr>
        <w:rPr>
          <w:rtl/>
          <w:lang w:eastAsia="he-IL"/>
        </w:rPr>
      </w:pPr>
      <w:bookmarkStart w:id="45575" w:name="_ETM_Q1_24286006"/>
      <w:bookmarkStart w:id="45576" w:name="_ETM_Q1_24286035"/>
      <w:bookmarkEnd w:id="45575"/>
      <w:bookmarkEnd w:id="45576"/>
      <w:r>
        <w:rPr>
          <w:rtl/>
          <w:lang w:eastAsia="he-IL"/>
        </w:rPr>
        <w:t xml:space="preserve">הפלט בתחתית, לא בסעיפים. </w:t>
      </w:r>
    </w:p>
    <w:p w14:paraId="1CFD6633" w14:textId="77777777" w:rsidR="006E70F0" w:rsidRDefault="006E70F0" w:rsidP="006E70F0">
      <w:pPr>
        <w:rPr>
          <w:rtl/>
          <w:lang w:eastAsia="he-IL"/>
        </w:rPr>
      </w:pPr>
      <w:bookmarkStart w:id="45577" w:name="_ETM_Q1_24288144"/>
      <w:bookmarkStart w:id="45578" w:name="_ETM_Q1_24288360"/>
      <w:bookmarkStart w:id="45579" w:name="_ETM_Q1_24288395"/>
      <w:bookmarkStart w:id="45580" w:name="_ETM_Q1_24289305"/>
      <w:bookmarkEnd w:id="45577"/>
      <w:bookmarkEnd w:id="45578"/>
      <w:bookmarkEnd w:id="45579"/>
      <w:bookmarkEnd w:id="45580"/>
    </w:p>
    <w:p w14:paraId="404683AD" w14:textId="7501A75F" w:rsidR="006E70F0" w:rsidRDefault="006E70F0" w:rsidP="006E70F0">
      <w:pPr>
        <w:pStyle w:val="a5"/>
        <w:keepNext/>
        <w:rPr>
          <w:rtl/>
        </w:rPr>
      </w:pPr>
      <w:bookmarkStart w:id="45581" w:name="ET_speaker_4674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81"/>
    </w:p>
    <w:p w14:paraId="6C3652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142D5C" w14:textId="77777777" w:rsidR="006E70F0" w:rsidRDefault="006E70F0" w:rsidP="006E70F0">
      <w:pPr>
        <w:rPr>
          <w:rtl/>
          <w:lang w:eastAsia="he-IL"/>
        </w:rPr>
      </w:pPr>
      <w:bookmarkStart w:id="45582" w:name="_ETM_Q1_24289585"/>
      <w:bookmarkStart w:id="45583" w:name="_ETM_Q1_24289614"/>
      <w:bookmarkEnd w:id="45582"/>
      <w:bookmarkEnd w:id="45583"/>
      <w:r>
        <w:rPr>
          <w:rtl/>
          <w:lang w:eastAsia="he-IL"/>
        </w:rPr>
        <w:t>לא</w:t>
      </w:r>
      <w:bookmarkStart w:id="45584" w:name="_ETM_Q1_24289905"/>
      <w:bookmarkEnd w:id="45584"/>
      <w:r>
        <w:rPr>
          <w:rtl/>
          <w:lang w:eastAsia="he-IL"/>
        </w:rPr>
        <w:t xml:space="preserve"> ייגע</w:t>
      </w:r>
      <w:bookmarkStart w:id="45585" w:name="_ETM_Q1_24288704"/>
      <w:bookmarkEnd w:id="45585"/>
      <w:r>
        <w:rPr>
          <w:rtl/>
          <w:lang w:eastAsia="he-IL"/>
        </w:rPr>
        <w:t>ו בהם בכספים הקואליציוני</w:t>
      </w:r>
      <w:bookmarkStart w:id="45586" w:name="_ETM_Q1_24289424"/>
      <w:bookmarkEnd w:id="45586"/>
      <w:r>
        <w:rPr>
          <w:rtl/>
          <w:lang w:eastAsia="he-IL"/>
        </w:rPr>
        <w:t xml:space="preserve">ים. </w:t>
      </w:r>
      <w:bookmarkStart w:id="45587" w:name="_ETM_Q1_24289965"/>
      <w:bookmarkEnd w:id="45587"/>
    </w:p>
    <w:p w14:paraId="501D11FD" w14:textId="77777777" w:rsidR="006E70F0" w:rsidRDefault="006E70F0" w:rsidP="006E70F0">
      <w:pPr>
        <w:rPr>
          <w:rtl/>
          <w:lang w:eastAsia="he-IL"/>
        </w:rPr>
      </w:pPr>
      <w:bookmarkStart w:id="45588" w:name="_ETM_Q1_24290015"/>
      <w:bookmarkEnd w:id="45588"/>
    </w:p>
    <w:p w14:paraId="06480296" w14:textId="2ED6E5DE" w:rsidR="006E70F0" w:rsidRDefault="006E70F0" w:rsidP="006E70F0">
      <w:pPr>
        <w:pStyle w:val="afb"/>
        <w:keepNext/>
        <w:rPr>
          <w:rtl/>
          <w:lang w:eastAsia="he-IL"/>
        </w:rPr>
      </w:pPr>
      <w:bookmarkStart w:id="45589" w:name="ET_guest_אסי_מסינג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89"/>
    </w:p>
    <w:p w14:paraId="1397E8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C4C59A" w14:textId="77777777" w:rsidR="006E70F0" w:rsidRDefault="006E70F0" w:rsidP="006E70F0">
      <w:pPr>
        <w:rPr>
          <w:rtl/>
          <w:lang w:eastAsia="he-IL"/>
        </w:rPr>
      </w:pPr>
      <w:bookmarkStart w:id="45590" w:name="_ETM_Q1_24290868"/>
      <w:bookmarkStart w:id="45591" w:name="_ETM_Q1_24290897"/>
      <w:bookmarkEnd w:id="45590"/>
      <w:bookmarkEnd w:id="45591"/>
      <w:r>
        <w:rPr>
          <w:rtl/>
          <w:lang w:eastAsia="he-IL"/>
        </w:rPr>
        <w:t>הסעיפים. אבל איך מ</w:t>
      </w:r>
      <w:bookmarkStart w:id="45592" w:name="_ETM_Q1_24292092"/>
      <w:bookmarkEnd w:id="45592"/>
      <w:r>
        <w:rPr>
          <w:rtl/>
          <w:lang w:eastAsia="he-IL"/>
        </w:rPr>
        <w:t>ח</w:t>
      </w:r>
      <w:bookmarkStart w:id="45593" w:name="_ETM_Q1_24291667"/>
      <w:bookmarkEnd w:id="45593"/>
      <w:r>
        <w:rPr>
          <w:rtl/>
          <w:lang w:eastAsia="he-IL"/>
        </w:rPr>
        <w:t xml:space="preserve">לקים </w:t>
      </w:r>
      <w:bookmarkStart w:id="45594" w:name="_ETM_Q1_24293058"/>
      <w:bookmarkEnd w:id="45594"/>
      <w:r>
        <w:rPr>
          <w:rtl/>
          <w:lang w:eastAsia="he-IL"/>
        </w:rPr>
        <w:t xml:space="preserve">את זה. </w:t>
      </w:r>
      <w:bookmarkStart w:id="45595" w:name="_ETM_Q1_24293644"/>
      <w:bookmarkEnd w:id="45595"/>
    </w:p>
    <w:p w14:paraId="28DD7F9C" w14:textId="77777777" w:rsidR="006E70F0" w:rsidRDefault="006E70F0" w:rsidP="006E70F0">
      <w:pPr>
        <w:rPr>
          <w:rtl/>
          <w:lang w:eastAsia="he-IL"/>
        </w:rPr>
      </w:pPr>
      <w:bookmarkStart w:id="45596" w:name="_ETM_Q1_24293692"/>
      <w:bookmarkStart w:id="45597" w:name="_ETM_Q1_24294475"/>
      <w:bookmarkEnd w:id="45596"/>
      <w:bookmarkEnd w:id="45597"/>
    </w:p>
    <w:p w14:paraId="54755545" w14:textId="188A4957" w:rsidR="006E70F0" w:rsidRDefault="006E70F0" w:rsidP="006E70F0">
      <w:pPr>
        <w:pStyle w:val="a5"/>
        <w:keepNext/>
        <w:rPr>
          <w:rtl/>
        </w:rPr>
      </w:pPr>
      <w:bookmarkStart w:id="45598" w:name="ET_speaker_6359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98"/>
    </w:p>
    <w:p w14:paraId="34550A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02FC2" w14:textId="77777777" w:rsidR="006E70F0" w:rsidRDefault="006E70F0" w:rsidP="006E70F0">
      <w:pPr>
        <w:rPr>
          <w:rtl/>
          <w:lang w:eastAsia="he-IL"/>
        </w:rPr>
      </w:pPr>
      <w:bookmarkStart w:id="45599" w:name="_ETM_Q1_24294749"/>
      <w:bookmarkStart w:id="45600" w:name="_ETM_Q1_24294777"/>
      <w:bookmarkEnd w:id="45599"/>
      <w:bookmarkEnd w:id="45600"/>
      <w:r>
        <w:rPr>
          <w:rtl/>
          <w:lang w:eastAsia="he-IL"/>
        </w:rPr>
        <w:t>אבל</w:t>
      </w:r>
      <w:bookmarkStart w:id="45601" w:name="_ETM_Q1_24293763"/>
      <w:bookmarkEnd w:id="45601"/>
      <w:r>
        <w:rPr>
          <w:rtl/>
          <w:lang w:eastAsia="he-IL"/>
        </w:rPr>
        <w:t xml:space="preserve"> אז השר יכול לה</w:t>
      </w:r>
      <w:bookmarkStart w:id="45602" w:name="_ETM_Q1_24293667"/>
      <w:bookmarkEnd w:id="45602"/>
      <w:r>
        <w:rPr>
          <w:rtl/>
          <w:lang w:eastAsia="he-IL"/>
        </w:rPr>
        <w:t xml:space="preserve">חליט. </w:t>
      </w:r>
      <w:bookmarkStart w:id="45603" w:name="_ETM_Q1_24294490"/>
      <w:bookmarkEnd w:id="45603"/>
    </w:p>
    <w:p w14:paraId="79B4F0DA" w14:textId="77777777" w:rsidR="006E70F0" w:rsidRDefault="006E70F0" w:rsidP="006E70F0">
      <w:pPr>
        <w:rPr>
          <w:rtl/>
          <w:lang w:eastAsia="he-IL"/>
        </w:rPr>
      </w:pPr>
      <w:bookmarkStart w:id="45604" w:name="_ETM_Q1_24294537"/>
      <w:bookmarkEnd w:id="45604"/>
    </w:p>
    <w:p w14:paraId="2D88D10F" w14:textId="1A68805D" w:rsidR="006E70F0" w:rsidRDefault="006E70F0" w:rsidP="006E70F0">
      <w:pPr>
        <w:pStyle w:val="afb"/>
        <w:keepNext/>
        <w:rPr>
          <w:rtl/>
          <w:lang w:eastAsia="he-IL"/>
        </w:rPr>
      </w:pPr>
      <w:bookmarkStart w:id="45605" w:name="ET_guest_אסי_מסינג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605"/>
    </w:p>
    <w:p w14:paraId="74C8FB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AE8EB" w14:textId="77777777" w:rsidR="006E70F0" w:rsidRDefault="006E70F0" w:rsidP="006E70F0">
      <w:pPr>
        <w:rPr>
          <w:rtl/>
          <w:lang w:eastAsia="he-IL"/>
        </w:rPr>
      </w:pPr>
      <w:bookmarkStart w:id="45606" w:name="_ETM_Q1_24295562"/>
      <w:bookmarkStart w:id="45607" w:name="_ETM_Q1_24295587"/>
      <w:bookmarkEnd w:id="45606"/>
      <w:bookmarkEnd w:id="45607"/>
      <w:r>
        <w:rPr>
          <w:rtl/>
          <w:lang w:eastAsia="he-IL"/>
        </w:rPr>
        <w:t xml:space="preserve">איך מחלקים את </w:t>
      </w:r>
      <w:bookmarkStart w:id="45608" w:name="_ETM_Q1_24296617"/>
      <w:bookmarkEnd w:id="45608"/>
      <w:r>
        <w:rPr>
          <w:rtl/>
          <w:lang w:eastAsia="he-IL"/>
        </w:rPr>
        <w:t>זה</w:t>
      </w:r>
      <w:bookmarkStart w:id="45609" w:name="_ETM_Q1_24294818"/>
      <w:bookmarkEnd w:id="45609"/>
      <w:r>
        <w:rPr>
          <w:rtl/>
          <w:lang w:eastAsia="he-IL"/>
        </w:rPr>
        <w:t xml:space="preserve"> בתוך הסעיף זו סוגייה שאין מישהו שקובע את</w:t>
      </w:r>
      <w:bookmarkStart w:id="45610" w:name="_ETM_Q1_24300509"/>
      <w:bookmarkEnd w:id="45610"/>
      <w:r>
        <w:rPr>
          <w:rtl/>
          <w:lang w:eastAsia="he-IL"/>
        </w:rPr>
        <w:t xml:space="preserve"> זה ל</w:t>
      </w:r>
      <w:bookmarkStart w:id="45611" w:name="_ETM_Q1_24298931"/>
      <w:bookmarkEnd w:id="45611"/>
      <w:r>
        <w:rPr>
          <w:rtl/>
          <w:lang w:eastAsia="he-IL"/>
        </w:rPr>
        <w:t>בד. זה משהו שצריך לדון בו</w:t>
      </w:r>
      <w:bookmarkStart w:id="45612" w:name="_ETM_Q1_24299367"/>
      <w:bookmarkEnd w:id="45612"/>
      <w:r>
        <w:rPr>
          <w:rtl/>
          <w:lang w:eastAsia="he-IL"/>
        </w:rPr>
        <w:t xml:space="preserve">. </w:t>
      </w:r>
      <w:bookmarkStart w:id="45613" w:name="_ETM_Q1_24299690"/>
      <w:bookmarkEnd w:id="45613"/>
    </w:p>
    <w:p w14:paraId="69766280" w14:textId="77777777" w:rsidR="006E70F0" w:rsidRDefault="006E70F0" w:rsidP="006E70F0">
      <w:pPr>
        <w:rPr>
          <w:rtl/>
          <w:lang w:eastAsia="he-IL"/>
        </w:rPr>
      </w:pPr>
      <w:bookmarkStart w:id="45614" w:name="_ETM_Q1_24299740"/>
      <w:bookmarkEnd w:id="45614"/>
    </w:p>
    <w:p w14:paraId="7DADAE40" w14:textId="4A06F893" w:rsidR="006E70F0" w:rsidRDefault="006E70F0" w:rsidP="006E70F0">
      <w:pPr>
        <w:pStyle w:val="a5"/>
        <w:keepNext/>
        <w:rPr>
          <w:rtl/>
        </w:rPr>
      </w:pPr>
      <w:bookmarkStart w:id="45615" w:name="ET_speaker_6359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15"/>
    </w:p>
    <w:p w14:paraId="0B02C0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A802E0" w14:textId="77777777" w:rsidR="006E70F0" w:rsidRDefault="006E70F0" w:rsidP="006E70F0">
      <w:pPr>
        <w:rPr>
          <w:rtl/>
          <w:lang w:eastAsia="he-IL"/>
        </w:rPr>
      </w:pPr>
      <w:bookmarkStart w:id="45616" w:name="_ETM_Q1_24300868"/>
      <w:bookmarkStart w:id="45617" w:name="_ETM_Q1_24300895"/>
      <w:bookmarkEnd w:id="45616"/>
      <w:bookmarkEnd w:id="45617"/>
      <w:r>
        <w:rPr>
          <w:rtl/>
          <w:lang w:eastAsia="he-IL"/>
        </w:rPr>
        <w:t>לא, אבל כל</w:t>
      </w:r>
      <w:bookmarkStart w:id="45618" w:name="_ETM_Q1_24301809"/>
      <w:bookmarkEnd w:id="45618"/>
      <w:r>
        <w:rPr>
          <w:rtl/>
          <w:lang w:eastAsia="he-IL"/>
        </w:rPr>
        <w:t xml:space="preserve"> הסעיפים</w:t>
      </w:r>
      <w:bookmarkStart w:id="45619" w:name="_ETM_Q1_24300665"/>
      <w:bookmarkEnd w:id="45619"/>
      <w:r>
        <w:rPr>
          <w:rtl/>
          <w:lang w:eastAsia="he-IL"/>
        </w:rPr>
        <w:t>, נניח במשרד ממשלתי יש, לא יודעת מה, 50 סעיפים</w:t>
      </w:r>
      <w:bookmarkStart w:id="45620" w:name="_ETM_Q1_24303643"/>
      <w:bookmarkEnd w:id="45620"/>
      <w:r>
        <w:rPr>
          <w:rtl/>
          <w:lang w:eastAsia="he-IL"/>
        </w:rPr>
        <w:t>,</w:t>
      </w:r>
      <w:bookmarkStart w:id="45621" w:name="_ETM_Q1_24303860"/>
      <w:bookmarkEnd w:id="45621"/>
      <w:r>
        <w:rPr>
          <w:rtl/>
          <w:lang w:eastAsia="he-IL"/>
        </w:rPr>
        <w:t xml:space="preserve"> אז הפלט ה</w:t>
      </w:r>
      <w:bookmarkStart w:id="45622" w:name="_ETM_Q1_24303579"/>
      <w:bookmarkEnd w:id="45622"/>
      <w:r>
        <w:rPr>
          <w:rtl/>
          <w:lang w:eastAsia="he-IL"/>
        </w:rPr>
        <w:t>וא על כל כ-50?</w:t>
      </w:r>
      <w:bookmarkStart w:id="45623" w:name="_ETM_Q1_24306387"/>
      <w:bookmarkStart w:id="45624" w:name="_ETM_Q1_24304097"/>
      <w:bookmarkStart w:id="45625" w:name="_ETM_Q1_24304321"/>
      <w:bookmarkEnd w:id="45623"/>
      <w:bookmarkEnd w:id="45624"/>
      <w:bookmarkEnd w:id="45625"/>
    </w:p>
    <w:p w14:paraId="5F830F69" w14:textId="77777777" w:rsidR="006E70F0" w:rsidRDefault="006E70F0" w:rsidP="006E70F0">
      <w:pPr>
        <w:rPr>
          <w:rtl/>
          <w:lang w:eastAsia="he-IL"/>
        </w:rPr>
      </w:pPr>
      <w:bookmarkStart w:id="45626" w:name="_ETM_Q1_24304369"/>
      <w:bookmarkEnd w:id="45626"/>
    </w:p>
    <w:p w14:paraId="41F30649" w14:textId="6E76CB3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4501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65C2AC" w14:textId="77777777" w:rsidR="006E70F0" w:rsidRDefault="006E70F0" w:rsidP="006E70F0">
      <w:pPr>
        <w:rPr>
          <w:rtl/>
          <w:lang w:eastAsia="he-IL"/>
        </w:rPr>
      </w:pPr>
      <w:bookmarkStart w:id="45627" w:name="_ETM_Q1_24305152"/>
      <w:bookmarkStart w:id="45628" w:name="_ETM_Q1_24305179"/>
      <w:bookmarkEnd w:id="45627"/>
      <w:bookmarkEnd w:id="45628"/>
      <w:r>
        <w:rPr>
          <w:rtl/>
          <w:lang w:eastAsia="he-IL"/>
        </w:rPr>
        <w:t>היועצת המ</w:t>
      </w:r>
      <w:bookmarkStart w:id="45629" w:name="_ETM_Q1_24304402"/>
      <w:bookmarkEnd w:id="45629"/>
      <w:r>
        <w:rPr>
          <w:rtl/>
          <w:lang w:eastAsia="he-IL"/>
        </w:rPr>
        <w:t>שפטית, אני חושב</w:t>
      </w:r>
      <w:bookmarkStart w:id="45630" w:name="_ETM_Q1_24306065"/>
      <w:bookmarkEnd w:id="45630"/>
      <w:r>
        <w:rPr>
          <w:rtl/>
          <w:lang w:eastAsia="he-IL"/>
        </w:rPr>
        <w:t xml:space="preserve"> שכל הת</w:t>
      </w:r>
      <w:bookmarkStart w:id="45631" w:name="_ETM_Q1_24306217"/>
      <w:bookmarkStart w:id="45632" w:name="_ETM_Q1_24306176"/>
      <w:bookmarkStart w:id="45633" w:name="_ETM_Q1_24304699"/>
      <w:bookmarkStart w:id="45634" w:name="_ETM_Q1_24306304"/>
      <w:bookmarkStart w:id="45635" w:name="_ETM_Q1_24306112"/>
      <w:bookmarkStart w:id="45636" w:name="_ETM_Q1_24306457"/>
      <w:bookmarkStart w:id="45637" w:name="_ETM_Q1_24304951"/>
      <w:bookmarkStart w:id="45638" w:name="_ETM_Q1_24304645"/>
      <w:bookmarkEnd w:id="45631"/>
      <w:bookmarkEnd w:id="45632"/>
      <w:bookmarkEnd w:id="45633"/>
      <w:bookmarkEnd w:id="45634"/>
      <w:bookmarkEnd w:id="45635"/>
      <w:bookmarkEnd w:id="45636"/>
      <w:bookmarkEnd w:id="45637"/>
      <w:bookmarkEnd w:id="45638"/>
      <w:r>
        <w:rPr>
          <w:rtl/>
          <w:lang w:eastAsia="he-IL"/>
        </w:rPr>
        <w:t>קציב הזה לא</w:t>
      </w:r>
      <w:bookmarkStart w:id="45639" w:name="_ETM_Q1_24307700"/>
      <w:bookmarkEnd w:id="45639"/>
      <w:r>
        <w:rPr>
          <w:rtl/>
          <w:lang w:eastAsia="he-IL"/>
        </w:rPr>
        <w:t xml:space="preserve"> צריך לה</w:t>
      </w:r>
      <w:bookmarkStart w:id="45640" w:name="_ETM_Q1_24306459"/>
      <w:bookmarkEnd w:id="45640"/>
      <w:r>
        <w:rPr>
          <w:rtl/>
          <w:lang w:eastAsia="he-IL"/>
        </w:rPr>
        <w:t xml:space="preserve">צביע עליו עכשיו. </w:t>
      </w:r>
    </w:p>
    <w:p w14:paraId="3FEA0139" w14:textId="77777777" w:rsidR="006E70F0" w:rsidRDefault="006E70F0" w:rsidP="006E70F0">
      <w:pPr>
        <w:rPr>
          <w:rtl/>
          <w:lang w:eastAsia="he-IL"/>
        </w:rPr>
      </w:pPr>
      <w:bookmarkStart w:id="45641" w:name="_ETM_Q1_24308818"/>
      <w:bookmarkStart w:id="45642" w:name="_ETM_Q1_24308862"/>
      <w:bookmarkEnd w:id="45641"/>
      <w:bookmarkEnd w:id="45642"/>
    </w:p>
    <w:p w14:paraId="0F3DBF27" w14:textId="527B910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DAE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DCA34B" w14:textId="77777777" w:rsidR="006E70F0" w:rsidRDefault="006E70F0" w:rsidP="006E70F0">
      <w:pPr>
        <w:rPr>
          <w:rtl/>
          <w:lang w:eastAsia="he-IL"/>
        </w:rPr>
      </w:pPr>
      <w:bookmarkStart w:id="45643" w:name="_ETM_Q1_24308603"/>
      <w:bookmarkStart w:id="45644" w:name="_ETM_Q1_24308625"/>
      <w:bookmarkEnd w:id="45643"/>
      <w:bookmarkEnd w:id="45644"/>
      <w:r>
        <w:rPr>
          <w:rtl/>
          <w:lang w:eastAsia="he-IL"/>
        </w:rPr>
        <w:t>אני תוהה איפה מנועי הצמיחה בתקצי</w:t>
      </w:r>
      <w:bookmarkStart w:id="45645" w:name="_ETM_Q1_24310240"/>
      <w:bookmarkEnd w:id="45645"/>
      <w:r>
        <w:rPr>
          <w:rtl/>
          <w:lang w:eastAsia="he-IL"/>
        </w:rPr>
        <w:t>ב</w:t>
      </w:r>
      <w:bookmarkStart w:id="45646" w:name="_ETM_Q1_24310472"/>
      <w:bookmarkEnd w:id="45646"/>
      <w:r>
        <w:rPr>
          <w:rtl/>
          <w:lang w:eastAsia="he-IL"/>
        </w:rPr>
        <w:t xml:space="preserve"> הזה. </w:t>
      </w:r>
      <w:bookmarkStart w:id="45647" w:name="_ETM_Q1_24310991"/>
      <w:bookmarkEnd w:id="45647"/>
    </w:p>
    <w:p w14:paraId="0E715CD9" w14:textId="77777777" w:rsidR="006E70F0" w:rsidRDefault="006E70F0" w:rsidP="006E70F0">
      <w:pPr>
        <w:rPr>
          <w:rtl/>
          <w:lang w:eastAsia="he-IL"/>
        </w:rPr>
      </w:pPr>
      <w:bookmarkStart w:id="45648" w:name="_ETM_Q1_24311038"/>
      <w:bookmarkEnd w:id="45648"/>
    </w:p>
    <w:p w14:paraId="2E03BA30" w14:textId="5417B33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00A96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40A9FA" w14:textId="77777777" w:rsidR="006E70F0" w:rsidRDefault="006E70F0" w:rsidP="006E70F0">
      <w:pPr>
        <w:rPr>
          <w:rtl/>
          <w:lang w:eastAsia="he-IL"/>
        </w:rPr>
      </w:pPr>
      <w:bookmarkStart w:id="45649" w:name="_ETM_Q1_24312465"/>
      <w:bookmarkStart w:id="45650" w:name="_ETM_Q1_24312491"/>
      <w:bookmarkEnd w:id="45649"/>
      <w:bookmarkEnd w:id="45650"/>
      <w:r>
        <w:rPr>
          <w:rtl/>
          <w:lang w:eastAsia="he-IL"/>
        </w:rPr>
        <w:t>שהמליאה תאשר אותו בקריאה ראשו</w:t>
      </w:r>
      <w:bookmarkStart w:id="45651" w:name="_ETM_Q1_24313798"/>
      <w:bookmarkEnd w:id="45651"/>
      <w:r>
        <w:rPr>
          <w:rtl/>
          <w:lang w:eastAsia="he-IL"/>
        </w:rPr>
        <w:t xml:space="preserve">נה. </w:t>
      </w:r>
      <w:bookmarkStart w:id="45652" w:name="_ETM_Q1_24312218"/>
      <w:bookmarkEnd w:id="45652"/>
    </w:p>
    <w:p w14:paraId="78C5A459" w14:textId="77777777" w:rsidR="006E70F0" w:rsidRDefault="006E70F0" w:rsidP="006E70F0">
      <w:pPr>
        <w:rPr>
          <w:rtl/>
          <w:lang w:eastAsia="he-IL"/>
        </w:rPr>
      </w:pPr>
      <w:bookmarkStart w:id="45653" w:name="_ETM_Q1_24312431"/>
      <w:bookmarkEnd w:id="45653"/>
    </w:p>
    <w:p w14:paraId="513EE3F1" w14:textId="1CA1FBF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4BB66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6750EF" w14:textId="77777777" w:rsidR="006E70F0" w:rsidRDefault="006E70F0" w:rsidP="006E70F0">
      <w:pPr>
        <w:rPr>
          <w:rtl/>
          <w:lang w:eastAsia="he-IL"/>
        </w:rPr>
      </w:pPr>
      <w:bookmarkStart w:id="45654" w:name="_ETM_Q1_24313189"/>
      <w:bookmarkStart w:id="45655" w:name="_ETM_Q1_24313213"/>
      <w:bookmarkEnd w:id="45654"/>
      <w:bookmarkEnd w:id="45655"/>
      <w:r>
        <w:rPr>
          <w:rtl/>
          <w:lang w:eastAsia="he-IL"/>
        </w:rPr>
        <w:t xml:space="preserve">באמת, אם אני הייתי </w:t>
      </w:r>
      <w:bookmarkStart w:id="45656" w:name="_ETM_Q1_24315067"/>
      <w:bookmarkEnd w:id="45656"/>
      <w:r>
        <w:rPr>
          <w:rtl/>
          <w:lang w:eastAsia="he-IL"/>
        </w:rPr>
        <w:t>או</w:t>
      </w:r>
      <w:bookmarkStart w:id="45657" w:name="_ETM_Q1_24313163"/>
      <w:bookmarkEnd w:id="45657"/>
      <w:r>
        <w:rPr>
          <w:rtl/>
          <w:lang w:eastAsia="he-IL"/>
        </w:rPr>
        <w:t xml:space="preserve">פוזיציה קם והולך. </w:t>
      </w:r>
    </w:p>
    <w:p w14:paraId="1A98B07A" w14:textId="77777777" w:rsidR="006E70F0" w:rsidRDefault="006E70F0" w:rsidP="006E70F0">
      <w:pPr>
        <w:rPr>
          <w:rtl/>
          <w:lang w:eastAsia="he-IL"/>
        </w:rPr>
      </w:pPr>
      <w:bookmarkStart w:id="45658" w:name="_ETM_Q1_24315850"/>
      <w:bookmarkStart w:id="45659" w:name="_ETM_Q1_24315893"/>
      <w:bookmarkEnd w:id="45658"/>
      <w:bookmarkEnd w:id="45659"/>
    </w:p>
    <w:p w14:paraId="6EB6EF04" w14:textId="20BD4C6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FC5D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91156B" w14:textId="77777777" w:rsidR="006E70F0" w:rsidRDefault="006E70F0" w:rsidP="006E70F0">
      <w:pPr>
        <w:rPr>
          <w:rtl/>
          <w:lang w:eastAsia="he-IL"/>
        </w:rPr>
      </w:pPr>
      <w:bookmarkStart w:id="45660" w:name="_ETM_Q1_24317255"/>
      <w:bookmarkStart w:id="45661" w:name="_ETM_Q1_24317289"/>
      <w:bookmarkEnd w:id="45660"/>
      <w:bookmarkEnd w:id="45661"/>
      <w:r>
        <w:rPr>
          <w:rtl/>
          <w:lang w:eastAsia="he-IL"/>
        </w:rPr>
        <w:t>תודה</w:t>
      </w:r>
      <w:bookmarkStart w:id="45662" w:name="_ETM_Q1_24315728"/>
      <w:bookmarkEnd w:id="45662"/>
      <w:r>
        <w:rPr>
          <w:rtl/>
          <w:lang w:eastAsia="he-IL"/>
        </w:rPr>
        <w:t xml:space="preserve"> רבה. </w:t>
      </w:r>
      <w:bookmarkStart w:id="45663" w:name="_ETM_Q1_24316537"/>
      <w:bookmarkStart w:id="45664" w:name="_ETM_Q1_24316579"/>
      <w:bookmarkEnd w:id="45663"/>
      <w:bookmarkEnd w:id="45664"/>
      <w:r>
        <w:rPr>
          <w:rtl/>
          <w:lang w:eastAsia="he-IL"/>
        </w:rPr>
        <w:t xml:space="preserve">אתה יודע מה אנחנו </w:t>
      </w:r>
      <w:bookmarkStart w:id="45665" w:name="_ETM_Q1_24318879"/>
      <w:bookmarkEnd w:id="45665"/>
      <w:r>
        <w:rPr>
          <w:rtl/>
          <w:lang w:eastAsia="he-IL"/>
        </w:rPr>
        <w:t>נעשה?</w:t>
      </w:r>
      <w:bookmarkStart w:id="45666" w:name="_ETM_Q1_24319597"/>
      <w:bookmarkEnd w:id="45666"/>
    </w:p>
    <w:p w14:paraId="5EEF8F3F" w14:textId="77777777" w:rsidR="006E70F0" w:rsidRDefault="006E70F0" w:rsidP="006E70F0">
      <w:pPr>
        <w:rPr>
          <w:rtl/>
          <w:lang w:eastAsia="he-IL"/>
        </w:rPr>
      </w:pPr>
      <w:bookmarkStart w:id="45667" w:name="_ETM_Q1_24319640"/>
      <w:bookmarkEnd w:id="45667"/>
    </w:p>
    <w:p w14:paraId="27575AE0" w14:textId="41517A8A" w:rsidR="006E70F0" w:rsidRDefault="006E70F0" w:rsidP="006E70F0">
      <w:pPr>
        <w:pStyle w:val="af8"/>
        <w:keepNext/>
        <w:rPr>
          <w:rtl/>
        </w:rPr>
      </w:pPr>
      <w:bookmarkStart w:id="45668" w:name="ET_yor_5726_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68"/>
    </w:p>
    <w:p w14:paraId="5D4607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AB3D61" w14:textId="77777777" w:rsidR="006E70F0" w:rsidRDefault="006E70F0" w:rsidP="006E70F0">
      <w:pPr>
        <w:rPr>
          <w:rtl/>
          <w:lang w:eastAsia="he-IL"/>
        </w:rPr>
      </w:pPr>
      <w:bookmarkStart w:id="45669" w:name="_ETM_Q1_24320464"/>
      <w:bookmarkStart w:id="45670" w:name="_ETM_Q1_24320493"/>
      <w:bookmarkEnd w:id="45669"/>
      <w:bookmarkEnd w:id="45670"/>
      <w:r>
        <w:rPr>
          <w:rtl/>
          <w:lang w:eastAsia="he-IL"/>
        </w:rPr>
        <w:t>נשארים.</w:t>
      </w:r>
      <w:bookmarkStart w:id="45671" w:name="_ETM_Q1_24321300"/>
      <w:bookmarkEnd w:id="45671"/>
      <w:r>
        <w:rPr>
          <w:rtl/>
          <w:lang w:eastAsia="he-IL"/>
        </w:rPr>
        <w:t xml:space="preserve"> </w:t>
      </w:r>
      <w:bookmarkStart w:id="45672" w:name="_ETM_Q1_24321501"/>
      <w:bookmarkEnd w:id="45672"/>
    </w:p>
    <w:p w14:paraId="5E5E9F1C" w14:textId="77777777" w:rsidR="006E70F0" w:rsidRDefault="006E70F0" w:rsidP="006E70F0">
      <w:pPr>
        <w:rPr>
          <w:rtl/>
          <w:lang w:eastAsia="he-IL"/>
        </w:rPr>
      </w:pPr>
      <w:bookmarkStart w:id="45673" w:name="_ETM_Q1_24321543"/>
      <w:bookmarkEnd w:id="45673"/>
    </w:p>
    <w:p w14:paraId="6F0ACC16" w14:textId="68D37BD7" w:rsidR="006E70F0" w:rsidRDefault="006E70F0" w:rsidP="006E70F0">
      <w:pPr>
        <w:pStyle w:val="a5"/>
        <w:keepNext/>
        <w:rPr>
          <w:rtl/>
        </w:rPr>
      </w:pPr>
      <w:bookmarkStart w:id="45674" w:name="ET_speaker_6361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74"/>
    </w:p>
    <w:p w14:paraId="0C445C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A92B92" w14:textId="77777777" w:rsidR="006E70F0" w:rsidRDefault="006E70F0" w:rsidP="006E70F0">
      <w:pPr>
        <w:rPr>
          <w:rtl/>
          <w:lang w:eastAsia="he-IL"/>
        </w:rPr>
      </w:pPr>
      <w:bookmarkStart w:id="45675" w:name="_ETM_Q1_24322946"/>
      <w:bookmarkStart w:id="45676" w:name="_ETM_Q1_24322969"/>
      <w:bookmarkEnd w:id="45675"/>
      <w:bookmarkEnd w:id="45676"/>
      <w:r>
        <w:rPr>
          <w:rtl/>
          <w:lang w:eastAsia="he-IL"/>
        </w:rPr>
        <w:t>לא רק שנישאר, א</w:t>
      </w:r>
      <w:bookmarkStart w:id="45677" w:name="_ETM_Q1_24322444"/>
      <w:bookmarkEnd w:id="45677"/>
      <w:r>
        <w:rPr>
          <w:rtl/>
          <w:lang w:eastAsia="he-IL"/>
        </w:rPr>
        <w:t>ת כל 60 הסעיפים אנ</w:t>
      </w:r>
      <w:bookmarkStart w:id="45678" w:name="_ETM_Q1_24323572"/>
      <w:bookmarkEnd w:id="45678"/>
      <w:r>
        <w:rPr>
          <w:rtl/>
          <w:lang w:eastAsia="he-IL"/>
        </w:rPr>
        <w:t xml:space="preserve">חנו נישאר. </w:t>
      </w:r>
      <w:bookmarkStart w:id="45679" w:name="_ETM_Q1_24325222"/>
      <w:bookmarkEnd w:id="45679"/>
    </w:p>
    <w:p w14:paraId="35F9469F" w14:textId="77777777" w:rsidR="006E70F0" w:rsidRDefault="006E70F0" w:rsidP="006E70F0">
      <w:pPr>
        <w:rPr>
          <w:rtl/>
          <w:lang w:eastAsia="he-IL"/>
        </w:rPr>
      </w:pPr>
      <w:bookmarkStart w:id="45680" w:name="_ETM_Q1_24325265"/>
      <w:bookmarkEnd w:id="45680"/>
    </w:p>
    <w:p w14:paraId="37171FA6" w14:textId="61CE001E" w:rsidR="006E70F0" w:rsidRDefault="006E70F0" w:rsidP="006E70F0">
      <w:pPr>
        <w:pStyle w:val="af8"/>
        <w:keepNext/>
        <w:rPr>
          <w:rtl/>
        </w:rPr>
      </w:pPr>
      <w:bookmarkStart w:id="45681" w:name="ET_yor_5726_6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81"/>
    </w:p>
    <w:p w14:paraId="0D25ED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1A40E3" w14:textId="77777777" w:rsidR="006E70F0" w:rsidRDefault="006E70F0" w:rsidP="006E70F0">
      <w:pPr>
        <w:rPr>
          <w:rtl/>
          <w:lang w:eastAsia="he-IL"/>
        </w:rPr>
      </w:pPr>
      <w:bookmarkStart w:id="45682" w:name="_ETM_Q1_24326054"/>
      <w:bookmarkStart w:id="45683" w:name="_ETM_Q1_24326077"/>
      <w:bookmarkEnd w:id="45682"/>
      <w:bookmarkEnd w:id="45683"/>
      <w:r>
        <w:rPr>
          <w:rtl/>
          <w:lang w:eastAsia="he-IL"/>
        </w:rPr>
        <w:t xml:space="preserve">בטח. </w:t>
      </w:r>
      <w:bookmarkStart w:id="45684" w:name="_ETM_Q1_24327012"/>
      <w:bookmarkStart w:id="45685" w:name="_ETM_Q1_24327270"/>
      <w:bookmarkEnd w:id="45684"/>
      <w:bookmarkEnd w:id="45685"/>
    </w:p>
    <w:p w14:paraId="2138008F" w14:textId="77777777" w:rsidR="006E70F0" w:rsidRDefault="006E70F0" w:rsidP="006E70F0">
      <w:pPr>
        <w:rPr>
          <w:rtl/>
          <w:lang w:eastAsia="he-IL"/>
        </w:rPr>
      </w:pPr>
    </w:p>
    <w:p w14:paraId="7C7A3B59" w14:textId="652A11FC" w:rsidR="006E70F0" w:rsidRDefault="006E70F0" w:rsidP="006E70F0">
      <w:pPr>
        <w:pStyle w:val="afb"/>
        <w:keepNext/>
        <w:rPr>
          <w:rtl/>
          <w:lang w:eastAsia="he-IL"/>
        </w:rPr>
      </w:pPr>
      <w:bookmarkStart w:id="45686" w:name="ET_guest_אסי_מסינג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686"/>
    </w:p>
    <w:p w14:paraId="7843CE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56DAFF" w14:textId="77777777" w:rsidR="006E70F0" w:rsidRDefault="006E70F0" w:rsidP="006E70F0">
      <w:pPr>
        <w:rPr>
          <w:rtl/>
          <w:lang w:eastAsia="he-IL"/>
        </w:rPr>
      </w:pPr>
      <w:bookmarkStart w:id="45687" w:name="_ETM_Q1_24326554"/>
      <w:bookmarkStart w:id="45688" w:name="_ETM_Q1_24326574"/>
      <w:bookmarkEnd w:id="45687"/>
      <w:bookmarkEnd w:id="45688"/>
      <w:r>
        <w:rPr>
          <w:rtl/>
          <w:lang w:eastAsia="he-IL"/>
        </w:rPr>
        <w:t xml:space="preserve">לא אמרתי גם </w:t>
      </w:r>
      <w:bookmarkStart w:id="45689" w:name="_ETM_Q1_24326506"/>
      <w:bookmarkEnd w:id="45689"/>
      <w:r>
        <w:rPr>
          <w:rtl/>
          <w:lang w:eastAsia="he-IL"/>
        </w:rPr>
        <w:t>שהם יודעים שזה לא כל</w:t>
      </w:r>
      <w:bookmarkStart w:id="45690" w:name="_ETM_Q1_24327717"/>
      <w:bookmarkEnd w:id="45690"/>
      <w:r>
        <w:rPr>
          <w:rtl/>
          <w:lang w:eastAsia="he-IL"/>
        </w:rPr>
        <w:t xml:space="preserve">ול. </w:t>
      </w:r>
    </w:p>
    <w:p w14:paraId="0B1C4D45" w14:textId="77777777" w:rsidR="006E70F0" w:rsidRDefault="006E70F0" w:rsidP="006E70F0">
      <w:pPr>
        <w:rPr>
          <w:rtl/>
          <w:lang w:eastAsia="he-IL"/>
        </w:rPr>
      </w:pPr>
      <w:bookmarkStart w:id="45691" w:name="_ETM_Q1_24328411"/>
      <w:bookmarkStart w:id="45692" w:name="_ETM_Q1_24328456"/>
      <w:bookmarkEnd w:id="45691"/>
      <w:bookmarkEnd w:id="45692"/>
    </w:p>
    <w:p w14:paraId="57CD015E" w14:textId="2DA5AF8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BA60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4F52E" w14:textId="77777777" w:rsidR="006E70F0" w:rsidRDefault="006E70F0" w:rsidP="006E70F0">
      <w:pPr>
        <w:rPr>
          <w:rtl/>
          <w:lang w:eastAsia="he-IL"/>
        </w:rPr>
      </w:pPr>
      <w:bookmarkStart w:id="45693" w:name="_ETM_Q1_24329657"/>
      <w:bookmarkStart w:id="45694" w:name="_ETM_Q1_24329684"/>
      <w:bookmarkEnd w:id="45693"/>
      <w:bookmarkEnd w:id="45694"/>
      <w:r>
        <w:rPr>
          <w:rtl/>
          <w:lang w:eastAsia="he-IL"/>
        </w:rPr>
        <w:t>יש צח</w:t>
      </w:r>
      <w:bookmarkStart w:id="45695" w:name="_ETM_Q1_24328280"/>
      <w:bookmarkEnd w:id="45695"/>
      <w:r>
        <w:rPr>
          <w:rtl/>
          <w:lang w:eastAsia="he-IL"/>
        </w:rPr>
        <w:t>וק</w:t>
      </w:r>
      <w:bookmarkStart w:id="45696" w:name="_ETM_Q1_24327311"/>
      <w:bookmarkStart w:id="45697" w:name="_ETM_Q1_24329132"/>
      <w:bookmarkEnd w:id="45696"/>
      <w:bookmarkEnd w:id="45697"/>
      <w:r>
        <w:rPr>
          <w:rtl/>
          <w:lang w:eastAsia="he-IL"/>
        </w:rPr>
        <w:t xml:space="preserve"> שאתם תעשו מהאופוזיציה ה</w:t>
      </w:r>
      <w:bookmarkStart w:id="45698" w:name="_ETM_Q1_24330466"/>
      <w:bookmarkEnd w:id="45698"/>
      <w:r>
        <w:rPr>
          <w:rtl/>
          <w:lang w:eastAsia="he-IL"/>
        </w:rPr>
        <w:t xml:space="preserve">זאת. אנחנו נראה. </w:t>
      </w:r>
      <w:bookmarkStart w:id="45699" w:name="_ETM_Q1_24332292"/>
      <w:bookmarkEnd w:id="45699"/>
    </w:p>
    <w:p w14:paraId="47DECF6F" w14:textId="77777777" w:rsidR="006E70F0" w:rsidRDefault="006E70F0" w:rsidP="006E70F0">
      <w:pPr>
        <w:rPr>
          <w:rtl/>
          <w:lang w:eastAsia="he-IL"/>
        </w:rPr>
      </w:pPr>
      <w:bookmarkStart w:id="45700" w:name="_ETM_Q1_24332337"/>
      <w:bookmarkStart w:id="45701" w:name="_ETM_Q1_24330348"/>
      <w:bookmarkEnd w:id="45700"/>
      <w:bookmarkEnd w:id="45701"/>
    </w:p>
    <w:p w14:paraId="49C8BA8D" w14:textId="041ED07F" w:rsidR="006E70F0" w:rsidRDefault="006E70F0" w:rsidP="006E70F0">
      <w:pPr>
        <w:pStyle w:val="afb"/>
        <w:keepNext/>
        <w:rPr>
          <w:rtl/>
          <w:lang w:eastAsia="he-IL"/>
        </w:rPr>
      </w:pPr>
      <w:bookmarkStart w:id="45702" w:name="ET_guest_אסי_מסינג_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מסינג: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702"/>
    </w:p>
    <w:p w14:paraId="34A99C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DCF63B" w14:textId="77777777" w:rsidR="006E70F0" w:rsidRDefault="006E70F0" w:rsidP="006E70F0">
      <w:pPr>
        <w:rPr>
          <w:rtl/>
          <w:lang w:eastAsia="he-IL"/>
        </w:rPr>
      </w:pPr>
      <w:bookmarkStart w:id="45703" w:name="_ETM_Q1_24331542"/>
      <w:bookmarkStart w:id="45704" w:name="_ETM_Q1_24331562"/>
      <w:bookmarkEnd w:id="45703"/>
      <w:bookmarkEnd w:id="45704"/>
      <w:r>
        <w:rPr>
          <w:rtl/>
          <w:lang w:eastAsia="he-IL"/>
        </w:rPr>
        <w:t xml:space="preserve">משרד יכול לקצץ. </w:t>
      </w:r>
      <w:bookmarkStart w:id="45705" w:name="_ETM_Q1_24333350"/>
      <w:bookmarkEnd w:id="45705"/>
    </w:p>
    <w:p w14:paraId="5CDF163D" w14:textId="77777777" w:rsidR="006E70F0" w:rsidRDefault="006E70F0" w:rsidP="006E70F0">
      <w:pPr>
        <w:rPr>
          <w:rtl/>
          <w:lang w:eastAsia="he-IL"/>
        </w:rPr>
      </w:pPr>
      <w:bookmarkStart w:id="45706" w:name="_ETM_Q1_24333395"/>
      <w:bookmarkStart w:id="45707" w:name="_ETM_Q1_24332597"/>
      <w:bookmarkStart w:id="45708" w:name="_ETM_Q1_24333719"/>
      <w:bookmarkStart w:id="45709" w:name="_ETM_Q1_24335491"/>
      <w:bookmarkEnd w:id="45706"/>
      <w:bookmarkEnd w:id="45707"/>
      <w:bookmarkEnd w:id="45708"/>
      <w:bookmarkEnd w:id="45709"/>
    </w:p>
    <w:p w14:paraId="75651612" w14:textId="57B2D1C2" w:rsidR="006E70F0" w:rsidRDefault="006E70F0" w:rsidP="006E70F0">
      <w:pPr>
        <w:pStyle w:val="a5"/>
        <w:keepNext/>
        <w:rPr>
          <w:rtl/>
        </w:rPr>
      </w:pPr>
      <w:bookmarkStart w:id="45710" w:name="ET_speaker_6359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10"/>
    </w:p>
    <w:p w14:paraId="420CB0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E25AF9" w14:textId="77777777" w:rsidR="006E70F0" w:rsidRDefault="006E70F0" w:rsidP="006E70F0">
      <w:pPr>
        <w:rPr>
          <w:rtl/>
          <w:lang w:eastAsia="he-IL"/>
        </w:rPr>
      </w:pPr>
      <w:bookmarkStart w:id="45711" w:name="_ETM_Q1_24335767"/>
      <w:bookmarkStart w:id="45712" w:name="_ETM_Q1_24335794"/>
      <w:bookmarkEnd w:id="45711"/>
      <w:bookmarkEnd w:id="45712"/>
      <w:r>
        <w:rPr>
          <w:rtl/>
          <w:lang w:eastAsia="he-IL"/>
        </w:rPr>
        <w:t>אפשר.</w:t>
      </w:r>
      <w:bookmarkStart w:id="45713" w:name="_ETM_Q1_24337037"/>
      <w:bookmarkEnd w:id="45713"/>
      <w:r>
        <w:rPr>
          <w:rtl/>
          <w:lang w:eastAsia="he-IL"/>
        </w:rPr>
        <w:t xml:space="preserve"> </w:t>
      </w:r>
    </w:p>
    <w:p w14:paraId="35C8EDE8" w14:textId="77777777" w:rsidR="006E70F0" w:rsidRDefault="006E70F0" w:rsidP="006E70F0">
      <w:pPr>
        <w:rPr>
          <w:rtl/>
          <w:lang w:eastAsia="he-IL"/>
        </w:rPr>
      </w:pPr>
      <w:bookmarkStart w:id="45714" w:name="_ETM_Q1_24337378"/>
      <w:bookmarkStart w:id="45715" w:name="_ETM_Q1_24337425"/>
      <w:bookmarkStart w:id="45716" w:name="_ETM_Q1_24335730"/>
      <w:bookmarkStart w:id="45717" w:name="_ETM_Q1_24334022"/>
      <w:bookmarkStart w:id="45718" w:name="_ETM_Q1_24332977"/>
      <w:bookmarkEnd w:id="45714"/>
      <w:bookmarkEnd w:id="45715"/>
      <w:bookmarkEnd w:id="45716"/>
      <w:bookmarkEnd w:id="45717"/>
      <w:bookmarkEnd w:id="45718"/>
    </w:p>
    <w:p w14:paraId="785BA309" w14:textId="0153C6F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8A94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735CAA" w14:textId="77777777" w:rsidR="006E70F0" w:rsidRDefault="006E70F0" w:rsidP="006E70F0">
      <w:pPr>
        <w:rPr>
          <w:rtl/>
          <w:lang w:eastAsia="he-IL"/>
        </w:rPr>
      </w:pPr>
      <w:bookmarkStart w:id="45719" w:name="_ETM_Q1_24333248"/>
      <w:bookmarkStart w:id="45720" w:name="_ETM_Q1_24333272"/>
      <w:bookmarkEnd w:id="45719"/>
      <w:bookmarkEnd w:id="45720"/>
      <w:r>
        <w:rPr>
          <w:rtl/>
          <w:lang w:eastAsia="he-IL"/>
        </w:rPr>
        <w:t>נראה לך</w:t>
      </w:r>
      <w:bookmarkStart w:id="45721" w:name="_ETM_Q1_24332664"/>
      <w:bookmarkEnd w:id="45721"/>
      <w:r>
        <w:rPr>
          <w:rtl/>
          <w:lang w:eastAsia="he-IL"/>
        </w:rPr>
        <w:t xml:space="preserve"> שנע</w:t>
      </w:r>
      <w:bookmarkStart w:id="45722" w:name="_ETM_Q1_24332880"/>
      <w:bookmarkEnd w:id="45722"/>
      <w:r>
        <w:rPr>
          <w:rtl/>
          <w:lang w:eastAsia="he-IL"/>
        </w:rPr>
        <w:t>שה? אתה לא מ</w:t>
      </w:r>
      <w:bookmarkStart w:id="45723" w:name="_ETM_Q1_24333517"/>
      <w:bookmarkEnd w:id="45723"/>
      <w:r>
        <w:rPr>
          <w:rtl/>
          <w:lang w:eastAsia="he-IL"/>
        </w:rPr>
        <w:t>תבייש?</w:t>
      </w:r>
    </w:p>
    <w:p w14:paraId="45B6D0AE" w14:textId="77777777" w:rsidR="006E70F0" w:rsidRDefault="006E70F0" w:rsidP="006E70F0">
      <w:pPr>
        <w:rPr>
          <w:rtl/>
          <w:lang w:eastAsia="he-IL"/>
        </w:rPr>
      </w:pPr>
      <w:bookmarkStart w:id="45724" w:name="_ETM_Q1_24334616"/>
      <w:bookmarkStart w:id="45725" w:name="_ETM_Q1_24334663"/>
      <w:bookmarkEnd w:id="45724"/>
      <w:bookmarkEnd w:id="45725"/>
    </w:p>
    <w:p w14:paraId="117084C5" w14:textId="2B9C5E0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4A240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80EFD1" w14:textId="77777777" w:rsidR="006E70F0" w:rsidRDefault="006E70F0" w:rsidP="006E70F0">
      <w:pPr>
        <w:rPr>
          <w:rtl/>
          <w:lang w:eastAsia="he-IL"/>
        </w:rPr>
      </w:pPr>
      <w:bookmarkStart w:id="45726" w:name="_ETM_Q1_24335609"/>
      <w:bookmarkStart w:id="45727" w:name="_ETM_Q1_24335632"/>
      <w:bookmarkEnd w:id="45726"/>
      <w:bookmarkEnd w:id="45727"/>
      <w:r>
        <w:rPr>
          <w:rtl/>
          <w:lang w:eastAsia="he-IL"/>
        </w:rPr>
        <w:t xml:space="preserve">לא. אין לי </w:t>
      </w:r>
      <w:bookmarkStart w:id="45728" w:name="_ETM_Q1_24337319"/>
      <w:bookmarkEnd w:id="45728"/>
      <w:r>
        <w:rPr>
          <w:rtl/>
          <w:lang w:eastAsia="he-IL"/>
        </w:rPr>
        <w:t>ב</w:t>
      </w:r>
      <w:bookmarkStart w:id="45729" w:name="_ETM_Q1_24336014"/>
      <w:bookmarkEnd w:id="45729"/>
      <w:r>
        <w:rPr>
          <w:rtl/>
          <w:lang w:eastAsia="he-IL"/>
        </w:rPr>
        <w:t xml:space="preserve">ושה. </w:t>
      </w:r>
      <w:bookmarkStart w:id="45730" w:name="_ETM_Q1_24336794"/>
      <w:bookmarkEnd w:id="45730"/>
    </w:p>
    <w:p w14:paraId="107D19BE" w14:textId="77777777" w:rsidR="006E70F0" w:rsidRDefault="006E70F0" w:rsidP="006E70F0">
      <w:pPr>
        <w:rPr>
          <w:rtl/>
          <w:lang w:eastAsia="he-IL"/>
        </w:rPr>
      </w:pPr>
      <w:bookmarkStart w:id="45731" w:name="_ETM_Q1_24336840"/>
      <w:bookmarkStart w:id="45732" w:name="_ETM_Q1_24338088"/>
      <w:bookmarkEnd w:id="45731"/>
      <w:bookmarkEnd w:id="45732"/>
    </w:p>
    <w:p w14:paraId="2A514865" w14:textId="6B756E6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5311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A8851" w14:textId="77777777" w:rsidR="006E70F0" w:rsidRDefault="006E70F0" w:rsidP="006E70F0">
      <w:pPr>
        <w:rPr>
          <w:rtl/>
          <w:lang w:eastAsia="he-IL"/>
        </w:rPr>
      </w:pPr>
      <w:bookmarkStart w:id="45733" w:name="_ETM_Q1_24338363"/>
      <w:bookmarkStart w:id="45734" w:name="_ETM_Q1_24338389"/>
      <w:bookmarkEnd w:id="45733"/>
      <w:bookmarkEnd w:id="45734"/>
      <w:r>
        <w:rPr>
          <w:rtl/>
          <w:lang w:eastAsia="he-IL"/>
        </w:rPr>
        <w:t>פעם עשיתי</w:t>
      </w:r>
      <w:bookmarkStart w:id="45735" w:name="_ETM_Q1_24338248"/>
      <w:bookmarkEnd w:id="45735"/>
      <w:r>
        <w:rPr>
          <w:rtl/>
          <w:lang w:eastAsia="he-IL"/>
        </w:rPr>
        <w:t>?</w:t>
      </w:r>
    </w:p>
    <w:p w14:paraId="50DC55C1" w14:textId="77777777" w:rsidR="006E70F0" w:rsidRDefault="006E70F0" w:rsidP="006E70F0">
      <w:pPr>
        <w:rPr>
          <w:rtl/>
          <w:lang w:eastAsia="he-IL"/>
        </w:rPr>
      </w:pPr>
      <w:bookmarkStart w:id="45736" w:name="_ETM_Q1_24338702"/>
      <w:bookmarkStart w:id="45737" w:name="_ETM_Q1_24338749"/>
      <w:bookmarkEnd w:id="45736"/>
      <w:bookmarkEnd w:id="45737"/>
    </w:p>
    <w:p w14:paraId="2FD2AE26" w14:textId="6C0FB78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6FA3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EF7BF5" w14:textId="77777777" w:rsidR="006E70F0" w:rsidRDefault="006E70F0" w:rsidP="006E70F0">
      <w:pPr>
        <w:rPr>
          <w:rtl/>
          <w:lang w:eastAsia="he-IL"/>
        </w:rPr>
      </w:pPr>
      <w:bookmarkStart w:id="45738" w:name="_ETM_Q1_24339653"/>
      <w:bookmarkStart w:id="45739" w:name="_ETM_Q1_24339678"/>
      <w:bookmarkEnd w:id="45738"/>
      <w:bookmarkEnd w:id="45739"/>
      <w:r>
        <w:rPr>
          <w:rtl/>
          <w:lang w:eastAsia="he-IL"/>
        </w:rPr>
        <w:t>אתם לימדתם אותי שאין בושה. אם אתם גור</w:t>
      </w:r>
      <w:bookmarkStart w:id="45740" w:name="_ETM_Q1_24341222"/>
      <w:bookmarkEnd w:id="45740"/>
      <w:r>
        <w:rPr>
          <w:rtl/>
          <w:lang w:eastAsia="he-IL"/>
        </w:rPr>
        <w:t xml:space="preserve">מים </w:t>
      </w:r>
      <w:bookmarkStart w:id="45741" w:name="_ETM_Q1_24341874"/>
      <w:bookmarkEnd w:id="45741"/>
      <w:r>
        <w:rPr>
          <w:rtl/>
          <w:lang w:eastAsia="he-IL"/>
        </w:rPr>
        <w:t xml:space="preserve">לנו להצביע על תקציב כזה, בלי דפי החלפה. מה, </w:t>
      </w:r>
      <w:bookmarkStart w:id="45742" w:name="_ETM_Q1_24346841"/>
      <w:bookmarkEnd w:id="45742"/>
      <w:r>
        <w:rPr>
          <w:rtl/>
          <w:lang w:eastAsia="he-IL"/>
        </w:rPr>
        <w:t xml:space="preserve">למה לא להביא דפי החלפה? נו, </w:t>
      </w:r>
      <w:bookmarkStart w:id="45743" w:name="_ETM_Q1_24348330"/>
      <w:bookmarkEnd w:id="45743"/>
      <w:r>
        <w:rPr>
          <w:rtl/>
          <w:lang w:eastAsia="he-IL"/>
        </w:rPr>
        <w:t>תביאו.</w:t>
      </w:r>
      <w:bookmarkStart w:id="45744" w:name="_ETM_Q1_24347811"/>
      <w:bookmarkEnd w:id="45744"/>
      <w:r>
        <w:rPr>
          <w:rtl/>
          <w:lang w:eastAsia="he-IL"/>
        </w:rPr>
        <w:t xml:space="preserve"> </w:t>
      </w:r>
    </w:p>
    <w:p w14:paraId="1F7331D5" w14:textId="77777777" w:rsidR="006E70F0" w:rsidRDefault="006E70F0" w:rsidP="006E70F0">
      <w:pPr>
        <w:rPr>
          <w:rtl/>
          <w:lang w:eastAsia="he-IL"/>
        </w:rPr>
      </w:pPr>
      <w:bookmarkStart w:id="45745" w:name="_ETM_Q1_24348019"/>
      <w:bookmarkStart w:id="45746" w:name="_ETM_Q1_24348070"/>
      <w:bookmarkEnd w:id="45745"/>
      <w:bookmarkEnd w:id="45746"/>
    </w:p>
    <w:p w14:paraId="214B8B54" w14:textId="681327DC" w:rsidR="006E70F0" w:rsidRDefault="006E70F0" w:rsidP="006E70F0">
      <w:pPr>
        <w:pStyle w:val="af8"/>
        <w:keepNext/>
        <w:rPr>
          <w:rtl/>
        </w:rPr>
      </w:pPr>
      <w:bookmarkStart w:id="45747" w:name="ET_yor_5726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47"/>
    </w:p>
    <w:p w14:paraId="6A2CCB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97A4E7" w14:textId="77777777" w:rsidR="006E70F0" w:rsidRDefault="006E70F0" w:rsidP="006E70F0">
      <w:pPr>
        <w:rPr>
          <w:rtl/>
          <w:lang w:eastAsia="he-IL"/>
        </w:rPr>
      </w:pPr>
      <w:bookmarkStart w:id="45748" w:name="_ETM_Q1_24349926"/>
      <w:bookmarkStart w:id="45749" w:name="_ETM_Q1_24349950"/>
      <w:bookmarkEnd w:id="45748"/>
      <w:bookmarkEnd w:id="45749"/>
      <w:r>
        <w:rPr>
          <w:rtl/>
          <w:lang w:eastAsia="he-IL"/>
        </w:rPr>
        <w:t xml:space="preserve">עוד דפי החלפה </w:t>
      </w:r>
      <w:bookmarkStart w:id="45750" w:name="_ETM_Q1_24351367"/>
      <w:bookmarkEnd w:id="45750"/>
      <w:r>
        <w:rPr>
          <w:rtl/>
          <w:lang w:eastAsia="he-IL"/>
        </w:rPr>
        <w:t>להביא?</w:t>
      </w:r>
      <w:bookmarkStart w:id="45751" w:name="_ETM_Q1_24352168"/>
      <w:bookmarkEnd w:id="45751"/>
    </w:p>
    <w:p w14:paraId="7B9E0409" w14:textId="77777777" w:rsidR="006E70F0" w:rsidRDefault="006E70F0" w:rsidP="006E70F0">
      <w:pPr>
        <w:rPr>
          <w:rtl/>
          <w:lang w:eastAsia="he-IL"/>
        </w:rPr>
      </w:pPr>
      <w:bookmarkStart w:id="45752" w:name="_ETM_Q1_24352220"/>
      <w:bookmarkStart w:id="45753" w:name="_ETM_Q1_24350238"/>
      <w:bookmarkEnd w:id="45752"/>
      <w:bookmarkEnd w:id="45753"/>
    </w:p>
    <w:p w14:paraId="780DD077" w14:textId="3ED711EA" w:rsidR="006E70F0" w:rsidRDefault="006E70F0" w:rsidP="006E70F0">
      <w:pPr>
        <w:pStyle w:val="a5"/>
        <w:keepNext/>
        <w:rPr>
          <w:rtl/>
        </w:rPr>
      </w:pPr>
      <w:bookmarkStart w:id="45754" w:name="ET_speaker_6361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54"/>
    </w:p>
    <w:p w14:paraId="450367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7A174" w14:textId="77777777" w:rsidR="006E70F0" w:rsidRDefault="006E70F0" w:rsidP="006E70F0">
      <w:pPr>
        <w:rPr>
          <w:rtl/>
          <w:lang w:eastAsia="he-IL"/>
        </w:rPr>
      </w:pPr>
      <w:bookmarkStart w:id="45755" w:name="_ETM_Q1_24351133"/>
      <w:bookmarkStart w:id="45756" w:name="_ETM_Q1_24351160"/>
      <w:bookmarkEnd w:id="45755"/>
      <w:bookmarkEnd w:id="45756"/>
      <w:r>
        <w:rPr>
          <w:rtl/>
          <w:lang w:eastAsia="he-IL"/>
        </w:rPr>
        <w:t xml:space="preserve">תגיד, מה אני </w:t>
      </w:r>
      <w:bookmarkStart w:id="45757" w:name="_ETM_Q1_24350752"/>
      <w:bookmarkStart w:id="45758" w:name="_ETM_Q1_24351014"/>
      <w:bookmarkStart w:id="45759" w:name="_ETM_Q1_24350514"/>
      <w:bookmarkEnd w:id="45757"/>
      <w:bookmarkEnd w:id="45758"/>
      <w:bookmarkEnd w:id="45759"/>
      <w:r>
        <w:rPr>
          <w:rtl/>
          <w:lang w:eastAsia="he-IL"/>
        </w:rPr>
        <w:t>- - - מה אתה רוצה מ</w:t>
      </w:r>
      <w:bookmarkStart w:id="45760" w:name="_ETM_Q1_24351256"/>
      <w:bookmarkEnd w:id="45760"/>
      <w:r>
        <w:rPr>
          <w:rtl/>
          <w:lang w:eastAsia="he-IL"/>
        </w:rPr>
        <w:t>מני?</w:t>
      </w:r>
      <w:bookmarkStart w:id="45761" w:name="_ETM_Q1_24352027"/>
      <w:bookmarkEnd w:id="45761"/>
    </w:p>
    <w:p w14:paraId="6FE998D5" w14:textId="77777777" w:rsidR="006E70F0" w:rsidRDefault="006E70F0" w:rsidP="006E70F0">
      <w:pPr>
        <w:rPr>
          <w:rtl/>
          <w:lang w:eastAsia="he-IL"/>
        </w:rPr>
      </w:pPr>
      <w:bookmarkStart w:id="45762" w:name="_ETM_Q1_24352077"/>
      <w:bookmarkEnd w:id="45762"/>
    </w:p>
    <w:p w14:paraId="6F991E55" w14:textId="635C2CCA" w:rsidR="006E70F0" w:rsidRDefault="006E70F0" w:rsidP="006E70F0">
      <w:pPr>
        <w:pStyle w:val="af8"/>
        <w:keepNext/>
        <w:rPr>
          <w:rtl/>
        </w:rPr>
      </w:pPr>
      <w:bookmarkStart w:id="45763" w:name="ET_yor_5726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63"/>
    </w:p>
    <w:p w14:paraId="602DA5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436976" w14:textId="77777777" w:rsidR="006E70F0" w:rsidRDefault="006E70F0" w:rsidP="006E70F0">
      <w:pPr>
        <w:rPr>
          <w:rtl/>
          <w:lang w:eastAsia="he-IL"/>
        </w:rPr>
      </w:pPr>
      <w:bookmarkStart w:id="45764" w:name="_ETM_Q1_24352843"/>
      <w:bookmarkStart w:id="45765" w:name="_ETM_Q1_24352879"/>
      <w:bookmarkEnd w:id="45764"/>
      <w:bookmarkEnd w:id="45765"/>
      <w:r>
        <w:rPr>
          <w:rtl/>
          <w:lang w:eastAsia="he-IL"/>
        </w:rPr>
        <w:t xml:space="preserve">אבל נגמרו הדפים </w:t>
      </w:r>
      <w:bookmarkStart w:id="45766" w:name="_ETM_Q1_24354515"/>
      <w:bookmarkEnd w:id="45766"/>
      <w:r>
        <w:rPr>
          <w:rtl/>
          <w:lang w:eastAsia="he-IL"/>
        </w:rPr>
        <w:t>במדפסת, אחרת</w:t>
      </w:r>
      <w:bookmarkStart w:id="45767" w:name="_ETM_Q1_24354265"/>
      <w:bookmarkEnd w:id="45767"/>
      <w:r>
        <w:rPr>
          <w:rtl/>
          <w:lang w:eastAsia="he-IL"/>
        </w:rPr>
        <w:t xml:space="preserve"> היינו מביאים. </w:t>
      </w:r>
      <w:bookmarkStart w:id="45768" w:name="_ETM_Q1_24355813"/>
      <w:bookmarkEnd w:id="45768"/>
    </w:p>
    <w:p w14:paraId="7F31B113" w14:textId="77777777" w:rsidR="006E70F0" w:rsidRDefault="006E70F0" w:rsidP="006E70F0">
      <w:pPr>
        <w:rPr>
          <w:rtl/>
          <w:lang w:eastAsia="he-IL"/>
        </w:rPr>
      </w:pPr>
      <w:bookmarkStart w:id="45769" w:name="_ETM_Q1_24355856"/>
      <w:bookmarkEnd w:id="45769"/>
    </w:p>
    <w:p w14:paraId="3063249B" w14:textId="47F7200E" w:rsidR="006E70F0" w:rsidRDefault="006E70F0" w:rsidP="006E70F0">
      <w:pPr>
        <w:pStyle w:val="a5"/>
        <w:keepNext/>
        <w:rPr>
          <w:rtl/>
        </w:rPr>
      </w:pPr>
      <w:bookmarkStart w:id="45770" w:name="ET_speaker_6361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70"/>
    </w:p>
    <w:p w14:paraId="66802E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770121" w14:textId="77777777" w:rsidR="006E70F0" w:rsidRDefault="006E70F0" w:rsidP="006E70F0">
      <w:pPr>
        <w:rPr>
          <w:rtl/>
          <w:lang w:eastAsia="he-IL"/>
        </w:rPr>
      </w:pPr>
      <w:bookmarkStart w:id="45771" w:name="_ETM_Q1_24356929"/>
      <w:bookmarkStart w:id="45772" w:name="_ETM_Q1_24356953"/>
      <w:bookmarkEnd w:id="45771"/>
      <w:bookmarkEnd w:id="45772"/>
      <w:r>
        <w:rPr>
          <w:rtl/>
          <w:lang w:eastAsia="he-IL"/>
        </w:rPr>
        <w:t>אם הממשלה הזאת הייתה צריכה מ</w:t>
      </w:r>
      <w:bookmarkStart w:id="45773" w:name="_ETM_Q1_24357204"/>
      <w:bookmarkEnd w:id="45773"/>
      <w:r>
        <w:rPr>
          <w:rtl/>
          <w:lang w:eastAsia="he-IL"/>
        </w:rPr>
        <w:t xml:space="preserve">יליארד </w:t>
      </w:r>
      <w:bookmarkStart w:id="45774" w:name="_ETM_Q1_24358007"/>
      <w:bookmarkEnd w:id="45774"/>
      <w:r>
        <w:rPr>
          <w:rtl/>
          <w:lang w:eastAsia="he-IL"/>
        </w:rPr>
        <w:t>שקלים הייתי ממליץ לה לה</w:t>
      </w:r>
      <w:bookmarkStart w:id="45775" w:name="_ETM_Q1_24358405"/>
      <w:bookmarkEnd w:id="45775"/>
      <w:r>
        <w:rPr>
          <w:rtl/>
          <w:lang w:eastAsia="he-IL"/>
        </w:rPr>
        <w:t xml:space="preserve">עלות את המס על הסוכר. לא </w:t>
      </w:r>
      <w:bookmarkStart w:id="45776" w:name="_ETM_Q1_24361425"/>
      <w:bookmarkEnd w:id="45776"/>
      <w:r>
        <w:rPr>
          <w:rtl/>
          <w:lang w:eastAsia="he-IL"/>
        </w:rPr>
        <w:t>קיצוץ, לא נעלים</w:t>
      </w:r>
      <w:bookmarkStart w:id="45777" w:name="_ETM_Q1_24360961"/>
      <w:bookmarkEnd w:id="45777"/>
      <w:r>
        <w:rPr>
          <w:rtl/>
          <w:lang w:eastAsia="he-IL"/>
        </w:rPr>
        <w:t xml:space="preserve">, בריא, עושה טוב לכל הבריות. תודה רבה, </w:t>
      </w:r>
      <w:bookmarkStart w:id="45778" w:name="_ETM_Q1_24365778"/>
      <w:bookmarkEnd w:id="45778"/>
      <w:r>
        <w:rPr>
          <w:rtl/>
          <w:lang w:eastAsia="he-IL"/>
        </w:rPr>
        <w:t>שבת שלום, חג שמ</w:t>
      </w:r>
      <w:bookmarkStart w:id="45779" w:name="_ETM_Q1_24365440"/>
      <w:bookmarkEnd w:id="45779"/>
      <w:r>
        <w:rPr>
          <w:rtl/>
          <w:lang w:eastAsia="he-IL"/>
        </w:rPr>
        <w:t xml:space="preserve">ח וחופש נעים. </w:t>
      </w:r>
      <w:bookmarkStart w:id="45780" w:name="_ETM_Q1_24367027"/>
      <w:bookmarkEnd w:id="45780"/>
    </w:p>
    <w:p w14:paraId="167337F7" w14:textId="77777777" w:rsidR="006E70F0" w:rsidRDefault="006E70F0" w:rsidP="006E70F0">
      <w:pPr>
        <w:rPr>
          <w:rtl/>
          <w:lang w:eastAsia="he-IL"/>
        </w:rPr>
      </w:pPr>
      <w:bookmarkStart w:id="45781" w:name="_ETM_Q1_24367076"/>
      <w:bookmarkEnd w:id="45781"/>
    </w:p>
    <w:p w14:paraId="5D36C490" w14:textId="7B353FA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1FAD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45F0B2" w14:textId="77777777" w:rsidR="006E70F0" w:rsidRDefault="006E70F0" w:rsidP="006E70F0">
      <w:pPr>
        <w:rPr>
          <w:rtl/>
          <w:lang w:eastAsia="he-IL"/>
        </w:rPr>
      </w:pPr>
      <w:bookmarkStart w:id="45782" w:name="_ETM_Q1_24368089"/>
      <w:bookmarkEnd w:id="45782"/>
      <w:r>
        <w:rPr>
          <w:rtl/>
          <w:lang w:eastAsia="he-IL"/>
        </w:rPr>
        <w:t>א</w:t>
      </w:r>
      <w:bookmarkStart w:id="45783" w:name="_ETM_Q1_24368113"/>
      <w:bookmarkEnd w:id="45783"/>
      <w:r>
        <w:rPr>
          <w:rtl/>
          <w:lang w:eastAsia="he-IL"/>
        </w:rPr>
        <w:t>תה יודע איז</w:t>
      </w:r>
      <w:bookmarkStart w:id="45784" w:name="_ETM_Q1_24367187"/>
      <w:bookmarkEnd w:id="45784"/>
      <w:r>
        <w:rPr>
          <w:rtl/>
          <w:lang w:eastAsia="he-IL"/>
        </w:rPr>
        <w:t>ה תופעה</w:t>
      </w:r>
      <w:bookmarkStart w:id="45785" w:name="_ETM_Q1_24367988"/>
      <w:bookmarkEnd w:id="45785"/>
      <w:r>
        <w:rPr>
          <w:rtl/>
          <w:lang w:eastAsia="he-IL"/>
        </w:rPr>
        <w:t xml:space="preserve"> אני שם לב?</w:t>
      </w:r>
    </w:p>
    <w:p w14:paraId="692FE050" w14:textId="77777777" w:rsidR="006E70F0" w:rsidRDefault="006E70F0" w:rsidP="006E70F0">
      <w:pPr>
        <w:rPr>
          <w:rtl/>
          <w:lang w:eastAsia="he-IL"/>
        </w:rPr>
      </w:pPr>
      <w:bookmarkStart w:id="45786" w:name="_ETM_Q1_24369004"/>
      <w:bookmarkStart w:id="45787" w:name="_ETM_Q1_24369052"/>
      <w:bookmarkEnd w:id="45786"/>
      <w:bookmarkEnd w:id="45787"/>
    </w:p>
    <w:p w14:paraId="6CBD3C72" w14:textId="12887261" w:rsidR="006E70F0" w:rsidRDefault="006E70F0" w:rsidP="006E70F0">
      <w:pPr>
        <w:pStyle w:val="a5"/>
        <w:keepNext/>
        <w:rPr>
          <w:rtl/>
        </w:rPr>
      </w:pPr>
      <w:bookmarkStart w:id="45788" w:name="ET_speaker_6361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788"/>
    </w:p>
    <w:p w14:paraId="32C4C4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A0CF27" w14:textId="77777777" w:rsidR="006E70F0" w:rsidRDefault="006E70F0" w:rsidP="006E70F0">
      <w:pPr>
        <w:rPr>
          <w:rtl/>
          <w:lang w:eastAsia="he-IL"/>
        </w:rPr>
      </w:pPr>
      <w:bookmarkStart w:id="45789" w:name="_ETM_Q1_24368878"/>
      <w:bookmarkStart w:id="45790" w:name="_ETM_Q1_24368907"/>
      <w:bookmarkEnd w:id="45789"/>
      <w:bookmarkEnd w:id="45790"/>
      <w:r>
        <w:rPr>
          <w:rtl/>
          <w:lang w:eastAsia="he-IL"/>
        </w:rPr>
        <w:t xml:space="preserve">לא. </w:t>
      </w:r>
    </w:p>
    <w:p w14:paraId="5137F51E" w14:textId="77777777" w:rsidR="006E70F0" w:rsidRDefault="006E70F0" w:rsidP="006E70F0">
      <w:pPr>
        <w:rPr>
          <w:rtl/>
          <w:lang w:eastAsia="he-IL"/>
        </w:rPr>
      </w:pPr>
      <w:bookmarkStart w:id="45791" w:name="_ETM_Q1_24369451"/>
      <w:bookmarkStart w:id="45792" w:name="_ETM_Q1_24369498"/>
      <w:bookmarkEnd w:id="45791"/>
      <w:bookmarkEnd w:id="45792"/>
    </w:p>
    <w:p w14:paraId="6AC35397" w14:textId="59CA036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6AC3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BA03C" w14:textId="77777777" w:rsidR="006E70F0" w:rsidRDefault="006E70F0" w:rsidP="006E70F0">
      <w:pPr>
        <w:rPr>
          <w:rtl/>
          <w:lang w:eastAsia="he-IL"/>
        </w:rPr>
      </w:pPr>
      <w:bookmarkStart w:id="45793" w:name="_ETM_Q1_24370322"/>
      <w:bookmarkStart w:id="45794" w:name="_ETM_Q1_24370350"/>
      <w:bookmarkEnd w:id="45793"/>
      <w:bookmarkEnd w:id="45794"/>
      <w:r>
        <w:rPr>
          <w:rtl/>
          <w:lang w:eastAsia="he-IL"/>
        </w:rPr>
        <w:t>שמ</w:t>
      </w:r>
      <w:bookmarkStart w:id="45795" w:name="_ETM_Q1_24368795"/>
      <w:bookmarkEnd w:id="45795"/>
      <w:r>
        <w:rPr>
          <w:rtl/>
          <w:lang w:eastAsia="he-IL"/>
        </w:rPr>
        <w:t xml:space="preserve">י שמגיע מאוחר אוכל יותר. </w:t>
      </w:r>
    </w:p>
    <w:p w14:paraId="4E6EF3AA" w14:textId="77777777" w:rsidR="006E70F0" w:rsidRDefault="006E70F0" w:rsidP="006E70F0">
      <w:pPr>
        <w:rPr>
          <w:rtl/>
          <w:lang w:eastAsia="he-IL"/>
        </w:rPr>
      </w:pPr>
      <w:bookmarkStart w:id="45796" w:name="_ETM_Q1_24371945"/>
      <w:bookmarkStart w:id="45797" w:name="_ETM_Q1_24371991"/>
      <w:bookmarkStart w:id="45798" w:name="_ETM_Q1_24372889"/>
      <w:bookmarkEnd w:id="45796"/>
      <w:bookmarkEnd w:id="45797"/>
      <w:bookmarkEnd w:id="45798"/>
    </w:p>
    <w:p w14:paraId="1186A0BE" w14:textId="1A23250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4D166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5BCF0A" w14:textId="77777777" w:rsidR="006E70F0" w:rsidRDefault="006E70F0" w:rsidP="006E70F0">
      <w:pPr>
        <w:rPr>
          <w:rtl/>
          <w:lang w:eastAsia="he-IL"/>
        </w:rPr>
      </w:pPr>
      <w:bookmarkStart w:id="45799" w:name="_ETM_Q1_24373133"/>
      <w:bookmarkStart w:id="45800" w:name="_ETM_Q1_24373160"/>
      <w:bookmarkEnd w:id="45799"/>
      <w:bookmarkEnd w:id="45800"/>
      <w:r>
        <w:rPr>
          <w:rtl/>
          <w:lang w:eastAsia="he-IL"/>
        </w:rPr>
        <w:t>תגיד, יו</w:t>
      </w:r>
      <w:bookmarkStart w:id="45801" w:name="_ETM_Q1_24374209"/>
      <w:bookmarkStart w:id="45802" w:name="_ETM_Q1_24372607"/>
      <w:bookmarkEnd w:id="45801"/>
      <w:bookmarkEnd w:id="45802"/>
      <w:r>
        <w:rPr>
          <w:rtl/>
          <w:lang w:eastAsia="he-IL"/>
        </w:rPr>
        <w:t>אב, לדעתך המקצועית, על מנת להימנע מכל הבוכנטריה הזאת,</w:t>
      </w:r>
      <w:bookmarkStart w:id="45803" w:name="_ETM_Q1_24383754"/>
      <w:bookmarkEnd w:id="45803"/>
      <w:r>
        <w:rPr>
          <w:rtl/>
          <w:lang w:eastAsia="he-IL"/>
        </w:rPr>
        <w:t xml:space="preserve"> ה</w:t>
      </w:r>
      <w:bookmarkStart w:id="45804" w:name="_ETM_Q1_24383978"/>
      <w:bookmarkEnd w:id="45804"/>
      <w:r>
        <w:rPr>
          <w:rtl/>
          <w:lang w:eastAsia="he-IL"/>
        </w:rPr>
        <w:t>אם לא היה נכון להעלות את המס על הס</w:t>
      </w:r>
      <w:bookmarkStart w:id="45805" w:name="_ETM_Q1_24387179"/>
      <w:bookmarkEnd w:id="45805"/>
      <w:r>
        <w:rPr>
          <w:rtl/>
          <w:lang w:eastAsia="he-IL"/>
        </w:rPr>
        <w:t>וכר?</w:t>
      </w:r>
      <w:bookmarkStart w:id="45806" w:name="_ETM_Q1_24387533"/>
      <w:bookmarkEnd w:id="45806"/>
      <w:r>
        <w:rPr>
          <w:rtl/>
          <w:lang w:eastAsia="he-IL"/>
        </w:rPr>
        <w:t xml:space="preserve"> עמדתך </w:t>
      </w:r>
      <w:bookmarkStart w:id="45807" w:name="_ETM_Q1_24388477"/>
      <w:bookmarkEnd w:id="45807"/>
      <w:r>
        <w:rPr>
          <w:rtl/>
          <w:lang w:eastAsia="he-IL"/>
        </w:rPr>
        <w:t xml:space="preserve">רק המקצועית. </w:t>
      </w:r>
    </w:p>
    <w:p w14:paraId="7D227949" w14:textId="77777777" w:rsidR="006E70F0" w:rsidRDefault="006E70F0" w:rsidP="006E70F0">
      <w:pPr>
        <w:rPr>
          <w:rtl/>
          <w:lang w:eastAsia="he-IL"/>
        </w:rPr>
      </w:pPr>
      <w:bookmarkStart w:id="45808" w:name="_ETM_Q1_24387581"/>
      <w:bookmarkStart w:id="45809" w:name="_ETM_Q1_24388478"/>
      <w:bookmarkEnd w:id="45808"/>
      <w:bookmarkEnd w:id="45809"/>
    </w:p>
    <w:p w14:paraId="2E93F0BD" w14:textId="2D5303F4" w:rsidR="006E70F0" w:rsidRDefault="006E70F0" w:rsidP="006E70F0">
      <w:pPr>
        <w:pStyle w:val="afb"/>
        <w:keepNext/>
        <w:rPr>
          <w:rtl/>
          <w:lang w:eastAsia="he-IL"/>
        </w:rPr>
      </w:pPr>
      <w:bookmarkStart w:id="45810" w:name="ET_guest_יואב_הכט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10"/>
    </w:p>
    <w:p w14:paraId="7C8749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090DCB" w14:textId="77777777" w:rsidR="006E70F0" w:rsidRDefault="006E70F0" w:rsidP="006E70F0">
      <w:pPr>
        <w:rPr>
          <w:rtl/>
          <w:lang w:eastAsia="he-IL"/>
        </w:rPr>
      </w:pPr>
      <w:bookmarkStart w:id="45811" w:name="_ETM_Q1_24388742"/>
      <w:bookmarkStart w:id="45812" w:name="_ETM_Q1_24388762"/>
      <w:bookmarkEnd w:id="45811"/>
      <w:bookmarkEnd w:id="45812"/>
      <w:r>
        <w:rPr>
          <w:rtl/>
          <w:lang w:eastAsia="he-IL"/>
        </w:rPr>
        <w:t>עמדתנו</w:t>
      </w:r>
      <w:bookmarkStart w:id="45813" w:name="_ETM_Q1_24387700"/>
      <w:bookmarkEnd w:id="45813"/>
      <w:r>
        <w:rPr>
          <w:rtl/>
          <w:lang w:eastAsia="he-IL"/>
        </w:rPr>
        <w:t xml:space="preserve"> ידועה. </w:t>
      </w:r>
      <w:bookmarkStart w:id="45814" w:name="_ETM_Q1_24391888"/>
      <w:bookmarkEnd w:id="45814"/>
    </w:p>
    <w:p w14:paraId="0F6321F4" w14:textId="77777777" w:rsidR="006E70F0" w:rsidRDefault="006E70F0" w:rsidP="006E70F0">
      <w:pPr>
        <w:rPr>
          <w:rtl/>
          <w:lang w:eastAsia="he-IL"/>
        </w:rPr>
      </w:pPr>
      <w:bookmarkStart w:id="45815" w:name="_ETM_Q1_24391936"/>
      <w:bookmarkStart w:id="45816" w:name="_ETM_Q1_24390142"/>
      <w:bookmarkEnd w:id="45815"/>
      <w:bookmarkEnd w:id="45816"/>
    </w:p>
    <w:p w14:paraId="691A5532" w14:textId="6BB21A31" w:rsidR="006E70F0" w:rsidRDefault="006E70F0" w:rsidP="006E70F0">
      <w:pPr>
        <w:pStyle w:val="a5"/>
        <w:keepNext/>
        <w:rPr>
          <w:rtl/>
        </w:rPr>
      </w:pPr>
      <w:bookmarkStart w:id="45817" w:name="ET_speaker_6361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817"/>
    </w:p>
    <w:p w14:paraId="32434A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DAE20" w14:textId="77777777" w:rsidR="006E70F0" w:rsidRDefault="006E70F0" w:rsidP="006E70F0">
      <w:pPr>
        <w:rPr>
          <w:rtl/>
          <w:lang w:eastAsia="he-IL"/>
        </w:rPr>
      </w:pPr>
      <w:bookmarkStart w:id="45818" w:name="_ETM_Q1_24390999"/>
      <w:bookmarkStart w:id="45819" w:name="_ETM_Q1_24391029"/>
      <w:bookmarkEnd w:id="45818"/>
      <w:bookmarkEnd w:id="45819"/>
      <w:r>
        <w:rPr>
          <w:rtl/>
          <w:lang w:eastAsia="he-IL"/>
        </w:rPr>
        <w:t>שהיא מקצועית?</w:t>
      </w:r>
    </w:p>
    <w:p w14:paraId="6E2DE786" w14:textId="77777777" w:rsidR="006E70F0" w:rsidRDefault="006E70F0" w:rsidP="006E70F0">
      <w:pPr>
        <w:rPr>
          <w:rtl/>
          <w:lang w:eastAsia="he-IL"/>
        </w:rPr>
      </w:pPr>
      <w:bookmarkStart w:id="45820" w:name="_ETM_Q1_24392777"/>
      <w:bookmarkStart w:id="45821" w:name="_ETM_Q1_24392827"/>
      <w:bookmarkStart w:id="45822" w:name="_ETM_Q1_24391094"/>
      <w:bookmarkEnd w:id="45820"/>
      <w:bookmarkEnd w:id="45821"/>
      <w:bookmarkEnd w:id="45822"/>
    </w:p>
    <w:p w14:paraId="72180114" w14:textId="6835FDEF" w:rsidR="006E70F0" w:rsidRDefault="006E70F0" w:rsidP="006E70F0">
      <w:pPr>
        <w:pStyle w:val="afb"/>
        <w:keepNext/>
        <w:rPr>
          <w:rtl/>
          <w:lang w:eastAsia="he-IL"/>
        </w:rPr>
      </w:pPr>
      <w:bookmarkStart w:id="45823" w:name="ET_guest_יואב_הכט_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23"/>
    </w:p>
    <w:p w14:paraId="1DEE50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DCD84" w14:textId="77777777" w:rsidR="006E70F0" w:rsidRDefault="006E70F0" w:rsidP="006E70F0">
      <w:pPr>
        <w:rPr>
          <w:rtl/>
          <w:lang w:eastAsia="he-IL"/>
        </w:rPr>
      </w:pPr>
      <w:bookmarkStart w:id="45824" w:name="_ETM_Q1_24392050"/>
      <w:bookmarkStart w:id="45825" w:name="_ETM_Q1_24392070"/>
      <w:bookmarkEnd w:id="45824"/>
      <w:bookmarkEnd w:id="45825"/>
      <w:r>
        <w:rPr>
          <w:rtl/>
          <w:lang w:eastAsia="he-IL"/>
        </w:rPr>
        <w:t>שתמ</w:t>
      </w:r>
      <w:bookmarkStart w:id="45826" w:name="_ETM_Q1_24391450"/>
      <w:bookmarkEnd w:id="45826"/>
      <w:r>
        <w:rPr>
          <w:rtl/>
          <w:lang w:eastAsia="he-IL"/>
        </w:rPr>
        <w:t>יד עדיף קודם כל</w:t>
      </w:r>
      <w:bookmarkStart w:id="45827" w:name="_ETM_Q1_24394368"/>
      <w:bookmarkEnd w:id="45827"/>
      <w:r>
        <w:rPr>
          <w:rtl/>
          <w:lang w:eastAsia="he-IL"/>
        </w:rPr>
        <w:t xml:space="preserve"> צעדים שהם מוסיפים הכנסות למדינה והם נותנים מע</w:t>
      </w:r>
      <w:bookmarkStart w:id="45828" w:name="_ETM_Q1_24397351"/>
      <w:bookmarkEnd w:id="45828"/>
      <w:r>
        <w:rPr>
          <w:rtl/>
          <w:lang w:eastAsia="he-IL"/>
        </w:rPr>
        <w:t xml:space="preserve">נה להחצנות שליליות. </w:t>
      </w:r>
      <w:bookmarkStart w:id="45829" w:name="_ETM_Q1_24400243"/>
      <w:bookmarkEnd w:id="45829"/>
      <w:r>
        <w:rPr>
          <w:rtl/>
          <w:lang w:eastAsia="he-IL"/>
        </w:rPr>
        <w:t xml:space="preserve">כמו למשל </w:t>
      </w:r>
      <w:bookmarkStart w:id="45830" w:name="_ETM_Q1_24399362"/>
      <w:bookmarkStart w:id="45831" w:name="_ETM_Q1_24399662"/>
      <w:bookmarkEnd w:id="45830"/>
      <w:bookmarkEnd w:id="45831"/>
      <w:r>
        <w:rPr>
          <w:rtl/>
          <w:lang w:eastAsia="he-IL"/>
        </w:rPr>
        <w:t>- - -</w:t>
      </w:r>
      <w:bookmarkStart w:id="45832" w:name="_ETM_Q1_24398595"/>
      <w:bookmarkEnd w:id="45832"/>
    </w:p>
    <w:p w14:paraId="72E21804" w14:textId="77777777" w:rsidR="006E70F0" w:rsidRDefault="006E70F0" w:rsidP="006E70F0">
      <w:pPr>
        <w:rPr>
          <w:rtl/>
          <w:lang w:eastAsia="he-IL"/>
        </w:rPr>
      </w:pPr>
      <w:bookmarkStart w:id="45833" w:name="_ETM_Q1_24398645"/>
      <w:bookmarkEnd w:id="45833"/>
    </w:p>
    <w:p w14:paraId="66C05433" w14:textId="28EBB38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B6B27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2A1EF" w14:textId="77777777" w:rsidR="006E70F0" w:rsidRDefault="006E70F0" w:rsidP="006E70F0">
      <w:pPr>
        <w:rPr>
          <w:rtl/>
          <w:lang w:eastAsia="he-IL"/>
        </w:rPr>
      </w:pPr>
      <w:bookmarkStart w:id="45834" w:name="_ETM_Q1_24399734"/>
      <w:bookmarkStart w:id="45835" w:name="_ETM_Q1_24399763"/>
      <w:bookmarkEnd w:id="45834"/>
      <w:bookmarkEnd w:id="45835"/>
      <w:r>
        <w:rPr>
          <w:rtl/>
          <w:lang w:eastAsia="he-IL"/>
        </w:rPr>
        <w:t xml:space="preserve">סכרת </w:t>
      </w:r>
      <w:bookmarkStart w:id="45836" w:name="_ETM_Q1_24399970"/>
      <w:bookmarkStart w:id="45837" w:name="_ETM_Q1_24398670"/>
      <w:bookmarkStart w:id="45838" w:name="_ETM_Q1_24398991"/>
      <w:bookmarkStart w:id="45839" w:name="_ETM_Q1_24399316"/>
      <w:bookmarkEnd w:id="45836"/>
      <w:bookmarkEnd w:id="45837"/>
      <w:bookmarkEnd w:id="45838"/>
      <w:bookmarkEnd w:id="45839"/>
      <w:r>
        <w:rPr>
          <w:lang w:eastAsia="he-IL"/>
        </w:rPr>
        <w:t>t</w:t>
      </w:r>
      <w:bookmarkStart w:id="45840" w:name="_ETM_Q1_24399288"/>
      <w:bookmarkEnd w:id="45840"/>
      <w:r>
        <w:rPr>
          <w:lang w:eastAsia="he-IL"/>
        </w:rPr>
        <w:t>ype</w:t>
      </w:r>
      <w:bookmarkStart w:id="45841" w:name="_ETM_Q1_24399852"/>
      <w:bookmarkEnd w:id="45841"/>
      <w:r>
        <w:rPr>
          <w:lang w:eastAsia="he-IL"/>
        </w:rPr>
        <w:t xml:space="preserve"> 2</w:t>
      </w:r>
      <w:r>
        <w:rPr>
          <w:rtl/>
          <w:lang w:eastAsia="he-IL"/>
        </w:rPr>
        <w:t xml:space="preserve">. </w:t>
      </w:r>
      <w:bookmarkStart w:id="45842" w:name="_ETM_Q1_24400258"/>
      <w:bookmarkEnd w:id="45842"/>
    </w:p>
    <w:p w14:paraId="239B24AB" w14:textId="77777777" w:rsidR="006E70F0" w:rsidRDefault="006E70F0" w:rsidP="006E70F0">
      <w:pPr>
        <w:rPr>
          <w:rtl/>
          <w:lang w:eastAsia="he-IL"/>
        </w:rPr>
      </w:pPr>
      <w:bookmarkStart w:id="45843" w:name="_ETM_Q1_24400539"/>
      <w:bookmarkStart w:id="45844" w:name="_ETM_Q1_24400590"/>
      <w:bookmarkStart w:id="45845" w:name="_ETM_Q1_24400002"/>
      <w:bookmarkEnd w:id="45843"/>
      <w:bookmarkEnd w:id="45844"/>
      <w:bookmarkEnd w:id="45845"/>
    </w:p>
    <w:p w14:paraId="11DA7B9B" w14:textId="06B3AE42" w:rsidR="006E70F0" w:rsidRDefault="006E70F0" w:rsidP="006E70F0">
      <w:pPr>
        <w:pStyle w:val="afb"/>
        <w:keepNext/>
        <w:rPr>
          <w:rtl/>
          <w:lang w:eastAsia="he-IL"/>
        </w:rPr>
      </w:pPr>
      <w:bookmarkStart w:id="45846" w:name="ET_guest_יואב_הכט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46"/>
    </w:p>
    <w:p w14:paraId="05C4A7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6349CF" w14:textId="77777777" w:rsidR="006E70F0" w:rsidRDefault="006E70F0" w:rsidP="006E70F0">
      <w:pPr>
        <w:rPr>
          <w:rtl/>
          <w:lang w:eastAsia="he-IL"/>
        </w:rPr>
      </w:pPr>
      <w:bookmarkStart w:id="45847" w:name="_ETM_Q1_24401214"/>
      <w:bookmarkStart w:id="45848" w:name="_ETM_Q1_24401235"/>
      <w:bookmarkEnd w:id="45847"/>
      <w:bookmarkEnd w:id="45848"/>
      <w:r>
        <w:rPr>
          <w:rtl/>
          <w:lang w:eastAsia="he-IL"/>
        </w:rPr>
        <w:t xml:space="preserve">מס סוכר </w:t>
      </w:r>
      <w:bookmarkStart w:id="45849" w:name="_ETM_Q1_24400831"/>
      <w:bookmarkEnd w:id="45849"/>
      <w:r>
        <w:rPr>
          <w:rtl/>
          <w:lang w:eastAsia="he-IL"/>
        </w:rPr>
        <w:t>הוא דוגמה טובה</w:t>
      </w:r>
      <w:bookmarkStart w:id="45850" w:name="_ETM_Q1_24402459"/>
      <w:bookmarkEnd w:id="45850"/>
      <w:r>
        <w:rPr>
          <w:rtl/>
          <w:lang w:eastAsia="he-IL"/>
        </w:rPr>
        <w:t xml:space="preserve"> לזה. </w:t>
      </w:r>
      <w:bookmarkStart w:id="45851" w:name="_ETM_Q1_24403331"/>
      <w:bookmarkEnd w:id="45851"/>
    </w:p>
    <w:p w14:paraId="50136FBA" w14:textId="77777777" w:rsidR="006E70F0" w:rsidRDefault="006E70F0" w:rsidP="006E70F0">
      <w:pPr>
        <w:rPr>
          <w:rtl/>
          <w:lang w:eastAsia="he-IL"/>
        </w:rPr>
      </w:pPr>
      <w:bookmarkStart w:id="45852" w:name="_ETM_Q1_24403381"/>
      <w:bookmarkEnd w:id="45852"/>
    </w:p>
    <w:p w14:paraId="14B21122" w14:textId="06E5483C" w:rsidR="006E70F0" w:rsidRDefault="006E70F0" w:rsidP="006E70F0">
      <w:pPr>
        <w:pStyle w:val="a5"/>
        <w:keepNext/>
        <w:rPr>
          <w:rtl/>
        </w:rPr>
      </w:pPr>
      <w:bookmarkStart w:id="45853" w:name="ET_speaker_6361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853"/>
    </w:p>
    <w:p w14:paraId="0E4801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74DF6C" w14:textId="77777777" w:rsidR="006E70F0" w:rsidRDefault="006E70F0" w:rsidP="006E70F0">
      <w:pPr>
        <w:rPr>
          <w:rtl/>
          <w:lang w:eastAsia="he-IL"/>
        </w:rPr>
      </w:pPr>
      <w:bookmarkStart w:id="45854" w:name="_ETM_Q1_24402382"/>
      <w:bookmarkStart w:id="45855" w:name="_ETM_Q1_24402410"/>
      <w:bookmarkEnd w:id="45854"/>
      <w:bookmarkEnd w:id="45855"/>
      <w:r>
        <w:rPr>
          <w:rtl/>
          <w:lang w:eastAsia="he-IL"/>
        </w:rPr>
        <w:t>למה אתם לא מעלים</w:t>
      </w:r>
      <w:bookmarkStart w:id="45856" w:name="_ETM_Q1_24402427"/>
      <w:bookmarkEnd w:id="45856"/>
      <w:r>
        <w:rPr>
          <w:rtl/>
          <w:lang w:eastAsia="he-IL"/>
        </w:rPr>
        <w:t>?</w:t>
      </w:r>
      <w:bookmarkStart w:id="45857" w:name="_ETM_Q1_24402862"/>
      <w:bookmarkEnd w:id="45857"/>
    </w:p>
    <w:p w14:paraId="4DAC3E6D" w14:textId="77777777" w:rsidR="006E70F0" w:rsidRDefault="006E70F0" w:rsidP="006E70F0">
      <w:pPr>
        <w:rPr>
          <w:rtl/>
          <w:lang w:eastAsia="he-IL"/>
        </w:rPr>
      </w:pPr>
      <w:bookmarkStart w:id="45858" w:name="_ETM_Q1_24402912"/>
      <w:bookmarkStart w:id="45859" w:name="_ETM_Q1_24403143"/>
      <w:bookmarkEnd w:id="45858"/>
      <w:bookmarkEnd w:id="45859"/>
    </w:p>
    <w:p w14:paraId="63E3AFBE" w14:textId="110D73E2" w:rsidR="006E70F0" w:rsidRDefault="006E70F0" w:rsidP="006E70F0">
      <w:pPr>
        <w:pStyle w:val="afb"/>
        <w:keepNext/>
        <w:rPr>
          <w:rtl/>
          <w:lang w:eastAsia="he-IL"/>
        </w:rPr>
      </w:pPr>
      <w:bookmarkStart w:id="45860" w:name="ET_guest_יואב_הכט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60"/>
    </w:p>
    <w:p w14:paraId="30D9E5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3A421F" w14:textId="77777777" w:rsidR="006E70F0" w:rsidRDefault="006E70F0" w:rsidP="006E70F0">
      <w:pPr>
        <w:rPr>
          <w:rtl/>
          <w:lang w:eastAsia="he-IL"/>
        </w:rPr>
      </w:pPr>
      <w:bookmarkStart w:id="45861" w:name="_ETM_Q1_24403393"/>
      <w:bookmarkStart w:id="45862" w:name="_ETM_Q1_24403412"/>
      <w:bookmarkEnd w:id="45861"/>
      <w:bookmarkEnd w:id="45862"/>
      <w:r>
        <w:rPr>
          <w:rtl/>
          <w:lang w:eastAsia="he-IL"/>
        </w:rPr>
        <w:t>מס סוכר יש ל</w:t>
      </w:r>
      <w:bookmarkStart w:id="45863" w:name="_ETM_Q1_24402917"/>
      <w:bookmarkEnd w:id="45863"/>
      <w:r>
        <w:rPr>
          <w:rtl/>
          <w:lang w:eastAsia="he-IL"/>
        </w:rPr>
        <w:t>ו החצנה שלילית,</w:t>
      </w:r>
      <w:bookmarkStart w:id="45864" w:name="_ETM_Q1_24405220"/>
      <w:bookmarkEnd w:id="45864"/>
      <w:r>
        <w:rPr>
          <w:rtl/>
          <w:lang w:eastAsia="he-IL"/>
        </w:rPr>
        <w:t xml:space="preserve"> בגלל שהוא גורם לבריאות יותר</w:t>
      </w:r>
      <w:bookmarkStart w:id="45865" w:name="_ETM_Q1_24405931"/>
      <w:bookmarkEnd w:id="45865"/>
      <w:r>
        <w:rPr>
          <w:rtl/>
          <w:lang w:eastAsia="he-IL"/>
        </w:rPr>
        <w:t xml:space="preserve"> לקויה. יש לזה עלויות גם </w:t>
      </w:r>
      <w:bookmarkStart w:id="45866" w:name="_ETM_Q1_24409705"/>
      <w:bookmarkEnd w:id="45866"/>
      <w:r>
        <w:rPr>
          <w:rtl/>
          <w:lang w:eastAsia="he-IL"/>
        </w:rPr>
        <w:t>בעתי</w:t>
      </w:r>
      <w:bookmarkStart w:id="45867" w:name="_ETM_Q1_24408304"/>
      <w:bookmarkStart w:id="45868" w:name="_ETM_Q1_24408544"/>
      <w:bookmarkStart w:id="45869" w:name="_ETM_Q1_24408596"/>
      <w:bookmarkEnd w:id="45867"/>
      <w:bookmarkEnd w:id="45868"/>
      <w:bookmarkEnd w:id="45869"/>
      <w:r>
        <w:rPr>
          <w:rtl/>
          <w:lang w:eastAsia="he-IL"/>
        </w:rPr>
        <w:t xml:space="preserve">ד. </w:t>
      </w:r>
    </w:p>
    <w:p w14:paraId="00077762" w14:textId="77777777" w:rsidR="006E70F0" w:rsidRDefault="006E70F0" w:rsidP="006E70F0">
      <w:pPr>
        <w:rPr>
          <w:rtl/>
          <w:lang w:eastAsia="he-IL"/>
        </w:rPr>
      </w:pPr>
      <w:bookmarkStart w:id="45870" w:name="_ETM_Q1_24410559"/>
      <w:bookmarkStart w:id="45871" w:name="_ETM_Q1_24410608"/>
      <w:bookmarkStart w:id="45872" w:name="_ETM_Q1_24408670"/>
      <w:bookmarkStart w:id="45873" w:name="_ETM_Q1_24409855"/>
      <w:bookmarkEnd w:id="45870"/>
      <w:bookmarkEnd w:id="45871"/>
      <w:bookmarkEnd w:id="45872"/>
      <w:bookmarkEnd w:id="45873"/>
    </w:p>
    <w:p w14:paraId="397B8F18" w14:textId="0393F13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2D50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81C214" w14:textId="77777777" w:rsidR="006E70F0" w:rsidRDefault="006E70F0" w:rsidP="006E70F0">
      <w:pPr>
        <w:rPr>
          <w:rtl/>
          <w:lang w:eastAsia="he-IL"/>
        </w:rPr>
      </w:pPr>
      <w:bookmarkStart w:id="45874" w:name="_ETM_Q1_24410111"/>
      <w:bookmarkStart w:id="45875" w:name="_ETM_Q1_24410131"/>
      <w:bookmarkEnd w:id="45874"/>
      <w:bookmarkEnd w:id="45875"/>
      <w:r>
        <w:rPr>
          <w:rtl/>
          <w:lang w:eastAsia="he-IL"/>
        </w:rPr>
        <w:t>למה את</w:t>
      </w:r>
      <w:bookmarkStart w:id="45876" w:name="_ETM_Q1_24408959"/>
      <w:bookmarkEnd w:id="45876"/>
      <w:r>
        <w:rPr>
          <w:rtl/>
          <w:lang w:eastAsia="he-IL"/>
        </w:rPr>
        <w:t xml:space="preserve">ם לא מעלים את המס על הסוכר? </w:t>
      </w:r>
      <w:bookmarkStart w:id="45877" w:name="_ETM_Q1_24411617"/>
      <w:bookmarkEnd w:id="45877"/>
      <w:r>
        <w:rPr>
          <w:rtl/>
          <w:lang w:eastAsia="he-IL"/>
        </w:rPr>
        <w:t xml:space="preserve">מה הבעיה, אני לא מבין. </w:t>
      </w:r>
      <w:bookmarkStart w:id="45878" w:name="_ETM_Q1_24412287"/>
      <w:bookmarkStart w:id="45879" w:name="_ETM_Q1_24410865"/>
      <w:bookmarkStart w:id="45880" w:name="_ETM_Q1_24409937"/>
      <w:bookmarkStart w:id="45881" w:name="_ETM_Q1_24413221"/>
      <w:bookmarkEnd w:id="45878"/>
      <w:bookmarkEnd w:id="45879"/>
      <w:bookmarkEnd w:id="45880"/>
      <w:bookmarkEnd w:id="45881"/>
    </w:p>
    <w:p w14:paraId="31FF71E7" w14:textId="77777777" w:rsidR="006E70F0" w:rsidRDefault="006E70F0" w:rsidP="006E70F0">
      <w:pPr>
        <w:rPr>
          <w:rtl/>
          <w:lang w:eastAsia="he-IL"/>
        </w:rPr>
      </w:pPr>
      <w:bookmarkStart w:id="45882" w:name="_ETM_Q1_24413273"/>
      <w:bookmarkEnd w:id="45882"/>
    </w:p>
    <w:p w14:paraId="2FC16F54" w14:textId="005CA03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D8BD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DCB677" w14:textId="77777777" w:rsidR="006E70F0" w:rsidRDefault="006E70F0" w:rsidP="006E70F0">
      <w:pPr>
        <w:rPr>
          <w:rtl/>
          <w:lang w:eastAsia="he-IL"/>
        </w:rPr>
      </w:pPr>
      <w:bookmarkStart w:id="45883" w:name="_ETM_Q1_24414022"/>
      <w:bookmarkStart w:id="45884" w:name="_ETM_Q1_24414047"/>
      <w:bookmarkEnd w:id="45883"/>
      <w:bookmarkEnd w:id="45884"/>
      <w:r>
        <w:rPr>
          <w:rtl/>
          <w:lang w:eastAsia="he-IL"/>
        </w:rPr>
        <w:t>צו</w:t>
      </w:r>
      <w:bookmarkStart w:id="45885" w:name="_ETM_Q1_24412331"/>
      <w:bookmarkEnd w:id="45885"/>
      <w:r>
        <w:rPr>
          <w:rtl/>
          <w:lang w:eastAsia="he-IL"/>
        </w:rPr>
        <w:t xml:space="preserve">דק. </w:t>
      </w:r>
      <w:bookmarkStart w:id="45886" w:name="_ETM_Q1_24412740"/>
      <w:bookmarkEnd w:id="45886"/>
    </w:p>
    <w:p w14:paraId="4950C966" w14:textId="77777777" w:rsidR="006E70F0" w:rsidRDefault="006E70F0" w:rsidP="006E70F0">
      <w:pPr>
        <w:rPr>
          <w:rtl/>
          <w:lang w:eastAsia="he-IL"/>
        </w:rPr>
      </w:pPr>
      <w:bookmarkStart w:id="45887" w:name="_ETM_Q1_24412785"/>
      <w:bookmarkEnd w:id="45887"/>
    </w:p>
    <w:p w14:paraId="3B4B238C" w14:textId="2AE6318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9F95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31F305" w14:textId="14447107" w:rsidR="006E70F0" w:rsidRDefault="006E70F0" w:rsidP="006E70F0">
      <w:pPr>
        <w:rPr>
          <w:rtl/>
          <w:lang w:eastAsia="he-IL"/>
        </w:rPr>
      </w:pPr>
      <w:bookmarkStart w:id="45888" w:name="_ETM_Q1_24413706"/>
      <w:bookmarkStart w:id="45889" w:name="_ETM_Q1_24413734"/>
      <w:bookmarkEnd w:id="45888"/>
      <w:bookmarkEnd w:id="45889"/>
      <w:r>
        <w:rPr>
          <w:rtl/>
          <w:lang w:eastAsia="he-IL"/>
        </w:rPr>
        <w:t xml:space="preserve">מה אתה אומר לי </w:t>
      </w:r>
      <w:bookmarkStart w:id="45890" w:name="_ETM_Q1_24415011"/>
      <w:bookmarkEnd w:id="45890"/>
      <w:r>
        <w:rPr>
          <w:rtl/>
          <w:lang w:eastAsia="he-IL"/>
        </w:rPr>
        <w:t xml:space="preserve">צודק? למה אתה אומר לי </w:t>
      </w:r>
      <w:bookmarkStart w:id="45891" w:name="_ETM_Q1_24415146"/>
      <w:bookmarkEnd w:id="45891"/>
      <w:r>
        <w:rPr>
          <w:rtl/>
          <w:lang w:eastAsia="he-IL"/>
        </w:rPr>
        <w:t xml:space="preserve">שמונה חודשים צודק על זה? </w:t>
      </w:r>
      <w:bookmarkStart w:id="45892" w:name="_ETM_Q1_24417499"/>
      <w:bookmarkEnd w:id="45892"/>
      <w:r>
        <w:rPr>
          <w:rtl/>
          <w:lang w:eastAsia="he-IL"/>
        </w:rPr>
        <w:t>מה אכפת לי</w:t>
      </w:r>
      <w:bookmarkStart w:id="45893" w:name="_ETM_Q1_24416977"/>
      <w:bookmarkEnd w:id="45893"/>
      <w:r>
        <w:rPr>
          <w:rtl/>
          <w:lang w:eastAsia="he-IL"/>
        </w:rPr>
        <w:t xml:space="preserve"> שאני </w:t>
      </w:r>
      <w:bookmarkStart w:id="45894" w:name="_ETM_Q1_24417957"/>
      <w:bookmarkEnd w:id="45894"/>
      <w:r>
        <w:rPr>
          <w:rtl/>
          <w:lang w:eastAsia="he-IL"/>
        </w:rPr>
        <w:t xml:space="preserve">צודק, אני לא צריך אותך שתגיד </w:t>
      </w:r>
      <w:bookmarkStart w:id="45895" w:name="_ETM_Q1_24420601"/>
      <w:bookmarkEnd w:id="45895"/>
      <w:r>
        <w:rPr>
          <w:rtl/>
          <w:lang w:eastAsia="he-IL"/>
        </w:rPr>
        <w:t>לי שאנ</w:t>
      </w:r>
      <w:bookmarkStart w:id="45896" w:name="_ETM_Q1_24419216"/>
      <w:bookmarkEnd w:id="45896"/>
      <w:r>
        <w:rPr>
          <w:rtl/>
          <w:lang w:eastAsia="he-IL"/>
        </w:rPr>
        <w:t>י צודק.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שלומי</w:t>
      </w:r>
      <w:bookmarkStart w:id="45897" w:name="_ETM_Q1_24420984"/>
      <w:bookmarkEnd w:id="45897"/>
      <w:r>
        <w:rPr>
          <w:rtl/>
          <w:lang w:eastAsia="he-IL"/>
        </w:rPr>
        <w:t xml:space="preserve">ת כבר אמרה לי שאני </w:t>
      </w:r>
      <w:bookmarkStart w:id="45898" w:name="_ETM_Q1_24420806"/>
      <w:bookmarkEnd w:id="45898"/>
      <w:r>
        <w:rPr>
          <w:rtl/>
          <w:lang w:eastAsia="he-IL"/>
        </w:rPr>
        <w:t xml:space="preserve">צודק. </w:t>
      </w:r>
      <w:bookmarkStart w:id="45899" w:name="_ETM_Q1_24421306"/>
      <w:bookmarkEnd w:id="45899"/>
    </w:p>
    <w:p w14:paraId="1444BF51" w14:textId="77777777" w:rsidR="006E70F0" w:rsidRDefault="006E70F0" w:rsidP="006E70F0">
      <w:pPr>
        <w:rPr>
          <w:rtl/>
          <w:lang w:eastAsia="he-IL"/>
        </w:rPr>
      </w:pPr>
      <w:bookmarkStart w:id="45900" w:name="_ETM_Q1_24421483"/>
      <w:bookmarkStart w:id="45901" w:name="_ETM_Q1_24421530"/>
      <w:bookmarkStart w:id="45902" w:name="_ETM_Q1_24421329"/>
      <w:bookmarkEnd w:id="45900"/>
      <w:bookmarkEnd w:id="45901"/>
      <w:bookmarkEnd w:id="45902"/>
    </w:p>
    <w:p w14:paraId="2C6C3841" w14:textId="3BC6F2B1" w:rsidR="006E70F0" w:rsidRDefault="006E70F0" w:rsidP="006E70F0">
      <w:pPr>
        <w:pStyle w:val="afb"/>
        <w:keepNext/>
        <w:rPr>
          <w:rtl/>
          <w:lang w:eastAsia="he-IL"/>
        </w:rPr>
      </w:pPr>
      <w:bookmarkStart w:id="45903" w:name="ET_guest_יואב_הכט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903"/>
    </w:p>
    <w:p w14:paraId="4EB6E7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D974A6" w14:textId="77777777" w:rsidR="006E70F0" w:rsidRDefault="006E70F0" w:rsidP="006E70F0">
      <w:pPr>
        <w:rPr>
          <w:rtl/>
          <w:lang w:eastAsia="he-IL"/>
        </w:rPr>
      </w:pPr>
      <w:bookmarkStart w:id="45904" w:name="_ETM_Q1_24421623"/>
      <w:bookmarkStart w:id="45905" w:name="_ETM_Q1_24421643"/>
      <w:bookmarkEnd w:id="45904"/>
      <w:bookmarkEnd w:id="45905"/>
      <w:r>
        <w:rPr>
          <w:rtl/>
          <w:lang w:eastAsia="he-IL"/>
        </w:rPr>
        <w:t xml:space="preserve">- - - מי שביקש את </w:t>
      </w:r>
      <w:bookmarkStart w:id="45906" w:name="_ETM_Q1_24422534"/>
      <w:bookmarkStart w:id="45907" w:name="_ETM_Q1_24422966"/>
      <w:bookmarkEnd w:id="45906"/>
      <w:bookmarkEnd w:id="45907"/>
      <w:r>
        <w:rPr>
          <w:rtl/>
          <w:lang w:eastAsia="he-IL"/>
        </w:rPr>
        <w:t xml:space="preserve">המעקב </w:t>
      </w:r>
      <w:bookmarkStart w:id="45908" w:name="_ETM_Q1_24423185"/>
      <w:bookmarkEnd w:id="45908"/>
      <w:r>
        <w:rPr>
          <w:rtl/>
          <w:lang w:eastAsia="he-IL"/>
        </w:rPr>
        <w:t>ואמר שהוא יעשה אותו</w:t>
      </w:r>
      <w:bookmarkStart w:id="45909" w:name="_ETM_Q1_24424083"/>
      <w:bookmarkEnd w:id="45909"/>
      <w:r>
        <w:rPr>
          <w:rtl/>
          <w:lang w:eastAsia="he-IL"/>
        </w:rPr>
        <w:t>, יושב-הראש</w:t>
      </w:r>
      <w:bookmarkStart w:id="45910" w:name="_ETM_Q1_24424939"/>
      <w:bookmarkEnd w:id="45910"/>
      <w:r>
        <w:rPr>
          <w:rtl/>
          <w:lang w:eastAsia="he-IL"/>
        </w:rPr>
        <w:t xml:space="preserve"> הקבוע של הוועד</w:t>
      </w:r>
      <w:bookmarkStart w:id="45911" w:name="_ETM_Q1_24424684"/>
      <w:bookmarkEnd w:id="45911"/>
      <w:r>
        <w:rPr>
          <w:rtl/>
          <w:lang w:eastAsia="he-IL"/>
        </w:rPr>
        <w:t xml:space="preserve">ה. </w:t>
      </w:r>
    </w:p>
    <w:p w14:paraId="065CF0A8" w14:textId="77777777" w:rsidR="006E70F0" w:rsidRDefault="006E70F0" w:rsidP="006E70F0">
      <w:pPr>
        <w:rPr>
          <w:rtl/>
          <w:lang w:eastAsia="he-IL"/>
        </w:rPr>
      </w:pPr>
      <w:bookmarkStart w:id="45912" w:name="_ETM_Q1_24425024"/>
      <w:bookmarkStart w:id="45913" w:name="_ETM_Q1_24425071"/>
      <w:bookmarkStart w:id="45914" w:name="_ETM_Q1_24423786"/>
      <w:bookmarkEnd w:id="45912"/>
      <w:bookmarkEnd w:id="45913"/>
      <w:bookmarkEnd w:id="45914"/>
    </w:p>
    <w:p w14:paraId="3689032C" w14:textId="2FC5CA0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4B73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AADC69" w14:textId="77777777" w:rsidR="006E70F0" w:rsidRDefault="006E70F0" w:rsidP="006E70F0">
      <w:pPr>
        <w:rPr>
          <w:rtl/>
          <w:lang w:eastAsia="he-IL"/>
        </w:rPr>
      </w:pPr>
      <w:bookmarkStart w:id="45915" w:name="_ETM_Q1_24424054"/>
      <w:bookmarkStart w:id="45916" w:name="_ETM_Q1_24424086"/>
      <w:bookmarkEnd w:id="45915"/>
      <w:bookmarkEnd w:id="45916"/>
      <w:r>
        <w:rPr>
          <w:rtl/>
          <w:lang w:eastAsia="he-IL"/>
        </w:rPr>
        <w:t xml:space="preserve">חמד, אתה מסוגל לא להפריע לי? </w:t>
      </w:r>
      <w:bookmarkStart w:id="45917" w:name="_ETM_Q1_24428057"/>
      <w:bookmarkStart w:id="45918" w:name="_ETM_Q1_24426368"/>
      <w:bookmarkStart w:id="45919" w:name="_ETM_Q1_24426637"/>
      <w:bookmarkEnd w:id="45917"/>
      <w:bookmarkEnd w:id="45918"/>
      <w:bookmarkEnd w:id="45919"/>
      <w:r>
        <w:rPr>
          <w:rtl/>
          <w:lang w:eastAsia="he-IL"/>
        </w:rPr>
        <w:t xml:space="preserve">מה זה? </w:t>
      </w:r>
      <w:bookmarkStart w:id="45920" w:name="_ETM_Q1_24428758"/>
      <w:bookmarkStart w:id="45921" w:name="_ETM_Q1_24428806"/>
      <w:bookmarkStart w:id="45922" w:name="_ETM_Q1_24428028"/>
      <w:bookmarkEnd w:id="45920"/>
      <w:bookmarkEnd w:id="45921"/>
      <w:bookmarkEnd w:id="45922"/>
      <w:r>
        <w:rPr>
          <w:rtl/>
          <w:lang w:eastAsia="he-IL"/>
        </w:rPr>
        <w:t xml:space="preserve">אני לא מבין את האירוע הזה. </w:t>
      </w:r>
      <w:bookmarkStart w:id="45923" w:name="_ETM_Q1_24430760"/>
      <w:bookmarkEnd w:id="45923"/>
    </w:p>
    <w:p w14:paraId="63D65A0B" w14:textId="77777777" w:rsidR="006E70F0" w:rsidRDefault="006E70F0" w:rsidP="006E70F0">
      <w:pPr>
        <w:rPr>
          <w:rtl/>
          <w:lang w:eastAsia="he-IL"/>
        </w:rPr>
      </w:pPr>
      <w:bookmarkStart w:id="45924" w:name="_ETM_Q1_24430937"/>
      <w:bookmarkStart w:id="45925" w:name="_ETM_Q1_24430983"/>
      <w:bookmarkStart w:id="45926" w:name="_ETM_Q1_24429840"/>
      <w:bookmarkEnd w:id="45924"/>
      <w:bookmarkEnd w:id="45925"/>
      <w:bookmarkEnd w:id="45926"/>
    </w:p>
    <w:p w14:paraId="31495727" w14:textId="1F7F856C" w:rsidR="006E70F0" w:rsidRDefault="006E70F0" w:rsidP="006E70F0">
      <w:pPr>
        <w:pStyle w:val="afb"/>
        <w:keepNext/>
        <w:rPr>
          <w:rtl/>
          <w:lang w:eastAsia="he-IL"/>
        </w:rPr>
      </w:pPr>
      <w:bookmarkStart w:id="45927" w:name="ET_guest_יואב_הכט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927"/>
    </w:p>
    <w:p w14:paraId="65A130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BBA972" w14:textId="77777777" w:rsidR="006E70F0" w:rsidRDefault="006E70F0" w:rsidP="006E70F0">
      <w:pPr>
        <w:rPr>
          <w:rtl/>
          <w:lang w:eastAsia="he-IL"/>
        </w:rPr>
      </w:pPr>
      <w:bookmarkStart w:id="45928" w:name="_ETM_Q1_24430688"/>
      <w:bookmarkStart w:id="45929" w:name="_ETM_Q1_24430709"/>
      <w:bookmarkEnd w:id="45928"/>
      <w:bookmarkEnd w:id="45929"/>
      <w:r>
        <w:rPr>
          <w:rtl/>
          <w:lang w:eastAsia="he-IL"/>
        </w:rPr>
        <w:t>אני נ</w:t>
      </w:r>
      <w:bookmarkStart w:id="45930" w:name="_ETM_Q1_24430364"/>
      <w:bookmarkEnd w:id="45930"/>
      <w:r>
        <w:rPr>
          <w:rtl/>
          <w:lang w:eastAsia="he-IL"/>
        </w:rPr>
        <w:t>וטה להאמין</w:t>
      </w:r>
      <w:bookmarkStart w:id="45931" w:name="_ETM_Q1_24430601"/>
      <w:bookmarkEnd w:id="45931"/>
      <w:r>
        <w:rPr>
          <w:rtl/>
          <w:lang w:eastAsia="he-IL"/>
        </w:rPr>
        <w:t xml:space="preserve"> שהמחירים לא ירדו</w:t>
      </w:r>
      <w:bookmarkStart w:id="45932" w:name="_ETM_Q1_24431898"/>
      <w:bookmarkEnd w:id="45932"/>
      <w:r>
        <w:rPr>
          <w:rtl/>
          <w:lang w:eastAsia="he-IL"/>
        </w:rPr>
        <w:t xml:space="preserve">. </w:t>
      </w:r>
      <w:bookmarkStart w:id="45933" w:name="_ETM_Q1_24432236"/>
      <w:bookmarkEnd w:id="45933"/>
    </w:p>
    <w:p w14:paraId="016069C3" w14:textId="77777777" w:rsidR="006E70F0" w:rsidRDefault="006E70F0" w:rsidP="006E70F0">
      <w:pPr>
        <w:rPr>
          <w:rtl/>
          <w:lang w:eastAsia="he-IL"/>
        </w:rPr>
      </w:pPr>
      <w:bookmarkStart w:id="45934" w:name="_ETM_Q1_24432282"/>
      <w:bookmarkEnd w:id="45934"/>
    </w:p>
    <w:p w14:paraId="6AC60E51" w14:textId="5A79D3A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B202745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5935" w:name="_ETM_Q1_24431763"/>
      <w:bookmarkStart w:id="45936" w:name="_ETM_Q1_24432667"/>
      <w:bookmarkEnd w:id="45935"/>
      <w:bookmarkEnd w:id="45936"/>
    </w:p>
    <w:p w14:paraId="2B8F7263" w14:textId="77777777" w:rsidR="006E70F0" w:rsidRDefault="006E70F0" w:rsidP="006E70F0">
      <w:pPr>
        <w:rPr>
          <w:rtl/>
          <w:lang w:eastAsia="he-IL"/>
        </w:rPr>
      </w:pPr>
      <w:bookmarkStart w:id="45937" w:name="_ETM_Q1_24433496"/>
      <w:bookmarkStart w:id="45938" w:name="_ETM_Q1_24433525"/>
      <w:bookmarkEnd w:id="45937"/>
      <w:bookmarkEnd w:id="45938"/>
      <w:r>
        <w:rPr>
          <w:rtl/>
          <w:lang w:eastAsia="he-IL"/>
        </w:rPr>
        <w:t xml:space="preserve">חמד. </w:t>
      </w:r>
    </w:p>
    <w:p w14:paraId="3923FE28" w14:textId="77777777" w:rsidR="006E70F0" w:rsidRDefault="006E70F0" w:rsidP="006E70F0">
      <w:pPr>
        <w:rPr>
          <w:rtl/>
          <w:lang w:eastAsia="he-IL"/>
        </w:rPr>
      </w:pPr>
      <w:bookmarkStart w:id="45939" w:name="_ETM_Q1_24433856"/>
      <w:bookmarkStart w:id="45940" w:name="_ETM_Q1_24433901"/>
      <w:bookmarkEnd w:id="45939"/>
      <w:bookmarkEnd w:id="45940"/>
    </w:p>
    <w:p w14:paraId="34DA153B" w14:textId="141F5F99" w:rsidR="006E70F0" w:rsidRDefault="006E70F0" w:rsidP="006E70F0">
      <w:pPr>
        <w:pStyle w:val="a5"/>
        <w:keepNext/>
        <w:rPr>
          <w:rtl/>
        </w:rPr>
      </w:pPr>
      <w:bookmarkStart w:id="45941" w:name="ET_speaker_4674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41"/>
    </w:p>
    <w:p w14:paraId="2D6D43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D511CD" w14:textId="77777777" w:rsidR="006E70F0" w:rsidRDefault="006E70F0" w:rsidP="006E70F0">
      <w:pPr>
        <w:rPr>
          <w:rtl/>
          <w:lang w:eastAsia="he-IL"/>
        </w:rPr>
      </w:pPr>
      <w:bookmarkStart w:id="45942" w:name="_ETM_Q1_24435271"/>
      <w:bookmarkStart w:id="45943" w:name="_ETM_Q1_24435294"/>
      <w:bookmarkEnd w:id="45942"/>
      <w:bookmarkEnd w:id="45943"/>
      <w:r>
        <w:rPr>
          <w:rtl/>
          <w:lang w:eastAsia="he-IL"/>
        </w:rPr>
        <w:t xml:space="preserve">מה? </w:t>
      </w:r>
      <w:bookmarkStart w:id="45944" w:name="_ETM_Q1_24433791"/>
      <w:bookmarkEnd w:id="45944"/>
    </w:p>
    <w:p w14:paraId="3018D2B8" w14:textId="77777777" w:rsidR="006E70F0" w:rsidRDefault="006E70F0" w:rsidP="006E70F0">
      <w:pPr>
        <w:rPr>
          <w:rtl/>
          <w:lang w:eastAsia="he-IL"/>
        </w:rPr>
      </w:pPr>
      <w:bookmarkStart w:id="45945" w:name="_ETM_Q1_24434028"/>
      <w:bookmarkStart w:id="45946" w:name="_ETM_Q1_24434069"/>
      <w:bookmarkStart w:id="45947" w:name="_ETM_Q1_24432524"/>
      <w:bookmarkEnd w:id="45945"/>
      <w:bookmarkEnd w:id="45946"/>
      <w:bookmarkEnd w:id="45947"/>
    </w:p>
    <w:p w14:paraId="4358B03D" w14:textId="1629F67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C6DF4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449CAD" w14:textId="77777777" w:rsidR="006E70F0" w:rsidRDefault="006E70F0" w:rsidP="006E70F0">
      <w:pPr>
        <w:rPr>
          <w:rtl/>
          <w:lang w:eastAsia="he-IL"/>
        </w:rPr>
      </w:pPr>
      <w:bookmarkStart w:id="45948" w:name="_ETM_Q1_24433806"/>
      <w:bookmarkStart w:id="45949" w:name="_ETM_Q1_24433829"/>
      <w:bookmarkEnd w:id="45948"/>
      <w:bookmarkEnd w:id="45949"/>
      <w:r>
        <w:rPr>
          <w:rtl/>
          <w:lang w:eastAsia="he-IL"/>
        </w:rPr>
        <w:t xml:space="preserve">אתה שוב. </w:t>
      </w:r>
      <w:bookmarkStart w:id="45950" w:name="_ETM_Q1_24434858"/>
      <w:bookmarkStart w:id="45951" w:name="_ETM_Q1_24435082"/>
      <w:bookmarkEnd w:id="45950"/>
      <w:bookmarkEnd w:id="45951"/>
    </w:p>
    <w:p w14:paraId="203B9395" w14:textId="77777777" w:rsidR="006E70F0" w:rsidRDefault="006E70F0" w:rsidP="006E70F0">
      <w:pPr>
        <w:rPr>
          <w:rtl/>
          <w:lang w:eastAsia="he-IL"/>
        </w:rPr>
      </w:pPr>
      <w:bookmarkStart w:id="45952" w:name="_ETM_Q1_24435131"/>
      <w:bookmarkEnd w:id="45952"/>
    </w:p>
    <w:p w14:paraId="289982D6" w14:textId="59F3ACB9" w:rsidR="006E70F0" w:rsidRDefault="006E70F0" w:rsidP="006E70F0">
      <w:pPr>
        <w:pStyle w:val="a5"/>
        <w:keepNext/>
        <w:rPr>
          <w:rtl/>
        </w:rPr>
      </w:pPr>
      <w:bookmarkStart w:id="45953" w:name="ET_speaker_4674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53"/>
    </w:p>
    <w:p w14:paraId="243D1F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DD820D" w14:textId="77777777" w:rsidR="006E70F0" w:rsidRDefault="006E70F0" w:rsidP="006E70F0">
      <w:pPr>
        <w:rPr>
          <w:rtl/>
          <w:lang w:eastAsia="he-IL"/>
        </w:rPr>
      </w:pPr>
      <w:bookmarkStart w:id="45954" w:name="_ETM_Q1_24436421"/>
      <w:bookmarkStart w:id="45955" w:name="_ETM_Q1_24436448"/>
      <w:bookmarkEnd w:id="45954"/>
      <w:bookmarkEnd w:id="45955"/>
      <w:r>
        <w:rPr>
          <w:rtl/>
          <w:lang w:eastAsia="he-IL"/>
        </w:rPr>
        <w:t xml:space="preserve">תגיד יואב. </w:t>
      </w:r>
    </w:p>
    <w:p w14:paraId="67D3135F" w14:textId="77777777" w:rsidR="006E70F0" w:rsidRDefault="006E70F0" w:rsidP="006E70F0">
      <w:pPr>
        <w:rPr>
          <w:rtl/>
          <w:lang w:eastAsia="he-IL"/>
        </w:rPr>
      </w:pPr>
      <w:bookmarkStart w:id="45956" w:name="_ETM_Q1_24439634"/>
      <w:bookmarkStart w:id="45957" w:name="_ETM_Q1_24439711"/>
      <w:bookmarkStart w:id="45958" w:name="_ETM_Q1_24438088"/>
      <w:bookmarkEnd w:id="45956"/>
      <w:bookmarkEnd w:id="45957"/>
      <w:bookmarkEnd w:id="45958"/>
    </w:p>
    <w:p w14:paraId="279B1DDF" w14:textId="588A556D" w:rsidR="006E70F0" w:rsidRDefault="006E70F0" w:rsidP="006E70F0">
      <w:pPr>
        <w:pStyle w:val="af8"/>
        <w:keepNext/>
        <w:rPr>
          <w:rtl/>
        </w:rPr>
      </w:pPr>
      <w:bookmarkStart w:id="45959" w:name="ET_yor_5726_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59"/>
    </w:p>
    <w:p w14:paraId="04D5BF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166F17" w14:textId="77777777" w:rsidR="006E70F0" w:rsidRDefault="006E70F0" w:rsidP="006E70F0">
      <w:pPr>
        <w:rPr>
          <w:rtl/>
          <w:lang w:eastAsia="he-IL"/>
        </w:rPr>
      </w:pPr>
      <w:bookmarkStart w:id="45960" w:name="_ETM_Q1_24438372"/>
      <w:bookmarkStart w:id="45961" w:name="_ETM_Q1_24438404"/>
      <w:bookmarkEnd w:id="45960"/>
      <w:bookmarkEnd w:id="45961"/>
      <w:r>
        <w:rPr>
          <w:rtl/>
          <w:lang w:eastAsia="he-IL"/>
        </w:rPr>
        <w:t xml:space="preserve">חמד, אתה מפריע. </w:t>
      </w:r>
      <w:bookmarkStart w:id="45962" w:name="_ETM_Q1_24440057"/>
      <w:bookmarkEnd w:id="45962"/>
    </w:p>
    <w:p w14:paraId="52B0765C" w14:textId="77777777" w:rsidR="006E70F0" w:rsidRDefault="006E70F0" w:rsidP="006E70F0">
      <w:pPr>
        <w:rPr>
          <w:rtl/>
          <w:lang w:eastAsia="he-IL"/>
        </w:rPr>
      </w:pPr>
      <w:bookmarkStart w:id="45963" w:name="_ETM_Q1_24440102"/>
      <w:bookmarkStart w:id="45964" w:name="_ETM_Q1_24441682"/>
      <w:bookmarkEnd w:id="45963"/>
      <w:bookmarkEnd w:id="45964"/>
    </w:p>
    <w:p w14:paraId="56B97951" w14:textId="5DBE3FF0" w:rsidR="006E70F0" w:rsidRDefault="006E70F0" w:rsidP="006E70F0">
      <w:pPr>
        <w:pStyle w:val="a5"/>
        <w:keepNext/>
        <w:rPr>
          <w:rtl/>
        </w:rPr>
      </w:pPr>
      <w:bookmarkStart w:id="45965" w:name="ET_speaker_6127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65"/>
    </w:p>
    <w:p w14:paraId="247006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BEA911" w14:textId="77777777" w:rsidR="006E70F0" w:rsidRDefault="006E70F0" w:rsidP="006E70F0">
      <w:pPr>
        <w:rPr>
          <w:rtl/>
          <w:lang w:eastAsia="he-IL"/>
        </w:rPr>
      </w:pPr>
      <w:bookmarkStart w:id="45966" w:name="_ETM_Q1_24442694"/>
      <w:bookmarkStart w:id="45967" w:name="_ETM_Q1_24442725"/>
      <w:bookmarkEnd w:id="45966"/>
      <w:bookmarkEnd w:id="45967"/>
      <w:r>
        <w:rPr>
          <w:rtl/>
          <w:lang w:eastAsia="he-IL"/>
        </w:rPr>
        <w:t xml:space="preserve">תן לי שנייה. בתחילת השבוע </w:t>
      </w:r>
      <w:bookmarkStart w:id="45968" w:name="_ETM_Q1_24445290"/>
      <w:bookmarkEnd w:id="45968"/>
      <w:r>
        <w:rPr>
          <w:rtl/>
          <w:lang w:eastAsia="he-IL"/>
        </w:rPr>
        <w:t xml:space="preserve">פורסמה </w:t>
      </w:r>
      <w:bookmarkStart w:id="45969" w:name="_ETM_Q1_24444217"/>
      <w:bookmarkEnd w:id="45969"/>
      <w:r>
        <w:rPr>
          <w:rtl/>
          <w:lang w:eastAsia="he-IL"/>
        </w:rPr>
        <w:t xml:space="preserve">טיוטת החלטת הממשלה עם </w:t>
      </w:r>
      <w:bookmarkStart w:id="45970" w:name="_ETM_Q1_24445334"/>
      <w:bookmarkEnd w:id="45970"/>
      <w:r>
        <w:rPr>
          <w:rtl/>
          <w:lang w:eastAsia="he-IL"/>
        </w:rPr>
        <w:t xml:space="preserve">קיצוץ של שלושה מיליארד שקלים. </w:t>
      </w:r>
      <w:bookmarkStart w:id="45971" w:name="_ETM_Q1_24450264"/>
      <w:bookmarkEnd w:id="45971"/>
      <w:r>
        <w:rPr>
          <w:rtl/>
          <w:lang w:eastAsia="he-IL"/>
        </w:rPr>
        <w:t>א</w:t>
      </w:r>
      <w:bookmarkStart w:id="45972" w:name="_ETM_Q1_24448352"/>
      <w:bookmarkEnd w:id="45972"/>
      <w:r>
        <w:rPr>
          <w:rtl/>
          <w:lang w:eastAsia="he-IL"/>
        </w:rPr>
        <w:t xml:space="preserve">יך זה פתאום הפך </w:t>
      </w:r>
      <w:bookmarkStart w:id="45973" w:name="_ETM_Q1_24448826"/>
      <w:bookmarkStart w:id="45974" w:name="_ETM_Q1_24449248"/>
      <w:bookmarkStart w:id="45975" w:name="_ETM_Q1_24448548"/>
      <w:bookmarkEnd w:id="45973"/>
      <w:bookmarkEnd w:id="45974"/>
      <w:bookmarkEnd w:id="45975"/>
      <w:r>
        <w:rPr>
          <w:rtl/>
          <w:lang w:eastAsia="he-IL"/>
        </w:rPr>
        <w:t>1,590,000,000?</w:t>
      </w:r>
      <w:bookmarkStart w:id="45976" w:name="_ETM_Q1_24453719"/>
      <w:bookmarkStart w:id="45977" w:name="_ETM_Q1_24453771"/>
      <w:bookmarkStart w:id="45978" w:name="_ETM_Q1_24453006"/>
      <w:bookmarkEnd w:id="45976"/>
      <w:bookmarkEnd w:id="45977"/>
      <w:bookmarkEnd w:id="45978"/>
      <w:r>
        <w:rPr>
          <w:rtl/>
          <w:lang w:eastAsia="he-IL"/>
        </w:rPr>
        <w:t xml:space="preserve"> תוך שלושה ימים. </w:t>
      </w:r>
      <w:bookmarkStart w:id="45979" w:name="_ETM_Q1_24454879"/>
      <w:bookmarkEnd w:id="45979"/>
    </w:p>
    <w:p w14:paraId="4568E46A" w14:textId="77777777" w:rsidR="006E70F0" w:rsidRDefault="006E70F0" w:rsidP="006E70F0">
      <w:pPr>
        <w:rPr>
          <w:rtl/>
          <w:lang w:eastAsia="he-IL"/>
        </w:rPr>
      </w:pPr>
      <w:bookmarkStart w:id="45980" w:name="_ETM_Q1_24454928"/>
      <w:bookmarkEnd w:id="45980"/>
    </w:p>
    <w:p w14:paraId="640F9E6E" w14:textId="4F07D04B" w:rsidR="006E70F0" w:rsidRDefault="006E70F0" w:rsidP="006E70F0">
      <w:pPr>
        <w:pStyle w:val="afb"/>
        <w:keepNext/>
        <w:rPr>
          <w:rtl/>
          <w:lang w:eastAsia="he-IL"/>
        </w:rPr>
      </w:pPr>
      <w:bookmarkStart w:id="45981" w:name="ET_guest_יואב_הכט_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981"/>
    </w:p>
    <w:p w14:paraId="463DDF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B5B32" w14:textId="77777777" w:rsidR="006E70F0" w:rsidRDefault="006E70F0" w:rsidP="006E70F0">
      <w:pPr>
        <w:rPr>
          <w:rtl/>
          <w:lang w:eastAsia="he-IL"/>
        </w:rPr>
      </w:pPr>
      <w:bookmarkStart w:id="45982" w:name="_ETM_Q1_24456663"/>
      <w:bookmarkStart w:id="45983" w:name="_ETM_Q1_24456687"/>
      <w:bookmarkEnd w:id="45982"/>
      <w:bookmarkEnd w:id="45983"/>
      <w:r>
        <w:rPr>
          <w:rtl/>
          <w:lang w:eastAsia="he-IL"/>
        </w:rPr>
        <w:t>כי המ</w:t>
      </w:r>
      <w:bookmarkStart w:id="45984" w:name="_ETM_Q1_24455109"/>
      <w:bookmarkEnd w:id="45984"/>
      <w:r>
        <w:rPr>
          <w:rtl/>
          <w:lang w:eastAsia="he-IL"/>
        </w:rPr>
        <w:t xml:space="preserve">משלה </w:t>
      </w:r>
      <w:bookmarkStart w:id="45985" w:name="_ETM_Q1_24455579"/>
      <w:bookmarkEnd w:id="45985"/>
      <w:r>
        <w:rPr>
          <w:rtl/>
          <w:lang w:eastAsia="he-IL"/>
        </w:rPr>
        <w:t>לא ביקשה את כל הסכום</w:t>
      </w:r>
      <w:bookmarkStart w:id="45986" w:name="_ETM_Q1_24457218"/>
      <w:bookmarkEnd w:id="45986"/>
      <w:r>
        <w:rPr>
          <w:rtl/>
          <w:lang w:eastAsia="he-IL"/>
        </w:rPr>
        <w:t xml:space="preserve">. </w:t>
      </w:r>
    </w:p>
    <w:p w14:paraId="04A67B76" w14:textId="77777777" w:rsidR="006E70F0" w:rsidRDefault="006E70F0" w:rsidP="006E70F0">
      <w:pPr>
        <w:rPr>
          <w:rtl/>
          <w:lang w:eastAsia="he-IL"/>
        </w:rPr>
      </w:pPr>
      <w:bookmarkStart w:id="45987" w:name="_ETM_Q1_24458437"/>
      <w:bookmarkStart w:id="45988" w:name="_ETM_Q1_24458491"/>
      <w:bookmarkStart w:id="45989" w:name="_ETM_Q1_24457643"/>
      <w:bookmarkStart w:id="45990" w:name="_ETM_Q1_24458219"/>
      <w:bookmarkEnd w:id="45987"/>
      <w:bookmarkEnd w:id="45988"/>
      <w:bookmarkEnd w:id="45989"/>
      <w:bookmarkEnd w:id="45990"/>
    </w:p>
    <w:p w14:paraId="01DB1FBC" w14:textId="0AEF2602" w:rsidR="006E70F0" w:rsidRDefault="006E70F0" w:rsidP="006E70F0">
      <w:pPr>
        <w:pStyle w:val="a5"/>
        <w:keepNext/>
        <w:rPr>
          <w:rtl/>
        </w:rPr>
      </w:pPr>
      <w:bookmarkStart w:id="45991" w:name="ET_speaker_6127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91"/>
    </w:p>
    <w:p w14:paraId="4E5D15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1A8DFA" w14:textId="77777777" w:rsidR="006E70F0" w:rsidRDefault="006E70F0" w:rsidP="006E70F0">
      <w:pPr>
        <w:rPr>
          <w:rtl/>
          <w:lang w:eastAsia="he-IL"/>
        </w:rPr>
      </w:pPr>
      <w:bookmarkStart w:id="45992" w:name="_ETM_Q1_24458498"/>
      <w:bookmarkStart w:id="45993" w:name="_ETM_Q1_24458525"/>
      <w:bookmarkEnd w:id="45992"/>
      <w:bookmarkEnd w:id="45993"/>
      <w:r>
        <w:rPr>
          <w:rtl/>
          <w:lang w:eastAsia="he-IL"/>
        </w:rPr>
        <w:t xml:space="preserve">לא, לא, אבל טענתם </w:t>
      </w:r>
      <w:bookmarkStart w:id="45994" w:name="_ETM_Q1_24460227"/>
      <w:bookmarkEnd w:id="45994"/>
      <w:r>
        <w:rPr>
          <w:rtl/>
          <w:lang w:eastAsia="he-IL"/>
        </w:rPr>
        <w:t>שהצעדים ש</w:t>
      </w:r>
      <w:bookmarkStart w:id="45995" w:name="_ETM_Q1_24461083"/>
      <w:bookmarkStart w:id="45996" w:name="_ETM_Q1_24460863"/>
      <w:bookmarkStart w:id="45997" w:name="_ETM_Q1_24459325"/>
      <w:bookmarkStart w:id="45998" w:name="_ETM_Q1_24460888"/>
      <w:bookmarkStart w:id="45999" w:name="_ETM_Q1_24461838"/>
      <w:bookmarkStart w:id="46000" w:name="_ETM_Q1_24461055"/>
      <w:bookmarkStart w:id="46001" w:name="_ETM_Q1_24461632"/>
      <w:bookmarkEnd w:id="45995"/>
      <w:bookmarkEnd w:id="45996"/>
      <w:bookmarkEnd w:id="45997"/>
      <w:bookmarkEnd w:id="45998"/>
      <w:bookmarkEnd w:id="45999"/>
      <w:bookmarkEnd w:id="46000"/>
      <w:bookmarkEnd w:id="46001"/>
      <w:r>
        <w:rPr>
          <w:rtl/>
          <w:lang w:eastAsia="he-IL"/>
        </w:rPr>
        <w:t>לא אוש</w:t>
      </w:r>
      <w:bookmarkStart w:id="46002" w:name="_ETM_Q1_24462080"/>
      <w:bookmarkEnd w:id="46002"/>
      <w:r>
        <w:rPr>
          <w:rtl/>
          <w:lang w:eastAsia="he-IL"/>
        </w:rPr>
        <w:t>רו על שלושה מיליארד שקלים</w:t>
      </w:r>
      <w:bookmarkStart w:id="46003" w:name="_ETM_Q1_24463423"/>
      <w:bookmarkEnd w:id="46003"/>
      <w:r>
        <w:rPr>
          <w:rtl/>
          <w:lang w:eastAsia="he-IL"/>
        </w:rPr>
        <w:t xml:space="preserve">. </w:t>
      </w:r>
      <w:bookmarkStart w:id="46004" w:name="_ETM_Q1_24463699"/>
      <w:bookmarkEnd w:id="46004"/>
    </w:p>
    <w:p w14:paraId="69C59040" w14:textId="77777777" w:rsidR="006E70F0" w:rsidRDefault="006E70F0" w:rsidP="006E70F0">
      <w:pPr>
        <w:rPr>
          <w:rtl/>
          <w:lang w:eastAsia="he-IL"/>
        </w:rPr>
      </w:pPr>
    </w:p>
    <w:p w14:paraId="5B3BDEAF" w14:textId="5CCB651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2DACD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B85BF" w14:textId="77777777" w:rsidR="006E70F0" w:rsidRDefault="006E70F0" w:rsidP="006E70F0">
      <w:pPr>
        <w:rPr>
          <w:rtl/>
          <w:lang w:eastAsia="he-IL"/>
        </w:rPr>
      </w:pPr>
      <w:bookmarkStart w:id="46005" w:name="_ETM_Q1_24464634"/>
      <w:bookmarkStart w:id="46006" w:name="_ETM_Q1_24464666"/>
      <w:bookmarkEnd w:id="46005"/>
      <w:bookmarkEnd w:id="46006"/>
      <w:r>
        <w:rPr>
          <w:rtl/>
          <w:lang w:eastAsia="he-IL"/>
        </w:rPr>
        <w:t xml:space="preserve">סתם </w:t>
      </w:r>
      <w:bookmarkStart w:id="46007" w:name="_ETM_Q1_24465260"/>
      <w:bookmarkEnd w:id="46007"/>
      <w:r>
        <w:rPr>
          <w:rtl/>
          <w:lang w:eastAsia="he-IL"/>
        </w:rPr>
        <w:t>הכפשת</w:t>
      </w:r>
      <w:bookmarkStart w:id="46008" w:name="_ETM_Q1_24464058"/>
      <w:bookmarkEnd w:id="46008"/>
      <w:r>
        <w:rPr>
          <w:rtl/>
          <w:lang w:eastAsia="he-IL"/>
        </w:rPr>
        <w:t>ם את שמו</w:t>
      </w:r>
      <w:bookmarkStart w:id="46009" w:name="_ETM_Q1_24465412"/>
      <w:bookmarkEnd w:id="46009"/>
      <w:r>
        <w:rPr>
          <w:rtl/>
          <w:lang w:eastAsia="he-IL"/>
        </w:rPr>
        <w:t xml:space="preserve"> של גפני</w:t>
      </w:r>
      <w:bookmarkStart w:id="46010" w:name="_ETM_Q1_24465775"/>
      <w:bookmarkEnd w:id="46010"/>
      <w:r>
        <w:rPr>
          <w:rtl/>
          <w:lang w:eastAsia="he-IL"/>
        </w:rPr>
        <w:t xml:space="preserve">. </w:t>
      </w:r>
      <w:bookmarkStart w:id="46011" w:name="_ETM_Q1_24466125"/>
      <w:bookmarkEnd w:id="46011"/>
    </w:p>
    <w:p w14:paraId="1DE6B925" w14:textId="77777777" w:rsidR="006E70F0" w:rsidRDefault="006E70F0" w:rsidP="006E70F0">
      <w:pPr>
        <w:rPr>
          <w:rtl/>
          <w:lang w:eastAsia="he-IL"/>
        </w:rPr>
      </w:pPr>
      <w:bookmarkStart w:id="46012" w:name="_ETM_Q1_24466177"/>
      <w:bookmarkEnd w:id="46012"/>
    </w:p>
    <w:p w14:paraId="3759823B" w14:textId="5CFB77B4" w:rsidR="006E70F0" w:rsidRDefault="006E70F0" w:rsidP="006E70F0">
      <w:pPr>
        <w:pStyle w:val="a5"/>
        <w:keepNext/>
        <w:rPr>
          <w:rtl/>
        </w:rPr>
      </w:pPr>
      <w:bookmarkStart w:id="46013" w:name="ET_speaker_6127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13"/>
    </w:p>
    <w:p w14:paraId="7FE5D7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831081" w14:textId="77777777" w:rsidR="006E70F0" w:rsidRDefault="006E70F0" w:rsidP="006E70F0">
      <w:pPr>
        <w:rPr>
          <w:rtl/>
          <w:lang w:eastAsia="he-IL"/>
        </w:rPr>
      </w:pPr>
      <w:bookmarkStart w:id="46014" w:name="_ETM_Q1_24467158"/>
      <w:bookmarkStart w:id="46015" w:name="_ETM_Q1_24467183"/>
      <w:bookmarkEnd w:id="46014"/>
      <w:bookmarkEnd w:id="46015"/>
      <w:r>
        <w:rPr>
          <w:rtl/>
          <w:lang w:eastAsia="he-IL"/>
        </w:rPr>
        <w:t>מאיפה הפער הז</w:t>
      </w:r>
      <w:bookmarkStart w:id="46016" w:name="_ETM_Q1_24466436"/>
      <w:bookmarkEnd w:id="46016"/>
      <w:r>
        <w:rPr>
          <w:rtl/>
          <w:lang w:eastAsia="he-IL"/>
        </w:rPr>
        <w:t>ה?</w:t>
      </w:r>
      <w:bookmarkStart w:id="46017" w:name="_ETM_Q1_24466784"/>
      <w:bookmarkEnd w:id="46017"/>
    </w:p>
    <w:p w14:paraId="521CEDEB" w14:textId="77777777" w:rsidR="006E70F0" w:rsidRDefault="006E70F0" w:rsidP="006E70F0">
      <w:pPr>
        <w:rPr>
          <w:rtl/>
          <w:lang w:eastAsia="he-IL"/>
        </w:rPr>
      </w:pPr>
      <w:bookmarkStart w:id="46018" w:name="_ETM_Q1_24466837"/>
      <w:bookmarkEnd w:id="46018"/>
    </w:p>
    <w:p w14:paraId="3AE02E08" w14:textId="53A9506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552C4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50A7B3" w14:textId="77777777" w:rsidR="006E70F0" w:rsidRDefault="006E70F0" w:rsidP="006E70F0">
      <w:pPr>
        <w:rPr>
          <w:rtl/>
          <w:lang w:eastAsia="he-IL"/>
        </w:rPr>
      </w:pPr>
      <w:bookmarkStart w:id="46019" w:name="_ETM_Q1_24467799"/>
      <w:bookmarkStart w:id="46020" w:name="_ETM_Q1_24467830"/>
      <w:bookmarkEnd w:id="46019"/>
      <w:bookmarkEnd w:id="46020"/>
      <w:r>
        <w:rPr>
          <w:rtl/>
          <w:lang w:eastAsia="he-IL"/>
        </w:rPr>
        <w:t xml:space="preserve">וינון. </w:t>
      </w:r>
    </w:p>
    <w:p w14:paraId="183E3900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6021" w:name="_ETM_Q1_24469000"/>
      <w:bookmarkStart w:id="46022" w:name="_ETM_Q1_24469048"/>
      <w:bookmarkStart w:id="46023" w:name="_ETM_Q1_24469037"/>
      <w:bookmarkStart w:id="46024" w:name="_ETM_Q1_24471281"/>
      <w:bookmarkEnd w:id="46021"/>
      <w:bookmarkEnd w:id="46022"/>
      <w:bookmarkEnd w:id="46023"/>
      <w:bookmarkEnd w:id="46024"/>
    </w:p>
    <w:p w14:paraId="261D669B" w14:textId="1E57601C" w:rsidR="006E70F0" w:rsidRDefault="006E70F0" w:rsidP="006E70F0">
      <w:pPr>
        <w:pStyle w:val="afb"/>
        <w:keepNext/>
        <w:rPr>
          <w:rtl/>
          <w:lang w:eastAsia="he-IL"/>
        </w:rPr>
      </w:pPr>
      <w:bookmarkStart w:id="46025" w:name="ET_guest_יואב_הכט_6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6026" w:name="_ETM_Q1_24471535"/>
      <w:bookmarkStart w:id="46027" w:name="_ETM_Q1_24471561"/>
      <w:bookmarkEnd w:id="46025"/>
      <w:bookmarkEnd w:id="46026"/>
      <w:bookmarkEnd w:id="46027"/>
    </w:p>
    <w:p w14:paraId="50F605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334F66" w14:textId="77777777" w:rsidR="006E70F0" w:rsidRDefault="006E70F0" w:rsidP="006E70F0">
      <w:pPr>
        <w:rPr>
          <w:rtl/>
          <w:lang w:eastAsia="he-IL"/>
        </w:rPr>
      </w:pPr>
      <w:bookmarkStart w:id="46028" w:name="_ETM_Q1_24469297"/>
      <w:bookmarkStart w:id="46029" w:name="_ETM_Q1_24469322"/>
      <w:bookmarkEnd w:id="46028"/>
      <w:bookmarkEnd w:id="46029"/>
      <w:r>
        <w:rPr>
          <w:rtl/>
          <w:lang w:eastAsia="he-IL"/>
        </w:rPr>
        <w:t xml:space="preserve">הפער הזה </w:t>
      </w:r>
      <w:bookmarkStart w:id="46030" w:name="_ETM_Q1_24470229"/>
      <w:bookmarkEnd w:id="46030"/>
      <w:r>
        <w:rPr>
          <w:rtl/>
          <w:lang w:eastAsia="he-IL"/>
        </w:rPr>
        <w:t>נובע מזה שאתה לא צריך לממן</w:t>
      </w:r>
      <w:bookmarkStart w:id="46031" w:name="_ETM_Q1_24470699"/>
      <w:bookmarkEnd w:id="46031"/>
      <w:r>
        <w:rPr>
          <w:rtl/>
          <w:lang w:eastAsia="he-IL"/>
        </w:rPr>
        <w:t xml:space="preserve"> את הכול דווקא מפלט. </w:t>
      </w:r>
      <w:bookmarkStart w:id="46032" w:name="_ETM_Q1_24472599"/>
      <w:bookmarkEnd w:id="46032"/>
    </w:p>
    <w:p w14:paraId="1079C0EB" w14:textId="77777777" w:rsidR="006E70F0" w:rsidRDefault="006E70F0" w:rsidP="006E70F0">
      <w:pPr>
        <w:rPr>
          <w:rtl/>
          <w:lang w:eastAsia="he-IL"/>
        </w:rPr>
      </w:pPr>
      <w:bookmarkStart w:id="46033" w:name="_ETM_Q1_24473681"/>
      <w:bookmarkStart w:id="46034" w:name="_ETM_Q1_24473735"/>
      <w:bookmarkEnd w:id="46033"/>
      <w:bookmarkEnd w:id="46034"/>
    </w:p>
    <w:p w14:paraId="29EAA813" w14:textId="6A283BC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3EBD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F0984C" w14:textId="77777777" w:rsidR="006E70F0" w:rsidRDefault="006E70F0" w:rsidP="006E70F0">
      <w:pPr>
        <w:rPr>
          <w:rtl/>
          <w:lang w:eastAsia="he-IL"/>
        </w:rPr>
      </w:pPr>
      <w:bookmarkStart w:id="46035" w:name="_ETM_Q1_24473056"/>
      <w:bookmarkEnd w:id="46035"/>
      <w:r>
        <w:rPr>
          <w:rtl/>
          <w:lang w:eastAsia="he-IL"/>
        </w:rPr>
        <w:t>א</w:t>
      </w:r>
      <w:bookmarkStart w:id="46036" w:name="_ETM_Q1_24473098"/>
      <w:bookmarkEnd w:id="46036"/>
      <w:r>
        <w:rPr>
          <w:rtl/>
          <w:lang w:eastAsia="he-IL"/>
        </w:rPr>
        <w:t xml:space="preserve">ז ממה עוד מימנו, תסביר? כי </w:t>
      </w:r>
      <w:bookmarkStart w:id="46037" w:name="_ETM_Q1_24475933"/>
      <w:bookmarkEnd w:id="46037"/>
      <w:r>
        <w:rPr>
          <w:rtl/>
          <w:lang w:eastAsia="he-IL"/>
        </w:rPr>
        <w:t>אז זה משנה</w:t>
      </w:r>
      <w:bookmarkStart w:id="46038" w:name="_ETM_Q1_24476914"/>
      <w:bookmarkEnd w:id="46038"/>
      <w:r>
        <w:rPr>
          <w:rtl/>
          <w:lang w:eastAsia="he-IL"/>
        </w:rPr>
        <w:t xml:space="preserve"> ממש את התקציב, יואב. </w:t>
      </w:r>
      <w:bookmarkStart w:id="46039" w:name="_ETM_Q1_24478762"/>
      <w:bookmarkStart w:id="46040" w:name="_ETM_Q1_24478364"/>
      <w:bookmarkStart w:id="46041" w:name="_ETM_Q1_24479128"/>
      <w:bookmarkStart w:id="46042" w:name="_ETM_Q1_24478172"/>
      <w:bookmarkStart w:id="46043" w:name="_ETM_Q1_24479305"/>
      <w:bookmarkEnd w:id="46039"/>
      <w:bookmarkEnd w:id="46040"/>
      <w:bookmarkEnd w:id="46041"/>
      <w:bookmarkEnd w:id="46042"/>
      <w:bookmarkEnd w:id="46043"/>
    </w:p>
    <w:p w14:paraId="000F8257" w14:textId="77777777" w:rsidR="006E70F0" w:rsidRDefault="006E70F0" w:rsidP="006E70F0">
      <w:pPr>
        <w:rPr>
          <w:rtl/>
          <w:lang w:eastAsia="he-IL"/>
        </w:rPr>
      </w:pPr>
      <w:bookmarkStart w:id="46044" w:name="_ETM_Q1_24479535"/>
      <w:bookmarkStart w:id="46045" w:name="_ETM_Q1_24479588"/>
      <w:bookmarkEnd w:id="46044"/>
      <w:bookmarkEnd w:id="46045"/>
    </w:p>
    <w:p w14:paraId="6E07F834" w14:textId="7505B547" w:rsidR="006E70F0" w:rsidRDefault="006E70F0" w:rsidP="006E70F0">
      <w:pPr>
        <w:pStyle w:val="a5"/>
        <w:keepNext/>
        <w:rPr>
          <w:rtl/>
        </w:rPr>
      </w:pPr>
      <w:bookmarkStart w:id="46046" w:name="ET_speaker_6127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46"/>
    </w:p>
    <w:p w14:paraId="42C9D0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4B4F6F" w14:textId="77777777" w:rsidR="006E70F0" w:rsidRDefault="006E70F0" w:rsidP="006E70F0">
      <w:pPr>
        <w:rPr>
          <w:rtl/>
          <w:lang w:eastAsia="he-IL"/>
        </w:rPr>
      </w:pPr>
      <w:bookmarkStart w:id="46047" w:name="_ETM_Q1_24480601"/>
      <w:bookmarkStart w:id="46048" w:name="_ETM_Q1_24480627"/>
      <w:bookmarkEnd w:id="46047"/>
      <w:bookmarkEnd w:id="46048"/>
      <w:r>
        <w:rPr>
          <w:rtl/>
          <w:lang w:eastAsia="he-IL"/>
        </w:rPr>
        <w:t xml:space="preserve">לא, אבל תסביר, לא הבנתי. מה </w:t>
      </w:r>
      <w:bookmarkStart w:id="46049" w:name="_ETM_Q1_24483463"/>
      <w:bookmarkEnd w:id="46049"/>
      <w:r>
        <w:rPr>
          <w:rtl/>
          <w:lang w:eastAsia="he-IL"/>
        </w:rPr>
        <w:t xml:space="preserve">עם </w:t>
      </w:r>
      <w:bookmarkStart w:id="46050" w:name="_ETM_Q1_24481798"/>
      <w:bookmarkEnd w:id="46050"/>
      <w:r>
        <w:rPr>
          <w:rtl/>
          <w:lang w:eastAsia="he-IL"/>
        </w:rPr>
        <w:t>עוד 1,410,000,000</w:t>
      </w:r>
      <w:bookmarkStart w:id="46051" w:name="_ETM_Q1_24485060"/>
      <w:bookmarkEnd w:id="46051"/>
      <w:r>
        <w:rPr>
          <w:rtl/>
          <w:lang w:eastAsia="he-IL"/>
        </w:rPr>
        <w:t>?</w:t>
      </w:r>
    </w:p>
    <w:p w14:paraId="0B333264" w14:textId="77777777" w:rsidR="006E70F0" w:rsidRDefault="006E70F0" w:rsidP="006E70F0">
      <w:pPr>
        <w:rPr>
          <w:rtl/>
          <w:lang w:eastAsia="he-IL"/>
        </w:rPr>
      </w:pPr>
      <w:bookmarkStart w:id="46052" w:name="_ETM_Q1_24485584"/>
      <w:bookmarkStart w:id="46053" w:name="_ETM_Q1_24485638"/>
      <w:bookmarkEnd w:id="46052"/>
      <w:bookmarkEnd w:id="46053"/>
    </w:p>
    <w:p w14:paraId="4620CA5E" w14:textId="170C087D" w:rsidR="006E70F0" w:rsidRDefault="006E70F0" w:rsidP="006E70F0">
      <w:pPr>
        <w:pStyle w:val="afb"/>
        <w:keepNext/>
        <w:rPr>
          <w:rtl/>
          <w:lang w:eastAsia="he-IL"/>
        </w:rPr>
      </w:pPr>
      <w:bookmarkStart w:id="46054" w:name="ET_guest_יואב_הכט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054"/>
    </w:p>
    <w:p w14:paraId="730060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57023" w14:textId="77777777" w:rsidR="006E70F0" w:rsidRDefault="006E70F0" w:rsidP="006E70F0">
      <w:pPr>
        <w:rPr>
          <w:rtl/>
          <w:lang w:eastAsia="he-IL"/>
        </w:rPr>
      </w:pPr>
      <w:bookmarkStart w:id="46055" w:name="_ETM_Q1_24487147"/>
      <w:bookmarkStart w:id="46056" w:name="_ETM_Q1_24487176"/>
      <w:bookmarkEnd w:id="46055"/>
      <w:bookmarkEnd w:id="46056"/>
      <w:r>
        <w:rPr>
          <w:rtl/>
          <w:lang w:eastAsia="he-IL"/>
        </w:rPr>
        <w:t>לפי דעתי</w:t>
      </w:r>
      <w:bookmarkStart w:id="46057" w:name="_ETM_Q1_24486647"/>
      <w:bookmarkEnd w:id="46057"/>
      <w:r>
        <w:rPr>
          <w:rtl/>
          <w:lang w:eastAsia="he-IL"/>
        </w:rPr>
        <w:t xml:space="preserve"> זה לא המספרים. </w:t>
      </w:r>
      <w:bookmarkStart w:id="46058" w:name="_ETM_Q1_24487818"/>
      <w:bookmarkEnd w:id="46058"/>
      <w:r>
        <w:rPr>
          <w:rtl/>
          <w:lang w:eastAsia="he-IL"/>
        </w:rPr>
        <w:t>אני יכול</w:t>
      </w:r>
      <w:bookmarkStart w:id="46059" w:name="_ETM_Q1_24489842"/>
      <w:bookmarkEnd w:id="46059"/>
      <w:r>
        <w:rPr>
          <w:rtl/>
          <w:lang w:eastAsia="he-IL"/>
        </w:rPr>
        <w:t xml:space="preserve"> לבדוק את זה. </w:t>
      </w:r>
      <w:bookmarkStart w:id="46060" w:name="_ETM_Q1_24488848"/>
      <w:bookmarkStart w:id="46061" w:name="_ETM_Q1_24489070"/>
      <w:bookmarkEnd w:id="46060"/>
      <w:bookmarkEnd w:id="46061"/>
    </w:p>
    <w:p w14:paraId="645BE2ED" w14:textId="77777777" w:rsidR="006E70F0" w:rsidRDefault="006E70F0" w:rsidP="006E70F0">
      <w:pPr>
        <w:rPr>
          <w:rtl/>
          <w:lang w:eastAsia="he-IL"/>
        </w:rPr>
      </w:pPr>
      <w:bookmarkStart w:id="46062" w:name="_ETM_Q1_24489123"/>
      <w:bookmarkStart w:id="46063" w:name="_ETM_Q1_24489575"/>
      <w:bookmarkEnd w:id="46062"/>
      <w:bookmarkEnd w:id="46063"/>
    </w:p>
    <w:p w14:paraId="341D93D0" w14:textId="1441FD61" w:rsidR="006E70F0" w:rsidRDefault="006E70F0" w:rsidP="006E70F0">
      <w:pPr>
        <w:pStyle w:val="af8"/>
        <w:keepNext/>
        <w:rPr>
          <w:rtl/>
        </w:rPr>
      </w:pPr>
      <w:bookmarkStart w:id="46064" w:name="ET_yor_5726_6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64"/>
    </w:p>
    <w:p w14:paraId="6DBC53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E5C7A3" w14:textId="77777777" w:rsidR="006E70F0" w:rsidRDefault="006E70F0" w:rsidP="006E70F0">
      <w:pPr>
        <w:rPr>
          <w:rtl/>
          <w:lang w:eastAsia="he-IL"/>
        </w:rPr>
      </w:pPr>
      <w:bookmarkStart w:id="46065" w:name="_ETM_Q1_24489864"/>
      <w:bookmarkStart w:id="46066" w:name="_ETM_Q1_24489897"/>
      <w:bookmarkEnd w:id="46065"/>
      <w:bookmarkEnd w:id="46066"/>
      <w:r>
        <w:rPr>
          <w:rtl/>
          <w:lang w:eastAsia="he-IL"/>
        </w:rPr>
        <w:t>זה שז</w:t>
      </w:r>
      <w:bookmarkStart w:id="46067" w:name="_ETM_Q1_24488927"/>
      <w:bookmarkEnd w:id="46067"/>
      <w:r>
        <w:rPr>
          <w:rtl/>
          <w:lang w:eastAsia="he-IL"/>
        </w:rPr>
        <w:t>ה פורסם זה לא אומר</w:t>
      </w:r>
      <w:bookmarkStart w:id="46068" w:name="_ETM_Q1_24491450"/>
      <w:bookmarkEnd w:id="46068"/>
      <w:r>
        <w:rPr>
          <w:rtl/>
          <w:lang w:eastAsia="he-IL"/>
        </w:rPr>
        <w:t xml:space="preserve"> ש</w:t>
      </w:r>
      <w:bookmarkStart w:id="46069" w:name="_ETM_Q1_24489542"/>
      <w:bookmarkEnd w:id="46069"/>
      <w:r>
        <w:rPr>
          <w:rtl/>
          <w:lang w:eastAsia="he-IL"/>
        </w:rPr>
        <w:t xml:space="preserve">זה נכון. </w:t>
      </w:r>
      <w:bookmarkStart w:id="46070" w:name="_ETM_Q1_24489269"/>
      <w:bookmarkStart w:id="46071" w:name="_ETM_Q1_24490215"/>
      <w:bookmarkStart w:id="46072" w:name="_ETM_Q1_24491351"/>
      <w:bookmarkStart w:id="46073" w:name="_ETM_Q1_24490167"/>
      <w:bookmarkStart w:id="46074" w:name="_ETM_Q1_24491256"/>
      <w:bookmarkStart w:id="46075" w:name="_ETM_Q1_24492704"/>
      <w:bookmarkEnd w:id="46070"/>
      <w:bookmarkEnd w:id="46071"/>
      <w:bookmarkEnd w:id="46072"/>
      <w:bookmarkEnd w:id="46073"/>
      <w:bookmarkEnd w:id="46074"/>
      <w:bookmarkEnd w:id="46075"/>
    </w:p>
    <w:p w14:paraId="46289ECB" w14:textId="77777777" w:rsidR="006E70F0" w:rsidRDefault="006E70F0" w:rsidP="006E70F0">
      <w:pPr>
        <w:rPr>
          <w:rtl/>
          <w:lang w:eastAsia="he-IL"/>
        </w:rPr>
      </w:pPr>
      <w:bookmarkStart w:id="46076" w:name="_ETM_Q1_24492755"/>
      <w:bookmarkStart w:id="46077" w:name="_ETM_Q1_24491320"/>
      <w:bookmarkStart w:id="46078" w:name="_ETM_Q1_24491573"/>
      <w:bookmarkEnd w:id="46076"/>
      <w:bookmarkEnd w:id="46077"/>
      <w:bookmarkEnd w:id="46078"/>
    </w:p>
    <w:p w14:paraId="1F609EDA" w14:textId="620669B8" w:rsidR="006E70F0" w:rsidRDefault="006E70F0" w:rsidP="006E70F0">
      <w:pPr>
        <w:pStyle w:val="a5"/>
        <w:keepNext/>
        <w:rPr>
          <w:rtl/>
        </w:rPr>
      </w:pPr>
      <w:bookmarkStart w:id="46079" w:name="ET_speaker_6127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79"/>
    </w:p>
    <w:p w14:paraId="58BAC1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90B23D" w14:textId="77777777" w:rsidR="006E70F0" w:rsidRDefault="006E70F0" w:rsidP="006E70F0">
      <w:pPr>
        <w:rPr>
          <w:rtl/>
          <w:lang w:eastAsia="he-IL"/>
        </w:rPr>
      </w:pPr>
      <w:bookmarkStart w:id="46080" w:name="_ETM_Q1_24491839"/>
      <w:bookmarkStart w:id="46081" w:name="_ETM_Q1_24491870"/>
      <w:bookmarkEnd w:id="46080"/>
      <w:bookmarkEnd w:id="46081"/>
      <w:r>
        <w:rPr>
          <w:rtl/>
          <w:lang w:eastAsia="he-IL"/>
        </w:rPr>
        <w:t xml:space="preserve">בסדר, אבל מי שהרכיב את זה. מישהו </w:t>
      </w:r>
      <w:bookmarkStart w:id="46082" w:name="_ETM_Q1_24496094"/>
      <w:bookmarkEnd w:id="46082"/>
      <w:r>
        <w:rPr>
          <w:rtl/>
          <w:lang w:eastAsia="he-IL"/>
        </w:rPr>
        <w:t>כתב את הטי</w:t>
      </w:r>
      <w:bookmarkStart w:id="46083" w:name="_ETM_Q1_24495053"/>
      <w:bookmarkEnd w:id="46083"/>
      <w:r>
        <w:rPr>
          <w:rtl/>
          <w:lang w:eastAsia="he-IL"/>
        </w:rPr>
        <w:t xml:space="preserve">וטה והפיץ אותה, נכון? אתה מסכים איתי? </w:t>
      </w:r>
      <w:bookmarkStart w:id="46084" w:name="_ETM_Q1_24497718"/>
      <w:bookmarkStart w:id="46085" w:name="_ETM_Q1_24497942"/>
      <w:bookmarkEnd w:id="46084"/>
      <w:bookmarkEnd w:id="46085"/>
    </w:p>
    <w:p w14:paraId="3D12830F" w14:textId="77777777" w:rsidR="006E70F0" w:rsidRDefault="006E70F0" w:rsidP="006E70F0">
      <w:pPr>
        <w:rPr>
          <w:rtl/>
          <w:lang w:eastAsia="he-IL"/>
        </w:rPr>
      </w:pPr>
      <w:bookmarkStart w:id="46086" w:name="_ETM_Q1_24497996"/>
      <w:bookmarkStart w:id="46087" w:name="_ETM_Q1_24499421"/>
      <w:bookmarkEnd w:id="46086"/>
      <w:bookmarkEnd w:id="46087"/>
    </w:p>
    <w:p w14:paraId="0A3AB96F" w14:textId="052918B2" w:rsidR="006E70F0" w:rsidRDefault="006E70F0" w:rsidP="006E70F0">
      <w:pPr>
        <w:pStyle w:val="afb"/>
        <w:keepNext/>
        <w:rPr>
          <w:rtl/>
          <w:lang w:eastAsia="he-IL"/>
        </w:rPr>
      </w:pPr>
      <w:bookmarkStart w:id="46088" w:name="ET_guest_יואב_הכט_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088"/>
    </w:p>
    <w:p w14:paraId="09E888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D40FA3" w14:textId="77777777" w:rsidR="006E70F0" w:rsidRDefault="006E70F0" w:rsidP="006E70F0">
      <w:pPr>
        <w:rPr>
          <w:rtl/>
          <w:lang w:eastAsia="he-IL"/>
        </w:rPr>
      </w:pPr>
      <w:bookmarkStart w:id="46089" w:name="_ETM_Q1_24499705"/>
      <w:bookmarkStart w:id="46090" w:name="_ETM_Q1_24499728"/>
      <w:bookmarkEnd w:id="46089"/>
      <w:bookmarkEnd w:id="46090"/>
      <w:r>
        <w:rPr>
          <w:rtl/>
          <w:lang w:eastAsia="he-IL"/>
        </w:rPr>
        <w:t>כן.</w:t>
      </w:r>
      <w:bookmarkStart w:id="46091" w:name="_ETM_Q1_24500149"/>
      <w:bookmarkEnd w:id="46091"/>
      <w:r>
        <w:rPr>
          <w:rtl/>
          <w:lang w:eastAsia="he-IL"/>
        </w:rPr>
        <w:t xml:space="preserve"> לא אני</w:t>
      </w:r>
      <w:bookmarkStart w:id="46092" w:name="_ETM_Q1_24499243"/>
      <w:bookmarkEnd w:id="46092"/>
      <w:r>
        <w:rPr>
          <w:rtl/>
          <w:lang w:eastAsia="he-IL"/>
        </w:rPr>
        <w:t xml:space="preserve">. </w:t>
      </w:r>
      <w:bookmarkStart w:id="46093" w:name="_ETM_Q1_24499530"/>
      <w:bookmarkEnd w:id="46093"/>
    </w:p>
    <w:p w14:paraId="3A68B5C9" w14:textId="77777777" w:rsidR="006E70F0" w:rsidRDefault="006E70F0" w:rsidP="006E70F0">
      <w:pPr>
        <w:rPr>
          <w:rtl/>
          <w:lang w:eastAsia="he-IL"/>
        </w:rPr>
      </w:pPr>
      <w:bookmarkStart w:id="46094" w:name="_ETM_Q1_24499581"/>
      <w:bookmarkStart w:id="46095" w:name="_ETM_Q1_24500170"/>
      <w:bookmarkEnd w:id="46094"/>
      <w:bookmarkEnd w:id="46095"/>
    </w:p>
    <w:p w14:paraId="5E12A421" w14:textId="1B543D7F" w:rsidR="006E70F0" w:rsidRDefault="006E70F0" w:rsidP="006E70F0">
      <w:pPr>
        <w:pStyle w:val="a5"/>
        <w:keepNext/>
        <w:rPr>
          <w:rtl/>
        </w:rPr>
      </w:pPr>
      <w:bookmarkStart w:id="46096" w:name="ET_speaker_4674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96"/>
    </w:p>
    <w:p w14:paraId="0C2F64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1FF252" w14:textId="77777777" w:rsidR="006E70F0" w:rsidRDefault="006E70F0" w:rsidP="006E70F0">
      <w:pPr>
        <w:rPr>
          <w:rtl/>
          <w:lang w:eastAsia="he-IL"/>
        </w:rPr>
      </w:pPr>
      <w:bookmarkStart w:id="46097" w:name="_ETM_Q1_24500442"/>
      <w:bookmarkStart w:id="46098" w:name="_ETM_Q1_24500471"/>
      <w:bookmarkEnd w:id="46097"/>
      <w:bookmarkEnd w:id="46098"/>
      <w:r>
        <w:rPr>
          <w:rtl/>
          <w:lang w:eastAsia="he-IL"/>
        </w:rPr>
        <w:t>אני שאלתי או</w:t>
      </w:r>
      <w:bookmarkStart w:id="46099" w:name="_ETM_Q1_24500145"/>
      <w:bookmarkEnd w:id="46099"/>
      <w:r>
        <w:rPr>
          <w:rtl/>
          <w:lang w:eastAsia="he-IL"/>
        </w:rPr>
        <w:t>תך אותה שאלה בח</w:t>
      </w:r>
      <w:bookmarkStart w:id="46100" w:name="_ETM_Q1_24500508"/>
      <w:bookmarkEnd w:id="46100"/>
      <w:r>
        <w:rPr>
          <w:rtl/>
          <w:lang w:eastAsia="he-IL"/>
        </w:rPr>
        <w:t xml:space="preserve">וץ. </w:t>
      </w:r>
      <w:bookmarkStart w:id="46101" w:name="_ETM_Q1_24501171"/>
      <w:bookmarkEnd w:id="46101"/>
    </w:p>
    <w:p w14:paraId="119FE219" w14:textId="77777777" w:rsidR="006E70F0" w:rsidRDefault="006E70F0" w:rsidP="006E70F0">
      <w:pPr>
        <w:rPr>
          <w:rtl/>
          <w:lang w:eastAsia="he-IL"/>
        </w:rPr>
      </w:pPr>
      <w:bookmarkStart w:id="46102" w:name="_ETM_Q1_24501221"/>
      <w:bookmarkStart w:id="46103" w:name="_ETM_Q1_24501699"/>
      <w:bookmarkEnd w:id="46102"/>
      <w:bookmarkEnd w:id="46103"/>
    </w:p>
    <w:p w14:paraId="3DB1964D" w14:textId="55F31D30" w:rsidR="006E70F0" w:rsidRDefault="006E70F0" w:rsidP="006E70F0">
      <w:pPr>
        <w:pStyle w:val="af8"/>
        <w:keepNext/>
        <w:rPr>
          <w:rtl/>
        </w:rPr>
      </w:pPr>
      <w:bookmarkStart w:id="46104" w:name="ET_yor_5726_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04"/>
    </w:p>
    <w:p w14:paraId="60DFCA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7441F1" w14:textId="77777777" w:rsidR="006E70F0" w:rsidRDefault="006E70F0" w:rsidP="006E70F0">
      <w:pPr>
        <w:rPr>
          <w:rtl/>
          <w:lang w:eastAsia="he-IL"/>
        </w:rPr>
      </w:pPr>
      <w:bookmarkStart w:id="46105" w:name="_ETM_Q1_24501973"/>
      <w:bookmarkStart w:id="46106" w:name="_ETM_Q1_24502000"/>
      <w:bookmarkStart w:id="46107" w:name="_ETM_Q1_24500714"/>
      <w:bookmarkEnd w:id="46105"/>
      <w:bookmarkEnd w:id="46106"/>
      <w:bookmarkEnd w:id="46107"/>
      <w:r>
        <w:rPr>
          <w:rtl/>
          <w:lang w:eastAsia="he-IL"/>
        </w:rPr>
        <w:t xml:space="preserve">טוב. </w:t>
      </w:r>
    </w:p>
    <w:p w14:paraId="7B126CC0" w14:textId="77777777" w:rsidR="006E70F0" w:rsidRDefault="006E70F0" w:rsidP="006E70F0">
      <w:pPr>
        <w:rPr>
          <w:rtl/>
          <w:lang w:eastAsia="he-IL"/>
        </w:rPr>
      </w:pPr>
      <w:bookmarkStart w:id="46108" w:name="_ETM_Q1_24501609"/>
      <w:bookmarkStart w:id="46109" w:name="_ETM_Q1_24501658"/>
      <w:bookmarkStart w:id="46110" w:name="_ETM_Q1_24502392"/>
      <w:bookmarkEnd w:id="46108"/>
      <w:bookmarkEnd w:id="46109"/>
      <w:bookmarkEnd w:id="46110"/>
    </w:p>
    <w:p w14:paraId="0CE2F66B" w14:textId="06DBF301" w:rsidR="006E70F0" w:rsidRDefault="006E70F0" w:rsidP="006E70F0">
      <w:pPr>
        <w:pStyle w:val="afb"/>
        <w:keepNext/>
        <w:rPr>
          <w:rtl/>
          <w:lang w:eastAsia="he-IL"/>
        </w:rPr>
      </w:pPr>
      <w:bookmarkStart w:id="46111" w:name="ET_guest_יואב_הכט_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111"/>
    </w:p>
    <w:p w14:paraId="7A1413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356628" w14:textId="77777777" w:rsidR="006E70F0" w:rsidRDefault="006E70F0" w:rsidP="006E70F0">
      <w:pPr>
        <w:rPr>
          <w:rtl/>
          <w:lang w:eastAsia="he-IL"/>
        </w:rPr>
      </w:pPr>
      <w:bookmarkStart w:id="46112" w:name="_ETM_Q1_24502676"/>
      <w:bookmarkStart w:id="46113" w:name="_ETM_Q1_24502707"/>
      <w:bookmarkEnd w:id="46112"/>
      <w:bookmarkEnd w:id="46113"/>
      <w:r>
        <w:rPr>
          <w:rtl/>
          <w:lang w:eastAsia="he-IL"/>
        </w:rPr>
        <w:t xml:space="preserve">נוכל </w:t>
      </w:r>
      <w:bookmarkStart w:id="46114" w:name="_ETM_Q1_24503384"/>
      <w:bookmarkStart w:id="46115" w:name="_ETM_Q1_24501455"/>
      <w:bookmarkEnd w:id="46114"/>
      <w:bookmarkEnd w:id="46115"/>
      <w:r>
        <w:rPr>
          <w:rtl/>
          <w:lang w:eastAsia="he-IL"/>
        </w:rPr>
        <w:t xml:space="preserve">לחזור אליכם עם תשובות. אני לא יודע. </w:t>
      </w:r>
      <w:bookmarkStart w:id="46116" w:name="_ETM_Q1_24505580"/>
      <w:bookmarkEnd w:id="46116"/>
    </w:p>
    <w:p w14:paraId="6E9D1007" w14:textId="77777777" w:rsidR="006E70F0" w:rsidRDefault="006E70F0" w:rsidP="006E70F0">
      <w:pPr>
        <w:rPr>
          <w:rtl/>
          <w:lang w:eastAsia="he-IL"/>
        </w:rPr>
      </w:pPr>
      <w:bookmarkStart w:id="46117" w:name="_ETM_Q1_24505633"/>
      <w:bookmarkEnd w:id="46117"/>
    </w:p>
    <w:p w14:paraId="1A7CD45B" w14:textId="66F34320" w:rsidR="006E70F0" w:rsidRDefault="006E70F0" w:rsidP="006E70F0">
      <w:pPr>
        <w:pStyle w:val="a5"/>
        <w:keepNext/>
        <w:rPr>
          <w:rtl/>
        </w:rPr>
      </w:pPr>
      <w:bookmarkStart w:id="46118" w:name="ET_speaker_6361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18"/>
    </w:p>
    <w:p w14:paraId="41EB6B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8C6DF4" w14:textId="77777777" w:rsidR="006E70F0" w:rsidRDefault="006E70F0" w:rsidP="006E70F0">
      <w:pPr>
        <w:rPr>
          <w:rtl/>
          <w:lang w:eastAsia="he-IL"/>
        </w:rPr>
      </w:pPr>
      <w:bookmarkStart w:id="46119" w:name="_ETM_Q1_24506844"/>
      <w:bookmarkStart w:id="46120" w:name="_ETM_Q1_24506872"/>
      <w:bookmarkEnd w:id="46119"/>
      <w:bookmarkEnd w:id="46120"/>
      <w:r>
        <w:rPr>
          <w:rtl/>
          <w:lang w:eastAsia="he-IL"/>
        </w:rPr>
        <w:t xml:space="preserve">אתה יודע מה? </w:t>
      </w:r>
      <w:bookmarkStart w:id="46121" w:name="_ETM_Q1_24508091"/>
      <w:bookmarkEnd w:id="46121"/>
      <w:r>
        <w:rPr>
          <w:rtl/>
          <w:lang w:eastAsia="he-IL"/>
        </w:rPr>
        <w:t>זה מ</w:t>
      </w:r>
      <w:bookmarkStart w:id="46122" w:name="_ETM_Q1_24506418"/>
      <w:bookmarkEnd w:id="46122"/>
      <w:r>
        <w:rPr>
          <w:rtl/>
          <w:lang w:eastAsia="he-IL"/>
        </w:rPr>
        <w:t xml:space="preserve">שפט שאף פעם לא </w:t>
      </w:r>
      <w:bookmarkStart w:id="46123" w:name="_ETM_Q1_24506040"/>
      <w:bookmarkEnd w:id="46123"/>
      <w:r>
        <w:rPr>
          <w:rtl/>
          <w:lang w:eastAsia="he-IL"/>
        </w:rPr>
        <w:t xml:space="preserve">נאמר. </w:t>
      </w:r>
      <w:bookmarkStart w:id="46124" w:name="_ETM_Q1_24506789"/>
      <w:bookmarkStart w:id="46125" w:name="_ETM_Q1_24506845"/>
      <w:bookmarkStart w:id="46126" w:name="_ETM_Q1_24506125"/>
      <w:bookmarkStart w:id="46127" w:name="_ETM_Q1_24506227"/>
      <w:bookmarkStart w:id="46128" w:name="_ETM_Q1_24507175"/>
      <w:bookmarkStart w:id="46129" w:name="_ETM_Q1_24505926"/>
      <w:bookmarkEnd w:id="46124"/>
      <w:bookmarkEnd w:id="46125"/>
      <w:bookmarkEnd w:id="46126"/>
      <w:bookmarkEnd w:id="46127"/>
      <w:bookmarkEnd w:id="46128"/>
      <w:bookmarkEnd w:id="46129"/>
      <w:r>
        <w:rPr>
          <w:rtl/>
          <w:lang w:eastAsia="he-IL"/>
        </w:rPr>
        <w:t>משפט שאף פעם לא</w:t>
      </w:r>
      <w:bookmarkStart w:id="46130" w:name="_ETM_Q1_24508747"/>
      <w:bookmarkEnd w:id="46130"/>
      <w:r>
        <w:rPr>
          <w:rtl/>
          <w:lang w:eastAsia="he-IL"/>
        </w:rPr>
        <w:t xml:space="preserve"> נא</w:t>
      </w:r>
      <w:bookmarkStart w:id="46131" w:name="_ETM_Q1_24506954"/>
      <w:bookmarkEnd w:id="46131"/>
      <w:r>
        <w:rPr>
          <w:rtl/>
          <w:lang w:eastAsia="he-IL"/>
        </w:rPr>
        <w:t>מר בדיונים על התקציב</w:t>
      </w:r>
      <w:bookmarkStart w:id="46132" w:name="_ETM_Q1_24508163"/>
      <w:bookmarkStart w:id="46133" w:name="_ETM_Q1_24507581"/>
      <w:bookmarkEnd w:id="46132"/>
      <w:bookmarkEnd w:id="46133"/>
      <w:r>
        <w:rPr>
          <w:rtl/>
          <w:lang w:eastAsia="he-IL"/>
        </w:rPr>
        <w:t xml:space="preserve"> "נחזור אלי</w:t>
      </w:r>
      <w:bookmarkStart w:id="46134" w:name="_ETM_Q1_24508165"/>
      <w:bookmarkEnd w:id="46134"/>
      <w:r>
        <w:rPr>
          <w:rtl/>
          <w:lang w:eastAsia="he-IL"/>
        </w:rPr>
        <w:t xml:space="preserve">כם עם </w:t>
      </w:r>
      <w:bookmarkStart w:id="46135" w:name="_ETM_Q1_24508923"/>
      <w:bookmarkEnd w:id="46135"/>
      <w:r>
        <w:rPr>
          <w:rtl/>
          <w:lang w:eastAsia="he-IL"/>
        </w:rPr>
        <w:t>תשובות".</w:t>
      </w:r>
      <w:bookmarkStart w:id="46136" w:name="_ETM_Q1_24510356"/>
      <w:bookmarkEnd w:id="46136"/>
    </w:p>
    <w:p w14:paraId="49631683" w14:textId="77777777" w:rsidR="006E70F0" w:rsidRDefault="006E70F0" w:rsidP="006E70F0">
      <w:pPr>
        <w:rPr>
          <w:rtl/>
          <w:lang w:eastAsia="he-IL"/>
        </w:rPr>
      </w:pPr>
      <w:bookmarkStart w:id="46137" w:name="_ETM_Q1_24510411"/>
      <w:bookmarkStart w:id="46138" w:name="_ETM_Q1_24511868"/>
      <w:bookmarkEnd w:id="46137"/>
      <w:bookmarkEnd w:id="46138"/>
    </w:p>
    <w:p w14:paraId="79637694" w14:textId="79BB700E" w:rsidR="006E70F0" w:rsidRDefault="006E70F0" w:rsidP="006E70F0">
      <w:pPr>
        <w:pStyle w:val="afb"/>
        <w:keepNext/>
        <w:rPr>
          <w:rtl/>
          <w:lang w:eastAsia="he-IL"/>
        </w:rPr>
      </w:pPr>
      <w:bookmarkStart w:id="46139" w:name="ET_guest_יואב_הכט_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הכט: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139"/>
    </w:p>
    <w:p w14:paraId="77C907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336265" w14:textId="77777777" w:rsidR="006E70F0" w:rsidRDefault="006E70F0" w:rsidP="006E70F0">
      <w:pPr>
        <w:rPr>
          <w:rtl/>
          <w:lang w:eastAsia="he-IL"/>
        </w:rPr>
      </w:pPr>
      <w:bookmarkStart w:id="46140" w:name="_ETM_Q1_24512153"/>
      <w:bookmarkStart w:id="46141" w:name="_ETM_Q1_24512177"/>
      <w:bookmarkEnd w:id="46140"/>
      <w:bookmarkEnd w:id="46141"/>
      <w:r>
        <w:rPr>
          <w:rtl/>
          <w:lang w:eastAsia="he-IL"/>
        </w:rPr>
        <w:t xml:space="preserve">יש </w:t>
      </w:r>
      <w:bookmarkStart w:id="46142" w:name="_ETM_Q1_24510434"/>
      <w:bookmarkEnd w:id="46142"/>
      <w:r>
        <w:rPr>
          <w:rtl/>
          <w:lang w:eastAsia="he-IL"/>
        </w:rPr>
        <w:t xml:space="preserve">חסרונות שאני </w:t>
      </w:r>
      <w:bookmarkStart w:id="46143" w:name="_ETM_Q1_24510926"/>
      <w:bookmarkEnd w:id="46143"/>
      <w:r>
        <w:rPr>
          <w:rtl/>
          <w:lang w:eastAsia="he-IL"/>
        </w:rPr>
        <w:t xml:space="preserve">לא </w:t>
      </w:r>
      <w:bookmarkStart w:id="46144" w:name="_ETM_Q1_24511074"/>
      <w:bookmarkEnd w:id="46144"/>
      <w:r>
        <w:rPr>
          <w:rtl/>
          <w:lang w:eastAsia="he-IL"/>
        </w:rPr>
        <w:t xml:space="preserve">פה </w:t>
      </w:r>
      <w:bookmarkStart w:id="46145" w:name="_ETM_Q1_24511171"/>
      <w:bookmarkStart w:id="46146" w:name="_ETM_Q1_24511169"/>
      <w:bookmarkEnd w:id="46145"/>
      <w:bookmarkEnd w:id="46146"/>
      <w:r>
        <w:rPr>
          <w:rtl/>
          <w:lang w:eastAsia="he-IL"/>
        </w:rPr>
        <w:t xml:space="preserve">באופן רציף. </w:t>
      </w:r>
    </w:p>
    <w:p w14:paraId="2C52A31F" w14:textId="77777777" w:rsidR="006E70F0" w:rsidRDefault="006E70F0" w:rsidP="006E70F0">
      <w:pPr>
        <w:rPr>
          <w:rtl/>
          <w:lang w:eastAsia="he-IL"/>
        </w:rPr>
      </w:pPr>
      <w:bookmarkStart w:id="46147" w:name="_ETM_Q1_24512778"/>
      <w:bookmarkStart w:id="46148" w:name="_ETM_Q1_24512826"/>
      <w:bookmarkStart w:id="46149" w:name="_ETM_Q1_24511768"/>
      <w:bookmarkStart w:id="46150" w:name="_ETM_Q1_24510778"/>
      <w:bookmarkStart w:id="46151" w:name="_ETM_Q1_24510276"/>
      <w:bookmarkStart w:id="46152" w:name="_ETM_Q1_24510476"/>
      <w:bookmarkStart w:id="46153" w:name="_ETM_Q1_24512510"/>
      <w:bookmarkStart w:id="46154" w:name="_ETM_Q1_24510709"/>
      <w:bookmarkStart w:id="46155" w:name="_ETM_Q1_24515504"/>
      <w:bookmarkEnd w:id="46147"/>
      <w:bookmarkEnd w:id="46148"/>
      <w:bookmarkEnd w:id="46149"/>
      <w:bookmarkEnd w:id="46150"/>
      <w:bookmarkEnd w:id="46151"/>
      <w:bookmarkEnd w:id="46152"/>
      <w:bookmarkEnd w:id="46153"/>
      <w:bookmarkEnd w:id="46154"/>
      <w:bookmarkEnd w:id="46155"/>
    </w:p>
    <w:p w14:paraId="79489B6C" w14:textId="30FD0676" w:rsidR="006E70F0" w:rsidRDefault="006E70F0" w:rsidP="006E70F0">
      <w:pPr>
        <w:pStyle w:val="af8"/>
        <w:keepNext/>
        <w:rPr>
          <w:rtl/>
        </w:rPr>
      </w:pPr>
      <w:bookmarkStart w:id="46156" w:name="ET_yor_5726_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56"/>
    </w:p>
    <w:p w14:paraId="717F83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D7785D" w14:textId="77777777" w:rsidR="006E70F0" w:rsidRDefault="006E70F0" w:rsidP="006E70F0">
      <w:pPr>
        <w:rPr>
          <w:rtl/>
          <w:lang w:eastAsia="he-IL"/>
        </w:rPr>
      </w:pPr>
      <w:bookmarkStart w:id="46157" w:name="_ETM_Q1_24515779"/>
      <w:bookmarkStart w:id="46158" w:name="_ETM_Q1_24515804"/>
      <w:bookmarkEnd w:id="46157"/>
      <w:bookmarkEnd w:id="46158"/>
      <w:r>
        <w:rPr>
          <w:rtl/>
          <w:lang w:eastAsia="he-IL"/>
        </w:rPr>
        <w:t xml:space="preserve">תודה. </w:t>
      </w:r>
    </w:p>
    <w:p w14:paraId="3C3151BD" w14:textId="77777777" w:rsidR="006E70F0" w:rsidRDefault="006E70F0" w:rsidP="006E70F0">
      <w:pPr>
        <w:rPr>
          <w:rtl/>
          <w:lang w:eastAsia="he-IL"/>
        </w:rPr>
      </w:pPr>
      <w:bookmarkStart w:id="46159" w:name="_ETM_Q1_24523185"/>
      <w:bookmarkStart w:id="46160" w:name="_ETM_Q1_24523232"/>
      <w:bookmarkStart w:id="46161" w:name="_ETM_Q1_24523824"/>
      <w:bookmarkEnd w:id="46159"/>
      <w:bookmarkEnd w:id="46160"/>
      <w:bookmarkEnd w:id="46161"/>
    </w:p>
    <w:p w14:paraId="4B19A437" w14:textId="3A593D0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BDA2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16B8BD" w14:textId="77777777" w:rsidR="006E70F0" w:rsidRDefault="006E70F0" w:rsidP="006E70F0">
      <w:pPr>
        <w:rPr>
          <w:rtl/>
          <w:lang w:eastAsia="he-IL"/>
        </w:rPr>
      </w:pPr>
      <w:bookmarkStart w:id="46162" w:name="_ETM_Q1_24524092"/>
      <w:bookmarkStart w:id="46163" w:name="_ETM_Q1_24524119"/>
      <w:bookmarkEnd w:id="46162"/>
      <w:bookmarkEnd w:id="46163"/>
      <w:r>
        <w:rPr>
          <w:rtl/>
          <w:lang w:eastAsia="he-IL"/>
        </w:rPr>
        <w:t>תגיד</w:t>
      </w:r>
      <w:bookmarkStart w:id="46164" w:name="_ETM_Q1_24522551"/>
      <w:bookmarkEnd w:id="46164"/>
      <w:r>
        <w:rPr>
          <w:rtl/>
          <w:lang w:eastAsia="he-IL"/>
        </w:rPr>
        <w:t xml:space="preserve">ו, אולי </w:t>
      </w:r>
      <w:bookmarkStart w:id="46165" w:name="_ETM_Q1_24523107"/>
      <w:bookmarkEnd w:id="46165"/>
      <w:r>
        <w:rPr>
          <w:rtl/>
          <w:lang w:eastAsia="he-IL"/>
        </w:rPr>
        <w:t>תעלו את המס על ה</w:t>
      </w:r>
      <w:bookmarkStart w:id="46166" w:name="_ETM_Q1_24523555"/>
      <w:bookmarkEnd w:id="46166"/>
      <w:r>
        <w:rPr>
          <w:rtl/>
          <w:lang w:eastAsia="he-IL"/>
        </w:rPr>
        <w:t>סוכר?</w:t>
      </w:r>
      <w:bookmarkStart w:id="46167" w:name="_ETM_Q1_24524274"/>
      <w:bookmarkEnd w:id="46167"/>
    </w:p>
    <w:p w14:paraId="29BA0819" w14:textId="77777777" w:rsidR="006E70F0" w:rsidRDefault="006E70F0" w:rsidP="006E70F0">
      <w:pPr>
        <w:rPr>
          <w:rtl/>
          <w:lang w:eastAsia="he-IL"/>
        </w:rPr>
      </w:pPr>
      <w:bookmarkStart w:id="46168" w:name="_ETM_Q1_24524321"/>
      <w:bookmarkEnd w:id="46168"/>
    </w:p>
    <w:p w14:paraId="60D56DF6" w14:textId="13742FB8" w:rsidR="006E70F0" w:rsidRDefault="006E70F0" w:rsidP="006E70F0">
      <w:pPr>
        <w:pStyle w:val="af8"/>
        <w:keepNext/>
        <w:rPr>
          <w:rtl/>
        </w:rPr>
      </w:pPr>
      <w:bookmarkStart w:id="46169" w:name="ET_yor_5726_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69"/>
    </w:p>
    <w:p w14:paraId="76E870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25BD5" w14:textId="77777777" w:rsidR="006E70F0" w:rsidRDefault="006E70F0" w:rsidP="006E70F0">
      <w:pPr>
        <w:rPr>
          <w:rtl/>
          <w:lang w:eastAsia="he-IL"/>
        </w:rPr>
      </w:pPr>
      <w:bookmarkStart w:id="46170" w:name="_ETM_Q1_24525185"/>
      <w:bookmarkEnd w:id="46170"/>
      <w:r>
        <w:rPr>
          <w:rtl/>
          <w:lang w:eastAsia="he-IL"/>
        </w:rPr>
        <w:t>א</w:t>
      </w:r>
      <w:bookmarkStart w:id="46171" w:name="_ETM_Q1_24525227"/>
      <w:bookmarkEnd w:id="46171"/>
      <w:r>
        <w:rPr>
          <w:rtl/>
          <w:lang w:eastAsia="he-IL"/>
        </w:rPr>
        <w:t>ז עכשיו אנחנו נעבור לסעיפים,</w:t>
      </w:r>
      <w:bookmarkStart w:id="46172" w:name="_ETM_Q1_24531433"/>
      <w:bookmarkEnd w:id="46172"/>
      <w:r>
        <w:rPr>
          <w:rtl/>
          <w:lang w:eastAsia="he-IL"/>
        </w:rPr>
        <w:t xml:space="preserve"> על המספרים. </w:t>
      </w:r>
      <w:bookmarkStart w:id="46173" w:name="_ETM_Q1_24533418"/>
      <w:bookmarkEnd w:id="46173"/>
    </w:p>
    <w:p w14:paraId="1729DCEA" w14:textId="77777777" w:rsidR="006E70F0" w:rsidRDefault="006E70F0" w:rsidP="006E70F0">
      <w:pPr>
        <w:rPr>
          <w:rtl/>
          <w:lang w:eastAsia="he-IL"/>
        </w:rPr>
      </w:pPr>
      <w:bookmarkStart w:id="46174" w:name="_ETM_Q1_24533466"/>
      <w:bookmarkEnd w:id="46174"/>
    </w:p>
    <w:p w14:paraId="3C0CAB04" w14:textId="11FBE59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D0980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867838" w14:textId="77777777" w:rsidR="006E70F0" w:rsidRDefault="006E70F0" w:rsidP="006E70F0">
      <w:pPr>
        <w:rPr>
          <w:rtl/>
          <w:lang w:eastAsia="he-IL"/>
        </w:rPr>
      </w:pPr>
      <w:bookmarkStart w:id="46175" w:name="_ETM_Q1_24534351"/>
      <w:bookmarkStart w:id="46176" w:name="_ETM_Q1_24534382"/>
      <w:bookmarkEnd w:id="46175"/>
      <w:bookmarkEnd w:id="46176"/>
      <w:r>
        <w:rPr>
          <w:rtl/>
          <w:lang w:eastAsia="he-IL"/>
        </w:rPr>
        <w:t>תגיד,</w:t>
      </w:r>
      <w:bookmarkStart w:id="46177" w:name="_ETM_Q1_24532784"/>
      <w:bookmarkEnd w:id="46177"/>
      <w:r>
        <w:rPr>
          <w:rtl/>
          <w:lang w:eastAsia="he-IL"/>
        </w:rPr>
        <w:t xml:space="preserve"> אתה יודע כמה שמנו?</w:t>
      </w:r>
      <w:bookmarkStart w:id="46178" w:name="_ETM_Q1_24534949"/>
      <w:bookmarkEnd w:id="46178"/>
    </w:p>
    <w:p w14:paraId="41BEAF38" w14:textId="77777777" w:rsidR="006E70F0" w:rsidRDefault="006E70F0" w:rsidP="006E70F0">
      <w:pPr>
        <w:rPr>
          <w:rtl/>
          <w:lang w:eastAsia="he-IL"/>
        </w:rPr>
      </w:pPr>
      <w:bookmarkStart w:id="46179" w:name="_ETM_Q1_24535000"/>
      <w:bookmarkStart w:id="46180" w:name="_ETM_Q1_24533011"/>
      <w:bookmarkStart w:id="46181" w:name="_ETM_Q1_24533996"/>
      <w:bookmarkEnd w:id="46179"/>
      <w:bookmarkEnd w:id="46180"/>
      <w:bookmarkEnd w:id="46181"/>
    </w:p>
    <w:p w14:paraId="4B54DDFF" w14:textId="38501AFA" w:rsidR="006E70F0" w:rsidRDefault="006E70F0" w:rsidP="006E70F0">
      <w:pPr>
        <w:pStyle w:val="a5"/>
        <w:keepNext/>
        <w:rPr>
          <w:rtl/>
        </w:rPr>
      </w:pPr>
      <w:bookmarkStart w:id="46182" w:name="ET_speaker_שלומית_ארליך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82"/>
    </w:p>
    <w:p w14:paraId="11D55F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AE054B" w14:textId="77777777" w:rsidR="006E70F0" w:rsidRDefault="006E70F0" w:rsidP="006E70F0">
      <w:pPr>
        <w:rPr>
          <w:rtl/>
          <w:lang w:eastAsia="he-IL"/>
        </w:rPr>
      </w:pPr>
      <w:bookmarkStart w:id="46183" w:name="_ETM_Q1_24534294"/>
      <w:bookmarkStart w:id="46184" w:name="_ETM_Q1_24534315"/>
      <w:bookmarkStart w:id="46185" w:name="_ETM_Q1_24532330"/>
      <w:bookmarkStart w:id="46186" w:name="_ETM_Q1_24531135"/>
      <w:bookmarkEnd w:id="46183"/>
      <w:bookmarkEnd w:id="46184"/>
      <w:bookmarkEnd w:id="46185"/>
      <w:bookmarkEnd w:id="46186"/>
      <w:r>
        <w:rPr>
          <w:rtl/>
          <w:lang w:eastAsia="he-IL"/>
        </w:rPr>
        <w:t>אז אנחנו נחזור להסתייגויות,</w:t>
      </w:r>
      <w:bookmarkStart w:id="46187" w:name="_ETM_Q1_24535924"/>
      <w:bookmarkEnd w:id="46187"/>
      <w:r>
        <w:rPr>
          <w:rtl/>
          <w:lang w:eastAsia="he-IL"/>
        </w:rPr>
        <w:t xml:space="preserve"> לחלק המספרי</w:t>
      </w:r>
      <w:bookmarkStart w:id="46188" w:name="_ETM_Q1_24535427"/>
      <w:bookmarkEnd w:id="46188"/>
      <w:r>
        <w:rPr>
          <w:rtl/>
          <w:lang w:eastAsia="he-IL"/>
        </w:rPr>
        <w:t xml:space="preserve">. </w:t>
      </w:r>
      <w:bookmarkStart w:id="46189" w:name="_ETM_Q1_24533903"/>
      <w:bookmarkEnd w:id="46189"/>
    </w:p>
    <w:p w14:paraId="4C0DE576" w14:textId="77777777" w:rsidR="006E70F0" w:rsidRDefault="006E70F0" w:rsidP="006E70F0">
      <w:pPr>
        <w:rPr>
          <w:rtl/>
          <w:lang w:eastAsia="he-IL"/>
        </w:rPr>
      </w:pPr>
      <w:bookmarkStart w:id="46190" w:name="_ETM_Q1_24534126"/>
      <w:bookmarkEnd w:id="46190"/>
    </w:p>
    <w:p w14:paraId="4C28CA31" w14:textId="32B47277" w:rsidR="006E70F0" w:rsidRDefault="006E70F0" w:rsidP="006E70F0">
      <w:pPr>
        <w:pStyle w:val="a5"/>
        <w:keepNext/>
        <w:rPr>
          <w:rtl/>
        </w:rPr>
      </w:pPr>
      <w:bookmarkStart w:id="46191" w:name="ET_speaker_6361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91"/>
    </w:p>
    <w:p w14:paraId="53E189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6FCF0" w14:textId="77777777" w:rsidR="006E70F0" w:rsidRDefault="006E70F0" w:rsidP="006E70F0">
      <w:pPr>
        <w:rPr>
          <w:rtl/>
          <w:lang w:eastAsia="he-IL"/>
        </w:rPr>
      </w:pPr>
      <w:bookmarkStart w:id="46192" w:name="_ETM_Q1_24534982"/>
      <w:bookmarkStart w:id="46193" w:name="_ETM_Q1_24535014"/>
      <w:bookmarkEnd w:id="46192"/>
      <w:bookmarkEnd w:id="46193"/>
      <w:r>
        <w:rPr>
          <w:rtl/>
          <w:lang w:eastAsia="he-IL"/>
        </w:rPr>
        <w:t>אין, אני לא מבין, זה נשמע לך באמת?</w:t>
      </w:r>
    </w:p>
    <w:p w14:paraId="05D230BF" w14:textId="77777777" w:rsidR="006E70F0" w:rsidRDefault="006E70F0" w:rsidP="006E70F0">
      <w:pPr>
        <w:rPr>
          <w:rtl/>
          <w:lang w:eastAsia="he-IL"/>
        </w:rPr>
      </w:pPr>
      <w:bookmarkStart w:id="46194" w:name="_ETM_Q1_24538303"/>
      <w:bookmarkStart w:id="46195" w:name="_ETM_Q1_24538355"/>
      <w:bookmarkStart w:id="46196" w:name="_ETM_Q1_24536398"/>
      <w:bookmarkStart w:id="46197" w:name="_ETM_Q1_24537783"/>
      <w:bookmarkEnd w:id="46194"/>
      <w:bookmarkEnd w:id="46195"/>
      <w:bookmarkEnd w:id="46196"/>
      <w:bookmarkEnd w:id="46197"/>
    </w:p>
    <w:p w14:paraId="6BA4D3A5" w14:textId="199C127D" w:rsidR="006E70F0" w:rsidRDefault="006E70F0" w:rsidP="006E70F0">
      <w:pPr>
        <w:pStyle w:val="af8"/>
        <w:keepNext/>
        <w:rPr>
          <w:rtl/>
        </w:rPr>
      </w:pPr>
      <w:bookmarkStart w:id="46198" w:name="ET_yor_5726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98"/>
    </w:p>
    <w:p w14:paraId="2D584C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8E5D0E" w14:textId="77777777" w:rsidR="006E70F0" w:rsidRDefault="006E70F0" w:rsidP="006E70F0">
      <w:pPr>
        <w:rPr>
          <w:rtl/>
          <w:lang w:eastAsia="he-IL"/>
        </w:rPr>
      </w:pPr>
      <w:bookmarkStart w:id="46199" w:name="_ETM_Q1_24538067"/>
      <w:bookmarkStart w:id="46200" w:name="_ETM_Q1_24538089"/>
      <w:bookmarkEnd w:id="46199"/>
      <w:bookmarkEnd w:id="46200"/>
      <w:r>
        <w:rPr>
          <w:rtl/>
          <w:lang w:eastAsia="he-IL"/>
        </w:rPr>
        <w:t xml:space="preserve">נאור. </w:t>
      </w:r>
      <w:bookmarkStart w:id="46201" w:name="_ETM_Q1_24538541"/>
      <w:bookmarkStart w:id="46202" w:name="_ETM_Q1_24536571"/>
      <w:bookmarkStart w:id="46203" w:name="_ETM_Q1_24536807"/>
      <w:bookmarkEnd w:id="46201"/>
      <w:bookmarkEnd w:id="46202"/>
      <w:bookmarkEnd w:id="46203"/>
    </w:p>
    <w:p w14:paraId="03949F15" w14:textId="77777777" w:rsidR="006E70F0" w:rsidRDefault="006E70F0" w:rsidP="006E70F0">
      <w:pPr>
        <w:rPr>
          <w:rtl/>
          <w:lang w:eastAsia="he-IL"/>
        </w:rPr>
      </w:pPr>
    </w:p>
    <w:p w14:paraId="77A7968F" w14:textId="6512137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347D3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78712A" w14:textId="77777777" w:rsidR="006E70F0" w:rsidRDefault="006E70F0" w:rsidP="006E70F0">
      <w:pPr>
        <w:rPr>
          <w:rtl/>
          <w:lang w:eastAsia="he-IL"/>
        </w:rPr>
      </w:pPr>
      <w:bookmarkStart w:id="46204" w:name="_ETM_Q1_24537726"/>
      <w:bookmarkStart w:id="46205" w:name="_ETM_Q1_24537755"/>
      <w:bookmarkEnd w:id="46204"/>
      <w:bookmarkEnd w:id="46205"/>
      <w:r>
        <w:rPr>
          <w:rtl/>
          <w:lang w:eastAsia="he-IL"/>
        </w:rPr>
        <w:t>אני לא מבין את זה. אני לא מבין, לא מ</w:t>
      </w:r>
      <w:bookmarkStart w:id="46206" w:name="_ETM_Q1_24538634"/>
      <w:bookmarkEnd w:id="46206"/>
      <w:r>
        <w:rPr>
          <w:rtl/>
          <w:lang w:eastAsia="he-IL"/>
        </w:rPr>
        <w:t>צליח</w:t>
      </w:r>
      <w:bookmarkStart w:id="46207" w:name="_ETM_Q1_24539112"/>
      <w:bookmarkEnd w:id="46207"/>
      <w:r>
        <w:rPr>
          <w:rtl/>
          <w:lang w:eastAsia="he-IL"/>
        </w:rPr>
        <w:t xml:space="preserve"> להבין. </w:t>
      </w:r>
      <w:bookmarkStart w:id="46208" w:name="_ETM_Q1_24539896"/>
      <w:bookmarkEnd w:id="46208"/>
    </w:p>
    <w:p w14:paraId="189A3133" w14:textId="77777777" w:rsidR="006E70F0" w:rsidRDefault="006E70F0" w:rsidP="006E70F0">
      <w:pPr>
        <w:rPr>
          <w:rtl/>
          <w:lang w:eastAsia="he-IL"/>
        </w:rPr>
      </w:pPr>
      <w:bookmarkStart w:id="46209" w:name="_ETM_Q1_24539963"/>
      <w:bookmarkEnd w:id="46209"/>
    </w:p>
    <w:p w14:paraId="6E5E3C4E" w14:textId="1095F9C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3C60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5AFBBC" w14:textId="77777777" w:rsidR="006E70F0" w:rsidRDefault="006E70F0" w:rsidP="006E70F0">
      <w:pPr>
        <w:rPr>
          <w:rtl/>
          <w:lang w:eastAsia="he-IL"/>
        </w:rPr>
      </w:pPr>
      <w:bookmarkStart w:id="46210" w:name="_ETM_Q1_24540943"/>
      <w:bookmarkStart w:id="46211" w:name="_ETM_Q1_24540975"/>
      <w:bookmarkEnd w:id="46210"/>
      <w:bookmarkEnd w:id="46211"/>
      <w:r>
        <w:rPr>
          <w:rtl/>
          <w:lang w:eastAsia="he-IL"/>
        </w:rPr>
        <w:t>די</w:t>
      </w:r>
      <w:bookmarkStart w:id="46212" w:name="_ETM_Q1_24539223"/>
      <w:bookmarkEnd w:id="46212"/>
      <w:r>
        <w:rPr>
          <w:rtl/>
          <w:lang w:eastAsia="he-IL"/>
        </w:rPr>
        <w:t xml:space="preserve">. </w:t>
      </w:r>
      <w:bookmarkStart w:id="46213" w:name="_ETM_Q1_24539457"/>
      <w:bookmarkEnd w:id="46213"/>
    </w:p>
    <w:p w14:paraId="18780B8E" w14:textId="77777777" w:rsidR="006E70F0" w:rsidRDefault="006E70F0" w:rsidP="006E70F0">
      <w:pPr>
        <w:rPr>
          <w:rtl/>
          <w:lang w:eastAsia="he-IL"/>
        </w:rPr>
      </w:pPr>
      <w:bookmarkStart w:id="46214" w:name="_ETM_Q1_24539532"/>
      <w:bookmarkStart w:id="46215" w:name="_ETM_Q1_24540596"/>
      <w:bookmarkEnd w:id="46214"/>
      <w:bookmarkEnd w:id="46215"/>
    </w:p>
    <w:p w14:paraId="505FF929" w14:textId="7B55F56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E68B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70BCC1" w14:textId="77777777" w:rsidR="006E70F0" w:rsidRDefault="006E70F0" w:rsidP="006E70F0">
      <w:pPr>
        <w:rPr>
          <w:rtl/>
          <w:lang w:eastAsia="he-IL"/>
        </w:rPr>
      </w:pPr>
      <w:bookmarkStart w:id="46216" w:name="_ETM_Q1_24540876"/>
      <w:bookmarkStart w:id="46217" w:name="_ETM_Q1_24540903"/>
      <w:bookmarkEnd w:id="46216"/>
      <w:bookmarkEnd w:id="46217"/>
      <w:r>
        <w:rPr>
          <w:rtl/>
          <w:lang w:eastAsia="he-IL"/>
        </w:rPr>
        <w:t>יש ל</w:t>
      </w:r>
      <w:bookmarkStart w:id="46218" w:name="_ETM_Q1_24539266"/>
      <w:bookmarkEnd w:id="46218"/>
      <w:r>
        <w:rPr>
          <w:rtl/>
          <w:lang w:eastAsia="he-IL"/>
        </w:rPr>
        <w:t>י הסתייגויות על החלק המספרי. מה, מתי</w:t>
      </w:r>
      <w:bookmarkStart w:id="46219" w:name="_ETM_Q1_24543426"/>
      <w:bookmarkEnd w:id="46219"/>
      <w:r>
        <w:rPr>
          <w:rtl/>
          <w:lang w:eastAsia="he-IL"/>
        </w:rPr>
        <w:t xml:space="preserve"> אני מצי</w:t>
      </w:r>
      <w:bookmarkStart w:id="46220" w:name="_ETM_Q1_24542951"/>
      <w:bookmarkEnd w:id="46220"/>
      <w:r>
        <w:rPr>
          <w:rtl/>
          <w:lang w:eastAsia="he-IL"/>
        </w:rPr>
        <w:t>ג את ההסתייגויות על</w:t>
      </w:r>
      <w:bookmarkStart w:id="46221" w:name="_ETM_Q1_24543839"/>
      <w:bookmarkEnd w:id="46221"/>
      <w:r>
        <w:rPr>
          <w:rtl/>
          <w:lang w:eastAsia="he-IL"/>
        </w:rPr>
        <w:t xml:space="preserve"> החלק ה</w:t>
      </w:r>
      <w:bookmarkStart w:id="46222" w:name="_ETM_Q1_24542790"/>
      <w:bookmarkEnd w:id="46222"/>
      <w:r>
        <w:rPr>
          <w:rtl/>
          <w:lang w:eastAsia="he-IL"/>
        </w:rPr>
        <w:t>מספרי?</w:t>
      </w:r>
      <w:bookmarkStart w:id="46223" w:name="_ETM_Q1_24543866"/>
      <w:bookmarkEnd w:id="46223"/>
    </w:p>
    <w:p w14:paraId="1705DB7B" w14:textId="77777777" w:rsidR="006E70F0" w:rsidRDefault="006E70F0" w:rsidP="006E70F0">
      <w:pPr>
        <w:rPr>
          <w:rtl/>
          <w:lang w:eastAsia="he-IL"/>
        </w:rPr>
      </w:pPr>
      <w:bookmarkStart w:id="46224" w:name="_ETM_Q1_24543917"/>
      <w:bookmarkStart w:id="46225" w:name="_ETM_Q1_24541969"/>
      <w:bookmarkEnd w:id="46224"/>
      <w:bookmarkEnd w:id="46225"/>
    </w:p>
    <w:p w14:paraId="56C1CD55" w14:textId="2567D99F" w:rsidR="006E70F0" w:rsidRDefault="006E70F0" w:rsidP="006E70F0">
      <w:pPr>
        <w:pStyle w:val="a5"/>
        <w:keepNext/>
        <w:rPr>
          <w:rtl/>
        </w:rPr>
      </w:pPr>
      <w:bookmarkStart w:id="46226" w:name="ET_speaker_שלומית_ארליך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26"/>
    </w:p>
    <w:p w14:paraId="63EF12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B671F4" w14:textId="77777777" w:rsidR="006E70F0" w:rsidRDefault="006E70F0" w:rsidP="006E70F0">
      <w:pPr>
        <w:rPr>
          <w:rtl/>
          <w:lang w:eastAsia="he-IL"/>
        </w:rPr>
      </w:pPr>
      <w:bookmarkStart w:id="46227" w:name="_ETM_Q1_24542939"/>
      <w:bookmarkStart w:id="46228" w:name="_ETM_Q1_24542964"/>
      <w:bookmarkStart w:id="46229" w:name="_ETM_Q1_24540979"/>
      <w:bookmarkStart w:id="46230" w:name="_ETM_Q1_24540351"/>
      <w:bookmarkStart w:id="46231" w:name="_ETM_Q1_24541051"/>
      <w:bookmarkStart w:id="46232" w:name="_ETM_Q1_24540654"/>
      <w:bookmarkStart w:id="46233" w:name="_ETM_Q1_24539964"/>
      <w:bookmarkStart w:id="46234" w:name="_ETM_Q1_24540705"/>
      <w:bookmarkEnd w:id="46227"/>
      <w:bookmarkEnd w:id="46228"/>
      <w:bookmarkEnd w:id="46229"/>
      <w:bookmarkEnd w:id="46230"/>
      <w:bookmarkEnd w:id="46231"/>
      <w:bookmarkEnd w:id="46232"/>
      <w:bookmarkEnd w:id="46233"/>
      <w:bookmarkEnd w:id="46234"/>
      <w:r>
        <w:rPr>
          <w:rtl/>
          <w:lang w:eastAsia="he-IL"/>
        </w:rPr>
        <w:t>אז נחזור</w:t>
      </w:r>
      <w:bookmarkStart w:id="46235" w:name="_ETM_Q1_24542760"/>
      <w:bookmarkEnd w:id="46235"/>
      <w:r>
        <w:rPr>
          <w:rtl/>
          <w:lang w:eastAsia="he-IL"/>
        </w:rPr>
        <w:t xml:space="preserve"> ונציין </w:t>
      </w:r>
      <w:bookmarkStart w:id="46236" w:name="_ETM_Q1_24543703"/>
      <w:bookmarkEnd w:id="46236"/>
      <w:r>
        <w:rPr>
          <w:rtl/>
          <w:lang w:eastAsia="he-IL"/>
        </w:rPr>
        <w:t>שא</w:t>
      </w:r>
      <w:bookmarkStart w:id="46237" w:name="_ETM_Q1_24542583"/>
      <w:bookmarkEnd w:id="46237"/>
      <w:r>
        <w:rPr>
          <w:rtl/>
          <w:lang w:eastAsia="he-IL"/>
        </w:rPr>
        <w:t xml:space="preserve">ת ההסתייגויות </w:t>
      </w:r>
      <w:bookmarkStart w:id="46238" w:name="_ETM_Q1_24544211"/>
      <w:bookmarkEnd w:id="46238"/>
      <w:r>
        <w:rPr>
          <w:rtl/>
          <w:lang w:eastAsia="he-IL"/>
        </w:rPr>
        <w:t>על החלק המספרי לא מוצגות בוועדה. הן מוזנ</w:t>
      </w:r>
      <w:bookmarkStart w:id="46239" w:name="_ETM_Q1_24547586"/>
      <w:bookmarkEnd w:id="46239"/>
      <w:r>
        <w:rPr>
          <w:rtl/>
          <w:lang w:eastAsia="he-IL"/>
        </w:rPr>
        <w:t>ות</w:t>
      </w:r>
      <w:bookmarkStart w:id="46240" w:name="_ETM_Q1_24547910"/>
      <w:bookmarkEnd w:id="46240"/>
      <w:r>
        <w:rPr>
          <w:rtl/>
          <w:lang w:eastAsia="he-IL"/>
        </w:rPr>
        <w:t xml:space="preserve"> במערכת. </w:t>
      </w:r>
      <w:bookmarkStart w:id="46241" w:name="_ETM_Q1_24549278"/>
      <w:bookmarkEnd w:id="46241"/>
    </w:p>
    <w:p w14:paraId="233E85A5" w14:textId="77777777" w:rsidR="006E70F0" w:rsidRDefault="006E70F0" w:rsidP="006E70F0">
      <w:pPr>
        <w:rPr>
          <w:rtl/>
          <w:lang w:eastAsia="he-IL"/>
        </w:rPr>
      </w:pPr>
      <w:bookmarkStart w:id="46242" w:name="_ETM_Q1_24549330"/>
      <w:bookmarkStart w:id="46243" w:name="_ETM_Q1_24547381"/>
      <w:bookmarkStart w:id="46244" w:name="_ETM_Q1_24547942"/>
      <w:bookmarkEnd w:id="46242"/>
      <w:bookmarkEnd w:id="46243"/>
      <w:bookmarkEnd w:id="46244"/>
    </w:p>
    <w:p w14:paraId="3099C2EA" w14:textId="549EFC4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D758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75DF54" w14:textId="77777777" w:rsidR="006E70F0" w:rsidRDefault="006E70F0" w:rsidP="006E70F0">
      <w:pPr>
        <w:rPr>
          <w:rtl/>
          <w:lang w:eastAsia="he-IL"/>
        </w:rPr>
      </w:pPr>
      <w:bookmarkStart w:id="46245" w:name="_ETM_Q1_24548243"/>
      <w:bookmarkStart w:id="46246" w:name="_ETM_Q1_24548274"/>
      <w:bookmarkEnd w:id="46245"/>
      <w:bookmarkEnd w:id="46246"/>
      <w:r>
        <w:rPr>
          <w:rtl/>
          <w:lang w:eastAsia="he-IL"/>
        </w:rPr>
        <w:t>ידעתם את זה?</w:t>
      </w:r>
      <w:bookmarkStart w:id="46247" w:name="_ETM_Q1_24549813"/>
      <w:bookmarkEnd w:id="46247"/>
    </w:p>
    <w:p w14:paraId="220557DC" w14:textId="77777777" w:rsidR="006E70F0" w:rsidRDefault="006E70F0" w:rsidP="006E70F0">
      <w:pPr>
        <w:rPr>
          <w:rtl/>
          <w:lang w:eastAsia="he-IL"/>
        </w:rPr>
      </w:pPr>
      <w:bookmarkStart w:id="46248" w:name="_ETM_Q1_24549864"/>
      <w:bookmarkStart w:id="46249" w:name="_ETM_Q1_24548534"/>
      <w:bookmarkEnd w:id="46248"/>
      <w:bookmarkEnd w:id="46249"/>
    </w:p>
    <w:p w14:paraId="42084B32" w14:textId="3ABB2983" w:rsidR="006E70F0" w:rsidRDefault="006E70F0" w:rsidP="006E70F0">
      <w:pPr>
        <w:pStyle w:val="a5"/>
        <w:keepNext/>
        <w:rPr>
          <w:rtl/>
        </w:rPr>
      </w:pPr>
      <w:bookmarkStart w:id="46250" w:name="ET_speaker_6361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50"/>
    </w:p>
    <w:p w14:paraId="53398B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BAD612" w14:textId="77777777" w:rsidR="006E70F0" w:rsidRDefault="006E70F0" w:rsidP="006E70F0">
      <w:pPr>
        <w:rPr>
          <w:rtl/>
          <w:lang w:eastAsia="he-IL"/>
        </w:rPr>
      </w:pPr>
      <w:bookmarkStart w:id="46251" w:name="_ETM_Q1_24550693"/>
      <w:bookmarkStart w:id="46252" w:name="_ETM_Q1_24550729"/>
      <w:bookmarkEnd w:id="46251"/>
      <w:bookmarkEnd w:id="46252"/>
      <w:r>
        <w:rPr>
          <w:rtl/>
          <w:lang w:eastAsia="he-IL"/>
        </w:rPr>
        <w:t>לא.</w:t>
      </w:r>
      <w:bookmarkStart w:id="46253" w:name="_ETM_Q1_24548977"/>
      <w:bookmarkEnd w:id="46253"/>
      <w:r>
        <w:rPr>
          <w:rtl/>
          <w:lang w:eastAsia="he-IL"/>
        </w:rPr>
        <w:t xml:space="preserve"> </w:t>
      </w:r>
      <w:bookmarkStart w:id="46254" w:name="_ETM_Q1_24549200"/>
      <w:bookmarkEnd w:id="46254"/>
    </w:p>
    <w:p w14:paraId="57B366DA" w14:textId="77777777" w:rsidR="006E70F0" w:rsidRDefault="006E70F0" w:rsidP="006E70F0">
      <w:pPr>
        <w:rPr>
          <w:rtl/>
          <w:lang w:eastAsia="he-IL"/>
        </w:rPr>
      </w:pPr>
      <w:bookmarkStart w:id="46255" w:name="_ETM_Q1_24549253"/>
      <w:bookmarkEnd w:id="46255"/>
    </w:p>
    <w:p w14:paraId="187D8BC5" w14:textId="27984254" w:rsidR="006E70F0" w:rsidRDefault="006E70F0" w:rsidP="006E70F0">
      <w:pPr>
        <w:pStyle w:val="a5"/>
        <w:keepNext/>
        <w:rPr>
          <w:rtl/>
        </w:rPr>
      </w:pPr>
      <w:bookmarkStart w:id="46256" w:name="ET_speaker_שלומית_ארליך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56"/>
    </w:p>
    <w:p w14:paraId="2367BE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03848B" w14:textId="77777777" w:rsidR="006E70F0" w:rsidRDefault="006E70F0" w:rsidP="006E70F0">
      <w:pPr>
        <w:rPr>
          <w:rtl/>
          <w:lang w:eastAsia="he-IL"/>
        </w:rPr>
      </w:pPr>
      <w:bookmarkStart w:id="46257" w:name="_ETM_Q1_24550383"/>
      <w:bookmarkStart w:id="46258" w:name="_ETM_Q1_24550404"/>
      <w:bookmarkEnd w:id="46257"/>
      <w:bookmarkEnd w:id="46258"/>
      <w:r>
        <w:rPr>
          <w:rtl/>
          <w:lang w:eastAsia="he-IL"/>
        </w:rPr>
        <w:t>ועולות באופן ישיר</w:t>
      </w:r>
      <w:bookmarkStart w:id="46259" w:name="_ETM_Q1_24552391"/>
      <w:bookmarkEnd w:id="46259"/>
      <w:r>
        <w:rPr>
          <w:rtl/>
          <w:lang w:eastAsia="he-IL"/>
        </w:rPr>
        <w:t xml:space="preserve"> </w:t>
      </w:r>
      <w:bookmarkStart w:id="46260" w:name="_ETM_Q1_24550574"/>
      <w:bookmarkEnd w:id="46260"/>
      <w:r>
        <w:rPr>
          <w:rtl/>
          <w:lang w:eastAsia="he-IL"/>
        </w:rPr>
        <w:t xml:space="preserve">למליאה. </w:t>
      </w:r>
      <w:bookmarkStart w:id="46261" w:name="_ETM_Q1_24552058"/>
      <w:bookmarkEnd w:id="46261"/>
    </w:p>
    <w:p w14:paraId="4800BF1B" w14:textId="77777777" w:rsidR="006E70F0" w:rsidRDefault="006E70F0" w:rsidP="006E70F0">
      <w:pPr>
        <w:rPr>
          <w:rtl/>
          <w:lang w:eastAsia="he-IL"/>
        </w:rPr>
      </w:pPr>
      <w:bookmarkStart w:id="46262" w:name="_ETM_Q1_24552440"/>
      <w:bookmarkStart w:id="46263" w:name="_ETM_Q1_24550470"/>
      <w:bookmarkStart w:id="46264" w:name="_ETM_Q1_24551300"/>
      <w:bookmarkStart w:id="46265" w:name="_ETM_Q1_24550546"/>
      <w:bookmarkEnd w:id="46262"/>
      <w:bookmarkEnd w:id="46263"/>
      <w:bookmarkEnd w:id="46264"/>
      <w:bookmarkEnd w:id="46265"/>
    </w:p>
    <w:p w14:paraId="5FB05D40" w14:textId="7280ED4E" w:rsidR="006E70F0" w:rsidRDefault="006E70F0" w:rsidP="006E70F0">
      <w:pPr>
        <w:pStyle w:val="a5"/>
        <w:keepNext/>
        <w:rPr>
          <w:rtl/>
        </w:rPr>
      </w:pPr>
      <w:bookmarkStart w:id="46266" w:name="ET_speaker_6361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66"/>
    </w:p>
    <w:p w14:paraId="0BF656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5DE525" w14:textId="77777777" w:rsidR="006E70F0" w:rsidRDefault="006E70F0" w:rsidP="006E70F0">
      <w:pPr>
        <w:rPr>
          <w:rtl/>
          <w:lang w:eastAsia="he-IL"/>
        </w:rPr>
      </w:pPr>
      <w:bookmarkStart w:id="46267" w:name="_ETM_Q1_24551598"/>
      <w:bookmarkStart w:id="46268" w:name="_ETM_Q1_24551639"/>
      <w:bookmarkEnd w:id="46267"/>
      <w:bookmarkEnd w:id="46268"/>
      <w:r>
        <w:rPr>
          <w:rtl/>
          <w:lang w:eastAsia="he-IL"/>
        </w:rPr>
        <w:t xml:space="preserve">תגידי, </w:t>
      </w:r>
      <w:bookmarkStart w:id="46269" w:name="_ETM_Q1_24550491"/>
      <w:bookmarkEnd w:id="46269"/>
      <w:r>
        <w:rPr>
          <w:rtl/>
          <w:lang w:eastAsia="he-IL"/>
        </w:rPr>
        <w:t xml:space="preserve">יש תקדים לזה? </w:t>
      </w:r>
    </w:p>
    <w:p w14:paraId="212C7E9B" w14:textId="77777777" w:rsidR="006E70F0" w:rsidRDefault="006E70F0" w:rsidP="006E70F0">
      <w:pPr>
        <w:rPr>
          <w:rtl/>
          <w:lang w:eastAsia="he-IL"/>
        </w:rPr>
      </w:pPr>
      <w:bookmarkStart w:id="46270" w:name="_ETM_Q1_24555166"/>
      <w:bookmarkStart w:id="46271" w:name="_ETM_Q1_24555219"/>
      <w:bookmarkStart w:id="46272" w:name="_ETM_Q1_24553234"/>
      <w:bookmarkEnd w:id="46270"/>
      <w:bookmarkEnd w:id="46271"/>
      <w:bookmarkEnd w:id="46272"/>
    </w:p>
    <w:p w14:paraId="4301C2B2" w14:textId="028431E4" w:rsidR="006E70F0" w:rsidRDefault="006E70F0" w:rsidP="006E70F0">
      <w:pPr>
        <w:pStyle w:val="a5"/>
        <w:keepNext/>
        <w:rPr>
          <w:rtl/>
        </w:rPr>
      </w:pPr>
      <w:bookmarkStart w:id="46273" w:name="ET_speaker_שלומית_ארליך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73"/>
    </w:p>
    <w:p w14:paraId="3596FD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96AEE" w14:textId="77777777" w:rsidR="006E70F0" w:rsidRDefault="006E70F0" w:rsidP="006E70F0">
      <w:pPr>
        <w:rPr>
          <w:rtl/>
          <w:lang w:eastAsia="he-IL"/>
        </w:rPr>
      </w:pPr>
      <w:bookmarkStart w:id="46274" w:name="_ETM_Q1_24554343"/>
      <w:bookmarkStart w:id="46275" w:name="_ETM_Q1_24554365"/>
      <w:bookmarkEnd w:id="46274"/>
      <w:bookmarkEnd w:id="46275"/>
      <w:r>
        <w:rPr>
          <w:rtl/>
          <w:lang w:eastAsia="he-IL"/>
        </w:rPr>
        <w:t xml:space="preserve">יש תקדים לזה בהחלט. </w:t>
      </w:r>
      <w:bookmarkStart w:id="46276" w:name="_ETM_Q1_24554615"/>
      <w:bookmarkStart w:id="46277" w:name="_ETM_Q1_24555554"/>
      <w:bookmarkStart w:id="46278" w:name="_ETM_Q1_24554151"/>
      <w:bookmarkStart w:id="46279" w:name="_ETM_Q1_24555113"/>
      <w:bookmarkEnd w:id="46276"/>
      <w:bookmarkEnd w:id="46277"/>
      <w:bookmarkEnd w:id="46278"/>
      <w:bookmarkEnd w:id="46279"/>
    </w:p>
    <w:p w14:paraId="24A81EE1" w14:textId="77777777" w:rsidR="006E70F0" w:rsidRDefault="006E70F0" w:rsidP="006E70F0">
      <w:pPr>
        <w:rPr>
          <w:rtl/>
          <w:lang w:eastAsia="he-IL"/>
        </w:rPr>
      </w:pPr>
      <w:bookmarkStart w:id="46280" w:name="_ETM_Q1_24555163"/>
      <w:bookmarkStart w:id="46281" w:name="_ETM_Q1_24556137"/>
      <w:bookmarkEnd w:id="46280"/>
      <w:bookmarkEnd w:id="46281"/>
    </w:p>
    <w:p w14:paraId="60B55F4D" w14:textId="0E785EA1" w:rsidR="006E70F0" w:rsidRDefault="006E70F0" w:rsidP="006E70F0">
      <w:pPr>
        <w:pStyle w:val="a5"/>
        <w:keepNext/>
        <w:rPr>
          <w:rtl/>
        </w:rPr>
      </w:pPr>
      <w:bookmarkStart w:id="46282" w:name="ET_speaker_6361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82"/>
    </w:p>
    <w:p w14:paraId="2915E4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E5AF80" w14:textId="77777777" w:rsidR="006E70F0" w:rsidRDefault="006E70F0" w:rsidP="006E70F0">
      <w:pPr>
        <w:rPr>
          <w:rtl/>
          <w:lang w:eastAsia="he-IL"/>
        </w:rPr>
      </w:pPr>
      <w:bookmarkStart w:id="46283" w:name="_ETM_Q1_24556420"/>
      <w:bookmarkStart w:id="46284" w:name="_ETM_Q1_24556452"/>
      <w:bookmarkEnd w:id="46283"/>
      <w:bookmarkEnd w:id="46284"/>
      <w:r>
        <w:rPr>
          <w:rtl/>
          <w:lang w:eastAsia="he-IL"/>
        </w:rPr>
        <w:t xml:space="preserve">אני חושב </w:t>
      </w:r>
      <w:bookmarkStart w:id="46285" w:name="_ETM_Q1_24557296"/>
      <w:bookmarkEnd w:id="46285"/>
      <w:r>
        <w:rPr>
          <w:rtl/>
          <w:lang w:eastAsia="he-IL"/>
        </w:rPr>
        <w:t>שהממשלה עשתה עבודה, באמת, שנייה, שנייה. עשינו חמישה תקציבים בשנ</w:t>
      </w:r>
      <w:bookmarkStart w:id="46286" w:name="_ETM_Q1_24561569"/>
      <w:bookmarkEnd w:id="46286"/>
      <w:r>
        <w:rPr>
          <w:rtl/>
          <w:lang w:eastAsia="he-IL"/>
        </w:rPr>
        <w:t>תיים</w:t>
      </w:r>
      <w:bookmarkStart w:id="46287" w:name="_ETM_Q1_24562047"/>
      <w:bookmarkEnd w:id="46287"/>
      <w:r>
        <w:rPr>
          <w:rtl/>
          <w:lang w:eastAsia="he-IL"/>
        </w:rPr>
        <w:t xml:space="preserve"> האלה?</w:t>
      </w:r>
      <w:bookmarkStart w:id="46288" w:name="_ETM_Q1_24562681"/>
      <w:bookmarkEnd w:id="46288"/>
    </w:p>
    <w:p w14:paraId="518AAFCB" w14:textId="77777777" w:rsidR="006E70F0" w:rsidRDefault="006E70F0" w:rsidP="006E70F0">
      <w:pPr>
        <w:rPr>
          <w:rtl/>
          <w:lang w:eastAsia="he-IL"/>
        </w:rPr>
      </w:pPr>
      <w:bookmarkStart w:id="46289" w:name="_ETM_Q1_24562734"/>
      <w:bookmarkEnd w:id="46289"/>
    </w:p>
    <w:p w14:paraId="5086E6F8" w14:textId="4BE03DFD" w:rsidR="006E70F0" w:rsidRDefault="006E70F0" w:rsidP="006E70F0">
      <w:pPr>
        <w:pStyle w:val="af8"/>
        <w:keepNext/>
        <w:rPr>
          <w:rtl/>
        </w:rPr>
      </w:pPr>
      <w:bookmarkStart w:id="46290" w:name="ET_yor_5726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90"/>
    </w:p>
    <w:p w14:paraId="6257AB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54C3A7" w14:textId="77777777" w:rsidR="006E70F0" w:rsidRDefault="006E70F0" w:rsidP="006E70F0">
      <w:pPr>
        <w:rPr>
          <w:rtl/>
          <w:lang w:eastAsia="he-IL"/>
        </w:rPr>
      </w:pPr>
      <w:bookmarkStart w:id="46291" w:name="_ETM_Q1_24563573"/>
      <w:bookmarkStart w:id="46292" w:name="_ETM_Q1_24563602"/>
      <w:bookmarkEnd w:id="46291"/>
      <w:bookmarkEnd w:id="46292"/>
      <w:r>
        <w:rPr>
          <w:rtl/>
          <w:lang w:eastAsia="he-IL"/>
        </w:rPr>
        <w:t xml:space="preserve">נאור. </w:t>
      </w:r>
    </w:p>
    <w:p w14:paraId="46E2CD76" w14:textId="77777777" w:rsidR="006E70F0" w:rsidRDefault="006E70F0" w:rsidP="006E70F0">
      <w:pPr>
        <w:rPr>
          <w:rtl/>
          <w:lang w:eastAsia="he-IL"/>
        </w:rPr>
      </w:pPr>
      <w:bookmarkStart w:id="46293" w:name="_ETM_Q1_24564208"/>
      <w:bookmarkEnd w:id="46293"/>
    </w:p>
    <w:p w14:paraId="05F10203" w14:textId="26C828E4" w:rsidR="006E70F0" w:rsidRDefault="006E70F0" w:rsidP="006E70F0">
      <w:pPr>
        <w:pStyle w:val="a5"/>
        <w:keepNext/>
        <w:rPr>
          <w:rtl/>
        </w:rPr>
      </w:pPr>
      <w:bookmarkStart w:id="46294" w:name="ET_speaker_6361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94"/>
    </w:p>
    <w:p w14:paraId="09E6CD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762C8C" w14:textId="77777777" w:rsidR="006E70F0" w:rsidRDefault="006E70F0" w:rsidP="006E70F0">
      <w:pPr>
        <w:rPr>
          <w:rtl/>
          <w:lang w:eastAsia="he-IL"/>
        </w:rPr>
      </w:pPr>
      <w:bookmarkStart w:id="46295" w:name="_ETM_Q1_24563299"/>
      <w:bookmarkStart w:id="46296" w:name="_ETM_Q1_24563327"/>
      <w:bookmarkEnd w:id="46295"/>
      <w:bookmarkEnd w:id="46296"/>
      <w:r>
        <w:rPr>
          <w:rtl/>
          <w:lang w:eastAsia="he-IL"/>
        </w:rPr>
        <w:t>רגע, שני</w:t>
      </w:r>
      <w:bookmarkStart w:id="46297" w:name="_ETM_Q1_24562298"/>
      <w:bookmarkEnd w:id="46297"/>
      <w:r>
        <w:rPr>
          <w:rtl/>
          <w:lang w:eastAsia="he-IL"/>
        </w:rPr>
        <w:t xml:space="preserve">יה. </w:t>
      </w:r>
      <w:bookmarkStart w:id="46298" w:name="_ETM_Q1_24562752"/>
      <w:bookmarkEnd w:id="46298"/>
    </w:p>
    <w:p w14:paraId="2E97ECF3" w14:textId="77777777" w:rsidR="006E70F0" w:rsidRDefault="006E70F0" w:rsidP="006E70F0">
      <w:pPr>
        <w:rPr>
          <w:rtl/>
          <w:lang w:eastAsia="he-IL"/>
        </w:rPr>
      </w:pPr>
      <w:bookmarkStart w:id="46299" w:name="_ETM_Q1_24562843"/>
      <w:bookmarkEnd w:id="46299"/>
    </w:p>
    <w:p w14:paraId="1569E3F2" w14:textId="0579D9B2" w:rsidR="006E70F0" w:rsidRDefault="006E70F0" w:rsidP="006E70F0">
      <w:pPr>
        <w:pStyle w:val="a5"/>
        <w:keepNext/>
        <w:rPr>
          <w:rtl/>
        </w:rPr>
      </w:pPr>
      <w:bookmarkStart w:id="46300" w:name="ET_speaker_שלומית_ארליך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00"/>
    </w:p>
    <w:p w14:paraId="1A5A81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1B438B" w14:textId="77777777" w:rsidR="006E70F0" w:rsidRDefault="006E70F0" w:rsidP="006E70F0">
      <w:pPr>
        <w:rPr>
          <w:rtl/>
          <w:lang w:eastAsia="he-IL"/>
        </w:rPr>
      </w:pPr>
      <w:bookmarkStart w:id="46301" w:name="_ETM_Q1_24565040"/>
      <w:bookmarkStart w:id="46302" w:name="_ETM_Q1_24565069"/>
      <w:bookmarkEnd w:id="46301"/>
      <w:bookmarkEnd w:id="46302"/>
      <w:r>
        <w:rPr>
          <w:rtl/>
          <w:lang w:eastAsia="he-IL"/>
        </w:rPr>
        <w:t>שבע</w:t>
      </w:r>
      <w:bookmarkStart w:id="46303" w:name="_ETM_Q1_24563550"/>
      <w:bookmarkEnd w:id="46303"/>
      <w:r>
        <w:rPr>
          <w:rtl/>
          <w:lang w:eastAsia="he-IL"/>
        </w:rPr>
        <w:t xml:space="preserve">ה בשנה וחצי. </w:t>
      </w:r>
    </w:p>
    <w:p w14:paraId="39FADFF2" w14:textId="77777777" w:rsidR="006E70F0" w:rsidRDefault="006E70F0" w:rsidP="006E70F0">
      <w:pPr>
        <w:rPr>
          <w:rtl/>
          <w:lang w:eastAsia="he-IL"/>
        </w:rPr>
      </w:pPr>
      <w:bookmarkStart w:id="46304" w:name="_ETM_Q1_24565477"/>
      <w:bookmarkStart w:id="46305" w:name="_ETM_Q1_24565532"/>
      <w:bookmarkEnd w:id="46304"/>
      <w:bookmarkEnd w:id="46305"/>
    </w:p>
    <w:p w14:paraId="686E2672" w14:textId="78C2C04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C5D3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61311A" w14:textId="77777777" w:rsidR="006E70F0" w:rsidRDefault="006E70F0" w:rsidP="006E70F0">
      <w:pPr>
        <w:rPr>
          <w:rtl/>
          <w:lang w:eastAsia="he-IL"/>
        </w:rPr>
      </w:pPr>
      <w:bookmarkStart w:id="46306" w:name="_ETM_Q1_24566711"/>
      <w:bookmarkStart w:id="46307" w:name="_ETM_Q1_24566749"/>
      <w:bookmarkEnd w:id="46306"/>
      <w:bookmarkEnd w:id="46307"/>
      <w:r>
        <w:rPr>
          <w:rtl/>
          <w:lang w:eastAsia="he-IL"/>
        </w:rPr>
        <w:t>שבעה?</w:t>
      </w:r>
    </w:p>
    <w:p w14:paraId="6FA576C7" w14:textId="77777777" w:rsidR="006E70F0" w:rsidRDefault="006E70F0" w:rsidP="006E70F0">
      <w:pPr>
        <w:rPr>
          <w:rtl/>
          <w:lang w:eastAsia="he-IL"/>
        </w:rPr>
      </w:pPr>
      <w:bookmarkStart w:id="46308" w:name="_ETM_Q1_24567637"/>
      <w:bookmarkStart w:id="46309" w:name="_ETM_Q1_24567691"/>
      <w:bookmarkStart w:id="46310" w:name="_ETM_Q1_24565707"/>
      <w:bookmarkEnd w:id="46308"/>
      <w:bookmarkEnd w:id="46309"/>
      <w:bookmarkEnd w:id="46310"/>
    </w:p>
    <w:p w14:paraId="39CAA34F" w14:textId="53D6B7FF" w:rsidR="006E70F0" w:rsidRDefault="006E70F0" w:rsidP="006E70F0">
      <w:pPr>
        <w:pStyle w:val="a5"/>
        <w:keepNext/>
        <w:rPr>
          <w:rtl/>
        </w:rPr>
      </w:pPr>
      <w:bookmarkStart w:id="46311" w:name="ET_speaker_שלומית_ארליך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11"/>
    </w:p>
    <w:p w14:paraId="2DE7E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A1F6B4" w14:textId="77777777" w:rsidR="006E70F0" w:rsidRDefault="006E70F0" w:rsidP="006E70F0">
      <w:pPr>
        <w:rPr>
          <w:rtl/>
          <w:lang w:eastAsia="he-IL"/>
        </w:rPr>
      </w:pPr>
      <w:bookmarkStart w:id="46312" w:name="_ETM_Q1_24567016"/>
      <w:bookmarkStart w:id="46313" w:name="_ETM_Q1_24567045"/>
      <w:bookmarkEnd w:id="46312"/>
      <w:bookmarkEnd w:id="46313"/>
      <w:r>
        <w:rPr>
          <w:rtl/>
          <w:lang w:eastAsia="he-IL"/>
        </w:rPr>
        <w:t xml:space="preserve">בשנה וחצי. </w:t>
      </w:r>
    </w:p>
    <w:p w14:paraId="67822C48" w14:textId="77777777" w:rsidR="006E70F0" w:rsidRDefault="006E70F0" w:rsidP="006E70F0">
      <w:pPr>
        <w:rPr>
          <w:rtl/>
          <w:lang w:eastAsia="he-IL"/>
        </w:rPr>
      </w:pPr>
      <w:bookmarkStart w:id="46314" w:name="_ETM_Q1_24568413"/>
      <w:bookmarkStart w:id="46315" w:name="_ETM_Q1_24568467"/>
      <w:bookmarkStart w:id="46316" w:name="_ETM_Q1_24566481"/>
      <w:bookmarkEnd w:id="46314"/>
      <w:bookmarkEnd w:id="46315"/>
      <w:bookmarkEnd w:id="46316"/>
    </w:p>
    <w:p w14:paraId="07E9BEA5" w14:textId="7201C16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4376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229C60" w14:textId="77777777" w:rsidR="006E70F0" w:rsidRDefault="006E70F0" w:rsidP="006E70F0">
      <w:pPr>
        <w:rPr>
          <w:rtl/>
          <w:lang w:eastAsia="he-IL"/>
        </w:rPr>
      </w:pPr>
      <w:bookmarkStart w:id="46317" w:name="_ETM_Q1_24567844"/>
      <w:bookmarkStart w:id="46318" w:name="_ETM_Q1_24567872"/>
      <w:bookmarkEnd w:id="46317"/>
      <w:bookmarkEnd w:id="46318"/>
      <w:r>
        <w:rPr>
          <w:rtl/>
          <w:lang w:eastAsia="he-IL"/>
        </w:rPr>
        <w:t xml:space="preserve">השם ישמור. </w:t>
      </w:r>
      <w:bookmarkStart w:id="46319" w:name="_ETM_Q1_24569162"/>
      <w:bookmarkEnd w:id="46319"/>
    </w:p>
    <w:p w14:paraId="1AD5B684" w14:textId="77777777" w:rsidR="006E70F0" w:rsidRDefault="006E70F0" w:rsidP="006E70F0">
      <w:pPr>
        <w:rPr>
          <w:rtl/>
          <w:lang w:eastAsia="he-IL"/>
        </w:rPr>
      </w:pPr>
      <w:bookmarkStart w:id="46320" w:name="_ETM_Q1_24569322"/>
      <w:bookmarkStart w:id="46321" w:name="_ETM_Q1_24569377"/>
      <w:bookmarkEnd w:id="46320"/>
      <w:bookmarkEnd w:id="46321"/>
    </w:p>
    <w:p w14:paraId="13C79CCE" w14:textId="6F28C7B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BD73C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44D752" w14:textId="77777777" w:rsidR="006E70F0" w:rsidRDefault="006E70F0" w:rsidP="006E70F0">
      <w:pPr>
        <w:rPr>
          <w:rtl/>
          <w:lang w:eastAsia="he-IL"/>
        </w:rPr>
      </w:pPr>
      <w:bookmarkStart w:id="46322" w:name="_ETM_Q1_24570171"/>
      <w:bookmarkStart w:id="46323" w:name="_ETM_Q1_24570195"/>
      <w:bookmarkEnd w:id="46322"/>
      <w:bookmarkEnd w:id="46323"/>
      <w:r>
        <w:rPr>
          <w:rtl/>
          <w:lang w:eastAsia="he-IL"/>
        </w:rPr>
        <w:t>כן</w:t>
      </w:r>
      <w:bookmarkStart w:id="46324" w:name="_ETM_Q1_24568362"/>
      <w:bookmarkEnd w:id="46324"/>
      <w:r>
        <w:rPr>
          <w:rtl/>
          <w:lang w:eastAsia="he-IL"/>
        </w:rPr>
        <w:t xml:space="preserve">. </w:t>
      </w:r>
    </w:p>
    <w:p w14:paraId="5B054406" w14:textId="77777777" w:rsidR="006E70F0" w:rsidRDefault="006E70F0" w:rsidP="006E70F0">
      <w:pPr>
        <w:rPr>
          <w:rtl/>
          <w:lang w:eastAsia="he-IL"/>
        </w:rPr>
      </w:pPr>
      <w:bookmarkStart w:id="46325" w:name="_ETM_Q1_24568679"/>
      <w:bookmarkStart w:id="46326" w:name="_ETM_Q1_24568729"/>
      <w:bookmarkEnd w:id="46325"/>
      <w:bookmarkEnd w:id="46326"/>
    </w:p>
    <w:p w14:paraId="740F6ED9" w14:textId="7FEB6A1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1C5E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ECB6B" w14:textId="77777777" w:rsidR="006E70F0" w:rsidRDefault="006E70F0" w:rsidP="006E70F0">
      <w:pPr>
        <w:rPr>
          <w:rtl/>
          <w:lang w:eastAsia="he-IL"/>
        </w:rPr>
      </w:pPr>
      <w:bookmarkStart w:id="46327" w:name="_ETM_Q1_24570082"/>
      <w:bookmarkEnd w:id="46327"/>
      <w:r>
        <w:rPr>
          <w:rtl/>
          <w:lang w:eastAsia="he-IL"/>
        </w:rPr>
        <w:t>א</w:t>
      </w:r>
      <w:bookmarkStart w:id="46328" w:name="_ETM_Q1_24570121"/>
      <w:bookmarkEnd w:id="46328"/>
      <w:r>
        <w:rPr>
          <w:rtl/>
          <w:lang w:eastAsia="he-IL"/>
        </w:rPr>
        <w:t xml:space="preserve">ני </w:t>
      </w:r>
      <w:bookmarkStart w:id="46329" w:name="_ETM_Q1_24568365"/>
      <w:bookmarkEnd w:id="46329"/>
      <w:r>
        <w:rPr>
          <w:rtl/>
          <w:lang w:eastAsia="he-IL"/>
        </w:rPr>
        <w:t xml:space="preserve">חושב שזה התקציב הנוראי ביותר </w:t>
      </w:r>
      <w:bookmarkStart w:id="46330" w:name="_ETM_Q1_24570379"/>
      <w:bookmarkEnd w:id="46330"/>
      <w:r>
        <w:rPr>
          <w:rtl/>
          <w:lang w:eastAsia="he-IL"/>
        </w:rPr>
        <w:t xml:space="preserve">והעבודה הגרועה ביותר </w:t>
      </w:r>
      <w:bookmarkStart w:id="46331" w:name="_ETM_Q1_24573472"/>
      <w:bookmarkEnd w:id="46331"/>
      <w:r>
        <w:rPr>
          <w:rtl/>
          <w:lang w:eastAsia="he-IL"/>
        </w:rPr>
        <w:t xml:space="preserve">שראיתי </w:t>
      </w:r>
      <w:bookmarkStart w:id="46332" w:name="_ETM_Q1_24572168"/>
      <w:bookmarkStart w:id="46333" w:name="_ETM_Q1_24571706"/>
      <w:bookmarkStart w:id="46334" w:name="_ETM_Q1_24571955"/>
      <w:bookmarkStart w:id="46335" w:name="_ETM_Q1_24571733"/>
      <w:bookmarkStart w:id="46336" w:name="_ETM_Q1_24571902"/>
      <w:bookmarkStart w:id="46337" w:name="_ETM_Q1_24572216"/>
      <w:bookmarkStart w:id="46338" w:name="_ETM_Q1_24573910"/>
      <w:bookmarkStart w:id="46339" w:name="_ETM_Q1_24572667"/>
      <w:bookmarkEnd w:id="46332"/>
      <w:bookmarkEnd w:id="46333"/>
      <w:bookmarkEnd w:id="46334"/>
      <w:bookmarkEnd w:id="46335"/>
      <w:bookmarkEnd w:id="46336"/>
      <w:bookmarkEnd w:id="46337"/>
      <w:bookmarkEnd w:id="46338"/>
      <w:bookmarkEnd w:id="46339"/>
      <w:r>
        <w:rPr>
          <w:rtl/>
          <w:lang w:eastAsia="he-IL"/>
        </w:rPr>
        <w:t>את ממשלת ישראל מביאה תקציב. אם אנ</w:t>
      </w:r>
      <w:bookmarkStart w:id="46340" w:name="_ETM_Q1_24575124"/>
      <w:bookmarkEnd w:id="46340"/>
      <w:r>
        <w:rPr>
          <w:rtl/>
          <w:lang w:eastAsia="he-IL"/>
        </w:rPr>
        <w:t>י שר האוצר</w:t>
      </w:r>
      <w:bookmarkStart w:id="46341" w:name="_ETM_Q1_24576150"/>
      <w:bookmarkEnd w:id="46341"/>
      <w:r>
        <w:rPr>
          <w:rtl/>
          <w:lang w:eastAsia="he-IL"/>
        </w:rPr>
        <w:t xml:space="preserve"> אני מפטר את כל הסביבה שלי. ואתם יודעים מה? אם</w:t>
      </w:r>
      <w:bookmarkStart w:id="46342" w:name="_ETM_Q1_24578628"/>
      <w:bookmarkEnd w:id="46342"/>
      <w:r>
        <w:rPr>
          <w:rtl/>
          <w:lang w:eastAsia="he-IL"/>
        </w:rPr>
        <w:t xml:space="preserve"> </w:t>
      </w:r>
      <w:bookmarkStart w:id="46343" w:name="_ETM_Q1_24578849"/>
      <w:bookmarkEnd w:id="46343"/>
      <w:r>
        <w:rPr>
          <w:rtl/>
          <w:lang w:eastAsia="he-IL"/>
        </w:rPr>
        <w:t>אני שר האוצר אני מתפט</w:t>
      </w:r>
      <w:bookmarkStart w:id="46344" w:name="_ETM_Q1_24579940"/>
      <w:bookmarkEnd w:id="46344"/>
      <w:r>
        <w:rPr>
          <w:rtl/>
          <w:lang w:eastAsia="he-IL"/>
        </w:rPr>
        <w:t xml:space="preserve">ר קודם. </w:t>
      </w:r>
      <w:bookmarkStart w:id="46345" w:name="_ETM_Q1_24581039"/>
      <w:bookmarkEnd w:id="46345"/>
    </w:p>
    <w:p w14:paraId="25AEA994" w14:textId="77777777" w:rsidR="006E70F0" w:rsidRDefault="006E70F0" w:rsidP="006E70F0">
      <w:pPr>
        <w:rPr>
          <w:rtl/>
          <w:lang w:eastAsia="he-IL"/>
        </w:rPr>
      </w:pPr>
      <w:bookmarkStart w:id="46346" w:name="_ETM_Q1_24581097"/>
      <w:bookmarkStart w:id="46347" w:name="_ETM_Q1_24581568"/>
      <w:bookmarkEnd w:id="46346"/>
      <w:bookmarkEnd w:id="46347"/>
    </w:p>
    <w:p w14:paraId="38AC6736" w14:textId="61B376D6" w:rsidR="006E70F0" w:rsidRDefault="006E70F0" w:rsidP="006E70F0">
      <w:pPr>
        <w:pStyle w:val="a5"/>
        <w:keepNext/>
        <w:rPr>
          <w:rtl/>
        </w:rPr>
      </w:pPr>
      <w:bookmarkStart w:id="46348" w:name="ET_speaker_5797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48"/>
    </w:p>
    <w:p w14:paraId="490051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3B7972" w14:textId="77777777" w:rsidR="006E70F0" w:rsidRDefault="006E70F0" w:rsidP="006E70F0">
      <w:pPr>
        <w:rPr>
          <w:rtl/>
          <w:lang w:eastAsia="he-IL"/>
        </w:rPr>
      </w:pPr>
      <w:bookmarkStart w:id="46349" w:name="_ETM_Q1_24581889"/>
      <w:bookmarkEnd w:id="46349"/>
      <w:r>
        <w:rPr>
          <w:rtl/>
          <w:lang w:eastAsia="he-IL"/>
        </w:rPr>
        <w:t>ה</w:t>
      </w:r>
      <w:bookmarkStart w:id="46350" w:name="_ETM_Q1_24581923"/>
      <w:bookmarkEnd w:id="46350"/>
      <w:r>
        <w:rPr>
          <w:rtl/>
          <w:lang w:eastAsia="he-IL"/>
        </w:rPr>
        <w:t>אמ</w:t>
      </w:r>
      <w:bookmarkStart w:id="46351" w:name="_ETM_Q1_24580222"/>
      <w:bookmarkEnd w:id="46351"/>
      <w:r>
        <w:rPr>
          <w:rtl/>
          <w:lang w:eastAsia="he-IL"/>
        </w:rPr>
        <w:t>ת הי</w:t>
      </w:r>
      <w:bookmarkStart w:id="46352" w:name="_ETM_Q1_24580139"/>
      <w:bookmarkEnd w:id="46352"/>
      <w:r>
        <w:rPr>
          <w:rtl/>
          <w:lang w:eastAsia="he-IL"/>
        </w:rPr>
        <w:t>א שהוא</w:t>
      </w:r>
      <w:bookmarkStart w:id="46353" w:name="_ETM_Q1_24580795"/>
      <w:bookmarkEnd w:id="46353"/>
      <w:r>
        <w:rPr>
          <w:rtl/>
          <w:lang w:eastAsia="he-IL"/>
        </w:rPr>
        <w:t xml:space="preserve"> מנסה והוא לא מצליח. </w:t>
      </w:r>
      <w:bookmarkStart w:id="46354" w:name="_ETM_Q1_24584116"/>
      <w:bookmarkEnd w:id="46354"/>
    </w:p>
    <w:p w14:paraId="00AEE408" w14:textId="77777777" w:rsidR="006E70F0" w:rsidRDefault="006E70F0" w:rsidP="006E70F0">
      <w:pPr>
        <w:rPr>
          <w:rtl/>
          <w:lang w:eastAsia="he-IL"/>
        </w:rPr>
      </w:pPr>
      <w:bookmarkStart w:id="46355" w:name="_ETM_Q1_24584171"/>
      <w:bookmarkEnd w:id="46355"/>
    </w:p>
    <w:p w14:paraId="506EC3AC" w14:textId="653C353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5583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9893BA" w14:textId="77777777" w:rsidR="006E70F0" w:rsidRDefault="006E70F0" w:rsidP="006E70F0">
      <w:pPr>
        <w:rPr>
          <w:rtl/>
          <w:lang w:eastAsia="he-IL"/>
        </w:rPr>
      </w:pPr>
      <w:bookmarkStart w:id="46356" w:name="_ETM_Q1_24585069"/>
      <w:bookmarkStart w:id="46357" w:name="_ETM_Q1_24585102"/>
      <w:bookmarkEnd w:id="46356"/>
      <w:bookmarkEnd w:id="46357"/>
      <w:r>
        <w:rPr>
          <w:rtl/>
          <w:lang w:eastAsia="he-IL"/>
        </w:rPr>
        <w:t xml:space="preserve">הוא לא יודע </w:t>
      </w:r>
      <w:bookmarkStart w:id="46358" w:name="_ETM_Q1_24584274"/>
      <w:bookmarkEnd w:id="46358"/>
      <w:r>
        <w:rPr>
          <w:rtl/>
          <w:lang w:eastAsia="he-IL"/>
        </w:rPr>
        <w:t xml:space="preserve">איך מגישים התפטרות </w:t>
      </w:r>
      <w:bookmarkStart w:id="46359" w:name="_ETM_Q1_24586297"/>
      <w:bookmarkEnd w:id="46359"/>
      <w:r>
        <w:rPr>
          <w:rtl/>
          <w:lang w:eastAsia="he-IL"/>
        </w:rPr>
        <w:t>בשלושה עות</w:t>
      </w:r>
      <w:bookmarkStart w:id="46360" w:name="_ETM_Q1_24585305"/>
      <w:bookmarkEnd w:id="46360"/>
      <w:r>
        <w:rPr>
          <w:rtl/>
          <w:lang w:eastAsia="he-IL"/>
        </w:rPr>
        <w:t>קים</w:t>
      </w:r>
      <w:bookmarkStart w:id="46361" w:name="_ETM_Q1_24583836"/>
      <w:bookmarkEnd w:id="46361"/>
      <w:r>
        <w:rPr>
          <w:rtl/>
          <w:lang w:eastAsia="he-IL"/>
        </w:rPr>
        <w:t xml:space="preserve">. </w:t>
      </w:r>
    </w:p>
    <w:p w14:paraId="3B6814DF" w14:textId="77777777" w:rsidR="006E70F0" w:rsidRDefault="006E70F0" w:rsidP="006E70F0">
      <w:pPr>
        <w:rPr>
          <w:rtl/>
          <w:lang w:eastAsia="he-IL"/>
        </w:rPr>
      </w:pPr>
      <w:bookmarkStart w:id="46362" w:name="_ETM_Q1_24584168"/>
      <w:bookmarkStart w:id="46363" w:name="_ETM_Q1_24584225"/>
      <w:bookmarkStart w:id="46364" w:name="_ETM_Q1_24584792"/>
      <w:bookmarkEnd w:id="46362"/>
      <w:bookmarkEnd w:id="46363"/>
      <w:bookmarkEnd w:id="46364"/>
    </w:p>
    <w:p w14:paraId="22F581BC" w14:textId="7CAEE55E" w:rsidR="006E70F0" w:rsidRDefault="006E70F0" w:rsidP="006E70F0">
      <w:pPr>
        <w:pStyle w:val="af8"/>
        <w:keepNext/>
        <w:rPr>
          <w:rtl/>
        </w:rPr>
      </w:pPr>
      <w:bookmarkStart w:id="46365" w:name="ET_yor_5726_6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65"/>
    </w:p>
    <w:p w14:paraId="3F7ED1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AA66C" w14:textId="77777777" w:rsidR="006E70F0" w:rsidRDefault="006E70F0" w:rsidP="006E70F0">
      <w:pPr>
        <w:rPr>
          <w:rtl/>
          <w:lang w:eastAsia="he-IL"/>
        </w:rPr>
      </w:pPr>
      <w:bookmarkStart w:id="46366" w:name="_ETM_Q1_24585087"/>
      <w:bookmarkStart w:id="46367" w:name="_ETM_Q1_24585117"/>
      <w:bookmarkStart w:id="46368" w:name="_ETM_Q1_24584144"/>
      <w:bookmarkStart w:id="46369" w:name="_ETM_Q1_24585065"/>
      <w:bookmarkStart w:id="46370" w:name="_ETM_Q1_24584178"/>
      <w:bookmarkStart w:id="46371" w:name="_ETM_Q1_24585568"/>
      <w:bookmarkStart w:id="46372" w:name="_ETM_Q1_24584265"/>
      <w:bookmarkEnd w:id="46366"/>
      <w:bookmarkEnd w:id="46367"/>
      <w:bookmarkEnd w:id="46368"/>
      <w:bookmarkEnd w:id="46369"/>
      <w:bookmarkEnd w:id="46370"/>
      <w:bookmarkEnd w:id="46371"/>
      <w:bookmarkEnd w:id="46372"/>
      <w:r>
        <w:rPr>
          <w:rtl/>
          <w:lang w:eastAsia="he-IL"/>
        </w:rPr>
        <w:t>מי בעד??</w:t>
      </w:r>
    </w:p>
    <w:p w14:paraId="223F7499" w14:textId="77777777" w:rsidR="006E70F0" w:rsidRDefault="006E70F0" w:rsidP="006E70F0">
      <w:pPr>
        <w:rPr>
          <w:rtl/>
          <w:lang w:eastAsia="he-IL"/>
        </w:rPr>
      </w:pPr>
      <w:bookmarkStart w:id="46373" w:name="_ETM_Q1_24587495"/>
      <w:bookmarkStart w:id="46374" w:name="_ETM_Q1_24587557"/>
      <w:bookmarkEnd w:id="46373"/>
      <w:bookmarkEnd w:id="46374"/>
    </w:p>
    <w:p w14:paraId="7768D2B1" w14:textId="5A55A57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67CA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D3A0C1" w14:textId="77777777" w:rsidR="006E70F0" w:rsidRDefault="006E70F0" w:rsidP="006E70F0">
      <w:pPr>
        <w:rPr>
          <w:rtl/>
          <w:lang w:eastAsia="he-IL"/>
        </w:rPr>
      </w:pPr>
      <w:bookmarkStart w:id="46375" w:name="_ETM_Q1_24588861"/>
      <w:bookmarkStart w:id="46376" w:name="_ETM_Q1_24588892"/>
      <w:bookmarkEnd w:id="46375"/>
      <w:bookmarkEnd w:id="46376"/>
      <w:r>
        <w:rPr>
          <w:rtl/>
          <w:lang w:eastAsia="he-IL"/>
        </w:rPr>
        <w:t xml:space="preserve">רגע. </w:t>
      </w:r>
    </w:p>
    <w:p w14:paraId="7CCAD1CB" w14:textId="77777777" w:rsidR="006E70F0" w:rsidRDefault="006E70F0" w:rsidP="006E70F0">
      <w:pPr>
        <w:rPr>
          <w:rtl/>
          <w:lang w:eastAsia="he-IL"/>
        </w:rPr>
      </w:pPr>
      <w:bookmarkStart w:id="46377" w:name="_ETM_Q1_24589438"/>
      <w:bookmarkStart w:id="46378" w:name="_ETM_Q1_24589489"/>
      <w:bookmarkStart w:id="46379" w:name="_ETM_Q1_24588095"/>
      <w:bookmarkEnd w:id="46377"/>
      <w:bookmarkEnd w:id="46378"/>
      <w:bookmarkEnd w:id="46379"/>
    </w:p>
    <w:p w14:paraId="0BDF561B" w14:textId="5006539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F6F8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B8F2B1" w14:textId="77777777" w:rsidR="006E70F0" w:rsidRDefault="006E70F0" w:rsidP="006E70F0">
      <w:pPr>
        <w:rPr>
          <w:rtl/>
          <w:lang w:eastAsia="he-IL"/>
        </w:rPr>
      </w:pPr>
      <w:bookmarkStart w:id="46380" w:name="_ETM_Q1_24588377"/>
      <w:bookmarkStart w:id="46381" w:name="_ETM_Q1_24588407"/>
      <w:bookmarkEnd w:id="46380"/>
      <w:bookmarkEnd w:id="46381"/>
      <w:r>
        <w:rPr>
          <w:rtl/>
          <w:lang w:eastAsia="he-IL"/>
        </w:rPr>
        <w:t>מה? התייעצות סיעתית</w:t>
      </w:r>
      <w:bookmarkStart w:id="46382" w:name="_ETM_Q1_24588862"/>
      <w:bookmarkEnd w:id="46382"/>
      <w:r>
        <w:rPr>
          <w:rtl/>
          <w:lang w:eastAsia="he-IL"/>
        </w:rPr>
        <w:t xml:space="preserve">. </w:t>
      </w:r>
      <w:bookmarkStart w:id="46383" w:name="_ETM_Q1_24589158"/>
      <w:bookmarkStart w:id="46384" w:name="_ETM_Q1_24590735"/>
      <w:bookmarkEnd w:id="46383"/>
      <w:bookmarkEnd w:id="46384"/>
    </w:p>
    <w:p w14:paraId="34435288" w14:textId="77777777" w:rsidR="006E70F0" w:rsidRDefault="006E70F0" w:rsidP="006E70F0">
      <w:pPr>
        <w:rPr>
          <w:rtl/>
          <w:lang w:eastAsia="he-IL"/>
        </w:rPr>
      </w:pPr>
      <w:bookmarkStart w:id="46385" w:name="_ETM_Q1_24590780"/>
      <w:bookmarkStart w:id="46386" w:name="_ETM_Q1_24589430"/>
      <w:bookmarkEnd w:id="46385"/>
      <w:bookmarkEnd w:id="46386"/>
    </w:p>
    <w:p w14:paraId="15C20A45" w14:textId="08564C91" w:rsidR="006E70F0" w:rsidRDefault="006E70F0" w:rsidP="006E70F0">
      <w:pPr>
        <w:pStyle w:val="af8"/>
        <w:keepNext/>
        <w:rPr>
          <w:rtl/>
        </w:rPr>
      </w:pPr>
      <w:bookmarkStart w:id="46387" w:name="ET_yor_5726_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87"/>
    </w:p>
    <w:p w14:paraId="5010AA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78E504" w14:textId="77777777" w:rsidR="006E70F0" w:rsidRDefault="006E70F0" w:rsidP="006E70F0">
      <w:pPr>
        <w:rPr>
          <w:rtl/>
          <w:lang w:eastAsia="he-IL"/>
        </w:rPr>
      </w:pPr>
      <w:bookmarkStart w:id="46388" w:name="_ETM_Q1_24589676"/>
      <w:bookmarkStart w:id="46389" w:name="_ETM_Q1_24589712"/>
      <w:bookmarkEnd w:id="46388"/>
      <w:bookmarkEnd w:id="46389"/>
      <w:r>
        <w:rPr>
          <w:rtl/>
          <w:lang w:eastAsia="he-IL"/>
        </w:rPr>
        <w:t xml:space="preserve">אין בעיה. </w:t>
      </w:r>
      <w:bookmarkStart w:id="46390" w:name="_ETM_Q1_24591093"/>
      <w:bookmarkStart w:id="46391" w:name="_ETM_Q1_24589884"/>
      <w:bookmarkEnd w:id="46390"/>
      <w:bookmarkEnd w:id="46391"/>
      <w:r>
        <w:rPr>
          <w:rtl/>
          <w:lang w:eastAsia="he-IL"/>
        </w:rPr>
        <w:t>חוזרים ב-00</w:t>
      </w:r>
      <w:bookmarkStart w:id="46392" w:name="_ETM_Q1_24592096"/>
      <w:bookmarkStart w:id="46393" w:name="_ETM_Q1_24591275"/>
      <w:bookmarkEnd w:id="46392"/>
      <w:bookmarkEnd w:id="46393"/>
      <w:r>
        <w:rPr>
          <w:rtl/>
          <w:lang w:eastAsia="he-IL"/>
        </w:rPr>
        <w:t>:50</w:t>
      </w:r>
      <w:bookmarkStart w:id="46394" w:name="_ETM_Q1_24591317"/>
      <w:bookmarkEnd w:id="46394"/>
      <w:r>
        <w:rPr>
          <w:rtl/>
          <w:lang w:eastAsia="he-IL"/>
        </w:rPr>
        <w:t xml:space="preserve">. </w:t>
      </w:r>
      <w:bookmarkStart w:id="46395" w:name="_ETM_Q1_24592366"/>
      <w:bookmarkStart w:id="46396" w:name="_ETM_Q1_24592657"/>
      <w:bookmarkEnd w:id="46395"/>
      <w:bookmarkEnd w:id="46396"/>
    </w:p>
    <w:p w14:paraId="7AF68B6A" w14:textId="77777777" w:rsidR="006E70F0" w:rsidRDefault="006E70F0" w:rsidP="006E70F0">
      <w:pPr>
        <w:rPr>
          <w:rtl/>
          <w:lang w:eastAsia="he-IL"/>
        </w:rPr>
      </w:pPr>
      <w:bookmarkStart w:id="46397" w:name="_ETM_Q1_24592715"/>
      <w:bookmarkEnd w:id="46397"/>
    </w:p>
    <w:p w14:paraId="5F4F4DDA" w14:textId="06EC012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06A97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37C57E" w14:textId="77777777" w:rsidR="006E70F0" w:rsidRDefault="006E70F0" w:rsidP="006E70F0">
      <w:pPr>
        <w:rPr>
          <w:rtl/>
          <w:lang w:eastAsia="he-IL"/>
        </w:rPr>
      </w:pPr>
      <w:bookmarkStart w:id="46398" w:name="_ETM_Q1_24594630"/>
      <w:bookmarkStart w:id="46399" w:name="_ETM_Q1_24594667"/>
      <w:bookmarkEnd w:id="46398"/>
      <w:bookmarkEnd w:id="46399"/>
      <w:r>
        <w:rPr>
          <w:rtl/>
          <w:lang w:eastAsia="he-IL"/>
        </w:rPr>
        <w:t>אני מב</w:t>
      </w:r>
      <w:bookmarkStart w:id="46400" w:name="_ETM_Q1_24593174"/>
      <w:bookmarkEnd w:id="46400"/>
      <w:r>
        <w:rPr>
          <w:rtl/>
          <w:lang w:eastAsia="he-IL"/>
        </w:rPr>
        <w:t>קש לשים פה שעון שניות. יש לי חוסר אמ</w:t>
      </w:r>
      <w:bookmarkStart w:id="46401" w:name="_ETM_Q1_24595231"/>
      <w:bookmarkEnd w:id="46401"/>
      <w:r>
        <w:rPr>
          <w:rtl/>
          <w:lang w:eastAsia="he-IL"/>
        </w:rPr>
        <w:t>ונה</w:t>
      </w:r>
      <w:bookmarkStart w:id="46402" w:name="_ETM_Q1_24595591"/>
      <w:bookmarkEnd w:id="46402"/>
      <w:r>
        <w:rPr>
          <w:rtl/>
          <w:lang w:eastAsia="he-IL"/>
        </w:rPr>
        <w:t xml:space="preserve"> בכם. </w:t>
      </w:r>
      <w:bookmarkStart w:id="46403" w:name="_ETM_Q1_24597855"/>
      <w:bookmarkStart w:id="46404" w:name="_ETM_Q1_24596733"/>
      <w:bookmarkEnd w:id="46403"/>
      <w:bookmarkEnd w:id="46404"/>
    </w:p>
    <w:p w14:paraId="3AA02234" w14:textId="77777777" w:rsidR="006E70F0" w:rsidRDefault="006E70F0" w:rsidP="006E70F0">
      <w:pPr>
        <w:rPr>
          <w:rtl/>
          <w:lang w:eastAsia="he-IL"/>
        </w:rPr>
      </w:pPr>
    </w:p>
    <w:p w14:paraId="2C4D0969" w14:textId="77777777" w:rsidR="006E70F0" w:rsidRDefault="006E70F0" w:rsidP="006E70F0">
      <w:pPr>
        <w:rPr>
          <w:rtl/>
          <w:lang w:eastAsia="he-IL"/>
        </w:rPr>
      </w:pPr>
    </w:p>
    <w:p w14:paraId="226EBB24" w14:textId="48E814C7" w:rsidR="006E70F0" w:rsidRDefault="006E70F0" w:rsidP="006E70F0">
      <w:pPr>
        <w:pStyle w:val="afc"/>
        <w:keepNext/>
        <w:rPr>
          <w:rtl/>
          <w:lang w:eastAsia="he-IL"/>
        </w:rPr>
      </w:pPr>
      <w:bookmarkStart w:id="46405" w:name="ET_meetingbreak_69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00:45 ונתחדשה בשעה 00:50.)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5"/>
    </w:p>
    <w:p w14:paraId="0D0E1E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A8BD33" w14:textId="77777777" w:rsidR="006E70F0" w:rsidRDefault="006E70F0" w:rsidP="006E70F0">
      <w:pPr>
        <w:rPr>
          <w:rtl/>
          <w:lang w:eastAsia="he-IL"/>
        </w:rPr>
      </w:pPr>
      <w:bookmarkStart w:id="46406" w:name="_ETM_Q1_24597723"/>
      <w:bookmarkEnd w:id="46406"/>
    </w:p>
    <w:p w14:paraId="716F3C58" w14:textId="4E332FC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6AEE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538D02" w14:textId="77777777" w:rsidR="006E70F0" w:rsidRDefault="006E70F0" w:rsidP="006E70F0">
      <w:pPr>
        <w:rPr>
          <w:rtl/>
          <w:lang w:eastAsia="he-IL"/>
        </w:rPr>
      </w:pPr>
      <w:bookmarkStart w:id="46407" w:name="_ETM_Q1_24600153"/>
      <w:bookmarkStart w:id="46408" w:name="_ETM_Q1_24600180"/>
      <w:bookmarkStart w:id="46409" w:name="_ETM_Q1_24604304"/>
      <w:bookmarkStart w:id="46410" w:name="_ETM_Q1_24603647"/>
      <w:bookmarkEnd w:id="46407"/>
      <w:bookmarkEnd w:id="46408"/>
      <w:bookmarkEnd w:id="46409"/>
      <w:bookmarkEnd w:id="46410"/>
      <w:r>
        <w:rPr>
          <w:rtl/>
          <w:lang w:eastAsia="he-IL"/>
        </w:rPr>
        <w:t>מי בעד?</w:t>
      </w:r>
      <w:bookmarkStart w:id="46411" w:name="_ETM_Q1_24603708"/>
      <w:bookmarkStart w:id="46412" w:name="_ETM_Q1_24604314"/>
      <w:bookmarkStart w:id="46413" w:name="_ETM_Q1_24604364"/>
      <w:bookmarkStart w:id="46414" w:name="_ETM_Q1_24604047"/>
      <w:bookmarkEnd w:id="46411"/>
      <w:bookmarkEnd w:id="46412"/>
      <w:bookmarkEnd w:id="46413"/>
      <w:bookmarkEnd w:id="46414"/>
    </w:p>
    <w:p w14:paraId="485572F9" w14:textId="77777777" w:rsidR="006E70F0" w:rsidRDefault="006E70F0" w:rsidP="006E70F0">
      <w:pPr>
        <w:rPr>
          <w:rtl/>
          <w:lang w:eastAsia="he-IL"/>
        </w:rPr>
      </w:pPr>
      <w:bookmarkStart w:id="46415" w:name="_ETM_Q1_24604657"/>
      <w:bookmarkStart w:id="46416" w:name="_ETM_Q1_24604709"/>
      <w:bookmarkEnd w:id="46415"/>
      <w:bookmarkEnd w:id="46416"/>
    </w:p>
    <w:p w14:paraId="11288DDB" w14:textId="67F2DA3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D6C4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3985F3" w14:textId="77777777" w:rsidR="006E70F0" w:rsidRDefault="006E70F0" w:rsidP="006E70F0">
      <w:pPr>
        <w:rPr>
          <w:rtl/>
          <w:lang w:eastAsia="he-IL"/>
        </w:rPr>
      </w:pPr>
      <w:bookmarkStart w:id="46417" w:name="_ETM_Q1_24605667"/>
      <w:bookmarkStart w:id="46418" w:name="_ETM_Q1_24605696"/>
      <w:bookmarkEnd w:id="46417"/>
      <w:bookmarkEnd w:id="46418"/>
      <w:r>
        <w:rPr>
          <w:rtl/>
          <w:lang w:eastAsia="he-IL"/>
        </w:rPr>
        <w:t>נגד. התייעצות סיעת</w:t>
      </w:r>
      <w:bookmarkStart w:id="46419" w:name="_ETM_Q1_24606081"/>
      <w:bookmarkEnd w:id="46419"/>
      <w:r>
        <w:rPr>
          <w:rtl/>
          <w:lang w:eastAsia="he-IL"/>
        </w:rPr>
        <w:t xml:space="preserve">ית בבקשה. </w:t>
      </w:r>
      <w:bookmarkStart w:id="46420" w:name="_ETM_Q1_24605164"/>
      <w:bookmarkStart w:id="46421" w:name="_ETM_Q1_24605434"/>
      <w:bookmarkStart w:id="46422" w:name="_ETM_Q1_24608643"/>
      <w:bookmarkEnd w:id="46420"/>
      <w:bookmarkEnd w:id="46421"/>
      <w:bookmarkEnd w:id="46422"/>
    </w:p>
    <w:p w14:paraId="0ED48FA6" w14:textId="77777777" w:rsidR="006E70F0" w:rsidRDefault="006E70F0" w:rsidP="006E70F0">
      <w:pPr>
        <w:rPr>
          <w:rtl/>
          <w:lang w:eastAsia="he-IL"/>
        </w:rPr>
      </w:pPr>
      <w:bookmarkStart w:id="46423" w:name="_ETM_Q1_24608697"/>
      <w:bookmarkStart w:id="46424" w:name="_ETM_Q1_24606779"/>
      <w:bookmarkStart w:id="46425" w:name="_ETM_Q1_24605212"/>
      <w:bookmarkEnd w:id="46423"/>
      <w:bookmarkEnd w:id="46424"/>
      <w:bookmarkEnd w:id="46425"/>
    </w:p>
    <w:p w14:paraId="0B979B04" w14:textId="0B305434" w:rsidR="006E70F0" w:rsidRDefault="006E70F0" w:rsidP="006E70F0">
      <w:pPr>
        <w:pStyle w:val="a5"/>
        <w:keepNext/>
        <w:rPr>
          <w:rtl/>
        </w:rPr>
      </w:pPr>
      <w:bookmarkStart w:id="46426" w:name="ET_speaker_6127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26"/>
    </w:p>
    <w:p w14:paraId="522295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CAB663" w14:textId="77777777" w:rsidR="006E70F0" w:rsidRDefault="006E70F0" w:rsidP="006E70F0">
      <w:pPr>
        <w:rPr>
          <w:rtl/>
          <w:lang w:eastAsia="he-IL"/>
        </w:rPr>
      </w:pPr>
      <w:bookmarkStart w:id="46427" w:name="_ETM_Q1_24609049"/>
      <w:bookmarkStart w:id="46428" w:name="_ETM_Q1_24609079"/>
      <w:bookmarkEnd w:id="46427"/>
      <w:bookmarkEnd w:id="46428"/>
      <w:r>
        <w:rPr>
          <w:rtl/>
          <w:lang w:eastAsia="he-IL"/>
        </w:rPr>
        <w:t xml:space="preserve">רוויזיה. </w:t>
      </w:r>
    </w:p>
    <w:p w14:paraId="62C3B440" w14:textId="77777777" w:rsidR="006E70F0" w:rsidRDefault="006E70F0" w:rsidP="006E70F0">
      <w:pPr>
        <w:rPr>
          <w:rtl/>
          <w:lang w:eastAsia="he-IL"/>
        </w:rPr>
      </w:pPr>
      <w:bookmarkStart w:id="46429" w:name="_ETM_Q1_24608011"/>
      <w:bookmarkStart w:id="46430" w:name="_ETM_Q1_24608058"/>
      <w:bookmarkStart w:id="46431" w:name="_ETM_Q1_24608978"/>
      <w:bookmarkEnd w:id="46429"/>
      <w:bookmarkEnd w:id="46430"/>
      <w:bookmarkEnd w:id="46431"/>
    </w:p>
    <w:p w14:paraId="08E6F59D" w14:textId="1F19E31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692C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EC5B7C" w14:textId="77777777" w:rsidR="006E70F0" w:rsidRDefault="006E70F0" w:rsidP="006E70F0">
      <w:pPr>
        <w:rPr>
          <w:rtl/>
          <w:lang w:eastAsia="he-IL"/>
        </w:rPr>
      </w:pPr>
      <w:bookmarkStart w:id="46432" w:name="_ETM_Q1_24609228"/>
      <w:bookmarkStart w:id="46433" w:name="_ETM_Q1_24609260"/>
      <w:bookmarkEnd w:id="46432"/>
      <w:bookmarkEnd w:id="46433"/>
      <w:r>
        <w:rPr>
          <w:rtl/>
          <w:lang w:eastAsia="he-IL"/>
        </w:rPr>
        <w:t xml:space="preserve">רוויזיה. </w:t>
      </w:r>
    </w:p>
    <w:p w14:paraId="267E550D" w14:textId="77777777" w:rsidR="006E70F0" w:rsidRDefault="006E70F0" w:rsidP="006E70F0">
      <w:pPr>
        <w:rPr>
          <w:rtl/>
          <w:lang w:eastAsia="he-IL"/>
        </w:rPr>
      </w:pPr>
      <w:bookmarkStart w:id="46434" w:name="_ETM_Q1_24608123"/>
      <w:bookmarkStart w:id="46435" w:name="_ETM_Q1_24608172"/>
      <w:bookmarkStart w:id="46436" w:name="_ETM_Q1_24610066"/>
      <w:bookmarkEnd w:id="46434"/>
      <w:bookmarkEnd w:id="46435"/>
      <w:bookmarkEnd w:id="46436"/>
    </w:p>
    <w:p w14:paraId="5791A59E" w14:textId="630C956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8B8C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A14A87" w14:textId="77777777" w:rsidR="006E70F0" w:rsidRDefault="006E70F0" w:rsidP="006E70F0">
      <w:pPr>
        <w:rPr>
          <w:rtl/>
          <w:lang w:eastAsia="he-IL"/>
        </w:rPr>
      </w:pPr>
      <w:bookmarkStart w:id="46437" w:name="_ETM_Q1_24610325"/>
      <w:bookmarkStart w:id="46438" w:name="_ETM_Q1_24610354"/>
      <w:bookmarkEnd w:id="46437"/>
      <w:bookmarkEnd w:id="46438"/>
      <w:r>
        <w:rPr>
          <w:rtl/>
          <w:lang w:eastAsia="he-IL"/>
        </w:rPr>
        <w:t>מי נגד?</w:t>
      </w:r>
      <w:bookmarkStart w:id="46439" w:name="_ETM_Q1_24609394"/>
      <w:bookmarkStart w:id="46440" w:name="_ETM_Q1_24609624"/>
      <w:bookmarkStart w:id="46441" w:name="_ETM_Q1_24609122"/>
      <w:bookmarkEnd w:id="46439"/>
      <w:bookmarkEnd w:id="46440"/>
      <w:bookmarkEnd w:id="46441"/>
    </w:p>
    <w:p w14:paraId="4BB4E9EB" w14:textId="77777777" w:rsidR="006E70F0" w:rsidRDefault="006E70F0" w:rsidP="006E70F0">
      <w:pPr>
        <w:rPr>
          <w:rtl/>
          <w:lang w:eastAsia="he-IL"/>
        </w:rPr>
      </w:pPr>
      <w:bookmarkStart w:id="46442" w:name="_ETM_Q1_24609670"/>
      <w:bookmarkEnd w:id="46442"/>
    </w:p>
    <w:p w14:paraId="767EC425" w14:textId="69FF90F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37AF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4A6AF0" w14:textId="77777777" w:rsidR="006E70F0" w:rsidRDefault="006E70F0" w:rsidP="006E70F0">
      <w:pPr>
        <w:rPr>
          <w:rtl/>
          <w:lang w:eastAsia="he-IL"/>
        </w:rPr>
      </w:pPr>
      <w:bookmarkStart w:id="46443" w:name="_ETM_Q1_24610700"/>
      <w:bookmarkStart w:id="46444" w:name="_ETM_Q1_24610731"/>
      <w:bookmarkStart w:id="46445" w:name="_ETM_Q1_24609072"/>
      <w:bookmarkEnd w:id="46443"/>
      <w:bookmarkEnd w:id="46444"/>
      <w:bookmarkEnd w:id="46445"/>
      <w:r>
        <w:rPr>
          <w:rtl/>
          <w:lang w:eastAsia="he-IL"/>
        </w:rPr>
        <w:t xml:space="preserve">התייעצות סיעתית. </w:t>
      </w:r>
      <w:bookmarkStart w:id="46446" w:name="_ETM_Q1_24612261"/>
      <w:bookmarkStart w:id="46447" w:name="_ETM_Q1_24610347"/>
      <w:bookmarkEnd w:id="46446"/>
      <w:bookmarkEnd w:id="46447"/>
    </w:p>
    <w:p w14:paraId="40F54072" w14:textId="77777777" w:rsidR="006E70F0" w:rsidRDefault="006E70F0" w:rsidP="006E70F0">
      <w:pPr>
        <w:rPr>
          <w:rtl/>
          <w:lang w:eastAsia="he-IL"/>
        </w:rPr>
      </w:pPr>
      <w:bookmarkStart w:id="46448" w:name="_ETM_Q1_24610571"/>
      <w:bookmarkStart w:id="46449" w:name="_ETM_Q1_24610623"/>
      <w:bookmarkStart w:id="46450" w:name="_ETM_Q1_24610280"/>
      <w:bookmarkEnd w:id="46448"/>
      <w:bookmarkEnd w:id="46449"/>
      <w:bookmarkEnd w:id="46450"/>
    </w:p>
    <w:p w14:paraId="1BB6254A" w14:textId="38459FE3" w:rsidR="006E70F0" w:rsidRDefault="006E70F0" w:rsidP="006E70F0">
      <w:pPr>
        <w:pStyle w:val="af8"/>
        <w:keepNext/>
        <w:rPr>
          <w:rtl/>
        </w:rPr>
      </w:pPr>
      <w:bookmarkStart w:id="46451" w:name="ET_yor_5726_7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51"/>
    </w:p>
    <w:p w14:paraId="35C153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ACA073" w14:textId="77777777" w:rsidR="006E70F0" w:rsidRDefault="006E70F0" w:rsidP="006E70F0">
      <w:pPr>
        <w:rPr>
          <w:rtl/>
          <w:lang w:eastAsia="he-IL"/>
        </w:rPr>
      </w:pPr>
      <w:bookmarkStart w:id="46452" w:name="_ETM_Q1_24610534"/>
      <w:bookmarkStart w:id="46453" w:name="_ETM_Q1_24610562"/>
      <w:bookmarkEnd w:id="46452"/>
      <w:bookmarkEnd w:id="46453"/>
      <w:r>
        <w:rPr>
          <w:rtl/>
          <w:lang w:eastAsia="he-IL"/>
        </w:rPr>
        <w:t xml:space="preserve">מי נמנע? </w:t>
      </w:r>
      <w:bookmarkStart w:id="46454" w:name="_ETM_Q1_24612586"/>
      <w:bookmarkEnd w:id="46454"/>
    </w:p>
    <w:p w14:paraId="7D9444E6" w14:textId="77777777" w:rsidR="006E70F0" w:rsidRDefault="006E70F0" w:rsidP="006E70F0">
      <w:pPr>
        <w:rPr>
          <w:rtl/>
          <w:lang w:eastAsia="he-IL"/>
        </w:rPr>
      </w:pPr>
      <w:bookmarkStart w:id="46455" w:name="_ETM_Q1_24612637"/>
      <w:bookmarkStart w:id="46456" w:name="_ETM_Q1_24610816"/>
      <w:bookmarkStart w:id="46457" w:name="_ETM_Q1_24610639"/>
      <w:bookmarkEnd w:id="46455"/>
      <w:bookmarkEnd w:id="46456"/>
      <w:bookmarkEnd w:id="46457"/>
    </w:p>
    <w:p w14:paraId="3C2425B0" w14:textId="24AA4FD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C6A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0560CB" w14:textId="77777777" w:rsidR="006E70F0" w:rsidRDefault="006E70F0" w:rsidP="006E70F0">
      <w:pPr>
        <w:rPr>
          <w:rtl/>
          <w:lang w:eastAsia="he-IL"/>
        </w:rPr>
      </w:pPr>
      <w:bookmarkStart w:id="46458" w:name="_ETM_Q1_24611811"/>
      <w:bookmarkStart w:id="46459" w:name="_ETM_Q1_24611843"/>
      <w:bookmarkEnd w:id="46458"/>
      <w:bookmarkEnd w:id="46459"/>
      <w:r>
        <w:rPr>
          <w:rtl/>
          <w:lang w:eastAsia="he-IL"/>
        </w:rPr>
        <w:t>רוויזיה.</w:t>
      </w:r>
    </w:p>
    <w:p w14:paraId="3F5F19BF" w14:textId="77777777" w:rsidR="006E70F0" w:rsidRDefault="006E70F0" w:rsidP="006E70F0">
      <w:pPr>
        <w:rPr>
          <w:rtl/>
          <w:lang w:eastAsia="he-IL"/>
        </w:rPr>
      </w:pPr>
      <w:bookmarkStart w:id="46460" w:name="_ETM_Q1_24612647"/>
      <w:bookmarkStart w:id="46461" w:name="_ETM_Q1_24612695"/>
      <w:bookmarkEnd w:id="46460"/>
      <w:bookmarkEnd w:id="46461"/>
    </w:p>
    <w:p w14:paraId="3E6B9199" w14:textId="051D97C5" w:rsidR="006E70F0" w:rsidRDefault="006E70F0" w:rsidP="006E70F0">
      <w:pPr>
        <w:pStyle w:val="a5"/>
        <w:keepNext/>
        <w:rPr>
          <w:rtl/>
        </w:rPr>
      </w:pPr>
      <w:bookmarkStart w:id="46462" w:name="ET_speaker_6127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62"/>
    </w:p>
    <w:p w14:paraId="3FBD72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EEA77E" w14:textId="77777777" w:rsidR="006E70F0" w:rsidRDefault="006E70F0" w:rsidP="006E70F0">
      <w:pPr>
        <w:rPr>
          <w:rtl/>
          <w:lang w:eastAsia="he-IL"/>
        </w:rPr>
      </w:pPr>
      <w:bookmarkStart w:id="46463" w:name="_ETM_Q1_24611855"/>
      <w:bookmarkStart w:id="46464" w:name="_ETM_Q1_24611885"/>
      <w:bookmarkEnd w:id="46463"/>
      <w:bookmarkEnd w:id="46464"/>
      <w:r>
        <w:rPr>
          <w:rtl/>
          <w:lang w:eastAsia="he-IL"/>
        </w:rPr>
        <w:t>רוויזיה.</w:t>
      </w:r>
      <w:bookmarkStart w:id="46465" w:name="_ETM_Q1_24612812"/>
      <w:bookmarkStart w:id="46466" w:name="_ETM_Q1_24612862"/>
      <w:bookmarkStart w:id="46467" w:name="_ETM_Q1_24612972"/>
      <w:bookmarkStart w:id="46468" w:name="_ETM_Q1_24613019"/>
      <w:bookmarkStart w:id="46469" w:name="_ETM_Q1_24611708"/>
      <w:bookmarkStart w:id="46470" w:name="_ETM_Q1_24611946"/>
      <w:bookmarkEnd w:id="46465"/>
      <w:bookmarkEnd w:id="46466"/>
      <w:bookmarkEnd w:id="46467"/>
      <w:bookmarkEnd w:id="46468"/>
      <w:bookmarkEnd w:id="46469"/>
      <w:bookmarkEnd w:id="46470"/>
    </w:p>
    <w:p w14:paraId="1B9C6BDC" w14:textId="77777777" w:rsidR="006E70F0" w:rsidRDefault="006E70F0" w:rsidP="006E70F0">
      <w:pPr>
        <w:rPr>
          <w:rtl/>
          <w:lang w:eastAsia="he-IL"/>
        </w:rPr>
      </w:pPr>
      <w:bookmarkStart w:id="46471" w:name="_ETM_Q1_24611992"/>
      <w:bookmarkEnd w:id="46471"/>
    </w:p>
    <w:p w14:paraId="5AE29DA7" w14:textId="41139861" w:rsidR="006E70F0" w:rsidRDefault="006E70F0" w:rsidP="006E70F0">
      <w:pPr>
        <w:pStyle w:val="af8"/>
        <w:keepNext/>
        <w:rPr>
          <w:rtl/>
        </w:rPr>
      </w:pPr>
      <w:bookmarkStart w:id="46472" w:name="ET_yor_5726_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72"/>
    </w:p>
    <w:p w14:paraId="42C6FB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AD2DC" w14:textId="77777777" w:rsidR="006E70F0" w:rsidRDefault="006E70F0" w:rsidP="006E70F0">
      <w:pPr>
        <w:rPr>
          <w:rtl/>
          <w:lang w:eastAsia="he-IL"/>
        </w:rPr>
      </w:pPr>
      <w:bookmarkStart w:id="46473" w:name="_ETM_Q1_24613054"/>
      <w:bookmarkStart w:id="46474" w:name="_ETM_Q1_24613091"/>
      <w:bookmarkEnd w:id="46473"/>
      <w:bookmarkEnd w:id="46474"/>
      <w:r>
        <w:rPr>
          <w:rtl/>
          <w:lang w:eastAsia="he-IL"/>
        </w:rPr>
        <w:t xml:space="preserve">הסעיף התקבל. </w:t>
      </w:r>
      <w:bookmarkStart w:id="46475" w:name="_ETM_Q1_24613258"/>
      <w:bookmarkStart w:id="46476" w:name="_ETM_Q1_24613484"/>
      <w:bookmarkStart w:id="46477" w:name="_ETM_Q1_24613234"/>
      <w:bookmarkStart w:id="46478" w:name="_ETM_Q1_24614460"/>
      <w:bookmarkEnd w:id="46475"/>
      <w:bookmarkEnd w:id="46476"/>
      <w:bookmarkEnd w:id="46477"/>
      <w:bookmarkEnd w:id="46478"/>
    </w:p>
    <w:p w14:paraId="426823B4" w14:textId="77777777" w:rsidR="006E70F0" w:rsidRDefault="006E70F0" w:rsidP="006E70F0">
      <w:pPr>
        <w:rPr>
          <w:rtl/>
          <w:lang w:eastAsia="he-IL"/>
        </w:rPr>
      </w:pPr>
      <w:bookmarkStart w:id="46479" w:name="_ETM_Q1_24614507"/>
      <w:bookmarkStart w:id="46480" w:name="_ETM_Q1_24614100"/>
      <w:bookmarkEnd w:id="46479"/>
      <w:bookmarkEnd w:id="46480"/>
    </w:p>
    <w:p w14:paraId="302E8BCE" w14:textId="7B5DAAC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B628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3853E7" w14:textId="77777777" w:rsidR="006E70F0" w:rsidRDefault="006E70F0" w:rsidP="006E70F0">
      <w:pPr>
        <w:rPr>
          <w:rtl/>
          <w:lang w:eastAsia="he-IL"/>
        </w:rPr>
      </w:pPr>
      <w:bookmarkStart w:id="46481" w:name="_ETM_Q1_24615079"/>
      <w:bookmarkStart w:id="46482" w:name="_ETM_Q1_24615111"/>
      <w:bookmarkEnd w:id="46481"/>
      <w:bookmarkEnd w:id="46482"/>
      <w:r>
        <w:rPr>
          <w:rtl/>
          <w:lang w:eastAsia="he-IL"/>
        </w:rPr>
        <w:t xml:space="preserve">התייעצות סיעתית. </w:t>
      </w:r>
      <w:bookmarkStart w:id="46483" w:name="_ETM_Q1_24616901"/>
      <w:bookmarkEnd w:id="46483"/>
    </w:p>
    <w:p w14:paraId="1AF79B03" w14:textId="77777777" w:rsidR="006E70F0" w:rsidRDefault="006E70F0" w:rsidP="006E70F0">
      <w:pPr>
        <w:rPr>
          <w:rtl/>
          <w:lang w:eastAsia="he-IL"/>
        </w:rPr>
      </w:pPr>
      <w:bookmarkStart w:id="46484" w:name="_ETM_Q1_24616946"/>
      <w:bookmarkStart w:id="46485" w:name="_ETM_Q1_24617444"/>
      <w:bookmarkEnd w:id="46484"/>
      <w:bookmarkEnd w:id="46485"/>
    </w:p>
    <w:p w14:paraId="2802909E" w14:textId="4AB69208" w:rsidR="006E70F0" w:rsidRDefault="006E70F0" w:rsidP="006E70F0">
      <w:pPr>
        <w:pStyle w:val="af8"/>
        <w:keepNext/>
        <w:rPr>
          <w:rtl/>
        </w:rPr>
      </w:pPr>
      <w:bookmarkStart w:id="46486" w:name="ET_yor_5726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86"/>
    </w:p>
    <w:p w14:paraId="0572BE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093B41" w14:textId="77777777" w:rsidR="006E70F0" w:rsidRDefault="006E70F0" w:rsidP="006E70F0">
      <w:pPr>
        <w:rPr>
          <w:rtl/>
          <w:lang w:eastAsia="he-IL"/>
        </w:rPr>
      </w:pPr>
      <w:bookmarkStart w:id="46487" w:name="_ETM_Q1_24617729"/>
      <w:bookmarkStart w:id="46488" w:name="_ETM_Q1_24617757"/>
      <w:bookmarkStart w:id="46489" w:name="_ETM_Q1_24615829"/>
      <w:bookmarkStart w:id="46490" w:name="_ETM_Q1_24618950"/>
      <w:bookmarkEnd w:id="46487"/>
      <w:bookmarkEnd w:id="46488"/>
      <w:bookmarkEnd w:id="46489"/>
      <w:bookmarkEnd w:id="46490"/>
      <w:r>
        <w:rPr>
          <w:rtl/>
          <w:lang w:eastAsia="he-IL"/>
        </w:rPr>
        <w:t>סעיף 02 – הכנסת.</w:t>
      </w:r>
      <w:bookmarkStart w:id="46491" w:name="_ETM_Q1_24619569"/>
      <w:bookmarkEnd w:id="46491"/>
      <w:r>
        <w:rPr>
          <w:rtl/>
          <w:lang w:eastAsia="he-IL"/>
        </w:rPr>
        <w:t xml:space="preserve"> </w:t>
      </w:r>
      <w:bookmarkStart w:id="46492" w:name="_ETM_Q1_24619791"/>
      <w:bookmarkStart w:id="46493" w:name="_ETM_Q1_24619836"/>
      <w:bookmarkStart w:id="46494" w:name="_ETM_Q1_24621044"/>
      <w:bookmarkEnd w:id="46492"/>
      <w:bookmarkEnd w:id="46493"/>
      <w:bookmarkEnd w:id="46494"/>
    </w:p>
    <w:p w14:paraId="6332E8A1" w14:textId="77777777" w:rsidR="006E70F0" w:rsidRDefault="006E70F0" w:rsidP="006E70F0">
      <w:pPr>
        <w:rPr>
          <w:rtl/>
          <w:lang w:eastAsia="he-IL"/>
        </w:rPr>
      </w:pPr>
      <w:bookmarkStart w:id="46495" w:name="_ETM_Q1_24621267"/>
      <w:bookmarkStart w:id="46496" w:name="_ETM_Q1_24621313"/>
      <w:bookmarkStart w:id="46497" w:name="_ETM_Q1_24619915"/>
      <w:bookmarkEnd w:id="46495"/>
      <w:bookmarkEnd w:id="46496"/>
      <w:bookmarkEnd w:id="46497"/>
    </w:p>
    <w:p w14:paraId="33135549" w14:textId="6933AC45" w:rsidR="006E70F0" w:rsidRDefault="006E70F0" w:rsidP="006E70F0">
      <w:pPr>
        <w:pStyle w:val="a5"/>
        <w:keepNext/>
        <w:rPr>
          <w:rtl/>
        </w:rPr>
      </w:pPr>
      <w:bookmarkStart w:id="46498" w:name="ET_speaker_6127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98"/>
    </w:p>
    <w:p w14:paraId="07BBA1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2E4B2A" w14:textId="77777777" w:rsidR="006E70F0" w:rsidRDefault="006E70F0" w:rsidP="006E70F0">
      <w:pPr>
        <w:rPr>
          <w:rtl/>
          <w:lang w:eastAsia="he-IL"/>
        </w:rPr>
      </w:pPr>
      <w:bookmarkStart w:id="46499" w:name="_ETM_Q1_24620172"/>
      <w:bookmarkStart w:id="46500" w:name="_ETM_Q1_24620197"/>
      <w:bookmarkEnd w:id="46499"/>
      <w:bookmarkEnd w:id="46500"/>
      <w:r>
        <w:rPr>
          <w:rtl/>
          <w:lang w:eastAsia="he-IL"/>
        </w:rPr>
        <w:t>התייעצות</w:t>
      </w:r>
      <w:bookmarkStart w:id="46501" w:name="_ETM_Q1_24621162"/>
      <w:bookmarkEnd w:id="46501"/>
      <w:r>
        <w:rPr>
          <w:rtl/>
          <w:lang w:eastAsia="he-IL"/>
        </w:rPr>
        <w:t xml:space="preserve"> סיעתית.</w:t>
      </w:r>
      <w:bookmarkStart w:id="46502" w:name="_ETM_Q1_24619849"/>
      <w:bookmarkStart w:id="46503" w:name="_ETM_Q1_24620066"/>
      <w:bookmarkEnd w:id="46502"/>
      <w:bookmarkEnd w:id="46503"/>
      <w:r>
        <w:rPr>
          <w:rtl/>
          <w:lang w:eastAsia="he-IL"/>
        </w:rPr>
        <w:t xml:space="preserve"> </w:t>
      </w:r>
    </w:p>
    <w:p w14:paraId="3F066A8B" w14:textId="77777777" w:rsidR="006E70F0" w:rsidRDefault="006E70F0" w:rsidP="006E70F0">
      <w:pPr>
        <w:rPr>
          <w:rtl/>
          <w:lang w:eastAsia="he-IL"/>
        </w:rPr>
      </w:pPr>
      <w:bookmarkStart w:id="46504" w:name="_ETM_Q1_24620120"/>
      <w:bookmarkStart w:id="46505" w:name="_ETM_Q1_24621127"/>
      <w:bookmarkEnd w:id="46504"/>
      <w:bookmarkEnd w:id="46505"/>
    </w:p>
    <w:p w14:paraId="743219A1" w14:textId="77D12BD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0E2C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BEA99A" w14:textId="77777777" w:rsidR="006E70F0" w:rsidRDefault="006E70F0" w:rsidP="006E70F0">
      <w:pPr>
        <w:rPr>
          <w:rtl/>
          <w:lang w:eastAsia="he-IL"/>
        </w:rPr>
      </w:pPr>
      <w:bookmarkStart w:id="46506" w:name="_ETM_Q1_24621376"/>
      <w:bookmarkStart w:id="46507" w:name="_ETM_Q1_24621404"/>
      <w:bookmarkEnd w:id="46506"/>
      <w:bookmarkEnd w:id="46507"/>
      <w:r>
        <w:rPr>
          <w:rtl/>
          <w:lang w:eastAsia="he-IL"/>
        </w:rPr>
        <w:t>אנחנו נחזור ב</w:t>
      </w:r>
      <w:bookmarkStart w:id="46508" w:name="_ETM_Q1_24621957"/>
      <w:bookmarkEnd w:id="46508"/>
      <w:r>
        <w:rPr>
          <w:rtl/>
          <w:lang w:eastAsia="he-IL"/>
        </w:rPr>
        <w:t xml:space="preserve">-00:55. </w:t>
      </w:r>
      <w:bookmarkStart w:id="46509" w:name="_ETM_Q1_24623006"/>
      <w:bookmarkEnd w:id="46509"/>
    </w:p>
    <w:p w14:paraId="487D4FB6" w14:textId="77777777" w:rsidR="006E70F0" w:rsidRDefault="006E70F0" w:rsidP="006E70F0">
      <w:pPr>
        <w:rPr>
          <w:rtl/>
          <w:lang w:eastAsia="he-IL"/>
        </w:rPr>
      </w:pPr>
      <w:bookmarkStart w:id="46510" w:name="_ETM_Q1_24623230"/>
      <w:bookmarkStart w:id="46511" w:name="_ETM_Q1_24623276"/>
      <w:bookmarkEnd w:id="46510"/>
      <w:bookmarkEnd w:id="46511"/>
    </w:p>
    <w:p w14:paraId="0A67DFFF" w14:textId="7377759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08FC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BF0936" w14:textId="77777777" w:rsidR="006E70F0" w:rsidRDefault="006E70F0" w:rsidP="006E70F0">
      <w:pPr>
        <w:rPr>
          <w:rtl/>
          <w:lang w:eastAsia="he-IL"/>
        </w:rPr>
      </w:pPr>
      <w:bookmarkStart w:id="46512" w:name="_ETM_Q1_24624296"/>
      <w:bookmarkStart w:id="46513" w:name="_ETM_Q1_24624329"/>
      <w:bookmarkEnd w:id="46512"/>
      <w:bookmarkEnd w:id="46513"/>
      <w:r>
        <w:rPr>
          <w:rtl/>
          <w:lang w:eastAsia="he-IL"/>
        </w:rPr>
        <w:t>אני, אגב, רוצה לדב</w:t>
      </w:r>
      <w:bookmarkStart w:id="46514" w:name="_ETM_Q1_24624249"/>
      <w:bookmarkEnd w:id="46514"/>
      <w:r>
        <w:rPr>
          <w:rtl/>
          <w:lang w:eastAsia="he-IL"/>
        </w:rPr>
        <w:t xml:space="preserve">ר על סעיף </w:t>
      </w:r>
      <w:bookmarkStart w:id="46515" w:name="_ETM_Q1_24625061"/>
      <w:bookmarkEnd w:id="46515"/>
      <w:r>
        <w:rPr>
          <w:rtl/>
          <w:lang w:eastAsia="he-IL"/>
        </w:rPr>
        <w:t xml:space="preserve">הכנסת, שאגב לא קיבלתי עדיין </w:t>
      </w:r>
      <w:bookmarkStart w:id="46516" w:name="_ETM_Q1_24625899"/>
      <w:bookmarkEnd w:id="46516"/>
      <w:r>
        <w:rPr>
          <w:rtl/>
          <w:lang w:eastAsia="he-IL"/>
        </w:rPr>
        <w:t xml:space="preserve">תשובה. </w:t>
      </w:r>
    </w:p>
    <w:p w14:paraId="40D145AB" w14:textId="77777777" w:rsidR="006E70F0" w:rsidRDefault="006E70F0" w:rsidP="006E70F0">
      <w:pPr>
        <w:rPr>
          <w:rtl/>
          <w:lang w:eastAsia="he-IL"/>
        </w:rPr>
      </w:pPr>
    </w:p>
    <w:p w14:paraId="376A7DEC" w14:textId="77777777" w:rsidR="006E70F0" w:rsidRDefault="006E70F0" w:rsidP="006E70F0">
      <w:pPr>
        <w:rPr>
          <w:rtl/>
          <w:lang w:eastAsia="he-IL"/>
        </w:rPr>
      </w:pPr>
    </w:p>
    <w:p w14:paraId="0B6DA78C" w14:textId="79936A7B" w:rsidR="006E70F0" w:rsidRDefault="006E70F0" w:rsidP="006E70F0">
      <w:pPr>
        <w:pStyle w:val="afc"/>
        <w:keepNext/>
        <w:rPr>
          <w:rtl/>
          <w:lang w:eastAsia="he-IL"/>
        </w:rPr>
      </w:pPr>
      <w:bookmarkStart w:id="46517" w:name="ET_meetingbreak_71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00:50 ונתחדשה בשעה 00:55.)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7"/>
    </w:p>
    <w:p w14:paraId="08C14D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B59F1F" w14:textId="77777777" w:rsidR="006E70F0" w:rsidRDefault="006E70F0" w:rsidP="006E70F0">
      <w:pPr>
        <w:rPr>
          <w:rtl/>
          <w:lang w:eastAsia="he-IL"/>
        </w:rPr>
      </w:pPr>
      <w:bookmarkStart w:id="46518" w:name="_ETM_Q1_24624829"/>
      <w:bookmarkEnd w:id="46518"/>
    </w:p>
    <w:p w14:paraId="24A65955" w14:textId="7C75CE3F" w:rsidR="006E70F0" w:rsidRDefault="006E70F0" w:rsidP="006E70F0">
      <w:pPr>
        <w:pStyle w:val="af8"/>
        <w:keepNext/>
        <w:rPr>
          <w:rtl/>
        </w:rPr>
      </w:pPr>
      <w:bookmarkStart w:id="46519" w:name="ET_yor_5726_7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19"/>
    </w:p>
    <w:p w14:paraId="1CBDC9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D8BF44" w14:textId="77777777" w:rsidR="006E70F0" w:rsidRDefault="006E70F0" w:rsidP="006E70F0">
      <w:pPr>
        <w:rPr>
          <w:rtl/>
          <w:lang w:eastAsia="he-IL"/>
        </w:rPr>
      </w:pPr>
      <w:bookmarkStart w:id="46520" w:name="_ETM_Q1_24626491"/>
      <w:bookmarkStart w:id="46521" w:name="_ETM_Q1_24626525"/>
      <w:bookmarkEnd w:id="46520"/>
      <w:bookmarkEnd w:id="46521"/>
      <w:r>
        <w:rPr>
          <w:rtl/>
          <w:lang w:eastAsia="he-IL"/>
        </w:rPr>
        <w:t xml:space="preserve">סעיף </w:t>
      </w:r>
      <w:bookmarkStart w:id="46522" w:name="_ETM_Q1_24628132"/>
      <w:bookmarkEnd w:id="46522"/>
      <w:r>
        <w:rPr>
          <w:rtl/>
          <w:lang w:eastAsia="he-IL"/>
        </w:rPr>
        <w:t>02 – הכנסת.</w:t>
      </w:r>
      <w:bookmarkStart w:id="46523" w:name="_ETM_Q1_24631734"/>
      <w:bookmarkEnd w:id="46523"/>
      <w:r>
        <w:rPr>
          <w:rtl/>
          <w:lang w:eastAsia="he-IL"/>
        </w:rPr>
        <w:t xml:space="preserve"> </w:t>
      </w:r>
      <w:bookmarkStart w:id="46524" w:name="_ETM_Q1_24629805"/>
      <w:bookmarkEnd w:id="46524"/>
    </w:p>
    <w:p w14:paraId="112E5EDC" w14:textId="77777777" w:rsidR="006E70F0" w:rsidRDefault="006E70F0" w:rsidP="006E70F0">
      <w:pPr>
        <w:rPr>
          <w:rtl/>
          <w:lang w:eastAsia="he-IL"/>
        </w:rPr>
      </w:pPr>
      <w:bookmarkStart w:id="46525" w:name="_ETM_Q1_24630024"/>
      <w:bookmarkStart w:id="46526" w:name="_ETM_Q1_24630072"/>
      <w:bookmarkStart w:id="46527" w:name="_ETM_Q1_24628402"/>
      <w:bookmarkStart w:id="46528" w:name="_ETM_Q1_24627817"/>
      <w:bookmarkEnd w:id="46525"/>
      <w:bookmarkEnd w:id="46526"/>
      <w:bookmarkEnd w:id="46527"/>
      <w:bookmarkEnd w:id="46528"/>
    </w:p>
    <w:p w14:paraId="3AF9D884" w14:textId="27F44D50" w:rsidR="006E70F0" w:rsidRDefault="006E70F0" w:rsidP="006E70F0">
      <w:pPr>
        <w:pStyle w:val="a5"/>
        <w:keepNext/>
        <w:rPr>
          <w:rtl/>
        </w:rPr>
      </w:pPr>
      <w:bookmarkStart w:id="46529" w:name="ET_speaker_6127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29"/>
    </w:p>
    <w:p w14:paraId="1DF41B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CD8F93" w14:textId="77777777" w:rsidR="006E70F0" w:rsidRDefault="006E70F0" w:rsidP="006E70F0">
      <w:pPr>
        <w:rPr>
          <w:rtl/>
          <w:lang w:eastAsia="he-IL"/>
        </w:rPr>
      </w:pPr>
      <w:bookmarkStart w:id="46530" w:name="_ETM_Q1_24628912"/>
      <w:bookmarkStart w:id="46531" w:name="_ETM_Q1_24628936"/>
      <w:bookmarkEnd w:id="46530"/>
      <w:bookmarkEnd w:id="46531"/>
      <w:r>
        <w:rPr>
          <w:rtl/>
          <w:lang w:eastAsia="he-IL"/>
        </w:rPr>
        <w:t>נגד. אופוזיצ</w:t>
      </w:r>
      <w:bookmarkStart w:id="46532" w:name="_ETM_Q1_24630143"/>
      <w:bookmarkEnd w:id="46532"/>
      <w:r>
        <w:rPr>
          <w:rtl/>
          <w:lang w:eastAsia="he-IL"/>
        </w:rPr>
        <w:t xml:space="preserve">יה נגד. </w:t>
      </w:r>
      <w:bookmarkStart w:id="46533" w:name="_ETM_Q1_24632030"/>
      <w:bookmarkEnd w:id="46533"/>
    </w:p>
    <w:p w14:paraId="4109C5DB" w14:textId="77777777" w:rsidR="006E70F0" w:rsidRDefault="006E70F0" w:rsidP="006E70F0">
      <w:pPr>
        <w:rPr>
          <w:rtl/>
          <w:lang w:eastAsia="he-IL"/>
        </w:rPr>
      </w:pPr>
      <w:bookmarkStart w:id="46534" w:name="_ETM_Q1_24632078"/>
      <w:bookmarkEnd w:id="46534"/>
    </w:p>
    <w:p w14:paraId="2EF83907" w14:textId="4E136B9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B08C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0CA9E2" w14:textId="77777777" w:rsidR="006E70F0" w:rsidRDefault="006E70F0" w:rsidP="006E70F0">
      <w:pPr>
        <w:rPr>
          <w:rtl/>
          <w:lang w:eastAsia="he-IL"/>
        </w:rPr>
      </w:pPr>
      <w:bookmarkStart w:id="46535" w:name="_ETM_Q1_24630936"/>
      <w:bookmarkStart w:id="46536" w:name="_ETM_Q1_24630964"/>
      <w:bookmarkEnd w:id="46535"/>
      <w:bookmarkEnd w:id="46536"/>
      <w:r>
        <w:rPr>
          <w:rtl/>
          <w:lang w:eastAsia="he-IL"/>
        </w:rPr>
        <w:t xml:space="preserve">נגד. </w:t>
      </w:r>
      <w:bookmarkStart w:id="46537" w:name="_ETM_Q1_24630984"/>
      <w:bookmarkStart w:id="46538" w:name="_ETM_Q1_24630867"/>
      <w:bookmarkStart w:id="46539" w:name="_ETM_Q1_24631768"/>
      <w:bookmarkStart w:id="46540" w:name="_ETM_Q1_24630283"/>
      <w:bookmarkStart w:id="46541" w:name="_ETM_Q1_24631134"/>
      <w:bookmarkEnd w:id="46537"/>
      <w:bookmarkEnd w:id="46538"/>
      <w:bookmarkEnd w:id="46539"/>
      <w:bookmarkEnd w:id="46540"/>
      <w:bookmarkEnd w:id="46541"/>
    </w:p>
    <w:p w14:paraId="2BDE0078" w14:textId="77777777" w:rsidR="006E70F0" w:rsidRDefault="006E70F0" w:rsidP="006E70F0">
      <w:pPr>
        <w:rPr>
          <w:rtl/>
          <w:lang w:eastAsia="he-IL"/>
        </w:rPr>
      </w:pPr>
      <w:bookmarkStart w:id="46542" w:name="_ETM_Q1_24632798"/>
      <w:bookmarkStart w:id="46543" w:name="_ETM_Q1_24632842"/>
      <w:bookmarkEnd w:id="46542"/>
      <w:bookmarkEnd w:id="46543"/>
    </w:p>
    <w:p w14:paraId="7EC4CC5D" w14:textId="2DE172D6" w:rsidR="006E70F0" w:rsidRDefault="006E70F0" w:rsidP="006E70F0">
      <w:pPr>
        <w:pStyle w:val="af8"/>
        <w:keepNext/>
        <w:rPr>
          <w:rtl/>
        </w:rPr>
      </w:pPr>
      <w:bookmarkStart w:id="46544" w:name="ET_yor_5726_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44"/>
    </w:p>
    <w:p w14:paraId="5EE104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7C0754" w14:textId="77777777" w:rsidR="006E70F0" w:rsidRDefault="006E70F0" w:rsidP="006E70F0">
      <w:pPr>
        <w:rPr>
          <w:rtl/>
          <w:lang w:eastAsia="he-IL"/>
        </w:rPr>
      </w:pPr>
      <w:bookmarkStart w:id="46545" w:name="_ETM_Q1_24633804"/>
      <w:bookmarkStart w:id="46546" w:name="_ETM_Q1_24633829"/>
      <w:bookmarkEnd w:id="46545"/>
      <w:bookmarkEnd w:id="46546"/>
      <w:r>
        <w:rPr>
          <w:rtl/>
          <w:lang w:eastAsia="he-IL"/>
        </w:rPr>
        <w:t>בבקש</w:t>
      </w:r>
      <w:bookmarkStart w:id="46547" w:name="_ETM_Q1_24632334"/>
      <w:bookmarkEnd w:id="46547"/>
      <w:r>
        <w:rPr>
          <w:rtl/>
          <w:lang w:eastAsia="he-IL"/>
        </w:rPr>
        <w:t>ה. מי בעד הסעיף?</w:t>
      </w:r>
      <w:bookmarkStart w:id="46548" w:name="_ETM_Q1_24634488"/>
      <w:bookmarkEnd w:id="46548"/>
    </w:p>
    <w:p w14:paraId="2632161B" w14:textId="77777777" w:rsidR="006E70F0" w:rsidRDefault="006E70F0" w:rsidP="006E70F0">
      <w:pPr>
        <w:rPr>
          <w:rtl/>
          <w:lang w:eastAsia="he-IL"/>
        </w:rPr>
      </w:pPr>
      <w:bookmarkStart w:id="46549" w:name="_ETM_Q1_24634536"/>
      <w:bookmarkStart w:id="46550" w:name="_ETM_Q1_24633543"/>
      <w:bookmarkEnd w:id="46549"/>
      <w:bookmarkEnd w:id="46550"/>
    </w:p>
    <w:p w14:paraId="6A86D58F" w14:textId="28F9388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BBC1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314C4" w14:textId="77777777" w:rsidR="006E70F0" w:rsidRDefault="006E70F0" w:rsidP="006E70F0">
      <w:pPr>
        <w:rPr>
          <w:rtl/>
          <w:lang w:eastAsia="he-IL"/>
        </w:rPr>
      </w:pPr>
      <w:bookmarkStart w:id="46551" w:name="_ETM_Q1_24635620"/>
      <w:bookmarkStart w:id="46552" w:name="_ETM_Q1_24635649"/>
      <w:bookmarkEnd w:id="46551"/>
      <w:bookmarkEnd w:id="46552"/>
      <w:r>
        <w:rPr>
          <w:rtl/>
          <w:lang w:eastAsia="he-IL"/>
        </w:rPr>
        <w:t xml:space="preserve">נגד. </w:t>
      </w:r>
    </w:p>
    <w:p w14:paraId="4A7077B9" w14:textId="77777777" w:rsidR="006E70F0" w:rsidRDefault="006E70F0" w:rsidP="006E70F0">
      <w:pPr>
        <w:rPr>
          <w:rtl/>
          <w:lang w:eastAsia="he-IL"/>
        </w:rPr>
      </w:pPr>
      <w:bookmarkStart w:id="46553" w:name="_ETM_Q1_24636321"/>
      <w:bookmarkStart w:id="46554" w:name="_ETM_Q1_24636398"/>
      <w:bookmarkEnd w:id="46553"/>
      <w:bookmarkEnd w:id="46554"/>
    </w:p>
    <w:p w14:paraId="57ADC9D9" w14:textId="43FE63B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257B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F7066B" w14:textId="77777777" w:rsidR="006E70F0" w:rsidRDefault="006E70F0" w:rsidP="006E70F0">
      <w:pPr>
        <w:rPr>
          <w:rtl/>
          <w:lang w:eastAsia="he-IL"/>
        </w:rPr>
      </w:pPr>
      <w:bookmarkStart w:id="46555" w:name="_ETM_Q1_24637390"/>
      <w:bookmarkStart w:id="46556" w:name="_ETM_Q1_24637413"/>
      <w:bookmarkEnd w:id="46555"/>
      <w:bookmarkEnd w:id="46556"/>
      <w:r>
        <w:rPr>
          <w:rtl/>
          <w:lang w:eastAsia="he-IL"/>
        </w:rPr>
        <w:t xml:space="preserve">מי נגד? </w:t>
      </w:r>
      <w:bookmarkStart w:id="46557" w:name="_ETM_Q1_24639592"/>
      <w:bookmarkEnd w:id="46557"/>
      <w:r>
        <w:rPr>
          <w:rtl/>
          <w:lang w:eastAsia="he-IL"/>
        </w:rPr>
        <w:t xml:space="preserve">מי נמנע? </w:t>
      </w:r>
      <w:bookmarkStart w:id="46558" w:name="_ETM_Q1_24640584"/>
      <w:bookmarkEnd w:id="46558"/>
    </w:p>
    <w:p w14:paraId="00BE167C" w14:textId="77777777" w:rsidR="006E70F0" w:rsidRDefault="006E70F0" w:rsidP="006E70F0">
      <w:pPr>
        <w:rPr>
          <w:rtl/>
          <w:lang w:eastAsia="he-IL"/>
        </w:rPr>
      </w:pPr>
      <w:bookmarkStart w:id="46559" w:name="_ETM_Q1_24640655"/>
      <w:bookmarkStart w:id="46560" w:name="_ETM_Q1_24640784"/>
      <w:bookmarkEnd w:id="46559"/>
      <w:bookmarkEnd w:id="46560"/>
    </w:p>
    <w:p w14:paraId="17713DD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6561" w:name="_ETM_Q1_24640850"/>
      <w:bookmarkStart w:id="46562" w:name="_ETM_Q1_24639024"/>
      <w:bookmarkStart w:id="46563" w:name="_ETM_Q1_24637844"/>
      <w:bookmarkStart w:id="46564" w:name="_ETM_Q1_24918358"/>
      <w:bookmarkStart w:id="46565" w:name="_ETM_Q1_24918732"/>
      <w:bookmarkEnd w:id="46561"/>
      <w:bookmarkEnd w:id="46562"/>
      <w:bookmarkEnd w:id="46563"/>
      <w:r>
        <w:rPr>
          <w:rFonts w:hint="cs"/>
          <w:rtl/>
          <w:lang w:eastAsia="he-IL"/>
        </w:rPr>
        <w:t>הצבעה</w:t>
      </w:r>
    </w:p>
    <w:p w14:paraId="6E5DE35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E7EA4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  <w:bookmarkStart w:id="46566" w:name="_ETM_Q1_24639455"/>
      <w:bookmarkEnd w:id="46566"/>
    </w:p>
    <w:p w14:paraId="361330F5" w14:textId="77777777" w:rsidR="006E70F0" w:rsidRDefault="006E70F0" w:rsidP="006E70F0">
      <w:pPr>
        <w:rPr>
          <w:rtl/>
          <w:lang w:eastAsia="he-IL"/>
        </w:rPr>
      </w:pPr>
      <w:bookmarkStart w:id="46567" w:name="_ETM_Q1_24639539"/>
      <w:bookmarkEnd w:id="46564"/>
      <w:bookmarkEnd w:id="46565"/>
      <w:bookmarkEnd w:id="46567"/>
    </w:p>
    <w:p w14:paraId="194A0351" w14:textId="1A26ADA3" w:rsidR="006E70F0" w:rsidRDefault="006E70F0" w:rsidP="006E70F0">
      <w:pPr>
        <w:pStyle w:val="a5"/>
        <w:keepNext/>
        <w:rPr>
          <w:rtl/>
        </w:rPr>
      </w:pPr>
      <w:bookmarkStart w:id="46568" w:name="ET_speaker_6127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68"/>
    </w:p>
    <w:p w14:paraId="476E0B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A54DC" w14:textId="77777777" w:rsidR="006E70F0" w:rsidRDefault="006E70F0" w:rsidP="006E70F0">
      <w:pPr>
        <w:rPr>
          <w:rtl/>
          <w:lang w:eastAsia="he-IL"/>
        </w:rPr>
      </w:pPr>
      <w:bookmarkStart w:id="46569" w:name="_ETM_Q1_24640908"/>
      <w:bookmarkStart w:id="46570" w:name="_ETM_Q1_24640947"/>
      <w:bookmarkStart w:id="46571" w:name="_ETM_Q1_24639453"/>
      <w:bookmarkEnd w:id="46569"/>
      <w:bookmarkEnd w:id="46570"/>
      <w:bookmarkEnd w:id="46571"/>
      <w:r>
        <w:rPr>
          <w:rtl/>
          <w:lang w:eastAsia="he-IL"/>
        </w:rPr>
        <w:t>רוויזיה.</w:t>
      </w:r>
    </w:p>
    <w:p w14:paraId="64265682" w14:textId="77777777" w:rsidR="006E70F0" w:rsidRDefault="006E70F0" w:rsidP="006E70F0">
      <w:pPr>
        <w:rPr>
          <w:rtl/>
          <w:lang w:eastAsia="he-IL"/>
        </w:rPr>
      </w:pPr>
      <w:bookmarkStart w:id="46572" w:name="_ETM_Q1_24641245"/>
      <w:bookmarkStart w:id="46573" w:name="_ETM_Q1_24641295"/>
      <w:bookmarkEnd w:id="46572"/>
      <w:bookmarkEnd w:id="46573"/>
    </w:p>
    <w:p w14:paraId="2DD1AA38" w14:textId="25B3F35E" w:rsidR="006E70F0" w:rsidRDefault="006E70F0" w:rsidP="006E70F0">
      <w:pPr>
        <w:pStyle w:val="a5"/>
        <w:keepNext/>
        <w:rPr>
          <w:rtl/>
        </w:rPr>
      </w:pPr>
      <w:bookmarkStart w:id="46574" w:name="ET_speaker_6361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74"/>
    </w:p>
    <w:p w14:paraId="5F7BFC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A16270" w14:textId="77777777" w:rsidR="006E70F0" w:rsidRDefault="006E70F0" w:rsidP="006E70F0">
      <w:pPr>
        <w:rPr>
          <w:rtl/>
          <w:lang w:eastAsia="he-IL"/>
        </w:rPr>
      </w:pPr>
      <w:bookmarkStart w:id="46575" w:name="_ETM_Q1_24640254"/>
      <w:bookmarkStart w:id="46576" w:name="_ETM_Q1_24640281"/>
      <w:bookmarkEnd w:id="46575"/>
      <w:bookmarkEnd w:id="46576"/>
      <w:r>
        <w:rPr>
          <w:rtl/>
          <w:lang w:eastAsia="he-IL"/>
        </w:rPr>
        <w:t xml:space="preserve">רוויזיה בבקשה. </w:t>
      </w:r>
      <w:bookmarkStart w:id="46577" w:name="_ETM_Q1_24642282"/>
      <w:bookmarkEnd w:id="46577"/>
    </w:p>
    <w:p w14:paraId="744A3196" w14:textId="77777777" w:rsidR="006E70F0" w:rsidRDefault="006E70F0" w:rsidP="006E70F0">
      <w:pPr>
        <w:rPr>
          <w:rtl/>
          <w:lang w:eastAsia="he-IL"/>
        </w:rPr>
      </w:pPr>
      <w:bookmarkStart w:id="46578" w:name="_ETM_Q1_24642330"/>
      <w:bookmarkEnd w:id="46578"/>
    </w:p>
    <w:p w14:paraId="5D5D2B98" w14:textId="33886C3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5E59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A924A1" w14:textId="77777777" w:rsidR="006E70F0" w:rsidRDefault="006E70F0" w:rsidP="006E70F0">
      <w:pPr>
        <w:rPr>
          <w:rtl/>
          <w:lang w:eastAsia="he-IL"/>
        </w:rPr>
      </w:pPr>
      <w:bookmarkStart w:id="46579" w:name="_ETM_Q1_24643208"/>
      <w:bookmarkStart w:id="46580" w:name="_ETM_Q1_24643243"/>
      <w:bookmarkEnd w:id="46579"/>
      <w:bookmarkEnd w:id="46580"/>
      <w:r>
        <w:rPr>
          <w:rtl/>
          <w:lang w:eastAsia="he-IL"/>
        </w:rPr>
        <w:t>בבק</w:t>
      </w:r>
      <w:bookmarkStart w:id="46581" w:name="_ETM_Q1_24641658"/>
      <w:bookmarkEnd w:id="46581"/>
      <w:r>
        <w:rPr>
          <w:rtl/>
          <w:lang w:eastAsia="he-IL"/>
        </w:rPr>
        <w:t xml:space="preserve">שה. </w:t>
      </w:r>
      <w:bookmarkStart w:id="46582" w:name="_ETM_Q1_24641989"/>
      <w:bookmarkEnd w:id="46582"/>
    </w:p>
    <w:p w14:paraId="23EF360B" w14:textId="77777777" w:rsidR="006E70F0" w:rsidRDefault="006E70F0" w:rsidP="006E70F0">
      <w:pPr>
        <w:rPr>
          <w:rtl/>
          <w:lang w:eastAsia="he-IL"/>
        </w:rPr>
      </w:pPr>
      <w:bookmarkStart w:id="46583" w:name="_ETM_Q1_24642039"/>
      <w:bookmarkEnd w:id="46583"/>
    </w:p>
    <w:p w14:paraId="2AF8F9B9" w14:textId="4679D958" w:rsidR="006E70F0" w:rsidRDefault="006E70F0" w:rsidP="006E70F0">
      <w:pPr>
        <w:pStyle w:val="a5"/>
        <w:keepNext/>
        <w:rPr>
          <w:rtl/>
        </w:rPr>
      </w:pPr>
      <w:bookmarkStart w:id="46584" w:name="ET_speaker_6127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84"/>
    </w:p>
    <w:p w14:paraId="2C90EA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A9899" w14:textId="77777777" w:rsidR="006E70F0" w:rsidRDefault="006E70F0" w:rsidP="006E70F0">
      <w:pPr>
        <w:rPr>
          <w:rtl/>
          <w:lang w:eastAsia="he-IL"/>
        </w:rPr>
      </w:pPr>
      <w:bookmarkStart w:id="46585" w:name="_ETM_Q1_24642878"/>
      <w:bookmarkStart w:id="46586" w:name="_ETM_Q1_24642903"/>
      <w:bookmarkEnd w:id="46585"/>
      <w:bookmarkEnd w:id="46586"/>
      <w:r>
        <w:rPr>
          <w:rtl/>
          <w:lang w:eastAsia="he-IL"/>
        </w:rPr>
        <w:t xml:space="preserve">איך מגישים </w:t>
      </w:r>
      <w:bookmarkStart w:id="46587" w:name="_ETM_Q1_24641780"/>
      <w:bookmarkEnd w:id="46587"/>
      <w:r>
        <w:rPr>
          <w:rtl/>
          <w:lang w:eastAsia="he-IL"/>
        </w:rPr>
        <w:t>פה רוויזיה?</w:t>
      </w:r>
      <w:bookmarkStart w:id="46588" w:name="_ETM_Q1_24643098"/>
      <w:bookmarkEnd w:id="46588"/>
    </w:p>
    <w:p w14:paraId="360CFF0C" w14:textId="77777777" w:rsidR="006E70F0" w:rsidRDefault="006E70F0" w:rsidP="006E70F0">
      <w:pPr>
        <w:rPr>
          <w:rtl/>
          <w:lang w:eastAsia="he-IL"/>
        </w:rPr>
      </w:pPr>
      <w:bookmarkStart w:id="46589" w:name="_ETM_Q1_24643150"/>
      <w:bookmarkStart w:id="46590" w:name="_ETM_Q1_24643722"/>
      <w:bookmarkEnd w:id="46589"/>
      <w:bookmarkEnd w:id="46590"/>
    </w:p>
    <w:p w14:paraId="2BA1448E" w14:textId="01FD06B4" w:rsidR="006E70F0" w:rsidRDefault="006E70F0" w:rsidP="006E70F0">
      <w:pPr>
        <w:pStyle w:val="af8"/>
        <w:keepNext/>
        <w:rPr>
          <w:rtl/>
        </w:rPr>
      </w:pPr>
      <w:bookmarkStart w:id="46591" w:name="ET_yor_5726_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91"/>
    </w:p>
    <w:p w14:paraId="64CFC3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8107B3" w14:textId="77777777" w:rsidR="006E70F0" w:rsidRDefault="006E70F0" w:rsidP="006E70F0">
      <w:pPr>
        <w:rPr>
          <w:rtl/>
          <w:lang w:eastAsia="he-IL"/>
        </w:rPr>
      </w:pPr>
      <w:bookmarkStart w:id="46592" w:name="_ETM_Q1_24644011"/>
      <w:bookmarkStart w:id="46593" w:name="_ETM_Q1_24644036"/>
      <w:bookmarkEnd w:id="46592"/>
      <w:bookmarkEnd w:id="46593"/>
      <w:r>
        <w:rPr>
          <w:rtl/>
          <w:lang w:eastAsia="he-IL"/>
        </w:rPr>
        <w:t xml:space="preserve">הלאה. </w:t>
      </w:r>
    </w:p>
    <w:p w14:paraId="1E111507" w14:textId="77777777" w:rsidR="006E70F0" w:rsidRDefault="006E70F0" w:rsidP="006E70F0">
      <w:pPr>
        <w:rPr>
          <w:rtl/>
          <w:lang w:eastAsia="he-IL"/>
        </w:rPr>
      </w:pPr>
      <w:bookmarkStart w:id="46594" w:name="_ETM_Q1_24644842"/>
      <w:bookmarkStart w:id="46595" w:name="_ETM_Q1_24644892"/>
      <w:bookmarkStart w:id="46596" w:name="_ETM_Q1_24644185"/>
      <w:bookmarkStart w:id="46597" w:name="_ETM_Q1_24643809"/>
      <w:bookmarkEnd w:id="46594"/>
      <w:bookmarkEnd w:id="46595"/>
      <w:bookmarkEnd w:id="46596"/>
      <w:bookmarkEnd w:id="46597"/>
    </w:p>
    <w:p w14:paraId="10606D76" w14:textId="34177E3C" w:rsidR="006E70F0" w:rsidRDefault="006E70F0" w:rsidP="006E70F0">
      <w:pPr>
        <w:pStyle w:val="a5"/>
        <w:keepNext/>
        <w:rPr>
          <w:rtl/>
        </w:rPr>
      </w:pPr>
      <w:bookmarkStart w:id="46598" w:name="ET_speaker_שלומית_ארליך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98"/>
    </w:p>
    <w:p w14:paraId="5E53F9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8514A6" w14:textId="77777777" w:rsidR="006E70F0" w:rsidRDefault="006E70F0" w:rsidP="006E70F0">
      <w:pPr>
        <w:rPr>
          <w:rtl/>
          <w:lang w:eastAsia="he-IL"/>
        </w:rPr>
      </w:pPr>
      <w:bookmarkStart w:id="46599" w:name="_ETM_Q1_24644090"/>
      <w:bookmarkStart w:id="46600" w:name="_ETM_Q1_24644110"/>
      <w:bookmarkEnd w:id="46599"/>
      <w:bookmarkEnd w:id="46600"/>
      <w:r>
        <w:rPr>
          <w:rtl/>
          <w:lang w:eastAsia="he-IL"/>
        </w:rPr>
        <w:t xml:space="preserve">זה </w:t>
      </w:r>
      <w:bookmarkStart w:id="46601" w:name="_ETM_Q1_24644399"/>
      <w:bookmarkEnd w:id="46601"/>
      <w:r>
        <w:rPr>
          <w:rtl/>
          <w:lang w:eastAsia="he-IL"/>
        </w:rPr>
        <w:t xml:space="preserve">כולל דף ההחלפה. </w:t>
      </w:r>
    </w:p>
    <w:p w14:paraId="4A760A5B" w14:textId="77777777" w:rsidR="006E70F0" w:rsidRDefault="006E70F0" w:rsidP="006E70F0">
      <w:pPr>
        <w:rPr>
          <w:rtl/>
          <w:lang w:eastAsia="he-IL"/>
        </w:rPr>
      </w:pPr>
      <w:bookmarkStart w:id="46602" w:name="_ETM_Q1_24646215"/>
      <w:bookmarkStart w:id="46603" w:name="_ETM_Q1_24646268"/>
      <w:bookmarkStart w:id="46604" w:name="_ETM_Q1_24644390"/>
      <w:bookmarkStart w:id="46605" w:name="_ETM_Q1_24645528"/>
      <w:bookmarkEnd w:id="46602"/>
      <w:bookmarkEnd w:id="46603"/>
      <w:bookmarkEnd w:id="46604"/>
      <w:bookmarkEnd w:id="46605"/>
    </w:p>
    <w:p w14:paraId="2D782E09" w14:textId="71A9DA0C" w:rsidR="006E70F0" w:rsidRDefault="006E70F0" w:rsidP="006E70F0">
      <w:pPr>
        <w:pStyle w:val="af8"/>
        <w:keepNext/>
        <w:rPr>
          <w:rtl/>
        </w:rPr>
      </w:pPr>
      <w:bookmarkStart w:id="46606" w:name="ET_yor_5726_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06"/>
    </w:p>
    <w:p w14:paraId="768AD5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1E2B60" w14:textId="77777777" w:rsidR="006E70F0" w:rsidRDefault="006E70F0" w:rsidP="006E70F0">
      <w:pPr>
        <w:rPr>
          <w:rtl/>
          <w:lang w:eastAsia="he-IL"/>
        </w:rPr>
      </w:pPr>
      <w:bookmarkStart w:id="46607" w:name="_ETM_Q1_24645827"/>
      <w:bookmarkStart w:id="46608" w:name="_ETM_Q1_24645846"/>
      <w:bookmarkEnd w:id="46607"/>
      <w:bookmarkEnd w:id="46608"/>
      <w:r>
        <w:rPr>
          <w:rtl/>
          <w:lang w:eastAsia="he-IL"/>
        </w:rPr>
        <w:t>כולל דף ההחלפה כ</w:t>
      </w:r>
      <w:bookmarkStart w:id="46609" w:name="_ETM_Q1_24645951"/>
      <w:bookmarkEnd w:id="46609"/>
      <w:r>
        <w:rPr>
          <w:rtl/>
          <w:lang w:eastAsia="he-IL"/>
        </w:rPr>
        <w:t xml:space="preserve">מובן. </w:t>
      </w:r>
      <w:bookmarkStart w:id="46610" w:name="_ETM_Q1_24646714"/>
      <w:bookmarkEnd w:id="46610"/>
    </w:p>
    <w:p w14:paraId="6B72CF20" w14:textId="77777777" w:rsidR="006E70F0" w:rsidRDefault="006E70F0" w:rsidP="006E70F0">
      <w:pPr>
        <w:rPr>
          <w:rtl/>
          <w:lang w:eastAsia="he-IL"/>
        </w:rPr>
      </w:pPr>
      <w:bookmarkStart w:id="46611" w:name="_ETM_Q1_24646763"/>
      <w:bookmarkEnd w:id="46611"/>
    </w:p>
    <w:p w14:paraId="2E80E2E1" w14:textId="69302D7A" w:rsidR="006E70F0" w:rsidRDefault="006E70F0" w:rsidP="006E70F0">
      <w:pPr>
        <w:pStyle w:val="a5"/>
        <w:keepNext/>
        <w:rPr>
          <w:rtl/>
        </w:rPr>
      </w:pPr>
      <w:bookmarkStart w:id="46612" w:name="ET_speaker_6361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12"/>
    </w:p>
    <w:p w14:paraId="218CAD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D89BDA" w14:textId="77777777" w:rsidR="006E70F0" w:rsidRDefault="006E70F0" w:rsidP="006E70F0">
      <w:pPr>
        <w:rPr>
          <w:rtl/>
          <w:lang w:eastAsia="he-IL"/>
        </w:rPr>
      </w:pPr>
      <w:bookmarkStart w:id="46613" w:name="_ETM_Q1_24647748"/>
      <w:bookmarkStart w:id="46614" w:name="_ETM_Q1_24647783"/>
      <w:bookmarkEnd w:id="46613"/>
      <w:bookmarkEnd w:id="46614"/>
      <w:r>
        <w:rPr>
          <w:rtl/>
          <w:lang w:eastAsia="he-IL"/>
        </w:rPr>
        <w:t>למה?</w:t>
      </w:r>
    </w:p>
    <w:p w14:paraId="0CDFCDE5" w14:textId="77777777" w:rsidR="006E70F0" w:rsidRDefault="006E70F0" w:rsidP="006E70F0">
      <w:pPr>
        <w:rPr>
          <w:rtl/>
          <w:lang w:eastAsia="he-IL"/>
        </w:rPr>
      </w:pPr>
      <w:bookmarkStart w:id="46615" w:name="_ETM_Q1_24648467"/>
      <w:bookmarkStart w:id="46616" w:name="_ETM_Q1_24648517"/>
      <w:bookmarkEnd w:id="46615"/>
      <w:bookmarkEnd w:id="46616"/>
    </w:p>
    <w:p w14:paraId="00EA798D" w14:textId="54238FE5" w:rsidR="006E70F0" w:rsidRDefault="006E70F0" w:rsidP="006E70F0">
      <w:pPr>
        <w:pStyle w:val="af8"/>
        <w:keepNext/>
        <w:rPr>
          <w:rtl/>
        </w:rPr>
      </w:pPr>
      <w:bookmarkStart w:id="46617" w:name="ET_yor_5726_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17"/>
    </w:p>
    <w:p w14:paraId="3E45C1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CB727" w14:textId="77777777" w:rsidR="006E70F0" w:rsidRDefault="006E70F0" w:rsidP="006E70F0">
      <w:pPr>
        <w:rPr>
          <w:rtl/>
          <w:lang w:eastAsia="he-IL"/>
        </w:rPr>
      </w:pPr>
      <w:bookmarkStart w:id="46618" w:name="_ETM_Q1_24649460"/>
      <w:bookmarkStart w:id="46619" w:name="_ETM_Q1_24649494"/>
      <w:bookmarkEnd w:id="46618"/>
      <w:bookmarkEnd w:id="46619"/>
      <w:r>
        <w:rPr>
          <w:rtl/>
          <w:lang w:eastAsia="he-IL"/>
        </w:rPr>
        <w:t>כ</w:t>
      </w:r>
      <w:bookmarkStart w:id="46620" w:name="_ETM_Q1_24647641"/>
      <w:bookmarkEnd w:id="46620"/>
      <w:r>
        <w:rPr>
          <w:rtl/>
          <w:lang w:eastAsia="he-IL"/>
        </w:rPr>
        <w:t xml:space="preserve">כה. </w:t>
      </w:r>
      <w:bookmarkStart w:id="46621" w:name="_ETM_Q1_24648151"/>
      <w:bookmarkEnd w:id="46621"/>
    </w:p>
    <w:p w14:paraId="6F7B1840" w14:textId="77777777" w:rsidR="006E70F0" w:rsidRDefault="006E70F0" w:rsidP="006E70F0">
      <w:pPr>
        <w:rPr>
          <w:rtl/>
          <w:lang w:eastAsia="he-IL"/>
        </w:rPr>
      </w:pPr>
      <w:bookmarkStart w:id="46622" w:name="_ETM_Q1_24648197"/>
      <w:bookmarkStart w:id="46623" w:name="_ETM_Q1_24648927"/>
      <w:bookmarkEnd w:id="46622"/>
      <w:bookmarkEnd w:id="46623"/>
    </w:p>
    <w:p w14:paraId="605E3B38" w14:textId="7F6C8F6B" w:rsidR="006E70F0" w:rsidRDefault="006E70F0" w:rsidP="006E70F0">
      <w:pPr>
        <w:pStyle w:val="a5"/>
        <w:keepNext/>
        <w:rPr>
          <w:rtl/>
        </w:rPr>
      </w:pPr>
      <w:bookmarkStart w:id="46624" w:name="ET_speaker_6361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24"/>
    </w:p>
    <w:p w14:paraId="1A12C9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D4C458" w14:textId="77777777" w:rsidR="006E70F0" w:rsidRDefault="006E70F0" w:rsidP="006E70F0">
      <w:pPr>
        <w:rPr>
          <w:rtl/>
          <w:lang w:eastAsia="he-IL"/>
        </w:rPr>
      </w:pPr>
      <w:bookmarkStart w:id="46625" w:name="_ETM_Q1_24649222"/>
      <w:bookmarkStart w:id="46626" w:name="_ETM_Q1_24649251"/>
      <w:bookmarkEnd w:id="46625"/>
      <w:bookmarkEnd w:id="46626"/>
      <w:r>
        <w:rPr>
          <w:rtl/>
          <w:lang w:eastAsia="he-IL"/>
        </w:rPr>
        <w:t xml:space="preserve">זה לא </w:t>
      </w:r>
      <w:bookmarkStart w:id="46627" w:name="_ETM_Q1_24649655"/>
      <w:bookmarkEnd w:id="46627"/>
      <w:r>
        <w:rPr>
          <w:rtl/>
          <w:lang w:eastAsia="he-IL"/>
        </w:rPr>
        <w:t>הצבעה נוספת? זה לא</w:t>
      </w:r>
      <w:bookmarkStart w:id="46628" w:name="_ETM_Q1_24649997"/>
      <w:bookmarkEnd w:id="46628"/>
      <w:r>
        <w:rPr>
          <w:rtl/>
          <w:lang w:eastAsia="he-IL"/>
        </w:rPr>
        <w:t xml:space="preserve"> התייעצות סיעתית נוספת?</w:t>
      </w:r>
      <w:bookmarkStart w:id="46629" w:name="_ETM_Q1_24654071"/>
      <w:bookmarkEnd w:id="46629"/>
    </w:p>
    <w:p w14:paraId="467D3C02" w14:textId="77777777" w:rsidR="006E70F0" w:rsidRDefault="006E70F0" w:rsidP="006E70F0">
      <w:pPr>
        <w:rPr>
          <w:rtl/>
          <w:lang w:eastAsia="he-IL"/>
        </w:rPr>
      </w:pPr>
      <w:bookmarkStart w:id="46630" w:name="_ETM_Q1_24654124"/>
      <w:bookmarkStart w:id="46631" w:name="_ETM_Q1_24652213"/>
      <w:bookmarkStart w:id="46632" w:name="_ETM_Q1_24651998"/>
      <w:bookmarkStart w:id="46633" w:name="_ETM_Q1_24652925"/>
      <w:bookmarkEnd w:id="46630"/>
      <w:bookmarkEnd w:id="46631"/>
      <w:bookmarkEnd w:id="46632"/>
      <w:bookmarkEnd w:id="46633"/>
    </w:p>
    <w:p w14:paraId="4D7402F9" w14:textId="2379DC6A" w:rsidR="006E70F0" w:rsidRDefault="006E70F0" w:rsidP="006E70F0">
      <w:pPr>
        <w:pStyle w:val="af8"/>
        <w:keepNext/>
        <w:rPr>
          <w:rtl/>
        </w:rPr>
      </w:pPr>
      <w:bookmarkStart w:id="46634" w:name="ET_yor_5726_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34"/>
    </w:p>
    <w:p w14:paraId="76A2FA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5EA3C6" w14:textId="77777777" w:rsidR="006E70F0" w:rsidRDefault="006E70F0" w:rsidP="006E70F0">
      <w:pPr>
        <w:rPr>
          <w:rtl/>
          <w:lang w:eastAsia="he-IL"/>
        </w:rPr>
      </w:pPr>
      <w:bookmarkStart w:id="46635" w:name="_ETM_Q1_24652724"/>
      <w:bookmarkStart w:id="46636" w:name="_ETM_Q1_24652756"/>
      <w:bookmarkEnd w:id="46635"/>
      <w:bookmarkEnd w:id="46636"/>
      <w:r>
        <w:rPr>
          <w:rtl/>
          <w:lang w:eastAsia="he-IL"/>
        </w:rPr>
        <w:t xml:space="preserve">סעיף 04 – </w:t>
      </w:r>
      <w:bookmarkStart w:id="46637" w:name="_ETM_Q1_24654604"/>
      <w:bookmarkEnd w:id="46637"/>
      <w:r>
        <w:rPr>
          <w:rtl/>
          <w:lang w:eastAsia="he-IL"/>
        </w:rPr>
        <w:t>ר</w:t>
      </w:r>
      <w:bookmarkStart w:id="46638" w:name="_ETM_Q1_24653066"/>
      <w:bookmarkEnd w:id="46638"/>
      <w:r>
        <w:rPr>
          <w:rtl/>
          <w:lang w:eastAsia="he-IL"/>
        </w:rPr>
        <w:t xml:space="preserve">ה"מ. </w:t>
      </w:r>
      <w:bookmarkStart w:id="46639" w:name="_ETM_Q1_24655898"/>
      <w:bookmarkEnd w:id="46639"/>
    </w:p>
    <w:p w14:paraId="7ABDDCD6" w14:textId="77777777" w:rsidR="006E70F0" w:rsidRDefault="006E70F0" w:rsidP="006E70F0">
      <w:pPr>
        <w:rPr>
          <w:rtl/>
          <w:lang w:eastAsia="he-IL"/>
        </w:rPr>
      </w:pPr>
      <w:bookmarkStart w:id="46640" w:name="_ETM_Q1_24655950"/>
      <w:bookmarkStart w:id="46641" w:name="_ETM_Q1_24656633"/>
      <w:bookmarkEnd w:id="46640"/>
      <w:bookmarkEnd w:id="46641"/>
    </w:p>
    <w:p w14:paraId="60CDEBE3" w14:textId="2BE305A9" w:rsidR="006E70F0" w:rsidRDefault="006E70F0" w:rsidP="006E70F0">
      <w:pPr>
        <w:pStyle w:val="a5"/>
        <w:keepNext/>
        <w:rPr>
          <w:rtl/>
        </w:rPr>
      </w:pPr>
      <w:bookmarkStart w:id="46642" w:name="ET_speaker_6361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42"/>
    </w:p>
    <w:p w14:paraId="56DF3D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56A9F9" w14:textId="77777777" w:rsidR="006E70F0" w:rsidRDefault="006E70F0" w:rsidP="006E70F0">
      <w:pPr>
        <w:rPr>
          <w:rtl/>
          <w:lang w:eastAsia="he-IL"/>
        </w:rPr>
      </w:pPr>
      <w:bookmarkStart w:id="46643" w:name="_ETM_Q1_24656935"/>
      <w:bookmarkStart w:id="46644" w:name="_ETM_Q1_24656966"/>
      <w:bookmarkEnd w:id="46643"/>
      <w:bookmarkEnd w:id="46644"/>
      <w:r>
        <w:rPr>
          <w:rtl/>
          <w:lang w:eastAsia="he-IL"/>
        </w:rPr>
        <w:t xml:space="preserve">רגע, רגע. </w:t>
      </w:r>
      <w:bookmarkStart w:id="46645" w:name="_ETM_Q1_24655760"/>
      <w:bookmarkEnd w:id="46645"/>
    </w:p>
    <w:p w14:paraId="10C3943F" w14:textId="77777777" w:rsidR="006E70F0" w:rsidRDefault="006E70F0" w:rsidP="006E70F0">
      <w:pPr>
        <w:rPr>
          <w:rtl/>
          <w:lang w:eastAsia="he-IL"/>
        </w:rPr>
      </w:pPr>
      <w:bookmarkStart w:id="46646" w:name="_ETM_Q1_24656007"/>
      <w:bookmarkStart w:id="46647" w:name="_ETM_Q1_24656059"/>
      <w:bookmarkStart w:id="46648" w:name="_ETM_Q1_24656880"/>
      <w:bookmarkEnd w:id="46646"/>
      <w:bookmarkEnd w:id="46647"/>
      <w:bookmarkEnd w:id="46648"/>
    </w:p>
    <w:p w14:paraId="3A1ADFBF" w14:textId="6908C9B7" w:rsidR="006E70F0" w:rsidRDefault="006E70F0" w:rsidP="006E70F0">
      <w:pPr>
        <w:pStyle w:val="af8"/>
        <w:keepNext/>
        <w:rPr>
          <w:rtl/>
        </w:rPr>
      </w:pPr>
      <w:bookmarkStart w:id="46649" w:name="ET_yor_5726_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49"/>
    </w:p>
    <w:p w14:paraId="340678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31577" w14:textId="77777777" w:rsidR="006E70F0" w:rsidRDefault="006E70F0" w:rsidP="006E70F0">
      <w:pPr>
        <w:rPr>
          <w:rtl/>
          <w:lang w:eastAsia="he-IL"/>
        </w:rPr>
      </w:pPr>
      <w:bookmarkStart w:id="46650" w:name="_ETM_Q1_24657191"/>
      <w:bookmarkStart w:id="46651" w:name="_ETM_Q1_24657216"/>
      <w:bookmarkEnd w:id="46650"/>
      <w:bookmarkEnd w:id="46651"/>
      <w:r>
        <w:rPr>
          <w:rtl/>
          <w:lang w:eastAsia="he-IL"/>
        </w:rPr>
        <w:t>סעיף</w:t>
      </w:r>
      <w:bookmarkStart w:id="46652" w:name="_ETM_Q1_24655486"/>
      <w:bookmarkEnd w:id="46652"/>
      <w:r>
        <w:rPr>
          <w:rtl/>
          <w:lang w:eastAsia="he-IL"/>
        </w:rPr>
        <w:t xml:space="preserve"> 04 – רה"מ. </w:t>
      </w:r>
      <w:bookmarkStart w:id="46653" w:name="_ETM_Q1_24657284"/>
      <w:bookmarkEnd w:id="46653"/>
      <w:r>
        <w:rPr>
          <w:rtl/>
          <w:lang w:eastAsia="he-IL"/>
        </w:rPr>
        <w:t xml:space="preserve">מי בעד? </w:t>
      </w:r>
      <w:bookmarkStart w:id="46654" w:name="_ETM_Q1_24657589"/>
      <w:bookmarkStart w:id="46655" w:name="_ETM_Q1_24659780"/>
      <w:bookmarkStart w:id="46656" w:name="_ETM_Q1_24658030"/>
      <w:bookmarkEnd w:id="46654"/>
      <w:bookmarkEnd w:id="46655"/>
      <w:bookmarkEnd w:id="46656"/>
    </w:p>
    <w:p w14:paraId="639B6619" w14:textId="77777777" w:rsidR="006E70F0" w:rsidRDefault="006E70F0" w:rsidP="006E70F0">
      <w:pPr>
        <w:rPr>
          <w:rtl/>
          <w:lang w:eastAsia="he-IL"/>
        </w:rPr>
      </w:pPr>
      <w:bookmarkStart w:id="46657" w:name="_ETM_Q1_24657808"/>
      <w:bookmarkStart w:id="46658" w:name="_ETM_Q1_24658293"/>
      <w:bookmarkEnd w:id="46657"/>
      <w:bookmarkEnd w:id="46658"/>
    </w:p>
    <w:p w14:paraId="5BA8AE43" w14:textId="60A280D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</w:t>
      </w:r>
      <w:bookmarkStart w:id="46659" w:name="_ETM_Q1_24656610"/>
      <w:bookmarkEnd w:id="46659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3230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846175" w14:textId="77777777" w:rsidR="006E70F0" w:rsidRDefault="006E70F0" w:rsidP="006E70F0">
      <w:pPr>
        <w:rPr>
          <w:rtl/>
          <w:lang w:eastAsia="he-IL"/>
        </w:rPr>
      </w:pPr>
      <w:bookmarkStart w:id="46660" w:name="_ETM_Q1_24658604"/>
      <w:bookmarkStart w:id="46661" w:name="_ETM_Q1_24658636"/>
      <w:bookmarkEnd w:id="46660"/>
      <w:bookmarkEnd w:id="46661"/>
      <w:r>
        <w:rPr>
          <w:rtl/>
          <w:lang w:eastAsia="he-IL"/>
        </w:rPr>
        <w:t>תגיד,</w:t>
      </w:r>
      <w:bookmarkStart w:id="46662" w:name="_ETM_Q1_24657862"/>
      <w:bookmarkEnd w:id="46662"/>
      <w:r>
        <w:rPr>
          <w:rtl/>
          <w:lang w:eastAsia="he-IL"/>
        </w:rPr>
        <w:t xml:space="preserve"> מה יש </w:t>
      </w:r>
      <w:bookmarkStart w:id="46663" w:name="_ETM_Q1_24658501"/>
      <w:bookmarkEnd w:id="46663"/>
      <w:r>
        <w:rPr>
          <w:rtl/>
          <w:lang w:eastAsia="he-IL"/>
        </w:rPr>
        <w:t>לך?</w:t>
      </w:r>
      <w:bookmarkStart w:id="46664" w:name="_ETM_Q1_24659209"/>
      <w:bookmarkEnd w:id="46664"/>
    </w:p>
    <w:p w14:paraId="4A9B9228" w14:textId="77777777" w:rsidR="006E70F0" w:rsidRDefault="006E70F0" w:rsidP="006E70F0">
      <w:pPr>
        <w:rPr>
          <w:rtl/>
          <w:lang w:eastAsia="he-IL"/>
        </w:rPr>
      </w:pPr>
      <w:bookmarkStart w:id="46665" w:name="_ETM_Q1_24659263"/>
      <w:bookmarkEnd w:id="46665"/>
    </w:p>
    <w:p w14:paraId="4D42DB67" w14:textId="188DCC5A" w:rsidR="006E70F0" w:rsidRDefault="006E70F0" w:rsidP="006E70F0">
      <w:pPr>
        <w:pStyle w:val="af8"/>
        <w:keepNext/>
        <w:rPr>
          <w:rtl/>
        </w:rPr>
      </w:pPr>
      <w:bookmarkStart w:id="46666" w:name="ET_yor_5726_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66"/>
    </w:p>
    <w:p w14:paraId="18E7D4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C4F4A3" w14:textId="77777777" w:rsidR="006E70F0" w:rsidRDefault="006E70F0" w:rsidP="006E70F0">
      <w:pPr>
        <w:rPr>
          <w:rtl/>
          <w:lang w:eastAsia="he-IL"/>
        </w:rPr>
      </w:pPr>
      <w:bookmarkStart w:id="46667" w:name="_ETM_Q1_24660289"/>
      <w:bookmarkStart w:id="46668" w:name="_ETM_Q1_24660330"/>
      <w:bookmarkEnd w:id="46667"/>
      <w:bookmarkEnd w:id="46668"/>
      <w:r>
        <w:rPr>
          <w:rtl/>
          <w:lang w:eastAsia="he-IL"/>
        </w:rPr>
        <w:t>טוב, בס</w:t>
      </w:r>
      <w:bookmarkStart w:id="46669" w:name="_ETM_Q1_24660432"/>
      <w:bookmarkEnd w:id="46669"/>
      <w:r>
        <w:rPr>
          <w:rtl/>
          <w:lang w:eastAsia="he-IL"/>
        </w:rPr>
        <w:t xml:space="preserve">דר. </w:t>
      </w:r>
      <w:bookmarkStart w:id="46670" w:name="_ETM_Q1_24660971"/>
      <w:bookmarkEnd w:id="46670"/>
    </w:p>
    <w:p w14:paraId="6EE9BC99" w14:textId="77777777" w:rsidR="006E70F0" w:rsidRDefault="006E70F0" w:rsidP="006E70F0">
      <w:pPr>
        <w:rPr>
          <w:rtl/>
          <w:lang w:eastAsia="he-IL"/>
        </w:rPr>
      </w:pPr>
      <w:bookmarkStart w:id="46671" w:name="_ETM_Q1_24661025"/>
      <w:bookmarkStart w:id="46672" w:name="_ETM_Q1_24660266"/>
      <w:bookmarkEnd w:id="46671"/>
      <w:bookmarkEnd w:id="46672"/>
    </w:p>
    <w:p w14:paraId="17F519F1" w14:textId="0448A76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F0FC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1F44E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673" w:name="_ETM_Q1_24661933"/>
      <w:bookmarkStart w:id="46674" w:name="_ETM_Q1_24661963"/>
      <w:bookmarkEnd w:id="46673"/>
      <w:bookmarkEnd w:id="46674"/>
      <w:r>
        <w:rPr>
          <w:rtl/>
          <w:lang w:eastAsia="he-IL"/>
        </w:rPr>
        <w:t>יפה אתה ח</w:t>
      </w:r>
      <w:bookmarkStart w:id="46675" w:name="_ETM_Q1_24660657"/>
      <w:bookmarkEnd w:id="46675"/>
      <w:r>
        <w:rPr>
          <w:rtl/>
          <w:lang w:eastAsia="he-IL"/>
        </w:rPr>
        <w:t>י?</w:t>
      </w:r>
      <w:bookmarkStart w:id="46676" w:name="_ETM_Q1_24661173"/>
      <w:bookmarkEnd w:id="46676"/>
    </w:p>
    <w:p w14:paraId="52A31221" w14:textId="77777777" w:rsidR="006E70F0" w:rsidRDefault="006E70F0" w:rsidP="006E70F0">
      <w:pPr>
        <w:rPr>
          <w:rtl/>
          <w:lang w:eastAsia="he-IL"/>
        </w:rPr>
      </w:pPr>
      <w:bookmarkStart w:id="46677" w:name="_ETM_Q1_24661224"/>
      <w:bookmarkStart w:id="46678" w:name="_ETM_Q1_24661957"/>
      <w:bookmarkEnd w:id="46677"/>
      <w:bookmarkEnd w:id="46678"/>
    </w:p>
    <w:p w14:paraId="54FB6F60" w14:textId="342F67E8" w:rsidR="006E70F0" w:rsidRDefault="006E70F0" w:rsidP="006E70F0">
      <w:pPr>
        <w:pStyle w:val="af8"/>
        <w:keepNext/>
        <w:rPr>
          <w:rtl/>
        </w:rPr>
      </w:pPr>
      <w:bookmarkStart w:id="46679" w:name="ET_yor_5726_7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79"/>
    </w:p>
    <w:p w14:paraId="4CECAB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7F810B" w14:textId="77777777" w:rsidR="006E70F0" w:rsidRDefault="006E70F0" w:rsidP="006E70F0">
      <w:pPr>
        <w:rPr>
          <w:rtl/>
          <w:lang w:eastAsia="he-IL"/>
        </w:rPr>
      </w:pPr>
      <w:bookmarkStart w:id="46680" w:name="_ETM_Q1_24662263"/>
      <w:bookmarkEnd w:id="46680"/>
      <w:r>
        <w:rPr>
          <w:rtl/>
          <w:lang w:eastAsia="he-IL"/>
        </w:rPr>
        <w:t xml:space="preserve">היא אמרה לא. </w:t>
      </w:r>
      <w:bookmarkStart w:id="46681" w:name="_ETM_Q1_24819901"/>
      <w:bookmarkStart w:id="46682" w:name="_ETM_Q1_24868499"/>
      <w:bookmarkStart w:id="46683" w:name="_ETM_Q1_24874651"/>
      <w:bookmarkStart w:id="46684" w:name="_ETM_Q1_24880290"/>
      <w:bookmarkStart w:id="46685" w:name="_ETM_Q1_24889164"/>
      <w:bookmarkStart w:id="46686" w:name="_ETM_Q1_24898994"/>
      <w:bookmarkStart w:id="46687" w:name="_ETM_Q1_24904836"/>
      <w:bookmarkStart w:id="46688" w:name="_ETM_Q1_24908872"/>
      <w:bookmarkStart w:id="46689" w:name="_ETM_Q1_24908529"/>
      <w:bookmarkStart w:id="46690" w:name="_ETM_Q1_24906743"/>
      <w:bookmarkStart w:id="46691" w:name="_ETM_Q1_24905134"/>
      <w:bookmarkStart w:id="46692" w:name="_ETM_Q1_24903375"/>
      <w:bookmarkStart w:id="46693" w:name="_ETM_Q1_24901637"/>
      <w:bookmarkStart w:id="46694" w:name="_ETM_Q1_24899871"/>
      <w:bookmarkStart w:id="46695" w:name="_ETM_Q1_24898086"/>
      <w:bookmarkStart w:id="46696" w:name="_ETM_Q1_24896325"/>
      <w:bookmarkStart w:id="46697" w:name="_ETM_Q1_24894680"/>
      <w:bookmarkStart w:id="46698" w:name="_ETM_Q1_24892909"/>
      <w:bookmarkStart w:id="46699" w:name="_ETM_Q1_24891262"/>
      <w:bookmarkStart w:id="46700" w:name="_ETM_Q1_24889531"/>
      <w:bookmarkStart w:id="46701" w:name="_ETM_Q1_24888014"/>
      <w:bookmarkEnd w:id="46681"/>
      <w:bookmarkEnd w:id="46682"/>
      <w:bookmarkEnd w:id="46683"/>
      <w:bookmarkEnd w:id="46684"/>
      <w:bookmarkEnd w:id="46685"/>
      <w:bookmarkEnd w:id="46686"/>
      <w:bookmarkEnd w:id="46687"/>
      <w:bookmarkEnd w:id="46688"/>
      <w:bookmarkEnd w:id="46689"/>
      <w:bookmarkEnd w:id="46690"/>
      <w:bookmarkEnd w:id="46691"/>
      <w:bookmarkEnd w:id="46692"/>
      <w:bookmarkEnd w:id="46693"/>
      <w:bookmarkEnd w:id="46694"/>
      <w:bookmarkEnd w:id="46695"/>
      <w:bookmarkEnd w:id="46696"/>
      <w:bookmarkEnd w:id="46697"/>
      <w:bookmarkEnd w:id="46698"/>
      <w:bookmarkEnd w:id="46699"/>
      <w:bookmarkEnd w:id="46700"/>
      <w:bookmarkEnd w:id="46701"/>
      <w:r>
        <w:rPr>
          <w:rtl/>
          <w:lang w:eastAsia="he-IL"/>
        </w:rPr>
        <w:t>א</w:t>
      </w:r>
      <w:bookmarkStart w:id="46702" w:name="_ETM_Q1_24662296"/>
      <w:bookmarkEnd w:id="46702"/>
      <w:r>
        <w:rPr>
          <w:rtl/>
          <w:lang w:eastAsia="he-IL"/>
        </w:rPr>
        <w:t xml:space="preserve">תה רואה, מה שהיא </w:t>
      </w:r>
      <w:bookmarkStart w:id="46703" w:name="_ETM_Q1_24663580"/>
      <w:bookmarkEnd w:id="46703"/>
      <w:r>
        <w:rPr>
          <w:rtl/>
          <w:lang w:eastAsia="he-IL"/>
        </w:rPr>
        <w:t>אומר</w:t>
      </w:r>
      <w:bookmarkStart w:id="46704" w:name="_ETM_Q1_24662483"/>
      <w:bookmarkEnd w:id="46704"/>
      <w:r>
        <w:rPr>
          <w:rtl/>
          <w:lang w:eastAsia="he-IL"/>
        </w:rPr>
        <w:t xml:space="preserve">ת לי, אני עושה. </w:t>
      </w:r>
      <w:bookmarkStart w:id="46705" w:name="_ETM_Q1_24663853"/>
      <w:bookmarkEnd w:id="46705"/>
    </w:p>
    <w:p w14:paraId="6C865DE2" w14:textId="77777777" w:rsidR="006E70F0" w:rsidRDefault="006E70F0" w:rsidP="006E70F0">
      <w:pPr>
        <w:rPr>
          <w:rtl/>
          <w:lang w:eastAsia="he-IL"/>
        </w:rPr>
      </w:pPr>
      <w:bookmarkStart w:id="46706" w:name="_ETM_Q1_24663907"/>
      <w:bookmarkStart w:id="46707" w:name="_ETM_Q1_24664541"/>
      <w:bookmarkEnd w:id="46706"/>
      <w:bookmarkEnd w:id="46707"/>
    </w:p>
    <w:p w14:paraId="79CC8D9A" w14:textId="5EFAB19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6139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E29EB2" w14:textId="77777777" w:rsidR="006E70F0" w:rsidRDefault="006E70F0" w:rsidP="006E70F0">
      <w:pPr>
        <w:rPr>
          <w:rtl/>
          <w:lang w:eastAsia="he-IL"/>
        </w:rPr>
      </w:pPr>
      <w:bookmarkStart w:id="46708" w:name="_ETM_Q1_24664848"/>
      <w:bookmarkStart w:id="46709" w:name="_ETM_Q1_24664868"/>
      <w:bookmarkEnd w:id="46708"/>
      <w:bookmarkEnd w:id="46709"/>
      <w:r>
        <w:rPr>
          <w:rtl/>
          <w:lang w:eastAsia="he-IL"/>
        </w:rPr>
        <w:t>רגע, זה לא נ</w:t>
      </w:r>
      <w:bookmarkStart w:id="46710" w:name="_ETM_Q1_24663692"/>
      <w:bookmarkEnd w:id="46710"/>
      <w:r>
        <w:rPr>
          <w:rtl/>
          <w:lang w:eastAsia="he-IL"/>
        </w:rPr>
        <w:t>ושא חדש?</w:t>
      </w:r>
      <w:bookmarkStart w:id="46711" w:name="_ETM_Q1_24665088"/>
      <w:bookmarkEnd w:id="46711"/>
    </w:p>
    <w:p w14:paraId="3BEEDA72" w14:textId="77777777" w:rsidR="006E70F0" w:rsidRDefault="006E70F0" w:rsidP="006E70F0">
      <w:pPr>
        <w:rPr>
          <w:rtl/>
          <w:lang w:eastAsia="he-IL"/>
        </w:rPr>
      </w:pPr>
      <w:bookmarkStart w:id="46712" w:name="_ETM_Q1_24665141"/>
      <w:bookmarkStart w:id="46713" w:name="_ETM_Q1_24666264"/>
      <w:bookmarkEnd w:id="46712"/>
      <w:bookmarkEnd w:id="46713"/>
    </w:p>
    <w:p w14:paraId="553F21B4" w14:textId="6E2DB16D" w:rsidR="006E70F0" w:rsidRDefault="006E70F0" w:rsidP="006E70F0">
      <w:pPr>
        <w:pStyle w:val="a5"/>
        <w:keepNext/>
        <w:rPr>
          <w:rtl/>
        </w:rPr>
      </w:pPr>
      <w:bookmarkStart w:id="46714" w:name="ET_speaker_שלומית_ארליך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14"/>
    </w:p>
    <w:p w14:paraId="71FCCB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82142" w14:textId="77777777" w:rsidR="006E70F0" w:rsidRDefault="006E70F0" w:rsidP="006E70F0">
      <w:pPr>
        <w:rPr>
          <w:rtl/>
          <w:lang w:eastAsia="he-IL"/>
        </w:rPr>
      </w:pPr>
      <w:bookmarkStart w:id="46715" w:name="_ETM_Q1_24666562"/>
      <w:bookmarkStart w:id="46716" w:name="_ETM_Q1_24666587"/>
      <w:bookmarkEnd w:id="46715"/>
      <w:bookmarkEnd w:id="46716"/>
      <w:r>
        <w:rPr>
          <w:rtl/>
          <w:lang w:eastAsia="he-IL"/>
        </w:rPr>
        <w:t xml:space="preserve">לא, </w:t>
      </w:r>
      <w:bookmarkStart w:id="46717" w:name="_ETM_Q1_24664806"/>
      <w:bookmarkEnd w:id="46717"/>
      <w:r>
        <w:rPr>
          <w:rtl/>
          <w:lang w:eastAsia="he-IL"/>
        </w:rPr>
        <w:t>א</w:t>
      </w:r>
      <w:bookmarkStart w:id="46718" w:name="_ETM_Q1_24665022"/>
      <w:bookmarkEnd w:id="46718"/>
      <w:r>
        <w:rPr>
          <w:rtl/>
          <w:lang w:eastAsia="he-IL"/>
        </w:rPr>
        <w:t xml:space="preserve">ין נושא חדש. </w:t>
      </w:r>
      <w:bookmarkStart w:id="46719" w:name="_ETM_Q1_24666357"/>
      <w:bookmarkEnd w:id="46719"/>
    </w:p>
    <w:p w14:paraId="5AC08B29" w14:textId="77777777" w:rsidR="006E70F0" w:rsidRDefault="006E70F0" w:rsidP="006E70F0">
      <w:pPr>
        <w:rPr>
          <w:rtl/>
          <w:lang w:eastAsia="he-IL"/>
        </w:rPr>
      </w:pPr>
      <w:bookmarkStart w:id="46720" w:name="_ETM_Q1_24666415"/>
      <w:bookmarkEnd w:id="46720"/>
    </w:p>
    <w:p w14:paraId="27A787DA" w14:textId="17E8134C" w:rsidR="006E70F0" w:rsidRDefault="006E70F0" w:rsidP="006E70F0">
      <w:pPr>
        <w:pStyle w:val="a5"/>
        <w:keepNext/>
        <w:rPr>
          <w:rtl/>
        </w:rPr>
      </w:pPr>
      <w:bookmarkStart w:id="46721" w:name="ET_speaker_6361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21"/>
    </w:p>
    <w:p w14:paraId="611375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8FE8B9" w14:textId="77777777" w:rsidR="006E70F0" w:rsidRDefault="006E70F0" w:rsidP="006E70F0">
      <w:pPr>
        <w:rPr>
          <w:rtl/>
          <w:lang w:eastAsia="he-IL"/>
        </w:rPr>
      </w:pPr>
      <w:bookmarkStart w:id="46722" w:name="_ETM_Q1_24667520"/>
      <w:bookmarkStart w:id="46723" w:name="_ETM_Q1_24667547"/>
      <w:bookmarkEnd w:id="46722"/>
      <w:bookmarkEnd w:id="46723"/>
      <w:r>
        <w:rPr>
          <w:rtl/>
          <w:lang w:eastAsia="he-IL"/>
        </w:rPr>
        <w:t>גם ה</w:t>
      </w:r>
      <w:bookmarkStart w:id="46724" w:name="_ETM_Q1_24665772"/>
      <w:bookmarkEnd w:id="46724"/>
      <w:r>
        <w:rPr>
          <w:rtl/>
          <w:lang w:eastAsia="he-IL"/>
        </w:rPr>
        <w:t>קיצוץ זה לא נושא חדש?</w:t>
      </w:r>
      <w:bookmarkStart w:id="46725" w:name="_ETM_Q1_24668054"/>
      <w:bookmarkEnd w:id="46725"/>
    </w:p>
    <w:p w14:paraId="25DFDBA6" w14:textId="77777777" w:rsidR="006E70F0" w:rsidRDefault="006E70F0" w:rsidP="006E70F0">
      <w:pPr>
        <w:rPr>
          <w:rtl/>
          <w:lang w:eastAsia="he-IL"/>
        </w:rPr>
      </w:pPr>
      <w:bookmarkStart w:id="46726" w:name="_ETM_Q1_24668107"/>
      <w:bookmarkEnd w:id="46726"/>
    </w:p>
    <w:p w14:paraId="17FA2C00" w14:textId="5007F1B0" w:rsidR="006E70F0" w:rsidRDefault="006E70F0" w:rsidP="006E70F0">
      <w:pPr>
        <w:pStyle w:val="a5"/>
        <w:keepNext/>
        <w:rPr>
          <w:rtl/>
        </w:rPr>
      </w:pPr>
      <w:bookmarkStart w:id="46727" w:name="ET_speaker_שלומית_ארליך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27"/>
    </w:p>
    <w:p w14:paraId="7376B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F46475" w14:textId="77777777" w:rsidR="006E70F0" w:rsidRDefault="006E70F0" w:rsidP="006E70F0">
      <w:pPr>
        <w:rPr>
          <w:rtl/>
          <w:lang w:eastAsia="he-IL"/>
        </w:rPr>
      </w:pPr>
      <w:bookmarkStart w:id="46728" w:name="_ETM_Q1_24669001"/>
      <w:bookmarkStart w:id="46729" w:name="_ETM_Q1_24669023"/>
      <w:bookmarkEnd w:id="46728"/>
      <w:bookmarkEnd w:id="46729"/>
      <w:r>
        <w:rPr>
          <w:rtl/>
          <w:lang w:eastAsia="he-IL"/>
        </w:rPr>
        <w:t xml:space="preserve">גם </w:t>
      </w:r>
      <w:bookmarkStart w:id="46730" w:name="_ETM_Q1_24667205"/>
      <w:bookmarkEnd w:id="46730"/>
      <w:r>
        <w:rPr>
          <w:rtl/>
          <w:lang w:eastAsia="he-IL"/>
        </w:rPr>
        <w:t xml:space="preserve">לא. </w:t>
      </w:r>
      <w:bookmarkStart w:id="46731" w:name="_ETM_Q1_24667635"/>
      <w:bookmarkEnd w:id="46731"/>
    </w:p>
    <w:p w14:paraId="59BEB272" w14:textId="77777777" w:rsidR="006E70F0" w:rsidRDefault="006E70F0" w:rsidP="006E70F0">
      <w:pPr>
        <w:rPr>
          <w:rtl/>
          <w:lang w:eastAsia="he-IL"/>
        </w:rPr>
      </w:pPr>
      <w:bookmarkStart w:id="46732" w:name="_ETM_Q1_24667688"/>
      <w:bookmarkStart w:id="46733" w:name="_ETM_Q1_24668306"/>
      <w:bookmarkEnd w:id="46732"/>
      <w:bookmarkEnd w:id="46733"/>
    </w:p>
    <w:p w14:paraId="03D0A65F" w14:textId="4D5CEE3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8B2D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6340C6" w14:textId="77777777" w:rsidR="006E70F0" w:rsidRDefault="006E70F0" w:rsidP="006E70F0">
      <w:pPr>
        <w:rPr>
          <w:rtl/>
          <w:lang w:eastAsia="he-IL"/>
        </w:rPr>
      </w:pPr>
      <w:bookmarkStart w:id="46734" w:name="_ETM_Q1_24668639"/>
      <w:bookmarkStart w:id="46735" w:name="_ETM_Q1_24668681"/>
      <w:bookmarkEnd w:id="46734"/>
      <w:bookmarkEnd w:id="46735"/>
      <w:r>
        <w:rPr>
          <w:rtl/>
          <w:lang w:eastAsia="he-IL"/>
        </w:rPr>
        <w:t xml:space="preserve">איך </w:t>
      </w:r>
      <w:bookmarkStart w:id="46736" w:name="_ETM_Q1_24669088"/>
      <w:bookmarkEnd w:id="46736"/>
      <w:r>
        <w:rPr>
          <w:rtl/>
          <w:lang w:eastAsia="he-IL"/>
        </w:rPr>
        <w:t>לא? רגע, רגע, איך לא? שנייה, איך ל</w:t>
      </w:r>
      <w:bookmarkStart w:id="46737" w:name="_ETM_Q1_24670984"/>
      <w:bookmarkEnd w:id="46737"/>
      <w:r>
        <w:rPr>
          <w:rtl/>
          <w:lang w:eastAsia="he-IL"/>
        </w:rPr>
        <w:t>א?</w:t>
      </w:r>
      <w:bookmarkStart w:id="46738" w:name="_ETM_Q1_24670070"/>
      <w:bookmarkStart w:id="46739" w:name="_ETM_Q1_24670438"/>
      <w:bookmarkStart w:id="46740" w:name="_ETM_Q1_24675974"/>
      <w:bookmarkStart w:id="46741" w:name="_ETM_Q1_24682053"/>
      <w:bookmarkStart w:id="46742" w:name="_ETM_Q1_24680319"/>
      <w:bookmarkEnd w:id="46738"/>
      <w:bookmarkEnd w:id="46739"/>
      <w:bookmarkEnd w:id="46740"/>
      <w:bookmarkEnd w:id="46741"/>
      <w:bookmarkEnd w:id="46742"/>
    </w:p>
    <w:p w14:paraId="7EB8D55A" w14:textId="77777777" w:rsidR="006E70F0" w:rsidRDefault="006E70F0" w:rsidP="006E70F0">
      <w:pPr>
        <w:rPr>
          <w:rtl/>
          <w:lang w:eastAsia="he-IL"/>
        </w:rPr>
      </w:pPr>
      <w:bookmarkStart w:id="46743" w:name="_ETM_Q1_24680536"/>
      <w:bookmarkStart w:id="46744" w:name="_ETM_Q1_24680598"/>
      <w:bookmarkStart w:id="46745" w:name="_ETM_Q1_24678798"/>
      <w:bookmarkStart w:id="46746" w:name="_ETM_Q1_24677527"/>
      <w:bookmarkEnd w:id="46743"/>
      <w:bookmarkEnd w:id="46744"/>
      <w:bookmarkEnd w:id="46745"/>
      <w:bookmarkEnd w:id="46746"/>
    </w:p>
    <w:p w14:paraId="13DDCD57" w14:textId="7E31AB5D" w:rsidR="006E70F0" w:rsidRDefault="006E70F0" w:rsidP="006E70F0">
      <w:pPr>
        <w:pStyle w:val="a5"/>
        <w:keepNext/>
        <w:rPr>
          <w:rtl/>
        </w:rPr>
      </w:pPr>
      <w:bookmarkStart w:id="46747" w:name="ET_speaker_שלומית_ארליך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47"/>
    </w:p>
    <w:p w14:paraId="3F1B4E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0EA5E" w14:textId="77777777" w:rsidR="006E70F0" w:rsidRDefault="006E70F0" w:rsidP="006E70F0">
      <w:pPr>
        <w:rPr>
          <w:rtl/>
          <w:lang w:eastAsia="he-IL"/>
        </w:rPr>
      </w:pPr>
      <w:bookmarkStart w:id="46748" w:name="_ETM_Q1_24678880"/>
      <w:bookmarkStart w:id="46749" w:name="_ETM_Q1_24678903"/>
      <w:bookmarkEnd w:id="46748"/>
      <w:bookmarkEnd w:id="46749"/>
      <w:r>
        <w:rPr>
          <w:rtl/>
          <w:lang w:eastAsia="he-IL"/>
        </w:rPr>
        <w:t xml:space="preserve">לא, החלפנו רק </w:t>
      </w:r>
      <w:bookmarkStart w:id="46750" w:name="_ETM_Q1_24681418"/>
      <w:bookmarkEnd w:id="46750"/>
      <w:r>
        <w:rPr>
          <w:rtl/>
          <w:lang w:eastAsia="he-IL"/>
        </w:rPr>
        <w:t xml:space="preserve">את המספרים. זה מספר. </w:t>
      </w:r>
      <w:bookmarkStart w:id="46751" w:name="_ETM_Q1_24681394"/>
      <w:bookmarkEnd w:id="46751"/>
    </w:p>
    <w:p w14:paraId="3F1BD810" w14:textId="77777777" w:rsidR="006E70F0" w:rsidRDefault="006E70F0" w:rsidP="006E70F0">
      <w:pPr>
        <w:rPr>
          <w:rtl/>
          <w:lang w:eastAsia="he-IL"/>
        </w:rPr>
      </w:pPr>
      <w:bookmarkStart w:id="46752" w:name="_ETM_Q1_24681632"/>
      <w:bookmarkStart w:id="46753" w:name="_ETM_Q1_24681686"/>
      <w:bookmarkStart w:id="46754" w:name="_ETM_Q1_24682412"/>
      <w:bookmarkEnd w:id="46752"/>
      <w:bookmarkEnd w:id="46753"/>
      <w:bookmarkEnd w:id="46754"/>
    </w:p>
    <w:p w14:paraId="2A3CB555" w14:textId="4888BF1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0537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93762" w14:textId="77777777" w:rsidR="006E70F0" w:rsidRDefault="006E70F0" w:rsidP="006E70F0">
      <w:pPr>
        <w:rPr>
          <w:rtl/>
          <w:lang w:eastAsia="he-IL"/>
        </w:rPr>
      </w:pPr>
      <w:bookmarkStart w:id="46755" w:name="_ETM_Q1_24682724"/>
      <w:bookmarkStart w:id="46756" w:name="_ETM_Q1_24682754"/>
      <w:bookmarkEnd w:id="46755"/>
      <w:bookmarkEnd w:id="46756"/>
      <w:r>
        <w:rPr>
          <w:rtl/>
          <w:lang w:eastAsia="he-IL"/>
        </w:rPr>
        <w:t xml:space="preserve">אז מספר חדש, לא נושא </w:t>
      </w:r>
      <w:bookmarkStart w:id="46757" w:name="_ETM_Q1_24685380"/>
      <w:bookmarkEnd w:id="46757"/>
      <w:r>
        <w:rPr>
          <w:rtl/>
          <w:lang w:eastAsia="he-IL"/>
        </w:rPr>
        <w:t>חדש. מספ</w:t>
      </w:r>
      <w:bookmarkStart w:id="46758" w:name="_ETM_Q1_24685682"/>
      <w:bookmarkEnd w:id="46758"/>
      <w:r>
        <w:rPr>
          <w:rtl/>
          <w:lang w:eastAsia="he-IL"/>
        </w:rPr>
        <w:t xml:space="preserve">ר חדש. </w:t>
      </w:r>
      <w:bookmarkStart w:id="46759" w:name="_ETM_Q1_24687068"/>
      <w:bookmarkEnd w:id="46759"/>
    </w:p>
    <w:p w14:paraId="653E93B9" w14:textId="77777777" w:rsidR="006E70F0" w:rsidRDefault="006E70F0" w:rsidP="006E70F0">
      <w:pPr>
        <w:rPr>
          <w:rtl/>
          <w:lang w:eastAsia="he-IL"/>
        </w:rPr>
      </w:pPr>
      <w:bookmarkStart w:id="46760" w:name="_ETM_Q1_24687121"/>
      <w:bookmarkStart w:id="46761" w:name="_ETM_Q1_24685138"/>
      <w:bookmarkEnd w:id="46760"/>
      <w:bookmarkEnd w:id="46761"/>
    </w:p>
    <w:p w14:paraId="2CB61A57" w14:textId="19F52EAA" w:rsidR="006E70F0" w:rsidRDefault="006E70F0" w:rsidP="006E70F0">
      <w:pPr>
        <w:pStyle w:val="a5"/>
        <w:keepNext/>
        <w:rPr>
          <w:rtl/>
        </w:rPr>
      </w:pPr>
      <w:bookmarkStart w:id="46762" w:name="ET_speaker_שלומית_ארליך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62"/>
    </w:p>
    <w:p w14:paraId="611D58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D1032C" w14:textId="77777777" w:rsidR="006E70F0" w:rsidRDefault="006E70F0" w:rsidP="006E70F0">
      <w:pPr>
        <w:rPr>
          <w:rtl/>
          <w:lang w:eastAsia="he-IL"/>
        </w:rPr>
      </w:pPr>
      <w:bookmarkStart w:id="46763" w:name="_ETM_Q1_24686222"/>
      <w:bookmarkStart w:id="46764" w:name="_ETM_Q1_24686249"/>
      <w:bookmarkEnd w:id="46763"/>
      <w:bookmarkEnd w:id="46764"/>
      <w:r>
        <w:rPr>
          <w:rtl/>
          <w:lang w:eastAsia="he-IL"/>
        </w:rPr>
        <w:t>מספר חדש, זה כן</w:t>
      </w:r>
      <w:bookmarkStart w:id="46765" w:name="_ETM_Q1_24689308"/>
      <w:bookmarkStart w:id="46766" w:name="_ETM_Q1_24689368"/>
      <w:bookmarkStart w:id="46767" w:name="_ETM_Q1_24687675"/>
      <w:bookmarkEnd w:id="46765"/>
      <w:bookmarkEnd w:id="46766"/>
      <w:bookmarkEnd w:id="46767"/>
      <w:r>
        <w:rPr>
          <w:rtl/>
          <w:lang w:eastAsia="he-IL"/>
        </w:rPr>
        <w:t xml:space="preserve">. </w:t>
      </w:r>
    </w:p>
    <w:p w14:paraId="1673853B" w14:textId="77777777" w:rsidR="006E70F0" w:rsidRDefault="006E70F0" w:rsidP="006E70F0">
      <w:pPr>
        <w:rPr>
          <w:rtl/>
          <w:lang w:eastAsia="he-IL"/>
        </w:rPr>
      </w:pPr>
      <w:bookmarkStart w:id="46768" w:name="_ETM_Q1_24688763"/>
      <w:bookmarkStart w:id="46769" w:name="_ETM_Q1_24688823"/>
      <w:bookmarkEnd w:id="46768"/>
      <w:bookmarkEnd w:id="46769"/>
    </w:p>
    <w:p w14:paraId="68CADE88" w14:textId="5C0D447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C7E6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EDB5FE" w14:textId="77777777" w:rsidR="006E70F0" w:rsidRDefault="006E70F0" w:rsidP="006E70F0">
      <w:pPr>
        <w:rPr>
          <w:rtl/>
          <w:lang w:eastAsia="he-IL"/>
        </w:rPr>
      </w:pPr>
      <w:bookmarkStart w:id="46770" w:name="_ETM_Q1_24689780"/>
      <w:bookmarkStart w:id="46771" w:name="_ETM_Q1_24689807"/>
      <w:bookmarkEnd w:id="46770"/>
      <w:bookmarkEnd w:id="46771"/>
      <w:r>
        <w:rPr>
          <w:rtl/>
          <w:lang w:eastAsia="he-IL"/>
        </w:rPr>
        <w:t xml:space="preserve">איפה </w:t>
      </w:r>
      <w:bookmarkStart w:id="46772" w:name="_ETM_Q1_24690099"/>
      <w:bookmarkEnd w:id="46772"/>
      <w:r>
        <w:rPr>
          <w:rtl/>
          <w:lang w:eastAsia="he-IL"/>
        </w:rPr>
        <w:t>דנים ע</w:t>
      </w:r>
      <w:bookmarkStart w:id="46773" w:name="_ETM_Q1_24688697"/>
      <w:bookmarkEnd w:id="46773"/>
      <w:r>
        <w:rPr>
          <w:rtl/>
          <w:lang w:eastAsia="he-IL"/>
        </w:rPr>
        <w:t>ל זה, בווע</w:t>
      </w:r>
      <w:bookmarkStart w:id="46774" w:name="_ETM_Q1_24689318"/>
      <w:bookmarkEnd w:id="46774"/>
      <w:r>
        <w:rPr>
          <w:rtl/>
          <w:lang w:eastAsia="he-IL"/>
        </w:rPr>
        <w:t>דה של רו</w:t>
      </w:r>
      <w:bookmarkStart w:id="46775" w:name="_ETM_Q1_24689336"/>
      <w:bookmarkEnd w:id="46775"/>
      <w:r>
        <w:rPr>
          <w:rtl/>
          <w:lang w:eastAsia="he-IL"/>
        </w:rPr>
        <w:t>טמן?</w:t>
      </w:r>
      <w:bookmarkStart w:id="46776" w:name="_ETM_Q1_24690043"/>
      <w:bookmarkEnd w:id="46776"/>
    </w:p>
    <w:p w14:paraId="7E6B863F" w14:textId="77777777" w:rsidR="006E70F0" w:rsidRDefault="006E70F0" w:rsidP="006E70F0">
      <w:pPr>
        <w:rPr>
          <w:rtl/>
          <w:lang w:eastAsia="he-IL"/>
        </w:rPr>
      </w:pPr>
      <w:bookmarkStart w:id="46777" w:name="_ETM_Q1_24690100"/>
      <w:bookmarkStart w:id="46778" w:name="_ETM_Q1_24690722"/>
      <w:bookmarkEnd w:id="46777"/>
      <w:bookmarkEnd w:id="46778"/>
    </w:p>
    <w:p w14:paraId="7E0A08D5" w14:textId="43CCD0F8" w:rsidR="006E70F0" w:rsidRDefault="006E70F0" w:rsidP="006E70F0">
      <w:pPr>
        <w:pStyle w:val="a5"/>
        <w:keepNext/>
        <w:rPr>
          <w:rtl/>
        </w:rPr>
      </w:pPr>
      <w:bookmarkStart w:id="46779" w:name="ET_speaker_שלומית_ארליך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79"/>
    </w:p>
    <w:p w14:paraId="6201CD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38D738" w14:textId="77777777" w:rsidR="006E70F0" w:rsidRDefault="006E70F0" w:rsidP="006E70F0">
      <w:pPr>
        <w:rPr>
          <w:rtl/>
          <w:lang w:eastAsia="he-IL"/>
        </w:rPr>
      </w:pPr>
      <w:bookmarkStart w:id="46780" w:name="_ETM_Q1_24691032"/>
      <w:bookmarkStart w:id="46781" w:name="_ETM_Q1_24691055"/>
      <w:bookmarkEnd w:id="46780"/>
      <w:bookmarkEnd w:id="46781"/>
      <w:r>
        <w:rPr>
          <w:rtl/>
          <w:lang w:eastAsia="he-IL"/>
        </w:rPr>
        <w:t>סעיף</w:t>
      </w:r>
      <w:bookmarkStart w:id="46782" w:name="_ETM_Q1_24690151"/>
      <w:bookmarkEnd w:id="46782"/>
      <w:r>
        <w:rPr>
          <w:rtl/>
          <w:lang w:eastAsia="he-IL"/>
        </w:rPr>
        <w:t xml:space="preserve"> </w:t>
      </w:r>
      <w:bookmarkStart w:id="46783" w:name="_ETM_Q1_24690920"/>
      <w:bookmarkEnd w:id="46783"/>
      <w:r>
        <w:rPr>
          <w:rtl/>
          <w:lang w:eastAsia="he-IL"/>
        </w:rPr>
        <w:t xml:space="preserve">05 – משרד </w:t>
      </w:r>
      <w:bookmarkStart w:id="46784" w:name="_ETM_Q1_24692871"/>
      <w:bookmarkEnd w:id="46784"/>
      <w:r>
        <w:rPr>
          <w:rtl/>
          <w:lang w:eastAsia="he-IL"/>
        </w:rPr>
        <w:t xml:space="preserve">האוצר. </w:t>
      </w:r>
    </w:p>
    <w:p w14:paraId="71A5767A" w14:textId="77777777" w:rsidR="006E70F0" w:rsidRDefault="006E70F0" w:rsidP="006E70F0">
      <w:pPr>
        <w:rPr>
          <w:rtl/>
          <w:lang w:eastAsia="he-IL"/>
        </w:rPr>
      </w:pPr>
      <w:bookmarkStart w:id="46785" w:name="_ETM_Q1_24694151"/>
      <w:bookmarkStart w:id="46786" w:name="_ETM_Q1_24694201"/>
      <w:bookmarkStart w:id="46787" w:name="_ETM_Q1_24692310"/>
      <w:bookmarkEnd w:id="46785"/>
      <w:bookmarkEnd w:id="46786"/>
      <w:bookmarkEnd w:id="46787"/>
    </w:p>
    <w:p w14:paraId="73BF1F54" w14:textId="0C607027" w:rsidR="006E70F0" w:rsidRDefault="006E70F0" w:rsidP="006E70F0">
      <w:pPr>
        <w:pStyle w:val="af8"/>
        <w:keepNext/>
        <w:rPr>
          <w:rtl/>
        </w:rPr>
      </w:pPr>
      <w:bookmarkStart w:id="46788" w:name="ET_yor_5726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88"/>
    </w:p>
    <w:p w14:paraId="0621C0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EFE487" w14:textId="77777777" w:rsidR="006E70F0" w:rsidRDefault="006E70F0" w:rsidP="006E70F0">
      <w:pPr>
        <w:rPr>
          <w:rtl/>
          <w:lang w:eastAsia="he-IL"/>
        </w:rPr>
      </w:pPr>
      <w:bookmarkStart w:id="46789" w:name="_ETM_Q1_24693160"/>
      <w:bookmarkStart w:id="46790" w:name="_ETM_Q1_24693192"/>
      <w:bookmarkEnd w:id="46789"/>
      <w:bookmarkEnd w:id="46790"/>
      <w:r>
        <w:rPr>
          <w:rtl/>
          <w:lang w:eastAsia="he-IL"/>
        </w:rPr>
        <w:t xml:space="preserve">05 – </w:t>
      </w:r>
      <w:bookmarkStart w:id="46791" w:name="_ETM_Q1_24692750"/>
      <w:bookmarkEnd w:id="46791"/>
      <w:r>
        <w:rPr>
          <w:rtl/>
          <w:lang w:eastAsia="he-IL"/>
        </w:rPr>
        <w:t>משרד</w:t>
      </w:r>
      <w:bookmarkStart w:id="46792" w:name="_ETM_Q1_24693027"/>
      <w:bookmarkEnd w:id="46792"/>
      <w:r>
        <w:rPr>
          <w:rtl/>
          <w:lang w:eastAsia="he-IL"/>
        </w:rPr>
        <w:t xml:space="preserve"> האוצר. מי בעד?</w:t>
      </w:r>
      <w:bookmarkStart w:id="46793" w:name="_ETM_Q1_24694938"/>
      <w:bookmarkEnd w:id="46793"/>
    </w:p>
    <w:p w14:paraId="291EE284" w14:textId="77777777" w:rsidR="006E70F0" w:rsidRDefault="006E70F0" w:rsidP="006E70F0">
      <w:pPr>
        <w:rPr>
          <w:rtl/>
          <w:lang w:eastAsia="he-IL"/>
        </w:rPr>
      </w:pPr>
      <w:bookmarkStart w:id="46794" w:name="_ETM_Q1_24694987"/>
      <w:bookmarkStart w:id="46795" w:name="_ETM_Q1_24693281"/>
      <w:bookmarkEnd w:id="46794"/>
      <w:bookmarkEnd w:id="46795"/>
    </w:p>
    <w:p w14:paraId="20E4A2C5" w14:textId="2B8A3F03" w:rsidR="006E70F0" w:rsidRDefault="006E70F0" w:rsidP="006E70F0">
      <w:pPr>
        <w:pStyle w:val="a5"/>
        <w:keepNext/>
        <w:rPr>
          <w:rtl/>
        </w:rPr>
      </w:pPr>
      <w:bookmarkStart w:id="46796" w:name="ET_speaker_6361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96"/>
    </w:p>
    <w:p w14:paraId="7E4517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A7B6C8" w14:textId="77777777" w:rsidR="006E70F0" w:rsidRDefault="006E70F0" w:rsidP="006E70F0">
      <w:pPr>
        <w:rPr>
          <w:rtl/>
          <w:lang w:eastAsia="he-IL"/>
        </w:rPr>
      </w:pPr>
      <w:bookmarkStart w:id="46797" w:name="_ETM_Q1_24694609"/>
      <w:bookmarkStart w:id="46798" w:name="_ETM_Q1_24694654"/>
      <w:bookmarkEnd w:id="46797"/>
      <w:bookmarkEnd w:id="46798"/>
      <w:r>
        <w:rPr>
          <w:rtl/>
          <w:lang w:eastAsia="he-IL"/>
        </w:rPr>
        <w:t>התייעצות ס</w:t>
      </w:r>
      <w:bookmarkStart w:id="46799" w:name="_ETM_Q1_24693767"/>
      <w:bookmarkEnd w:id="46799"/>
      <w:r>
        <w:rPr>
          <w:rtl/>
          <w:lang w:eastAsia="he-IL"/>
        </w:rPr>
        <w:t xml:space="preserve">יעתית. </w:t>
      </w:r>
      <w:bookmarkStart w:id="46800" w:name="_ETM_Q1_24694665"/>
      <w:bookmarkEnd w:id="46800"/>
    </w:p>
    <w:p w14:paraId="2C1BDAEB" w14:textId="77777777" w:rsidR="006E70F0" w:rsidRDefault="006E70F0" w:rsidP="006E70F0">
      <w:pPr>
        <w:rPr>
          <w:rtl/>
          <w:lang w:eastAsia="he-IL"/>
        </w:rPr>
      </w:pPr>
      <w:bookmarkStart w:id="46801" w:name="_ETM_Q1_24694753"/>
      <w:bookmarkEnd w:id="46801"/>
    </w:p>
    <w:p w14:paraId="43AA2F0E" w14:textId="274AA6E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DC03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EEBAE" w14:textId="77777777" w:rsidR="006E70F0" w:rsidRDefault="006E70F0" w:rsidP="006E70F0">
      <w:pPr>
        <w:rPr>
          <w:rtl/>
          <w:lang w:eastAsia="he-IL"/>
        </w:rPr>
      </w:pPr>
      <w:bookmarkStart w:id="46802" w:name="_ETM_Q1_24697324"/>
      <w:bookmarkStart w:id="46803" w:name="_ETM_Q1_24697357"/>
      <w:bookmarkEnd w:id="46802"/>
      <w:bookmarkEnd w:id="46803"/>
      <w:r>
        <w:rPr>
          <w:rtl/>
          <w:lang w:eastAsia="he-IL"/>
        </w:rPr>
        <w:t>בבקשה.</w:t>
      </w:r>
      <w:bookmarkStart w:id="46804" w:name="_ETM_Q1_24695983"/>
      <w:bookmarkStart w:id="46805" w:name="_ETM_Q1_24696210"/>
      <w:bookmarkEnd w:id="46804"/>
      <w:bookmarkEnd w:id="46805"/>
      <w:r>
        <w:rPr>
          <w:rtl/>
          <w:lang w:eastAsia="he-IL"/>
        </w:rPr>
        <w:t xml:space="preserve"> ב-</w:t>
      </w:r>
      <w:bookmarkStart w:id="46806" w:name="_ETM_Q1_24695792"/>
      <w:bookmarkEnd w:id="46806"/>
      <w:r>
        <w:rPr>
          <w:rtl/>
          <w:lang w:eastAsia="he-IL"/>
        </w:rPr>
        <w:t>0</w:t>
      </w:r>
      <w:bookmarkStart w:id="46807" w:name="_ETM_Q1_24697186"/>
      <w:bookmarkEnd w:id="46807"/>
      <w:r>
        <w:rPr>
          <w:rtl/>
          <w:lang w:eastAsia="he-IL"/>
        </w:rPr>
        <w:t xml:space="preserve">1:01. </w:t>
      </w:r>
      <w:bookmarkStart w:id="46808" w:name="_ETM_Q1_24700385"/>
      <w:bookmarkEnd w:id="46808"/>
    </w:p>
    <w:p w14:paraId="2354751D" w14:textId="77777777" w:rsidR="006E70F0" w:rsidRDefault="006E70F0" w:rsidP="006E70F0">
      <w:pPr>
        <w:rPr>
          <w:rtl/>
          <w:lang w:eastAsia="he-IL"/>
        </w:rPr>
      </w:pPr>
      <w:bookmarkStart w:id="46809" w:name="_ETM_Q1_24700431"/>
      <w:bookmarkEnd w:id="46809"/>
    </w:p>
    <w:p w14:paraId="7A1D9998" w14:textId="77777777" w:rsidR="006E70F0" w:rsidRDefault="006E70F0" w:rsidP="006E70F0">
      <w:pPr>
        <w:rPr>
          <w:rtl/>
          <w:lang w:eastAsia="he-IL"/>
        </w:rPr>
      </w:pPr>
    </w:p>
    <w:p w14:paraId="5C9A6809" w14:textId="7E1635AD" w:rsidR="006E70F0" w:rsidRDefault="006E70F0" w:rsidP="006E70F0">
      <w:pPr>
        <w:pStyle w:val="afc"/>
        <w:keepNext/>
        <w:rPr>
          <w:rtl/>
          <w:lang w:eastAsia="he-IL"/>
        </w:rPr>
      </w:pPr>
      <w:bookmarkStart w:id="46810" w:name="ET_meetingbreak_75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00:56 ונתחדשה בשעה 01:01.)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0"/>
    </w:p>
    <w:p w14:paraId="2A95F9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7EB677" w14:textId="77777777" w:rsidR="006E70F0" w:rsidRDefault="006E70F0" w:rsidP="006E70F0">
      <w:pPr>
        <w:rPr>
          <w:rtl/>
          <w:lang w:eastAsia="he-IL"/>
        </w:rPr>
      </w:pPr>
      <w:bookmarkStart w:id="46811" w:name="_ETM_Q1_24699066"/>
      <w:bookmarkStart w:id="46812" w:name="_ETM_Q1_24714505"/>
      <w:bookmarkStart w:id="46813" w:name="_ETM_Q1_24712723"/>
      <w:bookmarkStart w:id="46814" w:name="_ETM_Q1_24711440"/>
      <w:bookmarkStart w:id="46815" w:name="_ETM_Q1_24709711"/>
      <w:bookmarkStart w:id="46816" w:name="_ETM_Q1_24708260"/>
      <w:bookmarkStart w:id="46817" w:name="_ETM_Q1_24709874"/>
      <w:bookmarkStart w:id="46818" w:name="_ETM_Q1_24714714"/>
      <w:bookmarkEnd w:id="46811"/>
      <w:bookmarkEnd w:id="46812"/>
      <w:bookmarkEnd w:id="46813"/>
      <w:bookmarkEnd w:id="46814"/>
      <w:bookmarkEnd w:id="46815"/>
      <w:bookmarkEnd w:id="46816"/>
      <w:bookmarkEnd w:id="46817"/>
      <w:bookmarkEnd w:id="46818"/>
    </w:p>
    <w:p w14:paraId="562ACCEB" w14:textId="30BD65C7" w:rsidR="006E70F0" w:rsidRDefault="006E70F0" w:rsidP="006E70F0">
      <w:pPr>
        <w:pStyle w:val="af8"/>
        <w:keepNext/>
        <w:rPr>
          <w:rtl/>
        </w:rPr>
      </w:pPr>
      <w:bookmarkStart w:id="46819" w:name="ET_yor_5726_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19"/>
    </w:p>
    <w:p w14:paraId="43043D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B7063A" w14:textId="77777777" w:rsidR="006E70F0" w:rsidRDefault="006E70F0" w:rsidP="006E70F0">
      <w:pPr>
        <w:rPr>
          <w:rtl/>
          <w:lang w:eastAsia="he-IL"/>
        </w:rPr>
      </w:pPr>
      <w:bookmarkStart w:id="46820" w:name="_ETM_Q1_24895632"/>
      <w:bookmarkStart w:id="46821" w:name="_ETM_Q1_24895664"/>
      <w:bookmarkStart w:id="46822" w:name="_ETM_Q1_24914462"/>
      <w:bookmarkStart w:id="46823" w:name="_ETM_Q1_24912711"/>
      <w:bookmarkStart w:id="46824" w:name="_ETM_Q1_24911011"/>
      <w:bookmarkStart w:id="46825" w:name="_ETM_Q1_24909300"/>
      <w:bookmarkStart w:id="46826" w:name="_ETM_Q1_24908198"/>
      <w:bookmarkStart w:id="46827" w:name="_ETM_Q1_24906510"/>
      <w:bookmarkStart w:id="46828" w:name="_ETM_Q1_24906065"/>
      <w:bookmarkEnd w:id="46820"/>
      <w:bookmarkEnd w:id="46821"/>
      <w:bookmarkEnd w:id="46822"/>
      <w:bookmarkEnd w:id="46823"/>
      <w:bookmarkEnd w:id="46824"/>
      <w:bookmarkEnd w:id="46825"/>
      <w:bookmarkEnd w:id="46826"/>
      <w:bookmarkEnd w:id="46827"/>
      <w:bookmarkEnd w:id="46828"/>
      <w:r>
        <w:rPr>
          <w:rtl/>
          <w:lang w:eastAsia="he-IL"/>
        </w:rPr>
        <w:t xml:space="preserve">סעיף 05, משרד האוצר. מי בעד? </w:t>
      </w:r>
      <w:bookmarkStart w:id="46829" w:name="_ETM_Q1_24913609"/>
      <w:bookmarkStart w:id="46830" w:name="_ETM_Q1_24913661"/>
      <w:bookmarkEnd w:id="46829"/>
      <w:bookmarkEnd w:id="46830"/>
      <w:r>
        <w:rPr>
          <w:rtl/>
          <w:lang w:eastAsia="he-IL"/>
        </w:rPr>
        <w:t xml:space="preserve">מי נגד? </w:t>
      </w:r>
      <w:bookmarkStart w:id="46831" w:name="_ETM_Q1_24916011"/>
      <w:bookmarkEnd w:id="46831"/>
    </w:p>
    <w:p w14:paraId="4C76AC8C" w14:textId="77777777" w:rsidR="006E70F0" w:rsidRDefault="006E70F0" w:rsidP="006E70F0">
      <w:pPr>
        <w:rPr>
          <w:rtl/>
          <w:lang w:eastAsia="he-IL"/>
        </w:rPr>
      </w:pPr>
    </w:p>
    <w:p w14:paraId="7FC649A7" w14:textId="4245D43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0480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02EB2" w14:textId="77777777" w:rsidR="006E70F0" w:rsidRDefault="006E70F0" w:rsidP="006E70F0">
      <w:pPr>
        <w:rPr>
          <w:rtl/>
          <w:lang w:eastAsia="he-IL"/>
        </w:rPr>
      </w:pPr>
      <w:bookmarkStart w:id="46832" w:name="_ETM_Q1_24916304"/>
      <w:bookmarkStart w:id="46833" w:name="_ETM_Q1_24916335"/>
      <w:bookmarkEnd w:id="46832"/>
      <w:bookmarkEnd w:id="46833"/>
      <w:r>
        <w:rPr>
          <w:rtl/>
          <w:lang w:eastAsia="he-IL"/>
        </w:rPr>
        <w:t xml:space="preserve">נגד. </w:t>
      </w:r>
    </w:p>
    <w:p w14:paraId="759C341C" w14:textId="77777777" w:rsidR="006E70F0" w:rsidRDefault="006E70F0" w:rsidP="006E70F0">
      <w:pPr>
        <w:rPr>
          <w:rtl/>
          <w:lang w:eastAsia="he-IL"/>
        </w:rPr>
      </w:pPr>
      <w:bookmarkStart w:id="46834" w:name="_ETM_Q1_24916979"/>
      <w:bookmarkStart w:id="46835" w:name="_ETM_Q1_24917024"/>
      <w:bookmarkStart w:id="46836" w:name="_ETM_Q1_24915679"/>
      <w:bookmarkEnd w:id="46834"/>
      <w:bookmarkEnd w:id="46835"/>
      <w:bookmarkEnd w:id="46836"/>
    </w:p>
    <w:p w14:paraId="04880106" w14:textId="2D19AB50" w:rsidR="006E70F0" w:rsidRDefault="006E70F0" w:rsidP="006E70F0">
      <w:pPr>
        <w:pStyle w:val="a5"/>
        <w:keepNext/>
        <w:rPr>
          <w:rtl/>
        </w:rPr>
      </w:pPr>
      <w:bookmarkStart w:id="46837" w:name="ET_speaker_6127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37"/>
    </w:p>
    <w:p w14:paraId="709BF7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74DB27" w14:textId="77777777" w:rsidR="006E70F0" w:rsidRDefault="006E70F0" w:rsidP="006E70F0">
      <w:pPr>
        <w:rPr>
          <w:rtl/>
          <w:lang w:eastAsia="he-IL"/>
        </w:rPr>
      </w:pPr>
      <w:bookmarkStart w:id="46838" w:name="_ETM_Q1_24915939"/>
      <w:bookmarkStart w:id="46839" w:name="_ETM_Q1_24915967"/>
      <w:bookmarkEnd w:id="46838"/>
      <w:bookmarkEnd w:id="46839"/>
      <w:r>
        <w:rPr>
          <w:rtl/>
          <w:lang w:eastAsia="he-IL"/>
        </w:rPr>
        <w:t xml:space="preserve">נגד. </w:t>
      </w:r>
    </w:p>
    <w:p w14:paraId="6008359E" w14:textId="77777777" w:rsidR="006E70F0" w:rsidRDefault="006E70F0" w:rsidP="006E70F0">
      <w:pPr>
        <w:rPr>
          <w:rtl/>
          <w:lang w:eastAsia="he-IL"/>
        </w:rPr>
      </w:pPr>
      <w:bookmarkStart w:id="46840" w:name="_ETM_Q1_24916740"/>
      <w:bookmarkStart w:id="46841" w:name="_ETM_Q1_24916787"/>
      <w:bookmarkEnd w:id="46840"/>
      <w:bookmarkEnd w:id="46841"/>
    </w:p>
    <w:p w14:paraId="35FDCF0F" w14:textId="10A51B87" w:rsidR="006E70F0" w:rsidRDefault="006E70F0" w:rsidP="006E70F0">
      <w:pPr>
        <w:pStyle w:val="a5"/>
        <w:keepNext/>
        <w:rPr>
          <w:rtl/>
        </w:rPr>
      </w:pPr>
      <w:bookmarkStart w:id="46842" w:name="ET_speaker_4674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42"/>
    </w:p>
    <w:p w14:paraId="64FD32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671D1" w14:textId="77777777" w:rsidR="006E70F0" w:rsidRDefault="006E70F0" w:rsidP="006E70F0">
      <w:pPr>
        <w:rPr>
          <w:rtl/>
          <w:lang w:eastAsia="he-IL"/>
        </w:rPr>
      </w:pPr>
      <w:bookmarkStart w:id="46843" w:name="_ETM_Q1_24915987"/>
      <w:bookmarkStart w:id="46844" w:name="_ETM_Q1_24916015"/>
      <w:bookmarkEnd w:id="46843"/>
      <w:bookmarkEnd w:id="46844"/>
      <w:r>
        <w:rPr>
          <w:rtl/>
          <w:lang w:eastAsia="he-IL"/>
        </w:rPr>
        <w:t xml:space="preserve">נגד. </w:t>
      </w:r>
      <w:bookmarkStart w:id="46845" w:name="_ETM_Q1_24916466"/>
      <w:bookmarkStart w:id="46846" w:name="_ETM_Q1_24916707"/>
      <w:bookmarkEnd w:id="46845"/>
      <w:bookmarkEnd w:id="46846"/>
    </w:p>
    <w:p w14:paraId="3AF94F3E" w14:textId="77777777" w:rsidR="006E70F0" w:rsidRDefault="006E70F0" w:rsidP="006E70F0">
      <w:pPr>
        <w:rPr>
          <w:rtl/>
          <w:lang w:eastAsia="he-IL"/>
        </w:rPr>
      </w:pPr>
      <w:bookmarkStart w:id="46847" w:name="_ETM_Q1_24916750"/>
      <w:bookmarkStart w:id="46848" w:name="_ETM_Q1_24918282"/>
      <w:bookmarkEnd w:id="46847"/>
      <w:bookmarkEnd w:id="46848"/>
    </w:p>
    <w:p w14:paraId="0961E215" w14:textId="78BC7DCA" w:rsidR="006E70F0" w:rsidRDefault="006E70F0" w:rsidP="006E70F0">
      <w:pPr>
        <w:pStyle w:val="af8"/>
        <w:keepNext/>
        <w:rPr>
          <w:rtl/>
        </w:rPr>
      </w:pPr>
      <w:bookmarkStart w:id="46849" w:name="ET_yor_5726_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49"/>
    </w:p>
    <w:p w14:paraId="0B2AE9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5E7443" w14:textId="77777777" w:rsidR="006E70F0" w:rsidRDefault="006E70F0" w:rsidP="006E70F0">
      <w:pPr>
        <w:rPr>
          <w:rtl/>
          <w:lang w:eastAsia="he-IL"/>
        </w:rPr>
      </w:pPr>
      <w:bookmarkStart w:id="46850" w:name="_ETM_Q1_24918530"/>
      <w:bookmarkStart w:id="46851" w:name="_ETM_Q1_24918554"/>
      <w:bookmarkEnd w:id="46850"/>
      <w:bookmarkEnd w:id="46851"/>
      <w:r>
        <w:rPr>
          <w:rtl/>
          <w:lang w:eastAsia="he-IL"/>
        </w:rPr>
        <w:t>מי נמנע?</w:t>
      </w:r>
      <w:bookmarkStart w:id="46852" w:name="_ETM_Q1_24917588"/>
      <w:bookmarkEnd w:id="46852"/>
    </w:p>
    <w:p w14:paraId="2A9EE56A" w14:textId="77777777" w:rsidR="006E70F0" w:rsidRDefault="006E70F0" w:rsidP="006E70F0">
      <w:pPr>
        <w:rPr>
          <w:rtl/>
          <w:lang w:eastAsia="he-IL"/>
        </w:rPr>
      </w:pPr>
      <w:bookmarkStart w:id="46853" w:name="_ETM_Q1_24917642"/>
      <w:bookmarkEnd w:id="46853"/>
    </w:p>
    <w:p w14:paraId="2CD3DA64" w14:textId="1E017B00" w:rsidR="006E70F0" w:rsidRDefault="006E70F0" w:rsidP="006E70F0">
      <w:pPr>
        <w:pStyle w:val="a5"/>
        <w:keepNext/>
        <w:rPr>
          <w:rtl/>
        </w:rPr>
      </w:pPr>
      <w:bookmarkStart w:id="46854" w:name="ET_speaker_6361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54"/>
    </w:p>
    <w:p w14:paraId="566E01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4F66A" w14:textId="77777777" w:rsidR="006E70F0" w:rsidRDefault="006E70F0" w:rsidP="006E70F0">
      <w:pPr>
        <w:rPr>
          <w:rtl/>
          <w:lang w:eastAsia="he-IL"/>
        </w:rPr>
      </w:pPr>
      <w:bookmarkStart w:id="46855" w:name="_ETM_Q1_24919088"/>
      <w:bookmarkStart w:id="46856" w:name="_ETM_Q1_24919112"/>
      <w:bookmarkEnd w:id="46855"/>
      <w:bookmarkEnd w:id="46856"/>
      <w:r>
        <w:rPr>
          <w:rtl/>
          <w:lang w:eastAsia="he-IL"/>
        </w:rPr>
        <w:t>רוויזיה</w:t>
      </w:r>
      <w:bookmarkStart w:id="46857" w:name="_ETM_Q1_24917651"/>
      <w:bookmarkEnd w:id="46857"/>
      <w:r>
        <w:rPr>
          <w:rtl/>
          <w:lang w:eastAsia="he-IL"/>
        </w:rPr>
        <w:t xml:space="preserve"> בבקשה. </w:t>
      </w:r>
      <w:bookmarkStart w:id="46858" w:name="_ETM_Q1_24918636"/>
      <w:bookmarkEnd w:id="46858"/>
    </w:p>
    <w:p w14:paraId="51AE230A" w14:textId="77777777" w:rsidR="006E70F0" w:rsidRDefault="006E70F0" w:rsidP="006E70F0">
      <w:pPr>
        <w:rPr>
          <w:rtl/>
          <w:lang w:eastAsia="he-IL"/>
        </w:rPr>
      </w:pPr>
      <w:bookmarkStart w:id="46859" w:name="_ETM_Q1_24918682"/>
      <w:bookmarkStart w:id="46860" w:name="_ETM_Q1_24917715"/>
      <w:bookmarkEnd w:id="46859"/>
      <w:bookmarkEnd w:id="46860"/>
    </w:p>
    <w:p w14:paraId="20830B01" w14:textId="3E2CA9A6" w:rsidR="006E70F0" w:rsidRDefault="006E70F0" w:rsidP="006E70F0">
      <w:pPr>
        <w:pStyle w:val="af8"/>
        <w:keepNext/>
        <w:rPr>
          <w:rtl/>
        </w:rPr>
      </w:pPr>
      <w:bookmarkStart w:id="46861" w:name="ET_yor_5726_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61"/>
    </w:p>
    <w:p w14:paraId="5E49ED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189EDC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C93372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B8068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CDFFCDA" w14:textId="77777777" w:rsidR="006E70F0" w:rsidRDefault="006E70F0" w:rsidP="006E70F0">
      <w:pPr>
        <w:rPr>
          <w:rtl/>
          <w:lang w:eastAsia="he-IL"/>
        </w:rPr>
      </w:pPr>
    </w:p>
    <w:p w14:paraId="37F428CA" w14:textId="6EBD883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CD8E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F1B147" w14:textId="77777777" w:rsidR="006E70F0" w:rsidRDefault="006E70F0" w:rsidP="006E70F0">
      <w:pPr>
        <w:rPr>
          <w:rtl/>
          <w:lang w:eastAsia="he-IL"/>
        </w:rPr>
      </w:pPr>
      <w:bookmarkStart w:id="46862" w:name="_ETM_Q1_24921492"/>
      <w:bookmarkStart w:id="46863" w:name="_ETM_Q1_24921516"/>
      <w:bookmarkEnd w:id="46862"/>
      <w:bookmarkEnd w:id="46863"/>
      <w:r>
        <w:rPr>
          <w:rtl/>
          <w:lang w:eastAsia="he-IL"/>
        </w:rPr>
        <w:t>מ</w:t>
      </w:r>
      <w:bookmarkStart w:id="46864" w:name="_ETM_Q1_24919692"/>
      <w:bookmarkEnd w:id="46864"/>
      <w:r>
        <w:rPr>
          <w:rtl/>
          <w:lang w:eastAsia="he-IL"/>
        </w:rPr>
        <w:t xml:space="preserve">פלה לאופוזיציה. מה זה, </w:t>
      </w:r>
      <w:bookmarkStart w:id="46865" w:name="_ETM_Q1_24920109"/>
      <w:bookmarkEnd w:id="46865"/>
      <w:r>
        <w:rPr>
          <w:rtl/>
          <w:lang w:eastAsia="he-IL"/>
        </w:rPr>
        <w:t xml:space="preserve">גם את זה לא </w:t>
      </w:r>
      <w:bookmarkStart w:id="46866" w:name="_ETM_Q1_24921567"/>
      <w:bookmarkEnd w:id="46866"/>
      <w:r>
        <w:rPr>
          <w:rtl/>
          <w:lang w:eastAsia="he-IL"/>
        </w:rPr>
        <w:t>הצלחת</w:t>
      </w:r>
      <w:bookmarkStart w:id="46867" w:name="_ETM_Q1_24921342"/>
      <w:bookmarkEnd w:id="46867"/>
      <w:r>
        <w:rPr>
          <w:rtl/>
          <w:lang w:eastAsia="he-IL"/>
        </w:rPr>
        <w:t>ם להעביר? שת</w:t>
      </w:r>
      <w:bookmarkStart w:id="46868" w:name="_ETM_Q1_24922635"/>
      <w:bookmarkEnd w:id="46868"/>
      <w:r>
        <w:rPr>
          <w:rtl/>
          <w:lang w:eastAsia="he-IL"/>
        </w:rPr>
        <w:t>היו בר</w:t>
      </w:r>
      <w:bookmarkStart w:id="46869" w:name="_ETM_Q1_24923737"/>
      <w:bookmarkEnd w:id="46869"/>
      <w:r>
        <w:rPr>
          <w:rtl/>
          <w:lang w:eastAsia="he-IL"/>
        </w:rPr>
        <w:t xml:space="preserve">יאים. </w:t>
      </w:r>
    </w:p>
    <w:p w14:paraId="272AE90E" w14:textId="77777777" w:rsidR="006E70F0" w:rsidRDefault="006E70F0" w:rsidP="006E70F0">
      <w:pPr>
        <w:rPr>
          <w:rtl/>
          <w:lang w:eastAsia="he-IL"/>
        </w:rPr>
      </w:pPr>
      <w:bookmarkStart w:id="46870" w:name="_ETM_Q1_24924341"/>
      <w:bookmarkStart w:id="46871" w:name="_ETM_Q1_24924390"/>
      <w:bookmarkEnd w:id="46870"/>
      <w:bookmarkEnd w:id="46871"/>
    </w:p>
    <w:p w14:paraId="343B8605" w14:textId="5BE1A08A" w:rsidR="006E70F0" w:rsidRDefault="006E70F0" w:rsidP="006E70F0">
      <w:pPr>
        <w:pStyle w:val="a5"/>
        <w:keepNext/>
        <w:rPr>
          <w:rtl/>
        </w:rPr>
      </w:pPr>
      <w:bookmarkStart w:id="46872" w:name="ET_speaker_6361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72"/>
    </w:p>
    <w:p w14:paraId="6A912F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DEF316" w14:textId="77777777" w:rsidR="006E70F0" w:rsidRDefault="006E70F0" w:rsidP="006E70F0">
      <w:pPr>
        <w:rPr>
          <w:rtl/>
          <w:lang w:eastAsia="he-IL"/>
        </w:rPr>
      </w:pPr>
      <w:bookmarkStart w:id="46873" w:name="_ETM_Q1_24925386"/>
      <w:bookmarkStart w:id="46874" w:name="_ETM_Q1_24925413"/>
      <w:bookmarkEnd w:id="46873"/>
      <w:bookmarkEnd w:id="46874"/>
      <w:r>
        <w:rPr>
          <w:rtl/>
          <w:lang w:eastAsia="he-IL"/>
        </w:rPr>
        <w:t>אין בעיה. הת</w:t>
      </w:r>
      <w:bookmarkStart w:id="46875" w:name="_ETM_Q1_24924604"/>
      <w:bookmarkEnd w:id="46875"/>
      <w:r>
        <w:rPr>
          <w:rtl/>
          <w:lang w:eastAsia="he-IL"/>
        </w:rPr>
        <w:t>ייעצות</w:t>
      </w:r>
      <w:bookmarkStart w:id="46876" w:name="_ETM_Q1_24925454"/>
      <w:bookmarkEnd w:id="46876"/>
      <w:r>
        <w:rPr>
          <w:rtl/>
          <w:lang w:eastAsia="he-IL"/>
        </w:rPr>
        <w:t xml:space="preserve"> סיע</w:t>
      </w:r>
      <w:bookmarkStart w:id="46877" w:name="_ETM_Q1_24923869"/>
      <w:bookmarkEnd w:id="46877"/>
      <w:r>
        <w:rPr>
          <w:rtl/>
          <w:lang w:eastAsia="he-IL"/>
        </w:rPr>
        <w:t xml:space="preserve">תית. </w:t>
      </w:r>
      <w:bookmarkStart w:id="46878" w:name="_ETM_Q1_24924587"/>
      <w:bookmarkEnd w:id="46878"/>
    </w:p>
    <w:p w14:paraId="2A207AC5" w14:textId="77777777" w:rsidR="006E70F0" w:rsidRDefault="006E70F0" w:rsidP="006E70F0">
      <w:pPr>
        <w:rPr>
          <w:rtl/>
          <w:lang w:eastAsia="he-IL"/>
        </w:rPr>
      </w:pPr>
      <w:bookmarkStart w:id="46879" w:name="_ETM_Q1_24924634"/>
      <w:bookmarkEnd w:id="46879"/>
    </w:p>
    <w:p w14:paraId="3B12A0FF" w14:textId="09433B07" w:rsidR="006E70F0" w:rsidRDefault="006E70F0" w:rsidP="006E70F0">
      <w:pPr>
        <w:pStyle w:val="af8"/>
        <w:keepNext/>
        <w:rPr>
          <w:rtl/>
        </w:rPr>
      </w:pPr>
      <w:bookmarkStart w:id="46880" w:name="ET_yor_5726_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80"/>
    </w:p>
    <w:p w14:paraId="54B730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D7097A" w14:textId="77777777" w:rsidR="006E70F0" w:rsidRDefault="006E70F0" w:rsidP="006E70F0">
      <w:pPr>
        <w:rPr>
          <w:rtl/>
          <w:lang w:eastAsia="he-IL"/>
        </w:rPr>
      </w:pPr>
      <w:bookmarkStart w:id="46881" w:name="_ETM_Q1_24925611"/>
      <w:bookmarkStart w:id="46882" w:name="_ETM_Q1_24925644"/>
      <w:bookmarkEnd w:id="46881"/>
      <w:bookmarkEnd w:id="46882"/>
      <w:r>
        <w:rPr>
          <w:rtl/>
          <w:lang w:eastAsia="he-IL"/>
        </w:rPr>
        <w:t>משרד</w:t>
      </w:r>
      <w:bookmarkStart w:id="46883" w:name="_ETM_Q1_24924218"/>
      <w:bookmarkStart w:id="46884" w:name="_ETM_Q1_24922475"/>
      <w:bookmarkEnd w:id="46883"/>
      <w:bookmarkEnd w:id="46884"/>
      <w:r>
        <w:rPr>
          <w:rtl/>
          <w:lang w:eastAsia="he-IL"/>
        </w:rPr>
        <w:t xml:space="preserve"> הפנים. </w:t>
      </w:r>
      <w:bookmarkStart w:id="46885" w:name="_ETM_Q1_24925447"/>
      <w:bookmarkEnd w:id="46885"/>
    </w:p>
    <w:p w14:paraId="5E935639" w14:textId="77777777" w:rsidR="006E70F0" w:rsidRDefault="006E70F0" w:rsidP="006E70F0">
      <w:pPr>
        <w:rPr>
          <w:rtl/>
          <w:lang w:eastAsia="he-IL"/>
        </w:rPr>
      </w:pPr>
      <w:bookmarkStart w:id="46886" w:name="_ETM_Q1_24925494"/>
      <w:bookmarkEnd w:id="46886"/>
    </w:p>
    <w:p w14:paraId="555FBECB" w14:textId="669FA797" w:rsidR="006E70F0" w:rsidRDefault="006E70F0" w:rsidP="006E70F0">
      <w:pPr>
        <w:pStyle w:val="a5"/>
        <w:keepNext/>
        <w:rPr>
          <w:rtl/>
        </w:rPr>
      </w:pPr>
      <w:bookmarkStart w:id="46887" w:name="ET_speaker_6361_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87"/>
    </w:p>
    <w:p w14:paraId="552755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27993" w14:textId="77777777" w:rsidR="006E70F0" w:rsidRDefault="006E70F0" w:rsidP="006E70F0">
      <w:pPr>
        <w:rPr>
          <w:rtl/>
          <w:lang w:eastAsia="he-IL"/>
        </w:rPr>
      </w:pPr>
      <w:bookmarkStart w:id="46888" w:name="_ETM_Q1_24926503"/>
      <w:bookmarkStart w:id="46889" w:name="_ETM_Q1_24926544"/>
      <w:bookmarkEnd w:id="46888"/>
      <w:bookmarkEnd w:id="46889"/>
      <w:r>
        <w:rPr>
          <w:rtl/>
          <w:lang w:eastAsia="he-IL"/>
        </w:rPr>
        <w:t>הת</w:t>
      </w:r>
      <w:bookmarkStart w:id="46890" w:name="_ETM_Q1_24924736"/>
      <w:bookmarkEnd w:id="46890"/>
      <w:r>
        <w:rPr>
          <w:rtl/>
          <w:lang w:eastAsia="he-IL"/>
        </w:rPr>
        <w:t xml:space="preserve">ייעצות סיעתית בבקשה. </w:t>
      </w:r>
      <w:bookmarkStart w:id="46891" w:name="_ETM_Q1_24926980"/>
      <w:bookmarkEnd w:id="46891"/>
    </w:p>
    <w:p w14:paraId="1CCEE4C8" w14:textId="77777777" w:rsidR="006E70F0" w:rsidRDefault="006E70F0" w:rsidP="006E70F0">
      <w:pPr>
        <w:rPr>
          <w:rtl/>
          <w:lang w:eastAsia="he-IL"/>
        </w:rPr>
      </w:pPr>
      <w:bookmarkStart w:id="46892" w:name="_ETM_Q1_24927030"/>
      <w:bookmarkEnd w:id="46892"/>
    </w:p>
    <w:p w14:paraId="482B811B" w14:textId="49134993" w:rsidR="006E70F0" w:rsidRDefault="006E70F0" w:rsidP="006E70F0">
      <w:pPr>
        <w:pStyle w:val="a5"/>
        <w:keepNext/>
        <w:rPr>
          <w:rtl/>
        </w:rPr>
      </w:pPr>
      <w:bookmarkStart w:id="46893" w:name="ET_speaker_6127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93"/>
    </w:p>
    <w:p w14:paraId="4804C8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6A225" w14:textId="77777777" w:rsidR="006E70F0" w:rsidRDefault="006E70F0" w:rsidP="006E70F0">
      <w:pPr>
        <w:rPr>
          <w:rtl/>
          <w:lang w:eastAsia="he-IL"/>
        </w:rPr>
      </w:pPr>
      <w:bookmarkStart w:id="46894" w:name="_ETM_Q1_24925978"/>
      <w:bookmarkStart w:id="46895" w:name="_ETM_Q1_24926004"/>
      <w:bookmarkEnd w:id="46894"/>
      <w:bookmarkEnd w:id="46895"/>
      <w:r>
        <w:rPr>
          <w:rtl/>
          <w:lang w:eastAsia="he-IL"/>
        </w:rPr>
        <w:t xml:space="preserve">משרד הפנים, מי שר </w:t>
      </w:r>
      <w:bookmarkStart w:id="46896" w:name="_ETM_Q1_24927874"/>
      <w:bookmarkEnd w:id="46896"/>
      <w:r>
        <w:rPr>
          <w:rtl/>
          <w:lang w:eastAsia="he-IL"/>
        </w:rPr>
        <w:t xml:space="preserve">הפנים? </w:t>
      </w:r>
      <w:bookmarkStart w:id="46897" w:name="_ETM_Q1_24927459"/>
      <w:bookmarkStart w:id="46898" w:name="_ETM_Q1_24926330"/>
      <w:bookmarkStart w:id="46899" w:name="_ETM_Q1_24925830"/>
      <w:bookmarkStart w:id="46900" w:name="_ETM_Q1_24927663"/>
      <w:bookmarkEnd w:id="46897"/>
      <w:bookmarkEnd w:id="46898"/>
      <w:bookmarkEnd w:id="46899"/>
      <w:bookmarkEnd w:id="46900"/>
    </w:p>
    <w:p w14:paraId="1A075EE7" w14:textId="77777777" w:rsidR="006E70F0" w:rsidRDefault="006E70F0" w:rsidP="006E70F0">
      <w:pPr>
        <w:rPr>
          <w:rtl/>
          <w:lang w:eastAsia="he-IL"/>
        </w:rPr>
      </w:pPr>
      <w:bookmarkStart w:id="46901" w:name="_ETM_Q1_24927710"/>
      <w:bookmarkEnd w:id="46901"/>
    </w:p>
    <w:p w14:paraId="27D08854" w14:textId="3603834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0AD2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2C5776" w14:textId="77777777" w:rsidR="006E70F0" w:rsidRDefault="006E70F0" w:rsidP="006E70F0">
      <w:pPr>
        <w:rPr>
          <w:rtl/>
          <w:lang w:eastAsia="he-IL"/>
        </w:rPr>
      </w:pPr>
      <w:bookmarkStart w:id="46902" w:name="_ETM_Q1_24931728"/>
      <w:bookmarkStart w:id="46903" w:name="_ETM_Q1_24931756"/>
      <w:bookmarkEnd w:id="46902"/>
      <w:bookmarkEnd w:id="46903"/>
      <w:r>
        <w:rPr>
          <w:rtl/>
          <w:lang w:eastAsia="he-IL"/>
        </w:rPr>
        <w:t xml:space="preserve">01:06. </w:t>
      </w:r>
    </w:p>
    <w:p w14:paraId="08244667" w14:textId="77777777" w:rsidR="006E70F0" w:rsidRDefault="006E70F0" w:rsidP="006E70F0">
      <w:pPr>
        <w:rPr>
          <w:rtl/>
          <w:lang w:eastAsia="he-IL"/>
        </w:rPr>
      </w:pPr>
      <w:bookmarkStart w:id="46904" w:name="_ETM_Q1_24934695"/>
      <w:bookmarkStart w:id="46905" w:name="_ETM_Q1_24934737"/>
      <w:bookmarkEnd w:id="46904"/>
      <w:bookmarkEnd w:id="46905"/>
    </w:p>
    <w:p w14:paraId="72AD8C8C" w14:textId="77777777" w:rsidR="006E70F0" w:rsidRDefault="006E70F0" w:rsidP="006E70F0">
      <w:pPr>
        <w:rPr>
          <w:rtl/>
          <w:lang w:eastAsia="he-IL"/>
        </w:rPr>
      </w:pPr>
    </w:p>
    <w:p w14:paraId="06F5BA5E" w14:textId="3736E37A" w:rsidR="006E70F0" w:rsidRDefault="006E70F0" w:rsidP="006E70F0">
      <w:pPr>
        <w:pStyle w:val="afc"/>
        <w:keepNext/>
        <w:rPr>
          <w:rtl/>
          <w:lang w:eastAsia="he-IL"/>
        </w:rPr>
      </w:pPr>
      <w:bookmarkStart w:id="46906" w:name="ET_meetingbreak_79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01:01 ונתחדשה בשעה 01:06.)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6"/>
    </w:p>
    <w:p w14:paraId="1BFB64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38CC51" w14:textId="77777777" w:rsidR="006E70F0" w:rsidRDefault="006E70F0" w:rsidP="006E70F0">
      <w:pPr>
        <w:rPr>
          <w:rtl/>
          <w:lang w:eastAsia="he-IL"/>
        </w:rPr>
      </w:pPr>
      <w:bookmarkStart w:id="46907" w:name="_ETM_Q1_24940410"/>
      <w:bookmarkEnd w:id="46907"/>
    </w:p>
    <w:p w14:paraId="1C02F141" w14:textId="4DE7708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EE1C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C5B5A6" w14:textId="1E26A76A" w:rsidR="006E70F0" w:rsidRDefault="006E70F0" w:rsidP="006E70F0">
      <w:pPr>
        <w:rPr>
          <w:rtl/>
          <w:lang w:eastAsia="he-IL"/>
        </w:rPr>
      </w:pPr>
      <w:bookmarkStart w:id="46908" w:name="_ETM_Q1_24942348"/>
      <w:bookmarkStart w:id="46909" w:name="_ETM_Q1_24942374"/>
      <w:bookmarkEnd w:id="46908"/>
      <w:bookmarkEnd w:id="46909"/>
      <w:r>
        <w:rPr>
          <w:rtl/>
          <w:lang w:eastAsia="he-IL"/>
        </w:rPr>
        <w:t>סעי</w:t>
      </w:r>
      <w:bookmarkStart w:id="46910" w:name="_ETM_Q1_24940717"/>
      <w:bookmarkEnd w:id="46910"/>
      <w:r>
        <w:rPr>
          <w:rtl/>
          <w:lang w:eastAsia="he-IL"/>
        </w:rPr>
        <w:t>ף 06 -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משרד הפנים. מי בעד? </w:t>
      </w:r>
      <w:bookmarkStart w:id="46911" w:name="_ETM_Q1_24944951"/>
      <w:bookmarkStart w:id="46912" w:name="_ETM_Q1_24947144"/>
      <w:bookmarkEnd w:id="46911"/>
      <w:bookmarkEnd w:id="46912"/>
    </w:p>
    <w:p w14:paraId="6FD68DA6" w14:textId="77777777" w:rsidR="006E70F0" w:rsidRDefault="006E70F0" w:rsidP="006E70F0">
      <w:pPr>
        <w:rPr>
          <w:rtl/>
          <w:lang w:eastAsia="he-IL"/>
        </w:rPr>
      </w:pPr>
      <w:bookmarkStart w:id="46913" w:name="_ETM_Q1_24947193"/>
      <w:bookmarkStart w:id="46914" w:name="_ETM_Q1_24945528"/>
      <w:bookmarkEnd w:id="46913"/>
      <w:bookmarkEnd w:id="46914"/>
    </w:p>
    <w:p w14:paraId="15050C2C" w14:textId="00B01CB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B0B8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B5CD46" w14:textId="77777777" w:rsidR="006E70F0" w:rsidRDefault="006E70F0" w:rsidP="006E70F0">
      <w:pPr>
        <w:rPr>
          <w:rtl/>
          <w:lang w:eastAsia="he-IL"/>
        </w:rPr>
      </w:pPr>
      <w:bookmarkStart w:id="46915" w:name="_ETM_Q1_24946669"/>
      <w:bookmarkStart w:id="46916" w:name="_ETM_Q1_24946695"/>
      <w:bookmarkEnd w:id="46915"/>
      <w:bookmarkEnd w:id="46916"/>
      <w:r>
        <w:rPr>
          <w:rtl/>
          <w:lang w:eastAsia="he-IL"/>
        </w:rPr>
        <w:t xml:space="preserve">כל האופוזיציה נגד. </w:t>
      </w:r>
    </w:p>
    <w:p w14:paraId="7C90F0EF" w14:textId="77777777" w:rsidR="006E70F0" w:rsidRDefault="006E70F0" w:rsidP="006E70F0">
      <w:pPr>
        <w:rPr>
          <w:rtl/>
          <w:lang w:eastAsia="he-IL"/>
        </w:rPr>
      </w:pPr>
      <w:bookmarkStart w:id="46917" w:name="_ETM_Q1_24948852"/>
      <w:bookmarkStart w:id="46918" w:name="_ETM_Q1_24948899"/>
      <w:bookmarkStart w:id="46919" w:name="_ETM_Q1_24949875"/>
      <w:bookmarkEnd w:id="46917"/>
      <w:bookmarkEnd w:id="46918"/>
      <w:bookmarkEnd w:id="46919"/>
    </w:p>
    <w:p w14:paraId="5F78006D" w14:textId="6D1234C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B53C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8171D" w14:textId="77777777" w:rsidR="006E70F0" w:rsidRDefault="006E70F0" w:rsidP="006E70F0">
      <w:pPr>
        <w:rPr>
          <w:rtl/>
          <w:lang w:eastAsia="he-IL"/>
        </w:rPr>
      </w:pPr>
      <w:bookmarkStart w:id="46920" w:name="_ETM_Q1_24950133"/>
      <w:bookmarkStart w:id="46921" w:name="_ETM_Q1_24950164"/>
      <w:bookmarkEnd w:id="46920"/>
      <w:bookmarkEnd w:id="46921"/>
      <w:r>
        <w:rPr>
          <w:rtl/>
          <w:lang w:eastAsia="he-IL"/>
        </w:rPr>
        <w:t xml:space="preserve">מי נגד? </w:t>
      </w:r>
    </w:p>
    <w:p w14:paraId="74FBA101" w14:textId="77777777" w:rsidR="006E70F0" w:rsidRDefault="006E70F0" w:rsidP="006E70F0">
      <w:pPr>
        <w:rPr>
          <w:rtl/>
          <w:lang w:eastAsia="he-IL"/>
        </w:rPr>
      </w:pPr>
      <w:bookmarkStart w:id="46922" w:name="_ETM_Q1_24950755"/>
      <w:bookmarkStart w:id="46923" w:name="_ETM_Q1_24950805"/>
      <w:bookmarkEnd w:id="46922"/>
      <w:bookmarkEnd w:id="46923"/>
    </w:p>
    <w:p w14:paraId="745C8BA9" w14:textId="1945B1E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66CC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C413AE" w14:textId="77777777" w:rsidR="006E70F0" w:rsidRDefault="006E70F0" w:rsidP="006E70F0">
      <w:pPr>
        <w:rPr>
          <w:rtl/>
          <w:lang w:eastAsia="he-IL"/>
        </w:rPr>
      </w:pPr>
      <w:bookmarkStart w:id="46924" w:name="_ETM_Q1_24949742"/>
      <w:bookmarkStart w:id="46925" w:name="_ETM_Q1_24949776"/>
      <w:bookmarkEnd w:id="46924"/>
      <w:bookmarkEnd w:id="46925"/>
      <w:r>
        <w:rPr>
          <w:rtl/>
          <w:lang w:eastAsia="he-IL"/>
        </w:rPr>
        <w:t>נגד.</w:t>
      </w:r>
    </w:p>
    <w:p w14:paraId="7C33A49E" w14:textId="77777777" w:rsidR="006E70F0" w:rsidRDefault="006E70F0" w:rsidP="006E70F0">
      <w:pPr>
        <w:rPr>
          <w:rtl/>
          <w:lang w:eastAsia="he-IL"/>
        </w:rPr>
      </w:pPr>
      <w:bookmarkStart w:id="46926" w:name="_ETM_Q1_24950587"/>
      <w:bookmarkStart w:id="46927" w:name="_ETM_Q1_24950630"/>
      <w:bookmarkEnd w:id="46926"/>
      <w:bookmarkEnd w:id="46927"/>
    </w:p>
    <w:p w14:paraId="643F3A42" w14:textId="4A6CA186" w:rsidR="006E70F0" w:rsidRDefault="006E70F0" w:rsidP="006E70F0">
      <w:pPr>
        <w:pStyle w:val="af8"/>
        <w:keepNext/>
        <w:rPr>
          <w:rtl/>
        </w:rPr>
      </w:pPr>
      <w:bookmarkStart w:id="46928" w:name="ET_yor_5726_8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28"/>
    </w:p>
    <w:p w14:paraId="68AACF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E2175F" w14:textId="77777777" w:rsidR="006E70F0" w:rsidRDefault="006E70F0" w:rsidP="006E70F0">
      <w:pPr>
        <w:rPr>
          <w:rtl/>
          <w:lang w:eastAsia="he-IL"/>
        </w:rPr>
      </w:pPr>
      <w:bookmarkStart w:id="46929" w:name="_ETM_Q1_24951661"/>
      <w:bookmarkStart w:id="46930" w:name="_ETM_Q1_24951692"/>
      <w:bookmarkEnd w:id="46929"/>
      <w:bookmarkEnd w:id="46930"/>
      <w:r>
        <w:rPr>
          <w:rtl/>
          <w:lang w:eastAsia="he-IL"/>
        </w:rPr>
        <w:t>מי נמנע?</w:t>
      </w:r>
    </w:p>
    <w:p w14:paraId="2BA789A1" w14:textId="77777777" w:rsidR="006E70F0" w:rsidRDefault="006E70F0" w:rsidP="006E70F0">
      <w:pPr>
        <w:rPr>
          <w:rtl/>
          <w:lang w:eastAsia="he-IL"/>
        </w:rPr>
      </w:pPr>
      <w:bookmarkStart w:id="46931" w:name="_ETM_Q1_24952772"/>
      <w:bookmarkStart w:id="46932" w:name="_ETM_Q1_24952827"/>
      <w:bookmarkStart w:id="46933" w:name="_ETM_Q1_24951267"/>
      <w:bookmarkEnd w:id="46931"/>
      <w:bookmarkEnd w:id="46932"/>
      <w:bookmarkEnd w:id="46933"/>
    </w:p>
    <w:p w14:paraId="5557B18A" w14:textId="1CF9C351" w:rsidR="006E70F0" w:rsidRDefault="006E70F0" w:rsidP="006E70F0">
      <w:pPr>
        <w:pStyle w:val="a5"/>
        <w:keepNext/>
        <w:rPr>
          <w:rtl/>
        </w:rPr>
      </w:pPr>
      <w:bookmarkStart w:id="46934" w:name="ET_speaker_6127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34"/>
    </w:p>
    <w:p w14:paraId="2042E2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0AADF2" w14:textId="77777777" w:rsidR="006E70F0" w:rsidRDefault="006E70F0" w:rsidP="006E70F0">
      <w:pPr>
        <w:rPr>
          <w:rtl/>
          <w:lang w:eastAsia="he-IL"/>
        </w:rPr>
      </w:pPr>
      <w:bookmarkStart w:id="46935" w:name="_ETM_Q1_24953129"/>
      <w:bookmarkStart w:id="46936" w:name="_ETM_Q1_24953160"/>
      <w:bookmarkEnd w:id="46935"/>
      <w:bookmarkEnd w:id="46936"/>
      <w:r>
        <w:rPr>
          <w:rtl/>
          <w:lang w:eastAsia="he-IL"/>
        </w:rPr>
        <w:t xml:space="preserve">רוויזיה. </w:t>
      </w:r>
      <w:bookmarkStart w:id="46937" w:name="_ETM_Q1_24954160"/>
      <w:bookmarkEnd w:id="46937"/>
    </w:p>
    <w:p w14:paraId="51BFF2EE" w14:textId="77777777" w:rsidR="006E70F0" w:rsidRDefault="006E70F0" w:rsidP="006E70F0">
      <w:pPr>
        <w:rPr>
          <w:rtl/>
          <w:lang w:eastAsia="he-IL"/>
        </w:rPr>
      </w:pPr>
      <w:bookmarkStart w:id="46938" w:name="_ETM_Q1_24954206"/>
      <w:bookmarkStart w:id="46939" w:name="_ETM_Q1_24955214"/>
      <w:bookmarkEnd w:id="46938"/>
      <w:bookmarkEnd w:id="46939"/>
    </w:p>
    <w:p w14:paraId="4BD78261" w14:textId="450A489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B1AE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92DB0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6940" w:name="_ETM_Q1_24955473"/>
      <w:bookmarkStart w:id="46941" w:name="_ETM_Q1_24955493"/>
      <w:bookmarkStart w:id="46942" w:name="_ETM_Q1_24953734"/>
      <w:bookmarkEnd w:id="46940"/>
      <w:bookmarkEnd w:id="46941"/>
      <w:bookmarkEnd w:id="46942"/>
      <w:r>
        <w:rPr>
          <w:rFonts w:hint="cs"/>
          <w:rtl/>
          <w:lang w:eastAsia="he-IL"/>
        </w:rPr>
        <w:t>הצבעה</w:t>
      </w:r>
    </w:p>
    <w:p w14:paraId="18E9817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17CD7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931A938" w14:textId="77777777" w:rsidR="006E70F0" w:rsidRDefault="006E70F0" w:rsidP="006E70F0">
      <w:pPr>
        <w:rPr>
          <w:rtl/>
          <w:lang w:eastAsia="he-IL"/>
        </w:rPr>
      </w:pPr>
      <w:bookmarkStart w:id="46943" w:name="_ETM_Q1_24953440"/>
      <w:bookmarkStart w:id="46944" w:name="_ETM_Q1_24954854"/>
      <w:bookmarkEnd w:id="46943"/>
      <w:bookmarkEnd w:id="46944"/>
    </w:p>
    <w:p w14:paraId="21358729" w14:textId="3F50191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8F04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DACAC" w14:textId="77777777" w:rsidR="006E70F0" w:rsidRDefault="006E70F0" w:rsidP="006E70F0">
      <w:pPr>
        <w:rPr>
          <w:rtl/>
          <w:lang w:eastAsia="he-IL"/>
        </w:rPr>
      </w:pPr>
      <w:bookmarkStart w:id="46945" w:name="_ETM_Q1_24955116"/>
      <w:bookmarkStart w:id="46946" w:name="_ETM_Q1_24955144"/>
      <w:bookmarkEnd w:id="46945"/>
      <w:bookmarkEnd w:id="46946"/>
      <w:r>
        <w:rPr>
          <w:rtl/>
          <w:lang w:eastAsia="he-IL"/>
        </w:rPr>
        <w:t>אב</w:t>
      </w:r>
      <w:bookmarkStart w:id="46947" w:name="_ETM_Q1_24954261"/>
      <w:bookmarkEnd w:id="46947"/>
      <w:r>
        <w:rPr>
          <w:rtl/>
          <w:lang w:eastAsia="he-IL"/>
        </w:rPr>
        <w:t>קש להצטרף לרו</w:t>
      </w:r>
      <w:bookmarkStart w:id="46948" w:name="_ETM_Q1_24954504"/>
      <w:bookmarkEnd w:id="46948"/>
      <w:r>
        <w:rPr>
          <w:rtl/>
          <w:lang w:eastAsia="he-IL"/>
        </w:rPr>
        <w:t xml:space="preserve">ויזיה. </w:t>
      </w:r>
      <w:bookmarkStart w:id="46949" w:name="_ETM_Q1_24955303"/>
      <w:bookmarkEnd w:id="46949"/>
    </w:p>
    <w:p w14:paraId="45F5F7AF" w14:textId="77777777" w:rsidR="006E70F0" w:rsidRDefault="006E70F0" w:rsidP="006E70F0">
      <w:pPr>
        <w:rPr>
          <w:rtl/>
          <w:lang w:eastAsia="he-IL"/>
        </w:rPr>
      </w:pPr>
      <w:bookmarkStart w:id="46950" w:name="_ETM_Q1_24955353"/>
      <w:bookmarkEnd w:id="46950"/>
    </w:p>
    <w:p w14:paraId="082BCD11" w14:textId="7B0297D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366CC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06E11" w14:textId="77777777" w:rsidR="006E70F0" w:rsidRDefault="006E70F0" w:rsidP="006E70F0">
      <w:pPr>
        <w:rPr>
          <w:rtl/>
          <w:lang w:eastAsia="he-IL"/>
        </w:rPr>
      </w:pPr>
      <w:bookmarkStart w:id="46951" w:name="_ETM_Q1_24956149"/>
      <w:bookmarkStart w:id="46952" w:name="_ETM_Q1_24956169"/>
      <w:bookmarkEnd w:id="46951"/>
      <w:bookmarkEnd w:id="46952"/>
      <w:r>
        <w:rPr>
          <w:rtl/>
          <w:lang w:eastAsia="he-IL"/>
        </w:rPr>
        <w:t>סעיף 07</w:t>
      </w:r>
      <w:bookmarkStart w:id="46953" w:name="_ETM_Q1_24958246"/>
      <w:bookmarkEnd w:id="46953"/>
      <w:r>
        <w:rPr>
          <w:rtl/>
          <w:lang w:eastAsia="he-IL"/>
        </w:rPr>
        <w:t xml:space="preserve"> – המשרד </w:t>
      </w:r>
      <w:bookmarkStart w:id="46954" w:name="_ETM_Q1_24957798"/>
      <w:bookmarkEnd w:id="46954"/>
      <w:r>
        <w:rPr>
          <w:rtl/>
          <w:lang w:eastAsia="he-IL"/>
        </w:rPr>
        <w:t>לביטחון</w:t>
      </w:r>
      <w:bookmarkStart w:id="46955" w:name="_ETM_Q1_24957884"/>
      <w:bookmarkEnd w:id="46955"/>
      <w:r>
        <w:rPr>
          <w:rtl/>
          <w:lang w:eastAsia="he-IL"/>
        </w:rPr>
        <w:t xml:space="preserve"> - - -</w:t>
      </w:r>
    </w:p>
    <w:p w14:paraId="164B7006" w14:textId="77777777" w:rsidR="006E70F0" w:rsidRDefault="006E70F0" w:rsidP="006E70F0">
      <w:pPr>
        <w:rPr>
          <w:rtl/>
          <w:lang w:eastAsia="he-IL"/>
        </w:rPr>
      </w:pPr>
      <w:bookmarkStart w:id="46956" w:name="_ETM_Q1_24957948"/>
      <w:bookmarkStart w:id="46957" w:name="_ETM_Q1_24957999"/>
      <w:bookmarkStart w:id="46958" w:name="_ETM_Q1_24959046"/>
      <w:bookmarkEnd w:id="46956"/>
      <w:bookmarkEnd w:id="46957"/>
      <w:bookmarkEnd w:id="46958"/>
    </w:p>
    <w:p w14:paraId="67155498" w14:textId="706C7A2B" w:rsidR="006E70F0" w:rsidRDefault="006E70F0" w:rsidP="006E70F0">
      <w:pPr>
        <w:pStyle w:val="a5"/>
        <w:keepNext/>
        <w:rPr>
          <w:rtl/>
        </w:rPr>
      </w:pPr>
      <w:bookmarkStart w:id="46959" w:name="ET_speaker_6361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59"/>
    </w:p>
    <w:p w14:paraId="385B30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6CCDD2" w14:textId="77777777" w:rsidR="006E70F0" w:rsidRDefault="006E70F0" w:rsidP="006E70F0">
      <w:pPr>
        <w:rPr>
          <w:rtl/>
          <w:lang w:eastAsia="he-IL"/>
        </w:rPr>
      </w:pPr>
      <w:bookmarkStart w:id="46960" w:name="_ETM_Q1_24959316"/>
      <w:bookmarkStart w:id="46961" w:name="_ETM_Q1_24959344"/>
      <w:bookmarkEnd w:id="46960"/>
      <w:bookmarkEnd w:id="46961"/>
      <w:r>
        <w:rPr>
          <w:rtl/>
          <w:lang w:eastAsia="he-IL"/>
        </w:rPr>
        <w:t>התי</w:t>
      </w:r>
      <w:bookmarkStart w:id="46962" w:name="_ETM_Q1_24957732"/>
      <w:bookmarkEnd w:id="46962"/>
      <w:r>
        <w:rPr>
          <w:rtl/>
          <w:lang w:eastAsia="he-IL"/>
        </w:rPr>
        <w:t xml:space="preserve">יעצות סיעתית. </w:t>
      </w:r>
      <w:bookmarkStart w:id="46963" w:name="_ETM_Q1_24959241"/>
      <w:bookmarkEnd w:id="46963"/>
    </w:p>
    <w:p w14:paraId="7220A97C" w14:textId="77777777" w:rsidR="006E70F0" w:rsidRDefault="006E70F0" w:rsidP="006E70F0">
      <w:pPr>
        <w:rPr>
          <w:rtl/>
          <w:lang w:eastAsia="he-IL"/>
        </w:rPr>
      </w:pPr>
      <w:bookmarkStart w:id="46964" w:name="_ETM_Q1_24959292"/>
      <w:bookmarkStart w:id="46965" w:name="_ETM_Q1_24959977"/>
      <w:bookmarkEnd w:id="46964"/>
      <w:bookmarkEnd w:id="46965"/>
    </w:p>
    <w:p w14:paraId="6A12DCBA" w14:textId="346E70EA" w:rsidR="006E70F0" w:rsidRDefault="006E70F0" w:rsidP="006E70F0">
      <w:pPr>
        <w:pStyle w:val="a5"/>
        <w:keepNext/>
        <w:rPr>
          <w:rtl/>
        </w:rPr>
      </w:pPr>
      <w:bookmarkStart w:id="46966" w:name="ET_speaker_שלומית_ארליך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66"/>
    </w:p>
    <w:p w14:paraId="70AAAD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E03012" w14:textId="77777777" w:rsidR="006E70F0" w:rsidRDefault="006E70F0" w:rsidP="006E70F0">
      <w:pPr>
        <w:rPr>
          <w:rtl/>
          <w:lang w:eastAsia="he-IL"/>
        </w:rPr>
      </w:pPr>
      <w:bookmarkStart w:id="46967" w:name="_ETM_Q1_24960248"/>
      <w:bookmarkStart w:id="46968" w:name="_ETM_Q1_24960270"/>
      <w:bookmarkEnd w:id="46967"/>
      <w:bookmarkEnd w:id="46968"/>
      <w:r>
        <w:rPr>
          <w:rtl/>
          <w:lang w:eastAsia="he-IL"/>
        </w:rPr>
        <w:t>כולל דף החל</w:t>
      </w:r>
      <w:bookmarkStart w:id="46969" w:name="_ETM_Q1_24959519"/>
      <w:bookmarkEnd w:id="46969"/>
      <w:r>
        <w:rPr>
          <w:rtl/>
          <w:lang w:eastAsia="he-IL"/>
        </w:rPr>
        <w:t xml:space="preserve">פה. </w:t>
      </w:r>
      <w:bookmarkStart w:id="46970" w:name="_ETM_Q1_24960016"/>
      <w:bookmarkEnd w:id="46970"/>
    </w:p>
    <w:p w14:paraId="59A118D9" w14:textId="77777777" w:rsidR="006E70F0" w:rsidRDefault="006E70F0" w:rsidP="006E70F0">
      <w:pPr>
        <w:rPr>
          <w:rtl/>
          <w:lang w:eastAsia="he-IL"/>
        </w:rPr>
      </w:pPr>
      <w:bookmarkStart w:id="46971" w:name="_ETM_Q1_24960059"/>
      <w:bookmarkEnd w:id="46971"/>
    </w:p>
    <w:p w14:paraId="144335C5" w14:textId="5CD3DBB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7280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B7FE8C" w14:textId="77777777" w:rsidR="006E70F0" w:rsidRDefault="006E70F0" w:rsidP="006E70F0">
      <w:pPr>
        <w:rPr>
          <w:rtl/>
          <w:lang w:eastAsia="he-IL"/>
        </w:rPr>
      </w:pPr>
      <w:bookmarkStart w:id="46972" w:name="_ETM_Q1_24960839"/>
      <w:bookmarkStart w:id="46973" w:name="_ETM_Q1_24960869"/>
      <w:bookmarkEnd w:id="46972"/>
      <w:bookmarkEnd w:id="46973"/>
      <w:r>
        <w:rPr>
          <w:rtl/>
          <w:lang w:eastAsia="he-IL"/>
        </w:rPr>
        <w:t xml:space="preserve">כולל דף </w:t>
      </w:r>
      <w:bookmarkStart w:id="46974" w:name="_ETM_Q1_24961935"/>
      <w:bookmarkEnd w:id="46974"/>
      <w:r>
        <w:rPr>
          <w:rtl/>
          <w:lang w:eastAsia="he-IL"/>
        </w:rPr>
        <w:t>החל</w:t>
      </w:r>
      <w:bookmarkStart w:id="46975" w:name="_ETM_Q1_24960343"/>
      <w:bookmarkEnd w:id="46975"/>
      <w:r>
        <w:rPr>
          <w:rtl/>
          <w:lang w:eastAsia="he-IL"/>
        </w:rPr>
        <w:t>פה. 01</w:t>
      </w:r>
      <w:bookmarkStart w:id="46976" w:name="_ETM_Q1_24960708"/>
      <w:bookmarkEnd w:id="46976"/>
      <w:r>
        <w:rPr>
          <w:rtl/>
          <w:lang w:eastAsia="he-IL"/>
        </w:rPr>
        <w:t xml:space="preserve">:11. </w:t>
      </w:r>
      <w:bookmarkStart w:id="46977" w:name="_ETM_Q1_24962500"/>
      <w:bookmarkEnd w:id="46977"/>
    </w:p>
    <w:p w14:paraId="3DAD111C" w14:textId="77777777" w:rsidR="006E70F0" w:rsidRDefault="006E70F0" w:rsidP="006E70F0">
      <w:pPr>
        <w:rPr>
          <w:rtl/>
          <w:lang w:eastAsia="he-IL"/>
        </w:rPr>
      </w:pPr>
      <w:bookmarkStart w:id="46978" w:name="_ETM_Q1_24962547"/>
      <w:bookmarkStart w:id="46979" w:name="_ETM_Q1_24961193"/>
      <w:bookmarkEnd w:id="46978"/>
      <w:bookmarkEnd w:id="46979"/>
    </w:p>
    <w:p w14:paraId="33762741" w14:textId="0E2DCDEA" w:rsidR="006E70F0" w:rsidRDefault="006E70F0" w:rsidP="006E70F0">
      <w:pPr>
        <w:pStyle w:val="a5"/>
        <w:keepNext/>
        <w:rPr>
          <w:rtl/>
        </w:rPr>
      </w:pPr>
      <w:bookmarkStart w:id="46980" w:name="ET_speaker_6127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80"/>
    </w:p>
    <w:p w14:paraId="56CCB8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CB7F25" w14:textId="77777777" w:rsidR="006E70F0" w:rsidRDefault="006E70F0" w:rsidP="006E70F0">
      <w:pPr>
        <w:rPr>
          <w:rtl/>
          <w:lang w:eastAsia="he-IL"/>
        </w:rPr>
      </w:pPr>
      <w:bookmarkStart w:id="46981" w:name="_ETM_Q1_24961458"/>
      <w:bookmarkStart w:id="46982" w:name="_ETM_Q1_24961489"/>
      <w:bookmarkEnd w:id="46981"/>
      <w:bookmarkEnd w:id="46982"/>
      <w:r>
        <w:rPr>
          <w:rtl/>
          <w:lang w:eastAsia="he-IL"/>
        </w:rPr>
        <w:t>איזה משרד?</w:t>
      </w:r>
    </w:p>
    <w:p w14:paraId="47D9709A" w14:textId="77777777" w:rsidR="006E70F0" w:rsidRDefault="006E70F0" w:rsidP="006E70F0">
      <w:pPr>
        <w:rPr>
          <w:rtl/>
          <w:lang w:eastAsia="he-IL"/>
        </w:rPr>
      </w:pPr>
      <w:bookmarkStart w:id="46983" w:name="_ETM_Q1_24962610"/>
      <w:bookmarkStart w:id="46984" w:name="_ETM_Q1_24962659"/>
      <w:bookmarkStart w:id="46985" w:name="_ETM_Q1_24963577"/>
      <w:bookmarkEnd w:id="46983"/>
      <w:bookmarkEnd w:id="46984"/>
      <w:bookmarkEnd w:id="46985"/>
    </w:p>
    <w:p w14:paraId="7BC1ACB1" w14:textId="7B028BA2" w:rsidR="006E70F0" w:rsidRDefault="006E70F0" w:rsidP="006E70F0">
      <w:pPr>
        <w:pStyle w:val="af8"/>
        <w:keepNext/>
        <w:rPr>
          <w:rtl/>
        </w:rPr>
      </w:pPr>
      <w:bookmarkStart w:id="46986" w:name="ET_yor_5726_8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86"/>
    </w:p>
    <w:p w14:paraId="500AFF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0A2502" w14:textId="77777777" w:rsidR="006E70F0" w:rsidRDefault="006E70F0" w:rsidP="006E70F0">
      <w:pPr>
        <w:rPr>
          <w:rtl/>
          <w:lang w:eastAsia="he-IL"/>
        </w:rPr>
      </w:pPr>
      <w:bookmarkStart w:id="46987" w:name="_ETM_Q1_24963858"/>
      <w:bookmarkStart w:id="46988" w:name="_ETM_Q1_24963890"/>
      <w:bookmarkEnd w:id="46987"/>
      <w:bookmarkEnd w:id="46988"/>
      <w:r>
        <w:rPr>
          <w:rtl/>
          <w:lang w:eastAsia="he-IL"/>
        </w:rPr>
        <w:t xml:space="preserve">ביטחון פנים. </w:t>
      </w:r>
      <w:bookmarkStart w:id="46989" w:name="_ETM_Q1_24963661"/>
      <w:bookmarkEnd w:id="46989"/>
    </w:p>
    <w:p w14:paraId="0D3A90C0" w14:textId="77777777" w:rsidR="006E70F0" w:rsidRDefault="006E70F0" w:rsidP="006E70F0">
      <w:pPr>
        <w:rPr>
          <w:rtl/>
          <w:lang w:eastAsia="he-IL"/>
        </w:rPr>
      </w:pPr>
    </w:p>
    <w:p w14:paraId="1ACFD31E" w14:textId="2ADBB798" w:rsidR="006E70F0" w:rsidRDefault="006E70F0" w:rsidP="006E70F0">
      <w:pPr>
        <w:pStyle w:val="afc"/>
        <w:keepNext/>
        <w:rPr>
          <w:rtl/>
          <w:lang w:eastAsia="he-IL"/>
        </w:rPr>
      </w:pPr>
      <w:bookmarkStart w:id="46990" w:name="ET_meetingbreak_769"/>
      <w:r>
        <w:rPr>
          <w:rStyle w:val="TagStyle"/>
          <w:rFonts w:hint="cs"/>
          <w:rtl/>
        </w:rPr>
        <w:t xml:space="preserve">&lt;&lt; הפסקה &gt;&gt; </w:t>
      </w:r>
      <w:r>
        <w:rPr>
          <w:rtl/>
          <w:lang w:eastAsia="he-IL"/>
        </w:rPr>
        <w:t>(הישיבה נפסקה בשעה 01:06 ונתחדשה בשעה 01:11.)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0"/>
    </w:p>
    <w:p w14:paraId="31E2F6AC" w14:textId="77777777" w:rsidR="006E70F0" w:rsidRDefault="006E70F0" w:rsidP="006E70F0">
      <w:pPr>
        <w:pStyle w:val="KeepWithNext"/>
        <w:rPr>
          <w:lang w:eastAsia="he-IL"/>
        </w:rPr>
      </w:pPr>
    </w:p>
    <w:p w14:paraId="6B1DF6FA" w14:textId="77777777" w:rsidR="006E70F0" w:rsidRDefault="006E70F0" w:rsidP="006E70F0">
      <w:pPr>
        <w:rPr>
          <w:rtl/>
          <w:lang w:eastAsia="he-IL"/>
        </w:rPr>
      </w:pPr>
      <w:bookmarkStart w:id="46991" w:name="_ETM_Q1_24966947"/>
      <w:bookmarkStart w:id="46992" w:name="_ETM_Q1_24971832"/>
      <w:bookmarkEnd w:id="46991"/>
      <w:bookmarkEnd w:id="46992"/>
    </w:p>
    <w:p w14:paraId="7798D47F" w14:textId="26A3DBB3" w:rsidR="006E70F0" w:rsidRDefault="006E70F0" w:rsidP="006E70F0">
      <w:pPr>
        <w:pStyle w:val="af8"/>
        <w:keepNext/>
        <w:rPr>
          <w:rtl/>
        </w:rPr>
      </w:pPr>
      <w:bookmarkStart w:id="46993" w:name="ET_yor_5726_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93"/>
    </w:p>
    <w:p w14:paraId="3D1CF9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A6576D" w14:textId="77777777" w:rsidR="006E70F0" w:rsidRDefault="006E70F0" w:rsidP="006E70F0">
      <w:pPr>
        <w:rPr>
          <w:rtl/>
          <w:lang w:eastAsia="he-IL"/>
        </w:rPr>
      </w:pPr>
      <w:bookmarkStart w:id="46994" w:name="_ETM_Q1_24973723"/>
      <w:bookmarkStart w:id="46995" w:name="_ETM_Q1_24973752"/>
      <w:bookmarkEnd w:id="46994"/>
      <w:bookmarkEnd w:id="46995"/>
      <w:r>
        <w:rPr>
          <w:rtl/>
          <w:lang w:eastAsia="he-IL"/>
        </w:rPr>
        <w:t>07 – המשרד לביטחון פנים, מה שנקרא ה</w:t>
      </w:r>
      <w:bookmarkStart w:id="46996" w:name="_ETM_Q1_24981378"/>
      <w:bookmarkEnd w:id="46996"/>
      <w:r>
        <w:rPr>
          <w:rtl/>
          <w:lang w:eastAsia="he-IL"/>
        </w:rPr>
        <w:t xml:space="preserve">משרד </w:t>
      </w:r>
      <w:bookmarkStart w:id="46997" w:name="_ETM_Q1_24981913"/>
      <w:bookmarkEnd w:id="46997"/>
      <w:r>
        <w:rPr>
          <w:rtl/>
          <w:lang w:eastAsia="he-IL"/>
        </w:rPr>
        <w:t>לביטחון לאומי</w:t>
      </w:r>
      <w:bookmarkStart w:id="46998" w:name="_ETM_Q1_24982864"/>
      <w:bookmarkEnd w:id="46998"/>
      <w:r>
        <w:rPr>
          <w:rtl/>
          <w:lang w:eastAsia="he-IL"/>
        </w:rPr>
        <w:t xml:space="preserve">, כולל דף ההחלפה, כולל דף החלפה. </w:t>
      </w:r>
      <w:bookmarkStart w:id="46999" w:name="_ETM_Q1_24985030"/>
      <w:bookmarkStart w:id="47000" w:name="_ETM_Q1_24985251"/>
      <w:bookmarkEnd w:id="46999"/>
      <w:bookmarkEnd w:id="47000"/>
    </w:p>
    <w:p w14:paraId="5774C32B" w14:textId="77777777" w:rsidR="006E70F0" w:rsidRDefault="006E70F0" w:rsidP="006E70F0">
      <w:pPr>
        <w:rPr>
          <w:rtl/>
          <w:lang w:eastAsia="he-IL"/>
        </w:rPr>
      </w:pPr>
      <w:bookmarkStart w:id="47001" w:name="_ETM_Q1_24985300"/>
      <w:bookmarkEnd w:id="47001"/>
    </w:p>
    <w:p w14:paraId="357028E8" w14:textId="0F58F22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DE0F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024C1F" w14:textId="77777777" w:rsidR="006E70F0" w:rsidRDefault="006E70F0" w:rsidP="006E70F0">
      <w:pPr>
        <w:rPr>
          <w:rtl/>
          <w:lang w:eastAsia="he-IL"/>
        </w:rPr>
      </w:pPr>
      <w:bookmarkStart w:id="47002" w:name="_ETM_Q1_24987310"/>
      <w:bookmarkStart w:id="47003" w:name="_ETM_Q1_24987333"/>
      <w:bookmarkStart w:id="47004" w:name="_ETM_Q1_24985455"/>
      <w:bookmarkEnd w:id="47002"/>
      <w:bookmarkEnd w:id="47003"/>
      <w:bookmarkEnd w:id="47004"/>
      <w:r>
        <w:rPr>
          <w:rtl/>
          <w:lang w:eastAsia="he-IL"/>
        </w:rPr>
        <w:t xml:space="preserve">בלי </w:t>
      </w:r>
      <w:bookmarkStart w:id="47005" w:name="_ETM_Q1_24986213"/>
      <w:bookmarkEnd w:id="47005"/>
      <w:r>
        <w:rPr>
          <w:rtl/>
          <w:lang w:eastAsia="he-IL"/>
        </w:rPr>
        <w:t xml:space="preserve">הטלפון של חנמאל. </w:t>
      </w:r>
      <w:bookmarkStart w:id="47006" w:name="_ETM_Q1_24988420"/>
      <w:bookmarkEnd w:id="47006"/>
    </w:p>
    <w:p w14:paraId="072F0959" w14:textId="77777777" w:rsidR="006E70F0" w:rsidRDefault="006E70F0" w:rsidP="006E70F0">
      <w:pPr>
        <w:rPr>
          <w:rtl/>
          <w:lang w:eastAsia="he-IL"/>
        </w:rPr>
      </w:pPr>
      <w:bookmarkStart w:id="47007" w:name="_ETM_Q1_24988463"/>
      <w:bookmarkStart w:id="47008" w:name="_ETM_Q1_24989284"/>
      <w:bookmarkEnd w:id="47007"/>
      <w:bookmarkEnd w:id="47008"/>
    </w:p>
    <w:p w14:paraId="328644C5" w14:textId="525DB2BB" w:rsidR="006E70F0" w:rsidRDefault="006E70F0" w:rsidP="006E70F0">
      <w:pPr>
        <w:pStyle w:val="af8"/>
        <w:keepNext/>
        <w:rPr>
          <w:rtl/>
        </w:rPr>
      </w:pPr>
      <w:bookmarkStart w:id="47009" w:name="ET_yor_5726_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09"/>
    </w:p>
    <w:p w14:paraId="6408FE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0CD30D" w14:textId="77777777" w:rsidR="006E70F0" w:rsidRDefault="006E70F0" w:rsidP="006E70F0">
      <w:pPr>
        <w:rPr>
          <w:rtl/>
          <w:lang w:eastAsia="he-IL"/>
        </w:rPr>
      </w:pPr>
      <w:bookmarkStart w:id="47010" w:name="_ETM_Q1_24989510"/>
      <w:bookmarkStart w:id="47011" w:name="_ETM_Q1_24989535"/>
      <w:bookmarkEnd w:id="47010"/>
      <w:bookmarkEnd w:id="47011"/>
      <w:r>
        <w:rPr>
          <w:rtl/>
          <w:lang w:eastAsia="he-IL"/>
        </w:rPr>
        <w:t>מי בעד? אלי דלל, בעד?</w:t>
      </w:r>
    </w:p>
    <w:p w14:paraId="2F098279" w14:textId="77777777" w:rsidR="006E70F0" w:rsidRDefault="006E70F0" w:rsidP="006E70F0">
      <w:pPr>
        <w:rPr>
          <w:rtl/>
          <w:lang w:eastAsia="he-IL"/>
        </w:rPr>
      </w:pPr>
      <w:bookmarkStart w:id="47012" w:name="_ETM_Q1_24993099"/>
      <w:bookmarkStart w:id="47013" w:name="_ETM_Q1_24993174"/>
      <w:bookmarkStart w:id="47014" w:name="_ETM_Q1_24991234"/>
      <w:bookmarkStart w:id="47015" w:name="_ETM_Q1_24990444"/>
      <w:bookmarkEnd w:id="47012"/>
      <w:bookmarkEnd w:id="47013"/>
      <w:bookmarkEnd w:id="47014"/>
      <w:bookmarkEnd w:id="47015"/>
    </w:p>
    <w:p w14:paraId="1ADF3340" w14:textId="339ED9F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BDE9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A755C4" w14:textId="77777777" w:rsidR="006E70F0" w:rsidRDefault="006E70F0" w:rsidP="006E70F0">
      <w:pPr>
        <w:rPr>
          <w:rtl/>
          <w:lang w:eastAsia="he-IL"/>
        </w:rPr>
      </w:pPr>
      <w:bookmarkStart w:id="47016" w:name="_ETM_Q1_24990732"/>
      <w:bookmarkStart w:id="47017" w:name="_ETM_Q1_24990758"/>
      <w:bookmarkEnd w:id="47016"/>
      <w:bookmarkEnd w:id="47017"/>
      <w:r>
        <w:rPr>
          <w:rtl/>
          <w:lang w:eastAsia="he-IL"/>
        </w:rPr>
        <w:t xml:space="preserve">האופוזיציה כולה נגד. </w:t>
      </w:r>
    </w:p>
    <w:p w14:paraId="359201C4" w14:textId="77777777" w:rsidR="006E70F0" w:rsidRDefault="006E70F0" w:rsidP="006E70F0">
      <w:pPr>
        <w:rPr>
          <w:rtl/>
          <w:lang w:eastAsia="he-IL"/>
        </w:rPr>
      </w:pPr>
      <w:bookmarkStart w:id="47018" w:name="_ETM_Q1_24993604"/>
      <w:bookmarkStart w:id="47019" w:name="_ETM_Q1_24993672"/>
      <w:bookmarkStart w:id="47020" w:name="_ETM_Q1_24992010"/>
      <w:bookmarkEnd w:id="47018"/>
      <w:bookmarkEnd w:id="47019"/>
      <w:bookmarkEnd w:id="47020"/>
    </w:p>
    <w:p w14:paraId="3D5A9392" w14:textId="41B4FC23" w:rsidR="006E70F0" w:rsidRDefault="006E70F0" w:rsidP="006E70F0">
      <w:pPr>
        <w:pStyle w:val="af8"/>
        <w:keepNext/>
        <w:rPr>
          <w:rtl/>
        </w:rPr>
      </w:pPr>
      <w:bookmarkStart w:id="47021" w:name="ET_yor_5726_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21"/>
    </w:p>
    <w:p w14:paraId="56DC19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BD41E" w14:textId="77777777" w:rsidR="006E70F0" w:rsidRDefault="006E70F0" w:rsidP="006E70F0">
      <w:pPr>
        <w:rPr>
          <w:rtl/>
          <w:lang w:eastAsia="he-IL"/>
        </w:rPr>
      </w:pPr>
      <w:bookmarkStart w:id="47022" w:name="_ETM_Q1_24993896"/>
      <w:bookmarkStart w:id="47023" w:name="_ETM_Q1_24993923"/>
      <w:bookmarkEnd w:id="47022"/>
      <w:bookmarkEnd w:id="47023"/>
      <w:r>
        <w:rPr>
          <w:rtl/>
          <w:lang w:eastAsia="he-IL"/>
        </w:rPr>
        <w:t>מי נגד?</w:t>
      </w:r>
      <w:bookmarkStart w:id="47024" w:name="_ETM_Q1_24994659"/>
      <w:bookmarkStart w:id="47025" w:name="_ETM_Q1_24993002"/>
      <w:bookmarkStart w:id="47026" w:name="_ETM_Q1_24993352"/>
      <w:bookmarkEnd w:id="47024"/>
      <w:bookmarkEnd w:id="47025"/>
      <w:bookmarkEnd w:id="47026"/>
    </w:p>
    <w:p w14:paraId="10656B20" w14:textId="77777777" w:rsidR="006E70F0" w:rsidRDefault="006E70F0" w:rsidP="006E70F0">
      <w:pPr>
        <w:rPr>
          <w:rtl/>
          <w:lang w:eastAsia="he-IL"/>
        </w:rPr>
      </w:pPr>
      <w:bookmarkStart w:id="47027" w:name="_ETM_Q1_24993406"/>
      <w:bookmarkEnd w:id="47027"/>
    </w:p>
    <w:p w14:paraId="1DCB7781" w14:textId="5856B9AC" w:rsidR="006E70F0" w:rsidRDefault="006E70F0" w:rsidP="006E70F0">
      <w:pPr>
        <w:pStyle w:val="a5"/>
        <w:keepNext/>
        <w:rPr>
          <w:rtl/>
        </w:rPr>
      </w:pPr>
      <w:bookmarkStart w:id="47028" w:name="ET_speaker_6127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28"/>
    </w:p>
    <w:p w14:paraId="21B451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9EDA3A" w14:textId="77777777" w:rsidR="006E70F0" w:rsidRDefault="006E70F0" w:rsidP="006E70F0">
      <w:pPr>
        <w:rPr>
          <w:rtl/>
          <w:lang w:eastAsia="he-IL"/>
        </w:rPr>
      </w:pPr>
      <w:bookmarkStart w:id="47029" w:name="_ETM_Q1_24995241"/>
      <w:bookmarkStart w:id="47030" w:name="_ETM_Q1_24995271"/>
      <w:bookmarkEnd w:id="47029"/>
      <w:bookmarkEnd w:id="47030"/>
      <w:r>
        <w:rPr>
          <w:rtl/>
          <w:lang w:eastAsia="he-IL"/>
        </w:rPr>
        <w:t>נגד</w:t>
      </w:r>
      <w:bookmarkStart w:id="47031" w:name="_ETM_Q1_24993662"/>
      <w:bookmarkEnd w:id="47031"/>
      <w:r>
        <w:rPr>
          <w:rtl/>
          <w:lang w:eastAsia="he-IL"/>
        </w:rPr>
        <w:t xml:space="preserve">. </w:t>
      </w:r>
    </w:p>
    <w:p w14:paraId="722696D8" w14:textId="77777777" w:rsidR="006E70F0" w:rsidRDefault="006E70F0" w:rsidP="006E70F0">
      <w:pPr>
        <w:rPr>
          <w:rtl/>
          <w:lang w:eastAsia="he-IL"/>
        </w:rPr>
      </w:pPr>
      <w:bookmarkStart w:id="47032" w:name="_ETM_Q1_24994066"/>
      <w:bookmarkStart w:id="47033" w:name="_ETM_Q1_24994110"/>
      <w:bookmarkEnd w:id="47032"/>
      <w:bookmarkEnd w:id="47033"/>
    </w:p>
    <w:p w14:paraId="4D75CA03" w14:textId="1F484EE9" w:rsidR="006E70F0" w:rsidRDefault="006E70F0" w:rsidP="006E70F0">
      <w:pPr>
        <w:pStyle w:val="a5"/>
        <w:keepNext/>
        <w:rPr>
          <w:rtl/>
        </w:rPr>
      </w:pPr>
      <w:bookmarkStart w:id="47034" w:name="ET_speaker_6361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34"/>
    </w:p>
    <w:p w14:paraId="3AD3C4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268CE2" w14:textId="77777777" w:rsidR="006E70F0" w:rsidRDefault="006E70F0" w:rsidP="006E70F0">
      <w:pPr>
        <w:rPr>
          <w:rtl/>
          <w:lang w:eastAsia="he-IL"/>
        </w:rPr>
      </w:pPr>
      <w:bookmarkStart w:id="47035" w:name="_ETM_Q1_24995129"/>
      <w:bookmarkStart w:id="47036" w:name="_ETM_Q1_24995158"/>
      <w:bookmarkEnd w:id="47035"/>
      <w:bookmarkEnd w:id="47036"/>
      <w:r>
        <w:rPr>
          <w:rtl/>
          <w:lang w:eastAsia="he-IL"/>
        </w:rPr>
        <w:t xml:space="preserve">נגד. </w:t>
      </w:r>
    </w:p>
    <w:p w14:paraId="06F7BC41" w14:textId="77777777" w:rsidR="006E70F0" w:rsidRDefault="006E70F0" w:rsidP="006E70F0">
      <w:pPr>
        <w:rPr>
          <w:rtl/>
          <w:lang w:eastAsia="he-IL"/>
        </w:rPr>
      </w:pPr>
      <w:bookmarkStart w:id="47037" w:name="_ETM_Q1_24995810"/>
      <w:bookmarkStart w:id="47038" w:name="_ETM_Q1_24995852"/>
      <w:bookmarkEnd w:id="47037"/>
      <w:bookmarkEnd w:id="47038"/>
    </w:p>
    <w:p w14:paraId="68FDD0A5" w14:textId="32BC7D73" w:rsidR="006E70F0" w:rsidRDefault="006E70F0" w:rsidP="006E70F0">
      <w:pPr>
        <w:pStyle w:val="af8"/>
        <w:keepNext/>
        <w:rPr>
          <w:rtl/>
        </w:rPr>
      </w:pPr>
      <w:bookmarkStart w:id="47039" w:name="ET_yor_5726_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39"/>
    </w:p>
    <w:p w14:paraId="6C3A2B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AF466" w14:textId="77777777" w:rsidR="006E70F0" w:rsidRDefault="006E70F0" w:rsidP="006E70F0">
      <w:pPr>
        <w:rPr>
          <w:rtl/>
          <w:lang w:eastAsia="he-IL"/>
        </w:rPr>
      </w:pPr>
      <w:bookmarkStart w:id="47040" w:name="_ETM_Q1_24996754"/>
      <w:bookmarkStart w:id="47041" w:name="_ETM_Q1_24996782"/>
      <w:bookmarkEnd w:id="47040"/>
      <w:bookmarkEnd w:id="47041"/>
      <w:r>
        <w:rPr>
          <w:rtl/>
          <w:lang w:eastAsia="he-IL"/>
        </w:rPr>
        <w:t xml:space="preserve">מי נמנע? </w:t>
      </w:r>
    </w:p>
    <w:p w14:paraId="699EAA1E" w14:textId="77777777" w:rsidR="006E70F0" w:rsidRDefault="006E70F0" w:rsidP="006E70F0">
      <w:pPr>
        <w:rPr>
          <w:rtl/>
          <w:lang w:eastAsia="he-IL"/>
        </w:rPr>
      </w:pPr>
      <w:bookmarkStart w:id="47042" w:name="_ETM_Q1_24997962"/>
      <w:bookmarkStart w:id="47043" w:name="_ETM_Q1_24998011"/>
      <w:bookmarkStart w:id="47044" w:name="_ETM_Q1_24998090"/>
      <w:bookmarkEnd w:id="47042"/>
      <w:bookmarkEnd w:id="47043"/>
      <w:bookmarkEnd w:id="47044"/>
    </w:p>
    <w:p w14:paraId="06F14287" w14:textId="77777777" w:rsidR="006E70F0" w:rsidRDefault="006E70F0" w:rsidP="006E70F0">
      <w:pPr>
        <w:rPr>
          <w:rtl/>
          <w:lang w:eastAsia="he-IL"/>
        </w:rPr>
      </w:pPr>
      <w:bookmarkStart w:id="47045" w:name="_ETM_Q1_24998135"/>
      <w:bookmarkEnd w:id="47045"/>
    </w:p>
    <w:p w14:paraId="7091F1A8" w14:textId="77777777" w:rsidR="006E70F0" w:rsidRDefault="006E70F0" w:rsidP="006E70F0">
      <w:pPr>
        <w:rPr>
          <w:rtl/>
          <w:lang w:eastAsia="he-IL"/>
        </w:rPr>
      </w:pPr>
    </w:p>
    <w:p w14:paraId="29F0B836" w14:textId="2A91A670" w:rsidR="006E70F0" w:rsidRDefault="006E70F0" w:rsidP="006E70F0">
      <w:pPr>
        <w:pStyle w:val="af8"/>
        <w:keepNext/>
        <w:rPr>
          <w:rtl/>
        </w:rPr>
      </w:pPr>
      <w:bookmarkStart w:id="47046" w:name="ET_yor_5726_7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46"/>
    </w:p>
    <w:p w14:paraId="12D7C4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ABE6EF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FC7494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53C6C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  <w:bookmarkStart w:id="47047" w:name="_ETM_Q1_24999277"/>
      <w:bookmarkEnd w:id="47047"/>
    </w:p>
    <w:p w14:paraId="27FE3FF3" w14:textId="77777777" w:rsidR="006E70F0" w:rsidRDefault="006E70F0" w:rsidP="006E70F0">
      <w:pPr>
        <w:rPr>
          <w:rtl/>
          <w:lang w:eastAsia="he-IL"/>
        </w:rPr>
      </w:pPr>
      <w:bookmarkStart w:id="47048" w:name="_ETM_Q1_24999321"/>
      <w:bookmarkEnd w:id="47048"/>
    </w:p>
    <w:p w14:paraId="5FE81DD3" w14:textId="2725506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6CD0B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431EFC" w14:textId="77777777" w:rsidR="006E70F0" w:rsidRDefault="006E70F0" w:rsidP="006E70F0">
      <w:pPr>
        <w:rPr>
          <w:rtl/>
          <w:lang w:eastAsia="he-IL"/>
        </w:rPr>
      </w:pPr>
      <w:bookmarkStart w:id="47049" w:name="_ETM_Q1_24998995"/>
      <w:bookmarkStart w:id="47050" w:name="_ETM_Q1_24999023"/>
      <w:bookmarkEnd w:id="47049"/>
      <w:bookmarkEnd w:id="47050"/>
      <w:r>
        <w:rPr>
          <w:rtl/>
          <w:lang w:eastAsia="he-IL"/>
        </w:rPr>
        <w:t xml:space="preserve">אני אצטרף לרוויזיה. </w:t>
      </w:r>
    </w:p>
    <w:p w14:paraId="2108960C" w14:textId="77777777" w:rsidR="006E70F0" w:rsidRDefault="006E70F0" w:rsidP="006E70F0">
      <w:pPr>
        <w:rPr>
          <w:rtl/>
          <w:lang w:eastAsia="he-IL"/>
        </w:rPr>
      </w:pPr>
      <w:bookmarkStart w:id="47051" w:name="_ETM_Q1_25001862"/>
      <w:bookmarkStart w:id="47052" w:name="_ETM_Q1_25001903"/>
      <w:bookmarkStart w:id="47053" w:name="_ETM_Q1_25002582"/>
      <w:bookmarkEnd w:id="47051"/>
      <w:bookmarkEnd w:id="47052"/>
      <w:bookmarkEnd w:id="47053"/>
    </w:p>
    <w:p w14:paraId="6170FE6F" w14:textId="7362C76A" w:rsidR="006E70F0" w:rsidRDefault="006E70F0" w:rsidP="006E70F0">
      <w:pPr>
        <w:pStyle w:val="af8"/>
        <w:keepNext/>
        <w:rPr>
          <w:rtl/>
        </w:rPr>
      </w:pPr>
      <w:bookmarkStart w:id="47054" w:name="ET_yor_5726_7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54"/>
    </w:p>
    <w:p w14:paraId="46DDCB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D02706" w14:textId="77777777" w:rsidR="006E70F0" w:rsidRDefault="006E70F0" w:rsidP="006E70F0">
      <w:pPr>
        <w:rPr>
          <w:rtl/>
          <w:lang w:eastAsia="he-IL"/>
        </w:rPr>
      </w:pPr>
      <w:bookmarkStart w:id="47055" w:name="_ETM_Q1_25002792"/>
      <w:bookmarkStart w:id="47056" w:name="_ETM_Q1_25002814"/>
      <w:bookmarkEnd w:id="47055"/>
      <w:bookmarkEnd w:id="47056"/>
      <w:r>
        <w:rPr>
          <w:rtl/>
          <w:lang w:eastAsia="he-IL"/>
        </w:rPr>
        <w:t>ב</w:t>
      </w:r>
      <w:bookmarkStart w:id="47057" w:name="_ETM_Q1_25001150"/>
      <w:bookmarkEnd w:id="47057"/>
      <w:r>
        <w:rPr>
          <w:rtl/>
          <w:lang w:eastAsia="he-IL"/>
        </w:rPr>
        <w:t>בקש</w:t>
      </w:r>
      <w:bookmarkStart w:id="47058" w:name="_ETM_Q1_25000930"/>
      <w:bookmarkEnd w:id="47058"/>
      <w:r>
        <w:rPr>
          <w:rtl/>
          <w:lang w:eastAsia="he-IL"/>
        </w:rPr>
        <w:t xml:space="preserve">ה. אנחנו </w:t>
      </w:r>
      <w:bookmarkStart w:id="47059" w:name="_ETM_Q1_25002932"/>
      <w:bookmarkEnd w:id="47059"/>
      <w:r>
        <w:rPr>
          <w:rtl/>
          <w:lang w:eastAsia="he-IL"/>
        </w:rPr>
        <w:t>עוברים ל</w:t>
      </w:r>
      <w:bookmarkStart w:id="47060" w:name="_ETM_Q1_25001731"/>
      <w:bookmarkEnd w:id="47060"/>
      <w:r>
        <w:rPr>
          <w:rtl/>
          <w:lang w:eastAsia="he-IL"/>
        </w:rPr>
        <w:t>-0</w:t>
      </w:r>
      <w:bookmarkStart w:id="47061" w:name="_ETM_Q1_25002975"/>
      <w:bookmarkEnd w:id="47061"/>
      <w:r>
        <w:rPr>
          <w:rtl/>
          <w:lang w:eastAsia="he-IL"/>
        </w:rPr>
        <w:t>8 – משרד המ</w:t>
      </w:r>
      <w:bookmarkStart w:id="47062" w:name="_ETM_Q1_25005476"/>
      <w:bookmarkStart w:id="47063" w:name="_ETM_Q1_25005524"/>
      <w:bookmarkStart w:id="47064" w:name="_ETM_Q1_25005699"/>
      <w:bookmarkEnd w:id="47062"/>
      <w:bookmarkEnd w:id="47063"/>
      <w:bookmarkEnd w:id="47064"/>
      <w:r>
        <w:rPr>
          <w:rtl/>
          <w:lang w:eastAsia="he-IL"/>
        </w:rPr>
        <w:t>ש</w:t>
      </w:r>
      <w:bookmarkStart w:id="47065" w:name="_ETM_Q1_25005058"/>
      <w:bookmarkStart w:id="47066" w:name="_ETM_Q1_25005365"/>
      <w:bookmarkEnd w:id="47065"/>
      <w:bookmarkEnd w:id="47066"/>
      <w:r>
        <w:rPr>
          <w:rtl/>
          <w:lang w:eastAsia="he-IL"/>
        </w:rPr>
        <w:t xml:space="preserve">פטים. </w:t>
      </w:r>
      <w:bookmarkStart w:id="47067" w:name="_ETM_Q1_25005513"/>
      <w:bookmarkEnd w:id="47067"/>
      <w:r>
        <w:rPr>
          <w:rtl/>
          <w:lang w:eastAsia="he-IL"/>
        </w:rPr>
        <w:t>מי בעד?</w:t>
      </w:r>
      <w:bookmarkStart w:id="47068" w:name="_ETM_Q1_25006379"/>
      <w:bookmarkEnd w:id="47068"/>
    </w:p>
    <w:p w14:paraId="5D75E267" w14:textId="77777777" w:rsidR="006E70F0" w:rsidRDefault="006E70F0" w:rsidP="006E70F0">
      <w:pPr>
        <w:rPr>
          <w:rtl/>
          <w:lang w:eastAsia="he-IL"/>
        </w:rPr>
      </w:pPr>
      <w:bookmarkStart w:id="47069" w:name="_ETM_Q1_25006423"/>
      <w:bookmarkEnd w:id="47069"/>
    </w:p>
    <w:p w14:paraId="0E7B5F5D" w14:textId="3A4A0C48" w:rsidR="006E70F0" w:rsidRDefault="006E70F0" w:rsidP="006E70F0">
      <w:pPr>
        <w:pStyle w:val="a5"/>
        <w:keepNext/>
        <w:rPr>
          <w:rtl/>
        </w:rPr>
      </w:pPr>
      <w:bookmarkStart w:id="47070" w:name="ET_speaker_612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70"/>
    </w:p>
    <w:p w14:paraId="2E0633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EDB361" w14:textId="77777777" w:rsidR="006E70F0" w:rsidRDefault="006E70F0" w:rsidP="006E70F0">
      <w:pPr>
        <w:rPr>
          <w:rtl/>
          <w:lang w:eastAsia="he-IL"/>
        </w:rPr>
      </w:pPr>
      <w:bookmarkStart w:id="47071" w:name="_ETM_Q1_25007404"/>
      <w:bookmarkStart w:id="47072" w:name="_ETM_Q1_25007429"/>
      <w:bookmarkEnd w:id="47071"/>
      <w:bookmarkEnd w:id="47072"/>
      <w:r>
        <w:rPr>
          <w:rtl/>
          <w:lang w:eastAsia="he-IL"/>
        </w:rPr>
        <w:t>התי</w:t>
      </w:r>
      <w:bookmarkStart w:id="47073" w:name="_ETM_Q1_25005953"/>
      <w:bookmarkEnd w:id="47073"/>
      <w:r>
        <w:rPr>
          <w:rtl/>
          <w:lang w:eastAsia="he-IL"/>
        </w:rPr>
        <w:t xml:space="preserve">יעצות סיעתית. </w:t>
      </w:r>
      <w:bookmarkStart w:id="47074" w:name="_ETM_Q1_25006845"/>
      <w:bookmarkStart w:id="47075" w:name="_ETM_Q1_25009915"/>
      <w:bookmarkEnd w:id="47074"/>
      <w:bookmarkEnd w:id="47075"/>
    </w:p>
    <w:p w14:paraId="40077158" w14:textId="77777777" w:rsidR="006E70F0" w:rsidRDefault="006E70F0" w:rsidP="006E70F0">
      <w:pPr>
        <w:rPr>
          <w:rtl/>
          <w:lang w:eastAsia="he-IL"/>
        </w:rPr>
      </w:pPr>
      <w:bookmarkStart w:id="47076" w:name="_ETM_Q1_25009960"/>
      <w:bookmarkStart w:id="47077" w:name="_ETM_Q1_25008218"/>
      <w:bookmarkEnd w:id="47076"/>
      <w:bookmarkEnd w:id="47077"/>
    </w:p>
    <w:p w14:paraId="78942664" w14:textId="57A74F0F" w:rsidR="006E70F0" w:rsidRDefault="006E70F0" w:rsidP="006E70F0">
      <w:pPr>
        <w:pStyle w:val="af8"/>
        <w:keepNext/>
        <w:rPr>
          <w:rtl/>
        </w:rPr>
      </w:pPr>
      <w:bookmarkStart w:id="47078" w:name="ET_yor_5726_7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78"/>
    </w:p>
    <w:p w14:paraId="6691B9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9851CE" w14:textId="77777777" w:rsidR="006E70F0" w:rsidRDefault="006E70F0" w:rsidP="006E70F0">
      <w:pPr>
        <w:rPr>
          <w:rtl/>
          <w:lang w:eastAsia="he-IL"/>
        </w:rPr>
      </w:pPr>
      <w:bookmarkStart w:id="47079" w:name="_ETM_Q1_25009902"/>
      <w:bookmarkStart w:id="47080" w:name="_ETM_Q1_25009938"/>
      <w:bookmarkEnd w:id="47079"/>
      <w:bookmarkEnd w:id="47080"/>
      <w:r>
        <w:rPr>
          <w:rtl/>
          <w:lang w:eastAsia="he-IL"/>
        </w:rPr>
        <w:t xml:space="preserve">כמעט </w:t>
      </w:r>
      <w:bookmarkStart w:id="47081" w:name="_ETM_Q1_25010454"/>
      <w:bookmarkEnd w:id="47081"/>
      <w:r>
        <w:rPr>
          <w:rtl/>
          <w:lang w:eastAsia="he-IL"/>
        </w:rPr>
        <w:t>פס</w:t>
      </w:r>
      <w:bookmarkStart w:id="47082" w:name="_ETM_Q1_25008757"/>
      <w:bookmarkEnd w:id="47082"/>
      <w:r>
        <w:rPr>
          <w:rtl/>
          <w:lang w:eastAsia="he-IL"/>
        </w:rPr>
        <w:t xml:space="preserve">פסת את זה. </w:t>
      </w:r>
      <w:bookmarkStart w:id="47083" w:name="_ETM_Q1_25010738"/>
      <w:bookmarkStart w:id="47084" w:name="_ETM_Q1_25010782"/>
      <w:bookmarkStart w:id="47085" w:name="_ETM_Q1_25009753"/>
      <w:bookmarkStart w:id="47086" w:name="_ETM_Q1_25010641"/>
      <w:bookmarkEnd w:id="47083"/>
      <w:bookmarkEnd w:id="47084"/>
      <w:bookmarkEnd w:id="47085"/>
      <w:bookmarkEnd w:id="47086"/>
      <w:r>
        <w:rPr>
          <w:rtl/>
          <w:lang w:eastAsia="he-IL"/>
        </w:rPr>
        <w:t>01:16.</w:t>
      </w:r>
      <w:bookmarkStart w:id="47087" w:name="_ETM_Q1_25013458"/>
      <w:bookmarkEnd w:id="47087"/>
    </w:p>
    <w:p w14:paraId="11874F90" w14:textId="77777777" w:rsidR="006E70F0" w:rsidRDefault="006E70F0" w:rsidP="006E70F0">
      <w:pPr>
        <w:rPr>
          <w:rtl/>
          <w:lang w:eastAsia="he-IL"/>
        </w:rPr>
      </w:pPr>
      <w:bookmarkStart w:id="47088" w:name="_ETM_Q1_25013497"/>
      <w:bookmarkEnd w:id="47088"/>
    </w:p>
    <w:p w14:paraId="0F040761" w14:textId="77777777" w:rsidR="006E70F0" w:rsidRDefault="006E70F0" w:rsidP="006E70F0">
      <w:pPr>
        <w:rPr>
          <w:rtl/>
          <w:lang w:eastAsia="he-IL"/>
        </w:rPr>
      </w:pPr>
      <w:bookmarkStart w:id="47089" w:name="_ETM_Q1_25013667"/>
      <w:bookmarkStart w:id="47090" w:name="_ETM_Q1_25013709"/>
      <w:bookmarkEnd w:id="47089"/>
      <w:bookmarkEnd w:id="47090"/>
    </w:p>
    <w:p w14:paraId="289BD354" w14:textId="76925DB3" w:rsidR="006E70F0" w:rsidRDefault="006E70F0" w:rsidP="006E70F0">
      <w:pPr>
        <w:pStyle w:val="afc"/>
        <w:keepNext/>
        <w:rPr>
          <w:rtl/>
          <w:lang w:eastAsia="he-IL"/>
        </w:rPr>
      </w:pPr>
      <w:bookmarkStart w:id="47091" w:name="ET_meetingbreak_78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01:11 ונתחדשה בשעה 01:16.)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1"/>
    </w:p>
    <w:p w14:paraId="7D0715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C1939D" w14:textId="77777777" w:rsidR="006E70F0" w:rsidRDefault="006E70F0" w:rsidP="006E70F0">
      <w:pPr>
        <w:rPr>
          <w:rtl/>
          <w:lang w:eastAsia="he-IL"/>
        </w:rPr>
      </w:pPr>
      <w:bookmarkStart w:id="47092" w:name="_ETM_Q1_25022911"/>
      <w:bookmarkStart w:id="47093" w:name="_ETM_Q1_25021147"/>
      <w:bookmarkEnd w:id="47092"/>
      <w:bookmarkEnd w:id="47093"/>
    </w:p>
    <w:p w14:paraId="0448A99B" w14:textId="6865A3F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9F62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8ABFEB" w14:textId="77777777" w:rsidR="006E70F0" w:rsidRDefault="006E70F0" w:rsidP="006E70F0">
      <w:pPr>
        <w:rPr>
          <w:rtl/>
          <w:lang w:eastAsia="he-IL"/>
        </w:rPr>
      </w:pPr>
      <w:bookmarkStart w:id="47094" w:name="_ETM_Q1_25020302"/>
      <w:bookmarkStart w:id="47095" w:name="_ETM_Q1_25020324"/>
      <w:bookmarkStart w:id="47096" w:name="_ETM_Q1_25018634"/>
      <w:bookmarkEnd w:id="47094"/>
      <w:bookmarkEnd w:id="47095"/>
      <w:bookmarkEnd w:id="47096"/>
      <w:r>
        <w:rPr>
          <w:rtl/>
          <w:lang w:eastAsia="he-IL"/>
        </w:rPr>
        <w:t>08 – משרד</w:t>
      </w:r>
      <w:bookmarkStart w:id="47097" w:name="_ETM_Q1_25021186"/>
      <w:bookmarkEnd w:id="47097"/>
      <w:r>
        <w:rPr>
          <w:rtl/>
          <w:lang w:eastAsia="he-IL"/>
        </w:rPr>
        <w:t xml:space="preserve"> המשפטים, כולל</w:t>
      </w:r>
      <w:bookmarkStart w:id="47098" w:name="_ETM_Q1_25022687"/>
      <w:bookmarkEnd w:id="47098"/>
      <w:r>
        <w:rPr>
          <w:rtl/>
          <w:lang w:eastAsia="he-IL"/>
        </w:rPr>
        <w:t xml:space="preserve"> דף החלפה. אין דף החלפה. </w:t>
      </w:r>
      <w:bookmarkStart w:id="47099" w:name="_ETM_Q1_25025711"/>
      <w:bookmarkEnd w:id="47099"/>
    </w:p>
    <w:p w14:paraId="50F19122" w14:textId="77777777" w:rsidR="006E70F0" w:rsidRDefault="006E70F0" w:rsidP="006E70F0">
      <w:pPr>
        <w:rPr>
          <w:rtl/>
          <w:lang w:eastAsia="he-IL"/>
        </w:rPr>
      </w:pPr>
      <w:bookmarkStart w:id="47100" w:name="_ETM_Q1_25025756"/>
      <w:bookmarkStart w:id="47101" w:name="_ETM_Q1_25025839"/>
      <w:bookmarkEnd w:id="47100"/>
      <w:bookmarkEnd w:id="47101"/>
    </w:p>
    <w:p w14:paraId="5E599B5E" w14:textId="5F741B55" w:rsidR="006E70F0" w:rsidRDefault="006E70F0" w:rsidP="006E70F0">
      <w:pPr>
        <w:rPr>
          <w:rtl/>
          <w:lang w:eastAsia="he-IL"/>
        </w:rPr>
      </w:pPr>
      <w:bookmarkStart w:id="47102" w:name="_ETM_Q1_25025884"/>
      <w:bookmarkEnd w:id="47102"/>
      <w:r>
        <w:rPr>
          <w:rtl/>
          <w:lang w:eastAsia="he-IL"/>
        </w:rPr>
        <w:t>מי בעד</w:t>
      </w:r>
      <w:bookmarkStart w:id="47103" w:name="_ETM_Q1_25024821"/>
      <w:bookmarkEnd w:id="47103"/>
      <w:r>
        <w:rPr>
          <w:rtl/>
          <w:lang w:eastAsia="he-IL"/>
        </w:rPr>
        <w:t xml:space="preserve"> הסעיף?</w:t>
      </w:r>
      <w:r w:rsidR="002B4649">
        <w:rPr>
          <w:rtl/>
          <w:lang w:eastAsia="he-IL"/>
        </w:rPr>
        <w:t xml:space="preserve"> </w:t>
      </w:r>
      <w:bookmarkStart w:id="47104" w:name="_ETM_Q1_25031608"/>
      <w:bookmarkEnd w:id="47104"/>
      <w:r>
        <w:rPr>
          <w:rtl/>
          <w:lang w:eastAsia="he-IL"/>
        </w:rPr>
        <w:t>מי</w:t>
      </w:r>
      <w:bookmarkStart w:id="47105" w:name="_ETM_Q1_25030880"/>
      <w:bookmarkEnd w:id="47105"/>
      <w:r>
        <w:rPr>
          <w:rtl/>
          <w:lang w:eastAsia="he-IL"/>
        </w:rPr>
        <w:t xml:space="preserve"> נגד?</w:t>
      </w:r>
      <w:bookmarkStart w:id="47106" w:name="_ETM_Q1_25031645"/>
      <w:bookmarkEnd w:id="47106"/>
    </w:p>
    <w:p w14:paraId="2EAA5312" w14:textId="77777777" w:rsidR="006E70F0" w:rsidRDefault="006E70F0" w:rsidP="006E70F0">
      <w:pPr>
        <w:rPr>
          <w:rtl/>
          <w:lang w:eastAsia="he-IL"/>
        </w:rPr>
      </w:pPr>
      <w:bookmarkStart w:id="47107" w:name="_ETM_Q1_25031686"/>
      <w:bookmarkEnd w:id="47107"/>
    </w:p>
    <w:p w14:paraId="57419EEC" w14:textId="135C412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7AA5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2114E1" w14:textId="77777777" w:rsidR="006E70F0" w:rsidRDefault="006E70F0" w:rsidP="006E70F0">
      <w:pPr>
        <w:rPr>
          <w:rtl/>
          <w:lang w:eastAsia="he-IL"/>
        </w:rPr>
      </w:pPr>
      <w:bookmarkStart w:id="47108" w:name="_ETM_Q1_25033028"/>
      <w:bookmarkStart w:id="47109" w:name="_ETM_Q1_25033057"/>
      <w:bookmarkEnd w:id="47108"/>
      <w:bookmarkEnd w:id="47109"/>
      <w:r>
        <w:rPr>
          <w:rtl/>
          <w:lang w:eastAsia="he-IL"/>
        </w:rPr>
        <w:t>כל האופוזיציה נג</w:t>
      </w:r>
      <w:bookmarkStart w:id="47110" w:name="_ETM_Q1_25033012"/>
      <w:bookmarkEnd w:id="47110"/>
      <w:r>
        <w:rPr>
          <w:rtl/>
          <w:lang w:eastAsia="he-IL"/>
        </w:rPr>
        <w:t xml:space="preserve">ד. </w:t>
      </w:r>
      <w:bookmarkStart w:id="47111" w:name="_ETM_Q1_25033458"/>
      <w:bookmarkEnd w:id="47111"/>
    </w:p>
    <w:p w14:paraId="3F2AFD24" w14:textId="77777777" w:rsidR="006E70F0" w:rsidRDefault="006E70F0" w:rsidP="006E70F0">
      <w:pPr>
        <w:rPr>
          <w:rtl/>
          <w:lang w:eastAsia="he-IL"/>
        </w:rPr>
      </w:pPr>
      <w:bookmarkStart w:id="47112" w:name="_ETM_Q1_25033499"/>
      <w:bookmarkEnd w:id="47112"/>
    </w:p>
    <w:p w14:paraId="6F3E1C3A" w14:textId="7176DA50" w:rsidR="006E70F0" w:rsidRDefault="006E70F0" w:rsidP="006E70F0">
      <w:pPr>
        <w:pStyle w:val="af8"/>
        <w:keepNext/>
        <w:rPr>
          <w:rtl/>
        </w:rPr>
      </w:pPr>
      <w:bookmarkStart w:id="47113" w:name="ET_yor_5726_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13"/>
    </w:p>
    <w:p w14:paraId="3CCDC8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86DC98" w14:textId="77777777" w:rsidR="006E70F0" w:rsidRDefault="006E70F0" w:rsidP="006E70F0">
      <w:pPr>
        <w:rPr>
          <w:rtl/>
          <w:lang w:eastAsia="he-IL"/>
        </w:rPr>
      </w:pPr>
      <w:bookmarkStart w:id="47114" w:name="_ETM_Q1_25034429"/>
      <w:bookmarkStart w:id="47115" w:name="_ETM_Q1_25034455"/>
      <w:bookmarkEnd w:id="47114"/>
      <w:bookmarkEnd w:id="47115"/>
      <w:r>
        <w:rPr>
          <w:rtl/>
          <w:lang w:eastAsia="he-IL"/>
        </w:rPr>
        <w:t xml:space="preserve">מי נמנע? </w:t>
      </w:r>
    </w:p>
    <w:p w14:paraId="79C97B4C" w14:textId="77777777" w:rsidR="006E70F0" w:rsidRDefault="006E70F0" w:rsidP="006E70F0">
      <w:pPr>
        <w:rPr>
          <w:rtl/>
          <w:lang w:eastAsia="he-IL"/>
        </w:rPr>
      </w:pPr>
      <w:bookmarkStart w:id="47116" w:name="_ETM_Q1_25035330"/>
      <w:bookmarkStart w:id="47117" w:name="_ETM_Q1_25035374"/>
      <w:bookmarkEnd w:id="47116"/>
      <w:bookmarkEnd w:id="47117"/>
    </w:p>
    <w:p w14:paraId="418C08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7118" w:name="_ETM_Q1_25035506"/>
      <w:bookmarkStart w:id="47119" w:name="_ETM_Q1_25035551"/>
      <w:bookmarkEnd w:id="47118"/>
      <w:bookmarkEnd w:id="47119"/>
      <w:r>
        <w:rPr>
          <w:rFonts w:hint="cs"/>
          <w:rtl/>
          <w:lang w:eastAsia="he-IL"/>
        </w:rPr>
        <w:t>הצבעה</w:t>
      </w:r>
    </w:p>
    <w:p w14:paraId="343958A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70A54B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02608863" w14:textId="77777777" w:rsidR="006E70F0" w:rsidRDefault="006E70F0" w:rsidP="006E70F0">
      <w:pPr>
        <w:rPr>
          <w:rtl/>
          <w:lang w:eastAsia="he-IL"/>
        </w:rPr>
      </w:pPr>
      <w:bookmarkStart w:id="47120" w:name="_ETM_Q1_25036808"/>
      <w:bookmarkStart w:id="47121" w:name="_ETM_Q1_25037286"/>
      <w:bookmarkEnd w:id="47120"/>
      <w:bookmarkEnd w:id="47121"/>
    </w:p>
    <w:p w14:paraId="4C5CEF44" w14:textId="20DA1976" w:rsidR="006E70F0" w:rsidRDefault="006E70F0" w:rsidP="006E70F0">
      <w:pPr>
        <w:pStyle w:val="a5"/>
        <w:keepNext/>
        <w:rPr>
          <w:rtl/>
        </w:rPr>
      </w:pPr>
      <w:bookmarkStart w:id="47122" w:name="ET_speaker_6361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22"/>
    </w:p>
    <w:p w14:paraId="2453F1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63A3C5" w14:textId="77777777" w:rsidR="006E70F0" w:rsidRDefault="006E70F0" w:rsidP="006E70F0">
      <w:pPr>
        <w:rPr>
          <w:rtl/>
          <w:lang w:eastAsia="he-IL"/>
        </w:rPr>
      </w:pPr>
      <w:bookmarkStart w:id="47123" w:name="_ETM_Q1_25037530"/>
      <w:bookmarkStart w:id="47124" w:name="_ETM_Q1_25037557"/>
      <w:bookmarkEnd w:id="47123"/>
      <w:bookmarkEnd w:id="47124"/>
      <w:r>
        <w:rPr>
          <w:rtl/>
          <w:lang w:eastAsia="he-IL"/>
        </w:rPr>
        <w:t>אבקש רוויזיה.</w:t>
      </w:r>
      <w:bookmarkStart w:id="47125" w:name="_ETM_Q1_25039181"/>
      <w:bookmarkEnd w:id="47125"/>
    </w:p>
    <w:p w14:paraId="608E9D39" w14:textId="77777777" w:rsidR="006E70F0" w:rsidRDefault="006E70F0" w:rsidP="006E70F0">
      <w:pPr>
        <w:rPr>
          <w:rtl/>
          <w:lang w:eastAsia="he-IL"/>
        </w:rPr>
      </w:pPr>
      <w:bookmarkStart w:id="47126" w:name="_ETM_Q1_25039229"/>
      <w:bookmarkEnd w:id="47126"/>
    </w:p>
    <w:p w14:paraId="5A3279AF" w14:textId="6E28BF3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D7310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4FEE16" w14:textId="77777777" w:rsidR="006E70F0" w:rsidRDefault="006E70F0" w:rsidP="006E70F0">
      <w:pPr>
        <w:rPr>
          <w:rtl/>
          <w:lang w:eastAsia="he-IL"/>
        </w:rPr>
      </w:pPr>
      <w:bookmarkStart w:id="47127" w:name="_ETM_Q1_25040139"/>
      <w:bookmarkStart w:id="47128" w:name="_ETM_Q1_25040164"/>
      <w:bookmarkEnd w:id="47127"/>
      <w:bookmarkEnd w:id="47128"/>
      <w:r>
        <w:rPr>
          <w:rtl/>
          <w:lang w:eastAsia="he-IL"/>
        </w:rPr>
        <w:t>אנחנו</w:t>
      </w:r>
      <w:bookmarkStart w:id="47129" w:name="_ETM_Q1_25039564"/>
      <w:bookmarkStart w:id="47130" w:name="_ETM_Q1_25040870"/>
      <w:bookmarkEnd w:id="47129"/>
      <w:bookmarkEnd w:id="47130"/>
      <w:r>
        <w:rPr>
          <w:rtl/>
          <w:lang w:eastAsia="he-IL"/>
        </w:rPr>
        <w:t xml:space="preserve"> עוברים לסעיף 09.</w:t>
      </w:r>
      <w:bookmarkStart w:id="47131" w:name="_ETM_Q1_25041253"/>
      <w:bookmarkEnd w:id="47131"/>
      <w:r>
        <w:rPr>
          <w:rtl/>
          <w:lang w:eastAsia="he-IL"/>
        </w:rPr>
        <w:t xml:space="preserve"> </w:t>
      </w:r>
      <w:bookmarkStart w:id="47132" w:name="_ETM_Q1_25044382"/>
      <w:bookmarkStart w:id="47133" w:name="_ETM_Q1_25042613"/>
      <w:bookmarkStart w:id="47134" w:name="_ETM_Q1_25042914"/>
      <w:bookmarkEnd w:id="47132"/>
      <w:bookmarkEnd w:id="47133"/>
      <w:bookmarkEnd w:id="47134"/>
    </w:p>
    <w:p w14:paraId="6F6D802E" w14:textId="77777777" w:rsidR="006E70F0" w:rsidRDefault="006E70F0" w:rsidP="006E70F0">
      <w:pPr>
        <w:rPr>
          <w:rtl/>
          <w:lang w:eastAsia="he-IL"/>
        </w:rPr>
      </w:pPr>
      <w:bookmarkStart w:id="47135" w:name="_ETM_Q1_25042962"/>
      <w:bookmarkEnd w:id="47135"/>
    </w:p>
    <w:p w14:paraId="56DB5BC5" w14:textId="39490C57" w:rsidR="006E70F0" w:rsidRDefault="006E70F0" w:rsidP="006E70F0">
      <w:pPr>
        <w:pStyle w:val="a5"/>
        <w:keepNext/>
        <w:rPr>
          <w:rtl/>
        </w:rPr>
      </w:pPr>
      <w:bookmarkStart w:id="47136" w:name="ET_speaker_שלומית_ארליך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36"/>
    </w:p>
    <w:p w14:paraId="385C86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A1F3CF" w14:textId="77777777" w:rsidR="006E70F0" w:rsidRDefault="006E70F0" w:rsidP="006E70F0">
      <w:pPr>
        <w:rPr>
          <w:rtl/>
          <w:lang w:eastAsia="he-IL"/>
        </w:rPr>
      </w:pPr>
      <w:bookmarkStart w:id="47137" w:name="_ETM_Q1_25043888"/>
      <w:bookmarkStart w:id="47138" w:name="_ETM_Q1_25043918"/>
      <w:bookmarkEnd w:id="47137"/>
      <w:bookmarkEnd w:id="47138"/>
      <w:r>
        <w:rPr>
          <w:rtl/>
          <w:lang w:eastAsia="he-IL"/>
        </w:rPr>
        <w:t xml:space="preserve">משרד החוץ. </w:t>
      </w:r>
    </w:p>
    <w:p w14:paraId="70133552" w14:textId="77777777" w:rsidR="006E70F0" w:rsidRDefault="006E70F0" w:rsidP="006E70F0">
      <w:pPr>
        <w:rPr>
          <w:rtl/>
          <w:lang w:eastAsia="he-IL"/>
        </w:rPr>
      </w:pPr>
      <w:bookmarkStart w:id="47139" w:name="_ETM_Q1_25045515"/>
      <w:bookmarkStart w:id="47140" w:name="_ETM_Q1_25045560"/>
      <w:bookmarkEnd w:id="47139"/>
      <w:bookmarkEnd w:id="47140"/>
    </w:p>
    <w:p w14:paraId="2BF184EC" w14:textId="256B413D" w:rsidR="006E70F0" w:rsidRDefault="006E70F0" w:rsidP="006E70F0">
      <w:pPr>
        <w:pStyle w:val="a5"/>
        <w:keepNext/>
        <w:rPr>
          <w:rtl/>
        </w:rPr>
      </w:pPr>
      <w:bookmarkStart w:id="47141" w:name="ET_speaker_6127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41"/>
    </w:p>
    <w:p w14:paraId="6B852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5872E6" w14:textId="77777777" w:rsidR="006E70F0" w:rsidRDefault="006E70F0" w:rsidP="006E70F0">
      <w:pPr>
        <w:rPr>
          <w:rtl/>
          <w:lang w:eastAsia="he-IL"/>
        </w:rPr>
      </w:pPr>
      <w:bookmarkStart w:id="47142" w:name="_ETM_Q1_25046768"/>
      <w:bookmarkStart w:id="47143" w:name="_ETM_Q1_25046797"/>
      <w:bookmarkEnd w:id="47142"/>
      <w:bookmarkEnd w:id="47143"/>
      <w:r>
        <w:rPr>
          <w:rtl/>
          <w:lang w:eastAsia="he-IL"/>
        </w:rPr>
        <w:t xml:space="preserve">משרד </w:t>
      </w:r>
      <w:bookmarkStart w:id="47144" w:name="_ETM_Q1_25045425"/>
      <w:bookmarkEnd w:id="47144"/>
      <w:r>
        <w:rPr>
          <w:rtl/>
          <w:lang w:eastAsia="he-IL"/>
        </w:rPr>
        <w:t xml:space="preserve">החוץ, התייעצות סיעתית. </w:t>
      </w:r>
      <w:bookmarkStart w:id="47145" w:name="_ETM_Q1_25045949"/>
      <w:bookmarkStart w:id="47146" w:name="_ETM_Q1_25046172"/>
      <w:bookmarkEnd w:id="47145"/>
      <w:bookmarkEnd w:id="47146"/>
    </w:p>
    <w:p w14:paraId="2F3CD612" w14:textId="77777777" w:rsidR="006E70F0" w:rsidRDefault="006E70F0" w:rsidP="006E70F0">
      <w:pPr>
        <w:rPr>
          <w:rtl/>
          <w:lang w:eastAsia="he-IL"/>
        </w:rPr>
      </w:pPr>
      <w:bookmarkStart w:id="47147" w:name="_ETM_Q1_25046213"/>
      <w:bookmarkEnd w:id="47147"/>
    </w:p>
    <w:p w14:paraId="4BED3566" w14:textId="4070748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62661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8BEA5" w14:textId="77777777" w:rsidR="006E70F0" w:rsidRDefault="006E70F0" w:rsidP="006E70F0">
      <w:pPr>
        <w:rPr>
          <w:rtl/>
          <w:lang w:eastAsia="he-IL"/>
        </w:rPr>
      </w:pPr>
      <w:bookmarkStart w:id="47148" w:name="_ETM_Q1_25047237"/>
      <w:bookmarkStart w:id="47149" w:name="_ETM_Q1_25047264"/>
      <w:bookmarkEnd w:id="47148"/>
      <w:bookmarkEnd w:id="47149"/>
      <w:r>
        <w:rPr>
          <w:rtl/>
          <w:lang w:eastAsia="he-IL"/>
        </w:rPr>
        <w:t xml:space="preserve">כולל </w:t>
      </w:r>
      <w:bookmarkStart w:id="47150" w:name="_ETM_Q1_25047884"/>
      <w:bookmarkEnd w:id="47150"/>
      <w:r>
        <w:rPr>
          <w:rtl/>
          <w:lang w:eastAsia="he-IL"/>
        </w:rPr>
        <w:t xml:space="preserve">דף ההחלפה. </w:t>
      </w:r>
      <w:bookmarkStart w:id="47151" w:name="_ETM_Q1_25047075"/>
      <w:bookmarkEnd w:id="47151"/>
      <w:r>
        <w:rPr>
          <w:rtl/>
          <w:lang w:eastAsia="he-IL"/>
        </w:rPr>
        <w:t>התייעצות סיעתית, 01:21</w:t>
      </w:r>
      <w:bookmarkStart w:id="47152" w:name="_ETM_Q1_25048937"/>
      <w:bookmarkEnd w:id="47152"/>
      <w:r>
        <w:rPr>
          <w:rtl/>
          <w:lang w:eastAsia="he-IL"/>
        </w:rPr>
        <w:t xml:space="preserve"> אנחנו חוזרים. </w:t>
      </w:r>
    </w:p>
    <w:p w14:paraId="7266BEB8" w14:textId="77777777" w:rsidR="006E70F0" w:rsidRDefault="006E70F0" w:rsidP="006E70F0">
      <w:pPr>
        <w:rPr>
          <w:rtl/>
          <w:lang w:eastAsia="he-IL"/>
        </w:rPr>
      </w:pPr>
      <w:bookmarkStart w:id="47153" w:name="_ETM_Q1_25050807"/>
      <w:bookmarkStart w:id="47154" w:name="_ETM_Q1_25050850"/>
      <w:bookmarkStart w:id="47155" w:name="_ETM_Q1_25050950"/>
      <w:bookmarkEnd w:id="47153"/>
      <w:bookmarkEnd w:id="47154"/>
      <w:bookmarkEnd w:id="47155"/>
    </w:p>
    <w:p w14:paraId="6AAF7F91" w14:textId="77777777" w:rsidR="006E70F0" w:rsidRDefault="006E70F0" w:rsidP="006E70F0">
      <w:pPr>
        <w:rPr>
          <w:rtl/>
          <w:lang w:eastAsia="he-IL"/>
        </w:rPr>
      </w:pPr>
      <w:bookmarkStart w:id="47156" w:name="_ETM_Q1_25050997"/>
      <w:bookmarkStart w:id="47157" w:name="_ETM_Q1_25049606"/>
      <w:bookmarkEnd w:id="47156"/>
      <w:bookmarkEnd w:id="47157"/>
    </w:p>
    <w:p w14:paraId="69BDDF13" w14:textId="0F38A14B" w:rsidR="006E70F0" w:rsidRDefault="006E70F0" w:rsidP="006E70F0">
      <w:pPr>
        <w:pStyle w:val="afc"/>
        <w:keepNext/>
        <w:rPr>
          <w:rtl/>
          <w:lang w:eastAsia="he-IL"/>
        </w:rPr>
      </w:pPr>
      <w:bookmarkStart w:id="47158" w:name="ET_meetingbreak_79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01:16 ונתחדשה בשעה 01:25.)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8"/>
    </w:p>
    <w:p w14:paraId="3423D0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FC7DC8" w14:textId="77777777" w:rsidR="006E70F0" w:rsidRDefault="006E70F0" w:rsidP="006E70F0">
      <w:pPr>
        <w:rPr>
          <w:rtl/>
          <w:lang w:eastAsia="he-IL"/>
        </w:rPr>
      </w:pPr>
      <w:bookmarkStart w:id="47159" w:name="_ETM_Q1_25066445"/>
      <w:bookmarkStart w:id="47160" w:name="_ETM_Q1_25077226"/>
      <w:bookmarkEnd w:id="47159"/>
      <w:bookmarkEnd w:id="47160"/>
    </w:p>
    <w:p w14:paraId="5D725C3D" w14:textId="645AA68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4970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65C8CF" w14:textId="77777777" w:rsidR="006E70F0" w:rsidRDefault="006E70F0" w:rsidP="006E70F0">
      <w:pPr>
        <w:rPr>
          <w:rtl/>
          <w:lang w:eastAsia="he-IL"/>
        </w:rPr>
      </w:pPr>
      <w:bookmarkStart w:id="47161" w:name="_ETM_Q1_25078637"/>
      <w:bookmarkStart w:id="47162" w:name="_ETM_Q1_25078660"/>
      <w:bookmarkEnd w:id="47161"/>
      <w:bookmarkEnd w:id="47162"/>
      <w:r>
        <w:rPr>
          <w:rtl/>
          <w:lang w:eastAsia="he-IL"/>
        </w:rPr>
        <w:t xml:space="preserve">מי בעד? </w:t>
      </w:r>
      <w:bookmarkStart w:id="47163" w:name="_ETM_Q1_25081339"/>
      <w:bookmarkStart w:id="47164" w:name="_ETM_Q1_25081583"/>
      <w:bookmarkEnd w:id="47163"/>
      <w:bookmarkEnd w:id="47164"/>
    </w:p>
    <w:p w14:paraId="06D585B1" w14:textId="77777777" w:rsidR="006E70F0" w:rsidRDefault="006E70F0" w:rsidP="006E70F0">
      <w:pPr>
        <w:rPr>
          <w:rtl/>
          <w:lang w:eastAsia="he-IL"/>
        </w:rPr>
      </w:pPr>
      <w:bookmarkStart w:id="47165" w:name="_ETM_Q1_25081624"/>
      <w:bookmarkStart w:id="47166" w:name="_ETM_Q1_25079775"/>
      <w:bookmarkStart w:id="47167" w:name="_ETM_Q1_25077992"/>
      <w:bookmarkEnd w:id="47165"/>
      <w:bookmarkEnd w:id="47166"/>
      <w:bookmarkEnd w:id="47167"/>
    </w:p>
    <w:p w14:paraId="48769EA2" w14:textId="68DE063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B083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B90B25" w14:textId="77777777" w:rsidR="006E70F0" w:rsidRDefault="006E70F0" w:rsidP="006E70F0">
      <w:pPr>
        <w:rPr>
          <w:rtl/>
          <w:lang w:eastAsia="he-IL"/>
        </w:rPr>
      </w:pPr>
      <w:bookmarkStart w:id="47168" w:name="_ETM_Q1_25081575"/>
      <w:bookmarkStart w:id="47169" w:name="_ETM_Q1_25081598"/>
      <w:bookmarkEnd w:id="47168"/>
      <w:bookmarkEnd w:id="47169"/>
      <w:r>
        <w:rPr>
          <w:rtl/>
          <w:lang w:eastAsia="he-IL"/>
        </w:rPr>
        <w:t xml:space="preserve">רגע, </w:t>
      </w:r>
      <w:bookmarkStart w:id="47170" w:name="_ETM_Q1_25082069"/>
      <w:bookmarkEnd w:id="47170"/>
      <w:r>
        <w:rPr>
          <w:rtl/>
          <w:lang w:eastAsia="he-IL"/>
        </w:rPr>
        <w:t xml:space="preserve">רגע. </w:t>
      </w:r>
      <w:bookmarkStart w:id="47171" w:name="_ETM_Q1_25081079"/>
      <w:bookmarkEnd w:id="47171"/>
      <w:r>
        <w:rPr>
          <w:rtl/>
          <w:lang w:eastAsia="he-IL"/>
        </w:rPr>
        <w:t>"מחדש את הדיון".</w:t>
      </w:r>
      <w:bookmarkStart w:id="47172" w:name="_ETM_Q1_25081780"/>
      <w:bookmarkStart w:id="47173" w:name="_ETM_Q1_25082018"/>
      <w:bookmarkEnd w:id="47172"/>
      <w:bookmarkEnd w:id="47173"/>
    </w:p>
    <w:p w14:paraId="7CED6F37" w14:textId="77777777" w:rsidR="006E70F0" w:rsidRDefault="006E70F0" w:rsidP="006E70F0">
      <w:pPr>
        <w:rPr>
          <w:rtl/>
          <w:lang w:eastAsia="he-IL"/>
        </w:rPr>
      </w:pPr>
      <w:bookmarkStart w:id="47174" w:name="_ETM_Q1_25082059"/>
      <w:bookmarkStart w:id="47175" w:name="_ETM_Q1_25082811"/>
      <w:bookmarkEnd w:id="47174"/>
      <w:bookmarkEnd w:id="47175"/>
    </w:p>
    <w:p w14:paraId="3BD09CF2" w14:textId="7510B909" w:rsidR="006E70F0" w:rsidRDefault="006E70F0" w:rsidP="006E70F0">
      <w:pPr>
        <w:pStyle w:val="af8"/>
        <w:keepNext/>
        <w:rPr>
          <w:rtl/>
        </w:rPr>
      </w:pPr>
      <w:bookmarkStart w:id="47176" w:name="ET_yor_5726_7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76"/>
    </w:p>
    <w:p w14:paraId="4D21D5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062E9D" w14:textId="77777777" w:rsidR="006E70F0" w:rsidRDefault="006E70F0" w:rsidP="006E70F0">
      <w:pPr>
        <w:rPr>
          <w:rtl/>
          <w:lang w:eastAsia="he-IL"/>
        </w:rPr>
      </w:pPr>
      <w:bookmarkStart w:id="47177" w:name="_ETM_Q1_25083045"/>
      <w:bookmarkStart w:id="47178" w:name="_ETM_Q1_25083078"/>
      <w:bookmarkEnd w:id="47177"/>
      <w:bookmarkEnd w:id="47178"/>
      <w:r>
        <w:rPr>
          <w:rtl/>
          <w:lang w:eastAsia="he-IL"/>
        </w:rPr>
        <w:t xml:space="preserve">חידשתי. מי נגד? </w:t>
      </w:r>
      <w:bookmarkStart w:id="47179" w:name="_ETM_Q1_25083499"/>
      <w:bookmarkStart w:id="47180" w:name="_ETM_Q1_25083355"/>
      <w:bookmarkStart w:id="47181" w:name="_ETM_Q1_25085338"/>
      <w:bookmarkEnd w:id="47179"/>
      <w:bookmarkEnd w:id="47180"/>
      <w:bookmarkEnd w:id="47181"/>
      <w:r>
        <w:rPr>
          <w:rtl/>
          <w:lang w:eastAsia="he-IL"/>
        </w:rPr>
        <w:t>מי נמנע?</w:t>
      </w:r>
      <w:bookmarkStart w:id="47182" w:name="_ETM_Q1_25086935"/>
      <w:bookmarkEnd w:id="47182"/>
    </w:p>
    <w:p w14:paraId="5636F95A" w14:textId="77777777" w:rsidR="006E70F0" w:rsidRDefault="006E70F0" w:rsidP="006E70F0">
      <w:pPr>
        <w:rPr>
          <w:rtl/>
          <w:lang w:eastAsia="he-IL"/>
        </w:rPr>
      </w:pPr>
      <w:bookmarkStart w:id="47183" w:name="_ETM_Q1_25086977"/>
      <w:bookmarkEnd w:id="47183"/>
    </w:p>
    <w:p w14:paraId="1608D401" w14:textId="560B9A20" w:rsidR="006E70F0" w:rsidRDefault="006E70F0" w:rsidP="006E70F0">
      <w:pPr>
        <w:pStyle w:val="a5"/>
        <w:keepNext/>
        <w:rPr>
          <w:rtl/>
        </w:rPr>
      </w:pPr>
      <w:bookmarkStart w:id="47184" w:name="ET_speaker_6361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84"/>
    </w:p>
    <w:p w14:paraId="6BB9E9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4C3E16" w14:textId="77777777" w:rsidR="006E70F0" w:rsidRDefault="006E70F0" w:rsidP="006E70F0">
      <w:pPr>
        <w:rPr>
          <w:rtl/>
          <w:lang w:eastAsia="he-IL"/>
        </w:rPr>
      </w:pPr>
      <w:bookmarkStart w:id="47185" w:name="_ETM_Q1_25085960"/>
      <w:bookmarkStart w:id="47186" w:name="_ETM_Q1_25085992"/>
      <w:bookmarkEnd w:id="47185"/>
      <w:bookmarkEnd w:id="47186"/>
      <w:r>
        <w:rPr>
          <w:rtl/>
          <w:lang w:eastAsia="he-IL"/>
        </w:rPr>
        <w:t xml:space="preserve">נגד. </w:t>
      </w:r>
    </w:p>
    <w:p w14:paraId="45F6A457" w14:textId="77777777" w:rsidR="006E70F0" w:rsidRDefault="006E70F0" w:rsidP="006E70F0">
      <w:pPr>
        <w:rPr>
          <w:rtl/>
          <w:lang w:eastAsia="he-IL"/>
        </w:rPr>
      </w:pPr>
      <w:bookmarkStart w:id="47187" w:name="_ETM_Q1_25086753"/>
      <w:bookmarkStart w:id="47188" w:name="_ETM_Q1_25086793"/>
      <w:bookmarkEnd w:id="47187"/>
      <w:bookmarkEnd w:id="47188"/>
    </w:p>
    <w:p w14:paraId="220B68FC" w14:textId="16630FEE" w:rsidR="006E70F0" w:rsidRDefault="006E70F0" w:rsidP="006E70F0">
      <w:pPr>
        <w:pStyle w:val="a5"/>
        <w:keepNext/>
        <w:rPr>
          <w:rtl/>
        </w:rPr>
      </w:pPr>
      <w:bookmarkStart w:id="47189" w:name="ET_speaker_612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89"/>
    </w:p>
    <w:p w14:paraId="2AC75B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FCAA7C" w14:textId="77777777" w:rsidR="006E70F0" w:rsidRDefault="006E70F0" w:rsidP="006E70F0">
      <w:pPr>
        <w:rPr>
          <w:rtl/>
          <w:lang w:eastAsia="he-IL"/>
        </w:rPr>
      </w:pPr>
      <w:bookmarkStart w:id="47190" w:name="_ETM_Q1_25087746"/>
      <w:bookmarkStart w:id="47191" w:name="_ETM_Q1_25087783"/>
      <w:bookmarkEnd w:id="47190"/>
      <w:bookmarkEnd w:id="47191"/>
      <w:r>
        <w:rPr>
          <w:rtl/>
          <w:lang w:eastAsia="he-IL"/>
        </w:rPr>
        <w:t xml:space="preserve">נגד. </w:t>
      </w:r>
      <w:bookmarkStart w:id="47192" w:name="_ETM_Q1_25088682"/>
      <w:bookmarkEnd w:id="47192"/>
    </w:p>
    <w:p w14:paraId="442529B1" w14:textId="77777777" w:rsidR="006E70F0" w:rsidRDefault="006E70F0" w:rsidP="006E70F0">
      <w:pPr>
        <w:rPr>
          <w:rtl/>
          <w:lang w:eastAsia="he-IL"/>
        </w:rPr>
      </w:pPr>
      <w:bookmarkStart w:id="47193" w:name="_ETM_Q1_25088720"/>
      <w:bookmarkEnd w:id="47193"/>
    </w:p>
    <w:p w14:paraId="60BD528D" w14:textId="10BDB51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14D0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937491" w14:textId="77777777" w:rsidR="006E70F0" w:rsidRDefault="006E70F0" w:rsidP="006E70F0">
      <w:pPr>
        <w:rPr>
          <w:rtl/>
          <w:lang w:eastAsia="he-IL"/>
        </w:rPr>
      </w:pPr>
      <w:bookmarkStart w:id="47194" w:name="_ETM_Q1_25091747"/>
      <w:bookmarkStart w:id="47195" w:name="_ETM_Q1_25091780"/>
      <w:bookmarkEnd w:id="47194"/>
      <w:bookmarkEnd w:id="47195"/>
      <w:r>
        <w:rPr>
          <w:rtl/>
          <w:lang w:eastAsia="he-IL"/>
        </w:rPr>
        <w:t xml:space="preserve">אבקש, </w:t>
      </w:r>
      <w:bookmarkStart w:id="47196" w:name="_ETM_Q1_25090440"/>
      <w:bookmarkStart w:id="47197" w:name="_ETM_Q1_25090666"/>
      <w:bookmarkEnd w:id="47196"/>
      <w:bookmarkEnd w:id="47197"/>
      <w:r>
        <w:rPr>
          <w:rtl/>
          <w:lang w:eastAsia="he-IL"/>
        </w:rPr>
        <w:t>אין יועץ משפטי בווע</w:t>
      </w:r>
      <w:bookmarkStart w:id="47198" w:name="_ETM_Q1_25090324"/>
      <w:bookmarkEnd w:id="47198"/>
      <w:r>
        <w:rPr>
          <w:rtl/>
          <w:lang w:eastAsia="he-IL"/>
        </w:rPr>
        <w:t xml:space="preserve">דה. </w:t>
      </w:r>
    </w:p>
    <w:p w14:paraId="12EBC99A" w14:textId="77777777" w:rsidR="006E70F0" w:rsidRDefault="006E70F0" w:rsidP="006E70F0">
      <w:pPr>
        <w:rPr>
          <w:rtl/>
          <w:lang w:eastAsia="he-IL"/>
        </w:rPr>
      </w:pPr>
      <w:bookmarkStart w:id="47199" w:name="_ETM_Q1_25090716"/>
      <w:bookmarkStart w:id="47200" w:name="_ETM_Q1_25090758"/>
      <w:bookmarkEnd w:id="47199"/>
      <w:bookmarkEnd w:id="47200"/>
    </w:p>
    <w:p w14:paraId="7AA1D436" w14:textId="35E2C60A" w:rsidR="006E70F0" w:rsidRDefault="006E70F0" w:rsidP="006E70F0">
      <w:pPr>
        <w:pStyle w:val="a5"/>
        <w:keepNext/>
        <w:rPr>
          <w:rtl/>
        </w:rPr>
      </w:pPr>
      <w:bookmarkStart w:id="47201" w:name="ET_speaker_6144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01"/>
    </w:p>
    <w:p w14:paraId="2D570F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F8CE72" w14:textId="77777777" w:rsidR="006E70F0" w:rsidRDefault="006E70F0" w:rsidP="006E70F0">
      <w:pPr>
        <w:rPr>
          <w:rtl/>
          <w:lang w:eastAsia="he-IL"/>
        </w:rPr>
      </w:pPr>
      <w:bookmarkStart w:id="47202" w:name="_ETM_Q1_25091670"/>
      <w:bookmarkStart w:id="47203" w:name="_ETM_Q1_25091695"/>
      <w:bookmarkEnd w:id="47202"/>
      <w:bookmarkEnd w:id="47203"/>
      <w:r>
        <w:rPr>
          <w:rtl/>
          <w:lang w:eastAsia="he-IL"/>
        </w:rPr>
        <w:t xml:space="preserve">אני נגד. </w:t>
      </w:r>
      <w:bookmarkStart w:id="47204" w:name="_ETM_Q1_25093508"/>
      <w:bookmarkEnd w:id="47204"/>
    </w:p>
    <w:p w14:paraId="0714EE8B" w14:textId="77777777" w:rsidR="006E70F0" w:rsidRDefault="006E70F0" w:rsidP="006E70F0">
      <w:pPr>
        <w:rPr>
          <w:rtl/>
          <w:lang w:eastAsia="he-IL"/>
        </w:rPr>
      </w:pPr>
      <w:bookmarkStart w:id="47205" w:name="_ETM_Q1_25093553"/>
      <w:bookmarkStart w:id="47206" w:name="_ETM_Q1_25091811"/>
      <w:bookmarkEnd w:id="47205"/>
      <w:bookmarkEnd w:id="47206"/>
    </w:p>
    <w:p w14:paraId="490FF92D" w14:textId="04FD87B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D713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05160" w14:textId="77777777" w:rsidR="006E70F0" w:rsidRDefault="006E70F0" w:rsidP="006E70F0">
      <w:pPr>
        <w:rPr>
          <w:rtl/>
          <w:lang w:eastAsia="he-IL"/>
        </w:rPr>
      </w:pPr>
      <w:bookmarkStart w:id="47207" w:name="_ETM_Q1_25093667"/>
      <w:bookmarkStart w:id="47208" w:name="_ETM_Q1_25093699"/>
      <w:bookmarkEnd w:id="47207"/>
      <w:bookmarkEnd w:id="47208"/>
      <w:r>
        <w:rPr>
          <w:rtl/>
          <w:lang w:eastAsia="he-IL"/>
        </w:rPr>
        <w:t>אי</w:t>
      </w:r>
      <w:bookmarkStart w:id="47209" w:name="_ETM_Q1_25091929"/>
      <w:bookmarkEnd w:id="47209"/>
      <w:r>
        <w:rPr>
          <w:rtl/>
          <w:lang w:eastAsia="he-IL"/>
        </w:rPr>
        <w:t xml:space="preserve">ן יועץ משפטי. </w:t>
      </w:r>
      <w:bookmarkStart w:id="47210" w:name="_ETM_Q1_25091834"/>
      <w:bookmarkStart w:id="47211" w:name="_ETM_Q1_25092057"/>
      <w:bookmarkEnd w:id="47210"/>
      <w:bookmarkEnd w:id="47211"/>
    </w:p>
    <w:p w14:paraId="6F0EAC7C" w14:textId="77777777" w:rsidR="006E70F0" w:rsidRDefault="006E70F0" w:rsidP="006E70F0">
      <w:pPr>
        <w:rPr>
          <w:rtl/>
          <w:lang w:eastAsia="he-IL"/>
        </w:rPr>
      </w:pPr>
      <w:bookmarkStart w:id="47212" w:name="_ETM_Q1_25092102"/>
      <w:bookmarkEnd w:id="47212"/>
    </w:p>
    <w:p w14:paraId="20FBFE5F" w14:textId="13063AC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5A36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ECFB8C" w14:textId="77777777" w:rsidR="006E70F0" w:rsidRDefault="006E70F0" w:rsidP="006E70F0">
      <w:pPr>
        <w:rPr>
          <w:rtl/>
          <w:lang w:eastAsia="he-IL"/>
        </w:rPr>
      </w:pPr>
      <w:bookmarkStart w:id="47213" w:name="_ETM_Q1_25092891"/>
      <w:bookmarkStart w:id="47214" w:name="_ETM_Q1_25092924"/>
      <w:bookmarkEnd w:id="47213"/>
      <w:bookmarkEnd w:id="47214"/>
      <w:r>
        <w:rPr>
          <w:rtl/>
          <w:lang w:eastAsia="he-IL"/>
        </w:rPr>
        <w:t xml:space="preserve">קיבלתי </w:t>
      </w:r>
      <w:bookmarkStart w:id="47215" w:name="_ETM_Q1_25093594"/>
      <w:bookmarkEnd w:id="47215"/>
      <w:r>
        <w:rPr>
          <w:rtl/>
          <w:lang w:eastAsia="he-IL"/>
        </w:rPr>
        <w:t xml:space="preserve">אישור. </w:t>
      </w:r>
      <w:bookmarkStart w:id="47216" w:name="_ETM_Q1_25094491"/>
      <w:bookmarkEnd w:id="47216"/>
    </w:p>
    <w:p w14:paraId="4F7B08CB" w14:textId="77777777" w:rsidR="006E70F0" w:rsidRDefault="006E70F0" w:rsidP="006E70F0">
      <w:pPr>
        <w:rPr>
          <w:rtl/>
          <w:lang w:eastAsia="he-IL"/>
        </w:rPr>
      </w:pPr>
      <w:bookmarkStart w:id="47217" w:name="_ETM_Q1_25094533"/>
      <w:bookmarkStart w:id="47218" w:name="_ETM_Q1_25095292"/>
      <w:bookmarkEnd w:id="47217"/>
      <w:bookmarkEnd w:id="47218"/>
    </w:p>
    <w:p w14:paraId="3E0D32E8" w14:textId="12A6B094" w:rsidR="006E70F0" w:rsidRDefault="006E70F0" w:rsidP="006E70F0">
      <w:pPr>
        <w:pStyle w:val="a5"/>
        <w:keepNext/>
        <w:rPr>
          <w:rtl/>
        </w:rPr>
      </w:pPr>
      <w:bookmarkStart w:id="47219" w:name="ET_speaker_6361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19"/>
    </w:p>
    <w:p w14:paraId="1B66BB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4673E2" w14:textId="77777777" w:rsidR="006E70F0" w:rsidRDefault="006E70F0" w:rsidP="006E70F0">
      <w:pPr>
        <w:rPr>
          <w:rtl/>
          <w:lang w:eastAsia="he-IL"/>
        </w:rPr>
      </w:pPr>
      <w:bookmarkStart w:id="47220" w:name="_ETM_Q1_25095561"/>
      <w:bookmarkStart w:id="47221" w:name="_ETM_Q1_25095589"/>
      <w:bookmarkEnd w:id="47220"/>
      <w:bookmarkEnd w:id="47221"/>
      <w:r>
        <w:rPr>
          <w:rtl/>
          <w:lang w:eastAsia="he-IL"/>
        </w:rPr>
        <w:t>ממי</w:t>
      </w:r>
      <w:bookmarkStart w:id="47222" w:name="_ETM_Q1_25094010"/>
      <w:bookmarkEnd w:id="47222"/>
      <w:r>
        <w:rPr>
          <w:rtl/>
          <w:lang w:eastAsia="he-IL"/>
        </w:rPr>
        <w:t>?</w:t>
      </w:r>
    </w:p>
    <w:p w14:paraId="5CD88DED" w14:textId="77777777" w:rsidR="006E70F0" w:rsidRDefault="006E70F0" w:rsidP="006E70F0">
      <w:pPr>
        <w:rPr>
          <w:rtl/>
          <w:lang w:eastAsia="he-IL"/>
        </w:rPr>
      </w:pPr>
      <w:bookmarkStart w:id="47223" w:name="_ETM_Q1_25095259"/>
      <w:bookmarkStart w:id="47224" w:name="_ETM_Q1_25095301"/>
      <w:bookmarkStart w:id="47225" w:name="_ETM_Q1_25096925"/>
      <w:bookmarkEnd w:id="47223"/>
      <w:bookmarkEnd w:id="47224"/>
      <w:bookmarkEnd w:id="47225"/>
    </w:p>
    <w:p w14:paraId="7AC99B5B" w14:textId="279F18B7" w:rsidR="006E70F0" w:rsidRDefault="006E70F0" w:rsidP="006E70F0">
      <w:pPr>
        <w:pStyle w:val="a5"/>
        <w:keepNext/>
        <w:rPr>
          <w:rtl/>
        </w:rPr>
      </w:pPr>
      <w:bookmarkStart w:id="47226" w:name="ET_speaker_6144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26"/>
    </w:p>
    <w:p w14:paraId="2359DF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D5A6EF" w14:textId="77777777" w:rsidR="006E70F0" w:rsidRDefault="006E70F0" w:rsidP="006E70F0">
      <w:pPr>
        <w:rPr>
          <w:rtl/>
          <w:lang w:eastAsia="he-IL"/>
        </w:rPr>
      </w:pPr>
      <w:bookmarkStart w:id="47227" w:name="_ETM_Q1_25097172"/>
      <w:bookmarkStart w:id="47228" w:name="_ETM_Q1_25097209"/>
      <w:bookmarkEnd w:id="47227"/>
      <w:bookmarkEnd w:id="47228"/>
      <w:r>
        <w:rPr>
          <w:rtl/>
          <w:lang w:eastAsia="he-IL"/>
        </w:rPr>
        <w:t xml:space="preserve">רוויזיה. </w:t>
      </w:r>
      <w:bookmarkStart w:id="47229" w:name="_ETM_Q1_25098268"/>
      <w:bookmarkEnd w:id="47229"/>
    </w:p>
    <w:p w14:paraId="24720A20" w14:textId="77777777" w:rsidR="006E70F0" w:rsidRDefault="006E70F0" w:rsidP="006E70F0">
      <w:pPr>
        <w:rPr>
          <w:rtl/>
          <w:lang w:eastAsia="he-IL"/>
        </w:rPr>
      </w:pPr>
      <w:bookmarkStart w:id="47230" w:name="_ETM_Q1_25098312"/>
      <w:bookmarkStart w:id="47231" w:name="_ETM_Q1_25096331"/>
      <w:bookmarkStart w:id="47232" w:name="_ETM_Q1_25095049"/>
      <w:bookmarkEnd w:id="47230"/>
      <w:bookmarkEnd w:id="47231"/>
      <w:bookmarkEnd w:id="47232"/>
    </w:p>
    <w:p w14:paraId="45FB254C" w14:textId="6B0E297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D2AC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3EE62B" w14:textId="77777777" w:rsidR="006E70F0" w:rsidRDefault="006E70F0" w:rsidP="006E70F0">
      <w:pPr>
        <w:rPr>
          <w:rtl/>
          <w:lang w:eastAsia="he-IL"/>
        </w:rPr>
      </w:pPr>
      <w:bookmarkStart w:id="47233" w:name="_ETM_Q1_25096028"/>
      <w:bookmarkStart w:id="47234" w:name="_ETM_Q1_25096056"/>
      <w:bookmarkEnd w:id="47233"/>
      <w:bookmarkEnd w:id="47234"/>
      <w:r>
        <w:rPr>
          <w:rtl/>
          <w:lang w:eastAsia="he-IL"/>
        </w:rPr>
        <w:t xml:space="preserve">מהייעוץ המשפטי. </w:t>
      </w:r>
      <w:bookmarkStart w:id="47235" w:name="_ETM_Q1_25096036"/>
      <w:bookmarkStart w:id="47236" w:name="_ETM_Q1_25096262"/>
      <w:bookmarkEnd w:id="47235"/>
      <w:bookmarkEnd w:id="47236"/>
    </w:p>
    <w:p w14:paraId="1F10BC77" w14:textId="77777777" w:rsidR="006E70F0" w:rsidRDefault="006E70F0" w:rsidP="006E70F0">
      <w:pPr>
        <w:rPr>
          <w:rtl/>
          <w:lang w:eastAsia="he-IL"/>
        </w:rPr>
      </w:pPr>
      <w:bookmarkStart w:id="47237" w:name="_ETM_Q1_25096303"/>
      <w:bookmarkEnd w:id="47237"/>
    </w:p>
    <w:p w14:paraId="601AE797" w14:textId="318BD6B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336B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CE4BB" w14:textId="77777777" w:rsidR="006E70F0" w:rsidRDefault="006E70F0" w:rsidP="006E70F0">
      <w:pPr>
        <w:rPr>
          <w:rtl/>
          <w:lang w:eastAsia="he-IL"/>
        </w:rPr>
      </w:pPr>
      <w:bookmarkStart w:id="47238" w:name="_ETM_Q1_25097288"/>
      <w:bookmarkStart w:id="47239" w:name="_ETM_Q1_25097314"/>
      <w:bookmarkEnd w:id="47238"/>
      <w:bookmarkEnd w:id="47239"/>
      <w:r>
        <w:rPr>
          <w:rtl/>
          <w:lang w:eastAsia="he-IL"/>
        </w:rPr>
        <w:t xml:space="preserve">אפשר את זה בכתב לטאבלטים? </w:t>
      </w:r>
      <w:bookmarkStart w:id="47240" w:name="_ETM_Q1_25103317"/>
      <w:bookmarkStart w:id="47241" w:name="_ETM_Q1_25101542"/>
      <w:bookmarkStart w:id="47242" w:name="_ETM_Q1_25101271"/>
      <w:bookmarkStart w:id="47243" w:name="_ETM_Q1_25099943"/>
      <w:bookmarkStart w:id="47244" w:name="_ETM_Q1_25099779"/>
      <w:bookmarkStart w:id="47245" w:name="_ETM_Q1_25100293"/>
      <w:bookmarkEnd w:id="47240"/>
      <w:bookmarkEnd w:id="47241"/>
      <w:bookmarkEnd w:id="47242"/>
      <w:bookmarkEnd w:id="47243"/>
      <w:bookmarkEnd w:id="47244"/>
      <w:bookmarkEnd w:id="47245"/>
    </w:p>
    <w:p w14:paraId="779FBAAA" w14:textId="77777777" w:rsidR="006E70F0" w:rsidRDefault="006E70F0" w:rsidP="006E70F0">
      <w:pPr>
        <w:rPr>
          <w:rtl/>
          <w:lang w:eastAsia="he-IL"/>
        </w:rPr>
      </w:pPr>
      <w:bookmarkStart w:id="47246" w:name="_ETM_Q1_25100336"/>
      <w:bookmarkEnd w:id="47246"/>
    </w:p>
    <w:p w14:paraId="45C90FB5" w14:textId="3290D49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D6C67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D11D6D" w14:textId="77777777" w:rsidR="006E70F0" w:rsidRDefault="006E70F0" w:rsidP="006E70F0">
      <w:pPr>
        <w:rPr>
          <w:rtl/>
          <w:lang w:eastAsia="he-IL"/>
        </w:rPr>
      </w:pPr>
      <w:bookmarkStart w:id="47247" w:name="_ETM_Q1_25102023"/>
      <w:bookmarkStart w:id="47248" w:name="_ETM_Q1_25102052"/>
      <w:bookmarkStart w:id="47249" w:name="_ETM_Q1_25102300"/>
      <w:bookmarkEnd w:id="47247"/>
      <w:bookmarkEnd w:id="47248"/>
      <w:bookmarkEnd w:id="47249"/>
      <w:r>
        <w:rPr>
          <w:rtl/>
          <w:lang w:eastAsia="he-IL"/>
        </w:rPr>
        <w:t xml:space="preserve">ממי </w:t>
      </w:r>
      <w:bookmarkStart w:id="47250" w:name="_ETM_Q1_25102935"/>
      <w:bookmarkEnd w:id="47250"/>
      <w:r>
        <w:rPr>
          <w:rtl/>
          <w:lang w:eastAsia="he-IL"/>
        </w:rPr>
        <w:t>קיב</w:t>
      </w:r>
      <w:bookmarkStart w:id="47251" w:name="_ETM_Q1_25101270"/>
      <w:bookmarkEnd w:id="47251"/>
      <w:r>
        <w:rPr>
          <w:rtl/>
          <w:lang w:eastAsia="he-IL"/>
        </w:rPr>
        <w:t>לת?</w:t>
      </w:r>
      <w:bookmarkStart w:id="47252" w:name="_ETM_Q1_25102153"/>
      <w:bookmarkEnd w:id="47252"/>
    </w:p>
    <w:p w14:paraId="3B62BB6F" w14:textId="77777777" w:rsidR="006E70F0" w:rsidRDefault="006E70F0" w:rsidP="006E70F0">
      <w:pPr>
        <w:rPr>
          <w:rtl/>
          <w:lang w:eastAsia="he-IL"/>
        </w:rPr>
      </w:pPr>
      <w:bookmarkStart w:id="47253" w:name="_ETM_Q1_25102194"/>
      <w:bookmarkStart w:id="47254" w:name="_ETM_Q1_25103281"/>
      <w:bookmarkEnd w:id="47253"/>
      <w:bookmarkEnd w:id="47254"/>
    </w:p>
    <w:p w14:paraId="55BD6D2F" w14:textId="25144E45" w:rsidR="006E70F0" w:rsidRDefault="006E70F0" w:rsidP="006E70F0">
      <w:pPr>
        <w:pStyle w:val="af8"/>
        <w:keepNext/>
        <w:rPr>
          <w:rtl/>
        </w:rPr>
      </w:pPr>
      <w:bookmarkStart w:id="47255" w:name="ET_yor_5726_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55"/>
    </w:p>
    <w:p w14:paraId="5F1298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6EDDE5" w14:textId="77777777" w:rsidR="006E70F0" w:rsidRDefault="006E70F0" w:rsidP="006E70F0">
      <w:pPr>
        <w:rPr>
          <w:rtl/>
          <w:lang w:eastAsia="he-IL"/>
        </w:rPr>
      </w:pPr>
      <w:bookmarkStart w:id="47256" w:name="_ETM_Q1_25103544"/>
      <w:bookmarkStart w:id="47257" w:name="_ETM_Q1_25103571"/>
      <w:bookmarkEnd w:id="47256"/>
      <w:bookmarkEnd w:id="47257"/>
      <w:r>
        <w:rPr>
          <w:rtl/>
          <w:lang w:eastAsia="he-IL"/>
        </w:rPr>
        <w:t>אמ</w:t>
      </w:r>
      <w:bookmarkStart w:id="47258" w:name="_ETM_Q1_25102599"/>
      <w:bookmarkEnd w:id="47258"/>
      <w:r>
        <w:rPr>
          <w:rtl/>
          <w:lang w:eastAsia="he-IL"/>
        </w:rPr>
        <w:t xml:space="preserve">רתי, שאלתי </w:t>
      </w:r>
      <w:bookmarkStart w:id="47259" w:name="_ETM_Q1_25102249"/>
      <w:bookmarkEnd w:id="47259"/>
      <w:r>
        <w:rPr>
          <w:rtl/>
          <w:lang w:eastAsia="he-IL"/>
        </w:rPr>
        <w:t xml:space="preserve">אותה. </w:t>
      </w:r>
    </w:p>
    <w:p w14:paraId="234398E6" w14:textId="77777777" w:rsidR="006E70F0" w:rsidRDefault="006E70F0" w:rsidP="006E70F0">
      <w:pPr>
        <w:rPr>
          <w:rtl/>
          <w:lang w:eastAsia="he-IL"/>
        </w:rPr>
      </w:pPr>
      <w:bookmarkStart w:id="47260" w:name="_ETM_Q1_25102909"/>
      <w:bookmarkStart w:id="47261" w:name="_ETM_Q1_25102954"/>
      <w:bookmarkEnd w:id="47260"/>
      <w:bookmarkEnd w:id="47261"/>
    </w:p>
    <w:p w14:paraId="734D68F2" w14:textId="2F744D44" w:rsidR="006E70F0" w:rsidRDefault="006E70F0" w:rsidP="006E70F0">
      <w:pPr>
        <w:pStyle w:val="a5"/>
        <w:keepNext/>
        <w:rPr>
          <w:rtl/>
        </w:rPr>
      </w:pPr>
      <w:bookmarkStart w:id="47262" w:name="ET_speaker_6127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62"/>
    </w:p>
    <w:p w14:paraId="7BC011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66E398" w14:textId="77777777" w:rsidR="006E70F0" w:rsidRDefault="006E70F0" w:rsidP="006E70F0">
      <w:pPr>
        <w:rPr>
          <w:rtl/>
          <w:lang w:eastAsia="he-IL"/>
        </w:rPr>
      </w:pPr>
      <w:bookmarkStart w:id="47263" w:name="_ETM_Q1_25103867"/>
      <w:bookmarkStart w:id="47264" w:name="_ETM_Q1_25103899"/>
      <w:bookmarkEnd w:id="47263"/>
      <w:bookmarkEnd w:id="47264"/>
      <w:r>
        <w:rPr>
          <w:rtl/>
          <w:lang w:eastAsia="he-IL"/>
        </w:rPr>
        <w:t>ממי?</w:t>
      </w:r>
    </w:p>
    <w:p w14:paraId="10360AB9" w14:textId="77777777" w:rsidR="006E70F0" w:rsidRDefault="006E70F0" w:rsidP="006E70F0">
      <w:pPr>
        <w:rPr>
          <w:rtl/>
          <w:lang w:eastAsia="he-IL"/>
        </w:rPr>
      </w:pPr>
      <w:bookmarkStart w:id="47265" w:name="_ETM_Q1_25104790"/>
      <w:bookmarkStart w:id="47266" w:name="_ETM_Q1_25104831"/>
      <w:bookmarkEnd w:id="47265"/>
      <w:bookmarkEnd w:id="47266"/>
    </w:p>
    <w:p w14:paraId="04462025" w14:textId="6E8D8F8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4BE3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54A7CD" w14:textId="77777777" w:rsidR="006E70F0" w:rsidRDefault="006E70F0" w:rsidP="006E70F0">
      <w:pPr>
        <w:rPr>
          <w:rtl/>
          <w:lang w:eastAsia="he-IL"/>
        </w:rPr>
      </w:pPr>
      <w:bookmarkStart w:id="47267" w:name="_ETM_Q1_25105699"/>
      <w:bookmarkStart w:id="47268" w:name="_ETM_Q1_25105729"/>
      <w:bookmarkEnd w:id="47267"/>
      <w:bookmarkEnd w:id="47268"/>
      <w:r>
        <w:rPr>
          <w:rtl/>
          <w:lang w:eastAsia="he-IL"/>
        </w:rPr>
        <w:t>שא</w:t>
      </w:r>
      <w:bookmarkStart w:id="47269" w:name="_ETM_Q1_25103884"/>
      <w:bookmarkEnd w:id="47269"/>
      <w:r>
        <w:rPr>
          <w:rtl/>
          <w:lang w:eastAsia="he-IL"/>
        </w:rPr>
        <w:t xml:space="preserve">לתי אותה אם אני יכול </w:t>
      </w:r>
      <w:bookmarkStart w:id="47270" w:name="_ETM_Q1_25104315"/>
      <w:bookmarkStart w:id="47271" w:name="_ETM_Q1_25104532"/>
      <w:bookmarkStart w:id="47272" w:name="_ETM_Q1_25104095"/>
      <w:bookmarkEnd w:id="47270"/>
      <w:bookmarkEnd w:id="47271"/>
      <w:bookmarkEnd w:id="47272"/>
      <w:r>
        <w:rPr>
          <w:rtl/>
          <w:lang w:eastAsia="he-IL"/>
        </w:rPr>
        <w:t xml:space="preserve">להמשיך להצביע, אמרה כן. </w:t>
      </w:r>
      <w:bookmarkStart w:id="47273" w:name="_ETM_Q1_25104844"/>
      <w:bookmarkEnd w:id="47273"/>
    </w:p>
    <w:p w14:paraId="75B63C42" w14:textId="77777777" w:rsidR="006E70F0" w:rsidRDefault="006E70F0" w:rsidP="006E70F0">
      <w:pPr>
        <w:rPr>
          <w:rtl/>
          <w:lang w:eastAsia="he-IL"/>
        </w:rPr>
      </w:pPr>
      <w:bookmarkStart w:id="47274" w:name="_ETM_Q1_25105068"/>
      <w:bookmarkEnd w:id="47274"/>
    </w:p>
    <w:p w14:paraId="6B32B98B" w14:textId="6707689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04F6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668B67" w14:textId="77777777" w:rsidR="006E70F0" w:rsidRDefault="006E70F0" w:rsidP="006E70F0">
      <w:pPr>
        <w:rPr>
          <w:rtl/>
          <w:lang w:eastAsia="he-IL"/>
        </w:rPr>
      </w:pPr>
      <w:bookmarkStart w:id="47275" w:name="_ETM_Q1_25106241"/>
      <w:bookmarkStart w:id="47276" w:name="_ETM_Q1_25106274"/>
      <w:bookmarkEnd w:id="47275"/>
      <w:bookmarkEnd w:id="47276"/>
      <w:r>
        <w:rPr>
          <w:rtl/>
          <w:lang w:eastAsia="he-IL"/>
        </w:rPr>
        <w:t>אפשר</w:t>
      </w:r>
      <w:bookmarkStart w:id="47277" w:name="_ETM_Q1_25105374"/>
      <w:bookmarkEnd w:id="47277"/>
      <w:r>
        <w:rPr>
          <w:rtl/>
          <w:lang w:eastAsia="he-IL"/>
        </w:rPr>
        <w:t xml:space="preserve"> את זה בכתב?</w:t>
      </w:r>
      <w:bookmarkStart w:id="47278" w:name="_ETM_Q1_25107505"/>
      <w:bookmarkEnd w:id="47278"/>
    </w:p>
    <w:p w14:paraId="01FEA5B8" w14:textId="77777777" w:rsidR="006E70F0" w:rsidRDefault="006E70F0" w:rsidP="006E70F0">
      <w:pPr>
        <w:rPr>
          <w:rtl/>
          <w:lang w:eastAsia="he-IL"/>
        </w:rPr>
      </w:pPr>
      <w:bookmarkStart w:id="47279" w:name="_ETM_Q1_25107547"/>
      <w:bookmarkEnd w:id="47279"/>
    </w:p>
    <w:p w14:paraId="21283945" w14:textId="3A619DD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29D3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945E6B" w14:textId="77777777" w:rsidR="006E70F0" w:rsidRDefault="006E70F0" w:rsidP="006E70F0">
      <w:pPr>
        <w:rPr>
          <w:rtl/>
          <w:lang w:eastAsia="he-IL"/>
        </w:rPr>
      </w:pPr>
      <w:bookmarkStart w:id="47280" w:name="_ETM_Q1_25108465"/>
      <w:bookmarkStart w:id="47281" w:name="_ETM_Q1_25108497"/>
      <w:bookmarkEnd w:id="47280"/>
      <w:bookmarkEnd w:id="47281"/>
      <w:r>
        <w:rPr>
          <w:rtl/>
          <w:lang w:eastAsia="he-IL"/>
        </w:rPr>
        <w:t xml:space="preserve">כן. </w:t>
      </w:r>
      <w:bookmarkStart w:id="47282" w:name="_ETM_Q1_25107016"/>
      <w:bookmarkStart w:id="47283" w:name="_ETM_Q1_25109030"/>
      <w:bookmarkStart w:id="47284" w:name="_ETM_Q1_25107364"/>
      <w:bookmarkStart w:id="47285" w:name="_ETM_Q1_25107102"/>
      <w:bookmarkEnd w:id="47282"/>
      <w:bookmarkEnd w:id="47283"/>
      <w:bookmarkEnd w:id="47284"/>
      <w:bookmarkEnd w:id="47285"/>
      <w:r>
        <w:rPr>
          <w:rtl/>
          <w:lang w:eastAsia="he-IL"/>
        </w:rPr>
        <w:t>תשלח את השאלה בכתב, תקבל תשובה בכ</w:t>
      </w:r>
      <w:bookmarkStart w:id="47286" w:name="_ETM_Q1_25109146"/>
      <w:bookmarkEnd w:id="47286"/>
      <w:r>
        <w:rPr>
          <w:rtl/>
          <w:lang w:eastAsia="he-IL"/>
        </w:rPr>
        <w:t xml:space="preserve">תב. </w:t>
      </w:r>
      <w:bookmarkStart w:id="47287" w:name="_ETM_Q1_25112862"/>
      <w:bookmarkStart w:id="47288" w:name="_ETM_Q1_25111983"/>
      <w:bookmarkEnd w:id="47287"/>
      <w:bookmarkEnd w:id="47288"/>
    </w:p>
    <w:p w14:paraId="30F6FDC6" w14:textId="77777777" w:rsidR="006E70F0" w:rsidRDefault="006E70F0" w:rsidP="006E70F0">
      <w:pPr>
        <w:rPr>
          <w:rtl/>
          <w:lang w:eastAsia="he-IL"/>
        </w:rPr>
      </w:pPr>
      <w:bookmarkStart w:id="47289" w:name="_ETM_Q1_25112578"/>
      <w:bookmarkStart w:id="47290" w:name="_ETM_Q1_25112622"/>
      <w:bookmarkEnd w:id="47289"/>
      <w:bookmarkEnd w:id="47290"/>
    </w:p>
    <w:p w14:paraId="0E7252AD" w14:textId="59A0491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2DA5D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4AD98E" w14:textId="77777777" w:rsidR="006E70F0" w:rsidRDefault="006E70F0" w:rsidP="006E70F0">
      <w:pPr>
        <w:rPr>
          <w:rtl/>
          <w:lang w:eastAsia="he-IL"/>
        </w:rPr>
      </w:pPr>
      <w:bookmarkStart w:id="47291" w:name="_ETM_Q1_25113906"/>
      <w:bookmarkStart w:id="47292" w:name="_ETM_Q1_25113937"/>
      <w:bookmarkEnd w:id="47291"/>
      <w:bookmarkEnd w:id="47292"/>
      <w:r>
        <w:rPr>
          <w:rtl/>
          <w:lang w:eastAsia="he-IL"/>
        </w:rPr>
        <w:t>התייעצות סיעתית.</w:t>
      </w:r>
      <w:bookmarkStart w:id="47293" w:name="_ETM_Q1_25115769"/>
      <w:bookmarkEnd w:id="47293"/>
      <w:r>
        <w:rPr>
          <w:rtl/>
          <w:lang w:eastAsia="he-IL"/>
        </w:rPr>
        <w:t xml:space="preserve"> </w:t>
      </w:r>
      <w:bookmarkStart w:id="47294" w:name="_ETM_Q1_25115993"/>
      <w:bookmarkEnd w:id="47294"/>
    </w:p>
    <w:p w14:paraId="3888D169" w14:textId="77777777" w:rsidR="006E70F0" w:rsidRDefault="006E70F0" w:rsidP="006E70F0">
      <w:pPr>
        <w:rPr>
          <w:rtl/>
          <w:lang w:eastAsia="he-IL"/>
        </w:rPr>
      </w:pPr>
      <w:bookmarkStart w:id="47295" w:name="_ETM_Q1_25116038"/>
      <w:bookmarkEnd w:id="47295"/>
    </w:p>
    <w:p w14:paraId="73D68527" w14:textId="10CDEC3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BF2B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F36FA3" w14:textId="77777777" w:rsidR="006E70F0" w:rsidRDefault="006E70F0" w:rsidP="006E70F0">
      <w:pPr>
        <w:rPr>
          <w:rtl/>
          <w:lang w:eastAsia="he-IL"/>
        </w:rPr>
      </w:pPr>
      <w:bookmarkStart w:id="47296" w:name="_ETM_Q1_25117159"/>
      <w:bookmarkStart w:id="47297" w:name="_ETM_Q1_25117197"/>
      <w:bookmarkEnd w:id="47296"/>
      <w:bookmarkEnd w:id="47297"/>
      <w:r>
        <w:rPr>
          <w:rtl/>
          <w:lang w:eastAsia="he-IL"/>
        </w:rPr>
        <w:t xml:space="preserve">רגע. המטה לביטחון לאומי </w:t>
      </w:r>
      <w:bookmarkStart w:id="47298" w:name="_ETM_Q1_25123089"/>
      <w:bookmarkEnd w:id="47298"/>
      <w:r>
        <w:rPr>
          <w:rtl/>
          <w:lang w:eastAsia="he-IL"/>
        </w:rPr>
        <w:t xml:space="preserve">– 10. </w:t>
      </w:r>
      <w:bookmarkStart w:id="47299" w:name="_ETM_Q1_25122807"/>
      <w:bookmarkStart w:id="47300" w:name="_ETM_Q1_25123066"/>
      <w:bookmarkEnd w:id="47299"/>
      <w:bookmarkEnd w:id="47300"/>
    </w:p>
    <w:p w14:paraId="550EA046" w14:textId="77777777" w:rsidR="006E70F0" w:rsidRDefault="006E70F0" w:rsidP="006E70F0">
      <w:pPr>
        <w:rPr>
          <w:rtl/>
          <w:lang w:eastAsia="he-IL"/>
        </w:rPr>
      </w:pPr>
      <w:bookmarkStart w:id="47301" w:name="_ETM_Q1_25123111"/>
      <w:bookmarkEnd w:id="47301"/>
    </w:p>
    <w:p w14:paraId="2D277206" w14:textId="401E220F" w:rsidR="006E70F0" w:rsidRDefault="006E70F0" w:rsidP="006E70F0">
      <w:pPr>
        <w:pStyle w:val="a5"/>
        <w:keepNext/>
        <w:rPr>
          <w:rtl/>
        </w:rPr>
      </w:pPr>
      <w:bookmarkStart w:id="47302" w:name="ET_speaker_6127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02"/>
    </w:p>
    <w:p w14:paraId="5D4E2C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192EB5" w14:textId="77777777" w:rsidR="006E70F0" w:rsidRDefault="006E70F0" w:rsidP="006E70F0">
      <w:pPr>
        <w:rPr>
          <w:rtl/>
          <w:lang w:eastAsia="he-IL"/>
        </w:rPr>
      </w:pPr>
      <w:bookmarkStart w:id="47303" w:name="_ETM_Q1_25122370"/>
      <w:bookmarkStart w:id="47304" w:name="_ETM_Q1_25122403"/>
      <w:bookmarkEnd w:id="47303"/>
      <w:bookmarkEnd w:id="47304"/>
      <w:r>
        <w:rPr>
          <w:rtl/>
          <w:lang w:eastAsia="he-IL"/>
        </w:rPr>
        <w:t>מה מספר הסעיף?</w:t>
      </w:r>
      <w:bookmarkStart w:id="47305" w:name="_ETM_Q1_25124986"/>
      <w:bookmarkEnd w:id="47305"/>
    </w:p>
    <w:p w14:paraId="302189C1" w14:textId="77777777" w:rsidR="006E70F0" w:rsidRDefault="006E70F0" w:rsidP="006E70F0">
      <w:pPr>
        <w:rPr>
          <w:rtl/>
          <w:lang w:eastAsia="he-IL"/>
        </w:rPr>
      </w:pPr>
      <w:bookmarkStart w:id="47306" w:name="_ETM_Q1_25125031"/>
      <w:bookmarkStart w:id="47307" w:name="_ETM_Q1_25123088"/>
      <w:bookmarkStart w:id="47308" w:name="_ETM_Q1_25124848"/>
      <w:bookmarkEnd w:id="47306"/>
      <w:bookmarkEnd w:id="47307"/>
      <w:bookmarkEnd w:id="47308"/>
    </w:p>
    <w:p w14:paraId="11AE8D34" w14:textId="1F944C0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6BC0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C2332B" w14:textId="77777777" w:rsidR="006E70F0" w:rsidRDefault="006E70F0" w:rsidP="006E70F0">
      <w:pPr>
        <w:rPr>
          <w:rtl/>
          <w:lang w:eastAsia="he-IL"/>
        </w:rPr>
      </w:pPr>
      <w:bookmarkStart w:id="47309" w:name="_ETM_Q1_25125110"/>
      <w:bookmarkStart w:id="47310" w:name="_ETM_Q1_25125149"/>
      <w:bookmarkEnd w:id="47309"/>
      <w:bookmarkEnd w:id="47310"/>
      <w:r>
        <w:rPr>
          <w:rtl/>
          <w:lang w:eastAsia="he-IL"/>
        </w:rPr>
        <w:t xml:space="preserve">10. </w:t>
      </w:r>
      <w:bookmarkStart w:id="47311" w:name="_ETM_Q1_25123799"/>
      <w:bookmarkStart w:id="47312" w:name="_ETM_Q1_25124023"/>
      <w:bookmarkEnd w:id="47311"/>
      <w:bookmarkEnd w:id="47312"/>
    </w:p>
    <w:p w14:paraId="6531F886" w14:textId="77777777" w:rsidR="006E70F0" w:rsidRDefault="006E70F0" w:rsidP="006E70F0">
      <w:pPr>
        <w:rPr>
          <w:rtl/>
          <w:lang w:eastAsia="he-IL"/>
        </w:rPr>
      </w:pPr>
      <w:bookmarkStart w:id="47313" w:name="_ETM_Q1_25124062"/>
      <w:bookmarkEnd w:id="47313"/>
    </w:p>
    <w:p w14:paraId="491808EB" w14:textId="5BEB5F6F" w:rsidR="006E70F0" w:rsidRDefault="006E70F0" w:rsidP="006E70F0">
      <w:pPr>
        <w:pStyle w:val="a5"/>
        <w:keepNext/>
        <w:rPr>
          <w:rtl/>
        </w:rPr>
      </w:pPr>
      <w:bookmarkStart w:id="47314" w:name="ET_speaker_6127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14"/>
    </w:p>
    <w:p w14:paraId="3A1AE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8A18CD" w14:textId="77777777" w:rsidR="006E70F0" w:rsidRDefault="006E70F0" w:rsidP="006E70F0">
      <w:pPr>
        <w:rPr>
          <w:rtl/>
          <w:lang w:eastAsia="he-IL"/>
        </w:rPr>
      </w:pPr>
      <w:bookmarkStart w:id="47315" w:name="_ETM_Q1_25125303"/>
      <w:bookmarkStart w:id="47316" w:name="_ETM_Q1_25125338"/>
      <w:bookmarkEnd w:id="47315"/>
      <w:bookmarkEnd w:id="47316"/>
      <w:r>
        <w:rPr>
          <w:rtl/>
          <w:lang w:eastAsia="he-IL"/>
        </w:rPr>
        <w:t xml:space="preserve">10 </w:t>
      </w:r>
      <w:bookmarkStart w:id="47317" w:name="_ETM_Q1_25125676"/>
      <w:bookmarkEnd w:id="47317"/>
      <w:r>
        <w:rPr>
          <w:rtl/>
          <w:lang w:eastAsia="he-IL"/>
        </w:rPr>
        <w:t>זה הת</w:t>
      </w:r>
      <w:bookmarkStart w:id="47318" w:name="_ETM_Q1_25124146"/>
      <w:bookmarkEnd w:id="47318"/>
      <w:r>
        <w:rPr>
          <w:rtl/>
          <w:lang w:eastAsia="he-IL"/>
        </w:rPr>
        <w:t xml:space="preserve">ייעצות סיעתית. </w:t>
      </w:r>
    </w:p>
    <w:p w14:paraId="0DE64AB1" w14:textId="77777777" w:rsidR="006E70F0" w:rsidRDefault="006E70F0" w:rsidP="006E70F0">
      <w:pPr>
        <w:rPr>
          <w:rtl/>
          <w:lang w:eastAsia="he-IL"/>
        </w:rPr>
      </w:pPr>
      <w:bookmarkStart w:id="47319" w:name="_ETM_Q1_25125837"/>
      <w:bookmarkStart w:id="47320" w:name="_ETM_Q1_25125883"/>
      <w:bookmarkEnd w:id="47319"/>
      <w:bookmarkEnd w:id="47320"/>
    </w:p>
    <w:p w14:paraId="56CC1016" w14:textId="2BE48919" w:rsidR="006E70F0" w:rsidRDefault="006E70F0" w:rsidP="006E70F0">
      <w:pPr>
        <w:pStyle w:val="af8"/>
        <w:keepNext/>
        <w:rPr>
          <w:rtl/>
        </w:rPr>
      </w:pPr>
      <w:bookmarkStart w:id="47321" w:name="ET_yor_5726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21"/>
    </w:p>
    <w:p w14:paraId="6D9207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28C02E" w14:textId="77777777" w:rsidR="006E70F0" w:rsidRDefault="006E70F0" w:rsidP="006E70F0">
      <w:pPr>
        <w:rPr>
          <w:rtl/>
          <w:lang w:eastAsia="he-IL"/>
        </w:rPr>
      </w:pPr>
      <w:bookmarkStart w:id="47322" w:name="_ETM_Q1_25126678"/>
      <w:bookmarkStart w:id="47323" w:name="_ETM_Q1_25126706"/>
      <w:bookmarkEnd w:id="47322"/>
      <w:bookmarkEnd w:id="47323"/>
      <w:r>
        <w:rPr>
          <w:rtl/>
          <w:lang w:eastAsia="he-IL"/>
        </w:rPr>
        <w:t>אין בעיה</w:t>
      </w:r>
      <w:bookmarkStart w:id="47324" w:name="_ETM_Q1_25125540"/>
      <w:bookmarkEnd w:id="47324"/>
      <w:r>
        <w:rPr>
          <w:rtl/>
          <w:lang w:eastAsia="he-IL"/>
        </w:rPr>
        <w:t>. 01:30. יופי</w:t>
      </w:r>
      <w:bookmarkStart w:id="47325" w:name="_ETM_Q1_25127012"/>
      <w:bookmarkEnd w:id="47325"/>
      <w:r>
        <w:rPr>
          <w:rtl/>
          <w:lang w:eastAsia="he-IL"/>
        </w:rPr>
        <w:t>, עכשיו יהיה לנו</w:t>
      </w:r>
      <w:bookmarkStart w:id="47326" w:name="_ETM_Q1_25128591"/>
      <w:bookmarkEnd w:id="47326"/>
      <w:r>
        <w:rPr>
          <w:rtl/>
          <w:lang w:eastAsia="he-IL"/>
        </w:rPr>
        <w:t xml:space="preserve"> עגול. </w:t>
      </w:r>
      <w:bookmarkStart w:id="47327" w:name="_ETM_Q1_25129472"/>
      <w:bookmarkEnd w:id="47327"/>
    </w:p>
    <w:p w14:paraId="34615EEE" w14:textId="77777777" w:rsidR="006E70F0" w:rsidRDefault="006E70F0" w:rsidP="006E70F0">
      <w:pPr>
        <w:rPr>
          <w:rtl/>
          <w:lang w:eastAsia="he-IL"/>
        </w:rPr>
      </w:pPr>
      <w:bookmarkStart w:id="47328" w:name="_ETM_Q1_25129522"/>
      <w:bookmarkStart w:id="47329" w:name="_ETM_Q1_25129696"/>
      <w:bookmarkEnd w:id="47328"/>
      <w:bookmarkEnd w:id="47329"/>
    </w:p>
    <w:p w14:paraId="1683AF79" w14:textId="77777777" w:rsidR="006E70F0" w:rsidRDefault="006E70F0" w:rsidP="006E70F0">
      <w:pPr>
        <w:rPr>
          <w:rtl/>
          <w:lang w:eastAsia="he-IL"/>
        </w:rPr>
      </w:pPr>
      <w:bookmarkStart w:id="47330" w:name="_ETM_Q1_25129748"/>
      <w:bookmarkEnd w:id="47330"/>
    </w:p>
    <w:p w14:paraId="54EF74B8" w14:textId="4A2B9D22" w:rsidR="006E70F0" w:rsidRDefault="006E70F0" w:rsidP="006E70F0">
      <w:pPr>
        <w:pStyle w:val="afc"/>
        <w:keepNext/>
        <w:rPr>
          <w:rtl/>
          <w:lang w:eastAsia="he-IL"/>
        </w:rPr>
      </w:pPr>
      <w:bookmarkStart w:id="47331" w:name="ET_meetingbreak_81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01:25 ונתחדשה בשעה 01:30.)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1"/>
    </w:p>
    <w:p w14:paraId="015DA6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D45519" w14:textId="77777777" w:rsidR="006E70F0" w:rsidRDefault="006E70F0" w:rsidP="006E70F0">
      <w:pPr>
        <w:rPr>
          <w:rtl/>
          <w:lang w:eastAsia="he-IL"/>
        </w:rPr>
      </w:pPr>
      <w:bookmarkStart w:id="47332" w:name="_ETM_Q1_25138101"/>
      <w:bookmarkStart w:id="47333" w:name="_ETM_Q1_25188480"/>
      <w:bookmarkEnd w:id="47332"/>
      <w:bookmarkEnd w:id="47333"/>
    </w:p>
    <w:p w14:paraId="6CD15F05" w14:textId="2F8C375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373E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F299B" w14:textId="77777777" w:rsidR="006E70F0" w:rsidRDefault="006E70F0" w:rsidP="006E70F0">
      <w:pPr>
        <w:rPr>
          <w:rtl/>
          <w:lang w:eastAsia="he-IL"/>
        </w:rPr>
      </w:pPr>
      <w:bookmarkStart w:id="47334" w:name="_ETM_Q1_25189244"/>
      <w:bookmarkStart w:id="47335" w:name="_ETM_Q1_25189273"/>
      <w:bookmarkEnd w:id="47334"/>
      <w:bookmarkEnd w:id="47335"/>
      <w:r>
        <w:rPr>
          <w:rtl/>
          <w:lang w:eastAsia="he-IL"/>
        </w:rPr>
        <w:t>סע</w:t>
      </w:r>
      <w:bookmarkStart w:id="47336" w:name="_ETM_Q1_25188273"/>
      <w:bookmarkEnd w:id="47336"/>
      <w:r>
        <w:rPr>
          <w:rtl/>
          <w:lang w:eastAsia="he-IL"/>
        </w:rPr>
        <w:t xml:space="preserve">יף 10 – המטרה לביטחון לאומי. </w:t>
      </w:r>
      <w:bookmarkStart w:id="47337" w:name="_ETM_Q1_25190073"/>
      <w:bookmarkEnd w:id="47337"/>
      <w:r>
        <w:rPr>
          <w:rtl/>
          <w:lang w:eastAsia="he-IL"/>
        </w:rPr>
        <w:t>מי בעד? מי נגד?</w:t>
      </w:r>
      <w:bookmarkStart w:id="47338" w:name="_ETM_Q1_25195414"/>
      <w:bookmarkEnd w:id="47338"/>
    </w:p>
    <w:p w14:paraId="26CBFA46" w14:textId="77777777" w:rsidR="006E70F0" w:rsidRDefault="006E70F0" w:rsidP="006E70F0">
      <w:pPr>
        <w:rPr>
          <w:rtl/>
          <w:lang w:eastAsia="he-IL"/>
        </w:rPr>
      </w:pPr>
      <w:bookmarkStart w:id="47339" w:name="_ETM_Q1_25195458"/>
      <w:bookmarkStart w:id="47340" w:name="_ETM_Q1_25194300"/>
      <w:bookmarkEnd w:id="47339"/>
      <w:bookmarkEnd w:id="47340"/>
    </w:p>
    <w:p w14:paraId="7A4D1689" w14:textId="53369F7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666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997C62" w14:textId="77777777" w:rsidR="006E70F0" w:rsidRDefault="006E70F0" w:rsidP="006E70F0">
      <w:pPr>
        <w:rPr>
          <w:rtl/>
          <w:lang w:eastAsia="he-IL"/>
        </w:rPr>
      </w:pPr>
      <w:bookmarkStart w:id="47341" w:name="_ETM_Q1_25194539"/>
      <w:bookmarkStart w:id="47342" w:name="_ETM_Q1_25194558"/>
      <w:bookmarkEnd w:id="47341"/>
      <w:bookmarkEnd w:id="47342"/>
      <w:r>
        <w:rPr>
          <w:rtl/>
          <w:lang w:eastAsia="he-IL"/>
        </w:rPr>
        <w:t>נג</w:t>
      </w:r>
      <w:bookmarkStart w:id="47343" w:name="_ETM_Q1_25195044"/>
      <w:bookmarkStart w:id="47344" w:name="_ETM_Q1_25195236"/>
      <w:bookmarkStart w:id="47345" w:name="_ETM_Q1_25195276"/>
      <w:bookmarkStart w:id="47346" w:name="_ETM_Q1_25193987"/>
      <w:bookmarkEnd w:id="47343"/>
      <w:bookmarkEnd w:id="47344"/>
      <w:bookmarkEnd w:id="47345"/>
      <w:bookmarkEnd w:id="47346"/>
      <w:r>
        <w:rPr>
          <w:rtl/>
          <w:lang w:eastAsia="he-IL"/>
        </w:rPr>
        <w:t xml:space="preserve">ד. </w:t>
      </w:r>
      <w:bookmarkStart w:id="47347" w:name="_ETM_Q1_25195111"/>
      <w:bookmarkEnd w:id="47347"/>
    </w:p>
    <w:p w14:paraId="09459F56" w14:textId="77777777" w:rsidR="006E70F0" w:rsidRDefault="006E70F0" w:rsidP="006E70F0">
      <w:pPr>
        <w:rPr>
          <w:rtl/>
          <w:lang w:eastAsia="he-IL"/>
        </w:rPr>
      </w:pPr>
      <w:bookmarkStart w:id="47348" w:name="_ETM_Q1_25195150"/>
      <w:bookmarkStart w:id="47349" w:name="_ETM_Q1_25195784"/>
      <w:bookmarkEnd w:id="47348"/>
      <w:bookmarkEnd w:id="47349"/>
    </w:p>
    <w:p w14:paraId="4EFE50A7" w14:textId="4E38656B" w:rsidR="006E70F0" w:rsidRDefault="006E70F0" w:rsidP="006E70F0">
      <w:pPr>
        <w:pStyle w:val="a5"/>
        <w:keepNext/>
        <w:rPr>
          <w:rtl/>
        </w:rPr>
      </w:pPr>
      <w:bookmarkStart w:id="47350" w:name="ET_speaker_6127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50"/>
    </w:p>
    <w:p w14:paraId="0D68E9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5C993" w14:textId="77777777" w:rsidR="006E70F0" w:rsidRDefault="006E70F0" w:rsidP="006E70F0">
      <w:pPr>
        <w:rPr>
          <w:rtl/>
          <w:lang w:eastAsia="he-IL"/>
        </w:rPr>
      </w:pPr>
      <w:bookmarkStart w:id="47351" w:name="_ETM_Q1_25196035"/>
      <w:bookmarkStart w:id="47352" w:name="_ETM_Q1_25196068"/>
      <w:bookmarkEnd w:id="47351"/>
      <w:bookmarkEnd w:id="47352"/>
      <w:r>
        <w:rPr>
          <w:rtl/>
          <w:lang w:eastAsia="he-IL"/>
        </w:rPr>
        <w:t xml:space="preserve">נגד. </w:t>
      </w:r>
      <w:bookmarkStart w:id="47353" w:name="_ETM_Q1_25196638"/>
      <w:bookmarkEnd w:id="47353"/>
    </w:p>
    <w:p w14:paraId="1AD2D3A9" w14:textId="77777777" w:rsidR="006E70F0" w:rsidRDefault="006E70F0" w:rsidP="006E70F0">
      <w:pPr>
        <w:rPr>
          <w:rtl/>
          <w:lang w:eastAsia="he-IL"/>
        </w:rPr>
      </w:pPr>
      <w:bookmarkStart w:id="47354" w:name="_ETM_Q1_25196681"/>
      <w:bookmarkEnd w:id="47354"/>
    </w:p>
    <w:p w14:paraId="250ECA45" w14:textId="243E937C" w:rsidR="006E70F0" w:rsidRDefault="006E70F0" w:rsidP="006E70F0">
      <w:pPr>
        <w:pStyle w:val="af8"/>
        <w:keepNext/>
        <w:rPr>
          <w:rtl/>
        </w:rPr>
      </w:pPr>
      <w:bookmarkStart w:id="47355" w:name="ET_yor_5726_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55"/>
    </w:p>
    <w:p w14:paraId="437284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587887" w14:textId="77777777" w:rsidR="006E70F0" w:rsidRDefault="006E70F0" w:rsidP="006E70F0">
      <w:pPr>
        <w:rPr>
          <w:rtl/>
          <w:lang w:eastAsia="he-IL"/>
        </w:rPr>
      </w:pPr>
      <w:bookmarkStart w:id="47356" w:name="_ETM_Q1_25195441"/>
      <w:bookmarkStart w:id="47357" w:name="_ETM_Q1_25195471"/>
      <w:bookmarkEnd w:id="47356"/>
      <w:bookmarkEnd w:id="47357"/>
      <w:r>
        <w:rPr>
          <w:rtl/>
          <w:lang w:eastAsia="he-IL"/>
        </w:rPr>
        <w:t xml:space="preserve">מי נמנע? </w:t>
      </w:r>
    </w:p>
    <w:p w14:paraId="2C1495CE" w14:textId="77777777" w:rsidR="006E70F0" w:rsidRDefault="006E70F0" w:rsidP="006E70F0">
      <w:pPr>
        <w:rPr>
          <w:rtl/>
          <w:lang w:eastAsia="he-IL"/>
        </w:rPr>
      </w:pPr>
      <w:bookmarkStart w:id="47358" w:name="_ETM_Q1_25196568"/>
      <w:bookmarkStart w:id="47359" w:name="_ETM_Q1_25196617"/>
      <w:bookmarkStart w:id="47360" w:name="_ETM_Q1_25197841"/>
      <w:bookmarkEnd w:id="47358"/>
      <w:bookmarkEnd w:id="47359"/>
      <w:bookmarkEnd w:id="47360"/>
    </w:p>
    <w:p w14:paraId="2CC3D39B" w14:textId="6FD92DB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99BD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1AAD8F" w14:textId="77777777" w:rsidR="006E70F0" w:rsidRDefault="006E70F0" w:rsidP="006E70F0">
      <w:pPr>
        <w:rPr>
          <w:rtl/>
          <w:lang w:eastAsia="he-IL"/>
        </w:rPr>
      </w:pPr>
      <w:bookmarkStart w:id="47361" w:name="_ETM_Q1_25198119"/>
      <w:bookmarkStart w:id="47362" w:name="_ETM_Q1_25198142"/>
      <w:bookmarkEnd w:id="47361"/>
      <w:bookmarkEnd w:id="47362"/>
      <w:r>
        <w:rPr>
          <w:rtl/>
          <w:lang w:eastAsia="he-IL"/>
        </w:rPr>
        <w:t xml:space="preserve">רוויזיה. </w:t>
      </w:r>
    </w:p>
    <w:p w14:paraId="3281438E" w14:textId="77777777" w:rsidR="006E70F0" w:rsidRDefault="006E70F0" w:rsidP="006E70F0">
      <w:pPr>
        <w:rPr>
          <w:rtl/>
          <w:lang w:eastAsia="he-IL"/>
        </w:rPr>
      </w:pPr>
      <w:bookmarkStart w:id="47363" w:name="_ETM_Q1_25199016"/>
      <w:bookmarkStart w:id="47364" w:name="_ETM_Q1_25199057"/>
      <w:bookmarkStart w:id="47365" w:name="_ETM_Q1_25197167"/>
      <w:bookmarkEnd w:id="47363"/>
      <w:bookmarkEnd w:id="47364"/>
      <w:bookmarkEnd w:id="47365"/>
    </w:p>
    <w:p w14:paraId="24097B20" w14:textId="77777777" w:rsidR="006E70F0" w:rsidRDefault="006E70F0" w:rsidP="006E70F0">
      <w:pPr>
        <w:rPr>
          <w:rtl/>
          <w:lang w:eastAsia="he-IL"/>
        </w:rPr>
      </w:pPr>
      <w:bookmarkStart w:id="47366" w:name="_ETM_Q1_25197382"/>
      <w:bookmarkStart w:id="47367" w:name="_ETM_Q1_25197423"/>
      <w:bookmarkStart w:id="47368" w:name="_ETM_Q1_25198236"/>
      <w:bookmarkEnd w:id="47366"/>
      <w:bookmarkEnd w:id="47367"/>
      <w:bookmarkEnd w:id="47368"/>
    </w:p>
    <w:p w14:paraId="1AC53A9E" w14:textId="29F38B8B" w:rsidR="006E70F0" w:rsidRDefault="006E70F0" w:rsidP="006E70F0">
      <w:pPr>
        <w:pStyle w:val="af8"/>
        <w:keepNext/>
        <w:rPr>
          <w:rtl/>
        </w:rPr>
      </w:pPr>
      <w:bookmarkStart w:id="47369" w:name="ET_yor_5726_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69"/>
    </w:p>
    <w:p w14:paraId="1B6677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04050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7370" w:name="_ETM_Q1_25198487"/>
      <w:bookmarkStart w:id="47371" w:name="_ETM_Q1_25198515"/>
      <w:bookmarkEnd w:id="47370"/>
      <w:bookmarkEnd w:id="47371"/>
      <w:r>
        <w:rPr>
          <w:rFonts w:hint="cs"/>
          <w:rtl/>
          <w:lang w:eastAsia="he-IL"/>
        </w:rPr>
        <w:t>הצבעה</w:t>
      </w:r>
    </w:p>
    <w:p w14:paraId="4641C3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07E68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E246074" w14:textId="77777777" w:rsidR="006E70F0" w:rsidRDefault="006E70F0" w:rsidP="006E70F0">
      <w:pPr>
        <w:rPr>
          <w:rtl/>
          <w:lang w:eastAsia="he-IL"/>
        </w:rPr>
      </w:pPr>
      <w:bookmarkStart w:id="47372" w:name="_ETM_Q1_25200284"/>
      <w:bookmarkEnd w:id="47372"/>
    </w:p>
    <w:p w14:paraId="74950293" w14:textId="6671AB66" w:rsidR="006E70F0" w:rsidRDefault="006E70F0" w:rsidP="006E70F0">
      <w:pPr>
        <w:pStyle w:val="af8"/>
        <w:keepNext/>
        <w:rPr>
          <w:rtl/>
        </w:rPr>
      </w:pPr>
      <w:bookmarkStart w:id="47373" w:name="ET_yor_5726_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73"/>
    </w:p>
    <w:p w14:paraId="1390C9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969B17" w14:textId="77777777" w:rsidR="006E70F0" w:rsidRDefault="006E70F0" w:rsidP="006E70F0">
      <w:pPr>
        <w:rPr>
          <w:rtl/>
          <w:lang w:eastAsia="he-IL"/>
        </w:rPr>
      </w:pPr>
      <w:bookmarkStart w:id="47374" w:name="_ETM_Q1_25200492"/>
      <w:bookmarkStart w:id="47375" w:name="_ETM_Q1_25200518"/>
      <w:bookmarkEnd w:id="47374"/>
      <w:bookmarkEnd w:id="47375"/>
      <w:r>
        <w:rPr>
          <w:rtl/>
          <w:lang w:eastAsia="he-IL"/>
        </w:rPr>
        <w:t xml:space="preserve">אנחנו עוברים לסעיף </w:t>
      </w:r>
      <w:bookmarkStart w:id="47376" w:name="_ETM_Q1_25200322"/>
      <w:bookmarkEnd w:id="47376"/>
      <w:r>
        <w:rPr>
          <w:rtl/>
          <w:lang w:eastAsia="he-IL"/>
        </w:rPr>
        <w:t xml:space="preserve">הבא על סדר </w:t>
      </w:r>
      <w:bookmarkStart w:id="47377" w:name="_ETM_Q1_25201379"/>
      <w:bookmarkEnd w:id="47377"/>
      <w:r>
        <w:rPr>
          <w:rtl/>
          <w:lang w:eastAsia="he-IL"/>
        </w:rPr>
        <w:t>היום, סעיף מספר</w:t>
      </w:r>
      <w:bookmarkStart w:id="47378" w:name="_ETM_Q1_25206051"/>
      <w:bookmarkStart w:id="47379" w:name="_ETM_Q1_25204923"/>
      <w:bookmarkEnd w:id="47378"/>
      <w:bookmarkEnd w:id="47379"/>
      <w:r>
        <w:rPr>
          <w:rtl/>
          <w:lang w:eastAsia="he-IL"/>
        </w:rPr>
        <w:t xml:space="preserve"> 12 – גמלאות ופיצויי</w:t>
      </w:r>
      <w:bookmarkStart w:id="47380" w:name="_ETM_Q1_25207839"/>
      <w:bookmarkEnd w:id="47380"/>
      <w:r>
        <w:rPr>
          <w:rtl/>
          <w:lang w:eastAsia="he-IL"/>
        </w:rPr>
        <w:t xml:space="preserve">ם. </w:t>
      </w:r>
      <w:bookmarkStart w:id="47381" w:name="_ETM_Q1_25206920"/>
      <w:bookmarkEnd w:id="47381"/>
    </w:p>
    <w:p w14:paraId="10C88AA3" w14:textId="77777777" w:rsidR="006E70F0" w:rsidRDefault="006E70F0" w:rsidP="006E70F0">
      <w:pPr>
        <w:rPr>
          <w:rtl/>
          <w:lang w:eastAsia="he-IL"/>
        </w:rPr>
      </w:pPr>
      <w:bookmarkStart w:id="47382" w:name="_ETM_Q1_25207139"/>
      <w:bookmarkStart w:id="47383" w:name="_ETM_Q1_25207190"/>
      <w:bookmarkStart w:id="47384" w:name="_ETM_Q1_25205954"/>
      <w:bookmarkEnd w:id="47382"/>
      <w:bookmarkEnd w:id="47383"/>
      <w:bookmarkEnd w:id="47384"/>
    </w:p>
    <w:p w14:paraId="787B5B6A" w14:textId="13BA9FC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6EE7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C16C4" w14:textId="77777777" w:rsidR="006E70F0" w:rsidRDefault="006E70F0" w:rsidP="006E70F0">
      <w:pPr>
        <w:rPr>
          <w:rtl/>
          <w:lang w:eastAsia="he-IL"/>
        </w:rPr>
      </w:pPr>
      <w:bookmarkStart w:id="47385" w:name="_ETM_Q1_25206216"/>
      <w:bookmarkStart w:id="47386" w:name="_ETM_Q1_25206242"/>
      <w:bookmarkEnd w:id="47385"/>
      <w:bookmarkEnd w:id="47386"/>
      <w:r>
        <w:rPr>
          <w:rtl/>
          <w:lang w:eastAsia="he-IL"/>
        </w:rPr>
        <w:t xml:space="preserve">התייעצות סיעתית. </w:t>
      </w:r>
      <w:bookmarkStart w:id="47387" w:name="_ETM_Q1_25208392"/>
      <w:bookmarkStart w:id="47388" w:name="_ETM_Q1_25208569"/>
      <w:bookmarkEnd w:id="47387"/>
      <w:bookmarkEnd w:id="47388"/>
    </w:p>
    <w:p w14:paraId="00F233F9" w14:textId="77777777" w:rsidR="006E70F0" w:rsidRDefault="006E70F0" w:rsidP="006E70F0">
      <w:pPr>
        <w:rPr>
          <w:rtl/>
          <w:lang w:eastAsia="he-IL"/>
        </w:rPr>
      </w:pPr>
      <w:bookmarkStart w:id="47389" w:name="_ETM_Q1_25208618"/>
      <w:bookmarkEnd w:id="47389"/>
    </w:p>
    <w:p w14:paraId="66C097F8" w14:textId="48431F5C" w:rsidR="006E70F0" w:rsidRDefault="006E70F0" w:rsidP="006E70F0">
      <w:pPr>
        <w:pStyle w:val="af8"/>
        <w:keepNext/>
        <w:rPr>
          <w:rtl/>
        </w:rPr>
      </w:pPr>
      <w:bookmarkStart w:id="47390" w:name="ET_yor_5726_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90"/>
    </w:p>
    <w:p w14:paraId="0592EE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C119F7" w14:textId="77777777" w:rsidR="006E70F0" w:rsidRDefault="006E70F0" w:rsidP="006E70F0">
      <w:pPr>
        <w:rPr>
          <w:rtl/>
          <w:lang w:eastAsia="he-IL"/>
        </w:rPr>
      </w:pPr>
      <w:bookmarkStart w:id="47391" w:name="_ETM_Q1_25209421"/>
      <w:bookmarkStart w:id="47392" w:name="_ETM_Q1_25209447"/>
      <w:bookmarkEnd w:id="47391"/>
      <w:bookmarkEnd w:id="47392"/>
      <w:r>
        <w:rPr>
          <w:rtl/>
          <w:lang w:eastAsia="he-IL"/>
        </w:rPr>
        <w:t>אתם רוצים על ג</w:t>
      </w:r>
      <w:bookmarkStart w:id="47393" w:name="_ETM_Q1_25208847"/>
      <w:bookmarkEnd w:id="47393"/>
      <w:r>
        <w:rPr>
          <w:rtl/>
          <w:lang w:eastAsia="he-IL"/>
        </w:rPr>
        <w:t xml:space="preserve">מלאות ופיצויים? </w:t>
      </w:r>
      <w:bookmarkStart w:id="47394" w:name="_ETM_Q1_25209469"/>
      <w:bookmarkEnd w:id="47394"/>
      <w:r>
        <w:rPr>
          <w:rtl/>
          <w:lang w:eastAsia="he-IL"/>
        </w:rPr>
        <w:t xml:space="preserve">אני לא אכפת לי, הם </w:t>
      </w:r>
      <w:bookmarkStart w:id="47395" w:name="_ETM_Q1_25211320"/>
      <w:bookmarkEnd w:id="47395"/>
      <w:r>
        <w:rPr>
          <w:rtl/>
          <w:lang w:eastAsia="he-IL"/>
        </w:rPr>
        <w:t>מחכים לזה. אוקי</w:t>
      </w:r>
      <w:bookmarkStart w:id="47396" w:name="_ETM_Q1_25211481"/>
      <w:bookmarkEnd w:id="47396"/>
      <w:r>
        <w:rPr>
          <w:rtl/>
          <w:lang w:eastAsia="he-IL"/>
        </w:rPr>
        <w:t xml:space="preserve">י, 01:35. </w:t>
      </w:r>
      <w:bookmarkStart w:id="47397" w:name="_ETM_Q1_25212308"/>
      <w:bookmarkEnd w:id="47397"/>
      <w:r>
        <w:rPr>
          <w:rtl/>
          <w:lang w:eastAsia="he-IL"/>
        </w:rPr>
        <w:t xml:space="preserve">תדע לך שהם מחכים לזה. </w:t>
      </w:r>
    </w:p>
    <w:p w14:paraId="3B0DF9C3" w14:textId="77777777" w:rsidR="006E70F0" w:rsidRDefault="006E70F0" w:rsidP="006E70F0">
      <w:pPr>
        <w:rPr>
          <w:rtl/>
          <w:lang w:eastAsia="he-IL"/>
        </w:rPr>
      </w:pPr>
      <w:bookmarkStart w:id="47398" w:name="_ETM_Q1_25214798"/>
      <w:bookmarkStart w:id="47399" w:name="_ETM_Q1_25214841"/>
      <w:bookmarkEnd w:id="47398"/>
      <w:bookmarkEnd w:id="47399"/>
    </w:p>
    <w:p w14:paraId="2233905F" w14:textId="52C8F2C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3660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2F85CF" w14:textId="77777777" w:rsidR="006E70F0" w:rsidRDefault="006E70F0" w:rsidP="006E70F0">
      <w:pPr>
        <w:rPr>
          <w:rtl/>
          <w:lang w:eastAsia="he-IL"/>
        </w:rPr>
      </w:pPr>
      <w:bookmarkStart w:id="47400" w:name="_ETM_Q1_25213934"/>
      <w:bookmarkStart w:id="47401" w:name="_ETM_Q1_25213965"/>
      <w:bookmarkEnd w:id="47400"/>
      <w:bookmarkEnd w:id="47401"/>
      <w:r>
        <w:rPr>
          <w:rtl/>
          <w:lang w:eastAsia="he-IL"/>
        </w:rPr>
        <w:t>מי?</w:t>
      </w:r>
    </w:p>
    <w:p w14:paraId="3E2D2985" w14:textId="77777777" w:rsidR="006E70F0" w:rsidRDefault="006E70F0" w:rsidP="006E70F0">
      <w:pPr>
        <w:rPr>
          <w:rtl/>
          <w:lang w:eastAsia="he-IL"/>
        </w:rPr>
      </w:pPr>
      <w:bookmarkStart w:id="47402" w:name="_ETM_Q1_25214673"/>
      <w:bookmarkStart w:id="47403" w:name="_ETM_Q1_25214720"/>
      <w:bookmarkEnd w:id="47402"/>
      <w:bookmarkEnd w:id="47403"/>
    </w:p>
    <w:p w14:paraId="659EAC8E" w14:textId="6177C51E" w:rsidR="006E70F0" w:rsidRDefault="006E70F0" w:rsidP="006E70F0">
      <w:pPr>
        <w:pStyle w:val="af8"/>
        <w:keepNext/>
        <w:rPr>
          <w:rtl/>
        </w:rPr>
      </w:pPr>
      <w:bookmarkStart w:id="47404" w:name="ET_yor_5726_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04"/>
    </w:p>
    <w:p w14:paraId="134EAA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E5BA28" w14:textId="77777777" w:rsidR="006E70F0" w:rsidRDefault="006E70F0" w:rsidP="006E70F0">
      <w:pPr>
        <w:rPr>
          <w:rtl/>
          <w:lang w:eastAsia="he-IL"/>
        </w:rPr>
      </w:pPr>
      <w:bookmarkStart w:id="47405" w:name="_ETM_Q1_25214305"/>
      <w:bookmarkStart w:id="47406" w:name="_ETM_Q1_25214332"/>
      <w:bookmarkEnd w:id="47405"/>
      <w:bookmarkEnd w:id="47406"/>
      <w:r>
        <w:rPr>
          <w:rtl/>
          <w:lang w:eastAsia="he-IL"/>
        </w:rPr>
        <w:t xml:space="preserve">הגמלאות </w:t>
      </w:r>
      <w:bookmarkStart w:id="47407" w:name="_ETM_Q1_25215419"/>
      <w:bookmarkEnd w:id="47407"/>
      <w:r>
        <w:rPr>
          <w:rtl/>
          <w:lang w:eastAsia="he-IL"/>
        </w:rPr>
        <w:t xml:space="preserve">והפיצויים. </w:t>
      </w:r>
    </w:p>
    <w:p w14:paraId="47235BC2" w14:textId="77777777" w:rsidR="006E70F0" w:rsidRDefault="006E70F0" w:rsidP="006E70F0">
      <w:pPr>
        <w:rPr>
          <w:rtl/>
          <w:lang w:eastAsia="he-IL"/>
        </w:rPr>
      </w:pPr>
      <w:bookmarkStart w:id="47408" w:name="_ETM_Q1_25217851"/>
      <w:bookmarkStart w:id="47409" w:name="_ETM_Q1_25217897"/>
      <w:bookmarkEnd w:id="47408"/>
      <w:bookmarkEnd w:id="47409"/>
    </w:p>
    <w:p w14:paraId="32840967" w14:textId="77777777" w:rsidR="006E70F0" w:rsidRDefault="006E70F0" w:rsidP="006E70F0">
      <w:pPr>
        <w:rPr>
          <w:rtl/>
          <w:lang w:eastAsia="he-IL"/>
        </w:rPr>
      </w:pPr>
      <w:bookmarkStart w:id="47410" w:name="_ETM_Q1_25218148"/>
      <w:bookmarkStart w:id="47411" w:name="_ETM_Q1_25218202"/>
      <w:bookmarkEnd w:id="47410"/>
      <w:bookmarkEnd w:id="47411"/>
    </w:p>
    <w:p w14:paraId="0E698BCA" w14:textId="7708A665" w:rsidR="006E70F0" w:rsidRDefault="006E70F0" w:rsidP="006E70F0">
      <w:pPr>
        <w:pStyle w:val="afc"/>
        <w:keepNext/>
        <w:rPr>
          <w:rtl/>
          <w:lang w:eastAsia="he-IL"/>
        </w:rPr>
      </w:pPr>
      <w:bookmarkStart w:id="47412" w:name="ET_meetingbreak_83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01:25 ונתחדשה בשעה 01:30.)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2"/>
    </w:p>
    <w:p w14:paraId="02246F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E6524D" w14:textId="77777777" w:rsidR="006E70F0" w:rsidRDefault="006E70F0" w:rsidP="006E70F0">
      <w:pPr>
        <w:rPr>
          <w:rtl/>
          <w:lang w:eastAsia="he-IL"/>
        </w:rPr>
      </w:pPr>
      <w:bookmarkStart w:id="47413" w:name="_ETM_Q1_25217646"/>
      <w:bookmarkStart w:id="47414" w:name="_ETM_Q1_25218389"/>
      <w:bookmarkStart w:id="47415" w:name="_ETM_Q1_25219089"/>
      <w:bookmarkStart w:id="47416" w:name="_ETM_Q1_25218418"/>
      <w:bookmarkStart w:id="47417" w:name="_ETM_Q1_25222003"/>
      <w:bookmarkEnd w:id="47413"/>
      <w:bookmarkEnd w:id="47414"/>
      <w:bookmarkEnd w:id="47415"/>
      <w:bookmarkEnd w:id="47416"/>
      <w:bookmarkEnd w:id="47417"/>
    </w:p>
    <w:p w14:paraId="00F03C34" w14:textId="51A6CB90" w:rsidR="006E70F0" w:rsidRDefault="006E70F0" w:rsidP="006E70F0">
      <w:pPr>
        <w:pStyle w:val="af8"/>
        <w:keepNext/>
        <w:rPr>
          <w:rtl/>
        </w:rPr>
      </w:pPr>
      <w:bookmarkStart w:id="47418" w:name="ET_yor_5726_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18"/>
    </w:p>
    <w:p w14:paraId="1B425469" w14:textId="77777777" w:rsidR="006E70F0" w:rsidRDefault="006E70F0" w:rsidP="006E70F0">
      <w:pPr>
        <w:rPr>
          <w:rtl/>
          <w:lang w:eastAsia="he-IL"/>
        </w:rPr>
      </w:pPr>
      <w:bookmarkStart w:id="47419" w:name="_ETM_Q1_25221454"/>
      <w:bookmarkStart w:id="47420" w:name="_ETM_Q1_25221478"/>
      <w:bookmarkEnd w:id="47419"/>
      <w:bookmarkEnd w:id="47420"/>
    </w:p>
    <w:p w14:paraId="5AACF87E" w14:textId="4AA58158" w:rsidR="006E70F0" w:rsidRDefault="006E70F0" w:rsidP="006E70F0">
      <w:pPr>
        <w:rPr>
          <w:rtl/>
          <w:lang w:eastAsia="he-IL"/>
        </w:rPr>
      </w:pPr>
      <w:bookmarkStart w:id="47421" w:name="_ETM_Q1_25222045"/>
      <w:bookmarkStart w:id="47422" w:name="_ETM_Q1_25220274"/>
      <w:bookmarkEnd w:id="47421"/>
      <w:bookmarkEnd w:id="47422"/>
      <w:r>
        <w:rPr>
          <w:rtl/>
          <w:lang w:eastAsia="he-IL"/>
        </w:rPr>
        <w:t xml:space="preserve">סעיף </w:t>
      </w:r>
      <w:bookmarkStart w:id="47423" w:name="_ETM_Q1_25218175"/>
      <w:bookmarkEnd w:id="47423"/>
      <w:r>
        <w:rPr>
          <w:rtl/>
          <w:lang w:eastAsia="he-IL"/>
        </w:rPr>
        <w:t>12 -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גמלאות ופיצויים. מי נגד? </w:t>
      </w:r>
    </w:p>
    <w:p w14:paraId="38C5CF88" w14:textId="77777777" w:rsidR="006E70F0" w:rsidRDefault="006E70F0" w:rsidP="006E70F0">
      <w:pPr>
        <w:rPr>
          <w:rtl/>
          <w:lang w:eastAsia="he-IL"/>
        </w:rPr>
      </w:pPr>
      <w:bookmarkStart w:id="47424" w:name="_ETM_Q1_25223358"/>
      <w:bookmarkStart w:id="47425" w:name="_ETM_Q1_25223400"/>
      <w:bookmarkStart w:id="47426" w:name="_ETM_Q1_25222941"/>
      <w:bookmarkEnd w:id="47424"/>
      <w:bookmarkEnd w:id="47425"/>
      <w:bookmarkEnd w:id="47426"/>
    </w:p>
    <w:p w14:paraId="17B756CC" w14:textId="5D1AB9E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8981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282791" w14:textId="77777777" w:rsidR="006E70F0" w:rsidRDefault="006E70F0" w:rsidP="006E70F0">
      <w:pPr>
        <w:rPr>
          <w:rtl/>
          <w:lang w:eastAsia="he-IL"/>
        </w:rPr>
      </w:pPr>
      <w:bookmarkStart w:id="47427" w:name="_ETM_Q1_25223091"/>
      <w:bookmarkStart w:id="47428" w:name="_ETM_Q1_25223117"/>
      <w:bookmarkEnd w:id="47427"/>
      <w:bookmarkEnd w:id="47428"/>
      <w:r>
        <w:rPr>
          <w:rtl/>
          <w:lang w:eastAsia="he-IL"/>
        </w:rPr>
        <w:t xml:space="preserve">נגד. </w:t>
      </w:r>
      <w:bookmarkStart w:id="47429" w:name="_ETM_Q1_25223752"/>
      <w:bookmarkEnd w:id="47429"/>
    </w:p>
    <w:p w14:paraId="64828B5D" w14:textId="77777777" w:rsidR="006E70F0" w:rsidRDefault="006E70F0" w:rsidP="006E70F0">
      <w:pPr>
        <w:rPr>
          <w:rtl/>
          <w:lang w:eastAsia="he-IL"/>
        </w:rPr>
      </w:pPr>
      <w:bookmarkStart w:id="47430" w:name="_ETM_Q1_25223791"/>
      <w:bookmarkEnd w:id="47430"/>
    </w:p>
    <w:p w14:paraId="7F2956A2" w14:textId="3F5216E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ED7B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AC0C22" w14:textId="77777777" w:rsidR="006E70F0" w:rsidRDefault="006E70F0" w:rsidP="006E70F0">
      <w:pPr>
        <w:rPr>
          <w:rtl/>
          <w:lang w:eastAsia="he-IL"/>
        </w:rPr>
      </w:pPr>
      <w:bookmarkStart w:id="47431" w:name="_ETM_Q1_25224625"/>
      <w:bookmarkStart w:id="47432" w:name="_ETM_Q1_25224650"/>
      <w:bookmarkEnd w:id="47431"/>
      <w:bookmarkEnd w:id="47432"/>
      <w:r>
        <w:rPr>
          <w:rtl/>
          <w:lang w:eastAsia="he-IL"/>
        </w:rPr>
        <w:t>נגד.</w:t>
      </w:r>
    </w:p>
    <w:p w14:paraId="575A1C96" w14:textId="77777777" w:rsidR="006E70F0" w:rsidRDefault="006E70F0" w:rsidP="006E70F0">
      <w:pPr>
        <w:rPr>
          <w:rtl/>
          <w:lang w:eastAsia="he-IL"/>
        </w:rPr>
      </w:pPr>
      <w:bookmarkStart w:id="47433" w:name="_ETM_Q1_25225487"/>
      <w:bookmarkStart w:id="47434" w:name="_ETM_Q1_25225527"/>
      <w:bookmarkEnd w:id="47433"/>
      <w:bookmarkEnd w:id="47434"/>
    </w:p>
    <w:p w14:paraId="37079516" w14:textId="1F4ADDB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EF4A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12A453" w14:textId="77777777" w:rsidR="006E70F0" w:rsidRDefault="006E70F0" w:rsidP="006E70F0">
      <w:pPr>
        <w:rPr>
          <w:rtl/>
          <w:lang w:eastAsia="he-IL"/>
        </w:rPr>
      </w:pPr>
      <w:bookmarkStart w:id="47435" w:name="_ETM_Q1_25226568"/>
      <w:bookmarkStart w:id="47436" w:name="_ETM_Q1_25226596"/>
      <w:bookmarkEnd w:id="47435"/>
      <w:bookmarkEnd w:id="47436"/>
      <w:r>
        <w:rPr>
          <w:rtl/>
          <w:lang w:eastAsia="he-IL"/>
        </w:rPr>
        <w:t xml:space="preserve">מי נמנע? </w:t>
      </w:r>
      <w:bookmarkStart w:id="47437" w:name="_ETM_Q1_25229320"/>
      <w:bookmarkEnd w:id="47437"/>
    </w:p>
    <w:p w14:paraId="1936ED6E" w14:textId="77777777" w:rsidR="006E70F0" w:rsidRDefault="006E70F0" w:rsidP="006E70F0">
      <w:pPr>
        <w:rPr>
          <w:rtl/>
          <w:lang w:eastAsia="he-IL"/>
        </w:rPr>
      </w:pPr>
      <w:bookmarkStart w:id="47438" w:name="_ETM_Q1_25229360"/>
      <w:bookmarkStart w:id="47439" w:name="_ETM_Q1_25228195"/>
      <w:bookmarkEnd w:id="47438"/>
      <w:bookmarkEnd w:id="47439"/>
    </w:p>
    <w:p w14:paraId="6B3F504D" w14:textId="06BC67DB" w:rsidR="006E70F0" w:rsidRDefault="006E70F0" w:rsidP="006E70F0">
      <w:pPr>
        <w:pStyle w:val="a5"/>
        <w:keepNext/>
        <w:rPr>
          <w:rtl/>
        </w:rPr>
      </w:pPr>
      <w:bookmarkStart w:id="47440" w:name="ET_speaker_6361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40"/>
    </w:p>
    <w:p w14:paraId="76F894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708B68" w14:textId="77777777" w:rsidR="006E70F0" w:rsidRDefault="006E70F0" w:rsidP="006E70F0">
      <w:pPr>
        <w:rPr>
          <w:rtl/>
          <w:lang w:eastAsia="he-IL"/>
        </w:rPr>
      </w:pPr>
      <w:bookmarkStart w:id="47441" w:name="_ETM_Q1_25228417"/>
      <w:bookmarkStart w:id="47442" w:name="_ETM_Q1_25228452"/>
      <w:bookmarkEnd w:id="47441"/>
      <w:bookmarkEnd w:id="47442"/>
      <w:r>
        <w:rPr>
          <w:rtl/>
          <w:lang w:eastAsia="he-IL"/>
        </w:rPr>
        <w:t xml:space="preserve">רוויזיה. </w:t>
      </w:r>
      <w:bookmarkStart w:id="47443" w:name="_ETM_Q1_25229411"/>
      <w:bookmarkEnd w:id="47443"/>
    </w:p>
    <w:p w14:paraId="2DA0EB06" w14:textId="77777777" w:rsidR="006E70F0" w:rsidRDefault="006E70F0" w:rsidP="006E70F0">
      <w:pPr>
        <w:rPr>
          <w:rtl/>
          <w:lang w:eastAsia="he-IL"/>
        </w:rPr>
      </w:pPr>
      <w:bookmarkStart w:id="47444" w:name="_ETM_Q1_25229496"/>
      <w:bookmarkEnd w:id="47444"/>
    </w:p>
    <w:p w14:paraId="116521A5" w14:textId="751CD42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C86F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C12F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7445" w:name="_ETM_Q1_25230466"/>
      <w:bookmarkStart w:id="47446" w:name="_ETM_Q1_25230493"/>
      <w:bookmarkEnd w:id="47445"/>
      <w:bookmarkEnd w:id="47446"/>
      <w:r>
        <w:rPr>
          <w:rFonts w:hint="cs"/>
          <w:rtl/>
          <w:lang w:eastAsia="he-IL"/>
        </w:rPr>
        <w:t>הצבעה</w:t>
      </w:r>
    </w:p>
    <w:p w14:paraId="6DF0B5C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7B16C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B255E4D" w14:textId="77777777" w:rsidR="006E70F0" w:rsidRDefault="006E70F0" w:rsidP="006E70F0">
      <w:pPr>
        <w:rPr>
          <w:rtl/>
          <w:lang w:eastAsia="he-IL"/>
        </w:rPr>
      </w:pPr>
      <w:bookmarkStart w:id="47447" w:name="_ETM_Q1_25229218"/>
      <w:bookmarkEnd w:id="47447"/>
    </w:p>
    <w:p w14:paraId="639FAEE6" w14:textId="2A8ADC63" w:rsidR="006E70F0" w:rsidRDefault="006E70F0" w:rsidP="006E70F0">
      <w:pPr>
        <w:pStyle w:val="af8"/>
        <w:keepNext/>
        <w:rPr>
          <w:rtl/>
        </w:rPr>
      </w:pPr>
      <w:bookmarkStart w:id="47448" w:name="ET_yor_5726_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48"/>
    </w:p>
    <w:p w14:paraId="0005A2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32D0CE" w14:textId="77777777" w:rsidR="006E70F0" w:rsidRDefault="006E70F0" w:rsidP="006E70F0">
      <w:pPr>
        <w:rPr>
          <w:rtl/>
          <w:lang w:eastAsia="he-IL"/>
        </w:rPr>
      </w:pPr>
      <w:bookmarkStart w:id="47449" w:name="_ETM_Q1_25230855"/>
      <w:bookmarkStart w:id="47450" w:name="_ETM_Q1_25230889"/>
      <w:bookmarkEnd w:id="47449"/>
      <w:bookmarkEnd w:id="47450"/>
      <w:r>
        <w:rPr>
          <w:rtl/>
          <w:lang w:eastAsia="he-IL"/>
        </w:rPr>
        <w:t>יש על זה רוויזיה.</w:t>
      </w:r>
      <w:bookmarkStart w:id="47451" w:name="_ETM_Q1_25230773"/>
      <w:bookmarkEnd w:id="47451"/>
    </w:p>
    <w:p w14:paraId="7F8154D0" w14:textId="77777777" w:rsidR="006E70F0" w:rsidRDefault="006E70F0" w:rsidP="006E70F0">
      <w:pPr>
        <w:rPr>
          <w:rtl/>
          <w:lang w:eastAsia="he-IL"/>
        </w:rPr>
      </w:pPr>
      <w:bookmarkStart w:id="47452" w:name="_ETM_Q1_25230857"/>
      <w:bookmarkEnd w:id="47452"/>
    </w:p>
    <w:p w14:paraId="1F9F9F6F" w14:textId="1F11863C" w:rsidR="006E70F0" w:rsidRDefault="006E70F0" w:rsidP="006E70F0">
      <w:pPr>
        <w:pStyle w:val="a5"/>
        <w:keepNext/>
        <w:rPr>
          <w:rtl/>
        </w:rPr>
      </w:pPr>
      <w:bookmarkStart w:id="47453" w:name="ET_speaker_שלומית_ארליך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53"/>
    </w:p>
    <w:p w14:paraId="49B420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41F579" w14:textId="7C3BEC14" w:rsidR="006E70F0" w:rsidRDefault="006E70F0" w:rsidP="006E70F0">
      <w:pPr>
        <w:rPr>
          <w:rtl/>
          <w:lang w:eastAsia="he-IL"/>
        </w:rPr>
      </w:pPr>
      <w:bookmarkStart w:id="47454" w:name="_ETM_Q1_25232046"/>
      <w:bookmarkStart w:id="47455" w:name="_ETM_Q1_25232081"/>
      <w:bookmarkStart w:id="47456" w:name="_ETM_Q1_25230308"/>
      <w:bookmarkEnd w:id="47454"/>
      <w:bookmarkEnd w:id="47455"/>
      <w:bookmarkEnd w:id="47456"/>
      <w:r>
        <w:rPr>
          <w:rtl/>
          <w:lang w:eastAsia="he-IL"/>
        </w:rPr>
        <w:t>13 -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הוצאות שונות</w:t>
      </w:r>
      <w:bookmarkStart w:id="47457" w:name="_ETM_Q1_25234111"/>
      <w:bookmarkEnd w:id="47457"/>
      <w:r>
        <w:rPr>
          <w:rtl/>
          <w:lang w:eastAsia="he-IL"/>
        </w:rPr>
        <w:t xml:space="preserve"> </w:t>
      </w:r>
      <w:bookmarkStart w:id="47458" w:name="_ETM_Q1_25232142"/>
      <w:bookmarkEnd w:id="47458"/>
      <w:r>
        <w:rPr>
          <w:rtl/>
          <w:lang w:eastAsia="he-IL"/>
        </w:rPr>
        <w:t xml:space="preserve">ודף ההחלפה אנחנו מדלגים. </w:t>
      </w:r>
      <w:bookmarkStart w:id="47459" w:name="_ETM_Q1_25236846"/>
      <w:bookmarkEnd w:id="47459"/>
    </w:p>
    <w:p w14:paraId="6372E81D" w14:textId="77777777" w:rsidR="006E70F0" w:rsidRDefault="006E70F0" w:rsidP="006E70F0">
      <w:pPr>
        <w:rPr>
          <w:rtl/>
          <w:lang w:eastAsia="he-IL"/>
        </w:rPr>
      </w:pPr>
      <w:bookmarkStart w:id="47460" w:name="_ETM_Q1_25236894"/>
      <w:bookmarkEnd w:id="47460"/>
    </w:p>
    <w:p w14:paraId="4A3F937A" w14:textId="28A6E3A8" w:rsidR="006E70F0" w:rsidRDefault="006E70F0" w:rsidP="006E70F0">
      <w:pPr>
        <w:pStyle w:val="af8"/>
        <w:keepNext/>
        <w:rPr>
          <w:rtl/>
        </w:rPr>
      </w:pPr>
      <w:bookmarkStart w:id="47461" w:name="ET_yor_5726_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61"/>
    </w:p>
    <w:p w14:paraId="04097B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9139E" w14:textId="77777777" w:rsidR="006E70F0" w:rsidRDefault="006E70F0" w:rsidP="006E70F0">
      <w:pPr>
        <w:rPr>
          <w:rtl/>
          <w:lang w:eastAsia="he-IL"/>
        </w:rPr>
      </w:pPr>
      <w:bookmarkStart w:id="47462" w:name="_ETM_Q1_25237713"/>
      <w:bookmarkStart w:id="47463" w:name="_ETM_Q1_25237740"/>
      <w:bookmarkEnd w:id="47462"/>
      <w:bookmarkEnd w:id="47463"/>
      <w:r>
        <w:rPr>
          <w:rtl/>
          <w:lang w:eastAsia="he-IL"/>
        </w:rPr>
        <w:t>מדלג</w:t>
      </w:r>
      <w:bookmarkStart w:id="47464" w:name="_ETM_Q1_25237524"/>
      <w:bookmarkEnd w:id="47464"/>
      <w:r>
        <w:rPr>
          <w:rtl/>
          <w:lang w:eastAsia="he-IL"/>
        </w:rPr>
        <w:t xml:space="preserve">ים. עזוב, ותר. אתה רואה? </w:t>
      </w:r>
      <w:bookmarkStart w:id="47465" w:name="_ETM_Q1_25240717"/>
      <w:bookmarkEnd w:id="47465"/>
    </w:p>
    <w:p w14:paraId="0F029368" w14:textId="77777777" w:rsidR="006E70F0" w:rsidRDefault="006E70F0" w:rsidP="006E70F0">
      <w:pPr>
        <w:rPr>
          <w:rtl/>
          <w:lang w:eastAsia="he-IL"/>
        </w:rPr>
      </w:pPr>
      <w:bookmarkStart w:id="47466" w:name="_ETM_Q1_25240761"/>
      <w:bookmarkEnd w:id="47466"/>
    </w:p>
    <w:p w14:paraId="70DDABC2" w14:textId="1981D132" w:rsidR="006E70F0" w:rsidRDefault="006E70F0" w:rsidP="006E70F0">
      <w:pPr>
        <w:pStyle w:val="a5"/>
        <w:keepNext/>
        <w:rPr>
          <w:rtl/>
        </w:rPr>
      </w:pPr>
      <w:bookmarkStart w:id="47467" w:name="ET_speaker_שלומית_ארליך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67"/>
    </w:p>
    <w:p w14:paraId="03132D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C1D968" w14:textId="77777777" w:rsidR="006E70F0" w:rsidRDefault="006E70F0" w:rsidP="006E70F0">
      <w:pPr>
        <w:rPr>
          <w:rtl/>
          <w:lang w:eastAsia="he-IL"/>
        </w:rPr>
      </w:pPr>
      <w:bookmarkStart w:id="47468" w:name="_ETM_Q1_25239704"/>
      <w:bookmarkStart w:id="47469" w:name="_ETM_Q1_25239724"/>
      <w:bookmarkEnd w:id="47468"/>
      <w:bookmarkEnd w:id="47469"/>
      <w:r>
        <w:rPr>
          <w:rtl/>
          <w:lang w:eastAsia="he-IL"/>
        </w:rPr>
        <w:t xml:space="preserve">כי </w:t>
      </w:r>
      <w:bookmarkStart w:id="47470" w:name="_ETM_Q1_25240234"/>
      <w:bookmarkEnd w:id="47470"/>
      <w:r>
        <w:rPr>
          <w:rtl/>
          <w:lang w:eastAsia="he-IL"/>
        </w:rPr>
        <w:t xml:space="preserve">זה הגיע היום. </w:t>
      </w:r>
    </w:p>
    <w:p w14:paraId="54BE3077" w14:textId="77777777" w:rsidR="006E70F0" w:rsidRDefault="006E70F0" w:rsidP="006E70F0">
      <w:pPr>
        <w:rPr>
          <w:rtl/>
          <w:lang w:eastAsia="he-IL"/>
        </w:rPr>
      </w:pPr>
      <w:bookmarkStart w:id="47471" w:name="_ETM_Q1_25241819"/>
      <w:bookmarkStart w:id="47472" w:name="_ETM_Q1_25241867"/>
      <w:bookmarkEnd w:id="47471"/>
      <w:bookmarkEnd w:id="47472"/>
    </w:p>
    <w:p w14:paraId="1F56333A" w14:textId="412306E9" w:rsidR="006E70F0" w:rsidRDefault="006E70F0" w:rsidP="006E70F0">
      <w:pPr>
        <w:pStyle w:val="a5"/>
        <w:keepNext/>
        <w:rPr>
          <w:rtl/>
        </w:rPr>
      </w:pPr>
      <w:bookmarkStart w:id="47473" w:name="ET_speaker_6127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73"/>
    </w:p>
    <w:p w14:paraId="48F804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E8098" w14:textId="77777777" w:rsidR="006E70F0" w:rsidRDefault="006E70F0" w:rsidP="006E70F0">
      <w:pPr>
        <w:rPr>
          <w:rtl/>
          <w:lang w:eastAsia="he-IL"/>
        </w:rPr>
      </w:pPr>
      <w:bookmarkStart w:id="47474" w:name="_ETM_Q1_25241394"/>
      <w:bookmarkStart w:id="47475" w:name="_ETM_Q1_25241417"/>
      <w:bookmarkEnd w:id="47474"/>
      <w:bookmarkEnd w:id="47475"/>
      <w:r>
        <w:rPr>
          <w:rtl/>
          <w:lang w:eastAsia="he-IL"/>
        </w:rPr>
        <w:t>אה, הגיע הי</w:t>
      </w:r>
      <w:bookmarkStart w:id="47476" w:name="_ETM_Q1_25242076"/>
      <w:bookmarkEnd w:id="47476"/>
      <w:r>
        <w:rPr>
          <w:rtl/>
          <w:lang w:eastAsia="he-IL"/>
        </w:rPr>
        <w:t>ום?</w:t>
      </w:r>
    </w:p>
    <w:p w14:paraId="26282D7F" w14:textId="77777777" w:rsidR="006E70F0" w:rsidRDefault="006E70F0" w:rsidP="006E70F0">
      <w:pPr>
        <w:rPr>
          <w:rtl/>
          <w:lang w:eastAsia="he-IL"/>
        </w:rPr>
      </w:pPr>
      <w:bookmarkStart w:id="47477" w:name="_ETM_Q1_25242868"/>
      <w:bookmarkStart w:id="47478" w:name="_ETM_Q1_25242916"/>
      <w:bookmarkStart w:id="47479" w:name="_ETM_Q1_25243619"/>
      <w:bookmarkEnd w:id="47477"/>
      <w:bookmarkEnd w:id="47478"/>
      <w:bookmarkEnd w:id="47479"/>
    </w:p>
    <w:p w14:paraId="6E6638BA" w14:textId="0B5CFDC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9B1E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E90471" w14:textId="77777777" w:rsidR="006E70F0" w:rsidRDefault="006E70F0" w:rsidP="006E70F0">
      <w:pPr>
        <w:rPr>
          <w:rtl/>
          <w:lang w:eastAsia="he-IL"/>
        </w:rPr>
      </w:pPr>
      <w:bookmarkStart w:id="47480" w:name="_ETM_Q1_25243858"/>
      <w:bookmarkStart w:id="47481" w:name="_ETM_Q1_25243887"/>
      <w:bookmarkEnd w:id="47480"/>
      <w:bookmarkEnd w:id="47481"/>
      <w:r>
        <w:rPr>
          <w:rtl/>
          <w:lang w:eastAsia="he-IL"/>
        </w:rPr>
        <w:t xml:space="preserve">כן. </w:t>
      </w:r>
    </w:p>
    <w:p w14:paraId="4D5C4C66" w14:textId="77777777" w:rsidR="006E70F0" w:rsidRDefault="006E70F0" w:rsidP="006E70F0">
      <w:pPr>
        <w:rPr>
          <w:rtl/>
          <w:lang w:eastAsia="he-IL"/>
        </w:rPr>
      </w:pPr>
      <w:bookmarkStart w:id="47482" w:name="_ETM_Q1_25244484"/>
      <w:bookmarkStart w:id="47483" w:name="_ETM_Q1_25244531"/>
      <w:bookmarkStart w:id="47484" w:name="_ETM_Q1_25243556"/>
      <w:bookmarkEnd w:id="47482"/>
      <w:bookmarkEnd w:id="47483"/>
      <w:bookmarkEnd w:id="47484"/>
    </w:p>
    <w:p w14:paraId="68EBCDE1" w14:textId="29BA136A" w:rsidR="006E70F0" w:rsidRDefault="006E70F0" w:rsidP="006E70F0">
      <w:pPr>
        <w:pStyle w:val="a5"/>
        <w:keepNext/>
        <w:rPr>
          <w:rtl/>
        </w:rPr>
      </w:pPr>
      <w:bookmarkStart w:id="47485" w:name="ET_speaker_שלומית_ארליך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85"/>
    </w:p>
    <w:p w14:paraId="39460F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A39CE" w14:textId="77777777" w:rsidR="006E70F0" w:rsidRDefault="006E70F0" w:rsidP="006E70F0">
      <w:pPr>
        <w:rPr>
          <w:rtl/>
          <w:lang w:eastAsia="he-IL"/>
        </w:rPr>
      </w:pPr>
      <w:bookmarkStart w:id="47486" w:name="_ETM_Q1_25243795"/>
      <w:bookmarkStart w:id="47487" w:name="_ETM_Q1_25243823"/>
      <w:bookmarkEnd w:id="47486"/>
      <w:bookmarkEnd w:id="47487"/>
      <w:r>
        <w:rPr>
          <w:rtl/>
          <w:lang w:eastAsia="he-IL"/>
        </w:rPr>
        <w:t xml:space="preserve">סעיף 14. </w:t>
      </w:r>
      <w:bookmarkStart w:id="47488" w:name="_ETM_Q1_25245188"/>
      <w:bookmarkEnd w:id="47488"/>
    </w:p>
    <w:p w14:paraId="364886A1" w14:textId="77777777" w:rsidR="006E70F0" w:rsidRDefault="006E70F0" w:rsidP="006E70F0">
      <w:pPr>
        <w:rPr>
          <w:rtl/>
          <w:lang w:eastAsia="he-IL"/>
        </w:rPr>
      </w:pPr>
      <w:bookmarkStart w:id="47489" w:name="_ETM_Q1_25245236"/>
      <w:bookmarkEnd w:id="47489"/>
    </w:p>
    <w:p w14:paraId="17618C75" w14:textId="07676C75" w:rsidR="006E70F0" w:rsidRDefault="006E70F0" w:rsidP="006E70F0">
      <w:pPr>
        <w:pStyle w:val="a5"/>
        <w:keepNext/>
        <w:rPr>
          <w:rtl/>
        </w:rPr>
      </w:pPr>
      <w:bookmarkStart w:id="47490" w:name="ET_speaker_6127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90"/>
    </w:p>
    <w:p w14:paraId="145620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21DB80" w14:textId="77777777" w:rsidR="006E70F0" w:rsidRDefault="006E70F0" w:rsidP="006E70F0">
      <w:pPr>
        <w:rPr>
          <w:rtl/>
          <w:lang w:eastAsia="he-IL"/>
        </w:rPr>
      </w:pPr>
      <w:bookmarkStart w:id="47491" w:name="_ETM_Q1_25246161"/>
      <w:bookmarkStart w:id="47492" w:name="_ETM_Q1_25246180"/>
      <w:bookmarkStart w:id="47493" w:name="_ETM_Q1_25244355"/>
      <w:bookmarkEnd w:id="47491"/>
      <w:bookmarkEnd w:id="47492"/>
      <w:bookmarkEnd w:id="47493"/>
      <w:r>
        <w:rPr>
          <w:rtl/>
          <w:lang w:eastAsia="he-IL"/>
        </w:rPr>
        <w:t>רגע, אז</w:t>
      </w:r>
      <w:bookmarkStart w:id="47494" w:name="_ETM_Q1_25245231"/>
      <w:bookmarkEnd w:id="47494"/>
      <w:r>
        <w:rPr>
          <w:rtl/>
          <w:lang w:eastAsia="he-IL"/>
        </w:rPr>
        <w:t xml:space="preserve"> כמה זה </w:t>
      </w:r>
      <w:bookmarkStart w:id="47495" w:name="_ETM_Q1_25244150"/>
      <w:bookmarkEnd w:id="47495"/>
      <w:r>
        <w:rPr>
          <w:rtl/>
          <w:lang w:eastAsia="he-IL"/>
        </w:rPr>
        <w:t>דיון? שמונה שעות</w:t>
      </w:r>
      <w:bookmarkStart w:id="47496" w:name="_ETM_Q1_25247398"/>
      <w:bookmarkStart w:id="47497" w:name="_ETM_Q1_25247440"/>
      <w:bookmarkEnd w:id="47496"/>
      <w:bookmarkEnd w:id="47497"/>
      <w:r>
        <w:rPr>
          <w:rtl/>
          <w:lang w:eastAsia="he-IL"/>
        </w:rPr>
        <w:t>?</w:t>
      </w:r>
      <w:bookmarkStart w:id="47498" w:name="_ETM_Q1_25249014"/>
      <w:bookmarkEnd w:id="47498"/>
    </w:p>
    <w:p w14:paraId="78EE99CF" w14:textId="77777777" w:rsidR="006E70F0" w:rsidRDefault="006E70F0" w:rsidP="006E70F0">
      <w:pPr>
        <w:rPr>
          <w:rtl/>
          <w:lang w:eastAsia="he-IL"/>
        </w:rPr>
      </w:pPr>
      <w:bookmarkStart w:id="47499" w:name="_ETM_Q1_25249058"/>
      <w:bookmarkStart w:id="47500" w:name="_ETM_Q1_25247851"/>
      <w:bookmarkEnd w:id="47499"/>
      <w:bookmarkEnd w:id="47500"/>
    </w:p>
    <w:p w14:paraId="748F9202" w14:textId="31CB5F40" w:rsidR="006E70F0" w:rsidRDefault="006E70F0" w:rsidP="006E70F0">
      <w:pPr>
        <w:pStyle w:val="af8"/>
        <w:keepNext/>
        <w:rPr>
          <w:rtl/>
        </w:rPr>
      </w:pPr>
      <w:bookmarkStart w:id="47501" w:name="ET_yor_5726_8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01"/>
    </w:p>
    <w:p w14:paraId="42E141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A05EEF" w14:textId="77777777" w:rsidR="006E70F0" w:rsidRDefault="006E70F0" w:rsidP="006E70F0">
      <w:pPr>
        <w:rPr>
          <w:rtl/>
          <w:lang w:eastAsia="he-IL"/>
        </w:rPr>
      </w:pPr>
      <w:bookmarkStart w:id="47502" w:name="_ETM_Q1_25248069"/>
      <w:bookmarkStart w:id="47503" w:name="_ETM_Q1_25248085"/>
      <w:bookmarkEnd w:id="47502"/>
      <w:bookmarkEnd w:id="47503"/>
      <w:r>
        <w:rPr>
          <w:rtl/>
          <w:lang w:eastAsia="he-IL"/>
        </w:rPr>
        <w:t xml:space="preserve">הלאה. </w:t>
      </w:r>
    </w:p>
    <w:p w14:paraId="6166EAA9" w14:textId="77777777" w:rsidR="006E70F0" w:rsidRDefault="006E70F0" w:rsidP="006E70F0">
      <w:pPr>
        <w:rPr>
          <w:rtl/>
          <w:lang w:eastAsia="he-IL"/>
        </w:rPr>
      </w:pPr>
      <w:bookmarkStart w:id="47504" w:name="_ETM_Q1_25248872"/>
      <w:bookmarkStart w:id="47505" w:name="_ETM_Q1_25248912"/>
      <w:bookmarkStart w:id="47506" w:name="_ETM_Q1_25249633"/>
      <w:bookmarkEnd w:id="47504"/>
      <w:bookmarkEnd w:id="47505"/>
      <w:bookmarkEnd w:id="47506"/>
    </w:p>
    <w:p w14:paraId="44454E8E" w14:textId="66D65C21" w:rsidR="006E70F0" w:rsidRDefault="006E70F0" w:rsidP="006E70F0">
      <w:pPr>
        <w:pStyle w:val="a5"/>
        <w:keepNext/>
        <w:rPr>
          <w:rtl/>
        </w:rPr>
      </w:pPr>
      <w:bookmarkStart w:id="47507" w:name="ET_speaker_שלומית_ארליך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07"/>
    </w:p>
    <w:p w14:paraId="31E36C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C2D547" w14:textId="77777777" w:rsidR="006E70F0" w:rsidRDefault="006E70F0" w:rsidP="006E70F0">
      <w:pPr>
        <w:rPr>
          <w:rtl/>
          <w:lang w:eastAsia="he-IL"/>
        </w:rPr>
      </w:pPr>
      <w:bookmarkStart w:id="47508" w:name="_ETM_Q1_25249852"/>
      <w:bookmarkStart w:id="47509" w:name="_ETM_Q1_25249873"/>
      <w:bookmarkEnd w:id="47508"/>
      <w:bookmarkEnd w:id="47509"/>
      <w:r>
        <w:rPr>
          <w:rtl/>
          <w:lang w:eastAsia="he-IL"/>
        </w:rPr>
        <w:t>סעיף</w:t>
      </w:r>
      <w:bookmarkStart w:id="47510" w:name="_ETM_Q1_25248400"/>
      <w:bookmarkEnd w:id="47510"/>
      <w:r>
        <w:rPr>
          <w:rtl/>
          <w:lang w:eastAsia="he-IL"/>
        </w:rPr>
        <w:t xml:space="preserve"> 14 – בחירות </w:t>
      </w:r>
      <w:bookmarkStart w:id="47511" w:name="_ETM_Q1_25249978"/>
      <w:bookmarkEnd w:id="47511"/>
      <w:r>
        <w:rPr>
          <w:rtl/>
          <w:lang w:eastAsia="he-IL"/>
        </w:rPr>
        <w:t>ומימון מפ</w:t>
      </w:r>
      <w:bookmarkStart w:id="47512" w:name="_ETM_Q1_25249266"/>
      <w:bookmarkEnd w:id="47512"/>
      <w:r>
        <w:rPr>
          <w:rtl/>
          <w:lang w:eastAsia="he-IL"/>
        </w:rPr>
        <w:t xml:space="preserve">לגות עם דף ההחלפה. </w:t>
      </w:r>
    </w:p>
    <w:p w14:paraId="597CFC87" w14:textId="77777777" w:rsidR="006E70F0" w:rsidRDefault="006E70F0" w:rsidP="006E70F0">
      <w:pPr>
        <w:rPr>
          <w:rtl/>
          <w:lang w:eastAsia="he-IL"/>
        </w:rPr>
      </w:pPr>
      <w:bookmarkStart w:id="47513" w:name="_ETM_Q1_25252061"/>
      <w:bookmarkStart w:id="47514" w:name="_ETM_Q1_25252104"/>
      <w:bookmarkEnd w:id="47513"/>
      <w:bookmarkEnd w:id="47514"/>
    </w:p>
    <w:p w14:paraId="2AF0AB13" w14:textId="399ACAB4" w:rsidR="006E70F0" w:rsidRDefault="006E70F0" w:rsidP="006E70F0">
      <w:pPr>
        <w:pStyle w:val="a5"/>
        <w:keepNext/>
        <w:rPr>
          <w:rtl/>
        </w:rPr>
      </w:pPr>
      <w:bookmarkStart w:id="47515" w:name="ET_speaker_6127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15"/>
    </w:p>
    <w:p w14:paraId="6DDFB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8FF973" w14:textId="77777777" w:rsidR="006E70F0" w:rsidRDefault="006E70F0" w:rsidP="006E70F0">
      <w:pPr>
        <w:rPr>
          <w:rtl/>
          <w:lang w:eastAsia="he-IL"/>
        </w:rPr>
      </w:pPr>
      <w:bookmarkStart w:id="47516" w:name="_ETM_Q1_25253406"/>
      <w:bookmarkStart w:id="47517" w:name="_ETM_Q1_25253431"/>
      <w:bookmarkStart w:id="47518" w:name="_ETM_Q1_25251628"/>
      <w:bookmarkEnd w:id="47516"/>
      <w:bookmarkEnd w:id="47517"/>
      <w:bookmarkEnd w:id="47518"/>
      <w:r>
        <w:rPr>
          <w:rtl/>
          <w:lang w:eastAsia="he-IL"/>
        </w:rPr>
        <w:t>הת</w:t>
      </w:r>
      <w:bookmarkStart w:id="47519" w:name="_ETM_Q1_25251272"/>
      <w:bookmarkEnd w:id="47519"/>
      <w:r>
        <w:rPr>
          <w:rtl/>
          <w:lang w:eastAsia="he-IL"/>
        </w:rPr>
        <w:t>ייעצ</w:t>
      </w:r>
      <w:bookmarkStart w:id="47520" w:name="_ETM_Q1_25251813"/>
      <w:bookmarkEnd w:id="47520"/>
      <w:r>
        <w:rPr>
          <w:rtl/>
          <w:lang w:eastAsia="he-IL"/>
        </w:rPr>
        <w:t xml:space="preserve">ות סיעתית. </w:t>
      </w:r>
    </w:p>
    <w:p w14:paraId="1D618BAB" w14:textId="77777777" w:rsidR="006E70F0" w:rsidRDefault="006E70F0" w:rsidP="006E70F0">
      <w:pPr>
        <w:rPr>
          <w:rtl/>
          <w:lang w:eastAsia="he-IL"/>
        </w:rPr>
      </w:pPr>
      <w:bookmarkStart w:id="47521" w:name="_ETM_Q1_25253291"/>
      <w:bookmarkStart w:id="47522" w:name="_ETM_Q1_25253333"/>
      <w:bookmarkStart w:id="47523" w:name="_ETM_Q1_25253994"/>
      <w:bookmarkEnd w:id="47521"/>
      <w:bookmarkEnd w:id="47522"/>
      <w:bookmarkEnd w:id="47523"/>
    </w:p>
    <w:p w14:paraId="4237DF43" w14:textId="1A9DDDB1" w:rsidR="006E70F0" w:rsidRDefault="006E70F0" w:rsidP="006E70F0">
      <w:pPr>
        <w:pStyle w:val="af8"/>
        <w:keepNext/>
        <w:rPr>
          <w:rtl/>
        </w:rPr>
      </w:pPr>
      <w:bookmarkStart w:id="47524" w:name="ET_yor_5726_8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24"/>
    </w:p>
    <w:p w14:paraId="747CD3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C6C386" w14:textId="77777777" w:rsidR="006E70F0" w:rsidRDefault="006E70F0" w:rsidP="006E70F0">
      <w:pPr>
        <w:rPr>
          <w:rtl/>
          <w:lang w:eastAsia="he-IL"/>
        </w:rPr>
      </w:pPr>
      <w:bookmarkStart w:id="47525" w:name="_ETM_Q1_25254267"/>
      <w:bookmarkStart w:id="47526" w:name="_ETM_Q1_25254293"/>
      <w:bookmarkEnd w:id="47525"/>
      <w:bookmarkEnd w:id="47526"/>
      <w:r>
        <w:rPr>
          <w:rtl/>
          <w:lang w:eastAsia="he-IL"/>
        </w:rPr>
        <w:t xml:space="preserve">מי בעד? </w:t>
      </w:r>
      <w:bookmarkStart w:id="47527" w:name="_ETM_Q1_25254697"/>
      <w:bookmarkStart w:id="47528" w:name="_ETM_Q1_25256109"/>
      <w:bookmarkStart w:id="47529" w:name="_ETM_Q1_25254335"/>
      <w:bookmarkStart w:id="47530" w:name="_ETM_Q1_25252632"/>
      <w:bookmarkStart w:id="47531" w:name="_ETM_Q1_25251447"/>
      <w:bookmarkStart w:id="47532" w:name="_ETM_Q1_25250342"/>
      <w:bookmarkEnd w:id="47527"/>
      <w:bookmarkEnd w:id="47528"/>
      <w:bookmarkEnd w:id="47529"/>
      <w:bookmarkEnd w:id="47530"/>
      <w:bookmarkEnd w:id="47531"/>
      <w:bookmarkEnd w:id="47532"/>
      <w:r>
        <w:rPr>
          <w:rtl/>
          <w:lang w:eastAsia="he-IL"/>
        </w:rPr>
        <w:t xml:space="preserve">אמרתי. </w:t>
      </w:r>
      <w:bookmarkStart w:id="47533" w:name="_ETM_Q1_25256009"/>
      <w:bookmarkEnd w:id="47533"/>
    </w:p>
    <w:p w14:paraId="2B47D302" w14:textId="77777777" w:rsidR="006E70F0" w:rsidRDefault="006E70F0" w:rsidP="006E70F0">
      <w:pPr>
        <w:rPr>
          <w:rtl/>
          <w:lang w:eastAsia="he-IL"/>
        </w:rPr>
      </w:pPr>
      <w:bookmarkStart w:id="47534" w:name="_ETM_Q1_25256055"/>
      <w:bookmarkEnd w:id="47534"/>
    </w:p>
    <w:p w14:paraId="7D76B9C8" w14:textId="23DE8839" w:rsidR="006E70F0" w:rsidRDefault="006E70F0" w:rsidP="006E70F0">
      <w:pPr>
        <w:pStyle w:val="a5"/>
        <w:keepNext/>
        <w:rPr>
          <w:rtl/>
        </w:rPr>
      </w:pPr>
      <w:bookmarkStart w:id="47535" w:name="ET_speaker_6361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35"/>
    </w:p>
    <w:p w14:paraId="4EC227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71CDBD" w14:textId="77777777" w:rsidR="006E70F0" w:rsidRDefault="006E70F0" w:rsidP="006E70F0">
      <w:pPr>
        <w:rPr>
          <w:rtl/>
          <w:lang w:eastAsia="he-IL"/>
        </w:rPr>
      </w:pPr>
      <w:bookmarkStart w:id="47536" w:name="_ETM_Q1_25257113"/>
      <w:bookmarkStart w:id="47537" w:name="_ETM_Q1_25257138"/>
      <w:bookmarkEnd w:id="47536"/>
      <w:bookmarkEnd w:id="47537"/>
      <w:r>
        <w:rPr>
          <w:rtl/>
          <w:lang w:eastAsia="he-IL"/>
        </w:rPr>
        <w:t xml:space="preserve">לא, </w:t>
      </w:r>
      <w:bookmarkStart w:id="47538" w:name="_ETM_Q1_25257625"/>
      <w:bookmarkEnd w:id="47538"/>
      <w:r>
        <w:rPr>
          <w:rtl/>
          <w:lang w:eastAsia="he-IL"/>
        </w:rPr>
        <w:t>הוא אמר לפנ</w:t>
      </w:r>
      <w:bookmarkStart w:id="47539" w:name="_ETM_Q1_25256991"/>
      <w:bookmarkEnd w:id="47539"/>
      <w:r>
        <w:rPr>
          <w:rtl/>
          <w:lang w:eastAsia="he-IL"/>
        </w:rPr>
        <w:t xml:space="preserve">יך. </w:t>
      </w:r>
      <w:bookmarkStart w:id="47540" w:name="_ETM_Q1_25258018"/>
      <w:bookmarkEnd w:id="47540"/>
    </w:p>
    <w:p w14:paraId="6DEE91A4" w14:textId="77777777" w:rsidR="006E70F0" w:rsidRDefault="006E70F0" w:rsidP="006E70F0">
      <w:pPr>
        <w:rPr>
          <w:rtl/>
          <w:lang w:eastAsia="he-IL"/>
        </w:rPr>
      </w:pPr>
      <w:bookmarkStart w:id="47541" w:name="_ETM_Q1_25258064"/>
      <w:bookmarkEnd w:id="47541"/>
    </w:p>
    <w:p w14:paraId="74563371" w14:textId="087BA415" w:rsidR="006E70F0" w:rsidRDefault="006E70F0" w:rsidP="006E70F0">
      <w:pPr>
        <w:pStyle w:val="af8"/>
        <w:keepNext/>
        <w:rPr>
          <w:rtl/>
        </w:rPr>
      </w:pPr>
      <w:bookmarkStart w:id="47542" w:name="ET_yor_5726_8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42"/>
    </w:p>
    <w:p w14:paraId="2A0061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6514F" w14:textId="77777777" w:rsidR="006E70F0" w:rsidRDefault="006E70F0" w:rsidP="006E70F0">
      <w:pPr>
        <w:rPr>
          <w:rtl/>
          <w:lang w:eastAsia="he-IL"/>
        </w:rPr>
      </w:pPr>
      <w:bookmarkStart w:id="47543" w:name="_ETM_Q1_25258932"/>
      <w:bookmarkStart w:id="47544" w:name="_ETM_Q1_25258962"/>
      <w:bookmarkEnd w:id="47543"/>
      <w:bookmarkEnd w:id="47544"/>
      <w:r>
        <w:rPr>
          <w:rtl/>
          <w:lang w:eastAsia="he-IL"/>
        </w:rPr>
        <w:t xml:space="preserve">בסדר. </w:t>
      </w:r>
      <w:bookmarkStart w:id="47545" w:name="_ETM_Q1_25259865"/>
      <w:bookmarkStart w:id="47546" w:name="_ETM_Q1_25259906"/>
      <w:bookmarkStart w:id="47547" w:name="_ETM_Q1_25259264"/>
      <w:bookmarkStart w:id="47548" w:name="_ETM_Q1_25258476"/>
      <w:bookmarkEnd w:id="47545"/>
      <w:bookmarkEnd w:id="47546"/>
      <w:bookmarkEnd w:id="47547"/>
      <w:bookmarkEnd w:id="47548"/>
      <w:r>
        <w:rPr>
          <w:rtl/>
          <w:lang w:eastAsia="he-IL"/>
        </w:rPr>
        <w:t>01:40.</w:t>
      </w:r>
    </w:p>
    <w:p w14:paraId="668A452C" w14:textId="77777777" w:rsidR="006E70F0" w:rsidRDefault="006E70F0" w:rsidP="006E70F0">
      <w:pPr>
        <w:rPr>
          <w:rtl/>
          <w:lang w:eastAsia="he-IL"/>
        </w:rPr>
      </w:pPr>
      <w:bookmarkStart w:id="47549" w:name="_ETM_Q1_25260634"/>
      <w:bookmarkStart w:id="47550" w:name="_ETM_Q1_25260683"/>
      <w:bookmarkEnd w:id="47549"/>
      <w:bookmarkEnd w:id="47550"/>
    </w:p>
    <w:p w14:paraId="618CA464" w14:textId="77777777" w:rsidR="006E70F0" w:rsidRDefault="006E70F0" w:rsidP="006E70F0">
      <w:pPr>
        <w:rPr>
          <w:rtl/>
          <w:lang w:eastAsia="he-IL"/>
        </w:rPr>
      </w:pPr>
    </w:p>
    <w:p w14:paraId="6B8B7062" w14:textId="166FDF26" w:rsidR="006E70F0" w:rsidRDefault="006E70F0" w:rsidP="006E70F0">
      <w:pPr>
        <w:pStyle w:val="afc"/>
        <w:keepNext/>
        <w:rPr>
          <w:rtl/>
          <w:lang w:eastAsia="he-IL"/>
        </w:rPr>
      </w:pPr>
      <w:bookmarkStart w:id="47551" w:name="ET_meetingbreak_85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01:35 ונתחדשה בשעה 01:40.)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1"/>
    </w:p>
    <w:p w14:paraId="5F635A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95FCA4" w14:textId="77777777" w:rsidR="006E70F0" w:rsidRDefault="006E70F0" w:rsidP="006E70F0">
      <w:pPr>
        <w:rPr>
          <w:rtl/>
          <w:lang w:eastAsia="he-IL"/>
        </w:rPr>
      </w:pPr>
      <w:bookmarkStart w:id="47552" w:name="_ETM_Q1_25259476"/>
      <w:bookmarkStart w:id="47553" w:name="_ETM_Q1_25261712"/>
      <w:bookmarkEnd w:id="47552"/>
      <w:bookmarkEnd w:id="47553"/>
    </w:p>
    <w:p w14:paraId="7209C723" w14:textId="434E778B" w:rsidR="006E70F0" w:rsidRDefault="006E70F0" w:rsidP="006E70F0">
      <w:pPr>
        <w:pStyle w:val="a5"/>
        <w:keepNext/>
        <w:rPr>
          <w:rtl/>
        </w:rPr>
      </w:pPr>
      <w:bookmarkStart w:id="47554" w:name="ET_speaker_6361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54"/>
    </w:p>
    <w:p w14:paraId="7C2986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12DFDD" w14:textId="77777777" w:rsidR="006E70F0" w:rsidRDefault="006E70F0" w:rsidP="006E70F0">
      <w:pPr>
        <w:rPr>
          <w:rtl/>
          <w:lang w:eastAsia="he-IL"/>
        </w:rPr>
      </w:pPr>
      <w:bookmarkStart w:id="47555" w:name="_ETM_Q1_25268309"/>
      <w:bookmarkStart w:id="47556" w:name="_ETM_Q1_25268335"/>
      <w:bookmarkStart w:id="47557" w:name="_ETM_Q1_25266828"/>
      <w:bookmarkStart w:id="47558" w:name="_ETM_Q1_25266232"/>
      <w:bookmarkStart w:id="47559" w:name="_ETM_Q1_25265550"/>
      <w:bookmarkEnd w:id="47555"/>
      <w:bookmarkEnd w:id="47556"/>
      <w:bookmarkEnd w:id="47557"/>
      <w:bookmarkEnd w:id="47558"/>
      <w:bookmarkEnd w:id="47559"/>
      <w:r>
        <w:rPr>
          <w:rtl/>
          <w:lang w:eastAsia="he-IL"/>
        </w:rPr>
        <w:t>מה אתה</w:t>
      </w:r>
      <w:bookmarkStart w:id="47560" w:name="_ETM_Q1_25266156"/>
      <w:bookmarkEnd w:id="47560"/>
      <w:r>
        <w:rPr>
          <w:rtl/>
          <w:lang w:eastAsia="he-IL"/>
        </w:rPr>
        <w:t xml:space="preserve"> רוצה להצביע?</w:t>
      </w:r>
    </w:p>
    <w:p w14:paraId="4F2306AA" w14:textId="77777777" w:rsidR="006E70F0" w:rsidRDefault="006E70F0" w:rsidP="006E70F0">
      <w:pPr>
        <w:rPr>
          <w:rtl/>
          <w:lang w:eastAsia="he-IL"/>
        </w:rPr>
      </w:pPr>
      <w:bookmarkStart w:id="47561" w:name="_ETM_Q1_25266269"/>
      <w:bookmarkStart w:id="47562" w:name="_ETM_Q1_25266316"/>
      <w:bookmarkEnd w:id="47561"/>
      <w:bookmarkEnd w:id="47562"/>
    </w:p>
    <w:p w14:paraId="0DC37862" w14:textId="04614846" w:rsidR="006E70F0" w:rsidRDefault="006E70F0" w:rsidP="006E70F0">
      <w:pPr>
        <w:pStyle w:val="af8"/>
        <w:keepNext/>
        <w:rPr>
          <w:rtl/>
        </w:rPr>
      </w:pPr>
      <w:bookmarkStart w:id="47563" w:name="ET_yor_5726_852"/>
      <w:r>
        <w:rPr>
          <w:rStyle w:val="TagStyle"/>
          <w:rFonts w:hint="cs"/>
          <w:rtl/>
        </w:rPr>
        <w:t xml:space="preserve"> &lt;&lt; יור </w:t>
      </w:r>
      <w:bookmarkStart w:id="47564" w:name="_ETM_Q1_25265688"/>
      <w:bookmarkEnd w:id="47564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63"/>
    </w:p>
    <w:p w14:paraId="1EEE0C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556274" w14:textId="77777777" w:rsidR="006E70F0" w:rsidRDefault="006E70F0" w:rsidP="006E70F0">
      <w:pPr>
        <w:rPr>
          <w:rtl/>
          <w:lang w:eastAsia="he-IL"/>
        </w:rPr>
      </w:pPr>
      <w:bookmarkStart w:id="47565" w:name="_ETM_Q1_25263508"/>
      <w:bookmarkStart w:id="47566" w:name="_ETM_Q1_25263534"/>
      <w:bookmarkStart w:id="47567" w:name="_ETM_Q1_25266728"/>
      <w:bookmarkStart w:id="47568" w:name="_ETM_Q1_25267508"/>
      <w:bookmarkEnd w:id="47565"/>
      <w:bookmarkEnd w:id="47566"/>
      <w:bookmarkEnd w:id="47567"/>
      <w:bookmarkEnd w:id="47568"/>
      <w:r>
        <w:rPr>
          <w:rtl/>
          <w:lang w:eastAsia="he-IL"/>
        </w:rPr>
        <w:t xml:space="preserve">סעיף 14. </w:t>
      </w:r>
      <w:bookmarkStart w:id="47569" w:name="_ETM_Q1_25268935"/>
      <w:bookmarkEnd w:id="47569"/>
    </w:p>
    <w:p w14:paraId="3FAEC2A6" w14:textId="77777777" w:rsidR="006E70F0" w:rsidRDefault="006E70F0" w:rsidP="006E70F0">
      <w:pPr>
        <w:rPr>
          <w:rtl/>
          <w:lang w:eastAsia="he-IL"/>
        </w:rPr>
      </w:pPr>
      <w:bookmarkStart w:id="47570" w:name="_ETM_Q1_25269008"/>
      <w:bookmarkEnd w:id="47570"/>
    </w:p>
    <w:p w14:paraId="2E6E3139" w14:textId="5DC433C5" w:rsidR="006E70F0" w:rsidRDefault="006E70F0" w:rsidP="006E70F0">
      <w:pPr>
        <w:pStyle w:val="a5"/>
        <w:keepNext/>
        <w:rPr>
          <w:rtl/>
        </w:rPr>
      </w:pPr>
      <w:bookmarkStart w:id="47571" w:name="ET_speaker_6361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71"/>
    </w:p>
    <w:p w14:paraId="546326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BBAD2F" w14:textId="77777777" w:rsidR="006E70F0" w:rsidRDefault="006E70F0" w:rsidP="006E70F0">
      <w:pPr>
        <w:rPr>
          <w:rtl/>
          <w:lang w:eastAsia="he-IL"/>
        </w:rPr>
      </w:pPr>
      <w:bookmarkStart w:id="47572" w:name="_ETM_Q1_25267940"/>
      <w:bookmarkStart w:id="47573" w:name="_ETM_Q1_25267968"/>
      <w:bookmarkEnd w:id="47572"/>
      <w:bookmarkEnd w:id="47573"/>
      <w:r>
        <w:rPr>
          <w:rtl/>
          <w:lang w:eastAsia="he-IL"/>
        </w:rPr>
        <w:t>אתה רוצה לחשוב על זה?</w:t>
      </w:r>
    </w:p>
    <w:p w14:paraId="0CEFF06B" w14:textId="77777777" w:rsidR="006E70F0" w:rsidRDefault="006E70F0" w:rsidP="006E70F0">
      <w:pPr>
        <w:rPr>
          <w:rtl/>
          <w:lang w:eastAsia="he-IL"/>
        </w:rPr>
      </w:pPr>
      <w:bookmarkStart w:id="47574" w:name="_ETM_Q1_25270191"/>
      <w:bookmarkStart w:id="47575" w:name="_ETM_Q1_25270241"/>
      <w:bookmarkStart w:id="47576" w:name="_ETM_Q1_25268989"/>
      <w:bookmarkStart w:id="47577" w:name="_ETM_Q1_25269979"/>
      <w:bookmarkEnd w:id="47574"/>
      <w:bookmarkEnd w:id="47575"/>
      <w:bookmarkEnd w:id="47576"/>
      <w:bookmarkEnd w:id="47577"/>
    </w:p>
    <w:p w14:paraId="6BE6F496" w14:textId="4E081F02" w:rsidR="006E70F0" w:rsidRDefault="006E70F0" w:rsidP="006E70F0">
      <w:pPr>
        <w:pStyle w:val="a5"/>
        <w:keepNext/>
        <w:rPr>
          <w:rtl/>
        </w:rPr>
      </w:pPr>
      <w:bookmarkStart w:id="47578" w:name="ET_speaker_שלומית_ארליך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78"/>
    </w:p>
    <w:p w14:paraId="164215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4A53BB" w14:textId="77777777" w:rsidR="006E70F0" w:rsidRDefault="006E70F0" w:rsidP="006E70F0">
      <w:pPr>
        <w:rPr>
          <w:rtl/>
          <w:lang w:eastAsia="he-IL"/>
        </w:rPr>
      </w:pPr>
      <w:bookmarkStart w:id="47579" w:name="_ETM_Q1_25270226"/>
      <w:bookmarkStart w:id="47580" w:name="_ETM_Q1_25270245"/>
      <w:bookmarkEnd w:id="47579"/>
      <w:bookmarkEnd w:id="47580"/>
      <w:r>
        <w:rPr>
          <w:rtl/>
          <w:lang w:eastAsia="he-IL"/>
        </w:rPr>
        <w:t>כול</w:t>
      </w:r>
      <w:bookmarkStart w:id="47581" w:name="_ETM_Q1_25268627"/>
      <w:bookmarkEnd w:id="47581"/>
      <w:r>
        <w:rPr>
          <w:rtl/>
          <w:lang w:eastAsia="he-IL"/>
        </w:rPr>
        <w:t xml:space="preserve">ל דף החלפה. </w:t>
      </w:r>
      <w:bookmarkStart w:id="47582" w:name="_ETM_Q1_25269773"/>
      <w:bookmarkEnd w:id="47582"/>
    </w:p>
    <w:p w14:paraId="3E7AD7A5" w14:textId="77777777" w:rsidR="006E70F0" w:rsidRDefault="006E70F0" w:rsidP="006E70F0">
      <w:pPr>
        <w:rPr>
          <w:rtl/>
          <w:lang w:eastAsia="he-IL"/>
        </w:rPr>
      </w:pPr>
      <w:bookmarkStart w:id="47583" w:name="_ETM_Q1_25269967"/>
      <w:bookmarkStart w:id="47584" w:name="_ETM_Q1_25270014"/>
      <w:bookmarkStart w:id="47585" w:name="_ETM_Q1_25270591"/>
      <w:bookmarkEnd w:id="47583"/>
      <w:bookmarkEnd w:id="47584"/>
      <w:bookmarkEnd w:id="47585"/>
    </w:p>
    <w:p w14:paraId="09AF9CF4" w14:textId="4574E0FF" w:rsidR="006E70F0" w:rsidRDefault="006E70F0" w:rsidP="006E70F0">
      <w:pPr>
        <w:pStyle w:val="af8"/>
        <w:keepNext/>
        <w:rPr>
          <w:rtl/>
        </w:rPr>
      </w:pPr>
      <w:bookmarkStart w:id="47586" w:name="ET_yor_5726_8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86"/>
    </w:p>
    <w:p w14:paraId="3124ED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B7E518" w14:textId="77777777" w:rsidR="006E70F0" w:rsidRDefault="006E70F0" w:rsidP="006E70F0">
      <w:pPr>
        <w:rPr>
          <w:rtl/>
          <w:lang w:eastAsia="he-IL"/>
        </w:rPr>
      </w:pPr>
      <w:bookmarkStart w:id="47587" w:name="_ETM_Q1_25270853"/>
      <w:bookmarkStart w:id="47588" w:name="_ETM_Q1_25270874"/>
      <w:bookmarkEnd w:id="47587"/>
      <w:bookmarkEnd w:id="47588"/>
      <w:r>
        <w:rPr>
          <w:rtl/>
          <w:lang w:eastAsia="he-IL"/>
        </w:rPr>
        <w:t>כולל ד</w:t>
      </w:r>
      <w:bookmarkStart w:id="47589" w:name="_ETM_Q1_25270181"/>
      <w:bookmarkEnd w:id="47589"/>
      <w:r>
        <w:rPr>
          <w:rtl/>
          <w:lang w:eastAsia="he-IL"/>
        </w:rPr>
        <w:t xml:space="preserve">ף ההחלפה. זה רשויות מקומיות. </w:t>
      </w:r>
    </w:p>
    <w:p w14:paraId="59DCC041" w14:textId="77777777" w:rsidR="006E70F0" w:rsidRDefault="006E70F0" w:rsidP="006E70F0">
      <w:pPr>
        <w:rPr>
          <w:rtl/>
          <w:lang w:eastAsia="he-IL"/>
        </w:rPr>
      </w:pPr>
      <w:bookmarkStart w:id="47590" w:name="_ETM_Q1_25274029"/>
      <w:bookmarkStart w:id="47591" w:name="_ETM_Q1_25274733"/>
      <w:bookmarkEnd w:id="47590"/>
      <w:bookmarkEnd w:id="47591"/>
    </w:p>
    <w:p w14:paraId="04C8653E" w14:textId="031BAAE7" w:rsidR="006E70F0" w:rsidRDefault="006E70F0" w:rsidP="006E70F0">
      <w:pPr>
        <w:pStyle w:val="a5"/>
        <w:keepNext/>
        <w:rPr>
          <w:rtl/>
        </w:rPr>
      </w:pPr>
      <w:bookmarkStart w:id="47592" w:name="ET_speaker_שלומית_ארליך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92"/>
    </w:p>
    <w:p w14:paraId="16E0B7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D9F6D5" w14:textId="77777777" w:rsidR="006E70F0" w:rsidRDefault="006E70F0" w:rsidP="006E70F0">
      <w:pPr>
        <w:rPr>
          <w:rtl/>
          <w:lang w:eastAsia="he-IL"/>
        </w:rPr>
      </w:pPr>
      <w:bookmarkStart w:id="47593" w:name="_ETM_Q1_25274981"/>
      <w:bookmarkStart w:id="47594" w:name="_ETM_Q1_25275007"/>
      <w:bookmarkEnd w:id="47593"/>
      <w:bookmarkEnd w:id="47594"/>
      <w:r>
        <w:rPr>
          <w:rtl/>
          <w:lang w:eastAsia="he-IL"/>
        </w:rPr>
        <w:t>בחירו</w:t>
      </w:r>
      <w:bookmarkStart w:id="47595" w:name="_ETM_Q1_25273619"/>
      <w:bookmarkEnd w:id="47595"/>
      <w:r>
        <w:rPr>
          <w:rtl/>
          <w:lang w:eastAsia="he-IL"/>
        </w:rPr>
        <w:t>ת</w:t>
      </w:r>
      <w:bookmarkStart w:id="47596" w:name="_ETM_Q1_25272941"/>
      <w:bookmarkStart w:id="47597" w:name="_ETM_Q1_25273883"/>
      <w:bookmarkStart w:id="47598" w:name="_ETM_Q1_25273929"/>
      <w:bookmarkStart w:id="47599" w:name="_ETM_Q1_25272841"/>
      <w:bookmarkEnd w:id="47596"/>
      <w:bookmarkEnd w:id="47597"/>
      <w:bookmarkEnd w:id="47598"/>
      <w:bookmarkEnd w:id="47599"/>
      <w:r>
        <w:rPr>
          <w:rtl/>
          <w:lang w:eastAsia="he-IL"/>
        </w:rPr>
        <w:t xml:space="preserve"> ומימון </w:t>
      </w:r>
      <w:bookmarkStart w:id="47600" w:name="_ETM_Q1_25274078"/>
      <w:bookmarkEnd w:id="47600"/>
      <w:r>
        <w:rPr>
          <w:rtl/>
          <w:lang w:eastAsia="he-IL"/>
        </w:rPr>
        <w:t xml:space="preserve">מפלגות. </w:t>
      </w:r>
      <w:bookmarkStart w:id="47601" w:name="_ETM_Q1_25275391"/>
      <w:bookmarkEnd w:id="47601"/>
    </w:p>
    <w:p w14:paraId="55DF362C" w14:textId="77777777" w:rsidR="006E70F0" w:rsidRDefault="006E70F0" w:rsidP="006E70F0">
      <w:pPr>
        <w:rPr>
          <w:rtl/>
          <w:lang w:eastAsia="he-IL"/>
        </w:rPr>
      </w:pPr>
      <w:bookmarkStart w:id="47602" w:name="_ETM_Q1_25275441"/>
      <w:bookmarkStart w:id="47603" w:name="_ETM_Q1_25274281"/>
      <w:bookmarkEnd w:id="47602"/>
      <w:bookmarkEnd w:id="47603"/>
    </w:p>
    <w:p w14:paraId="6F2E2C4B" w14:textId="330E8C91" w:rsidR="006E70F0" w:rsidRDefault="006E70F0" w:rsidP="006E70F0">
      <w:pPr>
        <w:pStyle w:val="af8"/>
        <w:keepNext/>
        <w:rPr>
          <w:rtl/>
        </w:rPr>
      </w:pPr>
      <w:bookmarkStart w:id="47604" w:name="ET_yor_5726_8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04"/>
    </w:p>
    <w:p w14:paraId="596632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9FEF25" w14:textId="77777777" w:rsidR="006E70F0" w:rsidRDefault="006E70F0" w:rsidP="006E70F0">
      <w:pPr>
        <w:rPr>
          <w:rtl/>
          <w:lang w:eastAsia="he-IL"/>
        </w:rPr>
      </w:pPr>
      <w:bookmarkStart w:id="47605" w:name="_ETM_Q1_25274541"/>
      <w:bookmarkStart w:id="47606" w:name="_ETM_Q1_25274565"/>
      <w:bookmarkEnd w:id="47605"/>
      <w:bookmarkEnd w:id="47606"/>
      <w:r>
        <w:rPr>
          <w:rtl/>
          <w:lang w:eastAsia="he-IL"/>
        </w:rPr>
        <w:t>בחירות ומימון מפ</w:t>
      </w:r>
      <w:bookmarkStart w:id="47607" w:name="_ETM_Q1_25274664"/>
      <w:bookmarkEnd w:id="47607"/>
      <w:r>
        <w:rPr>
          <w:rtl/>
          <w:lang w:eastAsia="he-IL"/>
        </w:rPr>
        <w:t xml:space="preserve">לגות. מי בעד? </w:t>
      </w:r>
      <w:bookmarkStart w:id="47608" w:name="_ETM_Q1_25276213"/>
      <w:bookmarkStart w:id="47609" w:name="_ETM_Q1_25276751"/>
      <w:bookmarkEnd w:id="47608"/>
      <w:bookmarkEnd w:id="47609"/>
    </w:p>
    <w:p w14:paraId="52A62F83" w14:textId="77777777" w:rsidR="006E70F0" w:rsidRDefault="006E70F0" w:rsidP="006E70F0">
      <w:pPr>
        <w:rPr>
          <w:rtl/>
          <w:lang w:eastAsia="he-IL"/>
        </w:rPr>
      </w:pPr>
      <w:bookmarkStart w:id="47610" w:name="_ETM_Q1_25276796"/>
      <w:bookmarkEnd w:id="47610"/>
    </w:p>
    <w:p w14:paraId="4C79A2F5" w14:textId="5FB851E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6D80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DBED49" w14:textId="77777777" w:rsidR="006E70F0" w:rsidRDefault="006E70F0" w:rsidP="006E70F0">
      <w:pPr>
        <w:rPr>
          <w:rtl/>
          <w:lang w:eastAsia="he-IL"/>
        </w:rPr>
      </w:pPr>
      <w:bookmarkStart w:id="47611" w:name="_ETM_Q1_25275984"/>
      <w:bookmarkStart w:id="47612" w:name="_ETM_Q1_25276010"/>
      <w:bookmarkEnd w:id="47611"/>
      <w:bookmarkEnd w:id="47612"/>
      <w:r>
        <w:rPr>
          <w:rtl/>
          <w:lang w:eastAsia="he-IL"/>
        </w:rPr>
        <w:t xml:space="preserve">בעד. </w:t>
      </w:r>
      <w:bookmarkStart w:id="47613" w:name="_ETM_Q1_25276440"/>
      <w:bookmarkStart w:id="47614" w:name="_ETM_Q1_25276656"/>
      <w:bookmarkStart w:id="47615" w:name="_ETM_Q1_25276697"/>
      <w:bookmarkEnd w:id="47613"/>
      <w:bookmarkEnd w:id="47614"/>
      <w:bookmarkEnd w:id="47615"/>
    </w:p>
    <w:p w14:paraId="602ACB61" w14:textId="77777777" w:rsidR="006E70F0" w:rsidRDefault="006E70F0" w:rsidP="006E70F0">
      <w:pPr>
        <w:rPr>
          <w:rtl/>
          <w:lang w:eastAsia="he-IL"/>
        </w:rPr>
      </w:pPr>
      <w:bookmarkStart w:id="47616" w:name="_ETM_Q1_25275777"/>
      <w:bookmarkEnd w:id="47616"/>
    </w:p>
    <w:p w14:paraId="64C93B7A" w14:textId="30CD8134" w:rsidR="006E70F0" w:rsidRDefault="006E70F0" w:rsidP="006E70F0">
      <w:pPr>
        <w:pStyle w:val="a5"/>
        <w:keepNext/>
        <w:rPr>
          <w:rtl/>
        </w:rPr>
      </w:pPr>
      <w:bookmarkStart w:id="47617" w:name="ET_speaker_6127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17"/>
    </w:p>
    <w:p w14:paraId="16FB9F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134B83" w14:textId="77777777" w:rsidR="006E70F0" w:rsidRDefault="006E70F0" w:rsidP="006E70F0">
      <w:pPr>
        <w:rPr>
          <w:rtl/>
          <w:lang w:eastAsia="he-IL"/>
        </w:rPr>
      </w:pPr>
      <w:bookmarkStart w:id="47618" w:name="_ETM_Q1_25278322"/>
      <w:bookmarkStart w:id="47619" w:name="_ETM_Q1_25278353"/>
      <w:bookmarkEnd w:id="47618"/>
      <w:bookmarkEnd w:id="47619"/>
      <w:r>
        <w:rPr>
          <w:rtl/>
          <w:lang w:eastAsia="he-IL"/>
        </w:rPr>
        <w:t xml:space="preserve">נגד. </w:t>
      </w:r>
      <w:bookmarkStart w:id="47620" w:name="_ETM_Q1_25279002"/>
      <w:bookmarkEnd w:id="47620"/>
    </w:p>
    <w:p w14:paraId="5544BABA" w14:textId="77777777" w:rsidR="006E70F0" w:rsidRDefault="006E70F0" w:rsidP="006E70F0">
      <w:pPr>
        <w:rPr>
          <w:rtl/>
          <w:lang w:eastAsia="he-IL"/>
        </w:rPr>
      </w:pPr>
      <w:bookmarkStart w:id="47621" w:name="_ETM_Q1_25279041"/>
      <w:bookmarkEnd w:id="47621"/>
    </w:p>
    <w:p w14:paraId="48BC5F1E" w14:textId="47C35532" w:rsidR="006E70F0" w:rsidRDefault="006E70F0" w:rsidP="006E70F0">
      <w:pPr>
        <w:pStyle w:val="a5"/>
        <w:keepNext/>
        <w:rPr>
          <w:rtl/>
        </w:rPr>
      </w:pPr>
      <w:bookmarkStart w:id="47622" w:name="ET_speaker_6361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22"/>
    </w:p>
    <w:p w14:paraId="7D99CA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061090" w14:textId="77777777" w:rsidR="006E70F0" w:rsidRDefault="006E70F0" w:rsidP="006E70F0">
      <w:pPr>
        <w:rPr>
          <w:rtl/>
          <w:lang w:eastAsia="he-IL"/>
        </w:rPr>
      </w:pPr>
      <w:bookmarkStart w:id="47623" w:name="_ETM_Q1_25278158"/>
      <w:bookmarkStart w:id="47624" w:name="_ETM_Q1_25278190"/>
      <w:bookmarkEnd w:id="47623"/>
      <w:bookmarkEnd w:id="47624"/>
      <w:r>
        <w:rPr>
          <w:rtl/>
          <w:lang w:eastAsia="he-IL"/>
        </w:rPr>
        <w:t xml:space="preserve">אה, נגד. </w:t>
      </w:r>
      <w:bookmarkStart w:id="47625" w:name="_ETM_Q1_25279334"/>
      <w:bookmarkEnd w:id="47625"/>
    </w:p>
    <w:p w14:paraId="53B621FA" w14:textId="77777777" w:rsidR="006E70F0" w:rsidRDefault="006E70F0" w:rsidP="006E70F0">
      <w:pPr>
        <w:rPr>
          <w:rtl/>
          <w:lang w:eastAsia="he-IL"/>
        </w:rPr>
      </w:pPr>
      <w:bookmarkStart w:id="47626" w:name="_ETM_Q1_25279376"/>
      <w:bookmarkEnd w:id="47626"/>
    </w:p>
    <w:p w14:paraId="0D426078" w14:textId="6FF5E927" w:rsidR="006E70F0" w:rsidRDefault="006E70F0" w:rsidP="006E70F0">
      <w:pPr>
        <w:pStyle w:val="af8"/>
        <w:keepNext/>
        <w:rPr>
          <w:rtl/>
        </w:rPr>
      </w:pPr>
      <w:bookmarkStart w:id="47627" w:name="ET_yor_5726_8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27"/>
    </w:p>
    <w:p w14:paraId="467B9D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5A1E20" w14:textId="77777777" w:rsidR="006E70F0" w:rsidRDefault="006E70F0" w:rsidP="006E70F0">
      <w:pPr>
        <w:rPr>
          <w:rtl/>
          <w:lang w:eastAsia="he-IL"/>
        </w:rPr>
      </w:pPr>
      <w:bookmarkStart w:id="47628" w:name="_ETM_Q1_25280474"/>
      <w:bookmarkStart w:id="47629" w:name="_ETM_Q1_25280502"/>
      <w:bookmarkEnd w:id="47628"/>
      <w:bookmarkEnd w:id="47629"/>
      <w:r>
        <w:rPr>
          <w:rtl/>
          <w:lang w:eastAsia="he-IL"/>
        </w:rPr>
        <w:t>מי נגד?</w:t>
      </w:r>
      <w:bookmarkStart w:id="47630" w:name="_ETM_Q1_25279388"/>
      <w:bookmarkEnd w:id="47630"/>
      <w:r>
        <w:rPr>
          <w:rtl/>
          <w:lang w:eastAsia="he-IL"/>
        </w:rPr>
        <w:t xml:space="preserve"> </w:t>
      </w:r>
      <w:bookmarkStart w:id="47631" w:name="_ETM_Q1_25279611"/>
      <w:bookmarkStart w:id="47632" w:name="_ETM_Q1_25279911"/>
      <w:bookmarkEnd w:id="47631"/>
      <w:bookmarkEnd w:id="47632"/>
    </w:p>
    <w:p w14:paraId="0F426ACC" w14:textId="77777777" w:rsidR="006E70F0" w:rsidRDefault="006E70F0" w:rsidP="006E70F0">
      <w:pPr>
        <w:rPr>
          <w:rtl/>
          <w:lang w:eastAsia="he-IL"/>
        </w:rPr>
      </w:pPr>
      <w:bookmarkStart w:id="47633" w:name="_ETM_Q1_25279955"/>
      <w:bookmarkEnd w:id="47633"/>
    </w:p>
    <w:p w14:paraId="0207DE4B" w14:textId="07C386C8" w:rsidR="006E70F0" w:rsidRDefault="006E70F0" w:rsidP="006E70F0">
      <w:pPr>
        <w:pStyle w:val="a5"/>
        <w:keepNext/>
        <w:rPr>
          <w:rtl/>
        </w:rPr>
      </w:pPr>
      <w:bookmarkStart w:id="47634" w:name="ET_speaker_6144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34"/>
    </w:p>
    <w:p w14:paraId="02E78F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8B5486" w14:textId="77777777" w:rsidR="006E70F0" w:rsidRDefault="006E70F0" w:rsidP="006E70F0">
      <w:pPr>
        <w:rPr>
          <w:rtl/>
          <w:lang w:eastAsia="he-IL"/>
        </w:rPr>
      </w:pPr>
      <w:bookmarkStart w:id="47635" w:name="_ETM_Q1_25280572"/>
      <w:bookmarkStart w:id="47636" w:name="_ETM_Q1_25280593"/>
      <w:bookmarkEnd w:id="47635"/>
      <w:bookmarkEnd w:id="47636"/>
      <w:r>
        <w:rPr>
          <w:rtl/>
          <w:lang w:eastAsia="he-IL"/>
        </w:rPr>
        <w:t xml:space="preserve">אני נגד. </w:t>
      </w:r>
    </w:p>
    <w:p w14:paraId="643655F7" w14:textId="77777777" w:rsidR="006E70F0" w:rsidRDefault="006E70F0" w:rsidP="006E70F0">
      <w:pPr>
        <w:rPr>
          <w:rtl/>
          <w:lang w:eastAsia="he-IL"/>
        </w:rPr>
      </w:pPr>
      <w:bookmarkStart w:id="47637" w:name="_ETM_Q1_25281578"/>
      <w:bookmarkStart w:id="47638" w:name="_ETM_Q1_25281622"/>
      <w:bookmarkStart w:id="47639" w:name="_ETM_Q1_25282187"/>
      <w:bookmarkEnd w:id="47637"/>
      <w:bookmarkEnd w:id="47638"/>
      <w:bookmarkEnd w:id="47639"/>
    </w:p>
    <w:p w14:paraId="138CCD47" w14:textId="3BE5B804" w:rsidR="006E70F0" w:rsidRDefault="006E70F0" w:rsidP="006E70F0">
      <w:pPr>
        <w:pStyle w:val="af8"/>
        <w:keepNext/>
        <w:rPr>
          <w:rtl/>
        </w:rPr>
      </w:pPr>
      <w:bookmarkStart w:id="47640" w:name="ET_yor_5726_8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40"/>
    </w:p>
    <w:p w14:paraId="1BABD7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6FEC95" w14:textId="77777777" w:rsidR="006E70F0" w:rsidRDefault="006E70F0" w:rsidP="006E70F0">
      <w:pPr>
        <w:rPr>
          <w:rtl/>
          <w:lang w:eastAsia="he-IL"/>
        </w:rPr>
      </w:pPr>
      <w:bookmarkStart w:id="47641" w:name="_ETM_Q1_25282437"/>
      <w:bookmarkStart w:id="47642" w:name="_ETM_Q1_25282463"/>
      <w:bookmarkEnd w:id="47641"/>
      <w:bookmarkEnd w:id="47642"/>
      <w:r>
        <w:rPr>
          <w:rtl/>
          <w:lang w:eastAsia="he-IL"/>
        </w:rPr>
        <w:t>כל האופ</w:t>
      </w:r>
      <w:bookmarkStart w:id="47643" w:name="_ETM_Q1_25281081"/>
      <w:bookmarkEnd w:id="47643"/>
      <w:r>
        <w:rPr>
          <w:rtl/>
          <w:lang w:eastAsia="he-IL"/>
        </w:rPr>
        <w:t>וזיציה?</w:t>
      </w:r>
      <w:bookmarkStart w:id="47644" w:name="_ETM_Q1_25280251"/>
      <w:bookmarkStart w:id="47645" w:name="_ETM_Q1_25282399"/>
      <w:bookmarkEnd w:id="47644"/>
      <w:bookmarkEnd w:id="47645"/>
    </w:p>
    <w:p w14:paraId="22D3E5C6" w14:textId="77777777" w:rsidR="006E70F0" w:rsidRDefault="006E70F0" w:rsidP="006E70F0">
      <w:pPr>
        <w:rPr>
          <w:rtl/>
          <w:lang w:eastAsia="he-IL"/>
        </w:rPr>
      </w:pPr>
      <w:bookmarkStart w:id="47646" w:name="_ETM_Q1_25282449"/>
      <w:bookmarkStart w:id="47647" w:name="_ETM_Q1_25283760"/>
      <w:bookmarkEnd w:id="47646"/>
      <w:bookmarkEnd w:id="47647"/>
    </w:p>
    <w:p w14:paraId="3622A802" w14:textId="544E246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A942E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D10217" w14:textId="77777777" w:rsidR="006E70F0" w:rsidRDefault="006E70F0" w:rsidP="006E70F0">
      <w:pPr>
        <w:rPr>
          <w:rtl/>
          <w:lang w:eastAsia="he-IL"/>
        </w:rPr>
      </w:pPr>
      <w:bookmarkStart w:id="47648" w:name="_ETM_Q1_25284030"/>
      <w:bookmarkStart w:id="47649" w:name="_ETM_Q1_25284057"/>
      <w:bookmarkStart w:id="47650" w:name="_ETM_Q1_25282237"/>
      <w:bookmarkEnd w:id="47648"/>
      <w:bookmarkEnd w:id="47649"/>
      <w:bookmarkEnd w:id="47650"/>
      <w:r>
        <w:rPr>
          <w:rtl/>
          <w:lang w:eastAsia="he-IL"/>
        </w:rPr>
        <w:t xml:space="preserve">כן. </w:t>
      </w:r>
      <w:bookmarkStart w:id="47651" w:name="_ETM_Q1_25282778"/>
      <w:bookmarkEnd w:id="47651"/>
    </w:p>
    <w:p w14:paraId="5A49FD80" w14:textId="77777777" w:rsidR="006E70F0" w:rsidRDefault="006E70F0" w:rsidP="006E70F0">
      <w:pPr>
        <w:rPr>
          <w:rtl/>
          <w:lang w:eastAsia="he-IL"/>
        </w:rPr>
      </w:pPr>
      <w:bookmarkStart w:id="47652" w:name="_ETM_Q1_25282817"/>
      <w:bookmarkEnd w:id="47652"/>
    </w:p>
    <w:p w14:paraId="638F0CD6" w14:textId="0008C8CA" w:rsidR="006E70F0" w:rsidRDefault="006E70F0" w:rsidP="006E70F0">
      <w:pPr>
        <w:pStyle w:val="a5"/>
        <w:keepNext/>
        <w:rPr>
          <w:rtl/>
        </w:rPr>
      </w:pPr>
      <w:bookmarkStart w:id="47653" w:name="ET_speaker_6127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53"/>
    </w:p>
    <w:p w14:paraId="01EC58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18130E" w14:textId="77777777" w:rsidR="006E70F0" w:rsidRDefault="006E70F0" w:rsidP="006E70F0">
      <w:pPr>
        <w:rPr>
          <w:rtl/>
          <w:lang w:eastAsia="he-IL"/>
        </w:rPr>
      </w:pPr>
      <w:bookmarkStart w:id="47654" w:name="_ETM_Q1_25283681"/>
      <w:bookmarkStart w:id="47655" w:name="_ETM_Q1_25283707"/>
      <w:bookmarkEnd w:id="47654"/>
      <w:bookmarkEnd w:id="47655"/>
      <w:r>
        <w:rPr>
          <w:rtl/>
          <w:lang w:eastAsia="he-IL"/>
        </w:rPr>
        <w:t xml:space="preserve">כל </w:t>
      </w:r>
      <w:bookmarkStart w:id="47656" w:name="_ETM_Q1_25282066"/>
      <w:bookmarkEnd w:id="47656"/>
      <w:r>
        <w:rPr>
          <w:rtl/>
          <w:lang w:eastAsia="he-IL"/>
        </w:rPr>
        <w:t xml:space="preserve">האופוזיציה נגד. </w:t>
      </w:r>
    </w:p>
    <w:p w14:paraId="2D9FE4B8" w14:textId="77777777" w:rsidR="006E70F0" w:rsidRDefault="006E70F0" w:rsidP="006E70F0">
      <w:pPr>
        <w:rPr>
          <w:rtl/>
          <w:lang w:eastAsia="he-IL"/>
        </w:rPr>
      </w:pPr>
      <w:bookmarkStart w:id="47657" w:name="_ETM_Q1_25283700"/>
      <w:bookmarkStart w:id="47658" w:name="_ETM_Q1_25283746"/>
      <w:bookmarkEnd w:id="47657"/>
      <w:bookmarkEnd w:id="47658"/>
    </w:p>
    <w:p w14:paraId="6A162F26" w14:textId="12E243B9" w:rsidR="006E70F0" w:rsidRDefault="006E70F0" w:rsidP="006E70F0">
      <w:pPr>
        <w:pStyle w:val="af8"/>
        <w:keepNext/>
        <w:rPr>
          <w:rtl/>
        </w:rPr>
      </w:pPr>
      <w:bookmarkStart w:id="47659" w:name="ET_yor_5726_8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59"/>
    </w:p>
    <w:p w14:paraId="701BA9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42BEDC" w14:textId="77777777" w:rsidR="006E70F0" w:rsidRDefault="006E70F0" w:rsidP="006E70F0">
      <w:pPr>
        <w:rPr>
          <w:rtl/>
          <w:lang w:eastAsia="he-IL"/>
        </w:rPr>
      </w:pPr>
      <w:bookmarkStart w:id="47660" w:name="_ETM_Q1_25284614"/>
      <w:bookmarkStart w:id="47661" w:name="_ETM_Q1_25284644"/>
      <w:bookmarkEnd w:id="47660"/>
      <w:bookmarkEnd w:id="47661"/>
      <w:r>
        <w:rPr>
          <w:rtl/>
          <w:lang w:eastAsia="he-IL"/>
        </w:rPr>
        <w:t>מי נמנע?</w:t>
      </w:r>
    </w:p>
    <w:p w14:paraId="4BA0E7A5" w14:textId="77777777" w:rsidR="006E70F0" w:rsidRDefault="006E70F0" w:rsidP="006E70F0">
      <w:pPr>
        <w:rPr>
          <w:rtl/>
          <w:lang w:eastAsia="he-IL"/>
        </w:rPr>
      </w:pPr>
      <w:bookmarkStart w:id="47662" w:name="_ETM_Q1_25284069"/>
      <w:bookmarkStart w:id="47663" w:name="_ETM_Q1_25284122"/>
      <w:bookmarkEnd w:id="47662"/>
      <w:bookmarkEnd w:id="47663"/>
    </w:p>
    <w:p w14:paraId="76E38A2B" w14:textId="5540DF24" w:rsidR="006E70F0" w:rsidRDefault="006E70F0" w:rsidP="006E70F0">
      <w:pPr>
        <w:pStyle w:val="a5"/>
        <w:keepNext/>
        <w:rPr>
          <w:rtl/>
        </w:rPr>
      </w:pPr>
      <w:bookmarkStart w:id="47664" w:name="ET_speaker_6144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64"/>
    </w:p>
    <w:p w14:paraId="12387C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139F70" w14:textId="77777777" w:rsidR="006E70F0" w:rsidRDefault="006E70F0" w:rsidP="006E70F0">
      <w:pPr>
        <w:rPr>
          <w:rtl/>
          <w:lang w:eastAsia="he-IL"/>
        </w:rPr>
      </w:pPr>
      <w:bookmarkStart w:id="47665" w:name="_ETM_Q1_25285620"/>
      <w:bookmarkStart w:id="47666" w:name="_ETM_Q1_25285641"/>
      <w:bookmarkEnd w:id="47665"/>
      <w:bookmarkEnd w:id="47666"/>
      <w:r>
        <w:rPr>
          <w:rtl/>
          <w:lang w:eastAsia="he-IL"/>
        </w:rPr>
        <w:t>כולל</w:t>
      </w:r>
      <w:bookmarkStart w:id="47667" w:name="_ETM_Q1_25284114"/>
      <w:bookmarkEnd w:id="47667"/>
      <w:r>
        <w:rPr>
          <w:rtl/>
          <w:lang w:eastAsia="he-IL"/>
        </w:rPr>
        <w:t xml:space="preserve"> כולם. </w:t>
      </w:r>
      <w:bookmarkStart w:id="47668" w:name="_ETM_Q1_25285008"/>
      <w:bookmarkEnd w:id="47668"/>
    </w:p>
    <w:p w14:paraId="37D85412" w14:textId="77777777" w:rsidR="006E70F0" w:rsidRDefault="006E70F0" w:rsidP="006E70F0">
      <w:pPr>
        <w:rPr>
          <w:rtl/>
          <w:lang w:eastAsia="he-IL"/>
        </w:rPr>
      </w:pPr>
      <w:bookmarkStart w:id="47669" w:name="_ETM_Q1_25286377"/>
      <w:bookmarkStart w:id="47670" w:name="_ETM_Q1_25286422"/>
      <w:bookmarkEnd w:id="47669"/>
      <w:bookmarkEnd w:id="47670"/>
    </w:p>
    <w:p w14:paraId="011DFBDA" w14:textId="5DF24AE2" w:rsidR="006E70F0" w:rsidRDefault="006E70F0" w:rsidP="006E70F0">
      <w:pPr>
        <w:pStyle w:val="a5"/>
        <w:keepNext/>
        <w:rPr>
          <w:rtl/>
        </w:rPr>
      </w:pPr>
      <w:bookmarkStart w:id="47671" w:name="ET_speaker_6361_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71"/>
    </w:p>
    <w:p w14:paraId="76538E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8AFFD" w14:textId="77777777" w:rsidR="006E70F0" w:rsidRDefault="006E70F0" w:rsidP="006E70F0">
      <w:pPr>
        <w:rPr>
          <w:rtl/>
          <w:lang w:eastAsia="he-IL"/>
        </w:rPr>
      </w:pPr>
      <w:bookmarkStart w:id="47672" w:name="_ETM_Q1_25287491"/>
      <w:bookmarkStart w:id="47673" w:name="_ETM_Q1_25287520"/>
      <w:bookmarkEnd w:id="47672"/>
      <w:bookmarkEnd w:id="47673"/>
      <w:r>
        <w:rPr>
          <w:rtl/>
          <w:lang w:eastAsia="he-IL"/>
        </w:rPr>
        <w:t xml:space="preserve">רוויזיה גם. </w:t>
      </w:r>
      <w:bookmarkStart w:id="47674" w:name="_ETM_Q1_25288752"/>
      <w:bookmarkStart w:id="47675" w:name="_ETM_Q1_25288801"/>
      <w:bookmarkStart w:id="47676" w:name="_ETM_Q1_25287261"/>
      <w:bookmarkEnd w:id="47674"/>
      <w:bookmarkEnd w:id="47675"/>
      <w:bookmarkEnd w:id="47676"/>
    </w:p>
    <w:p w14:paraId="5CD4898D" w14:textId="77777777" w:rsidR="006E70F0" w:rsidRDefault="006E70F0" w:rsidP="006E70F0">
      <w:pPr>
        <w:rPr>
          <w:rtl/>
          <w:lang w:eastAsia="he-IL"/>
        </w:rPr>
      </w:pPr>
      <w:bookmarkStart w:id="47677" w:name="_ETM_Q1_25285052"/>
      <w:bookmarkStart w:id="47678" w:name="_ETM_Q1_25284302"/>
      <w:bookmarkStart w:id="47679" w:name="_ETM_Q1_25283999"/>
      <w:bookmarkStart w:id="47680" w:name="_ETM_Q1_25285552"/>
      <w:bookmarkStart w:id="47681" w:name="_ETM_Q1_25284984"/>
      <w:bookmarkStart w:id="47682" w:name="_ETM_Q1_25286006"/>
      <w:bookmarkEnd w:id="47677"/>
      <w:bookmarkEnd w:id="47678"/>
      <w:bookmarkEnd w:id="47679"/>
      <w:bookmarkEnd w:id="47680"/>
      <w:bookmarkEnd w:id="47681"/>
      <w:bookmarkEnd w:id="47682"/>
    </w:p>
    <w:p w14:paraId="60ADBDD0" w14:textId="46A9E7C5" w:rsidR="006E70F0" w:rsidRDefault="006E70F0" w:rsidP="006E70F0">
      <w:pPr>
        <w:pStyle w:val="a5"/>
        <w:keepNext/>
        <w:rPr>
          <w:rtl/>
        </w:rPr>
      </w:pPr>
      <w:bookmarkStart w:id="47683" w:name="ET_speaker_6127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83"/>
    </w:p>
    <w:p w14:paraId="0457BB5E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7684" w:name="_ETM_Q1_25285259"/>
      <w:bookmarkStart w:id="47685" w:name="_ETM_Q1_25288223"/>
      <w:bookmarkEnd w:id="47684"/>
      <w:bookmarkEnd w:id="47685"/>
    </w:p>
    <w:p w14:paraId="34BBC0B8" w14:textId="77777777" w:rsidR="006E70F0" w:rsidRDefault="006E70F0" w:rsidP="006E70F0">
      <w:pPr>
        <w:rPr>
          <w:rtl/>
          <w:lang w:eastAsia="he-IL"/>
        </w:rPr>
      </w:pPr>
      <w:bookmarkStart w:id="47686" w:name="_ETM_Q1_25286257"/>
      <w:bookmarkStart w:id="47687" w:name="_ETM_Q1_25286290"/>
      <w:bookmarkEnd w:id="47686"/>
      <w:bookmarkEnd w:id="47687"/>
      <w:r>
        <w:rPr>
          <w:rtl/>
          <w:lang w:eastAsia="he-IL"/>
        </w:rPr>
        <w:t>רוויזיה.</w:t>
      </w:r>
      <w:bookmarkStart w:id="47688" w:name="_ETM_Q1_25284908"/>
      <w:bookmarkStart w:id="47689" w:name="_ETM_Q1_25285127"/>
      <w:bookmarkEnd w:id="47688"/>
      <w:bookmarkEnd w:id="47689"/>
      <w:r>
        <w:rPr>
          <w:rtl/>
          <w:lang w:eastAsia="he-IL"/>
        </w:rPr>
        <w:t xml:space="preserve"> </w:t>
      </w:r>
      <w:bookmarkStart w:id="47690" w:name="_ETM_Q1_25289046"/>
      <w:bookmarkEnd w:id="47690"/>
    </w:p>
    <w:p w14:paraId="21DD15D5" w14:textId="77777777" w:rsidR="006E70F0" w:rsidRDefault="006E70F0" w:rsidP="006E70F0">
      <w:pPr>
        <w:rPr>
          <w:rtl/>
          <w:lang w:eastAsia="he-IL"/>
        </w:rPr>
      </w:pPr>
      <w:bookmarkStart w:id="47691" w:name="_ETM_Q1_25289091"/>
      <w:bookmarkStart w:id="47692" w:name="_ETM_Q1_25289799"/>
      <w:bookmarkEnd w:id="47691"/>
      <w:bookmarkEnd w:id="47692"/>
    </w:p>
    <w:p w14:paraId="399B4EB1" w14:textId="099771EB" w:rsidR="006E70F0" w:rsidRDefault="006E70F0" w:rsidP="006E70F0">
      <w:pPr>
        <w:pStyle w:val="a5"/>
        <w:keepNext/>
        <w:rPr>
          <w:rtl/>
        </w:rPr>
      </w:pPr>
      <w:bookmarkStart w:id="47693" w:name="ET_speaker_שלומית_ארליך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93"/>
    </w:p>
    <w:p w14:paraId="1626AC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B9452C" w14:textId="77777777" w:rsidR="006E70F0" w:rsidRDefault="006E70F0" w:rsidP="006E70F0">
      <w:pPr>
        <w:rPr>
          <w:rtl/>
          <w:lang w:eastAsia="he-IL"/>
        </w:rPr>
      </w:pPr>
      <w:bookmarkStart w:id="47694" w:name="_ETM_Q1_25290034"/>
      <w:bookmarkStart w:id="47695" w:name="_ETM_Q1_25290058"/>
      <w:bookmarkStart w:id="47696" w:name="_ETM_Q1_25288445"/>
      <w:bookmarkEnd w:id="47694"/>
      <w:bookmarkEnd w:id="47695"/>
      <w:bookmarkEnd w:id="47696"/>
      <w:r>
        <w:rPr>
          <w:rtl/>
          <w:lang w:eastAsia="he-IL"/>
        </w:rPr>
        <w:t>15 – המשר</w:t>
      </w:r>
      <w:bookmarkStart w:id="47697" w:name="_ETM_Q1_25288627"/>
      <w:bookmarkEnd w:id="47697"/>
      <w:r>
        <w:rPr>
          <w:rtl/>
          <w:lang w:eastAsia="he-IL"/>
        </w:rPr>
        <w:t>ד לבי</w:t>
      </w:r>
      <w:bookmarkStart w:id="47698" w:name="_ETM_Q1_25288472"/>
      <w:bookmarkEnd w:id="47698"/>
      <w:r>
        <w:rPr>
          <w:rtl/>
          <w:lang w:eastAsia="he-IL"/>
        </w:rPr>
        <w:t xml:space="preserve">טחון, דלג עליו. </w:t>
      </w:r>
      <w:bookmarkStart w:id="47699" w:name="_ETM_Q1_25290271"/>
      <w:bookmarkStart w:id="47700" w:name="_ETM_Q1_25290512"/>
      <w:bookmarkEnd w:id="47699"/>
      <w:bookmarkEnd w:id="47700"/>
    </w:p>
    <w:p w14:paraId="329F9B07" w14:textId="77777777" w:rsidR="006E70F0" w:rsidRDefault="006E70F0" w:rsidP="006E70F0">
      <w:pPr>
        <w:rPr>
          <w:rtl/>
          <w:lang w:eastAsia="he-IL"/>
        </w:rPr>
      </w:pPr>
      <w:bookmarkStart w:id="47701" w:name="_ETM_Q1_25290561"/>
      <w:bookmarkEnd w:id="47701"/>
    </w:p>
    <w:p w14:paraId="300B208E" w14:textId="4029F489" w:rsidR="006E70F0" w:rsidRDefault="006E70F0" w:rsidP="006E70F0">
      <w:pPr>
        <w:pStyle w:val="a5"/>
        <w:keepNext/>
        <w:rPr>
          <w:rtl/>
        </w:rPr>
      </w:pPr>
      <w:bookmarkStart w:id="47702" w:name="ET_speaker_6361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02"/>
    </w:p>
    <w:p w14:paraId="35ECA6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B1D337" w14:textId="77777777" w:rsidR="006E70F0" w:rsidRDefault="006E70F0" w:rsidP="006E70F0">
      <w:pPr>
        <w:rPr>
          <w:rtl/>
          <w:lang w:eastAsia="he-IL"/>
        </w:rPr>
      </w:pPr>
      <w:bookmarkStart w:id="47703" w:name="_ETM_Q1_25291638"/>
      <w:bookmarkStart w:id="47704" w:name="_ETM_Q1_25291666"/>
      <w:bookmarkEnd w:id="47703"/>
      <w:bookmarkEnd w:id="47704"/>
      <w:r>
        <w:rPr>
          <w:rtl/>
          <w:lang w:eastAsia="he-IL"/>
        </w:rPr>
        <w:t>למה?</w:t>
      </w:r>
      <w:bookmarkStart w:id="47705" w:name="_ETM_Q1_25292265"/>
      <w:bookmarkEnd w:id="47705"/>
    </w:p>
    <w:p w14:paraId="0B00BE26" w14:textId="77777777" w:rsidR="006E70F0" w:rsidRDefault="006E70F0" w:rsidP="006E70F0">
      <w:pPr>
        <w:rPr>
          <w:rtl/>
          <w:lang w:eastAsia="he-IL"/>
        </w:rPr>
      </w:pPr>
      <w:bookmarkStart w:id="47706" w:name="_ETM_Q1_25292305"/>
      <w:bookmarkEnd w:id="47706"/>
    </w:p>
    <w:p w14:paraId="368B7120" w14:textId="5051C842" w:rsidR="006E70F0" w:rsidRDefault="006E70F0" w:rsidP="006E70F0">
      <w:pPr>
        <w:pStyle w:val="a5"/>
        <w:keepNext/>
        <w:rPr>
          <w:rtl/>
        </w:rPr>
      </w:pPr>
      <w:bookmarkStart w:id="47707" w:name="ET_speaker_שלומית_ארליך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07"/>
    </w:p>
    <w:p w14:paraId="1E7FB0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AC33E1" w14:textId="77777777" w:rsidR="006E70F0" w:rsidRDefault="006E70F0" w:rsidP="006E70F0">
      <w:pPr>
        <w:rPr>
          <w:rtl/>
          <w:lang w:eastAsia="he-IL"/>
        </w:rPr>
      </w:pPr>
      <w:bookmarkStart w:id="47708" w:name="_ETM_Q1_25293233"/>
      <w:bookmarkStart w:id="47709" w:name="_ETM_Q1_25293248"/>
      <w:bookmarkEnd w:id="47708"/>
      <w:bookmarkEnd w:id="47709"/>
      <w:r>
        <w:rPr>
          <w:rtl/>
          <w:lang w:eastAsia="he-IL"/>
        </w:rPr>
        <w:t xml:space="preserve">רק </w:t>
      </w:r>
      <w:bookmarkStart w:id="47710" w:name="_ETM_Q1_25291728"/>
      <w:bookmarkEnd w:id="47710"/>
      <w:r>
        <w:rPr>
          <w:rtl/>
          <w:lang w:eastAsia="he-IL"/>
        </w:rPr>
        <w:t>שנוודה</w:t>
      </w:r>
      <w:bookmarkStart w:id="47711" w:name="_ETM_Q1_25291848"/>
      <w:bookmarkEnd w:id="47711"/>
      <w:r>
        <w:rPr>
          <w:rtl/>
          <w:lang w:eastAsia="he-IL"/>
        </w:rPr>
        <w:t xml:space="preserve"> שהוועדה המשותפת סיימה. </w:t>
      </w:r>
      <w:bookmarkStart w:id="47712" w:name="_ETM_Q1_25295099"/>
      <w:bookmarkEnd w:id="47712"/>
    </w:p>
    <w:p w14:paraId="204F03D3" w14:textId="77777777" w:rsidR="006E70F0" w:rsidRDefault="006E70F0" w:rsidP="006E70F0">
      <w:pPr>
        <w:rPr>
          <w:rtl/>
          <w:lang w:eastAsia="he-IL"/>
        </w:rPr>
      </w:pPr>
      <w:bookmarkStart w:id="47713" w:name="_ETM_Q1_25295138"/>
      <w:bookmarkStart w:id="47714" w:name="_ETM_Q1_25294116"/>
      <w:bookmarkStart w:id="47715" w:name="_ETM_Q1_25296678"/>
      <w:bookmarkEnd w:id="47713"/>
      <w:bookmarkEnd w:id="47714"/>
      <w:bookmarkEnd w:id="47715"/>
    </w:p>
    <w:p w14:paraId="12527B44" w14:textId="7BC24FF0" w:rsidR="006E70F0" w:rsidRDefault="006E70F0" w:rsidP="006E70F0">
      <w:pPr>
        <w:pStyle w:val="a5"/>
        <w:keepNext/>
        <w:rPr>
          <w:rtl/>
        </w:rPr>
      </w:pPr>
      <w:bookmarkStart w:id="47716" w:name="ET_speaker_6127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16"/>
    </w:p>
    <w:p w14:paraId="014F89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58E53" w14:textId="77777777" w:rsidR="006E70F0" w:rsidRDefault="006E70F0" w:rsidP="006E70F0">
      <w:pPr>
        <w:rPr>
          <w:rtl/>
          <w:lang w:eastAsia="he-IL"/>
        </w:rPr>
      </w:pPr>
      <w:bookmarkStart w:id="47717" w:name="_ETM_Q1_25296912"/>
      <w:bookmarkStart w:id="47718" w:name="_ETM_Q1_25296940"/>
      <w:bookmarkStart w:id="47719" w:name="_ETM_Q1_25295045"/>
      <w:bookmarkStart w:id="47720" w:name="_ETM_Q1_25294791"/>
      <w:bookmarkEnd w:id="47717"/>
      <w:bookmarkEnd w:id="47718"/>
      <w:bookmarkEnd w:id="47719"/>
      <w:bookmarkEnd w:id="47720"/>
      <w:r>
        <w:rPr>
          <w:rtl/>
          <w:lang w:eastAsia="he-IL"/>
        </w:rPr>
        <w:t xml:space="preserve">זה עדיין </w:t>
      </w:r>
      <w:bookmarkStart w:id="47721" w:name="_ETM_Q1_25296445"/>
      <w:bookmarkEnd w:id="47721"/>
      <w:r>
        <w:rPr>
          <w:rtl/>
          <w:lang w:eastAsia="he-IL"/>
        </w:rPr>
        <w:t xml:space="preserve">לוט בערפל. </w:t>
      </w:r>
    </w:p>
    <w:p w14:paraId="6441E250" w14:textId="77777777" w:rsidR="006E70F0" w:rsidRDefault="006E70F0" w:rsidP="006E70F0">
      <w:pPr>
        <w:rPr>
          <w:rtl/>
          <w:lang w:eastAsia="he-IL"/>
        </w:rPr>
      </w:pPr>
      <w:bookmarkStart w:id="47722" w:name="_ETM_Q1_25297911"/>
      <w:bookmarkStart w:id="47723" w:name="_ETM_Q1_25297953"/>
      <w:bookmarkEnd w:id="47722"/>
      <w:bookmarkEnd w:id="47723"/>
    </w:p>
    <w:p w14:paraId="4E940C66" w14:textId="522A87C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AC90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220B1F" w14:textId="77777777" w:rsidR="006E70F0" w:rsidRDefault="006E70F0" w:rsidP="006E70F0">
      <w:pPr>
        <w:rPr>
          <w:rtl/>
          <w:lang w:eastAsia="he-IL"/>
        </w:rPr>
      </w:pPr>
      <w:bookmarkStart w:id="47724" w:name="_ETM_Q1_25298433"/>
      <w:bookmarkStart w:id="47725" w:name="_ETM_Q1_25298460"/>
      <w:bookmarkEnd w:id="47724"/>
      <w:bookmarkEnd w:id="47725"/>
      <w:r>
        <w:rPr>
          <w:rtl/>
          <w:lang w:eastAsia="he-IL"/>
        </w:rPr>
        <w:t>בוועדה המשותפת יש שם דב</w:t>
      </w:r>
      <w:bookmarkStart w:id="47726" w:name="_ETM_Q1_25298851"/>
      <w:bookmarkEnd w:id="47726"/>
      <w:r>
        <w:rPr>
          <w:rtl/>
          <w:lang w:eastAsia="he-IL"/>
        </w:rPr>
        <w:t>רים סודיים?</w:t>
      </w:r>
      <w:bookmarkStart w:id="47727" w:name="_ETM_Q1_25300085"/>
      <w:bookmarkEnd w:id="47727"/>
    </w:p>
    <w:p w14:paraId="10116288" w14:textId="77777777" w:rsidR="006E70F0" w:rsidRDefault="006E70F0" w:rsidP="006E70F0">
      <w:pPr>
        <w:rPr>
          <w:rtl/>
          <w:lang w:eastAsia="he-IL"/>
        </w:rPr>
      </w:pPr>
      <w:bookmarkStart w:id="47728" w:name="_ETM_Q1_25300129"/>
      <w:bookmarkStart w:id="47729" w:name="_ETM_Q1_25298411"/>
      <w:bookmarkEnd w:id="47728"/>
      <w:bookmarkEnd w:id="47729"/>
    </w:p>
    <w:p w14:paraId="05FDACB7" w14:textId="0F9A266D" w:rsidR="006E70F0" w:rsidRDefault="006E70F0" w:rsidP="006E70F0">
      <w:pPr>
        <w:pStyle w:val="a5"/>
        <w:keepNext/>
        <w:rPr>
          <w:rtl/>
        </w:rPr>
      </w:pPr>
      <w:bookmarkStart w:id="47730" w:name="ET_speaker_שלומית_ארליך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30"/>
    </w:p>
    <w:p w14:paraId="6FD789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C3B77E" w14:textId="77777777" w:rsidR="006E70F0" w:rsidRDefault="006E70F0" w:rsidP="006E70F0">
      <w:pPr>
        <w:rPr>
          <w:rtl/>
          <w:lang w:eastAsia="he-IL"/>
        </w:rPr>
      </w:pPr>
      <w:bookmarkStart w:id="47731" w:name="_ETM_Q1_25299743"/>
      <w:bookmarkStart w:id="47732" w:name="_ETM_Q1_25299765"/>
      <w:bookmarkEnd w:id="47731"/>
      <w:bookmarkEnd w:id="47732"/>
      <w:r>
        <w:rPr>
          <w:rtl/>
          <w:lang w:eastAsia="he-IL"/>
        </w:rPr>
        <w:t>16 – הו</w:t>
      </w:r>
      <w:bookmarkStart w:id="47733" w:name="_ETM_Q1_25299832"/>
      <w:bookmarkEnd w:id="47733"/>
      <w:r>
        <w:rPr>
          <w:rtl/>
          <w:lang w:eastAsia="he-IL"/>
        </w:rPr>
        <w:t>צאות</w:t>
      </w:r>
      <w:bookmarkStart w:id="47734" w:name="_ETM_Q1_25300643"/>
      <w:bookmarkEnd w:id="47734"/>
      <w:r>
        <w:rPr>
          <w:rtl/>
          <w:lang w:eastAsia="he-IL"/>
        </w:rPr>
        <w:t xml:space="preserve"> </w:t>
      </w:r>
      <w:bookmarkStart w:id="47735" w:name="_ETM_Q1_25298803"/>
      <w:bookmarkStart w:id="47736" w:name="_ETM_Q1_25298980"/>
      <w:bookmarkStart w:id="47737" w:name="_ETM_Q1_25298820"/>
      <w:bookmarkEnd w:id="47735"/>
      <w:bookmarkEnd w:id="47736"/>
      <w:bookmarkEnd w:id="47737"/>
      <w:r>
        <w:rPr>
          <w:rtl/>
          <w:lang w:eastAsia="he-IL"/>
        </w:rPr>
        <w:t xml:space="preserve">חירום אזרחיות. </w:t>
      </w:r>
      <w:bookmarkStart w:id="47738" w:name="_ETM_Q1_25301675"/>
      <w:bookmarkEnd w:id="47738"/>
    </w:p>
    <w:p w14:paraId="01632023" w14:textId="77777777" w:rsidR="006E70F0" w:rsidRDefault="006E70F0" w:rsidP="006E70F0">
      <w:pPr>
        <w:rPr>
          <w:rtl/>
          <w:lang w:eastAsia="he-IL"/>
        </w:rPr>
      </w:pPr>
      <w:bookmarkStart w:id="47739" w:name="_ETM_Q1_25301719"/>
      <w:bookmarkEnd w:id="47739"/>
    </w:p>
    <w:p w14:paraId="52D49D81" w14:textId="2AB1B4F7" w:rsidR="006E70F0" w:rsidRDefault="006E70F0" w:rsidP="006E70F0">
      <w:pPr>
        <w:pStyle w:val="af8"/>
        <w:keepNext/>
        <w:rPr>
          <w:rtl/>
        </w:rPr>
      </w:pPr>
      <w:bookmarkStart w:id="47740" w:name="ET_yor_5726_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40"/>
    </w:p>
    <w:p w14:paraId="41AB3F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C1034D" w14:textId="77777777" w:rsidR="006E70F0" w:rsidRDefault="006E70F0" w:rsidP="006E70F0">
      <w:pPr>
        <w:rPr>
          <w:rtl/>
          <w:lang w:eastAsia="he-IL"/>
        </w:rPr>
      </w:pPr>
      <w:bookmarkStart w:id="47741" w:name="_ETM_Q1_25302562"/>
      <w:bookmarkStart w:id="47742" w:name="_ETM_Q1_25302589"/>
      <w:bookmarkEnd w:id="47741"/>
      <w:bookmarkEnd w:id="47742"/>
      <w:r>
        <w:rPr>
          <w:rtl/>
          <w:lang w:eastAsia="he-IL"/>
        </w:rPr>
        <w:t>מי בעד?</w:t>
      </w:r>
      <w:bookmarkStart w:id="47743" w:name="_ETM_Q1_25302382"/>
      <w:bookmarkEnd w:id="47743"/>
    </w:p>
    <w:p w14:paraId="44A87963" w14:textId="77777777" w:rsidR="006E70F0" w:rsidRDefault="006E70F0" w:rsidP="006E70F0">
      <w:pPr>
        <w:rPr>
          <w:rtl/>
          <w:lang w:eastAsia="he-IL"/>
        </w:rPr>
      </w:pPr>
      <w:bookmarkStart w:id="47744" w:name="_ETM_Q1_25302433"/>
      <w:bookmarkEnd w:id="47744"/>
    </w:p>
    <w:p w14:paraId="0E45B1B2" w14:textId="6527FED7" w:rsidR="006E70F0" w:rsidRDefault="006E70F0" w:rsidP="006E70F0">
      <w:pPr>
        <w:pStyle w:val="a5"/>
        <w:keepNext/>
        <w:rPr>
          <w:rtl/>
        </w:rPr>
      </w:pPr>
      <w:bookmarkStart w:id="47745" w:name="ET_speaker_6127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45"/>
    </w:p>
    <w:p w14:paraId="22BEAE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02DD0" w14:textId="77777777" w:rsidR="006E70F0" w:rsidRDefault="006E70F0" w:rsidP="006E70F0">
      <w:pPr>
        <w:rPr>
          <w:rtl/>
          <w:lang w:eastAsia="he-IL"/>
        </w:rPr>
      </w:pPr>
      <w:bookmarkStart w:id="47746" w:name="_ETM_Q1_25303682"/>
      <w:bookmarkStart w:id="47747" w:name="_ETM_Q1_25303699"/>
      <w:bookmarkEnd w:id="47746"/>
      <w:bookmarkEnd w:id="47747"/>
      <w:r>
        <w:rPr>
          <w:rtl/>
          <w:lang w:eastAsia="he-IL"/>
        </w:rPr>
        <w:t xml:space="preserve">מה? </w:t>
      </w:r>
      <w:bookmarkStart w:id="47748" w:name="_ETM_Q1_25302247"/>
      <w:bookmarkEnd w:id="47748"/>
      <w:r>
        <w:rPr>
          <w:rtl/>
          <w:lang w:eastAsia="he-IL"/>
        </w:rPr>
        <w:t xml:space="preserve">רגע, לא, לא. עצור. לא. </w:t>
      </w:r>
      <w:bookmarkStart w:id="47749" w:name="_ETM_Q1_25305833"/>
      <w:bookmarkEnd w:id="47749"/>
    </w:p>
    <w:p w14:paraId="3B5A4680" w14:textId="77777777" w:rsidR="006E70F0" w:rsidRDefault="006E70F0" w:rsidP="006E70F0">
      <w:pPr>
        <w:rPr>
          <w:rtl/>
          <w:lang w:eastAsia="he-IL"/>
        </w:rPr>
      </w:pPr>
      <w:bookmarkStart w:id="47750" w:name="_ETM_Q1_25305877"/>
      <w:bookmarkStart w:id="47751" w:name="_ETM_Q1_25304600"/>
      <w:bookmarkEnd w:id="47750"/>
      <w:bookmarkEnd w:id="47751"/>
    </w:p>
    <w:p w14:paraId="114F7059" w14:textId="2338CB9A" w:rsidR="006E70F0" w:rsidRDefault="006E70F0" w:rsidP="006E70F0">
      <w:pPr>
        <w:pStyle w:val="af8"/>
        <w:keepNext/>
        <w:rPr>
          <w:rtl/>
        </w:rPr>
      </w:pPr>
      <w:bookmarkStart w:id="47752" w:name="ET_yor_5726_8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52"/>
    </w:p>
    <w:p w14:paraId="2F95C3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7E9AEF" w14:textId="77777777" w:rsidR="006E70F0" w:rsidRDefault="006E70F0" w:rsidP="006E70F0">
      <w:pPr>
        <w:rPr>
          <w:rtl/>
          <w:lang w:eastAsia="he-IL"/>
        </w:rPr>
      </w:pPr>
      <w:bookmarkStart w:id="47753" w:name="_ETM_Q1_25305545"/>
      <w:bookmarkStart w:id="47754" w:name="_ETM_Q1_25305580"/>
      <w:bookmarkEnd w:id="47753"/>
      <w:bookmarkEnd w:id="47754"/>
      <w:r>
        <w:rPr>
          <w:rtl/>
          <w:lang w:eastAsia="he-IL"/>
        </w:rPr>
        <w:t>בסדר, 01</w:t>
      </w:r>
      <w:bookmarkStart w:id="47755" w:name="_ETM_Q1_25305660"/>
      <w:bookmarkEnd w:id="47755"/>
      <w:r>
        <w:rPr>
          <w:rtl/>
          <w:lang w:eastAsia="he-IL"/>
        </w:rPr>
        <w:t xml:space="preserve">:45. </w:t>
      </w:r>
      <w:bookmarkStart w:id="47756" w:name="_ETM_Q1_25307073"/>
      <w:bookmarkEnd w:id="47756"/>
    </w:p>
    <w:p w14:paraId="570A7314" w14:textId="77777777" w:rsidR="006E70F0" w:rsidRDefault="006E70F0" w:rsidP="006E70F0">
      <w:pPr>
        <w:rPr>
          <w:rtl/>
          <w:lang w:eastAsia="he-IL"/>
        </w:rPr>
      </w:pPr>
    </w:p>
    <w:p w14:paraId="46ED9F35" w14:textId="77777777" w:rsidR="006E70F0" w:rsidRDefault="006E70F0" w:rsidP="006E70F0">
      <w:pPr>
        <w:rPr>
          <w:rtl/>
          <w:lang w:eastAsia="he-IL"/>
        </w:rPr>
      </w:pPr>
    </w:p>
    <w:p w14:paraId="25017F09" w14:textId="52A39D51" w:rsidR="006E70F0" w:rsidRDefault="006E70F0" w:rsidP="006E70F0">
      <w:pPr>
        <w:pStyle w:val="afc"/>
        <w:keepNext/>
        <w:rPr>
          <w:rtl/>
          <w:lang w:eastAsia="he-IL"/>
        </w:rPr>
      </w:pPr>
      <w:bookmarkStart w:id="47757" w:name="ET_meetingbreak_88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01:40 ונתחדשה בשעה 01:45.)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7"/>
    </w:p>
    <w:p w14:paraId="45733A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93B1B1" w14:textId="77777777" w:rsidR="006E70F0" w:rsidRDefault="006E70F0" w:rsidP="006E70F0">
      <w:pPr>
        <w:rPr>
          <w:rtl/>
          <w:lang w:eastAsia="he-IL"/>
        </w:rPr>
      </w:pPr>
      <w:bookmarkStart w:id="47758" w:name="_ETM_Q1_25305650"/>
      <w:bookmarkStart w:id="47759" w:name="_ETM_Q1_25304860"/>
      <w:bookmarkEnd w:id="47758"/>
      <w:bookmarkEnd w:id="47759"/>
    </w:p>
    <w:p w14:paraId="6D14C94F" w14:textId="7B45D748" w:rsidR="006E70F0" w:rsidRDefault="006E70F0" w:rsidP="006E70F0">
      <w:pPr>
        <w:pStyle w:val="af8"/>
        <w:keepNext/>
        <w:rPr>
          <w:rtl/>
        </w:rPr>
      </w:pPr>
      <w:bookmarkStart w:id="47760" w:name="ET_yor_5726_8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60"/>
    </w:p>
    <w:p w14:paraId="517BDF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2E78FA" w14:textId="77777777" w:rsidR="006E70F0" w:rsidRDefault="006E70F0" w:rsidP="006E70F0">
      <w:pPr>
        <w:rPr>
          <w:rtl/>
          <w:lang w:eastAsia="he-IL"/>
        </w:rPr>
      </w:pPr>
      <w:bookmarkStart w:id="47761" w:name="_ETM_Q1_25309578"/>
      <w:bookmarkStart w:id="47762" w:name="_ETM_Q1_25309612"/>
      <w:bookmarkEnd w:id="47761"/>
      <w:bookmarkEnd w:id="47762"/>
      <w:r>
        <w:rPr>
          <w:rtl/>
          <w:lang w:eastAsia="he-IL"/>
        </w:rPr>
        <w:t>סעיף 16 –</w:t>
      </w:r>
      <w:bookmarkStart w:id="47763" w:name="_ETM_Q1_25312291"/>
      <w:bookmarkEnd w:id="47763"/>
      <w:r>
        <w:rPr>
          <w:rtl/>
          <w:lang w:eastAsia="he-IL"/>
        </w:rPr>
        <w:t xml:space="preserve"> הוצאות חי</w:t>
      </w:r>
      <w:bookmarkStart w:id="47764" w:name="_ETM_Q1_25312010"/>
      <w:bookmarkEnd w:id="47764"/>
      <w:r>
        <w:rPr>
          <w:rtl/>
          <w:lang w:eastAsia="he-IL"/>
        </w:rPr>
        <w:t xml:space="preserve">רום אזרחיות. </w:t>
      </w:r>
      <w:bookmarkStart w:id="47765" w:name="_ETM_Q1_25313301"/>
      <w:bookmarkEnd w:id="47765"/>
    </w:p>
    <w:p w14:paraId="49E3D34E" w14:textId="77777777" w:rsidR="006E70F0" w:rsidRDefault="006E70F0" w:rsidP="006E70F0">
      <w:pPr>
        <w:rPr>
          <w:rtl/>
          <w:lang w:eastAsia="he-IL"/>
        </w:rPr>
      </w:pPr>
      <w:bookmarkStart w:id="47766" w:name="_ETM_Q1_25313346"/>
      <w:bookmarkEnd w:id="47766"/>
    </w:p>
    <w:p w14:paraId="442E31ED" w14:textId="3E264257" w:rsidR="006E70F0" w:rsidRDefault="006E70F0" w:rsidP="006E70F0">
      <w:pPr>
        <w:pStyle w:val="a5"/>
        <w:keepNext/>
        <w:rPr>
          <w:rtl/>
        </w:rPr>
      </w:pPr>
      <w:bookmarkStart w:id="47767" w:name="ET_speaker_6127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67"/>
    </w:p>
    <w:p w14:paraId="3B3E1B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A851C" w14:textId="77777777" w:rsidR="006E70F0" w:rsidRDefault="006E70F0" w:rsidP="006E70F0">
      <w:pPr>
        <w:rPr>
          <w:rtl/>
          <w:lang w:eastAsia="he-IL"/>
        </w:rPr>
      </w:pPr>
      <w:bookmarkStart w:id="47768" w:name="_ETM_Q1_25314243"/>
      <w:bookmarkStart w:id="47769" w:name="_ETM_Q1_25314271"/>
      <w:bookmarkEnd w:id="47768"/>
      <w:bookmarkEnd w:id="47769"/>
      <w:r>
        <w:rPr>
          <w:rtl/>
          <w:lang w:eastAsia="he-IL"/>
        </w:rPr>
        <w:t>אופו</w:t>
      </w:r>
      <w:bookmarkStart w:id="47770" w:name="_ETM_Q1_25312724"/>
      <w:bookmarkEnd w:id="47770"/>
      <w:r>
        <w:rPr>
          <w:rtl/>
          <w:lang w:eastAsia="he-IL"/>
        </w:rPr>
        <w:t xml:space="preserve">זיציה נגד. </w:t>
      </w:r>
      <w:bookmarkStart w:id="47771" w:name="_ETM_Q1_25313771"/>
      <w:bookmarkStart w:id="47772" w:name="_ETM_Q1_25313972"/>
      <w:bookmarkEnd w:id="47771"/>
      <w:bookmarkEnd w:id="47772"/>
    </w:p>
    <w:p w14:paraId="06917B83" w14:textId="77777777" w:rsidR="006E70F0" w:rsidRDefault="006E70F0" w:rsidP="006E70F0">
      <w:pPr>
        <w:rPr>
          <w:rtl/>
          <w:lang w:eastAsia="he-IL"/>
        </w:rPr>
      </w:pPr>
      <w:bookmarkStart w:id="47773" w:name="_ETM_Q1_25314019"/>
      <w:bookmarkStart w:id="47774" w:name="_ETM_Q1_25314771"/>
      <w:bookmarkEnd w:id="47773"/>
      <w:bookmarkEnd w:id="47774"/>
    </w:p>
    <w:p w14:paraId="163BF921" w14:textId="1403CFB3" w:rsidR="006E70F0" w:rsidRDefault="006E70F0" w:rsidP="006E70F0">
      <w:pPr>
        <w:pStyle w:val="af8"/>
        <w:keepNext/>
        <w:rPr>
          <w:rtl/>
        </w:rPr>
      </w:pPr>
      <w:bookmarkStart w:id="47775" w:name="ET_yor_5726_8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75"/>
    </w:p>
    <w:p w14:paraId="15D124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7AE730" w14:textId="77777777" w:rsidR="006E70F0" w:rsidRDefault="006E70F0" w:rsidP="006E70F0">
      <w:pPr>
        <w:rPr>
          <w:rtl/>
          <w:lang w:eastAsia="he-IL"/>
        </w:rPr>
      </w:pPr>
      <w:bookmarkStart w:id="47776" w:name="_ETM_Q1_25315021"/>
      <w:bookmarkStart w:id="47777" w:name="_ETM_Q1_25315056"/>
      <w:bookmarkEnd w:id="47776"/>
      <w:bookmarkEnd w:id="47777"/>
      <w:r>
        <w:rPr>
          <w:rtl/>
          <w:lang w:eastAsia="he-IL"/>
        </w:rPr>
        <w:t xml:space="preserve">מי בעד? מי נגד? </w:t>
      </w:r>
      <w:bookmarkStart w:id="47778" w:name="_ETM_Q1_25316843"/>
      <w:bookmarkStart w:id="47779" w:name="_ETM_Q1_25317076"/>
      <w:bookmarkEnd w:id="47778"/>
      <w:bookmarkEnd w:id="47779"/>
    </w:p>
    <w:p w14:paraId="6D03DA53" w14:textId="77777777" w:rsidR="006E70F0" w:rsidRDefault="006E70F0" w:rsidP="006E70F0">
      <w:pPr>
        <w:rPr>
          <w:rtl/>
          <w:lang w:eastAsia="he-IL"/>
        </w:rPr>
      </w:pPr>
      <w:bookmarkStart w:id="47780" w:name="_ETM_Q1_25317122"/>
      <w:bookmarkEnd w:id="47780"/>
    </w:p>
    <w:p w14:paraId="47DBA3B4" w14:textId="52048F6F" w:rsidR="006E70F0" w:rsidRDefault="006E70F0" w:rsidP="006E70F0">
      <w:pPr>
        <w:pStyle w:val="a5"/>
        <w:keepNext/>
        <w:rPr>
          <w:rtl/>
        </w:rPr>
      </w:pPr>
      <w:bookmarkStart w:id="47781" w:name="ET_speaker_6361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81"/>
    </w:p>
    <w:p w14:paraId="50240C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FF873B" w14:textId="77777777" w:rsidR="006E70F0" w:rsidRDefault="006E70F0" w:rsidP="006E70F0">
      <w:pPr>
        <w:rPr>
          <w:rtl/>
          <w:lang w:eastAsia="he-IL"/>
        </w:rPr>
      </w:pPr>
      <w:bookmarkStart w:id="47782" w:name="_ETM_Q1_25317949"/>
      <w:bookmarkStart w:id="47783" w:name="_ETM_Q1_25317978"/>
      <w:bookmarkStart w:id="47784" w:name="_ETM_Q1_25316756"/>
      <w:bookmarkEnd w:id="47782"/>
      <w:bookmarkEnd w:id="47783"/>
      <w:bookmarkEnd w:id="47784"/>
      <w:r>
        <w:rPr>
          <w:rtl/>
          <w:lang w:eastAsia="he-IL"/>
        </w:rPr>
        <w:t xml:space="preserve">נגד. </w:t>
      </w:r>
    </w:p>
    <w:p w14:paraId="12F38CEC" w14:textId="77777777" w:rsidR="006E70F0" w:rsidRDefault="006E70F0" w:rsidP="006E70F0">
      <w:pPr>
        <w:rPr>
          <w:rtl/>
          <w:lang w:eastAsia="he-IL"/>
        </w:rPr>
      </w:pPr>
      <w:bookmarkStart w:id="47785" w:name="_ETM_Q1_25317810"/>
      <w:bookmarkStart w:id="47786" w:name="_ETM_Q1_25317848"/>
      <w:bookmarkEnd w:id="47785"/>
      <w:bookmarkEnd w:id="47786"/>
    </w:p>
    <w:p w14:paraId="2471ECD6" w14:textId="4B695822" w:rsidR="006E70F0" w:rsidRDefault="006E70F0" w:rsidP="006E70F0">
      <w:pPr>
        <w:pStyle w:val="a5"/>
        <w:keepNext/>
        <w:rPr>
          <w:rtl/>
        </w:rPr>
      </w:pPr>
      <w:bookmarkStart w:id="47787" w:name="ET_speaker_6144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87"/>
    </w:p>
    <w:p w14:paraId="4197A2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5298D1" w14:textId="77777777" w:rsidR="006E70F0" w:rsidRDefault="006E70F0" w:rsidP="006E70F0">
      <w:pPr>
        <w:rPr>
          <w:rtl/>
          <w:lang w:eastAsia="he-IL"/>
        </w:rPr>
      </w:pPr>
      <w:bookmarkStart w:id="47788" w:name="_ETM_Q1_25319256"/>
      <w:bookmarkStart w:id="47789" w:name="_ETM_Q1_25319286"/>
      <w:bookmarkEnd w:id="47788"/>
      <w:bookmarkEnd w:id="47789"/>
      <w:r>
        <w:rPr>
          <w:rtl/>
          <w:lang w:eastAsia="he-IL"/>
        </w:rPr>
        <w:t>נגד.</w:t>
      </w:r>
      <w:bookmarkStart w:id="47790" w:name="_ETM_Q1_25317921"/>
      <w:bookmarkEnd w:id="47790"/>
    </w:p>
    <w:p w14:paraId="08BD7CA5" w14:textId="77777777" w:rsidR="006E70F0" w:rsidRDefault="006E70F0" w:rsidP="006E70F0">
      <w:pPr>
        <w:rPr>
          <w:rtl/>
          <w:lang w:eastAsia="he-IL"/>
        </w:rPr>
      </w:pPr>
      <w:bookmarkStart w:id="47791" w:name="_ETM_Q1_25318143"/>
      <w:bookmarkStart w:id="47792" w:name="_ETM_Q1_25318188"/>
      <w:bookmarkStart w:id="47793" w:name="_ETM_Q1_25318408"/>
      <w:bookmarkEnd w:id="47791"/>
      <w:bookmarkEnd w:id="47792"/>
      <w:bookmarkEnd w:id="47793"/>
    </w:p>
    <w:p w14:paraId="68637D03" w14:textId="3F7ADCBB" w:rsidR="006E70F0" w:rsidRDefault="006E70F0" w:rsidP="006E70F0">
      <w:pPr>
        <w:pStyle w:val="a5"/>
        <w:keepNext/>
        <w:rPr>
          <w:rtl/>
        </w:rPr>
      </w:pPr>
      <w:bookmarkStart w:id="47794" w:name="ET_speaker_6361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794"/>
    </w:p>
    <w:p w14:paraId="4BBFC9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9BBBA4" w14:textId="77777777" w:rsidR="006E70F0" w:rsidRDefault="006E70F0" w:rsidP="006E70F0">
      <w:pPr>
        <w:rPr>
          <w:rtl/>
          <w:lang w:eastAsia="he-IL"/>
        </w:rPr>
      </w:pPr>
      <w:bookmarkStart w:id="47795" w:name="_ETM_Q1_25318642"/>
      <w:bookmarkStart w:id="47796" w:name="_ETM_Q1_25318666"/>
      <w:bookmarkEnd w:id="47795"/>
      <w:bookmarkEnd w:id="47796"/>
      <w:r>
        <w:rPr>
          <w:rtl/>
          <w:lang w:eastAsia="he-IL"/>
        </w:rPr>
        <w:t xml:space="preserve">פה אחד נגד. </w:t>
      </w:r>
    </w:p>
    <w:p w14:paraId="4C7A3C6C" w14:textId="77777777" w:rsidR="006E70F0" w:rsidRDefault="006E70F0" w:rsidP="006E70F0">
      <w:pPr>
        <w:rPr>
          <w:rtl/>
          <w:lang w:eastAsia="he-IL"/>
        </w:rPr>
      </w:pPr>
      <w:bookmarkStart w:id="47797" w:name="_ETM_Q1_25320291"/>
      <w:bookmarkStart w:id="47798" w:name="_ETM_Q1_25320336"/>
      <w:bookmarkStart w:id="47799" w:name="_ETM_Q1_25318410"/>
      <w:bookmarkEnd w:id="47797"/>
      <w:bookmarkEnd w:id="47798"/>
      <w:bookmarkEnd w:id="47799"/>
    </w:p>
    <w:p w14:paraId="086CDDC5" w14:textId="3884CDAC" w:rsidR="006E70F0" w:rsidRDefault="006E70F0" w:rsidP="006E70F0">
      <w:pPr>
        <w:pStyle w:val="af8"/>
        <w:keepNext/>
        <w:rPr>
          <w:rtl/>
        </w:rPr>
      </w:pPr>
      <w:bookmarkStart w:id="47800" w:name="ET_yor_5726_8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00"/>
    </w:p>
    <w:p w14:paraId="53847C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ABDB1C" w14:textId="77777777" w:rsidR="006E70F0" w:rsidRDefault="006E70F0" w:rsidP="006E70F0">
      <w:pPr>
        <w:rPr>
          <w:rtl/>
          <w:lang w:eastAsia="he-IL"/>
        </w:rPr>
      </w:pPr>
      <w:bookmarkStart w:id="47801" w:name="_ETM_Q1_25319335"/>
      <w:bookmarkStart w:id="47802" w:name="_ETM_Q1_25319359"/>
      <w:bookmarkEnd w:id="47801"/>
      <w:bookmarkEnd w:id="47802"/>
      <w:r>
        <w:rPr>
          <w:rtl/>
          <w:lang w:eastAsia="he-IL"/>
        </w:rPr>
        <w:t xml:space="preserve">מי נמנע? </w:t>
      </w:r>
      <w:bookmarkStart w:id="47803" w:name="_ETM_Q1_25320180"/>
      <w:bookmarkEnd w:id="47803"/>
    </w:p>
    <w:p w14:paraId="0801947F" w14:textId="77777777" w:rsidR="006E70F0" w:rsidRDefault="006E70F0" w:rsidP="006E70F0">
      <w:pPr>
        <w:rPr>
          <w:rtl/>
          <w:lang w:eastAsia="he-IL"/>
        </w:rPr>
      </w:pPr>
      <w:bookmarkStart w:id="47804" w:name="_ETM_Q1_25320222"/>
      <w:bookmarkStart w:id="47805" w:name="_ETM_Q1_25320182"/>
      <w:bookmarkEnd w:id="47804"/>
      <w:bookmarkEnd w:id="47805"/>
    </w:p>
    <w:p w14:paraId="3FAA7F03" w14:textId="13768BB5" w:rsidR="006E70F0" w:rsidRDefault="006E70F0" w:rsidP="006E70F0">
      <w:pPr>
        <w:pStyle w:val="a5"/>
        <w:keepNext/>
        <w:rPr>
          <w:rtl/>
        </w:rPr>
      </w:pPr>
      <w:bookmarkStart w:id="47806" w:name="ET_speaker_6127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06"/>
    </w:p>
    <w:p w14:paraId="0AD77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D95906" w14:textId="77777777" w:rsidR="006E70F0" w:rsidRDefault="006E70F0" w:rsidP="006E70F0">
      <w:pPr>
        <w:rPr>
          <w:rtl/>
          <w:lang w:eastAsia="he-IL"/>
        </w:rPr>
      </w:pPr>
      <w:bookmarkStart w:id="47807" w:name="_ETM_Q1_25320438"/>
      <w:bookmarkStart w:id="47808" w:name="_ETM_Q1_25320461"/>
      <w:bookmarkEnd w:id="47807"/>
      <w:bookmarkEnd w:id="47808"/>
      <w:r>
        <w:rPr>
          <w:rtl/>
          <w:lang w:eastAsia="he-IL"/>
        </w:rPr>
        <w:t xml:space="preserve">רוויזיה. </w:t>
      </w:r>
    </w:p>
    <w:p w14:paraId="3838E00C" w14:textId="77777777" w:rsidR="006E70F0" w:rsidRDefault="006E70F0" w:rsidP="006E70F0">
      <w:pPr>
        <w:rPr>
          <w:rtl/>
          <w:lang w:eastAsia="he-IL"/>
        </w:rPr>
      </w:pPr>
      <w:bookmarkStart w:id="47809" w:name="_ETM_Q1_25321446"/>
      <w:bookmarkStart w:id="47810" w:name="_ETM_Q1_25321489"/>
      <w:bookmarkStart w:id="47811" w:name="_ETM_Q1_25320590"/>
      <w:bookmarkStart w:id="47812" w:name="_ETM_Q1_25321213"/>
      <w:bookmarkEnd w:id="47809"/>
      <w:bookmarkEnd w:id="47810"/>
      <w:bookmarkEnd w:id="47811"/>
      <w:bookmarkEnd w:id="47812"/>
    </w:p>
    <w:p w14:paraId="78F7EDEB" w14:textId="622183A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6F4E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140D7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7813" w:name="_ETM_Q1_25321456"/>
      <w:bookmarkStart w:id="47814" w:name="_ETM_Q1_25321484"/>
      <w:bookmarkEnd w:id="47813"/>
      <w:bookmarkEnd w:id="47814"/>
      <w:r>
        <w:rPr>
          <w:rFonts w:hint="cs"/>
          <w:rtl/>
          <w:lang w:eastAsia="he-IL"/>
        </w:rPr>
        <w:t>הצבעה</w:t>
      </w:r>
    </w:p>
    <w:p w14:paraId="4B5670A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E2C23B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0E62D8AF" w14:textId="77777777" w:rsidR="006E70F0" w:rsidRDefault="006E70F0" w:rsidP="006E70F0">
      <w:pPr>
        <w:rPr>
          <w:rtl/>
          <w:lang w:eastAsia="he-IL"/>
        </w:rPr>
      </w:pPr>
      <w:bookmarkStart w:id="47815" w:name="_ETM_Q1_25324273"/>
      <w:bookmarkEnd w:id="47815"/>
    </w:p>
    <w:p w14:paraId="011F63B5" w14:textId="2827D4CD" w:rsidR="006E70F0" w:rsidRDefault="006E70F0" w:rsidP="006E70F0">
      <w:pPr>
        <w:pStyle w:val="a5"/>
        <w:keepNext/>
        <w:rPr>
          <w:rtl/>
        </w:rPr>
      </w:pPr>
      <w:bookmarkStart w:id="47816" w:name="ET_speaker_6361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16"/>
    </w:p>
    <w:p w14:paraId="2C40B7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D50B0D" w14:textId="77777777" w:rsidR="006E70F0" w:rsidRDefault="006E70F0" w:rsidP="006E70F0">
      <w:pPr>
        <w:rPr>
          <w:rtl/>
          <w:lang w:eastAsia="he-IL"/>
        </w:rPr>
      </w:pPr>
      <w:bookmarkStart w:id="47817" w:name="_ETM_Q1_25324507"/>
      <w:bookmarkStart w:id="47818" w:name="_ETM_Q1_25324530"/>
      <w:bookmarkEnd w:id="47817"/>
      <w:bookmarkEnd w:id="47818"/>
      <w:r>
        <w:rPr>
          <w:rtl/>
          <w:lang w:eastAsia="he-IL"/>
        </w:rPr>
        <w:t>אנ</w:t>
      </w:r>
      <w:bookmarkStart w:id="47819" w:name="_ETM_Q1_25322929"/>
      <w:bookmarkEnd w:id="47819"/>
      <w:r>
        <w:rPr>
          <w:rtl/>
          <w:lang w:eastAsia="he-IL"/>
        </w:rPr>
        <w:t>י אשמח</w:t>
      </w:r>
      <w:bookmarkStart w:id="47820" w:name="_ETM_Q1_25323981"/>
      <w:bookmarkEnd w:id="47820"/>
      <w:r>
        <w:rPr>
          <w:rtl/>
          <w:lang w:eastAsia="he-IL"/>
        </w:rPr>
        <w:t xml:space="preserve"> להצ</w:t>
      </w:r>
      <w:bookmarkStart w:id="47821" w:name="_ETM_Q1_25323204"/>
      <w:bookmarkEnd w:id="47821"/>
      <w:r>
        <w:rPr>
          <w:rtl/>
          <w:lang w:eastAsia="he-IL"/>
        </w:rPr>
        <w:t xml:space="preserve">טרף לרוויזיה. </w:t>
      </w:r>
      <w:bookmarkStart w:id="47822" w:name="_ETM_Q1_25326604"/>
      <w:bookmarkEnd w:id="47822"/>
    </w:p>
    <w:p w14:paraId="0D15C4B6" w14:textId="77777777" w:rsidR="006E70F0" w:rsidRDefault="006E70F0" w:rsidP="006E70F0">
      <w:pPr>
        <w:rPr>
          <w:rtl/>
          <w:lang w:eastAsia="he-IL"/>
        </w:rPr>
      </w:pPr>
      <w:bookmarkStart w:id="47823" w:name="_ETM_Q1_25326650"/>
      <w:bookmarkStart w:id="47824" w:name="_ETM_Q1_25325075"/>
      <w:bookmarkEnd w:id="47823"/>
      <w:bookmarkEnd w:id="47824"/>
    </w:p>
    <w:p w14:paraId="172820C8" w14:textId="08D5F59B" w:rsidR="006E70F0" w:rsidRDefault="006E70F0" w:rsidP="006E70F0">
      <w:pPr>
        <w:pStyle w:val="a5"/>
        <w:keepNext/>
        <w:rPr>
          <w:rtl/>
        </w:rPr>
      </w:pPr>
      <w:bookmarkStart w:id="47825" w:name="ET_speaker_שלומית_ארליך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25"/>
    </w:p>
    <w:p w14:paraId="797E68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68D5EB" w14:textId="77777777" w:rsidR="006E70F0" w:rsidRDefault="006E70F0" w:rsidP="006E70F0">
      <w:pPr>
        <w:rPr>
          <w:rtl/>
          <w:lang w:eastAsia="he-IL"/>
        </w:rPr>
      </w:pPr>
      <w:bookmarkStart w:id="47826" w:name="_ETM_Q1_25325960"/>
      <w:bookmarkStart w:id="47827" w:name="_ETM_Q1_25325987"/>
      <w:bookmarkEnd w:id="47826"/>
      <w:bookmarkEnd w:id="47827"/>
      <w:r>
        <w:rPr>
          <w:rtl/>
          <w:lang w:eastAsia="he-IL"/>
        </w:rPr>
        <w:t>17 – תיאום הפעו</w:t>
      </w:r>
      <w:bookmarkStart w:id="47828" w:name="_ETM_Q1_25326057"/>
      <w:bookmarkEnd w:id="47828"/>
      <w:r>
        <w:rPr>
          <w:rtl/>
          <w:lang w:eastAsia="he-IL"/>
        </w:rPr>
        <w:t xml:space="preserve">לות בשטחים. </w:t>
      </w:r>
      <w:bookmarkStart w:id="47829" w:name="_ETM_Q1_25327478"/>
      <w:bookmarkEnd w:id="47829"/>
    </w:p>
    <w:p w14:paraId="2DE34D0C" w14:textId="77777777" w:rsidR="006E70F0" w:rsidRDefault="006E70F0" w:rsidP="006E70F0">
      <w:pPr>
        <w:rPr>
          <w:rtl/>
          <w:lang w:eastAsia="he-IL"/>
        </w:rPr>
      </w:pPr>
      <w:bookmarkStart w:id="47830" w:name="_ETM_Q1_25327529"/>
      <w:bookmarkStart w:id="47831" w:name="_ETM_Q1_25328255"/>
      <w:bookmarkEnd w:id="47830"/>
      <w:bookmarkEnd w:id="47831"/>
    </w:p>
    <w:p w14:paraId="040F9371" w14:textId="7CE2AB16" w:rsidR="006E70F0" w:rsidRDefault="006E70F0" w:rsidP="006E70F0">
      <w:pPr>
        <w:pStyle w:val="a5"/>
        <w:keepNext/>
        <w:rPr>
          <w:rtl/>
        </w:rPr>
      </w:pPr>
      <w:bookmarkStart w:id="47832" w:name="ET_speaker_6127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32"/>
    </w:p>
    <w:p w14:paraId="6497F9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87E3B" w14:textId="77777777" w:rsidR="006E70F0" w:rsidRDefault="006E70F0" w:rsidP="006E70F0">
      <w:pPr>
        <w:rPr>
          <w:rtl/>
          <w:lang w:eastAsia="he-IL"/>
        </w:rPr>
      </w:pPr>
      <w:bookmarkStart w:id="47833" w:name="_ETM_Q1_25328504"/>
      <w:bookmarkStart w:id="47834" w:name="_ETM_Q1_25328530"/>
      <w:bookmarkEnd w:id="47833"/>
      <w:bookmarkEnd w:id="47834"/>
      <w:r>
        <w:rPr>
          <w:rtl/>
          <w:lang w:eastAsia="he-IL"/>
        </w:rPr>
        <w:t>התי</w:t>
      </w:r>
      <w:bookmarkStart w:id="47835" w:name="_ETM_Q1_25326870"/>
      <w:bookmarkEnd w:id="47835"/>
      <w:r>
        <w:rPr>
          <w:rtl/>
          <w:lang w:eastAsia="he-IL"/>
        </w:rPr>
        <w:t xml:space="preserve">יעצות סיעתית. </w:t>
      </w:r>
      <w:bookmarkStart w:id="47836" w:name="_ETM_Q1_25328668"/>
      <w:bookmarkEnd w:id="47836"/>
    </w:p>
    <w:p w14:paraId="534F7DF1" w14:textId="77777777" w:rsidR="006E70F0" w:rsidRDefault="006E70F0" w:rsidP="006E70F0">
      <w:pPr>
        <w:rPr>
          <w:rtl/>
          <w:lang w:eastAsia="he-IL"/>
        </w:rPr>
      </w:pPr>
      <w:bookmarkStart w:id="47837" w:name="_ETM_Q1_25328750"/>
      <w:bookmarkStart w:id="47838" w:name="_ETM_Q1_25328795"/>
      <w:bookmarkStart w:id="47839" w:name="_ETM_Q1_25327634"/>
      <w:bookmarkEnd w:id="47837"/>
      <w:bookmarkEnd w:id="47838"/>
      <w:bookmarkEnd w:id="47839"/>
    </w:p>
    <w:p w14:paraId="2B9F5E98" w14:textId="546E46B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FCB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32203" w14:textId="77777777" w:rsidR="006E70F0" w:rsidRDefault="006E70F0" w:rsidP="006E70F0">
      <w:pPr>
        <w:rPr>
          <w:rtl/>
          <w:lang w:eastAsia="he-IL"/>
        </w:rPr>
      </w:pPr>
      <w:bookmarkStart w:id="47840" w:name="_ETM_Q1_25329793"/>
      <w:bookmarkStart w:id="47841" w:name="_ETM_Q1_25329823"/>
      <w:bookmarkEnd w:id="47840"/>
      <w:bookmarkEnd w:id="47841"/>
      <w:r>
        <w:rPr>
          <w:rtl/>
          <w:lang w:eastAsia="he-IL"/>
        </w:rPr>
        <w:t>01</w:t>
      </w:r>
      <w:bookmarkStart w:id="47842" w:name="_ETM_Q1_25328908"/>
      <w:bookmarkEnd w:id="47842"/>
      <w:r>
        <w:rPr>
          <w:rtl/>
          <w:lang w:eastAsia="he-IL"/>
        </w:rPr>
        <w:t>:50.</w:t>
      </w:r>
    </w:p>
    <w:p w14:paraId="06DCB8B1" w14:textId="77777777" w:rsidR="006E70F0" w:rsidRDefault="006E70F0" w:rsidP="006E70F0">
      <w:pPr>
        <w:rPr>
          <w:rtl/>
          <w:lang w:eastAsia="he-IL"/>
        </w:rPr>
      </w:pPr>
    </w:p>
    <w:p w14:paraId="5CA60B7B" w14:textId="77777777" w:rsidR="006E70F0" w:rsidRDefault="006E70F0" w:rsidP="006E70F0">
      <w:pPr>
        <w:rPr>
          <w:rtl/>
          <w:lang w:eastAsia="he-IL"/>
        </w:rPr>
      </w:pPr>
    </w:p>
    <w:p w14:paraId="69135BD3" w14:textId="55832828" w:rsidR="006E70F0" w:rsidRDefault="006E70F0" w:rsidP="006E70F0">
      <w:pPr>
        <w:pStyle w:val="afc"/>
        <w:keepNext/>
        <w:rPr>
          <w:rtl/>
          <w:lang w:eastAsia="he-IL"/>
        </w:rPr>
      </w:pPr>
      <w:bookmarkStart w:id="47843" w:name="ET_meetingbreak_89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01:45 ונתחדשה בשעה 01:50.)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3"/>
    </w:p>
    <w:p w14:paraId="26B6AE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49BB74" w14:textId="77777777" w:rsidR="006E70F0" w:rsidRDefault="006E70F0" w:rsidP="006E70F0">
      <w:pPr>
        <w:rPr>
          <w:rtl/>
          <w:lang w:eastAsia="he-IL"/>
        </w:rPr>
      </w:pPr>
      <w:bookmarkStart w:id="47844" w:name="_ETM_Q1_25328138"/>
      <w:bookmarkStart w:id="47845" w:name="_ETM_Q1_25338060"/>
      <w:bookmarkStart w:id="47846" w:name="_ETM_Q1_25359800"/>
      <w:bookmarkStart w:id="47847" w:name="_ETM_Q1_25387120"/>
      <w:bookmarkStart w:id="47848" w:name="_ETM_Q1_25429398"/>
      <w:bookmarkEnd w:id="47844"/>
      <w:bookmarkEnd w:id="47845"/>
      <w:bookmarkEnd w:id="47846"/>
      <w:bookmarkEnd w:id="47847"/>
      <w:bookmarkEnd w:id="47848"/>
    </w:p>
    <w:p w14:paraId="2CA9382B" w14:textId="1096AAE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DC9A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1067B5" w14:textId="77777777" w:rsidR="006E70F0" w:rsidRDefault="006E70F0" w:rsidP="006E70F0">
      <w:pPr>
        <w:rPr>
          <w:rtl/>
          <w:lang w:eastAsia="he-IL"/>
        </w:rPr>
      </w:pPr>
      <w:bookmarkStart w:id="47849" w:name="_ETM_Q1_25429661"/>
      <w:bookmarkStart w:id="47850" w:name="_ETM_Q1_25429693"/>
      <w:bookmarkEnd w:id="47849"/>
      <w:bookmarkEnd w:id="47850"/>
      <w:r>
        <w:rPr>
          <w:rtl/>
          <w:lang w:eastAsia="he-IL"/>
        </w:rPr>
        <w:t xml:space="preserve">סעיף </w:t>
      </w:r>
      <w:bookmarkStart w:id="47851" w:name="_ETM_Q1_25437910"/>
      <w:bookmarkEnd w:id="47851"/>
      <w:r>
        <w:rPr>
          <w:rtl/>
          <w:lang w:eastAsia="he-IL"/>
        </w:rPr>
        <w:t>17. אני עובר להצב</w:t>
      </w:r>
      <w:bookmarkStart w:id="47852" w:name="_ETM_Q1_25439157"/>
      <w:bookmarkEnd w:id="47852"/>
      <w:r>
        <w:rPr>
          <w:rtl/>
          <w:lang w:eastAsia="he-IL"/>
        </w:rPr>
        <w:t>ע</w:t>
      </w:r>
      <w:bookmarkStart w:id="47853" w:name="_ETM_Q1_25439546"/>
      <w:bookmarkStart w:id="47854" w:name="_ETM_Q1_25439598"/>
      <w:bookmarkStart w:id="47855" w:name="_ETM_Q1_25437872"/>
      <w:bookmarkEnd w:id="47853"/>
      <w:bookmarkEnd w:id="47854"/>
      <w:bookmarkEnd w:id="47855"/>
      <w:r>
        <w:rPr>
          <w:rtl/>
          <w:lang w:eastAsia="he-IL"/>
        </w:rPr>
        <w:t xml:space="preserve">ה. </w:t>
      </w:r>
    </w:p>
    <w:p w14:paraId="54674E43" w14:textId="77777777" w:rsidR="006E70F0" w:rsidRDefault="006E70F0" w:rsidP="006E70F0">
      <w:pPr>
        <w:rPr>
          <w:rtl/>
          <w:lang w:eastAsia="he-IL"/>
        </w:rPr>
      </w:pPr>
      <w:bookmarkStart w:id="47856" w:name="_ETM_Q1_25438728"/>
      <w:bookmarkStart w:id="47857" w:name="_ETM_Q1_25438777"/>
      <w:bookmarkEnd w:id="47856"/>
      <w:bookmarkEnd w:id="47857"/>
    </w:p>
    <w:p w14:paraId="1A32536F" w14:textId="7A6FDCCF" w:rsidR="006E70F0" w:rsidRDefault="006E70F0" w:rsidP="006E70F0">
      <w:pPr>
        <w:pStyle w:val="a5"/>
        <w:keepNext/>
        <w:rPr>
          <w:rtl/>
        </w:rPr>
      </w:pPr>
      <w:bookmarkStart w:id="47858" w:name="ET_speaker_שלומית_ארליך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58"/>
    </w:p>
    <w:p w14:paraId="17B77C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B9624" w14:textId="77777777" w:rsidR="006E70F0" w:rsidRDefault="006E70F0" w:rsidP="006E70F0">
      <w:pPr>
        <w:rPr>
          <w:rtl/>
          <w:lang w:eastAsia="he-IL"/>
        </w:rPr>
      </w:pPr>
      <w:bookmarkStart w:id="47859" w:name="_ETM_Q1_25439685"/>
      <w:bookmarkStart w:id="47860" w:name="_ETM_Q1_25439708"/>
      <w:bookmarkEnd w:id="47859"/>
      <w:bookmarkEnd w:id="47860"/>
      <w:r>
        <w:rPr>
          <w:rtl/>
          <w:lang w:eastAsia="he-IL"/>
        </w:rPr>
        <w:t>סעיף 1</w:t>
      </w:r>
      <w:bookmarkStart w:id="47861" w:name="_ETM_Q1_25438879"/>
      <w:bookmarkEnd w:id="47861"/>
      <w:r>
        <w:rPr>
          <w:rtl/>
          <w:lang w:eastAsia="he-IL"/>
        </w:rPr>
        <w:t>7 – תיא</w:t>
      </w:r>
      <w:bookmarkStart w:id="47862" w:name="_ETM_Q1_25438847"/>
      <w:bookmarkEnd w:id="47862"/>
      <w:r>
        <w:rPr>
          <w:rtl/>
          <w:lang w:eastAsia="he-IL"/>
        </w:rPr>
        <w:t>ום הפעולות</w:t>
      </w:r>
      <w:bookmarkStart w:id="47863" w:name="_ETM_Q1_25439930"/>
      <w:bookmarkEnd w:id="47863"/>
      <w:r>
        <w:rPr>
          <w:rtl/>
          <w:lang w:eastAsia="he-IL"/>
        </w:rPr>
        <w:t xml:space="preserve"> בשטחים. </w:t>
      </w:r>
      <w:bookmarkStart w:id="47864" w:name="_ETM_Q1_25441562"/>
      <w:bookmarkEnd w:id="47864"/>
    </w:p>
    <w:p w14:paraId="09FBE2D6" w14:textId="77777777" w:rsidR="006E70F0" w:rsidRDefault="006E70F0" w:rsidP="006E70F0">
      <w:pPr>
        <w:rPr>
          <w:rtl/>
          <w:lang w:eastAsia="he-IL"/>
        </w:rPr>
      </w:pPr>
      <w:bookmarkStart w:id="47865" w:name="_ETM_Q1_25441617"/>
      <w:bookmarkEnd w:id="47865"/>
    </w:p>
    <w:p w14:paraId="1F39D3AE" w14:textId="5BA52A5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87A8C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7D74AE" w14:textId="77777777" w:rsidR="006E70F0" w:rsidRDefault="006E70F0" w:rsidP="006E70F0">
      <w:pPr>
        <w:rPr>
          <w:rtl/>
          <w:lang w:eastAsia="he-IL"/>
        </w:rPr>
      </w:pPr>
      <w:bookmarkStart w:id="47866" w:name="_ETM_Q1_25443503"/>
      <w:bookmarkStart w:id="47867" w:name="_ETM_Q1_25443526"/>
      <w:bookmarkEnd w:id="47866"/>
      <w:bookmarkEnd w:id="47867"/>
      <w:r>
        <w:rPr>
          <w:rtl/>
          <w:lang w:eastAsia="he-IL"/>
        </w:rPr>
        <w:t>17 –</w:t>
      </w:r>
      <w:bookmarkStart w:id="47868" w:name="_ETM_Q1_25443394"/>
      <w:bookmarkEnd w:id="47868"/>
      <w:r>
        <w:rPr>
          <w:rtl/>
          <w:lang w:eastAsia="he-IL"/>
        </w:rPr>
        <w:t xml:space="preserve"> תיאום הפעול</w:t>
      </w:r>
      <w:bookmarkStart w:id="47869" w:name="_ETM_Q1_25443562"/>
      <w:bookmarkEnd w:id="47869"/>
      <w:r>
        <w:rPr>
          <w:rtl/>
          <w:lang w:eastAsia="he-IL"/>
        </w:rPr>
        <w:t>ות בשטחים. תכף אני אגיד</w:t>
      </w:r>
      <w:bookmarkStart w:id="47870" w:name="_ETM_Q1_25446628"/>
      <w:bookmarkEnd w:id="47870"/>
      <w:r>
        <w:rPr>
          <w:rtl/>
          <w:lang w:eastAsia="he-IL"/>
        </w:rPr>
        <w:t xml:space="preserve"> לכם מי בעד, </w:t>
      </w:r>
      <w:bookmarkStart w:id="47871" w:name="_ETM_Q1_25445900"/>
      <w:bookmarkEnd w:id="47871"/>
      <w:r>
        <w:rPr>
          <w:rtl/>
          <w:lang w:eastAsia="he-IL"/>
        </w:rPr>
        <w:t xml:space="preserve">מי נגד. להצביע, בסדר? </w:t>
      </w:r>
      <w:bookmarkStart w:id="47872" w:name="_ETM_Q1_25448503"/>
      <w:bookmarkEnd w:id="47872"/>
    </w:p>
    <w:p w14:paraId="47F21878" w14:textId="77777777" w:rsidR="006E70F0" w:rsidRDefault="006E70F0" w:rsidP="006E70F0">
      <w:pPr>
        <w:rPr>
          <w:rtl/>
          <w:lang w:eastAsia="he-IL"/>
        </w:rPr>
      </w:pPr>
      <w:bookmarkStart w:id="47873" w:name="_ETM_Q1_25448552"/>
      <w:bookmarkStart w:id="47874" w:name="_ETM_Q1_25446563"/>
      <w:bookmarkStart w:id="47875" w:name="_ETM_Q1_25447231"/>
      <w:bookmarkEnd w:id="47873"/>
      <w:bookmarkEnd w:id="47874"/>
      <w:bookmarkEnd w:id="47875"/>
    </w:p>
    <w:p w14:paraId="2DA18498" w14:textId="2047884D" w:rsidR="006E70F0" w:rsidRDefault="006E70F0" w:rsidP="006E70F0">
      <w:pPr>
        <w:pStyle w:val="a5"/>
        <w:keepNext/>
        <w:rPr>
          <w:rtl/>
        </w:rPr>
      </w:pPr>
      <w:bookmarkStart w:id="47876" w:name="ET_speaker_6127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76"/>
    </w:p>
    <w:p w14:paraId="28687C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3BCED" w14:textId="77777777" w:rsidR="006E70F0" w:rsidRDefault="006E70F0" w:rsidP="006E70F0">
      <w:pPr>
        <w:rPr>
          <w:rtl/>
          <w:lang w:eastAsia="he-IL"/>
        </w:rPr>
      </w:pPr>
      <w:bookmarkStart w:id="47877" w:name="_ETM_Q1_25447485"/>
      <w:bookmarkStart w:id="47878" w:name="_ETM_Q1_25447524"/>
      <w:bookmarkEnd w:id="47877"/>
      <w:bookmarkEnd w:id="47878"/>
      <w:r>
        <w:rPr>
          <w:rtl/>
          <w:lang w:eastAsia="he-IL"/>
        </w:rPr>
        <w:t>אבל אתה סו</w:t>
      </w:r>
      <w:bookmarkStart w:id="47879" w:name="_ETM_Q1_25449459"/>
      <w:bookmarkStart w:id="47880" w:name="_ETM_Q1_25448899"/>
      <w:bookmarkEnd w:id="47879"/>
      <w:bookmarkEnd w:id="47880"/>
      <w:r>
        <w:rPr>
          <w:rtl/>
          <w:lang w:eastAsia="he-IL"/>
        </w:rPr>
        <w:t>פר. את הנקודות, אתה סו</w:t>
      </w:r>
      <w:bookmarkStart w:id="47881" w:name="_ETM_Q1_25449019"/>
      <w:bookmarkEnd w:id="47881"/>
      <w:r>
        <w:rPr>
          <w:rtl/>
          <w:lang w:eastAsia="he-IL"/>
        </w:rPr>
        <w:t>פר?</w:t>
      </w:r>
      <w:bookmarkStart w:id="47882" w:name="_ETM_Q1_25449520"/>
      <w:bookmarkEnd w:id="47882"/>
    </w:p>
    <w:p w14:paraId="3223BED8" w14:textId="77777777" w:rsidR="006E70F0" w:rsidRDefault="006E70F0" w:rsidP="006E70F0">
      <w:pPr>
        <w:rPr>
          <w:rtl/>
          <w:lang w:eastAsia="he-IL"/>
        </w:rPr>
      </w:pPr>
      <w:bookmarkStart w:id="47883" w:name="_ETM_Q1_25449570"/>
      <w:bookmarkStart w:id="47884" w:name="_ETM_Q1_25450208"/>
      <w:bookmarkEnd w:id="47883"/>
      <w:bookmarkEnd w:id="47884"/>
    </w:p>
    <w:p w14:paraId="205D29C8" w14:textId="2F4EF32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1891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9E75DD" w14:textId="77777777" w:rsidR="006E70F0" w:rsidRDefault="006E70F0" w:rsidP="006E70F0">
      <w:pPr>
        <w:rPr>
          <w:rtl/>
          <w:lang w:eastAsia="he-IL"/>
        </w:rPr>
      </w:pPr>
      <w:bookmarkStart w:id="47885" w:name="_ETM_Q1_25450456"/>
      <w:bookmarkStart w:id="47886" w:name="_ETM_Q1_25450482"/>
      <w:bookmarkEnd w:id="47885"/>
      <w:bookmarkEnd w:id="47886"/>
      <w:r>
        <w:rPr>
          <w:rtl/>
          <w:lang w:eastAsia="he-IL"/>
        </w:rPr>
        <w:t xml:space="preserve">מי בעד? </w:t>
      </w:r>
      <w:bookmarkStart w:id="47887" w:name="_ETM_Q1_25451880"/>
      <w:bookmarkEnd w:id="47887"/>
    </w:p>
    <w:p w14:paraId="581C5395" w14:textId="77777777" w:rsidR="006E70F0" w:rsidRDefault="006E70F0" w:rsidP="006E70F0">
      <w:pPr>
        <w:rPr>
          <w:rtl/>
          <w:lang w:eastAsia="he-IL"/>
        </w:rPr>
      </w:pPr>
      <w:bookmarkStart w:id="47888" w:name="_ETM_Q1_25452100"/>
      <w:bookmarkStart w:id="47889" w:name="_ETM_Q1_25452581"/>
      <w:bookmarkEnd w:id="47888"/>
      <w:bookmarkEnd w:id="47889"/>
    </w:p>
    <w:p w14:paraId="51BF7317" w14:textId="4A6F22A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AF0B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63A3A4" w14:textId="77777777" w:rsidR="006E70F0" w:rsidRDefault="006E70F0" w:rsidP="006E70F0">
      <w:pPr>
        <w:rPr>
          <w:rtl/>
          <w:lang w:eastAsia="he-IL"/>
        </w:rPr>
      </w:pPr>
      <w:bookmarkStart w:id="47890" w:name="_ETM_Q1_25452834"/>
      <w:bookmarkStart w:id="47891" w:name="_ETM_Q1_25452867"/>
      <w:bookmarkEnd w:id="47890"/>
      <w:bookmarkEnd w:id="47891"/>
      <w:r>
        <w:rPr>
          <w:rtl/>
          <w:lang w:eastAsia="he-IL"/>
        </w:rPr>
        <w:t xml:space="preserve">אופוזיציה נגד. </w:t>
      </w:r>
    </w:p>
    <w:p w14:paraId="3F8995F5" w14:textId="77777777" w:rsidR="006E70F0" w:rsidRDefault="006E70F0" w:rsidP="006E70F0">
      <w:pPr>
        <w:rPr>
          <w:rtl/>
          <w:lang w:eastAsia="he-IL"/>
        </w:rPr>
      </w:pPr>
      <w:bookmarkStart w:id="47892" w:name="_ETM_Q1_25454621"/>
      <w:bookmarkStart w:id="47893" w:name="_ETM_Q1_25454666"/>
      <w:bookmarkEnd w:id="47892"/>
      <w:bookmarkEnd w:id="47893"/>
    </w:p>
    <w:p w14:paraId="1C4AA781" w14:textId="65B1895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08CE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F9928F" w14:textId="77777777" w:rsidR="006E70F0" w:rsidRDefault="006E70F0" w:rsidP="006E70F0">
      <w:pPr>
        <w:rPr>
          <w:rtl/>
          <w:lang w:eastAsia="he-IL"/>
        </w:rPr>
      </w:pPr>
      <w:bookmarkStart w:id="47894" w:name="_ETM_Q1_25455586"/>
      <w:bookmarkStart w:id="47895" w:name="_ETM_Q1_25455612"/>
      <w:bookmarkEnd w:id="47894"/>
      <w:bookmarkEnd w:id="47895"/>
      <w:r>
        <w:rPr>
          <w:rtl/>
          <w:lang w:eastAsia="he-IL"/>
        </w:rPr>
        <w:t xml:space="preserve">מי נגד? </w:t>
      </w:r>
    </w:p>
    <w:p w14:paraId="2C7838EA" w14:textId="77777777" w:rsidR="006E70F0" w:rsidRDefault="006E70F0" w:rsidP="006E70F0">
      <w:pPr>
        <w:rPr>
          <w:rtl/>
          <w:lang w:eastAsia="he-IL"/>
        </w:rPr>
      </w:pPr>
      <w:bookmarkStart w:id="47896" w:name="_ETM_Q1_25456494"/>
      <w:bookmarkStart w:id="47897" w:name="_ETM_Q1_25456538"/>
      <w:bookmarkStart w:id="47898" w:name="_ETM_Q1_25454764"/>
      <w:bookmarkEnd w:id="47896"/>
      <w:bookmarkEnd w:id="47897"/>
      <w:bookmarkEnd w:id="47898"/>
    </w:p>
    <w:p w14:paraId="1B2C2EFE" w14:textId="627AC56B" w:rsidR="006E70F0" w:rsidRDefault="006E70F0" w:rsidP="006E70F0">
      <w:pPr>
        <w:pStyle w:val="a5"/>
        <w:keepNext/>
        <w:rPr>
          <w:rtl/>
        </w:rPr>
      </w:pPr>
      <w:bookmarkStart w:id="47899" w:name="ET_speaker_6127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99"/>
    </w:p>
    <w:p w14:paraId="091392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F2A13A" w14:textId="77777777" w:rsidR="006E70F0" w:rsidRDefault="006E70F0" w:rsidP="006E70F0">
      <w:pPr>
        <w:rPr>
          <w:rtl/>
          <w:lang w:eastAsia="he-IL"/>
        </w:rPr>
      </w:pPr>
      <w:bookmarkStart w:id="47900" w:name="_ETM_Q1_25456947"/>
      <w:bookmarkStart w:id="47901" w:name="_ETM_Q1_25456972"/>
      <w:bookmarkEnd w:id="47900"/>
      <w:bookmarkEnd w:id="47901"/>
      <w:r>
        <w:rPr>
          <w:rtl/>
          <w:lang w:eastAsia="he-IL"/>
        </w:rPr>
        <w:t xml:space="preserve">נגד. </w:t>
      </w:r>
      <w:bookmarkStart w:id="47902" w:name="_ETM_Q1_25455346"/>
      <w:bookmarkStart w:id="47903" w:name="_ETM_Q1_25455595"/>
      <w:bookmarkEnd w:id="47902"/>
      <w:bookmarkEnd w:id="47903"/>
    </w:p>
    <w:p w14:paraId="4D200C1B" w14:textId="77777777" w:rsidR="006E70F0" w:rsidRDefault="006E70F0" w:rsidP="006E70F0">
      <w:pPr>
        <w:rPr>
          <w:rtl/>
          <w:lang w:eastAsia="he-IL"/>
        </w:rPr>
      </w:pPr>
    </w:p>
    <w:p w14:paraId="617D4013" w14:textId="30A2EC4C" w:rsidR="006E70F0" w:rsidRDefault="006E70F0" w:rsidP="006E70F0">
      <w:pPr>
        <w:pStyle w:val="a5"/>
        <w:keepNext/>
        <w:rPr>
          <w:rtl/>
        </w:rPr>
      </w:pPr>
      <w:bookmarkStart w:id="47904" w:name="ET_speaker_6361_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04"/>
    </w:p>
    <w:p w14:paraId="1D0FF1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B7F682" w14:textId="77777777" w:rsidR="006E70F0" w:rsidRDefault="006E70F0" w:rsidP="006E70F0">
      <w:pPr>
        <w:rPr>
          <w:rtl/>
          <w:lang w:eastAsia="he-IL"/>
        </w:rPr>
      </w:pPr>
      <w:bookmarkStart w:id="47905" w:name="_ETM_Q1_25456473"/>
      <w:bookmarkStart w:id="47906" w:name="_ETM_Q1_25456502"/>
      <w:bookmarkEnd w:id="47905"/>
      <w:bookmarkEnd w:id="47906"/>
      <w:r>
        <w:rPr>
          <w:rtl/>
          <w:lang w:eastAsia="he-IL"/>
        </w:rPr>
        <w:t>נגד.</w:t>
      </w:r>
      <w:bookmarkStart w:id="47907" w:name="_ETM_Q1_25456880"/>
      <w:bookmarkEnd w:id="47907"/>
      <w:r>
        <w:rPr>
          <w:rtl/>
          <w:lang w:eastAsia="he-IL"/>
        </w:rPr>
        <w:t xml:space="preserve"> </w:t>
      </w:r>
      <w:bookmarkStart w:id="47908" w:name="_ETM_Q1_25457065"/>
      <w:bookmarkEnd w:id="47908"/>
    </w:p>
    <w:p w14:paraId="37789F96" w14:textId="77777777" w:rsidR="006E70F0" w:rsidRDefault="006E70F0" w:rsidP="006E70F0">
      <w:pPr>
        <w:rPr>
          <w:rtl/>
          <w:lang w:eastAsia="he-IL"/>
        </w:rPr>
      </w:pPr>
      <w:bookmarkStart w:id="47909" w:name="_ETM_Q1_25457163"/>
      <w:bookmarkEnd w:id="47909"/>
    </w:p>
    <w:p w14:paraId="298F0679" w14:textId="15FC7B27" w:rsidR="006E70F0" w:rsidRDefault="006E70F0" w:rsidP="006E70F0">
      <w:pPr>
        <w:pStyle w:val="af8"/>
        <w:keepNext/>
        <w:rPr>
          <w:rtl/>
        </w:rPr>
      </w:pPr>
      <w:bookmarkStart w:id="47910" w:name="ET_yor_5726_9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10"/>
    </w:p>
    <w:p w14:paraId="6EF826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EF8E37" w14:textId="77777777" w:rsidR="006E70F0" w:rsidRDefault="006E70F0" w:rsidP="006E70F0">
      <w:pPr>
        <w:rPr>
          <w:rtl/>
          <w:lang w:eastAsia="he-IL"/>
        </w:rPr>
      </w:pPr>
      <w:bookmarkStart w:id="47911" w:name="_ETM_Q1_25458076"/>
      <w:bookmarkStart w:id="47912" w:name="_ETM_Q1_25458108"/>
      <w:bookmarkEnd w:id="47911"/>
      <w:bookmarkEnd w:id="47912"/>
      <w:r>
        <w:rPr>
          <w:rtl/>
          <w:lang w:eastAsia="he-IL"/>
        </w:rPr>
        <w:t xml:space="preserve">מי נמנע? </w:t>
      </w:r>
    </w:p>
    <w:p w14:paraId="412F9AA3" w14:textId="77777777" w:rsidR="006E70F0" w:rsidRDefault="006E70F0" w:rsidP="006E70F0">
      <w:pPr>
        <w:rPr>
          <w:rtl/>
          <w:lang w:eastAsia="he-IL"/>
        </w:rPr>
      </w:pPr>
      <w:bookmarkStart w:id="47913" w:name="_ETM_Q1_25458776"/>
      <w:bookmarkStart w:id="47914" w:name="_ETM_Q1_25458885"/>
      <w:bookmarkStart w:id="47915" w:name="_ETM_Q1_25456913"/>
      <w:bookmarkEnd w:id="47913"/>
      <w:bookmarkEnd w:id="47914"/>
      <w:bookmarkEnd w:id="47915"/>
    </w:p>
    <w:p w14:paraId="5A4C4411" w14:textId="237AFBFE" w:rsidR="006E70F0" w:rsidRDefault="006E70F0" w:rsidP="006E70F0">
      <w:pPr>
        <w:pStyle w:val="a5"/>
        <w:keepNext/>
        <w:rPr>
          <w:rtl/>
        </w:rPr>
      </w:pPr>
      <w:bookmarkStart w:id="47916" w:name="ET_speaker_6127_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16"/>
    </w:p>
    <w:p w14:paraId="3ADC2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AD7CCC" w14:textId="77777777" w:rsidR="006E70F0" w:rsidRDefault="006E70F0" w:rsidP="006E70F0">
      <w:pPr>
        <w:rPr>
          <w:rtl/>
          <w:lang w:eastAsia="he-IL"/>
        </w:rPr>
      </w:pPr>
      <w:bookmarkStart w:id="47917" w:name="_ETM_Q1_25457845"/>
      <w:bookmarkStart w:id="47918" w:name="_ETM_Q1_25457866"/>
      <w:bookmarkEnd w:id="47917"/>
      <w:bookmarkEnd w:id="47918"/>
      <w:r>
        <w:rPr>
          <w:rtl/>
          <w:lang w:eastAsia="he-IL"/>
        </w:rPr>
        <w:t>רגע, אפשר ל</w:t>
      </w:r>
      <w:bookmarkStart w:id="47919" w:name="_ETM_Q1_25456729"/>
      <w:bookmarkEnd w:id="47919"/>
      <w:r>
        <w:rPr>
          <w:rtl/>
          <w:lang w:eastAsia="he-IL"/>
        </w:rPr>
        <w:t>הגיש רוויזיה?</w:t>
      </w:r>
      <w:bookmarkStart w:id="47920" w:name="_ETM_Q1_25458114"/>
      <w:bookmarkEnd w:id="47920"/>
    </w:p>
    <w:p w14:paraId="399956AE" w14:textId="77777777" w:rsidR="006E70F0" w:rsidRDefault="006E70F0" w:rsidP="006E70F0">
      <w:pPr>
        <w:rPr>
          <w:rtl/>
          <w:lang w:eastAsia="he-IL"/>
        </w:rPr>
      </w:pPr>
      <w:bookmarkStart w:id="47921" w:name="_ETM_Q1_25458196"/>
      <w:bookmarkEnd w:id="47921"/>
    </w:p>
    <w:p w14:paraId="4A9F305F" w14:textId="71C0BD8A" w:rsidR="006E70F0" w:rsidRDefault="006E70F0" w:rsidP="006E70F0">
      <w:pPr>
        <w:pStyle w:val="a5"/>
        <w:keepNext/>
        <w:rPr>
          <w:rtl/>
        </w:rPr>
      </w:pPr>
      <w:bookmarkStart w:id="47922" w:name="ET_speaker_6361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22"/>
    </w:p>
    <w:p w14:paraId="580F7A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D05151" w14:textId="77777777" w:rsidR="006E70F0" w:rsidRDefault="006E70F0" w:rsidP="006E70F0">
      <w:pPr>
        <w:rPr>
          <w:rtl/>
          <w:lang w:eastAsia="he-IL"/>
        </w:rPr>
      </w:pPr>
      <w:bookmarkStart w:id="47923" w:name="_ETM_Q1_25459139"/>
      <w:bookmarkStart w:id="47924" w:name="_ETM_Q1_25459164"/>
      <w:bookmarkEnd w:id="47923"/>
      <w:bookmarkEnd w:id="47924"/>
      <w:r>
        <w:rPr>
          <w:rtl/>
          <w:lang w:eastAsia="he-IL"/>
        </w:rPr>
        <w:t>אפשר גם ל</w:t>
      </w:r>
      <w:bookmarkStart w:id="47925" w:name="_ETM_Q1_25458360"/>
      <w:bookmarkEnd w:id="47925"/>
      <w:r>
        <w:rPr>
          <w:rtl/>
          <w:lang w:eastAsia="he-IL"/>
        </w:rPr>
        <w:t>הצטרף לרו</w:t>
      </w:r>
      <w:bookmarkStart w:id="47926" w:name="_ETM_Q1_25458830"/>
      <w:bookmarkEnd w:id="47926"/>
      <w:r>
        <w:rPr>
          <w:rtl/>
          <w:lang w:eastAsia="he-IL"/>
        </w:rPr>
        <w:t>ויזיה?</w:t>
      </w:r>
    </w:p>
    <w:p w14:paraId="26CC7941" w14:textId="77777777" w:rsidR="006E70F0" w:rsidRDefault="006E70F0" w:rsidP="006E70F0">
      <w:pPr>
        <w:rPr>
          <w:rtl/>
          <w:lang w:eastAsia="he-IL"/>
        </w:rPr>
      </w:pPr>
      <w:bookmarkStart w:id="47927" w:name="_ETM_Q1_25459771"/>
      <w:bookmarkStart w:id="47928" w:name="_ETM_Q1_25459819"/>
      <w:bookmarkStart w:id="47929" w:name="_ETM_Q1_25460444"/>
      <w:bookmarkEnd w:id="47927"/>
      <w:bookmarkEnd w:id="47928"/>
      <w:bookmarkEnd w:id="47929"/>
    </w:p>
    <w:p w14:paraId="0D546A83" w14:textId="13AE5F83" w:rsidR="006E70F0" w:rsidRDefault="006E70F0" w:rsidP="006E70F0">
      <w:pPr>
        <w:pStyle w:val="af8"/>
        <w:keepNext/>
        <w:rPr>
          <w:rtl/>
        </w:rPr>
      </w:pPr>
      <w:bookmarkStart w:id="47930" w:name="ET_yor_5726_9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30"/>
    </w:p>
    <w:p w14:paraId="7A86EA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DB177C" w14:textId="77777777" w:rsidR="006E70F0" w:rsidRDefault="006E70F0" w:rsidP="006E70F0">
      <w:pPr>
        <w:rPr>
          <w:rtl/>
          <w:lang w:eastAsia="he-IL"/>
        </w:rPr>
      </w:pPr>
      <w:bookmarkStart w:id="47931" w:name="_ETM_Q1_25460712"/>
      <w:bookmarkStart w:id="47932" w:name="_ETM_Q1_25460747"/>
      <w:bookmarkEnd w:id="47931"/>
      <w:bookmarkEnd w:id="47932"/>
      <w:r>
        <w:rPr>
          <w:rtl/>
          <w:lang w:eastAsia="he-IL"/>
        </w:rPr>
        <w:t>סעיף הבא?</w:t>
      </w:r>
      <w:bookmarkStart w:id="47933" w:name="_ETM_Q1_25460746"/>
      <w:bookmarkStart w:id="47934" w:name="_ETM_Q1_25460963"/>
      <w:bookmarkEnd w:id="47933"/>
      <w:bookmarkEnd w:id="47934"/>
    </w:p>
    <w:p w14:paraId="0420AE04" w14:textId="77777777" w:rsidR="006E70F0" w:rsidRDefault="006E70F0" w:rsidP="006E70F0">
      <w:pPr>
        <w:rPr>
          <w:rtl/>
          <w:lang w:eastAsia="he-IL"/>
        </w:rPr>
      </w:pPr>
    </w:p>
    <w:p w14:paraId="74C08B3E" w14:textId="53D0F1D6" w:rsidR="006E70F0" w:rsidRDefault="006E70F0" w:rsidP="006E70F0">
      <w:pPr>
        <w:pStyle w:val="a5"/>
        <w:keepNext/>
        <w:rPr>
          <w:rtl/>
        </w:rPr>
      </w:pPr>
      <w:bookmarkStart w:id="47935" w:name="ET_speaker_שלומית_ארליך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35"/>
    </w:p>
    <w:p w14:paraId="19AAC7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EF9AE" w14:textId="77777777" w:rsidR="006E70F0" w:rsidRDefault="006E70F0" w:rsidP="006E70F0">
      <w:pPr>
        <w:rPr>
          <w:rtl/>
          <w:lang w:eastAsia="he-IL"/>
        </w:rPr>
      </w:pPr>
      <w:bookmarkStart w:id="47936" w:name="_ETM_Q1_25461721"/>
      <w:bookmarkStart w:id="47937" w:name="_ETM_Q1_25461740"/>
      <w:bookmarkEnd w:id="47936"/>
      <w:bookmarkEnd w:id="47937"/>
      <w:r>
        <w:rPr>
          <w:rtl/>
          <w:lang w:eastAsia="he-IL"/>
        </w:rPr>
        <w:t xml:space="preserve">18 – </w:t>
      </w:r>
      <w:bookmarkStart w:id="47938" w:name="_ETM_Q1_25462522"/>
      <w:bookmarkEnd w:id="47938"/>
      <w:r>
        <w:rPr>
          <w:rtl/>
          <w:lang w:eastAsia="he-IL"/>
        </w:rPr>
        <w:t>הרשו</w:t>
      </w:r>
      <w:bookmarkStart w:id="47939" w:name="_ETM_Q1_25461049"/>
      <w:bookmarkEnd w:id="47939"/>
      <w:r>
        <w:rPr>
          <w:rtl/>
          <w:lang w:eastAsia="he-IL"/>
        </w:rPr>
        <w:t xml:space="preserve">יות המקומיות. </w:t>
      </w:r>
      <w:bookmarkStart w:id="47940" w:name="_ETM_Q1_25462783"/>
      <w:bookmarkEnd w:id="47940"/>
    </w:p>
    <w:p w14:paraId="047D60A1" w14:textId="77777777" w:rsidR="006E70F0" w:rsidRDefault="006E70F0" w:rsidP="006E70F0">
      <w:pPr>
        <w:rPr>
          <w:rtl/>
          <w:lang w:eastAsia="he-IL"/>
        </w:rPr>
      </w:pPr>
      <w:bookmarkStart w:id="47941" w:name="_ETM_Q1_25462830"/>
      <w:bookmarkEnd w:id="47941"/>
    </w:p>
    <w:p w14:paraId="58F0C0DA" w14:textId="09197239" w:rsidR="006E70F0" w:rsidRDefault="006E70F0" w:rsidP="006E70F0">
      <w:pPr>
        <w:pStyle w:val="a5"/>
        <w:keepNext/>
        <w:rPr>
          <w:rtl/>
        </w:rPr>
      </w:pPr>
      <w:bookmarkStart w:id="47942" w:name="ET_speaker_6127_9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42"/>
    </w:p>
    <w:p w14:paraId="272346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475A01" w14:textId="77777777" w:rsidR="006E70F0" w:rsidRDefault="006E70F0" w:rsidP="006E70F0">
      <w:pPr>
        <w:rPr>
          <w:rtl/>
          <w:lang w:eastAsia="he-IL"/>
        </w:rPr>
      </w:pPr>
      <w:bookmarkStart w:id="47943" w:name="_ETM_Q1_25464222"/>
      <w:bookmarkStart w:id="47944" w:name="_ETM_Q1_25464254"/>
      <w:bookmarkEnd w:id="47943"/>
      <w:bookmarkEnd w:id="47944"/>
      <w:r>
        <w:rPr>
          <w:rtl/>
          <w:lang w:eastAsia="he-IL"/>
        </w:rPr>
        <w:t xml:space="preserve">התייעצות. </w:t>
      </w:r>
      <w:bookmarkStart w:id="47945" w:name="_ETM_Q1_25465431"/>
      <w:bookmarkStart w:id="47946" w:name="_ETM_Q1_25463656"/>
      <w:bookmarkStart w:id="47947" w:name="_ETM_Q1_25462761"/>
      <w:bookmarkStart w:id="47948" w:name="_ETM_Q1_25464664"/>
      <w:bookmarkStart w:id="47949" w:name="_ETM_Q1_25464706"/>
      <w:bookmarkEnd w:id="47945"/>
      <w:bookmarkEnd w:id="47946"/>
      <w:bookmarkEnd w:id="47947"/>
      <w:bookmarkEnd w:id="47948"/>
      <w:bookmarkEnd w:id="47949"/>
      <w:r>
        <w:rPr>
          <w:rtl/>
          <w:lang w:eastAsia="he-IL"/>
        </w:rPr>
        <w:t xml:space="preserve">אופוזיציה נגד. </w:t>
      </w:r>
      <w:bookmarkStart w:id="47950" w:name="_ETM_Q1_25468592"/>
      <w:bookmarkEnd w:id="47950"/>
    </w:p>
    <w:p w14:paraId="3F549A4D" w14:textId="77777777" w:rsidR="006E70F0" w:rsidRDefault="006E70F0" w:rsidP="006E70F0">
      <w:pPr>
        <w:rPr>
          <w:rtl/>
          <w:lang w:eastAsia="he-IL"/>
        </w:rPr>
      </w:pPr>
      <w:bookmarkStart w:id="47951" w:name="_ETM_Q1_25468641"/>
      <w:bookmarkStart w:id="47952" w:name="_ETM_Q1_25469624"/>
      <w:bookmarkEnd w:id="47951"/>
      <w:bookmarkEnd w:id="47952"/>
    </w:p>
    <w:p w14:paraId="2BB04FD2" w14:textId="13EA92D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F2E8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D165EE" w14:textId="77777777" w:rsidR="006E70F0" w:rsidRDefault="006E70F0" w:rsidP="006E70F0">
      <w:pPr>
        <w:rPr>
          <w:rtl/>
          <w:lang w:eastAsia="he-IL"/>
        </w:rPr>
      </w:pPr>
      <w:bookmarkStart w:id="47953" w:name="_ETM_Q1_25469900"/>
      <w:bookmarkStart w:id="47954" w:name="_ETM_Q1_25469927"/>
      <w:bookmarkEnd w:id="47953"/>
      <w:bookmarkEnd w:id="47954"/>
      <w:r>
        <w:rPr>
          <w:rtl/>
          <w:lang w:eastAsia="he-IL"/>
        </w:rPr>
        <w:t xml:space="preserve">מי נגד? </w:t>
      </w:r>
    </w:p>
    <w:p w14:paraId="66405870" w14:textId="77777777" w:rsidR="006E70F0" w:rsidRDefault="006E70F0" w:rsidP="006E70F0">
      <w:pPr>
        <w:rPr>
          <w:rtl/>
          <w:lang w:eastAsia="he-IL"/>
        </w:rPr>
      </w:pPr>
      <w:bookmarkStart w:id="47955" w:name="_ETM_Q1_25468833"/>
      <w:bookmarkStart w:id="47956" w:name="_ETM_Q1_25468881"/>
      <w:bookmarkStart w:id="47957" w:name="_ETM_Q1_25469618"/>
      <w:bookmarkEnd w:id="47955"/>
      <w:bookmarkEnd w:id="47956"/>
      <w:bookmarkEnd w:id="47957"/>
    </w:p>
    <w:p w14:paraId="4D8DBFFD" w14:textId="6E0F166A" w:rsidR="006E70F0" w:rsidRDefault="006E70F0" w:rsidP="006E70F0">
      <w:pPr>
        <w:pStyle w:val="a5"/>
        <w:keepNext/>
        <w:rPr>
          <w:rtl/>
        </w:rPr>
      </w:pPr>
      <w:bookmarkStart w:id="47958" w:name="ET_speaker_6361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58"/>
    </w:p>
    <w:p w14:paraId="520B3E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85D34" w14:textId="77777777" w:rsidR="006E70F0" w:rsidRDefault="006E70F0" w:rsidP="006E70F0">
      <w:pPr>
        <w:rPr>
          <w:rtl/>
          <w:lang w:eastAsia="he-IL"/>
        </w:rPr>
      </w:pPr>
      <w:bookmarkStart w:id="47959" w:name="_ETM_Q1_25469885"/>
      <w:bookmarkStart w:id="47960" w:name="_ETM_Q1_25469919"/>
      <w:bookmarkEnd w:id="47959"/>
      <w:bookmarkEnd w:id="47960"/>
      <w:r>
        <w:rPr>
          <w:rtl/>
          <w:lang w:eastAsia="he-IL"/>
        </w:rPr>
        <w:t>אופ</w:t>
      </w:r>
      <w:bookmarkStart w:id="47961" w:name="_ETM_Q1_25468256"/>
      <w:bookmarkEnd w:id="47961"/>
      <w:r>
        <w:rPr>
          <w:rtl/>
          <w:lang w:eastAsia="he-IL"/>
        </w:rPr>
        <w:t xml:space="preserve">וזיציה נגד. </w:t>
      </w:r>
    </w:p>
    <w:p w14:paraId="1CFC5D9F" w14:textId="77777777" w:rsidR="006E70F0" w:rsidRDefault="006E70F0" w:rsidP="006E70F0">
      <w:pPr>
        <w:rPr>
          <w:rtl/>
          <w:lang w:eastAsia="he-IL"/>
        </w:rPr>
      </w:pPr>
      <w:bookmarkStart w:id="47962" w:name="_ETM_Q1_25470376"/>
      <w:bookmarkStart w:id="47963" w:name="_ETM_Q1_25470423"/>
      <w:bookmarkEnd w:id="47962"/>
      <w:bookmarkEnd w:id="47963"/>
    </w:p>
    <w:p w14:paraId="18A06C6A" w14:textId="3334AFDE" w:rsidR="006E70F0" w:rsidRDefault="006E70F0" w:rsidP="006E70F0">
      <w:pPr>
        <w:pStyle w:val="af8"/>
        <w:keepNext/>
        <w:rPr>
          <w:rtl/>
        </w:rPr>
      </w:pPr>
      <w:bookmarkStart w:id="47964" w:name="ET_yor_5726_9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64"/>
    </w:p>
    <w:p w14:paraId="5D6BD5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DF1CA9" w14:textId="77777777" w:rsidR="006E70F0" w:rsidRDefault="006E70F0" w:rsidP="006E70F0">
      <w:pPr>
        <w:rPr>
          <w:rtl/>
          <w:lang w:eastAsia="he-IL"/>
        </w:rPr>
      </w:pPr>
      <w:bookmarkStart w:id="47965" w:name="_ETM_Q1_25471793"/>
      <w:bookmarkStart w:id="47966" w:name="_ETM_Q1_25471830"/>
      <w:bookmarkEnd w:id="47965"/>
      <w:bookmarkEnd w:id="47966"/>
      <w:r>
        <w:rPr>
          <w:rtl/>
          <w:lang w:eastAsia="he-IL"/>
        </w:rPr>
        <w:t xml:space="preserve">מי נמנע? </w:t>
      </w:r>
      <w:bookmarkStart w:id="47967" w:name="_ETM_Q1_25472495"/>
      <w:bookmarkStart w:id="47968" w:name="_ETM_Q1_25472960"/>
      <w:bookmarkEnd w:id="47967"/>
      <w:bookmarkEnd w:id="47968"/>
    </w:p>
    <w:p w14:paraId="665B4108" w14:textId="77777777" w:rsidR="006E70F0" w:rsidRDefault="006E70F0" w:rsidP="006E70F0">
      <w:pPr>
        <w:rPr>
          <w:rtl/>
          <w:lang w:eastAsia="he-IL"/>
        </w:rPr>
      </w:pPr>
      <w:bookmarkStart w:id="47969" w:name="_ETM_Q1_25473009"/>
      <w:bookmarkStart w:id="47970" w:name="_ETM_Q1_25471838"/>
      <w:bookmarkEnd w:id="47969"/>
      <w:bookmarkEnd w:id="47970"/>
    </w:p>
    <w:p w14:paraId="55DAAE3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7971" w:name="_ETM_Q1_25472228"/>
      <w:bookmarkStart w:id="47972" w:name="_ETM_Q1_25472286"/>
      <w:bookmarkStart w:id="47973" w:name="_ETM_Q1_25597544"/>
      <w:bookmarkEnd w:id="47971"/>
      <w:bookmarkEnd w:id="47972"/>
      <w:r>
        <w:rPr>
          <w:rFonts w:hint="cs"/>
          <w:rtl/>
          <w:lang w:eastAsia="he-IL"/>
        </w:rPr>
        <w:t>הצבעה</w:t>
      </w:r>
    </w:p>
    <w:p w14:paraId="415B4E4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D7A84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A5F907E" w14:textId="77777777" w:rsidR="006E70F0" w:rsidRDefault="006E70F0" w:rsidP="006E70F0">
      <w:pPr>
        <w:rPr>
          <w:rtl/>
          <w:lang w:eastAsia="he-IL"/>
        </w:rPr>
      </w:pPr>
      <w:bookmarkStart w:id="47974" w:name="_ETM_Q1_25474156"/>
      <w:bookmarkEnd w:id="47973"/>
      <w:bookmarkEnd w:id="47974"/>
    </w:p>
    <w:p w14:paraId="3F3736C6" w14:textId="796FAD6C" w:rsidR="006E70F0" w:rsidRDefault="006E70F0" w:rsidP="006E70F0">
      <w:pPr>
        <w:pStyle w:val="a5"/>
        <w:keepNext/>
        <w:rPr>
          <w:rtl/>
        </w:rPr>
      </w:pPr>
      <w:bookmarkStart w:id="47975" w:name="ET_speaker_6361_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75"/>
    </w:p>
    <w:p w14:paraId="443D0D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3B508" w14:textId="77777777" w:rsidR="006E70F0" w:rsidRDefault="006E70F0" w:rsidP="006E70F0">
      <w:pPr>
        <w:rPr>
          <w:rtl/>
          <w:lang w:eastAsia="he-IL"/>
        </w:rPr>
      </w:pPr>
      <w:bookmarkStart w:id="47976" w:name="_ETM_Q1_25474410"/>
      <w:bookmarkStart w:id="47977" w:name="_ETM_Q1_25474436"/>
      <w:bookmarkEnd w:id="47976"/>
      <w:bookmarkEnd w:id="47977"/>
      <w:r>
        <w:rPr>
          <w:rtl/>
          <w:lang w:eastAsia="he-IL"/>
        </w:rPr>
        <w:t xml:space="preserve">אבקש להגיד רוויזיה. </w:t>
      </w:r>
    </w:p>
    <w:p w14:paraId="5BB4FC59" w14:textId="77777777" w:rsidR="006E70F0" w:rsidRDefault="006E70F0" w:rsidP="006E70F0">
      <w:pPr>
        <w:rPr>
          <w:rtl/>
          <w:lang w:eastAsia="he-IL"/>
        </w:rPr>
      </w:pPr>
      <w:bookmarkStart w:id="47978" w:name="_ETM_Q1_25475040"/>
      <w:bookmarkStart w:id="47979" w:name="_ETM_Q1_25475090"/>
      <w:bookmarkStart w:id="47980" w:name="_ETM_Q1_25285161"/>
      <w:bookmarkStart w:id="47981" w:name="_ETM_Q1_25285190"/>
      <w:bookmarkStart w:id="47982" w:name="_ETM_Q1_25285796"/>
      <w:bookmarkEnd w:id="47978"/>
      <w:bookmarkEnd w:id="47979"/>
      <w:bookmarkEnd w:id="47980"/>
      <w:bookmarkEnd w:id="47981"/>
      <w:bookmarkEnd w:id="47982"/>
    </w:p>
    <w:p w14:paraId="4941D9B1" w14:textId="25FFFA8C" w:rsidR="006E70F0" w:rsidRDefault="006E70F0" w:rsidP="006E70F0">
      <w:pPr>
        <w:pStyle w:val="a5"/>
        <w:keepNext/>
        <w:rPr>
          <w:rtl/>
        </w:rPr>
      </w:pPr>
      <w:bookmarkStart w:id="47983" w:name="ET_speaker_6127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83"/>
    </w:p>
    <w:p w14:paraId="7E4942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0C057" w14:textId="77777777" w:rsidR="006E70F0" w:rsidRDefault="006E70F0" w:rsidP="006E70F0">
      <w:pPr>
        <w:rPr>
          <w:rtl/>
          <w:lang w:eastAsia="he-IL"/>
        </w:rPr>
      </w:pPr>
      <w:bookmarkStart w:id="47984" w:name="_ETM_Q1_25474711"/>
      <w:bookmarkStart w:id="47985" w:name="_ETM_Q1_25474742"/>
      <w:bookmarkEnd w:id="47984"/>
      <w:bookmarkEnd w:id="47985"/>
      <w:r>
        <w:rPr>
          <w:rtl/>
          <w:lang w:eastAsia="he-IL"/>
        </w:rPr>
        <w:t xml:space="preserve">רוויזיה. </w:t>
      </w:r>
    </w:p>
    <w:p w14:paraId="5B2FB86C" w14:textId="77777777" w:rsidR="006E70F0" w:rsidRDefault="006E70F0" w:rsidP="006E70F0">
      <w:pPr>
        <w:rPr>
          <w:rtl/>
          <w:lang w:eastAsia="he-IL"/>
        </w:rPr>
      </w:pPr>
      <w:bookmarkStart w:id="47986" w:name="_ETM_Q1_25475762"/>
      <w:bookmarkStart w:id="47987" w:name="_ETM_Q1_25475808"/>
      <w:bookmarkEnd w:id="47986"/>
      <w:bookmarkEnd w:id="47987"/>
    </w:p>
    <w:p w14:paraId="50C2F9E0" w14:textId="4E274FDF" w:rsidR="006E70F0" w:rsidRDefault="006E70F0" w:rsidP="006E70F0">
      <w:pPr>
        <w:pStyle w:val="a5"/>
        <w:keepNext/>
        <w:rPr>
          <w:rtl/>
        </w:rPr>
      </w:pPr>
      <w:bookmarkStart w:id="47988" w:name="ET_speaker_שלומית_ארליך_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88"/>
    </w:p>
    <w:p w14:paraId="62F8DC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3A359B" w14:textId="77777777" w:rsidR="006E70F0" w:rsidRDefault="006E70F0" w:rsidP="006E70F0">
      <w:pPr>
        <w:rPr>
          <w:rtl/>
          <w:lang w:eastAsia="he-IL"/>
        </w:rPr>
      </w:pPr>
      <w:bookmarkStart w:id="47989" w:name="_ETM_Q1_25474949"/>
      <w:bookmarkStart w:id="47990" w:name="_ETM_Q1_25474971"/>
      <w:bookmarkEnd w:id="47989"/>
      <w:bookmarkEnd w:id="47990"/>
      <w:r>
        <w:rPr>
          <w:rtl/>
          <w:lang w:eastAsia="he-IL"/>
        </w:rPr>
        <w:t>19 – מדע, תרב</w:t>
      </w:r>
      <w:bookmarkStart w:id="47991" w:name="_ETM_Q1_25475828"/>
      <w:bookmarkEnd w:id="47991"/>
      <w:r>
        <w:rPr>
          <w:rtl/>
          <w:lang w:eastAsia="he-IL"/>
        </w:rPr>
        <w:t>ו</w:t>
      </w:r>
      <w:bookmarkStart w:id="47992" w:name="_ETM_Q1_25475215"/>
      <w:bookmarkEnd w:id="47992"/>
      <w:r>
        <w:rPr>
          <w:rtl/>
          <w:lang w:eastAsia="he-IL"/>
        </w:rPr>
        <w:t>ת וספורט</w:t>
      </w:r>
      <w:bookmarkStart w:id="47993" w:name="_ETM_Q1_25474524"/>
      <w:bookmarkStart w:id="47994" w:name="_ETM_Q1_25473595"/>
      <w:bookmarkEnd w:id="47993"/>
      <w:bookmarkEnd w:id="47994"/>
      <w:r>
        <w:rPr>
          <w:rtl/>
          <w:lang w:eastAsia="he-IL"/>
        </w:rPr>
        <w:t xml:space="preserve"> - - -</w:t>
      </w:r>
      <w:bookmarkStart w:id="47995" w:name="_ETM_Q1_25475142"/>
      <w:bookmarkEnd w:id="47995"/>
    </w:p>
    <w:p w14:paraId="54272C16" w14:textId="77777777" w:rsidR="006E70F0" w:rsidRDefault="006E70F0" w:rsidP="006E70F0">
      <w:pPr>
        <w:rPr>
          <w:rtl/>
          <w:lang w:eastAsia="he-IL"/>
        </w:rPr>
      </w:pPr>
      <w:bookmarkStart w:id="47996" w:name="_ETM_Q1_25475198"/>
      <w:bookmarkStart w:id="47997" w:name="_ETM_Q1_25474397"/>
      <w:bookmarkEnd w:id="47996"/>
      <w:bookmarkEnd w:id="47997"/>
    </w:p>
    <w:p w14:paraId="7DD32B58" w14:textId="2B1C2530" w:rsidR="006E70F0" w:rsidRDefault="006E70F0" w:rsidP="006E70F0">
      <w:pPr>
        <w:pStyle w:val="af8"/>
        <w:keepNext/>
        <w:rPr>
          <w:rtl/>
        </w:rPr>
      </w:pPr>
      <w:bookmarkStart w:id="47998" w:name="ET_yor_5726_9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98"/>
    </w:p>
    <w:p w14:paraId="2932D8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95CD79" w14:textId="77777777" w:rsidR="006E70F0" w:rsidRDefault="006E70F0" w:rsidP="006E70F0">
      <w:pPr>
        <w:rPr>
          <w:rtl/>
          <w:lang w:eastAsia="he-IL"/>
        </w:rPr>
      </w:pPr>
      <w:bookmarkStart w:id="47999" w:name="_ETM_Q1_25477436"/>
      <w:bookmarkStart w:id="48000" w:name="_ETM_Q1_25477467"/>
      <w:bookmarkStart w:id="48001" w:name="_ETM_Q1_25476145"/>
      <w:bookmarkEnd w:id="47999"/>
      <w:bookmarkEnd w:id="48000"/>
      <w:bookmarkEnd w:id="48001"/>
      <w:r>
        <w:rPr>
          <w:rtl/>
          <w:lang w:eastAsia="he-IL"/>
        </w:rPr>
        <w:t xml:space="preserve">מי בעד? </w:t>
      </w:r>
      <w:bookmarkStart w:id="48002" w:name="_ETM_Q1_25475571"/>
      <w:bookmarkStart w:id="48003" w:name="_ETM_Q1_25476355"/>
      <w:bookmarkEnd w:id="48002"/>
      <w:bookmarkEnd w:id="48003"/>
    </w:p>
    <w:p w14:paraId="73F86163" w14:textId="77777777" w:rsidR="006E70F0" w:rsidRDefault="006E70F0" w:rsidP="006E70F0">
      <w:pPr>
        <w:rPr>
          <w:rtl/>
          <w:lang w:eastAsia="he-IL"/>
        </w:rPr>
      </w:pPr>
      <w:bookmarkStart w:id="48004" w:name="_ETM_Q1_25476921"/>
      <w:bookmarkStart w:id="48005" w:name="_ETM_Q1_25476964"/>
      <w:bookmarkEnd w:id="48004"/>
      <w:bookmarkEnd w:id="48005"/>
    </w:p>
    <w:p w14:paraId="1ABD0947" w14:textId="26B91DFA" w:rsidR="006E70F0" w:rsidRDefault="006E70F0" w:rsidP="006E70F0">
      <w:pPr>
        <w:pStyle w:val="a5"/>
        <w:keepNext/>
        <w:rPr>
          <w:rtl/>
        </w:rPr>
      </w:pPr>
      <w:bookmarkStart w:id="48006" w:name="ET_speaker_שלומית_ארליך_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06"/>
    </w:p>
    <w:p w14:paraId="6119BB70" w14:textId="77777777" w:rsidR="006E70F0" w:rsidRDefault="006E70F0" w:rsidP="006E70F0">
      <w:pPr>
        <w:ind w:firstLine="0"/>
        <w:rPr>
          <w:rtl/>
          <w:lang w:eastAsia="he-IL"/>
        </w:rPr>
      </w:pPr>
      <w:bookmarkStart w:id="48007" w:name="_ETM_Q1_25476451"/>
      <w:bookmarkStart w:id="48008" w:name="_ETM_Q1_25476480"/>
      <w:bookmarkStart w:id="48009" w:name="_ETM_Q1_25476842"/>
      <w:bookmarkEnd w:id="48007"/>
      <w:bookmarkEnd w:id="48008"/>
      <w:bookmarkEnd w:id="48009"/>
    </w:p>
    <w:p w14:paraId="33389EF1" w14:textId="77777777" w:rsidR="006E70F0" w:rsidRDefault="006E70F0" w:rsidP="006E70F0">
      <w:pPr>
        <w:rPr>
          <w:rtl/>
          <w:lang w:eastAsia="he-IL"/>
        </w:rPr>
      </w:pPr>
      <w:bookmarkStart w:id="48010" w:name="_ETM_Q1_25475775"/>
      <w:bookmarkStart w:id="48011" w:name="_ETM_Q1_25475824"/>
      <w:bookmarkEnd w:id="48010"/>
      <w:bookmarkEnd w:id="48011"/>
      <w:r>
        <w:rPr>
          <w:rtl/>
          <w:lang w:eastAsia="he-IL"/>
        </w:rPr>
        <w:t>עם</w:t>
      </w:r>
      <w:bookmarkStart w:id="48012" w:name="_ETM_Q1_25477647"/>
      <w:bookmarkEnd w:id="48012"/>
      <w:r>
        <w:rPr>
          <w:rtl/>
          <w:lang w:eastAsia="he-IL"/>
        </w:rPr>
        <w:t xml:space="preserve"> </w:t>
      </w:r>
      <w:bookmarkStart w:id="48013" w:name="_ETM_Q1_25475806"/>
      <w:bookmarkEnd w:id="48013"/>
      <w:r>
        <w:rPr>
          <w:rtl/>
          <w:lang w:eastAsia="he-IL"/>
        </w:rPr>
        <w:t xml:space="preserve">דף ההחלפה. </w:t>
      </w:r>
      <w:bookmarkStart w:id="48014" w:name="_ETM_Q1_25477606"/>
      <w:bookmarkEnd w:id="48014"/>
    </w:p>
    <w:p w14:paraId="1E364291" w14:textId="77777777" w:rsidR="006E70F0" w:rsidRDefault="006E70F0" w:rsidP="006E70F0">
      <w:pPr>
        <w:rPr>
          <w:rtl/>
          <w:lang w:eastAsia="he-IL"/>
        </w:rPr>
      </w:pPr>
      <w:bookmarkStart w:id="48015" w:name="_ETM_Q1_25477691"/>
      <w:bookmarkStart w:id="48016" w:name="_ETM_Q1_25475720"/>
      <w:bookmarkStart w:id="48017" w:name="_ETM_Q1_25476509"/>
      <w:bookmarkEnd w:id="48015"/>
      <w:bookmarkEnd w:id="48016"/>
      <w:bookmarkEnd w:id="48017"/>
    </w:p>
    <w:p w14:paraId="22A4854D" w14:textId="23D27656" w:rsidR="006E70F0" w:rsidRDefault="006E70F0" w:rsidP="006E70F0">
      <w:pPr>
        <w:pStyle w:val="af8"/>
        <w:keepNext/>
        <w:rPr>
          <w:rtl/>
        </w:rPr>
      </w:pPr>
      <w:bookmarkStart w:id="48018" w:name="ET_yor_5726_9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18"/>
    </w:p>
    <w:p w14:paraId="1C9A9F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705F6" w14:textId="77777777" w:rsidR="006E70F0" w:rsidRDefault="006E70F0" w:rsidP="006E70F0">
      <w:pPr>
        <w:rPr>
          <w:rtl/>
          <w:lang w:eastAsia="he-IL"/>
        </w:rPr>
      </w:pPr>
      <w:bookmarkStart w:id="48019" w:name="_ETM_Q1_25476826"/>
      <w:bookmarkStart w:id="48020" w:name="_ETM_Q1_25476856"/>
      <w:bookmarkStart w:id="48021" w:name="_ETM_Q1_25479971"/>
      <w:bookmarkStart w:id="48022" w:name="_ETM_Q1_25476050"/>
      <w:bookmarkEnd w:id="48019"/>
      <w:bookmarkEnd w:id="48020"/>
      <w:bookmarkEnd w:id="48021"/>
      <w:r>
        <w:rPr>
          <w:rtl/>
          <w:lang w:eastAsia="he-IL"/>
        </w:rPr>
        <w:t xml:space="preserve">מי נגד? </w:t>
      </w:r>
      <w:bookmarkStart w:id="48023" w:name="_ETM_Q1_25481935"/>
      <w:bookmarkEnd w:id="48023"/>
      <w:r>
        <w:rPr>
          <w:rtl/>
          <w:lang w:eastAsia="he-IL"/>
        </w:rPr>
        <w:t xml:space="preserve">מי נמנע? </w:t>
      </w:r>
      <w:bookmarkStart w:id="48024" w:name="_ETM_Q1_25484967"/>
      <w:bookmarkEnd w:id="48024"/>
    </w:p>
    <w:p w14:paraId="23DC9B3D" w14:textId="77777777" w:rsidR="006E70F0" w:rsidRDefault="006E70F0" w:rsidP="006E70F0">
      <w:pPr>
        <w:rPr>
          <w:rtl/>
          <w:lang w:eastAsia="he-IL"/>
        </w:rPr>
      </w:pPr>
      <w:bookmarkStart w:id="48025" w:name="_ETM_Q1_25485012"/>
      <w:bookmarkStart w:id="48026" w:name="_ETM_Q1_25483062"/>
      <w:bookmarkStart w:id="48027" w:name="_ETM_Q1_25483922"/>
      <w:bookmarkEnd w:id="48022"/>
      <w:bookmarkEnd w:id="48025"/>
      <w:bookmarkEnd w:id="48026"/>
      <w:bookmarkEnd w:id="48027"/>
    </w:p>
    <w:p w14:paraId="613C4A2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028" w:name="_ETM_Q1_25483966"/>
      <w:bookmarkEnd w:id="48028"/>
      <w:r>
        <w:rPr>
          <w:rFonts w:hint="cs"/>
          <w:rtl/>
          <w:lang w:eastAsia="he-IL"/>
        </w:rPr>
        <w:t>הצבעה</w:t>
      </w:r>
    </w:p>
    <w:p w14:paraId="60F58F9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924A0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522ED4E5" w14:textId="77777777" w:rsidR="006E70F0" w:rsidRDefault="006E70F0" w:rsidP="006E70F0">
      <w:pPr>
        <w:rPr>
          <w:rtl/>
          <w:lang w:eastAsia="he-IL"/>
        </w:rPr>
      </w:pPr>
      <w:bookmarkStart w:id="48029" w:name="_ETM_Q1_25482947"/>
      <w:bookmarkEnd w:id="48029"/>
    </w:p>
    <w:p w14:paraId="69AA33AC" w14:textId="4B598569" w:rsidR="006E70F0" w:rsidRDefault="006E70F0" w:rsidP="006E70F0">
      <w:pPr>
        <w:pStyle w:val="a5"/>
        <w:keepNext/>
        <w:rPr>
          <w:rtl/>
        </w:rPr>
      </w:pPr>
      <w:bookmarkStart w:id="48030" w:name="ET_speaker_6361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30"/>
    </w:p>
    <w:p w14:paraId="418D4F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320760" w14:textId="77777777" w:rsidR="006E70F0" w:rsidRDefault="006E70F0" w:rsidP="006E70F0">
      <w:pPr>
        <w:rPr>
          <w:rtl/>
          <w:lang w:eastAsia="he-IL"/>
        </w:rPr>
      </w:pPr>
      <w:bookmarkStart w:id="48031" w:name="_ETM_Q1_25484816"/>
      <w:bookmarkStart w:id="48032" w:name="_ETM_Q1_25484843"/>
      <w:bookmarkEnd w:id="48031"/>
      <w:bookmarkEnd w:id="48032"/>
      <w:r>
        <w:rPr>
          <w:rtl/>
          <w:lang w:eastAsia="he-IL"/>
        </w:rPr>
        <w:t xml:space="preserve">ינון. </w:t>
      </w:r>
    </w:p>
    <w:p w14:paraId="4B51D354" w14:textId="77777777" w:rsidR="006E70F0" w:rsidRDefault="006E70F0" w:rsidP="006E70F0">
      <w:pPr>
        <w:rPr>
          <w:rtl/>
          <w:lang w:eastAsia="he-IL"/>
        </w:rPr>
      </w:pPr>
      <w:bookmarkStart w:id="48033" w:name="_ETM_Q1_25485943"/>
      <w:bookmarkStart w:id="48034" w:name="_ETM_Q1_25485987"/>
      <w:bookmarkEnd w:id="48033"/>
      <w:bookmarkEnd w:id="48034"/>
    </w:p>
    <w:p w14:paraId="1D25151C" w14:textId="3088C810" w:rsidR="006E70F0" w:rsidRDefault="006E70F0" w:rsidP="006E70F0">
      <w:pPr>
        <w:pStyle w:val="a5"/>
        <w:keepNext/>
        <w:rPr>
          <w:rtl/>
        </w:rPr>
      </w:pPr>
      <w:bookmarkStart w:id="48035" w:name="ET_speaker_6127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35"/>
    </w:p>
    <w:p w14:paraId="32A793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D6A99A" w14:textId="77777777" w:rsidR="006E70F0" w:rsidRDefault="006E70F0" w:rsidP="006E70F0">
      <w:pPr>
        <w:rPr>
          <w:rtl/>
          <w:lang w:eastAsia="he-IL"/>
        </w:rPr>
      </w:pPr>
      <w:bookmarkStart w:id="48036" w:name="_ETM_Q1_25484854"/>
      <w:bookmarkStart w:id="48037" w:name="_ETM_Q1_25484880"/>
      <w:bookmarkEnd w:id="48036"/>
      <w:bookmarkEnd w:id="48037"/>
      <w:r>
        <w:rPr>
          <w:rtl/>
          <w:lang w:eastAsia="he-IL"/>
        </w:rPr>
        <w:t xml:space="preserve">לא, לא, לא. </w:t>
      </w:r>
      <w:bookmarkStart w:id="48038" w:name="_ETM_Q1_25486001"/>
      <w:bookmarkStart w:id="48039" w:name="_ETM_Q1_25486194"/>
      <w:bookmarkEnd w:id="48038"/>
      <w:bookmarkEnd w:id="48039"/>
    </w:p>
    <w:p w14:paraId="0335624C" w14:textId="77777777" w:rsidR="006E70F0" w:rsidRDefault="006E70F0" w:rsidP="006E70F0">
      <w:pPr>
        <w:rPr>
          <w:rtl/>
          <w:lang w:eastAsia="he-IL"/>
        </w:rPr>
      </w:pPr>
      <w:bookmarkStart w:id="48040" w:name="_ETM_Q1_25486239"/>
      <w:bookmarkEnd w:id="48040"/>
    </w:p>
    <w:p w14:paraId="3208BFEC" w14:textId="7ECF691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B791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44D280" w14:textId="77777777" w:rsidR="006E70F0" w:rsidRDefault="006E70F0" w:rsidP="006E70F0">
      <w:pPr>
        <w:rPr>
          <w:rtl/>
          <w:lang w:eastAsia="he-IL"/>
        </w:rPr>
      </w:pPr>
      <w:bookmarkStart w:id="48041" w:name="_ETM_Q1_25487201"/>
      <w:bookmarkStart w:id="48042" w:name="_ETM_Q1_25487234"/>
      <w:bookmarkEnd w:id="48041"/>
      <w:bookmarkEnd w:id="48042"/>
      <w:r>
        <w:rPr>
          <w:rtl/>
          <w:lang w:eastAsia="he-IL"/>
        </w:rPr>
        <w:t xml:space="preserve">ינון. </w:t>
      </w:r>
    </w:p>
    <w:p w14:paraId="284C617A" w14:textId="77777777" w:rsidR="006E70F0" w:rsidRDefault="006E70F0" w:rsidP="006E70F0">
      <w:pPr>
        <w:rPr>
          <w:rtl/>
          <w:lang w:eastAsia="he-IL"/>
        </w:rPr>
      </w:pPr>
      <w:bookmarkStart w:id="48043" w:name="_ETM_Q1_25488266"/>
      <w:bookmarkStart w:id="48044" w:name="_ETM_Q1_25488310"/>
      <w:bookmarkEnd w:id="48043"/>
      <w:bookmarkEnd w:id="48044"/>
    </w:p>
    <w:p w14:paraId="15444B28" w14:textId="76F0BEBA" w:rsidR="006E70F0" w:rsidRDefault="006E70F0" w:rsidP="006E70F0">
      <w:pPr>
        <w:pStyle w:val="af8"/>
        <w:keepNext/>
        <w:rPr>
          <w:rtl/>
        </w:rPr>
      </w:pPr>
      <w:bookmarkStart w:id="48045" w:name="ET_yor_5726_9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45"/>
    </w:p>
    <w:p w14:paraId="7803FC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EB1842" w14:textId="77777777" w:rsidR="006E70F0" w:rsidRDefault="006E70F0" w:rsidP="006E70F0">
      <w:pPr>
        <w:rPr>
          <w:rtl/>
          <w:lang w:eastAsia="he-IL"/>
        </w:rPr>
      </w:pPr>
      <w:bookmarkStart w:id="48046" w:name="_ETM_Q1_25489118"/>
      <w:bookmarkStart w:id="48047" w:name="_ETM_Q1_25489150"/>
      <w:bookmarkEnd w:id="48046"/>
      <w:bookmarkEnd w:id="48047"/>
      <w:r>
        <w:rPr>
          <w:rtl/>
          <w:lang w:eastAsia="he-IL"/>
        </w:rPr>
        <w:t>הפ</w:t>
      </w:r>
      <w:bookmarkStart w:id="48048" w:name="_ETM_Q1_25487465"/>
      <w:bookmarkEnd w:id="48048"/>
      <w:r>
        <w:rPr>
          <w:rtl/>
          <w:lang w:eastAsia="he-IL"/>
        </w:rPr>
        <w:t xml:space="preserve">עם זה </w:t>
      </w:r>
      <w:bookmarkStart w:id="48049" w:name="_ETM_Q1_25486578"/>
      <w:bookmarkEnd w:id="48049"/>
      <w:r>
        <w:rPr>
          <w:rtl/>
          <w:lang w:eastAsia="he-IL"/>
        </w:rPr>
        <w:t xml:space="preserve">היה. </w:t>
      </w:r>
    </w:p>
    <w:p w14:paraId="150E796A" w14:textId="77777777" w:rsidR="006E70F0" w:rsidRDefault="006E70F0" w:rsidP="006E70F0">
      <w:pPr>
        <w:rPr>
          <w:rtl/>
          <w:lang w:eastAsia="he-IL"/>
        </w:rPr>
      </w:pPr>
      <w:bookmarkStart w:id="48050" w:name="_ETM_Q1_25486976"/>
      <w:bookmarkStart w:id="48051" w:name="_ETM_Q1_25487024"/>
      <w:bookmarkEnd w:id="48050"/>
      <w:bookmarkEnd w:id="48051"/>
    </w:p>
    <w:p w14:paraId="67549E63" w14:textId="693B07C3" w:rsidR="006E70F0" w:rsidRDefault="006E70F0" w:rsidP="006E70F0">
      <w:pPr>
        <w:pStyle w:val="a5"/>
        <w:keepNext/>
        <w:rPr>
          <w:rtl/>
        </w:rPr>
      </w:pPr>
      <w:bookmarkStart w:id="48052" w:name="ET_speaker_6361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52"/>
    </w:p>
    <w:p w14:paraId="344D35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12DA6B" w14:textId="77777777" w:rsidR="006E70F0" w:rsidRDefault="006E70F0" w:rsidP="006E70F0">
      <w:pPr>
        <w:rPr>
          <w:rtl/>
          <w:lang w:eastAsia="he-IL"/>
        </w:rPr>
      </w:pPr>
      <w:bookmarkStart w:id="48053" w:name="_ETM_Q1_25488559"/>
      <w:bookmarkStart w:id="48054" w:name="_ETM_Q1_25488581"/>
      <w:bookmarkEnd w:id="48053"/>
      <w:bookmarkEnd w:id="48054"/>
      <w:r>
        <w:rPr>
          <w:rtl/>
          <w:lang w:eastAsia="he-IL"/>
        </w:rPr>
        <w:t xml:space="preserve">לא, ממש לא. </w:t>
      </w:r>
    </w:p>
    <w:p w14:paraId="1B51F70B" w14:textId="77777777" w:rsidR="006E70F0" w:rsidRDefault="006E70F0" w:rsidP="006E70F0">
      <w:pPr>
        <w:rPr>
          <w:rtl/>
          <w:lang w:eastAsia="he-IL"/>
        </w:rPr>
      </w:pPr>
      <w:bookmarkStart w:id="48055" w:name="_ETM_Q1_25489925"/>
      <w:bookmarkStart w:id="48056" w:name="_ETM_Q1_25489976"/>
      <w:bookmarkStart w:id="48057" w:name="_ETM_Q1_25488221"/>
      <w:bookmarkEnd w:id="48055"/>
      <w:bookmarkEnd w:id="48056"/>
      <w:bookmarkEnd w:id="48057"/>
    </w:p>
    <w:p w14:paraId="327F0F01" w14:textId="2A6D0B06" w:rsidR="006E70F0" w:rsidRDefault="006E70F0" w:rsidP="006E70F0">
      <w:pPr>
        <w:pStyle w:val="af8"/>
        <w:keepNext/>
        <w:rPr>
          <w:rtl/>
        </w:rPr>
      </w:pPr>
      <w:bookmarkStart w:id="48058" w:name="ET_yor_5726_9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58"/>
    </w:p>
    <w:p w14:paraId="4F6F61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EBC2DB" w14:textId="77777777" w:rsidR="006E70F0" w:rsidRDefault="006E70F0" w:rsidP="006E70F0">
      <w:pPr>
        <w:rPr>
          <w:rtl/>
          <w:lang w:eastAsia="he-IL"/>
        </w:rPr>
      </w:pPr>
      <w:bookmarkStart w:id="48059" w:name="_ETM_Q1_25489270"/>
      <w:bookmarkStart w:id="48060" w:name="_ETM_Q1_25489298"/>
      <w:bookmarkEnd w:id="48059"/>
      <w:bookmarkEnd w:id="48060"/>
      <w:r>
        <w:rPr>
          <w:rtl/>
          <w:lang w:eastAsia="he-IL"/>
        </w:rPr>
        <w:t xml:space="preserve">נתתי לכם </w:t>
      </w:r>
      <w:bookmarkStart w:id="48061" w:name="_ETM_Q1_25490799"/>
      <w:bookmarkEnd w:id="48061"/>
      <w:r>
        <w:rPr>
          <w:rtl/>
          <w:lang w:eastAsia="he-IL"/>
        </w:rPr>
        <w:t>פעמ</w:t>
      </w:r>
      <w:bookmarkStart w:id="48062" w:name="_ETM_Q1_25489230"/>
      <w:bookmarkEnd w:id="48062"/>
      <w:r>
        <w:rPr>
          <w:rtl/>
          <w:lang w:eastAsia="he-IL"/>
        </w:rPr>
        <w:t xml:space="preserve">יים. </w:t>
      </w:r>
      <w:bookmarkStart w:id="48063" w:name="_ETM_Q1_25489840"/>
      <w:bookmarkEnd w:id="48063"/>
    </w:p>
    <w:p w14:paraId="359F4B2A" w14:textId="77777777" w:rsidR="006E70F0" w:rsidRDefault="006E70F0" w:rsidP="006E70F0">
      <w:pPr>
        <w:rPr>
          <w:rtl/>
          <w:lang w:eastAsia="he-IL"/>
        </w:rPr>
      </w:pPr>
      <w:bookmarkStart w:id="48064" w:name="_ETM_Q1_25489889"/>
      <w:bookmarkEnd w:id="48064"/>
    </w:p>
    <w:p w14:paraId="3B134A9F" w14:textId="7C2138D3" w:rsidR="006E70F0" w:rsidRDefault="006E70F0" w:rsidP="006E70F0">
      <w:pPr>
        <w:pStyle w:val="a5"/>
        <w:keepNext/>
        <w:rPr>
          <w:rtl/>
        </w:rPr>
      </w:pPr>
      <w:bookmarkStart w:id="48065" w:name="ET_speaker_6127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65"/>
    </w:p>
    <w:p w14:paraId="6E2290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6F6AD" w14:textId="77777777" w:rsidR="006E70F0" w:rsidRDefault="006E70F0" w:rsidP="006E70F0">
      <w:pPr>
        <w:rPr>
          <w:rtl/>
          <w:lang w:eastAsia="he-IL"/>
        </w:rPr>
      </w:pPr>
      <w:bookmarkStart w:id="48066" w:name="_ETM_Q1_25490288"/>
      <w:bookmarkStart w:id="48067" w:name="_ETM_Q1_25490320"/>
      <w:bookmarkEnd w:id="48066"/>
      <w:bookmarkEnd w:id="48067"/>
      <w:r>
        <w:rPr>
          <w:rtl/>
          <w:lang w:eastAsia="he-IL"/>
        </w:rPr>
        <w:t>לא, לא, היא ל</w:t>
      </w:r>
      <w:bookmarkStart w:id="48068" w:name="_ETM_Q1_25489570"/>
      <w:bookmarkEnd w:id="48068"/>
      <w:r>
        <w:rPr>
          <w:rtl/>
          <w:lang w:eastAsia="he-IL"/>
        </w:rPr>
        <w:t>א סיימה ל</w:t>
      </w:r>
      <w:bookmarkStart w:id="48069" w:name="_ETM_Q1_25488588"/>
      <w:bookmarkEnd w:id="48069"/>
      <w:r>
        <w:rPr>
          <w:rtl/>
          <w:lang w:eastAsia="he-IL"/>
        </w:rPr>
        <w:t xml:space="preserve">קרוא. </w:t>
      </w:r>
      <w:bookmarkStart w:id="48070" w:name="_ETM_Q1_25492172"/>
      <w:bookmarkStart w:id="48071" w:name="_ETM_Q1_25492398"/>
      <w:bookmarkEnd w:id="48070"/>
      <w:bookmarkEnd w:id="48071"/>
    </w:p>
    <w:p w14:paraId="6F023338" w14:textId="77777777" w:rsidR="006E70F0" w:rsidRDefault="006E70F0" w:rsidP="006E70F0">
      <w:pPr>
        <w:rPr>
          <w:rtl/>
          <w:lang w:eastAsia="he-IL"/>
        </w:rPr>
      </w:pPr>
      <w:bookmarkStart w:id="48072" w:name="_ETM_Q1_25492442"/>
      <w:bookmarkStart w:id="48073" w:name="_ETM_Q1_25491059"/>
      <w:bookmarkEnd w:id="48072"/>
      <w:bookmarkEnd w:id="48073"/>
    </w:p>
    <w:p w14:paraId="4273EC85" w14:textId="5F43D5B8" w:rsidR="006E70F0" w:rsidRDefault="006E70F0" w:rsidP="006E70F0">
      <w:pPr>
        <w:pStyle w:val="af8"/>
        <w:keepNext/>
        <w:rPr>
          <w:rtl/>
        </w:rPr>
      </w:pPr>
      <w:bookmarkStart w:id="48074" w:name="ET_yor_5726_9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74"/>
    </w:p>
    <w:p w14:paraId="744589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C63A60" w14:textId="77777777" w:rsidR="006E70F0" w:rsidRDefault="006E70F0" w:rsidP="006E70F0">
      <w:pPr>
        <w:rPr>
          <w:rtl/>
          <w:lang w:eastAsia="he-IL"/>
        </w:rPr>
      </w:pPr>
      <w:bookmarkStart w:id="48075" w:name="_ETM_Q1_25491285"/>
      <w:bookmarkStart w:id="48076" w:name="_ETM_Q1_25491316"/>
      <w:bookmarkEnd w:id="48075"/>
      <w:bookmarkEnd w:id="48076"/>
      <w:r>
        <w:rPr>
          <w:rtl/>
          <w:lang w:eastAsia="he-IL"/>
        </w:rPr>
        <w:t xml:space="preserve">היא סיימה לקרוא. </w:t>
      </w:r>
      <w:bookmarkStart w:id="48077" w:name="_ETM_Q1_25493540"/>
      <w:bookmarkEnd w:id="48077"/>
    </w:p>
    <w:p w14:paraId="11BA4820" w14:textId="77777777" w:rsidR="006E70F0" w:rsidRDefault="006E70F0" w:rsidP="006E70F0">
      <w:pPr>
        <w:rPr>
          <w:rtl/>
          <w:lang w:eastAsia="he-IL"/>
        </w:rPr>
      </w:pPr>
      <w:bookmarkStart w:id="48078" w:name="_ETM_Q1_25493584"/>
      <w:bookmarkStart w:id="48079" w:name="_ETM_Q1_25491931"/>
      <w:bookmarkEnd w:id="48078"/>
      <w:bookmarkEnd w:id="48079"/>
    </w:p>
    <w:p w14:paraId="326D9F89" w14:textId="46D707EC" w:rsidR="006E70F0" w:rsidRDefault="006E70F0" w:rsidP="006E70F0">
      <w:pPr>
        <w:pStyle w:val="a5"/>
        <w:keepNext/>
        <w:rPr>
          <w:rtl/>
        </w:rPr>
      </w:pPr>
      <w:bookmarkStart w:id="48080" w:name="ET_speaker_6361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80"/>
    </w:p>
    <w:p w14:paraId="328E0F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E92B56" w14:textId="77777777" w:rsidR="006E70F0" w:rsidRDefault="006E70F0" w:rsidP="006E70F0">
      <w:pPr>
        <w:rPr>
          <w:rtl/>
          <w:lang w:eastAsia="he-IL"/>
        </w:rPr>
      </w:pPr>
      <w:bookmarkStart w:id="48081" w:name="_ETM_Q1_25492681"/>
      <w:bookmarkStart w:id="48082" w:name="_ETM_Q1_25492703"/>
      <w:bookmarkEnd w:id="48081"/>
      <w:bookmarkEnd w:id="48082"/>
      <w:r>
        <w:rPr>
          <w:rtl/>
          <w:lang w:eastAsia="he-IL"/>
        </w:rPr>
        <w:t xml:space="preserve">די, נו די. </w:t>
      </w:r>
    </w:p>
    <w:p w14:paraId="22302AA1" w14:textId="77777777" w:rsidR="006E70F0" w:rsidRDefault="006E70F0" w:rsidP="006E70F0">
      <w:pPr>
        <w:rPr>
          <w:rtl/>
          <w:lang w:eastAsia="he-IL"/>
        </w:rPr>
      </w:pPr>
      <w:bookmarkStart w:id="48083" w:name="_ETM_Q1_25494598"/>
      <w:bookmarkStart w:id="48084" w:name="_ETM_Q1_25494644"/>
      <w:bookmarkStart w:id="48085" w:name="_ETM_Q1_25492756"/>
      <w:bookmarkStart w:id="48086" w:name="_ETM_Q1_25493724"/>
      <w:bookmarkEnd w:id="48083"/>
      <w:bookmarkEnd w:id="48084"/>
      <w:bookmarkEnd w:id="48085"/>
      <w:bookmarkEnd w:id="48086"/>
    </w:p>
    <w:p w14:paraId="2CE038A8" w14:textId="3E79946D" w:rsidR="006E70F0" w:rsidRDefault="006E70F0" w:rsidP="006E70F0">
      <w:pPr>
        <w:pStyle w:val="a5"/>
        <w:keepNext/>
        <w:rPr>
          <w:rtl/>
        </w:rPr>
      </w:pPr>
      <w:bookmarkStart w:id="48087" w:name="ET_speaker_6127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87"/>
    </w:p>
    <w:p w14:paraId="30EA5A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9FAA30" w14:textId="77777777" w:rsidR="006E70F0" w:rsidRDefault="006E70F0" w:rsidP="006E70F0">
      <w:pPr>
        <w:rPr>
          <w:rtl/>
          <w:lang w:eastAsia="he-IL"/>
        </w:rPr>
      </w:pPr>
      <w:bookmarkStart w:id="48088" w:name="_ETM_Q1_25493978"/>
      <w:bookmarkStart w:id="48089" w:name="_ETM_Q1_25494008"/>
      <w:bookmarkEnd w:id="48088"/>
      <w:bookmarkEnd w:id="48089"/>
      <w:r>
        <w:rPr>
          <w:rtl/>
          <w:lang w:eastAsia="he-IL"/>
        </w:rPr>
        <w:t xml:space="preserve">לא, ינון. </w:t>
      </w:r>
      <w:bookmarkStart w:id="48090" w:name="_ETM_Q1_25495860"/>
      <w:bookmarkEnd w:id="48090"/>
    </w:p>
    <w:p w14:paraId="6D50AF4E" w14:textId="77777777" w:rsidR="006E70F0" w:rsidRDefault="006E70F0" w:rsidP="006E70F0">
      <w:pPr>
        <w:rPr>
          <w:rtl/>
          <w:lang w:eastAsia="he-IL"/>
        </w:rPr>
      </w:pPr>
      <w:bookmarkStart w:id="48091" w:name="_ETM_Q1_25495901"/>
      <w:bookmarkStart w:id="48092" w:name="_ETM_Q1_25494083"/>
      <w:bookmarkStart w:id="48093" w:name="_ETM_Q1_25494593"/>
      <w:bookmarkStart w:id="48094" w:name="_ETM_Q1_25494596"/>
      <w:bookmarkStart w:id="48095" w:name="_ETM_Q1_25495250"/>
      <w:bookmarkEnd w:id="48091"/>
      <w:bookmarkEnd w:id="48092"/>
      <w:bookmarkEnd w:id="48093"/>
      <w:bookmarkEnd w:id="48094"/>
      <w:bookmarkEnd w:id="48095"/>
    </w:p>
    <w:p w14:paraId="4B622232" w14:textId="02B62088" w:rsidR="006E70F0" w:rsidRDefault="006E70F0" w:rsidP="006E70F0">
      <w:pPr>
        <w:pStyle w:val="a5"/>
        <w:keepNext/>
        <w:rPr>
          <w:rtl/>
        </w:rPr>
      </w:pPr>
      <w:bookmarkStart w:id="48096" w:name="ET_speaker_שלומית_ארליך_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96"/>
    </w:p>
    <w:p w14:paraId="0EC6B0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6E249E" w14:textId="77777777" w:rsidR="006E70F0" w:rsidRDefault="006E70F0" w:rsidP="006E70F0">
      <w:pPr>
        <w:rPr>
          <w:rtl/>
          <w:lang w:eastAsia="he-IL"/>
        </w:rPr>
      </w:pPr>
      <w:bookmarkStart w:id="48097" w:name="_ETM_Q1_25495483"/>
      <w:bookmarkStart w:id="48098" w:name="_ETM_Q1_25495506"/>
      <w:bookmarkEnd w:id="48097"/>
      <w:bookmarkEnd w:id="48098"/>
      <w:r>
        <w:rPr>
          <w:rtl/>
          <w:lang w:eastAsia="he-IL"/>
        </w:rPr>
        <w:t xml:space="preserve">סעיף אחד </w:t>
      </w:r>
      <w:bookmarkStart w:id="48099" w:name="_ETM_Q1_25496385"/>
      <w:bookmarkEnd w:id="48099"/>
      <w:r>
        <w:rPr>
          <w:rtl/>
          <w:lang w:eastAsia="he-IL"/>
        </w:rPr>
        <w:t xml:space="preserve">עבר לכם. </w:t>
      </w:r>
      <w:bookmarkStart w:id="48100" w:name="_ETM_Q1_25497634"/>
      <w:bookmarkEnd w:id="48100"/>
    </w:p>
    <w:p w14:paraId="577FC6D8" w14:textId="77777777" w:rsidR="006E70F0" w:rsidRDefault="006E70F0" w:rsidP="006E70F0">
      <w:pPr>
        <w:rPr>
          <w:rtl/>
          <w:lang w:eastAsia="he-IL"/>
        </w:rPr>
      </w:pPr>
      <w:bookmarkStart w:id="48101" w:name="_ETM_Q1_25497680"/>
      <w:bookmarkEnd w:id="48101"/>
    </w:p>
    <w:p w14:paraId="5BFC39A3" w14:textId="5514FBEC" w:rsidR="006E70F0" w:rsidRDefault="006E70F0" w:rsidP="006E70F0">
      <w:pPr>
        <w:pStyle w:val="a5"/>
        <w:keepNext/>
        <w:rPr>
          <w:rtl/>
        </w:rPr>
      </w:pPr>
      <w:bookmarkStart w:id="48102" w:name="ET_speaker_6361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02"/>
    </w:p>
    <w:p w14:paraId="763C15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FEABB0" w14:textId="77777777" w:rsidR="006E70F0" w:rsidRDefault="006E70F0" w:rsidP="006E70F0">
      <w:pPr>
        <w:rPr>
          <w:rtl/>
          <w:lang w:eastAsia="he-IL"/>
        </w:rPr>
      </w:pPr>
      <w:bookmarkStart w:id="48103" w:name="_ETM_Q1_25497184"/>
      <w:bookmarkStart w:id="48104" w:name="_ETM_Q1_25497219"/>
      <w:bookmarkEnd w:id="48103"/>
      <w:bookmarkEnd w:id="48104"/>
      <w:r>
        <w:rPr>
          <w:rtl/>
          <w:lang w:eastAsia="he-IL"/>
        </w:rPr>
        <w:t>לא, כי זה מעצבן</w:t>
      </w:r>
      <w:bookmarkStart w:id="48105" w:name="_ETM_Q1_25497494"/>
      <w:bookmarkEnd w:id="48105"/>
      <w:r>
        <w:rPr>
          <w:rtl/>
          <w:lang w:eastAsia="he-IL"/>
        </w:rPr>
        <w:t xml:space="preserve">. </w:t>
      </w:r>
      <w:bookmarkStart w:id="48106" w:name="_ETM_Q1_25498411"/>
      <w:bookmarkEnd w:id="48106"/>
    </w:p>
    <w:p w14:paraId="3A0D8788" w14:textId="77777777" w:rsidR="006E70F0" w:rsidRDefault="006E70F0" w:rsidP="006E70F0">
      <w:pPr>
        <w:rPr>
          <w:rtl/>
          <w:lang w:eastAsia="he-IL"/>
        </w:rPr>
      </w:pPr>
      <w:bookmarkStart w:id="48107" w:name="_ETM_Q1_25498455"/>
      <w:bookmarkStart w:id="48108" w:name="_ETM_Q1_25497491"/>
      <w:bookmarkStart w:id="48109" w:name="_ETM_Q1_25499674"/>
      <w:bookmarkEnd w:id="48107"/>
      <w:bookmarkEnd w:id="48108"/>
      <w:bookmarkEnd w:id="48109"/>
    </w:p>
    <w:p w14:paraId="34154B57" w14:textId="35A40F8A" w:rsidR="006E70F0" w:rsidRDefault="006E70F0" w:rsidP="006E70F0">
      <w:pPr>
        <w:pStyle w:val="a5"/>
        <w:keepNext/>
        <w:rPr>
          <w:rtl/>
        </w:rPr>
      </w:pPr>
      <w:bookmarkStart w:id="48110" w:name="ET_speaker_6127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10"/>
    </w:p>
    <w:p w14:paraId="2FF827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1A57E7" w14:textId="77777777" w:rsidR="006E70F0" w:rsidRDefault="006E70F0" w:rsidP="006E70F0">
      <w:pPr>
        <w:rPr>
          <w:rtl/>
          <w:lang w:eastAsia="he-IL"/>
        </w:rPr>
      </w:pPr>
      <w:bookmarkStart w:id="48111" w:name="_ETM_Q1_25499924"/>
      <w:bookmarkStart w:id="48112" w:name="_ETM_Q1_25499951"/>
      <w:bookmarkEnd w:id="48111"/>
      <w:bookmarkEnd w:id="48112"/>
      <w:r>
        <w:rPr>
          <w:rtl/>
          <w:lang w:eastAsia="he-IL"/>
        </w:rPr>
        <w:t>לא,</w:t>
      </w:r>
      <w:bookmarkStart w:id="48113" w:name="_ETM_Q1_25498304"/>
      <w:bookmarkEnd w:id="48113"/>
      <w:r>
        <w:rPr>
          <w:rtl/>
          <w:lang w:eastAsia="he-IL"/>
        </w:rPr>
        <w:t xml:space="preserve"> לא. </w:t>
      </w:r>
    </w:p>
    <w:p w14:paraId="33AB209F" w14:textId="77777777" w:rsidR="006E70F0" w:rsidRDefault="006E70F0" w:rsidP="006E70F0">
      <w:pPr>
        <w:rPr>
          <w:rtl/>
          <w:lang w:eastAsia="he-IL"/>
        </w:rPr>
      </w:pPr>
      <w:bookmarkStart w:id="48114" w:name="_ETM_Q1_25498896"/>
      <w:bookmarkStart w:id="48115" w:name="_ETM_Q1_25498941"/>
      <w:bookmarkEnd w:id="48114"/>
      <w:bookmarkEnd w:id="48115"/>
    </w:p>
    <w:p w14:paraId="470F3639" w14:textId="5B111960" w:rsidR="006E70F0" w:rsidRDefault="006E70F0" w:rsidP="006E70F0">
      <w:pPr>
        <w:pStyle w:val="a5"/>
        <w:keepNext/>
        <w:rPr>
          <w:rtl/>
        </w:rPr>
      </w:pPr>
      <w:bookmarkStart w:id="48116" w:name="ET_speaker_6353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16"/>
    </w:p>
    <w:p w14:paraId="2DA006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381EE6" w14:textId="77777777" w:rsidR="006E70F0" w:rsidRDefault="006E70F0" w:rsidP="006E70F0">
      <w:pPr>
        <w:rPr>
          <w:rtl/>
          <w:lang w:eastAsia="he-IL"/>
        </w:rPr>
      </w:pPr>
      <w:bookmarkStart w:id="48117" w:name="_ETM_Q1_25500101"/>
      <w:bookmarkStart w:id="48118" w:name="_ETM_Q1_25500127"/>
      <w:bookmarkStart w:id="48119" w:name="_ETM_Q1_25498142"/>
      <w:bookmarkEnd w:id="48117"/>
      <w:bookmarkEnd w:id="48118"/>
      <w:bookmarkEnd w:id="48119"/>
      <w:r>
        <w:rPr>
          <w:rtl/>
          <w:lang w:eastAsia="he-IL"/>
        </w:rPr>
        <w:t>חמ</w:t>
      </w:r>
      <w:bookmarkStart w:id="48120" w:name="_ETM_Q1_25498256"/>
      <w:bookmarkEnd w:id="48120"/>
      <w:r>
        <w:rPr>
          <w:rtl/>
          <w:lang w:eastAsia="he-IL"/>
        </w:rPr>
        <w:t>ש</w:t>
      </w:r>
      <w:bookmarkStart w:id="48121" w:name="_ETM_Q1_25499229"/>
      <w:bookmarkEnd w:id="48121"/>
      <w:r>
        <w:rPr>
          <w:rtl/>
          <w:lang w:eastAsia="he-IL"/>
        </w:rPr>
        <w:t xml:space="preserve"> דקות עליי. </w:t>
      </w:r>
    </w:p>
    <w:p w14:paraId="57065058" w14:textId="77777777" w:rsidR="006E70F0" w:rsidRDefault="006E70F0" w:rsidP="006E70F0">
      <w:pPr>
        <w:rPr>
          <w:rtl/>
          <w:lang w:eastAsia="he-IL"/>
        </w:rPr>
      </w:pPr>
      <w:bookmarkStart w:id="48122" w:name="_ETM_Q1_25500789"/>
      <w:bookmarkStart w:id="48123" w:name="_ETM_Q1_25500831"/>
      <w:bookmarkEnd w:id="48122"/>
      <w:bookmarkEnd w:id="48123"/>
    </w:p>
    <w:p w14:paraId="2845244D" w14:textId="456F2FCF" w:rsidR="006E70F0" w:rsidRDefault="006E70F0" w:rsidP="006E70F0">
      <w:pPr>
        <w:pStyle w:val="a5"/>
        <w:keepNext/>
        <w:rPr>
          <w:rtl/>
        </w:rPr>
      </w:pPr>
      <w:bookmarkStart w:id="48124" w:name="ET_speaker_6127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24"/>
    </w:p>
    <w:p w14:paraId="7F8E59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168C19" w14:textId="77777777" w:rsidR="006E70F0" w:rsidRDefault="006E70F0" w:rsidP="006E70F0">
      <w:pPr>
        <w:rPr>
          <w:rtl/>
          <w:lang w:eastAsia="he-IL"/>
        </w:rPr>
      </w:pPr>
      <w:bookmarkStart w:id="48125" w:name="_ETM_Q1_25501835"/>
      <w:bookmarkStart w:id="48126" w:name="_ETM_Q1_25501868"/>
      <w:bookmarkEnd w:id="48125"/>
      <w:bookmarkEnd w:id="48126"/>
      <w:r>
        <w:rPr>
          <w:rtl/>
          <w:lang w:eastAsia="he-IL"/>
        </w:rPr>
        <w:t>לא,</w:t>
      </w:r>
      <w:bookmarkStart w:id="48127" w:name="_ETM_Q1_25500212"/>
      <w:bookmarkEnd w:id="48127"/>
      <w:r>
        <w:rPr>
          <w:rtl/>
          <w:lang w:eastAsia="he-IL"/>
        </w:rPr>
        <w:t xml:space="preserve"> לא. </w:t>
      </w:r>
      <w:bookmarkStart w:id="48128" w:name="_ETM_Q1_25500757"/>
      <w:bookmarkEnd w:id="48128"/>
    </w:p>
    <w:p w14:paraId="6309511B" w14:textId="77777777" w:rsidR="006E70F0" w:rsidRDefault="006E70F0" w:rsidP="006E70F0">
      <w:pPr>
        <w:rPr>
          <w:rtl/>
          <w:lang w:eastAsia="he-IL"/>
        </w:rPr>
      </w:pPr>
      <w:bookmarkStart w:id="48129" w:name="_ETM_Q1_25500870"/>
      <w:bookmarkStart w:id="48130" w:name="_ETM_Q1_25501508"/>
      <w:bookmarkEnd w:id="48129"/>
      <w:bookmarkEnd w:id="48130"/>
    </w:p>
    <w:p w14:paraId="77795139" w14:textId="274284E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2DDE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BB235C" w14:textId="77777777" w:rsidR="006E70F0" w:rsidRDefault="006E70F0" w:rsidP="006E70F0">
      <w:pPr>
        <w:rPr>
          <w:rtl/>
          <w:lang w:eastAsia="he-IL"/>
        </w:rPr>
      </w:pPr>
      <w:bookmarkStart w:id="48131" w:name="_ETM_Q1_25501850"/>
      <w:bookmarkStart w:id="48132" w:name="_ETM_Q1_25501878"/>
      <w:bookmarkEnd w:id="48131"/>
      <w:bookmarkEnd w:id="48132"/>
      <w:r>
        <w:rPr>
          <w:rtl/>
          <w:lang w:eastAsia="he-IL"/>
        </w:rPr>
        <w:t>אבל</w:t>
      </w:r>
      <w:bookmarkStart w:id="48133" w:name="_ETM_Q1_25500580"/>
      <w:bookmarkEnd w:id="48133"/>
      <w:r>
        <w:rPr>
          <w:rtl/>
          <w:lang w:eastAsia="he-IL"/>
        </w:rPr>
        <w:t xml:space="preserve"> זה לא נכון. אתה לא</w:t>
      </w:r>
      <w:bookmarkStart w:id="48134" w:name="_ETM_Q1_25502053"/>
      <w:bookmarkEnd w:id="48134"/>
      <w:r>
        <w:rPr>
          <w:rtl/>
          <w:lang w:eastAsia="he-IL"/>
        </w:rPr>
        <w:t xml:space="preserve"> צודק.</w:t>
      </w:r>
      <w:bookmarkStart w:id="48135" w:name="_ETM_Q1_25500790"/>
      <w:bookmarkEnd w:id="48135"/>
      <w:r>
        <w:rPr>
          <w:rtl/>
          <w:lang w:eastAsia="he-IL"/>
        </w:rPr>
        <w:t xml:space="preserve"> </w:t>
      </w:r>
      <w:bookmarkStart w:id="48136" w:name="_ETM_Q1_25501008"/>
      <w:bookmarkEnd w:id="48136"/>
    </w:p>
    <w:p w14:paraId="1C4874DD" w14:textId="77777777" w:rsidR="006E70F0" w:rsidRDefault="006E70F0" w:rsidP="006E70F0">
      <w:pPr>
        <w:rPr>
          <w:rtl/>
          <w:lang w:eastAsia="he-IL"/>
        </w:rPr>
      </w:pPr>
    </w:p>
    <w:p w14:paraId="22B80041" w14:textId="492596CA" w:rsidR="006E70F0" w:rsidRDefault="006E70F0" w:rsidP="006E70F0">
      <w:pPr>
        <w:pStyle w:val="a5"/>
        <w:keepNext/>
        <w:rPr>
          <w:rtl/>
        </w:rPr>
      </w:pPr>
      <w:bookmarkStart w:id="48137" w:name="ET_speaker_6127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37"/>
    </w:p>
    <w:p w14:paraId="07EE79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462AC" w14:textId="77777777" w:rsidR="006E70F0" w:rsidRDefault="006E70F0" w:rsidP="006E70F0">
      <w:pPr>
        <w:rPr>
          <w:rtl/>
          <w:lang w:eastAsia="he-IL"/>
        </w:rPr>
      </w:pPr>
      <w:bookmarkStart w:id="48138" w:name="_ETM_Q1_25501922"/>
      <w:bookmarkStart w:id="48139" w:name="_ETM_Q1_25501944"/>
      <w:bookmarkEnd w:id="48138"/>
      <w:bookmarkEnd w:id="48139"/>
      <w:r>
        <w:rPr>
          <w:rtl/>
          <w:lang w:eastAsia="he-IL"/>
        </w:rPr>
        <w:t xml:space="preserve">לא, זה כן נכון. לא, לא, </w:t>
      </w:r>
      <w:bookmarkStart w:id="48140" w:name="_ETM_Q1_25502122"/>
      <w:bookmarkEnd w:id="48140"/>
      <w:r>
        <w:rPr>
          <w:rtl/>
          <w:lang w:eastAsia="he-IL"/>
        </w:rPr>
        <w:t xml:space="preserve">אל תעשה. </w:t>
      </w:r>
      <w:bookmarkStart w:id="48141" w:name="_ETM_Q1_25502991"/>
      <w:bookmarkEnd w:id="48141"/>
    </w:p>
    <w:p w14:paraId="3D3A3CCC" w14:textId="77777777" w:rsidR="006E70F0" w:rsidRDefault="006E70F0" w:rsidP="006E70F0">
      <w:pPr>
        <w:rPr>
          <w:rtl/>
          <w:lang w:eastAsia="he-IL"/>
        </w:rPr>
      </w:pPr>
    </w:p>
    <w:p w14:paraId="7E3B2F8E" w14:textId="7B0D092F" w:rsidR="006E70F0" w:rsidRDefault="006E70F0" w:rsidP="006E70F0">
      <w:pPr>
        <w:pStyle w:val="a5"/>
        <w:keepNext/>
        <w:rPr>
          <w:rtl/>
        </w:rPr>
      </w:pPr>
      <w:bookmarkStart w:id="48142" w:name="ET_speaker_6361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42"/>
    </w:p>
    <w:p w14:paraId="3F9C45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208E0F" w14:textId="77777777" w:rsidR="006E70F0" w:rsidRDefault="006E70F0" w:rsidP="006E70F0">
      <w:pPr>
        <w:rPr>
          <w:rtl/>
          <w:lang w:eastAsia="he-IL"/>
        </w:rPr>
      </w:pPr>
      <w:bookmarkStart w:id="48143" w:name="_ETM_Q1_25504017"/>
      <w:bookmarkStart w:id="48144" w:name="_ETM_Q1_25504042"/>
      <w:bookmarkEnd w:id="48143"/>
      <w:bookmarkEnd w:id="48144"/>
      <w:r>
        <w:rPr>
          <w:rtl/>
          <w:lang w:eastAsia="he-IL"/>
        </w:rPr>
        <w:t xml:space="preserve">היא </w:t>
      </w:r>
      <w:bookmarkStart w:id="48145" w:name="_ETM_Q1_25504590"/>
      <w:bookmarkEnd w:id="48145"/>
      <w:r>
        <w:rPr>
          <w:rtl/>
          <w:lang w:eastAsia="he-IL"/>
        </w:rPr>
        <w:t>לא</w:t>
      </w:r>
      <w:bookmarkStart w:id="48146" w:name="_ETM_Q1_25502990"/>
      <w:bookmarkStart w:id="48147" w:name="_ETM_Q1_25503160"/>
      <w:bookmarkEnd w:id="48146"/>
      <w:bookmarkEnd w:id="48147"/>
      <w:r>
        <w:rPr>
          <w:rtl/>
          <w:lang w:eastAsia="he-IL"/>
        </w:rPr>
        <w:t>, לא סיי</w:t>
      </w:r>
      <w:bookmarkStart w:id="48148" w:name="_ETM_Q1_25504466"/>
      <w:bookmarkEnd w:id="48148"/>
      <w:r>
        <w:rPr>
          <w:rtl/>
          <w:lang w:eastAsia="he-IL"/>
        </w:rPr>
        <w:t xml:space="preserve">מנו </w:t>
      </w:r>
      <w:bookmarkStart w:id="48149" w:name="_ETM_Q1_25502746"/>
      <w:bookmarkEnd w:id="48149"/>
      <w:r>
        <w:rPr>
          <w:rtl/>
          <w:lang w:eastAsia="he-IL"/>
        </w:rPr>
        <w:t>להגיד רו</w:t>
      </w:r>
      <w:bookmarkStart w:id="48150" w:name="_ETM_Q1_25503328"/>
      <w:bookmarkEnd w:id="48150"/>
      <w:r>
        <w:rPr>
          <w:rtl/>
          <w:lang w:eastAsia="he-IL"/>
        </w:rPr>
        <w:t xml:space="preserve">ויזיה. </w:t>
      </w:r>
    </w:p>
    <w:p w14:paraId="20F6D461" w14:textId="77777777" w:rsidR="006E70F0" w:rsidRDefault="006E70F0" w:rsidP="006E70F0">
      <w:pPr>
        <w:rPr>
          <w:rtl/>
          <w:lang w:eastAsia="he-IL"/>
        </w:rPr>
      </w:pPr>
      <w:bookmarkStart w:id="48151" w:name="_ETM_Q1_25504853"/>
      <w:bookmarkStart w:id="48152" w:name="_ETM_Q1_25504899"/>
      <w:bookmarkStart w:id="48153" w:name="_ETM_Q1_25505862"/>
      <w:bookmarkEnd w:id="48151"/>
      <w:bookmarkEnd w:id="48152"/>
      <w:bookmarkEnd w:id="48153"/>
    </w:p>
    <w:p w14:paraId="383E5B8A" w14:textId="5C6A21FD" w:rsidR="006E70F0" w:rsidRDefault="006E70F0" w:rsidP="006E70F0">
      <w:pPr>
        <w:pStyle w:val="af8"/>
        <w:keepNext/>
        <w:rPr>
          <w:rtl/>
        </w:rPr>
      </w:pPr>
      <w:bookmarkStart w:id="48154" w:name="ET_yor_5726_9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54"/>
    </w:p>
    <w:p w14:paraId="4B4A8F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7D8C6B" w14:textId="77777777" w:rsidR="006E70F0" w:rsidRDefault="006E70F0" w:rsidP="006E70F0">
      <w:pPr>
        <w:rPr>
          <w:rtl/>
          <w:lang w:eastAsia="he-IL"/>
        </w:rPr>
      </w:pPr>
      <w:bookmarkStart w:id="48155" w:name="_ETM_Q1_25506139"/>
      <w:bookmarkStart w:id="48156" w:name="_ETM_Q1_25506161"/>
      <w:bookmarkStart w:id="48157" w:name="_ETM_Q1_25504500"/>
      <w:bookmarkStart w:id="48158" w:name="_ETM_Q1_25504726"/>
      <w:bookmarkStart w:id="48159" w:name="_ETM_Q1_25503593"/>
      <w:bookmarkStart w:id="48160" w:name="_ETM_Q1_25502510"/>
      <w:bookmarkEnd w:id="48155"/>
      <w:bookmarkEnd w:id="48156"/>
      <w:bookmarkEnd w:id="48157"/>
      <w:bookmarkEnd w:id="48158"/>
      <w:bookmarkEnd w:id="48159"/>
      <w:bookmarkEnd w:id="48160"/>
      <w:r>
        <w:rPr>
          <w:rtl/>
          <w:lang w:eastAsia="he-IL"/>
        </w:rPr>
        <w:t>ב-2:00</w:t>
      </w:r>
      <w:bookmarkStart w:id="48161" w:name="_ETM_Q1_25503000"/>
      <w:bookmarkEnd w:id="48161"/>
      <w:r>
        <w:rPr>
          <w:rtl/>
          <w:lang w:eastAsia="he-IL"/>
        </w:rPr>
        <w:t xml:space="preserve">. אתה לא צודק, אבל </w:t>
      </w:r>
      <w:bookmarkStart w:id="48162" w:name="_ETM_Q1_25505040"/>
      <w:bookmarkEnd w:id="48162"/>
      <w:r>
        <w:rPr>
          <w:rtl/>
          <w:lang w:eastAsia="he-IL"/>
        </w:rPr>
        <w:t xml:space="preserve">לא חשוב. </w:t>
      </w:r>
    </w:p>
    <w:p w14:paraId="19809FC4" w14:textId="77777777" w:rsidR="006E70F0" w:rsidRDefault="006E70F0" w:rsidP="006E70F0">
      <w:pPr>
        <w:rPr>
          <w:rtl/>
          <w:lang w:eastAsia="he-IL"/>
        </w:rPr>
      </w:pPr>
      <w:bookmarkStart w:id="48163" w:name="_ETM_Q1_25505846"/>
      <w:bookmarkStart w:id="48164" w:name="_ETM_Q1_25505891"/>
      <w:bookmarkEnd w:id="48163"/>
      <w:bookmarkEnd w:id="48164"/>
    </w:p>
    <w:p w14:paraId="767DF333" w14:textId="12DAC246" w:rsidR="006E70F0" w:rsidRDefault="006E70F0" w:rsidP="006E70F0">
      <w:pPr>
        <w:pStyle w:val="a5"/>
        <w:keepNext/>
        <w:rPr>
          <w:rtl/>
        </w:rPr>
      </w:pPr>
      <w:bookmarkStart w:id="48165" w:name="ET_speaker_6127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65"/>
    </w:p>
    <w:p w14:paraId="58E7D2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93C169" w14:textId="77777777" w:rsidR="006E70F0" w:rsidRDefault="006E70F0" w:rsidP="006E70F0">
      <w:pPr>
        <w:rPr>
          <w:rtl/>
          <w:lang w:eastAsia="he-IL"/>
        </w:rPr>
      </w:pPr>
      <w:bookmarkStart w:id="48166" w:name="_ETM_Q1_25506847"/>
      <w:bookmarkStart w:id="48167" w:name="_ETM_Q1_25506880"/>
      <w:bookmarkEnd w:id="48166"/>
      <w:bookmarkEnd w:id="48167"/>
      <w:r>
        <w:rPr>
          <w:rtl/>
          <w:lang w:eastAsia="he-IL"/>
        </w:rPr>
        <w:t xml:space="preserve">אני צודק. אל תעשה. </w:t>
      </w:r>
      <w:bookmarkStart w:id="48168" w:name="_ETM_Q1_25506773"/>
      <w:bookmarkEnd w:id="48168"/>
    </w:p>
    <w:p w14:paraId="4F6FC7E3" w14:textId="77777777" w:rsidR="006E70F0" w:rsidRDefault="006E70F0" w:rsidP="006E70F0">
      <w:pPr>
        <w:rPr>
          <w:rtl/>
          <w:lang w:eastAsia="he-IL"/>
        </w:rPr>
      </w:pPr>
      <w:bookmarkStart w:id="48169" w:name="_ETM_Q1_25506993"/>
      <w:bookmarkStart w:id="48170" w:name="_ETM_Q1_25507037"/>
      <w:bookmarkEnd w:id="48169"/>
      <w:bookmarkEnd w:id="48170"/>
    </w:p>
    <w:p w14:paraId="0E543B24" w14:textId="6FCCA28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6D88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100319" w14:textId="77777777" w:rsidR="006E70F0" w:rsidRDefault="006E70F0" w:rsidP="006E70F0">
      <w:pPr>
        <w:rPr>
          <w:rtl/>
          <w:lang w:eastAsia="he-IL"/>
        </w:rPr>
      </w:pPr>
      <w:bookmarkStart w:id="48171" w:name="_ETM_Q1_25508135"/>
      <w:bookmarkStart w:id="48172" w:name="_ETM_Q1_25508160"/>
      <w:bookmarkEnd w:id="48171"/>
      <w:bookmarkEnd w:id="48172"/>
      <w:r>
        <w:rPr>
          <w:rtl/>
          <w:lang w:eastAsia="he-IL"/>
        </w:rPr>
        <w:t xml:space="preserve">אני </w:t>
      </w:r>
      <w:bookmarkStart w:id="48173" w:name="_ETM_Q1_25507738"/>
      <w:bookmarkEnd w:id="48173"/>
      <w:r>
        <w:rPr>
          <w:rtl/>
          <w:lang w:eastAsia="he-IL"/>
        </w:rPr>
        <w:t>אוציא את הו</w:t>
      </w:r>
      <w:bookmarkStart w:id="48174" w:name="_ETM_Q1_25475190"/>
      <w:bookmarkStart w:id="48175" w:name="_ETM_Q1_25473593"/>
      <w:bookmarkStart w:id="48176" w:name="_ETM_Q1_25472006"/>
      <w:bookmarkStart w:id="48177" w:name="_ETM_Q1_25470579"/>
      <w:bookmarkStart w:id="48178" w:name="_ETM_Q1_25468935"/>
      <w:bookmarkStart w:id="48179" w:name="_ETM_Q1_25467376"/>
      <w:bookmarkStart w:id="48180" w:name="_ETM_Q1_25465802"/>
      <w:bookmarkStart w:id="48181" w:name="_ETM_Q1_25464387"/>
      <w:bookmarkStart w:id="48182" w:name="_ETM_Q1_25463216"/>
      <w:bookmarkStart w:id="48183" w:name="_ETM_Q1_25462289"/>
      <w:bookmarkStart w:id="48184" w:name="_ETM_Q1_25460861"/>
      <w:bookmarkStart w:id="48185" w:name="_ETM_Q1_25459073"/>
      <w:bookmarkStart w:id="48186" w:name="_ETM_Q1_25458270"/>
      <w:bookmarkStart w:id="48187" w:name="_ETM_Q1_25456590"/>
      <w:bookmarkStart w:id="48188" w:name="_ETM_Q1_25455650"/>
      <w:bookmarkStart w:id="48189" w:name="_ETM_Q1_25454003"/>
      <w:bookmarkStart w:id="48190" w:name="_ETM_Q1_25453200"/>
      <w:bookmarkStart w:id="48191" w:name="_ETM_Q1_25451567"/>
      <w:bookmarkStart w:id="48192" w:name="_ETM_Q1_25450024"/>
      <w:bookmarkStart w:id="48193" w:name="_ETM_Q1_25448850"/>
      <w:bookmarkStart w:id="48194" w:name="_ETM_Q1_25447224"/>
      <w:bookmarkStart w:id="48195" w:name="_ETM_Q1_25445640"/>
      <w:bookmarkStart w:id="48196" w:name="_ETM_Q1_25445182"/>
      <w:bookmarkStart w:id="48197" w:name="_ETM_Q1_25443715"/>
      <w:bookmarkStart w:id="48198" w:name="_ETM_Q1_25442088"/>
      <w:bookmarkStart w:id="48199" w:name="_ETM_Q1_25479962"/>
      <w:bookmarkStart w:id="48200" w:name="_ETM_Q1_25478241"/>
      <w:bookmarkStart w:id="48201" w:name="_ETM_Q1_25476596"/>
      <w:bookmarkStart w:id="48202" w:name="_ETM_Q1_25475723"/>
      <w:bookmarkStart w:id="48203" w:name="_ETM_Q1_25482571"/>
      <w:bookmarkStart w:id="48204" w:name="_ETM_Q1_25508191"/>
      <w:bookmarkStart w:id="48205" w:name="_ETM_Q1_25509328"/>
      <w:bookmarkEnd w:id="48174"/>
      <w:bookmarkEnd w:id="48175"/>
      <w:bookmarkEnd w:id="48176"/>
      <w:bookmarkEnd w:id="48177"/>
      <w:bookmarkEnd w:id="48178"/>
      <w:bookmarkEnd w:id="48179"/>
      <w:bookmarkEnd w:id="48180"/>
      <w:bookmarkEnd w:id="48181"/>
      <w:bookmarkEnd w:id="48182"/>
      <w:bookmarkEnd w:id="48183"/>
      <w:bookmarkEnd w:id="48184"/>
      <w:bookmarkEnd w:id="48185"/>
      <w:bookmarkEnd w:id="48186"/>
      <w:bookmarkEnd w:id="48187"/>
      <w:bookmarkEnd w:id="48188"/>
      <w:bookmarkEnd w:id="48189"/>
      <w:bookmarkEnd w:id="48190"/>
      <w:bookmarkEnd w:id="48191"/>
      <w:bookmarkEnd w:id="48192"/>
      <w:bookmarkEnd w:id="48193"/>
      <w:bookmarkEnd w:id="48194"/>
      <w:bookmarkEnd w:id="48195"/>
      <w:bookmarkEnd w:id="48196"/>
      <w:bookmarkEnd w:id="48197"/>
      <w:bookmarkEnd w:id="48198"/>
      <w:bookmarkEnd w:id="48199"/>
      <w:bookmarkEnd w:id="48200"/>
      <w:bookmarkEnd w:id="48201"/>
      <w:bookmarkEnd w:id="48202"/>
      <w:bookmarkEnd w:id="48203"/>
      <w:bookmarkEnd w:id="48204"/>
      <w:bookmarkEnd w:id="48205"/>
      <w:r>
        <w:rPr>
          <w:rtl/>
          <w:lang w:eastAsia="he-IL"/>
        </w:rPr>
        <w:t xml:space="preserve">וידיאו. אם </w:t>
      </w:r>
      <w:bookmarkStart w:id="48206" w:name="_ETM_Q1_25510273"/>
      <w:bookmarkEnd w:id="48206"/>
      <w:r>
        <w:rPr>
          <w:rtl/>
          <w:lang w:eastAsia="he-IL"/>
        </w:rPr>
        <w:t>הייתה פה נעמה היי</w:t>
      </w:r>
      <w:bookmarkStart w:id="48207" w:name="_ETM_Q1_25509775"/>
      <w:bookmarkEnd w:id="48207"/>
      <w:r>
        <w:rPr>
          <w:rtl/>
          <w:lang w:eastAsia="he-IL"/>
        </w:rPr>
        <w:t>תה</w:t>
      </w:r>
      <w:bookmarkStart w:id="48208" w:name="_ETM_Q1_25510012"/>
      <w:bookmarkEnd w:id="48208"/>
      <w:r>
        <w:rPr>
          <w:rtl/>
          <w:lang w:eastAsia="he-IL"/>
        </w:rPr>
        <w:t xml:space="preserve"> מוציאה לכם את הווידיא</w:t>
      </w:r>
      <w:bookmarkStart w:id="48209" w:name="_ETM_Q1_25510100"/>
      <w:bookmarkEnd w:id="48209"/>
      <w:r>
        <w:rPr>
          <w:rtl/>
          <w:lang w:eastAsia="he-IL"/>
        </w:rPr>
        <w:t xml:space="preserve">ו. </w:t>
      </w:r>
      <w:bookmarkStart w:id="48210" w:name="_ETM_Q1_25510852"/>
      <w:bookmarkEnd w:id="48210"/>
    </w:p>
    <w:p w14:paraId="22538A62" w14:textId="77777777" w:rsidR="006E70F0" w:rsidRDefault="006E70F0" w:rsidP="006E70F0">
      <w:pPr>
        <w:rPr>
          <w:rtl/>
          <w:lang w:eastAsia="he-IL"/>
        </w:rPr>
      </w:pPr>
      <w:bookmarkStart w:id="48211" w:name="_ETM_Q1_25510895"/>
      <w:bookmarkEnd w:id="48211"/>
    </w:p>
    <w:p w14:paraId="79F0A332" w14:textId="4543219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FB1AD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6B159F" w14:textId="77777777" w:rsidR="006E70F0" w:rsidRDefault="006E70F0" w:rsidP="006E70F0">
      <w:pPr>
        <w:rPr>
          <w:rtl/>
          <w:lang w:eastAsia="he-IL"/>
        </w:rPr>
      </w:pPr>
      <w:bookmarkStart w:id="48212" w:name="_ETM_Q1_25511797"/>
      <w:bookmarkStart w:id="48213" w:name="_ETM_Q1_25511826"/>
      <w:bookmarkEnd w:id="48212"/>
      <w:bookmarkEnd w:id="48213"/>
      <w:r>
        <w:rPr>
          <w:rtl/>
          <w:lang w:eastAsia="he-IL"/>
        </w:rPr>
        <w:t>תוציא את הווידיאו</w:t>
      </w:r>
      <w:bookmarkStart w:id="48214" w:name="_ETM_Q1_25511659"/>
      <w:bookmarkEnd w:id="48214"/>
      <w:r>
        <w:rPr>
          <w:rtl/>
          <w:lang w:eastAsia="he-IL"/>
        </w:rPr>
        <w:t xml:space="preserve">. לא, אני רוצה </w:t>
      </w:r>
      <w:bookmarkStart w:id="48215" w:name="_ETM_Q1_25513481"/>
      <w:bookmarkEnd w:id="48215"/>
      <w:r>
        <w:rPr>
          <w:rtl/>
          <w:lang w:eastAsia="he-IL"/>
        </w:rPr>
        <w:t xml:space="preserve">צו ביניים. אין בעיה. </w:t>
      </w:r>
      <w:bookmarkStart w:id="48216" w:name="_ETM_Q1_25516066"/>
      <w:bookmarkEnd w:id="48216"/>
    </w:p>
    <w:p w14:paraId="6D296680" w14:textId="77777777" w:rsidR="006E70F0" w:rsidRDefault="006E70F0" w:rsidP="006E70F0">
      <w:pPr>
        <w:rPr>
          <w:rtl/>
          <w:lang w:eastAsia="he-IL"/>
        </w:rPr>
      </w:pPr>
      <w:bookmarkStart w:id="48217" w:name="_ETM_Q1_25516107"/>
      <w:bookmarkStart w:id="48218" w:name="_ETM_Q1_25516642"/>
      <w:bookmarkEnd w:id="48217"/>
      <w:bookmarkEnd w:id="48218"/>
    </w:p>
    <w:p w14:paraId="684E3283" w14:textId="3BF08959" w:rsidR="006E70F0" w:rsidRDefault="006E70F0" w:rsidP="006E70F0">
      <w:pPr>
        <w:pStyle w:val="af8"/>
        <w:keepNext/>
        <w:rPr>
          <w:rtl/>
        </w:rPr>
      </w:pPr>
      <w:bookmarkStart w:id="48219" w:name="ET_yor_5726_9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19"/>
    </w:p>
    <w:p w14:paraId="1AF4A8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9B8F1" w14:textId="77777777" w:rsidR="006E70F0" w:rsidRDefault="006E70F0" w:rsidP="006E70F0">
      <w:pPr>
        <w:rPr>
          <w:rtl/>
          <w:lang w:eastAsia="he-IL"/>
        </w:rPr>
      </w:pPr>
      <w:bookmarkStart w:id="48220" w:name="_ETM_Q1_25516892"/>
      <w:bookmarkStart w:id="48221" w:name="_ETM_Q1_25516916"/>
      <w:bookmarkEnd w:id="48220"/>
      <w:bookmarkEnd w:id="48221"/>
      <w:r>
        <w:rPr>
          <w:rtl/>
          <w:lang w:eastAsia="he-IL"/>
        </w:rPr>
        <w:t>אי</w:t>
      </w:r>
      <w:bookmarkStart w:id="48222" w:name="_ETM_Q1_25515272"/>
      <w:bookmarkEnd w:id="48222"/>
      <w:r>
        <w:rPr>
          <w:rtl/>
          <w:lang w:eastAsia="he-IL"/>
        </w:rPr>
        <w:t>ן בעיה. צו בי</w:t>
      </w:r>
      <w:bookmarkStart w:id="48223" w:name="_ETM_Q1_25515557"/>
      <w:bookmarkEnd w:id="48223"/>
      <w:r>
        <w:rPr>
          <w:rtl/>
          <w:lang w:eastAsia="he-IL"/>
        </w:rPr>
        <w:t xml:space="preserve">ניים זה </w:t>
      </w:r>
      <w:bookmarkStart w:id="48224" w:name="_ETM_Q1_25516245"/>
      <w:bookmarkEnd w:id="48224"/>
      <w:r>
        <w:rPr>
          <w:rtl/>
          <w:lang w:eastAsia="he-IL"/>
        </w:rPr>
        <w:t xml:space="preserve">לא התחום שלי ולא שלך. </w:t>
      </w:r>
      <w:bookmarkStart w:id="48225" w:name="_ETM_Q1_25517028"/>
      <w:bookmarkStart w:id="48226" w:name="_ETM_Q1_25518209"/>
      <w:bookmarkEnd w:id="48225"/>
      <w:bookmarkEnd w:id="48226"/>
    </w:p>
    <w:p w14:paraId="2538D96F" w14:textId="77777777" w:rsidR="006E70F0" w:rsidRDefault="006E70F0" w:rsidP="006E70F0">
      <w:pPr>
        <w:rPr>
          <w:rtl/>
          <w:lang w:eastAsia="he-IL"/>
        </w:rPr>
      </w:pPr>
      <w:bookmarkStart w:id="48227" w:name="_ETM_Q1_25518252"/>
      <w:bookmarkStart w:id="48228" w:name="_ETM_Q1_25518920"/>
      <w:bookmarkEnd w:id="48227"/>
      <w:bookmarkEnd w:id="48228"/>
    </w:p>
    <w:p w14:paraId="10FA2FAC" w14:textId="33CE3E1D" w:rsidR="006E70F0" w:rsidRDefault="006E70F0" w:rsidP="006E70F0">
      <w:pPr>
        <w:pStyle w:val="a5"/>
        <w:keepNext/>
        <w:rPr>
          <w:rtl/>
        </w:rPr>
      </w:pPr>
      <w:bookmarkStart w:id="48229" w:name="ET_speaker_6361_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29"/>
    </w:p>
    <w:p w14:paraId="6903A3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AD63B9" w14:textId="77777777" w:rsidR="006E70F0" w:rsidRDefault="006E70F0" w:rsidP="006E70F0">
      <w:pPr>
        <w:rPr>
          <w:rtl/>
          <w:lang w:eastAsia="he-IL"/>
        </w:rPr>
      </w:pPr>
      <w:bookmarkStart w:id="48230" w:name="_ETM_Q1_25519174"/>
      <w:bookmarkStart w:id="48231" w:name="_ETM_Q1_25519204"/>
      <w:bookmarkEnd w:id="48230"/>
      <w:bookmarkEnd w:id="48231"/>
      <w:r>
        <w:rPr>
          <w:rtl/>
          <w:lang w:eastAsia="he-IL"/>
        </w:rPr>
        <w:t xml:space="preserve">אין בעיה. </w:t>
      </w:r>
      <w:bookmarkStart w:id="48232" w:name="_ETM_Q1_25520304"/>
      <w:bookmarkStart w:id="48233" w:name="_ETM_Q1_25520350"/>
      <w:bookmarkEnd w:id="48232"/>
      <w:bookmarkEnd w:id="48233"/>
      <w:r>
        <w:rPr>
          <w:rtl/>
          <w:lang w:eastAsia="he-IL"/>
        </w:rPr>
        <w:t>או</w:t>
      </w:r>
      <w:bookmarkStart w:id="48234" w:name="_ETM_Q1_25476214"/>
      <w:bookmarkStart w:id="48235" w:name="_ETM_Q1_25474474"/>
      <w:bookmarkStart w:id="48236" w:name="_ETM_Q1_25472775"/>
      <w:bookmarkStart w:id="48237" w:name="_ETM_Q1_25471785"/>
      <w:bookmarkStart w:id="48238" w:name="_ETM_Q1_25470484"/>
      <w:bookmarkStart w:id="48239" w:name="_ETM_Q1_25470038"/>
      <w:bookmarkStart w:id="48240" w:name="_ETM_Q1_25469034"/>
      <w:bookmarkStart w:id="48241" w:name="_ETM_Q1_25468226"/>
      <w:bookmarkStart w:id="48242" w:name="_ETM_Q1_25466845"/>
      <w:bookmarkEnd w:id="48234"/>
      <w:bookmarkEnd w:id="48235"/>
      <w:bookmarkEnd w:id="48236"/>
      <w:bookmarkEnd w:id="48237"/>
      <w:bookmarkEnd w:id="48238"/>
      <w:bookmarkEnd w:id="48239"/>
      <w:bookmarkEnd w:id="48240"/>
      <w:bookmarkEnd w:id="48241"/>
      <w:bookmarkEnd w:id="48242"/>
      <w:r>
        <w:rPr>
          <w:rtl/>
          <w:lang w:eastAsia="he-IL"/>
        </w:rPr>
        <w:t>פ</w:t>
      </w:r>
      <w:bookmarkStart w:id="48243" w:name="_ETM_Q1_25519535"/>
      <w:bookmarkEnd w:id="48243"/>
      <w:r>
        <w:rPr>
          <w:rtl/>
          <w:lang w:eastAsia="he-IL"/>
        </w:rPr>
        <w:t>וזיציה לצאת מהוועדה.</w:t>
      </w:r>
      <w:bookmarkStart w:id="48244" w:name="_ETM_Q1_25522072"/>
      <w:bookmarkEnd w:id="48244"/>
      <w:r>
        <w:rPr>
          <w:rtl/>
          <w:lang w:eastAsia="he-IL"/>
        </w:rPr>
        <w:t xml:space="preserve"> </w:t>
      </w:r>
      <w:bookmarkStart w:id="48245" w:name="_ETM_Q1_25524577"/>
      <w:bookmarkEnd w:id="48245"/>
    </w:p>
    <w:p w14:paraId="55D796C8" w14:textId="77777777" w:rsidR="006E70F0" w:rsidRDefault="006E70F0" w:rsidP="006E70F0">
      <w:pPr>
        <w:rPr>
          <w:rtl/>
          <w:lang w:eastAsia="he-IL"/>
        </w:rPr>
      </w:pPr>
      <w:bookmarkStart w:id="48246" w:name="_ETM_Q1_25524620"/>
      <w:bookmarkStart w:id="48247" w:name="_ETM_Q1_25523064"/>
      <w:bookmarkStart w:id="48248" w:name="_ETM_Q1_25522727"/>
      <w:bookmarkStart w:id="48249" w:name="_ETM_Q1_25524253"/>
      <w:bookmarkEnd w:id="48246"/>
      <w:bookmarkEnd w:id="48247"/>
      <w:bookmarkEnd w:id="48248"/>
      <w:bookmarkEnd w:id="48249"/>
    </w:p>
    <w:p w14:paraId="4AC06A0C" w14:textId="2DFFC921" w:rsidR="006E70F0" w:rsidRDefault="006E70F0" w:rsidP="006E70F0">
      <w:pPr>
        <w:pStyle w:val="af8"/>
        <w:keepNext/>
        <w:rPr>
          <w:rtl/>
        </w:rPr>
      </w:pPr>
      <w:bookmarkStart w:id="48250" w:name="ET_yor_5726_9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50"/>
    </w:p>
    <w:p w14:paraId="52B11D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CD904D" w14:textId="77777777" w:rsidR="006E70F0" w:rsidRDefault="006E70F0" w:rsidP="006E70F0">
      <w:pPr>
        <w:rPr>
          <w:rtl/>
          <w:lang w:eastAsia="he-IL"/>
        </w:rPr>
      </w:pPr>
      <w:bookmarkStart w:id="48251" w:name="_ETM_Q1_25524503"/>
      <w:bookmarkStart w:id="48252" w:name="_ETM_Q1_25524533"/>
      <w:bookmarkEnd w:id="48251"/>
      <w:bookmarkEnd w:id="48252"/>
      <w:r>
        <w:rPr>
          <w:rtl/>
          <w:lang w:eastAsia="he-IL"/>
        </w:rPr>
        <w:t>כל הז</w:t>
      </w:r>
      <w:bookmarkStart w:id="48253" w:name="_ETM_Q1_25523276"/>
      <w:bookmarkEnd w:id="48253"/>
      <w:r>
        <w:rPr>
          <w:rtl/>
          <w:lang w:eastAsia="he-IL"/>
        </w:rPr>
        <w:t xml:space="preserve">כויות שמורות לנעמה. </w:t>
      </w:r>
      <w:bookmarkStart w:id="48254" w:name="_ETM_Q1_25523629"/>
      <w:bookmarkStart w:id="48255" w:name="_ETM_Q1_25523843"/>
      <w:bookmarkEnd w:id="48254"/>
      <w:bookmarkEnd w:id="48255"/>
    </w:p>
    <w:p w14:paraId="3C25DB39" w14:textId="77777777" w:rsidR="006E70F0" w:rsidRDefault="006E70F0" w:rsidP="006E70F0">
      <w:pPr>
        <w:rPr>
          <w:rtl/>
          <w:lang w:eastAsia="he-IL"/>
        </w:rPr>
      </w:pPr>
      <w:bookmarkStart w:id="48256" w:name="_ETM_Q1_25523883"/>
      <w:bookmarkEnd w:id="48256"/>
    </w:p>
    <w:p w14:paraId="13580049" w14:textId="7F6F98A9" w:rsidR="006E70F0" w:rsidRDefault="006E70F0" w:rsidP="006E70F0">
      <w:pPr>
        <w:pStyle w:val="a5"/>
        <w:keepNext/>
        <w:rPr>
          <w:rtl/>
        </w:rPr>
      </w:pPr>
      <w:bookmarkStart w:id="48257" w:name="ET_speaker_6361_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57"/>
    </w:p>
    <w:p w14:paraId="320FBD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E77336" w14:textId="77777777" w:rsidR="006E70F0" w:rsidRDefault="006E70F0" w:rsidP="006E70F0">
      <w:pPr>
        <w:rPr>
          <w:rtl/>
          <w:lang w:eastAsia="he-IL"/>
        </w:rPr>
      </w:pPr>
      <w:bookmarkStart w:id="48258" w:name="_ETM_Q1_25525065"/>
      <w:bookmarkStart w:id="48259" w:name="_ETM_Q1_25525094"/>
      <w:bookmarkEnd w:id="48258"/>
      <w:bookmarkEnd w:id="48259"/>
      <w:r>
        <w:rPr>
          <w:rtl/>
          <w:lang w:eastAsia="he-IL"/>
        </w:rPr>
        <w:t xml:space="preserve">אופוזיציה לצאת מהוועדה. אני רוצה את </w:t>
      </w:r>
      <w:bookmarkStart w:id="48260" w:name="_ETM_Q1_25529136"/>
      <w:bookmarkEnd w:id="48260"/>
      <w:r>
        <w:rPr>
          <w:rtl/>
          <w:lang w:eastAsia="he-IL"/>
        </w:rPr>
        <w:t xml:space="preserve">שגית פה. </w:t>
      </w:r>
      <w:bookmarkStart w:id="48261" w:name="_ETM_Q1_25531921"/>
      <w:bookmarkEnd w:id="48261"/>
    </w:p>
    <w:p w14:paraId="6A3B9FCD" w14:textId="77777777" w:rsidR="006E70F0" w:rsidRDefault="006E70F0" w:rsidP="006E70F0">
      <w:pPr>
        <w:rPr>
          <w:rtl/>
          <w:lang w:eastAsia="he-IL"/>
        </w:rPr>
      </w:pPr>
      <w:bookmarkStart w:id="48262" w:name="_ETM_Q1_25531964"/>
      <w:bookmarkStart w:id="48263" w:name="_ETM_Q1_25532648"/>
      <w:bookmarkEnd w:id="48262"/>
      <w:bookmarkEnd w:id="48263"/>
    </w:p>
    <w:p w14:paraId="0C6E7CBA" w14:textId="01C263B6" w:rsidR="006E70F0" w:rsidRDefault="006E70F0" w:rsidP="006E70F0">
      <w:pPr>
        <w:pStyle w:val="af8"/>
        <w:keepNext/>
        <w:rPr>
          <w:rtl/>
        </w:rPr>
      </w:pPr>
      <w:bookmarkStart w:id="48264" w:name="ET_yor_5726_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64"/>
    </w:p>
    <w:p w14:paraId="05B3AB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CF2B2D" w14:textId="77777777" w:rsidR="006E70F0" w:rsidRDefault="006E70F0" w:rsidP="006E70F0">
      <w:pPr>
        <w:rPr>
          <w:rtl/>
          <w:lang w:eastAsia="he-IL"/>
        </w:rPr>
      </w:pPr>
      <w:bookmarkStart w:id="48265" w:name="_ETM_Q1_25532859"/>
      <w:bookmarkStart w:id="48266" w:name="_ETM_Q1_25532888"/>
      <w:bookmarkEnd w:id="48265"/>
      <w:bookmarkEnd w:id="48266"/>
      <w:r>
        <w:rPr>
          <w:rtl/>
          <w:lang w:eastAsia="he-IL"/>
        </w:rPr>
        <w:t>י</w:t>
      </w:r>
      <w:bookmarkStart w:id="48267" w:name="_ETM_Q1_25531337"/>
      <w:bookmarkEnd w:id="48267"/>
      <w:r>
        <w:rPr>
          <w:rtl/>
          <w:lang w:eastAsia="he-IL"/>
        </w:rPr>
        <w:t>ש לך מזל שנעמה ישנה עכשי</w:t>
      </w:r>
      <w:bookmarkStart w:id="48268" w:name="_ETM_Q1_25532111"/>
      <w:bookmarkEnd w:id="48268"/>
      <w:r>
        <w:rPr>
          <w:rtl/>
          <w:lang w:eastAsia="he-IL"/>
        </w:rPr>
        <w:t xml:space="preserve">ו, אתה יודע </w:t>
      </w:r>
      <w:bookmarkStart w:id="48269" w:name="_ETM_Q1_25533671"/>
      <w:bookmarkEnd w:id="48269"/>
      <w:r>
        <w:rPr>
          <w:rtl/>
          <w:lang w:eastAsia="he-IL"/>
        </w:rPr>
        <w:t>מה היה הולך לך פ</w:t>
      </w:r>
      <w:bookmarkStart w:id="48270" w:name="_ETM_Q1_25533397"/>
      <w:bookmarkEnd w:id="48270"/>
      <w:r>
        <w:rPr>
          <w:rtl/>
          <w:lang w:eastAsia="he-IL"/>
        </w:rPr>
        <w:t>ה?</w:t>
      </w:r>
      <w:bookmarkStart w:id="48271" w:name="_ETM_Q1_25534559"/>
      <w:bookmarkEnd w:id="48271"/>
    </w:p>
    <w:p w14:paraId="1EB830D2" w14:textId="77777777" w:rsidR="006E70F0" w:rsidRDefault="006E70F0" w:rsidP="006E70F0">
      <w:pPr>
        <w:rPr>
          <w:rtl/>
          <w:lang w:eastAsia="he-IL"/>
        </w:rPr>
      </w:pPr>
    </w:p>
    <w:p w14:paraId="1B35A91B" w14:textId="77777777" w:rsidR="006E70F0" w:rsidRDefault="006E70F0" w:rsidP="006E70F0">
      <w:pPr>
        <w:rPr>
          <w:rtl/>
          <w:lang w:eastAsia="he-IL"/>
        </w:rPr>
      </w:pPr>
    </w:p>
    <w:p w14:paraId="74A528DA" w14:textId="27F158EE" w:rsidR="006E70F0" w:rsidRDefault="006E70F0" w:rsidP="006E70F0">
      <w:pPr>
        <w:pStyle w:val="afc"/>
        <w:keepNext/>
        <w:rPr>
          <w:rtl/>
          <w:lang w:eastAsia="he-IL"/>
        </w:rPr>
      </w:pPr>
      <w:bookmarkStart w:id="48272" w:name="ET_meetingbreak_98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01:55 ונתחדשה בשעה 02:00.)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2"/>
    </w:p>
    <w:p w14:paraId="7F1D2E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862A99" w14:textId="77777777" w:rsidR="006E70F0" w:rsidRDefault="006E70F0" w:rsidP="006E70F0">
      <w:pPr>
        <w:rPr>
          <w:rtl/>
          <w:lang w:eastAsia="he-IL"/>
        </w:rPr>
      </w:pPr>
      <w:bookmarkStart w:id="48273" w:name="_ETM_Q1_25534603"/>
      <w:bookmarkEnd w:id="48273"/>
    </w:p>
    <w:p w14:paraId="3F1CF557" w14:textId="613F4DB9" w:rsidR="006E70F0" w:rsidRDefault="006E70F0" w:rsidP="006E70F0">
      <w:pPr>
        <w:pStyle w:val="a5"/>
        <w:keepNext/>
        <w:rPr>
          <w:rtl/>
        </w:rPr>
      </w:pPr>
      <w:bookmarkStart w:id="48274" w:name="ET_speaker_שלומית_ארליך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</w:t>
      </w:r>
      <w:bookmarkStart w:id="48275" w:name="_ETM_Q1_25539914"/>
      <w:bookmarkEnd w:id="48275"/>
      <w:r>
        <w:rPr>
          <w:rFonts w:hint="cs"/>
          <w:rtl/>
        </w:rPr>
        <w:t>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74"/>
    </w:p>
    <w:p w14:paraId="54FCE8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72D3FA" w14:textId="77777777" w:rsidR="006E70F0" w:rsidRDefault="006E70F0" w:rsidP="006E70F0">
      <w:pPr>
        <w:rPr>
          <w:rtl/>
          <w:lang w:eastAsia="he-IL"/>
        </w:rPr>
      </w:pPr>
      <w:bookmarkStart w:id="48276" w:name="_ETM_Q1_25534739"/>
      <w:bookmarkStart w:id="48277" w:name="_ETM_Q1_25534761"/>
      <w:bookmarkEnd w:id="48276"/>
      <w:bookmarkEnd w:id="48277"/>
      <w:r>
        <w:rPr>
          <w:rtl/>
          <w:lang w:eastAsia="he-IL"/>
        </w:rPr>
        <w:t xml:space="preserve">סעיף 20 אנחנו </w:t>
      </w:r>
      <w:bookmarkStart w:id="48278" w:name="_ETM_Q1_25534887"/>
      <w:bookmarkEnd w:id="48278"/>
      <w:r>
        <w:rPr>
          <w:rtl/>
          <w:lang w:eastAsia="he-IL"/>
        </w:rPr>
        <w:t>מדלג</w:t>
      </w:r>
      <w:bookmarkStart w:id="48279" w:name="_ETM_Q1_25533785"/>
      <w:bookmarkEnd w:id="48279"/>
      <w:r>
        <w:rPr>
          <w:rtl/>
          <w:lang w:eastAsia="he-IL"/>
        </w:rPr>
        <w:t xml:space="preserve">ים. </w:t>
      </w:r>
      <w:bookmarkStart w:id="48280" w:name="_ETM_Q1_25536446"/>
      <w:bookmarkStart w:id="48281" w:name="_ETM_Q1_25536671"/>
      <w:bookmarkStart w:id="48282" w:name="_ETM_Q1_25544115"/>
      <w:bookmarkEnd w:id="48280"/>
      <w:bookmarkEnd w:id="48281"/>
      <w:bookmarkEnd w:id="48282"/>
    </w:p>
    <w:p w14:paraId="213AD45F" w14:textId="77777777" w:rsidR="006E70F0" w:rsidRDefault="006E70F0" w:rsidP="006E70F0">
      <w:pPr>
        <w:rPr>
          <w:rtl/>
          <w:lang w:eastAsia="he-IL"/>
        </w:rPr>
      </w:pPr>
      <w:bookmarkStart w:id="48283" w:name="_ETM_Q1_25544158"/>
      <w:bookmarkStart w:id="48284" w:name="_ETM_Q1_25544275"/>
      <w:bookmarkEnd w:id="48283"/>
      <w:bookmarkEnd w:id="48284"/>
    </w:p>
    <w:p w14:paraId="68F1FCFA" w14:textId="77777777" w:rsidR="006E70F0" w:rsidRDefault="006E70F0" w:rsidP="006E70F0">
      <w:pPr>
        <w:rPr>
          <w:rtl/>
          <w:lang w:eastAsia="he-IL"/>
        </w:rPr>
      </w:pPr>
      <w:bookmarkStart w:id="48285" w:name="_ETM_Q1_25544320"/>
      <w:bookmarkEnd w:id="48285"/>
      <w:r>
        <w:rPr>
          <w:rtl/>
          <w:lang w:eastAsia="he-IL"/>
        </w:rPr>
        <w:t xml:space="preserve">21, ההצבעה עברה. </w:t>
      </w:r>
    </w:p>
    <w:p w14:paraId="2682F311" w14:textId="77777777" w:rsidR="006E70F0" w:rsidRDefault="006E70F0" w:rsidP="006E70F0">
      <w:pPr>
        <w:rPr>
          <w:rtl/>
          <w:lang w:eastAsia="he-IL"/>
        </w:rPr>
      </w:pPr>
      <w:bookmarkStart w:id="48286" w:name="_ETM_Q1_25547163"/>
      <w:bookmarkStart w:id="48287" w:name="_ETM_Q1_25547207"/>
      <w:bookmarkEnd w:id="48286"/>
      <w:bookmarkEnd w:id="48287"/>
    </w:p>
    <w:p w14:paraId="08B38A67" w14:textId="0863F773" w:rsidR="006E70F0" w:rsidRDefault="006E70F0" w:rsidP="006E70F0">
      <w:pPr>
        <w:pStyle w:val="a5"/>
        <w:keepNext/>
        <w:rPr>
          <w:rtl/>
        </w:rPr>
      </w:pPr>
      <w:bookmarkStart w:id="48288" w:name="ET_speaker_6127_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88"/>
    </w:p>
    <w:p w14:paraId="6AD13F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8C3F86" w14:textId="77777777" w:rsidR="006E70F0" w:rsidRDefault="006E70F0" w:rsidP="006E70F0">
      <w:pPr>
        <w:rPr>
          <w:rtl/>
          <w:lang w:eastAsia="he-IL"/>
        </w:rPr>
      </w:pPr>
      <w:bookmarkStart w:id="48289" w:name="_ETM_Q1_25548600"/>
      <w:bookmarkStart w:id="48290" w:name="_ETM_Q1_25548632"/>
      <w:bookmarkEnd w:id="48289"/>
      <w:bookmarkEnd w:id="48290"/>
      <w:r>
        <w:rPr>
          <w:rtl/>
          <w:lang w:eastAsia="he-IL"/>
        </w:rPr>
        <w:t xml:space="preserve">רגע. תגיד </w:t>
      </w:r>
      <w:bookmarkStart w:id="48291" w:name="_ETM_Q1_25549769"/>
      <w:bookmarkEnd w:id="48291"/>
      <w:r>
        <w:rPr>
          <w:rtl/>
          <w:lang w:eastAsia="he-IL"/>
        </w:rPr>
        <w:t>ינון, למה אין קבוצה חרדית</w:t>
      </w:r>
      <w:bookmarkStart w:id="48292" w:name="_ETM_Q1_25551793"/>
      <w:bookmarkEnd w:id="48292"/>
      <w:r>
        <w:rPr>
          <w:rtl/>
          <w:lang w:eastAsia="he-IL"/>
        </w:rPr>
        <w:t xml:space="preserve"> בליגת העל?</w:t>
      </w:r>
    </w:p>
    <w:p w14:paraId="376DFF13" w14:textId="77777777" w:rsidR="006E70F0" w:rsidRDefault="006E70F0" w:rsidP="006E70F0">
      <w:pPr>
        <w:rPr>
          <w:rtl/>
          <w:lang w:eastAsia="he-IL"/>
        </w:rPr>
      </w:pPr>
      <w:bookmarkStart w:id="48293" w:name="_ETM_Q1_25553319"/>
      <w:bookmarkStart w:id="48294" w:name="_ETM_Q1_25553366"/>
      <w:bookmarkStart w:id="48295" w:name="_ETM_Q1_25551798"/>
      <w:bookmarkEnd w:id="48293"/>
      <w:bookmarkEnd w:id="48294"/>
      <w:bookmarkEnd w:id="48295"/>
    </w:p>
    <w:p w14:paraId="11DF5E70" w14:textId="125C9BE5" w:rsidR="006E70F0" w:rsidRDefault="006E70F0" w:rsidP="006E70F0">
      <w:pPr>
        <w:pStyle w:val="a5"/>
        <w:keepNext/>
        <w:rPr>
          <w:rtl/>
        </w:rPr>
      </w:pPr>
      <w:bookmarkStart w:id="48296" w:name="ET_speaker_6361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96"/>
    </w:p>
    <w:p w14:paraId="41369C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26205E" w14:textId="77777777" w:rsidR="006E70F0" w:rsidRDefault="006E70F0" w:rsidP="006E70F0">
      <w:pPr>
        <w:rPr>
          <w:rtl/>
          <w:lang w:eastAsia="he-IL"/>
        </w:rPr>
      </w:pPr>
      <w:bookmarkStart w:id="48297" w:name="_ETM_Q1_25552917"/>
      <w:bookmarkStart w:id="48298" w:name="_ETM_Q1_25552948"/>
      <w:bookmarkEnd w:id="48297"/>
      <w:bookmarkEnd w:id="48298"/>
      <w:r>
        <w:rPr>
          <w:rtl/>
          <w:lang w:eastAsia="he-IL"/>
        </w:rPr>
        <w:t xml:space="preserve">תגיד, למה אין נשים </w:t>
      </w:r>
      <w:bookmarkStart w:id="48299" w:name="_ETM_Q1_25554700"/>
      <w:bookmarkEnd w:id="48299"/>
      <w:r>
        <w:rPr>
          <w:rtl/>
          <w:lang w:eastAsia="he-IL"/>
        </w:rPr>
        <w:t>במפלגה</w:t>
      </w:r>
      <w:bookmarkStart w:id="48300" w:name="_ETM_Q1_25553524"/>
      <w:bookmarkEnd w:id="48300"/>
      <w:r>
        <w:rPr>
          <w:rtl/>
          <w:lang w:eastAsia="he-IL"/>
        </w:rPr>
        <w:t>?</w:t>
      </w:r>
      <w:bookmarkStart w:id="48301" w:name="_ETM_Q1_25553886"/>
      <w:bookmarkEnd w:id="48301"/>
    </w:p>
    <w:p w14:paraId="3CB4AFD5" w14:textId="77777777" w:rsidR="006E70F0" w:rsidRDefault="006E70F0" w:rsidP="006E70F0">
      <w:pPr>
        <w:rPr>
          <w:rtl/>
          <w:lang w:eastAsia="he-IL"/>
        </w:rPr>
      </w:pPr>
      <w:bookmarkStart w:id="48302" w:name="_ETM_Q1_25553931"/>
      <w:bookmarkStart w:id="48303" w:name="_ETM_Q1_25554004"/>
      <w:bookmarkStart w:id="48304" w:name="_ETM_Q1_25553412"/>
      <w:bookmarkStart w:id="48305" w:name="_ETM_Q1_25554432"/>
      <w:bookmarkStart w:id="48306" w:name="_ETM_Q1_25554478"/>
      <w:bookmarkStart w:id="48307" w:name="_ETM_Q1_25553724"/>
      <w:bookmarkStart w:id="48308" w:name="_ETM_Q1_25554731"/>
      <w:bookmarkEnd w:id="48302"/>
      <w:bookmarkEnd w:id="48303"/>
      <w:bookmarkEnd w:id="48304"/>
      <w:bookmarkEnd w:id="48305"/>
      <w:bookmarkEnd w:id="48306"/>
      <w:bookmarkEnd w:id="48307"/>
      <w:bookmarkEnd w:id="48308"/>
    </w:p>
    <w:p w14:paraId="7ACA579E" w14:textId="62CCA63E" w:rsidR="006E70F0" w:rsidRDefault="006E70F0" w:rsidP="006E70F0">
      <w:pPr>
        <w:pStyle w:val="a5"/>
        <w:keepNext/>
        <w:rPr>
          <w:rtl/>
        </w:rPr>
      </w:pPr>
      <w:bookmarkStart w:id="48309" w:name="ET_speaker_6128_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09"/>
    </w:p>
    <w:p w14:paraId="3F902F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69D9DF" w14:textId="77777777" w:rsidR="006E70F0" w:rsidRDefault="006E70F0" w:rsidP="006E70F0">
      <w:pPr>
        <w:rPr>
          <w:rtl/>
          <w:lang w:eastAsia="he-IL"/>
        </w:rPr>
      </w:pPr>
      <w:bookmarkStart w:id="48310" w:name="_ETM_Q1_25555032"/>
      <w:bookmarkStart w:id="48311" w:name="_ETM_Q1_25555044"/>
      <w:bookmarkEnd w:id="48310"/>
      <w:bookmarkEnd w:id="48311"/>
      <w:r>
        <w:rPr>
          <w:rtl/>
          <w:lang w:eastAsia="he-IL"/>
        </w:rPr>
        <w:t>דווקא כדורגל זה מאוד מת</w:t>
      </w:r>
      <w:bookmarkStart w:id="48312" w:name="_ETM_Q1_25555962"/>
      <w:bookmarkEnd w:id="48312"/>
      <w:r>
        <w:rPr>
          <w:rtl/>
          <w:lang w:eastAsia="he-IL"/>
        </w:rPr>
        <w:t xml:space="preserve">אים לנשים. </w:t>
      </w:r>
      <w:bookmarkStart w:id="48313" w:name="_ETM_Q1_25557382"/>
      <w:bookmarkEnd w:id="48313"/>
    </w:p>
    <w:p w14:paraId="0CD7F2D1" w14:textId="77777777" w:rsidR="006E70F0" w:rsidRDefault="006E70F0" w:rsidP="006E70F0">
      <w:pPr>
        <w:rPr>
          <w:rtl/>
          <w:lang w:eastAsia="he-IL"/>
        </w:rPr>
      </w:pPr>
      <w:bookmarkStart w:id="48314" w:name="_ETM_Q1_25557426"/>
      <w:bookmarkEnd w:id="48314"/>
    </w:p>
    <w:p w14:paraId="538AF53F" w14:textId="3FA5E0DA" w:rsidR="006E70F0" w:rsidRDefault="006E70F0" w:rsidP="006E70F0">
      <w:pPr>
        <w:pStyle w:val="af8"/>
        <w:keepNext/>
        <w:rPr>
          <w:rtl/>
        </w:rPr>
      </w:pPr>
      <w:bookmarkStart w:id="48315" w:name="ET_yor_5726_9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15"/>
    </w:p>
    <w:p w14:paraId="14EF4A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6D338" w14:textId="77777777" w:rsidR="006E70F0" w:rsidRDefault="006E70F0" w:rsidP="006E70F0">
      <w:pPr>
        <w:rPr>
          <w:rtl/>
          <w:lang w:eastAsia="he-IL"/>
        </w:rPr>
      </w:pPr>
      <w:bookmarkStart w:id="48316" w:name="_ETM_Q1_25558328"/>
      <w:bookmarkStart w:id="48317" w:name="_ETM_Q1_25558357"/>
      <w:bookmarkEnd w:id="48316"/>
      <w:bookmarkEnd w:id="48317"/>
      <w:r>
        <w:rPr>
          <w:rtl/>
          <w:lang w:eastAsia="he-IL"/>
        </w:rPr>
        <w:t>כל הש</w:t>
      </w:r>
      <w:bookmarkStart w:id="48318" w:name="_ETM_Q1_25556796"/>
      <w:bookmarkEnd w:id="48318"/>
      <w:r>
        <w:rPr>
          <w:rtl/>
          <w:lang w:eastAsia="he-IL"/>
        </w:rPr>
        <w:t>אלות את</w:t>
      </w:r>
      <w:bookmarkStart w:id="48319" w:name="_ETM_Q1_25556620"/>
      <w:bookmarkStart w:id="48320" w:name="_ETM_Q1_25556851"/>
      <w:bookmarkEnd w:id="48319"/>
      <w:bookmarkEnd w:id="48320"/>
      <w:r>
        <w:rPr>
          <w:rtl/>
          <w:lang w:eastAsia="he-IL"/>
        </w:rPr>
        <w:t>ם רוצים?</w:t>
      </w:r>
      <w:bookmarkStart w:id="48321" w:name="_ETM_Q1_25557831"/>
      <w:bookmarkEnd w:id="48321"/>
    </w:p>
    <w:p w14:paraId="2A11D06E" w14:textId="77777777" w:rsidR="006E70F0" w:rsidRDefault="006E70F0" w:rsidP="006E70F0">
      <w:pPr>
        <w:rPr>
          <w:rtl/>
          <w:lang w:eastAsia="he-IL"/>
        </w:rPr>
      </w:pPr>
      <w:bookmarkStart w:id="48322" w:name="_ETM_Q1_25557883"/>
      <w:bookmarkEnd w:id="48322"/>
    </w:p>
    <w:p w14:paraId="0875D193" w14:textId="4CFAD00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F59E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BDA55A" w14:textId="77777777" w:rsidR="006E70F0" w:rsidRDefault="006E70F0" w:rsidP="006E70F0">
      <w:pPr>
        <w:rPr>
          <w:rtl/>
          <w:lang w:eastAsia="he-IL"/>
        </w:rPr>
      </w:pPr>
      <w:bookmarkStart w:id="48323" w:name="_ETM_Q1_25559069"/>
      <w:bookmarkStart w:id="48324" w:name="_ETM_Q1_25559094"/>
      <w:bookmarkEnd w:id="48323"/>
      <w:bookmarkEnd w:id="48324"/>
      <w:r>
        <w:rPr>
          <w:rtl/>
          <w:lang w:eastAsia="he-IL"/>
        </w:rPr>
        <w:t xml:space="preserve">לא, </w:t>
      </w:r>
      <w:bookmarkStart w:id="48325" w:name="_ETM_Q1_25557535"/>
      <w:bookmarkEnd w:id="48325"/>
      <w:r>
        <w:rPr>
          <w:rtl/>
          <w:lang w:eastAsia="he-IL"/>
        </w:rPr>
        <w:t>תענה רק על הנשים</w:t>
      </w:r>
      <w:bookmarkStart w:id="48326" w:name="_ETM_Q1_25557787"/>
      <w:bookmarkEnd w:id="48326"/>
      <w:r>
        <w:rPr>
          <w:rtl/>
          <w:lang w:eastAsia="he-IL"/>
        </w:rPr>
        <w:t xml:space="preserve">. </w:t>
      </w:r>
      <w:bookmarkStart w:id="48327" w:name="_ETM_Q1_25558201"/>
      <w:bookmarkEnd w:id="48327"/>
    </w:p>
    <w:p w14:paraId="257D49DC" w14:textId="77777777" w:rsidR="006E70F0" w:rsidRDefault="006E70F0" w:rsidP="006E70F0">
      <w:pPr>
        <w:rPr>
          <w:rtl/>
          <w:lang w:eastAsia="he-IL"/>
        </w:rPr>
      </w:pPr>
      <w:bookmarkStart w:id="48328" w:name="_ETM_Q1_25558249"/>
      <w:bookmarkStart w:id="48329" w:name="_ETM_Q1_25557032"/>
      <w:bookmarkEnd w:id="48328"/>
      <w:bookmarkEnd w:id="48329"/>
    </w:p>
    <w:p w14:paraId="5287406E" w14:textId="63638F6E" w:rsidR="006E70F0" w:rsidRDefault="006E70F0" w:rsidP="006E70F0">
      <w:pPr>
        <w:pStyle w:val="af8"/>
        <w:keepNext/>
        <w:rPr>
          <w:rtl/>
        </w:rPr>
      </w:pPr>
      <w:bookmarkStart w:id="48330" w:name="ET_yor_5726_9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30"/>
    </w:p>
    <w:p w14:paraId="29BFAF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AB5F90" w14:textId="77777777" w:rsidR="006E70F0" w:rsidRDefault="006E70F0" w:rsidP="006E70F0">
      <w:pPr>
        <w:rPr>
          <w:rtl/>
          <w:lang w:eastAsia="he-IL"/>
        </w:rPr>
      </w:pPr>
      <w:bookmarkStart w:id="48331" w:name="_ETM_Q1_25559207"/>
      <w:bookmarkStart w:id="48332" w:name="_ETM_Q1_25559237"/>
      <w:bookmarkEnd w:id="48331"/>
      <w:bookmarkEnd w:id="48332"/>
      <w:r>
        <w:rPr>
          <w:rtl/>
          <w:lang w:eastAsia="he-IL"/>
        </w:rPr>
        <w:t>תבחרו איזה ת</w:t>
      </w:r>
      <w:bookmarkStart w:id="48333" w:name="_ETM_Q1_25559247"/>
      <w:bookmarkEnd w:id="48333"/>
      <w:r>
        <w:rPr>
          <w:rtl/>
          <w:lang w:eastAsia="he-IL"/>
        </w:rPr>
        <w:t xml:space="preserve">שובה אתם רוצים. </w:t>
      </w:r>
      <w:bookmarkStart w:id="48334" w:name="_ETM_Q1_25560940"/>
      <w:bookmarkStart w:id="48335" w:name="_ETM_Q1_25561117"/>
      <w:bookmarkEnd w:id="48334"/>
      <w:bookmarkEnd w:id="48335"/>
    </w:p>
    <w:p w14:paraId="7E7DE8FB" w14:textId="77777777" w:rsidR="006E70F0" w:rsidRDefault="006E70F0" w:rsidP="006E70F0">
      <w:pPr>
        <w:rPr>
          <w:rtl/>
          <w:lang w:eastAsia="he-IL"/>
        </w:rPr>
      </w:pPr>
      <w:bookmarkStart w:id="48336" w:name="_ETM_Q1_25561160"/>
      <w:bookmarkEnd w:id="48336"/>
    </w:p>
    <w:p w14:paraId="3F5FE4F0" w14:textId="0B43A5BC" w:rsidR="006E70F0" w:rsidRDefault="006E70F0" w:rsidP="006E70F0">
      <w:pPr>
        <w:pStyle w:val="a5"/>
        <w:keepNext/>
        <w:rPr>
          <w:rtl/>
        </w:rPr>
      </w:pPr>
      <w:bookmarkStart w:id="48337" w:name="ET_speaker_6361_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37"/>
    </w:p>
    <w:p w14:paraId="5CDE99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32321" w14:textId="77777777" w:rsidR="006E70F0" w:rsidRDefault="006E70F0" w:rsidP="006E70F0">
      <w:pPr>
        <w:rPr>
          <w:rtl/>
          <w:lang w:eastAsia="he-IL"/>
        </w:rPr>
      </w:pPr>
      <w:bookmarkStart w:id="48338" w:name="_ETM_Q1_25562264"/>
      <w:bookmarkStart w:id="48339" w:name="_ETM_Q1_25562295"/>
      <w:bookmarkEnd w:id="48338"/>
      <w:bookmarkEnd w:id="48339"/>
      <w:r>
        <w:rPr>
          <w:rtl/>
          <w:lang w:eastAsia="he-IL"/>
        </w:rPr>
        <w:t>אני ר</w:t>
      </w:r>
      <w:bookmarkStart w:id="48340" w:name="_ETM_Q1_25560907"/>
      <w:bookmarkEnd w:id="48340"/>
      <w:r>
        <w:rPr>
          <w:rtl/>
          <w:lang w:eastAsia="he-IL"/>
        </w:rPr>
        <w:t xml:space="preserve">וצה לדעת למה אין נשים. </w:t>
      </w:r>
      <w:bookmarkStart w:id="48341" w:name="_ETM_Q1_25562565"/>
      <w:bookmarkStart w:id="48342" w:name="_ETM_Q1_25561198"/>
      <w:bookmarkEnd w:id="48341"/>
      <w:bookmarkEnd w:id="48342"/>
    </w:p>
    <w:p w14:paraId="0D579736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8343" w:name="_ETM_Q1_25561844"/>
      <w:bookmarkStart w:id="48344" w:name="_ETM_Q1_25561886"/>
      <w:bookmarkStart w:id="48345" w:name="_ETM_Q1_25568252"/>
      <w:bookmarkStart w:id="48346" w:name="_ETM_Q1_25565837"/>
      <w:bookmarkEnd w:id="48343"/>
      <w:bookmarkEnd w:id="48344"/>
      <w:bookmarkEnd w:id="48345"/>
    </w:p>
    <w:p w14:paraId="7450AD82" w14:textId="6C33A2CF" w:rsidR="006E70F0" w:rsidRDefault="006E70F0" w:rsidP="006E70F0">
      <w:pPr>
        <w:pStyle w:val="afb"/>
        <w:keepNext/>
        <w:rPr>
          <w:rtl/>
          <w:lang w:eastAsia="he-IL"/>
        </w:rPr>
      </w:pPr>
      <w:bookmarkStart w:id="48347" w:name="ET_guest_קריאה_9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8348" w:name="_ETM_Q1_25568493"/>
      <w:bookmarkStart w:id="48349" w:name="_ETM_Q1_25568531"/>
      <w:bookmarkEnd w:id="48347"/>
      <w:bookmarkEnd w:id="48348"/>
      <w:bookmarkEnd w:id="48349"/>
    </w:p>
    <w:bookmarkEnd w:id="48346"/>
    <w:p w14:paraId="561D4B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9A0F8" w14:textId="77777777" w:rsidR="006E70F0" w:rsidRDefault="006E70F0" w:rsidP="006E70F0">
      <w:pPr>
        <w:rPr>
          <w:rtl/>
          <w:lang w:eastAsia="he-IL"/>
        </w:rPr>
      </w:pPr>
      <w:bookmarkStart w:id="48350" w:name="_ETM_Q1_25564417"/>
      <w:bookmarkStart w:id="48351" w:name="_ETM_Q1_25564450"/>
      <w:bookmarkStart w:id="48352" w:name="_ETM_Q1_25562467"/>
      <w:bookmarkEnd w:id="48350"/>
      <w:bookmarkEnd w:id="48351"/>
      <w:bookmarkEnd w:id="48352"/>
      <w:r>
        <w:rPr>
          <w:rtl/>
          <w:lang w:eastAsia="he-IL"/>
        </w:rPr>
        <w:t>דר</w:t>
      </w:r>
      <w:bookmarkStart w:id="48353" w:name="_ETM_Q1_25562054"/>
      <w:bookmarkEnd w:id="48353"/>
      <w:r>
        <w:rPr>
          <w:rtl/>
          <w:lang w:eastAsia="he-IL"/>
        </w:rPr>
        <w:t xml:space="preserve">ך אגב, </w:t>
      </w:r>
      <w:bookmarkStart w:id="48354" w:name="_ETM_Q1_25563463"/>
      <w:bookmarkStart w:id="48355" w:name="_ETM_Q1_25561683"/>
      <w:bookmarkEnd w:id="48354"/>
      <w:bookmarkEnd w:id="48355"/>
      <w:r>
        <w:rPr>
          <w:rtl/>
          <w:lang w:eastAsia="he-IL"/>
        </w:rPr>
        <w:t>שהיית</w:t>
      </w:r>
      <w:bookmarkStart w:id="48356" w:name="_ETM_Q1_25566788"/>
      <w:bookmarkStart w:id="48357" w:name="_ETM_Q1_25564900"/>
      <w:bookmarkEnd w:id="48356"/>
      <w:bookmarkEnd w:id="48357"/>
      <w:r>
        <w:rPr>
          <w:rtl/>
          <w:lang w:eastAsia="he-IL"/>
        </w:rPr>
        <w:t xml:space="preserve">ה שרת התחבורה </w:t>
      </w:r>
      <w:bookmarkStart w:id="48358" w:name="_ETM_Q1_25565754"/>
      <w:bookmarkStart w:id="48359" w:name="_ETM_Q1_25564794"/>
      <w:bookmarkEnd w:id="48358"/>
      <w:bookmarkEnd w:id="48359"/>
      <w:r>
        <w:rPr>
          <w:rtl/>
          <w:lang w:eastAsia="he-IL"/>
        </w:rPr>
        <w:t>אז לא אמרו אוטוב</w:t>
      </w:r>
      <w:bookmarkStart w:id="48360" w:name="_ETM_Q1_25566100"/>
      <w:bookmarkStart w:id="48361" w:name="_ETM_Q1_25567297"/>
      <w:bookmarkStart w:id="48362" w:name="_ETM_Q1_25565883"/>
      <w:bookmarkStart w:id="48363" w:name="_ETM_Q1_25566386"/>
      <w:bookmarkStart w:id="48364" w:name="_ETM_Q1_25564718"/>
      <w:bookmarkStart w:id="48365" w:name="_ETM_Q1_25573740"/>
      <w:bookmarkStart w:id="48366" w:name="_ETM_Q1_25572135"/>
      <w:bookmarkStart w:id="48367" w:name="_ETM_Q1_25570413"/>
      <w:bookmarkStart w:id="48368" w:name="_ETM_Q1_25568712"/>
      <w:bookmarkStart w:id="48369" w:name="_ETM_Q1_25567041"/>
      <w:bookmarkStart w:id="48370" w:name="_ETM_Q1_25565953"/>
      <w:bookmarkStart w:id="48371" w:name="_ETM_Q1_25568915"/>
      <w:bookmarkStart w:id="48372" w:name="_ETM_Q1_25567614"/>
      <w:bookmarkStart w:id="48373" w:name="_ETM_Q1_25566175"/>
      <w:bookmarkStart w:id="48374" w:name="_ETM_Q1_25566589"/>
      <w:bookmarkEnd w:id="48360"/>
      <w:bookmarkEnd w:id="48361"/>
      <w:bookmarkEnd w:id="48362"/>
      <w:bookmarkEnd w:id="48363"/>
      <w:bookmarkEnd w:id="48364"/>
      <w:bookmarkEnd w:id="48365"/>
      <w:bookmarkEnd w:id="48366"/>
      <w:bookmarkEnd w:id="48367"/>
      <w:bookmarkEnd w:id="48368"/>
      <w:bookmarkEnd w:id="48369"/>
      <w:bookmarkEnd w:id="48370"/>
      <w:bookmarkEnd w:id="48371"/>
      <w:bookmarkEnd w:id="48372"/>
      <w:bookmarkEnd w:id="48373"/>
      <w:bookmarkEnd w:id="48374"/>
      <w:r>
        <w:rPr>
          <w:rtl/>
          <w:lang w:eastAsia="he-IL"/>
        </w:rPr>
        <w:t>וס</w:t>
      </w:r>
      <w:bookmarkStart w:id="48375" w:name="_ETM_Q1_25566572"/>
      <w:bookmarkStart w:id="48376" w:name="_ETM_Q1_25565567"/>
      <w:bookmarkEnd w:id="48375"/>
      <w:bookmarkEnd w:id="48376"/>
      <w:r>
        <w:rPr>
          <w:rtl/>
          <w:lang w:eastAsia="he-IL"/>
        </w:rPr>
        <w:t>ים, או</w:t>
      </w:r>
      <w:bookmarkStart w:id="48377" w:name="_ETM_Q1_25567305"/>
      <w:bookmarkStart w:id="48378" w:name="_ETM_Q1_25566975"/>
      <w:bookmarkEnd w:id="48377"/>
      <w:bookmarkEnd w:id="48378"/>
      <w:r>
        <w:rPr>
          <w:rtl/>
          <w:lang w:eastAsia="he-IL"/>
        </w:rPr>
        <w:t xml:space="preserve">טובוסיות. </w:t>
      </w:r>
    </w:p>
    <w:p w14:paraId="69D11E03" w14:textId="77777777" w:rsidR="006E70F0" w:rsidRDefault="006E70F0" w:rsidP="006E70F0">
      <w:pPr>
        <w:rPr>
          <w:rtl/>
          <w:lang w:eastAsia="he-IL"/>
        </w:rPr>
      </w:pPr>
      <w:bookmarkStart w:id="48379" w:name="_ETM_Q1_25568891"/>
      <w:bookmarkStart w:id="48380" w:name="_ETM_Q1_25568936"/>
      <w:bookmarkStart w:id="48381" w:name="_ETM_Q1_25567218"/>
      <w:bookmarkEnd w:id="48379"/>
      <w:bookmarkEnd w:id="48380"/>
      <w:bookmarkEnd w:id="48381"/>
    </w:p>
    <w:p w14:paraId="167943B7" w14:textId="71B79E49" w:rsidR="006E70F0" w:rsidRDefault="006E70F0" w:rsidP="006E70F0">
      <w:pPr>
        <w:pStyle w:val="a5"/>
        <w:keepNext/>
        <w:rPr>
          <w:rtl/>
        </w:rPr>
      </w:pPr>
      <w:bookmarkStart w:id="48382" w:name="ET_speaker_6361_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82"/>
    </w:p>
    <w:p w14:paraId="452789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C5E741" w14:textId="77777777" w:rsidR="006E70F0" w:rsidRDefault="006E70F0" w:rsidP="006E70F0">
      <w:pPr>
        <w:rPr>
          <w:rtl/>
          <w:lang w:eastAsia="he-IL"/>
        </w:rPr>
      </w:pPr>
      <w:bookmarkStart w:id="48383" w:name="_ETM_Q1_25569427"/>
      <w:bookmarkStart w:id="48384" w:name="_ETM_Q1_25569452"/>
      <w:bookmarkEnd w:id="48383"/>
      <w:bookmarkEnd w:id="48384"/>
      <w:r>
        <w:rPr>
          <w:rtl/>
          <w:lang w:eastAsia="he-IL"/>
        </w:rPr>
        <w:t xml:space="preserve">בסדר, </w:t>
      </w:r>
      <w:bookmarkStart w:id="48385" w:name="_ETM_Q1_25569919"/>
      <w:bookmarkEnd w:id="48385"/>
      <w:r>
        <w:rPr>
          <w:rtl/>
          <w:lang w:eastAsia="he-IL"/>
        </w:rPr>
        <w:t xml:space="preserve">ומאז </w:t>
      </w:r>
      <w:bookmarkStart w:id="48386" w:name="_ETM_Q1_25568766"/>
      <w:bookmarkEnd w:id="48386"/>
      <w:r>
        <w:rPr>
          <w:rtl/>
          <w:lang w:eastAsia="he-IL"/>
        </w:rPr>
        <w:t>שאתם בתחבורה מתפוצצים פשוט אוטוב</w:t>
      </w:r>
      <w:bookmarkStart w:id="48387" w:name="_ETM_Q1_25571616"/>
      <w:bookmarkEnd w:id="48387"/>
      <w:r>
        <w:rPr>
          <w:rtl/>
          <w:lang w:eastAsia="he-IL"/>
        </w:rPr>
        <w:t xml:space="preserve">וסים. </w:t>
      </w:r>
      <w:bookmarkStart w:id="48388" w:name="_ETM_Q1_25572586"/>
      <w:bookmarkEnd w:id="48388"/>
    </w:p>
    <w:p w14:paraId="7B4557AA" w14:textId="77777777" w:rsidR="006E70F0" w:rsidRDefault="006E70F0" w:rsidP="006E70F0">
      <w:pPr>
        <w:rPr>
          <w:rtl/>
          <w:lang w:eastAsia="he-IL"/>
        </w:rPr>
      </w:pPr>
      <w:bookmarkStart w:id="48389" w:name="_ETM_Q1_25572632"/>
      <w:bookmarkEnd w:id="48389"/>
    </w:p>
    <w:p w14:paraId="2E4117A9" w14:textId="3A8B318B" w:rsidR="006E70F0" w:rsidRDefault="006E70F0" w:rsidP="006E70F0">
      <w:pPr>
        <w:pStyle w:val="a5"/>
        <w:keepNext/>
        <w:rPr>
          <w:rtl/>
        </w:rPr>
      </w:pPr>
      <w:bookmarkStart w:id="48390" w:name="ET_speaker_6127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90"/>
    </w:p>
    <w:p w14:paraId="12356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DB63F5" w14:textId="77777777" w:rsidR="006E70F0" w:rsidRDefault="006E70F0" w:rsidP="006E70F0">
      <w:pPr>
        <w:rPr>
          <w:rtl/>
          <w:lang w:eastAsia="he-IL"/>
        </w:rPr>
      </w:pPr>
      <w:bookmarkStart w:id="48391" w:name="_ETM_Q1_25573920"/>
      <w:bookmarkStart w:id="48392" w:name="_ETM_Q1_25573944"/>
      <w:bookmarkEnd w:id="48391"/>
      <w:bookmarkEnd w:id="48392"/>
      <w:r>
        <w:rPr>
          <w:rtl/>
          <w:lang w:eastAsia="he-IL"/>
        </w:rPr>
        <w:t>ו</w:t>
      </w:r>
      <w:bookmarkStart w:id="48393" w:name="_ETM_Q1_25572897"/>
      <w:bookmarkEnd w:id="48393"/>
      <w:r>
        <w:rPr>
          <w:rtl/>
          <w:lang w:eastAsia="he-IL"/>
        </w:rPr>
        <w:t xml:space="preserve">גם אוטובוסיות. </w:t>
      </w:r>
      <w:bookmarkStart w:id="48394" w:name="_ETM_Q1_25575933"/>
      <w:bookmarkEnd w:id="48394"/>
    </w:p>
    <w:p w14:paraId="49968598" w14:textId="77777777" w:rsidR="006E70F0" w:rsidRDefault="006E70F0" w:rsidP="006E70F0">
      <w:pPr>
        <w:rPr>
          <w:rtl/>
          <w:lang w:eastAsia="he-IL"/>
        </w:rPr>
      </w:pPr>
      <w:bookmarkStart w:id="48395" w:name="_ETM_Q1_25575977"/>
      <w:bookmarkStart w:id="48396" w:name="_ETM_Q1_25577740"/>
      <w:bookmarkEnd w:id="48395"/>
      <w:bookmarkEnd w:id="48396"/>
    </w:p>
    <w:p w14:paraId="2E8FFF06" w14:textId="40B177A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3744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53CBD" w14:textId="77777777" w:rsidR="006E70F0" w:rsidRDefault="006E70F0" w:rsidP="006E70F0">
      <w:pPr>
        <w:rPr>
          <w:rtl/>
          <w:lang w:eastAsia="he-IL"/>
        </w:rPr>
      </w:pPr>
      <w:bookmarkStart w:id="48397" w:name="_ETM_Q1_25584691"/>
      <w:bookmarkStart w:id="48398" w:name="_ETM_Q1_25584720"/>
      <w:bookmarkEnd w:id="48397"/>
      <w:bookmarkEnd w:id="48398"/>
      <w:r>
        <w:rPr>
          <w:rtl/>
          <w:lang w:eastAsia="he-IL"/>
        </w:rPr>
        <w:t>בבק</w:t>
      </w:r>
      <w:bookmarkStart w:id="48399" w:name="_ETM_Q1_25583841"/>
      <w:bookmarkEnd w:id="48399"/>
      <w:r>
        <w:rPr>
          <w:rtl/>
          <w:lang w:eastAsia="he-IL"/>
        </w:rPr>
        <w:t xml:space="preserve">שה, </w:t>
      </w:r>
      <w:bookmarkStart w:id="48400" w:name="_ETM_Q1_25585124"/>
      <w:bookmarkEnd w:id="48400"/>
      <w:r>
        <w:rPr>
          <w:rtl/>
          <w:lang w:eastAsia="he-IL"/>
        </w:rPr>
        <w:t>כן היו</w:t>
      </w:r>
      <w:bookmarkStart w:id="48401" w:name="_ETM_Q1_25584227"/>
      <w:bookmarkEnd w:id="48401"/>
      <w:r>
        <w:rPr>
          <w:rtl/>
          <w:lang w:eastAsia="he-IL"/>
        </w:rPr>
        <w:t>עצת?</w:t>
      </w:r>
    </w:p>
    <w:p w14:paraId="2507E0F9" w14:textId="77777777" w:rsidR="006E70F0" w:rsidRDefault="006E70F0" w:rsidP="006E70F0">
      <w:pPr>
        <w:rPr>
          <w:rtl/>
          <w:lang w:eastAsia="he-IL"/>
        </w:rPr>
      </w:pPr>
      <w:bookmarkStart w:id="48402" w:name="_ETM_Q1_25585797"/>
      <w:bookmarkStart w:id="48403" w:name="_ETM_Q1_25585846"/>
      <w:bookmarkStart w:id="48404" w:name="_ETM_Q1_25583907"/>
      <w:bookmarkEnd w:id="48402"/>
      <w:bookmarkEnd w:id="48403"/>
      <w:bookmarkEnd w:id="48404"/>
    </w:p>
    <w:p w14:paraId="3A4E80C8" w14:textId="0C96978C" w:rsidR="006E70F0" w:rsidRDefault="006E70F0" w:rsidP="006E70F0">
      <w:pPr>
        <w:pStyle w:val="a5"/>
        <w:keepNext/>
        <w:rPr>
          <w:rtl/>
        </w:rPr>
      </w:pPr>
      <w:bookmarkStart w:id="48405" w:name="ET_speaker_שלומית_ארליך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05"/>
    </w:p>
    <w:p w14:paraId="70AF47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5EB66F" w14:textId="77777777" w:rsidR="006E70F0" w:rsidRDefault="006E70F0" w:rsidP="006E70F0">
      <w:pPr>
        <w:rPr>
          <w:rtl/>
          <w:lang w:eastAsia="he-IL"/>
        </w:rPr>
      </w:pPr>
      <w:bookmarkStart w:id="48406" w:name="_ETM_Q1_25584903"/>
      <w:bookmarkStart w:id="48407" w:name="_ETM_Q1_25584923"/>
      <w:bookmarkEnd w:id="48406"/>
      <w:bookmarkEnd w:id="48407"/>
      <w:r>
        <w:rPr>
          <w:rtl/>
          <w:lang w:eastAsia="he-IL"/>
        </w:rPr>
        <w:t>אנחנו ד</w:t>
      </w:r>
      <w:bookmarkStart w:id="48408" w:name="_ETM_Q1_25584880"/>
      <w:bookmarkEnd w:id="48408"/>
      <w:r>
        <w:rPr>
          <w:rtl/>
          <w:lang w:eastAsia="he-IL"/>
        </w:rPr>
        <w:t xml:space="preserve">ילגנו על סעיף 20 – </w:t>
      </w:r>
      <w:bookmarkStart w:id="48409" w:name="_ETM_Q1_25586109"/>
      <w:bookmarkEnd w:id="48409"/>
      <w:r>
        <w:rPr>
          <w:rtl/>
          <w:lang w:eastAsia="he-IL"/>
        </w:rPr>
        <w:t>מ</w:t>
      </w:r>
      <w:bookmarkStart w:id="48410" w:name="_ETM_Q1_25585741"/>
      <w:bookmarkEnd w:id="48410"/>
      <w:r>
        <w:rPr>
          <w:rtl/>
          <w:lang w:eastAsia="he-IL"/>
        </w:rPr>
        <w:t xml:space="preserve">שרד החינוך. </w:t>
      </w:r>
    </w:p>
    <w:p w14:paraId="3F89857C" w14:textId="77777777" w:rsidR="006E70F0" w:rsidRDefault="006E70F0" w:rsidP="006E70F0">
      <w:pPr>
        <w:rPr>
          <w:rtl/>
          <w:lang w:eastAsia="he-IL"/>
        </w:rPr>
      </w:pPr>
      <w:bookmarkStart w:id="48411" w:name="_ETM_Q1_25587898"/>
      <w:bookmarkStart w:id="48412" w:name="_ETM_Q1_25587939"/>
      <w:bookmarkEnd w:id="48411"/>
      <w:bookmarkEnd w:id="48412"/>
    </w:p>
    <w:p w14:paraId="19D2B2A0" w14:textId="2E62FF9B" w:rsidR="006E70F0" w:rsidRDefault="006E70F0" w:rsidP="006E70F0">
      <w:pPr>
        <w:pStyle w:val="a5"/>
        <w:keepNext/>
        <w:rPr>
          <w:rtl/>
        </w:rPr>
      </w:pPr>
      <w:bookmarkStart w:id="48413" w:name="ET_speaker_6361_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13"/>
    </w:p>
    <w:p w14:paraId="431B70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A59676" w14:textId="77777777" w:rsidR="006E70F0" w:rsidRDefault="006E70F0" w:rsidP="006E70F0">
      <w:pPr>
        <w:rPr>
          <w:rtl/>
          <w:lang w:eastAsia="he-IL"/>
        </w:rPr>
      </w:pPr>
      <w:bookmarkStart w:id="48414" w:name="_ETM_Q1_25588911"/>
      <w:bookmarkStart w:id="48415" w:name="_ETM_Q1_25588948"/>
      <w:bookmarkEnd w:id="48414"/>
      <w:bookmarkEnd w:id="48415"/>
      <w:r>
        <w:rPr>
          <w:rtl/>
          <w:lang w:eastAsia="he-IL"/>
        </w:rPr>
        <w:t>האם</w:t>
      </w:r>
      <w:bookmarkStart w:id="48416" w:name="_ETM_Q1_25589322"/>
      <w:bookmarkEnd w:id="48416"/>
      <w:r>
        <w:rPr>
          <w:rtl/>
          <w:lang w:eastAsia="he-IL"/>
        </w:rPr>
        <w:t xml:space="preserve"> זה נושא חדש?</w:t>
      </w:r>
    </w:p>
    <w:p w14:paraId="0189DF26" w14:textId="77777777" w:rsidR="006E70F0" w:rsidRDefault="006E70F0" w:rsidP="006E70F0">
      <w:pPr>
        <w:rPr>
          <w:rtl/>
          <w:lang w:eastAsia="he-IL"/>
        </w:rPr>
      </w:pPr>
      <w:bookmarkStart w:id="48417" w:name="_ETM_Q1_25590602"/>
      <w:bookmarkStart w:id="48418" w:name="_ETM_Q1_25590648"/>
      <w:bookmarkStart w:id="48419" w:name="_ETM_Q1_25588658"/>
      <w:bookmarkEnd w:id="48417"/>
      <w:bookmarkEnd w:id="48418"/>
      <w:bookmarkEnd w:id="48419"/>
    </w:p>
    <w:p w14:paraId="214263B6" w14:textId="137F515C" w:rsidR="006E70F0" w:rsidRDefault="006E70F0" w:rsidP="006E70F0">
      <w:pPr>
        <w:pStyle w:val="a5"/>
        <w:keepNext/>
        <w:rPr>
          <w:rtl/>
        </w:rPr>
      </w:pPr>
      <w:bookmarkStart w:id="48420" w:name="ET_speaker_שלומית_ארליך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20"/>
    </w:p>
    <w:p w14:paraId="0AF80B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E66593" w14:textId="77777777" w:rsidR="006E70F0" w:rsidRDefault="006E70F0" w:rsidP="006E70F0">
      <w:pPr>
        <w:rPr>
          <w:rtl/>
          <w:lang w:eastAsia="he-IL"/>
        </w:rPr>
      </w:pPr>
      <w:bookmarkStart w:id="48421" w:name="_ETM_Q1_25589758"/>
      <w:bookmarkStart w:id="48422" w:name="_ETM_Q1_25589779"/>
      <w:bookmarkEnd w:id="48421"/>
      <w:bookmarkEnd w:id="48422"/>
      <w:r>
        <w:rPr>
          <w:rtl/>
          <w:lang w:eastAsia="he-IL"/>
        </w:rPr>
        <w:t>זה לא</w:t>
      </w:r>
      <w:bookmarkStart w:id="48423" w:name="_ETM_Q1_25588467"/>
      <w:bookmarkEnd w:id="48423"/>
      <w:r>
        <w:rPr>
          <w:rtl/>
          <w:lang w:eastAsia="he-IL"/>
        </w:rPr>
        <w:t xml:space="preserve"> נושא חדש. 21 – השכלה גבוהה. </w:t>
      </w:r>
      <w:bookmarkStart w:id="48424" w:name="_ETM_Q1_25592028"/>
      <w:bookmarkStart w:id="48425" w:name="_ETM_Q1_25592221"/>
      <w:bookmarkEnd w:id="48424"/>
      <w:bookmarkEnd w:id="48425"/>
    </w:p>
    <w:p w14:paraId="69D3A4C9" w14:textId="77777777" w:rsidR="006E70F0" w:rsidRDefault="006E70F0" w:rsidP="006E70F0">
      <w:pPr>
        <w:rPr>
          <w:rtl/>
          <w:lang w:eastAsia="he-IL"/>
        </w:rPr>
      </w:pPr>
      <w:bookmarkStart w:id="48426" w:name="_ETM_Q1_25592266"/>
      <w:bookmarkStart w:id="48427" w:name="_ETM_Q1_25590428"/>
      <w:bookmarkStart w:id="48428" w:name="_ETM_Q1_25591392"/>
      <w:bookmarkEnd w:id="48426"/>
      <w:bookmarkEnd w:id="48427"/>
      <w:bookmarkEnd w:id="48428"/>
    </w:p>
    <w:p w14:paraId="77659639" w14:textId="22D6C1B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40F5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144604" w14:textId="77777777" w:rsidR="006E70F0" w:rsidRDefault="006E70F0" w:rsidP="006E70F0">
      <w:pPr>
        <w:rPr>
          <w:rtl/>
          <w:lang w:eastAsia="he-IL"/>
        </w:rPr>
      </w:pPr>
      <w:bookmarkStart w:id="48429" w:name="_ETM_Q1_25591670"/>
      <w:bookmarkStart w:id="48430" w:name="_ETM_Q1_25591699"/>
      <w:bookmarkEnd w:id="48429"/>
      <w:bookmarkEnd w:id="48430"/>
      <w:r>
        <w:rPr>
          <w:rtl/>
          <w:lang w:eastAsia="he-IL"/>
        </w:rPr>
        <w:t xml:space="preserve">מי בעד? </w:t>
      </w:r>
      <w:bookmarkStart w:id="48431" w:name="_ETM_Q1_25592631"/>
      <w:bookmarkEnd w:id="48431"/>
    </w:p>
    <w:p w14:paraId="06CEE51E" w14:textId="77777777" w:rsidR="006E70F0" w:rsidRDefault="006E70F0" w:rsidP="006E70F0">
      <w:pPr>
        <w:rPr>
          <w:rtl/>
          <w:lang w:eastAsia="he-IL"/>
        </w:rPr>
      </w:pPr>
      <w:bookmarkStart w:id="48432" w:name="_ETM_Q1_25592677"/>
      <w:bookmarkStart w:id="48433" w:name="_ETM_Q1_25593863"/>
      <w:bookmarkStart w:id="48434" w:name="_ETM_Q1_25592133"/>
      <w:bookmarkStart w:id="48435" w:name="_ETM_Q1_25592226"/>
      <w:bookmarkStart w:id="48436" w:name="_ETM_Q1_25594055"/>
      <w:bookmarkEnd w:id="48432"/>
      <w:bookmarkEnd w:id="48433"/>
      <w:bookmarkEnd w:id="48434"/>
      <w:bookmarkEnd w:id="48435"/>
      <w:bookmarkEnd w:id="48436"/>
    </w:p>
    <w:p w14:paraId="4A386552" w14:textId="7BEB42D7" w:rsidR="006E70F0" w:rsidRDefault="006E70F0" w:rsidP="006E70F0">
      <w:pPr>
        <w:pStyle w:val="a5"/>
        <w:keepNext/>
        <w:rPr>
          <w:rtl/>
        </w:rPr>
      </w:pPr>
      <w:bookmarkStart w:id="48437" w:name="ET_speaker_6361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37"/>
    </w:p>
    <w:p w14:paraId="7093E8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F3467" w14:textId="77777777" w:rsidR="006E70F0" w:rsidRDefault="006E70F0" w:rsidP="006E70F0">
      <w:pPr>
        <w:rPr>
          <w:rtl/>
          <w:lang w:eastAsia="he-IL"/>
        </w:rPr>
      </w:pPr>
      <w:bookmarkStart w:id="48438" w:name="_ETM_Q1_25593751"/>
      <w:bookmarkStart w:id="48439" w:name="_ETM_Q1_25593784"/>
      <w:bookmarkEnd w:id="48438"/>
      <w:bookmarkEnd w:id="48439"/>
      <w:r>
        <w:rPr>
          <w:rtl/>
          <w:lang w:eastAsia="he-IL"/>
        </w:rPr>
        <w:t xml:space="preserve">אני בעד. </w:t>
      </w:r>
      <w:bookmarkStart w:id="48440" w:name="_ETM_Q1_25594916"/>
      <w:bookmarkEnd w:id="48440"/>
    </w:p>
    <w:p w14:paraId="14CA51D3" w14:textId="77777777" w:rsidR="006E70F0" w:rsidRDefault="006E70F0" w:rsidP="006E70F0">
      <w:pPr>
        <w:rPr>
          <w:rtl/>
          <w:lang w:eastAsia="he-IL"/>
        </w:rPr>
      </w:pPr>
      <w:bookmarkStart w:id="48441" w:name="_ETM_Q1_25595014"/>
      <w:bookmarkEnd w:id="48441"/>
    </w:p>
    <w:p w14:paraId="30B1CF9D" w14:textId="6A974ED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0768A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A0FABB" w14:textId="77777777" w:rsidR="006E70F0" w:rsidRDefault="006E70F0" w:rsidP="006E70F0">
      <w:pPr>
        <w:rPr>
          <w:rtl/>
          <w:lang w:eastAsia="he-IL"/>
        </w:rPr>
      </w:pPr>
      <w:bookmarkStart w:id="48442" w:name="_ETM_Q1_25595832"/>
      <w:bookmarkStart w:id="48443" w:name="_ETM_Q1_25595859"/>
      <w:bookmarkEnd w:id="48442"/>
      <w:bookmarkEnd w:id="48443"/>
      <w:r>
        <w:rPr>
          <w:rtl/>
          <w:lang w:eastAsia="he-IL"/>
        </w:rPr>
        <w:t xml:space="preserve">מי נגד? </w:t>
      </w:r>
      <w:bookmarkStart w:id="48444" w:name="_ETM_Q1_25595459"/>
      <w:bookmarkEnd w:id="48444"/>
      <w:r>
        <w:rPr>
          <w:rtl/>
          <w:lang w:eastAsia="he-IL"/>
        </w:rPr>
        <w:t xml:space="preserve">מי נמנע? </w:t>
      </w:r>
      <w:bookmarkStart w:id="48445" w:name="_ETM_Q1_25597050"/>
      <w:bookmarkEnd w:id="48445"/>
    </w:p>
    <w:p w14:paraId="10BFABDB" w14:textId="77777777" w:rsidR="006E70F0" w:rsidRDefault="006E70F0" w:rsidP="006E70F0">
      <w:pPr>
        <w:rPr>
          <w:rtl/>
          <w:lang w:eastAsia="he-IL"/>
        </w:rPr>
      </w:pPr>
      <w:bookmarkStart w:id="48446" w:name="_ETM_Q1_25597170"/>
      <w:bookmarkEnd w:id="48446"/>
    </w:p>
    <w:p w14:paraId="2430B4D2" w14:textId="2C681EB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B95A1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73A473" w14:textId="77777777" w:rsidR="006E70F0" w:rsidRDefault="006E70F0" w:rsidP="006E70F0">
      <w:pPr>
        <w:rPr>
          <w:rtl/>
          <w:lang w:eastAsia="he-IL"/>
        </w:rPr>
      </w:pPr>
      <w:bookmarkStart w:id="48447" w:name="_ETM_Q1_25598377"/>
      <w:bookmarkStart w:id="48448" w:name="_ETM_Q1_25598402"/>
      <w:bookmarkStart w:id="48449" w:name="_ETM_Q1_25596673"/>
      <w:bookmarkEnd w:id="48447"/>
      <w:bookmarkEnd w:id="48448"/>
      <w:bookmarkEnd w:id="48449"/>
      <w:r>
        <w:rPr>
          <w:rtl/>
          <w:lang w:eastAsia="he-IL"/>
        </w:rPr>
        <w:t>רוויזיה.</w:t>
      </w:r>
      <w:bookmarkStart w:id="48450" w:name="_ETM_Q1_25597553"/>
      <w:bookmarkEnd w:id="48450"/>
    </w:p>
    <w:p w14:paraId="0D78A546" w14:textId="77777777" w:rsidR="006E70F0" w:rsidRDefault="006E70F0" w:rsidP="006E70F0">
      <w:pPr>
        <w:rPr>
          <w:rtl/>
          <w:lang w:eastAsia="he-IL"/>
        </w:rPr>
      </w:pPr>
      <w:bookmarkStart w:id="48451" w:name="_ETM_Q1_25597632"/>
      <w:bookmarkEnd w:id="48451"/>
    </w:p>
    <w:p w14:paraId="68692B92" w14:textId="0BAEB4E5" w:rsidR="006E70F0" w:rsidRDefault="006E70F0" w:rsidP="006E70F0">
      <w:pPr>
        <w:pStyle w:val="a5"/>
        <w:keepNext/>
        <w:rPr>
          <w:rtl/>
        </w:rPr>
      </w:pPr>
      <w:bookmarkStart w:id="48452" w:name="ET_speaker_6361_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52"/>
    </w:p>
    <w:p w14:paraId="25B962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FBCFED" w14:textId="77777777" w:rsidR="006E70F0" w:rsidRDefault="006E70F0" w:rsidP="006E70F0">
      <w:pPr>
        <w:rPr>
          <w:rtl/>
          <w:lang w:eastAsia="he-IL"/>
        </w:rPr>
      </w:pPr>
      <w:bookmarkStart w:id="48453" w:name="_ETM_Q1_25598693"/>
      <w:bookmarkStart w:id="48454" w:name="_ETM_Q1_25598723"/>
      <w:bookmarkEnd w:id="48453"/>
      <w:bookmarkEnd w:id="48454"/>
      <w:r>
        <w:rPr>
          <w:rtl/>
          <w:lang w:eastAsia="he-IL"/>
        </w:rPr>
        <w:t xml:space="preserve">רוויזיה. </w:t>
      </w:r>
      <w:bookmarkStart w:id="48455" w:name="_ETM_Q1_25599561"/>
      <w:bookmarkEnd w:id="48455"/>
    </w:p>
    <w:p w14:paraId="7E648F49" w14:textId="77777777" w:rsidR="006E70F0" w:rsidRDefault="006E70F0" w:rsidP="006E70F0">
      <w:pPr>
        <w:rPr>
          <w:rtl/>
          <w:lang w:eastAsia="he-IL"/>
        </w:rPr>
      </w:pPr>
      <w:bookmarkStart w:id="48456" w:name="_ETM_Q1_25599646"/>
      <w:bookmarkStart w:id="48457" w:name="_ETM_Q1_25597864"/>
      <w:bookmarkEnd w:id="48456"/>
      <w:bookmarkEnd w:id="48457"/>
    </w:p>
    <w:p w14:paraId="72D9DBB4" w14:textId="68F658E3" w:rsidR="006E70F0" w:rsidRDefault="006E70F0" w:rsidP="006E70F0">
      <w:pPr>
        <w:pStyle w:val="af8"/>
        <w:keepNext/>
        <w:rPr>
          <w:rtl/>
        </w:rPr>
      </w:pPr>
      <w:bookmarkStart w:id="48458" w:name="ET_yor_5726_9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58"/>
    </w:p>
    <w:p w14:paraId="2ACE6F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0ABE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459" w:name="_ETM_Q1_25598818"/>
      <w:bookmarkStart w:id="48460" w:name="_ETM_Q1_25598860"/>
      <w:bookmarkEnd w:id="48459"/>
      <w:bookmarkEnd w:id="48460"/>
      <w:r>
        <w:rPr>
          <w:rFonts w:hint="cs"/>
          <w:rtl/>
          <w:lang w:eastAsia="he-IL"/>
        </w:rPr>
        <w:t>הצבעה</w:t>
      </w:r>
    </w:p>
    <w:p w14:paraId="4AEF906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830D2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  <w:bookmarkStart w:id="48461" w:name="_ETM_Q1_25601449"/>
      <w:bookmarkEnd w:id="48461"/>
    </w:p>
    <w:p w14:paraId="359BFC7D" w14:textId="77777777" w:rsidR="006E70F0" w:rsidRDefault="006E70F0" w:rsidP="006E70F0">
      <w:pPr>
        <w:rPr>
          <w:rtl/>
          <w:lang w:eastAsia="he-IL"/>
        </w:rPr>
      </w:pPr>
      <w:bookmarkStart w:id="48462" w:name="_ETM_Q1_25601490"/>
      <w:bookmarkStart w:id="48463" w:name="_ETM_Q1_25599783"/>
      <w:bookmarkEnd w:id="48462"/>
      <w:bookmarkEnd w:id="48463"/>
    </w:p>
    <w:p w14:paraId="3C321C28" w14:textId="61D2105C" w:rsidR="006E70F0" w:rsidRDefault="006E70F0" w:rsidP="006E70F0">
      <w:pPr>
        <w:pStyle w:val="a5"/>
        <w:keepNext/>
        <w:rPr>
          <w:rtl/>
        </w:rPr>
      </w:pPr>
      <w:bookmarkStart w:id="48464" w:name="ET_speaker_שלומית_ארליך_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64"/>
    </w:p>
    <w:p w14:paraId="696EEE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C8C78F" w14:textId="77777777" w:rsidR="006E70F0" w:rsidRDefault="006E70F0" w:rsidP="006E70F0">
      <w:pPr>
        <w:rPr>
          <w:rtl/>
          <w:lang w:eastAsia="he-IL"/>
        </w:rPr>
      </w:pPr>
      <w:bookmarkStart w:id="48465" w:name="_ETM_Q1_25600621"/>
      <w:bookmarkStart w:id="48466" w:name="_ETM_Q1_25600643"/>
      <w:bookmarkEnd w:id="48465"/>
      <w:bookmarkEnd w:id="48466"/>
      <w:r>
        <w:rPr>
          <w:rtl/>
          <w:lang w:eastAsia="he-IL"/>
        </w:rPr>
        <w:t>אז אנחנו</w:t>
      </w:r>
      <w:bookmarkStart w:id="48467" w:name="_ETM_Q1_25601924"/>
      <w:bookmarkEnd w:id="48467"/>
      <w:r>
        <w:rPr>
          <w:rtl/>
          <w:lang w:eastAsia="he-IL"/>
        </w:rPr>
        <w:t xml:space="preserve"> </w:t>
      </w:r>
      <w:bookmarkStart w:id="48468" w:name="_ETM_Q1_25599954"/>
      <w:bookmarkEnd w:id="48468"/>
      <w:r>
        <w:rPr>
          <w:rtl/>
          <w:lang w:eastAsia="he-IL"/>
        </w:rPr>
        <w:t>- - -</w:t>
      </w:r>
    </w:p>
    <w:p w14:paraId="349C9410" w14:textId="77777777" w:rsidR="006E70F0" w:rsidRDefault="006E70F0" w:rsidP="006E70F0">
      <w:pPr>
        <w:rPr>
          <w:rtl/>
          <w:lang w:eastAsia="he-IL"/>
        </w:rPr>
      </w:pPr>
      <w:bookmarkStart w:id="48469" w:name="_ETM_Q1_25599797"/>
      <w:bookmarkEnd w:id="48469"/>
    </w:p>
    <w:p w14:paraId="75E8FEDA" w14:textId="3BA643A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85F7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93D24" w14:textId="77777777" w:rsidR="006E70F0" w:rsidRDefault="006E70F0" w:rsidP="006E70F0">
      <w:pPr>
        <w:rPr>
          <w:rtl/>
          <w:lang w:eastAsia="he-IL"/>
        </w:rPr>
      </w:pPr>
      <w:bookmarkStart w:id="48470" w:name="_ETM_Q1_25601319"/>
      <w:bookmarkStart w:id="48471" w:name="_ETM_Q1_25601348"/>
      <w:bookmarkEnd w:id="48470"/>
      <w:bookmarkEnd w:id="48471"/>
      <w:r>
        <w:rPr>
          <w:rtl/>
          <w:lang w:eastAsia="he-IL"/>
        </w:rPr>
        <w:t>מי בעד?</w:t>
      </w:r>
      <w:bookmarkStart w:id="48472" w:name="_ETM_Q1_25602193"/>
      <w:bookmarkEnd w:id="48472"/>
    </w:p>
    <w:p w14:paraId="322B78A1" w14:textId="77777777" w:rsidR="006E70F0" w:rsidRDefault="006E70F0" w:rsidP="006E70F0">
      <w:pPr>
        <w:rPr>
          <w:rtl/>
          <w:lang w:eastAsia="he-IL"/>
        </w:rPr>
      </w:pPr>
      <w:bookmarkStart w:id="48473" w:name="_ETM_Q1_25602239"/>
      <w:bookmarkEnd w:id="48473"/>
    </w:p>
    <w:p w14:paraId="48BF7734" w14:textId="31E942E5" w:rsidR="006E70F0" w:rsidRDefault="006E70F0" w:rsidP="006E70F0">
      <w:pPr>
        <w:pStyle w:val="a5"/>
        <w:keepNext/>
        <w:rPr>
          <w:rtl/>
        </w:rPr>
      </w:pPr>
      <w:bookmarkStart w:id="48474" w:name="ET_speaker_6127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74"/>
    </w:p>
    <w:p w14:paraId="744CE1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60B868" w14:textId="77777777" w:rsidR="006E70F0" w:rsidRDefault="006E70F0" w:rsidP="006E70F0">
      <w:pPr>
        <w:rPr>
          <w:rtl/>
          <w:lang w:eastAsia="he-IL"/>
        </w:rPr>
      </w:pPr>
      <w:bookmarkStart w:id="48475" w:name="_ETM_Q1_25603466"/>
      <w:bookmarkStart w:id="48476" w:name="_ETM_Q1_25603502"/>
      <w:bookmarkEnd w:id="48475"/>
      <w:bookmarkEnd w:id="48476"/>
      <w:r>
        <w:rPr>
          <w:rtl/>
          <w:lang w:eastAsia="he-IL"/>
        </w:rPr>
        <w:t xml:space="preserve">רגע. </w:t>
      </w:r>
      <w:bookmarkStart w:id="48477" w:name="_ETM_Q1_25604176"/>
      <w:bookmarkEnd w:id="48477"/>
    </w:p>
    <w:p w14:paraId="4D8F4DEA" w14:textId="77777777" w:rsidR="006E70F0" w:rsidRDefault="006E70F0" w:rsidP="006E70F0">
      <w:pPr>
        <w:rPr>
          <w:rtl/>
          <w:lang w:eastAsia="he-IL"/>
        </w:rPr>
      </w:pPr>
      <w:bookmarkStart w:id="48478" w:name="_ETM_Q1_25604216"/>
      <w:bookmarkStart w:id="48479" w:name="_ETM_Q1_25605008"/>
      <w:bookmarkEnd w:id="48478"/>
      <w:bookmarkEnd w:id="48479"/>
    </w:p>
    <w:p w14:paraId="0DACE593" w14:textId="1FFB6F5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CEFEA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052ABD" w14:textId="77777777" w:rsidR="006E70F0" w:rsidRDefault="006E70F0" w:rsidP="006E70F0">
      <w:pPr>
        <w:rPr>
          <w:rtl/>
          <w:lang w:eastAsia="he-IL"/>
        </w:rPr>
      </w:pPr>
      <w:bookmarkStart w:id="48480" w:name="_ETM_Q1_25605211"/>
      <w:bookmarkStart w:id="48481" w:name="_ETM_Q1_25605234"/>
      <w:bookmarkEnd w:id="48480"/>
      <w:bookmarkEnd w:id="48481"/>
      <w:r>
        <w:rPr>
          <w:rtl/>
          <w:lang w:eastAsia="he-IL"/>
        </w:rPr>
        <w:t xml:space="preserve">אה-אה. </w:t>
      </w:r>
    </w:p>
    <w:p w14:paraId="70456B80" w14:textId="77777777" w:rsidR="006E70F0" w:rsidRDefault="006E70F0" w:rsidP="006E70F0">
      <w:pPr>
        <w:rPr>
          <w:rtl/>
          <w:lang w:eastAsia="he-IL"/>
        </w:rPr>
      </w:pPr>
      <w:bookmarkStart w:id="48482" w:name="_ETM_Q1_25607720"/>
      <w:bookmarkStart w:id="48483" w:name="_ETM_Q1_25607830"/>
      <w:bookmarkEnd w:id="48482"/>
      <w:bookmarkEnd w:id="48483"/>
    </w:p>
    <w:p w14:paraId="3239FB59" w14:textId="069B3E7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6C43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759BBB" w14:textId="77777777" w:rsidR="006E70F0" w:rsidRDefault="006E70F0" w:rsidP="006E70F0">
      <w:pPr>
        <w:rPr>
          <w:rtl/>
          <w:lang w:eastAsia="he-IL"/>
        </w:rPr>
      </w:pPr>
      <w:bookmarkStart w:id="48484" w:name="_ETM_Q1_25608683"/>
      <w:bookmarkStart w:id="48485" w:name="_ETM_Q1_25608704"/>
      <w:bookmarkEnd w:id="48484"/>
      <w:bookmarkEnd w:id="48485"/>
      <w:r>
        <w:rPr>
          <w:rtl/>
          <w:lang w:eastAsia="he-IL"/>
        </w:rPr>
        <w:t xml:space="preserve">אין בעיה. רק אני מודיע, לא אכפת לי </w:t>
      </w:r>
      <w:bookmarkStart w:id="48486" w:name="_ETM_Q1_25612551"/>
      <w:bookmarkEnd w:id="48486"/>
      <w:r>
        <w:rPr>
          <w:rtl/>
          <w:lang w:eastAsia="he-IL"/>
        </w:rPr>
        <w:t>נג</w:t>
      </w:r>
      <w:bookmarkStart w:id="48487" w:name="_ETM_Q1_25610807"/>
      <w:bookmarkEnd w:id="48487"/>
      <w:r>
        <w:rPr>
          <w:rtl/>
          <w:lang w:eastAsia="he-IL"/>
        </w:rPr>
        <w:t xml:space="preserve">יד קרעי שם רוויזיה והלך, </w:t>
      </w:r>
      <w:bookmarkStart w:id="48488" w:name="_ETM_Q1_25614014"/>
      <w:bookmarkEnd w:id="48488"/>
      <w:r>
        <w:rPr>
          <w:rtl/>
          <w:lang w:eastAsia="he-IL"/>
        </w:rPr>
        <w:t>לפחות העובדים כבר יוכלו להתרוקן,</w:t>
      </w:r>
      <w:bookmarkStart w:id="48489" w:name="_ETM_Q1_25618113"/>
      <w:bookmarkEnd w:id="48489"/>
      <w:r>
        <w:rPr>
          <w:rtl/>
          <w:lang w:eastAsia="he-IL"/>
        </w:rPr>
        <w:t xml:space="preserve"> כ</w:t>
      </w:r>
      <w:bookmarkStart w:id="48490" w:name="_ETM_Q1_25616207"/>
      <w:bookmarkEnd w:id="48490"/>
      <w:r>
        <w:rPr>
          <w:rtl/>
          <w:lang w:eastAsia="he-IL"/>
        </w:rPr>
        <w:t>י מה נשאר פה?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הם נשארים פה עם רוויזיה והכול</w:t>
      </w:r>
      <w:bookmarkStart w:id="48491" w:name="_ETM_Q1_25620808"/>
      <w:bookmarkStart w:id="48492" w:name="_ETM_Q1_25619020"/>
      <w:bookmarkEnd w:id="48491"/>
      <w:bookmarkEnd w:id="48492"/>
      <w:r>
        <w:rPr>
          <w:rtl/>
          <w:lang w:eastAsia="he-IL"/>
        </w:rPr>
        <w:t xml:space="preserve">. </w:t>
      </w:r>
      <w:bookmarkStart w:id="48493" w:name="_ETM_Q1_25619259"/>
      <w:bookmarkEnd w:id="48493"/>
      <w:r>
        <w:rPr>
          <w:rtl/>
          <w:lang w:eastAsia="he-IL"/>
        </w:rPr>
        <w:t xml:space="preserve">מסכנים, עובדי הכנסת, עד הבוקר. לא חשוב. </w:t>
      </w:r>
      <w:bookmarkStart w:id="48494" w:name="_ETM_Q1_25623651"/>
      <w:bookmarkEnd w:id="48494"/>
    </w:p>
    <w:p w14:paraId="1BE4325F" w14:textId="77777777" w:rsidR="006E70F0" w:rsidRDefault="006E70F0" w:rsidP="006E70F0">
      <w:pPr>
        <w:rPr>
          <w:rtl/>
          <w:lang w:eastAsia="he-IL"/>
        </w:rPr>
      </w:pPr>
    </w:p>
    <w:p w14:paraId="1C6D2D65" w14:textId="77777777" w:rsidR="006E70F0" w:rsidRDefault="006E70F0" w:rsidP="006E70F0">
      <w:pPr>
        <w:rPr>
          <w:rtl/>
          <w:lang w:eastAsia="he-IL"/>
        </w:rPr>
      </w:pPr>
    </w:p>
    <w:p w14:paraId="23734F17" w14:textId="35A4A8EC" w:rsidR="006E70F0" w:rsidRDefault="006E70F0" w:rsidP="006E70F0">
      <w:pPr>
        <w:pStyle w:val="afc"/>
        <w:keepNext/>
        <w:rPr>
          <w:rtl/>
          <w:lang w:eastAsia="he-IL"/>
        </w:rPr>
      </w:pPr>
      <w:bookmarkStart w:id="48495" w:name="ET_meetingbreak_99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02:00 ונתחדשה בשעה 02:05.)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5"/>
    </w:p>
    <w:p w14:paraId="19ADDF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588A0F" w14:textId="77777777" w:rsidR="006E70F0" w:rsidRDefault="006E70F0" w:rsidP="006E70F0">
      <w:pPr>
        <w:rPr>
          <w:rtl/>
          <w:lang w:eastAsia="he-IL"/>
        </w:rPr>
      </w:pPr>
    </w:p>
    <w:p w14:paraId="65B535D1" w14:textId="27691B5F" w:rsidR="006E70F0" w:rsidRDefault="006E70F0" w:rsidP="006E70F0">
      <w:pPr>
        <w:pStyle w:val="af8"/>
        <w:keepNext/>
        <w:rPr>
          <w:rtl/>
        </w:rPr>
      </w:pPr>
      <w:bookmarkStart w:id="48496" w:name="ET_yor_5726_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96"/>
    </w:p>
    <w:p w14:paraId="73DE80FE" w14:textId="77777777" w:rsidR="006E70F0" w:rsidRDefault="006E70F0" w:rsidP="006E70F0">
      <w:pPr>
        <w:rPr>
          <w:rtl/>
          <w:lang w:eastAsia="he-IL"/>
        </w:rPr>
      </w:pPr>
      <w:bookmarkStart w:id="48497" w:name="_ETM_Q1_25623705"/>
      <w:bookmarkEnd w:id="48497"/>
    </w:p>
    <w:p w14:paraId="3A0789F5" w14:textId="77777777" w:rsidR="006E70F0" w:rsidRDefault="006E70F0" w:rsidP="006E70F0">
      <w:pPr>
        <w:rPr>
          <w:rtl/>
          <w:lang w:eastAsia="he-IL"/>
        </w:rPr>
      </w:pPr>
      <w:bookmarkStart w:id="48498" w:name="_ETM_Q1_25624419"/>
      <w:bookmarkStart w:id="48499" w:name="_ETM_Q1_25624462"/>
      <w:bookmarkEnd w:id="48498"/>
      <w:bookmarkEnd w:id="48499"/>
      <w:r>
        <w:rPr>
          <w:rtl/>
          <w:lang w:eastAsia="he-IL"/>
        </w:rPr>
        <w:t xml:space="preserve">סעיף </w:t>
      </w:r>
      <w:bookmarkStart w:id="48500" w:name="_ETM_Q1_25624963"/>
      <w:bookmarkEnd w:id="48500"/>
      <w:r>
        <w:rPr>
          <w:rtl/>
          <w:lang w:eastAsia="he-IL"/>
        </w:rPr>
        <w:t>22 – המשרד לשיר</w:t>
      </w:r>
      <w:bookmarkStart w:id="48501" w:name="_ETM_Q1_25625002"/>
      <w:bookmarkEnd w:id="48501"/>
      <w:r>
        <w:rPr>
          <w:rtl/>
          <w:lang w:eastAsia="he-IL"/>
        </w:rPr>
        <w:t>ותי דת. מי בעד?</w:t>
      </w:r>
      <w:bookmarkStart w:id="48502" w:name="_ETM_Q1_25627345"/>
      <w:bookmarkStart w:id="48503" w:name="_ETM_Q1_25627391"/>
      <w:bookmarkStart w:id="48504" w:name="_ETM_Q1_25627175"/>
      <w:bookmarkEnd w:id="48502"/>
      <w:bookmarkEnd w:id="48503"/>
      <w:bookmarkEnd w:id="48504"/>
      <w:r>
        <w:rPr>
          <w:rtl/>
          <w:lang w:eastAsia="he-IL"/>
        </w:rPr>
        <w:t xml:space="preserve"> זה עם </w:t>
      </w:r>
      <w:bookmarkStart w:id="48505" w:name="_ETM_Q1_25628710"/>
      <w:bookmarkEnd w:id="48505"/>
      <w:r>
        <w:rPr>
          <w:rtl/>
          <w:lang w:eastAsia="he-IL"/>
        </w:rPr>
        <w:t xml:space="preserve">דף החלטה. </w:t>
      </w:r>
    </w:p>
    <w:p w14:paraId="4E44553E" w14:textId="77777777" w:rsidR="006E70F0" w:rsidRDefault="006E70F0" w:rsidP="006E70F0">
      <w:pPr>
        <w:rPr>
          <w:rtl/>
          <w:lang w:eastAsia="he-IL"/>
        </w:rPr>
      </w:pPr>
      <w:bookmarkStart w:id="48506" w:name="_ETM_Q1_25629911"/>
      <w:bookmarkStart w:id="48507" w:name="_ETM_Q1_25629957"/>
      <w:bookmarkStart w:id="48508" w:name="_ETM_Q1_25628533"/>
      <w:bookmarkEnd w:id="48506"/>
      <w:bookmarkEnd w:id="48507"/>
      <w:bookmarkEnd w:id="48508"/>
    </w:p>
    <w:p w14:paraId="2E87122D" w14:textId="28938067" w:rsidR="006E70F0" w:rsidRDefault="006E70F0" w:rsidP="006E70F0">
      <w:pPr>
        <w:pStyle w:val="a5"/>
        <w:keepNext/>
        <w:rPr>
          <w:rtl/>
        </w:rPr>
      </w:pPr>
      <w:bookmarkStart w:id="48509" w:name="ET_speaker_6127_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09"/>
    </w:p>
    <w:p w14:paraId="0ED11C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392733" w14:textId="77777777" w:rsidR="006E70F0" w:rsidRDefault="006E70F0" w:rsidP="006E70F0">
      <w:pPr>
        <w:rPr>
          <w:rtl/>
          <w:lang w:eastAsia="he-IL"/>
        </w:rPr>
      </w:pPr>
      <w:bookmarkStart w:id="48510" w:name="_ETM_Q1_25628790"/>
      <w:bookmarkStart w:id="48511" w:name="_ETM_Q1_25628813"/>
      <w:bookmarkEnd w:id="48510"/>
      <w:bookmarkEnd w:id="48511"/>
      <w:r>
        <w:rPr>
          <w:rtl/>
          <w:lang w:eastAsia="he-IL"/>
        </w:rPr>
        <w:t>אופוזי</w:t>
      </w:r>
      <w:bookmarkStart w:id="48512" w:name="_ETM_Q1_25628034"/>
      <w:bookmarkEnd w:id="48512"/>
      <w:r>
        <w:rPr>
          <w:rtl/>
          <w:lang w:eastAsia="he-IL"/>
        </w:rPr>
        <w:t>ציה נגד. כל האופוזיציה נ</w:t>
      </w:r>
      <w:bookmarkStart w:id="48513" w:name="_ETM_Q1_25629292"/>
      <w:bookmarkEnd w:id="48513"/>
      <w:r>
        <w:rPr>
          <w:rtl/>
          <w:lang w:eastAsia="he-IL"/>
        </w:rPr>
        <w:t xml:space="preserve">גד עכשיו. </w:t>
      </w:r>
    </w:p>
    <w:p w14:paraId="36A19117" w14:textId="77777777" w:rsidR="006E70F0" w:rsidRDefault="006E70F0" w:rsidP="006E70F0">
      <w:pPr>
        <w:rPr>
          <w:rtl/>
          <w:lang w:eastAsia="he-IL"/>
        </w:rPr>
      </w:pPr>
      <w:bookmarkStart w:id="48514" w:name="_ETM_Q1_25630447"/>
      <w:bookmarkStart w:id="48515" w:name="_ETM_Q1_25630494"/>
      <w:bookmarkStart w:id="48516" w:name="_ETM_Q1_25631071"/>
      <w:bookmarkEnd w:id="48514"/>
      <w:bookmarkEnd w:id="48515"/>
      <w:bookmarkEnd w:id="48516"/>
    </w:p>
    <w:p w14:paraId="6F47F6B8" w14:textId="67A284B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D0E9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8B78D2" w14:textId="77777777" w:rsidR="006E70F0" w:rsidRDefault="006E70F0" w:rsidP="006E70F0">
      <w:pPr>
        <w:rPr>
          <w:rtl/>
          <w:lang w:eastAsia="he-IL"/>
        </w:rPr>
      </w:pPr>
      <w:bookmarkStart w:id="48517" w:name="_ETM_Q1_25631315"/>
      <w:bookmarkStart w:id="48518" w:name="_ETM_Q1_25631344"/>
      <w:bookmarkEnd w:id="48517"/>
      <w:bookmarkEnd w:id="48518"/>
      <w:r>
        <w:rPr>
          <w:rtl/>
          <w:lang w:eastAsia="he-IL"/>
        </w:rPr>
        <w:t xml:space="preserve">כן, כל </w:t>
      </w:r>
      <w:bookmarkStart w:id="48519" w:name="_ETM_Q1_25632126"/>
      <w:bookmarkEnd w:id="48519"/>
      <w:r>
        <w:rPr>
          <w:rtl/>
          <w:lang w:eastAsia="he-IL"/>
        </w:rPr>
        <w:t>האופוזיציה. מי בעד?</w:t>
      </w:r>
      <w:bookmarkStart w:id="48520" w:name="_ETM_Q1_25634726"/>
      <w:bookmarkEnd w:id="48520"/>
    </w:p>
    <w:p w14:paraId="0CA6B2C2" w14:textId="77777777" w:rsidR="006E70F0" w:rsidRDefault="006E70F0" w:rsidP="006E70F0">
      <w:pPr>
        <w:rPr>
          <w:rtl/>
          <w:lang w:eastAsia="he-IL"/>
        </w:rPr>
      </w:pPr>
      <w:bookmarkStart w:id="48521" w:name="_ETM_Q1_25634773"/>
      <w:bookmarkStart w:id="48522" w:name="_ETM_Q1_25632949"/>
      <w:bookmarkEnd w:id="48521"/>
      <w:bookmarkEnd w:id="48522"/>
    </w:p>
    <w:p w14:paraId="7224853B" w14:textId="68074A1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1810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1108C" w14:textId="77777777" w:rsidR="006E70F0" w:rsidRDefault="006E70F0" w:rsidP="006E70F0">
      <w:pPr>
        <w:rPr>
          <w:rtl/>
          <w:lang w:eastAsia="he-IL"/>
        </w:rPr>
      </w:pPr>
      <w:bookmarkStart w:id="48523" w:name="_ETM_Q1_25634510"/>
      <w:bookmarkStart w:id="48524" w:name="_ETM_Q1_25634536"/>
      <w:bookmarkEnd w:id="48523"/>
      <w:bookmarkEnd w:id="48524"/>
      <w:r>
        <w:rPr>
          <w:rtl/>
          <w:lang w:eastAsia="he-IL"/>
        </w:rPr>
        <w:t xml:space="preserve">נגד. </w:t>
      </w:r>
      <w:bookmarkStart w:id="48525" w:name="_ETM_Q1_25635199"/>
      <w:bookmarkEnd w:id="48525"/>
    </w:p>
    <w:p w14:paraId="6724C4C4" w14:textId="77777777" w:rsidR="006E70F0" w:rsidRDefault="006E70F0" w:rsidP="006E70F0">
      <w:pPr>
        <w:rPr>
          <w:rtl/>
          <w:lang w:eastAsia="he-IL"/>
        </w:rPr>
      </w:pPr>
      <w:bookmarkStart w:id="48526" w:name="_ETM_Q1_25635295"/>
      <w:bookmarkEnd w:id="48526"/>
    </w:p>
    <w:p w14:paraId="089D816D" w14:textId="08735C68" w:rsidR="006E70F0" w:rsidRDefault="006E70F0" w:rsidP="006E70F0">
      <w:pPr>
        <w:pStyle w:val="a5"/>
        <w:keepNext/>
        <w:rPr>
          <w:rtl/>
        </w:rPr>
      </w:pPr>
      <w:bookmarkStart w:id="48527" w:name="ET_speaker_6127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27"/>
    </w:p>
    <w:p w14:paraId="1D7AED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F5CBC6" w14:textId="77777777" w:rsidR="006E70F0" w:rsidRDefault="006E70F0" w:rsidP="006E70F0">
      <w:pPr>
        <w:rPr>
          <w:rtl/>
          <w:lang w:eastAsia="he-IL"/>
        </w:rPr>
      </w:pPr>
      <w:bookmarkStart w:id="48528" w:name="_ETM_Q1_25636201"/>
      <w:bookmarkStart w:id="48529" w:name="_ETM_Q1_25636226"/>
      <w:bookmarkEnd w:id="48528"/>
      <w:bookmarkEnd w:id="48529"/>
      <w:r>
        <w:rPr>
          <w:rtl/>
          <w:lang w:eastAsia="he-IL"/>
        </w:rPr>
        <w:t>נגד</w:t>
      </w:r>
      <w:bookmarkStart w:id="48530" w:name="_ETM_Q1_25634678"/>
      <w:bookmarkEnd w:id="48530"/>
      <w:r>
        <w:rPr>
          <w:rtl/>
          <w:lang w:eastAsia="he-IL"/>
        </w:rPr>
        <w:t xml:space="preserve">. </w:t>
      </w:r>
      <w:bookmarkStart w:id="48531" w:name="_ETM_Q1_25635082"/>
      <w:bookmarkEnd w:id="48531"/>
    </w:p>
    <w:p w14:paraId="63972BF7" w14:textId="77777777" w:rsidR="006E70F0" w:rsidRDefault="006E70F0" w:rsidP="006E70F0">
      <w:pPr>
        <w:rPr>
          <w:rtl/>
          <w:lang w:eastAsia="he-IL"/>
        </w:rPr>
      </w:pPr>
      <w:bookmarkStart w:id="48532" w:name="_ETM_Q1_25635185"/>
      <w:bookmarkEnd w:id="48532"/>
    </w:p>
    <w:p w14:paraId="397E960C" w14:textId="1ADA5DD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4F12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8EC856" w14:textId="77777777" w:rsidR="006E70F0" w:rsidRDefault="006E70F0" w:rsidP="006E70F0">
      <w:pPr>
        <w:rPr>
          <w:rtl/>
          <w:lang w:eastAsia="he-IL"/>
        </w:rPr>
      </w:pPr>
      <w:bookmarkStart w:id="48533" w:name="_ETM_Q1_25636220"/>
      <w:bookmarkStart w:id="48534" w:name="_ETM_Q1_25636249"/>
      <w:bookmarkEnd w:id="48533"/>
      <w:bookmarkEnd w:id="48534"/>
      <w:r>
        <w:rPr>
          <w:rtl/>
          <w:lang w:eastAsia="he-IL"/>
        </w:rPr>
        <w:t xml:space="preserve">מי נמנע? </w:t>
      </w:r>
      <w:bookmarkStart w:id="48535" w:name="_ETM_Q1_25636273"/>
      <w:bookmarkStart w:id="48536" w:name="_ETM_Q1_25636511"/>
      <w:bookmarkEnd w:id="48535"/>
      <w:bookmarkEnd w:id="48536"/>
    </w:p>
    <w:p w14:paraId="2CA83F65" w14:textId="77777777" w:rsidR="006E70F0" w:rsidRDefault="006E70F0" w:rsidP="006E70F0">
      <w:pPr>
        <w:rPr>
          <w:rtl/>
          <w:lang w:eastAsia="he-IL"/>
        </w:rPr>
      </w:pPr>
      <w:bookmarkStart w:id="48537" w:name="_ETM_Q1_25636625"/>
      <w:bookmarkEnd w:id="48537"/>
    </w:p>
    <w:p w14:paraId="4D94C95A" w14:textId="39CA7CD2" w:rsidR="006E70F0" w:rsidRDefault="006E70F0" w:rsidP="006E70F0">
      <w:pPr>
        <w:pStyle w:val="a5"/>
        <w:keepNext/>
        <w:rPr>
          <w:rtl/>
        </w:rPr>
      </w:pPr>
      <w:bookmarkStart w:id="48538" w:name="ET_speaker_6361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38"/>
    </w:p>
    <w:p w14:paraId="5FFD5C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CD0706" w14:textId="77777777" w:rsidR="006E70F0" w:rsidRDefault="006E70F0" w:rsidP="006E70F0">
      <w:pPr>
        <w:rPr>
          <w:rtl/>
          <w:lang w:eastAsia="he-IL"/>
        </w:rPr>
      </w:pPr>
      <w:bookmarkStart w:id="48539" w:name="_ETM_Q1_25637718"/>
      <w:bookmarkStart w:id="48540" w:name="_ETM_Q1_25637743"/>
      <w:bookmarkEnd w:id="48539"/>
      <w:bookmarkEnd w:id="48540"/>
      <w:r>
        <w:rPr>
          <w:rtl/>
          <w:lang w:eastAsia="he-IL"/>
        </w:rPr>
        <w:t>אבקש</w:t>
      </w:r>
      <w:bookmarkStart w:id="48541" w:name="_ETM_Q1_25637024"/>
      <w:bookmarkEnd w:id="48541"/>
      <w:r>
        <w:rPr>
          <w:rtl/>
          <w:lang w:eastAsia="he-IL"/>
        </w:rPr>
        <w:t xml:space="preserve"> רוויזיה. </w:t>
      </w:r>
      <w:bookmarkStart w:id="48542" w:name="_ETM_Q1_25639229"/>
      <w:bookmarkEnd w:id="48542"/>
    </w:p>
    <w:p w14:paraId="75931D3C" w14:textId="77777777" w:rsidR="006E70F0" w:rsidRDefault="006E70F0" w:rsidP="006E70F0">
      <w:pPr>
        <w:rPr>
          <w:rtl/>
          <w:lang w:eastAsia="he-IL"/>
        </w:rPr>
      </w:pPr>
      <w:bookmarkStart w:id="48543" w:name="_ETM_Q1_25639325"/>
      <w:bookmarkEnd w:id="48543"/>
    </w:p>
    <w:p w14:paraId="27D57F82" w14:textId="6FEA692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8969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80EAD" w14:textId="77777777" w:rsidR="006E70F0" w:rsidRDefault="006E70F0" w:rsidP="006E70F0">
      <w:pPr>
        <w:rPr>
          <w:rtl/>
          <w:lang w:eastAsia="he-IL"/>
        </w:rPr>
      </w:pPr>
      <w:bookmarkStart w:id="48544" w:name="_ETM_Q1_25640244"/>
      <w:bookmarkStart w:id="48545" w:name="_ETM_Q1_25640285"/>
      <w:bookmarkStart w:id="48546" w:name="_ETM_Q1_25638387"/>
      <w:bookmarkEnd w:id="48544"/>
      <w:bookmarkEnd w:id="48545"/>
      <w:bookmarkEnd w:id="48546"/>
      <w:r>
        <w:rPr>
          <w:rtl/>
          <w:lang w:eastAsia="he-IL"/>
        </w:rPr>
        <w:t>אין בעיה</w:t>
      </w:r>
      <w:bookmarkStart w:id="48547" w:name="_ETM_Q1_25638153"/>
      <w:bookmarkEnd w:id="48547"/>
      <w:r>
        <w:rPr>
          <w:rtl/>
          <w:lang w:eastAsia="he-IL"/>
        </w:rPr>
        <w:t>.</w:t>
      </w:r>
      <w:bookmarkStart w:id="48548" w:name="_ETM_Q1_25639442"/>
      <w:bookmarkEnd w:id="48548"/>
    </w:p>
    <w:p w14:paraId="5847F437" w14:textId="77777777" w:rsidR="006E70F0" w:rsidRDefault="006E70F0" w:rsidP="006E70F0">
      <w:pPr>
        <w:rPr>
          <w:rtl/>
          <w:lang w:eastAsia="he-IL"/>
        </w:rPr>
      </w:pPr>
      <w:bookmarkStart w:id="48549" w:name="_ETM_Q1_25639490"/>
      <w:bookmarkStart w:id="48550" w:name="_ETM_Q1_25639569"/>
      <w:bookmarkEnd w:id="48549"/>
      <w:bookmarkEnd w:id="48550"/>
    </w:p>
    <w:p w14:paraId="5B70B50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551" w:name="_ETM_Q1_25639619"/>
      <w:bookmarkEnd w:id="48551"/>
      <w:r>
        <w:rPr>
          <w:rFonts w:hint="cs"/>
          <w:rtl/>
          <w:lang w:eastAsia="he-IL"/>
        </w:rPr>
        <w:t>הצבעה</w:t>
      </w:r>
    </w:p>
    <w:p w14:paraId="0DDCA4B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A86AB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2C127440" w14:textId="77777777" w:rsidR="006E70F0" w:rsidRDefault="006E70F0" w:rsidP="006E70F0">
      <w:pPr>
        <w:rPr>
          <w:rtl/>
          <w:lang w:eastAsia="he-IL"/>
        </w:rPr>
      </w:pPr>
    </w:p>
    <w:p w14:paraId="5B029490" w14:textId="6ECC1B21" w:rsidR="006E70F0" w:rsidRDefault="006E70F0" w:rsidP="006E70F0">
      <w:pPr>
        <w:pStyle w:val="a5"/>
        <w:keepNext/>
        <w:rPr>
          <w:rtl/>
        </w:rPr>
      </w:pPr>
      <w:bookmarkStart w:id="48552" w:name="ET_speaker_שלומית_ארליך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52"/>
    </w:p>
    <w:p w14:paraId="0D0A45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29B1B2" w14:textId="77777777" w:rsidR="006E70F0" w:rsidRDefault="006E70F0" w:rsidP="006E70F0">
      <w:pPr>
        <w:rPr>
          <w:rtl/>
          <w:lang w:eastAsia="he-IL"/>
        </w:rPr>
      </w:pPr>
      <w:bookmarkStart w:id="48553" w:name="_ETM_Q1_25639880"/>
      <w:bookmarkStart w:id="48554" w:name="_ETM_Q1_25639899"/>
      <w:bookmarkEnd w:id="48553"/>
      <w:bookmarkEnd w:id="48554"/>
      <w:r>
        <w:rPr>
          <w:rtl/>
          <w:lang w:eastAsia="he-IL"/>
        </w:rPr>
        <w:t xml:space="preserve">23 </w:t>
      </w:r>
      <w:bookmarkStart w:id="48555" w:name="_ETM_Q1_25642063"/>
      <w:bookmarkEnd w:id="48555"/>
      <w:r>
        <w:rPr>
          <w:rtl/>
          <w:lang w:eastAsia="he-IL"/>
        </w:rPr>
        <w:t>– מ</w:t>
      </w:r>
      <w:bookmarkStart w:id="48556" w:name="_ETM_Q1_25640790"/>
      <w:bookmarkEnd w:id="48556"/>
      <w:r>
        <w:rPr>
          <w:rtl/>
          <w:lang w:eastAsia="he-IL"/>
        </w:rPr>
        <w:t>ש</w:t>
      </w:r>
      <w:bookmarkStart w:id="48557" w:name="_ETM_Q1_25639500"/>
      <w:bookmarkEnd w:id="48557"/>
      <w:r>
        <w:rPr>
          <w:rtl/>
          <w:lang w:eastAsia="he-IL"/>
        </w:rPr>
        <w:t xml:space="preserve">רד הרווחה. </w:t>
      </w:r>
      <w:bookmarkStart w:id="48558" w:name="_ETM_Q1_25641825"/>
      <w:bookmarkEnd w:id="48558"/>
    </w:p>
    <w:p w14:paraId="0092EBA2" w14:textId="77777777" w:rsidR="006E70F0" w:rsidRDefault="006E70F0" w:rsidP="006E70F0">
      <w:pPr>
        <w:rPr>
          <w:rtl/>
          <w:lang w:eastAsia="he-IL"/>
        </w:rPr>
      </w:pPr>
      <w:bookmarkStart w:id="48559" w:name="_ETM_Q1_25641872"/>
      <w:bookmarkStart w:id="48560" w:name="_ETM_Q1_25640528"/>
      <w:bookmarkStart w:id="48561" w:name="_ETM_Q1_25641382"/>
      <w:bookmarkEnd w:id="48559"/>
      <w:bookmarkEnd w:id="48560"/>
      <w:bookmarkEnd w:id="48561"/>
    </w:p>
    <w:p w14:paraId="1F6663E5" w14:textId="6A87CB12" w:rsidR="006E70F0" w:rsidRDefault="006E70F0" w:rsidP="006E70F0">
      <w:pPr>
        <w:pStyle w:val="a5"/>
        <w:keepNext/>
        <w:rPr>
          <w:rtl/>
        </w:rPr>
      </w:pPr>
      <w:bookmarkStart w:id="48562" w:name="ET_speaker_6127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62"/>
    </w:p>
    <w:p w14:paraId="36130A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811EA" w14:textId="77777777" w:rsidR="006E70F0" w:rsidRDefault="006E70F0" w:rsidP="006E70F0">
      <w:pPr>
        <w:rPr>
          <w:rtl/>
          <w:lang w:eastAsia="he-IL"/>
        </w:rPr>
      </w:pPr>
      <w:bookmarkStart w:id="48563" w:name="_ETM_Q1_25641615"/>
      <w:bookmarkStart w:id="48564" w:name="_ETM_Q1_25641648"/>
      <w:bookmarkEnd w:id="48563"/>
      <w:bookmarkEnd w:id="48564"/>
      <w:r>
        <w:rPr>
          <w:rtl/>
          <w:lang w:eastAsia="he-IL"/>
        </w:rPr>
        <w:t xml:space="preserve">רוויזיה. </w:t>
      </w:r>
      <w:bookmarkStart w:id="48565" w:name="_ETM_Q1_25642845"/>
      <w:bookmarkEnd w:id="48565"/>
    </w:p>
    <w:p w14:paraId="4BF402F1" w14:textId="77777777" w:rsidR="006E70F0" w:rsidRDefault="006E70F0" w:rsidP="006E70F0">
      <w:pPr>
        <w:rPr>
          <w:rtl/>
          <w:lang w:eastAsia="he-IL"/>
        </w:rPr>
      </w:pPr>
      <w:bookmarkStart w:id="48566" w:name="_ETM_Q1_25642887"/>
      <w:bookmarkStart w:id="48567" w:name="_ETM_Q1_25642684"/>
      <w:bookmarkStart w:id="48568" w:name="_ETM_Q1_25640931"/>
      <w:bookmarkEnd w:id="48566"/>
      <w:bookmarkEnd w:id="48567"/>
      <w:bookmarkEnd w:id="48568"/>
    </w:p>
    <w:p w14:paraId="6B21B595" w14:textId="1B42A02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4013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42D26B" w14:textId="77777777" w:rsidR="006E70F0" w:rsidRDefault="006E70F0" w:rsidP="006E70F0">
      <w:pPr>
        <w:rPr>
          <w:rtl/>
          <w:lang w:eastAsia="he-IL"/>
        </w:rPr>
      </w:pPr>
      <w:bookmarkStart w:id="48569" w:name="_ETM_Q1_25643053"/>
      <w:bookmarkStart w:id="48570" w:name="_ETM_Q1_25643074"/>
      <w:bookmarkEnd w:id="48569"/>
      <w:bookmarkEnd w:id="48570"/>
      <w:r>
        <w:rPr>
          <w:rtl/>
          <w:lang w:eastAsia="he-IL"/>
        </w:rPr>
        <w:t>מי בעד?</w:t>
      </w:r>
      <w:bookmarkStart w:id="48571" w:name="_ETM_Q1_25644301"/>
      <w:bookmarkEnd w:id="48571"/>
    </w:p>
    <w:p w14:paraId="5E8F1DA6" w14:textId="77777777" w:rsidR="006E70F0" w:rsidRDefault="006E70F0" w:rsidP="006E70F0">
      <w:pPr>
        <w:rPr>
          <w:rtl/>
          <w:lang w:eastAsia="he-IL"/>
        </w:rPr>
      </w:pPr>
      <w:bookmarkStart w:id="48572" w:name="_ETM_Q1_25644346"/>
      <w:bookmarkStart w:id="48573" w:name="_ETM_Q1_25645220"/>
      <w:bookmarkEnd w:id="48572"/>
      <w:bookmarkEnd w:id="48573"/>
    </w:p>
    <w:p w14:paraId="33714DC9" w14:textId="4EF8B4B7" w:rsidR="006E70F0" w:rsidRDefault="006E70F0" w:rsidP="006E70F0">
      <w:pPr>
        <w:pStyle w:val="a5"/>
        <w:keepNext/>
        <w:rPr>
          <w:rtl/>
        </w:rPr>
      </w:pPr>
      <w:bookmarkStart w:id="48574" w:name="ET_speaker_6127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74"/>
    </w:p>
    <w:p w14:paraId="1CC1E1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FE5266" w14:textId="77777777" w:rsidR="006E70F0" w:rsidRDefault="006E70F0" w:rsidP="006E70F0">
      <w:pPr>
        <w:rPr>
          <w:rtl/>
          <w:lang w:eastAsia="he-IL"/>
        </w:rPr>
      </w:pPr>
      <w:bookmarkStart w:id="48575" w:name="_ETM_Q1_25645456"/>
      <w:bookmarkStart w:id="48576" w:name="_ETM_Q1_25645488"/>
      <w:bookmarkEnd w:id="48575"/>
      <w:bookmarkEnd w:id="48576"/>
      <w:r>
        <w:rPr>
          <w:rtl/>
          <w:lang w:eastAsia="he-IL"/>
        </w:rPr>
        <w:t>לא, הת</w:t>
      </w:r>
      <w:bookmarkStart w:id="48577" w:name="_ETM_Q1_25644050"/>
      <w:bookmarkEnd w:id="48577"/>
      <w:r>
        <w:rPr>
          <w:rtl/>
          <w:lang w:eastAsia="he-IL"/>
        </w:rPr>
        <w:t>ייעצות ס</w:t>
      </w:r>
      <w:bookmarkStart w:id="48578" w:name="_ETM_Q1_25644125"/>
      <w:bookmarkEnd w:id="48578"/>
      <w:r>
        <w:rPr>
          <w:rtl/>
          <w:lang w:eastAsia="he-IL"/>
        </w:rPr>
        <w:t xml:space="preserve">יעתית. </w:t>
      </w:r>
      <w:bookmarkStart w:id="48579" w:name="_ETM_Q1_25645404"/>
      <w:bookmarkEnd w:id="48579"/>
    </w:p>
    <w:p w14:paraId="3BABF01E" w14:textId="77777777" w:rsidR="006E70F0" w:rsidRDefault="006E70F0" w:rsidP="006E70F0">
      <w:pPr>
        <w:rPr>
          <w:rtl/>
          <w:lang w:eastAsia="he-IL"/>
        </w:rPr>
      </w:pPr>
      <w:bookmarkStart w:id="48580" w:name="_ETM_Q1_25645451"/>
      <w:bookmarkEnd w:id="48580"/>
    </w:p>
    <w:p w14:paraId="4E27794D" w14:textId="5EC34C6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6566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2C3CCA" w14:textId="77777777" w:rsidR="006E70F0" w:rsidRDefault="006E70F0" w:rsidP="006E70F0">
      <w:pPr>
        <w:rPr>
          <w:rtl/>
          <w:lang w:eastAsia="he-IL"/>
        </w:rPr>
      </w:pPr>
      <w:bookmarkStart w:id="48581" w:name="_ETM_Q1_25645382"/>
      <w:bookmarkStart w:id="48582" w:name="_ETM_Q1_25645413"/>
      <w:bookmarkEnd w:id="48581"/>
      <w:bookmarkEnd w:id="48582"/>
      <w:r>
        <w:rPr>
          <w:rtl/>
          <w:lang w:eastAsia="he-IL"/>
        </w:rPr>
        <w:t>לא. מי בעד?</w:t>
      </w:r>
      <w:bookmarkStart w:id="48583" w:name="_ETM_Q1_25647652"/>
      <w:bookmarkStart w:id="48584" w:name="_ETM_Q1_25647708"/>
      <w:bookmarkStart w:id="48585" w:name="_ETM_Q1_25649622"/>
      <w:bookmarkEnd w:id="48583"/>
      <w:bookmarkEnd w:id="48584"/>
      <w:bookmarkEnd w:id="48585"/>
      <w:r>
        <w:rPr>
          <w:rtl/>
          <w:lang w:eastAsia="he-IL"/>
        </w:rPr>
        <w:t xml:space="preserve"> מי נגד? </w:t>
      </w:r>
      <w:bookmarkStart w:id="48586" w:name="_ETM_Q1_25653548"/>
      <w:bookmarkEnd w:id="48586"/>
    </w:p>
    <w:p w14:paraId="28250586" w14:textId="77777777" w:rsidR="006E70F0" w:rsidRDefault="006E70F0" w:rsidP="006E70F0">
      <w:pPr>
        <w:rPr>
          <w:rtl/>
          <w:lang w:eastAsia="he-IL"/>
        </w:rPr>
      </w:pPr>
      <w:bookmarkStart w:id="48587" w:name="_ETM_Q1_25653597"/>
      <w:bookmarkStart w:id="48588" w:name="_ETM_Q1_25651732"/>
      <w:bookmarkStart w:id="48589" w:name="_ETM_Q1_25650727"/>
      <w:bookmarkStart w:id="48590" w:name="_ETM_Q1_25651943"/>
      <w:bookmarkEnd w:id="48587"/>
      <w:bookmarkEnd w:id="48588"/>
      <w:bookmarkEnd w:id="48589"/>
      <w:bookmarkEnd w:id="48590"/>
    </w:p>
    <w:p w14:paraId="2F51ADFD" w14:textId="5F4CF9F7" w:rsidR="006E70F0" w:rsidRDefault="006E70F0" w:rsidP="006E70F0">
      <w:pPr>
        <w:pStyle w:val="a5"/>
        <w:keepNext/>
        <w:rPr>
          <w:rtl/>
        </w:rPr>
      </w:pPr>
      <w:bookmarkStart w:id="48591" w:name="ET_speaker_6127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91"/>
    </w:p>
    <w:p w14:paraId="6B8C81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752E3" w14:textId="77777777" w:rsidR="006E70F0" w:rsidRDefault="006E70F0" w:rsidP="006E70F0">
      <w:pPr>
        <w:rPr>
          <w:rtl/>
          <w:lang w:eastAsia="he-IL"/>
        </w:rPr>
      </w:pPr>
      <w:bookmarkStart w:id="48592" w:name="_ETM_Q1_25652198"/>
      <w:bookmarkStart w:id="48593" w:name="_ETM_Q1_25652229"/>
      <w:bookmarkEnd w:id="48592"/>
      <w:bookmarkEnd w:id="48593"/>
      <w:r>
        <w:rPr>
          <w:rtl/>
          <w:lang w:eastAsia="he-IL"/>
        </w:rPr>
        <w:t xml:space="preserve">רוויזיה. </w:t>
      </w:r>
      <w:bookmarkStart w:id="48594" w:name="_ETM_Q1_25653383"/>
      <w:bookmarkEnd w:id="48594"/>
    </w:p>
    <w:p w14:paraId="334391D4" w14:textId="77777777" w:rsidR="006E70F0" w:rsidRDefault="006E70F0" w:rsidP="006E70F0">
      <w:pPr>
        <w:rPr>
          <w:rtl/>
          <w:lang w:eastAsia="he-IL"/>
        </w:rPr>
      </w:pPr>
      <w:bookmarkStart w:id="48595" w:name="_ETM_Q1_25653427"/>
      <w:bookmarkStart w:id="48596" w:name="_ETM_Q1_25652358"/>
      <w:bookmarkStart w:id="48597" w:name="_ETM_Q1_25654023"/>
      <w:bookmarkEnd w:id="48595"/>
      <w:bookmarkEnd w:id="48596"/>
      <w:bookmarkEnd w:id="48597"/>
    </w:p>
    <w:p w14:paraId="423E30CE" w14:textId="54495A91" w:rsidR="006E70F0" w:rsidRDefault="006E70F0" w:rsidP="006E70F0">
      <w:pPr>
        <w:pStyle w:val="af8"/>
        <w:keepNext/>
        <w:rPr>
          <w:rtl/>
        </w:rPr>
      </w:pPr>
      <w:bookmarkStart w:id="48598" w:name="ET_yor_5726_9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98"/>
    </w:p>
    <w:p w14:paraId="66E330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D8784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599" w:name="_ETM_Q1_25654238"/>
      <w:bookmarkStart w:id="48600" w:name="_ETM_Q1_25654263"/>
      <w:bookmarkEnd w:id="48599"/>
      <w:bookmarkEnd w:id="48600"/>
      <w:r>
        <w:rPr>
          <w:rFonts w:hint="cs"/>
          <w:rtl/>
          <w:lang w:eastAsia="he-IL"/>
        </w:rPr>
        <w:t>הצבעה</w:t>
      </w:r>
    </w:p>
    <w:p w14:paraId="6F8BB5A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C5A54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0262A9AE" w14:textId="77777777" w:rsidR="006E70F0" w:rsidRDefault="006E70F0" w:rsidP="006E70F0">
      <w:pPr>
        <w:rPr>
          <w:rtl/>
          <w:lang w:eastAsia="he-IL"/>
        </w:rPr>
      </w:pPr>
      <w:bookmarkStart w:id="48601" w:name="_ETM_Q1_25655752"/>
      <w:bookmarkEnd w:id="48601"/>
    </w:p>
    <w:p w14:paraId="1E14289E" w14:textId="174F9DF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66F5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F4EB8C" w14:textId="77777777" w:rsidR="006E70F0" w:rsidRDefault="006E70F0" w:rsidP="006E70F0">
      <w:pPr>
        <w:rPr>
          <w:rtl/>
          <w:lang w:eastAsia="he-IL"/>
        </w:rPr>
      </w:pPr>
      <w:bookmarkStart w:id="48602" w:name="_ETM_Q1_25656022"/>
      <w:bookmarkStart w:id="48603" w:name="_ETM_Q1_25656053"/>
      <w:bookmarkEnd w:id="48602"/>
      <w:bookmarkEnd w:id="48603"/>
      <w:r>
        <w:rPr>
          <w:rtl/>
          <w:lang w:eastAsia="he-IL"/>
        </w:rPr>
        <w:t>התייעצות ס</w:t>
      </w:r>
      <w:bookmarkStart w:id="48604" w:name="_ETM_Q1_25655312"/>
      <w:bookmarkEnd w:id="48604"/>
      <w:r>
        <w:rPr>
          <w:rtl/>
          <w:lang w:eastAsia="he-IL"/>
        </w:rPr>
        <w:t>יעתית, התייעצות סי</w:t>
      </w:r>
      <w:bookmarkStart w:id="48605" w:name="_ETM_Q1_25657704"/>
      <w:bookmarkEnd w:id="48605"/>
      <w:r>
        <w:rPr>
          <w:rtl/>
          <w:lang w:eastAsia="he-IL"/>
        </w:rPr>
        <w:t>עתית, התייעצות סיעתית, התייעצות</w:t>
      </w:r>
      <w:bookmarkStart w:id="48606" w:name="_ETM_Q1_25661583"/>
      <w:bookmarkEnd w:id="48606"/>
      <w:r>
        <w:rPr>
          <w:rtl/>
          <w:lang w:eastAsia="he-IL"/>
        </w:rPr>
        <w:t xml:space="preserve"> סיעתית. </w:t>
      </w:r>
      <w:bookmarkStart w:id="48607" w:name="_ETM_Q1_25662671"/>
      <w:bookmarkEnd w:id="48607"/>
    </w:p>
    <w:p w14:paraId="6CFD3605" w14:textId="77777777" w:rsidR="006E70F0" w:rsidRDefault="006E70F0" w:rsidP="006E70F0">
      <w:pPr>
        <w:rPr>
          <w:rtl/>
          <w:lang w:eastAsia="he-IL"/>
        </w:rPr>
      </w:pPr>
      <w:bookmarkStart w:id="48608" w:name="_ETM_Q1_25662723"/>
      <w:bookmarkEnd w:id="48608"/>
    </w:p>
    <w:p w14:paraId="490E47B1" w14:textId="33C29D78" w:rsidR="006E70F0" w:rsidRDefault="006E70F0" w:rsidP="006E70F0">
      <w:pPr>
        <w:pStyle w:val="af8"/>
        <w:keepNext/>
        <w:rPr>
          <w:rtl/>
        </w:rPr>
      </w:pPr>
      <w:bookmarkStart w:id="48609" w:name="ET_yor_5726_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09"/>
    </w:p>
    <w:p w14:paraId="43E11E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CAC41" w14:textId="77777777" w:rsidR="006E70F0" w:rsidRDefault="006E70F0" w:rsidP="006E70F0">
      <w:pPr>
        <w:rPr>
          <w:rtl/>
          <w:lang w:eastAsia="he-IL"/>
        </w:rPr>
      </w:pPr>
      <w:bookmarkStart w:id="48610" w:name="_ETM_Q1_25666658"/>
      <w:bookmarkStart w:id="48611" w:name="_ETM_Q1_25666683"/>
      <w:bookmarkEnd w:id="48610"/>
      <w:bookmarkEnd w:id="48611"/>
      <w:r>
        <w:rPr>
          <w:rtl/>
          <w:lang w:eastAsia="he-IL"/>
        </w:rPr>
        <w:t>בסדר. 02:10.</w:t>
      </w:r>
    </w:p>
    <w:p w14:paraId="4E79072A" w14:textId="77777777" w:rsidR="006E70F0" w:rsidRDefault="006E70F0" w:rsidP="006E70F0">
      <w:pPr>
        <w:rPr>
          <w:rtl/>
          <w:lang w:eastAsia="he-IL"/>
        </w:rPr>
      </w:pPr>
    </w:p>
    <w:p w14:paraId="1414B006" w14:textId="77777777" w:rsidR="006E70F0" w:rsidRDefault="006E70F0" w:rsidP="006E70F0">
      <w:pPr>
        <w:rPr>
          <w:rtl/>
          <w:lang w:eastAsia="he-IL"/>
        </w:rPr>
      </w:pPr>
      <w:bookmarkStart w:id="48612" w:name="_ETM_Q1_25668054"/>
      <w:bookmarkStart w:id="48613" w:name="_ETM_Q1_25666277"/>
      <w:bookmarkStart w:id="48614" w:name="_ETM_Q1_25665152"/>
      <w:bookmarkEnd w:id="48612"/>
      <w:bookmarkEnd w:id="48613"/>
      <w:bookmarkEnd w:id="48614"/>
    </w:p>
    <w:p w14:paraId="78B1A0E1" w14:textId="7E125514" w:rsidR="006E70F0" w:rsidRDefault="006E70F0" w:rsidP="006E70F0">
      <w:pPr>
        <w:pStyle w:val="afc"/>
        <w:keepNext/>
        <w:rPr>
          <w:rtl/>
          <w:lang w:eastAsia="he-IL"/>
        </w:rPr>
      </w:pPr>
      <w:bookmarkStart w:id="48615" w:name="ET_meetingbreak_98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02:06 ונתחדשה בשעה 02:11.)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5"/>
    </w:p>
    <w:p w14:paraId="5175DB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76E3E3" w14:textId="77777777" w:rsidR="006E70F0" w:rsidRDefault="006E70F0" w:rsidP="006E70F0">
      <w:pPr>
        <w:rPr>
          <w:rtl/>
          <w:lang w:eastAsia="he-IL"/>
        </w:rPr>
      </w:pPr>
      <w:bookmarkStart w:id="48616" w:name="_ETM_Q1_25665842"/>
      <w:bookmarkStart w:id="48617" w:name="_ETM_Q1_25673453"/>
      <w:bookmarkStart w:id="48618" w:name="_ETM_Q1_25672068"/>
      <w:bookmarkStart w:id="48619" w:name="_ETM_Q1_25670921"/>
      <w:bookmarkStart w:id="48620" w:name="_ETM_Q1_25673933"/>
      <w:bookmarkStart w:id="48621" w:name="_ETM_Q1_25672867"/>
      <w:bookmarkStart w:id="48622" w:name="_ETM_Q1_25679066"/>
      <w:bookmarkStart w:id="48623" w:name="_ETM_Q1_25679469"/>
      <w:bookmarkEnd w:id="48616"/>
      <w:bookmarkEnd w:id="48617"/>
      <w:bookmarkEnd w:id="48618"/>
      <w:bookmarkEnd w:id="48619"/>
      <w:bookmarkEnd w:id="48620"/>
      <w:bookmarkEnd w:id="48621"/>
      <w:bookmarkEnd w:id="48622"/>
      <w:bookmarkEnd w:id="48623"/>
    </w:p>
    <w:p w14:paraId="39114ABD" w14:textId="3F64338C" w:rsidR="006E70F0" w:rsidRDefault="006E70F0" w:rsidP="006E70F0">
      <w:pPr>
        <w:pStyle w:val="af8"/>
        <w:keepNext/>
        <w:rPr>
          <w:rtl/>
        </w:rPr>
      </w:pPr>
      <w:bookmarkStart w:id="48624" w:name="ET_yor_5726_9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24"/>
    </w:p>
    <w:p w14:paraId="676D15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D4CA88" w14:textId="77777777" w:rsidR="006E70F0" w:rsidRDefault="006E70F0" w:rsidP="006E70F0">
      <w:pPr>
        <w:rPr>
          <w:rtl/>
          <w:lang w:eastAsia="he-IL"/>
        </w:rPr>
      </w:pPr>
      <w:bookmarkStart w:id="48625" w:name="_ETM_Q1_25680680"/>
      <w:bookmarkStart w:id="48626" w:name="_ETM_Q1_25680712"/>
      <w:bookmarkStart w:id="48627" w:name="_ETM_Q1_30940204"/>
      <w:bookmarkStart w:id="48628" w:name="_ETM_Q1_30939370"/>
      <w:bookmarkEnd w:id="48625"/>
      <w:bookmarkEnd w:id="48626"/>
      <w:r>
        <w:rPr>
          <w:rtl/>
          <w:lang w:eastAsia="he-IL"/>
        </w:rPr>
        <w:t>סעיף</w:t>
      </w:r>
      <w:bookmarkStart w:id="48629" w:name="_ETM_Q1_25679211"/>
      <w:bookmarkEnd w:id="48629"/>
      <w:r>
        <w:rPr>
          <w:rtl/>
          <w:lang w:eastAsia="he-IL"/>
        </w:rPr>
        <w:t xml:space="preserve"> 24</w:t>
      </w:r>
      <w:bookmarkEnd w:id="48627"/>
      <w:bookmarkEnd w:id="48628"/>
      <w:r>
        <w:rPr>
          <w:rtl/>
          <w:lang w:eastAsia="he-IL"/>
        </w:rPr>
        <w:t xml:space="preserve"> – משרד הבריאות. מי בעד? </w:t>
      </w:r>
      <w:bookmarkStart w:id="48630" w:name="_ETM_Q1_25683663"/>
      <w:bookmarkStart w:id="48631" w:name="_ETM_Q1_25684463"/>
      <w:bookmarkEnd w:id="48630"/>
      <w:bookmarkEnd w:id="48631"/>
      <w:r>
        <w:rPr>
          <w:rtl/>
          <w:lang w:eastAsia="he-IL"/>
        </w:rPr>
        <w:t xml:space="preserve">מי נגד? </w:t>
      </w:r>
      <w:bookmarkStart w:id="48632" w:name="_ETM_Q1_25685062"/>
      <w:bookmarkStart w:id="48633" w:name="_ETM_Q1_25685284"/>
      <w:bookmarkEnd w:id="48632"/>
      <w:bookmarkEnd w:id="48633"/>
    </w:p>
    <w:p w14:paraId="246AA989" w14:textId="77777777" w:rsidR="006E70F0" w:rsidRDefault="006E70F0" w:rsidP="006E70F0">
      <w:pPr>
        <w:rPr>
          <w:rtl/>
          <w:lang w:eastAsia="he-IL"/>
        </w:rPr>
      </w:pPr>
      <w:bookmarkStart w:id="48634" w:name="_ETM_Q1_25685331"/>
      <w:bookmarkEnd w:id="48634"/>
    </w:p>
    <w:p w14:paraId="2AF6B65A" w14:textId="4A1CBE1A" w:rsidR="006E70F0" w:rsidRDefault="006E70F0" w:rsidP="006E70F0">
      <w:pPr>
        <w:pStyle w:val="a5"/>
        <w:keepNext/>
        <w:rPr>
          <w:rtl/>
        </w:rPr>
      </w:pPr>
      <w:bookmarkStart w:id="48635" w:name="ET_speaker_6127_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35"/>
    </w:p>
    <w:p w14:paraId="55BE5C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EBE717" w14:textId="77777777" w:rsidR="006E70F0" w:rsidRDefault="006E70F0" w:rsidP="006E70F0">
      <w:pPr>
        <w:rPr>
          <w:rtl/>
          <w:lang w:eastAsia="he-IL"/>
        </w:rPr>
      </w:pPr>
      <w:bookmarkStart w:id="48636" w:name="_ETM_Q1_25686285"/>
      <w:bookmarkStart w:id="48637" w:name="_ETM_Q1_25686309"/>
      <w:bookmarkEnd w:id="48636"/>
      <w:bookmarkEnd w:id="48637"/>
      <w:r>
        <w:rPr>
          <w:rtl/>
          <w:lang w:eastAsia="he-IL"/>
        </w:rPr>
        <w:t xml:space="preserve">נגד. </w:t>
      </w:r>
    </w:p>
    <w:p w14:paraId="2F0D00A6" w14:textId="77777777" w:rsidR="006E70F0" w:rsidRDefault="006E70F0" w:rsidP="006E70F0">
      <w:pPr>
        <w:rPr>
          <w:rtl/>
          <w:lang w:eastAsia="he-IL"/>
        </w:rPr>
      </w:pPr>
      <w:bookmarkStart w:id="48638" w:name="_ETM_Q1_25687081"/>
      <w:bookmarkStart w:id="48639" w:name="_ETM_Q1_25687120"/>
      <w:bookmarkEnd w:id="48638"/>
      <w:bookmarkEnd w:id="48639"/>
    </w:p>
    <w:p w14:paraId="20DEA8FD" w14:textId="17A646F7" w:rsidR="006E70F0" w:rsidRDefault="006E70F0" w:rsidP="006E70F0">
      <w:pPr>
        <w:pStyle w:val="af8"/>
        <w:keepNext/>
        <w:rPr>
          <w:rtl/>
        </w:rPr>
      </w:pPr>
      <w:bookmarkStart w:id="48640" w:name="ET_yor_5726_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40"/>
    </w:p>
    <w:p w14:paraId="1905C3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32C443" w14:textId="77777777" w:rsidR="006E70F0" w:rsidRDefault="006E70F0" w:rsidP="006E70F0">
      <w:pPr>
        <w:rPr>
          <w:rtl/>
          <w:lang w:eastAsia="he-IL"/>
        </w:rPr>
      </w:pPr>
      <w:bookmarkStart w:id="48641" w:name="_ETM_Q1_25686087"/>
      <w:bookmarkStart w:id="48642" w:name="_ETM_Q1_25686116"/>
      <w:bookmarkEnd w:id="48641"/>
      <w:bookmarkEnd w:id="48642"/>
      <w:r>
        <w:rPr>
          <w:rtl/>
          <w:lang w:eastAsia="he-IL"/>
        </w:rPr>
        <w:t xml:space="preserve">מי נמנע? </w:t>
      </w:r>
    </w:p>
    <w:p w14:paraId="6FA00452" w14:textId="77777777" w:rsidR="006E70F0" w:rsidRDefault="006E70F0" w:rsidP="006E70F0">
      <w:pPr>
        <w:rPr>
          <w:rtl/>
          <w:lang w:eastAsia="he-IL"/>
        </w:rPr>
      </w:pPr>
      <w:bookmarkStart w:id="48643" w:name="_ETM_Q1_25687543"/>
      <w:bookmarkStart w:id="48644" w:name="_ETM_Q1_25687589"/>
      <w:bookmarkEnd w:id="48643"/>
      <w:bookmarkEnd w:id="48644"/>
    </w:p>
    <w:p w14:paraId="68D2B0A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645" w:name="_ETM_Q1_25688087"/>
      <w:bookmarkStart w:id="48646" w:name="_ETM_Q1_25688129"/>
      <w:bookmarkEnd w:id="48645"/>
      <w:bookmarkEnd w:id="48646"/>
      <w:r>
        <w:rPr>
          <w:rFonts w:hint="cs"/>
          <w:rtl/>
          <w:lang w:eastAsia="he-IL"/>
        </w:rPr>
        <w:t>הצבעה</w:t>
      </w:r>
    </w:p>
    <w:p w14:paraId="75CFE20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1F7EA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2A4A075C" w14:textId="77777777" w:rsidR="006E70F0" w:rsidRDefault="006E70F0" w:rsidP="006E70F0">
      <w:pPr>
        <w:rPr>
          <w:rtl/>
          <w:lang w:eastAsia="he-IL"/>
        </w:rPr>
      </w:pPr>
      <w:bookmarkStart w:id="48647" w:name="_ETM_Q1_25688614"/>
      <w:bookmarkStart w:id="48648" w:name="_ETM_Q1_25687246"/>
      <w:bookmarkStart w:id="48649" w:name="_ETM_Q1_25688300"/>
      <w:bookmarkEnd w:id="48647"/>
      <w:bookmarkEnd w:id="48648"/>
      <w:bookmarkEnd w:id="48649"/>
    </w:p>
    <w:p w14:paraId="75092D95" w14:textId="6AEAEF87" w:rsidR="006E70F0" w:rsidRDefault="006E70F0" w:rsidP="006E70F0">
      <w:pPr>
        <w:pStyle w:val="a5"/>
        <w:keepNext/>
        <w:rPr>
          <w:rtl/>
        </w:rPr>
      </w:pPr>
      <w:bookmarkStart w:id="48650" w:name="ET_speaker_6127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50"/>
    </w:p>
    <w:p w14:paraId="7C26B3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B49D89" w14:textId="77777777" w:rsidR="006E70F0" w:rsidRDefault="006E70F0" w:rsidP="006E70F0">
      <w:pPr>
        <w:rPr>
          <w:rtl/>
          <w:lang w:eastAsia="he-IL"/>
        </w:rPr>
      </w:pPr>
      <w:bookmarkStart w:id="48651" w:name="_ETM_Q1_25688529"/>
      <w:bookmarkStart w:id="48652" w:name="_ETM_Q1_25688550"/>
      <w:bookmarkEnd w:id="48651"/>
      <w:bookmarkEnd w:id="48652"/>
      <w:r>
        <w:rPr>
          <w:rtl/>
          <w:lang w:eastAsia="he-IL"/>
        </w:rPr>
        <w:t>מה הסעיף הבא?</w:t>
      </w:r>
    </w:p>
    <w:p w14:paraId="730C8907" w14:textId="77777777" w:rsidR="006E70F0" w:rsidRDefault="006E70F0" w:rsidP="006E70F0">
      <w:pPr>
        <w:rPr>
          <w:rtl/>
          <w:lang w:eastAsia="he-IL"/>
        </w:rPr>
      </w:pPr>
      <w:bookmarkStart w:id="48653" w:name="_ETM_Q1_25690212"/>
      <w:bookmarkStart w:id="48654" w:name="_ETM_Q1_25690260"/>
      <w:bookmarkEnd w:id="48653"/>
      <w:bookmarkEnd w:id="48654"/>
    </w:p>
    <w:p w14:paraId="42F1BFEA" w14:textId="1702049B" w:rsidR="006E70F0" w:rsidRDefault="006E70F0" w:rsidP="006E70F0">
      <w:pPr>
        <w:pStyle w:val="a5"/>
        <w:keepNext/>
        <w:rPr>
          <w:rtl/>
        </w:rPr>
      </w:pPr>
      <w:bookmarkStart w:id="48655" w:name="ET_speaker_שלומית_ארליך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55"/>
    </w:p>
    <w:p w14:paraId="4F5C3C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99ACBC" w14:textId="77777777" w:rsidR="006E70F0" w:rsidRDefault="006E70F0" w:rsidP="006E70F0">
      <w:pPr>
        <w:rPr>
          <w:rtl/>
          <w:lang w:eastAsia="he-IL"/>
        </w:rPr>
      </w:pPr>
      <w:bookmarkStart w:id="48656" w:name="_ETM_Q1_25689441"/>
      <w:bookmarkStart w:id="48657" w:name="_ETM_Q1_25689463"/>
      <w:bookmarkEnd w:id="48656"/>
      <w:bookmarkEnd w:id="48657"/>
      <w:r>
        <w:rPr>
          <w:rtl/>
          <w:lang w:eastAsia="he-IL"/>
        </w:rPr>
        <w:t xml:space="preserve">25. </w:t>
      </w:r>
      <w:bookmarkStart w:id="48658" w:name="_ETM_Q1_25689211"/>
      <w:bookmarkStart w:id="48659" w:name="_ETM_Q1_25689431"/>
      <w:bookmarkEnd w:id="48658"/>
      <w:bookmarkEnd w:id="48659"/>
    </w:p>
    <w:p w14:paraId="428465F7" w14:textId="77777777" w:rsidR="006E70F0" w:rsidRDefault="006E70F0" w:rsidP="006E70F0">
      <w:pPr>
        <w:rPr>
          <w:rtl/>
          <w:lang w:eastAsia="he-IL"/>
        </w:rPr>
      </w:pPr>
      <w:bookmarkStart w:id="48660" w:name="_ETM_Q1_25689486"/>
      <w:bookmarkEnd w:id="48660"/>
    </w:p>
    <w:p w14:paraId="6C487B03" w14:textId="59EB9FC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3A40A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32521F" w14:textId="77777777" w:rsidR="006E70F0" w:rsidRDefault="006E70F0" w:rsidP="006E70F0">
      <w:pPr>
        <w:rPr>
          <w:rtl/>
          <w:lang w:eastAsia="he-IL"/>
        </w:rPr>
      </w:pPr>
      <w:bookmarkStart w:id="48661" w:name="_ETM_Q1_25690645"/>
      <w:bookmarkStart w:id="48662" w:name="_ETM_Q1_25690673"/>
      <w:bookmarkEnd w:id="48661"/>
      <w:bookmarkEnd w:id="48662"/>
      <w:r>
        <w:rPr>
          <w:rtl/>
          <w:lang w:eastAsia="he-IL"/>
        </w:rPr>
        <w:t xml:space="preserve">התייעצות סיעתית. </w:t>
      </w:r>
      <w:bookmarkStart w:id="48663" w:name="_ETM_Q1_25693330"/>
      <w:bookmarkEnd w:id="48663"/>
    </w:p>
    <w:p w14:paraId="20852F67" w14:textId="77777777" w:rsidR="006E70F0" w:rsidRDefault="006E70F0" w:rsidP="006E70F0">
      <w:pPr>
        <w:rPr>
          <w:rtl/>
          <w:lang w:eastAsia="he-IL"/>
        </w:rPr>
      </w:pPr>
      <w:bookmarkStart w:id="48664" w:name="_ETM_Q1_25693376"/>
      <w:bookmarkStart w:id="48665" w:name="_ETM_Q1_25695619"/>
      <w:bookmarkStart w:id="48666" w:name="_ETM_Q1_25696314"/>
      <w:bookmarkStart w:id="48667" w:name="_ETM_Q1_25697546"/>
      <w:bookmarkEnd w:id="48664"/>
      <w:bookmarkEnd w:id="48665"/>
      <w:bookmarkEnd w:id="48666"/>
      <w:bookmarkEnd w:id="48667"/>
    </w:p>
    <w:p w14:paraId="3078487A" w14:textId="03656483" w:rsidR="006E70F0" w:rsidRDefault="006E70F0" w:rsidP="006E70F0">
      <w:pPr>
        <w:pStyle w:val="af8"/>
        <w:keepNext/>
        <w:rPr>
          <w:rtl/>
        </w:rPr>
      </w:pPr>
      <w:bookmarkStart w:id="48668" w:name="ET_yor_5726_9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68"/>
    </w:p>
    <w:p w14:paraId="118143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128390" w14:textId="77777777" w:rsidR="006E70F0" w:rsidRDefault="006E70F0" w:rsidP="006E70F0">
      <w:pPr>
        <w:rPr>
          <w:rtl/>
          <w:lang w:eastAsia="he-IL"/>
        </w:rPr>
      </w:pPr>
      <w:bookmarkStart w:id="48669" w:name="_ETM_Q1_25697789"/>
      <w:bookmarkStart w:id="48670" w:name="_ETM_Q1_25697815"/>
      <w:bookmarkEnd w:id="48669"/>
      <w:bookmarkEnd w:id="48670"/>
      <w:r>
        <w:rPr>
          <w:rtl/>
          <w:lang w:eastAsia="he-IL"/>
        </w:rPr>
        <w:t xml:space="preserve">02:16. </w:t>
      </w:r>
    </w:p>
    <w:p w14:paraId="0C4DE35D" w14:textId="77777777" w:rsidR="006E70F0" w:rsidRDefault="006E70F0" w:rsidP="006E70F0">
      <w:pPr>
        <w:rPr>
          <w:rtl/>
          <w:lang w:eastAsia="he-IL"/>
        </w:rPr>
      </w:pPr>
    </w:p>
    <w:p w14:paraId="2318152B" w14:textId="77777777" w:rsidR="006E70F0" w:rsidRDefault="006E70F0" w:rsidP="006E70F0">
      <w:pPr>
        <w:rPr>
          <w:rtl/>
          <w:lang w:eastAsia="he-IL"/>
        </w:rPr>
      </w:pPr>
    </w:p>
    <w:p w14:paraId="6DF0D6CE" w14:textId="641DDFDF" w:rsidR="006E70F0" w:rsidRDefault="006E70F0" w:rsidP="006E70F0">
      <w:pPr>
        <w:pStyle w:val="afc"/>
        <w:keepNext/>
        <w:rPr>
          <w:rtl/>
          <w:lang w:eastAsia="he-IL"/>
        </w:rPr>
      </w:pPr>
      <w:bookmarkStart w:id="48671" w:name="ET_meetingbreak_99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02:11 ונתחדשה בשעה 02:16.)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1"/>
    </w:p>
    <w:p w14:paraId="4B6D81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1DC932" w14:textId="77777777" w:rsidR="006E70F0" w:rsidRDefault="006E70F0" w:rsidP="006E70F0">
      <w:pPr>
        <w:rPr>
          <w:rtl/>
          <w:lang w:eastAsia="he-IL"/>
        </w:rPr>
      </w:pPr>
      <w:bookmarkStart w:id="48672" w:name="_ETM_Q1_25702204"/>
      <w:bookmarkEnd w:id="48672"/>
    </w:p>
    <w:p w14:paraId="68BC5F2D" w14:textId="66250598" w:rsidR="006E70F0" w:rsidRDefault="006E70F0" w:rsidP="006E70F0">
      <w:pPr>
        <w:pStyle w:val="af8"/>
        <w:keepNext/>
        <w:rPr>
          <w:rtl/>
        </w:rPr>
      </w:pPr>
      <w:bookmarkStart w:id="48673" w:name="ET_yor_5726_9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73"/>
    </w:p>
    <w:p w14:paraId="1D9C1D49" w14:textId="77777777" w:rsidR="006E70F0" w:rsidRDefault="006E70F0" w:rsidP="006E70F0">
      <w:pPr>
        <w:pStyle w:val="KeepWithNext"/>
        <w:rPr>
          <w:rtl/>
          <w:lang w:eastAsia="he-IL"/>
        </w:rPr>
      </w:pPr>
      <w:bookmarkStart w:id="48674" w:name="_ETM_Q1_25742146"/>
      <w:bookmarkEnd w:id="48674"/>
    </w:p>
    <w:p w14:paraId="091C4E7E" w14:textId="77777777" w:rsidR="006E70F0" w:rsidRDefault="006E70F0" w:rsidP="006E70F0">
      <w:pPr>
        <w:rPr>
          <w:rtl/>
          <w:lang w:eastAsia="he-IL"/>
        </w:rPr>
      </w:pPr>
      <w:bookmarkStart w:id="48675" w:name="_ETM_Q1_25742208"/>
      <w:bookmarkEnd w:id="48675"/>
      <w:r>
        <w:rPr>
          <w:rtl/>
          <w:lang w:eastAsia="he-IL"/>
        </w:rPr>
        <w:t xml:space="preserve">חברים, אני עובר לסעיף 25 – הרשות לניצולי שואה. </w:t>
      </w:r>
      <w:bookmarkStart w:id="48676" w:name="_ETM_Q1_25750657"/>
      <w:bookmarkStart w:id="48677" w:name="_ETM_Q1_25748856"/>
      <w:bookmarkEnd w:id="48676"/>
      <w:bookmarkEnd w:id="48677"/>
      <w:r>
        <w:rPr>
          <w:rtl/>
          <w:lang w:eastAsia="he-IL"/>
        </w:rPr>
        <w:t xml:space="preserve">אגב, למה </w:t>
      </w:r>
      <w:bookmarkStart w:id="48678" w:name="_ETM_Q1_25747789"/>
      <w:bookmarkEnd w:id="48678"/>
      <w:r>
        <w:rPr>
          <w:rtl/>
          <w:lang w:eastAsia="he-IL"/>
        </w:rPr>
        <w:t>לא כותבים שורדי שואה</w:t>
      </w:r>
      <w:bookmarkStart w:id="48679" w:name="_ETM_Q1_25748446"/>
      <w:bookmarkEnd w:id="48679"/>
      <w:r>
        <w:rPr>
          <w:rtl/>
          <w:lang w:eastAsia="he-IL"/>
        </w:rPr>
        <w:t>? כל</w:t>
      </w:r>
      <w:bookmarkStart w:id="48680" w:name="_ETM_Q1_25750946"/>
      <w:bookmarkEnd w:id="48680"/>
      <w:r>
        <w:rPr>
          <w:rtl/>
          <w:lang w:eastAsia="he-IL"/>
        </w:rPr>
        <w:t xml:space="preserve"> פ</w:t>
      </w:r>
      <w:bookmarkStart w:id="48681" w:name="_ETM_Q1_25749097"/>
      <w:bookmarkEnd w:id="48681"/>
      <w:r>
        <w:rPr>
          <w:rtl/>
          <w:lang w:eastAsia="he-IL"/>
        </w:rPr>
        <w:t xml:space="preserve">עם. </w:t>
      </w:r>
      <w:bookmarkStart w:id="48682" w:name="_ETM_Q1_25749765"/>
      <w:bookmarkEnd w:id="48682"/>
    </w:p>
    <w:p w14:paraId="1DFBEA81" w14:textId="77777777" w:rsidR="006E70F0" w:rsidRDefault="006E70F0" w:rsidP="006E70F0">
      <w:pPr>
        <w:rPr>
          <w:rtl/>
          <w:lang w:eastAsia="he-IL"/>
        </w:rPr>
      </w:pPr>
      <w:bookmarkStart w:id="48683" w:name="_ETM_Q1_25749808"/>
      <w:bookmarkEnd w:id="48683"/>
    </w:p>
    <w:p w14:paraId="64600937" w14:textId="77777777" w:rsidR="006E70F0" w:rsidRDefault="006E70F0" w:rsidP="006E70F0">
      <w:pPr>
        <w:rPr>
          <w:rtl/>
          <w:lang w:eastAsia="he-IL"/>
        </w:rPr>
      </w:pPr>
      <w:bookmarkStart w:id="48684" w:name="_ETM_Q1_25749892"/>
      <w:bookmarkStart w:id="48685" w:name="_ETM_Q1_25749938"/>
      <w:bookmarkEnd w:id="48684"/>
      <w:bookmarkEnd w:id="48685"/>
      <w:r>
        <w:rPr>
          <w:rtl/>
          <w:lang w:eastAsia="he-IL"/>
        </w:rPr>
        <w:t xml:space="preserve">מי בעד? </w:t>
      </w:r>
      <w:bookmarkStart w:id="48686" w:name="_ETM_Q1_25753532"/>
      <w:bookmarkEnd w:id="48686"/>
      <w:r>
        <w:rPr>
          <w:rtl/>
          <w:lang w:eastAsia="he-IL"/>
        </w:rPr>
        <w:t xml:space="preserve">מי נגד? </w:t>
      </w:r>
    </w:p>
    <w:p w14:paraId="534E5F37" w14:textId="77777777" w:rsidR="006E70F0" w:rsidRDefault="006E70F0" w:rsidP="006E70F0">
      <w:pPr>
        <w:rPr>
          <w:rtl/>
          <w:lang w:eastAsia="he-IL"/>
        </w:rPr>
      </w:pPr>
      <w:bookmarkStart w:id="48687" w:name="_ETM_Q1_25756220"/>
      <w:bookmarkStart w:id="48688" w:name="_ETM_Q1_25756262"/>
      <w:bookmarkEnd w:id="48687"/>
      <w:bookmarkEnd w:id="48688"/>
    </w:p>
    <w:p w14:paraId="00A7B1D4" w14:textId="06A7F898" w:rsidR="006E70F0" w:rsidRDefault="006E70F0" w:rsidP="006E70F0">
      <w:pPr>
        <w:pStyle w:val="a5"/>
        <w:keepNext/>
        <w:rPr>
          <w:rtl/>
        </w:rPr>
      </w:pPr>
      <w:bookmarkStart w:id="48689" w:name="ET_speaker_6127_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89"/>
    </w:p>
    <w:p w14:paraId="3C5DB4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D92230" w14:textId="77777777" w:rsidR="006E70F0" w:rsidRDefault="006E70F0" w:rsidP="006E70F0">
      <w:pPr>
        <w:rPr>
          <w:rtl/>
          <w:lang w:eastAsia="he-IL"/>
        </w:rPr>
      </w:pPr>
      <w:bookmarkStart w:id="48690" w:name="_ETM_Q1_25756370"/>
      <w:bookmarkStart w:id="48691" w:name="_ETM_Q1_25756408"/>
      <w:bookmarkEnd w:id="48690"/>
      <w:bookmarkEnd w:id="48691"/>
      <w:r>
        <w:rPr>
          <w:rtl/>
          <w:lang w:eastAsia="he-IL"/>
        </w:rPr>
        <w:t>נג</w:t>
      </w:r>
      <w:bookmarkStart w:id="48692" w:name="_ETM_Q1_25754864"/>
      <w:bookmarkEnd w:id="48692"/>
      <w:r>
        <w:rPr>
          <w:rtl/>
          <w:lang w:eastAsia="he-IL"/>
        </w:rPr>
        <w:t xml:space="preserve">ד הקיצוץ. </w:t>
      </w:r>
    </w:p>
    <w:p w14:paraId="32018B6B" w14:textId="77777777" w:rsidR="006E70F0" w:rsidRDefault="006E70F0" w:rsidP="006E70F0">
      <w:pPr>
        <w:rPr>
          <w:rtl/>
          <w:lang w:eastAsia="he-IL"/>
        </w:rPr>
      </w:pPr>
      <w:bookmarkStart w:id="48693" w:name="_ETM_Q1_25756460"/>
      <w:bookmarkStart w:id="48694" w:name="_ETM_Q1_25756504"/>
      <w:bookmarkEnd w:id="48693"/>
      <w:bookmarkEnd w:id="48694"/>
    </w:p>
    <w:p w14:paraId="004E44A4" w14:textId="00E3D409" w:rsidR="006E70F0" w:rsidRDefault="006E70F0" w:rsidP="006E70F0">
      <w:pPr>
        <w:pStyle w:val="af8"/>
        <w:keepNext/>
        <w:rPr>
          <w:rtl/>
        </w:rPr>
      </w:pPr>
      <w:bookmarkStart w:id="48695" w:name="ET_yor_5726_9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95"/>
    </w:p>
    <w:p w14:paraId="55AC06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942532" w14:textId="77777777" w:rsidR="006E70F0" w:rsidRDefault="006E70F0" w:rsidP="006E70F0">
      <w:pPr>
        <w:rPr>
          <w:rtl/>
          <w:lang w:eastAsia="he-IL"/>
        </w:rPr>
      </w:pPr>
      <w:bookmarkStart w:id="48696" w:name="_ETM_Q1_25758030"/>
      <w:bookmarkStart w:id="48697" w:name="_ETM_Q1_25758068"/>
      <w:bookmarkEnd w:id="48696"/>
      <w:bookmarkEnd w:id="48697"/>
      <w:r>
        <w:rPr>
          <w:rtl/>
          <w:lang w:eastAsia="he-IL"/>
        </w:rPr>
        <w:t xml:space="preserve">מי נמנע? </w:t>
      </w:r>
    </w:p>
    <w:p w14:paraId="2563D3DF" w14:textId="77777777" w:rsidR="006E70F0" w:rsidRDefault="006E70F0" w:rsidP="006E70F0">
      <w:pPr>
        <w:rPr>
          <w:rtl/>
          <w:lang w:eastAsia="he-IL"/>
        </w:rPr>
      </w:pPr>
      <w:bookmarkStart w:id="48698" w:name="_ETM_Q1_25758996"/>
      <w:bookmarkStart w:id="48699" w:name="_ETM_Q1_25759052"/>
      <w:bookmarkStart w:id="48700" w:name="_ETM_Q1_25757062"/>
      <w:bookmarkStart w:id="48701" w:name="_ETM_Q1_25757246"/>
      <w:bookmarkStart w:id="48702" w:name="_ETM_Q1_25758499"/>
      <w:bookmarkEnd w:id="48698"/>
      <w:bookmarkEnd w:id="48699"/>
      <w:bookmarkEnd w:id="48700"/>
      <w:bookmarkEnd w:id="48701"/>
      <w:bookmarkEnd w:id="48702"/>
    </w:p>
    <w:p w14:paraId="01C3CA49" w14:textId="182938C9" w:rsidR="006E70F0" w:rsidRDefault="006E70F0" w:rsidP="006E70F0">
      <w:pPr>
        <w:pStyle w:val="a5"/>
        <w:keepNext/>
        <w:rPr>
          <w:rtl/>
        </w:rPr>
      </w:pPr>
      <w:bookmarkStart w:id="48703" w:name="ET_speaker_6127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03"/>
    </w:p>
    <w:p w14:paraId="4F341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355E07" w14:textId="77777777" w:rsidR="006E70F0" w:rsidRDefault="006E70F0" w:rsidP="006E70F0">
      <w:pPr>
        <w:rPr>
          <w:rtl/>
          <w:lang w:eastAsia="he-IL"/>
        </w:rPr>
      </w:pPr>
      <w:bookmarkStart w:id="48704" w:name="_ETM_Q1_25758747"/>
      <w:bookmarkStart w:id="48705" w:name="_ETM_Q1_25758787"/>
      <w:bookmarkEnd w:id="48704"/>
      <w:bookmarkEnd w:id="48705"/>
      <w:r>
        <w:rPr>
          <w:rtl/>
          <w:lang w:eastAsia="he-IL"/>
        </w:rPr>
        <w:t xml:space="preserve">רוויזיה. </w:t>
      </w:r>
    </w:p>
    <w:p w14:paraId="4664E306" w14:textId="77777777" w:rsidR="006E70F0" w:rsidRDefault="006E70F0" w:rsidP="006E70F0">
      <w:pPr>
        <w:rPr>
          <w:rtl/>
          <w:lang w:eastAsia="he-IL"/>
        </w:rPr>
      </w:pPr>
      <w:bookmarkStart w:id="48706" w:name="_ETM_Q1_25759739"/>
      <w:bookmarkStart w:id="48707" w:name="_ETM_Q1_25759787"/>
      <w:bookmarkEnd w:id="48706"/>
      <w:bookmarkEnd w:id="48707"/>
    </w:p>
    <w:p w14:paraId="276624AA" w14:textId="05EDA086" w:rsidR="006E70F0" w:rsidRDefault="006E70F0" w:rsidP="006E70F0">
      <w:pPr>
        <w:pStyle w:val="a5"/>
        <w:keepNext/>
        <w:rPr>
          <w:rtl/>
        </w:rPr>
      </w:pPr>
      <w:bookmarkStart w:id="48708" w:name="ET_speaker_6361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08"/>
    </w:p>
    <w:p w14:paraId="14994C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C1996" w14:textId="77777777" w:rsidR="006E70F0" w:rsidRDefault="006E70F0" w:rsidP="006E70F0">
      <w:pPr>
        <w:rPr>
          <w:rtl/>
          <w:lang w:eastAsia="he-IL"/>
        </w:rPr>
      </w:pPr>
      <w:bookmarkStart w:id="48709" w:name="_ETM_Q1_25759363"/>
      <w:bookmarkStart w:id="48710" w:name="_ETM_Q1_25759391"/>
      <w:bookmarkEnd w:id="48709"/>
      <w:bookmarkEnd w:id="48710"/>
      <w:r>
        <w:rPr>
          <w:rtl/>
          <w:lang w:eastAsia="he-IL"/>
        </w:rPr>
        <w:t>אצטרף לר</w:t>
      </w:r>
      <w:bookmarkStart w:id="48711" w:name="_ETM_Q1_25758404"/>
      <w:bookmarkEnd w:id="48711"/>
      <w:r>
        <w:rPr>
          <w:rtl/>
          <w:lang w:eastAsia="he-IL"/>
        </w:rPr>
        <w:t xml:space="preserve">וויזיה. </w:t>
      </w:r>
    </w:p>
    <w:p w14:paraId="633E7505" w14:textId="77777777" w:rsidR="006E70F0" w:rsidRDefault="006E70F0" w:rsidP="006E70F0">
      <w:pPr>
        <w:rPr>
          <w:rtl/>
          <w:lang w:eastAsia="he-IL"/>
        </w:rPr>
      </w:pPr>
      <w:bookmarkStart w:id="48712" w:name="_ETM_Q1_25758552"/>
      <w:bookmarkStart w:id="48713" w:name="_ETM_Q1_25758778"/>
      <w:bookmarkStart w:id="48714" w:name="_ETM_Q1_25758935"/>
      <w:bookmarkEnd w:id="48712"/>
      <w:bookmarkEnd w:id="48713"/>
      <w:bookmarkEnd w:id="48714"/>
    </w:p>
    <w:p w14:paraId="6E1C1F60" w14:textId="4C386E5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EC88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3F91F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8715" w:name="_ETM_Q1_25759680"/>
      <w:bookmarkStart w:id="48716" w:name="_ETM_Q1_25759700"/>
      <w:bookmarkStart w:id="48717" w:name="_ETM_Q1_26204578"/>
      <w:bookmarkEnd w:id="48715"/>
      <w:bookmarkEnd w:id="48716"/>
      <w:r>
        <w:rPr>
          <w:rFonts w:hint="cs"/>
          <w:rtl/>
          <w:lang w:eastAsia="he-IL"/>
        </w:rPr>
        <w:t>הצבעה</w:t>
      </w:r>
    </w:p>
    <w:p w14:paraId="19CF9D8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DB13F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0B9AC9D9" w14:textId="77777777" w:rsidR="006E70F0" w:rsidRDefault="006E70F0" w:rsidP="006E70F0">
      <w:pPr>
        <w:rPr>
          <w:rtl/>
          <w:lang w:eastAsia="he-IL"/>
        </w:rPr>
      </w:pPr>
      <w:bookmarkStart w:id="48718" w:name="_ETM_Q1_25759208"/>
      <w:bookmarkEnd w:id="48717"/>
      <w:bookmarkEnd w:id="48718"/>
    </w:p>
    <w:p w14:paraId="4C3E43C0" w14:textId="7E0BFB72" w:rsidR="006E70F0" w:rsidRDefault="006E70F0" w:rsidP="006E70F0">
      <w:pPr>
        <w:pStyle w:val="af8"/>
        <w:keepNext/>
        <w:rPr>
          <w:rtl/>
        </w:rPr>
      </w:pPr>
      <w:bookmarkStart w:id="48719" w:name="ET_yor_5726_10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19"/>
    </w:p>
    <w:p w14:paraId="0BBA06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8E957F" w14:textId="77777777" w:rsidR="006E70F0" w:rsidRDefault="006E70F0" w:rsidP="006E70F0">
      <w:pPr>
        <w:rPr>
          <w:rtl/>
          <w:lang w:eastAsia="he-IL"/>
        </w:rPr>
      </w:pPr>
      <w:bookmarkStart w:id="48720" w:name="_ETM_Q1_25760453"/>
      <w:bookmarkStart w:id="48721" w:name="_ETM_Q1_25760484"/>
      <w:bookmarkEnd w:id="48720"/>
      <w:bookmarkEnd w:id="48721"/>
      <w:r>
        <w:rPr>
          <w:rtl/>
          <w:lang w:eastAsia="he-IL"/>
        </w:rPr>
        <w:t xml:space="preserve">הסעיף </w:t>
      </w:r>
      <w:bookmarkStart w:id="48722" w:name="_ETM_Q1_25761025"/>
      <w:bookmarkEnd w:id="48722"/>
      <w:r>
        <w:rPr>
          <w:rtl/>
          <w:lang w:eastAsia="he-IL"/>
        </w:rPr>
        <w:t>ע</w:t>
      </w:r>
      <w:bookmarkStart w:id="48723" w:name="_ETM_Q1_25759817"/>
      <w:bookmarkEnd w:id="48723"/>
      <w:r>
        <w:rPr>
          <w:rtl/>
          <w:lang w:eastAsia="he-IL"/>
        </w:rPr>
        <w:t xml:space="preserve">בר ויש רוויזיה. </w:t>
      </w:r>
      <w:bookmarkStart w:id="48724" w:name="_ETM_Q1_25761980"/>
      <w:bookmarkStart w:id="48725" w:name="_ETM_Q1_25762054"/>
      <w:bookmarkStart w:id="48726" w:name="_ETM_Q1_25760611"/>
      <w:bookmarkStart w:id="48727" w:name="_ETM_Q1_25761738"/>
      <w:bookmarkEnd w:id="48724"/>
      <w:bookmarkEnd w:id="48725"/>
      <w:bookmarkEnd w:id="48726"/>
      <w:bookmarkEnd w:id="48727"/>
    </w:p>
    <w:p w14:paraId="4B0A1795" w14:textId="77777777" w:rsidR="006E70F0" w:rsidRDefault="006E70F0" w:rsidP="006E70F0">
      <w:pPr>
        <w:rPr>
          <w:rtl/>
          <w:lang w:eastAsia="he-IL"/>
        </w:rPr>
      </w:pPr>
      <w:bookmarkStart w:id="48728" w:name="_ETM_Q1_25761817"/>
      <w:bookmarkStart w:id="48729" w:name="_ETM_Q1_25759984"/>
      <w:bookmarkEnd w:id="48728"/>
      <w:bookmarkEnd w:id="48729"/>
    </w:p>
    <w:p w14:paraId="5D377F13" w14:textId="7DCDD6D6" w:rsidR="006E70F0" w:rsidRDefault="006E70F0" w:rsidP="006E70F0">
      <w:pPr>
        <w:pStyle w:val="a5"/>
        <w:keepNext/>
        <w:rPr>
          <w:rtl/>
        </w:rPr>
      </w:pPr>
      <w:bookmarkStart w:id="48730" w:name="ET_speaker_6361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30"/>
    </w:p>
    <w:p w14:paraId="3512F4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479607" w14:textId="77777777" w:rsidR="006E70F0" w:rsidRDefault="006E70F0" w:rsidP="006E70F0">
      <w:pPr>
        <w:rPr>
          <w:rtl/>
          <w:lang w:eastAsia="he-IL"/>
        </w:rPr>
      </w:pPr>
      <w:bookmarkStart w:id="48731" w:name="_ETM_Q1_25761092"/>
      <w:bookmarkStart w:id="48732" w:name="_ETM_Q1_25761121"/>
      <w:bookmarkEnd w:id="48731"/>
      <w:bookmarkEnd w:id="48732"/>
      <w:r>
        <w:rPr>
          <w:rtl/>
          <w:lang w:eastAsia="he-IL"/>
        </w:rPr>
        <w:t xml:space="preserve">איזה סעי עכשיו? </w:t>
      </w:r>
    </w:p>
    <w:p w14:paraId="5C534DAD" w14:textId="77777777" w:rsidR="006E70F0" w:rsidRDefault="006E70F0" w:rsidP="006E70F0">
      <w:pPr>
        <w:rPr>
          <w:rtl/>
          <w:lang w:eastAsia="he-IL"/>
        </w:rPr>
      </w:pPr>
      <w:bookmarkStart w:id="48733" w:name="_ETM_Q1_25763203"/>
      <w:bookmarkStart w:id="48734" w:name="_ETM_Q1_25763247"/>
      <w:bookmarkStart w:id="48735" w:name="_ETM_Q1_25761479"/>
      <w:bookmarkEnd w:id="48733"/>
      <w:bookmarkEnd w:id="48734"/>
      <w:bookmarkEnd w:id="48735"/>
    </w:p>
    <w:p w14:paraId="02D7DC77" w14:textId="11A5F4C4" w:rsidR="006E70F0" w:rsidRDefault="006E70F0" w:rsidP="006E70F0">
      <w:pPr>
        <w:pStyle w:val="a5"/>
        <w:keepNext/>
        <w:rPr>
          <w:rtl/>
        </w:rPr>
      </w:pPr>
      <w:bookmarkStart w:id="48736" w:name="ET_speaker_6127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36"/>
    </w:p>
    <w:p w14:paraId="2E3162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ADD414" w14:textId="77777777" w:rsidR="006E70F0" w:rsidRDefault="006E70F0" w:rsidP="006E70F0">
      <w:pPr>
        <w:rPr>
          <w:rtl/>
          <w:lang w:eastAsia="he-IL"/>
        </w:rPr>
      </w:pPr>
      <w:bookmarkStart w:id="48737" w:name="_ETM_Q1_25763102"/>
      <w:bookmarkStart w:id="48738" w:name="_ETM_Q1_25763134"/>
      <w:bookmarkEnd w:id="48737"/>
      <w:bookmarkEnd w:id="48738"/>
      <w:r>
        <w:rPr>
          <w:rtl/>
          <w:lang w:eastAsia="he-IL"/>
        </w:rPr>
        <w:t>התייעצות</w:t>
      </w:r>
      <w:bookmarkStart w:id="48739" w:name="_ETM_Q1_25762485"/>
      <w:bookmarkEnd w:id="48739"/>
      <w:r>
        <w:rPr>
          <w:rtl/>
          <w:lang w:eastAsia="he-IL"/>
        </w:rPr>
        <w:t xml:space="preserve"> ס</w:t>
      </w:r>
      <w:bookmarkStart w:id="48740" w:name="_ETM_Q1_25762036"/>
      <w:bookmarkEnd w:id="48740"/>
      <w:r>
        <w:rPr>
          <w:rtl/>
          <w:lang w:eastAsia="he-IL"/>
        </w:rPr>
        <w:t xml:space="preserve">יעתית. </w:t>
      </w:r>
      <w:bookmarkStart w:id="48741" w:name="_ETM_Q1_25762968"/>
      <w:bookmarkEnd w:id="48741"/>
    </w:p>
    <w:p w14:paraId="22ADDEE8" w14:textId="77777777" w:rsidR="006E70F0" w:rsidRDefault="006E70F0" w:rsidP="006E70F0">
      <w:pPr>
        <w:rPr>
          <w:rtl/>
          <w:lang w:eastAsia="he-IL"/>
        </w:rPr>
      </w:pPr>
      <w:bookmarkStart w:id="48742" w:name="_ETM_Q1_25763012"/>
      <w:bookmarkStart w:id="48743" w:name="_ETM_Q1_25761758"/>
      <w:bookmarkStart w:id="48744" w:name="_ETM_Q1_25762453"/>
      <w:bookmarkEnd w:id="48742"/>
      <w:bookmarkEnd w:id="48743"/>
      <w:bookmarkEnd w:id="48744"/>
    </w:p>
    <w:p w14:paraId="034D2361" w14:textId="26830C41" w:rsidR="006E70F0" w:rsidRDefault="006E70F0" w:rsidP="006E70F0">
      <w:pPr>
        <w:pStyle w:val="a5"/>
        <w:keepNext/>
        <w:rPr>
          <w:rtl/>
        </w:rPr>
      </w:pPr>
      <w:bookmarkStart w:id="48745" w:name="ET_speaker_6128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45"/>
    </w:p>
    <w:p w14:paraId="415303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B829FF" w14:textId="77777777" w:rsidR="006E70F0" w:rsidRDefault="006E70F0" w:rsidP="006E70F0">
      <w:pPr>
        <w:rPr>
          <w:rtl/>
          <w:lang w:eastAsia="he-IL"/>
        </w:rPr>
      </w:pPr>
      <w:bookmarkStart w:id="48746" w:name="_ETM_Q1_25762691"/>
      <w:bookmarkStart w:id="48747" w:name="_ETM_Q1_25762722"/>
      <w:bookmarkEnd w:id="48746"/>
      <w:bookmarkEnd w:id="48747"/>
      <w:r>
        <w:rPr>
          <w:rtl/>
          <w:lang w:eastAsia="he-IL"/>
        </w:rPr>
        <w:t xml:space="preserve">התייעצות </w:t>
      </w:r>
      <w:bookmarkStart w:id="48748" w:name="_ETM_Q1_25763883"/>
      <w:bookmarkEnd w:id="48748"/>
      <w:r>
        <w:rPr>
          <w:rtl/>
          <w:lang w:eastAsia="he-IL"/>
        </w:rPr>
        <w:t xml:space="preserve">סיעתית. </w:t>
      </w:r>
    </w:p>
    <w:p w14:paraId="3C2FF69A" w14:textId="77777777" w:rsidR="006E70F0" w:rsidRDefault="006E70F0" w:rsidP="006E70F0">
      <w:pPr>
        <w:rPr>
          <w:rtl/>
          <w:lang w:eastAsia="he-IL"/>
        </w:rPr>
      </w:pPr>
      <w:bookmarkStart w:id="48749" w:name="_ETM_Q1_25765180"/>
      <w:bookmarkStart w:id="48750" w:name="_ETM_Q1_25765228"/>
      <w:bookmarkStart w:id="48751" w:name="_ETM_Q1_25763238"/>
      <w:bookmarkStart w:id="48752" w:name="_ETM_Q1_25763797"/>
      <w:bookmarkEnd w:id="48749"/>
      <w:bookmarkEnd w:id="48750"/>
      <w:bookmarkEnd w:id="48751"/>
      <w:bookmarkEnd w:id="48752"/>
    </w:p>
    <w:p w14:paraId="1714390E" w14:textId="38D4907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DD90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EB0A06" w14:textId="77777777" w:rsidR="006E70F0" w:rsidRDefault="006E70F0" w:rsidP="006E70F0">
      <w:pPr>
        <w:rPr>
          <w:rtl/>
          <w:lang w:eastAsia="he-IL"/>
        </w:rPr>
      </w:pPr>
      <w:bookmarkStart w:id="48753" w:name="_ETM_Q1_25764036"/>
      <w:bookmarkStart w:id="48754" w:name="_ETM_Q1_25764063"/>
      <w:bookmarkEnd w:id="48753"/>
      <w:bookmarkEnd w:id="48754"/>
      <w:r>
        <w:rPr>
          <w:rtl/>
          <w:lang w:eastAsia="he-IL"/>
        </w:rPr>
        <w:t xml:space="preserve">רגע, אין לכם בעיה. </w:t>
      </w:r>
      <w:bookmarkStart w:id="48755" w:name="_ETM_Q1_25767212"/>
      <w:bookmarkStart w:id="48756" w:name="_ETM_Q1_25767304"/>
      <w:bookmarkStart w:id="48757" w:name="_ETM_Q1_25765715"/>
      <w:bookmarkEnd w:id="48755"/>
      <w:bookmarkEnd w:id="48756"/>
      <w:bookmarkEnd w:id="48757"/>
      <w:r>
        <w:rPr>
          <w:rtl/>
          <w:lang w:eastAsia="he-IL"/>
        </w:rPr>
        <w:t>מה זה?</w:t>
      </w:r>
      <w:bookmarkStart w:id="48758" w:name="_ETM_Q1_25766751"/>
      <w:bookmarkEnd w:id="48758"/>
    </w:p>
    <w:p w14:paraId="4EEC6BE9" w14:textId="77777777" w:rsidR="006E70F0" w:rsidRDefault="006E70F0" w:rsidP="006E70F0">
      <w:pPr>
        <w:rPr>
          <w:rtl/>
          <w:lang w:eastAsia="he-IL"/>
        </w:rPr>
      </w:pPr>
      <w:bookmarkStart w:id="48759" w:name="_ETM_Q1_25766840"/>
      <w:bookmarkEnd w:id="48759"/>
    </w:p>
    <w:p w14:paraId="5EF49A6A" w14:textId="1AA798B8" w:rsidR="006E70F0" w:rsidRDefault="006E70F0" w:rsidP="006E70F0">
      <w:pPr>
        <w:pStyle w:val="a5"/>
        <w:keepNext/>
        <w:rPr>
          <w:rtl/>
        </w:rPr>
      </w:pPr>
      <w:bookmarkStart w:id="48760" w:name="ET_speaker_שלומית_ארליך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60"/>
    </w:p>
    <w:p w14:paraId="68D4CD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D76876" w14:textId="77777777" w:rsidR="006E70F0" w:rsidRDefault="006E70F0" w:rsidP="006E70F0">
      <w:pPr>
        <w:rPr>
          <w:rtl/>
          <w:lang w:eastAsia="he-IL"/>
        </w:rPr>
      </w:pPr>
      <w:bookmarkStart w:id="48761" w:name="_ETM_Q1_25767995"/>
      <w:bookmarkStart w:id="48762" w:name="_ETM_Q1_25768014"/>
      <w:bookmarkEnd w:id="48761"/>
      <w:bookmarkEnd w:id="48762"/>
      <w:r>
        <w:rPr>
          <w:rtl/>
          <w:lang w:eastAsia="he-IL"/>
        </w:rPr>
        <w:t>26</w:t>
      </w:r>
      <w:bookmarkStart w:id="48763" w:name="_ETM_Q1_25766661"/>
      <w:bookmarkEnd w:id="48763"/>
      <w:r>
        <w:rPr>
          <w:rtl/>
          <w:lang w:eastAsia="he-IL"/>
        </w:rPr>
        <w:t xml:space="preserve">. </w:t>
      </w:r>
      <w:bookmarkStart w:id="48764" w:name="_ETM_Q1_25767455"/>
      <w:bookmarkEnd w:id="48764"/>
    </w:p>
    <w:p w14:paraId="50CF647D" w14:textId="77777777" w:rsidR="006E70F0" w:rsidRDefault="006E70F0" w:rsidP="006E70F0">
      <w:pPr>
        <w:rPr>
          <w:rtl/>
          <w:lang w:eastAsia="he-IL"/>
        </w:rPr>
      </w:pPr>
      <w:bookmarkStart w:id="48765" w:name="_ETM_Q1_25767549"/>
      <w:bookmarkEnd w:id="48765"/>
    </w:p>
    <w:p w14:paraId="3F4EDF49" w14:textId="081D113A" w:rsidR="006E70F0" w:rsidRDefault="006E70F0" w:rsidP="006E70F0">
      <w:pPr>
        <w:pStyle w:val="a5"/>
        <w:keepNext/>
        <w:rPr>
          <w:rtl/>
        </w:rPr>
      </w:pPr>
      <w:bookmarkStart w:id="48766" w:name="ET_speaker_6128_1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66"/>
    </w:p>
    <w:p w14:paraId="4FD8B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28ECAA" w14:textId="77777777" w:rsidR="006E70F0" w:rsidRDefault="006E70F0" w:rsidP="006E70F0">
      <w:pPr>
        <w:rPr>
          <w:rtl/>
          <w:lang w:eastAsia="he-IL"/>
        </w:rPr>
      </w:pPr>
      <w:bookmarkStart w:id="48767" w:name="_ETM_Q1_25768596"/>
      <w:bookmarkStart w:id="48768" w:name="_ETM_Q1_25768621"/>
      <w:bookmarkEnd w:id="48767"/>
      <w:bookmarkEnd w:id="48768"/>
      <w:r>
        <w:rPr>
          <w:rtl/>
          <w:lang w:eastAsia="he-IL"/>
        </w:rPr>
        <w:t>התייעצ</w:t>
      </w:r>
      <w:bookmarkStart w:id="48769" w:name="_ETM_Q1_25767245"/>
      <w:bookmarkEnd w:id="48769"/>
      <w:r>
        <w:rPr>
          <w:rtl/>
          <w:lang w:eastAsia="he-IL"/>
        </w:rPr>
        <w:t xml:space="preserve">ות. </w:t>
      </w:r>
      <w:bookmarkStart w:id="48770" w:name="_ETM_Q1_25767884"/>
      <w:bookmarkEnd w:id="48770"/>
    </w:p>
    <w:p w14:paraId="420C1EE2" w14:textId="77777777" w:rsidR="006E70F0" w:rsidRDefault="006E70F0" w:rsidP="006E70F0">
      <w:pPr>
        <w:rPr>
          <w:rtl/>
          <w:lang w:eastAsia="he-IL"/>
        </w:rPr>
      </w:pPr>
      <w:bookmarkStart w:id="48771" w:name="_ETM_Q1_25767972"/>
      <w:bookmarkEnd w:id="48771"/>
    </w:p>
    <w:p w14:paraId="660997DF" w14:textId="21A89ED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1422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83FAF4" w14:textId="77777777" w:rsidR="006E70F0" w:rsidRDefault="006E70F0" w:rsidP="006E70F0">
      <w:pPr>
        <w:rPr>
          <w:rtl/>
          <w:lang w:eastAsia="he-IL"/>
        </w:rPr>
      </w:pPr>
      <w:bookmarkStart w:id="48772" w:name="_ETM_Q1_25767612"/>
      <w:bookmarkStart w:id="48773" w:name="_ETM_Q1_25767640"/>
      <w:bookmarkEnd w:id="48772"/>
      <w:bookmarkEnd w:id="48773"/>
      <w:r>
        <w:rPr>
          <w:rtl/>
          <w:lang w:eastAsia="he-IL"/>
        </w:rPr>
        <w:t>התייעצות סיעתית.</w:t>
      </w:r>
      <w:bookmarkStart w:id="48774" w:name="_ETM_Q1_25767473"/>
      <w:bookmarkEnd w:id="48774"/>
      <w:r>
        <w:rPr>
          <w:rtl/>
          <w:lang w:eastAsia="he-IL"/>
        </w:rPr>
        <w:t xml:space="preserve"> </w:t>
      </w:r>
      <w:bookmarkStart w:id="48775" w:name="_ETM_Q1_25767693"/>
      <w:bookmarkEnd w:id="48775"/>
    </w:p>
    <w:p w14:paraId="463F38E2" w14:textId="77777777" w:rsidR="006E70F0" w:rsidRDefault="006E70F0" w:rsidP="006E70F0">
      <w:pPr>
        <w:rPr>
          <w:rtl/>
          <w:lang w:eastAsia="he-IL"/>
        </w:rPr>
      </w:pPr>
      <w:bookmarkStart w:id="48776" w:name="_ETM_Q1_25767724"/>
      <w:bookmarkStart w:id="48777" w:name="_ETM_Q1_25767786"/>
      <w:bookmarkEnd w:id="48776"/>
      <w:bookmarkEnd w:id="48777"/>
    </w:p>
    <w:p w14:paraId="02761291" w14:textId="6DE29B05" w:rsidR="006E70F0" w:rsidRDefault="006E70F0" w:rsidP="006E70F0">
      <w:pPr>
        <w:pStyle w:val="af8"/>
        <w:keepNext/>
        <w:rPr>
          <w:rtl/>
        </w:rPr>
      </w:pPr>
      <w:bookmarkStart w:id="48778" w:name="ET_yor_5726_1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78"/>
    </w:p>
    <w:p w14:paraId="06B2FD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BB7846" w14:textId="77777777" w:rsidR="006E70F0" w:rsidRDefault="006E70F0" w:rsidP="006E70F0">
      <w:pPr>
        <w:rPr>
          <w:rtl/>
          <w:lang w:eastAsia="he-IL"/>
        </w:rPr>
      </w:pPr>
      <w:bookmarkStart w:id="48779" w:name="_ETM_Q1_25768747"/>
      <w:bookmarkStart w:id="48780" w:name="_ETM_Q1_25768774"/>
      <w:bookmarkEnd w:id="48779"/>
      <w:bookmarkEnd w:id="48780"/>
      <w:r>
        <w:rPr>
          <w:rtl/>
          <w:lang w:eastAsia="he-IL"/>
        </w:rPr>
        <w:t>02:21</w:t>
      </w:r>
      <w:bookmarkStart w:id="48781" w:name="_ETM_Q1_25768640"/>
      <w:bookmarkEnd w:id="48781"/>
      <w:r>
        <w:rPr>
          <w:rtl/>
          <w:lang w:eastAsia="he-IL"/>
        </w:rPr>
        <w:t xml:space="preserve">. </w:t>
      </w:r>
    </w:p>
    <w:p w14:paraId="0201E167" w14:textId="77777777" w:rsidR="006E70F0" w:rsidRDefault="006E70F0" w:rsidP="006E70F0">
      <w:pPr>
        <w:rPr>
          <w:rtl/>
          <w:lang w:eastAsia="he-IL"/>
        </w:rPr>
      </w:pPr>
      <w:bookmarkStart w:id="48782" w:name="_ETM_Q1_25769328"/>
      <w:bookmarkStart w:id="48783" w:name="_ETM_Q1_25769375"/>
      <w:bookmarkStart w:id="48784" w:name="_ETM_Q1_25770015"/>
      <w:bookmarkEnd w:id="48782"/>
      <w:bookmarkEnd w:id="48783"/>
      <w:bookmarkEnd w:id="48784"/>
    </w:p>
    <w:p w14:paraId="1D30D7B1" w14:textId="77777777" w:rsidR="006E70F0" w:rsidRDefault="006E70F0" w:rsidP="006E70F0">
      <w:pPr>
        <w:rPr>
          <w:rtl/>
          <w:lang w:eastAsia="he-IL"/>
        </w:rPr>
      </w:pPr>
      <w:bookmarkStart w:id="48785" w:name="_ETM_Q1_25770060"/>
      <w:bookmarkEnd w:id="48785"/>
    </w:p>
    <w:p w14:paraId="75CF6406" w14:textId="2E6ECC9A" w:rsidR="006E70F0" w:rsidRDefault="006E70F0" w:rsidP="006E70F0">
      <w:pPr>
        <w:pStyle w:val="afc"/>
        <w:keepNext/>
        <w:rPr>
          <w:rtl/>
          <w:lang w:eastAsia="he-IL"/>
        </w:rPr>
      </w:pPr>
      <w:bookmarkStart w:id="48786" w:name="ET_meetingbreak_101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02:16 ונתחדשה בשעה 02:21.)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6"/>
    </w:p>
    <w:p w14:paraId="303D34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19AD48" w14:textId="77777777" w:rsidR="006E70F0" w:rsidRDefault="006E70F0" w:rsidP="006E70F0">
      <w:pPr>
        <w:rPr>
          <w:rtl/>
          <w:lang w:eastAsia="he-IL"/>
        </w:rPr>
      </w:pPr>
      <w:bookmarkStart w:id="48787" w:name="_ETM_Q1_25768450"/>
      <w:bookmarkStart w:id="48788" w:name="_ETM_Q1_25795647"/>
      <w:bookmarkEnd w:id="48787"/>
      <w:bookmarkEnd w:id="48788"/>
    </w:p>
    <w:p w14:paraId="6F1968FD" w14:textId="3F6273D3" w:rsidR="006E70F0" w:rsidRDefault="006E70F0" w:rsidP="006E70F0">
      <w:pPr>
        <w:pStyle w:val="af8"/>
        <w:keepNext/>
        <w:rPr>
          <w:rtl/>
        </w:rPr>
      </w:pPr>
      <w:bookmarkStart w:id="48789" w:name="ET_yor_5726_1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89"/>
    </w:p>
    <w:p w14:paraId="3CDD96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F0835C" w14:textId="77777777" w:rsidR="006E70F0" w:rsidRDefault="006E70F0" w:rsidP="006E70F0">
      <w:pPr>
        <w:rPr>
          <w:rtl/>
          <w:lang w:eastAsia="he-IL"/>
        </w:rPr>
      </w:pPr>
      <w:bookmarkStart w:id="48790" w:name="_ETM_Q1_25795902"/>
      <w:bookmarkStart w:id="48791" w:name="_ETM_Q1_25795930"/>
      <w:bookmarkEnd w:id="48790"/>
      <w:bookmarkEnd w:id="48791"/>
      <w:r>
        <w:rPr>
          <w:rtl/>
          <w:lang w:eastAsia="he-IL"/>
        </w:rPr>
        <w:t>26</w:t>
      </w:r>
      <w:bookmarkStart w:id="48792" w:name="_ETM_Q1_25795229"/>
      <w:bookmarkEnd w:id="48792"/>
      <w:r>
        <w:rPr>
          <w:rtl/>
          <w:lang w:eastAsia="he-IL"/>
        </w:rPr>
        <w:t xml:space="preserve"> – הגנת הסביבה. </w:t>
      </w:r>
    </w:p>
    <w:p w14:paraId="74EC1E4F" w14:textId="77777777" w:rsidR="006E70F0" w:rsidRDefault="006E70F0" w:rsidP="006E70F0">
      <w:pPr>
        <w:rPr>
          <w:rtl/>
          <w:lang w:eastAsia="he-IL"/>
        </w:rPr>
      </w:pPr>
      <w:bookmarkStart w:id="48793" w:name="_ETM_Q1_25797452"/>
      <w:bookmarkStart w:id="48794" w:name="_ETM_Q1_25797502"/>
      <w:bookmarkEnd w:id="48793"/>
      <w:bookmarkEnd w:id="48794"/>
    </w:p>
    <w:p w14:paraId="2153BE41" w14:textId="54675527" w:rsidR="006E70F0" w:rsidRDefault="006E70F0" w:rsidP="006E70F0">
      <w:pPr>
        <w:pStyle w:val="a5"/>
        <w:keepNext/>
        <w:rPr>
          <w:rtl/>
        </w:rPr>
      </w:pPr>
      <w:bookmarkStart w:id="48795" w:name="ET_speaker_6127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95"/>
    </w:p>
    <w:p w14:paraId="24B679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59BB27" w14:textId="77777777" w:rsidR="006E70F0" w:rsidRDefault="006E70F0" w:rsidP="006E70F0">
      <w:pPr>
        <w:rPr>
          <w:rtl/>
          <w:lang w:eastAsia="he-IL"/>
        </w:rPr>
      </w:pPr>
      <w:bookmarkStart w:id="48796" w:name="_ETM_Q1_25798953"/>
      <w:bookmarkStart w:id="48797" w:name="_ETM_Q1_25798990"/>
      <w:bookmarkEnd w:id="48796"/>
      <w:bookmarkEnd w:id="48797"/>
      <w:r>
        <w:rPr>
          <w:rtl/>
          <w:lang w:eastAsia="he-IL"/>
        </w:rPr>
        <w:t>הגנ</w:t>
      </w:r>
      <w:bookmarkStart w:id="48798" w:name="_ETM_Q1_25797459"/>
      <w:bookmarkEnd w:id="48798"/>
      <w:r>
        <w:rPr>
          <w:rtl/>
          <w:lang w:eastAsia="he-IL"/>
        </w:rPr>
        <w:t>ת הסביבה</w:t>
      </w:r>
      <w:bookmarkStart w:id="48799" w:name="_ETM_Q1_25802235"/>
      <w:bookmarkStart w:id="48800" w:name="_ETM_Q1_25802265"/>
      <w:bookmarkStart w:id="48801" w:name="_ETM_Q1_25800569"/>
      <w:bookmarkStart w:id="48802" w:name="_ETM_Q1_25800424"/>
      <w:bookmarkStart w:id="48803" w:name="_ETM_Q1_25800325"/>
      <w:bookmarkEnd w:id="48799"/>
      <w:bookmarkEnd w:id="48800"/>
      <w:bookmarkEnd w:id="48801"/>
      <w:bookmarkEnd w:id="48802"/>
      <w:bookmarkEnd w:id="48803"/>
      <w:r>
        <w:rPr>
          <w:rtl/>
          <w:lang w:eastAsia="he-IL"/>
        </w:rPr>
        <w:t xml:space="preserve">, נגד השרה. </w:t>
      </w:r>
      <w:bookmarkStart w:id="48804" w:name="_ETM_Q1_25799904"/>
      <w:bookmarkStart w:id="48805" w:name="_ETM_Q1_25799985"/>
      <w:bookmarkEnd w:id="48804"/>
      <w:bookmarkEnd w:id="48805"/>
    </w:p>
    <w:p w14:paraId="186D71A8" w14:textId="77777777" w:rsidR="006E70F0" w:rsidRDefault="006E70F0" w:rsidP="006E70F0">
      <w:pPr>
        <w:rPr>
          <w:rtl/>
          <w:lang w:eastAsia="he-IL"/>
        </w:rPr>
      </w:pPr>
      <w:bookmarkStart w:id="48806" w:name="_ETM_Q1_25799947"/>
      <w:bookmarkStart w:id="48807" w:name="_ETM_Q1_25799508"/>
      <w:bookmarkEnd w:id="48806"/>
      <w:bookmarkEnd w:id="48807"/>
    </w:p>
    <w:p w14:paraId="39ADED22" w14:textId="30A80B17" w:rsidR="006E70F0" w:rsidRDefault="006E70F0" w:rsidP="006E70F0">
      <w:pPr>
        <w:pStyle w:val="af8"/>
        <w:keepNext/>
        <w:rPr>
          <w:rtl/>
        </w:rPr>
      </w:pPr>
      <w:bookmarkStart w:id="48808" w:name="ET_yor_5726_10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08"/>
    </w:p>
    <w:p w14:paraId="606F06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5AF07E" w14:textId="77777777" w:rsidR="006E70F0" w:rsidRDefault="006E70F0" w:rsidP="006E70F0">
      <w:pPr>
        <w:rPr>
          <w:rtl/>
          <w:lang w:eastAsia="he-IL"/>
        </w:rPr>
      </w:pPr>
      <w:bookmarkStart w:id="48809" w:name="_ETM_Q1_25801242"/>
      <w:bookmarkStart w:id="48810" w:name="_ETM_Q1_25801268"/>
      <w:bookmarkStart w:id="48811" w:name="_ETM_Q1_25800765"/>
      <w:bookmarkEnd w:id="48809"/>
      <w:bookmarkEnd w:id="48810"/>
      <w:bookmarkEnd w:id="48811"/>
      <w:r>
        <w:rPr>
          <w:rtl/>
          <w:lang w:eastAsia="he-IL"/>
        </w:rPr>
        <w:t xml:space="preserve">מי בעד? </w:t>
      </w:r>
      <w:bookmarkStart w:id="48812" w:name="_ETM_Q1_25801943"/>
      <w:bookmarkEnd w:id="48812"/>
      <w:r>
        <w:rPr>
          <w:rtl/>
          <w:lang w:eastAsia="he-IL"/>
        </w:rPr>
        <w:t xml:space="preserve">מי נגד? </w:t>
      </w:r>
      <w:bookmarkStart w:id="48813" w:name="_ETM_Q1_25804968"/>
      <w:bookmarkStart w:id="48814" w:name="_ETM_Q1_25802371"/>
      <w:bookmarkStart w:id="48815" w:name="_ETM_Q1_25802413"/>
      <w:bookmarkStart w:id="48816" w:name="_ETM_Q1_25805188"/>
      <w:bookmarkEnd w:id="48813"/>
      <w:bookmarkEnd w:id="48814"/>
      <w:bookmarkEnd w:id="48815"/>
      <w:bookmarkEnd w:id="48816"/>
    </w:p>
    <w:p w14:paraId="21C8DE21" w14:textId="77777777" w:rsidR="006E70F0" w:rsidRDefault="006E70F0" w:rsidP="006E70F0">
      <w:pPr>
        <w:rPr>
          <w:rtl/>
          <w:lang w:eastAsia="he-IL"/>
        </w:rPr>
      </w:pPr>
      <w:bookmarkStart w:id="48817" w:name="_ETM_Q1_25805229"/>
      <w:bookmarkStart w:id="48818" w:name="_ETM_Q1_25804030"/>
      <w:bookmarkEnd w:id="48817"/>
      <w:bookmarkEnd w:id="48818"/>
    </w:p>
    <w:p w14:paraId="31FE4EFD" w14:textId="52B3E1B7" w:rsidR="006E70F0" w:rsidRDefault="006E70F0" w:rsidP="006E70F0">
      <w:pPr>
        <w:pStyle w:val="a5"/>
        <w:keepNext/>
        <w:rPr>
          <w:rtl/>
        </w:rPr>
      </w:pPr>
      <w:bookmarkStart w:id="48819" w:name="ET_speaker_6127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19"/>
    </w:p>
    <w:p w14:paraId="0428FF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EB192B" w14:textId="77777777" w:rsidR="006E70F0" w:rsidRDefault="006E70F0" w:rsidP="006E70F0">
      <w:pPr>
        <w:rPr>
          <w:rtl/>
          <w:lang w:eastAsia="he-IL"/>
        </w:rPr>
      </w:pPr>
      <w:bookmarkStart w:id="48820" w:name="_ETM_Q1_25804253"/>
      <w:bookmarkStart w:id="48821" w:name="_ETM_Q1_25804281"/>
      <w:bookmarkEnd w:id="48820"/>
      <w:bookmarkEnd w:id="48821"/>
      <w:r>
        <w:rPr>
          <w:rtl/>
          <w:lang w:eastAsia="he-IL"/>
        </w:rPr>
        <w:t xml:space="preserve">נגד. </w:t>
      </w:r>
    </w:p>
    <w:p w14:paraId="5D316674" w14:textId="77777777" w:rsidR="006E70F0" w:rsidRDefault="006E70F0" w:rsidP="006E70F0">
      <w:pPr>
        <w:rPr>
          <w:rtl/>
          <w:lang w:eastAsia="he-IL"/>
        </w:rPr>
      </w:pPr>
      <w:bookmarkStart w:id="48822" w:name="_ETM_Q1_25805035"/>
      <w:bookmarkStart w:id="48823" w:name="_ETM_Q1_25805075"/>
      <w:bookmarkEnd w:id="48822"/>
      <w:bookmarkEnd w:id="48823"/>
    </w:p>
    <w:p w14:paraId="4B345631" w14:textId="125405F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DB7E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9B5E20" w14:textId="77777777" w:rsidR="006E70F0" w:rsidRDefault="006E70F0" w:rsidP="006E70F0">
      <w:pPr>
        <w:rPr>
          <w:rtl/>
          <w:lang w:eastAsia="he-IL"/>
        </w:rPr>
      </w:pPr>
      <w:bookmarkStart w:id="48824" w:name="_ETM_Q1_25806890"/>
      <w:bookmarkStart w:id="48825" w:name="_ETM_Q1_25806926"/>
      <w:bookmarkEnd w:id="48824"/>
      <w:bookmarkEnd w:id="48825"/>
      <w:r>
        <w:rPr>
          <w:rtl/>
          <w:lang w:eastAsia="he-IL"/>
        </w:rPr>
        <w:t xml:space="preserve">מי נמנע? </w:t>
      </w:r>
      <w:bookmarkStart w:id="48826" w:name="_ETM_Q1_25808048"/>
      <w:bookmarkEnd w:id="48826"/>
    </w:p>
    <w:p w14:paraId="7F76D68D" w14:textId="77777777" w:rsidR="006E70F0" w:rsidRDefault="006E70F0" w:rsidP="006E70F0">
      <w:pPr>
        <w:rPr>
          <w:rtl/>
          <w:lang w:eastAsia="he-IL"/>
        </w:rPr>
      </w:pPr>
      <w:bookmarkStart w:id="48827" w:name="_ETM_Q1_25808085"/>
      <w:bookmarkEnd w:id="48827"/>
    </w:p>
    <w:p w14:paraId="0D11D2C4" w14:textId="156A21F5" w:rsidR="006E70F0" w:rsidRDefault="006E70F0" w:rsidP="006E70F0">
      <w:pPr>
        <w:pStyle w:val="a5"/>
        <w:keepNext/>
        <w:rPr>
          <w:rtl/>
        </w:rPr>
      </w:pPr>
      <w:bookmarkStart w:id="48828" w:name="ET_speaker_6127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28"/>
    </w:p>
    <w:p w14:paraId="7FCF60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AD4AAD" w14:textId="77777777" w:rsidR="006E70F0" w:rsidRDefault="006E70F0" w:rsidP="006E70F0">
      <w:pPr>
        <w:rPr>
          <w:rtl/>
          <w:lang w:eastAsia="he-IL"/>
        </w:rPr>
      </w:pPr>
      <w:bookmarkStart w:id="48829" w:name="_ETM_Q1_25809365"/>
      <w:bookmarkStart w:id="48830" w:name="_ETM_Q1_25809392"/>
      <w:bookmarkEnd w:id="48829"/>
      <w:bookmarkEnd w:id="48830"/>
      <w:r>
        <w:rPr>
          <w:rtl/>
          <w:lang w:eastAsia="he-IL"/>
        </w:rPr>
        <w:t xml:space="preserve">מה </w:t>
      </w:r>
      <w:bookmarkStart w:id="48831" w:name="_ETM_Q1_25807855"/>
      <w:bookmarkEnd w:id="48831"/>
      <w:r>
        <w:rPr>
          <w:rtl/>
          <w:lang w:eastAsia="he-IL"/>
        </w:rPr>
        <w:t xml:space="preserve">הסעיף הבא? </w:t>
      </w:r>
      <w:bookmarkStart w:id="48832" w:name="_ETM_Q1_25808232"/>
      <w:bookmarkEnd w:id="48832"/>
      <w:r>
        <w:rPr>
          <w:rtl/>
          <w:lang w:eastAsia="he-IL"/>
        </w:rPr>
        <w:t>איפה ייעוץ משפטי</w:t>
      </w:r>
      <w:bookmarkStart w:id="48833" w:name="_ETM_Q1_25810762"/>
      <w:bookmarkStart w:id="48834" w:name="_ETM_Q1_25809856"/>
      <w:bookmarkEnd w:id="48833"/>
      <w:bookmarkEnd w:id="48834"/>
      <w:r>
        <w:rPr>
          <w:rtl/>
          <w:lang w:eastAsia="he-IL"/>
        </w:rPr>
        <w:t>?</w:t>
      </w:r>
      <w:bookmarkStart w:id="48835" w:name="_ETM_Q1_25810604"/>
      <w:bookmarkEnd w:id="48835"/>
    </w:p>
    <w:p w14:paraId="0016A266" w14:textId="77777777" w:rsidR="006E70F0" w:rsidRDefault="006E70F0" w:rsidP="006E70F0">
      <w:pPr>
        <w:rPr>
          <w:rtl/>
          <w:lang w:eastAsia="he-IL"/>
        </w:rPr>
      </w:pPr>
      <w:bookmarkStart w:id="48836" w:name="_ETM_Q1_25810645"/>
      <w:bookmarkStart w:id="48837" w:name="_ETM_Q1_25811262"/>
      <w:bookmarkEnd w:id="48836"/>
      <w:bookmarkEnd w:id="48837"/>
    </w:p>
    <w:p w14:paraId="7F60C478" w14:textId="1BD027BD" w:rsidR="006E70F0" w:rsidRDefault="006E70F0" w:rsidP="006E70F0">
      <w:pPr>
        <w:pStyle w:val="af8"/>
        <w:keepNext/>
        <w:rPr>
          <w:rtl/>
        </w:rPr>
      </w:pPr>
      <w:bookmarkStart w:id="48838" w:name="ET_yor_5726_1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38"/>
    </w:p>
    <w:p w14:paraId="3E5E30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6DC3B8" w14:textId="77777777" w:rsidR="006E70F0" w:rsidRDefault="006E70F0" w:rsidP="006E70F0">
      <w:pPr>
        <w:rPr>
          <w:rtl/>
          <w:lang w:eastAsia="he-IL"/>
        </w:rPr>
      </w:pPr>
      <w:bookmarkStart w:id="48839" w:name="_ETM_Q1_25811525"/>
      <w:bookmarkStart w:id="48840" w:name="_ETM_Q1_25811556"/>
      <w:bookmarkEnd w:id="48839"/>
      <w:bookmarkEnd w:id="48840"/>
      <w:r>
        <w:rPr>
          <w:rtl/>
          <w:lang w:eastAsia="he-IL"/>
        </w:rPr>
        <w:t xml:space="preserve">הסעיף התקבל ויש עליו רוויזיה. </w:t>
      </w:r>
      <w:bookmarkStart w:id="48841" w:name="_ETM_Q1_25815155"/>
      <w:bookmarkStart w:id="48842" w:name="_ETM_Q1_25815678"/>
      <w:bookmarkEnd w:id="48841"/>
      <w:bookmarkEnd w:id="48842"/>
    </w:p>
    <w:p w14:paraId="13FA33BA" w14:textId="77777777" w:rsidR="006E70F0" w:rsidRDefault="006E70F0" w:rsidP="006E70F0">
      <w:pPr>
        <w:rPr>
          <w:rtl/>
          <w:lang w:eastAsia="he-IL"/>
        </w:rPr>
      </w:pPr>
      <w:bookmarkStart w:id="48843" w:name="_ETM_Q1_25815720"/>
      <w:bookmarkEnd w:id="48843"/>
    </w:p>
    <w:p w14:paraId="009F1DCC" w14:textId="2BFA1EAE" w:rsidR="006E70F0" w:rsidRDefault="006E70F0" w:rsidP="006E70F0">
      <w:pPr>
        <w:pStyle w:val="a5"/>
        <w:keepNext/>
        <w:rPr>
          <w:rtl/>
        </w:rPr>
      </w:pPr>
      <w:bookmarkStart w:id="48844" w:name="ET_speaker_6127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44"/>
    </w:p>
    <w:p w14:paraId="7346C9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AF8AD4" w14:textId="77777777" w:rsidR="006E70F0" w:rsidRDefault="006E70F0" w:rsidP="006E70F0">
      <w:pPr>
        <w:rPr>
          <w:rtl/>
          <w:lang w:eastAsia="he-IL"/>
        </w:rPr>
      </w:pPr>
      <w:bookmarkStart w:id="48845" w:name="_ETM_Q1_25816747"/>
      <w:bookmarkStart w:id="48846" w:name="_ETM_Q1_25816784"/>
      <w:bookmarkEnd w:id="48845"/>
      <w:bookmarkEnd w:id="48846"/>
      <w:r>
        <w:rPr>
          <w:rtl/>
          <w:lang w:eastAsia="he-IL"/>
        </w:rPr>
        <w:t>התיי</w:t>
      </w:r>
      <w:bookmarkStart w:id="48847" w:name="_ETM_Q1_25815653"/>
      <w:bookmarkEnd w:id="48847"/>
      <w:r>
        <w:rPr>
          <w:rtl/>
          <w:lang w:eastAsia="he-IL"/>
        </w:rPr>
        <w:t xml:space="preserve">עצות סיעתית. </w:t>
      </w:r>
      <w:bookmarkStart w:id="48848" w:name="_ETM_Q1_25816637"/>
      <w:bookmarkStart w:id="48849" w:name="_ETM_Q1_25816856"/>
      <w:bookmarkEnd w:id="48848"/>
      <w:bookmarkEnd w:id="48849"/>
    </w:p>
    <w:p w14:paraId="526DD396" w14:textId="77777777" w:rsidR="006E70F0" w:rsidRDefault="006E70F0" w:rsidP="006E70F0">
      <w:pPr>
        <w:rPr>
          <w:rtl/>
          <w:lang w:eastAsia="he-IL"/>
        </w:rPr>
      </w:pPr>
      <w:bookmarkStart w:id="48850" w:name="_ETM_Q1_25819334"/>
      <w:bookmarkStart w:id="48851" w:name="_ETM_Q1_25819444"/>
      <w:bookmarkStart w:id="48852" w:name="_ETM_Q1_25819413"/>
      <w:bookmarkStart w:id="48853" w:name="_ETM_Q1_25817651"/>
      <w:bookmarkStart w:id="48854" w:name="_ETM_Q1_25816174"/>
      <w:bookmarkStart w:id="48855" w:name="_ETM_Q1_25820996"/>
      <w:bookmarkStart w:id="48856" w:name="_ETM_Q1_25819928"/>
      <w:bookmarkStart w:id="48857" w:name="_ETM_Q1_25821582"/>
      <w:bookmarkStart w:id="48858" w:name="_ETM_Q1_25820483"/>
      <w:bookmarkEnd w:id="48850"/>
      <w:bookmarkEnd w:id="48851"/>
      <w:bookmarkEnd w:id="48852"/>
      <w:bookmarkEnd w:id="48853"/>
      <w:bookmarkEnd w:id="48854"/>
      <w:bookmarkEnd w:id="48855"/>
      <w:bookmarkEnd w:id="48856"/>
      <w:bookmarkEnd w:id="48857"/>
      <w:bookmarkEnd w:id="48858"/>
    </w:p>
    <w:p w14:paraId="5A5B02F9" w14:textId="5144674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8DF0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4AD477" w14:textId="77777777" w:rsidR="006E70F0" w:rsidRDefault="006E70F0" w:rsidP="006E70F0">
      <w:pPr>
        <w:rPr>
          <w:rtl/>
          <w:lang w:eastAsia="he-IL"/>
        </w:rPr>
      </w:pPr>
      <w:bookmarkStart w:id="48859" w:name="_ETM_Q1_25821625"/>
      <w:bookmarkStart w:id="48860" w:name="_ETM_Q1_25821654"/>
      <w:bookmarkEnd w:id="48859"/>
      <w:bookmarkEnd w:id="48860"/>
      <w:r>
        <w:rPr>
          <w:rtl/>
          <w:lang w:eastAsia="he-IL"/>
        </w:rPr>
        <w:t xml:space="preserve">סעיף 27. </w:t>
      </w:r>
    </w:p>
    <w:p w14:paraId="21C58105" w14:textId="77777777" w:rsidR="006E70F0" w:rsidRDefault="006E70F0" w:rsidP="006E70F0">
      <w:pPr>
        <w:rPr>
          <w:rtl/>
          <w:lang w:eastAsia="he-IL"/>
        </w:rPr>
      </w:pPr>
      <w:bookmarkStart w:id="48861" w:name="_ETM_Q1_25823672"/>
      <w:bookmarkStart w:id="48862" w:name="_ETM_Q1_25823714"/>
      <w:bookmarkEnd w:id="48861"/>
      <w:bookmarkEnd w:id="48862"/>
    </w:p>
    <w:p w14:paraId="30F3619A" w14:textId="77A78957" w:rsidR="006E70F0" w:rsidRDefault="006E70F0" w:rsidP="006E70F0">
      <w:pPr>
        <w:pStyle w:val="a5"/>
        <w:keepNext/>
        <w:rPr>
          <w:rtl/>
        </w:rPr>
      </w:pPr>
      <w:bookmarkStart w:id="48863" w:name="ET_speaker_6128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63"/>
    </w:p>
    <w:p w14:paraId="03F421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48381" w14:textId="77777777" w:rsidR="006E70F0" w:rsidRDefault="006E70F0" w:rsidP="006E70F0">
      <w:pPr>
        <w:rPr>
          <w:rtl/>
          <w:lang w:eastAsia="he-IL"/>
        </w:rPr>
      </w:pPr>
      <w:bookmarkStart w:id="48864" w:name="_ETM_Q1_25823129"/>
      <w:bookmarkStart w:id="48865" w:name="_ETM_Q1_25823154"/>
      <w:bookmarkEnd w:id="48864"/>
      <w:bookmarkEnd w:id="48865"/>
      <w:r>
        <w:rPr>
          <w:rtl/>
          <w:lang w:eastAsia="he-IL"/>
        </w:rPr>
        <w:t xml:space="preserve">התייעצות </w:t>
      </w:r>
      <w:bookmarkStart w:id="48866" w:name="_ETM_Q1_25824231"/>
      <w:bookmarkEnd w:id="48866"/>
      <w:r>
        <w:rPr>
          <w:rtl/>
          <w:lang w:eastAsia="he-IL"/>
        </w:rPr>
        <w:t xml:space="preserve">סיעתית. </w:t>
      </w:r>
      <w:bookmarkStart w:id="48867" w:name="_ETM_Q1_25825215"/>
      <w:bookmarkEnd w:id="48867"/>
    </w:p>
    <w:p w14:paraId="0D55C3E8" w14:textId="77777777" w:rsidR="006E70F0" w:rsidRDefault="006E70F0" w:rsidP="006E70F0">
      <w:pPr>
        <w:rPr>
          <w:rtl/>
          <w:lang w:eastAsia="he-IL"/>
        </w:rPr>
      </w:pPr>
      <w:bookmarkStart w:id="48868" w:name="_ETM_Q1_25825255"/>
      <w:bookmarkStart w:id="48869" w:name="_ETM_Q1_25823350"/>
      <w:bookmarkEnd w:id="48868"/>
      <w:bookmarkEnd w:id="48869"/>
    </w:p>
    <w:p w14:paraId="2E495F2B" w14:textId="28E6411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FD4BD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833340" w14:textId="77777777" w:rsidR="006E70F0" w:rsidRDefault="006E70F0" w:rsidP="006E70F0">
      <w:pPr>
        <w:rPr>
          <w:rtl/>
          <w:lang w:eastAsia="he-IL"/>
        </w:rPr>
      </w:pPr>
      <w:bookmarkStart w:id="48870" w:name="_ETM_Q1_25824392"/>
      <w:bookmarkStart w:id="48871" w:name="_ETM_Q1_25824413"/>
      <w:bookmarkEnd w:id="48870"/>
      <w:bookmarkEnd w:id="48871"/>
      <w:r>
        <w:rPr>
          <w:rtl/>
          <w:lang w:eastAsia="he-IL"/>
        </w:rPr>
        <w:t>סעיף 27 – הקצבות</w:t>
      </w:r>
      <w:bookmarkStart w:id="48872" w:name="_ETM_Q1_25827063"/>
      <w:bookmarkEnd w:id="48872"/>
      <w:r>
        <w:rPr>
          <w:rtl/>
          <w:lang w:eastAsia="he-IL"/>
        </w:rPr>
        <w:t xml:space="preserve"> - - -</w:t>
      </w:r>
    </w:p>
    <w:p w14:paraId="5751F1CB" w14:textId="77777777" w:rsidR="006E70F0" w:rsidRDefault="006E70F0" w:rsidP="006E70F0">
      <w:pPr>
        <w:rPr>
          <w:rtl/>
          <w:lang w:eastAsia="he-IL"/>
        </w:rPr>
      </w:pPr>
      <w:bookmarkStart w:id="48873" w:name="_ETM_Q1_25828150"/>
      <w:bookmarkStart w:id="48874" w:name="_ETM_Q1_25828197"/>
      <w:bookmarkEnd w:id="48873"/>
      <w:bookmarkEnd w:id="48874"/>
    </w:p>
    <w:p w14:paraId="7DB5E6E3" w14:textId="22A467C6" w:rsidR="006E70F0" w:rsidRDefault="006E70F0" w:rsidP="006E70F0">
      <w:pPr>
        <w:pStyle w:val="a5"/>
        <w:keepNext/>
        <w:rPr>
          <w:rtl/>
        </w:rPr>
      </w:pPr>
      <w:bookmarkStart w:id="48875" w:name="ET_speaker_6127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875"/>
    </w:p>
    <w:p w14:paraId="466793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83BB18" w14:textId="77777777" w:rsidR="006E70F0" w:rsidRDefault="006E70F0" w:rsidP="006E70F0">
      <w:pPr>
        <w:rPr>
          <w:rtl/>
          <w:lang w:eastAsia="he-IL"/>
        </w:rPr>
      </w:pPr>
      <w:bookmarkStart w:id="48876" w:name="_ETM_Q1_25829121"/>
      <w:bookmarkStart w:id="48877" w:name="_ETM_Q1_25829153"/>
      <w:bookmarkEnd w:id="48876"/>
      <w:bookmarkEnd w:id="48877"/>
      <w:r>
        <w:rPr>
          <w:rtl/>
          <w:lang w:eastAsia="he-IL"/>
        </w:rPr>
        <w:t>התייעצו</w:t>
      </w:r>
      <w:bookmarkStart w:id="48878" w:name="_ETM_Q1_25828092"/>
      <w:bookmarkEnd w:id="48878"/>
      <w:r>
        <w:rPr>
          <w:rtl/>
          <w:lang w:eastAsia="he-IL"/>
        </w:rPr>
        <w:t xml:space="preserve">ת סיעתית. </w:t>
      </w:r>
      <w:bookmarkStart w:id="48879" w:name="_ETM_Q1_25829271"/>
      <w:bookmarkEnd w:id="48879"/>
    </w:p>
    <w:p w14:paraId="6EAD4F59" w14:textId="77777777" w:rsidR="006E70F0" w:rsidRDefault="006E70F0" w:rsidP="006E70F0">
      <w:pPr>
        <w:rPr>
          <w:rtl/>
          <w:lang w:eastAsia="he-IL"/>
        </w:rPr>
      </w:pPr>
      <w:bookmarkStart w:id="48880" w:name="_ETM_Q1_25829314"/>
      <w:bookmarkStart w:id="48881" w:name="_ETM_Q1_25830039"/>
      <w:bookmarkEnd w:id="48880"/>
      <w:bookmarkEnd w:id="48881"/>
    </w:p>
    <w:p w14:paraId="09C9FC0D" w14:textId="34A5D0C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4D735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3799FD" w14:textId="77777777" w:rsidR="006E70F0" w:rsidRDefault="006E70F0" w:rsidP="006E70F0">
      <w:pPr>
        <w:rPr>
          <w:rtl/>
          <w:lang w:eastAsia="he-IL"/>
        </w:rPr>
      </w:pPr>
      <w:bookmarkStart w:id="48882" w:name="_ETM_Q1_25830430"/>
      <w:bookmarkEnd w:id="48882"/>
      <w:r>
        <w:rPr>
          <w:rtl/>
          <w:lang w:eastAsia="he-IL"/>
        </w:rPr>
        <w:t>ה</w:t>
      </w:r>
      <w:bookmarkStart w:id="48883" w:name="_ETM_Q1_25830467"/>
      <w:bookmarkEnd w:id="48883"/>
      <w:r>
        <w:rPr>
          <w:rtl/>
          <w:lang w:eastAsia="he-IL"/>
        </w:rPr>
        <w:t xml:space="preserve">קצבות לביטוח לאומי. </w:t>
      </w:r>
      <w:bookmarkStart w:id="48884" w:name="_ETM_Q1_25834022"/>
      <w:bookmarkEnd w:id="48884"/>
      <w:r>
        <w:rPr>
          <w:rtl/>
          <w:lang w:eastAsia="he-IL"/>
        </w:rPr>
        <w:t xml:space="preserve">מי בעד? </w:t>
      </w:r>
      <w:bookmarkStart w:id="48885" w:name="_ETM_Q1_25837086"/>
      <w:bookmarkStart w:id="48886" w:name="_ETM_Q1_25837130"/>
      <w:bookmarkStart w:id="48887" w:name="_ETM_Q1_25835139"/>
      <w:bookmarkStart w:id="48888" w:name="_ETM_Q1_25833355"/>
      <w:bookmarkStart w:id="48889" w:name="_ETM_Q1_25846711"/>
      <w:bookmarkStart w:id="48890" w:name="_ETM_Q1_25844983"/>
      <w:bookmarkEnd w:id="48885"/>
      <w:bookmarkEnd w:id="48886"/>
      <w:bookmarkEnd w:id="48887"/>
      <w:bookmarkEnd w:id="48888"/>
      <w:bookmarkEnd w:id="48889"/>
      <w:bookmarkEnd w:id="48890"/>
    </w:p>
    <w:p w14:paraId="431B78AB" w14:textId="77777777" w:rsidR="006E70F0" w:rsidRDefault="006E70F0" w:rsidP="006E70F0">
      <w:pPr>
        <w:rPr>
          <w:rtl/>
          <w:lang w:eastAsia="he-IL"/>
        </w:rPr>
      </w:pPr>
      <w:bookmarkStart w:id="48891" w:name="_ETM_Q1_25919344"/>
      <w:bookmarkStart w:id="48892" w:name="_ETM_Q1_25919387"/>
      <w:bookmarkStart w:id="48893" w:name="_ETM_Q1_25921176"/>
      <w:bookmarkEnd w:id="48891"/>
      <w:bookmarkEnd w:id="48892"/>
      <w:bookmarkEnd w:id="48893"/>
    </w:p>
    <w:p w14:paraId="0FF11868" w14:textId="77777777" w:rsidR="006E70F0" w:rsidRDefault="006E70F0" w:rsidP="006E70F0">
      <w:pPr>
        <w:rPr>
          <w:rtl/>
          <w:lang w:eastAsia="he-IL"/>
        </w:rPr>
      </w:pPr>
      <w:bookmarkStart w:id="48894" w:name="_ETM_Q1_25921223"/>
      <w:bookmarkEnd w:id="48894"/>
    </w:p>
    <w:p w14:paraId="2F4210EB" w14:textId="6D7CA871" w:rsidR="006E70F0" w:rsidRDefault="006E70F0" w:rsidP="006E70F0">
      <w:pPr>
        <w:pStyle w:val="afc"/>
        <w:keepNext/>
        <w:rPr>
          <w:rtl/>
          <w:lang w:eastAsia="he-IL"/>
        </w:rPr>
      </w:pPr>
      <w:bookmarkStart w:id="48895" w:name="ET_meetingbreak_103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02:22 ונתחדשה בשעה 02:27.)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5"/>
    </w:p>
    <w:p w14:paraId="148FD7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FB6D7" w14:textId="77777777" w:rsidR="006E70F0" w:rsidRDefault="006E70F0" w:rsidP="006E70F0">
      <w:pPr>
        <w:rPr>
          <w:rtl/>
          <w:lang w:eastAsia="he-IL"/>
        </w:rPr>
      </w:pPr>
      <w:bookmarkStart w:id="48896" w:name="_ETM_Q1_25930970"/>
      <w:bookmarkStart w:id="48897" w:name="_ETM_Q1_25845227"/>
      <w:bookmarkStart w:id="48898" w:name="_ETM_Q1_25845272"/>
      <w:bookmarkStart w:id="48899" w:name="_ETM_Q1_25844018"/>
      <w:bookmarkStart w:id="48900" w:name="_ETM_Q1_25962272"/>
      <w:bookmarkStart w:id="48901" w:name="_ETM_Q1_25968526"/>
      <w:bookmarkStart w:id="48902" w:name="_ETM_Q1_25969873"/>
      <w:bookmarkStart w:id="48903" w:name="_ETM_Q1_25970759"/>
      <w:bookmarkStart w:id="48904" w:name="_ETM_Q1_25977152"/>
      <w:bookmarkStart w:id="48905" w:name="_ETM_Q1_25983121"/>
      <w:bookmarkStart w:id="48906" w:name="_ETM_Q1_25998125"/>
      <w:bookmarkStart w:id="48907" w:name="_ETM_Q1_26008785"/>
      <w:bookmarkStart w:id="48908" w:name="_ETM_Q1_26010805"/>
      <w:bookmarkEnd w:id="48896"/>
      <w:bookmarkEnd w:id="48897"/>
      <w:bookmarkEnd w:id="48898"/>
      <w:bookmarkEnd w:id="48899"/>
      <w:bookmarkEnd w:id="48900"/>
      <w:bookmarkEnd w:id="48901"/>
      <w:bookmarkEnd w:id="48902"/>
      <w:bookmarkEnd w:id="48903"/>
      <w:bookmarkEnd w:id="48904"/>
      <w:bookmarkEnd w:id="48905"/>
      <w:bookmarkEnd w:id="48906"/>
      <w:bookmarkEnd w:id="48907"/>
      <w:bookmarkEnd w:id="48908"/>
    </w:p>
    <w:p w14:paraId="26264C45" w14:textId="3A0B3062" w:rsidR="006E70F0" w:rsidRDefault="006E70F0" w:rsidP="006E70F0">
      <w:pPr>
        <w:pStyle w:val="af8"/>
        <w:keepNext/>
        <w:rPr>
          <w:rtl/>
        </w:rPr>
      </w:pPr>
      <w:bookmarkStart w:id="48909" w:name="ET_yor_5726_10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09"/>
    </w:p>
    <w:p w14:paraId="2648B7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F166C" w14:textId="77777777" w:rsidR="006E70F0" w:rsidRDefault="006E70F0" w:rsidP="006E70F0">
      <w:pPr>
        <w:rPr>
          <w:rtl/>
          <w:lang w:eastAsia="he-IL"/>
        </w:rPr>
      </w:pPr>
      <w:bookmarkStart w:id="48910" w:name="_ETM_Q1_26120607"/>
      <w:bookmarkStart w:id="48911" w:name="_ETM_Q1_26120632"/>
      <w:bookmarkEnd w:id="48910"/>
      <w:bookmarkEnd w:id="48911"/>
      <w:r>
        <w:rPr>
          <w:rtl/>
          <w:lang w:eastAsia="he-IL"/>
        </w:rPr>
        <w:t>הקצבו</w:t>
      </w:r>
      <w:bookmarkStart w:id="48912" w:name="_ETM_Q1_26119912"/>
      <w:bookmarkEnd w:id="48912"/>
      <w:r>
        <w:rPr>
          <w:rtl/>
          <w:lang w:eastAsia="he-IL"/>
        </w:rPr>
        <w:t>ת לביטוח לא</w:t>
      </w:r>
      <w:bookmarkStart w:id="48913" w:name="_ETM_Q1_26120161"/>
      <w:bookmarkEnd w:id="48913"/>
      <w:r>
        <w:rPr>
          <w:rtl/>
          <w:lang w:eastAsia="he-IL"/>
        </w:rPr>
        <w:t>ומי, מי בעד?</w:t>
      </w:r>
      <w:bookmarkStart w:id="48914" w:name="_ETM_Q1_26121872"/>
      <w:bookmarkEnd w:id="48914"/>
    </w:p>
    <w:p w14:paraId="13CC11D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8915" w:name="_ETM_Q1_26121917"/>
      <w:bookmarkEnd w:id="48915"/>
    </w:p>
    <w:p w14:paraId="3D2CE3E4" w14:textId="77777777" w:rsidR="006E70F0" w:rsidRDefault="006E70F0" w:rsidP="006E70F0">
      <w:pPr>
        <w:rPr>
          <w:rtl/>
          <w:lang w:eastAsia="he-IL"/>
        </w:rPr>
      </w:pPr>
      <w:bookmarkStart w:id="48916" w:name="_ETM_Q1_26123544"/>
      <w:bookmarkEnd w:id="48916"/>
      <w:r>
        <w:rPr>
          <w:rtl/>
          <w:lang w:eastAsia="he-IL"/>
        </w:rPr>
        <w:t xml:space="preserve">מי נגד? </w:t>
      </w:r>
      <w:bookmarkStart w:id="48917" w:name="_ETM_Q1_26124251"/>
      <w:bookmarkEnd w:id="48917"/>
    </w:p>
    <w:p w14:paraId="7E2F8242" w14:textId="77777777" w:rsidR="006E70F0" w:rsidRDefault="006E70F0" w:rsidP="006E70F0">
      <w:pPr>
        <w:rPr>
          <w:rtl/>
          <w:lang w:eastAsia="he-IL"/>
        </w:rPr>
      </w:pPr>
      <w:bookmarkStart w:id="48918" w:name="_ETM_Q1_26124361"/>
      <w:bookmarkEnd w:id="48918"/>
    </w:p>
    <w:p w14:paraId="7FA51569" w14:textId="2E402626" w:rsidR="006E70F0" w:rsidRDefault="006E70F0" w:rsidP="006E70F0">
      <w:pPr>
        <w:pStyle w:val="a5"/>
        <w:keepNext/>
        <w:rPr>
          <w:rtl/>
        </w:rPr>
      </w:pPr>
      <w:bookmarkStart w:id="48919" w:name="ET_speaker_6128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19"/>
    </w:p>
    <w:p w14:paraId="7B334B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EA8F99" w14:textId="77777777" w:rsidR="006E70F0" w:rsidRDefault="006E70F0" w:rsidP="006E70F0">
      <w:pPr>
        <w:rPr>
          <w:rtl/>
          <w:lang w:eastAsia="he-IL"/>
        </w:rPr>
      </w:pPr>
      <w:bookmarkStart w:id="48920" w:name="_ETM_Q1_26125769"/>
      <w:bookmarkStart w:id="48921" w:name="_ETM_Q1_26125796"/>
      <w:bookmarkEnd w:id="48920"/>
      <w:bookmarkEnd w:id="48921"/>
      <w:r>
        <w:rPr>
          <w:rtl/>
          <w:lang w:eastAsia="he-IL"/>
        </w:rPr>
        <w:t>נגד.</w:t>
      </w:r>
      <w:bookmarkStart w:id="48922" w:name="_ETM_Q1_26124297"/>
      <w:bookmarkEnd w:id="48922"/>
      <w:r>
        <w:rPr>
          <w:rtl/>
          <w:lang w:eastAsia="he-IL"/>
        </w:rPr>
        <w:t xml:space="preserve"> </w:t>
      </w:r>
      <w:bookmarkStart w:id="48923" w:name="_ETM_Q1_26124546"/>
      <w:bookmarkEnd w:id="48923"/>
    </w:p>
    <w:p w14:paraId="3693CE81" w14:textId="77777777" w:rsidR="006E70F0" w:rsidRDefault="006E70F0" w:rsidP="006E70F0">
      <w:pPr>
        <w:rPr>
          <w:rtl/>
          <w:lang w:eastAsia="he-IL"/>
        </w:rPr>
      </w:pPr>
      <w:bookmarkStart w:id="48924" w:name="_ETM_Q1_26124633"/>
      <w:bookmarkEnd w:id="48924"/>
    </w:p>
    <w:p w14:paraId="5F65F052" w14:textId="35D0990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C162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E29FF0" w14:textId="77777777" w:rsidR="006E70F0" w:rsidRDefault="006E70F0" w:rsidP="006E70F0">
      <w:pPr>
        <w:rPr>
          <w:rtl/>
          <w:lang w:eastAsia="he-IL"/>
        </w:rPr>
      </w:pPr>
      <w:bookmarkStart w:id="48925" w:name="_ETM_Q1_26126480"/>
      <w:bookmarkStart w:id="48926" w:name="_ETM_Q1_26126509"/>
      <w:bookmarkStart w:id="48927" w:name="_ETM_Q1_26124745"/>
      <w:bookmarkStart w:id="48928" w:name="_ETM_Q1_26123513"/>
      <w:bookmarkEnd w:id="48925"/>
      <w:bookmarkEnd w:id="48926"/>
      <w:bookmarkEnd w:id="48927"/>
      <w:bookmarkEnd w:id="48928"/>
      <w:r>
        <w:rPr>
          <w:rtl/>
          <w:lang w:eastAsia="he-IL"/>
        </w:rPr>
        <w:t>מי נמנע?</w:t>
      </w:r>
      <w:bookmarkStart w:id="48929" w:name="_ETM_Q1_26125820"/>
      <w:bookmarkEnd w:id="48929"/>
    </w:p>
    <w:p w14:paraId="361EBBF7" w14:textId="77777777" w:rsidR="006E70F0" w:rsidRDefault="006E70F0" w:rsidP="006E70F0">
      <w:pPr>
        <w:rPr>
          <w:rtl/>
          <w:lang w:eastAsia="he-IL"/>
        </w:rPr>
      </w:pPr>
      <w:bookmarkStart w:id="48930" w:name="_ETM_Q1_26125916"/>
      <w:bookmarkEnd w:id="48930"/>
    </w:p>
    <w:p w14:paraId="541DBD49" w14:textId="11F68D60" w:rsidR="006E70F0" w:rsidRDefault="006E70F0" w:rsidP="006E70F0">
      <w:pPr>
        <w:pStyle w:val="a5"/>
        <w:keepNext/>
        <w:rPr>
          <w:rtl/>
        </w:rPr>
      </w:pPr>
      <w:bookmarkStart w:id="48931" w:name="ET_speaker_6127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31"/>
    </w:p>
    <w:p w14:paraId="13F369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1393CF" w14:textId="77777777" w:rsidR="006E70F0" w:rsidRDefault="006E70F0" w:rsidP="006E70F0">
      <w:pPr>
        <w:rPr>
          <w:rtl/>
          <w:lang w:eastAsia="he-IL"/>
        </w:rPr>
      </w:pPr>
      <w:bookmarkStart w:id="48932" w:name="_ETM_Q1_26126982"/>
      <w:bookmarkStart w:id="48933" w:name="_ETM_Q1_26127009"/>
      <w:bookmarkEnd w:id="48932"/>
      <w:bookmarkEnd w:id="48933"/>
      <w:r>
        <w:rPr>
          <w:rtl/>
          <w:lang w:eastAsia="he-IL"/>
        </w:rPr>
        <w:t xml:space="preserve">רוויזיה. </w:t>
      </w:r>
      <w:bookmarkStart w:id="48934" w:name="_ETM_Q1_26125755"/>
      <w:bookmarkStart w:id="48935" w:name="_ETM_Q1_26125996"/>
      <w:bookmarkEnd w:id="48934"/>
      <w:bookmarkEnd w:id="48935"/>
    </w:p>
    <w:p w14:paraId="161A6117" w14:textId="77777777" w:rsidR="006E70F0" w:rsidRDefault="006E70F0" w:rsidP="006E70F0">
      <w:pPr>
        <w:rPr>
          <w:rtl/>
          <w:lang w:eastAsia="he-IL"/>
        </w:rPr>
      </w:pPr>
      <w:bookmarkStart w:id="48936" w:name="_ETM_Q1_26126081"/>
      <w:bookmarkEnd w:id="48936"/>
    </w:p>
    <w:p w14:paraId="0D0B709F" w14:textId="4C2B09A5" w:rsidR="006E70F0" w:rsidRDefault="006E70F0" w:rsidP="006E70F0">
      <w:pPr>
        <w:pStyle w:val="a5"/>
        <w:keepNext/>
        <w:rPr>
          <w:rtl/>
        </w:rPr>
      </w:pPr>
      <w:bookmarkStart w:id="48937" w:name="ET_speaker_6128_1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37"/>
    </w:p>
    <w:p w14:paraId="0AEC3F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4382FF" w14:textId="77777777" w:rsidR="006E70F0" w:rsidRDefault="006E70F0" w:rsidP="006E70F0">
      <w:pPr>
        <w:rPr>
          <w:rtl/>
          <w:lang w:eastAsia="he-IL"/>
        </w:rPr>
      </w:pPr>
      <w:bookmarkStart w:id="48938" w:name="_ETM_Q1_26127031"/>
      <w:bookmarkEnd w:id="48938"/>
      <w:r>
        <w:rPr>
          <w:rtl/>
          <w:lang w:eastAsia="he-IL"/>
        </w:rPr>
        <w:t xml:space="preserve">רוויזיה. </w:t>
      </w:r>
      <w:bookmarkStart w:id="48939" w:name="_ETM_Q1_26128282"/>
      <w:bookmarkEnd w:id="48939"/>
    </w:p>
    <w:p w14:paraId="4D053712" w14:textId="77777777" w:rsidR="006E70F0" w:rsidRDefault="006E70F0" w:rsidP="006E70F0">
      <w:pPr>
        <w:rPr>
          <w:rtl/>
          <w:lang w:eastAsia="he-IL"/>
        </w:rPr>
      </w:pPr>
      <w:bookmarkStart w:id="48940" w:name="_ETM_Q1_26128353"/>
      <w:bookmarkStart w:id="48941" w:name="_ETM_Q1_26127113"/>
      <w:bookmarkEnd w:id="48940"/>
      <w:bookmarkEnd w:id="48941"/>
    </w:p>
    <w:p w14:paraId="5C1E7D7C" w14:textId="55490B61" w:rsidR="006E70F0" w:rsidRDefault="006E70F0" w:rsidP="006E70F0">
      <w:pPr>
        <w:pStyle w:val="a5"/>
        <w:keepNext/>
        <w:rPr>
          <w:rtl/>
        </w:rPr>
      </w:pPr>
      <w:bookmarkStart w:id="48942" w:name="ET_speaker_שלומית_ארליך_1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42"/>
    </w:p>
    <w:p w14:paraId="18C0F6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CFDB78" w14:textId="77777777" w:rsidR="006E70F0" w:rsidRDefault="006E70F0" w:rsidP="006E70F0">
      <w:pPr>
        <w:rPr>
          <w:rtl/>
          <w:lang w:eastAsia="he-IL"/>
        </w:rPr>
      </w:pPr>
      <w:bookmarkStart w:id="48943" w:name="_ETM_Q1_26128019"/>
      <w:bookmarkStart w:id="48944" w:name="_ETM_Q1_26128042"/>
      <w:bookmarkEnd w:id="48943"/>
      <w:bookmarkEnd w:id="48944"/>
      <w:r>
        <w:rPr>
          <w:rtl/>
          <w:lang w:eastAsia="he-IL"/>
        </w:rPr>
        <w:t xml:space="preserve">סעיף </w:t>
      </w:r>
      <w:bookmarkStart w:id="48945" w:name="_ETM_Q1_26128812"/>
      <w:bookmarkStart w:id="48946" w:name="_ETM_Q1_26126842"/>
      <w:bookmarkEnd w:id="48945"/>
      <w:bookmarkEnd w:id="48946"/>
      <w:r>
        <w:rPr>
          <w:rtl/>
          <w:lang w:eastAsia="he-IL"/>
        </w:rPr>
        <w:t>2</w:t>
      </w:r>
      <w:bookmarkStart w:id="48947" w:name="_ETM_Q1_26127326"/>
      <w:bookmarkEnd w:id="48947"/>
      <w:r>
        <w:rPr>
          <w:rtl/>
          <w:lang w:eastAsia="he-IL"/>
        </w:rPr>
        <w:t xml:space="preserve">9 </w:t>
      </w:r>
      <w:bookmarkStart w:id="48948" w:name="_ETM_Q1_26127005"/>
      <w:bookmarkEnd w:id="48948"/>
      <w:r>
        <w:rPr>
          <w:rtl/>
          <w:lang w:eastAsia="he-IL"/>
        </w:rPr>
        <w:t xml:space="preserve">משרד הבינוי והשיכון אנחנו </w:t>
      </w:r>
      <w:bookmarkStart w:id="48949" w:name="_ETM_Q1_26130381"/>
      <w:bookmarkEnd w:id="48949"/>
      <w:r>
        <w:rPr>
          <w:rtl/>
          <w:lang w:eastAsia="he-IL"/>
        </w:rPr>
        <w:t xml:space="preserve">מדלגים. </w:t>
      </w:r>
    </w:p>
    <w:p w14:paraId="6A234DBA" w14:textId="77777777" w:rsidR="006E70F0" w:rsidRDefault="006E70F0" w:rsidP="006E70F0">
      <w:pPr>
        <w:rPr>
          <w:rtl/>
          <w:lang w:eastAsia="he-IL"/>
        </w:rPr>
      </w:pPr>
      <w:bookmarkStart w:id="48950" w:name="_ETM_Q1_26131341"/>
      <w:bookmarkStart w:id="48951" w:name="_ETM_Q1_26131384"/>
      <w:bookmarkEnd w:id="48950"/>
      <w:bookmarkEnd w:id="48951"/>
    </w:p>
    <w:p w14:paraId="6769CF2E" w14:textId="2018C951" w:rsidR="006E70F0" w:rsidRDefault="006E70F0" w:rsidP="006E70F0">
      <w:pPr>
        <w:pStyle w:val="a5"/>
        <w:keepNext/>
        <w:rPr>
          <w:rtl/>
        </w:rPr>
      </w:pPr>
      <w:bookmarkStart w:id="48952" w:name="ET_speaker_6128_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52"/>
    </w:p>
    <w:p w14:paraId="613E06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7EFC55" w14:textId="77777777" w:rsidR="006E70F0" w:rsidRDefault="006E70F0" w:rsidP="006E70F0">
      <w:pPr>
        <w:rPr>
          <w:rtl/>
          <w:lang w:eastAsia="he-IL"/>
        </w:rPr>
      </w:pPr>
      <w:bookmarkStart w:id="48953" w:name="_ETM_Q1_26132373"/>
      <w:bookmarkStart w:id="48954" w:name="_ETM_Q1_26132405"/>
      <w:bookmarkEnd w:id="48953"/>
      <w:bookmarkEnd w:id="48954"/>
      <w:r>
        <w:rPr>
          <w:rtl/>
          <w:lang w:eastAsia="he-IL"/>
        </w:rPr>
        <w:t>הת</w:t>
      </w:r>
      <w:bookmarkStart w:id="48955" w:name="_ETM_Q1_26130950"/>
      <w:bookmarkEnd w:id="48955"/>
      <w:r>
        <w:rPr>
          <w:rtl/>
          <w:lang w:eastAsia="he-IL"/>
        </w:rPr>
        <w:t xml:space="preserve">ייעצות סיעתית. </w:t>
      </w:r>
      <w:bookmarkStart w:id="48956" w:name="_ETM_Q1_26131656"/>
      <w:bookmarkEnd w:id="48956"/>
    </w:p>
    <w:p w14:paraId="59A30D83" w14:textId="77777777" w:rsidR="006E70F0" w:rsidRDefault="006E70F0" w:rsidP="006E70F0">
      <w:pPr>
        <w:rPr>
          <w:rtl/>
          <w:lang w:eastAsia="he-IL"/>
        </w:rPr>
      </w:pPr>
      <w:bookmarkStart w:id="48957" w:name="_ETM_Q1_26131880"/>
      <w:bookmarkStart w:id="48958" w:name="_ETM_Q1_26131917"/>
      <w:bookmarkEnd w:id="48957"/>
      <w:bookmarkEnd w:id="48958"/>
    </w:p>
    <w:p w14:paraId="5F4A431D" w14:textId="1A2FFA74" w:rsidR="006E70F0" w:rsidRDefault="006E70F0" w:rsidP="006E70F0">
      <w:pPr>
        <w:pStyle w:val="af8"/>
        <w:keepNext/>
        <w:rPr>
          <w:rtl/>
        </w:rPr>
      </w:pPr>
      <w:bookmarkStart w:id="48959" w:name="ET_yor_5726_10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59"/>
    </w:p>
    <w:p w14:paraId="3EFD98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7FFD0" w14:textId="77777777" w:rsidR="006E70F0" w:rsidRDefault="006E70F0" w:rsidP="006E70F0">
      <w:pPr>
        <w:rPr>
          <w:rtl/>
          <w:lang w:eastAsia="he-IL"/>
        </w:rPr>
      </w:pPr>
      <w:bookmarkStart w:id="48960" w:name="_ETM_Q1_26132650"/>
      <w:bookmarkStart w:id="48961" w:name="_ETM_Q1_26132685"/>
      <w:bookmarkEnd w:id="48960"/>
      <w:bookmarkEnd w:id="48961"/>
      <w:r>
        <w:rPr>
          <w:rtl/>
          <w:lang w:eastAsia="he-IL"/>
        </w:rPr>
        <w:t xml:space="preserve">מדלגים, </w:t>
      </w:r>
      <w:bookmarkStart w:id="48962" w:name="_ETM_Q1_26133752"/>
      <w:bookmarkEnd w:id="48962"/>
      <w:r>
        <w:rPr>
          <w:rtl/>
          <w:lang w:eastAsia="he-IL"/>
        </w:rPr>
        <w:t xml:space="preserve">רגע. </w:t>
      </w:r>
      <w:bookmarkStart w:id="48963" w:name="_ETM_Q1_26134488"/>
      <w:bookmarkEnd w:id="48963"/>
    </w:p>
    <w:p w14:paraId="10AD997E" w14:textId="77777777" w:rsidR="006E70F0" w:rsidRDefault="006E70F0" w:rsidP="006E70F0">
      <w:pPr>
        <w:rPr>
          <w:rtl/>
          <w:lang w:eastAsia="he-IL"/>
        </w:rPr>
      </w:pPr>
      <w:bookmarkStart w:id="48964" w:name="_ETM_Q1_26134533"/>
      <w:bookmarkEnd w:id="48964"/>
    </w:p>
    <w:p w14:paraId="6EE642D3" w14:textId="709DC557" w:rsidR="006E70F0" w:rsidRDefault="006E70F0" w:rsidP="006E70F0">
      <w:pPr>
        <w:pStyle w:val="a5"/>
        <w:keepNext/>
        <w:rPr>
          <w:rtl/>
        </w:rPr>
      </w:pPr>
      <w:bookmarkStart w:id="48965" w:name="ET_speaker_שלומית_ארליך_1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65"/>
    </w:p>
    <w:p w14:paraId="129E80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B4A569" w14:textId="77777777" w:rsidR="006E70F0" w:rsidRDefault="006E70F0" w:rsidP="006E70F0">
      <w:pPr>
        <w:rPr>
          <w:rtl/>
          <w:lang w:eastAsia="he-IL"/>
        </w:rPr>
      </w:pPr>
      <w:bookmarkStart w:id="48966" w:name="_ETM_Q1_26135714"/>
      <w:bookmarkStart w:id="48967" w:name="_ETM_Q1_26135742"/>
      <w:bookmarkStart w:id="48968" w:name="_ETM_Q1_26133886"/>
      <w:bookmarkStart w:id="48969" w:name="_ETM_Q1_26133632"/>
      <w:bookmarkEnd w:id="48966"/>
      <w:bookmarkEnd w:id="48967"/>
      <w:bookmarkEnd w:id="48968"/>
      <w:bookmarkEnd w:id="48969"/>
      <w:r>
        <w:rPr>
          <w:rtl/>
          <w:lang w:eastAsia="he-IL"/>
        </w:rPr>
        <w:t>סעיף 30 – משרד העלייה והקלי</w:t>
      </w:r>
      <w:bookmarkStart w:id="48970" w:name="_ETM_Q1_26134754"/>
      <w:bookmarkEnd w:id="48970"/>
      <w:r>
        <w:rPr>
          <w:rtl/>
          <w:lang w:eastAsia="he-IL"/>
        </w:rPr>
        <w:t xml:space="preserve">טה. </w:t>
      </w:r>
    </w:p>
    <w:p w14:paraId="5E3A9119" w14:textId="77777777" w:rsidR="006E70F0" w:rsidRDefault="006E70F0" w:rsidP="006E70F0">
      <w:pPr>
        <w:rPr>
          <w:rtl/>
          <w:lang w:eastAsia="he-IL"/>
        </w:rPr>
      </w:pPr>
      <w:bookmarkStart w:id="48971" w:name="_ETM_Q1_26135271"/>
      <w:bookmarkStart w:id="48972" w:name="_ETM_Q1_26135314"/>
      <w:bookmarkEnd w:id="48971"/>
      <w:bookmarkEnd w:id="48972"/>
    </w:p>
    <w:p w14:paraId="07DD51C3" w14:textId="2F4B2B59" w:rsidR="006E70F0" w:rsidRDefault="006E70F0" w:rsidP="006E70F0">
      <w:pPr>
        <w:pStyle w:val="a5"/>
        <w:keepNext/>
        <w:rPr>
          <w:rtl/>
        </w:rPr>
      </w:pPr>
      <w:bookmarkStart w:id="48973" w:name="ET_speaker_6128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73"/>
    </w:p>
    <w:p w14:paraId="50966B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B909E5" w14:textId="77777777" w:rsidR="006E70F0" w:rsidRDefault="006E70F0" w:rsidP="006E70F0">
      <w:pPr>
        <w:rPr>
          <w:rtl/>
          <w:lang w:eastAsia="he-IL"/>
        </w:rPr>
      </w:pPr>
      <w:bookmarkStart w:id="48974" w:name="_ETM_Q1_26136273"/>
      <w:bookmarkStart w:id="48975" w:name="_ETM_Q1_26136307"/>
      <w:bookmarkEnd w:id="48974"/>
      <w:bookmarkEnd w:id="48975"/>
      <w:r>
        <w:rPr>
          <w:rtl/>
          <w:lang w:eastAsia="he-IL"/>
        </w:rPr>
        <w:t>התייעצו</w:t>
      </w:r>
      <w:bookmarkStart w:id="48976" w:name="_ETM_Q1_26135279"/>
      <w:bookmarkEnd w:id="48976"/>
      <w:r>
        <w:rPr>
          <w:rtl/>
          <w:lang w:eastAsia="he-IL"/>
        </w:rPr>
        <w:t xml:space="preserve">ת סיעתית. </w:t>
      </w:r>
      <w:bookmarkStart w:id="48977" w:name="_ETM_Q1_26136246"/>
      <w:bookmarkStart w:id="48978" w:name="_ETM_Q1_26184962"/>
      <w:bookmarkEnd w:id="48977"/>
      <w:bookmarkEnd w:id="48978"/>
    </w:p>
    <w:p w14:paraId="11BEA600" w14:textId="77777777" w:rsidR="007A1FE4" w:rsidRDefault="007A1FE4" w:rsidP="006E70F0">
      <w:pPr>
        <w:rPr>
          <w:rtl/>
          <w:lang w:eastAsia="he-IL"/>
        </w:rPr>
      </w:pPr>
    </w:p>
    <w:p w14:paraId="16BD7940" w14:textId="77777777" w:rsidR="006E70F0" w:rsidRDefault="006E70F0" w:rsidP="006E70F0">
      <w:pPr>
        <w:pStyle w:val="af8"/>
        <w:keepNext/>
        <w:rPr>
          <w:rStyle w:val="TagStyle"/>
          <w:rtl/>
        </w:rPr>
      </w:pPr>
      <w:bookmarkStart w:id="48979" w:name="_ETM_Q1_26136292"/>
      <w:bookmarkEnd w:id="48979"/>
    </w:p>
    <w:p w14:paraId="7DE144AB" w14:textId="0B04ED79" w:rsidR="006E70F0" w:rsidRDefault="006E70F0" w:rsidP="006E70F0">
      <w:pPr>
        <w:pStyle w:val="af8"/>
        <w:keepNext/>
        <w:rPr>
          <w:rtl/>
        </w:rPr>
      </w:pPr>
      <w:bookmarkStart w:id="48980" w:name="_ETM_Q1_26184742"/>
      <w:bookmarkStart w:id="48981" w:name="_ETM_Q1_26184972"/>
      <w:bookmarkStart w:id="48982" w:name="_ETM_Q1_26186825"/>
      <w:bookmarkStart w:id="48983" w:name="_ETM_Q1_26185142"/>
      <w:bookmarkStart w:id="48984" w:name="_ETM_Q1_26183845"/>
      <w:bookmarkEnd w:id="48980"/>
      <w:bookmarkEnd w:id="48981"/>
      <w:bookmarkEnd w:id="48982"/>
      <w:bookmarkEnd w:id="48983"/>
      <w:bookmarkEnd w:id="489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6144B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A934B3" w14:textId="77777777" w:rsidR="006E70F0" w:rsidRDefault="006E70F0" w:rsidP="006E70F0">
      <w:pPr>
        <w:rPr>
          <w:rtl/>
          <w:lang w:eastAsia="he-IL"/>
        </w:rPr>
      </w:pPr>
      <w:bookmarkStart w:id="48985" w:name="_ETM_Q1_26137164"/>
      <w:bookmarkStart w:id="48986" w:name="_ETM_Q1_26137202"/>
      <w:bookmarkEnd w:id="48985"/>
      <w:bookmarkEnd w:id="48986"/>
      <w:r>
        <w:rPr>
          <w:rtl/>
          <w:lang w:eastAsia="he-IL"/>
        </w:rPr>
        <w:t xml:space="preserve">מי בעד? </w:t>
      </w:r>
      <w:bookmarkStart w:id="48987" w:name="_ETM_Q1_26138502"/>
      <w:bookmarkStart w:id="48988" w:name="_ETM_Q1_26143767"/>
      <w:bookmarkEnd w:id="48987"/>
      <w:bookmarkEnd w:id="48988"/>
    </w:p>
    <w:p w14:paraId="5D57779D" w14:textId="77777777" w:rsidR="006E70F0" w:rsidRDefault="006E70F0" w:rsidP="006E70F0">
      <w:pPr>
        <w:rPr>
          <w:rtl/>
          <w:lang w:eastAsia="he-IL"/>
        </w:rPr>
      </w:pPr>
      <w:bookmarkStart w:id="48989" w:name="_ETM_Q1_26143812"/>
      <w:bookmarkEnd w:id="48989"/>
    </w:p>
    <w:p w14:paraId="7F94B1E6" w14:textId="2580ED1A" w:rsidR="006E70F0" w:rsidRDefault="006E70F0" w:rsidP="006E70F0">
      <w:pPr>
        <w:pStyle w:val="a5"/>
        <w:keepNext/>
        <w:rPr>
          <w:rtl/>
        </w:rPr>
      </w:pPr>
      <w:bookmarkStart w:id="48990" w:name="ET_speaker_6361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90"/>
    </w:p>
    <w:p w14:paraId="0679CC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94EB9C" w14:textId="77777777" w:rsidR="006E70F0" w:rsidRDefault="006E70F0" w:rsidP="006E70F0">
      <w:pPr>
        <w:rPr>
          <w:rtl/>
          <w:lang w:eastAsia="he-IL"/>
        </w:rPr>
      </w:pPr>
      <w:bookmarkStart w:id="48991" w:name="_ETM_Q1_26143454"/>
      <w:bookmarkStart w:id="48992" w:name="_ETM_Q1_26143488"/>
      <w:bookmarkEnd w:id="48991"/>
      <w:bookmarkEnd w:id="48992"/>
      <w:r>
        <w:rPr>
          <w:rtl/>
          <w:lang w:eastAsia="he-IL"/>
        </w:rPr>
        <w:t xml:space="preserve">טוב, בנימה אופטימית זאת. </w:t>
      </w:r>
    </w:p>
    <w:p w14:paraId="311F6297" w14:textId="77777777" w:rsidR="006E70F0" w:rsidRDefault="006E70F0" w:rsidP="006E70F0">
      <w:pPr>
        <w:rPr>
          <w:rtl/>
          <w:lang w:eastAsia="he-IL"/>
        </w:rPr>
      </w:pPr>
      <w:bookmarkStart w:id="48993" w:name="_ETM_Q1_26147191"/>
      <w:bookmarkStart w:id="48994" w:name="_ETM_Q1_26147237"/>
      <w:bookmarkEnd w:id="48993"/>
      <w:bookmarkEnd w:id="48994"/>
    </w:p>
    <w:p w14:paraId="1C16070F" w14:textId="5E3C16E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1999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0EE88" w14:textId="77777777" w:rsidR="006E70F0" w:rsidRDefault="006E70F0" w:rsidP="006E70F0">
      <w:pPr>
        <w:rPr>
          <w:rtl/>
          <w:lang w:eastAsia="he-IL"/>
        </w:rPr>
      </w:pPr>
      <w:bookmarkStart w:id="48995" w:name="_ETM_Q1_26148335"/>
      <w:bookmarkStart w:id="48996" w:name="_ETM_Q1_26148364"/>
      <w:bookmarkEnd w:id="48995"/>
      <w:bookmarkEnd w:id="48996"/>
      <w:r>
        <w:rPr>
          <w:rtl/>
          <w:lang w:eastAsia="he-IL"/>
        </w:rPr>
        <w:t xml:space="preserve">סעיף 30. </w:t>
      </w:r>
      <w:bookmarkStart w:id="48997" w:name="_ETM_Q1_26150030"/>
      <w:bookmarkStart w:id="48998" w:name="_ETM_Q1_26150412"/>
      <w:bookmarkStart w:id="48999" w:name="_ETM_Q1_26161663"/>
      <w:bookmarkEnd w:id="48997"/>
      <w:bookmarkEnd w:id="48998"/>
      <w:bookmarkEnd w:id="48999"/>
      <w:r>
        <w:rPr>
          <w:rtl/>
          <w:lang w:eastAsia="he-IL"/>
        </w:rPr>
        <w:t>מ</w:t>
      </w:r>
      <w:bookmarkStart w:id="49000" w:name="_ETM_Q1_26160417"/>
      <w:bookmarkEnd w:id="49000"/>
      <w:r>
        <w:rPr>
          <w:rtl/>
          <w:lang w:eastAsia="he-IL"/>
        </w:rPr>
        <w:t xml:space="preserve">שרד העלייה והקליטה, כולל </w:t>
      </w:r>
      <w:bookmarkStart w:id="49001" w:name="_ETM_Q1_26164720"/>
      <w:bookmarkEnd w:id="49001"/>
      <w:r>
        <w:rPr>
          <w:rtl/>
          <w:lang w:eastAsia="he-IL"/>
        </w:rPr>
        <w:t xml:space="preserve">דף החלפה. </w:t>
      </w:r>
      <w:bookmarkStart w:id="49002" w:name="_ETM_Q1_26165827"/>
      <w:bookmarkEnd w:id="49002"/>
    </w:p>
    <w:p w14:paraId="313BAE2D" w14:textId="77777777" w:rsidR="006E70F0" w:rsidRDefault="006E70F0" w:rsidP="006E70F0">
      <w:pPr>
        <w:rPr>
          <w:rtl/>
          <w:lang w:eastAsia="he-IL"/>
        </w:rPr>
      </w:pPr>
      <w:bookmarkStart w:id="49003" w:name="_ETM_Q1_26165873"/>
      <w:bookmarkStart w:id="49004" w:name="_ETM_Q1_26163935"/>
      <w:bookmarkStart w:id="49005" w:name="_ETM_Q1_26163961"/>
      <w:bookmarkEnd w:id="49003"/>
      <w:bookmarkEnd w:id="49004"/>
      <w:bookmarkEnd w:id="49005"/>
    </w:p>
    <w:p w14:paraId="5995B4DC" w14:textId="498BF003" w:rsidR="006E70F0" w:rsidRDefault="006E70F0" w:rsidP="006E70F0">
      <w:pPr>
        <w:pStyle w:val="a5"/>
        <w:keepNext/>
        <w:rPr>
          <w:rtl/>
        </w:rPr>
      </w:pPr>
      <w:bookmarkStart w:id="49006" w:name="ET_speaker_6127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06"/>
    </w:p>
    <w:p w14:paraId="5F4844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851184" w14:textId="77777777" w:rsidR="006E70F0" w:rsidRDefault="006E70F0" w:rsidP="006E70F0">
      <w:pPr>
        <w:rPr>
          <w:rtl/>
          <w:lang w:eastAsia="he-IL"/>
        </w:rPr>
      </w:pPr>
      <w:bookmarkStart w:id="49007" w:name="_ETM_Q1_26165229"/>
      <w:bookmarkStart w:id="49008" w:name="_ETM_Q1_26165265"/>
      <w:bookmarkEnd w:id="49007"/>
      <w:bookmarkEnd w:id="49008"/>
      <w:r>
        <w:rPr>
          <w:rtl/>
          <w:lang w:eastAsia="he-IL"/>
        </w:rPr>
        <w:t xml:space="preserve">אופוזיציה נגד. </w:t>
      </w:r>
    </w:p>
    <w:p w14:paraId="75FDDE00" w14:textId="77777777" w:rsidR="006E70F0" w:rsidRDefault="006E70F0" w:rsidP="006E70F0">
      <w:pPr>
        <w:rPr>
          <w:rtl/>
          <w:lang w:eastAsia="he-IL"/>
        </w:rPr>
      </w:pPr>
      <w:bookmarkStart w:id="49009" w:name="_ETM_Q1_26166906"/>
      <w:bookmarkStart w:id="49010" w:name="_ETM_Q1_26166956"/>
      <w:bookmarkEnd w:id="49009"/>
      <w:bookmarkEnd w:id="49010"/>
    </w:p>
    <w:p w14:paraId="273A9951" w14:textId="076DC75C" w:rsidR="006E70F0" w:rsidRDefault="006E70F0" w:rsidP="006E70F0">
      <w:pPr>
        <w:pStyle w:val="a5"/>
        <w:keepNext/>
        <w:rPr>
          <w:rtl/>
        </w:rPr>
      </w:pPr>
      <w:bookmarkStart w:id="49011" w:name="ET_speaker_6361_1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11"/>
    </w:p>
    <w:p w14:paraId="0E1880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152A61" w14:textId="77777777" w:rsidR="006E70F0" w:rsidRDefault="006E70F0" w:rsidP="006E70F0">
      <w:pPr>
        <w:rPr>
          <w:rtl/>
          <w:lang w:eastAsia="he-IL"/>
        </w:rPr>
      </w:pPr>
      <w:bookmarkStart w:id="49012" w:name="_ETM_Q1_26165887"/>
      <w:bookmarkStart w:id="49013" w:name="_ETM_Q1_26165919"/>
      <w:bookmarkEnd w:id="49012"/>
      <w:bookmarkEnd w:id="49013"/>
      <w:r>
        <w:rPr>
          <w:rtl/>
          <w:lang w:eastAsia="he-IL"/>
        </w:rPr>
        <w:t>זה נושא חדש?</w:t>
      </w:r>
    </w:p>
    <w:p w14:paraId="1007A1A2" w14:textId="77777777" w:rsidR="006E70F0" w:rsidRDefault="006E70F0" w:rsidP="006E70F0">
      <w:pPr>
        <w:rPr>
          <w:rtl/>
          <w:lang w:eastAsia="he-IL"/>
        </w:rPr>
      </w:pPr>
      <w:bookmarkStart w:id="49014" w:name="_ETM_Q1_26167392"/>
      <w:bookmarkStart w:id="49015" w:name="_ETM_Q1_26167437"/>
      <w:bookmarkStart w:id="49016" w:name="_ETM_Q1_26166860"/>
      <w:bookmarkEnd w:id="49014"/>
      <w:bookmarkEnd w:id="49015"/>
      <w:bookmarkEnd w:id="49016"/>
    </w:p>
    <w:p w14:paraId="0FD087E4" w14:textId="3E4C7D77" w:rsidR="006E70F0" w:rsidRDefault="006E70F0" w:rsidP="006E70F0">
      <w:pPr>
        <w:pStyle w:val="a5"/>
        <w:keepNext/>
        <w:rPr>
          <w:rtl/>
        </w:rPr>
      </w:pPr>
      <w:bookmarkStart w:id="49017" w:name="ET_speaker_6355_1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17"/>
    </w:p>
    <w:p w14:paraId="4DF9E6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10ABAB" w14:textId="77777777" w:rsidR="006E70F0" w:rsidRDefault="006E70F0" w:rsidP="006E70F0">
      <w:pPr>
        <w:rPr>
          <w:rtl/>
          <w:lang w:eastAsia="he-IL"/>
        </w:rPr>
      </w:pPr>
      <w:bookmarkStart w:id="49018" w:name="_ETM_Q1_26167134"/>
      <w:bookmarkStart w:id="49019" w:name="_ETM_Q1_26167147"/>
      <w:bookmarkEnd w:id="49018"/>
      <w:bookmarkEnd w:id="49019"/>
      <w:r>
        <w:rPr>
          <w:rtl/>
          <w:lang w:eastAsia="he-IL"/>
        </w:rPr>
        <w:t xml:space="preserve">יש לי שאלות על </w:t>
      </w:r>
      <w:bookmarkStart w:id="49020" w:name="_ETM_Q1_26168835"/>
      <w:bookmarkEnd w:id="49020"/>
      <w:r>
        <w:rPr>
          <w:rtl/>
          <w:lang w:eastAsia="he-IL"/>
        </w:rPr>
        <w:t xml:space="preserve">עלייה וקליטה. </w:t>
      </w:r>
    </w:p>
    <w:p w14:paraId="25966D0E" w14:textId="77777777" w:rsidR="006E70F0" w:rsidRDefault="006E70F0" w:rsidP="006E70F0">
      <w:pPr>
        <w:rPr>
          <w:rtl/>
          <w:lang w:eastAsia="he-IL"/>
        </w:rPr>
      </w:pPr>
      <w:bookmarkStart w:id="49021" w:name="_ETM_Q1_26170373"/>
      <w:bookmarkStart w:id="49022" w:name="_ETM_Q1_26170419"/>
      <w:bookmarkStart w:id="49023" w:name="_ETM_Q1_26168667"/>
      <w:bookmarkEnd w:id="49021"/>
      <w:bookmarkEnd w:id="49022"/>
      <w:bookmarkEnd w:id="49023"/>
    </w:p>
    <w:p w14:paraId="16E272D4" w14:textId="28FEF6C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85BE0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0D195" w14:textId="77777777" w:rsidR="006E70F0" w:rsidRDefault="006E70F0" w:rsidP="006E70F0">
      <w:pPr>
        <w:rPr>
          <w:rtl/>
          <w:lang w:eastAsia="he-IL"/>
        </w:rPr>
      </w:pPr>
      <w:bookmarkStart w:id="49024" w:name="_ETM_Q1_26168566"/>
      <w:bookmarkStart w:id="49025" w:name="_ETM_Q1_26168594"/>
      <w:bookmarkEnd w:id="49024"/>
      <w:bookmarkEnd w:id="49025"/>
      <w:r>
        <w:rPr>
          <w:rtl/>
          <w:lang w:eastAsia="he-IL"/>
        </w:rPr>
        <w:t xml:space="preserve">לא עבד לך הפעם, ינון. </w:t>
      </w:r>
    </w:p>
    <w:p w14:paraId="65652B4D" w14:textId="77777777" w:rsidR="006E70F0" w:rsidRDefault="006E70F0" w:rsidP="006E70F0">
      <w:pPr>
        <w:rPr>
          <w:rtl/>
          <w:lang w:eastAsia="he-IL"/>
        </w:rPr>
      </w:pPr>
      <w:bookmarkStart w:id="49026" w:name="_ETM_Q1_26172310"/>
      <w:bookmarkStart w:id="49027" w:name="_ETM_Q1_26172436"/>
      <w:bookmarkStart w:id="49028" w:name="_ETM_Q1_26170464"/>
      <w:bookmarkEnd w:id="49026"/>
      <w:bookmarkEnd w:id="49027"/>
      <w:bookmarkEnd w:id="49028"/>
    </w:p>
    <w:p w14:paraId="753B1192" w14:textId="47A4EC78" w:rsidR="006E70F0" w:rsidRDefault="006E70F0" w:rsidP="006E70F0">
      <w:pPr>
        <w:pStyle w:val="af8"/>
        <w:keepNext/>
        <w:rPr>
          <w:rtl/>
        </w:rPr>
      </w:pPr>
      <w:bookmarkStart w:id="49029" w:name="ET_yor_5726_1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29"/>
    </w:p>
    <w:p w14:paraId="761DFD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CCEB8" w14:textId="77777777" w:rsidR="006E70F0" w:rsidRDefault="006E70F0" w:rsidP="006E70F0">
      <w:pPr>
        <w:rPr>
          <w:rtl/>
          <w:lang w:eastAsia="he-IL"/>
        </w:rPr>
      </w:pPr>
      <w:bookmarkStart w:id="49030" w:name="_ETM_Q1_26171368"/>
      <w:bookmarkStart w:id="49031" w:name="_ETM_Q1_26171389"/>
      <w:bookmarkEnd w:id="49030"/>
      <w:bookmarkEnd w:id="49031"/>
      <w:r>
        <w:rPr>
          <w:rtl/>
          <w:lang w:eastAsia="he-IL"/>
        </w:rPr>
        <w:t xml:space="preserve">לא, הוא מפריע </w:t>
      </w:r>
      <w:bookmarkStart w:id="49032" w:name="_ETM_Q1_26172789"/>
      <w:bookmarkEnd w:id="49032"/>
      <w:r>
        <w:rPr>
          <w:rtl/>
          <w:lang w:eastAsia="he-IL"/>
        </w:rPr>
        <w:t xml:space="preserve">לי. </w:t>
      </w:r>
      <w:bookmarkStart w:id="49033" w:name="_ETM_Q1_26175310"/>
      <w:bookmarkEnd w:id="49033"/>
    </w:p>
    <w:p w14:paraId="55B3618D" w14:textId="77777777" w:rsidR="006E70F0" w:rsidRDefault="006E70F0" w:rsidP="006E70F0">
      <w:pPr>
        <w:rPr>
          <w:rtl/>
          <w:lang w:eastAsia="he-IL"/>
        </w:rPr>
      </w:pPr>
      <w:bookmarkStart w:id="49034" w:name="_ETM_Q1_26175393"/>
      <w:bookmarkEnd w:id="49034"/>
    </w:p>
    <w:p w14:paraId="5DB2500A" w14:textId="1E606FB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CB566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1ABE72" w14:textId="77777777" w:rsidR="006E70F0" w:rsidRDefault="006E70F0" w:rsidP="006E70F0">
      <w:pPr>
        <w:rPr>
          <w:rtl/>
          <w:lang w:eastAsia="he-IL"/>
        </w:rPr>
      </w:pPr>
      <w:bookmarkStart w:id="49035" w:name="_ETM_Q1_26176718"/>
      <w:bookmarkStart w:id="49036" w:name="_ETM_Q1_26176746"/>
      <w:bookmarkEnd w:id="49035"/>
      <w:bookmarkEnd w:id="49036"/>
      <w:r>
        <w:rPr>
          <w:rtl/>
          <w:lang w:eastAsia="he-IL"/>
        </w:rPr>
        <w:t>מי בעד? מי נגד?</w:t>
      </w:r>
      <w:bookmarkStart w:id="49037" w:name="_ETM_Q1_26178964"/>
      <w:bookmarkStart w:id="49038" w:name="_ETM_Q1_26179210"/>
      <w:bookmarkEnd w:id="49037"/>
      <w:bookmarkEnd w:id="49038"/>
    </w:p>
    <w:p w14:paraId="7B0914CB" w14:textId="77777777" w:rsidR="006E70F0" w:rsidRDefault="006E70F0" w:rsidP="006E70F0">
      <w:pPr>
        <w:rPr>
          <w:rtl/>
          <w:lang w:eastAsia="he-IL"/>
        </w:rPr>
      </w:pPr>
      <w:bookmarkStart w:id="49039" w:name="_ETM_Q1_26179285"/>
      <w:bookmarkEnd w:id="49039"/>
    </w:p>
    <w:p w14:paraId="266FB9D7" w14:textId="73A013A6" w:rsidR="006E70F0" w:rsidRDefault="006E70F0" w:rsidP="006E70F0">
      <w:pPr>
        <w:pStyle w:val="a5"/>
        <w:keepNext/>
        <w:rPr>
          <w:rtl/>
        </w:rPr>
      </w:pPr>
      <w:bookmarkStart w:id="49040" w:name="ET_speaker_6128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40"/>
    </w:p>
    <w:p w14:paraId="27393D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0A931B" w14:textId="77777777" w:rsidR="006E70F0" w:rsidRDefault="006E70F0" w:rsidP="006E70F0">
      <w:pPr>
        <w:rPr>
          <w:rtl/>
          <w:lang w:eastAsia="he-IL"/>
        </w:rPr>
      </w:pPr>
      <w:bookmarkStart w:id="49041" w:name="_ETM_Q1_26180429"/>
      <w:bookmarkStart w:id="49042" w:name="_ETM_Q1_26180467"/>
      <w:bookmarkEnd w:id="49041"/>
      <w:bookmarkEnd w:id="49042"/>
      <w:r>
        <w:rPr>
          <w:rtl/>
          <w:lang w:eastAsia="he-IL"/>
        </w:rPr>
        <w:t xml:space="preserve">נגד. </w:t>
      </w:r>
      <w:bookmarkStart w:id="49043" w:name="_ETM_Q1_26181226"/>
      <w:bookmarkEnd w:id="49043"/>
    </w:p>
    <w:p w14:paraId="62BA4800" w14:textId="77777777" w:rsidR="006E70F0" w:rsidRDefault="006E70F0" w:rsidP="006E70F0">
      <w:pPr>
        <w:rPr>
          <w:rtl/>
          <w:lang w:eastAsia="he-IL"/>
        </w:rPr>
      </w:pPr>
      <w:bookmarkStart w:id="49044" w:name="_ETM_Q1_26181268"/>
      <w:bookmarkStart w:id="49045" w:name="_ETM_Q1_26179337"/>
      <w:bookmarkEnd w:id="49044"/>
      <w:bookmarkEnd w:id="49045"/>
    </w:p>
    <w:p w14:paraId="1F6915FF" w14:textId="3B6E114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7DA3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08FE45" w14:textId="77777777" w:rsidR="006E70F0" w:rsidRDefault="006E70F0" w:rsidP="006E70F0">
      <w:pPr>
        <w:rPr>
          <w:rtl/>
          <w:lang w:eastAsia="he-IL"/>
        </w:rPr>
      </w:pPr>
      <w:bookmarkStart w:id="49046" w:name="_ETM_Q1_26180833"/>
      <w:bookmarkStart w:id="49047" w:name="_ETM_Q1_26180867"/>
      <w:bookmarkEnd w:id="49046"/>
      <w:bookmarkEnd w:id="49047"/>
      <w:r>
        <w:rPr>
          <w:rtl/>
          <w:lang w:eastAsia="he-IL"/>
        </w:rPr>
        <w:t>מי נמנע?</w:t>
      </w:r>
      <w:bookmarkStart w:id="49048" w:name="_ETM_Q1_26179821"/>
      <w:bookmarkStart w:id="49049" w:name="_ETM_Q1_26180444"/>
      <w:bookmarkStart w:id="49050" w:name="_ETM_Q1_26180494"/>
      <w:bookmarkStart w:id="49051" w:name="_ETM_Q1_26182077"/>
      <w:bookmarkEnd w:id="49048"/>
      <w:bookmarkEnd w:id="49049"/>
      <w:bookmarkEnd w:id="49050"/>
      <w:bookmarkEnd w:id="49051"/>
    </w:p>
    <w:p w14:paraId="0C0F8359" w14:textId="77777777" w:rsidR="006E70F0" w:rsidRDefault="006E70F0" w:rsidP="006E70F0">
      <w:pPr>
        <w:rPr>
          <w:rtl/>
          <w:lang w:eastAsia="he-IL"/>
        </w:rPr>
      </w:pPr>
      <w:bookmarkStart w:id="49052" w:name="_ETM_Q1_26182129"/>
      <w:bookmarkEnd w:id="49052"/>
    </w:p>
    <w:p w14:paraId="4A2E9E8F" w14:textId="5F916592" w:rsidR="006E70F0" w:rsidRDefault="006E70F0" w:rsidP="006E70F0">
      <w:pPr>
        <w:pStyle w:val="a5"/>
        <w:keepNext/>
        <w:rPr>
          <w:rtl/>
        </w:rPr>
      </w:pPr>
      <w:bookmarkStart w:id="49053" w:name="ET_speaker_6236_1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53"/>
    </w:p>
    <w:p w14:paraId="7985BA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5A39AF" w14:textId="77777777" w:rsidR="006E70F0" w:rsidRDefault="006E70F0" w:rsidP="006E70F0">
      <w:pPr>
        <w:rPr>
          <w:rtl/>
          <w:lang w:eastAsia="he-IL"/>
        </w:rPr>
      </w:pPr>
      <w:bookmarkStart w:id="49054" w:name="_ETM_Q1_26182960"/>
      <w:bookmarkStart w:id="49055" w:name="_ETM_Q1_26182995"/>
      <w:bookmarkEnd w:id="49054"/>
      <w:bookmarkEnd w:id="49055"/>
      <w:r>
        <w:rPr>
          <w:rtl/>
          <w:lang w:eastAsia="he-IL"/>
        </w:rPr>
        <w:t xml:space="preserve">נגד. </w:t>
      </w:r>
    </w:p>
    <w:p w14:paraId="1263B1A3" w14:textId="77777777" w:rsidR="006E70F0" w:rsidRDefault="006E70F0" w:rsidP="006E70F0">
      <w:pPr>
        <w:rPr>
          <w:rtl/>
          <w:lang w:eastAsia="he-IL"/>
        </w:rPr>
      </w:pPr>
      <w:bookmarkStart w:id="49056" w:name="_ETM_Q1_26184124"/>
      <w:bookmarkStart w:id="49057" w:name="_ETM_Q1_26184170"/>
      <w:bookmarkEnd w:id="49056"/>
      <w:bookmarkEnd w:id="49057"/>
    </w:p>
    <w:p w14:paraId="15A2837F" w14:textId="5F208ED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9B6B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1B80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058" w:name="_ETM_Q1_26185177"/>
      <w:bookmarkStart w:id="49059" w:name="_ETM_Q1_26185208"/>
      <w:bookmarkEnd w:id="49058"/>
      <w:bookmarkEnd w:id="49059"/>
      <w:r>
        <w:rPr>
          <w:rFonts w:hint="cs"/>
          <w:rtl/>
          <w:lang w:eastAsia="he-IL"/>
        </w:rPr>
        <w:t>הצבעה</w:t>
      </w:r>
    </w:p>
    <w:p w14:paraId="1CADD31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386E39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8D58BA4" w14:textId="77777777" w:rsidR="006E70F0" w:rsidRDefault="006E70F0" w:rsidP="006E70F0">
      <w:pPr>
        <w:rPr>
          <w:rtl/>
          <w:lang w:eastAsia="he-IL"/>
        </w:rPr>
      </w:pPr>
      <w:bookmarkStart w:id="49060" w:name="_ETM_Q1_26184988"/>
      <w:bookmarkStart w:id="49061" w:name="_ETM_Q1_26183340"/>
      <w:bookmarkStart w:id="49062" w:name="_ETM_Q1_26183702"/>
      <w:bookmarkStart w:id="49063" w:name="_ETM_Q1_26184476"/>
      <w:bookmarkEnd w:id="49060"/>
      <w:bookmarkEnd w:id="49061"/>
      <w:bookmarkEnd w:id="49062"/>
      <w:bookmarkEnd w:id="49063"/>
    </w:p>
    <w:p w14:paraId="335AFB7B" w14:textId="744B8939" w:rsidR="006E70F0" w:rsidRDefault="006E70F0" w:rsidP="006E70F0">
      <w:pPr>
        <w:pStyle w:val="a5"/>
        <w:keepNext/>
        <w:rPr>
          <w:rtl/>
        </w:rPr>
      </w:pPr>
      <w:bookmarkStart w:id="49064" w:name="ET_speaker_6128_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64"/>
    </w:p>
    <w:p w14:paraId="446E5C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E14FE8" w14:textId="77777777" w:rsidR="006E70F0" w:rsidRDefault="006E70F0" w:rsidP="006E70F0">
      <w:pPr>
        <w:rPr>
          <w:rtl/>
          <w:lang w:eastAsia="he-IL"/>
        </w:rPr>
      </w:pPr>
      <w:bookmarkStart w:id="49065" w:name="_ETM_Q1_26184741"/>
      <w:bookmarkStart w:id="49066" w:name="_ETM_Q1_26184774"/>
      <w:bookmarkEnd w:id="49065"/>
      <w:bookmarkEnd w:id="49066"/>
      <w:r>
        <w:rPr>
          <w:rtl/>
          <w:lang w:eastAsia="he-IL"/>
        </w:rPr>
        <w:t xml:space="preserve">רוויזיה. </w:t>
      </w:r>
      <w:bookmarkStart w:id="49067" w:name="_ETM_Q1_26183602"/>
      <w:bookmarkStart w:id="49068" w:name="_ETM_Q1_26183992"/>
      <w:bookmarkEnd w:id="49067"/>
      <w:bookmarkEnd w:id="49068"/>
    </w:p>
    <w:p w14:paraId="56C36A72" w14:textId="77777777" w:rsidR="006E70F0" w:rsidRDefault="006E70F0" w:rsidP="006E70F0">
      <w:pPr>
        <w:rPr>
          <w:rtl/>
          <w:lang w:eastAsia="he-IL"/>
        </w:rPr>
      </w:pPr>
      <w:bookmarkStart w:id="49069" w:name="_ETM_Q1_26184075"/>
      <w:bookmarkEnd w:id="49069"/>
    </w:p>
    <w:p w14:paraId="21D77839" w14:textId="6DB63D9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2BF0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ACEDBE" w14:textId="77777777" w:rsidR="006E70F0" w:rsidRDefault="006E70F0" w:rsidP="006E70F0">
      <w:pPr>
        <w:rPr>
          <w:rtl/>
          <w:lang w:eastAsia="he-IL"/>
        </w:rPr>
      </w:pPr>
      <w:bookmarkStart w:id="49070" w:name="_ETM_Q1_26185293"/>
      <w:bookmarkStart w:id="49071" w:name="_ETM_Q1_26185320"/>
      <w:bookmarkEnd w:id="49070"/>
      <w:bookmarkEnd w:id="49071"/>
      <w:r>
        <w:rPr>
          <w:rtl/>
          <w:lang w:eastAsia="he-IL"/>
        </w:rPr>
        <w:t>הסעיף התקבל ואנחנו עוברים</w:t>
      </w:r>
      <w:bookmarkStart w:id="49072" w:name="_ETM_Q1_26186286"/>
      <w:bookmarkEnd w:id="49072"/>
      <w:r>
        <w:rPr>
          <w:rtl/>
          <w:lang w:eastAsia="he-IL"/>
        </w:rPr>
        <w:t>.</w:t>
      </w:r>
      <w:bookmarkStart w:id="49073" w:name="_ETM_Q1_26186552"/>
      <w:bookmarkEnd w:id="49073"/>
      <w:r>
        <w:rPr>
          <w:rtl/>
          <w:lang w:eastAsia="he-IL"/>
        </w:rPr>
        <w:t xml:space="preserve"> </w:t>
      </w:r>
      <w:bookmarkStart w:id="49074" w:name="_ETM_Q1_26186773"/>
      <w:bookmarkStart w:id="49075" w:name="_ETM_Q1_26186305"/>
      <w:bookmarkEnd w:id="49074"/>
      <w:bookmarkEnd w:id="49075"/>
    </w:p>
    <w:p w14:paraId="67295CBA" w14:textId="77777777" w:rsidR="006E70F0" w:rsidRDefault="006E70F0" w:rsidP="006E70F0">
      <w:pPr>
        <w:rPr>
          <w:rtl/>
          <w:lang w:eastAsia="he-IL"/>
        </w:rPr>
      </w:pPr>
      <w:bookmarkStart w:id="49076" w:name="_ETM_Q1_26186689"/>
      <w:bookmarkStart w:id="49077" w:name="_ETM_Q1_26186732"/>
      <w:bookmarkEnd w:id="49076"/>
      <w:bookmarkEnd w:id="49077"/>
    </w:p>
    <w:p w14:paraId="38D72915" w14:textId="156FC6BD" w:rsidR="006E70F0" w:rsidRDefault="006E70F0" w:rsidP="006E70F0">
      <w:pPr>
        <w:pStyle w:val="a5"/>
        <w:keepNext/>
        <w:rPr>
          <w:rtl/>
        </w:rPr>
      </w:pPr>
      <w:bookmarkStart w:id="49078" w:name="ET_speaker_שלומית_ארליך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78"/>
    </w:p>
    <w:p w14:paraId="314FD8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30B5F5" w14:textId="77777777" w:rsidR="006E70F0" w:rsidRDefault="006E70F0" w:rsidP="006E70F0">
      <w:pPr>
        <w:rPr>
          <w:rtl/>
          <w:lang w:eastAsia="he-IL"/>
        </w:rPr>
      </w:pPr>
      <w:bookmarkStart w:id="49079" w:name="_ETM_Q1_26186198"/>
      <w:bookmarkStart w:id="49080" w:name="_ETM_Q1_26186231"/>
      <w:bookmarkStart w:id="49081" w:name="_ETM_Q1_26185260"/>
      <w:bookmarkEnd w:id="49079"/>
      <w:bookmarkEnd w:id="49080"/>
      <w:bookmarkEnd w:id="49081"/>
      <w:r>
        <w:rPr>
          <w:rtl/>
          <w:lang w:eastAsia="he-IL"/>
        </w:rPr>
        <w:t>31 – הוצאות ביטח</w:t>
      </w:r>
      <w:bookmarkStart w:id="49082" w:name="_ETM_Q1_26186624"/>
      <w:bookmarkEnd w:id="49082"/>
      <w:r>
        <w:rPr>
          <w:rtl/>
          <w:lang w:eastAsia="he-IL"/>
        </w:rPr>
        <w:t xml:space="preserve">וניות. </w:t>
      </w:r>
    </w:p>
    <w:p w14:paraId="6AC15896" w14:textId="77777777" w:rsidR="006E70F0" w:rsidRDefault="006E70F0" w:rsidP="006E70F0">
      <w:pPr>
        <w:rPr>
          <w:rtl/>
          <w:lang w:eastAsia="he-IL"/>
        </w:rPr>
      </w:pPr>
      <w:bookmarkStart w:id="49083" w:name="_ETM_Q1_26187901"/>
      <w:bookmarkStart w:id="49084" w:name="_ETM_Q1_26187949"/>
      <w:bookmarkEnd w:id="49083"/>
      <w:bookmarkEnd w:id="49084"/>
    </w:p>
    <w:p w14:paraId="16705181" w14:textId="280F236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F381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C0C712" w14:textId="77777777" w:rsidR="006E70F0" w:rsidRDefault="006E70F0" w:rsidP="006E70F0">
      <w:pPr>
        <w:rPr>
          <w:rtl/>
          <w:lang w:eastAsia="he-IL"/>
        </w:rPr>
      </w:pPr>
      <w:bookmarkStart w:id="49085" w:name="_ETM_Q1_26188394"/>
      <w:bookmarkStart w:id="49086" w:name="_ETM_Q1_26188429"/>
      <w:bookmarkEnd w:id="49085"/>
      <w:bookmarkEnd w:id="49086"/>
      <w:r>
        <w:rPr>
          <w:rtl/>
          <w:lang w:eastAsia="he-IL"/>
        </w:rPr>
        <w:t>הוצאות בי</w:t>
      </w:r>
      <w:bookmarkStart w:id="49087" w:name="_ETM_Q1_26187477"/>
      <w:bookmarkEnd w:id="49087"/>
      <w:r>
        <w:rPr>
          <w:rtl/>
          <w:lang w:eastAsia="he-IL"/>
        </w:rPr>
        <w:t>טחוניות. מי בעד?</w:t>
      </w:r>
      <w:bookmarkStart w:id="49088" w:name="_ETM_Q1_26189686"/>
      <w:bookmarkEnd w:id="49088"/>
    </w:p>
    <w:p w14:paraId="4BA1BF67" w14:textId="77777777" w:rsidR="006E70F0" w:rsidRDefault="006E70F0" w:rsidP="006E70F0">
      <w:pPr>
        <w:rPr>
          <w:rtl/>
          <w:lang w:eastAsia="he-IL"/>
        </w:rPr>
      </w:pPr>
      <w:bookmarkStart w:id="49089" w:name="_ETM_Q1_26189733"/>
      <w:bookmarkStart w:id="49090" w:name="_ETM_Q1_26188132"/>
      <w:bookmarkEnd w:id="49089"/>
      <w:bookmarkEnd w:id="49090"/>
    </w:p>
    <w:p w14:paraId="17389F4C" w14:textId="3886F501" w:rsidR="006E70F0" w:rsidRDefault="006E70F0" w:rsidP="006E70F0">
      <w:pPr>
        <w:pStyle w:val="a5"/>
        <w:keepNext/>
        <w:rPr>
          <w:rtl/>
        </w:rPr>
      </w:pPr>
      <w:bookmarkStart w:id="49091" w:name="ET_speaker_6128_1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91"/>
    </w:p>
    <w:p w14:paraId="7243E8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28F79C" w14:textId="77777777" w:rsidR="006E70F0" w:rsidRDefault="006E70F0" w:rsidP="006E70F0">
      <w:pPr>
        <w:rPr>
          <w:rtl/>
          <w:lang w:eastAsia="he-IL"/>
        </w:rPr>
      </w:pPr>
      <w:bookmarkStart w:id="49092" w:name="_ETM_Q1_26189837"/>
      <w:bookmarkStart w:id="49093" w:name="_ETM_Q1_26189866"/>
      <w:bookmarkEnd w:id="49092"/>
      <w:bookmarkEnd w:id="49093"/>
      <w:r>
        <w:rPr>
          <w:rtl/>
          <w:lang w:eastAsia="he-IL"/>
        </w:rPr>
        <w:t>התי</w:t>
      </w:r>
      <w:bookmarkStart w:id="49094" w:name="_ETM_Q1_26188283"/>
      <w:bookmarkEnd w:id="49094"/>
      <w:r>
        <w:rPr>
          <w:rtl/>
          <w:lang w:eastAsia="he-IL"/>
        </w:rPr>
        <w:t xml:space="preserve">יעצות סיעתית. </w:t>
      </w:r>
      <w:bookmarkStart w:id="49095" w:name="_ETM_Q1_26190190"/>
      <w:bookmarkStart w:id="49096" w:name="_ETM_Q1_26188318"/>
      <w:bookmarkEnd w:id="49095"/>
      <w:bookmarkEnd w:id="49096"/>
    </w:p>
    <w:p w14:paraId="68AFF5CF" w14:textId="77777777" w:rsidR="006E70F0" w:rsidRDefault="006E70F0" w:rsidP="006E70F0">
      <w:pPr>
        <w:rPr>
          <w:rtl/>
          <w:lang w:eastAsia="he-IL"/>
        </w:rPr>
      </w:pPr>
      <w:bookmarkStart w:id="49097" w:name="_ETM_Q1_26188534"/>
      <w:bookmarkEnd w:id="49097"/>
    </w:p>
    <w:p w14:paraId="4175F3BF" w14:textId="2B1E0B27" w:rsidR="006E70F0" w:rsidRDefault="006E70F0" w:rsidP="006E70F0">
      <w:pPr>
        <w:pStyle w:val="a5"/>
        <w:keepNext/>
        <w:rPr>
          <w:rtl/>
        </w:rPr>
      </w:pPr>
      <w:bookmarkStart w:id="49098" w:name="ET_speaker_6127_1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98"/>
    </w:p>
    <w:p w14:paraId="6514AF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959FF8" w14:textId="77777777" w:rsidR="006E70F0" w:rsidRDefault="006E70F0" w:rsidP="006E70F0">
      <w:pPr>
        <w:rPr>
          <w:rtl/>
          <w:lang w:eastAsia="he-IL"/>
        </w:rPr>
      </w:pPr>
      <w:bookmarkStart w:id="49099" w:name="_ETM_Q1_26189298"/>
      <w:bookmarkStart w:id="49100" w:name="_ETM_Q1_26189327"/>
      <w:bookmarkEnd w:id="49099"/>
      <w:bookmarkEnd w:id="49100"/>
      <w:r>
        <w:rPr>
          <w:rtl/>
          <w:lang w:eastAsia="he-IL"/>
        </w:rPr>
        <w:t xml:space="preserve">התייעצות סיעתית. </w:t>
      </w:r>
      <w:bookmarkStart w:id="49101" w:name="_ETM_Q1_26191445"/>
      <w:bookmarkEnd w:id="49101"/>
    </w:p>
    <w:p w14:paraId="3826D120" w14:textId="77777777" w:rsidR="006E70F0" w:rsidRDefault="006E70F0" w:rsidP="006E70F0">
      <w:pPr>
        <w:rPr>
          <w:rtl/>
          <w:lang w:eastAsia="he-IL"/>
        </w:rPr>
      </w:pPr>
      <w:bookmarkStart w:id="49102" w:name="_ETM_Q1_26191491"/>
      <w:bookmarkStart w:id="49103" w:name="_ETM_Q1_26191629"/>
      <w:bookmarkEnd w:id="49102"/>
      <w:bookmarkEnd w:id="49103"/>
    </w:p>
    <w:p w14:paraId="44317EE8" w14:textId="72A9460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DE72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E171D9" w14:textId="77777777" w:rsidR="006E70F0" w:rsidRDefault="006E70F0" w:rsidP="006E70F0">
      <w:pPr>
        <w:rPr>
          <w:rtl/>
          <w:lang w:eastAsia="he-IL"/>
        </w:rPr>
      </w:pPr>
      <w:bookmarkStart w:id="49104" w:name="_ETM_Q1_26191979"/>
      <w:bookmarkStart w:id="49105" w:name="_ETM_Q1_26192002"/>
      <w:bookmarkEnd w:id="49104"/>
      <w:bookmarkEnd w:id="49105"/>
      <w:r>
        <w:rPr>
          <w:rtl/>
          <w:lang w:eastAsia="he-IL"/>
        </w:rPr>
        <w:t>02:</w:t>
      </w:r>
      <w:bookmarkStart w:id="49106" w:name="_ETM_Q1_26191108"/>
      <w:bookmarkEnd w:id="49106"/>
      <w:r>
        <w:rPr>
          <w:rtl/>
          <w:lang w:eastAsia="he-IL"/>
        </w:rPr>
        <w:t xml:space="preserve">37. </w:t>
      </w:r>
    </w:p>
    <w:p w14:paraId="54D94B00" w14:textId="77777777" w:rsidR="006E70F0" w:rsidRDefault="006E70F0" w:rsidP="006E70F0">
      <w:pPr>
        <w:rPr>
          <w:rtl/>
          <w:lang w:eastAsia="he-IL"/>
        </w:rPr>
      </w:pPr>
      <w:bookmarkStart w:id="49107" w:name="_ETM_Q1_26192397"/>
      <w:bookmarkStart w:id="49108" w:name="_ETM_Q1_26192436"/>
      <w:bookmarkEnd w:id="49107"/>
      <w:bookmarkEnd w:id="49108"/>
    </w:p>
    <w:p w14:paraId="2F1F2F8B" w14:textId="77777777" w:rsidR="006E70F0" w:rsidRDefault="006E70F0" w:rsidP="006E70F0">
      <w:pPr>
        <w:rPr>
          <w:rtl/>
          <w:lang w:eastAsia="he-IL"/>
        </w:rPr>
      </w:pPr>
      <w:bookmarkStart w:id="49109" w:name="_ETM_Q1_26192716"/>
      <w:bookmarkStart w:id="49110" w:name="_ETM_Q1_26192756"/>
      <w:bookmarkEnd w:id="49109"/>
      <w:bookmarkEnd w:id="49110"/>
    </w:p>
    <w:p w14:paraId="5A6FBA97" w14:textId="4ACDB6F2" w:rsidR="006E70F0" w:rsidRDefault="006E70F0" w:rsidP="006E70F0">
      <w:pPr>
        <w:pStyle w:val="afc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02:31 ונתחדשה בשעה 02:36.)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561D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B89D3E" w14:textId="77777777" w:rsidR="006E70F0" w:rsidRDefault="006E70F0" w:rsidP="006E70F0">
      <w:pPr>
        <w:rPr>
          <w:rtl/>
          <w:lang w:eastAsia="he-IL"/>
        </w:rPr>
      </w:pPr>
      <w:bookmarkStart w:id="49111" w:name="_ETM_Q1_26191218"/>
      <w:bookmarkEnd w:id="49111"/>
    </w:p>
    <w:p w14:paraId="22750008" w14:textId="299BDF0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8F08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4DAB0B" w14:textId="77777777" w:rsidR="006E70F0" w:rsidRDefault="006E70F0" w:rsidP="006E70F0">
      <w:pPr>
        <w:rPr>
          <w:rtl/>
          <w:lang w:eastAsia="he-IL"/>
        </w:rPr>
      </w:pPr>
      <w:bookmarkStart w:id="49112" w:name="_ETM_Q1_26192691"/>
      <w:bookmarkStart w:id="49113" w:name="_ETM_Q1_26192722"/>
      <w:bookmarkStart w:id="49114" w:name="_ETM_Q1_26197656"/>
      <w:bookmarkStart w:id="49115" w:name="_ETM_Q1_26204020"/>
      <w:bookmarkStart w:id="49116" w:name="_ETM_Q1_26202978"/>
      <w:bookmarkStart w:id="49117" w:name="_ETM_Q1_26201250"/>
      <w:bookmarkStart w:id="49118" w:name="_ETM_Q1_26199965"/>
      <w:bookmarkStart w:id="49119" w:name="_ETM_Q1_26198835"/>
      <w:bookmarkEnd w:id="49112"/>
      <w:bookmarkEnd w:id="49113"/>
      <w:bookmarkEnd w:id="49114"/>
      <w:bookmarkEnd w:id="49115"/>
      <w:bookmarkEnd w:id="49116"/>
      <w:bookmarkEnd w:id="49117"/>
      <w:bookmarkEnd w:id="49118"/>
      <w:bookmarkEnd w:id="49119"/>
      <w:r>
        <w:rPr>
          <w:rtl/>
          <w:lang w:eastAsia="he-IL"/>
        </w:rPr>
        <w:t>מי בעד?</w:t>
      </w:r>
      <w:bookmarkStart w:id="49120" w:name="_ETM_Q1_26196667"/>
      <w:bookmarkStart w:id="49121" w:name="_ETM_Q1_26195699"/>
      <w:bookmarkStart w:id="49122" w:name="_ETM_Q1_26196049"/>
      <w:bookmarkEnd w:id="49120"/>
      <w:bookmarkEnd w:id="49121"/>
      <w:bookmarkEnd w:id="49122"/>
    </w:p>
    <w:p w14:paraId="05A7B41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123" w:name="_ETM_Q1_26196101"/>
      <w:bookmarkStart w:id="49124" w:name="_ETM_Q1_26196888"/>
      <w:bookmarkEnd w:id="49123"/>
      <w:bookmarkEnd w:id="49124"/>
    </w:p>
    <w:p w14:paraId="0DB5A4C4" w14:textId="149801C8" w:rsidR="006E70F0" w:rsidRDefault="006E70F0" w:rsidP="006E70F0">
      <w:pPr>
        <w:pStyle w:val="a5"/>
        <w:keepNext/>
        <w:rPr>
          <w:rtl/>
        </w:rPr>
      </w:pPr>
      <w:bookmarkStart w:id="49125" w:name="ET_speaker_5855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25"/>
    </w:p>
    <w:p w14:paraId="0C7E99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DBE941" w14:textId="77777777" w:rsidR="006E70F0" w:rsidRDefault="006E70F0" w:rsidP="006E70F0">
      <w:pPr>
        <w:rPr>
          <w:rtl/>
          <w:lang w:eastAsia="he-IL"/>
        </w:rPr>
      </w:pPr>
      <w:bookmarkStart w:id="49126" w:name="_ETM_Q1_26198021"/>
      <w:bookmarkStart w:id="49127" w:name="_ETM_Q1_26198040"/>
      <w:bookmarkEnd w:id="49126"/>
      <w:bookmarkEnd w:id="49127"/>
      <w:r>
        <w:rPr>
          <w:rtl/>
          <w:lang w:eastAsia="he-IL"/>
        </w:rPr>
        <w:t>רגע, ע</w:t>
      </w:r>
      <w:bookmarkStart w:id="49128" w:name="_ETM_Q1_26197498"/>
      <w:bookmarkEnd w:id="49128"/>
      <w:r>
        <w:rPr>
          <w:rtl/>
          <w:lang w:eastAsia="he-IL"/>
        </w:rPr>
        <w:t>וד שלוש דקו</w:t>
      </w:r>
      <w:bookmarkStart w:id="49129" w:name="_ETM_Q1_26197916"/>
      <w:bookmarkEnd w:id="49129"/>
      <w:r>
        <w:rPr>
          <w:rtl/>
          <w:lang w:eastAsia="he-IL"/>
        </w:rPr>
        <w:t xml:space="preserve">ת. </w:t>
      </w:r>
      <w:bookmarkStart w:id="49130" w:name="_ETM_Q1_26198358"/>
      <w:bookmarkEnd w:id="49130"/>
    </w:p>
    <w:p w14:paraId="62905268" w14:textId="77777777" w:rsidR="006E70F0" w:rsidRDefault="006E70F0" w:rsidP="006E70F0">
      <w:pPr>
        <w:rPr>
          <w:rtl/>
          <w:lang w:eastAsia="he-IL"/>
        </w:rPr>
      </w:pPr>
      <w:bookmarkStart w:id="49131" w:name="_ETM_Q1_26198401"/>
      <w:bookmarkEnd w:id="49131"/>
    </w:p>
    <w:p w14:paraId="55B639EB" w14:textId="758028D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AD8D9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2CD546" w14:textId="77777777" w:rsidR="006E70F0" w:rsidRDefault="006E70F0" w:rsidP="006E70F0">
      <w:pPr>
        <w:rPr>
          <w:rtl/>
          <w:lang w:eastAsia="he-IL"/>
        </w:rPr>
      </w:pPr>
      <w:bookmarkStart w:id="49132" w:name="_ETM_Q1_26199587"/>
      <w:bookmarkStart w:id="49133" w:name="_ETM_Q1_26199618"/>
      <w:bookmarkEnd w:id="49132"/>
      <w:bookmarkEnd w:id="49133"/>
      <w:r>
        <w:rPr>
          <w:rtl/>
          <w:lang w:eastAsia="he-IL"/>
        </w:rPr>
        <w:t xml:space="preserve">מי נגד? </w:t>
      </w:r>
      <w:bookmarkStart w:id="49134" w:name="_ETM_Q1_26200912"/>
      <w:bookmarkEnd w:id="49134"/>
    </w:p>
    <w:p w14:paraId="5EFED484" w14:textId="77777777" w:rsidR="006E70F0" w:rsidRDefault="006E70F0" w:rsidP="006E70F0">
      <w:pPr>
        <w:rPr>
          <w:rtl/>
          <w:lang w:eastAsia="he-IL"/>
        </w:rPr>
      </w:pPr>
      <w:bookmarkStart w:id="49135" w:name="_ETM_Q1_26201003"/>
      <w:bookmarkEnd w:id="49135"/>
    </w:p>
    <w:p w14:paraId="712BAFFB" w14:textId="11F36515" w:rsidR="006E70F0" w:rsidRDefault="006E70F0" w:rsidP="006E70F0">
      <w:pPr>
        <w:pStyle w:val="a5"/>
        <w:keepNext/>
        <w:rPr>
          <w:rtl/>
        </w:rPr>
      </w:pPr>
      <w:bookmarkStart w:id="49136" w:name="ET_speaker_6128_1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36"/>
    </w:p>
    <w:p w14:paraId="340B1C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5DD98B" w14:textId="77777777" w:rsidR="006E70F0" w:rsidRDefault="006E70F0" w:rsidP="006E70F0">
      <w:pPr>
        <w:rPr>
          <w:rtl/>
          <w:lang w:eastAsia="he-IL"/>
        </w:rPr>
      </w:pPr>
      <w:bookmarkStart w:id="49137" w:name="_ETM_Q1_26202225"/>
      <w:bookmarkStart w:id="49138" w:name="_ETM_Q1_26202252"/>
      <w:bookmarkEnd w:id="49137"/>
      <w:bookmarkEnd w:id="49138"/>
      <w:r>
        <w:rPr>
          <w:rtl/>
          <w:lang w:eastAsia="he-IL"/>
        </w:rPr>
        <w:t>נ</w:t>
      </w:r>
      <w:bookmarkStart w:id="49139" w:name="_ETM_Q1_26200512"/>
      <w:bookmarkEnd w:id="49139"/>
      <w:r>
        <w:rPr>
          <w:rtl/>
          <w:lang w:eastAsia="he-IL"/>
        </w:rPr>
        <w:t>גד.</w:t>
      </w:r>
      <w:bookmarkStart w:id="49140" w:name="_ETM_Q1_26200923"/>
      <w:bookmarkEnd w:id="49140"/>
      <w:r>
        <w:rPr>
          <w:rtl/>
          <w:lang w:eastAsia="he-IL"/>
        </w:rPr>
        <w:t xml:space="preserve"> </w:t>
      </w:r>
      <w:bookmarkStart w:id="49141" w:name="_ETM_Q1_26201148"/>
      <w:bookmarkEnd w:id="49141"/>
    </w:p>
    <w:p w14:paraId="106F6BE3" w14:textId="77777777" w:rsidR="006E70F0" w:rsidRDefault="006E70F0" w:rsidP="006E70F0">
      <w:pPr>
        <w:rPr>
          <w:rtl/>
          <w:lang w:eastAsia="he-IL"/>
        </w:rPr>
      </w:pPr>
      <w:bookmarkStart w:id="49142" w:name="_ETM_Q1_26201215"/>
      <w:bookmarkStart w:id="49143" w:name="_ETM_Q1_26199851"/>
      <w:bookmarkStart w:id="49144" w:name="_ETM_Q1_26200718"/>
      <w:bookmarkStart w:id="49145" w:name="_ETM_Q1_26200319"/>
      <w:bookmarkEnd w:id="49142"/>
      <w:bookmarkEnd w:id="49143"/>
      <w:bookmarkEnd w:id="49144"/>
      <w:bookmarkEnd w:id="49145"/>
    </w:p>
    <w:p w14:paraId="1D8A9465" w14:textId="71E17AE1" w:rsidR="006E70F0" w:rsidRDefault="006E70F0" w:rsidP="006E70F0">
      <w:pPr>
        <w:pStyle w:val="af8"/>
        <w:keepNext/>
        <w:rPr>
          <w:rtl/>
        </w:rPr>
      </w:pPr>
      <w:bookmarkStart w:id="49146" w:name="ET_yor_5726_10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46"/>
    </w:p>
    <w:p w14:paraId="686BB1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9ECD1" w14:textId="77777777" w:rsidR="006E70F0" w:rsidRDefault="006E70F0" w:rsidP="006E70F0">
      <w:pPr>
        <w:rPr>
          <w:rtl/>
          <w:lang w:eastAsia="he-IL"/>
        </w:rPr>
      </w:pPr>
      <w:bookmarkStart w:id="49147" w:name="_ETM_Q1_26201155"/>
      <w:bookmarkStart w:id="49148" w:name="_ETM_Q1_26201186"/>
      <w:bookmarkEnd w:id="49147"/>
      <w:bookmarkEnd w:id="49148"/>
      <w:r>
        <w:rPr>
          <w:rtl/>
          <w:lang w:eastAsia="he-IL"/>
        </w:rPr>
        <w:t>מי נמנע?</w:t>
      </w:r>
    </w:p>
    <w:p w14:paraId="744ECF69" w14:textId="77777777" w:rsidR="006E70F0" w:rsidRDefault="006E70F0" w:rsidP="006E70F0">
      <w:pPr>
        <w:rPr>
          <w:rtl/>
          <w:lang w:eastAsia="he-IL"/>
        </w:rPr>
      </w:pPr>
      <w:bookmarkStart w:id="49149" w:name="_ETM_Q1_26202794"/>
      <w:bookmarkStart w:id="49150" w:name="_ETM_Q1_26202847"/>
      <w:bookmarkEnd w:id="49149"/>
      <w:bookmarkEnd w:id="49150"/>
    </w:p>
    <w:p w14:paraId="0E77E5E9" w14:textId="4F0FAF83" w:rsidR="006E70F0" w:rsidRDefault="006E70F0" w:rsidP="006E70F0">
      <w:pPr>
        <w:pStyle w:val="a5"/>
        <w:keepNext/>
        <w:rPr>
          <w:rtl/>
        </w:rPr>
      </w:pPr>
      <w:bookmarkStart w:id="49151" w:name="ET_speaker_6128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51"/>
    </w:p>
    <w:p w14:paraId="28BBCB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75F066" w14:textId="77777777" w:rsidR="006E70F0" w:rsidRDefault="006E70F0" w:rsidP="006E70F0">
      <w:pPr>
        <w:rPr>
          <w:rtl/>
          <w:lang w:eastAsia="he-IL"/>
        </w:rPr>
      </w:pPr>
      <w:bookmarkStart w:id="49152" w:name="_ETM_Q1_26204165"/>
      <w:bookmarkStart w:id="49153" w:name="_ETM_Q1_26204191"/>
      <w:bookmarkEnd w:id="49152"/>
      <w:bookmarkEnd w:id="49153"/>
      <w:r>
        <w:rPr>
          <w:rtl/>
          <w:lang w:eastAsia="he-IL"/>
        </w:rPr>
        <w:t xml:space="preserve">רוויזיה. </w:t>
      </w:r>
      <w:bookmarkStart w:id="49154" w:name="_ETM_Q1_26205282"/>
      <w:bookmarkEnd w:id="49154"/>
    </w:p>
    <w:p w14:paraId="129460AF" w14:textId="77777777" w:rsidR="006E70F0" w:rsidRDefault="006E70F0" w:rsidP="006E70F0">
      <w:pPr>
        <w:rPr>
          <w:rtl/>
          <w:lang w:eastAsia="he-IL"/>
        </w:rPr>
      </w:pPr>
      <w:bookmarkStart w:id="49155" w:name="_ETM_Q1_26205322"/>
      <w:bookmarkStart w:id="49156" w:name="_ETM_Q1_26204409"/>
      <w:bookmarkStart w:id="49157" w:name="_ETM_Q1_26203994"/>
      <w:bookmarkEnd w:id="49155"/>
      <w:bookmarkEnd w:id="49156"/>
      <w:bookmarkEnd w:id="49157"/>
    </w:p>
    <w:p w14:paraId="614DD511" w14:textId="7EB57A64" w:rsidR="006E70F0" w:rsidRDefault="006E70F0" w:rsidP="006E70F0">
      <w:pPr>
        <w:pStyle w:val="a5"/>
        <w:keepNext/>
        <w:rPr>
          <w:rtl/>
        </w:rPr>
      </w:pPr>
      <w:bookmarkStart w:id="49158" w:name="ET_speaker_6127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58"/>
    </w:p>
    <w:p w14:paraId="01F3CF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6E6763" w14:textId="77777777" w:rsidR="006E70F0" w:rsidRDefault="006E70F0" w:rsidP="006E70F0">
      <w:pPr>
        <w:rPr>
          <w:rtl/>
          <w:lang w:eastAsia="he-IL"/>
        </w:rPr>
      </w:pPr>
      <w:bookmarkStart w:id="49159" w:name="_ETM_Q1_26204234"/>
      <w:bookmarkStart w:id="49160" w:name="_ETM_Q1_26204268"/>
      <w:bookmarkEnd w:id="49159"/>
      <w:bookmarkEnd w:id="49160"/>
      <w:r>
        <w:rPr>
          <w:rtl/>
          <w:lang w:eastAsia="he-IL"/>
        </w:rPr>
        <w:t xml:space="preserve">התייעצות סיעתית. </w:t>
      </w:r>
      <w:bookmarkStart w:id="49161" w:name="_ETM_Q1_26204650"/>
      <w:bookmarkStart w:id="49162" w:name="_ETM_Q1_26203323"/>
      <w:bookmarkEnd w:id="49161"/>
      <w:bookmarkEnd w:id="49162"/>
    </w:p>
    <w:p w14:paraId="0380EA8E" w14:textId="77777777" w:rsidR="006E70F0" w:rsidRDefault="006E70F0" w:rsidP="006E70F0">
      <w:pPr>
        <w:rPr>
          <w:rtl/>
          <w:lang w:eastAsia="he-IL"/>
        </w:rPr>
      </w:pPr>
      <w:bookmarkStart w:id="49163" w:name="_ETM_Q1_26203369"/>
      <w:bookmarkEnd w:id="49163"/>
    </w:p>
    <w:p w14:paraId="03B30CCB" w14:textId="18A7502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FE8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4776B3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A19AE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0BFA4B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31E1D47" w14:textId="77777777" w:rsidR="006E70F0" w:rsidRDefault="006E70F0" w:rsidP="006E70F0">
      <w:pPr>
        <w:rPr>
          <w:rtl/>
          <w:lang w:eastAsia="he-IL"/>
        </w:rPr>
      </w:pPr>
      <w:bookmarkStart w:id="49164" w:name="_ETM_Q1_26204887"/>
      <w:bookmarkStart w:id="49165" w:name="_ETM_Q1_26203646"/>
      <w:bookmarkStart w:id="49166" w:name="_ETM_Q1_26204147"/>
      <w:bookmarkEnd w:id="49164"/>
      <w:bookmarkEnd w:id="49165"/>
      <w:bookmarkEnd w:id="49166"/>
    </w:p>
    <w:p w14:paraId="6726E5F7" w14:textId="31878333" w:rsidR="006E70F0" w:rsidRDefault="006E70F0" w:rsidP="006E70F0">
      <w:pPr>
        <w:pStyle w:val="a5"/>
        <w:keepNext/>
        <w:rPr>
          <w:rtl/>
        </w:rPr>
      </w:pPr>
      <w:bookmarkStart w:id="49167" w:name="_ETM_Q1_26206582"/>
      <w:bookmarkStart w:id="49168" w:name="_ETM_Q1_26205052"/>
      <w:bookmarkStart w:id="49169" w:name="ET_speaker_6128_1081"/>
      <w:bookmarkEnd w:id="49167"/>
      <w:bookmarkEnd w:id="49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69"/>
    </w:p>
    <w:p w14:paraId="5A5134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5D0703" w14:textId="77777777" w:rsidR="006E70F0" w:rsidRDefault="006E70F0" w:rsidP="006E70F0">
      <w:pPr>
        <w:rPr>
          <w:rtl/>
          <w:lang w:eastAsia="he-IL"/>
        </w:rPr>
      </w:pPr>
      <w:bookmarkStart w:id="49170" w:name="_ETM_Q1_26206197"/>
      <w:bookmarkStart w:id="49171" w:name="_ETM_Q1_26206232"/>
      <w:bookmarkEnd w:id="49170"/>
      <w:bookmarkEnd w:id="49171"/>
      <w:r>
        <w:rPr>
          <w:rtl/>
          <w:lang w:eastAsia="he-IL"/>
        </w:rPr>
        <w:t>התייעצות סי</w:t>
      </w:r>
      <w:bookmarkStart w:id="49172" w:name="_ETM_Q1_26205448"/>
      <w:bookmarkEnd w:id="49172"/>
      <w:r>
        <w:rPr>
          <w:rtl/>
          <w:lang w:eastAsia="he-IL"/>
        </w:rPr>
        <w:t xml:space="preserve">עתית. </w:t>
      </w:r>
      <w:bookmarkStart w:id="49173" w:name="_ETM_Q1_26204871"/>
      <w:bookmarkEnd w:id="49173"/>
    </w:p>
    <w:p w14:paraId="23E2E7F7" w14:textId="77777777" w:rsidR="006E70F0" w:rsidRDefault="006E70F0" w:rsidP="006E70F0">
      <w:pPr>
        <w:rPr>
          <w:rtl/>
          <w:lang w:eastAsia="he-IL"/>
        </w:rPr>
      </w:pPr>
    </w:p>
    <w:p w14:paraId="52E9BB88" w14:textId="77777777" w:rsidR="006E70F0" w:rsidRDefault="006E70F0" w:rsidP="006E70F0">
      <w:pPr>
        <w:rPr>
          <w:rtl/>
          <w:lang w:eastAsia="he-IL"/>
        </w:rPr>
      </w:pPr>
    </w:p>
    <w:p w14:paraId="6BCC3136" w14:textId="26104356" w:rsidR="006E70F0" w:rsidRDefault="006E70F0" w:rsidP="006E70F0">
      <w:pPr>
        <w:pStyle w:val="afc"/>
        <w:keepNext/>
        <w:rPr>
          <w:rtl/>
          <w:lang w:eastAsia="he-IL"/>
        </w:rPr>
      </w:pPr>
      <w:bookmarkStart w:id="49174" w:name="ET_meetingbreak_108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02:37 ונתחדשה בשעה 02:42.)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4"/>
    </w:p>
    <w:p w14:paraId="1388D8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E7B340" w14:textId="77777777" w:rsidR="006E70F0" w:rsidRDefault="006E70F0" w:rsidP="006E70F0">
      <w:pPr>
        <w:rPr>
          <w:rtl/>
          <w:lang w:eastAsia="he-IL"/>
        </w:rPr>
      </w:pPr>
      <w:bookmarkStart w:id="49175" w:name="_ETM_Q1_26208671"/>
      <w:bookmarkStart w:id="49176" w:name="_ETM_Q1_26209154"/>
      <w:bookmarkEnd w:id="49175"/>
      <w:bookmarkEnd w:id="49176"/>
    </w:p>
    <w:p w14:paraId="6AD4498E" w14:textId="2101DCD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16CC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9F3E8" w14:textId="77777777" w:rsidR="006E70F0" w:rsidRDefault="006E70F0" w:rsidP="006E70F0">
      <w:pPr>
        <w:rPr>
          <w:rtl/>
          <w:lang w:eastAsia="he-IL"/>
        </w:rPr>
      </w:pPr>
      <w:bookmarkStart w:id="49177" w:name="_ETM_Q1_26210239"/>
      <w:bookmarkStart w:id="49178" w:name="_ETM_Q1_26210255"/>
      <w:bookmarkEnd w:id="49177"/>
      <w:bookmarkEnd w:id="49178"/>
      <w:r>
        <w:rPr>
          <w:rtl/>
          <w:lang w:eastAsia="he-IL"/>
        </w:rPr>
        <w:t xml:space="preserve">כולל </w:t>
      </w:r>
      <w:bookmarkStart w:id="49179" w:name="_ETM_Q1_26210724"/>
      <w:bookmarkEnd w:id="49179"/>
      <w:r>
        <w:rPr>
          <w:rtl/>
          <w:lang w:eastAsia="he-IL"/>
        </w:rPr>
        <w:t xml:space="preserve">דף ההחלפה. </w:t>
      </w:r>
    </w:p>
    <w:p w14:paraId="78FEDE13" w14:textId="77777777" w:rsidR="006E70F0" w:rsidRDefault="006E70F0" w:rsidP="006E70F0">
      <w:pPr>
        <w:rPr>
          <w:rtl/>
          <w:lang w:eastAsia="he-IL"/>
        </w:rPr>
      </w:pPr>
      <w:bookmarkStart w:id="49180" w:name="_ETM_Q1_26211979"/>
      <w:bookmarkStart w:id="49181" w:name="_ETM_Q1_26212021"/>
      <w:bookmarkStart w:id="49182" w:name="_ETM_Q1_26210122"/>
      <w:bookmarkStart w:id="49183" w:name="_ETM_Q1_26210588"/>
      <w:bookmarkEnd w:id="49180"/>
      <w:bookmarkEnd w:id="49181"/>
      <w:bookmarkEnd w:id="49182"/>
      <w:bookmarkEnd w:id="49183"/>
    </w:p>
    <w:p w14:paraId="649A7417" w14:textId="43CE313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6473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AF7A25" w14:textId="77777777" w:rsidR="006E70F0" w:rsidRDefault="006E70F0" w:rsidP="006E70F0">
      <w:pPr>
        <w:rPr>
          <w:rtl/>
          <w:lang w:eastAsia="he-IL"/>
        </w:rPr>
      </w:pPr>
      <w:bookmarkStart w:id="49184" w:name="_ETM_Q1_26210905"/>
      <w:bookmarkStart w:id="49185" w:name="_ETM_Q1_26210938"/>
      <w:bookmarkEnd w:id="49184"/>
      <w:bookmarkEnd w:id="49185"/>
      <w:r>
        <w:rPr>
          <w:rtl/>
          <w:lang w:eastAsia="he-IL"/>
        </w:rPr>
        <w:t>כולל דף ההחלפה, ב</w:t>
      </w:r>
      <w:bookmarkStart w:id="49186" w:name="_ETM_Q1_30980470"/>
      <w:bookmarkStart w:id="49187" w:name="_ETM_Q1_30979974"/>
      <w:r>
        <w:rPr>
          <w:rtl/>
          <w:lang w:eastAsia="he-IL"/>
        </w:rPr>
        <w:t>משרד החקלאות</w:t>
      </w:r>
      <w:bookmarkEnd w:id="49186"/>
      <w:bookmarkEnd w:id="49187"/>
      <w:r>
        <w:rPr>
          <w:rtl/>
          <w:lang w:eastAsia="he-IL"/>
        </w:rPr>
        <w:t xml:space="preserve">. מי בעד? מי נגד? </w:t>
      </w:r>
    </w:p>
    <w:p w14:paraId="22EDC153" w14:textId="77777777" w:rsidR="006E70F0" w:rsidRDefault="006E70F0" w:rsidP="006E70F0">
      <w:pPr>
        <w:rPr>
          <w:rtl/>
          <w:lang w:eastAsia="he-IL"/>
        </w:rPr>
      </w:pPr>
      <w:bookmarkStart w:id="49188" w:name="_ETM_Q1_26221371"/>
      <w:bookmarkStart w:id="49189" w:name="_ETM_Q1_26221416"/>
      <w:bookmarkEnd w:id="49188"/>
      <w:bookmarkEnd w:id="49189"/>
    </w:p>
    <w:p w14:paraId="161E4594" w14:textId="0ED176E2" w:rsidR="006E70F0" w:rsidRDefault="006E70F0" w:rsidP="006E70F0">
      <w:pPr>
        <w:pStyle w:val="a5"/>
        <w:keepNext/>
        <w:rPr>
          <w:rtl/>
        </w:rPr>
      </w:pPr>
      <w:bookmarkStart w:id="49190" w:name="ET_speaker_6128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90"/>
    </w:p>
    <w:p w14:paraId="225FE9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927511" w14:textId="77777777" w:rsidR="006E70F0" w:rsidRDefault="006E70F0" w:rsidP="006E70F0">
      <w:pPr>
        <w:rPr>
          <w:rtl/>
          <w:lang w:eastAsia="he-IL"/>
        </w:rPr>
      </w:pPr>
      <w:bookmarkStart w:id="49191" w:name="_ETM_Q1_26220831"/>
      <w:bookmarkStart w:id="49192" w:name="_ETM_Q1_26220857"/>
      <w:bookmarkEnd w:id="49191"/>
      <w:bookmarkEnd w:id="49192"/>
      <w:r>
        <w:rPr>
          <w:rtl/>
          <w:lang w:eastAsia="he-IL"/>
        </w:rPr>
        <w:t xml:space="preserve">נגד. </w:t>
      </w:r>
      <w:bookmarkStart w:id="49193" w:name="_ETM_Q1_26221366"/>
      <w:bookmarkEnd w:id="49193"/>
    </w:p>
    <w:p w14:paraId="11A1F421" w14:textId="77777777" w:rsidR="006E70F0" w:rsidRDefault="006E70F0" w:rsidP="006E70F0">
      <w:pPr>
        <w:rPr>
          <w:rtl/>
          <w:lang w:eastAsia="he-IL"/>
        </w:rPr>
      </w:pPr>
      <w:bookmarkStart w:id="49194" w:name="_ETM_Q1_26221591"/>
      <w:bookmarkStart w:id="49195" w:name="_ETM_Q1_26221631"/>
      <w:bookmarkStart w:id="49196" w:name="_ETM_Q1_26221094"/>
      <w:bookmarkStart w:id="49197" w:name="_ETM_Q1_26220235"/>
      <w:bookmarkStart w:id="49198" w:name="_ETM_Q1_26221237"/>
      <w:bookmarkStart w:id="49199" w:name="_ETM_Q1_26219769"/>
      <w:bookmarkStart w:id="49200" w:name="_ETM_Q1_26220110"/>
      <w:bookmarkStart w:id="49201" w:name="_ETM_Q1_26220064"/>
      <w:bookmarkStart w:id="49202" w:name="_ETM_Q1_26220870"/>
      <w:bookmarkEnd w:id="49194"/>
      <w:bookmarkEnd w:id="49195"/>
      <w:bookmarkEnd w:id="49196"/>
      <w:bookmarkEnd w:id="49197"/>
      <w:bookmarkEnd w:id="49198"/>
      <w:bookmarkEnd w:id="49199"/>
      <w:bookmarkEnd w:id="49200"/>
      <w:bookmarkEnd w:id="49201"/>
      <w:bookmarkEnd w:id="49202"/>
    </w:p>
    <w:p w14:paraId="0D1F5F7F" w14:textId="379CD61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9F45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48B22B" w14:textId="77777777" w:rsidR="006E70F0" w:rsidRDefault="006E70F0" w:rsidP="006E70F0">
      <w:pPr>
        <w:rPr>
          <w:rtl/>
          <w:lang w:eastAsia="he-IL"/>
        </w:rPr>
      </w:pPr>
      <w:bookmarkStart w:id="49203" w:name="_ETM_Q1_26223817"/>
      <w:bookmarkStart w:id="49204" w:name="_ETM_Q1_26223846"/>
      <w:bookmarkEnd w:id="49203"/>
      <w:bookmarkEnd w:id="49204"/>
      <w:r>
        <w:rPr>
          <w:rtl/>
          <w:lang w:eastAsia="he-IL"/>
        </w:rPr>
        <w:t xml:space="preserve">מי נמנע? </w:t>
      </w:r>
    </w:p>
    <w:p w14:paraId="73E7BE89" w14:textId="77777777" w:rsidR="006E70F0" w:rsidRDefault="006E70F0" w:rsidP="006E70F0">
      <w:pPr>
        <w:rPr>
          <w:rtl/>
          <w:lang w:eastAsia="he-IL"/>
        </w:rPr>
      </w:pPr>
      <w:bookmarkStart w:id="49205" w:name="_ETM_Q1_26222659"/>
      <w:bookmarkStart w:id="49206" w:name="_ETM_Q1_26222703"/>
      <w:bookmarkStart w:id="49207" w:name="_ETM_Q1_26222522"/>
      <w:bookmarkEnd w:id="49205"/>
      <w:bookmarkEnd w:id="49206"/>
      <w:bookmarkEnd w:id="49207"/>
    </w:p>
    <w:p w14:paraId="1C858056" w14:textId="1E91A5E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9932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3C7226" w14:textId="77777777" w:rsidR="006E70F0" w:rsidRDefault="006E70F0" w:rsidP="006E70F0">
      <w:pPr>
        <w:rPr>
          <w:rtl/>
          <w:lang w:eastAsia="he-IL"/>
        </w:rPr>
      </w:pPr>
      <w:bookmarkStart w:id="49208" w:name="_ETM_Q1_26223681"/>
      <w:bookmarkStart w:id="49209" w:name="_ETM_Q1_26223701"/>
      <w:bookmarkStart w:id="49210" w:name="_ETM_Q1_26221725"/>
      <w:bookmarkEnd w:id="49208"/>
      <w:bookmarkEnd w:id="49209"/>
      <w:bookmarkEnd w:id="49210"/>
      <w:r>
        <w:rPr>
          <w:rtl/>
          <w:lang w:eastAsia="he-IL"/>
        </w:rPr>
        <w:t xml:space="preserve">24 – משרד האנרגיה, כולל גף </w:t>
      </w:r>
      <w:bookmarkStart w:id="49211" w:name="_ETM_Q1_26223479"/>
      <w:bookmarkEnd w:id="49211"/>
      <w:r>
        <w:rPr>
          <w:rtl/>
          <w:lang w:eastAsia="he-IL"/>
        </w:rPr>
        <w:t xml:space="preserve">החלפה. </w:t>
      </w:r>
      <w:bookmarkStart w:id="49212" w:name="_ETM_Q1_26224327"/>
      <w:bookmarkEnd w:id="49212"/>
    </w:p>
    <w:p w14:paraId="01F3EE74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213" w:name="_ETM_Q1_26224371"/>
      <w:bookmarkStart w:id="49214" w:name="_ETM_Q1_26223806"/>
      <w:bookmarkEnd w:id="49213"/>
      <w:bookmarkEnd w:id="49214"/>
    </w:p>
    <w:p w14:paraId="060F9908" w14:textId="20C92D88" w:rsidR="006E70F0" w:rsidRDefault="006E70F0" w:rsidP="006E70F0">
      <w:pPr>
        <w:pStyle w:val="a5"/>
        <w:keepNext/>
        <w:rPr>
          <w:rtl/>
        </w:rPr>
      </w:pPr>
      <w:bookmarkStart w:id="49215" w:name="ET_speaker_5855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9216" w:name="_ETM_Q1_26533174"/>
      <w:bookmarkEnd w:id="49215"/>
      <w:bookmarkEnd w:id="49216"/>
    </w:p>
    <w:p w14:paraId="1F6E86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3AF359" w14:textId="77777777" w:rsidR="006E70F0" w:rsidRDefault="006E70F0" w:rsidP="006E70F0">
      <w:pPr>
        <w:rPr>
          <w:rtl/>
          <w:lang w:eastAsia="he-IL"/>
        </w:rPr>
      </w:pPr>
      <w:bookmarkStart w:id="49217" w:name="_ETM_Q1_26224830"/>
      <w:bookmarkStart w:id="49218" w:name="_ETM_Q1_26224852"/>
      <w:bookmarkEnd w:id="49217"/>
      <w:bookmarkEnd w:id="49218"/>
      <w:r>
        <w:rPr>
          <w:rtl/>
          <w:lang w:eastAsia="he-IL"/>
        </w:rPr>
        <w:t xml:space="preserve">התייעצות סיעתית. </w:t>
      </w:r>
      <w:bookmarkStart w:id="49219" w:name="_ETM_Q1_26227053"/>
      <w:bookmarkStart w:id="49220" w:name="_ETM_Q1_26225336"/>
      <w:bookmarkStart w:id="49221" w:name="_ETM_Q1_26229036"/>
      <w:bookmarkEnd w:id="49219"/>
      <w:bookmarkEnd w:id="49220"/>
      <w:bookmarkEnd w:id="49221"/>
    </w:p>
    <w:p w14:paraId="6696964D" w14:textId="77777777" w:rsidR="006E70F0" w:rsidRDefault="006E70F0" w:rsidP="006E70F0">
      <w:pPr>
        <w:rPr>
          <w:rtl/>
          <w:lang w:eastAsia="he-IL"/>
        </w:rPr>
      </w:pPr>
      <w:bookmarkStart w:id="49222" w:name="_ETM_Q1_26229084"/>
      <w:bookmarkStart w:id="49223" w:name="_ETM_Q1_26227434"/>
      <w:bookmarkStart w:id="49224" w:name="_ETM_Q1_26225990"/>
      <w:bookmarkStart w:id="49225" w:name="_ETM_Q1_26225833"/>
      <w:bookmarkStart w:id="49226" w:name="_ETM_Q1_26226925"/>
      <w:bookmarkEnd w:id="49222"/>
      <w:bookmarkEnd w:id="49223"/>
      <w:bookmarkEnd w:id="49224"/>
      <w:bookmarkEnd w:id="49225"/>
      <w:bookmarkEnd w:id="49226"/>
    </w:p>
    <w:p w14:paraId="3A10FF09" w14:textId="3B62EEB5" w:rsidR="006E70F0" w:rsidRDefault="006E70F0" w:rsidP="006E70F0">
      <w:pPr>
        <w:pStyle w:val="af8"/>
        <w:keepNext/>
        <w:rPr>
          <w:rtl/>
        </w:rPr>
      </w:pPr>
      <w:bookmarkStart w:id="49227" w:name="ET_yor_5726_10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27"/>
    </w:p>
    <w:p w14:paraId="3914C7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41BA8B" w14:textId="77777777" w:rsidR="006E70F0" w:rsidRDefault="006E70F0" w:rsidP="006E70F0">
      <w:pPr>
        <w:rPr>
          <w:rtl/>
          <w:lang w:eastAsia="he-IL"/>
        </w:rPr>
      </w:pPr>
      <w:bookmarkStart w:id="49228" w:name="_ETM_Q1_26227184"/>
      <w:bookmarkStart w:id="49229" w:name="_ETM_Q1_26227215"/>
      <w:bookmarkStart w:id="49230" w:name="_ETM_Q1_26225731"/>
      <w:bookmarkStart w:id="49231" w:name="_ETM_Q1_26225507"/>
      <w:bookmarkStart w:id="49232" w:name="_ETM_Q1_26225900"/>
      <w:bookmarkEnd w:id="49228"/>
      <w:bookmarkEnd w:id="49229"/>
      <w:bookmarkEnd w:id="49230"/>
      <w:bookmarkEnd w:id="49231"/>
      <w:bookmarkEnd w:id="49232"/>
      <w:r>
        <w:rPr>
          <w:rtl/>
          <w:lang w:eastAsia="he-IL"/>
        </w:rPr>
        <w:t xml:space="preserve">02:47. </w:t>
      </w:r>
      <w:bookmarkStart w:id="49233" w:name="_ETM_Q1_26229081"/>
      <w:bookmarkEnd w:id="49233"/>
    </w:p>
    <w:p w14:paraId="0D9E53BF" w14:textId="77777777" w:rsidR="006E70F0" w:rsidRDefault="006E70F0" w:rsidP="006E70F0">
      <w:pPr>
        <w:rPr>
          <w:rtl/>
          <w:lang w:eastAsia="he-IL"/>
        </w:rPr>
      </w:pPr>
      <w:bookmarkStart w:id="49234" w:name="_ETM_Q1_26229123"/>
      <w:bookmarkStart w:id="49235" w:name="_ETM_Q1_26227133"/>
      <w:bookmarkStart w:id="49236" w:name="_ETM_Q1_26227695"/>
      <w:bookmarkEnd w:id="49234"/>
      <w:bookmarkEnd w:id="49235"/>
      <w:bookmarkEnd w:id="49236"/>
    </w:p>
    <w:p w14:paraId="0DFF7392" w14:textId="77777777" w:rsidR="006E70F0" w:rsidRDefault="006E70F0" w:rsidP="006E70F0">
      <w:pPr>
        <w:rPr>
          <w:rtl/>
          <w:lang w:eastAsia="he-IL"/>
        </w:rPr>
      </w:pPr>
      <w:bookmarkStart w:id="49237" w:name="_ETM_Q1_26227742"/>
      <w:bookmarkStart w:id="49238" w:name="_ETM_Q1_26242280"/>
      <w:bookmarkEnd w:id="49237"/>
      <w:bookmarkEnd w:id="49238"/>
    </w:p>
    <w:p w14:paraId="1C016FD3" w14:textId="229A9C0F" w:rsidR="006E70F0" w:rsidRDefault="006E70F0" w:rsidP="006E70F0">
      <w:pPr>
        <w:pStyle w:val="afc"/>
        <w:keepNext/>
        <w:rPr>
          <w:rtl/>
          <w:lang w:eastAsia="he-IL"/>
        </w:rPr>
      </w:pPr>
      <w:bookmarkStart w:id="49239" w:name="ET_meetingbreak_109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02:42 ונתחדשה בשעה 02:47.)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9"/>
    </w:p>
    <w:p w14:paraId="7E2BA5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BF3E2" w14:textId="77777777" w:rsidR="006E70F0" w:rsidRDefault="006E70F0" w:rsidP="006E70F0">
      <w:pPr>
        <w:rPr>
          <w:rtl/>
          <w:lang w:eastAsia="he-IL"/>
        </w:rPr>
      </w:pPr>
      <w:bookmarkStart w:id="49240" w:name="_ETM_Q1_26241393"/>
      <w:bookmarkStart w:id="49241" w:name="_ETM_Q1_26239993"/>
      <w:bookmarkStart w:id="49242" w:name="_ETM_Q1_26238214"/>
      <w:bookmarkStart w:id="49243" w:name="_ETM_Q1_26236669"/>
      <w:bookmarkStart w:id="49244" w:name="_ETM_Q1_26235171"/>
      <w:bookmarkStart w:id="49245" w:name="_ETM_Q1_26233511"/>
      <w:bookmarkStart w:id="49246" w:name="_ETM_Q1_26233386"/>
      <w:bookmarkStart w:id="49247" w:name="_ETM_Q1_26234742"/>
      <w:bookmarkStart w:id="49248" w:name="_ETM_Q1_26237206"/>
      <w:bookmarkEnd w:id="49240"/>
      <w:bookmarkEnd w:id="49241"/>
      <w:bookmarkEnd w:id="49242"/>
      <w:bookmarkEnd w:id="49243"/>
      <w:bookmarkEnd w:id="49244"/>
      <w:bookmarkEnd w:id="49245"/>
      <w:bookmarkEnd w:id="49246"/>
      <w:bookmarkEnd w:id="49247"/>
      <w:bookmarkEnd w:id="49248"/>
    </w:p>
    <w:p w14:paraId="0D480C22" w14:textId="5E7F0039" w:rsidR="006E70F0" w:rsidRDefault="006E70F0" w:rsidP="006E70F0">
      <w:pPr>
        <w:pStyle w:val="af8"/>
        <w:keepNext/>
        <w:rPr>
          <w:rtl/>
        </w:rPr>
      </w:pPr>
      <w:bookmarkStart w:id="49249" w:name="ET_yor_5726_10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49"/>
    </w:p>
    <w:p w14:paraId="20061E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CE51BA" w14:textId="77777777" w:rsidR="006E70F0" w:rsidRDefault="006E70F0" w:rsidP="006E70F0">
      <w:pPr>
        <w:rPr>
          <w:rtl/>
          <w:lang w:eastAsia="he-IL"/>
        </w:rPr>
      </w:pPr>
      <w:bookmarkStart w:id="49250" w:name="_ETM_Q1_26237474"/>
      <w:bookmarkStart w:id="49251" w:name="_ETM_Q1_26237502"/>
      <w:bookmarkEnd w:id="49250"/>
      <w:bookmarkEnd w:id="49251"/>
      <w:r>
        <w:rPr>
          <w:rtl/>
          <w:lang w:eastAsia="he-IL"/>
        </w:rPr>
        <w:t xml:space="preserve">מי בעד? </w:t>
      </w:r>
      <w:bookmarkStart w:id="49252" w:name="_ETM_Q1_26237154"/>
      <w:bookmarkEnd w:id="49252"/>
    </w:p>
    <w:p w14:paraId="77220BE2" w14:textId="77777777" w:rsidR="006E70F0" w:rsidRDefault="006E70F0" w:rsidP="006E70F0">
      <w:pPr>
        <w:rPr>
          <w:rtl/>
          <w:lang w:eastAsia="he-IL"/>
        </w:rPr>
      </w:pPr>
      <w:bookmarkStart w:id="49253" w:name="_ETM_Q1_26237201"/>
      <w:bookmarkEnd w:id="49253"/>
    </w:p>
    <w:p w14:paraId="702EC998" w14:textId="1414396C" w:rsidR="006E70F0" w:rsidRDefault="006E70F0" w:rsidP="006E70F0">
      <w:pPr>
        <w:pStyle w:val="a5"/>
        <w:keepNext/>
        <w:rPr>
          <w:rtl/>
        </w:rPr>
      </w:pPr>
      <w:bookmarkStart w:id="49254" w:name="ET_speaker_6128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54"/>
    </w:p>
    <w:p w14:paraId="4DF8CD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DE1BF2" w14:textId="77777777" w:rsidR="006E70F0" w:rsidRDefault="006E70F0" w:rsidP="006E70F0">
      <w:pPr>
        <w:rPr>
          <w:rtl/>
          <w:lang w:eastAsia="he-IL"/>
        </w:rPr>
      </w:pPr>
      <w:bookmarkStart w:id="49255" w:name="_ETM_Q1_26238374"/>
      <w:bookmarkStart w:id="49256" w:name="_ETM_Q1_26238404"/>
      <w:bookmarkEnd w:id="49255"/>
      <w:bookmarkEnd w:id="49256"/>
      <w:r>
        <w:rPr>
          <w:rtl/>
          <w:lang w:eastAsia="he-IL"/>
        </w:rPr>
        <w:t>נגד, או</w:t>
      </w:r>
      <w:bookmarkStart w:id="49257" w:name="_ETM_Q1_26237096"/>
      <w:bookmarkEnd w:id="49257"/>
      <w:r>
        <w:rPr>
          <w:rtl/>
          <w:lang w:eastAsia="he-IL"/>
        </w:rPr>
        <w:t xml:space="preserve">פוזיציה נגד. </w:t>
      </w:r>
    </w:p>
    <w:p w14:paraId="4FE2F8AB" w14:textId="77777777" w:rsidR="006E70F0" w:rsidRDefault="006E70F0" w:rsidP="006E70F0">
      <w:pPr>
        <w:rPr>
          <w:rtl/>
          <w:lang w:eastAsia="he-IL"/>
        </w:rPr>
      </w:pPr>
      <w:bookmarkStart w:id="49258" w:name="_ETM_Q1_26239056"/>
      <w:bookmarkStart w:id="49259" w:name="_ETM_Q1_26239101"/>
      <w:bookmarkEnd w:id="49258"/>
      <w:bookmarkEnd w:id="49259"/>
    </w:p>
    <w:p w14:paraId="516A8539" w14:textId="779DCD7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85B2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B739B" w14:textId="77777777" w:rsidR="006E70F0" w:rsidRDefault="006E70F0" w:rsidP="006E70F0">
      <w:pPr>
        <w:rPr>
          <w:rtl/>
          <w:lang w:eastAsia="he-IL"/>
        </w:rPr>
      </w:pPr>
      <w:bookmarkStart w:id="49260" w:name="_ETM_Q1_26240106"/>
      <w:bookmarkStart w:id="49261" w:name="_ETM_Q1_26240135"/>
      <w:bookmarkEnd w:id="49260"/>
      <w:bookmarkEnd w:id="49261"/>
      <w:r>
        <w:rPr>
          <w:rtl/>
          <w:lang w:eastAsia="he-IL"/>
        </w:rPr>
        <w:t>כו</w:t>
      </w:r>
      <w:bookmarkStart w:id="49262" w:name="_ETM_Q1_26238325"/>
      <w:bookmarkEnd w:id="49262"/>
      <w:r>
        <w:rPr>
          <w:rtl/>
          <w:lang w:eastAsia="he-IL"/>
        </w:rPr>
        <w:t xml:space="preserve">לל דף ההחלפה. </w:t>
      </w:r>
    </w:p>
    <w:p w14:paraId="545F0302" w14:textId="77777777" w:rsidR="006E70F0" w:rsidRDefault="006E70F0" w:rsidP="006E70F0">
      <w:pPr>
        <w:rPr>
          <w:rtl/>
          <w:lang w:eastAsia="he-IL"/>
        </w:rPr>
      </w:pPr>
      <w:bookmarkStart w:id="49263" w:name="_ETM_Q1_26240041"/>
      <w:bookmarkStart w:id="49264" w:name="_ETM_Q1_26240086"/>
      <w:bookmarkEnd w:id="49263"/>
      <w:bookmarkEnd w:id="49264"/>
    </w:p>
    <w:p w14:paraId="5C034DAC" w14:textId="01883A9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C7B9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25DF36" w14:textId="77777777" w:rsidR="006E70F0" w:rsidRDefault="006E70F0" w:rsidP="006E70F0">
      <w:pPr>
        <w:rPr>
          <w:rtl/>
          <w:lang w:eastAsia="he-IL"/>
        </w:rPr>
      </w:pPr>
      <w:bookmarkStart w:id="49265" w:name="_ETM_Q1_26241013"/>
      <w:bookmarkStart w:id="49266" w:name="_ETM_Q1_26241045"/>
      <w:bookmarkEnd w:id="49265"/>
      <w:bookmarkEnd w:id="49266"/>
      <w:r>
        <w:rPr>
          <w:rtl/>
          <w:lang w:eastAsia="he-IL"/>
        </w:rPr>
        <w:t>כו</w:t>
      </w:r>
      <w:bookmarkStart w:id="49267" w:name="_ETM_Q1_26239120"/>
      <w:bookmarkEnd w:id="49267"/>
      <w:r>
        <w:rPr>
          <w:rtl/>
          <w:lang w:eastAsia="he-IL"/>
        </w:rPr>
        <w:t>לל דף</w:t>
      </w:r>
      <w:bookmarkStart w:id="49268" w:name="_ETM_Q1_26239759"/>
      <w:bookmarkEnd w:id="49268"/>
      <w:r>
        <w:rPr>
          <w:rtl/>
          <w:lang w:eastAsia="he-IL"/>
        </w:rPr>
        <w:t xml:space="preserve"> ההחלפה. מי נגד? </w:t>
      </w:r>
      <w:bookmarkStart w:id="49269" w:name="_ETM_Q1_26242528"/>
      <w:bookmarkEnd w:id="49269"/>
    </w:p>
    <w:p w14:paraId="79F11306" w14:textId="77777777" w:rsidR="006E70F0" w:rsidRDefault="006E70F0" w:rsidP="006E70F0">
      <w:pPr>
        <w:rPr>
          <w:rtl/>
          <w:lang w:eastAsia="he-IL"/>
        </w:rPr>
      </w:pPr>
      <w:bookmarkStart w:id="49270" w:name="_ETM_Q1_26242646"/>
      <w:bookmarkStart w:id="49271" w:name="_ETM_Q1_26240711"/>
      <w:bookmarkEnd w:id="49270"/>
      <w:bookmarkEnd w:id="49271"/>
    </w:p>
    <w:p w14:paraId="3073C969" w14:textId="71857B50" w:rsidR="006E70F0" w:rsidRDefault="006E70F0" w:rsidP="006E70F0">
      <w:pPr>
        <w:pStyle w:val="a5"/>
        <w:keepNext/>
        <w:rPr>
          <w:rtl/>
        </w:rPr>
      </w:pPr>
      <w:bookmarkStart w:id="49272" w:name="ET_speaker_6128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72"/>
    </w:p>
    <w:p w14:paraId="6502A1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F1FC5B" w14:textId="77777777" w:rsidR="006E70F0" w:rsidRDefault="006E70F0" w:rsidP="006E70F0">
      <w:pPr>
        <w:rPr>
          <w:rtl/>
          <w:lang w:eastAsia="he-IL"/>
        </w:rPr>
      </w:pPr>
      <w:bookmarkStart w:id="49273" w:name="_ETM_Q1_26241812"/>
      <w:bookmarkStart w:id="49274" w:name="_ETM_Q1_26241841"/>
      <w:bookmarkEnd w:id="49273"/>
      <w:bookmarkEnd w:id="49274"/>
      <w:r>
        <w:rPr>
          <w:rtl/>
          <w:lang w:eastAsia="he-IL"/>
        </w:rPr>
        <w:t>רוויזיה.</w:t>
      </w:r>
      <w:bookmarkStart w:id="49275" w:name="_ETM_Q1_26242746"/>
      <w:bookmarkEnd w:id="49275"/>
    </w:p>
    <w:p w14:paraId="4E6B078C" w14:textId="77777777" w:rsidR="006E70F0" w:rsidRDefault="006E70F0" w:rsidP="006E70F0">
      <w:pPr>
        <w:rPr>
          <w:rtl/>
          <w:lang w:eastAsia="he-IL"/>
        </w:rPr>
      </w:pPr>
      <w:bookmarkStart w:id="49276" w:name="_ETM_Q1_26242837"/>
      <w:bookmarkStart w:id="49277" w:name="_ETM_Q1_26240879"/>
      <w:bookmarkEnd w:id="49276"/>
      <w:bookmarkEnd w:id="49277"/>
    </w:p>
    <w:p w14:paraId="7B0D738D" w14:textId="17DD467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16E5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6C7484" w14:textId="77777777" w:rsidR="006E70F0" w:rsidRDefault="006E70F0" w:rsidP="006E70F0">
      <w:pPr>
        <w:rPr>
          <w:rtl/>
          <w:lang w:eastAsia="he-IL"/>
        </w:rPr>
      </w:pPr>
      <w:bookmarkStart w:id="49278" w:name="_ETM_Q1_26242583"/>
      <w:bookmarkStart w:id="49279" w:name="_ETM_Q1_26242606"/>
      <w:bookmarkEnd w:id="49278"/>
      <w:bookmarkEnd w:id="49279"/>
      <w:r>
        <w:rPr>
          <w:rtl/>
          <w:lang w:eastAsia="he-IL"/>
        </w:rPr>
        <w:t xml:space="preserve">מי נמנע? </w:t>
      </w:r>
    </w:p>
    <w:p w14:paraId="5EBED7B3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280" w:name="_ETM_Q1_26244773"/>
      <w:bookmarkStart w:id="49281" w:name="_ETM_Q1_26244879"/>
      <w:bookmarkStart w:id="49282" w:name="_ETM_Q1_26242988"/>
      <w:bookmarkStart w:id="49283" w:name="_ETM_Q1_26535531"/>
      <w:bookmarkEnd w:id="49280"/>
      <w:bookmarkEnd w:id="49281"/>
      <w:bookmarkEnd w:id="49282"/>
    </w:p>
    <w:p w14:paraId="5A65CF82" w14:textId="7679BE0D" w:rsidR="006E70F0" w:rsidRDefault="006E70F0" w:rsidP="006E70F0">
      <w:pPr>
        <w:pStyle w:val="a5"/>
        <w:keepNext/>
        <w:rPr>
          <w:rtl/>
        </w:rPr>
      </w:pPr>
      <w:bookmarkStart w:id="49284" w:name="ET_speaker_5855_1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84"/>
    </w:p>
    <w:bookmarkEnd w:id="49283"/>
    <w:p w14:paraId="0ED694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FD9106" w14:textId="77777777" w:rsidR="006E70F0" w:rsidRDefault="006E70F0" w:rsidP="006E70F0">
      <w:pPr>
        <w:rPr>
          <w:rtl/>
          <w:lang w:eastAsia="he-IL"/>
        </w:rPr>
      </w:pPr>
      <w:bookmarkStart w:id="49285" w:name="_ETM_Q1_26244209"/>
      <w:bookmarkStart w:id="49286" w:name="_ETM_Q1_26244233"/>
      <w:bookmarkEnd w:id="49285"/>
      <w:bookmarkEnd w:id="49286"/>
      <w:r>
        <w:rPr>
          <w:rtl/>
          <w:lang w:eastAsia="he-IL"/>
        </w:rPr>
        <w:t xml:space="preserve">התייעצות סיעתית. התייעצות סיעתית. </w:t>
      </w:r>
    </w:p>
    <w:p w14:paraId="12B1879F" w14:textId="77777777" w:rsidR="006E70F0" w:rsidRDefault="006E70F0" w:rsidP="006E70F0">
      <w:pPr>
        <w:rPr>
          <w:rtl/>
          <w:lang w:eastAsia="he-IL"/>
        </w:rPr>
      </w:pPr>
      <w:bookmarkStart w:id="49287" w:name="_ETM_Q1_26248695"/>
      <w:bookmarkStart w:id="49288" w:name="_ETM_Q1_26248766"/>
      <w:bookmarkStart w:id="49289" w:name="_ETM_Q1_26246784"/>
      <w:bookmarkEnd w:id="49287"/>
      <w:bookmarkEnd w:id="49288"/>
      <w:bookmarkEnd w:id="49289"/>
    </w:p>
    <w:p w14:paraId="3FAC9C94" w14:textId="50804C9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FFAD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27C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290" w:name="_ETM_Q1_26248580"/>
      <w:bookmarkStart w:id="49291" w:name="_ETM_Q1_26248613"/>
      <w:bookmarkEnd w:id="49290"/>
      <w:bookmarkEnd w:id="49291"/>
      <w:r>
        <w:rPr>
          <w:rFonts w:hint="cs"/>
          <w:rtl/>
          <w:lang w:eastAsia="he-IL"/>
        </w:rPr>
        <w:t>הצבעה</w:t>
      </w:r>
    </w:p>
    <w:p w14:paraId="1235FA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BE2569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51FF44E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292" w:name="_ETM_Q1_26248240"/>
      <w:bookmarkEnd w:id="49292"/>
    </w:p>
    <w:p w14:paraId="65EC494C" w14:textId="731D120D" w:rsidR="006E70F0" w:rsidRDefault="006E70F0" w:rsidP="006E70F0">
      <w:pPr>
        <w:pStyle w:val="a5"/>
        <w:keepNext/>
        <w:rPr>
          <w:rtl/>
        </w:rPr>
      </w:pPr>
      <w:bookmarkStart w:id="49293" w:name="ET_speaker_5855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93"/>
    </w:p>
    <w:p w14:paraId="34C4D7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3A37E" w14:textId="77777777" w:rsidR="006E70F0" w:rsidRDefault="006E70F0" w:rsidP="006E70F0">
      <w:pPr>
        <w:rPr>
          <w:rtl/>
          <w:lang w:eastAsia="he-IL"/>
        </w:rPr>
      </w:pPr>
      <w:bookmarkStart w:id="49294" w:name="_ETM_Q1_26249834"/>
      <w:bookmarkStart w:id="49295" w:name="_ETM_Q1_26249856"/>
      <w:bookmarkEnd w:id="49294"/>
      <w:bookmarkEnd w:id="49295"/>
      <w:r>
        <w:rPr>
          <w:rtl/>
          <w:lang w:eastAsia="he-IL"/>
        </w:rPr>
        <w:t>התי</w:t>
      </w:r>
      <w:bookmarkStart w:id="49296" w:name="_ETM_Q1_26248504"/>
      <w:bookmarkEnd w:id="49296"/>
      <w:r>
        <w:rPr>
          <w:rtl/>
          <w:lang w:eastAsia="he-IL"/>
        </w:rPr>
        <w:t xml:space="preserve">יעצות סיעתית. </w:t>
      </w:r>
      <w:bookmarkStart w:id="49297" w:name="_ETM_Q1_26249991"/>
      <w:bookmarkEnd w:id="49297"/>
    </w:p>
    <w:p w14:paraId="1B241DC6" w14:textId="77777777" w:rsidR="006E70F0" w:rsidRDefault="006E70F0" w:rsidP="006E70F0">
      <w:pPr>
        <w:rPr>
          <w:rtl/>
          <w:lang w:eastAsia="he-IL"/>
        </w:rPr>
      </w:pPr>
      <w:bookmarkStart w:id="49298" w:name="_ETM_Q1_26250230"/>
      <w:bookmarkStart w:id="49299" w:name="_ETM_Q1_26250280"/>
      <w:bookmarkStart w:id="49300" w:name="_ETM_Q1_26255093"/>
      <w:bookmarkStart w:id="49301" w:name="_ETM_Q1_26253686"/>
      <w:bookmarkEnd w:id="49298"/>
      <w:bookmarkEnd w:id="49299"/>
      <w:bookmarkEnd w:id="49300"/>
      <w:bookmarkEnd w:id="49301"/>
    </w:p>
    <w:p w14:paraId="5396F84A" w14:textId="77777777" w:rsidR="006E70F0" w:rsidRDefault="006E70F0" w:rsidP="006E70F0">
      <w:pPr>
        <w:rPr>
          <w:rtl/>
          <w:lang w:eastAsia="he-IL"/>
        </w:rPr>
      </w:pPr>
    </w:p>
    <w:p w14:paraId="61C01409" w14:textId="6C8ACE92" w:rsidR="006E70F0" w:rsidRDefault="006E70F0" w:rsidP="006E70F0">
      <w:pPr>
        <w:pStyle w:val="afc"/>
        <w:keepNext/>
        <w:rPr>
          <w:rtl/>
          <w:lang w:eastAsia="he-IL"/>
        </w:rPr>
      </w:pPr>
      <w:bookmarkStart w:id="49302" w:name="ET_meetingbreak_110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02:47 ונתחדשה בשעה 02:52.)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2"/>
    </w:p>
    <w:p w14:paraId="20CD7F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9B709F" w14:textId="77777777" w:rsidR="006E70F0" w:rsidRDefault="006E70F0" w:rsidP="006E70F0">
      <w:pPr>
        <w:rPr>
          <w:rtl/>
          <w:lang w:eastAsia="he-IL"/>
        </w:rPr>
      </w:pPr>
      <w:bookmarkStart w:id="49303" w:name="_ETM_Q1_26252616"/>
      <w:bookmarkEnd w:id="49303"/>
    </w:p>
    <w:p w14:paraId="143C3DD6" w14:textId="070ED04F" w:rsidR="006E70F0" w:rsidRDefault="006E70F0" w:rsidP="006E70F0">
      <w:pPr>
        <w:pStyle w:val="af8"/>
        <w:keepNext/>
        <w:rPr>
          <w:rtl/>
        </w:rPr>
      </w:pPr>
      <w:bookmarkStart w:id="49304" w:name="ET_yor_5726_1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04"/>
    </w:p>
    <w:p w14:paraId="661CE5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B5B25" w14:textId="77777777" w:rsidR="006E70F0" w:rsidRDefault="006E70F0" w:rsidP="006E70F0">
      <w:pPr>
        <w:rPr>
          <w:rtl/>
          <w:lang w:eastAsia="he-IL"/>
        </w:rPr>
      </w:pPr>
      <w:bookmarkStart w:id="49305" w:name="_ETM_Q1_26253528"/>
      <w:bookmarkStart w:id="49306" w:name="_ETM_Q1_26253570"/>
      <w:bookmarkEnd w:id="49305"/>
      <w:bookmarkEnd w:id="49306"/>
      <w:r>
        <w:rPr>
          <w:rtl/>
          <w:lang w:eastAsia="he-IL"/>
        </w:rPr>
        <w:t xml:space="preserve">הוועדה לאנרגיה אטומית. אנחנו חוזרים </w:t>
      </w:r>
      <w:bookmarkStart w:id="49307" w:name="_ETM_Q1_26257992"/>
      <w:bookmarkEnd w:id="49307"/>
      <w:r>
        <w:rPr>
          <w:rtl/>
          <w:lang w:eastAsia="he-IL"/>
        </w:rPr>
        <w:t xml:space="preserve">ל-52. </w:t>
      </w:r>
      <w:bookmarkStart w:id="49308" w:name="_ETM_Q1_26259685"/>
      <w:bookmarkEnd w:id="49308"/>
      <w:r>
        <w:rPr>
          <w:rtl/>
          <w:lang w:eastAsia="he-IL"/>
        </w:rPr>
        <w:t>מי</w:t>
      </w:r>
      <w:bookmarkStart w:id="49309" w:name="_ETM_Q1_26261736"/>
      <w:bookmarkEnd w:id="49309"/>
      <w:r>
        <w:rPr>
          <w:rtl/>
          <w:lang w:eastAsia="he-IL"/>
        </w:rPr>
        <w:t xml:space="preserve"> בעד?</w:t>
      </w:r>
    </w:p>
    <w:p w14:paraId="4C0489A2" w14:textId="77777777" w:rsidR="006E70F0" w:rsidRDefault="006E70F0" w:rsidP="006E70F0">
      <w:pPr>
        <w:rPr>
          <w:rtl/>
          <w:lang w:eastAsia="he-IL"/>
        </w:rPr>
      </w:pPr>
      <w:bookmarkStart w:id="49310" w:name="_ETM_Q1_26262490"/>
      <w:bookmarkStart w:id="49311" w:name="_ETM_Q1_26262533"/>
      <w:bookmarkStart w:id="49312" w:name="_ETM_Q1_26261009"/>
      <w:bookmarkEnd w:id="49310"/>
      <w:bookmarkEnd w:id="49311"/>
      <w:bookmarkEnd w:id="49312"/>
    </w:p>
    <w:p w14:paraId="6520FAF8" w14:textId="42269C75" w:rsidR="006E70F0" w:rsidRDefault="006E70F0" w:rsidP="006E70F0">
      <w:pPr>
        <w:pStyle w:val="a5"/>
        <w:keepNext/>
        <w:rPr>
          <w:rtl/>
        </w:rPr>
      </w:pPr>
      <w:bookmarkStart w:id="49313" w:name="ET_speaker_6128_1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13"/>
    </w:p>
    <w:p w14:paraId="3D48E4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690ACC" w14:textId="77777777" w:rsidR="006E70F0" w:rsidRDefault="006E70F0" w:rsidP="006E70F0">
      <w:pPr>
        <w:rPr>
          <w:rtl/>
          <w:lang w:eastAsia="he-IL"/>
        </w:rPr>
      </w:pPr>
      <w:bookmarkStart w:id="49314" w:name="_ETM_Q1_26262636"/>
      <w:bookmarkStart w:id="49315" w:name="_ETM_Q1_26262670"/>
      <w:bookmarkEnd w:id="49314"/>
      <w:bookmarkEnd w:id="49315"/>
      <w:r>
        <w:rPr>
          <w:rtl/>
          <w:lang w:eastAsia="he-IL"/>
        </w:rPr>
        <w:t>נגד, אופ</w:t>
      </w:r>
      <w:bookmarkStart w:id="49316" w:name="_ETM_Q1_26261853"/>
      <w:bookmarkEnd w:id="49316"/>
      <w:r>
        <w:rPr>
          <w:rtl/>
          <w:lang w:eastAsia="he-IL"/>
        </w:rPr>
        <w:t xml:space="preserve">וזיציה נגד. </w:t>
      </w:r>
      <w:bookmarkStart w:id="49317" w:name="_ETM_Q1_26263773"/>
      <w:bookmarkStart w:id="49318" w:name="_ETM_Q1_26264309"/>
      <w:bookmarkEnd w:id="49317"/>
      <w:bookmarkEnd w:id="49318"/>
    </w:p>
    <w:p w14:paraId="48CFF9A5" w14:textId="77777777" w:rsidR="006E70F0" w:rsidRDefault="006E70F0" w:rsidP="006E70F0">
      <w:pPr>
        <w:rPr>
          <w:rtl/>
          <w:lang w:eastAsia="he-IL"/>
        </w:rPr>
      </w:pPr>
      <w:bookmarkStart w:id="49319" w:name="_ETM_Q1_26264357"/>
      <w:bookmarkStart w:id="49320" w:name="_ETM_Q1_26263163"/>
      <w:bookmarkStart w:id="49321" w:name="_ETM_Q1_26262360"/>
      <w:bookmarkEnd w:id="49319"/>
      <w:bookmarkEnd w:id="49320"/>
      <w:bookmarkEnd w:id="49321"/>
    </w:p>
    <w:p w14:paraId="6DA8F7FE" w14:textId="4F4B5F33" w:rsidR="006E70F0" w:rsidRDefault="006E70F0" w:rsidP="006E70F0">
      <w:pPr>
        <w:pStyle w:val="af8"/>
        <w:keepNext/>
        <w:rPr>
          <w:rtl/>
        </w:rPr>
      </w:pPr>
      <w:bookmarkStart w:id="49322" w:name="ET_yor_5726_1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22"/>
    </w:p>
    <w:p w14:paraId="063ECF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A3728C" w14:textId="77777777" w:rsidR="006E70F0" w:rsidRDefault="006E70F0" w:rsidP="006E70F0">
      <w:pPr>
        <w:rPr>
          <w:rtl/>
          <w:lang w:eastAsia="he-IL"/>
        </w:rPr>
      </w:pPr>
      <w:bookmarkStart w:id="49323" w:name="_ETM_Q1_26266334"/>
      <w:bookmarkStart w:id="49324" w:name="_ETM_Q1_26266350"/>
      <w:bookmarkStart w:id="49325" w:name="_ETM_Q1_26264667"/>
      <w:bookmarkEnd w:id="49323"/>
      <w:bookmarkEnd w:id="49324"/>
      <w:bookmarkEnd w:id="49325"/>
      <w:r>
        <w:rPr>
          <w:rtl/>
          <w:lang w:eastAsia="he-IL"/>
        </w:rPr>
        <w:t xml:space="preserve">מי נגד? </w:t>
      </w:r>
    </w:p>
    <w:p w14:paraId="436E39D4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326" w:name="_ETM_Q1_26265486"/>
      <w:bookmarkStart w:id="49327" w:name="_ETM_Q1_26265558"/>
      <w:bookmarkStart w:id="49328" w:name="_ETM_Q1_26264196"/>
      <w:bookmarkEnd w:id="49326"/>
      <w:bookmarkEnd w:id="49327"/>
      <w:bookmarkEnd w:id="49328"/>
    </w:p>
    <w:p w14:paraId="76AD531A" w14:textId="42C279A4" w:rsidR="006E70F0" w:rsidRDefault="006E70F0" w:rsidP="006E70F0">
      <w:pPr>
        <w:pStyle w:val="a5"/>
        <w:keepNext/>
        <w:rPr>
          <w:rtl/>
        </w:rPr>
      </w:pPr>
      <w:bookmarkStart w:id="49329" w:name="ET_speaker_5855_1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29"/>
    </w:p>
    <w:p w14:paraId="725A0B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78EFEC" w14:textId="77777777" w:rsidR="006E70F0" w:rsidRDefault="006E70F0" w:rsidP="006E70F0">
      <w:pPr>
        <w:rPr>
          <w:rtl/>
          <w:lang w:eastAsia="he-IL"/>
        </w:rPr>
      </w:pPr>
      <w:bookmarkStart w:id="49330" w:name="_ETM_Q1_26266118"/>
      <w:bookmarkStart w:id="49331" w:name="_ETM_Q1_26266135"/>
      <w:bookmarkEnd w:id="49330"/>
      <w:bookmarkEnd w:id="49331"/>
      <w:r>
        <w:rPr>
          <w:rtl/>
          <w:lang w:eastAsia="he-IL"/>
        </w:rPr>
        <w:t>נגד.</w:t>
      </w:r>
      <w:bookmarkStart w:id="49332" w:name="_ETM_Q1_26264997"/>
      <w:bookmarkEnd w:id="49332"/>
      <w:r>
        <w:rPr>
          <w:rtl/>
          <w:lang w:eastAsia="he-IL"/>
        </w:rPr>
        <w:t xml:space="preserve"> רוויזיה. </w:t>
      </w:r>
      <w:bookmarkStart w:id="49333" w:name="_ETM_Q1_26266153"/>
      <w:bookmarkEnd w:id="49333"/>
    </w:p>
    <w:p w14:paraId="5198D4ED" w14:textId="77777777" w:rsidR="006E70F0" w:rsidRDefault="006E70F0" w:rsidP="006E70F0">
      <w:pPr>
        <w:rPr>
          <w:rtl/>
          <w:lang w:eastAsia="he-IL"/>
        </w:rPr>
      </w:pPr>
      <w:bookmarkStart w:id="49334" w:name="_ETM_Q1_26266228"/>
      <w:bookmarkEnd w:id="49334"/>
    </w:p>
    <w:p w14:paraId="6F2D57AB" w14:textId="4C8A41C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8937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5F75D" w14:textId="77777777" w:rsidR="006E70F0" w:rsidRDefault="006E70F0" w:rsidP="006E70F0">
      <w:pPr>
        <w:rPr>
          <w:rtl/>
          <w:lang w:eastAsia="he-IL"/>
        </w:rPr>
      </w:pPr>
      <w:bookmarkStart w:id="49335" w:name="_ETM_Q1_26267687"/>
      <w:bookmarkStart w:id="49336" w:name="_ETM_Q1_26267704"/>
      <w:bookmarkEnd w:id="49335"/>
      <w:bookmarkEnd w:id="49336"/>
      <w:r>
        <w:rPr>
          <w:rtl/>
          <w:lang w:eastAsia="he-IL"/>
        </w:rPr>
        <w:t xml:space="preserve">מי נמנע? </w:t>
      </w:r>
    </w:p>
    <w:p w14:paraId="2B8F996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49337" w:name="_ETM_Q1_26268800"/>
      <w:bookmarkStart w:id="49338" w:name="_ETM_Q1_26268878"/>
      <w:bookmarkStart w:id="49339" w:name="_ETM_Q1_26268432"/>
      <w:bookmarkEnd w:id="49337"/>
      <w:bookmarkEnd w:id="49338"/>
      <w:bookmarkEnd w:id="49339"/>
    </w:p>
    <w:p w14:paraId="3EFBFBF9" w14:textId="0C422D18" w:rsidR="006E70F0" w:rsidRDefault="006E70F0" w:rsidP="006E70F0">
      <w:pPr>
        <w:pStyle w:val="a5"/>
        <w:keepNext/>
        <w:rPr>
          <w:rtl/>
        </w:rPr>
      </w:pPr>
      <w:bookmarkStart w:id="49340" w:name="ET_speaker_5855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9341" w:name="_ETM_Q1_26534061"/>
      <w:bookmarkEnd w:id="49340"/>
      <w:bookmarkEnd w:id="49341"/>
    </w:p>
    <w:p w14:paraId="63FE62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0A9AE5" w14:textId="77777777" w:rsidR="006E70F0" w:rsidRDefault="006E70F0" w:rsidP="006E70F0">
      <w:pPr>
        <w:rPr>
          <w:rtl/>
          <w:lang w:eastAsia="he-IL"/>
        </w:rPr>
      </w:pPr>
      <w:bookmarkStart w:id="49342" w:name="_ETM_Q1_26270722"/>
      <w:bookmarkStart w:id="49343" w:name="_ETM_Q1_26270747"/>
      <w:bookmarkEnd w:id="49342"/>
      <w:bookmarkEnd w:id="49343"/>
      <w:r>
        <w:rPr>
          <w:rtl/>
          <w:lang w:eastAsia="he-IL"/>
        </w:rPr>
        <w:t>הת</w:t>
      </w:r>
      <w:bookmarkStart w:id="49344" w:name="_ETM_Q1_26269055"/>
      <w:bookmarkEnd w:id="49344"/>
      <w:r>
        <w:rPr>
          <w:rtl/>
          <w:lang w:eastAsia="he-IL"/>
        </w:rPr>
        <w:t xml:space="preserve">ייעצות סיעתית. </w:t>
      </w:r>
      <w:bookmarkStart w:id="49345" w:name="_ETM_Q1_26270820"/>
      <w:bookmarkEnd w:id="49345"/>
    </w:p>
    <w:p w14:paraId="7EE4FE88" w14:textId="77777777" w:rsidR="006E70F0" w:rsidRDefault="006E70F0" w:rsidP="006E70F0">
      <w:pPr>
        <w:rPr>
          <w:rtl/>
          <w:lang w:eastAsia="he-IL"/>
        </w:rPr>
      </w:pPr>
      <w:bookmarkStart w:id="49346" w:name="_ETM_Q1_26270892"/>
      <w:bookmarkStart w:id="49347" w:name="_ETM_Q1_26269035"/>
      <w:bookmarkStart w:id="49348" w:name="_ETM_Q1_26269054"/>
      <w:bookmarkEnd w:id="49346"/>
      <w:bookmarkEnd w:id="49347"/>
      <w:bookmarkEnd w:id="49348"/>
    </w:p>
    <w:p w14:paraId="3205A237" w14:textId="6B536B5E" w:rsidR="006E70F0" w:rsidRDefault="006E70F0" w:rsidP="006E70F0">
      <w:pPr>
        <w:pStyle w:val="a5"/>
        <w:keepNext/>
        <w:rPr>
          <w:rtl/>
        </w:rPr>
      </w:pPr>
      <w:bookmarkStart w:id="49349" w:name="ET_speaker_6128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49"/>
    </w:p>
    <w:p w14:paraId="1D2CE6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9C6A19" w14:textId="77777777" w:rsidR="006E70F0" w:rsidRDefault="006E70F0" w:rsidP="006E70F0">
      <w:pPr>
        <w:rPr>
          <w:rtl/>
          <w:lang w:eastAsia="he-IL"/>
        </w:rPr>
      </w:pPr>
      <w:bookmarkStart w:id="49350" w:name="_ETM_Q1_26270848"/>
      <w:bookmarkStart w:id="49351" w:name="_ETM_Q1_26270879"/>
      <w:bookmarkEnd w:id="49350"/>
      <w:bookmarkEnd w:id="49351"/>
      <w:r>
        <w:rPr>
          <w:rtl/>
          <w:lang w:eastAsia="he-IL"/>
        </w:rPr>
        <w:t xml:space="preserve">התייעצות סיעתית. </w:t>
      </w:r>
      <w:bookmarkStart w:id="49352" w:name="_ETM_Q1_26272879"/>
      <w:bookmarkEnd w:id="49352"/>
    </w:p>
    <w:p w14:paraId="319F3CF1" w14:textId="77777777" w:rsidR="006E70F0" w:rsidRDefault="006E70F0" w:rsidP="006E70F0">
      <w:pPr>
        <w:rPr>
          <w:rtl/>
          <w:lang w:eastAsia="he-IL"/>
        </w:rPr>
      </w:pPr>
      <w:bookmarkStart w:id="49353" w:name="_ETM_Q1_26272928"/>
      <w:bookmarkStart w:id="49354" w:name="_ETM_Q1_26271859"/>
      <w:bookmarkEnd w:id="49353"/>
      <w:bookmarkEnd w:id="49354"/>
    </w:p>
    <w:p w14:paraId="44F1A6B1" w14:textId="23D98750" w:rsidR="006E70F0" w:rsidRDefault="006E70F0" w:rsidP="006E70F0">
      <w:pPr>
        <w:pStyle w:val="af8"/>
        <w:keepNext/>
        <w:rPr>
          <w:rtl/>
        </w:rPr>
      </w:pPr>
      <w:bookmarkStart w:id="49355" w:name="ET_yor_5726_1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55"/>
    </w:p>
    <w:p w14:paraId="0594B6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B5E44" w14:textId="77777777" w:rsidR="006E70F0" w:rsidRDefault="006E70F0" w:rsidP="006E70F0">
      <w:pPr>
        <w:rPr>
          <w:rtl/>
          <w:lang w:eastAsia="he-IL"/>
        </w:rPr>
      </w:pPr>
      <w:bookmarkStart w:id="49356" w:name="_ETM_Q1_26272172"/>
      <w:bookmarkStart w:id="49357" w:name="_ETM_Q1_26272196"/>
      <w:bookmarkStart w:id="49358" w:name="_ETM_Q1_26271164"/>
      <w:bookmarkStart w:id="49359" w:name="_ETM_Q1_26271944"/>
      <w:bookmarkStart w:id="49360" w:name="_ETM_Q1_26272068"/>
      <w:bookmarkStart w:id="49361" w:name="_ETM_Q1_26271070"/>
      <w:bookmarkEnd w:id="49356"/>
      <w:bookmarkEnd w:id="49357"/>
      <w:bookmarkEnd w:id="49358"/>
      <w:bookmarkEnd w:id="49359"/>
      <w:bookmarkEnd w:id="49360"/>
      <w:bookmarkEnd w:id="49361"/>
      <w:r>
        <w:rPr>
          <w:rtl/>
          <w:lang w:eastAsia="he-IL"/>
        </w:rPr>
        <w:t xml:space="preserve">36 – </w:t>
      </w:r>
      <w:bookmarkStart w:id="49362" w:name="_ETM_Q1_26272386"/>
      <w:bookmarkEnd w:id="49362"/>
      <w:r>
        <w:rPr>
          <w:rtl/>
          <w:lang w:eastAsia="he-IL"/>
        </w:rPr>
        <w:t xml:space="preserve">תעסוקה. </w:t>
      </w:r>
    </w:p>
    <w:p w14:paraId="5BCC2EE4" w14:textId="77777777" w:rsidR="006E70F0" w:rsidRDefault="006E70F0" w:rsidP="006E70F0">
      <w:pPr>
        <w:rPr>
          <w:rtl/>
          <w:lang w:eastAsia="he-IL"/>
        </w:rPr>
      </w:pPr>
      <w:bookmarkStart w:id="49363" w:name="_ETM_Q1_26273802"/>
      <w:bookmarkStart w:id="49364" w:name="_ETM_Q1_26273853"/>
      <w:bookmarkEnd w:id="49363"/>
      <w:bookmarkEnd w:id="49364"/>
    </w:p>
    <w:p w14:paraId="432FD903" w14:textId="1802488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A52F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18E1DA" w14:textId="77777777" w:rsidR="006E70F0" w:rsidRDefault="006E70F0" w:rsidP="006E70F0">
      <w:pPr>
        <w:rPr>
          <w:rtl/>
          <w:lang w:eastAsia="he-IL"/>
        </w:rPr>
      </w:pPr>
      <w:bookmarkStart w:id="49365" w:name="_ETM_Q1_26274143"/>
      <w:bookmarkStart w:id="49366" w:name="_ETM_Q1_26274170"/>
      <w:bookmarkEnd w:id="49365"/>
      <w:bookmarkEnd w:id="49366"/>
      <w:r>
        <w:rPr>
          <w:rtl/>
          <w:lang w:eastAsia="he-IL"/>
        </w:rPr>
        <w:t>כולל ד</w:t>
      </w:r>
      <w:bookmarkStart w:id="49367" w:name="_ETM_Q1_26273818"/>
      <w:bookmarkEnd w:id="49367"/>
      <w:r>
        <w:rPr>
          <w:rtl/>
          <w:lang w:eastAsia="he-IL"/>
        </w:rPr>
        <w:t xml:space="preserve">ף ההחלפה. </w:t>
      </w:r>
    </w:p>
    <w:p w14:paraId="069D5B10" w14:textId="77777777" w:rsidR="006E70F0" w:rsidRDefault="006E70F0" w:rsidP="006E70F0">
      <w:pPr>
        <w:rPr>
          <w:rtl/>
          <w:lang w:eastAsia="he-IL"/>
        </w:rPr>
      </w:pPr>
      <w:bookmarkStart w:id="49368" w:name="_ETM_Q1_26275173"/>
      <w:bookmarkStart w:id="49369" w:name="_ETM_Q1_26275219"/>
      <w:bookmarkStart w:id="49370" w:name="_ETM_Q1_26275940"/>
      <w:bookmarkEnd w:id="49368"/>
      <w:bookmarkEnd w:id="49369"/>
      <w:bookmarkEnd w:id="49370"/>
    </w:p>
    <w:p w14:paraId="5DBB39BF" w14:textId="1B7D310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A332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D2317F" w14:textId="77777777" w:rsidR="006E70F0" w:rsidRDefault="006E70F0" w:rsidP="006E70F0">
      <w:pPr>
        <w:rPr>
          <w:rtl/>
          <w:lang w:eastAsia="he-IL"/>
        </w:rPr>
      </w:pPr>
      <w:bookmarkStart w:id="49371" w:name="_ETM_Q1_26276225"/>
      <w:bookmarkStart w:id="49372" w:name="_ETM_Q1_26276254"/>
      <w:bookmarkEnd w:id="49371"/>
      <w:bookmarkEnd w:id="49372"/>
      <w:r>
        <w:rPr>
          <w:rtl/>
          <w:lang w:eastAsia="he-IL"/>
        </w:rPr>
        <w:t>כ</w:t>
      </w:r>
      <w:bookmarkStart w:id="49373" w:name="_ETM_Q1_26274419"/>
      <w:bookmarkEnd w:id="49373"/>
      <w:r>
        <w:rPr>
          <w:rtl/>
          <w:lang w:eastAsia="he-IL"/>
        </w:rPr>
        <w:t>ולל דף ההחלפה</w:t>
      </w:r>
      <w:bookmarkStart w:id="49374" w:name="_ETM_Q1_26274584"/>
      <w:bookmarkEnd w:id="49374"/>
      <w:r>
        <w:rPr>
          <w:rtl/>
          <w:lang w:eastAsia="he-IL"/>
        </w:rPr>
        <w:t xml:space="preserve">. </w:t>
      </w:r>
      <w:bookmarkStart w:id="49375" w:name="_ETM_Q1_26274422"/>
      <w:bookmarkStart w:id="49376" w:name="_ETM_Q1_26274358"/>
      <w:bookmarkStart w:id="49377" w:name="_ETM_Q1_26275158"/>
      <w:bookmarkStart w:id="49378" w:name="_ETM_Q1_26276358"/>
      <w:bookmarkEnd w:id="49375"/>
      <w:bookmarkEnd w:id="49376"/>
      <w:bookmarkEnd w:id="49377"/>
      <w:bookmarkEnd w:id="49378"/>
      <w:r>
        <w:rPr>
          <w:rtl/>
          <w:lang w:eastAsia="he-IL"/>
        </w:rPr>
        <w:t>02:57.</w:t>
      </w:r>
    </w:p>
    <w:p w14:paraId="0FC1D471" w14:textId="77777777" w:rsidR="006E70F0" w:rsidRDefault="006E70F0" w:rsidP="006E70F0">
      <w:pPr>
        <w:rPr>
          <w:rtl/>
          <w:lang w:eastAsia="he-IL"/>
        </w:rPr>
      </w:pPr>
    </w:p>
    <w:p w14:paraId="19FFBDE8" w14:textId="77777777" w:rsidR="006E70F0" w:rsidRDefault="006E70F0" w:rsidP="006E70F0">
      <w:pPr>
        <w:rPr>
          <w:rtl/>
          <w:lang w:eastAsia="he-IL"/>
        </w:rPr>
      </w:pPr>
    </w:p>
    <w:p w14:paraId="0325325F" w14:textId="3A6CE87A" w:rsidR="006E70F0" w:rsidRDefault="006E70F0" w:rsidP="006E70F0">
      <w:pPr>
        <w:pStyle w:val="afc"/>
        <w:keepNext/>
        <w:rPr>
          <w:rtl/>
          <w:lang w:eastAsia="he-IL"/>
        </w:rPr>
      </w:pPr>
      <w:bookmarkStart w:id="49379" w:name="ET_meetingbreak_111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02:52 ונתחדשה בשעה 02:56.)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9"/>
    </w:p>
    <w:p w14:paraId="450A05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8BB381" w14:textId="77777777" w:rsidR="006E70F0" w:rsidRDefault="006E70F0" w:rsidP="006E70F0">
      <w:pPr>
        <w:ind w:firstLine="0"/>
        <w:rPr>
          <w:rStyle w:val="TagStyle"/>
          <w:rFonts w:ascii="David" w:hAnsi="David"/>
          <w:u w:val="single"/>
          <w:rtl/>
        </w:rPr>
      </w:pPr>
      <w:bookmarkStart w:id="49380" w:name="_ETM_Q1_26275008"/>
      <w:bookmarkStart w:id="49381" w:name="_ETM_Q1_26276125"/>
      <w:bookmarkStart w:id="49382" w:name="_ETM_Q1_26276364"/>
      <w:bookmarkStart w:id="49383" w:name="_ETM_Q1_26276391"/>
      <w:bookmarkStart w:id="49384" w:name="_ETM_Q1_26192253"/>
      <w:bookmarkStart w:id="49385" w:name="_ETM_Q1_26192288"/>
      <w:bookmarkStart w:id="49386" w:name="_ETM_Q1_26186908"/>
      <w:bookmarkStart w:id="49387" w:name="_ETM_Q1_26184980"/>
      <w:bookmarkStart w:id="49388" w:name="_ETM_Q1_25684509"/>
      <w:bookmarkStart w:id="49389" w:name="_ETM_Q1_26190740"/>
      <w:bookmarkStart w:id="49390" w:name="_ETM_Q1_26189994"/>
      <w:bookmarkStart w:id="49391" w:name="_ETM_Q1_26309054"/>
      <w:bookmarkEnd w:id="49380"/>
      <w:bookmarkEnd w:id="49381"/>
      <w:bookmarkEnd w:id="49382"/>
      <w:bookmarkEnd w:id="49383"/>
      <w:bookmarkEnd w:id="49384"/>
      <w:bookmarkEnd w:id="49385"/>
      <w:bookmarkEnd w:id="49386"/>
      <w:bookmarkEnd w:id="49387"/>
      <w:bookmarkEnd w:id="49388"/>
      <w:bookmarkEnd w:id="49389"/>
      <w:bookmarkEnd w:id="49390"/>
      <w:bookmarkEnd w:id="49391"/>
    </w:p>
    <w:p w14:paraId="0672260C" w14:textId="70139CC6" w:rsidR="006E70F0" w:rsidRDefault="006E70F0" w:rsidP="006E70F0">
      <w:pPr>
        <w:pStyle w:val="af8"/>
        <w:keepNext/>
        <w:rPr>
          <w:rtl/>
        </w:rPr>
      </w:pPr>
      <w:bookmarkStart w:id="49392" w:name="ET_yor_5726_1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92"/>
    </w:p>
    <w:p w14:paraId="642A47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6280E" w14:textId="77777777" w:rsidR="006E70F0" w:rsidRDefault="006E70F0" w:rsidP="006E70F0">
      <w:pPr>
        <w:rPr>
          <w:lang w:eastAsia="he-IL"/>
        </w:rPr>
      </w:pPr>
      <w:bookmarkStart w:id="49393" w:name="_ETM_Q1_26309282"/>
      <w:bookmarkStart w:id="49394" w:name="_ETM_Q1_26309304"/>
      <w:bookmarkStart w:id="49395" w:name="_ETM_Q1_26329333"/>
      <w:bookmarkStart w:id="49396" w:name="_ETM_Q1_26327815"/>
      <w:bookmarkStart w:id="49397" w:name="_ETM_Q1_26326626"/>
      <w:bookmarkStart w:id="49398" w:name="_ETM_Q1_26330502"/>
      <w:bookmarkStart w:id="49399" w:name="_ETM_Q1_26377992"/>
      <w:bookmarkStart w:id="49400" w:name="_ETM_Q1_26381997"/>
      <w:bookmarkStart w:id="49401" w:name="_ETM_Q1_26380767"/>
      <w:bookmarkStart w:id="49402" w:name="_ETM_Q1_26380305"/>
      <w:bookmarkStart w:id="49403" w:name="_ETM_Q1_26378697"/>
      <w:bookmarkStart w:id="49404" w:name="_ETM_Q1_26377372"/>
      <w:bookmarkStart w:id="49405" w:name="_ETM_Q1_26401044"/>
      <w:bookmarkStart w:id="49406" w:name="_ETM_Q1_26478445"/>
      <w:bookmarkStart w:id="49407" w:name="_ETM_Q1_26532390"/>
      <w:bookmarkStart w:id="49408" w:name="_ETM_Q1_26531484"/>
      <w:bookmarkStart w:id="49409" w:name="_ETM_Q1_26536121"/>
      <w:bookmarkEnd w:id="49393"/>
      <w:bookmarkEnd w:id="49394"/>
      <w:bookmarkEnd w:id="49395"/>
      <w:bookmarkEnd w:id="49396"/>
      <w:bookmarkEnd w:id="49397"/>
      <w:bookmarkEnd w:id="49398"/>
      <w:bookmarkEnd w:id="49399"/>
      <w:bookmarkEnd w:id="49400"/>
      <w:bookmarkEnd w:id="49401"/>
      <w:bookmarkEnd w:id="49402"/>
      <w:bookmarkEnd w:id="49403"/>
      <w:bookmarkEnd w:id="49404"/>
      <w:bookmarkEnd w:id="49405"/>
      <w:bookmarkEnd w:id="49406"/>
      <w:bookmarkEnd w:id="49407"/>
      <w:bookmarkEnd w:id="49408"/>
      <w:bookmarkEnd w:id="49409"/>
      <w:r>
        <w:rPr>
          <w:rtl/>
          <w:lang w:eastAsia="he-IL"/>
        </w:rPr>
        <w:t xml:space="preserve">36 – </w:t>
      </w:r>
      <w:bookmarkStart w:id="49410" w:name="_ETM_Q1_26537798"/>
      <w:bookmarkEnd w:id="49410"/>
      <w:r>
        <w:rPr>
          <w:rtl/>
          <w:lang w:eastAsia="he-IL"/>
        </w:rPr>
        <w:t xml:space="preserve">תעסוקה. </w:t>
      </w:r>
      <w:bookmarkStart w:id="49411" w:name="_ETM_Q1_26537246"/>
      <w:bookmarkStart w:id="49412" w:name="_ETM_Q1_26538422"/>
      <w:bookmarkEnd w:id="49411"/>
      <w:bookmarkEnd w:id="49412"/>
      <w:r>
        <w:rPr>
          <w:rtl/>
          <w:lang w:eastAsia="he-IL"/>
        </w:rPr>
        <w:t>מי בעד?</w:t>
      </w:r>
      <w:bookmarkStart w:id="49413" w:name="_ETM_Q1_26539778"/>
      <w:bookmarkStart w:id="49414" w:name="_ETM_Q1_26538700"/>
      <w:bookmarkStart w:id="49415" w:name="_ETM_Q1_26539241"/>
      <w:bookmarkEnd w:id="49413"/>
      <w:bookmarkEnd w:id="49414"/>
      <w:bookmarkEnd w:id="49415"/>
    </w:p>
    <w:p w14:paraId="326B6DBD" w14:textId="77777777" w:rsidR="006E70F0" w:rsidRDefault="006E70F0" w:rsidP="006E70F0">
      <w:pPr>
        <w:rPr>
          <w:rtl/>
          <w:lang w:eastAsia="he-IL"/>
        </w:rPr>
      </w:pPr>
      <w:bookmarkStart w:id="49416" w:name="_ETM_Q1_26539285"/>
      <w:bookmarkEnd w:id="49416"/>
    </w:p>
    <w:p w14:paraId="5E5DBE88" w14:textId="2D135D72" w:rsidR="006E70F0" w:rsidRDefault="006E70F0" w:rsidP="006E70F0">
      <w:pPr>
        <w:pStyle w:val="a5"/>
        <w:keepNext/>
        <w:rPr>
          <w:rtl/>
        </w:rPr>
      </w:pPr>
      <w:bookmarkStart w:id="49417" w:name="ET_speaker_שלומית_ארליך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17"/>
    </w:p>
    <w:p w14:paraId="4D633D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2FA68A" w14:textId="77777777" w:rsidR="006E70F0" w:rsidRDefault="006E70F0" w:rsidP="006E70F0">
      <w:pPr>
        <w:rPr>
          <w:lang w:eastAsia="he-IL"/>
        </w:rPr>
      </w:pPr>
      <w:bookmarkStart w:id="49418" w:name="_ETM_Q1_26540450"/>
      <w:bookmarkStart w:id="49419" w:name="_ETM_Q1_26540468"/>
      <w:bookmarkEnd w:id="49418"/>
      <w:bookmarkEnd w:id="49419"/>
      <w:r>
        <w:rPr>
          <w:rtl/>
          <w:lang w:eastAsia="he-IL"/>
        </w:rPr>
        <w:t>כולל דף ההחל</w:t>
      </w:r>
      <w:bookmarkStart w:id="49420" w:name="_ETM_Q1_26542353"/>
      <w:bookmarkStart w:id="49421" w:name="_ETM_Q1_26542395"/>
      <w:bookmarkStart w:id="49422" w:name="_ETM_Q1_26540975"/>
      <w:bookmarkEnd w:id="49420"/>
      <w:bookmarkEnd w:id="49421"/>
      <w:bookmarkEnd w:id="49422"/>
      <w:r>
        <w:rPr>
          <w:rtl/>
          <w:lang w:eastAsia="he-IL"/>
        </w:rPr>
        <w:t xml:space="preserve">פה. </w:t>
      </w:r>
      <w:bookmarkStart w:id="49423" w:name="_ETM_Q1_26542734"/>
      <w:bookmarkEnd w:id="49423"/>
    </w:p>
    <w:p w14:paraId="0614F43F" w14:textId="77777777" w:rsidR="006E70F0" w:rsidRDefault="006E70F0" w:rsidP="006E70F0">
      <w:pPr>
        <w:rPr>
          <w:rtl/>
          <w:lang w:eastAsia="he-IL"/>
        </w:rPr>
      </w:pPr>
      <w:bookmarkStart w:id="49424" w:name="_ETM_Q1_26542815"/>
      <w:bookmarkEnd w:id="49424"/>
    </w:p>
    <w:p w14:paraId="6CEACEF4" w14:textId="754B357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125E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AFED6B" w14:textId="77777777" w:rsidR="006E70F0" w:rsidRDefault="006E70F0" w:rsidP="006E70F0">
      <w:pPr>
        <w:rPr>
          <w:lang w:eastAsia="he-IL"/>
        </w:rPr>
      </w:pPr>
      <w:bookmarkStart w:id="49425" w:name="_ETM_Q1_26544031"/>
      <w:bookmarkStart w:id="49426" w:name="_ETM_Q1_26544063"/>
      <w:bookmarkStart w:id="49427" w:name="_ETM_Q1_26542222"/>
      <w:bookmarkEnd w:id="49425"/>
      <w:bookmarkEnd w:id="49426"/>
      <w:bookmarkEnd w:id="49427"/>
      <w:r>
        <w:rPr>
          <w:rtl/>
          <w:lang w:eastAsia="he-IL"/>
        </w:rPr>
        <w:t xml:space="preserve">מי נגד? </w:t>
      </w:r>
      <w:bookmarkStart w:id="49428" w:name="_ETM_Q1_26543328"/>
      <w:bookmarkEnd w:id="49428"/>
    </w:p>
    <w:p w14:paraId="06341F01" w14:textId="77777777" w:rsidR="006E70F0" w:rsidRDefault="006E70F0" w:rsidP="006E70F0">
      <w:pPr>
        <w:rPr>
          <w:rtl/>
          <w:lang w:eastAsia="he-IL"/>
        </w:rPr>
      </w:pPr>
    </w:p>
    <w:p w14:paraId="189629E1" w14:textId="1D0EC47C" w:rsidR="006E70F0" w:rsidRDefault="006E70F0" w:rsidP="006E70F0">
      <w:pPr>
        <w:pStyle w:val="a5"/>
        <w:keepNext/>
        <w:rPr>
          <w:rtl/>
        </w:rPr>
      </w:pPr>
      <w:bookmarkStart w:id="49429" w:name="ET_speaker_6128_1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29"/>
    </w:p>
    <w:p w14:paraId="53D15F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40E5A9" w14:textId="77777777" w:rsidR="006E70F0" w:rsidRDefault="006E70F0" w:rsidP="006E70F0">
      <w:pPr>
        <w:rPr>
          <w:lang w:eastAsia="he-IL"/>
        </w:rPr>
      </w:pPr>
      <w:bookmarkStart w:id="49430" w:name="_ETM_Q1_26542758"/>
      <w:bookmarkStart w:id="49431" w:name="_ETM_Q1_26542792"/>
      <w:bookmarkEnd w:id="49430"/>
      <w:bookmarkEnd w:id="49431"/>
      <w:r>
        <w:rPr>
          <w:rtl/>
          <w:lang w:eastAsia="he-IL"/>
        </w:rPr>
        <w:t xml:space="preserve">נגד. </w:t>
      </w:r>
    </w:p>
    <w:p w14:paraId="2EB74715" w14:textId="77777777" w:rsidR="006E70F0" w:rsidRDefault="006E70F0" w:rsidP="006E70F0">
      <w:pPr>
        <w:rPr>
          <w:rtl/>
          <w:lang w:eastAsia="he-IL"/>
        </w:rPr>
      </w:pPr>
      <w:bookmarkStart w:id="49432" w:name="_ETM_Q1_26543700"/>
      <w:bookmarkStart w:id="49433" w:name="_ETM_Q1_26543784"/>
      <w:bookmarkEnd w:id="49432"/>
      <w:bookmarkEnd w:id="49433"/>
    </w:p>
    <w:p w14:paraId="482EBD6E" w14:textId="0FCCF79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2605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B8241F" w14:textId="77777777" w:rsidR="006E70F0" w:rsidRDefault="006E70F0" w:rsidP="006E70F0">
      <w:pPr>
        <w:rPr>
          <w:lang w:eastAsia="he-IL"/>
        </w:rPr>
      </w:pPr>
      <w:bookmarkStart w:id="49434" w:name="_ETM_Q1_26544786"/>
      <w:bookmarkStart w:id="49435" w:name="_ETM_Q1_26544806"/>
      <w:bookmarkEnd w:id="49434"/>
      <w:bookmarkEnd w:id="49435"/>
      <w:r>
        <w:rPr>
          <w:rtl/>
          <w:lang w:eastAsia="he-IL"/>
        </w:rPr>
        <w:t>נגד</w:t>
      </w:r>
      <w:bookmarkStart w:id="49436" w:name="_ETM_Q1_26543203"/>
      <w:bookmarkEnd w:id="49436"/>
      <w:r>
        <w:rPr>
          <w:rtl/>
          <w:lang w:eastAsia="he-IL"/>
        </w:rPr>
        <w:t xml:space="preserve">. </w:t>
      </w:r>
      <w:bookmarkStart w:id="49437" w:name="_ETM_Q1_26543521"/>
      <w:bookmarkEnd w:id="49437"/>
    </w:p>
    <w:p w14:paraId="104E6CAA" w14:textId="77777777" w:rsidR="006E70F0" w:rsidRDefault="006E70F0" w:rsidP="006E70F0">
      <w:pPr>
        <w:rPr>
          <w:rtl/>
          <w:lang w:eastAsia="he-IL"/>
        </w:rPr>
      </w:pPr>
      <w:bookmarkStart w:id="49438" w:name="_ETM_Q1_26543610"/>
      <w:bookmarkStart w:id="49439" w:name="_ETM_Q1_26542873"/>
      <w:bookmarkEnd w:id="49438"/>
      <w:bookmarkEnd w:id="49439"/>
    </w:p>
    <w:p w14:paraId="2BAB8077" w14:textId="3183343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6C23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962B62" w14:textId="77777777" w:rsidR="006E70F0" w:rsidRDefault="006E70F0" w:rsidP="006E70F0">
      <w:pPr>
        <w:rPr>
          <w:lang w:eastAsia="he-IL"/>
        </w:rPr>
      </w:pPr>
      <w:bookmarkStart w:id="49440" w:name="_ETM_Q1_26543829"/>
      <w:bookmarkStart w:id="49441" w:name="_ETM_Q1_26543854"/>
      <w:bookmarkEnd w:id="49440"/>
      <w:bookmarkEnd w:id="49441"/>
      <w:r>
        <w:rPr>
          <w:rtl/>
          <w:lang w:eastAsia="he-IL"/>
        </w:rPr>
        <w:t>מי נמנע?</w:t>
      </w:r>
      <w:bookmarkStart w:id="49442" w:name="_ETM_Q1_26545308"/>
      <w:bookmarkStart w:id="49443" w:name="_ETM_Q1_26545441"/>
      <w:bookmarkStart w:id="49444" w:name="_ETM_Q1_26543472"/>
      <w:bookmarkStart w:id="49445" w:name="_ETM_Q1_26544480"/>
      <w:bookmarkEnd w:id="49442"/>
      <w:bookmarkEnd w:id="49443"/>
      <w:bookmarkEnd w:id="49444"/>
      <w:bookmarkEnd w:id="49445"/>
    </w:p>
    <w:p w14:paraId="640B4536" w14:textId="77777777" w:rsidR="006E70F0" w:rsidRDefault="006E70F0" w:rsidP="006E70F0">
      <w:pPr>
        <w:rPr>
          <w:rtl/>
          <w:lang w:eastAsia="he-IL"/>
        </w:rPr>
      </w:pPr>
      <w:bookmarkStart w:id="49446" w:name="_ETM_Q1_26544573"/>
      <w:bookmarkStart w:id="49447" w:name="_ETM_Q1_26543366"/>
      <w:bookmarkStart w:id="49448" w:name="_ETM_Q1_26543613"/>
      <w:bookmarkStart w:id="49449" w:name="_ETM_Q1_26545264"/>
      <w:bookmarkEnd w:id="49446"/>
      <w:bookmarkEnd w:id="49447"/>
      <w:bookmarkEnd w:id="49448"/>
      <w:bookmarkEnd w:id="49449"/>
    </w:p>
    <w:p w14:paraId="1F6B1710" w14:textId="7809BEB1" w:rsidR="006E70F0" w:rsidRDefault="006E70F0" w:rsidP="006E70F0">
      <w:pPr>
        <w:pStyle w:val="a5"/>
        <w:keepNext/>
        <w:rPr>
          <w:rtl/>
        </w:rPr>
      </w:pPr>
      <w:bookmarkStart w:id="49450" w:name="ET_speaker_5855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50"/>
    </w:p>
    <w:p w14:paraId="6A6090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89BAC" w14:textId="77777777" w:rsidR="006E70F0" w:rsidRDefault="006E70F0" w:rsidP="006E70F0">
      <w:pPr>
        <w:rPr>
          <w:lang w:eastAsia="he-IL"/>
        </w:rPr>
      </w:pPr>
      <w:bookmarkStart w:id="49451" w:name="_ETM_Q1_26545492"/>
      <w:bookmarkStart w:id="49452" w:name="_ETM_Q1_26545522"/>
      <w:bookmarkEnd w:id="49451"/>
      <w:bookmarkEnd w:id="49452"/>
      <w:r>
        <w:rPr>
          <w:rtl/>
          <w:lang w:eastAsia="he-IL"/>
        </w:rPr>
        <w:t>רוויזיה.</w:t>
      </w:r>
    </w:p>
    <w:p w14:paraId="1A98D7A6" w14:textId="77777777" w:rsidR="006E70F0" w:rsidRDefault="006E70F0" w:rsidP="006E70F0">
      <w:pPr>
        <w:rPr>
          <w:rtl/>
          <w:lang w:eastAsia="he-IL"/>
        </w:rPr>
      </w:pPr>
      <w:bookmarkStart w:id="49453" w:name="_ETM_Q1_26544457"/>
      <w:bookmarkStart w:id="49454" w:name="_ETM_Q1_26544523"/>
      <w:bookmarkEnd w:id="49453"/>
      <w:bookmarkEnd w:id="49454"/>
    </w:p>
    <w:p w14:paraId="7495BDB0" w14:textId="0538917C" w:rsidR="006E70F0" w:rsidRDefault="006E70F0" w:rsidP="006E70F0">
      <w:pPr>
        <w:pStyle w:val="a5"/>
        <w:keepNext/>
        <w:rPr>
          <w:rtl/>
        </w:rPr>
      </w:pPr>
      <w:bookmarkStart w:id="49455" w:name="ET_speaker_6128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55"/>
    </w:p>
    <w:p w14:paraId="2F9B06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58C038" w14:textId="77777777" w:rsidR="006E70F0" w:rsidRDefault="006E70F0" w:rsidP="006E70F0">
      <w:pPr>
        <w:rPr>
          <w:lang w:eastAsia="he-IL"/>
        </w:rPr>
      </w:pPr>
      <w:bookmarkStart w:id="49456" w:name="_ETM_Q1_26546019"/>
      <w:bookmarkStart w:id="49457" w:name="_ETM_Q1_26546036"/>
      <w:bookmarkEnd w:id="49456"/>
      <w:bookmarkEnd w:id="49457"/>
      <w:r>
        <w:rPr>
          <w:rtl/>
          <w:lang w:eastAsia="he-IL"/>
        </w:rPr>
        <w:t>רוויזיה.</w:t>
      </w:r>
    </w:p>
    <w:p w14:paraId="0CD31DBB" w14:textId="77777777" w:rsidR="006E70F0" w:rsidRDefault="006E70F0" w:rsidP="006E70F0">
      <w:pPr>
        <w:rPr>
          <w:rtl/>
          <w:lang w:eastAsia="he-IL"/>
        </w:rPr>
      </w:pPr>
      <w:bookmarkStart w:id="49458" w:name="_ETM_Q1_26547017"/>
      <w:bookmarkStart w:id="49459" w:name="_ETM_Q1_26547089"/>
      <w:bookmarkStart w:id="49460" w:name="_ETM_Q1_26545327"/>
      <w:bookmarkEnd w:id="49458"/>
      <w:bookmarkEnd w:id="49459"/>
      <w:bookmarkEnd w:id="49460"/>
    </w:p>
    <w:p w14:paraId="1A284C4D" w14:textId="258B0884" w:rsidR="006E70F0" w:rsidRDefault="006E70F0" w:rsidP="006E70F0">
      <w:pPr>
        <w:pStyle w:val="a5"/>
        <w:keepNext/>
        <w:rPr>
          <w:rtl/>
        </w:rPr>
      </w:pPr>
      <w:bookmarkStart w:id="49461" w:name="ET_speaker_5855_1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61"/>
    </w:p>
    <w:p w14:paraId="1703F6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DCFE3" w14:textId="77777777" w:rsidR="006E70F0" w:rsidRDefault="006E70F0" w:rsidP="006E70F0">
      <w:pPr>
        <w:rPr>
          <w:lang w:eastAsia="he-IL"/>
        </w:rPr>
      </w:pPr>
      <w:bookmarkStart w:id="49462" w:name="_ETM_Q1_26545734"/>
      <w:bookmarkStart w:id="49463" w:name="_ETM_Q1_26545759"/>
      <w:bookmarkEnd w:id="49462"/>
      <w:bookmarkEnd w:id="49463"/>
      <w:r>
        <w:rPr>
          <w:rtl/>
          <w:lang w:eastAsia="he-IL"/>
        </w:rPr>
        <w:t xml:space="preserve">התייעצות </w:t>
      </w:r>
      <w:bookmarkStart w:id="49464" w:name="_ETM_Q1_26546823"/>
      <w:bookmarkEnd w:id="49464"/>
      <w:r>
        <w:rPr>
          <w:rtl/>
          <w:lang w:eastAsia="he-IL"/>
        </w:rPr>
        <w:t xml:space="preserve">סיעתית. </w:t>
      </w:r>
      <w:bookmarkStart w:id="49465" w:name="_ETM_Q1_26546731"/>
      <w:bookmarkEnd w:id="49465"/>
      <w:r>
        <w:rPr>
          <w:rtl/>
          <w:lang w:eastAsia="he-IL"/>
        </w:rPr>
        <w:t>הת</w:t>
      </w:r>
      <w:bookmarkStart w:id="49466" w:name="_ETM_Q1_26550276"/>
      <w:bookmarkEnd w:id="49466"/>
      <w:r>
        <w:rPr>
          <w:rtl/>
          <w:lang w:eastAsia="he-IL"/>
        </w:rPr>
        <w:t xml:space="preserve">ייעצות סיעתית. </w:t>
      </w:r>
      <w:bookmarkStart w:id="49467" w:name="_ETM_Q1_26551965"/>
      <w:bookmarkEnd w:id="49467"/>
    </w:p>
    <w:p w14:paraId="28BCEA6B" w14:textId="77777777" w:rsidR="006E70F0" w:rsidRDefault="006E70F0" w:rsidP="006E70F0">
      <w:pPr>
        <w:rPr>
          <w:rtl/>
          <w:lang w:eastAsia="he-IL"/>
        </w:rPr>
      </w:pPr>
      <w:bookmarkStart w:id="49468" w:name="_ETM_Q1_26552032"/>
      <w:bookmarkEnd w:id="49468"/>
    </w:p>
    <w:p w14:paraId="7279D220" w14:textId="64BAE56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67F0B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F6E90A" w14:textId="77777777" w:rsidR="006E70F0" w:rsidRDefault="006E70F0" w:rsidP="006E70F0">
      <w:pPr>
        <w:rPr>
          <w:lang w:eastAsia="he-IL"/>
        </w:rPr>
      </w:pPr>
      <w:bookmarkStart w:id="49469" w:name="_ETM_Q1_26553037"/>
      <w:bookmarkStart w:id="49470" w:name="_ETM_Q1_26553069"/>
      <w:bookmarkStart w:id="49471" w:name="_ETM_Q1_26551111"/>
      <w:bookmarkEnd w:id="49469"/>
      <w:bookmarkEnd w:id="49470"/>
      <w:bookmarkEnd w:id="49471"/>
      <w:r>
        <w:rPr>
          <w:rtl/>
          <w:lang w:eastAsia="he-IL"/>
        </w:rPr>
        <w:t>לפני שאנחנו יוצאים להתי</w:t>
      </w:r>
      <w:bookmarkStart w:id="49472" w:name="_ETM_Q1_26551634"/>
      <w:bookmarkEnd w:id="49472"/>
      <w:r>
        <w:rPr>
          <w:rtl/>
          <w:lang w:eastAsia="he-IL"/>
        </w:rPr>
        <w:t xml:space="preserve">יעצות סיעתית, אני רק </w:t>
      </w:r>
      <w:bookmarkStart w:id="49473" w:name="_ETM_Q1_26553734"/>
      <w:bookmarkEnd w:id="49473"/>
      <w:r>
        <w:rPr>
          <w:rtl/>
          <w:lang w:eastAsia="he-IL"/>
        </w:rPr>
        <w:t>רוצה להגיד לכם, אמ</w:t>
      </w:r>
      <w:bookmarkStart w:id="49474" w:name="_ETM_Q1_26553462"/>
      <w:bookmarkEnd w:id="49474"/>
      <w:r>
        <w:rPr>
          <w:rtl/>
          <w:lang w:eastAsia="he-IL"/>
        </w:rPr>
        <w:t>רתי את זה לחבריכם, אתם תחליטו מה</w:t>
      </w:r>
      <w:bookmarkStart w:id="49475" w:name="_ETM_Q1_26554935"/>
      <w:bookmarkEnd w:id="49475"/>
      <w:r>
        <w:rPr>
          <w:rtl/>
          <w:lang w:eastAsia="he-IL"/>
        </w:rPr>
        <w:t xml:space="preserve"> </w:t>
      </w:r>
      <w:bookmarkStart w:id="49476" w:name="_ETM_Q1_26555151"/>
      <w:bookmarkEnd w:id="49476"/>
      <w:r>
        <w:rPr>
          <w:rtl/>
          <w:lang w:eastAsia="he-IL"/>
        </w:rPr>
        <w:t xml:space="preserve">שאתם רוצים. יש פה עובדי כנסת. </w:t>
      </w:r>
      <w:bookmarkStart w:id="49477" w:name="_ETM_Q1_26559366"/>
      <w:bookmarkEnd w:id="49477"/>
    </w:p>
    <w:p w14:paraId="2556F09D" w14:textId="77777777" w:rsidR="006E70F0" w:rsidRDefault="006E70F0" w:rsidP="006E70F0">
      <w:pPr>
        <w:rPr>
          <w:rtl/>
          <w:lang w:eastAsia="he-IL"/>
        </w:rPr>
      </w:pPr>
      <w:bookmarkStart w:id="49478" w:name="_ETM_Q1_26559433"/>
      <w:bookmarkStart w:id="49479" w:name="_ETM_Q1_26557484"/>
      <w:bookmarkEnd w:id="49478"/>
      <w:bookmarkEnd w:id="49479"/>
    </w:p>
    <w:p w14:paraId="1359718F" w14:textId="05664FE8" w:rsidR="006E70F0" w:rsidRDefault="006E70F0" w:rsidP="006E70F0">
      <w:pPr>
        <w:pStyle w:val="a5"/>
        <w:keepNext/>
        <w:rPr>
          <w:rtl/>
        </w:rPr>
      </w:pPr>
      <w:bookmarkStart w:id="49480" w:name="ET_speaker_5855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80"/>
    </w:p>
    <w:p w14:paraId="696629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43C674" w14:textId="77777777" w:rsidR="006E70F0" w:rsidRDefault="006E70F0" w:rsidP="006E70F0">
      <w:pPr>
        <w:rPr>
          <w:lang w:eastAsia="he-IL"/>
        </w:rPr>
      </w:pPr>
      <w:bookmarkStart w:id="49481" w:name="_ETM_Q1_26559047"/>
      <w:bookmarkStart w:id="49482" w:name="_ETM_Q1_26559062"/>
      <w:bookmarkEnd w:id="49481"/>
      <w:bookmarkEnd w:id="49482"/>
      <w:r>
        <w:rPr>
          <w:rtl/>
          <w:lang w:eastAsia="he-IL"/>
        </w:rPr>
        <w:t>התיי</w:t>
      </w:r>
      <w:bookmarkStart w:id="49483" w:name="_ETM_Q1_26557605"/>
      <w:bookmarkEnd w:id="49483"/>
      <w:r>
        <w:rPr>
          <w:rtl/>
          <w:lang w:eastAsia="he-IL"/>
        </w:rPr>
        <w:t xml:space="preserve">עצות סיעתית. </w:t>
      </w:r>
      <w:bookmarkStart w:id="49484" w:name="_ETM_Q1_26559667"/>
      <w:bookmarkEnd w:id="49484"/>
    </w:p>
    <w:p w14:paraId="36211B38" w14:textId="77777777" w:rsidR="006E70F0" w:rsidRDefault="006E70F0" w:rsidP="006E70F0">
      <w:pPr>
        <w:rPr>
          <w:rtl/>
          <w:lang w:eastAsia="he-IL"/>
        </w:rPr>
      </w:pPr>
      <w:bookmarkStart w:id="49485" w:name="_ETM_Q1_26559727"/>
      <w:bookmarkEnd w:id="49485"/>
    </w:p>
    <w:p w14:paraId="2F1E0D56" w14:textId="3C4376F6" w:rsidR="006E70F0" w:rsidRDefault="006E70F0" w:rsidP="006E70F0">
      <w:pPr>
        <w:pStyle w:val="af8"/>
        <w:keepNext/>
        <w:rPr>
          <w:rtl/>
        </w:rPr>
      </w:pPr>
      <w:bookmarkStart w:id="49486" w:name="ET_yor_5726_1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486"/>
    </w:p>
    <w:p w14:paraId="2EF255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66D8F" w14:textId="77777777" w:rsidR="006E70F0" w:rsidRDefault="006E70F0" w:rsidP="006E70F0">
      <w:pPr>
        <w:rPr>
          <w:lang w:eastAsia="he-IL"/>
        </w:rPr>
      </w:pPr>
      <w:bookmarkStart w:id="49487" w:name="_ETM_Q1_26560779"/>
      <w:bookmarkStart w:id="49488" w:name="_ETM_Q1_26560807"/>
      <w:bookmarkEnd w:id="49487"/>
      <w:bookmarkEnd w:id="49488"/>
      <w:r>
        <w:rPr>
          <w:rtl/>
          <w:lang w:eastAsia="he-IL"/>
        </w:rPr>
        <w:t>ה</w:t>
      </w:r>
      <w:bookmarkStart w:id="49489" w:name="_ETM_Q1_26559682"/>
      <w:bookmarkEnd w:id="49489"/>
      <w:r>
        <w:rPr>
          <w:rtl/>
          <w:lang w:eastAsia="he-IL"/>
        </w:rPr>
        <w:t>סי</w:t>
      </w:r>
      <w:bookmarkStart w:id="49490" w:name="_ETM_Q1_26559410"/>
      <w:bookmarkEnd w:id="49490"/>
      <w:r>
        <w:rPr>
          <w:rtl/>
          <w:lang w:eastAsia="he-IL"/>
        </w:rPr>
        <w:t xml:space="preserve">פור של </w:t>
      </w:r>
      <w:bookmarkStart w:id="49491" w:name="_ETM_Q1_26560469"/>
      <w:bookmarkEnd w:id="49491"/>
      <w:r>
        <w:rPr>
          <w:rtl/>
          <w:lang w:eastAsia="he-IL"/>
        </w:rPr>
        <w:t>חמש דקות-</w:t>
      </w:r>
      <w:bookmarkStart w:id="49492" w:name="_ETM_Q1_26560595"/>
      <w:bookmarkEnd w:id="49492"/>
      <w:r>
        <w:rPr>
          <w:rtl/>
          <w:lang w:eastAsia="he-IL"/>
        </w:rPr>
        <w:t>חמש דקות זה לא איזה הנמקה לה</w:t>
      </w:r>
      <w:bookmarkStart w:id="49493" w:name="_ETM_Q1_26562027"/>
      <w:bookmarkEnd w:id="49493"/>
      <w:r>
        <w:rPr>
          <w:rtl/>
          <w:lang w:eastAsia="he-IL"/>
        </w:rPr>
        <w:t xml:space="preserve">סתייגויות. אם אתם </w:t>
      </w:r>
      <w:bookmarkStart w:id="49494" w:name="_ETM_Q1_26563838"/>
      <w:bookmarkEnd w:id="49494"/>
      <w:r>
        <w:rPr>
          <w:rtl/>
          <w:lang w:eastAsia="he-IL"/>
        </w:rPr>
        <w:t>רוצים להתחשב</w:t>
      </w:r>
      <w:bookmarkStart w:id="49495" w:name="_ETM_Q1_26563413"/>
      <w:bookmarkEnd w:id="49495"/>
      <w:r>
        <w:rPr>
          <w:rtl/>
          <w:lang w:eastAsia="he-IL"/>
        </w:rPr>
        <w:t xml:space="preserve"> בעובדי הכנסת, </w:t>
      </w:r>
      <w:bookmarkStart w:id="49496" w:name="_ETM_Q1_26564727"/>
      <w:bookmarkEnd w:id="49496"/>
      <w:r>
        <w:rPr>
          <w:rtl/>
          <w:lang w:eastAsia="he-IL"/>
        </w:rPr>
        <w:t xml:space="preserve">אז </w:t>
      </w:r>
      <w:bookmarkStart w:id="49497" w:name="_ETM_Q1_26565036"/>
      <w:bookmarkEnd w:id="49497"/>
      <w:r>
        <w:rPr>
          <w:rtl/>
          <w:lang w:eastAsia="he-IL"/>
        </w:rPr>
        <w:t>בברכה ר</w:t>
      </w:r>
      <w:bookmarkStart w:id="49498" w:name="_ETM_Q1_26564909"/>
      <w:bookmarkEnd w:id="49498"/>
      <w:r>
        <w:rPr>
          <w:rtl/>
          <w:lang w:eastAsia="he-IL"/>
        </w:rPr>
        <w:t xml:space="preserve">בה. </w:t>
      </w:r>
      <w:bookmarkStart w:id="49499" w:name="_ETM_Q1_26565810"/>
      <w:bookmarkEnd w:id="49499"/>
    </w:p>
    <w:p w14:paraId="5465D5EC" w14:textId="77777777" w:rsidR="006E70F0" w:rsidRDefault="006E70F0" w:rsidP="006E70F0">
      <w:pPr>
        <w:rPr>
          <w:rtl/>
          <w:lang w:eastAsia="he-IL"/>
        </w:rPr>
      </w:pPr>
      <w:bookmarkStart w:id="49500" w:name="_ETM_Q1_26565852"/>
      <w:bookmarkEnd w:id="49500"/>
    </w:p>
    <w:p w14:paraId="61CCA9CE" w14:textId="061EE709" w:rsidR="006E70F0" w:rsidRDefault="006E70F0" w:rsidP="006E70F0">
      <w:pPr>
        <w:pStyle w:val="a5"/>
        <w:keepNext/>
        <w:rPr>
          <w:rtl/>
        </w:rPr>
      </w:pPr>
      <w:bookmarkStart w:id="49501" w:name="ET_speaker_6128_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01"/>
    </w:p>
    <w:p w14:paraId="039B33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0D0224" w14:textId="77777777" w:rsidR="006E70F0" w:rsidRDefault="006E70F0" w:rsidP="006E70F0">
      <w:pPr>
        <w:rPr>
          <w:lang w:eastAsia="he-IL"/>
        </w:rPr>
      </w:pPr>
      <w:bookmarkStart w:id="49502" w:name="_ETM_Q1_26564793"/>
      <w:bookmarkStart w:id="49503" w:name="_ETM_Q1_26564822"/>
      <w:bookmarkEnd w:id="49502"/>
      <w:bookmarkEnd w:id="49503"/>
      <w:r>
        <w:rPr>
          <w:rtl/>
          <w:lang w:eastAsia="he-IL"/>
        </w:rPr>
        <w:t xml:space="preserve">אנחנו מאוד אוהבים </w:t>
      </w:r>
      <w:bookmarkStart w:id="49504" w:name="_ETM_Q1_26566661"/>
      <w:bookmarkEnd w:id="49504"/>
      <w:r>
        <w:rPr>
          <w:rtl/>
          <w:lang w:eastAsia="he-IL"/>
        </w:rPr>
        <w:t>אותם וב</w:t>
      </w:r>
      <w:bookmarkStart w:id="49505" w:name="_ETM_Q1_26565668"/>
      <w:bookmarkEnd w:id="49505"/>
      <w:r>
        <w:rPr>
          <w:rtl/>
          <w:lang w:eastAsia="he-IL"/>
        </w:rPr>
        <w:t>כל זאת אנחנו נ</w:t>
      </w:r>
      <w:bookmarkStart w:id="49506" w:name="_ETM_Q1_26566251"/>
      <w:bookmarkEnd w:id="49506"/>
      <w:r>
        <w:rPr>
          <w:rtl/>
          <w:lang w:eastAsia="he-IL"/>
        </w:rPr>
        <w:t xml:space="preserve">משיך עד הסוף. </w:t>
      </w:r>
      <w:bookmarkStart w:id="49507" w:name="_ETM_Q1_26567770"/>
      <w:bookmarkEnd w:id="49507"/>
    </w:p>
    <w:p w14:paraId="32181D1C" w14:textId="77777777" w:rsidR="006E70F0" w:rsidRDefault="006E70F0" w:rsidP="006E70F0">
      <w:pPr>
        <w:rPr>
          <w:rtl/>
          <w:lang w:eastAsia="he-IL"/>
        </w:rPr>
      </w:pPr>
      <w:bookmarkStart w:id="49508" w:name="_ETM_Q1_26567812"/>
      <w:bookmarkEnd w:id="49508"/>
    </w:p>
    <w:p w14:paraId="622182BA" w14:textId="7A5C1FC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AA105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55D5E8" w14:textId="77777777" w:rsidR="006E70F0" w:rsidRDefault="006E70F0" w:rsidP="006E70F0">
      <w:pPr>
        <w:rPr>
          <w:lang w:eastAsia="he-IL"/>
        </w:rPr>
      </w:pPr>
      <w:bookmarkStart w:id="49509" w:name="_ETM_Q1_26568694"/>
      <w:bookmarkStart w:id="49510" w:name="_ETM_Q1_26568715"/>
      <w:bookmarkEnd w:id="49509"/>
      <w:bookmarkEnd w:id="49510"/>
      <w:r>
        <w:rPr>
          <w:rtl/>
          <w:lang w:eastAsia="he-IL"/>
        </w:rPr>
        <w:t xml:space="preserve">לא, </w:t>
      </w:r>
      <w:bookmarkStart w:id="49511" w:name="_ETM_Q1_26567072"/>
      <w:bookmarkEnd w:id="49511"/>
      <w:r>
        <w:rPr>
          <w:rtl/>
          <w:lang w:eastAsia="he-IL"/>
        </w:rPr>
        <w:t>לא, אני</w:t>
      </w:r>
      <w:bookmarkStart w:id="49512" w:name="_ETM_Q1_26567923"/>
      <w:bookmarkEnd w:id="49512"/>
      <w:r>
        <w:rPr>
          <w:rtl/>
          <w:lang w:eastAsia="he-IL"/>
        </w:rPr>
        <w:t xml:space="preserve"> יודע </w:t>
      </w:r>
      <w:bookmarkStart w:id="49513" w:name="_ETM_Q1_26567875"/>
      <w:bookmarkEnd w:id="49513"/>
      <w:r>
        <w:rPr>
          <w:rtl/>
          <w:lang w:eastAsia="he-IL"/>
        </w:rPr>
        <w:t>שאתה אוהב אותם. הם רוצים לה</w:t>
      </w:r>
      <w:bookmarkStart w:id="49514" w:name="_ETM_Q1_26568847"/>
      <w:bookmarkEnd w:id="49514"/>
      <w:r>
        <w:rPr>
          <w:rtl/>
          <w:lang w:eastAsia="he-IL"/>
        </w:rPr>
        <w:t>רגיש שאתה אוהב</w:t>
      </w:r>
      <w:bookmarkStart w:id="49515" w:name="_ETM_Q1_26570628"/>
      <w:bookmarkEnd w:id="49515"/>
      <w:r>
        <w:rPr>
          <w:rtl/>
          <w:lang w:eastAsia="he-IL"/>
        </w:rPr>
        <w:t xml:space="preserve"> אותם. אז </w:t>
      </w:r>
      <w:bookmarkStart w:id="49516" w:name="_ETM_Q1_26569907"/>
      <w:bookmarkEnd w:id="49516"/>
      <w:r>
        <w:rPr>
          <w:rtl/>
          <w:lang w:eastAsia="he-IL"/>
        </w:rPr>
        <w:t>או שאתם מחליטים. ב</w:t>
      </w:r>
      <w:bookmarkStart w:id="49517" w:name="_ETM_Q1_26571598"/>
      <w:bookmarkEnd w:id="49517"/>
      <w:r>
        <w:rPr>
          <w:rtl/>
          <w:lang w:eastAsia="he-IL"/>
        </w:rPr>
        <w:t>ינתיים אנ</w:t>
      </w:r>
      <w:bookmarkStart w:id="49518" w:name="_ETM_Q1_26571130"/>
      <w:bookmarkEnd w:id="49518"/>
      <w:r>
        <w:rPr>
          <w:rtl/>
          <w:lang w:eastAsia="he-IL"/>
        </w:rPr>
        <w:t xml:space="preserve">חנו נצא להתייעצות </w:t>
      </w:r>
      <w:bookmarkStart w:id="49519" w:name="_ETM_Q1_26572295"/>
      <w:bookmarkEnd w:id="49519"/>
      <w:r>
        <w:rPr>
          <w:rtl/>
          <w:lang w:eastAsia="he-IL"/>
        </w:rPr>
        <w:t xml:space="preserve">סיעתית </w:t>
      </w:r>
      <w:bookmarkStart w:id="49520" w:name="_ETM_Q1_26572983"/>
      <w:bookmarkEnd w:id="49520"/>
      <w:r>
        <w:rPr>
          <w:rtl/>
          <w:lang w:eastAsia="he-IL"/>
        </w:rPr>
        <w:t>עד השעה 03</w:t>
      </w:r>
      <w:bookmarkStart w:id="49521" w:name="_ETM_Q1_26572679"/>
      <w:bookmarkEnd w:id="49521"/>
      <w:r>
        <w:rPr>
          <w:rtl/>
          <w:lang w:eastAsia="he-IL"/>
        </w:rPr>
        <w:t xml:space="preserve">:02. </w:t>
      </w:r>
    </w:p>
    <w:p w14:paraId="4DFC0B2F" w14:textId="77777777" w:rsidR="006E70F0" w:rsidRDefault="006E70F0" w:rsidP="006E70F0">
      <w:pPr>
        <w:rPr>
          <w:rtl/>
          <w:lang w:eastAsia="he-IL"/>
        </w:rPr>
      </w:pPr>
      <w:bookmarkStart w:id="49522" w:name="_ETM_Q1_26574454"/>
      <w:bookmarkStart w:id="49523" w:name="_ETM_Q1_26574515"/>
      <w:bookmarkStart w:id="49524" w:name="_ETM_Q1_26574599"/>
      <w:bookmarkEnd w:id="49522"/>
      <w:bookmarkEnd w:id="49523"/>
      <w:bookmarkEnd w:id="49524"/>
    </w:p>
    <w:p w14:paraId="5945E51C" w14:textId="77777777" w:rsidR="006E70F0" w:rsidRDefault="006E70F0" w:rsidP="006E70F0">
      <w:pPr>
        <w:rPr>
          <w:rtl/>
          <w:lang w:eastAsia="he-IL"/>
        </w:rPr>
      </w:pPr>
      <w:bookmarkStart w:id="49525" w:name="_ETM_Q1_26574643"/>
      <w:bookmarkStart w:id="49526" w:name="_ETM_Q1_26580628"/>
      <w:bookmarkEnd w:id="49525"/>
      <w:bookmarkEnd w:id="49526"/>
    </w:p>
    <w:p w14:paraId="6973579C" w14:textId="6F7AD8B6" w:rsidR="006E70F0" w:rsidRDefault="006E70F0" w:rsidP="006E70F0">
      <w:pPr>
        <w:pStyle w:val="afc"/>
        <w:keepNext/>
        <w:rPr>
          <w:rtl/>
          <w:lang w:eastAsia="he-IL"/>
        </w:rPr>
      </w:pPr>
      <w:bookmarkStart w:id="49527" w:name="ET_meetingbreak_113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02:57 ונתחדשה בשעה 03:02.)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7"/>
    </w:p>
    <w:p w14:paraId="08F4DF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3C826A" w14:textId="77777777" w:rsidR="006E70F0" w:rsidRDefault="006E70F0" w:rsidP="006E70F0">
      <w:pPr>
        <w:rPr>
          <w:lang w:eastAsia="he-IL"/>
        </w:rPr>
      </w:pPr>
      <w:bookmarkStart w:id="49528" w:name="_ETM_Q1_26578909"/>
      <w:bookmarkStart w:id="49529" w:name="_ETM_Q1_26580405"/>
      <w:bookmarkEnd w:id="49528"/>
      <w:bookmarkEnd w:id="49529"/>
    </w:p>
    <w:p w14:paraId="6D63FCA3" w14:textId="4FF0F0D0" w:rsidR="006E70F0" w:rsidRDefault="006E70F0" w:rsidP="006E70F0">
      <w:pPr>
        <w:pStyle w:val="af8"/>
        <w:keepNext/>
        <w:rPr>
          <w:rtl/>
        </w:rPr>
      </w:pPr>
      <w:bookmarkStart w:id="49530" w:name="ET_yor_5726_1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30"/>
    </w:p>
    <w:p w14:paraId="2FDFFB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B26CB8" w14:textId="77777777" w:rsidR="006E70F0" w:rsidRDefault="006E70F0" w:rsidP="006E70F0">
      <w:pPr>
        <w:rPr>
          <w:lang w:eastAsia="he-IL"/>
        </w:rPr>
      </w:pPr>
      <w:bookmarkStart w:id="49531" w:name="_ETM_Q1_26581404"/>
      <w:bookmarkStart w:id="49532" w:name="_ETM_Q1_26581435"/>
      <w:bookmarkEnd w:id="49531"/>
      <w:bookmarkEnd w:id="49532"/>
      <w:r>
        <w:rPr>
          <w:rtl/>
          <w:lang w:eastAsia="he-IL"/>
        </w:rPr>
        <w:t xml:space="preserve">מי נגד? </w:t>
      </w:r>
    </w:p>
    <w:p w14:paraId="5E01A41C" w14:textId="77777777" w:rsidR="006E70F0" w:rsidRDefault="006E70F0" w:rsidP="006E70F0">
      <w:pPr>
        <w:rPr>
          <w:rtl/>
          <w:lang w:eastAsia="he-IL"/>
        </w:rPr>
      </w:pPr>
      <w:bookmarkStart w:id="49533" w:name="_ETM_Q1_26582527"/>
      <w:bookmarkStart w:id="49534" w:name="_ETM_Q1_26582591"/>
      <w:bookmarkStart w:id="49535" w:name="_ETM_Q1_26581199"/>
      <w:bookmarkStart w:id="49536" w:name="_ETM_Q1_26581417"/>
      <w:bookmarkEnd w:id="49533"/>
      <w:bookmarkEnd w:id="49534"/>
      <w:bookmarkEnd w:id="49535"/>
      <w:bookmarkEnd w:id="49536"/>
    </w:p>
    <w:p w14:paraId="0001BB24" w14:textId="77777777" w:rsidR="006E70F0" w:rsidRDefault="006E70F0" w:rsidP="006E70F0">
      <w:pPr>
        <w:rPr>
          <w:rtl/>
          <w:lang w:eastAsia="he-IL"/>
        </w:rPr>
      </w:pPr>
    </w:p>
    <w:p w14:paraId="5D74F5F2" w14:textId="3B6D7CF9" w:rsidR="006E70F0" w:rsidRDefault="006E70F0" w:rsidP="006E70F0">
      <w:pPr>
        <w:pStyle w:val="a5"/>
        <w:keepNext/>
        <w:rPr>
          <w:rtl/>
        </w:rPr>
      </w:pPr>
      <w:bookmarkStart w:id="49537" w:name="ET_speaker_6128_1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37"/>
    </w:p>
    <w:p w14:paraId="6B0C22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9A2AEC" w14:textId="77777777" w:rsidR="006E70F0" w:rsidRDefault="006E70F0" w:rsidP="006E70F0">
      <w:pPr>
        <w:rPr>
          <w:lang w:eastAsia="he-IL"/>
        </w:rPr>
      </w:pPr>
      <w:bookmarkStart w:id="49538" w:name="_ETM_Q1_26581711"/>
      <w:bookmarkStart w:id="49539" w:name="_ETM_Q1_26581734"/>
      <w:bookmarkEnd w:id="49538"/>
      <w:bookmarkEnd w:id="49539"/>
      <w:r>
        <w:rPr>
          <w:rtl/>
          <w:lang w:eastAsia="he-IL"/>
        </w:rPr>
        <w:t>נגד.</w:t>
      </w:r>
    </w:p>
    <w:p w14:paraId="746D79DF" w14:textId="77777777" w:rsidR="006E70F0" w:rsidRDefault="006E70F0" w:rsidP="006E70F0">
      <w:pPr>
        <w:rPr>
          <w:rtl/>
          <w:lang w:eastAsia="he-IL"/>
        </w:rPr>
      </w:pPr>
      <w:bookmarkStart w:id="49540" w:name="_ETM_Q1_26582493"/>
      <w:bookmarkStart w:id="49541" w:name="_ETM_Q1_26582595"/>
      <w:bookmarkStart w:id="49542" w:name="_ETM_Q1_26581788"/>
      <w:bookmarkEnd w:id="49540"/>
      <w:bookmarkEnd w:id="49541"/>
      <w:bookmarkEnd w:id="49542"/>
    </w:p>
    <w:p w14:paraId="26E94D8F" w14:textId="70F8A8CE" w:rsidR="006E70F0" w:rsidRDefault="006E70F0" w:rsidP="006E70F0">
      <w:pPr>
        <w:pStyle w:val="a5"/>
        <w:keepNext/>
        <w:rPr>
          <w:rtl/>
        </w:rPr>
      </w:pPr>
      <w:bookmarkStart w:id="49543" w:name="ET_speaker_5855_1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43"/>
    </w:p>
    <w:p w14:paraId="5F5130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AB7406" w14:textId="77777777" w:rsidR="006E70F0" w:rsidRDefault="006E70F0" w:rsidP="006E70F0">
      <w:pPr>
        <w:rPr>
          <w:lang w:eastAsia="he-IL"/>
        </w:rPr>
      </w:pPr>
      <w:bookmarkStart w:id="49544" w:name="_ETM_Q1_26583136"/>
      <w:bookmarkStart w:id="49545" w:name="_ETM_Q1_26583160"/>
      <w:bookmarkStart w:id="49546" w:name="_ETM_Q1_26581359"/>
      <w:bookmarkStart w:id="49547" w:name="_ETM_Q1_26581378"/>
      <w:bookmarkStart w:id="49548" w:name="_ETM_Q1_26582133"/>
      <w:bookmarkStart w:id="49549" w:name="_ETM_Q1_26581812"/>
      <w:bookmarkStart w:id="49550" w:name="_ETM_Q1_26582543"/>
      <w:bookmarkStart w:id="49551" w:name="_ETM_Q1_26581386"/>
      <w:bookmarkEnd w:id="49544"/>
      <w:bookmarkEnd w:id="49545"/>
      <w:bookmarkEnd w:id="49546"/>
      <w:bookmarkEnd w:id="49547"/>
      <w:bookmarkEnd w:id="49548"/>
      <w:bookmarkEnd w:id="49549"/>
      <w:bookmarkEnd w:id="49550"/>
      <w:bookmarkEnd w:id="49551"/>
      <w:r>
        <w:rPr>
          <w:rtl/>
          <w:lang w:eastAsia="he-IL"/>
        </w:rPr>
        <w:t>נגד. רוויזיה.</w:t>
      </w:r>
      <w:bookmarkStart w:id="49552" w:name="_ETM_Q1_26582629"/>
      <w:bookmarkEnd w:id="49552"/>
    </w:p>
    <w:p w14:paraId="748EE5F7" w14:textId="77777777" w:rsidR="006E70F0" w:rsidRDefault="006E70F0" w:rsidP="006E70F0">
      <w:pPr>
        <w:rPr>
          <w:rtl/>
          <w:lang w:eastAsia="he-IL"/>
        </w:rPr>
      </w:pPr>
      <w:bookmarkStart w:id="49553" w:name="_ETM_Q1_26582675"/>
      <w:bookmarkStart w:id="49554" w:name="_ETM_Q1_26582555"/>
      <w:bookmarkStart w:id="49555" w:name="_ETM_Q1_26581507"/>
      <w:bookmarkEnd w:id="49553"/>
      <w:bookmarkEnd w:id="49554"/>
      <w:bookmarkEnd w:id="49555"/>
    </w:p>
    <w:p w14:paraId="29192221" w14:textId="1845EB75" w:rsidR="006E70F0" w:rsidRDefault="006E70F0" w:rsidP="006E70F0">
      <w:pPr>
        <w:pStyle w:val="af8"/>
        <w:keepNext/>
        <w:rPr>
          <w:rtl/>
        </w:rPr>
      </w:pPr>
      <w:bookmarkStart w:id="49556" w:name="ET_yor_5726_1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56"/>
    </w:p>
    <w:p w14:paraId="443F06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FABCF8" w14:textId="77777777" w:rsidR="006E70F0" w:rsidRDefault="006E70F0" w:rsidP="006E70F0">
      <w:pPr>
        <w:rPr>
          <w:lang w:eastAsia="he-IL"/>
        </w:rPr>
      </w:pPr>
      <w:bookmarkStart w:id="49557" w:name="_ETM_Q1_26583081"/>
      <w:bookmarkStart w:id="49558" w:name="_ETM_Q1_26583097"/>
      <w:bookmarkEnd w:id="49557"/>
      <w:bookmarkEnd w:id="49558"/>
      <w:r>
        <w:rPr>
          <w:rtl/>
          <w:lang w:eastAsia="he-IL"/>
        </w:rPr>
        <w:t xml:space="preserve">מי נמנע? </w:t>
      </w:r>
      <w:bookmarkStart w:id="49559" w:name="_ETM_Q1_26584209"/>
      <w:bookmarkEnd w:id="49559"/>
    </w:p>
    <w:p w14:paraId="6E30595F" w14:textId="77777777" w:rsidR="006E70F0" w:rsidRDefault="006E70F0" w:rsidP="006E70F0">
      <w:pPr>
        <w:rPr>
          <w:rtl/>
          <w:lang w:eastAsia="he-IL"/>
        </w:rPr>
      </w:pPr>
      <w:bookmarkStart w:id="49560" w:name="_ETM_Q1_26584252"/>
      <w:bookmarkStart w:id="49561" w:name="_ETM_Q1_26582431"/>
      <w:bookmarkEnd w:id="49560"/>
      <w:bookmarkEnd w:id="49561"/>
    </w:p>
    <w:p w14:paraId="4FE18533" w14:textId="75E3EEE0" w:rsidR="006E70F0" w:rsidRDefault="006E70F0" w:rsidP="006E70F0">
      <w:pPr>
        <w:pStyle w:val="a5"/>
        <w:keepNext/>
        <w:rPr>
          <w:rtl/>
        </w:rPr>
      </w:pPr>
      <w:bookmarkStart w:id="49562" w:name="ET_speaker_6128_1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62"/>
    </w:p>
    <w:p w14:paraId="19BFE0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1DFCD0" w14:textId="77777777" w:rsidR="006E70F0" w:rsidRDefault="006E70F0" w:rsidP="006E70F0">
      <w:pPr>
        <w:rPr>
          <w:lang w:eastAsia="he-IL"/>
        </w:rPr>
      </w:pPr>
      <w:bookmarkStart w:id="49563" w:name="_ETM_Q1_26583695"/>
      <w:bookmarkStart w:id="49564" w:name="_ETM_Q1_26583712"/>
      <w:bookmarkEnd w:id="49563"/>
      <w:bookmarkEnd w:id="49564"/>
      <w:r>
        <w:rPr>
          <w:rtl/>
          <w:lang w:eastAsia="he-IL"/>
        </w:rPr>
        <w:t xml:space="preserve">רוויזיה. </w:t>
      </w:r>
    </w:p>
    <w:p w14:paraId="2678BA50" w14:textId="77777777" w:rsidR="006E70F0" w:rsidRDefault="006E70F0" w:rsidP="006E70F0">
      <w:pPr>
        <w:rPr>
          <w:rtl/>
          <w:lang w:eastAsia="he-IL"/>
        </w:rPr>
      </w:pPr>
      <w:bookmarkStart w:id="49565" w:name="_ETM_Q1_26584701"/>
      <w:bookmarkStart w:id="49566" w:name="_ETM_Q1_26584743"/>
      <w:bookmarkEnd w:id="49565"/>
      <w:bookmarkEnd w:id="49566"/>
    </w:p>
    <w:p w14:paraId="0090678F" w14:textId="4D92E6B0" w:rsidR="006E70F0" w:rsidRDefault="006E70F0" w:rsidP="006E70F0">
      <w:pPr>
        <w:pStyle w:val="af8"/>
        <w:keepNext/>
        <w:rPr>
          <w:rtl/>
        </w:rPr>
      </w:pPr>
      <w:bookmarkStart w:id="49567" w:name="ET_yor_5726_1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67"/>
    </w:p>
    <w:p w14:paraId="3EE179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0F0336" w14:textId="77777777" w:rsidR="006E70F0" w:rsidRDefault="006E70F0" w:rsidP="006E70F0">
      <w:pPr>
        <w:pStyle w:val="af3"/>
        <w:keepNext/>
        <w:rPr>
          <w:lang w:eastAsia="he-IL"/>
        </w:rPr>
      </w:pPr>
      <w:bookmarkStart w:id="49568" w:name="_ETM_Q1_26585563"/>
      <w:bookmarkStart w:id="49569" w:name="_ETM_Q1_26585597"/>
      <w:bookmarkStart w:id="49570" w:name="_ETM_Q1_26584315"/>
      <w:bookmarkEnd w:id="49568"/>
      <w:bookmarkEnd w:id="49569"/>
      <w:bookmarkEnd w:id="49570"/>
      <w:r>
        <w:rPr>
          <w:rFonts w:hint="cs"/>
          <w:rtl/>
          <w:lang w:eastAsia="he-IL"/>
        </w:rPr>
        <w:t>הצבעה</w:t>
      </w:r>
    </w:p>
    <w:p w14:paraId="39FB27E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378BE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35002BB0" w14:textId="77777777" w:rsidR="006E70F0" w:rsidRDefault="006E70F0" w:rsidP="006E70F0">
      <w:pPr>
        <w:rPr>
          <w:rtl/>
          <w:lang w:eastAsia="he-IL"/>
        </w:rPr>
      </w:pPr>
      <w:bookmarkStart w:id="49571" w:name="_ETM_Q1_26583841"/>
      <w:bookmarkEnd w:id="49571"/>
    </w:p>
    <w:p w14:paraId="6298CD16" w14:textId="404A175F" w:rsidR="006E70F0" w:rsidRDefault="006E70F0" w:rsidP="006E70F0">
      <w:pPr>
        <w:pStyle w:val="a5"/>
        <w:keepNext/>
        <w:rPr>
          <w:rtl/>
        </w:rPr>
      </w:pPr>
      <w:bookmarkStart w:id="49572" w:name="ET_speaker_6128_1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72"/>
    </w:p>
    <w:p w14:paraId="1B00B0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72252E" w14:textId="77777777" w:rsidR="006E70F0" w:rsidRDefault="006E70F0" w:rsidP="006E70F0">
      <w:pPr>
        <w:rPr>
          <w:lang w:eastAsia="he-IL"/>
        </w:rPr>
      </w:pPr>
      <w:bookmarkStart w:id="49573" w:name="_ETM_Q1_26585712"/>
      <w:bookmarkStart w:id="49574" w:name="_ETM_Q1_26585738"/>
      <w:bookmarkEnd w:id="49573"/>
      <w:bookmarkEnd w:id="49574"/>
      <w:r>
        <w:rPr>
          <w:rtl/>
          <w:lang w:eastAsia="he-IL"/>
        </w:rPr>
        <w:t>התי</w:t>
      </w:r>
      <w:bookmarkStart w:id="49575" w:name="_ETM_Q1_26584105"/>
      <w:bookmarkEnd w:id="49575"/>
      <w:r>
        <w:rPr>
          <w:rtl/>
          <w:lang w:eastAsia="he-IL"/>
        </w:rPr>
        <w:t xml:space="preserve">יעצות סיעתית. </w:t>
      </w:r>
      <w:bookmarkStart w:id="49576" w:name="_ETM_Q1_26585743"/>
      <w:bookmarkEnd w:id="49576"/>
    </w:p>
    <w:p w14:paraId="2A090FDB" w14:textId="77777777" w:rsidR="006E70F0" w:rsidRDefault="006E70F0" w:rsidP="006E70F0">
      <w:pPr>
        <w:rPr>
          <w:rtl/>
          <w:lang w:eastAsia="he-IL"/>
        </w:rPr>
      </w:pPr>
      <w:bookmarkStart w:id="49577" w:name="_ETM_Q1_26585787"/>
      <w:bookmarkStart w:id="49578" w:name="_ETM_Q1_26587496"/>
      <w:bookmarkEnd w:id="49577"/>
      <w:bookmarkEnd w:id="49578"/>
    </w:p>
    <w:p w14:paraId="38B21C9A" w14:textId="4F313D4E" w:rsidR="006E70F0" w:rsidRDefault="006E70F0" w:rsidP="006E70F0">
      <w:pPr>
        <w:pStyle w:val="a5"/>
        <w:keepNext/>
        <w:rPr>
          <w:rtl/>
        </w:rPr>
      </w:pPr>
      <w:bookmarkStart w:id="49579" w:name="ET_speaker_5855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79"/>
    </w:p>
    <w:p w14:paraId="240003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9FCB96" w14:textId="77777777" w:rsidR="006E70F0" w:rsidRDefault="006E70F0" w:rsidP="006E70F0">
      <w:pPr>
        <w:rPr>
          <w:lang w:eastAsia="he-IL"/>
        </w:rPr>
      </w:pPr>
      <w:bookmarkStart w:id="49580" w:name="_ETM_Q1_26587783"/>
      <w:bookmarkStart w:id="49581" w:name="_ETM_Q1_26587811"/>
      <w:bookmarkEnd w:id="49580"/>
      <w:bookmarkEnd w:id="49581"/>
      <w:r>
        <w:rPr>
          <w:rtl/>
          <w:lang w:eastAsia="he-IL"/>
        </w:rPr>
        <w:t xml:space="preserve">התייעצות </w:t>
      </w:r>
      <w:bookmarkStart w:id="49582" w:name="_ETM_Q1_26588951"/>
      <w:bookmarkEnd w:id="49582"/>
      <w:r>
        <w:rPr>
          <w:rtl/>
          <w:lang w:eastAsia="he-IL"/>
        </w:rPr>
        <w:t>סיעתית.</w:t>
      </w:r>
      <w:bookmarkStart w:id="49583" w:name="_ETM_Q1_26587686"/>
      <w:bookmarkEnd w:id="49583"/>
      <w:r>
        <w:rPr>
          <w:rtl/>
          <w:lang w:eastAsia="he-IL"/>
        </w:rPr>
        <w:t xml:space="preserve"> </w:t>
      </w:r>
      <w:bookmarkStart w:id="49584" w:name="_ETM_Q1_26592795"/>
      <w:bookmarkEnd w:id="49584"/>
    </w:p>
    <w:p w14:paraId="2051FEBA" w14:textId="77777777" w:rsidR="006E70F0" w:rsidRDefault="006E70F0" w:rsidP="006E70F0">
      <w:pPr>
        <w:rPr>
          <w:rtl/>
          <w:lang w:eastAsia="he-IL"/>
        </w:rPr>
      </w:pPr>
      <w:bookmarkStart w:id="49585" w:name="_ETM_Q1_26592842"/>
      <w:bookmarkStart w:id="49586" w:name="_ETM_Q1_26592013"/>
      <w:bookmarkEnd w:id="49585"/>
      <w:bookmarkEnd w:id="49586"/>
    </w:p>
    <w:p w14:paraId="04A5F91F" w14:textId="25A0EF3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52BB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F6DC7F" w14:textId="77777777" w:rsidR="006E70F0" w:rsidRDefault="006E70F0" w:rsidP="006E70F0">
      <w:pPr>
        <w:rPr>
          <w:rtl/>
          <w:lang w:eastAsia="he-IL"/>
        </w:rPr>
      </w:pPr>
      <w:bookmarkStart w:id="49587" w:name="_ETM_Q1_26592225"/>
      <w:bookmarkStart w:id="49588" w:name="_ETM_Q1_26592247"/>
      <w:bookmarkStart w:id="49589" w:name="_ETM_Q1_26590547"/>
      <w:bookmarkEnd w:id="49587"/>
      <w:bookmarkEnd w:id="49588"/>
      <w:bookmarkEnd w:id="49589"/>
      <w:r>
        <w:rPr>
          <w:rtl/>
          <w:lang w:eastAsia="he-IL"/>
        </w:rPr>
        <w:t>38 – כלכלה ותעשייה.</w:t>
      </w:r>
      <w:bookmarkStart w:id="49590" w:name="_ETM_Q1_26594057"/>
      <w:bookmarkEnd w:id="49590"/>
      <w:r>
        <w:rPr>
          <w:rtl/>
          <w:lang w:eastAsia="he-IL"/>
        </w:rPr>
        <w:t xml:space="preserve"> 03:07.</w:t>
      </w:r>
    </w:p>
    <w:p w14:paraId="7775EFB1" w14:textId="77777777" w:rsidR="006E70F0" w:rsidRDefault="006E70F0" w:rsidP="006E70F0">
      <w:pPr>
        <w:rPr>
          <w:rtl/>
          <w:lang w:eastAsia="he-IL"/>
        </w:rPr>
      </w:pPr>
      <w:bookmarkStart w:id="49591" w:name="_ETM_Q1_26597970"/>
      <w:bookmarkStart w:id="49592" w:name="_ETM_Q1_26598015"/>
      <w:bookmarkEnd w:id="49591"/>
      <w:bookmarkEnd w:id="49592"/>
    </w:p>
    <w:p w14:paraId="02794760" w14:textId="174061EF" w:rsidR="006E70F0" w:rsidRDefault="006E70F0" w:rsidP="006E70F0">
      <w:pPr>
        <w:pStyle w:val="a5"/>
        <w:keepNext/>
        <w:rPr>
          <w:rtl/>
        </w:rPr>
      </w:pPr>
      <w:bookmarkStart w:id="49593" w:name="ET_speaker_6128_1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93"/>
    </w:p>
    <w:p w14:paraId="01B3DA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E1D67D" w14:textId="77777777" w:rsidR="006E70F0" w:rsidRDefault="006E70F0" w:rsidP="006E70F0">
      <w:pPr>
        <w:rPr>
          <w:rtl/>
          <w:lang w:eastAsia="he-IL"/>
        </w:rPr>
      </w:pPr>
      <w:bookmarkStart w:id="49594" w:name="_ETM_Q1_26599051"/>
      <w:bookmarkStart w:id="49595" w:name="_ETM_Q1_26599073"/>
      <w:bookmarkEnd w:id="49594"/>
      <w:bookmarkEnd w:id="49595"/>
      <w:r>
        <w:rPr>
          <w:rtl/>
          <w:lang w:eastAsia="he-IL"/>
        </w:rPr>
        <w:t xml:space="preserve">תודה רבה. </w:t>
      </w:r>
    </w:p>
    <w:p w14:paraId="51EE72F0" w14:textId="77777777" w:rsidR="006E70F0" w:rsidRDefault="006E70F0" w:rsidP="006E70F0">
      <w:pPr>
        <w:rPr>
          <w:rtl/>
          <w:lang w:eastAsia="he-IL"/>
        </w:rPr>
      </w:pPr>
    </w:p>
    <w:p w14:paraId="43BC4B5C" w14:textId="598A60D9" w:rsidR="006E70F0" w:rsidRDefault="006E70F0" w:rsidP="006E70F0">
      <w:pPr>
        <w:pStyle w:val="afc"/>
        <w:keepNext/>
        <w:rPr>
          <w:rtl/>
          <w:lang w:eastAsia="he-IL"/>
        </w:rPr>
      </w:pPr>
      <w:bookmarkStart w:id="49596" w:name="ET_meetingbreak_114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02:03 ונתחדשה בשעה 03:07.)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6"/>
    </w:p>
    <w:p w14:paraId="29A3F1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23C8A" w14:textId="77777777" w:rsidR="006E70F0" w:rsidRDefault="006E70F0" w:rsidP="006E70F0">
      <w:pPr>
        <w:rPr>
          <w:rStyle w:val="TagStyle"/>
          <w:rFonts w:ascii="David" w:hAnsi="David"/>
          <w:u w:val="single"/>
          <w:rtl/>
        </w:rPr>
      </w:pPr>
      <w:bookmarkStart w:id="49597" w:name="_ETM_Q1_26587435"/>
      <w:bookmarkStart w:id="49598" w:name="_ETM_Q1_26587567"/>
      <w:bookmarkStart w:id="49599" w:name="_ETM_Q1_26588325"/>
      <w:bookmarkStart w:id="49600" w:name="_ETM_Q1_26590081"/>
      <w:bookmarkStart w:id="49601" w:name="_ETM_Q1_26590111"/>
      <w:bookmarkStart w:id="49602" w:name="_ETM_Q1_26589195"/>
      <w:bookmarkStart w:id="49603" w:name="_ETM_Q1_26588211"/>
      <w:bookmarkStart w:id="49604" w:name="_ETM_Q1_26590411"/>
      <w:bookmarkStart w:id="49605" w:name="_ETM_Q1_26588845"/>
      <w:bookmarkStart w:id="49606" w:name="_ETM_Q1_26604634"/>
      <w:bookmarkEnd w:id="49597"/>
      <w:bookmarkEnd w:id="49598"/>
      <w:bookmarkEnd w:id="49599"/>
      <w:bookmarkEnd w:id="49600"/>
      <w:bookmarkEnd w:id="49601"/>
      <w:bookmarkEnd w:id="49602"/>
      <w:bookmarkEnd w:id="49603"/>
      <w:bookmarkEnd w:id="49604"/>
      <w:bookmarkEnd w:id="49605"/>
      <w:bookmarkEnd w:id="49606"/>
    </w:p>
    <w:p w14:paraId="00B926F2" w14:textId="4E62CF6A" w:rsidR="006E70F0" w:rsidRDefault="006E70F0" w:rsidP="006E70F0">
      <w:pPr>
        <w:pStyle w:val="af8"/>
        <w:keepNext/>
        <w:rPr>
          <w:rtl/>
        </w:rPr>
      </w:pPr>
      <w:bookmarkStart w:id="49607" w:name="ET_yor_5726_1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07"/>
    </w:p>
    <w:p w14:paraId="5A17B6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CEB817" w14:textId="77777777" w:rsidR="006E70F0" w:rsidRDefault="006E70F0" w:rsidP="006E70F0">
      <w:pPr>
        <w:rPr>
          <w:lang w:eastAsia="he-IL"/>
        </w:rPr>
      </w:pPr>
      <w:bookmarkStart w:id="49608" w:name="_ETM_Q1_26604881"/>
      <w:bookmarkStart w:id="49609" w:name="_ETM_Q1_26604900"/>
      <w:bookmarkStart w:id="49610" w:name="_ETM_Q1_26624545"/>
      <w:bookmarkStart w:id="49611" w:name="_ETM_Q1_26665419"/>
      <w:bookmarkStart w:id="49612" w:name="_ETM_Q1_26696479"/>
      <w:bookmarkStart w:id="49613" w:name="_ETM_Q1_26738431"/>
      <w:bookmarkStart w:id="49614" w:name="_ETM_Q1_26759376"/>
      <w:bookmarkStart w:id="49615" w:name="_ETM_Q1_26777434"/>
      <w:bookmarkStart w:id="49616" w:name="_ETM_Q1_26881609"/>
      <w:bookmarkEnd w:id="49608"/>
      <w:bookmarkEnd w:id="49609"/>
      <w:bookmarkEnd w:id="49610"/>
      <w:bookmarkEnd w:id="49611"/>
      <w:bookmarkEnd w:id="49612"/>
      <w:bookmarkEnd w:id="49613"/>
      <w:bookmarkEnd w:id="49614"/>
      <w:bookmarkEnd w:id="49615"/>
      <w:bookmarkEnd w:id="49616"/>
      <w:r>
        <w:rPr>
          <w:rtl/>
          <w:lang w:eastAsia="he-IL"/>
        </w:rPr>
        <w:t>כלכלה ותעשייה – 3</w:t>
      </w:r>
      <w:bookmarkStart w:id="49617" w:name="_ETM_Q1_26883297"/>
      <w:bookmarkEnd w:id="49617"/>
      <w:r>
        <w:rPr>
          <w:rtl/>
          <w:lang w:eastAsia="he-IL"/>
        </w:rPr>
        <w:t>8. מי בעד?</w:t>
      </w:r>
      <w:bookmarkStart w:id="49618" w:name="_ETM_Q1_26884890"/>
      <w:bookmarkEnd w:id="49618"/>
    </w:p>
    <w:p w14:paraId="47792911" w14:textId="77777777" w:rsidR="006E70F0" w:rsidRDefault="006E70F0" w:rsidP="006E70F0">
      <w:pPr>
        <w:rPr>
          <w:rtl/>
          <w:lang w:eastAsia="he-IL"/>
        </w:rPr>
      </w:pPr>
      <w:bookmarkStart w:id="49619" w:name="_ETM_Q1_26884934"/>
      <w:bookmarkEnd w:id="49619"/>
    </w:p>
    <w:p w14:paraId="0E293B6F" w14:textId="265E8C14" w:rsidR="006E70F0" w:rsidRDefault="006E70F0" w:rsidP="006E70F0">
      <w:pPr>
        <w:pStyle w:val="a5"/>
        <w:keepNext/>
        <w:rPr>
          <w:rtl/>
        </w:rPr>
      </w:pPr>
      <w:bookmarkStart w:id="49620" w:name="ET_speaker_6128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20"/>
    </w:p>
    <w:p w14:paraId="5ED9C5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685DC1" w14:textId="77777777" w:rsidR="006E70F0" w:rsidRDefault="006E70F0" w:rsidP="006E70F0">
      <w:pPr>
        <w:rPr>
          <w:lang w:eastAsia="he-IL"/>
        </w:rPr>
      </w:pPr>
      <w:bookmarkStart w:id="49621" w:name="_ETM_Q1_26885983"/>
      <w:bookmarkStart w:id="49622" w:name="_ETM_Q1_26886018"/>
      <w:bookmarkEnd w:id="49621"/>
      <w:bookmarkEnd w:id="49622"/>
      <w:r>
        <w:rPr>
          <w:rtl/>
          <w:lang w:eastAsia="he-IL"/>
        </w:rPr>
        <w:t xml:space="preserve">נגד. </w:t>
      </w:r>
    </w:p>
    <w:p w14:paraId="35E1A881" w14:textId="77777777" w:rsidR="006E70F0" w:rsidRDefault="006E70F0" w:rsidP="006E70F0">
      <w:pPr>
        <w:rPr>
          <w:rtl/>
          <w:lang w:eastAsia="he-IL"/>
        </w:rPr>
      </w:pPr>
      <w:bookmarkStart w:id="49623" w:name="_ETM_Q1_26887618"/>
      <w:bookmarkStart w:id="49624" w:name="_ETM_Q1_26887660"/>
      <w:bookmarkStart w:id="49625" w:name="_ETM_Q1_26887401"/>
      <w:bookmarkEnd w:id="49623"/>
      <w:bookmarkEnd w:id="49624"/>
      <w:bookmarkEnd w:id="49625"/>
    </w:p>
    <w:p w14:paraId="2D0A2C37" w14:textId="26D81593" w:rsidR="006E70F0" w:rsidRDefault="006E70F0" w:rsidP="006E70F0">
      <w:pPr>
        <w:pStyle w:val="af8"/>
        <w:keepNext/>
        <w:rPr>
          <w:rtl/>
        </w:rPr>
      </w:pPr>
      <w:bookmarkStart w:id="49626" w:name="ET_yor_5726_1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26"/>
    </w:p>
    <w:p w14:paraId="7A4EFB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067B82" w14:textId="77777777" w:rsidR="006E70F0" w:rsidRDefault="006E70F0" w:rsidP="006E70F0">
      <w:pPr>
        <w:rPr>
          <w:lang w:eastAsia="he-IL"/>
        </w:rPr>
      </w:pPr>
      <w:bookmarkStart w:id="49627" w:name="_ETM_Q1_26887669"/>
      <w:bookmarkStart w:id="49628" w:name="_ETM_Q1_26887697"/>
      <w:bookmarkEnd w:id="49627"/>
      <w:bookmarkEnd w:id="49628"/>
      <w:r>
        <w:rPr>
          <w:rtl/>
          <w:lang w:eastAsia="he-IL"/>
        </w:rPr>
        <w:t xml:space="preserve">מי נגד? </w:t>
      </w:r>
    </w:p>
    <w:p w14:paraId="6ABD10CD" w14:textId="77777777" w:rsidR="006E70F0" w:rsidRDefault="006E70F0" w:rsidP="006E70F0">
      <w:pPr>
        <w:rPr>
          <w:rtl/>
          <w:lang w:eastAsia="he-IL"/>
        </w:rPr>
      </w:pPr>
      <w:bookmarkStart w:id="49629" w:name="_ETM_Q1_26888387"/>
      <w:bookmarkStart w:id="49630" w:name="_ETM_Q1_26888429"/>
      <w:bookmarkStart w:id="49631" w:name="_ETM_Q1_26889201"/>
      <w:bookmarkEnd w:id="49629"/>
      <w:bookmarkEnd w:id="49630"/>
      <w:bookmarkEnd w:id="49631"/>
    </w:p>
    <w:p w14:paraId="723A7BDC" w14:textId="54E166BF" w:rsidR="006E70F0" w:rsidRDefault="006E70F0" w:rsidP="006E70F0">
      <w:pPr>
        <w:pStyle w:val="a5"/>
        <w:keepNext/>
        <w:rPr>
          <w:rtl/>
        </w:rPr>
      </w:pPr>
      <w:bookmarkStart w:id="49632" w:name="ET_speaker_6128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32"/>
    </w:p>
    <w:p w14:paraId="48AE9C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BBDA7A" w14:textId="77777777" w:rsidR="006E70F0" w:rsidRDefault="006E70F0" w:rsidP="006E70F0">
      <w:pPr>
        <w:rPr>
          <w:lang w:eastAsia="he-IL"/>
        </w:rPr>
      </w:pPr>
      <w:bookmarkStart w:id="49633" w:name="_ETM_Q1_26889473"/>
      <w:bookmarkStart w:id="49634" w:name="_ETM_Q1_26889494"/>
      <w:bookmarkEnd w:id="49633"/>
      <w:bookmarkEnd w:id="49634"/>
      <w:r>
        <w:rPr>
          <w:rtl/>
          <w:lang w:eastAsia="he-IL"/>
        </w:rPr>
        <w:t>נגד</w:t>
      </w:r>
      <w:bookmarkStart w:id="49635" w:name="_ETM_Q1_26887808"/>
      <w:bookmarkStart w:id="49636" w:name="_ETM_Q1_26888065"/>
      <w:bookmarkEnd w:id="49635"/>
      <w:bookmarkEnd w:id="49636"/>
      <w:r>
        <w:rPr>
          <w:rtl/>
          <w:lang w:eastAsia="he-IL"/>
        </w:rPr>
        <w:t xml:space="preserve">. </w:t>
      </w:r>
      <w:bookmarkStart w:id="49637" w:name="_ETM_Q1_26888165"/>
      <w:bookmarkEnd w:id="49637"/>
    </w:p>
    <w:p w14:paraId="5AB95C2D" w14:textId="77777777" w:rsidR="006E70F0" w:rsidRDefault="006E70F0" w:rsidP="006E70F0">
      <w:pPr>
        <w:rPr>
          <w:rtl/>
          <w:lang w:eastAsia="he-IL"/>
        </w:rPr>
      </w:pPr>
      <w:bookmarkStart w:id="49638" w:name="_ETM_Q1_26888268"/>
      <w:bookmarkEnd w:id="49638"/>
    </w:p>
    <w:p w14:paraId="14120CE2" w14:textId="4CA21CDB" w:rsidR="006E70F0" w:rsidRDefault="006E70F0" w:rsidP="006E70F0">
      <w:pPr>
        <w:pStyle w:val="af8"/>
        <w:keepNext/>
        <w:rPr>
          <w:rtl/>
        </w:rPr>
      </w:pPr>
      <w:bookmarkStart w:id="49639" w:name="ET_yor_5726_1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39"/>
    </w:p>
    <w:p w14:paraId="1384E8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C941E0" w14:textId="77777777" w:rsidR="006E70F0" w:rsidRDefault="006E70F0" w:rsidP="006E70F0">
      <w:pPr>
        <w:rPr>
          <w:lang w:eastAsia="he-IL"/>
        </w:rPr>
      </w:pPr>
      <w:bookmarkStart w:id="49640" w:name="_ETM_Q1_26889115"/>
      <w:bookmarkEnd w:id="49640"/>
      <w:r>
        <w:rPr>
          <w:rtl/>
          <w:lang w:eastAsia="he-IL"/>
        </w:rPr>
        <w:t xml:space="preserve">מי נמנע? </w:t>
      </w:r>
      <w:bookmarkStart w:id="49641" w:name="_ETM_Q1_26887804"/>
      <w:bookmarkStart w:id="49642" w:name="_ETM_Q1_26888042"/>
      <w:bookmarkEnd w:id="49641"/>
      <w:bookmarkEnd w:id="49642"/>
    </w:p>
    <w:p w14:paraId="7FF1280E" w14:textId="77777777" w:rsidR="006E70F0" w:rsidRDefault="006E70F0" w:rsidP="006E70F0">
      <w:pPr>
        <w:rPr>
          <w:rtl/>
          <w:lang w:eastAsia="he-IL"/>
        </w:rPr>
      </w:pPr>
      <w:bookmarkStart w:id="49643" w:name="_ETM_Q1_26888141"/>
      <w:bookmarkEnd w:id="49643"/>
    </w:p>
    <w:p w14:paraId="619AA0B0" w14:textId="023C9C62" w:rsidR="006E70F0" w:rsidRDefault="006E70F0" w:rsidP="006E70F0">
      <w:pPr>
        <w:pStyle w:val="a5"/>
        <w:keepNext/>
        <w:rPr>
          <w:rtl/>
        </w:rPr>
      </w:pPr>
      <w:bookmarkStart w:id="49644" w:name="ET_speaker_6128_1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44"/>
    </w:p>
    <w:p w14:paraId="041366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5662B8" w14:textId="77777777" w:rsidR="006E70F0" w:rsidRDefault="006E70F0" w:rsidP="006E70F0">
      <w:pPr>
        <w:rPr>
          <w:lang w:eastAsia="he-IL"/>
        </w:rPr>
      </w:pPr>
      <w:bookmarkStart w:id="49645" w:name="_ETM_Q1_26889673"/>
      <w:bookmarkEnd w:id="49645"/>
      <w:r>
        <w:rPr>
          <w:rtl/>
          <w:lang w:eastAsia="he-IL"/>
        </w:rPr>
        <w:t>ה</w:t>
      </w:r>
      <w:bookmarkStart w:id="49646" w:name="_ETM_Q1_26889702"/>
      <w:bookmarkEnd w:id="49646"/>
      <w:r>
        <w:rPr>
          <w:rtl/>
          <w:lang w:eastAsia="he-IL"/>
        </w:rPr>
        <w:t xml:space="preserve">תייעצות סיעתית. </w:t>
      </w:r>
      <w:bookmarkStart w:id="49647" w:name="_ETM_Q1_26889757"/>
      <w:bookmarkEnd w:id="49647"/>
      <w:r>
        <w:rPr>
          <w:rtl/>
          <w:lang w:eastAsia="he-IL"/>
        </w:rPr>
        <w:t xml:space="preserve">רוויזיה. </w:t>
      </w:r>
      <w:bookmarkStart w:id="49648" w:name="_ETM_Q1_26891348"/>
      <w:bookmarkEnd w:id="49648"/>
    </w:p>
    <w:p w14:paraId="48161A50" w14:textId="77777777" w:rsidR="006E70F0" w:rsidRDefault="006E70F0" w:rsidP="006E70F0">
      <w:pPr>
        <w:rPr>
          <w:rtl/>
          <w:lang w:eastAsia="he-IL"/>
        </w:rPr>
      </w:pPr>
      <w:bookmarkStart w:id="49649" w:name="_ETM_Q1_26891444"/>
      <w:bookmarkStart w:id="49650" w:name="_ETM_Q1_26890915"/>
      <w:bookmarkEnd w:id="49649"/>
      <w:bookmarkEnd w:id="49650"/>
    </w:p>
    <w:p w14:paraId="12FC5771" w14:textId="69159F55" w:rsidR="006E70F0" w:rsidRDefault="006E70F0" w:rsidP="006E70F0">
      <w:pPr>
        <w:pStyle w:val="af8"/>
        <w:keepNext/>
        <w:rPr>
          <w:rtl/>
        </w:rPr>
      </w:pPr>
      <w:bookmarkStart w:id="49651" w:name="ET_yor_5726_1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51"/>
    </w:p>
    <w:p w14:paraId="75B33E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719408" w14:textId="77777777" w:rsidR="006E70F0" w:rsidRDefault="006E70F0" w:rsidP="006E70F0">
      <w:pPr>
        <w:rPr>
          <w:lang w:eastAsia="he-IL"/>
        </w:rPr>
      </w:pPr>
      <w:bookmarkStart w:id="49652" w:name="_ETM_Q1_26892283"/>
      <w:bookmarkStart w:id="49653" w:name="_ETM_Q1_26892317"/>
      <w:bookmarkEnd w:id="49652"/>
      <w:bookmarkEnd w:id="49653"/>
      <w:r>
        <w:rPr>
          <w:rtl/>
          <w:lang w:eastAsia="he-IL"/>
        </w:rPr>
        <w:t>39</w:t>
      </w:r>
      <w:bookmarkStart w:id="49654" w:name="_ETM_Q1_26891076"/>
      <w:bookmarkEnd w:id="49654"/>
      <w:r>
        <w:rPr>
          <w:rtl/>
          <w:lang w:eastAsia="he-IL"/>
        </w:rPr>
        <w:t xml:space="preserve"> – משרד התקשורת. </w:t>
      </w:r>
      <w:bookmarkStart w:id="49655" w:name="_ETM_Q1_26892369"/>
      <w:bookmarkStart w:id="49656" w:name="_ETM_Q1_26892599"/>
      <w:bookmarkEnd w:id="49655"/>
      <w:bookmarkEnd w:id="49656"/>
    </w:p>
    <w:p w14:paraId="3848E786" w14:textId="77777777" w:rsidR="006E70F0" w:rsidRDefault="006E70F0" w:rsidP="006E70F0">
      <w:pPr>
        <w:rPr>
          <w:rtl/>
          <w:lang w:eastAsia="he-IL"/>
        </w:rPr>
      </w:pPr>
      <w:bookmarkStart w:id="49657" w:name="_ETM_Q1_26892656"/>
      <w:bookmarkEnd w:id="49657"/>
    </w:p>
    <w:p w14:paraId="5FE6D9D1" w14:textId="5A428BEF" w:rsidR="006E70F0" w:rsidRDefault="006E70F0" w:rsidP="006E70F0">
      <w:pPr>
        <w:pStyle w:val="a5"/>
        <w:keepNext/>
        <w:rPr>
          <w:rtl/>
        </w:rPr>
      </w:pPr>
      <w:bookmarkStart w:id="49658" w:name="ET_speaker_6128_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58"/>
    </w:p>
    <w:p w14:paraId="363F14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12EDD" w14:textId="77777777" w:rsidR="006E70F0" w:rsidRDefault="006E70F0" w:rsidP="006E70F0">
      <w:pPr>
        <w:rPr>
          <w:lang w:eastAsia="he-IL"/>
        </w:rPr>
      </w:pPr>
      <w:bookmarkStart w:id="49659" w:name="_ETM_Q1_26893559"/>
      <w:bookmarkStart w:id="49660" w:name="_ETM_Q1_26893591"/>
      <w:bookmarkEnd w:id="49659"/>
      <w:bookmarkEnd w:id="49660"/>
      <w:r>
        <w:rPr>
          <w:rtl/>
          <w:lang w:eastAsia="he-IL"/>
        </w:rPr>
        <w:t>התייעצות סיעתית.</w:t>
      </w:r>
      <w:bookmarkStart w:id="49661" w:name="_ETM_Q1_26893269"/>
      <w:bookmarkStart w:id="49662" w:name="_ETM_Q1_26893515"/>
      <w:bookmarkEnd w:id="49661"/>
      <w:bookmarkEnd w:id="49662"/>
      <w:r>
        <w:rPr>
          <w:rtl/>
          <w:lang w:eastAsia="he-IL"/>
        </w:rPr>
        <w:t xml:space="preserve"> </w:t>
      </w:r>
    </w:p>
    <w:p w14:paraId="216FA403" w14:textId="77777777" w:rsidR="006E70F0" w:rsidRDefault="006E70F0" w:rsidP="006E70F0">
      <w:pPr>
        <w:rPr>
          <w:rtl/>
          <w:lang w:eastAsia="he-IL"/>
        </w:rPr>
      </w:pPr>
      <w:bookmarkStart w:id="49663" w:name="_ETM_Q1_26895611"/>
      <w:bookmarkStart w:id="49664" w:name="_ETM_Q1_26895657"/>
      <w:bookmarkStart w:id="49665" w:name="_ETM_Q1_26893906"/>
      <w:bookmarkEnd w:id="49663"/>
      <w:bookmarkEnd w:id="49664"/>
      <w:bookmarkEnd w:id="49665"/>
    </w:p>
    <w:p w14:paraId="52F3C4C1" w14:textId="6D04815A" w:rsidR="006E70F0" w:rsidRDefault="006E70F0" w:rsidP="006E70F0">
      <w:pPr>
        <w:pStyle w:val="af8"/>
        <w:keepNext/>
        <w:rPr>
          <w:rtl/>
        </w:rPr>
      </w:pPr>
      <w:bookmarkStart w:id="49666" w:name="ET_yor_5726_1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66"/>
    </w:p>
    <w:p w14:paraId="6CD00C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656DB" w14:textId="77777777" w:rsidR="006E70F0" w:rsidRDefault="006E70F0" w:rsidP="006E70F0">
      <w:pPr>
        <w:rPr>
          <w:lang w:eastAsia="he-IL"/>
        </w:rPr>
      </w:pPr>
      <w:bookmarkStart w:id="49667" w:name="_ETM_Q1_26894825"/>
      <w:bookmarkStart w:id="49668" w:name="_ETM_Q1_26894860"/>
      <w:bookmarkEnd w:id="49667"/>
      <w:bookmarkEnd w:id="49668"/>
      <w:r>
        <w:rPr>
          <w:rtl/>
          <w:lang w:eastAsia="he-IL"/>
        </w:rPr>
        <w:t>03:12</w:t>
      </w:r>
      <w:bookmarkStart w:id="49669" w:name="_ETM_Q1_26894355"/>
      <w:bookmarkEnd w:id="49669"/>
      <w:r>
        <w:rPr>
          <w:rtl/>
          <w:lang w:eastAsia="he-IL"/>
        </w:rPr>
        <w:t xml:space="preserve">. </w:t>
      </w:r>
    </w:p>
    <w:p w14:paraId="30BEC416" w14:textId="77777777" w:rsidR="006E70F0" w:rsidRDefault="006E70F0" w:rsidP="006E70F0">
      <w:pPr>
        <w:rPr>
          <w:rtl/>
          <w:lang w:eastAsia="he-IL"/>
        </w:rPr>
      </w:pPr>
      <w:bookmarkStart w:id="49670" w:name="_ETM_Q1_26895237"/>
      <w:bookmarkStart w:id="49671" w:name="_ETM_Q1_26895279"/>
      <w:bookmarkEnd w:id="49670"/>
      <w:bookmarkEnd w:id="49671"/>
    </w:p>
    <w:p w14:paraId="21754022" w14:textId="77777777" w:rsidR="006E70F0" w:rsidRDefault="006E70F0" w:rsidP="006E70F0">
      <w:pPr>
        <w:rPr>
          <w:rtl/>
          <w:lang w:eastAsia="he-IL"/>
        </w:rPr>
      </w:pPr>
    </w:p>
    <w:p w14:paraId="2A2A1E69" w14:textId="0C55E5CE" w:rsidR="006E70F0" w:rsidRDefault="006E70F0" w:rsidP="006E70F0">
      <w:pPr>
        <w:pStyle w:val="afc"/>
        <w:keepNext/>
        <w:rPr>
          <w:rtl/>
          <w:lang w:eastAsia="he-IL"/>
        </w:rPr>
      </w:pPr>
      <w:bookmarkStart w:id="49672" w:name="ET_meetingbreak_115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03:07 ונתחדשה בשעה 03:12.)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2"/>
    </w:p>
    <w:p w14:paraId="2CDD75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F5EF36" w14:textId="77777777" w:rsidR="006E70F0" w:rsidRDefault="006E70F0" w:rsidP="006E70F0">
      <w:pPr>
        <w:rPr>
          <w:lang w:eastAsia="he-IL"/>
        </w:rPr>
      </w:pPr>
      <w:bookmarkStart w:id="49673" w:name="_ETM_Q1_26893655"/>
      <w:bookmarkStart w:id="49674" w:name="_ETM_Q1_26892058"/>
      <w:bookmarkStart w:id="49675" w:name="_ETM_Q1_26927396"/>
      <w:bookmarkStart w:id="49676" w:name="_ETM_Q1_26925879"/>
      <w:bookmarkEnd w:id="49673"/>
      <w:bookmarkEnd w:id="49674"/>
      <w:bookmarkEnd w:id="49675"/>
      <w:bookmarkEnd w:id="49676"/>
    </w:p>
    <w:p w14:paraId="63E6C906" w14:textId="6867EB3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BAE6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16911" w14:textId="77777777" w:rsidR="006E70F0" w:rsidRDefault="006E70F0" w:rsidP="006E70F0">
      <w:pPr>
        <w:rPr>
          <w:lang w:eastAsia="he-IL"/>
        </w:rPr>
      </w:pPr>
      <w:bookmarkStart w:id="49677" w:name="_ETM_Q1_26928019"/>
      <w:bookmarkStart w:id="49678" w:name="_ETM_Q1_26928051"/>
      <w:bookmarkEnd w:id="49677"/>
      <w:bookmarkEnd w:id="49678"/>
      <w:r>
        <w:rPr>
          <w:rtl/>
          <w:lang w:eastAsia="he-IL"/>
        </w:rPr>
        <w:t>39</w:t>
      </w:r>
      <w:bookmarkStart w:id="49679" w:name="_ETM_Q1_26927132"/>
      <w:bookmarkStart w:id="49680" w:name="_ETM_Q1_26927217"/>
      <w:bookmarkEnd w:id="49679"/>
      <w:bookmarkEnd w:id="49680"/>
      <w:r>
        <w:rPr>
          <w:rtl/>
          <w:lang w:eastAsia="he-IL"/>
        </w:rPr>
        <w:t xml:space="preserve"> – משרד התקשורת, מי בעד?</w:t>
      </w:r>
    </w:p>
    <w:p w14:paraId="44C89641" w14:textId="77777777" w:rsidR="006E70F0" w:rsidRDefault="006E70F0" w:rsidP="006E70F0">
      <w:pPr>
        <w:rPr>
          <w:rtl/>
          <w:lang w:eastAsia="he-IL"/>
        </w:rPr>
      </w:pPr>
      <w:bookmarkStart w:id="49681" w:name="_ETM_Q1_26930392"/>
      <w:bookmarkStart w:id="49682" w:name="_ETM_Q1_26930455"/>
      <w:bookmarkStart w:id="49683" w:name="_ETM_Q1_26928466"/>
      <w:bookmarkStart w:id="49684" w:name="_ETM_Q1_26929282"/>
      <w:bookmarkEnd w:id="49681"/>
      <w:bookmarkEnd w:id="49682"/>
      <w:bookmarkEnd w:id="49683"/>
      <w:bookmarkEnd w:id="49684"/>
    </w:p>
    <w:p w14:paraId="5E3916B9" w14:textId="25A4C5BB" w:rsidR="006E70F0" w:rsidRDefault="006E70F0" w:rsidP="006E70F0">
      <w:pPr>
        <w:pStyle w:val="a5"/>
        <w:keepNext/>
        <w:rPr>
          <w:rtl/>
        </w:rPr>
      </w:pPr>
      <w:bookmarkStart w:id="49685" w:name="ET_speaker_6128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85"/>
    </w:p>
    <w:p w14:paraId="4F29B2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B61119" w14:textId="77777777" w:rsidR="006E70F0" w:rsidRDefault="006E70F0" w:rsidP="006E70F0">
      <w:pPr>
        <w:rPr>
          <w:lang w:eastAsia="he-IL"/>
        </w:rPr>
      </w:pPr>
      <w:bookmarkStart w:id="49686" w:name="_ETM_Q1_26929491"/>
      <w:bookmarkStart w:id="49687" w:name="_ETM_Q1_26929511"/>
      <w:bookmarkEnd w:id="49686"/>
      <w:bookmarkEnd w:id="49687"/>
      <w:r>
        <w:rPr>
          <w:rtl/>
          <w:lang w:eastAsia="he-IL"/>
        </w:rPr>
        <w:t xml:space="preserve">נגד. </w:t>
      </w:r>
    </w:p>
    <w:p w14:paraId="1CBA9A51" w14:textId="77777777" w:rsidR="006E70F0" w:rsidRDefault="006E70F0" w:rsidP="006E70F0">
      <w:pPr>
        <w:rPr>
          <w:rtl/>
          <w:lang w:eastAsia="he-IL"/>
        </w:rPr>
      </w:pPr>
      <w:bookmarkStart w:id="49688" w:name="_ETM_Q1_26930322"/>
      <w:bookmarkStart w:id="49689" w:name="_ETM_Q1_26930381"/>
      <w:bookmarkStart w:id="49690" w:name="_ETM_Q1_26931937"/>
      <w:bookmarkEnd w:id="49688"/>
      <w:bookmarkEnd w:id="49689"/>
      <w:bookmarkEnd w:id="49690"/>
    </w:p>
    <w:p w14:paraId="3DBECBAD" w14:textId="37DEF9C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9872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792334" w14:textId="77777777" w:rsidR="006E70F0" w:rsidRDefault="006E70F0" w:rsidP="006E70F0">
      <w:pPr>
        <w:rPr>
          <w:lang w:eastAsia="he-IL"/>
        </w:rPr>
      </w:pPr>
      <w:bookmarkStart w:id="49691" w:name="_ETM_Q1_26934659"/>
      <w:bookmarkStart w:id="49692" w:name="_ETM_Q1_26934685"/>
      <w:bookmarkStart w:id="49693" w:name="_ETM_Q1_26932719"/>
      <w:bookmarkEnd w:id="49691"/>
      <w:bookmarkEnd w:id="49692"/>
      <w:bookmarkEnd w:id="49693"/>
      <w:r>
        <w:rPr>
          <w:rtl/>
          <w:lang w:eastAsia="he-IL"/>
        </w:rPr>
        <w:t>מי נגד? מי נמנע?</w:t>
      </w:r>
      <w:bookmarkStart w:id="49694" w:name="_ETM_Q1_26933529"/>
      <w:bookmarkEnd w:id="49694"/>
      <w:r>
        <w:rPr>
          <w:rtl/>
          <w:lang w:eastAsia="he-IL"/>
        </w:rPr>
        <w:t xml:space="preserve"> </w:t>
      </w:r>
      <w:bookmarkStart w:id="49695" w:name="_ETM_Q1_26933651"/>
      <w:bookmarkEnd w:id="49695"/>
    </w:p>
    <w:p w14:paraId="7C48379C" w14:textId="77777777" w:rsidR="006E70F0" w:rsidRDefault="006E70F0" w:rsidP="006E70F0">
      <w:pPr>
        <w:rPr>
          <w:rtl/>
          <w:lang w:eastAsia="he-IL"/>
        </w:rPr>
      </w:pPr>
      <w:bookmarkStart w:id="49696" w:name="_ETM_Q1_26933713"/>
      <w:bookmarkStart w:id="49697" w:name="_ETM_Q1_26931825"/>
      <w:bookmarkStart w:id="49698" w:name="_ETM_Q1_26933572"/>
      <w:bookmarkEnd w:id="49696"/>
      <w:bookmarkEnd w:id="49697"/>
      <w:bookmarkEnd w:id="49698"/>
    </w:p>
    <w:p w14:paraId="798A64F1" w14:textId="75C0AC68" w:rsidR="006E70F0" w:rsidRDefault="006E70F0" w:rsidP="006E70F0">
      <w:pPr>
        <w:pStyle w:val="a5"/>
        <w:keepNext/>
        <w:rPr>
          <w:rtl/>
        </w:rPr>
      </w:pPr>
      <w:bookmarkStart w:id="49699" w:name="ET_speaker_6128_1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699"/>
    </w:p>
    <w:p w14:paraId="4D4F59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2874C2" w14:textId="77777777" w:rsidR="006E70F0" w:rsidRDefault="006E70F0" w:rsidP="006E70F0">
      <w:pPr>
        <w:rPr>
          <w:lang w:eastAsia="he-IL"/>
        </w:rPr>
      </w:pPr>
      <w:bookmarkStart w:id="49700" w:name="_ETM_Q1_26933819"/>
      <w:bookmarkStart w:id="49701" w:name="_ETM_Q1_26933838"/>
      <w:bookmarkEnd w:id="49700"/>
      <w:bookmarkEnd w:id="49701"/>
      <w:r>
        <w:rPr>
          <w:rtl/>
          <w:lang w:eastAsia="he-IL"/>
        </w:rPr>
        <w:t xml:space="preserve">רוויזיה. </w:t>
      </w:r>
      <w:bookmarkStart w:id="49702" w:name="_ETM_Q1_26934915"/>
      <w:bookmarkStart w:id="49703" w:name="_ETM_Q1_26935377"/>
      <w:bookmarkEnd w:id="49702"/>
      <w:bookmarkEnd w:id="49703"/>
    </w:p>
    <w:p w14:paraId="431435B4" w14:textId="77777777" w:rsidR="006E70F0" w:rsidRDefault="006E70F0" w:rsidP="006E70F0">
      <w:pPr>
        <w:rPr>
          <w:rtl/>
          <w:lang w:eastAsia="he-IL"/>
        </w:rPr>
      </w:pPr>
      <w:bookmarkStart w:id="49704" w:name="_ETM_Q1_26935422"/>
      <w:bookmarkStart w:id="49705" w:name="_ETM_Q1_26936281"/>
      <w:bookmarkEnd w:id="49704"/>
      <w:bookmarkEnd w:id="49705"/>
    </w:p>
    <w:p w14:paraId="795D24B6" w14:textId="35B7419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5650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60FE4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706" w:name="_ETM_Q1_26936554"/>
      <w:bookmarkStart w:id="49707" w:name="_ETM_Q1_26936582"/>
      <w:bookmarkStart w:id="49708" w:name="_ETM_Q1_26934623"/>
      <w:bookmarkEnd w:id="49706"/>
      <w:bookmarkEnd w:id="49707"/>
      <w:bookmarkEnd w:id="49708"/>
      <w:r>
        <w:rPr>
          <w:rFonts w:hint="cs"/>
          <w:rtl/>
          <w:lang w:eastAsia="he-IL"/>
        </w:rPr>
        <w:t>הצבעה</w:t>
      </w:r>
    </w:p>
    <w:p w14:paraId="3308651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1B78D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0CF72374" w14:textId="77777777" w:rsidR="006E70F0" w:rsidRDefault="006E70F0" w:rsidP="006E70F0">
      <w:pPr>
        <w:rPr>
          <w:rtl/>
          <w:lang w:eastAsia="he-IL"/>
        </w:rPr>
      </w:pPr>
      <w:bookmarkStart w:id="49709" w:name="_ETM_Q1_26934704"/>
      <w:bookmarkStart w:id="49710" w:name="_ETM_Q1_26935613"/>
      <w:bookmarkEnd w:id="49709"/>
      <w:bookmarkEnd w:id="49710"/>
    </w:p>
    <w:p w14:paraId="0017C2BB" w14:textId="0D87BDA6" w:rsidR="006E70F0" w:rsidRDefault="006E70F0" w:rsidP="006E70F0">
      <w:pPr>
        <w:pStyle w:val="a5"/>
        <w:keepNext/>
        <w:rPr>
          <w:rtl/>
        </w:rPr>
      </w:pPr>
      <w:bookmarkStart w:id="49711" w:name="ET_speaker_6128_1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11"/>
    </w:p>
    <w:p w14:paraId="2A962C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28415C" w14:textId="77777777" w:rsidR="006E70F0" w:rsidRDefault="006E70F0" w:rsidP="006E70F0">
      <w:pPr>
        <w:rPr>
          <w:rtl/>
          <w:lang w:eastAsia="he-IL"/>
        </w:rPr>
      </w:pPr>
      <w:bookmarkStart w:id="49712" w:name="_ETM_Q1_26935858"/>
      <w:bookmarkStart w:id="49713" w:name="_ETM_Q1_26935896"/>
      <w:bookmarkEnd w:id="49712"/>
      <w:bookmarkEnd w:id="49713"/>
      <w:r>
        <w:rPr>
          <w:rtl/>
          <w:lang w:eastAsia="he-IL"/>
        </w:rPr>
        <w:t xml:space="preserve">התייעצות סיעתית. </w:t>
      </w:r>
      <w:bookmarkStart w:id="49714" w:name="_ETM_Q1_26938132"/>
      <w:bookmarkStart w:id="49715" w:name="_ETM_Q1_26941279"/>
      <w:bookmarkStart w:id="49716" w:name="_ETM_Q1_26941925"/>
      <w:bookmarkEnd w:id="49714"/>
      <w:bookmarkEnd w:id="49715"/>
      <w:bookmarkEnd w:id="49716"/>
    </w:p>
    <w:p w14:paraId="49605D8F" w14:textId="77777777" w:rsidR="006E70F0" w:rsidRDefault="006E70F0" w:rsidP="006E70F0">
      <w:pPr>
        <w:rPr>
          <w:rtl/>
          <w:lang w:eastAsia="he-IL"/>
        </w:rPr>
      </w:pPr>
      <w:bookmarkStart w:id="49717" w:name="_ETM_Q1_26941972"/>
      <w:bookmarkStart w:id="49718" w:name="_ETM_Q1_26940308"/>
      <w:bookmarkEnd w:id="49717"/>
      <w:bookmarkEnd w:id="49718"/>
    </w:p>
    <w:p w14:paraId="10F20973" w14:textId="65608F15" w:rsidR="006E70F0" w:rsidRDefault="006E70F0" w:rsidP="006E70F0">
      <w:pPr>
        <w:pStyle w:val="a5"/>
        <w:keepNext/>
        <w:rPr>
          <w:rtl/>
        </w:rPr>
      </w:pPr>
      <w:bookmarkStart w:id="49719" w:name="ET_speaker_5855_1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19"/>
    </w:p>
    <w:p w14:paraId="306133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0A5431" w14:textId="77777777" w:rsidR="006E70F0" w:rsidRDefault="006E70F0" w:rsidP="006E70F0">
      <w:pPr>
        <w:rPr>
          <w:rtl/>
          <w:lang w:eastAsia="he-IL"/>
        </w:rPr>
      </w:pPr>
      <w:bookmarkStart w:id="49720" w:name="_ETM_Q1_26941433"/>
      <w:bookmarkStart w:id="49721" w:name="_ETM_Q1_26941463"/>
      <w:bookmarkEnd w:id="49720"/>
      <w:bookmarkEnd w:id="49721"/>
      <w:r>
        <w:rPr>
          <w:rtl/>
          <w:lang w:eastAsia="he-IL"/>
        </w:rPr>
        <w:t xml:space="preserve">ינון. </w:t>
      </w:r>
    </w:p>
    <w:p w14:paraId="534CABAC" w14:textId="77777777" w:rsidR="006E70F0" w:rsidRDefault="006E70F0" w:rsidP="006E70F0">
      <w:pPr>
        <w:rPr>
          <w:rtl/>
          <w:lang w:eastAsia="he-IL"/>
        </w:rPr>
      </w:pPr>
      <w:bookmarkStart w:id="49722" w:name="_ETM_Q1_26942880"/>
      <w:bookmarkStart w:id="49723" w:name="_ETM_Q1_26942944"/>
      <w:bookmarkEnd w:id="49722"/>
      <w:bookmarkEnd w:id="49723"/>
    </w:p>
    <w:p w14:paraId="3F62D773" w14:textId="68C336DC" w:rsidR="006E70F0" w:rsidRDefault="006E70F0" w:rsidP="006E70F0">
      <w:pPr>
        <w:pStyle w:val="af8"/>
        <w:keepNext/>
        <w:rPr>
          <w:rtl/>
        </w:rPr>
      </w:pPr>
      <w:bookmarkStart w:id="49724" w:name="ET_yor_5726_1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24"/>
    </w:p>
    <w:p w14:paraId="4DF03B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1B3CD7" w14:textId="77777777" w:rsidR="006E70F0" w:rsidRDefault="006E70F0" w:rsidP="006E70F0">
      <w:pPr>
        <w:rPr>
          <w:rtl/>
          <w:lang w:eastAsia="he-IL"/>
        </w:rPr>
      </w:pPr>
      <w:bookmarkStart w:id="49725" w:name="_ETM_Q1_26944238"/>
      <w:bookmarkStart w:id="49726" w:name="_ETM_Q1_26944274"/>
      <w:bookmarkEnd w:id="49725"/>
      <w:bookmarkEnd w:id="49726"/>
      <w:r>
        <w:rPr>
          <w:rtl/>
          <w:lang w:eastAsia="he-IL"/>
        </w:rPr>
        <w:t xml:space="preserve">מה </w:t>
      </w:r>
      <w:bookmarkStart w:id="49727" w:name="_ETM_Q1_26942703"/>
      <w:bookmarkEnd w:id="49727"/>
      <w:r>
        <w:rPr>
          <w:rtl/>
          <w:lang w:eastAsia="he-IL"/>
        </w:rPr>
        <w:t>נ</w:t>
      </w:r>
      <w:bookmarkStart w:id="49728" w:name="_ETM_Q1_26941903"/>
      <w:bookmarkEnd w:id="49728"/>
      <w:r>
        <w:rPr>
          <w:rtl/>
          <w:lang w:eastAsia="he-IL"/>
        </w:rPr>
        <w:t xml:space="preserve">ראה לכם, אנחנו </w:t>
      </w:r>
      <w:bookmarkStart w:id="49729" w:name="_ETM_Q1_26944680"/>
      <w:bookmarkEnd w:id="49729"/>
      <w:r>
        <w:rPr>
          <w:rtl/>
          <w:lang w:eastAsia="he-IL"/>
        </w:rPr>
        <w:t>משח</w:t>
      </w:r>
      <w:bookmarkStart w:id="49730" w:name="_ETM_Q1_26943047"/>
      <w:bookmarkEnd w:id="49730"/>
      <w:r>
        <w:rPr>
          <w:rtl/>
          <w:lang w:eastAsia="he-IL"/>
        </w:rPr>
        <w:t xml:space="preserve">קים? </w:t>
      </w:r>
      <w:bookmarkStart w:id="49731" w:name="_ETM_Q1_26943856"/>
      <w:bookmarkEnd w:id="49731"/>
    </w:p>
    <w:p w14:paraId="73F9B182" w14:textId="77777777" w:rsidR="006E70F0" w:rsidRDefault="006E70F0" w:rsidP="006E70F0">
      <w:pPr>
        <w:rPr>
          <w:rtl/>
          <w:lang w:eastAsia="he-IL"/>
        </w:rPr>
      </w:pPr>
      <w:bookmarkStart w:id="49732" w:name="_ETM_Q1_26943922"/>
      <w:bookmarkStart w:id="49733" w:name="_ETM_Q1_26947512"/>
      <w:bookmarkEnd w:id="49732"/>
      <w:bookmarkEnd w:id="49733"/>
    </w:p>
    <w:p w14:paraId="4D1BCB47" w14:textId="74CCBCEB" w:rsidR="006E70F0" w:rsidRDefault="006E70F0" w:rsidP="006E70F0">
      <w:pPr>
        <w:pStyle w:val="a5"/>
        <w:keepNext/>
        <w:rPr>
          <w:rtl/>
        </w:rPr>
      </w:pPr>
      <w:bookmarkStart w:id="49734" w:name="ET_speaker_6128_1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34"/>
    </w:p>
    <w:p w14:paraId="3E5230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26B8F4" w14:textId="77777777" w:rsidR="006E70F0" w:rsidRDefault="006E70F0" w:rsidP="006E70F0">
      <w:pPr>
        <w:rPr>
          <w:rtl/>
          <w:lang w:eastAsia="he-IL"/>
        </w:rPr>
      </w:pPr>
      <w:bookmarkStart w:id="49735" w:name="_ETM_Q1_26947736"/>
      <w:bookmarkStart w:id="49736" w:name="_ETM_Q1_26947756"/>
      <w:bookmarkEnd w:id="49735"/>
      <w:bookmarkEnd w:id="49736"/>
      <w:r>
        <w:rPr>
          <w:rtl/>
          <w:lang w:eastAsia="he-IL"/>
        </w:rPr>
        <w:t>לא</w:t>
      </w:r>
      <w:bookmarkStart w:id="49737" w:name="_ETM_Q1_26946143"/>
      <w:bookmarkEnd w:id="49737"/>
      <w:r>
        <w:rPr>
          <w:rtl/>
          <w:lang w:eastAsia="he-IL"/>
        </w:rPr>
        <w:t xml:space="preserve">, לא. </w:t>
      </w:r>
      <w:bookmarkStart w:id="49738" w:name="_ETM_Q1_26946732"/>
      <w:bookmarkEnd w:id="49738"/>
    </w:p>
    <w:p w14:paraId="52926758" w14:textId="77777777" w:rsidR="006E70F0" w:rsidRDefault="006E70F0" w:rsidP="006E70F0">
      <w:pPr>
        <w:rPr>
          <w:rtl/>
          <w:lang w:eastAsia="he-IL"/>
        </w:rPr>
      </w:pPr>
      <w:bookmarkStart w:id="49739" w:name="_ETM_Q1_26946800"/>
      <w:bookmarkEnd w:id="49739"/>
    </w:p>
    <w:p w14:paraId="55937ACD" w14:textId="42E3B595" w:rsidR="006E70F0" w:rsidRDefault="006E70F0" w:rsidP="006E70F0">
      <w:pPr>
        <w:pStyle w:val="af8"/>
        <w:keepNext/>
        <w:rPr>
          <w:rtl/>
        </w:rPr>
      </w:pPr>
      <w:bookmarkStart w:id="49740" w:name="ET_yor_5726_1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40"/>
    </w:p>
    <w:p w14:paraId="15DAF0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4A2DA8" w14:textId="77777777" w:rsidR="006E70F0" w:rsidRDefault="006E70F0" w:rsidP="006E70F0">
      <w:pPr>
        <w:rPr>
          <w:rtl/>
          <w:lang w:eastAsia="he-IL"/>
        </w:rPr>
      </w:pPr>
      <w:bookmarkStart w:id="49741" w:name="_ETM_Q1_26947580"/>
      <w:bookmarkStart w:id="49742" w:name="_ETM_Q1_26947608"/>
      <w:bookmarkEnd w:id="49741"/>
      <w:bookmarkEnd w:id="49742"/>
      <w:r>
        <w:rPr>
          <w:rtl/>
          <w:lang w:eastAsia="he-IL"/>
        </w:rPr>
        <w:t>0</w:t>
      </w:r>
      <w:bookmarkStart w:id="49743" w:name="_ETM_Q1_26946036"/>
      <w:bookmarkEnd w:id="49743"/>
      <w:r>
        <w:rPr>
          <w:rtl/>
          <w:lang w:eastAsia="he-IL"/>
        </w:rPr>
        <w:t>3:17.</w:t>
      </w:r>
      <w:bookmarkStart w:id="49744" w:name="_ETM_Q1_26947953"/>
      <w:bookmarkEnd w:id="49744"/>
    </w:p>
    <w:p w14:paraId="37C64BDE" w14:textId="77777777" w:rsidR="006E70F0" w:rsidRDefault="006E70F0" w:rsidP="006E70F0">
      <w:pPr>
        <w:rPr>
          <w:rtl/>
          <w:lang w:eastAsia="he-IL"/>
        </w:rPr>
      </w:pPr>
      <w:bookmarkStart w:id="49745" w:name="_ETM_Q1_26948015"/>
      <w:bookmarkStart w:id="49746" w:name="_ETM_Q1_26948242"/>
      <w:bookmarkEnd w:id="49745"/>
      <w:bookmarkEnd w:id="49746"/>
    </w:p>
    <w:p w14:paraId="4D594237" w14:textId="77777777" w:rsidR="006E70F0" w:rsidRDefault="006E70F0" w:rsidP="006E70F0">
      <w:pPr>
        <w:rPr>
          <w:rtl/>
          <w:lang w:eastAsia="he-IL"/>
        </w:rPr>
      </w:pPr>
      <w:bookmarkStart w:id="49747" w:name="_ETM_Q1_26948289"/>
      <w:bookmarkEnd w:id="49747"/>
    </w:p>
    <w:p w14:paraId="744E0527" w14:textId="5A3FC6B7" w:rsidR="006E70F0" w:rsidRDefault="006E70F0" w:rsidP="006E70F0">
      <w:pPr>
        <w:pStyle w:val="afc"/>
        <w:keepNext/>
        <w:rPr>
          <w:rtl/>
          <w:lang w:eastAsia="he-IL"/>
        </w:rPr>
      </w:pPr>
      <w:bookmarkStart w:id="49748" w:name="ET_meetingbreak_117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03:12 ונתחדשה בשעה 03:17.)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8"/>
    </w:p>
    <w:p w14:paraId="7028AC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7AAD4F" w14:textId="77777777" w:rsidR="006E70F0" w:rsidRDefault="006E70F0" w:rsidP="006E70F0">
      <w:pPr>
        <w:rPr>
          <w:rtl/>
          <w:lang w:eastAsia="he-IL"/>
        </w:rPr>
      </w:pPr>
      <w:bookmarkStart w:id="49749" w:name="_ETM_Q1_26946546"/>
      <w:bookmarkStart w:id="49750" w:name="_ETM_Q1_26950404"/>
      <w:bookmarkStart w:id="49751" w:name="_ETM_Q1_26950505"/>
      <w:bookmarkStart w:id="49752" w:name="_ETM_Q1_26950077"/>
      <w:bookmarkStart w:id="49753" w:name="_ETM_Q1_26950898"/>
      <w:bookmarkEnd w:id="49749"/>
      <w:bookmarkEnd w:id="49750"/>
      <w:bookmarkEnd w:id="49751"/>
      <w:bookmarkEnd w:id="49752"/>
      <w:bookmarkEnd w:id="49753"/>
    </w:p>
    <w:p w14:paraId="74579260" w14:textId="209DE59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E9775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853B52" w14:textId="77777777" w:rsidR="006E70F0" w:rsidRDefault="006E70F0" w:rsidP="006E70F0">
      <w:pPr>
        <w:rPr>
          <w:rtl/>
          <w:lang w:eastAsia="he-IL"/>
        </w:rPr>
      </w:pPr>
      <w:bookmarkStart w:id="49754" w:name="_ETM_Q1_26951169"/>
      <w:bookmarkStart w:id="49755" w:name="_ETM_Q1_26951201"/>
      <w:bookmarkEnd w:id="49754"/>
      <w:bookmarkEnd w:id="49755"/>
      <w:r>
        <w:rPr>
          <w:rtl/>
          <w:lang w:eastAsia="he-IL"/>
        </w:rPr>
        <w:t xml:space="preserve">מי בעד? מי נגד? </w:t>
      </w:r>
      <w:bookmarkStart w:id="49756" w:name="_ETM_Q1_26954314"/>
      <w:bookmarkEnd w:id="49756"/>
    </w:p>
    <w:p w14:paraId="5941B338" w14:textId="77777777" w:rsidR="006E70F0" w:rsidRDefault="006E70F0" w:rsidP="006E70F0">
      <w:pPr>
        <w:rPr>
          <w:rtl/>
          <w:lang w:eastAsia="he-IL"/>
        </w:rPr>
      </w:pPr>
      <w:bookmarkStart w:id="49757" w:name="_ETM_Q1_26954387"/>
      <w:bookmarkStart w:id="49758" w:name="_ETM_Q1_26955114"/>
      <w:bookmarkEnd w:id="49757"/>
      <w:bookmarkEnd w:id="49758"/>
    </w:p>
    <w:p w14:paraId="4885640E" w14:textId="4CD5F9C1" w:rsidR="006E70F0" w:rsidRDefault="006E70F0" w:rsidP="006E70F0">
      <w:pPr>
        <w:pStyle w:val="a5"/>
        <w:keepNext/>
        <w:rPr>
          <w:rtl/>
        </w:rPr>
      </w:pPr>
      <w:bookmarkStart w:id="49759" w:name="ET_speaker_6128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59"/>
    </w:p>
    <w:p w14:paraId="405C38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EEFCBB" w14:textId="77777777" w:rsidR="006E70F0" w:rsidRDefault="006E70F0" w:rsidP="006E70F0">
      <w:pPr>
        <w:rPr>
          <w:rtl/>
          <w:lang w:eastAsia="he-IL"/>
        </w:rPr>
      </w:pPr>
      <w:bookmarkStart w:id="49760" w:name="_ETM_Q1_26955365"/>
      <w:bookmarkStart w:id="49761" w:name="_ETM_Q1_26955397"/>
      <w:bookmarkStart w:id="49762" w:name="_ETM_Q1_26953473"/>
      <w:bookmarkEnd w:id="49760"/>
      <w:bookmarkEnd w:id="49761"/>
      <w:bookmarkEnd w:id="49762"/>
      <w:r>
        <w:rPr>
          <w:rtl/>
          <w:lang w:eastAsia="he-IL"/>
        </w:rPr>
        <w:t xml:space="preserve">נגד. </w:t>
      </w:r>
      <w:bookmarkStart w:id="49763" w:name="_ETM_Q1_26952696"/>
      <w:bookmarkStart w:id="49764" w:name="_ETM_Q1_26952975"/>
      <w:bookmarkEnd w:id="49763"/>
      <w:bookmarkEnd w:id="49764"/>
    </w:p>
    <w:p w14:paraId="6762610E" w14:textId="77777777" w:rsidR="006E70F0" w:rsidRDefault="006E70F0" w:rsidP="006E70F0">
      <w:pPr>
        <w:rPr>
          <w:rtl/>
          <w:lang w:eastAsia="he-IL"/>
        </w:rPr>
      </w:pPr>
      <w:bookmarkStart w:id="49765" w:name="_ETM_Q1_26953036"/>
      <w:bookmarkStart w:id="49766" w:name="_ETM_Q1_26953616"/>
      <w:bookmarkEnd w:id="49765"/>
      <w:bookmarkEnd w:id="49766"/>
    </w:p>
    <w:p w14:paraId="44324F18" w14:textId="4203E23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1132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DD397A" w14:textId="77777777" w:rsidR="006E70F0" w:rsidRDefault="006E70F0" w:rsidP="006E70F0">
      <w:pPr>
        <w:rPr>
          <w:rtl/>
          <w:lang w:eastAsia="he-IL"/>
        </w:rPr>
      </w:pPr>
      <w:bookmarkStart w:id="49767" w:name="_ETM_Q1_26953931"/>
      <w:bookmarkStart w:id="49768" w:name="_ETM_Q1_26953953"/>
      <w:bookmarkEnd w:id="49767"/>
      <w:bookmarkEnd w:id="49768"/>
      <w:r>
        <w:rPr>
          <w:rtl/>
          <w:lang w:eastAsia="he-IL"/>
        </w:rPr>
        <w:t xml:space="preserve">מי נמנע? </w:t>
      </w:r>
      <w:bookmarkStart w:id="49769" w:name="_ETM_Q1_26952614"/>
      <w:bookmarkEnd w:id="49769"/>
    </w:p>
    <w:p w14:paraId="58F2A794" w14:textId="77777777" w:rsidR="006E70F0" w:rsidRDefault="006E70F0" w:rsidP="006E70F0">
      <w:pPr>
        <w:rPr>
          <w:rtl/>
          <w:lang w:eastAsia="he-IL"/>
        </w:rPr>
      </w:pPr>
      <w:bookmarkStart w:id="49770" w:name="_ETM_Q1_26954423"/>
      <w:bookmarkStart w:id="49771" w:name="_ETM_Q1_26954490"/>
      <w:bookmarkStart w:id="49772" w:name="_ETM_Q1_26955238"/>
      <w:bookmarkEnd w:id="49770"/>
      <w:bookmarkEnd w:id="49771"/>
      <w:bookmarkEnd w:id="49772"/>
    </w:p>
    <w:p w14:paraId="7013C3B0" w14:textId="585BDEC0" w:rsidR="006E70F0" w:rsidRDefault="006E70F0" w:rsidP="006E70F0">
      <w:pPr>
        <w:pStyle w:val="a5"/>
        <w:keepNext/>
        <w:rPr>
          <w:rtl/>
        </w:rPr>
      </w:pPr>
      <w:bookmarkStart w:id="49773" w:name="ET_speaker_6128_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73"/>
    </w:p>
    <w:p w14:paraId="414718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8386CB" w14:textId="77777777" w:rsidR="006E70F0" w:rsidRDefault="006E70F0" w:rsidP="006E70F0">
      <w:pPr>
        <w:rPr>
          <w:rtl/>
          <w:lang w:eastAsia="he-IL"/>
        </w:rPr>
      </w:pPr>
      <w:bookmarkStart w:id="49774" w:name="_ETM_Q1_26955477"/>
      <w:bookmarkStart w:id="49775" w:name="_ETM_Q1_26955503"/>
      <w:bookmarkEnd w:id="49774"/>
      <w:bookmarkEnd w:id="49775"/>
      <w:r>
        <w:rPr>
          <w:rtl/>
          <w:lang w:eastAsia="he-IL"/>
        </w:rPr>
        <w:t>רוויזיה</w:t>
      </w:r>
      <w:bookmarkStart w:id="49776" w:name="_ETM_Q1_26954061"/>
      <w:bookmarkEnd w:id="49776"/>
      <w:r>
        <w:rPr>
          <w:rtl/>
          <w:lang w:eastAsia="he-IL"/>
        </w:rPr>
        <w:t xml:space="preserve">. </w:t>
      </w:r>
    </w:p>
    <w:p w14:paraId="53D6FE99" w14:textId="77777777" w:rsidR="006E70F0" w:rsidRDefault="006E70F0" w:rsidP="006E70F0">
      <w:pPr>
        <w:rPr>
          <w:rtl/>
          <w:lang w:eastAsia="he-IL"/>
        </w:rPr>
      </w:pPr>
      <w:bookmarkStart w:id="49777" w:name="_ETM_Q1_26954447"/>
      <w:bookmarkStart w:id="49778" w:name="_ETM_Q1_26954508"/>
      <w:bookmarkStart w:id="49779" w:name="_ETM_Q1_26954358"/>
      <w:bookmarkEnd w:id="49777"/>
      <w:bookmarkEnd w:id="49778"/>
      <w:bookmarkEnd w:id="49779"/>
    </w:p>
    <w:p w14:paraId="79F22026" w14:textId="00614FCD" w:rsidR="006E70F0" w:rsidRDefault="006E70F0" w:rsidP="006E70F0">
      <w:pPr>
        <w:pStyle w:val="a5"/>
        <w:keepNext/>
        <w:rPr>
          <w:rtl/>
        </w:rPr>
      </w:pPr>
      <w:bookmarkStart w:id="49780" w:name="ET_speaker_6574_1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80"/>
    </w:p>
    <w:p w14:paraId="58C859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213B57" w14:textId="77777777" w:rsidR="006E70F0" w:rsidRDefault="006E70F0" w:rsidP="006E70F0">
      <w:pPr>
        <w:rPr>
          <w:rtl/>
          <w:lang w:eastAsia="he-IL"/>
        </w:rPr>
      </w:pPr>
      <w:bookmarkStart w:id="49781" w:name="_ETM_Q1_26955818"/>
      <w:bookmarkStart w:id="49782" w:name="_ETM_Q1_26955847"/>
      <w:bookmarkStart w:id="49783" w:name="_ETM_Q1_26954396"/>
      <w:bookmarkEnd w:id="49781"/>
      <w:bookmarkEnd w:id="49782"/>
      <w:bookmarkEnd w:id="49783"/>
      <w:r>
        <w:rPr>
          <w:rtl/>
          <w:lang w:eastAsia="he-IL"/>
        </w:rPr>
        <w:t>רוויזיה</w:t>
      </w:r>
      <w:bookmarkStart w:id="49784" w:name="_ETM_Q1_26954356"/>
      <w:bookmarkEnd w:id="49784"/>
      <w:r>
        <w:rPr>
          <w:rtl/>
          <w:lang w:eastAsia="he-IL"/>
        </w:rPr>
        <w:t xml:space="preserve">. </w:t>
      </w:r>
      <w:bookmarkStart w:id="49785" w:name="_ETM_Q1_26954711"/>
      <w:bookmarkEnd w:id="49785"/>
    </w:p>
    <w:p w14:paraId="2AEE3167" w14:textId="77777777" w:rsidR="006E70F0" w:rsidRDefault="006E70F0" w:rsidP="006E70F0">
      <w:pPr>
        <w:rPr>
          <w:rtl/>
          <w:lang w:eastAsia="he-IL"/>
        </w:rPr>
      </w:pPr>
      <w:bookmarkStart w:id="49786" w:name="_ETM_Q1_26954773"/>
      <w:bookmarkStart w:id="49787" w:name="_ETM_Q1_26955490"/>
      <w:bookmarkEnd w:id="49786"/>
      <w:bookmarkEnd w:id="49787"/>
    </w:p>
    <w:p w14:paraId="0EEA0A1F" w14:textId="00AFE0A9" w:rsidR="006E70F0" w:rsidRDefault="006E70F0" w:rsidP="006E70F0">
      <w:pPr>
        <w:pStyle w:val="af8"/>
        <w:keepNext/>
        <w:rPr>
          <w:rtl/>
        </w:rPr>
      </w:pPr>
      <w:bookmarkStart w:id="49788" w:name="ET_yor_5726_1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88"/>
    </w:p>
    <w:p w14:paraId="439308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BDBE6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789" w:name="_ETM_Q1_26955729"/>
      <w:bookmarkStart w:id="49790" w:name="_ETM_Q1_26955759"/>
      <w:bookmarkEnd w:id="49789"/>
      <w:bookmarkEnd w:id="49790"/>
      <w:r>
        <w:rPr>
          <w:rFonts w:hint="cs"/>
          <w:rtl/>
          <w:lang w:eastAsia="he-IL"/>
        </w:rPr>
        <w:t>הצבעה</w:t>
      </w:r>
    </w:p>
    <w:p w14:paraId="5C3E7A0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DCBEF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26967102" w14:textId="77777777" w:rsidR="006E70F0" w:rsidRDefault="006E70F0" w:rsidP="006E70F0">
      <w:pPr>
        <w:rPr>
          <w:rtl/>
          <w:lang w:eastAsia="he-IL"/>
        </w:rPr>
      </w:pPr>
      <w:bookmarkStart w:id="49791" w:name="_ETM_Q1_26955410"/>
      <w:bookmarkEnd w:id="49791"/>
    </w:p>
    <w:p w14:paraId="747A0F73" w14:textId="2102B78C" w:rsidR="006E70F0" w:rsidRDefault="006E70F0" w:rsidP="006E70F0">
      <w:pPr>
        <w:pStyle w:val="a5"/>
        <w:keepNext/>
        <w:rPr>
          <w:rtl/>
        </w:rPr>
      </w:pPr>
      <w:bookmarkStart w:id="49792" w:name="ET_speaker_6128_1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92"/>
    </w:p>
    <w:p w14:paraId="09AF91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74B76C" w14:textId="77777777" w:rsidR="006E70F0" w:rsidRDefault="006E70F0" w:rsidP="006E70F0">
      <w:pPr>
        <w:rPr>
          <w:rtl/>
          <w:lang w:eastAsia="he-IL"/>
        </w:rPr>
      </w:pPr>
      <w:bookmarkStart w:id="49793" w:name="_ETM_Q1_26956409"/>
      <w:bookmarkStart w:id="49794" w:name="_ETM_Q1_26956440"/>
      <w:bookmarkEnd w:id="49793"/>
      <w:bookmarkEnd w:id="49794"/>
      <w:r>
        <w:rPr>
          <w:rtl/>
          <w:lang w:eastAsia="he-IL"/>
        </w:rPr>
        <w:t xml:space="preserve">התייעצות </w:t>
      </w:r>
      <w:bookmarkStart w:id="49795" w:name="_ETM_Q1_26957529"/>
      <w:bookmarkEnd w:id="49795"/>
      <w:r>
        <w:rPr>
          <w:rtl/>
          <w:lang w:eastAsia="he-IL"/>
        </w:rPr>
        <w:t xml:space="preserve">סיעתית. </w:t>
      </w:r>
    </w:p>
    <w:p w14:paraId="2BAD83B3" w14:textId="77777777" w:rsidR="006E70F0" w:rsidRDefault="006E70F0" w:rsidP="006E70F0">
      <w:pPr>
        <w:rPr>
          <w:rtl/>
          <w:lang w:eastAsia="he-IL"/>
        </w:rPr>
      </w:pPr>
      <w:bookmarkStart w:id="49796" w:name="_ETM_Q1_26959361"/>
      <w:bookmarkStart w:id="49797" w:name="_ETM_Q1_26959426"/>
      <w:bookmarkStart w:id="49798" w:name="_ETM_Q1_26957520"/>
      <w:bookmarkStart w:id="49799" w:name="_ETM_Q1_26958170"/>
      <w:bookmarkEnd w:id="49796"/>
      <w:bookmarkEnd w:id="49797"/>
      <w:bookmarkEnd w:id="49798"/>
      <w:bookmarkEnd w:id="49799"/>
    </w:p>
    <w:p w14:paraId="3AA23F39" w14:textId="6DA5800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6035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EB16F4" w14:textId="77777777" w:rsidR="006E70F0" w:rsidRDefault="006E70F0" w:rsidP="006E70F0">
      <w:pPr>
        <w:rPr>
          <w:rtl/>
          <w:lang w:eastAsia="he-IL"/>
        </w:rPr>
      </w:pPr>
      <w:bookmarkStart w:id="49800" w:name="_ETM_Q1_26958411"/>
      <w:bookmarkStart w:id="49801" w:name="_ETM_Q1_26958435"/>
      <w:bookmarkStart w:id="49802" w:name="_ETM_Q1_26957978"/>
      <w:bookmarkEnd w:id="49800"/>
      <w:bookmarkEnd w:id="49801"/>
      <w:bookmarkEnd w:id="49802"/>
      <w:r>
        <w:rPr>
          <w:rtl/>
          <w:lang w:eastAsia="he-IL"/>
        </w:rPr>
        <w:t>41 – רשות ממשלתית</w:t>
      </w:r>
      <w:bookmarkStart w:id="49803" w:name="_ETM_Q1_26964290"/>
      <w:bookmarkEnd w:id="49803"/>
      <w:r>
        <w:rPr>
          <w:rtl/>
          <w:lang w:eastAsia="he-IL"/>
        </w:rPr>
        <w:t xml:space="preserve"> למים וביוב. </w:t>
      </w:r>
    </w:p>
    <w:p w14:paraId="4BDC9270" w14:textId="77777777" w:rsidR="006E70F0" w:rsidRDefault="006E70F0" w:rsidP="006E70F0">
      <w:pPr>
        <w:rPr>
          <w:rtl/>
          <w:lang w:eastAsia="he-IL"/>
        </w:rPr>
      </w:pPr>
      <w:bookmarkStart w:id="49804" w:name="_ETM_Q1_26966965"/>
      <w:bookmarkStart w:id="49805" w:name="_ETM_Q1_26967032"/>
      <w:bookmarkStart w:id="49806" w:name="_ETM_Q1_26965220"/>
      <w:bookmarkStart w:id="49807" w:name="_ETM_Q1_26965447"/>
      <w:bookmarkEnd w:id="49804"/>
      <w:bookmarkEnd w:id="49805"/>
      <w:bookmarkEnd w:id="49806"/>
      <w:bookmarkEnd w:id="49807"/>
    </w:p>
    <w:p w14:paraId="67EAC001" w14:textId="77777777" w:rsidR="006E70F0" w:rsidRDefault="006E70F0" w:rsidP="006E70F0">
      <w:pPr>
        <w:rPr>
          <w:rtl/>
          <w:lang w:eastAsia="he-IL"/>
        </w:rPr>
      </w:pPr>
      <w:bookmarkStart w:id="49808" w:name="_ETM_Q1_26965510"/>
      <w:bookmarkEnd w:id="49808"/>
      <w:r>
        <w:rPr>
          <w:rtl/>
          <w:lang w:eastAsia="he-IL"/>
        </w:rPr>
        <w:t xml:space="preserve">03:22. </w:t>
      </w:r>
      <w:bookmarkStart w:id="49809" w:name="_ETM_Q1_26967975"/>
      <w:bookmarkEnd w:id="49809"/>
    </w:p>
    <w:p w14:paraId="33D4E717" w14:textId="77777777" w:rsidR="006E70F0" w:rsidRDefault="006E70F0" w:rsidP="006E70F0">
      <w:pPr>
        <w:rPr>
          <w:rtl/>
          <w:lang w:eastAsia="he-IL"/>
        </w:rPr>
      </w:pPr>
      <w:bookmarkStart w:id="49810" w:name="_ETM_Q1_26968041"/>
      <w:bookmarkStart w:id="49811" w:name="_ETM_Q1_26968135"/>
      <w:bookmarkEnd w:id="49810"/>
      <w:bookmarkEnd w:id="49811"/>
    </w:p>
    <w:p w14:paraId="09B23972" w14:textId="77777777" w:rsidR="006E70F0" w:rsidRDefault="006E70F0" w:rsidP="006E70F0">
      <w:pPr>
        <w:rPr>
          <w:rtl/>
          <w:lang w:eastAsia="he-IL"/>
        </w:rPr>
      </w:pPr>
      <w:bookmarkStart w:id="49812" w:name="_ETM_Q1_26968183"/>
      <w:bookmarkEnd w:id="49812"/>
    </w:p>
    <w:p w14:paraId="155286F6" w14:textId="6561F14B" w:rsidR="006E70F0" w:rsidRDefault="006E70F0" w:rsidP="006E70F0">
      <w:pPr>
        <w:pStyle w:val="afc"/>
        <w:keepNext/>
        <w:rPr>
          <w:rtl/>
          <w:lang w:eastAsia="he-IL"/>
        </w:rPr>
      </w:pPr>
      <w:bookmarkStart w:id="49813" w:name="ET_meetingbreak_118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03:17 ונתחדשה בשעה 03:22.)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13"/>
    </w:p>
    <w:p w14:paraId="1A1035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EEC5A8" w14:textId="77777777" w:rsidR="006E70F0" w:rsidRDefault="006E70F0" w:rsidP="006E70F0">
      <w:pPr>
        <w:rPr>
          <w:rtl/>
          <w:lang w:eastAsia="he-IL"/>
        </w:rPr>
      </w:pPr>
      <w:bookmarkStart w:id="49814" w:name="_ETM_Q1_26966420"/>
      <w:bookmarkStart w:id="49815" w:name="_ETM_Q1_26966244"/>
      <w:bookmarkEnd w:id="49814"/>
      <w:bookmarkEnd w:id="49815"/>
    </w:p>
    <w:p w14:paraId="3521B997" w14:textId="3FF3874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9D99D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E70A2" w14:textId="77777777" w:rsidR="006E70F0" w:rsidRDefault="006E70F0" w:rsidP="006E70F0">
      <w:pPr>
        <w:rPr>
          <w:rtl/>
          <w:lang w:eastAsia="he-IL"/>
        </w:rPr>
      </w:pPr>
      <w:bookmarkStart w:id="49816" w:name="_ETM_Q1_26967131"/>
      <w:bookmarkStart w:id="49817" w:name="_ETM_Q1_26967160"/>
      <w:bookmarkEnd w:id="49816"/>
      <w:bookmarkEnd w:id="49817"/>
      <w:r>
        <w:rPr>
          <w:rtl/>
          <w:lang w:eastAsia="he-IL"/>
        </w:rPr>
        <w:t>רשות</w:t>
      </w:r>
      <w:bookmarkStart w:id="49818" w:name="_ETM_Q1_26968559"/>
      <w:bookmarkEnd w:id="49818"/>
      <w:r>
        <w:rPr>
          <w:rtl/>
          <w:lang w:eastAsia="he-IL"/>
        </w:rPr>
        <w:t xml:space="preserve"> </w:t>
      </w:r>
      <w:bookmarkStart w:id="49819" w:name="_ETM_Q1_26968918"/>
      <w:bookmarkEnd w:id="49819"/>
      <w:r>
        <w:rPr>
          <w:rtl/>
          <w:lang w:eastAsia="he-IL"/>
        </w:rPr>
        <w:t>ממשלתית למים וביו</w:t>
      </w:r>
      <w:bookmarkStart w:id="49820" w:name="_ETM_Q1_26969724"/>
      <w:bookmarkEnd w:id="49820"/>
      <w:r>
        <w:rPr>
          <w:rtl/>
          <w:lang w:eastAsia="he-IL"/>
        </w:rPr>
        <w:t xml:space="preserve">ב. מי בעד? </w:t>
      </w:r>
      <w:bookmarkStart w:id="49821" w:name="_ETM_Q1_26971158"/>
      <w:bookmarkEnd w:id="49821"/>
    </w:p>
    <w:p w14:paraId="79B3D017" w14:textId="77777777" w:rsidR="006E70F0" w:rsidRDefault="006E70F0" w:rsidP="006E70F0">
      <w:pPr>
        <w:rPr>
          <w:rtl/>
          <w:lang w:eastAsia="he-IL"/>
        </w:rPr>
      </w:pPr>
      <w:bookmarkStart w:id="49822" w:name="_ETM_Q1_26971223"/>
      <w:bookmarkEnd w:id="49822"/>
    </w:p>
    <w:p w14:paraId="0242E903" w14:textId="2133DB92" w:rsidR="006E70F0" w:rsidRDefault="006E70F0" w:rsidP="006E70F0">
      <w:pPr>
        <w:pStyle w:val="a5"/>
        <w:keepNext/>
        <w:rPr>
          <w:rtl/>
        </w:rPr>
      </w:pPr>
      <w:bookmarkStart w:id="49823" w:name="ET_speaker_6128_1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23"/>
    </w:p>
    <w:p w14:paraId="5BF1C5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40D52D" w14:textId="77777777" w:rsidR="006E70F0" w:rsidRDefault="006E70F0" w:rsidP="006E70F0">
      <w:pPr>
        <w:rPr>
          <w:rtl/>
          <w:lang w:eastAsia="he-IL"/>
        </w:rPr>
      </w:pPr>
      <w:bookmarkStart w:id="49824" w:name="_ETM_Q1_26972268"/>
      <w:bookmarkStart w:id="49825" w:name="_ETM_Q1_26972292"/>
      <w:bookmarkEnd w:id="49824"/>
      <w:bookmarkEnd w:id="49825"/>
      <w:r>
        <w:rPr>
          <w:rtl/>
          <w:lang w:eastAsia="he-IL"/>
        </w:rPr>
        <w:t xml:space="preserve">נגד. </w:t>
      </w:r>
    </w:p>
    <w:p w14:paraId="033F160A" w14:textId="77777777" w:rsidR="006E70F0" w:rsidRDefault="006E70F0" w:rsidP="006E70F0">
      <w:pPr>
        <w:rPr>
          <w:rtl/>
          <w:lang w:eastAsia="he-IL"/>
        </w:rPr>
      </w:pPr>
      <w:bookmarkStart w:id="49826" w:name="_ETM_Q1_26972957"/>
      <w:bookmarkStart w:id="49827" w:name="_ETM_Q1_26973020"/>
      <w:bookmarkStart w:id="49828" w:name="_ETM_Q1_26971052"/>
      <w:bookmarkStart w:id="49829" w:name="_ETM_Q1_26971575"/>
      <w:bookmarkEnd w:id="49826"/>
      <w:bookmarkEnd w:id="49827"/>
      <w:bookmarkEnd w:id="49828"/>
      <w:bookmarkEnd w:id="49829"/>
    </w:p>
    <w:p w14:paraId="263D2652" w14:textId="5B9AA7C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F3E3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A4E9B" w14:textId="77777777" w:rsidR="006E70F0" w:rsidRDefault="006E70F0" w:rsidP="006E70F0">
      <w:pPr>
        <w:rPr>
          <w:rtl/>
          <w:lang w:eastAsia="he-IL"/>
        </w:rPr>
      </w:pPr>
      <w:bookmarkStart w:id="49830" w:name="_ETM_Q1_26971808"/>
      <w:bookmarkStart w:id="49831" w:name="_ETM_Q1_26971843"/>
      <w:bookmarkEnd w:id="49830"/>
      <w:bookmarkEnd w:id="49831"/>
      <w:r>
        <w:rPr>
          <w:rtl/>
          <w:lang w:eastAsia="he-IL"/>
        </w:rPr>
        <w:t xml:space="preserve">מי נגד? </w:t>
      </w:r>
    </w:p>
    <w:p w14:paraId="56566C3F" w14:textId="77777777" w:rsidR="006E70F0" w:rsidRDefault="006E70F0" w:rsidP="006E70F0">
      <w:pPr>
        <w:rPr>
          <w:rtl/>
          <w:lang w:eastAsia="he-IL"/>
        </w:rPr>
      </w:pPr>
      <w:bookmarkStart w:id="49832" w:name="_ETM_Q1_26973727"/>
      <w:bookmarkStart w:id="49833" w:name="_ETM_Q1_26973797"/>
      <w:bookmarkStart w:id="49834" w:name="_ETM_Q1_26974351"/>
      <w:bookmarkEnd w:id="49832"/>
      <w:bookmarkEnd w:id="49833"/>
      <w:bookmarkEnd w:id="49834"/>
    </w:p>
    <w:p w14:paraId="4C8381DB" w14:textId="65530D40" w:rsidR="006E70F0" w:rsidRDefault="006E70F0" w:rsidP="006E70F0">
      <w:pPr>
        <w:pStyle w:val="a5"/>
        <w:keepNext/>
        <w:rPr>
          <w:rtl/>
        </w:rPr>
      </w:pPr>
      <w:bookmarkStart w:id="49835" w:name="ET_speaker_6236_1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35"/>
    </w:p>
    <w:p w14:paraId="6C1987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75C405" w14:textId="77777777" w:rsidR="006E70F0" w:rsidRDefault="006E70F0" w:rsidP="006E70F0">
      <w:pPr>
        <w:rPr>
          <w:rtl/>
          <w:lang w:eastAsia="he-IL"/>
        </w:rPr>
      </w:pPr>
      <w:bookmarkStart w:id="49836" w:name="_ETM_Q1_26974595"/>
      <w:bookmarkStart w:id="49837" w:name="_ETM_Q1_26974616"/>
      <w:bookmarkEnd w:id="49836"/>
      <w:bookmarkEnd w:id="49837"/>
      <w:r>
        <w:rPr>
          <w:rtl/>
          <w:lang w:eastAsia="he-IL"/>
        </w:rPr>
        <w:t>נגד</w:t>
      </w:r>
      <w:bookmarkStart w:id="49838" w:name="_ETM_Q1_26972893"/>
      <w:bookmarkEnd w:id="49838"/>
      <w:r>
        <w:rPr>
          <w:rtl/>
          <w:lang w:eastAsia="he-IL"/>
        </w:rPr>
        <w:t xml:space="preserve">. </w:t>
      </w:r>
      <w:bookmarkStart w:id="49839" w:name="_ETM_Q1_26973795"/>
      <w:bookmarkEnd w:id="49839"/>
    </w:p>
    <w:p w14:paraId="02EDD00F" w14:textId="77777777" w:rsidR="006E70F0" w:rsidRDefault="006E70F0" w:rsidP="006E70F0">
      <w:pPr>
        <w:rPr>
          <w:rtl/>
          <w:lang w:eastAsia="he-IL"/>
        </w:rPr>
      </w:pPr>
      <w:bookmarkStart w:id="49840" w:name="_ETM_Q1_26973862"/>
      <w:bookmarkEnd w:id="49840"/>
    </w:p>
    <w:p w14:paraId="78537390" w14:textId="5C635CA4" w:rsidR="006E70F0" w:rsidRDefault="006E70F0" w:rsidP="006E70F0">
      <w:pPr>
        <w:pStyle w:val="a5"/>
        <w:keepNext/>
        <w:rPr>
          <w:rtl/>
        </w:rPr>
      </w:pPr>
      <w:bookmarkStart w:id="49841" w:name="ET_speaker_6574_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41"/>
    </w:p>
    <w:p w14:paraId="34854A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7F9D5F" w14:textId="77777777" w:rsidR="006E70F0" w:rsidRDefault="006E70F0" w:rsidP="006E70F0">
      <w:pPr>
        <w:rPr>
          <w:rtl/>
          <w:lang w:eastAsia="he-IL"/>
        </w:rPr>
      </w:pPr>
      <w:bookmarkStart w:id="49842" w:name="_ETM_Q1_26973413"/>
      <w:bookmarkStart w:id="49843" w:name="_ETM_Q1_26973443"/>
      <w:bookmarkEnd w:id="49842"/>
      <w:bookmarkEnd w:id="49843"/>
      <w:r>
        <w:rPr>
          <w:rtl/>
          <w:lang w:eastAsia="he-IL"/>
        </w:rPr>
        <w:t>רוויזיה.</w:t>
      </w:r>
      <w:bookmarkStart w:id="49844" w:name="_ETM_Q1_26974908"/>
      <w:bookmarkEnd w:id="49844"/>
    </w:p>
    <w:p w14:paraId="52C530F5" w14:textId="77777777" w:rsidR="006E70F0" w:rsidRDefault="006E70F0" w:rsidP="006E70F0">
      <w:pPr>
        <w:rPr>
          <w:rtl/>
          <w:lang w:eastAsia="he-IL"/>
        </w:rPr>
      </w:pPr>
      <w:bookmarkStart w:id="49845" w:name="_ETM_Q1_26974979"/>
      <w:bookmarkStart w:id="49846" w:name="_ETM_Q1_26973731"/>
      <w:bookmarkEnd w:id="49845"/>
      <w:bookmarkEnd w:id="49846"/>
    </w:p>
    <w:p w14:paraId="71F4131F" w14:textId="125946F0" w:rsidR="006E70F0" w:rsidRDefault="006E70F0" w:rsidP="006E70F0">
      <w:pPr>
        <w:pStyle w:val="a5"/>
        <w:keepNext/>
        <w:rPr>
          <w:rtl/>
        </w:rPr>
      </w:pPr>
      <w:bookmarkStart w:id="49847" w:name="ET_speaker_6128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47"/>
    </w:p>
    <w:p w14:paraId="3B8E90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D9BF0" w14:textId="77777777" w:rsidR="006E70F0" w:rsidRDefault="006E70F0" w:rsidP="006E70F0">
      <w:pPr>
        <w:rPr>
          <w:rtl/>
          <w:lang w:eastAsia="he-IL"/>
        </w:rPr>
      </w:pPr>
      <w:bookmarkStart w:id="49848" w:name="_ETM_Q1_26974820"/>
      <w:bookmarkStart w:id="49849" w:name="_ETM_Q1_26974857"/>
      <w:bookmarkEnd w:id="49848"/>
      <w:bookmarkEnd w:id="49849"/>
      <w:r>
        <w:rPr>
          <w:rtl/>
          <w:lang w:eastAsia="he-IL"/>
        </w:rPr>
        <w:t xml:space="preserve">רוויזיה. </w:t>
      </w:r>
    </w:p>
    <w:p w14:paraId="27643109" w14:textId="77777777" w:rsidR="006E70F0" w:rsidRDefault="006E70F0" w:rsidP="006E70F0">
      <w:pPr>
        <w:rPr>
          <w:rtl/>
          <w:lang w:eastAsia="he-IL"/>
        </w:rPr>
      </w:pPr>
      <w:bookmarkStart w:id="49850" w:name="_ETM_Q1_26975901"/>
      <w:bookmarkStart w:id="49851" w:name="_ETM_Q1_26975969"/>
      <w:bookmarkStart w:id="49852" w:name="_ETM_Q1_26974636"/>
      <w:bookmarkStart w:id="49853" w:name="_ETM_Q1_26973178"/>
      <w:bookmarkEnd w:id="49850"/>
      <w:bookmarkEnd w:id="49851"/>
      <w:bookmarkEnd w:id="49852"/>
      <w:bookmarkEnd w:id="49853"/>
    </w:p>
    <w:p w14:paraId="49BA00DC" w14:textId="4151725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BFC2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9771C3" w14:textId="77777777" w:rsidR="006E70F0" w:rsidRDefault="006E70F0" w:rsidP="006E70F0">
      <w:pPr>
        <w:rPr>
          <w:rtl/>
          <w:lang w:eastAsia="he-IL"/>
        </w:rPr>
      </w:pPr>
      <w:bookmarkStart w:id="49854" w:name="_ETM_Q1_26975546"/>
      <w:bookmarkStart w:id="49855" w:name="_ETM_Q1_26975569"/>
      <w:bookmarkEnd w:id="49854"/>
      <w:bookmarkEnd w:id="49855"/>
      <w:r>
        <w:rPr>
          <w:rtl/>
          <w:lang w:eastAsia="he-IL"/>
        </w:rPr>
        <w:t xml:space="preserve">מי נמנע? </w:t>
      </w:r>
      <w:bookmarkStart w:id="49856" w:name="_ETM_Q1_26976359"/>
      <w:bookmarkStart w:id="49857" w:name="_ETM_Q1_26974933"/>
      <w:bookmarkEnd w:id="49856"/>
      <w:bookmarkEnd w:id="49857"/>
    </w:p>
    <w:p w14:paraId="1EF43E41" w14:textId="77777777" w:rsidR="006E70F0" w:rsidRDefault="006E70F0" w:rsidP="006E70F0">
      <w:pPr>
        <w:rPr>
          <w:rtl/>
          <w:lang w:eastAsia="he-IL"/>
        </w:rPr>
      </w:pPr>
      <w:bookmarkStart w:id="49858" w:name="_ETM_Q1_26974998"/>
      <w:bookmarkStart w:id="49859" w:name="_ETM_Q1_26975077"/>
      <w:bookmarkEnd w:id="49858"/>
      <w:bookmarkEnd w:id="49859"/>
    </w:p>
    <w:p w14:paraId="1B04F33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860" w:name="_ETM_Q1_26975125"/>
      <w:bookmarkEnd w:id="49860"/>
      <w:r>
        <w:rPr>
          <w:rFonts w:hint="cs"/>
          <w:rtl/>
          <w:lang w:eastAsia="he-IL"/>
        </w:rPr>
        <w:t>הצבעה</w:t>
      </w:r>
    </w:p>
    <w:p w14:paraId="27F285C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02069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4EC4BC81" w14:textId="77777777" w:rsidR="006E70F0" w:rsidRDefault="006E70F0" w:rsidP="006E70F0">
      <w:pPr>
        <w:rPr>
          <w:rtl/>
          <w:lang w:eastAsia="he-IL"/>
        </w:rPr>
      </w:pPr>
      <w:bookmarkStart w:id="49861" w:name="_ETM_Q1_26974662"/>
      <w:bookmarkStart w:id="49862" w:name="_ETM_Q1_26974492"/>
      <w:bookmarkEnd w:id="49861"/>
      <w:bookmarkEnd w:id="49862"/>
    </w:p>
    <w:p w14:paraId="6C808A49" w14:textId="5EF8E1AF" w:rsidR="006E70F0" w:rsidRDefault="006E70F0" w:rsidP="006E70F0">
      <w:pPr>
        <w:pStyle w:val="a5"/>
        <w:keepNext/>
        <w:rPr>
          <w:rtl/>
        </w:rPr>
      </w:pPr>
      <w:bookmarkStart w:id="49863" w:name="ET_speaker_6574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63"/>
    </w:p>
    <w:p w14:paraId="1A4602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CDD19D" w14:textId="77777777" w:rsidR="006E70F0" w:rsidRDefault="006E70F0" w:rsidP="006E70F0">
      <w:pPr>
        <w:rPr>
          <w:rtl/>
          <w:lang w:eastAsia="he-IL"/>
        </w:rPr>
      </w:pPr>
      <w:bookmarkStart w:id="49864" w:name="_ETM_Q1_26975662"/>
      <w:bookmarkStart w:id="49865" w:name="_ETM_Q1_26975687"/>
      <w:bookmarkEnd w:id="49864"/>
      <w:bookmarkEnd w:id="49865"/>
      <w:r>
        <w:rPr>
          <w:rtl/>
          <w:lang w:eastAsia="he-IL"/>
        </w:rPr>
        <w:t xml:space="preserve">התייעצות סיעתית. </w:t>
      </w:r>
    </w:p>
    <w:p w14:paraId="14EF2B09" w14:textId="77777777" w:rsidR="006E70F0" w:rsidRDefault="006E70F0" w:rsidP="006E70F0">
      <w:pPr>
        <w:rPr>
          <w:rtl/>
          <w:lang w:eastAsia="he-IL"/>
        </w:rPr>
      </w:pPr>
      <w:bookmarkStart w:id="49866" w:name="_ETM_Q1_26978227"/>
      <w:bookmarkStart w:id="49867" w:name="_ETM_Q1_26978297"/>
      <w:bookmarkStart w:id="49868" w:name="_ETM_Q1_26976309"/>
      <w:bookmarkEnd w:id="49866"/>
      <w:bookmarkEnd w:id="49867"/>
      <w:bookmarkEnd w:id="49868"/>
    </w:p>
    <w:p w14:paraId="3652B82F" w14:textId="769D220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70BA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B312B0" w14:textId="77777777" w:rsidR="006E70F0" w:rsidRDefault="006E70F0" w:rsidP="006E70F0">
      <w:pPr>
        <w:rPr>
          <w:rtl/>
          <w:lang w:eastAsia="he-IL"/>
        </w:rPr>
      </w:pPr>
      <w:bookmarkStart w:id="49869" w:name="_ETM_Q1_26977790"/>
      <w:bookmarkStart w:id="49870" w:name="_ETM_Q1_26977824"/>
      <w:bookmarkEnd w:id="49869"/>
      <w:bookmarkEnd w:id="49870"/>
      <w:r>
        <w:rPr>
          <w:rtl/>
          <w:lang w:eastAsia="he-IL"/>
        </w:rPr>
        <w:t xml:space="preserve">מענק בינוי ושיכון. </w:t>
      </w:r>
      <w:bookmarkStart w:id="49871" w:name="_ETM_Q1_26979747"/>
      <w:bookmarkEnd w:id="49871"/>
      <w:r>
        <w:rPr>
          <w:rtl/>
          <w:lang w:eastAsia="he-IL"/>
        </w:rPr>
        <w:t>מי בעד?</w:t>
      </w:r>
      <w:bookmarkStart w:id="49872" w:name="_ETM_Q1_26983712"/>
      <w:bookmarkEnd w:id="49872"/>
    </w:p>
    <w:p w14:paraId="21E0CFFE" w14:textId="77777777" w:rsidR="006E70F0" w:rsidRDefault="006E70F0" w:rsidP="006E70F0">
      <w:pPr>
        <w:rPr>
          <w:rtl/>
          <w:lang w:eastAsia="he-IL"/>
        </w:rPr>
      </w:pPr>
      <w:bookmarkStart w:id="49873" w:name="_ETM_Q1_26983762"/>
      <w:bookmarkEnd w:id="49873"/>
    </w:p>
    <w:p w14:paraId="489805E2" w14:textId="77777777" w:rsidR="006E70F0" w:rsidRDefault="006E70F0" w:rsidP="006E70F0">
      <w:pPr>
        <w:rPr>
          <w:rtl/>
          <w:lang w:eastAsia="he-IL"/>
        </w:rPr>
      </w:pPr>
      <w:bookmarkStart w:id="49874" w:name="_ETM_Q1_26984543"/>
      <w:bookmarkStart w:id="49875" w:name="_ETM_Q1_26984588"/>
      <w:bookmarkStart w:id="49876" w:name="_ETM_Q1_26982758"/>
      <w:bookmarkEnd w:id="49874"/>
      <w:bookmarkEnd w:id="49875"/>
      <w:bookmarkEnd w:id="49876"/>
      <w:r>
        <w:rPr>
          <w:rtl/>
          <w:lang w:eastAsia="he-IL"/>
        </w:rPr>
        <w:t xml:space="preserve">03:07. </w:t>
      </w:r>
    </w:p>
    <w:p w14:paraId="0B269B4D" w14:textId="77777777" w:rsidR="006E70F0" w:rsidRDefault="006E70F0" w:rsidP="006E70F0">
      <w:pPr>
        <w:rPr>
          <w:rtl/>
          <w:lang w:eastAsia="he-IL"/>
        </w:rPr>
      </w:pPr>
    </w:p>
    <w:p w14:paraId="63209789" w14:textId="77777777" w:rsidR="006E70F0" w:rsidRDefault="006E70F0" w:rsidP="006E70F0">
      <w:pPr>
        <w:rPr>
          <w:rtl/>
          <w:lang w:eastAsia="he-IL"/>
        </w:rPr>
      </w:pPr>
    </w:p>
    <w:p w14:paraId="7462564E" w14:textId="0FE2D347" w:rsidR="006E70F0" w:rsidRDefault="006E70F0" w:rsidP="006E70F0">
      <w:pPr>
        <w:pStyle w:val="afc"/>
        <w:keepNext/>
        <w:rPr>
          <w:rtl/>
          <w:lang w:eastAsia="he-IL"/>
        </w:rPr>
      </w:pPr>
      <w:bookmarkStart w:id="49877" w:name="ET_meetingbreak_119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03:22 ונתחדשה בשעה 03:27.)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7"/>
    </w:p>
    <w:p w14:paraId="7B95F1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712FEE" w14:textId="77777777" w:rsidR="006E70F0" w:rsidRDefault="006E70F0" w:rsidP="006E70F0">
      <w:pPr>
        <w:rPr>
          <w:rtl/>
          <w:lang w:eastAsia="he-IL"/>
        </w:rPr>
      </w:pPr>
      <w:bookmarkStart w:id="49878" w:name="_ETM_Q1_26983498"/>
      <w:bookmarkEnd w:id="49878"/>
    </w:p>
    <w:p w14:paraId="0B48A025" w14:textId="48B02854" w:rsidR="006E70F0" w:rsidRDefault="006E70F0" w:rsidP="006E70F0">
      <w:pPr>
        <w:pStyle w:val="af8"/>
        <w:keepNext/>
        <w:rPr>
          <w:rtl/>
        </w:rPr>
      </w:pPr>
      <w:bookmarkStart w:id="49879" w:name="ET_yor_5726_1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79"/>
    </w:p>
    <w:p w14:paraId="7C3467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6F006F" w14:textId="77777777" w:rsidR="006E70F0" w:rsidRDefault="006E70F0" w:rsidP="006E70F0">
      <w:pPr>
        <w:rPr>
          <w:rtl/>
          <w:lang w:eastAsia="he-IL"/>
        </w:rPr>
      </w:pPr>
      <w:bookmarkStart w:id="49880" w:name="_ETM_Q1_26985366"/>
      <w:bookmarkStart w:id="49881" w:name="_ETM_Q1_26985399"/>
      <w:bookmarkStart w:id="49882" w:name="_ETM_Q1_26991279"/>
      <w:bookmarkEnd w:id="49880"/>
      <w:bookmarkEnd w:id="49881"/>
      <w:bookmarkEnd w:id="49882"/>
      <w:r>
        <w:rPr>
          <w:rtl/>
          <w:lang w:eastAsia="he-IL"/>
        </w:rPr>
        <w:t xml:space="preserve">מי נגד? מי נמנע? </w:t>
      </w:r>
      <w:bookmarkStart w:id="49883" w:name="_ETM_Q1_26992602"/>
      <w:bookmarkEnd w:id="49883"/>
    </w:p>
    <w:p w14:paraId="1A70501C" w14:textId="77777777" w:rsidR="006E70F0" w:rsidRDefault="006E70F0" w:rsidP="006E70F0">
      <w:pPr>
        <w:rPr>
          <w:rtl/>
          <w:lang w:eastAsia="he-IL"/>
        </w:rPr>
      </w:pPr>
      <w:bookmarkStart w:id="49884" w:name="_ETM_Q1_26992648"/>
      <w:bookmarkEnd w:id="49884"/>
    </w:p>
    <w:p w14:paraId="61BDF4F9" w14:textId="324B272C" w:rsidR="006E70F0" w:rsidRDefault="006E70F0" w:rsidP="006E70F0">
      <w:pPr>
        <w:pStyle w:val="a5"/>
        <w:keepNext/>
        <w:rPr>
          <w:rtl/>
        </w:rPr>
      </w:pPr>
      <w:bookmarkStart w:id="49885" w:name="ET_speaker_6128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85"/>
    </w:p>
    <w:p w14:paraId="4F6BDF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6F7D60" w14:textId="77777777" w:rsidR="006E70F0" w:rsidRDefault="006E70F0" w:rsidP="006E70F0">
      <w:pPr>
        <w:rPr>
          <w:rtl/>
          <w:lang w:eastAsia="he-IL"/>
        </w:rPr>
      </w:pPr>
      <w:bookmarkStart w:id="49886" w:name="_ETM_Q1_26993749"/>
      <w:bookmarkStart w:id="49887" w:name="_ETM_Q1_26993766"/>
      <w:bookmarkEnd w:id="49886"/>
      <w:bookmarkEnd w:id="49887"/>
      <w:r>
        <w:rPr>
          <w:rtl/>
          <w:lang w:eastAsia="he-IL"/>
        </w:rPr>
        <w:t xml:space="preserve">רוויזיה. </w:t>
      </w:r>
      <w:bookmarkStart w:id="49888" w:name="_ETM_Q1_26994554"/>
      <w:bookmarkStart w:id="49889" w:name="_ETM_Q1_26994762"/>
      <w:bookmarkEnd w:id="49888"/>
      <w:bookmarkEnd w:id="49889"/>
    </w:p>
    <w:p w14:paraId="6829D42B" w14:textId="77777777" w:rsidR="006E70F0" w:rsidRDefault="006E70F0" w:rsidP="006E70F0">
      <w:pPr>
        <w:rPr>
          <w:rtl/>
          <w:lang w:eastAsia="he-IL"/>
        </w:rPr>
      </w:pPr>
      <w:bookmarkStart w:id="49890" w:name="_ETM_Q1_26994805"/>
      <w:bookmarkStart w:id="49891" w:name="_ETM_Q1_26996971"/>
      <w:bookmarkEnd w:id="49890"/>
      <w:bookmarkEnd w:id="49891"/>
    </w:p>
    <w:p w14:paraId="27BD5F0C" w14:textId="622EA618" w:rsidR="006E70F0" w:rsidRDefault="006E70F0" w:rsidP="006E70F0">
      <w:pPr>
        <w:pStyle w:val="af8"/>
        <w:keepNext/>
        <w:rPr>
          <w:rtl/>
        </w:rPr>
      </w:pPr>
      <w:bookmarkStart w:id="49892" w:name="ET_yor_5726_1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92"/>
    </w:p>
    <w:p w14:paraId="26F418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217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49893" w:name="_ETM_Q1_26997234"/>
      <w:bookmarkStart w:id="49894" w:name="_ETM_Q1_26997265"/>
      <w:bookmarkEnd w:id="49893"/>
      <w:bookmarkEnd w:id="49894"/>
      <w:r>
        <w:rPr>
          <w:rFonts w:hint="cs"/>
          <w:rtl/>
          <w:lang w:eastAsia="he-IL"/>
        </w:rPr>
        <w:t>הצבעה</w:t>
      </w:r>
    </w:p>
    <w:p w14:paraId="3737231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49A4C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94389C9" w14:textId="77777777" w:rsidR="006E70F0" w:rsidRDefault="006E70F0" w:rsidP="006E70F0">
      <w:pPr>
        <w:rPr>
          <w:rtl/>
          <w:lang w:eastAsia="he-IL"/>
        </w:rPr>
      </w:pPr>
      <w:bookmarkStart w:id="49895" w:name="_ETM_Q1_26996633"/>
      <w:bookmarkEnd w:id="49895"/>
    </w:p>
    <w:p w14:paraId="2F09CAE6" w14:textId="4626F23A" w:rsidR="006E70F0" w:rsidRDefault="006E70F0" w:rsidP="006E70F0">
      <w:pPr>
        <w:pStyle w:val="af8"/>
        <w:keepNext/>
        <w:rPr>
          <w:rtl/>
        </w:rPr>
      </w:pPr>
      <w:bookmarkStart w:id="49896" w:name="ET_yor_5726_1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896"/>
    </w:p>
    <w:p w14:paraId="25B99C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A8E374" w14:textId="77777777" w:rsidR="006E70F0" w:rsidRDefault="006E70F0" w:rsidP="006E70F0">
      <w:pPr>
        <w:rPr>
          <w:rtl/>
          <w:lang w:eastAsia="he-IL"/>
        </w:rPr>
      </w:pPr>
      <w:bookmarkStart w:id="49897" w:name="_ETM_Q1_26998113"/>
      <w:bookmarkStart w:id="49898" w:name="_ETM_Q1_26998144"/>
      <w:bookmarkEnd w:id="49897"/>
      <w:bookmarkEnd w:id="49898"/>
      <w:r>
        <w:rPr>
          <w:rtl/>
          <w:lang w:eastAsia="he-IL"/>
        </w:rPr>
        <w:t>עבר וי</w:t>
      </w:r>
      <w:bookmarkStart w:id="49899" w:name="_ETM_Q1_26996974"/>
      <w:bookmarkEnd w:id="49899"/>
      <w:r>
        <w:rPr>
          <w:rtl/>
          <w:lang w:eastAsia="he-IL"/>
        </w:rPr>
        <w:t xml:space="preserve">עבור לרוויזיות. </w:t>
      </w:r>
      <w:bookmarkStart w:id="49900" w:name="_ETM_Q1_27000379"/>
      <w:bookmarkEnd w:id="49900"/>
    </w:p>
    <w:p w14:paraId="562ABE11" w14:textId="77777777" w:rsidR="006E70F0" w:rsidRDefault="006E70F0" w:rsidP="006E70F0">
      <w:pPr>
        <w:rPr>
          <w:rtl/>
          <w:lang w:eastAsia="he-IL"/>
        </w:rPr>
      </w:pPr>
      <w:bookmarkStart w:id="49901" w:name="_ETM_Q1_27000423"/>
      <w:bookmarkEnd w:id="49901"/>
    </w:p>
    <w:p w14:paraId="40CA85B7" w14:textId="77777777" w:rsidR="006E70F0" w:rsidRDefault="006E70F0" w:rsidP="006E70F0">
      <w:pPr>
        <w:rPr>
          <w:rtl/>
          <w:lang w:eastAsia="he-IL"/>
        </w:rPr>
      </w:pPr>
      <w:bookmarkStart w:id="49902" w:name="_ETM_Q1_27000538"/>
      <w:bookmarkStart w:id="49903" w:name="_ETM_Q1_27000585"/>
      <w:bookmarkStart w:id="49904" w:name="_ETM_Q1_26998597"/>
      <w:bookmarkEnd w:id="49902"/>
      <w:bookmarkEnd w:id="49903"/>
      <w:bookmarkEnd w:id="49904"/>
      <w:r>
        <w:rPr>
          <w:rtl/>
          <w:lang w:eastAsia="he-IL"/>
        </w:rPr>
        <w:t>43 – המרכז למיפוי ישראל</w:t>
      </w:r>
      <w:bookmarkStart w:id="49905" w:name="_ETM_Q1_27001957"/>
      <w:bookmarkEnd w:id="49905"/>
      <w:r>
        <w:rPr>
          <w:rtl/>
          <w:lang w:eastAsia="he-IL"/>
        </w:rPr>
        <w:t xml:space="preserve">. </w:t>
      </w:r>
      <w:bookmarkStart w:id="49906" w:name="_ETM_Q1_27000842"/>
      <w:bookmarkStart w:id="49907" w:name="_ETM_Q1_27001487"/>
      <w:bookmarkEnd w:id="49906"/>
      <w:bookmarkEnd w:id="49907"/>
    </w:p>
    <w:p w14:paraId="34789AC4" w14:textId="77777777" w:rsidR="006E70F0" w:rsidRDefault="006E70F0" w:rsidP="006E70F0">
      <w:pPr>
        <w:rPr>
          <w:rtl/>
          <w:lang w:eastAsia="he-IL"/>
        </w:rPr>
      </w:pPr>
      <w:bookmarkStart w:id="49908" w:name="_ETM_Q1_27001534"/>
      <w:bookmarkStart w:id="49909" w:name="_ETM_Q1_27000111"/>
      <w:bookmarkStart w:id="49910" w:name="_ETM_Q1_27000032"/>
      <w:bookmarkStart w:id="49911" w:name="_ETM_Q1_27001492"/>
      <w:bookmarkEnd w:id="49908"/>
      <w:bookmarkEnd w:id="49909"/>
      <w:bookmarkEnd w:id="49910"/>
      <w:bookmarkEnd w:id="49911"/>
    </w:p>
    <w:p w14:paraId="11D63084" w14:textId="095DAD91" w:rsidR="006E70F0" w:rsidRDefault="006E70F0" w:rsidP="006E70F0">
      <w:pPr>
        <w:pStyle w:val="afb"/>
        <w:keepNext/>
        <w:rPr>
          <w:rtl/>
          <w:lang w:eastAsia="he-IL"/>
        </w:rPr>
      </w:pPr>
      <w:bookmarkStart w:id="49912" w:name="ET_guest_קריאה_1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912"/>
    </w:p>
    <w:p w14:paraId="610FE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0CA988" w14:textId="77777777" w:rsidR="006E70F0" w:rsidRDefault="006E70F0" w:rsidP="006E70F0">
      <w:pPr>
        <w:rPr>
          <w:rtl/>
          <w:lang w:eastAsia="he-IL"/>
        </w:rPr>
      </w:pPr>
      <w:bookmarkStart w:id="49913" w:name="_ETM_Q1_27001768"/>
      <w:bookmarkStart w:id="49914" w:name="_ETM_Q1_27001786"/>
      <w:bookmarkEnd w:id="49913"/>
      <w:bookmarkEnd w:id="49914"/>
      <w:r>
        <w:rPr>
          <w:rtl/>
          <w:lang w:eastAsia="he-IL"/>
        </w:rPr>
        <w:t>רוויזיה.</w:t>
      </w:r>
      <w:bookmarkStart w:id="49915" w:name="_ETM_Q1_27000740"/>
      <w:bookmarkEnd w:id="49915"/>
    </w:p>
    <w:p w14:paraId="6FD0899D" w14:textId="77777777" w:rsidR="006E70F0" w:rsidRDefault="006E70F0" w:rsidP="006E70F0">
      <w:pPr>
        <w:rPr>
          <w:rtl/>
          <w:lang w:eastAsia="he-IL"/>
        </w:rPr>
      </w:pPr>
      <w:bookmarkStart w:id="49916" w:name="_ETM_Q1_27000784"/>
      <w:bookmarkEnd w:id="49916"/>
    </w:p>
    <w:p w14:paraId="2E3C499E" w14:textId="2B8CF98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E0F6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57F799" w14:textId="77777777" w:rsidR="006E70F0" w:rsidRDefault="006E70F0" w:rsidP="006E70F0">
      <w:pPr>
        <w:rPr>
          <w:rtl/>
          <w:lang w:eastAsia="he-IL"/>
        </w:rPr>
      </w:pPr>
      <w:bookmarkStart w:id="49917" w:name="_ETM_Q1_27002096"/>
      <w:bookmarkStart w:id="49918" w:name="_ETM_Q1_27002118"/>
      <w:bookmarkStart w:id="49919" w:name="_ETM_Q1_27001650"/>
      <w:bookmarkEnd w:id="49917"/>
      <w:bookmarkEnd w:id="49918"/>
      <w:bookmarkEnd w:id="49919"/>
      <w:r>
        <w:rPr>
          <w:rtl/>
          <w:lang w:eastAsia="he-IL"/>
        </w:rPr>
        <w:t>03:32</w:t>
      </w:r>
      <w:bookmarkStart w:id="49920" w:name="_ETM_Q1_27002277"/>
      <w:bookmarkEnd w:id="49920"/>
      <w:r>
        <w:rPr>
          <w:rtl/>
          <w:lang w:eastAsia="he-IL"/>
        </w:rPr>
        <w:t xml:space="preserve">. </w:t>
      </w:r>
      <w:bookmarkStart w:id="49921" w:name="_ETM_Q1_27003580"/>
      <w:bookmarkEnd w:id="49921"/>
    </w:p>
    <w:p w14:paraId="17C269B3" w14:textId="77777777" w:rsidR="006E70F0" w:rsidRDefault="006E70F0" w:rsidP="006E70F0">
      <w:pPr>
        <w:rPr>
          <w:rtl/>
          <w:lang w:eastAsia="he-IL"/>
        </w:rPr>
      </w:pPr>
      <w:bookmarkStart w:id="49922" w:name="_ETM_Q1_27003630"/>
      <w:bookmarkStart w:id="49923" w:name="_ETM_Q1_27003988"/>
      <w:bookmarkEnd w:id="49922"/>
      <w:bookmarkEnd w:id="49923"/>
    </w:p>
    <w:p w14:paraId="185DA596" w14:textId="77777777" w:rsidR="006E70F0" w:rsidRDefault="006E70F0" w:rsidP="006E70F0">
      <w:pPr>
        <w:rPr>
          <w:rtl/>
          <w:lang w:eastAsia="he-IL"/>
        </w:rPr>
      </w:pPr>
      <w:bookmarkStart w:id="49924" w:name="_ETM_Q1_27004060"/>
      <w:bookmarkEnd w:id="49924"/>
    </w:p>
    <w:p w14:paraId="5BA62FC0" w14:textId="10083226" w:rsidR="006E70F0" w:rsidRDefault="006E70F0" w:rsidP="006E70F0">
      <w:pPr>
        <w:pStyle w:val="afc"/>
        <w:keepNext/>
        <w:rPr>
          <w:rtl/>
          <w:lang w:eastAsia="he-IL"/>
        </w:rPr>
      </w:pPr>
      <w:bookmarkStart w:id="49925" w:name="ET_meetingbreak_119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03:27 ונתחדשה בשעה 03:32.)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5"/>
    </w:p>
    <w:p w14:paraId="1182C4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C49D19" w14:textId="77777777" w:rsidR="006E70F0" w:rsidRDefault="006E70F0" w:rsidP="006E70F0">
      <w:pPr>
        <w:rPr>
          <w:rtl/>
          <w:lang w:eastAsia="he-IL"/>
        </w:rPr>
      </w:pPr>
      <w:bookmarkStart w:id="49926" w:name="_ETM_Q1_27002247"/>
      <w:bookmarkStart w:id="49927" w:name="_ETM_Q1_27034613"/>
      <w:bookmarkStart w:id="49928" w:name="_ETM_Q1_27078129"/>
      <w:bookmarkStart w:id="49929" w:name="_ETM_Q1_27140056"/>
      <w:bookmarkStart w:id="49930" w:name="_ETM_Q1_27193376"/>
      <w:bookmarkStart w:id="49931" w:name="_ETM_Q1_27195182"/>
      <w:bookmarkStart w:id="49932" w:name="_ETM_Q1_27251053"/>
      <w:bookmarkStart w:id="49933" w:name="_ETM_Q1_27264519"/>
      <w:bookmarkStart w:id="49934" w:name="_ETM_Q1_27262775"/>
      <w:bookmarkStart w:id="49935" w:name="_ETM_Q1_27261254"/>
      <w:bookmarkEnd w:id="49926"/>
      <w:bookmarkEnd w:id="49927"/>
      <w:bookmarkEnd w:id="49928"/>
      <w:bookmarkEnd w:id="49929"/>
      <w:bookmarkEnd w:id="49930"/>
      <w:bookmarkEnd w:id="49931"/>
      <w:bookmarkEnd w:id="49932"/>
      <w:bookmarkEnd w:id="49933"/>
      <w:bookmarkEnd w:id="49934"/>
      <w:bookmarkEnd w:id="49935"/>
    </w:p>
    <w:p w14:paraId="71CBC3DC" w14:textId="1EA19D5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25D1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EF4BB8" w14:textId="77777777" w:rsidR="006E70F0" w:rsidRDefault="006E70F0" w:rsidP="006E70F0">
      <w:pPr>
        <w:rPr>
          <w:rtl/>
          <w:lang w:eastAsia="he-IL"/>
        </w:rPr>
      </w:pPr>
      <w:bookmarkStart w:id="49936" w:name="_ETM_Q1_27263973"/>
      <w:bookmarkStart w:id="49937" w:name="_ETM_Q1_27263998"/>
      <w:bookmarkEnd w:id="49936"/>
      <w:bookmarkEnd w:id="49937"/>
      <w:r>
        <w:rPr>
          <w:rtl/>
          <w:lang w:eastAsia="he-IL"/>
        </w:rPr>
        <w:t xml:space="preserve">המרכז. </w:t>
      </w:r>
      <w:bookmarkStart w:id="49938" w:name="_ETM_Q1_27267888"/>
      <w:bookmarkStart w:id="49939" w:name="_ETM_Q1_27268113"/>
      <w:bookmarkEnd w:id="49938"/>
      <w:bookmarkEnd w:id="49939"/>
    </w:p>
    <w:p w14:paraId="013890F0" w14:textId="77777777" w:rsidR="006E70F0" w:rsidRDefault="006E70F0" w:rsidP="006E70F0">
      <w:pPr>
        <w:rPr>
          <w:rtl/>
          <w:lang w:eastAsia="he-IL"/>
        </w:rPr>
      </w:pPr>
      <w:bookmarkStart w:id="49940" w:name="_ETM_Q1_27268155"/>
      <w:bookmarkEnd w:id="49940"/>
    </w:p>
    <w:p w14:paraId="721CF86A" w14:textId="770E9360" w:rsidR="006E70F0" w:rsidRDefault="006E70F0" w:rsidP="006E70F0">
      <w:pPr>
        <w:pStyle w:val="a5"/>
        <w:keepNext/>
        <w:rPr>
          <w:rtl/>
        </w:rPr>
      </w:pPr>
      <w:bookmarkStart w:id="49941" w:name="ET_speaker_שלומית_ארליך_1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41"/>
    </w:p>
    <w:p w14:paraId="5C72E1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3A812B" w14:textId="77777777" w:rsidR="006E70F0" w:rsidRDefault="006E70F0" w:rsidP="006E70F0">
      <w:pPr>
        <w:rPr>
          <w:rtl/>
          <w:lang w:eastAsia="he-IL"/>
        </w:rPr>
      </w:pPr>
      <w:bookmarkStart w:id="49942" w:name="_ETM_Q1_27269101"/>
      <w:bookmarkStart w:id="49943" w:name="_ETM_Q1_27269123"/>
      <w:bookmarkEnd w:id="49942"/>
      <w:bookmarkEnd w:id="49943"/>
      <w:r>
        <w:rPr>
          <w:rtl/>
          <w:lang w:eastAsia="he-IL"/>
        </w:rPr>
        <w:t xml:space="preserve">זה כבר עשינו. </w:t>
      </w:r>
    </w:p>
    <w:p w14:paraId="657A36EB" w14:textId="77777777" w:rsidR="006E70F0" w:rsidRDefault="006E70F0" w:rsidP="006E70F0">
      <w:pPr>
        <w:rPr>
          <w:rtl/>
          <w:lang w:eastAsia="he-IL"/>
        </w:rPr>
      </w:pPr>
      <w:bookmarkStart w:id="49944" w:name="_ETM_Q1_27271121"/>
      <w:bookmarkStart w:id="49945" w:name="_ETM_Q1_27271167"/>
      <w:bookmarkEnd w:id="49944"/>
      <w:bookmarkEnd w:id="49945"/>
    </w:p>
    <w:p w14:paraId="1C99CF95" w14:textId="700EC32D" w:rsidR="006E70F0" w:rsidRDefault="006E70F0" w:rsidP="006E70F0">
      <w:pPr>
        <w:pStyle w:val="af8"/>
        <w:keepNext/>
        <w:rPr>
          <w:rtl/>
        </w:rPr>
      </w:pPr>
      <w:bookmarkStart w:id="49946" w:name="ET_yor_5726_1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46"/>
    </w:p>
    <w:p w14:paraId="53BD44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F6AD0B" w14:textId="77777777" w:rsidR="006E70F0" w:rsidRDefault="006E70F0" w:rsidP="006E70F0">
      <w:pPr>
        <w:rPr>
          <w:rtl/>
          <w:lang w:eastAsia="he-IL"/>
        </w:rPr>
      </w:pPr>
      <w:bookmarkStart w:id="49947" w:name="_ETM_Q1_27272134"/>
      <w:bookmarkStart w:id="49948" w:name="_ETM_Q1_27272162"/>
      <w:bookmarkStart w:id="49949" w:name="_ETM_Q1_27287633"/>
      <w:bookmarkStart w:id="49950" w:name="_ETM_Q1_27327209"/>
      <w:bookmarkStart w:id="49951" w:name="_ETM_Q1_27336306"/>
      <w:bookmarkStart w:id="49952" w:name="_ETM_Q1_27440454"/>
      <w:bookmarkStart w:id="49953" w:name="_ETM_Q1_27452241"/>
      <w:bookmarkStart w:id="49954" w:name="_ETM_Q1_27517565"/>
      <w:bookmarkStart w:id="49955" w:name="_ETM_Q1_27536657"/>
      <w:bookmarkStart w:id="49956" w:name="_ETM_Q1_27539648"/>
      <w:bookmarkStart w:id="49957" w:name="_ETM_Q1_27547047"/>
      <w:bookmarkStart w:id="49958" w:name="_ETM_Q1_27545770"/>
      <w:bookmarkStart w:id="49959" w:name="_ETM_Q1_27544079"/>
      <w:bookmarkStart w:id="49960" w:name="_ETM_Q1_27547056"/>
      <w:bookmarkStart w:id="49961" w:name="_ETM_Q1_27546586"/>
      <w:bookmarkStart w:id="49962" w:name="_ETM_Q1_27546148"/>
      <w:bookmarkStart w:id="49963" w:name="_ETM_Q1_27546397"/>
      <w:bookmarkEnd w:id="49947"/>
      <w:bookmarkEnd w:id="49948"/>
      <w:bookmarkEnd w:id="49949"/>
      <w:bookmarkEnd w:id="49950"/>
      <w:bookmarkEnd w:id="49951"/>
      <w:bookmarkEnd w:id="49952"/>
      <w:bookmarkEnd w:id="49953"/>
      <w:bookmarkEnd w:id="49954"/>
      <w:bookmarkEnd w:id="49955"/>
      <w:bookmarkEnd w:id="49956"/>
      <w:bookmarkEnd w:id="49957"/>
      <w:bookmarkEnd w:id="49958"/>
      <w:bookmarkEnd w:id="49959"/>
      <w:bookmarkEnd w:id="49960"/>
      <w:bookmarkEnd w:id="49961"/>
      <w:bookmarkEnd w:id="49962"/>
      <w:bookmarkEnd w:id="49963"/>
      <w:r>
        <w:rPr>
          <w:rtl/>
          <w:lang w:eastAsia="he-IL"/>
        </w:rPr>
        <w:t xml:space="preserve">תשלום ריבית ועמלות, מי בעד? מי נגד? </w:t>
      </w:r>
      <w:bookmarkStart w:id="49964" w:name="_ETM_Q1_27552176"/>
      <w:bookmarkEnd w:id="49964"/>
    </w:p>
    <w:p w14:paraId="78592F3F" w14:textId="77777777" w:rsidR="006E70F0" w:rsidRDefault="006E70F0" w:rsidP="006E70F0">
      <w:pPr>
        <w:rPr>
          <w:rtl/>
          <w:lang w:eastAsia="he-IL"/>
        </w:rPr>
      </w:pPr>
      <w:bookmarkStart w:id="49965" w:name="_ETM_Q1_27552221"/>
      <w:bookmarkStart w:id="49966" w:name="_ETM_Q1_27550234"/>
      <w:bookmarkEnd w:id="49965"/>
      <w:bookmarkEnd w:id="49966"/>
    </w:p>
    <w:p w14:paraId="10768331" w14:textId="3EDC2ADD" w:rsidR="006E70F0" w:rsidRDefault="006E70F0" w:rsidP="006E70F0">
      <w:pPr>
        <w:pStyle w:val="a5"/>
        <w:keepNext/>
        <w:rPr>
          <w:rtl/>
        </w:rPr>
      </w:pPr>
      <w:bookmarkStart w:id="49967" w:name="ET_speaker_6128_1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67"/>
    </w:p>
    <w:p w14:paraId="2D93B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6271E" w14:textId="77777777" w:rsidR="006E70F0" w:rsidRDefault="006E70F0" w:rsidP="006E70F0">
      <w:pPr>
        <w:rPr>
          <w:rtl/>
          <w:lang w:eastAsia="he-IL"/>
        </w:rPr>
      </w:pPr>
      <w:bookmarkStart w:id="49968" w:name="_ETM_Q1_27551279"/>
      <w:bookmarkStart w:id="49969" w:name="_ETM_Q1_27551312"/>
      <w:bookmarkEnd w:id="49968"/>
      <w:bookmarkEnd w:id="49969"/>
      <w:r>
        <w:rPr>
          <w:rtl/>
          <w:lang w:eastAsia="he-IL"/>
        </w:rPr>
        <w:t xml:space="preserve">נגד. </w:t>
      </w:r>
      <w:bookmarkStart w:id="49970" w:name="_ETM_Q1_27551745"/>
      <w:bookmarkEnd w:id="49970"/>
    </w:p>
    <w:p w14:paraId="79576F81" w14:textId="77777777" w:rsidR="006E70F0" w:rsidRDefault="006E70F0" w:rsidP="006E70F0">
      <w:pPr>
        <w:rPr>
          <w:rtl/>
          <w:lang w:eastAsia="he-IL"/>
        </w:rPr>
      </w:pPr>
      <w:bookmarkStart w:id="49971" w:name="_ETM_Q1_27551938"/>
      <w:bookmarkStart w:id="49972" w:name="_ETM_Q1_27551980"/>
      <w:bookmarkEnd w:id="49971"/>
      <w:bookmarkEnd w:id="49972"/>
    </w:p>
    <w:p w14:paraId="2A5D9E40" w14:textId="07DE6D00" w:rsidR="006E70F0" w:rsidRDefault="006E70F0" w:rsidP="006E70F0">
      <w:pPr>
        <w:pStyle w:val="af8"/>
        <w:keepNext/>
        <w:rPr>
          <w:rtl/>
        </w:rPr>
      </w:pPr>
      <w:bookmarkStart w:id="49973" w:name="ET_yor_5726_1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73"/>
    </w:p>
    <w:p w14:paraId="648CD6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18DF8C" w14:textId="77777777" w:rsidR="006E70F0" w:rsidRDefault="006E70F0" w:rsidP="006E70F0">
      <w:pPr>
        <w:rPr>
          <w:rtl/>
          <w:lang w:eastAsia="he-IL"/>
        </w:rPr>
      </w:pPr>
      <w:bookmarkStart w:id="49974" w:name="_ETM_Q1_27552966"/>
      <w:bookmarkStart w:id="49975" w:name="_ETM_Q1_27552995"/>
      <w:bookmarkEnd w:id="49974"/>
      <w:bookmarkEnd w:id="49975"/>
      <w:r>
        <w:rPr>
          <w:rtl/>
          <w:lang w:eastAsia="he-IL"/>
        </w:rPr>
        <w:t xml:space="preserve">מי נמנע? </w:t>
      </w:r>
    </w:p>
    <w:p w14:paraId="7744C15E" w14:textId="77777777" w:rsidR="006E70F0" w:rsidRDefault="006E70F0" w:rsidP="006E70F0">
      <w:pPr>
        <w:rPr>
          <w:rtl/>
          <w:lang w:eastAsia="he-IL"/>
        </w:rPr>
      </w:pPr>
      <w:bookmarkStart w:id="49976" w:name="_ETM_Q1_27551747"/>
      <w:bookmarkStart w:id="49977" w:name="_ETM_Q1_27551790"/>
      <w:bookmarkEnd w:id="49976"/>
      <w:bookmarkEnd w:id="49977"/>
    </w:p>
    <w:p w14:paraId="23BB263E" w14:textId="07FD7AE9" w:rsidR="006E70F0" w:rsidRDefault="006E70F0" w:rsidP="006E70F0">
      <w:pPr>
        <w:pStyle w:val="a5"/>
        <w:keepNext/>
        <w:rPr>
          <w:rtl/>
        </w:rPr>
      </w:pPr>
      <w:bookmarkStart w:id="49978" w:name="ET_speaker_6574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78"/>
    </w:p>
    <w:p w14:paraId="5DB6CB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BCEDAC" w14:textId="77777777" w:rsidR="006E70F0" w:rsidRDefault="006E70F0" w:rsidP="006E70F0">
      <w:pPr>
        <w:rPr>
          <w:rtl/>
          <w:lang w:eastAsia="he-IL"/>
        </w:rPr>
      </w:pPr>
      <w:bookmarkStart w:id="49979" w:name="_ETM_Q1_27552776"/>
      <w:bookmarkStart w:id="49980" w:name="_ETM_Q1_27552800"/>
      <w:bookmarkEnd w:id="49979"/>
      <w:bookmarkEnd w:id="49980"/>
      <w:r>
        <w:rPr>
          <w:rtl/>
          <w:lang w:eastAsia="he-IL"/>
        </w:rPr>
        <w:t>רוויזיה. התייעצות סיעתית.</w:t>
      </w:r>
      <w:bookmarkStart w:id="49981" w:name="_ETM_Q1_27554002"/>
      <w:bookmarkStart w:id="49982" w:name="_ETM_Q1_27554232"/>
      <w:bookmarkEnd w:id="49981"/>
      <w:bookmarkEnd w:id="49982"/>
      <w:r>
        <w:rPr>
          <w:rtl/>
          <w:lang w:eastAsia="he-IL"/>
        </w:rPr>
        <w:t xml:space="preserve"> </w:t>
      </w:r>
    </w:p>
    <w:p w14:paraId="12F6B8E0" w14:textId="77777777" w:rsidR="006E70F0" w:rsidRDefault="006E70F0" w:rsidP="006E70F0">
      <w:pPr>
        <w:rPr>
          <w:rtl/>
          <w:lang w:eastAsia="he-IL"/>
        </w:rPr>
      </w:pPr>
      <w:bookmarkStart w:id="49983" w:name="_ETM_Q1_27554297"/>
      <w:bookmarkEnd w:id="49983"/>
    </w:p>
    <w:p w14:paraId="1E1F379A" w14:textId="7C502246" w:rsidR="006E70F0" w:rsidRDefault="006E70F0" w:rsidP="006E70F0">
      <w:pPr>
        <w:pStyle w:val="af8"/>
        <w:keepNext/>
        <w:rPr>
          <w:rtl/>
        </w:rPr>
      </w:pPr>
      <w:bookmarkStart w:id="49984" w:name="ET_yor_5726_1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84"/>
    </w:p>
    <w:p w14:paraId="2EA4DA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66D102" w14:textId="77777777" w:rsidR="006E70F0" w:rsidRDefault="006E70F0" w:rsidP="006E70F0">
      <w:pPr>
        <w:rPr>
          <w:rtl/>
          <w:lang w:eastAsia="he-IL"/>
        </w:rPr>
      </w:pPr>
      <w:bookmarkStart w:id="49985" w:name="_ETM_Q1_27555123"/>
      <w:bookmarkStart w:id="49986" w:name="_ETM_Q1_27555155"/>
      <w:bookmarkEnd w:id="49985"/>
      <w:bookmarkEnd w:id="49986"/>
      <w:r>
        <w:rPr>
          <w:rtl/>
          <w:lang w:eastAsia="he-IL"/>
        </w:rPr>
        <w:t>הסעיף הבא</w:t>
      </w:r>
      <w:bookmarkStart w:id="49987" w:name="_ETM_Q1_27555854"/>
      <w:bookmarkStart w:id="49988" w:name="_ETM_Q1_27554634"/>
      <w:bookmarkStart w:id="49989" w:name="_ETM_Q1_27553064"/>
      <w:bookmarkEnd w:id="49987"/>
      <w:bookmarkEnd w:id="49988"/>
      <w:bookmarkEnd w:id="49989"/>
      <w:r>
        <w:rPr>
          <w:rtl/>
          <w:lang w:eastAsia="he-IL"/>
        </w:rPr>
        <w:t xml:space="preserve"> </w:t>
      </w:r>
      <w:bookmarkStart w:id="49990" w:name="_ETM_Q1_27555444"/>
      <w:bookmarkEnd w:id="49990"/>
      <w:r>
        <w:rPr>
          <w:rtl/>
          <w:lang w:eastAsia="he-IL"/>
        </w:rPr>
        <w:t xml:space="preserve">46 – חוק </w:t>
      </w:r>
      <w:bookmarkStart w:id="49991" w:name="_ETM_Q1_27557643"/>
      <w:bookmarkEnd w:id="49991"/>
      <w:r>
        <w:rPr>
          <w:rtl/>
          <w:lang w:eastAsia="he-IL"/>
        </w:rPr>
        <w:t>חי</w:t>
      </w:r>
      <w:bookmarkStart w:id="49992" w:name="_ETM_Q1_27555929"/>
      <w:bookmarkEnd w:id="49992"/>
      <w:r>
        <w:rPr>
          <w:rtl/>
          <w:lang w:eastAsia="he-IL"/>
        </w:rPr>
        <w:t xml:space="preserve">ילים משוחררים. </w:t>
      </w:r>
      <w:bookmarkStart w:id="49993" w:name="_ETM_Q1_27557627"/>
      <w:bookmarkEnd w:id="49993"/>
    </w:p>
    <w:p w14:paraId="546CF43F" w14:textId="77777777" w:rsidR="006E70F0" w:rsidRDefault="006E70F0" w:rsidP="006E70F0">
      <w:pPr>
        <w:rPr>
          <w:rtl/>
          <w:lang w:eastAsia="he-IL"/>
        </w:rPr>
      </w:pPr>
      <w:bookmarkStart w:id="49994" w:name="_ETM_Q1_27557673"/>
      <w:bookmarkStart w:id="49995" w:name="_ETM_Q1_27556234"/>
      <w:bookmarkEnd w:id="49994"/>
      <w:bookmarkEnd w:id="49995"/>
    </w:p>
    <w:p w14:paraId="72E2E967" w14:textId="11F26B95" w:rsidR="006E70F0" w:rsidRDefault="006E70F0" w:rsidP="006E70F0">
      <w:pPr>
        <w:pStyle w:val="a5"/>
        <w:keepNext/>
        <w:rPr>
          <w:rtl/>
        </w:rPr>
      </w:pPr>
      <w:bookmarkStart w:id="49996" w:name="ET_speaker_6574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96"/>
    </w:p>
    <w:p w14:paraId="062110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7FF0C0" w14:textId="77777777" w:rsidR="006E70F0" w:rsidRDefault="006E70F0" w:rsidP="006E70F0">
      <w:pPr>
        <w:rPr>
          <w:rtl/>
          <w:lang w:eastAsia="he-IL"/>
        </w:rPr>
      </w:pPr>
      <w:bookmarkStart w:id="49997" w:name="_ETM_Q1_27557068"/>
      <w:bookmarkStart w:id="49998" w:name="_ETM_Q1_27557094"/>
      <w:bookmarkEnd w:id="49997"/>
      <w:bookmarkEnd w:id="49998"/>
      <w:r>
        <w:rPr>
          <w:rtl/>
          <w:lang w:eastAsia="he-IL"/>
        </w:rPr>
        <w:t>התייעצות סיעתי</w:t>
      </w:r>
      <w:bookmarkStart w:id="49999" w:name="_ETM_Q1_27556921"/>
      <w:bookmarkEnd w:id="49999"/>
      <w:r>
        <w:rPr>
          <w:rtl/>
          <w:lang w:eastAsia="he-IL"/>
        </w:rPr>
        <w:t xml:space="preserve">ת. </w:t>
      </w:r>
      <w:bookmarkStart w:id="50000" w:name="_ETM_Q1_27557746"/>
      <w:bookmarkEnd w:id="50000"/>
    </w:p>
    <w:p w14:paraId="7043D6B4" w14:textId="77777777" w:rsidR="006E70F0" w:rsidRDefault="006E70F0" w:rsidP="006E70F0">
      <w:pPr>
        <w:rPr>
          <w:rtl/>
          <w:lang w:eastAsia="he-IL"/>
        </w:rPr>
      </w:pPr>
      <w:bookmarkStart w:id="50001" w:name="_ETM_Q1_27557787"/>
      <w:bookmarkStart w:id="50002" w:name="_ETM_Q1_27556706"/>
      <w:bookmarkStart w:id="50003" w:name="_ETM_Q1_27557385"/>
      <w:bookmarkEnd w:id="50001"/>
      <w:bookmarkEnd w:id="50002"/>
      <w:bookmarkEnd w:id="50003"/>
    </w:p>
    <w:p w14:paraId="7590B93D" w14:textId="122AD83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1F51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77E4C1" w14:textId="77777777" w:rsidR="006E70F0" w:rsidRDefault="006E70F0" w:rsidP="006E70F0">
      <w:pPr>
        <w:rPr>
          <w:rtl/>
          <w:lang w:eastAsia="he-IL"/>
        </w:rPr>
      </w:pPr>
      <w:bookmarkStart w:id="50004" w:name="_ETM_Q1_27557671"/>
      <w:bookmarkStart w:id="50005" w:name="_ETM_Q1_27557706"/>
      <w:bookmarkEnd w:id="50004"/>
      <w:bookmarkEnd w:id="50005"/>
      <w:r>
        <w:rPr>
          <w:rtl/>
          <w:lang w:eastAsia="he-IL"/>
        </w:rPr>
        <w:t>03:42</w:t>
      </w:r>
      <w:bookmarkStart w:id="50006" w:name="_ETM_Q1_27556156"/>
      <w:bookmarkEnd w:id="50006"/>
      <w:r>
        <w:rPr>
          <w:rtl/>
          <w:lang w:eastAsia="he-IL"/>
        </w:rPr>
        <w:t xml:space="preserve">. </w:t>
      </w:r>
    </w:p>
    <w:p w14:paraId="5A8FBFCA" w14:textId="77777777" w:rsidR="006E70F0" w:rsidRDefault="006E70F0" w:rsidP="006E70F0">
      <w:pPr>
        <w:rPr>
          <w:rtl/>
          <w:lang w:eastAsia="he-IL"/>
        </w:rPr>
      </w:pPr>
      <w:bookmarkStart w:id="50007" w:name="_ETM_Q1_27557944"/>
      <w:bookmarkStart w:id="50008" w:name="_ETM_Q1_27557985"/>
      <w:bookmarkStart w:id="50009" w:name="_ETM_Q1_27558512"/>
      <w:bookmarkEnd w:id="50007"/>
      <w:bookmarkEnd w:id="50008"/>
      <w:bookmarkEnd w:id="50009"/>
    </w:p>
    <w:p w14:paraId="57BD9600" w14:textId="77777777" w:rsidR="006E70F0" w:rsidRDefault="006E70F0" w:rsidP="006E70F0">
      <w:pPr>
        <w:rPr>
          <w:rtl/>
          <w:lang w:eastAsia="he-IL"/>
        </w:rPr>
      </w:pPr>
      <w:bookmarkStart w:id="50010" w:name="_ETM_Q1_27558582"/>
      <w:bookmarkEnd w:id="50010"/>
    </w:p>
    <w:p w14:paraId="1F30743D" w14:textId="3152998D" w:rsidR="006E70F0" w:rsidRDefault="006E70F0" w:rsidP="006E70F0">
      <w:pPr>
        <w:pStyle w:val="afc"/>
        <w:keepNext/>
        <w:rPr>
          <w:rtl/>
          <w:lang w:eastAsia="he-IL"/>
        </w:rPr>
      </w:pPr>
      <w:bookmarkStart w:id="50011" w:name="ET_meetingbreak_120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03:37 ונתחדשה בשעה 03:42.)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1"/>
    </w:p>
    <w:p w14:paraId="20E813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4B043F" w14:textId="77777777" w:rsidR="006E70F0" w:rsidRDefault="006E70F0" w:rsidP="006E70F0">
      <w:pPr>
        <w:rPr>
          <w:rtl/>
          <w:lang w:eastAsia="he-IL"/>
        </w:rPr>
      </w:pPr>
      <w:bookmarkStart w:id="50012" w:name="_ETM_Q1_27556836"/>
      <w:bookmarkStart w:id="50013" w:name="_ETM_Q1_27581143"/>
      <w:bookmarkStart w:id="50014" w:name="_ETM_Q1_27579882"/>
      <w:bookmarkStart w:id="50015" w:name="_ETM_Q1_27598148"/>
      <w:bookmarkEnd w:id="50012"/>
      <w:bookmarkEnd w:id="50013"/>
      <w:bookmarkEnd w:id="50014"/>
      <w:bookmarkEnd w:id="50015"/>
    </w:p>
    <w:p w14:paraId="12EEA7A7" w14:textId="5B987D15" w:rsidR="006E70F0" w:rsidRDefault="006E70F0" w:rsidP="006E70F0">
      <w:pPr>
        <w:pStyle w:val="a5"/>
        <w:keepNext/>
        <w:rPr>
          <w:rtl/>
        </w:rPr>
      </w:pPr>
      <w:bookmarkStart w:id="50016" w:name="ET_speaker_6128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16"/>
    </w:p>
    <w:p w14:paraId="68A25F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264F98" w14:textId="77777777" w:rsidR="006E70F0" w:rsidRDefault="006E70F0" w:rsidP="006E70F0">
      <w:pPr>
        <w:rPr>
          <w:rtl/>
          <w:lang w:eastAsia="he-IL"/>
        </w:rPr>
      </w:pPr>
      <w:bookmarkStart w:id="50017" w:name="_ETM_Q1_27599343"/>
      <w:bookmarkStart w:id="50018" w:name="_ETM_Q1_27599370"/>
      <w:bookmarkEnd w:id="50017"/>
      <w:bookmarkEnd w:id="50018"/>
      <w:r>
        <w:rPr>
          <w:rtl/>
          <w:lang w:eastAsia="he-IL"/>
        </w:rPr>
        <w:t xml:space="preserve">46 – </w:t>
      </w:r>
      <w:bookmarkStart w:id="50019" w:name="_ETM_Q1_27598995"/>
      <w:bookmarkEnd w:id="50019"/>
      <w:r>
        <w:rPr>
          <w:rtl/>
          <w:lang w:eastAsia="he-IL"/>
        </w:rPr>
        <w:t xml:space="preserve">חיילים משוחררים. מי בעד? </w:t>
      </w:r>
      <w:bookmarkStart w:id="50020" w:name="_ETM_Q1_27602172"/>
      <w:bookmarkEnd w:id="50020"/>
      <w:r>
        <w:rPr>
          <w:rtl/>
          <w:lang w:eastAsia="he-IL"/>
        </w:rPr>
        <w:t xml:space="preserve">מי נגד? </w:t>
      </w:r>
      <w:bookmarkStart w:id="50021" w:name="_ETM_Q1_27604142"/>
      <w:bookmarkEnd w:id="50021"/>
    </w:p>
    <w:p w14:paraId="30C83F14" w14:textId="77777777" w:rsidR="006E70F0" w:rsidRDefault="006E70F0" w:rsidP="006E70F0">
      <w:pPr>
        <w:rPr>
          <w:rtl/>
          <w:lang w:eastAsia="he-IL"/>
        </w:rPr>
      </w:pPr>
      <w:bookmarkStart w:id="50022" w:name="_ETM_Q1_27604189"/>
      <w:bookmarkStart w:id="50023" w:name="_ETM_Q1_27602394"/>
      <w:bookmarkEnd w:id="50022"/>
      <w:bookmarkEnd w:id="50023"/>
    </w:p>
    <w:p w14:paraId="0D28B956" w14:textId="11613A0E" w:rsidR="006E70F0" w:rsidRDefault="006E70F0" w:rsidP="006E70F0">
      <w:pPr>
        <w:pStyle w:val="a5"/>
        <w:keepNext/>
        <w:rPr>
          <w:rtl/>
        </w:rPr>
      </w:pPr>
      <w:bookmarkStart w:id="50024" w:name="ET_speaker_6128_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24"/>
    </w:p>
    <w:p w14:paraId="6E5ACE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A7DF1F" w14:textId="77777777" w:rsidR="006E70F0" w:rsidRDefault="006E70F0" w:rsidP="006E70F0">
      <w:pPr>
        <w:rPr>
          <w:rtl/>
          <w:lang w:eastAsia="he-IL"/>
        </w:rPr>
      </w:pPr>
      <w:bookmarkStart w:id="50025" w:name="_ETM_Q1_27603278"/>
      <w:bookmarkStart w:id="50026" w:name="_ETM_Q1_27603314"/>
      <w:bookmarkEnd w:id="50025"/>
      <w:bookmarkEnd w:id="50026"/>
      <w:r>
        <w:rPr>
          <w:rtl/>
          <w:lang w:eastAsia="he-IL"/>
        </w:rPr>
        <w:t xml:space="preserve">נגד. </w:t>
      </w:r>
    </w:p>
    <w:p w14:paraId="3F2768A0" w14:textId="77777777" w:rsidR="006E70F0" w:rsidRDefault="006E70F0" w:rsidP="006E70F0">
      <w:pPr>
        <w:rPr>
          <w:rtl/>
          <w:lang w:eastAsia="he-IL"/>
        </w:rPr>
      </w:pPr>
      <w:bookmarkStart w:id="50027" w:name="_ETM_Q1_27603975"/>
      <w:bookmarkStart w:id="50028" w:name="_ETM_Q1_27604020"/>
      <w:bookmarkStart w:id="50029" w:name="_ETM_Q1_27603397"/>
      <w:bookmarkEnd w:id="50027"/>
      <w:bookmarkEnd w:id="50028"/>
      <w:bookmarkEnd w:id="50029"/>
    </w:p>
    <w:p w14:paraId="65E59D16" w14:textId="54BC6E71" w:rsidR="006E70F0" w:rsidRDefault="006E70F0" w:rsidP="006E70F0">
      <w:pPr>
        <w:pStyle w:val="af8"/>
        <w:keepNext/>
        <w:rPr>
          <w:rtl/>
        </w:rPr>
      </w:pPr>
      <w:bookmarkStart w:id="50030" w:name="ET_yor_5726_1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30"/>
    </w:p>
    <w:p w14:paraId="34C842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AA912C" w14:textId="77777777" w:rsidR="006E70F0" w:rsidRDefault="006E70F0" w:rsidP="006E70F0">
      <w:pPr>
        <w:rPr>
          <w:rtl/>
          <w:lang w:eastAsia="he-IL"/>
        </w:rPr>
      </w:pPr>
      <w:bookmarkStart w:id="50031" w:name="_ETM_Q1_27604850"/>
      <w:bookmarkStart w:id="50032" w:name="_ETM_Q1_27604880"/>
      <w:bookmarkEnd w:id="50031"/>
      <w:bookmarkEnd w:id="50032"/>
      <w:r>
        <w:rPr>
          <w:rtl/>
          <w:lang w:eastAsia="he-IL"/>
        </w:rPr>
        <w:t xml:space="preserve">מי נמנע? </w:t>
      </w:r>
      <w:bookmarkStart w:id="50033" w:name="_ETM_Q1_27603441"/>
      <w:bookmarkStart w:id="50034" w:name="_ETM_Q1_27603658"/>
      <w:bookmarkStart w:id="50035" w:name="_ETM_Q1_27603710"/>
      <w:bookmarkEnd w:id="50033"/>
      <w:bookmarkEnd w:id="50034"/>
      <w:bookmarkEnd w:id="50035"/>
    </w:p>
    <w:p w14:paraId="078FF278" w14:textId="77777777" w:rsidR="006E70F0" w:rsidRDefault="006E70F0" w:rsidP="006E70F0">
      <w:pPr>
        <w:rPr>
          <w:rtl/>
          <w:lang w:eastAsia="he-IL"/>
        </w:rPr>
      </w:pPr>
    </w:p>
    <w:p w14:paraId="3855A2E3" w14:textId="18042090" w:rsidR="006E70F0" w:rsidRDefault="006E70F0" w:rsidP="006E70F0">
      <w:pPr>
        <w:pStyle w:val="a5"/>
        <w:keepNext/>
        <w:rPr>
          <w:rtl/>
        </w:rPr>
      </w:pPr>
      <w:bookmarkStart w:id="50036" w:name="ET_speaker_6574_1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36"/>
    </w:p>
    <w:p w14:paraId="4856BF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F451F8" w14:textId="77777777" w:rsidR="006E70F0" w:rsidRDefault="006E70F0" w:rsidP="006E70F0">
      <w:pPr>
        <w:rPr>
          <w:rtl/>
          <w:lang w:eastAsia="he-IL"/>
        </w:rPr>
      </w:pPr>
      <w:bookmarkStart w:id="50037" w:name="_ETM_Q1_27604918"/>
      <w:bookmarkStart w:id="50038" w:name="_ETM_Q1_27604940"/>
      <w:bookmarkEnd w:id="50037"/>
      <w:bookmarkEnd w:id="50038"/>
      <w:r>
        <w:rPr>
          <w:rtl/>
          <w:lang w:eastAsia="he-IL"/>
        </w:rPr>
        <w:t>רוויזיה</w:t>
      </w:r>
      <w:bookmarkStart w:id="50039" w:name="_ETM_Q1_27605913"/>
      <w:bookmarkStart w:id="50040" w:name="_ETM_Q1_27605957"/>
      <w:bookmarkStart w:id="50041" w:name="_ETM_Q1_27604088"/>
      <w:bookmarkEnd w:id="50039"/>
      <w:bookmarkEnd w:id="50040"/>
      <w:bookmarkEnd w:id="50041"/>
      <w:r>
        <w:rPr>
          <w:rtl/>
          <w:lang w:eastAsia="he-IL"/>
        </w:rPr>
        <w:t xml:space="preserve">. </w:t>
      </w:r>
    </w:p>
    <w:p w14:paraId="31F96EC3" w14:textId="77777777" w:rsidR="006E70F0" w:rsidRDefault="006E70F0" w:rsidP="006E70F0">
      <w:pPr>
        <w:rPr>
          <w:rtl/>
          <w:lang w:eastAsia="he-IL"/>
        </w:rPr>
      </w:pPr>
      <w:bookmarkStart w:id="50042" w:name="_ETM_Q1_27605039"/>
      <w:bookmarkStart w:id="50043" w:name="_ETM_Q1_27605085"/>
      <w:bookmarkEnd w:id="50042"/>
      <w:bookmarkEnd w:id="50043"/>
    </w:p>
    <w:p w14:paraId="491AF63F" w14:textId="5630C918" w:rsidR="006E70F0" w:rsidRDefault="006E70F0" w:rsidP="006E70F0">
      <w:pPr>
        <w:pStyle w:val="a5"/>
        <w:keepNext/>
        <w:rPr>
          <w:rtl/>
        </w:rPr>
      </w:pPr>
      <w:bookmarkStart w:id="50044" w:name="ET_speaker_6128_1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44"/>
    </w:p>
    <w:p w14:paraId="2A65AC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9F1264" w14:textId="77777777" w:rsidR="006E70F0" w:rsidRDefault="006E70F0" w:rsidP="006E70F0">
      <w:pPr>
        <w:rPr>
          <w:rtl/>
          <w:lang w:eastAsia="he-IL"/>
        </w:rPr>
      </w:pPr>
      <w:bookmarkStart w:id="50045" w:name="_ETM_Q1_27606087"/>
      <w:bookmarkStart w:id="50046" w:name="_ETM_Q1_27606125"/>
      <w:bookmarkStart w:id="50047" w:name="_ETM_Q1_27604147"/>
      <w:bookmarkEnd w:id="50045"/>
      <w:bookmarkEnd w:id="50046"/>
      <w:bookmarkEnd w:id="50047"/>
      <w:r>
        <w:rPr>
          <w:rtl/>
          <w:lang w:eastAsia="he-IL"/>
        </w:rPr>
        <w:t xml:space="preserve">רוויזיה. </w:t>
      </w:r>
      <w:bookmarkStart w:id="50048" w:name="_ETM_Q1_27605043"/>
      <w:bookmarkEnd w:id="50048"/>
    </w:p>
    <w:p w14:paraId="0691451F" w14:textId="77777777" w:rsidR="006E70F0" w:rsidRDefault="006E70F0" w:rsidP="006E70F0">
      <w:pPr>
        <w:rPr>
          <w:rtl/>
          <w:lang w:eastAsia="he-IL"/>
        </w:rPr>
      </w:pPr>
      <w:bookmarkStart w:id="50049" w:name="_ETM_Q1_27605090"/>
      <w:bookmarkEnd w:id="50049"/>
    </w:p>
    <w:p w14:paraId="0E1571FC" w14:textId="0A35E98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7C27B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99B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050" w:name="_ETM_Q1_27606032"/>
      <w:bookmarkStart w:id="50051" w:name="_ETM_Q1_27606049"/>
      <w:bookmarkEnd w:id="50050"/>
      <w:bookmarkEnd w:id="50051"/>
      <w:r>
        <w:rPr>
          <w:rFonts w:hint="cs"/>
          <w:rtl/>
          <w:lang w:eastAsia="he-IL"/>
        </w:rPr>
        <w:t>הצבעה</w:t>
      </w:r>
    </w:p>
    <w:p w14:paraId="44C56A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97379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83C64B0" w14:textId="77777777" w:rsidR="006E70F0" w:rsidRDefault="006E70F0" w:rsidP="006E70F0">
      <w:pPr>
        <w:rPr>
          <w:rtl/>
          <w:lang w:eastAsia="he-IL"/>
        </w:rPr>
      </w:pPr>
      <w:bookmarkStart w:id="50052" w:name="_ETM_Q1_27604978"/>
      <w:bookmarkStart w:id="50053" w:name="_ETM_Q1_27607022"/>
      <w:bookmarkEnd w:id="50052"/>
      <w:bookmarkEnd w:id="50053"/>
    </w:p>
    <w:p w14:paraId="5FEF7CB1" w14:textId="28E8A429" w:rsidR="006E70F0" w:rsidRDefault="006E70F0" w:rsidP="006E70F0">
      <w:pPr>
        <w:pStyle w:val="af8"/>
        <w:keepNext/>
        <w:rPr>
          <w:rtl/>
        </w:rPr>
      </w:pPr>
      <w:bookmarkStart w:id="50054" w:name="ET_yor_5726_1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54"/>
    </w:p>
    <w:p w14:paraId="018F7A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597A0C" w14:textId="77777777" w:rsidR="006E70F0" w:rsidRDefault="006E70F0" w:rsidP="006E70F0">
      <w:pPr>
        <w:rPr>
          <w:rtl/>
          <w:lang w:eastAsia="he-IL"/>
        </w:rPr>
      </w:pPr>
      <w:bookmarkStart w:id="50055" w:name="_ETM_Q1_27607265"/>
      <w:bookmarkStart w:id="50056" w:name="_ETM_Q1_27607290"/>
      <w:bookmarkEnd w:id="50055"/>
      <w:bookmarkEnd w:id="50056"/>
      <w:r>
        <w:rPr>
          <w:rtl/>
          <w:lang w:eastAsia="he-IL"/>
        </w:rPr>
        <w:t>ע</w:t>
      </w:r>
      <w:bookmarkStart w:id="50057" w:name="_ETM_Q1_27605676"/>
      <w:bookmarkEnd w:id="50057"/>
      <w:r>
        <w:rPr>
          <w:rtl/>
          <w:lang w:eastAsia="he-IL"/>
        </w:rPr>
        <w:t xml:space="preserve">בר. </w:t>
      </w:r>
      <w:bookmarkStart w:id="50058" w:name="_ETM_Q1_27605916"/>
      <w:bookmarkEnd w:id="50058"/>
      <w:r>
        <w:rPr>
          <w:rtl/>
          <w:lang w:eastAsia="he-IL"/>
        </w:rPr>
        <w:t xml:space="preserve">51 – </w:t>
      </w:r>
      <w:bookmarkStart w:id="50059" w:name="_ETM_Q1_27606415"/>
      <w:bookmarkStart w:id="50060" w:name="_ETM_Q1_27605515"/>
      <w:bookmarkEnd w:id="50059"/>
      <w:bookmarkEnd w:id="50060"/>
      <w:r>
        <w:rPr>
          <w:rtl/>
          <w:lang w:eastAsia="he-IL"/>
        </w:rPr>
        <w:t xml:space="preserve">דיור </w:t>
      </w:r>
      <w:bookmarkStart w:id="50061" w:name="_ETM_Q1_27607125"/>
      <w:bookmarkEnd w:id="50061"/>
      <w:r>
        <w:rPr>
          <w:rtl/>
          <w:lang w:eastAsia="he-IL"/>
        </w:rPr>
        <w:t>ממשלתי. מ</w:t>
      </w:r>
      <w:bookmarkStart w:id="50062" w:name="_ETM_Q1_27606765"/>
      <w:bookmarkEnd w:id="50062"/>
      <w:r>
        <w:rPr>
          <w:rtl/>
          <w:lang w:eastAsia="he-IL"/>
        </w:rPr>
        <w:t>י בעד?</w:t>
      </w:r>
      <w:bookmarkStart w:id="50063" w:name="_ETM_Q1_27607842"/>
      <w:bookmarkEnd w:id="50063"/>
    </w:p>
    <w:p w14:paraId="1BAC0A43" w14:textId="77777777" w:rsidR="006E70F0" w:rsidRDefault="006E70F0" w:rsidP="006E70F0">
      <w:pPr>
        <w:rPr>
          <w:rtl/>
          <w:lang w:eastAsia="he-IL"/>
        </w:rPr>
      </w:pPr>
      <w:bookmarkStart w:id="50064" w:name="_ETM_Q1_27607912"/>
      <w:bookmarkStart w:id="50065" w:name="_ETM_Q1_27606761"/>
      <w:bookmarkEnd w:id="50064"/>
      <w:bookmarkEnd w:id="50065"/>
    </w:p>
    <w:p w14:paraId="32125A92" w14:textId="7BB7280A" w:rsidR="006E70F0" w:rsidRDefault="006E70F0" w:rsidP="006E70F0">
      <w:pPr>
        <w:pStyle w:val="a5"/>
        <w:keepNext/>
        <w:rPr>
          <w:rtl/>
        </w:rPr>
      </w:pPr>
      <w:bookmarkStart w:id="50066" w:name="ET_speaker_6128_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66"/>
    </w:p>
    <w:p w14:paraId="05296F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AD20A1" w14:textId="77777777" w:rsidR="006E70F0" w:rsidRDefault="006E70F0" w:rsidP="006E70F0">
      <w:pPr>
        <w:rPr>
          <w:rtl/>
          <w:lang w:eastAsia="he-IL"/>
        </w:rPr>
      </w:pPr>
      <w:bookmarkStart w:id="50067" w:name="_ETM_Q1_27607779"/>
      <w:bookmarkStart w:id="50068" w:name="_ETM_Q1_27607810"/>
      <w:bookmarkEnd w:id="50067"/>
      <w:bookmarkEnd w:id="50068"/>
      <w:r>
        <w:rPr>
          <w:rtl/>
          <w:lang w:eastAsia="he-IL"/>
        </w:rPr>
        <w:t xml:space="preserve">התייעצות סיעתית. </w:t>
      </w:r>
    </w:p>
    <w:p w14:paraId="09C9747E" w14:textId="77777777" w:rsidR="006E70F0" w:rsidRDefault="006E70F0" w:rsidP="006E70F0">
      <w:pPr>
        <w:rPr>
          <w:rtl/>
          <w:lang w:eastAsia="he-IL"/>
        </w:rPr>
      </w:pPr>
      <w:bookmarkStart w:id="50069" w:name="_ETM_Q1_27609852"/>
      <w:bookmarkStart w:id="50070" w:name="_ETM_Q1_27609923"/>
      <w:bookmarkStart w:id="50071" w:name="_ETM_Q1_27607953"/>
      <w:bookmarkEnd w:id="50069"/>
      <w:bookmarkEnd w:id="50070"/>
      <w:bookmarkEnd w:id="50071"/>
    </w:p>
    <w:p w14:paraId="1086BB80" w14:textId="478506C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D3DA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60A8D8" w14:textId="77777777" w:rsidR="006E70F0" w:rsidRDefault="006E70F0" w:rsidP="006E70F0">
      <w:pPr>
        <w:rPr>
          <w:rtl/>
          <w:lang w:eastAsia="he-IL"/>
        </w:rPr>
      </w:pPr>
      <w:bookmarkStart w:id="50072" w:name="_ETM_Q1_27609380"/>
      <w:bookmarkStart w:id="50073" w:name="_ETM_Q1_27609410"/>
      <w:bookmarkEnd w:id="50072"/>
      <w:bookmarkEnd w:id="50073"/>
      <w:r>
        <w:rPr>
          <w:rtl/>
          <w:lang w:eastAsia="he-IL"/>
        </w:rPr>
        <w:t xml:space="preserve">עבר. </w:t>
      </w:r>
      <w:bookmarkStart w:id="50074" w:name="_ETM_Q1_27609592"/>
      <w:bookmarkStart w:id="50075" w:name="_ETM_Q1_27609363"/>
      <w:bookmarkEnd w:id="50074"/>
      <w:bookmarkEnd w:id="50075"/>
      <w:r>
        <w:rPr>
          <w:rtl/>
          <w:lang w:eastAsia="he-IL"/>
        </w:rPr>
        <w:t xml:space="preserve">ודף החלפה. </w:t>
      </w:r>
      <w:bookmarkStart w:id="50076" w:name="_ETM_Q1_27613086"/>
      <w:bookmarkEnd w:id="50076"/>
    </w:p>
    <w:p w14:paraId="7C3A3FEE" w14:textId="77777777" w:rsidR="006E70F0" w:rsidRDefault="006E70F0" w:rsidP="006E70F0">
      <w:pPr>
        <w:rPr>
          <w:rtl/>
          <w:lang w:eastAsia="he-IL"/>
        </w:rPr>
      </w:pPr>
      <w:bookmarkStart w:id="50077" w:name="_ETM_Q1_27613152"/>
      <w:bookmarkEnd w:id="50077"/>
    </w:p>
    <w:p w14:paraId="61B38904" w14:textId="4A92168D" w:rsidR="006E70F0" w:rsidRDefault="006E70F0" w:rsidP="006E70F0">
      <w:pPr>
        <w:pStyle w:val="a5"/>
        <w:keepNext/>
        <w:rPr>
          <w:rtl/>
        </w:rPr>
      </w:pPr>
      <w:bookmarkStart w:id="50078" w:name="ET_speaker_שלומית_ארליך_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78"/>
    </w:p>
    <w:p w14:paraId="3F9C4C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3083FF" w14:textId="77777777" w:rsidR="006E70F0" w:rsidRDefault="006E70F0" w:rsidP="006E70F0">
      <w:pPr>
        <w:rPr>
          <w:rtl/>
          <w:lang w:eastAsia="he-IL"/>
        </w:rPr>
      </w:pPr>
      <w:bookmarkStart w:id="50079" w:name="_ETM_Q1_27614212"/>
      <w:bookmarkStart w:id="50080" w:name="_ETM_Q1_27614236"/>
      <w:bookmarkStart w:id="50081" w:name="_ETM_Q1_27612558"/>
      <w:bookmarkEnd w:id="50079"/>
      <w:bookmarkEnd w:id="50080"/>
      <w:bookmarkEnd w:id="50081"/>
      <w:r>
        <w:rPr>
          <w:rtl/>
          <w:lang w:eastAsia="he-IL"/>
        </w:rPr>
        <w:t xml:space="preserve">לא, 47 אמרת? </w:t>
      </w:r>
      <w:bookmarkStart w:id="50082" w:name="_ETM_Q1_27615620"/>
      <w:bookmarkStart w:id="50083" w:name="_ETM_Q1_27615973"/>
      <w:bookmarkEnd w:id="50082"/>
      <w:bookmarkEnd w:id="50083"/>
    </w:p>
    <w:p w14:paraId="6244CD3D" w14:textId="77777777" w:rsidR="006E70F0" w:rsidRDefault="006E70F0" w:rsidP="006E70F0">
      <w:pPr>
        <w:rPr>
          <w:rtl/>
          <w:lang w:eastAsia="he-IL"/>
        </w:rPr>
      </w:pPr>
      <w:bookmarkStart w:id="50084" w:name="_ETM_Q1_27616041"/>
      <w:bookmarkStart w:id="50085" w:name="_ETM_Q1_27614796"/>
      <w:bookmarkEnd w:id="50084"/>
      <w:bookmarkEnd w:id="50085"/>
    </w:p>
    <w:p w14:paraId="048283D1" w14:textId="52081314" w:rsidR="006E70F0" w:rsidRDefault="006E70F0" w:rsidP="006E70F0">
      <w:pPr>
        <w:pStyle w:val="a5"/>
        <w:keepNext/>
        <w:rPr>
          <w:rtl/>
        </w:rPr>
      </w:pPr>
      <w:bookmarkStart w:id="50086" w:name="ET_speaker_6128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86"/>
    </w:p>
    <w:p w14:paraId="1E0796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27B72E" w14:textId="77777777" w:rsidR="006E70F0" w:rsidRDefault="006E70F0" w:rsidP="006E70F0">
      <w:pPr>
        <w:rPr>
          <w:rtl/>
          <w:lang w:eastAsia="he-IL"/>
        </w:rPr>
      </w:pPr>
      <w:bookmarkStart w:id="50087" w:name="_ETM_Q1_27615049"/>
      <w:bookmarkStart w:id="50088" w:name="_ETM_Q1_27615072"/>
      <w:bookmarkEnd w:id="50087"/>
      <w:bookmarkEnd w:id="50088"/>
      <w:r>
        <w:rPr>
          <w:rtl/>
          <w:lang w:eastAsia="he-IL"/>
        </w:rPr>
        <w:t xml:space="preserve">לא. תגיד. </w:t>
      </w:r>
    </w:p>
    <w:p w14:paraId="22AB2146" w14:textId="77777777" w:rsidR="006E70F0" w:rsidRDefault="006E70F0" w:rsidP="006E70F0">
      <w:pPr>
        <w:rPr>
          <w:rtl/>
          <w:lang w:eastAsia="he-IL"/>
        </w:rPr>
      </w:pPr>
      <w:bookmarkStart w:id="50089" w:name="_ETM_Q1_27617156"/>
      <w:bookmarkStart w:id="50090" w:name="_ETM_Q1_27617224"/>
      <w:bookmarkStart w:id="50091" w:name="_ETM_Q1_27617843"/>
      <w:bookmarkEnd w:id="50089"/>
      <w:bookmarkEnd w:id="50090"/>
      <w:bookmarkEnd w:id="50091"/>
    </w:p>
    <w:p w14:paraId="1A2851CC" w14:textId="58159E92" w:rsidR="006E70F0" w:rsidRDefault="006E70F0" w:rsidP="006E70F0">
      <w:pPr>
        <w:pStyle w:val="a5"/>
        <w:keepNext/>
        <w:rPr>
          <w:rtl/>
        </w:rPr>
      </w:pPr>
      <w:bookmarkStart w:id="50092" w:name="ET_speaker_שלומית_ארליך_1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92"/>
    </w:p>
    <w:p w14:paraId="17D6D1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1D01A9" w14:textId="77777777" w:rsidR="006E70F0" w:rsidRDefault="006E70F0" w:rsidP="006E70F0">
      <w:pPr>
        <w:rPr>
          <w:rtl/>
          <w:lang w:eastAsia="he-IL"/>
        </w:rPr>
      </w:pPr>
      <w:bookmarkStart w:id="50093" w:name="_ETM_Q1_27618092"/>
      <w:bookmarkStart w:id="50094" w:name="_ETM_Q1_27618115"/>
      <w:bookmarkStart w:id="50095" w:name="_ETM_Q1_27616129"/>
      <w:bookmarkEnd w:id="50093"/>
      <w:bookmarkEnd w:id="50094"/>
      <w:bookmarkEnd w:id="50095"/>
      <w:r>
        <w:rPr>
          <w:rtl/>
          <w:lang w:eastAsia="he-IL"/>
        </w:rPr>
        <w:t xml:space="preserve">47 </w:t>
      </w:r>
      <w:bookmarkStart w:id="50096" w:name="_ETM_Q1_27616668"/>
      <w:bookmarkStart w:id="50097" w:name="_ETM_Q1_27616418"/>
      <w:bookmarkEnd w:id="50096"/>
      <w:bookmarkEnd w:id="50097"/>
      <w:r>
        <w:rPr>
          <w:rtl/>
          <w:lang w:eastAsia="he-IL"/>
        </w:rPr>
        <w:t>– ר</w:t>
      </w:r>
      <w:bookmarkStart w:id="50098" w:name="_ETM_Q1_27616913"/>
      <w:bookmarkEnd w:id="50098"/>
      <w:r>
        <w:rPr>
          <w:rtl/>
          <w:lang w:eastAsia="he-IL"/>
        </w:rPr>
        <w:t xml:space="preserve">זרבה כללית עם דף ההחלפה אנחנו מדלגים. </w:t>
      </w:r>
    </w:p>
    <w:p w14:paraId="1ED57242" w14:textId="77777777" w:rsidR="006E70F0" w:rsidRDefault="006E70F0" w:rsidP="006E70F0">
      <w:pPr>
        <w:rPr>
          <w:rtl/>
          <w:lang w:eastAsia="he-IL"/>
        </w:rPr>
      </w:pPr>
      <w:bookmarkStart w:id="50099" w:name="_ETM_Q1_27622252"/>
      <w:bookmarkStart w:id="50100" w:name="_ETM_Q1_27622320"/>
      <w:bookmarkEnd w:id="50099"/>
      <w:bookmarkEnd w:id="50100"/>
    </w:p>
    <w:p w14:paraId="7D8D1AD9" w14:textId="20D5F497" w:rsidR="006E70F0" w:rsidRDefault="006E70F0" w:rsidP="006E70F0">
      <w:pPr>
        <w:pStyle w:val="a5"/>
        <w:keepNext/>
        <w:rPr>
          <w:rtl/>
        </w:rPr>
      </w:pPr>
      <w:bookmarkStart w:id="50101" w:name="ET_speaker_6128_1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01"/>
    </w:p>
    <w:p w14:paraId="294C04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678DF6" w14:textId="77777777" w:rsidR="006E70F0" w:rsidRDefault="006E70F0" w:rsidP="006E70F0">
      <w:pPr>
        <w:rPr>
          <w:rtl/>
          <w:lang w:eastAsia="he-IL"/>
        </w:rPr>
      </w:pPr>
      <w:bookmarkStart w:id="50102" w:name="_ETM_Q1_27621427"/>
      <w:bookmarkStart w:id="50103" w:name="_ETM_Q1_27621458"/>
      <w:bookmarkEnd w:id="50102"/>
      <w:bookmarkEnd w:id="50103"/>
      <w:r>
        <w:rPr>
          <w:rtl/>
          <w:lang w:eastAsia="he-IL"/>
        </w:rPr>
        <w:t>מדלגים? למה</w:t>
      </w:r>
      <w:bookmarkStart w:id="50104" w:name="_ETM_Q1_27622435"/>
      <w:bookmarkStart w:id="50105" w:name="_ETM_Q1_27622025"/>
      <w:bookmarkEnd w:id="50104"/>
      <w:bookmarkEnd w:id="50105"/>
      <w:r>
        <w:rPr>
          <w:rtl/>
          <w:lang w:eastAsia="he-IL"/>
        </w:rPr>
        <w:t xml:space="preserve">? כי זה יהיה </w:t>
      </w:r>
      <w:bookmarkStart w:id="50106" w:name="_ETM_Q1_27623555"/>
      <w:bookmarkEnd w:id="50106"/>
      <w:r>
        <w:rPr>
          <w:rtl/>
          <w:lang w:eastAsia="he-IL"/>
        </w:rPr>
        <w:t xml:space="preserve">ביום ראשון? </w:t>
      </w:r>
      <w:bookmarkStart w:id="50107" w:name="_ETM_Q1_27623045"/>
      <w:bookmarkStart w:id="50108" w:name="_ETM_Q1_27624555"/>
      <w:bookmarkStart w:id="50109" w:name="_ETM_Q1_27623664"/>
      <w:bookmarkEnd w:id="50107"/>
      <w:bookmarkEnd w:id="50108"/>
      <w:bookmarkEnd w:id="50109"/>
    </w:p>
    <w:p w14:paraId="73BDF779" w14:textId="77777777" w:rsidR="006E70F0" w:rsidRDefault="006E70F0" w:rsidP="006E70F0">
      <w:pPr>
        <w:rPr>
          <w:rtl/>
          <w:lang w:eastAsia="he-IL"/>
        </w:rPr>
      </w:pPr>
      <w:bookmarkStart w:id="50110" w:name="_ETM_Q1_27623892"/>
      <w:bookmarkStart w:id="50111" w:name="_ETM_Q1_27623938"/>
      <w:bookmarkEnd w:id="50110"/>
      <w:bookmarkEnd w:id="50111"/>
    </w:p>
    <w:p w14:paraId="59CBC661" w14:textId="028418A5" w:rsidR="006E70F0" w:rsidRDefault="006E70F0" w:rsidP="006E70F0">
      <w:pPr>
        <w:pStyle w:val="a5"/>
        <w:keepNext/>
        <w:rPr>
          <w:rtl/>
        </w:rPr>
      </w:pPr>
      <w:bookmarkStart w:id="50112" w:name="ET_speaker_שלומית_ארליך_1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12"/>
    </w:p>
    <w:p w14:paraId="798666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28982D" w14:textId="77777777" w:rsidR="006E70F0" w:rsidRDefault="006E70F0" w:rsidP="006E70F0">
      <w:pPr>
        <w:rPr>
          <w:rtl/>
          <w:lang w:eastAsia="he-IL"/>
        </w:rPr>
      </w:pPr>
      <w:bookmarkStart w:id="50113" w:name="_ETM_Q1_27624816"/>
      <w:bookmarkStart w:id="50114" w:name="_ETM_Q1_27624838"/>
      <w:bookmarkEnd w:id="50113"/>
      <w:bookmarkEnd w:id="50114"/>
      <w:r>
        <w:rPr>
          <w:rtl/>
          <w:lang w:eastAsia="he-IL"/>
        </w:rPr>
        <w:t>כי לא קיימנו</w:t>
      </w:r>
      <w:bookmarkStart w:id="50115" w:name="_ETM_Q1_27624803"/>
      <w:bookmarkEnd w:id="50115"/>
      <w:r>
        <w:rPr>
          <w:rtl/>
          <w:lang w:eastAsia="he-IL"/>
        </w:rPr>
        <w:t xml:space="preserve"> על זה עדיין את הד</w:t>
      </w:r>
      <w:bookmarkStart w:id="50116" w:name="_ETM_Q1_27625326"/>
      <w:bookmarkEnd w:id="50116"/>
      <w:r>
        <w:rPr>
          <w:rtl/>
          <w:lang w:eastAsia="he-IL"/>
        </w:rPr>
        <w:t>יון</w:t>
      </w:r>
      <w:bookmarkStart w:id="50117" w:name="_ETM_Q1_27626516"/>
      <w:bookmarkEnd w:id="50117"/>
      <w:r>
        <w:rPr>
          <w:rtl/>
          <w:lang w:eastAsia="he-IL"/>
        </w:rPr>
        <w:t xml:space="preserve"> המהות</w:t>
      </w:r>
      <w:bookmarkStart w:id="50118" w:name="_ETM_Q1_27626035"/>
      <w:bookmarkEnd w:id="50118"/>
      <w:r>
        <w:rPr>
          <w:rtl/>
          <w:lang w:eastAsia="he-IL"/>
        </w:rPr>
        <w:t xml:space="preserve">י. </w:t>
      </w:r>
      <w:bookmarkStart w:id="50119" w:name="_ETM_Q1_27627847"/>
      <w:bookmarkStart w:id="50120" w:name="_ETM_Q1_27627896"/>
      <w:bookmarkStart w:id="50121" w:name="_ETM_Q1_27626926"/>
      <w:bookmarkEnd w:id="50119"/>
      <w:bookmarkEnd w:id="50120"/>
      <w:bookmarkEnd w:id="50121"/>
    </w:p>
    <w:p w14:paraId="1462C1CE" w14:textId="77777777" w:rsidR="006E70F0" w:rsidRDefault="006E70F0" w:rsidP="006E70F0">
      <w:pPr>
        <w:rPr>
          <w:rtl/>
          <w:lang w:eastAsia="he-IL"/>
        </w:rPr>
      </w:pPr>
      <w:bookmarkStart w:id="50122" w:name="_ETM_Q1_27627150"/>
      <w:bookmarkStart w:id="50123" w:name="_ETM_Q1_27627197"/>
      <w:bookmarkStart w:id="50124" w:name="_ETM_Q1_27626290"/>
      <w:bookmarkStart w:id="50125" w:name="_ETM_Q1_27627995"/>
      <w:bookmarkEnd w:id="50122"/>
      <w:bookmarkEnd w:id="50123"/>
      <w:bookmarkEnd w:id="50124"/>
      <w:bookmarkEnd w:id="50125"/>
    </w:p>
    <w:p w14:paraId="2BB1ABF1" w14:textId="77777777" w:rsidR="006E70F0" w:rsidRDefault="006E70F0" w:rsidP="006E70F0">
      <w:pPr>
        <w:rPr>
          <w:rtl/>
          <w:lang w:eastAsia="he-IL"/>
        </w:rPr>
      </w:pPr>
      <w:bookmarkStart w:id="50126" w:name="_ETM_Q1_27628043"/>
      <w:bookmarkStart w:id="50127" w:name="_ETM_Q1_27626089"/>
      <w:bookmarkEnd w:id="50126"/>
      <w:bookmarkEnd w:id="50127"/>
      <w:r>
        <w:rPr>
          <w:rtl/>
          <w:lang w:eastAsia="he-IL"/>
        </w:rPr>
        <w:t>51 – דיור מ</w:t>
      </w:r>
      <w:bookmarkStart w:id="50128" w:name="_ETM_Q1_27626754"/>
      <w:bookmarkEnd w:id="50128"/>
      <w:r>
        <w:rPr>
          <w:rtl/>
          <w:lang w:eastAsia="he-IL"/>
        </w:rPr>
        <w:t xml:space="preserve">משלתי. </w:t>
      </w:r>
      <w:bookmarkStart w:id="50129" w:name="_ETM_Q1_27626618"/>
      <w:bookmarkStart w:id="50130" w:name="_ETM_Q1_27626847"/>
      <w:bookmarkEnd w:id="50129"/>
      <w:bookmarkEnd w:id="50130"/>
    </w:p>
    <w:p w14:paraId="5A1E078E" w14:textId="77777777" w:rsidR="006E70F0" w:rsidRDefault="006E70F0" w:rsidP="006E70F0">
      <w:pPr>
        <w:rPr>
          <w:rtl/>
          <w:lang w:eastAsia="he-IL"/>
        </w:rPr>
      </w:pPr>
      <w:bookmarkStart w:id="50131" w:name="_ETM_Q1_27626894"/>
      <w:bookmarkStart w:id="50132" w:name="_ETM_Q1_27627480"/>
      <w:bookmarkEnd w:id="50131"/>
      <w:bookmarkEnd w:id="50132"/>
    </w:p>
    <w:p w14:paraId="4D14A59B" w14:textId="6C7AB53E" w:rsidR="006E70F0" w:rsidRDefault="006E70F0" w:rsidP="006E70F0">
      <w:pPr>
        <w:pStyle w:val="a5"/>
        <w:keepNext/>
        <w:rPr>
          <w:rtl/>
        </w:rPr>
      </w:pPr>
      <w:bookmarkStart w:id="50133" w:name="ET_speaker_6128_1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33"/>
    </w:p>
    <w:p w14:paraId="2C220F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A7C368" w14:textId="77777777" w:rsidR="006E70F0" w:rsidRDefault="006E70F0" w:rsidP="006E70F0">
      <w:pPr>
        <w:rPr>
          <w:rtl/>
          <w:lang w:eastAsia="he-IL"/>
        </w:rPr>
      </w:pPr>
      <w:bookmarkStart w:id="50134" w:name="_ETM_Q1_27627759"/>
      <w:bookmarkStart w:id="50135" w:name="_ETM_Q1_27627776"/>
      <w:bookmarkStart w:id="50136" w:name="_ETM_Q1_27637826"/>
      <w:bookmarkEnd w:id="50134"/>
      <w:bookmarkEnd w:id="50135"/>
      <w:bookmarkEnd w:id="50136"/>
      <w:r>
        <w:rPr>
          <w:rtl/>
          <w:lang w:eastAsia="he-IL"/>
        </w:rPr>
        <w:t xml:space="preserve">התייעצות סיעתית. </w:t>
      </w:r>
    </w:p>
    <w:p w14:paraId="0C003F48" w14:textId="77777777" w:rsidR="006E70F0" w:rsidRDefault="006E70F0" w:rsidP="006E70F0">
      <w:pPr>
        <w:rPr>
          <w:rtl/>
          <w:lang w:eastAsia="he-IL"/>
        </w:rPr>
      </w:pPr>
      <w:bookmarkStart w:id="50137" w:name="_ETM_Q1_27629808"/>
      <w:bookmarkStart w:id="50138" w:name="_ETM_Q1_27629862"/>
      <w:bookmarkStart w:id="50139" w:name="_ETM_Q1_27628751"/>
      <w:bookmarkStart w:id="50140" w:name="_ETM_Q1_27629284"/>
      <w:bookmarkEnd w:id="50137"/>
      <w:bookmarkEnd w:id="50138"/>
      <w:bookmarkEnd w:id="50139"/>
      <w:bookmarkEnd w:id="50140"/>
    </w:p>
    <w:p w14:paraId="0088601D" w14:textId="0E2B87DC" w:rsidR="006E70F0" w:rsidRDefault="006E70F0" w:rsidP="006E70F0">
      <w:pPr>
        <w:pStyle w:val="af8"/>
        <w:keepNext/>
        <w:rPr>
          <w:rtl/>
        </w:rPr>
      </w:pPr>
      <w:bookmarkStart w:id="50141" w:name="ET_yor_5726_1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41"/>
    </w:p>
    <w:p w14:paraId="0ADBD9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120D6" w14:textId="77777777" w:rsidR="006E70F0" w:rsidRDefault="006E70F0" w:rsidP="006E70F0">
      <w:pPr>
        <w:rPr>
          <w:rtl/>
          <w:lang w:eastAsia="he-IL"/>
        </w:rPr>
      </w:pPr>
      <w:bookmarkStart w:id="50142" w:name="_ETM_Q1_27629566"/>
      <w:bookmarkStart w:id="50143" w:name="_ETM_Q1_27629598"/>
      <w:bookmarkEnd w:id="50142"/>
      <w:bookmarkEnd w:id="50143"/>
      <w:r w:rsidRPr="00275D99">
        <w:rPr>
          <w:rtl/>
          <w:lang w:eastAsia="he-IL"/>
        </w:rPr>
        <w:t>03:47. לא</w:t>
      </w:r>
      <w:bookmarkStart w:id="50144" w:name="_ETM_Q1_27630290"/>
      <w:bookmarkEnd w:id="50144"/>
      <w:r w:rsidRPr="00275D99">
        <w:rPr>
          <w:rtl/>
          <w:lang w:eastAsia="he-IL"/>
        </w:rPr>
        <w:t xml:space="preserve"> משנה, </w:t>
      </w:r>
      <w:bookmarkStart w:id="50145" w:name="_ETM_Q1_27630781"/>
      <w:bookmarkEnd w:id="50145"/>
      <w:r w:rsidRPr="00275D99">
        <w:rPr>
          <w:rtl/>
          <w:lang w:eastAsia="he-IL"/>
        </w:rPr>
        <w:t>למרות שמקודם זה לא היה, אבל בסדר.</w:t>
      </w:r>
      <w:r>
        <w:rPr>
          <w:rtl/>
          <w:lang w:eastAsia="he-IL"/>
        </w:rPr>
        <w:t xml:space="preserve"> </w:t>
      </w:r>
      <w:bookmarkStart w:id="50146" w:name="_ETM_Q1_27635133"/>
      <w:bookmarkStart w:id="50147" w:name="_ETM_Q1_27671883"/>
      <w:bookmarkStart w:id="50148" w:name="_ETM_Q1_27677519"/>
      <w:bookmarkStart w:id="50149" w:name="_ETM_Q1_27676458"/>
      <w:bookmarkStart w:id="50150" w:name="_ETM_Q1_27675610"/>
      <w:bookmarkStart w:id="50151" w:name="_ETM_Q1_27675647"/>
      <w:bookmarkStart w:id="50152" w:name="_ETM_Q1_27674357"/>
      <w:bookmarkStart w:id="50153" w:name="_ETM_Q1_27673505"/>
      <w:bookmarkStart w:id="50154" w:name="_ETM_Q1_27672163"/>
      <w:bookmarkStart w:id="50155" w:name="_ETM_Q1_27670750"/>
      <w:bookmarkStart w:id="50156" w:name="_ETM_Q1_27669037"/>
      <w:bookmarkStart w:id="50157" w:name="_ETM_Q1_27669845"/>
      <w:bookmarkEnd w:id="50146"/>
      <w:bookmarkEnd w:id="50147"/>
      <w:bookmarkEnd w:id="50148"/>
      <w:bookmarkEnd w:id="50149"/>
      <w:bookmarkEnd w:id="50150"/>
      <w:bookmarkEnd w:id="50151"/>
      <w:bookmarkEnd w:id="50152"/>
      <w:bookmarkEnd w:id="50153"/>
      <w:bookmarkEnd w:id="50154"/>
      <w:bookmarkEnd w:id="50155"/>
      <w:bookmarkEnd w:id="50156"/>
      <w:bookmarkEnd w:id="50157"/>
    </w:p>
    <w:p w14:paraId="0AC588DA" w14:textId="77777777" w:rsidR="006E70F0" w:rsidRDefault="006E70F0" w:rsidP="006E70F0">
      <w:pPr>
        <w:rPr>
          <w:rtl/>
          <w:lang w:eastAsia="he-IL"/>
        </w:rPr>
      </w:pPr>
      <w:bookmarkStart w:id="50158" w:name="_ETM_Q1_27635184"/>
      <w:bookmarkEnd w:id="50158"/>
    </w:p>
    <w:p w14:paraId="571FB985" w14:textId="77777777" w:rsidR="006E70F0" w:rsidRDefault="006E70F0" w:rsidP="006E70F0">
      <w:pPr>
        <w:rPr>
          <w:rtl/>
          <w:lang w:eastAsia="he-IL"/>
        </w:rPr>
      </w:pPr>
      <w:bookmarkStart w:id="50159" w:name="_ETM_Q1_27635277"/>
      <w:bookmarkStart w:id="50160" w:name="_ETM_Q1_27635329"/>
      <w:bookmarkEnd w:id="50159"/>
      <w:bookmarkEnd w:id="50160"/>
    </w:p>
    <w:p w14:paraId="771D0CDA" w14:textId="3C522B38" w:rsidR="006E70F0" w:rsidRDefault="006E70F0" w:rsidP="006E70F0">
      <w:pPr>
        <w:pStyle w:val="afc"/>
        <w:keepNext/>
        <w:rPr>
          <w:rtl/>
          <w:lang w:eastAsia="he-IL"/>
        </w:rPr>
      </w:pPr>
      <w:bookmarkStart w:id="50161" w:name="ET_meetingbreak_122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03:42 ונתחדשה בשעה 03:47.)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1"/>
    </w:p>
    <w:p w14:paraId="3082EE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F6F176" w14:textId="77777777" w:rsidR="006E70F0" w:rsidRDefault="006E70F0" w:rsidP="006E70F0">
      <w:pPr>
        <w:rPr>
          <w:rtl/>
          <w:lang w:eastAsia="he-IL"/>
        </w:rPr>
      </w:pPr>
      <w:bookmarkStart w:id="50162" w:name="_ETM_Q1_27633510"/>
      <w:bookmarkStart w:id="50163" w:name="_ETM_Q1_29218433"/>
      <w:bookmarkEnd w:id="50162"/>
      <w:bookmarkEnd w:id="50163"/>
    </w:p>
    <w:p w14:paraId="019A048D" w14:textId="77777777" w:rsidR="006E70F0" w:rsidRDefault="006E70F0" w:rsidP="006E70F0">
      <w:pPr>
        <w:rPr>
          <w:rStyle w:val="TagStyle"/>
          <w:rFonts w:ascii="David" w:hAnsi="David"/>
          <w:u w:val="single"/>
          <w:rtl/>
        </w:rPr>
      </w:pPr>
      <w:bookmarkStart w:id="50164" w:name="_ETM_Q1_27671222"/>
      <w:bookmarkStart w:id="50165" w:name="_ETM_Q1_27670022"/>
      <w:bookmarkEnd w:id="50164"/>
      <w:bookmarkEnd w:id="50165"/>
    </w:p>
    <w:p w14:paraId="0CAD500B" w14:textId="3644AE9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E480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105D34" w14:textId="77777777" w:rsidR="006E70F0" w:rsidRDefault="006E70F0" w:rsidP="006E70F0">
      <w:pPr>
        <w:rPr>
          <w:rtl/>
          <w:lang w:eastAsia="he-IL"/>
        </w:rPr>
      </w:pPr>
      <w:bookmarkStart w:id="50166" w:name="_ETM_Q1_27671667"/>
      <w:bookmarkStart w:id="50167" w:name="_ETM_Q1_27671695"/>
      <w:bookmarkEnd w:id="50166"/>
      <w:bookmarkEnd w:id="50167"/>
      <w:r>
        <w:rPr>
          <w:rtl/>
          <w:lang w:eastAsia="he-IL"/>
        </w:rPr>
        <w:t xml:space="preserve">דיור ממשלתי, </w:t>
      </w:r>
      <w:bookmarkStart w:id="50168" w:name="_ETM_Q1_27673397"/>
      <w:bookmarkEnd w:id="50168"/>
      <w:r>
        <w:rPr>
          <w:rtl/>
          <w:lang w:eastAsia="he-IL"/>
        </w:rPr>
        <w:t>מי בעד?</w:t>
      </w:r>
    </w:p>
    <w:p w14:paraId="0AD46F3B" w14:textId="77777777" w:rsidR="006E70F0" w:rsidRDefault="006E70F0" w:rsidP="006E70F0">
      <w:pPr>
        <w:rPr>
          <w:rtl/>
          <w:lang w:eastAsia="he-IL"/>
        </w:rPr>
      </w:pPr>
      <w:bookmarkStart w:id="50169" w:name="_ETM_Q1_27674342"/>
      <w:bookmarkStart w:id="50170" w:name="_ETM_Q1_27674390"/>
      <w:bookmarkStart w:id="50171" w:name="_ETM_Q1_27672533"/>
      <w:bookmarkEnd w:id="50169"/>
      <w:bookmarkEnd w:id="50170"/>
      <w:bookmarkEnd w:id="50171"/>
    </w:p>
    <w:p w14:paraId="12BBEE06" w14:textId="67A759D0" w:rsidR="006E70F0" w:rsidRDefault="006E70F0" w:rsidP="006E70F0">
      <w:pPr>
        <w:pStyle w:val="a5"/>
        <w:keepNext/>
        <w:rPr>
          <w:rtl/>
        </w:rPr>
      </w:pPr>
      <w:bookmarkStart w:id="50172" w:name="ET_speaker_6128_1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72"/>
    </w:p>
    <w:p w14:paraId="4EA709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24BC4E" w14:textId="77777777" w:rsidR="006E70F0" w:rsidRDefault="006E70F0" w:rsidP="006E70F0">
      <w:pPr>
        <w:rPr>
          <w:rtl/>
          <w:lang w:eastAsia="he-IL"/>
        </w:rPr>
      </w:pPr>
      <w:bookmarkStart w:id="50173" w:name="_ETM_Q1_27673371"/>
      <w:bookmarkStart w:id="50174" w:name="_ETM_Q1_27673408"/>
      <w:bookmarkEnd w:id="50173"/>
      <w:bookmarkEnd w:id="50174"/>
      <w:r>
        <w:rPr>
          <w:rtl/>
          <w:lang w:eastAsia="he-IL"/>
        </w:rPr>
        <w:t>נגד</w:t>
      </w:r>
      <w:bookmarkStart w:id="50175" w:name="_ETM_Q1_27673016"/>
      <w:bookmarkEnd w:id="50175"/>
      <w:r>
        <w:rPr>
          <w:rtl/>
          <w:lang w:eastAsia="he-IL"/>
        </w:rPr>
        <w:t>.</w:t>
      </w:r>
      <w:bookmarkStart w:id="50176" w:name="_ETM_Q1_27673933"/>
      <w:bookmarkStart w:id="50177" w:name="_ETM_Q1_27675837"/>
      <w:bookmarkEnd w:id="50176"/>
      <w:bookmarkEnd w:id="50177"/>
    </w:p>
    <w:p w14:paraId="1158F4C0" w14:textId="77777777" w:rsidR="006E70F0" w:rsidRDefault="006E70F0" w:rsidP="006E70F0">
      <w:pPr>
        <w:rPr>
          <w:rtl/>
          <w:lang w:eastAsia="he-IL"/>
        </w:rPr>
      </w:pPr>
      <w:bookmarkStart w:id="50178" w:name="_ETM_Q1_27675894"/>
      <w:bookmarkStart w:id="50179" w:name="_ETM_Q1_27674884"/>
      <w:bookmarkStart w:id="50180" w:name="_ETM_Q1_27676502"/>
      <w:bookmarkEnd w:id="50178"/>
      <w:bookmarkEnd w:id="50179"/>
      <w:bookmarkEnd w:id="50180"/>
    </w:p>
    <w:p w14:paraId="1CB21955" w14:textId="5A1A05C5" w:rsidR="006E70F0" w:rsidRDefault="006E70F0" w:rsidP="006E70F0">
      <w:pPr>
        <w:pStyle w:val="af8"/>
        <w:keepNext/>
        <w:rPr>
          <w:rtl/>
        </w:rPr>
      </w:pPr>
      <w:bookmarkStart w:id="50181" w:name="ET_yor_5726_1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81"/>
    </w:p>
    <w:p w14:paraId="778292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39CF19" w14:textId="77777777" w:rsidR="006E70F0" w:rsidRDefault="006E70F0" w:rsidP="006E70F0">
      <w:pPr>
        <w:rPr>
          <w:rtl/>
          <w:lang w:eastAsia="he-IL"/>
        </w:rPr>
      </w:pPr>
      <w:bookmarkStart w:id="50182" w:name="_ETM_Q1_27676784"/>
      <w:bookmarkStart w:id="50183" w:name="_ETM_Q1_27676808"/>
      <w:bookmarkEnd w:id="50182"/>
      <w:bookmarkEnd w:id="50183"/>
      <w:r>
        <w:rPr>
          <w:rtl/>
          <w:lang w:eastAsia="he-IL"/>
        </w:rPr>
        <w:t xml:space="preserve">מי נגד? מי נמנע? </w:t>
      </w:r>
    </w:p>
    <w:p w14:paraId="2FCAD344" w14:textId="77777777" w:rsidR="006E70F0" w:rsidRDefault="006E70F0" w:rsidP="006E70F0">
      <w:pPr>
        <w:rPr>
          <w:rtl/>
          <w:lang w:eastAsia="he-IL"/>
        </w:rPr>
      </w:pPr>
      <w:bookmarkStart w:id="50184" w:name="_ETM_Q1_27678813"/>
      <w:bookmarkStart w:id="50185" w:name="_ETM_Q1_27678908"/>
      <w:bookmarkStart w:id="50186" w:name="_ETM_Q1_27676922"/>
      <w:bookmarkStart w:id="50187" w:name="_ETM_Q1_27677616"/>
      <w:bookmarkEnd w:id="50184"/>
      <w:bookmarkEnd w:id="50185"/>
      <w:bookmarkEnd w:id="50186"/>
      <w:bookmarkEnd w:id="50187"/>
    </w:p>
    <w:p w14:paraId="1317A1BC" w14:textId="7249BC7E" w:rsidR="006E70F0" w:rsidRDefault="006E70F0" w:rsidP="006E70F0">
      <w:pPr>
        <w:pStyle w:val="a5"/>
        <w:keepNext/>
        <w:rPr>
          <w:rtl/>
        </w:rPr>
      </w:pPr>
      <w:bookmarkStart w:id="50188" w:name="ET_speaker_6128_1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88"/>
    </w:p>
    <w:p w14:paraId="0CA46E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2E4B15" w14:textId="77777777" w:rsidR="006E70F0" w:rsidRDefault="006E70F0" w:rsidP="006E70F0">
      <w:pPr>
        <w:rPr>
          <w:rtl/>
          <w:lang w:eastAsia="he-IL"/>
        </w:rPr>
      </w:pPr>
      <w:bookmarkStart w:id="50189" w:name="_ETM_Q1_27677884"/>
      <w:bookmarkStart w:id="50190" w:name="_ETM_Q1_27677904"/>
      <w:bookmarkEnd w:id="50189"/>
      <w:bookmarkEnd w:id="50190"/>
      <w:r>
        <w:rPr>
          <w:rtl/>
          <w:lang w:eastAsia="he-IL"/>
        </w:rPr>
        <w:t xml:space="preserve">רוויזיה. </w:t>
      </w:r>
    </w:p>
    <w:p w14:paraId="5A033088" w14:textId="77777777" w:rsidR="006E70F0" w:rsidRDefault="006E70F0" w:rsidP="006E70F0">
      <w:pPr>
        <w:rPr>
          <w:rtl/>
          <w:lang w:eastAsia="he-IL"/>
        </w:rPr>
      </w:pPr>
      <w:bookmarkStart w:id="50191" w:name="_ETM_Q1_27679247"/>
      <w:bookmarkStart w:id="50192" w:name="_ETM_Q1_27679306"/>
      <w:bookmarkEnd w:id="50191"/>
      <w:bookmarkEnd w:id="50192"/>
    </w:p>
    <w:p w14:paraId="4769AB52" w14:textId="21E335E0" w:rsidR="006E70F0" w:rsidRDefault="006E70F0" w:rsidP="006E70F0">
      <w:pPr>
        <w:pStyle w:val="af8"/>
        <w:keepNext/>
        <w:rPr>
          <w:rtl/>
        </w:rPr>
      </w:pPr>
      <w:bookmarkStart w:id="50193" w:name="ET_yor_5726_1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93"/>
    </w:p>
    <w:p w14:paraId="3BDE41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80EE3A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194" w:name="_ETM_Q1_27678118"/>
      <w:bookmarkStart w:id="50195" w:name="_ETM_Q1_27678154"/>
      <w:bookmarkStart w:id="50196" w:name="_ETM_Q1_27685371"/>
      <w:bookmarkStart w:id="50197" w:name="_ETM_Q1_27684353"/>
      <w:bookmarkStart w:id="50198" w:name="_ETM_Q1_27811503"/>
      <w:bookmarkEnd w:id="50194"/>
      <w:bookmarkEnd w:id="50195"/>
      <w:r>
        <w:rPr>
          <w:rFonts w:hint="cs"/>
          <w:rtl/>
          <w:lang w:eastAsia="he-IL"/>
        </w:rPr>
        <w:t>הצבעה</w:t>
      </w:r>
    </w:p>
    <w:p w14:paraId="65401C08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67804D80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</w:t>
      </w:r>
      <w:bookmarkStart w:id="50199" w:name="_ETM_Q1_27676764"/>
      <w:bookmarkEnd w:id="50199"/>
      <w:r>
        <w:rPr>
          <w:rFonts w:hint="cs"/>
          <w:rtl/>
          <w:lang w:eastAsia="he-IL"/>
        </w:rPr>
        <w:t>עבר</w:t>
      </w:r>
      <w:bookmarkStart w:id="50200" w:name="_ETM_Q1_27678811"/>
      <w:bookmarkEnd w:id="50200"/>
    </w:p>
    <w:p w14:paraId="402A053C" w14:textId="77777777" w:rsidR="006E70F0" w:rsidRDefault="006E70F0" w:rsidP="006E70F0">
      <w:pPr>
        <w:rPr>
          <w:rtl/>
          <w:lang w:eastAsia="he-IL"/>
        </w:rPr>
      </w:pPr>
      <w:bookmarkStart w:id="50201" w:name="_ETM_Q1_27678858"/>
      <w:bookmarkEnd w:id="50196"/>
      <w:bookmarkEnd w:id="50197"/>
      <w:bookmarkEnd w:id="50198"/>
      <w:bookmarkEnd w:id="50201"/>
    </w:p>
    <w:p w14:paraId="2717B18E" w14:textId="40E9C7B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0357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4084D8" w14:textId="77777777" w:rsidR="006E70F0" w:rsidRDefault="006E70F0" w:rsidP="006E70F0">
      <w:pPr>
        <w:rPr>
          <w:rtl/>
          <w:lang w:eastAsia="he-IL"/>
        </w:rPr>
      </w:pPr>
      <w:bookmarkStart w:id="50202" w:name="_ETM_Q1_27681063"/>
      <w:bookmarkStart w:id="50203" w:name="_ETM_Q1_27681094"/>
      <w:bookmarkEnd w:id="50202"/>
      <w:bookmarkEnd w:id="50203"/>
      <w:r>
        <w:rPr>
          <w:rtl/>
          <w:lang w:eastAsia="he-IL"/>
        </w:rPr>
        <w:t xml:space="preserve">המשטרה ובתי </w:t>
      </w:r>
      <w:bookmarkStart w:id="50204" w:name="_ETM_Q1_27681082"/>
      <w:bookmarkEnd w:id="50204"/>
      <w:r>
        <w:rPr>
          <w:rtl/>
          <w:lang w:eastAsia="he-IL"/>
        </w:rPr>
        <w:t>סוהר, כולל</w:t>
      </w:r>
      <w:bookmarkStart w:id="50205" w:name="_ETM_Q1_27682479"/>
      <w:bookmarkEnd w:id="50205"/>
      <w:r>
        <w:rPr>
          <w:rtl/>
          <w:lang w:eastAsia="he-IL"/>
        </w:rPr>
        <w:t xml:space="preserve"> דף החלפה. </w:t>
      </w:r>
      <w:bookmarkStart w:id="50206" w:name="_ETM_Q1_27684488"/>
      <w:bookmarkEnd w:id="50206"/>
    </w:p>
    <w:p w14:paraId="403526EA" w14:textId="77777777" w:rsidR="006E70F0" w:rsidRDefault="006E70F0" w:rsidP="006E70F0">
      <w:pPr>
        <w:rPr>
          <w:rtl/>
          <w:lang w:eastAsia="he-IL"/>
        </w:rPr>
      </w:pPr>
      <w:bookmarkStart w:id="50207" w:name="_ETM_Q1_27684537"/>
      <w:bookmarkStart w:id="50208" w:name="_ETM_Q1_27682847"/>
      <w:bookmarkEnd w:id="50207"/>
      <w:bookmarkEnd w:id="50208"/>
    </w:p>
    <w:p w14:paraId="5222ADAF" w14:textId="7D4E94A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6DE1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7B428B" w14:textId="77777777" w:rsidR="006E70F0" w:rsidRDefault="006E70F0" w:rsidP="006E70F0">
      <w:pPr>
        <w:rPr>
          <w:rtl/>
          <w:lang w:eastAsia="he-IL"/>
        </w:rPr>
      </w:pPr>
      <w:bookmarkStart w:id="50209" w:name="_ETM_Q1_27684748"/>
      <w:bookmarkStart w:id="50210" w:name="_ETM_Q1_27684788"/>
      <w:bookmarkEnd w:id="50209"/>
      <w:bookmarkEnd w:id="50210"/>
      <w:r>
        <w:rPr>
          <w:rtl/>
          <w:lang w:eastAsia="he-IL"/>
        </w:rPr>
        <w:t xml:space="preserve">זה </w:t>
      </w:r>
      <w:bookmarkStart w:id="50211" w:name="_ETM_Q1_27683196"/>
      <w:bookmarkEnd w:id="50211"/>
      <w:r>
        <w:rPr>
          <w:rtl/>
          <w:lang w:eastAsia="he-IL"/>
        </w:rPr>
        <w:t>52?</w:t>
      </w:r>
    </w:p>
    <w:p w14:paraId="2CB4B1A1" w14:textId="77777777" w:rsidR="006E70F0" w:rsidRDefault="006E70F0" w:rsidP="006E70F0">
      <w:pPr>
        <w:rPr>
          <w:rtl/>
          <w:lang w:eastAsia="he-IL"/>
        </w:rPr>
      </w:pPr>
      <w:bookmarkStart w:id="50212" w:name="_ETM_Q1_27684226"/>
      <w:bookmarkStart w:id="50213" w:name="_ETM_Q1_27684274"/>
      <w:bookmarkStart w:id="50214" w:name="_ETM_Q1_27684963"/>
      <w:bookmarkEnd w:id="50212"/>
      <w:bookmarkEnd w:id="50213"/>
      <w:bookmarkEnd w:id="50214"/>
    </w:p>
    <w:p w14:paraId="2B0F2CF4" w14:textId="0905116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03C60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56F851" w14:textId="77777777" w:rsidR="006E70F0" w:rsidRDefault="006E70F0" w:rsidP="006E70F0">
      <w:pPr>
        <w:rPr>
          <w:rtl/>
          <w:lang w:eastAsia="he-IL"/>
        </w:rPr>
      </w:pPr>
      <w:bookmarkStart w:id="50215" w:name="_ETM_Q1_27685276"/>
      <w:bookmarkStart w:id="50216" w:name="_ETM_Q1_27685304"/>
      <w:bookmarkEnd w:id="50215"/>
      <w:bookmarkEnd w:id="50216"/>
      <w:r>
        <w:rPr>
          <w:rtl/>
          <w:lang w:eastAsia="he-IL"/>
        </w:rPr>
        <w:t xml:space="preserve">כן. </w:t>
      </w:r>
      <w:bookmarkStart w:id="50217" w:name="_ETM_Q1_27684396"/>
      <w:bookmarkStart w:id="50218" w:name="_ETM_Q1_27683526"/>
      <w:bookmarkStart w:id="50219" w:name="_ETM_Q1_27683972"/>
      <w:bookmarkEnd w:id="50217"/>
      <w:bookmarkEnd w:id="50218"/>
      <w:bookmarkEnd w:id="50219"/>
    </w:p>
    <w:p w14:paraId="4E80F8DE" w14:textId="77777777" w:rsidR="006E70F0" w:rsidRDefault="006E70F0" w:rsidP="006E70F0">
      <w:pPr>
        <w:rPr>
          <w:rtl/>
          <w:lang w:eastAsia="he-IL"/>
        </w:rPr>
      </w:pPr>
      <w:bookmarkStart w:id="50220" w:name="_ETM_Q1_27684020"/>
      <w:bookmarkStart w:id="50221" w:name="_ETM_Q1_27684964"/>
      <w:bookmarkEnd w:id="50220"/>
      <w:bookmarkEnd w:id="50221"/>
    </w:p>
    <w:p w14:paraId="44D842C7" w14:textId="00348664" w:rsidR="006E70F0" w:rsidRDefault="006E70F0" w:rsidP="006E70F0">
      <w:pPr>
        <w:pStyle w:val="a5"/>
        <w:keepNext/>
        <w:rPr>
          <w:rtl/>
        </w:rPr>
      </w:pPr>
      <w:bookmarkStart w:id="50222" w:name="ET_speaker_6128_1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22"/>
    </w:p>
    <w:p w14:paraId="378695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07416" w14:textId="77777777" w:rsidR="006E70F0" w:rsidRDefault="006E70F0" w:rsidP="006E70F0">
      <w:pPr>
        <w:rPr>
          <w:rtl/>
          <w:lang w:eastAsia="he-IL"/>
        </w:rPr>
      </w:pPr>
      <w:bookmarkStart w:id="50223" w:name="_ETM_Q1_27685252"/>
      <w:bookmarkStart w:id="50224" w:name="_ETM_Q1_27685285"/>
      <w:bookmarkEnd w:id="50223"/>
      <w:bookmarkEnd w:id="50224"/>
      <w:r>
        <w:rPr>
          <w:rtl/>
          <w:lang w:eastAsia="he-IL"/>
        </w:rPr>
        <w:t>התייעצות סיע</w:t>
      </w:r>
      <w:bookmarkStart w:id="50225" w:name="_ETM_Q1_27684635"/>
      <w:bookmarkEnd w:id="50225"/>
      <w:r>
        <w:rPr>
          <w:rtl/>
          <w:lang w:eastAsia="he-IL"/>
        </w:rPr>
        <w:t xml:space="preserve">תית. </w:t>
      </w:r>
      <w:bookmarkStart w:id="50226" w:name="_ETM_Q1_27685260"/>
      <w:bookmarkEnd w:id="50226"/>
    </w:p>
    <w:p w14:paraId="7AE2554B" w14:textId="77777777" w:rsidR="006E70F0" w:rsidRDefault="006E70F0" w:rsidP="006E70F0">
      <w:pPr>
        <w:rPr>
          <w:rtl/>
          <w:lang w:eastAsia="he-IL"/>
        </w:rPr>
      </w:pPr>
      <w:bookmarkStart w:id="50227" w:name="_ETM_Q1_27685308"/>
      <w:bookmarkEnd w:id="50227"/>
    </w:p>
    <w:p w14:paraId="57EF0E43" w14:textId="787F6F1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030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74E3A7" w14:textId="77777777" w:rsidR="006E70F0" w:rsidRDefault="006E70F0" w:rsidP="006E70F0">
      <w:pPr>
        <w:rPr>
          <w:rtl/>
          <w:lang w:eastAsia="he-IL"/>
        </w:rPr>
      </w:pPr>
      <w:bookmarkStart w:id="50228" w:name="_ETM_Q1_27686317"/>
      <w:bookmarkStart w:id="50229" w:name="_ETM_Q1_27686348"/>
      <w:bookmarkEnd w:id="50228"/>
      <w:bookmarkEnd w:id="50229"/>
      <w:r>
        <w:rPr>
          <w:rtl/>
          <w:lang w:eastAsia="he-IL"/>
        </w:rPr>
        <w:t xml:space="preserve">מי בעד? </w:t>
      </w:r>
      <w:bookmarkStart w:id="50230" w:name="_ETM_Q1_27687444"/>
      <w:bookmarkEnd w:id="50230"/>
      <w:r>
        <w:rPr>
          <w:rtl/>
          <w:lang w:eastAsia="he-IL"/>
        </w:rPr>
        <w:t xml:space="preserve">52. </w:t>
      </w:r>
    </w:p>
    <w:p w14:paraId="004E69F2" w14:textId="77777777" w:rsidR="006E70F0" w:rsidRDefault="006E70F0" w:rsidP="006E70F0">
      <w:pPr>
        <w:rPr>
          <w:rtl/>
          <w:lang w:eastAsia="he-IL"/>
        </w:rPr>
      </w:pPr>
    </w:p>
    <w:p w14:paraId="5B430815" w14:textId="77777777" w:rsidR="006E70F0" w:rsidRDefault="006E70F0" w:rsidP="006E70F0">
      <w:pPr>
        <w:rPr>
          <w:rtl/>
          <w:lang w:eastAsia="he-IL"/>
        </w:rPr>
      </w:pPr>
    </w:p>
    <w:p w14:paraId="3599FD0D" w14:textId="760875E0" w:rsidR="006E70F0" w:rsidRDefault="006E70F0" w:rsidP="006E70F0">
      <w:pPr>
        <w:pStyle w:val="afc"/>
        <w:keepNext/>
        <w:rPr>
          <w:rtl/>
          <w:lang w:eastAsia="he-IL"/>
        </w:rPr>
      </w:pPr>
      <w:bookmarkStart w:id="50231" w:name="ET_meetingbreak_158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03:47 ונתחדשה בשעה 03:52.)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1"/>
    </w:p>
    <w:p w14:paraId="6F8DA1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75E9C6" w14:textId="77777777" w:rsidR="006E70F0" w:rsidRDefault="006E70F0" w:rsidP="006E70F0">
      <w:pPr>
        <w:rPr>
          <w:rtl/>
          <w:lang w:eastAsia="he-IL"/>
        </w:rPr>
      </w:pPr>
      <w:bookmarkStart w:id="50232" w:name="_ETM_Q1_27688064"/>
      <w:bookmarkStart w:id="50233" w:name="_ETM_Q1_27719217"/>
      <w:bookmarkEnd w:id="50232"/>
      <w:bookmarkEnd w:id="50233"/>
    </w:p>
    <w:p w14:paraId="7196266C" w14:textId="1737508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4CE0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5694E5" w14:textId="77777777" w:rsidR="006E70F0" w:rsidRDefault="006E70F0" w:rsidP="006E70F0">
      <w:pPr>
        <w:rPr>
          <w:rtl/>
          <w:lang w:eastAsia="he-IL"/>
        </w:rPr>
      </w:pPr>
      <w:bookmarkStart w:id="50234" w:name="_ETM_Q1_27720347"/>
      <w:bookmarkStart w:id="50235" w:name="_ETM_Q1_27720378"/>
      <w:bookmarkEnd w:id="50234"/>
      <w:bookmarkEnd w:id="50235"/>
      <w:r>
        <w:rPr>
          <w:rtl/>
          <w:lang w:eastAsia="he-IL"/>
        </w:rPr>
        <w:t xml:space="preserve">המשטרה </w:t>
      </w:r>
      <w:bookmarkStart w:id="50236" w:name="_ETM_Q1_27721289"/>
      <w:bookmarkEnd w:id="50236"/>
      <w:r>
        <w:rPr>
          <w:rtl/>
          <w:lang w:eastAsia="he-IL"/>
        </w:rPr>
        <w:t>ובתי סוה</w:t>
      </w:r>
      <w:bookmarkStart w:id="50237" w:name="_ETM_Q1_27720160"/>
      <w:bookmarkEnd w:id="50237"/>
      <w:r>
        <w:rPr>
          <w:rtl/>
          <w:lang w:eastAsia="he-IL"/>
        </w:rPr>
        <w:t>ר, עם דפי החלפה</w:t>
      </w:r>
      <w:bookmarkStart w:id="50238" w:name="_ETM_Q1_27720926"/>
      <w:bookmarkEnd w:id="50238"/>
      <w:r>
        <w:rPr>
          <w:rtl/>
          <w:lang w:eastAsia="he-IL"/>
        </w:rPr>
        <w:t>. מי בעד?</w:t>
      </w:r>
      <w:bookmarkStart w:id="50239" w:name="_ETM_Q1_27722821"/>
      <w:bookmarkEnd w:id="50239"/>
    </w:p>
    <w:p w14:paraId="1C9ACDB1" w14:textId="77777777" w:rsidR="006E70F0" w:rsidRDefault="006E70F0" w:rsidP="006E70F0">
      <w:pPr>
        <w:rPr>
          <w:rtl/>
          <w:lang w:eastAsia="he-IL"/>
        </w:rPr>
      </w:pPr>
      <w:bookmarkStart w:id="50240" w:name="_ETM_Q1_27722881"/>
      <w:bookmarkEnd w:id="50240"/>
    </w:p>
    <w:p w14:paraId="79D1B120" w14:textId="0C9ABF3E" w:rsidR="006E70F0" w:rsidRDefault="006E70F0" w:rsidP="006E70F0">
      <w:pPr>
        <w:pStyle w:val="a5"/>
        <w:keepNext/>
        <w:rPr>
          <w:rtl/>
        </w:rPr>
      </w:pPr>
      <w:bookmarkStart w:id="50241" w:name="ET_speaker_6128_1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41"/>
    </w:p>
    <w:p w14:paraId="7C8510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E2BC87" w14:textId="77777777" w:rsidR="006E70F0" w:rsidRDefault="006E70F0" w:rsidP="006E70F0">
      <w:pPr>
        <w:rPr>
          <w:rtl/>
          <w:lang w:eastAsia="he-IL"/>
        </w:rPr>
      </w:pPr>
      <w:bookmarkStart w:id="50242" w:name="_ETM_Q1_27723979"/>
      <w:bookmarkStart w:id="50243" w:name="_ETM_Q1_27724007"/>
      <w:bookmarkEnd w:id="50242"/>
      <w:bookmarkEnd w:id="50243"/>
      <w:r>
        <w:rPr>
          <w:rtl/>
          <w:lang w:eastAsia="he-IL"/>
        </w:rPr>
        <w:t xml:space="preserve">נגד. </w:t>
      </w:r>
    </w:p>
    <w:p w14:paraId="70674D19" w14:textId="77777777" w:rsidR="006E70F0" w:rsidRDefault="006E70F0" w:rsidP="006E70F0">
      <w:pPr>
        <w:rPr>
          <w:rtl/>
          <w:lang w:eastAsia="he-IL"/>
        </w:rPr>
      </w:pPr>
      <w:bookmarkStart w:id="50244" w:name="_ETM_Q1_27724540"/>
      <w:bookmarkEnd w:id="50244"/>
    </w:p>
    <w:p w14:paraId="4605B1EA" w14:textId="5CE1DBE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8745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7BBA39" w14:textId="77777777" w:rsidR="006E70F0" w:rsidRDefault="006E70F0" w:rsidP="006E70F0">
      <w:pPr>
        <w:rPr>
          <w:rtl/>
          <w:lang w:eastAsia="he-IL"/>
        </w:rPr>
      </w:pPr>
      <w:bookmarkStart w:id="50245" w:name="_ETM_Q1_27725575"/>
      <w:bookmarkEnd w:id="50245"/>
      <w:r>
        <w:rPr>
          <w:rtl/>
          <w:lang w:eastAsia="he-IL"/>
        </w:rPr>
        <w:t xml:space="preserve">מי נגד? מי נמנע? </w:t>
      </w:r>
      <w:bookmarkStart w:id="50246" w:name="_ETM_Q1_27726788"/>
      <w:bookmarkStart w:id="50247" w:name="_ETM_Q1_27725019"/>
      <w:bookmarkEnd w:id="50246"/>
      <w:bookmarkEnd w:id="50247"/>
    </w:p>
    <w:p w14:paraId="40A40F93" w14:textId="77777777" w:rsidR="006E70F0" w:rsidRDefault="006E70F0" w:rsidP="006E70F0">
      <w:pPr>
        <w:rPr>
          <w:rtl/>
          <w:lang w:eastAsia="he-IL"/>
        </w:rPr>
      </w:pPr>
      <w:bookmarkStart w:id="50248" w:name="_ETM_Q1_27725275"/>
      <w:bookmarkStart w:id="50249" w:name="_ETM_Q1_27725463"/>
      <w:bookmarkEnd w:id="50248"/>
      <w:bookmarkEnd w:id="50249"/>
    </w:p>
    <w:p w14:paraId="70F63F55" w14:textId="31738E0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E8A4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31022" w14:textId="77777777" w:rsidR="006E70F0" w:rsidRDefault="006E70F0" w:rsidP="006E70F0">
      <w:pPr>
        <w:rPr>
          <w:rtl/>
          <w:lang w:eastAsia="he-IL"/>
        </w:rPr>
      </w:pPr>
      <w:bookmarkStart w:id="50250" w:name="_ETM_Q1_27726793"/>
      <w:bookmarkStart w:id="50251" w:name="_ETM_Q1_27726825"/>
      <w:bookmarkEnd w:id="50250"/>
      <w:bookmarkEnd w:id="50251"/>
      <w:r>
        <w:rPr>
          <w:rtl/>
          <w:lang w:eastAsia="he-IL"/>
        </w:rPr>
        <w:t xml:space="preserve">רוויזיה. </w:t>
      </w:r>
      <w:bookmarkStart w:id="50252" w:name="_ETM_Q1_27725718"/>
      <w:bookmarkEnd w:id="50252"/>
    </w:p>
    <w:p w14:paraId="3BBEC81C" w14:textId="77777777" w:rsidR="006E70F0" w:rsidRDefault="006E70F0" w:rsidP="006E70F0">
      <w:pPr>
        <w:rPr>
          <w:rtl/>
          <w:lang w:eastAsia="he-IL"/>
        </w:rPr>
      </w:pPr>
      <w:bookmarkStart w:id="50253" w:name="_ETM_Q1_27725833"/>
      <w:bookmarkEnd w:id="50253"/>
    </w:p>
    <w:p w14:paraId="210FB942" w14:textId="6E78A770" w:rsidR="006E70F0" w:rsidRDefault="006E70F0" w:rsidP="006E70F0">
      <w:pPr>
        <w:pStyle w:val="a5"/>
        <w:keepNext/>
        <w:rPr>
          <w:rtl/>
        </w:rPr>
      </w:pPr>
      <w:bookmarkStart w:id="50254" w:name="ET_speaker_6574_1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54"/>
    </w:p>
    <w:p w14:paraId="7342DF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8D0E93" w14:textId="77777777" w:rsidR="006E70F0" w:rsidRDefault="006E70F0" w:rsidP="006E70F0">
      <w:pPr>
        <w:rPr>
          <w:rtl/>
          <w:lang w:eastAsia="he-IL"/>
        </w:rPr>
      </w:pPr>
      <w:bookmarkStart w:id="50255" w:name="_ETM_Q1_27727589"/>
      <w:bookmarkEnd w:id="50255"/>
      <w:r>
        <w:rPr>
          <w:rtl/>
          <w:lang w:eastAsia="he-IL"/>
        </w:rPr>
        <w:t xml:space="preserve">רוויזיה. </w:t>
      </w:r>
      <w:bookmarkStart w:id="50256" w:name="_ETM_Q1_27726250"/>
      <w:bookmarkEnd w:id="50256"/>
    </w:p>
    <w:p w14:paraId="297505EE" w14:textId="77777777" w:rsidR="006E70F0" w:rsidRDefault="006E70F0" w:rsidP="006E70F0">
      <w:pPr>
        <w:rPr>
          <w:rtl/>
          <w:lang w:eastAsia="he-IL"/>
        </w:rPr>
      </w:pPr>
    </w:p>
    <w:p w14:paraId="09713DDA" w14:textId="457B146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5E85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25E78E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257" w:name="_ETM_Q1_27727287"/>
      <w:bookmarkStart w:id="50258" w:name="_ETM_Q1_27727333"/>
      <w:bookmarkEnd w:id="50257"/>
      <w:bookmarkEnd w:id="50258"/>
      <w:r>
        <w:rPr>
          <w:rFonts w:hint="cs"/>
          <w:rtl/>
          <w:lang w:eastAsia="he-IL"/>
        </w:rPr>
        <w:t>הצבעה</w:t>
      </w:r>
    </w:p>
    <w:p w14:paraId="7230FEA3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5CA59B10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</w:p>
    <w:p w14:paraId="583AABB9" w14:textId="77777777" w:rsidR="006E70F0" w:rsidRDefault="006E70F0" w:rsidP="006E70F0">
      <w:pPr>
        <w:rPr>
          <w:rtl/>
          <w:lang w:eastAsia="he-IL"/>
        </w:rPr>
      </w:pPr>
      <w:bookmarkStart w:id="50259" w:name="_ETM_Q1_27726585"/>
      <w:bookmarkStart w:id="50260" w:name="_ETM_Q1_27726245"/>
      <w:bookmarkEnd w:id="50259"/>
      <w:bookmarkEnd w:id="50260"/>
    </w:p>
    <w:p w14:paraId="5DDABC29" w14:textId="037C5665" w:rsidR="006E70F0" w:rsidRDefault="006E70F0" w:rsidP="006E70F0">
      <w:pPr>
        <w:pStyle w:val="a5"/>
        <w:keepNext/>
        <w:rPr>
          <w:rtl/>
        </w:rPr>
      </w:pPr>
      <w:bookmarkStart w:id="50261" w:name="ET_speaker_6128_1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61"/>
    </w:p>
    <w:p w14:paraId="2B7156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130B89" w14:textId="77777777" w:rsidR="006E70F0" w:rsidRDefault="006E70F0" w:rsidP="006E70F0">
      <w:pPr>
        <w:rPr>
          <w:rtl/>
          <w:lang w:eastAsia="he-IL"/>
        </w:rPr>
      </w:pPr>
      <w:bookmarkStart w:id="50262" w:name="_ETM_Q1_27728865"/>
      <w:bookmarkStart w:id="50263" w:name="_ETM_Q1_27728901"/>
      <w:bookmarkEnd w:id="50262"/>
      <w:bookmarkEnd w:id="50263"/>
      <w:r>
        <w:rPr>
          <w:rtl/>
          <w:lang w:eastAsia="he-IL"/>
        </w:rPr>
        <w:t>התי</w:t>
      </w:r>
      <w:bookmarkStart w:id="50264" w:name="_ETM_Q1_27727308"/>
      <w:bookmarkEnd w:id="50264"/>
      <w:r>
        <w:rPr>
          <w:rtl/>
          <w:lang w:eastAsia="he-IL"/>
        </w:rPr>
        <w:t xml:space="preserve">יעצות סיעתית. </w:t>
      </w:r>
      <w:bookmarkStart w:id="50265" w:name="_ETM_Q1_27730364"/>
      <w:bookmarkStart w:id="50266" w:name="_ETM_Q1_27728616"/>
      <w:bookmarkStart w:id="50267" w:name="_ETM_Q1_27727148"/>
      <w:bookmarkStart w:id="50268" w:name="_ETM_Q1_27725984"/>
      <w:bookmarkEnd w:id="50265"/>
      <w:bookmarkEnd w:id="50266"/>
      <w:bookmarkEnd w:id="50267"/>
      <w:bookmarkEnd w:id="50268"/>
    </w:p>
    <w:p w14:paraId="13AE6136" w14:textId="77777777" w:rsidR="006E70F0" w:rsidRDefault="006E70F0" w:rsidP="006E70F0">
      <w:pPr>
        <w:rPr>
          <w:rtl/>
          <w:lang w:eastAsia="he-IL"/>
        </w:rPr>
      </w:pPr>
    </w:p>
    <w:p w14:paraId="23D41150" w14:textId="498FD618" w:rsidR="006E70F0" w:rsidRDefault="006E70F0" w:rsidP="006E70F0">
      <w:pPr>
        <w:pStyle w:val="af8"/>
        <w:keepNext/>
        <w:rPr>
          <w:rtl/>
        </w:rPr>
      </w:pPr>
      <w:bookmarkStart w:id="50269" w:name="ET_yor_5726_1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69"/>
    </w:p>
    <w:p w14:paraId="19A8E2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05804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54. </w:t>
      </w:r>
    </w:p>
    <w:p w14:paraId="1116AD03" w14:textId="77777777" w:rsidR="006E70F0" w:rsidRDefault="006E70F0" w:rsidP="006E70F0">
      <w:pPr>
        <w:rPr>
          <w:rtl/>
          <w:lang w:eastAsia="he-IL"/>
        </w:rPr>
      </w:pPr>
      <w:bookmarkStart w:id="50270" w:name="_ETM_Q1_27731858"/>
      <w:bookmarkStart w:id="50271" w:name="_ETM_Q1_27731908"/>
      <w:bookmarkStart w:id="50272" w:name="_ETM_Q1_27732865"/>
      <w:bookmarkEnd w:id="50270"/>
      <w:bookmarkEnd w:id="50271"/>
      <w:bookmarkEnd w:id="50272"/>
    </w:p>
    <w:p w14:paraId="2DF80CC1" w14:textId="7C3CE368" w:rsidR="006E70F0" w:rsidRDefault="006E70F0" w:rsidP="006E70F0">
      <w:pPr>
        <w:pStyle w:val="a5"/>
        <w:keepNext/>
        <w:rPr>
          <w:rtl/>
        </w:rPr>
      </w:pPr>
      <w:bookmarkStart w:id="50273" w:name="ET_speaker_שלומית_ארליך_1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73"/>
    </w:p>
    <w:p w14:paraId="200E18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D20F7A" w14:textId="77777777" w:rsidR="006E70F0" w:rsidRDefault="006E70F0" w:rsidP="006E70F0">
      <w:pPr>
        <w:rPr>
          <w:rtl/>
          <w:lang w:eastAsia="he-IL"/>
        </w:rPr>
      </w:pPr>
      <w:bookmarkStart w:id="50274" w:name="_ETM_Q1_27733132"/>
      <w:bookmarkStart w:id="50275" w:name="_ETM_Q1_27733161"/>
      <w:bookmarkEnd w:id="50274"/>
      <w:bookmarkEnd w:id="50275"/>
      <w:r>
        <w:rPr>
          <w:rtl/>
          <w:lang w:eastAsia="he-IL"/>
        </w:rPr>
        <w:t>תגיד את המספר</w:t>
      </w:r>
      <w:bookmarkStart w:id="50276" w:name="_ETM_Q1_27732744"/>
      <w:bookmarkEnd w:id="50276"/>
      <w:r>
        <w:rPr>
          <w:rtl/>
          <w:lang w:eastAsia="he-IL"/>
        </w:rPr>
        <w:t xml:space="preserve"> של הסעיף. </w:t>
      </w:r>
      <w:bookmarkStart w:id="50277" w:name="_ETM_Q1_27733472"/>
      <w:bookmarkStart w:id="50278" w:name="_ETM_Q1_27733736"/>
      <w:bookmarkEnd w:id="50277"/>
      <w:bookmarkEnd w:id="50278"/>
    </w:p>
    <w:p w14:paraId="30A8A51F" w14:textId="77777777" w:rsidR="006E70F0" w:rsidRDefault="006E70F0" w:rsidP="006E70F0">
      <w:pPr>
        <w:rPr>
          <w:rtl/>
          <w:lang w:eastAsia="he-IL"/>
        </w:rPr>
      </w:pPr>
      <w:bookmarkStart w:id="50279" w:name="_ETM_Q1_27733781"/>
      <w:bookmarkStart w:id="50280" w:name="_ETM_Q1_27732432"/>
      <w:bookmarkStart w:id="50281" w:name="_ETM_Q1_27734143"/>
      <w:bookmarkEnd w:id="50279"/>
      <w:bookmarkEnd w:id="50280"/>
      <w:bookmarkEnd w:id="50281"/>
    </w:p>
    <w:p w14:paraId="50D35C05" w14:textId="0BC7F760" w:rsidR="006E70F0" w:rsidRDefault="006E70F0" w:rsidP="006E70F0">
      <w:pPr>
        <w:pStyle w:val="a5"/>
        <w:keepNext/>
        <w:rPr>
          <w:rtl/>
        </w:rPr>
      </w:pPr>
      <w:bookmarkStart w:id="50282" w:name="ET_speaker_5855_1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82"/>
    </w:p>
    <w:p w14:paraId="577E09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49E898" w14:textId="77777777" w:rsidR="006E70F0" w:rsidRDefault="006E70F0" w:rsidP="006E70F0">
      <w:pPr>
        <w:rPr>
          <w:rtl/>
          <w:lang w:eastAsia="he-IL"/>
        </w:rPr>
      </w:pPr>
      <w:bookmarkStart w:id="50283" w:name="_ETM_Q1_27734409"/>
      <w:bookmarkStart w:id="50284" w:name="_ETM_Q1_27734451"/>
      <w:bookmarkEnd w:id="50283"/>
      <w:bookmarkEnd w:id="50284"/>
      <w:r>
        <w:rPr>
          <w:rtl/>
          <w:lang w:eastAsia="he-IL"/>
        </w:rPr>
        <w:t xml:space="preserve">לא, </w:t>
      </w:r>
      <w:bookmarkStart w:id="50285" w:name="_ETM_Q1_27734548"/>
      <w:bookmarkEnd w:id="50285"/>
      <w:r>
        <w:rPr>
          <w:rtl/>
          <w:lang w:eastAsia="he-IL"/>
        </w:rPr>
        <w:t>אבל אם הוא א</w:t>
      </w:r>
      <w:bookmarkStart w:id="50286" w:name="_ETM_Q1_27733573"/>
      <w:bookmarkEnd w:id="50286"/>
      <w:r>
        <w:rPr>
          <w:rtl/>
          <w:lang w:eastAsia="he-IL"/>
        </w:rPr>
        <w:t xml:space="preserve">ומר את המספר. </w:t>
      </w:r>
      <w:bookmarkStart w:id="50287" w:name="_ETM_Q1_27735003"/>
      <w:bookmarkEnd w:id="50287"/>
    </w:p>
    <w:p w14:paraId="436CC5C4" w14:textId="77777777" w:rsidR="006E70F0" w:rsidRDefault="006E70F0" w:rsidP="006E70F0">
      <w:pPr>
        <w:rPr>
          <w:rtl/>
          <w:lang w:eastAsia="he-IL"/>
        </w:rPr>
      </w:pPr>
      <w:bookmarkStart w:id="50288" w:name="_ETM_Q1_27735050"/>
      <w:bookmarkStart w:id="50289" w:name="_ETM_Q1_27733060"/>
      <w:bookmarkStart w:id="50290" w:name="_ETM_Q1_27733684"/>
      <w:bookmarkEnd w:id="50288"/>
      <w:bookmarkEnd w:id="50289"/>
      <w:bookmarkEnd w:id="50290"/>
    </w:p>
    <w:p w14:paraId="3EEBD309" w14:textId="21B6F0B5" w:rsidR="006E70F0" w:rsidRDefault="006E70F0" w:rsidP="006E70F0">
      <w:pPr>
        <w:pStyle w:val="a5"/>
        <w:keepNext/>
        <w:rPr>
          <w:rtl/>
        </w:rPr>
      </w:pPr>
      <w:bookmarkStart w:id="50291" w:name="ET_speaker_שלומית_ארליך_1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91"/>
    </w:p>
    <w:p w14:paraId="780BCA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56F163" w14:textId="77777777" w:rsidR="006E70F0" w:rsidRDefault="006E70F0" w:rsidP="006E70F0">
      <w:pPr>
        <w:rPr>
          <w:rtl/>
          <w:lang w:eastAsia="he-IL"/>
        </w:rPr>
      </w:pPr>
      <w:bookmarkStart w:id="50292" w:name="_ETM_Q1_27733977"/>
      <w:bookmarkStart w:id="50293" w:name="_ETM_Q1_27734003"/>
      <w:bookmarkEnd w:id="50292"/>
      <w:bookmarkEnd w:id="50293"/>
      <w:r>
        <w:rPr>
          <w:rtl/>
          <w:lang w:eastAsia="he-IL"/>
        </w:rPr>
        <w:t>בסדר, אבל הוא</w:t>
      </w:r>
      <w:bookmarkStart w:id="50294" w:name="_ETM_Q1_27735274"/>
      <w:bookmarkEnd w:id="50294"/>
      <w:r>
        <w:rPr>
          <w:rtl/>
          <w:lang w:eastAsia="he-IL"/>
        </w:rPr>
        <w:t xml:space="preserve"> אומר את הסעיף ו</w:t>
      </w:r>
      <w:bookmarkStart w:id="50295" w:name="_ETM_Q1_27734794"/>
      <w:bookmarkEnd w:id="50295"/>
      <w:r>
        <w:rPr>
          <w:rtl/>
          <w:lang w:eastAsia="he-IL"/>
        </w:rPr>
        <w:t xml:space="preserve">אז אתם אומרים. </w:t>
      </w:r>
      <w:bookmarkStart w:id="50296" w:name="_ETM_Q1_27734829"/>
      <w:bookmarkStart w:id="50297" w:name="_ETM_Q1_27734379"/>
      <w:bookmarkStart w:id="50298" w:name="_ETM_Q1_27736694"/>
      <w:bookmarkStart w:id="50299" w:name="_ETM_Q1_27735223"/>
      <w:bookmarkStart w:id="50300" w:name="_ETM_Q1_27734055"/>
      <w:bookmarkStart w:id="50301" w:name="_ETM_Q1_27736012"/>
      <w:bookmarkStart w:id="50302" w:name="_ETM_Q1_27737053"/>
      <w:bookmarkEnd w:id="50296"/>
      <w:bookmarkEnd w:id="50297"/>
      <w:bookmarkEnd w:id="50298"/>
      <w:bookmarkEnd w:id="50299"/>
      <w:bookmarkEnd w:id="50300"/>
      <w:bookmarkEnd w:id="50301"/>
      <w:bookmarkEnd w:id="50302"/>
    </w:p>
    <w:p w14:paraId="5D775E38" w14:textId="77777777" w:rsidR="006E70F0" w:rsidRDefault="006E70F0" w:rsidP="006E70F0">
      <w:pPr>
        <w:rPr>
          <w:rtl/>
          <w:lang w:eastAsia="he-IL"/>
        </w:rPr>
      </w:pPr>
      <w:bookmarkStart w:id="50303" w:name="_ETM_Q1_27737105"/>
      <w:bookmarkEnd w:id="50303"/>
    </w:p>
    <w:p w14:paraId="476682E7" w14:textId="7DCAF0E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2B8BB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067FF3" w14:textId="77777777" w:rsidR="006E70F0" w:rsidRDefault="006E70F0" w:rsidP="006E70F0">
      <w:pPr>
        <w:rPr>
          <w:rtl/>
          <w:lang w:eastAsia="he-IL"/>
        </w:rPr>
      </w:pPr>
      <w:bookmarkStart w:id="50304" w:name="_ETM_Q1_27736648"/>
      <w:bookmarkStart w:id="50305" w:name="_ETM_Q1_27736701"/>
      <w:bookmarkEnd w:id="50304"/>
      <w:bookmarkEnd w:id="50305"/>
      <w:r>
        <w:rPr>
          <w:rtl/>
          <w:lang w:eastAsia="he-IL"/>
        </w:rPr>
        <w:t>54 – רשויות</w:t>
      </w:r>
      <w:bookmarkStart w:id="50306" w:name="_ETM_Q1_27736727"/>
      <w:bookmarkEnd w:id="50306"/>
      <w:r>
        <w:rPr>
          <w:rtl/>
          <w:lang w:eastAsia="he-IL"/>
        </w:rPr>
        <w:t xml:space="preserve"> פיקוח.</w:t>
      </w:r>
      <w:bookmarkStart w:id="50307" w:name="_ETM_Q1_27737759"/>
      <w:bookmarkEnd w:id="50307"/>
      <w:r>
        <w:rPr>
          <w:rtl/>
          <w:lang w:eastAsia="he-IL"/>
        </w:rPr>
        <w:t xml:space="preserve"> </w:t>
      </w:r>
      <w:bookmarkStart w:id="50308" w:name="_ETM_Q1_27738031"/>
      <w:bookmarkEnd w:id="50308"/>
    </w:p>
    <w:p w14:paraId="48675BA7" w14:textId="77777777" w:rsidR="006E70F0" w:rsidRDefault="006E70F0" w:rsidP="006E70F0">
      <w:pPr>
        <w:rPr>
          <w:rtl/>
          <w:lang w:eastAsia="he-IL"/>
        </w:rPr>
      </w:pPr>
      <w:bookmarkStart w:id="50309" w:name="_ETM_Q1_27738080"/>
      <w:bookmarkStart w:id="50310" w:name="_ETM_Q1_27736391"/>
      <w:bookmarkEnd w:id="50309"/>
      <w:bookmarkEnd w:id="50310"/>
    </w:p>
    <w:p w14:paraId="4033EF5C" w14:textId="2D53D4D7" w:rsidR="006E70F0" w:rsidRDefault="006E70F0" w:rsidP="006E70F0">
      <w:pPr>
        <w:pStyle w:val="a5"/>
        <w:keepNext/>
        <w:rPr>
          <w:rtl/>
        </w:rPr>
      </w:pPr>
      <w:bookmarkStart w:id="50311" w:name="ET_speaker_5855_1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11"/>
    </w:p>
    <w:p w14:paraId="237260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DFC029" w14:textId="77777777" w:rsidR="006E70F0" w:rsidRDefault="006E70F0" w:rsidP="006E70F0">
      <w:pPr>
        <w:rPr>
          <w:rtl/>
          <w:lang w:eastAsia="he-IL"/>
        </w:rPr>
      </w:pPr>
      <w:bookmarkStart w:id="50312" w:name="_ETM_Q1_27738390"/>
      <w:bookmarkStart w:id="50313" w:name="_ETM_Q1_27738422"/>
      <w:bookmarkEnd w:id="50312"/>
      <w:bookmarkEnd w:id="50313"/>
      <w:r>
        <w:rPr>
          <w:rtl/>
          <w:lang w:eastAsia="he-IL"/>
        </w:rPr>
        <w:t>התייעצ</w:t>
      </w:r>
      <w:bookmarkStart w:id="50314" w:name="_ETM_Q1_27737171"/>
      <w:bookmarkEnd w:id="50314"/>
      <w:r>
        <w:rPr>
          <w:rtl/>
          <w:lang w:eastAsia="he-IL"/>
        </w:rPr>
        <w:t xml:space="preserve">ות סיעתית. </w:t>
      </w:r>
      <w:bookmarkStart w:id="50315" w:name="_ETM_Q1_27739167"/>
      <w:bookmarkEnd w:id="50315"/>
    </w:p>
    <w:p w14:paraId="23DBD8BC" w14:textId="77777777" w:rsidR="006E70F0" w:rsidRDefault="006E70F0" w:rsidP="006E70F0">
      <w:pPr>
        <w:rPr>
          <w:rtl/>
          <w:lang w:eastAsia="he-IL"/>
        </w:rPr>
      </w:pPr>
      <w:bookmarkStart w:id="50316" w:name="_ETM_Q1_27739213"/>
      <w:bookmarkStart w:id="50317" w:name="_ETM_Q1_27737350"/>
      <w:bookmarkStart w:id="50318" w:name="_ETM_Q1_27738047"/>
      <w:bookmarkEnd w:id="50316"/>
      <w:bookmarkEnd w:id="50317"/>
      <w:bookmarkEnd w:id="50318"/>
    </w:p>
    <w:p w14:paraId="4416773E" w14:textId="51D8F1A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E962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C5F6B" w14:textId="77777777" w:rsidR="006E70F0" w:rsidRDefault="006E70F0" w:rsidP="006E70F0">
      <w:pPr>
        <w:rPr>
          <w:rtl/>
          <w:lang w:eastAsia="he-IL"/>
        </w:rPr>
      </w:pPr>
      <w:bookmarkStart w:id="50319" w:name="_ETM_Q1_27738368"/>
      <w:bookmarkStart w:id="50320" w:name="_ETM_Q1_27738424"/>
      <w:bookmarkStart w:id="50321" w:name="_ETM_Q1_27737255"/>
      <w:bookmarkEnd w:id="50319"/>
      <w:bookmarkEnd w:id="50320"/>
      <w:bookmarkEnd w:id="50321"/>
      <w:r>
        <w:rPr>
          <w:rtl/>
          <w:lang w:eastAsia="he-IL"/>
        </w:rPr>
        <w:t xml:space="preserve">57. </w:t>
      </w:r>
    </w:p>
    <w:p w14:paraId="289537A2" w14:textId="77777777" w:rsidR="006E70F0" w:rsidRDefault="006E70F0" w:rsidP="006E70F0">
      <w:pPr>
        <w:rPr>
          <w:rtl/>
          <w:lang w:eastAsia="he-IL"/>
        </w:rPr>
      </w:pPr>
    </w:p>
    <w:p w14:paraId="7F83F852" w14:textId="77777777" w:rsidR="006E70F0" w:rsidRDefault="006E70F0" w:rsidP="006E70F0">
      <w:pPr>
        <w:rPr>
          <w:rtl/>
          <w:lang w:eastAsia="he-IL"/>
        </w:rPr>
      </w:pPr>
    </w:p>
    <w:p w14:paraId="04DA6405" w14:textId="6F99A107" w:rsidR="006E70F0" w:rsidRDefault="006E70F0" w:rsidP="006E70F0">
      <w:pPr>
        <w:pStyle w:val="afc"/>
        <w:keepNext/>
        <w:rPr>
          <w:rtl/>
          <w:lang w:eastAsia="he-IL"/>
        </w:rPr>
      </w:pPr>
      <w:bookmarkStart w:id="50322" w:name="ET_meetingbreak_149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03:52 ונתחדשה בשעה 03:57.)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2"/>
    </w:p>
    <w:p w14:paraId="493BBB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8EE19" w14:textId="77777777" w:rsidR="006E70F0" w:rsidRDefault="006E70F0" w:rsidP="006E70F0">
      <w:pPr>
        <w:rPr>
          <w:rtl/>
          <w:lang w:eastAsia="he-IL"/>
        </w:rPr>
      </w:pPr>
      <w:bookmarkStart w:id="50323" w:name="_ETM_Q1_27738435"/>
      <w:bookmarkStart w:id="50324" w:name="_ETM_Q1_27753840"/>
      <w:bookmarkEnd w:id="50323"/>
      <w:bookmarkEnd w:id="50324"/>
    </w:p>
    <w:p w14:paraId="6CF2DED1" w14:textId="305CEC9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C5AD8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2DF25E" w14:textId="77777777" w:rsidR="006E70F0" w:rsidRDefault="006E70F0" w:rsidP="006E70F0">
      <w:pPr>
        <w:rPr>
          <w:rtl/>
          <w:lang w:eastAsia="he-IL"/>
        </w:rPr>
      </w:pPr>
      <w:bookmarkStart w:id="50325" w:name="_ETM_Q1_27757912"/>
      <w:bookmarkStart w:id="50326" w:name="_ETM_Q1_27757972"/>
      <w:bookmarkStart w:id="50327" w:name="_ETM_Q1_27806170"/>
      <w:bookmarkEnd w:id="50325"/>
      <w:bookmarkEnd w:id="50326"/>
      <w:bookmarkEnd w:id="50327"/>
      <w:r>
        <w:rPr>
          <w:rtl/>
          <w:lang w:eastAsia="he-IL"/>
        </w:rPr>
        <w:t>רשויות פיקוח, מי בעד?</w:t>
      </w:r>
      <w:bookmarkStart w:id="50328" w:name="_ETM_Q1_27809212"/>
      <w:bookmarkStart w:id="50329" w:name="_ETM_Q1_27809280"/>
      <w:bookmarkEnd w:id="50328"/>
      <w:bookmarkEnd w:id="50329"/>
      <w:r>
        <w:rPr>
          <w:rtl/>
          <w:lang w:eastAsia="he-IL"/>
        </w:rPr>
        <w:t xml:space="preserve"> מי נגד?</w:t>
      </w:r>
      <w:bookmarkStart w:id="50330" w:name="_ETM_Q1_27809665"/>
      <w:bookmarkEnd w:id="50330"/>
    </w:p>
    <w:p w14:paraId="71B7C408" w14:textId="77777777" w:rsidR="006E70F0" w:rsidRDefault="006E70F0" w:rsidP="006E70F0">
      <w:pPr>
        <w:rPr>
          <w:rtl/>
          <w:lang w:eastAsia="he-IL"/>
        </w:rPr>
      </w:pPr>
      <w:bookmarkStart w:id="50331" w:name="_ETM_Q1_27809759"/>
      <w:bookmarkEnd w:id="50331"/>
    </w:p>
    <w:p w14:paraId="31E8567A" w14:textId="3B619D19" w:rsidR="006E70F0" w:rsidRDefault="006E70F0" w:rsidP="006E70F0">
      <w:pPr>
        <w:pStyle w:val="a5"/>
        <w:keepNext/>
        <w:rPr>
          <w:rtl/>
        </w:rPr>
      </w:pPr>
      <w:bookmarkStart w:id="50332" w:name="ET_speaker_6128_1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32"/>
    </w:p>
    <w:p w14:paraId="394A4B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443A00" w14:textId="77777777" w:rsidR="006E70F0" w:rsidRDefault="006E70F0" w:rsidP="006E70F0">
      <w:pPr>
        <w:rPr>
          <w:rtl/>
          <w:lang w:eastAsia="he-IL"/>
        </w:rPr>
      </w:pPr>
      <w:bookmarkStart w:id="50333" w:name="_ETM_Q1_27811095"/>
      <w:bookmarkStart w:id="50334" w:name="_ETM_Q1_27811145"/>
      <w:bookmarkEnd w:id="50333"/>
      <w:bookmarkEnd w:id="50334"/>
      <w:r>
        <w:rPr>
          <w:rtl/>
          <w:lang w:eastAsia="he-IL"/>
        </w:rPr>
        <w:t xml:space="preserve">נגד. </w:t>
      </w:r>
    </w:p>
    <w:p w14:paraId="3E71FC06" w14:textId="77777777" w:rsidR="006E70F0" w:rsidRDefault="006E70F0" w:rsidP="006E70F0">
      <w:pPr>
        <w:rPr>
          <w:rtl/>
          <w:lang w:eastAsia="he-IL"/>
        </w:rPr>
      </w:pPr>
      <w:bookmarkStart w:id="50335" w:name="_ETM_Q1_27811770"/>
      <w:bookmarkStart w:id="50336" w:name="_ETM_Q1_27811817"/>
      <w:bookmarkStart w:id="50337" w:name="_ETM_Q1_27810168"/>
      <w:bookmarkStart w:id="50338" w:name="_ETM_Q1_27811226"/>
      <w:bookmarkStart w:id="50339" w:name="_ETM_Q1_27811649"/>
      <w:bookmarkStart w:id="50340" w:name="_ETM_Q1_27811701"/>
      <w:bookmarkStart w:id="50341" w:name="_ETM_Q1_27810392"/>
      <w:bookmarkEnd w:id="50335"/>
      <w:bookmarkEnd w:id="50336"/>
      <w:bookmarkEnd w:id="50337"/>
      <w:bookmarkEnd w:id="50338"/>
      <w:bookmarkEnd w:id="50339"/>
      <w:bookmarkEnd w:id="50340"/>
      <w:bookmarkEnd w:id="50341"/>
    </w:p>
    <w:p w14:paraId="35DE4CEB" w14:textId="38D93D7A" w:rsidR="006E70F0" w:rsidRDefault="006E70F0" w:rsidP="006E70F0">
      <w:pPr>
        <w:pStyle w:val="af8"/>
        <w:keepNext/>
        <w:rPr>
          <w:rtl/>
        </w:rPr>
      </w:pPr>
      <w:bookmarkStart w:id="50342" w:name="ET_yor_5726_1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42"/>
    </w:p>
    <w:p w14:paraId="2C39AB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85E47D" w14:textId="77777777" w:rsidR="006E70F0" w:rsidRDefault="006E70F0" w:rsidP="006E70F0">
      <w:pPr>
        <w:rPr>
          <w:rtl/>
          <w:lang w:eastAsia="he-IL"/>
        </w:rPr>
      </w:pPr>
      <w:bookmarkStart w:id="50343" w:name="_ETM_Q1_27812091"/>
      <w:bookmarkStart w:id="50344" w:name="_ETM_Q1_27812117"/>
      <w:bookmarkEnd w:id="50343"/>
      <w:bookmarkEnd w:id="50344"/>
      <w:r>
        <w:rPr>
          <w:rtl/>
          <w:lang w:eastAsia="he-IL"/>
        </w:rPr>
        <w:t xml:space="preserve">מי נמנע? </w:t>
      </w:r>
      <w:bookmarkStart w:id="50345" w:name="_ETM_Q1_27810915"/>
      <w:bookmarkEnd w:id="50345"/>
    </w:p>
    <w:p w14:paraId="1A9B6222" w14:textId="77777777" w:rsidR="006E70F0" w:rsidRDefault="006E70F0" w:rsidP="006E70F0">
      <w:pPr>
        <w:rPr>
          <w:rtl/>
          <w:lang w:eastAsia="he-IL"/>
        </w:rPr>
      </w:pPr>
      <w:bookmarkStart w:id="50346" w:name="_ETM_Q1_27811070"/>
      <w:bookmarkEnd w:id="50346"/>
    </w:p>
    <w:p w14:paraId="56107A35" w14:textId="1CFF6A72" w:rsidR="006E70F0" w:rsidRDefault="006E70F0" w:rsidP="006E70F0">
      <w:pPr>
        <w:pStyle w:val="a5"/>
        <w:keepNext/>
        <w:rPr>
          <w:rtl/>
        </w:rPr>
      </w:pPr>
      <w:bookmarkStart w:id="50347" w:name="ET_speaker_6128_1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47"/>
    </w:p>
    <w:p w14:paraId="512D24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DE8696" w14:textId="77777777" w:rsidR="006E70F0" w:rsidRDefault="006E70F0" w:rsidP="006E70F0">
      <w:pPr>
        <w:rPr>
          <w:rtl/>
          <w:lang w:eastAsia="he-IL"/>
        </w:rPr>
      </w:pPr>
      <w:bookmarkStart w:id="50348" w:name="_ETM_Q1_27812163"/>
      <w:bookmarkStart w:id="50349" w:name="_ETM_Q1_27812191"/>
      <w:bookmarkEnd w:id="50348"/>
      <w:bookmarkEnd w:id="50349"/>
      <w:r>
        <w:rPr>
          <w:rtl/>
          <w:lang w:eastAsia="he-IL"/>
        </w:rPr>
        <w:t xml:space="preserve">רוויזיה. </w:t>
      </w:r>
      <w:bookmarkStart w:id="50350" w:name="_ETM_Q1_27813035"/>
      <w:bookmarkEnd w:id="50350"/>
    </w:p>
    <w:p w14:paraId="32DE0FE5" w14:textId="77777777" w:rsidR="006E70F0" w:rsidRDefault="006E70F0" w:rsidP="006E70F0">
      <w:pPr>
        <w:rPr>
          <w:rtl/>
          <w:lang w:eastAsia="he-IL"/>
        </w:rPr>
      </w:pPr>
      <w:bookmarkStart w:id="50351" w:name="_ETM_Q1_27813206"/>
      <w:bookmarkStart w:id="50352" w:name="_ETM_Q1_27811255"/>
      <w:bookmarkEnd w:id="50351"/>
      <w:bookmarkEnd w:id="50352"/>
    </w:p>
    <w:p w14:paraId="0C149125" w14:textId="50CCB857" w:rsidR="006E70F0" w:rsidRDefault="006E70F0" w:rsidP="006E70F0">
      <w:pPr>
        <w:pStyle w:val="a5"/>
        <w:keepNext/>
        <w:rPr>
          <w:rtl/>
        </w:rPr>
      </w:pPr>
      <w:bookmarkStart w:id="50353" w:name="ET_speaker_5855_1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53"/>
    </w:p>
    <w:p w14:paraId="0C1100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5963F7" w14:textId="77777777" w:rsidR="006E70F0" w:rsidRDefault="006E70F0" w:rsidP="006E70F0">
      <w:pPr>
        <w:rPr>
          <w:rtl/>
          <w:lang w:eastAsia="he-IL"/>
        </w:rPr>
      </w:pPr>
      <w:bookmarkStart w:id="50354" w:name="_ETM_Q1_27812965"/>
      <w:bookmarkStart w:id="50355" w:name="_ETM_Q1_27812999"/>
      <w:bookmarkEnd w:id="50354"/>
      <w:bookmarkEnd w:id="50355"/>
      <w:r>
        <w:rPr>
          <w:rtl/>
          <w:lang w:eastAsia="he-IL"/>
        </w:rPr>
        <w:t xml:space="preserve">רוויזיה. </w:t>
      </w:r>
      <w:bookmarkStart w:id="50356" w:name="_ETM_Q1_27811854"/>
      <w:bookmarkEnd w:id="50356"/>
    </w:p>
    <w:p w14:paraId="175CAEE2" w14:textId="77777777" w:rsidR="006E70F0" w:rsidRDefault="006E70F0" w:rsidP="006E70F0">
      <w:pPr>
        <w:rPr>
          <w:rtl/>
          <w:lang w:eastAsia="he-IL"/>
        </w:rPr>
      </w:pPr>
      <w:bookmarkStart w:id="50357" w:name="_ETM_Q1_27811990"/>
      <w:bookmarkEnd w:id="50357"/>
    </w:p>
    <w:p w14:paraId="59ADD7C3" w14:textId="287C9E2C" w:rsidR="006E70F0" w:rsidRDefault="006E70F0" w:rsidP="006E70F0">
      <w:pPr>
        <w:pStyle w:val="af8"/>
        <w:keepNext/>
        <w:rPr>
          <w:rtl/>
        </w:rPr>
      </w:pPr>
      <w:bookmarkStart w:id="50358" w:name="ET_yor_5726_1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58"/>
    </w:p>
    <w:p w14:paraId="7D3B2E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3DC75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359" w:name="_ETM_Q1_27813997"/>
      <w:bookmarkStart w:id="50360" w:name="_ETM_Q1_27814035"/>
      <w:bookmarkStart w:id="50361" w:name="_ETM_Q1_27813013"/>
      <w:bookmarkEnd w:id="50359"/>
      <w:bookmarkEnd w:id="50360"/>
      <w:bookmarkEnd w:id="50361"/>
      <w:r>
        <w:rPr>
          <w:rFonts w:hint="cs"/>
          <w:rtl/>
          <w:lang w:eastAsia="he-IL"/>
        </w:rPr>
        <w:t>הצבעה</w:t>
      </w:r>
    </w:p>
    <w:p w14:paraId="11DD6D5E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76B96219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</w:p>
    <w:p w14:paraId="40F546B4" w14:textId="77777777" w:rsidR="006E70F0" w:rsidRDefault="006E70F0" w:rsidP="006E70F0">
      <w:pPr>
        <w:rPr>
          <w:rtl/>
          <w:lang w:eastAsia="he-IL"/>
        </w:rPr>
      </w:pPr>
      <w:bookmarkStart w:id="50362" w:name="_ETM_Q1_27812415"/>
      <w:bookmarkEnd w:id="50362"/>
    </w:p>
    <w:p w14:paraId="1CA63757" w14:textId="7D786E3D" w:rsidR="006E70F0" w:rsidRDefault="006E70F0" w:rsidP="006E70F0">
      <w:pPr>
        <w:pStyle w:val="a5"/>
        <w:keepNext/>
        <w:rPr>
          <w:rtl/>
        </w:rPr>
      </w:pPr>
      <w:bookmarkStart w:id="50363" w:name="ET_speaker_6128_1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63"/>
    </w:p>
    <w:p w14:paraId="2FA5D7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3CB9A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0364" w:name="_ETM_Q1_27813948"/>
      <w:bookmarkStart w:id="50365" w:name="_ETM_Q1_27813981"/>
      <w:bookmarkEnd w:id="50364"/>
      <w:bookmarkEnd w:id="50365"/>
      <w:r>
        <w:rPr>
          <w:rtl/>
          <w:lang w:eastAsia="he-IL"/>
        </w:rPr>
        <w:t>תייעצ</w:t>
      </w:r>
      <w:bookmarkStart w:id="50366" w:name="_ETM_Q1_27812686"/>
      <w:bookmarkEnd w:id="50366"/>
      <w:r>
        <w:rPr>
          <w:rtl/>
          <w:lang w:eastAsia="he-IL"/>
        </w:rPr>
        <w:t xml:space="preserve">ות חברתית. </w:t>
      </w:r>
      <w:bookmarkStart w:id="50367" w:name="_ETM_Q1_27813169"/>
      <w:bookmarkStart w:id="50368" w:name="_ETM_Q1_27814558"/>
      <w:bookmarkEnd w:id="50367"/>
      <w:bookmarkEnd w:id="50368"/>
    </w:p>
    <w:p w14:paraId="1CAA3EFD" w14:textId="77777777" w:rsidR="006E70F0" w:rsidRDefault="006E70F0" w:rsidP="006E70F0">
      <w:pPr>
        <w:rPr>
          <w:rtl/>
          <w:lang w:eastAsia="he-IL"/>
        </w:rPr>
      </w:pPr>
      <w:bookmarkStart w:id="50369" w:name="_ETM_Q1_27814691"/>
      <w:bookmarkStart w:id="50370" w:name="_ETM_Q1_27813270"/>
      <w:bookmarkEnd w:id="50369"/>
      <w:bookmarkEnd w:id="50370"/>
    </w:p>
    <w:p w14:paraId="4A3F4028" w14:textId="3A36B40D" w:rsidR="006E70F0" w:rsidRDefault="006E70F0" w:rsidP="006E70F0">
      <w:pPr>
        <w:pStyle w:val="a5"/>
        <w:keepNext/>
        <w:rPr>
          <w:rtl/>
        </w:rPr>
      </w:pPr>
      <w:bookmarkStart w:id="50371" w:name="ET_speaker_שלומית_ארליך_1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71"/>
    </w:p>
    <w:p w14:paraId="778D2C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03429E" w14:textId="77777777" w:rsidR="006E70F0" w:rsidRDefault="006E70F0" w:rsidP="006E70F0">
      <w:pPr>
        <w:rPr>
          <w:rtl/>
          <w:lang w:eastAsia="he-IL"/>
        </w:rPr>
      </w:pPr>
      <w:bookmarkStart w:id="50372" w:name="_ETM_Q1_27820816"/>
      <w:bookmarkStart w:id="50373" w:name="_ETM_Q1_27820862"/>
      <w:bookmarkEnd w:id="50372"/>
      <w:bookmarkEnd w:id="50373"/>
      <w:r>
        <w:rPr>
          <w:rtl/>
          <w:lang w:eastAsia="he-IL"/>
        </w:rPr>
        <w:t>ס</w:t>
      </w:r>
      <w:bookmarkStart w:id="50374" w:name="_ETM_Q1_27819112"/>
      <w:bookmarkEnd w:id="50374"/>
      <w:r>
        <w:rPr>
          <w:rtl/>
          <w:lang w:eastAsia="he-IL"/>
        </w:rPr>
        <w:t xml:space="preserve">עיף </w:t>
      </w:r>
      <w:bookmarkStart w:id="50375" w:name="_ETM_Q1_27817950"/>
      <w:bookmarkEnd w:id="50375"/>
      <w:r>
        <w:rPr>
          <w:rtl/>
          <w:lang w:eastAsia="he-IL"/>
        </w:rPr>
        <w:t>60 – חינ</w:t>
      </w:r>
      <w:bookmarkStart w:id="50376" w:name="_ETM_Q1_27818984"/>
      <w:bookmarkEnd w:id="50376"/>
      <w:r>
        <w:rPr>
          <w:rtl/>
          <w:lang w:eastAsia="he-IL"/>
        </w:rPr>
        <w:t xml:space="preserve">וך. </w:t>
      </w:r>
    </w:p>
    <w:p w14:paraId="5E1F9278" w14:textId="77777777" w:rsidR="006E70F0" w:rsidRDefault="006E70F0" w:rsidP="006E70F0">
      <w:pPr>
        <w:rPr>
          <w:rtl/>
          <w:lang w:eastAsia="he-IL"/>
        </w:rPr>
      </w:pPr>
      <w:bookmarkStart w:id="50377" w:name="_ETM_Q1_27819629"/>
      <w:bookmarkStart w:id="50378" w:name="_ETM_Q1_27819681"/>
      <w:bookmarkStart w:id="50379" w:name="_ETM_Q1_27818780"/>
      <w:bookmarkEnd w:id="50377"/>
      <w:bookmarkEnd w:id="50378"/>
      <w:bookmarkEnd w:id="50379"/>
    </w:p>
    <w:p w14:paraId="7C42F529" w14:textId="03549080" w:rsidR="006E70F0" w:rsidRDefault="006E70F0" w:rsidP="006E70F0">
      <w:pPr>
        <w:pStyle w:val="a5"/>
        <w:keepNext/>
        <w:rPr>
          <w:rtl/>
        </w:rPr>
      </w:pPr>
      <w:bookmarkStart w:id="50380" w:name="ET_speaker_6574_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80"/>
    </w:p>
    <w:p w14:paraId="2FC411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DFE252" w14:textId="77777777" w:rsidR="006E70F0" w:rsidRDefault="006E70F0" w:rsidP="006E70F0">
      <w:pPr>
        <w:rPr>
          <w:rtl/>
          <w:lang w:eastAsia="he-IL"/>
        </w:rPr>
      </w:pPr>
      <w:bookmarkStart w:id="50381" w:name="_ETM_Q1_27820080"/>
      <w:bookmarkStart w:id="50382" w:name="_ETM_Q1_27820114"/>
      <w:bookmarkEnd w:id="50381"/>
      <w:bookmarkEnd w:id="50382"/>
      <w:r>
        <w:rPr>
          <w:rtl/>
          <w:lang w:eastAsia="he-IL"/>
        </w:rPr>
        <w:t xml:space="preserve">התייעצות </w:t>
      </w:r>
      <w:bookmarkStart w:id="50383" w:name="_ETM_Q1_27821244"/>
      <w:bookmarkEnd w:id="50383"/>
      <w:r>
        <w:rPr>
          <w:rtl/>
          <w:lang w:eastAsia="he-IL"/>
        </w:rPr>
        <w:t>ס</w:t>
      </w:r>
      <w:bookmarkStart w:id="50384" w:name="_ETM_Q1_27819348"/>
      <w:bookmarkEnd w:id="50384"/>
      <w:r>
        <w:rPr>
          <w:rtl/>
          <w:lang w:eastAsia="he-IL"/>
        </w:rPr>
        <w:t xml:space="preserve">יעתית. </w:t>
      </w:r>
      <w:bookmarkStart w:id="50385" w:name="_ETM_Q1_27820172"/>
      <w:bookmarkEnd w:id="50385"/>
    </w:p>
    <w:p w14:paraId="1AFA2B93" w14:textId="77777777" w:rsidR="006E70F0" w:rsidRDefault="006E70F0" w:rsidP="006E70F0">
      <w:pPr>
        <w:rPr>
          <w:rtl/>
          <w:lang w:eastAsia="he-IL"/>
        </w:rPr>
      </w:pPr>
      <w:bookmarkStart w:id="50386" w:name="_ETM_Q1_27820220"/>
      <w:bookmarkStart w:id="50387" w:name="_ETM_Q1_27819988"/>
      <w:bookmarkStart w:id="50388" w:name="_ETM_Q1_27820590"/>
      <w:bookmarkEnd w:id="50386"/>
      <w:bookmarkEnd w:id="50387"/>
      <w:bookmarkEnd w:id="50388"/>
    </w:p>
    <w:p w14:paraId="0A665A55" w14:textId="2CF074D9" w:rsidR="006E70F0" w:rsidRDefault="006E70F0" w:rsidP="006E70F0">
      <w:pPr>
        <w:pStyle w:val="a5"/>
        <w:keepNext/>
        <w:rPr>
          <w:rtl/>
        </w:rPr>
      </w:pPr>
      <w:bookmarkStart w:id="50389" w:name="ET_speaker_שלומית_ארליך_1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89"/>
    </w:p>
    <w:p w14:paraId="13A41D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11B6E1" w14:textId="77777777" w:rsidR="006E70F0" w:rsidRDefault="006E70F0" w:rsidP="006E70F0">
      <w:pPr>
        <w:rPr>
          <w:rtl/>
          <w:lang w:eastAsia="he-IL"/>
        </w:rPr>
      </w:pPr>
      <w:bookmarkStart w:id="50390" w:name="_ETM_Q1_27820892"/>
      <w:bookmarkStart w:id="50391" w:name="_ETM_Q1_27820940"/>
      <w:bookmarkEnd w:id="50390"/>
      <w:bookmarkEnd w:id="50391"/>
      <w:r>
        <w:rPr>
          <w:rtl/>
          <w:lang w:eastAsia="he-IL"/>
        </w:rPr>
        <w:t>אתם יכולים אבל לחכות שנקרי</w:t>
      </w:r>
      <w:bookmarkStart w:id="50392" w:name="_ETM_Q1_27821373"/>
      <w:bookmarkEnd w:id="50392"/>
      <w:r>
        <w:rPr>
          <w:rtl/>
          <w:lang w:eastAsia="he-IL"/>
        </w:rPr>
        <w:t>א את הסעיף?</w:t>
      </w:r>
      <w:bookmarkStart w:id="50393" w:name="_ETM_Q1_27822885"/>
      <w:bookmarkStart w:id="50394" w:name="_ETM_Q1_27823012"/>
      <w:bookmarkStart w:id="50395" w:name="_ETM_Q1_27822500"/>
      <w:bookmarkStart w:id="50396" w:name="_ETM_Q1_27823853"/>
      <w:bookmarkEnd w:id="50393"/>
      <w:bookmarkEnd w:id="50394"/>
      <w:bookmarkEnd w:id="50395"/>
      <w:bookmarkEnd w:id="50396"/>
      <w:r>
        <w:rPr>
          <w:rtl/>
          <w:lang w:eastAsia="he-IL"/>
        </w:rPr>
        <w:t xml:space="preserve"> לא קראנו</w:t>
      </w:r>
      <w:bookmarkStart w:id="50397" w:name="_ETM_Q1_27824771"/>
      <w:bookmarkEnd w:id="50397"/>
      <w:r>
        <w:rPr>
          <w:rtl/>
          <w:lang w:eastAsia="he-IL"/>
        </w:rPr>
        <w:t xml:space="preserve"> את הס</w:t>
      </w:r>
      <w:bookmarkStart w:id="50398" w:name="_ETM_Q1_27823290"/>
      <w:bookmarkEnd w:id="50398"/>
      <w:r>
        <w:rPr>
          <w:rtl/>
          <w:lang w:eastAsia="he-IL"/>
        </w:rPr>
        <w:t xml:space="preserve">עיף. </w:t>
      </w:r>
    </w:p>
    <w:p w14:paraId="34A1A636" w14:textId="77777777" w:rsidR="006E70F0" w:rsidRDefault="006E70F0" w:rsidP="006E70F0">
      <w:pPr>
        <w:rPr>
          <w:rtl/>
          <w:lang w:eastAsia="he-IL"/>
        </w:rPr>
      </w:pPr>
      <w:bookmarkStart w:id="50399" w:name="_ETM_Q1_27823940"/>
      <w:bookmarkStart w:id="50400" w:name="_ETM_Q1_27824110"/>
      <w:bookmarkEnd w:id="50399"/>
      <w:bookmarkEnd w:id="50400"/>
    </w:p>
    <w:p w14:paraId="3872429B" w14:textId="114F8ECC" w:rsidR="006E70F0" w:rsidRDefault="006E70F0" w:rsidP="006E70F0">
      <w:pPr>
        <w:pStyle w:val="a5"/>
        <w:keepNext/>
        <w:rPr>
          <w:rtl/>
        </w:rPr>
      </w:pPr>
      <w:bookmarkStart w:id="50401" w:name="ET_speaker_6355_1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01"/>
    </w:p>
    <w:p w14:paraId="1271F7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3A2025" w14:textId="77777777" w:rsidR="006E70F0" w:rsidRDefault="006E70F0" w:rsidP="006E70F0">
      <w:pPr>
        <w:rPr>
          <w:rtl/>
          <w:lang w:eastAsia="he-IL"/>
        </w:rPr>
      </w:pPr>
      <w:bookmarkStart w:id="50402" w:name="_ETM_Q1_27825664"/>
      <w:bookmarkStart w:id="50403" w:name="_ETM_Q1_27825704"/>
      <w:bookmarkEnd w:id="50402"/>
      <w:bookmarkEnd w:id="50403"/>
      <w:r>
        <w:rPr>
          <w:rtl/>
          <w:lang w:eastAsia="he-IL"/>
        </w:rPr>
        <w:t>לא, ברצי</w:t>
      </w:r>
      <w:bookmarkStart w:id="50404" w:name="_ETM_Q1_27824507"/>
      <w:bookmarkEnd w:id="50404"/>
      <w:r>
        <w:rPr>
          <w:rtl/>
          <w:lang w:eastAsia="he-IL"/>
        </w:rPr>
        <w:t xml:space="preserve">נות. </w:t>
      </w:r>
      <w:bookmarkStart w:id="50405" w:name="_ETM_Q1_27825238"/>
      <w:bookmarkEnd w:id="50405"/>
    </w:p>
    <w:p w14:paraId="05F00968" w14:textId="77777777" w:rsidR="006E70F0" w:rsidRDefault="006E70F0" w:rsidP="006E70F0">
      <w:pPr>
        <w:rPr>
          <w:rtl/>
          <w:lang w:eastAsia="he-IL"/>
        </w:rPr>
      </w:pPr>
      <w:bookmarkStart w:id="50406" w:name="_ETM_Q1_27825411"/>
      <w:bookmarkEnd w:id="50406"/>
    </w:p>
    <w:p w14:paraId="64A585B7" w14:textId="2C854E3C" w:rsidR="006E70F0" w:rsidRDefault="006E70F0" w:rsidP="006E70F0">
      <w:pPr>
        <w:pStyle w:val="a5"/>
        <w:keepNext/>
        <w:rPr>
          <w:rtl/>
        </w:rPr>
      </w:pPr>
      <w:bookmarkStart w:id="50407" w:name="ET_speaker_6128_1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07"/>
    </w:p>
    <w:p w14:paraId="3D079A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BAD128" w14:textId="77777777" w:rsidR="006E70F0" w:rsidRDefault="006E70F0" w:rsidP="006E70F0">
      <w:pPr>
        <w:rPr>
          <w:rtl/>
          <w:lang w:eastAsia="he-IL"/>
        </w:rPr>
      </w:pPr>
      <w:bookmarkStart w:id="50408" w:name="_ETM_Q1_27826453"/>
      <w:bookmarkStart w:id="50409" w:name="_ETM_Q1_27826482"/>
      <w:bookmarkEnd w:id="50408"/>
      <w:bookmarkEnd w:id="50409"/>
      <w:r>
        <w:rPr>
          <w:rtl/>
          <w:lang w:eastAsia="he-IL"/>
        </w:rPr>
        <w:t xml:space="preserve">אמרת את </w:t>
      </w:r>
      <w:bookmarkStart w:id="50410" w:name="_ETM_Q1_27825916"/>
      <w:bookmarkEnd w:id="50410"/>
      <w:r>
        <w:rPr>
          <w:rtl/>
          <w:lang w:eastAsia="he-IL"/>
        </w:rPr>
        <w:t>סעיף 60</w:t>
      </w:r>
      <w:bookmarkStart w:id="50411" w:name="_ETM_Q1_27825807"/>
      <w:bookmarkEnd w:id="50411"/>
      <w:r>
        <w:rPr>
          <w:rtl/>
          <w:lang w:eastAsia="he-IL"/>
        </w:rPr>
        <w:t xml:space="preserve">. </w:t>
      </w:r>
      <w:bookmarkStart w:id="50412" w:name="_ETM_Q1_27826211"/>
      <w:bookmarkEnd w:id="50412"/>
    </w:p>
    <w:p w14:paraId="04F6DBC7" w14:textId="77777777" w:rsidR="006E70F0" w:rsidRDefault="006E70F0" w:rsidP="006E70F0">
      <w:pPr>
        <w:rPr>
          <w:rtl/>
          <w:lang w:eastAsia="he-IL"/>
        </w:rPr>
      </w:pPr>
      <w:bookmarkStart w:id="50413" w:name="_ETM_Q1_27826319"/>
      <w:bookmarkStart w:id="50414" w:name="_ETM_Q1_27826306"/>
      <w:bookmarkEnd w:id="50413"/>
      <w:bookmarkEnd w:id="50414"/>
    </w:p>
    <w:p w14:paraId="0D5A1885" w14:textId="3CE909C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6B54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9FFB15" w14:textId="77777777" w:rsidR="006E70F0" w:rsidRDefault="006E70F0" w:rsidP="006E70F0">
      <w:pPr>
        <w:rPr>
          <w:rtl/>
          <w:lang w:eastAsia="he-IL"/>
        </w:rPr>
      </w:pPr>
      <w:bookmarkStart w:id="50415" w:name="_ETM_Q1_27827773"/>
      <w:bookmarkStart w:id="50416" w:name="_ETM_Q1_27827820"/>
      <w:bookmarkEnd w:id="50415"/>
      <w:bookmarkEnd w:id="50416"/>
      <w:r>
        <w:rPr>
          <w:rtl/>
          <w:lang w:eastAsia="he-IL"/>
        </w:rPr>
        <w:t xml:space="preserve">67 – </w:t>
      </w:r>
      <w:bookmarkStart w:id="50417" w:name="_ETM_Q1_27829064"/>
      <w:bookmarkStart w:id="50418" w:name="_ETM_Q1_27827661"/>
      <w:bookmarkEnd w:id="50417"/>
      <w:bookmarkEnd w:id="50418"/>
      <w:r>
        <w:rPr>
          <w:rtl/>
          <w:lang w:eastAsia="he-IL"/>
        </w:rPr>
        <w:t xml:space="preserve">בריאות. </w:t>
      </w:r>
      <w:bookmarkStart w:id="50419" w:name="_ETM_Q1_27827484"/>
      <w:bookmarkEnd w:id="50419"/>
    </w:p>
    <w:p w14:paraId="78703595" w14:textId="77777777" w:rsidR="006E70F0" w:rsidRDefault="006E70F0" w:rsidP="006E70F0">
      <w:pPr>
        <w:rPr>
          <w:rtl/>
          <w:lang w:eastAsia="he-IL"/>
        </w:rPr>
      </w:pPr>
      <w:bookmarkStart w:id="50420" w:name="_ETM_Q1_27827718"/>
      <w:bookmarkStart w:id="50421" w:name="_ETM_Q1_27827857"/>
      <w:bookmarkEnd w:id="50420"/>
      <w:bookmarkEnd w:id="50421"/>
    </w:p>
    <w:p w14:paraId="03C496FC" w14:textId="0F908985" w:rsidR="006E70F0" w:rsidRDefault="006E70F0" w:rsidP="006E70F0">
      <w:pPr>
        <w:pStyle w:val="a5"/>
        <w:keepNext/>
        <w:rPr>
          <w:rtl/>
        </w:rPr>
      </w:pPr>
      <w:bookmarkStart w:id="50422" w:name="ET_speaker_6128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22"/>
    </w:p>
    <w:p w14:paraId="27E0EC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E88713" w14:textId="77777777" w:rsidR="006E70F0" w:rsidRDefault="006E70F0" w:rsidP="006E70F0">
      <w:pPr>
        <w:rPr>
          <w:rtl/>
          <w:lang w:eastAsia="he-IL"/>
        </w:rPr>
      </w:pPr>
      <w:bookmarkStart w:id="50423" w:name="_ETM_Q1_27829062"/>
      <w:bookmarkEnd w:id="50423"/>
      <w:r>
        <w:rPr>
          <w:rtl/>
          <w:lang w:eastAsia="he-IL"/>
        </w:rPr>
        <w:t>ה</w:t>
      </w:r>
      <w:bookmarkStart w:id="50424" w:name="_ETM_Q1_27829127"/>
      <w:bookmarkEnd w:id="50424"/>
      <w:r>
        <w:rPr>
          <w:rtl/>
          <w:lang w:eastAsia="he-IL"/>
        </w:rPr>
        <w:t>תייעצות סיעתי</w:t>
      </w:r>
      <w:bookmarkStart w:id="50425" w:name="_ETM_Q1_27828610"/>
      <w:bookmarkEnd w:id="50425"/>
      <w:r>
        <w:rPr>
          <w:rtl/>
          <w:lang w:eastAsia="he-IL"/>
        </w:rPr>
        <w:t xml:space="preserve">ת. </w:t>
      </w:r>
      <w:bookmarkStart w:id="50426" w:name="_ETM_Q1_27829017"/>
      <w:bookmarkEnd w:id="50426"/>
    </w:p>
    <w:p w14:paraId="4592DC9D" w14:textId="77777777" w:rsidR="006E70F0" w:rsidRDefault="006E70F0" w:rsidP="006E70F0">
      <w:pPr>
        <w:rPr>
          <w:rtl/>
          <w:lang w:eastAsia="he-IL"/>
        </w:rPr>
      </w:pPr>
      <w:bookmarkStart w:id="50427" w:name="_ETM_Q1_27829146"/>
      <w:bookmarkEnd w:id="50427"/>
    </w:p>
    <w:p w14:paraId="2E263E7D" w14:textId="72EE0705" w:rsidR="006E70F0" w:rsidRDefault="006E70F0" w:rsidP="006E70F0">
      <w:pPr>
        <w:pStyle w:val="a5"/>
        <w:keepNext/>
        <w:rPr>
          <w:rtl/>
        </w:rPr>
      </w:pPr>
      <w:bookmarkStart w:id="50428" w:name="ET_speaker_שלומית_ארליך_1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28"/>
    </w:p>
    <w:p w14:paraId="0C3817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F8DDBD" w14:textId="77777777" w:rsidR="006E70F0" w:rsidRDefault="006E70F0" w:rsidP="006E70F0">
      <w:pPr>
        <w:rPr>
          <w:rtl/>
          <w:lang w:eastAsia="he-IL"/>
        </w:rPr>
      </w:pPr>
      <w:bookmarkStart w:id="50429" w:name="_ETM_Q1_27830467"/>
      <w:bookmarkStart w:id="50430" w:name="_ETM_Q1_27830496"/>
      <w:bookmarkEnd w:id="50429"/>
      <w:bookmarkEnd w:id="50430"/>
      <w:r>
        <w:rPr>
          <w:rtl/>
          <w:lang w:eastAsia="he-IL"/>
        </w:rPr>
        <w:t>אבל לא קראנו את ה</w:t>
      </w:r>
      <w:bookmarkStart w:id="50431" w:name="_ETM_Q1_27830000"/>
      <w:bookmarkEnd w:id="50431"/>
      <w:r>
        <w:rPr>
          <w:rtl/>
          <w:lang w:eastAsia="he-IL"/>
        </w:rPr>
        <w:t xml:space="preserve">סעיף. </w:t>
      </w:r>
      <w:bookmarkStart w:id="50432" w:name="_ETM_Q1_27831020"/>
      <w:bookmarkEnd w:id="50432"/>
    </w:p>
    <w:p w14:paraId="0C5F950C" w14:textId="77777777" w:rsidR="006E70F0" w:rsidRDefault="006E70F0" w:rsidP="006E70F0">
      <w:pPr>
        <w:rPr>
          <w:rtl/>
          <w:lang w:eastAsia="he-IL"/>
        </w:rPr>
      </w:pPr>
      <w:bookmarkStart w:id="50433" w:name="_ETM_Q1_27831183"/>
      <w:bookmarkEnd w:id="50433"/>
    </w:p>
    <w:p w14:paraId="49E5AABA" w14:textId="26C97C89" w:rsidR="006E70F0" w:rsidRDefault="006E70F0" w:rsidP="006E70F0">
      <w:pPr>
        <w:pStyle w:val="af8"/>
        <w:keepNext/>
        <w:rPr>
          <w:rtl/>
        </w:rPr>
      </w:pPr>
      <w:bookmarkStart w:id="50434" w:name="ET_yor_5726_1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34"/>
    </w:p>
    <w:p w14:paraId="0AD372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66C76" w14:textId="77777777" w:rsidR="006E70F0" w:rsidRDefault="006E70F0" w:rsidP="006E70F0">
      <w:pPr>
        <w:rPr>
          <w:rtl/>
          <w:lang w:eastAsia="he-IL"/>
        </w:rPr>
      </w:pPr>
      <w:bookmarkStart w:id="50435" w:name="_ETM_Q1_27832144"/>
      <w:bookmarkEnd w:id="50435"/>
      <w:r>
        <w:rPr>
          <w:rtl/>
          <w:lang w:eastAsia="he-IL"/>
        </w:rPr>
        <w:t xml:space="preserve">מי נגד? </w:t>
      </w:r>
      <w:bookmarkStart w:id="50436" w:name="_ETM_Q1_27830815"/>
      <w:bookmarkEnd w:id="50436"/>
    </w:p>
    <w:p w14:paraId="790BEA8B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0437" w:name="_ETM_Q1_27830962"/>
      <w:bookmarkEnd w:id="50437"/>
    </w:p>
    <w:p w14:paraId="5931C41D" w14:textId="21A57FA6" w:rsidR="006E70F0" w:rsidRDefault="006E70F0" w:rsidP="006E70F0">
      <w:pPr>
        <w:pStyle w:val="a5"/>
        <w:keepNext/>
        <w:rPr>
          <w:rtl/>
        </w:rPr>
      </w:pPr>
      <w:bookmarkStart w:id="50438" w:name="ET_speaker_6574_1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0439" w:name="_ETM_Q1_27832845"/>
      <w:bookmarkStart w:id="50440" w:name="_ETM_Q1_27832874"/>
      <w:bookmarkStart w:id="50441" w:name="_ETM_Q1_27831232"/>
      <w:bookmarkEnd w:id="50438"/>
      <w:bookmarkEnd w:id="50439"/>
      <w:bookmarkEnd w:id="50440"/>
      <w:bookmarkEnd w:id="50441"/>
    </w:p>
    <w:p w14:paraId="653D82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D19168" w14:textId="77777777" w:rsidR="006E70F0" w:rsidRDefault="006E70F0" w:rsidP="006E70F0">
      <w:pPr>
        <w:rPr>
          <w:rtl/>
          <w:lang w:eastAsia="he-IL"/>
        </w:rPr>
      </w:pPr>
      <w:bookmarkStart w:id="50442" w:name="_ETM_Q1_27832169"/>
      <w:bookmarkStart w:id="50443" w:name="_ETM_Q1_27832214"/>
      <w:bookmarkEnd w:id="50442"/>
      <w:bookmarkEnd w:id="50443"/>
      <w:r>
        <w:rPr>
          <w:rtl/>
          <w:lang w:eastAsia="he-IL"/>
        </w:rPr>
        <w:t xml:space="preserve">לא, </w:t>
      </w:r>
      <w:bookmarkStart w:id="50444" w:name="_ETM_Q1_27832455"/>
      <w:bookmarkEnd w:id="50444"/>
      <w:r>
        <w:rPr>
          <w:rtl/>
          <w:lang w:eastAsia="he-IL"/>
        </w:rPr>
        <w:t xml:space="preserve">לא, לא. </w:t>
      </w:r>
      <w:bookmarkStart w:id="50445" w:name="_ETM_Q1_27833312"/>
      <w:bookmarkEnd w:id="50445"/>
    </w:p>
    <w:p w14:paraId="19C3FCB4" w14:textId="77777777" w:rsidR="006E70F0" w:rsidRDefault="006E70F0" w:rsidP="006E70F0">
      <w:pPr>
        <w:rPr>
          <w:rtl/>
          <w:lang w:eastAsia="he-IL"/>
        </w:rPr>
      </w:pPr>
      <w:bookmarkStart w:id="50446" w:name="_ETM_Q1_27833478"/>
      <w:bookmarkStart w:id="50447" w:name="_ETM_Q1_27831520"/>
      <w:bookmarkEnd w:id="50446"/>
      <w:bookmarkEnd w:id="50447"/>
    </w:p>
    <w:p w14:paraId="0EC24888" w14:textId="6B3F0FC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6533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6D8C54" w14:textId="77777777" w:rsidR="006E70F0" w:rsidRDefault="006E70F0" w:rsidP="006E70F0">
      <w:pPr>
        <w:rPr>
          <w:rtl/>
          <w:lang w:eastAsia="he-IL"/>
        </w:rPr>
      </w:pPr>
      <w:bookmarkStart w:id="50448" w:name="_ETM_Q1_27832512"/>
      <w:bookmarkStart w:id="50449" w:name="_ETM_Q1_27832542"/>
      <w:bookmarkEnd w:id="50448"/>
      <w:bookmarkEnd w:id="50449"/>
      <w:r>
        <w:rPr>
          <w:rtl/>
          <w:lang w:eastAsia="he-IL"/>
        </w:rPr>
        <w:t xml:space="preserve">מי נמנע? </w:t>
      </w:r>
      <w:bookmarkStart w:id="50450" w:name="_ETM_Q1_27833308"/>
      <w:bookmarkEnd w:id="50450"/>
    </w:p>
    <w:p w14:paraId="54AD4250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0451" w:name="_ETM_Q1_27833461"/>
      <w:bookmarkStart w:id="50452" w:name="_ETM_Q1_27832331"/>
      <w:bookmarkStart w:id="50453" w:name="_ETM_Q1_27832237"/>
      <w:bookmarkEnd w:id="50451"/>
      <w:bookmarkEnd w:id="50452"/>
    </w:p>
    <w:p w14:paraId="15D5E210" w14:textId="76AFF643" w:rsidR="006E70F0" w:rsidRDefault="006E70F0" w:rsidP="006E70F0">
      <w:pPr>
        <w:pStyle w:val="a5"/>
        <w:keepNext/>
        <w:rPr>
          <w:rtl/>
        </w:rPr>
      </w:pPr>
      <w:bookmarkStart w:id="50454" w:name="ET_speaker_6574_1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0455" w:name="_ETM_Q1_27833610"/>
      <w:bookmarkStart w:id="50456" w:name="_ETM_Q1_27833640"/>
      <w:bookmarkStart w:id="50457" w:name="_ETM_Q1_27832180"/>
      <w:bookmarkEnd w:id="50454"/>
      <w:bookmarkEnd w:id="50455"/>
      <w:bookmarkEnd w:id="50456"/>
      <w:bookmarkEnd w:id="50457"/>
    </w:p>
    <w:bookmarkEnd w:id="50453"/>
    <w:p w14:paraId="494E4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45D635" w14:textId="77777777" w:rsidR="006E70F0" w:rsidRDefault="006E70F0" w:rsidP="006E70F0">
      <w:pPr>
        <w:rPr>
          <w:rtl/>
          <w:lang w:eastAsia="he-IL"/>
        </w:rPr>
      </w:pPr>
      <w:bookmarkStart w:id="50458" w:name="_ETM_Q1_27833514"/>
      <w:bookmarkStart w:id="50459" w:name="_ETM_Q1_27833554"/>
      <w:bookmarkEnd w:id="50458"/>
      <w:bookmarkEnd w:id="50459"/>
      <w:r>
        <w:rPr>
          <w:rtl/>
          <w:lang w:eastAsia="he-IL"/>
        </w:rPr>
        <w:t xml:space="preserve">לא, לא. </w:t>
      </w:r>
      <w:bookmarkStart w:id="50460" w:name="_ETM_Q1_27832496"/>
      <w:bookmarkStart w:id="50461" w:name="_ETM_Q1_27831095"/>
      <w:bookmarkStart w:id="50462" w:name="_ETM_Q1_27830258"/>
      <w:bookmarkStart w:id="50463" w:name="_ETM_Q1_27833106"/>
      <w:bookmarkEnd w:id="50460"/>
      <w:bookmarkEnd w:id="50461"/>
      <w:bookmarkEnd w:id="50462"/>
      <w:bookmarkEnd w:id="50463"/>
    </w:p>
    <w:p w14:paraId="4437868C" w14:textId="77777777" w:rsidR="006E70F0" w:rsidRDefault="006E70F0" w:rsidP="006E70F0">
      <w:pPr>
        <w:rPr>
          <w:rtl/>
          <w:lang w:eastAsia="he-IL"/>
        </w:rPr>
      </w:pPr>
      <w:bookmarkStart w:id="50464" w:name="_ETM_Q1_27833262"/>
      <w:bookmarkEnd w:id="50464"/>
    </w:p>
    <w:p w14:paraId="213173CA" w14:textId="0015F602" w:rsidR="006E70F0" w:rsidRDefault="006E70F0" w:rsidP="006E70F0">
      <w:pPr>
        <w:pStyle w:val="a5"/>
        <w:keepNext/>
        <w:rPr>
          <w:rtl/>
        </w:rPr>
      </w:pPr>
      <w:bookmarkStart w:id="50465" w:name="ET_speaker_6128_1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65"/>
    </w:p>
    <w:p w14:paraId="0133D8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03022D" w14:textId="77777777" w:rsidR="006E70F0" w:rsidRDefault="006E70F0" w:rsidP="006E70F0">
      <w:pPr>
        <w:rPr>
          <w:rtl/>
          <w:lang w:eastAsia="he-IL"/>
        </w:rPr>
      </w:pPr>
      <w:bookmarkStart w:id="50466" w:name="_ETM_Q1_27834359"/>
      <w:bookmarkStart w:id="50467" w:name="_ETM_Q1_27834406"/>
      <w:bookmarkStart w:id="50468" w:name="_ETM_Q1_27832545"/>
      <w:bookmarkEnd w:id="50466"/>
      <w:bookmarkEnd w:id="50467"/>
      <w:bookmarkEnd w:id="50468"/>
      <w:r>
        <w:rPr>
          <w:rtl/>
          <w:lang w:eastAsia="he-IL"/>
        </w:rPr>
        <w:t>ינון.</w:t>
      </w:r>
      <w:bookmarkStart w:id="50469" w:name="_ETM_Q1_27831240"/>
      <w:bookmarkEnd w:id="50469"/>
      <w:r>
        <w:rPr>
          <w:rtl/>
          <w:lang w:eastAsia="he-IL"/>
        </w:rPr>
        <w:t xml:space="preserve"> </w:t>
      </w:r>
      <w:bookmarkStart w:id="50470" w:name="_ETM_Q1_27831521"/>
      <w:bookmarkEnd w:id="50470"/>
    </w:p>
    <w:p w14:paraId="377748BF" w14:textId="77777777" w:rsidR="006E70F0" w:rsidRDefault="006E70F0" w:rsidP="006E70F0">
      <w:pPr>
        <w:rPr>
          <w:rtl/>
          <w:lang w:eastAsia="he-IL"/>
        </w:rPr>
      </w:pPr>
      <w:bookmarkStart w:id="50471" w:name="_ETM_Q1_27831642"/>
      <w:bookmarkEnd w:id="50471"/>
    </w:p>
    <w:p w14:paraId="762EA8DE" w14:textId="2C737C0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1132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CD2642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472" w:name="_ETM_Q1_27833026"/>
      <w:bookmarkStart w:id="50473" w:name="_ETM_Q1_27833073"/>
      <w:bookmarkEnd w:id="50472"/>
      <w:bookmarkEnd w:id="50473"/>
      <w:r>
        <w:rPr>
          <w:rFonts w:hint="cs"/>
          <w:rtl/>
          <w:lang w:eastAsia="he-IL"/>
        </w:rPr>
        <w:t>הצבעה</w:t>
      </w:r>
    </w:p>
    <w:p w14:paraId="7E41A67D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379CF48F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</w:p>
    <w:p w14:paraId="1B5EE233" w14:textId="77777777" w:rsidR="006E70F0" w:rsidRDefault="006E70F0" w:rsidP="006E70F0">
      <w:pPr>
        <w:rPr>
          <w:rtl/>
          <w:lang w:eastAsia="he-IL"/>
        </w:rPr>
      </w:pPr>
      <w:bookmarkStart w:id="50474" w:name="_ETM_Q1_27833215"/>
      <w:bookmarkEnd w:id="50474"/>
    </w:p>
    <w:p w14:paraId="2218869C" w14:textId="40AC2322" w:rsidR="006E70F0" w:rsidRDefault="006E70F0" w:rsidP="006E70F0">
      <w:pPr>
        <w:pStyle w:val="af8"/>
        <w:keepNext/>
        <w:rPr>
          <w:rtl/>
        </w:rPr>
      </w:pPr>
      <w:bookmarkStart w:id="50475" w:name="ET_yor_5726_1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75"/>
    </w:p>
    <w:p w14:paraId="21F0DE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938C98" w14:textId="77777777" w:rsidR="006E70F0" w:rsidRDefault="006E70F0" w:rsidP="006E70F0">
      <w:pPr>
        <w:rPr>
          <w:rtl/>
          <w:lang w:eastAsia="he-IL"/>
        </w:rPr>
      </w:pPr>
      <w:bookmarkStart w:id="50476" w:name="_ETM_Q1_27834984"/>
      <w:bookmarkStart w:id="50477" w:name="_ETM_Q1_27835028"/>
      <w:bookmarkEnd w:id="50476"/>
      <w:bookmarkEnd w:id="50477"/>
      <w:r>
        <w:rPr>
          <w:rtl/>
          <w:lang w:eastAsia="he-IL"/>
        </w:rPr>
        <w:t>ה</w:t>
      </w:r>
      <w:bookmarkStart w:id="50478" w:name="_ETM_Q1_27833158"/>
      <w:bookmarkEnd w:id="50478"/>
      <w:r>
        <w:rPr>
          <w:rtl/>
          <w:lang w:eastAsia="he-IL"/>
        </w:rPr>
        <w:t>סעיף עבר כולל דף</w:t>
      </w:r>
      <w:bookmarkStart w:id="50479" w:name="_ETM_Q1_27834876"/>
      <w:bookmarkEnd w:id="50479"/>
      <w:r>
        <w:rPr>
          <w:rtl/>
          <w:lang w:eastAsia="he-IL"/>
        </w:rPr>
        <w:t xml:space="preserve"> החלפה. </w:t>
      </w:r>
      <w:bookmarkStart w:id="50480" w:name="_ETM_Q1_27835901"/>
      <w:bookmarkEnd w:id="50480"/>
    </w:p>
    <w:p w14:paraId="27856562" w14:textId="77777777" w:rsidR="006E70F0" w:rsidRDefault="006E70F0" w:rsidP="006E70F0">
      <w:pPr>
        <w:rPr>
          <w:rtl/>
          <w:lang w:eastAsia="he-IL"/>
        </w:rPr>
      </w:pPr>
      <w:bookmarkStart w:id="50481" w:name="_ETM_Q1_27836078"/>
      <w:bookmarkStart w:id="50482" w:name="_ETM_Q1_27834115"/>
      <w:bookmarkEnd w:id="50481"/>
      <w:bookmarkEnd w:id="50482"/>
    </w:p>
    <w:p w14:paraId="438F22FD" w14:textId="1577E37C" w:rsidR="006E70F0" w:rsidRDefault="006E70F0" w:rsidP="006E70F0">
      <w:pPr>
        <w:pStyle w:val="a5"/>
        <w:keepNext/>
        <w:rPr>
          <w:rtl/>
        </w:rPr>
      </w:pPr>
      <w:bookmarkStart w:id="50483" w:name="ET_speaker_6574_1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83"/>
    </w:p>
    <w:p w14:paraId="653E1B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A664D2" w14:textId="77777777" w:rsidR="006E70F0" w:rsidRDefault="006E70F0" w:rsidP="006E70F0">
      <w:pPr>
        <w:rPr>
          <w:rtl/>
          <w:lang w:eastAsia="he-IL"/>
        </w:rPr>
      </w:pPr>
      <w:bookmarkStart w:id="50484" w:name="_ETM_Q1_27835088"/>
      <w:bookmarkStart w:id="50485" w:name="_ETM_Q1_27835124"/>
      <w:bookmarkEnd w:id="50484"/>
      <w:bookmarkEnd w:id="50485"/>
      <w:r>
        <w:rPr>
          <w:rtl/>
          <w:lang w:eastAsia="he-IL"/>
        </w:rPr>
        <w:t xml:space="preserve">לא, לא, לא. </w:t>
      </w:r>
      <w:bookmarkStart w:id="50486" w:name="_ETM_Q1_27837437"/>
      <w:bookmarkEnd w:id="50486"/>
    </w:p>
    <w:p w14:paraId="7C769857" w14:textId="77777777" w:rsidR="006E70F0" w:rsidRDefault="006E70F0" w:rsidP="006E70F0">
      <w:pPr>
        <w:rPr>
          <w:rtl/>
          <w:lang w:eastAsia="he-IL"/>
        </w:rPr>
      </w:pPr>
      <w:bookmarkStart w:id="50487" w:name="_ETM_Q1_27837608"/>
      <w:bookmarkStart w:id="50488" w:name="_ETM_Q1_27835661"/>
      <w:bookmarkEnd w:id="50487"/>
      <w:bookmarkEnd w:id="50488"/>
    </w:p>
    <w:p w14:paraId="6CBF2974" w14:textId="541472CB" w:rsidR="006E70F0" w:rsidRDefault="006E70F0" w:rsidP="006E70F0">
      <w:pPr>
        <w:pStyle w:val="af8"/>
        <w:keepNext/>
        <w:rPr>
          <w:rtl/>
        </w:rPr>
      </w:pPr>
      <w:bookmarkStart w:id="50489" w:name="ET_yor_5726_1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89"/>
    </w:p>
    <w:p w14:paraId="7CA63E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A75CC1" w14:textId="77777777" w:rsidR="006E70F0" w:rsidRDefault="006E70F0" w:rsidP="006E70F0">
      <w:pPr>
        <w:rPr>
          <w:rtl/>
          <w:lang w:eastAsia="he-IL"/>
        </w:rPr>
      </w:pPr>
      <w:bookmarkStart w:id="50490" w:name="_ETM_Q1_27837285"/>
      <w:bookmarkStart w:id="50491" w:name="_ETM_Q1_27837329"/>
      <w:bookmarkStart w:id="50492" w:name="_ETM_Q1_27836260"/>
      <w:bookmarkEnd w:id="50490"/>
      <w:bookmarkEnd w:id="50491"/>
      <w:bookmarkEnd w:id="50492"/>
      <w:r>
        <w:rPr>
          <w:rtl/>
          <w:lang w:eastAsia="he-IL"/>
        </w:rPr>
        <w:t>א</w:t>
      </w:r>
      <w:bookmarkStart w:id="50493" w:name="_ETM_Q1_27835487"/>
      <w:bookmarkEnd w:id="50493"/>
      <w:r>
        <w:rPr>
          <w:rtl/>
          <w:lang w:eastAsia="he-IL"/>
        </w:rPr>
        <w:t xml:space="preserve">תה רוצה רוויזיה. </w:t>
      </w:r>
    </w:p>
    <w:p w14:paraId="7F9E1E78" w14:textId="77777777" w:rsidR="006E70F0" w:rsidRDefault="006E70F0" w:rsidP="006E70F0">
      <w:pPr>
        <w:rPr>
          <w:rtl/>
          <w:lang w:eastAsia="he-IL"/>
        </w:rPr>
      </w:pPr>
      <w:bookmarkStart w:id="50494" w:name="_ETM_Q1_27837145"/>
      <w:bookmarkStart w:id="50495" w:name="_ETM_Q1_27837275"/>
      <w:bookmarkEnd w:id="50494"/>
      <w:bookmarkEnd w:id="50495"/>
    </w:p>
    <w:p w14:paraId="7003D0EF" w14:textId="0F56CA6B" w:rsidR="006E70F0" w:rsidRDefault="006E70F0" w:rsidP="006E70F0">
      <w:pPr>
        <w:pStyle w:val="a5"/>
        <w:keepNext/>
        <w:rPr>
          <w:rtl/>
        </w:rPr>
      </w:pPr>
      <w:bookmarkStart w:id="50496" w:name="ET_speaker_6128_1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96"/>
    </w:p>
    <w:p w14:paraId="5D735E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EB2077" w14:textId="77777777" w:rsidR="006E70F0" w:rsidRDefault="006E70F0" w:rsidP="006E70F0">
      <w:pPr>
        <w:rPr>
          <w:rtl/>
          <w:lang w:eastAsia="he-IL"/>
        </w:rPr>
      </w:pPr>
      <w:bookmarkStart w:id="50497" w:name="_ETM_Q1_27839100"/>
      <w:bookmarkEnd w:id="50497"/>
      <w:r>
        <w:rPr>
          <w:rtl/>
          <w:lang w:eastAsia="he-IL"/>
        </w:rPr>
        <w:t>ל</w:t>
      </w:r>
      <w:bookmarkStart w:id="50498" w:name="_ETM_Q1_27839141"/>
      <w:bookmarkEnd w:id="50498"/>
      <w:r>
        <w:rPr>
          <w:rtl/>
          <w:lang w:eastAsia="he-IL"/>
        </w:rPr>
        <w:t xml:space="preserve">א מקובל. </w:t>
      </w:r>
      <w:bookmarkStart w:id="50499" w:name="_ETM_Q1_27837960"/>
      <w:bookmarkStart w:id="50500" w:name="_ETM_Q1_27838190"/>
      <w:bookmarkEnd w:id="50499"/>
      <w:bookmarkEnd w:id="50500"/>
    </w:p>
    <w:p w14:paraId="30493A9E" w14:textId="77777777" w:rsidR="006E70F0" w:rsidRDefault="006E70F0" w:rsidP="006E70F0">
      <w:pPr>
        <w:rPr>
          <w:rtl/>
          <w:lang w:eastAsia="he-IL"/>
        </w:rPr>
      </w:pPr>
      <w:bookmarkStart w:id="50501" w:name="_ETM_Q1_27838355"/>
      <w:bookmarkEnd w:id="50501"/>
    </w:p>
    <w:p w14:paraId="045A7A85" w14:textId="0EA497E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1AFF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D64F9A" w14:textId="77777777" w:rsidR="006E70F0" w:rsidRDefault="006E70F0" w:rsidP="006E70F0">
      <w:pPr>
        <w:rPr>
          <w:rtl/>
          <w:lang w:eastAsia="he-IL"/>
        </w:rPr>
      </w:pPr>
      <w:bookmarkStart w:id="50502" w:name="_ETM_Q1_27839389"/>
      <w:bookmarkStart w:id="50503" w:name="_ETM_Q1_27839436"/>
      <w:bookmarkEnd w:id="50502"/>
      <w:bookmarkEnd w:id="50503"/>
      <w:r>
        <w:rPr>
          <w:rtl/>
          <w:lang w:eastAsia="he-IL"/>
        </w:rPr>
        <w:t xml:space="preserve">מספיק, </w:t>
      </w:r>
      <w:bookmarkStart w:id="50504" w:name="_ETM_Q1_27840246"/>
      <w:bookmarkEnd w:id="50504"/>
      <w:r>
        <w:rPr>
          <w:rtl/>
          <w:lang w:eastAsia="he-IL"/>
        </w:rPr>
        <w:t>א</w:t>
      </w:r>
      <w:bookmarkStart w:id="50505" w:name="_ETM_Q1_27838365"/>
      <w:bookmarkEnd w:id="50505"/>
      <w:r>
        <w:rPr>
          <w:rtl/>
          <w:lang w:eastAsia="he-IL"/>
        </w:rPr>
        <w:t xml:space="preserve">תם כל פעם זה. </w:t>
      </w:r>
      <w:bookmarkStart w:id="50506" w:name="_ETM_Q1_27838028"/>
      <w:bookmarkStart w:id="50507" w:name="_ETM_Q1_27838274"/>
      <w:bookmarkEnd w:id="50506"/>
      <w:bookmarkEnd w:id="50507"/>
    </w:p>
    <w:p w14:paraId="14B86EA9" w14:textId="77777777" w:rsidR="006E70F0" w:rsidRDefault="006E70F0" w:rsidP="006E70F0">
      <w:pPr>
        <w:rPr>
          <w:rtl/>
          <w:lang w:eastAsia="he-IL"/>
        </w:rPr>
      </w:pPr>
    </w:p>
    <w:p w14:paraId="027A0737" w14:textId="1F57EE0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7376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A2CFE1" w14:textId="77777777" w:rsidR="006E70F0" w:rsidRDefault="006E70F0" w:rsidP="006E70F0">
      <w:pPr>
        <w:rPr>
          <w:rtl/>
          <w:lang w:eastAsia="he-IL"/>
        </w:rPr>
      </w:pPr>
      <w:bookmarkStart w:id="50508" w:name="_ETM_Q1_27839355"/>
      <w:bookmarkStart w:id="50509" w:name="_ETM_Q1_27839431"/>
      <w:bookmarkEnd w:id="50508"/>
      <w:bookmarkEnd w:id="50509"/>
      <w:r>
        <w:rPr>
          <w:rtl/>
          <w:lang w:eastAsia="he-IL"/>
        </w:rPr>
        <w:t>ל</w:t>
      </w:r>
      <w:bookmarkStart w:id="50510" w:name="_ETM_Q1_27837729"/>
      <w:bookmarkEnd w:id="50510"/>
      <w:r>
        <w:rPr>
          <w:rtl/>
          <w:lang w:eastAsia="he-IL"/>
        </w:rPr>
        <w:t>א קראתי את סעיף 60, ל</w:t>
      </w:r>
      <w:bookmarkStart w:id="50511" w:name="_ETM_Q1_27838876"/>
      <w:bookmarkEnd w:id="50511"/>
      <w:r>
        <w:rPr>
          <w:rtl/>
          <w:lang w:eastAsia="he-IL"/>
        </w:rPr>
        <w:t>א</w:t>
      </w:r>
      <w:bookmarkStart w:id="50512" w:name="_ETM_Q1_27839133"/>
      <w:bookmarkEnd w:id="50512"/>
      <w:r>
        <w:rPr>
          <w:rtl/>
          <w:lang w:eastAsia="he-IL"/>
        </w:rPr>
        <w:t xml:space="preserve"> נתתם לקרוא את הסעיף. </w:t>
      </w:r>
      <w:bookmarkStart w:id="50513" w:name="_ETM_Q1_27841406"/>
      <w:bookmarkEnd w:id="50513"/>
    </w:p>
    <w:p w14:paraId="570DB6F0" w14:textId="77777777" w:rsidR="006E70F0" w:rsidRDefault="006E70F0" w:rsidP="006E70F0">
      <w:pPr>
        <w:rPr>
          <w:rtl/>
          <w:lang w:eastAsia="he-IL"/>
        </w:rPr>
      </w:pPr>
      <w:bookmarkStart w:id="50514" w:name="_ETM_Q1_27841605"/>
      <w:bookmarkEnd w:id="50514"/>
    </w:p>
    <w:p w14:paraId="44300AFA" w14:textId="00AE1A68" w:rsidR="006E70F0" w:rsidRDefault="006E70F0" w:rsidP="006E70F0">
      <w:pPr>
        <w:pStyle w:val="a5"/>
        <w:keepNext/>
        <w:rPr>
          <w:rtl/>
        </w:rPr>
      </w:pPr>
      <w:bookmarkStart w:id="50515" w:name="ET_speaker_6128_1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15"/>
    </w:p>
    <w:p w14:paraId="0221E0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C0AD9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0516" w:name="_ETM_Q1_27842659"/>
      <w:bookmarkStart w:id="50517" w:name="_ETM_Q1_27842690"/>
      <w:bookmarkEnd w:id="50516"/>
      <w:bookmarkEnd w:id="50517"/>
      <w:r>
        <w:rPr>
          <w:rtl/>
          <w:lang w:eastAsia="he-IL"/>
        </w:rPr>
        <w:t>ו</w:t>
      </w:r>
      <w:bookmarkStart w:id="50518" w:name="_ETM_Q1_27840885"/>
      <w:bookmarkEnd w:id="50518"/>
      <w:r>
        <w:rPr>
          <w:rtl/>
          <w:lang w:eastAsia="he-IL"/>
        </w:rPr>
        <w:t>, מה, את עושה לנו דווקא?</w:t>
      </w:r>
      <w:bookmarkStart w:id="50519" w:name="_ETM_Q1_27843329"/>
      <w:bookmarkEnd w:id="50519"/>
      <w:r>
        <w:rPr>
          <w:rtl/>
          <w:lang w:eastAsia="he-IL"/>
        </w:rPr>
        <w:t xml:space="preserve"> לא, סליח</w:t>
      </w:r>
      <w:bookmarkStart w:id="50520" w:name="_ETM_Q1_27842481"/>
      <w:bookmarkEnd w:id="50520"/>
      <w:r>
        <w:rPr>
          <w:rtl/>
          <w:lang w:eastAsia="he-IL"/>
        </w:rPr>
        <w:t>ה, ר</w:t>
      </w:r>
      <w:bookmarkStart w:id="50521" w:name="_ETM_Q1_27842831"/>
      <w:bookmarkEnd w:id="50521"/>
      <w:r>
        <w:rPr>
          <w:rtl/>
          <w:lang w:eastAsia="he-IL"/>
        </w:rPr>
        <w:t xml:space="preserve">גע, שנייה. </w:t>
      </w:r>
      <w:bookmarkStart w:id="50522" w:name="_ETM_Q1_27843979"/>
      <w:bookmarkStart w:id="50523" w:name="_ETM_Q1_27844137"/>
      <w:bookmarkEnd w:id="50522"/>
      <w:bookmarkEnd w:id="50523"/>
      <w:r>
        <w:rPr>
          <w:rtl/>
          <w:lang w:eastAsia="he-IL"/>
        </w:rPr>
        <w:t>יש כל</w:t>
      </w:r>
      <w:bookmarkStart w:id="50524" w:name="_ETM_Q1_27843730"/>
      <w:bookmarkEnd w:id="50524"/>
      <w:r>
        <w:rPr>
          <w:rtl/>
          <w:lang w:eastAsia="he-IL"/>
        </w:rPr>
        <w:t xml:space="preserve">לים. </w:t>
      </w:r>
      <w:bookmarkStart w:id="50525" w:name="_ETM_Q1_27844503"/>
      <w:bookmarkEnd w:id="50525"/>
    </w:p>
    <w:p w14:paraId="42D03A5F" w14:textId="77777777" w:rsidR="006E70F0" w:rsidRDefault="006E70F0" w:rsidP="006E70F0">
      <w:pPr>
        <w:rPr>
          <w:rtl/>
          <w:lang w:eastAsia="he-IL"/>
        </w:rPr>
      </w:pPr>
      <w:bookmarkStart w:id="50526" w:name="_ETM_Q1_27844638"/>
      <w:bookmarkStart w:id="50527" w:name="_ETM_Q1_27844602"/>
      <w:bookmarkEnd w:id="50526"/>
      <w:bookmarkEnd w:id="50527"/>
    </w:p>
    <w:p w14:paraId="495C280D" w14:textId="1C68A390" w:rsidR="006E70F0" w:rsidRDefault="006E70F0" w:rsidP="006E70F0">
      <w:pPr>
        <w:pStyle w:val="af8"/>
        <w:keepNext/>
        <w:rPr>
          <w:rtl/>
        </w:rPr>
      </w:pPr>
      <w:bookmarkStart w:id="50528" w:name="ET_yor_5726_1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28"/>
    </w:p>
    <w:p w14:paraId="6F7956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0705FA" w14:textId="77777777" w:rsidR="006E70F0" w:rsidRDefault="006E70F0" w:rsidP="006E70F0">
      <w:pPr>
        <w:rPr>
          <w:rtl/>
          <w:lang w:eastAsia="he-IL"/>
        </w:rPr>
      </w:pPr>
      <w:bookmarkStart w:id="50529" w:name="_ETM_Q1_27845082"/>
      <w:bookmarkStart w:id="50530" w:name="_ETM_Q1_27845129"/>
      <w:bookmarkEnd w:id="50529"/>
      <w:bookmarkEnd w:id="50530"/>
      <w:r>
        <w:rPr>
          <w:rtl/>
          <w:lang w:eastAsia="he-IL"/>
        </w:rPr>
        <w:t xml:space="preserve">68. </w:t>
      </w:r>
      <w:bookmarkStart w:id="50531" w:name="_ETM_Q1_27845289"/>
      <w:bookmarkStart w:id="50532" w:name="_ETM_Q1_27845563"/>
      <w:bookmarkEnd w:id="50531"/>
      <w:bookmarkEnd w:id="50532"/>
    </w:p>
    <w:p w14:paraId="317D149F" w14:textId="77777777" w:rsidR="006E70F0" w:rsidRDefault="006E70F0" w:rsidP="006E70F0">
      <w:pPr>
        <w:rPr>
          <w:rtl/>
          <w:lang w:eastAsia="he-IL"/>
        </w:rPr>
      </w:pPr>
      <w:bookmarkStart w:id="50533" w:name="_ETM_Q1_27845680"/>
      <w:bookmarkStart w:id="50534" w:name="_ETM_Q1_27844834"/>
      <w:bookmarkEnd w:id="50533"/>
      <w:bookmarkEnd w:id="50534"/>
    </w:p>
    <w:p w14:paraId="268CF892" w14:textId="386FCF94" w:rsidR="006E70F0" w:rsidRDefault="006E70F0" w:rsidP="006E70F0">
      <w:pPr>
        <w:pStyle w:val="a5"/>
        <w:keepNext/>
        <w:rPr>
          <w:rtl/>
        </w:rPr>
      </w:pPr>
      <w:bookmarkStart w:id="50535" w:name="ET_speaker_6128_1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35"/>
    </w:p>
    <w:p w14:paraId="0928C6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7689E" w14:textId="77777777" w:rsidR="006E70F0" w:rsidRDefault="006E70F0" w:rsidP="006E70F0">
      <w:pPr>
        <w:rPr>
          <w:rtl/>
          <w:lang w:eastAsia="he-IL"/>
        </w:rPr>
      </w:pPr>
      <w:bookmarkStart w:id="50536" w:name="_ETM_Q1_27845984"/>
      <w:bookmarkStart w:id="50537" w:name="_ETM_Q1_27846028"/>
      <w:bookmarkEnd w:id="50536"/>
      <w:bookmarkEnd w:id="50537"/>
      <w:r>
        <w:rPr>
          <w:rtl/>
          <w:lang w:eastAsia="he-IL"/>
        </w:rPr>
        <w:t xml:space="preserve">התייעצות סיעתית. </w:t>
      </w:r>
      <w:bookmarkStart w:id="50538" w:name="_ETM_Q1_27847801"/>
      <w:bookmarkEnd w:id="50538"/>
      <w:r>
        <w:rPr>
          <w:rtl/>
          <w:lang w:eastAsia="he-IL"/>
        </w:rPr>
        <w:t>התי</w:t>
      </w:r>
      <w:bookmarkStart w:id="50539" w:name="_ETM_Q1_27847145"/>
      <w:bookmarkEnd w:id="50539"/>
      <w:r>
        <w:rPr>
          <w:rtl/>
          <w:lang w:eastAsia="he-IL"/>
        </w:rPr>
        <w:t>יעצות סיעתית</w:t>
      </w:r>
      <w:bookmarkStart w:id="50540" w:name="_ETM_Q1_27847142"/>
      <w:bookmarkEnd w:id="50540"/>
      <w:r>
        <w:rPr>
          <w:rtl/>
          <w:lang w:eastAsia="he-IL"/>
        </w:rPr>
        <w:t xml:space="preserve">. </w:t>
      </w:r>
      <w:bookmarkStart w:id="50541" w:name="_ETM_Q1_27847424"/>
      <w:bookmarkEnd w:id="50541"/>
    </w:p>
    <w:p w14:paraId="40556677" w14:textId="77777777" w:rsidR="006E70F0" w:rsidRDefault="006E70F0" w:rsidP="006E70F0">
      <w:pPr>
        <w:rPr>
          <w:rtl/>
          <w:lang w:eastAsia="he-IL"/>
        </w:rPr>
      </w:pPr>
      <w:bookmarkStart w:id="50542" w:name="_ETM_Q1_27847579"/>
      <w:bookmarkEnd w:id="50542"/>
    </w:p>
    <w:p w14:paraId="2748C0D1" w14:textId="7422B96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19E6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B5F88A" w14:textId="77777777" w:rsidR="006E70F0" w:rsidRDefault="006E70F0" w:rsidP="006E70F0">
      <w:pPr>
        <w:rPr>
          <w:rtl/>
          <w:lang w:eastAsia="he-IL"/>
        </w:rPr>
      </w:pPr>
      <w:bookmarkStart w:id="50543" w:name="_ETM_Q1_27848721"/>
      <w:bookmarkStart w:id="50544" w:name="_ETM_Q1_27848762"/>
      <w:bookmarkEnd w:id="50543"/>
      <w:bookmarkEnd w:id="50544"/>
      <w:r>
        <w:rPr>
          <w:rtl/>
          <w:lang w:eastAsia="he-IL"/>
        </w:rPr>
        <w:t xml:space="preserve">אין בעיה, </w:t>
      </w:r>
      <w:bookmarkStart w:id="50545" w:name="_ETM_Q1_27847911"/>
      <w:bookmarkEnd w:id="50545"/>
      <w:r>
        <w:rPr>
          <w:rtl/>
          <w:lang w:eastAsia="he-IL"/>
        </w:rPr>
        <w:t>68- רשות האוכ</w:t>
      </w:r>
      <w:bookmarkStart w:id="50546" w:name="_ETM_Q1_27848632"/>
      <w:bookmarkEnd w:id="50546"/>
      <w:r>
        <w:rPr>
          <w:rtl/>
          <w:lang w:eastAsia="he-IL"/>
        </w:rPr>
        <w:t xml:space="preserve">לוסין. </w:t>
      </w:r>
      <w:bookmarkStart w:id="50547" w:name="_ETM_Q1_27848371"/>
      <w:bookmarkEnd w:id="50547"/>
      <w:r>
        <w:rPr>
          <w:rtl/>
          <w:lang w:eastAsia="he-IL"/>
        </w:rPr>
        <w:t xml:space="preserve">04:02. </w:t>
      </w:r>
      <w:bookmarkStart w:id="50548" w:name="_ETM_Q1_27850323"/>
      <w:bookmarkEnd w:id="50548"/>
    </w:p>
    <w:p w14:paraId="410CA717" w14:textId="77777777" w:rsidR="006E70F0" w:rsidRDefault="006E70F0" w:rsidP="006E70F0">
      <w:pPr>
        <w:rPr>
          <w:rtl/>
          <w:lang w:eastAsia="he-IL"/>
        </w:rPr>
      </w:pPr>
    </w:p>
    <w:p w14:paraId="1D72F8D8" w14:textId="77777777" w:rsidR="006E70F0" w:rsidRDefault="006E70F0" w:rsidP="006E70F0">
      <w:pPr>
        <w:rPr>
          <w:rtl/>
          <w:lang w:eastAsia="he-IL"/>
        </w:rPr>
      </w:pPr>
    </w:p>
    <w:p w14:paraId="5EC147FD" w14:textId="78ED0DB6" w:rsidR="006E70F0" w:rsidRDefault="006E70F0" w:rsidP="006E70F0">
      <w:pPr>
        <w:pStyle w:val="afc"/>
        <w:keepNext/>
        <w:rPr>
          <w:rtl/>
          <w:lang w:eastAsia="he-IL"/>
        </w:rPr>
      </w:pPr>
      <w:bookmarkStart w:id="50549" w:name="ET_meetingbreak_153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03:57 ונתחדשה בשעה 04:02.)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9"/>
    </w:p>
    <w:p w14:paraId="37F3A6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50040A" w14:textId="77777777" w:rsidR="006E70F0" w:rsidRDefault="006E70F0" w:rsidP="006E70F0">
      <w:pPr>
        <w:rPr>
          <w:rtl/>
          <w:lang w:eastAsia="he-IL"/>
        </w:rPr>
      </w:pPr>
      <w:bookmarkStart w:id="50550" w:name="_ETM_Q1_27858938"/>
      <w:bookmarkStart w:id="50551" w:name="_ETM_Q1_27850465"/>
      <w:bookmarkStart w:id="50552" w:name="_ETM_Q1_27861781"/>
      <w:bookmarkEnd w:id="50550"/>
      <w:bookmarkEnd w:id="50551"/>
      <w:bookmarkEnd w:id="50552"/>
    </w:p>
    <w:p w14:paraId="2DB7BEA3" w14:textId="1C6EEC2D" w:rsidR="006E70F0" w:rsidRDefault="006E70F0" w:rsidP="006E70F0">
      <w:pPr>
        <w:pStyle w:val="a5"/>
        <w:keepNext/>
        <w:rPr>
          <w:rtl/>
        </w:rPr>
      </w:pPr>
      <w:bookmarkStart w:id="50553" w:name="ET_speaker_6128_1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53"/>
    </w:p>
    <w:p w14:paraId="7D1946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A84F87" w14:textId="77777777" w:rsidR="006E70F0" w:rsidRDefault="006E70F0" w:rsidP="006E70F0">
      <w:pPr>
        <w:rPr>
          <w:rtl/>
          <w:lang w:eastAsia="he-IL"/>
        </w:rPr>
      </w:pPr>
      <w:bookmarkStart w:id="50554" w:name="_ETM_Q1_27851574"/>
      <w:bookmarkEnd w:id="50554"/>
      <w:r>
        <w:rPr>
          <w:rtl/>
          <w:lang w:eastAsia="he-IL"/>
        </w:rPr>
        <w:t>ל</w:t>
      </w:r>
      <w:bookmarkStart w:id="50555" w:name="_ETM_Q1_27851619"/>
      <w:bookmarkStart w:id="50556" w:name="_ETM_Q1_27849646"/>
      <w:bookmarkEnd w:id="50555"/>
      <w:bookmarkEnd w:id="50556"/>
      <w:r>
        <w:rPr>
          <w:rtl/>
          <w:lang w:eastAsia="he-IL"/>
        </w:rPr>
        <w:t>א, לא,</w:t>
      </w:r>
      <w:bookmarkStart w:id="50557" w:name="_ETM_Q1_27850138"/>
      <w:bookmarkEnd w:id="50557"/>
      <w:r>
        <w:rPr>
          <w:rtl/>
          <w:lang w:eastAsia="he-IL"/>
        </w:rPr>
        <w:t xml:space="preserve"> סליחה, לא אישרנו את זה</w:t>
      </w:r>
      <w:bookmarkStart w:id="50558" w:name="_ETM_Q1_27850570"/>
      <w:bookmarkEnd w:id="50558"/>
      <w:r>
        <w:rPr>
          <w:rtl/>
          <w:lang w:eastAsia="he-IL"/>
        </w:rPr>
        <w:t>. בחינוך לא ע</w:t>
      </w:r>
      <w:bookmarkStart w:id="50559" w:name="_ETM_Q1_27851359"/>
      <w:bookmarkEnd w:id="50559"/>
      <w:r>
        <w:rPr>
          <w:rtl/>
          <w:lang w:eastAsia="he-IL"/>
        </w:rPr>
        <w:t xml:space="preserve">בר. </w:t>
      </w:r>
      <w:bookmarkStart w:id="50560" w:name="_ETM_Q1_27851963"/>
      <w:bookmarkEnd w:id="50560"/>
    </w:p>
    <w:p w14:paraId="4CFFBEE4" w14:textId="77777777" w:rsidR="006E70F0" w:rsidRDefault="006E70F0" w:rsidP="006E70F0">
      <w:pPr>
        <w:rPr>
          <w:rtl/>
          <w:lang w:eastAsia="he-IL"/>
        </w:rPr>
      </w:pPr>
      <w:bookmarkStart w:id="50561" w:name="_ETM_Q1_27852120"/>
      <w:bookmarkEnd w:id="50561"/>
    </w:p>
    <w:p w14:paraId="0A4B0A4C" w14:textId="1EDA2EE3" w:rsidR="006E70F0" w:rsidRDefault="006E70F0" w:rsidP="006E70F0">
      <w:pPr>
        <w:pStyle w:val="a5"/>
        <w:keepNext/>
        <w:rPr>
          <w:rtl/>
        </w:rPr>
      </w:pPr>
      <w:bookmarkStart w:id="50562" w:name="ET_speaker_6574_1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62"/>
    </w:p>
    <w:p w14:paraId="7BD6B4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D51AAE" w14:textId="77777777" w:rsidR="006E70F0" w:rsidRDefault="006E70F0" w:rsidP="006E70F0">
      <w:pPr>
        <w:rPr>
          <w:rtl/>
          <w:lang w:eastAsia="he-IL"/>
        </w:rPr>
      </w:pPr>
      <w:bookmarkStart w:id="50563" w:name="_ETM_Q1_27853139"/>
      <w:bookmarkStart w:id="50564" w:name="_ETM_Q1_27853180"/>
      <w:bookmarkEnd w:id="50563"/>
      <w:bookmarkEnd w:id="50564"/>
      <w:r>
        <w:rPr>
          <w:rtl/>
          <w:lang w:eastAsia="he-IL"/>
        </w:rPr>
        <w:t xml:space="preserve">ינון. </w:t>
      </w:r>
      <w:bookmarkStart w:id="50565" w:name="_ETM_Q1_27853898"/>
      <w:bookmarkEnd w:id="50565"/>
    </w:p>
    <w:p w14:paraId="686D77ED" w14:textId="77777777" w:rsidR="006E70F0" w:rsidRDefault="006E70F0" w:rsidP="006E70F0">
      <w:pPr>
        <w:rPr>
          <w:rtl/>
          <w:lang w:eastAsia="he-IL"/>
        </w:rPr>
      </w:pPr>
      <w:bookmarkStart w:id="50566" w:name="_ETM_Q1_27854171"/>
      <w:bookmarkStart w:id="50567" w:name="_ETM_Q1_27854298"/>
      <w:bookmarkStart w:id="50568" w:name="_ETM_Q1_27852370"/>
      <w:bookmarkEnd w:id="50566"/>
      <w:bookmarkEnd w:id="50567"/>
      <w:bookmarkEnd w:id="50568"/>
    </w:p>
    <w:p w14:paraId="4A9E9C88" w14:textId="0D158001" w:rsidR="006E70F0" w:rsidRDefault="006E70F0" w:rsidP="006E70F0">
      <w:pPr>
        <w:pStyle w:val="a5"/>
        <w:keepNext/>
        <w:rPr>
          <w:rtl/>
        </w:rPr>
      </w:pPr>
      <w:bookmarkStart w:id="50569" w:name="ET_speaker_שלומית_ארליך_1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69"/>
    </w:p>
    <w:p w14:paraId="41E7FA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87AC0F" w14:textId="77777777" w:rsidR="006E70F0" w:rsidRDefault="006E70F0" w:rsidP="006E70F0">
      <w:pPr>
        <w:rPr>
          <w:rtl/>
          <w:lang w:eastAsia="he-IL"/>
        </w:rPr>
      </w:pPr>
      <w:bookmarkStart w:id="50570" w:name="_ETM_Q1_27854755"/>
      <w:bookmarkStart w:id="50571" w:name="_ETM_Q1_27854782"/>
      <w:bookmarkStart w:id="50572" w:name="_ETM_Q1_27852927"/>
      <w:bookmarkStart w:id="50573" w:name="_ETM_Q1_27851864"/>
      <w:bookmarkEnd w:id="50570"/>
      <w:bookmarkEnd w:id="50571"/>
      <w:bookmarkEnd w:id="50572"/>
      <w:bookmarkEnd w:id="50573"/>
      <w:r>
        <w:rPr>
          <w:rtl/>
          <w:lang w:eastAsia="he-IL"/>
        </w:rPr>
        <w:t xml:space="preserve">הם לא מאפשרים לקרוא את </w:t>
      </w:r>
      <w:bookmarkStart w:id="50574" w:name="_ETM_Q1_27854345"/>
      <w:bookmarkEnd w:id="50574"/>
      <w:r>
        <w:rPr>
          <w:rtl/>
          <w:lang w:eastAsia="he-IL"/>
        </w:rPr>
        <w:t>הסעיף. אי אפשר</w:t>
      </w:r>
      <w:bookmarkStart w:id="50575" w:name="_ETM_Q1_27855791"/>
      <w:bookmarkEnd w:id="50575"/>
      <w:r>
        <w:rPr>
          <w:rtl/>
          <w:lang w:eastAsia="he-IL"/>
        </w:rPr>
        <w:t xml:space="preserve"> לעשו</w:t>
      </w:r>
      <w:bookmarkStart w:id="50576" w:name="_ETM_Q1_27854190"/>
      <w:bookmarkEnd w:id="50576"/>
      <w:r>
        <w:rPr>
          <w:rtl/>
          <w:lang w:eastAsia="he-IL"/>
        </w:rPr>
        <w:t xml:space="preserve">ת, למען הסדר הטוב. </w:t>
      </w:r>
      <w:bookmarkStart w:id="50577" w:name="_ETM_Q1_27856254"/>
      <w:bookmarkEnd w:id="50577"/>
    </w:p>
    <w:p w14:paraId="1EE0C206" w14:textId="77777777" w:rsidR="006E70F0" w:rsidRDefault="006E70F0" w:rsidP="006E70F0">
      <w:pPr>
        <w:rPr>
          <w:rtl/>
          <w:lang w:eastAsia="he-IL"/>
        </w:rPr>
      </w:pPr>
      <w:bookmarkStart w:id="50578" w:name="_ETM_Q1_27856413"/>
      <w:bookmarkEnd w:id="50578"/>
    </w:p>
    <w:p w14:paraId="2F801C59" w14:textId="7FC5185D" w:rsidR="006E70F0" w:rsidRDefault="006E70F0" w:rsidP="006E70F0">
      <w:pPr>
        <w:pStyle w:val="a5"/>
        <w:keepNext/>
        <w:rPr>
          <w:rtl/>
        </w:rPr>
      </w:pPr>
      <w:bookmarkStart w:id="50579" w:name="ET_speaker_6128_1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79"/>
    </w:p>
    <w:p w14:paraId="60CC56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26FF1A" w14:textId="77777777" w:rsidR="006E70F0" w:rsidRDefault="006E70F0" w:rsidP="006E70F0">
      <w:pPr>
        <w:rPr>
          <w:rtl/>
          <w:lang w:eastAsia="he-IL"/>
        </w:rPr>
      </w:pPr>
      <w:bookmarkStart w:id="50580" w:name="_ETM_Q1_27858476"/>
      <w:bookmarkStart w:id="50581" w:name="_ETM_Q1_27858522"/>
      <w:bookmarkEnd w:id="50580"/>
      <w:bookmarkEnd w:id="50581"/>
      <w:r>
        <w:rPr>
          <w:rtl/>
          <w:lang w:eastAsia="he-IL"/>
        </w:rPr>
        <w:t>א</w:t>
      </w:r>
      <w:bookmarkStart w:id="50582" w:name="_ETM_Q1_27856572"/>
      <w:bookmarkEnd w:id="50582"/>
      <w:r>
        <w:rPr>
          <w:rtl/>
          <w:lang w:eastAsia="he-IL"/>
        </w:rPr>
        <w:t xml:space="preserve">ז </w:t>
      </w:r>
      <w:bookmarkStart w:id="50583" w:name="_ETM_Q1_27854840"/>
      <w:bookmarkEnd w:id="50583"/>
      <w:r>
        <w:rPr>
          <w:rtl/>
          <w:lang w:eastAsia="he-IL"/>
        </w:rPr>
        <w:t xml:space="preserve">מה הקשר? </w:t>
      </w:r>
      <w:bookmarkStart w:id="50584" w:name="_ETM_Q1_27854147"/>
      <w:bookmarkStart w:id="50585" w:name="_ETM_Q1_27855861"/>
      <w:bookmarkEnd w:id="50584"/>
      <w:bookmarkEnd w:id="50585"/>
    </w:p>
    <w:p w14:paraId="65153566" w14:textId="77777777" w:rsidR="006E70F0" w:rsidRDefault="006E70F0" w:rsidP="006E70F0">
      <w:pPr>
        <w:rPr>
          <w:rtl/>
          <w:lang w:eastAsia="he-IL"/>
        </w:rPr>
      </w:pPr>
      <w:bookmarkStart w:id="50586" w:name="_ETM_Q1_27856054"/>
      <w:bookmarkEnd w:id="50586"/>
    </w:p>
    <w:p w14:paraId="79AE89A8" w14:textId="3069012C" w:rsidR="006E70F0" w:rsidRDefault="006E70F0" w:rsidP="006E70F0">
      <w:pPr>
        <w:pStyle w:val="a5"/>
        <w:keepNext/>
        <w:rPr>
          <w:rtl/>
        </w:rPr>
      </w:pPr>
      <w:bookmarkStart w:id="50587" w:name="ET_speaker_שלומית_ארליך_1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87"/>
    </w:p>
    <w:p w14:paraId="37E3D8A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FC85B8" w14:textId="77777777" w:rsidR="006E70F0" w:rsidRDefault="006E70F0" w:rsidP="006E70F0">
      <w:pPr>
        <w:rPr>
          <w:rtl/>
          <w:lang w:eastAsia="he-IL"/>
        </w:rPr>
      </w:pPr>
      <w:bookmarkStart w:id="50588" w:name="_ETM_Q1_27857242"/>
      <w:bookmarkEnd w:id="50588"/>
      <w:r>
        <w:rPr>
          <w:rtl/>
          <w:lang w:eastAsia="he-IL"/>
        </w:rPr>
        <w:t>א</w:t>
      </w:r>
      <w:bookmarkStart w:id="50589" w:name="_ETM_Q1_27857282"/>
      <w:bookmarkEnd w:id="50589"/>
      <w:r>
        <w:rPr>
          <w:rtl/>
          <w:lang w:eastAsia="he-IL"/>
        </w:rPr>
        <w:t>תם לא מ</w:t>
      </w:r>
      <w:bookmarkStart w:id="50590" w:name="_ETM_Q1_27855924"/>
      <w:bookmarkEnd w:id="50590"/>
      <w:r>
        <w:rPr>
          <w:rtl/>
          <w:lang w:eastAsia="he-IL"/>
        </w:rPr>
        <w:t>אפשרים</w:t>
      </w:r>
      <w:bookmarkStart w:id="50591" w:name="_ETM_Q1_27856837"/>
      <w:bookmarkEnd w:id="50591"/>
      <w:r>
        <w:rPr>
          <w:rtl/>
          <w:lang w:eastAsia="he-IL"/>
        </w:rPr>
        <w:t xml:space="preserve"> לקרוא את הסעי</w:t>
      </w:r>
      <w:bookmarkStart w:id="50592" w:name="_ETM_Q1_27856509"/>
      <w:bookmarkEnd w:id="50592"/>
      <w:r>
        <w:rPr>
          <w:rtl/>
          <w:lang w:eastAsia="he-IL"/>
        </w:rPr>
        <w:t xml:space="preserve">ף. </w:t>
      </w:r>
      <w:bookmarkStart w:id="50593" w:name="_ETM_Q1_27857238"/>
      <w:bookmarkEnd w:id="50593"/>
    </w:p>
    <w:p w14:paraId="04A2BD03" w14:textId="77777777" w:rsidR="006E70F0" w:rsidRDefault="006E70F0" w:rsidP="006E70F0">
      <w:pPr>
        <w:rPr>
          <w:rtl/>
          <w:lang w:eastAsia="he-IL"/>
        </w:rPr>
      </w:pPr>
      <w:bookmarkStart w:id="50594" w:name="_ETM_Q1_27857390"/>
      <w:bookmarkEnd w:id="50594"/>
    </w:p>
    <w:p w14:paraId="7239D568" w14:textId="19A7780B" w:rsidR="006E70F0" w:rsidRDefault="006E70F0" w:rsidP="006E70F0">
      <w:pPr>
        <w:pStyle w:val="a5"/>
        <w:keepNext/>
        <w:rPr>
          <w:rtl/>
        </w:rPr>
      </w:pPr>
      <w:bookmarkStart w:id="50595" w:name="ET_speaker_6128_1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95"/>
    </w:p>
    <w:p w14:paraId="2FBCF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19D63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596" w:name="_ETM_Q1_27858486"/>
      <w:bookmarkStart w:id="50597" w:name="_ETM_Q1_27858536"/>
      <w:bookmarkEnd w:id="50596"/>
      <w:bookmarkEnd w:id="50597"/>
      <w:r>
        <w:rPr>
          <w:rtl/>
          <w:lang w:eastAsia="he-IL"/>
        </w:rPr>
        <w:t xml:space="preserve">ז </w:t>
      </w:r>
      <w:bookmarkStart w:id="50598" w:name="_ETM_Q1_27856820"/>
      <w:bookmarkEnd w:id="50598"/>
      <w:r>
        <w:rPr>
          <w:rtl/>
          <w:lang w:eastAsia="he-IL"/>
        </w:rPr>
        <w:t>בגלל זה את עושה הצבעה?</w:t>
      </w:r>
      <w:bookmarkStart w:id="50599" w:name="_ETM_Q1_27859640"/>
      <w:bookmarkEnd w:id="50599"/>
    </w:p>
    <w:p w14:paraId="1D3B0140" w14:textId="77777777" w:rsidR="006E70F0" w:rsidRDefault="006E70F0" w:rsidP="006E70F0">
      <w:pPr>
        <w:rPr>
          <w:rtl/>
          <w:lang w:eastAsia="he-IL"/>
        </w:rPr>
      </w:pPr>
    </w:p>
    <w:p w14:paraId="7BABBA01" w14:textId="64AE31F1" w:rsidR="006E70F0" w:rsidRDefault="006E70F0" w:rsidP="006E70F0">
      <w:pPr>
        <w:pStyle w:val="a5"/>
        <w:keepNext/>
        <w:rPr>
          <w:rtl/>
        </w:rPr>
      </w:pPr>
      <w:bookmarkStart w:id="50600" w:name="ET_speaker_שלומית_ארליך_1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00"/>
    </w:p>
    <w:p w14:paraId="060BBC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527D63" w14:textId="77777777" w:rsidR="006E70F0" w:rsidRDefault="006E70F0" w:rsidP="006E70F0">
      <w:pPr>
        <w:rPr>
          <w:rtl/>
          <w:lang w:eastAsia="he-IL"/>
        </w:rPr>
      </w:pPr>
      <w:bookmarkStart w:id="50601" w:name="_ETM_Q1_27858702"/>
      <w:bookmarkEnd w:id="50601"/>
      <w:r>
        <w:rPr>
          <w:rtl/>
          <w:lang w:eastAsia="he-IL"/>
        </w:rPr>
        <w:t>א</w:t>
      </w:r>
      <w:bookmarkStart w:id="50602" w:name="_ETM_Q1_27858750"/>
      <w:bookmarkEnd w:id="50602"/>
      <w:r>
        <w:rPr>
          <w:rtl/>
          <w:lang w:eastAsia="he-IL"/>
        </w:rPr>
        <w:t xml:space="preserve">ני לא </w:t>
      </w:r>
      <w:bookmarkStart w:id="50603" w:name="_ETM_Q1_27859251"/>
      <w:bookmarkEnd w:id="50603"/>
      <w:r>
        <w:rPr>
          <w:rtl/>
          <w:lang w:eastAsia="he-IL"/>
        </w:rPr>
        <w:t>עושה שום הצבעה.</w:t>
      </w:r>
      <w:bookmarkStart w:id="50604" w:name="_ETM_Q1_27858811"/>
      <w:bookmarkEnd w:id="50604"/>
      <w:r>
        <w:rPr>
          <w:rtl/>
          <w:lang w:eastAsia="he-IL"/>
        </w:rPr>
        <w:t xml:space="preserve"> אני לא עושה את ההצבעות. אבל אתם</w:t>
      </w:r>
      <w:bookmarkStart w:id="50605" w:name="_ETM_Q1_27861801"/>
      <w:bookmarkEnd w:id="50605"/>
      <w:r>
        <w:rPr>
          <w:rtl/>
          <w:lang w:eastAsia="he-IL"/>
        </w:rPr>
        <w:t xml:space="preserve"> לא מא</w:t>
      </w:r>
      <w:bookmarkStart w:id="50606" w:name="_ETM_Q1_27860328"/>
      <w:bookmarkEnd w:id="50606"/>
      <w:r>
        <w:rPr>
          <w:rtl/>
          <w:lang w:eastAsia="he-IL"/>
        </w:rPr>
        <w:t>פשרים לקרוא את הסעיף</w:t>
      </w:r>
      <w:bookmarkStart w:id="50607" w:name="_ETM_Q1_27860153"/>
      <w:bookmarkEnd w:id="50607"/>
      <w:r>
        <w:rPr>
          <w:rtl/>
          <w:lang w:eastAsia="he-IL"/>
        </w:rPr>
        <w:t xml:space="preserve">. </w:t>
      </w:r>
      <w:bookmarkStart w:id="50608" w:name="_ETM_Q1_27860498"/>
      <w:bookmarkEnd w:id="50608"/>
    </w:p>
    <w:p w14:paraId="76A10372" w14:textId="77777777" w:rsidR="006E70F0" w:rsidRDefault="006E70F0" w:rsidP="006E70F0">
      <w:pPr>
        <w:rPr>
          <w:rtl/>
          <w:lang w:eastAsia="he-IL"/>
        </w:rPr>
      </w:pPr>
      <w:bookmarkStart w:id="50609" w:name="_ETM_Q1_27860666"/>
      <w:bookmarkEnd w:id="50609"/>
    </w:p>
    <w:p w14:paraId="1A0E2D5E" w14:textId="77B49429" w:rsidR="006E70F0" w:rsidRDefault="006E70F0" w:rsidP="006E70F0">
      <w:pPr>
        <w:pStyle w:val="a5"/>
        <w:keepNext/>
        <w:rPr>
          <w:rtl/>
        </w:rPr>
      </w:pPr>
      <w:bookmarkStart w:id="50610" w:name="ET_speaker_6128_1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10"/>
    </w:p>
    <w:p w14:paraId="2CEF3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8B3DB4" w14:textId="77777777" w:rsidR="006E70F0" w:rsidRDefault="006E70F0" w:rsidP="006E70F0">
      <w:pPr>
        <w:rPr>
          <w:rtl/>
          <w:lang w:eastAsia="he-IL"/>
        </w:rPr>
      </w:pPr>
      <w:bookmarkStart w:id="50611" w:name="_ETM_Q1_27861693"/>
      <w:bookmarkStart w:id="50612" w:name="_ETM_Q1_27861736"/>
      <w:bookmarkEnd w:id="50611"/>
      <w:bookmarkEnd w:id="50612"/>
      <w:r>
        <w:rPr>
          <w:rtl/>
          <w:lang w:eastAsia="he-IL"/>
        </w:rPr>
        <w:t xml:space="preserve">לא מקובל. לא, </w:t>
      </w:r>
      <w:bookmarkStart w:id="50613" w:name="_ETM_Q1_27861328"/>
      <w:bookmarkEnd w:id="50613"/>
      <w:r>
        <w:rPr>
          <w:rtl/>
          <w:lang w:eastAsia="he-IL"/>
        </w:rPr>
        <w:t>זה לא</w:t>
      </w:r>
      <w:bookmarkStart w:id="50614" w:name="_ETM_Q1_27861895"/>
      <w:bookmarkEnd w:id="50614"/>
      <w:r>
        <w:rPr>
          <w:rtl/>
          <w:lang w:eastAsia="he-IL"/>
        </w:rPr>
        <w:t xml:space="preserve"> מקובל. </w:t>
      </w:r>
      <w:bookmarkStart w:id="50615" w:name="_ETM_Q1_27862135"/>
      <w:bookmarkStart w:id="50616" w:name="_ETM_Q1_27860833"/>
      <w:bookmarkStart w:id="50617" w:name="_ETM_Q1_27860378"/>
      <w:bookmarkStart w:id="50618" w:name="_ETM_Q1_27863212"/>
      <w:bookmarkEnd w:id="50615"/>
      <w:bookmarkEnd w:id="50616"/>
      <w:bookmarkEnd w:id="50617"/>
      <w:bookmarkEnd w:id="50618"/>
    </w:p>
    <w:p w14:paraId="28CB169B" w14:textId="77777777" w:rsidR="006E70F0" w:rsidRDefault="006E70F0" w:rsidP="006E70F0">
      <w:pPr>
        <w:rPr>
          <w:rtl/>
          <w:lang w:eastAsia="he-IL"/>
        </w:rPr>
      </w:pPr>
    </w:p>
    <w:p w14:paraId="122F07A9" w14:textId="7FA6B73F" w:rsidR="006E70F0" w:rsidRDefault="006E70F0" w:rsidP="006E70F0">
      <w:pPr>
        <w:pStyle w:val="a5"/>
        <w:keepNext/>
        <w:rPr>
          <w:rtl/>
        </w:rPr>
      </w:pPr>
      <w:bookmarkStart w:id="50619" w:name="ET_speaker_שלומית_ארליך_1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19"/>
    </w:p>
    <w:p w14:paraId="31459F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07F20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620" w:name="_ETM_Q1_27862436"/>
      <w:bookmarkStart w:id="50621" w:name="_ETM_Q1_27862476"/>
      <w:bookmarkEnd w:id="50620"/>
      <w:bookmarkEnd w:id="50621"/>
      <w:r>
        <w:rPr>
          <w:rtl/>
          <w:lang w:eastAsia="he-IL"/>
        </w:rPr>
        <w:t>י אפשר ל</w:t>
      </w:r>
      <w:bookmarkStart w:id="50622" w:name="_ETM_Q1_27861760"/>
      <w:bookmarkEnd w:id="50622"/>
      <w:r>
        <w:rPr>
          <w:rtl/>
          <w:lang w:eastAsia="he-IL"/>
        </w:rPr>
        <w:t xml:space="preserve">קרוא את הסעיף. </w:t>
      </w:r>
    </w:p>
    <w:p w14:paraId="66DC69F4" w14:textId="77777777" w:rsidR="006E70F0" w:rsidRDefault="006E70F0" w:rsidP="006E70F0">
      <w:pPr>
        <w:rPr>
          <w:rtl/>
          <w:lang w:eastAsia="he-IL"/>
        </w:rPr>
      </w:pPr>
      <w:bookmarkStart w:id="50623" w:name="_ETM_Q1_27863435"/>
      <w:bookmarkStart w:id="50624" w:name="_ETM_Q1_27863547"/>
      <w:bookmarkEnd w:id="50623"/>
      <w:bookmarkEnd w:id="50624"/>
    </w:p>
    <w:p w14:paraId="30D9A210" w14:textId="1DE72CB9" w:rsidR="006E70F0" w:rsidRDefault="006E70F0" w:rsidP="006E70F0">
      <w:pPr>
        <w:pStyle w:val="a5"/>
        <w:keepNext/>
        <w:rPr>
          <w:rtl/>
        </w:rPr>
      </w:pPr>
      <w:bookmarkStart w:id="50625" w:name="ET_speaker_6128_1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25"/>
    </w:p>
    <w:p w14:paraId="282B13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F9856" w14:textId="77777777" w:rsidR="006E70F0" w:rsidRDefault="006E70F0" w:rsidP="006E70F0">
      <w:pPr>
        <w:rPr>
          <w:rtl/>
          <w:lang w:eastAsia="he-IL"/>
        </w:rPr>
      </w:pPr>
      <w:bookmarkStart w:id="50626" w:name="_ETM_Q1_27864570"/>
      <w:bookmarkStart w:id="50627" w:name="_ETM_Q1_27864608"/>
      <w:bookmarkEnd w:id="50626"/>
      <w:bookmarkEnd w:id="50627"/>
      <w:r>
        <w:rPr>
          <w:rtl/>
          <w:lang w:eastAsia="he-IL"/>
        </w:rPr>
        <w:t xml:space="preserve">בסדר, נו </w:t>
      </w:r>
      <w:bookmarkStart w:id="50628" w:name="_ETM_Q1_27863498"/>
      <w:bookmarkEnd w:id="50628"/>
      <w:r>
        <w:rPr>
          <w:rtl/>
          <w:lang w:eastAsia="he-IL"/>
        </w:rPr>
        <w:t>אז מה?</w:t>
      </w:r>
      <w:bookmarkStart w:id="50629" w:name="_ETM_Q1_27864342"/>
      <w:bookmarkEnd w:id="50629"/>
    </w:p>
    <w:p w14:paraId="7AD3D349" w14:textId="77777777" w:rsidR="006E70F0" w:rsidRDefault="006E70F0" w:rsidP="006E70F0">
      <w:pPr>
        <w:rPr>
          <w:rtl/>
          <w:lang w:eastAsia="he-IL"/>
        </w:rPr>
      </w:pPr>
      <w:bookmarkStart w:id="50630" w:name="_ETM_Q1_27864398"/>
      <w:bookmarkStart w:id="50631" w:name="_ETM_Q1_27865318"/>
      <w:bookmarkEnd w:id="50630"/>
      <w:bookmarkEnd w:id="50631"/>
    </w:p>
    <w:p w14:paraId="2B5D92A1" w14:textId="774B4029" w:rsidR="006E70F0" w:rsidRDefault="006E70F0" w:rsidP="006E70F0">
      <w:pPr>
        <w:pStyle w:val="a5"/>
        <w:keepNext/>
        <w:rPr>
          <w:rtl/>
        </w:rPr>
      </w:pPr>
      <w:bookmarkStart w:id="50632" w:name="ET_speaker_שלומית_ארליך_1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32"/>
    </w:p>
    <w:p w14:paraId="3FCEEE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AA0170" w14:textId="77777777" w:rsidR="006E70F0" w:rsidRDefault="006E70F0" w:rsidP="006E70F0">
      <w:pPr>
        <w:rPr>
          <w:rtl/>
          <w:lang w:eastAsia="he-IL"/>
        </w:rPr>
      </w:pPr>
      <w:bookmarkStart w:id="50633" w:name="_ETM_Q1_27865647"/>
      <w:bookmarkStart w:id="50634" w:name="_ETM_Q1_27865675"/>
      <w:bookmarkEnd w:id="50633"/>
      <w:bookmarkEnd w:id="50634"/>
      <w:r>
        <w:rPr>
          <w:rtl/>
          <w:lang w:eastAsia="he-IL"/>
        </w:rPr>
        <w:t xml:space="preserve">אז </w:t>
      </w:r>
      <w:bookmarkStart w:id="50635" w:name="_ETM_Q1_27865989"/>
      <w:bookmarkStart w:id="50636" w:name="_ETM_Q1_27864020"/>
      <w:bookmarkEnd w:id="50635"/>
      <w:bookmarkEnd w:id="50636"/>
      <w:r>
        <w:rPr>
          <w:rtl/>
          <w:lang w:eastAsia="he-IL"/>
        </w:rPr>
        <w:t>תאפשרו לקרוא את הסעיף</w:t>
      </w:r>
      <w:bookmarkStart w:id="50637" w:name="_ETM_Q1_27864713"/>
      <w:bookmarkEnd w:id="50637"/>
      <w:r>
        <w:rPr>
          <w:rtl/>
          <w:lang w:eastAsia="he-IL"/>
        </w:rPr>
        <w:t xml:space="preserve">. </w:t>
      </w:r>
      <w:bookmarkStart w:id="50638" w:name="_ETM_Q1_27865119"/>
      <w:bookmarkStart w:id="50639" w:name="_ETM_Q1_27865177"/>
      <w:bookmarkStart w:id="50640" w:name="_ETM_Q1_27865822"/>
      <w:bookmarkStart w:id="50641" w:name="_ETM_Q1_27866482"/>
      <w:bookmarkStart w:id="50642" w:name="_ETM_Q1_27866534"/>
      <w:bookmarkStart w:id="50643" w:name="_ETM_Q1_27864808"/>
      <w:bookmarkStart w:id="50644" w:name="_ETM_Q1_27866442"/>
      <w:bookmarkEnd w:id="50638"/>
      <w:bookmarkEnd w:id="50639"/>
      <w:bookmarkEnd w:id="50640"/>
      <w:bookmarkEnd w:id="50641"/>
      <w:bookmarkEnd w:id="50642"/>
      <w:bookmarkEnd w:id="50643"/>
      <w:bookmarkEnd w:id="50644"/>
    </w:p>
    <w:p w14:paraId="1505D652" w14:textId="77777777" w:rsidR="006E70F0" w:rsidRDefault="006E70F0" w:rsidP="006E70F0">
      <w:pPr>
        <w:rPr>
          <w:rtl/>
          <w:lang w:eastAsia="he-IL"/>
        </w:rPr>
      </w:pPr>
      <w:bookmarkStart w:id="50645" w:name="_ETM_Q1_27866506"/>
      <w:bookmarkStart w:id="50646" w:name="_ETM_Q1_27864609"/>
      <w:bookmarkStart w:id="50647" w:name="_ETM_Q1_27865174"/>
      <w:bookmarkEnd w:id="50645"/>
      <w:bookmarkEnd w:id="50646"/>
      <w:bookmarkEnd w:id="50647"/>
    </w:p>
    <w:p w14:paraId="1BFBB6D9" w14:textId="3E4BBF1C" w:rsidR="006E70F0" w:rsidRDefault="006E70F0" w:rsidP="006E70F0">
      <w:pPr>
        <w:pStyle w:val="a5"/>
        <w:keepNext/>
        <w:rPr>
          <w:rtl/>
        </w:rPr>
      </w:pPr>
      <w:bookmarkStart w:id="50648" w:name="ET_speaker_6574_1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48"/>
    </w:p>
    <w:p w14:paraId="22A264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F69DDD" w14:textId="77777777" w:rsidR="006E70F0" w:rsidRDefault="006E70F0" w:rsidP="006E70F0">
      <w:pPr>
        <w:rPr>
          <w:rtl/>
          <w:lang w:eastAsia="he-IL"/>
        </w:rPr>
      </w:pPr>
      <w:bookmarkStart w:id="50649" w:name="_ETM_Q1_27865521"/>
      <w:bookmarkStart w:id="50650" w:name="_ETM_Q1_27865554"/>
      <w:bookmarkEnd w:id="50649"/>
      <w:bookmarkEnd w:id="50650"/>
      <w:r>
        <w:rPr>
          <w:rtl/>
          <w:lang w:eastAsia="he-IL"/>
        </w:rPr>
        <w:t xml:space="preserve">אז נגיד בשקט התייעצות </w:t>
      </w:r>
      <w:bookmarkStart w:id="50651" w:name="_ETM_Q1_27866156"/>
      <w:bookmarkEnd w:id="50651"/>
      <w:r>
        <w:rPr>
          <w:rtl/>
          <w:lang w:eastAsia="he-IL"/>
        </w:rPr>
        <w:t xml:space="preserve">סיעתית. </w:t>
      </w:r>
      <w:bookmarkStart w:id="50652" w:name="_ETM_Q1_27867005"/>
      <w:bookmarkEnd w:id="50652"/>
    </w:p>
    <w:p w14:paraId="7213062E" w14:textId="77777777" w:rsidR="006E70F0" w:rsidRDefault="006E70F0" w:rsidP="006E70F0">
      <w:pPr>
        <w:rPr>
          <w:rtl/>
          <w:lang w:eastAsia="he-IL"/>
        </w:rPr>
      </w:pPr>
      <w:bookmarkStart w:id="50653" w:name="_ETM_Q1_27867055"/>
      <w:bookmarkEnd w:id="50653"/>
    </w:p>
    <w:p w14:paraId="5EE1019A" w14:textId="50A79F0F" w:rsidR="006E70F0" w:rsidRDefault="006E70F0" w:rsidP="006E70F0">
      <w:pPr>
        <w:pStyle w:val="a5"/>
        <w:keepNext/>
        <w:rPr>
          <w:rtl/>
        </w:rPr>
      </w:pPr>
      <w:bookmarkStart w:id="50654" w:name="ET_speaker_6128_1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54"/>
    </w:p>
    <w:p w14:paraId="79076A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8F9BDC" w14:textId="77777777" w:rsidR="006E70F0" w:rsidRDefault="006E70F0" w:rsidP="006E70F0">
      <w:pPr>
        <w:rPr>
          <w:rtl/>
          <w:lang w:eastAsia="he-IL"/>
        </w:rPr>
      </w:pPr>
      <w:bookmarkStart w:id="50655" w:name="_ETM_Q1_27868008"/>
      <w:bookmarkStart w:id="50656" w:name="_ETM_Q1_27868055"/>
      <w:bookmarkEnd w:id="50655"/>
      <w:bookmarkEnd w:id="50656"/>
      <w:r>
        <w:rPr>
          <w:rtl/>
          <w:lang w:eastAsia="he-IL"/>
        </w:rPr>
        <w:t xml:space="preserve">ועדיין </w:t>
      </w:r>
      <w:bookmarkStart w:id="50657" w:name="_ETM_Q1_27868717"/>
      <w:bookmarkEnd w:id="50657"/>
      <w:r>
        <w:rPr>
          <w:rtl/>
          <w:lang w:eastAsia="he-IL"/>
        </w:rPr>
        <w:t>י</w:t>
      </w:r>
      <w:bookmarkStart w:id="50658" w:name="_ETM_Q1_27866908"/>
      <w:bookmarkEnd w:id="50658"/>
      <w:r>
        <w:rPr>
          <w:rtl/>
          <w:lang w:eastAsia="he-IL"/>
        </w:rPr>
        <w:t>ש זכות להתייעצות סיעתית. אין כזה דבר, לא</w:t>
      </w:r>
      <w:bookmarkStart w:id="50659" w:name="_ETM_Q1_27868961"/>
      <w:bookmarkEnd w:id="50659"/>
      <w:r>
        <w:rPr>
          <w:rtl/>
          <w:lang w:eastAsia="he-IL"/>
        </w:rPr>
        <w:t xml:space="preserve"> יקר</w:t>
      </w:r>
      <w:bookmarkStart w:id="50660" w:name="_ETM_Q1_27869695"/>
      <w:bookmarkStart w:id="50661" w:name="_ETM_Q1_27869751"/>
      <w:bookmarkEnd w:id="50660"/>
      <w:bookmarkEnd w:id="50661"/>
      <w:r>
        <w:rPr>
          <w:rtl/>
          <w:lang w:eastAsia="he-IL"/>
        </w:rPr>
        <w:t>ה.</w:t>
      </w:r>
      <w:bookmarkStart w:id="50662" w:name="_ETM_Q1_27870806"/>
      <w:bookmarkEnd w:id="50662"/>
      <w:r>
        <w:rPr>
          <w:rtl/>
          <w:lang w:eastAsia="he-IL"/>
        </w:rPr>
        <w:t xml:space="preserve"> </w:t>
      </w:r>
    </w:p>
    <w:p w14:paraId="1C5B0B7C" w14:textId="77777777" w:rsidR="006E70F0" w:rsidRDefault="006E70F0" w:rsidP="006E70F0">
      <w:pPr>
        <w:rPr>
          <w:rtl/>
          <w:lang w:eastAsia="he-IL"/>
        </w:rPr>
      </w:pPr>
      <w:bookmarkStart w:id="50663" w:name="_ETM_Q1_27871001"/>
      <w:bookmarkStart w:id="50664" w:name="_ETM_Q1_27871055"/>
      <w:bookmarkStart w:id="50665" w:name="_ETM_Q1_27869707"/>
      <w:bookmarkEnd w:id="50663"/>
      <w:bookmarkEnd w:id="50664"/>
      <w:bookmarkEnd w:id="50665"/>
    </w:p>
    <w:p w14:paraId="6BD44F3D" w14:textId="65007541" w:rsidR="006E70F0" w:rsidRDefault="006E70F0" w:rsidP="006E70F0">
      <w:pPr>
        <w:pStyle w:val="a5"/>
        <w:keepNext/>
        <w:rPr>
          <w:rtl/>
        </w:rPr>
      </w:pPr>
      <w:bookmarkStart w:id="50666" w:name="ET_speaker_שלומית_ארליך_1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66"/>
    </w:p>
    <w:p w14:paraId="4AF0C4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D3DE7" w14:textId="77777777" w:rsidR="006E70F0" w:rsidRDefault="006E70F0" w:rsidP="006E70F0">
      <w:pPr>
        <w:rPr>
          <w:rtl/>
          <w:lang w:eastAsia="he-IL"/>
        </w:rPr>
      </w:pPr>
      <w:bookmarkStart w:id="50667" w:name="_ETM_Q1_27870070"/>
      <w:bookmarkStart w:id="50668" w:name="_ETM_Q1_27870097"/>
      <w:bookmarkEnd w:id="50667"/>
      <w:bookmarkEnd w:id="50668"/>
      <w:r>
        <w:rPr>
          <w:rtl/>
          <w:lang w:eastAsia="he-IL"/>
        </w:rPr>
        <w:t xml:space="preserve">לא קשור. אבל אתה לא </w:t>
      </w:r>
      <w:bookmarkStart w:id="50669" w:name="_ETM_Q1_27869929"/>
      <w:bookmarkEnd w:id="50669"/>
      <w:r>
        <w:rPr>
          <w:rtl/>
          <w:lang w:eastAsia="he-IL"/>
        </w:rPr>
        <w:t>נותן לקרוא את הסעיף</w:t>
      </w:r>
      <w:bookmarkStart w:id="50670" w:name="_ETM_Q1_27870298"/>
      <w:bookmarkEnd w:id="50670"/>
      <w:r>
        <w:rPr>
          <w:rtl/>
          <w:lang w:eastAsia="he-IL"/>
        </w:rPr>
        <w:t xml:space="preserve">. </w:t>
      </w:r>
      <w:bookmarkStart w:id="50671" w:name="_ETM_Q1_27870694"/>
      <w:bookmarkEnd w:id="50671"/>
    </w:p>
    <w:p w14:paraId="585C75F9" w14:textId="77777777" w:rsidR="006E70F0" w:rsidRDefault="006E70F0" w:rsidP="006E70F0">
      <w:pPr>
        <w:rPr>
          <w:rtl/>
          <w:lang w:eastAsia="he-IL"/>
        </w:rPr>
      </w:pPr>
      <w:bookmarkStart w:id="50672" w:name="_ETM_Q1_27870753"/>
      <w:bookmarkEnd w:id="50672"/>
    </w:p>
    <w:p w14:paraId="6E26ADFE" w14:textId="412E2A1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EDCF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430BC3" w14:textId="77777777" w:rsidR="006E70F0" w:rsidRDefault="006E70F0" w:rsidP="006E70F0">
      <w:pPr>
        <w:rPr>
          <w:rtl/>
          <w:lang w:eastAsia="he-IL"/>
        </w:rPr>
      </w:pPr>
      <w:bookmarkStart w:id="50673" w:name="_ETM_Q1_27871634"/>
      <w:bookmarkStart w:id="50674" w:name="_ETM_Q1_27871661"/>
      <w:bookmarkEnd w:id="50673"/>
      <w:bookmarkEnd w:id="50674"/>
      <w:r>
        <w:rPr>
          <w:rtl/>
          <w:lang w:eastAsia="he-IL"/>
        </w:rPr>
        <w:t>אני</w:t>
      </w:r>
      <w:bookmarkStart w:id="50675" w:name="_ETM_Q1_27872311"/>
      <w:bookmarkEnd w:id="50675"/>
      <w:r>
        <w:rPr>
          <w:rtl/>
          <w:lang w:eastAsia="he-IL"/>
        </w:rPr>
        <w:t xml:space="preserve"> עוד לא מדבר, </w:t>
      </w:r>
      <w:bookmarkStart w:id="50676" w:name="_ETM_Q1_27871628"/>
      <w:bookmarkEnd w:id="50676"/>
      <w:r>
        <w:rPr>
          <w:rtl/>
          <w:lang w:eastAsia="he-IL"/>
        </w:rPr>
        <w:t>זה בסוף חינוך ואני המ</w:t>
      </w:r>
      <w:bookmarkStart w:id="50677" w:name="_ETM_Q1_27872879"/>
      <w:bookmarkEnd w:id="50677"/>
      <w:r>
        <w:rPr>
          <w:rtl/>
          <w:lang w:eastAsia="he-IL"/>
        </w:rPr>
        <w:t xml:space="preserve">שכתי. </w:t>
      </w:r>
      <w:bookmarkStart w:id="50678" w:name="_ETM_Q1_27873573"/>
      <w:bookmarkEnd w:id="50678"/>
    </w:p>
    <w:p w14:paraId="6926FB20" w14:textId="77777777" w:rsidR="006E70F0" w:rsidRDefault="006E70F0" w:rsidP="006E70F0">
      <w:pPr>
        <w:rPr>
          <w:rtl/>
          <w:lang w:eastAsia="he-IL"/>
        </w:rPr>
      </w:pPr>
      <w:bookmarkStart w:id="50679" w:name="_ETM_Q1_27873632"/>
      <w:bookmarkEnd w:id="50679"/>
    </w:p>
    <w:p w14:paraId="177CD8D0" w14:textId="186E7CE0" w:rsidR="006E70F0" w:rsidRDefault="006E70F0" w:rsidP="006E70F0">
      <w:pPr>
        <w:pStyle w:val="a5"/>
        <w:keepNext/>
        <w:rPr>
          <w:rtl/>
        </w:rPr>
      </w:pPr>
      <w:bookmarkStart w:id="50680" w:name="ET_speaker_6128_1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80"/>
    </w:p>
    <w:p w14:paraId="2B9663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036F7" w14:textId="77777777" w:rsidR="006E70F0" w:rsidRDefault="006E70F0" w:rsidP="006E70F0">
      <w:pPr>
        <w:rPr>
          <w:rtl/>
          <w:lang w:eastAsia="he-IL"/>
        </w:rPr>
      </w:pPr>
      <w:bookmarkStart w:id="50681" w:name="_ETM_Q1_27874739"/>
      <w:bookmarkStart w:id="50682" w:name="_ETM_Q1_27874775"/>
      <w:bookmarkEnd w:id="50681"/>
      <w:bookmarkEnd w:id="50682"/>
      <w:r>
        <w:rPr>
          <w:rtl/>
          <w:lang w:eastAsia="he-IL"/>
        </w:rPr>
        <w:t xml:space="preserve">אז </w:t>
      </w:r>
      <w:bookmarkStart w:id="50683" w:name="_ETM_Q1_27873164"/>
      <w:bookmarkEnd w:id="50683"/>
      <w:r>
        <w:rPr>
          <w:rtl/>
          <w:lang w:eastAsia="he-IL"/>
        </w:rPr>
        <w:t>מה?</w:t>
      </w:r>
    </w:p>
    <w:p w14:paraId="42F985AF" w14:textId="77777777" w:rsidR="006E70F0" w:rsidRDefault="006E70F0" w:rsidP="006E70F0">
      <w:pPr>
        <w:rPr>
          <w:rtl/>
          <w:lang w:eastAsia="he-IL"/>
        </w:rPr>
      </w:pPr>
      <w:bookmarkStart w:id="50684" w:name="_ETM_Q1_27873644"/>
      <w:bookmarkStart w:id="50685" w:name="_ETM_Q1_27873703"/>
      <w:bookmarkStart w:id="50686" w:name="_ETM_Q1_27872170"/>
      <w:bookmarkEnd w:id="50684"/>
      <w:bookmarkEnd w:id="50685"/>
      <w:bookmarkEnd w:id="50686"/>
    </w:p>
    <w:p w14:paraId="798A7040" w14:textId="1D5F8CDF" w:rsidR="006E70F0" w:rsidRDefault="006E70F0" w:rsidP="006E70F0">
      <w:pPr>
        <w:pStyle w:val="a5"/>
        <w:keepNext/>
        <w:rPr>
          <w:rtl/>
        </w:rPr>
      </w:pPr>
      <w:bookmarkStart w:id="50687" w:name="ET_speaker_6544_1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87"/>
    </w:p>
    <w:p w14:paraId="4F0133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2B00D2" w14:textId="77777777" w:rsidR="006E70F0" w:rsidRDefault="006E70F0" w:rsidP="006E70F0">
      <w:pPr>
        <w:rPr>
          <w:rtl/>
          <w:lang w:eastAsia="he-IL"/>
        </w:rPr>
      </w:pPr>
      <w:bookmarkStart w:id="50688" w:name="_ETM_Q1_27873289"/>
      <w:bookmarkStart w:id="50689" w:name="_ETM_Q1_27873333"/>
      <w:bookmarkEnd w:id="50688"/>
      <w:bookmarkEnd w:id="50689"/>
      <w:r>
        <w:rPr>
          <w:rtl/>
          <w:lang w:eastAsia="he-IL"/>
        </w:rPr>
        <w:t xml:space="preserve">לאפשר </w:t>
      </w:r>
      <w:bookmarkStart w:id="50690" w:name="_ETM_Q1_27875404"/>
      <w:bookmarkEnd w:id="50690"/>
      <w:r>
        <w:rPr>
          <w:rtl/>
          <w:lang w:eastAsia="he-IL"/>
        </w:rPr>
        <w:t xml:space="preserve">לנו להגיד. </w:t>
      </w:r>
      <w:bookmarkStart w:id="50691" w:name="_ETM_Q1_27875043"/>
      <w:bookmarkEnd w:id="50691"/>
    </w:p>
    <w:p w14:paraId="18CB81B6" w14:textId="77777777" w:rsidR="006E70F0" w:rsidRDefault="006E70F0" w:rsidP="006E70F0">
      <w:pPr>
        <w:rPr>
          <w:rtl/>
          <w:lang w:eastAsia="he-IL"/>
        </w:rPr>
      </w:pPr>
      <w:bookmarkStart w:id="50692" w:name="_ETM_Q1_27878585"/>
      <w:bookmarkStart w:id="50693" w:name="_ETM_Q1_27878645"/>
      <w:bookmarkStart w:id="50694" w:name="_ETM_Q1_27876657"/>
      <w:bookmarkEnd w:id="50692"/>
      <w:bookmarkEnd w:id="50693"/>
      <w:bookmarkEnd w:id="50694"/>
    </w:p>
    <w:p w14:paraId="523BDBB0" w14:textId="61A41FDB" w:rsidR="006E70F0" w:rsidRDefault="006E70F0" w:rsidP="006E70F0">
      <w:pPr>
        <w:pStyle w:val="a5"/>
        <w:keepNext/>
        <w:rPr>
          <w:rtl/>
        </w:rPr>
      </w:pPr>
      <w:bookmarkStart w:id="50695" w:name="ET_speaker_6128_1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95"/>
    </w:p>
    <w:p w14:paraId="5D67CE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5A62C8" w14:textId="77777777" w:rsidR="006E70F0" w:rsidRDefault="006E70F0" w:rsidP="006E70F0">
      <w:pPr>
        <w:rPr>
          <w:rtl/>
          <w:lang w:eastAsia="he-IL"/>
        </w:rPr>
      </w:pPr>
      <w:bookmarkStart w:id="50696" w:name="_ETM_Q1_27878080"/>
      <w:bookmarkStart w:id="50697" w:name="_ETM_Q1_27878135"/>
      <w:bookmarkEnd w:id="50696"/>
      <w:bookmarkEnd w:id="50697"/>
      <w:r>
        <w:rPr>
          <w:rtl/>
          <w:lang w:eastAsia="he-IL"/>
        </w:rPr>
        <w:t>חבר'ה,</w:t>
      </w:r>
      <w:bookmarkStart w:id="50698" w:name="_ETM_Q1_27877365"/>
      <w:bookmarkEnd w:id="50698"/>
      <w:r>
        <w:rPr>
          <w:rtl/>
          <w:lang w:eastAsia="he-IL"/>
        </w:rPr>
        <w:t xml:space="preserve"> אל תתחילו. לא</w:t>
      </w:r>
      <w:bookmarkStart w:id="50699" w:name="_ETM_Q1_27878616"/>
      <w:bookmarkEnd w:id="50699"/>
      <w:r>
        <w:rPr>
          <w:rtl/>
          <w:lang w:eastAsia="he-IL"/>
        </w:rPr>
        <w:t xml:space="preserve">, לא, ינון, אל </w:t>
      </w:r>
      <w:bookmarkStart w:id="50700" w:name="_ETM_Q1_27880323"/>
      <w:bookmarkEnd w:id="50700"/>
      <w:r>
        <w:rPr>
          <w:rtl/>
          <w:lang w:eastAsia="he-IL"/>
        </w:rPr>
        <w:t xml:space="preserve">תתחילו ככה. </w:t>
      </w:r>
      <w:bookmarkStart w:id="50701" w:name="_ETM_Q1_27880107"/>
      <w:bookmarkEnd w:id="50701"/>
      <w:r>
        <w:rPr>
          <w:rtl/>
          <w:lang w:eastAsia="he-IL"/>
        </w:rPr>
        <w:t xml:space="preserve">זה לא לעניין. </w:t>
      </w:r>
      <w:bookmarkStart w:id="50702" w:name="_ETM_Q1_27881586"/>
      <w:bookmarkEnd w:id="50702"/>
    </w:p>
    <w:p w14:paraId="108C7A5C" w14:textId="77777777" w:rsidR="006E70F0" w:rsidRDefault="006E70F0" w:rsidP="006E70F0">
      <w:pPr>
        <w:rPr>
          <w:rtl/>
          <w:lang w:eastAsia="he-IL"/>
        </w:rPr>
      </w:pPr>
      <w:bookmarkStart w:id="50703" w:name="_ETM_Q1_27881643"/>
      <w:bookmarkStart w:id="50704" w:name="_ETM_Q1_27879856"/>
      <w:bookmarkStart w:id="50705" w:name="_ETM_Q1_27880554"/>
      <w:bookmarkEnd w:id="50703"/>
      <w:bookmarkEnd w:id="50704"/>
      <w:bookmarkEnd w:id="50705"/>
    </w:p>
    <w:p w14:paraId="783EDDE1" w14:textId="3B77E6D3" w:rsidR="006E70F0" w:rsidRDefault="006E70F0" w:rsidP="006E70F0">
      <w:pPr>
        <w:pStyle w:val="a5"/>
        <w:keepNext/>
        <w:rPr>
          <w:rtl/>
        </w:rPr>
      </w:pPr>
      <w:bookmarkStart w:id="50706" w:name="ET_speaker_6544_1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06"/>
    </w:p>
    <w:p w14:paraId="1ED305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8187BF" w14:textId="77777777" w:rsidR="006E70F0" w:rsidRDefault="006E70F0" w:rsidP="006E70F0">
      <w:pPr>
        <w:rPr>
          <w:rtl/>
          <w:lang w:eastAsia="he-IL"/>
        </w:rPr>
      </w:pPr>
      <w:bookmarkStart w:id="50707" w:name="_ETM_Q1_27881625"/>
      <w:bookmarkStart w:id="50708" w:name="_ETM_Q1_27881662"/>
      <w:bookmarkEnd w:id="50707"/>
      <w:bookmarkEnd w:id="50708"/>
      <w:r>
        <w:rPr>
          <w:rtl/>
          <w:lang w:eastAsia="he-IL"/>
        </w:rPr>
        <w:t xml:space="preserve">אתה לא תגנוב הצבעות. </w:t>
      </w:r>
    </w:p>
    <w:p w14:paraId="24415E64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0709" w:name="_ETM_Q1_27884373"/>
      <w:bookmarkStart w:id="50710" w:name="_ETM_Q1_27884434"/>
      <w:bookmarkStart w:id="50711" w:name="_ETM_Q1_27883059"/>
      <w:bookmarkStart w:id="50712" w:name="_ETM_Q1_27883988"/>
      <w:bookmarkStart w:id="50713" w:name="_ETM_Q1_27884041"/>
      <w:bookmarkStart w:id="50714" w:name="_ETM_Q1_27882554"/>
      <w:bookmarkEnd w:id="50709"/>
      <w:bookmarkEnd w:id="50710"/>
      <w:bookmarkEnd w:id="50711"/>
      <w:bookmarkEnd w:id="50712"/>
      <w:bookmarkEnd w:id="50713"/>
      <w:bookmarkEnd w:id="50714"/>
    </w:p>
    <w:p w14:paraId="6C434DA0" w14:textId="651CD507" w:rsidR="006E70F0" w:rsidRDefault="006E70F0" w:rsidP="006E70F0">
      <w:pPr>
        <w:pStyle w:val="af8"/>
        <w:keepNext/>
        <w:rPr>
          <w:rtl/>
        </w:rPr>
      </w:pPr>
      <w:bookmarkStart w:id="50715" w:name="_ETM_Q1_27893012"/>
      <w:bookmarkStart w:id="50716" w:name="_ETM_Q1_27913979"/>
      <w:bookmarkStart w:id="50717" w:name="_ETM_Q1_27913648"/>
      <w:bookmarkStart w:id="50718" w:name="_ETM_Q1_27914578"/>
      <w:bookmarkStart w:id="50719" w:name="_ETM_Q1_27916495"/>
      <w:bookmarkStart w:id="50720" w:name="ET_yor_5726_1552"/>
      <w:bookmarkEnd w:id="50715"/>
      <w:bookmarkEnd w:id="50716"/>
      <w:bookmarkEnd w:id="50717"/>
      <w:bookmarkEnd w:id="50718"/>
      <w:bookmarkEnd w:id="50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20"/>
    </w:p>
    <w:p w14:paraId="6D05EA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FBBEC9" w14:textId="77777777" w:rsidR="006E70F0" w:rsidRDefault="006E70F0" w:rsidP="006E70F0">
      <w:pPr>
        <w:rPr>
          <w:rtl/>
          <w:lang w:eastAsia="he-IL"/>
        </w:rPr>
      </w:pPr>
      <w:bookmarkStart w:id="50721" w:name="_ETM_Q1_27916831"/>
      <w:bookmarkStart w:id="50722" w:name="_ETM_Q1_27916888"/>
      <w:bookmarkEnd w:id="50721"/>
      <w:bookmarkEnd w:id="50722"/>
      <w:r>
        <w:rPr>
          <w:rtl/>
          <w:lang w:eastAsia="he-IL"/>
        </w:rPr>
        <w:t>ר</w:t>
      </w:r>
      <w:bookmarkStart w:id="50723" w:name="_ETM_Q1_27915084"/>
      <w:bookmarkEnd w:id="50723"/>
      <w:r>
        <w:rPr>
          <w:rtl/>
          <w:lang w:eastAsia="he-IL"/>
        </w:rPr>
        <w:t xml:space="preserve">שות </w:t>
      </w:r>
      <w:bookmarkStart w:id="50724" w:name="_ETM_Q1_27915422"/>
      <w:bookmarkEnd w:id="50724"/>
      <w:r>
        <w:rPr>
          <w:rtl/>
          <w:lang w:eastAsia="he-IL"/>
        </w:rPr>
        <w:t xml:space="preserve">האוכלוסין, מי בעד? מי נגד? </w:t>
      </w:r>
    </w:p>
    <w:p w14:paraId="52D2DAE4" w14:textId="77777777" w:rsidR="006E70F0" w:rsidRDefault="006E70F0" w:rsidP="006E70F0">
      <w:pPr>
        <w:rPr>
          <w:rtl/>
          <w:lang w:eastAsia="he-IL"/>
        </w:rPr>
      </w:pPr>
      <w:bookmarkStart w:id="50725" w:name="_ETM_Q1_27918854"/>
      <w:bookmarkStart w:id="50726" w:name="_ETM_Q1_27918917"/>
      <w:bookmarkStart w:id="50727" w:name="_ETM_Q1_27917501"/>
      <w:bookmarkStart w:id="50728" w:name="_ETM_Q1_27917983"/>
      <w:bookmarkEnd w:id="50725"/>
      <w:bookmarkEnd w:id="50726"/>
      <w:bookmarkEnd w:id="50727"/>
      <w:bookmarkEnd w:id="50728"/>
    </w:p>
    <w:p w14:paraId="7E244DAB" w14:textId="1B12F688" w:rsidR="006E70F0" w:rsidRDefault="006E70F0" w:rsidP="006E70F0">
      <w:pPr>
        <w:pStyle w:val="a5"/>
        <w:keepNext/>
        <w:rPr>
          <w:rtl/>
        </w:rPr>
      </w:pPr>
      <w:bookmarkStart w:id="50729" w:name="ET_speaker_6128_1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29"/>
    </w:p>
    <w:p w14:paraId="51C488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A5B4A4" w14:textId="77777777" w:rsidR="006E70F0" w:rsidRDefault="006E70F0" w:rsidP="006E70F0">
      <w:pPr>
        <w:rPr>
          <w:rtl/>
          <w:lang w:eastAsia="he-IL"/>
        </w:rPr>
      </w:pPr>
      <w:bookmarkStart w:id="50730" w:name="_ETM_Q1_27918336"/>
      <w:bookmarkStart w:id="50731" w:name="_ETM_Q1_27918362"/>
      <w:bookmarkEnd w:id="50730"/>
      <w:bookmarkEnd w:id="50731"/>
      <w:r>
        <w:rPr>
          <w:rtl/>
          <w:lang w:eastAsia="he-IL"/>
        </w:rPr>
        <w:t xml:space="preserve">נגד. </w:t>
      </w:r>
    </w:p>
    <w:p w14:paraId="1F0FF310" w14:textId="77777777" w:rsidR="006E70F0" w:rsidRDefault="006E70F0" w:rsidP="006E70F0">
      <w:pPr>
        <w:rPr>
          <w:rtl/>
          <w:lang w:eastAsia="he-IL"/>
        </w:rPr>
      </w:pPr>
      <w:bookmarkStart w:id="50732" w:name="_ETM_Q1_27918895"/>
      <w:bookmarkStart w:id="50733" w:name="_ETM_Q1_27918945"/>
      <w:bookmarkEnd w:id="50732"/>
      <w:bookmarkEnd w:id="50733"/>
    </w:p>
    <w:p w14:paraId="41EC6D7A" w14:textId="2E07931B" w:rsidR="006E70F0" w:rsidRDefault="006E70F0" w:rsidP="006E70F0">
      <w:pPr>
        <w:pStyle w:val="af8"/>
        <w:keepNext/>
        <w:rPr>
          <w:rtl/>
        </w:rPr>
      </w:pPr>
      <w:bookmarkStart w:id="50734" w:name="ET_yor_5726_1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34"/>
    </w:p>
    <w:p w14:paraId="2630B1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195BC" w14:textId="77777777" w:rsidR="006E70F0" w:rsidRDefault="006E70F0" w:rsidP="006E70F0">
      <w:pPr>
        <w:rPr>
          <w:rtl/>
          <w:lang w:eastAsia="he-IL"/>
        </w:rPr>
      </w:pPr>
      <w:bookmarkStart w:id="50735" w:name="_ETM_Q1_27920241"/>
      <w:bookmarkStart w:id="50736" w:name="_ETM_Q1_27920304"/>
      <w:bookmarkEnd w:id="50735"/>
      <w:bookmarkEnd w:id="50736"/>
      <w:r>
        <w:rPr>
          <w:rtl/>
          <w:lang w:eastAsia="he-IL"/>
        </w:rPr>
        <w:t xml:space="preserve">מי נמנע? </w:t>
      </w:r>
      <w:bookmarkStart w:id="50737" w:name="_ETM_Q1_27920951"/>
      <w:bookmarkEnd w:id="50737"/>
    </w:p>
    <w:p w14:paraId="647A10BB" w14:textId="77777777" w:rsidR="006E70F0" w:rsidRDefault="006E70F0" w:rsidP="006E70F0">
      <w:pPr>
        <w:rPr>
          <w:rtl/>
          <w:lang w:eastAsia="he-IL"/>
        </w:rPr>
      </w:pPr>
      <w:bookmarkStart w:id="50738" w:name="_ETM_Q1_27921022"/>
      <w:bookmarkStart w:id="50739" w:name="_ETM_Q1_27919078"/>
      <w:bookmarkEnd w:id="50738"/>
      <w:bookmarkEnd w:id="50739"/>
    </w:p>
    <w:p w14:paraId="39E0C20E" w14:textId="59FFB6A4" w:rsidR="006E70F0" w:rsidRDefault="006E70F0" w:rsidP="006E70F0">
      <w:pPr>
        <w:pStyle w:val="a5"/>
        <w:keepNext/>
        <w:rPr>
          <w:rtl/>
        </w:rPr>
      </w:pPr>
      <w:bookmarkStart w:id="50740" w:name="ET_speaker_6128_1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40"/>
    </w:p>
    <w:p w14:paraId="7E8171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DAAAA8" w14:textId="77777777" w:rsidR="006E70F0" w:rsidRDefault="006E70F0" w:rsidP="006E70F0">
      <w:pPr>
        <w:rPr>
          <w:rtl/>
          <w:lang w:eastAsia="he-IL"/>
        </w:rPr>
      </w:pPr>
      <w:bookmarkStart w:id="50741" w:name="_ETM_Q1_27920160"/>
      <w:bookmarkStart w:id="50742" w:name="_ETM_Q1_27920196"/>
      <w:bookmarkEnd w:id="50741"/>
      <w:bookmarkEnd w:id="50742"/>
      <w:r>
        <w:rPr>
          <w:rtl/>
          <w:lang w:eastAsia="he-IL"/>
        </w:rPr>
        <w:t xml:space="preserve">רוויזיה. </w:t>
      </w:r>
    </w:p>
    <w:p w14:paraId="4DD1CC04" w14:textId="77777777" w:rsidR="006E70F0" w:rsidRDefault="006E70F0" w:rsidP="006E70F0">
      <w:pPr>
        <w:rPr>
          <w:rtl/>
          <w:lang w:eastAsia="he-IL"/>
        </w:rPr>
      </w:pPr>
      <w:bookmarkStart w:id="50743" w:name="_ETM_Q1_27921144"/>
      <w:bookmarkStart w:id="50744" w:name="_ETM_Q1_27921200"/>
      <w:bookmarkEnd w:id="50743"/>
      <w:bookmarkEnd w:id="50744"/>
    </w:p>
    <w:p w14:paraId="048C9F41" w14:textId="441B4D21" w:rsidR="006E70F0" w:rsidRDefault="006E70F0" w:rsidP="006E70F0">
      <w:pPr>
        <w:pStyle w:val="af8"/>
        <w:keepNext/>
        <w:rPr>
          <w:rtl/>
        </w:rPr>
      </w:pPr>
      <w:bookmarkStart w:id="50745" w:name="ET_yor_5726_15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45"/>
    </w:p>
    <w:p w14:paraId="21C646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68879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746" w:name="_ETM_Q1_27922832"/>
      <w:bookmarkStart w:id="50747" w:name="_ETM_Q1_27922867"/>
      <w:bookmarkEnd w:id="50746"/>
      <w:bookmarkEnd w:id="50747"/>
      <w:r>
        <w:rPr>
          <w:rFonts w:hint="cs"/>
          <w:rtl/>
          <w:lang w:eastAsia="he-IL"/>
        </w:rPr>
        <w:t>הצבעה</w:t>
      </w:r>
    </w:p>
    <w:p w14:paraId="1A2E5B42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7F6FA985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</w:p>
    <w:p w14:paraId="79C75C82" w14:textId="77777777" w:rsidR="006E70F0" w:rsidRDefault="006E70F0" w:rsidP="006E70F0">
      <w:pPr>
        <w:rPr>
          <w:rtl/>
          <w:lang w:eastAsia="he-IL"/>
        </w:rPr>
      </w:pPr>
      <w:bookmarkStart w:id="50748" w:name="_ETM_Q1_27922000"/>
      <w:bookmarkStart w:id="50749" w:name="_ETM_Q1_27921659"/>
      <w:bookmarkEnd w:id="50748"/>
      <w:bookmarkEnd w:id="50749"/>
    </w:p>
    <w:p w14:paraId="7034D78B" w14:textId="2730A02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3DD4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FA75D" w14:textId="77777777" w:rsidR="006E70F0" w:rsidRDefault="006E70F0" w:rsidP="006E70F0">
      <w:pPr>
        <w:rPr>
          <w:rtl/>
          <w:lang w:eastAsia="he-IL"/>
        </w:rPr>
      </w:pPr>
      <w:bookmarkStart w:id="50750" w:name="_ETM_Q1_27923826"/>
      <w:bookmarkStart w:id="50751" w:name="_ETM_Q1_27923869"/>
      <w:bookmarkEnd w:id="50750"/>
      <w:bookmarkEnd w:id="50751"/>
      <w:r>
        <w:rPr>
          <w:rtl/>
          <w:lang w:eastAsia="he-IL"/>
        </w:rPr>
        <w:t>סעיף 7</w:t>
      </w:r>
      <w:bookmarkStart w:id="50752" w:name="_ETM_Q1_27923094"/>
      <w:bookmarkEnd w:id="50752"/>
      <w:r>
        <w:rPr>
          <w:rtl/>
          <w:lang w:eastAsia="he-IL"/>
        </w:rPr>
        <w:t>0</w:t>
      </w:r>
      <w:bookmarkStart w:id="50753" w:name="_ETM_Q1_27922781"/>
      <w:bookmarkEnd w:id="50753"/>
      <w:r>
        <w:rPr>
          <w:rtl/>
          <w:lang w:eastAsia="he-IL"/>
        </w:rPr>
        <w:t xml:space="preserve"> - - -</w:t>
      </w:r>
      <w:bookmarkStart w:id="50754" w:name="_ETM_Q1_27923813"/>
      <w:bookmarkEnd w:id="50754"/>
    </w:p>
    <w:p w14:paraId="76C48F85" w14:textId="77777777" w:rsidR="006E70F0" w:rsidRDefault="006E70F0" w:rsidP="006E70F0">
      <w:pPr>
        <w:rPr>
          <w:rtl/>
          <w:lang w:eastAsia="he-IL"/>
        </w:rPr>
      </w:pPr>
      <w:bookmarkStart w:id="50755" w:name="_ETM_Q1_27923872"/>
      <w:bookmarkEnd w:id="50755"/>
    </w:p>
    <w:p w14:paraId="6DC2E184" w14:textId="4748B215" w:rsidR="006E70F0" w:rsidRDefault="006E70F0" w:rsidP="006E70F0">
      <w:pPr>
        <w:pStyle w:val="a5"/>
        <w:keepNext/>
        <w:rPr>
          <w:rtl/>
        </w:rPr>
      </w:pPr>
      <w:bookmarkStart w:id="50756" w:name="ET_speaker_6128_1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56"/>
    </w:p>
    <w:p w14:paraId="68527D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94AF3F" w14:textId="77777777" w:rsidR="006E70F0" w:rsidRDefault="006E70F0" w:rsidP="006E70F0">
      <w:pPr>
        <w:rPr>
          <w:rtl/>
          <w:lang w:eastAsia="he-IL"/>
        </w:rPr>
      </w:pPr>
      <w:bookmarkStart w:id="50757" w:name="_ETM_Q1_27924948"/>
      <w:bookmarkStart w:id="50758" w:name="_ETM_Q1_27924981"/>
      <w:bookmarkStart w:id="50759" w:name="_ETM_Q1_27923076"/>
      <w:bookmarkEnd w:id="50757"/>
      <w:bookmarkEnd w:id="50758"/>
      <w:bookmarkEnd w:id="50759"/>
      <w:r>
        <w:rPr>
          <w:rtl/>
          <w:lang w:eastAsia="he-IL"/>
        </w:rPr>
        <w:t xml:space="preserve">רוויזיה. </w:t>
      </w:r>
      <w:bookmarkStart w:id="50760" w:name="_ETM_Q1_27923915"/>
      <w:bookmarkStart w:id="50761" w:name="_ETM_Q1_27924125"/>
      <w:bookmarkEnd w:id="50760"/>
      <w:bookmarkEnd w:id="50761"/>
    </w:p>
    <w:p w14:paraId="4613D4F6" w14:textId="77777777" w:rsidR="006E70F0" w:rsidRDefault="006E70F0" w:rsidP="006E70F0">
      <w:pPr>
        <w:rPr>
          <w:rtl/>
          <w:lang w:eastAsia="he-IL"/>
        </w:rPr>
      </w:pPr>
      <w:bookmarkStart w:id="50762" w:name="_ETM_Q1_27924182"/>
      <w:bookmarkEnd w:id="50762"/>
    </w:p>
    <w:p w14:paraId="01DDA961" w14:textId="40887AC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B790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373883" w14:textId="77777777" w:rsidR="006E70F0" w:rsidRDefault="006E70F0" w:rsidP="006E70F0">
      <w:pPr>
        <w:rPr>
          <w:rtl/>
          <w:lang w:eastAsia="he-IL"/>
        </w:rPr>
      </w:pPr>
      <w:bookmarkStart w:id="50763" w:name="_ETM_Q1_27925278"/>
      <w:bookmarkStart w:id="50764" w:name="_ETM_Q1_27925310"/>
      <w:bookmarkEnd w:id="50763"/>
      <w:bookmarkEnd w:id="50764"/>
      <w:r>
        <w:rPr>
          <w:rtl/>
          <w:lang w:eastAsia="he-IL"/>
        </w:rPr>
        <w:t>שיכ</w:t>
      </w:r>
      <w:bookmarkStart w:id="50765" w:name="_ETM_Q1_27924362"/>
      <w:bookmarkEnd w:id="50765"/>
      <w:r>
        <w:rPr>
          <w:rtl/>
          <w:lang w:eastAsia="he-IL"/>
        </w:rPr>
        <w:t xml:space="preserve">ון. </w:t>
      </w:r>
      <w:bookmarkStart w:id="50766" w:name="_ETM_Q1_27926053"/>
      <w:bookmarkEnd w:id="50766"/>
    </w:p>
    <w:p w14:paraId="517FD261" w14:textId="77777777" w:rsidR="006E70F0" w:rsidRDefault="006E70F0" w:rsidP="006E70F0">
      <w:pPr>
        <w:rPr>
          <w:rtl/>
          <w:lang w:eastAsia="he-IL"/>
        </w:rPr>
      </w:pPr>
      <w:bookmarkStart w:id="50767" w:name="_ETM_Q1_27926121"/>
      <w:bookmarkStart w:id="50768" w:name="_ETM_Q1_27924147"/>
      <w:bookmarkStart w:id="50769" w:name="_ETM_Q1_27925211"/>
      <w:bookmarkEnd w:id="50767"/>
      <w:bookmarkEnd w:id="50768"/>
      <w:bookmarkEnd w:id="50769"/>
    </w:p>
    <w:p w14:paraId="2FB6B672" w14:textId="65459D8F" w:rsidR="006E70F0" w:rsidRDefault="006E70F0" w:rsidP="006E70F0">
      <w:pPr>
        <w:pStyle w:val="a5"/>
        <w:keepNext/>
        <w:rPr>
          <w:rtl/>
        </w:rPr>
      </w:pPr>
      <w:bookmarkStart w:id="50770" w:name="ET_speaker_6128_1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70"/>
    </w:p>
    <w:p w14:paraId="0F81F9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57E9EA" w14:textId="77777777" w:rsidR="006E70F0" w:rsidRDefault="006E70F0" w:rsidP="006E70F0">
      <w:pPr>
        <w:rPr>
          <w:rtl/>
          <w:lang w:eastAsia="he-IL"/>
        </w:rPr>
      </w:pPr>
      <w:bookmarkStart w:id="50771" w:name="_ETM_Q1_27925508"/>
      <w:bookmarkStart w:id="50772" w:name="_ETM_Q1_27925547"/>
      <w:bookmarkEnd w:id="50771"/>
      <w:bookmarkEnd w:id="50772"/>
      <w:r>
        <w:rPr>
          <w:rtl/>
          <w:lang w:eastAsia="he-IL"/>
        </w:rPr>
        <w:t xml:space="preserve">התייעצות סיעתית. </w:t>
      </w:r>
    </w:p>
    <w:p w14:paraId="2FB56656" w14:textId="77777777" w:rsidR="006E70F0" w:rsidRDefault="006E70F0" w:rsidP="006E70F0">
      <w:pPr>
        <w:rPr>
          <w:rtl/>
          <w:lang w:eastAsia="he-IL"/>
        </w:rPr>
      </w:pPr>
      <w:bookmarkStart w:id="50773" w:name="_ETM_Q1_27927883"/>
      <w:bookmarkStart w:id="50774" w:name="_ETM_Q1_27927940"/>
      <w:bookmarkEnd w:id="50773"/>
      <w:bookmarkEnd w:id="50774"/>
    </w:p>
    <w:p w14:paraId="5D23D126" w14:textId="1CB3B94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21B8B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D00282" w14:textId="77777777" w:rsidR="006E70F0" w:rsidRDefault="006E70F0" w:rsidP="006E70F0">
      <w:pPr>
        <w:rPr>
          <w:rtl/>
          <w:lang w:eastAsia="he-IL"/>
        </w:rPr>
      </w:pPr>
      <w:bookmarkStart w:id="50775" w:name="_ETM_Q1_27929543"/>
      <w:bookmarkStart w:id="50776" w:name="_ETM_Q1_27929580"/>
      <w:bookmarkStart w:id="50777" w:name="_ETM_Q1_27927675"/>
      <w:bookmarkEnd w:id="50775"/>
      <w:bookmarkEnd w:id="50776"/>
      <w:bookmarkEnd w:id="50777"/>
      <w:r>
        <w:rPr>
          <w:rtl/>
          <w:lang w:eastAsia="he-IL"/>
        </w:rPr>
        <w:t xml:space="preserve">04:07. </w:t>
      </w:r>
      <w:bookmarkStart w:id="50778" w:name="_ETM_Q1_27928175"/>
      <w:bookmarkEnd w:id="50778"/>
    </w:p>
    <w:p w14:paraId="07FCFB70" w14:textId="77777777" w:rsidR="006E70F0" w:rsidRDefault="006E70F0" w:rsidP="006E70F0">
      <w:pPr>
        <w:rPr>
          <w:rtl/>
          <w:lang w:eastAsia="he-IL"/>
        </w:rPr>
      </w:pPr>
    </w:p>
    <w:p w14:paraId="0F46B2BC" w14:textId="77777777" w:rsidR="006E70F0" w:rsidRDefault="006E70F0" w:rsidP="006E70F0">
      <w:pPr>
        <w:rPr>
          <w:rtl/>
          <w:lang w:eastAsia="he-IL"/>
        </w:rPr>
      </w:pPr>
    </w:p>
    <w:p w14:paraId="26438EDF" w14:textId="28F38754" w:rsidR="006E70F0" w:rsidRDefault="006E70F0" w:rsidP="006E70F0">
      <w:pPr>
        <w:pStyle w:val="afc"/>
        <w:keepNext/>
        <w:rPr>
          <w:rtl/>
          <w:lang w:eastAsia="he-IL"/>
        </w:rPr>
      </w:pPr>
      <w:bookmarkStart w:id="50779" w:name="ET_meetingbreak_156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04:02 ונתחדשה בשעה 04:07.)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79"/>
    </w:p>
    <w:p w14:paraId="08CCB9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0107E7" w14:textId="77777777" w:rsidR="006E70F0" w:rsidRDefault="006E70F0" w:rsidP="006E70F0">
      <w:pPr>
        <w:rPr>
          <w:rtl/>
          <w:lang w:eastAsia="he-IL"/>
        </w:rPr>
      </w:pPr>
      <w:bookmarkStart w:id="50780" w:name="_ETM_Q1_27927355"/>
      <w:bookmarkStart w:id="50781" w:name="_ETM_Q1_27932273"/>
      <w:bookmarkStart w:id="50782" w:name="_ETM_Q1_27931109"/>
      <w:bookmarkStart w:id="50783" w:name="_ETM_Q1_27974046"/>
      <w:bookmarkEnd w:id="50780"/>
      <w:bookmarkEnd w:id="50781"/>
      <w:bookmarkEnd w:id="50782"/>
      <w:bookmarkEnd w:id="50783"/>
    </w:p>
    <w:p w14:paraId="0F98EA42" w14:textId="5FE19CE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5FA8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CDAEF3" w14:textId="77777777" w:rsidR="006E70F0" w:rsidRDefault="006E70F0" w:rsidP="006E70F0">
      <w:pPr>
        <w:rPr>
          <w:rtl/>
          <w:lang w:eastAsia="he-IL"/>
        </w:rPr>
      </w:pPr>
      <w:bookmarkStart w:id="50784" w:name="_ETM_Q1_27974387"/>
      <w:bookmarkStart w:id="50785" w:name="_ETM_Q1_27974424"/>
      <w:bookmarkStart w:id="50786" w:name="_ETM_Q1_27994518"/>
      <w:bookmarkStart w:id="50787" w:name="_ETM_Q1_27996458"/>
      <w:bookmarkStart w:id="50788" w:name="_ETM_Q1_27995034"/>
      <w:bookmarkEnd w:id="50784"/>
      <w:bookmarkEnd w:id="50785"/>
      <w:bookmarkEnd w:id="50786"/>
      <w:bookmarkEnd w:id="50787"/>
      <w:bookmarkEnd w:id="50788"/>
      <w:r>
        <w:rPr>
          <w:rtl/>
          <w:lang w:eastAsia="he-IL"/>
        </w:rPr>
        <w:t xml:space="preserve">70 – שיכון. מי בעד? </w:t>
      </w:r>
      <w:bookmarkStart w:id="50789" w:name="_ETM_Q1_28000426"/>
      <w:bookmarkStart w:id="50790" w:name="_ETM_Q1_28000715"/>
      <w:bookmarkStart w:id="50791" w:name="_ETM_Q1_28000776"/>
      <w:bookmarkStart w:id="50792" w:name="_ETM_Q1_28000361"/>
      <w:bookmarkStart w:id="50793" w:name="_ETM_Q1_27999419"/>
      <w:bookmarkEnd w:id="50789"/>
      <w:bookmarkEnd w:id="50790"/>
      <w:bookmarkEnd w:id="50791"/>
      <w:bookmarkEnd w:id="50792"/>
      <w:bookmarkEnd w:id="50793"/>
    </w:p>
    <w:p w14:paraId="55BD673C" w14:textId="77777777" w:rsidR="006E70F0" w:rsidRDefault="006E70F0" w:rsidP="006E70F0">
      <w:pPr>
        <w:rPr>
          <w:rtl/>
          <w:lang w:eastAsia="he-IL"/>
        </w:rPr>
      </w:pPr>
      <w:bookmarkStart w:id="50794" w:name="_ETM_Q1_27999637"/>
      <w:bookmarkStart w:id="50795" w:name="_ETM_Q1_27999683"/>
      <w:bookmarkStart w:id="50796" w:name="_ETM_Q1_28001213"/>
      <w:bookmarkEnd w:id="50794"/>
      <w:bookmarkEnd w:id="50795"/>
      <w:bookmarkEnd w:id="50796"/>
    </w:p>
    <w:p w14:paraId="5E2E4329" w14:textId="34D442C1" w:rsidR="006E70F0" w:rsidRDefault="006E70F0" w:rsidP="006E70F0">
      <w:pPr>
        <w:pStyle w:val="a5"/>
        <w:keepNext/>
        <w:rPr>
          <w:rtl/>
        </w:rPr>
      </w:pPr>
      <w:bookmarkStart w:id="50797" w:name="ET_speaker_6128_1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97"/>
    </w:p>
    <w:p w14:paraId="2FD357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E31B16" w14:textId="77777777" w:rsidR="006E70F0" w:rsidRDefault="006E70F0" w:rsidP="006E70F0">
      <w:pPr>
        <w:rPr>
          <w:rtl/>
          <w:lang w:eastAsia="he-IL"/>
        </w:rPr>
      </w:pPr>
      <w:bookmarkStart w:id="50798" w:name="_ETM_Q1_28001485"/>
      <w:bookmarkStart w:id="50799" w:name="_ETM_Q1_28001509"/>
      <w:bookmarkEnd w:id="50798"/>
      <w:bookmarkEnd w:id="50799"/>
      <w:r>
        <w:rPr>
          <w:rtl/>
          <w:lang w:eastAsia="he-IL"/>
        </w:rPr>
        <w:t>אופו</w:t>
      </w:r>
      <w:bookmarkStart w:id="50800" w:name="_ETM_Q1_28000748"/>
      <w:bookmarkEnd w:id="50800"/>
      <w:r>
        <w:rPr>
          <w:rtl/>
          <w:lang w:eastAsia="he-IL"/>
        </w:rPr>
        <w:t xml:space="preserve">זיציה נגד. </w:t>
      </w:r>
      <w:bookmarkStart w:id="50801" w:name="_ETM_Q1_28002389"/>
      <w:bookmarkEnd w:id="50801"/>
    </w:p>
    <w:p w14:paraId="78931233" w14:textId="77777777" w:rsidR="006E70F0" w:rsidRDefault="006E70F0" w:rsidP="006E70F0">
      <w:pPr>
        <w:rPr>
          <w:rtl/>
          <w:lang w:eastAsia="he-IL"/>
        </w:rPr>
      </w:pPr>
      <w:bookmarkStart w:id="50802" w:name="_ETM_Q1_28002442"/>
      <w:bookmarkStart w:id="50803" w:name="_ETM_Q1_28006774"/>
      <w:bookmarkEnd w:id="50802"/>
      <w:bookmarkEnd w:id="50803"/>
    </w:p>
    <w:p w14:paraId="3D2E2E5B" w14:textId="1B343759" w:rsidR="006E70F0" w:rsidRDefault="006E70F0" w:rsidP="006E70F0">
      <w:pPr>
        <w:pStyle w:val="af8"/>
        <w:keepNext/>
        <w:rPr>
          <w:rtl/>
        </w:rPr>
      </w:pPr>
      <w:bookmarkStart w:id="50804" w:name="ET_yor_5726_1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04"/>
    </w:p>
    <w:p w14:paraId="2FB52E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C1FAFC" w14:textId="77777777" w:rsidR="006E70F0" w:rsidRDefault="006E70F0" w:rsidP="006E70F0">
      <w:pPr>
        <w:rPr>
          <w:rtl/>
          <w:lang w:eastAsia="he-IL"/>
        </w:rPr>
      </w:pPr>
      <w:bookmarkStart w:id="50805" w:name="_ETM_Q1_28007053"/>
      <w:bookmarkStart w:id="50806" w:name="_ETM_Q1_28007098"/>
      <w:bookmarkEnd w:id="50805"/>
      <w:bookmarkEnd w:id="50806"/>
      <w:r>
        <w:rPr>
          <w:rtl/>
          <w:lang w:eastAsia="he-IL"/>
        </w:rPr>
        <w:t xml:space="preserve">מי נגד? </w:t>
      </w:r>
    </w:p>
    <w:p w14:paraId="30C68005" w14:textId="77777777" w:rsidR="006E70F0" w:rsidRDefault="006E70F0" w:rsidP="006E70F0">
      <w:pPr>
        <w:rPr>
          <w:rtl/>
          <w:lang w:eastAsia="he-IL"/>
        </w:rPr>
      </w:pPr>
      <w:bookmarkStart w:id="50807" w:name="_ETM_Q1_28007693"/>
      <w:bookmarkStart w:id="50808" w:name="_ETM_Q1_28007745"/>
      <w:bookmarkEnd w:id="50807"/>
      <w:bookmarkEnd w:id="50808"/>
    </w:p>
    <w:p w14:paraId="4A2A1DED" w14:textId="44CA7144" w:rsidR="006E70F0" w:rsidRDefault="006E70F0" w:rsidP="006E70F0">
      <w:pPr>
        <w:pStyle w:val="a5"/>
        <w:keepNext/>
        <w:rPr>
          <w:rtl/>
        </w:rPr>
      </w:pPr>
      <w:bookmarkStart w:id="50809" w:name="ET_speaker_6128_1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09"/>
    </w:p>
    <w:p w14:paraId="4CCAEC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D94D8D" w14:textId="77777777" w:rsidR="006E70F0" w:rsidRDefault="006E70F0" w:rsidP="006E70F0">
      <w:pPr>
        <w:rPr>
          <w:rtl/>
          <w:lang w:eastAsia="he-IL"/>
        </w:rPr>
      </w:pPr>
      <w:bookmarkStart w:id="50810" w:name="_ETM_Q1_28008789"/>
      <w:bookmarkStart w:id="50811" w:name="_ETM_Q1_28008816"/>
      <w:bookmarkEnd w:id="50810"/>
      <w:bookmarkEnd w:id="50811"/>
      <w:r>
        <w:rPr>
          <w:rtl/>
          <w:lang w:eastAsia="he-IL"/>
        </w:rPr>
        <w:t xml:space="preserve">נגד. </w:t>
      </w:r>
      <w:bookmarkStart w:id="50812" w:name="_ETM_Q1_28007691"/>
      <w:bookmarkStart w:id="50813" w:name="_ETM_Q1_28008003"/>
      <w:bookmarkStart w:id="50814" w:name="_ETM_Q1_28008069"/>
      <w:bookmarkEnd w:id="50812"/>
      <w:bookmarkEnd w:id="50813"/>
      <w:bookmarkEnd w:id="50814"/>
      <w:r>
        <w:rPr>
          <w:rtl/>
          <w:lang w:eastAsia="he-IL"/>
        </w:rPr>
        <w:t xml:space="preserve">רוויזיה. </w:t>
      </w:r>
    </w:p>
    <w:p w14:paraId="6E80D770" w14:textId="77777777" w:rsidR="006E70F0" w:rsidRDefault="006E70F0" w:rsidP="006E70F0">
      <w:pPr>
        <w:rPr>
          <w:rtl/>
          <w:lang w:eastAsia="he-IL"/>
        </w:rPr>
      </w:pPr>
      <w:bookmarkStart w:id="50815" w:name="_ETM_Q1_28010107"/>
      <w:bookmarkStart w:id="50816" w:name="_ETM_Q1_28010177"/>
      <w:bookmarkStart w:id="50817" w:name="_ETM_Q1_28008962"/>
      <w:bookmarkStart w:id="50818" w:name="_ETM_Q1_28009868"/>
      <w:bookmarkEnd w:id="50815"/>
      <w:bookmarkEnd w:id="50816"/>
      <w:bookmarkEnd w:id="50817"/>
      <w:bookmarkEnd w:id="50818"/>
    </w:p>
    <w:p w14:paraId="5FD5CCE3" w14:textId="23BE13CB" w:rsidR="006E70F0" w:rsidRDefault="006E70F0" w:rsidP="006E70F0">
      <w:pPr>
        <w:pStyle w:val="af8"/>
        <w:keepNext/>
        <w:rPr>
          <w:rtl/>
        </w:rPr>
      </w:pPr>
      <w:bookmarkStart w:id="50819" w:name="ET_yor_5726_1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19"/>
    </w:p>
    <w:p w14:paraId="2821FB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AED275" w14:textId="77777777" w:rsidR="006E70F0" w:rsidRDefault="006E70F0" w:rsidP="006E70F0">
      <w:pPr>
        <w:rPr>
          <w:rtl/>
          <w:lang w:eastAsia="he-IL"/>
        </w:rPr>
      </w:pPr>
      <w:bookmarkStart w:id="50820" w:name="_ETM_Q1_28010217"/>
      <w:bookmarkStart w:id="50821" w:name="_ETM_Q1_28010271"/>
      <w:bookmarkEnd w:id="50820"/>
      <w:bookmarkEnd w:id="50821"/>
      <w:r>
        <w:rPr>
          <w:rtl/>
          <w:lang w:eastAsia="he-IL"/>
        </w:rPr>
        <w:t xml:space="preserve">מי נמנע? </w:t>
      </w:r>
    </w:p>
    <w:p w14:paraId="5FCCA0CD" w14:textId="77777777" w:rsidR="006E70F0" w:rsidRDefault="006E70F0" w:rsidP="006E70F0">
      <w:pPr>
        <w:rPr>
          <w:rtl/>
          <w:lang w:eastAsia="he-IL"/>
        </w:rPr>
      </w:pPr>
      <w:bookmarkStart w:id="50822" w:name="_ETM_Q1_28011373"/>
      <w:bookmarkStart w:id="50823" w:name="_ETM_Q1_28011435"/>
      <w:bookmarkStart w:id="50824" w:name="_ETM_Q1_28009908"/>
      <w:bookmarkEnd w:id="50822"/>
      <w:bookmarkEnd w:id="50823"/>
      <w:bookmarkEnd w:id="50824"/>
    </w:p>
    <w:p w14:paraId="4841D18E" w14:textId="743E2C1D" w:rsidR="006E70F0" w:rsidRDefault="006E70F0" w:rsidP="006E70F0">
      <w:pPr>
        <w:pStyle w:val="a5"/>
        <w:keepNext/>
        <w:rPr>
          <w:rtl/>
        </w:rPr>
      </w:pPr>
      <w:bookmarkStart w:id="50825" w:name="ET_speaker_6128_1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25"/>
    </w:p>
    <w:p w14:paraId="201122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711A18" w14:textId="77777777" w:rsidR="006E70F0" w:rsidRDefault="006E70F0" w:rsidP="006E70F0">
      <w:pPr>
        <w:rPr>
          <w:rtl/>
          <w:lang w:eastAsia="he-IL"/>
        </w:rPr>
      </w:pPr>
      <w:bookmarkStart w:id="50826" w:name="_ETM_Q1_28011406"/>
      <w:bookmarkStart w:id="50827" w:name="_ETM_Q1_28011441"/>
      <w:bookmarkEnd w:id="50826"/>
      <w:bookmarkEnd w:id="50827"/>
      <w:r>
        <w:rPr>
          <w:rtl/>
          <w:lang w:eastAsia="he-IL"/>
        </w:rPr>
        <w:t xml:space="preserve">רוויזיה. </w:t>
      </w:r>
    </w:p>
    <w:p w14:paraId="2A02DBB8" w14:textId="77777777" w:rsidR="006E70F0" w:rsidRDefault="006E70F0" w:rsidP="006E70F0">
      <w:pPr>
        <w:rPr>
          <w:rtl/>
          <w:lang w:eastAsia="he-IL"/>
        </w:rPr>
      </w:pPr>
      <w:bookmarkStart w:id="50828" w:name="_ETM_Q1_28012547"/>
      <w:bookmarkStart w:id="50829" w:name="_ETM_Q1_28012611"/>
      <w:bookmarkEnd w:id="50828"/>
      <w:bookmarkEnd w:id="50829"/>
    </w:p>
    <w:p w14:paraId="4AB3E2E2" w14:textId="01F8323D" w:rsidR="006E70F0" w:rsidRDefault="006E70F0" w:rsidP="006E70F0">
      <w:pPr>
        <w:pStyle w:val="a5"/>
        <w:keepNext/>
        <w:rPr>
          <w:rtl/>
        </w:rPr>
      </w:pPr>
      <w:bookmarkStart w:id="50830" w:name="ET_speaker_6574_1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30"/>
    </w:p>
    <w:p w14:paraId="7213C5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7B7277" w14:textId="77777777" w:rsidR="006E70F0" w:rsidRDefault="006E70F0" w:rsidP="006E70F0">
      <w:pPr>
        <w:rPr>
          <w:rtl/>
          <w:lang w:eastAsia="he-IL"/>
        </w:rPr>
      </w:pPr>
      <w:bookmarkStart w:id="50831" w:name="_ETM_Q1_28011880"/>
      <w:bookmarkStart w:id="50832" w:name="_ETM_Q1_28011927"/>
      <w:bookmarkEnd w:id="50831"/>
      <w:bookmarkEnd w:id="50832"/>
      <w:r>
        <w:rPr>
          <w:rtl/>
          <w:lang w:eastAsia="he-IL"/>
        </w:rPr>
        <w:t xml:space="preserve">רוויזיה. </w:t>
      </w:r>
      <w:bookmarkStart w:id="50833" w:name="_ETM_Q1_28012652"/>
      <w:bookmarkEnd w:id="50833"/>
    </w:p>
    <w:p w14:paraId="49E32B0D" w14:textId="77777777" w:rsidR="006E70F0" w:rsidRDefault="006E70F0" w:rsidP="006E70F0">
      <w:pPr>
        <w:rPr>
          <w:rtl/>
          <w:lang w:eastAsia="he-IL"/>
        </w:rPr>
      </w:pPr>
      <w:bookmarkStart w:id="50834" w:name="_ETM_Q1_28012713"/>
      <w:bookmarkStart w:id="50835" w:name="_ETM_Q1_28013245"/>
      <w:bookmarkEnd w:id="50834"/>
      <w:bookmarkEnd w:id="50835"/>
    </w:p>
    <w:p w14:paraId="2AF77A40" w14:textId="48B325C6" w:rsidR="006E70F0" w:rsidRDefault="006E70F0" w:rsidP="006E70F0">
      <w:pPr>
        <w:pStyle w:val="af8"/>
        <w:keepNext/>
        <w:rPr>
          <w:rtl/>
        </w:rPr>
      </w:pPr>
      <w:bookmarkStart w:id="50836" w:name="ET_yor_5726_1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36"/>
    </w:p>
    <w:p w14:paraId="7319AB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A6382" w14:textId="77777777" w:rsidR="006E70F0" w:rsidRDefault="006E70F0" w:rsidP="006E70F0">
      <w:pPr>
        <w:pStyle w:val="af3"/>
        <w:keepNext/>
        <w:bidi w:val="0"/>
        <w:rPr>
          <w:rtl/>
          <w:lang w:eastAsia="he-IL"/>
        </w:rPr>
      </w:pPr>
      <w:bookmarkStart w:id="50837" w:name="_ETM_Q1_28013539"/>
      <w:bookmarkStart w:id="50838" w:name="_ETM_Q1_28013579"/>
      <w:bookmarkEnd w:id="50837"/>
      <w:bookmarkEnd w:id="50838"/>
      <w:r>
        <w:rPr>
          <w:rFonts w:hint="cs"/>
          <w:rtl/>
          <w:lang w:eastAsia="he-IL"/>
        </w:rPr>
        <w:t>הצבעה</w:t>
      </w:r>
    </w:p>
    <w:p w14:paraId="67283D3A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</w:p>
    <w:p w14:paraId="0DC1D375" w14:textId="77777777" w:rsidR="006E70F0" w:rsidRDefault="006E70F0" w:rsidP="006E70F0">
      <w:pPr>
        <w:pStyle w:val="--"/>
        <w:keepNext/>
        <w:bidi w:val="0"/>
        <w:rPr>
          <w:rtl/>
          <w:lang w:eastAsia="he-IL"/>
        </w:rPr>
      </w:pPr>
      <w:r>
        <w:rPr>
          <w:rFonts w:hint="cs"/>
          <w:rtl/>
          <w:lang w:eastAsia="he-IL"/>
        </w:rPr>
        <w:t>הסעיף עבר</w:t>
      </w:r>
    </w:p>
    <w:p w14:paraId="5FD9ECDE" w14:textId="77777777" w:rsidR="006E70F0" w:rsidRDefault="006E70F0" w:rsidP="006E70F0">
      <w:pPr>
        <w:rPr>
          <w:rtl/>
          <w:lang w:eastAsia="he-IL"/>
        </w:rPr>
      </w:pPr>
      <w:bookmarkStart w:id="50839" w:name="_ETM_Q1_28013803"/>
      <w:bookmarkEnd w:id="50839"/>
    </w:p>
    <w:p w14:paraId="4660F7C9" w14:textId="3C95A6C1" w:rsidR="006E70F0" w:rsidRDefault="006E70F0" w:rsidP="006E70F0">
      <w:pPr>
        <w:pStyle w:val="af8"/>
        <w:keepNext/>
        <w:rPr>
          <w:rtl/>
        </w:rPr>
      </w:pPr>
      <w:bookmarkStart w:id="50840" w:name="ET_yor_5726_1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40"/>
    </w:p>
    <w:p w14:paraId="110EA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FD1D4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רוויזיה. </w:t>
      </w:r>
      <w:bookmarkStart w:id="50841" w:name="_ETM_Q1_28016565"/>
      <w:bookmarkStart w:id="50842" w:name="_ETM_Q1_28016705"/>
      <w:bookmarkEnd w:id="50841"/>
      <w:bookmarkEnd w:id="50842"/>
      <w:r>
        <w:rPr>
          <w:rtl/>
          <w:lang w:eastAsia="he-IL"/>
        </w:rPr>
        <w:t>יופי,</w:t>
      </w:r>
      <w:bookmarkStart w:id="50843" w:name="_ETM_Q1_28018349"/>
      <w:bookmarkEnd w:id="50843"/>
      <w:r>
        <w:rPr>
          <w:rtl/>
          <w:lang w:eastAsia="he-IL"/>
        </w:rPr>
        <w:t xml:space="preserve"> אז סעיף הבא. </w:t>
      </w:r>
      <w:bookmarkStart w:id="50844" w:name="_ETM_Q1_28017805"/>
      <w:bookmarkEnd w:id="50844"/>
      <w:r>
        <w:rPr>
          <w:rtl/>
          <w:lang w:eastAsia="he-IL"/>
        </w:rPr>
        <w:t>אתה עם אוזניות, אתה לא שומע. אני</w:t>
      </w:r>
      <w:bookmarkStart w:id="50845" w:name="_ETM_Q1_28020913"/>
      <w:bookmarkEnd w:id="50845"/>
      <w:r>
        <w:rPr>
          <w:rtl/>
          <w:lang w:eastAsia="he-IL"/>
        </w:rPr>
        <w:t xml:space="preserve"> אומר לך שזה בסדר. </w:t>
      </w:r>
      <w:bookmarkStart w:id="50846" w:name="_ETM_Q1_28023178"/>
      <w:bookmarkEnd w:id="50846"/>
    </w:p>
    <w:p w14:paraId="5B58A752" w14:textId="77777777" w:rsidR="006E70F0" w:rsidRDefault="006E70F0" w:rsidP="006E70F0">
      <w:pPr>
        <w:rPr>
          <w:rtl/>
          <w:lang w:eastAsia="he-IL"/>
        </w:rPr>
      </w:pPr>
      <w:bookmarkStart w:id="50847" w:name="_ETM_Q1_28023330"/>
      <w:bookmarkEnd w:id="50847"/>
    </w:p>
    <w:p w14:paraId="7317EB19" w14:textId="77777777" w:rsidR="006E70F0" w:rsidRDefault="006E70F0" w:rsidP="006E70F0">
      <w:pPr>
        <w:rPr>
          <w:rtl/>
          <w:lang w:eastAsia="he-IL"/>
        </w:rPr>
      </w:pPr>
      <w:bookmarkStart w:id="50848" w:name="_ETM_Q1_28023370"/>
      <w:bookmarkEnd w:id="50848"/>
      <w:r>
        <w:rPr>
          <w:rtl/>
          <w:lang w:eastAsia="he-IL"/>
        </w:rPr>
        <w:t>א</w:t>
      </w:r>
      <w:bookmarkStart w:id="50849" w:name="_ETM_Q1_28023522"/>
      <w:bookmarkEnd w:id="50849"/>
      <w:r>
        <w:rPr>
          <w:rtl/>
          <w:lang w:eastAsia="he-IL"/>
        </w:rPr>
        <w:t>נחנו עוברים</w:t>
      </w:r>
      <w:bookmarkStart w:id="50850" w:name="_ETM_Q1_28023945"/>
      <w:bookmarkStart w:id="50851" w:name="_ETM_Q1_28025136"/>
      <w:bookmarkStart w:id="50852" w:name="_ETM_Q1_28024014"/>
      <w:bookmarkEnd w:id="50850"/>
      <w:bookmarkEnd w:id="50851"/>
      <w:bookmarkEnd w:id="50852"/>
      <w:r>
        <w:rPr>
          <w:rtl/>
          <w:lang w:eastAsia="he-IL"/>
        </w:rPr>
        <w:t xml:space="preserve"> על ההסתייגויות, חוזרים</w:t>
      </w:r>
      <w:bookmarkStart w:id="50853" w:name="_ETM_Q1_28029816"/>
      <w:bookmarkEnd w:id="50853"/>
      <w:r>
        <w:rPr>
          <w:rtl/>
          <w:lang w:eastAsia="he-IL"/>
        </w:rPr>
        <w:t xml:space="preserve"> לחלק המילולי</w:t>
      </w:r>
      <w:bookmarkStart w:id="50854" w:name="_ETM_Q1_28029208"/>
      <w:bookmarkEnd w:id="50854"/>
      <w:r>
        <w:rPr>
          <w:rtl/>
          <w:lang w:eastAsia="he-IL"/>
        </w:rPr>
        <w:t xml:space="preserve">. </w:t>
      </w:r>
      <w:bookmarkStart w:id="50855" w:name="_ETM_Q1_28029719"/>
      <w:bookmarkEnd w:id="50855"/>
    </w:p>
    <w:p w14:paraId="77A31703" w14:textId="77777777" w:rsidR="006E70F0" w:rsidRDefault="006E70F0" w:rsidP="006E70F0">
      <w:pPr>
        <w:rPr>
          <w:rtl/>
          <w:lang w:eastAsia="he-IL"/>
        </w:rPr>
      </w:pPr>
      <w:bookmarkStart w:id="50856" w:name="_ETM_Q1_28029900"/>
      <w:bookmarkEnd w:id="50856"/>
    </w:p>
    <w:p w14:paraId="46B6D4E3" w14:textId="136A0C29" w:rsidR="006E70F0" w:rsidRDefault="006E70F0" w:rsidP="006E70F0">
      <w:pPr>
        <w:pStyle w:val="a5"/>
        <w:keepNext/>
        <w:rPr>
          <w:rtl/>
        </w:rPr>
      </w:pPr>
      <w:bookmarkStart w:id="50857" w:name="ET_speaker_שלומית_ארליך_1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57"/>
    </w:p>
    <w:p w14:paraId="6F11D9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D62B03" w14:textId="77777777" w:rsidR="006E70F0" w:rsidRDefault="006E70F0" w:rsidP="006E70F0">
      <w:pPr>
        <w:rPr>
          <w:rtl/>
          <w:lang w:eastAsia="he-IL"/>
        </w:rPr>
      </w:pPr>
      <w:bookmarkStart w:id="50858" w:name="_ETM_Q1_28030962"/>
      <w:bookmarkEnd w:id="50858"/>
      <w:r>
        <w:rPr>
          <w:rtl/>
          <w:lang w:eastAsia="he-IL"/>
        </w:rPr>
        <w:t>א</w:t>
      </w:r>
      <w:bookmarkStart w:id="50859" w:name="_ETM_Q1_28031014"/>
      <w:bookmarkEnd w:id="50859"/>
      <w:r>
        <w:rPr>
          <w:rtl/>
          <w:lang w:eastAsia="he-IL"/>
        </w:rPr>
        <w:t>נחנו</w:t>
      </w:r>
      <w:bookmarkStart w:id="50860" w:name="_ETM_Q1_28029574"/>
      <w:bookmarkEnd w:id="50860"/>
      <w:r>
        <w:rPr>
          <w:rtl/>
          <w:lang w:eastAsia="he-IL"/>
        </w:rPr>
        <w:t xml:space="preserve"> מתחילים עם ההסתייגויות של סיעת ישראל ביתנו.</w:t>
      </w:r>
      <w:bookmarkStart w:id="50861" w:name="_ETM_Q1_28034783"/>
      <w:bookmarkEnd w:id="50861"/>
      <w:r>
        <w:rPr>
          <w:rtl/>
          <w:lang w:eastAsia="he-IL"/>
        </w:rPr>
        <w:t xml:space="preserve"> </w:t>
      </w:r>
      <w:bookmarkStart w:id="50862" w:name="_ETM_Q1_28035391"/>
      <w:bookmarkEnd w:id="50862"/>
    </w:p>
    <w:p w14:paraId="253CD6F3" w14:textId="77777777" w:rsidR="006E70F0" w:rsidRDefault="006E70F0" w:rsidP="006E70F0">
      <w:pPr>
        <w:rPr>
          <w:rtl/>
          <w:lang w:eastAsia="he-IL"/>
        </w:rPr>
      </w:pPr>
    </w:p>
    <w:p w14:paraId="2A0EFF58" w14:textId="77777777" w:rsidR="006E70F0" w:rsidRDefault="006E70F0" w:rsidP="006E70F0">
      <w:pPr>
        <w:rPr>
          <w:rtl/>
          <w:lang w:eastAsia="he-IL"/>
        </w:rPr>
      </w:pPr>
      <w:bookmarkStart w:id="50863" w:name="_ETM_Q1_28035610"/>
      <w:bookmarkStart w:id="50864" w:name="_ETM_Q1_28035692"/>
      <w:bookmarkStart w:id="50865" w:name="_ETM_Q1_28035851"/>
      <w:bookmarkStart w:id="50866" w:name="_ETM_Q1_28034702"/>
      <w:bookmarkEnd w:id="50863"/>
      <w:bookmarkEnd w:id="50864"/>
      <w:bookmarkEnd w:id="50865"/>
      <w:bookmarkEnd w:id="50866"/>
      <w:r>
        <w:rPr>
          <w:rtl/>
          <w:lang w:eastAsia="he-IL"/>
        </w:rPr>
        <w:t xml:space="preserve">רוויזיה להסתייגות מספר </w:t>
      </w:r>
      <w:bookmarkStart w:id="50867" w:name="_ETM_Q1_28035793"/>
      <w:bookmarkEnd w:id="50867"/>
      <w:r>
        <w:rPr>
          <w:rtl/>
          <w:lang w:eastAsia="he-IL"/>
        </w:rPr>
        <w:t xml:space="preserve">1. </w:t>
      </w:r>
      <w:bookmarkStart w:id="50868" w:name="_ETM_Q1_28036396"/>
      <w:bookmarkEnd w:id="50868"/>
    </w:p>
    <w:p w14:paraId="1C66AF5C" w14:textId="77777777" w:rsidR="006E70F0" w:rsidRDefault="006E70F0" w:rsidP="006E70F0">
      <w:pPr>
        <w:rPr>
          <w:rtl/>
          <w:lang w:eastAsia="he-IL"/>
        </w:rPr>
      </w:pPr>
    </w:p>
    <w:p w14:paraId="2A620E7A" w14:textId="3C285AE8" w:rsidR="006E70F0" w:rsidRDefault="006E70F0" w:rsidP="006E70F0">
      <w:pPr>
        <w:pStyle w:val="af8"/>
        <w:keepNext/>
        <w:rPr>
          <w:rtl/>
        </w:rPr>
      </w:pPr>
      <w:bookmarkStart w:id="50869" w:name="ET_yor_5726_1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69"/>
    </w:p>
    <w:p w14:paraId="0ED21E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EFFA8A" w14:textId="77777777" w:rsidR="006E70F0" w:rsidRDefault="006E70F0" w:rsidP="006E70F0">
      <w:pPr>
        <w:rPr>
          <w:rtl/>
          <w:lang w:eastAsia="he-IL"/>
        </w:rPr>
      </w:pPr>
      <w:bookmarkStart w:id="50870" w:name="_ETM_Q1_28037352"/>
      <w:bookmarkStart w:id="50871" w:name="_ETM_Q1_28037388"/>
      <w:bookmarkEnd w:id="50870"/>
      <w:bookmarkEnd w:id="50871"/>
      <w:r>
        <w:rPr>
          <w:rtl/>
          <w:lang w:eastAsia="he-IL"/>
        </w:rPr>
        <w:t>מי בעד? לא, לא</w:t>
      </w:r>
      <w:bookmarkStart w:id="50872" w:name="_ETM_Q1_28040611"/>
      <w:bookmarkEnd w:id="50872"/>
      <w:r>
        <w:rPr>
          <w:rtl/>
          <w:lang w:eastAsia="he-IL"/>
        </w:rPr>
        <w:t>, לא, רוויזיה. אנחנו</w:t>
      </w:r>
      <w:bookmarkStart w:id="50873" w:name="_ETM_Q1_28042726"/>
      <w:bookmarkEnd w:id="50873"/>
      <w:r>
        <w:rPr>
          <w:rtl/>
          <w:lang w:eastAsia="he-IL"/>
        </w:rPr>
        <w:t xml:space="preserve"> עוברים לרו</w:t>
      </w:r>
      <w:bookmarkStart w:id="50874" w:name="_ETM_Q1_28041845"/>
      <w:bookmarkEnd w:id="50874"/>
      <w:r>
        <w:rPr>
          <w:rtl/>
          <w:lang w:eastAsia="he-IL"/>
        </w:rPr>
        <w:t xml:space="preserve">ויזיות. </w:t>
      </w:r>
      <w:bookmarkStart w:id="50875" w:name="_ETM_Q1_28046668"/>
      <w:bookmarkEnd w:id="50875"/>
    </w:p>
    <w:p w14:paraId="6A6B473D" w14:textId="77777777" w:rsidR="006E70F0" w:rsidRDefault="006E70F0" w:rsidP="006E70F0">
      <w:pPr>
        <w:rPr>
          <w:rtl/>
          <w:lang w:eastAsia="he-IL"/>
        </w:rPr>
      </w:pPr>
      <w:bookmarkStart w:id="50876" w:name="_ETM_Q1_28063264"/>
      <w:bookmarkStart w:id="50877" w:name="_ETM_Q1_28063326"/>
      <w:bookmarkStart w:id="50878" w:name="_ETM_Q1_28062775"/>
      <w:bookmarkEnd w:id="50876"/>
      <w:bookmarkEnd w:id="50877"/>
      <w:bookmarkEnd w:id="50878"/>
    </w:p>
    <w:p w14:paraId="3098D776" w14:textId="77777777" w:rsidR="006E70F0" w:rsidRDefault="006E70F0" w:rsidP="006E70F0">
      <w:pPr>
        <w:rPr>
          <w:rtl/>
          <w:lang w:eastAsia="he-IL"/>
        </w:rPr>
      </w:pPr>
      <w:bookmarkStart w:id="50879" w:name="_ETM_Q1_28046827"/>
      <w:bookmarkStart w:id="50880" w:name="_ETM_Q1_28061798"/>
      <w:bookmarkStart w:id="50881" w:name="_ETM_Q1_28061879"/>
      <w:bookmarkStart w:id="50882" w:name="_ETM_Q1_28062530"/>
      <w:bookmarkStart w:id="50883" w:name="_ETM_Q1_28062021"/>
      <w:bookmarkEnd w:id="50879"/>
      <w:bookmarkEnd w:id="50880"/>
      <w:bookmarkEnd w:id="50881"/>
      <w:bookmarkEnd w:id="50882"/>
      <w:bookmarkEnd w:id="50883"/>
      <w:r>
        <w:rPr>
          <w:rtl/>
          <w:lang w:eastAsia="he-IL"/>
        </w:rPr>
        <w:t xml:space="preserve">מי בעד? </w:t>
      </w:r>
      <w:bookmarkStart w:id="50884" w:name="_ETM_Q1_28061364"/>
      <w:bookmarkEnd w:id="50884"/>
      <w:r>
        <w:rPr>
          <w:rtl/>
          <w:lang w:eastAsia="he-IL"/>
        </w:rPr>
        <w:t>מי נגד?</w:t>
      </w:r>
      <w:bookmarkStart w:id="50885" w:name="_ETM_Q1_28061822"/>
      <w:bookmarkEnd w:id="50885"/>
      <w:r>
        <w:rPr>
          <w:rtl/>
          <w:lang w:eastAsia="he-IL"/>
        </w:rPr>
        <w:t xml:space="preserve"> מי נמנע? </w:t>
      </w:r>
      <w:bookmarkStart w:id="50886" w:name="_ETM_Q1_28064861"/>
      <w:bookmarkEnd w:id="50886"/>
    </w:p>
    <w:p w14:paraId="728E9DB6" w14:textId="77777777" w:rsidR="006E70F0" w:rsidRDefault="006E70F0" w:rsidP="006E70F0">
      <w:pPr>
        <w:rPr>
          <w:rtl/>
          <w:lang w:eastAsia="he-IL"/>
        </w:rPr>
      </w:pPr>
    </w:p>
    <w:p w14:paraId="644532C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887" w:name="_ETM_Q1_28064048"/>
      <w:r>
        <w:rPr>
          <w:rFonts w:hint="cs"/>
          <w:rtl/>
          <w:lang w:eastAsia="he-IL"/>
        </w:rPr>
        <w:t>הצבעה</w:t>
      </w:r>
    </w:p>
    <w:p w14:paraId="4DB99FE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3785A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0F4EBB" w14:textId="77777777" w:rsidR="006E70F0" w:rsidRDefault="006E70F0" w:rsidP="006E70F0">
      <w:pPr>
        <w:rPr>
          <w:rtl/>
          <w:lang w:eastAsia="he-IL"/>
        </w:rPr>
      </w:pPr>
      <w:bookmarkStart w:id="50888" w:name="_ETM_Q1_28062732"/>
      <w:bookmarkStart w:id="50889" w:name="_ETM_Q1_28064430"/>
      <w:bookmarkEnd w:id="50887"/>
      <w:bookmarkEnd w:id="50888"/>
      <w:bookmarkEnd w:id="50889"/>
    </w:p>
    <w:p w14:paraId="4C4C2776" w14:textId="36F2DDF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92B7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8EF238" w14:textId="77777777" w:rsidR="006E70F0" w:rsidRDefault="006E70F0" w:rsidP="006E70F0">
      <w:pPr>
        <w:rPr>
          <w:rtl/>
          <w:lang w:eastAsia="he-IL"/>
        </w:rPr>
      </w:pPr>
      <w:bookmarkStart w:id="50890" w:name="_ETM_Q1_28064729"/>
      <w:bookmarkStart w:id="50891" w:name="_ETM_Q1_28064759"/>
      <w:bookmarkEnd w:id="50890"/>
      <w:bookmarkEnd w:id="50891"/>
      <w:r>
        <w:rPr>
          <w:rtl/>
          <w:lang w:eastAsia="he-IL"/>
        </w:rPr>
        <w:t xml:space="preserve">רוויזיה על הסתייגות </w:t>
      </w:r>
      <w:bookmarkStart w:id="50892" w:name="_ETM_Q1_28065397"/>
      <w:bookmarkEnd w:id="50892"/>
      <w:r>
        <w:rPr>
          <w:rtl/>
          <w:lang w:eastAsia="he-IL"/>
        </w:rPr>
        <w:t>מספ</w:t>
      </w:r>
      <w:bookmarkStart w:id="50893" w:name="_ETM_Q1_28064068"/>
      <w:bookmarkEnd w:id="50893"/>
      <w:r>
        <w:rPr>
          <w:rtl/>
          <w:lang w:eastAsia="he-IL"/>
        </w:rPr>
        <w:t xml:space="preserve">ר 4. </w:t>
      </w:r>
      <w:bookmarkStart w:id="50894" w:name="_ETM_Q1_28065308"/>
      <w:bookmarkStart w:id="50895" w:name="_ETM_Q1_28066450"/>
      <w:bookmarkEnd w:id="50894"/>
      <w:bookmarkEnd w:id="50895"/>
    </w:p>
    <w:p w14:paraId="01EF21BE" w14:textId="77777777" w:rsidR="006E70F0" w:rsidRDefault="006E70F0" w:rsidP="006E70F0">
      <w:pPr>
        <w:rPr>
          <w:rtl/>
          <w:lang w:eastAsia="he-IL"/>
        </w:rPr>
      </w:pPr>
      <w:bookmarkStart w:id="50896" w:name="_ETM_Q1_28066522"/>
      <w:bookmarkEnd w:id="50896"/>
    </w:p>
    <w:p w14:paraId="4DEE2FDE" w14:textId="2748401D" w:rsidR="006E70F0" w:rsidRDefault="006E70F0" w:rsidP="006E70F0">
      <w:pPr>
        <w:pStyle w:val="af8"/>
        <w:keepNext/>
        <w:rPr>
          <w:rtl/>
        </w:rPr>
      </w:pPr>
      <w:bookmarkStart w:id="50897" w:name="ET_yor_5726_1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97"/>
    </w:p>
    <w:p w14:paraId="45AF3A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7E215" w14:textId="77777777" w:rsidR="006E70F0" w:rsidRDefault="006E70F0" w:rsidP="006E70F0">
      <w:pPr>
        <w:rPr>
          <w:rtl/>
          <w:lang w:eastAsia="he-IL"/>
        </w:rPr>
      </w:pPr>
      <w:bookmarkStart w:id="50898" w:name="_ETM_Q1_28067329"/>
      <w:bookmarkStart w:id="50899" w:name="_ETM_Q1_28067371"/>
      <w:bookmarkEnd w:id="50898"/>
      <w:bookmarkEnd w:id="50899"/>
      <w:r>
        <w:rPr>
          <w:rtl/>
          <w:lang w:eastAsia="he-IL"/>
        </w:rPr>
        <w:t xml:space="preserve">מי בעד? </w:t>
      </w:r>
      <w:bookmarkStart w:id="50900" w:name="_ETM_Q1_28066336"/>
      <w:bookmarkEnd w:id="50900"/>
    </w:p>
    <w:p w14:paraId="3C8924A2" w14:textId="77777777" w:rsidR="006E70F0" w:rsidRDefault="006E70F0" w:rsidP="006E70F0">
      <w:pPr>
        <w:rPr>
          <w:rtl/>
          <w:lang w:eastAsia="he-IL"/>
        </w:rPr>
      </w:pPr>
      <w:bookmarkStart w:id="50901" w:name="_ETM_Q1_28068214"/>
      <w:bookmarkStart w:id="50902" w:name="_ETM_Q1_28068278"/>
      <w:bookmarkStart w:id="50903" w:name="_ETM_Q1_28066288"/>
      <w:bookmarkStart w:id="50904" w:name="_ETM_Q1_28067059"/>
      <w:bookmarkEnd w:id="50901"/>
      <w:bookmarkEnd w:id="50902"/>
      <w:bookmarkEnd w:id="50903"/>
      <w:bookmarkEnd w:id="50904"/>
    </w:p>
    <w:p w14:paraId="744F2EFE" w14:textId="6C98605B" w:rsidR="006E70F0" w:rsidRDefault="006E70F0" w:rsidP="006E70F0">
      <w:pPr>
        <w:pStyle w:val="a5"/>
        <w:keepNext/>
        <w:rPr>
          <w:rtl/>
        </w:rPr>
      </w:pPr>
      <w:bookmarkStart w:id="50905" w:name="ET_speaker_6128_1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05"/>
    </w:p>
    <w:p w14:paraId="1CCAC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13294F" w14:textId="77777777" w:rsidR="006E70F0" w:rsidRDefault="006E70F0" w:rsidP="006E70F0">
      <w:pPr>
        <w:rPr>
          <w:rtl/>
          <w:lang w:eastAsia="he-IL"/>
        </w:rPr>
      </w:pPr>
      <w:bookmarkStart w:id="50906" w:name="_ETM_Q1_28067330"/>
      <w:bookmarkStart w:id="50907" w:name="_ETM_Q1_28067377"/>
      <w:bookmarkEnd w:id="50906"/>
      <w:bookmarkEnd w:id="50907"/>
      <w:r>
        <w:rPr>
          <w:rtl/>
          <w:lang w:eastAsia="he-IL"/>
        </w:rPr>
        <w:t xml:space="preserve">בעד. </w:t>
      </w:r>
    </w:p>
    <w:p w14:paraId="3C247B64" w14:textId="77777777" w:rsidR="006E70F0" w:rsidRDefault="006E70F0" w:rsidP="006E70F0">
      <w:pPr>
        <w:rPr>
          <w:rtl/>
          <w:lang w:eastAsia="he-IL"/>
        </w:rPr>
      </w:pPr>
      <w:bookmarkStart w:id="50908" w:name="_ETM_Q1_28068149"/>
      <w:bookmarkStart w:id="50909" w:name="_ETM_Q1_28068202"/>
      <w:bookmarkStart w:id="50910" w:name="_ETM_Q1_28068740"/>
      <w:bookmarkEnd w:id="50908"/>
      <w:bookmarkEnd w:id="50909"/>
      <w:bookmarkEnd w:id="50910"/>
    </w:p>
    <w:p w14:paraId="5E9E6DF0" w14:textId="478E14B6" w:rsidR="006E70F0" w:rsidRDefault="006E70F0" w:rsidP="006E70F0">
      <w:pPr>
        <w:pStyle w:val="af8"/>
        <w:keepNext/>
        <w:rPr>
          <w:rtl/>
        </w:rPr>
      </w:pPr>
      <w:bookmarkStart w:id="50911" w:name="ET_yor_5726_15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11"/>
    </w:p>
    <w:p w14:paraId="7EEC7C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6CA087" w14:textId="77777777" w:rsidR="006E70F0" w:rsidRDefault="006E70F0" w:rsidP="006E70F0">
      <w:pPr>
        <w:rPr>
          <w:rtl/>
          <w:lang w:eastAsia="he-IL"/>
        </w:rPr>
      </w:pPr>
      <w:bookmarkStart w:id="50912" w:name="_ETM_Q1_28069001"/>
      <w:bookmarkStart w:id="50913" w:name="_ETM_Q1_28069041"/>
      <w:bookmarkEnd w:id="50912"/>
      <w:bookmarkEnd w:id="50913"/>
      <w:r>
        <w:rPr>
          <w:rtl/>
          <w:lang w:eastAsia="he-IL"/>
        </w:rPr>
        <w:t xml:space="preserve">מי נגד? מי נמנע? </w:t>
      </w:r>
      <w:bookmarkStart w:id="50914" w:name="_ETM_Q1_28071036"/>
      <w:bookmarkEnd w:id="50914"/>
    </w:p>
    <w:p w14:paraId="4F574EA8" w14:textId="77777777" w:rsidR="006E70F0" w:rsidRDefault="006E70F0" w:rsidP="006E70F0">
      <w:pPr>
        <w:rPr>
          <w:rtl/>
          <w:lang w:eastAsia="he-IL"/>
        </w:rPr>
      </w:pPr>
      <w:bookmarkStart w:id="50915" w:name="_ETM_Q1_28071098"/>
      <w:bookmarkEnd w:id="50915"/>
    </w:p>
    <w:p w14:paraId="6371674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916" w:name="_ETM_Q1_28069180"/>
      <w:bookmarkStart w:id="50917" w:name="_ETM_Q1_28069402"/>
      <w:bookmarkStart w:id="50918" w:name="_ETM_Q1_28069446"/>
      <w:bookmarkEnd w:id="50916"/>
      <w:bookmarkEnd w:id="50917"/>
      <w:bookmarkEnd w:id="50918"/>
      <w:r>
        <w:rPr>
          <w:rFonts w:hint="cs"/>
          <w:rtl/>
          <w:lang w:eastAsia="he-IL"/>
        </w:rPr>
        <w:t>הצבעה</w:t>
      </w:r>
    </w:p>
    <w:p w14:paraId="109436B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10399C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22ED024" w14:textId="77777777" w:rsidR="006E70F0" w:rsidRDefault="006E70F0" w:rsidP="006E70F0">
      <w:pPr>
        <w:rPr>
          <w:rtl/>
          <w:lang w:eastAsia="he-IL"/>
        </w:rPr>
      </w:pPr>
    </w:p>
    <w:p w14:paraId="78F3CA0B" w14:textId="6D431914" w:rsidR="006E70F0" w:rsidRDefault="006E70F0" w:rsidP="006E70F0">
      <w:pPr>
        <w:pStyle w:val="a5"/>
        <w:keepNext/>
        <w:rPr>
          <w:rtl/>
        </w:rPr>
      </w:pPr>
      <w:bookmarkStart w:id="50919" w:name="ET_speaker_שלומית_ארליך_1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19"/>
    </w:p>
    <w:p w14:paraId="3B9B07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799F91" w14:textId="77777777" w:rsidR="006E70F0" w:rsidRDefault="006E70F0" w:rsidP="006E70F0">
      <w:pPr>
        <w:rPr>
          <w:rtl/>
          <w:lang w:eastAsia="he-IL"/>
        </w:rPr>
      </w:pPr>
      <w:bookmarkStart w:id="50920" w:name="_ETM_Q1_28071451"/>
      <w:bookmarkStart w:id="50921" w:name="_ETM_Q1_28071482"/>
      <w:bookmarkEnd w:id="50920"/>
      <w:bookmarkEnd w:id="50921"/>
      <w:r>
        <w:rPr>
          <w:rtl/>
          <w:lang w:eastAsia="he-IL"/>
        </w:rPr>
        <w:t xml:space="preserve">רוויזיה על </w:t>
      </w:r>
      <w:bookmarkStart w:id="50922" w:name="_ETM_Q1_28070180"/>
      <w:bookmarkEnd w:id="50922"/>
      <w:r>
        <w:rPr>
          <w:rtl/>
          <w:lang w:eastAsia="he-IL"/>
        </w:rPr>
        <w:t xml:space="preserve">הסתייגות מספר </w:t>
      </w:r>
      <w:bookmarkStart w:id="50923" w:name="_ETM_Q1_28070101"/>
      <w:bookmarkEnd w:id="50923"/>
      <w:r>
        <w:rPr>
          <w:rtl/>
          <w:lang w:eastAsia="he-IL"/>
        </w:rPr>
        <w:t xml:space="preserve">5. </w:t>
      </w:r>
      <w:bookmarkStart w:id="50924" w:name="_ETM_Q1_28070947"/>
      <w:bookmarkEnd w:id="50924"/>
    </w:p>
    <w:p w14:paraId="65EB60E1" w14:textId="77777777" w:rsidR="006E70F0" w:rsidRDefault="006E70F0" w:rsidP="006E70F0">
      <w:pPr>
        <w:rPr>
          <w:rtl/>
          <w:lang w:eastAsia="he-IL"/>
        </w:rPr>
      </w:pPr>
      <w:bookmarkStart w:id="50925" w:name="_ETM_Q1_28070999"/>
      <w:bookmarkEnd w:id="50925"/>
    </w:p>
    <w:p w14:paraId="11F08476" w14:textId="471A91BA" w:rsidR="006E70F0" w:rsidRDefault="006E70F0" w:rsidP="006E70F0">
      <w:pPr>
        <w:pStyle w:val="af8"/>
        <w:keepNext/>
        <w:rPr>
          <w:rtl/>
        </w:rPr>
      </w:pPr>
      <w:bookmarkStart w:id="50926" w:name="ET_yor_5726_1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26"/>
    </w:p>
    <w:p w14:paraId="53166B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343A87" w14:textId="77777777" w:rsidR="006E70F0" w:rsidRDefault="006E70F0" w:rsidP="006E70F0">
      <w:pPr>
        <w:rPr>
          <w:rtl/>
          <w:lang w:eastAsia="he-IL"/>
        </w:rPr>
      </w:pPr>
      <w:bookmarkStart w:id="50927" w:name="_ETM_Q1_28072093"/>
      <w:bookmarkStart w:id="50928" w:name="_ETM_Q1_28072137"/>
      <w:bookmarkEnd w:id="50927"/>
      <w:bookmarkEnd w:id="50928"/>
      <w:r>
        <w:rPr>
          <w:rtl/>
          <w:lang w:eastAsia="he-IL"/>
        </w:rPr>
        <w:t xml:space="preserve">מי בעד? </w:t>
      </w:r>
      <w:bookmarkStart w:id="50929" w:name="_ETM_Q1_28070977"/>
      <w:bookmarkStart w:id="50930" w:name="_ETM_Q1_28071194"/>
      <w:bookmarkEnd w:id="50929"/>
      <w:bookmarkEnd w:id="50930"/>
    </w:p>
    <w:p w14:paraId="54B60696" w14:textId="77777777" w:rsidR="006E70F0" w:rsidRDefault="006E70F0" w:rsidP="006E70F0">
      <w:pPr>
        <w:rPr>
          <w:rtl/>
          <w:lang w:eastAsia="he-IL"/>
        </w:rPr>
      </w:pPr>
      <w:bookmarkStart w:id="50931" w:name="_ETM_Q1_28071238"/>
      <w:bookmarkEnd w:id="50931"/>
    </w:p>
    <w:p w14:paraId="66279583" w14:textId="23FEBF0D" w:rsidR="006E70F0" w:rsidRDefault="006E70F0" w:rsidP="006E70F0">
      <w:pPr>
        <w:pStyle w:val="a5"/>
        <w:keepNext/>
        <w:rPr>
          <w:rtl/>
        </w:rPr>
      </w:pPr>
      <w:bookmarkStart w:id="50932" w:name="ET_speaker_6128_1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32"/>
    </w:p>
    <w:p w14:paraId="179FA7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7869F" w14:textId="77777777" w:rsidR="006E70F0" w:rsidRDefault="006E70F0" w:rsidP="006E70F0">
      <w:pPr>
        <w:rPr>
          <w:rtl/>
          <w:lang w:eastAsia="he-IL"/>
        </w:rPr>
      </w:pPr>
      <w:bookmarkStart w:id="50933" w:name="_ETM_Q1_28072176"/>
      <w:bookmarkStart w:id="50934" w:name="_ETM_Q1_28072226"/>
      <w:bookmarkEnd w:id="50933"/>
      <w:bookmarkEnd w:id="50934"/>
      <w:r>
        <w:rPr>
          <w:rtl/>
          <w:lang w:eastAsia="he-IL"/>
        </w:rPr>
        <w:t xml:space="preserve">בעד. </w:t>
      </w:r>
      <w:bookmarkStart w:id="50935" w:name="_ETM_Q1_28072995"/>
      <w:bookmarkEnd w:id="50935"/>
    </w:p>
    <w:p w14:paraId="6724632B" w14:textId="77777777" w:rsidR="006E70F0" w:rsidRDefault="006E70F0" w:rsidP="006E70F0">
      <w:pPr>
        <w:rPr>
          <w:rtl/>
          <w:lang w:eastAsia="he-IL"/>
        </w:rPr>
      </w:pPr>
      <w:bookmarkStart w:id="50936" w:name="_ETM_Q1_28073045"/>
      <w:bookmarkEnd w:id="50936"/>
    </w:p>
    <w:p w14:paraId="79FD478D" w14:textId="76F16E94" w:rsidR="006E70F0" w:rsidRDefault="006E70F0" w:rsidP="006E70F0">
      <w:pPr>
        <w:pStyle w:val="af8"/>
        <w:keepNext/>
        <w:rPr>
          <w:rtl/>
        </w:rPr>
      </w:pPr>
      <w:bookmarkStart w:id="50937" w:name="ET_yor_5726_1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37"/>
    </w:p>
    <w:p w14:paraId="04AEF1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CFA3D" w14:textId="77777777" w:rsidR="006E70F0" w:rsidRDefault="006E70F0" w:rsidP="006E70F0">
      <w:pPr>
        <w:rPr>
          <w:rtl/>
          <w:lang w:eastAsia="he-IL"/>
        </w:rPr>
      </w:pPr>
      <w:bookmarkStart w:id="50938" w:name="_ETM_Q1_28073885"/>
      <w:bookmarkStart w:id="50939" w:name="_ETM_Q1_28073933"/>
      <w:bookmarkEnd w:id="50938"/>
      <w:bookmarkEnd w:id="50939"/>
      <w:r>
        <w:rPr>
          <w:rtl/>
          <w:lang w:eastAsia="he-IL"/>
        </w:rPr>
        <w:t xml:space="preserve">מי נגד? </w:t>
      </w:r>
      <w:bookmarkStart w:id="50940" w:name="_ETM_Q1_28073633"/>
      <w:bookmarkStart w:id="50941" w:name="_ETM_Q1_28073855"/>
      <w:bookmarkEnd w:id="50940"/>
      <w:bookmarkEnd w:id="50941"/>
    </w:p>
    <w:p w14:paraId="4398C56F" w14:textId="77777777" w:rsidR="006E70F0" w:rsidRDefault="006E70F0" w:rsidP="006E70F0">
      <w:pPr>
        <w:rPr>
          <w:rtl/>
          <w:lang w:eastAsia="he-IL"/>
        </w:rPr>
      </w:pPr>
      <w:bookmarkStart w:id="50942" w:name="_ETM_Q1_28073905"/>
      <w:bookmarkStart w:id="50943" w:name="_ETM_Q1_28073955"/>
      <w:bookmarkEnd w:id="50942"/>
      <w:bookmarkEnd w:id="50943"/>
    </w:p>
    <w:p w14:paraId="56DB13E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944" w:name="_ETM_Q1_28074006"/>
      <w:bookmarkEnd w:id="50944"/>
      <w:r>
        <w:rPr>
          <w:rFonts w:hint="cs"/>
          <w:rtl/>
          <w:lang w:eastAsia="he-IL"/>
        </w:rPr>
        <w:t>הצבעה</w:t>
      </w:r>
    </w:p>
    <w:p w14:paraId="2D978A4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A11F0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52F7FAC" w14:textId="77777777" w:rsidR="006E70F0" w:rsidRDefault="006E70F0" w:rsidP="006E70F0">
      <w:pPr>
        <w:rPr>
          <w:rtl/>
          <w:lang w:eastAsia="he-IL"/>
        </w:rPr>
      </w:pPr>
    </w:p>
    <w:p w14:paraId="2A41AB33" w14:textId="6305377F" w:rsidR="006E70F0" w:rsidRDefault="006E70F0" w:rsidP="006E70F0">
      <w:pPr>
        <w:pStyle w:val="a5"/>
        <w:keepNext/>
        <w:rPr>
          <w:rtl/>
        </w:rPr>
      </w:pPr>
      <w:bookmarkStart w:id="50945" w:name="ET_speaker_שלומית_ארליך_1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45"/>
    </w:p>
    <w:p w14:paraId="345182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6FF40" w14:textId="77777777" w:rsidR="006E70F0" w:rsidRDefault="006E70F0" w:rsidP="006E70F0">
      <w:pPr>
        <w:rPr>
          <w:rtl/>
          <w:lang w:eastAsia="he-IL"/>
        </w:rPr>
      </w:pPr>
      <w:bookmarkStart w:id="50946" w:name="_ETM_Q1_28073954"/>
      <w:bookmarkStart w:id="50947" w:name="_ETM_Q1_28073986"/>
      <w:bookmarkEnd w:id="50946"/>
      <w:bookmarkEnd w:id="50947"/>
      <w:r>
        <w:rPr>
          <w:rtl/>
          <w:lang w:eastAsia="he-IL"/>
        </w:rPr>
        <w:t>רוויזיה על הסתייגות מספ</w:t>
      </w:r>
      <w:bookmarkStart w:id="50948" w:name="_ETM_Q1_28074118"/>
      <w:bookmarkEnd w:id="50948"/>
      <w:r>
        <w:rPr>
          <w:rtl/>
          <w:lang w:eastAsia="he-IL"/>
        </w:rPr>
        <w:t xml:space="preserve">ר </w:t>
      </w:r>
      <w:bookmarkStart w:id="50949" w:name="_ETM_Q1_28074481"/>
      <w:bookmarkEnd w:id="50949"/>
      <w:r>
        <w:rPr>
          <w:rtl/>
          <w:lang w:eastAsia="he-IL"/>
        </w:rPr>
        <w:t xml:space="preserve">6. </w:t>
      </w:r>
      <w:bookmarkStart w:id="50950" w:name="_ETM_Q1_28075225"/>
      <w:bookmarkEnd w:id="50950"/>
    </w:p>
    <w:p w14:paraId="457B02EE" w14:textId="77777777" w:rsidR="006E70F0" w:rsidRDefault="006E70F0" w:rsidP="006E70F0">
      <w:pPr>
        <w:rPr>
          <w:rtl/>
          <w:lang w:eastAsia="he-IL"/>
        </w:rPr>
      </w:pPr>
      <w:bookmarkStart w:id="50951" w:name="_ETM_Q1_28075284"/>
      <w:bookmarkEnd w:id="50951"/>
    </w:p>
    <w:p w14:paraId="1B2C45A5" w14:textId="5316D209" w:rsidR="006E70F0" w:rsidRDefault="006E70F0" w:rsidP="006E70F0">
      <w:pPr>
        <w:pStyle w:val="af8"/>
        <w:keepNext/>
        <w:rPr>
          <w:rtl/>
        </w:rPr>
      </w:pPr>
      <w:bookmarkStart w:id="50952" w:name="ET_yor_5726_15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52"/>
    </w:p>
    <w:p w14:paraId="0C7894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F7D99F" w14:textId="77777777" w:rsidR="006E70F0" w:rsidRDefault="006E70F0" w:rsidP="006E70F0">
      <w:pPr>
        <w:rPr>
          <w:rtl/>
          <w:lang w:eastAsia="he-IL"/>
        </w:rPr>
      </w:pPr>
      <w:bookmarkStart w:id="50953" w:name="_ETM_Q1_28077099"/>
      <w:bookmarkEnd w:id="50953"/>
      <w:r>
        <w:rPr>
          <w:rtl/>
          <w:lang w:eastAsia="he-IL"/>
        </w:rPr>
        <w:t xml:space="preserve">מי בעד? </w:t>
      </w:r>
      <w:bookmarkStart w:id="50954" w:name="_ETM_Q1_28075857"/>
      <w:bookmarkEnd w:id="50954"/>
    </w:p>
    <w:p w14:paraId="27644EFA" w14:textId="77777777" w:rsidR="006E70F0" w:rsidRDefault="006E70F0" w:rsidP="006E70F0">
      <w:pPr>
        <w:rPr>
          <w:rtl/>
          <w:lang w:eastAsia="he-IL"/>
        </w:rPr>
      </w:pPr>
      <w:bookmarkStart w:id="50955" w:name="_ETM_Q1_28075915"/>
      <w:bookmarkEnd w:id="50955"/>
    </w:p>
    <w:p w14:paraId="4E3698B9" w14:textId="4E72D056" w:rsidR="006E70F0" w:rsidRDefault="006E70F0" w:rsidP="006E70F0">
      <w:pPr>
        <w:pStyle w:val="a5"/>
        <w:keepNext/>
        <w:rPr>
          <w:rtl/>
        </w:rPr>
      </w:pPr>
      <w:bookmarkStart w:id="50956" w:name="ET_speaker_6128_1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56"/>
    </w:p>
    <w:p w14:paraId="1F8DCB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B63CE8" w14:textId="77777777" w:rsidR="006E70F0" w:rsidRDefault="006E70F0" w:rsidP="006E70F0">
      <w:pPr>
        <w:rPr>
          <w:rtl/>
          <w:lang w:eastAsia="he-IL"/>
        </w:rPr>
      </w:pPr>
      <w:bookmarkStart w:id="50957" w:name="_ETM_Q1_28077147"/>
      <w:bookmarkStart w:id="50958" w:name="_ETM_Q1_28077193"/>
      <w:bookmarkEnd w:id="50957"/>
      <w:bookmarkEnd w:id="50958"/>
      <w:r>
        <w:rPr>
          <w:rtl/>
          <w:lang w:eastAsia="he-IL"/>
        </w:rPr>
        <w:t xml:space="preserve">בעד. </w:t>
      </w:r>
    </w:p>
    <w:p w14:paraId="734B3F2F" w14:textId="77777777" w:rsidR="006E70F0" w:rsidRDefault="006E70F0" w:rsidP="006E70F0">
      <w:pPr>
        <w:rPr>
          <w:rtl/>
          <w:lang w:eastAsia="he-IL"/>
        </w:rPr>
      </w:pPr>
      <w:bookmarkStart w:id="50959" w:name="_ETM_Q1_28077938"/>
      <w:bookmarkStart w:id="50960" w:name="_ETM_Q1_28077990"/>
      <w:bookmarkStart w:id="50961" w:name="_ETM_Q1_28076002"/>
      <w:bookmarkEnd w:id="50959"/>
      <w:bookmarkEnd w:id="50960"/>
      <w:bookmarkEnd w:id="50961"/>
    </w:p>
    <w:p w14:paraId="28C3E30A" w14:textId="508917AC" w:rsidR="006E70F0" w:rsidRDefault="006E70F0" w:rsidP="006E70F0">
      <w:pPr>
        <w:pStyle w:val="af8"/>
        <w:keepNext/>
        <w:rPr>
          <w:rtl/>
        </w:rPr>
      </w:pPr>
      <w:bookmarkStart w:id="50962" w:name="ET_yor_5726_1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62"/>
    </w:p>
    <w:p w14:paraId="7DE9BE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4EE1E5" w14:textId="77777777" w:rsidR="006E70F0" w:rsidRDefault="006E70F0" w:rsidP="006E70F0">
      <w:pPr>
        <w:rPr>
          <w:rtl/>
          <w:lang w:eastAsia="he-IL"/>
        </w:rPr>
      </w:pPr>
      <w:bookmarkStart w:id="50963" w:name="_ETM_Q1_28077019"/>
      <w:bookmarkStart w:id="50964" w:name="_ETM_Q1_28077059"/>
      <w:bookmarkEnd w:id="50963"/>
      <w:bookmarkEnd w:id="50964"/>
      <w:r>
        <w:rPr>
          <w:rtl/>
          <w:lang w:eastAsia="he-IL"/>
        </w:rPr>
        <w:t xml:space="preserve">מי נגד? </w:t>
      </w:r>
      <w:bookmarkStart w:id="50965" w:name="_ETM_Q1_28076528"/>
      <w:bookmarkStart w:id="50966" w:name="_ETM_Q1_28076768"/>
      <w:bookmarkEnd w:id="50965"/>
      <w:bookmarkEnd w:id="50966"/>
    </w:p>
    <w:p w14:paraId="6C3CC676" w14:textId="77777777" w:rsidR="006E70F0" w:rsidRDefault="006E70F0" w:rsidP="006E70F0">
      <w:pPr>
        <w:rPr>
          <w:rtl/>
          <w:lang w:eastAsia="he-IL"/>
        </w:rPr>
      </w:pPr>
      <w:bookmarkStart w:id="50967" w:name="_ETM_Q1_28076822"/>
      <w:bookmarkStart w:id="50968" w:name="_ETM_Q1_28076961"/>
      <w:bookmarkEnd w:id="50967"/>
      <w:bookmarkEnd w:id="50968"/>
    </w:p>
    <w:p w14:paraId="7296868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969" w:name="_ETM_Q1_28077015"/>
      <w:bookmarkEnd w:id="50969"/>
      <w:r>
        <w:rPr>
          <w:rFonts w:hint="cs"/>
          <w:rtl/>
          <w:lang w:eastAsia="he-IL"/>
        </w:rPr>
        <w:t>הצבעה</w:t>
      </w:r>
    </w:p>
    <w:p w14:paraId="13B3544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1B568B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77FC393" w14:textId="77777777" w:rsidR="006E70F0" w:rsidRDefault="006E70F0" w:rsidP="006E70F0">
      <w:pPr>
        <w:rPr>
          <w:rtl/>
          <w:lang w:eastAsia="he-IL"/>
        </w:rPr>
      </w:pPr>
    </w:p>
    <w:p w14:paraId="4B7E989F" w14:textId="4F234974" w:rsidR="006E70F0" w:rsidRDefault="006E70F0" w:rsidP="006E70F0">
      <w:pPr>
        <w:pStyle w:val="a5"/>
        <w:keepNext/>
        <w:rPr>
          <w:rtl/>
        </w:rPr>
      </w:pPr>
      <w:bookmarkStart w:id="50970" w:name="ET_speaker_שלומית_ארליך_1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70"/>
    </w:p>
    <w:p w14:paraId="52B1EA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886DB2" w14:textId="77777777" w:rsidR="006E70F0" w:rsidRDefault="006E70F0" w:rsidP="006E70F0">
      <w:pPr>
        <w:rPr>
          <w:rtl/>
          <w:lang w:eastAsia="he-IL"/>
        </w:rPr>
      </w:pPr>
      <w:bookmarkStart w:id="50971" w:name="_ETM_Q1_28078640"/>
      <w:bookmarkStart w:id="50972" w:name="_ETM_Q1_28078670"/>
      <w:bookmarkEnd w:id="50971"/>
      <w:bookmarkEnd w:id="50972"/>
      <w:r>
        <w:rPr>
          <w:rtl/>
          <w:lang w:eastAsia="he-IL"/>
        </w:rPr>
        <w:t xml:space="preserve">רוויזיה על הסתייגות מספר 7. </w:t>
      </w:r>
      <w:bookmarkStart w:id="50973" w:name="_ETM_Q1_28079939"/>
      <w:bookmarkEnd w:id="50973"/>
    </w:p>
    <w:p w14:paraId="22E50F3F" w14:textId="77777777" w:rsidR="006E70F0" w:rsidRDefault="006E70F0" w:rsidP="006E70F0">
      <w:pPr>
        <w:rPr>
          <w:rtl/>
          <w:lang w:eastAsia="he-IL"/>
        </w:rPr>
      </w:pPr>
      <w:bookmarkStart w:id="50974" w:name="_ETM_Q1_28079995"/>
      <w:bookmarkStart w:id="50975" w:name="_ETM_Q1_28078006"/>
      <w:bookmarkEnd w:id="50974"/>
      <w:bookmarkEnd w:id="50975"/>
    </w:p>
    <w:p w14:paraId="4886A599" w14:textId="17C2D7C8" w:rsidR="006E70F0" w:rsidRDefault="006E70F0" w:rsidP="006E70F0">
      <w:pPr>
        <w:pStyle w:val="af8"/>
        <w:keepNext/>
        <w:rPr>
          <w:rtl/>
        </w:rPr>
      </w:pPr>
      <w:bookmarkStart w:id="50976" w:name="ET_yor_5726_15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76"/>
    </w:p>
    <w:p w14:paraId="708BC3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6A51F" w14:textId="77777777" w:rsidR="006E70F0" w:rsidRDefault="006E70F0" w:rsidP="006E70F0">
      <w:pPr>
        <w:rPr>
          <w:rtl/>
          <w:lang w:eastAsia="he-IL"/>
        </w:rPr>
      </w:pPr>
      <w:bookmarkStart w:id="50977" w:name="_ETM_Q1_28078902"/>
      <w:bookmarkStart w:id="50978" w:name="_ETM_Q1_28078942"/>
      <w:bookmarkEnd w:id="50977"/>
      <w:bookmarkEnd w:id="50978"/>
      <w:r>
        <w:rPr>
          <w:rtl/>
          <w:lang w:eastAsia="he-IL"/>
        </w:rPr>
        <w:t xml:space="preserve">מי בעד? </w:t>
      </w:r>
      <w:bookmarkStart w:id="50979" w:name="_ETM_Q1_28079526"/>
      <w:bookmarkEnd w:id="50979"/>
    </w:p>
    <w:p w14:paraId="77595F04" w14:textId="77777777" w:rsidR="006E70F0" w:rsidRDefault="006E70F0" w:rsidP="006E70F0">
      <w:pPr>
        <w:rPr>
          <w:rtl/>
          <w:lang w:eastAsia="he-IL"/>
        </w:rPr>
      </w:pPr>
      <w:bookmarkStart w:id="50980" w:name="_ETM_Q1_28079753"/>
      <w:bookmarkStart w:id="50981" w:name="_ETM_Q1_28079824"/>
      <w:bookmarkStart w:id="50982" w:name="_ETM_Q1_28080991"/>
      <w:bookmarkEnd w:id="50980"/>
      <w:bookmarkEnd w:id="50981"/>
      <w:bookmarkEnd w:id="50982"/>
    </w:p>
    <w:p w14:paraId="3A9F049B" w14:textId="3B1D7A83" w:rsidR="006E70F0" w:rsidRDefault="006E70F0" w:rsidP="006E70F0">
      <w:pPr>
        <w:pStyle w:val="a5"/>
        <w:keepNext/>
        <w:rPr>
          <w:rtl/>
        </w:rPr>
      </w:pPr>
      <w:bookmarkStart w:id="50983" w:name="ET_speaker_6128_1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83"/>
    </w:p>
    <w:p w14:paraId="018074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D0D9F" w14:textId="77777777" w:rsidR="006E70F0" w:rsidRDefault="006E70F0" w:rsidP="006E70F0">
      <w:pPr>
        <w:rPr>
          <w:rtl/>
          <w:lang w:eastAsia="he-IL"/>
        </w:rPr>
      </w:pPr>
      <w:bookmarkStart w:id="50984" w:name="_ETM_Q1_28081374"/>
      <w:bookmarkStart w:id="50985" w:name="_ETM_Q1_28081432"/>
      <w:bookmarkEnd w:id="50984"/>
      <w:bookmarkEnd w:id="50985"/>
      <w:r>
        <w:rPr>
          <w:rtl/>
          <w:lang w:eastAsia="he-IL"/>
        </w:rPr>
        <w:t xml:space="preserve">בעד. </w:t>
      </w:r>
      <w:bookmarkStart w:id="50986" w:name="_ETM_Q1_28079957"/>
      <w:bookmarkEnd w:id="50986"/>
    </w:p>
    <w:p w14:paraId="02004D94" w14:textId="77777777" w:rsidR="006E70F0" w:rsidRDefault="006E70F0" w:rsidP="006E70F0">
      <w:pPr>
        <w:rPr>
          <w:rtl/>
          <w:lang w:eastAsia="he-IL"/>
        </w:rPr>
      </w:pPr>
      <w:bookmarkStart w:id="50987" w:name="_ETM_Q1_28080189"/>
      <w:bookmarkStart w:id="50988" w:name="_ETM_Q1_28080243"/>
      <w:bookmarkStart w:id="50989" w:name="_ETM_Q1_28080011"/>
      <w:bookmarkEnd w:id="50987"/>
      <w:bookmarkEnd w:id="50988"/>
      <w:bookmarkEnd w:id="50989"/>
    </w:p>
    <w:p w14:paraId="60ACEA46" w14:textId="7B31E8D4" w:rsidR="006E70F0" w:rsidRDefault="006E70F0" w:rsidP="006E70F0">
      <w:pPr>
        <w:pStyle w:val="af8"/>
        <w:keepNext/>
        <w:rPr>
          <w:rtl/>
        </w:rPr>
      </w:pPr>
      <w:bookmarkStart w:id="50990" w:name="ET_yor_5726_1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90"/>
    </w:p>
    <w:p w14:paraId="64A472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CA4929" w14:textId="77777777" w:rsidR="006E70F0" w:rsidRDefault="006E70F0" w:rsidP="006E70F0">
      <w:pPr>
        <w:rPr>
          <w:rtl/>
          <w:lang w:eastAsia="he-IL"/>
        </w:rPr>
      </w:pPr>
      <w:bookmarkStart w:id="50991" w:name="_ETM_Q1_28081032"/>
      <w:bookmarkStart w:id="50992" w:name="_ETM_Q1_28081064"/>
      <w:bookmarkEnd w:id="50991"/>
      <w:bookmarkEnd w:id="50992"/>
      <w:r>
        <w:rPr>
          <w:rtl/>
          <w:lang w:eastAsia="he-IL"/>
        </w:rPr>
        <w:t xml:space="preserve">מי נגד? </w:t>
      </w:r>
    </w:p>
    <w:p w14:paraId="52657280" w14:textId="77777777" w:rsidR="006E70F0" w:rsidRDefault="006E70F0" w:rsidP="006E70F0">
      <w:pPr>
        <w:rPr>
          <w:rtl/>
          <w:lang w:eastAsia="he-IL"/>
        </w:rPr>
      </w:pPr>
      <w:bookmarkStart w:id="50993" w:name="_ETM_Q1_28082298"/>
      <w:bookmarkStart w:id="50994" w:name="_ETM_Q1_28082353"/>
      <w:bookmarkStart w:id="50995" w:name="_ETM_Q1_28082474"/>
      <w:bookmarkEnd w:id="50993"/>
      <w:bookmarkEnd w:id="50994"/>
      <w:bookmarkEnd w:id="50995"/>
    </w:p>
    <w:p w14:paraId="18E672B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0996" w:name="_ETM_Q1_28082528"/>
      <w:bookmarkEnd w:id="50996"/>
      <w:r>
        <w:rPr>
          <w:rFonts w:hint="cs"/>
          <w:rtl/>
          <w:lang w:eastAsia="he-IL"/>
        </w:rPr>
        <w:t>הצבעה</w:t>
      </w:r>
    </w:p>
    <w:p w14:paraId="5BCBA4A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779FA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E340050" w14:textId="77777777" w:rsidR="006E70F0" w:rsidRDefault="006E70F0" w:rsidP="006E70F0">
      <w:pPr>
        <w:rPr>
          <w:rtl/>
          <w:lang w:eastAsia="he-IL"/>
        </w:rPr>
      </w:pPr>
      <w:bookmarkStart w:id="50997" w:name="_ETM_Q1_28081282"/>
      <w:bookmarkEnd w:id="50997"/>
    </w:p>
    <w:p w14:paraId="6BFCDD91" w14:textId="48FFBB3F" w:rsidR="006E70F0" w:rsidRDefault="006E70F0" w:rsidP="006E70F0">
      <w:pPr>
        <w:pStyle w:val="a5"/>
        <w:keepNext/>
        <w:rPr>
          <w:rtl/>
        </w:rPr>
      </w:pPr>
      <w:bookmarkStart w:id="50998" w:name="ET_speaker_שלומית_ארליך_1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998"/>
    </w:p>
    <w:p w14:paraId="5ECD0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D5A396" w14:textId="77777777" w:rsidR="006E70F0" w:rsidRDefault="006E70F0" w:rsidP="006E70F0">
      <w:pPr>
        <w:rPr>
          <w:rtl/>
          <w:lang w:eastAsia="he-IL"/>
        </w:rPr>
      </w:pPr>
      <w:bookmarkStart w:id="50999" w:name="_ETM_Q1_28083490"/>
      <w:bookmarkStart w:id="51000" w:name="_ETM_Q1_28083521"/>
      <w:bookmarkEnd w:id="50999"/>
      <w:bookmarkEnd w:id="51000"/>
      <w:r>
        <w:rPr>
          <w:rtl/>
          <w:lang w:eastAsia="he-IL"/>
        </w:rPr>
        <w:t>רוויזיה על הסתייגות מספ</w:t>
      </w:r>
      <w:bookmarkStart w:id="51001" w:name="_ETM_Q1_28081888"/>
      <w:bookmarkEnd w:id="51001"/>
      <w:r>
        <w:rPr>
          <w:rtl/>
          <w:lang w:eastAsia="he-IL"/>
        </w:rPr>
        <w:t xml:space="preserve">ר 8. </w:t>
      </w:r>
      <w:bookmarkStart w:id="51002" w:name="_ETM_Q1_28083066"/>
      <w:bookmarkEnd w:id="51002"/>
    </w:p>
    <w:p w14:paraId="13F1A808" w14:textId="77777777" w:rsidR="006E70F0" w:rsidRDefault="006E70F0" w:rsidP="006E70F0">
      <w:pPr>
        <w:rPr>
          <w:rtl/>
          <w:lang w:eastAsia="he-IL"/>
        </w:rPr>
      </w:pPr>
      <w:bookmarkStart w:id="51003" w:name="_ETM_Q1_28083122"/>
      <w:bookmarkEnd w:id="51003"/>
    </w:p>
    <w:p w14:paraId="38C7FC2B" w14:textId="65A03486" w:rsidR="006E70F0" w:rsidRDefault="006E70F0" w:rsidP="006E70F0">
      <w:pPr>
        <w:pStyle w:val="af8"/>
        <w:keepNext/>
        <w:rPr>
          <w:rtl/>
        </w:rPr>
      </w:pPr>
      <w:bookmarkStart w:id="51004" w:name="ET_yor_5726_1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04"/>
    </w:p>
    <w:p w14:paraId="6B21DF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72DB4" w14:textId="77777777" w:rsidR="006E70F0" w:rsidRDefault="006E70F0" w:rsidP="006E70F0">
      <w:pPr>
        <w:rPr>
          <w:rtl/>
          <w:lang w:eastAsia="he-IL"/>
        </w:rPr>
      </w:pPr>
      <w:bookmarkStart w:id="51005" w:name="_ETM_Q1_28084045"/>
      <w:bookmarkStart w:id="51006" w:name="_ETM_Q1_28084093"/>
      <w:bookmarkEnd w:id="51005"/>
      <w:bookmarkEnd w:id="51006"/>
      <w:r>
        <w:rPr>
          <w:rtl/>
          <w:lang w:eastAsia="he-IL"/>
        </w:rPr>
        <w:t xml:space="preserve">מי בעד? מי נגד? </w:t>
      </w:r>
    </w:p>
    <w:p w14:paraId="15F118E7" w14:textId="77777777" w:rsidR="006E70F0" w:rsidRDefault="006E70F0" w:rsidP="006E70F0">
      <w:pPr>
        <w:rPr>
          <w:rtl/>
          <w:lang w:eastAsia="he-IL"/>
        </w:rPr>
      </w:pPr>
      <w:bookmarkStart w:id="51007" w:name="_ETM_Q1_28086178"/>
      <w:bookmarkStart w:id="51008" w:name="_ETM_Q1_28086239"/>
      <w:bookmarkStart w:id="51009" w:name="_ETM_Q1_28086321"/>
      <w:bookmarkEnd w:id="51007"/>
      <w:bookmarkEnd w:id="51008"/>
      <w:bookmarkEnd w:id="51009"/>
    </w:p>
    <w:p w14:paraId="5D55067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010" w:name="_ETM_Q1_28086373"/>
      <w:bookmarkEnd w:id="51010"/>
      <w:r>
        <w:rPr>
          <w:rFonts w:hint="cs"/>
          <w:rtl/>
          <w:lang w:eastAsia="he-IL"/>
        </w:rPr>
        <w:t>הצבעה</w:t>
      </w:r>
    </w:p>
    <w:p w14:paraId="21E61E6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295C7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1CC1AAB" w14:textId="77777777" w:rsidR="006E70F0" w:rsidRDefault="006E70F0" w:rsidP="006E70F0">
      <w:pPr>
        <w:rPr>
          <w:rtl/>
          <w:lang w:eastAsia="he-IL"/>
        </w:rPr>
      </w:pPr>
      <w:bookmarkStart w:id="51011" w:name="_ETM_Q1_28085128"/>
      <w:bookmarkEnd w:id="51011"/>
    </w:p>
    <w:p w14:paraId="5E27CDC3" w14:textId="38279803" w:rsidR="006E70F0" w:rsidRDefault="006E70F0" w:rsidP="006E70F0">
      <w:pPr>
        <w:pStyle w:val="a5"/>
        <w:keepNext/>
        <w:rPr>
          <w:rtl/>
        </w:rPr>
      </w:pPr>
      <w:bookmarkStart w:id="51012" w:name="ET_speaker_שלומית_ארליך_1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12"/>
    </w:p>
    <w:p w14:paraId="380DA2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12BD15" w14:textId="77777777" w:rsidR="006E70F0" w:rsidRDefault="006E70F0" w:rsidP="006E70F0">
      <w:pPr>
        <w:rPr>
          <w:rtl/>
          <w:lang w:eastAsia="he-IL"/>
        </w:rPr>
      </w:pPr>
      <w:bookmarkStart w:id="51013" w:name="_ETM_Q1_28086255"/>
      <w:bookmarkStart w:id="51014" w:name="_ETM_Q1_28086286"/>
      <w:bookmarkEnd w:id="51013"/>
      <w:bookmarkEnd w:id="51014"/>
      <w:r>
        <w:rPr>
          <w:rtl/>
          <w:lang w:eastAsia="he-IL"/>
        </w:rPr>
        <w:t>רוויזיה</w:t>
      </w:r>
      <w:bookmarkStart w:id="51015" w:name="_ETM_Q1_28085211"/>
      <w:bookmarkEnd w:id="51015"/>
      <w:r>
        <w:rPr>
          <w:rtl/>
          <w:lang w:eastAsia="he-IL"/>
        </w:rPr>
        <w:t xml:space="preserve"> </w:t>
      </w:r>
      <w:bookmarkStart w:id="51016" w:name="_ETM_Q1_28085429"/>
      <w:bookmarkEnd w:id="51016"/>
      <w:r>
        <w:rPr>
          <w:rtl/>
          <w:lang w:eastAsia="he-IL"/>
        </w:rPr>
        <w:t>על הסתייג</w:t>
      </w:r>
      <w:bookmarkStart w:id="51017" w:name="_ETM_Q1_28085326"/>
      <w:bookmarkEnd w:id="51017"/>
      <w:r>
        <w:rPr>
          <w:rtl/>
          <w:lang w:eastAsia="he-IL"/>
        </w:rPr>
        <w:t>ות מספר 9</w:t>
      </w:r>
      <w:bookmarkStart w:id="51018" w:name="_ETM_Q1_28085614"/>
      <w:bookmarkEnd w:id="51018"/>
      <w:r>
        <w:rPr>
          <w:rtl/>
          <w:lang w:eastAsia="he-IL"/>
        </w:rPr>
        <w:t xml:space="preserve">. </w:t>
      </w:r>
    </w:p>
    <w:p w14:paraId="2FECC5B1" w14:textId="77777777" w:rsidR="006E70F0" w:rsidRDefault="006E70F0" w:rsidP="006E70F0">
      <w:pPr>
        <w:rPr>
          <w:rtl/>
          <w:lang w:eastAsia="he-IL"/>
        </w:rPr>
      </w:pPr>
      <w:bookmarkStart w:id="51019" w:name="_ETM_Q1_28086041"/>
      <w:bookmarkStart w:id="51020" w:name="_ETM_Q1_28086102"/>
      <w:bookmarkEnd w:id="51019"/>
      <w:bookmarkEnd w:id="51020"/>
    </w:p>
    <w:p w14:paraId="2968E2E8" w14:textId="22EECC6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D59C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DADEEB" w14:textId="77777777" w:rsidR="006E70F0" w:rsidRDefault="006E70F0" w:rsidP="006E70F0">
      <w:pPr>
        <w:rPr>
          <w:rtl/>
          <w:lang w:eastAsia="he-IL"/>
        </w:rPr>
      </w:pPr>
      <w:bookmarkStart w:id="51021" w:name="_ETM_Q1_28086978"/>
      <w:bookmarkStart w:id="51022" w:name="_ETM_Q1_28087010"/>
      <w:bookmarkEnd w:id="51021"/>
      <w:bookmarkEnd w:id="51022"/>
      <w:r>
        <w:rPr>
          <w:rtl/>
          <w:lang w:eastAsia="he-IL"/>
        </w:rPr>
        <w:t xml:space="preserve">מי בעד? </w:t>
      </w:r>
      <w:bookmarkStart w:id="51023" w:name="_ETM_Q1_28088337"/>
      <w:bookmarkEnd w:id="51023"/>
    </w:p>
    <w:p w14:paraId="1FA68AC8" w14:textId="77777777" w:rsidR="006E70F0" w:rsidRDefault="006E70F0" w:rsidP="006E70F0">
      <w:pPr>
        <w:rPr>
          <w:rtl/>
          <w:lang w:eastAsia="he-IL"/>
        </w:rPr>
      </w:pPr>
      <w:bookmarkStart w:id="51024" w:name="_ETM_Q1_28088398"/>
      <w:bookmarkEnd w:id="51024"/>
    </w:p>
    <w:p w14:paraId="5326D0FA" w14:textId="77D3DA20" w:rsidR="006E70F0" w:rsidRDefault="006E70F0" w:rsidP="006E70F0">
      <w:pPr>
        <w:pStyle w:val="a5"/>
        <w:keepNext/>
        <w:rPr>
          <w:rtl/>
        </w:rPr>
      </w:pPr>
      <w:bookmarkStart w:id="51025" w:name="ET_speaker_6128_1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25"/>
    </w:p>
    <w:p w14:paraId="132BFB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4D376B" w14:textId="77777777" w:rsidR="006E70F0" w:rsidRDefault="006E70F0" w:rsidP="006E70F0">
      <w:pPr>
        <w:rPr>
          <w:rtl/>
          <w:lang w:eastAsia="he-IL"/>
        </w:rPr>
      </w:pPr>
      <w:bookmarkStart w:id="51026" w:name="_ETM_Q1_28087414"/>
      <w:bookmarkStart w:id="51027" w:name="_ETM_Q1_28087446"/>
      <w:bookmarkEnd w:id="51026"/>
      <w:bookmarkEnd w:id="51027"/>
      <w:r>
        <w:rPr>
          <w:rtl/>
          <w:lang w:eastAsia="he-IL"/>
        </w:rPr>
        <w:t xml:space="preserve">בעד. </w:t>
      </w:r>
    </w:p>
    <w:p w14:paraId="4253B9F8" w14:textId="77777777" w:rsidR="006E70F0" w:rsidRDefault="006E70F0" w:rsidP="006E70F0">
      <w:pPr>
        <w:rPr>
          <w:rtl/>
          <w:lang w:eastAsia="he-IL"/>
        </w:rPr>
      </w:pPr>
      <w:bookmarkStart w:id="51028" w:name="_ETM_Q1_28088823"/>
      <w:bookmarkStart w:id="51029" w:name="_ETM_Q1_28088887"/>
      <w:bookmarkStart w:id="51030" w:name="_ETM_Q1_28086991"/>
      <w:bookmarkStart w:id="51031" w:name="_ETM_Q1_28088964"/>
      <w:bookmarkEnd w:id="51028"/>
      <w:bookmarkEnd w:id="51029"/>
      <w:bookmarkEnd w:id="51030"/>
      <w:bookmarkEnd w:id="51031"/>
    </w:p>
    <w:p w14:paraId="21123E7B" w14:textId="37E261A1" w:rsidR="006E70F0" w:rsidRDefault="006E70F0" w:rsidP="006E70F0">
      <w:pPr>
        <w:pStyle w:val="af8"/>
        <w:keepNext/>
        <w:rPr>
          <w:rtl/>
        </w:rPr>
      </w:pPr>
      <w:bookmarkStart w:id="51032" w:name="ET_yor_5726_1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32"/>
    </w:p>
    <w:p w14:paraId="53F3B0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D74F6F" w14:textId="77777777" w:rsidR="006E70F0" w:rsidRDefault="006E70F0" w:rsidP="006E70F0">
      <w:pPr>
        <w:rPr>
          <w:rtl/>
          <w:lang w:eastAsia="he-IL"/>
        </w:rPr>
      </w:pPr>
      <w:bookmarkStart w:id="51033" w:name="_ETM_Q1_28089275"/>
      <w:bookmarkStart w:id="51034" w:name="_ETM_Q1_28089305"/>
      <w:bookmarkEnd w:id="51033"/>
      <w:bookmarkEnd w:id="51034"/>
      <w:r>
        <w:rPr>
          <w:rtl/>
          <w:lang w:eastAsia="he-IL"/>
        </w:rPr>
        <w:t xml:space="preserve">מי נגד? </w:t>
      </w:r>
      <w:bookmarkStart w:id="51035" w:name="_ETM_Q1_28088195"/>
      <w:bookmarkStart w:id="51036" w:name="_ETM_Q1_28088435"/>
      <w:bookmarkEnd w:id="51035"/>
      <w:bookmarkEnd w:id="51036"/>
    </w:p>
    <w:p w14:paraId="4D0F3F46" w14:textId="77777777" w:rsidR="006E70F0" w:rsidRDefault="006E70F0" w:rsidP="006E70F0">
      <w:pPr>
        <w:rPr>
          <w:rtl/>
          <w:lang w:eastAsia="he-IL"/>
        </w:rPr>
      </w:pPr>
      <w:bookmarkStart w:id="51037" w:name="_ETM_Q1_28088503"/>
      <w:bookmarkEnd w:id="51037"/>
    </w:p>
    <w:p w14:paraId="5CFB342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038" w:name="_ETM_Q1_28088570"/>
      <w:bookmarkStart w:id="51039" w:name="_ETM_Q1_28088624"/>
      <w:bookmarkEnd w:id="51038"/>
      <w:bookmarkEnd w:id="51039"/>
      <w:r>
        <w:rPr>
          <w:rFonts w:hint="cs"/>
          <w:rtl/>
          <w:lang w:eastAsia="he-IL"/>
        </w:rPr>
        <w:t>הצבעה</w:t>
      </w:r>
    </w:p>
    <w:p w14:paraId="2C0B855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07530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1089653" w14:textId="77777777" w:rsidR="006E70F0" w:rsidRDefault="006E70F0" w:rsidP="006E70F0">
      <w:pPr>
        <w:rPr>
          <w:rtl/>
          <w:lang w:eastAsia="he-IL"/>
        </w:rPr>
      </w:pPr>
      <w:bookmarkStart w:id="51040" w:name="_ETM_Q1_28089858"/>
      <w:bookmarkEnd w:id="51040"/>
    </w:p>
    <w:p w14:paraId="617BA7C5" w14:textId="53B21DB3" w:rsidR="006E70F0" w:rsidRDefault="006E70F0" w:rsidP="006E70F0">
      <w:pPr>
        <w:pStyle w:val="a5"/>
        <w:keepNext/>
        <w:rPr>
          <w:rtl/>
        </w:rPr>
      </w:pPr>
      <w:bookmarkStart w:id="51041" w:name="ET_speaker_שלומית_ארליך_1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41"/>
    </w:p>
    <w:p w14:paraId="5FE024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73C52" w14:textId="77777777" w:rsidR="006E70F0" w:rsidRDefault="006E70F0" w:rsidP="006E70F0">
      <w:pPr>
        <w:rPr>
          <w:rtl/>
          <w:lang w:eastAsia="he-IL"/>
        </w:rPr>
      </w:pPr>
      <w:bookmarkStart w:id="51042" w:name="_ETM_Q1_28090150"/>
      <w:bookmarkStart w:id="51043" w:name="_ETM_Q1_28090179"/>
      <w:bookmarkEnd w:id="51042"/>
      <w:bookmarkEnd w:id="51043"/>
      <w:r>
        <w:rPr>
          <w:rtl/>
          <w:lang w:eastAsia="he-IL"/>
        </w:rPr>
        <w:t>רוויזיה</w:t>
      </w:r>
      <w:bookmarkStart w:id="51044" w:name="_ETM_Q1_28088761"/>
      <w:bookmarkEnd w:id="51044"/>
      <w:r>
        <w:rPr>
          <w:rtl/>
          <w:lang w:eastAsia="he-IL"/>
        </w:rPr>
        <w:t xml:space="preserve"> על הסתייגות </w:t>
      </w:r>
      <w:bookmarkStart w:id="51045" w:name="_ETM_Q1_28090002"/>
      <w:bookmarkStart w:id="51046" w:name="_ETM_Q1_28088025"/>
      <w:bookmarkEnd w:id="51045"/>
      <w:bookmarkEnd w:id="51046"/>
      <w:r>
        <w:rPr>
          <w:rtl/>
          <w:lang w:eastAsia="he-IL"/>
        </w:rPr>
        <w:t xml:space="preserve">מספר 10. </w:t>
      </w:r>
    </w:p>
    <w:p w14:paraId="2601DC60" w14:textId="77777777" w:rsidR="006E70F0" w:rsidRDefault="006E70F0" w:rsidP="006E70F0">
      <w:pPr>
        <w:rPr>
          <w:rtl/>
          <w:lang w:eastAsia="he-IL"/>
        </w:rPr>
      </w:pPr>
      <w:bookmarkStart w:id="51047" w:name="_ETM_Q1_28089257"/>
      <w:bookmarkStart w:id="51048" w:name="_ETM_Q1_28089315"/>
      <w:bookmarkEnd w:id="51047"/>
      <w:bookmarkEnd w:id="51048"/>
    </w:p>
    <w:p w14:paraId="30700666" w14:textId="356FCDAD" w:rsidR="006E70F0" w:rsidRDefault="006E70F0" w:rsidP="006E70F0">
      <w:pPr>
        <w:pStyle w:val="af8"/>
        <w:keepNext/>
        <w:rPr>
          <w:rtl/>
        </w:rPr>
      </w:pPr>
      <w:bookmarkStart w:id="51049" w:name="ET_yor_5726_16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49"/>
    </w:p>
    <w:p w14:paraId="54B241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832DA2" w14:textId="77777777" w:rsidR="006E70F0" w:rsidRDefault="006E70F0" w:rsidP="006E70F0">
      <w:pPr>
        <w:rPr>
          <w:rtl/>
          <w:lang w:eastAsia="he-IL"/>
        </w:rPr>
      </w:pPr>
      <w:bookmarkStart w:id="51050" w:name="_ETM_Q1_28090154"/>
      <w:bookmarkStart w:id="51051" w:name="_ETM_Q1_28090202"/>
      <w:bookmarkEnd w:id="51050"/>
      <w:bookmarkEnd w:id="51051"/>
      <w:r>
        <w:rPr>
          <w:rtl/>
          <w:lang w:eastAsia="he-IL"/>
        </w:rPr>
        <w:t xml:space="preserve">מי בעד? </w:t>
      </w:r>
      <w:bookmarkStart w:id="51052" w:name="_ETM_Q1_28090639"/>
      <w:bookmarkEnd w:id="51052"/>
    </w:p>
    <w:p w14:paraId="247A824F" w14:textId="77777777" w:rsidR="006E70F0" w:rsidRDefault="006E70F0" w:rsidP="006E70F0">
      <w:pPr>
        <w:rPr>
          <w:rtl/>
          <w:lang w:eastAsia="he-IL"/>
        </w:rPr>
      </w:pPr>
      <w:bookmarkStart w:id="51053" w:name="_ETM_Q1_28090877"/>
      <w:bookmarkStart w:id="51054" w:name="_ETM_Q1_28090934"/>
      <w:bookmarkEnd w:id="51053"/>
      <w:bookmarkEnd w:id="51054"/>
    </w:p>
    <w:p w14:paraId="0AE5DE1B" w14:textId="2D040620" w:rsidR="006E70F0" w:rsidRDefault="006E70F0" w:rsidP="006E70F0">
      <w:pPr>
        <w:pStyle w:val="a5"/>
        <w:keepNext/>
        <w:rPr>
          <w:rtl/>
        </w:rPr>
      </w:pPr>
      <w:bookmarkStart w:id="51055" w:name="ET_speaker_6128_1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55"/>
    </w:p>
    <w:p w14:paraId="2F8657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CEEB60" w14:textId="77777777" w:rsidR="006E70F0" w:rsidRDefault="006E70F0" w:rsidP="006E70F0">
      <w:pPr>
        <w:rPr>
          <w:rtl/>
          <w:lang w:eastAsia="he-IL"/>
        </w:rPr>
      </w:pPr>
      <w:bookmarkStart w:id="51056" w:name="_ETM_Q1_28091819"/>
      <w:bookmarkStart w:id="51057" w:name="_ETM_Q1_28091865"/>
      <w:bookmarkEnd w:id="51056"/>
      <w:bookmarkEnd w:id="51057"/>
      <w:r>
        <w:rPr>
          <w:rtl/>
          <w:lang w:eastAsia="he-IL"/>
        </w:rPr>
        <w:t xml:space="preserve">בעד. </w:t>
      </w:r>
    </w:p>
    <w:p w14:paraId="50289EA3" w14:textId="77777777" w:rsidR="006E70F0" w:rsidRDefault="006E70F0" w:rsidP="006E70F0">
      <w:pPr>
        <w:rPr>
          <w:rtl/>
          <w:lang w:eastAsia="he-IL"/>
        </w:rPr>
      </w:pPr>
      <w:bookmarkStart w:id="51058" w:name="_ETM_Q1_28092454"/>
      <w:bookmarkStart w:id="51059" w:name="_ETM_Q1_28092511"/>
      <w:bookmarkStart w:id="51060" w:name="_ETM_Q1_28093198"/>
      <w:bookmarkEnd w:id="51058"/>
      <w:bookmarkEnd w:id="51059"/>
      <w:bookmarkEnd w:id="51060"/>
    </w:p>
    <w:p w14:paraId="415AA81C" w14:textId="595D10B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DF00C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147616" w14:textId="77777777" w:rsidR="006E70F0" w:rsidRDefault="006E70F0" w:rsidP="006E70F0">
      <w:pPr>
        <w:rPr>
          <w:rtl/>
          <w:lang w:eastAsia="he-IL"/>
        </w:rPr>
      </w:pPr>
      <w:bookmarkStart w:id="51061" w:name="_ETM_Q1_28093480"/>
      <w:bookmarkStart w:id="51062" w:name="_ETM_Q1_28093520"/>
      <w:bookmarkEnd w:id="51061"/>
      <w:bookmarkEnd w:id="51062"/>
      <w:r>
        <w:rPr>
          <w:rtl/>
          <w:lang w:eastAsia="he-IL"/>
        </w:rPr>
        <w:t>מי נגד?</w:t>
      </w:r>
      <w:bookmarkStart w:id="51063" w:name="_ETM_Q1_28092149"/>
      <w:bookmarkStart w:id="51064" w:name="_ETM_Q1_28093112"/>
      <w:bookmarkEnd w:id="51063"/>
      <w:bookmarkEnd w:id="51064"/>
    </w:p>
    <w:p w14:paraId="6502DF7D" w14:textId="77777777" w:rsidR="006E70F0" w:rsidRDefault="006E70F0" w:rsidP="006E70F0">
      <w:pPr>
        <w:rPr>
          <w:rtl/>
          <w:lang w:eastAsia="he-IL"/>
        </w:rPr>
      </w:pPr>
      <w:bookmarkStart w:id="51065" w:name="_ETM_Q1_28093176"/>
      <w:bookmarkStart w:id="51066" w:name="_ETM_Q1_28093561"/>
      <w:bookmarkEnd w:id="51065"/>
      <w:bookmarkEnd w:id="51066"/>
    </w:p>
    <w:p w14:paraId="3A44B2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067" w:name="_ETM_Q1_28093616"/>
      <w:bookmarkEnd w:id="51067"/>
      <w:r>
        <w:rPr>
          <w:rFonts w:hint="cs"/>
          <w:rtl/>
          <w:lang w:eastAsia="he-IL"/>
        </w:rPr>
        <w:t>הצבעה</w:t>
      </w:r>
    </w:p>
    <w:p w14:paraId="788B332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F35C46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CBD1CB5" w14:textId="77777777" w:rsidR="006E70F0" w:rsidRDefault="006E70F0" w:rsidP="006E70F0">
      <w:pPr>
        <w:rPr>
          <w:rtl/>
          <w:lang w:eastAsia="he-IL"/>
        </w:rPr>
      </w:pPr>
      <w:bookmarkStart w:id="51068" w:name="_ETM_Q1_28092128"/>
      <w:bookmarkEnd w:id="51068"/>
    </w:p>
    <w:p w14:paraId="1E030B72" w14:textId="72037076" w:rsidR="006E70F0" w:rsidRDefault="006E70F0" w:rsidP="006E70F0">
      <w:pPr>
        <w:pStyle w:val="a5"/>
        <w:keepNext/>
        <w:rPr>
          <w:rtl/>
        </w:rPr>
      </w:pPr>
      <w:bookmarkStart w:id="51069" w:name="ET_speaker_שלומית_ארליך_1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69"/>
    </w:p>
    <w:p w14:paraId="75DAD7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77ED60" w14:textId="77777777" w:rsidR="006E70F0" w:rsidRDefault="006E70F0" w:rsidP="006E70F0">
      <w:pPr>
        <w:rPr>
          <w:rtl/>
          <w:lang w:eastAsia="he-IL"/>
        </w:rPr>
      </w:pPr>
      <w:bookmarkStart w:id="51070" w:name="_ETM_Q1_28093247"/>
      <w:bookmarkStart w:id="51071" w:name="_ETM_Q1_28093278"/>
      <w:bookmarkEnd w:id="51070"/>
      <w:bookmarkEnd w:id="51071"/>
      <w:r>
        <w:rPr>
          <w:rtl/>
          <w:lang w:eastAsia="he-IL"/>
        </w:rPr>
        <w:t>רוויזיה על הסתייגו</w:t>
      </w:r>
      <w:bookmarkStart w:id="51072" w:name="_ETM_Q1_28092978"/>
      <w:bookmarkEnd w:id="51072"/>
      <w:r>
        <w:rPr>
          <w:rtl/>
          <w:lang w:eastAsia="he-IL"/>
        </w:rPr>
        <w:t xml:space="preserve">ת 13. </w:t>
      </w:r>
    </w:p>
    <w:p w14:paraId="7EDA60CD" w14:textId="77777777" w:rsidR="006E70F0" w:rsidRDefault="006E70F0" w:rsidP="006E70F0">
      <w:pPr>
        <w:rPr>
          <w:rtl/>
          <w:lang w:eastAsia="he-IL"/>
        </w:rPr>
      </w:pPr>
      <w:bookmarkStart w:id="51073" w:name="_ETM_Q1_28094054"/>
      <w:bookmarkStart w:id="51074" w:name="_ETM_Q1_28094111"/>
      <w:bookmarkEnd w:id="51073"/>
      <w:bookmarkEnd w:id="51074"/>
    </w:p>
    <w:p w14:paraId="1AC08C04" w14:textId="1F925E4F" w:rsidR="006E70F0" w:rsidRDefault="006E70F0" w:rsidP="006E70F0">
      <w:pPr>
        <w:pStyle w:val="af8"/>
        <w:keepNext/>
        <w:rPr>
          <w:rtl/>
        </w:rPr>
      </w:pPr>
      <w:bookmarkStart w:id="51075" w:name="ET_yor_5726_16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75"/>
    </w:p>
    <w:p w14:paraId="67C82C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60FDEE" w14:textId="77777777" w:rsidR="006E70F0" w:rsidRDefault="006E70F0" w:rsidP="006E70F0">
      <w:pPr>
        <w:rPr>
          <w:rtl/>
          <w:lang w:eastAsia="he-IL"/>
        </w:rPr>
      </w:pPr>
      <w:bookmarkStart w:id="51076" w:name="_ETM_Q1_28095795"/>
      <w:bookmarkStart w:id="51077" w:name="_ETM_Q1_28095837"/>
      <w:bookmarkEnd w:id="51076"/>
      <w:bookmarkEnd w:id="51077"/>
      <w:r>
        <w:rPr>
          <w:rtl/>
          <w:lang w:eastAsia="he-IL"/>
        </w:rPr>
        <w:t>מי בעד?</w:t>
      </w:r>
      <w:bookmarkStart w:id="51078" w:name="_ETM_Q1_28094408"/>
      <w:bookmarkEnd w:id="51078"/>
      <w:r>
        <w:rPr>
          <w:rtl/>
          <w:lang w:eastAsia="he-IL"/>
        </w:rPr>
        <w:t xml:space="preserve"> </w:t>
      </w:r>
      <w:bookmarkStart w:id="51079" w:name="_ETM_Q1_28094801"/>
      <w:bookmarkEnd w:id="51079"/>
    </w:p>
    <w:p w14:paraId="74FA407D" w14:textId="77777777" w:rsidR="006E70F0" w:rsidRDefault="006E70F0" w:rsidP="006E70F0">
      <w:pPr>
        <w:rPr>
          <w:rtl/>
          <w:lang w:eastAsia="he-IL"/>
        </w:rPr>
      </w:pPr>
      <w:bookmarkStart w:id="51080" w:name="_ETM_Q1_28094855"/>
      <w:bookmarkStart w:id="51081" w:name="_ETM_Q1_28095585"/>
      <w:bookmarkEnd w:id="51080"/>
      <w:bookmarkEnd w:id="51081"/>
    </w:p>
    <w:p w14:paraId="3F8901FB" w14:textId="1477CCC1" w:rsidR="006E70F0" w:rsidRDefault="006E70F0" w:rsidP="006E70F0">
      <w:pPr>
        <w:pStyle w:val="a5"/>
        <w:keepNext/>
        <w:rPr>
          <w:rtl/>
        </w:rPr>
      </w:pPr>
      <w:bookmarkStart w:id="51082" w:name="ET_speaker_6128_1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82"/>
    </w:p>
    <w:p w14:paraId="061DDC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A92CDA" w14:textId="77777777" w:rsidR="006E70F0" w:rsidRDefault="006E70F0" w:rsidP="006E70F0">
      <w:pPr>
        <w:rPr>
          <w:rtl/>
          <w:lang w:eastAsia="he-IL"/>
        </w:rPr>
      </w:pPr>
      <w:bookmarkStart w:id="51083" w:name="_ETM_Q1_28095874"/>
      <w:bookmarkStart w:id="51084" w:name="_ETM_Q1_28095911"/>
      <w:bookmarkEnd w:id="51083"/>
      <w:bookmarkEnd w:id="51084"/>
      <w:r>
        <w:rPr>
          <w:rtl/>
          <w:lang w:eastAsia="he-IL"/>
        </w:rPr>
        <w:t xml:space="preserve">בעד. </w:t>
      </w:r>
    </w:p>
    <w:p w14:paraId="6F2A6EE6" w14:textId="77777777" w:rsidR="006E70F0" w:rsidRDefault="006E70F0" w:rsidP="006E70F0">
      <w:pPr>
        <w:rPr>
          <w:rtl/>
          <w:lang w:eastAsia="he-IL"/>
        </w:rPr>
      </w:pPr>
      <w:bookmarkStart w:id="51085" w:name="_ETM_Q1_28096633"/>
      <w:bookmarkStart w:id="51086" w:name="_ETM_Q1_28096685"/>
      <w:bookmarkStart w:id="51087" w:name="_ETM_Q1_28094697"/>
      <w:bookmarkStart w:id="51088" w:name="_ETM_Q1_28095203"/>
      <w:bookmarkEnd w:id="51085"/>
      <w:bookmarkEnd w:id="51086"/>
      <w:bookmarkEnd w:id="51087"/>
      <w:bookmarkEnd w:id="51088"/>
    </w:p>
    <w:p w14:paraId="49ED673D" w14:textId="5E6D82B1" w:rsidR="006E70F0" w:rsidRDefault="006E70F0" w:rsidP="006E70F0">
      <w:pPr>
        <w:pStyle w:val="af8"/>
        <w:keepNext/>
        <w:rPr>
          <w:rtl/>
        </w:rPr>
      </w:pPr>
      <w:bookmarkStart w:id="51089" w:name="ET_yor_5726_1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89"/>
    </w:p>
    <w:p w14:paraId="339E68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17F7B4" w14:textId="77777777" w:rsidR="006E70F0" w:rsidRDefault="006E70F0" w:rsidP="006E70F0">
      <w:pPr>
        <w:rPr>
          <w:rtl/>
          <w:lang w:eastAsia="he-IL"/>
        </w:rPr>
      </w:pPr>
      <w:bookmarkStart w:id="51090" w:name="_ETM_Q1_28095497"/>
      <w:bookmarkStart w:id="51091" w:name="_ETM_Q1_28095532"/>
      <w:bookmarkEnd w:id="51090"/>
      <w:bookmarkEnd w:id="51091"/>
      <w:r>
        <w:rPr>
          <w:rtl/>
          <w:lang w:eastAsia="he-IL"/>
        </w:rPr>
        <w:t xml:space="preserve">מי נגד? </w:t>
      </w:r>
      <w:bookmarkStart w:id="51092" w:name="_ETM_Q1_28096170"/>
      <w:bookmarkEnd w:id="51092"/>
    </w:p>
    <w:p w14:paraId="3586AEC0" w14:textId="77777777" w:rsidR="006E70F0" w:rsidRDefault="006E70F0" w:rsidP="006E70F0">
      <w:pPr>
        <w:rPr>
          <w:rtl/>
          <w:lang w:eastAsia="he-IL"/>
        </w:rPr>
      </w:pPr>
      <w:bookmarkStart w:id="51093" w:name="_ETM_Q1_28096225"/>
      <w:bookmarkStart w:id="51094" w:name="_ETM_Q1_28097026"/>
      <w:bookmarkEnd w:id="51093"/>
      <w:bookmarkEnd w:id="51094"/>
    </w:p>
    <w:p w14:paraId="0AEAC6FB" w14:textId="4B530BB9" w:rsidR="006E70F0" w:rsidRDefault="006E70F0" w:rsidP="006E70F0">
      <w:pPr>
        <w:pStyle w:val="afb"/>
        <w:keepNext/>
        <w:rPr>
          <w:rtl/>
          <w:lang w:eastAsia="he-IL"/>
        </w:rPr>
      </w:pPr>
      <w:bookmarkStart w:id="51095" w:name="ET_guest_קריאה_16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095"/>
    </w:p>
    <w:p w14:paraId="6BE04C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ED12C2" w14:textId="77777777" w:rsidR="006E70F0" w:rsidRDefault="006E70F0" w:rsidP="006E70F0">
      <w:pPr>
        <w:rPr>
          <w:rtl/>
          <w:lang w:eastAsia="he-IL"/>
        </w:rPr>
      </w:pPr>
      <w:bookmarkStart w:id="51096" w:name="_ETM_Q1_28097341"/>
      <w:bookmarkStart w:id="51097" w:name="_ETM_Q1_28097370"/>
      <w:bookmarkEnd w:id="51096"/>
      <w:bookmarkEnd w:id="51097"/>
      <w:r>
        <w:rPr>
          <w:rtl/>
          <w:lang w:eastAsia="he-IL"/>
        </w:rPr>
        <w:t>נגד</w:t>
      </w:r>
      <w:bookmarkStart w:id="51098" w:name="_ETM_Q1_28095616"/>
      <w:bookmarkEnd w:id="51098"/>
      <w:r>
        <w:rPr>
          <w:rtl/>
          <w:lang w:eastAsia="he-IL"/>
        </w:rPr>
        <w:t xml:space="preserve">. </w:t>
      </w:r>
      <w:bookmarkStart w:id="51099" w:name="_ETM_Q1_28096044"/>
      <w:bookmarkEnd w:id="51099"/>
    </w:p>
    <w:p w14:paraId="1FF54829" w14:textId="77777777" w:rsidR="006E70F0" w:rsidRDefault="006E70F0" w:rsidP="006E70F0">
      <w:pPr>
        <w:rPr>
          <w:rtl/>
          <w:lang w:eastAsia="he-IL"/>
        </w:rPr>
      </w:pPr>
      <w:bookmarkStart w:id="51100" w:name="_ETM_Q1_28096102"/>
      <w:bookmarkStart w:id="51101" w:name="_ETM_Q1_28096892"/>
      <w:bookmarkEnd w:id="51100"/>
      <w:bookmarkEnd w:id="51101"/>
    </w:p>
    <w:p w14:paraId="1FDE22C4" w14:textId="299429A4" w:rsidR="006E70F0" w:rsidRDefault="006E70F0" w:rsidP="006E70F0">
      <w:pPr>
        <w:pStyle w:val="af8"/>
        <w:keepNext/>
        <w:rPr>
          <w:rtl/>
        </w:rPr>
      </w:pPr>
      <w:bookmarkStart w:id="51102" w:name="ET_yor_5726_1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02"/>
    </w:p>
    <w:p w14:paraId="27E872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89D648" w14:textId="77777777" w:rsidR="006E70F0" w:rsidRDefault="006E70F0" w:rsidP="006E70F0">
      <w:pPr>
        <w:rPr>
          <w:rtl/>
          <w:lang w:eastAsia="he-IL"/>
        </w:rPr>
      </w:pPr>
      <w:bookmarkStart w:id="51103" w:name="_ETM_Q1_28097197"/>
      <w:bookmarkStart w:id="51104" w:name="_ETM_Q1_28097228"/>
      <w:bookmarkEnd w:id="51103"/>
      <w:bookmarkEnd w:id="51104"/>
      <w:r>
        <w:rPr>
          <w:rtl/>
          <w:lang w:eastAsia="he-IL"/>
        </w:rPr>
        <w:t>לא התקב</w:t>
      </w:r>
      <w:bookmarkStart w:id="51105" w:name="_ETM_Q1_28095914"/>
      <w:bookmarkEnd w:id="51105"/>
      <w:r>
        <w:rPr>
          <w:rtl/>
          <w:lang w:eastAsia="he-IL"/>
        </w:rPr>
        <w:t xml:space="preserve">ל. </w:t>
      </w:r>
    </w:p>
    <w:p w14:paraId="11EE4287" w14:textId="77777777" w:rsidR="006E70F0" w:rsidRDefault="006E70F0" w:rsidP="006E70F0">
      <w:pPr>
        <w:rPr>
          <w:rtl/>
          <w:lang w:eastAsia="he-IL"/>
        </w:rPr>
      </w:pPr>
      <w:bookmarkStart w:id="51106" w:name="_ETM_Q1_28096349"/>
      <w:bookmarkStart w:id="51107" w:name="_ETM_Q1_28096402"/>
      <w:bookmarkEnd w:id="51106"/>
      <w:bookmarkEnd w:id="51107"/>
    </w:p>
    <w:p w14:paraId="7C7AFB9F" w14:textId="2304157D" w:rsidR="006E70F0" w:rsidRDefault="006E70F0" w:rsidP="006E70F0">
      <w:pPr>
        <w:pStyle w:val="a5"/>
        <w:keepNext/>
        <w:rPr>
          <w:rtl/>
        </w:rPr>
      </w:pPr>
      <w:bookmarkStart w:id="51108" w:name="ET_speaker_שלומית_ארליך_1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08"/>
    </w:p>
    <w:p w14:paraId="151407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5DC87F" w14:textId="77777777" w:rsidR="006E70F0" w:rsidRDefault="006E70F0" w:rsidP="006E70F0">
      <w:pPr>
        <w:rPr>
          <w:rtl/>
          <w:lang w:eastAsia="he-IL"/>
        </w:rPr>
      </w:pPr>
      <w:bookmarkStart w:id="51109" w:name="_ETM_Q1_28097472"/>
      <w:bookmarkStart w:id="51110" w:name="_ETM_Q1_28097502"/>
      <w:bookmarkEnd w:id="51109"/>
      <w:bookmarkEnd w:id="51110"/>
      <w:r>
        <w:rPr>
          <w:rtl/>
          <w:lang w:eastAsia="he-IL"/>
        </w:rPr>
        <w:t xml:space="preserve">רוויזיה על הסתייגות 14. </w:t>
      </w:r>
      <w:bookmarkStart w:id="51111" w:name="_ETM_Q1_28096650"/>
      <w:bookmarkEnd w:id="51111"/>
    </w:p>
    <w:p w14:paraId="74E171C5" w14:textId="77777777" w:rsidR="006E70F0" w:rsidRDefault="006E70F0" w:rsidP="006E70F0">
      <w:pPr>
        <w:rPr>
          <w:rtl/>
          <w:lang w:eastAsia="he-IL"/>
        </w:rPr>
      </w:pPr>
      <w:bookmarkStart w:id="51112" w:name="_ETM_Q1_28096903"/>
      <w:bookmarkStart w:id="51113" w:name="_ETM_Q1_28096965"/>
      <w:bookmarkStart w:id="51114" w:name="_ETM_Q1_28098831"/>
      <w:bookmarkEnd w:id="51112"/>
      <w:bookmarkEnd w:id="51113"/>
      <w:bookmarkEnd w:id="51114"/>
    </w:p>
    <w:p w14:paraId="07D69745" w14:textId="4CFC6521" w:rsidR="006E70F0" w:rsidRDefault="006E70F0" w:rsidP="006E70F0">
      <w:pPr>
        <w:pStyle w:val="af8"/>
        <w:keepNext/>
        <w:rPr>
          <w:rtl/>
        </w:rPr>
      </w:pPr>
      <w:bookmarkStart w:id="51115" w:name="ET_yor_5726_1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15"/>
    </w:p>
    <w:p w14:paraId="4E75D9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27EBDD" w14:textId="77777777" w:rsidR="006E70F0" w:rsidRDefault="006E70F0" w:rsidP="006E70F0">
      <w:pPr>
        <w:rPr>
          <w:rtl/>
          <w:lang w:eastAsia="he-IL"/>
        </w:rPr>
      </w:pPr>
      <w:bookmarkStart w:id="51116" w:name="_ETM_Q1_28099139"/>
      <w:bookmarkStart w:id="51117" w:name="_ETM_Q1_28099178"/>
      <w:bookmarkEnd w:id="51116"/>
      <w:bookmarkEnd w:id="51117"/>
      <w:r>
        <w:rPr>
          <w:rtl/>
          <w:lang w:eastAsia="he-IL"/>
        </w:rPr>
        <w:t xml:space="preserve">מי בעד? </w:t>
      </w:r>
      <w:bookmarkStart w:id="51118" w:name="_ETM_Q1_28097678"/>
      <w:bookmarkStart w:id="51119" w:name="_ETM_Q1_28097903"/>
      <w:bookmarkEnd w:id="51118"/>
      <w:bookmarkEnd w:id="51119"/>
    </w:p>
    <w:p w14:paraId="08903782" w14:textId="77777777" w:rsidR="006E70F0" w:rsidRDefault="006E70F0" w:rsidP="006E70F0">
      <w:pPr>
        <w:rPr>
          <w:rtl/>
          <w:lang w:eastAsia="he-IL"/>
        </w:rPr>
      </w:pPr>
      <w:bookmarkStart w:id="51120" w:name="_ETM_Q1_28097952"/>
      <w:bookmarkStart w:id="51121" w:name="_ETM_Q1_28098130"/>
      <w:bookmarkEnd w:id="51120"/>
      <w:bookmarkEnd w:id="51121"/>
    </w:p>
    <w:p w14:paraId="1FAE2EE0" w14:textId="368D7931" w:rsidR="006E70F0" w:rsidRDefault="006E70F0" w:rsidP="006E70F0">
      <w:pPr>
        <w:pStyle w:val="a5"/>
        <w:keepNext/>
        <w:rPr>
          <w:rtl/>
        </w:rPr>
      </w:pPr>
      <w:bookmarkStart w:id="51122" w:name="ET_speaker_6128_1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22"/>
    </w:p>
    <w:p w14:paraId="784907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A3B9A9" w14:textId="77777777" w:rsidR="006E70F0" w:rsidRDefault="006E70F0" w:rsidP="006E70F0">
      <w:pPr>
        <w:rPr>
          <w:rtl/>
          <w:lang w:eastAsia="he-IL"/>
        </w:rPr>
      </w:pPr>
      <w:bookmarkStart w:id="51123" w:name="_ETM_Q1_28099101"/>
      <w:bookmarkStart w:id="51124" w:name="_ETM_Q1_28099134"/>
      <w:bookmarkEnd w:id="51123"/>
      <w:bookmarkEnd w:id="51124"/>
      <w:r>
        <w:rPr>
          <w:rtl/>
          <w:lang w:eastAsia="he-IL"/>
        </w:rPr>
        <w:t xml:space="preserve">בעד. </w:t>
      </w:r>
    </w:p>
    <w:p w14:paraId="38164A42" w14:textId="77777777" w:rsidR="006E70F0" w:rsidRDefault="006E70F0" w:rsidP="006E70F0">
      <w:pPr>
        <w:rPr>
          <w:rtl/>
          <w:lang w:eastAsia="he-IL"/>
        </w:rPr>
      </w:pPr>
      <w:bookmarkStart w:id="51125" w:name="_ETM_Q1_28099808"/>
      <w:bookmarkEnd w:id="51125"/>
    </w:p>
    <w:p w14:paraId="4A2B92DA" w14:textId="7D52C875" w:rsidR="006E70F0" w:rsidRDefault="006E70F0" w:rsidP="006E70F0">
      <w:pPr>
        <w:pStyle w:val="af8"/>
        <w:keepNext/>
        <w:rPr>
          <w:rtl/>
        </w:rPr>
      </w:pPr>
      <w:bookmarkStart w:id="51126" w:name="ET_yor_5726_16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26"/>
    </w:p>
    <w:p w14:paraId="04AD9C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6BC5E4" w14:textId="77777777" w:rsidR="006E70F0" w:rsidRDefault="006E70F0" w:rsidP="006E70F0">
      <w:pPr>
        <w:rPr>
          <w:rtl/>
          <w:lang w:eastAsia="he-IL"/>
        </w:rPr>
      </w:pPr>
      <w:bookmarkStart w:id="51127" w:name="_ETM_Q1_28100869"/>
      <w:bookmarkEnd w:id="51127"/>
      <w:r>
        <w:rPr>
          <w:rtl/>
          <w:lang w:eastAsia="he-IL"/>
        </w:rPr>
        <w:t xml:space="preserve">מי נגד? </w:t>
      </w:r>
      <w:bookmarkStart w:id="51128" w:name="_ETM_Q1_28099556"/>
      <w:bookmarkEnd w:id="51128"/>
    </w:p>
    <w:p w14:paraId="28936F9B" w14:textId="77777777" w:rsidR="006E70F0" w:rsidRDefault="006E70F0" w:rsidP="006E70F0">
      <w:pPr>
        <w:rPr>
          <w:rtl/>
          <w:lang w:eastAsia="he-IL"/>
        </w:rPr>
      </w:pPr>
    </w:p>
    <w:p w14:paraId="3B2D547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129" w:name="_ETM_Q1_28099772"/>
      <w:bookmarkStart w:id="51130" w:name="_ETM_Q1_28099824"/>
      <w:bookmarkStart w:id="51131" w:name="_ETM_Q1_28100043"/>
      <w:bookmarkEnd w:id="51129"/>
      <w:bookmarkEnd w:id="51130"/>
      <w:bookmarkEnd w:id="51131"/>
      <w:r>
        <w:rPr>
          <w:rFonts w:hint="cs"/>
          <w:rtl/>
          <w:lang w:eastAsia="he-IL"/>
        </w:rPr>
        <w:t>הצבעה</w:t>
      </w:r>
    </w:p>
    <w:p w14:paraId="550F2EA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7E98E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DBDECDB" w14:textId="77777777" w:rsidR="006E70F0" w:rsidRDefault="006E70F0" w:rsidP="006E70F0">
      <w:pPr>
        <w:rPr>
          <w:rtl/>
          <w:lang w:eastAsia="he-IL"/>
        </w:rPr>
      </w:pPr>
    </w:p>
    <w:p w14:paraId="4A3453D7" w14:textId="36D77B5E" w:rsidR="006E70F0" w:rsidRDefault="006E70F0" w:rsidP="006E70F0">
      <w:pPr>
        <w:pStyle w:val="a5"/>
        <w:keepNext/>
        <w:rPr>
          <w:rtl/>
        </w:rPr>
      </w:pPr>
      <w:bookmarkStart w:id="51132" w:name="ET_speaker_שלומית_ארליך_1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32"/>
    </w:p>
    <w:p w14:paraId="548147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A0147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</w:t>
      </w:r>
      <w:bookmarkStart w:id="51133" w:name="_ETM_Q1_28099650"/>
      <w:bookmarkEnd w:id="51133"/>
      <w:r>
        <w:rPr>
          <w:rtl/>
          <w:lang w:eastAsia="he-IL"/>
        </w:rPr>
        <w:t xml:space="preserve">יגות מספר 15. </w:t>
      </w:r>
      <w:bookmarkStart w:id="51134" w:name="_ETM_Q1_28101590"/>
      <w:bookmarkEnd w:id="51134"/>
    </w:p>
    <w:p w14:paraId="5E3F2BAB" w14:textId="77777777" w:rsidR="006E70F0" w:rsidRDefault="006E70F0" w:rsidP="006E70F0">
      <w:pPr>
        <w:rPr>
          <w:rtl/>
          <w:lang w:eastAsia="he-IL"/>
        </w:rPr>
      </w:pPr>
      <w:bookmarkStart w:id="51135" w:name="_ETM_Q1_28101733"/>
      <w:bookmarkEnd w:id="51135"/>
    </w:p>
    <w:p w14:paraId="387B2FBD" w14:textId="5B7A3858" w:rsidR="006E70F0" w:rsidRDefault="006E70F0" w:rsidP="006E70F0">
      <w:pPr>
        <w:pStyle w:val="af8"/>
        <w:keepNext/>
        <w:rPr>
          <w:rtl/>
        </w:rPr>
      </w:pPr>
      <w:bookmarkStart w:id="51136" w:name="ET_yor_5726_16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36"/>
    </w:p>
    <w:p w14:paraId="68E33F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1082C8" w14:textId="77777777" w:rsidR="006E70F0" w:rsidRDefault="006E70F0" w:rsidP="006E70F0">
      <w:pPr>
        <w:rPr>
          <w:rtl/>
          <w:lang w:eastAsia="he-IL"/>
        </w:rPr>
      </w:pPr>
      <w:bookmarkStart w:id="51137" w:name="_ETM_Q1_28102628"/>
      <w:bookmarkStart w:id="51138" w:name="_ETM_Q1_28102673"/>
      <w:bookmarkEnd w:id="51137"/>
      <w:bookmarkEnd w:id="51138"/>
      <w:r>
        <w:rPr>
          <w:rtl/>
          <w:lang w:eastAsia="he-IL"/>
        </w:rPr>
        <w:t xml:space="preserve">מי בעד? </w:t>
      </w:r>
      <w:bookmarkStart w:id="51139" w:name="_ETM_Q1_28101454"/>
      <w:bookmarkEnd w:id="51139"/>
    </w:p>
    <w:p w14:paraId="2176260C" w14:textId="77777777" w:rsidR="006E70F0" w:rsidRDefault="006E70F0" w:rsidP="006E70F0">
      <w:pPr>
        <w:rPr>
          <w:rtl/>
          <w:lang w:eastAsia="he-IL"/>
        </w:rPr>
      </w:pPr>
      <w:bookmarkStart w:id="51140" w:name="_ETM_Q1_28101613"/>
      <w:bookmarkEnd w:id="51140"/>
    </w:p>
    <w:p w14:paraId="4C9E69B5" w14:textId="26A9DADB" w:rsidR="006E70F0" w:rsidRDefault="006E70F0" w:rsidP="006E70F0">
      <w:pPr>
        <w:pStyle w:val="a5"/>
        <w:keepNext/>
        <w:rPr>
          <w:rtl/>
        </w:rPr>
      </w:pPr>
      <w:bookmarkStart w:id="51141" w:name="ET_speaker_6128_1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41"/>
    </w:p>
    <w:p w14:paraId="744A2C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928739" w14:textId="77777777" w:rsidR="006E70F0" w:rsidRDefault="006E70F0" w:rsidP="006E70F0">
      <w:pPr>
        <w:rPr>
          <w:rtl/>
          <w:lang w:eastAsia="he-IL"/>
        </w:rPr>
      </w:pPr>
      <w:bookmarkStart w:id="51142" w:name="_ETM_Q1_28102748"/>
      <w:bookmarkStart w:id="51143" w:name="_ETM_Q1_28102793"/>
      <w:bookmarkEnd w:id="51142"/>
      <w:bookmarkEnd w:id="51143"/>
      <w:r>
        <w:rPr>
          <w:rtl/>
          <w:lang w:eastAsia="he-IL"/>
        </w:rPr>
        <w:t xml:space="preserve">בעד. </w:t>
      </w:r>
      <w:bookmarkStart w:id="51144" w:name="_ETM_Q1_28101493"/>
      <w:bookmarkStart w:id="51145" w:name="_ETM_Q1_28101737"/>
      <w:bookmarkEnd w:id="51144"/>
      <w:bookmarkEnd w:id="51145"/>
    </w:p>
    <w:p w14:paraId="7C5A7C48" w14:textId="77777777" w:rsidR="006E70F0" w:rsidRDefault="006E70F0" w:rsidP="006E70F0">
      <w:pPr>
        <w:rPr>
          <w:rtl/>
          <w:lang w:eastAsia="he-IL"/>
        </w:rPr>
      </w:pPr>
    </w:p>
    <w:p w14:paraId="365EC98C" w14:textId="282CF1B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66CF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280BCF" w14:textId="77777777" w:rsidR="006E70F0" w:rsidRDefault="006E70F0" w:rsidP="006E70F0">
      <w:pPr>
        <w:rPr>
          <w:rtl/>
          <w:lang w:eastAsia="he-IL"/>
        </w:rPr>
      </w:pPr>
      <w:bookmarkStart w:id="51146" w:name="_ETM_Q1_28102597"/>
      <w:bookmarkStart w:id="51147" w:name="_ETM_Q1_28102636"/>
      <w:bookmarkEnd w:id="51146"/>
      <w:bookmarkEnd w:id="51147"/>
      <w:r>
        <w:rPr>
          <w:rtl/>
          <w:lang w:eastAsia="he-IL"/>
        </w:rPr>
        <w:t xml:space="preserve">מי נגד? </w:t>
      </w:r>
      <w:bookmarkStart w:id="51148" w:name="_ETM_Q1_28102991"/>
      <w:bookmarkStart w:id="51149" w:name="_ETM_Q1_28102247"/>
      <w:bookmarkStart w:id="51150" w:name="_ETM_Q1_28102503"/>
      <w:bookmarkEnd w:id="51148"/>
      <w:bookmarkEnd w:id="51149"/>
      <w:bookmarkEnd w:id="51150"/>
    </w:p>
    <w:p w14:paraId="4759B8E0" w14:textId="77777777" w:rsidR="006E70F0" w:rsidRDefault="006E70F0" w:rsidP="006E70F0">
      <w:pPr>
        <w:rPr>
          <w:rtl/>
          <w:lang w:eastAsia="he-IL"/>
        </w:rPr>
      </w:pPr>
    </w:p>
    <w:p w14:paraId="5816377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151" w:name="_ETM_Q1_28102697"/>
      <w:bookmarkStart w:id="51152" w:name="_ETM_Q1_28102751"/>
      <w:bookmarkEnd w:id="51151"/>
      <w:bookmarkEnd w:id="51152"/>
      <w:r>
        <w:rPr>
          <w:rFonts w:hint="cs"/>
          <w:rtl/>
          <w:lang w:eastAsia="he-IL"/>
        </w:rPr>
        <w:t>הצבעה</w:t>
      </w:r>
    </w:p>
    <w:p w14:paraId="675A1AF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C8FD3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7A753D7" w14:textId="77777777" w:rsidR="006E70F0" w:rsidRDefault="006E70F0" w:rsidP="006E70F0">
      <w:pPr>
        <w:rPr>
          <w:rtl/>
          <w:lang w:eastAsia="he-IL"/>
        </w:rPr>
      </w:pPr>
      <w:bookmarkStart w:id="51153" w:name="_ETM_Q1_28102977"/>
      <w:bookmarkEnd w:id="51153"/>
    </w:p>
    <w:p w14:paraId="19483AAC" w14:textId="5C3A68B1" w:rsidR="006E70F0" w:rsidRDefault="006E70F0" w:rsidP="006E70F0">
      <w:pPr>
        <w:pStyle w:val="a5"/>
        <w:keepNext/>
        <w:rPr>
          <w:rtl/>
        </w:rPr>
      </w:pPr>
      <w:bookmarkStart w:id="51154" w:name="ET_speaker_שלומית_ארליך_1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54"/>
    </w:p>
    <w:p w14:paraId="02FF8A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75705F" w14:textId="77777777" w:rsidR="006E70F0" w:rsidRDefault="006E70F0" w:rsidP="006E70F0">
      <w:pPr>
        <w:rPr>
          <w:rtl/>
          <w:lang w:eastAsia="he-IL"/>
        </w:rPr>
      </w:pPr>
      <w:bookmarkStart w:id="51155" w:name="_ETM_Q1_28104502"/>
      <w:bookmarkStart w:id="51156" w:name="_ETM_Q1_28104551"/>
      <w:bookmarkEnd w:id="51155"/>
      <w:bookmarkEnd w:id="51156"/>
      <w:r>
        <w:rPr>
          <w:rtl/>
          <w:lang w:eastAsia="he-IL"/>
        </w:rPr>
        <w:t xml:space="preserve">רוויזיה על הסתייגות 16. </w:t>
      </w:r>
      <w:bookmarkStart w:id="51157" w:name="_ETM_Q1_28105482"/>
      <w:bookmarkEnd w:id="51157"/>
    </w:p>
    <w:p w14:paraId="54649CFE" w14:textId="77777777" w:rsidR="006E70F0" w:rsidRDefault="006E70F0" w:rsidP="006E70F0">
      <w:pPr>
        <w:rPr>
          <w:rtl/>
          <w:lang w:eastAsia="he-IL"/>
        </w:rPr>
      </w:pPr>
      <w:bookmarkStart w:id="51158" w:name="_ETM_Q1_28105627"/>
      <w:bookmarkEnd w:id="51158"/>
    </w:p>
    <w:p w14:paraId="32E79AC2" w14:textId="74689A89" w:rsidR="006E70F0" w:rsidRDefault="006E70F0" w:rsidP="006E70F0">
      <w:pPr>
        <w:pStyle w:val="af8"/>
        <w:keepNext/>
        <w:rPr>
          <w:rtl/>
        </w:rPr>
      </w:pPr>
      <w:bookmarkStart w:id="51159" w:name="ET_yor_5726_16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59"/>
    </w:p>
    <w:p w14:paraId="7A28E0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2D77DE" w14:textId="77777777" w:rsidR="006E70F0" w:rsidRDefault="006E70F0" w:rsidP="006E70F0">
      <w:pPr>
        <w:rPr>
          <w:rtl/>
          <w:lang w:eastAsia="he-IL"/>
        </w:rPr>
      </w:pPr>
      <w:bookmarkStart w:id="51160" w:name="_ETM_Q1_28106797"/>
      <w:bookmarkStart w:id="51161" w:name="_ETM_Q1_28106846"/>
      <w:bookmarkEnd w:id="51160"/>
      <w:bookmarkEnd w:id="51161"/>
      <w:r>
        <w:rPr>
          <w:rtl/>
          <w:lang w:eastAsia="he-IL"/>
        </w:rPr>
        <w:t xml:space="preserve">מי בעד? </w:t>
      </w:r>
      <w:bookmarkStart w:id="51162" w:name="_ETM_Q1_28105574"/>
      <w:bookmarkEnd w:id="51162"/>
    </w:p>
    <w:p w14:paraId="245C3ED1" w14:textId="77777777" w:rsidR="006E70F0" w:rsidRDefault="006E70F0" w:rsidP="006E70F0">
      <w:pPr>
        <w:rPr>
          <w:rtl/>
          <w:lang w:eastAsia="he-IL"/>
        </w:rPr>
      </w:pPr>
      <w:bookmarkStart w:id="51163" w:name="_ETM_Q1_28105749"/>
      <w:bookmarkEnd w:id="51163"/>
    </w:p>
    <w:p w14:paraId="01E29020" w14:textId="75B8DD26" w:rsidR="006E70F0" w:rsidRDefault="006E70F0" w:rsidP="006E70F0">
      <w:pPr>
        <w:pStyle w:val="a5"/>
        <w:keepNext/>
        <w:rPr>
          <w:rtl/>
        </w:rPr>
      </w:pPr>
      <w:bookmarkStart w:id="51164" w:name="ET_speaker_6128_1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64"/>
    </w:p>
    <w:p w14:paraId="6BBFD7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C1ADC" w14:textId="77777777" w:rsidR="006E70F0" w:rsidRDefault="006E70F0" w:rsidP="006E70F0">
      <w:pPr>
        <w:rPr>
          <w:rtl/>
          <w:lang w:eastAsia="he-IL"/>
        </w:rPr>
      </w:pPr>
      <w:bookmarkStart w:id="51165" w:name="_ETM_Q1_28106917"/>
      <w:bookmarkStart w:id="51166" w:name="_ETM_Q1_28106961"/>
      <w:bookmarkEnd w:id="51165"/>
      <w:bookmarkEnd w:id="51166"/>
      <w:r>
        <w:rPr>
          <w:rtl/>
          <w:lang w:eastAsia="he-IL"/>
        </w:rPr>
        <w:t>ב</w:t>
      </w:r>
      <w:bookmarkStart w:id="51167" w:name="_ETM_Q1_28105189"/>
      <w:bookmarkEnd w:id="51167"/>
      <w:r>
        <w:rPr>
          <w:rtl/>
          <w:lang w:eastAsia="he-IL"/>
        </w:rPr>
        <w:t xml:space="preserve">עד. </w:t>
      </w:r>
      <w:bookmarkStart w:id="51168" w:name="_ETM_Q1_28105632"/>
      <w:bookmarkEnd w:id="51168"/>
    </w:p>
    <w:p w14:paraId="662F4076" w14:textId="77777777" w:rsidR="006E70F0" w:rsidRDefault="006E70F0" w:rsidP="006E70F0">
      <w:pPr>
        <w:rPr>
          <w:rtl/>
          <w:lang w:eastAsia="he-IL"/>
        </w:rPr>
      </w:pPr>
    </w:p>
    <w:p w14:paraId="3DC8E734" w14:textId="043905FA" w:rsidR="006E70F0" w:rsidRDefault="006E70F0" w:rsidP="006E70F0">
      <w:pPr>
        <w:pStyle w:val="af8"/>
        <w:keepNext/>
        <w:rPr>
          <w:rtl/>
        </w:rPr>
      </w:pPr>
      <w:bookmarkStart w:id="51169" w:name="ET_yor_5726_1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69"/>
    </w:p>
    <w:p w14:paraId="5F5A84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51D7D" w14:textId="77777777" w:rsidR="006E70F0" w:rsidRDefault="006E70F0" w:rsidP="006E70F0">
      <w:pPr>
        <w:rPr>
          <w:rtl/>
          <w:lang w:eastAsia="he-IL"/>
        </w:rPr>
      </w:pPr>
      <w:bookmarkStart w:id="51170" w:name="_ETM_Q1_28106748"/>
      <w:bookmarkStart w:id="51171" w:name="_ETM_Q1_28106793"/>
      <w:bookmarkEnd w:id="51170"/>
      <w:bookmarkEnd w:id="51171"/>
      <w:r>
        <w:rPr>
          <w:rtl/>
          <w:lang w:eastAsia="he-IL"/>
        </w:rPr>
        <w:t xml:space="preserve">מי נגד? </w:t>
      </w:r>
    </w:p>
    <w:p w14:paraId="0F6911AA" w14:textId="77777777" w:rsidR="006E70F0" w:rsidRDefault="006E70F0" w:rsidP="006E70F0">
      <w:pPr>
        <w:rPr>
          <w:rtl/>
          <w:lang w:eastAsia="he-IL"/>
        </w:rPr>
      </w:pPr>
      <w:bookmarkStart w:id="51172" w:name="_ETM_Q1_28107495"/>
      <w:bookmarkEnd w:id="51172"/>
    </w:p>
    <w:p w14:paraId="4CD764A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173" w:name="_ETM_Q1_28107665"/>
      <w:bookmarkStart w:id="51174" w:name="_ETM_Q1_28107704"/>
      <w:bookmarkStart w:id="51175" w:name="_ETM_Q1_28107838"/>
      <w:bookmarkEnd w:id="51173"/>
      <w:bookmarkEnd w:id="51174"/>
      <w:bookmarkEnd w:id="51175"/>
      <w:r>
        <w:rPr>
          <w:rFonts w:hint="cs"/>
          <w:rtl/>
          <w:lang w:eastAsia="he-IL"/>
        </w:rPr>
        <w:t>הצבעה</w:t>
      </w:r>
    </w:p>
    <w:p w14:paraId="7E3D0F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78830C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EC46AF6" w14:textId="77777777" w:rsidR="006E70F0" w:rsidRDefault="006E70F0" w:rsidP="006E70F0">
      <w:pPr>
        <w:rPr>
          <w:rtl/>
          <w:lang w:eastAsia="he-IL"/>
        </w:rPr>
      </w:pPr>
      <w:bookmarkStart w:id="51176" w:name="_ETM_Q1_28106238"/>
      <w:bookmarkEnd w:id="51176"/>
    </w:p>
    <w:p w14:paraId="20480DFA" w14:textId="12AA484B" w:rsidR="006E70F0" w:rsidRDefault="006E70F0" w:rsidP="006E70F0">
      <w:pPr>
        <w:pStyle w:val="a5"/>
        <w:keepNext/>
        <w:rPr>
          <w:rtl/>
        </w:rPr>
      </w:pPr>
      <w:bookmarkStart w:id="51177" w:name="ET_speaker_שלומית_ארליך_1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77"/>
    </w:p>
    <w:p w14:paraId="074CE2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9BED93" w14:textId="77777777" w:rsidR="006E70F0" w:rsidRDefault="006E70F0" w:rsidP="006E70F0">
      <w:pPr>
        <w:rPr>
          <w:rtl/>
          <w:lang w:eastAsia="he-IL"/>
        </w:rPr>
      </w:pPr>
      <w:bookmarkStart w:id="51178" w:name="_ETM_Q1_28107431"/>
      <w:bookmarkStart w:id="51179" w:name="_ETM_Q1_28107479"/>
      <w:bookmarkEnd w:id="51178"/>
      <w:bookmarkEnd w:id="51179"/>
      <w:r>
        <w:rPr>
          <w:rtl/>
          <w:lang w:eastAsia="he-IL"/>
        </w:rPr>
        <w:t xml:space="preserve">רוויזיה </w:t>
      </w:r>
      <w:bookmarkStart w:id="51180" w:name="_ETM_Q1_28106267"/>
      <w:bookmarkEnd w:id="51180"/>
      <w:r>
        <w:rPr>
          <w:rtl/>
          <w:lang w:eastAsia="he-IL"/>
        </w:rPr>
        <w:t>על הסתייגות</w:t>
      </w:r>
      <w:bookmarkStart w:id="51181" w:name="_ETM_Q1_28107989"/>
      <w:bookmarkEnd w:id="51181"/>
      <w:r>
        <w:rPr>
          <w:rtl/>
          <w:lang w:eastAsia="he-IL"/>
        </w:rPr>
        <w:t xml:space="preserve"> 17. </w:t>
      </w:r>
      <w:bookmarkStart w:id="51182" w:name="_ETM_Q1_28108765"/>
      <w:bookmarkEnd w:id="51182"/>
    </w:p>
    <w:p w14:paraId="17F5FCA4" w14:textId="77777777" w:rsidR="006E70F0" w:rsidRDefault="006E70F0" w:rsidP="006E70F0">
      <w:pPr>
        <w:rPr>
          <w:rtl/>
          <w:lang w:eastAsia="he-IL"/>
        </w:rPr>
      </w:pPr>
      <w:bookmarkStart w:id="51183" w:name="_ETM_Q1_28108941"/>
      <w:bookmarkStart w:id="51184" w:name="_ETM_Q1_28106985"/>
      <w:bookmarkEnd w:id="51183"/>
      <w:bookmarkEnd w:id="51184"/>
    </w:p>
    <w:p w14:paraId="52E9EA0E" w14:textId="1929CDCD" w:rsidR="006E70F0" w:rsidRDefault="006E70F0" w:rsidP="006E70F0">
      <w:pPr>
        <w:pStyle w:val="af8"/>
        <w:keepNext/>
        <w:rPr>
          <w:rtl/>
        </w:rPr>
      </w:pPr>
      <w:bookmarkStart w:id="51185" w:name="ET_yor_5726_1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85"/>
    </w:p>
    <w:p w14:paraId="72C50A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1F954E" w14:textId="77777777" w:rsidR="006E70F0" w:rsidRDefault="006E70F0" w:rsidP="006E70F0">
      <w:pPr>
        <w:rPr>
          <w:rtl/>
          <w:lang w:eastAsia="he-IL"/>
        </w:rPr>
      </w:pPr>
      <w:bookmarkStart w:id="51186" w:name="_ETM_Q1_28109026"/>
      <w:bookmarkStart w:id="51187" w:name="_ETM_Q1_28109065"/>
      <w:bookmarkEnd w:id="51186"/>
      <w:bookmarkEnd w:id="51187"/>
      <w:r>
        <w:rPr>
          <w:rtl/>
          <w:lang w:eastAsia="he-IL"/>
        </w:rPr>
        <w:t>מי בעד?</w:t>
      </w:r>
      <w:bookmarkStart w:id="51188" w:name="_ETM_Q1_28107591"/>
      <w:bookmarkEnd w:id="51188"/>
      <w:r>
        <w:rPr>
          <w:rtl/>
          <w:lang w:eastAsia="he-IL"/>
        </w:rPr>
        <w:t xml:space="preserve"> </w:t>
      </w:r>
      <w:bookmarkStart w:id="51189" w:name="_ETM_Q1_28107848"/>
      <w:bookmarkEnd w:id="51189"/>
    </w:p>
    <w:p w14:paraId="32AF7920" w14:textId="77777777" w:rsidR="006E70F0" w:rsidRDefault="006E70F0" w:rsidP="006E70F0">
      <w:pPr>
        <w:rPr>
          <w:rtl/>
          <w:lang w:eastAsia="he-IL"/>
        </w:rPr>
      </w:pPr>
      <w:bookmarkStart w:id="51190" w:name="_ETM_Q1_28108036"/>
      <w:bookmarkEnd w:id="51190"/>
    </w:p>
    <w:p w14:paraId="10C6856A" w14:textId="7FC45043" w:rsidR="006E70F0" w:rsidRDefault="006E70F0" w:rsidP="006E70F0">
      <w:pPr>
        <w:pStyle w:val="a5"/>
        <w:keepNext/>
        <w:rPr>
          <w:rtl/>
        </w:rPr>
      </w:pPr>
      <w:bookmarkStart w:id="51191" w:name="ET_speaker_6128_1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91"/>
    </w:p>
    <w:p w14:paraId="2AF8DD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4C7408" w14:textId="77777777" w:rsidR="006E70F0" w:rsidRDefault="006E70F0" w:rsidP="006E70F0">
      <w:pPr>
        <w:rPr>
          <w:rtl/>
          <w:lang w:eastAsia="he-IL"/>
        </w:rPr>
      </w:pPr>
      <w:bookmarkStart w:id="51192" w:name="_ETM_Q1_28109158"/>
      <w:bookmarkStart w:id="51193" w:name="_ETM_Q1_28109199"/>
      <w:bookmarkEnd w:id="51192"/>
      <w:bookmarkEnd w:id="51193"/>
      <w:r>
        <w:rPr>
          <w:rtl/>
          <w:lang w:eastAsia="he-IL"/>
        </w:rPr>
        <w:t xml:space="preserve">בעד. </w:t>
      </w:r>
      <w:bookmarkStart w:id="51194" w:name="_ETM_Q1_28109856"/>
      <w:bookmarkEnd w:id="51194"/>
    </w:p>
    <w:p w14:paraId="180C2EF3" w14:textId="77777777" w:rsidR="006E70F0" w:rsidRDefault="006E70F0" w:rsidP="006E70F0">
      <w:pPr>
        <w:rPr>
          <w:rtl/>
          <w:lang w:eastAsia="he-IL"/>
        </w:rPr>
      </w:pPr>
    </w:p>
    <w:p w14:paraId="2671E42A" w14:textId="4C4C2DF8" w:rsidR="006E70F0" w:rsidRDefault="006E70F0" w:rsidP="006E70F0">
      <w:pPr>
        <w:pStyle w:val="af8"/>
        <w:keepNext/>
        <w:rPr>
          <w:rtl/>
        </w:rPr>
      </w:pPr>
      <w:bookmarkStart w:id="51195" w:name="ET_yor_5726_16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95"/>
    </w:p>
    <w:p w14:paraId="7A4AE8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C4E277" w14:textId="77777777" w:rsidR="006E70F0" w:rsidRDefault="006E70F0" w:rsidP="006E70F0">
      <w:pPr>
        <w:rPr>
          <w:rtl/>
          <w:lang w:eastAsia="he-IL"/>
        </w:rPr>
      </w:pPr>
      <w:bookmarkStart w:id="51196" w:name="_ETM_Q1_28108939"/>
      <w:bookmarkEnd w:id="51196"/>
      <w:r>
        <w:rPr>
          <w:rtl/>
          <w:lang w:eastAsia="he-IL"/>
        </w:rPr>
        <w:t xml:space="preserve">מי נגד? </w:t>
      </w:r>
    </w:p>
    <w:p w14:paraId="6A30C2C6" w14:textId="77777777" w:rsidR="006E70F0" w:rsidRDefault="006E70F0" w:rsidP="006E70F0">
      <w:pPr>
        <w:rPr>
          <w:rtl/>
          <w:lang w:eastAsia="he-IL"/>
        </w:rPr>
      </w:pPr>
      <w:bookmarkStart w:id="51197" w:name="_ETM_Q1_28109522"/>
      <w:bookmarkEnd w:id="51197"/>
    </w:p>
    <w:p w14:paraId="6BAD141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198" w:name="_ETM_Q1_28109672"/>
      <w:bookmarkStart w:id="51199" w:name="_ETM_Q1_28109710"/>
      <w:bookmarkStart w:id="51200" w:name="_ETM_Q1_28109883"/>
      <w:bookmarkEnd w:id="51198"/>
      <w:bookmarkEnd w:id="51199"/>
      <w:bookmarkEnd w:id="51200"/>
      <w:r>
        <w:rPr>
          <w:rFonts w:hint="cs"/>
          <w:rtl/>
          <w:lang w:eastAsia="he-IL"/>
        </w:rPr>
        <w:t>הצבעה</w:t>
      </w:r>
    </w:p>
    <w:p w14:paraId="69E7F73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302E80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18AE945" w14:textId="77777777" w:rsidR="006E70F0" w:rsidRDefault="006E70F0" w:rsidP="006E70F0">
      <w:pPr>
        <w:rPr>
          <w:rtl/>
          <w:lang w:eastAsia="he-IL"/>
        </w:rPr>
      </w:pPr>
    </w:p>
    <w:p w14:paraId="6923C86B" w14:textId="22152025" w:rsidR="006E70F0" w:rsidRDefault="006E70F0" w:rsidP="006E70F0">
      <w:pPr>
        <w:pStyle w:val="a5"/>
        <w:keepNext/>
        <w:rPr>
          <w:rtl/>
        </w:rPr>
      </w:pPr>
      <w:bookmarkStart w:id="51201" w:name="ET_speaker_שלומית_ארליך_1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01"/>
    </w:p>
    <w:p w14:paraId="1CCCA5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EBCC01" w14:textId="77777777" w:rsidR="006E70F0" w:rsidRDefault="006E70F0" w:rsidP="006E70F0">
      <w:pPr>
        <w:rPr>
          <w:rtl/>
          <w:lang w:eastAsia="he-IL"/>
        </w:rPr>
      </w:pPr>
      <w:bookmarkStart w:id="51202" w:name="_ETM_Q1_28111344"/>
      <w:bookmarkStart w:id="51203" w:name="_ETM_Q1_28111379"/>
      <w:bookmarkStart w:id="51204" w:name="_ETM_Q1_28108482"/>
      <w:bookmarkEnd w:id="51202"/>
      <w:bookmarkEnd w:id="51203"/>
      <w:bookmarkEnd w:id="51204"/>
      <w:r>
        <w:rPr>
          <w:rtl/>
          <w:lang w:eastAsia="he-IL"/>
        </w:rPr>
        <w:t xml:space="preserve">רוויזיה על הסתייגות </w:t>
      </w:r>
      <w:bookmarkStart w:id="51205" w:name="_ETM_Q1_28109647"/>
      <w:bookmarkStart w:id="51206" w:name="_ETM_Q1_28109889"/>
      <w:bookmarkEnd w:id="51205"/>
      <w:bookmarkEnd w:id="51206"/>
      <w:r>
        <w:rPr>
          <w:rtl/>
          <w:lang w:eastAsia="he-IL"/>
        </w:rPr>
        <w:t xml:space="preserve">מספר 18. </w:t>
      </w:r>
      <w:bookmarkStart w:id="51207" w:name="_ETM_Q1_28111059"/>
      <w:bookmarkEnd w:id="51207"/>
    </w:p>
    <w:p w14:paraId="7DFE4110" w14:textId="77777777" w:rsidR="006E70F0" w:rsidRDefault="006E70F0" w:rsidP="006E70F0">
      <w:pPr>
        <w:rPr>
          <w:rtl/>
          <w:lang w:eastAsia="he-IL"/>
        </w:rPr>
      </w:pPr>
    </w:p>
    <w:p w14:paraId="1E130903" w14:textId="61998AC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4D77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FBD623" w14:textId="77777777" w:rsidR="006E70F0" w:rsidRDefault="006E70F0" w:rsidP="006E70F0">
      <w:pPr>
        <w:rPr>
          <w:rtl/>
          <w:lang w:eastAsia="he-IL"/>
        </w:rPr>
      </w:pPr>
      <w:bookmarkStart w:id="51208" w:name="_ETM_Q1_28112042"/>
      <w:bookmarkStart w:id="51209" w:name="_ETM_Q1_28112101"/>
      <w:bookmarkEnd w:id="51208"/>
      <w:bookmarkEnd w:id="51209"/>
      <w:r>
        <w:rPr>
          <w:rtl/>
          <w:lang w:eastAsia="he-IL"/>
        </w:rPr>
        <w:t>מ</w:t>
      </w:r>
      <w:bookmarkStart w:id="51210" w:name="_ETM_Q1_28110882"/>
      <w:bookmarkEnd w:id="51210"/>
      <w:r>
        <w:rPr>
          <w:rtl/>
          <w:lang w:eastAsia="he-IL"/>
        </w:rPr>
        <w:t xml:space="preserve">י בעד? </w:t>
      </w:r>
      <w:bookmarkStart w:id="51211" w:name="_ETM_Q1_28110834"/>
      <w:bookmarkStart w:id="51212" w:name="_ETM_Q1_28111174"/>
      <w:bookmarkEnd w:id="51211"/>
      <w:bookmarkEnd w:id="51212"/>
      <w:r>
        <w:rPr>
          <w:rtl/>
          <w:lang w:eastAsia="he-IL"/>
        </w:rPr>
        <w:t xml:space="preserve">מי נגד? </w:t>
      </w:r>
      <w:bookmarkStart w:id="51213" w:name="_ETM_Q1_28112962"/>
      <w:bookmarkEnd w:id="51213"/>
    </w:p>
    <w:p w14:paraId="6952E4CA" w14:textId="77777777" w:rsidR="006E70F0" w:rsidRDefault="006E70F0" w:rsidP="006E70F0">
      <w:pPr>
        <w:rPr>
          <w:rtl/>
          <w:lang w:eastAsia="he-IL"/>
        </w:rPr>
      </w:pPr>
    </w:p>
    <w:p w14:paraId="2C1FFEB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214" w:name="_ETM_Q1_28113127"/>
      <w:bookmarkStart w:id="51215" w:name="_ETM_Q1_28113144"/>
      <w:bookmarkStart w:id="51216" w:name="_ETM_Q1_28113304"/>
      <w:bookmarkEnd w:id="51214"/>
      <w:bookmarkEnd w:id="51215"/>
      <w:bookmarkEnd w:id="51216"/>
      <w:r>
        <w:rPr>
          <w:rFonts w:hint="cs"/>
          <w:rtl/>
          <w:lang w:eastAsia="he-IL"/>
        </w:rPr>
        <w:t>הצבעה</w:t>
      </w:r>
    </w:p>
    <w:p w14:paraId="627A6F9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17E2E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56872BD" w14:textId="77777777" w:rsidR="006E70F0" w:rsidRDefault="006E70F0" w:rsidP="006E70F0">
      <w:pPr>
        <w:rPr>
          <w:rtl/>
          <w:lang w:eastAsia="he-IL"/>
        </w:rPr>
      </w:pPr>
    </w:p>
    <w:p w14:paraId="530686B0" w14:textId="3E5684E2" w:rsidR="006E70F0" w:rsidRDefault="006E70F0" w:rsidP="006E70F0">
      <w:pPr>
        <w:pStyle w:val="a5"/>
        <w:keepNext/>
        <w:rPr>
          <w:rtl/>
        </w:rPr>
      </w:pPr>
      <w:bookmarkStart w:id="51217" w:name="ET_speaker_שלומית_ארליך_1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17"/>
    </w:p>
    <w:p w14:paraId="3C69F9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93F072" w14:textId="77777777" w:rsidR="006E70F0" w:rsidRDefault="006E70F0" w:rsidP="006E70F0">
      <w:pPr>
        <w:rPr>
          <w:rtl/>
          <w:lang w:eastAsia="he-IL"/>
        </w:rPr>
      </w:pPr>
      <w:bookmarkStart w:id="51218" w:name="_ETM_Q1_28112883"/>
      <w:bookmarkEnd w:id="51218"/>
      <w:r>
        <w:rPr>
          <w:rtl/>
          <w:lang w:eastAsia="he-IL"/>
        </w:rPr>
        <w:t>רוויזיה על הס</w:t>
      </w:r>
      <w:bookmarkStart w:id="51219" w:name="_ETM_Q1_28112533"/>
      <w:bookmarkEnd w:id="51219"/>
      <w:r>
        <w:rPr>
          <w:rtl/>
          <w:lang w:eastAsia="he-IL"/>
        </w:rPr>
        <w:t>תייגות 19.</w:t>
      </w:r>
      <w:bookmarkStart w:id="51220" w:name="_ETM_Q1_28114658"/>
      <w:bookmarkEnd w:id="51220"/>
    </w:p>
    <w:p w14:paraId="6E7C1150" w14:textId="77777777" w:rsidR="006E70F0" w:rsidRDefault="006E70F0" w:rsidP="006E70F0">
      <w:pPr>
        <w:rPr>
          <w:rtl/>
          <w:lang w:eastAsia="he-IL"/>
        </w:rPr>
      </w:pPr>
    </w:p>
    <w:p w14:paraId="28B12A57" w14:textId="356D887A" w:rsidR="006E70F0" w:rsidRDefault="006E70F0" w:rsidP="006E70F0">
      <w:pPr>
        <w:pStyle w:val="af8"/>
        <w:keepNext/>
        <w:rPr>
          <w:rtl/>
        </w:rPr>
      </w:pPr>
      <w:bookmarkStart w:id="51221" w:name="ET_yor_5726_16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21"/>
    </w:p>
    <w:p w14:paraId="2FB224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55A27" w14:textId="77777777" w:rsidR="006E70F0" w:rsidRDefault="006E70F0" w:rsidP="006E70F0">
      <w:pPr>
        <w:rPr>
          <w:rtl/>
          <w:lang w:eastAsia="he-IL"/>
        </w:rPr>
      </w:pPr>
      <w:bookmarkStart w:id="51222" w:name="_ETM_Q1_28115761"/>
      <w:bookmarkStart w:id="51223" w:name="_ETM_Q1_28115802"/>
      <w:bookmarkStart w:id="51224" w:name="_ETM_Q1_28113834"/>
      <w:bookmarkEnd w:id="51222"/>
      <w:bookmarkEnd w:id="51223"/>
      <w:bookmarkEnd w:id="51224"/>
      <w:r>
        <w:rPr>
          <w:rtl/>
          <w:lang w:eastAsia="he-IL"/>
        </w:rPr>
        <w:t xml:space="preserve">מי בעד? מי נגד? </w:t>
      </w:r>
      <w:bookmarkStart w:id="51225" w:name="_ETM_Q1_28116700"/>
      <w:bookmarkEnd w:id="51225"/>
    </w:p>
    <w:p w14:paraId="14007F22" w14:textId="77777777" w:rsidR="006E70F0" w:rsidRDefault="006E70F0" w:rsidP="006E70F0">
      <w:pPr>
        <w:rPr>
          <w:rtl/>
          <w:lang w:eastAsia="he-IL"/>
        </w:rPr>
      </w:pPr>
    </w:p>
    <w:p w14:paraId="721A03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226" w:name="_ETM_Q1_28116851"/>
      <w:bookmarkStart w:id="51227" w:name="_ETM_Q1_28116886"/>
      <w:bookmarkStart w:id="51228" w:name="_ETM_Q1_28117067"/>
      <w:bookmarkEnd w:id="51226"/>
      <w:bookmarkEnd w:id="51227"/>
      <w:bookmarkEnd w:id="51228"/>
      <w:r>
        <w:rPr>
          <w:rFonts w:hint="cs"/>
          <w:rtl/>
          <w:lang w:eastAsia="he-IL"/>
        </w:rPr>
        <w:t>הצבעה</w:t>
      </w:r>
    </w:p>
    <w:p w14:paraId="6B0848D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E0291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962DDB" w14:textId="77777777" w:rsidR="006E70F0" w:rsidRDefault="006E70F0" w:rsidP="006E70F0">
      <w:pPr>
        <w:rPr>
          <w:rtl/>
          <w:lang w:eastAsia="he-IL"/>
        </w:rPr>
      </w:pPr>
      <w:bookmarkStart w:id="51229" w:name="_ETM_Q1_28115660"/>
      <w:bookmarkEnd w:id="51229"/>
    </w:p>
    <w:p w14:paraId="7569E8BF" w14:textId="5BA84625" w:rsidR="006E70F0" w:rsidRDefault="006E70F0" w:rsidP="006E70F0">
      <w:pPr>
        <w:pStyle w:val="a5"/>
        <w:keepNext/>
        <w:rPr>
          <w:rtl/>
        </w:rPr>
      </w:pPr>
      <w:bookmarkStart w:id="51230" w:name="ET_speaker_6544_1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ששי גואטה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30"/>
    </w:p>
    <w:p w14:paraId="7B12DE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ECAD62" w14:textId="77777777" w:rsidR="006E70F0" w:rsidRDefault="006E70F0" w:rsidP="006E70F0">
      <w:pPr>
        <w:rPr>
          <w:rtl/>
          <w:lang w:eastAsia="he-IL"/>
        </w:rPr>
      </w:pPr>
      <w:bookmarkStart w:id="51231" w:name="_ETM_Q1_28116634"/>
      <w:bookmarkStart w:id="51232" w:name="_ETM_Q1_28116676"/>
      <w:bookmarkStart w:id="51233" w:name="_ETM_Q1_28117510"/>
      <w:bookmarkStart w:id="51234" w:name="_ETM_Q1_28115734"/>
      <w:bookmarkStart w:id="51235" w:name="_ETM_Q1_28115742"/>
      <w:bookmarkEnd w:id="51231"/>
      <w:bookmarkEnd w:id="51232"/>
      <w:bookmarkEnd w:id="51233"/>
      <w:bookmarkEnd w:id="51234"/>
      <w:bookmarkEnd w:id="51235"/>
      <w:r>
        <w:rPr>
          <w:rtl/>
          <w:lang w:eastAsia="he-IL"/>
        </w:rPr>
        <w:t>נמנע, נמ</w:t>
      </w:r>
      <w:bookmarkStart w:id="51236" w:name="_ETM_Q1_28115991"/>
      <w:bookmarkEnd w:id="51236"/>
      <w:r>
        <w:rPr>
          <w:rtl/>
          <w:lang w:eastAsia="he-IL"/>
        </w:rPr>
        <w:t xml:space="preserve">נע. </w:t>
      </w:r>
      <w:bookmarkStart w:id="51237" w:name="_ETM_Q1_28116546"/>
      <w:bookmarkEnd w:id="51237"/>
    </w:p>
    <w:p w14:paraId="1BC446B8" w14:textId="77777777" w:rsidR="006E70F0" w:rsidRDefault="006E70F0" w:rsidP="006E70F0">
      <w:pPr>
        <w:rPr>
          <w:rtl/>
          <w:lang w:eastAsia="he-IL"/>
        </w:rPr>
      </w:pPr>
      <w:bookmarkStart w:id="51238" w:name="_ETM_Q1_28116667"/>
      <w:bookmarkEnd w:id="51238"/>
    </w:p>
    <w:p w14:paraId="53D9CA93" w14:textId="1A1B111D" w:rsidR="006E70F0" w:rsidRDefault="006E70F0" w:rsidP="006E70F0">
      <w:pPr>
        <w:pStyle w:val="a5"/>
        <w:keepNext/>
        <w:rPr>
          <w:rtl/>
        </w:rPr>
      </w:pPr>
      <w:bookmarkStart w:id="51239" w:name="ET_speaker_שלומית_ארליך_1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39"/>
    </w:p>
    <w:p w14:paraId="653D39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C284C8" w14:textId="77777777" w:rsidR="006E70F0" w:rsidRDefault="006E70F0" w:rsidP="006E70F0">
      <w:pPr>
        <w:rPr>
          <w:rtl/>
          <w:lang w:eastAsia="he-IL"/>
        </w:rPr>
      </w:pPr>
      <w:bookmarkStart w:id="51240" w:name="_ETM_Q1_28116825"/>
      <w:bookmarkStart w:id="51241" w:name="_ETM_Q1_28116868"/>
      <w:bookmarkEnd w:id="51240"/>
      <w:bookmarkEnd w:id="51241"/>
      <w:r>
        <w:rPr>
          <w:rtl/>
          <w:lang w:eastAsia="he-IL"/>
        </w:rPr>
        <w:t xml:space="preserve">רוויזיה על </w:t>
      </w:r>
      <w:bookmarkStart w:id="51242" w:name="_ETM_Q1_28116015"/>
      <w:bookmarkEnd w:id="51242"/>
      <w:r>
        <w:rPr>
          <w:rtl/>
          <w:lang w:eastAsia="he-IL"/>
        </w:rPr>
        <w:t xml:space="preserve">הסתייגות 20. </w:t>
      </w:r>
      <w:bookmarkStart w:id="51243" w:name="_ETM_Q1_28117915"/>
      <w:bookmarkEnd w:id="51243"/>
    </w:p>
    <w:p w14:paraId="596CDD6C" w14:textId="77777777" w:rsidR="006E70F0" w:rsidRDefault="006E70F0" w:rsidP="006E70F0">
      <w:pPr>
        <w:rPr>
          <w:rtl/>
          <w:lang w:eastAsia="he-IL"/>
        </w:rPr>
      </w:pPr>
      <w:bookmarkStart w:id="51244" w:name="_ETM_Q1_28118126"/>
      <w:bookmarkEnd w:id="51244"/>
    </w:p>
    <w:p w14:paraId="4077604F" w14:textId="236387C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EB69C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8B9C04" w14:textId="77777777" w:rsidR="006E70F0" w:rsidRDefault="006E70F0" w:rsidP="006E70F0">
      <w:pPr>
        <w:rPr>
          <w:rtl/>
          <w:lang w:eastAsia="he-IL"/>
        </w:rPr>
      </w:pPr>
      <w:bookmarkStart w:id="51245" w:name="_ETM_Q1_28119035"/>
      <w:bookmarkStart w:id="51246" w:name="_ETM_Q1_28119085"/>
      <w:bookmarkEnd w:id="51245"/>
      <w:bookmarkEnd w:id="51246"/>
      <w:r>
        <w:rPr>
          <w:rtl/>
          <w:lang w:eastAsia="he-IL"/>
        </w:rPr>
        <w:t xml:space="preserve">מי בעד? </w:t>
      </w:r>
      <w:bookmarkStart w:id="51247" w:name="_ETM_Q1_28118595"/>
      <w:bookmarkEnd w:id="51247"/>
      <w:r>
        <w:rPr>
          <w:rtl/>
          <w:lang w:eastAsia="he-IL"/>
        </w:rPr>
        <w:t xml:space="preserve">מי נגד? </w:t>
      </w:r>
      <w:bookmarkStart w:id="51248" w:name="_ETM_Q1_28119792"/>
      <w:bookmarkEnd w:id="51248"/>
      <w:r>
        <w:rPr>
          <w:rtl/>
          <w:lang w:eastAsia="he-IL"/>
        </w:rPr>
        <w:t>מי נמנע?</w:t>
      </w:r>
      <w:bookmarkStart w:id="51249" w:name="_ETM_Q1_28121664"/>
      <w:bookmarkEnd w:id="51249"/>
      <w:r>
        <w:rPr>
          <w:rtl/>
          <w:lang w:eastAsia="he-IL"/>
        </w:rPr>
        <w:t xml:space="preserve"> </w:t>
      </w:r>
      <w:bookmarkStart w:id="51250" w:name="_ETM_Q1_28121905"/>
      <w:bookmarkEnd w:id="51250"/>
    </w:p>
    <w:p w14:paraId="4CED347F" w14:textId="77777777" w:rsidR="006E70F0" w:rsidRDefault="006E70F0" w:rsidP="006E70F0">
      <w:pPr>
        <w:rPr>
          <w:rtl/>
          <w:lang w:eastAsia="he-IL"/>
        </w:rPr>
      </w:pPr>
    </w:p>
    <w:p w14:paraId="4303CD7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251" w:name="_ETM_Q1_28122091"/>
      <w:bookmarkStart w:id="51252" w:name="_ETM_Q1_28122143"/>
      <w:bookmarkStart w:id="51253" w:name="_ETM_Q1_28122353"/>
      <w:bookmarkEnd w:id="51251"/>
      <w:bookmarkEnd w:id="51252"/>
      <w:bookmarkEnd w:id="51253"/>
      <w:r>
        <w:rPr>
          <w:rFonts w:hint="cs"/>
          <w:rtl/>
          <w:lang w:eastAsia="he-IL"/>
        </w:rPr>
        <w:t>הצבעה</w:t>
      </w:r>
    </w:p>
    <w:p w14:paraId="03EE4C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FBED3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6C8BDC2" w14:textId="77777777" w:rsidR="006E70F0" w:rsidRDefault="006E70F0" w:rsidP="006E70F0">
      <w:pPr>
        <w:rPr>
          <w:rtl/>
          <w:lang w:eastAsia="he-IL"/>
        </w:rPr>
      </w:pPr>
      <w:bookmarkStart w:id="51254" w:name="_ETM_Q1_28120435"/>
      <w:bookmarkEnd w:id="51254"/>
    </w:p>
    <w:p w14:paraId="1E24A6B4" w14:textId="57BD3CD8" w:rsidR="006E70F0" w:rsidRDefault="006E70F0" w:rsidP="006E70F0">
      <w:pPr>
        <w:pStyle w:val="a5"/>
        <w:keepNext/>
        <w:rPr>
          <w:rtl/>
        </w:rPr>
      </w:pPr>
      <w:bookmarkStart w:id="51255" w:name="ET_speaker_שלומית_ארליך_1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55"/>
    </w:p>
    <w:p w14:paraId="7F1BF8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098D1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</w:t>
      </w:r>
      <w:bookmarkStart w:id="51256" w:name="_ETM_Q1_28121209"/>
      <w:bookmarkEnd w:id="51256"/>
      <w:r>
        <w:rPr>
          <w:rtl/>
          <w:lang w:eastAsia="he-IL"/>
        </w:rPr>
        <w:t xml:space="preserve">מספר 21. </w:t>
      </w:r>
      <w:bookmarkStart w:id="51257" w:name="_ETM_Q1_28122600"/>
      <w:bookmarkEnd w:id="51257"/>
    </w:p>
    <w:p w14:paraId="5C771D4C" w14:textId="77777777" w:rsidR="006E70F0" w:rsidRDefault="006E70F0" w:rsidP="006E70F0">
      <w:pPr>
        <w:rPr>
          <w:rtl/>
          <w:lang w:eastAsia="he-IL"/>
        </w:rPr>
      </w:pPr>
      <w:bookmarkStart w:id="51258" w:name="_ETM_Q1_28122753"/>
      <w:bookmarkEnd w:id="51258"/>
    </w:p>
    <w:p w14:paraId="60ABDA61" w14:textId="0CFB44C8" w:rsidR="006E70F0" w:rsidRDefault="006E70F0" w:rsidP="006E70F0">
      <w:pPr>
        <w:pStyle w:val="af8"/>
        <w:keepNext/>
        <w:rPr>
          <w:rtl/>
        </w:rPr>
      </w:pPr>
      <w:bookmarkStart w:id="51259" w:name="ET_yor_5726_1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59"/>
    </w:p>
    <w:p w14:paraId="3BE599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2D4B1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 מי נגד? מי נמנע?</w:t>
      </w:r>
      <w:bookmarkStart w:id="51260" w:name="_ETM_Q1_28123551"/>
      <w:bookmarkEnd w:id="51260"/>
      <w:r>
        <w:rPr>
          <w:rtl/>
          <w:lang w:eastAsia="he-IL"/>
        </w:rPr>
        <w:t xml:space="preserve"> </w:t>
      </w:r>
      <w:bookmarkStart w:id="51261" w:name="_ETM_Q1_28123822"/>
      <w:bookmarkEnd w:id="51261"/>
    </w:p>
    <w:p w14:paraId="4EA649C8" w14:textId="77777777" w:rsidR="006E70F0" w:rsidRDefault="006E70F0" w:rsidP="006E70F0">
      <w:pPr>
        <w:rPr>
          <w:rtl/>
          <w:lang w:eastAsia="he-IL"/>
        </w:rPr>
      </w:pPr>
      <w:bookmarkStart w:id="51262" w:name="_ETM_Q1_28123949"/>
      <w:bookmarkEnd w:id="51262"/>
    </w:p>
    <w:p w14:paraId="5C695FE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263" w:name="_ETM_Q1_28123996"/>
      <w:bookmarkStart w:id="51264" w:name="_ETM_Q1_28124146"/>
      <w:bookmarkEnd w:id="51263"/>
      <w:bookmarkEnd w:id="51264"/>
      <w:r>
        <w:rPr>
          <w:rFonts w:hint="cs"/>
          <w:rtl/>
          <w:lang w:eastAsia="he-IL"/>
        </w:rPr>
        <w:t>הצבעה</w:t>
      </w:r>
    </w:p>
    <w:p w14:paraId="5190665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B2565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3A73FCA" w14:textId="77777777" w:rsidR="006E70F0" w:rsidRDefault="006E70F0" w:rsidP="006E70F0">
      <w:pPr>
        <w:rPr>
          <w:rtl/>
          <w:lang w:eastAsia="he-IL"/>
        </w:rPr>
      </w:pPr>
      <w:bookmarkStart w:id="51265" w:name="_ETM_Q1_28126522"/>
      <w:bookmarkStart w:id="51266" w:name="_ETM_Q1_28125614"/>
      <w:bookmarkEnd w:id="51265"/>
      <w:bookmarkEnd w:id="51266"/>
    </w:p>
    <w:p w14:paraId="72470FB5" w14:textId="3D6BABF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327F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45B4E4" w14:textId="77777777" w:rsidR="006E70F0" w:rsidRDefault="006E70F0" w:rsidP="006E70F0">
      <w:pPr>
        <w:rPr>
          <w:rtl/>
          <w:lang w:eastAsia="he-IL"/>
        </w:rPr>
      </w:pPr>
      <w:bookmarkStart w:id="51267" w:name="_ETM_Q1_28126798"/>
      <w:bookmarkStart w:id="51268" w:name="_ETM_Q1_28126850"/>
      <w:bookmarkEnd w:id="51267"/>
      <w:bookmarkEnd w:id="51268"/>
      <w:r>
        <w:rPr>
          <w:rtl/>
          <w:lang w:eastAsia="he-IL"/>
        </w:rPr>
        <w:t>אל תגידו,</w:t>
      </w:r>
      <w:bookmarkStart w:id="51269" w:name="_ETM_Q1_28127826"/>
      <w:bookmarkEnd w:id="51269"/>
      <w:r>
        <w:rPr>
          <w:rtl/>
          <w:lang w:eastAsia="he-IL"/>
        </w:rPr>
        <w:t xml:space="preserve"> אנ</w:t>
      </w:r>
      <w:bookmarkStart w:id="51270" w:name="_ETM_Q1_28126058"/>
      <w:bookmarkEnd w:id="51270"/>
      <w:r>
        <w:rPr>
          <w:rtl/>
          <w:lang w:eastAsia="he-IL"/>
        </w:rPr>
        <w:t xml:space="preserve">י מבקש להרים יד. לא לדבר. </w:t>
      </w:r>
      <w:bookmarkStart w:id="51271" w:name="_ETM_Q1_28129761"/>
      <w:bookmarkEnd w:id="51271"/>
    </w:p>
    <w:p w14:paraId="4C397CF9" w14:textId="77777777" w:rsidR="006E70F0" w:rsidRDefault="006E70F0" w:rsidP="006E70F0">
      <w:pPr>
        <w:rPr>
          <w:rtl/>
          <w:lang w:eastAsia="he-IL"/>
        </w:rPr>
      </w:pPr>
      <w:bookmarkStart w:id="51272" w:name="_ETM_Q1_28129954"/>
      <w:bookmarkStart w:id="51273" w:name="_ETM_Q1_28128351"/>
      <w:bookmarkStart w:id="51274" w:name="_ETM_Q1_28126829"/>
      <w:bookmarkStart w:id="51275" w:name="_ETM_Q1_28125477"/>
      <w:bookmarkEnd w:id="51272"/>
      <w:bookmarkEnd w:id="51273"/>
      <w:bookmarkEnd w:id="51274"/>
      <w:bookmarkEnd w:id="51275"/>
    </w:p>
    <w:p w14:paraId="547C36BF" w14:textId="2C88F939" w:rsidR="006E70F0" w:rsidRDefault="006E70F0" w:rsidP="006E70F0">
      <w:pPr>
        <w:pStyle w:val="a5"/>
        <w:keepNext/>
        <w:rPr>
          <w:rtl/>
        </w:rPr>
      </w:pPr>
      <w:bookmarkStart w:id="51276" w:name="ET_speaker_שלומית_ארליך_1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76"/>
    </w:p>
    <w:p w14:paraId="3C4D12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CBC5E3" w14:textId="77777777" w:rsidR="006E70F0" w:rsidRDefault="006E70F0" w:rsidP="006E70F0">
      <w:pPr>
        <w:rPr>
          <w:rtl/>
          <w:lang w:eastAsia="he-IL"/>
        </w:rPr>
      </w:pPr>
      <w:bookmarkStart w:id="51277" w:name="_ETM_Q1_28126830"/>
      <w:bookmarkStart w:id="51278" w:name="_ETM_Q1_28126871"/>
      <w:bookmarkEnd w:id="51277"/>
      <w:bookmarkEnd w:id="51278"/>
      <w:r>
        <w:rPr>
          <w:rtl/>
          <w:lang w:eastAsia="he-IL"/>
        </w:rPr>
        <w:t>רוויזיה על הסתייגות מספר</w:t>
      </w:r>
      <w:bookmarkStart w:id="51279" w:name="_ETM_Q1_28128203"/>
      <w:bookmarkEnd w:id="51279"/>
      <w:r>
        <w:rPr>
          <w:rtl/>
          <w:lang w:eastAsia="he-IL"/>
        </w:rPr>
        <w:t xml:space="preserve"> 22. </w:t>
      </w:r>
      <w:bookmarkStart w:id="51280" w:name="_ETM_Q1_28126786"/>
      <w:bookmarkEnd w:id="51280"/>
    </w:p>
    <w:p w14:paraId="6B738C4C" w14:textId="77777777" w:rsidR="006E70F0" w:rsidRDefault="006E70F0" w:rsidP="006E70F0">
      <w:pPr>
        <w:rPr>
          <w:rtl/>
          <w:lang w:eastAsia="he-IL"/>
        </w:rPr>
      </w:pPr>
      <w:bookmarkStart w:id="51281" w:name="_ETM_Q1_28127026"/>
      <w:bookmarkStart w:id="51282" w:name="_ETM_Q1_28127230"/>
      <w:bookmarkEnd w:id="51281"/>
      <w:bookmarkEnd w:id="51282"/>
    </w:p>
    <w:p w14:paraId="4ADA431C" w14:textId="7D2E00E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24D5A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9A4A3F" w14:textId="77777777" w:rsidR="006E70F0" w:rsidRDefault="006E70F0" w:rsidP="006E70F0">
      <w:pPr>
        <w:rPr>
          <w:rtl/>
          <w:lang w:eastAsia="he-IL"/>
        </w:rPr>
      </w:pPr>
      <w:bookmarkStart w:id="51283" w:name="_ETM_Q1_28128273"/>
      <w:bookmarkStart w:id="51284" w:name="_ETM_Q1_28128316"/>
      <w:bookmarkEnd w:id="51283"/>
      <w:bookmarkEnd w:id="51284"/>
      <w:r>
        <w:rPr>
          <w:rtl/>
          <w:lang w:eastAsia="he-IL"/>
        </w:rPr>
        <w:t xml:space="preserve">מי בעד? מי נגד? </w:t>
      </w:r>
      <w:bookmarkStart w:id="51285" w:name="_ETM_Q1_28130934"/>
      <w:bookmarkEnd w:id="51285"/>
      <w:r>
        <w:rPr>
          <w:rtl/>
          <w:lang w:eastAsia="he-IL"/>
        </w:rPr>
        <w:t xml:space="preserve">מי נמנע? </w:t>
      </w:r>
      <w:bookmarkStart w:id="51286" w:name="_ETM_Q1_28132329"/>
      <w:bookmarkEnd w:id="51286"/>
    </w:p>
    <w:p w14:paraId="261F2D7A" w14:textId="77777777" w:rsidR="006E70F0" w:rsidRDefault="006E70F0" w:rsidP="006E70F0">
      <w:pPr>
        <w:rPr>
          <w:rtl/>
          <w:lang w:eastAsia="he-IL"/>
        </w:rPr>
      </w:pPr>
    </w:p>
    <w:p w14:paraId="15206BF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287" w:name="_ETM_Q1_28132500"/>
      <w:bookmarkStart w:id="51288" w:name="_ETM_Q1_28132537"/>
      <w:bookmarkStart w:id="51289" w:name="_ETM_Q1_28132693"/>
      <w:bookmarkEnd w:id="51287"/>
      <w:bookmarkEnd w:id="51288"/>
      <w:bookmarkEnd w:id="51289"/>
      <w:r>
        <w:rPr>
          <w:rFonts w:hint="cs"/>
          <w:rtl/>
          <w:lang w:eastAsia="he-IL"/>
        </w:rPr>
        <w:t>הצבעה</w:t>
      </w:r>
    </w:p>
    <w:p w14:paraId="17DA1FD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038D4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4F123D" w14:textId="77777777" w:rsidR="006E70F0" w:rsidRDefault="006E70F0" w:rsidP="006E70F0">
      <w:pPr>
        <w:rPr>
          <w:rtl/>
          <w:lang w:eastAsia="he-IL"/>
        </w:rPr>
      </w:pPr>
    </w:p>
    <w:p w14:paraId="017B9245" w14:textId="2C096C80" w:rsidR="006E70F0" w:rsidRDefault="006E70F0" w:rsidP="006E70F0">
      <w:pPr>
        <w:pStyle w:val="a5"/>
        <w:keepNext/>
        <w:rPr>
          <w:rtl/>
        </w:rPr>
      </w:pPr>
      <w:bookmarkStart w:id="51290" w:name="ET_speaker_שלומית_ארליך_1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90"/>
    </w:p>
    <w:p w14:paraId="7CA707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E8FFE6" w14:textId="77777777" w:rsidR="006E70F0" w:rsidRDefault="006E70F0" w:rsidP="006E70F0">
      <w:pPr>
        <w:rPr>
          <w:rtl/>
          <w:lang w:eastAsia="he-IL"/>
        </w:rPr>
      </w:pPr>
      <w:bookmarkStart w:id="51291" w:name="_ETM_Q1_28134341"/>
      <w:bookmarkStart w:id="51292" w:name="_ETM_Q1_28134386"/>
      <w:bookmarkEnd w:id="51291"/>
      <w:bookmarkEnd w:id="51292"/>
      <w:r>
        <w:rPr>
          <w:rtl/>
          <w:lang w:eastAsia="he-IL"/>
        </w:rPr>
        <w:t xml:space="preserve">רוויזיה על הסתייגות </w:t>
      </w:r>
      <w:bookmarkStart w:id="51293" w:name="_ETM_Q1_28133093"/>
      <w:bookmarkStart w:id="51294" w:name="_ETM_Q1_28133493"/>
      <w:bookmarkStart w:id="51295" w:name="_ETM_Q1_28134466"/>
      <w:bookmarkStart w:id="51296" w:name="_ETM_Q1_28133030"/>
      <w:bookmarkEnd w:id="51293"/>
      <w:bookmarkEnd w:id="51294"/>
      <w:bookmarkEnd w:id="51295"/>
      <w:bookmarkEnd w:id="51296"/>
      <w:r>
        <w:rPr>
          <w:rtl/>
          <w:lang w:eastAsia="he-IL"/>
        </w:rPr>
        <w:t xml:space="preserve">27. </w:t>
      </w:r>
    </w:p>
    <w:p w14:paraId="3BADDAEB" w14:textId="77777777" w:rsidR="006E70F0" w:rsidRDefault="006E70F0" w:rsidP="006E70F0">
      <w:pPr>
        <w:rPr>
          <w:rtl/>
          <w:lang w:eastAsia="he-IL"/>
        </w:rPr>
      </w:pPr>
      <w:bookmarkStart w:id="51297" w:name="_ETM_Q1_28134621"/>
      <w:bookmarkStart w:id="51298" w:name="_ETM_Q1_28132865"/>
      <w:bookmarkEnd w:id="51297"/>
      <w:bookmarkEnd w:id="51298"/>
    </w:p>
    <w:p w14:paraId="17B44456" w14:textId="50654DED" w:rsidR="006E70F0" w:rsidRDefault="006E70F0" w:rsidP="006E70F0">
      <w:pPr>
        <w:pStyle w:val="af8"/>
        <w:keepNext/>
        <w:rPr>
          <w:rtl/>
        </w:rPr>
      </w:pPr>
      <w:bookmarkStart w:id="51299" w:name="ET_yor_5726_16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99"/>
    </w:p>
    <w:p w14:paraId="79AE5E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664A2" w14:textId="77777777" w:rsidR="006E70F0" w:rsidRDefault="006E70F0" w:rsidP="006E70F0">
      <w:pPr>
        <w:rPr>
          <w:rtl/>
          <w:lang w:eastAsia="he-IL"/>
        </w:rPr>
      </w:pPr>
      <w:bookmarkStart w:id="51300" w:name="_ETM_Q1_28134802"/>
      <w:bookmarkStart w:id="51301" w:name="_ETM_Q1_28134852"/>
      <w:bookmarkEnd w:id="51300"/>
      <w:bookmarkEnd w:id="51301"/>
      <w:r>
        <w:rPr>
          <w:rtl/>
          <w:lang w:eastAsia="he-IL"/>
        </w:rPr>
        <w:t>מי בעד? מי נגד?</w:t>
      </w:r>
      <w:bookmarkStart w:id="51302" w:name="_ETM_Q1_28135989"/>
      <w:bookmarkEnd w:id="51302"/>
      <w:r>
        <w:rPr>
          <w:rtl/>
          <w:lang w:eastAsia="he-IL"/>
        </w:rPr>
        <w:t xml:space="preserve"> מי נמנע? </w:t>
      </w:r>
      <w:bookmarkStart w:id="51303" w:name="_ETM_Q1_28136910"/>
      <w:bookmarkEnd w:id="51303"/>
    </w:p>
    <w:p w14:paraId="402F6EB2" w14:textId="77777777" w:rsidR="006E70F0" w:rsidRDefault="006E70F0" w:rsidP="006E70F0">
      <w:pPr>
        <w:rPr>
          <w:rtl/>
          <w:lang w:eastAsia="he-IL"/>
        </w:rPr>
      </w:pPr>
    </w:p>
    <w:p w14:paraId="76B6865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304" w:name="_ETM_Q1_28137088"/>
      <w:bookmarkStart w:id="51305" w:name="_ETM_Q1_28137149"/>
      <w:bookmarkEnd w:id="51304"/>
      <w:bookmarkEnd w:id="51305"/>
      <w:r>
        <w:rPr>
          <w:rFonts w:hint="cs"/>
          <w:rtl/>
          <w:lang w:eastAsia="he-IL"/>
        </w:rPr>
        <w:t>הצבעה</w:t>
      </w:r>
    </w:p>
    <w:p w14:paraId="534BC19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C4EBAE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1306" w:name="_ETM_Q1_28136090"/>
      <w:bookmarkEnd w:id="51306"/>
    </w:p>
    <w:p w14:paraId="13655C8E" w14:textId="77777777" w:rsidR="006E70F0" w:rsidRDefault="006E70F0" w:rsidP="006E70F0">
      <w:pPr>
        <w:rPr>
          <w:rtl/>
          <w:lang w:eastAsia="he-IL"/>
        </w:rPr>
      </w:pPr>
      <w:bookmarkStart w:id="51307" w:name="_ETM_Q1_28136223"/>
      <w:bookmarkStart w:id="51308" w:name="_ETM_Q1_28137203"/>
      <w:bookmarkStart w:id="51309" w:name="_ETM_Q1_28137317"/>
      <w:bookmarkStart w:id="51310" w:name="_ETM_Q1_28135930"/>
      <w:bookmarkEnd w:id="51307"/>
      <w:bookmarkEnd w:id="51308"/>
      <w:bookmarkEnd w:id="51309"/>
      <w:bookmarkEnd w:id="51310"/>
    </w:p>
    <w:p w14:paraId="329C7A3F" w14:textId="088554B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0A81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122C73" w14:textId="77777777" w:rsidR="006E70F0" w:rsidRDefault="006E70F0" w:rsidP="006E70F0">
      <w:pPr>
        <w:rPr>
          <w:rtl/>
          <w:lang w:eastAsia="he-IL"/>
        </w:rPr>
      </w:pPr>
      <w:bookmarkStart w:id="51311" w:name="_ETM_Q1_28138067"/>
      <w:bookmarkStart w:id="51312" w:name="_ETM_Q1_28138099"/>
      <w:bookmarkEnd w:id="51311"/>
      <w:bookmarkEnd w:id="51312"/>
      <w:r>
        <w:rPr>
          <w:rtl/>
          <w:lang w:eastAsia="he-IL"/>
        </w:rPr>
        <w:t xml:space="preserve">רוויזיה על הסתייגות </w:t>
      </w:r>
      <w:bookmarkStart w:id="51313" w:name="_ETM_Q1_28136522"/>
      <w:bookmarkEnd w:id="51313"/>
      <w:r>
        <w:rPr>
          <w:rtl/>
          <w:lang w:eastAsia="he-IL"/>
        </w:rPr>
        <w:t xml:space="preserve">29. </w:t>
      </w:r>
      <w:bookmarkStart w:id="51314" w:name="_ETM_Q1_28137613"/>
      <w:bookmarkEnd w:id="51314"/>
    </w:p>
    <w:p w14:paraId="023FF2D3" w14:textId="77777777" w:rsidR="006E70F0" w:rsidRDefault="006E70F0" w:rsidP="006E70F0">
      <w:pPr>
        <w:rPr>
          <w:rtl/>
          <w:lang w:eastAsia="he-IL"/>
        </w:rPr>
      </w:pPr>
      <w:bookmarkStart w:id="51315" w:name="_ETM_Q1_28137667"/>
      <w:bookmarkStart w:id="51316" w:name="_ETM_Q1_28138493"/>
      <w:bookmarkEnd w:id="51315"/>
      <w:bookmarkEnd w:id="51316"/>
    </w:p>
    <w:p w14:paraId="6A534139" w14:textId="345A75F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FA06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E6575B" w14:textId="77777777" w:rsidR="006E70F0" w:rsidRDefault="006E70F0" w:rsidP="006E70F0">
      <w:pPr>
        <w:rPr>
          <w:rtl/>
          <w:lang w:eastAsia="he-IL"/>
        </w:rPr>
      </w:pPr>
      <w:bookmarkStart w:id="51317" w:name="_ETM_Q1_28138788"/>
      <w:bookmarkStart w:id="51318" w:name="_ETM_Q1_28138821"/>
      <w:bookmarkEnd w:id="51317"/>
      <w:bookmarkEnd w:id="51318"/>
      <w:r>
        <w:rPr>
          <w:rtl/>
          <w:lang w:eastAsia="he-IL"/>
        </w:rPr>
        <w:t xml:space="preserve">מי בעד? מי נגד? מי נמנע? </w:t>
      </w:r>
    </w:p>
    <w:p w14:paraId="6FB1F654" w14:textId="77777777" w:rsidR="006E70F0" w:rsidRDefault="006E70F0" w:rsidP="006E70F0">
      <w:pPr>
        <w:rPr>
          <w:rtl/>
          <w:lang w:eastAsia="he-IL"/>
        </w:rPr>
      </w:pPr>
      <w:bookmarkStart w:id="51319" w:name="_ETM_Q1_28140676"/>
      <w:bookmarkStart w:id="51320" w:name="_ETM_Q1_28140738"/>
      <w:bookmarkEnd w:id="51319"/>
      <w:bookmarkEnd w:id="51320"/>
    </w:p>
    <w:p w14:paraId="1943DE2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321" w:name="_ETM_Q1_28140820"/>
      <w:bookmarkStart w:id="51322" w:name="_ETM_Q1_28140885"/>
      <w:bookmarkStart w:id="51323" w:name="_ETM_Q1_28139476"/>
      <w:bookmarkEnd w:id="51321"/>
      <w:bookmarkEnd w:id="51322"/>
      <w:bookmarkEnd w:id="51323"/>
      <w:r>
        <w:rPr>
          <w:rFonts w:hint="cs"/>
          <w:rtl/>
          <w:lang w:eastAsia="he-IL"/>
        </w:rPr>
        <w:t>הצבעה</w:t>
      </w:r>
    </w:p>
    <w:p w14:paraId="5BAECF9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5EC7F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B2B49F1" w14:textId="77777777" w:rsidR="006E70F0" w:rsidRDefault="006E70F0" w:rsidP="006E70F0">
      <w:pPr>
        <w:rPr>
          <w:rtl/>
          <w:lang w:eastAsia="he-IL"/>
        </w:rPr>
      </w:pPr>
      <w:bookmarkStart w:id="51324" w:name="_ETM_Q1_28139805"/>
      <w:bookmarkEnd w:id="51324"/>
    </w:p>
    <w:p w14:paraId="06C08742" w14:textId="3A5401F7" w:rsidR="006E70F0" w:rsidRDefault="006E70F0" w:rsidP="006E70F0">
      <w:pPr>
        <w:pStyle w:val="a5"/>
        <w:keepNext/>
        <w:rPr>
          <w:rtl/>
        </w:rPr>
      </w:pPr>
      <w:bookmarkStart w:id="51325" w:name="ET_speaker_שלומית_ארליך_1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25"/>
    </w:p>
    <w:p w14:paraId="2311A7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A0588" w14:textId="77777777" w:rsidR="006E70F0" w:rsidRDefault="006E70F0" w:rsidP="006E70F0">
      <w:pPr>
        <w:rPr>
          <w:rtl/>
          <w:lang w:eastAsia="he-IL"/>
        </w:rPr>
      </w:pPr>
      <w:bookmarkStart w:id="51326" w:name="_ETM_Q1_28140127"/>
      <w:bookmarkStart w:id="51327" w:name="_ETM_Q1_28140154"/>
      <w:bookmarkEnd w:id="51326"/>
      <w:bookmarkEnd w:id="51327"/>
      <w:r>
        <w:rPr>
          <w:rtl/>
          <w:lang w:eastAsia="he-IL"/>
        </w:rPr>
        <w:t xml:space="preserve">רוויזיה </w:t>
      </w:r>
      <w:bookmarkStart w:id="51328" w:name="_ETM_Q1_28140641"/>
      <w:bookmarkEnd w:id="51328"/>
      <w:r>
        <w:rPr>
          <w:rtl/>
          <w:lang w:eastAsia="he-IL"/>
        </w:rPr>
        <w:t>על הסתייגות 30</w:t>
      </w:r>
      <w:bookmarkStart w:id="51329" w:name="_ETM_Q1_28140480"/>
      <w:bookmarkEnd w:id="51329"/>
      <w:r>
        <w:rPr>
          <w:rtl/>
          <w:lang w:eastAsia="he-IL"/>
        </w:rPr>
        <w:t xml:space="preserve">. </w:t>
      </w:r>
    </w:p>
    <w:p w14:paraId="6DC336F4" w14:textId="77777777" w:rsidR="006E70F0" w:rsidRDefault="006E70F0" w:rsidP="006E70F0">
      <w:pPr>
        <w:rPr>
          <w:rtl/>
          <w:lang w:eastAsia="he-IL"/>
        </w:rPr>
      </w:pPr>
      <w:bookmarkStart w:id="51330" w:name="_ETM_Q1_28140868"/>
      <w:bookmarkStart w:id="51331" w:name="_ETM_Q1_28140928"/>
      <w:bookmarkStart w:id="51332" w:name="_ETM_Q1_28141611"/>
      <w:bookmarkEnd w:id="51330"/>
      <w:bookmarkEnd w:id="51331"/>
      <w:bookmarkEnd w:id="51332"/>
    </w:p>
    <w:p w14:paraId="752014EA" w14:textId="72978685" w:rsidR="006E70F0" w:rsidRDefault="006E70F0" w:rsidP="006E70F0">
      <w:pPr>
        <w:pStyle w:val="af8"/>
        <w:keepNext/>
        <w:rPr>
          <w:rtl/>
        </w:rPr>
      </w:pPr>
      <w:bookmarkStart w:id="51333" w:name="ET_yor_5726_16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33"/>
    </w:p>
    <w:p w14:paraId="6ACF52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AE8E3F" w14:textId="77777777" w:rsidR="006E70F0" w:rsidRDefault="006E70F0" w:rsidP="006E70F0">
      <w:pPr>
        <w:rPr>
          <w:rtl/>
          <w:lang w:eastAsia="he-IL"/>
        </w:rPr>
      </w:pPr>
      <w:bookmarkStart w:id="51334" w:name="_ETM_Q1_28141944"/>
      <w:bookmarkStart w:id="51335" w:name="_ETM_Q1_28141989"/>
      <w:bookmarkEnd w:id="51334"/>
      <w:bookmarkEnd w:id="51335"/>
      <w:r>
        <w:rPr>
          <w:rtl/>
          <w:lang w:eastAsia="he-IL"/>
        </w:rPr>
        <w:t xml:space="preserve">מי בעד? מי נגד? מי נמנע? </w:t>
      </w:r>
      <w:bookmarkStart w:id="51336" w:name="_ETM_Q1_28144083"/>
      <w:bookmarkEnd w:id="51336"/>
    </w:p>
    <w:p w14:paraId="7993C97F" w14:textId="77777777" w:rsidR="006E70F0" w:rsidRDefault="006E70F0" w:rsidP="006E70F0">
      <w:pPr>
        <w:rPr>
          <w:rtl/>
          <w:lang w:eastAsia="he-IL"/>
        </w:rPr>
      </w:pPr>
      <w:bookmarkStart w:id="51337" w:name="_ETM_Q1_28144143"/>
      <w:bookmarkEnd w:id="51337"/>
    </w:p>
    <w:p w14:paraId="35A5F95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338" w:name="_ETM_Q1_28144227"/>
      <w:bookmarkStart w:id="51339" w:name="_ETM_Q1_28144286"/>
      <w:bookmarkEnd w:id="51338"/>
      <w:bookmarkEnd w:id="51339"/>
      <w:r>
        <w:rPr>
          <w:rFonts w:hint="cs"/>
          <w:rtl/>
          <w:lang w:eastAsia="he-IL"/>
        </w:rPr>
        <w:t>הצבעה</w:t>
      </w:r>
    </w:p>
    <w:p w14:paraId="3B5B16C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086D06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EF4D029" w14:textId="77777777" w:rsidR="006E70F0" w:rsidRDefault="006E70F0" w:rsidP="006E70F0">
      <w:pPr>
        <w:rPr>
          <w:rtl/>
          <w:lang w:eastAsia="he-IL"/>
        </w:rPr>
      </w:pPr>
    </w:p>
    <w:p w14:paraId="50E29434" w14:textId="27660DB1" w:rsidR="006E70F0" w:rsidRDefault="006E70F0" w:rsidP="006E70F0">
      <w:pPr>
        <w:pStyle w:val="a5"/>
        <w:keepNext/>
        <w:rPr>
          <w:rtl/>
        </w:rPr>
      </w:pPr>
      <w:bookmarkStart w:id="51340" w:name="ET_speaker_שלומית_ארליך_1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40"/>
    </w:p>
    <w:p w14:paraId="1F5C6A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6F9C81" w14:textId="77777777" w:rsidR="006E70F0" w:rsidRDefault="006E70F0" w:rsidP="006E70F0">
      <w:pPr>
        <w:rPr>
          <w:rtl/>
          <w:lang w:eastAsia="he-IL"/>
        </w:rPr>
      </w:pPr>
      <w:bookmarkStart w:id="51341" w:name="_ETM_Q1_28146047"/>
      <w:bookmarkStart w:id="51342" w:name="_ETM_Q1_28146081"/>
      <w:bookmarkStart w:id="51343" w:name="_ETM_Q1_28144322"/>
      <w:bookmarkStart w:id="51344" w:name="_ETM_Q1_28142958"/>
      <w:bookmarkEnd w:id="51341"/>
      <w:bookmarkEnd w:id="51342"/>
      <w:bookmarkEnd w:id="51343"/>
      <w:bookmarkEnd w:id="51344"/>
      <w:r>
        <w:rPr>
          <w:rtl/>
          <w:lang w:eastAsia="he-IL"/>
        </w:rPr>
        <w:t>רוויזיה על הסתייג</w:t>
      </w:r>
      <w:bookmarkStart w:id="51345" w:name="_ETM_Q1_28143743"/>
      <w:bookmarkEnd w:id="51345"/>
      <w:r>
        <w:rPr>
          <w:rtl/>
          <w:lang w:eastAsia="he-IL"/>
        </w:rPr>
        <w:t xml:space="preserve">ות 31. </w:t>
      </w:r>
      <w:bookmarkStart w:id="51346" w:name="_ETM_Q1_28144758"/>
      <w:bookmarkStart w:id="51347" w:name="_ETM_Q1_28144966"/>
      <w:bookmarkEnd w:id="51346"/>
      <w:bookmarkEnd w:id="51347"/>
    </w:p>
    <w:p w14:paraId="4FD3C413" w14:textId="77777777" w:rsidR="006E70F0" w:rsidRDefault="006E70F0" w:rsidP="006E70F0">
      <w:pPr>
        <w:rPr>
          <w:rtl/>
          <w:lang w:eastAsia="he-IL"/>
        </w:rPr>
      </w:pPr>
      <w:bookmarkStart w:id="51348" w:name="_ETM_Q1_28145024"/>
      <w:bookmarkStart w:id="51349" w:name="_ETM_Q1_28146013"/>
      <w:bookmarkEnd w:id="51348"/>
      <w:bookmarkEnd w:id="51349"/>
    </w:p>
    <w:p w14:paraId="0A15E41F" w14:textId="452C275F" w:rsidR="006E70F0" w:rsidRDefault="006E70F0" w:rsidP="006E70F0">
      <w:pPr>
        <w:pStyle w:val="af8"/>
        <w:keepNext/>
        <w:rPr>
          <w:rtl/>
        </w:rPr>
      </w:pPr>
      <w:bookmarkStart w:id="51350" w:name="ET_yor_5726_16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50"/>
    </w:p>
    <w:p w14:paraId="04DD3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8283E2" w14:textId="77777777" w:rsidR="006E70F0" w:rsidRDefault="006E70F0" w:rsidP="006E70F0">
      <w:pPr>
        <w:rPr>
          <w:rtl/>
          <w:lang w:eastAsia="he-IL"/>
        </w:rPr>
      </w:pPr>
      <w:bookmarkStart w:id="51351" w:name="_ETM_Q1_28146332"/>
      <w:bookmarkStart w:id="51352" w:name="_ETM_Q1_28146381"/>
      <w:bookmarkEnd w:id="51351"/>
      <w:bookmarkEnd w:id="51352"/>
      <w:r>
        <w:rPr>
          <w:rtl/>
          <w:lang w:eastAsia="he-IL"/>
        </w:rPr>
        <w:t xml:space="preserve">מי בעד? מי נגד? מי נמנע? </w:t>
      </w:r>
      <w:bookmarkStart w:id="51353" w:name="_ETM_Q1_28146522"/>
      <w:bookmarkEnd w:id="51353"/>
    </w:p>
    <w:p w14:paraId="480A3637" w14:textId="77777777" w:rsidR="006E70F0" w:rsidRDefault="006E70F0" w:rsidP="006E70F0">
      <w:pPr>
        <w:rPr>
          <w:rtl/>
          <w:lang w:eastAsia="he-IL"/>
        </w:rPr>
      </w:pPr>
      <w:bookmarkStart w:id="51354" w:name="_ETM_Q1_28146588"/>
      <w:bookmarkStart w:id="51355" w:name="_ETM_Q1_28146666"/>
      <w:bookmarkEnd w:id="51354"/>
      <w:bookmarkEnd w:id="51355"/>
    </w:p>
    <w:p w14:paraId="4ACEAFE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356" w:name="_ETM_Q1_28146724"/>
      <w:bookmarkEnd w:id="51356"/>
      <w:r>
        <w:rPr>
          <w:rFonts w:hint="cs"/>
          <w:rtl/>
          <w:lang w:eastAsia="he-IL"/>
        </w:rPr>
        <w:t>הצבעה</w:t>
      </w:r>
    </w:p>
    <w:p w14:paraId="763EF52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850AB6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9CC18D4" w14:textId="77777777" w:rsidR="006E70F0" w:rsidRDefault="006E70F0" w:rsidP="006E70F0">
      <w:pPr>
        <w:rPr>
          <w:rtl/>
          <w:lang w:eastAsia="he-IL"/>
        </w:rPr>
      </w:pPr>
      <w:bookmarkStart w:id="51357" w:name="_ETM_Q1_28145696"/>
      <w:bookmarkStart w:id="51358" w:name="_ETM_Q1_28146535"/>
      <w:bookmarkEnd w:id="51357"/>
      <w:bookmarkEnd w:id="51358"/>
    </w:p>
    <w:p w14:paraId="25E186BC" w14:textId="77D96BD3" w:rsidR="006E70F0" w:rsidRDefault="006E70F0" w:rsidP="006E70F0">
      <w:pPr>
        <w:pStyle w:val="a5"/>
        <w:keepNext/>
        <w:rPr>
          <w:rtl/>
        </w:rPr>
      </w:pPr>
      <w:bookmarkStart w:id="51359" w:name="ET_speaker_6128_1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59"/>
    </w:p>
    <w:p w14:paraId="57FAAE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0E7DB3" w14:textId="77777777" w:rsidR="006E70F0" w:rsidRDefault="006E70F0" w:rsidP="006E70F0">
      <w:pPr>
        <w:rPr>
          <w:rtl/>
          <w:lang w:eastAsia="he-IL"/>
        </w:rPr>
      </w:pPr>
      <w:bookmarkStart w:id="51360" w:name="_ETM_Q1_28146852"/>
      <w:bookmarkStart w:id="51361" w:name="_ETM_Q1_28146884"/>
      <w:bookmarkEnd w:id="51360"/>
      <w:bookmarkEnd w:id="51361"/>
      <w:r>
        <w:rPr>
          <w:rtl/>
          <w:lang w:eastAsia="he-IL"/>
        </w:rPr>
        <w:t xml:space="preserve">רגע. רגע. </w:t>
      </w:r>
      <w:bookmarkStart w:id="51362" w:name="_ETM_Q1_28149069"/>
      <w:bookmarkEnd w:id="51362"/>
    </w:p>
    <w:p w14:paraId="11F90B3B" w14:textId="77777777" w:rsidR="006E70F0" w:rsidRDefault="006E70F0" w:rsidP="006E70F0">
      <w:pPr>
        <w:rPr>
          <w:rtl/>
          <w:lang w:eastAsia="he-IL"/>
        </w:rPr>
      </w:pPr>
      <w:bookmarkStart w:id="51363" w:name="_ETM_Q1_28149127"/>
      <w:bookmarkStart w:id="51364" w:name="_ETM_Q1_28147548"/>
      <w:bookmarkEnd w:id="51363"/>
      <w:bookmarkEnd w:id="51364"/>
    </w:p>
    <w:p w14:paraId="1A3089B0" w14:textId="0C432F9E" w:rsidR="006E70F0" w:rsidRDefault="006E70F0" w:rsidP="006E70F0">
      <w:pPr>
        <w:pStyle w:val="af8"/>
        <w:keepNext/>
        <w:rPr>
          <w:rtl/>
        </w:rPr>
      </w:pPr>
      <w:bookmarkStart w:id="51365" w:name="ET_yor_5726_1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65"/>
    </w:p>
    <w:p w14:paraId="531EE1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C59C24" w14:textId="77777777" w:rsidR="006E70F0" w:rsidRDefault="006E70F0" w:rsidP="006E70F0">
      <w:pPr>
        <w:rPr>
          <w:rtl/>
          <w:lang w:eastAsia="he-IL"/>
        </w:rPr>
      </w:pPr>
      <w:bookmarkStart w:id="51366" w:name="_ETM_Q1_28148264"/>
      <w:bookmarkStart w:id="51367" w:name="_ETM_Q1_28148320"/>
      <w:bookmarkEnd w:id="51366"/>
      <w:bookmarkEnd w:id="51367"/>
      <w:r>
        <w:rPr>
          <w:rtl/>
          <w:lang w:eastAsia="he-IL"/>
        </w:rPr>
        <w:t>הלאה, הלאה, הלאה</w:t>
      </w:r>
      <w:bookmarkStart w:id="51368" w:name="_ETM_Q1_28147888"/>
      <w:bookmarkEnd w:id="51368"/>
      <w:r>
        <w:rPr>
          <w:rtl/>
          <w:lang w:eastAsia="he-IL"/>
        </w:rPr>
        <w:t xml:space="preserve">. </w:t>
      </w:r>
    </w:p>
    <w:p w14:paraId="5204048B" w14:textId="77777777" w:rsidR="006E70F0" w:rsidRDefault="006E70F0" w:rsidP="006E70F0">
      <w:pPr>
        <w:rPr>
          <w:rtl/>
          <w:lang w:eastAsia="he-IL"/>
        </w:rPr>
      </w:pPr>
      <w:bookmarkStart w:id="51369" w:name="_ETM_Q1_28148163"/>
      <w:bookmarkStart w:id="51370" w:name="_ETM_Q1_28148223"/>
      <w:bookmarkStart w:id="51371" w:name="_ETM_Q1_28148747"/>
      <w:bookmarkStart w:id="51372" w:name="_ETM_Q1_28149117"/>
      <w:bookmarkStart w:id="51373" w:name="_ETM_Q1_28147552"/>
      <w:bookmarkStart w:id="51374" w:name="_ETM_Q1_28146364"/>
      <w:bookmarkStart w:id="51375" w:name="_ETM_Q1_28150865"/>
      <w:bookmarkEnd w:id="51369"/>
      <w:bookmarkEnd w:id="51370"/>
      <w:bookmarkEnd w:id="51371"/>
      <w:bookmarkEnd w:id="51372"/>
      <w:bookmarkEnd w:id="51373"/>
      <w:bookmarkEnd w:id="51374"/>
      <w:bookmarkEnd w:id="51375"/>
    </w:p>
    <w:p w14:paraId="7F2F1ECF" w14:textId="77777777" w:rsidR="006E70F0" w:rsidRDefault="006E70F0" w:rsidP="006E70F0">
      <w:pPr>
        <w:rPr>
          <w:rtl/>
          <w:lang w:eastAsia="he-IL"/>
        </w:rPr>
      </w:pPr>
      <w:bookmarkStart w:id="51376" w:name="_ETM_Q1_28150922"/>
      <w:bookmarkStart w:id="51377" w:name="_ETM_Q1_28149352"/>
      <w:bookmarkEnd w:id="51376"/>
      <w:bookmarkEnd w:id="51377"/>
      <w:r>
        <w:rPr>
          <w:rtl/>
          <w:lang w:eastAsia="he-IL"/>
        </w:rPr>
        <w:t xml:space="preserve">מי בעד? מי נגד? </w:t>
      </w:r>
      <w:bookmarkStart w:id="51378" w:name="_ETM_Q1_28150794"/>
      <w:bookmarkEnd w:id="51378"/>
      <w:r>
        <w:rPr>
          <w:rtl/>
          <w:lang w:eastAsia="he-IL"/>
        </w:rPr>
        <w:t xml:space="preserve">מי נמנע? </w:t>
      </w:r>
    </w:p>
    <w:p w14:paraId="4DBDF4FE" w14:textId="77777777" w:rsidR="006E70F0" w:rsidRDefault="006E70F0" w:rsidP="006E70F0">
      <w:pPr>
        <w:rPr>
          <w:rtl/>
          <w:lang w:eastAsia="he-IL"/>
        </w:rPr>
      </w:pPr>
      <w:bookmarkStart w:id="51379" w:name="_ETM_Q1_28152426"/>
      <w:bookmarkStart w:id="51380" w:name="_ETM_Q1_28152489"/>
      <w:bookmarkStart w:id="51381" w:name="_ETM_Q1_28152570"/>
      <w:bookmarkEnd w:id="51379"/>
      <w:bookmarkEnd w:id="51380"/>
      <w:bookmarkEnd w:id="51381"/>
    </w:p>
    <w:p w14:paraId="0B6C8F9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382" w:name="_ETM_Q1_28152622"/>
      <w:bookmarkEnd w:id="51382"/>
      <w:r>
        <w:rPr>
          <w:rFonts w:hint="cs"/>
          <w:rtl/>
          <w:lang w:eastAsia="he-IL"/>
        </w:rPr>
        <w:t>הצבעה</w:t>
      </w:r>
    </w:p>
    <w:p w14:paraId="5ECE3D9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1ED07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2FEE39" w14:textId="77777777" w:rsidR="006E70F0" w:rsidRDefault="006E70F0" w:rsidP="006E70F0">
      <w:pPr>
        <w:rPr>
          <w:rtl/>
          <w:lang w:eastAsia="he-IL"/>
        </w:rPr>
      </w:pPr>
      <w:bookmarkStart w:id="51383" w:name="_ETM_Q1_28151560"/>
      <w:bookmarkEnd w:id="51383"/>
    </w:p>
    <w:p w14:paraId="2FD2D2C1" w14:textId="2951A776" w:rsidR="006E70F0" w:rsidRDefault="006E70F0" w:rsidP="006E70F0">
      <w:pPr>
        <w:pStyle w:val="a5"/>
        <w:keepNext/>
        <w:rPr>
          <w:rtl/>
        </w:rPr>
      </w:pPr>
      <w:bookmarkStart w:id="51384" w:name="ET_speaker_6574_1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84"/>
    </w:p>
    <w:p w14:paraId="45EC0B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947C2C" w14:textId="77777777" w:rsidR="006E70F0" w:rsidRDefault="006E70F0" w:rsidP="006E70F0">
      <w:pPr>
        <w:rPr>
          <w:rtl/>
          <w:lang w:eastAsia="he-IL"/>
        </w:rPr>
      </w:pPr>
      <w:bookmarkStart w:id="51385" w:name="_ETM_Q1_28152765"/>
      <w:bookmarkStart w:id="51386" w:name="_ETM_Q1_28152814"/>
      <w:bookmarkEnd w:id="51385"/>
      <w:bookmarkEnd w:id="51386"/>
      <w:r>
        <w:rPr>
          <w:rtl/>
          <w:lang w:eastAsia="he-IL"/>
        </w:rPr>
        <w:t xml:space="preserve">לא, לא, רגע. </w:t>
      </w:r>
      <w:bookmarkStart w:id="51387" w:name="_ETM_Q1_28152714"/>
      <w:bookmarkEnd w:id="51387"/>
      <w:r>
        <w:rPr>
          <w:rtl/>
          <w:lang w:eastAsia="he-IL"/>
        </w:rPr>
        <w:t xml:space="preserve">ינון. </w:t>
      </w:r>
      <w:bookmarkStart w:id="51388" w:name="_ETM_Q1_28153682"/>
      <w:bookmarkEnd w:id="51388"/>
    </w:p>
    <w:p w14:paraId="5A6C4B3F" w14:textId="77777777" w:rsidR="006E70F0" w:rsidRDefault="006E70F0" w:rsidP="006E70F0">
      <w:pPr>
        <w:rPr>
          <w:rtl/>
          <w:lang w:eastAsia="he-IL"/>
        </w:rPr>
      </w:pPr>
      <w:bookmarkStart w:id="51389" w:name="_ETM_Q1_28153737"/>
      <w:bookmarkEnd w:id="51389"/>
    </w:p>
    <w:p w14:paraId="078F909F" w14:textId="4EEAC308" w:rsidR="006E70F0" w:rsidRDefault="006E70F0" w:rsidP="006E70F0">
      <w:pPr>
        <w:pStyle w:val="af8"/>
        <w:keepNext/>
        <w:rPr>
          <w:rtl/>
        </w:rPr>
      </w:pPr>
      <w:bookmarkStart w:id="51390" w:name="ET_yor_5726_1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90"/>
    </w:p>
    <w:p w14:paraId="29ABEA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4A0FDB" w14:textId="77777777" w:rsidR="006E70F0" w:rsidRDefault="006E70F0" w:rsidP="006E70F0">
      <w:pPr>
        <w:rPr>
          <w:rtl/>
          <w:lang w:eastAsia="he-IL"/>
        </w:rPr>
      </w:pPr>
      <w:bookmarkStart w:id="51391" w:name="_ETM_Q1_28154584"/>
      <w:bookmarkStart w:id="51392" w:name="_ETM_Q1_28154625"/>
      <w:bookmarkEnd w:id="51391"/>
      <w:bookmarkEnd w:id="51392"/>
      <w:r>
        <w:rPr>
          <w:rtl/>
          <w:lang w:eastAsia="he-IL"/>
        </w:rPr>
        <w:t>ה</w:t>
      </w:r>
      <w:bookmarkStart w:id="51393" w:name="_ETM_Q1_28154594"/>
      <w:bookmarkEnd w:id="51393"/>
      <w:r>
        <w:rPr>
          <w:rtl/>
          <w:lang w:eastAsia="he-IL"/>
        </w:rPr>
        <w:t xml:space="preserve">לאה. </w:t>
      </w:r>
      <w:bookmarkStart w:id="51394" w:name="_ETM_Q1_28155128"/>
      <w:bookmarkEnd w:id="51394"/>
    </w:p>
    <w:p w14:paraId="0B4F0EE4" w14:textId="77777777" w:rsidR="006E70F0" w:rsidRDefault="006E70F0" w:rsidP="006E70F0">
      <w:pPr>
        <w:rPr>
          <w:rtl/>
          <w:lang w:eastAsia="he-IL"/>
        </w:rPr>
      </w:pPr>
      <w:bookmarkStart w:id="51395" w:name="_ETM_Q1_28155173"/>
      <w:bookmarkStart w:id="51396" w:name="_ETM_Q1_28154735"/>
      <w:bookmarkEnd w:id="51395"/>
      <w:bookmarkEnd w:id="51396"/>
    </w:p>
    <w:p w14:paraId="72FAFB7F" w14:textId="492AF582" w:rsidR="006E70F0" w:rsidRDefault="006E70F0" w:rsidP="006E70F0">
      <w:pPr>
        <w:pStyle w:val="afb"/>
        <w:keepNext/>
        <w:rPr>
          <w:rtl/>
          <w:lang w:eastAsia="he-IL"/>
        </w:rPr>
      </w:pPr>
      <w:bookmarkStart w:id="51397" w:name="ET_guest_קריאה_16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397"/>
    </w:p>
    <w:p w14:paraId="218F19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D5A9C6" w14:textId="77777777" w:rsidR="006E70F0" w:rsidRDefault="006E70F0" w:rsidP="006E70F0">
      <w:pPr>
        <w:rPr>
          <w:rtl/>
          <w:lang w:eastAsia="he-IL"/>
        </w:rPr>
      </w:pPr>
      <w:bookmarkStart w:id="51398" w:name="_ETM_Q1_28155848"/>
      <w:bookmarkStart w:id="51399" w:name="_ETM_Q1_28155878"/>
      <w:bookmarkEnd w:id="51398"/>
      <w:bookmarkEnd w:id="51399"/>
      <w:r>
        <w:rPr>
          <w:rtl/>
          <w:lang w:eastAsia="he-IL"/>
        </w:rPr>
        <w:t>ה</w:t>
      </w:r>
      <w:bookmarkStart w:id="51400" w:name="_ETM_Q1_28154569"/>
      <w:bookmarkEnd w:id="51400"/>
      <w:r>
        <w:rPr>
          <w:rtl/>
          <w:lang w:eastAsia="he-IL"/>
        </w:rPr>
        <w:t>יועצת המשפטית, תגידי</w:t>
      </w:r>
      <w:bookmarkStart w:id="51401" w:name="_ETM_Q1_28154856"/>
      <w:bookmarkEnd w:id="51401"/>
      <w:r>
        <w:rPr>
          <w:rtl/>
          <w:lang w:eastAsia="he-IL"/>
        </w:rPr>
        <w:t xml:space="preserve"> משהו.</w:t>
      </w:r>
      <w:bookmarkStart w:id="51402" w:name="_ETM_Q1_28155512"/>
      <w:bookmarkEnd w:id="51402"/>
    </w:p>
    <w:p w14:paraId="64DEC454" w14:textId="77777777" w:rsidR="006E70F0" w:rsidRDefault="006E70F0" w:rsidP="006E70F0">
      <w:pPr>
        <w:rPr>
          <w:rtl/>
          <w:lang w:eastAsia="he-IL"/>
        </w:rPr>
      </w:pPr>
      <w:bookmarkStart w:id="51403" w:name="_ETM_Q1_28156714"/>
      <w:bookmarkStart w:id="51404" w:name="_ETM_Q1_28156780"/>
      <w:bookmarkEnd w:id="51403"/>
      <w:bookmarkEnd w:id="51404"/>
    </w:p>
    <w:p w14:paraId="511EBB95" w14:textId="37F3513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0F20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4016E" w14:textId="77777777" w:rsidR="006E70F0" w:rsidRDefault="006E70F0" w:rsidP="006E70F0">
      <w:pPr>
        <w:rPr>
          <w:rtl/>
          <w:lang w:eastAsia="he-IL"/>
        </w:rPr>
      </w:pPr>
      <w:bookmarkStart w:id="51405" w:name="_ETM_Q1_28157661"/>
      <w:bookmarkStart w:id="51406" w:name="_ETM_Q1_28157697"/>
      <w:bookmarkEnd w:id="51405"/>
      <w:bookmarkEnd w:id="51406"/>
      <w:r>
        <w:rPr>
          <w:rtl/>
          <w:lang w:eastAsia="he-IL"/>
        </w:rPr>
        <w:t>היא</w:t>
      </w:r>
      <w:bookmarkStart w:id="51407" w:name="_ETM_Q1_28156047"/>
      <w:bookmarkEnd w:id="51407"/>
      <w:r>
        <w:rPr>
          <w:rtl/>
          <w:lang w:eastAsia="he-IL"/>
        </w:rPr>
        <w:t xml:space="preserve"> נמצאת פה. </w:t>
      </w:r>
      <w:bookmarkStart w:id="51408" w:name="_ETM_Q1_28157301"/>
      <w:bookmarkEnd w:id="51408"/>
    </w:p>
    <w:p w14:paraId="1597A83D" w14:textId="77777777" w:rsidR="006E70F0" w:rsidRDefault="006E70F0" w:rsidP="006E70F0">
      <w:pPr>
        <w:rPr>
          <w:rtl/>
          <w:lang w:eastAsia="he-IL"/>
        </w:rPr>
      </w:pPr>
      <w:bookmarkStart w:id="51409" w:name="_ETM_Q1_28157366"/>
      <w:bookmarkStart w:id="51410" w:name="_ETM_Q1_28157820"/>
      <w:bookmarkStart w:id="51411" w:name="_ETM_Q1_28156248"/>
      <w:bookmarkEnd w:id="51409"/>
      <w:bookmarkEnd w:id="51410"/>
      <w:bookmarkEnd w:id="51411"/>
    </w:p>
    <w:p w14:paraId="761DE660" w14:textId="3C5DE28F" w:rsidR="006E70F0" w:rsidRDefault="006E70F0" w:rsidP="006E70F0">
      <w:pPr>
        <w:pStyle w:val="a5"/>
        <w:keepNext/>
        <w:rPr>
          <w:rtl/>
        </w:rPr>
      </w:pPr>
      <w:bookmarkStart w:id="51412" w:name="ET_speaker_6574_1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12"/>
    </w:p>
    <w:p w14:paraId="741BF6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C2B503" w14:textId="77777777" w:rsidR="006E70F0" w:rsidRDefault="006E70F0" w:rsidP="006E70F0">
      <w:pPr>
        <w:rPr>
          <w:rtl/>
          <w:lang w:eastAsia="he-IL"/>
        </w:rPr>
      </w:pPr>
      <w:bookmarkStart w:id="51413" w:name="_ETM_Q1_28156279"/>
      <w:bookmarkStart w:id="51414" w:name="_ETM_Q1_28156310"/>
      <w:bookmarkEnd w:id="51413"/>
      <w:bookmarkEnd w:id="51414"/>
      <w:r>
        <w:rPr>
          <w:rtl/>
          <w:lang w:eastAsia="he-IL"/>
        </w:rPr>
        <w:t xml:space="preserve">רגע, אפשר על השלוש האחרונות רק להבין </w:t>
      </w:r>
      <w:bookmarkStart w:id="51415" w:name="_ETM_Q1_28160291"/>
      <w:bookmarkEnd w:id="51415"/>
      <w:r>
        <w:rPr>
          <w:rtl/>
          <w:lang w:eastAsia="he-IL"/>
        </w:rPr>
        <w:t>מה הצבעתי? על השלוש האחרונ</w:t>
      </w:r>
      <w:bookmarkStart w:id="51416" w:name="_ETM_Q1_28161610"/>
      <w:bookmarkEnd w:id="51416"/>
      <w:r>
        <w:rPr>
          <w:rtl/>
          <w:lang w:eastAsia="he-IL"/>
        </w:rPr>
        <w:t>ות, בואו נראה שאנ</w:t>
      </w:r>
      <w:bookmarkStart w:id="51417" w:name="_ETM_Q1_28161454"/>
      <w:bookmarkEnd w:id="51417"/>
      <w:r>
        <w:rPr>
          <w:rtl/>
          <w:lang w:eastAsia="he-IL"/>
        </w:rPr>
        <w:t xml:space="preserve">חנו בלופ. </w:t>
      </w:r>
    </w:p>
    <w:p w14:paraId="1BA7241C" w14:textId="77777777" w:rsidR="006E70F0" w:rsidRDefault="006E70F0" w:rsidP="006E70F0">
      <w:pPr>
        <w:rPr>
          <w:rtl/>
          <w:lang w:eastAsia="he-IL"/>
        </w:rPr>
      </w:pPr>
      <w:bookmarkStart w:id="51418" w:name="_ETM_Q1_28162670"/>
      <w:bookmarkStart w:id="51419" w:name="_ETM_Q1_28162731"/>
      <w:bookmarkEnd w:id="51418"/>
      <w:bookmarkEnd w:id="51419"/>
    </w:p>
    <w:p w14:paraId="76210EED" w14:textId="61548D12" w:rsidR="006E70F0" w:rsidRDefault="006E70F0" w:rsidP="006E70F0">
      <w:pPr>
        <w:pStyle w:val="a5"/>
        <w:keepNext/>
        <w:rPr>
          <w:rtl/>
        </w:rPr>
      </w:pPr>
      <w:bookmarkStart w:id="51420" w:name="ET_speaker_שלומית_ארליך_1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20"/>
    </w:p>
    <w:p w14:paraId="6D4682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F974F" w14:textId="77777777" w:rsidR="006E70F0" w:rsidRDefault="006E70F0" w:rsidP="006E70F0">
      <w:pPr>
        <w:rPr>
          <w:rtl/>
          <w:lang w:eastAsia="he-IL"/>
        </w:rPr>
      </w:pPr>
      <w:bookmarkStart w:id="51421" w:name="_ETM_Q1_28164141"/>
      <w:bookmarkStart w:id="51422" w:name="_ETM_Q1_28164170"/>
      <w:bookmarkStart w:id="51423" w:name="_ETM_Q1_28162660"/>
      <w:bookmarkEnd w:id="51421"/>
      <w:bookmarkEnd w:id="51422"/>
      <w:bookmarkEnd w:id="51423"/>
      <w:r>
        <w:rPr>
          <w:rtl/>
          <w:lang w:eastAsia="he-IL"/>
        </w:rPr>
        <w:t xml:space="preserve">רוויזיה </w:t>
      </w:r>
      <w:bookmarkStart w:id="51424" w:name="_ETM_Q1_28164038"/>
      <w:bookmarkEnd w:id="51424"/>
      <w:r>
        <w:rPr>
          <w:rtl/>
          <w:lang w:eastAsia="he-IL"/>
        </w:rPr>
        <w:t xml:space="preserve">על הסתייגות 36. </w:t>
      </w:r>
      <w:bookmarkStart w:id="51425" w:name="_ETM_Q1_28164037"/>
      <w:bookmarkEnd w:id="51425"/>
    </w:p>
    <w:p w14:paraId="1C5C853F" w14:textId="77777777" w:rsidR="006E70F0" w:rsidRDefault="006E70F0" w:rsidP="006E70F0">
      <w:pPr>
        <w:rPr>
          <w:rtl/>
          <w:lang w:eastAsia="he-IL"/>
        </w:rPr>
      </w:pPr>
      <w:bookmarkStart w:id="51426" w:name="_ETM_Q1_28164252"/>
      <w:bookmarkStart w:id="51427" w:name="_ETM_Q1_28164310"/>
      <w:bookmarkEnd w:id="51426"/>
      <w:bookmarkEnd w:id="51427"/>
    </w:p>
    <w:p w14:paraId="247089AC" w14:textId="4A18DF7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5E3F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B37444" w14:textId="77777777" w:rsidR="006E70F0" w:rsidRDefault="006E70F0" w:rsidP="006E70F0">
      <w:pPr>
        <w:rPr>
          <w:rtl/>
          <w:lang w:eastAsia="he-IL"/>
        </w:rPr>
      </w:pPr>
      <w:bookmarkStart w:id="51428" w:name="_ETM_Q1_28165581"/>
      <w:bookmarkStart w:id="51429" w:name="_ETM_Q1_28165614"/>
      <w:bookmarkEnd w:id="51428"/>
      <w:bookmarkEnd w:id="51429"/>
      <w:r>
        <w:rPr>
          <w:rtl/>
          <w:lang w:eastAsia="he-IL"/>
        </w:rPr>
        <w:t xml:space="preserve">36, מי בעד? מי נגד? מי נמנע? </w:t>
      </w:r>
      <w:bookmarkStart w:id="51430" w:name="_ETM_Q1_28167642"/>
      <w:bookmarkEnd w:id="51430"/>
    </w:p>
    <w:p w14:paraId="7D80155D" w14:textId="77777777" w:rsidR="006E70F0" w:rsidRDefault="006E70F0" w:rsidP="006E70F0">
      <w:pPr>
        <w:rPr>
          <w:rtl/>
          <w:lang w:eastAsia="he-IL"/>
        </w:rPr>
      </w:pPr>
      <w:bookmarkStart w:id="51431" w:name="_ETM_Q1_28167712"/>
      <w:bookmarkStart w:id="51432" w:name="_ETM_Q1_28167802"/>
      <w:bookmarkEnd w:id="51431"/>
      <w:bookmarkEnd w:id="51432"/>
    </w:p>
    <w:p w14:paraId="35C0879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433" w:name="_ETM_Q1_28167866"/>
      <w:bookmarkEnd w:id="51433"/>
      <w:r>
        <w:rPr>
          <w:rFonts w:hint="cs"/>
          <w:rtl/>
          <w:lang w:eastAsia="he-IL"/>
        </w:rPr>
        <w:t>הצבעה</w:t>
      </w:r>
    </w:p>
    <w:p w14:paraId="361FBBE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7837E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0662F9" w14:textId="77777777" w:rsidR="006E70F0" w:rsidRDefault="006E70F0" w:rsidP="006E70F0">
      <w:pPr>
        <w:rPr>
          <w:rtl/>
          <w:lang w:eastAsia="he-IL"/>
        </w:rPr>
      </w:pPr>
    </w:p>
    <w:p w14:paraId="1D0FEF9B" w14:textId="1A79F1F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67DE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D3BD38" w14:textId="77777777" w:rsidR="006E70F0" w:rsidRDefault="006E70F0" w:rsidP="006E70F0">
      <w:pPr>
        <w:rPr>
          <w:rtl/>
          <w:lang w:eastAsia="he-IL"/>
        </w:rPr>
      </w:pPr>
      <w:bookmarkStart w:id="51434" w:name="_ETM_Q1_28168511"/>
      <w:bookmarkStart w:id="51435" w:name="_ETM_Q1_28168543"/>
      <w:bookmarkEnd w:id="51434"/>
      <w:bookmarkEnd w:id="51435"/>
      <w:r>
        <w:rPr>
          <w:rtl/>
          <w:lang w:eastAsia="he-IL"/>
        </w:rPr>
        <w:t xml:space="preserve">רוויזיה על הסתייגות </w:t>
      </w:r>
      <w:bookmarkStart w:id="51436" w:name="_ETM_Q1_28170318"/>
      <w:bookmarkEnd w:id="51436"/>
      <w:r>
        <w:rPr>
          <w:rtl/>
          <w:lang w:eastAsia="he-IL"/>
        </w:rPr>
        <w:t xml:space="preserve">38. </w:t>
      </w:r>
    </w:p>
    <w:p w14:paraId="740EF02C" w14:textId="77777777" w:rsidR="006E70F0" w:rsidRDefault="006E70F0" w:rsidP="006E70F0">
      <w:pPr>
        <w:rPr>
          <w:rtl/>
          <w:lang w:eastAsia="he-IL"/>
        </w:rPr>
      </w:pPr>
      <w:bookmarkStart w:id="51437" w:name="_ETM_Q1_28171287"/>
      <w:bookmarkStart w:id="51438" w:name="_ETM_Q1_28171351"/>
      <w:bookmarkStart w:id="51439" w:name="_ETM_Q1_28171878"/>
      <w:bookmarkEnd w:id="51437"/>
      <w:bookmarkEnd w:id="51438"/>
      <w:bookmarkEnd w:id="51439"/>
    </w:p>
    <w:p w14:paraId="7C20B839" w14:textId="7BF102D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E4866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CCFAC" w14:textId="77777777" w:rsidR="006E70F0" w:rsidRDefault="006E70F0" w:rsidP="006E70F0">
      <w:pPr>
        <w:rPr>
          <w:rtl/>
          <w:lang w:eastAsia="he-IL"/>
        </w:rPr>
      </w:pPr>
      <w:bookmarkStart w:id="51440" w:name="_ETM_Q1_28172200"/>
      <w:bookmarkStart w:id="51441" w:name="_ETM_Q1_28172241"/>
      <w:bookmarkEnd w:id="51440"/>
      <w:bookmarkEnd w:id="51441"/>
      <w:r>
        <w:rPr>
          <w:rtl/>
          <w:lang w:eastAsia="he-IL"/>
        </w:rPr>
        <w:t xml:space="preserve">מי בעד? מי נגד? מי נמנע? </w:t>
      </w:r>
      <w:bookmarkStart w:id="51442" w:name="_ETM_Q1_28172119"/>
      <w:bookmarkEnd w:id="51442"/>
    </w:p>
    <w:p w14:paraId="3CD79D00" w14:textId="77777777" w:rsidR="006E70F0" w:rsidRDefault="006E70F0" w:rsidP="006E70F0">
      <w:pPr>
        <w:rPr>
          <w:rtl/>
          <w:lang w:eastAsia="he-IL"/>
        </w:rPr>
      </w:pPr>
      <w:bookmarkStart w:id="51443" w:name="_ETM_Q1_28172179"/>
      <w:bookmarkEnd w:id="51443"/>
    </w:p>
    <w:p w14:paraId="36AEE69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444" w:name="_ETM_Q1_28172279"/>
      <w:bookmarkStart w:id="51445" w:name="_ETM_Q1_28172333"/>
      <w:bookmarkEnd w:id="51444"/>
      <w:bookmarkEnd w:id="51445"/>
      <w:r>
        <w:rPr>
          <w:rFonts w:hint="cs"/>
          <w:rtl/>
          <w:lang w:eastAsia="he-IL"/>
        </w:rPr>
        <w:t>הצבעה</w:t>
      </w:r>
    </w:p>
    <w:p w14:paraId="6ED0DD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C7113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8EC4C03" w14:textId="77777777" w:rsidR="006E70F0" w:rsidRDefault="006E70F0" w:rsidP="006E70F0">
      <w:pPr>
        <w:rPr>
          <w:rtl/>
          <w:lang w:eastAsia="he-IL"/>
        </w:rPr>
      </w:pPr>
      <w:bookmarkStart w:id="51446" w:name="_ETM_Q1_28172639"/>
      <w:bookmarkStart w:id="51447" w:name="_ETM_Q1_28173578"/>
      <w:bookmarkEnd w:id="51446"/>
      <w:bookmarkEnd w:id="51447"/>
    </w:p>
    <w:p w14:paraId="5C2CF18B" w14:textId="500E260E" w:rsidR="006E70F0" w:rsidRDefault="006E70F0" w:rsidP="006E70F0">
      <w:pPr>
        <w:pStyle w:val="a5"/>
        <w:keepNext/>
        <w:rPr>
          <w:rtl/>
        </w:rPr>
      </w:pPr>
      <w:bookmarkStart w:id="51448" w:name="ET_speaker_6574_1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48"/>
    </w:p>
    <w:p w14:paraId="433B5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42B72B" w14:textId="77777777" w:rsidR="006E70F0" w:rsidRDefault="006E70F0" w:rsidP="006E70F0">
      <w:pPr>
        <w:rPr>
          <w:rtl/>
          <w:lang w:eastAsia="he-IL"/>
        </w:rPr>
      </w:pPr>
      <w:bookmarkStart w:id="51449" w:name="_ETM_Q1_28173873"/>
      <w:bookmarkStart w:id="51450" w:name="_ETM_Q1_28173909"/>
      <w:bookmarkEnd w:id="51449"/>
      <w:bookmarkEnd w:id="51450"/>
      <w:r>
        <w:rPr>
          <w:rtl/>
          <w:lang w:eastAsia="he-IL"/>
        </w:rPr>
        <w:t>אני נמנ</w:t>
      </w:r>
      <w:bookmarkStart w:id="51451" w:name="_ETM_Q1_28172795"/>
      <w:bookmarkEnd w:id="51451"/>
      <w:r>
        <w:rPr>
          <w:rtl/>
          <w:lang w:eastAsia="he-IL"/>
        </w:rPr>
        <w:t xml:space="preserve">ע. </w:t>
      </w:r>
      <w:bookmarkStart w:id="51452" w:name="_ETM_Q1_28173202"/>
      <w:bookmarkEnd w:id="51452"/>
    </w:p>
    <w:p w14:paraId="5879BF91" w14:textId="77777777" w:rsidR="006E70F0" w:rsidRDefault="006E70F0" w:rsidP="006E70F0">
      <w:pPr>
        <w:rPr>
          <w:rtl/>
          <w:lang w:eastAsia="he-IL"/>
        </w:rPr>
      </w:pPr>
      <w:bookmarkStart w:id="51453" w:name="_ETM_Q1_28173260"/>
      <w:bookmarkStart w:id="51454" w:name="_ETM_Q1_28171969"/>
      <w:bookmarkEnd w:id="51453"/>
      <w:bookmarkEnd w:id="51454"/>
    </w:p>
    <w:p w14:paraId="51B6FA70" w14:textId="50326492" w:rsidR="006E70F0" w:rsidRDefault="006E70F0" w:rsidP="006E70F0">
      <w:pPr>
        <w:pStyle w:val="a5"/>
        <w:keepNext/>
        <w:rPr>
          <w:rtl/>
        </w:rPr>
      </w:pPr>
      <w:bookmarkStart w:id="51455" w:name="ET_speaker_שלומית_ארליך_1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55"/>
    </w:p>
    <w:p w14:paraId="73B26F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6F7941" w14:textId="77777777" w:rsidR="006E70F0" w:rsidRDefault="006E70F0" w:rsidP="006E70F0">
      <w:pPr>
        <w:rPr>
          <w:rtl/>
          <w:lang w:eastAsia="he-IL"/>
        </w:rPr>
      </w:pPr>
      <w:bookmarkStart w:id="51456" w:name="_ETM_Q1_28172840"/>
      <w:bookmarkStart w:id="51457" w:name="_ETM_Q1_28172871"/>
      <w:bookmarkEnd w:id="51456"/>
      <w:bookmarkEnd w:id="51457"/>
      <w:r>
        <w:rPr>
          <w:rtl/>
          <w:lang w:eastAsia="he-IL"/>
        </w:rPr>
        <w:t>רוויזיה על הסתייגו</w:t>
      </w:r>
      <w:bookmarkStart w:id="51458" w:name="_ETM_Q1_28172722"/>
      <w:bookmarkEnd w:id="51458"/>
      <w:r>
        <w:rPr>
          <w:rtl/>
          <w:lang w:eastAsia="he-IL"/>
        </w:rPr>
        <w:t xml:space="preserve">ת 39. </w:t>
      </w:r>
      <w:bookmarkStart w:id="51459" w:name="_ETM_Q1_28173910"/>
      <w:bookmarkEnd w:id="51459"/>
    </w:p>
    <w:p w14:paraId="128B6917" w14:textId="77777777" w:rsidR="006E70F0" w:rsidRDefault="006E70F0" w:rsidP="006E70F0">
      <w:pPr>
        <w:rPr>
          <w:rtl/>
          <w:lang w:eastAsia="he-IL"/>
        </w:rPr>
      </w:pPr>
      <w:bookmarkStart w:id="51460" w:name="_ETM_Q1_28174862"/>
      <w:bookmarkStart w:id="51461" w:name="_ETM_Q1_28174919"/>
      <w:bookmarkEnd w:id="51460"/>
      <w:bookmarkEnd w:id="51461"/>
    </w:p>
    <w:p w14:paraId="094B4CDC" w14:textId="6414D332" w:rsidR="006E70F0" w:rsidRDefault="006E70F0" w:rsidP="006E70F0">
      <w:pPr>
        <w:pStyle w:val="af8"/>
        <w:keepNext/>
        <w:rPr>
          <w:rtl/>
        </w:rPr>
      </w:pPr>
      <w:bookmarkStart w:id="51462" w:name="ET_yor_5726_16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62"/>
    </w:p>
    <w:p w14:paraId="28D03B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9BA29" w14:textId="77777777" w:rsidR="006E70F0" w:rsidRDefault="006E70F0" w:rsidP="006E70F0">
      <w:pPr>
        <w:rPr>
          <w:rtl/>
          <w:lang w:eastAsia="he-IL"/>
        </w:rPr>
      </w:pPr>
      <w:bookmarkStart w:id="51463" w:name="_ETM_Q1_28175825"/>
      <w:bookmarkStart w:id="51464" w:name="_ETM_Q1_28175861"/>
      <w:bookmarkEnd w:id="51463"/>
      <w:bookmarkEnd w:id="51464"/>
      <w:r>
        <w:rPr>
          <w:rtl/>
          <w:lang w:eastAsia="he-IL"/>
        </w:rPr>
        <w:t xml:space="preserve">מי בעד? מי נגד? מי נמנע? </w:t>
      </w:r>
      <w:bookmarkStart w:id="51465" w:name="_ETM_Q1_28175918"/>
      <w:bookmarkEnd w:id="51465"/>
    </w:p>
    <w:p w14:paraId="59B78F3C" w14:textId="77777777" w:rsidR="006E70F0" w:rsidRDefault="006E70F0" w:rsidP="006E70F0">
      <w:pPr>
        <w:rPr>
          <w:rtl/>
          <w:lang w:eastAsia="he-IL"/>
        </w:rPr>
      </w:pPr>
      <w:bookmarkStart w:id="51466" w:name="_ETM_Q1_28176132"/>
      <w:bookmarkStart w:id="51467" w:name="_ETM_Q1_28176180"/>
      <w:bookmarkStart w:id="51468" w:name="_ETM_Q1_28176924"/>
      <w:bookmarkEnd w:id="51466"/>
      <w:bookmarkEnd w:id="51467"/>
      <w:bookmarkEnd w:id="51468"/>
    </w:p>
    <w:p w14:paraId="71FED08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469" w:name="_ETM_Q1_28176975"/>
      <w:bookmarkEnd w:id="51469"/>
      <w:r>
        <w:rPr>
          <w:rFonts w:hint="cs"/>
          <w:rtl/>
          <w:lang w:eastAsia="he-IL"/>
        </w:rPr>
        <w:t>הצבעה</w:t>
      </w:r>
    </w:p>
    <w:p w14:paraId="5793B6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D3AB4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B5F28AC" w14:textId="77777777" w:rsidR="006E70F0" w:rsidRDefault="006E70F0" w:rsidP="006E70F0">
      <w:pPr>
        <w:rPr>
          <w:rtl/>
          <w:lang w:eastAsia="he-IL"/>
        </w:rPr>
      </w:pPr>
    </w:p>
    <w:p w14:paraId="1CA832D1" w14:textId="5A115EF8" w:rsidR="006E70F0" w:rsidRDefault="006E70F0" w:rsidP="006E70F0">
      <w:pPr>
        <w:pStyle w:val="a5"/>
        <w:keepNext/>
        <w:rPr>
          <w:rtl/>
        </w:rPr>
      </w:pPr>
      <w:bookmarkStart w:id="51470" w:name="ET_speaker_שלומית_ארליך_1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70"/>
    </w:p>
    <w:p w14:paraId="7BB237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1065BB" w14:textId="77777777" w:rsidR="006E70F0" w:rsidRDefault="006E70F0" w:rsidP="006E70F0">
      <w:pPr>
        <w:rPr>
          <w:rtl/>
          <w:lang w:eastAsia="he-IL"/>
        </w:rPr>
      </w:pPr>
      <w:bookmarkStart w:id="51471" w:name="_ETM_Q1_28177416"/>
      <w:bookmarkStart w:id="51472" w:name="_ETM_Q1_28177481"/>
      <w:bookmarkEnd w:id="51471"/>
      <w:bookmarkEnd w:id="51472"/>
      <w:r>
        <w:rPr>
          <w:rtl/>
          <w:lang w:eastAsia="he-IL"/>
        </w:rPr>
        <w:t>רוויזיה על</w:t>
      </w:r>
      <w:bookmarkStart w:id="51473" w:name="_ETM_Q1_28176897"/>
      <w:bookmarkEnd w:id="51473"/>
      <w:r>
        <w:rPr>
          <w:rtl/>
          <w:lang w:eastAsia="he-IL"/>
        </w:rPr>
        <w:t xml:space="preserve"> הסתייגות 40. </w:t>
      </w:r>
      <w:bookmarkStart w:id="51474" w:name="_ETM_Q1_28178960"/>
      <w:bookmarkEnd w:id="51474"/>
    </w:p>
    <w:p w14:paraId="331BB9AF" w14:textId="77777777" w:rsidR="006E70F0" w:rsidRDefault="006E70F0" w:rsidP="006E70F0">
      <w:pPr>
        <w:rPr>
          <w:rtl/>
          <w:lang w:eastAsia="he-IL"/>
        </w:rPr>
      </w:pPr>
      <w:bookmarkStart w:id="51475" w:name="_ETM_Q1_28179155"/>
      <w:bookmarkStart w:id="51476" w:name="_ETM_Q1_28177197"/>
      <w:bookmarkStart w:id="51477" w:name="_ETM_Q1_28178962"/>
      <w:bookmarkStart w:id="51478" w:name="_ETM_Q1_28178002"/>
      <w:bookmarkEnd w:id="51475"/>
      <w:bookmarkEnd w:id="51476"/>
      <w:bookmarkEnd w:id="51477"/>
      <w:bookmarkEnd w:id="51478"/>
    </w:p>
    <w:p w14:paraId="49AF4710" w14:textId="18BBFA9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461E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0D3811" w14:textId="77777777" w:rsidR="006E70F0" w:rsidRDefault="006E70F0" w:rsidP="006E70F0">
      <w:pPr>
        <w:rPr>
          <w:rtl/>
          <w:lang w:eastAsia="he-IL"/>
        </w:rPr>
      </w:pPr>
      <w:bookmarkStart w:id="51479" w:name="_ETM_Q1_28179901"/>
      <w:bookmarkStart w:id="51480" w:name="_ETM_Q1_28179944"/>
      <w:bookmarkEnd w:id="51479"/>
      <w:bookmarkEnd w:id="51480"/>
      <w:r>
        <w:rPr>
          <w:rtl/>
          <w:lang w:eastAsia="he-IL"/>
        </w:rPr>
        <w:t xml:space="preserve">מי בעד? </w:t>
      </w:r>
      <w:bookmarkStart w:id="51481" w:name="_ETM_Q1_28178718"/>
      <w:bookmarkStart w:id="51482" w:name="_ETM_Q1_28178991"/>
      <w:bookmarkEnd w:id="51481"/>
      <w:bookmarkEnd w:id="51482"/>
    </w:p>
    <w:p w14:paraId="232CD206" w14:textId="77777777" w:rsidR="006E70F0" w:rsidRDefault="006E70F0" w:rsidP="006E70F0">
      <w:pPr>
        <w:rPr>
          <w:rtl/>
          <w:lang w:eastAsia="he-IL"/>
        </w:rPr>
      </w:pPr>
      <w:bookmarkStart w:id="51483" w:name="_ETM_Q1_28181102"/>
      <w:bookmarkEnd w:id="51483"/>
    </w:p>
    <w:p w14:paraId="0981EEC0" w14:textId="20A77BA1" w:rsidR="006E70F0" w:rsidRDefault="006E70F0" w:rsidP="006E70F0">
      <w:pPr>
        <w:pStyle w:val="afb"/>
        <w:keepNext/>
        <w:rPr>
          <w:rtl/>
          <w:lang w:eastAsia="he-IL"/>
        </w:rPr>
      </w:pPr>
      <w:bookmarkStart w:id="51484" w:name="ET_guest_קריאה_1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484"/>
    </w:p>
    <w:p w14:paraId="58B0E2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F08B9A" w14:textId="77777777" w:rsidR="006E70F0" w:rsidRDefault="006E70F0" w:rsidP="006E70F0">
      <w:pPr>
        <w:rPr>
          <w:rtl/>
          <w:lang w:eastAsia="he-IL"/>
        </w:rPr>
      </w:pPr>
      <w:bookmarkStart w:id="51485" w:name="_ETM_Q1_28181606"/>
      <w:bookmarkStart w:id="51486" w:name="_ETM_Q1_28181640"/>
      <w:bookmarkEnd w:id="51485"/>
      <w:bookmarkEnd w:id="51486"/>
      <w:r>
        <w:rPr>
          <w:rtl/>
          <w:lang w:eastAsia="he-IL"/>
        </w:rPr>
        <w:t>אנ</w:t>
      </w:r>
      <w:bookmarkStart w:id="51487" w:name="_ETM_Q1_28179885"/>
      <w:bookmarkEnd w:id="51487"/>
      <w:r>
        <w:rPr>
          <w:rtl/>
          <w:lang w:eastAsia="he-IL"/>
        </w:rPr>
        <w:t>י בעד.</w:t>
      </w:r>
      <w:bookmarkStart w:id="51488" w:name="_ETM_Q1_28180416"/>
      <w:bookmarkEnd w:id="51488"/>
      <w:r>
        <w:rPr>
          <w:rtl/>
          <w:lang w:eastAsia="he-IL"/>
        </w:rPr>
        <w:t xml:space="preserve"> </w:t>
      </w:r>
      <w:bookmarkStart w:id="51489" w:name="_ETM_Q1_28178527"/>
      <w:bookmarkEnd w:id="51489"/>
    </w:p>
    <w:p w14:paraId="6B284BE3" w14:textId="77777777" w:rsidR="006E70F0" w:rsidRDefault="006E70F0" w:rsidP="006E70F0">
      <w:pPr>
        <w:rPr>
          <w:rtl/>
          <w:lang w:eastAsia="he-IL"/>
        </w:rPr>
      </w:pPr>
      <w:bookmarkStart w:id="51490" w:name="_ETM_Q1_28178788"/>
      <w:bookmarkEnd w:id="51490"/>
    </w:p>
    <w:p w14:paraId="03F44578" w14:textId="01B0DBAD" w:rsidR="006E70F0" w:rsidRDefault="006E70F0" w:rsidP="006E70F0">
      <w:pPr>
        <w:pStyle w:val="af8"/>
        <w:keepNext/>
        <w:rPr>
          <w:rtl/>
        </w:rPr>
      </w:pPr>
      <w:bookmarkStart w:id="51491" w:name="ET_yor_5726_1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91"/>
    </w:p>
    <w:p w14:paraId="4D19C5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C4BA61" w14:textId="77777777" w:rsidR="006E70F0" w:rsidRDefault="006E70F0" w:rsidP="006E70F0">
      <w:pPr>
        <w:rPr>
          <w:rtl/>
          <w:lang w:eastAsia="he-IL"/>
        </w:rPr>
      </w:pPr>
      <w:bookmarkStart w:id="51492" w:name="_ETM_Q1_28179796"/>
      <w:bookmarkStart w:id="51493" w:name="_ETM_Q1_28179838"/>
      <w:bookmarkEnd w:id="51492"/>
      <w:bookmarkEnd w:id="51493"/>
      <w:r>
        <w:rPr>
          <w:rtl/>
          <w:lang w:eastAsia="he-IL"/>
        </w:rPr>
        <w:t xml:space="preserve">מי נגד? מי נמנע? </w:t>
      </w:r>
      <w:bookmarkStart w:id="51494" w:name="_ETM_Q1_28181732"/>
      <w:bookmarkEnd w:id="51494"/>
    </w:p>
    <w:p w14:paraId="462F14B2" w14:textId="77777777" w:rsidR="006E70F0" w:rsidRDefault="006E70F0" w:rsidP="006E70F0">
      <w:pPr>
        <w:rPr>
          <w:rtl/>
          <w:lang w:eastAsia="he-IL"/>
        </w:rPr>
      </w:pPr>
    </w:p>
    <w:p w14:paraId="1739DB7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495" w:name="_ETM_Q1_28181910"/>
      <w:bookmarkStart w:id="51496" w:name="_ETM_Q1_28181957"/>
      <w:bookmarkEnd w:id="51495"/>
      <w:bookmarkEnd w:id="51496"/>
      <w:r>
        <w:rPr>
          <w:rFonts w:hint="cs"/>
          <w:rtl/>
          <w:lang w:eastAsia="he-IL"/>
        </w:rPr>
        <w:t>הצבעה</w:t>
      </w:r>
    </w:p>
    <w:p w14:paraId="21A42B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1E447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E34C5F2" w14:textId="77777777" w:rsidR="006E70F0" w:rsidRDefault="006E70F0" w:rsidP="006E70F0">
      <w:pPr>
        <w:rPr>
          <w:rtl/>
          <w:lang w:eastAsia="he-IL"/>
        </w:rPr>
      </w:pPr>
      <w:bookmarkStart w:id="51497" w:name="_ETM_Q1_28182179"/>
      <w:bookmarkEnd w:id="51497"/>
    </w:p>
    <w:p w14:paraId="599AAA68" w14:textId="7E891388" w:rsidR="006E70F0" w:rsidRDefault="006E70F0" w:rsidP="006E70F0">
      <w:pPr>
        <w:pStyle w:val="a5"/>
        <w:keepNext/>
        <w:rPr>
          <w:rtl/>
        </w:rPr>
      </w:pPr>
      <w:bookmarkStart w:id="51498" w:name="ET_speaker_שלומית_ארליך_1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98"/>
    </w:p>
    <w:p w14:paraId="1D883B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741C1" w14:textId="77777777" w:rsidR="006E70F0" w:rsidRDefault="006E70F0" w:rsidP="006E70F0">
      <w:pPr>
        <w:rPr>
          <w:rtl/>
          <w:lang w:eastAsia="he-IL"/>
        </w:rPr>
      </w:pPr>
      <w:bookmarkStart w:id="51499" w:name="_ETM_Q1_28181483"/>
      <w:bookmarkStart w:id="51500" w:name="_ETM_Q1_28181522"/>
      <w:bookmarkEnd w:id="51499"/>
      <w:bookmarkEnd w:id="51500"/>
      <w:r>
        <w:rPr>
          <w:rtl/>
          <w:lang w:eastAsia="he-IL"/>
        </w:rPr>
        <w:t>רוויזיה על הסתיי</w:t>
      </w:r>
      <w:bookmarkStart w:id="51501" w:name="_ETM_Q1_28181217"/>
      <w:bookmarkEnd w:id="51501"/>
      <w:r>
        <w:rPr>
          <w:rtl/>
          <w:lang w:eastAsia="he-IL"/>
        </w:rPr>
        <w:t>גות 41</w:t>
      </w:r>
      <w:bookmarkStart w:id="51502" w:name="_ETM_Q1_28181563"/>
      <w:bookmarkEnd w:id="51502"/>
      <w:r>
        <w:rPr>
          <w:rtl/>
          <w:lang w:eastAsia="he-IL"/>
        </w:rPr>
        <w:t xml:space="preserve">. </w:t>
      </w:r>
      <w:bookmarkStart w:id="51503" w:name="_ETM_Q1_28182323"/>
      <w:bookmarkEnd w:id="51503"/>
    </w:p>
    <w:p w14:paraId="4482419C" w14:textId="77777777" w:rsidR="006E70F0" w:rsidRDefault="006E70F0" w:rsidP="006E70F0">
      <w:pPr>
        <w:rPr>
          <w:rtl/>
          <w:lang w:eastAsia="he-IL"/>
        </w:rPr>
      </w:pPr>
      <w:bookmarkStart w:id="51504" w:name="_ETM_Q1_28182488"/>
      <w:bookmarkEnd w:id="51504"/>
    </w:p>
    <w:p w14:paraId="541BD5DD" w14:textId="21887A7E" w:rsidR="006E70F0" w:rsidRDefault="006E70F0" w:rsidP="006E70F0">
      <w:pPr>
        <w:pStyle w:val="af8"/>
        <w:keepNext/>
        <w:rPr>
          <w:rtl/>
        </w:rPr>
      </w:pPr>
      <w:bookmarkStart w:id="51505" w:name="ET_yor_5726_1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05"/>
    </w:p>
    <w:p w14:paraId="4AE85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7C6022" w14:textId="77777777" w:rsidR="006E70F0" w:rsidRDefault="006E70F0" w:rsidP="006E70F0">
      <w:pPr>
        <w:rPr>
          <w:rtl/>
          <w:lang w:eastAsia="he-IL"/>
        </w:rPr>
      </w:pPr>
      <w:bookmarkStart w:id="51506" w:name="_ETM_Q1_28183589"/>
      <w:bookmarkStart w:id="51507" w:name="_ETM_Q1_28183646"/>
      <w:bookmarkEnd w:id="51506"/>
      <w:bookmarkEnd w:id="51507"/>
      <w:r>
        <w:rPr>
          <w:rtl/>
          <w:lang w:eastAsia="he-IL"/>
        </w:rPr>
        <w:t xml:space="preserve">מי בעד? מי נגד? מי נמנע? </w:t>
      </w:r>
    </w:p>
    <w:p w14:paraId="3780E4B3" w14:textId="77777777" w:rsidR="006E70F0" w:rsidRDefault="006E70F0" w:rsidP="006E70F0">
      <w:pPr>
        <w:rPr>
          <w:rtl/>
          <w:lang w:eastAsia="he-IL"/>
        </w:rPr>
      </w:pPr>
      <w:bookmarkStart w:id="51508" w:name="_ETM_Q1_28185604"/>
      <w:bookmarkStart w:id="51509" w:name="_ETM_Q1_28185757"/>
      <w:bookmarkEnd w:id="51508"/>
      <w:bookmarkEnd w:id="51509"/>
    </w:p>
    <w:p w14:paraId="66D2738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10" w:name="_ETM_Q1_28185806"/>
      <w:bookmarkStart w:id="51511" w:name="_ETM_Q1_28185945"/>
      <w:bookmarkEnd w:id="51510"/>
      <w:bookmarkEnd w:id="51511"/>
      <w:r>
        <w:rPr>
          <w:rFonts w:hint="cs"/>
          <w:rtl/>
          <w:lang w:eastAsia="he-IL"/>
        </w:rPr>
        <w:t>הצבעה</w:t>
      </w:r>
    </w:p>
    <w:p w14:paraId="32A6ED5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EC00A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0E16BD9" w14:textId="77777777" w:rsidR="006E70F0" w:rsidRDefault="006E70F0" w:rsidP="006E70F0">
      <w:pPr>
        <w:rPr>
          <w:rtl/>
          <w:lang w:eastAsia="he-IL"/>
        </w:rPr>
      </w:pPr>
      <w:bookmarkStart w:id="51512" w:name="_ETM_Q1_28184266"/>
      <w:bookmarkEnd w:id="51512"/>
    </w:p>
    <w:p w14:paraId="02F31643" w14:textId="46931E1F" w:rsidR="006E70F0" w:rsidRDefault="006E70F0" w:rsidP="006E70F0">
      <w:pPr>
        <w:pStyle w:val="a5"/>
        <w:keepNext/>
        <w:rPr>
          <w:rtl/>
        </w:rPr>
      </w:pPr>
      <w:bookmarkStart w:id="51513" w:name="ET_speaker_שלומית_ארליך_1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13"/>
    </w:p>
    <w:p w14:paraId="42A9C5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FE6270" w14:textId="77777777" w:rsidR="006E70F0" w:rsidRDefault="006E70F0" w:rsidP="006E70F0">
      <w:pPr>
        <w:rPr>
          <w:rtl/>
          <w:lang w:eastAsia="he-IL"/>
        </w:rPr>
      </w:pPr>
      <w:bookmarkStart w:id="51514" w:name="_ETM_Q1_28185969"/>
      <w:bookmarkStart w:id="51515" w:name="_ETM_Q1_28186010"/>
      <w:bookmarkStart w:id="51516" w:name="_ETM_Q1_28184644"/>
      <w:bookmarkEnd w:id="51514"/>
      <w:bookmarkEnd w:id="51515"/>
      <w:bookmarkEnd w:id="51516"/>
      <w:r>
        <w:rPr>
          <w:rtl/>
          <w:lang w:eastAsia="he-IL"/>
        </w:rPr>
        <w:t xml:space="preserve">רוויזיה על הסתייגות 43. </w:t>
      </w:r>
    </w:p>
    <w:p w14:paraId="0B131C50" w14:textId="77777777" w:rsidR="006E70F0" w:rsidRDefault="006E70F0" w:rsidP="006E70F0">
      <w:pPr>
        <w:rPr>
          <w:rtl/>
          <w:lang w:eastAsia="he-IL"/>
        </w:rPr>
      </w:pPr>
      <w:bookmarkStart w:id="51517" w:name="_ETM_Q1_28186881"/>
      <w:bookmarkStart w:id="51518" w:name="_ETM_Q1_28187121"/>
      <w:bookmarkEnd w:id="51517"/>
      <w:bookmarkEnd w:id="51518"/>
    </w:p>
    <w:p w14:paraId="7731D052" w14:textId="73A91433" w:rsidR="006E70F0" w:rsidRDefault="006E70F0" w:rsidP="006E70F0">
      <w:pPr>
        <w:pStyle w:val="af8"/>
        <w:keepNext/>
        <w:rPr>
          <w:rtl/>
        </w:rPr>
      </w:pPr>
      <w:bookmarkStart w:id="51519" w:name="ET_yor_5726_1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19"/>
    </w:p>
    <w:p w14:paraId="4D11E0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ED2B1F" w14:textId="77777777" w:rsidR="006E70F0" w:rsidRDefault="006E70F0" w:rsidP="006E70F0">
      <w:pPr>
        <w:rPr>
          <w:rtl/>
          <w:lang w:eastAsia="he-IL"/>
        </w:rPr>
      </w:pPr>
      <w:bookmarkStart w:id="51520" w:name="_ETM_Q1_28187966"/>
      <w:bookmarkStart w:id="51521" w:name="_ETM_Q1_28188007"/>
      <w:bookmarkEnd w:id="51520"/>
      <w:bookmarkEnd w:id="51521"/>
      <w:r>
        <w:rPr>
          <w:rtl/>
          <w:lang w:eastAsia="he-IL"/>
        </w:rPr>
        <w:t>מי בעד? מי נגד?</w:t>
      </w:r>
      <w:bookmarkStart w:id="51522" w:name="_ETM_Q1_28186968"/>
      <w:bookmarkEnd w:id="51522"/>
      <w:r>
        <w:rPr>
          <w:rtl/>
          <w:lang w:eastAsia="he-IL"/>
        </w:rPr>
        <w:t xml:space="preserve"> מי נמנע? </w:t>
      </w:r>
      <w:bookmarkStart w:id="51523" w:name="_ETM_Q1_28188713"/>
      <w:bookmarkEnd w:id="51523"/>
    </w:p>
    <w:p w14:paraId="429C291E" w14:textId="77777777" w:rsidR="006E70F0" w:rsidRDefault="006E70F0" w:rsidP="006E70F0">
      <w:pPr>
        <w:rPr>
          <w:rtl/>
          <w:lang w:eastAsia="he-IL"/>
        </w:rPr>
      </w:pPr>
    </w:p>
    <w:p w14:paraId="7BE22A1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24" w:name="_ETM_Q1_28188906"/>
      <w:bookmarkStart w:id="51525" w:name="_ETM_Q1_28188947"/>
      <w:bookmarkStart w:id="51526" w:name="_ETM_Q1_28189133"/>
      <w:bookmarkEnd w:id="51524"/>
      <w:bookmarkEnd w:id="51525"/>
      <w:bookmarkEnd w:id="51526"/>
      <w:r>
        <w:rPr>
          <w:rFonts w:hint="cs"/>
          <w:rtl/>
          <w:lang w:eastAsia="he-IL"/>
        </w:rPr>
        <w:t>הצבעה</w:t>
      </w:r>
    </w:p>
    <w:p w14:paraId="2E762F3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FE2FE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081032A" w14:textId="77777777" w:rsidR="006E70F0" w:rsidRDefault="006E70F0" w:rsidP="006E70F0">
      <w:pPr>
        <w:rPr>
          <w:rtl/>
          <w:lang w:eastAsia="he-IL"/>
        </w:rPr>
      </w:pPr>
      <w:bookmarkStart w:id="51527" w:name="_ETM_Q1_28187752"/>
      <w:bookmarkEnd w:id="51527"/>
    </w:p>
    <w:p w14:paraId="50635652" w14:textId="0E54C46A" w:rsidR="006E70F0" w:rsidRDefault="006E70F0" w:rsidP="006E70F0">
      <w:pPr>
        <w:pStyle w:val="a5"/>
        <w:keepNext/>
        <w:rPr>
          <w:rtl/>
        </w:rPr>
      </w:pPr>
      <w:bookmarkStart w:id="51528" w:name="ET_speaker_שלומית_ארליך_1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28"/>
    </w:p>
    <w:p w14:paraId="0DF36F7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08F73C" w14:textId="77777777" w:rsidR="006E70F0" w:rsidRDefault="006E70F0" w:rsidP="006E70F0">
      <w:pPr>
        <w:rPr>
          <w:rtl/>
          <w:lang w:eastAsia="he-IL"/>
        </w:rPr>
      </w:pPr>
      <w:bookmarkStart w:id="51529" w:name="_ETM_Q1_28190211"/>
      <w:bookmarkStart w:id="51530" w:name="_ETM_Q1_28190241"/>
      <w:bookmarkEnd w:id="51529"/>
      <w:bookmarkEnd w:id="51530"/>
      <w:r>
        <w:rPr>
          <w:rtl/>
          <w:lang w:eastAsia="he-IL"/>
        </w:rPr>
        <w:t>רוויזיה על הסתייגות 44.</w:t>
      </w:r>
      <w:bookmarkStart w:id="51531" w:name="_ETM_Q1_28190669"/>
      <w:bookmarkEnd w:id="51531"/>
      <w:r>
        <w:rPr>
          <w:rtl/>
          <w:lang w:eastAsia="he-IL"/>
        </w:rPr>
        <w:t xml:space="preserve"> </w:t>
      </w:r>
      <w:bookmarkStart w:id="51532" w:name="_ETM_Q1_28190847"/>
      <w:bookmarkEnd w:id="51532"/>
    </w:p>
    <w:p w14:paraId="2601970F" w14:textId="77777777" w:rsidR="006E70F0" w:rsidRDefault="006E70F0" w:rsidP="006E70F0">
      <w:pPr>
        <w:rPr>
          <w:rtl/>
          <w:lang w:eastAsia="he-IL"/>
        </w:rPr>
      </w:pPr>
      <w:bookmarkStart w:id="51533" w:name="_ETM_Q1_28191009"/>
      <w:bookmarkStart w:id="51534" w:name="_ETM_Q1_28189046"/>
      <w:bookmarkEnd w:id="51533"/>
      <w:bookmarkEnd w:id="51534"/>
    </w:p>
    <w:p w14:paraId="260CE142" w14:textId="421A4F8F" w:rsidR="006E70F0" w:rsidRDefault="006E70F0" w:rsidP="006E70F0">
      <w:pPr>
        <w:pStyle w:val="af8"/>
        <w:keepNext/>
        <w:rPr>
          <w:rtl/>
        </w:rPr>
      </w:pPr>
      <w:bookmarkStart w:id="51535" w:name="ET_yor_5726_1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35"/>
    </w:p>
    <w:p w14:paraId="572A6D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B3ECC0" w14:textId="77777777" w:rsidR="006E70F0" w:rsidRDefault="006E70F0" w:rsidP="006E70F0">
      <w:pPr>
        <w:rPr>
          <w:rtl/>
          <w:lang w:eastAsia="he-IL"/>
        </w:rPr>
      </w:pPr>
      <w:bookmarkStart w:id="51536" w:name="_ETM_Q1_28190017"/>
      <w:bookmarkStart w:id="51537" w:name="_ETM_Q1_28190051"/>
      <w:bookmarkEnd w:id="51536"/>
      <w:bookmarkEnd w:id="51537"/>
      <w:r>
        <w:rPr>
          <w:rtl/>
          <w:lang w:eastAsia="he-IL"/>
        </w:rPr>
        <w:t>מי בעד? מי נגד? מי נמנע?</w:t>
      </w:r>
      <w:bookmarkStart w:id="51538" w:name="_ETM_Q1_28190598"/>
      <w:bookmarkStart w:id="51539" w:name="_ETM_Q1_28190901"/>
      <w:bookmarkEnd w:id="51538"/>
      <w:bookmarkEnd w:id="51539"/>
    </w:p>
    <w:p w14:paraId="3E8E3D8B" w14:textId="77777777" w:rsidR="006E70F0" w:rsidRDefault="006E70F0" w:rsidP="006E70F0">
      <w:pPr>
        <w:rPr>
          <w:rtl/>
          <w:lang w:eastAsia="he-IL"/>
        </w:rPr>
      </w:pPr>
      <w:bookmarkStart w:id="51540" w:name="_ETM_Q1_28191085"/>
      <w:bookmarkStart w:id="51541" w:name="_ETM_Q1_28191556"/>
      <w:bookmarkEnd w:id="51540"/>
      <w:bookmarkEnd w:id="51541"/>
    </w:p>
    <w:p w14:paraId="71DBD56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42" w:name="_ETM_Q1_28191729"/>
      <w:bookmarkEnd w:id="51542"/>
      <w:r>
        <w:rPr>
          <w:rFonts w:hint="cs"/>
          <w:rtl/>
          <w:lang w:eastAsia="he-IL"/>
        </w:rPr>
        <w:t>הצבעה</w:t>
      </w:r>
    </w:p>
    <w:p w14:paraId="199613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D6E5C3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DD57B01" w14:textId="77777777" w:rsidR="006E70F0" w:rsidRDefault="006E70F0" w:rsidP="006E70F0">
      <w:pPr>
        <w:rPr>
          <w:rtl/>
          <w:lang w:eastAsia="he-IL"/>
        </w:rPr>
      </w:pPr>
    </w:p>
    <w:p w14:paraId="01DCD652" w14:textId="4F7D5C11" w:rsidR="006E70F0" w:rsidRDefault="006E70F0" w:rsidP="006E70F0">
      <w:pPr>
        <w:pStyle w:val="a5"/>
        <w:keepNext/>
        <w:rPr>
          <w:rtl/>
        </w:rPr>
      </w:pPr>
      <w:bookmarkStart w:id="51543" w:name="ET_speaker_שלומית_ארליך_1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43"/>
    </w:p>
    <w:p w14:paraId="1016AC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D64B80" w14:textId="77777777" w:rsidR="006E70F0" w:rsidRDefault="006E70F0" w:rsidP="006E70F0">
      <w:pPr>
        <w:rPr>
          <w:rtl/>
          <w:lang w:eastAsia="he-IL"/>
        </w:rPr>
      </w:pPr>
      <w:bookmarkStart w:id="51544" w:name="_ETM_Q1_28193791"/>
      <w:bookmarkStart w:id="51545" w:name="_ETM_Q1_28193840"/>
      <w:bookmarkEnd w:id="51544"/>
      <w:bookmarkEnd w:id="51545"/>
      <w:r>
        <w:rPr>
          <w:rtl/>
          <w:lang w:eastAsia="he-IL"/>
        </w:rPr>
        <w:t xml:space="preserve">רוויזיה על הסתייגות 45. </w:t>
      </w:r>
      <w:bookmarkStart w:id="51546" w:name="_ETM_Q1_28194467"/>
      <w:bookmarkEnd w:id="51546"/>
    </w:p>
    <w:p w14:paraId="481B525A" w14:textId="77777777" w:rsidR="006E70F0" w:rsidRDefault="006E70F0" w:rsidP="006E70F0">
      <w:pPr>
        <w:rPr>
          <w:rtl/>
          <w:lang w:eastAsia="he-IL"/>
        </w:rPr>
      </w:pPr>
      <w:bookmarkStart w:id="51547" w:name="_ETM_Q1_28194605"/>
      <w:bookmarkEnd w:id="51547"/>
    </w:p>
    <w:p w14:paraId="5B333344" w14:textId="51DDE3BD" w:rsidR="006E70F0" w:rsidRDefault="006E70F0" w:rsidP="006E70F0">
      <w:pPr>
        <w:pStyle w:val="af8"/>
        <w:keepNext/>
        <w:rPr>
          <w:rtl/>
        </w:rPr>
      </w:pPr>
      <w:bookmarkStart w:id="51548" w:name="ET_yor_5726_1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48"/>
    </w:p>
    <w:p w14:paraId="564299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F8A61B" w14:textId="77777777" w:rsidR="006E70F0" w:rsidRDefault="006E70F0" w:rsidP="006E70F0">
      <w:pPr>
        <w:rPr>
          <w:rtl/>
          <w:lang w:eastAsia="he-IL"/>
        </w:rPr>
      </w:pPr>
      <w:bookmarkStart w:id="51549" w:name="_ETM_Q1_28195527"/>
      <w:bookmarkStart w:id="51550" w:name="_ETM_Q1_28195571"/>
      <w:bookmarkEnd w:id="51549"/>
      <w:bookmarkEnd w:id="51550"/>
      <w:r>
        <w:rPr>
          <w:rtl/>
          <w:lang w:eastAsia="he-IL"/>
        </w:rPr>
        <w:t>מי בעד?</w:t>
      </w:r>
      <w:bookmarkStart w:id="51551" w:name="_ETM_Q1_28194210"/>
      <w:bookmarkStart w:id="51552" w:name="_ETM_Q1_28194540"/>
      <w:bookmarkEnd w:id="51551"/>
      <w:bookmarkEnd w:id="51552"/>
      <w:r>
        <w:rPr>
          <w:rtl/>
          <w:lang w:eastAsia="he-IL"/>
        </w:rPr>
        <w:t xml:space="preserve"> מי נגד?</w:t>
      </w:r>
      <w:bookmarkStart w:id="51553" w:name="_ETM_Q1_28195398"/>
      <w:bookmarkEnd w:id="51553"/>
      <w:r>
        <w:rPr>
          <w:rtl/>
          <w:lang w:eastAsia="he-IL"/>
        </w:rPr>
        <w:t xml:space="preserve"> מי נמנע? </w:t>
      </w:r>
      <w:bookmarkStart w:id="51554" w:name="_ETM_Q1_28196359"/>
      <w:bookmarkEnd w:id="51554"/>
    </w:p>
    <w:p w14:paraId="050938F9" w14:textId="77777777" w:rsidR="006E70F0" w:rsidRDefault="006E70F0" w:rsidP="006E70F0">
      <w:pPr>
        <w:rPr>
          <w:rtl/>
          <w:lang w:eastAsia="he-IL"/>
        </w:rPr>
      </w:pPr>
    </w:p>
    <w:p w14:paraId="4DDB4FC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55" w:name="_ETM_Q1_28196537"/>
      <w:bookmarkStart w:id="51556" w:name="_ETM_Q1_28196583"/>
      <w:bookmarkEnd w:id="51555"/>
      <w:bookmarkEnd w:id="51556"/>
      <w:r>
        <w:rPr>
          <w:rFonts w:hint="cs"/>
          <w:rtl/>
          <w:lang w:eastAsia="he-IL"/>
        </w:rPr>
        <w:t>הצבעה</w:t>
      </w:r>
    </w:p>
    <w:p w14:paraId="7191067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B12C3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1557" w:name="_ETM_Q1_28194589"/>
      <w:bookmarkEnd w:id="51557"/>
    </w:p>
    <w:p w14:paraId="1EFAFE7F" w14:textId="77777777" w:rsidR="006E70F0" w:rsidRDefault="006E70F0" w:rsidP="006E70F0">
      <w:pPr>
        <w:rPr>
          <w:rtl/>
          <w:lang w:eastAsia="he-IL"/>
        </w:rPr>
      </w:pPr>
      <w:bookmarkStart w:id="51558" w:name="_ETM_Q1_28194751"/>
      <w:bookmarkEnd w:id="51558"/>
    </w:p>
    <w:p w14:paraId="1E021BEA" w14:textId="0B260EC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F5A8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46E9C4" w14:textId="77777777" w:rsidR="006E70F0" w:rsidRDefault="006E70F0" w:rsidP="006E70F0">
      <w:pPr>
        <w:rPr>
          <w:rtl/>
          <w:lang w:eastAsia="he-IL"/>
        </w:rPr>
      </w:pPr>
      <w:bookmarkStart w:id="51559" w:name="_ETM_Q1_28196698"/>
      <w:bookmarkStart w:id="51560" w:name="_ETM_Q1_28196738"/>
      <w:bookmarkEnd w:id="51559"/>
      <w:bookmarkEnd w:id="51560"/>
      <w:r>
        <w:rPr>
          <w:rtl/>
          <w:lang w:eastAsia="he-IL"/>
        </w:rPr>
        <w:t xml:space="preserve">רוויזיה על </w:t>
      </w:r>
      <w:bookmarkStart w:id="51561" w:name="_ETM_Q1_28195963"/>
      <w:bookmarkEnd w:id="51561"/>
      <w:r>
        <w:rPr>
          <w:rtl/>
          <w:lang w:eastAsia="he-IL"/>
        </w:rPr>
        <w:t>הסתייגות - - -</w:t>
      </w:r>
      <w:bookmarkStart w:id="51562" w:name="_ETM_Q1_28197099"/>
      <w:bookmarkStart w:id="51563" w:name="_ETM_Q1_28197436"/>
      <w:bookmarkEnd w:id="51562"/>
      <w:bookmarkEnd w:id="51563"/>
    </w:p>
    <w:p w14:paraId="3382E2D7" w14:textId="77777777" w:rsidR="006E70F0" w:rsidRDefault="006E70F0" w:rsidP="006E70F0">
      <w:pPr>
        <w:rPr>
          <w:rtl/>
          <w:lang w:eastAsia="he-IL"/>
        </w:rPr>
      </w:pPr>
      <w:bookmarkStart w:id="51564" w:name="_ETM_Q1_28197607"/>
      <w:bookmarkEnd w:id="51564"/>
    </w:p>
    <w:p w14:paraId="3F451564" w14:textId="091ACA4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527B8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5936CA" w14:textId="77777777" w:rsidR="006E70F0" w:rsidRDefault="006E70F0" w:rsidP="006E70F0">
      <w:pPr>
        <w:rPr>
          <w:rtl/>
          <w:lang w:eastAsia="he-IL"/>
        </w:rPr>
      </w:pPr>
      <w:bookmarkStart w:id="51565" w:name="_ETM_Q1_28198522"/>
      <w:bookmarkStart w:id="51566" w:name="_ETM_Q1_28198569"/>
      <w:bookmarkEnd w:id="51565"/>
      <w:bookmarkEnd w:id="51566"/>
      <w:r>
        <w:rPr>
          <w:rtl/>
          <w:lang w:eastAsia="he-IL"/>
        </w:rPr>
        <w:t xml:space="preserve">מי בעד? מי נגד? מי נמנע? </w:t>
      </w:r>
    </w:p>
    <w:p w14:paraId="4C97DA4B" w14:textId="77777777" w:rsidR="006E70F0" w:rsidRDefault="006E70F0" w:rsidP="006E70F0">
      <w:pPr>
        <w:rPr>
          <w:rtl/>
          <w:lang w:eastAsia="he-IL"/>
        </w:rPr>
      </w:pPr>
      <w:bookmarkStart w:id="51567" w:name="_ETM_Q1_28200444"/>
      <w:bookmarkEnd w:id="51567"/>
    </w:p>
    <w:p w14:paraId="789E534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68" w:name="_ETM_Q1_28200629"/>
      <w:bookmarkStart w:id="51569" w:name="_ETM_Q1_28200675"/>
      <w:bookmarkEnd w:id="51568"/>
      <w:bookmarkEnd w:id="51569"/>
      <w:r>
        <w:rPr>
          <w:rFonts w:hint="cs"/>
          <w:rtl/>
          <w:lang w:eastAsia="he-IL"/>
        </w:rPr>
        <w:t>הצבעה</w:t>
      </w:r>
    </w:p>
    <w:p w14:paraId="6CED911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E36E6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010346C" w14:textId="77777777" w:rsidR="006E70F0" w:rsidRDefault="006E70F0" w:rsidP="006E70F0">
      <w:pPr>
        <w:rPr>
          <w:rtl/>
          <w:lang w:eastAsia="he-IL"/>
        </w:rPr>
      </w:pPr>
      <w:bookmarkStart w:id="51570" w:name="_ETM_Q1_28200865"/>
      <w:bookmarkStart w:id="51571" w:name="_ETM_Q1_28199451"/>
      <w:bookmarkEnd w:id="51570"/>
      <w:bookmarkEnd w:id="51571"/>
    </w:p>
    <w:p w14:paraId="68B7F191" w14:textId="163A4F6D" w:rsidR="006E70F0" w:rsidRDefault="006E70F0" w:rsidP="006E70F0">
      <w:pPr>
        <w:pStyle w:val="a5"/>
        <w:keepNext/>
        <w:rPr>
          <w:rtl/>
        </w:rPr>
      </w:pPr>
      <w:bookmarkStart w:id="51572" w:name="ET_speaker_שלומית_ארליך_1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72"/>
    </w:p>
    <w:p w14:paraId="73BB3B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F2893B" w14:textId="77777777" w:rsidR="006E70F0" w:rsidRDefault="006E70F0" w:rsidP="006E70F0">
      <w:pPr>
        <w:rPr>
          <w:rtl/>
          <w:lang w:eastAsia="he-IL"/>
        </w:rPr>
      </w:pPr>
      <w:bookmarkStart w:id="51573" w:name="_ETM_Q1_28200883"/>
      <w:bookmarkStart w:id="51574" w:name="_ETM_Q1_28200928"/>
      <w:bookmarkEnd w:id="51573"/>
      <w:bookmarkEnd w:id="51574"/>
      <w:r>
        <w:rPr>
          <w:rtl/>
          <w:lang w:eastAsia="he-IL"/>
        </w:rPr>
        <w:t>רוויזיה</w:t>
      </w:r>
      <w:bookmarkStart w:id="51575" w:name="_ETM_Q1_28199855"/>
      <w:bookmarkEnd w:id="51575"/>
      <w:r>
        <w:rPr>
          <w:rtl/>
          <w:lang w:eastAsia="he-IL"/>
        </w:rPr>
        <w:t xml:space="preserve"> על הסתייגות</w:t>
      </w:r>
      <w:bookmarkStart w:id="51576" w:name="_ETM_Q1_28200325"/>
      <w:bookmarkStart w:id="51577" w:name="_ETM_Q1_28200569"/>
      <w:bookmarkEnd w:id="51576"/>
      <w:bookmarkEnd w:id="51577"/>
      <w:r>
        <w:rPr>
          <w:rtl/>
          <w:lang w:eastAsia="he-IL"/>
        </w:rPr>
        <w:t xml:space="preserve"> 47</w:t>
      </w:r>
      <w:bookmarkStart w:id="51578" w:name="_ETM_Q1_28200632"/>
      <w:bookmarkEnd w:id="51578"/>
      <w:r>
        <w:rPr>
          <w:rtl/>
          <w:lang w:eastAsia="he-IL"/>
        </w:rPr>
        <w:t xml:space="preserve">. </w:t>
      </w:r>
      <w:bookmarkStart w:id="51579" w:name="_ETM_Q1_28201107"/>
      <w:bookmarkEnd w:id="51579"/>
    </w:p>
    <w:p w14:paraId="23878137" w14:textId="77777777" w:rsidR="006E70F0" w:rsidRDefault="006E70F0" w:rsidP="006E70F0">
      <w:pPr>
        <w:rPr>
          <w:rtl/>
          <w:lang w:eastAsia="he-IL"/>
        </w:rPr>
      </w:pPr>
      <w:bookmarkStart w:id="51580" w:name="_ETM_Q1_28201252"/>
      <w:bookmarkStart w:id="51581" w:name="_ETM_Q1_28200058"/>
      <w:bookmarkStart w:id="51582" w:name="_ETM_Q1_28200226"/>
      <w:bookmarkEnd w:id="51580"/>
      <w:bookmarkEnd w:id="51581"/>
      <w:bookmarkEnd w:id="51582"/>
    </w:p>
    <w:p w14:paraId="2074DA4C" w14:textId="371AFEE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DE75B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B76276" w14:textId="77777777" w:rsidR="006E70F0" w:rsidRDefault="006E70F0" w:rsidP="006E70F0">
      <w:pPr>
        <w:rPr>
          <w:rtl/>
          <w:lang w:eastAsia="he-IL"/>
        </w:rPr>
      </w:pPr>
      <w:bookmarkStart w:id="51583" w:name="_ETM_Q1_28202991"/>
      <w:bookmarkStart w:id="51584" w:name="_ETM_Q1_28203038"/>
      <w:bookmarkEnd w:id="51583"/>
      <w:bookmarkEnd w:id="51584"/>
      <w:r>
        <w:rPr>
          <w:rtl/>
          <w:lang w:eastAsia="he-IL"/>
        </w:rPr>
        <w:t xml:space="preserve">מי בעד? מי נגד? מי נמנע? </w:t>
      </w:r>
      <w:bookmarkStart w:id="51585" w:name="_ETM_Q1_28203118"/>
      <w:bookmarkEnd w:id="51585"/>
    </w:p>
    <w:p w14:paraId="69492BEC" w14:textId="77777777" w:rsidR="006E70F0" w:rsidRDefault="006E70F0" w:rsidP="006E70F0">
      <w:pPr>
        <w:rPr>
          <w:rtl/>
          <w:lang w:eastAsia="he-IL"/>
        </w:rPr>
      </w:pPr>
    </w:p>
    <w:p w14:paraId="3726DBA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586" w:name="_ETM_Q1_28203266"/>
      <w:bookmarkStart w:id="51587" w:name="_ETM_Q1_28203313"/>
      <w:bookmarkStart w:id="51588" w:name="_ETM_Q1_28203430"/>
      <w:bookmarkEnd w:id="51586"/>
      <w:bookmarkEnd w:id="51587"/>
      <w:bookmarkEnd w:id="51588"/>
      <w:r>
        <w:rPr>
          <w:rFonts w:hint="cs"/>
          <w:rtl/>
          <w:lang w:eastAsia="he-IL"/>
        </w:rPr>
        <w:t>הצבעה</w:t>
      </w:r>
    </w:p>
    <w:p w14:paraId="68C60E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1EADD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1009242" w14:textId="77777777" w:rsidR="006E70F0" w:rsidRDefault="006E70F0" w:rsidP="006E70F0">
      <w:pPr>
        <w:rPr>
          <w:rtl/>
          <w:lang w:eastAsia="he-IL"/>
        </w:rPr>
      </w:pPr>
      <w:bookmarkStart w:id="51589" w:name="_ETM_Q1_28203189"/>
      <w:bookmarkEnd w:id="51589"/>
    </w:p>
    <w:p w14:paraId="6DF7D6CC" w14:textId="426F1514" w:rsidR="006E70F0" w:rsidRDefault="006E70F0" w:rsidP="006E70F0">
      <w:pPr>
        <w:pStyle w:val="af8"/>
        <w:keepNext/>
        <w:rPr>
          <w:rtl/>
        </w:rPr>
      </w:pPr>
      <w:bookmarkStart w:id="51590" w:name="ET_yor_5726_1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90"/>
    </w:p>
    <w:p w14:paraId="57F854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D77740" w14:textId="77777777" w:rsidR="006E70F0" w:rsidRDefault="006E70F0" w:rsidP="006E70F0">
      <w:pPr>
        <w:rPr>
          <w:rtl/>
          <w:lang w:eastAsia="he-IL"/>
        </w:rPr>
      </w:pPr>
      <w:bookmarkStart w:id="51591" w:name="_ETM_Q1_28204734"/>
      <w:bookmarkStart w:id="51592" w:name="_ETM_Q1_28204787"/>
      <w:bookmarkEnd w:id="51591"/>
      <w:bookmarkEnd w:id="51592"/>
      <w:r>
        <w:rPr>
          <w:rtl/>
          <w:lang w:eastAsia="he-IL"/>
        </w:rPr>
        <w:t>אני לא צ</w:t>
      </w:r>
      <w:bookmarkStart w:id="51593" w:name="_ETM_Q1_28203493"/>
      <w:bookmarkEnd w:id="51593"/>
      <w:r>
        <w:rPr>
          <w:rtl/>
          <w:lang w:eastAsia="he-IL"/>
        </w:rPr>
        <w:t xml:space="preserve">ריך לספור. </w:t>
      </w:r>
      <w:bookmarkStart w:id="51594" w:name="_ETM_Q1_28204636"/>
      <w:bookmarkEnd w:id="51594"/>
    </w:p>
    <w:p w14:paraId="2106D2FB" w14:textId="77777777" w:rsidR="006E70F0" w:rsidRDefault="006E70F0" w:rsidP="006E70F0">
      <w:pPr>
        <w:rPr>
          <w:rtl/>
          <w:lang w:eastAsia="he-IL"/>
        </w:rPr>
      </w:pPr>
      <w:bookmarkStart w:id="51595" w:name="_ETM_Q1_28204696"/>
      <w:bookmarkStart w:id="51596" w:name="_ETM_Q1_28204203"/>
      <w:bookmarkStart w:id="51597" w:name="_ETM_Q1_28206262"/>
      <w:bookmarkEnd w:id="51595"/>
      <w:bookmarkEnd w:id="51596"/>
      <w:bookmarkEnd w:id="51597"/>
    </w:p>
    <w:p w14:paraId="1DD89D0F" w14:textId="1FCCDA7A" w:rsidR="006E70F0" w:rsidRDefault="006E70F0" w:rsidP="006E70F0">
      <w:pPr>
        <w:pStyle w:val="a5"/>
        <w:keepNext/>
        <w:rPr>
          <w:rtl/>
        </w:rPr>
      </w:pPr>
      <w:bookmarkStart w:id="51598" w:name="ET_speaker_5855_1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98"/>
    </w:p>
    <w:p w14:paraId="1A0E12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F8FD11" w14:textId="77777777" w:rsidR="006E70F0" w:rsidRDefault="006E70F0" w:rsidP="006E70F0">
      <w:pPr>
        <w:rPr>
          <w:rtl/>
          <w:lang w:eastAsia="he-IL"/>
        </w:rPr>
      </w:pPr>
      <w:bookmarkStart w:id="51599" w:name="_ETM_Q1_28206590"/>
      <w:bookmarkStart w:id="51600" w:name="_ETM_Q1_28206624"/>
      <w:bookmarkEnd w:id="51599"/>
      <w:bookmarkEnd w:id="51600"/>
      <w:r>
        <w:rPr>
          <w:rtl/>
          <w:lang w:eastAsia="he-IL"/>
        </w:rPr>
        <w:t xml:space="preserve">אז </w:t>
      </w:r>
      <w:bookmarkStart w:id="51601" w:name="_ETM_Q1_28205141"/>
      <w:bookmarkEnd w:id="51601"/>
      <w:r>
        <w:rPr>
          <w:rtl/>
          <w:lang w:eastAsia="he-IL"/>
        </w:rPr>
        <w:t xml:space="preserve">מי </w:t>
      </w:r>
      <w:bookmarkStart w:id="51602" w:name="_ETM_Q1_28205421"/>
      <w:bookmarkEnd w:id="51602"/>
      <w:r>
        <w:rPr>
          <w:rtl/>
          <w:lang w:eastAsia="he-IL"/>
        </w:rPr>
        <w:t>סופר? מי סופ</w:t>
      </w:r>
      <w:bookmarkStart w:id="51603" w:name="_ETM_Q1_28204757"/>
      <w:bookmarkEnd w:id="51603"/>
      <w:r>
        <w:rPr>
          <w:rtl/>
          <w:lang w:eastAsia="he-IL"/>
        </w:rPr>
        <w:t>ר?</w:t>
      </w:r>
    </w:p>
    <w:p w14:paraId="73114F63" w14:textId="77777777" w:rsidR="006E70F0" w:rsidRDefault="006E70F0" w:rsidP="006E70F0">
      <w:pPr>
        <w:rPr>
          <w:rtl/>
          <w:lang w:eastAsia="he-IL"/>
        </w:rPr>
      </w:pPr>
      <w:bookmarkStart w:id="51604" w:name="_ETM_Q1_28205319"/>
      <w:bookmarkStart w:id="51605" w:name="_ETM_Q1_28205385"/>
      <w:bookmarkStart w:id="51606" w:name="_ETM_Q1_28203518"/>
      <w:bookmarkEnd w:id="51604"/>
      <w:bookmarkEnd w:id="51605"/>
      <w:bookmarkEnd w:id="51606"/>
    </w:p>
    <w:p w14:paraId="7A1F7D7A" w14:textId="6A2714E4" w:rsidR="006E70F0" w:rsidRDefault="006E70F0" w:rsidP="006E70F0">
      <w:pPr>
        <w:pStyle w:val="a5"/>
        <w:keepNext/>
        <w:rPr>
          <w:rtl/>
        </w:rPr>
      </w:pPr>
      <w:bookmarkStart w:id="51607" w:name="ET_speaker_שלומית_ארליך_1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07"/>
    </w:p>
    <w:p w14:paraId="251D9C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B57A2" w14:textId="77777777" w:rsidR="006E70F0" w:rsidRDefault="006E70F0" w:rsidP="006E70F0">
      <w:pPr>
        <w:rPr>
          <w:rtl/>
          <w:lang w:eastAsia="he-IL"/>
        </w:rPr>
      </w:pPr>
      <w:bookmarkStart w:id="51608" w:name="_ETM_Q1_28204499"/>
      <w:bookmarkStart w:id="51609" w:name="_ETM_Q1_28204528"/>
      <w:bookmarkStart w:id="51610" w:name="_ETM_Q1_28203785"/>
      <w:bookmarkEnd w:id="51608"/>
      <w:bookmarkEnd w:id="51609"/>
      <w:bookmarkEnd w:id="51610"/>
      <w:r>
        <w:rPr>
          <w:rtl/>
          <w:lang w:eastAsia="he-IL"/>
        </w:rPr>
        <w:t>רוויזיה על הסתייגו</w:t>
      </w:r>
      <w:bookmarkStart w:id="51611" w:name="_ETM_Q1_28203999"/>
      <w:bookmarkEnd w:id="51611"/>
      <w:r>
        <w:rPr>
          <w:rtl/>
          <w:lang w:eastAsia="he-IL"/>
        </w:rPr>
        <w:t xml:space="preserve">ת 48. </w:t>
      </w:r>
      <w:bookmarkStart w:id="51612" w:name="_ETM_Q1_28205462"/>
      <w:bookmarkEnd w:id="51612"/>
    </w:p>
    <w:p w14:paraId="5A2DEB92" w14:textId="77777777" w:rsidR="006E70F0" w:rsidRDefault="006E70F0" w:rsidP="006E70F0">
      <w:pPr>
        <w:rPr>
          <w:rtl/>
          <w:lang w:eastAsia="he-IL"/>
        </w:rPr>
      </w:pPr>
      <w:bookmarkStart w:id="51613" w:name="_ETM_Q1_28205524"/>
      <w:bookmarkStart w:id="51614" w:name="_ETM_Q1_28205296"/>
      <w:bookmarkEnd w:id="51613"/>
      <w:bookmarkEnd w:id="51614"/>
    </w:p>
    <w:p w14:paraId="2EB3147C" w14:textId="16C69CF5" w:rsidR="006E70F0" w:rsidRDefault="006E70F0" w:rsidP="006E70F0">
      <w:pPr>
        <w:pStyle w:val="a5"/>
        <w:keepNext/>
        <w:rPr>
          <w:rtl/>
        </w:rPr>
      </w:pPr>
      <w:bookmarkStart w:id="51615" w:name="ET_speaker_5855_1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15"/>
    </w:p>
    <w:p w14:paraId="2725A7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A03367" w14:textId="77777777" w:rsidR="006E70F0" w:rsidRDefault="006E70F0" w:rsidP="006E70F0">
      <w:pPr>
        <w:rPr>
          <w:rtl/>
          <w:lang w:eastAsia="he-IL"/>
        </w:rPr>
      </w:pPr>
      <w:bookmarkStart w:id="51616" w:name="_ETM_Q1_28205617"/>
      <w:bookmarkStart w:id="51617" w:name="_ETM_Q1_28205670"/>
      <w:bookmarkEnd w:id="51616"/>
      <w:bookmarkEnd w:id="51617"/>
      <w:r>
        <w:rPr>
          <w:rtl/>
          <w:lang w:eastAsia="he-IL"/>
        </w:rPr>
        <w:t>אז מי סופר?</w:t>
      </w:r>
    </w:p>
    <w:p w14:paraId="1EE0F666" w14:textId="77777777" w:rsidR="006E70F0" w:rsidRDefault="006E70F0" w:rsidP="006E70F0">
      <w:pPr>
        <w:rPr>
          <w:rtl/>
          <w:lang w:eastAsia="he-IL"/>
        </w:rPr>
      </w:pPr>
      <w:bookmarkStart w:id="51618" w:name="_ETM_Q1_28207263"/>
      <w:bookmarkStart w:id="51619" w:name="_ETM_Q1_28207330"/>
      <w:bookmarkStart w:id="51620" w:name="_ETM_Q1_28205495"/>
      <w:bookmarkEnd w:id="51618"/>
      <w:bookmarkEnd w:id="51619"/>
      <w:bookmarkEnd w:id="51620"/>
    </w:p>
    <w:p w14:paraId="375963D3" w14:textId="391EFC0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B5755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665418" w14:textId="77777777" w:rsidR="006E70F0" w:rsidRDefault="006E70F0" w:rsidP="006E70F0">
      <w:pPr>
        <w:rPr>
          <w:rtl/>
          <w:lang w:eastAsia="he-IL"/>
        </w:rPr>
      </w:pPr>
      <w:bookmarkStart w:id="51621" w:name="_ETM_Q1_28206917"/>
      <w:bookmarkStart w:id="51622" w:name="_ETM_Q1_28206957"/>
      <w:bookmarkEnd w:id="51621"/>
      <w:bookmarkEnd w:id="51622"/>
      <w:r>
        <w:rPr>
          <w:rtl/>
          <w:lang w:eastAsia="he-IL"/>
        </w:rPr>
        <w:t xml:space="preserve">מי בעד? מי נגד? </w:t>
      </w:r>
      <w:bookmarkStart w:id="51623" w:name="_ETM_Q1_28208168"/>
      <w:bookmarkEnd w:id="51623"/>
      <w:r>
        <w:rPr>
          <w:rtl/>
          <w:lang w:eastAsia="he-IL"/>
        </w:rPr>
        <w:t>מי נמנע?</w:t>
      </w:r>
      <w:bookmarkStart w:id="51624" w:name="_ETM_Q1_28206695"/>
      <w:bookmarkEnd w:id="51624"/>
      <w:r>
        <w:rPr>
          <w:rtl/>
          <w:lang w:eastAsia="he-IL"/>
        </w:rPr>
        <w:t xml:space="preserve"> </w:t>
      </w:r>
      <w:bookmarkStart w:id="51625" w:name="_ETM_Q1_28206947"/>
      <w:bookmarkEnd w:id="51625"/>
    </w:p>
    <w:p w14:paraId="50B51979" w14:textId="77777777" w:rsidR="006E70F0" w:rsidRDefault="006E70F0" w:rsidP="006E70F0">
      <w:pPr>
        <w:rPr>
          <w:rtl/>
          <w:lang w:eastAsia="he-IL"/>
        </w:rPr>
      </w:pPr>
      <w:bookmarkStart w:id="51626" w:name="_ETM_Q1_28207050"/>
      <w:bookmarkStart w:id="51627" w:name="_ETM_Q1_28208444"/>
      <w:bookmarkEnd w:id="51626"/>
      <w:bookmarkEnd w:id="51627"/>
    </w:p>
    <w:p w14:paraId="4E9F215B" w14:textId="3CFC67A7" w:rsidR="006E70F0" w:rsidRDefault="006E70F0" w:rsidP="006E70F0">
      <w:pPr>
        <w:pStyle w:val="a5"/>
        <w:keepNext/>
        <w:rPr>
          <w:rtl/>
        </w:rPr>
      </w:pPr>
      <w:bookmarkStart w:id="51628" w:name="ET_speaker_5855_1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28"/>
    </w:p>
    <w:p w14:paraId="49CF77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1CC2E2" w14:textId="77777777" w:rsidR="006E70F0" w:rsidRDefault="006E70F0" w:rsidP="006E70F0">
      <w:pPr>
        <w:rPr>
          <w:rtl/>
          <w:lang w:eastAsia="he-IL"/>
        </w:rPr>
      </w:pPr>
      <w:bookmarkStart w:id="51629" w:name="_ETM_Q1_28208858"/>
      <w:bookmarkStart w:id="51630" w:name="_ETM_Q1_28208906"/>
      <w:bookmarkEnd w:id="51629"/>
      <w:bookmarkEnd w:id="51630"/>
      <w:r>
        <w:rPr>
          <w:rtl/>
          <w:lang w:eastAsia="he-IL"/>
        </w:rPr>
        <w:t>רגע, רג</w:t>
      </w:r>
      <w:bookmarkStart w:id="51631" w:name="_ETM_Q1_28207443"/>
      <w:bookmarkEnd w:id="51631"/>
      <w:r>
        <w:rPr>
          <w:rtl/>
          <w:lang w:eastAsia="he-IL"/>
        </w:rPr>
        <w:t xml:space="preserve">ע. </w:t>
      </w:r>
      <w:bookmarkStart w:id="51632" w:name="_ETM_Q1_28207734"/>
      <w:bookmarkEnd w:id="51632"/>
    </w:p>
    <w:p w14:paraId="656D2C65" w14:textId="77777777" w:rsidR="006E70F0" w:rsidRDefault="006E70F0" w:rsidP="006E70F0">
      <w:pPr>
        <w:rPr>
          <w:rtl/>
          <w:lang w:eastAsia="he-IL"/>
        </w:rPr>
      </w:pPr>
      <w:bookmarkStart w:id="51633" w:name="_ETM_Q1_28207788"/>
      <w:bookmarkStart w:id="51634" w:name="_ETM_Q1_28208406"/>
      <w:bookmarkEnd w:id="51633"/>
      <w:bookmarkEnd w:id="51634"/>
    </w:p>
    <w:p w14:paraId="284D05CB" w14:textId="2A438CE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E414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E74E4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635" w:name="_ETM_Q1_28208743"/>
      <w:bookmarkStart w:id="51636" w:name="_ETM_Q1_28208793"/>
      <w:bookmarkEnd w:id="51635"/>
      <w:bookmarkEnd w:id="51636"/>
      <w:r>
        <w:rPr>
          <w:rFonts w:hint="cs"/>
          <w:rtl/>
          <w:lang w:eastAsia="he-IL"/>
        </w:rPr>
        <w:t>הצבעה</w:t>
      </w:r>
    </w:p>
    <w:p w14:paraId="41B3CA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5ED60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6462D5A" w14:textId="77777777" w:rsidR="006E70F0" w:rsidRDefault="006E70F0" w:rsidP="006E70F0">
      <w:pPr>
        <w:rPr>
          <w:rtl/>
          <w:lang w:eastAsia="he-IL"/>
        </w:rPr>
      </w:pPr>
      <w:bookmarkStart w:id="51637" w:name="_ETM_Q1_28209582"/>
      <w:bookmarkStart w:id="51638" w:name="_ETM_Q1_28208399"/>
      <w:bookmarkEnd w:id="51637"/>
      <w:bookmarkEnd w:id="51638"/>
    </w:p>
    <w:p w14:paraId="3D46A8DE" w14:textId="3594C385" w:rsidR="006E70F0" w:rsidRDefault="006E70F0" w:rsidP="006E70F0">
      <w:pPr>
        <w:pStyle w:val="a5"/>
        <w:keepNext/>
        <w:rPr>
          <w:rtl/>
        </w:rPr>
      </w:pPr>
      <w:bookmarkStart w:id="51639" w:name="ET_speaker_שלומית_ארליך_1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39"/>
    </w:p>
    <w:p w14:paraId="5AC917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A8B42B" w14:textId="77777777" w:rsidR="006E70F0" w:rsidRDefault="006E70F0" w:rsidP="006E70F0">
      <w:pPr>
        <w:rPr>
          <w:rtl/>
          <w:lang w:eastAsia="he-IL"/>
        </w:rPr>
      </w:pPr>
      <w:bookmarkStart w:id="51640" w:name="_ETM_Q1_28210332"/>
      <w:bookmarkStart w:id="51641" w:name="_ETM_Q1_28210361"/>
      <w:bookmarkEnd w:id="51640"/>
      <w:bookmarkEnd w:id="51641"/>
      <w:r>
        <w:rPr>
          <w:rtl/>
          <w:lang w:eastAsia="he-IL"/>
        </w:rPr>
        <w:t xml:space="preserve">הנהלת הוועדה סופרת. </w:t>
      </w:r>
    </w:p>
    <w:p w14:paraId="3614CF3B" w14:textId="77777777" w:rsidR="006E70F0" w:rsidRDefault="006E70F0" w:rsidP="006E70F0">
      <w:pPr>
        <w:rPr>
          <w:rtl/>
          <w:lang w:eastAsia="he-IL"/>
        </w:rPr>
      </w:pPr>
      <w:bookmarkStart w:id="51642" w:name="_ETM_Q1_28212583"/>
      <w:bookmarkStart w:id="51643" w:name="_ETM_Q1_28212637"/>
      <w:bookmarkStart w:id="51644" w:name="_ETM_Q1_28210806"/>
      <w:bookmarkStart w:id="51645" w:name="_ETM_Q1_28212031"/>
      <w:bookmarkEnd w:id="51642"/>
      <w:bookmarkEnd w:id="51643"/>
      <w:bookmarkEnd w:id="51644"/>
      <w:bookmarkEnd w:id="51645"/>
    </w:p>
    <w:p w14:paraId="575EDCC7" w14:textId="32CC3D1B" w:rsidR="006E70F0" w:rsidRDefault="006E70F0" w:rsidP="006E70F0">
      <w:pPr>
        <w:pStyle w:val="afb"/>
        <w:keepNext/>
        <w:rPr>
          <w:rtl/>
          <w:lang w:eastAsia="he-IL"/>
        </w:rPr>
      </w:pPr>
      <w:bookmarkStart w:id="51646" w:name="ET_guest_קריאה_16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646"/>
    </w:p>
    <w:p w14:paraId="6D48B0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9618C5" w14:textId="77777777" w:rsidR="006E70F0" w:rsidRDefault="006E70F0" w:rsidP="006E70F0">
      <w:pPr>
        <w:rPr>
          <w:rtl/>
          <w:lang w:eastAsia="he-IL"/>
        </w:rPr>
      </w:pPr>
      <w:bookmarkStart w:id="51647" w:name="_ETM_Q1_28212354"/>
      <w:bookmarkStart w:id="51648" w:name="_ETM_Q1_28212377"/>
      <w:bookmarkEnd w:id="51647"/>
      <w:bookmarkEnd w:id="51648"/>
      <w:r>
        <w:rPr>
          <w:rtl/>
          <w:lang w:eastAsia="he-IL"/>
        </w:rPr>
        <w:t xml:space="preserve">אבל </w:t>
      </w:r>
      <w:bookmarkStart w:id="51649" w:name="_ETM_Q1_28211414"/>
      <w:bookmarkEnd w:id="51649"/>
      <w:r>
        <w:rPr>
          <w:rtl/>
          <w:lang w:eastAsia="he-IL"/>
        </w:rPr>
        <w:t xml:space="preserve">היא אומרת לך </w:t>
      </w:r>
      <w:bookmarkStart w:id="51650" w:name="_ETM_Q1_28212529"/>
      <w:bookmarkEnd w:id="51650"/>
      <w:r>
        <w:rPr>
          <w:rtl/>
          <w:lang w:eastAsia="he-IL"/>
        </w:rPr>
        <w:t xml:space="preserve">שהיא סופרת. </w:t>
      </w:r>
      <w:bookmarkStart w:id="51651" w:name="_ETM_Q1_28213785"/>
      <w:bookmarkEnd w:id="51651"/>
    </w:p>
    <w:p w14:paraId="51410CC4" w14:textId="77777777" w:rsidR="006E70F0" w:rsidRDefault="006E70F0" w:rsidP="006E70F0">
      <w:pPr>
        <w:rPr>
          <w:rtl/>
          <w:lang w:eastAsia="he-IL"/>
        </w:rPr>
      </w:pPr>
      <w:bookmarkStart w:id="51652" w:name="_ETM_Q1_28213849"/>
      <w:bookmarkStart w:id="51653" w:name="_ETM_Q1_28212984"/>
      <w:bookmarkEnd w:id="51652"/>
      <w:bookmarkEnd w:id="51653"/>
    </w:p>
    <w:p w14:paraId="479394D1" w14:textId="1F7B15B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C0F9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1F73D7" w14:textId="77777777" w:rsidR="006E70F0" w:rsidRDefault="006E70F0" w:rsidP="006E70F0">
      <w:pPr>
        <w:rPr>
          <w:rtl/>
          <w:lang w:eastAsia="he-IL"/>
        </w:rPr>
      </w:pPr>
      <w:bookmarkStart w:id="51654" w:name="_ETM_Q1_28214128"/>
      <w:bookmarkStart w:id="51655" w:name="_ETM_Q1_28214175"/>
      <w:bookmarkEnd w:id="51654"/>
      <w:bookmarkEnd w:id="51655"/>
      <w:r>
        <w:rPr>
          <w:rtl/>
          <w:lang w:eastAsia="he-IL"/>
        </w:rPr>
        <w:t xml:space="preserve">הלאה. </w:t>
      </w:r>
    </w:p>
    <w:p w14:paraId="5AABCC35" w14:textId="77777777" w:rsidR="006E70F0" w:rsidRDefault="006E70F0" w:rsidP="006E70F0">
      <w:pPr>
        <w:rPr>
          <w:rtl/>
          <w:lang w:eastAsia="he-IL"/>
        </w:rPr>
      </w:pPr>
      <w:bookmarkStart w:id="51656" w:name="_ETM_Q1_28214932"/>
      <w:bookmarkStart w:id="51657" w:name="_ETM_Q1_28214983"/>
      <w:bookmarkStart w:id="51658" w:name="_ETM_Q1_28213426"/>
      <w:bookmarkEnd w:id="51656"/>
      <w:bookmarkEnd w:id="51657"/>
      <w:bookmarkEnd w:id="51658"/>
    </w:p>
    <w:p w14:paraId="0BC5E393" w14:textId="086CFF5A" w:rsidR="006E70F0" w:rsidRDefault="006E70F0" w:rsidP="006E70F0">
      <w:pPr>
        <w:pStyle w:val="af8"/>
        <w:keepNext/>
        <w:rPr>
          <w:rtl/>
        </w:rPr>
      </w:pPr>
      <w:bookmarkStart w:id="51659" w:name="ET_yor_5726_1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59"/>
    </w:p>
    <w:p w14:paraId="41B83B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E45DB" w14:textId="77777777" w:rsidR="006E70F0" w:rsidRDefault="006E70F0" w:rsidP="006E70F0">
      <w:pPr>
        <w:rPr>
          <w:rtl/>
          <w:lang w:eastAsia="he-IL"/>
        </w:rPr>
      </w:pPr>
      <w:bookmarkStart w:id="51660" w:name="_ETM_Q1_28215396"/>
      <w:bookmarkStart w:id="51661" w:name="_ETM_Q1_28215428"/>
      <w:bookmarkEnd w:id="51660"/>
      <w:bookmarkEnd w:id="51661"/>
      <w:r>
        <w:rPr>
          <w:rtl/>
          <w:lang w:eastAsia="he-IL"/>
        </w:rPr>
        <w:t xml:space="preserve">יש </w:t>
      </w:r>
      <w:bookmarkStart w:id="51662" w:name="_ETM_Q1_28213750"/>
      <w:bookmarkEnd w:id="51662"/>
      <w:r>
        <w:rPr>
          <w:rtl/>
          <w:lang w:eastAsia="he-IL"/>
        </w:rPr>
        <w:t xml:space="preserve">פה שתי בנות סופרות. </w:t>
      </w:r>
    </w:p>
    <w:p w14:paraId="2B5AC58A" w14:textId="77777777" w:rsidR="006E70F0" w:rsidRDefault="006E70F0" w:rsidP="006E70F0">
      <w:pPr>
        <w:rPr>
          <w:rtl/>
          <w:lang w:eastAsia="he-IL"/>
        </w:rPr>
      </w:pPr>
      <w:bookmarkStart w:id="51663" w:name="_ETM_Q1_28216039"/>
      <w:bookmarkStart w:id="51664" w:name="_ETM_Q1_28216100"/>
      <w:bookmarkStart w:id="51665" w:name="_ETM_Q1_28214372"/>
      <w:bookmarkStart w:id="51666" w:name="_ETM_Q1_28213712"/>
      <w:bookmarkEnd w:id="51663"/>
      <w:bookmarkEnd w:id="51664"/>
      <w:bookmarkEnd w:id="51665"/>
      <w:bookmarkEnd w:id="51666"/>
    </w:p>
    <w:p w14:paraId="545916F3" w14:textId="2FA4B89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D23D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92D255" w14:textId="77777777" w:rsidR="006E70F0" w:rsidRDefault="006E70F0" w:rsidP="006E70F0">
      <w:pPr>
        <w:rPr>
          <w:rtl/>
          <w:lang w:eastAsia="he-IL"/>
        </w:rPr>
      </w:pPr>
      <w:bookmarkStart w:id="51667" w:name="_ETM_Q1_28216647"/>
      <w:bookmarkStart w:id="51668" w:name="_ETM_Q1_28216676"/>
      <w:bookmarkEnd w:id="51667"/>
      <w:bookmarkEnd w:id="51668"/>
      <w:r>
        <w:rPr>
          <w:rtl/>
          <w:lang w:eastAsia="he-IL"/>
        </w:rPr>
        <w:t xml:space="preserve">הדר, את </w:t>
      </w:r>
      <w:bookmarkStart w:id="51669" w:name="_ETM_Q1_28217428"/>
      <w:bookmarkEnd w:id="51669"/>
      <w:r>
        <w:rPr>
          <w:rtl/>
          <w:lang w:eastAsia="he-IL"/>
        </w:rPr>
        <w:t>סופרת</w:t>
      </w:r>
      <w:bookmarkStart w:id="51670" w:name="_ETM_Q1_28216002"/>
      <w:bookmarkEnd w:id="51670"/>
      <w:r>
        <w:rPr>
          <w:rtl/>
          <w:lang w:eastAsia="he-IL"/>
        </w:rPr>
        <w:t>?</w:t>
      </w:r>
      <w:bookmarkStart w:id="51671" w:name="_ETM_Q1_28216374"/>
      <w:bookmarkEnd w:id="51671"/>
    </w:p>
    <w:p w14:paraId="7F9BCB23" w14:textId="77777777" w:rsidR="006E70F0" w:rsidRDefault="006E70F0" w:rsidP="006E70F0">
      <w:pPr>
        <w:rPr>
          <w:rtl/>
          <w:lang w:eastAsia="he-IL"/>
        </w:rPr>
      </w:pPr>
      <w:bookmarkStart w:id="51672" w:name="_ETM_Q1_28216438"/>
      <w:bookmarkEnd w:id="51672"/>
    </w:p>
    <w:p w14:paraId="16CCE9C4" w14:textId="189E012D" w:rsidR="006E70F0" w:rsidRDefault="006E70F0" w:rsidP="006E70F0">
      <w:pPr>
        <w:pStyle w:val="a5"/>
        <w:keepNext/>
        <w:rPr>
          <w:rtl/>
        </w:rPr>
      </w:pPr>
      <w:bookmarkStart w:id="51673" w:name="ET_speaker_6574_1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73"/>
    </w:p>
    <w:p w14:paraId="4E30B4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BE48A" w14:textId="77777777" w:rsidR="006E70F0" w:rsidRDefault="006E70F0" w:rsidP="006E70F0">
      <w:pPr>
        <w:rPr>
          <w:rtl/>
          <w:lang w:eastAsia="he-IL"/>
        </w:rPr>
      </w:pPr>
      <w:bookmarkStart w:id="51674" w:name="_ETM_Q1_28217648"/>
      <w:bookmarkStart w:id="51675" w:name="_ETM_Q1_28217708"/>
      <w:bookmarkEnd w:id="51674"/>
      <w:bookmarkEnd w:id="51675"/>
      <w:r>
        <w:rPr>
          <w:rtl/>
          <w:lang w:eastAsia="he-IL"/>
        </w:rPr>
        <w:t>אין סי</w:t>
      </w:r>
      <w:bookmarkStart w:id="51676" w:name="_ETM_Q1_28216261"/>
      <w:bookmarkEnd w:id="51676"/>
      <w:r>
        <w:rPr>
          <w:rtl/>
          <w:lang w:eastAsia="he-IL"/>
        </w:rPr>
        <w:t xml:space="preserve">כוי, אתם לא שומעים אבל. </w:t>
      </w:r>
      <w:bookmarkStart w:id="51677" w:name="_ETM_Q1_28218583"/>
      <w:bookmarkEnd w:id="51677"/>
    </w:p>
    <w:p w14:paraId="209B566E" w14:textId="77777777" w:rsidR="006E70F0" w:rsidRDefault="006E70F0" w:rsidP="006E70F0">
      <w:pPr>
        <w:rPr>
          <w:rtl/>
          <w:lang w:eastAsia="he-IL"/>
        </w:rPr>
      </w:pPr>
      <w:bookmarkStart w:id="51678" w:name="_ETM_Q1_28218645"/>
      <w:bookmarkStart w:id="51679" w:name="_ETM_Q1_28218245"/>
      <w:bookmarkStart w:id="51680" w:name="_ETM_Q1_28218884"/>
      <w:bookmarkEnd w:id="51678"/>
      <w:bookmarkEnd w:id="51679"/>
      <w:bookmarkEnd w:id="51680"/>
    </w:p>
    <w:p w14:paraId="024F7AB4" w14:textId="11046157" w:rsidR="006E70F0" w:rsidRDefault="006E70F0" w:rsidP="006E70F0">
      <w:pPr>
        <w:pStyle w:val="a5"/>
        <w:keepNext/>
        <w:rPr>
          <w:rtl/>
        </w:rPr>
      </w:pPr>
      <w:bookmarkStart w:id="51681" w:name="ET_speaker_6128_1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81"/>
    </w:p>
    <w:p w14:paraId="3E22FC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3C6076" w14:textId="77777777" w:rsidR="006E70F0" w:rsidRDefault="006E70F0" w:rsidP="006E70F0">
      <w:pPr>
        <w:rPr>
          <w:rtl/>
          <w:lang w:eastAsia="he-IL"/>
        </w:rPr>
      </w:pPr>
      <w:bookmarkStart w:id="51682" w:name="_ETM_Q1_28219153"/>
      <w:bookmarkStart w:id="51683" w:name="_ETM_Q1_28219197"/>
      <w:bookmarkStart w:id="51684" w:name="_ETM_Q1_28217404"/>
      <w:bookmarkEnd w:id="51682"/>
      <w:bookmarkEnd w:id="51683"/>
      <w:bookmarkEnd w:id="51684"/>
      <w:r>
        <w:rPr>
          <w:rtl/>
          <w:lang w:eastAsia="he-IL"/>
        </w:rPr>
        <w:t>ינון, תחכה חצי שנייה.</w:t>
      </w:r>
      <w:bookmarkStart w:id="51685" w:name="_ETM_Q1_28220325"/>
      <w:bookmarkEnd w:id="51685"/>
      <w:r>
        <w:rPr>
          <w:rtl/>
          <w:lang w:eastAsia="he-IL"/>
        </w:rPr>
        <w:t xml:space="preserve"> </w:t>
      </w:r>
      <w:bookmarkStart w:id="51686" w:name="_ETM_Q1_28222739"/>
      <w:bookmarkEnd w:id="51686"/>
    </w:p>
    <w:p w14:paraId="2A4D69AF" w14:textId="77777777" w:rsidR="006E70F0" w:rsidRDefault="006E70F0" w:rsidP="006E70F0">
      <w:pPr>
        <w:rPr>
          <w:rtl/>
          <w:lang w:eastAsia="he-IL"/>
        </w:rPr>
      </w:pPr>
      <w:bookmarkStart w:id="51687" w:name="_ETM_Q1_28222801"/>
      <w:bookmarkStart w:id="51688" w:name="_ETM_Q1_28225873"/>
      <w:bookmarkStart w:id="51689" w:name="_ETM_Q1_28224649"/>
      <w:bookmarkStart w:id="51690" w:name="_ETM_Q1_28224517"/>
      <w:bookmarkStart w:id="51691" w:name="_ETM_Q1_28225494"/>
      <w:bookmarkEnd w:id="51687"/>
      <w:bookmarkEnd w:id="51688"/>
      <w:bookmarkEnd w:id="51689"/>
      <w:bookmarkEnd w:id="51690"/>
      <w:bookmarkEnd w:id="51691"/>
    </w:p>
    <w:p w14:paraId="76DC17BE" w14:textId="3E0BC337" w:rsidR="006E70F0" w:rsidRDefault="006E70F0" w:rsidP="006E70F0">
      <w:pPr>
        <w:pStyle w:val="a5"/>
        <w:keepNext/>
        <w:rPr>
          <w:rtl/>
        </w:rPr>
      </w:pPr>
      <w:bookmarkStart w:id="51692" w:name="ET_speaker_5855_1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92"/>
    </w:p>
    <w:p w14:paraId="7487C4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CC1ED" w14:textId="77777777" w:rsidR="006E70F0" w:rsidRDefault="006E70F0" w:rsidP="006E70F0">
      <w:pPr>
        <w:rPr>
          <w:rtl/>
          <w:lang w:eastAsia="he-IL"/>
        </w:rPr>
      </w:pPr>
      <w:bookmarkStart w:id="51693" w:name="_ETM_Q1_28225780"/>
      <w:bookmarkStart w:id="51694" w:name="_ETM_Q1_28225841"/>
      <w:bookmarkEnd w:id="51693"/>
      <w:bookmarkEnd w:id="51694"/>
      <w:r>
        <w:rPr>
          <w:rtl/>
          <w:lang w:eastAsia="he-IL"/>
        </w:rPr>
        <w:t xml:space="preserve">לא, אני </w:t>
      </w:r>
      <w:bookmarkStart w:id="51695" w:name="_ETM_Q1_28225181"/>
      <w:bookmarkEnd w:id="51695"/>
      <w:r>
        <w:rPr>
          <w:rtl/>
          <w:lang w:eastAsia="he-IL"/>
        </w:rPr>
        <w:t xml:space="preserve">לא צוחק. </w:t>
      </w:r>
      <w:bookmarkStart w:id="51696" w:name="_ETM_Q1_28226742"/>
      <w:bookmarkEnd w:id="51696"/>
    </w:p>
    <w:p w14:paraId="0DF84D15" w14:textId="77777777" w:rsidR="006E70F0" w:rsidRDefault="006E70F0" w:rsidP="006E70F0">
      <w:pPr>
        <w:rPr>
          <w:rtl/>
          <w:lang w:eastAsia="he-IL"/>
        </w:rPr>
      </w:pPr>
      <w:bookmarkStart w:id="51697" w:name="_ETM_Q1_28226798"/>
      <w:bookmarkStart w:id="51698" w:name="_ETM_Q1_28225059"/>
      <w:bookmarkEnd w:id="51697"/>
      <w:bookmarkEnd w:id="51698"/>
    </w:p>
    <w:p w14:paraId="09B1EA03" w14:textId="75140FBC" w:rsidR="006E70F0" w:rsidRDefault="006E70F0" w:rsidP="006E70F0">
      <w:pPr>
        <w:pStyle w:val="af8"/>
        <w:keepNext/>
        <w:rPr>
          <w:rtl/>
        </w:rPr>
      </w:pPr>
      <w:bookmarkStart w:id="51699" w:name="ET_yor_5726_1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699"/>
    </w:p>
    <w:p w14:paraId="096B1E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736631" w14:textId="77777777" w:rsidR="006E70F0" w:rsidRDefault="006E70F0" w:rsidP="006E70F0">
      <w:pPr>
        <w:rPr>
          <w:rtl/>
          <w:lang w:eastAsia="he-IL"/>
        </w:rPr>
      </w:pPr>
      <w:bookmarkStart w:id="51700" w:name="_ETM_Q1_28226998"/>
      <w:bookmarkStart w:id="51701" w:name="_ETM_Q1_28227045"/>
      <w:bookmarkEnd w:id="51700"/>
      <w:bookmarkEnd w:id="51701"/>
      <w:r>
        <w:rPr>
          <w:rtl/>
          <w:lang w:eastAsia="he-IL"/>
        </w:rPr>
        <w:t xml:space="preserve">גם אני לא צוחק. </w:t>
      </w:r>
    </w:p>
    <w:p w14:paraId="7F245ECE" w14:textId="77777777" w:rsidR="006E70F0" w:rsidRDefault="006E70F0" w:rsidP="006E70F0">
      <w:pPr>
        <w:rPr>
          <w:rtl/>
          <w:lang w:eastAsia="he-IL"/>
        </w:rPr>
      </w:pPr>
      <w:bookmarkStart w:id="51702" w:name="_ETM_Q1_28229030"/>
      <w:bookmarkStart w:id="51703" w:name="_ETM_Q1_28229086"/>
      <w:bookmarkStart w:id="51704" w:name="_ETM_Q1_28229205"/>
      <w:bookmarkStart w:id="51705" w:name="_ETM_Q1_28227862"/>
      <w:bookmarkStart w:id="51706" w:name="_ETM_Q1_28229016"/>
      <w:bookmarkEnd w:id="51702"/>
      <w:bookmarkEnd w:id="51703"/>
      <w:bookmarkEnd w:id="51704"/>
      <w:bookmarkEnd w:id="51705"/>
      <w:bookmarkEnd w:id="51706"/>
    </w:p>
    <w:p w14:paraId="31561287" w14:textId="02F9BD0B" w:rsidR="006E70F0" w:rsidRDefault="006E70F0" w:rsidP="006E70F0">
      <w:pPr>
        <w:pStyle w:val="a5"/>
        <w:keepNext/>
        <w:rPr>
          <w:rtl/>
        </w:rPr>
      </w:pPr>
      <w:bookmarkStart w:id="51707" w:name="ET_speaker_שלומית_ארליך_1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07"/>
    </w:p>
    <w:p w14:paraId="4E118B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1237EB" w14:textId="77777777" w:rsidR="006E70F0" w:rsidRDefault="006E70F0" w:rsidP="006E70F0">
      <w:pPr>
        <w:rPr>
          <w:rtl/>
          <w:lang w:eastAsia="he-IL"/>
        </w:rPr>
      </w:pPr>
      <w:bookmarkStart w:id="51708" w:name="_ETM_Q1_28229294"/>
      <w:bookmarkStart w:id="51709" w:name="_ETM_Q1_28229333"/>
      <w:bookmarkStart w:id="51710" w:name="_ETM_Q1_28227550"/>
      <w:bookmarkEnd w:id="51708"/>
      <w:bookmarkEnd w:id="51709"/>
      <w:bookmarkEnd w:id="51710"/>
      <w:r>
        <w:rPr>
          <w:rtl/>
          <w:lang w:eastAsia="he-IL"/>
        </w:rPr>
        <w:t xml:space="preserve">רוויזיה על </w:t>
      </w:r>
      <w:bookmarkStart w:id="51711" w:name="_ETM_Q1_28228500"/>
      <w:bookmarkEnd w:id="51711"/>
      <w:r>
        <w:rPr>
          <w:rtl/>
          <w:lang w:eastAsia="he-IL"/>
        </w:rPr>
        <w:t xml:space="preserve">הסתייגות 51. </w:t>
      </w:r>
      <w:bookmarkStart w:id="51712" w:name="_ETM_Q1_28230453"/>
      <w:bookmarkEnd w:id="51712"/>
    </w:p>
    <w:p w14:paraId="5FF7F32F" w14:textId="77777777" w:rsidR="006E70F0" w:rsidRDefault="006E70F0" w:rsidP="006E70F0">
      <w:pPr>
        <w:rPr>
          <w:rtl/>
          <w:lang w:eastAsia="he-IL"/>
        </w:rPr>
      </w:pPr>
      <w:bookmarkStart w:id="51713" w:name="_ETM_Q1_28230510"/>
      <w:bookmarkEnd w:id="51713"/>
    </w:p>
    <w:p w14:paraId="4639307C" w14:textId="4A3DCCBA" w:rsidR="006E70F0" w:rsidRDefault="006E70F0" w:rsidP="006E70F0">
      <w:pPr>
        <w:pStyle w:val="af8"/>
        <w:keepNext/>
        <w:rPr>
          <w:rtl/>
        </w:rPr>
      </w:pPr>
      <w:bookmarkStart w:id="51714" w:name="ET_yor_5726_1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14"/>
    </w:p>
    <w:p w14:paraId="1B05D9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8104EE" w14:textId="77777777" w:rsidR="006E70F0" w:rsidRDefault="006E70F0" w:rsidP="006E70F0">
      <w:pPr>
        <w:rPr>
          <w:rtl/>
          <w:lang w:eastAsia="he-IL"/>
        </w:rPr>
      </w:pPr>
      <w:bookmarkStart w:id="51715" w:name="_ETM_Q1_28230750"/>
      <w:bookmarkStart w:id="51716" w:name="_ETM_Q1_28230789"/>
      <w:bookmarkEnd w:id="51715"/>
      <w:bookmarkEnd w:id="51716"/>
      <w:r>
        <w:rPr>
          <w:rtl/>
          <w:lang w:eastAsia="he-IL"/>
        </w:rPr>
        <w:t xml:space="preserve">51, מי בעד? מי נגד? מי נמנע? </w:t>
      </w:r>
    </w:p>
    <w:p w14:paraId="52A7038A" w14:textId="77777777" w:rsidR="006E70F0" w:rsidRDefault="006E70F0" w:rsidP="006E70F0">
      <w:pPr>
        <w:rPr>
          <w:rtl/>
          <w:lang w:eastAsia="he-IL"/>
        </w:rPr>
      </w:pPr>
      <w:bookmarkStart w:id="51717" w:name="_ETM_Q1_28234089"/>
      <w:bookmarkStart w:id="51718" w:name="_ETM_Q1_28234154"/>
      <w:bookmarkStart w:id="51719" w:name="_ETM_Q1_28234233"/>
      <w:bookmarkEnd w:id="51717"/>
      <w:bookmarkEnd w:id="51718"/>
      <w:bookmarkEnd w:id="51719"/>
    </w:p>
    <w:p w14:paraId="6C3FA0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720" w:name="_ETM_Q1_28234291"/>
      <w:bookmarkEnd w:id="51720"/>
      <w:r>
        <w:rPr>
          <w:rFonts w:hint="cs"/>
          <w:rtl/>
          <w:lang w:eastAsia="he-IL"/>
        </w:rPr>
        <w:t>הצבעה</w:t>
      </w:r>
    </w:p>
    <w:p w14:paraId="5FF365E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79A3B9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2ED11C9" w14:textId="77777777" w:rsidR="006E70F0" w:rsidRDefault="006E70F0" w:rsidP="006E70F0">
      <w:pPr>
        <w:rPr>
          <w:rtl/>
          <w:lang w:eastAsia="he-IL"/>
        </w:rPr>
      </w:pPr>
      <w:bookmarkStart w:id="51721" w:name="_ETM_Q1_28232728"/>
      <w:bookmarkStart w:id="51722" w:name="_ETM_Q1_28232372"/>
      <w:bookmarkEnd w:id="51721"/>
      <w:bookmarkEnd w:id="51722"/>
    </w:p>
    <w:p w14:paraId="2BCFFE26" w14:textId="218D79AF" w:rsidR="006E70F0" w:rsidRDefault="006E70F0" w:rsidP="006E70F0">
      <w:pPr>
        <w:pStyle w:val="afb"/>
        <w:keepNext/>
        <w:rPr>
          <w:rtl/>
          <w:lang w:eastAsia="he-IL"/>
        </w:rPr>
      </w:pPr>
      <w:bookmarkStart w:id="51723" w:name="ET_guest_קריאה_1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23"/>
    </w:p>
    <w:p w14:paraId="6555BF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92788F" w14:textId="77777777" w:rsidR="006E70F0" w:rsidRDefault="006E70F0" w:rsidP="006E70F0">
      <w:pPr>
        <w:rPr>
          <w:rtl/>
          <w:lang w:eastAsia="he-IL"/>
        </w:rPr>
      </w:pPr>
      <w:bookmarkStart w:id="51724" w:name="_ETM_Q1_28234705"/>
      <w:bookmarkStart w:id="51725" w:name="_ETM_Q1_28234735"/>
      <w:bookmarkEnd w:id="51724"/>
      <w:bookmarkEnd w:id="51725"/>
      <w:r>
        <w:rPr>
          <w:rtl/>
          <w:lang w:eastAsia="he-IL"/>
        </w:rPr>
        <w:t>היא ר</w:t>
      </w:r>
      <w:bookmarkStart w:id="51726" w:name="_ETM_Q1_28233434"/>
      <w:bookmarkEnd w:id="51726"/>
      <w:r>
        <w:rPr>
          <w:rtl/>
          <w:lang w:eastAsia="he-IL"/>
        </w:rPr>
        <w:t xml:space="preserve">ואה שיש פחות </w:t>
      </w:r>
      <w:bookmarkStart w:id="51727" w:name="_ETM_Q1_28234815"/>
      <w:bookmarkEnd w:id="51727"/>
      <w:r>
        <w:rPr>
          <w:rtl/>
          <w:lang w:eastAsia="he-IL"/>
        </w:rPr>
        <w:t>נמנ</w:t>
      </w:r>
      <w:bookmarkStart w:id="51728" w:name="_ETM_Q1_28233782"/>
      <w:bookmarkEnd w:id="51728"/>
      <w:r>
        <w:rPr>
          <w:rtl/>
          <w:lang w:eastAsia="he-IL"/>
        </w:rPr>
        <w:t xml:space="preserve">עים מהמתנגדים. </w:t>
      </w:r>
      <w:bookmarkStart w:id="51729" w:name="_ETM_Q1_28237056"/>
      <w:bookmarkEnd w:id="51729"/>
    </w:p>
    <w:p w14:paraId="7F27CD6D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1730" w:name="_ETM_Q1_28237118"/>
      <w:bookmarkStart w:id="51731" w:name="_ETM_Q1_28238503"/>
      <w:bookmarkStart w:id="51732" w:name="_ETM_Q1_28239186"/>
      <w:bookmarkStart w:id="51733" w:name="_ETM_Q1_28240149"/>
      <w:bookmarkEnd w:id="51730"/>
      <w:bookmarkEnd w:id="51731"/>
      <w:bookmarkEnd w:id="51732"/>
      <w:bookmarkEnd w:id="51733"/>
    </w:p>
    <w:p w14:paraId="3500D9BE" w14:textId="50DB1D9E" w:rsidR="006E70F0" w:rsidRDefault="006E70F0" w:rsidP="006E70F0">
      <w:pPr>
        <w:pStyle w:val="a5"/>
        <w:keepNext/>
        <w:rPr>
          <w:rtl/>
        </w:rPr>
      </w:pPr>
      <w:bookmarkStart w:id="51734" w:name="ET_speaker_6574_1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34"/>
    </w:p>
    <w:p w14:paraId="7CAE0D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4288BD" w14:textId="77777777" w:rsidR="006E70F0" w:rsidRDefault="006E70F0" w:rsidP="006E70F0">
      <w:pPr>
        <w:rPr>
          <w:rtl/>
          <w:lang w:eastAsia="he-IL"/>
        </w:rPr>
      </w:pPr>
      <w:bookmarkStart w:id="51735" w:name="_ETM_Q1_28240431"/>
      <w:bookmarkStart w:id="51736" w:name="_ETM_Q1_28240457"/>
      <w:bookmarkStart w:id="51737" w:name="_ETM_Q1_28238487"/>
      <w:bookmarkEnd w:id="51735"/>
      <w:bookmarkEnd w:id="51736"/>
      <w:bookmarkEnd w:id="51737"/>
      <w:r>
        <w:rPr>
          <w:rtl/>
          <w:lang w:eastAsia="he-IL"/>
        </w:rPr>
        <w:t>אפשר לבדוק רגע? ינון, בוא נר</w:t>
      </w:r>
      <w:bookmarkStart w:id="51738" w:name="_ETM_Q1_28239729"/>
      <w:bookmarkEnd w:id="51738"/>
      <w:r>
        <w:rPr>
          <w:rtl/>
          <w:lang w:eastAsia="he-IL"/>
        </w:rPr>
        <w:t>אה שאין טעות.</w:t>
      </w:r>
      <w:bookmarkStart w:id="51739" w:name="_ETM_Q1_28241069"/>
      <w:bookmarkEnd w:id="51739"/>
      <w:r>
        <w:rPr>
          <w:rtl/>
          <w:lang w:eastAsia="he-IL"/>
        </w:rPr>
        <w:t xml:space="preserve"> </w:t>
      </w:r>
      <w:bookmarkStart w:id="51740" w:name="_ETM_Q1_28241286"/>
      <w:bookmarkStart w:id="51741" w:name="_ETM_Q1_28241345"/>
      <w:bookmarkEnd w:id="51740"/>
      <w:bookmarkEnd w:id="51741"/>
      <w:r>
        <w:rPr>
          <w:rtl/>
          <w:lang w:eastAsia="he-IL"/>
        </w:rPr>
        <w:t xml:space="preserve">לגבי נמנע </w:t>
      </w:r>
      <w:bookmarkStart w:id="51742" w:name="_ETM_Q1_28242879"/>
      <w:bookmarkEnd w:id="51742"/>
      <w:r>
        <w:rPr>
          <w:rtl/>
          <w:lang w:eastAsia="he-IL"/>
        </w:rPr>
        <w:t xml:space="preserve">ובואו נמשיך. </w:t>
      </w:r>
      <w:bookmarkStart w:id="51743" w:name="_ETM_Q1_28244625"/>
      <w:bookmarkEnd w:id="51743"/>
    </w:p>
    <w:p w14:paraId="5F849519" w14:textId="77777777" w:rsidR="006E70F0" w:rsidRDefault="006E70F0" w:rsidP="006E70F0">
      <w:pPr>
        <w:rPr>
          <w:rtl/>
          <w:lang w:eastAsia="he-IL"/>
        </w:rPr>
      </w:pPr>
      <w:bookmarkStart w:id="51744" w:name="_ETM_Q1_28243710"/>
      <w:bookmarkStart w:id="51745" w:name="_ETM_Q1_28243768"/>
      <w:bookmarkEnd w:id="51744"/>
      <w:bookmarkEnd w:id="51745"/>
    </w:p>
    <w:p w14:paraId="7C58C322" w14:textId="48D1AF12" w:rsidR="006E70F0" w:rsidRDefault="006E70F0" w:rsidP="006E70F0">
      <w:pPr>
        <w:pStyle w:val="afb"/>
        <w:keepNext/>
        <w:rPr>
          <w:rtl/>
          <w:lang w:eastAsia="he-IL"/>
        </w:rPr>
      </w:pPr>
      <w:bookmarkStart w:id="51746" w:name="ET_guest_קריאה_1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46"/>
    </w:p>
    <w:p w14:paraId="7442F4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AAA3CC" w14:textId="77777777" w:rsidR="006E70F0" w:rsidRDefault="006E70F0" w:rsidP="006E70F0">
      <w:pPr>
        <w:rPr>
          <w:rtl/>
          <w:lang w:eastAsia="he-IL"/>
        </w:rPr>
      </w:pPr>
      <w:bookmarkStart w:id="51747" w:name="_ETM_Q1_28244849"/>
      <w:bookmarkStart w:id="51748" w:name="_ETM_Q1_28244879"/>
      <w:bookmarkEnd w:id="51747"/>
      <w:bookmarkEnd w:id="51748"/>
      <w:r>
        <w:rPr>
          <w:rtl/>
          <w:lang w:eastAsia="he-IL"/>
        </w:rPr>
        <w:t>חבר</w:t>
      </w:r>
      <w:bookmarkStart w:id="51749" w:name="_ETM_Q1_28243861"/>
      <w:bookmarkEnd w:id="51749"/>
      <w:r>
        <w:rPr>
          <w:rtl/>
          <w:lang w:eastAsia="he-IL"/>
        </w:rPr>
        <w:t>'ה, אתם שלושה. בין אם את</w:t>
      </w:r>
      <w:bookmarkStart w:id="51750" w:name="_ETM_Q1_28244668"/>
      <w:bookmarkEnd w:id="51750"/>
      <w:r>
        <w:rPr>
          <w:rtl/>
          <w:lang w:eastAsia="he-IL"/>
        </w:rPr>
        <w:t>ם</w:t>
      </w:r>
      <w:bookmarkStart w:id="51751" w:name="_ETM_Q1_28244889"/>
      <w:bookmarkEnd w:id="51751"/>
      <w:r>
        <w:rPr>
          <w:rtl/>
          <w:lang w:eastAsia="he-IL"/>
        </w:rPr>
        <w:t xml:space="preserve"> נמנעים - - -</w:t>
      </w:r>
      <w:bookmarkStart w:id="51752" w:name="_ETM_Q1_28247168"/>
      <w:bookmarkEnd w:id="51752"/>
    </w:p>
    <w:p w14:paraId="785AA618" w14:textId="77777777" w:rsidR="006E70F0" w:rsidRDefault="006E70F0" w:rsidP="006E70F0">
      <w:pPr>
        <w:rPr>
          <w:rtl/>
          <w:lang w:eastAsia="he-IL"/>
        </w:rPr>
      </w:pPr>
      <w:bookmarkStart w:id="51753" w:name="_ETM_Q1_28247231"/>
      <w:bookmarkStart w:id="51754" w:name="_ETM_Q1_28245575"/>
      <w:bookmarkStart w:id="51755" w:name="_ETM_Q1_28245295"/>
      <w:bookmarkStart w:id="51756" w:name="_ETM_Q1_28245941"/>
      <w:bookmarkEnd w:id="51753"/>
      <w:bookmarkEnd w:id="51754"/>
      <w:bookmarkEnd w:id="51755"/>
      <w:bookmarkEnd w:id="51756"/>
    </w:p>
    <w:p w14:paraId="48A2D084" w14:textId="4AD763F1" w:rsidR="006E70F0" w:rsidRDefault="006E70F0" w:rsidP="006E70F0">
      <w:pPr>
        <w:pStyle w:val="afb"/>
        <w:keepNext/>
        <w:rPr>
          <w:rtl/>
          <w:lang w:eastAsia="he-IL"/>
        </w:rPr>
      </w:pPr>
      <w:bookmarkStart w:id="51757" w:name="ET_guest_קריאה_1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57"/>
    </w:p>
    <w:p w14:paraId="292644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E6ADD" w14:textId="77777777" w:rsidR="006E70F0" w:rsidRDefault="006E70F0" w:rsidP="006E70F0">
      <w:pPr>
        <w:rPr>
          <w:rtl/>
          <w:lang w:eastAsia="he-IL"/>
        </w:rPr>
      </w:pPr>
      <w:bookmarkStart w:id="51758" w:name="_ETM_Q1_28246209"/>
      <w:bookmarkStart w:id="51759" w:name="_ETM_Q1_28246234"/>
      <w:bookmarkStart w:id="51760" w:name="_ETM_Q1_28244337"/>
      <w:bookmarkEnd w:id="51758"/>
      <w:bookmarkEnd w:id="51759"/>
      <w:bookmarkEnd w:id="51760"/>
      <w:r>
        <w:rPr>
          <w:rtl/>
          <w:lang w:eastAsia="he-IL"/>
        </w:rPr>
        <w:t>זה עדיין לא התקבל, גם אם נמנעים</w:t>
      </w:r>
      <w:bookmarkStart w:id="51761" w:name="_ETM_Q1_28246008"/>
      <w:bookmarkEnd w:id="51761"/>
      <w:r>
        <w:rPr>
          <w:rtl/>
          <w:lang w:eastAsia="he-IL"/>
        </w:rPr>
        <w:t xml:space="preserve"> לא מתקבל.</w:t>
      </w:r>
      <w:bookmarkStart w:id="51762" w:name="_ETM_Q1_28247052"/>
      <w:bookmarkEnd w:id="51762"/>
      <w:r>
        <w:rPr>
          <w:rtl/>
          <w:lang w:eastAsia="he-IL"/>
        </w:rPr>
        <w:t xml:space="preserve"> </w:t>
      </w:r>
      <w:bookmarkStart w:id="51763" w:name="_ETM_Q1_28247294"/>
      <w:bookmarkEnd w:id="51763"/>
    </w:p>
    <w:p w14:paraId="10267196" w14:textId="77777777" w:rsidR="006E70F0" w:rsidRDefault="006E70F0" w:rsidP="006E70F0">
      <w:pPr>
        <w:rPr>
          <w:rtl/>
          <w:lang w:eastAsia="he-IL"/>
        </w:rPr>
      </w:pPr>
      <w:bookmarkStart w:id="51764" w:name="_ETM_Q1_28247352"/>
      <w:bookmarkEnd w:id="51764"/>
    </w:p>
    <w:p w14:paraId="2DE03E0B" w14:textId="664D1248" w:rsidR="006E70F0" w:rsidRDefault="006E70F0" w:rsidP="006E70F0">
      <w:pPr>
        <w:pStyle w:val="af8"/>
        <w:keepNext/>
        <w:rPr>
          <w:rtl/>
        </w:rPr>
      </w:pPr>
      <w:bookmarkStart w:id="51765" w:name="ET_yor_5726_1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65"/>
    </w:p>
    <w:p w14:paraId="0EB8E8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AE71C" w14:textId="77777777" w:rsidR="006E70F0" w:rsidRDefault="006E70F0" w:rsidP="006E70F0">
      <w:pPr>
        <w:rPr>
          <w:rtl/>
          <w:lang w:eastAsia="he-IL"/>
        </w:rPr>
      </w:pPr>
      <w:bookmarkStart w:id="51766" w:name="_ETM_Q1_28251295"/>
      <w:bookmarkStart w:id="51767" w:name="_ETM_Q1_28251344"/>
      <w:bookmarkEnd w:id="51766"/>
      <w:bookmarkEnd w:id="51767"/>
      <w:r>
        <w:rPr>
          <w:rtl/>
          <w:lang w:eastAsia="he-IL"/>
        </w:rPr>
        <w:t>הם של</w:t>
      </w:r>
      <w:bookmarkStart w:id="51768" w:name="_ETM_Q1_28249725"/>
      <w:bookmarkEnd w:id="51768"/>
      <w:r>
        <w:rPr>
          <w:rtl/>
          <w:lang w:eastAsia="he-IL"/>
        </w:rPr>
        <w:t xml:space="preserve">ושה. </w:t>
      </w:r>
      <w:bookmarkStart w:id="51769" w:name="_ETM_Q1_28251454"/>
      <w:bookmarkEnd w:id="51769"/>
    </w:p>
    <w:p w14:paraId="2B40FAC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1770" w:name="_ETM_Q1_28251509"/>
      <w:bookmarkStart w:id="51771" w:name="_ETM_Q1_28252302"/>
      <w:bookmarkStart w:id="51772" w:name="_ETM_Q1_28250652"/>
      <w:bookmarkEnd w:id="51770"/>
      <w:bookmarkEnd w:id="51771"/>
      <w:bookmarkEnd w:id="51772"/>
    </w:p>
    <w:p w14:paraId="76E0B94B" w14:textId="1D57EF56" w:rsidR="006E70F0" w:rsidRDefault="006E70F0" w:rsidP="006E70F0">
      <w:pPr>
        <w:pStyle w:val="a5"/>
        <w:keepNext/>
        <w:rPr>
          <w:rtl/>
        </w:rPr>
      </w:pPr>
      <w:bookmarkStart w:id="51773" w:name="ET_speaker_6574_1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73"/>
    </w:p>
    <w:p w14:paraId="263163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CD10DF" w14:textId="77777777" w:rsidR="006E70F0" w:rsidRDefault="006E70F0" w:rsidP="006E70F0">
      <w:pPr>
        <w:rPr>
          <w:rtl/>
          <w:lang w:eastAsia="he-IL"/>
        </w:rPr>
      </w:pPr>
      <w:bookmarkStart w:id="51774" w:name="_ETM_Q1_28251968"/>
      <w:bookmarkStart w:id="51775" w:name="_ETM_Q1_28251993"/>
      <w:bookmarkEnd w:id="51774"/>
      <w:bookmarkEnd w:id="51775"/>
      <w:r>
        <w:rPr>
          <w:rtl/>
          <w:lang w:eastAsia="he-IL"/>
        </w:rPr>
        <w:t>רק בוא נראה שיש ספ</w:t>
      </w:r>
      <w:bookmarkStart w:id="51776" w:name="_ETM_Q1_28253078"/>
      <w:bookmarkEnd w:id="51776"/>
      <w:r>
        <w:rPr>
          <w:rtl/>
          <w:lang w:eastAsia="he-IL"/>
        </w:rPr>
        <w:t>ירה נכונה לגבי הנמנע.</w:t>
      </w:r>
      <w:bookmarkStart w:id="51777" w:name="_ETM_Q1_28255366"/>
      <w:bookmarkEnd w:id="51777"/>
      <w:r>
        <w:rPr>
          <w:rtl/>
          <w:lang w:eastAsia="he-IL"/>
        </w:rPr>
        <w:t xml:space="preserve"> </w:t>
      </w:r>
      <w:bookmarkStart w:id="51778" w:name="_ETM_Q1_28255983"/>
      <w:bookmarkStart w:id="51779" w:name="_ETM_Q1_28256199"/>
      <w:bookmarkEnd w:id="51778"/>
      <w:bookmarkEnd w:id="51779"/>
    </w:p>
    <w:p w14:paraId="090D1D79" w14:textId="77777777" w:rsidR="006E70F0" w:rsidRDefault="006E70F0" w:rsidP="006E70F0">
      <w:pPr>
        <w:rPr>
          <w:rtl/>
          <w:lang w:eastAsia="he-IL"/>
        </w:rPr>
      </w:pPr>
    </w:p>
    <w:p w14:paraId="573051FE" w14:textId="0688E5C5" w:rsidR="006E70F0" w:rsidRDefault="006E70F0" w:rsidP="006E70F0">
      <w:pPr>
        <w:pStyle w:val="afb"/>
        <w:keepNext/>
        <w:rPr>
          <w:rtl/>
          <w:lang w:eastAsia="he-IL"/>
        </w:rPr>
      </w:pPr>
      <w:bookmarkStart w:id="51780" w:name="ET_guest_קריאה_1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80"/>
    </w:p>
    <w:p w14:paraId="73C66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AEFB2E" w14:textId="77777777" w:rsidR="006E70F0" w:rsidRDefault="006E70F0" w:rsidP="006E70F0">
      <w:pPr>
        <w:rPr>
          <w:rtl/>
          <w:lang w:eastAsia="he-IL"/>
        </w:rPr>
      </w:pPr>
      <w:bookmarkStart w:id="51781" w:name="_ETM_Q1_28257207"/>
      <w:bookmarkStart w:id="51782" w:name="_ETM_Q1_28257232"/>
      <w:bookmarkEnd w:id="51781"/>
      <w:bookmarkEnd w:id="51782"/>
      <w:r>
        <w:rPr>
          <w:rtl/>
          <w:lang w:eastAsia="he-IL"/>
        </w:rPr>
        <w:t>זה לא משנה מי</w:t>
      </w:r>
      <w:bookmarkStart w:id="51783" w:name="_ETM_Q1_28256435"/>
      <w:bookmarkEnd w:id="51783"/>
      <w:r>
        <w:rPr>
          <w:rtl/>
          <w:lang w:eastAsia="he-IL"/>
        </w:rPr>
        <w:t xml:space="preserve"> נמנע, זה לא יתקבל. </w:t>
      </w:r>
      <w:bookmarkStart w:id="51784" w:name="_ETM_Q1_28258984"/>
      <w:bookmarkEnd w:id="51784"/>
    </w:p>
    <w:p w14:paraId="39E6CA2F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1785" w:name="_ETM_Q1_28259185"/>
      <w:bookmarkEnd w:id="51785"/>
    </w:p>
    <w:p w14:paraId="65E748EF" w14:textId="4AAD2213" w:rsidR="006E70F0" w:rsidRDefault="006E70F0" w:rsidP="006E70F0">
      <w:pPr>
        <w:pStyle w:val="a5"/>
        <w:keepNext/>
        <w:rPr>
          <w:rtl/>
        </w:rPr>
      </w:pPr>
      <w:bookmarkStart w:id="51786" w:name="ET_speaker_6574_1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1787" w:name="_ETM_Q1_28271900"/>
      <w:bookmarkStart w:id="51788" w:name="_ETM_Q1_28271962"/>
      <w:bookmarkStart w:id="51789" w:name="_ETM_Q1_28272400"/>
      <w:bookmarkStart w:id="51790" w:name="_ETM_Q1_28271118"/>
      <w:bookmarkStart w:id="51791" w:name="_ETM_Q1_28271928"/>
      <w:bookmarkEnd w:id="51786"/>
      <w:bookmarkEnd w:id="51787"/>
      <w:bookmarkEnd w:id="51788"/>
      <w:bookmarkEnd w:id="51789"/>
      <w:bookmarkEnd w:id="51790"/>
      <w:bookmarkEnd w:id="51791"/>
    </w:p>
    <w:p w14:paraId="74E5ED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C927A6" w14:textId="77777777" w:rsidR="006E70F0" w:rsidRDefault="006E70F0" w:rsidP="006E70F0">
      <w:pPr>
        <w:rPr>
          <w:rtl/>
          <w:lang w:eastAsia="he-IL"/>
        </w:rPr>
      </w:pPr>
      <w:bookmarkStart w:id="51792" w:name="_ETM_Q1_28259276"/>
      <w:bookmarkEnd w:id="51792"/>
      <w:r>
        <w:rPr>
          <w:rtl/>
          <w:lang w:eastAsia="he-IL"/>
        </w:rPr>
        <w:t>ז</w:t>
      </w:r>
      <w:bookmarkStart w:id="51793" w:name="_ETM_Q1_28259305"/>
      <w:bookmarkEnd w:id="51793"/>
      <w:r>
        <w:rPr>
          <w:rtl/>
          <w:lang w:eastAsia="he-IL"/>
        </w:rPr>
        <w:t>ה משנה,</w:t>
      </w:r>
      <w:bookmarkStart w:id="51794" w:name="_ETM_Q1_28259947"/>
      <w:bookmarkEnd w:id="51794"/>
      <w:r>
        <w:rPr>
          <w:rtl/>
          <w:lang w:eastAsia="he-IL"/>
        </w:rPr>
        <w:t xml:space="preserve"> מה זה? </w:t>
      </w:r>
      <w:bookmarkStart w:id="51795" w:name="_ETM_Q1_28259091"/>
      <w:bookmarkStart w:id="51796" w:name="_ETM_Q1_28258353"/>
      <w:bookmarkStart w:id="51797" w:name="_ETM_Q1_28257588"/>
      <w:bookmarkStart w:id="51798" w:name="_ETM_Q1_28256652"/>
      <w:bookmarkStart w:id="51799" w:name="_ETM_Q1_28259810"/>
      <w:bookmarkStart w:id="51800" w:name="_ETM_Q1_28260356"/>
      <w:bookmarkStart w:id="51801" w:name="_ETM_Q1_28258972"/>
      <w:bookmarkStart w:id="51802" w:name="_ETM_Q1_28260524"/>
      <w:bookmarkStart w:id="51803" w:name="_ETM_Q1_28259319"/>
      <w:bookmarkStart w:id="51804" w:name="_ETM_Q1_28260215"/>
      <w:bookmarkStart w:id="51805" w:name="_ETM_Q1_28261416"/>
      <w:bookmarkEnd w:id="51795"/>
      <w:bookmarkEnd w:id="51796"/>
      <w:bookmarkEnd w:id="51797"/>
      <w:bookmarkEnd w:id="51798"/>
      <w:bookmarkEnd w:id="51799"/>
      <w:bookmarkEnd w:id="51800"/>
      <w:bookmarkEnd w:id="51801"/>
      <w:bookmarkEnd w:id="51802"/>
      <w:bookmarkEnd w:id="51803"/>
      <w:bookmarkEnd w:id="51804"/>
      <w:bookmarkEnd w:id="51805"/>
    </w:p>
    <w:p w14:paraId="4702E3A5" w14:textId="77777777" w:rsidR="006E70F0" w:rsidRDefault="006E70F0" w:rsidP="006E70F0">
      <w:pPr>
        <w:rPr>
          <w:rtl/>
          <w:lang w:eastAsia="he-IL"/>
        </w:rPr>
      </w:pPr>
      <w:bookmarkStart w:id="51806" w:name="_ETM_Q1_28261547"/>
      <w:bookmarkStart w:id="51807" w:name="_ETM_Q1_28259751"/>
      <w:bookmarkStart w:id="51808" w:name="_ETM_Q1_28260159"/>
      <w:bookmarkEnd w:id="51806"/>
      <w:bookmarkEnd w:id="51807"/>
      <w:bookmarkEnd w:id="51808"/>
    </w:p>
    <w:p w14:paraId="54E410B3" w14:textId="162788A3" w:rsidR="006E70F0" w:rsidRDefault="006E70F0" w:rsidP="006E70F0">
      <w:pPr>
        <w:pStyle w:val="a5"/>
        <w:keepNext/>
        <w:rPr>
          <w:rtl/>
        </w:rPr>
      </w:pPr>
      <w:bookmarkStart w:id="51809" w:name="ET_speaker_שלומית_ארליך_1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09"/>
    </w:p>
    <w:p w14:paraId="4C6182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95944" w14:textId="77777777" w:rsidR="006E70F0" w:rsidRDefault="006E70F0" w:rsidP="006E70F0">
      <w:pPr>
        <w:rPr>
          <w:rtl/>
          <w:lang w:eastAsia="he-IL"/>
        </w:rPr>
      </w:pPr>
      <w:bookmarkStart w:id="51810" w:name="_ETM_Q1_28261412"/>
      <w:bookmarkEnd w:id="51810"/>
      <w:r>
        <w:rPr>
          <w:rtl/>
          <w:lang w:eastAsia="he-IL"/>
        </w:rPr>
        <w:t>א</w:t>
      </w:r>
      <w:bookmarkStart w:id="51811" w:name="_ETM_Q1_28261457"/>
      <w:bookmarkEnd w:id="51811"/>
      <w:r>
        <w:rPr>
          <w:rtl/>
          <w:lang w:eastAsia="he-IL"/>
        </w:rPr>
        <w:t>נחנו עוב</w:t>
      </w:r>
      <w:bookmarkStart w:id="51812" w:name="_ETM_Q1_28261217"/>
      <w:bookmarkEnd w:id="51812"/>
      <w:r>
        <w:rPr>
          <w:rtl/>
          <w:lang w:eastAsia="he-IL"/>
        </w:rPr>
        <w:t>רים לקובץ ההסתייג</w:t>
      </w:r>
      <w:bookmarkStart w:id="51813" w:name="_ETM_Q1_28261906"/>
      <w:bookmarkStart w:id="51814" w:name="_ETM_Q1_28261510"/>
      <w:bookmarkStart w:id="51815" w:name="_ETM_Q1_28261092"/>
      <w:bookmarkEnd w:id="51813"/>
      <w:bookmarkEnd w:id="51814"/>
      <w:bookmarkEnd w:id="51815"/>
      <w:r>
        <w:rPr>
          <w:rtl/>
          <w:lang w:eastAsia="he-IL"/>
        </w:rPr>
        <w:t xml:space="preserve">ויות של סיעת </w:t>
      </w:r>
      <w:bookmarkStart w:id="51816" w:name="_ETM_Q1_28263592"/>
      <w:bookmarkEnd w:id="51816"/>
      <w:r>
        <w:rPr>
          <w:rtl/>
          <w:lang w:eastAsia="he-IL"/>
        </w:rPr>
        <w:t>המחנה הממלכתי. רוויזיה על הסתייגות 9</w:t>
      </w:r>
      <w:bookmarkStart w:id="51817" w:name="_ETM_Q1_28264753"/>
      <w:bookmarkEnd w:id="51817"/>
      <w:r>
        <w:rPr>
          <w:rtl/>
          <w:lang w:eastAsia="he-IL"/>
        </w:rPr>
        <w:t xml:space="preserve">2. </w:t>
      </w:r>
    </w:p>
    <w:p w14:paraId="6E727186" w14:textId="77777777" w:rsidR="006E70F0" w:rsidRDefault="006E70F0" w:rsidP="006E70F0">
      <w:pPr>
        <w:rPr>
          <w:rtl/>
          <w:lang w:eastAsia="he-IL"/>
        </w:rPr>
      </w:pPr>
      <w:bookmarkStart w:id="51818" w:name="_ETM_Q1_28265311"/>
      <w:bookmarkStart w:id="51819" w:name="_ETM_Q1_28265377"/>
      <w:bookmarkEnd w:id="51818"/>
      <w:bookmarkEnd w:id="51819"/>
    </w:p>
    <w:p w14:paraId="377A0A21" w14:textId="0A4B182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E375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2FA1B9" w14:textId="77777777" w:rsidR="006E70F0" w:rsidRDefault="006E70F0" w:rsidP="006E70F0">
      <w:pPr>
        <w:rPr>
          <w:rtl/>
          <w:lang w:eastAsia="he-IL"/>
        </w:rPr>
      </w:pPr>
      <w:bookmarkStart w:id="51820" w:name="_ETM_Q1_28267157"/>
      <w:bookmarkStart w:id="51821" w:name="_ETM_Q1_28267223"/>
      <w:bookmarkEnd w:id="51820"/>
      <w:bookmarkEnd w:id="51821"/>
      <w:r>
        <w:rPr>
          <w:rtl/>
          <w:lang w:eastAsia="he-IL"/>
        </w:rPr>
        <w:t xml:space="preserve">מי בעד? </w:t>
      </w:r>
      <w:bookmarkStart w:id="51822" w:name="_ETM_Q1_28266157"/>
      <w:bookmarkStart w:id="51823" w:name="_ETM_Q1_28266492"/>
      <w:bookmarkStart w:id="51824" w:name="_ETM_Q1_28266684"/>
      <w:bookmarkEnd w:id="51822"/>
      <w:bookmarkEnd w:id="51823"/>
      <w:bookmarkEnd w:id="51824"/>
    </w:p>
    <w:p w14:paraId="225BF885" w14:textId="77777777" w:rsidR="006E70F0" w:rsidRDefault="006E70F0" w:rsidP="006E70F0">
      <w:pPr>
        <w:rPr>
          <w:rtl/>
          <w:lang w:eastAsia="he-IL"/>
        </w:rPr>
      </w:pPr>
      <w:bookmarkStart w:id="51825" w:name="_ETM_Q1_28266829"/>
      <w:bookmarkEnd w:id="51825"/>
    </w:p>
    <w:p w14:paraId="3D59D6A4" w14:textId="1322AD83" w:rsidR="006E70F0" w:rsidRDefault="006E70F0" w:rsidP="006E70F0">
      <w:pPr>
        <w:pStyle w:val="a5"/>
        <w:keepNext/>
        <w:rPr>
          <w:rtl/>
        </w:rPr>
      </w:pPr>
      <w:bookmarkStart w:id="51826" w:name="ET_speaker_5855_1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26"/>
    </w:p>
    <w:p w14:paraId="3A8C20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CC8C2B" w14:textId="77777777" w:rsidR="006E70F0" w:rsidRDefault="006E70F0" w:rsidP="006E70F0">
      <w:pPr>
        <w:rPr>
          <w:rtl/>
          <w:lang w:eastAsia="he-IL"/>
        </w:rPr>
      </w:pPr>
      <w:bookmarkStart w:id="51827" w:name="_ETM_Q1_28268069"/>
      <w:bookmarkStart w:id="51828" w:name="_ETM_Q1_28268106"/>
      <w:bookmarkStart w:id="51829" w:name="_ETM_Q1_28266331"/>
      <w:bookmarkEnd w:id="51827"/>
      <w:bookmarkEnd w:id="51828"/>
      <w:bookmarkEnd w:id="51829"/>
      <w:r>
        <w:rPr>
          <w:rtl/>
          <w:lang w:eastAsia="he-IL"/>
        </w:rPr>
        <w:t xml:space="preserve">בעד. </w:t>
      </w:r>
      <w:bookmarkStart w:id="51830" w:name="_ETM_Q1_28267511"/>
      <w:bookmarkEnd w:id="51830"/>
    </w:p>
    <w:p w14:paraId="3E2A12A1" w14:textId="77777777" w:rsidR="006E70F0" w:rsidRDefault="006E70F0" w:rsidP="006E70F0">
      <w:pPr>
        <w:rPr>
          <w:rtl/>
          <w:lang w:eastAsia="he-IL"/>
        </w:rPr>
      </w:pPr>
      <w:bookmarkStart w:id="51831" w:name="_ETM_Q1_28267701"/>
      <w:bookmarkStart w:id="51832" w:name="_ETM_Q1_28266591"/>
      <w:bookmarkEnd w:id="51831"/>
      <w:bookmarkEnd w:id="51832"/>
    </w:p>
    <w:p w14:paraId="6F198F7D" w14:textId="776FFC0C" w:rsidR="006E70F0" w:rsidRDefault="006E70F0" w:rsidP="006E70F0">
      <w:pPr>
        <w:pStyle w:val="af8"/>
        <w:keepNext/>
        <w:rPr>
          <w:rtl/>
        </w:rPr>
      </w:pPr>
      <w:bookmarkStart w:id="51833" w:name="ET_yor_5726_1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33"/>
    </w:p>
    <w:p w14:paraId="42A2A8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7189C" w14:textId="77777777" w:rsidR="006E70F0" w:rsidRDefault="006E70F0" w:rsidP="006E70F0">
      <w:pPr>
        <w:rPr>
          <w:rtl/>
          <w:lang w:eastAsia="he-IL"/>
        </w:rPr>
      </w:pPr>
      <w:bookmarkStart w:id="51834" w:name="_ETM_Q1_28268541"/>
      <w:bookmarkStart w:id="51835" w:name="_ETM_Q1_28268584"/>
      <w:bookmarkEnd w:id="51834"/>
      <w:bookmarkEnd w:id="51835"/>
      <w:r>
        <w:rPr>
          <w:rtl/>
          <w:lang w:eastAsia="he-IL"/>
        </w:rPr>
        <w:t xml:space="preserve">מי נגד? </w:t>
      </w:r>
      <w:bookmarkStart w:id="51836" w:name="_ETM_Q1_28268996"/>
      <w:bookmarkEnd w:id="51836"/>
      <w:r>
        <w:rPr>
          <w:rtl/>
          <w:lang w:eastAsia="he-IL"/>
        </w:rPr>
        <w:t xml:space="preserve">מי נמנע? </w:t>
      </w:r>
      <w:bookmarkStart w:id="51837" w:name="_ETM_Q1_28269820"/>
      <w:bookmarkEnd w:id="51837"/>
    </w:p>
    <w:p w14:paraId="5DB7FF52" w14:textId="77777777" w:rsidR="006E70F0" w:rsidRDefault="006E70F0" w:rsidP="006E70F0">
      <w:pPr>
        <w:rPr>
          <w:rtl/>
          <w:lang w:eastAsia="he-IL"/>
        </w:rPr>
      </w:pPr>
      <w:bookmarkStart w:id="51838" w:name="_ETM_Q1_28270011"/>
      <w:bookmarkStart w:id="51839" w:name="_ETM_Q1_28268061"/>
      <w:bookmarkEnd w:id="51838"/>
      <w:bookmarkEnd w:id="51839"/>
    </w:p>
    <w:p w14:paraId="76CAE74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840" w:name="_ETM_Q1_28268341"/>
      <w:bookmarkStart w:id="51841" w:name="_ETM_Q1_28268409"/>
      <w:bookmarkEnd w:id="51840"/>
      <w:bookmarkEnd w:id="51841"/>
      <w:r>
        <w:rPr>
          <w:rFonts w:hint="cs"/>
          <w:rtl/>
          <w:lang w:eastAsia="he-IL"/>
        </w:rPr>
        <w:t>הצבעה</w:t>
      </w:r>
    </w:p>
    <w:p w14:paraId="611827C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6BAB6C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4023CE4" w14:textId="77777777" w:rsidR="006E70F0" w:rsidRDefault="006E70F0" w:rsidP="006E70F0">
      <w:pPr>
        <w:rPr>
          <w:rtl/>
          <w:lang w:eastAsia="he-IL"/>
        </w:rPr>
      </w:pPr>
    </w:p>
    <w:p w14:paraId="14E6DFF5" w14:textId="1B0B0F52" w:rsidR="006E70F0" w:rsidRDefault="006E70F0" w:rsidP="006E70F0">
      <w:pPr>
        <w:pStyle w:val="a5"/>
        <w:keepNext/>
        <w:rPr>
          <w:rtl/>
        </w:rPr>
      </w:pPr>
      <w:bookmarkStart w:id="51842" w:name="ET_speaker_שלומית_ארליך_1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42"/>
    </w:p>
    <w:p w14:paraId="782A67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D0E3B4" w14:textId="77777777" w:rsidR="006E70F0" w:rsidRDefault="006E70F0" w:rsidP="006E70F0">
      <w:pPr>
        <w:rPr>
          <w:rtl/>
          <w:lang w:eastAsia="he-IL"/>
        </w:rPr>
      </w:pPr>
      <w:bookmarkStart w:id="51843" w:name="_ETM_Q1_28268770"/>
      <w:bookmarkStart w:id="51844" w:name="_ETM_Q1_28268812"/>
      <w:bookmarkEnd w:id="51843"/>
      <w:bookmarkEnd w:id="51844"/>
      <w:r>
        <w:rPr>
          <w:rtl/>
          <w:lang w:eastAsia="he-IL"/>
        </w:rPr>
        <w:t xml:space="preserve">רוויזיה על הסתייגות </w:t>
      </w:r>
      <w:bookmarkStart w:id="51845" w:name="_ETM_Q1_28268609"/>
      <w:bookmarkEnd w:id="51845"/>
      <w:r>
        <w:rPr>
          <w:rtl/>
          <w:lang w:eastAsia="he-IL"/>
        </w:rPr>
        <w:t xml:space="preserve">93. </w:t>
      </w:r>
      <w:bookmarkStart w:id="51846" w:name="_ETM_Q1_28269958"/>
      <w:bookmarkEnd w:id="51846"/>
    </w:p>
    <w:p w14:paraId="21BC3A59" w14:textId="77777777" w:rsidR="006E70F0" w:rsidRDefault="006E70F0" w:rsidP="006E70F0">
      <w:pPr>
        <w:rPr>
          <w:rtl/>
          <w:lang w:eastAsia="he-IL"/>
        </w:rPr>
      </w:pPr>
      <w:bookmarkStart w:id="51847" w:name="_ETM_Q1_28270119"/>
      <w:bookmarkEnd w:id="51847"/>
    </w:p>
    <w:p w14:paraId="4D172686" w14:textId="3F0A976B" w:rsidR="006E70F0" w:rsidRDefault="006E70F0" w:rsidP="006E70F0">
      <w:pPr>
        <w:pStyle w:val="af8"/>
        <w:keepNext/>
        <w:rPr>
          <w:rtl/>
        </w:rPr>
      </w:pPr>
      <w:bookmarkStart w:id="51848" w:name="ET_yor_5726_1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48"/>
    </w:p>
    <w:p w14:paraId="0C2DB3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475BC4" w14:textId="77777777" w:rsidR="006E70F0" w:rsidRDefault="006E70F0" w:rsidP="006E70F0">
      <w:pPr>
        <w:rPr>
          <w:rtl/>
          <w:lang w:eastAsia="he-IL"/>
        </w:rPr>
      </w:pPr>
      <w:bookmarkStart w:id="51849" w:name="_ETM_Q1_28271738"/>
      <w:bookmarkStart w:id="51850" w:name="_ETM_Q1_28271779"/>
      <w:bookmarkEnd w:id="51849"/>
      <w:bookmarkEnd w:id="51850"/>
      <w:r>
        <w:rPr>
          <w:rtl/>
          <w:lang w:eastAsia="he-IL"/>
        </w:rPr>
        <w:t xml:space="preserve">מי בעד? </w:t>
      </w:r>
      <w:bookmarkStart w:id="51851" w:name="_ETM_Q1_28270542"/>
      <w:bookmarkEnd w:id="51851"/>
    </w:p>
    <w:p w14:paraId="5C984BA3" w14:textId="77777777" w:rsidR="006E70F0" w:rsidRDefault="006E70F0" w:rsidP="006E70F0">
      <w:pPr>
        <w:rPr>
          <w:rtl/>
          <w:lang w:eastAsia="he-IL"/>
        </w:rPr>
      </w:pPr>
      <w:bookmarkStart w:id="51852" w:name="_ETM_Q1_28270698"/>
      <w:bookmarkEnd w:id="51852"/>
    </w:p>
    <w:p w14:paraId="599A9976" w14:textId="39035505" w:rsidR="006E70F0" w:rsidRDefault="006E70F0" w:rsidP="006E70F0">
      <w:pPr>
        <w:pStyle w:val="a5"/>
        <w:keepNext/>
        <w:rPr>
          <w:rtl/>
        </w:rPr>
      </w:pPr>
      <w:bookmarkStart w:id="51853" w:name="ET_speaker_6128_1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53"/>
    </w:p>
    <w:p w14:paraId="1AFE17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CF458D" w14:textId="77777777" w:rsidR="006E70F0" w:rsidRDefault="006E70F0" w:rsidP="006E70F0">
      <w:pPr>
        <w:rPr>
          <w:rtl/>
          <w:lang w:eastAsia="he-IL"/>
        </w:rPr>
      </w:pPr>
      <w:bookmarkStart w:id="51854" w:name="_ETM_Q1_28272283"/>
      <w:bookmarkStart w:id="51855" w:name="_ETM_Q1_28272327"/>
      <w:bookmarkEnd w:id="51854"/>
      <w:bookmarkEnd w:id="51855"/>
      <w:r>
        <w:rPr>
          <w:rtl/>
          <w:lang w:eastAsia="he-IL"/>
        </w:rPr>
        <w:t>בעד</w:t>
      </w:r>
      <w:bookmarkStart w:id="51856" w:name="_ETM_Q1_28270789"/>
      <w:bookmarkEnd w:id="51856"/>
      <w:r>
        <w:rPr>
          <w:rtl/>
          <w:lang w:eastAsia="he-IL"/>
        </w:rPr>
        <w:t xml:space="preserve">. </w:t>
      </w:r>
      <w:bookmarkStart w:id="51857" w:name="_ETM_Q1_28271055"/>
      <w:bookmarkEnd w:id="51857"/>
    </w:p>
    <w:p w14:paraId="4AABEE64" w14:textId="77777777" w:rsidR="006E70F0" w:rsidRDefault="006E70F0" w:rsidP="006E70F0">
      <w:pPr>
        <w:rPr>
          <w:rtl/>
          <w:lang w:eastAsia="he-IL"/>
        </w:rPr>
      </w:pPr>
      <w:bookmarkStart w:id="51858" w:name="_ETM_Q1_28271209"/>
      <w:bookmarkEnd w:id="51858"/>
    </w:p>
    <w:p w14:paraId="40E546B3" w14:textId="1964A29C" w:rsidR="006E70F0" w:rsidRDefault="006E70F0" w:rsidP="006E70F0">
      <w:pPr>
        <w:pStyle w:val="a5"/>
        <w:keepNext/>
        <w:rPr>
          <w:rtl/>
        </w:rPr>
      </w:pPr>
      <w:bookmarkStart w:id="51859" w:name="ET_speaker_6574_1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59"/>
    </w:p>
    <w:p w14:paraId="36D608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19E79E" w14:textId="77777777" w:rsidR="006E70F0" w:rsidRDefault="006E70F0" w:rsidP="006E70F0">
      <w:pPr>
        <w:rPr>
          <w:rtl/>
          <w:lang w:eastAsia="he-IL"/>
        </w:rPr>
      </w:pPr>
      <w:bookmarkStart w:id="51860" w:name="_ETM_Q1_28272326"/>
      <w:bookmarkEnd w:id="51860"/>
      <w:r>
        <w:rPr>
          <w:rtl/>
          <w:lang w:eastAsia="he-IL"/>
        </w:rPr>
        <w:t>ב</w:t>
      </w:r>
      <w:bookmarkStart w:id="51861" w:name="_ETM_Q1_28272363"/>
      <w:bookmarkEnd w:id="51861"/>
      <w:r>
        <w:rPr>
          <w:rtl/>
          <w:lang w:eastAsia="he-IL"/>
        </w:rPr>
        <w:t xml:space="preserve">עד. </w:t>
      </w:r>
      <w:bookmarkStart w:id="51862" w:name="_ETM_Q1_28273024"/>
      <w:bookmarkEnd w:id="51862"/>
    </w:p>
    <w:p w14:paraId="18D771A4" w14:textId="77777777" w:rsidR="006E70F0" w:rsidRDefault="006E70F0" w:rsidP="006E70F0">
      <w:pPr>
        <w:rPr>
          <w:rtl/>
          <w:lang w:eastAsia="he-IL"/>
        </w:rPr>
      </w:pPr>
      <w:bookmarkStart w:id="51863" w:name="_ETM_Q1_28273156"/>
      <w:bookmarkStart w:id="51864" w:name="_ETM_Q1_28271199"/>
      <w:bookmarkStart w:id="51865" w:name="_ETM_Q1_28272298"/>
      <w:bookmarkEnd w:id="51863"/>
      <w:bookmarkEnd w:id="51864"/>
      <w:bookmarkEnd w:id="51865"/>
    </w:p>
    <w:p w14:paraId="1C2F60DE" w14:textId="6D5E06FB" w:rsidR="006E70F0" w:rsidRDefault="006E70F0" w:rsidP="006E70F0">
      <w:pPr>
        <w:pStyle w:val="af8"/>
        <w:keepNext/>
        <w:rPr>
          <w:rtl/>
        </w:rPr>
      </w:pPr>
      <w:bookmarkStart w:id="51866" w:name="ET_yor_5726_1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66"/>
    </w:p>
    <w:p w14:paraId="60A3F8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69D2C" w14:textId="77777777" w:rsidR="006E70F0" w:rsidRDefault="006E70F0" w:rsidP="006E70F0">
      <w:pPr>
        <w:rPr>
          <w:rtl/>
          <w:lang w:eastAsia="he-IL"/>
        </w:rPr>
      </w:pPr>
      <w:bookmarkStart w:id="51867" w:name="_ETM_Q1_28272711"/>
      <w:bookmarkStart w:id="51868" w:name="_ETM_Q1_28272761"/>
      <w:bookmarkEnd w:id="51867"/>
      <w:bookmarkEnd w:id="51868"/>
      <w:r>
        <w:rPr>
          <w:rtl/>
          <w:lang w:eastAsia="he-IL"/>
        </w:rPr>
        <w:t xml:space="preserve">מי נגד? מי נמנע? </w:t>
      </w:r>
      <w:bookmarkStart w:id="51869" w:name="_ETM_Q1_28273658"/>
      <w:bookmarkStart w:id="51870" w:name="_ETM_Q1_28273915"/>
      <w:bookmarkEnd w:id="51869"/>
      <w:bookmarkEnd w:id="51870"/>
    </w:p>
    <w:p w14:paraId="0048628D" w14:textId="77777777" w:rsidR="006E70F0" w:rsidRDefault="006E70F0" w:rsidP="006E70F0">
      <w:pPr>
        <w:rPr>
          <w:rtl/>
          <w:lang w:eastAsia="he-IL"/>
        </w:rPr>
      </w:pPr>
    </w:p>
    <w:p w14:paraId="73F96C3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871" w:name="_ETM_Q1_28274076"/>
      <w:bookmarkStart w:id="51872" w:name="_ETM_Q1_28272115"/>
      <w:bookmarkStart w:id="51873" w:name="_ETM_Q1_28272356"/>
      <w:bookmarkEnd w:id="51871"/>
      <w:bookmarkEnd w:id="51872"/>
      <w:bookmarkEnd w:id="51873"/>
      <w:r>
        <w:rPr>
          <w:rFonts w:hint="cs"/>
          <w:rtl/>
          <w:lang w:eastAsia="he-IL"/>
        </w:rPr>
        <w:t>הצבעה</w:t>
      </w:r>
    </w:p>
    <w:p w14:paraId="42B9BE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E0067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F65AD72" w14:textId="77777777" w:rsidR="006E70F0" w:rsidRDefault="006E70F0" w:rsidP="006E70F0">
      <w:pPr>
        <w:rPr>
          <w:rtl/>
          <w:lang w:eastAsia="he-IL"/>
        </w:rPr>
      </w:pPr>
      <w:bookmarkStart w:id="51874" w:name="_ETM_Q1_28272520"/>
      <w:bookmarkEnd w:id="51874"/>
    </w:p>
    <w:p w14:paraId="6ABBC58E" w14:textId="40E85F57" w:rsidR="006E70F0" w:rsidRDefault="006E70F0" w:rsidP="006E70F0">
      <w:pPr>
        <w:pStyle w:val="a5"/>
        <w:keepNext/>
        <w:rPr>
          <w:rtl/>
        </w:rPr>
      </w:pPr>
      <w:bookmarkStart w:id="51875" w:name="ET_speaker_שלומית_ארליך_1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75"/>
    </w:p>
    <w:p w14:paraId="4096BB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B4E0D8" w14:textId="77777777" w:rsidR="006E70F0" w:rsidRDefault="006E70F0" w:rsidP="006E70F0">
      <w:pPr>
        <w:rPr>
          <w:rtl/>
          <w:lang w:eastAsia="he-IL"/>
        </w:rPr>
      </w:pPr>
      <w:bookmarkStart w:id="51876" w:name="_ETM_Q1_28274468"/>
      <w:bookmarkStart w:id="51877" w:name="_ETM_Q1_28274518"/>
      <w:bookmarkEnd w:id="51876"/>
      <w:bookmarkEnd w:id="51877"/>
      <w:r>
        <w:rPr>
          <w:rtl/>
          <w:lang w:eastAsia="he-IL"/>
        </w:rPr>
        <w:t>רוויזיה על הסתייגות 64.</w:t>
      </w:r>
      <w:bookmarkStart w:id="51878" w:name="_ETM_Q1_28273041"/>
      <w:bookmarkEnd w:id="51878"/>
      <w:r>
        <w:rPr>
          <w:rtl/>
          <w:lang w:eastAsia="he-IL"/>
        </w:rPr>
        <w:t xml:space="preserve"> </w:t>
      </w:r>
      <w:bookmarkStart w:id="51879" w:name="_ETM_Q1_28273278"/>
      <w:bookmarkEnd w:id="51879"/>
    </w:p>
    <w:p w14:paraId="4322A592" w14:textId="77777777" w:rsidR="006E70F0" w:rsidRDefault="006E70F0" w:rsidP="006E70F0">
      <w:pPr>
        <w:rPr>
          <w:rtl/>
          <w:lang w:eastAsia="he-IL"/>
        </w:rPr>
      </w:pPr>
    </w:p>
    <w:p w14:paraId="2336A97C" w14:textId="2DF5B5CF" w:rsidR="006E70F0" w:rsidRDefault="006E70F0" w:rsidP="006E70F0">
      <w:pPr>
        <w:pStyle w:val="af8"/>
        <w:keepNext/>
        <w:rPr>
          <w:rtl/>
        </w:rPr>
      </w:pPr>
      <w:bookmarkStart w:id="51880" w:name="ET_yor_5726_1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80"/>
    </w:p>
    <w:p w14:paraId="0310AC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B86109" w14:textId="77777777" w:rsidR="006E70F0" w:rsidRDefault="006E70F0" w:rsidP="006E70F0">
      <w:pPr>
        <w:rPr>
          <w:rtl/>
          <w:lang w:eastAsia="he-IL"/>
        </w:rPr>
      </w:pPr>
      <w:bookmarkStart w:id="51881" w:name="_ETM_Q1_28274271"/>
      <w:bookmarkStart w:id="51882" w:name="_ETM_Q1_28274312"/>
      <w:bookmarkEnd w:id="51881"/>
      <w:bookmarkEnd w:id="51882"/>
      <w:r>
        <w:rPr>
          <w:rtl/>
          <w:lang w:eastAsia="he-IL"/>
        </w:rPr>
        <w:t xml:space="preserve">מי בעד? מי נגד? מי נמנע? </w:t>
      </w:r>
      <w:bookmarkStart w:id="51883" w:name="_ETM_Q1_28277022"/>
      <w:bookmarkEnd w:id="51883"/>
    </w:p>
    <w:p w14:paraId="096F5883" w14:textId="77777777" w:rsidR="006E70F0" w:rsidRDefault="006E70F0" w:rsidP="006E70F0">
      <w:pPr>
        <w:rPr>
          <w:rtl/>
          <w:lang w:eastAsia="he-IL"/>
        </w:rPr>
      </w:pPr>
    </w:p>
    <w:p w14:paraId="0FA3539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884" w:name="_ETM_Q1_28277184"/>
      <w:bookmarkStart w:id="51885" w:name="_ETM_Q1_28277218"/>
      <w:bookmarkStart w:id="51886" w:name="_ETM_Q1_28277356"/>
      <w:bookmarkEnd w:id="51884"/>
      <w:bookmarkEnd w:id="51885"/>
      <w:bookmarkEnd w:id="51886"/>
      <w:r>
        <w:rPr>
          <w:rFonts w:hint="cs"/>
          <w:rtl/>
          <w:lang w:eastAsia="he-IL"/>
        </w:rPr>
        <w:t>הצבעה</w:t>
      </w:r>
    </w:p>
    <w:p w14:paraId="07CA6B9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8E98B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8854693" w14:textId="77777777" w:rsidR="006E70F0" w:rsidRDefault="006E70F0" w:rsidP="006E70F0">
      <w:pPr>
        <w:rPr>
          <w:rtl/>
          <w:lang w:eastAsia="he-IL"/>
        </w:rPr>
      </w:pPr>
      <w:bookmarkStart w:id="51887" w:name="_ETM_Q1_28275798"/>
      <w:bookmarkEnd w:id="51887"/>
    </w:p>
    <w:p w14:paraId="1BF141C2" w14:textId="7FD90886" w:rsidR="006E70F0" w:rsidRDefault="006E70F0" w:rsidP="006E70F0">
      <w:pPr>
        <w:pStyle w:val="a5"/>
        <w:keepNext/>
        <w:rPr>
          <w:rtl/>
        </w:rPr>
      </w:pPr>
      <w:bookmarkStart w:id="51888" w:name="ET_speaker_שלומית_ארליך_1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88"/>
    </w:p>
    <w:p w14:paraId="117466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C163C" w14:textId="77777777" w:rsidR="006E70F0" w:rsidRDefault="006E70F0" w:rsidP="006E70F0">
      <w:pPr>
        <w:rPr>
          <w:rtl/>
          <w:lang w:eastAsia="he-IL"/>
        </w:rPr>
      </w:pPr>
      <w:bookmarkStart w:id="51889" w:name="_ETM_Q1_28277738"/>
      <w:bookmarkEnd w:id="51889"/>
      <w:r>
        <w:rPr>
          <w:rtl/>
          <w:lang w:eastAsia="he-IL"/>
        </w:rPr>
        <w:t>רוויזיה ע</w:t>
      </w:r>
      <w:bookmarkStart w:id="51890" w:name="_ETM_Q1_28276366"/>
      <w:bookmarkEnd w:id="51890"/>
      <w:r>
        <w:rPr>
          <w:rtl/>
          <w:lang w:eastAsia="he-IL"/>
        </w:rPr>
        <w:t>ל הסתייגות</w:t>
      </w:r>
      <w:bookmarkStart w:id="51891" w:name="_ETM_Q1_28277817"/>
      <w:bookmarkEnd w:id="51891"/>
      <w:r>
        <w:rPr>
          <w:rtl/>
          <w:lang w:eastAsia="he-IL"/>
        </w:rPr>
        <w:t xml:space="preserve"> 95. </w:t>
      </w:r>
      <w:bookmarkStart w:id="51892" w:name="_ETM_Q1_28278897"/>
      <w:bookmarkEnd w:id="51892"/>
    </w:p>
    <w:p w14:paraId="4E3DD350" w14:textId="77777777" w:rsidR="006E70F0" w:rsidRDefault="006E70F0" w:rsidP="006E70F0">
      <w:pPr>
        <w:rPr>
          <w:rtl/>
          <w:lang w:eastAsia="he-IL"/>
        </w:rPr>
      </w:pPr>
      <w:bookmarkStart w:id="51893" w:name="_ETM_Q1_28279042"/>
      <w:bookmarkStart w:id="51894" w:name="_ETM_Q1_28277079"/>
      <w:bookmarkEnd w:id="51893"/>
      <w:bookmarkEnd w:id="51894"/>
    </w:p>
    <w:p w14:paraId="34E083E6" w14:textId="72A8655C" w:rsidR="006E70F0" w:rsidRDefault="006E70F0" w:rsidP="006E70F0">
      <w:pPr>
        <w:pStyle w:val="af8"/>
        <w:keepNext/>
        <w:rPr>
          <w:rtl/>
        </w:rPr>
      </w:pPr>
      <w:bookmarkStart w:id="51895" w:name="ET_yor_5726_1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895"/>
    </w:p>
    <w:p w14:paraId="2430CE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5097F" w14:textId="77777777" w:rsidR="006E70F0" w:rsidRDefault="006E70F0" w:rsidP="006E70F0">
      <w:pPr>
        <w:rPr>
          <w:rtl/>
          <w:lang w:eastAsia="he-IL"/>
        </w:rPr>
      </w:pPr>
      <w:bookmarkStart w:id="51896" w:name="_ETM_Q1_28278433"/>
      <w:bookmarkStart w:id="51897" w:name="_ETM_Q1_28278485"/>
      <w:bookmarkEnd w:id="51896"/>
      <w:bookmarkEnd w:id="51897"/>
      <w:r>
        <w:rPr>
          <w:rtl/>
          <w:lang w:eastAsia="he-IL"/>
        </w:rPr>
        <w:t xml:space="preserve">מי בעד? מי נגד? מי נמנע? </w:t>
      </w:r>
    </w:p>
    <w:p w14:paraId="622A3955" w14:textId="77777777" w:rsidR="006E70F0" w:rsidRDefault="006E70F0" w:rsidP="006E70F0">
      <w:pPr>
        <w:rPr>
          <w:rtl/>
          <w:lang w:eastAsia="he-IL"/>
        </w:rPr>
      </w:pPr>
      <w:bookmarkStart w:id="51898" w:name="_ETM_Q1_28280454"/>
      <w:bookmarkEnd w:id="51898"/>
    </w:p>
    <w:p w14:paraId="08E656D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899" w:name="_ETM_Q1_28280662"/>
      <w:bookmarkStart w:id="51900" w:name="_ETM_Q1_28280725"/>
      <w:bookmarkEnd w:id="51899"/>
      <w:bookmarkEnd w:id="51900"/>
      <w:r>
        <w:rPr>
          <w:rFonts w:hint="cs"/>
          <w:rtl/>
          <w:lang w:eastAsia="he-IL"/>
        </w:rPr>
        <w:t>הצבעה</w:t>
      </w:r>
    </w:p>
    <w:p w14:paraId="079D106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F8A102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1901" w:name="_ETM_Q1_28280597"/>
      <w:bookmarkEnd w:id="51901"/>
    </w:p>
    <w:p w14:paraId="5E9AD434" w14:textId="77777777" w:rsidR="006E70F0" w:rsidRDefault="006E70F0" w:rsidP="006E70F0">
      <w:pPr>
        <w:rPr>
          <w:rtl/>
          <w:lang w:eastAsia="he-IL"/>
        </w:rPr>
      </w:pPr>
      <w:bookmarkStart w:id="51902" w:name="_ETM_Q1_28280822"/>
      <w:bookmarkEnd w:id="51902"/>
    </w:p>
    <w:p w14:paraId="74CBAA86" w14:textId="229AB125" w:rsidR="006E70F0" w:rsidRDefault="006E70F0" w:rsidP="006E70F0">
      <w:pPr>
        <w:pStyle w:val="a5"/>
        <w:keepNext/>
        <w:rPr>
          <w:rtl/>
        </w:rPr>
      </w:pPr>
      <w:bookmarkStart w:id="51903" w:name="ET_speaker_שלומית_ארליך_1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03"/>
    </w:p>
    <w:p w14:paraId="4459DC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6D0439" w14:textId="77777777" w:rsidR="006E70F0" w:rsidRDefault="006E70F0" w:rsidP="006E70F0">
      <w:pPr>
        <w:rPr>
          <w:rtl/>
          <w:lang w:eastAsia="he-IL"/>
        </w:rPr>
      </w:pPr>
      <w:bookmarkStart w:id="51904" w:name="_ETM_Q1_28281798"/>
      <w:bookmarkStart w:id="51905" w:name="_ETM_Q1_28281841"/>
      <w:bookmarkEnd w:id="51904"/>
      <w:bookmarkEnd w:id="51905"/>
      <w:r>
        <w:rPr>
          <w:rtl/>
          <w:lang w:eastAsia="he-IL"/>
        </w:rPr>
        <w:t xml:space="preserve">רוויזיה על הסתייגות </w:t>
      </w:r>
      <w:bookmarkStart w:id="51906" w:name="_ETM_Q1_28280383"/>
      <w:bookmarkStart w:id="51907" w:name="_ETM_Q1_28280487"/>
      <w:bookmarkEnd w:id="51906"/>
      <w:bookmarkEnd w:id="51907"/>
      <w:r>
        <w:rPr>
          <w:rtl/>
          <w:lang w:eastAsia="he-IL"/>
        </w:rPr>
        <w:t xml:space="preserve">66. </w:t>
      </w:r>
      <w:bookmarkStart w:id="51908" w:name="_ETM_Q1_28281718"/>
      <w:bookmarkEnd w:id="51908"/>
    </w:p>
    <w:p w14:paraId="5F47E3DC" w14:textId="77777777" w:rsidR="006E70F0" w:rsidRDefault="006E70F0" w:rsidP="006E70F0">
      <w:pPr>
        <w:rPr>
          <w:rtl/>
          <w:lang w:eastAsia="he-IL"/>
        </w:rPr>
      </w:pPr>
      <w:bookmarkStart w:id="51909" w:name="_ETM_Q1_28281869"/>
      <w:bookmarkStart w:id="51910" w:name="_ETM_Q1_28280670"/>
      <w:bookmarkEnd w:id="51909"/>
      <w:bookmarkEnd w:id="51910"/>
    </w:p>
    <w:p w14:paraId="63FD5100" w14:textId="19457895" w:rsidR="006E70F0" w:rsidRDefault="006E70F0" w:rsidP="006E70F0">
      <w:pPr>
        <w:pStyle w:val="a5"/>
        <w:keepNext/>
        <w:rPr>
          <w:rtl/>
        </w:rPr>
      </w:pPr>
      <w:bookmarkStart w:id="51911" w:name="ET_speaker_6574_1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11"/>
    </w:p>
    <w:p w14:paraId="081964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2924F4" w14:textId="77777777" w:rsidR="006E70F0" w:rsidRDefault="006E70F0" w:rsidP="006E70F0">
      <w:pPr>
        <w:rPr>
          <w:rtl/>
          <w:lang w:eastAsia="he-IL"/>
        </w:rPr>
      </w:pPr>
      <w:bookmarkStart w:id="51912" w:name="_ETM_Q1_28283111"/>
      <w:bookmarkStart w:id="51913" w:name="_ETM_Q1_28283153"/>
      <w:bookmarkEnd w:id="51912"/>
      <w:bookmarkEnd w:id="51913"/>
      <w:r>
        <w:rPr>
          <w:rtl/>
          <w:lang w:eastAsia="he-IL"/>
        </w:rPr>
        <w:t>נ</w:t>
      </w:r>
      <w:bookmarkStart w:id="51914" w:name="_ETM_Q1_28281313"/>
      <w:bookmarkEnd w:id="51914"/>
      <w:r>
        <w:rPr>
          <w:rtl/>
          <w:lang w:eastAsia="he-IL"/>
        </w:rPr>
        <w:t>מנע.</w:t>
      </w:r>
      <w:bookmarkStart w:id="51915" w:name="_ETM_Q1_28281760"/>
      <w:bookmarkEnd w:id="51915"/>
      <w:r>
        <w:rPr>
          <w:rtl/>
          <w:lang w:eastAsia="he-IL"/>
        </w:rPr>
        <w:t xml:space="preserve"> </w:t>
      </w:r>
      <w:bookmarkStart w:id="51916" w:name="_ETM_Q1_28281936"/>
      <w:bookmarkEnd w:id="51916"/>
    </w:p>
    <w:p w14:paraId="327B75B7" w14:textId="77777777" w:rsidR="006E70F0" w:rsidRDefault="006E70F0" w:rsidP="006E70F0">
      <w:pPr>
        <w:rPr>
          <w:rtl/>
          <w:lang w:eastAsia="he-IL"/>
        </w:rPr>
      </w:pPr>
      <w:bookmarkStart w:id="51917" w:name="_ETM_Q1_28282078"/>
      <w:bookmarkEnd w:id="51917"/>
    </w:p>
    <w:p w14:paraId="455FB57D" w14:textId="5649899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C245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E7244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 מי נגד? מי נמנע?</w:t>
      </w:r>
      <w:bookmarkStart w:id="51918" w:name="_ETM_Q1_28283487"/>
      <w:bookmarkEnd w:id="51918"/>
    </w:p>
    <w:p w14:paraId="14679FF2" w14:textId="77777777" w:rsidR="006E70F0" w:rsidRDefault="006E70F0" w:rsidP="006E70F0">
      <w:pPr>
        <w:rPr>
          <w:rtl/>
          <w:lang w:eastAsia="he-IL"/>
        </w:rPr>
      </w:pPr>
      <w:bookmarkStart w:id="51919" w:name="_ETM_Q1_28283667"/>
      <w:bookmarkStart w:id="51920" w:name="_ETM_Q1_28283871"/>
      <w:bookmarkEnd w:id="51919"/>
      <w:bookmarkEnd w:id="51920"/>
    </w:p>
    <w:p w14:paraId="666FCCD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21" w:name="_ETM_Q1_28284048"/>
      <w:bookmarkEnd w:id="51921"/>
      <w:r>
        <w:rPr>
          <w:rFonts w:hint="cs"/>
          <w:rtl/>
          <w:lang w:eastAsia="he-IL"/>
        </w:rPr>
        <w:t>הצבעה</w:t>
      </w:r>
    </w:p>
    <w:p w14:paraId="6A1180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6F7A7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BBB1170" w14:textId="77777777" w:rsidR="006E70F0" w:rsidRDefault="006E70F0" w:rsidP="006E70F0">
      <w:pPr>
        <w:rPr>
          <w:rtl/>
          <w:lang w:eastAsia="he-IL"/>
        </w:rPr>
      </w:pPr>
      <w:bookmarkStart w:id="51922" w:name="_ETM_Q1_28283574"/>
      <w:bookmarkEnd w:id="51922"/>
    </w:p>
    <w:p w14:paraId="7298AB1C" w14:textId="12B3FC3B" w:rsidR="006E70F0" w:rsidRDefault="006E70F0" w:rsidP="006E70F0">
      <w:pPr>
        <w:pStyle w:val="a5"/>
        <w:keepNext/>
        <w:rPr>
          <w:rtl/>
        </w:rPr>
      </w:pPr>
      <w:bookmarkStart w:id="51923" w:name="ET_speaker_שלומית_ארליך_1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23"/>
    </w:p>
    <w:p w14:paraId="65E93E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122202" w14:textId="77777777" w:rsidR="006E70F0" w:rsidRDefault="006E70F0" w:rsidP="006E70F0">
      <w:pPr>
        <w:rPr>
          <w:rtl/>
          <w:lang w:eastAsia="he-IL"/>
        </w:rPr>
      </w:pPr>
      <w:bookmarkStart w:id="51924" w:name="_ETM_Q1_28284782"/>
      <w:bookmarkStart w:id="51925" w:name="_ETM_Q1_28284843"/>
      <w:bookmarkEnd w:id="51924"/>
      <w:bookmarkEnd w:id="51925"/>
      <w:r>
        <w:rPr>
          <w:rtl/>
          <w:lang w:eastAsia="he-IL"/>
        </w:rPr>
        <w:t>רוויזיה על הסת</w:t>
      </w:r>
      <w:bookmarkStart w:id="51926" w:name="_ETM_Q1_28284118"/>
      <w:bookmarkEnd w:id="51926"/>
      <w:r>
        <w:rPr>
          <w:rtl/>
          <w:lang w:eastAsia="he-IL"/>
        </w:rPr>
        <w:t xml:space="preserve">ייגות 67. </w:t>
      </w:r>
      <w:bookmarkStart w:id="51927" w:name="_ETM_Q1_28285813"/>
      <w:bookmarkEnd w:id="51927"/>
    </w:p>
    <w:p w14:paraId="12AF7EB2" w14:textId="77777777" w:rsidR="006E70F0" w:rsidRDefault="006E70F0" w:rsidP="006E70F0">
      <w:pPr>
        <w:rPr>
          <w:rtl/>
          <w:lang w:eastAsia="he-IL"/>
        </w:rPr>
      </w:pPr>
      <w:bookmarkStart w:id="51928" w:name="_ETM_Q1_28285978"/>
      <w:bookmarkEnd w:id="51928"/>
    </w:p>
    <w:p w14:paraId="719C2F94" w14:textId="39741376" w:rsidR="006E70F0" w:rsidRDefault="006E70F0" w:rsidP="006E70F0">
      <w:pPr>
        <w:pStyle w:val="af8"/>
        <w:keepNext/>
        <w:rPr>
          <w:rtl/>
        </w:rPr>
      </w:pPr>
      <w:bookmarkStart w:id="51929" w:name="ET_yor_5726_1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29"/>
    </w:p>
    <w:p w14:paraId="0FDA34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1B315D" w14:textId="77777777" w:rsidR="006E70F0" w:rsidRDefault="006E70F0" w:rsidP="006E70F0">
      <w:pPr>
        <w:rPr>
          <w:rtl/>
          <w:lang w:eastAsia="he-IL"/>
        </w:rPr>
      </w:pPr>
      <w:bookmarkStart w:id="51930" w:name="_ETM_Q1_28287088"/>
      <w:bookmarkStart w:id="51931" w:name="_ETM_Q1_28287135"/>
      <w:bookmarkEnd w:id="51930"/>
      <w:bookmarkEnd w:id="51931"/>
      <w:r>
        <w:rPr>
          <w:rtl/>
          <w:lang w:eastAsia="he-IL"/>
        </w:rPr>
        <w:t xml:space="preserve">מי בעד? מי נגד? מי נמנע? </w:t>
      </w:r>
      <w:bookmarkStart w:id="51932" w:name="_ETM_Q1_28286217"/>
      <w:bookmarkEnd w:id="51932"/>
    </w:p>
    <w:p w14:paraId="4B4193DA" w14:textId="77777777" w:rsidR="006E70F0" w:rsidRDefault="006E70F0" w:rsidP="006E70F0">
      <w:pPr>
        <w:rPr>
          <w:rtl/>
          <w:lang w:eastAsia="he-IL"/>
        </w:rPr>
      </w:pPr>
    </w:p>
    <w:p w14:paraId="2DD1EE9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33" w:name="_ETM_Q1_28286413"/>
      <w:bookmarkStart w:id="51934" w:name="_ETM_Q1_28286466"/>
      <w:bookmarkEnd w:id="51933"/>
      <w:bookmarkEnd w:id="51934"/>
      <w:r>
        <w:rPr>
          <w:rFonts w:hint="cs"/>
          <w:rtl/>
          <w:lang w:eastAsia="he-IL"/>
        </w:rPr>
        <w:t>הצבעה</w:t>
      </w:r>
    </w:p>
    <w:p w14:paraId="69BAA28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FA953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33B86AC" w14:textId="77777777" w:rsidR="006E70F0" w:rsidRDefault="006E70F0" w:rsidP="006E70F0">
      <w:pPr>
        <w:rPr>
          <w:rtl/>
          <w:lang w:eastAsia="he-IL"/>
        </w:rPr>
      </w:pPr>
      <w:bookmarkStart w:id="51935" w:name="_ETM_Q1_28286663"/>
      <w:bookmarkEnd w:id="51935"/>
    </w:p>
    <w:p w14:paraId="3DAA3B97" w14:textId="7A4B50E5" w:rsidR="006E70F0" w:rsidRDefault="006E70F0" w:rsidP="006E70F0">
      <w:pPr>
        <w:pStyle w:val="a5"/>
        <w:keepNext/>
        <w:rPr>
          <w:rtl/>
        </w:rPr>
      </w:pPr>
      <w:bookmarkStart w:id="51936" w:name="ET_speaker_שלומית_ארליך_1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36"/>
    </w:p>
    <w:p w14:paraId="46BCF8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88EA60" w14:textId="77777777" w:rsidR="006E70F0" w:rsidRDefault="006E70F0" w:rsidP="006E70F0">
      <w:pPr>
        <w:rPr>
          <w:rtl/>
          <w:lang w:eastAsia="he-IL"/>
        </w:rPr>
      </w:pPr>
      <w:bookmarkStart w:id="51937" w:name="_ETM_Q1_28288492"/>
      <w:bookmarkStart w:id="51938" w:name="_ETM_Q1_28288531"/>
      <w:bookmarkStart w:id="51939" w:name="_ETM_Q1_28287051"/>
      <w:bookmarkEnd w:id="51937"/>
      <w:bookmarkEnd w:id="51938"/>
      <w:bookmarkEnd w:id="51939"/>
      <w:r>
        <w:rPr>
          <w:rtl/>
          <w:lang w:eastAsia="he-IL"/>
        </w:rPr>
        <w:t xml:space="preserve">רוויזיה על הסתייגות 68. </w:t>
      </w:r>
      <w:bookmarkStart w:id="51940" w:name="_ETM_Q1_28289164"/>
      <w:bookmarkEnd w:id="51940"/>
    </w:p>
    <w:p w14:paraId="51944887" w14:textId="77777777" w:rsidR="006E70F0" w:rsidRDefault="006E70F0" w:rsidP="006E70F0">
      <w:pPr>
        <w:rPr>
          <w:rtl/>
          <w:lang w:eastAsia="he-IL"/>
        </w:rPr>
      </w:pPr>
    </w:p>
    <w:p w14:paraId="40AF5336" w14:textId="4F2E20C1" w:rsidR="006E70F0" w:rsidRDefault="006E70F0" w:rsidP="006E70F0">
      <w:pPr>
        <w:pStyle w:val="af8"/>
        <w:keepNext/>
        <w:rPr>
          <w:rtl/>
        </w:rPr>
      </w:pPr>
      <w:bookmarkStart w:id="51941" w:name="ET_yor_5726_1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41"/>
    </w:p>
    <w:p w14:paraId="211815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F377BD" w14:textId="77777777" w:rsidR="006E70F0" w:rsidRDefault="006E70F0" w:rsidP="006E70F0">
      <w:pPr>
        <w:rPr>
          <w:rtl/>
          <w:lang w:eastAsia="he-IL"/>
        </w:rPr>
      </w:pPr>
      <w:bookmarkStart w:id="51942" w:name="_ETM_Q1_28290175"/>
      <w:bookmarkStart w:id="51943" w:name="_ETM_Q1_28290208"/>
      <w:bookmarkEnd w:id="51942"/>
      <w:bookmarkEnd w:id="51943"/>
      <w:r>
        <w:rPr>
          <w:rtl/>
          <w:lang w:eastAsia="he-IL"/>
        </w:rPr>
        <w:t>מי בעד? מי נגד? מי נמנע?</w:t>
      </w:r>
      <w:bookmarkStart w:id="51944" w:name="_ETM_Q1_28291199"/>
      <w:bookmarkEnd w:id="51944"/>
    </w:p>
    <w:p w14:paraId="1E455871" w14:textId="77777777" w:rsidR="006E70F0" w:rsidRDefault="006E70F0" w:rsidP="006E70F0">
      <w:pPr>
        <w:rPr>
          <w:rtl/>
          <w:lang w:eastAsia="he-IL"/>
        </w:rPr>
      </w:pPr>
    </w:p>
    <w:p w14:paraId="655EA52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45" w:name="_ETM_Q1_28291405"/>
      <w:bookmarkStart w:id="51946" w:name="_ETM_Q1_28291443"/>
      <w:bookmarkStart w:id="51947" w:name="_ETM_Q1_28291672"/>
      <w:bookmarkEnd w:id="51945"/>
      <w:bookmarkEnd w:id="51946"/>
      <w:bookmarkEnd w:id="51947"/>
      <w:r>
        <w:rPr>
          <w:rFonts w:hint="cs"/>
          <w:rtl/>
          <w:lang w:eastAsia="he-IL"/>
        </w:rPr>
        <w:t>הצבעה</w:t>
      </w:r>
    </w:p>
    <w:p w14:paraId="7AF32C5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F9485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59351B" w14:textId="77777777" w:rsidR="006E70F0" w:rsidRDefault="006E70F0" w:rsidP="006E70F0">
      <w:pPr>
        <w:rPr>
          <w:rtl/>
          <w:lang w:eastAsia="he-IL"/>
        </w:rPr>
      </w:pPr>
      <w:bookmarkStart w:id="51948" w:name="_ETM_Q1_28290039"/>
      <w:bookmarkEnd w:id="51948"/>
    </w:p>
    <w:p w14:paraId="5C571E2E" w14:textId="4422C272" w:rsidR="006E70F0" w:rsidRDefault="006E70F0" w:rsidP="006E70F0">
      <w:pPr>
        <w:pStyle w:val="a5"/>
        <w:keepNext/>
        <w:rPr>
          <w:rtl/>
        </w:rPr>
      </w:pPr>
      <w:bookmarkStart w:id="51949" w:name="ET_speaker_שלומית_ארליך_1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49"/>
    </w:p>
    <w:p w14:paraId="152DAE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8FB591" w14:textId="77777777" w:rsidR="006E70F0" w:rsidRDefault="006E70F0" w:rsidP="006E70F0">
      <w:pPr>
        <w:rPr>
          <w:rtl/>
          <w:lang w:eastAsia="he-IL"/>
        </w:rPr>
      </w:pPr>
      <w:bookmarkStart w:id="51950" w:name="_ETM_Q1_28291497"/>
      <w:bookmarkStart w:id="51951" w:name="_ETM_Q1_28291533"/>
      <w:bookmarkEnd w:id="51950"/>
      <w:bookmarkEnd w:id="51951"/>
      <w:r>
        <w:rPr>
          <w:rtl/>
          <w:lang w:eastAsia="he-IL"/>
        </w:rPr>
        <w:t xml:space="preserve">רוויזיה על הסתייגות 69. </w:t>
      </w:r>
      <w:bookmarkStart w:id="51952" w:name="_ETM_Q1_28292308"/>
      <w:bookmarkEnd w:id="51952"/>
    </w:p>
    <w:p w14:paraId="683545ED" w14:textId="77777777" w:rsidR="006E70F0" w:rsidRDefault="006E70F0" w:rsidP="006E70F0">
      <w:pPr>
        <w:rPr>
          <w:rtl/>
          <w:lang w:eastAsia="he-IL"/>
        </w:rPr>
      </w:pPr>
      <w:bookmarkStart w:id="51953" w:name="_ETM_Q1_28292485"/>
      <w:bookmarkEnd w:id="51953"/>
    </w:p>
    <w:p w14:paraId="5EC89586" w14:textId="4A6831A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1D1C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D1DD0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</w:t>
      </w:r>
      <w:bookmarkStart w:id="51954" w:name="_ETM_Q1_28292260"/>
      <w:bookmarkEnd w:id="51954"/>
      <w:r>
        <w:rPr>
          <w:rtl/>
          <w:lang w:eastAsia="he-IL"/>
        </w:rPr>
        <w:t xml:space="preserve"> מי נגד? מי נמנע?</w:t>
      </w:r>
      <w:bookmarkStart w:id="51955" w:name="_ETM_Q1_28293470"/>
      <w:bookmarkEnd w:id="51955"/>
    </w:p>
    <w:p w14:paraId="19183EB7" w14:textId="77777777" w:rsidR="006E70F0" w:rsidRDefault="006E70F0" w:rsidP="006E70F0">
      <w:pPr>
        <w:rPr>
          <w:rtl/>
          <w:lang w:eastAsia="he-IL"/>
        </w:rPr>
      </w:pPr>
    </w:p>
    <w:p w14:paraId="522AB3A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56" w:name="_ETM_Q1_28293648"/>
      <w:bookmarkStart w:id="51957" w:name="_ETM_Q1_28293687"/>
      <w:bookmarkStart w:id="51958" w:name="_ETM_Q1_28293814"/>
      <w:bookmarkEnd w:id="51956"/>
      <w:bookmarkEnd w:id="51957"/>
      <w:bookmarkEnd w:id="51958"/>
      <w:r>
        <w:rPr>
          <w:rFonts w:hint="cs"/>
          <w:rtl/>
          <w:lang w:eastAsia="he-IL"/>
        </w:rPr>
        <w:t>הצבעה</w:t>
      </w:r>
    </w:p>
    <w:p w14:paraId="4B3B820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4F76D3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326367D" w14:textId="77777777" w:rsidR="006E70F0" w:rsidRDefault="006E70F0" w:rsidP="006E70F0">
      <w:pPr>
        <w:rPr>
          <w:rtl/>
          <w:lang w:eastAsia="he-IL"/>
        </w:rPr>
      </w:pPr>
    </w:p>
    <w:p w14:paraId="4C05533E" w14:textId="6F03F3D7" w:rsidR="006E70F0" w:rsidRDefault="006E70F0" w:rsidP="006E70F0">
      <w:pPr>
        <w:pStyle w:val="a5"/>
        <w:keepNext/>
        <w:rPr>
          <w:rtl/>
        </w:rPr>
      </w:pPr>
      <w:bookmarkStart w:id="51959" w:name="ET_speaker_שלומית_ארליך_1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59"/>
    </w:p>
    <w:p w14:paraId="035758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F2A97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 7</w:t>
      </w:r>
      <w:bookmarkStart w:id="51960" w:name="_ETM_Q1_28293793"/>
      <w:bookmarkEnd w:id="51960"/>
      <w:r>
        <w:rPr>
          <w:rtl/>
          <w:lang w:eastAsia="he-IL"/>
        </w:rPr>
        <w:t xml:space="preserve">0. </w:t>
      </w:r>
      <w:bookmarkStart w:id="51961" w:name="_ETM_Q1_28294376"/>
      <w:bookmarkEnd w:id="51961"/>
    </w:p>
    <w:p w14:paraId="205B026F" w14:textId="77777777" w:rsidR="006E70F0" w:rsidRDefault="006E70F0" w:rsidP="006E70F0">
      <w:pPr>
        <w:rPr>
          <w:rtl/>
          <w:lang w:eastAsia="he-IL"/>
        </w:rPr>
      </w:pPr>
    </w:p>
    <w:p w14:paraId="5E792082" w14:textId="0F4BCE6C" w:rsidR="006E70F0" w:rsidRDefault="006E70F0" w:rsidP="006E70F0">
      <w:pPr>
        <w:pStyle w:val="af8"/>
        <w:keepNext/>
        <w:rPr>
          <w:rtl/>
        </w:rPr>
      </w:pPr>
      <w:bookmarkStart w:id="51962" w:name="ET_yor_5726_1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62"/>
    </w:p>
    <w:p w14:paraId="67E100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D58B7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1963" w:name="_ETM_Q1_28296166"/>
      <w:bookmarkEnd w:id="51963"/>
    </w:p>
    <w:p w14:paraId="44538FD2" w14:textId="77777777" w:rsidR="006E70F0" w:rsidRDefault="006E70F0" w:rsidP="006E70F0">
      <w:pPr>
        <w:rPr>
          <w:rtl/>
          <w:lang w:eastAsia="he-IL"/>
        </w:rPr>
      </w:pPr>
    </w:p>
    <w:p w14:paraId="54C14B5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64" w:name="_ETM_Q1_28296353"/>
      <w:bookmarkStart w:id="51965" w:name="_ETM_Q1_28296399"/>
      <w:bookmarkEnd w:id="51964"/>
      <w:bookmarkEnd w:id="51965"/>
      <w:r>
        <w:rPr>
          <w:rFonts w:hint="cs"/>
          <w:rtl/>
          <w:lang w:eastAsia="he-IL"/>
        </w:rPr>
        <w:t>הצבעה</w:t>
      </w:r>
    </w:p>
    <w:p w14:paraId="167469E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B1085B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3E65E14" w14:textId="77777777" w:rsidR="006E70F0" w:rsidRDefault="006E70F0" w:rsidP="006E70F0">
      <w:pPr>
        <w:rPr>
          <w:rtl/>
          <w:lang w:eastAsia="he-IL"/>
        </w:rPr>
      </w:pPr>
      <w:bookmarkStart w:id="51966" w:name="_ETM_Q1_28296618"/>
      <w:bookmarkEnd w:id="51966"/>
    </w:p>
    <w:p w14:paraId="07B3D945" w14:textId="6A5F8931" w:rsidR="006E70F0" w:rsidRDefault="006E70F0" w:rsidP="006E70F0">
      <w:pPr>
        <w:pStyle w:val="a5"/>
        <w:keepNext/>
        <w:rPr>
          <w:rtl/>
        </w:rPr>
      </w:pPr>
      <w:bookmarkStart w:id="51967" w:name="ET_speaker_שלומית_ארליך_1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67"/>
    </w:p>
    <w:p w14:paraId="19A2E1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BCE54A" w14:textId="77777777" w:rsidR="006E70F0" w:rsidRDefault="006E70F0" w:rsidP="006E70F0">
      <w:pPr>
        <w:rPr>
          <w:rtl/>
          <w:lang w:eastAsia="he-IL"/>
        </w:rPr>
      </w:pPr>
      <w:bookmarkStart w:id="51968" w:name="_ETM_Q1_28298084"/>
      <w:bookmarkStart w:id="51969" w:name="_ETM_Q1_28298130"/>
      <w:bookmarkEnd w:id="51968"/>
      <w:bookmarkEnd w:id="51969"/>
      <w:r>
        <w:rPr>
          <w:rtl/>
          <w:lang w:eastAsia="he-IL"/>
        </w:rPr>
        <w:t>רוויזיה על</w:t>
      </w:r>
      <w:bookmarkStart w:id="51970" w:name="_ETM_Q1_28296853"/>
      <w:bookmarkEnd w:id="51970"/>
      <w:r>
        <w:rPr>
          <w:rtl/>
          <w:lang w:eastAsia="he-IL"/>
        </w:rPr>
        <w:t xml:space="preserve"> הסתייגות 71. </w:t>
      </w:r>
      <w:bookmarkStart w:id="51971" w:name="_ETM_Q1_28298790"/>
      <w:bookmarkEnd w:id="51971"/>
    </w:p>
    <w:p w14:paraId="21B518BC" w14:textId="77777777" w:rsidR="006E70F0" w:rsidRDefault="006E70F0" w:rsidP="006E70F0">
      <w:pPr>
        <w:rPr>
          <w:rtl/>
          <w:lang w:eastAsia="he-IL"/>
        </w:rPr>
      </w:pPr>
      <w:bookmarkStart w:id="51972" w:name="_ETM_Q1_28298946"/>
      <w:bookmarkEnd w:id="51972"/>
    </w:p>
    <w:p w14:paraId="3B829766" w14:textId="37D7017F" w:rsidR="006E70F0" w:rsidRDefault="006E70F0" w:rsidP="006E70F0">
      <w:pPr>
        <w:pStyle w:val="af8"/>
        <w:keepNext/>
        <w:rPr>
          <w:rtl/>
        </w:rPr>
      </w:pPr>
      <w:bookmarkStart w:id="51973" w:name="ET_yor_5726_1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73"/>
    </w:p>
    <w:p w14:paraId="1BF6F9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C4D3E1" w14:textId="77777777" w:rsidR="006E70F0" w:rsidRDefault="006E70F0" w:rsidP="006E70F0">
      <w:pPr>
        <w:rPr>
          <w:rtl/>
          <w:lang w:eastAsia="he-IL"/>
        </w:rPr>
      </w:pPr>
      <w:bookmarkStart w:id="51974" w:name="_ETM_Q1_28297968"/>
      <w:bookmarkStart w:id="51975" w:name="_ETM_Q1_28298012"/>
      <w:bookmarkEnd w:id="51974"/>
      <w:bookmarkEnd w:id="51975"/>
      <w:r>
        <w:rPr>
          <w:rtl/>
          <w:lang w:eastAsia="he-IL"/>
        </w:rPr>
        <w:t xml:space="preserve">מי בעד? מי נגד? מי נמנע? </w:t>
      </w:r>
    </w:p>
    <w:p w14:paraId="56015174" w14:textId="77777777" w:rsidR="006E70F0" w:rsidRDefault="006E70F0" w:rsidP="006E70F0">
      <w:pPr>
        <w:rPr>
          <w:rtl/>
          <w:lang w:eastAsia="he-IL"/>
        </w:rPr>
      </w:pPr>
      <w:bookmarkStart w:id="51976" w:name="_ETM_Q1_28299931"/>
      <w:bookmarkEnd w:id="51976"/>
    </w:p>
    <w:p w14:paraId="0B9EAC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77" w:name="_ETM_Q1_28300123"/>
      <w:bookmarkStart w:id="51978" w:name="_ETM_Q1_28300187"/>
      <w:bookmarkEnd w:id="51977"/>
      <w:bookmarkEnd w:id="51978"/>
      <w:r>
        <w:rPr>
          <w:rFonts w:hint="cs"/>
          <w:rtl/>
          <w:lang w:eastAsia="he-IL"/>
        </w:rPr>
        <w:t>הצבעה</w:t>
      </w:r>
    </w:p>
    <w:p w14:paraId="614F70A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FA163B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7AAA3D" w14:textId="77777777" w:rsidR="006E70F0" w:rsidRDefault="006E70F0" w:rsidP="006E70F0">
      <w:pPr>
        <w:rPr>
          <w:rtl/>
          <w:lang w:eastAsia="he-IL"/>
        </w:rPr>
      </w:pPr>
      <w:bookmarkStart w:id="51979" w:name="_ETM_Q1_28300402"/>
      <w:bookmarkEnd w:id="51979"/>
    </w:p>
    <w:p w14:paraId="55E1A254" w14:textId="0374D19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1D44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8802D" w14:textId="77777777" w:rsidR="006E70F0" w:rsidRDefault="006E70F0" w:rsidP="006E70F0">
      <w:pPr>
        <w:rPr>
          <w:rtl/>
          <w:lang w:eastAsia="he-IL"/>
        </w:rPr>
      </w:pPr>
      <w:bookmarkStart w:id="51980" w:name="_ETM_Q1_28302096"/>
      <w:bookmarkStart w:id="51981" w:name="_ETM_Q1_28302139"/>
      <w:bookmarkEnd w:id="51980"/>
      <w:bookmarkEnd w:id="51981"/>
      <w:r>
        <w:rPr>
          <w:rtl/>
          <w:lang w:eastAsia="he-IL"/>
        </w:rPr>
        <w:t>רוויזיה על הסתייגות 72</w:t>
      </w:r>
      <w:bookmarkStart w:id="51982" w:name="_ETM_Q1_28300465"/>
      <w:bookmarkEnd w:id="51982"/>
      <w:r>
        <w:rPr>
          <w:rtl/>
          <w:lang w:eastAsia="he-IL"/>
        </w:rPr>
        <w:t xml:space="preserve">. </w:t>
      </w:r>
      <w:bookmarkStart w:id="51983" w:name="_ETM_Q1_28300697"/>
      <w:bookmarkEnd w:id="51983"/>
    </w:p>
    <w:p w14:paraId="0789EB4F" w14:textId="77777777" w:rsidR="006E70F0" w:rsidRDefault="006E70F0" w:rsidP="006E70F0">
      <w:pPr>
        <w:rPr>
          <w:rtl/>
          <w:lang w:eastAsia="he-IL"/>
        </w:rPr>
      </w:pPr>
      <w:bookmarkStart w:id="51984" w:name="_ETM_Q1_28300923"/>
      <w:bookmarkEnd w:id="51984"/>
    </w:p>
    <w:p w14:paraId="5114E893" w14:textId="282D419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2B36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58B14" w14:textId="77777777" w:rsidR="006E70F0" w:rsidRDefault="006E70F0" w:rsidP="006E70F0">
      <w:pPr>
        <w:rPr>
          <w:rtl/>
          <w:lang w:eastAsia="he-IL"/>
        </w:rPr>
      </w:pPr>
      <w:bookmarkStart w:id="51985" w:name="_ETM_Q1_28301899"/>
      <w:bookmarkEnd w:id="51985"/>
      <w:r>
        <w:rPr>
          <w:rtl/>
          <w:lang w:eastAsia="he-IL"/>
        </w:rPr>
        <w:t xml:space="preserve">מי בעד? </w:t>
      </w:r>
      <w:bookmarkStart w:id="51986" w:name="_ETM_Q1_28302344"/>
      <w:bookmarkEnd w:id="51986"/>
      <w:r>
        <w:rPr>
          <w:rtl/>
          <w:lang w:eastAsia="he-IL"/>
        </w:rPr>
        <w:t xml:space="preserve">מי נגד? מי נמנע? </w:t>
      </w:r>
      <w:bookmarkStart w:id="51987" w:name="_ETM_Q1_28303865"/>
      <w:bookmarkEnd w:id="51987"/>
    </w:p>
    <w:p w14:paraId="73756FDB" w14:textId="77777777" w:rsidR="006E70F0" w:rsidRDefault="006E70F0" w:rsidP="006E70F0">
      <w:pPr>
        <w:rPr>
          <w:rtl/>
          <w:lang w:eastAsia="he-IL"/>
        </w:rPr>
      </w:pPr>
      <w:bookmarkStart w:id="51988" w:name="_ETM_Q1_28304040"/>
      <w:bookmarkStart w:id="51989" w:name="_ETM_Q1_28304216"/>
      <w:bookmarkEnd w:id="51988"/>
      <w:bookmarkEnd w:id="51989"/>
    </w:p>
    <w:p w14:paraId="7B510C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1990" w:name="_ETM_Q1_28304369"/>
      <w:bookmarkEnd w:id="51990"/>
      <w:r>
        <w:rPr>
          <w:rFonts w:hint="cs"/>
          <w:rtl/>
          <w:lang w:eastAsia="he-IL"/>
        </w:rPr>
        <w:t>הצבעה</w:t>
      </w:r>
    </w:p>
    <w:p w14:paraId="6F58C8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103C5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5E8138C" w14:textId="77777777" w:rsidR="006E70F0" w:rsidRDefault="006E70F0" w:rsidP="006E70F0">
      <w:pPr>
        <w:rPr>
          <w:rtl/>
          <w:lang w:eastAsia="he-IL"/>
        </w:rPr>
      </w:pPr>
      <w:bookmarkStart w:id="51991" w:name="_ETM_Q1_28303207"/>
      <w:bookmarkStart w:id="51992" w:name="_ETM_Q1_28302923"/>
      <w:bookmarkStart w:id="51993" w:name="_ETM_Q1_28301724"/>
      <w:bookmarkEnd w:id="51991"/>
      <w:bookmarkEnd w:id="51992"/>
      <w:bookmarkEnd w:id="51993"/>
    </w:p>
    <w:p w14:paraId="4342CD4F" w14:textId="55F894B2" w:rsidR="006E70F0" w:rsidRDefault="006E70F0" w:rsidP="006E70F0">
      <w:pPr>
        <w:pStyle w:val="a5"/>
        <w:keepNext/>
        <w:rPr>
          <w:rtl/>
        </w:rPr>
      </w:pPr>
      <w:bookmarkStart w:id="51994" w:name="ET_speaker_6574_1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94"/>
    </w:p>
    <w:p w14:paraId="74CB15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FD47B9" w14:textId="77777777" w:rsidR="006E70F0" w:rsidRDefault="006E70F0" w:rsidP="006E70F0">
      <w:pPr>
        <w:rPr>
          <w:rtl/>
          <w:lang w:eastAsia="he-IL"/>
        </w:rPr>
      </w:pPr>
      <w:bookmarkStart w:id="51995" w:name="_ETM_Q1_28303178"/>
      <w:bookmarkStart w:id="51996" w:name="_ETM_Q1_28303221"/>
      <w:bookmarkEnd w:id="51995"/>
      <w:bookmarkEnd w:id="51996"/>
      <w:r>
        <w:rPr>
          <w:rtl/>
          <w:lang w:eastAsia="he-IL"/>
        </w:rPr>
        <w:t xml:space="preserve">מי </w:t>
      </w:r>
      <w:bookmarkStart w:id="51997" w:name="_ETM_Q1_28302606"/>
      <w:bookmarkStart w:id="51998" w:name="_ETM_Q1_28302026"/>
      <w:bookmarkEnd w:id="51997"/>
      <w:bookmarkEnd w:id="51998"/>
      <w:r>
        <w:rPr>
          <w:rtl/>
          <w:lang w:eastAsia="he-IL"/>
        </w:rPr>
        <w:t>רושם נמנע?</w:t>
      </w:r>
      <w:bookmarkStart w:id="51999" w:name="_ETM_Q1_28304031"/>
      <w:bookmarkEnd w:id="51999"/>
    </w:p>
    <w:p w14:paraId="68B55DBF" w14:textId="77777777" w:rsidR="006E70F0" w:rsidRDefault="006E70F0" w:rsidP="006E70F0">
      <w:pPr>
        <w:rPr>
          <w:rtl/>
          <w:lang w:eastAsia="he-IL"/>
        </w:rPr>
      </w:pPr>
      <w:bookmarkStart w:id="52000" w:name="_ETM_Q1_28304206"/>
      <w:bookmarkStart w:id="52001" w:name="_ETM_Q1_28302257"/>
      <w:bookmarkStart w:id="52002" w:name="_ETM_Q1_28302210"/>
      <w:bookmarkEnd w:id="52000"/>
      <w:bookmarkEnd w:id="52001"/>
      <w:bookmarkEnd w:id="52002"/>
    </w:p>
    <w:p w14:paraId="10DA448D" w14:textId="47E70780" w:rsidR="006E70F0" w:rsidRDefault="006E70F0" w:rsidP="006E70F0">
      <w:pPr>
        <w:pStyle w:val="a5"/>
        <w:keepNext/>
        <w:rPr>
          <w:rtl/>
        </w:rPr>
      </w:pPr>
      <w:bookmarkStart w:id="52003" w:name="ET_speaker_שלומית_ארליך_1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03"/>
    </w:p>
    <w:p w14:paraId="208498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E43107" w14:textId="77777777" w:rsidR="006E70F0" w:rsidRDefault="006E70F0" w:rsidP="006E70F0">
      <w:pPr>
        <w:rPr>
          <w:rtl/>
          <w:lang w:eastAsia="he-IL"/>
        </w:rPr>
      </w:pPr>
      <w:bookmarkStart w:id="52004" w:name="_ETM_Q1_28305021"/>
      <w:bookmarkStart w:id="52005" w:name="_ETM_Q1_28305069"/>
      <w:bookmarkEnd w:id="52004"/>
      <w:bookmarkEnd w:id="52005"/>
      <w:r>
        <w:rPr>
          <w:rtl/>
          <w:lang w:eastAsia="he-IL"/>
        </w:rPr>
        <w:t>רוויזיה על הסתיי</w:t>
      </w:r>
      <w:bookmarkStart w:id="52006" w:name="_ETM_Q1_28303441"/>
      <w:bookmarkEnd w:id="52006"/>
      <w:r>
        <w:rPr>
          <w:rtl/>
          <w:lang w:eastAsia="he-IL"/>
        </w:rPr>
        <w:t xml:space="preserve">גות 73. </w:t>
      </w:r>
      <w:bookmarkStart w:id="52007" w:name="_ETM_Q1_28304815"/>
      <w:bookmarkEnd w:id="52007"/>
    </w:p>
    <w:p w14:paraId="62398D04" w14:textId="77777777" w:rsidR="006E70F0" w:rsidRDefault="006E70F0" w:rsidP="006E70F0">
      <w:pPr>
        <w:rPr>
          <w:rtl/>
          <w:lang w:eastAsia="he-IL"/>
        </w:rPr>
      </w:pPr>
      <w:bookmarkStart w:id="52008" w:name="_ETM_Q1_28305040"/>
      <w:bookmarkEnd w:id="52008"/>
    </w:p>
    <w:p w14:paraId="54E3CA7D" w14:textId="7539F9B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DBF6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97E4B3" w14:textId="77777777" w:rsidR="006E70F0" w:rsidRDefault="006E70F0" w:rsidP="006E70F0">
      <w:pPr>
        <w:rPr>
          <w:rtl/>
          <w:lang w:eastAsia="he-IL"/>
        </w:rPr>
      </w:pPr>
      <w:bookmarkStart w:id="52009" w:name="_ETM_Q1_28306021"/>
      <w:bookmarkStart w:id="52010" w:name="_ETM_Q1_28306067"/>
      <w:bookmarkEnd w:id="52009"/>
      <w:bookmarkEnd w:id="52010"/>
      <w:r>
        <w:rPr>
          <w:rtl/>
          <w:lang w:eastAsia="he-IL"/>
        </w:rPr>
        <w:t>מי בעד?</w:t>
      </w:r>
      <w:bookmarkStart w:id="52011" w:name="_ETM_Q1_28306582"/>
      <w:bookmarkEnd w:id="52011"/>
      <w:r>
        <w:rPr>
          <w:rtl/>
          <w:lang w:eastAsia="he-IL"/>
        </w:rPr>
        <w:t xml:space="preserve"> מי נגד? מי נמנע? </w:t>
      </w:r>
    </w:p>
    <w:p w14:paraId="142D72C8" w14:textId="77777777" w:rsidR="006E70F0" w:rsidRDefault="006E70F0" w:rsidP="006E70F0">
      <w:pPr>
        <w:rPr>
          <w:rtl/>
          <w:lang w:eastAsia="he-IL"/>
        </w:rPr>
      </w:pPr>
      <w:bookmarkStart w:id="52012" w:name="_ETM_Q1_28306554"/>
      <w:bookmarkStart w:id="52013" w:name="_ETM_Q1_28306688"/>
      <w:bookmarkEnd w:id="52012"/>
      <w:bookmarkEnd w:id="52013"/>
    </w:p>
    <w:p w14:paraId="2E992EA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014" w:name="_ETM_Q1_28306764"/>
      <w:bookmarkStart w:id="52015" w:name="_ETM_Q1_28306906"/>
      <w:bookmarkEnd w:id="52014"/>
      <w:bookmarkEnd w:id="52015"/>
      <w:r>
        <w:rPr>
          <w:rFonts w:hint="cs"/>
          <w:rtl/>
          <w:lang w:eastAsia="he-IL"/>
        </w:rPr>
        <w:t>הצבעה</w:t>
      </w:r>
    </w:p>
    <w:p w14:paraId="459EDDB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AD49D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2016" w:name="_ETM_Q1_28308004"/>
      <w:bookmarkEnd w:id="52016"/>
    </w:p>
    <w:p w14:paraId="64F5AC91" w14:textId="77777777" w:rsidR="006E70F0" w:rsidRDefault="006E70F0" w:rsidP="006E70F0">
      <w:pPr>
        <w:rPr>
          <w:rtl/>
          <w:lang w:eastAsia="he-IL"/>
        </w:rPr>
      </w:pPr>
      <w:bookmarkStart w:id="52017" w:name="_ETM_Q1_28308171"/>
      <w:bookmarkEnd w:id="52017"/>
    </w:p>
    <w:p w14:paraId="3FEA2831" w14:textId="3920C1C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14C0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33ADF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74. </w:t>
      </w:r>
      <w:bookmarkStart w:id="52018" w:name="_ETM_Q1_28310090"/>
      <w:bookmarkEnd w:id="52018"/>
    </w:p>
    <w:p w14:paraId="51A5AE40" w14:textId="77777777" w:rsidR="006E70F0" w:rsidRDefault="006E70F0" w:rsidP="006E70F0">
      <w:pPr>
        <w:rPr>
          <w:rtl/>
          <w:lang w:eastAsia="he-IL"/>
        </w:rPr>
      </w:pPr>
    </w:p>
    <w:p w14:paraId="5C1ABF11" w14:textId="3928EA4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20C5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4B15F2" w14:textId="77777777" w:rsidR="006E70F0" w:rsidRDefault="006E70F0" w:rsidP="006E70F0">
      <w:pPr>
        <w:rPr>
          <w:rtl/>
          <w:lang w:eastAsia="he-IL"/>
        </w:rPr>
      </w:pPr>
      <w:bookmarkStart w:id="52019" w:name="_ETM_Q1_28309138"/>
      <w:bookmarkStart w:id="52020" w:name="_ETM_Q1_28309186"/>
      <w:bookmarkEnd w:id="52019"/>
      <w:bookmarkEnd w:id="52020"/>
      <w:r>
        <w:rPr>
          <w:rtl/>
          <w:lang w:eastAsia="he-IL"/>
        </w:rPr>
        <w:t xml:space="preserve">מי בעד? מי נגד? מי נמנע? </w:t>
      </w:r>
      <w:bookmarkStart w:id="52021" w:name="_ETM_Q1_28311407"/>
      <w:bookmarkEnd w:id="52021"/>
    </w:p>
    <w:p w14:paraId="6095B7EF" w14:textId="77777777" w:rsidR="006E70F0" w:rsidRDefault="006E70F0" w:rsidP="006E70F0">
      <w:pPr>
        <w:rPr>
          <w:rtl/>
          <w:lang w:eastAsia="he-IL"/>
        </w:rPr>
      </w:pPr>
    </w:p>
    <w:p w14:paraId="6ABE2F8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022" w:name="_ETM_Q1_28311578"/>
      <w:bookmarkStart w:id="52023" w:name="_ETM_Q1_28311615"/>
      <w:bookmarkStart w:id="52024" w:name="_ETM_Q1_28311755"/>
      <w:bookmarkEnd w:id="52022"/>
      <w:bookmarkEnd w:id="52023"/>
      <w:bookmarkEnd w:id="52024"/>
      <w:r>
        <w:rPr>
          <w:rFonts w:hint="cs"/>
          <w:rtl/>
          <w:lang w:eastAsia="he-IL"/>
        </w:rPr>
        <w:t>הצבעה</w:t>
      </w:r>
    </w:p>
    <w:p w14:paraId="1D332B5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F133AE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FC822B0" w14:textId="77777777" w:rsidR="006E70F0" w:rsidRDefault="006E70F0" w:rsidP="006E70F0">
      <w:pPr>
        <w:rPr>
          <w:rtl/>
          <w:lang w:eastAsia="he-IL"/>
        </w:rPr>
      </w:pPr>
      <w:bookmarkStart w:id="52025" w:name="_ETM_Q1_28313719"/>
      <w:bookmarkEnd w:id="52025"/>
    </w:p>
    <w:p w14:paraId="2BE78132" w14:textId="068288D7" w:rsidR="006E70F0" w:rsidRDefault="006E70F0" w:rsidP="006E70F0">
      <w:pPr>
        <w:pStyle w:val="a5"/>
        <w:keepNext/>
        <w:rPr>
          <w:rtl/>
        </w:rPr>
      </w:pPr>
      <w:bookmarkStart w:id="52026" w:name="ET_speaker_6574_1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26"/>
    </w:p>
    <w:p w14:paraId="6B542B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03EA3D" w14:textId="77777777" w:rsidR="006E70F0" w:rsidRDefault="006E70F0" w:rsidP="006E70F0">
      <w:pPr>
        <w:rPr>
          <w:rtl/>
          <w:lang w:eastAsia="he-IL"/>
        </w:rPr>
      </w:pPr>
      <w:bookmarkStart w:id="52027" w:name="_ETM_Q1_28314160"/>
      <w:bookmarkStart w:id="52028" w:name="_ETM_Q1_28314206"/>
      <w:bookmarkEnd w:id="52027"/>
      <w:bookmarkEnd w:id="52028"/>
      <w:r>
        <w:rPr>
          <w:rtl/>
          <w:lang w:eastAsia="he-IL"/>
        </w:rPr>
        <w:t xml:space="preserve">רגע, </w:t>
      </w:r>
      <w:bookmarkStart w:id="52029" w:name="_ETM_Q1_28314614"/>
      <w:bookmarkEnd w:id="52029"/>
      <w:r>
        <w:rPr>
          <w:rtl/>
          <w:lang w:eastAsia="he-IL"/>
        </w:rPr>
        <w:t xml:space="preserve">מישהו סופר? איך זה </w:t>
      </w:r>
      <w:bookmarkStart w:id="52030" w:name="_ETM_Q1_28314270"/>
      <w:bookmarkEnd w:id="52030"/>
      <w:r>
        <w:rPr>
          <w:rtl/>
          <w:lang w:eastAsia="he-IL"/>
        </w:rPr>
        <w:t>עובד?</w:t>
      </w:r>
      <w:bookmarkStart w:id="52031" w:name="_ETM_Q1_28314965"/>
      <w:bookmarkEnd w:id="52031"/>
    </w:p>
    <w:p w14:paraId="0C3DE447" w14:textId="77777777" w:rsidR="006E70F0" w:rsidRDefault="006E70F0" w:rsidP="006E70F0">
      <w:pPr>
        <w:rPr>
          <w:rtl/>
          <w:lang w:eastAsia="he-IL"/>
        </w:rPr>
      </w:pPr>
      <w:bookmarkStart w:id="52032" w:name="_ETM_Q1_28315180"/>
      <w:bookmarkStart w:id="52033" w:name="_ETM_Q1_28313492"/>
      <w:bookmarkStart w:id="52034" w:name="_ETM_Q1_28312001"/>
      <w:bookmarkEnd w:id="52032"/>
      <w:bookmarkEnd w:id="52033"/>
      <w:bookmarkEnd w:id="52034"/>
    </w:p>
    <w:p w14:paraId="3D6B4186" w14:textId="18DC4590" w:rsidR="006E70F0" w:rsidRDefault="006E70F0" w:rsidP="006E70F0">
      <w:pPr>
        <w:pStyle w:val="a5"/>
        <w:keepNext/>
        <w:rPr>
          <w:rtl/>
        </w:rPr>
      </w:pPr>
      <w:bookmarkStart w:id="52035" w:name="ET_speaker_שלומית_ארליך_1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35"/>
    </w:p>
    <w:p w14:paraId="56BD81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75094" w14:textId="77777777" w:rsidR="006E70F0" w:rsidRDefault="006E70F0" w:rsidP="006E70F0">
      <w:pPr>
        <w:rPr>
          <w:rtl/>
          <w:lang w:eastAsia="he-IL"/>
        </w:rPr>
      </w:pPr>
      <w:bookmarkStart w:id="52036" w:name="_ETM_Q1_28313335"/>
      <w:bookmarkStart w:id="52037" w:name="_ETM_Q1_28313397"/>
      <w:bookmarkEnd w:id="52036"/>
      <w:bookmarkEnd w:id="52037"/>
      <w:r>
        <w:rPr>
          <w:rtl/>
          <w:lang w:eastAsia="he-IL"/>
        </w:rPr>
        <w:t xml:space="preserve">רוויזיה על הסתייגות 75. </w:t>
      </w:r>
    </w:p>
    <w:p w14:paraId="7C7B082B" w14:textId="77777777" w:rsidR="006E70F0" w:rsidRDefault="006E70F0" w:rsidP="006E70F0">
      <w:pPr>
        <w:rPr>
          <w:rtl/>
          <w:lang w:eastAsia="he-IL"/>
        </w:rPr>
      </w:pPr>
      <w:bookmarkStart w:id="52038" w:name="_ETM_Q1_28314296"/>
      <w:bookmarkEnd w:id="52038"/>
    </w:p>
    <w:p w14:paraId="16F541A0" w14:textId="2BE3D0DE" w:rsidR="006E70F0" w:rsidRDefault="006E70F0" w:rsidP="006E70F0">
      <w:pPr>
        <w:pStyle w:val="af8"/>
        <w:keepNext/>
        <w:rPr>
          <w:rtl/>
        </w:rPr>
      </w:pPr>
      <w:bookmarkStart w:id="52039" w:name="ET_yor_5726_1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39"/>
    </w:p>
    <w:p w14:paraId="59E34F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E3FDD" w14:textId="77777777" w:rsidR="006E70F0" w:rsidRDefault="006E70F0" w:rsidP="006E70F0">
      <w:pPr>
        <w:rPr>
          <w:rtl/>
          <w:lang w:eastAsia="he-IL"/>
        </w:rPr>
      </w:pPr>
      <w:bookmarkStart w:id="52040" w:name="_ETM_Q1_28313366"/>
      <w:bookmarkStart w:id="52041" w:name="_ETM_Q1_28313417"/>
      <w:bookmarkEnd w:id="52040"/>
      <w:bookmarkEnd w:id="52041"/>
      <w:r>
        <w:rPr>
          <w:rtl/>
          <w:lang w:eastAsia="he-IL"/>
        </w:rPr>
        <w:t>מי בעד? מי נגד?</w:t>
      </w:r>
      <w:bookmarkStart w:id="52042" w:name="_ETM_Q1_28314495"/>
      <w:bookmarkEnd w:id="52042"/>
      <w:r>
        <w:rPr>
          <w:rtl/>
          <w:lang w:eastAsia="he-IL"/>
        </w:rPr>
        <w:t xml:space="preserve"> מי נמנע? </w:t>
      </w:r>
      <w:bookmarkStart w:id="52043" w:name="_ETM_Q1_28315312"/>
      <w:bookmarkEnd w:id="52043"/>
    </w:p>
    <w:p w14:paraId="3AC4A33A" w14:textId="77777777" w:rsidR="006E70F0" w:rsidRDefault="006E70F0" w:rsidP="006E70F0">
      <w:pPr>
        <w:rPr>
          <w:rtl/>
          <w:lang w:eastAsia="he-IL"/>
        </w:rPr>
      </w:pPr>
    </w:p>
    <w:p w14:paraId="24B6CC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044" w:name="_ETM_Q1_28315496"/>
      <w:bookmarkStart w:id="52045" w:name="_ETM_Q1_28315546"/>
      <w:bookmarkStart w:id="52046" w:name="_ETM_Q1_28315740"/>
      <w:bookmarkEnd w:id="52044"/>
      <w:bookmarkEnd w:id="52045"/>
      <w:bookmarkEnd w:id="52046"/>
      <w:r>
        <w:rPr>
          <w:rFonts w:hint="cs"/>
          <w:rtl/>
          <w:lang w:eastAsia="he-IL"/>
        </w:rPr>
        <w:t>הצבעה</w:t>
      </w:r>
    </w:p>
    <w:p w14:paraId="13DAB4F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5CB32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750E590" w14:textId="77777777" w:rsidR="006E70F0" w:rsidRDefault="006E70F0" w:rsidP="006E70F0">
      <w:pPr>
        <w:rPr>
          <w:rtl/>
          <w:lang w:eastAsia="he-IL"/>
        </w:rPr>
      </w:pPr>
      <w:bookmarkStart w:id="52047" w:name="_ETM_Q1_28314623"/>
      <w:bookmarkStart w:id="52048" w:name="_ETM_Q1_28315600"/>
      <w:bookmarkEnd w:id="52047"/>
      <w:bookmarkEnd w:id="52048"/>
    </w:p>
    <w:p w14:paraId="6583805B" w14:textId="26D764B5" w:rsidR="006E70F0" w:rsidRDefault="006E70F0" w:rsidP="006E70F0">
      <w:pPr>
        <w:pStyle w:val="a5"/>
        <w:keepNext/>
        <w:rPr>
          <w:rtl/>
        </w:rPr>
      </w:pPr>
      <w:bookmarkStart w:id="52049" w:name="ET_speaker_6574_1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49"/>
    </w:p>
    <w:p w14:paraId="00E001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B94C6F" w14:textId="77777777" w:rsidR="006E70F0" w:rsidRDefault="006E70F0" w:rsidP="006E70F0">
      <w:pPr>
        <w:rPr>
          <w:rtl/>
          <w:lang w:eastAsia="he-IL"/>
        </w:rPr>
      </w:pPr>
      <w:bookmarkStart w:id="52050" w:name="_ETM_Q1_28316022"/>
      <w:bookmarkStart w:id="52051" w:name="_ETM_Q1_28316063"/>
      <w:bookmarkEnd w:id="52050"/>
      <w:bookmarkEnd w:id="52051"/>
      <w:r>
        <w:rPr>
          <w:rtl/>
          <w:lang w:eastAsia="he-IL"/>
        </w:rPr>
        <w:t>איך זה</w:t>
      </w:r>
      <w:bookmarkStart w:id="52052" w:name="_ETM_Q1_28314543"/>
      <w:bookmarkEnd w:id="52052"/>
      <w:r>
        <w:rPr>
          <w:rtl/>
          <w:lang w:eastAsia="he-IL"/>
        </w:rPr>
        <w:t xml:space="preserve"> עובד?</w:t>
      </w:r>
      <w:bookmarkStart w:id="52053" w:name="_ETM_Q1_28315396"/>
      <w:bookmarkEnd w:id="52053"/>
    </w:p>
    <w:p w14:paraId="5BB60C06" w14:textId="77777777" w:rsidR="006E70F0" w:rsidRDefault="006E70F0" w:rsidP="006E70F0">
      <w:pPr>
        <w:rPr>
          <w:rtl/>
          <w:lang w:eastAsia="he-IL"/>
        </w:rPr>
      </w:pPr>
      <w:bookmarkStart w:id="52054" w:name="_ETM_Q1_28315641"/>
      <w:bookmarkEnd w:id="52054"/>
    </w:p>
    <w:p w14:paraId="71F83561" w14:textId="0717D75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24C1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26D201" w14:textId="77777777" w:rsidR="006E70F0" w:rsidRDefault="006E70F0" w:rsidP="006E70F0">
      <w:pPr>
        <w:rPr>
          <w:rtl/>
          <w:lang w:eastAsia="he-IL"/>
        </w:rPr>
      </w:pPr>
      <w:bookmarkStart w:id="52055" w:name="_ETM_Q1_28319308"/>
      <w:bookmarkStart w:id="52056" w:name="_ETM_Q1_28319355"/>
      <w:bookmarkEnd w:id="52055"/>
      <w:bookmarkEnd w:id="52056"/>
      <w:r>
        <w:rPr>
          <w:rtl/>
          <w:lang w:eastAsia="he-IL"/>
        </w:rPr>
        <w:t xml:space="preserve">רגע. </w:t>
      </w:r>
      <w:bookmarkStart w:id="52057" w:name="_ETM_Q1_28318011"/>
      <w:bookmarkEnd w:id="52057"/>
      <w:r>
        <w:rPr>
          <w:rtl/>
          <w:lang w:eastAsia="he-IL"/>
        </w:rPr>
        <w:t>ענינו כבר פעמי</w:t>
      </w:r>
      <w:bookmarkStart w:id="52058" w:name="_ETM_Q1_28318422"/>
      <w:bookmarkEnd w:id="52058"/>
      <w:r>
        <w:rPr>
          <w:rtl/>
          <w:lang w:eastAsia="he-IL"/>
        </w:rPr>
        <w:t>ים קו</w:t>
      </w:r>
      <w:bookmarkStart w:id="52059" w:name="_ETM_Q1_28317265"/>
      <w:bookmarkEnd w:id="52059"/>
      <w:r>
        <w:rPr>
          <w:rtl/>
          <w:lang w:eastAsia="he-IL"/>
        </w:rPr>
        <w:t xml:space="preserve">דם. </w:t>
      </w:r>
      <w:bookmarkStart w:id="52060" w:name="_ETM_Q1_28317992"/>
      <w:bookmarkEnd w:id="52060"/>
    </w:p>
    <w:p w14:paraId="1F53472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2061" w:name="_ETM_Q1_28318168"/>
      <w:bookmarkEnd w:id="52061"/>
    </w:p>
    <w:p w14:paraId="58DCA3DD" w14:textId="45CB570D" w:rsidR="006E70F0" w:rsidRDefault="006E70F0" w:rsidP="006E70F0">
      <w:pPr>
        <w:pStyle w:val="a5"/>
        <w:keepNext/>
        <w:rPr>
          <w:rtl/>
        </w:rPr>
      </w:pPr>
      <w:bookmarkStart w:id="52062" w:name="ET_speaker_5855_1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2063" w:name="_ETM_Q1_28321009"/>
      <w:bookmarkStart w:id="52064" w:name="_ETM_Q1_28321055"/>
      <w:bookmarkStart w:id="52065" w:name="_ETM_Q1_28319361"/>
      <w:bookmarkEnd w:id="52062"/>
      <w:bookmarkEnd w:id="52063"/>
      <w:bookmarkEnd w:id="52064"/>
      <w:bookmarkEnd w:id="52065"/>
    </w:p>
    <w:p w14:paraId="23873E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69764E" w14:textId="77777777" w:rsidR="006E70F0" w:rsidRDefault="006E70F0" w:rsidP="006E70F0">
      <w:pPr>
        <w:rPr>
          <w:rtl/>
          <w:lang w:eastAsia="he-IL"/>
        </w:rPr>
      </w:pPr>
      <w:bookmarkStart w:id="52066" w:name="_ETM_Q1_28319996"/>
      <w:bookmarkStart w:id="52067" w:name="_ETM_Q1_28320039"/>
      <w:bookmarkEnd w:id="52066"/>
      <w:bookmarkEnd w:id="52067"/>
      <w:r>
        <w:rPr>
          <w:rtl/>
          <w:lang w:eastAsia="he-IL"/>
        </w:rPr>
        <w:t>יכולת</w:t>
      </w:r>
      <w:bookmarkStart w:id="52068" w:name="_ETM_Q1_28318819"/>
      <w:bookmarkEnd w:id="52068"/>
      <w:r>
        <w:rPr>
          <w:rtl/>
          <w:lang w:eastAsia="he-IL"/>
        </w:rPr>
        <w:t xml:space="preserve"> ביונית</w:t>
      </w:r>
      <w:bookmarkStart w:id="52069" w:name="_ETM_Q1_28319721"/>
      <w:bookmarkEnd w:id="52069"/>
      <w:r>
        <w:rPr>
          <w:rtl/>
          <w:lang w:eastAsia="he-IL"/>
        </w:rPr>
        <w:t xml:space="preserve"> כדי </w:t>
      </w:r>
      <w:bookmarkStart w:id="52070" w:name="_ETM_Q1_28318482"/>
      <w:bookmarkStart w:id="52071" w:name="_ETM_Q1_28317582"/>
      <w:bookmarkStart w:id="52072" w:name="_ETM_Q1_28319086"/>
      <w:bookmarkEnd w:id="52070"/>
      <w:bookmarkEnd w:id="52071"/>
      <w:bookmarkEnd w:id="52072"/>
      <w:r>
        <w:rPr>
          <w:rtl/>
          <w:lang w:eastAsia="he-IL"/>
        </w:rPr>
        <w:t>לספור את ה</w:t>
      </w:r>
      <w:bookmarkStart w:id="52073" w:name="_ETM_Q1_28319652"/>
      <w:bookmarkEnd w:id="52073"/>
      <w:r>
        <w:rPr>
          <w:rtl/>
          <w:lang w:eastAsia="he-IL"/>
        </w:rPr>
        <w:t>דברים</w:t>
      </w:r>
      <w:bookmarkStart w:id="52074" w:name="_ETM_Q1_28319644"/>
      <w:bookmarkEnd w:id="52074"/>
      <w:r>
        <w:rPr>
          <w:rtl/>
          <w:lang w:eastAsia="he-IL"/>
        </w:rPr>
        <w:t xml:space="preserve">. </w:t>
      </w:r>
      <w:bookmarkStart w:id="52075" w:name="_ETM_Q1_28320008"/>
      <w:bookmarkEnd w:id="52075"/>
    </w:p>
    <w:p w14:paraId="66EC5105" w14:textId="77777777" w:rsidR="006E70F0" w:rsidRDefault="006E70F0" w:rsidP="006E70F0">
      <w:pPr>
        <w:rPr>
          <w:rtl/>
          <w:lang w:eastAsia="he-IL"/>
        </w:rPr>
      </w:pPr>
      <w:bookmarkStart w:id="52076" w:name="_ETM_Q1_28320176"/>
      <w:bookmarkEnd w:id="52076"/>
    </w:p>
    <w:p w14:paraId="12ED1FFC" w14:textId="797B70A6" w:rsidR="006E70F0" w:rsidRDefault="006E70F0" w:rsidP="006E70F0">
      <w:pPr>
        <w:pStyle w:val="a5"/>
        <w:keepNext/>
        <w:rPr>
          <w:rtl/>
        </w:rPr>
      </w:pPr>
      <w:bookmarkStart w:id="52077" w:name="ET_speaker_שלומית_ארליך_1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77"/>
    </w:p>
    <w:p w14:paraId="2DF0C0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289DD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52078" w:name="_ETM_Q1_28322373"/>
      <w:bookmarkStart w:id="52079" w:name="_ETM_Q1_28322408"/>
      <w:bookmarkEnd w:id="52078"/>
      <w:bookmarkEnd w:id="52079"/>
      <w:r>
        <w:rPr>
          <w:rtl/>
          <w:lang w:eastAsia="he-IL"/>
        </w:rPr>
        <w:t xml:space="preserve">ש </w:t>
      </w:r>
      <w:bookmarkStart w:id="52080" w:name="_ETM_Q1_28320488"/>
      <w:bookmarkEnd w:id="52080"/>
      <w:r>
        <w:rPr>
          <w:rtl/>
          <w:lang w:eastAsia="he-IL"/>
        </w:rPr>
        <w:t>פה שתיים ממז</w:t>
      </w:r>
      <w:bookmarkStart w:id="52081" w:name="_ETM_Q1_28320430"/>
      <w:bookmarkEnd w:id="52081"/>
      <w:r>
        <w:rPr>
          <w:rtl/>
          <w:lang w:eastAsia="he-IL"/>
        </w:rPr>
        <w:t>כירות הוועדה</w:t>
      </w:r>
      <w:bookmarkStart w:id="52082" w:name="_ETM_Q1_28322403"/>
      <w:bookmarkEnd w:id="52082"/>
      <w:r>
        <w:rPr>
          <w:rtl/>
          <w:lang w:eastAsia="he-IL"/>
        </w:rPr>
        <w:t xml:space="preserve"> שס</w:t>
      </w:r>
      <w:bookmarkStart w:id="52083" w:name="_ETM_Q1_28321410"/>
      <w:bookmarkEnd w:id="52083"/>
      <w:r>
        <w:rPr>
          <w:rtl/>
          <w:lang w:eastAsia="he-IL"/>
        </w:rPr>
        <w:t>ופרות באופן סימ</w:t>
      </w:r>
      <w:bookmarkStart w:id="52084" w:name="_ETM_Q1_28321887"/>
      <w:bookmarkEnd w:id="52084"/>
      <w:r>
        <w:rPr>
          <w:rtl/>
          <w:lang w:eastAsia="he-IL"/>
        </w:rPr>
        <w:t xml:space="preserve">ולטני. </w:t>
      </w:r>
      <w:bookmarkStart w:id="52085" w:name="_ETM_Q1_28324479"/>
      <w:bookmarkEnd w:id="52085"/>
    </w:p>
    <w:p w14:paraId="193B816B" w14:textId="77777777" w:rsidR="006E70F0" w:rsidRDefault="006E70F0" w:rsidP="006E70F0">
      <w:pPr>
        <w:rPr>
          <w:rtl/>
          <w:lang w:eastAsia="he-IL"/>
        </w:rPr>
      </w:pPr>
      <w:bookmarkStart w:id="52086" w:name="_ETM_Q1_28324642"/>
      <w:bookmarkEnd w:id="52086"/>
    </w:p>
    <w:p w14:paraId="1AE0B094" w14:textId="2B81142E" w:rsidR="006E70F0" w:rsidRDefault="006E70F0" w:rsidP="006E70F0">
      <w:pPr>
        <w:pStyle w:val="a5"/>
        <w:keepNext/>
        <w:rPr>
          <w:rtl/>
        </w:rPr>
      </w:pPr>
      <w:bookmarkStart w:id="52087" w:name="ET_speaker_6128_1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87"/>
    </w:p>
    <w:p w14:paraId="38E2D4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0EE2DB" w14:textId="77777777" w:rsidR="006E70F0" w:rsidRDefault="006E70F0" w:rsidP="006E70F0">
      <w:pPr>
        <w:rPr>
          <w:rtl/>
          <w:lang w:eastAsia="he-IL"/>
        </w:rPr>
      </w:pPr>
      <w:bookmarkStart w:id="52088" w:name="_ETM_Q1_28324009"/>
      <w:bookmarkStart w:id="52089" w:name="_ETM_Q1_28324055"/>
      <w:bookmarkEnd w:id="52088"/>
      <w:bookmarkEnd w:id="52089"/>
      <w:r>
        <w:rPr>
          <w:rtl/>
          <w:lang w:eastAsia="he-IL"/>
        </w:rPr>
        <w:t>מה זה באופן סימו</w:t>
      </w:r>
      <w:bookmarkStart w:id="52090" w:name="_ETM_Q1_28323848"/>
      <w:bookmarkEnd w:id="52090"/>
      <w:r>
        <w:rPr>
          <w:rtl/>
          <w:lang w:eastAsia="he-IL"/>
        </w:rPr>
        <w:t>לטני? אי</w:t>
      </w:r>
      <w:bookmarkStart w:id="52091" w:name="_ETM_Q1_28323934"/>
      <w:bookmarkEnd w:id="52091"/>
      <w:r>
        <w:rPr>
          <w:rtl/>
          <w:lang w:eastAsia="he-IL"/>
        </w:rPr>
        <w:t>ך הן ס</w:t>
      </w:r>
      <w:bookmarkStart w:id="52092" w:name="_ETM_Q1_28323055"/>
      <w:bookmarkEnd w:id="52092"/>
      <w:r>
        <w:rPr>
          <w:rtl/>
          <w:lang w:eastAsia="he-IL"/>
        </w:rPr>
        <w:t>ופרות</w:t>
      </w:r>
      <w:bookmarkStart w:id="52093" w:name="_ETM_Q1_28324763"/>
      <w:bookmarkEnd w:id="52093"/>
      <w:r>
        <w:rPr>
          <w:rtl/>
          <w:lang w:eastAsia="he-IL"/>
        </w:rPr>
        <w:t xml:space="preserve"> את</w:t>
      </w:r>
      <w:bookmarkStart w:id="52094" w:name="_ETM_Q1_28322939"/>
      <w:bookmarkEnd w:id="52094"/>
      <w:r>
        <w:rPr>
          <w:rtl/>
          <w:lang w:eastAsia="he-IL"/>
        </w:rPr>
        <w:t xml:space="preserve"> זה?</w:t>
      </w:r>
      <w:bookmarkStart w:id="52095" w:name="_ETM_Q1_28323377"/>
      <w:bookmarkEnd w:id="52095"/>
    </w:p>
    <w:p w14:paraId="6321E132" w14:textId="77777777" w:rsidR="006E70F0" w:rsidRDefault="006E70F0" w:rsidP="006E70F0">
      <w:pPr>
        <w:rPr>
          <w:rtl/>
          <w:lang w:eastAsia="he-IL"/>
        </w:rPr>
      </w:pPr>
      <w:bookmarkStart w:id="52096" w:name="_ETM_Q1_28323538"/>
      <w:bookmarkEnd w:id="52096"/>
    </w:p>
    <w:p w14:paraId="25C91BE6" w14:textId="3ED855D2" w:rsidR="006E70F0" w:rsidRDefault="006E70F0" w:rsidP="006E70F0">
      <w:pPr>
        <w:pStyle w:val="a5"/>
        <w:keepNext/>
        <w:rPr>
          <w:rtl/>
        </w:rPr>
      </w:pPr>
      <w:bookmarkStart w:id="52097" w:name="ET_speaker_שלומית_ארליך_1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97"/>
    </w:p>
    <w:p w14:paraId="2F400D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44D59A" w14:textId="77777777" w:rsidR="006E70F0" w:rsidRDefault="006E70F0" w:rsidP="006E70F0">
      <w:pPr>
        <w:rPr>
          <w:rtl/>
          <w:lang w:eastAsia="he-IL"/>
        </w:rPr>
      </w:pPr>
      <w:bookmarkStart w:id="52098" w:name="_ETM_Q1_28325501"/>
      <w:bookmarkEnd w:id="52098"/>
      <w:r>
        <w:rPr>
          <w:rtl/>
          <w:lang w:eastAsia="he-IL"/>
        </w:rPr>
        <w:t xml:space="preserve">רוויזיה על הסתייגות 75. </w:t>
      </w:r>
      <w:bookmarkStart w:id="52099" w:name="_ETM_Q1_28327214"/>
      <w:bookmarkEnd w:id="52099"/>
    </w:p>
    <w:p w14:paraId="36C33F46" w14:textId="77777777" w:rsidR="006E70F0" w:rsidRDefault="006E70F0" w:rsidP="006E70F0">
      <w:pPr>
        <w:rPr>
          <w:rtl/>
          <w:lang w:eastAsia="he-IL"/>
        </w:rPr>
      </w:pPr>
      <w:bookmarkStart w:id="52100" w:name="_ETM_Q1_28327373"/>
      <w:bookmarkStart w:id="52101" w:name="_ETM_Q1_28325419"/>
      <w:bookmarkEnd w:id="52100"/>
      <w:bookmarkEnd w:id="52101"/>
    </w:p>
    <w:p w14:paraId="7B5F4175" w14:textId="0480D25E" w:rsidR="006E70F0" w:rsidRDefault="006E70F0" w:rsidP="006E70F0">
      <w:pPr>
        <w:pStyle w:val="a5"/>
        <w:keepNext/>
        <w:rPr>
          <w:rtl/>
        </w:rPr>
      </w:pPr>
      <w:bookmarkStart w:id="52102" w:name="ET_speaker_6128_1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02"/>
    </w:p>
    <w:p w14:paraId="105F2E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80F3B4" w14:textId="77777777" w:rsidR="006E70F0" w:rsidRDefault="006E70F0" w:rsidP="006E70F0">
      <w:pPr>
        <w:rPr>
          <w:rtl/>
          <w:lang w:eastAsia="he-IL"/>
        </w:rPr>
      </w:pPr>
      <w:bookmarkStart w:id="52103" w:name="_ETM_Q1_28326777"/>
      <w:bookmarkStart w:id="52104" w:name="_ETM_Q1_28326822"/>
      <w:bookmarkStart w:id="52105" w:name="_ETM_Q1_28324993"/>
      <w:bookmarkEnd w:id="52103"/>
      <w:bookmarkEnd w:id="52104"/>
      <w:bookmarkEnd w:id="52105"/>
      <w:r>
        <w:rPr>
          <w:rtl/>
          <w:lang w:eastAsia="he-IL"/>
        </w:rPr>
        <w:t>רביבו בכלל לא</w:t>
      </w:r>
      <w:bookmarkStart w:id="52106" w:name="_ETM_Q1_28325999"/>
      <w:bookmarkEnd w:id="52106"/>
      <w:r>
        <w:rPr>
          <w:rtl/>
          <w:lang w:eastAsia="he-IL"/>
        </w:rPr>
        <w:t xml:space="preserve"> מצביע. אין </w:t>
      </w:r>
      <w:bookmarkStart w:id="52107" w:name="_ETM_Q1_28327160"/>
      <w:bookmarkEnd w:id="52107"/>
      <w:r>
        <w:rPr>
          <w:rtl/>
          <w:lang w:eastAsia="he-IL"/>
        </w:rPr>
        <w:t xml:space="preserve">לי בעיה עם זה. </w:t>
      </w:r>
      <w:bookmarkStart w:id="52108" w:name="_ETM_Q1_28329128"/>
      <w:bookmarkEnd w:id="52108"/>
    </w:p>
    <w:p w14:paraId="24121A28" w14:textId="77777777" w:rsidR="006E70F0" w:rsidRDefault="006E70F0" w:rsidP="006E70F0">
      <w:pPr>
        <w:rPr>
          <w:rtl/>
          <w:lang w:eastAsia="he-IL"/>
        </w:rPr>
      </w:pPr>
      <w:bookmarkStart w:id="52109" w:name="_ETM_Q1_28329309"/>
      <w:bookmarkEnd w:id="52109"/>
    </w:p>
    <w:p w14:paraId="65823B3C" w14:textId="3FB3D4F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274A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5A868E" w14:textId="77777777" w:rsidR="006E70F0" w:rsidRDefault="006E70F0" w:rsidP="006E70F0">
      <w:pPr>
        <w:rPr>
          <w:rtl/>
          <w:lang w:eastAsia="he-IL"/>
        </w:rPr>
      </w:pPr>
      <w:bookmarkStart w:id="52110" w:name="_ETM_Q1_28328452"/>
      <w:bookmarkStart w:id="52111" w:name="_ETM_Q1_28328499"/>
      <w:bookmarkEnd w:id="52110"/>
      <w:bookmarkEnd w:id="52111"/>
      <w:r>
        <w:rPr>
          <w:rtl/>
          <w:lang w:eastAsia="he-IL"/>
        </w:rPr>
        <w:t xml:space="preserve">מה זה משנה? אתה צריך שזה </w:t>
      </w:r>
      <w:bookmarkStart w:id="52112" w:name="_ETM_Q1_28330693"/>
      <w:bookmarkEnd w:id="52112"/>
      <w:r>
        <w:rPr>
          <w:rtl/>
          <w:lang w:eastAsia="he-IL"/>
        </w:rPr>
        <w:t>י</w:t>
      </w:r>
      <w:bookmarkStart w:id="52113" w:name="_ETM_Q1_28329124"/>
      <w:bookmarkEnd w:id="52113"/>
      <w:r>
        <w:rPr>
          <w:rtl/>
          <w:lang w:eastAsia="he-IL"/>
        </w:rPr>
        <w:t xml:space="preserve">יפול או לא ייפול. </w:t>
      </w:r>
      <w:bookmarkStart w:id="52114" w:name="_ETM_Q1_28331257"/>
      <w:bookmarkEnd w:id="52114"/>
    </w:p>
    <w:p w14:paraId="41E89E7F" w14:textId="77777777" w:rsidR="006E70F0" w:rsidRDefault="006E70F0" w:rsidP="006E70F0">
      <w:pPr>
        <w:rPr>
          <w:rtl/>
          <w:lang w:eastAsia="he-IL"/>
        </w:rPr>
      </w:pPr>
      <w:bookmarkStart w:id="52115" w:name="_ETM_Q1_28331434"/>
      <w:bookmarkEnd w:id="52115"/>
    </w:p>
    <w:p w14:paraId="14154EB9" w14:textId="03B04A48" w:rsidR="006E70F0" w:rsidRDefault="006E70F0" w:rsidP="006E70F0">
      <w:pPr>
        <w:pStyle w:val="a5"/>
        <w:keepNext/>
        <w:rPr>
          <w:rtl/>
        </w:rPr>
      </w:pPr>
      <w:bookmarkStart w:id="52116" w:name="ET_speaker_6128_1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16"/>
    </w:p>
    <w:p w14:paraId="1079C7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F4DC5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2117" w:name="_ETM_Q1_28332507"/>
      <w:bookmarkStart w:id="52118" w:name="_ETM_Q1_28332532"/>
      <w:bookmarkEnd w:id="52117"/>
      <w:bookmarkEnd w:id="52118"/>
      <w:r>
        <w:rPr>
          <w:rtl/>
          <w:lang w:eastAsia="he-IL"/>
        </w:rPr>
        <w:t>ב</w:t>
      </w:r>
      <w:bookmarkStart w:id="52119" w:name="_ETM_Q1_28330648"/>
      <w:bookmarkEnd w:id="52119"/>
      <w:r>
        <w:rPr>
          <w:rtl/>
          <w:lang w:eastAsia="he-IL"/>
        </w:rPr>
        <w:t xml:space="preserve">בה. </w:t>
      </w:r>
      <w:bookmarkStart w:id="52120" w:name="_ETM_Q1_28331239"/>
      <w:bookmarkEnd w:id="52120"/>
    </w:p>
    <w:p w14:paraId="0EB525BC" w14:textId="77777777" w:rsidR="006E70F0" w:rsidRDefault="006E70F0" w:rsidP="006E70F0">
      <w:pPr>
        <w:rPr>
          <w:rtl/>
          <w:lang w:eastAsia="he-IL"/>
        </w:rPr>
      </w:pPr>
      <w:bookmarkStart w:id="52121" w:name="_ETM_Q1_28331404"/>
      <w:bookmarkEnd w:id="52121"/>
    </w:p>
    <w:p w14:paraId="56755F02" w14:textId="32670E98" w:rsidR="006E70F0" w:rsidRDefault="006E70F0" w:rsidP="006E70F0">
      <w:pPr>
        <w:pStyle w:val="af8"/>
        <w:keepNext/>
        <w:rPr>
          <w:rtl/>
        </w:rPr>
      </w:pPr>
      <w:bookmarkStart w:id="52122" w:name="ET_yor_5726_1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22"/>
    </w:p>
    <w:p w14:paraId="6FCAB5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FBD8F" w14:textId="77777777" w:rsidR="006E70F0" w:rsidRDefault="006E70F0" w:rsidP="006E70F0">
      <w:pPr>
        <w:rPr>
          <w:rtl/>
          <w:lang w:eastAsia="he-IL"/>
        </w:rPr>
      </w:pPr>
      <w:bookmarkStart w:id="52123" w:name="_ETM_Q1_28332365"/>
      <w:bookmarkStart w:id="52124" w:name="_ETM_Q1_28332412"/>
      <w:bookmarkEnd w:id="52123"/>
      <w:bookmarkEnd w:id="52124"/>
      <w:r>
        <w:rPr>
          <w:rtl/>
          <w:lang w:eastAsia="he-IL"/>
        </w:rPr>
        <w:t>הל</w:t>
      </w:r>
      <w:bookmarkStart w:id="52125" w:name="_ETM_Q1_28330790"/>
      <w:bookmarkEnd w:id="52125"/>
      <w:r>
        <w:rPr>
          <w:rtl/>
          <w:lang w:eastAsia="he-IL"/>
        </w:rPr>
        <w:t xml:space="preserve">אה. </w:t>
      </w:r>
      <w:bookmarkStart w:id="52126" w:name="_ETM_Q1_28331467"/>
      <w:bookmarkEnd w:id="52126"/>
    </w:p>
    <w:p w14:paraId="7B680611" w14:textId="77777777" w:rsidR="006E70F0" w:rsidRDefault="006E70F0" w:rsidP="006E70F0">
      <w:pPr>
        <w:rPr>
          <w:rtl/>
          <w:lang w:eastAsia="he-IL"/>
        </w:rPr>
      </w:pPr>
      <w:bookmarkStart w:id="52127" w:name="_ETM_Q1_28331676"/>
      <w:bookmarkStart w:id="52128" w:name="_ETM_Q1_28330666"/>
      <w:bookmarkEnd w:id="52127"/>
      <w:bookmarkEnd w:id="52128"/>
    </w:p>
    <w:p w14:paraId="60BDA253" w14:textId="56D0FE0A" w:rsidR="006E70F0" w:rsidRDefault="006E70F0" w:rsidP="006E70F0">
      <w:pPr>
        <w:pStyle w:val="a5"/>
        <w:keepNext/>
        <w:rPr>
          <w:rtl/>
        </w:rPr>
      </w:pPr>
      <w:bookmarkStart w:id="52129" w:name="ET_speaker_שלומית_ארליך_1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29"/>
    </w:p>
    <w:p w14:paraId="660936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7F78E0" w14:textId="77777777" w:rsidR="006E70F0" w:rsidRDefault="006E70F0" w:rsidP="006E70F0">
      <w:pPr>
        <w:rPr>
          <w:rtl/>
          <w:lang w:eastAsia="he-IL"/>
        </w:rPr>
      </w:pPr>
      <w:bookmarkStart w:id="52130" w:name="_ETM_Q1_28331157"/>
      <w:bookmarkStart w:id="52131" w:name="_ETM_Q1_28331209"/>
      <w:bookmarkEnd w:id="52130"/>
      <w:bookmarkEnd w:id="52131"/>
      <w:r>
        <w:rPr>
          <w:rtl/>
          <w:lang w:eastAsia="he-IL"/>
        </w:rPr>
        <w:t>רוויזיה על הסתייגו</w:t>
      </w:r>
      <w:bookmarkStart w:id="52132" w:name="_ETM_Q1_28331161"/>
      <w:bookmarkEnd w:id="52132"/>
      <w:r>
        <w:rPr>
          <w:rtl/>
          <w:lang w:eastAsia="he-IL"/>
        </w:rPr>
        <w:t>ת 75.</w:t>
      </w:r>
      <w:bookmarkStart w:id="52133" w:name="_ETM_Q1_28332713"/>
      <w:bookmarkEnd w:id="52133"/>
      <w:r>
        <w:rPr>
          <w:rtl/>
          <w:lang w:eastAsia="he-IL"/>
        </w:rPr>
        <w:t xml:space="preserve"> </w:t>
      </w:r>
      <w:bookmarkStart w:id="52134" w:name="_ETM_Q1_28332922"/>
      <w:bookmarkEnd w:id="52134"/>
    </w:p>
    <w:p w14:paraId="574CEA30" w14:textId="77777777" w:rsidR="006E70F0" w:rsidRDefault="006E70F0" w:rsidP="006E70F0">
      <w:pPr>
        <w:rPr>
          <w:rtl/>
          <w:lang w:eastAsia="he-IL"/>
        </w:rPr>
      </w:pPr>
      <w:bookmarkStart w:id="52135" w:name="_ETM_Q1_28333114"/>
      <w:bookmarkEnd w:id="52135"/>
    </w:p>
    <w:p w14:paraId="3CC111D9" w14:textId="0AC398A1" w:rsidR="006E70F0" w:rsidRDefault="006E70F0" w:rsidP="006E70F0">
      <w:pPr>
        <w:pStyle w:val="af8"/>
        <w:keepNext/>
        <w:rPr>
          <w:rtl/>
        </w:rPr>
      </w:pPr>
      <w:bookmarkStart w:id="52136" w:name="ET_yor_5726_1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36"/>
    </w:p>
    <w:p w14:paraId="55D686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F59FF4" w14:textId="77777777" w:rsidR="006E70F0" w:rsidRDefault="006E70F0" w:rsidP="006E70F0">
      <w:pPr>
        <w:rPr>
          <w:rtl/>
          <w:lang w:eastAsia="he-IL"/>
        </w:rPr>
      </w:pPr>
      <w:bookmarkStart w:id="52137" w:name="_ETM_Q1_28334064"/>
      <w:bookmarkStart w:id="52138" w:name="_ETM_Q1_28334112"/>
      <w:bookmarkEnd w:id="52137"/>
      <w:bookmarkEnd w:id="52138"/>
      <w:r>
        <w:rPr>
          <w:rtl/>
          <w:lang w:eastAsia="he-IL"/>
        </w:rPr>
        <w:t xml:space="preserve">מי בעד? </w:t>
      </w:r>
      <w:bookmarkStart w:id="52139" w:name="_ETM_Q1_28333657"/>
      <w:bookmarkStart w:id="52140" w:name="_ETM_Q1_28332577"/>
      <w:bookmarkStart w:id="52141" w:name="_ETM_Q1_28332972"/>
      <w:bookmarkEnd w:id="52139"/>
      <w:bookmarkEnd w:id="52140"/>
      <w:bookmarkEnd w:id="52141"/>
    </w:p>
    <w:p w14:paraId="6706125B" w14:textId="77777777" w:rsidR="006E70F0" w:rsidRDefault="006E70F0" w:rsidP="006E70F0">
      <w:pPr>
        <w:rPr>
          <w:rtl/>
          <w:lang w:eastAsia="he-IL"/>
        </w:rPr>
      </w:pPr>
      <w:bookmarkStart w:id="52142" w:name="_ETM_Q1_28333133"/>
      <w:bookmarkEnd w:id="52142"/>
    </w:p>
    <w:p w14:paraId="6EFB082B" w14:textId="32109002" w:rsidR="006E70F0" w:rsidRDefault="006E70F0" w:rsidP="006E70F0">
      <w:pPr>
        <w:pStyle w:val="a5"/>
        <w:keepNext/>
        <w:rPr>
          <w:rtl/>
        </w:rPr>
      </w:pPr>
      <w:bookmarkStart w:id="52143" w:name="ET_speaker_6128_1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43"/>
    </w:p>
    <w:p w14:paraId="2F7555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4BCDAD" w14:textId="77777777" w:rsidR="006E70F0" w:rsidRDefault="006E70F0" w:rsidP="006E70F0">
      <w:pPr>
        <w:rPr>
          <w:rtl/>
          <w:lang w:eastAsia="he-IL"/>
        </w:rPr>
      </w:pPr>
      <w:bookmarkStart w:id="52144" w:name="_ETM_Q1_28334217"/>
      <w:bookmarkStart w:id="52145" w:name="_ETM_Q1_28334258"/>
      <w:bookmarkEnd w:id="52144"/>
      <w:bookmarkEnd w:id="52145"/>
      <w:r>
        <w:rPr>
          <w:rtl/>
          <w:lang w:eastAsia="he-IL"/>
        </w:rPr>
        <w:t xml:space="preserve">בעד. </w:t>
      </w:r>
      <w:bookmarkStart w:id="52146" w:name="_ETM_Q1_28334915"/>
      <w:bookmarkEnd w:id="52146"/>
    </w:p>
    <w:p w14:paraId="4E1E4169" w14:textId="77777777" w:rsidR="006E70F0" w:rsidRDefault="006E70F0" w:rsidP="006E70F0">
      <w:pPr>
        <w:rPr>
          <w:rtl/>
          <w:lang w:eastAsia="he-IL"/>
        </w:rPr>
      </w:pPr>
      <w:bookmarkStart w:id="52147" w:name="_ETM_Q1_28335107"/>
      <w:bookmarkEnd w:id="52147"/>
    </w:p>
    <w:p w14:paraId="79C031A2" w14:textId="580D1651" w:rsidR="006E70F0" w:rsidRDefault="006E70F0" w:rsidP="006E70F0">
      <w:pPr>
        <w:pStyle w:val="af8"/>
        <w:keepNext/>
        <w:rPr>
          <w:rtl/>
        </w:rPr>
      </w:pPr>
      <w:bookmarkStart w:id="52148" w:name="ET_yor_5726_17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48"/>
    </w:p>
    <w:p w14:paraId="5D3D01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712EB4" w14:textId="77777777" w:rsidR="006E70F0" w:rsidRDefault="006E70F0" w:rsidP="006E70F0">
      <w:pPr>
        <w:rPr>
          <w:rtl/>
          <w:lang w:eastAsia="he-IL"/>
        </w:rPr>
      </w:pPr>
      <w:bookmarkStart w:id="52149" w:name="_ETM_Q1_28336067"/>
      <w:bookmarkStart w:id="52150" w:name="_ETM_Q1_28336107"/>
      <w:bookmarkEnd w:id="52149"/>
      <w:bookmarkEnd w:id="52150"/>
      <w:r>
        <w:rPr>
          <w:rtl/>
          <w:lang w:eastAsia="he-IL"/>
        </w:rPr>
        <w:t xml:space="preserve">מי נגד? מי נמנע? </w:t>
      </w:r>
      <w:bookmarkStart w:id="52151" w:name="_ETM_Q1_28335527"/>
      <w:bookmarkEnd w:id="52151"/>
    </w:p>
    <w:p w14:paraId="791976DE" w14:textId="77777777" w:rsidR="006E70F0" w:rsidRDefault="006E70F0" w:rsidP="006E70F0">
      <w:pPr>
        <w:rPr>
          <w:rtl/>
          <w:lang w:eastAsia="he-IL"/>
        </w:rPr>
      </w:pPr>
    </w:p>
    <w:p w14:paraId="60F22DC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152" w:name="_ETM_Q1_28335680"/>
      <w:bookmarkStart w:id="52153" w:name="_ETM_Q1_28335725"/>
      <w:bookmarkStart w:id="52154" w:name="_ETM_Q1_28335923"/>
      <w:bookmarkEnd w:id="52152"/>
      <w:bookmarkEnd w:id="52153"/>
      <w:bookmarkEnd w:id="52154"/>
      <w:r>
        <w:rPr>
          <w:rFonts w:hint="cs"/>
          <w:rtl/>
          <w:lang w:eastAsia="he-IL"/>
        </w:rPr>
        <w:t>הצבעה</w:t>
      </w:r>
    </w:p>
    <w:p w14:paraId="45D3840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7E1FF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79C615B" w14:textId="77777777" w:rsidR="006E70F0" w:rsidRDefault="006E70F0" w:rsidP="006E70F0">
      <w:pPr>
        <w:rPr>
          <w:rtl/>
          <w:lang w:eastAsia="he-IL"/>
        </w:rPr>
      </w:pPr>
    </w:p>
    <w:p w14:paraId="354F9CC0" w14:textId="612E4F7D" w:rsidR="006E70F0" w:rsidRDefault="006E70F0" w:rsidP="006E70F0">
      <w:pPr>
        <w:pStyle w:val="a5"/>
        <w:keepNext/>
        <w:rPr>
          <w:rtl/>
        </w:rPr>
      </w:pPr>
      <w:bookmarkStart w:id="52155" w:name="ET_speaker_שלומית_ארליך_1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55"/>
    </w:p>
    <w:p w14:paraId="4A3D50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4768FE" w14:textId="77777777" w:rsidR="006E70F0" w:rsidRDefault="006E70F0" w:rsidP="006E70F0">
      <w:pPr>
        <w:rPr>
          <w:rtl/>
          <w:lang w:eastAsia="he-IL"/>
        </w:rPr>
      </w:pPr>
      <w:bookmarkStart w:id="52156" w:name="_ETM_Q1_28336521"/>
      <w:bookmarkStart w:id="52157" w:name="_ETM_Q1_28336562"/>
      <w:bookmarkEnd w:id="52156"/>
      <w:bookmarkEnd w:id="52157"/>
      <w:r>
        <w:rPr>
          <w:rtl/>
          <w:lang w:eastAsia="he-IL"/>
        </w:rPr>
        <w:t>רוויזיה על הסתייגו</w:t>
      </w:r>
      <w:bookmarkStart w:id="52158" w:name="_ETM_Q1_28336367"/>
      <w:bookmarkEnd w:id="52158"/>
      <w:r>
        <w:rPr>
          <w:rtl/>
          <w:lang w:eastAsia="he-IL"/>
        </w:rPr>
        <w:t xml:space="preserve">ת 76. </w:t>
      </w:r>
      <w:bookmarkStart w:id="52159" w:name="_ETM_Q1_28337646"/>
      <w:bookmarkEnd w:id="52159"/>
    </w:p>
    <w:p w14:paraId="2793AE38" w14:textId="77777777" w:rsidR="006E70F0" w:rsidRDefault="006E70F0" w:rsidP="006E70F0">
      <w:pPr>
        <w:rPr>
          <w:rtl/>
          <w:lang w:eastAsia="he-IL"/>
        </w:rPr>
      </w:pPr>
      <w:bookmarkStart w:id="52160" w:name="_ETM_Q1_28337839"/>
      <w:bookmarkEnd w:id="52160"/>
    </w:p>
    <w:p w14:paraId="678F5AEE" w14:textId="1936590E" w:rsidR="006E70F0" w:rsidRDefault="006E70F0" w:rsidP="006E70F0">
      <w:pPr>
        <w:pStyle w:val="af8"/>
        <w:keepNext/>
        <w:rPr>
          <w:rtl/>
        </w:rPr>
      </w:pPr>
      <w:bookmarkStart w:id="52161" w:name="ET_yor_5726_1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61"/>
    </w:p>
    <w:p w14:paraId="01A04C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D139F" w14:textId="77777777" w:rsidR="006E70F0" w:rsidRDefault="006E70F0" w:rsidP="006E70F0">
      <w:pPr>
        <w:rPr>
          <w:rtl/>
          <w:lang w:eastAsia="he-IL"/>
        </w:rPr>
      </w:pPr>
      <w:bookmarkStart w:id="52162" w:name="_ETM_Q1_28338478"/>
      <w:bookmarkStart w:id="52163" w:name="_ETM_Q1_28338533"/>
      <w:bookmarkEnd w:id="52162"/>
      <w:bookmarkEnd w:id="52163"/>
      <w:r>
        <w:rPr>
          <w:rtl/>
          <w:lang w:eastAsia="he-IL"/>
        </w:rPr>
        <w:t xml:space="preserve">מי בעד? </w:t>
      </w:r>
      <w:bookmarkStart w:id="52164" w:name="_ETM_Q1_28339009"/>
      <w:bookmarkEnd w:id="52164"/>
      <w:r>
        <w:rPr>
          <w:rtl/>
          <w:lang w:eastAsia="he-IL"/>
        </w:rPr>
        <w:t xml:space="preserve">מי נגד? מי נמנע? </w:t>
      </w:r>
      <w:bookmarkStart w:id="52165" w:name="_ETM_Q1_28340369"/>
      <w:bookmarkEnd w:id="52165"/>
    </w:p>
    <w:p w14:paraId="0E06A431" w14:textId="77777777" w:rsidR="006E70F0" w:rsidRDefault="006E70F0" w:rsidP="006E70F0">
      <w:pPr>
        <w:rPr>
          <w:rtl/>
          <w:lang w:eastAsia="he-IL"/>
        </w:rPr>
      </w:pPr>
    </w:p>
    <w:p w14:paraId="2FD59A5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166" w:name="_ETM_Q1_28340567"/>
      <w:bookmarkStart w:id="52167" w:name="_ETM_Q1_28340604"/>
      <w:bookmarkEnd w:id="52166"/>
      <w:bookmarkEnd w:id="52167"/>
      <w:r>
        <w:rPr>
          <w:rFonts w:hint="cs"/>
          <w:rtl/>
          <w:lang w:eastAsia="he-IL"/>
        </w:rPr>
        <w:t>הצבעה</w:t>
      </w:r>
    </w:p>
    <w:p w14:paraId="308E810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F7B9D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BA1229A" w14:textId="77777777" w:rsidR="006E70F0" w:rsidRDefault="006E70F0" w:rsidP="006E70F0">
      <w:pPr>
        <w:rPr>
          <w:rtl/>
          <w:lang w:eastAsia="he-IL"/>
        </w:rPr>
      </w:pPr>
      <w:bookmarkStart w:id="52168" w:name="_ETM_Q1_28340825"/>
      <w:bookmarkStart w:id="52169" w:name="_ETM_Q1_28340441"/>
      <w:bookmarkEnd w:id="52168"/>
      <w:bookmarkEnd w:id="52169"/>
    </w:p>
    <w:p w14:paraId="1FB96250" w14:textId="7783FC71" w:rsidR="006E70F0" w:rsidRDefault="006E70F0" w:rsidP="006E70F0">
      <w:pPr>
        <w:pStyle w:val="a5"/>
        <w:keepNext/>
        <w:rPr>
          <w:rtl/>
        </w:rPr>
      </w:pPr>
      <w:bookmarkStart w:id="52170" w:name="ET_speaker_שלומית_ארליך_1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70"/>
    </w:p>
    <w:p w14:paraId="25FD4D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A59BDC" w14:textId="77777777" w:rsidR="006E70F0" w:rsidRDefault="006E70F0" w:rsidP="006E70F0">
      <w:pPr>
        <w:rPr>
          <w:rtl/>
          <w:lang w:eastAsia="he-IL"/>
        </w:rPr>
      </w:pPr>
      <w:bookmarkStart w:id="52171" w:name="_ETM_Q1_28341914"/>
      <w:bookmarkStart w:id="52172" w:name="_ETM_Q1_28341947"/>
      <w:bookmarkStart w:id="52173" w:name="_ETM_Q1_28340503"/>
      <w:bookmarkEnd w:id="52171"/>
      <w:bookmarkEnd w:id="52172"/>
      <w:bookmarkEnd w:id="52173"/>
      <w:r>
        <w:rPr>
          <w:rtl/>
          <w:lang w:eastAsia="he-IL"/>
        </w:rPr>
        <w:t>רוויזיה על הסתייגות</w:t>
      </w:r>
      <w:bookmarkStart w:id="52174" w:name="_ETM_Q1_28340907"/>
      <w:bookmarkEnd w:id="52174"/>
      <w:r>
        <w:rPr>
          <w:rtl/>
          <w:lang w:eastAsia="he-IL"/>
        </w:rPr>
        <w:t xml:space="preserve"> 77. </w:t>
      </w:r>
      <w:bookmarkStart w:id="52175" w:name="_ETM_Q1_28341850"/>
      <w:bookmarkEnd w:id="52175"/>
    </w:p>
    <w:p w14:paraId="4958FC32" w14:textId="77777777" w:rsidR="006E70F0" w:rsidRDefault="006E70F0" w:rsidP="006E70F0">
      <w:pPr>
        <w:rPr>
          <w:rtl/>
          <w:lang w:eastAsia="he-IL"/>
        </w:rPr>
      </w:pPr>
    </w:p>
    <w:p w14:paraId="75CFE99F" w14:textId="31FABFEA" w:rsidR="006E70F0" w:rsidRDefault="006E70F0" w:rsidP="006E70F0">
      <w:pPr>
        <w:pStyle w:val="af8"/>
        <w:keepNext/>
        <w:rPr>
          <w:rtl/>
        </w:rPr>
      </w:pPr>
      <w:bookmarkStart w:id="52176" w:name="ET_yor_5726_1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76"/>
    </w:p>
    <w:p w14:paraId="44426D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7B20D2" w14:textId="77777777" w:rsidR="006E70F0" w:rsidRDefault="006E70F0" w:rsidP="006E70F0">
      <w:pPr>
        <w:rPr>
          <w:rtl/>
          <w:lang w:eastAsia="he-IL"/>
        </w:rPr>
      </w:pPr>
      <w:bookmarkStart w:id="52177" w:name="_ETM_Q1_28342933"/>
      <w:bookmarkStart w:id="52178" w:name="_ETM_Q1_28342983"/>
      <w:bookmarkEnd w:id="52177"/>
      <w:bookmarkEnd w:id="52178"/>
      <w:r>
        <w:rPr>
          <w:rtl/>
          <w:lang w:eastAsia="he-IL"/>
        </w:rPr>
        <w:t xml:space="preserve">מי בעד? </w:t>
      </w:r>
    </w:p>
    <w:p w14:paraId="65A6FFD7" w14:textId="77777777" w:rsidR="006E70F0" w:rsidRDefault="006E70F0" w:rsidP="006E70F0">
      <w:pPr>
        <w:rPr>
          <w:rtl/>
          <w:lang w:eastAsia="he-IL"/>
        </w:rPr>
      </w:pPr>
      <w:bookmarkStart w:id="52179" w:name="_ETM_Q1_28344050"/>
      <w:bookmarkStart w:id="52180" w:name="_ETM_Q1_28344227"/>
      <w:bookmarkStart w:id="52181" w:name="_ETM_Q1_28342287"/>
      <w:bookmarkEnd w:id="52179"/>
      <w:bookmarkEnd w:id="52180"/>
      <w:bookmarkEnd w:id="52181"/>
    </w:p>
    <w:p w14:paraId="52B1B5FE" w14:textId="73181353" w:rsidR="006E70F0" w:rsidRDefault="006E70F0" w:rsidP="006E70F0">
      <w:pPr>
        <w:pStyle w:val="a5"/>
        <w:keepNext/>
        <w:rPr>
          <w:rtl/>
        </w:rPr>
      </w:pPr>
      <w:bookmarkStart w:id="52182" w:name="ET_speaker_6128_1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82"/>
    </w:p>
    <w:p w14:paraId="069FB7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5A135A" w14:textId="77777777" w:rsidR="006E70F0" w:rsidRDefault="006E70F0" w:rsidP="006E70F0">
      <w:pPr>
        <w:rPr>
          <w:rtl/>
          <w:lang w:eastAsia="he-IL"/>
        </w:rPr>
      </w:pPr>
      <w:bookmarkStart w:id="52183" w:name="_ETM_Q1_28343365"/>
      <w:bookmarkEnd w:id="52183"/>
      <w:r>
        <w:rPr>
          <w:rtl/>
          <w:lang w:eastAsia="he-IL"/>
        </w:rPr>
        <w:t>ב</w:t>
      </w:r>
      <w:bookmarkStart w:id="52184" w:name="_ETM_Q1_28343436"/>
      <w:bookmarkEnd w:id="52184"/>
      <w:r>
        <w:rPr>
          <w:rtl/>
          <w:lang w:eastAsia="he-IL"/>
        </w:rPr>
        <w:t xml:space="preserve">עד. </w:t>
      </w:r>
    </w:p>
    <w:p w14:paraId="72A5372A" w14:textId="77777777" w:rsidR="006E70F0" w:rsidRDefault="006E70F0" w:rsidP="006E70F0">
      <w:pPr>
        <w:rPr>
          <w:rtl/>
          <w:lang w:eastAsia="he-IL"/>
        </w:rPr>
      </w:pPr>
      <w:bookmarkStart w:id="52185" w:name="_ETM_Q1_28344014"/>
      <w:bookmarkEnd w:id="52185"/>
    </w:p>
    <w:p w14:paraId="47422D6F" w14:textId="0970609F" w:rsidR="006E70F0" w:rsidRDefault="006E70F0" w:rsidP="006E70F0">
      <w:pPr>
        <w:pStyle w:val="af8"/>
        <w:keepNext/>
        <w:rPr>
          <w:rtl/>
        </w:rPr>
      </w:pPr>
      <w:bookmarkStart w:id="52186" w:name="ET_yor_5726_17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86"/>
    </w:p>
    <w:p w14:paraId="50D5D9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11B5EA" w14:textId="77777777" w:rsidR="006E70F0" w:rsidRDefault="006E70F0" w:rsidP="006E70F0">
      <w:pPr>
        <w:rPr>
          <w:rtl/>
          <w:lang w:eastAsia="he-IL"/>
        </w:rPr>
      </w:pPr>
      <w:bookmarkStart w:id="52187" w:name="_ETM_Q1_28345218"/>
      <w:bookmarkStart w:id="52188" w:name="_ETM_Q1_28345260"/>
      <w:bookmarkStart w:id="52189" w:name="_ETM_Q1_28343885"/>
      <w:bookmarkEnd w:id="52187"/>
      <w:bookmarkEnd w:id="52188"/>
      <w:bookmarkEnd w:id="52189"/>
      <w:r>
        <w:rPr>
          <w:rtl/>
          <w:lang w:eastAsia="he-IL"/>
        </w:rPr>
        <w:t xml:space="preserve">מי נגד? מי נמנע? </w:t>
      </w:r>
      <w:bookmarkStart w:id="52190" w:name="_ETM_Q1_28345327"/>
      <w:bookmarkEnd w:id="52190"/>
    </w:p>
    <w:p w14:paraId="3D7C9212" w14:textId="77777777" w:rsidR="006E70F0" w:rsidRDefault="006E70F0" w:rsidP="006E70F0">
      <w:pPr>
        <w:rPr>
          <w:rtl/>
          <w:lang w:eastAsia="he-IL"/>
        </w:rPr>
      </w:pPr>
    </w:p>
    <w:p w14:paraId="6EFCA1F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191" w:name="_ETM_Q1_28345506"/>
      <w:bookmarkStart w:id="52192" w:name="_ETM_Q1_28345534"/>
      <w:bookmarkStart w:id="52193" w:name="_ETM_Q1_28345750"/>
      <w:bookmarkEnd w:id="52191"/>
      <w:bookmarkEnd w:id="52192"/>
      <w:bookmarkEnd w:id="52193"/>
      <w:r>
        <w:rPr>
          <w:rFonts w:hint="cs"/>
          <w:rtl/>
          <w:lang w:eastAsia="he-IL"/>
        </w:rPr>
        <w:t>הצבעה</w:t>
      </w:r>
    </w:p>
    <w:p w14:paraId="6CDF64D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2D592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3C262DE" w14:textId="77777777" w:rsidR="006E70F0" w:rsidRDefault="006E70F0" w:rsidP="006E70F0">
      <w:pPr>
        <w:rPr>
          <w:rtl/>
          <w:lang w:eastAsia="he-IL"/>
        </w:rPr>
      </w:pPr>
      <w:bookmarkStart w:id="52194" w:name="_ETM_Q1_28344462"/>
      <w:bookmarkEnd w:id="52194"/>
    </w:p>
    <w:p w14:paraId="6357CAD8" w14:textId="644997C7" w:rsidR="006E70F0" w:rsidRDefault="006E70F0" w:rsidP="006E70F0">
      <w:pPr>
        <w:pStyle w:val="a5"/>
        <w:keepNext/>
        <w:rPr>
          <w:rtl/>
        </w:rPr>
      </w:pPr>
      <w:bookmarkStart w:id="52195" w:name="ET_speaker_6574_1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195"/>
    </w:p>
    <w:p w14:paraId="3A0DA5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8F073B" w14:textId="77777777" w:rsidR="006E70F0" w:rsidRDefault="006E70F0" w:rsidP="006E70F0">
      <w:pPr>
        <w:rPr>
          <w:rtl/>
          <w:lang w:eastAsia="he-IL"/>
        </w:rPr>
      </w:pPr>
      <w:bookmarkStart w:id="52196" w:name="_ETM_Q1_28345802"/>
      <w:bookmarkStart w:id="52197" w:name="_ETM_Q1_28345845"/>
      <w:bookmarkEnd w:id="52196"/>
      <w:bookmarkEnd w:id="52197"/>
      <w:r>
        <w:rPr>
          <w:rtl/>
          <w:lang w:eastAsia="he-IL"/>
        </w:rPr>
        <w:t>נמ</w:t>
      </w:r>
      <w:bookmarkStart w:id="52198" w:name="_ETM_Q1_28344362"/>
      <w:bookmarkEnd w:id="52198"/>
      <w:r>
        <w:rPr>
          <w:rtl/>
          <w:lang w:eastAsia="he-IL"/>
        </w:rPr>
        <w:t xml:space="preserve">נע. </w:t>
      </w:r>
      <w:bookmarkStart w:id="52199" w:name="_ETM_Q1_28344903"/>
      <w:bookmarkEnd w:id="52199"/>
    </w:p>
    <w:p w14:paraId="62153FB8" w14:textId="77777777" w:rsidR="006E70F0" w:rsidRDefault="006E70F0" w:rsidP="006E70F0">
      <w:pPr>
        <w:rPr>
          <w:rtl/>
          <w:lang w:eastAsia="he-IL"/>
        </w:rPr>
      </w:pPr>
      <w:bookmarkStart w:id="52200" w:name="_ETM_Q1_28345025"/>
      <w:bookmarkStart w:id="52201" w:name="_ETM_Q1_28345559"/>
      <w:bookmarkEnd w:id="52200"/>
      <w:bookmarkEnd w:id="52201"/>
    </w:p>
    <w:p w14:paraId="643A5527" w14:textId="0D0ED5FD" w:rsidR="006E70F0" w:rsidRDefault="006E70F0" w:rsidP="006E70F0">
      <w:pPr>
        <w:pStyle w:val="a5"/>
        <w:keepNext/>
        <w:rPr>
          <w:rtl/>
        </w:rPr>
      </w:pPr>
      <w:bookmarkStart w:id="52202" w:name="ET_speaker_שלומית_ארליך_1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02"/>
    </w:p>
    <w:p w14:paraId="2CE194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16824B" w14:textId="77777777" w:rsidR="006E70F0" w:rsidRDefault="006E70F0" w:rsidP="006E70F0">
      <w:pPr>
        <w:rPr>
          <w:rtl/>
          <w:lang w:eastAsia="he-IL"/>
        </w:rPr>
      </w:pPr>
      <w:bookmarkStart w:id="52203" w:name="_ETM_Q1_28346044"/>
      <w:bookmarkStart w:id="52204" w:name="_ETM_Q1_28346080"/>
      <w:bookmarkEnd w:id="52203"/>
      <w:bookmarkEnd w:id="52204"/>
      <w:r>
        <w:rPr>
          <w:rtl/>
          <w:lang w:eastAsia="he-IL"/>
        </w:rPr>
        <w:t>רוויזיה ע</w:t>
      </w:r>
      <w:bookmarkStart w:id="52205" w:name="_ETM_Q1_28345078"/>
      <w:bookmarkEnd w:id="52205"/>
      <w:r>
        <w:rPr>
          <w:rtl/>
          <w:lang w:eastAsia="he-IL"/>
        </w:rPr>
        <w:t xml:space="preserve">ל הסתייגות 78. </w:t>
      </w:r>
      <w:bookmarkStart w:id="52206" w:name="_ETM_Q1_28347130"/>
      <w:bookmarkEnd w:id="52206"/>
    </w:p>
    <w:p w14:paraId="2B9160D2" w14:textId="77777777" w:rsidR="006E70F0" w:rsidRDefault="006E70F0" w:rsidP="006E70F0">
      <w:pPr>
        <w:rPr>
          <w:rtl/>
          <w:lang w:eastAsia="he-IL"/>
        </w:rPr>
      </w:pPr>
      <w:bookmarkStart w:id="52207" w:name="_ETM_Q1_28347312"/>
      <w:bookmarkEnd w:id="52207"/>
    </w:p>
    <w:p w14:paraId="033C2F82" w14:textId="1FE95FAC" w:rsidR="006E70F0" w:rsidRDefault="006E70F0" w:rsidP="006E70F0">
      <w:pPr>
        <w:pStyle w:val="af8"/>
        <w:keepNext/>
        <w:rPr>
          <w:rtl/>
        </w:rPr>
      </w:pPr>
      <w:bookmarkStart w:id="52208" w:name="ET_yor_5726_17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08"/>
    </w:p>
    <w:p w14:paraId="36F752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18CB9D" w14:textId="77777777" w:rsidR="006E70F0" w:rsidRDefault="006E70F0" w:rsidP="006E70F0">
      <w:pPr>
        <w:rPr>
          <w:rtl/>
          <w:lang w:eastAsia="he-IL"/>
        </w:rPr>
      </w:pPr>
      <w:bookmarkStart w:id="52209" w:name="_ETM_Q1_28346962"/>
      <w:bookmarkStart w:id="52210" w:name="_ETM_Q1_28346999"/>
      <w:bookmarkEnd w:id="52209"/>
      <w:bookmarkEnd w:id="52210"/>
      <w:r>
        <w:rPr>
          <w:rtl/>
          <w:lang w:eastAsia="he-IL"/>
        </w:rPr>
        <w:t>מי בעד? מי נגד? מי נמנע?</w:t>
      </w:r>
      <w:bookmarkStart w:id="52211" w:name="_ETM_Q1_28347426"/>
      <w:bookmarkEnd w:id="52211"/>
      <w:r>
        <w:rPr>
          <w:rtl/>
          <w:lang w:eastAsia="he-IL"/>
        </w:rPr>
        <w:t xml:space="preserve"> </w:t>
      </w:r>
      <w:bookmarkStart w:id="52212" w:name="_ETM_Q1_28347693"/>
      <w:bookmarkEnd w:id="52212"/>
    </w:p>
    <w:p w14:paraId="57481E26" w14:textId="77777777" w:rsidR="006E70F0" w:rsidRDefault="006E70F0" w:rsidP="006E70F0">
      <w:pPr>
        <w:rPr>
          <w:rtl/>
          <w:lang w:eastAsia="he-IL"/>
        </w:rPr>
      </w:pPr>
      <w:bookmarkStart w:id="52213" w:name="_ETM_Q1_28347739"/>
      <w:bookmarkEnd w:id="52213"/>
    </w:p>
    <w:p w14:paraId="04B9890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214" w:name="_ETM_Q1_28347902"/>
      <w:bookmarkStart w:id="52215" w:name="_ETM_Q1_28347946"/>
      <w:bookmarkEnd w:id="52214"/>
      <w:bookmarkEnd w:id="52215"/>
      <w:r>
        <w:rPr>
          <w:rFonts w:hint="cs"/>
          <w:rtl/>
          <w:lang w:eastAsia="he-IL"/>
        </w:rPr>
        <w:t>הצבעה</w:t>
      </w:r>
    </w:p>
    <w:p w14:paraId="5CCA70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41A64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A961B16" w14:textId="77777777" w:rsidR="006E70F0" w:rsidRDefault="006E70F0" w:rsidP="006E70F0">
      <w:pPr>
        <w:rPr>
          <w:rtl/>
          <w:lang w:eastAsia="he-IL"/>
        </w:rPr>
      </w:pPr>
      <w:bookmarkStart w:id="52216" w:name="_ETM_Q1_28348185"/>
      <w:bookmarkStart w:id="52217" w:name="_ETM_Q1_28348550"/>
      <w:bookmarkEnd w:id="52216"/>
      <w:bookmarkEnd w:id="52217"/>
    </w:p>
    <w:p w14:paraId="2B99F488" w14:textId="6AB9616E" w:rsidR="006E70F0" w:rsidRDefault="006E70F0" w:rsidP="006E70F0">
      <w:pPr>
        <w:pStyle w:val="a5"/>
        <w:keepNext/>
        <w:rPr>
          <w:rtl/>
        </w:rPr>
      </w:pPr>
      <w:bookmarkStart w:id="52218" w:name="ET_speaker_שלומית_ארליך_1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18"/>
    </w:p>
    <w:p w14:paraId="4C46E1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48618C" w14:textId="77777777" w:rsidR="006E70F0" w:rsidRDefault="006E70F0" w:rsidP="006E70F0">
      <w:pPr>
        <w:rPr>
          <w:rtl/>
          <w:lang w:eastAsia="he-IL"/>
        </w:rPr>
      </w:pPr>
      <w:bookmarkStart w:id="52219" w:name="_ETM_Q1_28349705"/>
      <w:bookmarkStart w:id="52220" w:name="_ETM_Q1_28349742"/>
      <w:bookmarkEnd w:id="52219"/>
      <w:bookmarkEnd w:id="52220"/>
      <w:r>
        <w:rPr>
          <w:rtl/>
          <w:lang w:eastAsia="he-IL"/>
        </w:rPr>
        <w:t xml:space="preserve">רוויזיה </w:t>
      </w:r>
      <w:bookmarkStart w:id="52221" w:name="_ETM_Q1_28348336"/>
      <w:bookmarkEnd w:id="52221"/>
      <w:r>
        <w:rPr>
          <w:rtl/>
          <w:lang w:eastAsia="he-IL"/>
        </w:rPr>
        <w:t xml:space="preserve">על הסתייגות 79. </w:t>
      </w:r>
      <w:bookmarkStart w:id="52222" w:name="_ETM_Q1_28351200"/>
      <w:bookmarkEnd w:id="52222"/>
    </w:p>
    <w:p w14:paraId="31D32AF3" w14:textId="77777777" w:rsidR="006E70F0" w:rsidRDefault="006E70F0" w:rsidP="006E70F0">
      <w:pPr>
        <w:rPr>
          <w:rtl/>
          <w:lang w:eastAsia="he-IL"/>
        </w:rPr>
      </w:pPr>
      <w:bookmarkStart w:id="52223" w:name="_ETM_Q1_28351380"/>
      <w:bookmarkStart w:id="52224" w:name="_ETM_Q1_28349583"/>
      <w:bookmarkEnd w:id="52223"/>
      <w:bookmarkEnd w:id="52224"/>
    </w:p>
    <w:p w14:paraId="0D23861F" w14:textId="5ABD648D" w:rsidR="006E70F0" w:rsidRDefault="006E70F0" w:rsidP="006E70F0">
      <w:pPr>
        <w:pStyle w:val="af8"/>
        <w:keepNext/>
        <w:rPr>
          <w:rtl/>
        </w:rPr>
      </w:pPr>
      <w:bookmarkStart w:id="52225" w:name="ET_yor_5726_17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25"/>
    </w:p>
    <w:p w14:paraId="26DCFE9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1F006F" w14:textId="77777777" w:rsidR="006E70F0" w:rsidRDefault="006E70F0" w:rsidP="006E70F0">
      <w:pPr>
        <w:rPr>
          <w:rtl/>
          <w:lang w:eastAsia="he-IL"/>
        </w:rPr>
      </w:pPr>
      <w:bookmarkStart w:id="52226" w:name="_ETM_Q1_28351048"/>
      <w:bookmarkStart w:id="52227" w:name="_ETM_Q1_28351094"/>
      <w:bookmarkEnd w:id="52226"/>
      <w:bookmarkEnd w:id="52227"/>
      <w:r>
        <w:rPr>
          <w:rtl/>
          <w:lang w:eastAsia="he-IL"/>
        </w:rPr>
        <w:t xml:space="preserve">מי בעד? מי נגד? מי נמנע? </w:t>
      </w:r>
      <w:bookmarkStart w:id="52228" w:name="_ETM_Q1_28351720"/>
      <w:bookmarkEnd w:id="52228"/>
    </w:p>
    <w:p w14:paraId="4B604A30" w14:textId="77777777" w:rsidR="006E70F0" w:rsidRDefault="006E70F0" w:rsidP="006E70F0">
      <w:pPr>
        <w:rPr>
          <w:rtl/>
          <w:lang w:eastAsia="he-IL"/>
        </w:rPr>
      </w:pPr>
    </w:p>
    <w:p w14:paraId="480ADF3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229" w:name="_ETM_Q1_28351931"/>
      <w:bookmarkStart w:id="52230" w:name="_ETM_Q1_28351975"/>
      <w:bookmarkStart w:id="52231" w:name="_ETM_Q1_28352159"/>
      <w:bookmarkEnd w:id="52229"/>
      <w:bookmarkEnd w:id="52230"/>
      <w:bookmarkEnd w:id="52231"/>
      <w:r>
        <w:rPr>
          <w:rFonts w:hint="cs"/>
          <w:rtl/>
          <w:lang w:eastAsia="he-IL"/>
        </w:rPr>
        <w:t>הצבעה</w:t>
      </w:r>
    </w:p>
    <w:p w14:paraId="642126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D9812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13D6FDE" w14:textId="77777777" w:rsidR="006E70F0" w:rsidRDefault="006E70F0" w:rsidP="006E70F0">
      <w:pPr>
        <w:rPr>
          <w:rtl/>
          <w:lang w:eastAsia="he-IL"/>
        </w:rPr>
      </w:pPr>
    </w:p>
    <w:p w14:paraId="6CF96D4A" w14:textId="31D18C39" w:rsidR="006E70F0" w:rsidRDefault="006E70F0" w:rsidP="006E70F0">
      <w:pPr>
        <w:pStyle w:val="a5"/>
        <w:keepNext/>
        <w:rPr>
          <w:rtl/>
        </w:rPr>
      </w:pPr>
      <w:bookmarkStart w:id="52232" w:name="ET_speaker_שלומית_ארליך_1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32"/>
    </w:p>
    <w:p w14:paraId="37E2A1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53C74B" w14:textId="77777777" w:rsidR="006E70F0" w:rsidRDefault="006E70F0" w:rsidP="006E70F0">
      <w:pPr>
        <w:rPr>
          <w:rtl/>
          <w:lang w:eastAsia="he-IL"/>
        </w:rPr>
      </w:pPr>
      <w:bookmarkStart w:id="52233" w:name="_ETM_Q1_28353788"/>
      <w:bookmarkStart w:id="52234" w:name="_ETM_Q1_28353835"/>
      <w:bookmarkEnd w:id="52233"/>
      <w:bookmarkEnd w:id="52234"/>
      <w:r>
        <w:rPr>
          <w:rtl/>
          <w:lang w:eastAsia="he-IL"/>
        </w:rPr>
        <w:t>רוויזיה על הסתייגו</w:t>
      </w:r>
      <w:bookmarkStart w:id="52235" w:name="_ETM_Q1_28352230"/>
      <w:bookmarkEnd w:id="52235"/>
      <w:r>
        <w:rPr>
          <w:rtl/>
          <w:lang w:eastAsia="he-IL"/>
        </w:rPr>
        <w:t xml:space="preserve">ת </w:t>
      </w:r>
      <w:bookmarkStart w:id="52236" w:name="_ETM_Q1_28352478"/>
      <w:bookmarkEnd w:id="52236"/>
      <w:r>
        <w:rPr>
          <w:rtl/>
          <w:lang w:eastAsia="he-IL"/>
        </w:rPr>
        <w:t xml:space="preserve">80. </w:t>
      </w:r>
      <w:bookmarkStart w:id="52237" w:name="_ETM_Q1_28353518"/>
      <w:bookmarkEnd w:id="52237"/>
    </w:p>
    <w:p w14:paraId="05114F6F" w14:textId="77777777" w:rsidR="006E70F0" w:rsidRDefault="006E70F0" w:rsidP="006E70F0">
      <w:pPr>
        <w:rPr>
          <w:rtl/>
          <w:lang w:eastAsia="he-IL"/>
        </w:rPr>
      </w:pPr>
      <w:bookmarkStart w:id="52238" w:name="_ETM_Q1_28353682"/>
      <w:bookmarkEnd w:id="52238"/>
    </w:p>
    <w:p w14:paraId="0420F7DF" w14:textId="63C7965C" w:rsidR="006E70F0" w:rsidRDefault="006E70F0" w:rsidP="006E70F0">
      <w:pPr>
        <w:pStyle w:val="af8"/>
        <w:keepNext/>
        <w:rPr>
          <w:rtl/>
        </w:rPr>
      </w:pPr>
      <w:bookmarkStart w:id="52239" w:name="ET_yor_5726_1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39"/>
    </w:p>
    <w:p w14:paraId="7FD1CF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0D538B" w14:textId="77777777" w:rsidR="006E70F0" w:rsidRDefault="006E70F0" w:rsidP="006E70F0">
      <w:pPr>
        <w:rPr>
          <w:rtl/>
          <w:lang w:eastAsia="he-IL"/>
        </w:rPr>
      </w:pPr>
      <w:bookmarkStart w:id="52240" w:name="_ETM_Q1_28354914"/>
      <w:bookmarkStart w:id="52241" w:name="_ETM_Q1_28354968"/>
      <w:bookmarkEnd w:id="52240"/>
      <w:bookmarkEnd w:id="52241"/>
      <w:r>
        <w:rPr>
          <w:rtl/>
          <w:lang w:eastAsia="he-IL"/>
        </w:rPr>
        <w:t xml:space="preserve">מי בעד? </w:t>
      </w:r>
      <w:bookmarkStart w:id="52242" w:name="_ETM_Q1_28354052"/>
      <w:bookmarkStart w:id="52243" w:name="_ETM_Q1_28354280"/>
      <w:bookmarkEnd w:id="52242"/>
      <w:bookmarkEnd w:id="52243"/>
    </w:p>
    <w:p w14:paraId="2D4AC1DB" w14:textId="77777777" w:rsidR="006E70F0" w:rsidRDefault="006E70F0" w:rsidP="006E70F0">
      <w:pPr>
        <w:rPr>
          <w:rtl/>
          <w:lang w:eastAsia="he-IL"/>
        </w:rPr>
      </w:pPr>
      <w:bookmarkStart w:id="52244" w:name="_ETM_Q1_28354419"/>
      <w:bookmarkEnd w:id="52244"/>
    </w:p>
    <w:p w14:paraId="27FBB78A" w14:textId="04490EEE" w:rsidR="006E70F0" w:rsidRDefault="006E70F0" w:rsidP="006E70F0">
      <w:pPr>
        <w:pStyle w:val="a5"/>
        <w:keepNext/>
        <w:rPr>
          <w:rtl/>
        </w:rPr>
      </w:pPr>
      <w:bookmarkStart w:id="52245" w:name="ET_speaker_6128_1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45"/>
    </w:p>
    <w:p w14:paraId="7EBCFF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AF2190" w14:textId="77777777" w:rsidR="006E70F0" w:rsidRDefault="006E70F0" w:rsidP="006E70F0">
      <w:pPr>
        <w:rPr>
          <w:rtl/>
          <w:lang w:eastAsia="he-IL"/>
        </w:rPr>
      </w:pPr>
      <w:bookmarkStart w:id="52246" w:name="_ETM_Q1_28356047"/>
      <w:bookmarkStart w:id="52247" w:name="_ETM_Q1_28356098"/>
      <w:bookmarkEnd w:id="52246"/>
      <w:bookmarkEnd w:id="52247"/>
      <w:r>
        <w:rPr>
          <w:rtl/>
          <w:lang w:eastAsia="he-IL"/>
        </w:rPr>
        <w:t>בע</w:t>
      </w:r>
      <w:bookmarkStart w:id="52248" w:name="_ETM_Q1_28354432"/>
      <w:bookmarkEnd w:id="52248"/>
      <w:r>
        <w:rPr>
          <w:rtl/>
          <w:lang w:eastAsia="he-IL"/>
        </w:rPr>
        <w:t xml:space="preserve">ד. </w:t>
      </w:r>
      <w:bookmarkStart w:id="52249" w:name="_ETM_Q1_28354844"/>
      <w:bookmarkEnd w:id="52249"/>
    </w:p>
    <w:p w14:paraId="60A757F8" w14:textId="77777777" w:rsidR="006E70F0" w:rsidRDefault="006E70F0" w:rsidP="006E70F0">
      <w:pPr>
        <w:rPr>
          <w:rtl/>
          <w:lang w:eastAsia="he-IL"/>
        </w:rPr>
      </w:pPr>
      <w:bookmarkStart w:id="52250" w:name="_ETM_Q1_28354979"/>
      <w:bookmarkEnd w:id="52250"/>
    </w:p>
    <w:p w14:paraId="0EE6A9F3" w14:textId="6603A9B9" w:rsidR="006E70F0" w:rsidRDefault="006E70F0" w:rsidP="006E70F0">
      <w:pPr>
        <w:pStyle w:val="af8"/>
        <w:keepNext/>
        <w:rPr>
          <w:rtl/>
        </w:rPr>
      </w:pPr>
      <w:bookmarkStart w:id="52251" w:name="ET_yor_5726_1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51"/>
    </w:p>
    <w:p w14:paraId="421295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FD977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  <w:bookmarkStart w:id="52252" w:name="_ETM_Q1_28355188"/>
      <w:bookmarkEnd w:id="52252"/>
    </w:p>
    <w:p w14:paraId="64A81C13" w14:textId="77777777" w:rsidR="006E70F0" w:rsidRDefault="006E70F0" w:rsidP="006E70F0">
      <w:pPr>
        <w:rPr>
          <w:rtl/>
          <w:lang w:eastAsia="he-IL"/>
        </w:rPr>
      </w:pPr>
      <w:bookmarkStart w:id="52253" w:name="_ETM_Q1_28355434"/>
      <w:bookmarkEnd w:id="52253"/>
    </w:p>
    <w:p w14:paraId="2049E41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254" w:name="_ETM_Q1_28355600"/>
      <w:bookmarkEnd w:id="52254"/>
      <w:r>
        <w:rPr>
          <w:rFonts w:hint="cs"/>
          <w:rtl/>
          <w:lang w:eastAsia="he-IL"/>
        </w:rPr>
        <w:t>הצבעה</w:t>
      </w:r>
    </w:p>
    <w:p w14:paraId="4DBF078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90144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66743B6" w14:textId="77777777" w:rsidR="006E70F0" w:rsidRDefault="006E70F0" w:rsidP="006E70F0">
      <w:pPr>
        <w:rPr>
          <w:rtl/>
          <w:lang w:eastAsia="he-IL"/>
        </w:rPr>
      </w:pPr>
      <w:bookmarkStart w:id="52255" w:name="_ETM_Q1_28355914"/>
      <w:bookmarkStart w:id="52256" w:name="_ETM_Q1_28356925"/>
      <w:bookmarkEnd w:id="52255"/>
      <w:bookmarkEnd w:id="52256"/>
    </w:p>
    <w:p w14:paraId="129D5504" w14:textId="64FA6DBC" w:rsidR="006E70F0" w:rsidRDefault="006E70F0" w:rsidP="006E70F0">
      <w:pPr>
        <w:pStyle w:val="a5"/>
        <w:keepNext/>
        <w:rPr>
          <w:rtl/>
        </w:rPr>
      </w:pPr>
      <w:bookmarkStart w:id="52257" w:name="ET_speaker_שלומית_ארליך_1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57"/>
    </w:p>
    <w:p w14:paraId="38D341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B73C5" w14:textId="77777777" w:rsidR="006E70F0" w:rsidRDefault="006E70F0" w:rsidP="006E70F0">
      <w:pPr>
        <w:rPr>
          <w:rtl/>
          <w:lang w:eastAsia="he-IL"/>
        </w:rPr>
      </w:pPr>
      <w:bookmarkStart w:id="52258" w:name="_ETM_Q1_28357427"/>
      <w:bookmarkStart w:id="52259" w:name="_ETM_Q1_28357469"/>
      <w:bookmarkEnd w:id="52258"/>
      <w:bookmarkEnd w:id="52259"/>
      <w:r>
        <w:rPr>
          <w:rtl/>
          <w:lang w:eastAsia="he-IL"/>
        </w:rPr>
        <w:t xml:space="preserve">רוויזיה על הסתייגות 81. </w:t>
      </w:r>
      <w:bookmarkStart w:id="52260" w:name="_ETM_Q1_28356241"/>
      <w:bookmarkStart w:id="52261" w:name="_ETM_Q1_28356486"/>
      <w:bookmarkStart w:id="52262" w:name="_ETM_Q1_28356385"/>
      <w:bookmarkEnd w:id="52260"/>
      <w:bookmarkEnd w:id="52261"/>
      <w:bookmarkEnd w:id="52262"/>
    </w:p>
    <w:p w14:paraId="6A150A88" w14:textId="77777777" w:rsidR="006E70F0" w:rsidRDefault="006E70F0" w:rsidP="006E70F0">
      <w:pPr>
        <w:rPr>
          <w:rtl/>
          <w:lang w:eastAsia="he-IL"/>
        </w:rPr>
      </w:pPr>
      <w:bookmarkStart w:id="52263" w:name="_ETM_Q1_28356570"/>
      <w:bookmarkEnd w:id="52263"/>
    </w:p>
    <w:p w14:paraId="4441E590" w14:textId="124E4157" w:rsidR="006E70F0" w:rsidRDefault="006E70F0" w:rsidP="006E70F0">
      <w:pPr>
        <w:pStyle w:val="af8"/>
        <w:keepNext/>
        <w:rPr>
          <w:rtl/>
        </w:rPr>
      </w:pPr>
      <w:bookmarkStart w:id="52264" w:name="ET_yor_5726_1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64"/>
    </w:p>
    <w:p w14:paraId="2F109D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6BB034" w14:textId="77777777" w:rsidR="006E70F0" w:rsidRDefault="006E70F0" w:rsidP="006E70F0">
      <w:pPr>
        <w:rPr>
          <w:rtl/>
          <w:lang w:eastAsia="he-IL"/>
        </w:rPr>
      </w:pPr>
      <w:bookmarkStart w:id="52265" w:name="_ETM_Q1_28359160"/>
      <w:bookmarkStart w:id="52266" w:name="_ETM_Q1_28359214"/>
      <w:bookmarkEnd w:id="52265"/>
      <w:bookmarkEnd w:id="52266"/>
      <w:r>
        <w:rPr>
          <w:rtl/>
          <w:lang w:eastAsia="he-IL"/>
        </w:rPr>
        <w:t>מי בעד?</w:t>
      </w:r>
      <w:bookmarkStart w:id="52267" w:name="_ETM_Q1_28357999"/>
      <w:bookmarkEnd w:id="52267"/>
      <w:r>
        <w:rPr>
          <w:rtl/>
          <w:lang w:eastAsia="he-IL"/>
        </w:rPr>
        <w:t xml:space="preserve"> מי נגד? </w:t>
      </w:r>
      <w:bookmarkStart w:id="52268" w:name="_ETM_Q1_28358840"/>
      <w:bookmarkEnd w:id="52268"/>
    </w:p>
    <w:p w14:paraId="5D538C56" w14:textId="77777777" w:rsidR="006E70F0" w:rsidRDefault="006E70F0" w:rsidP="006E70F0">
      <w:pPr>
        <w:rPr>
          <w:rtl/>
          <w:lang w:eastAsia="he-IL"/>
        </w:rPr>
      </w:pPr>
      <w:bookmarkStart w:id="52269" w:name="_ETM_Q1_28359012"/>
      <w:bookmarkEnd w:id="52269"/>
    </w:p>
    <w:p w14:paraId="693BAA16" w14:textId="6C4CCD9F" w:rsidR="006E70F0" w:rsidRDefault="006E70F0" w:rsidP="006E70F0">
      <w:pPr>
        <w:pStyle w:val="a5"/>
        <w:keepNext/>
        <w:rPr>
          <w:rtl/>
        </w:rPr>
      </w:pPr>
      <w:bookmarkStart w:id="52270" w:name="ET_speaker_6574_1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70"/>
    </w:p>
    <w:p w14:paraId="30F90E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BF248B" w14:textId="77777777" w:rsidR="006E70F0" w:rsidRDefault="006E70F0" w:rsidP="006E70F0">
      <w:pPr>
        <w:rPr>
          <w:rtl/>
          <w:lang w:eastAsia="he-IL"/>
        </w:rPr>
      </w:pPr>
      <w:bookmarkStart w:id="52271" w:name="_ETM_Q1_28358259"/>
      <w:bookmarkStart w:id="52272" w:name="_ETM_Q1_28358301"/>
      <w:bookmarkEnd w:id="52271"/>
      <w:bookmarkEnd w:id="52272"/>
      <w:r>
        <w:rPr>
          <w:rtl/>
          <w:lang w:eastAsia="he-IL"/>
        </w:rPr>
        <w:t>בעד.</w:t>
      </w:r>
      <w:bookmarkStart w:id="52273" w:name="_ETM_Q1_28359608"/>
      <w:bookmarkEnd w:id="52273"/>
    </w:p>
    <w:p w14:paraId="08E9BF0B" w14:textId="77777777" w:rsidR="006E70F0" w:rsidRDefault="006E70F0" w:rsidP="006E70F0">
      <w:pPr>
        <w:rPr>
          <w:rtl/>
          <w:lang w:eastAsia="he-IL"/>
        </w:rPr>
      </w:pPr>
      <w:bookmarkStart w:id="52274" w:name="_ETM_Q1_28359736"/>
      <w:bookmarkStart w:id="52275" w:name="_ETM_Q1_28358380"/>
      <w:bookmarkEnd w:id="52274"/>
      <w:bookmarkEnd w:id="52275"/>
    </w:p>
    <w:p w14:paraId="0A52B49C" w14:textId="1D8A717B" w:rsidR="006E70F0" w:rsidRDefault="006E70F0" w:rsidP="006E70F0">
      <w:pPr>
        <w:pStyle w:val="af8"/>
        <w:keepNext/>
        <w:rPr>
          <w:rtl/>
        </w:rPr>
      </w:pPr>
      <w:bookmarkStart w:id="52276" w:name="ET_yor_5726_17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76"/>
    </w:p>
    <w:p w14:paraId="21E76D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556E5C" w14:textId="77777777" w:rsidR="006E70F0" w:rsidRDefault="006E70F0" w:rsidP="006E70F0">
      <w:pPr>
        <w:rPr>
          <w:rtl/>
          <w:lang w:eastAsia="he-IL"/>
        </w:rPr>
      </w:pPr>
      <w:bookmarkStart w:id="52277" w:name="_ETM_Q1_28358816"/>
      <w:bookmarkStart w:id="52278" w:name="_ETM_Q1_28358859"/>
      <w:bookmarkEnd w:id="52277"/>
      <w:bookmarkEnd w:id="52278"/>
      <w:r>
        <w:rPr>
          <w:rtl/>
          <w:lang w:eastAsia="he-IL"/>
        </w:rPr>
        <w:t xml:space="preserve">מי נמנע? </w:t>
      </w:r>
    </w:p>
    <w:p w14:paraId="56778CAC" w14:textId="77777777" w:rsidR="006E70F0" w:rsidRDefault="006E70F0" w:rsidP="006E70F0">
      <w:pPr>
        <w:rPr>
          <w:rtl/>
          <w:lang w:eastAsia="he-IL"/>
        </w:rPr>
      </w:pPr>
      <w:bookmarkStart w:id="52279" w:name="_ETM_Q1_28356561"/>
      <w:bookmarkStart w:id="52280" w:name="_ETM_Q1_28355501"/>
      <w:bookmarkStart w:id="52281" w:name="_ETM_Q1_28355100"/>
      <w:bookmarkStart w:id="52282" w:name="_ETM_Q1_28355474"/>
      <w:bookmarkStart w:id="52283" w:name="_ETM_Q1_28358546"/>
      <w:bookmarkEnd w:id="52279"/>
      <w:bookmarkEnd w:id="52280"/>
      <w:bookmarkEnd w:id="52281"/>
      <w:bookmarkEnd w:id="52282"/>
      <w:bookmarkEnd w:id="52283"/>
    </w:p>
    <w:p w14:paraId="435C86B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284" w:name="_ETM_Q1_28355674"/>
      <w:bookmarkEnd w:id="52284"/>
      <w:r>
        <w:rPr>
          <w:rFonts w:hint="cs"/>
          <w:rtl/>
          <w:lang w:eastAsia="he-IL"/>
        </w:rPr>
        <w:t>הצבעה</w:t>
      </w:r>
    </w:p>
    <w:p w14:paraId="4FA9DBD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63EFD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2285" w:name="_ETM_Q1_28359880"/>
      <w:bookmarkEnd w:id="52285"/>
    </w:p>
    <w:p w14:paraId="0EF50D69" w14:textId="77777777" w:rsidR="006E70F0" w:rsidRDefault="006E70F0" w:rsidP="006E70F0">
      <w:pPr>
        <w:rPr>
          <w:rtl/>
          <w:lang w:eastAsia="he-IL"/>
        </w:rPr>
      </w:pPr>
    </w:p>
    <w:p w14:paraId="6A1023BF" w14:textId="4B881E5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83855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41F1D1" w14:textId="77777777" w:rsidR="006E70F0" w:rsidRDefault="006E70F0" w:rsidP="006E70F0">
      <w:pPr>
        <w:rPr>
          <w:rtl/>
          <w:lang w:eastAsia="he-IL"/>
        </w:rPr>
      </w:pPr>
      <w:bookmarkStart w:id="52286" w:name="_ETM_Q1_28361091"/>
      <w:bookmarkStart w:id="52287" w:name="_ETM_Q1_28361121"/>
      <w:bookmarkEnd w:id="52286"/>
      <w:bookmarkEnd w:id="52287"/>
      <w:r>
        <w:rPr>
          <w:rtl/>
          <w:lang w:eastAsia="he-IL"/>
        </w:rPr>
        <w:t>רוויזיה על הסתייגות</w:t>
      </w:r>
      <w:bookmarkStart w:id="52288" w:name="_ETM_Q1_28359236"/>
      <w:bookmarkEnd w:id="52288"/>
      <w:r>
        <w:rPr>
          <w:rtl/>
          <w:lang w:eastAsia="he-IL"/>
        </w:rPr>
        <w:t xml:space="preserve"> 82. </w:t>
      </w:r>
      <w:bookmarkStart w:id="52289" w:name="_ETM_Q1_28360646"/>
      <w:bookmarkEnd w:id="52289"/>
    </w:p>
    <w:p w14:paraId="20E6E187" w14:textId="77777777" w:rsidR="006E70F0" w:rsidRDefault="006E70F0" w:rsidP="006E70F0">
      <w:pPr>
        <w:rPr>
          <w:rtl/>
          <w:lang w:eastAsia="he-IL"/>
        </w:rPr>
      </w:pPr>
    </w:p>
    <w:p w14:paraId="5466C298" w14:textId="54B0710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4437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04CFA0" w14:textId="77777777" w:rsidR="006E70F0" w:rsidRDefault="006E70F0" w:rsidP="006E70F0">
      <w:pPr>
        <w:rPr>
          <w:rtl/>
          <w:lang w:eastAsia="he-IL"/>
        </w:rPr>
      </w:pPr>
      <w:bookmarkStart w:id="52290" w:name="_ETM_Q1_28361677"/>
      <w:bookmarkStart w:id="52291" w:name="_ETM_Q1_28361725"/>
      <w:bookmarkEnd w:id="52290"/>
      <w:bookmarkEnd w:id="52291"/>
      <w:r>
        <w:rPr>
          <w:rtl/>
          <w:lang w:eastAsia="he-IL"/>
        </w:rPr>
        <w:t xml:space="preserve">מי בעד? מי נגד? מי נמנע? </w:t>
      </w:r>
    </w:p>
    <w:p w14:paraId="449DFBA6" w14:textId="77777777" w:rsidR="006E70F0" w:rsidRDefault="006E70F0" w:rsidP="006E70F0">
      <w:pPr>
        <w:rPr>
          <w:rtl/>
          <w:lang w:eastAsia="he-IL"/>
        </w:rPr>
      </w:pPr>
      <w:bookmarkStart w:id="52292" w:name="_ETM_Q1_28363830"/>
      <w:bookmarkEnd w:id="52292"/>
    </w:p>
    <w:p w14:paraId="7BCBF6E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293" w:name="_ETM_Q1_28364001"/>
      <w:bookmarkStart w:id="52294" w:name="_ETM_Q1_28364054"/>
      <w:bookmarkEnd w:id="52293"/>
      <w:bookmarkEnd w:id="52294"/>
      <w:r>
        <w:rPr>
          <w:rFonts w:hint="cs"/>
          <w:rtl/>
          <w:lang w:eastAsia="he-IL"/>
        </w:rPr>
        <w:t>הצבעה</w:t>
      </w:r>
    </w:p>
    <w:p w14:paraId="5ACCEA5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4607F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3AC165F" w14:textId="77777777" w:rsidR="006E70F0" w:rsidRDefault="006E70F0" w:rsidP="006E70F0">
      <w:pPr>
        <w:rPr>
          <w:rtl/>
          <w:lang w:eastAsia="he-IL"/>
        </w:rPr>
      </w:pPr>
      <w:bookmarkStart w:id="52295" w:name="_ETM_Q1_28364266"/>
      <w:bookmarkStart w:id="52296" w:name="_ETM_Q1_28362677"/>
      <w:bookmarkEnd w:id="52295"/>
      <w:bookmarkEnd w:id="52296"/>
    </w:p>
    <w:p w14:paraId="0BE32896" w14:textId="253876D3" w:rsidR="006E70F0" w:rsidRDefault="006E70F0" w:rsidP="006E70F0">
      <w:pPr>
        <w:pStyle w:val="a5"/>
        <w:keepNext/>
        <w:rPr>
          <w:rtl/>
        </w:rPr>
      </w:pPr>
      <w:bookmarkStart w:id="52297" w:name="ET_speaker_שלומית_ארליך_1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97"/>
    </w:p>
    <w:p w14:paraId="2498C6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022051" w14:textId="77777777" w:rsidR="006E70F0" w:rsidRDefault="006E70F0" w:rsidP="006E70F0">
      <w:pPr>
        <w:rPr>
          <w:rtl/>
          <w:lang w:eastAsia="he-IL"/>
        </w:rPr>
      </w:pPr>
      <w:bookmarkStart w:id="52298" w:name="_ETM_Q1_28363746"/>
      <w:bookmarkStart w:id="52299" w:name="_ETM_Q1_28363790"/>
      <w:bookmarkEnd w:id="52298"/>
      <w:bookmarkEnd w:id="52299"/>
      <w:r>
        <w:rPr>
          <w:rtl/>
          <w:lang w:eastAsia="he-IL"/>
        </w:rPr>
        <w:t xml:space="preserve">רוויזיה </w:t>
      </w:r>
      <w:bookmarkStart w:id="52300" w:name="_ETM_Q1_28364257"/>
      <w:bookmarkEnd w:id="52300"/>
      <w:r>
        <w:rPr>
          <w:rtl/>
          <w:lang w:eastAsia="he-IL"/>
        </w:rPr>
        <w:t>על הסתייגו</w:t>
      </w:r>
      <w:bookmarkStart w:id="52301" w:name="_ETM_Q1_28363160"/>
      <w:bookmarkEnd w:id="52301"/>
      <w:r>
        <w:rPr>
          <w:rtl/>
          <w:lang w:eastAsia="he-IL"/>
        </w:rPr>
        <w:t xml:space="preserve">ת 83. </w:t>
      </w:r>
      <w:bookmarkStart w:id="52302" w:name="_ETM_Q1_28364294"/>
      <w:bookmarkEnd w:id="52302"/>
    </w:p>
    <w:p w14:paraId="309E848A" w14:textId="77777777" w:rsidR="006E70F0" w:rsidRDefault="006E70F0" w:rsidP="006E70F0">
      <w:pPr>
        <w:rPr>
          <w:rtl/>
          <w:lang w:eastAsia="he-IL"/>
        </w:rPr>
      </w:pPr>
    </w:p>
    <w:p w14:paraId="4C4F760D" w14:textId="03457715" w:rsidR="006E70F0" w:rsidRDefault="006E70F0" w:rsidP="006E70F0">
      <w:pPr>
        <w:pStyle w:val="af8"/>
        <w:keepNext/>
        <w:rPr>
          <w:rtl/>
        </w:rPr>
      </w:pPr>
      <w:bookmarkStart w:id="52303" w:name="ET_yor_5726_1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03"/>
    </w:p>
    <w:p w14:paraId="1F70BB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00B04" w14:textId="77777777" w:rsidR="006E70F0" w:rsidRDefault="006E70F0" w:rsidP="006E70F0">
      <w:pPr>
        <w:rPr>
          <w:rtl/>
          <w:lang w:eastAsia="he-IL"/>
        </w:rPr>
      </w:pPr>
      <w:bookmarkStart w:id="52304" w:name="_ETM_Q1_28365408"/>
      <w:bookmarkStart w:id="52305" w:name="_ETM_Q1_28365453"/>
      <w:bookmarkEnd w:id="52304"/>
      <w:bookmarkEnd w:id="52305"/>
      <w:r>
        <w:rPr>
          <w:rtl/>
          <w:lang w:eastAsia="he-IL"/>
        </w:rPr>
        <w:t xml:space="preserve">מי בעד? </w:t>
      </w:r>
    </w:p>
    <w:p w14:paraId="42436F72" w14:textId="77777777" w:rsidR="006E70F0" w:rsidRDefault="006E70F0" w:rsidP="006E70F0">
      <w:pPr>
        <w:rPr>
          <w:rtl/>
          <w:lang w:eastAsia="he-IL"/>
        </w:rPr>
      </w:pPr>
      <w:bookmarkStart w:id="52306" w:name="_ETM_Q1_28366358"/>
      <w:bookmarkStart w:id="52307" w:name="_ETM_Q1_28366573"/>
      <w:bookmarkEnd w:id="52306"/>
      <w:bookmarkEnd w:id="52307"/>
    </w:p>
    <w:p w14:paraId="30173DD5" w14:textId="6EDB480D" w:rsidR="006E70F0" w:rsidRDefault="006E70F0" w:rsidP="006E70F0">
      <w:pPr>
        <w:pStyle w:val="a5"/>
        <w:keepNext/>
        <w:rPr>
          <w:rtl/>
        </w:rPr>
      </w:pPr>
      <w:bookmarkStart w:id="52308" w:name="ET_speaker_6128_1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08"/>
    </w:p>
    <w:p w14:paraId="06ABF0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46275D" w14:textId="77777777" w:rsidR="006E70F0" w:rsidRDefault="006E70F0" w:rsidP="006E70F0">
      <w:pPr>
        <w:rPr>
          <w:rtl/>
          <w:lang w:eastAsia="he-IL"/>
        </w:rPr>
      </w:pPr>
      <w:bookmarkStart w:id="52309" w:name="_ETM_Q1_28365600"/>
      <w:bookmarkStart w:id="52310" w:name="_ETM_Q1_28365638"/>
      <w:bookmarkEnd w:id="52309"/>
      <w:bookmarkEnd w:id="52310"/>
      <w:r>
        <w:rPr>
          <w:rtl/>
          <w:lang w:eastAsia="he-IL"/>
        </w:rPr>
        <w:t xml:space="preserve">בעד. </w:t>
      </w:r>
      <w:bookmarkStart w:id="52311" w:name="_ETM_Q1_28366300"/>
      <w:bookmarkEnd w:id="52311"/>
    </w:p>
    <w:p w14:paraId="5760D2E8" w14:textId="77777777" w:rsidR="006E70F0" w:rsidRDefault="006E70F0" w:rsidP="006E70F0">
      <w:pPr>
        <w:rPr>
          <w:rtl/>
          <w:lang w:eastAsia="he-IL"/>
        </w:rPr>
      </w:pPr>
      <w:bookmarkStart w:id="52312" w:name="_ETM_Q1_28366407"/>
      <w:bookmarkEnd w:id="52312"/>
    </w:p>
    <w:p w14:paraId="3887E9FF" w14:textId="4D598DCB" w:rsidR="006E70F0" w:rsidRDefault="006E70F0" w:rsidP="006E70F0">
      <w:pPr>
        <w:pStyle w:val="af8"/>
        <w:keepNext/>
        <w:rPr>
          <w:rtl/>
        </w:rPr>
      </w:pPr>
      <w:bookmarkStart w:id="52313" w:name="ET_yor_5726_1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13"/>
    </w:p>
    <w:p w14:paraId="51289B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EA077C" w14:textId="77777777" w:rsidR="006E70F0" w:rsidRDefault="006E70F0" w:rsidP="006E70F0">
      <w:pPr>
        <w:rPr>
          <w:rtl/>
          <w:lang w:eastAsia="he-IL"/>
        </w:rPr>
      </w:pPr>
      <w:bookmarkStart w:id="52314" w:name="_ETM_Q1_28367439"/>
      <w:bookmarkStart w:id="52315" w:name="_ETM_Q1_28367502"/>
      <w:bookmarkEnd w:id="52314"/>
      <w:bookmarkEnd w:id="52315"/>
      <w:r>
        <w:rPr>
          <w:rtl/>
          <w:lang w:eastAsia="he-IL"/>
        </w:rPr>
        <w:t xml:space="preserve">מי נגד? מי נמנע? </w:t>
      </w:r>
      <w:bookmarkStart w:id="52316" w:name="_ETM_Q1_28366922"/>
      <w:bookmarkEnd w:id="52316"/>
    </w:p>
    <w:p w14:paraId="362DD147" w14:textId="77777777" w:rsidR="006E70F0" w:rsidRDefault="006E70F0" w:rsidP="006E70F0">
      <w:pPr>
        <w:rPr>
          <w:rtl/>
          <w:lang w:eastAsia="he-IL"/>
        </w:rPr>
      </w:pPr>
    </w:p>
    <w:p w14:paraId="16C2513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317" w:name="_ETM_Q1_28367121"/>
      <w:bookmarkStart w:id="52318" w:name="_ETM_Q1_28367162"/>
      <w:bookmarkStart w:id="52319" w:name="_ETM_Q1_28367393"/>
      <w:bookmarkEnd w:id="52317"/>
      <w:bookmarkEnd w:id="52318"/>
      <w:bookmarkEnd w:id="52319"/>
      <w:r>
        <w:rPr>
          <w:rFonts w:hint="cs"/>
          <w:rtl/>
          <w:lang w:eastAsia="he-IL"/>
        </w:rPr>
        <w:t>הצבעה</w:t>
      </w:r>
    </w:p>
    <w:p w14:paraId="37B3265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D3A72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8BFAC07" w14:textId="77777777" w:rsidR="006E70F0" w:rsidRDefault="006E70F0" w:rsidP="006E70F0">
      <w:pPr>
        <w:rPr>
          <w:rtl/>
          <w:lang w:eastAsia="he-IL"/>
        </w:rPr>
      </w:pPr>
    </w:p>
    <w:p w14:paraId="7C3758F0" w14:textId="7228CAA9" w:rsidR="006E70F0" w:rsidRDefault="006E70F0" w:rsidP="006E70F0">
      <w:pPr>
        <w:pStyle w:val="a5"/>
        <w:keepNext/>
        <w:rPr>
          <w:rtl/>
        </w:rPr>
      </w:pPr>
      <w:bookmarkStart w:id="52320" w:name="ET_speaker_שלומית_ארליך_1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20"/>
    </w:p>
    <w:p w14:paraId="725BEB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690798" w14:textId="77777777" w:rsidR="006E70F0" w:rsidRDefault="006E70F0" w:rsidP="006E70F0">
      <w:pPr>
        <w:rPr>
          <w:rtl/>
          <w:lang w:eastAsia="he-IL"/>
        </w:rPr>
      </w:pPr>
      <w:bookmarkStart w:id="52321" w:name="_ETM_Q1_28367157"/>
      <w:bookmarkStart w:id="52322" w:name="_ETM_Q1_28367199"/>
      <w:bookmarkEnd w:id="52321"/>
      <w:bookmarkEnd w:id="52322"/>
      <w:r>
        <w:rPr>
          <w:rtl/>
          <w:lang w:eastAsia="he-IL"/>
        </w:rPr>
        <w:t xml:space="preserve">רוויזיה על </w:t>
      </w:r>
      <w:bookmarkStart w:id="52323" w:name="_ETM_Q1_28366506"/>
      <w:bookmarkEnd w:id="52323"/>
      <w:r>
        <w:rPr>
          <w:rtl/>
          <w:lang w:eastAsia="he-IL"/>
        </w:rPr>
        <w:t>הסתייגות</w:t>
      </w:r>
      <w:bookmarkStart w:id="52324" w:name="_ETM_Q1_28367853"/>
      <w:bookmarkEnd w:id="52324"/>
      <w:r>
        <w:rPr>
          <w:rtl/>
          <w:lang w:eastAsia="he-IL"/>
        </w:rPr>
        <w:t xml:space="preserve"> 84. </w:t>
      </w:r>
      <w:bookmarkStart w:id="52325" w:name="_ETM_Q1_28368974"/>
      <w:bookmarkEnd w:id="52325"/>
    </w:p>
    <w:p w14:paraId="17553E0B" w14:textId="77777777" w:rsidR="006E70F0" w:rsidRDefault="006E70F0" w:rsidP="006E70F0">
      <w:pPr>
        <w:rPr>
          <w:rtl/>
          <w:lang w:eastAsia="he-IL"/>
        </w:rPr>
      </w:pPr>
      <w:bookmarkStart w:id="52326" w:name="_ETM_Q1_28369146"/>
      <w:bookmarkStart w:id="52327" w:name="_ETM_Q1_28367198"/>
      <w:bookmarkEnd w:id="52326"/>
      <w:bookmarkEnd w:id="52327"/>
    </w:p>
    <w:p w14:paraId="3C39EE15" w14:textId="1C26105E" w:rsidR="006E70F0" w:rsidRDefault="006E70F0" w:rsidP="006E70F0">
      <w:pPr>
        <w:pStyle w:val="af8"/>
        <w:keepNext/>
        <w:rPr>
          <w:rtl/>
        </w:rPr>
      </w:pPr>
      <w:bookmarkStart w:id="52328" w:name="ET_yor_5726_17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28"/>
    </w:p>
    <w:p w14:paraId="156F7D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2B008E" w14:textId="77777777" w:rsidR="006E70F0" w:rsidRDefault="006E70F0" w:rsidP="006E70F0">
      <w:pPr>
        <w:rPr>
          <w:rtl/>
          <w:lang w:eastAsia="he-IL"/>
        </w:rPr>
      </w:pPr>
      <w:bookmarkStart w:id="52329" w:name="_ETM_Q1_28368174"/>
      <w:bookmarkStart w:id="52330" w:name="_ETM_Q1_28368214"/>
      <w:bookmarkEnd w:id="52329"/>
      <w:bookmarkEnd w:id="52330"/>
      <w:r>
        <w:rPr>
          <w:rtl/>
          <w:lang w:eastAsia="he-IL"/>
        </w:rPr>
        <w:t xml:space="preserve">מי בעד? </w:t>
      </w:r>
      <w:bookmarkStart w:id="52331" w:name="_ETM_Q1_28369081"/>
      <w:bookmarkStart w:id="52332" w:name="_ETM_Q1_28367702"/>
      <w:bookmarkStart w:id="52333" w:name="_ETM_Q1_28369172"/>
      <w:bookmarkEnd w:id="52331"/>
      <w:bookmarkEnd w:id="52332"/>
      <w:bookmarkEnd w:id="52333"/>
    </w:p>
    <w:p w14:paraId="19C13881" w14:textId="77777777" w:rsidR="006E70F0" w:rsidRDefault="006E70F0" w:rsidP="006E70F0">
      <w:pPr>
        <w:rPr>
          <w:rtl/>
          <w:lang w:eastAsia="he-IL"/>
        </w:rPr>
      </w:pPr>
      <w:bookmarkStart w:id="52334" w:name="_ETM_Q1_28369340"/>
      <w:bookmarkEnd w:id="52334"/>
    </w:p>
    <w:p w14:paraId="24A17C84" w14:textId="1439E057" w:rsidR="006E70F0" w:rsidRDefault="006E70F0" w:rsidP="006E70F0">
      <w:pPr>
        <w:pStyle w:val="a5"/>
        <w:keepNext/>
        <w:rPr>
          <w:rtl/>
        </w:rPr>
      </w:pPr>
      <w:bookmarkStart w:id="52335" w:name="ET_speaker_6574_1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35"/>
    </w:p>
    <w:p w14:paraId="62328A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FDF312" w14:textId="77777777" w:rsidR="006E70F0" w:rsidRDefault="006E70F0" w:rsidP="006E70F0">
      <w:pPr>
        <w:rPr>
          <w:rtl/>
          <w:lang w:eastAsia="he-IL"/>
        </w:rPr>
      </w:pPr>
      <w:bookmarkStart w:id="52336" w:name="_ETM_Q1_28369035"/>
      <w:bookmarkStart w:id="52337" w:name="_ETM_Q1_28369079"/>
      <w:bookmarkEnd w:id="52336"/>
      <w:bookmarkEnd w:id="52337"/>
      <w:r>
        <w:rPr>
          <w:rtl/>
          <w:lang w:eastAsia="he-IL"/>
        </w:rPr>
        <w:t xml:space="preserve">בעד. </w:t>
      </w:r>
    </w:p>
    <w:p w14:paraId="7462E189" w14:textId="77777777" w:rsidR="006E70F0" w:rsidRDefault="006E70F0" w:rsidP="006E70F0">
      <w:pPr>
        <w:rPr>
          <w:rtl/>
          <w:lang w:eastAsia="he-IL"/>
        </w:rPr>
      </w:pPr>
      <w:bookmarkStart w:id="52338" w:name="_ETM_Q1_28369783"/>
      <w:bookmarkStart w:id="52339" w:name="_ETM_Q1_28369952"/>
      <w:bookmarkEnd w:id="52338"/>
      <w:bookmarkEnd w:id="52339"/>
    </w:p>
    <w:p w14:paraId="10734979" w14:textId="0170BE7F" w:rsidR="006E70F0" w:rsidRDefault="006E70F0" w:rsidP="006E70F0">
      <w:pPr>
        <w:pStyle w:val="af8"/>
        <w:keepNext/>
        <w:rPr>
          <w:rtl/>
        </w:rPr>
      </w:pPr>
      <w:bookmarkStart w:id="52340" w:name="ET_yor_5726_1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40"/>
    </w:p>
    <w:p w14:paraId="31D64E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8C3AB1" w14:textId="77777777" w:rsidR="006E70F0" w:rsidRDefault="006E70F0" w:rsidP="006E70F0">
      <w:pPr>
        <w:rPr>
          <w:rtl/>
          <w:lang w:eastAsia="he-IL"/>
        </w:rPr>
      </w:pPr>
      <w:bookmarkStart w:id="52341" w:name="_ETM_Q1_28370938"/>
      <w:bookmarkStart w:id="52342" w:name="_ETM_Q1_28370975"/>
      <w:bookmarkEnd w:id="52341"/>
      <w:bookmarkEnd w:id="52342"/>
      <w:r>
        <w:rPr>
          <w:rtl/>
          <w:lang w:eastAsia="he-IL"/>
        </w:rPr>
        <w:t xml:space="preserve">מי נגד? </w:t>
      </w:r>
      <w:bookmarkStart w:id="52343" w:name="_ETM_Q1_28369446"/>
      <w:bookmarkEnd w:id="52343"/>
      <w:r>
        <w:rPr>
          <w:rtl/>
          <w:lang w:eastAsia="he-IL"/>
        </w:rPr>
        <w:t xml:space="preserve">מי נמנע? </w:t>
      </w:r>
      <w:bookmarkStart w:id="52344" w:name="_ETM_Q1_28370190"/>
      <w:bookmarkEnd w:id="52344"/>
    </w:p>
    <w:p w14:paraId="6FB45284" w14:textId="77777777" w:rsidR="006E70F0" w:rsidRDefault="006E70F0" w:rsidP="006E70F0">
      <w:pPr>
        <w:rPr>
          <w:rtl/>
          <w:lang w:eastAsia="he-IL"/>
        </w:rPr>
      </w:pPr>
    </w:p>
    <w:p w14:paraId="73CE975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345" w:name="_ETM_Q1_28370353"/>
      <w:bookmarkStart w:id="52346" w:name="_ETM_Q1_28370404"/>
      <w:bookmarkEnd w:id="52345"/>
      <w:bookmarkEnd w:id="52346"/>
      <w:r>
        <w:rPr>
          <w:rFonts w:hint="cs"/>
          <w:rtl/>
          <w:lang w:eastAsia="he-IL"/>
        </w:rPr>
        <w:t>הצבעה</w:t>
      </w:r>
    </w:p>
    <w:p w14:paraId="579031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BF60C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5F1D43E" w14:textId="77777777" w:rsidR="006E70F0" w:rsidRDefault="006E70F0" w:rsidP="006E70F0">
      <w:pPr>
        <w:rPr>
          <w:rtl/>
          <w:lang w:eastAsia="he-IL"/>
        </w:rPr>
      </w:pPr>
      <w:bookmarkStart w:id="52347" w:name="_ETM_Q1_28370591"/>
      <w:bookmarkEnd w:id="52347"/>
    </w:p>
    <w:p w14:paraId="19682FB5" w14:textId="484197D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FAFC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0702D" w14:textId="77777777" w:rsidR="006E70F0" w:rsidRDefault="006E70F0" w:rsidP="006E70F0">
      <w:pPr>
        <w:rPr>
          <w:rtl/>
          <w:lang w:eastAsia="he-IL"/>
        </w:rPr>
      </w:pPr>
      <w:bookmarkStart w:id="52348" w:name="_ETM_Q1_28372125"/>
      <w:bookmarkStart w:id="52349" w:name="_ETM_Q1_28372158"/>
      <w:bookmarkEnd w:id="52348"/>
      <w:bookmarkEnd w:id="52349"/>
      <w:r>
        <w:rPr>
          <w:rtl/>
          <w:lang w:eastAsia="he-IL"/>
        </w:rPr>
        <w:t xml:space="preserve">רוויזיה על הסתייגות </w:t>
      </w:r>
      <w:bookmarkStart w:id="52350" w:name="_ETM_Q1_28370398"/>
      <w:bookmarkEnd w:id="52350"/>
      <w:r>
        <w:rPr>
          <w:rtl/>
          <w:lang w:eastAsia="he-IL"/>
        </w:rPr>
        <w:t>85.</w:t>
      </w:r>
      <w:bookmarkStart w:id="52351" w:name="_ETM_Q1_28371229"/>
      <w:bookmarkEnd w:id="52351"/>
      <w:r>
        <w:rPr>
          <w:rtl/>
          <w:lang w:eastAsia="he-IL"/>
        </w:rPr>
        <w:t xml:space="preserve"> </w:t>
      </w:r>
      <w:bookmarkStart w:id="52352" w:name="_ETM_Q1_28371470"/>
      <w:bookmarkEnd w:id="52352"/>
    </w:p>
    <w:p w14:paraId="189C614A" w14:textId="77777777" w:rsidR="006E70F0" w:rsidRDefault="006E70F0" w:rsidP="006E70F0">
      <w:pPr>
        <w:rPr>
          <w:rtl/>
          <w:lang w:eastAsia="he-IL"/>
        </w:rPr>
      </w:pPr>
    </w:p>
    <w:p w14:paraId="424D1FC9" w14:textId="0B47C25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C93B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0D1876" w14:textId="77777777" w:rsidR="006E70F0" w:rsidRDefault="006E70F0" w:rsidP="006E70F0">
      <w:pPr>
        <w:rPr>
          <w:rtl/>
          <w:lang w:eastAsia="he-IL"/>
        </w:rPr>
      </w:pPr>
      <w:bookmarkStart w:id="52353" w:name="_ETM_Q1_28372541"/>
      <w:bookmarkStart w:id="52354" w:name="_ETM_Q1_28372591"/>
      <w:bookmarkEnd w:id="52353"/>
      <w:bookmarkEnd w:id="52354"/>
      <w:r>
        <w:rPr>
          <w:rtl/>
          <w:lang w:eastAsia="he-IL"/>
        </w:rPr>
        <w:t xml:space="preserve">מי בעד? מי נגד? מי נמנע? </w:t>
      </w:r>
    </w:p>
    <w:p w14:paraId="6370627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355" w:name="_ETM_Q1_28374982"/>
      <w:bookmarkStart w:id="52356" w:name="_ETM_Q1_28375182"/>
      <w:bookmarkEnd w:id="52355"/>
      <w:bookmarkEnd w:id="52356"/>
      <w:r>
        <w:rPr>
          <w:rFonts w:hint="cs"/>
          <w:rtl/>
          <w:lang w:eastAsia="he-IL"/>
        </w:rPr>
        <w:t>הצבעה</w:t>
      </w:r>
    </w:p>
    <w:p w14:paraId="697F973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DA486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719065C" w14:textId="77777777" w:rsidR="006E70F0" w:rsidRDefault="006E70F0" w:rsidP="006E70F0">
      <w:pPr>
        <w:rPr>
          <w:rtl/>
          <w:lang w:eastAsia="he-IL"/>
        </w:rPr>
      </w:pPr>
      <w:bookmarkStart w:id="52357" w:name="_ETM_Q1_28374285"/>
      <w:bookmarkEnd w:id="52357"/>
    </w:p>
    <w:p w14:paraId="1616014B" w14:textId="6CC36F13" w:rsidR="006E70F0" w:rsidRDefault="006E70F0" w:rsidP="006E70F0">
      <w:pPr>
        <w:pStyle w:val="a5"/>
        <w:keepNext/>
        <w:rPr>
          <w:rtl/>
        </w:rPr>
      </w:pPr>
      <w:bookmarkStart w:id="52358" w:name="ET_speaker_שלומית_ארליך_1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58"/>
    </w:p>
    <w:p w14:paraId="653C56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0756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</w:t>
      </w:r>
      <w:bookmarkStart w:id="52359" w:name="_ETM_Q1_28373487"/>
      <w:bookmarkEnd w:id="52359"/>
      <w:r>
        <w:rPr>
          <w:rtl/>
          <w:lang w:eastAsia="he-IL"/>
        </w:rPr>
        <w:t xml:space="preserve">ת 86. </w:t>
      </w:r>
      <w:bookmarkStart w:id="52360" w:name="_ETM_Q1_28374807"/>
      <w:bookmarkEnd w:id="52360"/>
    </w:p>
    <w:p w14:paraId="30647BE2" w14:textId="77777777" w:rsidR="006E70F0" w:rsidRDefault="006E70F0" w:rsidP="006E70F0">
      <w:pPr>
        <w:rPr>
          <w:rtl/>
          <w:lang w:eastAsia="he-IL"/>
        </w:rPr>
      </w:pPr>
    </w:p>
    <w:p w14:paraId="19F15EED" w14:textId="451B2B6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D36B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BF0ACB" w14:textId="77777777" w:rsidR="006E70F0" w:rsidRDefault="006E70F0" w:rsidP="006E70F0">
      <w:pPr>
        <w:rPr>
          <w:rtl/>
          <w:lang w:eastAsia="he-IL"/>
        </w:rPr>
      </w:pPr>
      <w:bookmarkStart w:id="52361" w:name="_ETM_Q1_28375879"/>
      <w:bookmarkStart w:id="52362" w:name="_ETM_Q1_28375933"/>
      <w:bookmarkEnd w:id="52361"/>
      <w:bookmarkEnd w:id="52362"/>
      <w:r>
        <w:rPr>
          <w:rtl/>
          <w:lang w:eastAsia="he-IL"/>
        </w:rPr>
        <w:t xml:space="preserve">מי בעד? </w:t>
      </w:r>
      <w:bookmarkStart w:id="52363" w:name="_ETM_Q1_28375886"/>
      <w:bookmarkStart w:id="52364" w:name="_ETM_Q1_28374546"/>
      <w:bookmarkStart w:id="52365" w:name="_ETM_Q1_28375156"/>
      <w:bookmarkEnd w:id="52363"/>
      <w:bookmarkEnd w:id="52364"/>
      <w:bookmarkEnd w:id="52365"/>
    </w:p>
    <w:p w14:paraId="340E009D" w14:textId="77777777" w:rsidR="006E70F0" w:rsidRDefault="006E70F0" w:rsidP="006E70F0">
      <w:pPr>
        <w:rPr>
          <w:rtl/>
          <w:lang w:eastAsia="he-IL"/>
        </w:rPr>
      </w:pPr>
      <w:bookmarkStart w:id="52366" w:name="_ETM_Q1_28375338"/>
      <w:bookmarkEnd w:id="52366"/>
    </w:p>
    <w:p w14:paraId="183A4BF9" w14:textId="285965D8" w:rsidR="006E70F0" w:rsidRDefault="006E70F0" w:rsidP="006E70F0">
      <w:pPr>
        <w:pStyle w:val="a5"/>
        <w:keepNext/>
        <w:rPr>
          <w:rtl/>
        </w:rPr>
      </w:pPr>
      <w:bookmarkStart w:id="52367" w:name="ET_speaker_6574_1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67"/>
    </w:p>
    <w:p w14:paraId="0F8147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92954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2368" w:name="_ETM_Q1_28377284"/>
      <w:bookmarkStart w:id="52369" w:name="_ETM_Q1_28377312"/>
      <w:bookmarkStart w:id="52370" w:name="_ETM_Q1_28375451"/>
      <w:bookmarkEnd w:id="52368"/>
      <w:bookmarkEnd w:id="52369"/>
      <w:bookmarkEnd w:id="52370"/>
      <w:r>
        <w:rPr>
          <w:rtl/>
          <w:lang w:eastAsia="he-IL"/>
        </w:rPr>
        <w:t>עד</w:t>
      </w:r>
      <w:bookmarkStart w:id="52371" w:name="_ETM_Q1_28375703"/>
      <w:bookmarkEnd w:id="52371"/>
      <w:r>
        <w:rPr>
          <w:rtl/>
          <w:lang w:eastAsia="he-IL"/>
        </w:rPr>
        <w:t xml:space="preserve">. </w:t>
      </w:r>
      <w:bookmarkStart w:id="52372" w:name="_ETM_Q1_28375859"/>
      <w:bookmarkEnd w:id="52372"/>
    </w:p>
    <w:p w14:paraId="2B74B768" w14:textId="77777777" w:rsidR="006E70F0" w:rsidRDefault="006E70F0" w:rsidP="006E70F0">
      <w:pPr>
        <w:rPr>
          <w:rtl/>
          <w:lang w:eastAsia="he-IL"/>
        </w:rPr>
      </w:pPr>
    </w:p>
    <w:p w14:paraId="37ACCDB3" w14:textId="398EADC2" w:rsidR="006E70F0" w:rsidRDefault="006E70F0" w:rsidP="006E70F0">
      <w:pPr>
        <w:pStyle w:val="af8"/>
        <w:keepNext/>
        <w:rPr>
          <w:rtl/>
        </w:rPr>
      </w:pPr>
      <w:bookmarkStart w:id="52373" w:name="ET_yor_5726_17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73"/>
    </w:p>
    <w:p w14:paraId="7B5C19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57CEC" w14:textId="77777777" w:rsidR="006E70F0" w:rsidRDefault="006E70F0" w:rsidP="006E70F0">
      <w:pPr>
        <w:rPr>
          <w:rtl/>
          <w:lang w:eastAsia="he-IL"/>
        </w:rPr>
      </w:pPr>
      <w:bookmarkStart w:id="52374" w:name="_ETM_Q1_28376996"/>
      <w:bookmarkStart w:id="52375" w:name="_ETM_Q1_28377070"/>
      <w:bookmarkEnd w:id="52374"/>
      <w:bookmarkEnd w:id="52375"/>
      <w:r>
        <w:rPr>
          <w:rtl/>
          <w:lang w:eastAsia="he-IL"/>
        </w:rPr>
        <w:t xml:space="preserve">מי נגד? מי נמנע? </w:t>
      </w:r>
    </w:p>
    <w:p w14:paraId="5FD61A83" w14:textId="77777777" w:rsidR="006E70F0" w:rsidRDefault="006E70F0" w:rsidP="006E70F0">
      <w:pPr>
        <w:rPr>
          <w:rtl/>
          <w:lang w:eastAsia="he-IL"/>
        </w:rPr>
      </w:pPr>
      <w:bookmarkStart w:id="52376" w:name="_ETM_Q1_28378211"/>
      <w:bookmarkEnd w:id="52376"/>
    </w:p>
    <w:p w14:paraId="33C3F6F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377" w:name="_ETM_Q1_28378380"/>
      <w:bookmarkStart w:id="52378" w:name="_ETM_Q1_28378436"/>
      <w:bookmarkEnd w:id="52377"/>
      <w:bookmarkEnd w:id="52378"/>
      <w:r>
        <w:rPr>
          <w:rFonts w:hint="cs"/>
          <w:rtl/>
          <w:lang w:eastAsia="he-IL"/>
        </w:rPr>
        <w:t>הצבעה</w:t>
      </w:r>
    </w:p>
    <w:p w14:paraId="7FE5763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0F4B65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704987F" w14:textId="77777777" w:rsidR="006E70F0" w:rsidRDefault="006E70F0" w:rsidP="006E70F0">
      <w:pPr>
        <w:rPr>
          <w:rtl/>
          <w:lang w:eastAsia="he-IL"/>
        </w:rPr>
      </w:pPr>
      <w:bookmarkStart w:id="52379" w:name="_ETM_Q1_28378678"/>
      <w:bookmarkStart w:id="52380" w:name="_ETM_Q1_28376842"/>
      <w:bookmarkEnd w:id="52379"/>
      <w:bookmarkEnd w:id="52380"/>
    </w:p>
    <w:p w14:paraId="365B3F5E" w14:textId="4DE39189" w:rsidR="006E70F0" w:rsidRDefault="006E70F0" w:rsidP="006E70F0">
      <w:pPr>
        <w:pStyle w:val="a5"/>
        <w:keepNext/>
        <w:rPr>
          <w:rtl/>
        </w:rPr>
      </w:pPr>
      <w:bookmarkStart w:id="52381" w:name="ET_speaker_שלומית_ארליך_1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81"/>
    </w:p>
    <w:p w14:paraId="659ABC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4FEB9A" w14:textId="77777777" w:rsidR="006E70F0" w:rsidRDefault="006E70F0" w:rsidP="006E70F0">
      <w:pPr>
        <w:rPr>
          <w:rtl/>
          <w:lang w:eastAsia="he-IL"/>
        </w:rPr>
      </w:pPr>
      <w:bookmarkStart w:id="52382" w:name="_ETM_Q1_28378183"/>
      <w:bookmarkStart w:id="52383" w:name="_ETM_Q1_28378248"/>
      <w:bookmarkEnd w:id="52382"/>
      <w:bookmarkEnd w:id="52383"/>
      <w:r>
        <w:rPr>
          <w:rtl/>
          <w:lang w:eastAsia="he-IL"/>
        </w:rPr>
        <w:t>רוויזיה</w:t>
      </w:r>
      <w:bookmarkStart w:id="52384" w:name="_ETM_Q1_28376671"/>
      <w:bookmarkEnd w:id="52384"/>
      <w:r>
        <w:rPr>
          <w:rtl/>
          <w:lang w:eastAsia="he-IL"/>
        </w:rPr>
        <w:t xml:space="preserve"> על הסתייגות 87. </w:t>
      </w:r>
      <w:bookmarkStart w:id="52385" w:name="_ETM_Q1_28379371"/>
      <w:bookmarkEnd w:id="52385"/>
    </w:p>
    <w:p w14:paraId="210E62AA" w14:textId="77777777" w:rsidR="006E70F0" w:rsidRDefault="006E70F0" w:rsidP="006E70F0">
      <w:pPr>
        <w:rPr>
          <w:rtl/>
          <w:lang w:eastAsia="he-IL"/>
        </w:rPr>
      </w:pPr>
      <w:bookmarkStart w:id="52386" w:name="_ETM_Q1_28379556"/>
      <w:bookmarkEnd w:id="52386"/>
    </w:p>
    <w:p w14:paraId="3FEBE701" w14:textId="42DD2E6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09E3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6EA8A1" w14:textId="77777777" w:rsidR="006E70F0" w:rsidRDefault="006E70F0" w:rsidP="006E70F0">
      <w:pPr>
        <w:rPr>
          <w:rtl/>
          <w:lang w:eastAsia="he-IL"/>
        </w:rPr>
      </w:pPr>
      <w:bookmarkStart w:id="52387" w:name="_ETM_Q1_28379005"/>
      <w:bookmarkStart w:id="52388" w:name="_ETM_Q1_28379057"/>
      <w:bookmarkEnd w:id="52387"/>
      <w:bookmarkEnd w:id="52388"/>
      <w:r>
        <w:rPr>
          <w:rtl/>
          <w:lang w:eastAsia="he-IL"/>
        </w:rPr>
        <w:t xml:space="preserve">מי בעד? </w:t>
      </w:r>
      <w:bookmarkStart w:id="52389" w:name="_ETM_Q1_28379813"/>
      <w:bookmarkEnd w:id="52389"/>
    </w:p>
    <w:p w14:paraId="4647D5BF" w14:textId="77777777" w:rsidR="006E70F0" w:rsidRDefault="006E70F0" w:rsidP="006E70F0">
      <w:pPr>
        <w:rPr>
          <w:rtl/>
          <w:lang w:eastAsia="he-IL"/>
        </w:rPr>
      </w:pPr>
      <w:bookmarkStart w:id="52390" w:name="_ETM_Q1_28377601"/>
      <w:bookmarkStart w:id="52391" w:name="_ETM_Q1_28377790"/>
      <w:bookmarkEnd w:id="52390"/>
      <w:bookmarkEnd w:id="52391"/>
    </w:p>
    <w:p w14:paraId="4CDFCF23" w14:textId="60C7AB1E" w:rsidR="006E70F0" w:rsidRDefault="006E70F0" w:rsidP="006E70F0">
      <w:pPr>
        <w:pStyle w:val="a5"/>
        <w:keepNext/>
        <w:rPr>
          <w:rtl/>
        </w:rPr>
      </w:pPr>
      <w:bookmarkStart w:id="52392" w:name="ET_speaker_5855_1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92"/>
    </w:p>
    <w:p w14:paraId="411A47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447E99" w14:textId="77777777" w:rsidR="006E70F0" w:rsidRDefault="006E70F0" w:rsidP="006E70F0">
      <w:pPr>
        <w:rPr>
          <w:rtl/>
          <w:lang w:eastAsia="he-IL"/>
        </w:rPr>
      </w:pPr>
      <w:bookmarkStart w:id="52393" w:name="_ETM_Q1_28380209"/>
      <w:bookmarkStart w:id="52394" w:name="_ETM_Q1_28380261"/>
      <w:bookmarkEnd w:id="52393"/>
      <w:bookmarkEnd w:id="52394"/>
      <w:r>
        <w:rPr>
          <w:rtl/>
          <w:lang w:eastAsia="he-IL"/>
        </w:rPr>
        <w:t>ב</w:t>
      </w:r>
      <w:bookmarkStart w:id="52395" w:name="_ETM_Q1_28378609"/>
      <w:bookmarkEnd w:id="52395"/>
      <w:r>
        <w:rPr>
          <w:rtl/>
          <w:lang w:eastAsia="he-IL"/>
        </w:rPr>
        <w:t xml:space="preserve">עד. </w:t>
      </w:r>
      <w:bookmarkStart w:id="52396" w:name="_ETM_Q1_28379093"/>
      <w:bookmarkEnd w:id="52396"/>
    </w:p>
    <w:p w14:paraId="66B970B9" w14:textId="77777777" w:rsidR="006E70F0" w:rsidRDefault="006E70F0" w:rsidP="006E70F0">
      <w:pPr>
        <w:rPr>
          <w:rtl/>
          <w:lang w:eastAsia="he-IL"/>
        </w:rPr>
      </w:pPr>
      <w:bookmarkStart w:id="52397" w:name="_ETM_Q1_28379202"/>
      <w:bookmarkEnd w:id="52397"/>
    </w:p>
    <w:p w14:paraId="73264B6F" w14:textId="7E3CC2D2" w:rsidR="006E70F0" w:rsidRDefault="006E70F0" w:rsidP="006E70F0">
      <w:pPr>
        <w:pStyle w:val="a5"/>
        <w:keepNext/>
        <w:rPr>
          <w:rtl/>
        </w:rPr>
      </w:pPr>
      <w:bookmarkStart w:id="52398" w:name="ET_speaker_6574_1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98"/>
    </w:p>
    <w:p w14:paraId="1F28E6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16132" w14:textId="77777777" w:rsidR="006E70F0" w:rsidRDefault="006E70F0" w:rsidP="006E70F0">
      <w:pPr>
        <w:rPr>
          <w:rtl/>
          <w:lang w:eastAsia="he-IL"/>
        </w:rPr>
      </w:pPr>
      <w:bookmarkStart w:id="52399" w:name="_ETM_Q1_28380319"/>
      <w:bookmarkStart w:id="52400" w:name="_ETM_Q1_28380380"/>
      <w:bookmarkEnd w:id="52399"/>
      <w:bookmarkEnd w:id="52400"/>
      <w:r>
        <w:rPr>
          <w:rtl/>
          <w:lang w:eastAsia="he-IL"/>
        </w:rPr>
        <w:t>בעד.</w:t>
      </w:r>
      <w:bookmarkStart w:id="52401" w:name="_ETM_Q1_28378837"/>
      <w:bookmarkEnd w:id="52401"/>
      <w:r>
        <w:rPr>
          <w:rtl/>
          <w:lang w:eastAsia="he-IL"/>
        </w:rPr>
        <w:t xml:space="preserve"> </w:t>
      </w:r>
      <w:bookmarkStart w:id="52402" w:name="_ETM_Q1_28379074"/>
      <w:bookmarkEnd w:id="52402"/>
    </w:p>
    <w:p w14:paraId="3E9AC149" w14:textId="77777777" w:rsidR="006E70F0" w:rsidRDefault="006E70F0" w:rsidP="006E70F0">
      <w:pPr>
        <w:rPr>
          <w:rtl/>
          <w:lang w:eastAsia="he-IL"/>
        </w:rPr>
      </w:pPr>
      <w:bookmarkStart w:id="52403" w:name="_ETM_Q1_28379104"/>
      <w:bookmarkEnd w:id="52403"/>
    </w:p>
    <w:p w14:paraId="51F5ECC1" w14:textId="4A61C4F7" w:rsidR="006E70F0" w:rsidRDefault="006E70F0" w:rsidP="006E70F0">
      <w:pPr>
        <w:pStyle w:val="af8"/>
        <w:keepNext/>
        <w:rPr>
          <w:rtl/>
        </w:rPr>
      </w:pPr>
      <w:bookmarkStart w:id="52404" w:name="ET_yor_5726_1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04"/>
    </w:p>
    <w:p w14:paraId="62887C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27E83D" w14:textId="77777777" w:rsidR="006E70F0" w:rsidRDefault="006E70F0" w:rsidP="006E70F0">
      <w:pPr>
        <w:rPr>
          <w:rtl/>
          <w:lang w:eastAsia="he-IL"/>
        </w:rPr>
      </w:pPr>
      <w:bookmarkStart w:id="52405" w:name="_ETM_Q1_28380087"/>
      <w:bookmarkStart w:id="52406" w:name="_ETM_Q1_28380149"/>
      <w:bookmarkEnd w:id="52405"/>
      <w:bookmarkEnd w:id="52406"/>
      <w:r>
        <w:rPr>
          <w:rtl/>
          <w:lang w:eastAsia="he-IL"/>
        </w:rPr>
        <w:t xml:space="preserve">מי נגד? מי נמנע? </w:t>
      </w:r>
    </w:p>
    <w:p w14:paraId="7B052EFE" w14:textId="77777777" w:rsidR="006E70F0" w:rsidRDefault="006E70F0" w:rsidP="006E70F0">
      <w:pPr>
        <w:rPr>
          <w:rtl/>
          <w:lang w:eastAsia="he-IL"/>
        </w:rPr>
      </w:pPr>
      <w:bookmarkStart w:id="52407" w:name="_ETM_Q1_28381334"/>
      <w:bookmarkEnd w:id="52407"/>
    </w:p>
    <w:p w14:paraId="10E8C7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408" w:name="_ETM_Q1_28381510"/>
      <w:bookmarkStart w:id="52409" w:name="_ETM_Q1_28381571"/>
      <w:bookmarkEnd w:id="52408"/>
      <w:bookmarkEnd w:id="52409"/>
      <w:r>
        <w:rPr>
          <w:rFonts w:hint="cs"/>
          <w:rtl/>
          <w:lang w:eastAsia="he-IL"/>
        </w:rPr>
        <w:t>הצבעה</w:t>
      </w:r>
    </w:p>
    <w:p w14:paraId="4D35868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764B3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30984E" w14:textId="77777777" w:rsidR="006E70F0" w:rsidRDefault="006E70F0" w:rsidP="006E70F0">
      <w:pPr>
        <w:rPr>
          <w:rtl/>
          <w:lang w:eastAsia="he-IL"/>
        </w:rPr>
      </w:pPr>
      <w:bookmarkStart w:id="52410" w:name="_ETM_Q1_28381772"/>
      <w:bookmarkEnd w:id="52410"/>
    </w:p>
    <w:p w14:paraId="654FD6EE" w14:textId="3642402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2F546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92CEEB" w14:textId="77777777" w:rsidR="006E70F0" w:rsidRDefault="006E70F0" w:rsidP="006E70F0">
      <w:pPr>
        <w:rPr>
          <w:rtl/>
          <w:lang w:eastAsia="he-IL"/>
        </w:rPr>
      </w:pPr>
      <w:bookmarkStart w:id="52411" w:name="_ETM_Q1_28381282"/>
      <w:bookmarkEnd w:id="52411"/>
      <w:r>
        <w:rPr>
          <w:rtl/>
          <w:lang w:eastAsia="he-IL"/>
        </w:rPr>
        <w:t>רוויזיה על ה</w:t>
      </w:r>
      <w:bookmarkStart w:id="52412" w:name="_ETM_Q1_28380134"/>
      <w:bookmarkEnd w:id="52412"/>
      <w:r>
        <w:rPr>
          <w:rtl/>
          <w:lang w:eastAsia="he-IL"/>
        </w:rPr>
        <w:t xml:space="preserve">סתייגות 88. </w:t>
      </w:r>
      <w:bookmarkStart w:id="52413" w:name="_ETM_Q1_28382098"/>
      <w:bookmarkEnd w:id="52413"/>
    </w:p>
    <w:p w14:paraId="5918F6A5" w14:textId="77777777" w:rsidR="006E70F0" w:rsidRDefault="006E70F0" w:rsidP="006E70F0">
      <w:pPr>
        <w:rPr>
          <w:rtl/>
          <w:lang w:eastAsia="he-IL"/>
        </w:rPr>
      </w:pPr>
    </w:p>
    <w:p w14:paraId="2DBAF9A6" w14:textId="7F0014E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90829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36796D" w14:textId="77777777" w:rsidR="006E70F0" w:rsidRDefault="006E70F0" w:rsidP="006E70F0">
      <w:pPr>
        <w:rPr>
          <w:rtl/>
          <w:lang w:eastAsia="he-IL"/>
        </w:rPr>
      </w:pPr>
      <w:bookmarkStart w:id="52414" w:name="_ETM_Q1_28383249"/>
      <w:bookmarkStart w:id="52415" w:name="_ETM_Q1_28383309"/>
      <w:bookmarkEnd w:id="52414"/>
      <w:bookmarkEnd w:id="52415"/>
      <w:r>
        <w:rPr>
          <w:rtl/>
          <w:lang w:eastAsia="he-IL"/>
        </w:rPr>
        <w:t xml:space="preserve">מי בעד? </w:t>
      </w:r>
      <w:bookmarkStart w:id="52416" w:name="_ETM_Q1_28382712"/>
      <w:bookmarkEnd w:id="52416"/>
    </w:p>
    <w:p w14:paraId="49DD19F2" w14:textId="77777777" w:rsidR="006E70F0" w:rsidRDefault="006E70F0" w:rsidP="006E70F0">
      <w:pPr>
        <w:rPr>
          <w:rtl/>
          <w:lang w:eastAsia="he-IL"/>
        </w:rPr>
      </w:pPr>
      <w:bookmarkStart w:id="52417" w:name="_ETM_Q1_28382884"/>
      <w:bookmarkStart w:id="52418" w:name="_ETM_Q1_28381590"/>
      <w:bookmarkEnd w:id="52417"/>
      <w:bookmarkEnd w:id="52418"/>
    </w:p>
    <w:p w14:paraId="42394077" w14:textId="5CBD366A" w:rsidR="006E70F0" w:rsidRDefault="006E70F0" w:rsidP="006E70F0">
      <w:pPr>
        <w:pStyle w:val="a5"/>
        <w:keepNext/>
        <w:rPr>
          <w:rtl/>
        </w:rPr>
      </w:pPr>
      <w:bookmarkStart w:id="52419" w:name="ET_speaker_6574_1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19"/>
    </w:p>
    <w:p w14:paraId="296AF0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A9567" w14:textId="77777777" w:rsidR="006E70F0" w:rsidRDefault="006E70F0" w:rsidP="006E70F0">
      <w:pPr>
        <w:rPr>
          <w:rtl/>
          <w:lang w:eastAsia="he-IL"/>
        </w:rPr>
      </w:pPr>
      <w:bookmarkStart w:id="52420" w:name="_ETM_Q1_28383728"/>
      <w:bookmarkStart w:id="52421" w:name="_ETM_Q1_28383791"/>
      <w:bookmarkEnd w:id="52420"/>
      <w:bookmarkEnd w:id="52421"/>
      <w:r>
        <w:rPr>
          <w:rtl/>
          <w:lang w:eastAsia="he-IL"/>
        </w:rPr>
        <w:t>בע</w:t>
      </w:r>
      <w:bookmarkStart w:id="52422" w:name="_ETM_Q1_28382117"/>
      <w:bookmarkEnd w:id="52422"/>
      <w:r>
        <w:rPr>
          <w:rtl/>
          <w:lang w:eastAsia="he-IL"/>
        </w:rPr>
        <w:t xml:space="preserve">ד. </w:t>
      </w:r>
      <w:bookmarkStart w:id="52423" w:name="_ETM_Q1_28382495"/>
      <w:bookmarkEnd w:id="52423"/>
    </w:p>
    <w:p w14:paraId="0D92567B" w14:textId="77777777" w:rsidR="006E70F0" w:rsidRDefault="006E70F0" w:rsidP="006E70F0">
      <w:pPr>
        <w:rPr>
          <w:rtl/>
          <w:lang w:eastAsia="he-IL"/>
        </w:rPr>
      </w:pPr>
      <w:bookmarkStart w:id="52424" w:name="_ETM_Q1_28382645"/>
      <w:bookmarkStart w:id="52425" w:name="_ETM_Q1_28382397"/>
      <w:bookmarkEnd w:id="52424"/>
      <w:bookmarkEnd w:id="52425"/>
    </w:p>
    <w:p w14:paraId="420C59CA" w14:textId="057AE784" w:rsidR="006E70F0" w:rsidRDefault="006E70F0" w:rsidP="006E70F0">
      <w:pPr>
        <w:pStyle w:val="af8"/>
        <w:keepNext/>
        <w:rPr>
          <w:rtl/>
        </w:rPr>
      </w:pPr>
      <w:bookmarkStart w:id="52426" w:name="ET_yor_5726_1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26"/>
    </w:p>
    <w:p w14:paraId="6EDD81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C0295C" w14:textId="77777777" w:rsidR="006E70F0" w:rsidRDefault="006E70F0" w:rsidP="006E70F0">
      <w:pPr>
        <w:rPr>
          <w:rtl/>
          <w:lang w:eastAsia="he-IL"/>
        </w:rPr>
      </w:pPr>
      <w:bookmarkStart w:id="52427" w:name="_ETM_Q1_28382813"/>
      <w:bookmarkStart w:id="52428" w:name="_ETM_Q1_28382869"/>
      <w:bookmarkEnd w:id="52427"/>
      <w:bookmarkEnd w:id="52428"/>
      <w:r>
        <w:rPr>
          <w:rtl/>
          <w:lang w:eastAsia="he-IL"/>
        </w:rPr>
        <w:t xml:space="preserve">מי נגד? מי נמנע? </w:t>
      </w:r>
      <w:bookmarkStart w:id="52429" w:name="_ETM_Q1_28384123"/>
      <w:bookmarkStart w:id="52430" w:name="_ETM_Q1_28384355"/>
      <w:bookmarkEnd w:id="52429"/>
      <w:bookmarkEnd w:id="52430"/>
    </w:p>
    <w:p w14:paraId="60FF832A" w14:textId="77777777" w:rsidR="006E70F0" w:rsidRDefault="006E70F0" w:rsidP="006E70F0">
      <w:pPr>
        <w:rPr>
          <w:rtl/>
          <w:lang w:eastAsia="he-IL"/>
        </w:rPr>
      </w:pPr>
    </w:p>
    <w:p w14:paraId="4557CCC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431" w:name="_ETM_Q1_28384543"/>
      <w:bookmarkStart w:id="52432" w:name="_ETM_Q1_28384583"/>
      <w:bookmarkStart w:id="52433" w:name="_ETM_Q1_28384769"/>
      <w:bookmarkEnd w:id="52431"/>
      <w:bookmarkEnd w:id="52432"/>
      <w:bookmarkEnd w:id="52433"/>
      <w:r>
        <w:rPr>
          <w:rFonts w:hint="cs"/>
          <w:rtl/>
          <w:lang w:eastAsia="he-IL"/>
        </w:rPr>
        <w:t>הצבעה</w:t>
      </w:r>
    </w:p>
    <w:p w14:paraId="5458DFE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092EF1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FEC4D4E" w14:textId="77777777" w:rsidR="006E70F0" w:rsidRDefault="006E70F0" w:rsidP="006E70F0">
      <w:pPr>
        <w:rPr>
          <w:rtl/>
          <w:lang w:eastAsia="he-IL"/>
        </w:rPr>
      </w:pPr>
      <w:bookmarkStart w:id="52434" w:name="_ETM_Q1_28383211"/>
      <w:bookmarkEnd w:id="52434"/>
    </w:p>
    <w:p w14:paraId="375E8978" w14:textId="29115456" w:rsidR="006E70F0" w:rsidRDefault="006E70F0" w:rsidP="006E70F0">
      <w:pPr>
        <w:pStyle w:val="a5"/>
        <w:keepNext/>
        <w:rPr>
          <w:rtl/>
        </w:rPr>
      </w:pPr>
      <w:bookmarkStart w:id="52435" w:name="ET_speaker_שלומית_ארליך_1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35"/>
    </w:p>
    <w:p w14:paraId="40CC9C28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2436" w:name="_ETM_Q1_28384386"/>
      <w:bookmarkStart w:id="52437" w:name="_ETM_Q1_28384433"/>
      <w:bookmarkStart w:id="52438" w:name="_ETM_Q1_28383104"/>
      <w:bookmarkStart w:id="52439" w:name="_ETM_Q1_28384286"/>
      <w:bookmarkEnd w:id="52436"/>
      <w:bookmarkEnd w:id="52437"/>
      <w:bookmarkEnd w:id="52438"/>
      <w:bookmarkEnd w:id="52439"/>
    </w:p>
    <w:p w14:paraId="048F830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</w:t>
      </w:r>
      <w:bookmarkStart w:id="52440" w:name="_ETM_Q1_28383652"/>
      <w:bookmarkEnd w:id="52440"/>
      <w:r>
        <w:rPr>
          <w:rtl/>
          <w:lang w:eastAsia="he-IL"/>
        </w:rPr>
        <w:t xml:space="preserve">89. </w:t>
      </w:r>
      <w:bookmarkStart w:id="52441" w:name="_ETM_Q1_28385042"/>
      <w:bookmarkEnd w:id="52441"/>
    </w:p>
    <w:p w14:paraId="10A24484" w14:textId="77777777" w:rsidR="006E70F0" w:rsidRDefault="006E70F0" w:rsidP="006E70F0">
      <w:pPr>
        <w:rPr>
          <w:rtl/>
          <w:lang w:eastAsia="he-IL"/>
        </w:rPr>
      </w:pPr>
      <w:bookmarkStart w:id="52442" w:name="_ETM_Q1_28385194"/>
      <w:bookmarkStart w:id="52443" w:name="_ETM_Q1_28385682"/>
      <w:bookmarkEnd w:id="52442"/>
      <w:bookmarkEnd w:id="52443"/>
    </w:p>
    <w:p w14:paraId="3C2B2C6F" w14:textId="783F5504" w:rsidR="006E70F0" w:rsidRDefault="006E70F0" w:rsidP="006E70F0">
      <w:pPr>
        <w:pStyle w:val="af8"/>
        <w:keepNext/>
        <w:rPr>
          <w:rtl/>
        </w:rPr>
      </w:pPr>
      <w:bookmarkStart w:id="52444" w:name="ET_yor_5726_18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44"/>
    </w:p>
    <w:p w14:paraId="5F546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D2749D" w14:textId="77777777" w:rsidR="006E70F0" w:rsidRDefault="006E70F0" w:rsidP="006E70F0">
      <w:pPr>
        <w:rPr>
          <w:rtl/>
          <w:lang w:eastAsia="he-IL"/>
        </w:rPr>
      </w:pPr>
      <w:bookmarkStart w:id="52445" w:name="_ETM_Q1_28386155"/>
      <w:bookmarkStart w:id="52446" w:name="_ETM_Q1_28386208"/>
      <w:bookmarkEnd w:id="52445"/>
      <w:bookmarkEnd w:id="52446"/>
      <w:r>
        <w:rPr>
          <w:rtl/>
          <w:lang w:eastAsia="he-IL"/>
        </w:rPr>
        <w:t xml:space="preserve">מי בעד? מי נגד? מי נמנע? </w:t>
      </w:r>
      <w:bookmarkStart w:id="52447" w:name="_ETM_Q1_28386035"/>
      <w:bookmarkEnd w:id="52447"/>
    </w:p>
    <w:p w14:paraId="7BD090A2" w14:textId="77777777" w:rsidR="006E70F0" w:rsidRDefault="006E70F0" w:rsidP="006E70F0">
      <w:pPr>
        <w:rPr>
          <w:rtl/>
          <w:lang w:eastAsia="he-IL"/>
        </w:rPr>
      </w:pPr>
    </w:p>
    <w:p w14:paraId="0B49A2B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448" w:name="_ETM_Q1_28386224"/>
      <w:bookmarkStart w:id="52449" w:name="_ETM_Q1_28386280"/>
      <w:bookmarkEnd w:id="52448"/>
      <w:bookmarkEnd w:id="52449"/>
      <w:r>
        <w:rPr>
          <w:rFonts w:hint="cs"/>
          <w:rtl/>
          <w:lang w:eastAsia="he-IL"/>
        </w:rPr>
        <w:t>הצבעה</w:t>
      </w:r>
    </w:p>
    <w:p w14:paraId="22F531A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37EE3A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5F16866" w14:textId="77777777" w:rsidR="006E70F0" w:rsidRDefault="006E70F0" w:rsidP="006E70F0">
      <w:pPr>
        <w:rPr>
          <w:rtl/>
          <w:lang w:eastAsia="he-IL"/>
        </w:rPr>
      </w:pPr>
      <w:bookmarkStart w:id="52450" w:name="_ETM_Q1_28386472"/>
      <w:bookmarkEnd w:id="52450"/>
    </w:p>
    <w:p w14:paraId="393ED0E5" w14:textId="0B3BA5B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E0B1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F839C" w14:textId="77777777" w:rsidR="006E70F0" w:rsidRDefault="006E70F0" w:rsidP="006E70F0">
      <w:pPr>
        <w:rPr>
          <w:rtl/>
          <w:lang w:eastAsia="he-IL"/>
        </w:rPr>
      </w:pPr>
      <w:bookmarkStart w:id="52451" w:name="_ETM_Q1_28388623"/>
      <w:bookmarkStart w:id="52452" w:name="_ETM_Q1_28388681"/>
      <w:bookmarkEnd w:id="52451"/>
      <w:bookmarkEnd w:id="52452"/>
      <w:r>
        <w:rPr>
          <w:rtl/>
          <w:lang w:eastAsia="he-IL"/>
        </w:rPr>
        <w:t>רוויזיה על הסתייגות</w:t>
      </w:r>
      <w:bookmarkStart w:id="52453" w:name="_ETM_Q1_28388304"/>
      <w:bookmarkEnd w:id="52453"/>
      <w:r>
        <w:rPr>
          <w:rtl/>
          <w:lang w:eastAsia="he-IL"/>
        </w:rPr>
        <w:t xml:space="preserve"> </w:t>
      </w:r>
      <w:bookmarkStart w:id="52454" w:name="_ETM_Q1_28387193"/>
      <w:bookmarkStart w:id="52455" w:name="_ETM_Q1_28386337"/>
      <w:bookmarkEnd w:id="52454"/>
      <w:bookmarkEnd w:id="52455"/>
      <w:r>
        <w:rPr>
          <w:rtl/>
          <w:lang w:eastAsia="he-IL"/>
        </w:rPr>
        <w:t xml:space="preserve">90. </w:t>
      </w:r>
    </w:p>
    <w:p w14:paraId="7A3903B6" w14:textId="77777777" w:rsidR="006E70F0" w:rsidRDefault="006E70F0" w:rsidP="006E70F0">
      <w:pPr>
        <w:rPr>
          <w:rtl/>
          <w:lang w:eastAsia="he-IL"/>
        </w:rPr>
      </w:pPr>
      <w:bookmarkStart w:id="52456" w:name="_ETM_Q1_28387225"/>
      <w:bookmarkStart w:id="52457" w:name="_ETM_Q1_28387434"/>
      <w:bookmarkStart w:id="52458" w:name="_ETM_Q1_28386536"/>
      <w:bookmarkStart w:id="52459" w:name="_ETM_Q1_28386708"/>
      <w:bookmarkEnd w:id="52456"/>
      <w:bookmarkEnd w:id="52457"/>
      <w:bookmarkEnd w:id="52458"/>
      <w:bookmarkEnd w:id="52459"/>
    </w:p>
    <w:p w14:paraId="785049AF" w14:textId="6232821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27C6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F3DCD8" w14:textId="77777777" w:rsidR="006E70F0" w:rsidRDefault="006E70F0" w:rsidP="006E70F0">
      <w:pPr>
        <w:rPr>
          <w:rtl/>
          <w:lang w:eastAsia="he-IL"/>
        </w:rPr>
      </w:pPr>
      <w:bookmarkStart w:id="52460" w:name="_ETM_Q1_28388010"/>
      <w:bookmarkStart w:id="52461" w:name="_ETM_Q1_28388070"/>
      <w:bookmarkEnd w:id="52460"/>
      <w:bookmarkEnd w:id="52461"/>
      <w:r>
        <w:rPr>
          <w:rtl/>
          <w:lang w:eastAsia="he-IL"/>
        </w:rPr>
        <w:t xml:space="preserve">מי בעד? מי נגד? מי נמנע? </w:t>
      </w:r>
      <w:bookmarkStart w:id="52462" w:name="_ETM_Q1_28389223"/>
      <w:bookmarkStart w:id="52463" w:name="_ETM_Q1_28389504"/>
      <w:bookmarkEnd w:id="52462"/>
      <w:bookmarkEnd w:id="52463"/>
    </w:p>
    <w:p w14:paraId="496C52D7" w14:textId="77777777" w:rsidR="006E70F0" w:rsidRDefault="006E70F0" w:rsidP="006E70F0">
      <w:pPr>
        <w:rPr>
          <w:rtl/>
          <w:lang w:eastAsia="he-IL"/>
        </w:rPr>
      </w:pPr>
    </w:p>
    <w:p w14:paraId="5BB2CC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464" w:name="_ETM_Q1_28389691"/>
      <w:bookmarkStart w:id="52465" w:name="_ETM_Q1_28389740"/>
      <w:bookmarkEnd w:id="52464"/>
      <w:bookmarkEnd w:id="52465"/>
      <w:r>
        <w:rPr>
          <w:rFonts w:hint="cs"/>
          <w:rtl/>
          <w:lang w:eastAsia="he-IL"/>
        </w:rPr>
        <w:t>הצבעה</w:t>
      </w:r>
    </w:p>
    <w:p w14:paraId="754B400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2E3370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1C42C6A" w14:textId="77777777" w:rsidR="006E70F0" w:rsidRDefault="006E70F0" w:rsidP="006E70F0">
      <w:pPr>
        <w:rPr>
          <w:rtl/>
          <w:lang w:eastAsia="he-IL"/>
        </w:rPr>
      </w:pPr>
      <w:bookmarkStart w:id="52466" w:name="_ETM_Q1_28389935"/>
      <w:bookmarkEnd w:id="52466"/>
    </w:p>
    <w:p w14:paraId="1DE8C2EA" w14:textId="642E1995" w:rsidR="006E70F0" w:rsidRDefault="006E70F0" w:rsidP="006E70F0">
      <w:pPr>
        <w:pStyle w:val="a5"/>
        <w:keepNext/>
        <w:rPr>
          <w:rtl/>
        </w:rPr>
      </w:pPr>
      <w:bookmarkStart w:id="52467" w:name="ET_speaker_6574_1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67"/>
    </w:p>
    <w:p w14:paraId="058A4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D65257" w14:textId="77777777" w:rsidR="006E70F0" w:rsidRDefault="006E70F0" w:rsidP="006E70F0">
      <w:pPr>
        <w:rPr>
          <w:rtl/>
          <w:lang w:eastAsia="he-IL"/>
        </w:rPr>
      </w:pPr>
      <w:bookmarkStart w:id="52468" w:name="_ETM_Q1_28389546"/>
      <w:bookmarkStart w:id="52469" w:name="_ETM_Q1_28389597"/>
      <w:bookmarkEnd w:id="52468"/>
      <w:bookmarkEnd w:id="52469"/>
      <w:r>
        <w:rPr>
          <w:rtl/>
          <w:lang w:eastAsia="he-IL"/>
        </w:rPr>
        <w:t>רגע, בואו נשמע את המספר</w:t>
      </w:r>
      <w:bookmarkStart w:id="52470" w:name="_ETM_Q1_28389927"/>
      <w:bookmarkEnd w:id="52470"/>
      <w:r>
        <w:rPr>
          <w:rtl/>
          <w:lang w:eastAsia="he-IL"/>
        </w:rPr>
        <w:t>. א</w:t>
      </w:r>
      <w:bookmarkStart w:id="52471" w:name="_ETM_Q1_28390535"/>
      <w:bookmarkEnd w:id="52471"/>
      <w:r>
        <w:rPr>
          <w:rtl/>
          <w:lang w:eastAsia="he-IL"/>
        </w:rPr>
        <w:t>יזה</w:t>
      </w:r>
      <w:bookmarkStart w:id="52472" w:name="_ETM_Q1_28390927"/>
      <w:bookmarkEnd w:id="52472"/>
      <w:r>
        <w:rPr>
          <w:rtl/>
          <w:lang w:eastAsia="he-IL"/>
        </w:rPr>
        <w:t xml:space="preserve"> הסתייגות? רגע, את המס</w:t>
      </w:r>
      <w:bookmarkStart w:id="52473" w:name="_ETM_Q1_28391062"/>
      <w:bookmarkEnd w:id="52473"/>
      <w:r>
        <w:rPr>
          <w:rtl/>
          <w:lang w:eastAsia="he-IL"/>
        </w:rPr>
        <w:t xml:space="preserve">פר. </w:t>
      </w:r>
      <w:bookmarkStart w:id="52474" w:name="_ETM_Q1_28391561"/>
      <w:bookmarkEnd w:id="52474"/>
    </w:p>
    <w:p w14:paraId="2A2189EE" w14:textId="77777777" w:rsidR="006E70F0" w:rsidRDefault="006E70F0" w:rsidP="006E70F0">
      <w:pPr>
        <w:rPr>
          <w:rtl/>
          <w:lang w:eastAsia="he-IL"/>
        </w:rPr>
      </w:pPr>
      <w:bookmarkStart w:id="52475" w:name="_ETM_Q1_28391705"/>
      <w:bookmarkEnd w:id="52475"/>
    </w:p>
    <w:p w14:paraId="63B53D62" w14:textId="09397FA8" w:rsidR="006E70F0" w:rsidRDefault="006E70F0" w:rsidP="006E70F0">
      <w:pPr>
        <w:pStyle w:val="a5"/>
        <w:keepNext/>
        <w:rPr>
          <w:rtl/>
        </w:rPr>
      </w:pPr>
      <w:bookmarkStart w:id="52476" w:name="ET_speaker_שלומית_ארליך_1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76"/>
    </w:p>
    <w:p w14:paraId="3B00D5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02EB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</w:t>
      </w:r>
      <w:bookmarkStart w:id="52477" w:name="_ETM_Q1_28390854"/>
      <w:bookmarkEnd w:id="52477"/>
      <w:r>
        <w:rPr>
          <w:rtl/>
          <w:lang w:eastAsia="he-IL"/>
        </w:rPr>
        <w:t xml:space="preserve">ייגות 91. </w:t>
      </w:r>
      <w:bookmarkStart w:id="52478" w:name="_ETM_Q1_28392200"/>
      <w:bookmarkEnd w:id="52478"/>
    </w:p>
    <w:p w14:paraId="640D01DD" w14:textId="77777777" w:rsidR="006E70F0" w:rsidRDefault="006E70F0" w:rsidP="006E70F0">
      <w:pPr>
        <w:rPr>
          <w:rtl/>
          <w:lang w:eastAsia="he-IL"/>
        </w:rPr>
      </w:pPr>
      <w:bookmarkStart w:id="52479" w:name="_ETM_Q1_28392355"/>
      <w:bookmarkStart w:id="52480" w:name="_ETM_Q1_28392343"/>
      <w:bookmarkEnd w:id="52479"/>
      <w:bookmarkEnd w:id="52480"/>
    </w:p>
    <w:p w14:paraId="620D5DE4" w14:textId="06D9DD1F" w:rsidR="006E70F0" w:rsidRDefault="006E70F0" w:rsidP="006E70F0">
      <w:pPr>
        <w:pStyle w:val="af8"/>
        <w:keepNext/>
        <w:rPr>
          <w:rtl/>
        </w:rPr>
      </w:pPr>
      <w:bookmarkStart w:id="52481" w:name="ET_yor_5726_1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81"/>
    </w:p>
    <w:p w14:paraId="35D7CF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336835" w14:textId="77777777" w:rsidR="006E70F0" w:rsidRDefault="006E70F0" w:rsidP="006E70F0">
      <w:pPr>
        <w:rPr>
          <w:rtl/>
          <w:lang w:eastAsia="he-IL"/>
        </w:rPr>
      </w:pPr>
      <w:bookmarkStart w:id="52482" w:name="_ETM_Q1_28393919"/>
      <w:bookmarkStart w:id="52483" w:name="_ETM_Q1_28393977"/>
      <w:bookmarkStart w:id="52484" w:name="_ETM_Q1_28392250"/>
      <w:bookmarkEnd w:id="52482"/>
      <w:bookmarkEnd w:id="52483"/>
      <w:bookmarkEnd w:id="52484"/>
      <w:r>
        <w:rPr>
          <w:rtl/>
          <w:lang w:eastAsia="he-IL"/>
        </w:rPr>
        <w:t>מי בעד? מי נגד?</w:t>
      </w:r>
      <w:bookmarkStart w:id="52485" w:name="_ETM_Q1_28393436"/>
      <w:bookmarkEnd w:id="52485"/>
      <w:r>
        <w:rPr>
          <w:rtl/>
          <w:lang w:eastAsia="he-IL"/>
        </w:rPr>
        <w:t xml:space="preserve"> מי נמנע? </w:t>
      </w:r>
    </w:p>
    <w:p w14:paraId="56318CF3" w14:textId="77777777" w:rsidR="006E70F0" w:rsidRDefault="006E70F0" w:rsidP="006E70F0">
      <w:pPr>
        <w:rPr>
          <w:rtl/>
          <w:lang w:eastAsia="he-IL"/>
        </w:rPr>
      </w:pPr>
      <w:bookmarkStart w:id="52486" w:name="_ETM_Q1_28394284"/>
      <w:bookmarkEnd w:id="52486"/>
    </w:p>
    <w:p w14:paraId="45F91BF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487" w:name="_ETM_Q1_28394484"/>
      <w:bookmarkStart w:id="52488" w:name="_ETM_Q1_28394551"/>
      <w:bookmarkStart w:id="52489" w:name="_ETM_Q1_28394752"/>
      <w:bookmarkEnd w:id="52487"/>
      <w:bookmarkEnd w:id="52488"/>
      <w:bookmarkEnd w:id="52489"/>
      <w:r>
        <w:rPr>
          <w:rFonts w:hint="cs"/>
          <w:rtl/>
          <w:lang w:eastAsia="he-IL"/>
        </w:rPr>
        <w:t>הצבעה</w:t>
      </w:r>
    </w:p>
    <w:p w14:paraId="00B3D7B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E662A7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077110A" w14:textId="77777777" w:rsidR="006E70F0" w:rsidRDefault="006E70F0" w:rsidP="006E70F0">
      <w:pPr>
        <w:rPr>
          <w:rtl/>
          <w:lang w:eastAsia="he-IL"/>
        </w:rPr>
      </w:pPr>
      <w:bookmarkStart w:id="52490" w:name="_ETM_Q1_28393108"/>
      <w:bookmarkEnd w:id="52490"/>
    </w:p>
    <w:p w14:paraId="72D55F65" w14:textId="1F61A579" w:rsidR="006E70F0" w:rsidRDefault="006E70F0" w:rsidP="006E70F0">
      <w:pPr>
        <w:pStyle w:val="a5"/>
        <w:keepNext/>
        <w:rPr>
          <w:rtl/>
        </w:rPr>
      </w:pPr>
      <w:bookmarkStart w:id="52491" w:name="ET_speaker_6574_1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91"/>
    </w:p>
    <w:p w14:paraId="7EB995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98CC66" w14:textId="77777777" w:rsidR="006E70F0" w:rsidRDefault="006E70F0" w:rsidP="006E70F0">
      <w:pPr>
        <w:rPr>
          <w:rtl/>
          <w:lang w:eastAsia="he-IL"/>
        </w:rPr>
      </w:pPr>
      <w:bookmarkStart w:id="52492" w:name="_ETM_Q1_28395000"/>
      <w:bookmarkStart w:id="52493" w:name="_ETM_Q1_28395056"/>
      <w:bookmarkStart w:id="52494" w:name="_ETM_Q1_28393229"/>
      <w:bookmarkEnd w:id="52492"/>
      <w:bookmarkEnd w:id="52493"/>
      <w:bookmarkEnd w:id="52494"/>
      <w:r>
        <w:rPr>
          <w:rtl/>
          <w:lang w:eastAsia="he-IL"/>
        </w:rPr>
        <w:t xml:space="preserve">לא, לא, איזה מספר? </w:t>
      </w:r>
      <w:bookmarkStart w:id="52495" w:name="_ETM_Q1_28393671"/>
      <w:bookmarkEnd w:id="52495"/>
      <w:r>
        <w:rPr>
          <w:rtl/>
          <w:lang w:eastAsia="he-IL"/>
        </w:rPr>
        <w:t xml:space="preserve">כמה? </w:t>
      </w:r>
      <w:bookmarkStart w:id="52496" w:name="_ETM_Q1_28395164"/>
      <w:bookmarkEnd w:id="52496"/>
    </w:p>
    <w:p w14:paraId="70E63E71" w14:textId="77777777" w:rsidR="006E70F0" w:rsidRDefault="006E70F0" w:rsidP="006E70F0">
      <w:pPr>
        <w:rPr>
          <w:rtl/>
          <w:lang w:eastAsia="he-IL"/>
        </w:rPr>
      </w:pPr>
      <w:bookmarkStart w:id="52497" w:name="_ETM_Q1_28395394"/>
      <w:bookmarkEnd w:id="52497"/>
    </w:p>
    <w:p w14:paraId="4BF669A4" w14:textId="60E2C58B" w:rsidR="006E70F0" w:rsidRDefault="006E70F0" w:rsidP="006E70F0">
      <w:pPr>
        <w:pStyle w:val="a5"/>
        <w:keepNext/>
        <w:rPr>
          <w:rtl/>
        </w:rPr>
      </w:pPr>
      <w:bookmarkStart w:id="52498" w:name="ET_speaker_שלומית_ארליך_1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98"/>
    </w:p>
    <w:p w14:paraId="473F84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C47CDB" w14:textId="77777777" w:rsidR="006E70F0" w:rsidRDefault="006E70F0" w:rsidP="006E70F0">
      <w:pPr>
        <w:rPr>
          <w:rtl/>
          <w:lang w:eastAsia="he-IL"/>
        </w:rPr>
      </w:pPr>
      <w:bookmarkStart w:id="52499" w:name="_ETM_Q1_28396517"/>
      <w:bookmarkStart w:id="52500" w:name="_ETM_Q1_28396572"/>
      <w:bookmarkEnd w:id="52499"/>
      <w:bookmarkEnd w:id="52500"/>
      <w:r>
        <w:rPr>
          <w:rtl/>
          <w:lang w:eastAsia="he-IL"/>
        </w:rPr>
        <w:t>הסתי</w:t>
      </w:r>
      <w:bookmarkStart w:id="52501" w:name="_ETM_Q1_28395441"/>
      <w:bookmarkEnd w:id="52501"/>
      <w:r>
        <w:rPr>
          <w:rtl/>
          <w:lang w:eastAsia="he-IL"/>
        </w:rPr>
        <w:t xml:space="preserve">יגות 92. </w:t>
      </w:r>
      <w:bookmarkStart w:id="52502" w:name="_ETM_Q1_28396916"/>
      <w:bookmarkEnd w:id="52502"/>
    </w:p>
    <w:p w14:paraId="0EF6BE72" w14:textId="77777777" w:rsidR="006E70F0" w:rsidRDefault="006E70F0" w:rsidP="006E70F0">
      <w:pPr>
        <w:rPr>
          <w:rtl/>
          <w:lang w:eastAsia="he-IL"/>
        </w:rPr>
      </w:pPr>
    </w:p>
    <w:p w14:paraId="2AF4C9A5" w14:textId="70B2CE03" w:rsidR="006E70F0" w:rsidRDefault="006E70F0" w:rsidP="006E70F0">
      <w:pPr>
        <w:pStyle w:val="af8"/>
        <w:keepNext/>
        <w:rPr>
          <w:rtl/>
        </w:rPr>
      </w:pPr>
      <w:bookmarkStart w:id="52503" w:name="ET_yor_5726_18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03"/>
    </w:p>
    <w:p w14:paraId="0BE89B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A45D8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bookmarkStart w:id="52504" w:name="_ETM_Q1_28399299"/>
      <w:bookmarkEnd w:id="52504"/>
      <w:r>
        <w:rPr>
          <w:rtl/>
          <w:lang w:eastAsia="he-IL"/>
        </w:rPr>
        <w:t xml:space="preserve">מי נמנע? </w:t>
      </w:r>
      <w:bookmarkStart w:id="52505" w:name="_ETM_Q1_28398064"/>
      <w:bookmarkEnd w:id="52505"/>
    </w:p>
    <w:p w14:paraId="3DA577DC" w14:textId="77777777" w:rsidR="006E70F0" w:rsidRDefault="006E70F0" w:rsidP="006E70F0">
      <w:pPr>
        <w:rPr>
          <w:rtl/>
          <w:lang w:eastAsia="he-IL"/>
        </w:rPr>
      </w:pPr>
    </w:p>
    <w:p w14:paraId="0FF40F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506" w:name="_ETM_Q1_28398239"/>
      <w:bookmarkStart w:id="52507" w:name="_ETM_Q1_28398294"/>
      <w:bookmarkStart w:id="52508" w:name="_ETM_Q1_28398494"/>
      <w:bookmarkEnd w:id="52506"/>
      <w:bookmarkEnd w:id="52507"/>
      <w:bookmarkEnd w:id="52508"/>
      <w:r>
        <w:rPr>
          <w:rFonts w:hint="cs"/>
          <w:rtl/>
          <w:lang w:eastAsia="he-IL"/>
        </w:rPr>
        <w:t>הצבעה</w:t>
      </w:r>
    </w:p>
    <w:p w14:paraId="20F6626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28C57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22CD9E5" w14:textId="77777777" w:rsidR="006E70F0" w:rsidRDefault="006E70F0" w:rsidP="006E70F0">
      <w:pPr>
        <w:rPr>
          <w:rtl/>
          <w:lang w:eastAsia="he-IL"/>
        </w:rPr>
      </w:pPr>
      <w:bookmarkStart w:id="52509" w:name="_ETM_Q1_28396783"/>
      <w:bookmarkEnd w:id="52509"/>
    </w:p>
    <w:p w14:paraId="6DB01AB4" w14:textId="1BA6B51A" w:rsidR="006E70F0" w:rsidRDefault="006E70F0" w:rsidP="006E70F0">
      <w:pPr>
        <w:pStyle w:val="a5"/>
        <w:keepNext/>
        <w:rPr>
          <w:rtl/>
        </w:rPr>
      </w:pPr>
      <w:bookmarkStart w:id="52510" w:name="ET_speaker_6574_1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10"/>
    </w:p>
    <w:p w14:paraId="17FD56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EDBC61" w14:textId="77777777" w:rsidR="006E70F0" w:rsidRDefault="006E70F0" w:rsidP="006E70F0">
      <w:pPr>
        <w:rPr>
          <w:rtl/>
          <w:lang w:eastAsia="he-IL"/>
        </w:rPr>
      </w:pPr>
      <w:bookmarkStart w:id="52511" w:name="_ETM_Q1_28399080"/>
      <w:bookmarkStart w:id="52512" w:name="_ETM_Q1_28399142"/>
      <w:bookmarkEnd w:id="52511"/>
      <w:bookmarkEnd w:id="52512"/>
      <w:r>
        <w:rPr>
          <w:rtl/>
          <w:lang w:eastAsia="he-IL"/>
        </w:rPr>
        <w:t xml:space="preserve">62? </w:t>
      </w:r>
      <w:bookmarkStart w:id="52513" w:name="_ETM_Q1_28398490"/>
      <w:bookmarkEnd w:id="52513"/>
      <w:r>
        <w:rPr>
          <w:rtl/>
          <w:lang w:eastAsia="he-IL"/>
        </w:rPr>
        <w:t>92.</w:t>
      </w:r>
    </w:p>
    <w:p w14:paraId="7760C3AE" w14:textId="77777777" w:rsidR="006E70F0" w:rsidRDefault="006E70F0" w:rsidP="006E70F0">
      <w:pPr>
        <w:rPr>
          <w:rtl/>
          <w:lang w:eastAsia="he-IL"/>
        </w:rPr>
      </w:pPr>
      <w:bookmarkStart w:id="52514" w:name="_ETM_Q1_28399916"/>
      <w:bookmarkStart w:id="52515" w:name="_ETM_Q1_28400086"/>
      <w:bookmarkStart w:id="52516" w:name="_ETM_Q1_28398643"/>
      <w:bookmarkEnd w:id="52514"/>
      <w:bookmarkEnd w:id="52515"/>
      <w:bookmarkEnd w:id="52516"/>
    </w:p>
    <w:p w14:paraId="563FE086" w14:textId="3F26780C" w:rsidR="006E70F0" w:rsidRDefault="006E70F0" w:rsidP="006E70F0">
      <w:pPr>
        <w:pStyle w:val="a5"/>
        <w:keepNext/>
        <w:rPr>
          <w:rtl/>
        </w:rPr>
      </w:pPr>
      <w:bookmarkStart w:id="52517" w:name="ET_speaker_שלומית_ארליך_1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17"/>
    </w:p>
    <w:p w14:paraId="6B9547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DE226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93. </w:t>
      </w:r>
      <w:bookmarkStart w:id="52518" w:name="_ETM_Q1_28400184"/>
      <w:bookmarkStart w:id="52519" w:name="_ETM_Q1_28400456"/>
      <w:bookmarkEnd w:id="52518"/>
      <w:bookmarkEnd w:id="52519"/>
    </w:p>
    <w:p w14:paraId="5CDAAEF2" w14:textId="77777777" w:rsidR="006E70F0" w:rsidRDefault="006E70F0" w:rsidP="006E70F0">
      <w:pPr>
        <w:rPr>
          <w:rtl/>
          <w:lang w:eastAsia="he-IL"/>
        </w:rPr>
      </w:pPr>
      <w:bookmarkStart w:id="52520" w:name="_ETM_Q1_28400618"/>
      <w:bookmarkEnd w:id="52520"/>
    </w:p>
    <w:p w14:paraId="4C765879" w14:textId="20A8D2C3" w:rsidR="006E70F0" w:rsidRDefault="006E70F0" w:rsidP="006E70F0">
      <w:pPr>
        <w:pStyle w:val="af8"/>
        <w:keepNext/>
        <w:rPr>
          <w:rtl/>
        </w:rPr>
      </w:pPr>
      <w:bookmarkStart w:id="52521" w:name="ET_yor_5726_18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21"/>
    </w:p>
    <w:p w14:paraId="732CFC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E4DB86" w14:textId="77777777" w:rsidR="006E70F0" w:rsidRDefault="006E70F0" w:rsidP="006E70F0">
      <w:pPr>
        <w:rPr>
          <w:rtl/>
          <w:lang w:eastAsia="he-IL"/>
        </w:rPr>
      </w:pPr>
      <w:bookmarkStart w:id="52522" w:name="_ETM_Q1_28401775"/>
      <w:bookmarkEnd w:id="52522"/>
      <w:r>
        <w:rPr>
          <w:rtl/>
          <w:lang w:eastAsia="he-IL"/>
        </w:rPr>
        <w:t xml:space="preserve">מי בעד? מי נגד? מי נמנע? </w:t>
      </w:r>
    </w:p>
    <w:p w14:paraId="29C66325" w14:textId="77777777" w:rsidR="006E70F0" w:rsidRDefault="006E70F0" w:rsidP="006E70F0">
      <w:pPr>
        <w:rPr>
          <w:rtl/>
          <w:lang w:eastAsia="he-IL"/>
        </w:rPr>
      </w:pPr>
      <w:bookmarkStart w:id="52523" w:name="_ETM_Q1_28403598"/>
      <w:bookmarkStart w:id="52524" w:name="_ETM_Q1_28403816"/>
      <w:bookmarkStart w:id="52525" w:name="_ETM_Q1_28401888"/>
      <w:bookmarkEnd w:id="52523"/>
      <w:bookmarkEnd w:id="52524"/>
      <w:bookmarkEnd w:id="52525"/>
    </w:p>
    <w:p w14:paraId="3AD6568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526" w:name="_ETM_Q1_28402126"/>
      <w:bookmarkStart w:id="52527" w:name="_ETM_Q1_28402189"/>
      <w:bookmarkEnd w:id="52526"/>
      <w:bookmarkEnd w:id="52527"/>
      <w:r>
        <w:rPr>
          <w:rFonts w:hint="cs"/>
          <w:rtl/>
          <w:lang w:eastAsia="he-IL"/>
        </w:rPr>
        <w:t>הצבעה</w:t>
      </w:r>
    </w:p>
    <w:p w14:paraId="4BC1B1C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0CE4FD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5D92964" w14:textId="77777777" w:rsidR="006E70F0" w:rsidRDefault="006E70F0" w:rsidP="006E70F0">
      <w:pPr>
        <w:rPr>
          <w:rtl/>
          <w:lang w:eastAsia="he-IL"/>
        </w:rPr>
      </w:pPr>
    </w:p>
    <w:p w14:paraId="5715D611" w14:textId="28CA2966" w:rsidR="006E70F0" w:rsidRDefault="006E70F0" w:rsidP="006E70F0">
      <w:pPr>
        <w:pStyle w:val="a5"/>
        <w:keepNext/>
        <w:rPr>
          <w:rtl/>
        </w:rPr>
      </w:pPr>
      <w:bookmarkStart w:id="52528" w:name="ET_speaker_שלומית_ארליך_1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28"/>
    </w:p>
    <w:p w14:paraId="7BC223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E6BF6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</w:t>
      </w:r>
      <w:bookmarkStart w:id="52529" w:name="_ETM_Q1_28404475"/>
      <w:bookmarkStart w:id="52530" w:name="_ETM_Q1_28402514"/>
      <w:bookmarkEnd w:id="52529"/>
      <w:bookmarkEnd w:id="52530"/>
      <w:r>
        <w:rPr>
          <w:rtl/>
          <w:lang w:eastAsia="he-IL"/>
        </w:rPr>
        <w:t>על הסתייגות 9</w:t>
      </w:r>
      <w:bookmarkStart w:id="52531" w:name="_ETM_Q1_28403363"/>
      <w:bookmarkEnd w:id="52531"/>
      <w:r>
        <w:rPr>
          <w:rtl/>
          <w:lang w:eastAsia="he-IL"/>
        </w:rPr>
        <w:t xml:space="preserve">4. </w:t>
      </w:r>
      <w:bookmarkStart w:id="52532" w:name="_ETM_Q1_28403751"/>
      <w:bookmarkEnd w:id="52532"/>
    </w:p>
    <w:p w14:paraId="6C48F43B" w14:textId="77777777" w:rsidR="006E70F0" w:rsidRDefault="006E70F0" w:rsidP="006E70F0">
      <w:pPr>
        <w:rPr>
          <w:rtl/>
          <w:lang w:eastAsia="he-IL"/>
        </w:rPr>
      </w:pPr>
    </w:p>
    <w:p w14:paraId="45CE6F46" w14:textId="7F0E1263" w:rsidR="006E70F0" w:rsidRDefault="006E70F0" w:rsidP="006E70F0">
      <w:pPr>
        <w:pStyle w:val="af8"/>
        <w:keepNext/>
        <w:rPr>
          <w:rtl/>
        </w:rPr>
      </w:pPr>
      <w:bookmarkStart w:id="52533" w:name="ET_yor_5726_18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33"/>
    </w:p>
    <w:p w14:paraId="1B8FA3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B76A2" w14:textId="77777777" w:rsidR="006E70F0" w:rsidRDefault="006E70F0" w:rsidP="006E70F0">
      <w:pPr>
        <w:rPr>
          <w:rtl/>
          <w:lang w:eastAsia="he-IL"/>
        </w:rPr>
      </w:pPr>
      <w:bookmarkStart w:id="52534" w:name="_ETM_Q1_28404820"/>
      <w:bookmarkStart w:id="52535" w:name="_ETM_Q1_28404880"/>
      <w:bookmarkEnd w:id="52534"/>
      <w:bookmarkEnd w:id="52535"/>
      <w:r>
        <w:rPr>
          <w:rtl/>
          <w:lang w:eastAsia="he-IL"/>
        </w:rPr>
        <w:t xml:space="preserve">מי בעד? </w:t>
      </w:r>
    </w:p>
    <w:p w14:paraId="4B83201C" w14:textId="77777777" w:rsidR="006E70F0" w:rsidRDefault="006E70F0" w:rsidP="006E70F0">
      <w:pPr>
        <w:rPr>
          <w:rtl/>
          <w:lang w:eastAsia="he-IL"/>
        </w:rPr>
      </w:pPr>
      <w:bookmarkStart w:id="52536" w:name="_ETM_Q1_28405863"/>
      <w:bookmarkEnd w:id="52536"/>
    </w:p>
    <w:p w14:paraId="0073A45F" w14:textId="27DA33EC" w:rsidR="006E70F0" w:rsidRDefault="006E70F0" w:rsidP="006E70F0">
      <w:pPr>
        <w:pStyle w:val="a5"/>
        <w:keepNext/>
        <w:rPr>
          <w:rtl/>
        </w:rPr>
      </w:pPr>
      <w:bookmarkStart w:id="52537" w:name="ET_speaker_6128_1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37"/>
    </w:p>
    <w:p w14:paraId="6F758D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3A163" w14:textId="77777777" w:rsidR="006E70F0" w:rsidRDefault="006E70F0" w:rsidP="006E70F0">
      <w:pPr>
        <w:rPr>
          <w:rtl/>
          <w:lang w:eastAsia="he-IL"/>
        </w:rPr>
      </w:pPr>
      <w:bookmarkStart w:id="52538" w:name="_ETM_Q1_28405157"/>
      <w:bookmarkEnd w:id="52538"/>
      <w:r>
        <w:rPr>
          <w:rtl/>
          <w:lang w:eastAsia="he-IL"/>
        </w:rPr>
        <w:t>ב</w:t>
      </w:r>
      <w:bookmarkStart w:id="52539" w:name="_ETM_Q1_28405198"/>
      <w:bookmarkEnd w:id="52539"/>
      <w:r>
        <w:rPr>
          <w:rtl/>
          <w:lang w:eastAsia="he-IL"/>
        </w:rPr>
        <w:t xml:space="preserve">עד. </w:t>
      </w:r>
      <w:bookmarkStart w:id="52540" w:name="_ETM_Q1_28405290"/>
      <w:bookmarkEnd w:id="52540"/>
    </w:p>
    <w:p w14:paraId="50E30697" w14:textId="77777777" w:rsidR="006E70F0" w:rsidRDefault="006E70F0" w:rsidP="006E70F0">
      <w:pPr>
        <w:rPr>
          <w:rtl/>
          <w:lang w:eastAsia="he-IL"/>
        </w:rPr>
      </w:pPr>
      <w:bookmarkStart w:id="52541" w:name="_ETM_Q1_28405453"/>
      <w:bookmarkStart w:id="52542" w:name="_ETM_Q1_28404065"/>
      <w:bookmarkEnd w:id="52541"/>
      <w:bookmarkEnd w:id="52542"/>
    </w:p>
    <w:p w14:paraId="3080AE77" w14:textId="12540461" w:rsidR="006E70F0" w:rsidRDefault="006E70F0" w:rsidP="006E70F0">
      <w:pPr>
        <w:pStyle w:val="a5"/>
        <w:keepNext/>
        <w:rPr>
          <w:rtl/>
        </w:rPr>
      </w:pPr>
      <w:bookmarkStart w:id="52543" w:name="ET_speaker_6574_1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43"/>
    </w:p>
    <w:p w14:paraId="53B1DC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604436" w14:textId="77777777" w:rsidR="006E70F0" w:rsidRDefault="006E70F0" w:rsidP="006E70F0">
      <w:pPr>
        <w:rPr>
          <w:rtl/>
          <w:lang w:eastAsia="he-IL"/>
        </w:rPr>
      </w:pPr>
      <w:bookmarkStart w:id="52544" w:name="_ETM_Q1_28404574"/>
      <w:bookmarkStart w:id="52545" w:name="_ETM_Q1_28404637"/>
      <w:bookmarkEnd w:id="52544"/>
      <w:bookmarkEnd w:id="52545"/>
      <w:r>
        <w:rPr>
          <w:rtl/>
          <w:lang w:eastAsia="he-IL"/>
        </w:rPr>
        <w:t xml:space="preserve">בעד. </w:t>
      </w:r>
    </w:p>
    <w:p w14:paraId="2D25B6B1" w14:textId="77777777" w:rsidR="006E70F0" w:rsidRDefault="006E70F0" w:rsidP="006E70F0">
      <w:pPr>
        <w:rPr>
          <w:rtl/>
          <w:lang w:eastAsia="he-IL"/>
        </w:rPr>
      </w:pPr>
      <w:bookmarkStart w:id="52546" w:name="_ETM_Q1_28405272"/>
      <w:bookmarkEnd w:id="52546"/>
    </w:p>
    <w:p w14:paraId="1ADE6D6F" w14:textId="6824D407" w:rsidR="006E70F0" w:rsidRDefault="006E70F0" w:rsidP="006E70F0">
      <w:pPr>
        <w:pStyle w:val="af8"/>
        <w:keepNext/>
        <w:rPr>
          <w:rtl/>
        </w:rPr>
      </w:pPr>
      <w:bookmarkStart w:id="52547" w:name="ET_yor_5726_1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47"/>
    </w:p>
    <w:p w14:paraId="6218F9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2BED85" w14:textId="77777777" w:rsidR="006E70F0" w:rsidRDefault="006E70F0" w:rsidP="006E70F0">
      <w:pPr>
        <w:rPr>
          <w:rtl/>
          <w:lang w:eastAsia="he-IL"/>
        </w:rPr>
      </w:pPr>
      <w:bookmarkStart w:id="52548" w:name="_ETM_Q1_28406355"/>
      <w:bookmarkStart w:id="52549" w:name="_ETM_Q1_28406418"/>
      <w:bookmarkStart w:id="52550" w:name="_ETM_Q1_28404592"/>
      <w:bookmarkEnd w:id="52548"/>
      <w:bookmarkEnd w:id="52549"/>
      <w:bookmarkEnd w:id="52550"/>
      <w:r>
        <w:rPr>
          <w:rtl/>
          <w:lang w:eastAsia="he-IL"/>
        </w:rPr>
        <w:t xml:space="preserve">מי נגד? מי נמנע? </w:t>
      </w:r>
      <w:bookmarkStart w:id="52551" w:name="_ETM_Q1_28405687"/>
      <w:bookmarkStart w:id="52552" w:name="_ETM_Q1_28405250"/>
      <w:bookmarkEnd w:id="52551"/>
      <w:bookmarkEnd w:id="52552"/>
    </w:p>
    <w:p w14:paraId="7743F515" w14:textId="77777777" w:rsidR="006E70F0" w:rsidRDefault="006E70F0" w:rsidP="006E70F0">
      <w:pPr>
        <w:rPr>
          <w:rtl/>
          <w:lang w:eastAsia="he-IL"/>
        </w:rPr>
      </w:pPr>
      <w:bookmarkStart w:id="52553" w:name="_ETM_Q1_28405421"/>
      <w:bookmarkEnd w:id="52553"/>
    </w:p>
    <w:p w14:paraId="051E2A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554" w:name="_ETM_Q1_28405860"/>
      <w:bookmarkEnd w:id="52554"/>
      <w:r>
        <w:rPr>
          <w:rFonts w:hint="cs"/>
          <w:rtl/>
          <w:lang w:eastAsia="he-IL"/>
        </w:rPr>
        <w:t>הצבעה</w:t>
      </w:r>
    </w:p>
    <w:p w14:paraId="715FC42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1F4811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2555" w:name="_ETM_Q1_28406745"/>
      <w:bookmarkEnd w:id="52555"/>
    </w:p>
    <w:p w14:paraId="1C08BA9A" w14:textId="77777777" w:rsidR="006E70F0" w:rsidRDefault="006E70F0" w:rsidP="006E70F0">
      <w:pPr>
        <w:rPr>
          <w:rtl/>
          <w:lang w:eastAsia="he-IL"/>
        </w:rPr>
      </w:pPr>
      <w:bookmarkStart w:id="52556" w:name="_ETM_Q1_28406883"/>
      <w:bookmarkEnd w:id="52556"/>
    </w:p>
    <w:p w14:paraId="15EB73BA" w14:textId="2263F023" w:rsidR="006E70F0" w:rsidRDefault="006E70F0" w:rsidP="006E70F0">
      <w:pPr>
        <w:pStyle w:val="a5"/>
        <w:keepNext/>
        <w:rPr>
          <w:rtl/>
        </w:rPr>
      </w:pPr>
      <w:bookmarkStart w:id="52557" w:name="ET_speaker_שלומית_ארליך_1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57"/>
    </w:p>
    <w:p w14:paraId="04C35F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342697" w14:textId="77777777" w:rsidR="006E70F0" w:rsidRDefault="006E70F0" w:rsidP="006E70F0">
      <w:pPr>
        <w:rPr>
          <w:rtl/>
          <w:lang w:eastAsia="he-IL"/>
        </w:rPr>
      </w:pPr>
      <w:bookmarkStart w:id="52558" w:name="_ETM_Q1_28407928"/>
      <w:bookmarkStart w:id="52559" w:name="_ETM_Q1_28407978"/>
      <w:bookmarkEnd w:id="52558"/>
      <w:bookmarkEnd w:id="52559"/>
      <w:r>
        <w:rPr>
          <w:rtl/>
          <w:lang w:eastAsia="he-IL"/>
        </w:rPr>
        <w:t>רוויזיה על</w:t>
      </w:r>
      <w:bookmarkStart w:id="52560" w:name="_ETM_Q1_28406966"/>
      <w:bookmarkEnd w:id="52560"/>
      <w:r>
        <w:rPr>
          <w:rtl/>
          <w:lang w:eastAsia="he-IL"/>
        </w:rPr>
        <w:t xml:space="preserve"> הסתייגות 95. </w:t>
      </w:r>
      <w:bookmarkStart w:id="52561" w:name="_ETM_Q1_28409087"/>
      <w:bookmarkEnd w:id="52561"/>
    </w:p>
    <w:p w14:paraId="29B94E51" w14:textId="77777777" w:rsidR="006E70F0" w:rsidRDefault="006E70F0" w:rsidP="006E70F0">
      <w:pPr>
        <w:rPr>
          <w:rtl/>
          <w:lang w:eastAsia="he-IL"/>
        </w:rPr>
      </w:pPr>
      <w:bookmarkStart w:id="52562" w:name="_ETM_Q1_28409333"/>
      <w:bookmarkStart w:id="52563" w:name="_ETM_Q1_28407392"/>
      <w:bookmarkEnd w:id="52562"/>
      <w:bookmarkEnd w:id="52563"/>
    </w:p>
    <w:p w14:paraId="44FE3CA3" w14:textId="73B0BD85" w:rsidR="006E70F0" w:rsidRDefault="006E70F0" w:rsidP="006E70F0">
      <w:pPr>
        <w:pStyle w:val="a5"/>
        <w:keepNext/>
        <w:rPr>
          <w:rtl/>
        </w:rPr>
      </w:pPr>
      <w:bookmarkStart w:id="52564" w:name="ET_speaker_6360_1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64"/>
    </w:p>
    <w:p w14:paraId="6869106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A83649" w14:textId="77777777" w:rsidR="006E70F0" w:rsidRDefault="006E70F0" w:rsidP="006E70F0">
      <w:pPr>
        <w:rPr>
          <w:rtl/>
          <w:lang w:eastAsia="he-IL"/>
        </w:rPr>
      </w:pPr>
      <w:bookmarkStart w:id="52565" w:name="_ETM_Q1_28408640"/>
      <w:bookmarkStart w:id="52566" w:name="_ETM_Q1_28408684"/>
      <w:bookmarkEnd w:id="52565"/>
      <w:bookmarkEnd w:id="52566"/>
      <w:r>
        <w:rPr>
          <w:rtl/>
          <w:lang w:eastAsia="he-IL"/>
        </w:rPr>
        <w:t xml:space="preserve">מי בעד? </w:t>
      </w:r>
      <w:bookmarkStart w:id="52567" w:name="_ETM_Q1_28408790"/>
      <w:bookmarkEnd w:id="52567"/>
      <w:r>
        <w:rPr>
          <w:rtl/>
          <w:lang w:eastAsia="he-IL"/>
        </w:rPr>
        <w:t xml:space="preserve">מי נגד? מי נמנע? </w:t>
      </w:r>
      <w:bookmarkStart w:id="52568" w:name="_ETM_Q1_28411316"/>
      <w:bookmarkEnd w:id="52568"/>
    </w:p>
    <w:p w14:paraId="4D375EB1" w14:textId="77777777" w:rsidR="006E70F0" w:rsidRDefault="006E70F0" w:rsidP="006E70F0">
      <w:pPr>
        <w:rPr>
          <w:rtl/>
          <w:lang w:eastAsia="he-IL"/>
        </w:rPr>
      </w:pPr>
    </w:p>
    <w:p w14:paraId="603893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569" w:name="_ETM_Q1_28411504"/>
      <w:bookmarkStart w:id="52570" w:name="_ETM_Q1_28411547"/>
      <w:bookmarkEnd w:id="52569"/>
      <w:bookmarkEnd w:id="52570"/>
      <w:r>
        <w:rPr>
          <w:rFonts w:hint="cs"/>
          <w:rtl/>
          <w:lang w:eastAsia="he-IL"/>
        </w:rPr>
        <w:t>הצבעה</w:t>
      </w:r>
    </w:p>
    <w:p w14:paraId="758A0D3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29BB3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800FF47" w14:textId="77777777" w:rsidR="006E70F0" w:rsidRDefault="006E70F0" w:rsidP="006E70F0">
      <w:pPr>
        <w:rPr>
          <w:rtl/>
          <w:lang w:eastAsia="he-IL"/>
        </w:rPr>
      </w:pPr>
      <w:bookmarkStart w:id="52571" w:name="_ETM_Q1_28411759"/>
      <w:bookmarkStart w:id="52572" w:name="_ETM_Q1_28410003"/>
      <w:bookmarkEnd w:id="52571"/>
      <w:bookmarkEnd w:id="52572"/>
    </w:p>
    <w:p w14:paraId="594E4B1D" w14:textId="2DFD97F6" w:rsidR="006E70F0" w:rsidRDefault="006E70F0" w:rsidP="006E70F0">
      <w:pPr>
        <w:pStyle w:val="a5"/>
        <w:keepNext/>
        <w:rPr>
          <w:rtl/>
        </w:rPr>
      </w:pPr>
      <w:bookmarkStart w:id="52573" w:name="ET_speaker_שלומית_ארליך_1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73"/>
    </w:p>
    <w:p w14:paraId="2BA48F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1C0DD1" w14:textId="77777777" w:rsidR="006E70F0" w:rsidRDefault="006E70F0" w:rsidP="006E70F0">
      <w:pPr>
        <w:rPr>
          <w:rtl/>
          <w:lang w:eastAsia="he-IL"/>
        </w:rPr>
      </w:pPr>
      <w:bookmarkStart w:id="52574" w:name="_ETM_Q1_28411202"/>
      <w:bookmarkStart w:id="52575" w:name="_ETM_Q1_28411262"/>
      <w:bookmarkEnd w:id="52574"/>
      <w:bookmarkEnd w:id="52575"/>
      <w:r>
        <w:rPr>
          <w:rtl/>
          <w:lang w:eastAsia="he-IL"/>
        </w:rPr>
        <w:t>רוויזיה על הסתייגו</w:t>
      </w:r>
      <w:bookmarkStart w:id="52576" w:name="_ETM_Q1_28410744"/>
      <w:bookmarkStart w:id="52577" w:name="_ETM_Q1_28411014"/>
      <w:bookmarkEnd w:id="52576"/>
      <w:bookmarkEnd w:id="52577"/>
      <w:r>
        <w:rPr>
          <w:rtl/>
          <w:lang w:eastAsia="he-IL"/>
        </w:rPr>
        <w:t xml:space="preserve">ת 96. </w:t>
      </w:r>
      <w:bookmarkStart w:id="52578" w:name="_ETM_Q1_28411950"/>
      <w:bookmarkEnd w:id="52578"/>
    </w:p>
    <w:p w14:paraId="464AE584" w14:textId="77777777" w:rsidR="006E70F0" w:rsidRDefault="006E70F0" w:rsidP="006E70F0">
      <w:pPr>
        <w:rPr>
          <w:rtl/>
          <w:lang w:eastAsia="he-IL"/>
        </w:rPr>
      </w:pPr>
    </w:p>
    <w:p w14:paraId="4253C395" w14:textId="588C07F4" w:rsidR="006E70F0" w:rsidRDefault="006E70F0" w:rsidP="006E70F0">
      <w:pPr>
        <w:pStyle w:val="af8"/>
        <w:keepNext/>
        <w:rPr>
          <w:rtl/>
        </w:rPr>
      </w:pPr>
      <w:bookmarkStart w:id="52579" w:name="ET_yor_5726_1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79"/>
    </w:p>
    <w:p w14:paraId="228301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E3F57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2580" w:name="_ETM_Q1_28412165"/>
      <w:bookmarkStart w:id="52581" w:name="_ETM_Q1_28412449"/>
      <w:bookmarkEnd w:id="52580"/>
      <w:bookmarkEnd w:id="52581"/>
    </w:p>
    <w:p w14:paraId="424C5867" w14:textId="77777777" w:rsidR="006E70F0" w:rsidRDefault="006E70F0" w:rsidP="006E70F0">
      <w:pPr>
        <w:rPr>
          <w:rtl/>
          <w:lang w:eastAsia="he-IL"/>
        </w:rPr>
      </w:pPr>
      <w:bookmarkStart w:id="52582" w:name="_ETM_Q1_28412671"/>
      <w:bookmarkEnd w:id="52582"/>
    </w:p>
    <w:p w14:paraId="05E84B87" w14:textId="7474E420" w:rsidR="006E70F0" w:rsidRDefault="006E70F0" w:rsidP="006E70F0">
      <w:pPr>
        <w:pStyle w:val="a5"/>
        <w:keepNext/>
        <w:rPr>
          <w:rtl/>
        </w:rPr>
      </w:pPr>
      <w:bookmarkStart w:id="52583" w:name="ET_speaker_6574_1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83"/>
    </w:p>
    <w:p w14:paraId="3BA620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4A2EB6" w14:textId="77777777" w:rsidR="006E70F0" w:rsidRDefault="006E70F0" w:rsidP="006E70F0">
      <w:pPr>
        <w:rPr>
          <w:rtl/>
          <w:lang w:eastAsia="he-IL"/>
        </w:rPr>
      </w:pPr>
      <w:bookmarkStart w:id="52584" w:name="_ETM_Q1_28414104"/>
      <w:bookmarkStart w:id="52585" w:name="_ETM_Q1_28414166"/>
      <w:bookmarkEnd w:id="52584"/>
      <w:bookmarkEnd w:id="52585"/>
      <w:r>
        <w:rPr>
          <w:rtl/>
          <w:lang w:eastAsia="he-IL"/>
        </w:rPr>
        <w:t>בעד.</w:t>
      </w:r>
      <w:bookmarkStart w:id="52586" w:name="_ETM_Q1_28412714"/>
      <w:bookmarkEnd w:id="52586"/>
      <w:r>
        <w:rPr>
          <w:rtl/>
          <w:lang w:eastAsia="he-IL"/>
        </w:rPr>
        <w:t xml:space="preserve"> </w:t>
      </w:r>
      <w:bookmarkStart w:id="52587" w:name="_ETM_Q1_28413046"/>
      <w:bookmarkEnd w:id="52587"/>
    </w:p>
    <w:p w14:paraId="0BEEFDAC" w14:textId="77777777" w:rsidR="006E70F0" w:rsidRDefault="006E70F0" w:rsidP="006E70F0">
      <w:pPr>
        <w:rPr>
          <w:rtl/>
          <w:lang w:eastAsia="he-IL"/>
        </w:rPr>
      </w:pPr>
      <w:bookmarkStart w:id="52588" w:name="_ETM_Q1_28413209"/>
      <w:bookmarkStart w:id="52589" w:name="_ETM_Q1_28412038"/>
      <w:bookmarkStart w:id="52590" w:name="_ETM_Q1_28411082"/>
      <w:bookmarkEnd w:id="52588"/>
      <w:bookmarkEnd w:id="52589"/>
      <w:bookmarkEnd w:id="52590"/>
    </w:p>
    <w:p w14:paraId="6A866535" w14:textId="6B36ECE6" w:rsidR="006E70F0" w:rsidRDefault="006E70F0" w:rsidP="006E70F0">
      <w:pPr>
        <w:pStyle w:val="a5"/>
        <w:keepNext/>
        <w:rPr>
          <w:rtl/>
        </w:rPr>
      </w:pPr>
      <w:bookmarkStart w:id="52591" w:name="ET_speaker_6128_1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91"/>
    </w:p>
    <w:p w14:paraId="40E585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3246BE" w14:textId="77777777" w:rsidR="006E70F0" w:rsidRDefault="006E70F0" w:rsidP="006E70F0">
      <w:pPr>
        <w:rPr>
          <w:rtl/>
          <w:lang w:eastAsia="he-IL"/>
        </w:rPr>
      </w:pPr>
      <w:bookmarkStart w:id="52592" w:name="_ETM_Q1_28412127"/>
      <w:bookmarkStart w:id="52593" w:name="_ETM_Q1_28412179"/>
      <w:bookmarkEnd w:id="52592"/>
      <w:bookmarkEnd w:id="52593"/>
      <w:r>
        <w:rPr>
          <w:rtl/>
          <w:lang w:eastAsia="he-IL"/>
        </w:rPr>
        <w:t xml:space="preserve">בעד. </w:t>
      </w:r>
    </w:p>
    <w:p w14:paraId="63D0C07C" w14:textId="77777777" w:rsidR="006E70F0" w:rsidRDefault="006E70F0" w:rsidP="006E70F0">
      <w:pPr>
        <w:rPr>
          <w:rtl/>
          <w:lang w:eastAsia="he-IL"/>
        </w:rPr>
      </w:pPr>
      <w:bookmarkStart w:id="52594" w:name="_ETM_Q1_28412890"/>
      <w:bookmarkStart w:id="52595" w:name="_ETM_Q1_28413034"/>
      <w:bookmarkEnd w:id="52594"/>
      <w:bookmarkEnd w:id="52595"/>
    </w:p>
    <w:p w14:paraId="5A75509A" w14:textId="55D206C5" w:rsidR="006E70F0" w:rsidRDefault="006E70F0" w:rsidP="006E70F0">
      <w:pPr>
        <w:pStyle w:val="af8"/>
        <w:keepNext/>
        <w:rPr>
          <w:rtl/>
        </w:rPr>
      </w:pPr>
      <w:bookmarkStart w:id="52596" w:name="ET_yor_5726_1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96"/>
    </w:p>
    <w:p w14:paraId="61A211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9716E8" w14:textId="77777777" w:rsidR="006E70F0" w:rsidRDefault="006E70F0" w:rsidP="006E70F0">
      <w:pPr>
        <w:rPr>
          <w:rtl/>
          <w:lang w:eastAsia="he-IL"/>
        </w:rPr>
      </w:pPr>
      <w:bookmarkStart w:id="52597" w:name="_ETM_Q1_28415534"/>
      <w:bookmarkStart w:id="52598" w:name="_ETM_Q1_28415596"/>
      <w:bookmarkEnd w:id="52597"/>
      <w:bookmarkEnd w:id="52598"/>
      <w:r>
        <w:rPr>
          <w:rtl/>
          <w:lang w:eastAsia="he-IL"/>
        </w:rPr>
        <w:t xml:space="preserve">מי נגד? מי נמנע? </w:t>
      </w:r>
      <w:bookmarkStart w:id="52599" w:name="_ETM_Q1_28414985"/>
      <w:bookmarkEnd w:id="52599"/>
    </w:p>
    <w:p w14:paraId="3C567947" w14:textId="77777777" w:rsidR="006E70F0" w:rsidRDefault="006E70F0" w:rsidP="006E70F0">
      <w:pPr>
        <w:rPr>
          <w:rtl/>
          <w:lang w:eastAsia="he-IL"/>
        </w:rPr>
      </w:pPr>
    </w:p>
    <w:p w14:paraId="5C777F1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600" w:name="_ETM_Q1_28415163"/>
      <w:bookmarkStart w:id="52601" w:name="_ETM_Q1_28415227"/>
      <w:bookmarkEnd w:id="52600"/>
      <w:bookmarkEnd w:id="52601"/>
      <w:r>
        <w:rPr>
          <w:rFonts w:hint="cs"/>
          <w:rtl/>
          <w:lang w:eastAsia="he-IL"/>
        </w:rPr>
        <w:t>הצבעה</w:t>
      </w:r>
    </w:p>
    <w:p w14:paraId="6F52AD0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C5D1E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130A80" w14:textId="77777777" w:rsidR="006E70F0" w:rsidRDefault="006E70F0" w:rsidP="006E70F0">
      <w:pPr>
        <w:rPr>
          <w:rtl/>
          <w:lang w:eastAsia="he-IL"/>
        </w:rPr>
      </w:pPr>
      <w:bookmarkStart w:id="52602" w:name="_ETM_Q1_28415437"/>
      <w:bookmarkStart w:id="52603" w:name="_ETM_Q1_28413744"/>
      <w:bookmarkEnd w:id="52602"/>
      <w:bookmarkEnd w:id="52603"/>
    </w:p>
    <w:p w14:paraId="4E869A14" w14:textId="31569945" w:rsidR="006E70F0" w:rsidRDefault="006E70F0" w:rsidP="006E70F0">
      <w:pPr>
        <w:pStyle w:val="a5"/>
        <w:keepNext/>
        <w:rPr>
          <w:rtl/>
        </w:rPr>
      </w:pPr>
      <w:bookmarkStart w:id="52604" w:name="ET_speaker_שלומית_ארליך_1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04"/>
    </w:p>
    <w:p w14:paraId="1CD1D9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BC3E9" w14:textId="77777777" w:rsidR="006E70F0" w:rsidRDefault="006E70F0" w:rsidP="006E70F0">
      <w:pPr>
        <w:rPr>
          <w:rtl/>
          <w:lang w:eastAsia="he-IL"/>
        </w:rPr>
      </w:pPr>
      <w:bookmarkStart w:id="52605" w:name="_ETM_Q1_28414977"/>
      <w:bookmarkEnd w:id="52605"/>
      <w:r>
        <w:rPr>
          <w:rtl/>
          <w:lang w:eastAsia="he-IL"/>
        </w:rPr>
        <w:t>רוויזיה על הסתיי</w:t>
      </w:r>
      <w:bookmarkStart w:id="52606" w:name="_ETM_Q1_28414225"/>
      <w:bookmarkEnd w:id="52606"/>
      <w:r>
        <w:rPr>
          <w:rtl/>
          <w:lang w:eastAsia="he-IL"/>
        </w:rPr>
        <w:t>גות 97.</w:t>
      </w:r>
      <w:bookmarkStart w:id="52607" w:name="_ETM_Q1_28415502"/>
      <w:bookmarkEnd w:id="52607"/>
      <w:r>
        <w:rPr>
          <w:rtl/>
          <w:lang w:eastAsia="he-IL"/>
        </w:rPr>
        <w:t xml:space="preserve"> </w:t>
      </w:r>
      <w:bookmarkStart w:id="52608" w:name="_ETM_Q1_28415711"/>
      <w:bookmarkEnd w:id="52608"/>
    </w:p>
    <w:p w14:paraId="41E78B4D" w14:textId="77777777" w:rsidR="006E70F0" w:rsidRDefault="006E70F0" w:rsidP="006E70F0">
      <w:pPr>
        <w:rPr>
          <w:rtl/>
          <w:lang w:eastAsia="he-IL"/>
        </w:rPr>
      </w:pPr>
    </w:p>
    <w:p w14:paraId="6AD7D1A7" w14:textId="33790BF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492D4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FC794D" w14:textId="77777777" w:rsidR="006E70F0" w:rsidRDefault="006E70F0" w:rsidP="006E70F0">
      <w:pPr>
        <w:rPr>
          <w:rtl/>
          <w:lang w:eastAsia="he-IL"/>
        </w:rPr>
      </w:pPr>
      <w:bookmarkStart w:id="52609" w:name="_ETM_Q1_28416820"/>
      <w:bookmarkStart w:id="52610" w:name="_ETM_Q1_28416886"/>
      <w:bookmarkEnd w:id="52609"/>
      <w:bookmarkEnd w:id="52610"/>
      <w:r>
        <w:rPr>
          <w:rtl/>
          <w:lang w:eastAsia="he-IL"/>
        </w:rPr>
        <w:t>מי בעד?</w:t>
      </w:r>
      <w:bookmarkStart w:id="52611" w:name="_ETM_Q1_28415302"/>
      <w:bookmarkEnd w:id="52611"/>
      <w:r>
        <w:rPr>
          <w:rtl/>
          <w:lang w:eastAsia="he-IL"/>
        </w:rPr>
        <w:t xml:space="preserve"> מי נגד? מי נמנע? </w:t>
      </w:r>
      <w:bookmarkStart w:id="52612" w:name="_ETM_Q1_28418424"/>
      <w:bookmarkEnd w:id="52612"/>
    </w:p>
    <w:p w14:paraId="53C64B2D" w14:textId="77777777" w:rsidR="006E70F0" w:rsidRDefault="006E70F0" w:rsidP="006E70F0">
      <w:pPr>
        <w:rPr>
          <w:rtl/>
          <w:lang w:eastAsia="he-IL"/>
        </w:rPr>
      </w:pPr>
    </w:p>
    <w:p w14:paraId="793ECCC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613" w:name="_ETM_Q1_28418576"/>
      <w:bookmarkStart w:id="52614" w:name="_ETM_Q1_28418620"/>
      <w:bookmarkStart w:id="52615" w:name="_ETM_Q1_28418783"/>
      <w:bookmarkEnd w:id="52613"/>
      <w:bookmarkEnd w:id="52614"/>
      <w:bookmarkEnd w:id="52615"/>
      <w:r>
        <w:rPr>
          <w:rFonts w:hint="cs"/>
          <w:rtl/>
          <w:lang w:eastAsia="he-IL"/>
        </w:rPr>
        <w:t>הצבעה</w:t>
      </w:r>
    </w:p>
    <w:p w14:paraId="7942901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99E72D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A8434D" w14:textId="77777777" w:rsidR="006E70F0" w:rsidRDefault="006E70F0" w:rsidP="006E70F0">
      <w:pPr>
        <w:rPr>
          <w:rtl/>
          <w:lang w:eastAsia="he-IL"/>
        </w:rPr>
      </w:pPr>
      <w:bookmarkStart w:id="52616" w:name="_ETM_Q1_28416982"/>
      <w:bookmarkEnd w:id="52616"/>
    </w:p>
    <w:p w14:paraId="382AA65B" w14:textId="3B0EBF24" w:rsidR="006E70F0" w:rsidRDefault="006E70F0" w:rsidP="006E70F0">
      <w:pPr>
        <w:pStyle w:val="a5"/>
        <w:keepNext/>
        <w:rPr>
          <w:rtl/>
        </w:rPr>
      </w:pPr>
      <w:bookmarkStart w:id="52617" w:name="ET_speaker_שלומית_ארליך_1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17"/>
    </w:p>
    <w:p w14:paraId="573CD2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65DE09" w14:textId="77777777" w:rsidR="006E70F0" w:rsidRDefault="006E70F0" w:rsidP="006E70F0">
      <w:pPr>
        <w:rPr>
          <w:rtl/>
          <w:lang w:eastAsia="he-IL"/>
        </w:rPr>
      </w:pPr>
      <w:bookmarkStart w:id="52618" w:name="_ETM_Q1_28418387"/>
      <w:bookmarkStart w:id="52619" w:name="_ETM_Q1_28418439"/>
      <w:bookmarkEnd w:id="52618"/>
      <w:bookmarkEnd w:id="52619"/>
      <w:r>
        <w:rPr>
          <w:rtl/>
          <w:lang w:eastAsia="he-IL"/>
        </w:rPr>
        <w:t>רוויזיה על הסת</w:t>
      </w:r>
      <w:bookmarkStart w:id="52620" w:name="_ETM_Q1_28417468"/>
      <w:bookmarkEnd w:id="52620"/>
      <w:r>
        <w:rPr>
          <w:rtl/>
          <w:lang w:eastAsia="he-IL"/>
        </w:rPr>
        <w:t xml:space="preserve">ייגות 98. </w:t>
      </w:r>
      <w:bookmarkStart w:id="52621" w:name="_ETM_Q1_28419267"/>
      <w:bookmarkEnd w:id="52621"/>
    </w:p>
    <w:p w14:paraId="0603DA50" w14:textId="77777777" w:rsidR="006E70F0" w:rsidRDefault="006E70F0" w:rsidP="006E70F0">
      <w:pPr>
        <w:rPr>
          <w:rtl/>
          <w:lang w:eastAsia="he-IL"/>
        </w:rPr>
      </w:pPr>
      <w:bookmarkStart w:id="52622" w:name="_ETM_Q1_28419457"/>
      <w:bookmarkEnd w:id="52622"/>
    </w:p>
    <w:p w14:paraId="5CDAD6C6" w14:textId="67F4CD8B" w:rsidR="006E70F0" w:rsidRDefault="006E70F0" w:rsidP="006E70F0">
      <w:pPr>
        <w:pStyle w:val="af8"/>
        <w:keepNext/>
        <w:rPr>
          <w:rtl/>
        </w:rPr>
      </w:pPr>
      <w:bookmarkStart w:id="52623" w:name="ET_yor_5726_1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23"/>
    </w:p>
    <w:p w14:paraId="526E4E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B75C6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2624" w:name="_ETM_Q1_28418428"/>
      <w:bookmarkStart w:id="52625" w:name="_ETM_Q1_28419338"/>
      <w:bookmarkEnd w:id="52624"/>
      <w:bookmarkEnd w:id="52625"/>
    </w:p>
    <w:p w14:paraId="51604876" w14:textId="77777777" w:rsidR="006E70F0" w:rsidRDefault="006E70F0" w:rsidP="006E70F0">
      <w:pPr>
        <w:rPr>
          <w:rtl/>
          <w:lang w:eastAsia="he-IL"/>
        </w:rPr>
      </w:pPr>
      <w:bookmarkStart w:id="52626" w:name="_ETM_Q1_28419524"/>
      <w:bookmarkEnd w:id="52626"/>
    </w:p>
    <w:p w14:paraId="75C8B280" w14:textId="44F9D16E" w:rsidR="006E70F0" w:rsidRDefault="006E70F0" w:rsidP="006E70F0">
      <w:pPr>
        <w:pStyle w:val="a5"/>
        <w:keepNext/>
        <w:rPr>
          <w:rtl/>
        </w:rPr>
      </w:pPr>
      <w:bookmarkStart w:id="52627" w:name="ET_speaker_6128_1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27"/>
    </w:p>
    <w:p w14:paraId="2F74DE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81D984" w14:textId="77777777" w:rsidR="006E70F0" w:rsidRDefault="006E70F0" w:rsidP="006E70F0">
      <w:pPr>
        <w:rPr>
          <w:rtl/>
          <w:lang w:eastAsia="he-IL"/>
        </w:rPr>
      </w:pPr>
      <w:bookmarkStart w:id="52628" w:name="_ETM_Q1_28420640"/>
      <w:bookmarkStart w:id="52629" w:name="_ETM_Q1_28420698"/>
      <w:bookmarkEnd w:id="52628"/>
      <w:bookmarkEnd w:id="52629"/>
      <w:r>
        <w:rPr>
          <w:rtl/>
          <w:lang w:eastAsia="he-IL"/>
        </w:rPr>
        <w:t>בע</w:t>
      </w:r>
      <w:bookmarkStart w:id="52630" w:name="_ETM_Q1_28418929"/>
      <w:bookmarkStart w:id="52631" w:name="_ETM_Q1_28419183"/>
      <w:bookmarkEnd w:id="52630"/>
      <w:bookmarkEnd w:id="52631"/>
      <w:r>
        <w:rPr>
          <w:rtl/>
          <w:lang w:eastAsia="he-IL"/>
        </w:rPr>
        <w:t xml:space="preserve">ד. </w:t>
      </w:r>
      <w:bookmarkStart w:id="52632" w:name="_ETM_Q1_28419262"/>
      <w:bookmarkEnd w:id="52632"/>
    </w:p>
    <w:p w14:paraId="5D825BBE" w14:textId="77777777" w:rsidR="006E70F0" w:rsidRDefault="006E70F0" w:rsidP="006E70F0">
      <w:pPr>
        <w:rPr>
          <w:rtl/>
          <w:lang w:eastAsia="he-IL"/>
        </w:rPr>
      </w:pPr>
    </w:p>
    <w:p w14:paraId="6D066A1A" w14:textId="55A446FD" w:rsidR="006E70F0" w:rsidRDefault="006E70F0" w:rsidP="006E70F0">
      <w:pPr>
        <w:pStyle w:val="af8"/>
        <w:keepNext/>
        <w:rPr>
          <w:rtl/>
        </w:rPr>
      </w:pPr>
      <w:bookmarkStart w:id="52633" w:name="ET_yor_5726_18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33"/>
    </w:p>
    <w:p w14:paraId="2A215E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3C0C5D" w14:textId="77777777" w:rsidR="006E70F0" w:rsidRDefault="006E70F0" w:rsidP="006E70F0">
      <w:pPr>
        <w:rPr>
          <w:rtl/>
          <w:lang w:eastAsia="he-IL"/>
        </w:rPr>
      </w:pPr>
      <w:bookmarkStart w:id="52634" w:name="_ETM_Q1_28420467"/>
      <w:bookmarkEnd w:id="52634"/>
      <w:r>
        <w:rPr>
          <w:rtl/>
          <w:lang w:eastAsia="he-IL"/>
        </w:rPr>
        <w:t xml:space="preserve">מי נגד? מי נמנע? </w:t>
      </w:r>
      <w:bookmarkStart w:id="52635" w:name="_ETM_Q1_28419843"/>
      <w:bookmarkEnd w:id="52635"/>
    </w:p>
    <w:p w14:paraId="63B34338" w14:textId="77777777" w:rsidR="006E70F0" w:rsidRDefault="006E70F0" w:rsidP="006E70F0">
      <w:pPr>
        <w:rPr>
          <w:rtl/>
          <w:lang w:eastAsia="he-IL"/>
        </w:rPr>
      </w:pPr>
    </w:p>
    <w:p w14:paraId="6F26A9B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636" w:name="_ETM_Q1_28420014"/>
      <w:bookmarkStart w:id="52637" w:name="_ETM_Q1_28420066"/>
      <w:bookmarkStart w:id="52638" w:name="_ETM_Q1_28420281"/>
      <w:bookmarkEnd w:id="52636"/>
      <w:bookmarkEnd w:id="52637"/>
      <w:bookmarkEnd w:id="52638"/>
      <w:r>
        <w:rPr>
          <w:rFonts w:hint="cs"/>
          <w:rtl/>
          <w:lang w:eastAsia="he-IL"/>
        </w:rPr>
        <w:t>הצבעה</w:t>
      </w:r>
    </w:p>
    <w:p w14:paraId="39499A5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B1B7D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7E5B513" w14:textId="77777777" w:rsidR="006E70F0" w:rsidRDefault="006E70F0" w:rsidP="006E70F0">
      <w:pPr>
        <w:rPr>
          <w:rtl/>
          <w:lang w:eastAsia="he-IL"/>
        </w:rPr>
      </w:pPr>
    </w:p>
    <w:p w14:paraId="2260862D" w14:textId="473ACD25" w:rsidR="006E70F0" w:rsidRDefault="006E70F0" w:rsidP="006E70F0">
      <w:pPr>
        <w:pStyle w:val="a5"/>
        <w:keepNext/>
        <w:rPr>
          <w:rtl/>
        </w:rPr>
      </w:pPr>
      <w:bookmarkStart w:id="52639" w:name="ET_speaker_שלומית_ארליך_1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39"/>
    </w:p>
    <w:p w14:paraId="6C0831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E7429" w14:textId="77777777" w:rsidR="006E70F0" w:rsidRDefault="006E70F0" w:rsidP="006E70F0">
      <w:pPr>
        <w:rPr>
          <w:rtl/>
          <w:lang w:eastAsia="he-IL"/>
        </w:rPr>
      </w:pPr>
      <w:bookmarkStart w:id="52640" w:name="_ETM_Q1_28421984"/>
      <w:bookmarkStart w:id="52641" w:name="_ETM_Q1_28422030"/>
      <w:bookmarkEnd w:id="52640"/>
      <w:bookmarkEnd w:id="52641"/>
      <w:r>
        <w:rPr>
          <w:rtl/>
          <w:lang w:eastAsia="he-IL"/>
        </w:rPr>
        <w:t>רוויזיה על הסתייגות 99</w:t>
      </w:r>
      <w:bookmarkStart w:id="52642" w:name="_ETM_Q1_28420805"/>
      <w:bookmarkEnd w:id="52642"/>
      <w:r>
        <w:rPr>
          <w:rtl/>
          <w:lang w:eastAsia="he-IL"/>
        </w:rPr>
        <w:t xml:space="preserve">. </w:t>
      </w:r>
      <w:bookmarkStart w:id="52643" w:name="_ETM_Q1_28421477"/>
      <w:bookmarkEnd w:id="52643"/>
    </w:p>
    <w:p w14:paraId="556B0044" w14:textId="77777777" w:rsidR="006E70F0" w:rsidRDefault="006E70F0" w:rsidP="006E70F0">
      <w:pPr>
        <w:rPr>
          <w:rtl/>
          <w:lang w:eastAsia="he-IL"/>
        </w:rPr>
      </w:pPr>
      <w:bookmarkStart w:id="52644" w:name="_ETM_Q1_28421706"/>
      <w:bookmarkEnd w:id="52644"/>
    </w:p>
    <w:p w14:paraId="04F61376" w14:textId="734898D8" w:rsidR="006E70F0" w:rsidRDefault="006E70F0" w:rsidP="006E70F0">
      <w:pPr>
        <w:pStyle w:val="af8"/>
        <w:keepNext/>
        <w:rPr>
          <w:rtl/>
        </w:rPr>
      </w:pPr>
      <w:bookmarkStart w:id="52645" w:name="ET_yor_5726_1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45"/>
    </w:p>
    <w:p w14:paraId="6F5558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3BAC00" w14:textId="77777777" w:rsidR="006E70F0" w:rsidRDefault="006E70F0" w:rsidP="006E70F0">
      <w:pPr>
        <w:rPr>
          <w:rtl/>
          <w:lang w:eastAsia="he-IL"/>
        </w:rPr>
      </w:pPr>
      <w:bookmarkStart w:id="52646" w:name="_ETM_Q1_28422758"/>
      <w:bookmarkEnd w:id="52646"/>
      <w:r>
        <w:rPr>
          <w:rtl/>
          <w:lang w:eastAsia="he-IL"/>
        </w:rPr>
        <w:t xml:space="preserve">מי בעד? </w:t>
      </w:r>
      <w:bookmarkStart w:id="52647" w:name="_ETM_Q1_28421468"/>
      <w:bookmarkStart w:id="52648" w:name="_ETM_Q1_28421735"/>
      <w:bookmarkEnd w:id="52647"/>
      <w:bookmarkEnd w:id="52648"/>
    </w:p>
    <w:p w14:paraId="64425071" w14:textId="77777777" w:rsidR="006E70F0" w:rsidRDefault="006E70F0" w:rsidP="006E70F0">
      <w:pPr>
        <w:rPr>
          <w:rtl/>
          <w:lang w:eastAsia="he-IL"/>
        </w:rPr>
      </w:pPr>
      <w:bookmarkStart w:id="52649" w:name="_ETM_Q1_28421947"/>
      <w:bookmarkEnd w:id="52649"/>
    </w:p>
    <w:p w14:paraId="5F14F416" w14:textId="3B6E0EFD" w:rsidR="006E70F0" w:rsidRDefault="006E70F0" w:rsidP="006E70F0">
      <w:pPr>
        <w:pStyle w:val="a5"/>
        <w:keepNext/>
        <w:rPr>
          <w:rtl/>
        </w:rPr>
      </w:pPr>
      <w:bookmarkStart w:id="52650" w:name="ET_speaker_6128_1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50"/>
    </w:p>
    <w:p w14:paraId="41E4E5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475234" w14:textId="77777777" w:rsidR="006E70F0" w:rsidRDefault="006E70F0" w:rsidP="006E70F0">
      <w:pPr>
        <w:rPr>
          <w:rtl/>
          <w:lang w:eastAsia="he-IL"/>
        </w:rPr>
      </w:pPr>
      <w:bookmarkStart w:id="52651" w:name="_ETM_Q1_28423026"/>
      <w:bookmarkStart w:id="52652" w:name="_ETM_Q1_28423091"/>
      <w:bookmarkEnd w:id="52651"/>
      <w:bookmarkEnd w:id="52652"/>
      <w:r>
        <w:rPr>
          <w:rtl/>
          <w:lang w:eastAsia="he-IL"/>
        </w:rPr>
        <w:t>בע</w:t>
      </w:r>
      <w:bookmarkStart w:id="52653" w:name="_ETM_Q1_28421409"/>
      <w:bookmarkEnd w:id="52653"/>
      <w:r>
        <w:rPr>
          <w:rtl/>
          <w:lang w:eastAsia="he-IL"/>
        </w:rPr>
        <w:t xml:space="preserve">ד. </w:t>
      </w:r>
      <w:bookmarkStart w:id="52654" w:name="_ETM_Q1_28421758"/>
      <w:bookmarkEnd w:id="52654"/>
    </w:p>
    <w:p w14:paraId="1C2951A9" w14:textId="77777777" w:rsidR="006E70F0" w:rsidRDefault="006E70F0" w:rsidP="006E70F0">
      <w:pPr>
        <w:rPr>
          <w:rtl/>
          <w:lang w:eastAsia="he-IL"/>
        </w:rPr>
      </w:pPr>
      <w:bookmarkStart w:id="52655" w:name="_ETM_Q1_28421922"/>
      <w:bookmarkEnd w:id="52655"/>
    </w:p>
    <w:p w14:paraId="782E7FC8" w14:textId="622E8234" w:rsidR="006E70F0" w:rsidRDefault="006E70F0" w:rsidP="006E70F0">
      <w:pPr>
        <w:pStyle w:val="a5"/>
        <w:keepNext/>
        <w:rPr>
          <w:rtl/>
        </w:rPr>
      </w:pPr>
      <w:bookmarkStart w:id="52656" w:name="ET_speaker_6574_1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56"/>
    </w:p>
    <w:p w14:paraId="2AE90F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F5EEA7" w14:textId="77777777" w:rsidR="006E70F0" w:rsidRDefault="006E70F0" w:rsidP="006E70F0">
      <w:pPr>
        <w:rPr>
          <w:rtl/>
          <w:lang w:eastAsia="he-IL"/>
        </w:rPr>
      </w:pPr>
      <w:bookmarkStart w:id="52657" w:name="_ETM_Q1_28423099"/>
      <w:bookmarkStart w:id="52658" w:name="_ETM_Q1_28423150"/>
      <w:bookmarkEnd w:id="52657"/>
      <w:bookmarkEnd w:id="52658"/>
      <w:r>
        <w:rPr>
          <w:rtl/>
          <w:lang w:eastAsia="he-IL"/>
        </w:rPr>
        <w:t xml:space="preserve">בעד. </w:t>
      </w:r>
    </w:p>
    <w:p w14:paraId="7AD16710" w14:textId="77777777" w:rsidR="006E70F0" w:rsidRDefault="006E70F0" w:rsidP="006E70F0">
      <w:pPr>
        <w:rPr>
          <w:rtl/>
          <w:lang w:eastAsia="he-IL"/>
        </w:rPr>
      </w:pPr>
      <w:bookmarkStart w:id="52659" w:name="_ETM_Q1_28423830"/>
      <w:bookmarkEnd w:id="52659"/>
    </w:p>
    <w:p w14:paraId="4E6BCE51" w14:textId="6F613C5E" w:rsidR="006E70F0" w:rsidRDefault="006E70F0" w:rsidP="006E70F0">
      <w:pPr>
        <w:pStyle w:val="af8"/>
        <w:keepNext/>
        <w:rPr>
          <w:rtl/>
        </w:rPr>
      </w:pPr>
      <w:bookmarkStart w:id="52660" w:name="ET_yor_5726_18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60"/>
    </w:p>
    <w:p w14:paraId="18D6DC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E398D3" w14:textId="77777777" w:rsidR="006E70F0" w:rsidRDefault="006E70F0" w:rsidP="006E70F0">
      <w:pPr>
        <w:rPr>
          <w:rtl/>
          <w:lang w:eastAsia="he-IL"/>
        </w:rPr>
      </w:pPr>
      <w:bookmarkStart w:id="52661" w:name="_ETM_Q1_28423002"/>
      <w:bookmarkStart w:id="52662" w:name="_ETM_Q1_28423062"/>
      <w:bookmarkStart w:id="52663" w:name="_ETM_Q1_28422333"/>
      <w:bookmarkEnd w:id="52661"/>
      <w:bookmarkEnd w:id="52662"/>
      <w:bookmarkEnd w:id="52663"/>
      <w:r>
        <w:rPr>
          <w:rtl/>
          <w:lang w:eastAsia="he-IL"/>
        </w:rPr>
        <w:t xml:space="preserve">מי נגד? מי נמנע? </w:t>
      </w:r>
      <w:bookmarkStart w:id="52664" w:name="_ETM_Q1_28423148"/>
      <w:bookmarkEnd w:id="52664"/>
    </w:p>
    <w:p w14:paraId="076A9346" w14:textId="77777777" w:rsidR="006E70F0" w:rsidRDefault="006E70F0" w:rsidP="006E70F0">
      <w:pPr>
        <w:rPr>
          <w:rtl/>
          <w:lang w:eastAsia="he-IL"/>
        </w:rPr>
      </w:pPr>
    </w:p>
    <w:p w14:paraId="1EA095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665" w:name="_ETM_Q1_28423311"/>
      <w:bookmarkStart w:id="52666" w:name="_ETM_Q1_28423376"/>
      <w:bookmarkStart w:id="52667" w:name="_ETM_Q1_28423592"/>
      <w:bookmarkEnd w:id="52665"/>
      <w:bookmarkEnd w:id="52666"/>
      <w:bookmarkEnd w:id="52667"/>
      <w:r>
        <w:rPr>
          <w:rFonts w:hint="cs"/>
          <w:rtl/>
          <w:lang w:eastAsia="he-IL"/>
        </w:rPr>
        <w:t>הצבעה</w:t>
      </w:r>
    </w:p>
    <w:p w14:paraId="11A2D47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BCEEF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128FDA9" w14:textId="77777777" w:rsidR="006E70F0" w:rsidRDefault="006E70F0" w:rsidP="006E70F0">
      <w:pPr>
        <w:rPr>
          <w:rtl/>
          <w:lang w:eastAsia="he-IL"/>
        </w:rPr>
      </w:pPr>
      <w:bookmarkStart w:id="52668" w:name="_ETM_Q1_28425108"/>
      <w:bookmarkEnd w:id="52668"/>
    </w:p>
    <w:p w14:paraId="3C97F424" w14:textId="764A3183" w:rsidR="006E70F0" w:rsidRDefault="006E70F0" w:rsidP="006E70F0">
      <w:pPr>
        <w:pStyle w:val="a5"/>
        <w:keepNext/>
        <w:rPr>
          <w:rtl/>
        </w:rPr>
      </w:pPr>
      <w:bookmarkStart w:id="52669" w:name="ET_speaker_שלומית_ארליך_1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69"/>
    </w:p>
    <w:p w14:paraId="2C7DE8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4619BB" w14:textId="77777777" w:rsidR="006E70F0" w:rsidRDefault="006E70F0" w:rsidP="006E70F0">
      <w:pPr>
        <w:rPr>
          <w:rtl/>
          <w:lang w:eastAsia="he-IL"/>
        </w:rPr>
      </w:pPr>
      <w:bookmarkStart w:id="52670" w:name="_ETM_Q1_28425629"/>
      <w:bookmarkEnd w:id="52670"/>
      <w:r>
        <w:rPr>
          <w:rtl/>
          <w:lang w:eastAsia="he-IL"/>
        </w:rPr>
        <w:t>רוויזיה על הסתייגות 100</w:t>
      </w:r>
      <w:bookmarkStart w:id="52671" w:name="_ETM_Q1_28424168"/>
      <w:bookmarkEnd w:id="52671"/>
      <w:r>
        <w:rPr>
          <w:rtl/>
          <w:lang w:eastAsia="he-IL"/>
        </w:rPr>
        <w:t xml:space="preserve">. </w:t>
      </w:r>
      <w:bookmarkStart w:id="52672" w:name="_ETM_Q1_28424458"/>
      <w:bookmarkEnd w:id="52672"/>
    </w:p>
    <w:p w14:paraId="1D55FE84" w14:textId="77777777" w:rsidR="006E70F0" w:rsidRDefault="006E70F0" w:rsidP="006E70F0">
      <w:pPr>
        <w:rPr>
          <w:rtl/>
          <w:lang w:eastAsia="he-IL"/>
        </w:rPr>
      </w:pPr>
      <w:bookmarkStart w:id="52673" w:name="_ETM_Q1_28424624"/>
      <w:bookmarkEnd w:id="52673"/>
    </w:p>
    <w:p w14:paraId="0711D0DE" w14:textId="7FEC893F" w:rsidR="006E70F0" w:rsidRDefault="006E70F0" w:rsidP="006E70F0">
      <w:pPr>
        <w:pStyle w:val="af8"/>
        <w:keepNext/>
        <w:rPr>
          <w:rtl/>
        </w:rPr>
      </w:pPr>
      <w:bookmarkStart w:id="52674" w:name="ET_yor_5726_18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74"/>
    </w:p>
    <w:p w14:paraId="51868F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4ED7B8" w14:textId="77777777" w:rsidR="006E70F0" w:rsidRDefault="006E70F0" w:rsidP="006E70F0">
      <w:pPr>
        <w:rPr>
          <w:rtl/>
          <w:lang w:eastAsia="he-IL"/>
        </w:rPr>
      </w:pPr>
      <w:bookmarkStart w:id="52675" w:name="_ETM_Q1_28425986"/>
      <w:bookmarkEnd w:id="52675"/>
      <w:r>
        <w:rPr>
          <w:rtl/>
          <w:lang w:eastAsia="he-IL"/>
        </w:rPr>
        <w:t xml:space="preserve">מי בעד? מי נגד? מי נמנע? </w:t>
      </w:r>
      <w:bookmarkStart w:id="52676" w:name="_ETM_Q1_28425857"/>
      <w:bookmarkStart w:id="52677" w:name="_ETM_Q1_28426126"/>
      <w:bookmarkEnd w:id="52676"/>
      <w:bookmarkEnd w:id="52677"/>
    </w:p>
    <w:p w14:paraId="15B67C85" w14:textId="77777777" w:rsidR="006E70F0" w:rsidRDefault="006E70F0" w:rsidP="006E70F0">
      <w:pPr>
        <w:rPr>
          <w:rtl/>
          <w:lang w:eastAsia="he-IL"/>
        </w:rPr>
      </w:pPr>
    </w:p>
    <w:p w14:paraId="14D3C9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678" w:name="_ETM_Q1_28426307"/>
      <w:bookmarkStart w:id="52679" w:name="_ETM_Q1_28426387"/>
      <w:bookmarkEnd w:id="52678"/>
      <w:bookmarkEnd w:id="52679"/>
      <w:r>
        <w:rPr>
          <w:rFonts w:hint="cs"/>
          <w:rtl/>
          <w:lang w:eastAsia="he-IL"/>
        </w:rPr>
        <w:t>הצבעה</w:t>
      </w:r>
    </w:p>
    <w:p w14:paraId="1BE6A69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90EBC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4B32397" w14:textId="77777777" w:rsidR="006E70F0" w:rsidRDefault="006E70F0" w:rsidP="006E70F0">
      <w:pPr>
        <w:rPr>
          <w:rtl/>
          <w:lang w:eastAsia="he-IL"/>
        </w:rPr>
      </w:pPr>
      <w:bookmarkStart w:id="52680" w:name="_ETM_Q1_28426601"/>
      <w:bookmarkEnd w:id="52680"/>
    </w:p>
    <w:p w14:paraId="0769251C" w14:textId="0DB4DABB" w:rsidR="006E70F0" w:rsidRDefault="006E70F0" w:rsidP="006E70F0">
      <w:pPr>
        <w:pStyle w:val="a5"/>
        <w:keepNext/>
        <w:rPr>
          <w:rtl/>
        </w:rPr>
      </w:pPr>
      <w:bookmarkStart w:id="52681" w:name="ET_speaker_שלומית_ארליך_1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81"/>
    </w:p>
    <w:p w14:paraId="67C161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B57E01" w14:textId="77777777" w:rsidR="006E70F0" w:rsidRDefault="006E70F0" w:rsidP="006E70F0">
      <w:pPr>
        <w:rPr>
          <w:rtl/>
          <w:lang w:eastAsia="he-IL"/>
        </w:rPr>
      </w:pPr>
      <w:bookmarkStart w:id="52682" w:name="_ETM_Q1_28428369"/>
      <w:bookmarkStart w:id="52683" w:name="_ETM_Q1_28428417"/>
      <w:bookmarkEnd w:id="52682"/>
      <w:bookmarkEnd w:id="52683"/>
      <w:r>
        <w:rPr>
          <w:rtl/>
          <w:lang w:eastAsia="he-IL"/>
        </w:rPr>
        <w:t>רוויזיה על</w:t>
      </w:r>
      <w:bookmarkStart w:id="52684" w:name="_ETM_Q1_28427155"/>
      <w:bookmarkEnd w:id="52684"/>
      <w:r>
        <w:rPr>
          <w:rtl/>
          <w:lang w:eastAsia="he-IL"/>
        </w:rPr>
        <w:t xml:space="preserve"> הסתייגות 101. </w:t>
      </w:r>
      <w:bookmarkStart w:id="52685" w:name="_ETM_Q1_28427243"/>
      <w:bookmarkEnd w:id="52685"/>
    </w:p>
    <w:p w14:paraId="4DAFA203" w14:textId="77777777" w:rsidR="006E70F0" w:rsidRDefault="006E70F0" w:rsidP="006E70F0">
      <w:pPr>
        <w:rPr>
          <w:rtl/>
          <w:lang w:eastAsia="he-IL"/>
        </w:rPr>
      </w:pPr>
      <w:bookmarkStart w:id="52686" w:name="_ETM_Q1_28427487"/>
      <w:bookmarkEnd w:id="52686"/>
    </w:p>
    <w:p w14:paraId="65E72907" w14:textId="75376B51" w:rsidR="006E70F0" w:rsidRDefault="006E70F0" w:rsidP="006E70F0">
      <w:pPr>
        <w:pStyle w:val="af8"/>
        <w:keepNext/>
        <w:rPr>
          <w:rtl/>
        </w:rPr>
      </w:pPr>
      <w:bookmarkStart w:id="52687" w:name="ET_yor_5726_18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87"/>
    </w:p>
    <w:p w14:paraId="701DD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0D34E5" w14:textId="77777777" w:rsidR="006E70F0" w:rsidRDefault="006E70F0" w:rsidP="006E70F0">
      <w:pPr>
        <w:rPr>
          <w:rtl/>
          <w:lang w:eastAsia="he-IL"/>
        </w:rPr>
      </w:pPr>
      <w:bookmarkStart w:id="52688" w:name="_ETM_Q1_28428520"/>
      <w:bookmarkStart w:id="52689" w:name="_ETM_Q1_28428573"/>
      <w:bookmarkEnd w:id="52688"/>
      <w:bookmarkEnd w:id="52689"/>
      <w:r>
        <w:rPr>
          <w:rtl/>
          <w:lang w:eastAsia="he-IL"/>
        </w:rPr>
        <w:t xml:space="preserve">מי בעד? </w:t>
      </w:r>
    </w:p>
    <w:p w14:paraId="6CB2FD58" w14:textId="77777777" w:rsidR="006E70F0" w:rsidRDefault="006E70F0" w:rsidP="006E70F0">
      <w:pPr>
        <w:rPr>
          <w:rtl/>
          <w:lang w:eastAsia="he-IL"/>
        </w:rPr>
      </w:pPr>
      <w:bookmarkStart w:id="52690" w:name="_ETM_Q1_28430063"/>
      <w:bookmarkStart w:id="52691" w:name="_ETM_Q1_28430240"/>
      <w:bookmarkStart w:id="52692" w:name="_ETM_Q1_28428291"/>
      <w:bookmarkEnd w:id="52690"/>
      <w:bookmarkEnd w:id="52691"/>
      <w:bookmarkEnd w:id="52692"/>
    </w:p>
    <w:p w14:paraId="29AE161A" w14:textId="76F1E11C" w:rsidR="006E70F0" w:rsidRDefault="006E70F0" w:rsidP="006E70F0">
      <w:pPr>
        <w:pStyle w:val="a5"/>
        <w:keepNext/>
        <w:rPr>
          <w:rtl/>
        </w:rPr>
      </w:pPr>
      <w:bookmarkStart w:id="52693" w:name="ET_speaker_6574_1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93"/>
    </w:p>
    <w:p w14:paraId="1692A4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AE96A6" w14:textId="77777777" w:rsidR="006E70F0" w:rsidRDefault="006E70F0" w:rsidP="006E70F0">
      <w:pPr>
        <w:rPr>
          <w:rtl/>
          <w:lang w:eastAsia="he-IL"/>
        </w:rPr>
      </w:pPr>
      <w:bookmarkStart w:id="52694" w:name="_ETM_Q1_28430015"/>
      <w:bookmarkEnd w:id="52694"/>
      <w:r>
        <w:rPr>
          <w:rtl/>
          <w:lang w:eastAsia="he-IL"/>
        </w:rPr>
        <w:t>ב</w:t>
      </w:r>
      <w:bookmarkStart w:id="52695" w:name="_ETM_Q1_28430085"/>
      <w:bookmarkEnd w:id="52695"/>
      <w:r>
        <w:rPr>
          <w:rtl/>
          <w:lang w:eastAsia="he-IL"/>
        </w:rPr>
        <w:t xml:space="preserve">עד. </w:t>
      </w:r>
      <w:bookmarkStart w:id="52696" w:name="_ETM_Q1_28428422"/>
      <w:bookmarkStart w:id="52697" w:name="_ETM_Q1_28428638"/>
      <w:bookmarkEnd w:id="52696"/>
      <w:bookmarkEnd w:id="52697"/>
    </w:p>
    <w:p w14:paraId="4ED614ED" w14:textId="77777777" w:rsidR="006E70F0" w:rsidRDefault="006E70F0" w:rsidP="006E70F0">
      <w:pPr>
        <w:rPr>
          <w:rtl/>
          <w:lang w:eastAsia="he-IL"/>
        </w:rPr>
      </w:pPr>
      <w:bookmarkStart w:id="52698" w:name="_ETM_Q1_28428770"/>
      <w:bookmarkEnd w:id="52698"/>
    </w:p>
    <w:p w14:paraId="05EDB1E6" w14:textId="53686C13" w:rsidR="006E70F0" w:rsidRDefault="006E70F0" w:rsidP="006E70F0">
      <w:pPr>
        <w:pStyle w:val="a5"/>
        <w:keepNext/>
        <w:rPr>
          <w:rtl/>
        </w:rPr>
      </w:pPr>
      <w:bookmarkStart w:id="52699" w:name="ET_speaker_6128_1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99"/>
    </w:p>
    <w:p w14:paraId="0ACE8A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9CFD06" w14:textId="77777777" w:rsidR="006E70F0" w:rsidRDefault="006E70F0" w:rsidP="006E70F0">
      <w:pPr>
        <w:rPr>
          <w:rtl/>
          <w:lang w:eastAsia="he-IL"/>
        </w:rPr>
      </w:pPr>
      <w:bookmarkStart w:id="52700" w:name="_ETM_Q1_28431090"/>
      <w:bookmarkStart w:id="52701" w:name="_ETM_Q1_28431157"/>
      <w:bookmarkStart w:id="52702" w:name="_ETM_Q1_28429220"/>
      <w:bookmarkEnd w:id="52700"/>
      <w:bookmarkEnd w:id="52701"/>
      <w:bookmarkEnd w:id="52702"/>
      <w:r>
        <w:rPr>
          <w:rtl/>
          <w:lang w:eastAsia="he-IL"/>
        </w:rPr>
        <w:t xml:space="preserve">בעד. </w:t>
      </w:r>
      <w:bookmarkStart w:id="52703" w:name="_ETM_Q1_28429852"/>
      <w:bookmarkEnd w:id="52703"/>
    </w:p>
    <w:p w14:paraId="11A3A07B" w14:textId="77777777" w:rsidR="006E70F0" w:rsidRDefault="006E70F0" w:rsidP="006E70F0">
      <w:pPr>
        <w:rPr>
          <w:rtl/>
          <w:lang w:eastAsia="he-IL"/>
        </w:rPr>
      </w:pPr>
    </w:p>
    <w:p w14:paraId="4D50453B" w14:textId="6B8EF160" w:rsidR="006E70F0" w:rsidRDefault="006E70F0" w:rsidP="006E70F0">
      <w:pPr>
        <w:pStyle w:val="af8"/>
        <w:keepNext/>
        <w:rPr>
          <w:rtl/>
        </w:rPr>
      </w:pPr>
      <w:bookmarkStart w:id="52704" w:name="ET_yor_5726_18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04"/>
    </w:p>
    <w:p w14:paraId="1B7CCB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8EB99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נגד?</w:t>
      </w:r>
      <w:bookmarkStart w:id="52705" w:name="_ETM_Q1_28429195"/>
      <w:bookmarkEnd w:id="52705"/>
      <w:r>
        <w:rPr>
          <w:rtl/>
          <w:lang w:eastAsia="he-IL"/>
        </w:rPr>
        <w:t xml:space="preserve"> מי נמנע? </w:t>
      </w:r>
      <w:bookmarkStart w:id="52706" w:name="_ETM_Q1_28430035"/>
      <w:bookmarkEnd w:id="52706"/>
    </w:p>
    <w:p w14:paraId="077266B8" w14:textId="77777777" w:rsidR="006E70F0" w:rsidRDefault="006E70F0" w:rsidP="006E70F0">
      <w:pPr>
        <w:rPr>
          <w:rtl/>
          <w:lang w:eastAsia="he-IL"/>
        </w:rPr>
      </w:pPr>
    </w:p>
    <w:p w14:paraId="4ADB4F4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07" w:name="_ETM_Q1_28430213"/>
      <w:bookmarkStart w:id="52708" w:name="_ETM_Q1_28430259"/>
      <w:bookmarkStart w:id="52709" w:name="_ETM_Q1_28430478"/>
      <w:bookmarkEnd w:id="52707"/>
      <w:bookmarkEnd w:id="52708"/>
      <w:bookmarkEnd w:id="52709"/>
      <w:r>
        <w:rPr>
          <w:rFonts w:hint="cs"/>
          <w:rtl/>
          <w:lang w:eastAsia="he-IL"/>
        </w:rPr>
        <w:t>הצבעה</w:t>
      </w:r>
    </w:p>
    <w:p w14:paraId="5A7E082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00A949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0F2F39E" w14:textId="77777777" w:rsidR="006E70F0" w:rsidRDefault="006E70F0" w:rsidP="006E70F0">
      <w:pPr>
        <w:rPr>
          <w:rtl/>
          <w:lang w:eastAsia="he-IL"/>
        </w:rPr>
      </w:pPr>
    </w:p>
    <w:p w14:paraId="2378C5EC" w14:textId="4DF9EB27" w:rsidR="006E70F0" w:rsidRDefault="006E70F0" w:rsidP="006E70F0">
      <w:pPr>
        <w:pStyle w:val="a5"/>
        <w:keepNext/>
        <w:rPr>
          <w:rtl/>
        </w:rPr>
      </w:pPr>
      <w:bookmarkStart w:id="52710" w:name="ET_speaker_שלומית_ארליך_1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10"/>
    </w:p>
    <w:p w14:paraId="6B4DBA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EC99E8" w14:textId="77777777" w:rsidR="006E70F0" w:rsidRDefault="006E70F0" w:rsidP="006E70F0">
      <w:pPr>
        <w:rPr>
          <w:rtl/>
          <w:lang w:eastAsia="he-IL"/>
        </w:rPr>
      </w:pPr>
      <w:bookmarkStart w:id="52711" w:name="_ETM_Q1_28432363"/>
      <w:bookmarkStart w:id="52712" w:name="_ETM_Q1_28432422"/>
      <w:bookmarkStart w:id="52713" w:name="_ETM_Q1_28430482"/>
      <w:bookmarkEnd w:id="52711"/>
      <w:bookmarkEnd w:id="52712"/>
      <w:bookmarkEnd w:id="52713"/>
      <w:r>
        <w:rPr>
          <w:rtl/>
          <w:lang w:eastAsia="he-IL"/>
        </w:rPr>
        <w:t>רוויזיה על הסתייגות</w:t>
      </w:r>
      <w:bookmarkStart w:id="52714" w:name="_ETM_Q1_28432187"/>
      <w:bookmarkEnd w:id="52714"/>
      <w:r>
        <w:rPr>
          <w:rtl/>
          <w:lang w:eastAsia="he-IL"/>
        </w:rPr>
        <w:t xml:space="preserve"> 1</w:t>
      </w:r>
      <w:bookmarkStart w:id="52715" w:name="_ETM_Q1_28430395"/>
      <w:bookmarkEnd w:id="52715"/>
      <w:r>
        <w:rPr>
          <w:rtl/>
          <w:lang w:eastAsia="he-IL"/>
        </w:rPr>
        <w:t xml:space="preserve">02. </w:t>
      </w:r>
      <w:bookmarkStart w:id="52716" w:name="_ETM_Q1_28431105"/>
      <w:bookmarkEnd w:id="52716"/>
    </w:p>
    <w:p w14:paraId="52D9246F" w14:textId="77777777" w:rsidR="006E70F0" w:rsidRDefault="006E70F0" w:rsidP="006E70F0">
      <w:pPr>
        <w:rPr>
          <w:rtl/>
          <w:lang w:eastAsia="he-IL"/>
        </w:rPr>
      </w:pPr>
    </w:p>
    <w:p w14:paraId="6F579747" w14:textId="4AB6CBF9" w:rsidR="006E70F0" w:rsidRDefault="006E70F0" w:rsidP="006E70F0">
      <w:pPr>
        <w:pStyle w:val="af8"/>
        <w:keepNext/>
        <w:rPr>
          <w:rtl/>
        </w:rPr>
      </w:pPr>
      <w:bookmarkStart w:id="52717" w:name="ET_yor_5726_18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17"/>
    </w:p>
    <w:p w14:paraId="0E5380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7B0B8A" w14:textId="77777777" w:rsidR="006E70F0" w:rsidRDefault="006E70F0" w:rsidP="006E70F0">
      <w:pPr>
        <w:rPr>
          <w:rtl/>
          <w:lang w:eastAsia="he-IL"/>
        </w:rPr>
      </w:pPr>
      <w:bookmarkStart w:id="52718" w:name="_ETM_Q1_28432257"/>
      <w:bookmarkStart w:id="52719" w:name="_ETM_Q1_28432317"/>
      <w:bookmarkEnd w:id="52718"/>
      <w:bookmarkEnd w:id="52719"/>
      <w:r>
        <w:rPr>
          <w:rtl/>
          <w:lang w:eastAsia="he-IL"/>
        </w:rPr>
        <w:t xml:space="preserve">מי בעד? מי נגד? מי נמנע? </w:t>
      </w:r>
      <w:bookmarkStart w:id="52720" w:name="_ETM_Q1_28432664"/>
      <w:bookmarkEnd w:id="52720"/>
    </w:p>
    <w:p w14:paraId="6F767F8D" w14:textId="77777777" w:rsidR="006E70F0" w:rsidRDefault="006E70F0" w:rsidP="006E70F0">
      <w:pPr>
        <w:rPr>
          <w:rtl/>
          <w:lang w:eastAsia="he-IL"/>
        </w:rPr>
      </w:pPr>
    </w:p>
    <w:p w14:paraId="30083CE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21" w:name="_ETM_Q1_28432860"/>
      <w:bookmarkStart w:id="52722" w:name="_ETM_Q1_28432909"/>
      <w:bookmarkEnd w:id="52721"/>
      <w:bookmarkEnd w:id="52722"/>
      <w:r>
        <w:rPr>
          <w:rFonts w:hint="cs"/>
          <w:rtl/>
          <w:lang w:eastAsia="he-IL"/>
        </w:rPr>
        <w:t>הצבעה</w:t>
      </w:r>
    </w:p>
    <w:p w14:paraId="471668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1AB424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219CF57" w14:textId="77777777" w:rsidR="006E70F0" w:rsidRDefault="006E70F0" w:rsidP="006E70F0">
      <w:pPr>
        <w:rPr>
          <w:rtl/>
          <w:lang w:eastAsia="he-IL"/>
        </w:rPr>
      </w:pPr>
      <w:bookmarkStart w:id="52723" w:name="_ETM_Q1_28433109"/>
      <w:bookmarkEnd w:id="52723"/>
    </w:p>
    <w:p w14:paraId="133435FE" w14:textId="004841EA" w:rsidR="006E70F0" w:rsidRDefault="006E70F0" w:rsidP="006E70F0">
      <w:pPr>
        <w:pStyle w:val="a5"/>
        <w:keepNext/>
        <w:rPr>
          <w:rtl/>
        </w:rPr>
      </w:pPr>
      <w:bookmarkStart w:id="52724" w:name="ET_speaker_שלומית_ארליך_1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24"/>
    </w:p>
    <w:p w14:paraId="55080E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267A5A" w14:textId="77777777" w:rsidR="006E70F0" w:rsidRDefault="006E70F0" w:rsidP="006E70F0">
      <w:pPr>
        <w:rPr>
          <w:rtl/>
          <w:lang w:eastAsia="he-IL"/>
        </w:rPr>
      </w:pPr>
      <w:bookmarkStart w:id="52725" w:name="_ETM_Q1_28434603"/>
      <w:bookmarkStart w:id="52726" w:name="_ETM_Q1_28434653"/>
      <w:bookmarkEnd w:id="52725"/>
      <w:bookmarkEnd w:id="52726"/>
      <w:r>
        <w:rPr>
          <w:rtl/>
          <w:lang w:eastAsia="he-IL"/>
        </w:rPr>
        <w:t>רוויזיה על</w:t>
      </w:r>
      <w:bookmarkStart w:id="52727" w:name="_ETM_Q1_28433311"/>
      <w:bookmarkEnd w:id="52727"/>
      <w:r>
        <w:rPr>
          <w:rtl/>
          <w:lang w:eastAsia="he-IL"/>
        </w:rPr>
        <w:t xml:space="preserve"> הסתייגות 103. </w:t>
      </w:r>
      <w:bookmarkStart w:id="52728" w:name="_ETM_Q1_28435309"/>
      <w:bookmarkStart w:id="52729" w:name="_ETM_Q1_28434399"/>
      <w:bookmarkEnd w:id="52728"/>
      <w:bookmarkEnd w:id="52729"/>
    </w:p>
    <w:p w14:paraId="2C30A131" w14:textId="77777777" w:rsidR="006E70F0" w:rsidRDefault="006E70F0" w:rsidP="006E70F0">
      <w:pPr>
        <w:rPr>
          <w:rtl/>
          <w:lang w:eastAsia="he-IL"/>
        </w:rPr>
      </w:pPr>
      <w:bookmarkStart w:id="52730" w:name="_ETM_Q1_28434551"/>
      <w:bookmarkStart w:id="52731" w:name="_ETM_Q1_28433014"/>
      <w:bookmarkEnd w:id="52730"/>
      <w:bookmarkEnd w:id="52731"/>
    </w:p>
    <w:p w14:paraId="60A4AE1D" w14:textId="2429AE20" w:rsidR="006E70F0" w:rsidRDefault="006E70F0" w:rsidP="006E70F0">
      <w:pPr>
        <w:pStyle w:val="a5"/>
        <w:keepNext/>
        <w:rPr>
          <w:rtl/>
        </w:rPr>
      </w:pPr>
      <w:bookmarkStart w:id="52732" w:name="ET_speaker_6574_1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32"/>
    </w:p>
    <w:p w14:paraId="28B87C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7FDA6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2733" w:name="_ETM_Q1_28434272"/>
      <w:bookmarkStart w:id="52734" w:name="_ETM_Q1_28434317"/>
      <w:bookmarkEnd w:id="52733"/>
      <w:bookmarkEnd w:id="52734"/>
      <w:r>
        <w:rPr>
          <w:rtl/>
          <w:lang w:eastAsia="he-IL"/>
        </w:rPr>
        <w:t xml:space="preserve">מנע. </w:t>
      </w:r>
      <w:bookmarkStart w:id="52735" w:name="_ETM_Q1_28434848"/>
      <w:bookmarkStart w:id="52736" w:name="_ETM_Q1_28435040"/>
      <w:bookmarkEnd w:id="52735"/>
      <w:bookmarkEnd w:id="52736"/>
    </w:p>
    <w:p w14:paraId="6BEA9362" w14:textId="77777777" w:rsidR="006E70F0" w:rsidRDefault="006E70F0" w:rsidP="006E70F0">
      <w:pPr>
        <w:rPr>
          <w:rtl/>
          <w:lang w:eastAsia="he-IL"/>
        </w:rPr>
      </w:pPr>
    </w:p>
    <w:p w14:paraId="2124FB02" w14:textId="07E81BE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2BE3E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70152D" w14:textId="77777777" w:rsidR="006E70F0" w:rsidRDefault="006E70F0" w:rsidP="006E70F0">
      <w:pPr>
        <w:rPr>
          <w:rtl/>
          <w:lang w:eastAsia="he-IL"/>
        </w:rPr>
      </w:pPr>
      <w:bookmarkStart w:id="52737" w:name="_ETM_Q1_28436139"/>
      <w:bookmarkStart w:id="52738" w:name="_ETM_Q1_28436197"/>
      <w:bookmarkEnd w:id="52737"/>
      <w:bookmarkEnd w:id="52738"/>
      <w:r>
        <w:rPr>
          <w:rtl/>
          <w:lang w:eastAsia="he-IL"/>
        </w:rPr>
        <w:t xml:space="preserve">מי בעד? מי נגד? </w:t>
      </w:r>
      <w:bookmarkStart w:id="52739" w:name="_ETM_Q1_28435591"/>
      <w:bookmarkEnd w:id="52739"/>
      <w:r>
        <w:rPr>
          <w:rtl/>
          <w:lang w:eastAsia="he-IL"/>
        </w:rPr>
        <w:t xml:space="preserve">מי נמנע? </w:t>
      </w:r>
      <w:bookmarkStart w:id="52740" w:name="_ETM_Q1_28437040"/>
      <w:bookmarkEnd w:id="52740"/>
    </w:p>
    <w:p w14:paraId="21E96266" w14:textId="77777777" w:rsidR="006E70F0" w:rsidRDefault="006E70F0" w:rsidP="006E70F0">
      <w:pPr>
        <w:rPr>
          <w:rtl/>
          <w:lang w:eastAsia="he-IL"/>
        </w:rPr>
      </w:pPr>
    </w:p>
    <w:p w14:paraId="1170B1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41" w:name="_ETM_Q1_28437203"/>
      <w:bookmarkStart w:id="52742" w:name="_ETM_Q1_28437252"/>
      <w:bookmarkEnd w:id="52741"/>
      <w:bookmarkEnd w:id="52742"/>
      <w:r>
        <w:rPr>
          <w:rFonts w:hint="cs"/>
          <w:rtl/>
          <w:lang w:eastAsia="he-IL"/>
        </w:rPr>
        <w:t>הצבעה</w:t>
      </w:r>
    </w:p>
    <w:p w14:paraId="2B45434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3392F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499540A" w14:textId="77777777" w:rsidR="006E70F0" w:rsidRDefault="006E70F0" w:rsidP="006E70F0">
      <w:pPr>
        <w:rPr>
          <w:rtl/>
          <w:lang w:eastAsia="he-IL"/>
        </w:rPr>
      </w:pPr>
      <w:bookmarkStart w:id="52743" w:name="_ETM_Q1_28437430"/>
      <w:bookmarkStart w:id="52744" w:name="_ETM_Q1_28436490"/>
      <w:bookmarkEnd w:id="52743"/>
      <w:bookmarkEnd w:id="52744"/>
    </w:p>
    <w:p w14:paraId="2939BC5B" w14:textId="5D44614F" w:rsidR="006E70F0" w:rsidRDefault="006E70F0" w:rsidP="006E70F0">
      <w:pPr>
        <w:pStyle w:val="a5"/>
        <w:keepNext/>
        <w:rPr>
          <w:rtl/>
        </w:rPr>
      </w:pPr>
      <w:bookmarkStart w:id="52745" w:name="ET_speaker_שלומית_ארליך_1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45"/>
    </w:p>
    <w:p w14:paraId="26FBB5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79F235" w14:textId="77777777" w:rsidR="006E70F0" w:rsidRDefault="006E70F0" w:rsidP="006E70F0">
      <w:pPr>
        <w:rPr>
          <w:rtl/>
          <w:lang w:eastAsia="he-IL"/>
        </w:rPr>
      </w:pPr>
      <w:bookmarkStart w:id="52746" w:name="_ETM_Q1_28437063"/>
      <w:bookmarkEnd w:id="52746"/>
      <w:r>
        <w:rPr>
          <w:rtl/>
          <w:lang w:eastAsia="he-IL"/>
        </w:rPr>
        <w:t>רוויזיה על הסתייגו</w:t>
      </w:r>
      <w:bookmarkStart w:id="52747" w:name="_ETM_Q1_28436627"/>
      <w:bookmarkEnd w:id="52747"/>
      <w:r>
        <w:rPr>
          <w:rtl/>
          <w:lang w:eastAsia="he-IL"/>
        </w:rPr>
        <w:t xml:space="preserve">ת 104. </w:t>
      </w:r>
      <w:bookmarkStart w:id="52748" w:name="_ETM_Q1_28438038"/>
      <w:bookmarkEnd w:id="52748"/>
    </w:p>
    <w:p w14:paraId="5E4D9D57" w14:textId="77777777" w:rsidR="006E70F0" w:rsidRDefault="006E70F0" w:rsidP="006E70F0">
      <w:pPr>
        <w:rPr>
          <w:rtl/>
          <w:lang w:eastAsia="he-IL"/>
        </w:rPr>
      </w:pPr>
      <w:bookmarkStart w:id="52749" w:name="_ETM_Q1_28438240"/>
      <w:bookmarkEnd w:id="52749"/>
    </w:p>
    <w:p w14:paraId="6299F463" w14:textId="361E6F6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4155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7534CB" w14:textId="77777777" w:rsidR="006E70F0" w:rsidRDefault="006E70F0" w:rsidP="006E70F0">
      <w:pPr>
        <w:rPr>
          <w:rtl/>
          <w:lang w:eastAsia="he-IL"/>
        </w:rPr>
      </w:pPr>
      <w:bookmarkStart w:id="52750" w:name="_ETM_Q1_28439324"/>
      <w:bookmarkEnd w:id="52750"/>
      <w:r>
        <w:rPr>
          <w:rtl/>
          <w:lang w:eastAsia="he-IL"/>
        </w:rPr>
        <w:t xml:space="preserve">מי בעד? </w:t>
      </w:r>
      <w:bookmarkStart w:id="52751" w:name="_ETM_Q1_28438030"/>
      <w:bookmarkEnd w:id="52751"/>
    </w:p>
    <w:p w14:paraId="1B771F53" w14:textId="77777777" w:rsidR="006E70F0" w:rsidRDefault="006E70F0" w:rsidP="006E70F0">
      <w:pPr>
        <w:rPr>
          <w:rtl/>
          <w:lang w:eastAsia="he-IL"/>
        </w:rPr>
      </w:pPr>
      <w:bookmarkStart w:id="52752" w:name="_ETM_Q1_28438214"/>
      <w:bookmarkEnd w:id="52752"/>
    </w:p>
    <w:p w14:paraId="43F962E2" w14:textId="0890F02F" w:rsidR="006E70F0" w:rsidRDefault="006E70F0" w:rsidP="006E70F0">
      <w:pPr>
        <w:pStyle w:val="a5"/>
        <w:keepNext/>
        <w:rPr>
          <w:rtl/>
        </w:rPr>
      </w:pPr>
      <w:bookmarkStart w:id="52753" w:name="ET_speaker_6574_1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53"/>
    </w:p>
    <w:p w14:paraId="515346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C94FC1" w14:textId="77777777" w:rsidR="006E70F0" w:rsidRDefault="006E70F0" w:rsidP="006E70F0">
      <w:pPr>
        <w:rPr>
          <w:rtl/>
          <w:lang w:eastAsia="he-IL"/>
        </w:rPr>
      </w:pPr>
      <w:bookmarkStart w:id="52754" w:name="_ETM_Q1_28439450"/>
      <w:bookmarkEnd w:id="52754"/>
      <w:r>
        <w:rPr>
          <w:rtl/>
          <w:lang w:eastAsia="he-IL"/>
        </w:rPr>
        <w:t xml:space="preserve">בעד. </w:t>
      </w:r>
      <w:bookmarkStart w:id="52755" w:name="_ETM_Q1_28437990"/>
      <w:bookmarkStart w:id="52756" w:name="_ETM_Q1_28438239"/>
      <w:bookmarkEnd w:id="52755"/>
      <w:bookmarkEnd w:id="52756"/>
    </w:p>
    <w:p w14:paraId="00055A9C" w14:textId="77777777" w:rsidR="006E70F0" w:rsidRDefault="006E70F0" w:rsidP="006E70F0">
      <w:pPr>
        <w:rPr>
          <w:rtl/>
          <w:lang w:eastAsia="he-IL"/>
        </w:rPr>
      </w:pPr>
    </w:p>
    <w:p w14:paraId="6871CEB1" w14:textId="2BF9D7D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1339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9A9766" w14:textId="77777777" w:rsidR="006E70F0" w:rsidRDefault="006E70F0" w:rsidP="006E70F0">
      <w:pPr>
        <w:rPr>
          <w:rtl/>
          <w:lang w:eastAsia="he-IL"/>
        </w:rPr>
      </w:pPr>
      <w:bookmarkStart w:id="52757" w:name="_ETM_Q1_28439251"/>
      <w:bookmarkEnd w:id="52757"/>
      <w:r>
        <w:rPr>
          <w:rtl/>
          <w:lang w:eastAsia="he-IL"/>
        </w:rPr>
        <w:t xml:space="preserve">מי נגד? </w:t>
      </w:r>
      <w:bookmarkStart w:id="52758" w:name="_ETM_Q1_28439693"/>
      <w:bookmarkEnd w:id="52758"/>
      <w:r>
        <w:rPr>
          <w:rtl/>
          <w:lang w:eastAsia="he-IL"/>
        </w:rPr>
        <w:t xml:space="preserve">מי נמנע? </w:t>
      </w:r>
    </w:p>
    <w:p w14:paraId="0AAEDD3B" w14:textId="77777777" w:rsidR="006E70F0" w:rsidRDefault="006E70F0" w:rsidP="006E70F0">
      <w:pPr>
        <w:rPr>
          <w:rtl/>
          <w:lang w:eastAsia="he-IL"/>
        </w:rPr>
      </w:pPr>
      <w:bookmarkStart w:id="52759" w:name="_ETM_Q1_28439075"/>
      <w:bookmarkEnd w:id="52759"/>
    </w:p>
    <w:p w14:paraId="7169C43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60" w:name="_ETM_Q1_28439242"/>
      <w:bookmarkStart w:id="52761" w:name="_ETM_Q1_28439283"/>
      <w:bookmarkEnd w:id="52760"/>
      <w:bookmarkEnd w:id="52761"/>
      <w:r>
        <w:rPr>
          <w:rFonts w:hint="cs"/>
          <w:rtl/>
          <w:lang w:eastAsia="he-IL"/>
        </w:rPr>
        <w:t>הצבעה</w:t>
      </w:r>
    </w:p>
    <w:p w14:paraId="019A9E5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3B980B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8CCCA6" w14:textId="77777777" w:rsidR="006E70F0" w:rsidRDefault="006E70F0" w:rsidP="006E70F0">
      <w:pPr>
        <w:rPr>
          <w:rtl/>
          <w:lang w:eastAsia="he-IL"/>
        </w:rPr>
      </w:pPr>
      <w:bookmarkStart w:id="52762" w:name="_ETM_Q1_28439526"/>
      <w:bookmarkEnd w:id="52762"/>
    </w:p>
    <w:p w14:paraId="1A93B032" w14:textId="76E2671E" w:rsidR="006E70F0" w:rsidRDefault="006E70F0" w:rsidP="006E70F0">
      <w:pPr>
        <w:pStyle w:val="a5"/>
        <w:keepNext/>
        <w:rPr>
          <w:rtl/>
        </w:rPr>
      </w:pPr>
      <w:bookmarkStart w:id="52763" w:name="ET_speaker_שלומית_ארליך_1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63"/>
    </w:p>
    <w:p w14:paraId="2EDB2C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4B7F4E" w14:textId="77777777" w:rsidR="006E70F0" w:rsidRDefault="006E70F0" w:rsidP="006E70F0">
      <w:pPr>
        <w:rPr>
          <w:rtl/>
          <w:lang w:eastAsia="he-IL"/>
        </w:rPr>
      </w:pPr>
      <w:bookmarkStart w:id="52764" w:name="_ETM_Q1_28441254"/>
      <w:bookmarkStart w:id="52765" w:name="_ETM_Q1_28441296"/>
      <w:bookmarkEnd w:id="52764"/>
      <w:bookmarkEnd w:id="52765"/>
      <w:r>
        <w:rPr>
          <w:rtl/>
          <w:lang w:eastAsia="he-IL"/>
        </w:rPr>
        <w:t xml:space="preserve">רוויזיה על הסתייגות 105. </w:t>
      </w:r>
      <w:bookmarkStart w:id="52766" w:name="_ETM_Q1_28440158"/>
      <w:bookmarkStart w:id="52767" w:name="_ETM_Q1_28440807"/>
      <w:bookmarkEnd w:id="52766"/>
      <w:bookmarkEnd w:id="52767"/>
    </w:p>
    <w:p w14:paraId="505FA39F" w14:textId="77777777" w:rsidR="006E70F0" w:rsidRDefault="006E70F0" w:rsidP="006E70F0">
      <w:pPr>
        <w:rPr>
          <w:rtl/>
          <w:lang w:eastAsia="he-IL"/>
        </w:rPr>
      </w:pPr>
    </w:p>
    <w:p w14:paraId="0014E983" w14:textId="5D4AD94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D4F01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ED4391" w14:textId="77777777" w:rsidR="006E70F0" w:rsidRDefault="006E70F0" w:rsidP="006E70F0">
      <w:pPr>
        <w:rPr>
          <w:rtl/>
          <w:lang w:eastAsia="he-IL"/>
        </w:rPr>
      </w:pPr>
      <w:bookmarkStart w:id="52768" w:name="_ETM_Q1_28441939"/>
      <w:bookmarkEnd w:id="52768"/>
      <w:r>
        <w:rPr>
          <w:rtl/>
          <w:lang w:eastAsia="he-IL"/>
        </w:rPr>
        <w:t xml:space="preserve">מי בעד? מי נגד? מי נמנע? </w:t>
      </w:r>
    </w:p>
    <w:p w14:paraId="1B45CA79" w14:textId="77777777" w:rsidR="006E70F0" w:rsidRDefault="006E70F0" w:rsidP="006E70F0">
      <w:pPr>
        <w:rPr>
          <w:rtl/>
          <w:lang w:eastAsia="he-IL"/>
        </w:rPr>
      </w:pPr>
      <w:bookmarkStart w:id="52769" w:name="_ETM_Q1_28444047"/>
      <w:bookmarkEnd w:id="52769"/>
    </w:p>
    <w:p w14:paraId="5F7551A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70" w:name="_ETM_Q1_28444230"/>
      <w:bookmarkStart w:id="52771" w:name="_ETM_Q1_28444279"/>
      <w:bookmarkStart w:id="52772" w:name="_ETM_Q1_28444508"/>
      <w:bookmarkEnd w:id="52770"/>
      <w:bookmarkEnd w:id="52771"/>
      <w:bookmarkEnd w:id="52772"/>
      <w:r>
        <w:rPr>
          <w:rFonts w:hint="cs"/>
          <w:rtl/>
          <w:lang w:eastAsia="he-IL"/>
        </w:rPr>
        <w:t>הצבעה</w:t>
      </w:r>
    </w:p>
    <w:p w14:paraId="32CA81B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DDFCBC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98AFBD" w14:textId="77777777" w:rsidR="006E70F0" w:rsidRDefault="006E70F0" w:rsidP="006E70F0">
      <w:pPr>
        <w:rPr>
          <w:rtl/>
          <w:lang w:eastAsia="he-IL"/>
        </w:rPr>
      </w:pPr>
      <w:bookmarkStart w:id="52773" w:name="_ETM_Q1_28443117"/>
      <w:bookmarkEnd w:id="52773"/>
    </w:p>
    <w:p w14:paraId="559AAC77" w14:textId="45DED5B6" w:rsidR="006E70F0" w:rsidRDefault="006E70F0" w:rsidP="006E70F0">
      <w:pPr>
        <w:pStyle w:val="a5"/>
        <w:keepNext/>
        <w:rPr>
          <w:rtl/>
        </w:rPr>
      </w:pPr>
      <w:bookmarkStart w:id="52774" w:name="ET_speaker_שלומית_ארליך_1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74"/>
    </w:p>
    <w:p w14:paraId="29D744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595825" w14:textId="77777777" w:rsidR="006E70F0" w:rsidRDefault="006E70F0" w:rsidP="006E70F0">
      <w:pPr>
        <w:rPr>
          <w:rtl/>
          <w:lang w:eastAsia="he-IL"/>
        </w:rPr>
      </w:pPr>
      <w:bookmarkStart w:id="52775" w:name="_ETM_Q1_28444563"/>
      <w:bookmarkStart w:id="52776" w:name="_ETM_Q1_28444622"/>
      <w:bookmarkStart w:id="52777" w:name="_ETM_Q1_28442702"/>
      <w:bookmarkEnd w:id="52775"/>
      <w:bookmarkEnd w:id="52776"/>
      <w:bookmarkEnd w:id="52777"/>
      <w:r>
        <w:rPr>
          <w:rtl/>
          <w:lang w:eastAsia="he-IL"/>
        </w:rPr>
        <w:t>רוויזיה על</w:t>
      </w:r>
      <w:bookmarkStart w:id="52778" w:name="_ETM_Q1_28444207"/>
      <w:bookmarkEnd w:id="52778"/>
      <w:r>
        <w:rPr>
          <w:rtl/>
          <w:lang w:eastAsia="he-IL"/>
        </w:rPr>
        <w:t xml:space="preserve"> הסתייגו</w:t>
      </w:r>
      <w:bookmarkStart w:id="52779" w:name="_ETM_Q1_28443071"/>
      <w:bookmarkEnd w:id="52779"/>
      <w:r>
        <w:rPr>
          <w:rtl/>
          <w:lang w:eastAsia="he-IL"/>
        </w:rPr>
        <w:t xml:space="preserve">ת 106. </w:t>
      </w:r>
      <w:bookmarkStart w:id="52780" w:name="_ETM_Q1_28444298"/>
      <w:bookmarkEnd w:id="52780"/>
    </w:p>
    <w:p w14:paraId="78976598" w14:textId="77777777" w:rsidR="006E70F0" w:rsidRDefault="006E70F0" w:rsidP="006E70F0">
      <w:pPr>
        <w:rPr>
          <w:rtl/>
          <w:lang w:eastAsia="he-IL"/>
        </w:rPr>
      </w:pPr>
    </w:p>
    <w:p w14:paraId="63217679" w14:textId="39EDCDA6" w:rsidR="006E70F0" w:rsidRDefault="006E70F0" w:rsidP="006E70F0">
      <w:pPr>
        <w:pStyle w:val="af8"/>
        <w:keepNext/>
        <w:rPr>
          <w:rtl/>
        </w:rPr>
      </w:pPr>
      <w:bookmarkStart w:id="52781" w:name="ET_yor_5726_18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81"/>
    </w:p>
    <w:p w14:paraId="15CADC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3F463" w14:textId="77777777" w:rsidR="006E70F0" w:rsidRDefault="006E70F0" w:rsidP="006E70F0">
      <w:pPr>
        <w:rPr>
          <w:rtl/>
          <w:lang w:eastAsia="he-IL"/>
        </w:rPr>
      </w:pPr>
      <w:bookmarkStart w:id="52782" w:name="_ETM_Q1_28445454"/>
      <w:bookmarkStart w:id="52783" w:name="_ETM_Q1_28445506"/>
      <w:bookmarkEnd w:id="52782"/>
      <w:bookmarkEnd w:id="52783"/>
      <w:r>
        <w:rPr>
          <w:rtl/>
          <w:lang w:eastAsia="he-IL"/>
        </w:rPr>
        <w:t>מי בעד? מי נגד? מי נמנע?</w:t>
      </w:r>
      <w:bookmarkStart w:id="52784" w:name="_ETM_Q1_28445162"/>
      <w:bookmarkEnd w:id="52784"/>
      <w:r>
        <w:rPr>
          <w:rtl/>
          <w:lang w:eastAsia="he-IL"/>
        </w:rPr>
        <w:t xml:space="preserve"> </w:t>
      </w:r>
      <w:bookmarkStart w:id="52785" w:name="_ETM_Q1_28445459"/>
      <w:bookmarkEnd w:id="52785"/>
    </w:p>
    <w:p w14:paraId="55733A54" w14:textId="77777777" w:rsidR="006E70F0" w:rsidRDefault="006E70F0" w:rsidP="006E70F0">
      <w:pPr>
        <w:rPr>
          <w:rtl/>
          <w:lang w:eastAsia="he-IL"/>
        </w:rPr>
      </w:pPr>
    </w:p>
    <w:p w14:paraId="409183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786" w:name="_ETM_Q1_28445622"/>
      <w:bookmarkStart w:id="52787" w:name="_ETM_Q1_28445669"/>
      <w:bookmarkStart w:id="52788" w:name="_ETM_Q1_28445855"/>
      <w:bookmarkEnd w:id="52786"/>
      <w:bookmarkEnd w:id="52787"/>
      <w:bookmarkEnd w:id="52788"/>
      <w:r>
        <w:rPr>
          <w:rFonts w:hint="cs"/>
          <w:rtl/>
          <w:lang w:eastAsia="he-IL"/>
        </w:rPr>
        <w:t>הצבעה</w:t>
      </w:r>
    </w:p>
    <w:p w14:paraId="296DCCC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5649A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55926C" w14:textId="77777777" w:rsidR="006E70F0" w:rsidRDefault="006E70F0" w:rsidP="006E70F0">
      <w:pPr>
        <w:rPr>
          <w:rtl/>
          <w:lang w:eastAsia="he-IL"/>
        </w:rPr>
      </w:pPr>
    </w:p>
    <w:p w14:paraId="46DEF69A" w14:textId="0DC8A2C4" w:rsidR="006E70F0" w:rsidRDefault="006E70F0" w:rsidP="006E70F0">
      <w:pPr>
        <w:pStyle w:val="a5"/>
        <w:keepNext/>
        <w:rPr>
          <w:rtl/>
        </w:rPr>
      </w:pPr>
      <w:bookmarkStart w:id="52789" w:name="ET_speaker_שלומית_ארליך_1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89"/>
    </w:p>
    <w:p w14:paraId="72A742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B75F58" w14:textId="77777777" w:rsidR="006E70F0" w:rsidRDefault="006E70F0" w:rsidP="006E70F0">
      <w:pPr>
        <w:rPr>
          <w:rtl/>
          <w:lang w:eastAsia="he-IL"/>
        </w:rPr>
      </w:pPr>
      <w:bookmarkStart w:id="52790" w:name="_ETM_Q1_28447815"/>
      <w:bookmarkEnd w:id="52790"/>
      <w:r>
        <w:rPr>
          <w:rtl/>
          <w:lang w:eastAsia="he-IL"/>
        </w:rPr>
        <w:t xml:space="preserve">רוויזיה </w:t>
      </w:r>
      <w:bookmarkStart w:id="52791" w:name="_ETM_Q1_28446383"/>
      <w:bookmarkEnd w:id="52791"/>
      <w:r>
        <w:rPr>
          <w:rtl/>
          <w:lang w:eastAsia="he-IL"/>
        </w:rPr>
        <w:t xml:space="preserve">על הסתייגות 107. </w:t>
      </w:r>
      <w:bookmarkStart w:id="52792" w:name="_ETM_Q1_28446716"/>
      <w:bookmarkStart w:id="52793" w:name="_ETM_Q1_28449002"/>
      <w:bookmarkEnd w:id="52792"/>
      <w:bookmarkEnd w:id="52793"/>
    </w:p>
    <w:p w14:paraId="36D165FF" w14:textId="77777777" w:rsidR="006E70F0" w:rsidRDefault="006E70F0" w:rsidP="006E70F0">
      <w:pPr>
        <w:rPr>
          <w:rtl/>
          <w:lang w:eastAsia="he-IL"/>
        </w:rPr>
      </w:pPr>
      <w:bookmarkStart w:id="52794" w:name="_ETM_Q1_28449175"/>
      <w:bookmarkStart w:id="52795" w:name="_ETM_Q1_28447801"/>
      <w:bookmarkEnd w:id="52794"/>
      <w:bookmarkEnd w:id="52795"/>
    </w:p>
    <w:p w14:paraId="1A42B5DD" w14:textId="0AD1C324" w:rsidR="006E70F0" w:rsidRDefault="006E70F0" w:rsidP="006E70F0">
      <w:pPr>
        <w:pStyle w:val="a5"/>
        <w:keepNext/>
        <w:rPr>
          <w:rtl/>
        </w:rPr>
      </w:pPr>
      <w:bookmarkStart w:id="52796" w:name="ET_speaker_5855_1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96"/>
    </w:p>
    <w:p w14:paraId="0C47AB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796A9C" w14:textId="77777777" w:rsidR="006E70F0" w:rsidRDefault="006E70F0" w:rsidP="006E70F0">
      <w:pPr>
        <w:rPr>
          <w:rtl/>
          <w:lang w:eastAsia="he-IL"/>
        </w:rPr>
      </w:pPr>
      <w:bookmarkStart w:id="52797" w:name="_ETM_Q1_28447821"/>
      <w:bookmarkStart w:id="52798" w:name="_ETM_Q1_28447879"/>
      <w:bookmarkEnd w:id="52797"/>
      <w:bookmarkEnd w:id="52798"/>
      <w:r>
        <w:rPr>
          <w:rtl/>
          <w:lang w:eastAsia="he-IL"/>
        </w:rPr>
        <w:t xml:space="preserve">הוא </w:t>
      </w:r>
      <w:bookmarkStart w:id="52799" w:name="_ETM_Q1_28448571"/>
      <w:bookmarkEnd w:id="52799"/>
      <w:r>
        <w:rPr>
          <w:rtl/>
          <w:lang w:eastAsia="he-IL"/>
        </w:rPr>
        <w:t>הצביע</w:t>
      </w:r>
      <w:bookmarkStart w:id="52800" w:name="_ETM_Q1_28447371"/>
      <w:bookmarkEnd w:id="52800"/>
      <w:r>
        <w:rPr>
          <w:rtl/>
          <w:lang w:eastAsia="he-IL"/>
        </w:rPr>
        <w:t xml:space="preserve"> בעד, אתם אפילו לא רו</w:t>
      </w:r>
      <w:bookmarkStart w:id="52801" w:name="_ETM_Q1_28447773"/>
      <w:bookmarkEnd w:id="52801"/>
      <w:r>
        <w:rPr>
          <w:rtl/>
          <w:lang w:eastAsia="he-IL"/>
        </w:rPr>
        <w:t xml:space="preserve">אים. </w:t>
      </w:r>
      <w:bookmarkStart w:id="52802" w:name="_ETM_Q1_28448331"/>
      <w:bookmarkEnd w:id="52802"/>
    </w:p>
    <w:p w14:paraId="30FBC38E" w14:textId="77777777" w:rsidR="006E70F0" w:rsidRDefault="006E70F0" w:rsidP="006E70F0">
      <w:pPr>
        <w:rPr>
          <w:rtl/>
          <w:lang w:eastAsia="he-IL"/>
        </w:rPr>
      </w:pPr>
      <w:bookmarkStart w:id="52803" w:name="_ETM_Q1_28448504"/>
      <w:bookmarkEnd w:id="52803"/>
    </w:p>
    <w:p w14:paraId="4589F31B" w14:textId="7A8BD9A2" w:rsidR="006E70F0" w:rsidRDefault="006E70F0" w:rsidP="006E70F0">
      <w:pPr>
        <w:pStyle w:val="af8"/>
        <w:keepNext/>
        <w:rPr>
          <w:rtl/>
        </w:rPr>
      </w:pPr>
      <w:bookmarkStart w:id="52804" w:name="ET_yor_5726_18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04"/>
    </w:p>
    <w:p w14:paraId="584028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5CB538" w14:textId="77777777" w:rsidR="006E70F0" w:rsidRDefault="006E70F0" w:rsidP="006E70F0">
      <w:pPr>
        <w:rPr>
          <w:rtl/>
          <w:lang w:eastAsia="he-IL"/>
        </w:rPr>
      </w:pPr>
      <w:bookmarkStart w:id="52805" w:name="_ETM_Q1_28449565"/>
      <w:bookmarkStart w:id="52806" w:name="_ETM_Q1_28449623"/>
      <w:bookmarkEnd w:id="52805"/>
      <w:bookmarkEnd w:id="52806"/>
      <w:r>
        <w:rPr>
          <w:rtl/>
          <w:lang w:eastAsia="he-IL"/>
        </w:rPr>
        <w:t xml:space="preserve">מי בעד? </w:t>
      </w:r>
      <w:bookmarkStart w:id="52807" w:name="_ETM_Q1_28448234"/>
      <w:bookmarkEnd w:id="52807"/>
      <w:r>
        <w:rPr>
          <w:rtl/>
          <w:lang w:eastAsia="he-IL"/>
        </w:rPr>
        <w:t xml:space="preserve">מי נגד? מי נמנע? </w:t>
      </w:r>
      <w:bookmarkStart w:id="52808" w:name="_ETM_Q1_28449944"/>
      <w:bookmarkEnd w:id="52808"/>
    </w:p>
    <w:p w14:paraId="6FA0FF54" w14:textId="77777777" w:rsidR="006E70F0" w:rsidRDefault="006E70F0" w:rsidP="006E70F0">
      <w:pPr>
        <w:rPr>
          <w:rtl/>
          <w:lang w:eastAsia="he-IL"/>
        </w:rPr>
      </w:pPr>
    </w:p>
    <w:p w14:paraId="0E703F7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809" w:name="_ETM_Q1_28450156"/>
      <w:bookmarkStart w:id="52810" w:name="_ETM_Q1_28450213"/>
      <w:bookmarkStart w:id="52811" w:name="_ETM_Q1_28450414"/>
      <w:bookmarkEnd w:id="52809"/>
      <w:bookmarkEnd w:id="52810"/>
      <w:bookmarkEnd w:id="52811"/>
      <w:r>
        <w:rPr>
          <w:rFonts w:hint="cs"/>
          <w:rtl/>
          <w:lang w:eastAsia="he-IL"/>
        </w:rPr>
        <w:t>הצבעה</w:t>
      </w:r>
    </w:p>
    <w:p w14:paraId="03406F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A048FE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C123BCE" w14:textId="77777777" w:rsidR="006E70F0" w:rsidRDefault="006E70F0" w:rsidP="006E70F0">
      <w:pPr>
        <w:rPr>
          <w:rtl/>
          <w:lang w:eastAsia="he-IL"/>
        </w:rPr>
      </w:pPr>
      <w:bookmarkStart w:id="52812" w:name="_ETM_Q1_28450159"/>
      <w:bookmarkStart w:id="52813" w:name="_ETM_Q1_28449943"/>
      <w:bookmarkEnd w:id="52812"/>
      <w:bookmarkEnd w:id="52813"/>
    </w:p>
    <w:p w14:paraId="628D5455" w14:textId="5B62F6A5" w:rsidR="006E70F0" w:rsidRDefault="006E70F0" w:rsidP="006E70F0">
      <w:pPr>
        <w:pStyle w:val="a5"/>
        <w:keepNext/>
        <w:rPr>
          <w:rtl/>
        </w:rPr>
      </w:pPr>
      <w:bookmarkStart w:id="52814" w:name="ET_speaker_שלומית_ארליך_1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14"/>
    </w:p>
    <w:p w14:paraId="62E91C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7D36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</w:t>
      </w:r>
      <w:bookmarkStart w:id="52815" w:name="_ETM_Q1_28451836"/>
      <w:bookmarkEnd w:id="52815"/>
      <w:r>
        <w:rPr>
          <w:rtl/>
          <w:lang w:eastAsia="he-IL"/>
        </w:rPr>
        <w:t>על הסתייגו</w:t>
      </w:r>
      <w:bookmarkStart w:id="52816" w:name="_ETM_Q1_28450843"/>
      <w:bookmarkEnd w:id="52816"/>
      <w:r>
        <w:rPr>
          <w:rtl/>
          <w:lang w:eastAsia="he-IL"/>
        </w:rPr>
        <w:t xml:space="preserve">ת 108. </w:t>
      </w:r>
      <w:bookmarkStart w:id="52817" w:name="_ETM_Q1_28452761"/>
      <w:bookmarkEnd w:id="52817"/>
    </w:p>
    <w:p w14:paraId="75764CB7" w14:textId="77777777" w:rsidR="006E70F0" w:rsidRDefault="006E70F0" w:rsidP="006E70F0">
      <w:pPr>
        <w:rPr>
          <w:rtl/>
          <w:lang w:eastAsia="he-IL"/>
        </w:rPr>
      </w:pPr>
      <w:bookmarkStart w:id="52818" w:name="_ETM_Q1_28452968"/>
      <w:bookmarkEnd w:id="52818"/>
    </w:p>
    <w:p w14:paraId="566A060F" w14:textId="69610FE2" w:rsidR="006E70F0" w:rsidRDefault="006E70F0" w:rsidP="006E70F0">
      <w:pPr>
        <w:pStyle w:val="a5"/>
        <w:keepNext/>
        <w:rPr>
          <w:rtl/>
        </w:rPr>
      </w:pPr>
      <w:bookmarkStart w:id="52819" w:name="ET_speaker_6574_1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19"/>
    </w:p>
    <w:p w14:paraId="3C7757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6F171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2820" w:name="_ETM_Q1_28452078"/>
      <w:bookmarkStart w:id="52821" w:name="_ETM_Q1_28452133"/>
      <w:bookmarkEnd w:id="52820"/>
      <w:bookmarkEnd w:id="52821"/>
      <w:r>
        <w:rPr>
          <w:rtl/>
          <w:lang w:eastAsia="he-IL"/>
        </w:rPr>
        <w:t xml:space="preserve">עד. </w:t>
      </w:r>
    </w:p>
    <w:p w14:paraId="45D627EC" w14:textId="77777777" w:rsidR="006E70F0" w:rsidRDefault="006E70F0" w:rsidP="006E70F0">
      <w:pPr>
        <w:rPr>
          <w:rtl/>
          <w:lang w:eastAsia="he-IL"/>
        </w:rPr>
      </w:pPr>
      <w:bookmarkStart w:id="52822" w:name="_ETM_Q1_28452719"/>
      <w:bookmarkStart w:id="52823" w:name="_ETM_Q1_28452851"/>
      <w:bookmarkEnd w:id="52822"/>
      <w:bookmarkEnd w:id="52823"/>
    </w:p>
    <w:p w14:paraId="43C65CA7" w14:textId="01E8A23A" w:rsidR="006E70F0" w:rsidRDefault="006E70F0" w:rsidP="006E70F0">
      <w:pPr>
        <w:pStyle w:val="af8"/>
        <w:keepNext/>
        <w:rPr>
          <w:rtl/>
        </w:rPr>
      </w:pPr>
      <w:bookmarkStart w:id="52824" w:name="ET_yor_5726_1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24"/>
    </w:p>
    <w:p w14:paraId="2BDD5D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50CBED" w14:textId="77777777" w:rsidR="006E70F0" w:rsidRDefault="006E70F0" w:rsidP="006E70F0">
      <w:pPr>
        <w:rPr>
          <w:rtl/>
          <w:lang w:eastAsia="he-IL"/>
        </w:rPr>
      </w:pPr>
      <w:bookmarkStart w:id="52825" w:name="_ETM_Q1_28453932"/>
      <w:bookmarkEnd w:id="52825"/>
      <w:r>
        <w:rPr>
          <w:rtl/>
          <w:lang w:eastAsia="he-IL"/>
        </w:rPr>
        <w:t>מי בעד? מי נגד? מי נמנע?</w:t>
      </w:r>
      <w:bookmarkStart w:id="52826" w:name="_ETM_Q1_28454974"/>
      <w:bookmarkEnd w:id="52826"/>
    </w:p>
    <w:p w14:paraId="44AC4074" w14:textId="77777777" w:rsidR="006E70F0" w:rsidRDefault="006E70F0" w:rsidP="006E70F0">
      <w:pPr>
        <w:rPr>
          <w:rtl/>
          <w:lang w:eastAsia="he-IL"/>
        </w:rPr>
      </w:pPr>
      <w:bookmarkStart w:id="52827" w:name="_ETM_Q1_28455172"/>
      <w:bookmarkStart w:id="52828" w:name="_ETM_Q1_28455470"/>
      <w:bookmarkEnd w:id="52827"/>
      <w:bookmarkEnd w:id="52828"/>
    </w:p>
    <w:p w14:paraId="1F31779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829" w:name="_ETM_Q1_28455662"/>
      <w:bookmarkEnd w:id="52829"/>
      <w:r>
        <w:rPr>
          <w:rFonts w:hint="cs"/>
          <w:rtl/>
          <w:lang w:eastAsia="he-IL"/>
        </w:rPr>
        <w:t>הצבעה</w:t>
      </w:r>
    </w:p>
    <w:p w14:paraId="47C485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41CC6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C4B438A" w14:textId="77777777" w:rsidR="006E70F0" w:rsidRDefault="006E70F0" w:rsidP="006E70F0">
      <w:pPr>
        <w:rPr>
          <w:rtl/>
          <w:lang w:eastAsia="he-IL"/>
        </w:rPr>
      </w:pPr>
      <w:bookmarkStart w:id="52830" w:name="_ETM_Q1_28454109"/>
      <w:bookmarkEnd w:id="52830"/>
    </w:p>
    <w:p w14:paraId="7E6AE0D7" w14:textId="3948B1D5" w:rsidR="006E70F0" w:rsidRDefault="006E70F0" w:rsidP="006E70F0">
      <w:pPr>
        <w:pStyle w:val="a5"/>
        <w:keepNext/>
        <w:rPr>
          <w:rtl/>
        </w:rPr>
      </w:pPr>
      <w:bookmarkStart w:id="52831" w:name="ET_speaker_שלומית_ארליך_1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31"/>
    </w:p>
    <w:p w14:paraId="6540A4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2CAB7" w14:textId="77777777" w:rsidR="006E70F0" w:rsidRDefault="006E70F0" w:rsidP="006E70F0">
      <w:pPr>
        <w:rPr>
          <w:rtl/>
          <w:lang w:eastAsia="he-IL"/>
        </w:rPr>
      </w:pPr>
      <w:bookmarkStart w:id="52832" w:name="_ETM_Q1_28455640"/>
      <w:bookmarkStart w:id="52833" w:name="_ETM_Q1_28455697"/>
      <w:bookmarkStart w:id="52834" w:name="_ETM_Q1_28453744"/>
      <w:bookmarkStart w:id="52835" w:name="_ETM_Q1_28454199"/>
      <w:bookmarkEnd w:id="52832"/>
      <w:bookmarkEnd w:id="52833"/>
      <w:bookmarkEnd w:id="52834"/>
      <w:bookmarkEnd w:id="52835"/>
      <w:r>
        <w:rPr>
          <w:rtl/>
          <w:lang w:eastAsia="he-IL"/>
        </w:rPr>
        <w:t>רוויזיה על הסתייגות 109.</w:t>
      </w:r>
      <w:bookmarkStart w:id="52836" w:name="_ETM_Q1_28456497"/>
      <w:bookmarkEnd w:id="52836"/>
      <w:r>
        <w:rPr>
          <w:rtl/>
          <w:lang w:eastAsia="he-IL"/>
        </w:rPr>
        <w:t xml:space="preserve"> </w:t>
      </w:r>
      <w:bookmarkStart w:id="52837" w:name="_ETM_Q1_28454713"/>
      <w:bookmarkEnd w:id="52837"/>
    </w:p>
    <w:p w14:paraId="1227D368" w14:textId="77777777" w:rsidR="006E70F0" w:rsidRDefault="006E70F0" w:rsidP="006E70F0">
      <w:pPr>
        <w:rPr>
          <w:rtl/>
          <w:lang w:eastAsia="he-IL"/>
        </w:rPr>
      </w:pPr>
      <w:bookmarkStart w:id="52838" w:name="_ETM_Q1_28454970"/>
      <w:bookmarkEnd w:id="52838"/>
    </w:p>
    <w:p w14:paraId="1CE5F940" w14:textId="50F27B90" w:rsidR="006E70F0" w:rsidRDefault="006E70F0" w:rsidP="006E70F0">
      <w:pPr>
        <w:pStyle w:val="a5"/>
        <w:keepNext/>
        <w:rPr>
          <w:rtl/>
        </w:rPr>
      </w:pPr>
      <w:bookmarkStart w:id="52839" w:name="ET_speaker_5855_1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39"/>
    </w:p>
    <w:p w14:paraId="3D97D6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FE8D94" w14:textId="77777777" w:rsidR="006E70F0" w:rsidRDefault="006E70F0" w:rsidP="006E70F0">
      <w:pPr>
        <w:rPr>
          <w:rtl/>
          <w:lang w:eastAsia="he-IL"/>
        </w:rPr>
      </w:pPr>
      <w:bookmarkStart w:id="52840" w:name="_ETM_Q1_28456299"/>
      <w:bookmarkStart w:id="52841" w:name="_ETM_Q1_28456358"/>
      <w:bookmarkEnd w:id="52840"/>
      <w:bookmarkEnd w:id="52841"/>
      <w:r>
        <w:rPr>
          <w:rtl/>
          <w:lang w:eastAsia="he-IL"/>
        </w:rPr>
        <w:t>מה ז</w:t>
      </w:r>
      <w:bookmarkStart w:id="52842" w:name="_ETM_Q1_28454800"/>
      <w:bookmarkEnd w:id="52842"/>
      <w:r>
        <w:rPr>
          <w:rtl/>
          <w:lang w:eastAsia="he-IL"/>
        </w:rPr>
        <w:t>ה הדבר הזה?</w:t>
      </w:r>
      <w:bookmarkStart w:id="52843" w:name="_ETM_Q1_28456226"/>
      <w:bookmarkEnd w:id="52843"/>
    </w:p>
    <w:p w14:paraId="348A1539" w14:textId="77777777" w:rsidR="006E70F0" w:rsidRDefault="006E70F0" w:rsidP="006E70F0">
      <w:pPr>
        <w:rPr>
          <w:rtl/>
          <w:lang w:eastAsia="he-IL"/>
        </w:rPr>
      </w:pPr>
      <w:bookmarkStart w:id="52844" w:name="_ETM_Q1_28456392"/>
      <w:bookmarkEnd w:id="52844"/>
    </w:p>
    <w:p w14:paraId="305CF6DD" w14:textId="6A599B81" w:rsidR="006E70F0" w:rsidRDefault="006E70F0" w:rsidP="006E70F0">
      <w:pPr>
        <w:pStyle w:val="af8"/>
        <w:keepNext/>
        <w:rPr>
          <w:rtl/>
        </w:rPr>
      </w:pPr>
      <w:bookmarkStart w:id="52845" w:name="ET_yor_5726_18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45"/>
    </w:p>
    <w:p w14:paraId="797736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813139" w14:textId="77777777" w:rsidR="006E70F0" w:rsidRDefault="006E70F0" w:rsidP="006E70F0">
      <w:pPr>
        <w:rPr>
          <w:rtl/>
          <w:lang w:eastAsia="he-IL"/>
        </w:rPr>
      </w:pPr>
      <w:bookmarkStart w:id="52846" w:name="_ETM_Q1_28457540"/>
      <w:bookmarkStart w:id="52847" w:name="_ETM_Q1_28457608"/>
      <w:bookmarkEnd w:id="52846"/>
      <w:bookmarkEnd w:id="52847"/>
      <w:r>
        <w:rPr>
          <w:rtl/>
          <w:lang w:eastAsia="he-IL"/>
        </w:rPr>
        <w:t xml:space="preserve">מי בעד? </w:t>
      </w:r>
      <w:bookmarkStart w:id="52848" w:name="_ETM_Q1_28455270"/>
      <w:bookmarkStart w:id="52849" w:name="_ETM_Q1_28456272"/>
      <w:bookmarkEnd w:id="52848"/>
      <w:bookmarkEnd w:id="52849"/>
    </w:p>
    <w:p w14:paraId="104A4FAC" w14:textId="77777777" w:rsidR="006E70F0" w:rsidRDefault="006E70F0" w:rsidP="006E70F0">
      <w:pPr>
        <w:rPr>
          <w:rtl/>
          <w:lang w:eastAsia="he-IL"/>
        </w:rPr>
      </w:pPr>
      <w:bookmarkStart w:id="52850" w:name="_ETM_Q1_28456470"/>
      <w:bookmarkEnd w:id="52850"/>
    </w:p>
    <w:p w14:paraId="0DDF259F" w14:textId="0A87533E" w:rsidR="006E70F0" w:rsidRDefault="006E70F0" w:rsidP="006E70F0">
      <w:pPr>
        <w:pStyle w:val="a5"/>
        <w:keepNext/>
        <w:rPr>
          <w:rtl/>
        </w:rPr>
      </w:pPr>
      <w:bookmarkStart w:id="52851" w:name="ET_speaker_6574_1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51"/>
    </w:p>
    <w:p w14:paraId="44B2F7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D5EEBD" w14:textId="77777777" w:rsidR="006E70F0" w:rsidRDefault="006E70F0" w:rsidP="006E70F0">
      <w:pPr>
        <w:rPr>
          <w:rtl/>
          <w:lang w:eastAsia="he-IL"/>
        </w:rPr>
      </w:pPr>
      <w:bookmarkStart w:id="52852" w:name="_ETM_Q1_28457566"/>
      <w:bookmarkEnd w:id="52852"/>
      <w:r>
        <w:rPr>
          <w:rtl/>
          <w:lang w:eastAsia="he-IL"/>
        </w:rPr>
        <w:t>ב</w:t>
      </w:r>
      <w:bookmarkStart w:id="52853" w:name="_ETM_Q1_28457630"/>
      <w:bookmarkEnd w:id="52853"/>
      <w:r>
        <w:rPr>
          <w:rtl/>
          <w:lang w:eastAsia="he-IL"/>
        </w:rPr>
        <w:t xml:space="preserve">עד. </w:t>
      </w:r>
    </w:p>
    <w:p w14:paraId="4A349889" w14:textId="77777777" w:rsidR="006E70F0" w:rsidRDefault="006E70F0" w:rsidP="006E70F0">
      <w:pPr>
        <w:rPr>
          <w:rtl/>
          <w:lang w:eastAsia="he-IL"/>
        </w:rPr>
      </w:pPr>
      <w:bookmarkStart w:id="52854" w:name="_ETM_Q1_28458248"/>
      <w:bookmarkStart w:id="52855" w:name="_ETM_Q1_28458402"/>
      <w:bookmarkEnd w:id="52854"/>
      <w:bookmarkEnd w:id="52855"/>
    </w:p>
    <w:p w14:paraId="5ECC8B5F" w14:textId="52925CA6" w:rsidR="006E70F0" w:rsidRDefault="006E70F0" w:rsidP="006E70F0">
      <w:pPr>
        <w:pStyle w:val="af8"/>
        <w:keepNext/>
        <w:rPr>
          <w:rtl/>
        </w:rPr>
      </w:pPr>
      <w:bookmarkStart w:id="52856" w:name="ET_yor_5726_18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56"/>
    </w:p>
    <w:p w14:paraId="680B9F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02BD22" w14:textId="77777777" w:rsidR="006E70F0" w:rsidRDefault="006E70F0" w:rsidP="006E70F0">
      <w:pPr>
        <w:rPr>
          <w:rtl/>
          <w:lang w:eastAsia="he-IL"/>
        </w:rPr>
      </w:pPr>
      <w:bookmarkStart w:id="52857" w:name="_ETM_Q1_28457651"/>
      <w:bookmarkEnd w:id="52857"/>
      <w:r>
        <w:rPr>
          <w:rtl/>
          <w:lang w:eastAsia="he-IL"/>
        </w:rPr>
        <w:t>מי נגד? מי נמנע?</w:t>
      </w:r>
      <w:bookmarkStart w:id="52858" w:name="_ETM_Q1_28456887"/>
      <w:bookmarkEnd w:id="52858"/>
      <w:r>
        <w:rPr>
          <w:rtl/>
          <w:lang w:eastAsia="he-IL"/>
        </w:rPr>
        <w:t xml:space="preserve"> </w:t>
      </w:r>
      <w:bookmarkStart w:id="52859" w:name="_ETM_Q1_28457172"/>
      <w:bookmarkEnd w:id="52859"/>
    </w:p>
    <w:p w14:paraId="011E9520" w14:textId="77777777" w:rsidR="006E70F0" w:rsidRDefault="006E70F0" w:rsidP="006E70F0">
      <w:pPr>
        <w:rPr>
          <w:rtl/>
          <w:lang w:eastAsia="he-IL"/>
        </w:rPr>
      </w:pPr>
    </w:p>
    <w:p w14:paraId="0D4BA2F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860" w:name="_ETM_Q1_28457347"/>
      <w:bookmarkStart w:id="52861" w:name="_ETM_Q1_28457391"/>
      <w:bookmarkStart w:id="52862" w:name="_ETM_Q1_28457577"/>
      <w:bookmarkEnd w:id="52860"/>
      <w:bookmarkEnd w:id="52861"/>
      <w:bookmarkEnd w:id="52862"/>
      <w:r>
        <w:rPr>
          <w:rFonts w:hint="cs"/>
          <w:rtl/>
          <w:lang w:eastAsia="he-IL"/>
        </w:rPr>
        <w:t>הצבעה</w:t>
      </w:r>
    </w:p>
    <w:p w14:paraId="29B7123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4236A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A36CFF6" w14:textId="77777777" w:rsidR="006E70F0" w:rsidRDefault="006E70F0" w:rsidP="006E70F0">
      <w:pPr>
        <w:rPr>
          <w:rtl/>
          <w:lang w:eastAsia="he-IL"/>
        </w:rPr>
      </w:pPr>
    </w:p>
    <w:p w14:paraId="03D4F034" w14:textId="1A8F1037" w:rsidR="006E70F0" w:rsidRDefault="006E70F0" w:rsidP="006E70F0">
      <w:pPr>
        <w:pStyle w:val="a5"/>
        <w:keepNext/>
        <w:rPr>
          <w:rtl/>
        </w:rPr>
      </w:pPr>
      <w:bookmarkStart w:id="52863" w:name="ET_speaker_6355_1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63"/>
    </w:p>
    <w:p w14:paraId="1B0FBA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75A8BD" w14:textId="77777777" w:rsidR="006E70F0" w:rsidRDefault="006E70F0" w:rsidP="006E70F0">
      <w:pPr>
        <w:rPr>
          <w:rtl/>
          <w:lang w:eastAsia="he-IL"/>
        </w:rPr>
      </w:pPr>
      <w:bookmarkStart w:id="52864" w:name="_ETM_Q1_28459337"/>
      <w:bookmarkStart w:id="52865" w:name="_ETM_Q1_28459395"/>
      <w:bookmarkStart w:id="52866" w:name="_ETM_Q1_28457925"/>
      <w:bookmarkEnd w:id="52864"/>
      <w:bookmarkEnd w:id="52865"/>
      <w:bookmarkEnd w:id="52866"/>
      <w:r>
        <w:rPr>
          <w:rtl/>
          <w:lang w:eastAsia="he-IL"/>
        </w:rPr>
        <w:t>א</w:t>
      </w:r>
      <w:bookmarkStart w:id="52867" w:name="_ETM_Q1_28457900"/>
      <w:bookmarkEnd w:id="52867"/>
      <w:r>
        <w:rPr>
          <w:rtl/>
          <w:lang w:eastAsia="he-IL"/>
        </w:rPr>
        <w:t>תה ל</w:t>
      </w:r>
      <w:bookmarkStart w:id="52868" w:name="_ETM_Q1_28457923"/>
      <w:bookmarkEnd w:id="52868"/>
      <w:r>
        <w:rPr>
          <w:rtl/>
          <w:lang w:eastAsia="he-IL"/>
        </w:rPr>
        <w:t>א</w:t>
      </w:r>
      <w:bookmarkStart w:id="52869" w:name="_ETM_Q1_28458160"/>
      <w:bookmarkEnd w:id="52869"/>
      <w:r>
        <w:rPr>
          <w:rtl/>
          <w:lang w:eastAsia="he-IL"/>
        </w:rPr>
        <w:t xml:space="preserve"> רואה טוב. </w:t>
      </w:r>
      <w:bookmarkStart w:id="52870" w:name="_ETM_Q1_28459377"/>
      <w:bookmarkEnd w:id="52870"/>
    </w:p>
    <w:p w14:paraId="4DD746DB" w14:textId="77777777" w:rsidR="006E70F0" w:rsidRDefault="006E70F0" w:rsidP="006E70F0">
      <w:pPr>
        <w:rPr>
          <w:rtl/>
          <w:lang w:eastAsia="he-IL"/>
        </w:rPr>
      </w:pPr>
      <w:bookmarkStart w:id="52871" w:name="_ETM_Q1_28459536"/>
      <w:bookmarkStart w:id="52872" w:name="_ETM_Q1_28457864"/>
      <w:bookmarkStart w:id="52873" w:name="_ETM_Q1_28458651"/>
      <w:bookmarkStart w:id="52874" w:name="_ETM_Q1_28456948"/>
      <w:bookmarkEnd w:id="52871"/>
      <w:bookmarkEnd w:id="52872"/>
      <w:bookmarkEnd w:id="52873"/>
      <w:bookmarkEnd w:id="52874"/>
    </w:p>
    <w:p w14:paraId="56C6247C" w14:textId="7A580C7F" w:rsidR="006E70F0" w:rsidRDefault="006E70F0" w:rsidP="006E70F0">
      <w:pPr>
        <w:pStyle w:val="a5"/>
        <w:keepNext/>
        <w:rPr>
          <w:rtl/>
        </w:rPr>
      </w:pPr>
      <w:bookmarkStart w:id="52875" w:name="ET_speaker_שלומית_ארליך_1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75"/>
    </w:p>
    <w:p w14:paraId="0A729C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EE03C7" w14:textId="77777777" w:rsidR="006E70F0" w:rsidRDefault="006E70F0" w:rsidP="006E70F0">
      <w:pPr>
        <w:rPr>
          <w:rtl/>
          <w:lang w:eastAsia="he-IL"/>
        </w:rPr>
      </w:pPr>
      <w:bookmarkStart w:id="52876" w:name="_ETM_Q1_28458298"/>
      <w:bookmarkStart w:id="52877" w:name="_ETM_Q1_28458359"/>
      <w:bookmarkEnd w:id="52876"/>
      <w:bookmarkEnd w:id="52877"/>
      <w:r>
        <w:rPr>
          <w:rtl/>
          <w:lang w:eastAsia="he-IL"/>
        </w:rPr>
        <w:t xml:space="preserve">רוויזיה על הסתייגות 110. </w:t>
      </w:r>
      <w:bookmarkStart w:id="52878" w:name="_ETM_Q1_28459987"/>
      <w:bookmarkEnd w:id="52878"/>
    </w:p>
    <w:p w14:paraId="6B13C899" w14:textId="77777777" w:rsidR="006E70F0" w:rsidRDefault="006E70F0" w:rsidP="006E70F0">
      <w:pPr>
        <w:rPr>
          <w:rtl/>
          <w:lang w:eastAsia="he-IL"/>
        </w:rPr>
      </w:pPr>
    </w:p>
    <w:p w14:paraId="71039794" w14:textId="3843CDE0" w:rsidR="006E70F0" w:rsidRDefault="006E70F0" w:rsidP="006E70F0">
      <w:pPr>
        <w:pStyle w:val="af8"/>
        <w:keepNext/>
        <w:rPr>
          <w:rtl/>
        </w:rPr>
      </w:pPr>
      <w:bookmarkStart w:id="52879" w:name="ET_yor_5726_18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79"/>
    </w:p>
    <w:p w14:paraId="31DB0E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CE5A03" w14:textId="77777777" w:rsidR="006E70F0" w:rsidRDefault="006E70F0" w:rsidP="006E70F0">
      <w:pPr>
        <w:rPr>
          <w:rtl/>
          <w:lang w:eastAsia="he-IL"/>
        </w:rPr>
      </w:pPr>
      <w:bookmarkStart w:id="52880" w:name="_ETM_Q1_28461208"/>
      <w:bookmarkStart w:id="52881" w:name="_ETM_Q1_28461268"/>
      <w:bookmarkEnd w:id="52880"/>
      <w:bookmarkEnd w:id="52881"/>
      <w:r>
        <w:rPr>
          <w:rtl/>
          <w:lang w:eastAsia="he-IL"/>
        </w:rPr>
        <w:t xml:space="preserve">מי בעד?, מי נגד? מי נמנע? </w:t>
      </w:r>
      <w:bookmarkStart w:id="52882" w:name="_ETM_Q1_28461702"/>
      <w:bookmarkEnd w:id="52882"/>
    </w:p>
    <w:p w14:paraId="765FFF27" w14:textId="77777777" w:rsidR="006E70F0" w:rsidRDefault="006E70F0" w:rsidP="006E70F0">
      <w:pPr>
        <w:rPr>
          <w:rtl/>
          <w:lang w:eastAsia="he-IL"/>
        </w:rPr>
      </w:pPr>
    </w:p>
    <w:p w14:paraId="5BCC61B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883" w:name="_ETM_Q1_28461867"/>
      <w:bookmarkStart w:id="52884" w:name="_ETM_Q1_28461898"/>
      <w:bookmarkEnd w:id="52883"/>
      <w:bookmarkEnd w:id="52884"/>
      <w:r>
        <w:rPr>
          <w:rFonts w:hint="cs"/>
          <w:rtl/>
          <w:lang w:eastAsia="he-IL"/>
        </w:rPr>
        <w:t>הצבעה</w:t>
      </w:r>
    </w:p>
    <w:p w14:paraId="4ACEA9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548F6B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B2E2101" w14:textId="77777777" w:rsidR="006E70F0" w:rsidRDefault="006E70F0" w:rsidP="006E70F0">
      <w:pPr>
        <w:rPr>
          <w:rtl/>
          <w:lang w:eastAsia="he-IL"/>
        </w:rPr>
      </w:pPr>
      <w:bookmarkStart w:id="52885" w:name="_ETM_Q1_28462163"/>
      <w:bookmarkEnd w:id="52885"/>
    </w:p>
    <w:p w14:paraId="03B4D857" w14:textId="0AA8A357" w:rsidR="006E70F0" w:rsidRDefault="006E70F0" w:rsidP="006E70F0">
      <w:pPr>
        <w:pStyle w:val="a5"/>
        <w:keepNext/>
        <w:rPr>
          <w:rtl/>
        </w:rPr>
      </w:pPr>
      <w:bookmarkStart w:id="52886" w:name="ET_speaker_שלומית_ארליך_1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86"/>
    </w:p>
    <w:p w14:paraId="4BDC45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573C7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</w:t>
      </w:r>
      <w:bookmarkStart w:id="52887" w:name="_ETM_Q1_28462444"/>
      <w:bookmarkEnd w:id="52887"/>
      <w:r>
        <w:rPr>
          <w:rtl/>
          <w:lang w:eastAsia="he-IL"/>
        </w:rPr>
        <w:t xml:space="preserve"> על הסתייגות </w:t>
      </w:r>
      <w:bookmarkStart w:id="52888" w:name="_ETM_Q1_28461755"/>
      <w:bookmarkEnd w:id="52888"/>
      <w:r>
        <w:rPr>
          <w:rtl/>
          <w:lang w:eastAsia="he-IL"/>
        </w:rPr>
        <w:t>111.</w:t>
      </w:r>
      <w:bookmarkStart w:id="52889" w:name="_ETM_Q1_28463975"/>
      <w:bookmarkEnd w:id="52889"/>
    </w:p>
    <w:p w14:paraId="19B8A9DB" w14:textId="77777777" w:rsidR="006E70F0" w:rsidRDefault="006E70F0" w:rsidP="006E70F0">
      <w:pPr>
        <w:rPr>
          <w:rtl/>
          <w:lang w:eastAsia="he-IL"/>
        </w:rPr>
      </w:pPr>
    </w:p>
    <w:p w14:paraId="5C59089B" w14:textId="42F9E6FF" w:rsidR="006E70F0" w:rsidRDefault="006E70F0" w:rsidP="006E70F0">
      <w:pPr>
        <w:pStyle w:val="af8"/>
        <w:keepNext/>
        <w:rPr>
          <w:rtl/>
        </w:rPr>
      </w:pPr>
      <w:bookmarkStart w:id="52890" w:name="ET_yor_5726_18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90"/>
    </w:p>
    <w:p w14:paraId="5EABF8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5CB656" w14:textId="77777777" w:rsidR="006E70F0" w:rsidRDefault="006E70F0" w:rsidP="006E70F0">
      <w:pPr>
        <w:rPr>
          <w:rtl/>
          <w:lang w:eastAsia="he-IL"/>
        </w:rPr>
      </w:pPr>
      <w:bookmarkStart w:id="52891" w:name="_ETM_Q1_28463114"/>
      <w:bookmarkEnd w:id="52891"/>
      <w:r>
        <w:rPr>
          <w:rtl/>
          <w:lang w:eastAsia="he-IL"/>
        </w:rPr>
        <w:t xml:space="preserve">מי בעד? מי נגד? מי נמנע? </w:t>
      </w:r>
    </w:p>
    <w:p w14:paraId="2DCBA882" w14:textId="77777777" w:rsidR="006E70F0" w:rsidRDefault="006E70F0" w:rsidP="006E70F0">
      <w:pPr>
        <w:rPr>
          <w:rtl/>
          <w:lang w:eastAsia="he-IL"/>
        </w:rPr>
      </w:pPr>
      <w:bookmarkStart w:id="52892" w:name="_ETM_Q1_28465672"/>
      <w:bookmarkEnd w:id="52892"/>
    </w:p>
    <w:p w14:paraId="790C3D9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893" w:name="_ETM_Q1_28465850"/>
      <w:bookmarkStart w:id="52894" w:name="_ETM_Q1_28465893"/>
      <w:bookmarkStart w:id="52895" w:name="_ETM_Q1_28466050"/>
      <w:bookmarkEnd w:id="52893"/>
      <w:bookmarkEnd w:id="52894"/>
      <w:bookmarkEnd w:id="52895"/>
      <w:r>
        <w:rPr>
          <w:rFonts w:hint="cs"/>
          <w:rtl/>
          <w:lang w:eastAsia="he-IL"/>
        </w:rPr>
        <w:t>הצבעה</w:t>
      </w:r>
    </w:p>
    <w:p w14:paraId="65A3DD2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A68724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2896" w:name="_ETM_Q1_28465950"/>
      <w:bookmarkEnd w:id="52896"/>
    </w:p>
    <w:p w14:paraId="73F57F82" w14:textId="77777777" w:rsidR="006E70F0" w:rsidRDefault="006E70F0" w:rsidP="006E70F0">
      <w:pPr>
        <w:rPr>
          <w:rtl/>
          <w:lang w:eastAsia="he-IL"/>
        </w:rPr>
      </w:pPr>
      <w:bookmarkStart w:id="52897" w:name="_ETM_Q1_28466103"/>
      <w:bookmarkStart w:id="52898" w:name="_ETM_Q1_28464154"/>
      <w:bookmarkEnd w:id="52897"/>
      <w:bookmarkEnd w:id="52898"/>
    </w:p>
    <w:p w14:paraId="2C299D62" w14:textId="40C4AED9" w:rsidR="006E70F0" w:rsidRDefault="006E70F0" w:rsidP="006E70F0">
      <w:pPr>
        <w:pStyle w:val="a5"/>
        <w:keepNext/>
        <w:rPr>
          <w:rtl/>
        </w:rPr>
      </w:pPr>
      <w:bookmarkStart w:id="52899" w:name="ET_speaker_5855_1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99"/>
    </w:p>
    <w:p w14:paraId="538775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43CA5" w14:textId="77777777" w:rsidR="006E70F0" w:rsidRDefault="006E70F0" w:rsidP="006E70F0">
      <w:pPr>
        <w:rPr>
          <w:rtl/>
          <w:lang w:eastAsia="he-IL"/>
        </w:rPr>
      </w:pPr>
      <w:bookmarkStart w:id="52900" w:name="_ETM_Q1_28465530"/>
      <w:bookmarkStart w:id="52901" w:name="_ETM_Q1_28465583"/>
      <w:bookmarkEnd w:id="52900"/>
      <w:bookmarkEnd w:id="52901"/>
      <w:r>
        <w:rPr>
          <w:rtl/>
          <w:lang w:eastAsia="he-IL"/>
        </w:rPr>
        <w:t>אני מקוו</w:t>
      </w:r>
      <w:bookmarkStart w:id="52902" w:name="_ETM_Q1_28465177"/>
      <w:bookmarkStart w:id="52903" w:name="_ETM_Q1_28463758"/>
      <w:bookmarkStart w:id="52904" w:name="_ETM_Q1_28462318"/>
      <w:bookmarkStart w:id="52905" w:name="_ETM_Q1_28461311"/>
      <w:bookmarkEnd w:id="52902"/>
      <w:bookmarkEnd w:id="52903"/>
      <w:bookmarkEnd w:id="52904"/>
      <w:bookmarkEnd w:id="52905"/>
      <w:r>
        <w:rPr>
          <w:rtl/>
          <w:lang w:eastAsia="he-IL"/>
        </w:rPr>
        <w:t>ה</w:t>
      </w:r>
      <w:bookmarkStart w:id="52906" w:name="_ETM_Q1_28461136"/>
      <w:bookmarkEnd w:id="52906"/>
      <w:r>
        <w:rPr>
          <w:rtl/>
          <w:lang w:eastAsia="he-IL"/>
        </w:rPr>
        <w:t xml:space="preserve"> שזה מ</w:t>
      </w:r>
      <w:bookmarkStart w:id="52907" w:name="_ETM_Q1_28459895"/>
      <w:bookmarkEnd w:id="52907"/>
      <w:r>
        <w:rPr>
          <w:rtl/>
          <w:lang w:eastAsia="he-IL"/>
        </w:rPr>
        <w:t>צו</w:t>
      </w:r>
      <w:bookmarkStart w:id="52908" w:name="_ETM_Q1_28458858"/>
      <w:bookmarkEnd w:id="52908"/>
      <w:r>
        <w:rPr>
          <w:rtl/>
          <w:lang w:eastAsia="he-IL"/>
        </w:rPr>
        <w:t>לם,</w:t>
      </w:r>
      <w:bookmarkStart w:id="52909" w:name="_ETM_Q1_28467599"/>
      <w:bookmarkEnd w:id="52909"/>
      <w:r>
        <w:rPr>
          <w:rtl/>
          <w:lang w:eastAsia="he-IL"/>
        </w:rPr>
        <w:t xml:space="preserve"> אני מקווה שהכו</w:t>
      </w:r>
      <w:bookmarkStart w:id="52910" w:name="_ETM_Q1_28467159"/>
      <w:bookmarkEnd w:id="52910"/>
      <w:r>
        <w:rPr>
          <w:rtl/>
          <w:lang w:eastAsia="he-IL"/>
        </w:rPr>
        <w:t>ל מצולם</w:t>
      </w:r>
      <w:bookmarkStart w:id="52911" w:name="_ETM_Q1_28466250"/>
      <w:bookmarkEnd w:id="52911"/>
      <w:r>
        <w:rPr>
          <w:rtl/>
          <w:lang w:eastAsia="he-IL"/>
        </w:rPr>
        <w:t xml:space="preserve">. </w:t>
      </w:r>
      <w:bookmarkStart w:id="52912" w:name="_ETM_Q1_28466503"/>
      <w:bookmarkEnd w:id="52912"/>
    </w:p>
    <w:p w14:paraId="33874ACD" w14:textId="77777777" w:rsidR="006E70F0" w:rsidRDefault="006E70F0" w:rsidP="006E70F0">
      <w:pPr>
        <w:rPr>
          <w:rtl/>
          <w:lang w:eastAsia="he-IL"/>
        </w:rPr>
      </w:pPr>
    </w:p>
    <w:p w14:paraId="684D718A" w14:textId="17615D32" w:rsidR="006E70F0" w:rsidRDefault="006E70F0" w:rsidP="006E70F0">
      <w:pPr>
        <w:pStyle w:val="a5"/>
        <w:keepNext/>
        <w:rPr>
          <w:rtl/>
        </w:rPr>
      </w:pPr>
      <w:bookmarkStart w:id="52913" w:name="ET_speaker_6355_1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13"/>
    </w:p>
    <w:p w14:paraId="7E0997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06A1BB" w14:textId="77777777" w:rsidR="006E70F0" w:rsidRDefault="006E70F0" w:rsidP="006E70F0">
      <w:pPr>
        <w:rPr>
          <w:rtl/>
          <w:lang w:eastAsia="he-IL"/>
        </w:rPr>
      </w:pPr>
      <w:bookmarkStart w:id="52914" w:name="_ETM_Q1_28467620"/>
      <w:bookmarkStart w:id="52915" w:name="_ETM_Q1_28467679"/>
      <w:bookmarkEnd w:id="52914"/>
      <w:bookmarkEnd w:id="52915"/>
      <w:r>
        <w:rPr>
          <w:rtl/>
          <w:lang w:eastAsia="he-IL"/>
        </w:rPr>
        <w:t>הכול מצולם</w:t>
      </w:r>
      <w:bookmarkStart w:id="52916" w:name="_ETM_Q1_28466926"/>
      <w:bookmarkEnd w:id="52916"/>
      <w:r>
        <w:rPr>
          <w:rtl/>
          <w:lang w:eastAsia="he-IL"/>
        </w:rPr>
        <w:t xml:space="preserve">. </w:t>
      </w:r>
      <w:bookmarkStart w:id="52917" w:name="_ETM_Q1_28467392"/>
      <w:bookmarkEnd w:id="52917"/>
    </w:p>
    <w:p w14:paraId="067769AA" w14:textId="77777777" w:rsidR="006E70F0" w:rsidRDefault="006E70F0" w:rsidP="006E70F0">
      <w:pPr>
        <w:rPr>
          <w:rtl/>
          <w:lang w:eastAsia="he-IL"/>
        </w:rPr>
      </w:pPr>
      <w:bookmarkStart w:id="52918" w:name="_ETM_Q1_28467566"/>
      <w:bookmarkStart w:id="52919" w:name="_ETM_Q1_28468478"/>
      <w:bookmarkStart w:id="52920" w:name="_ETM_Q1_28467235"/>
      <w:bookmarkEnd w:id="52918"/>
      <w:bookmarkEnd w:id="52919"/>
      <w:bookmarkEnd w:id="52920"/>
    </w:p>
    <w:p w14:paraId="2E1D535C" w14:textId="0FFC0157" w:rsidR="006E70F0" w:rsidRDefault="006E70F0" w:rsidP="006E70F0">
      <w:pPr>
        <w:pStyle w:val="a5"/>
        <w:keepNext/>
        <w:rPr>
          <w:rtl/>
        </w:rPr>
      </w:pPr>
      <w:bookmarkStart w:id="52921" w:name="ET_speaker_6574_1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21"/>
    </w:p>
    <w:p w14:paraId="3613B7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749E58" w14:textId="77777777" w:rsidR="006E70F0" w:rsidRDefault="006E70F0" w:rsidP="006E70F0">
      <w:pPr>
        <w:rPr>
          <w:rtl/>
          <w:lang w:eastAsia="he-IL"/>
        </w:rPr>
      </w:pPr>
      <w:bookmarkStart w:id="52922" w:name="_ETM_Q1_28468515"/>
      <w:bookmarkStart w:id="52923" w:name="_ETM_Q1_28468564"/>
      <w:bookmarkEnd w:id="52922"/>
      <w:bookmarkEnd w:id="52923"/>
      <w:r>
        <w:rPr>
          <w:rtl/>
          <w:lang w:eastAsia="he-IL"/>
        </w:rPr>
        <w:t>הנה אלי, תודה שאתה</w:t>
      </w:r>
      <w:bookmarkStart w:id="52924" w:name="_ETM_Q1_28470394"/>
      <w:bookmarkEnd w:id="52924"/>
      <w:r>
        <w:rPr>
          <w:rtl/>
          <w:lang w:eastAsia="he-IL"/>
        </w:rPr>
        <w:t xml:space="preserve"> מתעד את זה. </w:t>
      </w:r>
      <w:bookmarkStart w:id="52925" w:name="_ETM_Q1_28469649"/>
      <w:bookmarkEnd w:id="52925"/>
    </w:p>
    <w:p w14:paraId="6DEB69D0" w14:textId="77777777" w:rsidR="006E70F0" w:rsidRDefault="006E70F0" w:rsidP="006E70F0">
      <w:pPr>
        <w:rPr>
          <w:rtl/>
          <w:lang w:eastAsia="he-IL"/>
        </w:rPr>
      </w:pPr>
      <w:bookmarkStart w:id="52926" w:name="_ETM_Q1_28469924"/>
      <w:bookmarkEnd w:id="52926"/>
    </w:p>
    <w:p w14:paraId="7B473437" w14:textId="202DD0FD" w:rsidR="006E70F0" w:rsidRDefault="006E70F0" w:rsidP="006E70F0">
      <w:pPr>
        <w:pStyle w:val="a5"/>
        <w:keepNext/>
        <w:rPr>
          <w:rtl/>
        </w:rPr>
      </w:pPr>
      <w:bookmarkStart w:id="52927" w:name="ET_speaker_6355_1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27"/>
    </w:p>
    <w:p w14:paraId="75AB12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E9D23D" w14:textId="77777777" w:rsidR="006E70F0" w:rsidRDefault="006E70F0" w:rsidP="006E70F0">
      <w:pPr>
        <w:rPr>
          <w:rtl/>
          <w:lang w:eastAsia="he-IL"/>
        </w:rPr>
      </w:pPr>
      <w:bookmarkStart w:id="52928" w:name="_ETM_Q1_28470823"/>
      <w:bookmarkEnd w:id="52928"/>
      <w:r>
        <w:rPr>
          <w:rtl/>
          <w:lang w:eastAsia="he-IL"/>
        </w:rPr>
        <w:t>ה</w:t>
      </w:r>
      <w:bookmarkStart w:id="52929" w:name="_ETM_Q1_28470878"/>
      <w:bookmarkEnd w:id="52929"/>
      <w:r>
        <w:rPr>
          <w:rtl/>
          <w:lang w:eastAsia="he-IL"/>
        </w:rPr>
        <w:t>כול מצול</w:t>
      </w:r>
      <w:bookmarkStart w:id="52930" w:name="_ETM_Q1_28469982"/>
      <w:bookmarkEnd w:id="52930"/>
      <w:r>
        <w:rPr>
          <w:rtl/>
          <w:lang w:eastAsia="he-IL"/>
        </w:rPr>
        <w:t xml:space="preserve">ם. </w:t>
      </w:r>
      <w:bookmarkStart w:id="52931" w:name="_ETM_Q1_28470428"/>
      <w:bookmarkEnd w:id="52931"/>
    </w:p>
    <w:p w14:paraId="2B3345E7" w14:textId="77777777" w:rsidR="006E70F0" w:rsidRDefault="006E70F0" w:rsidP="006E70F0">
      <w:pPr>
        <w:rPr>
          <w:rtl/>
          <w:lang w:eastAsia="he-IL"/>
        </w:rPr>
      </w:pPr>
      <w:bookmarkStart w:id="52932" w:name="_ETM_Q1_28470574"/>
      <w:bookmarkEnd w:id="52932"/>
    </w:p>
    <w:p w14:paraId="690D7D4A" w14:textId="4AE40C21" w:rsidR="006E70F0" w:rsidRDefault="006E70F0" w:rsidP="006E70F0">
      <w:pPr>
        <w:pStyle w:val="a5"/>
        <w:keepNext/>
        <w:rPr>
          <w:rtl/>
        </w:rPr>
      </w:pPr>
      <w:bookmarkStart w:id="52933" w:name="ET_speaker_6574_1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33"/>
    </w:p>
    <w:p w14:paraId="458C7F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4DDEC" w14:textId="77777777" w:rsidR="006E70F0" w:rsidRDefault="006E70F0" w:rsidP="006E70F0">
      <w:pPr>
        <w:rPr>
          <w:rtl/>
          <w:lang w:eastAsia="he-IL"/>
        </w:rPr>
      </w:pPr>
      <w:bookmarkStart w:id="52934" w:name="_ETM_Q1_28471715"/>
      <w:bookmarkEnd w:id="52934"/>
      <w:r>
        <w:rPr>
          <w:rtl/>
          <w:lang w:eastAsia="he-IL"/>
        </w:rPr>
        <w:t>ת</w:t>
      </w:r>
      <w:bookmarkStart w:id="52935" w:name="_ETM_Q1_28471778"/>
      <w:bookmarkEnd w:id="52935"/>
      <w:r>
        <w:rPr>
          <w:rtl/>
          <w:lang w:eastAsia="he-IL"/>
        </w:rPr>
        <w:t>ודה אלי</w:t>
      </w:r>
      <w:bookmarkStart w:id="52936" w:name="_ETM_Q1_28470587"/>
      <w:bookmarkEnd w:id="52936"/>
      <w:r>
        <w:rPr>
          <w:rtl/>
          <w:lang w:eastAsia="he-IL"/>
        </w:rPr>
        <w:t xml:space="preserve">. </w:t>
      </w:r>
    </w:p>
    <w:p w14:paraId="4D92885E" w14:textId="77777777" w:rsidR="006E70F0" w:rsidRDefault="006E70F0" w:rsidP="006E70F0">
      <w:pPr>
        <w:rPr>
          <w:rtl/>
          <w:lang w:eastAsia="he-IL"/>
        </w:rPr>
      </w:pPr>
      <w:bookmarkStart w:id="52937" w:name="_ETM_Q1_28470882"/>
      <w:bookmarkStart w:id="52938" w:name="_ETM_Q1_28471011"/>
      <w:bookmarkEnd w:id="52937"/>
      <w:bookmarkEnd w:id="52938"/>
    </w:p>
    <w:p w14:paraId="09864BA1" w14:textId="34D6A8DC" w:rsidR="006E70F0" w:rsidRDefault="006E70F0" w:rsidP="006E70F0">
      <w:pPr>
        <w:pStyle w:val="a5"/>
        <w:keepNext/>
        <w:rPr>
          <w:rtl/>
        </w:rPr>
      </w:pPr>
      <w:bookmarkStart w:id="52939" w:name="ET_speaker_שלומית_ארליך_1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39"/>
    </w:p>
    <w:p w14:paraId="00100B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A62B90" w14:textId="77777777" w:rsidR="006E70F0" w:rsidRDefault="006E70F0" w:rsidP="006E70F0">
      <w:pPr>
        <w:rPr>
          <w:rtl/>
          <w:lang w:eastAsia="he-IL"/>
        </w:rPr>
      </w:pPr>
      <w:bookmarkStart w:id="52940" w:name="_ETM_Q1_28473414"/>
      <w:bookmarkStart w:id="52941" w:name="_ETM_Q1_28473475"/>
      <w:bookmarkEnd w:id="52940"/>
      <w:bookmarkEnd w:id="52941"/>
      <w:r>
        <w:rPr>
          <w:rtl/>
          <w:lang w:eastAsia="he-IL"/>
        </w:rPr>
        <w:t>אנ</w:t>
      </w:r>
      <w:bookmarkStart w:id="52942" w:name="_ETM_Q1_28471713"/>
      <w:bookmarkEnd w:id="52942"/>
      <w:r>
        <w:rPr>
          <w:rtl/>
          <w:lang w:eastAsia="he-IL"/>
        </w:rPr>
        <w:t>חנו עוברים לקובץ</w:t>
      </w:r>
      <w:bookmarkStart w:id="52943" w:name="_ETM_Q1_28473210"/>
      <w:bookmarkEnd w:id="52943"/>
      <w:r>
        <w:rPr>
          <w:rtl/>
          <w:lang w:eastAsia="he-IL"/>
        </w:rPr>
        <w:t xml:space="preserve"> ההסתייגויות של סיעת יש עתיד. </w:t>
      </w:r>
      <w:bookmarkStart w:id="52944" w:name="_ETM_Q1_28474874"/>
      <w:bookmarkStart w:id="52945" w:name="_ETM_Q1_28473158"/>
      <w:bookmarkStart w:id="52946" w:name="_ETM_Q1_28473425"/>
      <w:bookmarkStart w:id="52947" w:name="_ETM_Q1_28473589"/>
      <w:bookmarkStart w:id="52948" w:name="_ETM_Q1_28473325"/>
      <w:bookmarkStart w:id="52949" w:name="_ETM_Q1_28475742"/>
      <w:bookmarkStart w:id="52950" w:name="_ETM_Q1_28475983"/>
      <w:bookmarkEnd w:id="52944"/>
      <w:bookmarkEnd w:id="52945"/>
      <w:bookmarkEnd w:id="52946"/>
      <w:bookmarkEnd w:id="52947"/>
      <w:bookmarkEnd w:id="52948"/>
      <w:bookmarkEnd w:id="52949"/>
      <w:bookmarkEnd w:id="52950"/>
    </w:p>
    <w:p w14:paraId="3BE1EA16" w14:textId="77777777" w:rsidR="006E70F0" w:rsidRDefault="006E70F0" w:rsidP="006E70F0">
      <w:pPr>
        <w:rPr>
          <w:rtl/>
          <w:lang w:eastAsia="he-IL"/>
        </w:rPr>
      </w:pPr>
      <w:bookmarkStart w:id="52951" w:name="_ETM_Q1_28476167"/>
      <w:bookmarkStart w:id="52952" w:name="_ETM_Q1_28476768"/>
      <w:bookmarkEnd w:id="52951"/>
      <w:bookmarkEnd w:id="52952"/>
    </w:p>
    <w:p w14:paraId="64DE2D05" w14:textId="77777777" w:rsidR="006E70F0" w:rsidRDefault="006E70F0" w:rsidP="006E70F0">
      <w:pPr>
        <w:rPr>
          <w:rtl/>
          <w:lang w:eastAsia="he-IL"/>
        </w:rPr>
      </w:pPr>
      <w:bookmarkStart w:id="52953" w:name="_ETM_Q1_28476952"/>
      <w:bookmarkEnd w:id="52953"/>
      <w:r>
        <w:rPr>
          <w:rtl/>
          <w:lang w:eastAsia="he-IL"/>
        </w:rPr>
        <w:t xml:space="preserve">רוויזיה על הסתייגות 112. </w:t>
      </w:r>
      <w:bookmarkStart w:id="52954" w:name="_ETM_Q1_28479175"/>
      <w:bookmarkEnd w:id="52954"/>
    </w:p>
    <w:p w14:paraId="3A71F714" w14:textId="77777777" w:rsidR="006E70F0" w:rsidRDefault="006E70F0" w:rsidP="006E70F0">
      <w:pPr>
        <w:rPr>
          <w:rtl/>
          <w:lang w:eastAsia="he-IL"/>
        </w:rPr>
      </w:pPr>
      <w:bookmarkStart w:id="52955" w:name="_ETM_Q1_28479360"/>
      <w:bookmarkStart w:id="52956" w:name="_ETM_Q1_28477410"/>
      <w:bookmarkEnd w:id="52955"/>
      <w:bookmarkEnd w:id="52956"/>
    </w:p>
    <w:p w14:paraId="41208113" w14:textId="12BDC9AD" w:rsidR="006E70F0" w:rsidRDefault="006E70F0" w:rsidP="006E70F0">
      <w:pPr>
        <w:pStyle w:val="af8"/>
        <w:keepNext/>
        <w:rPr>
          <w:rtl/>
        </w:rPr>
      </w:pPr>
      <w:bookmarkStart w:id="52957" w:name="ET_yor_5726_18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57"/>
    </w:p>
    <w:p w14:paraId="170482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08B4D9" w14:textId="77777777" w:rsidR="006E70F0" w:rsidRDefault="006E70F0" w:rsidP="006E70F0">
      <w:pPr>
        <w:rPr>
          <w:rtl/>
          <w:lang w:eastAsia="he-IL"/>
        </w:rPr>
      </w:pPr>
      <w:bookmarkStart w:id="52958" w:name="_ETM_Q1_28478288"/>
      <w:bookmarkStart w:id="52959" w:name="_ETM_Q1_28478347"/>
      <w:bookmarkEnd w:id="52958"/>
      <w:bookmarkEnd w:id="52959"/>
      <w:r>
        <w:rPr>
          <w:rtl/>
          <w:lang w:eastAsia="he-IL"/>
        </w:rPr>
        <w:t xml:space="preserve">מי בעד? </w:t>
      </w:r>
      <w:bookmarkStart w:id="52960" w:name="_ETM_Q1_28478839"/>
      <w:bookmarkEnd w:id="52960"/>
      <w:r>
        <w:rPr>
          <w:rtl/>
          <w:lang w:eastAsia="he-IL"/>
        </w:rPr>
        <w:t xml:space="preserve">מי נגד? מי נמנע? </w:t>
      </w:r>
      <w:bookmarkStart w:id="52961" w:name="_ETM_Q1_28480572"/>
      <w:bookmarkEnd w:id="52961"/>
    </w:p>
    <w:p w14:paraId="200EA4A1" w14:textId="77777777" w:rsidR="006E70F0" w:rsidRDefault="006E70F0" w:rsidP="006E70F0">
      <w:pPr>
        <w:rPr>
          <w:rtl/>
          <w:lang w:eastAsia="he-IL"/>
        </w:rPr>
      </w:pPr>
    </w:p>
    <w:p w14:paraId="6CCE660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962" w:name="_ETM_Q1_28480737"/>
      <w:bookmarkStart w:id="52963" w:name="_ETM_Q1_28480819"/>
      <w:bookmarkEnd w:id="52962"/>
      <w:bookmarkEnd w:id="52963"/>
      <w:r>
        <w:rPr>
          <w:rFonts w:hint="cs"/>
          <w:rtl/>
          <w:lang w:eastAsia="he-IL"/>
        </w:rPr>
        <w:t>הצבעה</w:t>
      </w:r>
    </w:p>
    <w:p w14:paraId="452C83C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C7C7A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6431628" w14:textId="77777777" w:rsidR="006E70F0" w:rsidRDefault="006E70F0" w:rsidP="006E70F0">
      <w:pPr>
        <w:rPr>
          <w:rtl/>
          <w:lang w:eastAsia="he-IL"/>
        </w:rPr>
      </w:pPr>
      <w:bookmarkStart w:id="52964" w:name="_ETM_Q1_28481021"/>
      <w:bookmarkStart w:id="52965" w:name="_ETM_Q1_28479356"/>
      <w:bookmarkEnd w:id="52964"/>
      <w:bookmarkEnd w:id="52965"/>
    </w:p>
    <w:p w14:paraId="76B5B0C1" w14:textId="7F54B24E" w:rsidR="006E70F0" w:rsidRDefault="006E70F0" w:rsidP="006E70F0">
      <w:pPr>
        <w:pStyle w:val="a5"/>
        <w:keepNext/>
        <w:rPr>
          <w:rtl/>
        </w:rPr>
      </w:pPr>
      <w:bookmarkStart w:id="52966" w:name="ET_speaker_שלומית_ארליך_1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66"/>
    </w:p>
    <w:p w14:paraId="334ACD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B5B5A" w14:textId="77777777" w:rsidR="006E70F0" w:rsidRDefault="006E70F0" w:rsidP="006E70F0">
      <w:pPr>
        <w:rPr>
          <w:rtl/>
          <w:lang w:eastAsia="he-IL"/>
        </w:rPr>
      </w:pPr>
      <w:bookmarkStart w:id="52967" w:name="_ETM_Q1_28481321"/>
      <w:bookmarkStart w:id="52968" w:name="_ETM_Q1_28481390"/>
      <w:bookmarkEnd w:id="52967"/>
      <w:bookmarkEnd w:id="52968"/>
      <w:r>
        <w:rPr>
          <w:rtl/>
          <w:lang w:eastAsia="he-IL"/>
        </w:rPr>
        <w:t xml:space="preserve">רוויזיה על הסתייגות 113. </w:t>
      </w:r>
      <w:bookmarkStart w:id="52969" w:name="_ETM_Q1_28481958"/>
      <w:bookmarkEnd w:id="52969"/>
    </w:p>
    <w:p w14:paraId="63DC5DAA" w14:textId="77777777" w:rsidR="006E70F0" w:rsidRDefault="006E70F0" w:rsidP="006E70F0">
      <w:pPr>
        <w:rPr>
          <w:rtl/>
          <w:lang w:eastAsia="he-IL"/>
        </w:rPr>
      </w:pPr>
      <w:bookmarkStart w:id="52970" w:name="_ETM_Q1_28482129"/>
      <w:bookmarkEnd w:id="52970"/>
    </w:p>
    <w:p w14:paraId="18023806" w14:textId="69998F1B" w:rsidR="006E70F0" w:rsidRDefault="006E70F0" w:rsidP="006E70F0">
      <w:pPr>
        <w:pStyle w:val="af8"/>
        <w:keepNext/>
        <w:rPr>
          <w:rtl/>
        </w:rPr>
      </w:pPr>
      <w:bookmarkStart w:id="52971" w:name="ET_yor_5726_18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71"/>
    </w:p>
    <w:p w14:paraId="282BF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6C59FC" w14:textId="77777777" w:rsidR="006E70F0" w:rsidRDefault="006E70F0" w:rsidP="006E70F0">
      <w:pPr>
        <w:rPr>
          <w:rtl/>
          <w:lang w:eastAsia="he-IL"/>
        </w:rPr>
      </w:pPr>
      <w:bookmarkStart w:id="52972" w:name="_ETM_Q1_28483138"/>
      <w:bookmarkStart w:id="52973" w:name="_ETM_Q1_28483194"/>
      <w:bookmarkEnd w:id="52972"/>
      <w:bookmarkEnd w:id="52973"/>
      <w:r>
        <w:rPr>
          <w:rtl/>
          <w:lang w:eastAsia="he-IL"/>
        </w:rPr>
        <w:t>מי בעד?</w:t>
      </w:r>
      <w:bookmarkStart w:id="52974" w:name="_ETM_Q1_28482042"/>
      <w:bookmarkEnd w:id="52974"/>
    </w:p>
    <w:p w14:paraId="69C4FCCC" w14:textId="77777777" w:rsidR="006E70F0" w:rsidRDefault="006E70F0" w:rsidP="006E70F0">
      <w:pPr>
        <w:rPr>
          <w:rtl/>
          <w:lang w:eastAsia="he-IL"/>
        </w:rPr>
      </w:pPr>
      <w:bookmarkStart w:id="52975" w:name="_ETM_Q1_28482228"/>
      <w:bookmarkStart w:id="52976" w:name="_ETM_Q1_28481249"/>
      <w:bookmarkEnd w:id="52975"/>
      <w:bookmarkEnd w:id="52976"/>
    </w:p>
    <w:p w14:paraId="45231FA9" w14:textId="6E004C3B" w:rsidR="006E70F0" w:rsidRDefault="006E70F0" w:rsidP="006E70F0">
      <w:pPr>
        <w:pStyle w:val="a5"/>
        <w:keepNext/>
        <w:rPr>
          <w:rtl/>
        </w:rPr>
      </w:pPr>
      <w:bookmarkStart w:id="52977" w:name="ET_speaker_6128_1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77"/>
    </w:p>
    <w:p w14:paraId="6F8272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6BDBB7" w14:textId="77777777" w:rsidR="006E70F0" w:rsidRDefault="006E70F0" w:rsidP="006E70F0">
      <w:pPr>
        <w:rPr>
          <w:rtl/>
          <w:lang w:eastAsia="he-IL"/>
        </w:rPr>
      </w:pPr>
      <w:bookmarkStart w:id="52978" w:name="_ETM_Q1_28482601"/>
      <w:bookmarkStart w:id="52979" w:name="_ETM_Q1_28482668"/>
      <w:bookmarkEnd w:id="52978"/>
      <w:bookmarkEnd w:id="52979"/>
      <w:r>
        <w:rPr>
          <w:rtl/>
          <w:lang w:eastAsia="he-IL"/>
        </w:rPr>
        <w:t xml:space="preserve">בעד. </w:t>
      </w:r>
      <w:bookmarkStart w:id="52980" w:name="_ETM_Q1_28481181"/>
      <w:bookmarkStart w:id="52981" w:name="_ETM_Q1_28481427"/>
      <w:bookmarkEnd w:id="52980"/>
      <w:bookmarkEnd w:id="52981"/>
    </w:p>
    <w:p w14:paraId="16D8F6E4" w14:textId="77777777" w:rsidR="006E70F0" w:rsidRDefault="006E70F0" w:rsidP="006E70F0">
      <w:pPr>
        <w:rPr>
          <w:rtl/>
          <w:lang w:eastAsia="he-IL"/>
        </w:rPr>
      </w:pPr>
      <w:bookmarkStart w:id="52982" w:name="_ETM_Q1_28481549"/>
      <w:bookmarkEnd w:id="52982"/>
    </w:p>
    <w:p w14:paraId="1C84429A" w14:textId="7634358D" w:rsidR="006E70F0" w:rsidRDefault="006E70F0" w:rsidP="006E70F0">
      <w:pPr>
        <w:pStyle w:val="af8"/>
        <w:keepNext/>
        <w:rPr>
          <w:rtl/>
        </w:rPr>
      </w:pPr>
      <w:bookmarkStart w:id="52983" w:name="ET_yor_5726_18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83"/>
    </w:p>
    <w:p w14:paraId="18FBC3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7A3AEF" w14:textId="77777777" w:rsidR="006E70F0" w:rsidRDefault="006E70F0" w:rsidP="006E70F0">
      <w:pPr>
        <w:rPr>
          <w:rtl/>
          <w:lang w:eastAsia="he-IL"/>
        </w:rPr>
      </w:pPr>
      <w:bookmarkStart w:id="52984" w:name="_ETM_Q1_28482658"/>
      <w:bookmarkStart w:id="52985" w:name="_ETM_Q1_28482727"/>
      <w:bookmarkEnd w:id="52984"/>
      <w:bookmarkEnd w:id="52985"/>
      <w:r>
        <w:rPr>
          <w:rtl/>
          <w:lang w:eastAsia="he-IL"/>
        </w:rPr>
        <w:t xml:space="preserve">מי נגד? </w:t>
      </w:r>
      <w:bookmarkStart w:id="52986" w:name="_ETM_Q1_28483881"/>
      <w:bookmarkStart w:id="52987" w:name="_ETM_Q1_28484082"/>
      <w:bookmarkStart w:id="52988" w:name="_ETM_Q1_28484126"/>
      <w:bookmarkStart w:id="52989" w:name="_ETM_Q1_28484344"/>
      <w:bookmarkStart w:id="52990" w:name="_ETM_Q1_28482403"/>
      <w:bookmarkStart w:id="52991" w:name="_ETM_Q1_28481798"/>
      <w:bookmarkStart w:id="52992" w:name="_ETM_Q1_28482034"/>
      <w:bookmarkStart w:id="52993" w:name="_ETM_Q1_28482001"/>
      <w:bookmarkStart w:id="52994" w:name="_ETM_Q1_28482270"/>
      <w:bookmarkEnd w:id="52986"/>
      <w:bookmarkEnd w:id="52987"/>
      <w:bookmarkEnd w:id="52988"/>
      <w:bookmarkEnd w:id="52989"/>
      <w:bookmarkEnd w:id="52990"/>
      <w:bookmarkEnd w:id="52991"/>
      <w:bookmarkEnd w:id="52992"/>
      <w:bookmarkEnd w:id="52993"/>
      <w:bookmarkEnd w:id="52994"/>
    </w:p>
    <w:p w14:paraId="2533AA28" w14:textId="77777777" w:rsidR="006E70F0" w:rsidRDefault="006E70F0" w:rsidP="006E70F0">
      <w:pPr>
        <w:rPr>
          <w:rtl/>
          <w:lang w:eastAsia="he-IL"/>
        </w:rPr>
      </w:pPr>
      <w:bookmarkStart w:id="52995" w:name="_ETM_Q1_28482338"/>
      <w:bookmarkEnd w:id="52995"/>
    </w:p>
    <w:p w14:paraId="4A13975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2996" w:name="_ETM_Q1_28482222"/>
      <w:bookmarkEnd w:id="52996"/>
      <w:r>
        <w:rPr>
          <w:rFonts w:hint="cs"/>
          <w:rtl/>
          <w:lang w:eastAsia="he-IL"/>
        </w:rPr>
        <w:t>הצבעה</w:t>
      </w:r>
    </w:p>
    <w:p w14:paraId="6CA3055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1158D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2997" w:name="_ETM_Q1_28483520"/>
      <w:bookmarkEnd w:id="52997"/>
    </w:p>
    <w:p w14:paraId="4589EF6B" w14:textId="77777777" w:rsidR="006E70F0" w:rsidRDefault="006E70F0" w:rsidP="006E70F0">
      <w:pPr>
        <w:rPr>
          <w:rtl/>
          <w:lang w:eastAsia="he-IL"/>
        </w:rPr>
      </w:pPr>
      <w:bookmarkStart w:id="52998" w:name="_ETM_Q1_28483692"/>
      <w:bookmarkStart w:id="52999" w:name="_ETM_Q1_28482773"/>
      <w:bookmarkEnd w:id="52998"/>
      <w:bookmarkEnd w:id="52999"/>
    </w:p>
    <w:p w14:paraId="57B2C85E" w14:textId="6ACFF534" w:rsidR="006E70F0" w:rsidRDefault="006E70F0" w:rsidP="006E70F0">
      <w:pPr>
        <w:pStyle w:val="a5"/>
        <w:keepNext/>
        <w:rPr>
          <w:rtl/>
        </w:rPr>
      </w:pPr>
      <w:bookmarkStart w:id="53000" w:name="ET_speaker_שלומית_ארליך_1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00"/>
    </w:p>
    <w:p w14:paraId="00BD98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93958D" w14:textId="77777777" w:rsidR="006E70F0" w:rsidRDefault="006E70F0" w:rsidP="006E70F0">
      <w:pPr>
        <w:rPr>
          <w:rtl/>
          <w:lang w:eastAsia="he-IL"/>
        </w:rPr>
      </w:pPr>
      <w:bookmarkStart w:id="53001" w:name="_ETM_Q1_28484170"/>
      <w:bookmarkStart w:id="53002" w:name="_ETM_Q1_28484230"/>
      <w:bookmarkEnd w:id="53001"/>
      <w:bookmarkEnd w:id="53002"/>
      <w:r>
        <w:rPr>
          <w:rtl/>
          <w:lang w:eastAsia="he-IL"/>
        </w:rPr>
        <w:t xml:space="preserve">רוויזיה </w:t>
      </w:r>
      <w:bookmarkStart w:id="53003" w:name="_ETM_Q1_28484794"/>
      <w:bookmarkEnd w:id="53003"/>
      <w:r>
        <w:rPr>
          <w:rtl/>
          <w:lang w:eastAsia="he-IL"/>
        </w:rPr>
        <w:t>על הס</w:t>
      </w:r>
      <w:bookmarkStart w:id="53004" w:name="_ETM_Q1_28483322"/>
      <w:bookmarkEnd w:id="53004"/>
      <w:r>
        <w:rPr>
          <w:rtl/>
          <w:lang w:eastAsia="he-IL"/>
        </w:rPr>
        <w:t xml:space="preserve">תייגות 114. </w:t>
      </w:r>
      <w:bookmarkStart w:id="53005" w:name="_ETM_Q1_28484869"/>
      <w:bookmarkEnd w:id="53005"/>
    </w:p>
    <w:p w14:paraId="2CDCFAA5" w14:textId="77777777" w:rsidR="006E70F0" w:rsidRDefault="006E70F0" w:rsidP="006E70F0">
      <w:pPr>
        <w:rPr>
          <w:rtl/>
          <w:lang w:eastAsia="he-IL"/>
        </w:rPr>
      </w:pPr>
    </w:p>
    <w:p w14:paraId="348868A9" w14:textId="36AF34A3" w:rsidR="006E70F0" w:rsidRDefault="006E70F0" w:rsidP="006E70F0">
      <w:pPr>
        <w:pStyle w:val="af8"/>
        <w:keepNext/>
        <w:rPr>
          <w:rtl/>
        </w:rPr>
      </w:pPr>
      <w:bookmarkStart w:id="53006" w:name="ET_yor_5726_18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06"/>
    </w:p>
    <w:p w14:paraId="7023F8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FB1B1A" w14:textId="77777777" w:rsidR="006E70F0" w:rsidRDefault="006E70F0" w:rsidP="006E70F0">
      <w:pPr>
        <w:rPr>
          <w:rtl/>
          <w:lang w:eastAsia="he-IL"/>
        </w:rPr>
      </w:pPr>
      <w:bookmarkStart w:id="53007" w:name="_ETM_Q1_28485997"/>
      <w:bookmarkStart w:id="53008" w:name="_ETM_Q1_28486056"/>
      <w:bookmarkStart w:id="53009" w:name="_ETM_Q1_28484493"/>
      <w:bookmarkEnd w:id="53007"/>
      <w:bookmarkEnd w:id="53008"/>
      <w:bookmarkEnd w:id="53009"/>
      <w:r>
        <w:rPr>
          <w:rtl/>
          <w:lang w:eastAsia="he-IL"/>
        </w:rPr>
        <w:t xml:space="preserve">מי בעד? </w:t>
      </w:r>
      <w:bookmarkStart w:id="53010" w:name="_ETM_Q1_28484361"/>
      <w:bookmarkEnd w:id="53010"/>
    </w:p>
    <w:p w14:paraId="724B8F7B" w14:textId="77777777" w:rsidR="006E70F0" w:rsidRDefault="006E70F0" w:rsidP="006E70F0">
      <w:pPr>
        <w:rPr>
          <w:rtl/>
          <w:lang w:eastAsia="he-IL"/>
        </w:rPr>
      </w:pPr>
      <w:bookmarkStart w:id="53011" w:name="_ETM_Q1_28484628"/>
      <w:bookmarkStart w:id="53012" w:name="_ETM_Q1_28484863"/>
      <w:bookmarkEnd w:id="53011"/>
      <w:bookmarkEnd w:id="53012"/>
    </w:p>
    <w:p w14:paraId="57CC561F" w14:textId="1570A5C0" w:rsidR="006E70F0" w:rsidRDefault="006E70F0" w:rsidP="006E70F0">
      <w:pPr>
        <w:pStyle w:val="a5"/>
        <w:keepNext/>
        <w:rPr>
          <w:rtl/>
        </w:rPr>
      </w:pPr>
      <w:bookmarkStart w:id="53013" w:name="ET_speaker_6574_1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13"/>
    </w:p>
    <w:p w14:paraId="5510C7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5CE02" w14:textId="77777777" w:rsidR="006E70F0" w:rsidRDefault="006E70F0" w:rsidP="006E70F0">
      <w:pPr>
        <w:rPr>
          <w:rtl/>
          <w:lang w:eastAsia="he-IL"/>
        </w:rPr>
      </w:pPr>
      <w:bookmarkStart w:id="53014" w:name="_ETM_Q1_28486469"/>
      <w:bookmarkStart w:id="53015" w:name="_ETM_Q1_28486529"/>
      <w:bookmarkEnd w:id="53014"/>
      <w:bookmarkEnd w:id="53015"/>
      <w:r>
        <w:rPr>
          <w:rtl/>
          <w:lang w:eastAsia="he-IL"/>
        </w:rPr>
        <w:t>ב</w:t>
      </w:r>
      <w:bookmarkStart w:id="53016" w:name="_ETM_Q1_28484812"/>
      <w:bookmarkEnd w:id="53016"/>
      <w:r>
        <w:rPr>
          <w:rtl/>
          <w:lang w:eastAsia="he-IL"/>
        </w:rPr>
        <w:t xml:space="preserve">עד. </w:t>
      </w:r>
      <w:bookmarkStart w:id="53017" w:name="_ETM_Q1_28485288"/>
      <w:bookmarkEnd w:id="53017"/>
    </w:p>
    <w:p w14:paraId="627D20FB" w14:textId="77777777" w:rsidR="006E70F0" w:rsidRDefault="006E70F0" w:rsidP="006E70F0">
      <w:pPr>
        <w:rPr>
          <w:rtl/>
          <w:lang w:eastAsia="he-IL"/>
        </w:rPr>
      </w:pPr>
      <w:bookmarkStart w:id="53018" w:name="_ETM_Q1_28485448"/>
      <w:bookmarkEnd w:id="53018"/>
    </w:p>
    <w:p w14:paraId="75671991" w14:textId="3F2A9908" w:rsidR="006E70F0" w:rsidRDefault="006E70F0" w:rsidP="006E70F0">
      <w:pPr>
        <w:pStyle w:val="af8"/>
        <w:keepNext/>
        <w:rPr>
          <w:rtl/>
        </w:rPr>
      </w:pPr>
      <w:bookmarkStart w:id="53019" w:name="ET_yor_5726_1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19"/>
    </w:p>
    <w:p w14:paraId="0F4CCE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991EDF" w14:textId="77777777" w:rsidR="006E70F0" w:rsidRDefault="006E70F0" w:rsidP="006E70F0">
      <w:pPr>
        <w:rPr>
          <w:rtl/>
          <w:lang w:eastAsia="he-IL"/>
        </w:rPr>
      </w:pPr>
      <w:bookmarkStart w:id="53020" w:name="_ETM_Q1_28486499"/>
      <w:bookmarkStart w:id="53021" w:name="_ETM_Q1_28486553"/>
      <w:bookmarkEnd w:id="53020"/>
      <w:bookmarkEnd w:id="53021"/>
      <w:r>
        <w:rPr>
          <w:rtl/>
          <w:lang w:eastAsia="he-IL"/>
        </w:rPr>
        <w:t xml:space="preserve">מי נגד? מי נמנע? </w:t>
      </w:r>
      <w:bookmarkStart w:id="53022" w:name="_ETM_Q1_28485733"/>
      <w:bookmarkEnd w:id="53022"/>
    </w:p>
    <w:p w14:paraId="5D42059C" w14:textId="77777777" w:rsidR="006E70F0" w:rsidRDefault="006E70F0" w:rsidP="006E70F0">
      <w:pPr>
        <w:rPr>
          <w:rtl/>
          <w:lang w:eastAsia="he-IL"/>
        </w:rPr>
      </w:pPr>
    </w:p>
    <w:p w14:paraId="48DE1F2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23" w:name="_ETM_Q1_28485873"/>
      <w:bookmarkStart w:id="53024" w:name="_ETM_Q1_28485922"/>
      <w:bookmarkStart w:id="53025" w:name="_ETM_Q1_28486090"/>
      <w:bookmarkEnd w:id="53023"/>
      <w:bookmarkEnd w:id="53024"/>
      <w:bookmarkEnd w:id="53025"/>
      <w:r>
        <w:rPr>
          <w:rFonts w:hint="cs"/>
          <w:rtl/>
          <w:lang w:eastAsia="he-IL"/>
        </w:rPr>
        <w:t>הצבעה</w:t>
      </w:r>
    </w:p>
    <w:p w14:paraId="0C5D90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C78AD1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C94E249" w14:textId="77777777" w:rsidR="006E70F0" w:rsidRDefault="006E70F0" w:rsidP="006E70F0">
      <w:pPr>
        <w:rPr>
          <w:rtl/>
          <w:lang w:eastAsia="he-IL"/>
        </w:rPr>
      </w:pPr>
    </w:p>
    <w:p w14:paraId="36B9D47A" w14:textId="359B8345" w:rsidR="006E70F0" w:rsidRDefault="006E70F0" w:rsidP="006E70F0">
      <w:pPr>
        <w:pStyle w:val="a5"/>
        <w:keepNext/>
        <w:rPr>
          <w:rtl/>
        </w:rPr>
      </w:pPr>
      <w:bookmarkStart w:id="53026" w:name="ET_speaker_שלומית_ארליך_1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26"/>
    </w:p>
    <w:p w14:paraId="12190A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B51449" w14:textId="77777777" w:rsidR="006E70F0" w:rsidRDefault="006E70F0" w:rsidP="006E70F0">
      <w:pPr>
        <w:rPr>
          <w:rtl/>
          <w:lang w:eastAsia="he-IL"/>
        </w:rPr>
      </w:pPr>
      <w:bookmarkStart w:id="53027" w:name="_ETM_Q1_28487602"/>
      <w:bookmarkEnd w:id="53027"/>
      <w:r>
        <w:rPr>
          <w:rtl/>
          <w:lang w:eastAsia="he-IL"/>
        </w:rPr>
        <w:t>רוויזיה על הסתייגות</w:t>
      </w:r>
      <w:bookmarkStart w:id="53028" w:name="_ETM_Q1_28487377"/>
      <w:bookmarkEnd w:id="53028"/>
      <w:r>
        <w:rPr>
          <w:rtl/>
          <w:lang w:eastAsia="he-IL"/>
        </w:rPr>
        <w:t xml:space="preserve"> 115. </w:t>
      </w:r>
      <w:bookmarkStart w:id="53029" w:name="_ETM_Q1_28488434"/>
      <w:bookmarkEnd w:id="53029"/>
    </w:p>
    <w:p w14:paraId="6ED82668" w14:textId="77777777" w:rsidR="006E70F0" w:rsidRDefault="006E70F0" w:rsidP="006E70F0">
      <w:pPr>
        <w:rPr>
          <w:rtl/>
          <w:lang w:eastAsia="he-IL"/>
        </w:rPr>
      </w:pPr>
      <w:bookmarkStart w:id="53030" w:name="_ETM_Q1_28487017"/>
      <w:bookmarkEnd w:id="53030"/>
    </w:p>
    <w:p w14:paraId="75466794" w14:textId="05483B15" w:rsidR="006E70F0" w:rsidRDefault="006E70F0" w:rsidP="006E70F0">
      <w:pPr>
        <w:pStyle w:val="af8"/>
        <w:keepNext/>
        <w:rPr>
          <w:rtl/>
        </w:rPr>
      </w:pPr>
      <w:bookmarkStart w:id="53031" w:name="ET_yor_5726_19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31"/>
    </w:p>
    <w:p w14:paraId="290086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24D46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63F66304" w14:textId="77777777" w:rsidR="006E70F0" w:rsidRDefault="006E70F0" w:rsidP="006E70F0">
      <w:pPr>
        <w:rPr>
          <w:rtl/>
          <w:lang w:eastAsia="he-IL"/>
        </w:rPr>
      </w:pPr>
      <w:bookmarkStart w:id="53032" w:name="_ETM_Q1_28489954"/>
      <w:bookmarkEnd w:id="53032"/>
    </w:p>
    <w:p w14:paraId="7E416F3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33" w:name="_ETM_Q1_28490138"/>
      <w:bookmarkStart w:id="53034" w:name="_ETM_Q1_28490169"/>
      <w:bookmarkStart w:id="53035" w:name="_ETM_Q1_28490350"/>
      <w:bookmarkStart w:id="53036" w:name="_ETM_Q1_28488840"/>
      <w:bookmarkEnd w:id="53033"/>
      <w:bookmarkEnd w:id="53034"/>
      <w:bookmarkEnd w:id="53035"/>
      <w:bookmarkEnd w:id="53036"/>
      <w:r>
        <w:rPr>
          <w:rFonts w:hint="cs"/>
          <w:rtl/>
          <w:lang w:eastAsia="he-IL"/>
        </w:rPr>
        <w:t>הצבעה</w:t>
      </w:r>
    </w:p>
    <w:p w14:paraId="2F5548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5C6AD8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1FC9472" w14:textId="77777777" w:rsidR="006E70F0" w:rsidRDefault="006E70F0" w:rsidP="006E70F0">
      <w:pPr>
        <w:rPr>
          <w:rtl/>
          <w:lang w:eastAsia="he-IL"/>
        </w:rPr>
      </w:pPr>
      <w:bookmarkStart w:id="53037" w:name="_ETM_Q1_28488345"/>
      <w:bookmarkEnd w:id="53037"/>
    </w:p>
    <w:p w14:paraId="31D7C96F" w14:textId="46821A2C" w:rsidR="006E70F0" w:rsidRDefault="006E70F0" w:rsidP="006E70F0">
      <w:pPr>
        <w:pStyle w:val="a5"/>
        <w:keepNext/>
        <w:rPr>
          <w:rtl/>
        </w:rPr>
      </w:pPr>
      <w:bookmarkStart w:id="53038" w:name="ET_speaker_שלומית_ארליך_1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38"/>
    </w:p>
    <w:p w14:paraId="3E5770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70B78C" w14:textId="77777777" w:rsidR="006E70F0" w:rsidRDefault="006E70F0" w:rsidP="006E70F0">
      <w:pPr>
        <w:rPr>
          <w:rtl/>
          <w:lang w:eastAsia="he-IL"/>
        </w:rPr>
      </w:pPr>
      <w:bookmarkStart w:id="53039" w:name="_ETM_Q1_28491458"/>
      <w:bookmarkStart w:id="53040" w:name="_ETM_Q1_28491509"/>
      <w:bookmarkEnd w:id="53039"/>
      <w:bookmarkEnd w:id="53040"/>
      <w:r>
        <w:rPr>
          <w:rtl/>
          <w:lang w:eastAsia="he-IL"/>
        </w:rPr>
        <w:t>רוויזיה על הסתייגות 116</w:t>
      </w:r>
      <w:bookmarkStart w:id="53041" w:name="_ETM_Q1_28489980"/>
      <w:bookmarkEnd w:id="53041"/>
      <w:r>
        <w:rPr>
          <w:rtl/>
          <w:lang w:eastAsia="he-IL"/>
        </w:rPr>
        <w:t xml:space="preserve">. </w:t>
      </w:r>
      <w:bookmarkStart w:id="53042" w:name="_ETM_Q1_28490380"/>
      <w:bookmarkEnd w:id="53042"/>
    </w:p>
    <w:p w14:paraId="6E3E3FE3" w14:textId="77777777" w:rsidR="006E70F0" w:rsidRDefault="006E70F0" w:rsidP="006E70F0">
      <w:pPr>
        <w:rPr>
          <w:rtl/>
          <w:lang w:eastAsia="he-IL"/>
        </w:rPr>
      </w:pPr>
    </w:p>
    <w:p w14:paraId="6525D2FC" w14:textId="245D9BB0" w:rsidR="006E70F0" w:rsidRDefault="006E70F0" w:rsidP="006E70F0">
      <w:pPr>
        <w:pStyle w:val="af8"/>
        <w:keepNext/>
        <w:rPr>
          <w:rtl/>
        </w:rPr>
      </w:pPr>
      <w:bookmarkStart w:id="53043" w:name="ET_yor_5726_19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43"/>
    </w:p>
    <w:p w14:paraId="771C00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E6730" w14:textId="77777777" w:rsidR="006E70F0" w:rsidRDefault="006E70F0" w:rsidP="006E70F0">
      <w:pPr>
        <w:rPr>
          <w:rtl/>
          <w:lang w:eastAsia="he-IL"/>
        </w:rPr>
      </w:pPr>
      <w:bookmarkStart w:id="53044" w:name="_ETM_Q1_28491594"/>
      <w:bookmarkEnd w:id="53044"/>
      <w:r>
        <w:rPr>
          <w:rtl/>
          <w:lang w:eastAsia="he-IL"/>
        </w:rPr>
        <w:t xml:space="preserve">מי בעד? </w:t>
      </w:r>
    </w:p>
    <w:p w14:paraId="42D94C04" w14:textId="77777777" w:rsidR="006E70F0" w:rsidRDefault="006E70F0" w:rsidP="006E70F0">
      <w:pPr>
        <w:rPr>
          <w:rtl/>
          <w:lang w:eastAsia="he-IL"/>
        </w:rPr>
      </w:pPr>
      <w:bookmarkStart w:id="53045" w:name="_ETM_Q1_28492299"/>
      <w:bookmarkStart w:id="53046" w:name="_ETM_Q1_28492488"/>
      <w:bookmarkEnd w:id="53045"/>
      <w:bookmarkEnd w:id="53046"/>
    </w:p>
    <w:p w14:paraId="25461C68" w14:textId="14E5B8F9" w:rsidR="006E70F0" w:rsidRDefault="006E70F0" w:rsidP="006E70F0">
      <w:pPr>
        <w:pStyle w:val="a5"/>
        <w:keepNext/>
        <w:rPr>
          <w:rtl/>
        </w:rPr>
      </w:pPr>
      <w:bookmarkStart w:id="53047" w:name="ET_speaker_6574_1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47"/>
    </w:p>
    <w:p w14:paraId="0DBC8B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3850A1" w14:textId="77777777" w:rsidR="006E70F0" w:rsidRDefault="006E70F0" w:rsidP="006E70F0">
      <w:pPr>
        <w:rPr>
          <w:rtl/>
          <w:lang w:eastAsia="he-IL"/>
        </w:rPr>
      </w:pPr>
      <w:bookmarkStart w:id="53048" w:name="_ETM_Q1_28491590"/>
      <w:bookmarkStart w:id="53049" w:name="_ETM_Q1_28491649"/>
      <w:bookmarkEnd w:id="53048"/>
      <w:bookmarkEnd w:id="53049"/>
      <w:r>
        <w:rPr>
          <w:rtl/>
          <w:lang w:eastAsia="he-IL"/>
        </w:rPr>
        <w:t xml:space="preserve">בעד. </w:t>
      </w:r>
      <w:bookmarkStart w:id="53050" w:name="_ETM_Q1_28492104"/>
      <w:bookmarkStart w:id="53051" w:name="_ETM_Q1_28492281"/>
      <w:bookmarkEnd w:id="53050"/>
      <w:bookmarkEnd w:id="53051"/>
    </w:p>
    <w:p w14:paraId="2C79F38D" w14:textId="77777777" w:rsidR="006E70F0" w:rsidRDefault="006E70F0" w:rsidP="006E70F0">
      <w:pPr>
        <w:rPr>
          <w:rtl/>
          <w:lang w:eastAsia="he-IL"/>
        </w:rPr>
      </w:pPr>
      <w:bookmarkStart w:id="53052" w:name="_ETM_Q1_28492419"/>
      <w:bookmarkEnd w:id="53052"/>
    </w:p>
    <w:p w14:paraId="5D813180" w14:textId="342558ED" w:rsidR="006E70F0" w:rsidRDefault="006E70F0" w:rsidP="006E70F0">
      <w:pPr>
        <w:pStyle w:val="af8"/>
        <w:keepNext/>
        <w:rPr>
          <w:rtl/>
        </w:rPr>
      </w:pPr>
      <w:bookmarkStart w:id="53053" w:name="ET_yor_5726_1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53"/>
    </w:p>
    <w:p w14:paraId="4054E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3DD19A" w14:textId="77777777" w:rsidR="006E70F0" w:rsidRDefault="006E70F0" w:rsidP="006E70F0">
      <w:pPr>
        <w:rPr>
          <w:rtl/>
          <w:lang w:eastAsia="he-IL"/>
        </w:rPr>
      </w:pPr>
      <w:bookmarkStart w:id="53054" w:name="_ETM_Q1_28493448"/>
      <w:bookmarkEnd w:id="53054"/>
      <w:r>
        <w:rPr>
          <w:rtl/>
          <w:lang w:eastAsia="he-IL"/>
        </w:rPr>
        <w:t>מי נגד? מי נמנע?</w:t>
      </w:r>
      <w:bookmarkStart w:id="53055" w:name="_ETM_Q1_28492894"/>
      <w:bookmarkEnd w:id="53055"/>
    </w:p>
    <w:p w14:paraId="7F9EC919" w14:textId="77777777" w:rsidR="006E70F0" w:rsidRDefault="006E70F0" w:rsidP="006E70F0">
      <w:pPr>
        <w:rPr>
          <w:rtl/>
          <w:lang w:eastAsia="he-IL"/>
        </w:rPr>
      </w:pPr>
      <w:bookmarkStart w:id="53056" w:name="_ETM_Q1_28493089"/>
      <w:bookmarkEnd w:id="53056"/>
    </w:p>
    <w:p w14:paraId="0995C13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57" w:name="_ETM_Q1_28493152"/>
      <w:bookmarkStart w:id="53058" w:name="_ETM_Q1_28493326"/>
      <w:bookmarkEnd w:id="53057"/>
      <w:bookmarkEnd w:id="53058"/>
      <w:r>
        <w:rPr>
          <w:rFonts w:hint="cs"/>
          <w:rtl/>
          <w:lang w:eastAsia="he-IL"/>
        </w:rPr>
        <w:t>הצבעה</w:t>
      </w:r>
    </w:p>
    <w:p w14:paraId="51221BA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8B596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0F2147F" w14:textId="77777777" w:rsidR="006E70F0" w:rsidRDefault="006E70F0" w:rsidP="006E70F0">
      <w:pPr>
        <w:rPr>
          <w:rtl/>
          <w:lang w:eastAsia="he-IL"/>
        </w:rPr>
      </w:pPr>
    </w:p>
    <w:p w14:paraId="32090F93" w14:textId="526DC5CB" w:rsidR="006E70F0" w:rsidRDefault="006E70F0" w:rsidP="006E70F0">
      <w:pPr>
        <w:pStyle w:val="a5"/>
        <w:keepNext/>
        <w:rPr>
          <w:rtl/>
        </w:rPr>
      </w:pPr>
      <w:bookmarkStart w:id="53059" w:name="ET_speaker_שלומית_ארליך_1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59"/>
    </w:p>
    <w:p w14:paraId="20A740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5542D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 117.</w:t>
      </w:r>
      <w:bookmarkStart w:id="53060" w:name="_ETM_Q1_28493299"/>
      <w:bookmarkEnd w:id="53060"/>
      <w:r>
        <w:rPr>
          <w:rtl/>
          <w:lang w:eastAsia="he-IL"/>
        </w:rPr>
        <w:t xml:space="preserve"> </w:t>
      </w:r>
      <w:bookmarkStart w:id="53061" w:name="_ETM_Q1_28493533"/>
      <w:bookmarkEnd w:id="53061"/>
    </w:p>
    <w:p w14:paraId="20F29CDC" w14:textId="77777777" w:rsidR="006E70F0" w:rsidRDefault="006E70F0" w:rsidP="006E70F0">
      <w:pPr>
        <w:rPr>
          <w:rtl/>
          <w:lang w:eastAsia="he-IL"/>
        </w:rPr>
      </w:pPr>
    </w:p>
    <w:p w14:paraId="16785A79" w14:textId="24D3BD7E" w:rsidR="006E70F0" w:rsidRDefault="006E70F0" w:rsidP="006E70F0">
      <w:pPr>
        <w:pStyle w:val="af8"/>
        <w:keepNext/>
        <w:rPr>
          <w:rtl/>
        </w:rPr>
      </w:pPr>
      <w:bookmarkStart w:id="53062" w:name="ET_yor_5726_19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62"/>
    </w:p>
    <w:p w14:paraId="223390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386F7A" w14:textId="77777777" w:rsidR="006E70F0" w:rsidRDefault="006E70F0" w:rsidP="006E70F0">
      <w:pPr>
        <w:rPr>
          <w:rtl/>
          <w:lang w:eastAsia="he-IL"/>
        </w:rPr>
      </w:pPr>
      <w:bookmarkStart w:id="53063" w:name="_ETM_Q1_28494709"/>
      <w:bookmarkStart w:id="53064" w:name="_ETM_Q1_28494770"/>
      <w:bookmarkEnd w:id="53063"/>
      <w:bookmarkEnd w:id="53064"/>
      <w:r>
        <w:rPr>
          <w:rtl/>
          <w:lang w:eastAsia="he-IL"/>
        </w:rPr>
        <w:t xml:space="preserve">מי בעד? מי נגד? מי נמנע? </w:t>
      </w:r>
      <w:bookmarkStart w:id="53065" w:name="_ETM_Q1_28495207"/>
      <w:bookmarkEnd w:id="53065"/>
    </w:p>
    <w:p w14:paraId="231978E8" w14:textId="77777777" w:rsidR="006E70F0" w:rsidRDefault="006E70F0" w:rsidP="006E70F0">
      <w:pPr>
        <w:rPr>
          <w:rtl/>
          <w:lang w:eastAsia="he-IL"/>
        </w:rPr>
      </w:pPr>
    </w:p>
    <w:p w14:paraId="2340311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66" w:name="_ETM_Q1_28495386"/>
      <w:bookmarkStart w:id="53067" w:name="_ETM_Q1_28495436"/>
      <w:bookmarkStart w:id="53068" w:name="_ETM_Q1_28495591"/>
      <w:bookmarkEnd w:id="53066"/>
      <w:bookmarkEnd w:id="53067"/>
      <w:bookmarkEnd w:id="53068"/>
      <w:r>
        <w:rPr>
          <w:rFonts w:hint="cs"/>
          <w:rtl/>
          <w:lang w:eastAsia="he-IL"/>
        </w:rPr>
        <w:t>הצבעה</w:t>
      </w:r>
    </w:p>
    <w:p w14:paraId="70A87D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E7378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34A84C5" w14:textId="77777777" w:rsidR="006E70F0" w:rsidRDefault="006E70F0" w:rsidP="006E70F0">
      <w:pPr>
        <w:rPr>
          <w:rtl/>
          <w:lang w:eastAsia="he-IL"/>
        </w:rPr>
      </w:pPr>
      <w:bookmarkStart w:id="53069" w:name="_ETM_Q1_28496719"/>
      <w:bookmarkEnd w:id="53069"/>
    </w:p>
    <w:p w14:paraId="3CD45907" w14:textId="681C5066" w:rsidR="006E70F0" w:rsidRDefault="006E70F0" w:rsidP="006E70F0">
      <w:pPr>
        <w:pStyle w:val="a5"/>
        <w:keepNext/>
        <w:rPr>
          <w:rtl/>
        </w:rPr>
      </w:pPr>
      <w:bookmarkStart w:id="53070" w:name="ET_speaker_שלומית_ארליך_1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70"/>
    </w:p>
    <w:p w14:paraId="396824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56D754" w14:textId="77777777" w:rsidR="006E70F0" w:rsidRDefault="006E70F0" w:rsidP="006E70F0">
      <w:pPr>
        <w:rPr>
          <w:rtl/>
          <w:lang w:eastAsia="he-IL"/>
        </w:rPr>
      </w:pPr>
      <w:bookmarkStart w:id="53071" w:name="_ETM_Q1_28497258"/>
      <w:bookmarkStart w:id="53072" w:name="_ETM_Q1_28497324"/>
      <w:bookmarkStart w:id="53073" w:name="_ETM_Q1_28495654"/>
      <w:bookmarkEnd w:id="53071"/>
      <w:bookmarkEnd w:id="53072"/>
      <w:bookmarkEnd w:id="53073"/>
      <w:r>
        <w:rPr>
          <w:rtl/>
          <w:lang w:eastAsia="he-IL"/>
        </w:rPr>
        <w:t>רוויזיה על</w:t>
      </w:r>
      <w:bookmarkStart w:id="53074" w:name="_ETM_Q1_28496216"/>
      <w:bookmarkEnd w:id="53074"/>
      <w:r>
        <w:rPr>
          <w:rtl/>
          <w:lang w:eastAsia="he-IL"/>
        </w:rPr>
        <w:t xml:space="preserve"> ההסתייגות 118</w:t>
      </w:r>
      <w:bookmarkStart w:id="53075" w:name="_ETM_Q1_28496471"/>
      <w:bookmarkEnd w:id="53075"/>
      <w:r>
        <w:rPr>
          <w:rtl/>
          <w:lang w:eastAsia="he-IL"/>
        </w:rPr>
        <w:t xml:space="preserve">. </w:t>
      </w:r>
      <w:bookmarkStart w:id="53076" w:name="_ETM_Q1_28496708"/>
      <w:bookmarkEnd w:id="53076"/>
    </w:p>
    <w:p w14:paraId="7D8F9BD6" w14:textId="77777777" w:rsidR="006E70F0" w:rsidRDefault="006E70F0" w:rsidP="006E70F0">
      <w:pPr>
        <w:rPr>
          <w:rtl/>
          <w:lang w:eastAsia="he-IL"/>
        </w:rPr>
      </w:pPr>
      <w:bookmarkStart w:id="53077" w:name="_ETM_Q1_28496892"/>
      <w:bookmarkEnd w:id="53077"/>
    </w:p>
    <w:p w14:paraId="095A575B" w14:textId="7A6762B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9D606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B942BF" w14:textId="77777777" w:rsidR="006E70F0" w:rsidRDefault="006E70F0" w:rsidP="006E70F0">
      <w:pPr>
        <w:rPr>
          <w:rtl/>
          <w:lang w:eastAsia="he-IL"/>
        </w:rPr>
      </w:pPr>
      <w:bookmarkStart w:id="53078" w:name="_ETM_Q1_28497428"/>
      <w:bookmarkStart w:id="53079" w:name="_ETM_Q1_28497476"/>
      <w:bookmarkEnd w:id="53078"/>
      <w:bookmarkEnd w:id="53079"/>
      <w:r>
        <w:rPr>
          <w:rtl/>
          <w:lang w:eastAsia="he-IL"/>
        </w:rPr>
        <w:t xml:space="preserve">מי בעד? מי נגד? מי נמנע? </w:t>
      </w:r>
    </w:p>
    <w:p w14:paraId="28428044" w14:textId="77777777" w:rsidR="006E70F0" w:rsidRDefault="006E70F0" w:rsidP="006E70F0">
      <w:pPr>
        <w:rPr>
          <w:rtl/>
          <w:lang w:eastAsia="he-IL"/>
        </w:rPr>
      </w:pPr>
      <w:bookmarkStart w:id="53080" w:name="_ETM_Q1_28500044"/>
      <w:bookmarkEnd w:id="53080"/>
    </w:p>
    <w:p w14:paraId="1A3F73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81" w:name="_ETM_Q1_28500223"/>
      <w:bookmarkStart w:id="53082" w:name="_ETM_Q1_28500286"/>
      <w:bookmarkStart w:id="53083" w:name="_ETM_Q1_28500457"/>
      <w:bookmarkEnd w:id="53081"/>
      <w:bookmarkEnd w:id="53082"/>
      <w:bookmarkEnd w:id="53083"/>
      <w:r>
        <w:rPr>
          <w:rFonts w:hint="cs"/>
          <w:rtl/>
          <w:lang w:eastAsia="he-IL"/>
        </w:rPr>
        <w:t>הצבעה</w:t>
      </w:r>
    </w:p>
    <w:p w14:paraId="0F34D06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82B4F0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0831942" w14:textId="77777777" w:rsidR="006E70F0" w:rsidRDefault="006E70F0" w:rsidP="006E70F0">
      <w:pPr>
        <w:rPr>
          <w:rtl/>
          <w:lang w:eastAsia="he-IL"/>
        </w:rPr>
      </w:pPr>
      <w:bookmarkStart w:id="53084" w:name="_ETM_Q1_28498811"/>
      <w:bookmarkEnd w:id="53084"/>
    </w:p>
    <w:p w14:paraId="306CB37F" w14:textId="6E37443F" w:rsidR="006E70F0" w:rsidRDefault="006E70F0" w:rsidP="006E70F0">
      <w:pPr>
        <w:pStyle w:val="a5"/>
        <w:keepNext/>
        <w:rPr>
          <w:rtl/>
        </w:rPr>
      </w:pPr>
      <w:bookmarkStart w:id="53085" w:name="ET_speaker_שלומית_ארליך_1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85"/>
    </w:p>
    <w:p w14:paraId="552EE3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E079AE" w14:textId="77777777" w:rsidR="006E70F0" w:rsidRDefault="006E70F0" w:rsidP="006E70F0">
      <w:pPr>
        <w:rPr>
          <w:rtl/>
          <w:lang w:eastAsia="he-IL"/>
        </w:rPr>
      </w:pPr>
      <w:bookmarkStart w:id="53086" w:name="_ETM_Q1_28500266"/>
      <w:bookmarkStart w:id="53087" w:name="_ETM_Q1_28500325"/>
      <w:bookmarkEnd w:id="53086"/>
      <w:bookmarkEnd w:id="53087"/>
      <w:r>
        <w:rPr>
          <w:rtl/>
          <w:lang w:eastAsia="he-IL"/>
        </w:rPr>
        <w:t>רוויזיה על הסתי</w:t>
      </w:r>
      <w:bookmarkStart w:id="53088" w:name="_ETM_Q1_28499441"/>
      <w:bookmarkEnd w:id="53088"/>
      <w:r>
        <w:rPr>
          <w:rtl/>
          <w:lang w:eastAsia="he-IL"/>
        </w:rPr>
        <w:t>יגות 119.</w:t>
      </w:r>
      <w:bookmarkStart w:id="53089" w:name="_ETM_Q1_28499670"/>
      <w:bookmarkStart w:id="53090" w:name="_ETM_Q1_28500544"/>
      <w:bookmarkEnd w:id="53089"/>
      <w:bookmarkEnd w:id="53090"/>
    </w:p>
    <w:p w14:paraId="78A8ACEC" w14:textId="77777777" w:rsidR="006E70F0" w:rsidRDefault="006E70F0" w:rsidP="006E70F0">
      <w:pPr>
        <w:rPr>
          <w:rtl/>
          <w:lang w:eastAsia="he-IL"/>
        </w:rPr>
      </w:pPr>
      <w:bookmarkStart w:id="53091" w:name="_ETM_Q1_28500717"/>
      <w:bookmarkEnd w:id="53091"/>
    </w:p>
    <w:p w14:paraId="79FEDA16" w14:textId="58F4BC5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0174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E32676" w14:textId="77777777" w:rsidR="006E70F0" w:rsidRDefault="006E70F0" w:rsidP="006E70F0">
      <w:pPr>
        <w:rPr>
          <w:rtl/>
          <w:lang w:eastAsia="he-IL"/>
        </w:rPr>
      </w:pPr>
      <w:bookmarkStart w:id="53092" w:name="_ETM_Q1_28501748"/>
      <w:bookmarkStart w:id="53093" w:name="_ETM_Q1_28501802"/>
      <w:bookmarkStart w:id="53094" w:name="_ETM_Q1_28499843"/>
      <w:bookmarkStart w:id="53095" w:name="_ETM_Q1_28499758"/>
      <w:bookmarkEnd w:id="53092"/>
      <w:bookmarkEnd w:id="53093"/>
      <w:bookmarkEnd w:id="53094"/>
      <w:bookmarkEnd w:id="53095"/>
      <w:r>
        <w:rPr>
          <w:rtl/>
          <w:lang w:eastAsia="he-IL"/>
        </w:rPr>
        <w:t>מי בעד?</w:t>
      </w:r>
      <w:bookmarkStart w:id="53096" w:name="_ETM_Q1_28500741"/>
      <w:bookmarkEnd w:id="53096"/>
      <w:r>
        <w:rPr>
          <w:rtl/>
          <w:lang w:eastAsia="he-IL"/>
        </w:rPr>
        <w:t xml:space="preserve"> מי נגד? מי נמנע? </w:t>
      </w:r>
      <w:bookmarkStart w:id="53097" w:name="_ETM_Q1_28503509"/>
      <w:bookmarkEnd w:id="53097"/>
    </w:p>
    <w:p w14:paraId="784779FF" w14:textId="77777777" w:rsidR="006E70F0" w:rsidRDefault="006E70F0" w:rsidP="006E70F0">
      <w:pPr>
        <w:rPr>
          <w:rtl/>
          <w:lang w:eastAsia="he-IL"/>
        </w:rPr>
      </w:pPr>
    </w:p>
    <w:p w14:paraId="692012A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098" w:name="_ETM_Q1_28503701"/>
      <w:bookmarkStart w:id="53099" w:name="_ETM_Q1_28503753"/>
      <w:bookmarkEnd w:id="53098"/>
      <w:bookmarkEnd w:id="53099"/>
      <w:r>
        <w:rPr>
          <w:rFonts w:hint="cs"/>
          <w:rtl/>
          <w:lang w:eastAsia="he-IL"/>
        </w:rPr>
        <w:t>הצבעה</w:t>
      </w:r>
    </w:p>
    <w:p w14:paraId="0E78D4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75984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660348F" w14:textId="77777777" w:rsidR="006E70F0" w:rsidRDefault="006E70F0" w:rsidP="006E70F0">
      <w:pPr>
        <w:rPr>
          <w:rtl/>
          <w:lang w:eastAsia="he-IL"/>
        </w:rPr>
      </w:pPr>
      <w:bookmarkStart w:id="53100" w:name="_ETM_Q1_28503961"/>
      <w:bookmarkStart w:id="53101" w:name="_ETM_Q1_28503077"/>
      <w:bookmarkStart w:id="53102" w:name="_ETM_Q1_28502743"/>
      <w:bookmarkEnd w:id="53100"/>
      <w:bookmarkEnd w:id="53101"/>
      <w:bookmarkEnd w:id="53102"/>
    </w:p>
    <w:p w14:paraId="43CD3E72" w14:textId="1CFBCB96" w:rsidR="006E70F0" w:rsidRDefault="006E70F0" w:rsidP="006E70F0">
      <w:pPr>
        <w:pStyle w:val="a5"/>
        <w:keepNext/>
        <w:rPr>
          <w:rtl/>
        </w:rPr>
      </w:pPr>
      <w:bookmarkStart w:id="53103" w:name="ET_speaker_שלומית_ארליך_1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03"/>
    </w:p>
    <w:p w14:paraId="33E175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30F4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</w:t>
      </w:r>
      <w:bookmarkStart w:id="53104" w:name="_ETM_Q1_28503432"/>
      <w:bookmarkEnd w:id="53104"/>
      <w:r>
        <w:rPr>
          <w:rtl/>
          <w:lang w:eastAsia="he-IL"/>
        </w:rPr>
        <w:t xml:space="preserve">ייגות 120. </w:t>
      </w:r>
      <w:bookmarkStart w:id="53105" w:name="_ETM_Q1_28505524"/>
      <w:bookmarkEnd w:id="53105"/>
    </w:p>
    <w:p w14:paraId="381CE909" w14:textId="77777777" w:rsidR="006E70F0" w:rsidRDefault="006E70F0" w:rsidP="006E70F0">
      <w:pPr>
        <w:rPr>
          <w:rtl/>
          <w:lang w:eastAsia="he-IL"/>
        </w:rPr>
      </w:pPr>
      <w:bookmarkStart w:id="53106" w:name="_ETM_Q1_28505668"/>
      <w:bookmarkEnd w:id="53106"/>
    </w:p>
    <w:p w14:paraId="4824CF91" w14:textId="4FB963E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3BCA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D7BF52" w14:textId="77777777" w:rsidR="006E70F0" w:rsidRDefault="006E70F0" w:rsidP="006E70F0">
      <w:pPr>
        <w:rPr>
          <w:rtl/>
          <w:lang w:eastAsia="he-IL"/>
        </w:rPr>
      </w:pPr>
      <w:bookmarkStart w:id="53107" w:name="_ETM_Q1_28507142"/>
      <w:bookmarkEnd w:id="53107"/>
      <w:r>
        <w:rPr>
          <w:rtl/>
          <w:lang w:eastAsia="he-IL"/>
        </w:rPr>
        <w:t xml:space="preserve">מי בעד? מי נגד? </w:t>
      </w:r>
      <w:bookmarkStart w:id="53108" w:name="_ETM_Q1_28506139"/>
      <w:bookmarkEnd w:id="53108"/>
      <w:r>
        <w:rPr>
          <w:rtl/>
          <w:lang w:eastAsia="he-IL"/>
        </w:rPr>
        <w:t xml:space="preserve">מי נמנע? </w:t>
      </w:r>
      <w:bookmarkStart w:id="53109" w:name="_ETM_Q1_28507461"/>
      <w:bookmarkEnd w:id="53109"/>
    </w:p>
    <w:p w14:paraId="7ED39D07" w14:textId="77777777" w:rsidR="006E70F0" w:rsidRDefault="006E70F0" w:rsidP="006E70F0">
      <w:pPr>
        <w:rPr>
          <w:rtl/>
          <w:lang w:eastAsia="he-IL"/>
        </w:rPr>
      </w:pPr>
    </w:p>
    <w:p w14:paraId="173C197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110" w:name="_ETM_Q1_28507630"/>
      <w:bookmarkStart w:id="53111" w:name="_ETM_Q1_28507672"/>
      <w:bookmarkStart w:id="53112" w:name="_ETM_Q1_28507881"/>
      <w:bookmarkEnd w:id="53110"/>
      <w:bookmarkEnd w:id="53111"/>
      <w:bookmarkEnd w:id="53112"/>
      <w:r>
        <w:rPr>
          <w:rFonts w:hint="cs"/>
          <w:rtl/>
          <w:lang w:eastAsia="he-IL"/>
        </w:rPr>
        <w:t>הצבעה</w:t>
      </w:r>
    </w:p>
    <w:p w14:paraId="77AACBA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54313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EF1F45C" w14:textId="77777777" w:rsidR="006E70F0" w:rsidRDefault="006E70F0" w:rsidP="006E70F0">
      <w:pPr>
        <w:rPr>
          <w:rtl/>
          <w:lang w:eastAsia="he-IL"/>
        </w:rPr>
      </w:pPr>
      <w:bookmarkStart w:id="53113" w:name="_ETM_Q1_28506204"/>
      <w:bookmarkEnd w:id="53113"/>
    </w:p>
    <w:p w14:paraId="1338495D" w14:textId="5FF654C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6323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518C6C" w14:textId="77777777" w:rsidR="006E70F0" w:rsidRDefault="006E70F0" w:rsidP="006E70F0">
      <w:pPr>
        <w:rPr>
          <w:rtl/>
          <w:lang w:eastAsia="he-IL"/>
        </w:rPr>
      </w:pPr>
      <w:bookmarkStart w:id="53114" w:name="_ETM_Q1_28507967"/>
      <w:bookmarkStart w:id="53115" w:name="_ETM_Q1_28508014"/>
      <w:bookmarkEnd w:id="53114"/>
      <w:bookmarkEnd w:id="53115"/>
      <w:r>
        <w:rPr>
          <w:rtl/>
          <w:lang w:eastAsia="he-IL"/>
        </w:rPr>
        <w:t>רוויזיה</w:t>
      </w:r>
      <w:bookmarkStart w:id="53116" w:name="_ETM_Q1_28506722"/>
      <w:bookmarkEnd w:id="53116"/>
      <w:r>
        <w:rPr>
          <w:rtl/>
          <w:lang w:eastAsia="he-IL"/>
        </w:rPr>
        <w:t xml:space="preserve"> על הסתייגות 121. </w:t>
      </w:r>
      <w:bookmarkStart w:id="53117" w:name="_ETM_Q1_28509020"/>
      <w:bookmarkEnd w:id="53117"/>
    </w:p>
    <w:p w14:paraId="6A84BDA9" w14:textId="77777777" w:rsidR="006E70F0" w:rsidRDefault="006E70F0" w:rsidP="006E70F0">
      <w:pPr>
        <w:rPr>
          <w:rtl/>
          <w:lang w:eastAsia="he-IL"/>
        </w:rPr>
      </w:pPr>
      <w:bookmarkStart w:id="53118" w:name="_ETM_Q1_28509216"/>
      <w:bookmarkEnd w:id="53118"/>
    </w:p>
    <w:p w14:paraId="016CDF9B" w14:textId="1066408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CAF4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B3A9E" w14:textId="77777777" w:rsidR="006E70F0" w:rsidRDefault="006E70F0" w:rsidP="006E70F0">
      <w:pPr>
        <w:rPr>
          <w:rtl/>
          <w:lang w:eastAsia="he-IL"/>
        </w:rPr>
      </w:pPr>
      <w:bookmarkStart w:id="53119" w:name="_ETM_Q1_28510143"/>
      <w:bookmarkStart w:id="53120" w:name="_ETM_Q1_28510198"/>
      <w:bookmarkEnd w:id="53119"/>
      <w:bookmarkEnd w:id="53120"/>
      <w:r>
        <w:rPr>
          <w:rtl/>
          <w:lang w:eastAsia="he-IL"/>
        </w:rPr>
        <w:t xml:space="preserve">מי בעד? </w:t>
      </w:r>
      <w:bookmarkStart w:id="53121" w:name="_ETM_Q1_28508707"/>
      <w:bookmarkStart w:id="53122" w:name="_ETM_Q1_28509868"/>
      <w:bookmarkStart w:id="53123" w:name="_ETM_Q1_28510097"/>
      <w:bookmarkStart w:id="53124" w:name="_ETM_Q1_28510171"/>
      <w:bookmarkStart w:id="53125" w:name="_ETM_Q1_28510404"/>
      <w:bookmarkStart w:id="53126" w:name="_ETM_Q1_28508450"/>
      <w:bookmarkStart w:id="53127" w:name="_ETM_Q1_28507808"/>
      <w:bookmarkStart w:id="53128" w:name="_ETM_Q1_28508164"/>
      <w:bookmarkEnd w:id="53121"/>
      <w:bookmarkEnd w:id="53122"/>
      <w:bookmarkEnd w:id="53123"/>
      <w:bookmarkEnd w:id="53124"/>
      <w:bookmarkEnd w:id="53125"/>
      <w:bookmarkEnd w:id="53126"/>
      <w:bookmarkEnd w:id="53127"/>
      <w:bookmarkEnd w:id="53128"/>
    </w:p>
    <w:p w14:paraId="22D47C04" w14:textId="77777777" w:rsidR="006E70F0" w:rsidRDefault="006E70F0" w:rsidP="006E70F0">
      <w:pPr>
        <w:rPr>
          <w:rtl/>
          <w:lang w:eastAsia="he-IL"/>
        </w:rPr>
      </w:pPr>
      <w:bookmarkStart w:id="53129" w:name="_ETM_Q1_28508337"/>
      <w:bookmarkEnd w:id="53129"/>
    </w:p>
    <w:p w14:paraId="4CA67D45" w14:textId="6A154A32" w:rsidR="006E70F0" w:rsidRDefault="006E70F0" w:rsidP="006E70F0">
      <w:pPr>
        <w:pStyle w:val="a5"/>
        <w:keepNext/>
        <w:rPr>
          <w:rtl/>
        </w:rPr>
      </w:pPr>
      <w:bookmarkStart w:id="53130" w:name="ET_speaker_6574_1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30"/>
    </w:p>
    <w:p w14:paraId="2A2095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10B2B7" w14:textId="77777777" w:rsidR="006E70F0" w:rsidRDefault="006E70F0" w:rsidP="006E70F0">
      <w:pPr>
        <w:rPr>
          <w:rtl/>
          <w:lang w:eastAsia="he-IL"/>
        </w:rPr>
      </w:pPr>
      <w:bookmarkStart w:id="53131" w:name="_ETM_Q1_28509417"/>
      <w:bookmarkStart w:id="53132" w:name="_ETM_Q1_28509478"/>
      <w:bookmarkEnd w:id="53131"/>
      <w:bookmarkEnd w:id="53132"/>
      <w:r>
        <w:rPr>
          <w:rtl/>
          <w:lang w:eastAsia="he-IL"/>
        </w:rPr>
        <w:t xml:space="preserve">בעד. </w:t>
      </w:r>
    </w:p>
    <w:p w14:paraId="7EA4DA96" w14:textId="77777777" w:rsidR="006E70F0" w:rsidRDefault="006E70F0" w:rsidP="006E70F0">
      <w:pPr>
        <w:rPr>
          <w:rtl/>
          <w:lang w:eastAsia="he-IL"/>
        </w:rPr>
      </w:pPr>
      <w:bookmarkStart w:id="53133" w:name="_ETM_Q1_28510140"/>
      <w:bookmarkEnd w:id="53133"/>
    </w:p>
    <w:p w14:paraId="1562B0F8" w14:textId="2F6403D4" w:rsidR="006E70F0" w:rsidRDefault="006E70F0" w:rsidP="006E70F0">
      <w:pPr>
        <w:pStyle w:val="af8"/>
        <w:keepNext/>
        <w:rPr>
          <w:rtl/>
        </w:rPr>
      </w:pPr>
      <w:bookmarkStart w:id="53134" w:name="ET_yor_5726_1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34"/>
    </w:p>
    <w:p w14:paraId="062BD2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492266" w14:textId="77777777" w:rsidR="006E70F0" w:rsidRDefault="006E70F0" w:rsidP="006E70F0">
      <w:pPr>
        <w:rPr>
          <w:rtl/>
          <w:lang w:eastAsia="he-IL"/>
        </w:rPr>
      </w:pPr>
      <w:bookmarkStart w:id="53135" w:name="_ETM_Q1_28509271"/>
      <w:bookmarkEnd w:id="53135"/>
      <w:r>
        <w:rPr>
          <w:rtl/>
          <w:lang w:eastAsia="he-IL"/>
        </w:rPr>
        <w:t xml:space="preserve">מי נגד? מי נמנע? </w:t>
      </w:r>
    </w:p>
    <w:p w14:paraId="42B986A2" w14:textId="77777777" w:rsidR="006E70F0" w:rsidRDefault="006E70F0" w:rsidP="006E70F0">
      <w:pPr>
        <w:rPr>
          <w:rtl/>
          <w:lang w:eastAsia="he-IL"/>
        </w:rPr>
      </w:pPr>
      <w:bookmarkStart w:id="53136" w:name="_ETM_Q1_28510459"/>
      <w:bookmarkEnd w:id="53136"/>
    </w:p>
    <w:p w14:paraId="626EDE0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137" w:name="_ETM_Q1_28510641"/>
      <w:bookmarkStart w:id="53138" w:name="_ETM_Q1_28510701"/>
      <w:bookmarkEnd w:id="53137"/>
      <w:bookmarkEnd w:id="53138"/>
      <w:r>
        <w:rPr>
          <w:rFonts w:hint="cs"/>
          <w:rtl/>
          <w:lang w:eastAsia="he-IL"/>
        </w:rPr>
        <w:t>הצבעה</w:t>
      </w:r>
    </w:p>
    <w:p w14:paraId="5249737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DF4E6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FD0C6A0" w14:textId="77777777" w:rsidR="006E70F0" w:rsidRDefault="006E70F0" w:rsidP="006E70F0">
      <w:pPr>
        <w:rPr>
          <w:rtl/>
          <w:lang w:eastAsia="he-IL"/>
        </w:rPr>
      </w:pPr>
      <w:bookmarkStart w:id="53139" w:name="_ETM_Q1_28510924"/>
      <w:bookmarkEnd w:id="53139"/>
    </w:p>
    <w:p w14:paraId="2760BAD9" w14:textId="619D2F5A" w:rsidR="006E70F0" w:rsidRDefault="006E70F0" w:rsidP="006E70F0">
      <w:pPr>
        <w:pStyle w:val="a5"/>
        <w:keepNext/>
        <w:rPr>
          <w:rtl/>
        </w:rPr>
      </w:pPr>
      <w:bookmarkStart w:id="53140" w:name="ET_speaker_שלומית_ארליך_1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40"/>
    </w:p>
    <w:p w14:paraId="44ECDE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7E732" w14:textId="77777777" w:rsidR="006E70F0" w:rsidRDefault="006E70F0" w:rsidP="006E70F0">
      <w:pPr>
        <w:rPr>
          <w:rtl/>
          <w:lang w:eastAsia="he-IL"/>
        </w:rPr>
      </w:pPr>
      <w:bookmarkStart w:id="53141" w:name="_ETM_Q1_28512574"/>
      <w:bookmarkStart w:id="53142" w:name="_ETM_Q1_28512640"/>
      <w:bookmarkStart w:id="53143" w:name="_ETM_Q1_28510688"/>
      <w:bookmarkStart w:id="53144" w:name="_ETM_Q1_28509619"/>
      <w:bookmarkEnd w:id="53141"/>
      <w:bookmarkEnd w:id="53142"/>
      <w:bookmarkEnd w:id="53143"/>
      <w:bookmarkEnd w:id="53144"/>
      <w:r>
        <w:rPr>
          <w:rtl/>
          <w:lang w:eastAsia="he-IL"/>
        </w:rPr>
        <w:t xml:space="preserve">רוויזיה על הסתייגות 122. </w:t>
      </w:r>
      <w:bookmarkStart w:id="53145" w:name="_ETM_Q1_28512260"/>
      <w:bookmarkEnd w:id="53145"/>
    </w:p>
    <w:p w14:paraId="6BDD3A29" w14:textId="77777777" w:rsidR="006E70F0" w:rsidRDefault="006E70F0" w:rsidP="006E70F0">
      <w:pPr>
        <w:rPr>
          <w:rtl/>
          <w:lang w:eastAsia="he-IL"/>
        </w:rPr>
      </w:pPr>
      <w:bookmarkStart w:id="53146" w:name="_ETM_Q1_28512512"/>
      <w:bookmarkEnd w:id="53146"/>
    </w:p>
    <w:p w14:paraId="210D1E4C" w14:textId="1EE0EF71" w:rsidR="006E70F0" w:rsidRDefault="006E70F0" w:rsidP="006E70F0">
      <w:pPr>
        <w:pStyle w:val="af8"/>
        <w:keepNext/>
        <w:rPr>
          <w:rtl/>
        </w:rPr>
      </w:pPr>
      <w:bookmarkStart w:id="53147" w:name="ET_yor_5726_19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47"/>
    </w:p>
    <w:p w14:paraId="0F5016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7E5AB2" w14:textId="77777777" w:rsidR="006E70F0" w:rsidRDefault="006E70F0" w:rsidP="006E70F0">
      <w:pPr>
        <w:rPr>
          <w:rtl/>
          <w:lang w:eastAsia="he-IL"/>
        </w:rPr>
      </w:pPr>
      <w:bookmarkStart w:id="53148" w:name="_ETM_Q1_28511621"/>
      <w:bookmarkStart w:id="53149" w:name="_ETM_Q1_28511674"/>
      <w:bookmarkEnd w:id="53148"/>
      <w:bookmarkEnd w:id="53149"/>
      <w:r>
        <w:rPr>
          <w:rtl/>
          <w:lang w:eastAsia="he-IL"/>
        </w:rPr>
        <w:t xml:space="preserve">מי בעד? </w:t>
      </w:r>
      <w:bookmarkStart w:id="53150" w:name="_ETM_Q1_28512719"/>
      <w:bookmarkStart w:id="53151" w:name="_ETM_Q1_28512915"/>
      <w:bookmarkEnd w:id="53150"/>
      <w:bookmarkEnd w:id="53151"/>
      <w:r>
        <w:rPr>
          <w:rtl/>
          <w:lang w:eastAsia="he-IL"/>
        </w:rPr>
        <w:t xml:space="preserve">מי נגד? </w:t>
      </w:r>
      <w:bookmarkStart w:id="53152" w:name="_ETM_Q1_28512696"/>
      <w:bookmarkEnd w:id="53152"/>
    </w:p>
    <w:p w14:paraId="206A23FA" w14:textId="77777777" w:rsidR="006E70F0" w:rsidRDefault="006E70F0" w:rsidP="006E70F0">
      <w:pPr>
        <w:rPr>
          <w:rtl/>
          <w:lang w:eastAsia="he-IL"/>
        </w:rPr>
      </w:pPr>
      <w:bookmarkStart w:id="53153" w:name="_ETM_Q1_28512852"/>
      <w:bookmarkStart w:id="53154" w:name="_ETM_Q1_28513673"/>
      <w:bookmarkEnd w:id="53153"/>
      <w:bookmarkEnd w:id="53154"/>
    </w:p>
    <w:p w14:paraId="22F2E1F9" w14:textId="7E07AACB" w:rsidR="006E70F0" w:rsidRDefault="006E70F0" w:rsidP="006E70F0">
      <w:pPr>
        <w:pStyle w:val="a5"/>
        <w:keepNext/>
        <w:rPr>
          <w:rtl/>
        </w:rPr>
      </w:pPr>
      <w:bookmarkStart w:id="53155" w:name="ET_speaker_6574_1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55"/>
    </w:p>
    <w:p w14:paraId="5AD3D1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0A4691" w14:textId="77777777" w:rsidR="006E70F0" w:rsidRDefault="006E70F0" w:rsidP="006E70F0">
      <w:pPr>
        <w:rPr>
          <w:rtl/>
          <w:lang w:eastAsia="he-IL"/>
        </w:rPr>
      </w:pPr>
      <w:bookmarkStart w:id="53156" w:name="_ETM_Q1_28514329"/>
      <w:bookmarkEnd w:id="53156"/>
      <w:r>
        <w:rPr>
          <w:rtl/>
          <w:lang w:eastAsia="he-IL"/>
        </w:rPr>
        <w:t>ב</w:t>
      </w:r>
      <w:bookmarkStart w:id="53157" w:name="_ETM_Q1_28514381"/>
      <w:bookmarkEnd w:id="53157"/>
      <w:r>
        <w:rPr>
          <w:rtl/>
          <w:lang w:eastAsia="he-IL"/>
        </w:rPr>
        <w:t>ע</w:t>
      </w:r>
      <w:bookmarkStart w:id="53158" w:name="_ETM_Q1_28512600"/>
      <w:bookmarkEnd w:id="53158"/>
      <w:r>
        <w:rPr>
          <w:rtl/>
          <w:lang w:eastAsia="he-IL"/>
        </w:rPr>
        <w:t xml:space="preserve">ד. </w:t>
      </w:r>
      <w:bookmarkStart w:id="53159" w:name="_ETM_Q1_28512911"/>
      <w:bookmarkEnd w:id="53159"/>
    </w:p>
    <w:p w14:paraId="2441D3E9" w14:textId="77777777" w:rsidR="006E70F0" w:rsidRDefault="006E70F0" w:rsidP="006E70F0">
      <w:pPr>
        <w:rPr>
          <w:rtl/>
          <w:lang w:eastAsia="he-IL"/>
        </w:rPr>
      </w:pPr>
      <w:bookmarkStart w:id="53160" w:name="_ETM_Q1_28513063"/>
      <w:bookmarkEnd w:id="53160"/>
    </w:p>
    <w:p w14:paraId="0C6B6412" w14:textId="5E48960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EEAB2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CF8A0E" w14:textId="77777777" w:rsidR="006E70F0" w:rsidRDefault="006E70F0" w:rsidP="006E70F0">
      <w:pPr>
        <w:rPr>
          <w:rtl/>
          <w:lang w:eastAsia="he-IL"/>
        </w:rPr>
      </w:pPr>
      <w:bookmarkStart w:id="53161" w:name="_ETM_Q1_28514009"/>
      <w:bookmarkStart w:id="53162" w:name="_ETM_Q1_28514066"/>
      <w:bookmarkEnd w:id="53161"/>
      <w:bookmarkEnd w:id="53162"/>
      <w:r>
        <w:rPr>
          <w:rtl/>
          <w:lang w:eastAsia="he-IL"/>
        </w:rPr>
        <w:t xml:space="preserve">מי נמנע? </w:t>
      </w:r>
      <w:bookmarkStart w:id="53163" w:name="_ETM_Q1_28512590"/>
      <w:bookmarkStart w:id="53164" w:name="_ETM_Q1_28513011"/>
      <w:bookmarkEnd w:id="53163"/>
      <w:bookmarkEnd w:id="53164"/>
    </w:p>
    <w:p w14:paraId="20F030F3" w14:textId="77777777" w:rsidR="006E70F0" w:rsidRDefault="006E70F0" w:rsidP="006E70F0">
      <w:pPr>
        <w:rPr>
          <w:rtl/>
          <w:lang w:eastAsia="he-IL"/>
        </w:rPr>
      </w:pPr>
    </w:p>
    <w:p w14:paraId="3992A96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165" w:name="_ETM_Q1_28513195"/>
      <w:bookmarkStart w:id="53166" w:name="_ETM_Q1_28513243"/>
      <w:bookmarkStart w:id="53167" w:name="_ETM_Q1_28513426"/>
      <w:bookmarkEnd w:id="53165"/>
      <w:bookmarkEnd w:id="53166"/>
      <w:bookmarkEnd w:id="53167"/>
      <w:r>
        <w:rPr>
          <w:rFonts w:hint="cs"/>
          <w:rtl/>
          <w:lang w:eastAsia="he-IL"/>
        </w:rPr>
        <w:t>הצבעה</w:t>
      </w:r>
    </w:p>
    <w:p w14:paraId="4A79A71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80AF81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7DB6331" w14:textId="77777777" w:rsidR="006E70F0" w:rsidRDefault="006E70F0" w:rsidP="006E70F0">
      <w:pPr>
        <w:rPr>
          <w:rtl/>
          <w:lang w:eastAsia="he-IL"/>
        </w:rPr>
      </w:pPr>
    </w:p>
    <w:p w14:paraId="56791F6C" w14:textId="3530E19E" w:rsidR="006E70F0" w:rsidRDefault="006E70F0" w:rsidP="006E70F0">
      <w:pPr>
        <w:pStyle w:val="a5"/>
        <w:keepNext/>
        <w:rPr>
          <w:rtl/>
        </w:rPr>
      </w:pPr>
      <w:bookmarkStart w:id="53168" w:name="ET_speaker_שלומית_ארליך_1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68"/>
    </w:p>
    <w:p w14:paraId="7FB75D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7DA917" w14:textId="77777777" w:rsidR="006E70F0" w:rsidRDefault="006E70F0" w:rsidP="006E70F0">
      <w:pPr>
        <w:rPr>
          <w:rtl/>
          <w:lang w:eastAsia="he-IL"/>
        </w:rPr>
      </w:pPr>
      <w:bookmarkStart w:id="53169" w:name="_ETM_Q1_28515080"/>
      <w:bookmarkEnd w:id="53169"/>
      <w:r>
        <w:rPr>
          <w:rtl/>
          <w:lang w:eastAsia="he-IL"/>
        </w:rPr>
        <w:t>רוויזיה על הסתייגות</w:t>
      </w:r>
      <w:bookmarkStart w:id="53170" w:name="_ETM_Q1_28514734"/>
      <w:bookmarkEnd w:id="53170"/>
      <w:r>
        <w:rPr>
          <w:rtl/>
          <w:lang w:eastAsia="he-IL"/>
        </w:rPr>
        <w:t xml:space="preserve"> 123. </w:t>
      </w:r>
      <w:bookmarkStart w:id="53171" w:name="_ETM_Q1_28515678"/>
      <w:bookmarkEnd w:id="53171"/>
    </w:p>
    <w:p w14:paraId="47CC9E03" w14:textId="77777777" w:rsidR="006E70F0" w:rsidRDefault="006E70F0" w:rsidP="006E70F0">
      <w:pPr>
        <w:rPr>
          <w:rtl/>
          <w:lang w:eastAsia="he-IL"/>
        </w:rPr>
      </w:pPr>
      <w:bookmarkStart w:id="53172" w:name="_ETM_Q1_28515837"/>
      <w:bookmarkStart w:id="53173" w:name="_ETM_Q1_28516446"/>
      <w:bookmarkEnd w:id="53172"/>
      <w:bookmarkEnd w:id="53173"/>
    </w:p>
    <w:p w14:paraId="0FD6BDF2" w14:textId="184DB317" w:rsidR="006E70F0" w:rsidRDefault="006E70F0" w:rsidP="006E70F0">
      <w:pPr>
        <w:pStyle w:val="af8"/>
        <w:keepNext/>
        <w:rPr>
          <w:rtl/>
        </w:rPr>
      </w:pPr>
      <w:bookmarkStart w:id="53174" w:name="ET_yor_5726_19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74"/>
    </w:p>
    <w:p w14:paraId="3C41B3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818DA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3175" w:name="_ETM_Q1_28516747"/>
      <w:bookmarkEnd w:id="53175"/>
    </w:p>
    <w:p w14:paraId="6824B80E" w14:textId="77777777" w:rsidR="006E70F0" w:rsidRDefault="006E70F0" w:rsidP="006E70F0">
      <w:pPr>
        <w:rPr>
          <w:rtl/>
          <w:lang w:eastAsia="he-IL"/>
        </w:rPr>
      </w:pPr>
      <w:bookmarkStart w:id="53176" w:name="_ETM_Q1_28516900"/>
      <w:bookmarkEnd w:id="53176"/>
    </w:p>
    <w:p w14:paraId="63B5D0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177" w:name="_ETM_Q1_28516945"/>
      <w:bookmarkStart w:id="53178" w:name="_ETM_Q1_28517116"/>
      <w:bookmarkEnd w:id="53177"/>
      <w:bookmarkEnd w:id="53178"/>
      <w:r>
        <w:rPr>
          <w:rFonts w:hint="cs"/>
          <w:rtl/>
          <w:lang w:eastAsia="he-IL"/>
        </w:rPr>
        <w:t>הצבעה</w:t>
      </w:r>
    </w:p>
    <w:p w14:paraId="5102CE9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BC383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6C498A1" w14:textId="77777777" w:rsidR="006E70F0" w:rsidRDefault="006E70F0" w:rsidP="006E70F0">
      <w:pPr>
        <w:rPr>
          <w:rtl/>
          <w:lang w:eastAsia="he-IL"/>
        </w:rPr>
      </w:pPr>
    </w:p>
    <w:p w14:paraId="0F201077" w14:textId="5629481C" w:rsidR="006E70F0" w:rsidRDefault="006E70F0" w:rsidP="006E70F0">
      <w:pPr>
        <w:pStyle w:val="a5"/>
        <w:keepNext/>
        <w:rPr>
          <w:rtl/>
        </w:rPr>
      </w:pPr>
      <w:bookmarkStart w:id="53179" w:name="ET_speaker_שלומית_ארליך_1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79"/>
    </w:p>
    <w:p w14:paraId="5C244C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D1E3F" w14:textId="77777777" w:rsidR="006E70F0" w:rsidRDefault="006E70F0" w:rsidP="006E70F0">
      <w:pPr>
        <w:rPr>
          <w:rtl/>
          <w:lang w:eastAsia="he-IL"/>
        </w:rPr>
      </w:pPr>
      <w:bookmarkStart w:id="53180" w:name="_ETM_Q1_28518716"/>
      <w:bookmarkEnd w:id="53180"/>
      <w:r>
        <w:rPr>
          <w:rtl/>
          <w:lang w:eastAsia="he-IL"/>
        </w:rPr>
        <w:t xml:space="preserve">רוויזיה על הסתייגות 124. </w:t>
      </w:r>
      <w:bookmarkStart w:id="53181" w:name="_ETM_Q1_28519189"/>
      <w:bookmarkEnd w:id="53181"/>
    </w:p>
    <w:p w14:paraId="619E3B97" w14:textId="77777777" w:rsidR="006E70F0" w:rsidRDefault="006E70F0" w:rsidP="006E70F0">
      <w:pPr>
        <w:rPr>
          <w:rtl/>
          <w:lang w:eastAsia="he-IL"/>
        </w:rPr>
      </w:pPr>
      <w:bookmarkStart w:id="53182" w:name="_ETM_Q1_28519355"/>
      <w:bookmarkEnd w:id="53182"/>
    </w:p>
    <w:p w14:paraId="0E60EE7E" w14:textId="501F6E31" w:rsidR="006E70F0" w:rsidRDefault="006E70F0" w:rsidP="006E70F0">
      <w:pPr>
        <w:pStyle w:val="af8"/>
        <w:keepNext/>
        <w:rPr>
          <w:rtl/>
        </w:rPr>
      </w:pPr>
      <w:bookmarkStart w:id="53183" w:name="ET_yor_5726_1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83"/>
    </w:p>
    <w:p w14:paraId="37AA1B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CECA3" w14:textId="77777777" w:rsidR="006E70F0" w:rsidRDefault="006E70F0" w:rsidP="006E70F0">
      <w:pPr>
        <w:rPr>
          <w:rtl/>
          <w:lang w:eastAsia="he-IL"/>
        </w:rPr>
      </w:pPr>
      <w:bookmarkStart w:id="53184" w:name="_ETM_Q1_28520434"/>
      <w:bookmarkStart w:id="53185" w:name="_ETM_Q1_28520499"/>
      <w:bookmarkEnd w:id="53184"/>
      <w:bookmarkEnd w:id="53185"/>
      <w:r>
        <w:rPr>
          <w:rtl/>
          <w:lang w:eastAsia="he-IL"/>
        </w:rPr>
        <w:t>מי בעד?</w:t>
      </w:r>
      <w:bookmarkStart w:id="53186" w:name="_ETM_Q1_28520105"/>
      <w:bookmarkStart w:id="53187" w:name="_ETM_Q1_28520275"/>
      <w:bookmarkStart w:id="53188" w:name="_ETM_Q1_28518513"/>
      <w:bookmarkStart w:id="53189" w:name="_ETM_Q1_28519014"/>
      <w:bookmarkEnd w:id="53186"/>
      <w:bookmarkEnd w:id="53187"/>
      <w:bookmarkEnd w:id="53188"/>
      <w:bookmarkEnd w:id="53189"/>
    </w:p>
    <w:p w14:paraId="1D6EE90E" w14:textId="77777777" w:rsidR="006E70F0" w:rsidRDefault="006E70F0" w:rsidP="006E70F0">
      <w:pPr>
        <w:rPr>
          <w:rtl/>
          <w:lang w:eastAsia="he-IL"/>
        </w:rPr>
      </w:pPr>
      <w:bookmarkStart w:id="53190" w:name="_ETM_Q1_28519183"/>
      <w:bookmarkEnd w:id="53190"/>
    </w:p>
    <w:p w14:paraId="42EF8EA2" w14:textId="22846F25" w:rsidR="006E70F0" w:rsidRDefault="006E70F0" w:rsidP="006E70F0">
      <w:pPr>
        <w:pStyle w:val="a5"/>
        <w:keepNext/>
        <w:rPr>
          <w:rtl/>
        </w:rPr>
      </w:pPr>
      <w:bookmarkStart w:id="53191" w:name="ET_speaker_6574_1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91"/>
    </w:p>
    <w:p w14:paraId="7B3FC0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D48483" w14:textId="77777777" w:rsidR="006E70F0" w:rsidRDefault="006E70F0" w:rsidP="006E70F0">
      <w:pPr>
        <w:rPr>
          <w:rtl/>
          <w:lang w:eastAsia="he-IL"/>
        </w:rPr>
      </w:pPr>
      <w:bookmarkStart w:id="53192" w:name="_ETM_Q1_28520412"/>
      <w:bookmarkStart w:id="53193" w:name="_ETM_Q1_28520465"/>
      <w:bookmarkEnd w:id="53192"/>
      <w:bookmarkEnd w:id="53193"/>
      <w:r>
        <w:rPr>
          <w:rtl/>
          <w:lang w:eastAsia="he-IL"/>
        </w:rPr>
        <w:t>בעד</w:t>
      </w:r>
      <w:bookmarkStart w:id="53194" w:name="_ETM_Q1_28518877"/>
      <w:bookmarkEnd w:id="53194"/>
      <w:r>
        <w:rPr>
          <w:rtl/>
          <w:lang w:eastAsia="he-IL"/>
        </w:rPr>
        <w:t>.</w:t>
      </w:r>
      <w:bookmarkStart w:id="53195" w:name="_ETM_Q1_28519115"/>
      <w:bookmarkEnd w:id="53195"/>
      <w:r>
        <w:rPr>
          <w:rtl/>
          <w:lang w:eastAsia="he-IL"/>
        </w:rPr>
        <w:t xml:space="preserve"> </w:t>
      </w:r>
    </w:p>
    <w:p w14:paraId="0EEC822A" w14:textId="77777777" w:rsidR="006E70F0" w:rsidRDefault="006E70F0" w:rsidP="006E70F0">
      <w:pPr>
        <w:rPr>
          <w:rtl/>
          <w:lang w:eastAsia="he-IL"/>
        </w:rPr>
      </w:pPr>
      <w:bookmarkStart w:id="53196" w:name="_ETM_Q1_28519165"/>
      <w:bookmarkEnd w:id="53196"/>
    </w:p>
    <w:p w14:paraId="224A404E" w14:textId="59C155B6" w:rsidR="006E70F0" w:rsidRDefault="006E70F0" w:rsidP="006E70F0">
      <w:pPr>
        <w:pStyle w:val="af8"/>
        <w:keepNext/>
        <w:rPr>
          <w:rtl/>
        </w:rPr>
      </w:pPr>
      <w:bookmarkStart w:id="53197" w:name="ET_yor_5726_19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97"/>
    </w:p>
    <w:p w14:paraId="1591A8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09AB72" w14:textId="77777777" w:rsidR="006E70F0" w:rsidRDefault="006E70F0" w:rsidP="006E70F0">
      <w:pPr>
        <w:rPr>
          <w:rtl/>
          <w:lang w:eastAsia="he-IL"/>
        </w:rPr>
      </w:pPr>
      <w:bookmarkStart w:id="53198" w:name="_ETM_Q1_28520265"/>
      <w:bookmarkStart w:id="53199" w:name="_ETM_Q1_28520335"/>
      <w:bookmarkEnd w:id="53198"/>
      <w:bookmarkEnd w:id="53199"/>
      <w:r>
        <w:rPr>
          <w:rtl/>
          <w:lang w:eastAsia="he-IL"/>
        </w:rPr>
        <w:t xml:space="preserve">מי נגד? מי נמנע? </w:t>
      </w:r>
      <w:bookmarkStart w:id="53200" w:name="_ETM_Q1_28519340"/>
      <w:bookmarkStart w:id="53201" w:name="_ETM_Q1_28519607"/>
      <w:bookmarkEnd w:id="53200"/>
      <w:bookmarkEnd w:id="53201"/>
    </w:p>
    <w:p w14:paraId="5E02DBC0" w14:textId="77777777" w:rsidR="006E70F0" w:rsidRDefault="006E70F0" w:rsidP="006E70F0">
      <w:pPr>
        <w:rPr>
          <w:rtl/>
          <w:lang w:eastAsia="he-IL"/>
        </w:rPr>
      </w:pPr>
    </w:p>
    <w:p w14:paraId="2EB53C7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02" w:name="_ETM_Q1_28519770"/>
      <w:bookmarkStart w:id="53203" w:name="_ETM_Q1_28519829"/>
      <w:bookmarkEnd w:id="53202"/>
      <w:bookmarkEnd w:id="53203"/>
      <w:r>
        <w:rPr>
          <w:rFonts w:hint="cs"/>
          <w:rtl/>
          <w:lang w:eastAsia="he-IL"/>
        </w:rPr>
        <w:t>הצבעה</w:t>
      </w:r>
    </w:p>
    <w:p w14:paraId="79DCF0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07223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8B81236" w14:textId="77777777" w:rsidR="006E70F0" w:rsidRDefault="006E70F0" w:rsidP="006E70F0">
      <w:pPr>
        <w:rPr>
          <w:rtl/>
          <w:lang w:eastAsia="he-IL"/>
        </w:rPr>
      </w:pPr>
      <w:bookmarkStart w:id="53204" w:name="_ETM_Q1_28520001"/>
      <w:bookmarkEnd w:id="53204"/>
    </w:p>
    <w:p w14:paraId="389F7BFB" w14:textId="0DAEFFE3" w:rsidR="006E70F0" w:rsidRDefault="006E70F0" w:rsidP="006E70F0">
      <w:pPr>
        <w:pStyle w:val="a5"/>
        <w:keepNext/>
        <w:rPr>
          <w:rtl/>
        </w:rPr>
      </w:pPr>
      <w:bookmarkStart w:id="53205" w:name="ET_speaker_שלומית_ארליך_1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05"/>
    </w:p>
    <w:p w14:paraId="596428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69C1F8" w14:textId="77777777" w:rsidR="006E70F0" w:rsidRDefault="006E70F0" w:rsidP="006E70F0">
      <w:pPr>
        <w:rPr>
          <w:rtl/>
          <w:lang w:eastAsia="he-IL"/>
        </w:rPr>
      </w:pPr>
      <w:bookmarkStart w:id="53206" w:name="_ETM_Q1_28521400"/>
      <w:bookmarkEnd w:id="53206"/>
      <w:r>
        <w:rPr>
          <w:rtl/>
          <w:lang w:eastAsia="he-IL"/>
        </w:rPr>
        <w:t xml:space="preserve">רוויזיה </w:t>
      </w:r>
      <w:bookmarkStart w:id="53207" w:name="_ETM_Q1_28519969"/>
      <w:bookmarkEnd w:id="53207"/>
      <w:r>
        <w:rPr>
          <w:rtl/>
          <w:lang w:eastAsia="he-IL"/>
        </w:rPr>
        <w:t xml:space="preserve">על הסתייגות 125. </w:t>
      </w:r>
      <w:bookmarkStart w:id="53208" w:name="_ETM_Q1_28520779"/>
      <w:bookmarkStart w:id="53209" w:name="_ETM_Q1_28521022"/>
      <w:bookmarkEnd w:id="53208"/>
      <w:bookmarkEnd w:id="53209"/>
    </w:p>
    <w:p w14:paraId="5E433E4E" w14:textId="77777777" w:rsidR="006E70F0" w:rsidRDefault="006E70F0" w:rsidP="006E70F0">
      <w:pPr>
        <w:rPr>
          <w:rtl/>
          <w:lang w:eastAsia="he-IL"/>
        </w:rPr>
      </w:pPr>
      <w:bookmarkStart w:id="53210" w:name="_ETM_Q1_28521167"/>
      <w:bookmarkStart w:id="53211" w:name="_ETM_Q1_28523302"/>
      <w:bookmarkEnd w:id="53210"/>
      <w:bookmarkEnd w:id="53211"/>
    </w:p>
    <w:p w14:paraId="54BA0FE0" w14:textId="1A2AF62D" w:rsidR="006E70F0" w:rsidRDefault="006E70F0" w:rsidP="006E70F0">
      <w:pPr>
        <w:pStyle w:val="af8"/>
        <w:keepNext/>
        <w:rPr>
          <w:rtl/>
        </w:rPr>
      </w:pPr>
      <w:bookmarkStart w:id="53212" w:name="ET_yor_5726_19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12"/>
    </w:p>
    <w:p w14:paraId="00FFE0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55D1A4" w14:textId="77777777" w:rsidR="006E70F0" w:rsidRDefault="006E70F0" w:rsidP="006E70F0">
      <w:pPr>
        <w:rPr>
          <w:rtl/>
          <w:lang w:eastAsia="he-IL"/>
        </w:rPr>
      </w:pPr>
      <w:bookmarkStart w:id="53213" w:name="_ETM_Q1_28523854"/>
      <w:bookmarkStart w:id="53214" w:name="_ETM_Q1_28523916"/>
      <w:bookmarkStart w:id="53215" w:name="_ETM_Q1_28522045"/>
      <w:bookmarkEnd w:id="53213"/>
      <w:bookmarkEnd w:id="53214"/>
      <w:bookmarkEnd w:id="53215"/>
      <w:r>
        <w:rPr>
          <w:rtl/>
          <w:lang w:eastAsia="he-IL"/>
        </w:rPr>
        <w:t xml:space="preserve">מי בעד? מי נגד? </w:t>
      </w:r>
      <w:bookmarkStart w:id="53216" w:name="_ETM_Q1_28523215"/>
      <w:bookmarkEnd w:id="53216"/>
    </w:p>
    <w:p w14:paraId="3E5873AB" w14:textId="77777777" w:rsidR="006E70F0" w:rsidRDefault="006E70F0" w:rsidP="006E70F0">
      <w:pPr>
        <w:rPr>
          <w:rtl/>
          <w:lang w:eastAsia="he-IL"/>
        </w:rPr>
      </w:pPr>
      <w:bookmarkStart w:id="53217" w:name="_ETM_Q1_28523405"/>
      <w:bookmarkStart w:id="53218" w:name="_ETM_Q1_28521963"/>
      <w:bookmarkEnd w:id="53217"/>
      <w:bookmarkEnd w:id="53218"/>
    </w:p>
    <w:p w14:paraId="625A4C7F" w14:textId="239A8976" w:rsidR="006E70F0" w:rsidRDefault="006E70F0" w:rsidP="006E70F0">
      <w:pPr>
        <w:pStyle w:val="a5"/>
        <w:keepNext/>
        <w:rPr>
          <w:rtl/>
        </w:rPr>
      </w:pPr>
      <w:bookmarkStart w:id="53219" w:name="ET_speaker_6574_1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19"/>
    </w:p>
    <w:p w14:paraId="3D359B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8CDF2F" w14:textId="77777777" w:rsidR="006E70F0" w:rsidRDefault="006E70F0" w:rsidP="006E70F0">
      <w:pPr>
        <w:rPr>
          <w:rtl/>
          <w:lang w:eastAsia="he-IL"/>
        </w:rPr>
      </w:pPr>
      <w:bookmarkStart w:id="53220" w:name="_ETM_Q1_28522485"/>
      <w:bookmarkStart w:id="53221" w:name="_ETM_Q1_28522549"/>
      <w:bookmarkEnd w:id="53220"/>
      <w:bookmarkEnd w:id="53221"/>
      <w:r>
        <w:rPr>
          <w:rtl/>
          <w:lang w:eastAsia="he-IL"/>
        </w:rPr>
        <w:t xml:space="preserve">בעד. </w:t>
      </w:r>
    </w:p>
    <w:p w14:paraId="535AEFA1" w14:textId="77777777" w:rsidR="006E70F0" w:rsidRDefault="006E70F0" w:rsidP="006E70F0">
      <w:pPr>
        <w:rPr>
          <w:rtl/>
          <w:lang w:eastAsia="he-IL"/>
        </w:rPr>
      </w:pPr>
      <w:bookmarkStart w:id="53222" w:name="_ETM_Q1_28523243"/>
      <w:bookmarkEnd w:id="53222"/>
    </w:p>
    <w:p w14:paraId="62A7E05B" w14:textId="3D158B04" w:rsidR="006E70F0" w:rsidRDefault="006E70F0" w:rsidP="006E70F0">
      <w:pPr>
        <w:pStyle w:val="af8"/>
        <w:keepNext/>
        <w:rPr>
          <w:rtl/>
        </w:rPr>
      </w:pPr>
      <w:bookmarkStart w:id="53223" w:name="ET_yor_5726_19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23"/>
    </w:p>
    <w:p w14:paraId="5D5700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B4D80E" w14:textId="77777777" w:rsidR="006E70F0" w:rsidRDefault="006E70F0" w:rsidP="006E70F0">
      <w:pPr>
        <w:rPr>
          <w:rtl/>
          <w:lang w:eastAsia="he-IL"/>
        </w:rPr>
      </w:pPr>
      <w:bookmarkStart w:id="53224" w:name="_ETM_Q1_28524467"/>
      <w:bookmarkStart w:id="53225" w:name="_ETM_Q1_28522956"/>
      <w:bookmarkEnd w:id="53224"/>
      <w:bookmarkEnd w:id="53225"/>
      <w:r>
        <w:rPr>
          <w:rtl/>
          <w:lang w:eastAsia="he-IL"/>
        </w:rPr>
        <w:t xml:space="preserve">מי נמנע? </w:t>
      </w:r>
      <w:bookmarkStart w:id="53226" w:name="_ETM_Q1_28523152"/>
      <w:bookmarkEnd w:id="53226"/>
    </w:p>
    <w:p w14:paraId="4DD171BE" w14:textId="77777777" w:rsidR="006E70F0" w:rsidRDefault="006E70F0" w:rsidP="006E70F0">
      <w:pPr>
        <w:rPr>
          <w:rtl/>
          <w:lang w:eastAsia="he-IL"/>
        </w:rPr>
      </w:pPr>
      <w:bookmarkStart w:id="53227" w:name="_ETM_Q1_28523284"/>
      <w:bookmarkEnd w:id="53227"/>
    </w:p>
    <w:p w14:paraId="77056C2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28" w:name="_ETM_Q1_28523331"/>
      <w:bookmarkStart w:id="53229" w:name="_ETM_Q1_28523469"/>
      <w:bookmarkEnd w:id="53228"/>
      <w:bookmarkEnd w:id="53229"/>
      <w:r>
        <w:rPr>
          <w:rFonts w:hint="cs"/>
          <w:rtl/>
          <w:lang w:eastAsia="he-IL"/>
        </w:rPr>
        <w:t>הצבעה</w:t>
      </w:r>
    </w:p>
    <w:p w14:paraId="2612DDC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CD1D09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83CE3E9" w14:textId="77777777" w:rsidR="006E70F0" w:rsidRDefault="006E70F0" w:rsidP="006E70F0">
      <w:pPr>
        <w:rPr>
          <w:rtl/>
          <w:lang w:eastAsia="he-IL"/>
        </w:rPr>
      </w:pPr>
    </w:p>
    <w:p w14:paraId="3300496C" w14:textId="00F1F4C9" w:rsidR="006E70F0" w:rsidRDefault="006E70F0" w:rsidP="006E70F0">
      <w:pPr>
        <w:pStyle w:val="a5"/>
        <w:keepNext/>
        <w:rPr>
          <w:rtl/>
        </w:rPr>
      </w:pPr>
      <w:bookmarkStart w:id="53230" w:name="ET_speaker_שלומית_ארליך_1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30"/>
    </w:p>
    <w:p w14:paraId="2D0D7D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9ABCE5" w14:textId="77777777" w:rsidR="006E70F0" w:rsidRDefault="006E70F0" w:rsidP="006E70F0">
      <w:pPr>
        <w:rPr>
          <w:rtl/>
          <w:lang w:eastAsia="he-IL"/>
        </w:rPr>
      </w:pPr>
      <w:bookmarkStart w:id="53231" w:name="_ETM_Q1_28525141"/>
      <w:bookmarkEnd w:id="53231"/>
      <w:r>
        <w:rPr>
          <w:rtl/>
          <w:lang w:eastAsia="he-IL"/>
        </w:rPr>
        <w:t xml:space="preserve">רוויזיה על הסתייגות 126. </w:t>
      </w:r>
      <w:bookmarkStart w:id="53232" w:name="_ETM_Q1_28526123"/>
      <w:bookmarkEnd w:id="53232"/>
    </w:p>
    <w:p w14:paraId="404D8ABD" w14:textId="77777777" w:rsidR="006E70F0" w:rsidRDefault="006E70F0" w:rsidP="006E70F0">
      <w:pPr>
        <w:rPr>
          <w:rtl/>
          <w:lang w:eastAsia="he-IL"/>
        </w:rPr>
      </w:pPr>
    </w:p>
    <w:p w14:paraId="79D03DB6" w14:textId="3D67554C" w:rsidR="006E70F0" w:rsidRDefault="006E70F0" w:rsidP="006E70F0">
      <w:pPr>
        <w:pStyle w:val="af8"/>
        <w:keepNext/>
        <w:rPr>
          <w:rtl/>
        </w:rPr>
      </w:pPr>
      <w:bookmarkStart w:id="53233" w:name="ET_yor_5726_19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33"/>
    </w:p>
    <w:p w14:paraId="44DC73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3A080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</w:p>
    <w:p w14:paraId="4552566C" w14:textId="77777777" w:rsidR="006E70F0" w:rsidRDefault="006E70F0" w:rsidP="006E70F0">
      <w:pPr>
        <w:rPr>
          <w:rtl/>
          <w:lang w:eastAsia="he-IL"/>
        </w:rPr>
      </w:pPr>
      <w:bookmarkStart w:id="53234" w:name="_ETM_Q1_28525786"/>
      <w:bookmarkStart w:id="53235" w:name="_ETM_Q1_28525966"/>
      <w:bookmarkEnd w:id="53234"/>
      <w:bookmarkEnd w:id="53235"/>
    </w:p>
    <w:p w14:paraId="02CA4654" w14:textId="7598220F" w:rsidR="006E70F0" w:rsidRDefault="006E70F0" w:rsidP="006E70F0">
      <w:pPr>
        <w:pStyle w:val="a5"/>
        <w:keepNext/>
        <w:rPr>
          <w:rtl/>
        </w:rPr>
      </w:pPr>
      <w:bookmarkStart w:id="53236" w:name="ET_speaker_6574_1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36"/>
    </w:p>
    <w:p w14:paraId="24F8B6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8C3EE2" w14:textId="77777777" w:rsidR="006E70F0" w:rsidRDefault="006E70F0" w:rsidP="006E70F0">
      <w:pPr>
        <w:rPr>
          <w:rtl/>
          <w:lang w:eastAsia="he-IL"/>
        </w:rPr>
      </w:pPr>
      <w:bookmarkStart w:id="53237" w:name="_ETM_Q1_28525334"/>
      <w:bookmarkStart w:id="53238" w:name="_ETM_Q1_28525384"/>
      <w:bookmarkEnd w:id="53237"/>
      <w:bookmarkEnd w:id="53238"/>
      <w:r>
        <w:rPr>
          <w:rtl/>
          <w:lang w:eastAsia="he-IL"/>
        </w:rPr>
        <w:t xml:space="preserve">בעד. </w:t>
      </w:r>
    </w:p>
    <w:p w14:paraId="43556BF2" w14:textId="77777777" w:rsidR="006E70F0" w:rsidRDefault="006E70F0" w:rsidP="006E70F0">
      <w:pPr>
        <w:rPr>
          <w:rtl/>
          <w:lang w:eastAsia="he-IL"/>
        </w:rPr>
      </w:pPr>
      <w:bookmarkStart w:id="53239" w:name="_ETM_Q1_28526242"/>
      <w:bookmarkStart w:id="53240" w:name="_ETM_Q1_28526385"/>
      <w:bookmarkEnd w:id="53239"/>
      <w:bookmarkEnd w:id="53240"/>
    </w:p>
    <w:p w14:paraId="3F1B08E4" w14:textId="375144EF" w:rsidR="006E70F0" w:rsidRDefault="006E70F0" w:rsidP="006E70F0">
      <w:pPr>
        <w:pStyle w:val="af8"/>
        <w:keepNext/>
        <w:rPr>
          <w:rtl/>
        </w:rPr>
      </w:pPr>
      <w:bookmarkStart w:id="53241" w:name="ET_yor_5726_19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41"/>
    </w:p>
    <w:p w14:paraId="0B30F4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2D7FB2" w14:textId="77777777" w:rsidR="006E70F0" w:rsidRDefault="006E70F0" w:rsidP="006E70F0">
      <w:pPr>
        <w:rPr>
          <w:rtl/>
          <w:lang w:eastAsia="he-IL"/>
        </w:rPr>
      </w:pPr>
      <w:bookmarkStart w:id="53242" w:name="_ETM_Q1_28527387"/>
      <w:bookmarkEnd w:id="53242"/>
      <w:r>
        <w:rPr>
          <w:rtl/>
          <w:lang w:eastAsia="he-IL"/>
        </w:rPr>
        <w:t xml:space="preserve">מי נגד? </w:t>
      </w:r>
      <w:bookmarkStart w:id="53243" w:name="_ETM_Q1_28525777"/>
      <w:bookmarkEnd w:id="53243"/>
      <w:r>
        <w:rPr>
          <w:rtl/>
          <w:lang w:eastAsia="he-IL"/>
        </w:rPr>
        <w:t xml:space="preserve">מי נמנע? </w:t>
      </w:r>
      <w:bookmarkStart w:id="53244" w:name="_ETM_Q1_28526581"/>
      <w:bookmarkEnd w:id="53244"/>
    </w:p>
    <w:p w14:paraId="1C88B438" w14:textId="77777777" w:rsidR="006E70F0" w:rsidRDefault="006E70F0" w:rsidP="006E70F0">
      <w:pPr>
        <w:rPr>
          <w:rtl/>
          <w:lang w:eastAsia="he-IL"/>
        </w:rPr>
      </w:pPr>
    </w:p>
    <w:p w14:paraId="4376993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45" w:name="_ETM_Q1_28526759"/>
      <w:bookmarkStart w:id="53246" w:name="_ETM_Q1_28526794"/>
      <w:bookmarkStart w:id="53247" w:name="_ETM_Q1_28526953"/>
      <w:bookmarkEnd w:id="53245"/>
      <w:bookmarkEnd w:id="53246"/>
      <w:bookmarkEnd w:id="53247"/>
      <w:r>
        <w:rPr>
          <w:rFonts w:hint="cs"/>
          <w:rtl/>
          <w:lang w:eastAsia="he-IL"/>
        </w:rPr>
        <w:t>הצבעה</w:t>
      </w:r>
    </w:p>
    <w:p w14:paraId="37DFC64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C5F3E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B2A8630" w14:textId="77777777" w:rsidR="006E70F0" w:rsidRDefault="006E70F0" w:rsidP="006E70F0">
      <w:pPr>
        <w:rPr>
          <w:rtl/>
          <w:lang w:eastAsia="he-IL"/>
        </w:rPr>
      </w:pPr>
      <w:bookmarkStart w:id="53248" w:name="_ETM_Q1_28526947"/>
      <w:bookmarkStart w:id="53249" w:name="_ETM_Q1_28526536"/>
      <w:bookmarkEnd w:id="53248"/>
      <w:bookmarkEnd w:id="53249"/>
    </w:p>
    <w:p w14:paraId="196AABCB" w14:textId="5F1B110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4D41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FFC4D" w14:textId="77777777" w:rsidR="006E70F0" w:rsidRDefault="006E70F0" w:rsidP="006E70F0">
      <w:pPr>
        <w:rPr>
          <w:rtl/>
          <w:lang w:eastAsia="he-IL"/>
        </w:rPr>
      </w:pPr>
      <w:bookmarkStart w:id="53250" w:name="_ETM_Q1_28528781"/>
      <w:bookmarkStart w:id="53251" w:name="_ETM_Q1_28528841"/>
      <w:bookmarkEnd w:id="53250"/>
      <w:bookmarkEnd w:id="53251"/>
      <w:r>
        <w:rPr>
          <w:rtl/>
          <w:lang w:eastAsia="he-IL"/>
        </w:rPr>
        <w:t>רוויזיה על</w:t>
      </w:r>
      <w:bookmarkStart w:id="53252" w:name="_ETM_Q1_28527714"/>
      <w:bookmarkEnd w:id="53252"/>
      <w:r>
        <w:rPr>
          <w:rtl/>
          <w:lang w:eastAsia="he-IL"/>
        </w:rPr>
        <w:t xml:space="preserve"> הסתייגות 127</w:t>
      </w:r>
      <w:bookmarkStart w:id="53253" w:name="_ETM_Q1_28527857"/>
      <w:bookmarkEnd w:id="53253"/>
      <w:r>
        <w:rPr>
          <w:rtl/>
          <w:lang w:eastAsia="he-IL"/>
        </w:rPr>
        <w:t xml:space="preserve">. </w:t>
      </w:r>
      <w:bookmarkStart w:id="53254" w:name="_ETM_Q1_28528147"/>
      <w:bookmarkEnd w:id="53254"/>
    </w:p>
    <w:p w14:paraId="6DDEED7D" w14:textId="77777777" w:rsidR="006E70F0" w:rsidRDefault="006E70F0" w:rsidP="006E70F0">
      <w:pPr>
        <w:rPr>
          <w:rtl/>
          <w:lang w:eastAsia="he-IL"/>
        </w:rPr>
      </w:pPr>
      <w:bookmarkStart w:id="53255" w:name="_ETM_Q1_28528367"/>
      <w:bookmarkEnd w:id="53255"/>
    </w:p>
    <w:p w14:paraId="1C49B43F" w14:textId="6B2CD58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29494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179440" w14:textId="77777777" w:rsidR="006E70F0" w:rsidRDefault="006E70F0" w:rsidP="006E70F0">
      <w:pPr>
        <w:rPr>
          <w:rtl/>
          <w:lang w:eastAsia="he-IL"/>
        </w:rPr>
      </w:pPr>
      <w:bookmarkStart w:id="53256" w:name="_ETM_Q1_28530048"/>
      <w:bookmarkEnd w:id="53256"/>
      <w:r>
        <w:rPr>
          <w:rtl/>
          <w:lang w:eastAsia="he-IL"/>
        </w:rPr>
        <w:t xml:space="preserve">מי בעד? מי נגד? </w:t>
      </w:r>
      <w:bookmarkStart w:id="53257" w:name="_ETM_Q1_28529230"/>
      <w:bookmarkEnd w:id="53257"/>
    </w:p>
    <w:p w14:paraId="089F1CF7" w14:textId="77777777" w:rsidR="006E70F0" w:rsidRDefault="006E70F0" w:rsidP="006E70F0">
      <w:pPr>
        <w:rPr>
          <w:rtl/>
          <w:lang w:eastAsia="he-IL"/>
        </w:rPr>
      </w:pPr>
      <w:bookmarkStart w:id="53258" w:name="_ETM_Q1_28529411"/>
      <w:bookmarkEnd w:id="53258"/>
    </w:p>
    <w:p w14:paraId="5B26EEAB" w14:textId="0BAD3943" w:rsidR="006E70F0" w:rsidRDefault="006E70F0" w:rsidP="006E70F0">
      <w:pPr>
        <w:pStyle w:val="a5"/>
        <w:keepNext/>
        <w:rPr>
          <w:rtl/>
        </w:rPr>
      </w:pPr>
      <w:bookmarkStart w:id="53259" w:name="ET_speaker_6574_1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59"/>
    </w:p>
    <w:p w14:paraId="7F9F06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BB5BC3" w14:textId="77777777" w:rsidR="006E70F0" w:rsidRDefault="006E70F0" w:rsidP="006E70F0">
      <w:pPr>
        <w:rPr>
          <w:rtl/>
          <w:lang w:eastAsia="he-IL"/>
        </w:rPr>
      </w:pPr>
      <w:bookmarkStart w:id="53260" w:name="_ETM_Q1_28530473"/>
      <w:bookmarkStart w:id="53261" w:name="_ETM_Q1_28530539"/>
      <w:bookmarkEnd w:id="53260"/>
      <w:bookmarkEnd w:id="53261"/>
      <w:r>
        <w:rPr>
          <w:rtl/>
          <w:lang w:eastAsia="he-IL"/>
        </w:rPr>
        <w:t xml:space="preserve">בעד. </w:t>
      </w:r>
      <w:bookmarkStart w:id="53262" w:name="_ETM_Q1_28529109"/>
      <w:bookmarkEnd w:id="53262"/>
    </w:p>
    <w:p w14:paraId="38BC02CF" w14:textId="77777777" w:rsidR="006E70F0" w:rsidRDefault="006E70F0" w:rsidP="006E70F0">
      <w:pPr>
        <w:rPr>
          <w:rtl/>
          <w:lang w:eastAsia="he-IL"/>
        </w:rPr>
      </w:pPr>
      <w:bookmarkStart w:id="53263" w:name="_ETM_Q1_28529416"/>
      <w:bookmarkEnd w:id="53263"/>
    </w:p>
    <w:p w14:paraId="1FC4972B" w14:textId="65D041E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3E809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C2C076" w14:textId="77777777" w:rsidR="006E70F0" w:rsidRDefault="006E70F0" w:rsidP="006E70F0">
      <w:pPr>
        <w:rPr>
          <w:rtl/>
          <w:lang w:eastAsia="he-IL"/>
        </w:rPr>
      </w:pPr>
      <w:bookmarkStart w:id="53264" w:name="_ETM_Q1_28530321"/>
      <w:bookmarkEnd w:id="53264"/>
      <w:r>
        <w:rPr>
          <w:rtl/>
          <w:lang w:eastAsia="he-IL"/>
        </w:rPr>
        <w:t xml:space="preserve">מי נמנע? </w:t>
      </w:r>
    </w:p>
    <w:p w14:paraId="555E33BA" w14:textId="77777777" w:rsidR="006E70F0" w:rsidRDefault="006E70F0" w:rsidP="006E70F0">
      <w:pPr>
        <w:rPr>
          <w:rtl/>
          <w:lang w:eastAsia="he-IL"/>
        </w:rPr>
      </w:pPr>
      <w:bookmarkStart w:id="53265" w:name="_ETM_Q1_28531027"/>
      <w:bookmarkEnd w:id="53265"/>
    </w:p>
    <w:p w14:paraId="19F33DA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66" w:name="_ETM_Q1_28531215"/>
      <w:bookmarkStart w:id="53267" w:name="_ETM_Q1_28531268"/>
      <w:bookmarkEnd w:id="53266"/>
      <w:bookmarkEnd w:id="53267"/>
      <w:r>
        <w:rPr>
          <w:rFonts w:hint="cs"/>
          <w:rtl/>
          <w:lang w:eastAsia="he-IL"/>
        </w:rPr>
        <w:t>הצבעה</w:t>
      </w:r>
    </w:p>
    <w:p w14:paraId="2390729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789565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C2EE25" w14:textId="77777777" w:rsidR="006E70F0" w:rsidRDefault="006E70F0" w:rsidP="006E70F0">
      <w:pPr>
        <w:rPr>
          <w:rtl/>
          <w:lang w:eastAsia="he-IL"/>
        </w:rPr>
      </w:pPr>
      <w:bookmarkStart w:id="53268" w:name="_ETM_Q1_28531468"/>
      <w:bookmarkStart w:id="53269" w:name="_ETM_Q1_28529698"/>
      <w:bookmarkEnd w:id="53268"/>
      <w:bookmarkEnd w:id="53269"/>
    </w:p>
    <w:p w14:paraId="533702D7" w14:textId="35BA91D9" w:rsidR="006E70F0" w:rsidRDefault="006E70F0" w:rsidP="006E70F0">
      <w:pPr>
        <w:pStyle w:val="a5"/>
        <w:keepNext/>
        <w:rPr>
          <w:rtl/>
        </w:rPr>
      </w:pPr>
      <w:bookmarkStart w:id="53270" w:name="ET_speaker_שלומית_ארליך_1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70"/>
    </w:p>
    <w:p w14:paraId="0074E6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BD46AD" w14:textId="77777777" w:rsidR="006E70F0" w:rsidRDefault="006E70F0" w:rsidP="006E70F0">
      <w:pPr>
        <w:rPr>
          <w:rtl/>
          <w:lang w:eastAsia="he-IL"/>
        </w:rPr>
      </w:pPr>
      <w:bookmarkStart w:id="53271" w:name="_ETM_Q1_28530867"/>
      <w:bookmarkEnd w:id="53271"/>
      <w:r>
        <w:rPr>
          <w:rtl/>
          <w:lang w:eastAsia="he-IL"/>
        </w:rPr>
        <w:t>רוויזיה על הסתייגות 12</w:t>
      </w:r>
      <w:bookmarkStart w:id="53272" w:name="_ETM_Q1_28531237"/>
      <w:bookmarkEnd w:id="53272"/>
      <w:r>
        <w:rPr>
          <w:rtl/>
          <w:lang w:eastAsia="he-IL"/>
        </w:rPr>
        <w:t>8.</w:t>
      </w:r>
      <w:bookmarkStart w:id="53273" w:name="_ETM_Q1_28531560"/>
      <w:bookmarkEnd w:id="53273"/>
      <w:r>
        <w:rPr>
          <w:rtl/>
          <w:lang w:eastAsia="he-IL"/>
        </w:rPr>
        <w:t xml:space="preserve"> </w:t>
      </w:r>
      <w:bookmarkStart w:id="53274" w:name="_ETM_Q1_28531921"/>
      <w:bookmarkEnd w:id="53274"/>
    </w:p>
    <w:p w14:paraId="3B4D2F12" w14:textId="77777777" w:rsidR="006E70F0" w:rsidRDefault="006E70F0" w:rsidP="006E70F0">
      <w:pPr>
        <w:rPr>
          <w:rtl/>
          <w:lang w:eastAsia="he-IL"/>
        </w:rPr>
      </w:pPr>
      <w:bookmarkStart w:id="53275" w:name="_ETM_Q1_28532090"/>
      <w:bookmarkEnd w:id="53275"/>
    </w:p>
    <w:p w14:paraId="1B138AD0" w14:textId="5260BFA5" w:rsidR="006E70F0" w:rsidRDefault="006E70F0" w:rsidP="006E70F0">
      <w:pPr>
        <w:pStyle w:val="af8"/>
        <w:keepNext/>
        <w:rPr>
          <w:rtl/>
        </w:rPr>
      </w:pPr>
      <w:bookmarkStart w:id="53276" w:name="ET_yor_5726_19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76"/>
    </w:p>
    <w:p w14:paraId="57C111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C731FC" w14:textId="77777777" w:rsidR="006E70F0" w:rsidRDefault="006E70F0" w:rsidP="006E70F0">
      <w:pPr>
        <w:rPr>
          <w:rtl/>
          <w:lang w:eastAsia="he-IL"/>
        </w:rPr>
      </w:pPr>
      <w:bookmarkStart w:id="53277" w:name="_ETM_Q1_28533317"/>
      <w:bookmarkStart w:id="53278" w:name="_ETM_Q1_28533375"/>
      <w:bookmarkEnd w:id="53277"/>
      <w:bookmarkEnd w:id="53278"/>
      <w:r>
        <w:rPr>
          <w:rtl/>
          <w:lang w:eastAsia="he-IL"/>
        </w:rPr>
        <w:t xml:space="preserve">מי בעד? מי נגד? מי נמנע? </w:t>
      </w:r>
      <w:bookmarkStart w:id="53279" w:name="_ETM_Q1_28533272"/>
      <w:bookmarkEnd w:id="53279"/>
    </w:p>
    <w:p w14:paraId="08D555C9" w14:textId="77777777" w:rsidR="006E70F0" w:rsidRDefault="006E70F0" w:rsidP="006E70F0">
      <w:pPr>
        <w:rPr>
          <w:rtl/>
          <w:lang w:eastAsia="he-IL"/>
        </w:rPr>
      </w:pPr>
    </w:p>
    <w:p w14:paraId="7B48AD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80" w:name="_ETM_Q1_28533455"/>
      <w:bookmarkStart w:id="53281" w:name="_ETM_Q1_28533511"/>
      <w:bookmarkEnd w:id="53280"/>
      <w:bookmarkEnd w:id="53281"/>
      <w:r>
        <w:rPr>
          <w:rFonts w:hint="cs"/>
          <w:rtl/>
          <w:lang w:eastAsia="he-IL"/>
        </w:rPr>
        <w:t>הצבעה</w:t>
      </w:r>
    </w:p>
    <w:p w14:paraId="2E296BA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147FE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B7C63CA" w14:textId="77777777" w:rsidR="006E70F0" w:rsidRDefault="006E70F0" w:rsidP="006E70F0">
      <w:pPr>
        <w:rPr>
          <w:rtl/>
          <w:lang w:eastAsia="he-IL"/>
        </w:rPr>
      </w:pPr>
      <w:bookmarkStart w:id="53282" w:name="_ETM_Q1_28533750"/>
      <w:bookmarkEnd w:id="53282"/>
    </w:p>
    <w:p w14:paraId="4E0D1B2B" w14:textId="296253E5" w:rsidR="006E70F0" w:rsidRDefault="006E70F0" w:rsidP="006E70F0">
      <w:pPr>
        <w:pStyle w:val="a5"/>
        <w:keepNext/>
        <w:rPr>
          <w:rtl/>
        </w:rPr>
      </w:pPr>
      <w:bookmarkStart w:id="53283" w:name="ET_speaker_שלומית_ארליך_1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83"/>
    </w:p>
    <w:p w14:paraId="67D811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31616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 129</w:t>
      </w:r>
      <w:bookmarkStart w:id="53284" w:name="_ETM_Q1_28534487"/>
      <w:bookmarkEnd w:id="53284"/>
      <w:r>
        <w:rPr>
          <w:rtl/>
          <w:lang w:eastAsia="he-IL"/>
        </w:rPr>
        <w:t xml:space="preserve">. </w:t>
      </w:r>
      <w:bookmarkStart w:id="53285" w:name="_ETM_Q1_28534770"/>
      <w:bookmarkEnd w:id="53285"/>
    </w:p>
    <w:p w14:paraId="6C72E018" w14:textId="77777777" w:rsidR="006E70F0" w:rsidRDefault="006E70F0" w:rsidP="006E70F0">
      <w:pPr>
        <w:rPr>
          <w:rtl/>
          <w:lang w:eastAsia="he-IL"/>
        </w:rPr>
      </w:pPr>
    </w:p>
    <w:p w14:paraId="0E0BE897" w14:textId="7E23CD8A" w:rsidR="006E70F0" w:rsidRDefault="006E70F0" w:rsidP="006E70F0">
      <w:pPr>
        <w:pStyle w:val="af8"/>
        <w:keepNext/>
        <w:rPr>
          <w:rtl/>
        </w:rPr>
      </w:pPr>
      <w:bookmarkStart w:id="53286" w:name="ET_yor_5726_19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86"/>
    </w:p>
    <w:p w14:paraId="79E6A3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21EDE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3287" w:name="_ETM_Q1_28537770"/>
      <w:bookmarkStart w:id="53288" w:name="_ETM_Q1_28537994"/>
      <w:bookmarkEnd w:id="53287"/>
      <w:bookmarkEnd w:id="53288"/>
    </w:p>
    <w:p w14:paraId="50AF95E5" w14:textId="77777777" w:rsidR="006E70F0" w:rsidRDefault="006E70F0" w:rsidP="006E70F0">
      <w:pPr>
        <w:rPr>
          <w:rtl/>
          <w:lang w:eastAsia="he-IL"/>
        </w:rPr>
      </w:pPr>
    </w:p>
    <w:p w14:paraId="7B16652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89" w:name="_ETM_Q1_28538164"/>
      <w:bookmarkStart w:id="53290" w:name="_ETM_Q1_28538208"/>
      <w:bookmarkEnd w:id="53289"/>
      <w:bookmarkEnd w:id="53290"/>
      <w:r>
        <w:rPr>
          <w:rFonts w:hint="cs"/>
          <w:rtl/>
          <w:lang w:eastAsia="he-IL"/>
        </w:rPr>
        <w:t>הצבעה</w:t>
      </w:r>
    </w:p>
    <w:p w14:paraId="2532954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094B89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47ACB8F" w14:textId="77777777" w:rsidR="006E70F0" w:rsidRDefault="006E70F0" w:rsidP="006E70F0">
      <w:pPr>
        <w:rPr>
          <w:rtl/>
          <w:lang w:eastAsia="he-IL"/>
        </w:rPr>
      </w:pPr>
      <w:bookmarkStart w:id="53291" w:name="_ETM_Q1_28538410"/>
      <w:bookmarkEnd w:id="53291"/>
    </w:p>
    <w:p w14:paraId="75DFD7BB" w14:textId="625C9774" w:rsidR="006E70F0" w:rsidRDefault="006E70F0" w:rsidP="006E70F0">
      <w:pPr>
        <w:pStyle w:val="a5"/>
        <w:keepNext/>
        <w:rPr>
          <w:rtl/>
        </w:rPr>
      </w:pPr>
      <w:bookmarkStart w:id="53292" w:name="ET_speaker_שלומית_ארליך_1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92"/>
    </w:p>
    <w:p w14:paraId="276416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B7404A" w14:textId="77777777" w:rsidR="006E70F0" w:rsidRDefault="006E70F0" w:rsidP="006E70F0">
      <w:pPr>
        <w:rPr>
          <w:rtl/>
          <w:lang w:eastAsia="he-IL"/>
        </w:rPr>
      </w:pPr>
      <w:bookmarkStart w:id="53293" w:name="_ETM_Q1_28537888"/>
      <w:bookmarkEnd w:id="53293"/>
      <w:r>
        <w:rPr>
          <w:rtl/>
          <w:lang w:eastAsia="he-IL"/>
        </w:rPr>
        <w:t>רוויזיה על הסתייגות 1</w:t>
      </w:r>
      <w:bookmarkStart w:id="53294" w:name="_ETM_Q1_28537654"/>
      <w:bookmarkEnd w:id="53294"/>
      <w:r>
        <w:rPr>
          <w:rtl/>
          <w:lang w:eastAsia="he-IL"/>
        </w:rPr>
        <w:t xml:space="preserve">30. </w:t>
      </w:r>
      <w:bookmarkStart w:id="53295" w:name="_ETM_Q1_28538501"/>
      <w:bookmarkEnd w:id="53295"/>
    </w:p>
    <w:p w14:paraId="222A2DF4" w14:textId="77777777" w:rsidR="006E70F0" w:rsidRDefault="006E70F0" w:rsidP="006E70F0">
      <w:pPr>
        <w:rPr>
          <w:rtl/>
          <w:lang w:eastAsia="he-IL"/>
        </w:rPr>
      </w:pPr>
      <w:bookmarkStart w:id="53296" w:name="_ETM_Q1_28538683"/>
      <w:bookmarkEnd w:id="53296"/>
    </w:p>
    <w:p w14:paraId="47319FAA" w14:textId="3193478E" w:rsidR="006E70F0" w:rsidRDefault="006E70F0" w:rsidP="006E70F0">
      <w:pPr>
        <w:pStyle w:val="af8"/>
        <w:keepNext/>
        <w:rPr>
          <w:rtl/>
        </w:rPr>
      </w:pPr>
      <w:bookmarkStart w:id="53297" w:name="ET_yor_5726_19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97"/>
    </w:p>
    <w:p w14:paraId="55C715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841FB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3298" w:name="_ETM_Q1_28539534"/>
      <w:bookmarkEnd w:id="53298"/>
    </w:p>
    <w:p w14:paraId="54C16414" w14:textId="77777777" w:rsidR="006E70F0" w:rsidRDefault="006E70F0" w:rsidP="006E70F0">
      <w:pPr>
        <w:rPr>
          <w:rtl/>
          <w:lang w:eastAsia="he-IL"/>
        </w:rPr>
      </w:pPr>
    </w:p>
    <w:p w14:paraId="1A2940B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299" w:name="_ETM_Q1_28539737"/>
      <w:bookmarkStart w:id="53300" w:name="_ETM_Q1_28539787"/>
      <w:bookmarkEnd w:id="53299"/>
      <w:bookmarkEnd w:id="53300"/>
      <w:r>
        <w:rPr>
          <w:rFonts w:hint="cs"/>
          <w:rtl/>
          <w:lang w:eastAsia="he-IL"/>
        </w:rPr>
        <w:t>הצבעה</w:t>
      </w:r>
    </w:p>
    <w:p w14:paraId="3BA5549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0AB456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5934A40" w14:textId="77777777" w:rsidR="006E70F0" w:rsidRDefault="006E70F0" w:rsidP="006E70F0">
      <w:pPr>
        <w:rPr>
          <w:rtl/>
          <w:lang w:eastAsia="he-IL"/>
        </w:rPr>
      </w:pPr>
      <w:bookmarkStart w:id="53301" w:name="_ETM_Q1_28540004"/>
      <w:bookmarkEnd w:id="53301"/>
    </w:p>
    <w:p w14:paraId="0E94696C" w14:textId="26129ED1" w:rsidR="006E70F0" w:rsidRDefault="006E70F0" w:rsidP="006E70F0">
      <w:pPr>
        <w:pStyle w:val="a5"/>
        <w:keepNext/>
        <w:rPr>
          <w:rtl/>
        </w:rPr>
      </w:pPr>
      <w:bookmarkStart w:id="53302" w:name="ET_speaker_שלומית_ארליך_1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02"/>
    </w:p>
    <w:p w14:paraId="6E9D04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C2085A" w14:textId="77777777" w:rsidR="006E70F0" w:rsidRDefault="006E70F0" w:rsidP="006E70F0">
      <w:pPr>
        <w:rPr>
          <w:rtl/>
          <w:lang w:eastAsia="he-IL"/>
        </w:rPr>
      </w:pPr>
      <w:bookmarkStart w:id="53303" w:name="_ETM_Q1_28541735"/>
      <w:bookmarkStart w:id="53304" w:name="_ETM_Q1_28541793"/>
      <w:bookmarkStart w:id="53305" w:name="_ETM_Q1_28541333"/>
      <w:bookmarkStart w:id="53306" w:name="_ETM_Q1_28539603"/>
      <w:bookmarkEnd w:id="53303"/>
      <w:bookmarkEnd w:id="53304"/>
      <w:bookmarkEnd w:id="53305"/>
      <w:bookmarkEnd w:id="53306"/>
      <w:r>
        <w:rPr>
          <w:rtl/>
          <w:lang w:eastAsia="he-IL"/>
        </w:rPr>
        <w:t xml:space="preserve">רוויזיה על </w:t>
      </w:r>
      <w:bookmarkStart w:id="53307" w:name="_ETM_Q1_28540326"/>
      <w:bookmarkEnd w:id="53307"/>
      <w:r>
        <w:rPr>
          <w:rtl/>
          <w:lang w:eastAsia="he-IL"/>
        </w:rPr>
        <w:t>הסתייגות</w:t>
      </w:r>
      <w:bookmarkStart w:id="53308" w:name="_ETM_Q1_28541180"/>
      <w:bookmarkEnd w:id="53308"/>
      <w:r>
        <w:rPr>
          <w:rtl/>
          <w:lang w:eastAsia="he-IL"/>
        </w:rPr>
        <w:t xml:space="preserve"> 131. </w:t>
      </w:r>
      <w:bookmarkStart w:id="53309" w:name="_ETM_Q1_28542332"/>
      <w:bookmarkEnd w:id="53309"/>
    </w:p>
    <w:p w14:paraId="66C72F8C" w14:textId="77777777" w:rsidR="006E70F0" w:rsidRDefault="006E70F0" w:rsidP="006E70F0">
      <w:pPr>
        <w:rPr>
          <w:rtl/>
          <w:lang w:eastAsia="he-IL"/>
        </w:rPr>
      </w:pPr>
      <w:bookmarkStart w:id="53310" w:name="_ETM_Q1_28542492"/>
      <w:bookmarkEnd w:id="53310"/>
    </w:p>
    <w:p w14:paraId="0277F950" w14:textId="0D1E266A" w:rsidR="006E70F0" w:rsidRDefault="006E70F0" w:rsidP="006E70F0">
      <w:pPr>
        <w:pStyle w:val="af8"/>
        <w:keepNext/>
        <w:rPr>
          <w:rtl/>
        </w:rPr>
      </w:pPr>
      <w:bookmarkStart w:id="53311" w:name="ET_yor_5726_19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11"/>
    </w:p>
    <w:p w14:paraId="4FA411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38D3B9" w14:textId="77777777" w:rsidR="006E70F0" w:rsidRDefault="006E70F0" w:rsidP="006E70F0">
      <w:pPr>
        <w:rPr>
          <w:rtl/>
          <w:lang w:eastAsia="he-IL"/>
        </w:rPr>
      </w:pPr>
      <w:bookmarkStart w:id="53312" w:name="_ETM_Q1_28543434"/>
      <w:bookmarkStart w:id="53313" w:name="_ETM_Q1_28543495"/>
      <w:bookmarkEnd w:id="53312"/>
      <w:bookmarkEnd w:id="53313"/>
      <w:r>
        <w:rPr>
          <w:rtl/>
          <w:lang w:eastAsia="he-IL"/>
        </w:rPr>
        <w:t xml:space="preserve">מי בעד? </w:t>
      </w:r>
      <w:bookmarkStart w:id="53314" w:name="_ETM_Q1_28542348"/>
      <w:bookmarkEnd w:id="53314"/>
    </w:p>
    <w:p w14:paraId="731F50BF" w14:textId="77777777" w:rsidR="006E70F0" w:rsidRDefault="006E70F0" w:rsidP="006E70F0">
      <w:pPr>
        <w:rPr>
          <w:rtl/>
          <w:lang w:eastAsia="he-IL"/>
        </w:rPr>
      </w:pPr>
      <w:bookmarkStart w:id="53315" w:name="_ETM_Q1_28542521"/>
      <w:bookmarkEnd w:id="53315"/>
    </w:p>
    <w:p w14:paraId="1369A8D9" w14:textId="1BDF870C" w:rsidR="006E70F0" w:rsidRDefault="006E70F0" w:rsidP="006E70F0">
      <w:pPr>
        <w:pStyle w:val="a5"/>
        <w:keepNext/>
        <w:rPr>
          <w:rtl/>
        </w:rPr>
      </w:pPr>
      <w:bookmarkStart w:id="53316" w:name="ET_speaker_6574_1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16"/>
    </w:p>
    <w:p w14:paraId="577F51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C8B25" w14:textId="77777777" w:rsidR="006E70F0" w:rsidRDefault="006E70F0" w:rsidP="006E70F0">
      <w:pPr>
        <w:rPr>
          <w:rtl/>
          <w:lang w:eastAsia="he-IL"/>
        </w:rPr>
      </w:pPr>
      <w:bookmarkStart w:id="53317" w:name="_ETM_Q1_28543630"/>
      <w:bookmarkStart w:id="53318" w:name="_ETM_Q1_28543684"/>
      <w:bookmarkEnd w:id="53317"/>
      <w:bookmarkEnd w:id="53318"/>
      <w:r>
        <w:rPr>
          <w:rtl/>
          <w:lang w:eastAsia="he-IL"/>
        </w:rPr>
        <w:t xml:space="preserve">בעד. </w:t>
      </w:r>
    </w:p>
    <w:p w14:paraId="5B52D931" w14:textId="77777777" w:rsidR="006E70F0" w:rsidRDefault="006E70F0" w:rsidP="006E70F0">
      <w:pPr>
        <w:rPr>
          <w:rtl/>
          <w:lang w:eastAsia="he-IL"/>
        </w:rPr>
      </w:pPr>
      <w:bookmarkStart w:id="53319" w:name="_ETM_Q1_28542314"/>
      <w:bookmarkStart w:id="53320" w:name="_ETM_Q1_28542578"/>
      <w:bookmarkEnd w:id="53319"/>
      <w:bookmarkEnd w:id="53320"/>
    </w:p>
    <w:p w14:paraId="146302F9" w14:textId="3C7097A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575B9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D9300" w14:textId="77777777" w:rsidR="006E70F0" w:rsidRDefault="006E70F0" w:rsidP="006E70F0">
      <w:pPr>
        <w:rPr>
          <w:rtl/>
          <w:lang w:eastAsia="he-IL"/>
        </w:rPr>
      </w:pPr>
      <w:bookmarkStart w:id="53321" w:name="_ETM_Q1_28543705"/>
      <w:bookmarkEnd w:id="53321"/>
      <w:r>
        <w:rPr>
          <w:rtl/>
          <w:lang w:eastAsia="he-IL"/>
        </w:rPr>
        <w:t xml:space="preserve">מי נגד? מי נמנע? </w:t>
      </w:r>
      <w:bookmarkStart w:id="53322" w:name="_ETM_Q1_28542895"/>
      <w:bookmarkEnd w:id="53322"/>
    </w:p>
    <w:p w14:paraId="20DD22DF" w14:textId="77777777" w:rsidR="006E70F0" w:rsidRDefault="006E70F0" w:rsidP="006E70F0">
      <w:pPr>
        <w:rPr>
          <w:rtl/>
          <w:lang w:eastAsia="he-IL"/>
        </w:rPr>
      </w:pPr>
    </w:p>
    <w:p w14:paraId="5E8F7D8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323" w:name="_ETM_Q1_28543066"/>
      <w:bookmarkStart w:id="53324" w:name="_ETM_Q1_28543105"/>
      <w:bookmarkEnd w:id="53323"/>
      <w:bookmarkEnd w:id="53324"/>
      <w:r>
        <w:rPr>
          <w:rFonts w:hint="cs"/>
          <w:rtl/>
          <w:lang w:eastAsia="he-IL"/>
        </w:rPr>
        <w:t>הצבעה</w:t>
      </w:r>
    </w:p>
    <w:p w14:paraId="41CECAC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470DD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1EBA6A3" w14:textId="77777777" w:rsidR="006E70F0" w:rsidRDefault="006E70F0" w:rsidP="006E70F0">
      <w:pPr>
        <w:rPr>
          <w:rtl/>
          <w:lang w:eastAsia="he-IL"/>
        </w:rPr>
      </w:pPr>
      <w:bookmarkStart w:id="53325" w:name="_ETM_Q1_28543342"/>
      <w:bookmarkEnd w:id="53325"/>
    </w:p>
    <w:p w14:paraId="48647C67" w14:textId="370C098F" w:rsidR="006E70F0" w:rsidRDefault="006E70F0" w:rsidP="006E70F0">
      <w:pPr>
        <w:pStyle w:val="a5"/>
        <w:keepNext/>
        <w:rPr>
          <w:rtl/>
        </w:rPr>
      </w:pPr>
      <w:bookmarkStart w:id="53326" w:name="ET_speaker_שלומית_ארליך_1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26"/>
    </w:p>
    <w:p w14:paraId="520556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CCEBD8" w14:textId="77777777" w:rsidR="006E70F0" w:rsidRDefault="006E70F0" w:rsidP="006E70F0">
      <w:pPr>
        <w:rPr>
          <w:rtl/>
          <w:lang w:eastAsia="he-IL"/>
        </w:rPr>
      </w:pPr>
      <w:bookmarkStart w:id="53327" w:name="_ETM_Q1_28544956"/>
      <w:bookmarkEnd w:id="53327"/>
      <w:r>
        <w:rPr>
          <w:rtl/>
          <w:lang w:eastAsia="he-IL"/>
        </w:rPr>
        <w:t xml:space="preserve">רוויזיה על הסתייגות 132. </w:t>
      </w:r>
      <w:bookmarkStart w:id="53328" w:name="_ETM_Q1_28545600"/>
      <w:bookmarkEnd w:id="53328"/>
    </w:p>
    <w:p w14:paraId="1D807A76" w14:textId="77777777" w:rsidR="006E70F0" w:rsidRDefault="006E70F0" w:rsidP="006E70F0">
      <w:pPr>
        <w:rPr>
          <w:rtl/>
          <w:lang w:eastAsia="he-IL"/>
        </w:rPr>
      </w:pPr>
      <w:bookmarkStart w:id="53329" w:name="_ETM_Q1_28545772"/>
      <w:bookmarkEnd w:id="53329"/>
    </w:p>
    <w:p w14:paraId="64E6D529" w14:textId="600A2A0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68C6D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3E4A14" w14:textId="77777777" w:rsidR="006E70F0" w:rsidRDefault="006E70F0" w:rsidP="006E70F0">
      <w:pPr>
        <w:rPr>
          <w:rtl/>
          <w:lang w:eastAsia="he-IL"/>
        </w:rPr>
      </w:pPr>
      <w:bookmarkStart w:id="53330" w:name="_ETM_Q1_28545299"/>
      <w:bookmarkEnd w:id="53330"/>
      <w:r>
        <w:rPr>
          <w:rtl/>
          <w:lang w:eastAsia="he-IL"/>
        </w:rPr>
        <w:t xml:space="preserve">מי בעד? מי נגד? </w:t>
      </w:r>
      <w:bookmarkStart w:id="53331" w:name="_ETM_Q1_28545892"/>
      <w:bookmarkEnd w:id="53331"/>
    </w:p>
    <w:p w14:paraId="74ACBA21" w14:textId="77777777" w:rsidR="006E70F0" w:rsidRDefault="006E70F0" w:rsidP="006E70F0">
      <w:pPr>
        <w:rPr>
          <w:rtl/>
          <w:lang w:eastAsia="he-IL"/>
        </w:rPr>
      </w:pPr>
      <w:bookmarkStart w:id="53332" w:name="_ETM_Q1_28546110"/>
      <w:bookmarkEnd w:id="53332"/>
    </w:p>
    <w:p w14:paraId="216D6E2A" w14:textId="18BCB9BE" w:rsidR="006E70F0" w:rsidRDefault="006E70F0" w:rsidP="006E70F0">
      <w:pPr>
        <w:pStyle w:val="a5"/>
        <w:keepNext/>
        <w:rPr>
          <w:rtl/>
        </w:rPr>
      </w:pPr>
      <w:bookmarkStart w:id="53333" w:name="ET_speaker_6574_1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33"/>
    </w:p>
    <w:p w14:paraId="7E2803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1DC85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334" w:name="_ETM_Q1_28547246"/>
      <w:bookmarkStart w:id="53335" w:name="_ETM_Q1_28547288"/>
      <w:bookmarkStart w:id="53336" w:name="_ETM_Q1_28545611"/>
      <w:bookmarkEnd w:id="53334"/>
      <w:bookmarkEnd w:id="53335"/>
      <w:bookmarkEnd w:id="53336"/>
      <w:r>
        <w:rPr>
          <w:rtl/>
          <w:lang w:eastAsia="he-IL"/>
        </w:rPr>
        <w:t xml:space="preserve">עד. </w:t>
      </w:r>
      <w:bookmarkStart w:id="53337" w:name="_ETM_Q1_28546123"/>
      <w:bookmarkEnd w:id="53337"/>
    </w:p>
    <w:p w14:paraId="719C66D5" w14:textId="77777777" w:rsidR="006E70F0" w:rsidRDefault="006E70F0" w:rsidP="006E70F0">
      <w:pPr>
        <w:rPr>
          <w:rtl/>
          <w:lang w:eastAsia="he-IL"/>
        </w:rPr>
      </w:pPr>
    </w:p>
    <w:p w14:paraId="1821EB6C" w14:textId="5E8FFAF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5153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F91645" w14:textId="77777777" w:rsidR="006E70F0" w:rsidRDefault="006E70F0" w:rsidP="006E70F0">
      <w:pPr>
        <w:rPr>
          <w:rtl/>
          <w:lang w:eastAsia="he-IL"/>
        </w:rPr>
      </w:pPr>
      <w:bookmarkStart w:id="53338" w:name="_ETM_Q1_28547264"/>
      <w:bookmarkStart w:id="53339" w:name="_ETM_Q1_28547322"/>
      <w:bookmarkEnd w:id="53338"/>
      <w:bookmarkEnd w:id="53339"/>
      <w:r>
        <w:rPr>
          <w:rtl/>
          <w:lang w:eastAsia="he-IL"/>
        </w:rPr>
        <w:t xml:space="preserve">מי נגד? </w:t>
      </w:r>
      <w:bookmarkStart w:id="53340" w:name="_ETM_Q1_28545938"/>
      <w:bookmarkEnd w:id="53340"/>
      <w:r>
        <w:rPr>
          <w:rtl/>
          <w:lang w:eastAsia="he-IL"/>
        </w:rPr>
        <w:t xml:space="preserve">מי נמנע? </w:t>
      </w:r>
      <w:bookmarkStart w:id="53341" w:name="_ETM_Q1_28546620"/>
      <w:bookmarkEnd w:id="53341"/>
    </w:p>
    <w:p w14:paraId="78D820F7" w14:textId="77777777" w:rsidR="006E70F0" w:rsidRDefault="006E70F0" w:rsidP="006E70F0">
      <w:pPr>
        <w:rPr>
          <w:rtl/>
          <w:lang w:eastAsia="he-IL"/>
        </w:rPr>
      </w:pPr>
    </w:p>
    <w:p w14:paraId="1675A40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342" w:name="_ETM_Q1_28546810"/>
      <w:bookmarkStart w:id="53343" w:name="_ETM_Q1_28546860"/>
      <w:bookmarkEnd w:id="53342"/>
      <w:bookmarkEnd w:id="53343"/>
      <w:r>
        <w:rPr>
          <w:rFonts w:hint="cs"/>
          <w:rtl/>
          <w:lang w:eastAsia="he-IL"/>
        </w:rPr>
        <w:t>הצבעה</w:t>
      </w:r>
    </w:p>
    <w:p w14:paraId="3A21B95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AD1206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3D5777A" w14:textId="77777777" w:rsidR="006E70F0" w:rsidRDefault="006E70F0" w:rsidP="006E70F0">
      <w:pPr>
        <w:rPr>
          <w:rtl/>
          <w:lang w:eastAsia="he-IL"/>
        </w:rPr>
      </w:pPr>
      <w:bookmarkStart w:id="53344" w:name="_ETM_Q1_28547061"/>
      <w:bookmarkEnd w:id="53344"/>
    </w:p>
    <w:p w14:paraId="2F552530" w14:textId="7392D6D8" w:rsidR="006E70F0" w:rsidRDefault="006E70F0" w:rsidP="006E70F0">
      <w:pPr>
        <w:pStyle w:val="a5"/>
        <w:keepNext/>
        <w:rPr>
          <w:rtl/>
        </w:rPr>
      </w:pPr>
      <w:bookmarkStart w:id="53345" w:name="ET_speaker_שלומית_ארליך_1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45"/>
    </w:p>
    <w:p w14:paraId="708080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1FABE" w14:textId="77777777" w:rsidR="006E70F0" w:rsidRDefault="006E70F0" w:rsidP="006E70F0">
      <w:pPr>
        <w:rPr>
          <w:rtl/>
          <w:lang w:eastAsia="he-IL"/>
        </w:rPr>
      </w:pPr>
      <w:bookmarkStart w:id="53346" w:name="_ETM_Q1_28548530"/>
      <w:bookmarkEnd w:id="53346"/>
      <w:r>
        <w:rPr>
          <w:rtl/>
          <w:lang w:eastAsia="he-IL"/>
        </w:rPr>
        <w:t>רוויזיה על הסתייגו</w:t>
      </w:r>
      <w:bookmarkStart w:id="53347" w:name="_ETM_Q1_28546797"/>
      <w:bookmarkEnd w:id="53347"/>
      <w:r>
        <w:rPr>
          <w:rtl/>
          <w:lang w:eastAsia="he-IL"/>
        </w:rPr>
        <w:t>ת 133.</w:t>
      </w:r>
      <w:bookmarkStart w:id="53348" w:name="_ETM_Q1_28549026"/>
      <w:bookmarkEnd w:id="53348"/>
      <w:r>
        <w:rPr>
          <w:rtl/>
          <w:lang w:eastAsia="he-IL"/>
        </w:rPr>
        <w:t xml:space="preserve"> </w:t>
      </w:r>
      <w:bookmarkStart w:id="53349" w:name="_ETM_Q1_28547146"/>
      <w:bookmarkEnd w:id="53349"/>
    </w:p>
    <w:p w14:paraId="08BD0E17" w14:textId="77777777" w:rsidR="006E70F0" w:rsidRDefault="006E70F0" w:rsidP="006E70F0">
      <w:pPr>
        <w:rPr>
          <w:rtl/>
          <w:lang w:eastAsia="he-IL"/>
        </w:rPr>
      </w:pPr>
      <w:bookmarkStart w:id="53350" w:name="_ETM_Q1_28547408"/>
      <w:bookmarkStart w:id="53351" w:name="_ETM_Q1_28547789"/>
      <w:bookmarkEnd w:id="53350"/>
      <w:bookmarkEnd w:id="53351"/>
    </w:p>
    <w:p w14:paraId="57D22B45" w14:textId="06D244C1" w:rsidR="006E70F0" w:rsidRDefault="006E70F0" w:rsidP="006E70F0">
      <w:pPr>
        <w:pStyle w:val="af8"/>
        <w:keepNext/>
        <w:rPr>
          <w:rtl/>
        </w:rPr>
      </w:pPr>
      <w:bookmarkStart w:id="53352" w:name="ET_yor_5726_1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52"/>
    </w:p>
    <w:p w14:paraId="34D2E8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35E47" w14:textId="77777777" w:rsidR="006E70F0" w:rsidRDefault="006E70F0" w:rsidP="006E70F0">
      <w:pPr>
        <w:rPr>
          <w:rtl/>
          <w:lang w:eastAsia="he-IL"/>
        </w:rPr>
      </w:pPr>
      <w:bookmarkStart w:id="53353" w:name="_ETM_Q1_28548325"/>
      <w:bookmarkEnd w:id="53353"/>
      <w:r>
        <w:rPr>
          <w:rtl/>
          <w:lang w:eastAsia="he-IL"/>
        </w:rPr>
        <w:t xml:space="preserve">מי בעד? מי נגד? </w:t>
      </w:r>
    </w:p>
    <w:p w14:paraId="3FB491F3" w14:textId="77777777" w:rsidR="006E70F0" w:rsidRDefault="006E70F0" w:rsidP="006E70F0">
      <w:pPr>
        <w:rPr>
          <w:rtl/>
          <w:lang w:eastAsia="he-IL"/>
        </w:rPr>
      </w:pPr>
      <w:bookmarkStart w:id="53354" w:name="_ETM_Q1_28549989"/>
      <w:bookmarkStart w:id="53355" w:name="_ETM_Q1_28550185"/>
      <w:bookmarkStart w:id="53356" w:name="_ETM_Q1_28548239"/>
      <w:bookmarkStart w:id="53357" w:name="_ETM_Q1_28548859"/>
      <w:bookmarkEnd w:id="53354"/>
      <w:bookmarkEnd w:id="53355"/>
      <w:bookmarkEnd w:id="53356"/>
      <w:bookmarkEnd w:id="53357"/>
    </w:p>
    <w:p w14:paraId="0D4FEE0C" w14:textId="77DA5409" w:rsidR="006E70F0" w:rsidRDefault="006E70F0" w:rsidP="006E70F0">
      <w:pPr>
        <w:pStyle w:val="a5"/>
        <w:keepNext/>
        <w:rPr>
          <w:rtl/>
        </w:rPr>
      </w:pPr>
      <w:bookmarkStart w:id="53358" w:name="ET_speaker_6574_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58"/>
    </w:p>
    <w:p w14:paraId="4E6C02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B70DEA" w14:textId="77777777" w:rsidR="006E70F0" w:rsidRDefault="006E70F0" w:rsidP="006E70F0">
      <w:pPr>
        <w:rPr>
          <w:rtl/>
          <w:lang w:eastAsia="he-IL"/>
        </w:rPr>
      </w:pPr>
      <w:bookmarkStart w:id="53359" w:name="_ETM_Q1_28549390"/>
      <w:bookmarkStart w:id="53360" w:name="_ETM_Q1_28549453"/>
      <w:bookmarkEnd w:id="53359"/>
      <w:bookmarkEnd w:id="53360"/>
      <w:r>
        <w:rPr>
          <w:rtl/>
          <w:lang w:eastAsia="he-IL"/>
        </w:rPr>
        <w:t xml:space="preserve">בעד. </w:t>
      </w:r>
    </w:p>
    <w:p w14:paraId="299D88E0" w14:textId="77777777" w:rsidR="006E70F0" w:rsidRDefault="006E70F0" w:rsidP="006E70F0">
      <w:pPr>
        <w:rPr>
          <w:rtl/>
          <w:lang w:eastAsia="he-IL"/>
        </w:rPr>
      </w:pPr>
      <w:bookmarkStart w:id="53361" w:name="_ETM_Q1_28550051"/>
      <w:bookmarkEnd w:id="53361"/>
    </w:p>
    <w:p w14:paraId="1B98BC10" w14:textId="07099BFC" w:rsidR="006E70F0" w:rsidRDefault="006E70F0" w:rsidP="006E70F0">
      <w:pPr>
        <w:pStyle w:val="af8"/>
        <w:keepNext/>
        <w:rPr>
          <w:rtl/>
        </w:rPr>
      </w:pPr>
      <w:bookmarkStart w:id="53362" w:name="ET_yor_5726_19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62"/>
    </w:p>
    <w:p w14:paraId="4D737E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CD2DD7" w14:textId="77777777" w:rsidR="006E70F0" w:rsidRDefault="006E70F0" w:rsidP="006E70F0">
      <w:pPr>
        <w:rPr>
          <w:rtl/>
          <w:lang w:eastAsia="he-IL"/>
        </w:rPr>
      </w:pPr>
      <w:bookmarkStart w:id="53363" w:name="_ETM_Q1_28551180"/>
      <w:bookmarkStart w:id="53364" w:name="_ETM_Q1_28551246"/>
      <w:bookmarkStart w:id="53365" w:name="_ETM_Q1_28549306"/>
      <w:bookmarkEnd w:id="53363"/>
      <w:bookmarkEnd w:id="53364"/>
      <w:bookmarkEnd w:id="53365"/>
      <w:r>
        <w:rPr>
          <w:rtl/>
          <w:lang w:eastAsia="he-IL"/>
        </w:rPr>
        <w:t xml:space="preserve">מי נמנע? </w:t>
      </w:r>
      <w:bookmarkStart w:id="53366" w:name="_ETM_Q1_28550147"/>
      <w:bookmarkEnd w:id="53366"/>
    </w:p>
    <w:p w14:paraId="74648504" w14:textId="77777777" w:rsidR="006E70F0" w:rsidRDefault="006E70F0" w:rsidP="006E70F0">
      <w:pPr>
        <w:rPr>
          <w:rtl/>
          <w:lang w:eastAsia="he-IL"/>
        </w:rPr>
      </w:pPr>
    </w:p>
    <w:p w14:paraId="4F4FEA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367" w:name="_ETM_Q1_28550313"/>
      <w:bookmarkStart w:id="53368" w:name="_ETM_Q1_28550366"/>
      <w:bookmarkStart w:id="53369" w:name="_ETM_Q1_28550555"/>
      <w:bookmarkEnd w:id="53367"/>
      <w:bookmarkEnd w:id="53368"/>
      <w:bookmarkEnd w:id="53369"/>
      <w:r>
        <w:rPr>
          <w:rFonts w:hint="cs"/>
          <w:rtl/>
          <w:lang w:eastAsia="he-IL"/>
        </w:rPr>
        <w:t>הצבעה</w:t>
      </w:r>
    </w:p>
    <w:p w14:paraId="47E720F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8E928A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3C89475" w14:textId="77777777" w:rsidR="006E70F0" w:rsidRDefault="006E70F0" w:rsidP="006E70F0">
      <w:pPr>
        <w:rPr>
          <w:rtl/>
          <w:lang w:eastAsia="he-IL"/>
        </w:rPr>
      </w:pPr>
      <w:bookmarkStart w:id="53370" w:name="_ETM_Q1_28550722"/>
      <w:bookmarkStart w:id="53371" w:name="_ETM_Q1_28549403"/>
      <w:bookmarkEnd w:id="53370"/>
      <w:bookmarkEnd w:id="53371"/>
    </w:p>
    <w:p w14:paraId="70F442E3" w14:textId="3F9EA7FA" w:rsidR="006E70F0" w:rsidRDefault="006E70F0" w:rsidP="006E70F0">
      <w:pPr>
        <w:pStyle w:val="a5"/>
        <w:keepNext/>
        <w:rPr>
          <w:rtl/>
        </w:rPr>
      </w:pPr>
      <w:bookmarkStart w:id="53372" w:name="ET_speaker_שלומית_ארליך_1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72"/>
    </w:p>
    <w:p w14:paraId="65B6FE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49386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</w:t>
      </w:r>
      <w:bookmarkStart w:id="53373" w:name="_ETM_Q1_28549247"/>
      <w:bookmarkEnd w:id="53373"/>
      <w:r>
        <w:rPr>
          <w:rtl/>
          <w:lang w:eastAsia="he-IL"/>
        </w:rPr>
        <w:t>על הסתייגו</w:t>
      </w:r>
      <w:bookmarkStart w:id="53374" w:name="_ETM_Q1_28548526"/>
      <w:bookmarkEnd w:id="53374"/>
      <w:r>
        <w:rPr>
          <w:rtl/>
          <w:lang w:eastAsia="he-IL"/>
        </w:rPr>
        <w:t xml:space="preserve">ת 134. </w:t>
      </w:r>
      <w:bookmarkStart w:id="53375" w:name="_ETM_Q1_28551682"/>
      <w:bookmarkEnd w:id="53375"/>
    </w:p>
    <w:p w14:paraId="6C04F871" w14:textId="77777777" w:rsidR="006E70F0" w:rsidRDefault="006E70F0" w:rsidP="006E70F0">
      <w:pPr>
        <w:rPr>
          <w:rtl/>
          <w:lang w:eastAsia="he-IL"/>
        </w:rPr>
      </w:pPr>
      <w:bookmarkStart w:id="53376" w:name="_ETM_Q1_28551824"/>
      <w:bookmarkEnd w:id="53376"/>
    </w:p>
    <w:p w14:paraId="15BBF606" w14:textId="2329288F" w:rsidR="006E70F0" w:rsidRDefault="006E70F0" w:rsidP="006E70F0">
      <w:pPr>
        <w:pStyle w:val="af8"/>
        <w:keepNext/>
        <w:rPr>
          <w:rtl/>
        </w:rPr>
      </w:pPr>
      <w:bookmarkStart w:id="53377" w:name="ET_yor_5726_19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77"/>
    </w:p>
    <w:p w14:paraId="66D9F8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0FF8ED" w14:textId="77777777" w:rsidR="006E70F0" w:rsidRDefault="006E70F0" w:rsidP="006E70F0">
      <w:pPr>
        <w:rPr>
          <w:rtl/>
          <w:lang w:eastAsia="he-IL"/>
        </w:rPr>
      </w:pPr>
      <w:bookmarkStart w:id="53378" w:name="_ETM_Q1_28551299"/>
      <w:bookmarkStart w:id="53379" w:name="_ETM_Q1_28551364"/>
      <w:bookmarkEnd w:id="53378"/>
      <w:bookmarkEnd w:id="53379"/>
      <w:r>
        <w:rPr>
          <w:rtl/>
          <w:lang w:eastAsia="he-IL"/>
        </w:rPr>
        <w:t xml:space="preserve">מי בעד? מי נגד? </w:t>
      </w:r>
      <w:bookmarkStart w:id="53380" w:name="_ETM_Q1_28552494"/>
      <w:bookmarkStart w:id="53381" w:name="_ETM_Q1_28553655"/>
      <w:bookmarkStart w:id="53382" w:name="_ETM_Q1_28553864"/>
      <w:bookmarkStart w:id="53383" w:name="_ETM_Q1_28553930"/>
      <w:bookmarkStart w:id="53384" w:name="_ETM_Q1_28554139"/>
      <w:bookmarkStart w:id="53385" w:name="_ETM_Q1_28552194"/>
      <w:bookmarkStart w:id="53386" w:name="_ETM_Q1_28551556"/>
      <w:bookmarkStart w:id="53387" w:name="_ETM_Q1_28552028"/>
      <w:bookmarkEnd w:id="53380"/>
      <w:bookmarkEnd w:id="53381"/>
      <w:bookmarkEnd w:id="53382"/>
      <w:bookmarkEnd w:id="53383"/>
      <w:bookmarkEnd w:id="53384"/>
      <w:bookmarkEnd w:id="53385"/>
      <w:bookmarkEnd w:id="53386"/>
      <w:bookmarkEnd w:id="53387"/>
    </w:p>
    <w:p w14:paraId="26CD8320" w14:textId="77777777" w:rsidR="006E70F0" w:rsidRDefault="006E70F0" w:rsidP="006E70F0">
      <w:pPr>
        <w:rPr>
          <w:rtl/>
          <w:lang w:eastAsia="he-IL"/>
        </w:rPr>
      </w:pPr>
      <w:bookmarkStart w:id="53388" w:name="_ETM_Q1_28552191"/>
      <w:bookmarkStart w:id="53389" w:name="_ETM_Q1_28552803"/>
      <w:bookmarkEnd w:id="53388"/>
      <w:bookmarkEnd w:id="53389"/>
    </w:p>
    <w:p w14:paraId="352C331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390" w:name="_ETM_Q1_28552963"/>
      <w:bookmarkEnd w:id="53390"/>
      <w:r>
        <w:rPr>
          <w:rFonts w:hint="cs"/>
          <w:rtl/>
          <w:lang w:eastAsia="he-IL"/>
        </w:rPr>
        <w:t>הצבעה</w:t>
      </w:r>
    </w:p>
    <w:p w14:paraId="7BB1231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59B2CF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D193894" w14:textId="77777777" w:rsidR="006E70F0" w:rsidRDefault="006E70F0" w:rsidP="006E70F0">
      <w:pPr>
        <w:rPr>
          <w:rtl/>
          <w:lang w:eastAsia="he-IL"/>
        </w:rPr>
      </w:pPr>
      <w:bookmarkStart w:id="53391" w:name="_ETM_Q1_28552411"/>
      <w:bookmarkStart w:id="53392" w:name="_ETM_Q1_28553218"/>
      <w:bookmarkEnd w:id="53391"/>
      <w:bookmarkEnd w:id="53392"/>
    </w:p>
    <w:p w14:paraId="0B9C63BB" w14:textId="5FB70FF2" w:rsidR="006E70F0" w:rsidRDefault="006E70F0" w:rsidP="006E70F0">
      <w:pPr>
        <w:pStyle w:val="a5"/>
        <w:keepNext/>
        <w:rPr>
          <w:rtl/>
        </w:rPr>
      </w:pPr>
      <w:bookmarkStart w:id="53393" w:name="ET_speaker_שלומית_ארליך_1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93"/>
    </w:p>
    <w:p w14:paraId="09AAA7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F6CC8F" w14:textId="77777777" w:rsidR="006E70F0" w:rsidRDefault="006E70F0" w:rsidP="006E70F0">
      <w:pPr>
        <w:rPr>
          <w:rtl/>
          <w:lang w:eastAsia="he-IL"/>
        </w:rPr>
      </w:pPr>
      <w:bookmarkStart w:id="53394" w:name="_ETM_Q1_28555158"/>
      <w:bookmarkStart w:id="53395" w:name="_ETM_Q1_28555221"/>
      <w:bookmarkEnd w:id="53394"/>
      <w:bookmarkEnd w:id="53395"/>
      <w:r>
        <w:rPr>
          <w:rtl/>
          <w:lang w:eastAsia="he-IL"/>
        </w:rPr>
        <w:t xml:space="preserve">רוויזיה על הסתייגות 135. </w:t>
      </w:r>
      <w:bookmarkStart w:id="53396" w:name="_ETM_Q1_28553877"/>
      <w:bookmarkStart w:id="53397" w:name="_ETM_Q1_28554151"/>
      <w:bookmarkStart w:id="53398" w:name="_ETM_Q1_28482060"/>
      <w:bookmarkStart w:id="53399" w:name="_ETM_Q1_28553706"/>
      <w:bookmarkEnd w:id="53396"/>
      <w:bookmarkEnd w:id="53397"/>
      <w:bookmarkEnd w:id="53398"/>
      <w:bookmarkEnd w:id="53399"/>
    </w:p>
    <w:p w14:paraId="5DEAD031" w14:textId="77777777" w:rsidR="007A1FE4" w:rsidRDefault="007A1FE4" w:rsidP="006E70F0">
      <w:pPr>
        <w:rPr>
          <w:rtl/>
          <w:lang w:eastAsia="he-IL"/>
        </w:rPr>
      </w:pPr>
    </w:p>
    <w:p w14:paraId="01126CC9" w14:textId="77777777" w:rsidR="006E70F0" w:rsidRDefault="006E70F0" w:rsidP="006E70F0">
      <w:pPr>
        <w:pStyle w:val="af8"/>
        <w:rPr>
          <w:rStyle w:val="TagStyle"/>
          <w:rtl/>
        </w:rPr>
      </w:pPr>
      <w:bookmarkStart w:id="53400" w:name="ET_yor_5726_1960"/>
    </w:p>
    <w:p w14:paraId="3AE3FE9C" w14:textId="761C29F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00"/>
    </w:p>
    <w:p w14:paraId="57AB8B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090C3B" w14:textId="77777777" w:rsidR="006E70F0" w:rsidRDefault="006E70F0" w:rsidP="006E70F0">
      <w:pPr>
        <w:rPr>
          <w:rtl/>
          <w:lang w:eastAsia="he-IL"/>
        </w:rPr>
      </w:pPr>
      <w:bookmarkStart w:id="53401" w:name="_ETM_Q1_28554689"/>
      <w:bookmarkStart w:id="53402" w:name="_ETM_Q1_28554723"/>
      <w:bookmarkStart w:id="53403" w:name="_ETM_Q1_28554778"/>
      <w:bookmarkStart w:id="53404" w:name="_ETM_Q1_28554995"/>
      <w:bookmarkEnd w:id="53401"/>
      <w:bookmarkEnd w:id="53402"/>
      <w:bookmarkEnd w:id="53403"/>
      <w:bookmarkEnd w:id="53404"/>
      <w:r>
        <w:rPr>
          <w:rtl/>
          <w:lang w:eastAsia="he-IL"/>
        </w:rPr>
        <w:t xml:space="preserve">מי בעד? מי נמנע? מי נגד? </w:t>
      </w:r>
      <w:bookmarkStart w:id="53405" w:name="_ETM_Q1_28559352"/>
      <w:bookmarkEnd w:id="53405"/>
    </w:p>
    <w:p w14:paraId="55271D4E" w14:textId="77777777" w:rsidR="006E70F0" w:rsidRDefault="006E70F0" w:rsidP="006E70F0">
      <w:pPr>
        <w:rPr>
          <w:rtl/>
          <w:lang w:eastAsia="he-IL"/>
        </w:rPr>
      </w:pPr>
    </w:p>
    <w:p w14:paraId="589C2C8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406" w:name="_ETM_Q1_28559493"/>
      <w:bookmarkStart w:id="53407" w:name="_ETM_Q1_28559547"/>
      <w:bookmarkStart w:id="53408" w:name="_ETM_Q1_28559680"/>
      <w:bookmarkEnd w:id="53406"/>
      <w:bookmarkEnd w:id="53407"/>
      <w:bookmarkEnd w:id="53408"/>
      <w:r>
        <w:rPr>
          <w:rFonts w:hint="cs"/>
          <w:rtl/>
          <w:lang w:eastAsia="he-IL"/>
        </w:rPr>
        <w:t>הצבעה</w:t>
      </w:r>
    </w:p>
    <w:p w14:paraId="7A640B4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B12A33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50DA817" w14:textId="77777777" w:rsidR="006E70F0" w:rsidRDefault="006E70F0" w:rsidP="006E70F0">
      <w:pPr>
        <w:rPr>
          <w:rtl/>
          <w:lang w:eastAsia="he-IL"/>
        </w:rPr>
      </w:pPr>
      <w:bookmarkStart w:id="53409" w:name="_ETM_Q1_28558055"/>
      <w:bookmarkStart w:id="53410" w:name="_ETM_Q1_28557481"/>
      <w:bookmarkEnd w:id="53409"/>
      <w:bookmarkEnd w:id="53410"/>
    </w:p>
    <w:p w14:paraId="37F64C1A" w14:textId="0A70F043" w:rsidR="006E70F0" w:rsidRDefault="006E70F0" w:rsidP="006E70F0">
      <w:pPr>
        <w:pStyle w:val="a5"/>
        <w:keepNext/>
        <w:rPr>
          <w:rtl/>
        </w:rPr>
      </w:pPr>
      <w:bookmarkStart w:id="53411" w:name="ET_speaker_שלומית_ארליך_1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11"/>
    </w:p>
    <w:p w14:paraId="7ED261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FEE5F0" w14:textId="77777777" w:rsidR="006E70F0" w:rsidRDefault="006E70F0" w:rsidP="006E70F0">
      <w:pPr>
        <w:rPr>
          <w:rtl/>
          <w:lang w:eastAsia="he-IL"/>
        </w:rPr>
      </w:pPr>
      <w:bookmarkStart w:id="53412" w:name="_ETM_Q1_28558539"/>
      <w:bookmarkStart w:id="53413" w:name="_ETM_Q1_28558605"/>
      <w:bookmarkEnd w:id="53412"/>
      <w:bookmarkEnd w:id="53413"/>
      <w:r>
        <w:rPr>
          <w:rtl/>
          <w:lang w:eastAsia="he-IL"/>
        </w:rPr>
        <w:t xml:space="preserve">רוויזיה על </w:t>
      </w:r>
      <w:bookmarkStart w:id="53414" w:name="_ETM_Q1_28559266"/>
      <w:bookmarkEnd w:id="53414"/>
      <w:r>
        <w:rPr>
          <w:rtl/>
          <w:lang w:eastAsia="he-IL"/>
        </w:rPr>
        <w:t>הסתייגות 13</w:t>
      </w:r>
      <w:bookmarkStart w:id="53415" w:name="_ETM_Q1_28559034"/>
      <w:bookmarkEnd w:id="53415"/>
      <w:r>
        <w:rPr>
          <w:rtl/>
          <w:lang w:eastAsia="he-IL"/>
        </w:rPr>
        <w:t xml:space="preserve">6. </w:t>
      </w:r>
      <w:bookmarkStart w:id="53416" w:name="_ETM_Q1_28559536"/>
      <w:bookmarkEnd w:id="53416"/>
    </w:p>
    <w:p w14:paraId="38C81AC1" w14:textId="77777777" w:rsidR="006E70F0" w:rsidRDefault="006E70F0" w:rsidP="006E70F0">
      <w:pPr>
        <w:rPr>
          <w:rtl/>
          <w:lang w:eastAsia="he-IL"/>
        </w:rPr>
      </w:pPr>
      <w:bookmarkStart w:id="53417" w:name="_ETM_Q1_28559673"/>
      <w:bookmarkEnd w:id="53417"/>
    </w:p>
    <w:p w14:paraId="6FB72D89" w14:textId="4062E073" w:rsidR="006E70F0" w:rsidRDefault="006E70F0" w:rsidP="006E70F0">
      <w:pPr>
        <w:pStyle w:val="af8"/>
        <w:keepNext/>
        <w:rPr>
          <w:rtl/>
        </w:rPr>
      </w:pPr>
      <w:bookmarkStart w:id="53418" w:name="ET_yor_5726_19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18"/>
    </w:p>
    <w:p w14:paraId="615ACF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CF20B9" w14:textId="77777777" w:rsidR="006E70F0" w:rsidRDefault="006E70F0" w:rsidP="006E70F0">
      <w:pPr>
        <w:rPr>
          <w:rtl/>
          <w:lang w:eastAsia="he-IL"/>
        </w:rPr>
      </w:pPr>
      <w:bookmarkStart w:id="53419" w:name="_ETM_Q1_28561149"/>
      <w:bookmarkStart w:id="53420" w:name="_ETM_Q1_28561203"/>
      <w:bookmarkEnd w:id="53419"/>
      <w:bookmarkEnd w:id="53420"/>
      <w:r>
        <w:rPr>
          <w:rtl/>
          <w:lang w:eastAsia="he-IL"/>
        </w:rPr>
        <w:t xml:space="preserve">מי בעד? </w:t>
      </w:r>
      <w:bookmarkStart w:id="53421" w:name="_ETM_Q1_28560842"/>
      <w:bookmarkEnd w:id="53421"/>
    </w:p>
    <w:p w14:paraId="6C27470D" w14:textId="77777777" w:rsidR="006E70F0" w:rsidRDefault="006E70F0" w:rsidP="006E70F0">
      <w:pPr>
        <w:rPr>
          <w:rtl/>
          <w:lang w:eastAsia="he-IL"/>
        </w:rPr>
      </w:pPr>
      <w:bookmarkStart w:id="53422" w:name="_ETM_Q1_28561082"/>
      <w:bookmarkStart w:id="53423" w:name="_ETM_Q1_28559681"/>
      <w:bookmarkEnd w:id="53422"/>
      <w:bookmarkEnd w:id="53423"/>
    </w:p>
    <w:p w14:paraId="39DDA2A7" w14:textId="2AA6EB57" w:rsidR="006E70F0" w:rsidRDefault="006E70F0" w:rsidP="006E70F0">
      <w:pPr>
        <w:pStyle w:val="a5"/>
        <w:keepNext/>
        <w:rPr>
          <w:rtl/>
        </w:rPr>
      </w:pPr>
      <w:bookmarkStart w:id="53424" w:name="ET_speaker_6574_1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24"/>
    </w:p>
    <w:p w14:paraId="06B5AD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DF4A1" w14:textId="77777777" w:rsidR="006E70F0" w:rsidRDefault="006E70F0" w:rsidP="006E70F0">
      <w:pPr>
        <w:rPr>
          <w:rtl/>
          <w:lang w:eastAsia="he-IL"/>
        </w:rPr>
      </w:pPr>
      <w:bookmarkStart w:id="53425" w:name="_ETM_Q1_28561271"/>
      <w:bookmarkStart w:id="53426" w:name="_ETM_Q1_28561332"/>
      <w:bookmarkEnd w:id="53425"/>
      <w:bookmarkEnd w:id="53426"/>
      <w:r>
        <w:rPr>
          <w:rtl/>
          <w:lang w:eastAsia="he-IL"/>
        </w:rPr>
        <w:t>בעד</w:t>
      </w:r>
      <w:bookmarkStart w:id="53427" w:name="_ETM_Q1_28559722"/>
      <w:bookmarkEnd w:id="53427"/>
      <w:r>
        <w:rPr>
          <w:rtl/>
          <w:lang w:eastAsia="he-IL"/>
        </w:rPr>
        <w:t>.</w:t>
      </w:r>
      <w:bookmarkStart w:id="53428" w:name="_ETM_Q1_28559989"/>
      <w:bookmarkEnd w:id="53428"/>
      <w:r>
        <w:rPr>
          <w:rtl/>
          <w:lang w:eastAsia="he-IL"/>
        </w:rPr>
        <w:t xml:space="preserve"> </w:t>
      </w:r>
    </w:p>
    <w:p w14:paraId="17FE7951" w14:textId="77777777" w:rsidR="006E70F0" w:rsidRDefault="006E70F0" w:rsidP="006E70F0">
      <w:pPr>
        <w:rPr>
          <w:rtl/>
          <w:lang w:eastAsia="he-IL"/>
        </w:rPr>
      </w:pPr>
    </w:p>
    <w:p w14:paraId="1880CE14" w14:textId="17AA48BB" w:rsidR="006E70F0" w:rsidRDefault="006E70F0" w:rsidP="006E70F0">
      <w:pPr>
        <w:pStyle w:val="af8"/>
        <w:keepNext/>
        <w:rPr>
          <w:rtl/>
        </w:rPr>
      </w:pPr>
      <w:bookmarkStart w:id="53429" w:name="ET_yor_5726_19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29"/>
    </w:p>
    <w:p w14:paraId="206EA1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43A75F" w14:textId="77777777" w:rsidR="006E70F0" w:rsidRDefault="006E70F0" w:rsidP="006E70F0">
      <w:pPr>
        <w:rPr>
          <w:rtl/>
          <w:lang w:eastAsia="he-IL"/>
        </w:rPr>
      </w:pPr>
      <w:bookmarkStart w:id="53430" w:name="_ETM_Q1_28561069"/>
      <w:bookmarkEnd w:id="53430"/>
      <w:r>
        <w:rPr>
          <w:rtl/>
          <w:lang w:eastAsia="he-IL"/>
        </w:rPr>
        <w:t xml:space="preserve">מי נגד? מי נמנע? </w:t>
      </w:r>
    </w:p>
    <w:p w14:paraId="7178C16C" w14:textId="77777777" w:rsidR="006E70F0" w:rsidRDefault="006E70F0" w:rsidP="006E70F0">
      <w:pPr>
        <w:rPr>
          <w:rtl/>
          <w:lang w:eastAsia="he-IL"/>
        </w:rPr>
      </w:pPr>
      <w:bookmarkStart w:id="53431" w:name="_ETM_Q1_28562231"/>
      <w:bookmarkEnd w:id="53431"/>
    </w:p>
    <w:p w14:paraId="40A14B3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432" w:name="_ETM_Q1_28562443"/>
      <w:bookmarkStart w:id="53433" w:name="_ETM_Q1_28562487"/>
      <w:bookmarkEnd w:id="53432"/>
      <w:bookmarkEnd w:id="53433"/>
      <w:r>
        <w:rPr>
          <w:rFonts w:hint="cs"/>
          <w:rtl/>
          <w:lang w:eastAsia="he-IL"/>
        </w:rPr>
        <w:t>הצבעה</w:t>
      </w:r>
    </w:p>
    <w:p w14:paraId="06D0388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14826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6DCA070" w14:textId="77777777" w:rsidR="006E70F0" w:rsidRDefault="006E70F0" w:rsidP="006E70F0">
      <w:pPr>
        <w:rPr>
          <w:rtl/>
          <w:lang w:eastAsia="he-IL"/>
        </w:rPr>
      </w:pPr>
      <w:bookmarkStart w:id="53434" w:name="_ETM_Q1_28562707"/>
      <w:bookmarkStart w:id="53435" w:name="_ETM_Q1_28561022"/>
      <w:bookmarkEnd w:id="53434"/>
      <w:bookmarkEnd w:id="53435"/>
    </w:p>
    <w:p w14:paraId="2903A083" w14:textId="29CF7EB0" w:rsidR="006E70F0" w:rsidRDefault="006E70F0" w:rsidP="006E70F0">
      <w:pPr>
        <w:pStyle w:val="a5"/>
        <w:keepNext/>
        <w:rPr>
          <w:rtl/>
        </w:rPr>
      </w:pPr>
      <w:bookmarkStart w:id="53436" w:name="ET_speaker_שלומית_ארליך_19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36"/>
    </w:p>
    <w:p w14:paraId="0B3181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3F2983" w14:textId="77777777" w:rsidR="006E70F0" w:rsidRDefault="006E70F0" w:rsidP="006E70F0">
      <w:pPr>
        <w:rPr>
          <w:rtl/>
          <w:lang w:eastAsia="he-IL"/>
        </w:rPr>
      </w:pPr>
      <w:bookmarkStart w:id="53437" w:name="_ETM_Q1_28562449"/>
      <w:bookmarkEnd w:id="53437"/>
      <w:r>
        <w:rPr>
          <w:rtl/>
          <w:lang w:eastAsia="he-IL"/>
        </w:rPr>
        <w:t>רוויזיה על הסתייג</w:t>
      </w:r>
      <w:bookmarkStart w:id="53438" w:name="_ETM_Q1_28561811"/>
      <w:bookmarkEnd w:id="53438"/>
      <w:r>
        <w:rPr>
          <w:rtl/>
          <w:lang w:eastAsia="he-IL"/>
        </w:rPr>
        <w:t>ות 137</w:t>
      </w:r>
      <w:bookmarkStart w:id="53439" w:name="_ETM_Q1_28561982"/>
      <w:bookmarkEnd w:id="53439"/>
      <w:r>
        <w:rPr>
          <w:rtl/>
          <w:lang w:eastAsia="he-IL"/>
        </w:rPr>
        <w:t>.</w:t>
      </w:r>
      <w:bookmarkStart w:id="53440" w:name="_ETM_Q1_28562227"/>
      <w:bookmarkEnd w:id="53440"/>
      <w:r>
        <w:rPr>
          <w:rtl/>
          <w:lang w:eastAsia="he-IL"/>
        </w:rPr>
        <w:t xml:space="preserve"> </w:t>
      </w:r>
      <w:bookmarkStart w:id="53441" w:name="_ETM_Q1_28562370"/>
      <w:bookmarkEnd w:id="53441"/>
    </w:p>
    <w:p w14:paraId="6328442E" w14:textId="77777777" w:rsidR="006E70F0" w:rsidRDefault="006E70F0" w:rsidP="006E70F0">
      <w:pPr>
        <w:rPr>
          <w:rtl/>
          <w:lang w:eastAsia="he-IL"/>
        </w:rPr>
      </w:pPr>
      <w:bookmarkStart w:id="53442" w:name="_ETM_Q1_28562559"/>
      <w:bookmarkEnd w:id="53442"/>
    </w:p>
    <w:p w14:paraId="1ACC7E64" w14:textId="3EA40759" w:rsidR="006E70F0" w:rsidRDefault="006E70F0" w:rsidP="006E70F0">
      <w:pPr>
        <w:pStyle w:val="af8"/>
        <w:keepNext/>
        <w:rPr>
          <w:rtl/>
        </w:rPr>
      </w:pPr>
      <w:bookmarkStart w:id="53443" w:name="ET_yor_5726_19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43"/>
    </w:p>
    <w:p w14:paraId="321988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94F14F" w14:textId="77777777" w:rsidR="006E70F0" w:rsidRDefault="006E70F0" w:rsidP="006E70F0">
      <w:pPr>
        <w:rPr>
          <w:rtl/>
          <w:lang w:eastAsia="he-IL"/>
        </w:rPr>
      </w:pPr>
      <w:bookmarkStart w:id="53444" w:name="_ETM_Q1_28564358"/>
      <w:bookmarkStart w:id="53445" w:name="_ETM_Q1_28564418"/>
      <w:bookmarkEnd w:id="53444"/>
      <w:bookmarkEnd w:id="53445"/>
      <w:r>
        <w:rPr>
          <w:rtl/>
          <w:lang w:eastAsia="he-IL"/>
        </w:rPr>
        <w:t xml:space="preserve">מי בעד? </w:t>
      </w:r>
      <w:bookmarkStart w:id="53446" w:name="_ETM_Q1_28563814"/>
      <w:bookmarkEnd w:id="53446"/>
    </w:p>
    <w:p w14:paraId="24FA2065" w14:textId="77777777" w:rsidR="006E70F0" w:rsidRDefault="006E70F0" w:rsidP="006E70F0">
      <w:pPr>
        <w:rPr>
          <w:rtl/>
          <w:lang w:eastAsia="he-IL"/>
        </w:rPr>
      </w:pPr>
      <w:bookmarkStart w:id="53447" w:name="_ETM_Q1_28563978"/>
      <w:bookmarkStart w:id="53448" w:name="_ETM_Q1_28562971"/>
      <w:bookmarkEnd w:id="53447"/>
      <w:bookmarkEnd w:id="53448"/>
    </w:p>
    <w:p w14:paraId="2AB97B1D" w14:textId="44BCFC00" w:rsidR="006E70F0" w:rsidRDefault="006E70F0" w:rsidP="006E70F0">
      <w:pPr>
        <w:pStyle w:val="a5"/>
        <w:keepNext/>
        <w:rPr>
          <w:rtl/>
        </w:rPr>
      </w:pPr>
      <w:bookmarkStart w:id="53449" w:name="ET_speaker_6574_1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49"/>
    </w:p>
    <w:p w14:paraId="28B4D8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C606B" w14:textId="77777777" w:rsidR="006E70F0" w:rsidRDefault="006E70F0" w:rsidP="006E70F0">
      <w:pPr>
        <w:rPr>
          <w:rtl/>
          <w:lang w:eastAsia="he-IL"/>
        </w:rPr>
      </w:pPr>
      <w:bookmarkStart w:id="53450" w:name="_ETM_Q1_28563485"/>
      <w:bookmarkEnd w:id="53450"/>
      <w:r>
        <w:rPr>
          <w:rtl/>
          <w:lang w:eastAsia="he-IL"/>
        </w:rPr>
        <w:t>ב</w:t>
      </w:r>
      <w:bookmarkStart w:id="53451" w:name="_ETM_Q1_28563554"/>
      <w:bookmarkEnd w:id="53451"/>
      <w:r>
        <w:rPr>
          <w:rtl/>
          <w:lang w:eastAsia="he-IL"/>
        </w:rPr>
        <w:t xml:space="preserve">עד. </w:t>
      </w:r>
    </w:p>
    <w:p w14:paraId="533BCFD2" w14:textId="77777777" w:rsidR="006E70F0" w:rsidRDefault="006E70F0" w:rsidP="006E70F0">
      <w:pPr>
        <w:rPr>
          <w:rtl/>
          <w:lang w:eastAsia="he-IL"/>
        </w:rPr>
      </w:pPr>
      <w:bookmarkStart w:id="53452" w:name="_ETM_Q1_28564173"/>
      <w:bookmarkStart w:id="53453" w:name="_ETM_Q1_28564319"/>
      <w:bookmarkEnd w:id="53452"/>
      <w:bookmarkEnd w:id="53453"/>
    </w:p>
    <w:p w14:paraId="38A09B28" w14:textId="2E92210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6D2E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30CA3" w14:textId="77777777" w:rsidR="006E70F0" w:rsidRDefault="006E70F0" w:rsidP="006E70F0">
      <w:pPr>
        <w:rPr>
          <w:rtl/>
          <w:lang w:eastAsia="he-IL"/>
        </w:rPr>
      </w:pPr>
      <w:bookmarkStart w:id="53454" w:name="_ETM_Q1_28565457"/>
      <w:bookmarkStart w:id="53455" w:name="_ETM_Q1_28565521"/>
      <w:bookmarkEnd w:id="53454"/>
      <w:bookmarkEnd w:id="53455"/>
      <w:r>
        <w:rPr>
          <w:rtl/>
          <w:lang w:eastAsia="he-IL"/>
        </w:rPr>
        <w:t xml:space="preserve">מי נגד? מי נמנע? </w:t>
      </w:r>
      <w:bookmarkStart w:id="53456" w:name="_ETM_Q1_28566221"/>
      <w:bookmarkEnd w:id="53456"/>
    </w:p>
    <w:p w14:paraId="6928B8DB" w14:textId="77777777" w:rsidR="006E70F0" w:rsidRDefault="006E70F0" w:rsidP="006E70F0">
      <w:pPr>
        <w:rPr>
          <w:rtl/>
          <w:lang w:eastAsia="he-IL"/>
        </w:rPr>
      </w:pPr>
    </w:p>
    <w:p w14:paraId="5A489C4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457" w:name="_ETM_Q1_28566370"/>
      <w:bookmarkStart w:id="53458" w:name="_ETM_Q1_28566405"/>
      <w:bookmarkStart w:id="53459" w:name="_ETM_Q1_28566548"/>
      <w:bookmarkEnd w:id="53457"/>
      <w:bookmarkEnd w:id="53458"/>
      <w:bookmarkEnd w:id="53459"/>
      <w:r>
        <w:rPr>
          <w:rFonts w:hint="cs"/>
          <w:rtl/>
          <w:lang w:eastAsia="he-IL"/>
        </w:rPr>
        <w:t>הצבעה</w:t>
      </w:r>
    </w:p>
    <w:p w14:paraId="2EA006C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3159A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C497FEA" w14:textId="77777777" w:rsidR="006E70F0" w:rsidRDefault="006E70F0" w:rsidP="006E70F0">
      <w:pPr>
        <w:rPr>
          <w:rtl/>
          <w:lang w:eastAsia="he-IL"/>
        </w:rPr>
      </w:pPr>
      <w:bookmarkStart w:id="53460" w:name="_ETM_Q1_28566056"/>
      <w:bookmarkStart w:id="53461" w:name="_ETM_Q1_28569038"/>
      <w:bookmarkStart w:id="53462" w:name="_ETM_Q1_28567333"/>
      <w:bookmarkStart w:id="53463" w:name="_ETM_Q1_28566012"/>
      <w:bookmarkEnd w:id="53460"/>
      <w:bookmarkEnd w:id="53461"/>
      <w:bookmarkEnd w:id="53462"/>
      <w:bookmarkEnd w:id="53463"/>
    </w:p>
    <w:p w14:paraId="4ABCED7A" w14:textId="2F31E10B" w:rsidR="006E70F0" w:rsidRDefault="006E70F0" w:rsidP="006E70F0">
      <w:pPr>
        <w:pStyle w:val="a5"/>
        <w:keepNext/>
        <w:rPr>
          <w:rtl/>
        </w:rPr>
      </w:pPr>
      <w:bookmarkStart w:id="53464" w:name="ET_speaker_שלומית_ארליך_1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64"/>
    </w:p>
    <w:p w14:paraId="4CEF47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1F07D" w14:textId="77777777" w:rsidR="006E70F0" w:rsidRDefault="006E70F0" w:rsidP="006E70F0">
      <w:pPr>
        <w:rPr>
          <w:rtl/>
          <w:lang w:eastAsia="he-IL"/>
        </w:rPr>
      </w:pPr>
      <w:bookmarkStart w:id="53465" w:name="_ETM_Q1_28567353"/>
      <w:bookmarkStart w:id="53466" w:name="_ETM_Q1_28567416"/>
      <w:bookmarkEnd w:id="53465"/>
      <w:bookmarkEnd w:id="53466"/>
      <w:r>
        <w:rPr>
          <w:rtl/>
          <w:lang w:eastAsia="he-IL"/>
        </w:rPr>
        <w:t>רוויזיה על הס</w:t>
      </w:r>
      <w:bookmarkStart w:id="53467" w:name="_ETM_Q1_28566074"/>
      <w:bookmarkEnd w:id="53467"/>
      <w:r>
        <w:rPr>
          <w:rtl/>
          <w:lang w:eastAsia="he-IL"/>
        </w:rPr>
        <w:t xml:space="preserve">תייגות </w:t>
      </w:r>
      <w:bookmarkStart w:id="53468" w:name="_ETM_Q1_28568199"/>
      <w:bookmarkStart w:id="53469" w:name="_ETM_Q1_28566502"/>
      <w:bookmarkStart w:id="53470" w:name="_ETM_Q1_28565275"/>
      <w:bookmarkEnd w:id="53468"/>
      <w:bookmarkEnd w:id="53469"/>
      <w:bookmarkEnd w:id="53470"/>
      <w:r>
        <w:rPr>
          <w:rtl/>
          <w:lang w:eastAsia="he-IL"/>
        </w:rPr>
        <w:t xml:space="preserve">138. </w:t>
      </w:r>
      <w:bookmarkStart w:id="53471" w:name="_ETM_Q1_28566816"/>
      <w:bookmarkEnd w:id="53471"/>
    </w:p>
    <w:p w14:paraId="03C3B13F" w14:textId="77777777" w:rsidR="006E70F0" w:rsidRDefault="006E70F0" w:rsidP="006E70F0">
      <w:pPr>
        <w:rPr>
          <w:rtl/>
          <w:lang w:eastAsia="he-IL"/>
        </w:rPr>
      </w:pPr>
      <w:bookmarkStart w:id="53472" w:name="_ETM_Q1_28566994"/>
      <w:bookmarkStart w:id="53473" w:name="_ETM_Q1_28565359"/>
      <w:bookmarkEnd w:id="53472"/>
      <w:bookmarkEnd w:id="53473"/>
    </w:p>
    <w:p w14:paraId="05737C75" w14:textId="7A6DCC5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A7A3B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426FB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  <w:bookmarkStart w:id="53474" w:name="_ETM_Q1_28568662"/>
      <w:bookmarkEnd w:id="53474"/>
      <w:r>
        <w:rPr>
          <w:rtl/>
          <w:lang w:eastAsia="he-IL"/>
        </w:rPr>
        <w:t xml:space="preserve"> מי נמנע? </w:t>
      </w:r>
      <w:bookmarkStart w:id="53475" w:name="_ETM_Q1_28569575"/>
      <w:bookmarkEnd w:id="53475"/>
    </w:p>
    <w:p w14:paraId="55C4786D" w14:textId="77777777" w:rsidR="006E70F0" w:rsidRDefault="006E70F0" w:rsidP="006E70F0">
      <w:pPr>
        <w:rPr>
          <w:rtl/>
          <w:lang w:eastAsia="he-IL"/>
        </w:rPr>
      </w:pPr>
    </w:p>
    <w:p w14:paraId="6D4CC93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476" w:name="_ETM_Q1_28569737"/>
      <w:bookmarkStart w:id="53477" w:name="_ETM_Q1_28569774"/>
      <w:bookmarkStart w:id="53478" w:name="_ETM_Q1_28569960"/>
      <w:bookmarkEnd w:id="53476"/>
      <w:bookmarkEnd w:id="53477"/>
      <w:bookmarkEnd w:id="53478"/>
      <w:r>
        <w:rPr>
          <w:rFonts w:hint="cs"/>
          <w:rtl/>
          <w:lang w:eastAsia="he-IL"/>
        </w:rPr>
        <w:t>הצבעה</w:t>
      </w:r>
    </w:p>
    <w:p w14:paraId="35D0E24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84C15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F9E565" w14:textId="77777777" w:rsidR="006E70F0" w:rsidRDefault="006E70F0" w:rsidP="006E70F0">
      <w:pPr>
        <w:rPr>
          <w:rtl/>
          <w:lang w:eastAsia="he-IL"/>
        </w:rPr>
      </w:pPr>
    </w:p>
    <w:p w14:paraId="61E235C5" w14:textId="4E5C615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E35BD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C134A1" w14:textId="77777777" w:rsidR="006E70F0" w:rsidRDefault="006E70F0" w:rsidP="006E70F0">
      <w:pPr>
        <w:rPr>
          <w:rtl/>
          <w:lang w:eastAsia="he-IL"/>
        </w:rPr>
      </w:pPr>
      <w:bookmarkStart w:id="53479" w:name="_ETM_Q1_28569453"/>
      <w:bookmarkStart w:id="53480" w:name="_ETM_Q1_28569518"/>
      <w:bookmarkEnd w:id="53479"/>
      <w:bookmarkEnd w:id="53480"/>
      <w:r>
        <w:rPr>
          <w:rtl/>
          <w:lang w:eastAsia="he-IL"/>
        </w:rPr>
        <w:t>רוויזיה על הסתייג</w:t>
      </w:r>
      <w:bookmarkStart w:id="53481" w:name="_ETM_Q1_28569061"/>
      <w:bookmarkEnd w:id="53481"/>
      <w:r>
        <w:rPr>
          <w:rtl/>
          <w:lang w:eastAsia="he-IL"/>
        </w:rPr>
        <w:t xml:space="preserve">ות 139. </w:t>
      </w:r>
      <w:bookmarkStart w:id="53482" w:name="_ETM_Q1_28570591"/>
      <w:bookmarkEnd w:id="53482"/>
    </w:p>
    <w:p w14:paraId="450CD590" w14:textId="77777777" w:rsidR="006E70F0" w:rsidRDefault="006E70F0" w:rsidP="006E70F0">
      <w:pPr>
        <w:rPr>
          <w:rtl/>
          <w:lang w:eastAsia="he-IL"/>
        </w:rPr>
      </w:pPr>
    </w:p>
    <w:p w14:paraId="1869BD52" w14:textId="6705C86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90BB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A8B8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7A472F1A" w14:textId="77777777" w:rsidR="006E70F0" w:rsidRDefault="006E70F0" w:rsidP="006E70F0">
      <w:pPr>
        <w:rPr>
          <w:rtl/>
          <w:lang w:eastAsia="he-IL"/>
        </w:rPr>
      </w:pPr>
      <w:bookmarkStart w:id="53483" w:name="_ETM_Q1_28573455"/>
      <w:bookmarkEnd w:id="53483"/>
    </w:p>
    <w:p w14:paraId="17E6E4B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484" w:name="_ETM_Q1_28573673"/>
      <w:bookmarkStart w:id="53485" w:name="_ETM_Q1_28573718"/>
      <w:bookmarkEnd w:id="53484"/>
      <w:bookmarkEnd w:id="53485"/>
      <w:r>
        <w:rPr>
          <w:rFonts w:hint="cs"/>
          <w:rtl/>
          <w:lang w:eastAsia="he-IL"/>
        </w:rPr>
        <w:t>הצבעה</w:t>
      </w:r>
    </w:p>
    <w:p w14:paraId="0FE12C7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732E2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9BEDACB" w14:textId="77777777" w:rsidR="006E70F0" w:rsidRDefault="006E70F0" w:rsidP="006E70F0">
      <w:pPr>
        <w:rPr>
          <w:rtl/>
          <w:lang w:eastAsia="he-IL"/>
        </w:rPr>
      </w:pPr>
      <w:bookmarkStart w:id="53486" w:name="_ETM_Q1_28573934"/>
      <w:bookmarkStart w:id="53487" w:name="_ETM_Q1_28572181"/>
      <w:bookmarkEnd w:id="53486"/>
      <w:bookmarkEnd w:id="53487"/>
    </w:p>
    <w:p w14:paraId="29DCA046" w14:textId="386E2DE2" w:rsidR="006E70F0" w:rsidRDefault="006E70F0" w:rsidP="006E70F0">
      <w:pPr>
        <w:pStyle w:val="a5"/>
        <w:keepNext/>
        <w:rPr>
          <w:rtl/>
        </w:rPr>
      </w:pPr>
      <w:bookmarkStart w:id="53488" w:name="ET_speaker_שלומית_ארליך_1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88"/>
    </w:p>
    <w:p w14:paraId="0FFD61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828A0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</w:t>
      </w:r>
      <w:bookmarkStart w:id="53489" w:name="_ETM_Q1_28574091"/>
      <w:bookmarkEnd w:id="53489"/>
      <w:r>
        <w:rPr>
          <w:rtl/>
          <w:lang w:eastAsia="he-IL"/>
        </w:rPr>
        <w:t>הסת</w:t>
      </w:r>
      <w:bookmarkStart w:id="53490" w:name="_ETM_Q1_28572450"/>
      <w:bookmarkEnd w:id="53490"/>
      <w:r>
        <w:rPr>
          <w:rtl/>
          <w:lang w:eastAsia="he-IL"/>
        </w:rPr>
        <w:t xml:space="preserve">ייגות 140. </w:t>
      </w:r>
      <w:bookmarkStart w:id="53491" w:name="_ETM_Q1_28574303"/>
      <w:bookmarkEnd w:id="53491"/>
    </w:p>
    <w:p w14:paraId="58F5B36A" w14:textId="77777777" w:rsidR="006E70F0" w:rsidRDefault="006E70F0" w:rsidP="006E70F0">
      <w:pPr>
        <w:rPr>
          <w:rtl/>
          <w:lang w:eastAsia="he-IL"/>
        </w:rPr>
      </w:pPr>
    </w:p>
    <w:p w14:paraId="64F0BBED" w14:textId="27F3794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2666B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2AF94" w14:textId="77777777" w:rsidR="006E70F0" w:rsidRDefault="006E70F0" w:rsidP="006E70F0">
      <w:pPr>
        <w:rPr>
          <w:rtl/>
          <w:lang w:eastAsia="he-IL"/>
        </w:rPr>
      </w:pPr>
      <w:bookmarkStart w:id="53492" w:name="_ETM_Q1_28575423"/>
      <w:bookmarkEnd w:id="53492"/>
      <w:r>
        <w:rPr>
          <w:rtl/>
          <w:lang w:eastAsia="he-IL"/>
        </w:rPr>
        <w:t xml:space="preserve">מי בעד? </w:t>
      </w:r>
      <w:bookmarkStart w:id="53493" w:name="_ETM_Q1_28574153"/>
      <w:bookmarkEnd w:id="53493"/>
    </w:p>
    <w:p w14:paraId="4F569044" w14:textId="77777777" w:rsidR="006E70F0" w:rsidRDefault="006E70F0" w:rsidP="006E70F0">
      <w:pPr>
        <w:rPr>
          <w:rtl/>
          <w:lang w:eastAsia="he-IL"/>
        </w:rPr>
      </w:pPr>
      <w:bookmarkStart w:id="53494" w:name="_ETM_Q1_28574325"/>
      <w:bookmarkEnd w:id="53494"/>
    </w:p>
    <w:p w14:paraId="46E966D5" w14:textId="671C0ED1" w:rsidR="006E70F0" w:rsidRDefault="006E70F0" w:rsidP="006E70F0">
      <w:pPr>
        <w:pStyle w:val="a5"/>
        <w:keepNext/>
        <w:rPr>
          <w:rtl/>
        </w:rPr>
      </w:pPr>
      <w:bookmarkStart w:id="53495" w:name="ET_speaker_6574_1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495"/>
    </w:p>
    <w:p w14:paraId="031AC2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B61915" w14:textId="77777777" w:rsidR="006E70F0" w:rsidRDefault="006E70F0" w:rsidP="006E70F0">
      <w:pPr>
        <w:rPr>
          <w:rtl/>
          <w:lang w:eastAsia="he-IL"/>
        </w:rPr>
      </w:pPr>
      <w:bookmarkStart w:id="53496" w:name="_ETM_Q1_28575759"/>
      <w:bookmarkStart w:id="53497" w:name="_ETM_Q1_28575818"/>
      <w:bookmarkEnd w:id="53496"/>
      <w:bookmarkEnd w:id="53497"/>
      <w:r>
        <w:rPr>
          <w:rtl/>
          <w:lang w:eastAsia="he-IL"/>
        </w:rPr>
        <w:t>ב</w:t>
      </w:r>
      <w:bookmarkStart w:id="53498" w:name="_ETM_Q1_28573976"/>
      <w:bookmarkEnd w:id="53498"/>
      <w:r>
        <w:rPr>
          <w:rtl/>
          <w:lang w:eastAsia="he-IL"/>
        </w:rPr>
        <w:t xml:space="preserve">עד. </w:t>
      </w:r>
      <w:bookmarkStart w:id="53499" w:name="_ETM_Q1_28574458"/>
      <w:bookmarkEnd w:id="53499"/>
    </w:p>
    <w:p w14:paraId="48ECF992" w14:textId="77777777" w:rsidR="006E70F0" w:rsidRDefault="006E70F0" w:rsidP="006E70F0">
      <w:pPr>
        <w:rPr>
          <w:rtl/>
          <w:lang w:eastAsia="he-IL"/>
        </w:rPr>
      </w:pPr>
      <w:bookmarkStart w:id="53500" w:name="_ETM_Q1_28574645"/>
      <w:bookmarkEnd w:id="53500"/>
    </w:p>
    <w:p w14:paraId="462F36B2" w14:textId="301655D1" w:rsidR="006E70F0" w:rsidRDefault="006E70F0" w:rsidP="006E70F0">
      <w:pPr>
        <w:pStyle w:val="a5"/>
        <w:keepNext/>
        <w:rPr>
          <w:rtl/>
        </w:rPr>
      </w:pPr>
      <w:bookmarkStart w:id="53501" w:name="ET_speaker_5855_1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01"/>
    </w:p>
    <w:p w14:paraId="1C5230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20E596" w14:textId="77777777" w:rsidR="006E70F0" w:rsidRDefault="006E70F0" w:rsidP="006E70F0">
      <w:pPr>
        <w:rPr>
          <w:rtl/>
          <w:lang w:eastAsia="he-IL"/>
        </w:rPr>
      </w:pPr>
      <w:bookmarkStart w:id="53502" w:name="_ETM_Q1_28576022"/>
      <w:bookmarkStart w:id="53503" w:name="_ETM_Q1_28576086"/>
      <w:bookmarkEnd w:id="53502"/>
      <w:bookmarkEnd w:id="53503"/>
      <w:r>
        <w:rPr>
          <w:rtl/>
          <w:lang w:eastAsia="he-IL"/>
        </w:rPr>
        <w:t>ב</w:t>
      </w:r>
      <w:bookmarkStart w:id="53504" w:name="_ETM_Q1_28574337"/>
      <w:bookmarkEnd w:id="53504"/>
      <w:r>
        <w:rPr>
          <w:rtl/>
          <w:lang w:eastAsia="he-IL"/>
        </w:rPr>
        <w:t xml:space="preserve">עד. </w:t>
      </w:r>
      <w:bookmarkStart w:id="53505" w:name="_ETM_Q1_28574695"/>
      <w:bookmarkEnd w:id="53505"/>
    </w:p>
    <w:p w14:paraId="41147572" w14:textId="77777777" w:rsidR="006E70F0" w:rsidRDefault="006E70F0" w:rsidP="006E70F0">
      <w:pPr>
        <w:rPr>
          <w:rtl/>
          <w:lang w:eastAsia="he-IL"/>
        </w:rPr>
      </w:pPr>
    </w:p>
    <w:p w14:paraId="48EA7AF8" w14:textId="5959EE34" w:rsidR="006E70F0" w:rsidRDefault="006E70F0" w:rsidP="006E70F0">
      <w:pPr>
        <w:pStyle w:val="af8"/>
        <w:keepNext/>
        <w:rPr>
          <w:rtl/>
        </w:rPr>
      </w:pPr>
      <w:bookmarkStart w:id="53506" w:name="ET_yor_5726_19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06"/>
    </w:p>
    <w:p w14:paraId="667C4C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9AD346" w14:textId="77777777" w:rsidR="006E70F0" w:rsidRDefault="006E70F0" w:rsidP="006E70F0">
      <w:pPr>
        <w:rPr>
          <w:rtl/>
          <w:lang w:eastAsia="he-IL"/>
        </w:rPr>
      </w:pPr>
      <w:bookmarkStart w:id="53507" w:name="_ETM_Q1_28575982"/>
      <w:bookmarkStart w:id="53508" w:name="_ETM_Q1_28576047"/>
      <w:bookmarkEnd w:id="53507"/>
      <w:bookmarkEnd w:id="53508"/>
      <w:r>
        <w:rPr>
          <w:rtl/>
          <w:lang w:eastAsia="he-IL"/>
        </w:rPr>
        <w:t xml:space="preserve">מי נגד? מי נמנע? </w:t>
      </w:r>
      <w:bookmarkStart w:id="53509" w:name="_ETM_Q1_28575454"/>
      <w:bookmarkStart w:id="53510" w:name="_ETM_Q1_28576096"/>
      <w:bookmarkEnd w:id="53509"/>
      <w:bookmarkEnd w:id="53510"/>
    </w:p>
    <w:p w14:paraId="53A801DD" w14:textId="77777777" w:rsidR="006E70F0" w:rsidRDefault="006E70F0" w:rsidP="006E70F0">
      <w:pPr>
        <w:rPr>
          <w:rtl/>
          <w:lang w:eastAsia="he-IL"/>
        </w:rPr>
      </w:pPr>
    </w:p>
    <w:p w14:paraId="6F5C688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511" w:name="_ETM_Q1_28576310"/>
      <w:bookmarkStart w:id="53512" w:name="_ETM_Q1_28576380"/>
      <w:bookmarkEnd w:id="53511"/>
      <w:bookmarkEnd w:id="53512"/>
      <w:r>
        <w:rPr>
          <w:rFonts w:hint="cs"/>
          <w:rtl/>
          <w:lang w:eastAsia="he-IL"/>
        </w:rPr>
        <w:t>הצבעה</w:t>
      </w:r>
    </w:p>
    <w:p w14:paraId="4722FCC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4924C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513E99D" w14:textId="77777777" w:rsidR="006E70F0" w:rsidRDefault="006E70F0" w:rsidP="006E70F0">
      <w:pPr>
        <w:rPr>
          <w:rtl/>
          <w:lang w:eastAsia="he-IL"/>
        </w:rPr>
      </w:pPr>
      <w:bookmarkStart w:id="53513" w:name="_ETM_Q1_28576577"/>
      <w:bookmarkStart w:id="53514" w:name="_ETM_Q1_28577816"/>
      <w:bookmarkEnd w:id="53513"/>
      <w:bookmarkEnd w:id="53514"/>
    </w:p>
    <w:p w14:paraId="07F5FC49" w14:textId="2E615BE4" w:rsidR="006E70F0" w:rsidRDefault="006E70F0" w:rsidP="006E70F0">
      <w:pPr>
        <w:pStyle w:val="a5"/>
        <w:keepNext/>
        <w:rPr>
          <w:rtl/>
        </w:rPr>
      </w:pPr>
      <w:bookmarkStart w:id="53515" w:name="ET_speaker_שלומית_ארליך_1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15"/>
    </w:p>
    <w:p w14:paraId="02DC44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4097BE" w14:textId="77777777" w:rsidR="006E70F0" w:rsidRDefault="006E70F0" w:rsidP="006E70F0">
      <w:pPr>
        <w:rPr>
          <w:rtl/>
          <w:lang w:eastAsia="he-IL"/>
        </w:rPr>
      </w:pPr>
      <w:bookmarkStart w:id="53516" w:name="_ETM_Q1_28578384"/>
      <w:bookmarkStart w:id="53517" w:name="_ETM_Q1_28578440"/>
      <w:bookmarkStart w:id="53518" w:name="_ETM_Q1_28576527"/>
      <w:bookmarkEnd w:id="53516"/>
      <w:bookmarkEnd w:id="53517"/>
      <w:bookmarkEnd w:id="53518"/>
      <w:r>
        <w:rPr>
          <w:rtl/>
          <w:lang w:eastAsia="he-IL"/>
        </w:rPr>
        <w:t>רוויזיה על הסתייגות</w:t>
      </w:r>
      <w:bookmarkStart w:id="53519" w:name="_ETM_Q1_28576598"/>
      <w:bookmarkEnd w:id="53519"/>
      <w:r>
        <w:rPr>
          <w:rtl/>
          <w:lang w:eastAsia="he-IL"/>
        </w:rPr>
        <w:t xml:space="preserve"> </w:t>
      </w:r>
      <w:bookmarkStart w:id="53520" w:name="_ETM_Q1_28576837"/>
      <w:bookmarkEnd w:id="53520"/>
      <w:r>
        <w:rPr>
          <w:rtl/>
          <w:lang w:eastAsia="he-IL"/>
        </w:rPr>
        <w:t xml:space="preserve">141. </w:t>
      </w:r>
      <w:bookmarkStart w:id="53521" w:name="_ETM_Q1_28578292"/>
      <w:bookmarkEnd w:id="53521"/>
    </w:p>
    <w:p w14:paraId="640A3F06" w14:textId="77777777" w:rsidR="006E70F0" w:rsidRDefault="006E70F0" w:rsidP="006E70F0">
      <w:pPr>
        <w:rPr>
          <w:rtl/>
          <w:lang w:eastAsia="he-IL"/>
        </w:rPr>
      </w:pPr>
    </w:p>
    <w:p w14:paraId="7820A257" w14:textId="4996FF4E" w:rsidR="006E70F0" w:rsidRDefault="006E70F0" w:rsidP="006E70F0">
      <w:pPr>
        <w:pStyle w:val="af8"/>
        <w:keepNext/>
        <w:rPr>
          <w:rtl/>
        </w:rPr>
      </w:pPr>
      <w:bookmarkStart w:id="53522" w:name="ET_yor_5726_19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22"/>
    </w:p>
    <w:p w14:paraId="1700E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1083DC" w14:textId="77777777" w:rsidR="006E70F0" w:rsidRDefault="006E70F0" w:rsidP="006E70F0">
      <w:pPr>
        <w:rPr>
          <w:rtl/>
          <w:lang w:eastAsia="he-IL"/>
        </w:rPr>
      </w:pPr>
      <w:bookmarkStart w:id="53523" w:name="_ETM_Q1_28579439"/>
      <w:bookmarkStart w:id="53524" w:name="_ETM_Q1_28579504"/>
      <w:bookmarkEnd w:id="53523"/>
      <w:bookmarkEnd w:id="53524"/>
      <w:r>
        <w:rPr>
          <w:rtl/>
          <w:lang w:eastAsia="he-IL"/>
        </w:rPr>
        <w:t xml:space="preserve">מי בעד? </w:t>
      </w:r>
    </w:p>
    <w:p w14:paraId="299F60BF" w14:textId="77777777" w:rsidR="006E70F0" w:rsidRDefault="006E70F0" w:rsidP="006E70F0">
      <w:pPr>
        <w:rPr>
          <w:rtl/>
          <w:lang w:eastAsia="he-IL"/>
        </w:rPr>
      </w:pPr>
      <w:bookmarkStart w:id="53525" w:name="_ETM_Q1_28578161"/>
      <w:bookmarkStart w:id="53526" w:name="_ETM_Q1_28578349"/>
      <w:bookmarkEnd w:id="53525"/>
      <w:bookmarkEnd w:id="53526"/>
    </w:p>
    <w:p w14:paraId="624F4059" w14:textId="5A175F68" w:rsidR="006E70F0" w:rsidRDefault="006E70F0" w:rsidP="006E70F0">
      <w:pPr>
        <w:pStyle w:val="a5"/>
        <w:keepNext/>
        <w:rPr>
          <w:rtl/>
        </w:rPr>
      </w:pPr>
      <w:bookmarkStart w:id="53527" w:name="ET_speaker_5855_1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27"/>
    </w:p>
    <w:p w14:paraId="156482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F619B6" w14:textId="77777777" w:rsidR="006E70F0" w:rsidRDefault="006E70F0" w:rsidP="006E70F0">
      <w:pPr>
        <w:rPr>
          <w:rtl/>
          <w:lang w:eastAsia="he-IL"/>
        </w:rPr>
      </w:pPr>
      <w:bookmarkStart w:id="53528" w:name="_ETM_Q1_28578600"/>
      <w:bookmarkStart w:id="53529" w:name="_ETM_Q1_28578664"/>
      <w:bookmarkEnd w:id="53528"/>
      <w:bookmarkEnd w:id="53529"/>
      <w:r>
        <w:rPr>
          <w:rtl/>
          <w:lang w:eastAsia="he-IL"/>
        </w:rPr>
        <w:t xml:space="preserve">בעד. </w:t>
      </w:r>
    </w:p>
    <w:p w14:paraId="3B45466A" w14:textId="77777777" w:rsidR="006E70F0" w:rsidRDefault="006E70F0" w:rsidP="006E70F0">
      <w:pPr>
        <w:rPr>
          <w:rtl/>
          <w:lang w:eastAsia="he-IL"/>
        </w:rPr>
      </w:pPr>
      <w:bookmarkStart w:id="53530" w:name="_ETM_Q1_28579308"/>
      <w:bookmarkStart w:id="53531" w:name="_ETM_Q1_28579458"/>
      <w:bookmarkEnd w:id="53530"/>
      <w:bookmarkEnd w:id="53531"/>
    </w:p>
    <w:p w14:paraId="6BAB2E8A" w14:textId="6390D06D" w:rsidR="006E70F0" w:rsidRDefault="006E70F0" w:rsidP="006E70F0">
      <w:pPr>
        <w:pStyle w:val="a5"/>
        <w:keepNext/>
        <w:rPr>
          <w:rtl/>
        </w:rPr>
      </w:pPr>
      <w:bookmarkStart w:id="53532" w:name="ET_speaker_6574_1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32"/>
    </w:p>
    <w:p w14:paraId="212562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4AABC8" w14:textId="77777777" w:rsidR="006E70F0" w:rsidRDefault="006E70F0" w:rsidP="006E70F0">
      <w:pPr>
        <w:rPr>
          <w:rtl/>
          <w:lang w:eastAsia="he-IL"/>
        </w:rPr>
      </w:pPr>
      <w:bookmarkStart w:id="53533" w:name="_ETM_Q1_28578699"/>
      <w:bookmarkStart w:id="53534" w:name="_ETM_Q1_28578740"/>
      <w:bookmarkStart w:id="53535" w:name="_ETM_Q1_28579193"/>
      <w:bookmarkStart w:id="53536" w:name="_ETM_Q1_28579317"/>
      <w:bookmarkEnd w:id="53533"/>
      <w:bookmarkEnd w:id="53534"/>
      <w:bookmarkEnd w:id="53535"/>
      <w:bookmarkEnd w:id="53536"/>
      <w:r>
        <w:rPr>
          <w:rtl/>
          <w:lang w:eastAsia="he-IL"/>
        </w:rPr>
        <w:t xml:space="preserve">בעד. </w:t>
      </w:r>
      <w:bookmarkStart w:id="53537" w:name="_ETM_Q1_28577915"/>
      <w:bookmarkStart w:id="53538" w:name="_ETM_Q1_28579068"/>
      <w:bookmarkEnd w:id="53537"/>
      <w:bookmarkEnd w:id="53538"/>
    </w:p>
    <w:p w14:paraId="75ACE26F" w14:textId="77777777" w:rsidR="006E70F0" w:rsidRDefault="006E70F0" w:rsidP="006E70F0">
      <w:pPr>
        <w:rPr>
          <w:rtl/>
          <w:lang w:eastAsia="he-IL"/>
        </w:rPr>
      </w:pPr>
      <w:bookmarkStart w:id="53539" w:name="_ETM_Q1_28579285"/>
      <w:bookmarkStart w:id="53540" w:name="_ETM_Q1_28579339"/>
      <w:bookmarkStart w:id="53541" w:name="_ETM_Q1_28580060"/>
      <w:bookmarkEnd w:id="53539"/>
      <w:bookmarkEnd w:id="53540"/>
      <w:bookmarkEnd w:id="53541"/>
    </w:p>
    <w:p w14:paraId="0477A0CF" w14:textId="4D8551D0" w:rsidR="006E70F0" w:rsidRDefault="006E70F0" w:rsidP="006E70F0">
      <w:pPr>
        <w:pStyle w:val="af8"/>
        <w:keepNext/>
        <w:rPr>
          <w:rtl/>
        </w:rPr>
      </w:pPr>
      <w:bookmarkStart w:id="53542" w:name="ET_yor_5726_1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42"/>
    </w:p>
    <w:p w14:paraId="7C60C8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FE1232" w14:textId="77777777" w:rsidR="006E70F0" w:rsidRDefault="006E70F0" w:rsidP="006E70F0">
      <w:pPr>
        <w:rPr>
          <w:rtl/>
          <w:lang w:eastAsia="he-IL"/>
        </w:rPr>
      </w:pPr>
      <w:bookmarkStart w:id="53543" w:name="_ETM_Q1_28580435"/>
      <w:bookmarkStart w:id="53544" w:name="_ETM_Q1_28580490"/>
      <w:bookmarkEnd w:id="53543"/>
      <w:bookmarkEnd w:id="53544"/>
      <w:r>
        <w:rPr>
          <w:rtl/>
          <w:lang w:eastAsia="he-IL"/>
        </w:rPr>
        <w:t xml:space="preserve">מי נגד? </w:t>
      </w:r>
      <w:bookmarkStart w:id="53545" w:name="_ETM_Q1_28578987"/>
      <w:bookmarkEnd w:id="53545"/>
      <w:r>
        <w:rPr>
          <w:rtl/>
          <w:lang w:eastAsia="he-IL"/>
        </w:rPr>
        <w:t xml:space="preserve">מי נמנע? </w:t>
      </w:r>
    </w:p>
    <w:p w14:paraId="590CE11A" w14:textId="77777777" w:rsidR="006E70F0" w:rsidRDefault="006E70F0" w:rsidP="006E70F0">
      <w:pPr>
        <w:rPr>
          <w:rtl/>
          <w:lang w:eastAsia="he-IL"/>
        </w:rPr>
      </w:pPr>
      <w:bookmarkStart w:id="53546" w:name="_ETM_Q1_28579613"/>
      <w:bookmarkStart w:id="53547" w:name="_ETM_Q1_28579689"/>
      <w:bookmarkStart w:id="53548" w:name="_ETM_Q1_28579773"/>
      <w:bookmarkEnd w:id="53546"/>
      <w:bookmarkEnd w:id="53547"/>
      <w:bookmarkEnd w:id="53548"/>
    </w:p>
    <w:p w14:paraId="5E24939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549" w:name="_ETM_Q1_28579840"/>
      <w:bookmarkEnd w:id="53549"/>
      <w:r>
        <w:rPr>
          <w:rFonts w:hint="cs"/>
          <w:rtl/>
          <w:lang w:eastAsia="he-IL"/>
        </w:rPr>
        <w:t>הצבעה</w:t>
      </w:r>
    </w:p>
    <w:p w14:paraId="3C3EC5F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F3DAB3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BDD2017" w14:textId="77777777" w:rsidR="006E70F0" w:rsidRDefault="006E70F0" w:rsidP="006E70F0">
      <w:pPr>
        <w:rPr>
          <w:rtl/>
          <w:lang w:eastAsia="he-IL"/>
        </w:rPr>
      </w:pPr>
      <w:bookmarkStart w:id="53550" w:name="_ETM_Q1_28579987"/>
      <w:bookmarkEnd w:id="53550"/>
    </w:p>
    <w:p w14:paraId="3D24C90E" w14:textId="2E97F716" w:rsidR="006E70F0" w:rsidRDefault="006E70F0" w:rsidP="006E70F0">
      <w:pPr>
        <w:pStyle w:val="a5"/>
        <w:keepNext/>
        <w:rPr>
          <w:rtl/>
        </w:rPr>
      </w:pPr>
      <w:bookmarkStart w:id="53551" w:name="ET_speaker_שלומית_ארליך_1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51"/>
    </w:p>
    <w:p w14:paraId="4741E8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80EB69" w14:textId="77777777" w:rsidR="006E70F0" w:rsidRDefault="006E70F0" w:rsidP="006E70F0">
      <w:pPr>
        <w:rPr>
          <w:rtl/>
          <w:lang w:eastAsia="he-IL"/>
        </w:rPr>
      </w:pPr>
      <w:bookmarkStart w:id="53552" w:name="_ETM_Q1_28579599"/>
      <w:bookmarkStart w:id="53553" w:name="_ETM_Q1_28579646"/>
      <w:bookmarkEnd w:id="53552"/>
      <w:bookmarkEnd w:id="53553"/>
      <w:r>
        <w:rPr>
          <w:rtl/>
          <w:lang w:eastAsia="he-IL"/>
        </w:rPr>
        <w:t xml:space="preserve">רוויזיה על </w:t>
      </w:r>
      <w:bookmarkStart w:id="53554" w:name="_ETM_Q1_28580404"/>
      <w:bookmarkEnd w:id="53554"/>
      <w:r>
        <w:rPr>
          <w:rtl/>
          <w:lang w:eastAsia="he-IL"/>
        </w:rPr>
        <w:t xml:space="preserve">הסתייגות 142. </w:t>
      </w:r>
      <w:bookmarkStart w:id="53555" w:name="_ETM_Q1_28580628"/>
      <w:bookmarkStart w:id="53556" w:name="_ETM_Q1_28580842"/>
      <w:bookmarkEnd w:id="53555"/>
      <w:bookmarkEnd w:id="53556"/>
    </w:p>
    <w:p w14:paraId="5AD3F97A" w14:textId="77777777" w:rsidR="006E70F0" w:rsidRDefault="006E70F0" w:rsidP="006E70F0">
      <w:pPr>
        <w:rPr>
          <w:rtl/>
          <w:lang w:eastAsia="he-IL"/>
        </w:rPr>
      </w:pPr>
      <w:bookmarkStart w:id="53557" w:name="_ETM_Q1_28581286"/>
      <w:bookmarkEnd w:id="53557"/>
    </w:p>
    <w:p w14:paraId="1116B176" w14:textId="3DEB5E17" w:rsidR="006E70F0" w:rsidRDefault="006E70F0" w:rsidP="006E70F0">
      <w:pPr>
        <w:pStyle w:val="af8"/>
        <w:keepNext/>
        <w:rPr>
          <w:rtl/>
        </w:rPr>
      </w:pPr>
      <w:bookmarkStart w:id="53558" w:name="ET_yor_5726_19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58"/>
    </w:p>
    <w:p w14:paraId="2EA2C42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4CB0B0" w14:textId="77777777" w:rsidR="006E70F0" w:rsidRDefault="006E70F0" w:rsidP="006E70F0">
      <w:pPr>
        <w:rPr>
          <w:rtl/>
          <w:lang w:eastAsia="he-IL"/>
        </w:rPr>
      </w:pPr>
      <w:bookmarkStart w:id="53559" w:name="_ETM_Q1_28581625"/>
      <w:bookmarkStart w:id="53560" w:name="_ETM_Q1_28581679"/>
      <w:bookmarkEnd w:id="53559"/>
      <w:bookmarkEnd w:id="53560"/>
      <w:r>
        <w:rPr>
          <w:rtl/>
          <w:lang w:eastAsia="he-IL"/>
        </w:rPr>
        <w:t xml:space="preserve">מי בעד? </w:t>
      </w:r>
      <w:bookmarkStart w:id="53561" w:name="_ETM_Q1_28581451"/>
      <w:bookmarkStart w:id="53562" w:name="_ETM_Q1_28582457"/>
      <w:bookmarkEnd w:id="53561"/>
      <w:bookmarkEnd w:id="53562"/>
    </w:p>
    <w:p w14:paraId="5A232E92" w14:textId="77777777" w:rsidR="006E70F0" w:rsidRDefault="006E70F0" w:rsidP="006E70F0">
      <w:pPr>
        <w:rPr>
          <w:rtl/>
          <w:lang w:eastAsia="he-IL"/>
        </w:rPr>
      </w:pPr>
      <w:bookmarkStart w:id="53563" w:name="_ETM_Q1_28582523"/>
      <w:bookmarkEnd w:id="53563"/>
    </w:p>
    <w:p w14:paraId="12BE80B1" w14:textId="6C36FCE5" w:rsidR="006E70F0" w:rsidRDefault="006E70F0" w:rsidP="006E70F0">
      <w:pPr>
        <w:pStyle w:val="a5"/>
        <w:keepNext/>
        <w:rPr>
          <w:rtl/>
        </w:rPr>
      </w:pPr>
      <w:bookmarkStart w:id="53564" w:name="ET_speaker_6574_1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64"/>
    </w:p>
    <w:p w14:paraId="315BBE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999177" w14:textId="77777777" w:rsidR="006E70F0" w:rsidRDefault="006E70F0" w:rsidP="006E70F0">
      <w:pPr>
        <w:rPr>
          <w:rtl/>
          <w:lang w:eastAsia="he-IL"/>
        </w:rPr>
      </w:pPr>
      <w:bookmarkStart w:id="53565" w:name="_ETM_Q1_28583520"/>
      <w:bookmarkStart w:id="53566" w:name="_ETM_Q1_28583579"/>
      <w:bookmarkEnd w:id="53565"/>
      <w:bookmarkEnd w:id="53566"/>
      <w:r>
        <w:rPr>
          <w:rtl/>
          <w:lang w:eastAsia="he-IL"/>
        </w:rPr>
        <w:t>ב</w:t>
      </w:r>
      <w:bookmarkStart w:id="53567" w:name="_ETM_Q1_28582179"/>
      <w:bookmarkEnd w:id="53567"/>
      <w:r>
        <w:rPr>
          <w:rtl/>
          <w:lang w:eastAsia="he-IL"/>
        </w:rPr>
        <w:t xml:space="preserve">עד. </w:t>
      </w:r>
    </w:p>
    <w:p w14:paraId="496E52C7" w14:textId="77777777" w:rsidR="006E70F0" w:rsidRDefault="006E70F0" w:rsidP="006E70F0">
      <w:pPr>
        <w:rPr>
          <w:rtl/>
          <w:lang w:eastAsia="he-IL"/>
        </w:rPr>
      </w:pPr>
      <w:bookmarkStart w:id="53568" w:name="_ETM_Q1_28583153"/>
      <w:bookmarkStart w:id="53569" w:name="_ETM_Q1_28583212"/>
      <w:bookmarkStart w:id="53570" w:name="_ETM_Q1_28583761"/>
      <w:bookmarkEnd w:id="53568"/>
      <w:bookmarkEnd w:id="53569"/>
      <w:bookmarkEnd w:id="53570"/>
    </w:p>
    <w:p w14:paraId="286A8040" w14:textId="5EF9E46B" w:rsidR="006E70F0" w:rsidRDefault="006E70F0" w:rsidP="006E70F0">
      <w:pPr>
        <w:pStyle w:val="af8"/>
        <w:keepNext/>
        <w:rPr>
          <w:rtl/>
        </w:rPr>
      </w:pPr>
      <w:bookmarkStart w:id="53571" w:name="ET_yor_5726_19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71"/>
    </w:p>
    <w:p w14:paraId="18C6D6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223ED0" w14:textId="77777777" w:rsidR="006E70F0" w:rsidRDefault="006E70F0" w:rsidP="006E70F0">
      <w:pPr>
        <w:rPr>
          <w:rtl/>
          <w:lang w:eastAsia="he-IL"/>
        </w:rPr>
      </w:pPr>
      <w:bookmarkStart w:id="53572" w:name="_ETM_Q1_28584142"/>
      <w:bookmarkStart w:id="53573" w:name="_ETM_Q1_28584187"/>
      <w:bookmarkEnd w:id="53572"/>
      <w:bookmarkEnd w:id="53573"/>
      <w:r>
        <w:rPr>
          <w:rtl/>
          <w:lang w:eastAsia="he-IL"/>
        </w:rPr>
        <w:t xml:space="preserve">מי נגד? מי נמנע? </w:t>
      </w:r>
      <w:bookmarkStart w:id="53574" w:name="_ETM_Q1_28583437"/>
      <w:bookmarkEnd w:id="53574"/>
    </w:p>
    <w:p w14:paraId="7FD065A2" w14:textId="77777777" w:rsidR="006E70F0" w:rsidRDefault="006E70F0" w:rsidP="006E70F0">
      <w:pPr>
        <w:rPr>
          <w:rtl/>
          <w:lang w:eastAsia="he-IL"/>
        </w:rPr>
      </w:pPr>
      <w:bookmarkStart w:id="53575" w:name="_ETM_Q1_28583511"/>
      <w:bookmarkStart w:id="53576" w:name="_ETM_Q1_28583566"/>
      <w:bookmarkEnd w:id="53575"/>
      <w:bookmarkEnd w:id="53576"/>
    </w:p>
    <w:p w14:paraId="78D8014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577" w:name="_ETM_Q1_28583631"/>
      <w:bookmarkEnd w:id="53577"/>
      <w:r>
        <w:rPr>
          <w:rFonts w:hint="cs"/>
          <w:rtl/>
          <w:lang w:eastAsia="he-IL"/>
        </w:rPr>
        <w:t>הצבעה</w:t>
      </w:r>
    </w:p>
    <w:p w14:paraId="11B593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D5463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9F44076" w14:textId="77777777" w:rsidR="006E70F0" w:rsidRDefault="006E70F0" w:rsidP="006E70F0">
      <w:pPr>
        <w:rPr>
          <w:rtl/>
          <w:lang w:eastAsia="he-IL"/>
        </w:rPr>
      </w:pPr>
    </w:p>
    <w:p w14:paraId="2A59F8F6" w14:textId="70285216" w:rsidR="006E70F0" w:rsidRDefault="006E70F0" w:rsidP="006E70F0">
      <w:pPr>
        <w:pStyle w:val="a5"/>
        <w:keepNext/>
        <w:rPr>
          <w:rtl/>
        </w:rPr>
      </w:pPr>
      <w:bookmarkStart w:id="53578" w:name="ET_speaker_שלומית_ארליך_1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78"/>
    </w:p>
    <w:p w14:paraId="58B0C6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B10573" w14:textId="77777777" w:rsidR="006E70F0" w:rsidRDefault="006E70F0" w:rsidP="006E70F0">
      <w:pPr>
        <w:rPr>
          <w:rtl/>
          <w:lang w:eastAsia="he-IL"/>
        </w:rPr>
      </w:pPr>
      <w:bookmarkStart w:id="53579" w:name="_ETM_Q1_28585139"/>
      <w:bookmarkStart w:id="53580" w:name="_ETM_Q1_28585177"/>
      <w:bookmarkEnd w:id="53579"/>
      <w:bookmarkEnd w:id="53580"/>
      <w:r>
        <w:rPr>
          <w:rtl/>
          <w:lang w:eastAsia="he-IL"/>
        </w:rPr>
        <w:t xml:space="preserve">רוויזיה על </w:t>
      </w:r>
      <w:bookmarkStart w:id="53581" w:name="_ETM_Q1_28583894"/>
      <w:bookmarkEnd w:id="53581"/>
      <w:r>
        <w:rPr>
          <w:rtl/>
          <w:lang w:eastAsia="he-IL"/>
        </w:rPr>
        <w:t>הסתייגות 14</w:t>
      </w:r>
      <w:bookmarkStart w:id="53582" w:name="_ETM_Q1_28583430"/>
      <w:bookmarkEnd w:id="53582"/>
      <w:r>
        <w:rPr>
          <w:rtl/>
          <w:lang w:eastAsia="he-IL"/>
        </w:rPr>
        <w:t xml:space="preserve">3. </w:t>
      </w:r>
      <w:bookmarkStart w:id="53583" w:name="_ETM_Q1_28584298"/>
      <w:bookmarkEnd w:id="53583"/>
    </w:p>
    <w:p w14:paraId="722ABB9B" w14:textId="77777777" w:rsidR="006E70F0" w:rsidRDefault="006E70F0" w:rsidP="006E70F0">
      <w:pPr>
        <w:rPr>
          <w:rtl/>
          <w:lang w:eastAsia="he-IL"/>
        </w:rPr>
      </w:pPr>
      <w:bookmarkStart w:id="53584" w:name="_ETM_Q1_28584369"/>
      <w:bookmarkEnd w:id="53584"/>
    </w:p>
    <w:p w14:paraId="6C6C174D" w14:textId="13BAB744" w:rsidR="006E70F0" w:rsidRDefault="006E70F0" w:rsidP="006E70F0">
      <w:pPr>
        <w:pStyle w:val="af8"/>
        <w:keepNext/>
        <w:rPr>
          <w:rtl/>
        </w:rPr>
      </w:pPr>
      <w:bookmarkStart w:id="53585" w:name="ET_yor_5726_1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85"/>
    </w:p>
    <w:p w14:paraId="09C6D7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4D5860" w14:textId="77777777" w:rsidR="006E70F0" w:rsidRDefault="006E70F0" w:rsidP="006E70F0">
      <w:pPr>
        <w:rPr>
          <w:rtl/>
          <w:lang w:eastAsia="he-IL"/>
        </w:rPr>
      </w:pPr>
      <w:bookmarkStart w:id="53586" w:name="_ETM_Q1_28585338"/>
      <w:bookmarkStart w:id="53587" w:name="_ETM_Q1_28585399"/>
      <w:bookmarkEnd w:id="53586"/>
      <w:bookmarkEnd w:id="53587"/>
      <w:r>
        <w:rPr>
          <w:rtl/>
          <w:lang w:eastAsia="he-IL"/>
        </w:rPr>
        <w:t>מי בעד? מי נגד? מי נמנע?</w:t>
      </w:r>
      <w:bookmarkStart w:id="53588" w:name="_ETM_Q1_28585432"/>
      <w:bookmarkEnd w:id="53588"/>
      <w:r>
        <w:rPr>
          <w:rtl/>
          <w:lang w:eastAsia="he-IL"/>
        </w:rPr>
        <w:t xml:space="preserve"> </w:t>
      </w:r>
      <w:bookmarkStart w:id="53589" w:name="_ETM_Q1_28585725"/>
      <w:bookmarkEnd w:id="53589"/>
    </w:p>
    <w:p w14:paraId="2E4421C2" w14:textId="77777777" w:rsidR="006E70F0" w:rsidRDefault="006E70F0" w:rsidP="006E70F0">
      <w:pPr>
        <w:rPr>
          <w:rtl/>
          <w:lang w:eastAsia="he-IL"/>
        </w:rPr>
      </w:pPr>
    </w:p>
    <w:p w14:paraId="06CFE2E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590" w:name="_ETM_Q1_28585912"/>
      <w:bookmarkStart w:id="53591" w:name="_ETM_Q1_28585964"/>
      <w:bookmarkEnd w:id="53590"/>
      <w:bookmarkEnd w:id="53591"/>
      <w:r>
        <w:rPr>
          <w:rFonts w:hint="cs"/>
          <w:rtl/>
          <w:lang w:eastAsia="he-IL"/>
        </w:rPr>
        <w:t>הצבעה</w:t>
      </w:r>
    </w:p>
    <w:p w14:paraId="703F653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B1AF7E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A420D1" w14:textId="77777777" w:rsidR="006E70F0" w:rsidRDefault="006E70F0" w:rsidP="006E70F0">
      <w:pPr>
        <w:rPr>
          <w:rtl/>
          <w:lang w:eastAsia="he-IL"/>
        </w:rPr>
      </w:pPr>
      <w:bookmarkStart w:id="53592" w:name="_ETM_Q1_28586185"/>
      <w:bookmarkEnd w:id="53592"/>
    </w:p>
    <w:p w14:paraId="078BE6F8" w14:textId="5B000AC3" w:rsidR="006E70F0" w:rsidRDefault="006E70F0" w:rsidP="006E70F0">
      <w:pPr>
        <w:pStyle w:val="a5"/>
        <w:keepNext/>
        <w:rPr>
          <w:rtl/>
        </w:rPr>
      </w:pPr>
      <w:bookmarkStart w:id="53593" w:name="ET_speaker_שלומית_ארליך_1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93"/>
    </w:p>
    <w:p w14:paraId="1D2860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1B641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</w:t>
      </w:r>
      <w:bookmarkStart w:id="53594" w:name="_ETM_Q1_28586764"/>
      <w:bookmarkEnd w:id="53594"/>
      <w:r>
        <w:rPr>
          <w:rtl/>
          <w:lang w:eastAsia="he-IL"/>
        </w:rPr>
        <w:t xml:space="preserve">יגות 144. </w:t>
      </w:r>
      <w:bookmarkStart w:id="53595" w:name="_ETM_Q1_28588897"/>
      <w:bookmarkEnd w:id="53595"/>
    </w:p>
    <w:p w14:paraId="02DB1009" w14:textId="77777777" w:rsidR="006E70F0" w:rsidRDefault="006E70F0" w:rsidP="006E70F0">
      <w:pPr>
        <w:rPr>
          <w:rtl/>
          <w:lang w:eastAsia="he-IL"/>
        </w:rPr>
      </w:pPr>
    </w:p>
    <w:p w14:paraId="2902E8A9" w14:textId="770C2A09" w:rsidR="006E70F0" w:rsidRDefault="006E70F0" w:rsidP="006E70F0">
      <w:pPr>
        <w:pStyle w:val="af8"/>
        <w:keepNext/>
        <w:rPr>
          <w:rtl/>
        </w:rPr>
      </w:pPr>
      <w:bookmarkStart w:id="53596" w:name="ET_yor_5726_19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96"/>
    </w:p>
    <w:p w14:paraId="6FA468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49BD76" w14:textId="77777777" w:rsidR="006E70F0" w:rsidRDefault="006E70F0" w:rsidP="006E70F0">
      <w:pPr>
        <w:rPr>
          <w:rtl/>
          <w:lang w:eastAsia="he-IL"/>
        </w:rPr>
      </w:pPr>
      <w:bookmarkStart w:id="53597" w:name="_ETM_Q1_28588060"/>
      <w:bookmarkEnd w:id="53597"/>
      <w:r>
        <w:rPr>
          <w:rtl/>
          <w:lang w:eastAsia="he-IL"/>
        </w:rPr>
        <w:t xml:space="preserve">מי בעד? </w:t>
      </w:r>
      <w:bookmarkStart w:id="53598" w:name="_ETM_Q1_28588494"/>
      <w:bookmarkStart w:id="53599" w:name="_ETM_Q1_28588727"/>
      <w:bookmarkEnd w:id="53598"/>
      <w:bookmarkEnd w:id="53599"/>
    </w:p>
    <w:p w14:paraId="54F60BF1" w14:textId="77777777" w:rsidR="006E70F0" w:rsidRDefault="006E70F0" w:rsidP="006E70F0">
      <w:pPr>
        <w:rPr>
          <w:rtl/>
          <w:lang w:eastAsia="he-IL"/>
        </w:rPr>
      </w:pPr>
      <w:bookmarkStart w:id="53600" w:name="_ETM_Q1_28588965"/>
      <w:bookmarkEnd w:id="53600"/>
    </w:p>
    <w:p w14:paraId="7E34FF9A" w14:textId="0AE182D1" w:rsidR="006E70F0" w:rsidRDefault="006E70F0" w:rsidP="006E70F0">
      <w:pPr>
        <w:pStyle w:val="a5"/>
        <w:keepNext/>
        <w:rPr>
          <w:rtl/>
        </w:rPr>
      </w:pPr>
      <w:bookmarkStart w:id="53601" w:name="ET_speaker_6574_1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01"/>
    </w:p>
    <w:p w14:paraId="523EBC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C2B60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602" w:name="_ETM_Q1_28588708"/>
      <w:bookmarkStart w:id="53603" w:name="_ETM_Q1_28588762"/>
      <w:bookmarkEnd w:id="53602"/>
      <w:bookmarkEnd w:id="53603"/>
      <w:r>
        <w:rPr>
          <w:rtl/>
          <w:lang w:eastAsia="he-IL"/>
        </w:rPr>
        <w:t xml:space="preserve">עד. </w:t>
      </w:r>
    </w:p>
    <w:p w14:paraId="07CD945E" w14:textId="77777777" w:rsidR="006E70F0" w:rsidRDefault="006E70F0" w:rsidP="006E70F0">
      <w:pPr>
        <w:rPr>
          <w:rtl/>
          <w:lang w:eastAsia="he-IL"/>
        </w:rPr>
      </w:pPr>
      <w:bookmarkStart w:id="53604" w:name="_ETM_Q1_28589351"/>
      <w:bookmarkEnd w:id="53604"/>
    </w:p>
    <w:p w14:paraId="74C1969D" w14:textId="25A1421E" w:rsidR="006E70F0" w:rsidRDefault="006E70F0" w:rsidP="006E70F0">
      <w:pPr>
        <w:pStyle w:val="af8"/>
        <w:keepNext/>
        <w:rPr>
          <w:rtl/>
        </w:rPr>
      </w:pPr>
      <w:bookmarkStart w:id="53605" w:name="ET_yor_5726_19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05"/>
    </w:p>
    <w:p w14:paraId="41BBF5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BD828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</w:t>
      </w:r>
      <w:bookmarkStart w:id="53606" w:name="_ETM_Q1_28588982"/>
      <w:bookmarkEnd w:id="53606"/>
      <w:r>
        <w:rPr>
          <w:rtl/>
          <w:lang w:eastAsia="he-IL"/>
        </w:rPr>
        <w:t xml:space="preserve">מי נמנע? </w:t>
      </w:r>
      <w:bookmarkStart w:id="53607" w:name="_ETM_Q1_28589762"/>
      <w:bookmarkEnd w:id="53607"/>
    </w:p>
    <w:p w14:paraId="1B4557CD" w14:textId="77777777" w:rsidR="006E70F0" w:rsidRDefault="006E70F0" w:rsidP="006E70F0">
      <w:pPr>
        <w:rPr>
          <w:rtl/>
          <w:lang w:eastAsia="he-IL"/>
        </w:rPr>
      </w:pPr>
    </w:p>
    <w:p w14:paraId="4E46166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608" w:name="_ETM_Q1_28589961"/>
      <w:bookmarkStart w:id="53609" w:name="_ETM_Q1_28590007"/>
      <w:bookmarkStart w:id="53610" w:name="_ETM_Q1_28590241"/>
      <w:bookmarkEnd w:id="53608"/>
      <w:bookmarkEnd w:id="53609"/>
      <w:bookmarkEnd w:id="53610"/>
      <w:r>
        <w:rPr>
          <w:rFonts w:hint="cs"/>
          <w:rtl/>
          <w:lang w:eastAsia="he-IL"/>
        </w:rPr>
        <w:t>הצבעה</w:t>
      </w:r>
    </w:p>
    <w:p w14:paraId="71D58F4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E79E2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8AAC031" w14:textId="77777777" w:rsidR="006E70F0" w:rsidRDefault="006E70F0" w:rsidP="006E70F0">
      <w:pPr>
        <w:rPr>
          <w:rtl/>
          <w:lang w:eastAsia="he-IL"/>
        </w:rPr>
      </w:pPr>
      <w:bookmarkStart w:id="53611" w:name="_ETM_Q1_28589301"/>
      <w:bookmarkEnd w:id="53611"/>
    </w:p>
    <w:p w14:paraId="299BEDF8" w14:textId="3F19E31B" w:rsidR="006E70F0" w:rsidRDefault="006E70F0" w:rsidP="006E70F0">
      <w:pPr>
        <w:pStyle w:val="a5"/>
        <w:keepNext/>
        <w:rPr>
          <w:rtl/>
        </w:rPr>
      </w:pPr>
      <w:bookmarkStart w:id="53612" w:name="ET_speaker_שלומית_ארליך_1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12"/>
    </w:p>
    <w:p w14:paraId="5E0518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D1600" w14:textId="77777777" w:rsidR="006E70F0" w:rsidRDefault="006E70F0" w:rsidP="006E70F0">
      <w:pPr>
        <w:rPr>
          <w:rtl/>
          <w:lang w:eastAsia="he-IL"/>
        </w:rPr>
      </w:pPr>
      <w:bookmarkStart w:id="53613" w:name="_ETM_Q1_28589878"/>
      <w:bookmarkStart w:id="53614" w:name="_ETM_Q1_28589943"/>
      <w:bookmarkEnd w:id="53613"/>
      <w:bookmarkEnd w:id="53614"/>
      <w:r>
        <w:rPr>
          <w:rtl/>
          <w:lang w:eastAsia="he-IL"/>
        </w:rPr>
        <w:t>רוויזיה על הסתייגות 145</w:t>
      </w:r>
      <w:bookmarkStart w:id="53615" w:name="_ETM_Q1_28589744"/>
      <w:bookmarkEnd w:id="53615"/>
      <w:r>
        <w:rPr>
          <w:rtl/>
          <w:lang w:eastAsia="he-IL"/>
        </w:rPr>
        <w:t xml:space="preserve">. </w:t>
      </w:r>
      <w:bookmarkStart w:id="53616" w:name="_ETM_Q1_28590176"/>
      <w:bookmarkEnd w:id="53616"/>
    </w:p>
    <w:p w14:paraId="3391B9DE" w14:textId="77777777" w:rsidR="006E70F0" w:rsidRDefault="006E70F0" w:rsidP="006E70F0">
      <w:pPr>
        <w:rPr>
          <w:rtl/>
          <w:lang w:eastAsia="he-IL"/>
        </w:rPr>
      </w:pPr>
      <w:bookmarkStart w:id="53617" w:name="_ETM_Q1_28590385"/>
      <w:bookmarkEnd w:id="53617"/>
    </w:p>
    <w:p w14:paraId="78945881" w14:textId="43B248C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144B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9E19C5" w14:textId="77777777" w:rsidR="006E70F0" w:rsidRDefault="006E70F0" w:rsidP="006E70F0">
      <w:pPr>
        <w:rPr>
          <w:rtl/>
          <w:lang w:eastAsia="he-IL"/>
        </w:rPr>
      </w:pPr>
      <w:bookmarkStart w:id="53618" w:name="_ETM_Q1_28591913"/>
      <w:bookmarkEnd w:id="53618"/>
      <w:r>
        <w:rPr>
          <w:rtl/>
          <w:lang w:eastAsia="he-IL"/>
        </w:rPr>
        <w:t>מי בעד?</w:t>
      </w:r>
      <w:bookmarkStart w:id="53619" w:name="_ETM_Q1_28590392"/>
      <w:bookmarkEnd w:id="53619"/>
      <w:r>
        <w:rPr>
          <w:rtl/>
          <w:lang w:eastAsia="he-IL"/>
        </w:rPr>
        <w:t xml:space="preserve"> </w:t>
      </w:r>
      <w:bookmarkStart w:id="53620" w:name="_ETM_Q1_28590906"/>
      <w:bookmarkEnd w:id="53620"/>
    </w:p>
    <w:p w14:paraId="1B4F6293" w14:textId="77777777" w:rsidR="006E70F0" w:rsidRDefault="006E70F0" w:rsidP="006E70F0">
      <w:pPr>
        <w:rPr>
          <w:rtl/>
          <w:lang w:eastAsia="he-IL"/>
        </w:rPr>
      </w:pPr>
      <w:bookmarkStart w:id="53621" w:name="_ETM_Q1_28591145"/>
      <w:bookmarkEnd w:id="53621"/>
    </w:p>
    <w:p w14:paraId="4F856A3B" w14:textId="33107B7C" w:rsidR="006E70F0" w:rsidRDefault="006E70F0" w:rsidP="006E70F0">
      <w:pPr>
        <w:pStyle w:val="a5"/>
        <w:keepNext/>
        <w:rPr>
          <w:rtl/>
        </w:rPr>
      </w:pPr>
      <w:bookmarkStart w:id="53622" w:name="ET_speaker_6574_1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22"/>
    </w:p>
    <w:p w14:paraId="4C4948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713160" w14:textId="77777777" w:rsidR="006E70F0" w:rsidRDefault="006E70F0" w:rsidP="006E70F0">
      <w:pPr>
        <w:rPr>
          <w:rtl/>
          <w:lang w:eastAsia="he-IL"/>
        </w:rPr>
      </w:pPr>
      <w:bookmarkStart w:id="53623" w:name="_ETM_Q1_28593206"/>
      <w:bookmarkEnd w:id="53623"/>
      <w:r>
        <w:rPr>
          <w:rtl/>
          <w:lang w:eastAsia="he-IL"/>
        </w:rPr>
        <w:t>ב</w:t>
      </w:r>
      <w:bookmarkStart w:id="53624" w:name="_ETM_Q1_28593273"/>
      <w:bookmarkStart w:id="53625" w:name="_ETM_Q1_28591321"/>
      <w:bookmarkEnd w:id="53624"/>
      <w:bookmarkEnd w:id="53625"/>
      <w:r>
        <w:rPr>
          <w:rtl/>
          <w:lang w:eastAsia="he-IL"/>
        </w:rPr>
        <w:t>עד.</w:t>
      </w:r>
      <w:bookmarkStart w:id="53626" w:name="_ETM_Q1_28591660"/>
      <w:bookmarkEnd w:id="53626"/>
      <w:r>
        <w:rPr>
          <w:rtl/>
          <w:lang w:eastAsia="he-IL"/>
        </w:rPr>
        <w:t xml:space="preserve"> </w:t>
      </w:r>
      <w:bookmarkStart w:id="53627" w:name="_ETM_Q1_28591838"/>
      <w:bookmarkEnd w:id="53627"/>
    </w:p>
    <w:p w14:paraId="3B7FF5C9" w14:textId="77777777" w:rsidR="006E70F0" w:rsidRDefault="006E70F0" w:rsidP="006E70F0">
      <w:pPr>
        <w:rPr>
          <w:rtl/>
          <w:lang w:eastAsia="he-IL"/>
        </w:rPr>
      </w:pPr>
    </w:p>
    <w:p w14:paraId="3704E58E" w14:textId="52B5665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1E741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CE0E3D" w14:textId="77777777" w:rsidR="006E70F0" w:rsidRDefault="006E70F0" w:rsidP="006E70F0">
      <w:pPr>
        <w:rPr>
          <w:rtl/>
          <w:lang w:eastAsia="he-IL"/>
        </w:rPr>
      </w:pPr>
      <w:bookmarkStart w:id="53628" w:name="_ETM_Q1_28593007"/>
      <w:bookmarkEnd w:id="53628"/>
      <w:r>
        <w:rPr>
          <w:rtl/>
          <w:lang w:eastAsia="he-IL"/>
        </w:rPr>
        <w:t xml:space="preserve">מי נגד? </w:t>
      </w:r>
      <w:bookmarkStart w:id="53629" w:name="_ETM_Q1_28591492"/>
      <w:bookmarkEnd w:id="53629"/>
      <w:r>
        <w:rPr>
          <w:rtl/>
          <w:lang w:eastAsia="he-IL"/>
        </w:rPr>
        <w:t xml:space="preserve">מי נמנע? </w:t>
      </w:r>
      <w:bookmarkStart w:id="53630" w:name="_ETM_Q1_28592176"/>
      <w:bookmarkEnd w:id="53630"/>
    </w:p>
    <w:p w14:paraId="0F0515F3" w14:textId="77777777" w:rsidR="006E70F0" w:rsidRDefault="006E70F0" w:rsidP="006E70F0">
      <w:pPr>
        <w:rPr>
          <w:rtl/>
          <w:lang w:eastAsia="he-IL"/>
        </w:rPr>
      </w:pPr>
    </w:p>
    <w:p w14:paraId="5127D24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631" w:name="_ETM_Q1_28592350"/>
      <w:bookmarkStart w:id="53632" w:name="_ETM_Q1_28592397"/>
      <w:bookmarkStart w:id="53633" w:name="_ETM_Q1_28592649"/>
      <w:bookmarkEnd w:id="53631"/>
      <w:bookmarkEnd w:id="53632"/>
      <w:bookmarkEnd w:id="53633"/>
      <w:r>
        <w:rPr>
          <w:rFonts w:hint="cs"/>
          <w:rtl/>
          <w:lang w:eastAsia="he-IL"/>
        </w:rPr>
        <w:t>הצבעה</w:t>
      </w:r>
    </w:p>
    <w:p w14:paraId="7FBC020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AA6C4D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ADB8272" w14:textId="77777777" w:rsidR="006E70F0" w:rsidRDefault="006E70F0" w:rsidP="006E70F0">
      <w:pPr>
        <w:rPr>
          <w:rtl/>
          <w:lang w:eastAsia="he-IL"/>
        </w:rPr>
      </w:pPr>
      <w:bookmarkStart w:id="53634" w:name="_ETM_Q1_28591711"/>
      <w:bookmarkEnd w:id="53634"/>
    </w:p>
    <w:p w14:paraId="72280450" w14:textId="1883914D" w:rsidR="006E70F0" w:rsidRDefault="006E70F0" w:rsidP="006E70F0">
      <w:pPr>
        <w:pStyle w:val="a5"/>
        <w:keepNext/>
        <w:rPr>
          <w:rtl/>
        </w:rPr>
      </w:pPr>
      <w:bookmarkStart w:id="53635" w:name="ET_speaker_שלומית_ארליך_1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35"/>
    </w:p>
    <w:p w14:paraId="043A54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B701E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</w:t>
      </w:r>
      <w:bookmarkStart w:id="53636" w:name="_ETM_Q1_28592852"/>
      <w:bookmarkStart w:id="53637" w:name="_ETM_Q1_28591980"/>
      <w:bookmarkEnd w:id="53636"/>
      <w:bookmarkEnd w:id="53637"/>
      <w:r>
        <w:rPr>
          <w:rtl/>
          <w:lang w:eastAsia="he-IL"/>
        </w:rPr>
        <w:t>סתייגות 146</w:t>
      </w:r>
      <w:bookmarkStart w:id="53638" w:name="_ETM_Q1_28592824"/>
      <w:bookmarkEnd w:id="53638"/>
      <w:r>
        <w:rPr>
          <w:rtl/>
          <w:lang w:eastAsia="he-IL"/>
        </w:rPr>
        <w:t xml:space="preserve">. </w:t>
      </w:r>
      <w:bookmarkStart w:id="53639" w:name="_ETM_Q1_28594158"/>
      <w:bookmarkEnd w:id="53639"/>
    </w:p>
    <w:p w14:paraId="23D03DC7" w14:textId="77777777" w:rsidR="006E70F0" w:rsidRDefault="006E70F0" w:rsidP="006E70F0">
      <w:pPr>
        <w:rPr>
          <w:rtl/>
          <w:lang w:eastAsia="he-IL"/>
        </w:rPr>
      </w:pPr>
    </w:p>
    <w:p w14:paraId="06DECCBE" w14:textId="2372A382" w:rsidR="006E70F0" w:rsidRDefault="006E70F0" w:rsidP="006E70F0">
      <w:pPr>
        <w:pStyle w:val="af8"/>
        <w:keepNext/>
        <w:rPr>
          <w:rtl/>
        </w:rPr>
      </w:pPr>
      <w:bookmarkStart w:id="53640" w:name="ET_yor_5726_19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40"/>
    </w:p>
    <w:p w14:paraId="2C6159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3AAD1" w14:textId="77777777" w:rsidR="006E70F0" w:rsidRDefault="006E70F0" w:rsidP="006E70F0">
      <w:pPr>
        <w:rPr>
          <w:rtl/>
          <w:lang w:eastAsia="he-IL"/>
        </w:rPr>
      </w:pPr>
      <w:bookmarkStart w:id="53641" w:name="_ETM_Q1_28593447"/>
      <w:bookmarkStart w:id="53642" w:name="_ETM_Q1_28593514"/>
      <w:bookmarkEnd w:id="53641"/>
      <w:bookmarkEnd w:id="53642"/>
      <w:r>
        <w:rPr>
          <w:rtl/>
          <w:lang w:eastAsia="he-IL"/>
        </w:rPr>
        <w:t xml:space="preserve">מי בעד? </w:t>
      </w:r>
      <w:bookmarkStart w:id="53643" w:name="_ETM_Q1_28593473"/>
      <w:bookmarkEnd w:id="53643"/>
    </w:p>
    <w:p w14:paraId="60ACDE8D" w14:textId="77777777" w:rsidR="006E70F0" w:rsidRDefault="006E70F0" w:rsidP="006E70F0">
      <w:pPr>
        <w:rPr>
          <w:rtl/>
          <w:lang w:eastAsia="he-IL"/>
        </w:rPr>
      </w:pPr>
      <w:bookmarkStart w:id="53644" w:name="_ETM_Q1_28593732"/>
      <w:bookmarkStart w:id="53645" w:name="_ETM_Q1_28593872"/>
      <w:bookmarkStart w:id="53646" w:name="_ETM_Q1_28593395"/>
      <w:bookmarkEnd w:id="53644"/>
      <w:bookmarkEnd w:id="53645"/>
      <w:bookmarkEnd w:id="53646"/>
    </w:p>
    <w:p w14:paraId="62E2C420" w14:textId="3AAC0BE3" w:rsidR="006E70F0" w:rsidRDefault="006E70F0" w:rsidP="006E70F0">
      <w:pPr>
        <w:pStyle w:val="a5"/>
        <w:keepNext/>
        <w:rPr>
          <w:rtl/>
        </w:rPr>
      </w:pPr>
      <w:bookmarkStart w:id="53647" w:name="ET_speaker_5855_1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47"/>
    </w:p>
    <w:p w14:paraId="308AF7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576744" w14:textId="77777777" w:rsidR="006E70F0" w:rsidRDefault="006E70F0" w:rsidP="006E70F0">
      <w:pPr>
        <w:rPr>
          <w:rtl/>
          <w:lang w:eastAsia="he-IL"/>
        </w:rPr>
      </w:pPr>
      <w:bookmarkStart w:id="53648" w:name="_ETM_Q1_28595492"/>
      <w:bookmarkEnd w:id="53648"/>
      <w:r>
        <w:rPr>
          <w:rtl/>
          <w:lang w:eastAsia="he-IL"/>
        </w:rPr>
        <w:t>ב</w:t>
      </w:r>
      <w:bookmarkStart w:id="53649" w:name="_ETM_Q1_28595576"/>
      <w:bookmarkEnd w:id="53649"/>
      <w:r>
        <w:rPr>
          <w:rtl/>
          <w:lang w:eastAsia="he-IL"/>
        </w:rPr>
        <w:t>ע</w:t>
      </w:r>
      <w:bookmarkStart w:id="53650" w:name="_ETM_Q1_28593838"/>
      <w:bookmarkEnd w:id="53650"/>
      <w:r>
        <w:rPr>
          <w:rtl/>
          <w:lang w:eastAsia="he-IL"/>
        </w:rPr>
        <w:t xml:space="preserve">ד. </w:t>
      </w:r>
      <w:bookmarkStart w:id="53651" w:name="_ETM_Q1_28594108"/>
      <w:bookmarkEnd w:id="53651"/>
    </w:p>
    <w:p w14:paraId="5A217FCE" w14:textId="77777777" w:rsidR="006E70F0" w:rsidRDefault="006E70F0" w:rsidP="006E70F0">
      <w:pPr>
        <w:rPr>
          <w:rtl/>
          <w:lang w:eastAsia="he-IL"/>
        </w:rPr>
      </w:pPr>
      <w:bookmarkStart w:id="53652" w:name="_ETM_Q1_28594232"/>
      <w:bookmarkEnd w:id="53652"/>
    </w:p>
    <w:p w14:paraId="5230F573" w14:textId="19B69B83" w:rsidR="006E70F0" w:rsidRDefault="006E70F0" w:rsidP="006E70F0">
      <w:pPr>
        <w:pStyle w:val="a5"/>
        <w:keepNext/>
        <w:rPr>
          <w:rtl/>
        </w:rPr>
      </w:pPr>
      <w:bookmarkStart w:id="53653" w:name="ET_speaker_6574_2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53"/>
    </w:p>
    <w:p w14:paraId="3B4521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110B1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654" w:name="_ETM_Q1_28595368"/>
      <w:bookmarkStart w:id="53655" w:name="_ETM_Q1_28595411"/>
      <w:bookmarkEnd w:id="53654"/>
      <w:bookmarkEnd w:id="53655"/>
      <w:r>
        <w:rPr>
          <w:rtl/>
          <w:lang w:eastAsia="he-IL"/>
        </w:rPr>
        <w:t>עד</w:t>
      </w:r>
      <w:bookmarkStart w:id="53656" w:name="_ETM_Q1_28593660"/>
      <w:bookmarkEnd w:id="53656"/>
      <w:r>
        <w:rPr>
          <w:rtl/>
          <w:lang w:eastAsia="he-IL"/>
        </w:rPr>
        <w:t>.</w:t>
      </w:r>
      <w:bookmarkStart w:id="53657" w:name="_ETM_Q1_28593907"/>
      <w:bookmarkEnd w:id="53657"/>
      <w:r>
        <w:rPr>
          <w:rtl/>
          <w:lang w:eastAsia="he-IL"/>
        </w:rPr>
        <w:t xml:space="preserve"> </w:t>
      </w:r>
    </w:p>
    <w:p w14:paraId="36E373BB" w14:textId="77777777" w:rsidR="006E70F0" w:rsidRDefault="006E70F0" w:rsidP="006E70F0">
      <w:pPr>
        <w:rPr>
          <w:rtl/>
          <w:lang w:eastAsia="he-IL"/>
        </w:rPr>
      </w:pPr>
      <w:bookmarkStart w:id="53658" w:name="_ETM_Q1_28593952"/>
      <w:bookmarkEnd w:id="53658"/>
    </w:p>
    <w:p w14:paraId="4EDBA8DF" w14:textId="22C3E095" w:rsidR="006E70F0" w:rsidRDefault="006E70F0" w:rsidP="006E70F0">
      <w:pPr>
        <w:pStyle w:val="af8"/>
        <w:keepNext/>
        <w:rPr>
          <w:rtl/>
        </w:rPr>
      </w:pPr>
      <w:bookmarkStart w:id="53659" w:name="ET_yor_5726_20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59"/>
    </w:p>
    <w:p w14:paraId="5BEA47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D84146" w14:textId="77777777" w:rsidR="006E70F0" w:rsidRDefault="006E70F0" w:rsidP="006E70F0">
      <w:pPr>
        <w:rPr>
          <w:rtl/>
          <w:lang w:eastAsia="he-IL"/>
        </w:rPr>
      </w:pPr>
      <w:bookmarkStart w:id="53660" w:name="_ETM_Q1_28596154"/>
      <w:bookmarkEnd w:id="53660"/>
      <w:r>
        <w:rPr>
          <w:rtl/>
          <w:lang w:eastAsia="he-IL"/>
        </w:rPr>
        <w:t xml:space="preserve">מי נגד? מי נמנע? </w:t>
      </w:r>
      <w:bookmarkStart w:id="53661" w:name="_ETM_Q1_28595382"/>
      <w:bookmarkEnd w:id="53661"/>
    </w:p>
    <w:p w14:paraId="144CF326" w14:textId="77777777" w:rsidR="006E70F0" w:rsidRDefault="006E70F0" w:rsidP="006E70F0">
      <w:pPr>
        <w:rPr>
          <w:rtl/>
          <w:lang w:eastAsia="he-IL"/>
        </w:rPr>
      </w:pPr>
    </w:p>
    <w:p w14:paraId="6718AE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662" w:name="_ETM_Q1_28595561"/>
      <w:bookmarkStart w:id="53663" w:name="_ETM_Q1_28595609"/>
      <w:bookmarkEnd w:id="53662"/>
      <w:bookmarkEnd w:id="53663"/>
      <w:r>
        <w:rPr>
          <w:rFonts w:hint="cs"/>
          <w:rtl/>
          <w:lang w:eastAsia="he-IL"/>
        </w:rPr>
        <w:t>הצבעה</w:t>
      </w:r>
    </w:p>
    <w:p w14:paraId="38F213B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EA35E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922DF7E" w14:textId="77777777" w:rsidR="006E70F0" w:rsidRDefault="006E70F0" w:rsidP="006E70F0">
      <w:pPr>
        <w:rPr>
          <w:rtl/>
          <w:lang w:eastAsia="he-IL"/>
        </w:rPr>
      </w:pPr>
      <w:bookmarkStart w:id="53664" w:name="_ETM_Q1_28595876"/>
      <w:bookmarkEnd w:id="53664"/>
    </w:p>
    <w:p w14:paraId="79E4D949" w14:textId="59104217" w:rsidR="006E70F0" w:rsidRDefault="006E70F0" w:rsidP="006E70F0">
      <w:pPr>
        <w:pStyle w:val="a5"/>
        <w:keepNext/>
        <w:rPr>
          <w:rtl/>
        </w:rPr>
      </w:pPr>
      <w:bookmarkStart w:id="53665" w:name="ET_speaker_שלומית_ארליך_2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65"/>
    </w:p>
    <w:p w14:paraId="5B70B0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36605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</w:t>
      </w:r>
      <w:bookmarkStart w:id="53666" w:name="_ETM_Q1_28595582"/>
      <w:bookmarkEnd w:id="53666"/>
      <w:r>
        <w:rPr>
          <w:rtl/>
          <w:lang w:eastAsia="he-IL"/>
        </w:rPr>
        <w:t xml:space="preserve">ת 147. </w:t>
      </w:r>
      <w:bookmarkStart w:id="53667" w:name="_ETM_Q1_28597236"/>
      <w:bookmarkEnd w:id="53667"/>
    </w:p>
    <w:p w14:paraId="7A1BE497" w14:textId="77777777" w:rsidR="006E70F0" w:rsidRDefault="006E70F0" w:rsidP="006E70F0">
      <w:pPr>
        <w:rPr>
          <w:rtl/>
          <w:lang w:eastAsia="he-IL"/>
        </w:rPr>
      </w:pPr>
      <w:bookmarkStart w:id="53668" w:name="_ETM_Q1_28597439"/>
      <w:bookmarkStart w:id="53669" w:name="_ETM_Q1_28597940"/>
      <w:bookmarkEnd w:id="53668"/>
      <w:bookmarkEnd w:id="53669"/>
    </w:p>
    <w:p w14:paraId="1B1D6B05" w14:textId="0C229AA1" w:rsidR="006E70F0" w:rsidRDefault="006E70F0" w:rsidP="006E70F0">
      <w:pPr>
        <w:pStyle w:val="af8"/>
        <w:keepNext/>
        <w:rPr>
          <w:rtl/>
        </w:rPr>
      </w:pPr>
      <w:bookmarkStart w:id="53670" w:name="ET_yor_5726_20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70"/>
    </w:p>
    <w:p w14:paraId="529F63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9FB2C" w14:textId="77777777" w:rsidR="006E70F0" w:rsidRDefault="006E70F0" w:rsidP="006E70F0">
      <w:pPr>
        <w:rPr>
          <w:rtl/>
          <w:lang w:eastAsia="he-IL"/>
        </w:rPr>
      </w:pPr>
      <w:bookmarkStart w:id="53671" w:name="_ETM_Q1_28598520"/>
      <w:bookmarkStart w:id="53672" w:name="_ETM_Q1_28598592"/>
      <w:bookmarkStart w:id="53673" w:name="_ETM_Q1_28596633"/>
      <w:bookmarkStart w:id="53674" w:name="_ETM_Q1_28596505"/>
      <w:bookmarkEnd w:id="53671"/>
      <w:bookmarkEnd w:id="53672"/>
      <w:bookmarkEnd w:id="53673"/>
      <w:bookmarkEnd w:id="53674"/>
      <w:r>
        <w:rPr>
          <w:rtl/>
          <w:lang w:eastAsia="he-IL"/>
        </w:rPr>
        <w:t xml:space="preserve">מי בעד? </w:t>
      </w:r>
      <w:bookmarkStart w:id="53675" w:name="_ETM_Q1_28597781"/>
      <w:bookmarkEnd w:id="53675"/>
    </w:p>
    <w:p w14:paraId="44E5AB9D" w14:textId="77777777" w:rsidR="006E70F0" w:rsidRDefault="006E70F0" w:rsidP="006E70F0">
      <w:pPr>
        <w:rPr>
          <w:rtl/>
          <w:lang w:eastAsia="he-IL"/>
        </w:rPr>
      </w:pPr>
      <w:bookmarkStart w:id="53676" w:name="_ETM_Q1_28597989"/>
      <w:bookmarkEnd w:id="53676"/>
    </w:p>
    <w:p w14:paraId="39F57DB4" w14:textId="5B329F23" w:rsidR="006E70F0" w:rsidRDefault="006E70F0" w:rsidP="006E70F0">
      <w:pPr>
        <w:pStyle w:val="a5"/>
        <w:keepNext/>
        <w:rPr>
          <w:rtl/>
        </w:rPr>
      </w:pPr>
      <w:bookmarkStart w:id="53677" w:name="ET_speaker_6574_2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77"/>
    </w:p>
    <w:p w14:paraId="19E429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2454EB" w14:textId="77777777" w:rsidR="006E70F0" w:rsidRDefault="006E70F0" w:rsidP="006E70F0">
      <w:pPr>
        <w:rPr>
          <w:rtl/>
          <w:lang w:eastAsia="he-IL"/>
        </w:rPr>
      </w:pPr>
      <w:bookmarkStart w:id="53678" w:name="_ETM_Q1_28599332"/>
      <w:bookmarkStart w:id="53679" w:name="_ETM_Q1_28599391"/>
      <w:bookmarkEnd w:id="53678"/>
      <w:bookmarkEnd w:id="53679"/>
      <w:r>
        <w:rPr>
          <w:rtl/>
          <w:lang w:eastAsia="he-IL"/>
        </w:rPr>
        <w:t>ב</w:t>
      </w:r>
      <w:bookmarkStart w:id="53680" w:name="_ETM_Q1_28597572"/>
      <w:bookmarkEnd w:id="53680"/>
      <w:r>
        <w:rPr>
          <w:rtl/>
          <w:lang w:eastAsia="he-IL"/>
        </w:rPr>
        <w:t xml:space="preserve">עד. </w:t>
      </w:r>
      <w:bookmarkStart w:id="53681" w:name="_ETM_Q1_28598102"/>
      <w:bookmarkEnd w:id="53681"/>
    </w:p>
    <w:p w14:paraId="49DAA518" w14:textId="77777777" w:rsidR="006E70F0" w:rsidRDefault="006E70F0" w:rsidP="006E70F0">
      <w:pPr>
        <w:rPr>
          <w:rtl/>
          <w:lang w:eastAsia="he-IL"/>
        </w:rPr>
      </w:pPr>
    </w:p>
    <w:p w14:paraId="63FC6EDF" w14:textId="1339F307" w:rsidR="006E70F0" w:rsidRDefault="006E70F0" w:rsidP="006E70F0">
      <w:pPr>
        <w:pStyle w:val="af8"/>
        <w:keepNext/>
        <w:rPr>
          <w:rtl/>
        </w:rPr>
      </w:pPr>
      <w:bookmarkStart w:id="53682" w:name="ET_yor_5726_2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82"/>
    </w:p>
    <w:p w14:paraId="663643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B8C0A4" w14:textId="77777777" w:rsidR="006E70F0" w:rsidRDefault="006E70F0" w:rsidP="006E70F0">
      <w:pPr>
        <w:rPr>
          <w:rtl/>
          <w:lang w:eastAsia="he-IL"/>
        </w:rPr>
      </w:pPr>
      <w:bookmarkStart w:id="53683" w:name="_ETM_Q1_28599322"/>
      <w:bookmarkEnd w:id="53683"/>
      <w:r>
        <w:rPr>
          <w:rtl/>
          <w:lang w:eastAsia="he-IL"/>
        </w:rPr>
        <w:t>מי נגד? מי נמנע?</w:t>
      </w:r>
      <w:bookmarkStart w:id="53684" w:name="_ETM_Q1_28598205"/>
      <w:bookmarkEnd w:id="53684"/>
      <w:r>
        <w:rPr>
          <w:rtl/>
          <w:lang w:eastAsia="he-IL"/>
        </w:rPr>
        <w:t xml:space="preserve"> </w:t>
      </w:r>
      <w:bookmarkStart w:id="53685" w:name="_ETM_Q1_28598431"/>
      <w:bookmarkEnd w:id="53685"/>
    </w:p>
    <w:p w14:paraId="2CC33403" w14:textId="77777777" w:rsidR="006E70F0" w:rsidRDefault="006E70F0" w:rsidP="006E70F0">
      <w:pPr>
        <w:rPr>
          <w:rtl/>
          <w:lang w:eastAsia="he-IL"/>
        </w:rPr>
      </w:pPr>
    </w:p>
    <w:p w14:paraId="57AF28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686" w:name="_ETM_Q1_28598644"/>
      <w:bookmarkStart w:id="53687" w:name="_ETM_Q1_28598696"/>
      <w:bookmarkEnd w:id="53686"/>
      <w:bookmarkEnd w:id="53687"/>
      <w:r>
        <w:rPr>
          <w:rFonts w:hint="cs"/>
          <w:rtl/>
          <w:lang w:eastAsia="he-IL"/>
        </w:rPr>
        <w:t>הצבעה</w:t>
      </w:r>
    </w:p>
    <w:p w14:paraId="75A49B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E5488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51C7886" w14:textId="77777777" w:rsidR="006E70F0" w:rsidRDefault="006E70F0" w:rsidP="006E70F0">
      <w:pPr>
        <w:rPr>
          <w:rtl/>
          <w:lang w:eastAsia="he-IL"/>
        </w:rPr>
      </w:pPr>
      <w:bookmarkStart w:id="53688" w:name="_ETM_Q1_28598927"/>
      <w:bookmarkEnd w:id="53688"/>
    </w:p>
    <w:p w14:paraId="104894D5" w14:textId="47D3059A" w:rsidR="006E70F0" w:rsidRDefault="006E70F0" w:rsidP="006E70F0">
      <w:pPr>
        <w:pStyle w:val="a5"/>
        <w:keepNext/>
        <w:rPr>
          <w:rtl/>
        </w:rPr>
      </w:pPr>
      <w:bookmarkStart w:id="53689" w:name="ET_speaker_שלומית_ארליך_2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89"/>
    </w:p>
    <w:p w14:paraId="4B8275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DA5D6A" w14:textId="77777777" w:rsidR="006E70F0" w:rsidRDefault="006E70F0" w:rsidP="006E70F0">
      <w:pPr>
        <w:rPr>
          <w:rtl/>
          <w:lang w:eastAsia="he-IL"/>
        </w:rPr>
      </w:pPr>
      <w:bookmarkStart w:id="53690" w:name="_ETM_Q1_28600586"/>
      <w:bookmarkStart w:id="53691" w:name="_ETM_Q1_28600652"/>
      <w:bookmarkStart w:id="53692" w:name="_ETM_Q1_28598765"/>
      <w:bookmarkEnd w:id="53690"/>
      <w:bookmarkEnd w:id="53691"/>
      <w:bookmarkEnd w:id="53692"/>
      <w:r>
        <w:rPr>
          <w:rtl/>
          <w:lang w:eastAsia="he-IL"/>
        </w:rPr>
        <w:t>רוויזיה על הסתייגות</w:t>
      </w:r>
      <w:bookmarkStart w:id="53693" w:name="_ETM_Q1_28598895"/>
      <w:bookmarkEnd w:id="53693"/>
      <w:r>
        <w:rPr>
          <w:rtl/>
          <w:lang w:eastAsia="he-IL"/>
        </w:rPr>
        <w:t xml:space="preserve"> 148. </w:t>
      </w:r>
      <w:bookmarkStart w:id="53694" w:name="_ETM_Q1_28600356"/>
      <w:bookmarkEnd w:id="53694"/>
    </w:p>
    <w:p w14:paraId="623E9AED" w14:textId="77777777" w:rsidR="006E70F0" w:rsidRDefault="006E70F0" w:rsidP="006E70F0">
      <w:pPr>
        <w:rPr>
          <w:rtl/>
          <w:lang w:eastAsia="he-IL"/>
        </w:rPr>
      </w:pPr>
    </w:p>
    <w:p w14:paraId="16CA53C3" w14:textId="7361FCC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AFC15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898BC" w14:textId="77777777" w:rsidR="006E70F0" w:rsidRDefault="006E70F0" w:rsidP="006E70F0">
      <w:pPr>
        <w:rPr>
          <w:rtl/>
          <w:lang w:eastAsia="he-IL"/>
        </w:rPr>
      </w:pPr>
      <w:bookmarkStart w:id="53695" w:name="_ETM_Q1_28601567"/>
      <w:bookmarkStart w:id="53696" w:name="_ETM_Q1_28601641"/>
      <w:bookmarkEnd w:id="53695"/>
      <w:bookmarkEnd w:id="53696"/>
      <w:r>
        <w:rPr>
          <w:rtl/>
          <w:lang w:eastAsia="he-IL"/>
        </w:rPr>
        <w:t xml:space="preserve">מי בעד? מי נגד? מי נמנע? </w:t>
      </w:r>
      <w:bookmarkStart w:id="53697" w:name="_ETM_Q1_28601483"/>
      <w:bookmarkEnd w:id="53697"/>
    </w:p>
    <w:p w14:paraId="219845A2" w14:textId="77777777" w:rsidR="006E70F0" w:rsidRDefault="006E70F0" w:rsidP="006E70F0">
      <w:pPr>
        <w:rPr>
          <w:rtl/>
          <w:lang w:eastAsia="he-IL"/>
        </w:rPr>
      </w:pPr>
    </w:p>
    <w:p w14:paraId="69B4097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698" w:name="_ETM_Q1_28601699"/>
      <w:bookmarkStart w:id="53699" w:name="_ETM_Q1_28601767"/>
      <w:bookmarkEnd w:id="53698"/>
      <w:bookmarkEnd w:id="53699"/>
      <w:r>
        <w:rPr>
          <w:rFonts w:hint="cs"/>
          <w:rtl/>
          <w:lang w:eastAsia="he-IL"/>
        </w:rPr>
        <w:t>הצבעה</w:t>
      </w:r>
    </w:p>
    <w:p w14:paraId="3ADB8A6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35A1E9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3533F2D" w14:textId="77777777" w:rsidR="006E70F0" w:rsidRDefault="006E70F0" w:rsidP="006E70F0">
      <w:pPr>
        <w:rPr>
          <w:rtl/>
          <w:lang w:eastAsia="he-IL"/>
        </w:rPr>
      </w:pPr>
      <w:bookmarkStart w:id="53700" w:name="_ETM_Q1_28601988"/>
      <w:bookmarkEnd w:id="53700"/>
    </w:p>
    <w:p w14:paraId="2BAB520D" w14:textId="5085DBC9" w:rsidR="006E70F0" w:rsidRDefault="006E70F0" w:rsidP="006E70F0">
      <w:pPr>
        <w:pStyle w:val="a5"/>
        <w:keepNext/>
        <w:rPr>
          <w:rtl/>
        </w:rPr>
      </w:pPr>
      <w:bookmarkStart w:id="53701" w:name="ET_speaker_שלומית_ארליך_2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01"/>
    </w:p>
    <w:p w14:paraId="667799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39B69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</w:t>
      </w:r>
      <w:bookmarkStart w:id="53702" w:name="_ETM_Q1_28603536"/>
      <w:bookmarkEnd w:id="53702"/>
      <w:r>
        <w:rPr>
          <w:rtl/>
          <w:lang w:eastAsia="he-IL"/>
        </w:rPr>
        <w:t xml:space="preserve"> 14</w:t>
      </w:r>
      <w:bookmarkStart w:id="53703" w:name="_ETM_Q1_28602256"/>
      <w:bookmarkEnd w:id="53703"/>
      <w:r>
        <w:rPr>
          <w:rtl/>
          <w:lang w:eastAsia="he-IL"/>
        </w:rPr>
        <w:t xml:space="preserve">9. </w:t>
      </w:r>
      <w:bookmarkStart w:id="53704" w:name="_ETM_Q1_28603198"/>
      <w:bookmarkEnd w:id="53704"/>
    </w:p>
    <w:p w14:paraId="621E9C84" w14:textId="77777777" w:rsidR="006E70F0" w:rsidRDefault="006E70F0" w:rsidP="006E70F0">
      <w:pPr>
        <w:rPr>
          <w:rtl/>
          <w:lang w:eastAsia="he-IL"/>
        </w:rPr>
      </w:pPr>
      <w:bookmarkStart w:id="53705" w:name="_ETM_Q1_28603382"/>
      <w:bookmarkEnd w:id="53705"/>
    </w:p>
    <w:p w14:paraId="4B674FBD" w14:textId="27A1B177" w:rsidR="006E70F0" w:rsidRDefault="006E70F0" w:rsidP="006E70F0">
      <w:pPr>
        <w:pStyle w:val="af8"/>
        <w:keepNext/>
        <w:rPr>
          <w:rtl/>
        </w:rPr>
      </w:pPr>
      <w:bookmarkStart w:id="53706" w:name="ET_yor_5726_2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06"/>
    </w:p>
    <w:p w14:paraId="556AF3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FB416C" w14:textId="77777777" w:rsidR="006E70F0" w:rsidRDefault="006E70F0" w:rsidP="006E70F0">
      <w:pPr>
        <w:rPr>
          <w:rtl/>
          <w:lang w:eastAsia="he-IL"/>
        </w:rPr>
      </w:pPr>
      <w:bookmarkStart w:id="53707" w:name="_ETM_Q1_28604861"/>
      <w:bookmarkEnd w:id="53707"/>
      <w:r>
        <w:rPr>
          <w:rtl/>
          <w:lang w:eastAsia="he-IL"/>
        </w:rPr>
        <w:t xml:space="preserve">מי בעד? </w:t>
      </w:r>
      <w:bookmarkStart w:id="53708" w:name="_ETM_Q1_28604125"/>
      <w:bookmarkEnd w:id="53708"/>
    </w:p>
    <w:p w14:paraId="7C097DD5" w14:textId="77777777" w:rsidR="006E70F0" w:rsidRDefault="006E70F0" w:rsidP="006E70F0">
      <w:pPr>
        <w:rPr>
          <w:rtl/>
          <w:lang w:eastAsia="he-IL"/>
        </w:rPr>
      </w:pPr>
      <w:bookmarkStart w:id="53709" w:name="_ETM_Q1_28604334"/>
      <w:bookmarkEnd w:id="53709"/>
    </w:p>
    <w:p w14:paraId="132D5E07" w14:textId="0FD5E62D" w:rsidR="006E70F0" w:rsidRDefault="006E70F0" w:rsidP="006E70F0">
      <w:pPr>
        <w:pStyle w:val="a5"/>
        <w:keepNext/>
        <w:rPr>
          <w:rtl/>
        </w:rPr>
      </w:pPr>
      <w:bookmarkStart w:id="53710" w:name="ET_speaker_6574_2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10"/>
    </w:p>
    <w:p w14:paraId="4E7CF0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238D62" w14:textId="77777777" w:rsidR="006E70F0" w:rsidRDefault="006E70F0" w:rsidP="006E70F0">
      <w:pPr>
        <w:rPr>
          <w:rtl/>
          <w:lang w:eastAsia="he-IL"/>
        </w:rPr>
      </w:pPr>
      <w:bookmarkStart w:id="53711" w:name="_ETM_Q1_28605504"/>
      <w:bookmarkEnd w:id="53711"/>
      <w:r>
        <w:rPr>
          <w:rtl/>
          <w:lang w:eastAsia="he-IL"/>
        </w:rPr>
        <w:t>ב</w:t>
      </w:r>
      <w:bookmarkStart w:id="53712" w:name="_ETM_Q1_28605566"/>
      <w:bookmarkStart w:id="53713" w:name="_ETM_Q1_28603675"/>
      <w:bookmarkEnd w:id="53712"/>
      <w:bookmarkEnd w:id="53713"/>
      <w:r>
        <w:rPr>
          <w:rtl/>
          <w:lang w:eastAsia="he-IL"/>
        </w:rPr>
        <w:t xml:space="preserve">עד. </w:t>
      </w:r>
      <w:bookmarkStart w:id="53714" w:name="_ETM_Q1_28604222"/>
      <w:bookmarkEnd w:id="53714"/>
    </w:p>
    <w:p w14:paraId="30F3C07E" w14:textId="77777777" w:rsidR="006E70F0" w:rsidRDefault="006E70F0" w:rsidP="006E70F0">
      <w:pPr>
        <w:rPr>
          <w:rtl/>
          <w:lang w:eastAsia="he-IL"/>
        </w:rPr>
      </w:pPr>
    </w:p>
    <w:p w14:paraId="122C7E17" w14:textId="00288D11" w:rsidR="006E70F0" w:rsidRDefault="006E70F0" w:rsidP="006E70F0">
      <w:pPr>
        <w:pStyle w:val="af8"/>
        <w:keepNext/>
        <w:rPr>
          <w:rtl/>
        </w:rPr>
      </w:pPr>
      <w:bookmarkStart w:id="53715" w:name="ET_yor_5726_2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15"/>
    </w:p>
    <w:p w14:paraId="4FEDE3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3B2A88" w14:textId="77777777" w:rsidR="006E70F0" w:rsidRDefault="006E70F0" w:rsidP="006E70F0">
      <w:pPr>
        <w:rPr>
          <w:rtl/>
          <w:lang w:eastAsia="he-IL"/>
        </w:rPr>
      </w:pPr>
      <w:bookmarkStart w:id="53716" w:name="_ETM_Q1_28605463"/>
      <w:bookmarkEnd w:id="53716"/>
      <w:r>
        <w:rPr>
          <w:rtl/>
          <w:lang w:eastAsia="he-IL"/>
        </w:rPr>
        <w:t xml:space="preserve">מי נגד? </w:t>
      </w:r>
      <w:bookmarkStart w:id="53717" w:name="_ETM_Q1_28603981"/>
      <w:bookmarkEnd w:id="53717"/>
      <w:r>
        <w:rPr>
          <w:rtl/>
          <w:lang w:eastAsia="he-IL"/>
        </w:rPr>
        <w:t xml:space="preserve">מי נמנע? </w:t>
      </w:r>
      <w:bookmarkStart w:id="53718" w:name="_ETM_Q1_28604621"/>
      <w:bookmarkEnd w:id="53718"/>
    </w:p>
    <w:p w14:paraId="1CDBA45C" w14:textId="77777777" w:rsidR="006E70F0" w:rsidRDefault="006E70F0" w:rsidP="006E70F0">
      <w:pPr>
        <w:rPr>
          <w:rtl/>
          <w:lang w:eastAsia="he-IL"/>
        </w:rPr>
      </w:pPr>
      <w:bookmarkStart w:id="53719" w:name="_ETM_Q1_28604758"/>
      <w:bookmarkEnd w:id="53719"/>
    </w:p>
    <w:p w14:paraId="313D282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720" w:name="_ETM_Q1_28604817"/>
      <w:bookmarkStart w:id="53721" w:name="_ETM_Q1_28604997"/>
      <w:bookmarkEnd w:id="53720"/>
      <w:bookmarkEnd w:id="53721"/>
      <w:r>
        <w:rPr>
          <w:rFonts w:hint="cs"/>
          <w:rtl/>
          <w:lang w:eastAsia="he-IL"/>
        </w:rPr>
        <w:t>הצבעה</w:t>
      </w:r>
    </w:p>
    <w:p w14:paraId="1239312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1ED99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58D5EF3" w14:textId="77777777" w:rsidR="006E70F0" w:rsidRDefault="006E70F0" w:rsidP="006E70F0">
      <w:pPr>
        <w:rPr>
          <w:rtl/>
          <w:lang w:eastAsia="he-IL"/>
        </w:rPr>
      </w:pPr>
    </w:p>
    <w:p w14:paraId="0B8070DD" w14:textId="436F1915" w:rsidR="006E70F0" w:rsidRDefault="006E70F0" w:rsidP="006E70F0">
      <w:pPr>
        <w:pStyle w:val="a5"/>
        <w:keepNext/>
        <w:rPr>
          <w:rtl/>
        </w:rPr>
      </w:pPr>
      <w:bookmarkStart w:id="53722" w:name="ET_speaker_שלומית_ארליך_2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22"/>
    </w:p>
    <w:p w14:paraId="597686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233E97" w14:textId="77777777" w:rsidR="006E70F0" w:rsidRDefault="006E70F0" w:rsidP="006E70F0">
      <w:pPr>
        <w:rPr>
          <w:rtl/>
          <w:lang w:eastAsia="he-IL"/>
        </w:rPr>
      </w:pPr>
      <w:bookmarkStart w:id="53723" w:name="_ETM_Q1_28606510"/>
      <w:bookmarkStart w:id="53724" w:name="_ETM_Q1_28606583"/>
      <w:bookmarkEnd w:id="53723"/>
      <w:bookmarkEnd w:id="53724"/>
      <w:r>
        <w:rPr>
          <w:rtl/>
          <w:lang w:eastAsia="he-IL"/>
        </w:rPr>
        <w:t xml:space="preserve">רוויזיה על הסתייגות 150. </w:t>
      </w:r>
      <w:bookmarkStart w:id="53725" w:name="_ETM_Q1_28605500"/>
      <w:bookmarkStart w:id="53726" w:name="_ETM_Q1_28605771"/>
      <w:bookmarkEnd w:id="53725"/>
      <w:bookmarkEnd w:id="53726"/>
    </w:p>
    <w:p w14:paraId="6A24F06F" w14:textId="77777777" w:rsidR="006E70F0" w:rsidRDefault="006E70F0" w:rsidP="006E70F0">
      <w:pPr>
        <w:rPr>
          <w:rtl/>
          <w:lang w:eastAsia="he-IL"/>
        </w:rPr>
      </w:pPr>
    </w:p>
    <w:p w14:paraId="2628BA67" w14:textId="10CD4FE2" w:rsidR="006E70F0" w:rsidRDefault="006E70F0" w:rsidP="006E70F0">
      <w:pPr>
        <w:pStyle w:val="af8"/>
        <w:keepNext/>
        <w:rPr>
          <w:rtl/>
        </w:rPr>
      </w:pPr>
      <w:bookmarkStart w:id="53727" w:name="ET_yor_5726_2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27"/>
    </w:p>
    <w:p w14:paraId="0383C0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775313" w14:textId="77777777" w:rsidR="006E70F0" w:rsidRDefault="006E70F0" w:rsidP="006E70F0">
      <w:pPr>
        <w:rPr>
          <w:rtl/>
          <w:lang w:eastAsia="he-IL"/>
        </w:rPr>
      </w:pPr>
      <w:bookmarkStart w:id="53728" w:name="_ETM_Q1_28606898"/>
      <w:bookmarkStart w:id="53729" w:name="_ETM_Q1_28606965"/>
      <w:bookmarkEnd w:id="53728"/>
      <w:bookmarkEnd w:id="53729"/>
      <w:r>
        <w:rPr>
          <w:rtl/>
          <w:lang w:eastAsia="he-IL"/>
        </w:rPr>
        <w:t>מי בעד?</w:t>
      </w:r>
      <w:bookmarkStart w:id="53730" w:name="_ETM_Q1_28606446"/>
      <w:bookmarkEnd w:id="53730"/>
    </w:p>
    <w:p w14:paraId="2CBAEEF3" w14:textId="77777777" w:rsidR="006E70F0" w:rsidRDefault="006E70F0" w:rsidP="006E70F0">
      <w:pPr>
        <w:rPr>
          <w:rtl/>
          <w:lang w:eastAsia="he-IL"/>
        </w:rPr>
      </w:pPr>
      <w:bookmarkStart w:id="53731" w:name="_ETM_Q1_28606673"/>
      <w:bookmarkEnd w:id="53731"/>
    </w:p>
    <w:p w14:paraId="1A6D9B40" w14:textId="5636D37D" w:rsidR="006E70F0" w:rsidRDefault="006E70F0" w:rsidP="006E70F0">
      <w:pPr>
        <w:pStyle w:val="a5"/>
        <w:keepNext/>
        <w:rPr>
          <w:rtl/>
        </w:rPr>
      </w:pPr>
      <w:bookmarkStart w:id="53732" w:name="ET_speaker_6574_2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32"/>
    </w:p>
    <w:p w14:paraId="79E997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3697A" w14:textId="77777777" w:rsidR="006E70F0" w:rsidRDefault="006E70F0" w:rsidP="006E70F0">
      <w:pPr>
        <w:rPr>
          <w:rtl/>
          <w:lang w:eastAsia="he-IL"/>
        </w:rPr>
      </w:pPr>
      <w:bookmarkStart w:id="53733" w:name="_ETM_Q1_28608088"/>
      <w:bookmarkStart w:id="53734" w:name="_ETM_Q1_28608146"/>
      <w:bookmarkEnd w:id="53733"/>
      <w:bookmarkEnd w:id="53734"/>
      <w:r>
        <w:rPr>
          <w:rtl/>
          <w:lang w:eastAsia="he-IL"/>
        </w:rPr>
        <w:t xml:space="preserve">בעד. </w:t>
      </w:r>
      <w:bookmarkStart w:id="53735" w:name="_ETM_Q1_28606637"/>
      <w:bookmarkStart w:id="53736" w:name="_ETM_Q1_28606871"/>
      <w:bookmarkEnd w:id="53735"/>
      <w:bookmarkEnd w:id="53736"/>
    </w:p>
    <w:p w14:paraId="13A23AB9" w14:textId="77777777" w:rsidR="006E70F0" w:rsidRDefault="006E70F0" w:rsidP="006E70F0">
      <w:pPr>
        <w:rPr>
          <w:rtl/>
          <w:lang w:eastAsia="he-IL"/>
        </w:rPr>
      </w:pPr>
    </w:p>
    <w:p w14:paraId="51B39709" w14:textId="2E1CA228" w:rsidR="006E70F0" w:rsidRDefault="006E70F0" w:rsidP="006E70F0">
      <w:pPr>
        <w:pStyle w:val="af8"/>
        <w:keepNext/>
        <w:rPr>
          <w:rtl/>
        </w:rPr>
      </w:pPr>
      <w:bookmarkStart w:id="53737" w:name="ET_yor_5726_20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37"/>
    </w:p>
    <w:p w14:paraId="71B607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3FA5BD" w14:textId="77777777" w:rsidR="006E70F0" w:rsidRDefault="006E70F0" w:rsidP="006E70F0">
      <w:pPr>
        <w:rPr>
          <w:rtl/>
          <w:lang w:eastAsia="he-IL"/>
        </w:rPr>
      </w:pPr>
      <w:bookmarkStart w:id="53738" w:name="_ETM_Q1_28607965"/>
      <w:bookmarkStart w:id="53739" w:name="_ETM_Q1_28608027"/>
      <w:bookmarkEnd w:id="53738"/>
      <w:bookmarkEnd w:id="53739"/>
      <w:r>
        <w:rPr>
          <w:rtl/>
          <w:lang w:eastAsia="he-IL"/>
        </w:rPr>
        <w:t xml:space="preserve">מי נגד? מי נמנע? </w:t>
      </w:r>
      <w:bookmarkStart w:id="53740" w:name="_ETM_Q1_28606967"/>
      <w:bookmarkStart w:id="53741" w:name="_ETM_Q1_28607237"/>
      <w:bookmarkEnd w:id="53740"/>
      <w:bookmarkEnd w:id="53741"/>
    </w:p>
    <w:p w14:paraId="77C63F10" w14:textId="77777777" w:rsidR="006E70F0" w:rsidRDefault="006E70F0" w:rsidP="006E70F0">
      <w:pPr>
        <w:rPr>
          <w:rtl/>
          <w:lang w:eastAsia="he-IL"/>
        </w:rPr>
      </w:pPr>
    </w:p>
    <w:p w14:paraId="0B6E4F5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742" w:name="_ETM_Q1_28607407"/>
      <w:bookmarkStart w:id="53743" w:name="_ETM_Q1_28607485"/>
      <w:bookmarkEnd w:id="53742"/>
      <w:bookmarkEnd w:id="53743"/>
      <w:r>
        <w:rPr>
          <w:rFonts w:hint="cs"/>
          <w:rtl/>
          <w:lang w:eastAsia="he-IL"/>
        </w:rPr>
        <w:t>הצבעה</w:t>
      </w:r>
    </w:p>
    <w:p w14:paraId="21E5655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86D73B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9FC839B" w14:textId="77777777" w:rsidR="006E70F0" w:rsidRDefault="006E70F0" w:rsidP="006E70F0">
      <w:pPr>
        <w:rPr>
          <w:rtl/>
          <w:lang w:eastAsia="he-IL"/>
        </w:rPr>
      </w:pPr>
      <w:bookmarkStart w:id="53744" w:name="_ETM_Q1_28607624"/>
      <w:bookmarkStart w:id="53745" w:name="_ETM_Q1_28607017"/>
      <w:bookmarkStart w:id="53746" w:name="_ETM_Q1_28606914"/>
      <w:bookmarkStart w:id="53747" w:name="_ETM_Q1_28606942"/>
      <w:bookmarkStart w:id="53748" w:name="_ETM_Q1_28606928"/>
      <w:bookmarkEnd w:id="53744"/>
      <w:bookmarkEnd w:id="53745"/>
      <w:bookmarkEnd w:id="53746"/>
      <w:bookmarkEnd w:id="53747"/>
      <w:bookmarkEnd w:id="53748"/>
    </w:p>
    <w:p w14:paraId="0751823E" w14:textId="4DDC5C90" w:rsidR="006E70F0" w:rsidRDefault="006E70F0" w:rsidP="006E70F0">
      <w:pPr>
        <w:pStyle w:val="a5"/>
        <w:keepNext/>
        <w:rPr>
          <w:rtl/>
        </w:rPr>
      </w:pPr>
      <w:bookmarkStart w:id="53749" w:name="ET_speaker_שלומית_ארליך_2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49"/>
    </w:p>
    <w:p w14:paraId="5CFE29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7B236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 1</w:t>
      </w:r>
      <w:bookmarkStart w:id="53750" w:name="_ETM_Q1_28608000"/>
      <w:bookmarkEnd w:id="53750"/>
      <w:r>
        <w:rPr>
          <w:rtl/>
          <w:lang w:eastAsia="he-IL"/>
        </w:rPr>
        <w:t xml:space="preserve">51. </w:t>
      </w:r>
      <w:bookmarkStart w:id="53751" w:name="_ETM_Q1_28608793"/>
      <w:bookmarkEnd w:id="53751"/>
    </w:p>
    <w:p w14:paraId="180A34A2" w14:textId="77777777" w:rsidR="006E70F0" w:rsidRDefault="006E70F0" w:rsidP="006E70F0">
      <w:pPr>
        <w:rPr>
          <w:rtl/>
          <w:lang w:eastAsia="he-IL"/>
        </w:rPr>
      </w:pPr>
    </w:p>
    <w:p w14:paraId="5A91FB40" w14:textId="5A4E837C" w:rsidR="006E70F0" w:rsidRDefault="006E70F0" w:rsidP="006E70F0">
      <w:pPr>
        <w:pStyle w:val="af8"/>
        <w:keepNext/>
        <w:rPr>
          <w:rtl/>
        </w:rPr>
      </w:pPr>
      <w:bookmarkStart w:id="53752" w:name="ET_yor_5726_2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52"/>
    </w:p>
    <w:p w14:paraId="2D609C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7CA9F" w14:textId="77777777" w:rsidR="006E70F0" w:rsidRDefault="006E70F0" w:rsidP="006E70F0">
      <w:pPr>
        <w:rPr>
          <w:rtl/>
          <w:lang w:eastAsia="he-IL"/>
        </w:rPr>
      </w:pPr>
      <w:bookmarkStart w:id="53753" w:name="_ETM_Q1_28609994"/>
      <w:bookmarkEnd w:id="53753"/>
      <w:r>
        <w:rPr>
          <w:rtl/>
          <w:lang w:eastAsia="he-IL"/>
        </w:rPr>
        <w:t xml:space="preserve">מי בעד? מי נגד? </w:t>
      </w:r>
      <w:bookmarkStart w:id="53754" w:name="_ETM_Q1_28609776"/>
      <w:bookmarkEnd w:id="53754"/>
      <w:r>
        <w:rPr>
          <w:rtl/>
          <w:lang w:eastAsia="he-IL"/>
        </w:rPr>
        <w:t xml:space="preserve">מי נמנע? </w:t>
      </w:r>
    </w:p>
    <w:p w14:paraId="39052182" w14:textId="77777777" w:rsidR="006E70F0" w:rsidRDefault="006E70F0" w:rsidP="006E70F0">
      <w:pPr>
        <w:rPr>
          <w:rtl/>
          <w:lang w:eastAsia="he-IL"/>
        </w:rPr>
      </w:pPr>
      <w:bookmarkStart w:id="53755" w:name="_ETM_Q1_28610536"/>
      <w:bookmarkEnd w:id="53755"/>
    </w:p>
    <w:p w14:paraId="14E359D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756" w:name="_ETM_Q1_28610728"/>
      <w:bookmarkStart w:id="53757" w:name="_ETM_Q1_28610785"/>
      <w:bookmarkEnd w:id="53756"/>
      <w:bookmarkEnd w:id="53757"/>
      <w:r>
        <w:rPr>
          <w:rFonts w:hint="cs"/>
          <w:rtl/>
          <w:lang w:eastAsia="he-IL"/>
        </w:rPr>
        <w:t>הצבעה</w:t>
      </w:r>
    </w:p>
    <w:p w14:paraId="70FB1A6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C308DD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DBEB319" w14:textId="77777777" w:rsidR="006E70F0" w:rsidRDefault="006E70F0" w:rsidP="006E70F0">
      <w:pPr>
        <w:rPr>
          <w:rtl/>
          <w:lang w:eastAsia="he-IL"/>
        </w:rPr>
      </w:pPr>
      <w:bookmarkStart w:id="53758" w:name="_ETM_Q1_28611023"/>
      <w:bookmarkEnd w:id="53758"/>
    </w:p>
    <w:p w14:paraId="37E983E6" w14:textId="19B01089" w:rsidR="006E70F0" w:rsidRDefault="006E70F0" w:rsidP="006E70F0">
      <w:pPr>
        <w:pStyle w:val="a5"/>
        <w:keepNext/>
        <w:rPr>
          <w:rtl/>
        </w:rPr>
      </w:pPr>
      <w:bookmarkStart w:id="53759" w:name="ET_speaker_שלומית_ארליך_2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59"/>
    </w:p>
    <w:p w14:paraId="1475E2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89A611" w14:textId="77777777" w:rsidR="006E70F0" w:rsidRDefault="006E70F0" w:rsidP="006E70F0">
      <w:pPr>
        <w:rPr>
          <w:rtl/>
          <w:lang w:eastAsia="he-IL"/>
        </w:rPr>
      </w:pPr>
      <w:bookmarkStart w:id="53760" w:name="_ETM_Q1_28612942"/>
      <w:bookmarkEnd w:id="53760"/>
      <w:r>
        <w:rPr>
          <w:rtl/>
          <w:lang w:eastAsia="he-IL"/>
        </w:rPr>
        <w:t>רוויזיה</w:t>
      </w:r>
      <w:bookmarkStart w:id="53761" w:name="_ETM_Q1_28611466"/>
      <w:bookmarkEnd w:id="53761"/>
      <w:r>
        <w:rPr>
          <w:rtl/>
          <w:lang w:eastAsia="he-IL"/>
        </w:rPr>
        <w:t xml:space="preserve"> על הסתייגות </w:t>
      </w:r>
      <w:bookmarkStart w:id="53762" w:name="_ETM_Q1_28610970"/>
      <w:bookmarkEnd w:id="53762"/>
      <w:r>
        <w:rPr>
          <w:rtl/>
          <w:lang w:eastAsia="he-IL"/>
        </w:rPr>
        <w:t xml:space="preserve">152. </w:t>
      </w:r>
      <w:bookmarkStart w:id="53763" w:name="_ETM_Q1_28613683"/>
      <w:bookmarkEnd w:id="53763"/>
    </w:p>
    <w:p w14:paraId="00B48F61" w14:textId="77777777" w:rsidR="006E70F0" w:rsidRDefault="006E70F0" w:rsidP="006E70F0">
      <w:pPr>
        <w:rPr>
          <w:rtl/>
          <w:lang w:eastAsia="he-IL"/>
        </w:rPr>
      </w:pPr>
      <w:bookmarkStart w:id="53764" w:name="_ETM_Q1_28613866"/>
      <w:bookmarkStart w:id="53765" w:name="_ETM_Q1_28611921"/>
      <w:bookmarkStart w:id="53766" w:name="_ETM_Q1_28612713"/>
      <w:bookmarkEnd w:id="53764"/>
      <w:bookmarkEnd w:id="53765"/>
      <w:bookmarkEnd w:id="53766"/>
    </w:p>
    <w:p w14:paraId="29ED2E5E" w14:textId="41867AC8" w:rsidR="006E70F0" w:rsidRDefault="006E70F0" w:rsidP="006E70F0">
      <w:pPr>
        <w:pStyle w:val="af8"/>
        <w:keepNext/>
        <w:rPr>
          <w:rtl/>
        </w:rPr>
      </w:pPr>
      <w:bookmarkStart w:id="53767" w:name="ET_yor_5726_2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67"/>
    </w:p>
    <w:p w14:paraId="0B1893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DEB807" w14:textId="77777777" w:rsidR="006E70F0" w:rsidRDefault="006E70F0" w:rsidP="006E70F0">
      <w:pPr>
        <w:rPr>
          <w:rtl/>
          <w:lang w:eastAsia="he-IL"/>
        </w:rPr>
      </w:pPr>
      <w:bookmarkStart w:id="53768" w:name="_ETM_Q1_28613339"/>
      <w:bookmarkEnd w:id="53768"/>
      <w:r>
        <w:rPr>
          <w:rtl/>
          <w:lang w:eastAsia="he-IL"/>
        </w:rPr>
        <w:t xml:space="preserve">מי בעד? מי נגד? מי נמנע? </w:t>
      </w:r>
      <w:bookmarkStart w:id="53769" w:name="_ETM_Q1_28613383"/>
      <w:bookmarkEnd w:id="53769"/>
    </w:p>
    <w:p w14:paraId="2346BAAD" w14:textId="77777777" w:rsidR="006E70F0" w:rsidRDefault="006E70F0" w:rsidP="006E70F0">
      <w:pPr>
        <w:rPr>
          <w:rtl/>
          <w:lang w:eastAsia="he-IL"/>
        </w:rPr>
      </w:pPr>
    </w:p>
    <w:p w14:paraId="6B743DA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770" w:name="_ETM_Q1_28613551"/>
      <w:bookmarkStart w:id="53771" w:name="_ETM_Q1_28613622"/>
      <w:bookmarkEnd w:id="53770"/>
      <w:bookmarkEnd w:id="53771"/>
      <w:r>
        <w:rPr>
          <w:rFonts w:hint="cs"/>
          <w:rtl/>
          <w:lang w:eastAsia="he-IL"/>
        </w:rPr>
        <w:t>הצבעה</w:t>
      </w:r>
    </w:p>
    <w:p w14:paraId="656D784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3ACCC9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7323DB7" w14:textId="77777777" w:rsidR="006E70F0" w:rsidRDefault="006E70F0" w:rsidP="006E70F0">
      <w:pPr>
        <w:rPr>
          <w:rtl/>
          <w:lang w:eastAsia="he-IL"/>
        </w:rPr>
      </w:pPr>
      <w:bookmarkStart w:id="53772" w:name="_ETM_Q1_28613841"/>
      <w:bookmarkEnd w:id="53772"/>
    </w:p>
    <w:p w14:paraId="2D763C12" w14:textId="66CAAE59" w:rsidR="006E70F0" w:rsidRDefault="006E70F0" w:rsidP="006E70F0">
      <w:pPr>
        <w:pStyle w:val="a5"/>
        <w:keepNext/>
        <w:rPr>
          <w:rtl/>
        </w:rPr>
      </w:pPr>
      <w:bookmarkStart w:id="53773" w:name="ET_speaker_שלומית_ארליך_2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73"/>
    </w:p>
    <w:p w14:paraId="2BEB46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C910A" w14:textId="77777777" w:rsidR="006E70F0" w:rsidRDefault="006E70F0" w:rsidP="006E70F0">
      <w:pPr>
        <w:rPr>
          <w:rtl/>
          <w:lang w:eastAsia="he-IL"/>
        </w:rPr>
      </w:pPr>
      <w:bookmarkStart w:id="53774" w:name="_ETM_Q1_28615421"/>
      <w:bookmarkEnd w:id="53774"/>
      <w:r>
        <w:rPr>
          <w:rtl/>
          <w:lang w:eastAsia="he-IL"/>
        </w:rPr>
        <w:t>רוויזיה על הסת</w:t>
      </w:r>
      <w:bookmarkStart w:id="53775" w:name="_ETM_Q1_28614469"/>
      <w:bookmarkEnd w:id="53775"/>
      <w:r>
        <w:rPr>
          <w:rtl/>
          <w:lang w:eastAsia="he-IL"/>
        </w:rPr>
        <w:t>ייגות 153.</w:t>
      </w:r>
      <w:bookmarkStart w:id="53776" w:name="_ETM_Q1_28616314"/>
      <w:bookmarkEnd w:id="53776"/>
    </w:p>
    <w:p w14:paraId="09252D83" w14:textId="77777777" w:rsidR="006E70F0" w:rsidRDefault="006E70F0" w:rsidP="006E70F0">
      <w:pPr>
        <w:rPr>
          <w:rtl/>
          <w:lang w:eastAsia="he-IL"/>
        </w:rPr>
      </w:pPr>
      <w:bookmarkStart w:id="53777" w:name="_ETM_Q1_28616491"/>
      <w:bookmarkEnd w:id="53777"/>
    </w:p>
    <w:p w14:paraId="724FBE3F" w14:textId="1CDF8366" w:rsidR="006E70F0" w:rsidRDefault="006E70F0" w:rsidP="006E70F0">
      <w:pPr>
        <w:pStyle w:val="af8"/>
        <w:keepNext/>
        <w:rPr>
          <w:rtl/>
        </w:rPr>
      </w:pPr>
      <w:bookmarkStart w:id="53778" w:name="ET_yor_5726_20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78"/>
    </w:p>
    <w:p w14:paraId="784277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FF1DC2" w14:textId="77777777" w:rsidR="006E70F0" w:rsidRDefault="006E70F0" w:rsidP="006E70F0">
      <w:pPr>
        <w:rPr>
          <w:rtl/>
          <w:lang w:eastAsia="he-IL"/>
        </w:rPr>
      </w:pPr>
      <w:bookmarkStart w:id="53779" w:name="_ETM_Q1_28616990"/>
      <w:bookmarkStart w:id="53780" w:name="_ETM_Q1_28617057"/>
      <w:bookmarkEnd w:id="53779"/>
      <w:bookmarkEnd w:id="53780"/>
      <w:r>
        <w:rPr>
          <w:rtl/>
          <w:lang w:eastAsia="he-IL"/>
        </w:rPr>
        <w:t>מי בעד?</w:t>
      </w:r>
    </w:p>
    <w:p w14:paraId="5E25558B" w14:textId="77777777" w:rsidR="006E70F0" w:rsidRDefault="006E70F0" w:rsidP="006E70F0">
      <w:pPr>
        <w:rPr>
          <w:rtl/>
          <w:lang w:eastAsia="he-IL"/>
        </w:rPr>
      </w:pPr>
      <w:bookmarkStart w:id="53781" w:name="_ETM_Q1_28617614"/>
      <w:bookmarkStart w:id="53782" w:name="_ETM_Q1_28617795"/>
      <w:bookmarkStart w:id="53783" w:name="_ETM_Q1_28615855"/>
      <w:bookmarkEnd w:id="53781"/>
      <w:bookmarkEnd w:id="53782"/>
      <w:bookmarkEnd w:id="53783"/>
    </w:p>
    <w:p w14:paraId="594FACEE" w14:textId="201BD214" w:rsidR="006E70F0" w:rsidRDefault="006E70F0" w:rsidP="006E70F0">
      <w:pPr>
        <w:pStyle w:val="a5"/>
        <w:keepNext/>
        <w:rPr>
          <w:rtl/>
        </w:rPr>
      </w:pPr>
      <w:bookmarkStart w:id="53784" w:name="ET_speaker_6574_2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84"/>
    </w:p>
    <w:p w14:paraId="60AA14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EDF83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785" w:name="_ETM_Q1_28617158"/>
      <w:bookmarkStart w:id="53786" w:name="_ETM_Q1_28617214"/>
      <w:bookmarkEnd w:id="53785"/>
      <w:bookmarkEnd w:id="53786"/>
      <w:r>
        <w:rPr>
          <w:rtl/>
          <w:lang w:eastAsia="he-IL"/>
        </w:rPr>
        <w:t xml:space="preserve">עד. </w:t>
      </w:r>
      <w:bookmarkStart w:id="53787" w:name="_ETM_Q1_28617558"/>
      <w:bookmarkStart w:id="53788" w:name="_ETM_Q1_28617734"/>
      <w:bookmarkEnd w:id="53787"/>
      <w:bookmarkEnd w:id="53788"/>
    </w:p>
    <w:p w14:paraId="7F57F85E" w14:textId="77777777" w:rsidR="006E70F0" w:rsidRDefault="006E70F0" w:rsidP="006E70F0">
      <w:pPr>
        <w:rPr>
          <w:rtl/>
          <w:lang w:eastAsia="he-IL"/>
        </w:rPr>
      </w:pPr>
    </w:p>
    <w:p w14:paraId="6CE03CBC" w14:textId="7AB89C1D" w:rsidR="006E70F0" w:rsidRDefault="006E70F0" w:rsidP="006E70F0">
      <w:pPr>
        <w:pStyle w:val="af8"/>
        <w:keepNext/>
        <w:rPr>
          <w:rtl/>
        </w:rPr>
      </w:pPr>
      <w:bookmarkStart w:id="53789" w:name="ET_yor_5726_20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89"/>
    </w:p>
    <w:p w14:paraId="7186EB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09AE7D" w14:textId="77777777" w:rsidR="006E70F0" w:rsidRDefault="006E70F0" w:rsidP="006E70F0">
      <w:pPr>
        <w:rPr>
          <w:rtl/>
          <w:lang w:eastAsia="he-IL"/>
        </w:rPr>
      </w:pPr>
      <w:bookmarkStart w:id="53790" w:name="_ETM_Q1_28618945"/>
      <w:bookmarkStart w:id="53791" w:name="_ETM_Q1_28619008"/>
      <w:bookmarkStart w:id="53792" w:name="_ETM_Q1_28617044"/>
      <w:bookmarkEnd w:id="53790"/>
      <w:bookmarkEnd w:id="53791"/>
      <w:bookmarkEnd w:id="53792"/>
      <w:r>
        <w:rPr>
          <w:rtl/>
          <w:lang w:eastAsia="he-IL"/>
        </w:rPr>
        <w:t xml:space="preserve">מי נגד? מי נמנע? </w:t>
      </w:r>
      <w:bookmarkStart w:id="53793" w:name="_ETM_Q1_28618257"/>
      <w:bookmarkEnd w:id="53793"/>
    </w:p>
    <w:p w14:paraId="6E77E41F" w14:textId="77777777" w:rsidR="006E70F0" w:rsidRDefault="006E70F0" w:rsidP="006E70F0">
      <w:pPr>
        <w:rPr>
          <w:rtl/>
          <w:lang w:eastAsia="he-IL"/>
        </w:rPr>
      </w:pPr>
    </w:p>
    <w:p w14:paraId="08777CF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794" w:name="_ETM_Q1_28618440"/>
      <w:bookmarkStart w:id="53795" w:name="_ETM_Q1_28618490"/>
      <w:bookmarkEnd w:id="53794"/>
      <w:bookmarkEnd w:id="53795"/>
      <w:r>
        <w:rPr>
          <w:rFonts w:hint="cs"/>
          <w:rtl/>
          <w:lang w:eastAsia="he-IL"/>
        </w:rPr>
        <w:t>הצבעה</w:t>
      </w:r>
    </w:p>
    <w:p w14:paraId="6B02B5F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20BF6E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00C2064" w14:textId="77777777" w:rsidR="006E70F0" w:rsidRDefault="006E70F0" w:rsidP="006E70F0">
      <w:pPr>
        <w:rPr>
          <w:rtl/>
          <w:lang w:eastAsia="he-IL"/>
        </w:rPr>
      </w:pPr>
      <w:bookmarkStart w:id="53796" w:name="_ETM_Q1_28618728"/>
      <w:bookmarkStart w:id="53797" w:name="_ETM_Q1_28616896"/>
      <w:bookmarkEnd w:id="53796"/>
      <w:bookmarkEnd w:id="53797"/>
    </w:p>
    <w:p w14:paraId="6C434456" w14:textId="116B962A" w:rsidR="006E70F0" w:rsidRDefault="006E70F0" w:rsidP="006E70F0">
      <w:pPr>
        <w:pStyle w:val="a5"/>
        <w:keepNext/>
        <w:rPr>
          <w:rtl/>
        </w:rPr>
      </w:pPr>
      <w:bookmarkStart w:id="53798" w:name="ET_speaker_שלומית_ארליך_2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798"/>
    </w:p>
    <w:p w14:paraId="6BA197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36100F" w14:textId="77777777" w:rsidR="006E70F0" w:rsidRDefault="006E70F0" w:rsidP="006E70F0">
      <w:pPr>
        <w:rPr>
          <w:rtl/>
          <w:lang w:eastAsia="he-IL"/>
        </w:rPr>
      </w:pPr>
      <w:bookmarkStart w:id="53799" w:name="_ETM_Q1_28618183"/>
      <w:bookmarkStart w:id="53800" w:name="_ETM_Q1_28618256"/>
      <w:bookmarkEnd w:id="53799"/>
      <w:bookmarkEnd w:id="53800"/>
      <w:r>
        <w:rPr>
          <w:rtl/>
          <w:lang w:eastAsia="he-IL"/>
        </w:rPr>
        <w:t>רוויזיה על הסתי</w:t>
      </w:r>
      <w:bookmarkStart w:id="53801" w:name="_ETM_Q1_28617444"/>
      <w:bookmarkEnd w:id="53801"/>
      <w:r>
        <w:rPr>
          <w:rtl/>
          <w:lang w:eastAsia="he-IL"/>
        </w:rPr>
        <w:t>יגות 154</w:t>
      </w:r>
      <w:bookmarkStart w:id="53802" w:name="_ETM_Q1_28617893"/>
      <w:bookmarkEnd w:id="53802"/>
      <w:r>
        <w:rPr>
          <w:rtl/>
          <w:lang w:eastAsia="he-IL"/>
        </w:rPr>
        <w:t xml:space="preserve">. </w:t>
      </w:r>
      <w:bookmarkStart w:id="53803" w:name="_ETM_Q1_28618442"/>
      <w:bookmarkEnd w:id="53803"/>
    </w:p>
    <w:p w14:paraId="0212D403" w14:textId="77777777" w:rsidR="006E70F0" w:rsidRDefault="006E70F0" w:rsidP="006E70F0">
      <w:pPr>
        <w:rPr>
          <w:rtl/>
          <w:lang w:eastAsia="he-IL"/>
        </w:rPr>
      </w:pPr>
      <w:bookmarkStart w:id="53804" w:name="_ETM_Q1_28619058"/>
      <w:bookmarkEnd w:id="53804"/>
    </w:p>
    <w:p w14:paraId="275C3249" w14:textId="4DA54439" w:rsidR="006E70F0" w:rsidRDefault="006E70F0" w:rsidP="006E70F0">
      <w:pPr>
        <w:pStyle w:val="af8"/>
        <w:keepNext/>
        <w:rPr>
          <w:rtl/>
        </w:rPr>
      </w:pPr>
      <w:bookmarkStart w:id="53805" w:name="ET_yor_5726_20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05"/>
    </w:p>
    <w:p w14:paraId="1701E1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2B777" w14:textId="77777777" w:rsidR="006E70F0" w:rsidRDefault="006E70F0" w:rsidP="006E70F0">
      <w:pPr>
        <w:rPr>
          <w:rtl/>
          <w:lang w:eastAsia="he-IL"/>
        </w:rPr>
      </w:pPr>
      <w:bookmarkStart w:id="53806" w:name="_ETM_Q1_28619662"/>
      <w:bookmarkEnd w:id="53806"/>
      <w:r>
        <w:rPr>
          <w:rtl/>
          <w:lang w:eastAsia="he-IL"/>
        </w:rPr>
        <w:t>מי בעד?</w:t>
      </w:r>
      <w:bookmarkStart w:id="53807" w:name="_ETM_Q1_28618801"/>
      <w:bookmarkEnd w:id="53807"/>
      <w:r>
        <w:rPr>
          <w:rtl/>
          <w:lang w:eastAsia="he-IL"/>
        </w:rPr>
        <w:t xml:space="preserve"> </w:t>
      </w:r>
      <w:bookmarkStart w:id="53808" w:name="_ETM_Q1_28619236"/>
      <w:bookmarkEnd w:id="53808"/>
    </w:p>
    <w:p w14:paraId="54E5159D" w14:textId="77777777" w:rsidR="006E70F0" w:rsidRDefault="006E70F0" w:rsidP="006E70F0">
      <w:pPr>
        <w:rPr>
          <w:rtl/>
          <w:lang w:eastAsia="he-IL"/>
        </w:rPr>
      </w:pPr>
      <w:bookmarkStart w:id="53809" w:name="_ETM_Q1_28619980"/>
      <w:bookmarkEnd w:id="53809"/>
    </w:p>
    <w:p w14:paraId="737B0984" w14:textId="5D858FEF" w:rsidR="006E70F0" w:rsidRDefault="006E70F0" w:rsidP="006E70F0">
      <w:pPr>
        <w:pStyle w:val="a5"/>
        <w:keepNext/>
        <w:rPr>
          <w:rtl/>
        </w:rPr>
      </w:pPr>
      <w:bookmarkStart w:id="53810" w:name="ET_speaker_6574_2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10"/>
    </w:p>
    <w:p w14:paraId="5228F2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F9969A" w14:textId="77777777" w:rsidR="006E70F0" w:rsidRDefault="006E70F0" w:rsidP="006E70F0">
      <w:pPr>
        <w:rPr>
          <w:rtl/>
          <w:lang w:eastAsia="he-IL"/>
        </w:rPr>
      </w:pPr>
      <w:bookmarkStart w:id="53811" w:name="_ETM_Q1_28620591"/>
      <w:bookmarkStart w:id="53812" w:name="_ETM_Q1_28620669"/>
      <w:bookmarkEnd w:id="53811"/>
      <w:bookmarkEnd w:id="53812"/>
      <w:r>
        <w:rPr>
          <w:rtl/>
          <w:lang w:eastAsia="he-IL"/>
        </w:rPr>
        <w:t>ב</w:t>
      </w:r>
      <w:bookmarkStart w:id="53813" w:name="_ETM_Q1_28618771"/>
      <w:bookmarkEnd w:id="53813"/>
      <w:r>
        <w:rPr>
          <w:rtl/>
          <w:lang w:eastAsia="he-IL"/>
        </w:rPr>
        <w:t xml:space="preserve">עד. </w:t>
      </w:r>
      <w:bookmarkStart w:id="53814" w:name="_ETM_Q1_28619288"/>
      <w:bookmarkEnd w:id="53814"/>
    </w:p>
    <w:p w14:paraId="0D1339A9" w14:textId="77777777" w:rsidR="006E70F0" w:rsidRDefault="006E70F0" w:rsidP="006E70F0">
      <w:pPr>
        <w:rPr>
          <w:rtl/>
          <w:lang w:eastAsia="he-IL"/>
        </w:rPr>
      </w:pPr>
      <w:bookmarkStart w:id="53815" w:name="_ETM_Q1_28619427"/>
      <w:bookmarkStart w:id="53816" w:name="_ETM_Q1_28619960"/>
      <w:bookmarkEnd w:id="53815"/>
      <w:bookmarkEnd w:id="53816"/>
    </w:p>
    <w:p w14:paraId="3597C636" w14:textId="4F9FCF57" w:rsidR="006E70F0" w:rsidRDefault="006E70F0" w:rsidP="006E70F0">
      <w:pPr>
        <w:pStyle w:val="af8"/>
        <w:keepNext/>
        <w:rPr>
          <w:rtl/>
        </w:rPr>
      </w:pPr>
      <w:bookmarkStart w:id="53817" w:name="ET_yor_5726_20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17"/>
    </w:p>
    <w:p w14:paraId="1A9BD9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00C6E0" w14:textId="77777777" w:rsidR="006E70F0" w:rsidRDefault="006E70F0" w:rsidP="006E70F0">
      <w:pPr>
        <w:rPr>
          <w:rtl/>
          <w:lang w:eastAsia="he-IL"/>
        </w:rPr>
      </w:pPr>
      <w:bookmarkStart w:id="53818" w:name="_ETM_Q1_28620526"/>
      <w:bookmarkEnd w:id="53818"/>
      <w:r>
        <w:rPr>
          <w:rtl/>
          <w:lang w:eastAsia="he-IL"/>
        </w:rPr>
        <w:t>מי נגד?</w:t>
      </w:r>
      <w:bookmarkStart w:id="53819" w:name="_ETM_Q1_28619159"/>
      <w:bookmarkEnd w:id="53819"/>
      <w:r>
        <w:rPr>
          <w:rtl/>
          <w:lang w:eastAsia="he-IL"/>
        </w:rPr>
        <w:t xml:space="preserve"> מי נמנע?</w:t>
      </w:r>
      <w:bookmarkStart w:id="53820" w:name="_ETM_Q1_28619985"/>
      <w:bookmarkEnd w:id="53820"/>
      <w:r>
        <w:rPr>
          <w:rtl/>
          <w:lang w:eastAsia="he-IL"/>
        </w:rPr>
        <w:t xml:space="preserve"> </w:t>
      </w:r>
      <w:bookmarkStart w:id="53821" w:name="_ETM_Q1_28620210"/>
      <w:bookmarkEnd w:id="53821"/>
    </w:p>
    <w:p w14:paraId="00DA5AF1" w14:textId="77777777" w:rsidR="006E70F0" w:rsidRDefault="006E70F0" w:rsidP="006E70F0">
      <w:pPr>
        <w:rPr>
          <w:rtl/>
          <w:lang w:eastAsia="he-IL"/>
        </w:rPr>
      </w:pPr>
    </w:p>
    <w:p w14:paraId="53DF81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22" w:name="_ETM_Q1_28620420"/>
      <w:bookmarkStart w:id="53823" w:name="_ETM_Q1_28620469"/>
      <w:bookmarkEnd w:id="53822"/>
      <w:bookmarkEnd w:id="53823"/>
      <w:r>
        <w:rPr>
          <w:rFonts w:hint="cs"/>
          <w:rtl/>
          <w:lang w:eastAsia="he-IL"/>
        </w:rPr>
        <w:t>הצבעה</w:t>
      </w:r>
    </w:p>
    <w:p w14:paraId="407EB78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5431C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1076B4D" w14:textId="77777777" w:rsidR="006E70F0" w:rsidRDefault="006E70F0" w:rsidP="006E70F0">
      <w:pPr>
        <w:rPr>
          <w:rtl/>
          <w:lang w:eastAsia="he-IL"/>
        </w:rPr>
      </w:pPr>
      <w:bookmarkStart w:id="53824" w:name="_ETM_Q1_28620615"/>
      <w:bookmarkEnd w:id="53824"/>
    </w:p>
    <w:p w14:paraId="04AC3D0C" w14:textId="5D7C263E" w:rsidR="006E70F0" w:rsidRDefault="006E70F0" w:rsidP="006E70F0">
      <w:pPr>
        <w:pStyle w:val="a5"/>
        <w:keepNext/>
        <w:rPr>
          <w:rtl/>
        </w:rPr>
      </w:pPr>
      <w:bookmarkStart w:id="53825" w:name="ET_speaker_שלומית_ארליך_2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25"/>
    </w:p>
    <w:p w14:paraId="5EAEA1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6AB89A" w14:textId="77777777" w:rsidR="006E70F0" w:rsidRDefault="006E70F0" w:rsidP="006E70F0">
      <w:pPr>
        <w:rPr>
          <w:rtl/>
          <w:lang w:eastAsia="he-IL"/>
        </w:rPr>
      </w:pPr>
      <w:bookmarkStart w:id="53826" w:name="_ETM_Q1_28622078"/>
      <w:bookmarkStart w:id="53827" w:name="_ETM_Q1_28622129"/>
      <w:bookmarkEnd w:id="53826"/>
      <w:bookmarkEnd w:id="53827"/>
      <w:r>
        <w:rPr>
          <w:rtl/>
          <w:lang w:eastAsia="he-IL"/>
        </w:rPr>
        <w:t>רוויזיה על הסתייגות 159.</w:t>
      </w:r>
      <w:bookmarkStart w:id="53828" w:name="_ETM_Q1_28621159"/>
      <w:bookmarkEnd w:id="53828"/>
      <w:r>
        <w:rPr>
          <w:rtl/>
          <w:lang w:eastAsia="he-IL"/>
        </w:rPr>
        <w:t xml:space="preserve"> </w:t>
      </w:r>
      <w:bookmarkStart w:id="53829" w:name="_ETM_Q1_28621402"/>
      <w:bookmarkEnd w:id="53829"/>
    </w:p>
    <w:p w14:paraId="5538EA0C" w14:textId="77777777" w:rsidR="006E70F0" w:rsidRDefault="006E70F0" w:rsidP="006E70F0">
      <w:pPr>
        <w:rPr>
          <w:rtl/>
          <w:lang w:eastAsia="he-IL"/>
        </w:rPr>
      </w:pPr>
    </w:p>
    <w:p w14:paraId="0377C32D" w14:textId="547DED86" w:rsidR="006E70F0" w:rsidRDefault="006E70F0" w:rsidP="006E70F0">
      <w:pPr>
        <w:pStyle w:val="af8"/>
        <w:keepNext/>
        <w:rPr>
          <w:rtl/>
        </w:rPr>
      </w:pPr>
      <w:bookmarkStart w:id="53830" w:name="ET_yor_5726_20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30"/>
    </w:p>
    <w:p w14:paraId="24874F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072C8D" w14:textId="77777777" w:rsidR="006E70F0" w:rsidRDefault="006E70F0" w:rsidP="006E70F0">
      <w:pPr>
        <w:rPr>
          <w:rtl/>
          <w:lang w:eastAsia="he-IL"/>
        </w:rPr>
      </w:pPr>
      <w:bookmarkStart w:id="53831" w:name="_ETM_Q1_28622519"/>
      <w:bookmarkStart w:id="53832" w:name="_ETM_Q1_28622579"/>
      <w:bookmarkEnd w:id="53831"/>
      <w:bookmarkEnd w:id="53832"/>
      <w:r>
        <w:rPr>
          <w:rtl/>
          <w:lang w:eastAsia="he-IL"/>
        </w:rPr>
        <w:t xml:space="preserve">מי בעד? מי נגד? מי נמנע? </w:t>
      </w:r>
      <w:bookmarkStart w:id="53833" w:name="_ETM_Q1_28622736"/>
      <w:bookmarkEnd w:id="53833"/>
    </w:p>
    <w:p w14:paraId="0C452598" w14:textId="77777777" w:rsidR="006E70F0" w:rsidRDefault="006E70F0" w:rsidP="006E70F0">
      <w:pPr>
        <w:rPr>
          <w:rtl/>
          <w:lang w:eastAsia="he-IL"/>
        </w:rPr>
      </w:pPr>
    </w:p>
    <w:p w14:paraId="53C0022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34" w:name="_ETM_Q1_28622923"/>
      <w:bookmarkStart w:id="53835" w:name="_ETM_Q1_28622970"/>
      <w:bookmarkEnd w:id="53834"/>
      <w:bookmarkEnd w:id="53835"/>
      <w:r>
        <w:rPr>
          <w:rFonts w:hint="cs"/>
          <w:rtl/>
          <w:lang w:eastAsia="he-IL"/>
        </w:rPr>
        <w:t>הצבעה</w:t>
      </w:r>
    </w:p>
    <w:p w14:paraId="0820368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D91CD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233E2E8" w14:textId="77777777" w:rsidR="006E70F0" w:rsidRDefault="006E70F0" w:rsidP="006E70F0">
      <w:pPr>
        <w:rPr>
          <w:rtl/>
          <w:lang w:eastAsia="he-IL"/>
        </w:rPr>
      </w:pPr>
      <w:bookmarkStart w:id="53836" w:name="_ETM_Q1_28623176"/>
      <w:bookmarkEnd w:id="53836"/>
    </w:p>
    <w:p w14:paraId="7B94BBB7" w14:textId="541889F2" w:rsidR="006E70F0" w:rsidRDefault="006E70F0" w:rsidP="006E70F0">
      <w:pPr>
        <w:pStyle w:val="a5"/>
        <w:keepNext/>
        <w:rPr>
          <w:rtl/>
        </w:rPr>
      </w:pPr>
      <w:bookmarkStart w:id="53837" w:name="ET_speaker_שלומית_ארליך_2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37"/>
    </w:p>
    <w:p w14:paraId="13F248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DCDB1D" w14:textId="77777777" w:rsidR="006E70F0" w:rsidRDefault="006E70F0" w:rsidP="006E70F0">
      <w:pPr>
        <w:rPr>
          <w:rtl/>
          <w:lang w:eastAsia="he-IL"/>
        </w:rPr>
      </w:pPr>
      <w:bookmarkStart w:id="53838" w:name="_ETM_Q1_28624974"/>
      <w:bookmarkStart w:id="53839" w:name="_ETM_Q1_28625037"/>
      <w:bookmarkEnd w:id="53838"/>
      <w:bookmarkEnd w:id="53839"/>
      <w:r>
        <w:rPr>
          <w:rtl/>
          <w:lang w:eastAsia="he-IL"/>
        </w:rPr>
        <w:t>רוויזיה על הסתייגות</w:t>
      </w:r>
      <w:bookmarkStart w:id="53840" w:name="_ETM_Q1_28625129"/>
      <w:bookmarkEnd w:id="53840"/>
      <w:r>
        <w:rPr>
          <w:rtl/>
          <w:lang w:eastAsia="he-IL"/>
        </w:rPr>
        <w:t xml:space="preserve"> 160</w:t>
      </w:r>
      <w:bookmarkStart w:id="53841" w:name="_ETM_Q1_28624137"/>
      <w:bookmarkEnd w:id="53841"/>
      <w:r>
        <w:rPr>
          <w:rtl/>
          <w:lang w:eastAsia="he-IL"/>
        </w:rPr>
        <w:t xml:space="preserve">. </w:t>
      </w:r>
      <w:bookmarkStart w:id="53842" w:name="_ETM_Q1_28624472"/>
      <w:bookmarkEnd w:id="53842"/>
    </w:p>
    <w:p w14:paraId="43CED5AE" w14:textId="77777777" w:rsidR="006E70F0" w:rsidRDefault="006E70F0" w:rsidP="006E70F0">
      <w:pPr>
        <w:rPr>
          <w:rtl/>
          <w:lang w:eastAsia="he-IL"/>
        </w:rPr>
      </w:pPr>
      <w:bookmarkStart w:id="53843" w:name="_ETM_Q1_28624659"/>
      <w:bookmarkEnd w:id="53843"/>
    </w:p>
    <w:p w14:paraId="70E84E7F" w14:textId="7F6460B3" w:rsidR="006E70F0" w:rsidRDefault="006E70F0" w:rsidP="006E70F0">
      <w:pPr>
        <w:pStyle w:val="af8"/>
        <w:keepNext/>
        <w:rPr>
          <w:rtl/>
        </w:rPr>
      </w:pPr>
      <w:bookmarkStart w:id="53844" w:name="ET_yor_5726_20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44"/>
    </w:p>
    <w:p w14:paraId="1B1859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32E96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3845" w:name="_ETM_Q1_28625367"/>
      <w:bookmarkEnd w:id="53845"/>
      <w:r>
        <w:rPr>
          <w:rtl/>
          <w:lang w:eastAsia="he-IL"/>
        </w:rPr>
        <w:t xml:space="preserve">מי נגד? מי נמנע? </w:t>
      </w:r>
      <w:bookmarkStart w:id="53846" w:name="_ETM_Q1_28626659"/>
      <w:bookmarkEnd w:id="53846"/>
    </w:p>
    <w:p w14:paraId="0C31CB13" w14:textId="77777777" w:rsidR="006E70F0" w:rsidRDefault="006E70F0" w:rsidP="006E70F0">
      <w:pPr>
        <w:rPr>
          <w:rtl/>
          <w:lang w:eastAsia="he-IL"/>
        </w:rPr>
      </w:pPr>
    </w:p>
    <w:p w14:paraId="6D484E8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47" w:name="_ETM_Q1_28626859"/>
      <w:bookmarkStart w:id="53848" w:name="_ETM_Q1_28626906"/>
      <w:bookmarkEnd w:id="53847"/>
      <w:bookmarkEnd w:id="53848"/>
      <w:r>
        <w:rPr>
          <w:rFonts w:hint="cs"/>
          <w:rtl/>
          <w:lang w:eastAsia="he-IL"/>
        </w:rPr>
        <w:t>הצבעה</w:t>
      </w:r>
    </w:p>
    <w:p w14:paraId="09F9547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2AB87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AF2A503" w14:textId="77777777" w:rsidR="006E70F0" w:rsidRDefault="006E70F0" w:rsidP="006E70F0">
      <w:pPr>
        <w:rPr>
          <w:rtl/>
          <w:lang w:eastAsia="he-IL"/>
        </w:rPr>
      </w:pPr>
      <w:bookmarkStart w:id="53849" w:name="_ETM_Q1_28627148"/>
      <w:bookmarkEnd w:id="53849"/>
    </w:p>
    <w:p w14:paraId="39B13563" w14:textId="62B02257" w:rsidR="006E70F0" w:rsidRDefault="006E70F0" w:rsidP="006E70F0">
      <w:pPr>
        <w:pStyle w:val="a5"/>
        <w:keepNext/>
        <w:rPr>
          <w:rtl/>
        </w:rPr>
      </w:pPr>
      <w:bookmarkStart w:id="53850" w:name="ET_speaker_שלומית_ארליך_2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50"/>
    </w:p>
    <w:p w14:paraId="5E59F3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EDBB35" w14:textId="77777777" w:rsidR="006E70F0" w:rsidRDefault="006E70F0" w:rsidP="006E70F0">
      <w:pPr>
        <w:rPr>
          <w:rtl/>
          <w:lang w:eastAsia="he-IL"/>
        </w:rPr>
      </w:pPr>
      <w:bookmarkStart w:id="53851" w:name="_ETM_Q1_28628723"/>
      <w:bookmarkEnd w:id="53851"/>
      <w:r>
        <w:rPr>
          <w:rtl/>
          <w:lang w:eastAsia="he-IL"/>
        </w:rPr>
        <w:t xml:space="preserve">רוויזיה על הסתייגות </w:t>
      </w:r>
      <w:bookmarkStart w:id="53852" w:name="_ETM_Q1_28627038"/>
      <w:bookmarkEnd w:id="53852"/>
      <w:r>
        <w:rPr>
          <w:rtl/>
          <w:lang w:eastAsia="he-IL"/>
        </w:rPr>
        <w:t xml:space="preserve">161. </w:t>
      </w:r>
      <w:bookmarkStart w:id="53853" w:name="_ETM_Q1_28628203"/>
      <w:bookmarkEnd w:id="53853"/>
    </w:p>
    <w:p w14:paraId="2A33AA23" w14:textId="77777777" w:rsidR="006E70F0" w:rsidRDefault="006E70F0" w:rsidP="006E70F0">
      <w:pPr>
        <w:rPr>
          <w:rtl/>
          <w:lang w:eastAsia="he-IL"/>
        </w:rPr>
      </w:pPr>
    </w:p>
    <w:p w14:paraId="1B12B7F1" w14:textId="2C6886AF" w:rsidR="006E70F0" w:rsidRDefault="006E70F0" w:rsidP="006E70F0">
      <w:pPr>
        <w:pStyle w:val="af8"/>
        <w:keepNext/>
        <w:rPr>
          <w:rtl/>
        </w:rPr>
      </w:pPr>
      <w:bookmarkStart w:id="53854" w:name="ET_yor_5726_20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54"/>
    </w:p>
    <w:p w14:paraId="382747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DBE2E1" w14:textId="77777777" w:rsidR="006E70F0" w:rsidRDefault="006E70F0" w:rsidP="006E70F0">
      <w:pPr>
        <w:rPr>
          <w:rtl/>
          <w:lang w:eastAsia="he-IL"/>
        </w:rPr>
      </w:pPr>
      <w:bookmarkStart w:id="53855" w:name="_ETM_Q1_28629429"/>
      <w:bookmarkStart w:id="53856" w:name="_ETM_Q1_28629496"/>
      <w:bookmarkEnd w:id="53855"/>
      <w:bookmarkEnd w:id="53856"/>
      <w:r>
        <w:rPr>
          <w:rtl/>
          <w:lang w:eastAsia="he-IL"/>
        </w:rPr>
        <w:t xml:space="preserve">מי בעד? מי נגד? </w:t>
      </w:r>
      <w:bookmarkStart w:id="53857" w:name="_ETM_Q1_28630770"/>
      <w:bookmarkStart w:id="53858" w:name="_ETM_Q1_28628842"/>
      <w:bookmarkEnd w:id="53857"/>
      <w:bookmarkEnd w:id="53858"/>
      <w:r>
        <w:rPr>
          <w:rtl/>
          <w:lang w:eastAsia="he-IL"/>
        </w:rPr>
        <w:t xml:space="preserve">מי נמנע? </w:t>
      </w:r>
      <w:bookmarkStart w:id="53859" w:name="_ETM_Q1_28629481"/>
      <w:bookmarkEnd w:id="53859"/>
    </w:p>
    <w:p w14:paraId="6F9BB2B1" w14:textId="77777777" w:rsidR="006E70F0" w:rsidRDefault="006E70F0" w:rsidP="006E70F0">
      <w:pPr>
        <w:rPr>
          <w:rtl/>
          <w:lang w:eastAsia="he-IL"/>
        </w:rPr>
      </w:pPr>
    </w:p>
    <w:p w14:paraId="4323322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60" w:name="_ETM_Q1_28629685"/>
      <w:bookmarkStart w:id="53861" w:name="_ETM_Q1_28629746"/>
      <w:bookmarkEnd w:id="53860"/>
      <w:bookmarkEnd w:id="53861"/>
      <w:r>
        <w:rPr>
          <w:rFonts w:hint="cs"/>
          <w:rtl/>
          <w:lang w:eastAsia="he-IL"/>
        </w:rPr>
        <w:t>הצבעה</w:t>
      </w:r>
    </w:p>
    <w:p w14:paraId="3847D3C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93D8A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0EA4478" w14:textId="77777777" w:rsidR="006E70F0" w:rsidRDefault="006E70F0" w:rsidP="006E70F0">
      <w:pPr>
        <w:rPr>
          <w:rtl/>
          <w:lang w:eastAsia="he-IL"/>
        </w:rPr>
      </w:pPr>
      <w:bookmarkStart w:id="53862" w:name="_ETM_Q1_28629957"/>
      <w:bookmarkEnd w:id="53862"/>
    </w:p>
    <w:p w14:paraId="1651A156" w14:textId="192F483D" w:rsidR="006E70F0" w:rsidRDefault="006E70F0" w:rsidP="006E70F0">
      <w:pPr>
        <w:pStyle w:val="a5"/>
        <w:keepNext/>
        <w:rPr>
          <w:rtl/>
        </w:rPr>
      </w:pPr>
      <w:bookmarkStart w:id="53863" w:name="ET_speaker_שלומית_ארליך_2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63"/>
    </w:p>
    <w:p w14:paraId="54A72F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DF5B26" w14:textId="77777777" w:rsidR="006E70F0" w:rsidRDefault="006E70F0" w:rsidP="006E70F0">
      <w:pPr>
        <w:rPr>
          <w:rtl/>
          <w:lang w:eastAsia="he-IL"/>
        </w:rPr>
      </w:pPr>
      <w:bookmarkStart w:id="53864" w:name="_ETM_Q1_28631427"/>
      <w:bookmarkStart w:id="53865" w:name="_ETM_Q1_28631490"/>
      <w:bookmarkEnd w:id="53864"/>
      <w:bookmarkEnd w:id="53865"/>
      <w:r>
        <w:rPr>
          <w:rtl/>
          <w:lang w:eastAsia="he-IL"/>
        </w:rPr>
        <w:t xml:space="preserve">רוויזיה על הסתייגות </w:t>
      </w:r>
      <w:bookmarkStart w:id="53866" w:name="_ETM_Q1_28630312"/>
      <w:bookmarkEnd w:id="53866"/>
      <w:r>
        <w:rPr>
          <w:rtl/>
          <w:lang w:eastAsia="he-IL"/>
        </w:rPr>
        <w:t xml:space="preserve">162. </w:t>
      </w:r>
      <w:bookmarkStart w:id="53867" w:name="_ETM_Q1_28633030"/>
      <w:bookmarkEnd w:id="53867"/>
    </w:p>
    <w:p w14:paraId="0FB89374" w14:textId="77777777" w:rsidR="006E70F0" w:rsidRDefault="006E70F0" w:rsidP="006E70F0">
      <w:pPr>
        <w:rPr>
          <w:rtl/>
          <w:lang w:eastAsia="he-IL"/>
        </w:rPr>
      </w:pPr>
      <w:bookmarkStart w:id="53868" w:name="_ETM_Q1_28633252"/>
      <w:bookmarkEnd w:id="53868"/>
    </w:p>
    <w:p w14:paraId="36FD8A08" w14:textId="1FCC21E3" w:rsidR="006E70F0" w:rsidRDefault="006E70F0" w:rsidP="006E70F0">
      <w:pPr>
        <w:pStyle w:val="af8"/>
        <w:keepNext/>
        <w:rPr>
          <w:rtl/>
        </w:rPr>
      </w:pPr>
      <w:bookmarkStart w:id="53869" w:name="ET_yor_5726_20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69"/>
    </w:p>
    <w:p w14:paraId="37A513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FA155B" w14:textId="77777777" w:rsidR="006E70F0" w:rsidRDefault="006E70F0" w:rsidP="006E70F0">
      <w:pPr>
        <w:rPr>
          <w:rtl/>
          <w:lang w:eastAsia="he-IL"/>
        </w:rPr>
      </w:pPr>
      <w:bookmarkStart w:id="53870" w:name="_ETM_Q1_28631957"/>
      <w:bookmarkStart w:id="53871" w:name="_ETM_Q1_28632017"/>
      <w:bookmarkEnd w:id="53870"/>
      <w:bookmarkEnd w:id="53871"/>
      <w:r>
        <w:rPr>
          <w:rtl/>
          <w:lang w:eastAsia="he-IL"/>
        </w:rPr>
        <w:t xml:space="preserve">מי בעד? מי נגד? מי נמנע? </w:t>
      </w:r>
      <w:bookmarkStart w:id="53872" w:name="_ETM_Q1_28632821"/>
      <w:bookmarkEnd w:id="53872"/>
    </w:p>
    <w:p w14:paraId="5F122EFB" w14:textId="77777777" w:rsidR="006E70F0" w:rsidRDefault="006E70F0" w:rsidP="006E70F0">
      <w:pPr>
        <w:rPr>
          <w:rtl/>
          <w:lang w:eastAsia="he-IL"/>
        </w:rPr>
      </w:pPr>
    </w:p>
    <w:p w14:paraId="57A134B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73" w:name="_ETM_Q1_28633002"/>
      <w:bookmarkStart w:id="53874" w:name="_ETM_Q1_28633059"/>
      <w:bookmarkEnd w:id="53873"/>
      <w:bookmarkEnd w:id="53874"/>
      <w:r>
        <w:rPr>
          <w:rFonts w:hint="cs"/>
          <w:rtl/>
          <w:lang w:eastAsia="he-IL"/>
        </w:rPr>
        <w:t>הצבעה</w:t>
      </w:r>
    </w:p>
    <w:p w14:paraId="5E71238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56CEF5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F26119B" w14:textId="77777777" w:rsidR="006E70F0" w:rsidRDefault="006E70F0" w:rsidP="006E70F0">
      <w:pPr>
        <w:rPr>
          <w:rtl/>
          <w:lang w:eastAsia="he-IL"/>
        </w:rPr>
      </w:pPr>
      <w:bookmarkStart w:id="53875" w:name="_ETM_Q1_28633319"/>
      <w:bookmarkEnd w:id="53875"/>
    </w:p>
    <w:p w14:paraId="627E219A" w14:textId="691085BF" w:rsidR="006E70F0" w:rsidRDefault="006E70F0" w:rsidP="006E70F0">
      <w:pPr>
        <w:pStyle w:val="a5"/>
        <w:keepNext/>
        <w:rPr>
          <w:rtl/>
        </w:rPr>
      </w:pPr>
      <w:bookmarkStart w:id="53876" w:name="ET_speaker_שלומית_ארליך_2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76"/>
    </w:p>
    <w:p w14:paraId="1BDBF6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9C9DB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</w:t>
      </w:r>
      <w:bookmarkStart w:id="53877" w:name="_ETM_Q1_28633587"/>
      <w:bookmarkEnd w:id="53877"/>
      <w:r>
        <w:rPr>
          <w:rtl/>
          <w:lang w:eastAsia="he-IL"/>
        </w:rPr>
        <w:t xml:space="preserve"> על</w:t>
      </w:r>
      <w:bookmarkStart w:id="53878" w:name="_ETM_Q1_28633871"/>
      <w:bookmarkEnd w:id="53878"/>
      <w:r>
        <w:rPr>
          <w:rtl/>
          <w:lang w:eastAsia="he-IL"/>
        </w:rPr>
        <w:t xml:space="preserve"> הסתייגות 1</w:t>
      </w:r>
      <w:bookmarkStart w:id="53879" w:name="_ETM_Q1_28634415"/>
      <w:bookmarkEnd w:id="53879"/>
      <w:r>
        <w:rPr>
          <w:rtl/>
          <w:lang w:eastAsia="he-IL"/>
        </w:rPr>
        <w:t>66</w:t>
      </w:r>
      <w:bookmarkStart w:id="53880" w:name="_ETM_Q1_28637183"/>
      <w:bookmarkStart w:id="53881" w:name="_ETM_Q1_28636353"/>
      <w:bookmarkStart w:id="53882" w:name="_ETM_Q1_28635253"/>
      <w:bookmarkEnd w:id="53880"/>
      <w:bookmarkEnd w:id="53881"/>
      <w:bookmarkEnd w:id="53882"/>
      <w:r>
        <w:rPr>
          <w:rtl/>
          <w:lang w:eastAsia="he-IL"/>
        </w:rPr>
        <w:t xml:space="preserve">. </w:t>
      </w:r>
      <w:bookmarkStart w:id="53883" w:name="_ETM_Q1_28635675"/>
      <w:bookmarkEnd w:id="53883"/>
    </w:p>
    <w:p w14:paraId="735C4BFA" w14:textId="77777777" w:rsidR="006E70F0" w:rsidRDefault="006E70F0" w:rsidP="006E70F0">
      <w:pPr>
        <w:rPr>
          <w:rtl/>
          <w:lang w:eastAsia="he-IL"/>
        </w:rPr>
      </w:pPr>
    </w:p>
    <w:p w14:paraId="36DB9A60" w14:textId="77893E2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BE25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BA03AD" w14:textId="77777777" w:rsidR="006E70F0" w:rsidRDefault="006E70F0" w:rsidP="006E70F0">
      <w:pPr>
        <w:rPr>
          <w:rtl/>
          <w:lang w:eastAsia="he-IL"/>
        </w:rPr>
      </w:pPr>
      <w:bookmarkStart w:id="53884" w:name="_ETM_Q1_28636891"/>
      <w:bookmarkStart w:id="53885" w:name="_ETM_Q1_28636946"/>
      <w:bookmarkEnd w:id="53884"/>
      <w:bookmarkEnd w:id="53885"/>
      <w:r>
        <w:rPr>
          <w:rtl/>
          <w:lang w:eastAsia="he-IL"/>
        </w:rPr>
        <w:t xml:space="preserve">מי בעד? מי נגד? מי נמנע? </w:t>
      </w:r>
      <w:bookmarkStart w:id="53886" w:name="_ETM_Q1_28637188"/>
      <w:bookmarkEnd w:id="53886"/>
    </w:p>
    <w:p w14:paraId="792BB2AD" w14:textId="77777777" w:rsidR="006E70F0" w:rsidRDefault="006E70F0" w:rsidP="006E70F0">
      <w:pPr>
        <w:rPr>
          <w:rtl/>
          <w:lang w:eastAsia="he-IL"/>
        </w:rPr>
      </w:pPr>
    </w:p>
    <w:p w14:paraId="1C7284D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87" w:name="_ETM_Q1_28637382"/>
      <w:bookmarkStart w:id="53888" w:name="_ETM_Q1_28637432"/>
      <w:bookmarkEnd w:id="53887"/>
      <w:bookmarkEnd w:id="53888"/>
      <w:r>
        <w:rPr>
          <w:rFonts w:hint="cs"/>
          <w:rtl/>
          <w:lang w:eastAsia="he-IL"/>
        </w:rPr>
        <w:t>הצבעה</w:t>
      </w:r>
    </w:p>
    <w:p w14:paraId="705F1ED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2E3BA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B335BB" w14:textId="77777777" w:rsidR="006E70F0" w:rsidRDefault="006E70F0" w:rsidP="006E70F0">
      <w:pPr>
        <w:rPr>
          <w:rtl/>
          <w:lang w:eastAsia="he-IL"/>
        </w:rPr>
      </w:pPr>
      <w:bookmarkStart w:id="53889" w:name="_ETM_Q1_28637675"/>
      <w:bookmarkStart w:id="53890" w:name="_ETM_Q1_28635851"/>
      <w:bookmarkEnd w:id="53889"/>
      <w:bookmarkEnd w:id="53890"/>
    </w:p>
    <w:p w14:paraId="4A212C63" w14:textId="5A66A417" w:rsidR="006E70F0" w:rsidRDefault="006E70F0" w:rsidP="006E70F0">
      <w:pPr>
        <w:pStyle w:val="a5"/>
        <w:keepNext/>
        <w:rPr>
          <w:rtl/>
        </w:rPr>
      </w:pPr>
      <w:bookmarkStart w:id="53891" w:name="ET_speaker_שלומית_ארליך_2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91"/>
    </w:p>
    <w:p w14:paraId="75B0A9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5936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</w:t>
      </w:r>
      <w:bookmarkStart w:id="53892" w:name="_ETM_Q1_28636837"/>
      <w:bookmarkEnd w:id="53892"/>
      <w:r>
        <w:rPr>
          <w:rtl/>
          <w:lang w:eastAsia="he-IL"/>
        </w:rPr>
        <w:t xml:space="preserve">170. </w:t>
      </w:r>
      <w:bookmarkStart w:id="53893" w:name="_ETM_Q1_28638422"/>
      <w:bookmarkEnd w:id="53893"/>
    </w:p>
    <w:p w14:paraId="74D41EE5" w14:textId="77777777" w:rsidR="006E70F0" w:rsidRDefault="006E70F0" w:rsidP="006E70F0">
      <w:pPr>
        <w:rPr>
          <w:rtl/>
          <w:lang w:eastAsia="he-IL"/>
        </w:rPr>
      </w:pPr>
    </w:p>
    <w:p w14:paraId="08B2208B" w14:textId="4288A64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49736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243344" w14:textId="77777777" w:rsidR="006E70F0" w:rsidRDefault="006E70F0" w:rsidP="006E70F0">
      <w:pPr>
        <w:rPr>
          <w:rtl/>
          <w:lang w:eastAsia="he-IL"/>
        </w:rPr>
      </w:pPr>
      <w:bookmarkStart w:id="53894" w:name="_ETM_Q1_28639601"/>
      <w:bookmarkStart w:id="53895" w:name="_ETM_Q1_28639666"/>
      <w:bookmarkStart w:id="53896" w:name="_ETM_Q1_28638187"/>
      <w:bookmarkEnd w:id="53894"/>
      <w:bookmarkEnd w:id="53895"/>
      <w:bookmarkEnd w:id="53896"/>
      <w:r>
        <w:rPr>
          <w:rtl/>
          <w:lang w:eastAsia="he-IL"/>
        </w:rPr>
        <w:t xml:space="preserve">מי בעד? מי נגד? מי נמנע? </w:t>
      </w:r>
      <w:bookmarkStart w:id="53897" w:name="_ETM_Q1_28639890"/>
      <w:bookmarkEnd w:id="53897"/>
    </w:p>
    <w:p w14:paraId="0FCF7E83" w14:textId="77777777" w:rsidR="006E70F0" w:rsidRDefault="006E70F0" w:rsidP="006E70F0">
      <w:pPr>
        <w:rPr>
          <w:rtl/>
          <w:lang w:eastAsia="he-IL"/>
        </w:rPr>
      </w:pPr>
    </w:p>
    <w:p w14:paraId="2635340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898" w:name="_ETM_Q1_28640101"/>
      <w:bookmarkStart w:id="53899" w:name="_ETM_Q1_28640158"/>
      <w:bookmarkEnd w:id="53898"/>
      <w:bookmarkEnd w:id="53899"/>
      <w:r>
        <w:rPr>
          <w:rFonts w:hint="cs"/>
          <w:rtl/>
          <w:lang w:eastAsia="he-IL"/>
        </w:rPr>
        <w:t>הצבעה</w:t>
      </w:r>
    </w:p>
    <w:p w14:paraId="621961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C917D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7A35E73" w14:textId="77777777" w:rsidR="006E70F0" w:rsidRDefault="006E70F0" w:rsidP="006E70F0">
      <w:pPr>
        <w:rPr>
          <w:rtl/>
          <w:lang w:eastAsia="he-IL"/>
        </w:rPr>
      </w:pPr>
      <w:bookmarkStart w:id="53900" w:name="_ETM_Q1_28640378"/>
      <w:bookmarkStart w:id="53901" w:name="_ETM_Q1_28639433"/>
      <w:bookmarkStart w:id="53902" w:name="_ETM_Q1_28638854"/>
      <w:bookmarkEnd w:id="53900"/>
      <w:bookmarkEnd w:id="53901"/>
      <w:bookmarkEnd w:id="53902"/>
    </w:p>
    <w:p w14:paraId="516B6474" w14:textId="151ABC71" w:rsidR="006E70F0" w:rsidRDefault="006E70F0" w:rsidP="006E70F0">
      <w:pPr>
        <w:pStyle w:val="a5"/>
        <w:keepNext/>
        <w:rPr>
          <w:rtl/>
        </w:rPr>
      </w:pPr>
      <w:bookmarkStart w:id="53903" w:name="ET_speaker_5855_2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03"/>
    </w:p>
    <w:p w14:paraId="1FF99E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48C882" w14:textId="77777777" w:rsidR="006E70F0" w:rsidRDefault="006E70F0" w:rsidP="006E70F0">
      <w:pPr>
        <w:rPr>
          <w:rtl/>
          <w:lang w:eastAsia="he-IL"/>
        </w:rPr>
      </w:pPr>
      <w:bookmarkStart w:id="53904" w:name="_ETM_Q1_28640576"/>
      <w:bookmarkStart w:id="53905" w:name="_ETM_Q1_28640643"/>
      <w:bookmarkEnd w:id="53904"/>
      <w:bookmarkEnd w:id="53905"/>
      <w:r>
        <w:rPr>
          <w:rtl/>
          <w:lang w:eastAsia="he-IL"/>
        </w:rPr>
        <w:t>נמנ</w:t>
      </w:r>
      <w:bookmarkStart w:id="53906" w:name="_ETM_Q1_28639099"/>
      <w:bookmarkEnd w:id="53906"/>
      <w:r>
        <w:rPr>
          <w:rtl/>
          <w:lang w:eastAsia="he-IL"/>
        </w:rPr>
        <w:t xml:space="preserve">ע, נמנע. </w:t>
      </w:r>
      <w:bookmarkStart w:id="53907" w:name="_ETM_Q1_28640249"/>
      <w:bookmarkEnd w:id="53907"/>
    </w:p>
    <w:p w14:paraId="7140FA84" w14:textId="77777777" w:rsidR="006E70F0" w:rsidRDefault="006E70F0" w:rsidP="006E70F0">
      <w:pPr>
        <w:rPr>
          <w:rtl/>
          <w:lang w:eastAsia="he-IL"/>
        </w:rPr>
      </w:pPr>
      <w:bookmarkStart w:id="53908" w:name="_ETM_Q1_28640425"/>
      <w:bookmarkStart w:id="53909" w:name="_ETM_Q1_28639264"/>
      <w:bookmarkEnd w:id="53908"/>
      <w:bookmarkEnd w:id="53909"/>
    </w:p>
    <w:p w14:paraId="64D78B3E" w14:textId="1ABA6F30" w:rsidR="006E70F0" w:rsidRDefault="006E70F0" w:rsidP="006E70F0">
      <w:pPr>
        <w:pStyle w:val="a5"/>
        <w:keepNext/>
        <w:rPr>
          <w:rtl/>
        </w:rPr>
      </w:pPr>
      <w:bookmarkStart w:id="53910" w:name="ET_speaker_שלומית_ארליך_2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10"/>
    </w:p>
    <w:p w14:paraId="3C05BB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07CE0A" w14:textId="77777777" w:rsidR="006E70F0" w:rsidRDefault="006E70F0" w:rsidP="006E70F0">
      <w:pPr>
        <w:rPr>
          <w:rtl/>
          <w:lang w:eastAsia="he-IL"/>
        </w:rPr>
      </w:pPr>
      <w:bookmarkStart w:id="53911" w:name="_ETM_Q1_28640702"/>
      <w:bookmarkEnd w:id="53911"/>
      <w:r>
        <w:rPr>
          <w:rtl/>
          <w:lang w:eastAsia="he-IL"/>
        </w:rPr>
        <w:t>רוויזיה על הסתייגות</w:t>
      </w:r>
      <w:bookmarkStart w:id="53912" w:name="_ETM_Q1_28640272"/>
      <w:bookmarkEnd w:id="53912"/>
      <w:r>
        <w:rPr>
          <w:rtl/>
          <w:lang w:eastAsia="he-IL"/>
        </w:rPr>
        <w:t xml:space="preserve"> 180 - - -</w:t>
      </w:r>
      <w:bookmarkStart w:id="53913" w:name="_ETM_Q1_28642011"/>
      <w:bookmarkEnd w:id="53913"/>
    </w:p>
    <w:p w14:paraId="1D782609" w14:textId="77777777" w:rsidR="006E70F0" w:rsidRDefault="006E70F0" w:rsidP="006E70F0">
      <w:pPr>
        <w:rPr>
          <w:rtl/>
          <w:lang w:eastAsia="he-IL"/>
        </w:rPr>
      </w:pPr>
      <w:bookmarkStart w:id="53914" w:name="_ETM_Q1_28642214"/>
      <w:bookmarkStart w:id="53915" w:name="_ETM_Q1_28640602"/>
      <w:bookmarkStart w:id="53916" w:name="_ETM_Q1_28640734"/>
      <w:bookmarkEnd w:id="53914"/>
      <w:bookmarkEnd w:id="53915"/>
      <w:bookmarkEnd w:id="53916"/>
    </w:p>
    <w:p w14:paraId="2557D6ED" w14:textId="3C43527C" w:rsidR="006E70F0" w:rsidRDefault="006E70F0" w:rsidP="006E70F0">
      <w:pPr>
        <w:pStyle w:val="a5"/>
        <w:keepNext/>
        <w:rPr>
          <w:rtl/>
        </w:rPr>
      </w:pPr>
      <w:bookmarkStart w:id="53917" w:name="ET_speaker_6574_2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17"/>
    </w:p>
    <w:p w14:paraId="35DD09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C83769" w14:textId="77777777" w:rsidR="006E70F0" w:rsidRDefault="006E70F0" w:rsidP="006E70F0">
      <w:pPr>
        <w:rPr>
          <w:rtl/>
          <w:lang w:eastAsia="he-IL"/>
        </w:rPr>
      </w:pPr>
      <w:bookmarkStart w:id="53918" w:name="_ETM_Q1_28642232"/>
      <w:bookmarkStart w:id="53919" w:name="_ETM_Q1_28642297"/>
      <w:bookmarkEnd w:id="53918"/>
      <w:bookmarkEnd w:id="53919"/>
      <w:r>
        <w:rPr>
          <w:rtl/>
          <w:lang w:eastAsia="he-IL"/>
        </w:rPr>
        <w:t>רגע, הוא</w:t>
      </w:r>
      <w:bookmarkStart w:id="53920" w:name="_ETM_Q1_28641242"/>
      <w:bookmarkStart w:id="53921" w:name="_ETM_Q1_28641496"/>
      <w:bookmarkEnd w:id="53920"/>
      <w:bookmarkEnd w:id="53921"/>
      <w:r>
        <w:rPr>
          <w:rtl/>
          <w:lang w:eastAsia="he-IL"/>
        </w:rPr>
        <w:t xml:space="preserve"> נמנע. </w:t>
      </w:r>
      <w:bookmarkStart w:id="53922" w:name="_ETM_Q1_28642180"/>
      <w:bookmarkEnd w:id="53922"/>
    </w:p>
    <w:p w14:paraId="4B02BEFD" w14:textId="77777777" w:rsidR="006E70F0" w:rsidRDefault="006E70F0" w:rsidP="006E70F0">
      <w:pPr>
        <w:rPr>
          <w:rtl/>
          <w:lang w:eastAsia="he-IL"/>
        </w:rPr>
      </w:pPr>
      <w:bookmarkStart w:id="53923" w:name="_ETM_Q1_28642393"/>
      <w:bookmarkEnd w:id="53923"/>
    </w:p>
    <w:p w14:paraId="4365D5E3" w14:textId="7947C586" w:rsidR="006E70F0" w:rsidRDefault="006E70F0" w:rsidP="006E70F0">
      <w:pPr>
        <w:pStyle w:val="af8"/>
        <w:keepNext/>
        <w:rPr>
          <w:rtl/>
        </w:rPr>
      </w:pPr>
      <w:bookmarkStart w:id="53924" w:name="ET_yor_5726_20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24"/>
    </w:p>
    <w:p w14:paraId="34CB47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81B6E9" w14:textId="77777777" w:rsidR="006E70F0" w:rsidRDefault="006E70F0" w:rsidP="006E70F0">
      <w:pPr>
        <w:rPr>
          <w:rtl/>
          <w:lang w:eastAsia="he-IL"/>
        </w:rPr>
      </w:pPr>
      <w:bookmarkStart w:id="53925" w:name="_ETM_Q1_28641692"/>
      <w:bookmarkEnd w:id="53925"/>
      <w:r>
        <w:rPr>
          <w:rtl/>
          <w:lang w:eastAsia="he-IL"/>
        </w:rPr>
        <w:t xml:space="preserve">מי בעד? מי נגד? מי נמנע? </w:t>
      </w:r>
    </w:p>
    <w:p w14:paraId="0C52ED34" w14:textId="77777777" w:rsidR="006E70F0" w:rsidRDefault="006E70F0" w:rsidP="006E70F0">
      <w:pPr>
        <w:rPr>
          <w:rtl/>
          <w:lang w:eastAsia="he-IL"/>
        </w:rPr>
      </w:pPr>
      <w:bookmarkStart w:id="53926" w:name="_ETM_Q1_28643950"/>
      <w:bookmarkEnd w:id="53926"/>
    </w:p>
    <w:p w14:paraId="64628E6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927" w:name="_ETM_Q1_28644144"/>
      <w:bookmarkStart w:id="53928" w:name="_ETM_Q1_28644186"/>
      <w:bookmarkEnd w:id="53927"/>
      <w:bookmarkEnd w:id="53928"/>
      <w:r>
        <w:rPr>
          <w:rFonts w:hint="cs"/>
          <w:rtl/>
          <w:lang w:eastAsia="he-IL"/>
        </w:rPr>
        <w:t>הצבעה</w:t>
      </w:r>
    </w:p>
    <w:p w14:paraId="33FCD25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1E28C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10081A" w14:textId="77777777" w:rsidR="006E70F0" w:rsidRDefault="006E70F0" w:rsidP="006E70F0">
      <w:pPr>
        <w:rPr>
          <w:rtl/>
          <w:lang w:eastAsia="he-IL"/>
        </w:rPr>
      </w:pPr>
      <w:bookmarkStart w:id="53929" w:name="_ETM_Q1_28644394"/>
      <w:bookmarkStart w:id="53930" w:name="_ETM_Q1_28642581"/>
      <w:bookmarkEnd w:id="53929"/>
      <w:bookmarkEnd w:id="53930"/>
    </w:p>
    <w:p w14:paraId="0F13C02A" w14:textId="14EF2891" w:rsidR="006E70F0" w:rsidRDefault="006E70F0" w:rsidP="006E70F0">
      <w:pPr>
        <w:pStyle w:val="a5"/>
        <w:keepNext/>
        <w:rPr>
          <w:rtl/>
        </w:rPr>
      </w:pPr>
      <w:bookmarkStart w:id="53931" w:name="ET_speaker_שלומית_ארליך_2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31"/>
    </w:p>
    <w:p w14:paraId="03BFC2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8EFDC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</w:t>
      </w:r>
      <w:bookmarkStart w:id="53932" w:name="_ETM_Q1_28643242"/>
      <w:bookmarkEnd w:id="53932"/>
      <w:r>
        <w:rPr>
          <w:rtl/>
          <w:lang w:eastAsia="he-IL"/>
        </w:rPr>
        <w:t xml:space="preserve">גות 186. </w:t>
      </w:r>
      <w:bookmarkStart w:id="53933" w:name="_ETM_Q1_28645151"/>
      <w:bookmarkEnd w:id="53933"/>
    </w:p>
    <w:p w14:paraId="7EA9F53B" w14:textId="77777777" w:rsidR="006E70F0" w:rsidRDefault="006E70F0" w:rsidP="006E70F0">
      <w:pPr>
        <w:rPr>
          <w:rtl/>
          <w:lang w:eastAsia="he-IL"/>
        </w:rPr>
      </w:pPr>
      <w:bookmarkStart w:id="53934" w:name="_ETM_Q1_28645387"/>
      <w:bookmarkStart w:id="53935" w:name="_ETM_Q1_28646198"/>
      <w:bookmarkEnd w:id="53934"/>
      <w:bookmarkEnd w:id="53935"/>
    </w:p>
    <w:p w14:paraId="5931DF14" w14:textId="7E03CF40" w:rsidR="006E70F0" w:rsidRDefault="006E70F0" w:rsidP="006E70F0">
      <w:pPr>
        <w:pStyle w:val="af8"/>
        <w:keepNext/>
        <w:rPr>
          <w:rtl/>
        </w:rPr>
      </w:pPr>
      <w:bookmarkStart w:id="53936" w:name="ET_yor_5726_20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36"/>
    </w:p>
    <w:p w14:paraId="6947EB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2F6E53" w14:textId="77777777" w:rsidR="006E70F0" w:rsidRDefault="006E70F0" w:rsidP="006E70F0">
      <w:pPr>
        <w:rPr>
          <w:rtl/>
          <w:lang w:eastAsia="he-IL"/>
        </w:rPr>
      </w:pPr>
      <w:bookmarkStart w:id="53937" w:name="_ETM_Q1_28646773"/>
      <w:bookmarkEnd w:id="53937"/>
      <w:r>
        <w:rPr>
          <w:rtl/>
          <w:lang w:eastAsia="he-IL"/>
        </w:rPr>
        <w:t xml:space="preserve">מי בעד? </w:t>
      </w:r>
      <w:bookmarkStart w:id="53938" w:name="_ETM_Q1_28645525"/>
      <w:bookmarkEnd w:id="53938"/>
      <w:r>
        <w:rPr>
          <w:rtl/>
          <w:lang w:eastAsia="he-IL"/>
        </w:rPr>
        <w:t>מי נגד?</w:t>
      </w:r>
      <w:bookmarkStart w:id="53939" w:name="_ETM_Q1_28645956"/>
      <w:bookmarkEnd w:id="53939"/>
      <w:r>
        <w:rPr>
          <w:rtl/>
          <w:lang w:eastAsia="he-IL"/>
        </w:rPr>
        <w:t xml:space="preserve"> מי נמנע? </w:t>
      </w:r>
      <w:bookmarkStart w:id="53940" w:name="_ETM_Q1_28646820"/>
      <w:bookmarkEnd w:id="53940"/>
    </w:p>
    <w:p w14:paraId="41A82A1D" w14:textId="77777777" w:rsidR="006E70F0" w:rsidRDefault="006E70F0" w:rsidP="006E70F0">
      <w:pPr>
        <w:rPr>
          <w:rtl/>
          <w:lang w:eastAsia="he-IL"/>
        </w:rPr>
      </w:pPr>
      <w:bookmarkStart w:id="53941" w:name="_ETM_Q1_28647006"/>
      <w:bookmarkEnd w:id="53941"/>
    </w:p>
    <w:p w14:paraId="6B646AB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942" w:name="_ETM_Q1_28647884"/>
      <w:bookmarkStart w:id="53943" w:name="_ETM_Q1_28648079"/>
      <w:bookmarkEnd w:id="53942"/>
      <w:bookmarkEnd w:id="53943"/>
      <w:r>
        <w:rPr>
          <w:rFonts w:hint="cs"/>
          <w:rtl/>
          <w:lang w:eastAsia="he-IL"/>
        </w:rPr>
        <w:t>הצבעה</w:t>
      </w:r>
    </w:p>
    <w:p w14:paraId="065E893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C3706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BBCF731" w14:textId="77777777" w:rsidR="006E70F0" w:rsidRDefault="006E70F0" w:rsidP="006E70F0">
      <w:pPr>
        <w:rPr>
          <w:rtl/>
          <w:lang w:eastAsia="he-IL"/>
        </w:rPr>
      </w:pPr>
      <w:bookmarkStart w:id="53944" w:name="_ETM_Q1_28646571"/>
      <w:bookmarkEnd w:id="53944"/>
    </w:p>
    <w:p w14:paraId="0B63D45E" w14:textId="0F41EA10" w:rsidR="006E70F0" w:rsidRDefault="006E70F0" w:rsidP="006E70F0">
      <w:pPr>
        <w:pStyle w:val="a5"/>
        <w:keepNext/>
        <w:rPr>
          <w:rtl/>
        </w:rPr>
      </w:pPr>
      <w:bookmarkStart w:id="53945" w:name="ET_speaker_6574_2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45"/>
    </w:p>
    <w:p w14:paraId="0FD6CB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3C691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946" w:name="_ETM_Q1_28646672"/>
      <w:bookmarkStart w:id="53947" w:name="_ETM_Q1_28646699"/>
      <w:bookmarkEnd w:id="53946"/>
      <w:bookmarkEnd w:id="53947"/>
      <w:r>
        <w:rPr>
          <w:rtl/>
          <w:lang w:eastAsia="he-IL"/>
        </w:rPr>
        <w:t xml:space="preserve">עד. לא, אי אפשר. </w:t>
      </w:r>
      <w:bookmarkStart w:id="53948" w:name="_ETM_Q1_28646920"/>
      <w:bookmarkEnd w:id="53948"/>
    </w:p>
    <w:p w14:paraId="2E97791C" w14:textId="77777777" w:rsidR="006E70F0" w:rsidRDefault="006E70F0" w:rsidP="006E70F0">
      <w:pPr>
        <w:rPr>
          <w:rtl/>
          <w:lang w:eastAsia="he-IL"/>
        </w:rPr>
      </w:pPr>
      <w:bookmarkStart w:id="53949" w:name="_ETM_Q1_28647134"/>
      <w:bookmarkEnd w:id="53949"/>
    </w:p>
    <w:p w14:paraId="040DE90A" w14:textId="5F15D43C" w:rsidR="006E70F0" w:rsidRDefault="006E70F0" w:rsidP="006E70F0">
      <w:pPr>
        <w:pStyle w:val="a5"/>
        <w:keepNext/>
        <w:rPr>
          <w:rtl/>
        </w:rPr>
      </w:pPr>
      <w:bookmarkStart w:id="53950" w:name="ET_speaker_שלומית_ארליך_2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50"/>
    </w:p>
    <w:p w14:paraId="24B1CB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B3237" w14:textId="77777777" w:rsidR="006E70F0" w:rsidRDefault="006E70F0" w:rsidP="006E70F0">
      <w:pPr>
        <w:rPr>
          <w:rtl/>
          <w:lang w:eastAsia="he-IL"/>
        </w:rPr>
      </w:pPr>
      <w:bookmarkStart w:id="53951" w:name="_ETM_Q1_28647053"/>
      <w:bookmarkStart w:id="53952" w:name="_ETM_Q1_28647106"/>
      <w:bookmarkEnd w:id="53951"/>
      <w:bookmarkEnd w:id="53952"/>
      <w:r>
        <w:rPr>
          <w:rtl/>
          <w:lang w:eastAsia="he-IL"/>
        </w:rPr>
        <w:t xml:space="preserve">רוויזיה על </w:t>
      </w:r>
      <w:bookmarkStart w:id="53953" w:name="_ETM_Q1_28646987"/>
      <w:bookmarkEnd w:id="53953"/>
      <w:r>
        <w:rPr>
          <w:rtl/>
          <w:lang w:eastAsia="he-IL"/>
        </w:rPr>
        <w:t>הסתייגות</w:t>
      </w:r>
      <w:bookmarkStart w:id="53954" w:name="_ETM_Q1_28646957"/>
      <w:bookmarkEnd w:id="53954"/>
      <w:r>
        <w:rPr>
          <w:rtl/>
          <w:lang w:eastAsia="he-IL"/>
        </w:rPr>
        <w:t xml:space="preserve"> </w:t>
      </w:r>
      <w:bookmarkStart w:id="53955" w:name="_ETM_Q1_28647209"/>
      <w:bookmarkEnd w:id="53955"/>
      <w:r>
        <w:rPr>
          <w:rtl/>
          <w:lang w:eastAsia="he-IL"/>
        </w:rPr>
        <w:t xml:space="preserve">189. </w:t>
      </w:r>
      <w:bookmarkStart w:id="53956" w:name="_ETM_Q1_28648994"/>
      <w:bookmarkEnd w:id="53956"/>
    </w:p>
    <w:p w14:paraId="355257C6" w14:textId="77777777" w:rsidR="006E70F0" w:rsidRDefault="006E70F0" w:rsidP="006E70F0">
      <w:pPr>
        <w:rPr>
          <w:rtl/>
          <w:lang w:eastAsia="he-IL"/>
        </w:rPr>
      </w:pPr>
      <w:bookmarkStart w:id="53957" w:name="_ETM_Q1_28649201"/>
      <w:bookmarkStart w:id="53958" w:name="_ETM_Q1_28647825"/>
      <w:bookmarkEnd w:id="53957"/>
      <w:bookmarkEnd w:id="53958"/>
    </w:p>
    <w:p w14:paraId="32FE2112" w14:textId="137757E7" w:rsidR="006E70F0" w:rsidRDefault="006E70F0" w:rsidP="006E70F0">
      <w:pPr>
        <w:pStyle w:val="af8"/>
        <w:keepNext/>
        <w:rPr>
          <w:rtl/>
        </w:rPr>
      </w:pPr>
      <w:bookmarkStart w:id="53959" w:name="ET_yor_5726_2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59"/>
    </w:p>
    <w:p w14:paraId="5A4776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A2601E" w14:textId="77777777" w:rsidR="006E70F0" w:rsidRDefault="006E70F0" w:rsidP="006E70F0">
      <w:pPr>
        <w:rPr>
          <w:rtl/>
          <w:lang w:eastAsia="he-IL"/>
        </w:rPr>
      </w:pPr>
      <w:bookmarkStart w:id="53960" w:name="_ETM_Q1_28649453"/>
      <w:bookmarkEnd w:id="53960"/>
      <w:r>
        <w:rPr>
          <w:rtl/>
          <w:lang w:eastAsia="he-IL"/>
        </w:rPr>
        <w:t xml:space="preserve">מי בעד? מי נגד? מי נמנע? </w:t>
      </w:r>
    </w:p>
    <w:p w14:paraId="2A4E0843" w14:textId="77777777" w:rsidR="006E70F0" w:rsidRDefault="006E70F0" w:rsidP="006E70F0">
      <w:pPr>
        <w:rPr>
          <w:rtl/>
          <w:lang w:eastAsia="he-IL"/>
        </w:rPr>
      </w:pPr>
      <w:bookmarkStart w:id="53961" w:name="_ETM_Q1_28651312"/>
      <w:bookmarkEnd w:id="53961"/>
    </w:p>
    <w:p w14:paraId="0E9FB00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962" w:name="_ETM_Q1_28651492"/>
      <w:bookmarkStart w:id="53963" w:name="_ETM_Q1_28651554"/>
      <w:bookmarkStart w:id="53964" w:name="_ETM_Q1_28651722"/>
      <w:bookmarkEnd w:id="53962"/>
      <w:bookmarkEnd w:id="53963"/>
      <w:bookmarkEnd w:id="53964"/>
      <w:r>
        <w:rPr>
          <w:rFonts w:hint="cs"/>
          <w:rtl/>
          <w:lang w:eastAsia="he-IL"/>
        </w:rPr>
        <w:t>הצבעה</w:t>
      </w:r>
    </w:p>
    <w:p w14:paraId="1F301A0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362C46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F1558B1" w14:textId="77777777" w:rsidR="006E70F0" w:rsidRDefault="006E70F0" w:rsidP="006E70F0">
      <w:pPr>
        <w:rPr>
          <w:rtl/>
          <w:lang w:eastAsia="he-IL"/>
        </w:rPr>
      </w:pPr>
      <w:bookmarkStart w:id="53965" w:name="_ETM_Q1_28650015"/>
      <w:bookmarkEnd w:id="53965"/>
    </w:p>
    <w:p w14:paraId="00F85DC3" w14:textId="5DE65A5C" w:rsidR="006E70F0" w:rsidRDefault="006E70F0" w:rsidP="006E70F0">
      <w:pPr>
        <w:pStyle w:val="a5"/>
        <w:keepNext/>
        <w:rPr>
          <w:rtl/>
        </w:rPr>
      </w:pPr>
      <w:bookmarkStart w:id="53966" w:name="ET_speaker_6574_2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66"/>
    </w:p>
    <w:p w14:paraId="5331C50D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3967" w:name="_ETM_Q1_28652659"/>
      <w:bookmarkStart w:id="53968" w:name="_ETM_Q1_28652710"/>
      <w:bookmarkStart w:id="53969" w:name="_ETM_Q1_28651091"/>
      <w:bookmarkStart w:id="53970" w:name="_ETM_Q1_28649772"/>
      <w:bookmarkStart w:id="53971" w:name="_ETM_Q1_28650921"/>
      <w:bookmarkEnd w:id="53967"/>
      <w:bookmarkEnd w:id="53968"/>
      <w:bookmarkEnd w:id="53969"/>
      <w:bookmarkEnd w:id="53970"/>
      <w:bookmarkEnd w:id="53971"/>
    </w:p>
    <w:p w14:paraId="37615AF1" w14:textId="77777777" w:rsidR="006E70F0" w:rsidRDefault="006E70F0" w:rsidP="006E70F0">
      <w:pPr>
        <w:rPr>
          <w:rtl/>
          <w:lang w:eastAsia="he-IL"/>
        </w:rPr>
      </w:pPr>
      <w:bookmarkStart w:id="53972" w:name="_ETM_Q1_28651105"/>
      <w:bookmarkEnd w:id="53972"/>
      <w:r>
        <w:rPr>
          <w:rtl/>
          <w:lang w:eastAsia="he-IL"/>
        </w:rPr>
        <w:t xml:space="preserve">רגע, לאט. </w:t>
      </w:r>
      <w:bookmarkStart w:id="53973" w:name="_ETM_Q1_28650823"/>
      <w:bookmarkStart w:id="53974" w:name="_ETM_Q1_28651070"/>
      <w:bookmarkEnd w:id="53973"/>
      <w:bookmarkEnd w:id="53974"/>
    </w:p>
    <w:p w14:paraId="2CEA9EFA" w14:textId="77777777" w:rsidR="006E70F0" w:rsidRDefault="006E70F0" w:rsidP="006E70F0">
      <w:pPr>
        <w:rPr>
          <w:rtl/>
          <w:lang w:eastAsia="he-IL"/>
        </w:rPr>
      </w:pPr>
      <w:bookmarkStart w:id="53975" w:name="_ETM_Q1_28651278"/>
      <w:bookmarkEnd w:id="53975"/>
    </w:p>
    <w:p w14:paraId="3FE1A4FA" w14:textId="6FD56565" w:rsidR="006E70F0" w:rsidRDefault="006E70F0" w:rsidP="006E70F0">
      <w:pPr>
        <w:pStyle w:val="a5"/>
        <w:keepNext/>
        <w:rPr>
          <w:rtl/>
        </w:rPr>
      </w:pPr>
      <w:bookmarkStart w:id="53976" w:name="ET_speaker_שלומית_ארליך_2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76"/>
    </w:p>
    <w:p w14:paraId="4E82E1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51E5F" w14:textId="77777777" w:rsidR="006E70F0" w:rsidRDefault="006E70F0" w:rsidP="006E70F0">
      <w:pPr>
        <w:rPr>
          <w:rtl/>
          <w:lang w:eastAsia="he-IL"/>
        </w:rPr>
      </w:pPr>
      <w:bookmarkStart w:id="53977" w:name="_ETM_Q1_28652433"/>
      <w:bookmarkStart w:id="53978" w:name="_ETM_Q1_28652498"/>
      <w:bookmarkEnd w:id="53977"/>
      <w:bookmarkEnd w:id="53978"/>
      <w:r>
        <w:rPr>
          <w:rtl/>
          <w:lang w:eastAsia="he-IL"/>
        </w:rPr>
        <w:t>רוויזיה על הסתייגות 19</w:t>
      </w:r>
      <w:bookmarkStart w:id="53979" w:name="_ETM_Q1_28651598"/>
      <w:bookmarkEnd w:id="53979"/>
      <w:r>
        <w:rPr>
          <w:rtl/>
          <w:lang w:eastAsia="he-IL"/>
        </w:rPr>
        <w:t>4.</w:t>
      </w:r>
      <w:bookmarkStart w:id="53980" w:name="_ETM_Q1_28652335"/>
      <w:bookmarkEnd w:id="53980"/>
      <w:r>
        <w:rPr>
          <w:rtl/>
          <w:lang w:eastAsia="he-IL"/>
        </w:rPr>
        <w:t xml:space="preserve"> </w:t>
      </w:r>
      <w:bookmarkStart w:id="53981" w:name="_ETM_Q1_28652559"/>
      <w:bookmarkEnd w:id="53981"/>
    </w:p>
    <w:p w14:paraId="5B3AE50C" w14:textId="77777777" w:rsidR="006E70F0" w:rsidRDefault="006E70F0" w:rsidP="006E70F0">
      <w:pPr>
        <w:rPr>
          <w:rtl/>
          <w:lang w:eastAsia="he-IL"/>
        </w:rPr>
      </w:pPr>
      <w:bookmarkStart w:id="53982" w:name="_ETM_Q1_28652741"/>
      <w:bookmarkEnd w:id="53982"/>
    </w:p>
    <w:p w14:paraId="7D71E296" w14:textId="16DD37F6" w:rsidR="006E70F0" w:rsidRDefault="006E70F0" w:rsidP="006E70F0">
      <w:pPr>
        <w:pStyle w:val="af8"/>
        <w:keepNext/>
        <w:rPr>
          <w:rtl/>
        </w:rPr>
      </w:pPr>
      <w:bookmarkStart w:id="53983" w:name="ET_yor_5726_2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83"/>
    </w:p>
    <w:p w14:paraId="150E7D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F30A72" w14:textId="77777777" w:rsidR="006E70F0" w:rsidRDefault="006E70F0" w:rsidP="006E70F0">
      <w:pPr>
        <w:rPr>
          <w:rtl/>
          <w:lang w:eastAsia="he-IL"/>
        </w:rPr>
      </w:pPr>
      <w:bookmarkStart w:id="53984" w:name="_ETM_Q1_28653940"/>
      <w:bookmarkStart w:id="53985" w:name="_ETM_Q1_28654004"/>
      <w:bookmarkEnd w:id="53984"/>
      <w:bookmarkEnd w:id="53985"/>
      <w:r>
        <w:rPr>
          <w:rtl/>
          <w:lang w:eastAsia="he-IL"/>
        </w:rPr>
        <w:t xml:space="preserve">מי בעד? מי נגד? מי נמנע? </w:t>
      </w:r>
      <w:bookmarkStart w:id="53986" w:name="_ETM_Q1_28653781"/>
      <w:bookmarkEnd w:id="53986"/>
    </w:p>
    <w:p w14:paraId="71E4A628" w14:textId="77777777" w:rsidR="006E70F0" w:rsidRDefault="006E70F0" w:rsidP="006E70F0">
      <w:pPr>
        <w:rPr>
          <w:rtl/>
          <w:lang w:eastAsia="he-IL"/>
        </w:rPr>
      </w:pPr>
    </w:p>
    <w:p w14:paraId="6BC7383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3987" w:name="_ETM_Q1_28653962"/>
      <w:bookmarkStart w:id="53988" w:name="_ETM_Q1_28654024"/>
      <w:bookmarkEnd w:id="53987"/>
      <w:bookmarkEnd w:id="53988"/>
      <w:r>
        <w:rPr>
          <w:rFonts w:hint="cs"/>
          <w:rtl/>
          <w:lang w:eastAsia="he-IL"/>
        </w:rPr>
        <w:t>הצבעה</w:t>
      </w:r>
    </w:p>
    <w:p w14:paraId="54C3FD7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E0226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A940D7A" w14:textId="77777777" w:rsidR="006E70F0" w:rsidRDefault="006E70F0" w:rsidP="006E70F0">
      <w:pPr>
        <w:rPr>
          <w:rtl/>
          <w:lang w:eastAsia="he-IL"/>
        </w:rPr>
      </w:pPr>
      <w:bookmarkStart w:id="53989" w:name="_ETM_Q1_28654237"/>
      <w:bookmarkEnd w:id="53989"/>
    </w:p>
    <w:p w14:paraId="3CD5CF2C" w14:textId="0CBE4930" w:rsidR="006E70F0" w:rsidRDefault="006E70F0" w:rsidP="006E70F0">
      <w:pPr>
        <w:pStyle w:val="a5"/>
        <w:keepNext/>
        <w:rPr>
          <w:rtl/>
        </w:rPr>
      </w:pPr>
      <w:bookmarkStart w:id="53990" w:name="ET_speaker_שלומית_ארליך_2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90"/>
    </w:p>
    <w:p w14:paraId="71799A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FB68F" w14:textId="77777777" w:rsidR="006E70F0" w:rsidRDefault="006E70F0" w:rsidP="006E70F0">
      <w:pPr>
        <w:rPr>
          <w:rtl/>
          <w:lang w:eastAsia="he-IL"/>
        </w:rPr>
      </w:pPr>
      <w:bookmarkStart w:id="53991" w:name="_ETM_Q1_28655775"/>
      <w:bookmarkEnd w:id="53991"/>
      <w:r>
        <w:rPr>
          <w:rtl/>
          <w:lang w:eastAsia="he-IL"/>
        </w:rPr>
        <w:t>רוויזיה ע</w:t>
      </w:r>
      <w:bookmarkStart w:id="53992" w:name="_ETM_Q1_28654468"/>
      <w:bookmarkEnd w:id="53992"/>
      <w:r>
        <w:rPr>
          <w:rtl/>
          <w:lang w:eastAsia="he-IL"/>
        </w:rPr>
        <w:t xml:space="preserve">ל הסתייגות 198. </w:t>
      </w:r>
      <w:bookmarkStart w:id="53993" w:name="_ETM_Q1_28657031"/>
      <w:bookmarkEnd w:id="53993"/>
    </w:p>
    <w:p w14:paraId="18AB6B09" w14:textId="77777777" w:rsidR="006E70F0" w:rsidRDefault="006E70F0" w:rsidP="006E70F0">
      <w:pPr>
        <w:rPr>
          <w:rtl/>
          <w:lang w:eastAsia="he-IL"/>
        </w:rPr>
      </w:pPr>
    </w:p>
    <w:p w14:paraId="0335FF02" w14:textId="5B54567E" w:rsidR="006E70F0" w:rsidRDefault="006E70F0" w:rsidP="006E70F0">
      <w:pPr>
        <w:pStyle w:val="af8"/>
        <w:keepNext/>
        <w:rPr>
          <w:rtl/>
        </w:rPr>
      </w:pPr>
      <w:bookmarkStart w:id="53994" w:name="ET_yor_5726_20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994"/>
    </w:p>
    <w:p w14:paraId="49848E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7F6BD" w14:textId="77777777" w:rsidR="006E70F0" w:rsidRDefault="006E70F0" w:rsidP="006E70F0">
      <w:pPr>
        <w:rPr>
          <w:rtl/>
          <w:lang w:eastAsia="he-IL"/>
        </w:rPr>
      </w:pPr>
      <w:bookmarkStart w:id="53995" w:name="_ETM_Q1_28658166"/>
      <w:bookmarkStart w:id="53996" w:name="_ETM_Q1_28658221"/>
      <w:bookmarkEnd w:id="53995"/>
      <w:bookmarkEnd w:id="53996"/>
      <w:r>
        <w:rPr>
          <w:rtl/>
          <w:lang w:eastAsia="he-IL"/>
        </w:rPr>
        <w:t>מי בעד? מי נגד?</w:t>
      </w:r>
      <w:bookmarkStart w:id="53997" w:name="_ETM_Q1_28656418"/>
      <w:bookmarkStart w:id="53998" w:name="_ETM_Q1_28656859"/>
      <w:bookmarkEnd w:id="53997"/>
      <w:bookmarkEnd w:id="53998"/>
    </w:p>
    <w:p w14:paraId="1871A973" w14:textId="77777777" w:rsidR="006E70F0" w:rsidRDefault="006E70F0" w:rsidP="006E70F0">
      <w:pPr>
        <w:rPr>
          <w:rtl/>
          <w:lang w:eastAsia="he-IL"/>
        </w:rPr>
      </w:pPr>
      <w:bookmarkStart w:id="53999" w:name="_ETM_Q1_28657067"/>
      <w:bookmarkEnd w:id="53999"/>
    </w:p>
    <w:p w14:paraId="5B7E4CC2" w14:textId="61BAB36C" w:rsidR="006E70F0" w:rsidRDefault="006E70F0" w:rsidP="006E70F0">
      <w:pPr>
        <w:pStyle w:val="a5"/>
        <w:keepNext/>
        <w:rPr>
          <w:rtl/>
        </w:rPr>
      </w:pPr>
      <w:bookmarkStart w:id="54000" w:name="ET_speaker_6574_2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00"/>
    </w:p>
    <w:p w14:paraId="1753A0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3653D7" w14:textId="77777777" w:rsidR="006E70F0" w:rsidRDefault="006E70F0" w:rsidP="006E70F0">
      <w:pPr>
        <w:rPr>
          <w:rtl/>
          <w:lang w:eastAsia="he-IL"/>
        </w:rPr>
      </w:pPr>
      <w:bookmarkStart w:id="54001" w:name="_ETM_Q1_28658109"/>
      <w:bookmarkStart w:id="54002" w:name="_ETM_Q1_28658168"/>
      <w:bookmarkEnd w:id="54001"/>
      <w:bookmarkEnd w:id="54002"/>
      <w:r>
        <w:rPr>
          <w:rtl/>
          <w:lang w:eastAsia="he-IL"/>
        </w:rPr>
        <w:t xml:space="preserve">בעד. </w:t>
      </w:r>
      <w:bookmarkStart w:id="54003" w:name="_ETM_Q1_28658763"/>
      <w:bookmarkStart w:id="54004" w:name="_ETM_Q1_28656826"/>
      <w:bookmarkStart w:id="54005" w:name="_ETM_Q1_28657106"/>
      <w:bookmarkEnd w:id="54003"/>
      <w:bookmarkEnd w:id="54004"/>
      <w:bookmarkEnd w:id="54005"/>
    </w:p>
    <w:p w14:paraId="053B5499" w14:textId="77777777" w:rsidR="006E70F0" w:rsidRDefault="006E70F0" w:rsidP="006E70F0">
      <w:pPr>
        <w:rPr>
          <w:rtl/>
          <w:lang w:eastAsia="he-IL"/>
        </w:rPr>
      </w:pPr>
    </w:p>
    <w:p w14:paraId="50291DDD" w14:textId="326DB7E0" w:rsidR="006E70F0" w:rsidRDefault="006E70F0" w:rsidP="006E70F0">
      <w:pPr>
        <w:pStyle w:val="af8"/>
        <w:keepNext/>
        <w:rPr>
          <w:rtl/>
        </w:rPr>
      </w:pPr>
      <w:bookmarkStart w:id="54006" w:name="ET_yor_5726_2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06"/>
    </w:p>
    <w:p w14:paraId="546B8E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480326" w14:textId="77777777" w:rsidR="006E70F0" w:rsidRDefault="006E70F0" w:rsidP="006E70F0">
      <w:pPr>
        <w:rPr>
          <w:rtl/>
          <w:lang w:eastAsia="he-IL"/>
        </w:rPr>
      </w:pPr>
      <w:bookmarkStart w:id="54007" w:name="_ETM_Q1_28658106"/>
      <w:bookmarkStart w:id="54008" w:name="_ETM_Q1_28658170"/>
      <w:bookmarkEnd w:id="54007"/>
      <w:bookmarkEnd w:id="54008"/>
      <w:r>
        <w:rPr>
          <w:rtl/>
          <w:lang w:eastAsia="he-IL"/>
        </w:rPr>
        <w:t xml:space="preserve">מי נמנע? </w:t>
      </w:r>
    </w:p>
    <w:p w14:paraId="0EAD996E" w14:textId="77777777" w:rsidR="006E70F0" w:rsidRDefault="006E70F0" w:rsidP="006E70F0">
      <w:pPr>
        <w:rPr>
          <w:rtl/>
          <w:lang w:eastAsia="he-IL"/>
        </w:rPr>
      </w:pPr>
      <w:bookmarkStart w:id="54009" w:name="_ETM_Q1_28658861"/>
      <w:bookmarkEnd w:id="54009"/>
    </w:p>
    <w:p w14:paraId="34E3D58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010" w:name="_ETM_Q1_28659047"/>
      <w:bookmarkStart w:id="54011" w:name="_ETM_Q1_28659104"/>
      <w:bookmarkEnd w:id="54010"/>
      <w:bookmarkEnd w:id="54011"/>
      <w:r>
        <w:rPr>
          <w:rFonts w:hint="cs"/>
          <w:rtl/>
          <w:lang w:eastAsia="he-IL"/>
        </w:rPr>
        <w:t>הצבעה</w:t>
      </w:r>
    </w:p>
    <w:p w14:paraId="238330E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AF6C7E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85F0004" w14:textId="77777777" w:rsidR="006E70F0" w:rsidRDefault="006E70F0" w:rsidP="006E70F0">
      <w:pPr>
        <w:rPr>
          <w:rtl/>
          <w:lang w:eastAsia="he-IL"/>
        </w:rPr>
      </w:pPr>
      <w:bookmarkStart w:id="54012" w:name="_ETM_Q1_28659347"/>
      <w:bookmarkEnd w:id="54012"/>
    </w:p>
    <w:p w14:paraId="1F908E45" w14:textId="05ABFE84" w:rsidR="006E70F0" w:rsidRDefault="006E70F0" w:rsidP="006E70F0">
      <w:pPr>
        <w:pStyle w:val="a5"/>
        <w:keepNext/>
        <w:rPr>
          <w:rtl/>
        </w:rPr>
      </w:pPr>
      <w:bookmarkStart w:id="54013" w:name="ET_speaker_שלומית_ארליך_2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13"/>
    </w:p>
    <w:p w14:paraId="07AEA7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575A66" w14:textId="77777777" w:rsidR="006E70F0" w:rsidRDefault="006E70F0" w:rsidP="006E70F0">
      <w:pPr>
        <w:rPr>
          <w:rtl/>
          <w:lang w:eastAsia="he-IL"/>
        </w:rPr>
      </w:pPr>
      <w:bookmarkStart w:id="54014" w:name="_ETM_Q1_28658829"/>
      <w:bookmarkStart w:id="54015" w:name="_ETM_Q1_28658882"/>
      <w:bookmarkEnd w:id="54014"/>
      <w:bookmarkEnd w:id="54015"/>
      <w:r>
        <w:rPr>
          <w:rtl/>
          <w:lang w:eastAsia="he-IL"/>
        </w:rPr>
        <w:t xml:space="preserve">רוויזיה על הסתייגות </w:t>
      </w:r>
      <w:bookmarkStart w:id="54016" w:name="_ETM_Q1_28658648"/>
      <w:bookmarkEnd w:id="54016"/>
      <w:r>
        <w:rPr>
          <w:rtl/>
          <w:lang w:eastAsia="he-IL"/>
        </w:rPr>
        <w:t xml:space="preserve">199. </w:t>
      </w:r>
      <w:bookmarkStart w:id="54017" w:name="_ETM_Q1_28660269"/>
      <w:bookmarkEnd w:id="54017"/>
    </w:p>
    <w:p w14:paraId="7C33DD0F" w14:textId="77777777" w:rsidR="006E70F0" w:rsidRDefault="006E70F0" w:rsidP="006E70F0">
      <w:pPr>
        <w:rPr>
          <w:rtl/>
          <w:lang w:eastAsia="he-IL"/>
        </w:rPr>
      </w:pPr>
      <w:bookmarkStart w:id="54018" w:name="_ETM_Q1_28660469"/>
      <w:bookmarkStart w:id="54019" w:name="_ETM_Q1_28659108"/>
      <w:bookmarkEnd w:id="54018"/>
      <w:bookmarkEnd w:id="54019"/>
    </w:p>
    <w:p w14:paraId="6CB478C4" w14:textId="4D29CF9B" w:rsidR="006E70F0" w:rsidRDefault="006E70F0" w:rsidP="006E70F0">
      <w:pPr>
        <w:pStyle w:val="af8"/>
        <w:keepNext/>
        <w:rPr>
          <w:rtl/>
        </w:rPr>
      </w:pPr>
      <w:bookmarkStart w:id="54020" w:name="ET_yor_5726_2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20"/>
    </w:p>
    <w:p w14:paraId="6289DB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C3521E" w14:textId="77777777" w:rsidR="006E70F0" w:rsidRDefault="006E70F0" w:rsidP="006E70F0">
      <w:pPr>
        <w:rPr>
          <w:rtl/>
          <w:lang w:eastAsia="he-IL"/>
        </w:rPr>
      </w:pPr>
      <w:bookmarkStart w:id="54021" w:name="_ETM_Q1_28661813"/>
      <w:bookmarkStart w:id="54022" w:name="_ETM_Q1_28661886"/>
      <w:bookmarkEnd w:id="54021"/>
      <w:bookmarkEnd w:id="54022"/>
      <w:r>
        <w:rPr>
          <w:rtl/>
          <w:lang w:eastAsia="he-IL"/>
        </w:rPr>
        <w:t>מי בעד? מי נגד?</w:t>
      </w:r>
      <w:bookmarkStart w:id="54023" w:name="_ETM_Q1_28661430"/>
      <w:bookmarkEnd w:id="54023"/>
    </w:p>
    <w:p w14:paraId="29323DA3" w14:textId="77777777" w:rsidR="006E70F0" w:rsidRDefault="006E70F0" w:rsidP="006E70F0">
      <w:pPr>
        <w:rPr>
          <w:rtl/>
          <w:lang w:eastAsia="he-IL"/>
        </w:rPr>
      </w:pPr>
      <w:bookmarkStart w:id="54024" w:name="_ETM_Q1_28661641"/>
      <w:bookmarkStart w:id="54025" w:name="_ETM_Q1_28660277"/>
      <w:bookmarkStart w:id="54026" w:name="_ETM_Q1_28659683"/>
      <w:bookmarkEnd w:id="54024"/>
      <w:bookmarkEnd w:id="54025"/>
      <w:bookmarkEnd w:id="54026"/>
    </w:p>
    <w:p w14:paraId="07736FE8" w14:textId="72EC062A" w:rsidR="006E70F0" w:rsidRDefault="006E70F0" w:rsidP="006E70F0">
      <w:pPr>
        <w:pStyle w:val="a5"/>
        <w:keepNext/>
        <w:rPr>
          <w:rtl/>
        </w:rPr>
      </w:pPr>
      <w:bookmarkStart w:id="54027" w:name="ET_speaker_6574_2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27"/>
    </w:p>
    <w:p w14:paraId="7298DB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170A15" w14:textId="77777777" w:rsidR="006E70F0" w:rsidRDefault="006E70F0" w:rsidP="006E70F0">
      <w:pPr>
        <w:rPr>
          <w:rtl/>
          <w:lang w:eastAsia="he-IL"/>
        </w:rPr>
      </w:pPr>
      <w:bookmarkStart w:id="54028" w:name="_ETM_Q1_28660744"/>
      <w:bookmarkStart w:id="54029" w:name="_ETM_Q1_28660802"/>
      <w:bookmarkEnd w:id="54028"/>
      <w:bookmarkEnd w:id="54029"/>
      <w:r>
        <w:rPr>
          <w:rtl/>
          <w:lang w:eastAsia="he-IL"/>
        </w:rPr>
        <w:t xml:space="preserve">בעד. </w:t>
      </w:r>
    </w:p>
    <w:p w14:paraId="27EABB8B" w14:textId="77777777" w:rsidR="006E70F0" w:rsidRDefault="006E70F0" w:rsidP="006E70F0">
      <w:pPr>
        <w:rPr>
          <w:rtl/>
          <w:lang w:eastAsia="he-IL"/>
        </w:rPr>
      </w:pPr>
      <w:bookmarkStart w:id="54030" w:name="_ETM_Q1_28661556"/>
      <w:bookmarkStart w:id="54031" w:name="_ETM_Q1_28661785"/>
      <w:bookmarkEnd w:id="54030"/>
      <w:bookmarkEnd w:id="54031"/>
    </w:p>
    <w:p w14:paraId="73299D55" w14:textId="44570943" w:rsidR="006E70F0" w:rsidRDefault="006E70F0" w:rsidP="006E70F0">
      <w:pPr>
        <w:pStyle w:val="af8"/>
        <w:keepNext/>
        <w:rPr>
          <w:rtl/>
        </w:rPr>
      </w:pPr>
      <w:bookmarkStart w:id="54032" w:name="ET_yor_5726_2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32"/>
    </w:p>
    <w:p w14:paraId="1E85BD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3938D" w14:textId="77777777" w:rsidR="006E70F0" w:rsidRDefault="006E70F0" w:rsidP="006E70F0">
      <w:pPr>
        <w:rPr>
          <w:rtl/>
          <w:lang w:eastAsia="he-IL"/>
        </w:rPr>
      </w:pPr>
      <w:bookmarkStart w:id="54033" w:name="_ETM_Q1_28661381"/>
      <w:bookmarkStart w:id="54034" w:name="_ETM_Q1_28661448"/>
      <w:bookmarkEnd w:id="54033"/>
      <w:bookmarkEnd w:id="54034"/>
      <w:r>
        <w:rPr>
          <w:rtl/>
          <w:lang w:eastAsia="he-IL"/>
        </w:rPr>
        <w:t xml:space="preserve">מי נמנע? </w:t>
      </w:r>
    </w:p>
    <w:p w14:paraId="4ED03E05" w14:textId="77777777" w:rsidR="006E70F0" w:rsidRDefault="006E70F0" w:rsidP="006E70F0">
      <w:pPr>
        <w:rPr>
          <w:rtl/>
          <w:lang w:eastAsia="he-IL"/>
        </w:rPr>
      </w:pPr>
      <w:bookmarkStart w:id="54035" w:name="_ETM_Q1_28662754"/>
      <w:bookmarkEnd w:id="54035"/>
    </w:p>
    <w:p w14:paraId="25E82FB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036" w:name="_ETM_Q1_28662985"/>
      <w:bookmarkStart w:id="54037" w:name="_ETM_Q1_28663030"/>
      <w:bookmarkEnd w:id="54036"/>
      <w:bookmarkEnd w:id="54037"/>
      <w:r>
        <w:rPr>
          <w:rFonts w:hint="cs"/>
          <w:rtl/>
          <w:lang w:eastAsia="he-IL"/>
        </w:rPr>
        <w:t>הצבעה</w:t>
      </w:r>
    </w:p>
    <w:p w14:paraId="577A660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A8F46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5B42546" w14:textId="77777777" w:rsidR="006E70F0" w:rsidRDefault="006E70F0" w:rsidP="006E70F0">
      <w:pPr>
        <w:rPr>
          <w:rtl/>
          <w:lang w:eastAsia="he-IL"/>
        </w:rPr>
      </w:pPr>
      <w:bookmarkStart w:id="54038" w:name="_ETM_Q1_28663257"/>
      <w:bookmarkStart w:id="54039" w:name="_ETM_Q1_28661561"/>
      <w:bookmarkStart w:id="54040" w:name="_ETM_Q1_28661823"/>
      <w:bookmarkEnd w:id="54038"/>
      <w:bookmarkEnd w:id="54039"/>
      <w:bookmarkEnd w:id="54040"/>
    </w:p>
    <w:p w14:paraId="0B06C7D3" w14:textId="6EEDE023" w:rsidR="006E70F0" w:rsidRDefault="006E70F0" w:rsidP="006E70F0">
      <w:pPr>
        <w:pStyle w:val="a5"/>
        <w:keepNext/>
        <w:rPr>
          <w:rtl/>
        </w:rPr>
      </w:pPr>
      <w:bookmarkStart w:id="54041" w:name="ET_speaker_שלומית_ארליך_2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41"/>
    </w:p>
    <w:p w14:paraId="1E2C91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D740B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</w:t>
      </w:r>
      <w:bookmarkStart w:id="54042" w:name="_ETM_Q1_28663327"/>
      <w:bookmarkEnd w:id="54042"/>
      <w:r>
        <w:rPr>
          <w:rtl/>
          <w:lang w:eastAsia="he-IL"/>
        </w:rPr>
        <w:t>הסתייגות</w:t>
      </w:r>
      <w:bookmarkStart w:id="54043" w:name="_ETM_Q1_28662183"/>
      <w:bookmarkEnd w:id="54043"/>
      <w:r>
        <w:rPr>
          <w:rtl/>
          <w:lang w:eastAsia="he-IL"/>
        </w:rPr>
        <w:t xml:space="preserve"> 202. </w:t>
      </w:r>
      <w:bookmarkStart w:id="54044" w:name="_ETM_Q1_28663708"/>
      <w:bookmarkEnd w:id="54044"/>
    </w:p>
    <w:p w14:paraId="12DA2BBC" w14:textId="77777777" w:rsidR="006E70F0" w:rsidRDefault="006E70F0" w:rsidP="006E70F0">
      <w:pPr>
        <w:rPr>
          <w:rtl/>
          <w:lang w:eastAsia="he-IL"/>
        </w:rPr>
      </w:pPr>
      <w:bookmarkStart w:id="54045" w:name="_ETM_Q1_28664300"/>
      <w:bookmarkEnd w:id="54045"/>
    </w:p>
    <w:p w14:paraId="56CC85D1" w14:textId="7D009DCF" w:rsidR="006E70F0" w:rsidRDefault="006E70F0" w:rsidP="006E70F0">
      <w:pPr>
        <w:pStyle w:val="af8"/>
        <w:keepNext/>
        <w:rPr>
          <w:rtl/>
        </w:rPr>
      </w:pPr>
      <w:bookmarkStart w:id="54046" w:name="ET_yor_5726_20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46"/>
    </w:p>
    <w:p w14:paraId="7F3677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91260E" w14:textId="77777777" w:rsidR="006E70F0" w:rsidRDefault="006E70F0" w:rsidP="006E70F0">
      <w:pPr>
        <w:rPr>
          <w:rtl/>
          <w:lang w:eastAsia="he-IL"/>
        </w:rPr>
      </w:pPr>
      <w:bookmarkStart w:id="54047" w:name="_ETM_Q1_28664849"/>
      <w:bookmarkEnd w:id="54047"/>
      <w:r>
        <w:rPr>
          <w:rtl/>
          <w:lang w:eastAsia="he-IL"/>
        </w:rPr>
        <w:t xml:space="preserve">מי בעד? </w:t>
      </w:r>
      <w:bookmarkStart w:id="54048" w:name="_ETM_Q1_28663651"/>
      <w:bookmarkStart w:id="54049" w:name="_ETM_Q1_28663949"/>
      <w:bookmarkEnd w:id="54048"/>
      <w:bookmarkEnd w:id="54049"/>
    </w:p>
    <w:p w14:paraId="466DD89A" w14:textId="77777777" w:rsidR="006E70F0" w:rsidRDefault="006E70F0" w:rsidP="006E70F0">
      <w:pPr>
        <w:rPr>
          <w:rtl/>
          <w:lang w:eastAsia="he-IL"/>
        </w:rPr>
      </w:pPr>
      <w:bookmarkStart w:id="54050" w:name="_ETM_Q1_28664494"/>
      <w:bookmarkEnd w:id="54050"/>
    </w:p>
    <w:p w14:paraId="7F1B6CE6" w14:textId="4D48BCC6" w:rsidR="006E70F0" w:rsidRDefault="006E70F0" w:rsidP="006E70F0">
      <w:pPr>
        <w:pStyle w:val="a5"/>
        <w:keepNext/>
        <w:rPr>
          <w:rtl/>
        </w:rPr>
      </w:pPr>
      <w:bookmarkStart w:id="54051" w:name="ET_speaker_6128_2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51"/>
    </w:p>
    <w:p w14:paraId="5A2DB5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952861" w14:textId="77777777" w:rsidR="006E70F0" w:rsidRDefault="006E70F0" w:rsidP="006E70F0">
      <w:pPr>
        <w:rPr>
          <w:rtl/>
          <w:lang w:eastAsia="he-IL"/>
        </w:rPr>
      </w:pPr>
      <w:bookmarkStart w:id="54052" w:name="_ETM_Q1_28665154"/>
      <w:bookmarkEnd w:id="54052"/>
      <w:r>
        <w:rPr>
          <w:rtl/>
          <w:lang w:eastAsia="he-IL"/>
        </w:rPr>
        <w:t>ב</w:t>
      </w:r>
      <w:bookmarkStart w:id="54053" w:name="_ETM_Q1_28665199"/>
      <w:bookmarkEnd w:id="54053"/>
      <w:r>
        <w:rPr>
          <w:rtl/>
          <w:lang w:eastAsia="he-IL"/>
        </w:rPr>
        <w:t xml:space="preserve">עד. </w:t>
      </w:r>
    </w:p>
    <w:p w14:paraId="433AE3A9" w14:textId="77777777" w:rsidR="006E70F0" w:rsidRDefault="006E70F0" w:rsidP="006E70F0">
      <w:pPr>
        <w:rPr>
          <w:rtl/>
          <w:lang w:eastAsia="he-IL"/>
        </w:rPr>
      </w:pPr>
      <w:bookmarkStart w:id="54054" w:name="_ETM_Q1_28665877"/>
      <w:bookmarkStart w:id="54055" w:name="_ETM_Q1_28666080"/>
      <w:bookmarkStart w:id="54056" w:name="_ETM_Q1_28664128"/>
      <w:bookmarkEnd w:id="54054"/>
      <w:bookmarkEnd w:id="54055"/>
      <w:bookmarkEnd w:id="54056"/>
    </w:p>
    <w:p w14:paraId="453C9CBE" w14:textId="5F20A7E0" w:rsidR="006E70F0" w:rsidRDefault="006E70F0" w:rsidP="006E70F0">
      <w:pPr>
        <w:pStyle w:val="a5"/>
        <w:keepNext/>
        <w:rPr>
          <w:rtl/>
        </w:rPr>
      </w:pPr>
      <w:bookmarkStart w:id="54057" w:name="ET_speaker_6574_2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57"/>
    </w:p>
    <w:p w14:paraId="4155F0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F46EEB" w14:textId="77777777" w:rsidR="006E70F0" w:rsidRDefault="006E70F0" w:rsidP="006E70F0">
      <w:pPr>
        <w:rPr>
          <w:rtl/>
          <w:lang w:eastAsia="he-IL"/>
        </w:rPr>
      </w:pPr>
      <w:bookmarkStart w:id="54058" w:name="_ETM_Q1_28665250"/>
      <w:bookmarkStart w:id="54059" w:name="_ETM_Q1_28665314"/>
      <w:bookmarkEnd w:id="54058"/>
      <w:bookmarkEnd w:id="54059"/>
      <w:r>
        <w:rPr>
          <w:rtl/>
          <w:lang w:eastAsia="he-IL"/>
        </w:rPr>
        <w:t xml:space="preserve">בעד. </w:t>
      </w:r>
    </w:p>
    <w:p w14:paraId="744FFC7E" w14:textId="77777777" w:rsidR="006E70F0" w:rsidRDefault="006E70F0" w:rsidP="006E70F0">
      <w:pPr>
        <w:rPr>
          <w:rtl/>
          <w:lang w:eastAsia="he-IL"/>
        </w:rPr>
      </w:pPr>
      <w:bookmarkStart w:id="54060" w:name="_ETM_Q1_28665975"/>
      <w:bookmarkEnd w:id="54060"/>
    </w:p>
    <w:p w14:paraId="3B9666C9" w14:textId="073A972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3F1ED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43A288" w14:textId="77777777" w:rsidR="006E70F0" w:rsidRDefault="006E70F0" w:rsidP="006E70F0">
      <w:pPr>
        <w:rPr>
          <w:rtl/>
          <w:lang w:eastAsia="he-IL"/>
        </w:rPr>
      </w:pPr>
      <w:bookmarkStart w:id="54061" w:name="_ETM_Q1_28665143"/>
      <w:bookmarkStart w:id="54062" w:name="_ETM_Q1_28665207"/>
      <w:bookmarkEnd w:id="54061"/>
      <w:bookmarkEnd w:id="54062"/>
      <w:r>
        <w:rPr>
          <w:rtl/>
          <w:lang w:eastAsia="he-IL"/>
        </w:rPr>
        <w:t xml:space="preserve">מי נגד? מי נמנע? </w:t>
      </w:r>
    </w:p>
    <w:p w14:paraId="14BF07E9" w14:textId="77777777" w:rsidR="006E70F0" w:rsidRDefault="006E70F0" w:rsidP="006E70F0">
      <w:pPr>
        <w:rPr>
          <w:rtl/>
          <w:lang w:eastAsia="he-IL"/>
        </w:rPr>
      </w:pPr>
      <w:bookmarkStart w:id="54063" w:name="_ETM_Q1_28666557"/>
      <w:bookmarkEnd w:id="54063"/>
    </w:p>
    <w:p w14:paraId="7F9F3A9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064" w:name="_ETM_Q1_28666739"/>
      <w:bookmarkStart w:id="54065" w:name="_ETM_Q1_28666787"/>
      <w:bookmarkStart w:id="54066" w:name="_ETM_Q1_28667009"/>
      <w:bookmarkEnd w:id="54064"/>
      <w:bookmarkEnd w:id="54065"/>
      <w:bookmarkEnd w:id="54066"/>
      <w:r>
        <w:rPr>
          <w:rFonts w:hint="cs"/>
          <w:rtl/>
          <w:lang w:eastAsia="he-IL"/>
        </w:rPr>
        <w:t>הצבעה</w:t>
      </w:r>
    </w:p>
    <w:p w14:paraId="1A971DC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5F19D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4067" w:name="_ETM_Q1_29228472"/>
      <w:bookmarkStart w:id="54068" w:name="_ETM_Q1_29227227"/>
      <w:bookmarkStart w:id="54069" w:name="_ETM_Q1_29225698"/>
      <w:bookmarkStart w:id="54070" w:name="_ETM_Q1_29224613"/>
      <w:bookmarkStart w:id="54071" w:name="_ETM_Q1_29223514"/>
      <w:bookmarkStart w:id="54072" w:name="_ETM_Q1_29222391"/>
      <w:bookmarkStart w:id="54073" w:name="_ETM_Q1_28664786"/>
      <w:bookmarkEnd w:id="54067"/>
      <w:bookmarkEnd w:id="54068"/>
      <w:bookmarkEnd w:id="54069"/>
      <w:bookmarkEnd w:id="54070"/>
      <w:bookmarkEnd w:id="54071"/>
      <w:bookmarkEnd w:id="54072"/>
      <w:bookmarkEnd w:id="54073"/>
    </w:p>
    <w:p w14:paraId="056E2053" w14:textId="77777777" w:rsidR="006E70F0" w:rsidRDefault="006E70F0" w:rsidP="006E70F0">
      <w:pPr>
        <w:rPr>
          <w:rtl/>
          <w:lang w:eastAsia="he-IL"/>
        </w:rPr>
      </w:pPr>
      <w:bookmarkStart w:id="54074" w:name="_ETM_Q1_28664851"/>
      <w:bookmarkStart w:id="54075" w:name="_ETM_Q1_28665737"/>
      <w:bookmarkEnd w:id="54074"/>
      <w:bookmarkEnd w:id="54075"/>
    </w:p>
    <w:p w14:paraId="6CDAC8DF" w14:textId="25843249" w:rsidR="006E70F0" w:rsidRDefault="006E70F0" w:rsidP="006E70F0">
      <w:pPr>
        <w:pStyle w:val="a5"/>
        <w:keepNext/>
        <w:rPr>
          <w:rtl/>
        </w:rPr>
      </w:pPr>
      <w:bookmarkStart w:id="54076" w:name="ET_speaker_שלומית_ארליך_2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76"/>
    </w:p>
    <w:p w14:paraId="205900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65F7A2" w14:textId="77777777" w:rsidR="006E70F0" w:rsidRDefault="006E70F0" w:rsidP="006E70F0">
      <w:pPr>
        <w:rPr>
          <w:rtl/>
          <w:lang w:eastAsia="he-IL"/>
        </w:rPr>
      </w:pPr>
      <w:bookmarkStart w:id="54077" w:name="_ETM_Q1_28665984"/>
      <w:bookmarkStart w:id="54078" w:name="_ETM_Q1_28666031"/>
      <w:bookmarkStart w:id="54079" w:name="_ETM_Q1_28665880"/>
      <w:bookmarkEnd w:id="54077"/>
      <w:bookmarkEnd w:id="54078"/>
      <w:bookmarkEnd w:id="54079"/>
      <w:r>
        <w:rPr>
          <w:rtl/>
          <w:lang w:eastAsia="he-IL"/>
        </w:rPr>
        <w:t>רוויזיה על הסתיי</w:t>
      </w:r>
      <w:bookmarkStart w:id="54080" w:name="_ETM_Q1_28665904"/>
      <w:bookmarkEnd w:id="54080"/>
      <w:r>
        <w:rPr>
          <w:rtl/>
          <w:lang w:eastAsia="he-IL"/>
        </w:rPr>
        <w:t>גות</w:t>
      </w:r>
      <w:bookmarkStart w:id="54081" w:name="_ETM_Q1_28666253"/>
      <w:bookmarkEnd w:id="54081"/>
      <w:r>
        <w:rPr>
          <w:rtl/>
          <w:lang w:eastAsia="he-IL"/>
        </w:rPr>
        <w:t xml:space="preserve"> 205. </w:t>
      </w:r>
      <w:bookmarkStart w:id="54082" w:name="_ETM_Q1_28667735"/>
      <w:bookmarkEnd w:id="54082"/>
    </w:p>
    <w:p w14:paraId="0FD9C3F1" w14:textId="77777777" w:rsidR="006E70F0" w:rsidRDefault="006E70F0" w:rsidP="006E70F0">
      <w:pPr>
        <w:rPr>
          <w:rtl/>
          <w:lang w:eastAsia="he-IL"/>
        </w:rPr>
      </w:pPr>
      <w:bookmarkStart w:id="54083" w:name="_ETM_Q1_28667796"/>
      <w:bookmarkStart w:id="54084" w:name="_ETM_Q1_28666930"/>
      <w:bookmarkEnd w:id="54083"/>
      <w:bookmarkEnd w:id="54084"/>
    </w:p>
    <w:p w14:paraId="303EAFF8" w14:textId="0C9C84D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F198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47DC8" w14:textId="77777777" w:rsidR="006E70F0" w:rsidRDefault="006E70F0" w:rsidP="006E70F0">
      <w:pPr>
        <w:rPr>
          <w:rtl/>
          <w:lang w:eastAsia="he-IL"/>
        </w:rPr>
      </w:pPr>
      <w:bookmarkStart w:id="54085" w:name="_ETM_Q1_28667237"/>
      <w:bookmarkStart w:id="54086" w:name="_ETM_Q1_28667301"/>
      <w:bookmarkEnd w:id="54085"/>
      <w:bookmarkEnd w:id="54086"/>
      <w:r>
        <w:rPr>
          <w:rtl/>
          <w:lang w:eastAsia="he-IL"/>
        </w:rPr>
        <w:t xml:space="preserve">מי בעד? </w:t>
      </w:r>
    </w:p>
    <w:p w14:paraId="6A0A314E" w14:textId="77777777" w:rsidR="006E70F0" w:rsidRDefault="006E70F0" w:rsidP="006E70F0">
      <w:pPr>
        <w:rPr>
          <w:rtl/>
          <w:lang w:eastAsia="he-IL"/>
        </w:rPr>
      </w:pPr>
      <w:bookmarkStart w:id="54087" w:name="_ETM_Q1_28668075"/>
      <w:bookmarkStart w:id="54088" w:name="_ETM_Q1_28668128"/>
      <w:bookmarkEnd w:id="54087"/>
      <w:bookmarkEnd w:id="54088"/>
    </w:p>
    <w:p w14:paraId="24125A66" w14:textId="018C30B0" w:rsidR="006E70F0" w:rsidRDefault="006E70F0" w:rsidP="006E70F0">
      <w:pPr>
        <w:pStyle w:val="a5"/>
        <w:keepNext/>
        <w:rPr>
          <w:rtl/>
        </w:rPr>
      </w:pPr>
      <w:bookmarkStart w:id="54089" w:name="ET_speaker_6574_2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89"/>
    </w:p>
    <w:p w14:paraId="6F22C5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E0182" w14:textId="77777777" w:rsidR="006E70F0" w:rsidRDefault="006E70F0" w:rsidP="006E70F0">
      <w:pPr>
        <w:rPr>
          <w:rtl/>
          <w:lang w:eastAsia="he-IL"/>
        </w:rPr>
      </w:pPr>
      <w:bookmarkStart w:id="54090" w:name="_ETM_Q1_28669537"/>
      <w:bookmarkStart w:id="54091" w:name="_ETM_Q1_28669603"/>
      <w:bookmarkEnd w:id="54090"/>
      <w:bookmarkEnd w:id="54091"/>
      <w:r>
        <w:rPr>
          <w:rtl/>
          <w:lang w:eastAsia="he-IL"/>
        </w:rPr>
        <w:t>ב</w:t>
      </w:r>
      <w:bookmarkStart w:id="54092" w:name="_ETM_Q1_28667817"/>
      <w:bookmarkEnd w:id="54092"/>
      <w:r>
        <w:rPr>
          <w:rtl/>
          <w:lang w:eastAsia="he-IL"/>
        </w:rPr>
        <w:t xml:space="preserve">עד. </w:t>
      </w:r>
      <w:bookmarkStart w:id="54093" w:name="_ETM_Q1_28668296"/>
      <w:bookmarkEnd w:id="54093"/>
    </w:p>
    <w:p w14:paraId="628C9032" w14:textId="77777777" w:rsidR="006E70F0" w:rsidRDefault="006E70F0" w:rsidP="006E70F0">
      <w:pPr>
        <w:rPr>
          <w:rtl/>
          <w:lang w:eastAsia="he-IL"/>
        </w:rPr>
      </w:pPr>
      <w:bookmarkStart w:id="54094" w:name="_ETM_Q1_28668348"/>
      <w:bookmarkStart w:id="54095" w:name="_ETM_Q1_28668936"/>
      <w:bookmarkEnd w:id="54094"/>
      <w:bookmarkEnd w:id="54095"/>
    </w:p>
    <w:p w14:paraId="4584C24E" w14:textId="0625DEA4" w:rsidR="006E70F0" w:rsidRDefault="006E70F0" w:rsidP="006E70F0">
      <w:pPr>
        <w:pStyle w:val="af8"/>
        <w:keepNext/>
        <w:rPr>
          <w:rtl/>
        </w:rPr>
      </w:pPr>
      <w:bookmarkStart w:id="54096" w:name="ET_yor_5726_20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96"/>
    </w:p>
    <w:p w14:paraId="111EF2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4F6248" w14:textId="77777777" w:rsidR="006E70F0" w:rsidRDefault="006E70F0" w:rsidP="006E70F0">
      <w:pPr>
        <w:rPr>
          <w:rtl/>
          <w:lang w:eastAsia="he-IL"/>
        </w:rPr>
      </w:pPr>
      <w:bookmarkStart w:id="54097" w:name="_ETM_Q1_28669277"/>
      <w:bookmarkStart w:id="54098" w:name="_ETM_Q1_28669345"/>
      <w:bookmarkEnd w:id="54097"/>
      <w:bookmarkEnd w:id="54098"/>
      <w:r>
        <w:rPr>
          <w:rtl/>
          <w:lang w:eastAsia="he-IL"/>
        </w:rPr>
        <w:t>מי נגד? מי נמנע?</w:t>
      </w:r>
      <w:bookmarkStart w:id="54099" w:name="_ETM_Q1_28668727"/>
      <w:bookmarkStart w:id="54100" w:name="_ETM_Q1_28668970"/>
      <w:bookmarkEnd w:id="54099"/>
      <w:bookmarkEnd w:id="54100"/>
    </w:p>
    <w:p w14:paraId="5F7A42CA" w14:textId="77777777" w:rsidR="006E70F0" w:rsidRDefault="006E70F0" w:rsidP="006E70F0">
      <w:pPr>
        <w:rPr>
          <w:rtl/>
          <w:lang w:eastAsia="he-IL"/>
        </w:rPr>
      </w:pPr>
      <w:bookmarkStart w:id="54101" w:name="_ETM_Q1_28669053"/>
      <w:bookmarkStart w:id="54102" w:name="_ETM_Q1_28669371"/>
      <w:bookmarkEnd w:id="54101"/>
      <w:bookmarkEnd w:id="54102"/>
    </w:p>
    <w:p w14:paraId="7061291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103" w:name="_ETM_Q1_28669423"/>
      <w:bookmarkEnd w:id="54103"/>
      <w:r>
        <w:rPr>
          <w:rFonts w:hint="cs"/>
          <w:rtl/>
          <w:lang w:eastAsia="he-IL"/>
        </w:rPr>
        <w:t>הצבעה</w:t>
      </w:r>
    </w:p>
    <w:p w14:paraId="5A72D5F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87209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4FA6C72" w14:textId="77777777" w:rsidR="006E70F0" w:rsidRDefault="006E70F0" w:rsidP="006E70F0">
      <w:pPr>
        <w:rPr>
          <w:rtl/>
          <w:lang w:eastAsia="he-IL"/>
        </w:rPr>
      </w:pPr>
      <w:bookmarkStart w:id="54104" w:name="_ETM_Q1_28669410"/>
      <w:bookmarkEnd w:id="54104"/>
    </w:p>
    <w:p w14:paraId="661F033E" w14:textId="3A3E2187" w:rsidR="006E70F0" w:rsidRDefault="006E70F0" w:rsidP="006E70F0">
      <w:pPr>
        <w:pStyle w:val="a5"/>
        <w:keepNext/>
        <w:rPr>
          <w:rtl/>
        </w:rPr>
      </w:pPr>
      <w:bookmarkStart w:id="54105" w:name="ET_speaker_6574_2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05"/>
    </w:p>
    <w:p w14:paraId="4ECC4A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4D1698" w14:textId="77777777" w:rsidR="006E70F0" w:rsidRDefault="006E70F0" w:rsidP="006E70F0">
      <w:pPr>
        <w:rPr>
          <w:rtl/>
          <w:lang w:eastAsia="he-IL"/>
        </w:rPr>
      </w:pPr>
      <w:bookmarkStart w:id="54106" w:name="_ETM_Q1_28670799"/>
      <w:bookmarkStart w:id="54107" w:name="_ETM_Q1_28670839"/>
      <w:bookmarkEnd w:id="54106"/>
      <w:bookmarkEnd w:id="54107"/>
      <w:r>
        <w:rPr>
          <w:rtl/>
          <w:lang w:eastAsia="he-IL"/>
        </w:rPr>
        <w:t>202?</w:t>
      </w:r>
    </w:p>
    <w:p w14:paraId="3E688C07" w14:textId="77777777" w:rsidR="006E70F0" w:rsidRDefault="006E70F0" w:rsidP="006E70F0">
      <w:pPr>
        <w:rPr>
          <w:rtl/>
          <w:lang w:eastAsia="he-IL"/>
        </w:rPr>
      </w:pPr>
      <w:bookmarkStart w:id="54108" w:name="_ETM_Q1_28672021"/>
      <w:bookmarkStart w:id="54109" w:name="_ETM_Q1_28672083"/>
      <w:bookmarkStart w:id="54110" w:name="_ETM_Q1_28670238"/>
      <w:bookmarkEnd w:id="54108"/>
      <w:bookmarkEnd w:id="54109"/>
      <w:bookmarkEnd w:id="54110"/>
    </w:p>
    <w:p w14:paraId="4BD0B4F8" w14:textId="5A0978F3" w:rsidR="006E70F0" w:rsidRDefault="006E70F0" w:rsidP="006E70F0">
      <w:pPr>
        <w:pStyle w:val="a5"/>
        <w:keepNext/>
        <w:rPr>
          <w:rtl/>
        </w:rPr>
      </w:pPr>
      <w:bookmarkStart w:id="54111" w:name="ET_speaker_שלומית_ארליך_2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11"/>
    </w:p>
    <w:p w14:paraId="20BB72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217B64" w14:textId="77777777" w:rsidR="006E70F0" w:rsidRDefault="006E70F0" w:rsidP="006E70F0">
      <w:pPr>
        <w:rPr>
          <w:rtl/>
          <w:lang w:eastAsia="he-IL"/>
        </w:rPr>
      </w:pPr>
      <w:bookmarkStart w:id="54112" w:name="_ETM_Q1_28671283"/>
      <w:bookmarkStart w:id="54113" w:name="_ETM_Q1_28671328"/>
      <w:bookmarkEnd w:id="54112"/>
      <w:bookmarkEnd w:id="54113"/>
      <w:r>
        <w:rPr>
          <w:rtl/>
          <w:lang w:eastAsia="he-IL"/>
        </w:rPr>
        <w:t>רוויזיה ע</w:t>
      </w:r>
      <w:bookmarkStart w:id="54114" w:name="_ETM_Q1_28669984"/>
      <w:bookmarkEnd w:id="54114"/>
      <w:r>
        <w:rPr>
          <w:rtl/>
          <w:lang w:eastAsia="he-IL"/>
        </w:rPr>
        <w:t xml:space="preserve">ל הסתייגות 207. </w:t>
      </w:r>
    </w:p>
    <w:p w14:paraId="69878338" w14:textId="77777777" w:rsidR="006E70F0" w:rsidRDefault="006E70F0" w:rsidP="006E70F0">
      <w:pPr>
        <w:rPr>
          <w:rtl/>
          <w:lang w:eastAsia="he-IL"/>
        </w:rPr>
      </w:pPr>
      <w:bookmarkStart w:id="54115" w:name="_ETM_Q1_28672721"/>
      <w:bookmarkStart w:id="54116" w:name="_ETM_Q1_28672783"/>
      <w:bookmarkEnd w:id="54115"/>
      <w:bookmarkEnd w:id="54116"/>
    </w:p>
    <w:p w14:paraId="0EC1D7A9" w14:textId="3A489E5B" w:rsidR="006E70F0" w:rsidRDefault="006E70F0" w:rsidP="006E70F0">
      <w:pPr>
        <w:pStyle w:val="af8"/>
        <w:keepNext/>
        <w:rPr>
          <w:rtl/>
        </w:rPr>
      </w:pPr>
      <w:bookmarkStart w:id="54117" w:name="ET_yor_5726_20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17"/>
    </w:p>
    <w:p w14:paraId="3D7B19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8D482B" w14:textId="77777777" w:rsidR="006E70F0" w:rsidRDefault="006E70F0" w:rsidP="006E70F0">
      <w:pPr>
        <w:rPr>
          <w:rtl/>
          <w:lang w:eastAsia="he-IL"/>
        </w:rPr>
      </w:pPr>
      <w:bookmarkStart w:id="54118" w:name="_ETM_Q1_28673642"/>
      <w:bookmarkStart w:id="54119" w:name="_ETM_Q1_28673692"/>
      <w:bookmarkEnd w:id="54118"/>
      <w:bookmarkEnd w:id="54119"/>
      <w:r>
        <w:rPr>
          <w:rtl/>
          <w:lang w:eastAsia="he-IL"/>
        </w:rPr>
        <w:t>מי בעד?</w:t>
      </w:r>
      <w:bookmarkStart w:id="54120" w:name="_ETM_Q1_28672480"/>
      <w:bookmarkEnd w:id="54120"/>
      <w:r>
        <w:rPr>
          <w:rtl/>
          <w:lang w:eastAsia="he-IL"/>
        </w:rPr>
        <w:t xml:space="preserve"> מי נגד? </w:t>
      </w:r>
      <w:bookmarkStart w:id="54121" w:name="_ETM_Q1_28673145"/>
      <w:bookmarkEnd w:id="54121"/>
      <w:r>
        <w:rPr>
          <w:rtl/>
          <w:lang w:eastAsia="he-IL"/>
        </w:rPr>
        <w:t xml:space="preserve">מי נמנע? </w:t>
      </w:r>
      <w:bookmarkStart w:id="54122" w:name="_ETM_Q1_28674657"/>
      <w:bookmarkEnd w:id="54122"/>
    </w:p>
    <w:p w14:paraId="65167435" w14:textId="77777777" w:rsidR="006E70F0" w:rsidRDefault="006E70F0" w:rsidP="006E70F0">
      <w:pPr>
        <w:rPr>
          <w:rtl/>
          <w:lang w:eastAsia="he-IL"/>
        </w:rPr>
      </w:pPr>
      <w:bookmarkStart w:id="54123" w:name="_ETM_Q1_28674734"/>
      <w:bookmarkStart w:id="54124" w:name="_ETM_Q1_28672767"/>
      <w:bookmarkStart w:id="54125" w:name="_ETM_Q1_28673547"/>
      <w:bookmarkEnd w:id="54123"/>
      <w:bookmarkEnd w:id="54124"/>
      <w:bookmarkEnd w:id="54125"/>
    </w:p>
    <w:p w14:paraId="2975063F" w14:textId="1095DB37" w:rsidR="006E70F0" w:rsidRDefault="006E70F0" w:rsidP="006E70F0">
      <w:pPr>
        <w:pStyle w:val="a5"/>
        <w:keepNext/>
        <w:rPr>
          <w:rtl/>
        </w:rPr>
      </w:pPr>
      <w:bookmarkStart w:id="54126" w:name="ET_speaker_6574_2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26"/>
    </w:p>
    <w:p w14:paraId="097D75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ECEEF" w14:textId="77777777" w:rsidR="006E70F0" w:rsidRDefault="006E70F0" w:rsidP="006E70F0">
      <w:pPr>
        <w:rPr>
          <w:rtl/>
          <w:lang w:eastAsia="he-IL"/>
        </w:rPr>
      </w:pPr>
      <w:bookmarkStart w:id="54127" w:name="_ETM_Q1_28673847"/>
      <w:bookmarkStart w:id="54128" w:name="_ETM_Q1_28673901"/>
      <w:bookmarkEnd w:id="54127"/>
      <w:bookmarkEnd w:id="54128"/>
      <w:r>
        <w:rPr>
          <w:rtl/>
          <w:lang w:eastAsia="he-IL"/>
        </w:rPr>
        <w:t xml:space="preserve">בעד. </w:t>
      </w:r>
    </w:p>
    <w:p w14:paraId="2C2575BA" w14:textId="77777777" w:rsidR="006E70F0" w:rsidRDefault="006E70F0" w:rsidP="006E70F0">
      <w:pPr>
        <w:rPr>
          <w:rtl/>
          <w:lang w:eastAsia="he-IL"/>
        </w:rPr>
      </w:pPr>
      <w:bookmarkStart w:id="54129" w:name="_ETM_Q1_28674803"/>
      <w:bookmarkStart w:id="54130" w:name="_ETM_Q1_28674858"/>
      <w:bookmarkStart w:id="54131" w:name="_ETM_Q1_28672970"/>
      <w:bookmarkEnd w:id="54129"/>
      <w:bookmarkEnd w:id="54130"/>
      <w:bookmarkEnd w:id="54131"/>
    </w:p>
    <w:p w14:paraId="34221E50" w14:textId="45818167" w:rsidR="006E70F0" w:rsidRDefault="006E70F0" w:rsidP="006E70F0">
      <w:pPr>
        <w:pStyle w:val="af8"/>
        <w:keepNext/>
        <w:rPr>
          <w:rtl/>
        </w:rPr>
      </w:pPr>
      <w:bookmarkStart w:id="54132" w:name="ET_yor_5726_20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32"/>
    </w:p>
    <w:p w14:paraId="1BF1B0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05D15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133" w:name="_ETM_Q1_28674003"/>
      <w:bookmarkStart w:id="54134" w:name="_ETM_Q1_28674071"/>
      <w:bookmarkEnd w:id="54133"/>
      <w:bookmarkEnd w:id="54134"/>
      <w:r>
        <w:rPr>
          <w:rFonts w:hint="cs"/>
          <w:rtl/>
          <w:lang w:eastAsia="he-IL"/>
        </w:rPr>
        <w:t>הצבעה</w:t>
      </w:r>
    </w:p>
    <w:p w14:paraId="543BEB9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CAC20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283224D" w14:textId="77777777" w:rsidR="006E70F0" w:rsidRDefault="006E70F0" w:rsidP="006E70F0">
      <w:pPr>
        <w:rPr>
          <w:rtl/>
          <w:lang w:eastAsia="he-IL"/>
        </w:rPr>
      </w:pPr>
      <w:bookmarkStart w:id="54135" w:name="_ETM_Q1_28675991"/>
      <w:bookmarkEnd w:id="54135"/>
    </w:p>
    <w:p w14:paraId="4BC79294" w14:textId="5A29EEE4" w:rsidR="006E70F0" w:rsidRDefault="006E70F0" w:rsidP="006E70F0">
      <w:pPr>
        <w:pStyle w:val="a5"/>
        <w:keepNext/>
        <w:rPr>
          <w:rtl/>
        </w:rPr>
      </w:pPr>
      <w:bookmarkStart w:id="54136" w:name="ET_speaker_שלומית_ארליך_2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36"/>
    </w:p>
    <w:p w14:paraId="424F10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467A45" w14:textId="77777777" w:rsidR="006E70F0" w:rsidRDefault="006E70F0" w:rsidP="006E70F0">
      <w:pPr>
        <w:rPr>
          <w:rtl/>
          <w:lang w:eastAsia="he-IL"/>
        </w:rPr>
      </w:pPr>
      <w:bookmarkStart w:id="54137" w:name="_ETM_Q1_28676349"/>
      <w:bookmarkStart w:id="54138" w:name="_ETM_Q1_28676387"/>
      <w:bookmarkEnd w:id="54137"/>
      <w:bookmarkEnd w:id="54138"/>
      <w:r>
        <w:rPr>
          <w:rtl/>
          <w:lang w:eastAsia="he-IL"/>
        </w:rPr>
        <w:t xml:space="preserve">רוויזיה על הסתייגות </w:t>
      </w:r>
      <w:bookmarkStart w:id="54139" w:name="_ETM_Q1_28674131"/>
      <w:bookmarkEnd w:id="54139"/>
      <w:r>
        <w:rPr>
          <w:rtl/>
          <w:lang w:eastAsia="he-IL"/>
        </w:rPr>
        <w:t xml:space="preserve">209. </w:t>
      </w:r>
      <w:bookmarkStart w:id="54140" w:name="_ETM_Q1_28673630"/>
      <w:bookmarkEnd w:id="54140"/>
    </w:p>
    <w:p w14:paraId="20CDABAB" w14:textId="77777777" w:rsidR="006E70F0" w:rsidRDefault="006E70F0" w:rsidP="006E70F0">
      <w:pPr>
        <w:rPr>
          <w:rtl/>
          <w:lang w:eastAsia="he-IL"/>
        </w:rPr>
      </w:pPr>
      <w:bookmarkStart w:id="54141" w:name="_ETM_Q1_28673850"/>
      <w:bookmarkStart w:id="54142" w:name="_ETM_Q1_28673915"/>
      <w:bookmarkEnd w:id="54141"/>
      <w:bookmarkEnd w:id="54142"/>
    </w:p>
    <w:p w14:paraId="0D3F89AE" w14:textId="7142B96B" w:rsidR="006E70F0" w:rsidRDefault="006E70F0" w:rsidP="006E70F0">
      <w:pPr>
        <w:pStyle w:val="a5"/>
        <w:keepNext/>
        <w:rPr>
          <w:rtl/>
        </w:rPr>
      </w:pPr>
      <w:bookmarkStart w:id="54143" w:name="ET_speaker_6574_2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43"/>
    </w:p>
    <w:p w14:paraId="599181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1EE254" w14:textId="77777777" w:rsidR="006E70F0" w:rsidRDefault="006E70F0" w:rsidP="006E70F0">
      <w:pPr>
        <w:rPr>
          <w:rtl/>
          <w:lang w:eastAsia="he-IL"/>
        </w:rPr>
      </w:pPr>
      <w:bookmarkStart w:id="54144" w:name="_ETM_Q1_28675028"/>
      <w:bookmarkStart w:id="54145" w:name="_ETM_Q1_28675088"/>
      <w:bookmarkEnd w:id="54144"/>
      <w:bookmarkEnd w:id="54145"/>
      <w:r>
        <w:rPr>
          <w:rtl/>
          <w:lang w:eastAsia="he-IL"/>
        </w:rPr>
        <w:t>מה זה?</w:t>
      </w:r>
    </w:p>
    <w:p w14:paraId="41DD7F0A" w14:textId="77777777" w:rsidR="006E70F0" w:rsidRDefault="006E70F0" w:rsidP="006E70F0">
      <w:pPr>
        <w:rPr>
          <w:rtl/>
          <w:lang w:eastAsia="he-IL"/>
        </w:rPr>
      </w:pPr>
      <w:bookmarkStart w:id="54146" w:name="_ETM_Q1_28675817"/>
      <w:bookmarkStart w:id="54147" w:name="_ETM_Q1_28675879"/>
      <w:bookmarkEnd w:id="54146"/>
      <w:bookmarkEnd w:id="54147"/>
    </w:p>
    <w:p w14:paraId="695F8A42" w14:textId="2F987550" w:rsidR="006E70F0" w:rsidRDefault="006E70F0" w:rsidP="006E70F0">
      <w:pPr>
        <w:pStyle w:val="af8"/>
        <w:keepNext/>
        <w:rPr>
          <w:rtl/>
        </w:rPr>
      </w:pPr>
      <w:bookmarkStart w:id="54148" w:name="ET_yor_5726_2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48"/>
    </w:p>
    <w:p w14:paraId="1147E7D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5B8C3" w14:textId="77777777" w:rsidR="006E70F0" w:rsidRDefault="006E70F0" w:rsidP="006E70F0">
      <w:pPr>
        <w:rPr>
          <w:rtl/>
          <w:lang w:eastAsia="he-IL"/>
        </w:rPr>
      </w:pPr>
      <w:bookmarkStart w:id="54149" w:name="_ETM_Q1_28674886"/>
      <w:bookmarkStart w:id="54150" w:name="_ETM_Q1_28674943"/>
      <w:bookmarkEnd w:id="54149"/>
      <w:bookmarkEnd w:id="54150"/>
      <w:r>
        <w:rPr>
          <w:rtl/>
          <w:lang w:eastAsia="he-IL"/>
        </w:rPr>
        <w:t xml:space="preserve">מי בעד? מי נגד? מי נמנע? </w:t>
      </w:r>
      <w:bookmarkStart w:id="54151" w:name="_ETM_Q1_28677626"/>
      <w:bookmarkStart w:id="54152" w:name="_ETM_Q1_28677851"/>
      <w:bookmarkEnd w:id="54151"/>
      <w:bookmarkEnd w:id="54152"/>
    </w:p>
    <w:p w14:paraId="20DDD746" w14:textId="77777777" w:rsidR="006E70F0" w:rsidRDefault="006E70F0" w:rsidP="006E70F0">
      <w:pPr>
        <w:rPr>
          <w:rtl/>
          <w:lang w:eastAsia="he-IL"/>
        </w:rPr>
      </w:pPr>
    </w:p>
    <w:p w14:paraId="7998686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153" w:name="_ETM_Q1_28678052"/>
      <w:bookmarkStart w:id="54154" w:name="_ETM_Q1_28676102"/>
      <w:bookmarkStart w:id="54155" w:name="_ETM_Q1_28676345"/>
      <w:bookmarkEnd w:id="54153"/>
      <w:bookmarkEnd w:id="54154"/>
      <w:bookmarkEnd w:id="54155"/>
      <w:r>
        <w:rPr>
          <w:rFonts w:hint="cs"/>
          <w:rtl/>
          <w:lang w:eastAsia="he-IL"/>
        </w:rPr>
        <w:t>הצבעה</w:t>
      </w:r>
    </w:p>
    <w:p w14:paraId="66E923C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0F9CA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6F8C3EE" w14:textId="77777777" w:rsidR="006E70F0" w:rsidRDefault="006E70F0" w:rsidP="006E70F0">
      <w:pPr>
        <w:rPr>
          <w:rtl/>
          <w:lang w:eastAsia="he-IL"/>
        </w:rPr>
      </w:pPr>
      <w:bookmarkStart w:id="54156" w:name="_ETM_Q1_28676513"/>
      <w:bookmarkEnd w:id="54156"/>
    </w:p>
    <w:p w14:paraId="1081231B" w14:textId="22F1C972" w:rsidR="006E70F0" w:rsidRDefault="006E70F0" w:rsidP="006E70F0">
      <w:pPr>
        <w:pStyle w:val="a5"/>
        <w:keepNext/>
        <w:rPr>
          <w:rtl/>
        </w:rPr>
      </w:pPr>
      <w:bookmarkStart w:id="54157" w:name="ET_speaker_6574_2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57"/>
    </w:p>
    <w:p w14:paraId="452C8B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F5DB55" w14:textId="77777777" w:rsidR="006E70F0" w:rsidRDefault="006E70F0" w:rsidP="006E70F0">
      <w:pPr>
        <w:rPr>
          <w:rtl/>
          <w:lang w:eastAsia="he-IL"/>
        </w:rPr>
      </w:pPr>
      <w:bookmarkStart w:id="54158" w:name="_ETM_Q1_28678184"/>
      <w:bookmarkStart w:id="54159" w:name="_ETM_Q1_28678255"/>
      <w:bookmarkEnd w:id="54158"/>
      <w:bookmarkEnd w:id="54159"/>
      <w:r>
        <w:rPr>
          <w:rtl/>
          <w:lang w:eastAsia="he-IL"/>
        </w:rPr>
        <w:t>מה</w:t>
      </w:r>
      <w:bookmarkStart w:id="54160" w:name="_ETM_Q1_28676440"/>
      <w:bookmarkEnd w:id="54160"/>
      <w:r>
        <w:rPr>
          <w:rtl/>
          <w:lang w:eastAsia="he-IL"/>
        </w:rPr>
        <w:t>, זה בזוגות?</w:t>
      </w:r>
      <w:bookmarkStart w:id="54161" w:name="_ETM_Q1_28677947"/>
      <w:bookmarkEnd w:id="54161"/>
    </w:p>
    <w:p w14:paraId="6AEC3407" w14:textId="77777777" w:rsidR="006E70F0" w:rsidRDefault="006E70F0" w:rsidP="006E70F0">
      <w:pPr>
        <w:rPr>
          <w:rtl/>
          <w:lang w:eastAsia="he-IL"/>
        </w:rPr>
      </w:pPr>
      <w:bookmarkStart w:id="54162" w:name="_ETM_Q1_28678160"/>
      <w:bookmarkEnd w:id="54162"/>
    </w:p>
    <w:p w14:paraId="0294DCD2" w14:textId="2DC385F7" w:rsidR="006E70F0" w:rsidRDefault="006E70F0" w:rsidP="006E70F0">
      <w:pPr>
        <w:pStyle w:val="a5"/>
        <w:keepNext/>
        <w:rPr>
          <w:rtl/>
        </w:rPr>
      </w:pPr>
      <w:bookmarkStart w:id="54163" w:name="ET_speaker_שלומית_ארליך_2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63"/>
    </w:p>
    <w:p w14:paraId="23E803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DC6ECC" w14:textId="77777777" w:rsidR="006E70F0" w:rsidRDefault="006E70F0" w:rsidP="006E70F0">
      <w:pPr>
        <w:rPr>
          <w:rtl/>
          <w:lang w:eastAsia="he-IL"/>
        </w:rPr>
      </w:pPr>
      <w:bookmarkStart w:id="54164" w:name="_ETM_Q1_28679267"/>
      <w:bookmarkEnd w:id="54164"/>
      <w:r>
        <w:rPr>
          <w:rtl/>
          <w:lang w:eastAsia="he-IL"/>
        </w:rPr>
        <w:t xml:space="preserve">רוויזיה על הסתייגות </w:t>
      </w:r>
      <w:bookmarkStart w:id="54165" w:name="_ETM_Q1_28677667"/>
      <w:bookmarkEnd w:id="54165"/>
      <w:r>
        <w:rPr>
          <w:rtl/>
          <w:lang w:eastAsia="he-IL"/>
        </w:rPr>
        <w:t>2</w:t>
      </w:r>
      <w:bookmarkStart w:id="54166" w:name="_ETM_Q1_28679350"/>
      <w:bookmarkStart w:id="54167" w:name="_ETM_Q1_28679621"/>
      <w:bookmarkStart w:id="54168" w:name="_ETM_Q1_28677733"/>
      <w:bookmarkStart w:id="54169" w:name="_ETM_Q1_28677746"/>
      <w:bookmarkEnd w:id="54166"/>
      <w:bookmarkEnd w:id="54167"/>
      <w:bookmarkEnd w:id="54168"/>
      <w:bookmarkEnd w:id="54169"/>
      <w:r>
        <w:rPr>
          <w:rtl/>
          <w:lang w:eastAsia="he-IL"/>
        </w:rPr>
        <w:t xml:space="preserve">13. </w:t>
      </w:r>
      <w:bookmarkStart w:id="54170" w:name="_ETM_Q1_28679769"/>
      <w:bookmarkEnd w:id="54170"/>
    </w:p>
    <w:p w14:paraId="2193524A" w14:textId="77777777" w:rsidR="006E70F0" w:rsidRDefault="006E70F0" w:rsidP="006E70F0">
      <w:pPr>
        <w:rPr>
          <w:rtl/>
          <w:lang w:eastAsia="he-IL"/>
        </w:rPr>
      </w:pPr>
    </w:p>
    <w:p w14:paraId="2BC8B3FB" w14:textId="54FA33B1" w:rsidR="006E70F0" w:rsidRDefault="006E70F0" w:rsidP="006E70F0">
      <w:pPr>
        <w:pStyle w:val="af8"/>
        <w:keepNext/>
        <w:rPr>
          <w:rtl/>
        </w:rPr>
      </w:pPr>
      <w:bookmarkStart w:id="54171" w:name="ET_yor_5726_20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71"/>
    </w:p>
    <w:p w14:paraId="4DAD68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8F82F9" w14:textId="77777777" w:rsidR="006E70F0" w:rsidRDefault="006E70F0" w:rsidP="006E70F0">
      <w:pPr>
        <w:rPr>
          <w:rtl/>
          <w:lang w:eastAsia="he-IL"/>
        </w:rPr>
      </w:pPr>
      <w:bookmarkStart w:id="54172" w:name="_ETM_Q1_28680904"/>
      <w:bookmarkStart w:id="54173" w:name="_ETM_Q1_28680960"/>
      <w:bookmarkEnd w:id="54172"/>
      <w:bookmarkEnd w:id="54173"/>
      <w:r>
        <w:rPr>
          <w:rtl/>
          <w:lang w:eastAsia="he-IL"/>
        </w:rPr>
        <w:t xml:space="preserve">מי בעד? מי נגד? </w:t>
      </w:r>
      <w:bookmarkStart w:id="54174" w:name="_ETM_Q1_28680064"/>
      <w:bookmarkEnd w:id="54174"/>
      <w:r>
        <w:rPr>
          <w:rtl/>
          <w:lang w:eastAsia="he-IL"/>
        </w:rPr>
        <w:t xml:space="preserve">מי נמנע? </w:t>
      </w:r>
      <w:bookmarkStart w:id="54175" w:name="_ETM_Q1_28680803"/>
      <w:bookmarkEnd w:id="54175"/>
    </w:p>
    <w:p w14:paraId="6CA036F6" w14:textId="77777777" w:rsidR="006E70F0" w:rsidRDefault="006E70F0" w:rsidP="006E70F0">
      <w:pPr>
        <w:rPr>
          <w:rtl/>
          <w:lang w:eastAsia="he-IL"/>
        </w:rPr>
      </w:pPr>
    </w:p>
    <w:p w14:paraId="5969778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176" w:name="_ETM_Q1_28680986"/>
      <w:bookmarkStart w:id="54177" w:name="_ETM_Q1_28681050"/>
      <w:bookmarkEnd w:id="54176"/>
      <w:bookmarkEnd w:id="54177"/>
      <w:r>
        <w:rPr>
          <w:rFonts w:hint="cs"/>
          <w:rtl/>
          <w:lang w:eastAsia="he-IL"/>
        </w:rPr>
        <w:t>הצבעה</w:t>
      </w:r>
    </w:p>
    <w:p w14:paraId="3E1B28C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F7E64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B4A3464" w14:textId="77777777" w:rsidR="006E70F0" w:rsidRDefault="006E70F0" w:rsidP="006E70F0">
      <w:pPr>
        <w:rPr>
          <w:rtl/>
          <w:lang w:eastAsia="he-IL"/>
        </w:rPr>
      </w:pPr>
      <w:bookmarkStart w:id="54178" w:name="_ETM_Q1_28681306"/>
      <w:bookmarkEnd w:id="54178"/>
    </w:p>
    <w:p w14:paraId="18C8D12C" w14:textId="25EE9E50" w:rsidR="006E70F0" w:rsidRDefault="006E70F0" w:rsidP="006E70F0">
      <w:pPr>
        <w:pStyle w:val="a5"/>
        <w:keepNext/>
        <w:rPr>
          <w:rtl/>
        </w:rPr>
      </w:pPr>
      <w:bookmarkStart w:id="54179" w:name="ET_speaker_שלומית_ארליך_2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79"/>
    </w:p>
    <w:p w14:paraId="6B0D4D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6C33CF" w14:textId="77777777" w:rsidR="006E70F0" w:rsidRDefault="006E70F0" w:rsidP="006E70F0">
      <w:pPr>
        <w:rPr>
          <w:rtl/>
          <w:lang w:eastAsia="he-IL"/>
        </w:rPr>
      </w:pPr>
      <w:bookmarkStart w:id="54180" w:name="_ETM_Q1_28682931"/>
      <w:bookmarkStart w:id="54181" w:name="_ETM_Q1_28682998"/>
      <w:bookmarkEnd w:id="54180"/>
      <w:bookmarkEnd w:id="54181"/>
      <w:r>
        <w:rPr>
          <w:rtl/>
          <w:lang w:eastAsia="he-IL"/>
        </w:rPr>
        <w:t>רוויזיה</w:t>
      </w:r>
      <w:bookmarkStart w:id="54182" w:name="_ETM_Q1_28681694"/>
      <w:bookmarkEnd w:id="54182"/>
      <w:r>
        <w:rPr>
          <w:rtl/>
          <w:lang w:eastAsia="he-IL"/>
        </w:rPr>
        <w:t xml:space="preserve"> על הסתייגות 21</w:t>
      </w:r>
      <w:bookmarkStart w:id="54183" w:name="_ETM_Q1_28681811"/>
      <w:bookmarkEnd w:id="54183"/>
      <w:r>
        <w:rPr>
          <w:rtl/>
          <w:lang w:eastAsia="he-IL"/>
        </w:rPr>
        <w:t xml:space="preserve">5. </w:t>
      </w:r>
      <w:bookmarkStart w:id="54184" w:name="_ETM_Q1_28682566"/>
      <w:bookmarkEnd w:id="54184"/>
    </w:p>
    <w:p w14:paraId="6A0C789E" w14:textId="77777777" w:rsidR="006E70F0" w:rsidRDefault="006E70F0" w:rsidP="006E70F0">
      <w:pPr>
        <w:rPr>
          <w:rtl/>
          <w:lang w:eastAsia="he-IL"/>
        </w:rPr>
      </w:pPr>
    </w:p>
    <w:p w14:paraId="7B7C3F4E" w14:textId="25CEE3FB" w:rsidR="006E70F0" w:rsidRDefault="006E70F0" w:rsidP="006E70F0">
      <w:pPr>
        <w:pStyle w:val="af8"/>
        <w:keepNext/>
        <w:rPr>
          <w:rtl/>
        </w:rPr>
      </w:pPr>
      <w:bookmarkStart w:id="54185" w:name="ET_yor_5726_20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85"/>
    </w:p>
    <w:p w14:paraId="689581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95261F" w14:textId="77777777" w:rsidR="006E70F0" w:rsidRDefault="006E70F0" w:rsidP="006E70F0">
      <w:pPr>
        <w:rPr>
          <w:rtl/>
          <w:lang w:eastAsia="he-IL"/>
        </w:rPr>
      </w:pPr>
      <w:bookmarkStart w:id="54186" w:name="_ETM_Q1_28683720"/>
      <w:bookmarkStart w:id="54187" w:name="_ETM_Q1_28683769"/>
      <w:bookmarkEnd w:id="54186"/>
      <w:bookmarkEnd w:id="54187"/>
      <w:r>
        <w:rPr>
          <w:rtl/>
          <w:lang w:eastAsia="he-IL"/>
        </w:rPr>
        <w:t xml:space="preserve">מי בעד? מי נגד? </w:t>
      </w:r>
      <w:bookmarkStart w:id="54188" w:name="_ETM_Q1_28682909"/>
      <w:bookmarkStart w:id="54189" w:name="_ETM_Q1_28683181"/>
      <w:bookmarkEnd w:id="54188"/>
      <w:bookmarkEnd w:id="54189"/>
    </w:p>
    <w:p w14:paraId="56E45651" w14:textId="77777777" w:rsidR="006E70F0" w:rsidRDefault="006E70F0" w:rsidP="006E70F0">
      <w:pPr>
        <w:rPr>
          <w:rtl/>
          <w:lang w:eastAsia="he-IL"/>
        </w:rPr>
      </w:pPr>
    </w:p>
    <w:p w14:paraId="10D04037" w14:textId="3D0110E1" w:rsidR="006E70F0" w:rsidRDefault="006E70F0" w:rsidP="006E70F0">
      <w:pPr>
        <w:pStyle w:val="a5"/>
        <w:keepNext/>
        <w:rPr>
          <w:rtl/>
        </w:rPr>
      </w:pPr>
      <w:bookmarkStart w:id="54190" w:name="ET_speaker_6574_2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90"/>
    </w:p>
    <w:p w14:paraId="203C28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F7960C" w14:textId="77777777" w:rsidR="006E70F0" w:rsidRDefault="006E70F0" w:rsidP="006E70F0">
      <w:pPr>
        <w:rPr>
          <w:rtl/>
          <w:lang w:eastAsia="he-IL"/>
        </w:rPr>
      </w:pPr>
      <w:bookmarkStart w:id="54191" w:name="_ETM_Q1_28684323"/>
      <w:bookmarkEnd w:id="54191"/>
      <w:r>
        <w:rPr>
          <w:rtl/>
          <w:lang w:eastAsia="he-IL"/>
        </w:rPr>
        <w:t>ב</w:t>
      </w:r>
      <w:bookmarkStart w:id="54192" w:name="_ETM_Q1_28684386"/>
      <w:bookmarkEnd w:id="54192"/>
      <w:r>
        <w:rPr>
          <w:rtl/>
          <w:lang w:eastAsia="he-IL"/>
        </w:rPr>
        <w:t xml:space="preserve">עד. </w:t>
      </w:r>
    </w:p>
    <w:p w14:paraId="3B443150" w14:textId="77777777" w:rsidR="006E70F0" w:rsidRDefault="006E70F0" w:rsidP="006E70F0">
      <w:pPr>
        <w:rPr>
          <w:rtl/>
          <w:lang w:eastAsia="he-IL"/>
        </w:rPr>
      </w:pPr>
      <w:bookmarkStart w:id="54193" w:name="_ETM_Q1_28684951"/>
      <w:bookmarkStart w:id="54194" w:name="_ETM_Q1_28685527"/>
      <w:bookmarkEnd w:id="54193"/>
      <w:bookmarkEnd w:id="54194"/>
    </w:p>
    <w:p w14:paraId="42249391" w14:textId="291281A0" w:rsidR="006E70F0" w:rsidRDefault="006E70F0" w:rsidP="006E70F0">
      <w:pPr>
        <w:pStyle w:val="af8"/>
        <w:keepNext/>
        <w:rPr>
          <w:rtl/>
        </w:rPr>
      </w:pPr>
      <w:bookmarkStart w:id="54195" w:name="ET_yor_5726_20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95"/>
    </w:p>
    <w:p w14:paraId="103E02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FD9C15" w14:textId="77777777" w:rsidR="006E70F0" w:rsidRDefault="006E70F0" w:rsidP="006E70F0">
      <w:pPr>
        <w:rPr>
          <w:rtl/>
          <w:lang w:eastAsia="he-IL"/>
        </w:rPr>
      </w:pPr>
      <w:bookmarkStart w:id="54196" w:name="_ETM_Q1_28685989"/>
      <w:bookmarkStart w:id="54197" w:name="_ETM_Q1_28686037"/>
      <w:bookmarkStart w:id="54198" w:name="_ETM_Q1_28684102"/>
      <w:bookmarkEnd w:id="54196"/>
      <w:bookmarkEnd w:id="54197"/>
      <w:bookmarkEnd w:id="54198"/>
      <w:r>
        <w:rPr>
          <w:rtl/>
          <w:lang w:eastAsia="he-IL"/>
        </w:rPr>
        <w:t xml:space="preserve">מי נמנע? </w:t>
      </w:r>
      <w:bookmarkStart w:id="54199" w:name="_ETM_Q1_28684756"/>
      <w:bookmarkEnd w:id="54199"/>
    </w:p>
    <w:p w14:paraId="5D599AE8" w14:textId="77777777" w:rsidR="006E70F0" w:rsidRDefault="006E70F0" w:rsidP="006E70F0">
      <w:pPr>
        <w:rPr>
          <w:rtl/>
          <w:lang w:eastAsia="he-IL"/>
        </w:rPr>
      </w:pPr>
    </w:p>
    <w:p w14:paraId="5198A8D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200" w:name="_ETM_Q1_28684953"/>
      <w:bookmarkStart w:id="54201" w:name="_ETM_Q1_28685003"/>
      <w:bookmarkStart w:id="54202" w:name="_ETM_Q1_28685227"/>
      <w:bookmarkEnd w:id="54200"/>
      <w:bookmarkEnd w:id="54201"/>
      <w:bookmarkEnd w:id="54202"/>
      <w:r>
        <w:rPr>
          <w:rFonts w:hint="cs"/>
          <w:rtl/>
          <w:lang w:eastAsia="he-IL"/>
        </w:rPr>
        <w:t>הצבעה</w:t>
      </w:r>
    </w:p>
    <w:p w14:paraId="68925C4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EA182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CACA71F" w14:textId="77777777" w:rsidR="006E70F0" w:rsidRDefault="006E70F0" w:rsidP="006E70F0">
      <w:pPr>
        <w:rPr>
          <w:rtl/>
          <w:lang w:eastAsia="he-IL"/>
        </w:rPr>
      </w:pPr>
    </w:p>
    <w:p w14:paraId="269410C7" w14:textId="5EDE2247" w:rsidR="006E70F0" w:rsidRDefault="006E70F0" w:rsidP="006E70F0">
      <w:pPr>
        <w:pStyle w:val="a5"/>
        <w:keepNext/>
        <w:rPr>
          <w:rtl/>
        </w:rPr>
      </w:pPr>
      <w:bookmarkStart w:id="54203" w:name="ET_speaker_שלומית_ארליך_2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03"/>
    </w:p>
    <w:p w14:paraId="195464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ACFE3E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הסתייגות</w:t>
      </w:r>
      <w:bookmarkStart w:id="54204" w:name="_ETM_Q1_28686878"/>
      <w:bookmarkEnd w:id="54204"/>
      <w:r>
        <w:rPr>
          <w:rtl/>
          <w:lang w:eastAsia="he-IL"/>
        </w:rPr>
        <w:t xml:space="preserve"> </w:t>
      </w:r>
      <w:bookmarkStart w:id="54205" w:name="_ETM_Q1_28685221"/>
      <w:bookmarkEnd w:id="54205"/>
      <w:r>
        <w:rPr>
          <w:rtl/>
          <w:lang w:eastAsia="he-IL"/>
        </w:rPr>
        <w:t xml:space="preserve">219. </w:t>
      </w:r>
      <w:bookmarkStart w:id="54206" w:name="_ETM_Q1_28686552"/>
      <w:bookmarkEnd w:id="54206"/>
    </w:p>
    <w:p w14:paraId="68A27992" w14:textId="77777777" w:rsidR="006E70F0" w:rsidRDefault="006E70F0" w:rsidP="006E70F0">
      <w:pPr>
        <w:rPr>
          <w:rtl/>
          <w:lang w:eastAsia="he-IL"/>
        </w:rPr>
      </w:pPr>
    </w:p>
    <w:p w14:paraId="3C1EC934" w14:textId="3F3412F0" w:rsidR="006E70F0" w:rsidRDefault="006E70F0" w:rsidP="006E70F0">
      <w:pPr>
        <w:pStyle w:val="af8"/>
        <w:keepNext/>
        <w:rPr>
          <w:rtl/>
        </w:rPr>
      </w:pPr>
      <w:bookmarkStart w:id="54207" w:name="ET_yor_5726_20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07"/>
    </w:p>
    <w:p w14:paraId="0419B0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9C9093" w14:textId="77777777" w:rsidR="006E70F0" w:rsidRDefault="006E70F0" w:rsidP="006E70F0">
      <w:pPr>
        <w:rPr>
          <w:rtl/>
          <w:lang w:eastAsia="he-IL"/>
        </w:rPr>
      </w:pPr>
      <w:bookmarkStart w:id="54208" w:name="_ETM_Q1_28687731"/>
      <w:bookmarkEnd w:id="54208"/>
      <w:r>
        <w:rPr>
          <w:rtl/>
          <w:lang w:eastAsia="he-IL"/>
        </w:rPr>
        <w:t xml:space="preserve">מי </w:t>
      </w:r>
      <w:bookmarkStart w:id="54209" w:name="_ETM_Q1_28686975"/>
      <w:bookmarkStart w:id="54210" w:name="_ETM_Q1_28685653"/>
      <w:bookmarkEnd w:id="54209"/>
      <w:bookmarkEnd w:id="54210"/>
      <w:r>
        <w:rPr>
          <w:rtl/>
          <w:lang w:eastAsia="he-IL"/>
        </w:rPr>
        <w:t>ב</w:t>
      </w:r>
      <w:bookmarkStart w:id="54211" w:name="_ETM_Q1_28685958"/>
      <w:bookmarkEnd w:id="54211"/>
      <w:r>
        <w:rPr>
          <w:rtl/>
          <w:lang w:eastAsia="he-IL"/>
        </w:rPr>
        <w:t>עד?</w:t>
      </w:r>
      <w:bookmarkStart w:id="54212" w:name="_ETM_Q1_28686543"/>
      <w:bookmarkEnd w:id="54212"/>
    </w:p>
    <w:p w14:paraId="59635787" w14:textId="77777777" w:rsidR="006E70F0" w:rsidRDefault="006E70F0" w:rsidP="006E70F0">
      <w:pPr>
        <w:rPr>
          <w:rtl/>
          <w:lang w:eastAsia="he-IL"/>
        </w:rPr>
      </w:pPr>
      <w:bookmarkStart w:id="54213" w:name="_ETM_Q1_28686762"/>
      <w:bookmarkEnd w:id="54213"/>
    </w:p>
    <w:p w14:paraId="5321C71C" w14:textId="7208761A" w:rsidR="006E70F0" w:rsidRDefault="006E70F0" w:rsidP="006E70F0">
      <w:pPr>
        <w:pStyle w:val="a5"/>
        <w:keepNext/>
        <w:rPr>
          <w:rtl/>
        </w:rPr>
      </w:pPr>
      <w:bookmarkStart w:id="54214" w:name="ET_speaker_6574_2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14"/>
    </w:p>
    <w:p w14:paraId="51E05A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03B96D" w14:textId="77777777" w:rsidR="006E70F0" w:rsidRDefault="006E70F0" w:rsidP="006E70F0">
      <w:pPr>
        <w:rPr>
          <w:rtl/>
          <w:lang w:eastAsia="he-IL"/>
        </w:rPr>
      </w:pPr>
      <w:bookmarkStart w:id="54215" w:name="_ETM_Q1_28688308"/>
      <w:bookmarkStart w:id="54216" w:name="_ETM_Q1_28688366"/>
      <w:bookmarkEnd w:id="54215"/>
      <w:bookmarkEnd w:id="54216"/>
      <w:r>
        <w:rPr>
          <w:rtl/>
          <w:lang w:eastAsia="he-IL"/>
        </w:rPr>
        <w:t>בע</w:t>
      </w:r>
      <w:bookmarkStart w:id="54217" w:name="_ETM_Q1_28686742"/>
      <w:bookmarkEnd w:id="54217"/>
      <w:r>
        <w:rPr>
          <w:rtl/>
          <w:lang w:eastAsia="he-IL"/>
        </w:rPr>
        <w:t xml:space="preserve">ד. </w:t>
      </w:r>
      <w:bookmarkStart w:id="54218" w:name="_ETM_Q1_28687076"/>
      <w:bookmarkEnd w:id="54218"/>
    </w:p>
    <w:p w14:paraId="54ED59DF" w14:textId="77777777" w:rsidR="006E70F0" w:rsidRDefault="006E70F0" w:rsidP="006E70F0">
      <w:pPr>
        <w:rPr>
          <w:rtl/>
          <w:lang w:eastAsia="he-IL"/>
        </w:rPr>
      </w:pPr>
    </w:p>
    <w:p w14:paraId="309DA098" w14:textId="40FDF8DD" w:rsidR="006E70F0" w:rsidRDefault="006E70F0" w:rsidP="006E70F0">
      <w:pPr>
        <w:pStyle w:val="af8"/>
        <w:keepNext/>
        <w:rPr>
          <w:rtl/>
        </w:rPr>
      </w:pPr>
      <w:bookmarkStart w:id="54219" w:name="ET_yor_5726_20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19"/>
    </w:p>
    <w:p w14:paraId="2A26C6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8F8533" w14:textId="77777777" w:rsidR="006E70F0" w:rsidRDefault="006E70F0" w:rsidP="006E70F0">
      <w:pPr>
        <w:rPr>
          <w:rtl/>
          <w:lang w:eastAsia="he-IL"/>
        </w:rPr>
      </w:pPr>
      <w:bookmarkStart w:id="54220" w:name="_ETM_Q1_28688295"/>
      <w:bookmarkStart w:id="54221" w:name="_ETM_Q1_28688357"/>
      <w:bookmarkEnd w:id="54220"/>
      <w:bookmarkEnd w:id="54221"/>
      <w:r>
        <w:rPr>
          <w:rtl/>
          <w:lang w:eastAsia="he-IL"/>
        </w:rPr>
        <w:t xml:space="preserve">מי נגד? מי נמנע? </w:t>
      </w:r>
      <w:bookmarkStart w:id="54222" w:name="_ETM_Q1_28687580"/>
      <w:bookmarkEnd w:id="54222"/>
    </w:p>
    <w:p w14:paraId="18F5BF1C" w14:textId="77777777" w:rsidR="006E70F0" w:rsidRDefault="006E70F0" w:rsidP="006E70F0">
      <w:pPr>
        <w:rPr>
          <w:rtl/>
          <w:lang w:eastAsia="he-IL"/>
        </w:rPr>
      </w:pPr>
    </w:p>
    <w:p w14:paraId="26B156E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223" w:name="_ETM_Q1_28687782"/>
      <w:bookmarkStart w:id="54224" w:name="_ETM_Q1_28687822"/>
      <w:bookmarkEnd w:id="54223"/>
      <w:bookmarkEnd w:id="54224"/>
      <w:r>
        <w:rPr>
          <w:rFonts w:hint="cs"/>
          <w:rtl/>
          <w:lang w:eastAsia="he-IL"/>
        </w:rPr>
        <w:t>הצבעה</w:t>
      </w:r>
    </w:p>
    <w:p w14:paraId="7C5F016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C5BC6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3DADD72" w14:textId="77777777" w:rsidR="006E70F0" w:rsidRDefault="006E70F0" w:rsidP="006E70F0">
      <w:pPr>
        <w:rPr>
          <w:rtl/>
          <w:lang w:eastAsia="he-IL"/>
        </w:rPr>
      </w:pPr>
      <w:bookmarkStart w:id="54225" w:name="_ETM_Q1_28688063"/>
      <w:bookmarkEnd w:id="54225"/>
    </w:p>
    <w:p w14:paraId="6E6E2033" w14:textId="1A5F657B" w:rsidR="006E70F0" w:rsidRDefault="006E70F0" w:rsidP="006E70F0">
      <w:pPr>
        <w:pStyle w:val="a5"/>
        <w:keepNext/>
        <w:rPr>
          <w:rtl/>
        </w:rPr>
      </w:pPr>
      <w:bookmarkStart w:id="54226" w:name="ET_speaker_שלומית_ארליך_2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26"/>
    </w:p>
    <w:p w14:paraId="11D630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1AEE14" w14:textId="77777777" w:rsidR="006E70F0" w:rsidRDefault="006E70F0" w:rsidP="006E70F0">
      <w:pPr>
        <w:rPr>
          <w:rtl/>
          <w:lang w:eastAsia="he-IL"/>
        </w:rPr>
      </w:pPr>
      <w:bookmarkStart w:id="54227" w:name="_ETM_Q1_28689643"/>
      <w:bookmarkStart w:id="54228" w:name="_ETM_Q1_28689698"/>
      <w:bookmarkEnd w:id="54227"/>
      <w:bookmarkEnd w:id="54228"/>
      <w:r>
        <w:rPr>
          <w:rtl/>
          <w:lang w:eastAsia="he-IL"/>
        </w:rPr>
        <w:t xml:space="preserve">רוויזיה על </w:t>
      </w:r>
      <w:bookmarkStart w:id="54229" w:name="_ETM_Q1_28688619"/>
      <w:bookmarkEnd w:id="54229"/>
      <w:r>
        <w:rPr>
          <w:rtl/>
          <w:lang w:eastAsia="he-IL"/>
        </w:rPr>
        <w:t>הסתייגות 2</w:t>
      </w:r>
      <w:bookmarkStart w:id="54230" w:name="_ETM_Q1_28688865"/>
      <w:bookmarkEnd w:id="54230"/>
      <w:r>
        <w:rPr>
          <w:rtl/>
          <w:lang w:eastAsia="he-IL"/>
        </w:rPr>
        <w:t>21.</w:t>
      </w:r>
      <w:bookmarkStart w:id="54231" w:name="_ETM_Q1_28689984"/>
      <w:bookmarkEnd w:id="54231"/>
      <w:r>
        <w:rPr>
          <w:rtl/>
          <w:lang w:eastAsia="he-IL"/>
        </w:rPr>
        <w:t xml:space="preserve"> </w:t>
      </w:r>
      <w:bookmarkStart w:id="54232" w:name="_ETM_Q1_28690241"/>
      <w:bookmarkEnd w:id="54232"/>
    </w:p>
    <w:p w14:paraId="612C6BA7" w14:textId="77777777" w:rsidR="006E70F0" w:rsidRDefault="006E70F0" w:rsidP="006E70F0">
      <w:pPr>
        <w:rPr>
          <w:rtl/>
          <w:lang w:eastAsia="he-IL"/>
        </w:rPr>
      </w:pPr>
    </w:p>
    <w:p w14:paraId="002ABF36" w14:textId="6C3A9645" w:rsidR="006E70F0" w:rsidRDefault="006E70F0" w:rsidP="006E70F0">
      <w:pPr>
        <w:pStyle w:val="af8"/>
        <w:keepNext/>
        <w:rPr>
          <w:rtl/>
        </w:rPr>
      </w:pPr>
      <w:bookmarkStart w:id="54233" w:name="ET_yor_5726_20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33"/>
    </w:p>
    <w:p w14:paraId="02F630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AC3C62" w14:textId="77777777" w:rsidR="006E70F0" w:rsidRDefault="006E70F0" w:rsidP="006E70F0">
      <w:pPr>
        <w:rPr>
          <w:rtl/>
          <w:lang w:eastAsia="he-IL"/>
        </w:rPr>
      </w:pPr>
      <w:bookmarkStart w:id="54234" w:name="_ETM_Q1_28691387"/>
      <w:bookmarkStart w:id="54235" w:name="_ETM_Q1_28691444"/>
      <w:bookmarkStart w:id="54236" w:name="_ETM_Q1_28689856"/>
      <w:bookmarkEnd w:id="54234"/>
      <w:bookmarkEnd w:id="54235"/>
      <w:bookmarkEnd w:id="54236"/>
      <w:r>
        <w:rPr>
          <w:rtl/>
          <w:lang w:eastAsia="he-IL"/>
        </w:rPr>
        <w:t xml:space="preserve">מי בעד? </w:t>
      </w:r>
      <w:bookmarkStart w:id="54237" w:name="_ETM_Q1_28690716"/>
      <w:bookmarkEnd w:id="54237"/>
    </w:p>
    <w:p w14:paraId="1F9556B4" w14:textId="77777777" w:rsidR="006E70F0" w:rsidRDefault="006E70F0" w:rsidP="006E70F0">
      <w:pPr>
        <w:rPr>
          <w:rtl/>
          <w:lang w:eastAsia="he-IL"/>
        </w:rPr>
      </w:pPr>
      <w:bookmarkStart w:id="54238" w:name="_ETM_Q1_28690951"/>
      <w:bookmarkEnd w:id="54238"/>
    </w:p>
    <w:p w14:paraId="3F2C0C82" w14:textId="4C0CA0D3" w:rsidR="006E70F0" w:rsidRDefault="006E70F0" w:rsidP="006E70F0">
      <w:pPr>
        <w:pStyle w:val="a5"/>
        <w:keepNext/>
        <w:rPr>
          <w:rtl/>
        </w:rPr>
      </w:pPr>
      <w:bookmarkStart w:id="54239" w:name="ET_speaker_6574_2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39"/>
    </w:p>
    <w:p w14:paraId="17E8BE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D79416" w14:textId="77777777" w:rsidR="006E70F0" w:rsidRDefault="006E70F0" w:rsidP="006E70F0">
      <w:pPr>
        <w:rPr>
          <w:rtl/>
          <w:lang w:eastAsia="he-IL"/>
        </w:rPr>
      </w:pPr>
      <w:bookmarkStart w:id="54240" w:name="_ETM_Q1_28692085"/>
      <w:bookmarkStart w:id="54241" w:name="_ETM_Q1_28692141"/>
      <w:bookmarkEnd w:id="54240"/>
      <w:bookmarkEnd w:id="54241"/>
      <w:r>
        <w:rPr>
          <w:rtl/>
          <w:lang w:eastAsia="he-IL"/>
        </w:rPr>
        <w:t>ב</w:t>
      </w:r>
      <w:bookmarkStart w:id="54242" w:name="_ETM_Q1_28690316"/>
      <w:bookmarkEnd w:id="54242"/>
      <w:r>
        <w:rPr>
          <w:rtl/>
          <w:lang w:eastAsia="he-IL"/>
        </w:rPr>
        <w:t xml:space="preserve">עד. </w:t>
      </w:r>
      <w:bookmarkStart w:id="54243" w:name="_ETM_Q1_28690816"/>
      <w:bookmarkEnd w:id="54243"/>
    </w:p>
    <w:p w14:paraId="2758ECFB" w14:textId="77777777" w:rsidR="006E70F0" w:rsidRDefault="006E70F0" w:rsidP="006E70F0">
      <w:pPr>
        <w:rPr>
          <w:rtl/>
          <w:lang w:eastAsia="he-IL"/>
        </w:rPr>
      </w:pPr>
    </w:p>
    <w:p w14:paraId="19881C9F" w14:textId="006471E9" w:rsidR="006E70F0" w:rsidRDefault="006E70F0" w:rsidP="006E70F0">
      <w:pPr>
        <w:pStyle w:val="af8"/>
        <w:keepNext/>
        <w:rPr>
          <w:rtl/>
        </w:rPr>
      </w:pPr>
      <w:bookmarkStart w:id="54244" w:name="ET_yor_5726_20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44"/>
    </w:p>
    <w:p w14:paraId="15BEC5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AC5D47" w14:textId="77777777" w:rsidR="006E70F0" w:rsidRDefault="006E70F0" w:rsidP="006E70F0">
      <w:pPr>
        <w:rPr>
          <w:rtl/>
          <w:lang w:eastAsia="he-IL"/>
        </w:rPr>
      </w:pPr>
      <w:bookmarkStart w:id="54245" w:name="_ETM_Q1_28691986"/>
      <w:bookmarkEnd w:id="54245"/>
      <w:r>
        <w:rPr>
          <w:rtl/>
          <w:lang w:eastAsia="he-IL"/>
        </w:rPr>
        <w:t xml:space="preserve">מי נגד? מי נמנע? </w:t>
      </w:r>
      <w:bookmarkStart w:id="54246" w:name="_ETM_Q1_28690887"/>
      <w:bookmarkStart w:id="54247" w:name="_ETM_Q1_28691138"/>
      <w:bookmarkEnd w:id="54246"/>
      <w:bookmarkEnd w:id="54247"/>
    </w:p>
    <w:p w14:paraId="39833E17" w14:textId="77777777" w:rsidR="006E70F0" w:rsidRDefault="006E70F0" w:rsidP="006E70F0">
      <w:pPr>
        <w:rPr>
          <w:rtl/>
          <w:lang w:eastAsia="he-IL"/>
        </w:rPr>
      </w:pPr>
    </w:p>
    <w:p w14:paraId="7AF1D54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248" w:name="_ETM_Q1_28691408"/>
      <w:bookmarkStart w:id="54249" w:name="_ETM_Q1_28691470"/>
      <w:bookmarkEnd w:id="54248"/>
      <w:bookmarkEnd w:id="54249"/>
      <w:r>
        <w:rPr>
          <w:rFonts w:hint="cs"/>
          <w:rtl/>
          <w:lang w:eastAsia="he-IL"/>
        </w:rPr>
        <w:t>הצבעה</w:t>
      </w:r>
    </w:p>
    <w:p w14:paraId="2A8F748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7675B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78F1EC3" w14:textId="77777777" w:rsidR="006E70F0" w:rsidRDefault="006E70F0" w:rsidP="006E70F0">
      <w:pPr>
        <w:rPr>
          <w:rtl/>
          <w:lang w:eastAsia="he-IL"/>
        </w:rPr>
      </w:pPr>
      <w:bookmarkStart w:id="54250" w:name="_ETM_Q1_28691664"/>
      <w:bookmarkEnd w:id="54250"/>
    </w:p>
    <w:p w14:paraId="589BEF89" w14:textId="24E91A4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414C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26CCD4" w14:textId="77777777" w:rsidR="006E70F0" w:rsidRDefault="006E70F0" w:rsidP="006E70F0">
      <w:pPr>
        <w:rPr>
          <w:rtl/>
          <w:lang w:eastAsia="he-IL"/>
        </w:rPr>
      </w:pPr>
      <w:bookmarkStart w:id="54251" w:name="_ETM_Q1_28693117"/>
      <w:bookmarkStart w:id="54252" w:name="_ETM_Q1_28693184"/>
      <w:bookmarkEnd w:id="54251"/>
      <w:bookmarkEnd w:id="54252"/>
      <w:r>
        <w:rPr>
          <w:rtl/>
          <w:lang w:eastAsia="he-IL"/>
        </w:rPr>
        <w:t>רוויזיה על ה</w:t>
      </w:r>
      <w:bookmarkStart w:id="54253" w:name="_ETM_Q1_28692170"/>
      <w:bookmarkEnd w:id="54253"/>
      <w:r>
        <w:rPr>
          <w:rtl/>
          <w:lang w:eastAsia="he-IL"/>
        </w:rPr>
        <w:t xml:space="preserve">סתייגות 223. </w:t>
      </w:r>
      <w:bookmarkStart w:id="54254" w:name="_ETM_Q1_28694521"/>
      <w:bookmarkEnd w:id="54254"/>
    </w:p>
    <w:p w14:paraId="788CCE55" w14:textId="77777777" w:rsidR="006E70F0" w:rsidRDefault="006E70F0" w:rsidP="006E70F0">
      <w:pPr>
        <w:rPr>
          <w:rtl/>
          <w:lang w:eastAsia="he-IL"/>
        </w:rPr>
      </w:pPr>
    </w:p>
    <w:p w14:paraId="4CD493AE" w14:textId="71F59DF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325D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33B85C" w14:textId="77777777" w:rsidR="006E70F0" w:rsidRDefault="006E70F0" w:rsidP="006E70F0">
      <w:pPr>
        <w:rPr>
          <w:rtl/>
          <w:lang w:eastAsia="he-IL"/>
        </w:rPr>
      </w:pPr>
      <w:bookmarkStart w:id="54255" w:name="_ETM_Q1_28695668"/>
      <w:bookmarkStart w:id="54256" w:name="_ETM_Q1_28695727"/>
      <w:bookmarkEnd w:id="54255"/>
      <w:bookmarkEnd w:id="54256"/>
      <w:r>
        <w:rPr>
          <w:rtl/>
          <w:lang w:eastAsia="he-IL"/>
        </w:rPr>
        <w:t xml:space="preserve">מי בעד? </w:t>
      </w:r>
      <w:bookmarkStart w:id="54257" w:name="_ETM_Q1_28695005"/>
      <w:bookmarkEnd w:id="54257"/>
    </w:p>
    <w:p w14:paraId="28346E86" w14:textId="77777777" w:rsidR="006E70F0" w:rsidRDefault="006E70F0" w:rsidP="006E70F0">
      <w:pPr>
        <w:rPr>
          <w:rtl/>
          <w:lang w:eastAsia="he-IL"/>
        </w:rPr>
      </w:pPr>
      <w:bookmarkStart w:id="54258" w:name="_ETM_Q1_28695227"/>
      <w:bookmarkEnd w:id="54258"/>
    </w:p>
    <w:p w14:paraId="7E80E0FE" w14:textId="7190D581" w:rsidR="006E70F0" w:rsidRDefault="006E70F0" w:rsidP="006E70F0">
      <w:pPr>
        <w:pStyle w:val="a5"/>
        <w:keepNext/>
        <w:rPr>
          <w:rtl/>
        </w:rPr>
      </w:pPr>
      <w:bookmarkStart w:id="54259" w:name="ET_speaker_6574_2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59"/>
    </w:p>
    <w:p w14:paraId="31447A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0BB984" w14:textId="77777777" w:rsidR="006E70F0" w:rsidRDefault="006E70F0" w:rsidP="006E70F0">
      <w:pPr>
        <w:rPr>
          <w:rtl/>
          <w:lang w:eastAsia="he-IL"/>
        </w:rPr>
      </w:pPr>
      <w:bookmarkStart w:id="54260" w:name="_ETM_Q1_28694559"/>
      <w:bookmarkStart w:id="54261" w:name="_ETM_Q1_28694622"/>
      <w:bookmarkEnd w:id="54260"/>
      <w:bookmarkEnd w:id="54261"/>
      <w:r>
        <w:rPr>
          <w:rtl/>
          <w:lang w:eastAsia="he-IL"/>
        </w:rPr>
        <w:t xml:space="preserve">בעד. </w:t>
      </w:r>
      <w:bookmarkStart w:id="54262" w:name="_ETM_Q1_28695053"/>
      <w:bookmarkStart w:id="54263" w:name="_ETM_Q1_28695247"/>
      <w:bookmarkEnd w:id="54262"/>
      <w:bookmarkEnd w:id="54263"/>
    </w:p>
    <w:p w14:paraId="7BD8C089" w14:textId="77777777" w:rsidR="006E70F0" w:rsidRDefault="006E70F0" w:rsidP="006E70F0">
      <w:pPr>
        <w:rPr>
          <w:rtl/>
          <w:lang w:eastAsia="he-IL"/>
        </w:rPr>
      </w:pPr>
    </w:p>
    <w:p w14:paraId="455F41D4" w14:textId="572F27B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6D37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02D936" w14:textId="77777777" w:rsidR="006E70F0" w:rsidRDefault="006E70F0" w:rsidP="006E70F0">
      <w:pPr>
        <w:rPr>
          <w:rtl/>
          <w:lang w:eastAsia="he-IL"/>
        </w:rPr>
      </w:pPr>
      <w:bookmarkStart w:id="54264" w:name="_ETM_Q1_28696396"/>
      <w:bookmarkStart w:id="54265" w:name="_ETM_Q1_28696455"/>
      <w:bookmarkEnd w:id="54264"/>
      <w:bookmarkEnd w:id="54265"/>
      <w:r>
        <w:rPr>
          <w:rtl/>
          <w:lang w:eastAsia="he-IL"/>
        </w:rPr>
        <w:t xml:space="preserve">מי נגד? מי נמנע? </w:t>
      </w:r>
      <w:bookmarkStart w:id="54266" w:name="_ETM_Q1_28696185"/>
      <w:bookmarkEnd w:id="54266"/>
    </w:p>
    <w:p w14:paraId="7F53E4B9" w14:textId="77777777" w:rsidR="006E70F0" w:rsidRDefault="006E70F0" w:rsidP="006E70F0">
      <w:pPr>
        <w:rPr>
          <w:rtl/>
          <w:lang w:eastAsia="he-IL"/>
        </w:rPr>
      </w:pPr>
    </w:p>
    <w:p w14:paraId="507A93E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267" w:name="_ETM_Q1_28696378"/>
      <w:bookmarkStart w:id="54268" w:name="_ETM_Q1_28696445"/>
      <w:bookmarkEnd w:id="54267"/>
      <w:bookmarkEnd w:id="54268"/>
      <w:r>
        <w:rPr>
          <w:rFonts w:hint="cs"/>
          <w:rtl/>
          <w:lang w:eastAsia="he-IL"/>
        </w:rPr>
        <w:t>הצבעה</w:t>
      </w:r>
    </w:p>
    <w:p w14:paraId="0989DBB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8BED58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C131C13" w14:textId="77777777" w:rsidR="006E70F0" w:rsidRDefault="006E70F0" w:rsidP="006E70F0">
      <w:pPr>
        <w:rPr>
          <w:rtl/>
          <w:lang w:eastAsia="he-IL"/>
        </w:rPr>
      </w:pPr>
      <w:bookmarkStart w:id="54269" w:name="_ETM_Q1_28696698"/>
      <w:bookmarkStart w:id="54270" w:name="_ETM_Q1_28694864"/>
      <w:bookmarkEnd w:id="54269"/>
      <w:bookmarkEnd w:id="54270"/>
    </w:p>
    <w:p w14:paraId="2428D1EE" w14:textId="5F8D9491" w:rsidR="006E70F0" w:rsidRDefault="006E70F0" w:rsidP="006E70F0">
      <w:pPr>
        <w:pStyle w:val="a5"/>
        <w:keepNext/>
        <w:rPr>
          <w:rtl/>
        </w:rPr>
      </w:pPr>
      <w:bookmarkStart w:id="54271" w:name="ET_speaker_שלומית_ארליך_2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71"/>
    </w:p>
    <w:p w14:paraId="4D0A66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16FAC1" w14:textId="77777777" w:rsidR="006E70F0" w:rsidRDefault="006E70F0" w:rsidP="006E70F0">
      <w:pPr>
        <w:rPr>
          <w:rtl/>
          <w:lang w:eastAsia="he-IL"/>
        </w:rPr>
      </w:pPr>
      <w:bookmarkStart w:id="54272" w:name="_ETM_Q1_28696410"/>
      <w:bookmarkStart w:id="54273" w:name="_ETM_Q1_28696475"/>
      <w:bookmarkEnd w:id="54272"/>
      <w:bookmarkEnd w:id="54273"/>
      <w:r>
        <w:rPr>
          <w:rtl/>
          <w:lang w:eastAsia="he-IL"/>
        </w:rPr>
        <w:t>רוויזיה ע</w:t>
      </w:r>
      <w:bookmarkStart w:id="54274" w:name="_ETM_Q1_28695778"/>
      <w:bookmarkEnd w:id="54274"/>
      <w:r>
        <w:rPr>
          <w:rtl/>
          <w:lang w:eastAsia="he-IL"/>
        </w:rPr>
        <w:t xml:space="preserve">ל הסתייגות </w:t>
      </w:r>
      <w:bookmarkStart w:id="54275" w:name="_ETM_Q1_28695576"/>
      <w:bookmarkEnd w:id="54275"/>
      <w:r>
        <w:rPr>
          <w:rtl/>
          <w:lang w:eastAsia="he-IL"/>
        </w:rPr>
        <w:t xml:space="preserve">227. </w:t>
      </w:r>
      <w:bookmarkStart w:id="54276" w:name="_ETM_Q1_28697635"/>
      <w:bookmarkEnd w:id="54276"/>
    </w:p>
    <w:p w14:paraId="439E72A3" w14:textId="77777777" w:rsidR="006E70F0" w:rsidRDefault="006E70F0" w:rsidP="006E70F0">
      <w:pPr>
        <w:rPr>
          <w:rtl/>
          <w:lang w:eastAsia="he-IL"/>
        </w:rPr>
      </w:pPr>
      <w:bookmarkStart w:id="54277" w:name="_ETM_Q1_28697807"/>
      <w:bookmarkStart w:id="54278" w:name="_ETM_Q1_28696106"/>
      <w:bookmarkEnd w:id="54277"/>
      <w:bookmarkEnd w:id="54278"/>
    </w:p>
    <w:p w14:paraId="30A0BDB8" w14:textId="53AD6AAB" w:rsidR="006E70F0" w:rsidRDefault="006E70F0" w:rsidP="006E70F0">
      <w:pPr>
        <w:pStyle w:val="a5"/>
        <w:keepNext/>
        <w:rPr>
          <w:rtl/>
        </w:rPr>
      </w:pPr>
      <w:bookmarkStart w:id="54279" w:name="ET_speaker_6574_2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79"/>
    </w:p>
    <w:p w14:paraId="219B01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A4CE63" w14:textId="77777777" w:rsidR="006E70F0" w:rsidRDefault="006E70F0" w:rsidP="006E70F0">
      <w:pPr>
        <w:rPr>
          <w:rtl/>
          <w:lang w:eastAsia="he-IL"/>
        </w:rPr>
      </w:pPr>
      <w:bookmarkStart w:id="54280" w:name="_ETM_Q1_28696477"/>
      <w:bookmarkStart w:id="54281" w:name="_ETM_Q1_28696544"/>
      <w:bookmarkEnd w:id="54280"/>
      <w:bookmarkEnd w:id="54281"/>
      <w:r>
        <w:rPr>
          <w:rtl/>
          <w:lang w:eastAsia="he-IL"/>
        </w:rPr>
        <w:t xml:space="preserve">בעד. </w:t>
      </w:r>
    </w:p>
    <w:p w14:paraId="178E9325" w14:textId="77777777" w:rsidR="006E70F0" w:rsidRDefault="006E70F0" w:rsidP="006E70F0">
      <w:pPr>
        <w:rPr>
          <w:rtl/>
          <w:lang w:eastAsia="he-IL"/>
        </w:rPr>
      </w:pPr>
      <w:bookmarkStart w:id="54282" w:name="_ETM_Q1_28697232"/>
      <w:bookmarkEnd w:id="54282"/>
    </w:p>
    <w:p w14:paraId="53AFAA7D" w14:textId="66DE089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2C52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588CB7" w14:textId="77777777" w:rsidR="006E70F0" w:rsidRDefault="006E70F0" w:rsidP="006E70F0">
      <w:pPr>
        <w:rPr>
          <w:rtl/>
          <w:lang w:eastAsia="he-IL"/>
        </w:rPr>
      </w:pPr>
      <w:bookmarkStart w:id="54283" w:name="_ETM_Q1_28698364"/>
      <w:bookmarkStart w:id="54284" w:name="_ETM_Q1_28698424"/>
      <w:bookmarkEnd w:id="54283"/>
      <w:bookmarkEnd w:id="54284"/>
      <w:r>
        <w:rPr>
          <w:rtl/>
          <w:lang w:eastAsia="he-IL"/>
        </w:rPr>
        <w:t xml:space="preserve">מי בעד? מי נגד? </w:t>
      </w:r>
      <w:bookmarkStart w:id="54285" w:name="_ETM_Q1_28698009"/>
      <w:bookmarkEnd w:id="54285"/>
      <w:r>
        <w:rPr>
          <w:rtl/>
          <w:lang w:eastAsia="he-IL"/>
        </w:rPr>
        <w:t xml:space="preserve">מי נמנע? </w:t>
      </w:r>
      <w:bookmarkStart w:id="54286" w:name="_ETM_Q1_28698322"/>
      <w:bookmarkEnd w:id="54286"/>
    </w:p>
    <w:p w14:paraId="401B2D8F" w14:textId="77777777" w:rsidR="006E70F0" w:rsidRDefault="006E70F0" w:rsidP="006E70F0">
      <w:pPr>
        <w:rPr>
          <w:rtl/>
          <w:lang w:eastAsia="he-IL"/>
        </w:rPr>
      </w:pPr>
      <w:bookmarkStart w:id="54287" w:name="_ETM_Q1_28698556"/>
      <w:bookmarkStart w:id="54288" w:name="_ETM_Q1_28698722"/>
      <w:bookmarkEnd w:id="54287"/>
      <w:bookmarkEnd w:id="54288"/>
    </w:p>
    <w:p w14:paraId="6DAFA2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289" w:name="_ETM_Q1_28698903"/>
      <w:bookmarkEnd w:id="54289"/>
      <w:r>
        <w:rPr>
          <w:rFonts w:hint="cs"/>
          <w:rtl/>
          <w:lang w:eastAsia="he-IL"/>
        </w:rPr>
        <w:t>הצבעה</w:t>
      </w:r>
    </w:p>
    <w:p w14:paraId="05E914D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9D1F5B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6CB62DC" w14:textId="77777777" w:rsidR="006E70F0" w:rsidRDefault="006E70F0" w:rsidP="006E70F0">
      <w:pPr>
        <w:rPr>
          <w:rtl/>
          <w:lang w:eastAsia="he-IL"/>
        </w:rPr>
      </w:pPr>
      <w:bookmarkStart w:id="54290" w:name="_ETM_Q1_28698409"/>
      <w:bookmarkEnd w:id="54290"/>
    </w:p>
    <w:p w14:paraId="239C90C7" w14:textId="52FE5527" w:rsidR="006E70F0" w:rsidRDefault="006E70F0" w:rsidP="006E70F0">
      <w:pPr>
        <w:pStyle w:val="a5"/>
        <w:keepNext/>
        <w:rPr>
          <w:rtl/>
        </w:rPr>
      </w:pPr>
      <w:bookmarkStart w:id="54291" w:name="ET_speaker_6574_2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91"/>
    </w:p>
    <w:p w14:paraId="486AE9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9175F7" w14:textId="77777777" w:rsidR="006E70F0" w:rsidRDefault="006E70F0" w:rsidP="006E70F0">
      <w:pPr>
        <w:rPr>
          <w:rtl/>
          <w:lang w:eastAsia="he-IL"/>
        </w:rPr>
      </w:pPr>
      <w:bookmarkStart w:id="54292" w:name="_ETM_Q1_28700124"/>
      <w:bookmarkStart w:id="54293" w:name="_ETM_Q1_28700200"/>
      <w:bookmarkEnd w:id="54292"/>
      <w:bookmarkEnd w:id="54293"/>
      <w:r>
        <w:rPr>
          <w:rtl/>
          <w:lang w:eastAsia="he-IL"/>
        </w:rPr>
        <w:t>בע</w:t>
      </w:r>
      <w:bookmarkStart w:id="54294" w:name="_ETM_Q1_28698552"/>
      <w:bookmarkEnd w:id="54294"/>
      <w:r>
        <w:rPr>
          <w:rtl/>
          <w:lang w:eastAsia="he-IL"/>
        </w:rPr>
        <w:t xml:space="preserve">ד. </w:t>
      </w:r>
      <w:bookmarkStart w:id="54295" w:name="_ETM_Q1_28698887"/>
      <w:bookmarkEnd w:id="54295"/>
    </w:p>
    <w:p w14:paraId="0F677294" w14:textId="77777777" w:rsidR="006E70F0" w:rsidRDefault="006E70F0" w:rsidP="006E70F0">
      <w:pPr>
        <w:rPr>
          <w:rtl/>
          <w:lang w:eastAsia="he-IL"/>
        </w:rPr>
      </w:pPr>
      <w:bookmarkStart w:id="54296" w:name="_ETM_Q1_28699101"/>
      <w:bookmarkStart w:id="54297" w:name="_ETM_Q1_28698534"/>
      <w:bookmarkEnd w:id="54296"/>
      <w:bookmarkEnd w:id="54297"/>
    </w:p>
    <w:p w14:paraId="0EA3562F" w14:textId="6BF08285" w:rsidR="006E70F0" w:rsidRDefault="006E70F0" w:rsidP="006E70F0">
      <w:pPr>
        <w:pStyle w:val="a5"/>
        <w:keepNext/>
        <w:rPr>
          <w:rtl/>
        </w:rPr>
      </w:pPr>
      <w:bookmarkStart w:id="54298" w:name="ET_speaker_שלומית_ארליך_2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98"/>
    </w:p>
    <w:p w14:paraId="2B2E08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01CA98" w14:textId="77777777" w:rsidR="006E70F0" w:rsidRDefault="006E70F0" w:rsidP="006E70F0">
      <w:pPr>
        <w:rPr>
          <w:rtl/>
          <w:lang w:eastAsia="he-IL"/>
        </w:rPr>
      </w:pPr>
      <w:bookmarkStart w:id="54299" w:name="_ETM_Q1_28700509"/>
      <w:bookmarkEnd w:id="54299"/>
      <w:r>
        <w:rPr>
          <w:rtl/>
          <w:lang w:eastAsia="he-IL"/>
        </w:rPr>
        <w:t>רוויזיה על הסתייגות 230</w:t>
      </w:r>
      <w:bookmarkStart w:id="54300" w:name="_ETM_Q1_28699411"/>
      <w:bookmarkEnd w:id="54300"/>
      <w:r>
        <w:rPr>
          <w:rtl/>
          <w:lang w:eastAsia="he-IL"/>
        </w:rPr>
        <w:t xml:space="preserve">. </w:t>
      </w:r>
      <w:bookmarkStart w:id="54301" w:name="_ETM_Q1_28699858"/>
      <w:bookmarkEnd w:id="54301"/>
    </w:p>
    <w:p w14:paraId="7FC5E169" w14:textId="77777777" w:rsidR="006E70F0" w:rsidRDefault="006E70F0" w:rsidP="006E70F0">
      <w:pPr>
        <w:rPr>
          <w:rtl/>
          <w:lang w:eastAsia="he-IL"/>
        </w:rPr>
      </w:pPr>
      <w:bookmarkStart w:id="54302" w:name="_ETM_Q1_28700074"/>
      <w:bookmarkEnd w:id="54302"/>
    </w:p>
    <w:p w14:paraId="65658230" w14:textId="5BF3B8A7" w:rsidR="006E70F0" w:rsidRDefault="006E70F0" w:rsidP="006E70F0">
      <w:pPr>
        <w:pStyle w:val="af8"/>
        <w:keepNext/>
        <w:rPr>
          <w:rtl/>
        </w:rPr>
      </w:pPr>
      <w:bookmarkStart w:id="54303" w:name="ET_yor_5726_2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03"/>
    </w:p>
    <w:p w14:paraId="02404D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F637B8" w14:textId="77777777" w:rsidR="006E70F0" w:rsidRDefault="006E70F0" w:rsidP="006E70F0">
      <w:pPr>
        <w:rPr>
          <w:rtl/>
          <w:lang w:eastAsia="he-IL"/>
        </w:rPr>
      </w:pPr>
      <w:bookmarkStart w:id="54304" w:name="_ETM_Q1_28701259"/>
      <w:bookmarkStart w:id="54305" w:name="_ETM_Q1_28701317"/>
      <w:bookmarkEnd w:id="54304"/>
      <w:bookmarkEnd w:id="54305"/>
      <w:r>
        <w:rPr>
          <w:rtl/>
          <w:lang w:eastAsia="he-IL"/>
        </w:rPr>
        <w:t>מי ב</w:t>
      </w:r>
      <w:bookmarkStart w:id="54306" w:name="_ETM_Q1_28700143"/>
      <w:bookmarkEnd w:id="54306"/>
      <w:r>
        <w:rPr>
          <w:rtl/>
          <w:lang w:eastAsia="he-IL"/>
        </w:rPr>
        <w:t>עד?</w:t>
      </w:r>
      <w:bookmarkStart w:id="54307" w:name="_ETM_Q1_28700345"/>
      <w:bookmarkEnd w:id="54307"/>
      <w:r>
        <w:rPr>
          <w:rtl/>
          <w:lang w:eastAsia="he-IL"/>
        </w:rPr>
        <w:t xml:space="preserve"> </w:t>
      </w:r>
      <w:bookmarkStart w:id="54308" w:name="_ETM_Q1_28700704"/>
      <w:bookmarkEnd w:id="54308"/>
      <w:r>
        <w:rPr>
          <w:rtl/>
          <w:lang w:eastAsia="he-IL"/>
        </w:rPr>
        <w:t xml:space="preserve">מי נגד? </w:t>
      </w:r>
    </w:p>
    <w:p w14:paraId="3BC48429" w14:textId="77777777" w:rsidR="006E70F0" w:rsidRDefault="006E70F0" w:rsidP="006E70F0">
      <w:pPr>
        <w:rPr>
          <w:rtl/>
          <w:lang w:eastAsia="he-IL"/>
        </w:rPr>
      </w:pPr>
      <w:bookmarkStart w:id="54309" w:name="_ETM_Q1_28700919"/>
      <w:bookmarkEnd w:id="54309"/>
    </w:p>
    <w:p w14:paraId="7D0EDC1A" w14:textId="24B87B0F" w:rsidR="006E70F0" w:rsidRDefault="006E70F0" w:rsidP="006E70F0">
      <w:pPr>
        <w:pStyle w:val="a5"/>
        <w:keepNext/>
        <w:rPr>
          <w:rtl/>
        </w:rPr>
      </w:pPr>
      <w:bookmarkStart w:id="54310" w:name="ET_speaker_6574_2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10"/>
    </w:p>
    <w:p w14:paraId="3E1ECF0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F90381" w14:textId="77777777" w:rsidR="006E70F0" w:rsidRDefault="006E70F0" w:rsidP="006E70F0">
      <w:pPr>
        <w:rPr>
          <w:rtl/>
          <w:lang w:eastAsia="he-IL"/>
        </w:rPr>
      </w:pPr>
      <w:bookmarkStart w:id="54311" w:name="_ETM_Q1_28702239"/>
      <w:bookmarkStart w:id="54312" w:name="_ETM_Q1_28702314"/>
      <w:bookmarkEnd w:id="54311"/>
      <w:bookmarkEnd w:id="54312"/>
      <w:r>
        <w:rPr>
          <w:rtl/>
          <w:lang w:eastAsia="he-IL"/>
        </w:rPr>
        <w:t xml:space="preserve">בעד. </w:t>
      </w:r>
    </w:p>
    <w:p w14:paraId="72083C09" w14:textId="77777777" w:rsidR="006E70F0" w:rsidRDefault="006E70F0" w:rsidP="006E70F0">
      <w:pPr>
        <w:rPr>
          <w:rtl/>
          <w:lang w:eastAsia="he-IL"/>
        </w:rPr>
      </w:pPr>
      <w:bookmarkStart w:id="54313" w:name="_ETM_Q1_28703009"/>
      <w:bookmarkStart w:id="54314" w:name="_ETM_Q1_28703213"/>
      <w:bookmarkStart w:id="54315" w:name="_ETM_Q1_28701248"/>
      <w:bookmarkStart w:id="54316" w:name="_ETM_Q1_28700191"/>
      <w:bookmarkEnd w:id="54313"/>
      <w:bookmarkEnd w:id="54314"/>
      <w:bookmarkEnd w:id="54315"/>
      <w:bookmarkEnd w:id="54316"/>
    </w:p>
    <w:p w14:paraId="40F40CBF" w14:textId="7C5BC4CE" w:rsidR="006E70F0" w:rsidRDefault="006E70F0" w:rsidP="006E70F0">
      <w:pPr>
        <w:pStyle w:val="a5"/>
        <w:keepNext/>
        <w:rPr>
          <w:rtl/>
        </w:rPr>
      </w:pPr>
      <w:bookmarkStart w:id="54317" w:name="ET_speaker_5855_2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17"/>
    </w:p>
    <w:p w14:paraId="6D99CF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B5ADD4" w14:textId="77777777" w:rsidR="006E70F0" w:rsidRDefault="006E70F0" w:rsidP="006E70F0">
      <w:pPr>
        <w:rPr>
          <w:rtl/>
          <w:lang w:eastAsia="he-IL"/>
        </w:rPr>
      </w:pPr>
      <w:bookmarkStart w:id="54318" w:name="_ETM_Q1_28701626"/>
      <w:bookmarkStart w:id="54319" w:name="_ETM_Q1_28701683"/>
      <w:bookmarkEnd w:id="54318"/>
      <w:bookmarkEnd w:id="54319"/>
      <w:r>
        <w:rPr>
          <w:rtl/>
          <w:lang w:eastAsia="he-IL"/>
        </w:rPr>
        <w:t xml:space="preserve">בעד. </w:t>
      </w:r>
    </w:p>
    <w:p w14:paraId="14DA85F2" w14:textId="77777777" w:rsidR="006E70F0" w:rsidRDefault="006E70F0" w:rsidP="006E70F0">
      <w:pPr>
        <w:rPr>
          <w:rtl/>
          <w:lang w:eastAsia="he-IL"/>
        </w:rPr>
      </w:pPr>
      <w:bookmarkStart w:id="54320" w:name="_ETM_Q1_28702366"/>
      <w:bookmarkStart w:id="54321" w:name="_ETM_Q1_28702975"/>
      <w:bookmarkEnd w:id="54320"/>
      <w:bookmarkEnd w:id="54321"/>
    </w:p>
    <w:p w14:paraId="1E5145EB" w14:textId="1EA4C7C6" w:rsidR="006E70F0" w:rsidRDefault="006E70F0" w:rsidP="006E70F0">
      <w:pPr>
        <w:pStyle w:val="af8"/>
        <w:keepNext/>
        <w:rPr>
          <w:rtl/>
        </w:rPr>
      </w:pPr>
      <w:bookmarkStart w:id="54322" w:name="ET_yor_5726_2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22"/>
    </w:p>
    <w:p w14:paraId="2EF41A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A090FF" w14:textId="77777777" w:rsidR="006E70F0" w:rsidRDefault="006E70F0" w:rsidP="006E70F0">
      <w:pPr>
        <w:rPr>
          <w:rtl/>
          <w:lang w:eastAsia="he-IL"/>
        </w:rPr>
      </w:pPr>
      <w:bookmarkStart w:id="54323" w:name="_ETM_Q1_28703546"/>
      <w:bookmarkStart w:id="54324" w:name="_ETM_Q1_28703603"/>
      <w:bookmarkEnd w:id="54323"/>
      <w:bookmarkEnd w:id="54324"/>
      <w:r>
        <w:rPr>
          <w:rtl/>
          <w:lang w:eastAsia="he-IL"/>
        </w:rPr>
        <w:t>מי נמנע?</w:t>
      </w:r>
      <w:bookmarkStart w:id="54325" w:name="_ETM_Q1_28702072"/>
      <w:bookmarkEnd w:id="54325"/>
      <w:r>
        <w:rPr>
          <w:rtl/>
          <w:lang w:eastAsia="he-IL"/>
        </w:rPr>
        <w:t xml:space="preserve"> </w:t>
      </w:r>
      <w:bookmarkStart w:id="54326" w:name="_ETM_Q1_28702297"/>
      <w:bookmarkEnd w:id="54326"/>
    </w:p>
    <w:p w14:paraId="5BE76EDC" w14:textId="77777777" w:rsidR="006E70F0" w:rsidRDefault="006E70F0" w:rsidP="006E70F0">
      <w:pPr>
        <w:rPr>
          <w:rtl/>
          <w:lang w:eastAsia="he-IL"/>
        </w:rPr>
      </w:pPr>
    </w:p>
    <w:p w14:paraId="5894E12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327" w:name="_ETM_Q1_28702475"/>
      <w:bookmarkStart w:id="54328" w:name="_ETM_Q1_28702537"/>
      <w:bookmarkEnd w:id="54327"/>
      <w:bookmarkEnd w:id="54328"/>
      <w:r>
        <w:rPr>
          <w:rFonts w:hint="cs"/>
          <w:rtl/>
          <w:lang w:eastAsia="he-IL"/>
        </w:rPr>
        <w:t>הצבעה</w:t>
      </w:r>
    </w:p>
    <w:p w14:paraId="628EC9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DB94E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4ECAF25" w14:textId="77777777" w:rsidR="006E70F0" w:rsidRDefault="006E70F0" w:rsidP="006E70F0">
      <w:pPr>
        <w:rPr>
          <w:rtl/>
          <w:lang w:eastAsia="he-IL"/>
        </w:rPr>
      </w:pPr>
      <w:bookmarkStart w:id="54329" w:name="_ETM_Q1_28702761"/>
      <w:bookmarkEnd w:id="54329"/>
    </w:p>
    <w:p w14:paraId="37080BFD" w14:textId="6177DFC5" w:rsidR="006E70F0" w:rsidRDefault="006E70F0" w:rsidP="006E70F0">
      <w:pPr>
        <w:pStyle w:val="a5"/>
        <w:keepNext/>
        <w:rPr>
          <w:rtl/>
        </w:rPr>
      </w:pPr>
      <w:bookmarkStart w:id="54330" w:name="ET_speaker_שלומית_ארליך_2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30"/>
    </w:p>
    <w:p w14:paraId="4AC0B1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782E64" w14:textId="77777777" w:rsidR="006E70F0" w:rsidRDefault="006E70F0" w:rsidP="006E70F0">
      <w:pPr>
        <w:rPr>
          <w:rtl/>
          <w:lang w:eastAsia="he-IL"/>
        </w:rPr>
      </w:pPr>
      <w:bookmarkStart w:id="54331" w:name="_ETM_Q1_28704256"/>
      <w:bookmarkStart w:id="54332" w:name="_ETM_Q1_28704322"/>
      <w:bookmarkEnd w:id="54331"/>
      <w:bookmarkEnd w:id="54332"/>
      <w:r>
        <w:rPr>
          <w:rtl/>
          <w:lang w:eastAsia="he-IL"/>
        </w:rPr>
        <w:t>רוויזיה על הסתיי</w:t>
      </w:r>
      <w:bookmarkStart w:id="54333" w:name="_ETM_Q1_28702726"/>
      <w:bookmarkEnd w:id="54333"/>
      <w:r>
        <w:rPr>
          <w:rtl/>
          <w:lang w:eastAsia="he-IL"/>
        </w:rPr>
        <w:t xml:space="preserve">גות 235. </w:t>
      </w:r>
      <w:bookmarkStart w:id="54334" w:name="_ETM_Q1_28705132"/>
      <w:bookmarkEnd w:id="54334"/>
    </w:p>
    <w:p w14:paraId="66988E1D" w14:textId="77777777" w:rsidR="006E70F0" w:rsidRDefault="006E70F0" w:rsidP="006E70F0">
      <w:pPr>
        <w:rPr>
          <w:rtl/>
          <w:lang w:eastAsia="he-IL"/>
        </w:rPr>
      </w:pPr>
    </w:p>
    <w:p w14:paraId="0590DBEF" w14:textId="6F75544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521AC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AB5B6" w14:textId="77777777" w:rsidR="006E70F0" w:rsidRDefault="006E70F0" w:rsidP="006E70F0">
      <w:pPr>
        <w:rPr>
          <w:rtl/>
          <w:lang w:eastAsia="he-IL"/>
        </w:rPr>
      </w:pPr>
      <w:bookmarkStart w:id="54335" w:name="_ETM_Q1_28706270"/>
      <w:bookmarkStart w:id="54336" w:name="_ETM_Q1_28706338"/>
      <w:bookmarkEnd w:id="54335"/>
      <w:bookmarkEnd w:id="54336"/>
      <w:r>
        <w:rPr>
          <w:rtl/>
          <w:lang w:eastAsia="he-IL"/>
        </w:rPr>
        <w:t xml:space="preserve">מי בעד? </w:t>
      </w:r>
      <w:bookmarkStart w:id="54337" w:name="_ETM_Q1_28705026"/>
      <w:bookmarkEnd w:id="54337"/>
    </w:p>
    <w:p w14:paraId="1279EA66" w14:textId="77777777" w:rsidR="006E70F0" w:rsidRDefault="006E70F0" w:rsidP="006E70F0">
      <w:pPr>
        <w:rPr>
          <w:rtl/>
          <w:lang w:eastAsia="he-IL"/>
        </w:rPr>
      </w:pPr>
      <w:bookmarkStart w:id="54338" w:name="_ETM_Q1_28705211"/>
      <w:bookmarkStart w:id="54339" w:name="_ETM_Q1_28704017"/>
      <w:bookmarkEnd w:id="54338"/>
      <w:bookmarkEnd w:id="54339"/>
    </w:p>
    <w:p w14:paraId="6A221861" w14:textId="1A0E2C68" w:rsidR="006E70F0" w:rsidRDefault="006E70F0" w:rsidP="006E70F0">
      <w:pPr>
        <w:pStyle w:val="a5"/>
        <w:keepNext/>
        <w:rPr>
          <w:rtl/>
        </w:rPr>
      </w:pPr>
      <w:bookmarkStart w:id="54340" w:name="ET_speaker_5855_2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40"/>
    </w:p>
    <w:p w14:paraId="390E2C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CC81EE" w14:textId="77777777" w:rsidR="006E70F0" w:rsidRDefault="006E70F0" w:rsidP="006E70F0">
      <w:pPr>
        <w:rPr>
          <w:rtl/>
          <w:lang w:eastAsia="he-IL"/>
        </w:rPr>
      </w:pPr>
      <w:bookmarkStart w:id="54341" w:name="_ETM_Q1_28705604"/>
      <w:bookmarkStart w:id="54342" w:name="_ETM_Q1_28705662"/>
      <w:bookmarkEnd w:id="54341"/>
      <w:bookmarkEnd w:id="54342"/>
      <w:r>
        <w:rPr>
          <w:rtl/>
          <w:lang w:eastAsia="he-IL"/>
        </w:rPr>
        <w:t xml:space="preserve">בעד. </w:t>
      </w:r>
      <w:bookmarkStart w:id="54343" w:name="_ETM_Q1_28704162"/>
      <w:bookmarkEnd w:id="54343"/>
    </w:p>
    <w:p w14:paraId="13A18A37" w14:textId="77777777" w:rsidR="006E70F0" w:rsidRDefault="006E70F0" w:rsidP="006E70F0">
      <w:pPr>
        <w:rPr>
          <w:rtl/>
          <w:lang w:eastAsia="he-IL"/>
        </w:rPr>
      </w:pPr>
      <w:bookmarkStart w:id="54344" w:name="_ETM_Q1_28704445"/>
      <w:bookmarkEnd w:id="54344"/>
    </w:p>
    <w:p w14:paraId="3740121C" w14:textId="26CA70F2" w:rsidR="006E70F0" w:rsidRDefault="006E70F0" w:rsidP="006E70F0">
      <w:pPr>
        <w:pStyle w:val="af8"/>
        <w:keepNext/>
        <w:rPr>
          <w:rtl/>
        </w:rPr>
      </w:pPr>
      <w:bookmarkStart w:id="54345" w:name="ET_yor_5726_2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45"/>
    </w:p>
    <w:p w14:paraId="300383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D8C2B5" w14:textId="77777777" w:rsidR="006E70F0" w:rsidRDefault="006E70F0" w:rsidP="006E70F0">
      <w:pPr>
        <w:rPr>
          <w:rtl/>
          <w:lang w:eastAsia="he-IL"/>
        </w:rPr>
      </w:pPr>
      <w:bookmarkStart w:id="54346" w:name="_ETM_Q1_28705438"/>
      <w:bookmarkStart w:id="54347" w:name="_ETM_Q1_28705502"/>
      <w:bookmarkEnd w:id="54346"/>
      <w:bookmarkEnd w:id="54347"/>
      <w:r>
        <w:rPr>
          <w:rtl/>
          <w:lang w:eastAsia="he-IL"/>
        </w:rPr>
        <w:t xml:space="preserve">מי נגד? מי נמנע? </w:t>
      </w:r>
    </w:p>
    <w:p w14:paraId="43B2613C" w14:textId="77777777" w:rsidR="006E70F0" w:rsidRDefault="006E70F0" w:rsidP="006E70F0">
      <w:pPr>
        <w:rPr>
          <w:rtl/>
          <w:lang w:eastAsia="he-IL"/>
        </w:rPr>
      </w:pPr>
      <w:bookmarkStart w:id="54348" w:name="_ETM_Q1_28706706"/>
      <w:bookmarkEnd w:id="54348"/>
    </w:p>
    <w:p w14:paraId="2D491F9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349" w:name="_ETM_Q1_28706916"/>
      <w:bookmarkStart w:id="54350" w:name="_ETM_Q1_28706976"/>
      <w:bookmarkEnd w:id="54349"/>
      <w:bookmarkEnd w:id="54350"/>
      <w:r>
        <w:rPr>
          <w:rFonts w:hint="cs"/>
          <w:rtl/>
          <w:lang w:eastAsia="he-IL"/>
        </w:rPr>
        <w:t>הצבעה</w:t>
      </w:r>
    </w:p>
    <w:p w14:paraId="694D300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377BE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898B863" w14:textId="77777777" w:rsidR="006E70F0" w:rsidRDefault="006E70F0" w:rsidP="006E70F0">
      <w:pPr>
        <w:rPr>
          <w:rtl/>
          <w:lang w:eastAsia="he-IL"/>
        </w:rPr>
      </w:pPr>
      <w:bookmarkStart w:id="54351" w:name="_ETM_Q1_28707214"/>
      <w:bookmarkStart w:id="54352" w:name="_ETM_Q1_28705490"/>
      <w:bookmarkEnd w:id="54351"/>
      <w:bookmarkEnd w:id="54352"/>
    </w:p>
    <w:p w14:paraId="75E690A4" w14:textId="48E1A556" w:rsidR="006E70F0" w:rsidRDefault="006E70F0" w:rsidP="006E70F0">
      <w:pPr>
        <w:pStyle w:val="a5"/>
        <w:keepNext/>
        <w:rPr>
          <w:rtl/>
        </w:rPr>
      </w:pPr>
      <w:bookmarkStart w:id="54353" w:name="ET_speaker_שלומית_ארליך_2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53"/>
    </w:p>
    <w:p w14:paraId="2947EC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3F12B7" w14:textId="77777777" w:rsidR="006E70F0" w:rsidRDefault="006E70F0" w:rsidP="006E70F0">
      <w:pPr>
        <w:rPr>
          <w:rtl/>
          <w:lang w:eastAsia="he-IL"/>
        </w:rPr>
      </w:pPr>
      <w:bookmarkStart w:id="54354" w:name="_ETM_Q1_28706736"/>
      <w:bookmarkEnd w:id="54354"/>
      <w:r>
        <w:rPr>
          <w:rtl/>
          <w:lang w:eastAsia="he-IL"/>
        </w:rPr>
        <w:t xml:space="preserve">רוויזיה על </w:t>
      </w:r>
      <w:bookmarkStart w:id="54355" w:name="_ETM_Q1_28707460"/>
      <w:bookmarkEnd w:id="54355"/>
      <w:r>
        <w:rPr>
          <w:rtl/>
          <w:lang w:eastAsia="he-IL"/>
        </w:rPr>
        <w:t>הסתי</w:t>
      </w:r>
      <w:bookmarkStart w:id="54356" w:name="_ETM_Q1_28705939"/>
      <w:bookmarkEnd w:id="54356"/>
      <w:r>
        <w:rPr>
          <w:rtl/>
          <w:lang w:eastAsia="he-IL"/>
        </w:rPr>
        <w:t>יגות 241</w:t>
      </w:r>
      <w:bookmarkStart w:id="54357" w:name="_ETM_Q1_28706575"/>
      <w:bookmarkEnd w:id="54357"/>
      <w:r>
        <w:rPr>
          <w:rtl/>
          <w:lang w:eastAsia="he-IL"/>
        </w:rPr>
        <w:t xml:space="preserve">. </w:t>
      </w:r>
      <w:bookmarkStart w:id="54358" w:name="_ETM_Q1_28707039"/>
      <w:bookmarkEnd w:id="54358"/>
    </w:p>
    <w:p w14:paraId="59BDCA8C" w14:textId="77777777" w:rsidR="006E70F0" w:rsidRDefault="006E70F0" w:rsidP="006E70F0">
      <w:pPr>
        <w:rPr>
          <w:rtl/>
          <w:lang w:eastAsia="he-IL"/>
        </w:rPr>
      </w:pPr>
      <w:bookmarkStart w:id="54359" w:name="_ETM_Q1_28707679"/>
      <w:bookmarkEnd w:id="54359"/>
    </w:p>
    <w:p w14:paraId="6110556B" w14:textId="4175A1EE" w:rsidR="006E70F0" w:rsidRDefault="006E70F0" w:rsidP="006E70F0">
      <w:pPr>
        <w:pStyle w:val="af8"/>
        <w:keepNext/>
        <w:rPr>
          <w:rtl/>
        </w:rPr>
      </w:pPr>
      <w:bookmarkStart w:id="54360" w:name="ET_yor_5726_2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60"/>
    </w:p>
    <w:p w14:paraId="4AA9CD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443D9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4361" w:name="_ETM_Q1_28707278"/>
      <w:bookmarkStart w:id="54362" w:name="_ETM_Q1_28707558"/>
      <w:bookmarkEnd w:id="54361"/>
      <w:bookmarkEnd w:id="54362"/>
    </w:p>
    <w:p w14:paraId="27FB983B" w14:textId="77777777" w:rsidR="006E70F0" w:rsidRDefault="006E70F0" w:rsidP="006E70F0">
      <w:pPr>
        <w:rPr>
          <w:rtl/>
          <w:lang w:eastAsia="he-IL"/>
        </w:rPr>
      </w:pPr>
      <w:bookmarkStart w:id="54363" w:name="_ETM_Q1_28707652"/>
      <w:bookmarkEnd w:id="54363"/>
    </w:p>
    <w:p w14:paraId="7A0BE945" w14:textId="5BAD1849" w:rsidR="006E70F0" w:rsidRDefault="006E70F0" w:rsidP="006E70F0">
      <w:pPr>
        <w:pStyle w:val="a5"/>
        <w:keepNext/>
        <w:rPr>
          <w:rtl/>
        </w:rPr>
      </w:pPr>
      <w:bookmarkStart w:id="54364" w:name="ET_speaker_5855_2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64"/>
    </w:p>
    <w:p w14:paraId="3600F4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A162FC" w14:textId="77777777" w:rsidR="006E70F0" w:rsidRDefault="006E70F0" w:rsidP="006E70F0">
      <w:pPr>
        <w:rPr>
          <w:rtl/>
          <w:lang w:eastAsia="he-IL"/>
        </w:rPr>
      </w:pPr>
      <w:bookmarkStart w:id="54365" w:name="_ETM_Q1_28709299"/>
      <w:bookmarkStart w:id="54366" w:name="_ETM_Q1_28709371"/>
      <w:bookmarkEnd w:id="54365"/>
      <w:bookmarkEnd w:id="54366"/>
      <w:r>
        <w:rPr>
          <w:rtl/>
          <w:lang w:eastAsia="he-IL"/>
        </w:rPr>
        <w:t xml:space="preserve">בעד. </w:t>
      </w:r>
      <w:bookmarkStart w:id="54367" w:name="_ETM_Q1_28707748"/>
      <w:bookmarkStart w:id="54368" w:name="_ETM_Q1_28707985"/>
      <w:bookmarkEnd w:id="54367"/>
      <w:bookmarkEnd w:id="54368"/>
    </w:p>
    <w:p w14:paraId="135F39B6" w14:textId="77777777" w:rsidR="006E70F0" w:rsidRDefault="006E70F0" w:rsidP="006E70F0">
      <w:pPr>
        <w:rPr>
          <w:rtl/>
          <w:lang w:eastAsia="he-IL"/>
        </w:rPr>
      </w:pPr>
      <w:bookmarkStart w:id="54369" w:name="_ETM_Q1_28708688"/>
      <w:bookmarkEnd w:id="54369"/>
    </w:p>
    <w:p w14:paraId="4735BEA1" w14:textId="66DD426A" w:rsidR="006E70F0" w:rsidRDefault="006E70F0" w:rsidP="006E70F0">
      <w:pPr>
        <w:pStyle w:val="a5"/>
        <w:keepNext/>
        <w:rPr>
          <w:rtl/>
        </w:rPr>
      </w:pPr>
      <w:bookmarkStart w:id="54370" w:name="ET_speaker_6574_2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70"/>
    </w:p>
    <w:p w14:paraId="73DEF3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255ED2" w14:textId="77777777" w:rsidR="006E70F0" w:rsidRDefault="006E70F0" w:rsidP="006E70F0">
      <w:pPr>
        <w:rPr>
          <w:rtl/>
          <w:lang w:eastAsia="he-IL"/>
        </w:rPr>
      </w:pPr>
      <w:bookmarkStart w:id="54371" w:name="_ETM_Q1_28709182"/>
      <w:bookmarkStart w:id="54372" w:name="_ETM_Q1_28709238"/>
      <w:bookmarkEnd w:id="54371"/>
      <w:bookmarkEnd w:id="54372"/>
      <w:r>
        <w:rPr>
          <w:rtl/>
          <w:lang w:eastAsia="he-IL"/>
        </w:rPr>
        <w:t xml:space="preserve">בעד. </w:t>
      </w:r>
      <w:bookmarkStart w:id="54373" w:name="_ETM_Q1_28707736"/>
      <w:bookmarkStart w:id="54374" w:name="_ETM_Q1_28708050"/>
      <w:bookmarkEnd w:id="54373"/>
      <w:bookmarkEnd w:id="54374"/>
    </w:p>
    <w:p w14:paraId="73B37008" w14:textId="77777777" w:rsidR="006E70F0" w:rsidRDefault="006E70F0" w:rsidP="006E70F0">
      <w:pPr>
        <w:rPr>
          <w:rtl/>
          <w:lang w:eastAsia="he-IL"/>
        </w:rPr>
      </w:pPr>
    </w:p>
    <w:p w14:paraId="45DDE9A1" w14:textId="75620621" w:rsidR="006E70F0" w:rsidRDefault="006E70F0" w:rsidP="006E70F0">
      <w:pPr>
        <w:pStyle w:val="af8"/>
        <w:keepNext/>
        <w:rPr>
          <w:rtl/>
        </w:rPr>
      </w:pPr>
      <w:bookmarkStart w:id="54375" w:name="ET_yor_5726_2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75"/>
    </w:p>
    <w:p w14:paraId="6D588F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8F461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</w:p>
    <w:p w14:paraId="0880A0B9" w14:textId="77777777" w:rsidR="006E70F0" w:rsidRDefault="006E70F0" w:rsidP="006E70F0">
      <w:pPr>
        <w:rPr>
          <w:rtl/>
          <w:lang w:eastAsia="he-IL"/>
        </w:rPr>
      </w:pPr>
      <w:bookmarkStart w:id="54376" w:name="_ETM_Q1_28708736"/>
      <w:bookmarkEnd w:id="54376"/>
    </w:p>
    <w:p w14:paraId="49A28D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377" w:name="_ETM_Q1_28708908"/>
      <w:bookmarkStart w:id="54378" w:name="_ETM_Q1_28708972"/>
      <w:bookmarkEnd w:id="54377"/>
      <w:bookmarkEnd w:id="54378"/>
      <w:r>
        <w:rPr>
          <w:rFonts w:hint="cs"/>
          <w:rtl/>
          <w:lang w:eastAsia="he-IL"/>
        </w:rPr>
        <w:t>הצבעה</w:t>
      </w:r>
    </w:p>
    <w:p w14:paraId="7C29E52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49D38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144B657" w14:textId="77777777" w:rsidR="006E70F0" w:rsidRDefault="006E70F0" w:rsidP="006E70F0">
      <w:pPr>
        <w:rPr>
          <w:rtl/>
          <w:lang w:eastAsia="he-IL"/>
        </w:rPr>
      </w:pPr>
      <w:bookmarkStart w:id="54379" w:name="_ETM_Q1_28709214"/>
      <w:bookmarkEnd w:id="54379"/>
    </w:p>
    <w:p w14:paraId="6413E86B" w14:textId="476612B7" w:rsidR="006E70F0" w:rsidRDefault="006E70F0" w:rsidP="006E70F0">
      <w:pPr>
        <w:pStyle w:val="a5"/>
        <w:keepNext/>
        <w:rPr>
          <w:rtl/>
        </w:rPr>
      </w:pPr>
      <w:bookmarkStart w:id="54380" w:name="ET_speaker_שלומית_ארליך_2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80"/>
    </w:p>
    <w:p w14:paraId="6AC82F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CCAB1E7" w14:textId="77777777" w:rsidR="006E70F0" w:rsidRDefault="006E70F0" w:rsidP="006E70F0">
      <w:pPr>
        <w:rPr>
          <w:rtl/>
          <w:lang w:eastAsia="he-IL"/>
        </w:rPr>
      </w:pPr>
      <w:bookmarkStart w:id="54381" w:name="_ETM_Q1_28710681"/>
      <w:bookmarkStart w:id="54382" w:name="_ETM_Q1_28710745"/>
      <w:bookmarkEnd w:id="54381"/>
      <w:bookmarkEnd w:id="54382"/>
      <w:r>
        <w:rPr>
          <w:rtl/>
          <w:lang w:eastAsia="he-IL"/>
        </w:rPr>
        <w:t>רוויזיה על הסתייגות</w:t>
      </w:r>
      <w:bookmarkStart w:id="54383" w:name="_ETM_Q1_28711237"/>
      <w:bookmarkEnd w:id="54383"/>
      <w:r>
        <w:rPr>
          <w:rtl/>
          <w:lang w:eastAsia="he-IL"/>
        </w:rPr>
        <w:t xml:space="preserve"> </w:t>
      </w:r>
      <w:bookmarkStart w:id="54384" w:name="_ETM_Q1_28709381"/>
      <w:bookmarkEnd w:id="54384"/>
      <w:r>
        <w:rPr>
          <w:rtl/>
          <w:lang w:eastAsia="he-IL"/>
        </w:rPr>
        <w:t xml:space="preserve">244. </w:t>
      </w:r>
      <w:bookmarkStart w:id="54385" w:name="_ETM_Q1_28710910"/>
      <w:bookmarkEnd w:id="54385"/>
    </w:p>
    <w:p w14:paraId="2717AF2E" w14:textId="77777777" w:rsidR="006E70F0" w:rsidRDefault="006E70F0" w:rsidP="006E70F0">
      <w:pPr>
        <w:rPr>
          <w:rtl/>
          <w:lang w:eastAsia="he-IL"/>
        </w:rPr>
      </w:pPr>
      <w:bookmarkStart w:id="54386" w:name="_ETM_Q1_28711151"/>
      <w:bookmarkEnd w:id="54386"/>
    </w:p>
    <w:p w14:paraId="52A83D65" w14:textId="25D29783" w:rsidR="006E70F0" w:rsidRDefault="006E70F0" w:rsidP="006E70F0">
      <w:pPr>
        <w:pStyle w:val="af8"/>
        <w:keepNext/>
        <w:rPr>
          <w:rtl/>
        </w:rPr>
      </w:pPr>
      <w:bookmarkStart w:id="54387" w:name="ET_yor_5726_2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87"/>
    </w:p>
    <w:p w14:paraId="1B4822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6768FE" w14:textId="77777777" w:rsidR="006E70F0" w:rsidRDefault="006E70F0" w:rsidP="006E70F0">
      <w:pPr>
        <w:rPr>
          <w:rtl/>
          <w:lang w:eastAsia="he-IL"/>
        </w:rPr>
      </w:pPr>
      <w:bookmarkStart w:id="54388" w:name="_ETM_Q1_28710702"/>
      <w:bookmarkStart w:id="54389" w:name="_ETM_Q1_28710759"/>
      <w:bookmarkEnd w:id="54388"/>
      <w:bookmarkEnd w:id="54389"/>
      <w:r>
        <w:rPr>
          <w:rtl/>
          <w:lang w:eastAsia="he-IL"/>
        </w:rPr>
        <w:t xml:space="preserve">מי בעד? </w:t>
      </w:r>
    </w:p>
    <w:p w14:paraId="4F33B4CF" w14:textId="77777777" w:rsidR="006E70F0" w:rsidRDefault="006E70F0" w:rsidP="006E70F0">
      <w:pPr>
        <w:rPr>
          <w:rtl/>
          <w:lang w:eastAsia="he-IL"/>
        </w:rPr>
      </w:pPr>
      <w:bookmarkStart w:id="54390" w:name="_ETM_Q1_28711536"/>
      <w:bookmarkStart w:id="54391" w:name="_ETM_Q1_28711760"/>
      <w:bookmarkEnd w:id="54390"/>
      <w:bookmarkEnd w:id="54391"/>
    </w:p>
    <w:p w14:paraId="0DAC4F8E" w14:textId="134B4176" w:rsidR="006E70F0" w:rsidRDefault="006E70F0" w:rsidP="006E70F0">
      <w:pPr>
        <w:pStyle w:val="a5"/>
        <w:keepNext/>
        <w:rPr>
          <w:rtl/>
        </w:rPr>
      </w:pPr>
      <w:bookmarkStart w:id="54392" w:name="ET_speaker_6574_2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92"/>
    </w:p>
    <w:p w14:paraId="2674B2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F8A577" w14:textId="77777777" w:rsidR="006E70F0" w:rsidRDefault="006E70F0" w:rsidP="006E70F0">
      <w:pPr>
        <w:rPr>
          <w:rtl/>
          <w:lang w:eastAsia="he-IL"/>
        </w:rPr>
      </w:pPr>
      <w:bookmarkStart w:id="54393" w:name="_ETM_Q1_28710864"/>
      <w:bookmarkStart w:id="54394" w:name="_ETM_Q1_28710925"/>
      <w:bookmarkEnd w:id="54393"/>
      <w:bookmarkEnd w:id="54394"/>
      <w:r>
        <w:rPr>
          <w:rtl/>
          <w:lang w:eastAsia="he-IL"/>
        </w:rPr>
        <w:t>בעד</w:t>
      </w:r>
      <w:bookmarkStart w:id="54395" w:name="_ETM_Q1_28710122"/>
      <w:bookmarkEnd w:id="54395"/>
      <w:r>
        <w:rPr>
          <w:rtl/>
          <w:lang w:eastAsia="he-IL"/>
        </w:rPr>
        <w:t>.</w:t>
      </w:r>
      <w:bookmarkStart w:id="54396" w:name="_ETM_Q1_28710457"/>
      <w:bookmarkEnd w:id="54396"/>
    </w:p>
    <w:p w14:paraId="0EF0ACA9" w14:textId="77777777" w:rsidR="006E70F0" w:rsidRDefault="006E70F0" w:rsidP="006E70F0">
      <w:pPr>
        <w:rPr>
          <w:rtl/>
          <w:lang w:eastAsia="he-IL"/>
        </w:rPr>
      </w:pPr>
      <w:bookmarkStart w:id="54397" w:name="_ETM_Q1_28710651"/>
      <w:bookmarkStart w:id="54398" w:name="_ETM_Q1_28711145"/>
      <w:bookmarkEnd w:id="54397"/>
      <w:bookmarkEnd w:id="54398"/>
    </w:p>
    <w:p w14:paraId="421C8E7C" w14:textId="571FA278" w:rsidR="006E70F0" w:rsidRDefault="006E70F0" w:rsidP="006E70F0">
      <w:pPr>
        <w:pStyle w:val="af8"/>
        <w:keepNext/>
        <w:rPr>
          <w:rtl/>
        </w:rPr>
      </w:pPr>
      <w:bookmarkStart w:id="54399" w:name="ET_yor_5726_2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99"/>
    </w:p>
    <w:p w14:paraId="5C9302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D90E05" w14:textId="77777777" w:rsidR="006E70F0" w:rsidRDefault="006E70F0" w:rsidP="006E70F0">
      <w:pPr>
        <w:rPr>
          <w:rtl/>
          <w:lang w:eastAsia="he-IL"/>
        </w:rPr>
      </w:pPr>
      <w:bookmarkStart w:id="54400" w:name="_ETM_Q1_28711668"/>
      <w:bookmarkStart w:id="54401" w:name="_ETM_Q1_28711724"/>
      <w:bookmarkEnd w:id="54400"/>
      <w:bookmarkEnd w:id="54401"/>
      <w:r>
        <w:rPr>
          <w:rtl/>
          <w:lang w:eastAsia="he-IL"/>
        </w:rPr>
        <w:t xml:space="preserve">מי נגד? מי נמנע? </w:t>
      </w:r>
    </w:p>
    <w:p w14:paraId="37FB9163" w14:textId="77777777" w:rsidR="006E70F0" w:rsidRDefault="006E70F0" w:rsidP="006E70F0">
      <w:pPr>
        <w:rPr>
          <w:rtl/>
          <w:lang w:eastAsia="he-IL"/>
        </w:rPr>
      </w:pPr>
      <w:bookmarkStart w:id="54402" w:name="_ETM_Q1_28712960"/>
      <w:bookmarkEnd w:id="54402"/>
    </w:p>
    <w:p w14:paraId="490545F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403" w:name="_ETM_Q1_28713148"/>
      <w:bookmarkStart w:id="54404" w:name="_ETM_Q1_28713205"/>
      <w:bookmarkEnd w:id="54403"/>
      <w:bookmarkEnd w:id="54404"/>
      <w:r>
        <w:rPr>
          <w:rFonts w:hint="cs"/>
          <w:rtl/>
          <w:lang w:eastAsia="he-IL"/>
        </w:rPr>
        <w:t>הצבעה</w:t>
      </w:r>
    </w:p>
    <w:p w14:paraId="6A5963F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5C57F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BA76DC8" w14:textId="77777777" w:rsidR="006E70F0" w:rsidRDefault="006E70F0" w:rsidP="006E70F0">
      <w:pPr>
        <w:rPr>
          <w:rtl/>
          <w:lang w:eastAsia="he-IL"/>
        </w:rPr>
      </w:pPr>
      <w:bookmarkStart w:id="54405" w:name="_ETM_Q1_28713447"/>
      <w:bookmarkStart w:id="54406" w:name="_ETM_Q1_28711656"/>
      <w:bookmarkEnd w:id="54405"/>
      <w:bookmarkEnd w:id="54406"/>
    </w:p>
    <w:p w14:paraId="512B5D56" w14:textId="22E4D1F3" w:rsidR="006E70F0" w:rsidRDefault="006E70F0" w:rsidP="006E70F0">
      <w:pPr>
        <w:pStyle w:val="a5"/>
        <w:keepNext/>
        <w:rPr>
          <w:rtl/>
        </w:rPr>
      </w:pPr>
      <w:bookmarkStart w:id="54407" w:name="ET_speaker_שלומית_ארליך_2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07"/>
    </w:p>
    <w:p w14:paraId="07A888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80018C" w14:textId="77777777" w:rsidR="006E70F0" w:rsidRDefault="006E70F0" w:rsidP="006E70F0">
      <w:pPr>
        <w:rPr>
          <w:rtl/>
          <w:lang w:eastAsia="he-IL"/>
        </w:rPr>
      </w:pPr>
      <w:bookmarkStart w:id="54408" w:name="_ETM_Q1_28713130"/>
      <w:bookmarkStart w:id="54409" w:name="_ETM_Q1_28713191"/>
      <w:bookmarkEnd w:id="54408"/>
      <w:bookmarkEnd w:id="54409"/>
      <w:r>
        <w:rPr>
          <w:rtl/>
          <w:lang w:eastAsia="he-IL"/>
        </w:rPr>
        <w:t>רוויזיה על הסתייגות</w:t>
      </w:r>
      <w:bookmarkStart w:id="54410" w:name="_ETM_Q1_28712307"/>
      <w:bookmarkEnd w:id="54410"/>
      <w:r>
        <w:rPr>
          <w:rtl/>
          <w:lang w:eastAsia="he-IL"/>
        </w:rPr>
        <w:t xml:space="preserve"> - - -</w:t>
      </w:r>
      <w:bookmarkStart w:id="54411" w:name="_ETM_Q1_28714143"/>
      <w:bookmarkEnd w:id="54411"/>
    </w:p>
    <w:p w14:paraId="34C85331" w14:textId="77777777" w:rsidR="006E70F0" w:rsidRDefault="006E70F0" w:rsidP="006E70F0">
      <w:pPr>
        <w:rPr>
          <w:rtl/>
          <w:lang w:eastAsia="he-IL"/>
        </w:rPr>
      </w:pPr>
      <w:bookmarkStart w:id="54412" w:name="_ETM_Q1_28714342"/>
      <w:bookmarkStart w:id="54413" w:name="_ETM_Q1_28714831"/>
      <w:bookmarkEnd w:id="54412"/>
      <w:bookmarkEnd w:id="54413"/>
    </w:p>
    <w:p w14:paraId="042C57E5" w14:textId="332BD305" w:rsidR="006E70F0" w:rsidRDefault="006E70F0" w:rsidP="006E70F0">
      <w:pPr>
        <w:pStyle w:val="af8"/>
        <w:keepNext/>
        <w:rPr>
          <w:rtl/>
        </w:rPr>
      </w:pPr>
      <w:bookmarkStart w:id="54414" w:name="ET_yor_5726_2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14"/>
    </w:p>
    <w:p w14:paraId="34349E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B316BB" w14:textId="77777777" w:rsidR="006E70F0" w:rsidRDefault="006E70F0" w:rsidP="006E70F0">
      <w:pPr>
        <w:rPr>
          <w:rtl/>
          <w:lang w:eastAsia="he-IL"/>
        </w:rPr>
      </w:pPr>
      <w:bookmarkStart w:id="54415" w:name="_ETM_Q1_28715429"/>
      <w:bookmarkStart w:id="54416" w:name="_ETM_Q1_28715504"/>
      <w:bookmarkEnd w:id="54415"/>
      <w:bookmarkEnd w:id="54416"/>
      <w:r>
        <w:rPr>
          <w:rtl/>
          <w:lang w:eastAsia="he-IL"/>
        </w:rPr>
        <w:t xml:space="preserve">מי בעד? </w:t>
      </w:r>
      <w:bookmarkStart w:id="54417" w:name="_ETM_Q1_28714215"/>
      <w:bookmarkEnd w:id="54417"/>
    </w:p>
    <w:p w14:paraId="2E7BF4C7" w14:textId="77777777" w:rsidR="006E70F0" w:rsidRDefault="006E70F0" w:rsidP="006E70F0">
      <w:pPr>
        <w:rPr>
          <w:rtl/>
          <w:lang w:eastAsia="he-IL"/>
        </w:rPr>
      </w:pPr>
    </w:p>
    <w:p w14:paraId="646A3EE6" w14:textId="07D902BC" w:rsidR="006E70F0" w:rsidRDefault="006E70F0" w:rsidP="006E70F0">
      <w:pPr>
        <w:pStyle w:val="a5"/>
        <w:keepNext/>
        <w:rPr>
          <w:rtl/>
        </w:rPr>
      </w:pPr>
      <w:bookmarkStart w:id="54418" w:name="ET_speaker_6574_2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18"/>
    </w:p>
    <w:p w14:paraId="5AFBD7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916EB8" w14:textId="77777777" w:rsidR="006E70F0" w:rsidRDefault="006E70F0" w:rsidP="006E70F0">
      <w:pPr>
        <w:rPr>
          <w:rtl/>
          <w:lang w:eastAsia="he-IL"/>
        </w:rPr>
      </w:pPr>
      <w:bookmarkStart w:id="54419" w:name="_ETM_Q1_28715554"/>
      <w:bookmarkStart w:id="54420" w:name="_ETM_Q1_28715624"/>
      <w:bookmarkEnd w:id="54419"/>
      <w:bookmarkEnd w:id="54420"/>
      <w:r>
        <w:rPr>
          <w:rtl/>
          <w:lang w:eastAsia="he-IL"/>
        </w:rPr>
        <w:t>ב</w:t>
      </w:r>
      <w:bookmarkStart w:id="54421" w:name="_ETM_Q1_28713651"/>
      <w:bookmarkEnd w:id="54421"/>
      <w:r>
        <w:rPr>
          <w:rtl/>
          <w:lang w:eastAsia="he-IL"/>
        </w:rPr>
        <w:t>עד.</w:t>
      </w:r>
      <w:bookmarkStart w:id="54422" w:name="_ETM_Q1_28714089"/>
      <w:bookmarkEnd w:id="54422"/>
      <w:r>
        <w:rPr>
          <w:rtl/>
          <w:lang w:eastAsia="he-IL"/>
        </w:rPr>
        <w:t xml:space="preserve"> </w:t>
      </w:r>
      <w:bookmarkStart w:id="54423" w:name="_ETM_Q1_28714281"/>
      <w:bookmarkEnd w:id="54423"/>
    </w:p>
    <w:p w14:paraId="08514DA2" w14:textId="77777777" w:rsidR="006E70F0" w:rsidRDefault="006E70F0" w:rsidP="006E70F0">
      <w:pPr>
        <w:rPr>
          <w:rtl/>
          <w:lang w:eastAsia="he-IL"/>
        </w:rPr>
      </w:pPr>
    </w:p>
    <w:p w14:paraId="321BE996" w14:textId="0BDC9CB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3DCFF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55D80C" w14:textId="77777777" w:rsidR="006E70F0" w:rsidRDefault="006E70F0" w:rsidP="006E70F0">
      <w:pPr>
        <w:rPr>
          <w:rtl/>
          <w:lang w:eastAsia="he-IL"/>
        </w:rPr>
      </w:pPr>
      <w:bookmarkStart w:id="54424" w:name="_ETM_Q1_28715500"/>
      <w:bookmarkEnd w:id="54424"/>
      <w:r>
        <w:rPr>
          <w:rtl/>
          <w:lang w:eastAsia="he-IL"/>
        </w:rPr>
        <w:t xml:space="preserve">מי נגד? מי נמנע? </w:t>
      </w:r>
      <w:bookmarkStart w:id="54425" w:name="_ETM_Q1_28714653"/>
      <w:bookmarkEnd w:id="54425"/>
    </w:p>
    <w:p w14:paraId="784DE1F4" w14:textId="77777777" w:rsidR="006E70F0" w:rsidRDefault="006E70F0" w:rsidP="006E70F0">
      <w:pPr>
        <w:rPr>
          <w:rtl/>
          <w:lang w:eastAsia="he-IL"/>
        </w:rPr>
      </w:pPr>
    </w:p>
    <w:p w14:paraId="5EE2442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426" w:name="_ETM_Q1_28714816"/>
      <w:bookmarkStart w:id="54427" w:name="_ETM_Q1_28714874"/>
      <w:bookmarkEnd w:id="54426"/>
      <w:bookmarkEnd w:id="54427"/>
      <w:r>
        <w:rPr>
          <w:rFonts w:hint="cs"/>
          <w:rtl/>
          <w:lang w:eastAsia="he-IL"/>
        </w:rPr>
        <w:t>הצבעה</w:t>
      </w:r>
    </w:p>
    <w:p w14:paraId="295E683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D0AEB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1CC81AB" w14:textId="77777777" w:rsidR="006E70F0" w:rsidRDefault="006E70F0" w:rsidP="006E70F0">
      <w:pPr>
        <w:rPr>
          <w:rtl/>
          <w:lang w:eastAsia="he-IL"/>
        </w:rPr>
      </w:pPr>
      <w:bookmarkStart w:id="54428" w:name="_ETM_Q1_28715101"/>
      <w:bookmarkEnd w:id="54428"/>
    </w:p>
    <w:p w14:paraId="2D976460" w14:textId="5E3195BD" w:rsidR="006E70F0" w:rsidRDefault="006E70F0" w:rsidP="006E70F0">
      <w:pPr>
        <w:pStyle w:val="a5"/>
        <w:keepNext/>
        <w:rPr>
          <w:rtl/>
        </w:rPr>
      </w:pPr>
      <w:bookmarkStart w:id="54429" w:name="ET_speaker_שלומית_ארליך_2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29"/>
    </w:p>
    <w:p w14:paraId="23F275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7A17C74" w14:textId="77777777" w:rsidR="006E70F0" w:rsidRDefault="006E70F0" w:rsidP="006E70F0">
      <w:pPr>
        <w:rPr>
          <w:rtl/>
          <w:lang w:eastAsia="he-IL"/>
        </w:rPr>
      </w:pPr>
      <w:bookmarkStart w:id="54430" w:name="_ETM_Q1_28716724"/>
      <w:bookmarkStart w:id="54431" w:name="_ETM_Q1_28716792"/>
      <w:bookmarkEnd w:id="54430"/>
      <w:bookmarkEnd w:id="54431"/>
      <w:r>
        <w:rPr>
          <w:rtl/>
          <w:lang w:eastAsia="he-IL"/>
        </w:rPr>
        <w:t>רוויזיה</w:t>
      </w:r>
      <w:bookmarkStart w:id="54432" w:name="_ETM_Q1_28715318"/>
      <w:bookmarkEnd w:id="54432"/>
      <w:r>
        <w:rPr>
          <w:rtl/>
          <w:lang w:eastAsia="he-IL"/>
        </w:rPr>
        <w:t xml:space="preserve"> על הסתייגות</w:t>
      </w:r>
      <w:bookmarkStart w:id="54433" w:name="_ETM_Q1_28715386"/>
      <w:bookmarkEnd w:id="54433"/>
      <w:r>
        <w:rPr>
          <w:rtl/>
          <w:lang w:eastAsia="he-IL"/>
        </w:rPr>
        <w:t xml:space="preserve"> - - -</w:t>
      </w:r>
    </w:p>
    <w:p w14:paraId="793032B2" w14:textId="77777777" w:rsidR="006E70F0" w:rsidRDefault="006E70F0" w:rsidP="006E70F0">
      <w:pPr>
        <w:rPr>
          <w:rtl/>
          <w:lang w:eastAsia="he-IL"/>
        </w:rPr>
      </w:pPr>
      <w:bookmarkStart w:id="54434" w:name="_ETM_Q1_28716876"/>
      <w:bookmarkStart w:id="54435" w:name="_ETM_Q1_28717062"/>
      <w:bookmarkEnd w:id="54434"/>
      <w:bookmarkEnd w:id="54435"/>
    </w:p>
    <w:p w14:paraId="4915DE95" w14:textId="047C6232" w:rsidR="006E70F0" w:rsidRDefault="006E70F0" w:rsidP="006E70F0">
      <w:pPr>
        <w:pStyle w:val="af8"/>
        <w:keepNext/>
        <w:rPr>
          <w:rtl/>
        </w:rPr>
      </w:pPr>
      <w:bookmarkStart w:id="54436" w:name="ET_yor_5726_2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36"/>
    </w:p>
    <w:p w14:paraId="6708E7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881A8" w14:textId="77777777" w:rsidR="006E70F0" w:rsidRDefault="006E70F0" w:rsidP="006E70F0">
      <w:pPr>
        <w:rPr>
          <w:rtl/>
          <w:lang w:eastAsia="he-IL"/>
        </w:rPr>
      </w:pPr>
      <w:bookmarkStart w:id="54437" w:name="_ETM_Q1_28718244"/>
      <w:bookmarkStart w:id="54438" w:name="_ETM_Q1_28718303"/>
      <w:bookmarkEnd w:id="54437"/>
      <w:bookmarkEnd w:id="54438"/>
      <w:r>
        <w:rPr>
          <w:rtl/>
          <w:lang w:eastAsia="he-IL"/>
        </w:rPr>
        <w:t xml:space="preserve">מי בעד? </w:t>
      </w:r>
      <w:bookmarkStart w:id="54439" w:name="_ETM_Q1_28716970"/>
      <w:bookmarkEnd w:id="54439"/>
    </w:p>
    <w:p w14:paraId="04B2F69B" w14:textId="77777777" w:rsidR="006E70F0" w:rsidRDefault="006E70F0" w:rsidP="006E70F0">
      <w:pPr>
        <w:rPr>
          <w:rtl/>
          <w:lang w:eastAsia="he-IL"/>
        </w:rPr>
      </w:pPr>
      <w:bookmarkStart w:id="54440" w:name="_ETM_Q1_28717183"/>
      <w:bookmarkEnd w:id="54440"/>
    </w:p>
    <w:p w14:paraId="60AB535A" w14:textId="305902ED" w:rsidR="006E70F0" w:rsidRDefault="006E70F0" w:rsidP="006E70F0">
      <w:pPr>
        <w:pStyle w:val="a5"/>
        <w:keepNext/>
        <w:rPr>
          <w:rtl/>
        </w:rPr>
      </w:pPr>
      <w:bookmarkStart w:id="54441" w:name="ET_speaker_6574_2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41"/>
    </w:p>
    <w:p w14:paraId="27A982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0539A6" w14:textId="77777777" w:rsidR="006E70F0" w:rsidRDefault="006E70F0" w:rsidP="006E70F0">
      <w:pPr>
        <w:rPr>
          <w:rtl/>
          <w:lang w:eastAsia="he-IL"/>
        </w:rPr>
      </w:pPr>
      <w:bookmarkStart w:id="54442" w:name="_ETM_Q1_28718425"/>
      <w:bookmarkStart w:id="54443" w:name="_ETM_Q1_28718469"/>
      <w:bookmarkStart w:id="54444" w:name="_ETM_Q1_28716857"/>
      <w:bookmarkStart w:id="54445" w:name="_ETM_Q1_28715643"/>
      <w:bookmarkEnd w:id="54442"/>
      <w:bookmarkEnd w:id="54443"/>
      <w:bookmarkEnd w:id="54444"/>
      <w:bookmarkEnd w:id="54445"/>
      <w:r>
        <w:rPr>
          <w:rtl/>
          <w:lang w:eastAsia="he-IL"/>
        </w:rPr>
        <w:t xml:space="preserve">בעד. </w:t>
      </w:r>
      <w:bookmarkStart w:id="54446" w:name="_ETM_Q1_28717140"/>
      <w:bookmarkEnd w:id="54446"/>
    </w:p>
    <w:p w14:paraId="3C816302" w14:textId="77777777" w:rsidR="006E70F0" w:rsidRDefault="006E70F0" w:rsidP="006E70F0">
      <w:pPr>
        <w:rPr>
          <w:rtl/>
          <w:lang w:eastAsia="he-IL"/>
        </w:rPr>
      </w:pPr>
    </w:p>
    <w:p w14:paraId="4AC00510" w14:textId="02318DDE" w:rsidR="006E70F0" w:rsidRDefault="006E70F0" w:rsidP="006E70F0">
      <w:pPr>
        <w:pStyle w:val="af8"/>
        <w:keepNext/>
        <w:rPr>
          <w:rtl/>
        </w:rPr>
      </w:pPr>
      <w:bookmarkStart w:id="54447" w:name="ET_yor_5726_2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47"/>
    </w:p>
    <w:p w14:paraId="438F1F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BD8E79" w14:textId="77777777" w:rsidR="006E70F0" w:rsidRDefault="006E70F0" w:rsidP="006E70F0">
      <w:pPr>
        <w:rPr>
          <w:rtl/>
          <w:lang w:eastAsia="he-IL"/>
        </w:rPr>
      </w:pPr>
      <w:bookmarkStart w:id="54448" w:name="_ETM_Q1_28718335"/>
      <w:bookmarkStart w:id="54449" w:name="_ETM_Q1_28718402"/>
      <w:bookmarkEnd w:id="54448"/>
      <w:bookmarkEnd w:id="54449"/>
      <w:r>
        <w:rPr>
          <w:rtl/>
          <w:lang w:eastAsia="he-IL"/>
        </w:rPr>
        <w:t>מי נגד?</w:t>
      </w:r>
      <w:bookmarkStart w:id="54450" w:name="_ETM_Q1_28717451"/>
      <w:bookmarkEnd w:id="54450"/>
      <w:r>
        <w:rPr>
          <w:rtl/>
          <w:lang w:eastAsia="he-IL"/>
        </w:rPr>
        <w:t xml:space="preserve"> מי נמנע?</w:t>
      </w:r>
      <w:bookmarkStart w:id="54451" w:name="_ETM_Q1_28718125"/>
      <w:bookmarkEnd w:id="54451"/>
      <w:r>
        <w:rPr>
          <w:rtl/>
          <w:lang w:eastAsia="he-IL"/>
        </w:rPr>
        <w:t xml:space="preserve"> </w:t>
      </w:r>
      <w:bookmarkStart w:id="54452" w:name="_ETM_Q1_28718349"/>
      <w:bookmarkEnd w:id="54452"/>
    </w:p>
    <w:p w14:paraId="570FA520" w14:textId="77777777" w:rsidR="006E70F0" w:rsidRDefault="006E70F0" w:rsidP="006E70F0">
      <w:pPr>
        <w:rPr>
          <w:rtl/>
          <w:lang w:eastAsia="he-IL"/>
        </w:rPr>
      </w:pPr>
    </w:p>
    <w:p w14:paraId="0E3EAF6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453" w:name="_ETM_Q1_28718542"/>
      <w:bookmarkStart w:id="54454" w:name="_ETM_Q1_28718583"/>
      <w:bookmarkStart w:id="54455" w:name="_ETM_Q1_28718874"/>
      <w:bookmarkEnd w:id="54453"/>
      <w:bookmarkEnd w:id="54454"/>
      <w:bookmarkEnd w:id="54455"/>
      <w:r>
        <w:rPr>
          <w:rFonts w:hint="cs"/>
          <w:rtl/>
          <w:lang w:eastAsia="he-IL"/>
        </w:rPr>
        <w:t>הצבעה</w:t>
      </w:r>
    </w:p>
    <w:p w14:paraId="15DC59D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16F48E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54C7772" w14:textId="77777777" w:rsidR="006E70F0" w:rsidRDefault="006E70F0" w:rsidP="006E70F0">
      <w:pPr>
        <w:rPr>
          <w:rtl/>
          <w:lang w:eastAsia="he-IL"/>
        </w:rPr>
      </w:pPr>
      <w:bookmarkStart w:id="54456" w:name="_ETM_Q1_28718629"/>
      <w:bookmarkEnd w:id="54456"/>
    </w:p>
    <w:p w14:paraId="418F2CBA" w14:textId="6635A977" w:rsidR="006E70F0" w:rsidRDefault="006E70F0" w:rsidP="006E70F0">
      <w:pPr>
        <w:pStyle w:val="a5"/>
        <w:keepNext/>
        <w:rPr>
          <w:rtl/>
        </w:rPr>
      </w:pPr>
      <w:bookmarkStart w:id="54457" w:name="ET_speaker_6574_2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57"/>
    </w:p>
    <w:p w14:paraId="2CB3AD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015D4E" w14:textId="77777777" w:rsidR="006E70F0" w:rsidRDefault="006E70F0" w:rsidP="006E70F0">
      <w:pPr>
        <w:rPr>
          <w:rtl/>
          <w:lang w:eastAsia="he-IL"/>
        </w:rPr>
      </w:pPr>
      <w:bookmarkStart w:id="54458" w:name="_ETM_Q1_28720678"/>
      <w:bookmarkStart w:id="54459" w:name="_ETM_Q1_28720721"/>
      <w:bookmarkStart w:id="54460" w:name="_ETM_Q1_28718895"/>
      <w:bookmarkEnd w:id="54458"/>
      <w:bookmarkEnd w:id="54459"/>
      <w:bookmarkEnd w:id="54460"/>
      <w:r>
        <w:rPr>
          <w:rtl/>
          <w:lang w:eastAsia="he-IL"/>
        </w:rPr>
        <w:t>תנוח רגע, תנו</w:t>
      </w:r>
      <w:bookmarkStart w:id="54461" w:name="_ETM_Q1_28719119"/>
      <w:bookmarkEnd w:id="54461"/>
      <w:r>
        <w:rPr>
          <w:rtl/>
          <w:lang w:eastAsia="he-IL"/>
        </w:rPr>
        <w:t xml:space="preserve">ח, זה בסדר. </w:t>
      </w:r>
      <w:bookmarkStart w:id="54462" w:name="_ETM_Q1_28720710"/>
      <w:bookmarkEnd w:id="54462"/>
    </w:p>
    <w:p w14:paraId="43652D90" w14:textId="77777777" w:rsidR="006E70F0" w:rsidRDefault="006E70F0" w:rsidP="006E70F0">
      <w:pPr>
        <w:rPr>
          <w:rtl/>
          <w:lang w:eastAsia="he-IL"/>
        </w:rPr>
      </w:pPr>
    </w:p>
    <w:p w14:paraId="1B91B7F2" w14:textId="680C4C9D" w:rsidR="006E70F0" w:rsidRDefault="006E70F0" w:rsidP="006E70F0">
      <w:pPr>
        <w:pStyle w:val="a5"/>
        <w:keepNext/>
        <w:rPr>
          <w:rtl/>
        </w:rPr>
      </w:pPr>
      <w:bookmarkStart w:id="54463" w:name="ET_speaker_שלומית_ארליך_2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63"/>
    </w:p>
    <w:p w14:paraId="404A6F18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4464" w:name="_ETM_Q1_28719988"/>
      <w:bookmarkStart w:id="54465" w:name="_ETM_Q1_28720026"/>
      <w:bookmarkStart w:id="54466" w:name="_ETM_Q1_28718479"/>
      <w:bookmarkStart w:id="54467" w:name="_ETM_Q1_28719252"/>
      <w:bookmarkEnd w:id="54464"/>
      <w:bookmarkEnd w:id="54465"/>
      <w:bookmarkEnd w:id="54466"/>
      <w:bookmarkEnd w:id="54467"/>
    </w:p>
    <w:p w14:paraId="0294BDB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</w:t>
      </w:r>
      <w:bookmarkStart w:id="54468" w:name="_ETM_Q1_28719107"/>
      <w:bookmarkEnd w:id="54468"/>
      <w:r>
        <w:rPr>
          <w:rtl/>
          <w:lang w:eastAsia="he-IL"/>
        </w:rPr>
        <w:t>סתי</w:t>
      </w:r>
      <w:bookmarkStart w:id="54469" w:name="_ETM_Q1_28718956"/>
      <w:bookmarkEnd w:id="54469"/>
      <w:r>
        <w:rPr>
          <w:rtl/>
          <w:lang w:eastAsia="he-IL"/>
        </w:rPr>
        <w:t xml:space="preserve">יגות 250. </w:t>
      </w:r>
      <w:bookmarkStart w:id="54470" w:name="_ETM_Q1_28720809"/>
      <w:bookmarkEnd w:id="54470"/>
    </w:p>
    <w:p w14:paraId="1F3DFE34" w14:textId="77777777" w:rsidR="006E70F0" w:rsidRDefault="006E70F0" w:rsidP="006E70F0">
      <w:pPr>
        <w:rPr>
          <w:rtl/>
          <w:lang w:eastAsia="he-IL"/>
        </w:rPr>
      </w:pPr>
    </w:p>
    <w:p w14:paraId="284DCEA3" w14:textId="4253018E" w:rsidR="006E70F0" w:rsidRDefault="006E70F0" w:rsidP="006E70F0">
      <w:pPr>
        <w:pStyle w:val="af8"/>
        <w:keepNext/>
        <w:rPr>
          <w:rtl/>
        </w:rPr>
      </w:pPr>
      <w:bookmarkStart w:id="54471" w:name="ET_yor_5726_2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71"/>
    </w:p>
    <w:p w14:paraId="4BFD01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2043FF" w14:textId="77777777" w:rsidR="006E70F0" w:rsidRDefault="006E70F0" w:rsidP="006E70F0">
      <w:pPr>
        <w:rPr>
          <w:rtl/>
          <w:lang w:eastAsia="he-IL"/>
        </w:rPr>
      </w:pPr>
      <w:bookmarkStart w:id="54472" w:name="_ETM_Q1_28721902"/>
      <w:bookmarkStart w:id="54473" w:name="_ETM_Q1_28721973"/>
      <w:bookmarkEnd w:id="54472"/>
      <w:bookmarkEnd w:id="54473"/>
      <w:r>
        <w:rPr>
          <w:rtl/>
          <w:lang w:eastAsia="he-IL"/>
        </w:rPr>
        <w:t xml:space="preserve">מי בעד? </w:t>
      </w:r>
      <w:bookmarkStart w:id="54474" w:name="_ETM_Q1_28722536"/>
      <w:bookmarkStart w:id="54475" w:name="_ETM_Q1_28720928"/>
      <w:bookmarkStart w:id="54476" w:name="_ETM_Q1_28721185"/>
      <w:bookmarkStart w:id="54477" w:name="_ETM_Q1_28721359"/>
      <w:bookmarkEnd w:id="54474"/>
      <w:bookmarkEnd w:id="54475"/>
      <w:bookmarkEnd w:id="54476"/>
      <w:bookmarkEnd w:id="54477"/>
      <w:r>
        <w:rPr>
          <w:rtl/>
          <w:lang w:eastAsia="he-IL"/>
        </w:rPr>
        <w:t xml:space="preserve">מי נגד? מי נמנע? </w:t>
      </w:r>
      <w:bookmarkStart w:id="54478" w:name="_ETM_Q1_28722886"/>
      <w:bookmarkEnd w:id="54478"/>
    </w:p>
    <w:p w14:paraId="24DD69A7" w14:textId="77777777" w:rsidR="006E70F0" w:rsidRDefault="006E70F0" w:rsidP="006E70F0">
      <w:pPr>
        <w:rPr>
          <w:rtl/>
          <w:lang w:eastAsia="he-IL"/>
        </w:rPr>
      </w:pPr>
    </w:p>
    <w:p w14:paraId="5D2AE13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479" w:name="_ETM_Q1_28723087"/>
      <w:bookmarkStart w:id="54480" w:name="_ETM_Q1_28723149"/>
      <w:bookmarkEnd w:id="54479"/>
      <w:bookmarkEnd w:id="54480"/>
      <w:r>
        <w:rPr>
          <w:rFonts w:hint="cs"/>
          <w:rtl/>
          <w:lang w:eastAsia="he-IL"/>
        </w:rPr>
        <w:t>הצבעה</w:t>
      </w:r>
    </w:p>
    <w:p w14:paraId="510FDC7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88AA6D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A304500" w14:textId="77777777" w:rsidR="006E70F0" w:rsidRDefault="006E70F0" w:rsidP="006E70F0">
      <w:pPr>
        <w:rPr>
          <w:rtl/>
          <w:lang w:eastAsia="he-IL"/>
        </w:rPr>
      </w:pPr>
      <w:bookmarkStart w:id="54481" w:name="_ETM_Q1_28723435"/>
      <w:bookmarkEnd w:id="54481"/>
    </w:p>
    <w:p w14:paraId="18D3ED3D" w14:textId="59059A0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4107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EE72E" w14:textId="77777777" w:rsidR="006E70F0" w:rsidRDefault="006E70F0" w:rsidP="006E70F0">
      <w:pPr>
        <w:rPr>
          <w:rtl/>
          <w:lang w:eastAsia="he-IL"/>
        </w:rPr>
      </w:pPr>
      <w:bookmarkStart w:id="54482" w:name="_ETM_Q1_28725133"/>
      <w:bookmarkStart w:id="54483" w:name="_ETM_Q1_28725201"/>
      <w:bookmarkStart w:id="54484" w:name="_ETM_Q1_28723235"/>
      <w:bookmarkEnd w:id="54482"/>
      <w:bookmarkEnd w:id="54483"/>
      <w:bookmarkEnd w:id="54484"/>
      <w:r>
        <w:rPr>
          <w:rtl/>
          <w:lang w:eastAsia="he-IL"/>
        </w:rPr>
        <w:t>רוויזיה על הסתייגו</w:t>
      </w:r>
      <w:bookmarkStart w:id="54485" w:name="_ETM_Q1_28723032"/>
      <w:bookmarkEnd w:id="54485"/>
      <w:r>
        <w:rPr>
          <w:rtl/>
          <w:lang w:eastAsia="he-IL"/>
        </w:rPr>
        <w:t xml:space="preserve">ת 252. </w:t>
      </w:r>
      <w:bookmarkStart w:id="54486" w:name="_ETM_Q1_28724867"/>
      <w:bookmarkEnd w:id="54486"/>
    </w:p>
    <w:p w14:paraId="6E87D049" w14:textId="77777777" w:rsidR="006E70F0" w:rsidRDefault="006E70F0" w:rsidP="006E70F0">
      <w:pPr>
        <w:rPr>
          <w:rtl/>
          <w:lang w:eastAsia="he-IL"/>
        </w:rPr>
      </w:pPr>
      <w:bookmarkStart w:id="54487" w:name="_ETM_Q1_28725048"/>
      <w:bookmarkEnd w:id="54487"/>
    </w:p>
    <w:p w14:paraId="6B4E7508" w14:textId="7E55961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EC9F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18C20" w14:textId="77777777" w:rsidR="006E70F0" w:rsidRDefault="006E70F0" w:rsidP="006E70F0">
      <w:pPr>
        <w:rPr>
          <w:rtl/>
          <w:lang w:eastAsia="he-IL"/>
        </w:rPr>
      </w:pPr>
      <w:bookmarkStart w:id="54488" w:name="_ETM_Q1_28726675"/>
      <w:bookmarkStart w:id="54489" w:name="_ETM_Q1_28726755"/>
      <w:bookmarkEnd w:id="54488"/>
      <w:bookmarkEnd w:id="54489"/>
      <w:r>
        <w:rPr>
          <w:rtl/>
          <w:lang w:eastAsia="he-IL"/>
        </w:rPr>
        <w:t xml:space="preserve">מי בעד? </w:t>
      </w:r>
      <w:bookmarkStart w:id="54490" w:name="_ETM_Q1_28725454"/>
      <w:bookmarkEnd w:id="54490"/>
    </w:p>
    <w:p w14:paraId="7389B157" w14:textId="77777777" w:rsidR="006E70F0" w:rsidRDefault="006E70F0" w:rsidP="006E70F0">
      <w:pPr>
        <w:rPr>
          <w:rtl/>
          <w:lang w:eastAsia="he-IL"/>
        </w:rPr>
      </w:pPr>
    </w:p>
    <w:p w14:paraId="0465516B" w14:textId="5392C7A3" w:rsidR="006E70F0" w:rsidRDefault="006E70F0" w:rsidP="006E70F0">
      <w:pPr>
        <w:pStyle w:val="a5"/>
        <w:keepNext/>
        <w:rPr>
          <w:rtl/>
        </w:rPr>
      </w:pPr>
      <w:bookmarkStart w:id="54491" w:name="ET_speaker_5855_2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91"/>
    </w:p>
    <w:p w14:paraId="3DF11E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22A024" w14:textId="77777777" w:rsidR="006E70F0" w:rsidRDefault="006E70F0" w:rsidP="006E70F0">
      <w:pPr>
        <w:rPr>
          <w:rtl/>
          <w:lang w:eastAsia="he-IL"/>
        </w:rPr>
      </w:pPr>
      <w:bookmarkStart w:id="54492" w:name="_ETM_Q1_28727269"/>
      <w:bookmarkStart w:id="54493" w:name="_ETM_Q1_28727336"/>
      <w:bookmarkEnd w:id="54492"/>
      <w:bookmarkEnd w:id="54493"/>
      <w:r>
        <w:rPr>
          <w:rtl/>
          <w:lang w:eastAsia="he-IL"/>
        </w:rPr>
        <w:t xml:space="preserve">בעד. </w:t>
      </w:r>
      <w:bookmarkStart w:id="54494" w:name="_ETM_Q1_28725940"/>
      <w:bookmarkStart w:id="54495" w:name="_ETM_Q1_28726216"/>
      <w:bookmarkEnd w:id="54494"/>
      <w:bookmarkEnd w:id="54495"/>
    </w:p>
    <w:p w14:paraId="596680EF" w14:textId="77777777" w:rsidR="006E70F0" w:rsidRDefault="006E70F0" w:rsidP="006E70F0">
      <w:pPr>
        <w:rPr>
          <w:rtl/>
          <w:lang w:eastAsia="he-IL"/>
        </w:rPr>
      </w:pPr>
    </w:p>
    <w:p w14:paraId="4C6D3454" w14:textId="3FAAD61A" w:rsidR="006E70F0" w:rsidRDefault="006E70F0" w:rsidP="006E70F0">
      <w:pPr>
        <w:pStyle w:val="a5"/>
        <w:keepNext/>
        <w:rPr>
          <w:rtl/>
        </w:rPr>
      </w:pPr>
      <w:bookmarkStart w:id="54496" w:name="ET_speaker_6574_2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96"/>
    </w:p>
    <w:p w14:paraId="147D5C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5BEA3F" w14:textId="77777777" w:rsidR="006E70F0" w:rsidRDefault="006E70F0" w:rsidP="006E70F0">
      <w:pPr>
        <w:rPr>
          <w:rtl/>
          <w:lang w:eastAsia="he-IL"/>
        </w:rPr>
      </w:pPr>
      <w:bookmarkStart w:id="54497" w:name="_ETM_Q1_28727463"/>
      <w:bookmarkEnd w:id="54497"/>
      <w:r>
        <w:rPr>
          <w:rtl/>
          <w:lang w:eastAsia="he-IL"/>
        </w:rPr>
        <w:t>ב</w:t>
      </w:r>
      <w:bookmarkStart w:id="54498" w:name="_ETM_Q1_28727537"/>
      <w:bookmarkStart w:id="54499" w:name="_ETM_Q1_28725688"/>
      <w:bookmarkEnd w:id="54498"/>
      <w:bookmarkEnd w:id="54499"/>
      <w:r>
        <w:rPr>
          <w:rtl/>
          <w:lang w:eastAsia="he-IL"/>
        </w:rPr>
        <w:t xml:space="preserve">עד. </w:t>
      </w:r>
      <w:bookmarkStart w:id="54500" w:name="_ETM_Q1_28726131"/>
      <w:bookmarkEnd w:id="54500"/>
    </w:p>
    <w:p w14:paraId="69364B13" w14:textId="77777777" w:rsidR="006E70F0" w:rsidRDefault="006E70F0" w:rsidP="006E70F0">
      <w:pPr>
        <w:rPr>
          <w:rtl/>
          <w:lang w:eastAsia="he-IL"/>
        </w:rPr>
      </w:pPr>
      <w:bookmarkStart w:id="54501" w:name="_ETM_Q1_28726302"/>
      <w:bookmarkEnd w:id="54501"/>
    </w:p>
    <w:p w14:paraId="62EB1016" w14:textId="493FA42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D503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ED26C5" w14:textId="77777777" w:rsidR="006E70F0" w:rsidRDefault="006E70F0" w:rsidP="006E70F0">
      <w:pPr>
        <w:rPr>
          <w:rtl/>
          <w:lang w:eastAsia="he-IL"/>
        </w:rPr>
      </w:pPr>
      <w:bookmarkStart w:id="54502" w:name="_ETM_Q1_28727420"/>
      <w:bookmarkEnd w:id="54502"/>
      <w:r>
        <w:rPr>
          <w:rtl/>
          <w:lang w:eastAsia="he-IL"/>
        </w:rPr>
        <w:t xml:space="preserve">מי נגד? </w:t>
      </w:r>
      <w:bookmarkStart w:id="54503" w:name="_ETM_Q1_28725872"/>
      <w:bookmarkEnd w:id="54503"/>
      <w:r>
        <w:rPr>
          <w:rtl/>
          <w:lang w:eastAsia="he-IL"/>
        </w:rPr>
        <w:t xml:space="preserve">מי נמנע? </w:t>
      </w:r>
      <w:bookmarkStart w:id="54504" w:name="_ETM_Q1_28726554"/>
      <w:bookmarkEnd w:id="54504"/>
    </w:p>
    <w:p w14:paraId="30F54695" w14:textId="77777777" w:rsidR="006E70F0" w:rsidRDefault="006E70F0" w:rsidP="006E70F0">
      <w:pPr>
        <w:rPr>
          <w:rtl/>
          <w:lang w:eastAsia="he-IL"/>
        </w:rPr>
      </w:pPr>
    </w:p>
    <w:p w14:paraId="4CA1951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505" w:name="_ETM_Q1_28726714"/>
      <w:bookmarkStart w:id="54506" w:name="_ETM_Q1_28726772"/>
      <w:bookmarkEnd w:id="54505"/>
      <w:bookmarkEnd w:id="54506"/>
      <w:r>
        <w:rPr>
          <w:rFonts w:hint="cs"/>
          <w:rtl/>
          <w:lang w:eastAsia="he-IL"/>
        </w:rPr>
        <w:t>הצבעה</w:t>
      </w:r>
    </w:p>
    <w:p w14:paraId="6DE0D6A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5980CA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52A34DE" w14:textId="77777777" w:rsidR="006E70F0" w:rsidRDefault="006E70F0" w:rsidP="006E70F0">
      <w:pPr>
        <w:rPr>
          <w:rtl/>
          <w:lang w:eastAsia="he-IL"/>
        </w:rPr>
      </w:pPr>
      <w:bookmarkStart w:id="54507" w:name="_ETM_Q1_28726994"/>
      <w:bookmarkStart w:id="54508" w:name="_ETM_Q1_28728169"/>
      <w:bookmarkEnd w:id="54507"/>
      <w:bookmarkEnd w:id="54508"/>
    </w:p>
    <w:p w14:paraId="0F3AE618" w14:textId="2E5C0958" w:rsidR="006E70F0" w:rsidRDefault="006E70F0" w:rsidP="006E70F0">
      <w:pPr>
        <w:pStyle w:val="a5"/>
        <w:keepNext/>
        <w:rPr>
          <w:rtl/>
        </w:rPr>
      </w:pPr>
      <w:bookmarkStart w:id="54509" w:name="ET_speaker_שלומית_ארליך_2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09"/>
    </w:p>
    <w:p w14:paraId="6199D81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040574" w14:textId="77777777" w:rsidR="006E70F0" w:rsidRDefault="006E70F0" w:rsidP="006E70F0">
      <w:pPr>
        <w:rPr>
          <w:rtl/>
          <w:lang w:eastAsia="he-IL"/>
        </w:rPr>
      </w:pPr>
      <w:bookmarkStart w:id="54510" w:name="_ETM_Q1_28728889"/>
      <w:bookmarkStart w:id="54511" w:name="_ETM_Q1_28728963"/>
      <w:bookmarkStart w:id="54512" w:name="_ETM_Q1_28727023"/>
      <w:bookmarkEnd w:id="54510"/>
      <w:bookmarkEnd w:id="54511"/>
      <w:bookmarkEnd w:id="54512"/>
      <w:r>
        <w:rPr>
          <w:rtl/>
          <w:lang w:eastAsia="he-IL"/>
        </w:rPr>
        <w:t>רוויזיה על הסתייגו</w:t>
      </w:r>
      <w:bookmarkStart w:id="54513" w:name="_ETM_Q1_28726836"/>
      <w:bookmarkEnd w:id="54513"/>
      <w:r>
        <w:rPr>
          <w:rtl/>
          <w:lang w:eastAsia="he-IL"/>
        </w:rPr>
        <w:t xml:space="preserve">ת 254. </w:t>
      </w:r>
      <w:bookmarkStart w:id="54514" w:name="_ETM_Q1_28728515"/>
      <w:bookmarkEnd w:id="54514"/>
    </w:p>
    <w:p w14:paraId="43523331" w14:textId="77777777" w:rsidR="006E70F0" w:rsidRDefault="006E70F0" w:rsidP="006E70F0">
      <w:pPr>
        <w:rPr>
          <w:rtl/>
          <w:lang w:eastAsia="he-IL"/>
        </w:rPr>
      </w:pPr>
    </w:p>
    <w:p w14:paraId="4382C8E6" w14:textId="60C2E37B" w:rsidR="006E70F0" w:rsidRDefault="006E70F0" w:rsidP="006E70F0">
      <w:pPr>
        <w:pStyle w:val="af8"/>
        <w:keepNext/>
        <w:rPr>
          <w:rtl/>
        </w:rPr>
      </w:pPr>
      <w:bookmarkStart w:id="54515" w:name="ET_yor_5726_2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15"/>
    </w:p>
    <w:p w14:paraId="0B6201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D45BEA" w14:textId="77777777" w:rsidR="006E70F0" w:rsidRDefault="006E70F0" w:rsidP="006E70F0">
      <w:pPr>
        <w:rPr>
          <w:rtl/>
          <w:lang w:eastAsia="he-IL"/>
        </w:rPr>
      </w:pPr>
      <w:bookmarkStart w:id="54516" w:name="_ETM_Q1_28729710"/>
      <w:bookmarkEnd w:id="54516"/>
      <w:r>
        <w:rPr>
          <w:rtl/>
          <w:lang w:eastAsia="he-IL"/>
        </w:rPr>
        <w:t>מי בעד?</w:t>
      </w:r>
      <w:bookmarkStart w:id="54517" w:name="_ETM_Q1_28728903"/>
      <w:bookmarkStart w:id="54518" w:name="_ETM_Q1_28729131"/>
      <w:bookmarkStart w:id="54519" w:name="_ETM_Q1_28727773"/>
      <w:bookmarkStart w:id="54520" w:name="_ETM_Q1_28728696"/>
      <w:bookmarkEnd w:id="54517"/>
      <w:bookmarkEnd w:id="54518"/>
      <w:bookmarkEnd w:id="54519"/>
      <w:bookmarkEnd w:id="54520"/>
    </w:p>
    <w:p w14:paraId="72D6F2CD" w14:textId="77777777" w:rsidR="006E70F0" w:rsidRDefault="006E70F0" w:rsidP="006E70F0">
      <w:pPr>
        <w:rPr>
          <w:rtl/>
          <w:lang w:eastAsia="he-IL"/>
        </w:rPr>
      </w:pPr>
      <w:bookmarkStart w:id="54521" w:name="_ETM_Q1_28728879"/>
      <w:bookmarkEnd w:id="54521"/>
    </w:p>
    <w:p w14:paraId="3B2D97A9" w14:textId="1ED1772A" w:rsidR="006E70F0" w:rsidRDefault="006E70F0" w:rsidP="006E70F0">
      <w:pPr>
        <w:pStyle w:val="a5"/>
        <w:keepNext/>
        <w:rPr>
          <w:rtl/>
        </w:rPr>
      </w:pPr>
      <w:bookmarkStart w:id="54522" w:name="ET_speaker_6574_2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22"/>
    </w:p>
    <w:p w14:paraId="5F200B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6731C7" w14:textId="77777777" w:rsidR="006E70F0" w:rsidRDefault="006E70F0" w:rsidP="006E70F0">
      <w:pPr>
        <w:rPr>
          <w:rtl/>
          <w:lang w:eastAsia="he-IL"/>
        </w:rPr>
      </w:pPr>
      <w:bookmarkStart w:id="54523" w:name="_ETM_Q1_28730112"/>
      <w:bookmarkStart w:id="54524" w:name="_ETM_Q1_28730171"/>
      <w:bookmarkEnd w:id="54523"/>
      <w:bookmarkEnd w:id="54524"/>
      <w:r>
        <w:rPr>
          <w:rtl/>
          <w:lang w:eastAsia="he-IL"/>
        </w:rPr>
        <w:t>ב</w:t>
      </w:r>
      <w:bookmarkStart w:id="54525" w:name="_ETM_Q1_28728423"/>
      <w:bookmarkEnd w:id="54525"/>
      <w:r>
        <w:rPr>
          <w:rtl/>
          <w:lang w:eastAsia="he-IL"/>
        </w:rPr>
        <w:t xml:space="preserve">עד. </w:t>
      </w:r>
      <w:bookmarkStart w:id="54526" w:name="_ETM_Q1_28728843"/>
      <w:bookmarkEnd w:id="54526"/>
    </w:p>
    <w:p w14:paraId="70ED832B" w14:textId="77777777" w:rsidR="006E70F0" w:rsidRDefault="006E70F0" w:rsidP="006E70F0">
      <w:pPr>
        <w:rPr>
          <w:rtl/>
          <w:lang w:eastAsia="he-IL"/>
        </w:rPr>
      </w:pPr>
    </w:p>
    <w:p w14:paraId="62CE0DC4" w14:textId="1086D4D0" w:rsidR="006E70F0" w:rsidRDefault="006E70F0" w:rsidP="006E70F0">
      <w:pPr>
        <w:pStyle w:val="af8"/>
        <w:keepNext/>
        <w:rPr>
          <w:rtl/>
        </w:rPr>
      </w:pPr>
      <w:bookmarkStart w:id="54527" w:name="ET_yor_5726_2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27"/>
    </w:p>
    <w:p w14:paraId="15F30F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B46E33" w14:textId="77777777" w:rsidR="006E70F0" w:rsidRDefault="006E70F0" w:rsidP="006E70F0">
      <w:pPr>
        <w:rPr>
          <w:rtl/>
          <w:lang w:eastAsia="he-IL"/>
        </w:rPr>
      </w:pPr>
      <w:bookmarkStart w:id="54528" w:name="_ETM_Q1_28730086"/>
      <w:bookmarkStart w:id="54529" w:name="_ETM_Q1_28730147"/>
      <w:bookmarkEnd w:id="54528"/>
      <w:bookmarkEnd w:id="54529"/>
      <w:r>
        <w:rPr>
          <w:rtl/>
          <w:lang w:eastAsia="he-IL"/>
        </w:rPr>
        <w:t xml:space="preserve">מי נגד? מי נמנע? </w:t>
      </w:r>
    </w:p>
    <w:p w14:paraId="2CF456FF" w14:textId="77777777" w:rsidR="006E70F0" w:rsidRDefault="006E70F0" w:rsidP="006E70F0">
      <w:pPr>
        <w:rPr>
          <w:rtl/>
          <w:lang w:eastAsia="he-IL"/>
        </w:rPr>
      </w:pPr>
      <w:bookmarkStart w:id="54530" w:name="_ETM_Q1_28731332"/>
      <w:bookmarkEnd w:id="54530"/>
    </w:p>
    <w:p w14:paraId="34BA3E8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531" w:name="_ETM_Q1_28731536"/>
      <w:bookmarkStart w:id="54532" w:name="_ETM_Q1_28731615"/>
      <w:bookmarkEnd w:id="54531"/>
      <w:bookmarkEnd w:id="54532"/>
      <w:r>
        <w:rPr>
          <w:rFonts w:hint="cs"/>
          <w:rtl/>
          <w:lang w:eastAsia="he-IL"/>
        </w:rPr>
        <w:t>הצבעה</w:t>
      </w:r>
    </w:p>
    <w:p w14:paraId="67FD2B8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67C21F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4533" w:name="_ETM_Q1_28732671"/>
      <w:bookmarkEnd w:id="54533"/>
    </w:p>
    <w:p w14:paraId="132F58CC" w14:textId="77777777" w:rsidR="006E70F0" w:rsidRDefault="006E70F0" w:rsidP="006E70F0">
      <w:pPr>
        <w:rPr>
          <w:rtl/>
          <w:lang w:eastAsia="he-IL"/>
        </w:rPr>
      </w:pPr>
      <w:bookmarkStart w:id="54534" w:name="_ETM_Q1_28732894"/>
      <w:bookmarkEnd w:id="54534"/>
    </w:p>
    <w:p w14:paraId="1A6E44C8" w14:textId="6D596E8E" w:rsidR="006E70F0" w:rsidRDefault="006E70F0" w:rsidP="006E70F0">
      <w:pPr>
        <w:pStyle w:val="a5"/>
        <w:keepNext/>
        <w:rPr>
          <w:rtl/>
        </w:rPr>
      </w:pPr>
      <w:bookmarkStart w:id="54535" w:name="ET_speaker_6574_2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35"/>
    </w:p>
    <w:p w14:paraId="135168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2C5B27" w14:textId="77777777" w:rsidR="006E70F0" w:rsidRDefault="006E70F0" w:rsidP="006E70F0">
      <w:pPr>
        <w:rPr>
          <w:rtl/>
          <w:lang w:eastAsia="he-IL"/>
        </w:rPr>
      </w:pPr>
      <w:bookmarkStart w:id="54536" w:name="_ETM_Q1_28732333"/>
      <w:bookmarkStart w:id="54537" w:name="_ETM_Q1_28732381"/>
      <w:bookmarkEnd w:id="54536"/>
      <w:bookmarkEnd w:id="54537"/>
      <w:r>
        <w:rPr>
          <w:rtl/>
          <w:lang w:eastAsia="he-IL"/>
        </w:rPr>
        <w:t>רק שהיא תסיים את המספר</w:t>
      </w:r>
      <w:bookmarkStart w:id="54538" w:name="_ETM_Q1_28732440"/>
      <w:bookmarkEnd w:id="54538"/>
      <w:r>
        <w:rPr>
          <w:rtl/>
          <w:lang w:eastAsia="he-IL"/>
        </w:rPr>
        <w:t>ים, אני לא שומע.</w:t>
      </w:r>
      <w:bookmarkStart w:id="54539" w:name="_ETM_Q1_28733970"/>
      <w:bookmarkEnd w:id="54539"/>
      <w:r>
        <w:rPr>
          <w:rtl/>
          <w:lang w:eastAsia="he-IL"/>
        </w:rPr>
        <w:t xml:space="preserve"> </w:t>
      </w:r>
    </w:p>
    <w:p w14:paraId="01B1B300" w14:textId="77777777" w:rsidR="006E70F0" w:rsidRDefault="006E70F0" w:rsidP="006E70F0">
      <w:pPr>
        <w:rPr>
          <w:rtl/>
          <w:lang w:eastAsia="he-IL"/>
        </w:rPr>
      </w:pPr>
      <w:bookmarkStart w:id="54540" w:name="_ETM_Q1_28731869"/>
      <w:bookmarkEnd w:id="54540"/>
    </w:p>
    <w:p w14:paraId="192CB396" w14:textId="51A8E4AB" w:rsidR="006E70F0" w:rsidRDefault="006E70F0" w:rsidP="006E70F0">
      <w:pPr>
        <w:pStyle w:val="a5"/>
        <w:keepNext/>
        <w:rPr>
          <w:rtl/>
        </w:rPr>
      </w:pPr>
      <w:bookmarkStart w:id="54541" w:name="ET_speaker_שלומית_ארליך_2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41"/>
    </w:p>
    <w:p w14:paraId="62F237E4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4542" w:name="_ETM_Q1_28731673"/>
      <w:bookmarkStart w:id="54543" w:name="_ETM_Q1_28732826"/>
      <w:bookmarkEnd w:id="54542"/>
      <w:bookmarkEnd w:id="54543"/>
    </w:p>
    <w:p w14:paraId="015711BB" w14:textId="77777777" w:rsidR="006E70F0" w:rsidRDefault="006E70F0" w:rsidP="006E70F0">
      <w:pPr>
        <w:rPr>
          <w:rtl/>
          <w:lang w:eastAsia="he-IL"/>
        </w:rPr>
      </w:pPr>
      <w:bookmarkStart w:id="54544" w:name="_ETM_Q1_28733483"/>
      <w:bookmarkStart w:id="54545" w:name="_ETM_Q1_28733551"/>
      <w:bookmarkStart w:id="54546" w:name="_ETM_Q1_28731589"/>
      <w:bookmarkEnd w:id="54544"/>
      <w:bookmarkEnd w:id="54545"/>
      <w:bookmarkEnd w:id="54546"/>
      <w:r>
        <w:rPr>
          <w:rtl/>
          <w:lang w:eastAsia="he-IL"/>
        </w:rPr>
        <w:t>רוויזיה</w:t>
      </w:r>
      <w:bookmarkStart w:id="54547" w:name="_ETM_Q1_28733235"/>
      <w:bookmarkEnd w:id="54547"/>
      <w:r>
        <w:rPr>
          <w:rtl/>
          <w:lang w:eastAsia="he-IL"/>
        </w:rPr>
        <w:t xml:space="preserve"> </w:t>
      </w:r>
      <w:bookmarkStart w:id="54548" w:name="_ETM_Q1_28731287"/>
      <w:bookmarkEnd w:id="54548"/>
      <w:r>
        <w:rPr>
          <w:rtl/>
          <w:lang w:eastAsia="he-IL"/>
        </w:rPr>
        <w:t xml:space="preserve">על הסתייגות </w:t>
      </w:r>
      <w:bookmarkStart w:id="54549" w:name="_ETM_Q1_28733948"/>
      <w:bookmarkEnd w:id="54549"/>
      <w:r>
        <w:rPr>
          <w:rtl/>
          <w:lang w:eastAsia="he-IL"/>
        </w:rPr>
        <w:t>- - -</w:t>
      </w:r>
      <w:bookmarkStart w:id="54550" w:name="_ETM_Q1_28734610"/>
      <w:bookmarkStart w:id="54551" w:name="_ETM_Q1_28733234"/>
      <w:bookmarkEnd w:id="54550"/>
      <w:bookmarkEnd w:id="54551"/>
    </w:p>
    <w:p w14:paraId="044FD5A1" w14:textId="77777777" w:rsidR="006E70F0" w:rsidRDefault="006E70F0" w:rsidP="006E70F0">
      <w:pPr>
        <w:rPr>
          <w:rtl/>
          <w:lang w:eastAsia="he-IL"/>
        </w:rPr>
      </w:pPr>
      <w:bookmarkStart w:id="54552" w:name="_ETM_Q1_28733417"/>
      <w:bookmarkEnd w:id="54552"/>
    </w:p>
    <w:p w14:paraId="05C338CA" w14:textId="590A5AF3" w:rsidR="006E70F0" w:rsidRDefault="006E70F0" w:rsidP="006E70F0">
      <w:pPr>
        <w:pStyle w:val="af8"/>
        <w:keepNext/>
        <w:rPr>
          <w:rtl/>
        </w:rPr>
      </w:pPr>
      <w:bookmarkStart w:id="54553" w:name="ET_yor_5726_2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53"/>
    </w:p>
    <w:p w14:paraId="2D665E4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3CA463" w14:textId="77777777" w:rsidR="006E70F0" w:rsidRDefault="006E70F0" w:rsidP="006E70F0">
      <w:pPr>
        <w:rPr>
          <w:rtl/>
          <w:lang w:eastAsia="he-IL"/>
        </w:rPr>
      </w:pPr>
      <w:bookmarkStart w:id="54554" w:name="_ETM_Q1_28734391"/>
      <w:bookmarkStart w:id="54555" w:name="_ETM_Q1_28734447"/>
      <w:bookmarkEnd w:id="54554"/>
      <w:bookmarkEnd w:id="54555"/>
      <w:r>
        <w:rPr>
          <w:rtl/>
          <w:lang w:eastAsia="he-IL"/>
        </w:rPr>
        <w:t xml:space="preserve">מי בעד? מי נגד? מי נמנע? </w:t>
      </w:r>
    </w:p>
    <w:p w14:paraId="707B4E5E" w14:textId="77777777" w:rsidR="006E70F0" w:rsidRDefault="006E70F0" w:rsidP="006E70F0">
      <w:pPr>
        <w:rPr>
          <w:rtl/>
          <w:lang w:eastAsia="he-IL"/>
        </w:rPr>
      </w:pPr>
      <w:bookmarkStart w:id="54556" w:name="_ETM_Q1_28734705"/>
      <w:bookmarkStart w:id="54557" w:name="_ETM_Q1_28734974"/>
      <w:bookmarkEnd w:id="54556"/>
      <w:bookmarkEnd w:id="54557"/>
    </w:p>
    <w:p w14:paraId="457A5546" w14:textId="044CF623" w:rsidR="006E70F0" w:rsidRDefault="006E70F0" w:rsidP="006E70F0">
      <w:pPr>
        <w:pStyle w:val="a5"/>
        <w:keepNext/>
        <w:rPr>
          <w:rtl/>
        </w:rPr>
      </w:pPr>
      <w:bookmarkStart w:id="54558" w:name="ET_speaker_6574_2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58"/>
    </w:p>
    <w:p w14:paraId="012632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638B16" w14:textId="77777777" w:rsidR="006E70F0" w:rsidRDefault="006E70F0" w:rsidP="006E70F0">
      <w:pPr>
        <w:rPr>
          <w:rtl/>
          <w:lang w:eastAsia="he-IL"/>
        </w:rPr>
      </w:pPr>
      <w:bookmarkStart w:id="54559" w:name="_ETM_Q1_28736020"/>
      <w:bookmarkStart w:id="54560" w:name="_ETM_Q1_28736079"/>
      <w:bookmarkEnd w:id="54559"/>
      <w:bookmarkEnd w:id="54560"/>
      <w:r>
        <w:rPr>
          <w:rtl/>
          <w:lang w:eastAsia="he-IL"/>
        </w:rPr>
        <w:t>בעד.</w:t>
      </w:r>
      <w:bookmarkStart w:id="54561" w:name="_ETM_Q1_28734469"/>
      <w:bookmarkEnd w:id="54561"/>
      <w:r>
        <w:rPr>
          <w:rtl/>
          <w:lang w:eastAsia="he-IL"/>
        </w:rPr>
        <w:t xml:space="preserve"> </w:t>
      </w:r>
      <w:bookmarkStart w:id="54562" w:name="_ETM_Q1_28734722"/>
      <w:bookmarkEnd w:id="54562"/>
    </w:p>
    <w:p w14:paraId="52DB94CC" w14:textId="77777777" w:rsidR="006E70F0" w:rsidRDefault="006E70F0" w:rsidP="006E70F0">
      <w:pPr>
        <w:rPr>
          <w:rtl/>
          <w:lang w:eastAsia="he-IL"/>
        </w:rPr>
      </w:pPr>
    </w:p>
    <w:p w14:paraId="4CE8383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563" w:name="ET_yor_5726_2143"/>
      <w:r>
        <w:rPr>
          <w:rFonts w:hint="cs"/>
          <w:rtl/>
          <w:lang w:eastAsia="he-IL"/>
        </w:rPr>
        <w:t>הצבעה</w:t>
      </w:r>
    </w:p>
    <w:p w14:paraId="03C1F0A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38DEA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AC26CCF" w14:textId="0F3C224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63"/>
    </w:p>
    <w:p w14:paraId="2FD507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844273" w14:textId="77777777" w:rsidR="006E70F0" w:rsidRDefault="006E70F0" w:rsidP="006E70F0">
      <w:pPr>
        <w:rPr>
          <w:rtl/>
          <w:lang w:eastAsia="he-IL"/>
        </w:rPr>
      </w:pPr>
      <w:bookmarkStart w:id="54564" w:name="_ETM_Q1_28735916"/>
      <w:bookmarkStart w:id="54565" w:name="_ETM_Q1_28735977"/>
      <w:bookmarkStart w:id="54566" w:name="_ETM_Q1_28736795"/>
      <w:bookmarkEnd w:id="54564"/>
      <w:bookmarkEnd w:id="54565"/>
      <w:bookmarkEnd w:id="54566"/>
    </w:p>
    <w:p w14:paraId="5EF5F697" w14:textId="35835FD2" w:rsidR="006E70F0" w:rsidRDefault="006E70F0" w:rsidP="006E70F0">
      <w:pPr>
        <w:pStyle w:val="a5"/>
        <w:keepNext/>
        <w:rPr>
          <w:rtl/>
        </w:rPr>
      </w:pPr>
      <w:bookmarkStart w:id="54567" w:name="ET_speaker_שלומית_ארליך_2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67"/>
    </w:p>
    <w:p w14:paraId="1D01DD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924E72" w14:textId="77777777" w:rsidR="006E70F0" w:rsidRDefault="006E70F0" w:rsidP="006E70F0">
      <w:pPr>
        <w:rPr>
          <w:rtl/>
          <w:lang w:eastAsia="he-IL"/>
        </w:rPr>
      </w:pPr>
      <w:bookmarkStart w:id="54568" w:name="_ETM_Q1_28737464"/>
      <w:bookmarkStart w:id="54569" w:name="_ETM_Q1_28737533"/>
      <w:bookmarkEnd w:id="54568"/>
      <w:bookmarkEnd w:id="54569"/>
      <w:r>
        <w:rPr>
          <w:rtl/>
          <w:lang w:eastAsia="he-IL"/>
        </w:rPr>
        <w:t xml:space="preserve">רוויזיה </w:t>
      </w:r>
      <w:bookmarkStart w:id="54570" w:name="_ETM_Q1_28736202"/>
      <w:bookmarkEnd w:id="54570"/>
      <w:r>
        <w:rPr>
          <w:rtl/>
          <w:lang w:eastAsia="he-IL"/>
        </w:rPr>
        <w:t xml:space="preserve">על הסתייגות </w:t>
      </w:r>
      <w:bookmarkStart w:id="54571" w:name="_ETM_Q1_28736065"/>
      <w:bookmarkEnd w:id="54571"/>
      <w:r>
        <w:rPr>
          <w:rtl/>
          <w:lang w:eastAsia="he-IL"/>
        </w:rPr>
        <w:t xml:space="preserve">265. </w:t>
      </w:r>
      <w:bookmarkStart w:id="54572" w:name="_ETM_Q1_28737222"/>
      <w:bookmarkEnd w:id="54572"/>
    </w:p>
    <w:p w14:paraId="66D855F6" w14:textId="77777777" w:rsidR="006E70F0" w:rsidRDefault="006E70F0" w:rsidP="006E70F0">
      <w:pPr>
        <w:rPr>
          <w:rtl/>
          <w:lang w:eastAsia="he-IL"/>
        </w:rPr>
      </w:pPr>
      <w:bookmarkStart w:id="54573" w:name="_ETM_Q1_28737404"/>
      <w:bookmarkEnd w:id="54573"/>
    </w:p>
    <w:p w14:paraId="1466A399" w14:textId="520883DF" w:rsidR="006E70F0" w:rsidRDefault="006E70F0" w:rsidP="006E70F0">
      <w:pPr>
        <w:pStyle w:val="af8"/>
        <w:keepNext/>
        <w:rPr>
          <w:rtl/>
        </w:rPr>
      </w:pPr>
      <w:bookmarkStart w:id="54574" w:name="ET_yor_5726_2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74"/>
    </w:p>
    <w:p w14:paraId="409EE7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1B0EDF" w14:textId="77777777" w:rsidR="006E70F0" w:rsidRDefault="006E70F0" w:rsidP="006E70F0">
      <w:pPr>
        <w:rPr>
          <w:rtl/>
          <w:lang w:eastAsia="he-IL"/>
        </w:rPr>
      </w:pPr>
      <w:bookmarkStart w:id="54575" w:name="_ETM_Q1_28738513"/>
      <w:bookmarkStart w:id="54576" w:name="_ETM_Q1_28738577"/>
      <w:bookmarkEnd w:id="54575"/>
      <w:bookmarkEnd w:id="54576"/>
      <w:r>
        <w:rPr>
          <w:rtl/>
          <w:lang w:eastAsia="he-IL"/>
        </w:rPr>
        <w:t xml:space="preserve">מי בעד? </w:t>
      </w:r>
      <w:bookmarkStart w:id="54577" w:name="_ETM_Q1_28738103"/>
      <w:bookmarkEnd w:id="54577"/>
    </w:p>
    <w:p w14:paraId="48163B75" w14:textId="77777777" w:rsidR="006E70F0" w:rsidRDefault="006E70F0" w:rsidP="006E70F0">
      <w:pPr>
        <w:rPr>
          <w:rtl/>
          <w:lang w:eastAsia="he-IL"/>
        </w:rPr>
      </w:pPr>
      <w:bookmarkStart w:id="54578" w:name="_ETM_Q1_28738283"/>
      <w:bookmarkEnd w:id="54578"/>
    </w:p>
    <w:p w14:paraId="17F3C50F" w14:textId="117A2A95" w:rsidR="006E70F0" w:rsidRDefault="006E70F0" w:rsidP="006E70F0">
      <w:pPr>
        <w:pStyle w:val="a5"/>
        <w:keepNext/>
        <w:rPr>
          <w:rtl/>
        </w:rPr>
      </w:pPr>
      <w:bookmarkStart w:id="54579" w:name="ET_speaker_6574_2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79"/>
    </w:p>
    <w:p w14:paraId="7DDB83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5E0CE6" w14:textId="77777777" w:rsidR="006E70F0" w:rsidRDefault="006E70F0" w:rsidP="006E70F0">
      <w:pPr>
        <w:rPr>
          <w:rtl/>
          <w:lang w:eastAsia="he-IL"/>
        </w:rPr>
      </w:pPr>
      <w:bookmarkStart w:id="54580" w:name="_ETM_Q1_28739558"/>
      <w:bookmarkStart w:id="54581" w:name="_ETM_Q1_28739615"/>
      <w:bookmarkEnd w:id="54580"/>
      <w:bookmarkEnd w:id="54581"/>
      <w:r>
        <w:rPr>
          <w:rtl/>
          <w:lang w:eastAsia="he-IL"/>
        </w:rPr>
        <w:t>ב</w:t>
      </w:r>
      <w:bookmarkStart w:id="54582" w:name="_ETM_Q1_28737918"/>
      <w:bookmarkEnd w:id="54582"/>
      <w:r>
        <w:rPr>
          <w:rtl/>
          <w:lang w:eastAsia="he-IL"/>
        </w:rPr>
        <w:t>ע</w:t>
      </w:r>
      <w:bookmarkStart w:id="54583" w:name="_ETM_Q1_28738186"/>
      <w:bookmarkEnd w:id="54583"/>
      <w:r>
        <w:rPr>
          <w:rtl/>
          <w:lang w:eastAsia="he-IL"/>
        </w:rPr>
        <w:t xml:space="preserve">ד. </w:t>
      </w:r>
      <w:bookmarkStart w:id="54584" w:name="_ETM_Q1_28738327"/>
      <w:bookmarkEnd w:id="54584"/>
    </w:p>
    <w:p w14:paraId="5821B124" w14:textId="77777777" w:rsidR="006E70F0" w:rsidRDefault="006E70F0" w:rsidP="006E70F0">
      <w:pPr>
        <w:rPr>
          <w:rtl/>
          <w:lang w:eastAsia="he-IL"/>
        </w:rPr>
      </w:pPr>
      <w:bookmarkStart w:id="54585" w:name="_ETM_Q1_28738501"/>
      <w:bookmarkEnd w:id="54585"/>
    </w:p>
    <w:p w14:paraId="1F9586E6" w14:textId="5EFAB65E" w:rsidR="006E70F0" w:rsidRDefault="006E70F0" w:rsidP="006E70F0">
      <w:pPr>
        <w:pStyle w:val="a5"/>
        <w:keepNext/>
        <w:rPr>
          <w:rtl/>
        </w:rPr>
      </w:pPr>
      <w:bookmarkStart w:id="54586" w:name="ET_speaker_5855_2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86"/>
    </w:p>
    <w:p w14:paraId="4664F0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7330B6" w14:textId="77777777" w:rsidR="006E70F0" w:rsidRDefault="006E70F0" w:rsidP="006E70F0">
      <w:pPr>
        <w:rPr>
          <w:rtl/>
          <w:lang w:eastAsia="he-IL"/>
        </w:rPr>
      </w:pPr>
      <w:bookmarkStart w:id="54587" w:name="_ETM_Q1_28739873"/>
      <w:bookmarkStart w:id="54588" w:name="_ETM_Q1_28739936"/>
      <w:bookmarkStart w:id="54589" w:name="_ETM_Q1_28737985"/>
      <w:bookmarkEnd w:id="54587"/>
      <w:bookmarkEnd w:id="54588"/>
      <w:bookmarkEnd w:id="54589"/>
      <w:r>
        <w:rPr>
          <w:rtl/>
          <w:lang w:eastAsia="he-IL"/>
        </w:rPr>
        <w:t xml:space="preserve">בעד. </w:t>
      </w:r>
      <w:bookmarkStart w:id="54590" w:name="_ETM_Q1_28738711"/>
      <w:bookmarkEnd w:id="54590"/>
    </w:p>
    <w:p w14:paraId="4320919B" w14:textId="77777777" w:rsidR="006E70F0" w:rsidRDefault="006E70F0" w:rsidP="006E70F0">
      <w:pPr>
        <w:rPr>
          <w:rtl/>
          <w:lang w:eastAsia="he-IL"/>
        </w:rPr>
      </w:pPr>
    </w:p>
    <w:p w14:paraId="537EB8D4" w14:textId="06AA7C0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858E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C557DA" w14:textId="77777777" w:rsidR="006E70F0" w:rsidRDefault="006E70F0" w:rsidP="006E70F0">
      <w:pPr>
        <w:rPr>
          <w:rtl/>
          <w:lang w:eastAsia="he-IL"/>
        </w:rPr>
      </w:pPr>
      <w:bookmarkStart w:id="54591" w:name="_ETM_Q1_28739892"/>
      <w:bookmarkStart w:id="54592" w:name="_ETM_Q1_28739957"/>
      <w:bookmarkEnd w:id="54591"/>
      <w:bookmarkEnd w:id="54592"/>
      <w:r>
        <w:rPr>
          <w:rtl/>
          <w:lang w:eastAsia="he-IL"/>
        </w:rPr>
        <w:t xml:space="preserve">מי נגד? מי נמנע? </w:t>
      </w:r>
    </w:p>
    <w:p w14:paraId="0AC7EAD7" w14:textId="77777777" w:rsidR="006E70F0" w:rsidRDefault="006E70F0" w:rsidP="006E70F0">
      <w:pPr>
        <w:rPr>
          <w:rtl/>
          <w:lang w:eastAsia="he-IL"/>
        </w:rPr>
      </w:pPr>
      <w:bookmarkStart w:id="54593" w:name="_ETM_Q1_28741128"/>
      <w:bookmarkEnd w:id="54593"/>
    </w:p>
    <w:p w14:paraId="3288E6C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594" w:name="_ETM_Q1_28741328"/>
      <w:bookmarkStart w:id="54595" w:name="_ETM_Q1_28741395"/>
      <w:bookmarkEnd w:id="54594"/>
      <w:bookmarkEnd w:id="54595"/>
      <w:r>
        <w:rPr>
          <w:rFonts w:hint="cs"/>
          <w:rtl/>
          <w:lang w:eastAsia="he-IL"/>
        </w:rPr>
        <w:t>הצבעה</w:t>
      </w:r>
    </w:p>
    <w:p w14:paraId="4909C1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53902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CD5034" w14:textId="77777777" w:rsidR="006E70F0" w:rsidRDefault="006E70F0" w:rsidP="006E70F0">
      <w:pPr>
        <w:rPr>
          <w:rtl/>
          <w:lang w:eastAsia="he-IL"/>
        </w:rPr>
      </w:pPr>
      <w:bookmarkStart w:id="54596" w:name="_ETM_Q1_28741615"/>
      <w:bookmarkStart w:id="54597" w:name="_ETM_Q1_28739719"/>
      <w:bookmarkStart w:id="54598" w:name="_ETM_Q1_28740766"/>
      <w:bookmarkEnd w:id="54596"/>
      <w:bookmarkEnd w:id="54597"/>
      <w:bookmarkEnd w:id="54598"/>
    </w:p>
    <w:p w14:paraId="458AAB4A" w14:textId="08AE31DD" w:rsidR="006E70F0" w:rsidRDefault="006E70F0" w:rsidP="006E70F0">
      <w:pPr>
        <w:pStyle w:val="a5"/>
        <w:keepNext/>
        <w:rPr>
          <w:rtl/>
        </w:rPr>
      </w:pPr>
      <w:bookmarkStart w:id="54599" w:name="ET_speaker_שלומית_ארליך_2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599"/>
    </w:p>
    <w:p w14:paraId="73DA0B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07647A" w14:textId="77777777" w:rsidR="006E70F0" w:rsidRDefault="006E70F0" w:rsidP="006E70F0">
      <w:pPr>
        <w:rPr>
          <w:rtl/>
          <w:lang w:eastAsia="he-IL"/>
        </w:rPr>
      </w:pPr>
      <w:bookmarkStart w:id="54600" w:name="_ETM_Q1_28741421"/>
      <w:bookmarkStart w:id="54601" w:name="_ETM_Q1_28741494"/>
      <w:bookmarkEnd w:id="54600"/>
      <w:bookmarkEnd w:id="54601"/>
      <w:r>
        <w:rPr>
          <w:rtl/>
          <w:lang w:eastAsia="he-IL"/>
        </w:rPr>
        <w:t>רוויזיה על הסתייגות 267</w:t>
      </w:r>
      <w:bookmarkStart w:id="54602" w:name="_ETM_Q1_28740081"/>
      <w:bookmarkEnd w:id="54602"/>
      <w:r>
        <w:rPr>
          <w:rtl/>
          <w:lang w:eastAsia="he-IL"/>
        </w:rPr>
        <w:t xml:space="preserve">. </w:t>
      </w:r>
      <w:bookmarkStart w:id="54603" w:name="_ETM_Q1_28740829"/>
      <w:bookmarkEnd w:id="54603"/>
    </w:p>
    <w:p w14:paraId="29A661C8" w14:textId="77777777" w:rsidR="006E70F0" w:rsidRDefault="006E70F0" w:rsidP="006E70F0">
      <w:pPr>
        <w:rPr>
          <w:rtl/>
          <w:lang w:eastAsia="he-IL"/>
        </w:rPr>
      </w:pPr>
      <w:bookmarkStart w:id="54604" w:name="_ETM_Q1_28741034"/>
      <w:bookmarkEnd w:id="54604"/>
    </w:p>
    <w:p w14:paraId="6F01F7BE" w14:textId="1AD9CB80" w:rsidR="006E70F0" w:rsidRDefault="006E70F0" w:rsidP="006E70F0">
      <w:pPr>
        <w:pStyle w:val="af8"/>
        <w:keepNext/>
        <w:rPr>
          <w:rtl/>
        </w:rPr>
      </w:pPr>
      <w:bookmarkStart w:id="54605" w:name="ET_yor_5726_2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05"/>
    </w:p>
    <w:p w14:paraId="398A1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735B54" w14:textId="77777777" w:rsidR="006E70F0" w:rsidRDefault="006E70F0" w:rsidP="006E70F0">
      <w:pPr>
        <w:rPr>
          <w:rtl/>
          <w:lang w:eastAsia="he-IL"/>
        </w:rPr>
      </w:pPr>
      <w:bookmarkStart w:id="54606" w:name="_ETM_Q1_28742428"/>
      <w:bookmarkStart w:id="54607" w:name="_ETM_Q1_28742496"/>
      <w:bookmarkEnd w:id="54606"/>
      <w:bookmarkEnd w:id="54607"/>
      <w:r>
        <w:rPr>
          <w:rtl/>
          <w:lang w:eastAsia="he-IL"/>
        </w:rPr>
        <w:t xml:space="preserve">מי בעד? </w:t>
      </w:r>
      <w:bookmarkStart w:id="54608" w:name="_ETM_Q1_28741196"/>
      <w:bookmarkStart w:id="54609" w:name="_ETM_Q1_28741433"/>
      <w:bookmarkEnd w:id="54608"/>
      <w:bookmarkEnd w:id="54609"/>
    </w:p>
    <w:p w14:paraId="418350AD" w14:textId="77777777" w:rsidR="006E70F0" w:rsidRDefault="006E70F0" w:rsidP="006E70F0">
      <w:pPr>
        <w:rPr>
          <w:rtl/>
          <w:lang w:eastAsia="he-IL"/>
        </w:rPr>
      </w:pPr>
      <w:bookmarkStart w:id="54610" w:name="_ETM_Q1_28741018"/>
      <w:bookmarkEnd w:id="54610"/>
    </w:p>
    <w:p w14:paraId="65BAC84D" w14:textId="35460B53" w:rsidR="006E70F0" w:rsidRDefault="006E70F0" w:rsidP="006E70F0">
      <w:pPr>
        <w:pStyle w:val="a5"/>
        <w:keepNext/>
        <w:rPr>
          <w:rtl/>
        </w:rPr>
      </w:pPr>
      <w:bookmarkStart w:id="54611" w:name="ET_speaker_5855_2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11"/>
    </w:p>
    <w:p w14:paraId="49A313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3F6E45" w14:textId="77777777" w:rsidR="006E70F0" w:rsidRDefault="006E70F0" w:rsidP="006E70F0">
      <w:pPr>
        <w:rPr>
          <w:rtl/>
          <w:lang w:eastAsia="he-IL"/>
        </w:rPr>
      </w:pPr>
      <w:bookmarkStart w:id="54612" w:name="_ETM_Q1_28741569"/>
      <w:bookmarkStart w:id="54613" w:name="_ETM_Q1_28741624"/>
      <w:bookmarkEnd w:id="54612"/>
      <w:bookmarkEnd w:id="54613"/>
      <w:r>
        <w:rPr>
          <w:rtl/>
          <w:lang w:eastAsia="he-IL"/>
        </w:rPr>
        <w:t xml:space="preserve">בעד. </w:t>
      </w:r>
    </w:p>
    <w:p w14:paraId="6C760F60" w14:textId="77777777" w:rsidR="006E70F0" w:rsidRDefault="006E70F0" w:rsidP="006E70F0">
      <w:pPr>
        <w:rPr>
          <w:rtl/>
          <w:lang w:eastAsia="he-IL"/>
        </w:rPr>
      </w:pPr>
      <w:bookmarkStart w:id="54614" w:name="_ETM_Q1_28742274"/>
      <w:bookmarkEnd w:id="54614"/>
    </w:p>
    <w:p w14:paraId="0838CC91" w14:textId="26894910" w:rsidR="006E70F0" w:rsidRDefault="006E70F0" w:rsidP="006E70F0">
      <w:pPr>
        <w:pStyle w:val="af8"/>
        <w:keepNext/>
        <w:rPr>
          <w:rtl/>
        </w:rPr>
      </w:pPr>
      <w:bookmarkStart w:id="54615" w:name="ET_yor_5726_2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15"/>
    </w:p>
    <w:p w14:paraId="060C7F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7EDE77" w14:textId="77777777" w:rsidR="006E70F0" w:rsidRDefault="006E70F0" w:rsidP="006E70F0">
      <w:pPr>
        <w:rPr>
          <w:rtl/>
          <w:lang w:eastAsia="he-IL"/>
        </w:rPr>
      </w:pPr>
      <w:bookmarkStart w:id="54616" w:name="_ETM_Q1_28743469"/>
      <w:bookmarkStart w:id="54617" w:name="_ETM_Q1_28743539"/>
      <w:bookmarkEnd w:id="54616"/>
      <w:bookmarkEnd w:id="54617"/>
      <w:r>
        <w:rPr>
          <w:rtl/>
          <w:lang w:eastAsia="he-IL"/>
        </w:rPr>
        <w:t xml:space="preserve">מי נגד? </w:t>
      </w:r>
      <w:bookmarkStart w:id="54618" w:name="_ETM_Q1_28743866"/>
      <w:bookmarkStart w:id="54619" w:name="_ETM_Q1_28741929"/>
      <w:bookmarkEnd w:id="54618"/>
      <w:bookmarkEnd w:id="54619"/>
      <w:r>
        <w:rPr>
          <w:rtl/>
          <w:lang w:eastAsia="he-IL"/>
        </w:rPr>
        <w:t xml:space="preserve">מי נמנע? </w:t>
      </w:r>
      <w:bookmarkStart w:id="54620" w:name="_ETM_Q1_28743774"/>
      <w:bookmarkEnd w:id="54620"/>
    </w:p>
    <w:p w14:paraId="2629403E" w14:textId="77777777" w:rsidR="006E70F0" w:rsidRDefault="006E70F0" w:rsidP="006E70F0">
      <w:pPr>
        <w:rPr>
          <w:rtl/>
          <w:lang w:eastAsia="he-IL"/>
        </w:rPr>
      </w:pPr>
      <w:bookmarkStart w:id="54621" w:name="_ETM_Q1_28743976"/>
      <w:bookmarkStart w:id="54622" w:name="_ETM_Q1_28744190"/>
      <w:bookmarkEnd w:id="54621"/>
      <w:bookmarkEnd w:id="54622"/>
    </w:p>
    <w:p w14:paraId="1792492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623" w:name="_ETM_Q1_28744390"/>
      <w:bookmarkEnd w:id="54623"/>
      <w:r>
        <w:rPr>
          <w:rFonts w:hint="cs"/>
          <w:rtl/>
          <w:lang w:eastAsia="he-IL"/>
        </w:rPr>
        <w:t>הצבעה</w:t>
      </w:r>
    </w:p>
    <w:p w14:paraId="620DA46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068DC9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1E31FD1" w14:textId="77777777" w:rsidR="006E70F0" w:rsidRDefault="006E70F0" w:rsidP="006E70F0">
      <w:pPr>
        <w:rPr>
          <w:rtl/>
          <w:lang w:eastAsia="he-IL"/>
        </w:rPr>
      </w:pPr>
    </w:p>
    <w:p w14:paraId="514846AD" w14:textId="114FA31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CCC4C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8EED43" w14:textId="77777777" w:rsidR="006E70F0" w:rsidRDefault="006E70F0" w:rsidP="006E70F0">
      <w:pPr>
        <w:rPr>
          <w:rtl/>
          <w:lang w:eastAsia="he-IL"/>
        </w:rPr>
      </w:pPr>
      <w:bookmarkStart w:id="54624" w:name="_ETM_Q1_28744141"/>
      <w:bookmarkStart w:id="54625" w:name="_ETM_Q1_28744210"/>
      <w:bookmarkEnd w:id="54624"/>
      <w:bookmarkEnd w:id="54625"/>
      <w:r>
        <w:rPr>
          <w:rtl/>
          <w:lang w:eastAsia="he-IL"/>
        </w:rPr>
        <w:t>רוויזיה על הסתייגות 2</w:t>
      </w:r>
      <w:bookmarkStart w:id="54626" w:name="_ETM_Q1_28743627"/>
      <w:bookmarkEnd w:id="54626"/>
      <w:r>
        <w:rPr>
          <w:rtl/>
          <w:lang w:eastAsia="he-IL"/>
        </w:rPr>
        <w:t xml:space="preserve">70. </w:t>
      </w:r>
      <w:bookmarkStart w:id="54627" w:name="_ETM_Q1_28744715"/>
      <w:bookmarkEnd w:id="54627"/>
    </w:p>
    <w:p w14:paraId="1A30E8F3" w14:textId="77777777" w:rsidR="006E70F0" w:rsidRDefault="006E70F0" w:rsidP="006E70F0">
      <w:pPr>
        <w:rPr>
          <w:rtl/>
          <w:lang w:eastAsia="he-IL"/>
        </w:rPr>
      </w:pPr>
      <w:bookmarkStart w:id="54628" w:name="_ETM_Q1_28744926"/>
      <w:bookmarkEnd w:id="54628"/>
    </w:p>
    <w:p w14:paraId="6165824D" w14:textId="4C818F7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E449D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5B86C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74D5DA0" w14:textId="77777777" w:rsidR="006E70F0" w:rsidRDefault="006E70F0" w:rsidP="006E70F0">
      <w:pPr>
        <w:rPr>
          <w:rtl/>
          <w:lang w:eastAsia="he-IL"/>
        </w:rPr>
      </w:pPr>
      <w:bookmarkStart w:id="54629" w:name="_ETM_Q1_28745944"/>
      <w:bookmarkEnd w:id="54629"/>
    </w:p>
    <w:p w14:paraId="7E0D8FE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630" w:name="_ETM_Q1_28746129"/>
      <w:bookmarkStart w:id="54631" w:name="_ETM_Q1_28746183"/>
      <w:bookmarkStart w:id="54632" w:name="_ETM_Q1_28746417"/>
      <w:bookmarkEnd w:id="54630"/>
      <w:bookmarkEnd w:id="54631"/>
      <w:bookmarkEnd w:id="54632"/>
      <w:r>
        <w:rPr>
          <w:rFonts w:hint="cs"/>
          <w:rtl/>
          <w:lang w:eastAsia="he-IL"/>
        </w:rPr>
        <w:t>הצבעה</w:t>
      </w:r>
    </w:p>
    <w:p w14:paraId="695757E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D42CD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4C8C125" w14:textId="77777777" w:rsidR="006E70F0" w:rsidRDefault="006E70F0" w:rsidP="006E70F0">
      <w:pPr>
        <w:rPr>
          <w:rtl/>
          <w:lang w:eastAsia="he-IL"/>
        </w:rPr>
      </w:pPr>
    </w:p>
    <w:p w14:paraId="44A67325" w14:textId="7E1C532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09C2F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E8717E" w14:textId="77777777" w:rsidR="006E70F0" w:rsidRDefault="006E70F0" w:rsidP="006E70F0">
      <w:pPr>
        <w:rPr>
          <w:rtl/>
          <w:lang w:eastAsia="he-IL"/>
        </w:rPr>
      </w:pPr>
      <w:bookmarkStart w:id="54633" w:name="_ETM_Q1_28748138"/>
      <w:bookmarkStart w:id="54634" w:name="_ETM_Q1_28748205"/>
      <w:bookmarkStart w:id="54635" w:name="_ETM_Q1_28746590"/>
      <w:bookmarkEnd w:id="54633"/>
      <w:bookmarkEnd w:id="54634"/>
      <w:bookmarkEnd w:id="54635"/>
      <w:r>
        <w:rPr>
          <w:rtl/>
          <w:lang w:eastAsia="he-IL"/>
        </w:rPr>
        <w:t>רוויזיה</w:t>
      </w:r>
      <w:bookmarkStart w:id="54636" w:name="_ETM_Q1_28746004"/>
      <w:bookmarkEnd w:id="54636"/>
      <w:r>
        <w:rPr>
          <w:rtl/>
          <w:lang w:eastAsia="he-IL"/>
        </w:rPr>
        <w:t xml:space="preserve"> על הסתייגות 271</w:t>
      </w:r>
      <w:bookmarkStart w:id="54637" w:name="_ETM_Q1_28746953"/>
      <w:bookmarkEnd w:id="54637"/>
      <w:r>
        <w:rPr>
          <w:rtl/>
          <w:lang w:eastAsia="he-IL"/>
        </w:rPr>
        <w:t xml:space="preserve">. </w:t>
      </w:r>
      <w:bookmarkStart w:id="54638" w:name="_ETM_Q1_28747395"/>
      <w:bookmarkEnd w:id="54638"/>
    </w:p>
    <w:p w14:paraId="6A56BE0C" w14:textId="77777777" w:rsidR="006E70F0" w:rsidRDefault="006E70F0" w:rsidP="006E70F0">
      <w:pPr>
        <w:rPr>
          <w:rtl/>
          <w:lang w:eastAsia="he-IL"/>
        </w:rPr>
      </w:pPr>
    </w:p>
    <w:p w14:paraId="1CC5B2F2" w14:textId="2AB5545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76EA6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F8A214" w14:textId="77777777" w:rsidR="006E70F0" w:rsidRDefault="006E70F0" w:rsidP="006E70F0">
      <w:pPr>
        <w:rPr>
          <w:rtl/>
          <w:lang w:eastAsia="he-IL"/>
        </w:rPr>
      </w:pPr>
      <w:bookmarkStart w:id="54639" w:name="_ETM_Q1_28750317"/>
      <w:bookmarkStart w:id="54640" w:name="_ETM_Q1_28750379"/>
      <w:bookmarkEnd w:id="54639"/>
      <w:bookmarkEnd w:id="54640"/>
      <w:r>
        <w:rPr>
          <w:rtl/>
          <w:lang w:eastAsia="he-IL"/>
        </w:rPr>
        <w:t xml:space="preserve">מי בעד? </w:t>
      </w:r>
      <w:bookmarkStart w:id="54641" w:name="_ETM_Q1_28749433"/>
      <w:bookmarkEnd w:id="54641"/>
    </w:p>
    <w:p w14:paraId="4F6EA2D8" w14:textId="77777777" w:rsidR="006E70F0" w:rsidRDefault="006E70F0" w:rsidP="006E70F0">
      <w:pPr>
        <w:rPr>
          <w:rtl/>
          <w:lang w:eastAsia="he-IL"/>
        </w:rPr>
      </w:pPr>
      <w:bookmarkStart w:id="54642" w:name="_ETM_Q1_28749638"/>
      <w:bookmarkEnd w:id="54642"/>
    </w:p>
    <w:p w14:paraId="626A208B" w14:textId="0AD4F4AD" w:rsidR="006E70F0" w:rsidRDefault="006E70F0" w:rsidP="006E70F0">
      <w:pPr>
        <w:pStyle w:val="a5"/>
        <w:keepNext/>
        <w:rPr>
          <w:rtl/>
        </w:rPr>
      </w:pPr>
      <w:bookmarkStart w:id="54643" w:name="ET_speaker_5855_2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43"/>
    </w:p>
    <w:p w14:paraId="1C6F59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D4D720" w14:textId="77777777" w:rsidR="006E70F0" w:rsidRDefault="006E70F0" w:rsidP="006E70F0">
      <w:pPr>
        <w:rPr>
          <w:rtl/>
          <w:lang w:eastAsia="he-IL"/>
        </w:rPr>
      </w:pPr>
      <w:bookmarkStart w:id="54644" w:name="_ETM_Q1_28749278"/>
      <w:bookmarkStart w:id="54645" w:name="_ETM_Q1_28749353"/>
      <w:bookmarkEnd w:id="54644"/>
      <w:bookmarkEnd w:id="54645"/>
      <w:r>
        <w:rPr>
          <w:rtl/>
          <w:lang w:eastAsia="he-IL"/>
        </w:rPr>
        <w:t xml:space="preserve">בעד. </w:t>
      </w:r>
    </w:p>
    <w:p w14:paraId="5E4DD5AB" w14:textId="77777777" w:rsidR="006E70F0" w:rsidRDefault="006E70F0" w:rsidP="006E70F0">
      <w:pPr>
        <w:rPr>
          <w:rtl/>
          <w:lang w:eastAsia="he-IL"/>
        </w:rPr>
      </w:pPr>
      <w:bookmarkStart w:id="54646" w:name="_ETM_Q1_28750041"/>
      <w:bookmarkEnd w:id="54646"/>
    </w:p>
    <w:p w14:paraId="6B0AE273" w14:textId="68E863A4" w:rsidR="006E70F0" w:rsidRDefault="006E70F0" w:rsidP="006E70F0">
      <w:pPr>
        <w:pStyle w:val="af8"/>
        <w:keepNext/>
        <w:rPr>
          <w:rtl/>
        </w:rPr>
      </w:pPr>
      <w:bookmarkStart w:id="54647" w:name="ET_yor_5726_2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47"/>
    </w:p>
    <w:p w14:paraId="1B9E54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0D733E" w14:textId="77777777" w:rsidR="006E70F0" w:rsidRDefault="006E70F0" w:rsidP="006E70F0">
      <w:pPr>
        <w:rPr>
          <w:rtl/>
          <w:lang w:eastAsia="he-IL"/>
        </w:rPr>
      </w:pPr>
      <w:bookmarkStart w:id="54648" w:name="_ETM_Q1_28749283"/>
      <w:bookmarkStart w:id="54649" w:name="_ETM_Q1_28749336"/>
      <w:bookmarkEnd w:id="54648"/>
      <w:bookmarkEnd w:id="54649"/>
      <w:r>
        <w:rPr>
          <w:rtl/>
          <w:lang w:eastAsia="he-IL"/>
        </w:rPr>
        <w:t xml:space="preserve">מי נגד? מי נמנע? </w:t>
      </w:r>
    </w:p>
    <w:p w14:paraId="330AC66D" w14:textId="77777777" w:rsidR="006E70F0" w:rsidRDefault="006E70F0" w:rsidP="006E70F0">
      <w:pPr>
        <w:rPr>
          <w:rtl/>
          <w:lang w:eastAsia="he-IL"/>
        </w:rPr>
      </w:pPr>
      <w:bookmarkStart w:id="54650" w:name="_ETM_Q1_28750514"/>
      <w:bookmarkEnd w:id="54650"/>
    </w:p>
    <w:p w14:paraId="3F6B003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651" w:name="_ETM_Q1_28750689"/>
      <w:bookmarkStart w:id="54652" w:name="_ETM_Q1_28750741"/>
      <w:bookmarkEnd w:id="54651"/>
      <w:bookmarkEnd w:id="54652"/>
      <w:r>
        <w:rPr>
          <w:rFonts w:hint="cs"/>
          <w:rtl/>
          <w:lang w:eastAsia="he-IL"/>
        </w:rPr>
        <w:t>הצבעה</w:t>
      </w:r>
    </w:p>
    <w:p w14:paraId="06F415C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F5087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521FB6" w14:textId="77777777" w:rsidR="006E70F0" w:rsidRDefault="006E70F0" w:rsidP="006E70F0">
      <w:pPr>
        <w:rPr>
          <w:rtl/>
          <w:lang w:eastAsia="he-IL"/>
        </w:rPr>
      </w:pPr>
      <w:bookmarkStart w:id="54653" w:name="_ETM_Q1_28750975"/>
      <w:bookmarkEnd w:id="54653"/>
    </w:p>
    <w:p w14:paraId="4C974D3A" w14:textId="59DEE525" w:rsidR="006E70F0" w:rsidRDefault="006E70F0" w:rsidP="006E70F0">
      <w:pPr>
        <w:pStyle w:val="a5"/>
        <w:keepNext/>
        <w:rPr>
          <w:rtl/>
        </w:rPr>
      </w:pPr>
      <w:bookmarkStart w:id="54654" w:name="ET_speaker_שלומית_ארליך_2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54"/>
    </w:p>
    <w:p w14:paraId="637A88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C72BF1" w14:textId="77777777" w:rsidR="006E70F0" w:rsidRDefault="006E70F0" w:rsidP="006E70F0">
      <w:pPr>
        <w:rPr>
          <w:rtl/>
          <w:lang w:eastAsia="he-IL"/>
        </w:rPr>
      </w:pPr>
      <w:bookmarkStart w:id="54655" w:name="_ETM_Q1_28750497"/>
      <w:bookmarkStart w:id="54656" w:name="_ETM_Q1_28750564"/>
      <w:bookmarkEnd w:id="54655"/>
      <w:bookmarkEnd w:id="54656"/>
      <w:r>
        <w:rPr>
          <w:rtl/>
          <w:lang w:eastAsia="he-IL"/>
        </w:rPr>
        <w:t xml:space="preserve">רוויזיה על הסתייגות </w:t>
      </w:r>
      <w:bookmarkStart w:id="54657" w:name="_ETM_Q1_28752175"/>
      <w:bookmarkStart w:id="54658" w:name="_ETM_Q1_28750216"/>
      <w:bookmarkEnd w:id="54657"/>
      <w:bookmarkEnd w:id="54658"/>
      <w:r>
        <w:rPr>
          <w:rtl/>
          <w:lang w:eastAsia="he-IL"/>
        </w:rPr>
        <w:t xml:space="preserve">273. </w:t>
      </w:r>
      <w:bookmarkStart w:id="54659" w:name="_ETM_Q1_28751804"/>
      <w:bookmarkEnd w:id="54659"/>
    </w:p>
    <w:p w14:paraId="69EDB795" w14:textId="77777777" w:rsidR="006E70F0" w:rsidRDefault="006E70F0" w:rsidP="006E70F0">
      <w:pPr>
        <w:rPr>
          <w:rtl/>
          <w:lang w:eastAsia="he-IL"/>
        </w:rPr>
      </w:pPr>
    </w:p>
    <w:p w14:paraId="5FA8B2DB" w14:textId="07AA8C29" w:rsidR="006E70F0" w:rsidRDefault="006E70F0" w:rsidP="006E70F0">
      <w:pPr>
        <w:pStyle w:val="af8"/>
        <w:keepNext/>
        <w:rPr>
          <w:rtl/>
        </w:rPr>
      </w:pPr>
      <w:bookmarkStart w:id="54660" w:name="ET_yor_5726_2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60"/>
    </w:p>
    <w:p w14:paraId="65E272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56E929" w14:textId="77777777" w:rsidR="006E70F0" w:rsidRDefault="006E70F0" w:rsidP="006E70F0">
      <w:pPr>
        <w:rPr>
          <w:rtl/>
          <w:lang w:eastAsia="he-IL"/>
        </w:rPr>
      </w:pPr>
      <w:bookmarkStart w:id="54661" w:name="_ETM_Q1_28752980"/>
      <w:bookmarkStart w:id="54662" w:name="_ETM_Q1_28753047"/>
      <w:bookmarkEnd w:id="54661"/>
      <w:bookmarkEnd w:id="54662"/>
      <w:r>
        <w:rPr>
          <w:rtl/>
          <w:lang w:eastAsia="he-IL"/>
        </w:rPr>
        <w:t>מי בעד?</w:t>
      </w:r>
      <w:bookmarkStart w:id="54663" w:name="_ETM_Q1_28751523"/>
      <w:bookmarkEnd w:id="54663"/>
      <w:r>
        <w:rPr>
          <w:rtl/>
          <w:lang w:eastAsia="he-IL"/>
        </w:rPr>
        <w:t xml:space="preserve"> </w:t>
      </w:r>
    </w:p>
    <w:p w14:paraId="103BA336" w14:textId="77777777" w:rsidR="006E70F0" w:rsidRDefault="006E70F0" w:rsidP="006E70F0">
      <w:pPr>
        <w:rPr>
          <w:rtl/>
          <w:lang w:eastAsia="he-IL"/>
        </w:rPr>
      </w:pPr>
      <w:bookmarkStart w:id="54664" w:name="_ETM_Q1_28751805"/>
      <w:bookmarkEnd w:id="54664"/>
    </w:p>
    <w:p w14:paraId="5AF115DF" w14:textId="7A8DA3F0" w:rsidR="006E70F0" w:rsidRDefault="006E70F0" w:rsidP="006E70F0">
      <w:pPr>
        <w:pStyle w:val="a5"/>
        <w:keepNext/>
        <w:rPr>
          <w:rtl/>
        </w:rPr>
      </w:pPr>
      <w:bookmarkStart w:id="54665" w:name="ET_speaker_5855_2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65"/>
    </w:p>
    <w:p w14:paraId="6DE102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201CDA" w14:textId="77777777" w:rsidR="006E70F0" w:rsidRDefault="006E70F0" w:rsidP="006E70F0">
      <w:pPr>
        <w:rPr>
          <w:rtl/>
          <w:lang w:eastAsia="he-IL"/>
        </w:rPr>
      </w:pPr>
      <w:bookmarkStart w:id="54666" w:name="_ETM_Q1_28753328"/>
      <w:bookmarkStart w:id="54667" w:name="_ETM_Q1_28753403"/>
      <w:bookmarkEnd w:id="54666"/>
      <w:bookmarkEnd w:id="54667"/>
      <w:r>
        <w:rPr>
          <w:rtl/>
          <w:lang w:eastAsia="he-IL"/>
        </w:rPr>
        <w:t>ב</w:t>
      </w:r>
      <w:bookmarkStart w:id="54668" w:name="_ETM_Q1_28751612"/>
      <w:bookmarkEnd w:id="54668"/>
      <w:r>
        <w:rPr>
          <w:rtl/>
          <w:lang w:eastAsia="he-IL"/>
        </w:rPr>
        <w:t xml:space="preserve">עד. </w:t>
      </w:r>
      <w:bookmarkStart w:id="54669" w:name="_ETM_Q1_28751985"/>
      <w:bookmarkEnd w:id="54669"/>
    </w:p>
    <w:p w14:paraId="26FFBBAD" w14:textId="77777777" w:rsidR="006E70F0" w:rsidRDefault="006E70F0" w:rsidP="006E70F0">
      <w:pPr>
        <w:rPr>
          <w:rtl/>
          <w:lang w:eastAsia="he-IL"/>
        </w:rPr>
      </w:pPr>
    </w:p>
    <w:p w14:paraId="3BCFA5A7" w14:textId="40524C53" w:rsidR="006E70F0" w:rsidRDefault="006E70F0" w:rsidP="006E70F0">
      <w:pPr>
        <w:pStyle w:val="a5"/>
        <w:keepNext/>
        <w:rPr>
          <w:rtl/>
        </w:rPr>
      </w:pPr>
      <w:bookmarkStart w:id="54670" w:name="ET_speaker_6574_2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70"/>
    </w:p>
    <w:p w14:paraId="2812CE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809F75" w14:textId="77777777" w:rsidR="006E70F0" w:rsidRDefault="006E70F0" w:rsidP="006E70F0">
      <w:pPr>
        <w:rPr>
          <w:rtl/>
          <w:lang w:eastAsia="he-IL"/>
        </w:rPr>
      </w:pPr>
      <w:bookmarkStart w:id="54671" w:name="_ETM_Q1_28753297"/>
      <w:bookmarkStart w:id="54672" w:name="_ETM_Q1_28753351"/>
      <w:bookmarkEnd w:id="54671"/>
      <w:bookmarkEnd w:id="54672"/>
      <w:r>
        <w:rPr>
          <w:rtl/>
          <w:lang w:eastAsia="he-IL"/>
        </w:rPr>
        <w:t xml:space="preserve">בעד. </w:t>
      </w:r>
      <w:bookmarkStart w:id="54673" w:name="_ETM_Q1_28751984"/>
      <w:bookmarkEnd w:id="54673"/>
    </w:p>
    <w:p w14:paraId="05723CA6" w14:textId="77777777" w:rsidR="006E70F0" w:rsidRDefault="006E70F0" w:rsidP="006E70F0">
      <w:pPr>
        <w:rPr>
          <w:rtl/>
          <w:lang w:eastAsia="he-IL"/>
        </w:rPr>
      </w:pPr>
      <w:bookmarkStart w:id="54674" w:name="_ETM_Q1_28752245"/>
      <w:bookmarkEnd w:id="54674"/>
    </w:p>
    <w:p w14:paraId="0A8D6A93" w14:textId="3D6800BE" w:rsidR="006E70F0" w:rsidRDefault="006E70F0" w:rsidP="006E70F0">
      <w:pPr>
        <w:pStyle w:val="af8"/>
        <w:keepNext/>
        <w:rPr>
          <w:rtl/>
        </w:rPr>
      </w:pPr>
      <w:bookmarkStart w:id="54675" w:name="ET_yor_5726_2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75"/>
    </w:p>
    <w:p w14:paraId="6E3E3A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5EF929" w14:textId="77777777" w:rsidR="006E70F0" w:rsidRDefault="006E70F0" w:rsidP="006E70F0">
      <w:pPr>
        <w:rPr>
          <w:rtl/>
          <w:lang w:eastAsia="he-IL"/>
        </w:rPr>
      </w:pPr>
      <w:bookmarkStart w:id="54676" w:name="_ETM_Q1_28753159"/>
      <w:bookmarkStart w:id="54677" w:name="_ETM_Q1_28753232"/>
      <w:bookmarkEnd w:id="54676"/>
      <w:bookmarkEnd w:id="54677"/>
      <w:r>
        <w:rPr>
          <w:rtl/>
          <w:lang w:eastAsia="he-IL"/>
        </w:rPr>
        <w:t xml:space="preserve">מי נגד? מי נמנע? </w:t>
      </w:r>
    </w:p>
    <w:p w14:paraId="2A8977C8" w14:textId="77777777" w:rsidR="006E70F0" w:rsidRDefault="006E70F0" w:rsidP="006E70F0">
      <w:pPr>
        <w:rPr>
          <w:rtl/>
          <w:lang w:eastAsia="he-IL"/>
        </w:rPr>
      </w:pPr>
      <w:bookmarkStart w:id="54678" w:name="_ETM_Q1_28754526"/>
      <w:bookmarkEnd w:id="54678"/>
    </w:p>
    <w:p w14:paraId="76C4FDF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679" w:name="_ETM_Q1_28754752"/>
      <w:bookmarkStart w:id="54680" w:name="_ETM_Q1_28754809"/>
      <w:bookmarkEnd w:id="54679"/>
      <w:bookmarkEnd w:id="54680"/>
      <w:r>
        <w:rPr>
          <w:rFonts w:hint="cs"/>
          <w:rtl/>
          <w:lang w:eastAsia="he-IL"/>
        </w:rPr>
        <w:t>הצבעה</w:t>
      </w:r>
    </w:p>
    <w:p w14:paraId="7E508D9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54494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38CBD0F" w14:textId="77777777" w:rsidR="006E70F0" w:rsidRDefault="006E70F0" w:rsidP="006E70F0">
      <w:pPr>
        <w:rPr>
          <w:rtl/>
          <w:lang w:eastAsia="he-IL"/>
        </w:rPr>
      </w:pPr>
      <w:bookmarkStart w:id="54681" w:name="_ETM_Q1_28755001"/>
      <w:bookmarkStart w:id="54682" w:name="_ETM_Q1_28753221"/>
      <w:bookmarkEnd w:id="54681"/>
      <w:bookmarkEnd w:id="54682"/>
    </w:p>
    <w:p w14:paraId="493D90D6" w14:textId="03CFBA6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EA37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6FBB24" w14:textId="77777777" w:rsidR="006E70F0" w:rsidRDefault="006E70F0" w:rsidP="006E70F0">
      <w:pPr>
        <w:rPr>
          <w:rtl/>
          <w:lang w:eastAsia="he-IL"/>
        </w:rPr>
      </w:pPr>
      <w:bookmarkStart w:id="54683" w:name="_ETM_Q1_28754513"/>
      <w:bookmarkEnd w:id="54683"/>
      <w:r>
        <w:rPr>
          <w:rtl/>
          <w:lang w:eastAsia="he-IL"/>
        </w:rPr>
        <w:t>רוויזיה ע</w:t>
      </w:r>
      <w:bookmarkStart w:id="54684" w:name="_ETM_Q1_28753103"/>
      <w:bookmarkEnd w:id="54684"/>
      <w:r>
        <w:rPr>
          <w:rtl/>
          <w:lang w:eastAsia="he-IL"/>
        </w:rPr>
        <w:t>ל הסתייגות 274.</w:t>
      </w:r>
      <w:bookmarkStart w:id="54685" w:name="_ETM_Q1_28755322"/>
      <w:bookmarkEnd w:id="54685"/>
      <w:r>
        <w:rPr>
          <w:rtl/>
          <w:lang w:eastAsia="he-IL"/>
        </w:rPr>
        <w:t xml:space="preserve"> </w:t>
      </w:r>
    </w:p>
    <w:p w14:paraId="1E6B1139" w14:textId="77777777" w:rsidR="006E70F0" w:rsidRDefault="006E70F0" w:rsidP="006E70F0">
      <w:pPr>
        <w:rPr>
          <w:rtl/>
          <w:lang w:eastAsia="he-IL"/>
        </w:rPr>
      </w:pPr>
      <w:bookmarkStart w:id="54686" w:name="_ETM_Q1_28755531"/>
      <w:bookmarkStart w:id="54687" w:name="_ETM_Q1_28755761"/>
      <w:bookmarkEnd w:id="54686"/>
      <w:bookmarkEnd w:id="54687"/>
    </w:p>
    <w:p w14:paraId="0C807394" w14:textId="388F921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DEAD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A9BB89" w14:textId="77777777" w:rsidR="006E70F0" w:rsidRDefault="006E70F0" w:rsidP="006E70F0">
      <w:pPr>
        <w:rPr>
          <w:rtl/>
          <w:lang w:eastAsia="he-IL"/>
        </w:rPr>
      </w:pPr>
      <w:bookmarkStart w:id="54688" w:name="_ETM_Q1_28754992"/>
      <w:bookmarkStart w:id="54689" w:name="_ETM_Q1_28755058"/>
      <w:bookmarkEnd w:id="54688"/>
      <w:bookmarkEnd w:id="54689"/>
      <w:r>
        <w:rPr>
          <w:rtl/>
          <w:lang w:eastAsia="he-IL"/>
        </w:rPr>
        <w:t xml:space="preserve">מי בעד? </w:t>
      </w:r>
    </w:p>
    <w:p w14:paraId="658C223A" w14:textId="77777777" w:rsidR="006E70F0" w:rsidRDefault="006E70F0" w:rsidP="006E70F0">
      <w:pPr>
        <w:rPr>
          <w:rtl/>
          <w:lang w:eastAsia="he-IL"/>
        </w:rPr>
      </w:pPr>
      <w:bookmarkStart w:id="54690" w:name="_ETM_Q1_28756445"/>
      <w:bookmarkStart w:id="54691" w:name="_ETM_Q1_28756661"/>
      <w:bookmarkStart w:id="54692" w:name="_ETM_Q1_28754739"/>
      <w:bookmarkStart w:id="54693" w:name="_ETM_Q1_28755480"/>
      <w:bookmarkEnd w:id="54690"/>
      <w:bookmarkEnd w:id="54691"/>
      <w:bookmarkEnd w:id="54692"/>
      <w:bookmarkEnd w:id="54693"/>
    </w:p>
    <w:p w14:paraId="4C09F265" w14:textId="1A08F3FB" w:rsidR="006E70F0" w:rsidRDefault="006E70F0" w:rsidP="006E70F0">
      <w:pPr>
        <w:pStyle w:val="a5"/>
        <w:keepNext/>
        <w:rPr>
          <w:rtl/>
        </w:rPr>
      </w:pPr>
      <w:bookmarkStart w:id="54694" w:name="ET_speaker_5855_2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694"/>
    </w:p>
    <w:p w14:paraId="34A4F9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F2C123" w14:textId="77777777" w:rsidR="006E70F0" w:rsidRDefault="006E70F0" w:rsidP="006E70F0">
      <w:pPr>
        <w:rPr>
          <w:rtl/>
          <w:lang w:eastAsia="he-IL"/>
        </w:rPr>
      </w:pPr>
      <w:bookmarkStart w:id="54695" w:name="_ETM_Q1_28756090"/>
      <w:bookmarkStart w:id="54696" w:name="_ETM_Q1_28756155"/>
      <w:bookmarkEnd w:id="54695"/>
      <w:bookmarkEnd w:id="54696"/>
      <w:r>
        <w:rPr>
          <w:rtl/>
          <w:lang w:eastAsia="he-IL"/>
        </w:rPr>
        <w:t>בעד</w:t>
      </w:r>
      <w:bookmarkStart w:id="54697" w:name="_ETM_Q1_28754654"/>
      <w:bookmarkEnd w:id="54697"/>
      <w:r>
        <w:rPr>
          <w:rtl/>
          <w:lang w:eastAsia="he-IL"/>
        </w:rPr>
        <w:t xml:space="preserve">. </w:t>
      </w:r>
      <w:bookmarkStart w:id="54698" w:name="_ETM_Q1_28755151"/>
      <w:bookmarkEnd w:id="54698"/>
    </w:p>
    <w:p w14:paraId="76E820A5" w14:textId="77777777" w:rsidR="006E70F0" w:rsidRDefault="006E70F0" w:rsidP="006E70F0">
      <w:pPr>
        <w:rPr>
          <w:rtl/>
          <w:lang w:eastAsia="he-IL"/>
        </w:rPr>
      </w:pPr>
      <w:bookmarkStart w:id="54699" w:name="_ETM_Q1_28755347"/>
      <w:bookmarkEnd w:id="54699"/>
    </w:p>
    <w:p w14:paraId="42395E57" w14:textId="1F8CBD4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E507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6EAEAC" w14:textId="77777777" w:rsidR="006E70F0" w:rsidRDefault="006E70F0" w:rsidP="006E70F0">
      <w:pPr>
        <w:rPr>
          <w:rtl/>
          <w:lang w:eastAsia="he-IL"/>
        </w:rPr>
      </w:pPr>
      <w:bookmarkStart w:id="54700" w:name="_ETM_Q1_28756545"/>
      <w:bookmarkEnd w:id="54700"/>
      <w:r>
        <w:rPr>
          <w:rtl/>
          <w:lang w:eastAsia="he-IL"/>
        </w:rPr>
        <w:t xml:space="preserve">מי נגד? </w:t>
      </w:r>
      <w:bookmarkStart w:id="54701" w:name="_ETM_Q1_28755022"/>
      <w:bookmarkStart w:id="54702" w:name="_ETM_Q1_28755313"/>
      <w:bookmarkEnd w:id="54701"/>
      <w:bookmarkEnd w:id="54702"/>
    </w:p>
    <w:p w14:paraId="1F2FDB92" w14:textId="77777777" w:rsidR="006E70F0" w:rsidRDefault="006E70F0" w:rsidP="006E70F0">
      <w:pPr>
        <w:rPr>
          <w:rtl/>
          <w:lang w:eastAsia="he-IL"/>
        </w:rPr>
      </w:pPr>
      <w:bookmarkStart w:id="54703" w:name="_ETM_Q1_28755420"/>
      <w:bookmarkEnd w:id="54703"/>
    </w:p>
    <w:p w14:paraId="0A0736C6" w14:textId="2823C05C" w:rsidR="006E70F0" w:rsidRDefault="006E70F0" w:rsidP="006E70F0">
      <w:pPr>
        <w:pStyle w:val="a5"/>
        <w:keepNext/>
        <w:rPr>
          <w:rtl/>
        </w:rPr>
      </w:pPr>
      <w:bookmarkStart w:id="54704" w:name="ET_speaker_6574_2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04"/>
    </w:p>
    <w:p w14:paraId="51CD0F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4316A" w14:textId="77777777" w:rsidR="006E70F0" w:rsidRDefault="006E70F0" w:rsidP="006E70F0">
      <w:pPr>
        <w:rPr>
          <w:rtl/>
          <w:lang w:eastAsia="he-IL"/>
        </w:rPr>
      </w:pPr>
      <w:bookmarkStart w:id="54705" w:name="_ETM_Q1_28756629"/>
      <w:bookmarkEnd w:id="54705"/>
      <w:r>
        <w:rPr>
          <w:rtl/>
          <w:lang w:eastAsia="he-IL"/>
        </w:rPr>
        <w:t>ב</w:t>
      </w:r>
      <w:bookmarkStart w:id="54706" w:name="_ETM_Q1_28756704"/>
      <w:bookmarkEnd w:id="54706"/>
      <w:r>
        <w:rPr>
          <w:rtl/>
          <w:lang w:eastAsia="he-IL"/>
        </w:rPr>
        <w:t xml:space="preserve">עד. </w:t>
      </w:r>
    </w:p>
    <w:p w14:paraId="6178914A" w14:textId="77777777" w:rsidR="006E70F0" w:rsidRDefault="006E70F0" w:rsidP="006E70F0">
      <w:pPr>
        <w:rPr>
          <w:rtl/>
          <w:lang w:eastAsia="he-IL"/>
        </w:rPr>
      </w:pPr>
      <w:bookmarkStart w:id="54707" w:name="_ETM_Q1_28757264"/>
      <w:bookmarkEnd w:id="54707"/>
    </w:p>
    <w:p w14:paraId="696A9F4B" w14:textId="0A95985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A6DF12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C9A7D5" w14:textId="77777777" w:rsidR="006E70F0" w:rsidRDefault="006E70F0" w:rsidP="006E70F0">
      <w:pPr>
        <w:rPr>
          <w:rtl/>
          <w:lang w:eastAsia="he-IL"/>
        </w:rPr>
      </w:pPr>
      <w:bookmarkStart w:id="54708" w:name="_ETM_Q1_28756898"/>
      <w:bookmarkStart w:id="54709" w:name="_ETM_Q1_28756957"/>
      <w:bookmarkEnd w:id="54708"/>
      <w:bookmarkEnd w:id="54709"/>
      <w:r>
        <w:rPr>
          <w:rtl/>
          <w:lang w:eastAsia="he-IL"/>
        </w:rPr>
        <w:t xml:space="preserve">מי נמנע? </w:t>
      </w:r>
      <w:bookmarkStart w:id="54710" w:name="_ETM_Q1_28755932"/>
      <w:bookmarkStart w:id="54711" w:name="_ETM_Q1_28756205"/>
      <w:bookmarkEnd w:id="54710"/>
      <w:bookmarkEnd w:id="54711"/>
    </w:p>
    <w:p w14:paraId="21386C79" w14:textId="77777777" w:rsidR="006E70F0" w:rsidRDefault="006E70F0" w:rsidP="006E70F0">
      <w:pPr>
        <w:rPr>
          <w:rtl/>
          <w:lang w:eastAsia="he-IL"/>
        </w:rPr>
      </w:pPr>
    </w:p>
    <w:p w14:paraId="0CA62C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712" w:name="_ETM_Q1_28756417"/>
      <w:bookmarkStart w:id="54713" w:name="_ETM_Q1_28756469"/>
      <w:bookmarkEnd w:id="54712"/>
      <w:bookmarkEnd w:id="54713"/>
      <w:r>
        <w:rPr>
          <w:rFonts w:hint="cs"/>
          <w:rtl/>
          <w:lang w:eastAsia="he-IL"/>
        </w:rPr>
        <w:t>הצבעה</w:t>
      </w:r>
    </w:p>
    <w:p w14:paraId="5E0552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D33828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C2463F8" w14:textId="77777777" w:rsidR="006E70F0" w:rsidRDefault="006E70F0" w:rsidP="006E70F0">
      <w:pPr>
        <w:rPr>
          <w:rtl/>
          <w:lang w:eastAsia="he-IL"/>
        </w:rPr>
      </w:pPr>
      <w:bookmarkStart w:id="54714" w:name="_ETM_Q1_28756681"/>
      <w:bookmarkEnd w:id="54714"/>
    </w:p>
    <w:p w14:paraId="6B1BE786" w14:textId="05DAE72B" w:rsidR="006E70F0" w:rsidRDefault="006E70F0" w:rsidP="006E70F0">
      <w:pPr>
        <w:pStyle w:val="a5"/>
        <w:keepNext/>
        <w:rPr>
          <w:rtl/>
        </w:rPr>
      </w:pPr>
      <w:bookmarkStart w:id="54715" w:name="ET_speaker_שלומית_ארליך_2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15"/>
    </w:p>
    <w:p w14:paraId="288DF5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22E3EB" w14:textId="77777777" w:rsidR="006E70F0" w:rsidRDefault="006E70F0" w:rsidP="006E70F0">
      <w:pPr>
        <w:rPr>
          <w:rtl/>
          <w:lang w:eastAsia="he-IL"/>
        </w:rPr>
      </w:pPr>
      <w:bookmarkStart w:id="54716" w:name="_ETM_Q1_28758075"/>
      <w:bookmarkStart w:id="54717" w:name="_ETM_Q1_28758140"/>
      <w:bookmarkStart w:id="54718" w:name="_ETM_Q1_28756452"/>
      <w:bookmarkEnd w:id="54716"/>
      <w:bookmarkEnd w:id="54717"/>
      <w:bookmarkEnd w:id="54718"/>
      <w:r>
        <w:rPr>
          <w:rtl/>
          <w:lang w:eastAsia="he-IL"/>
        </w:rPr>
        <w:t>רוויזיה על הסתייגו</w:t>
      </w:r>
      <w:bookmarkStart w:id="54719" w:name="_ETM_Q1_28756864"/>
      <w:bookmarkEnd w:id="54719"/>
      <w:r>
        <w:rPr>
          <w:rtl/>
          <w:lang w:eastAsia="he-IL"/>
        </w:rPr>
        <w:t>ת 27</w:t>
      </w:r>
      <w:bookmarkStart w:id="54720" w:name="_ETM_Q1_28756907"/>
      <w:bookmarkEnd w:id="54720"/>
      <w:r>
        <w:rPr>
          <w:rtl/>
          <w:lang w:eastAsia="he-IL"/>
        </w:rPr>
        <w:t>6.</w:t>
      </w:r>
      <w:bookmarkStart w:id="54721" w:name="_ETM_Q1_28757601"/>
      <w:bookmarkEnd w:id="54721"/>
      <w:r>
        <w:rPr>
          <w:rtl/>
          <w:lang w:eastAsia="he-IL"/>
        </w:rPr>
        <w:t xml:space="preserve"> </w:t>
      </w:r>
      <w:bookmarkStart w:id="54722" w:name="_ETM_Q1_28757529"/>
      <w:bookmarkEnd w:id="54722"/>
    </w:p>
    <w:p w14:paraId="7A8E959E" w14:textId="77777777" w:rsidR="006E70F0" w:rsidRDefault="006E70F0" w:rsidP="006E70F0">
      <w:pPr>
        <w:rPr>
          <w:rtl/>
          <w:lang w:eastAsia="he-IL"/>
        </w:rPr>
      </w:pPr>
      <w:bookmarkStart w:id="54723" w:name="_ETM_Q1_28757814"/>
      <w:bookmarkEnd w:id="54723"/>
    </w:p>
    <w:p w14:paraId="4B0EDA24" w14:textId="658D60B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3D367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4108D2" w14:textId="77777777" w:rsidR="006E70F0" w:rsidRDefault="006E70F0" w:rsidP="006E70F0">
      <w:pPr>
        <w:rPr>
          <w:rtl/>
          <w:lang w:eastAsia="he-IL"/>
        </w:rPr>
      </w:pPr>
      <w:bookmarkStart w:id="54724" w:name="_ETM_Q1_28758935"/>
      <w:bookmarkStart w:id="54725" w:name="_ETM_Q1_28758997"/>
      <w:bookmarkEnd w:id="54724"/>
      <w:bookmarkEnd w:id="54725"/>
      <w:r>
        <w:rPr>
          <w:rtl/>
          <w:lang w:eastAsia="he-IL"/>
        </w:rPr>
        <w:t>מי בעד?</w:t>
      </w:r>
      <w:bookmarkStart w:id="54726" w:name="_ETM_Q1_28759138"/>
      <w:bookmarkEnd w:id="54726"/>
    </w:p>
    <w:p w14:paraId="49FC3DB9" w14:textId="77777777" w:rsidR="006E70F0" w:rsidRDefault="006E70F0" w:rsidP="006E70F0">
      <w:pPr>
        <w:rPr>
          <w:rtl/>
          <w:lang w:eastAsia="he-IL"/>
        </w:rPr>
      </w:pPr>
      <w:bookmarkStart w:id="54727" w:name="_ETM_Q1_28759315"/>
      <w:bookmarkEnd w:id="54727"/>
    </w:p>
    <w:p w14:paraId="6CD8CF73" w14:textId="3A9563FF" w:rsidR="006E70F0" w:rsidRDefault="006E70F0" w:rsidP="006E70F0">
      <w:pPr>
        <w:pStyle w:val="a5"/>
        <w:keepNext/>
        <w:rPr>
          <w:rtl/>
        </w:rPr>
      </w:pPr>
      <w:bookmarkStart w:id="54728" w:name="ET_speaker_5855_2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28"/>
    </w:p>
    <w:p w14:paraId="549B68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06300D" w14:textId="77777777" w:rsidR="006E70F0" w:rsidRDefault="006E70F0" w:rsidP="006E70F0">
      <w:pPr>
        <w:rPr>
          <w:rtl/>
          <w:lang w:eastAsia="he-IL"/>
        </w:rPr>
      </w:pPr>
      <w:bookmarkStart w:id="54729" w:name="_ETM_Q1_28758948"/>
      <w:bookmarkEnd w:id="54729"/>
      <w:r>
        <w:rPr>
          <w:rtl/>
          <w:lang w:eastAsia="he-IL"/>
        </w:rPr>
        <w:t>ב</w:t>
      </w:r>
      <w:bookmarkStart w:id="54730" w:name="_ETM_Q1_28759002"/>
      <w:bookmarkEnd w:id="54730"/>
      <w:r>
        <w:rPr>
          <w:rtl/>
          <w:lang w:eastAsia="he-IL"/>
        </w:rPr>
        <w:t xml:space="preserve">עד. </w:t>
      </w:r>
    </w:p>
    <w:p w14:paraId="2D6E4C39" w14:textId="77777777" w:rsidR="006E70F0" w:rsidRDefault="006E70F0" w:rsidP="006E70F0">
      <w:pPr>
        <w:rPr>
          <w:rtl/>
          <w:lang w:eastAsia="he-IL"/>
        </w:rPr>
      </w:pPr>
      <w:bookmarkStart w:id="54731" w:name="_ETM_Q1_28759592"/>
      <w:bookmarkStart w:id="54732" w:name="_ETM_Q1_28759746"/>
      <w:bookmarkEnd w:id="54731"/>
      <w:bookmarkEnd w:id="54732"/>
    </w:p>
    <w:p w14:paraId="7B6EF6F4" w14:textId="7BD83E9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B04DD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A264F1" w14:textId="77777777" w:rsidR="006E70F0" w:rsidRDefault="006E70F0" w:rsidP="006E70F0">
      <w:pPr>
        <w:rPr>
          <w:rtl/>
          <w:lang w:eastAsia="he-IL"/>
        </w:rPr>
      </w:pPr>
      <w:bookmarkStart w:id="54733" w:name="_ETM_Q1_28759320"/>
      <w:bookmarkStart w:id="54734" w:name="_ETM_Q1_28759371"/>
      <w:bookmarkEnd w:id="54733"/>
      <w:bookmarkEnd w:id="54734"/>
      <w:r>
        <w:rPr>
          <w:rtl/>
          <w:lang w:eastAsia="he-IL"/>
        </w:rPr>
        <w:t xml:space="preserve">מי נגד? מי נמנע? </w:t>
      </w:r>
    </w:p>
    <w:p w14:paraId="55074432" w14:textId="77777777" w:rsidR="006E70F0" w:rsidRDefault="006E70F0" w:rsidP="006E70F0">
      <w:pPr>
        <w:rPr>
          <w:rtl/>
          <w:lang w:eastAsia="he-IL"/>
        </w:rPr>
      </w:pPr>
      <w:bookmarkStart w:id="54735" w:name="_ETM_Q1_28760666"/>
      <w:bookmarkEnd w:id="54735"/>
    </w:p>
    <w:p w14:paraId="12D0196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736" w:name="_ETM_Q1_28760844"/>
      <w:bookmarkStart w:id="54737" w:name="_ETM_Q1_28760926"/>
      <w:bookmarkEnd w:id="54736"/>
      <w:bookmarkEnd w:id="54737"/>
      <w:r>
        <w:rPr>
          <w:rFonts w:hint="cs"/>
          <w:rtl/>
          <w:lang w:eastAsia="he-IL"/>
        </w:rPr>
        <w:t>הצבעה</w:t>
      </w:r>
    </w:p>
    <w:p w14:paraId="546BDCE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05C11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CCD53E9" w14:textId="77777777" w:rsidR="006E70F0" w:rsidRDefault="006E70F0" w:rsidP="006E70F0">
      <w:pPr>
        <w:rPr>
          <w:rtl/>
          <w:lang w:eastAsia="he-IL"/>
        </w:rPr>
      </w:pPr>
      <w:bookmarkStart w:id="54738" w:name="_ETM_Q1_28761148"/>
      <w:bookmarkStart w:id="54739" w:name="_ETM_Q1_28759417"/>
      <w:bookmarkEnd w:id="54738"/>
      <w:bookmarkEnd w:id="54739"/>
    </w:p>
    <w:p w14:paraId="6C191990" w14:textId="5CDB5F4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F696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21FCF" w14:textId="77777777" w:rsidR="006E70F0" w:rsidRDefault="006E70F0" w:rsidP="006E70F0">
      <w:pPr>
        <w:rPr>
          <w:rtl/>
          <w:lang w:eastAsia="he-IL"/>
        </w:rPr>
      </w:pPr>
      <w:bookmarkStart w:id="54740" w:name="_ETM_Q1_28760621"/>
      <w:bookmarkEnd w:id="54740"/>
      <w:r>
        <w:rPr>
          <w:rtl/>
          <w:lang w:eastAsia="he-IL"/>
        </w:rPr>
        <w:t>רוויזיה על הסתייגו</w:t>
      </w:r>
      <w:bookmarkStart w:id="54741" w:name="_ETM_Q1_28760185"/>
      <w:bookmarkEnd w:id="54741"/>
      <w:r>
        <w:rPr>
          <w:rtl/>
          <w:lang w:eastAsia="he-IL"/>
        </w:rPr>
        <w:t xml:space="preserve">ת 279. </w:t>
      </w:r>
      <w:bookmarkStart w:id="54742" w:name="_ETM_Q1_28761859"/>
      <w:bookmarkEnd w:id="54742"/>
    </w:p>
    <w:p w14:paraId="1ABB1561" w14:textId="77777777" w:rsidR="006E70F0" w:rsidRDefault="006E70F0" w:rsidP="006E70F0">
      <w:pPr>
        <w:rPr>
          <w:rtl/>
          <w:lang w:eastAsia="he-IL"/>
        </w:rPr>
      </w:pPr>
      <w:bookmarkStart w:id="54743" w:name="_ETM_Q1_28762015"/>
      <w:bookmarkEnd w:id="54743"/>
    </w:p>
    <w:p w14:paraId="162FE12A" w14:textId="137B257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5DDC1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49C387" w14:textId="77777777" w:rsidR="006E70F0" w:rsidRDefault="006E70F0" w:rsidP="006E70F0">
      <w:pPr>
        <w:rPr>
          <w:rtl/>
          <w:lang w:eastAsia="he-IL"/>
        </w:rPr>
      </w:pPr>
      <w:bookmarkStart w:id="54744" w:name="_ETM_Q1_28763046"/>
      <w:bookmarkStart w:id="54745" w:name="_ETM_Q1_28763114"/>
      <w:bookmarkEnd w:id="54744"/>
      <w:bookmarkEnd w:id="54745"/>
      <w:r>
        <w:rPr>
          <w:rtl/>
          <w:lang w:eastAsia="he-IL"/>
        </w:rPr>
        <w:t>מי בעד?</w:t>
      </w:r>
      <w:bookmarkStart w:id="54746" w:name="_ETM_Q1_28763628"/>
      <w:bookmarkEnd w:id="54746"/>
      <w:r>
        <w:rPr>
          <w:rtl/>
          <w:lang w:eastAsia="he-IL"/>
        </w:rPr>
        <w:t xml:space="preserve"> מי נגד? מי נמנע? </w:t>
      </w:r>
      <w:bookmarkStart w:id="54747" w:name="_ETM_Q1_28763260"/>
      <w:bookmarkEnd w:id="54747"/>
    </w:p>
    <w:p w14:paraId="13DEF181" w14:textId="77777777" w:rsidR="006E70F0" w:rsidRDefault="006E70F0" w:rsidP="006E70F0">
      <w:pPr>
        <w:rPr>
          <w:rtl/>
          <w:lang w:eastAsia="he-IL"/>
        </w:rPr>
      </w:pPr>
    </w:p>
    <w:p w14:paraId="6AE3A51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748" w:name="_ETM_Q1_28763448"/>
      <w:bookmarkStart w:id="54749" w:name="_ETM_Q1_28763503"/>
      <w:bookmarkEnd w:id="54748"/>
      <w:bookmarkEnd w:id="54749"/>
      <w:r>
        <w:rPr>
          <w:rFonts w:hint="cs"/>
          <w:rtl/>
          <w:lang w:eastAsia="he-IL"/>
        </w:rPr>
        <w:t>הצבעה</w:t>
      </w:r>
    </w:p>
    <w:p w14:paraId="3A40A11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C71E63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899E8E2" w14:textId="77777777" w:rsidR="006E70F0" w:rsidRDefault="006E70F0" w:rsidP="006E70F0">
      <w:pPr>
        <w:rPr>
          <w:rtl/>
          <w:lang w:eastAsia="he-IL"/>
        </w:rPr>
      </w:pPr>
      <w:bookmarkStart w:id="54750" w:name="_ETM_Q1_28763708"/>
      <w:bookmarkEnd w:id="54750"/>
    </w:p>
    <w:p w14:paraId="6387E736" w14:textId="53F3C6ED" w:rsidR="006E70F0" w:rsidRDefault="006E70F0" w:rsidP="006E70F0">
      <w:pPr>
        <w:pStyle w:val="a5"/>
        <w:keepNext/>
        <w:rPr>
          <w:rtl/>
        </w:rPr>
      </w:pPr>
      <w:bookmarkStart w:id="54751" w:name="ET_speaker_שלומית_ארליך_2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51"/>
    </w:p>
    <w:p w14:paraId="6FBDFC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9BEE2D" w14:textId="77777777" w:rsidR="006E70F0" w:rsidRDefault="006E70F0" w:rsidP="006E70F0">
      <w:pPr>
        <w:rPr>
          <w:rtl/>
          <w:lang w:eastAsia="he-IL"/>
        </w:rPr>
      </w:pPr>
      <w:bookmarkStart w:id="54752" w:name="_ETM_Q1_28765176"/>
      <w:bookmarkStart w:id="54753" w:name="_ETM_Q1_28765241"/>
      <w:bookmarkEnd w:id="54752"/>
      <w:bookmarkEnd w:id="54753"/>
      <w:r>
        <w:rPr>
          <w:rtl/>
          <w:lang w:eastAsia="he-IL"/>
        </w:rPr>
        <w:t>רוויזיה על הסתייגות 281</w:t>
      </w:r>
      <w:bookmarkStart w:id="54754" w:name="_ETM_Q1_28764165"/>
      <w:bookmarkEnd w:id="54754"/>
      <w:r>
        <w:rPr>
          <w:rtl/>
          <w:lang w:eastAsia="he-IL"/>
        </w:rPr>
        <w:t xml:space="preserve">. </w:t>
      </w:r>
      <w:bookmarkStart w:id="54755" w:name="_ETM_Q1_28764578"/>
      <w:bookmarkEnd w:id="54755"/>
    </w:p>
    <w:p w14:paraId="070D2079" w14:textId="77777777" w:rsidR="006E70F0" w:rsidRDefault="006E70F0" w:rsidP="006E70F0">
      <w:pPr>
        <w:rPr>
          <w:rtl/>
          <w:lang w:eastAsia="he-IL"/>
        </w:rPr>
      </w:pPr>
    </w:p>
    <w:p w14:paraId="1DA3798E" w14:textId="1B427068" w:rsidR="006E70F0" w:rsidRDefault="006E70F0" w:rsidP="006E70F0">
      <w:pPr>
        <w:pStyle w:val="af8"/>
        <w:keepNext/>
        <w:rPr>
          <w:rtl/>
        </w:rPr>
      </w:pPr>
      <w:bookmarkStart w:id="54756" w:name="ET_yor_5726_2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56"/>
    </w:p>
    <w:p w14:paraId="237B0D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D07403" w14:textId="77777777" w:rsidR="006E70F0" w:rsidRDefault="006E70F0" w:rsidP="006E70F0">
      <w:pPr>
        <w:rPr>
          <w:rtl/>
          <w:lang w:eastAsia="he-IL"/>
        </w:rPr>
      </w:pPr>
      <w:bookmarkStart w:id="54757" w:name="_ETM_Q1_28765870"/>
      <w:bookmarkEnd w:id="54757"/>
      <w:r>
        <w:rPr>
          <w:rtl/>
          <w:lang w:eastAsia="he-IL"/>
        </w:rPr>
        <w:t xml:space="preserve">מי בעד? מי נגד? מי נמנע? </w:t>
      </w:r>
      <w:bookmarkStart w:id="54758" w:name="_ETM_Q1_28765704"/>
      <w:bookmarkStart w:id="54759" w:name="_ETM_Q1_28766334"/>
      <w:bookmarkEnd w:id="54758"/>
      <w:bookmarkEnd w:id="54759"/>
    </w:p>
    <w:p w14:paraId="51FF79EB" w14:textId="77777777" w:rsidR="006E70F0" w:rsidRDefault="006E70F0" w:rsidP="006E70F0">
      <w:pPr>
        <w:rPr>
          <w:rtl/>
          <w:lang w:eastAsia="he-IL"/>
        </w:rPr>
      </w:pPr>
      <w:bookmarkStart w:id="54760" w:name="_ETM_Q1_28766541"/>
      <w:bookmarkEnd w:id="54760"/>
    </w:p>
    <w:p w14:paraId="50F51C9D" w14:textId="42662304" w:rsidR="006E70F0" w:rsidRDefault="006E70F0" w:rsidP="006E70F0">
      <w:pPr>
        <w:pStyle w:val="a5"/>
        <w:keepNext/>
        <w:rPr>
          <w:rtl/>
        </w:rPr>
      </w:pPr>
      <w:bookmarkStart w:id="54761" w:name="ET_speaker_6574_2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61"/>
    </w:p>
    <w:p w14:paraId="6657909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53F895" w14:textId="77777777" w:rsidR="006E70F0" w:rsidRDefault="006E70F0" w:rsidP="006E70F0">
      <w:pPr>
        <w:rPr>
          <w:rtl/>
          <w:lang w:eastAsia="he-IL"/>
        </w:rPr>
      </w:pPr>
      <w:bookmarkStart w:id="54762" w:name="_ETM_Q1_28767957"/>
      <w:bookmarkEnd w:id="54762"/>
      <w:r>
        <w:rPr>
          <w:rtl/>
          <w:lang w:eastAsia="he-IL"/>
        </w:rPr>
        <w:t>ב</w:t>
      </w:r>
      <w:bookmarkStart w:id="54763" w:name="_ETM_Q1_28768031"/>
      <w:bookmarkStart w:id="54764" w:name="_ETM_Q1_28766172"/>
      <w:bookmarkEnd w:id="54763"/>
      <w:bookmarkEnd w:id="54764"/>
      <w:r>
        <w:rPr>
          <w:rtl/>
          <w:lang w:eastAsia="he-IL"/>
        </w:rPr>
        <w:t>עד</w:t>
      </w:r>
      <w:bookmarkStart w:id="54765" w:name="_ETM_Q1_28766454"/>
      <w:bookmarkEnd w:id="54765"/>
      <w:r>
        <w:rPr>
          <w:rtl/>
          <w:lang w:eastAsia="he-IL"/>
        </w:rPr>
        <w:t xml:space="preserve">. </w:t>
      </w:r>
      <w:bookmarkStart w:id="54766" w:name="_ETM_Q1_28766663"/>
      <w:bookmarkEnd w:id="54766"/>
    </w:p>
    <w:p w14:paraId="58743748" w14:textId="77777777" w:rsidR="006E70F0" w:rsidRDefault="006E70F0" w:rsidP="006E70F0">
      <w:pPr>
        <w:rPr>
          <w:rtl/>
          <w:lang w:eastAsia="he-IL"/>
        </w:rPr>
      </w:pPr>
      <w:bookmarkStart w:id="54767" w:name="_ETM_Q1_28766808"/>
      <w:bookmarkEnd w:id="54767"/>
    </w:p>
    <w:p w14:paraId="7D79A61C" w14:textId="53624276" w:rsidR="006E70F0" w:rsidRDefault="006E70F0" w:rsidP="006E70F0">
      <w:pPr>
        <w:pStyle w:val="af8"/>
        <w:keepNext/>
        <w:rPr>
          <w:rtl/>
        </w:rPr>
      </w:pPr>
      <w:bookmarkStart w:id="54768" w:name="ET_yor_5726_2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68"/>
    </w:p>
    <w:p w14:paraId="3EE682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16F1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769" w:name="_ETM_Q1_28767947"/>
      <w:bookmarkStart w:id="54770" w:name="_ETM_Q1_28768006"/>
      <w:bookmarkEnd w:id="54769"/>
      <w:bookmarkEnd w:id="54770"/>
      <w:r>
        <w:rPr>
          <w:rFonts w:hint="cs"/>
          <w:rtl/>
          <w:lang w:eastAsia="he-IL"/>
        </w:rPr>
        <w:t>הצבעה</w:t>
      </w:r>
    </w:p>
    <w:p w14:paraId="074631B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AEE0BD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9488F66" w14:textId="77777777" w:rsidR="006E70F0" w:rsidRDefault="006E70F0" w:rsidP="006E70F0">
      <w:pPr>
        <w:rPr>
          <w:rtl/>
          <w:lang w:eastAsia="he-IL"/>
        </w:rPr>
      </w:pPr>
      <w:bookmarkStart w:id="54771" w:name="_ETM_Q1_28767381"/>
      <w:bookmarkEnd w:id="54771"/>
    </w:p>
    <w:p w14:paraId="3FB1E531" w14:textId="1988F7C7" w:rsidR="006E70F0" w:rsidRDefault="006E70F0" w:rsidP="006E70F0">
      <w:pPr>
        <w:pStyle w:val="a5"/>
        <w:keepNext/>
        <w:rPr>
          <w:rtl/>
        </w:rPr>
      </w:pPr>
      <w:bookmarkStart w:id="54772" w:name="ET_speaker_שלומית_ארליך_2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72"/>
    </w:p>
    <w:p w14:paraId="26B257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E3F1BF" w14:textId="77777777" w:rsidR="006E70F0" w:rsidRDefault="006E70F0" w:rsidP="006E70F0">
      <w:pPr>
        <w:rPr>
          <w:rtl/>
          <w:lang w:eastAsia="he-IL"/>
        </w:rPr>
      </w:pPr>
      <w:bookmarkStart w:id="54773" w:name="_ETM_Q1_28768056"/>
      <w:bookmarkStart w:id="54774" w:name="_ETM_Q1_28768126"/>
      <w:bookmarkStart w:id="54775" w:name="_ETM_Q1_28766690"/>
      <w:bookmarkEnd w:id="54773"/>
      <w:bookmarkEnd w:id="54774"/>
      <w:bookmarkEnd w:id="54775"/>
      <w:r>
        <w:rPr>
          <w:rtl/>
          <w:lang w:eastAsia="he-IL"/>
        </w:rPr>
        <w:t>רוויזיה על ה</w:t>
      </w:r>
      <w:bookmarkStart w:id="54776" w:name="_ETM_Q1_28766779"/>
      <w:bookmarkEnd w:id="54776"/>
      <w:r>
        <w:rPr>
          <w:rtl/>
          <w:lang w:eastAsia="he-IL"/>
        </w:rPr>
        <w:t>סתייגות 284</w:t>
      </w:r>
      <w:bookmarkStart w:id="54777" w:name="_ETM_Q1_28767741"/>
      <w:bookmarkEnd w:id="54777"/>
      <w:r>
        <w:rPr>
          <w:rtl/>
          <w:lang w:eastAsia="he-IL"/>
        </w:rPr>
        <w:t xml:space="preserve">. </w:t>
      </w:r>
      <w:bookmarkStart w:id="54778" w:name="_ETM_Q1_28768130"/>
      <w:bookmarkEnd w:id="54778"/>
    </w:p>
    <w:p w14:paraId="1DBDED47" w14:textId="77777777" w:rsidR="006E70F0" w:rsidRDefault="006E70F0" w:rsidP="006E70F0">
      <w:pPr>
        <w:rPr>
          <w:rtl/>
          <w:lang w:eastAsia="he-IL"/>
        </w:rPr>
      </w:pPr>
    </w:p>
    <w:p w14:paraId="1A447BCF" w14:textId="1F92FC78" w:rsidR="006E70F0" w:rsidRDefault="006E70F0" w:rsidP="006E70F0">
      <w:pPr>
        <w:pStyle w:val="af8"/>
        <w:keepNext/>
        <w:rPr>
          <w:rtl/>
        </w:rPr>
      </w:pPr>
      <w:bookmarkStart w:id="54779" w:name="ET_yor_5726_2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79"/>
    </w:p>
    <w:p w14:paraId="504E84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4A5736" w14:textId="77777777" w:rsidR="006E70F0" w:rsidRDefault="006E70F0" w:rsidP="006E70F0">
      <w:pPr>
        <w:rPr>
          <w:rtl/>
          <w:lang w:eastAsia="he-IL"/>
        </w:rPr>
      </w:pPr>
      <w:bookmarkStart w:id="54780" w:name="_ETM_Q1_28769333"/>
      <w:bookmarkStart w:id="54781" w:name="_ETM_Q1_28769395"/>
      <w:bookmarkEnd w:id="54780"/>
      <w:bookmarkEnd w:id="54781"/>
      <w:r>
        <w:rPr>
          <w:rtl/>
          <w:lang w:eastAsia="he-IL"/>
        </w:rPr>
        <w:t>מי בעד? מי נגד?</w:t>
      </w:r>
      <w:bookmarkStart w:id="54782" w:name="_ETM_Q1_28768969"/>
      <w:bookmarkEnd w:id="54782"/>
      <w:r>
        <w:rPr>
          <w:rtl/>
          <w:lang w:eastAsia="he-IL"/>
        </w:rPr>
        <w:t xml:space="preserve"> </w:t>
      </w:r>
      <w:bookmarkStart w:id="54783" w:name="_ETM_Q1_28769307"/>
      <w:bookmarkEnd w:id="54783"/>
    </w:p>
    <w:p w14:paraId="1200942D" w14:textId="77777777" w:rsidR="006E70F0" w:rsidRDefault="006E70F0" w:rsidP="006E70F0">
      <w:pPr>
        <w:rPr>
          <w:rtl/>
          <w:lang w:eastAsia="he-IL"/>
        </w:rPr>
      </w:pPr>
      <w:bookmarkStart w:id="54784" w:name="_ETM_Q1_28769548"/>
      <w:bookmarkEnd w:id="54784"/>
    </w:p>
    <w:p w14:paraId="3B414901" w14:textId="28ACBBB5" w:rsidR="006E70F0" w:rsidRDefault="006E70F0" w:rsidP="006E70F0">
      <w:pPr>
        <w:pStyle w:val="a5"/>
        <w:keepNext/>
        <w:rPr>
          <w:rtl/>
        </w:rPr>
      </w:pPr>
      <w:bookmarkStart w:id="54785" w:name="ET_speaker_6574_2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85"/>
    </w:p>
    <w:p w14:paraId="529A90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9B7A8E" w14:textId="77777777" w:rsidR="006E70F0" w:rsidRDefault="006E70F0" w:rsidP="006E70F0">
      <w:pPr>
        <w:rPr>
          <w:rtl/>
          <w:lang w:eastAsia="he-IL"/>
        </w:rPr>
      </w:pPr>
      <w:bookmarkStart w:id="54786" w:name="_ETM_Q1_28770669"/>
      <w:bookmarkEnd w:id="54786"/>
      <w:r>
        <w:rPr>
          <w:rtl/>
          <w:lang w:eastAsia="he-IL"/>
        </w:rPr>
        <w:t>ב</w:t>
      </w:r>
      <w:bookmarkStart w:id="54787" w:name="_ETM_Q1_28770736"/>
      <w:bookmarkEnd w:id="54787"/>
      <w:r>
        <w:rPr>
          <w:rtl/>
          <w:lang w:eastAsia="he-IL"/>
        </w:rPr>
        <w:t xml:space="preserve">עד. </w:t>
      </w:r>
      <w:bookmarkStart w:id="54788" w:name="_ETM_Q1_28769194"/>
      <w:bookmarkStart w:id="54789" w:name="_ETM_Q1_28769481"/>
      <w:bookmarkEnd w:id="54788"/>
      <w:bookmarkEnd w:id="54789"/>
    </w:p>
    <w:p w14:paraId="7DB954A0" w14:textId="77777777" w:rsidR="006E70F0" w:rsidRDefault="006E70F0" w:rsidP="006E70F0">
      <w:pPr>
        <w:rPr>
          <w:rtl/>
          <w:lang w:eastAsia="he-IL"/>
        </w:rPr>
      </w:pPr>
    </w:p>
    <w:p w14:paraId="49F0836C" w14:textId="470480FE" w:rsidR="006E70F0" w:rsidRDefault="006E70F0" w:rsidP="006E70F0">
      <w:pPr>
        <w:pStyle w:val="af8"/>
        <w:keepNext/>
        <w:rPr>
          <w:rtl/>
        </w:rPr>
      </w:pPr>
      <w:bookmarkStart w:id="54790" w:name="ET_yor_5726_2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90"/>
    </w:p>
    <w:p w14:paraId="2AEEA5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4EC144" w14:textId="77777777" w:rsidR="006E70F0" w:rsidRDefault="006E70F0" w:rsidP="006E70F0">
      <w:pPr>
        <w:rPr>
          <w:rtl/>
          <w:lang w:eastAsia="he-IL"/>
        </w:rPr>
      </w:pPr>
      <w:bookmarkStart w:id="54791" w:name="_ETM_Q1_28770484"/>
      <w:bookmarkEnd w:id="54791"/>
      <w:r>
        <w:rPr>
          <w:rtl/>
          <w:lang w:eastAsia="he-IL"/>
        </w:rPr>
        <w:t xml:space="preserve">מי נמנע? </w:t>
      </w:r>
    </w:p>
    <w:p w14:paraId="08590AEC" w14:textId="77777777" w:rsidR="006E70F0" w:rsidRDefault="006E70F0" w:rsidP="006E70F0">
      <w:pPr>
        <w:rPr>
          <w:rtl/>
          <w:lang w:eastAsia="he-IL"/>
        </w:rPr>
      </w:pPr>
      <w:bookmarkStart w:id="54792" w:name="_ETM_Q1_28771548"/>
      <w:bookmarkEnd w:id="54792"/>
    </w:p>
    <w:p w14:paraId="5B04C29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793" w:name="_ETM_Q1_28771722"/>
      <w:bookmarkStart w:id="54794" w:name="_ETM_Q1_28771777"/>
      <w:bookmarkEnd w:id="54793"/>
      <w:bookmarkEnd w:id="54794"/>
      <w:r>
        <w:rPr>
          <w:rFonts w:hint="cs"/>
          <w:rtl/>
          <w:lang w:eastAsia="he-IL"/>
        </w:rPr>
        <w:t>הצבעה</w:t>
      </w:r>
    </w:p>
    <w:p w14:paraId="60A935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80EBD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4795" w:name="_ETM_Q1_28769551"/>
      <w:bookmarkEnd w:id="54795"/>
    </w:p>
    <w:p w14:paraId="2AE52539" w14:textId="77777777" w:rsidR="006E70F0" w:rsidRDefault="006E70F0" w:rsidP="006E70F0">
      <w:pPr>
        <w:rPr>
          <w:rtl/>
          <w:lang w:eastAsia="he-IL"/>
        </w:rPr>
      </w:pPr>
      <w:bookmarkStart w:id="54796" w:name="_ETM_Q1_28769804"/>
      <w:bookmarkStart w:id="54797" w:name="_ETM_Q1_28770006"/>
      <w:bookmarkStart w:id="54798" w:name="_ETM_Q1_28768659"/>
      <w:bookmarkEnd w:id="54796"/>
      <w:bookmarkEnd w:id="54797"/>
      <w:bookmarkEnd w:id="54798"/>
    </w:p>
    <w:p w14:paraId="33D1CE6E" w14:textId="56D53854" w:rsidR="006E70F0" w:rsidRDefault="006E70F0" w:rsidP="006E70F0">
      <w:pPr>
        <w:pStyle w:val="a5"/>
        <w:keepNext/>
        <w:rPr>
          <w:rtl/>
        </w:rPr>
      </w:pPr>
      <w:bookmarkStart w:id="54799" w:name="ET_speaker_5855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99"/>
    </w:p>
    <w:p w14:paraId="12E91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04830" w14:textId="77777777" w:rsidR="006E70F0" w:rsidRDefault="006E70F0" w:rsidP="006E70F0">
      <w:pPr>
        <w:rPr>
          <w:rtl/>
          <w:lang w:eastAsia="he-IL"/>
        </w:rPr>
      </w:pPr>
      <w:bookmarkStart w:id="54800" w:name="_ETM_Q1_28770120"/>
      <w:bookmarkStart w:id="54801" w:name="_ETM_Q1_28770179"/>
      <w:bookmarkEnd w:id="54800"/>
      <w:bookmarkEnd w:id="54801"/>
      <w:r>
        <w:rPr>
          <w:rtl/>
          <w:lang w:eastAsia="he-IL"/>
        </w:rPr>
        <w:t xml:space="preserve">נמנע. </w:t>
      </w:r>
    </w:p>
    <w:p w14:paraId="212E0413" w14:textId="77777777" w:rsidR="006E70F0" w:rsidRDefault="006E70F0" w:rsidP="006E70F0">
      <w:pPr>
        <w:rPr>
          <w:rtl/>
          <w:lang w:eastAsia="he-IL"/>
        </w:rPr>
      </w:pPr>
      <w:bookmarkStart w:id="54802" w:name="_ETM_Q1_28772002"/>
      <w:bookmarkStart w:id="54803" w:name="_ETM_Q1_28770306"/>
      <w:bookmarkStart w:id="54804" w:name="_ETM_Q1_28770968"/>
      <w:bookmarkEnd w:id="54802"/>
      <w:bookmarkEnd w:id="54803"/>
      <w:bookmarkEnd w:id="54804"/>
    </w:p>
    <w:p w14:paraId="7D5F0DF0" w14:textId="60AE334A" w:rsidR="006E70F0" w:rsidRDefault="006E70F0" w:rsidP="006E70F0">
      <w:pPr>
        <w:pStyle w:val="a5"/>
        <w:keepNext/>
        <w:rPr>
          <w:rtl/>
        </w:rPr>
      </w:pPr>
      <w:bookmarkStart w:id="54805" w:name="ET_speaker_שלומית_ארליך_2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05"/>
    </w:p>
    <w:p w14:paraId="42A6A3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DB5453" w14:textId="77777777" w:rsidR="006E70F0" w:rsidRDefault="006E70F0" w:rsidP="006E70F0">
      <w:pPr>
        <w:rPr>
          <w:rtl/>
          <w:lang w:eastAsia="he-IL"/>
        </w:rPr>
      </w:pPr>
      <w:bookmarkStart w:id="54806" w:name="_ETM_Q1_28771522"/>
      <w:bookmarkStart w:id="54807" w:name="_ETM_Q1_28771592"/>
      <w:bookmarkStart w:id="54808" w:name="_ETM_Q1_28770151"/>
      <w:bookmarkStart w:id="54809" w:name="_ETM_Q1_28770452"/>
      <w:bookmarkStart w:id="54810" w:name="_ETM_Q1_28770296"/>
      <w:bookmarkEnd w:id="54806"/>
      <w:bookmarkEnd w:id="54807"/>
      <w:bookmarkEnd w:id="54808"/>
      <w:bookmarkEnd w:id="54809"/>
      <w:bookmarkEnd w:id="54810"/>
      <w:r>
        <w:rPr>
          <w:rtl/>
          <w:lang w:eastAsia="he-IL"/>
        </w:rPr>
        <w:t xml:space="preserve">רוויזיה על הסתייגות </w:t>
      </w:r>
      <w:bookmarkStart w:id="54811" w:name="_ETM_Q1_28770683"/>
      <w:bookmarkEnd w:id="54811"/>
      <w:r>
        <w:rPr>
          <w:rtl/>
          <w:lang w:eastAsia="he-IL"/>
        </w:rPr>
        <w:t xml:space="preserve">287. </w:t>
      </w:r>
      <w:bookmarkStart w:id="54812" w:name="_ETM_Q1_28772234"/>
      <w:bookmarkEnd w:id="54812"/>
    </w:p>
    <w:p w14:paraId="323E9A11" w14:textId="77777777" w:rsidR="006E70F0" w:rsidRDefault="006E70F0" w:rsidP="006E70F0">
      <w:pPr>
        <w:rPr>
          <w:rtl/>
          <w:lang w:eastAsia="he-IL"/>
        </w:rPr>
      </w:pPr>
      <w:bookmarkStart w:id="54813" w:name="_ETM_Q1_28772468"/>
      <w:bookmarkEnd w:id="54813"/>
    </w:p>
    <w:p w14:paraId="26A95492" w14:textId="10A6588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1E291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1A950C" w14:textId="77777777" w:rsidR="006E70F0" w:rsidRDefault="006E70F0" w:rsidP="006E70F0">
      <w:pPr>
        <w:rPr>
          <w:rtl/>
          <w:lang w:eastAsia="he-IL"/>
        </w:rPr>
      </w:pPr>
      <w:bookmarkStart w:id="54814" w:name="_ETM_Q1_28773581"/>
      <w:bookmarkStart w:id="54815" w:name="_ETM_Q1_28773649"/>
      <w:bookmarkEnd w:id="54814"/>
      <w:bookmarkEnd w:id="54815"/>
      <w:r>
        <w:rPr>
          <w:rtl/>
          <w:lang w:eastAsia="he-IL"/>
        </w:rPr>
        <w:t xml:space="preserve">מי בעד? מי נגד? מי נמנע? </w:t>
      </w:r>
      <w:bookmarkStart w:id="54816" w:name="_ETM_Q1_28773357"/>
      <w:bookmarkEnd w:id="54816"/>
    </w:p>
    <w:p w14:paraId="07D4AA5B" w14:textId="77777777" w:rsidR="006E70F0" w:rsidRDefault="006E70F0" w:rsidP="006E70F0">
      <w:pPr>
        <w:rPr>
          <w:rtl/>
          <w:lang w:eastAsia="he-IL"/>
        </w:rPr>
      </w:pPr>
    </w:p>
    <w:p w14:paraId="049812F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817" w:name="_ETM_Q1_28773554"/>
      <w:bookmarkStart w:id="54818" w:name="_ETM_Q1_28773618"/>
      <w:bookmarkEnd w:id="54817"/>
      <w:bookmarkEnd w:id="54818"/>
      <w:r>
        <w:rPr>
          <w:rFonts w:hint="cs"/>
          <w:rtl/>
          <w:lang w:eastAsia="he-IL"/>
        </w:rPr>
        <w:t>הצבעה</w:t>
      </w:r>
    </w:p>
    <w:p w14:paraId="591D5B0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39598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2C8F45" w14:textId="77777777" w:rsidR="006E70F0" w:rsidRDefault="006E70F0" w:rsidP="006E70F0">
      <w:pPr>
        <w:rPr>
          <w:rtl/>
          <w:lang w:eastAsia="he-IL"/>
        </w:rPr>
      </w:pPr>
      <w:bookmarkStart w:id="54819" w:name="_ETM_Q1_28773870"/>
      <w:bookmarkEnd w:id="54819"/>
    </w:p>
    <w:p w14:paraId="5581343D" w14:textId="4D5E071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BDF0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CD1212" w14:textId="77777777" w:rsidR="006E70F0" w:rsidRDefault="006E70F0" w:rsidP="006E70F0">
      <w:pPr>
        <w:rPr>
          <w:rtl/>
          <w:lang w:eastAsia="he-IL"/>
        </w:rPr>
      </w:pPr>
      <w:bookmarkStart w:id="54820" w:name="_ETM_Q1_28775272"/>
      <w:bookmarkStart w:id="54821" w:name="_ETM_Q1_28775334"/>
      <w:bookmarkStart w:id="54822" w:name="_ETM_Q1_28773908"/>
      <w:bookmarkEnd w:id="54820"/>
      <w:bookmarkEnd w:id="54821"/>
      <w:bookmarkEnd w:id="54822"/>
      <w:r>
        <w:rPr>
          <w:rtl/>
          <w:lang w:eastAsia="he-IL"/>
        </w:rPr>
        <w:t>רוויזיה על הסתייגו</w:t>
      </w:r>
      <w:bookmarkStart w:id="54823" w:name="_ETM_Q1_28774028"/>
      <w:bookmarkEnd w:id="54823"/>
      <w:r>
        <w:rPr>
          <w:rtl/>
          <w:lang w:eastAsia="he-IL"/>
        </w:rPr>
        <w:t>ת 288.</w:t>
      </w:r>
      <w:bookmarkStart w:id="54824" w:name="_ETM_Q1_28775432"/>
      <w:bookmarkEnd w:id="54824"/>
      <w:r>
        <w:rPr>
          <w:rtl/>
          <w:lang w:eastAsia="he-IL"/>
        </w:rPr>
        <w:t xml:space="preserve"> </w:t>
      </w:r>
      <w:bookmarkStart w:id="54825" w:name="_ETM_Q1_28775673"/>
      <w:bookmarkEnd w:id="54825"/>
    </w:p>
    <w:p w14:paraId="1B3AE53A" w14:textId="77777777" w:rsidR="006E70F0" w:rsidRDefault="006E70F0" w:rsidP="006E70F0">
      <w:pPr>
        <w:rPr>
          <w:rtl/>
          <w:lang w:eastAsia="he-IL"/>
        </w:rPr>
      </w:pPr>
      <w:bookmarkStart w:id="54826" w:name="_ETM_Q1_28775859"/>
      <w:bookmarkEnd w:id="54826"/>
    </w:p>
    <w:p w14:paraId="3D78ADC0" w14:textId="20DB3DAC" w:rsidR="006E70F0" w:rsidRDefault="006E70F0" w:rsidP="006E70F0">
      <w:pPr>
        <w:pStyle w:val="a5"/>
        <w:keepNext/>
        <w:rPr>
          <w:rtl/>
        </w:rPr>
      </w:pPr>
      <w:bookmarkStart w:id="54827" w:name="ET_speaker_6574_2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27"/>
    </w:p>
    <w:p w14:paraId="59AE63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35EE7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4828" w:name="_ETM_Q1_28775165"/>
      <w:bookmarkStart w:id="54829" w:name="_ETM_Q1_28775206"/>
      <w:bookmarkEnd w:id="54828"/>
      <w:bookmarkEnd w:id="54829"/>
      <w:r>
        <w:rPr>
          <w:rtl/>
          <w:lang w:eastAsia="he-IL"/>
        </w:rPr>
        <w:t xml:space="preserve">עד. </w:t>
      </w:r>
    </w:p>
    <w:p w14:paraId="3A0AB8D4" w14:textId="77777777" w:rsidR="006E70F0" w:rsidRDefault="006E70F0" w:rsidP="006E70F0">
      <w:pPr>
        <w:rPr>
          <w:rtl/>
          <w:lang w:eastAsia="he-IL"/>
        </w:rPr>
      </w:pPr>
      <w:bookmarkStart w:id="54830" w:name="_ETM_Q1_28775749"/>
      <w:bookmarkEnd w:id="54830"/>
    </w:p>
    <w:p w14:paraId="4861762E" w14:textId="6D66800D" w:rsidR="006E70F0" w:rsidRDefault="006E70F0" w:rsidP="006E70F0">
      <w:pPr>
        <w:pStyle w:val="af8"/>
        <w:keepNext/>
        <w:rPr>
          <w:rtl/>
        </w:rPr>
      </w:pPr>
      <w:bookmarkStart w:id="54831" w:name="ET_yor_5726_2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31"/>
    </w:p>
    <w:p w14:paraId="5DFFA2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05D4CF" w14:textId="77777777" w:rsidR="006E70F0" w:rsidRDefault="006E70F0" w:rsidP="006E70F0">
      <w:pPr>
        <w:rPr>
          <w:rtl/>
          <w:lang w:eastAsia="he-IL"/>
        </w:rPr>
      </w:pPr>
      <w:bookmarkStart w:id="54832" w:name="_ETM_Q1_28777013"/>
      <w:bookmarkStart w:id="54833" w:name="_ETM_Q1_28777079"/>
      <w:bookmarkEnd w:id="54832"/>
      <w:bookmarkEnd w:id="54833"/>
      <w:r>
        <w:rPr>
          <w:rtl/>
          <w:lang w:eastAsia="he-IL"/>
        </w:rPr>
        <w:t xml:space="preserve">מי בעד? מי נגד? מי נמנע? </w:t>
      </w:r>
    </w:p>
    <w:p w14:paraId="01C1D40F" w14:textId="77777777" w:rsidR="006E70F0" w:rsidRDefault="006E70F0" w:rsidP="006E70F0">
      <w:pPr>
        <w:rPr>
          <w:rtl/>
          <w:lang w:eastAsia="he-IL"/>
        </w:rPr>
      </w:pPr>
      <w:bookmarkStart w:id="54834" w:name="_ETM_Q1_28776746"/>
      <w:bookmarkEnd w:id="54834"/>
    </w:p>
    <w:p w14:paraId="03F0E22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835" w:name="_ETM_Q1_28776932"/>
      <w:bookmarkStart w:id="54836" w:name="_ETM_Q1_28776984"/>
      <w:bookmarkEnd w:id="54835"/>
      <w:bookmarkEnd w:id="54836"/>
      <w:r>
        <w:rPr>
          <w:rFonts w:hint="cs"/>
          <w:rtl/>
          <w:lang w:eastAsia="he-IL"/>
        </w:rPr>
        <w:t>הצבעה</w:t>
      </w:r>
    </w:p>
    <w:p w14:paraId="4B21779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DF5E93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E018A59" w14:textId="77777777" w:rsidR="006E70F0" w:rsidRDefault="006E70F0" w:rsidP="006E70F0">
      <w:pPr>
        <w:rPr>
          <w:rtl/>
          <w:lang w:eastAsia="he-IL"/>
        </w:rPr>
      </w:pPr>
      <w:bookmarkStart w:id="54837" w:name="_ETM_Q1_28777218"/>
      <w:bookmarkEnd w:id="54837"/>
    </w:p>
    <w:p w14:paraId="5C255338" w14:textId="0B1D077F" w:rsidR="006E70F0" w:rsidRDefault="006E70F0" w:rsidP="006E70F0">
      <w:pPr>
        <w:pStyle w:val="a5"/>
        <w:keepNext/>
        <w:rPr>
          <w:rtl/>
        </w:rPr>
      </w:pPr>
      <w:bookmarkStart w:id="54838" w:name="ET_speaker_שלומית_ארליך_2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38"/>
    </w:p>
    <w:p w14:paraId="1EF671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7A57E3" w14:textId="77777777" w:rsidR="006E70F0" w:rsidRDefault="006E70F0" w:rsidP="006E70F0">
      <w:pPr>
        <w:rPr>
          <w:rtl/>
          <w:lang w:eastAsia="he-IL"/>
        </w:rPr>
      </w:pPr>
      <w:bookmarkStart w:id="54839" w:name="_ETM_Q1_28778655"/>
      <w:bookmarkStart w:id="54840" w:name="_ETM_Q1_28778713"/>
      <w:bookmarkEnd w:id="54839"/>
      <w:bookmarkEnd w:id="54840"/>
      <w:r>
        <w:rPr>
          <w:rtl/>
          <w:lang w:eastAsia="he-IL"/>
        </w:rPr>
        <w:t>רוויזיה על הסתי</w:t>
      </w:r>
      <w:bookmarkStart w:id="54841" w:name="_ETM_Q1_28778033"/>
      <w:bookmarkEnd w:id="54841"/>
      <w:r>
        <w:rPr>
          <w:rtl/>
          <w:lang w:eastAsia="he-IL"/>
        </w:rPr>
        <w:t xml:space="preserve">יגות </w:t>
      </w:r>
      <w:bookmarkStart w:id="54842" w:name="_ETM_Q1_28777941"/>
      <w:bookmarkEnd w:id="54842"/>
      <w:r>
        <w:rPr>
          <w:rtl/>
          <w:lang w:eastAsia="he-IL"/>
        </w:rPr>
        <w:t xml:space="preserve">290. </w:t>
      </w:r>
      <w:bookmarkStart w:id="54843" w:name="_ETM_Q1_28779424"/>
      <w:bookmarkStart w:id="54844" w:name="_ETM_Q1_28779209"/>
      <w:bookmarkEnd w:id="54843"/>
      <w:bookmarkEnd w:id="54844"/>
    </w:p>
    <w:p w14:paraId="438A994C" w14:textId="77777777" w:rsidR="006E70F0" w:rsidRDefault="006E70F0" w:rsidP="006E70F0">
      <w:pPr>
        <w:rPr>
          <w:rtl/>
          <w:lang w:eastAsia="he-IL"/>
        </w:rPr>
      </w:pPr>
      <w:bookmarkStart w:id="54845" w:name="_ETM_Q1_28779456"/>
      <w:bookmarkStart w:id="54846" w:name="_ETM_Q1_28777518"/>
      <w:bookmarkEnd w:id="54845"/>
      <w:bookmarkEnd w:id="54846"/>
    </w:p>
    <w:p w14:paraId="3727DFF0" w14:textId="728F7EAD" w:rsidR="006E70F0" w:rsidRDefault="006E70F0" w:rsidP="006E70F0">
      <w:pPr>
        <w:pStyle w:val="a5"/>
        <w:keepNext/>
        <w:rPr>
          <w:rtl/>
        </w:rPr>
      </w:pPr>
      <w:bookmarkStart w:id="54847" w:name="ET_speaker_6574_2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47"/>
    </w:p>
    <w:p w14:paraId="0FC6C0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7247C" w14:textId="77777777" w:rsidR="006E70F0" w:rsidRDefault="006E70F0" w:rsidP="006E70F0">
      <w:pPr>
        <w:rPr>
          <w:rtl/>
          <w:lang w:eastAsia="he-IL"/>
        </w:rPr>
      </w:pPr>
      <w:bookmarkStart w:id="54848" w:name="_ETM_Q1_28778626"/>
      <w:bookmarkStart w:id="54849" w:name="_ETM_Q1_28778681"/>
      <w:bookmarkEnd w:id="54848"/>
      <w:bookmarkEnd w:id="54849"/>
      <w:r>
        <w:rPr>
          <w:rtl/>
          <w:lang w:eastAsia="he-IL"/>
        </w:rPr>
        <w:t xml:space="preserve">בעד. </w:t>
      </w:r>
    </w:p>
    <w:p w14:paraId="30CF9458" w14:textId="77777777" w:rsidR="006E70F0" w:rsidRDefault="006E70F0" w:rsidP="006E70F0">
      <w:pPr>
        <w:rPr>
          <w:rtl/>
          <w:lang w:eastAsia="he-IL"/>
        </w:rPr>
      </w:pPr>
      <w:bookmarkStart w:id="54850" w:name="_ETM_Q1_28779594"/>
      <w:bookmarkStart w:id="54851" w:name="_ETM_Q1_28778350"/>
      <w:bookmarkEnd w:id="54850"/>
      <w:bookmarkEnd w:id="54851"/>
    </w:p>
    <w:p w14:paraId="267AD201" w14:textId="68924A25" w:rsidR="006E70F0" w:rsidRDefault="006E70F0" w:rsidP="006E70F0">
      <w:pPr>
        <w:pStyle w:val="af8"/>
        <w:keepNext/>
        <w:rPr>
          <w:rtl/>
        </w:rPr>
      </w:pPr>
      <w:bookmarkStart w:id="54852" w:name="ET_yor_5726_2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52"/>
    </w:p>
    <w:p w14:paraId="50D748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0A2147" w14:textId="77777777" w:rsidR="006E70F0" w:rsidRDefault="006E70F0" w:rsidP="006E70F0">
      <w:pPr>
        <w:rPr>
          <w:rtl/>
          <w:lang w:eastAsia="he-IL"/>
        </w:rPr>
      </w:pPr>
      <w:bookmarkStart w:id="54853" w:name="_ETM_Q1_28779457"/>
      <w:bookmarkStart w:id="54854" w:name="_ETM_Q1_28779530"/>
      <w:bookmarkStart w:id="54855" w:name="_ETM_Q1_28777794"/>
      <w:bookmarkEnd w:id="54853"/>
      <w:bookmarkEnd w:id="54854"/>
      <w:bookmarkEnd w:id="54855"/>
      <w:r>
        <w:rPr>
          <w:rtl/>
          <w:lang w:eastAsia="he-IL"/>
        </w:rPr>
        <w:t xml:space="preserve">מי בעד? </w:t>
      </w:r>
      <w:bookmarkStart w:id="54856" w:name="_ETM_Q1_28781374"/>
      <w:bookmarkEnd w:id="54856"/>
      <w:r>
        <w:rPr>
          <w:rtl/>
          <w:lang w:eastAsia="he-IL"/>
        </w:rPr>
        <w:t xml:space="preserve">מי נגד? </w:t>
      </w:r>
      <w:bookmarkStart w:id="54857" w:name="_ETM_Q1_28780226"/>
      <w:bookmarkEnd w:id="54857"/>
    </w:p>
    <w:p w14:paraId="15AB8400" w14:textId="77777777" w:rsidR="006E70F0" w:rsidRDefault="006E70F0" w:rsidP="006E70F0">
      <w:pPr>
        <w:rPr>
          <w:rtl/>
          <w:lang w:eastAsia="he-IL"/>
        </w:rPr>
      </w:pPr>
      <w:bookmarkStart w:id="54858" w:name="_ETM_Q1_28780409"/>
      <w:bookmarkEnd w:id="54858"/>
    </w:p>
    <w:p w14:paraId="6FF3BA5B" w14:textId="05E1558C" w:rsidR="006E70F0" w:rsidRDefault="006E70F0" w:rsidP="006E70F0">
      <w:pPr>
        <w:pStyle w:val="a5"/>
        <w:keepNext/>
        <w:rPr>
          <w:rtl/>
        </w:rPr>
      </w:pPr>
      <w:bookmarkStart w:id="54859" w:name="ET_speaker_6574_2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59"/>
    </w:p>
    <w:p w14:paraId="744124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E5A44" w14:textId="77777777" w:rsidR="006E70F0" w:rsidRDefault="006E70F0" w:rsidP="006E70F0">
      <w:pPr>
        <w:rPr>
          <w:rtl/>
          <w:lang w:eastAsia="he-IL"/>
        </w:rPr>
      </w:pPr>
      <w:bookmarkStart w:id="54860" w:name="_ETM_Q1_28781712"/>
      <w:bookmarkEnd w:id="54860"/>
      <w:r>
        <w:rPr>
          <w:rtl/>
          <w:lang w:eastAsia="he-IL"/>
        </w:rPr>
        <w:t>ב</w:t>
      </w:r>
      <w:bookmarkStart w:id="54861" w:name="_ETM_Q1_28781777"/>
      <w:bookmarkEnd w:id="54861"/>
      <w:r>
        <w:rPr>
          <w:rtl/>
          <w:lang w:eastAsia="he-IL"/>
        </w:rPr>
        <w:t>עד, ב</w:t>
      </w:r>
      <w:bookmarkStart w:id="54862" w:name="_ETM_Q1_28780345"/>
      <w:bookmarkEnd w:id="54862"/>
      <w:r>
        <w:rPr>
          <w:rtl/>
          <w:lang w:eastAsia="he-IL"/>
        </w:rPr>
        <w:t xml:space="preserve">עד. </w:t>
      </w:r>
      <w:bookmarkStart w:id="54863" w:name="_ETM_Q1_28780802"/>
      <w:bookmarkEnd w:id="54863"/>
    </w:p>
    <w:p w14:paraId="617983E5" w14:textId="77777777" w:rsidR="006E70F0" w:rsidRDefault="006E70F0" w:rsidP="006E70F0">
      <w:pPr>
        <w:rPr>
          <w:rtl/>
          <w:lang w:eastAsia="he-IL"/>
        </w:rPr>
      </w:pPr>
    </w:p>
    <w:p w14:paraId="0DC5D3F2" w14:textId="5856C43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96096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812153" w14:textId="77777777" w:rsidR="006E70F0" w:rsidRDefault="006E70F0" w:rsidP="006E70F0">
      <w:pPr>
        <w:rPr>
          <w:rtl/>
          <w:lang w:eastAsia="he-IL"/>
        </w:rPr>
      </w:pPr>
      <w:bookmarkStart w:id="54864" w:name="_ETM_Q1_28781999"/>
      <w:bookmarkStart w:id="54865" w:name="_ETM_Q1_28782068"/>
      <w:bookmarkEnd w:id="54864"/>
      <w:bookmarkEnd w:id="54865"/>
      <w:r>
        <w:rPr>
          <w:rtl/>
          <w:lang w:eastAsia="he-IL"/>
        </w:rPr>
        <w:t xml:space="preserve">מי נמנע? </w:t>
      </w:r>
      <w:bookmarkStart w:id="54866" w:name="_ETM_Q1_28780711"/>
      <w:bookmarkEnd w:id="54866"/>
    </w:p>
    <w:p w14:paraId="39E822BA" w14:textId="77777777" w:rsidR="006E70F0" w:rsidRDefault="006E70F0" w:rsidP="006E70F0">
      <w:pPr>
        <w:rPr>
          <w:rtl/>
          <w:lang w:eastAsia="he-IL"/>
        </w:rPr>
      </w:pPr>
    </w:p>
    <w:p w14:paraId="19890E8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867" w:name="_ETM_Q1_28780907"/>
      <w:bookmarkStart w:id="54868" w:name="_ETM_Q1_28780951"/>
      <w:bookmarkStart w:id="54869" w:name="_ETM_Q1_28781218"/>
      <w:bookmarkEnd w:id="54867"/>
      <w:bookmarkEnd w:id="54868"/>
      <w:bookmarkEnd w:id="54869"/>
      <w:r>
        <w:rPr>
          <w:rFonts w:hint="cs"/>
          <w:rtl/>
          <w:lang w:eastAsia="he-IL"/>
        </w:rPr>
        <w:t>הצבעה</w:t>
      </w:r>
    </w:p>
    <w:p w14:paraId="39FF9D3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3F6C6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22F477A" w14:textId="77777777" w:rsidR="006E70F0" w:rsidRDefault="006E70F0" w:rsidP="006E70F0">
      <w:pPr>
        <w:rPr>
          <w:rtl/>
          <w:lang w:eastAsia="he-IL"/>
        </w:rPr>
      </w:pPr>
    </w:p>
    <w:p w14:paraId="6AD5B76F" w14:textId="4F4C548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3EB0C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438A77" w14:textId="77777777" w:rsidR="006E70F0" w:rsidRDefault="006E70F0" w:rsidP="006E70F0">
      <w:pPr>
        <w:rPr>
          <w:rtl/>
          <w:lang w:eastAsia="he-IL"/>
        </w:rPr>
      </w:pPr>
      <w:bookmarkStart w:id="54870" w:name="_ETM_Q1_28782752"/>
      <w:bookmarkStart w:id="54871" w:name="_ETM_Q1_28782814"/>
      <w:bookmarkStart w:id="54872" w:name="_ETM_Q1_28781174"/>
      <w:bookmarkEnd w:id="54870"/>
      <w:bookmarkEnd w:id="54871"/>
      <w:bookmarkEnd w:id="54872"/>
      <w:r>
        <w:rPr>
          <w:rtl/>
          <w:lang w:eastAsia="he-IL"/>
        </w:rPr>
        <w:t>רוויזיה על הסתייגות</w:t>
      </w:r>
      <w:bookmarkStart w:id="54873" w:name="_ETM_Q1_28781302"/>
      <w:bookmarkEnd w:id="54873"/>
      <w:r>
        <w:rPr>
          <w:rtl/>
          <w:lang w:eastAsia="he-IL"/>
        </w:rPr>
        <w:t xml:space="preserve"> 291. </w:t>
      </w:r>
      <w:bookmarkStart w:id="54874" w:name="_ETM_Q1_28783688"/>
      <w:bookmarkEnd w:id="54874"/>
    </w:p>
    <w:p w14:paraId="3923BC51" w14:textId="77777777" w:rsidR="006E70F0" w:rsidRDefault="006E70F0" w:rsidP="006E70F0">
      <w:pPr>
        <w:rPr>
          <w:rtl/>
          <w:lang w:eastAsia="he-IL"/>
        </w:rPr>
      </w:pPr>
      <w:bookmarkStart w:id="54875" w:name="_ETM_Q1_28783857"/>
      <w:bookmarkEnd w:id="54875"/>
    </w:p>
    <w:p w14:paraId="2AFC3509" w14:textId="3362E5EE" w:rsidR="006E70F0" w:rsidRDefault="006E70F0" w:rsidP="006E70F0">
      <w:pPr>
        <w:pStyle w:val="af8"/>
        <w:keepNext/>
        <w:rPr>
          <w:rtl/>
        </w:rPr>
      </w:pPr>
      <w:bookmarkStart w:id="54876" w:name="ET_yor_5726_2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76"/>
    </w:p>
    <w:p w14:paraId="288B6A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7998CA" w14:textId="77777777" w:rsidR="006E70F0" w:rsidRDefault="006E70F0" w:rsidP="006E70F0">
      <w:pPr>
        <w:rPr>
          <w:rtl/>
          <w:lang w:eastAsia="he-IL"/>
        </w:rPr>
      </w:pPr>
      <w:bookmarkStart w:id="54877" w:name="_ETM_Q1_28782857"/>
      <w:bookmarkStart w:id="54878" w:name="_ETM_Q1_28782935"/>
      <w:bookmarkEnd w:id="54877"/>
      <w:bookmarkEnd w:id="54878"/>
      <w:r>
        <w:rPr>
          <w:rtl/>
          <w:lang w:eastAsia="he-IL"/>
        </w:rPr>
        <w:t xml:space="preserve">מי בעד? מי נגד? </w:t>
      </w:r>
      <w:bookmarkStart w:id="54879" w:name="_ETM_Q1_28784930"/>
      <w:bookmarkStart w:id="54880" w:name="_ETM_Q1_28783297"/>
      <w:bookmarkEnd w:id="54879"/>
      <w:bookmarkEnd w:id="54880"/>
    </w:p>
    <w:p w14:paraId="5EE7332E" w14:textId="77777777" w:rsidR="006E70F0" w:rsidRDefault="006E70F0" w:rsidP="006E70F0">
      <w:pPr>
        <w:rPr>
          <w:rtl/>
          <w:lang w:eastAsia="he-IL"/>
        </w:rPr>
      </w:pPr>
      <w:bookmarkStart w:id="54881" w:name="_ETM_Q1_28783547"/>
      <w:bookmarkStart w:id="54882" w:name="_ETM_Q1_28783627"/>
      <w:bookmarkStart w:id="54883" w:name="_ETM_Q1_28782673"/>
      <w:bookmarkEnd w:id="54881"/>
      <w:bookmarkEnd w:id="54882"/>
      <w:bookmarkEnd w:id="54883"/>
    </w:p>
    <w:p w14:paraId="66A35595" w14:textId="4773A4BE" w:rsidR="006E70F0" w:rsidRDefault="006E70F0" w:rsidP="006E70F0">
      <w:pPr>
        <w:pStyle w:val="a5"/>
        <w:keepNext/>
        <w:rPr>
          <w:rtl/>
        </w:rPr>
      </w:pPr>
      <w:bookmarkStart w:id="54884" w:name="ET_speaker_6574_2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84"/>
    </w:p>
    <w:p w14:paraId="2317283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6EC62F" w14:textId="77777777" w:rsidR="006E70F0" w:rsidRDefault="006E70F0" w:rsidP="006E70F0">
      <w:pPr>
        <w:rPr>
          <w:rtl/>
          <w:lang w:eastAsia="he-IL"/>
        </w:rPr>
      </w:pPr>
      <w:bookmarkStart w:id="54885" w:name="_ETM_Q1_28783996"/>
      <w:bookmarkStart w:id="54886" w:name="_ETM_Q1_28784062"/>
      <w:bookmarkEnd w:id="54885"/>
      <w:bookmarkEnd w:id="54886"/>
      <w:r>
        <w:rPr>
          <w:rtl/>
          <w:lang w:eastAsia="he-IL"/>
        </w:rPr>
        <w:t xml:space="preserve">בעד. </w:t>
      </w:r>
    </w:p>
    <w:p w14:paraId="16B5CAC0" w14:textId="77777777" w:rsidR="006E70F0" w:rsidRDefault="006E70F0" w:rsidP="006E70F0">
      <w:pPr>
        <w:rPr>
          <w:rtl/>
          <w:lang w:eastAsia="he-IL"/>
        </w:rPr>
      </w:pPr>
      <w:bookmarkStart w:id="54887" w:name="_ETM_Q1_28784690"/>
      <w:bookmarkEnd w:id="54887"/>
    </w:p>
    <w:p w14:paraId="572FDAC6" w14:textId="2B02149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1E8D2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E10412" w14:textId="77777777" w:rsidR="006E70F0" w:rsidRDefault="006E70F0" w:rsidP="006E70F0">
      <w:pPr>
        <w:rPr>
          <w:rtl/>
          <w:lang w:eastAsia="he-IL"/>
        </w:rPr>
      </w:pPr>
      <w:bookmarkStart w:id="54888" w:name="_ETM_Q1_28785862"/>
      <w:bookmarkStart w:id="54889" w:name="_ETM_Q1_28785919"/>
      <w:bookmarkEnd w:id="54888"/>
      <w:bookmarkEnd w:id="54889"/>
      <w:r>
        <w:rPr>
          <w:rtl/>
          <w:lang w:eastAsia="he-IL"/>
        </w:rPr>
        <w:t xml:space="preserve">מי נמנע? </w:t>
      </w:r>
      <w:bookmarkStart w:id="54890" w:name="_ETM_Q1_28784601"/>
      <w:bookmarkEnd w:id="54890"/>
    </w:p>
    <w:p w14:paraId="4265F284" w14:textId="77777777" w:rsidR="006E70F0" w:rsidRDefault="006E70F0" w:rsidP="006E70F0">
      <w:pPr>
        <w:rPr>
          <w:rtl/>
          <w:lang w:eastAsia="he-IL"/>
        </w:rPr>
      </w:pPr>
    </w:p>
    <w:p w14:paraId="5C1592D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891" w:name="_ETM_Q1_28784784"/>
      <w:bookmarkStart w:id="54892" w:name="_ETM_Q1_28784831"/>
      <w:bookmarkEnd w:id="54891"/>
      <w:bookmarkEnd w:id="54892"/>
      <w:r>
        <w:rPr>
          <w:rFonts w:hint="cs"/>
          <w:rtl/>
          <w:lang w:eastAsia="he-IL"/>
        </w:rPr>
        <w:t>הצבעה</w:t>
      </w:r>
    </w:p>
    <w:p w14:paraId="42AEF0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C440FF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26019F" w14:textId="77777777" w:rsidR="006E70F0" w:rsidRDefault="006E70F0" w:rsidP="006E70F0">
      <w:pPr>
        <w:rPr>
          <w:rtl/>
          <w:lang w:eastAsia="he-IL"/>
        </w:rPr>
      </w:pPr>
      <w:bookmarkStart w:id="54893" w:name="_ETM_Q1_28785070"/>
      <w:bookmarkEnd w:id="54893"/>
    </w:p>
    <w:p w14:paraId="4F19311D" w14:textId="64A35B97" w:rsidR="006E70F0" w:rsidRDefault="006E70F0" w:rsidP="006E70F0">
      <w:pPr>
        <w:pStyle w:val="a5"/>
        <w:keepNext/>
        <w:rPr>
          <w:rtl/>
        </w:rPr>
      </w:pPr>
      <w:bookmarkStart w:id="54894" w:name="ET_speaker_שלומית_ארליך_2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94"/>
    </w:p>
    <w:p w14:paraId="147E05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982D97" w14:textId="77777777" w:rsidR="006E70F0" w:rsidRDefault="006E70F0" w:rsidP="006E70F0">
      <w:pPr>
        <w:rPr>
          <w:rtl/>
          <w:lang w:eastAsia="he-IL"/>
        </w:rPr>
      </w:pPr>
      <w:bookmarkStart w:id="54895" w:name="_ETM_Q1_28786733"/>
      <w:bookmarkStart w:id="54896" w:name="_ETM_Q1_28786798"/>
      <w:bookmarkStart w:id="54897" w:name="_ETM_Q1_28784833"/>
      <w:bookmarkEnd w:id="54895"/>
      <w:bookmarkEnd w:id="54896"/>
      <w:bookmarkEnd w:id="54897"/>
      <w:r>
        <w:rPr>
          <w:rtl/>
          <w:lang w:eastAsia="he-IL"/>
        </w:rPr>
        <w:t>רוויזיה ע</w:t>
      </w:r>
      <w:bookmarkStart w:id="54898" w:name="_ETM_Q1_28784638"/>
      <w:bookmarkEnd w:id="54898"/>
      <w:r>
        <w:rPr>
          <w:rtl/>
          <w:lang w:eastAsia="he-IL"/>
        </w:rPr>
        <w:t>ל הסתייגות 295</w:t>
      </w:r>
      <w:bookmarkStart w:id="54899" w:name="_ETM_Q1_28785086"/>
      <w:bookmarkEnd w:id="54899"/>
      <w:r>
        <w:rPr>
          <w:rtl/>
          <w:lang w:eastAsia="he-IL"/>
        </w:rPr>
        <w:t xml:space="preserve">. </w:t>
      </w:r>
      <w:bookmarkStart w:id="54900" w:name="_ETM_Q1_28785672"/>
      <w:bookmarkEnd w:id="54900"/>
    </w:p>
    <w:p w14:paraId="0619C8D5" w14:textId="77777777" w:rsidR="006E70F0" w:rsidRDefault="006E70F0" w:rsidP="006E70F0">
      <w:pPr>
        <w:rPr>
          <w:rtl/>
          <w:lang w:eastAsia="he-IL"/>
        </w:rPr>
      </w:pPr>
      <w:bookmarkStart w:id="54901" w:name="_ETM_Q1_28785932"/>
      <w:bookmarkEnd w:id="54901"/>
    </w:p>
    <w:p w14:paraId="263A5817" w14:textId="292097F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5233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8E00AE" w14:textId="77777777" w:rsidR="006E70F0" w:rsidRDefault="006E70F0" w:rsidP="006E70F0">
      <w:pPr>
        <w:rPr>
          <w:rtl/>
          <w:lang w:eastAsia="he-IL"/>
        </w:rPr>
      </w:pPr>
      <w:bookmarkStart w:id="54902" w:name="_ETM_Q1_28787680"/>
      <w:bookmarkStart w:id="54903" w:name="_ETM_Q1_28787744"/>
      <w:bookmarkEnd w:id="54902"/>
      <w:bookmarkEnd w:id="54903"/>
      <w:r>
        <w:rPr>
          <w:rtl/>
          <w:lang w:eastAsia="he-IL"/>
        </w:rPr>
        <w:t>בעד</w:t>
      </w:r>
      <w:bookmarkStart w:id="54904" w:name="_ETM_Q1_28786191"/>
      <w:bookmarkEnd w:id="54904"/>
      <w:r>
        <w:rPr>
          <w:rtl/>
          <w:lang w:eastAsia="he-IL"/>
        </w:rPr>
        <w:t xml:space="preserve">. </w:t>
      </w:r>
      <w:bookmarkStart w:id="54905" w:name="_ETM_Q1_28786479"/>
      <w:bookmarkEnd w:id="54905"/>
    </w:p>
    <w:p w14:paraId="3DBCC484" w14:textId="77777777" w:rsidR="006E70F0" w:rsidRDefault="006E70F0" w:rsidP="006E70F0">
      <w:pPr>
        <w:rPr>
          <w:rtl/>
          <w:lang w:eastAsia="he-IL"/>
        </w:rPr>
      </w:pPr>
      <w:bookmarkStart w:id="54906" w:name="_ETM_Q1_28786627"/>
      <w:bookmarkEnd w:id="54906"/>
    </w:p>
    <w:p w14:paraId="0DCBC35D" w14:textId="6DA853EE" w:rsidR="006E70F0" w:rsidRDefault="006E70F0" w:rsidP="006E70F0">
      <w:pPr>
        <w:pStyle w:val="a5"/>
        <w:keepNext/>
        <w:rPr>
          <w:rtl/>
        </w:rPr>
      </w:pPr>
      <w:bookmarkStart w:id="54907" w:name="ET_speaker_6574_2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07"/>
    </w:p>
    <w:p w14:paraId="5D127E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818729" w14:textId="77777777" w:rsidR="006E70F0" w:rsidRDefault="006E70F0" w:rsidP="006E70F0">
      <w:pPr>
        <w:rPr>
          <w:rtl/>
          <w:lang w:eastAsia="he-IL"/>
        </w:rPr>
      </w:pPr>
      <w:bookmarkStart w:id="54908" w:name="_ETM_Q1_28787830"/>
      <w:bookmarkStart w:id="54909" w:name="_ETM_Q1_28787905"/>
      <w:bookmarkEnd w:id="54908"/>
      <w:bookmarkEnd w:id="54909"/>
      <w:r>
        <w:rPr>
          <w:rtl/>
          <w:lang w:eastAsia="he-IL"/>
        </w:rPr>
        <w:t xml:space="preserve">בעד. </w:t>
      </w:r>
      <w:bookmarkStart w:id="54910" w:name="_ETM_Q1_28786438"/>
      <w:bookmarkStart w:id="54911" w:name="_ETM_Q1_28786745"/>
      <w:bookmarkEnd w:id="54910"/>
      <w:bookmarkEnd w:id="54911"/>
    </w:p>
    <w:p w14:paraId="692AEEAF" w14:textId="77777777" w:rsidR="006E70F0" w:rsidRDefault="006E70F0" w:rsidP="006E70F0">
      <w:pPr>
        <w:rPr>
          <w:rtl/>
          <w:lang w:eastAsia="he-IL"/>
        </w:rPr>
      </w:pPr>
    </w:p>
    <w:p w14:paraId="2F1391A8" w14:textId="2EF758E1" w:rsidR="006E70F0" w:rsidRDefault="006E70F0" w:rsidP="006E70F0">
      <w:pPr>
        <w:pStyle w:val="af8"/>
        <w:keepNext/>
        <w:rPr>
          <w:rtl/>
        </w:rPr>
      </w:pPr>
      <w:bookmarkStart w:id="54912" w:name="ET_yor_5726_2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12"/>
    </w:p>
    <w:p w14:paraId="1CC7AA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F63313" w14:textId="77777777" w:rsidR="006E70F0" w:rsidRDefault="006E70F0" w:rsidP="006E70F0">
      <w:pPr>
        <w:rPr>
          <w:rtl/>
          <w:lang w:eastAsia="he-IL"/>
        </w:rPr>
      </w:pPr>
      <w:bookmarkStart w:id="54913" w:name="_ETM_Q1_28787787"/>
      <w:bookmarkStart w:id="54914" w:name="_ETM_Q1_28787855"/>
      <w:bookmarkEnd w:id="54913"/>
      <w:bookmarkEnd w:id="54914"/>
      <w:r>
        <w:rPr>
          <w:rtl/>
          <w:lang w:eastAsia="he-IL"/>
        </w:rPr>
        <w:t xml:space="preserve">מי נגד? </w:t>
      </w:r>
      <w:bookmarkStart w:id="54915" w:name="_ETM_Q1_28787221"/>
      <w:bookmarkEnd w:id="54915"/>
      <w:r>
        <w:rPr>
          <w:rtl/>
          <w:lang w:eastAsia="he-IL"/>
        </w:rPr>
        <w:t xml:space="preserve">מי נמנע? </w:t>
      </w:r>
      <w:bookmarkStart w:id="54916" w:name="_ETM_Q1_28787448"/>
      <w:bookmarkEnd w:id="54916"/>
    </w:p>
    <w:p w14:paraId="2A1230FA" w14:textId="77777777" w:rsidR="006E70F0" w:rsidRDefault="006E70F0" w:rsidP="006E70F0">
      <w:pPr>
        <w:rPr>
          <w:rtl/>
          <w:lang w:eastAsia="he-IL"/>
        </w:rPr>
      </w:pPr>
    </w:p>
    <w:p w14:paraId="16EDAED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917" w:name="_ETM_Q1_28787645"/>
      <w:bookmarkStart w:id="54918" w:name="_ETM_Q1_28787699"/>
      <w:bookmarkEnd w:id="54917"/>
      <w:bookmarkEnd w:id="54918"/>
      <w:r>
        <w:rPr>
          <w:rFonts w:hint="cs"/>
          <w:rtl/>
          <w:lang w:eastAsia="he-IL"/>
        </w:rPr>
        <w:t>הצבעה</w:t>
      </w:r>
    </w:p>
    <w:p w14:paraId="3758C3D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5E249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AE76A5" w14:textId="77777777" w:rsidR="006E70F0" w:rsidRDefault="006E70F0" w:rsidP="006E70F0">
      <w:pPr>
        <w:rPr>
          <w:rtl/>
          <w:lang w:eastAsia="he-IL"/>
        </w:rPr>
      </w:pPr>
      <w:bookmarkStart w:id="54919" w:name="_ETM_Q1_28787932"/>
      <w:bookmarkEnd w:id="54919"/>
    </w:p>
    <w:p w14:paraId="190A5DDA" w14:textId="07152349" w:rsidR="006E70F0" w:rsidRDefault="006E70F0" w:rsidP="006E70F0">
      <w:pPr>
        <w:pStyle w:val="a5"/>
        <w:keepNext/>
        <w:rPr>
          <w:rtl/>
        </w:rPr>
      </w:pPr>
      <w:bookmarkStart w:id="54920" w:name="ET_speaker_שלומית_ארליך_2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20"/>
    </w:p>
    <w:p w14:paraId="3DBF39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1683FC" w14:textId="77777777" w:rsidR="006E70F0" w:rsidRDefault="006E70F0" w:rsidP="006E70F0">
      <w:pPr>
        <w:rPr>
          <w:rtl/>
          <w:lang w:eastAsia="he-IL"/>
        </w:rPr>
      </w:pPr>
      <w:bookmarkStart w:id="54921" w:name="_ETM_Q1_28789503"/>
      <w:bookmarkStart w:id="54922" w:name="_ETM_Q1_28789568"/>
      <w:bookmarkEnd w:id="54921"/>
      <w:bookmarkEnd w:id="54922"/>
      <w:r>
        <w:rPr>
          <w:rtl/>
          <w:lang w:eastAsia="he-IL"/>
        </w:rPr>
        <w:t>רוויזיה על הסתייגות 297</w:t>
      </w:r>
      <w:bookmarkStart w:id="54923" w:name="_ETM_Q1_28788755"/>
      <w:bookmarkEnd w:id="54923"/>
      <w:r>
        <w:rPr>
          <w:rtl/>
          <w:lang w:eastAsia="he-IL"/>
        </w:rPr>
        <w:t xml:space="preserve">. </w:t>
      </w:r>
      <w:bookmarkStart w:id="54924" w:name="_ETM_Q1_28790342"/>
      <w:bookmarkEnd w:id="54924"/>
    </w:p>
    <w:p w14:paraId="36D25E92" w14:textId="77777777" w:rsidR="006E70F0" w:rsidRDefault="006E70F0" w:rsidP="006E70F0">
      <w:pPr>
        <w:rPr>
          <w:rtl/>
          <w:lang w:eastAsia="he-IL"/>
        </w:rPr>
      </w:pPr>
      <w:bookmarkStart w:id="54925" w:name="_ETM_Q1_28790540"/>
      <w:bookmarkStart w:id="54926" w:name="_ETM_Q1_28789133"/>
      <w:bookmarkEnd w:id="54925"/>
      <w:bookmarkEnd w:id="54926"/>
    </w:p>
    <w:p w14:paraId="3F82E2FA" w14:textId="31014ADF" w:rsidR="006E70F0" w:rsidRDefault="006E70F0" w:rsidP="006E70F0">
      <w:pPr>
        <w:pStyle w:val="af8"/>
        <w:keepNext/>
        <w:rPr>
          <w:rtl/>
        </w:rPr>
      </w:pPr>
      <w:bookmarkStart w:id="54927" w:name="ET_yor_5726_2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27"/>
    </w:p>
    <w:p w14:paraId="1B4A65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2FCF7A" w14:textId="77777777" w:rsidR="006E70F0" w:rsidRDefault="006E70F0" w:rsidP="006E70F0">
      <w:pPr>
        <w:rPr>
          <w:rtl/>
          <w:lang w:eastAsia="he-IL"/>
        </w:rPr>
      </w:pPr>
      <w:bookmarkStart w:id="54928" w:name="_ETM_Q1_28791140"/>
      <w:bookmarkStart w:id="54929" w:name="_ETM_Q1_28791216"/>
      <w:bookmarkEnd w:id="54928"/>
      <w:bookmarkEnd w:id="54929"/>
      <w:r>
        <w:rPr>
          <w:rtl/>
          <w:lang w:eastAsia="he-IL"/>
        </w:rPr>
        <w:t xml:space="preserve">מי בעד? </w:t>
      </w:r>
      <w:bookmarkStart w:id="54930" w:name="_ETM_Q1_28790059"/>
      <w:bookmarkEnd w:id="54930"/>
    </w:p>
    <w:p w14:paraId="15372DAD" w14:textId="77777777" w:rsidR="006E70F0" w:rsidRDefault="006E70F0" w:rsidP="006E70F0">
      <w:pPr>
        <w:rPr>
          <w:rtl/>
          <w:lang w:eastAsia="he-IL"/>
        </w:rPr>
      </w:pPr>
      <w:bookmarkStart w:id="54931" w:name="_ETM_Q1_28790252"/>
      <w:bookmarkEnd w:id="54931"/>
    </w:p>
    <w:p w14:paraId="00DFFBBA" w14:textId="72022AC8" w:rsidR="006E70F0" w:rsidRDefault="006E70F0" w:rsidP="006E70F0">
      <w:pPr>
        <w:pStyle w:val="a5"/>
        <w:keepNext/>
        <w:rPr>
          <w:rtl/>
        </w:rPr>
      </w:pPr>
      <w:bookmarkStart w:id="54932" w:name="ET_speaker_6574_2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32"/>
    </w:p>
    <w:p w14:paraId="2BC8B2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7BD28B" w14:textId="77777777" w:rsidR="006E70F0" w:rsidRDefault="006E70F0" w:rsidP="006E70F0">
      <w:pPr>
        <w:rPr>
          <w:rtl/>
          <w:lang w:eastAsia="he-IL"/>
        </w:rPr>
      </w:pPr>
      <w:bookmarkStart w:id="54933" w:name="_ETM_Q1_28791763"/>
      <w:bookmarkStart w:id="54934" w:name="_ETM_Q1_28791830"/>
      <w:bookmarkEnd w:id="54933"/>
      <w:bookmarkEnd w:id="54934"/>
      <w:r>
        <w:rPr>
          <w:rtl/>
          <w:lang w:eastAsia="he-IL"/>
        </w:rPr>
        <w:t>ב</w:t>
      </w:r>
      <w:bookmarkStart w:id="54935" w:name="_ETM_Q1_28790034"/>
      <w:bookmarkEnd w:id="54935"/>
      <w:r>
        <w:rPr>
          <w:rtl/>
          <w:lang w:eastAsia="he-IL"/>
        </w:rPr>
        <w:t xml:space="preserve">עד. </w:t>
      </w:r>
    </w:p>
    <w:p w14:paraId="22490437" w14:textId="77777777" w:rsidR="006E70F0" w:rsidRDefault="006E70F0" w:rsidP="006E70F0">
      <w:pPr>
        <w:rPr>
          <w:rtl/>
          <w:lang w:eastAsia="he-IL"/>
        </w:rPr>
      </w:pPr>
      <w:bookmarkStart w:id="54936" w:name="_ETM_Q1_28790408"/>
      <w:bookmarkEnd w:id="54936"/>
    </w:p>
    <w:p w14:paraId="66336860" w14:textId="4013E90B" w:rsidR="006E70F0" w:rsidRDefault="006E70F0" w:rsidP="006E70F0">
      <w:pPr>
        <w:pStyle w:val="af8"/>
        <w:keepNext/>
        <w:rPr>
          <w:rtl/>
        </w:rPr>
      </w:pPr>
      <w:bookmarkStart w:id="54937" w:name="ET_yor_5726_2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37"/>
    </w:p>
    <w:p w14:paraId="5D38262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1BB879" w14:textId="77777777" w:rsidR="006E70F0" w:rsidRDefault="006E70F0" w:rsidP="006E70F0">
      <w:pPr>
        <w:rPr>
          <w:rtl/>
          <w:lang w:eastAsia="he-IL"/>
        </w:rPr>
      </w:pPr>
      <w:bookmarkStart w:id="54938" w:name="_ETM_Q1_28791596"/>
      <w:bookmarkEnd w:id="54938"/>
      <w:r>
        <w:rPr>
          <w:rtl/>
          <w:lang w:eastAsia="he-IL"/>
        </w:rPr>
        <w:t xml:space="preserve">מי נגד? מי נמנע? </w:t>
      </w:r>
    </w:p>
    <w:p w14:paraId="1880D6CC" w14:textId="77777777" w:rsidR="006E70F0" w:rsidRDefault="006E70F0" w:rsidP="006E70F0">
      <w:pPr>
        <w:rPr>
          <w:rtl/>
          <w:lang w:eastAsia="he-IL"/>
        </w:rPr>
      </w:pPr>
      <w:bookmarkStart w:id="54939" w:name="_ETM_Q1_28792721"/>
      <w:bookmarkEnd w:id="54939"/>
    </w:p>
    <w:p w14:paraId="21BD059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940" w:name="_ETM_Q1_28792907"/>
      <w:bookmarkStart w:id="54941" w:name="_ETM_Q1_28792951"/>
      <w:bookmarkEnd w:id="54940"/>
      <w:bookmarkEnd w:id="54941"/>
      <w:r>
        <w:rPr>
          <w:rFonts w:hint="cs"/>
          <w:rtl/>
          <w:lang w:eastAsia="he-IL"/>
        </w:rPr>
        <w:t>הצבעה</w:t>
      </w:r>
    </w:p>
    <w:p w14:paraId="6B8CFFA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3946B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F59F300" w14:textId="77777777" w:rsidR="006E70F0" w:rsidRDefault="006E70F0" w:rsidP="006E70F0">
      <w:pPr>
        <w:rPr>
          <w:rtl/>
          <w:lang w:eastAsia="he-IL"/>
        </w:rPr>
      </w:pPr>
      <w:bookmarkStart w:id="54942" w:name="_ETM_Q1_28793148"/>
      <w:bookmarkStart w:id="54943" w:name="_ETM_Q1_28791328"/>
      <w:bookmarkEnd w:id="54942"/>
      <w:bookmarkEnd w:id="54943"/>
    </w:p>
    <w:p w14:paraId="38CC4D1F" w14:textId="4CF64858" w:rsidR="006E70F0" w:rsidRDefault="006E70F0" w:rsidP="006E70F0">
      <w:pPr>
        <w:pStyle w:val="a5"/>
        <w:keepNext/>
        <w:rPr>
          <w:rtl/>
        </w:rPr>
      </w:pPr>
      <w:bookmarkStart w:id="54944" w:name="ET_speaker_שלומית_ארליך_2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44"/>
    </w:p>
    <w:p w14:paraId="10B77D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5645CE" w14:textId="77777777" w:rsidR="006E70F0" w:rsidRDefault="006E70F0" w:rsidP="006E70F0">
      <w:pPr>
        <w:rPr>
          <w:rtl/>
          <w:lang w:eastAsia="he-IL"/>
        </w:rPr>
      </w:pPr>
      <w:bookmarkStart w:id="54945" w:name="_ETM_Q1_28792637"/>
      <w:bookmarkEnd w:id="54945"/>
      <w:r>
        <w:rPr>
          <w:rtl/>
          <w:lang w:eastAsia="he-IL"/>
        </w:rPr>
        <w:t>רוויזיה</w:t>
      </w:r>
      <w:bookmarkStart w:id="54946" w:name="_ETM_Q1_28793133"/>
      <w:bookmarkEnd w:id="54946"/>
      <w:r>
        <w:rPr>
          <w:rtl/>
          <w:lang w:eastAsia="he-IL"/>
        </w:rPr>
        <w:t xml:space="preserve"> על הס</w:t>
      </w:r>
      <w:bookmarkStart w:id="54947" w:name="_ETM_Q1_28791829"/>
      <w:bookmarkEnd w:id="54947"/>
      <w:r>
        <w:rPr>
          <w:rtl/>
          <w:lang w:eastAsia="he-IL"/>
        </w:rPr>
        <w:t xml:space="preserve">תייגות מספר </w:t>
      </w:r>
      <w:bookmarkStart w:id="54948" w:name="_ETM_Q1_28792073"/>
      <w:bookmarkEnd w:id="54948"/>
      <w:r>
        <w:rPr>
          <w:rtl/>
          <w:lang w:eastAsia="he-IL"/>
        </w:rPr>
        <w:t xml:space="preserve">30. </w:t>
      </w:r>
      <w:bookmarkStart w:id="54949" w:name="_ETM_Q1_28793631"/>
      <w:bookmarkEnd w:id="54949"/>
    </w:p>
    <w:p w14:paraId="0AC0D36B" w14:textId="77777777" w:rsidR="006E70F0" w:rsidRDefault="006E70F0" w:rsidP="006E70F0">
      <w:pPr>
        <w:rPr>
          <w:rtl/>
          <w:lang w:eastAsia="he-IL"/>
        </w:rPr>
      </w:pPr>
      <w:bookmarkStart w:id="54950" w:name="_ETM_Q1_28793858"/>
      <w:bookmarkStart w:id="54951" w:name="_ETM_Q1_28792198"/>
      <w:bookmarkEnd w:id="54950"/>
      <w:bookmarkEnd w:id="54951"/>
    </w:p>
    <w:p w14:paraId="227B72B6" w14:textId="7FEB7893" w:rsidR="006E70F0" w:rsidRDefault="006E70F0" w:rsidP="006E70F0">
      <w:pPr>
        <w:pStyle w:val="af8"/>
        <w:keepNext/>
        <w:rPr>
          <w:rtl/>
        </w:rPr>
      </w:pPr>
      <w:bookmarkStart w:id="54952" w:name="ET_yor_5726_2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52"/>
    </w:p>
    <w:p w14:paraId="74EC64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D80E57" w14:textId="77777777" w:rsidR="006E70F0" w:rsidRDefault="006E70F0" w:rsidP="006E70F0">
      <w:pPr>
        <w:rPr>
          <w:rtl/>
          <w:lang w:eastAsia="he-IL"/>
        </w:rPr>
      </w:pPr>
      <w:bookmarkStart w:id="54953" w:name="_ETM_Q1_28793395"/>
      <w:bookmarkStart w:id="54954" w:name="_ETM_Q1_28793458"/>
      <w:bookmarkEnd w:id="54953"/>
      <w:bookmarkEnd w:id="54954"/>
      <w:r>
        <w:rPr>
          <w:rtl/>
          <w:lang w:eastAsia="he-IL"/>
        </w:rPr>
        <w:t xml:space="preserve">מי בעד? </w:t>
      </w:r>
      <w:bookmarkStart w:id="54955" w:name="_ETM_Q1_28793636"/>
      <w:bookmarkEnd w:id="54955"/>
    </w:p>
    <w:p w14:paraId="1AAAEE0F" w14:textId="77777777" w:rsidR="006E70F0" w:rsidRDefault="006E70F0" w:rsidP="006E70F0">
      <w:pPr>
        <w:rPr>
          <w:rtl/>
          <w:lang w:eastAsia="he-IL"/>
        </w:rPr>
      </w:pPr>
      <w:bookmarkStart w:id="54956" w:name="_ETM_Q1_28793936"/>
      <w:bookmarkEnd w:id="54956"/>
    </w:p>
    <w:p w14:paraId="2A7B6FBF" w14:textId="2915713F" w:rsidR="006E70F0" w:rsidRDefault="006E70F0" w:rsidP="006E70F0">
      <w:pPr>
        <w:pStyle w:val="a5"/>
        <w:keepNext/>
        <w:rPr>
          <w:rtl/>
        </w:rPr>
      </w:pPr>
      <w:bookmarkStart w:id="54957" w:name="ET_speaker_6574_2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57"/>
    </w:p>
    <w:p w14:paraId="5C7AB2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0B8C01" w14:textId="77777777" w:rsidR="006E70F0" w:rsidRDefault="006E70F0" w:rsidP="006E70F0">
      <w:pPr>
        <w:rPr>
          <w:rtl/>
          <w:lang w:eastAsia="he-IL"/>
        </w:rPr>
      </w:pPr>
      <w:bookmarkStart w:id="54958" w:name="_ETM_Q1_28795090"/>
      <w:bookmarkEnd w:id="54958"/>
      <w:r>
        <w:rPr>
          <w:rtl/>
          <w:lang w:eastAsia="he-IL"/>
        </w:rPr>
        <w:t>ב</w:t>
      </w:r>
      <w:bookmarkStart w:id="54959" w:name="_ETM_Q1_28795150"/>
      <w:bookmarkEnd w:id="54959"/>
      <w:r>
        <w:rPr>
          <w:rtl/>
          <w:lang w:eastAsia="he-IL"/>
        </w:rPr>
        <w:t xml:space="preserve">עד. </w:t>
      </w:r>
      <w:bookmarkStart w:id="54960" w:name="_ETM_Q1_28793661"/>
      <w:bookmarkEnd w:id="54960"/>
    </w:p>
    <w:p w14:paraId="5806F2AE" w14:textId="77777777" w:rsidR="006E70F0" w:rsidRDefault="006E70F0" w:rsidP="006E70F0">
      <w:pPr>
        <w:rPr>
          <w:rtl/>
          <w:lang w:eastAsia="he-IL"/>
        </w:rPr>
      </w:pPr>
      <w:bookmarkStart w:id="54961" w:name="_ETM_Q1_28793951"/>
      <w:bookmarkEnd w:id="54961"/>
    </w:p>
    <w:p w14:paraId="1D98E1C4" w14:textId="0A304CDD" w:rsidR="006E70F0" w:rsidRDefault="006E70F0" w:rsidP="006E70F0">
      <w:pPr>
        <w:pStyle w:val="af8"/>
        <w:keepNext/>
        <w:rPr>
          <w:rtl/>
        </w:rPr>
      </w:pPr>
      <w:bookmarkStart w:id="54962" w:name="ET_yor_5726_2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62"/>
    </w:p>
    <w:p w14:paraId="0D19EC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A22572" w14:textId="77777777" w:rsidR="006E70F0" w:rsidRDefault="006E70F0" w:rsidP="006E70F0">
      <w:pPr>
        <w:rPr>
          <w:rtl/>
          <w:lang w:eastAsia="he-IL"/>
        </w:rPr>
      </w:pPr>
      <w:bookmarkStart w:id="54963" w:name="_ETM_Q1_28795193"/>
      <w:bookmarkEnd w:id="54963"/>
      <w:r>
        <w:rPr>
          <w:rtl/>
          <w:lang w:eastAsia="he-IL"/>
        </w:rPr>
        <w:t xml:space="preserve">מי נגד? מי נמנע? </w:t>
      </w:r>
    </w:p>
    <w:p w14:paraId="058363DB" w14:textId="77777777" w:rsidR="006E70F0" w:rsidRDefault="006E70F0" w:rsidP="006E70F0">
      <w:pPr>
        <w:rPr>
          <w:rtl/>
          <w:lang w:eastAsia="he-IL"/>
        </w:rPr>
      </w:pPr>
      <w:bookmarkStart w:id="54964" w:name="_ETM_Q1_28796310"/>
      <w:bookmarkEnd w:id="54964"/>
    </w:p>
    <w:p w14:paraId="1C9A691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965" w:name="_ETM_Q1_28796510"/>
      <w:bookmarkStart w:id="54966" w:name="_ETM_Q1_28796559"/>
      <w:bookmarkEnd w:id="54965"/>
      <w:bookmarkEnd w:id="54966"/>
      <w:r>
        <w:rPr>
          <w:rFonts w:hint="cs"/>
          <w:rtl/>
          <w:lang w:eastAsia="he-IL"/>
        </w:rPr>
        <w:t>הצבעה</w:t>
      </w:r>
    </w:p>
    <w:p w14:paraId="6ABDF7A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D2EE9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B186C79" w14:textId="77777777" w:rsidR="006E70F0" w:rsidRDefault="006E70F0" w:rsidP="006E70F0">
      <w:pPr>
        <w:rPr>
          <w:rtl/>
          <w:lang w:eastAsia="he-IL"/>
        </w:rPr>
      </w:pPr>
      <w:bookmarkStart w:id="54967" w:name="_ETM_Q1_28796784"/>
      <w:bookmarkStart w:id="54968" w:name="_ETM_Q1_28798512"/>
      <w:bookmarkEnd w:id="54967"/>
      <w:bookmarkEnd w:id="54968"/>
    </w:p>
    <w:p w14:paraId="730658B0" w14:textId="08D0305F" w:rsidR="006E70F0" w:rsidRDefault="006E70F0" w:rsidP="006E70F0">
      <w:pPr>
        <w:pStyle w:val="a5"/>
        <w:keepNext/>
        <w:rPr>
          <w:rtl/>
        </w:rPr>
      </w:pPr>
      <w:bookmarkStart w:id="54969" w:name="ET_speaker_שלומית_ארליך_2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69"/>
    </w:p>
    <w:p w14:paraId="558546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E14DDC" w14:textId="77777777" w:rsidR="006E70F0" w:rsidRDefault="006E70F0" w:rsidP="006E70F0">
      <w:pPr>
        <w:rPr>
          <w:rtl/>
          <w:lang w:eastAsia="he-IL"/>
        </w:rPr>
      </w:pPr>
      <w:bookmarkStart w:id="54970" w:name="_ETM_Q1_28799057"/>
      <w:bookmarkStart w:id="54971" w:name="_ETM_Q1_28799125"/>
      <w:bookmarkEnd w:id="54970"/>
      <w:bookmarkEnd w:id="54971"/>
      <w:r>
        <w:rPr>
          <w:rtl/>
          <w:lang w:eastAsia="he-IL"/>
        </w:rPr>
        <w:t>רוויזיה ע</w:t>
      </w:r>
      <w:bookmarkStart w:id="54972" w:name="_ETM_Q1_28797815"/>
      <w:bookmarkEnd w:id="54972"/>
      <w:r>
        <w:rPr>
          <w:rtl/>
          <w:lang w:eastAsia="he-IL"/>
        </w:rPr>
        <w:t>ל</w:t>
      </w:r>
      <w:bookmarkStart w:id="54973" w:name="_ETM_Q1_28798065"/>
      <w:bookmarkEnd w:id="54973"/>
      <w:r>
        <w:rPr>
          <w:rtl/>
          <w:lang w:eastAsia="he-IL"/>
        </w:rPr>
        <w:t xml:space="preserve"> הסתייגות 302. </w:t>
      </w:r>
    </w:p>
    <w:p w14:paraId="0274EF41" w14:textId="77777777" w:rsidR="006E70F0" w:rsidRDefault="006E70F0" w:rsidP="006E70F0">
      <w:pPr>
        <w:rPr>
          <w:rtl/>
          <w:lang w:eastAsia="he-IL"/>
        </w:rPr>
      </w:pPr>
      <w:bookmarkStart w:id="54974" w:name="_ETM_Q1_28801023"/>
      <w:bookmarkStart w:id="54975" w:name="_ETM_Q1_28799606"/>
      <w:bookmarkEnd w:id="54974"/>
      <w:bookmarkEnd w:id="54975"/>
    </w:p>
    <w:p w14:paraId="5B0B4DAE" w14:textId="755FCC7F" w:rsidR="006E70F0" w:rsidRDefault="006E70F0" w:rsidP="006E70F0">
      <w:pPr>
        <w:pStyle w:val="af8"/>
        <w:keepNext/>
        <w:rPr>
          <w:rtl/>
        </w:rPr>
      </w:pPr>
      <w:bookmarkStart w:id="54976" w:name="ET_yor_5726_2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76"/>
    </w:p>
    <w:p w14:paraId="5BAFE7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5006F2" w14:textId="77777777" w:rsidR="006E70F0" w:rsidRDefault="006E70F0" w:rsidP="006E70F0">
      <w:pPr>
        <w:rPr>
          <w:rtl/>
          <w:lang w:eastAsia="he-IL"/>
        </w:rPr>
      </w:pPr>
      <w:bookmarkStart w:id="54977" w:name="_ETM_Q1_28800151"/>
      <w:bookmarkStart w:id="54978" w:name="_ETM_Q1_28800219"/>
      <w:bookmarkEnd w:id="54977"/>
      <w:bookmarkEnd w:id="54978"/>
      <w:r>
        <w:rPr>
          <w:rtl/>
          <w:lang w:eastAsia="he-IL"/>
        </w:rPr>
        <w:t xml:space="preserve">מי בעד? </w:t>
      </w:r>
      <w:bookmarkStart w:id="54979" w:name="_ETM_Q1_28801066"/>
      <w:bookmarkEnd w:id="54979"/>
    </w:p>
    <w:p w14:paraId="47271A4D" w14:textId="77777777" w:rsidR="006E70F0" w:rsidRDefault="006E70F0" w:rsidP="006E70F0">
      <w:pPr>
        <w:rPr>
          <w:rtl/>
          <w:lang w:eastAsia="he-IL"/>
        </w:rPr>
      </w:pPr>
      <w:bookmarkStart w:id="54980" w:name="_ETM_Q1_28801282"/>
      <w:bookmarkEnd w:id="54980"/>
    </w:p>
    <w:p w14:paraId="4228D224" w14:textId="2D4EDA7C" w:rsidR="006E70F0" w:rsidRDefault="006E70F0" w:rsidP="006E70F0">
      <w:pPr>
        <w:pStyle w:val="a5"/>
        <w:keepNext/>
        <w:rPr>
          <w:rtl/>
        </w:rPr>
      </w:pPr>
      <w:bookmarkStart w:id="54981" w:name="ET_speaker_6574_2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81"/>
    </w:p>
    <w:p w14:paraId="331284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74B88B" w14:textId="77777777" w:rsidR="006E70F0" w:rsidRDefault="006E70F0" w:rsidP="006E70F0">
      <w:pPr>
        <w:rPr>
          <w:rtl/>
          <w:lang w:eastAsia="he-IL"/>
        </w:rPr>
      </w:pPr>
      <w:bookmarkStart w:id="54982" w:name="_ETM_Q1_28800697"/>
      <w:bookmarkStart w:id="54983" w:name="_ETM_Q1_28800758"/>
      <w:bookmarkEnd w:id="54982"/>
      <w:bookmarkEnd w:id="54983"/>
      <w:r>
        <w:rPr>
          <w:rtl/>
          <w:lang w:eastAsia="he-IL"/>
        </w:rPr>
        <w:t xml:space="preserve">בעד. </w:t>
      </w:r>
      <w:bookmarkStart w:id="54984" w:name="_ETM_Q1_28799543"/>
      <w:bookmarkStart w:id="54985" w:name="_ETM_Q1_28801680"/>
      <w:bookmarkEnd w:id="54984"/>
      <w:bookmarkEnd w:id="54985"/>
    </w:p>
    <w:p w14:paraId="60D88EBA" w14:textId="77777777" w:rsidR="006E70F0" w:rsidRDefault="006E70F0" w:rsidP="006E70F0">
      <w:pPr>
        <w:rPr>
          <w:rtl/>
          <w:lang w:eastAsia="he-IL"/>
        </w:rPr>
      </w:pPr>
      <w:bookmarkStart w:id="54986" w:name="_ETM_Q1_28801862"/>
      <w:bookmarkStart w:id="54987" w:name="_ETM_Q1_28799942"/>
      <w:bookmarkEnd w:id="54986"/>
      <w:bookmarkEnd w:id="54987"/>
    </w:p>
    <w:p w14:paraId="6EE8546D" w14:textId="73FAAC7A" w:rsidR="006E70F0" w:rsidRDefault="006E70F0" w:rsidP="006E70F0">
      <w:pPr>
        <w:pStyle w:val="af8"/>
        <w:keepNext/>
        <w:rPr>
          <w:rtl/>
        </w:rPr>
      </w:pPr>
      <w:bookmarkStart w:id="54988" w:name="ET_yor_5726_2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88"/>
    </w:p>
    <w:p w14:paraId="61FBD8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A02211" w14:textId="77777777" w:rsidR="006E70F0" w:rsidRDefault="006E70F0" w:rsidP="006E70F0">
      <w:pPr>
        <w:rPr>
          <w:rtl/>
          <w:lang w:eastAsia="he-IL"/>
        </w:rPr>
      </w:pPr>
      <w:bookmarkStart w:id="54989" w:name="_ETM_Q1_28800886"/>
      <w:bookmarkStart w:id="54990" w:name="_ETM_Q1_28800964"/>
      <w:bookmarkEnd w:id="54989"/>
      <w:bookmarkEnd w:id="54990"/>
      <w:r>
        <w:rPr>
          <w:rtl/>
          <w:lang w:eastAsia="he-IL"/>
        </w:rPr>
        <w:t xml:space="preserve">מי נגד? מי נמנע? </w:t>
      </w:r>
    </w:p>
    <w:p w14:paraId="3B47AE1C" w14:textId="77777777" w:rsidR="006E70F0" w:rsidRDefault="006E70F0" w:rsidP="006E70F0">
      <w:pPr>
        <w:rPr>
          <w:rtl/>
          <w:lang w:eastAsia="he-IL"/>
        </w:rPr>
      </w:pPr>
      <w:bookmarkStart w:id="54991" w:name="_ETM_Q1_28802421"/>
      <w:bookmarkEnd w:id="54991"/>
    </w:p>
    <w:p w14:paraId="47EF2A0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4992" w:name="_ETM_Q1_28802614"/>
      <w:bookmarkStart w:id="54993" w:name="_ETM_Q1_28802663"/>
      <w:bookmarkEnd w:id="54992"/>
      <w:bookmarkEnd w:id="54993"/>
      <w:r>
        <w:rPr>
          <w:rFonts w:hint="cs"/>
          <w:rtl/>
          <w:lang w:eastAsia="he-IL"/>
        </w:rPr>
        <w:t>הצבעה</w:t>
      </w:r>
    </w:p>
    <w:p w14:paraId="3D2C68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BA43B3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6809CC7" w14:textId="77777777" w:rsidR="006E70F0" w:rsidRDefault="006E70F0" w:rsidP="006E70F0">
      <w:pPr>
        <w:rPr>
          <w:rtl/>
          <w:lang w:eastAsia="he-IL"/>
        </w:rPr>
      </w:pPr>
      <w:bookmarkStart w:id="54994" w:name="_ETM_Q1_28802935"/>
      <w:bookmarkStart w:id="54995" w:name="_ETM_Q1_28801164"/>
      <w:bookmarkEnd w:id="54994"/>
      <w:bookmarkEnd w:id="54995"/>
    </w:p>
    <w:p w14:paraId="5F0B3211" w14:textId="5C1E4698" w:rsidR="006E70F0" w:rsidRDefault="006E70F0" w:rsidP="006E70F0">
      <w:pPr>
        <w:pStyle w:val="a5"/>
        <w:keepNext/>
        <w:rPr>
          <w:rtl/>
        </w:rPr>
      </w:pPr>
      <w:bookmarkStart w:id="54996" w:name="ET_speaker_שלומית_ארליך_2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996"/>
    </w:p>
    <w:p w14:paraId="4B8CA3B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71B91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</w:t>
      </w:r>
      <w:bookmarkStart w:id="54997" w:name="_ETM_Q1_28801857"/>
      <w:bookmarkEnd w:id="54997"/>
      <w:r>
        <w:rPr>
          <w:rtl/>
          <w:lang w:eastAsia="he-IL"/>
        </w:rPr>
        <w:t>הסתייגות</w:t>
      </w:r>
      <w:bookmarkStart w:id="54998" w:name="_ETM_Q1_28803198"/>
      <w:bookmarkEnd w:id="54998"/>
      <w:r>
        <w:rPr>
          <w:rtl/>
          <w:lang w:eastAsia="he-IL"/>
        </w:rPr>
        <w:t xml:space="preserve"> 3</w:t>
      </w:r>
      <w:bookmarkStart w:id="54999" w:name="_ETM_Q1_28801758"/>
      <w:bookmarkEnd w:id="54999"/>
      <w:r>
        <w:rPr>
          <w:rtl/>
          <w:lang w:eastAsia="he-IL"/>
        </w:rPr>
        <w:t xml:space="preserve">04. </w:t>
      </w:r>
      <w:bookmarkStart w:id="55000" w:name="_ETM_Q1_28802603"/>
      <w:bookmarkEnd w:id="55000"/>
    </w:p>
    <w:p w14:paraId="3ED75D42" w14:textId="77777777" w:rsidR="006E70F0" w:rsidRDefault="006E70F0" w:rsidP="006E70F0">
      <w:pPr>
        <w:rPr>
          <w:rtl/>
          <w:lang w:eastAsia="he-IL"/>
        </w:rPr>
      </w:pPr>
    </w:p>
    <w:p w14:paraId="67219101" w14:textId="6965F55B" w:rsidR="006E70F0" w:rsidRDefault="006E70F0" w:rsidP="006E70F0">
      <w:pPr>
        <w:pStyle w:val="af8"/>
        <w:keepNext/>
        <w:rPr>
          <w:rtl/>
        </w:rPr>
      </w:pPr>
      <w:bookmarkStart w:id="55001" w:name="ET_yor_5726_2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01"/>
    </w:p>
    <w:p w14:paraId="0DC4C0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06F51A" w14:textId="77777777" w:rsidR="006E70F0" w:rsidRDefault="006E70F0" w:rsidP="006E70F0">
      <w:pPr>
        <w:rPr>
          <w:rtl/>
          <w:lang w:eastAsia="he-IL"/>
        </w:rPr>
      </w:pPr>
      <w:bookmarkStart w:id="55002" w:name="_ETM_Q1_28803799"/>
      <w:bookmarkStart w:id="55003" w:name="_ETM_Q1_28803872"/>
      <w:bookmarkEnd w:id="55002"/>
      <w:bookmarkEnd w:id="55003"/>
      <w:r>
        <w:rPr>
          <w:rtl/>
          <w:lang w:eastAsia="he-IL"/>
        </w:rPr>
        <w:t xml:space="preserve">מי בעד? </w:t>
      </w:r>
      <w:bookmarkStart w:id="55004" w:name="_ETM_Q1_28803549"/>
      <w:bookmarkEnd w:id="55004"/>
    </w:p>
    <w:p w14:paraId="35F5C142" w14:textId="77777777" w:rsidR="006E70F0" w:rsidRDefault="006E70F0" w:rsidP="006E70F0">
      <w:pPr>
        <w:rPr>
          <w:rtl/>
          <w:lang w:eastAsia="he-IL"/>
        </w:rPr>
      </w:pPr>
      <w:bookmarkStart w:id="55005" w:name="_ETM_Q1_28803756"/>
      <w:bookmarkEnd w:id="55005"/>
    </w:p>
    <w:p w14:paraId="3003E083" w14:textId="455026DD" w:rsidR="006E70F0" w:rsidRDefault="006E70F0" w:rsidP="006E70F0">
      <w:pPr>
        <w:pStyle w:val="a5"/>
        <w:keepNext/>
        <w:rPr>
          <w:rtl/>
        </w:rPr>
      </w:pPr>
      <w:bookmarkStart w:id="55006" w:name="ET_speaker_6574_2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06"/>
    </w:p>
    <w:p w14:paraId="1FC8CBC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3E17A9" w14:textId="77777777" w:rsidR="006E70F0" w:rsidRDefault="006E70F0" w:rsidP="006E70F0">
      <w:pPr>
        <w:rPr>
          <w:rtl/>
          <w:lang w:eastAsia="he-IL"/>
        </w:rPr>
      </w:pPr>
      <w:bookmarkStart w:id="55007" w:name="_ETM_Q1_28805076"/>
      <w:bookmarkStart w:id="55008" w:name="_ETM_Q1_28805139"/>
      <w:bookmarkEnd w:id="55007"/>
      <w:bookmarkEnd w:id="55008"/>
      <w:r>
        <w:rPr>
          <w:rtl/>
          <w:lang w:eastAsia="he-IL"/>
        </w:rPr>
        <w:t>בעד.</w:t>
      </w:r>
      <w:bookmarkStart w:id="55009" w:name="_ETM_Q1_28803524"/>
      <w:bookmarkEnd w:id="55009"/>
      <w:r>
        <w:rPr>
          <w:rtl/>
          <w:lang w:eastAsia="he-IL"/>
        </w:rPr>
        <w:t xml:space="preserve"> </w:t>
      </w:r>
      <w:bookmarkStart w:id="55010" w:name="_ETM_Q1_28803814"/>
      <w:bookmarkEnd w:id="55010"/>
    </w:p>
    <w:p w14:paraId="6A1E9917" w14:textId="77777777" w:rsidR="006E70F0" w:rsidRDefault="006E70F0" w:rsidP="006E70F0">
      <w:pPr>
        <w:rPr>
          <w:rtl/>
          <w:lang w:eastAsia="he-IL"/>
        </w:rPr>
      </w:pPr>
    </w:p>
    <w:p w14:paraId="32E3FA5F" w14:textId="0AB0E9E1" w:rsidR="006E70F0" w:rsidRDefault="006E70F0" w:rsidP="006E70F0">
      <w:pPr>
        <w:pStyle w:val="af8"/>
        <w:keepNext/>
        <w:rPr>
          <w:rtl/>
        </w:rPr>
      </w:pPr>
      <w:bookmarkStart w:id="55011" w:name="ET_yor_5726_2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11"/>
    </w:p>
    <w:p w14:paraId="6F08E1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BB4265" w14:textId="77777777" w:rsidR="006E70F0" w:rsidRDefault="006E70F0" w:rsidP="006E70F0">
      <w:pPr>
        <w:rPr>
          <w:rtl/>
          <w:lang w:eastAsia="he-IL"/>
        </w:rPr>
      </w:pPr>
      <w:bookmarkStart w:id="55012" w:name="_ETM_Q1_28804918"/>
      <w:bookmarkStart w:id="55013" w:name="_ETM_Q1_28804985"/>
      <w:bookmarkEnd w:id="55012"/>
      <w:bookmarkEnd w:id="55013"/>
      <w:r>
        <w:rPr>
          <w:rtl/>
          <w:lang w:eastAsia="he-IL"/>
        </w:rPr>
        <w:t xml:space="preserve">מי נגד? מי נמנע? </w:t>
      </w:r>
    </w:p>
    <w:p w14:paraId="24EEF5C8" w14:textId="77777777" w:rsidR="006E70F0" w:rsidRDefault="006E70F0" w:rsidP="006E70F0">
      <w:pPr>
        <w:rPr>
          <w:rtl/>
          <w:lang w:eastAsia="he-IL"/>
        </w:rPr>
      </w:pPr>
      <w:bookmarkStart w:id="55014" w:name="_ETM_Q1_28806096"/>
      <w:bookmarkEnd w:id="55014"/>
    </w:p>
    <w:p w14:paraId="7E57D25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015" w:name="_ETM_Q1_28806313"/>
      <w:bookmarkStart w:id="55016" w:name="_ETM_Q1_28806353"/>
      <w:bookmarkEnd w:id="55015"/>
      <w:bookmarkEnd w:id="55016"/>
      <w:r>
        <w:rPr>
          <w:rFonts w:hint="cs"/>
          <w:rtl/>
          <w:lang w:eastAsia="he-IL"/>
        </w:rPr>
        <w:t>הצבעה</w:t>
      </w:r>
    </w:p>
    <w:p w14:paraId="0A2E62C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08F2A4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F56C1E8" w14:textId="77777777" w:rsidR="006E70F0" w:rsidRDefault="006E70F0" w:rsidP="006E70F0">
      <w:pPr>
        <w:rPr>
          <w:rtl/>
          <w:lang w:eastAsia="he-IL"/>
        </w:rPr>
      </w:pPr>
      <w:bookmarkStart w:id="55017" w:name="_ETM_Q1_28806642"/>
      <w:bookmarkStart w:id="55018" w:name="_ETM_Q1_28804759"/>
      <w:bookmarkEnd w:id="55017"/>
      <w:bookmarkEnd w:id="55018"/>
    </w:p>
    <w:p w14:paraId="3E59DDBD" w14:textId="5CF204FA" w:rsidR="006E70F0" w:rsidRDefault="006E70F0" w:rsidP="006E70F0">
      <w:pPr>
        <w:pStyle w:val="a5"/>
        <w:keepNext/>
        <w:rPr>
          <w:rtl/>
        </w:rPr>
      </w:pPr>
      <w:bookmarkStart w:id="55019" w:name="ET_speaker_שלומית_ארליך_2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19"/>
    </w:p>
    <w:p w14:paraId="189C6A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55492" w14:textId="77777777" w:rsidR="006E70F0" w:rsidRDefault="006E70F0" w:rsidP="006E70F0">
      <w:pPr>
        <w:rPr>
          <w:rtl/>
          <w:lang w:eastAsia="he-IL"/>
        </w:rPr>
      </w:pPr>
      <w:bookmarkStart w:id="55020" w:name="_ETM_Q1_28805994"/>
      <w:bookmarkEnd w:id="55020"/>
      <w:r>
        <w:rPr>
          <w:rtl/>
          <w:lang w:eastAsia="he-IL"/>
        </w:rPr>
        <w:t xml:space="preserve">רוויזיה </w:t>
      </w:r>
      <w:bookmarkStart w:id="55021" w:name="_ETM_Q1_28804558"/>
      <w:bookmarkEnd w:id="55021"/>
      <w:r>
        <w:rPr>
          <w:rtl/>
          <w:lang w:eastAsia="he-IL"/>
        </w:rPr>
        <w:t xml:space="preserve">על הסתייגות 307. </w:t>
      </w:r>
      <w:bookmarkStart w:id="55022" w:name="_ETM_Q1_28807401"/>
      <w:bookmarkEnd w:id="55022"/>
    </w:p>
    <w:p w14:paraId="38AA42C6" w14:textId="77777777" w:rsidR="006E70F0" w:rsidRDefault="006E70F0" w:rsidP="006E70F0">
      <w:pPr>
        <w:rPr>
          <w:rtl/>
          <w:lang w:eastAsia="he-IL"/>
        </w:rPr>
      </w:pPr>
      <w:bookmarkStart w:id="55023" w:name="_ETM_Q1_28805989"/>
      <w:bookmarkEnd w:id="55023"/>
    </w:p>
    <w:p w14:paraId="76D088AF" w14:textId="158D496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188A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3889C" w14:textId="77777777" w:rsidR="006E70F0" w:rsidRDefault="006E70F0" w:rsidP="006E70F0">
      <w:pPr>
        <w:rPr>
          <w:rtl/>
          <w:lang w:eastAsia="he-IL"/>
        </w:rPr>
      </w:pPr>
      <w:bookmarkStart w:id="55024" w:name="_ETM_Q1_28806587"/>
      <w:bookmarkEnd w:id="55024"/>
      <w:r>
        <w:rPr>
          <w:rtl/>
          <w:lang w:eastAsia="he-IL"/>
        </w:rPr>
        <w:t xml:space="preserve">מי בעד? </w:t>
      </w:r>
      <w:bookmarkStart w:id="55025" w:name="_ETM_Q1_28807044"/>
      <w:bookmarkEnd w:id="55025"/>
      <w:r>
        <w:rPr>
          <w:rtl/>
          <w:lang w:eastAsia="he-IL"/>
        </w:rPr>
        <w:t xml:space="preserve">מי נגד? מי נמנע? </w:t>
      </w:r>
      <w:bookmarkStart w:id="55026" w:name="_ETM_Q1_28807836"/>
      <w:bookmarkEnd w:id="55026"/>
    </w:p>
    <w:p w14:paraId="1FECCA73" w14:textId="77777777" w:rsidR="006E70F0" w:rsidRDefault="006E70F0" w:rsidP="006E70F0">
      <w:pPr>
        <w:rPr>
          <w:rtl/>
          <w:lang w:eastAsia="he-IL"/>
        </w:rPr>
      </w:pPr>
    </w:p>
    <w:p w14:paraId="5A1F685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027" w:name="_ETM_Q1_28808064"/>
      <w:bookmarkStart w:id="55028" w:name="_ETM_Q1_28808119"/>
      <w:bookmarkEnd w:id="55027"/>
      <w:bookmarkEnd w:id="55028"/>
      <w:r>
        <w:rPr>
          <w:rFonts w:hint="cs"/>
          <w:rtl/>
          <w:lang w:eastAsia="he-IL"/>
        </w:rPr>
        <w:t>הצבעה</w:t>
      </w:r>
    </w:p>
    <w:p w14:paraId="01F2547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9EBC3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CA81854" w14:textId="77777777" w:rsidR="006E70F0" w:rsidRDefault="006E70F0" w:rsidP="006E70F0">
      <w:pPr>
        <w:rPr>
          <w:rtl/>
          <w:lang w:eastAsia="he-IL"/>
        </w:rPr>
      </w:pPr>
      <w:bookmarkStart w:id="55029" w:name="_ETM_Q1_28808278"/>
      <w:bookmarkEnd w:id="55029"/>
    </w:p>
    <w:p w14:paraId="27BA006B" w14:textId="65076166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5AEE1A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13F39A" w14:textId="77777777" w:rsidR="006E70F0" w:rsidRDefault="006E70F0" w:rsidP="006E70F0">
      <w:pPr>
        <w:rPr>
          <w:rtl/>
          <w:lang w:eastAsia="he-IL"/>
        </w:rPr>
      </w:pPr>
      <w:bookmarkStart w:id="55030" w:name="_ETM_Q1_28809682"/>
      <w:bookmarkStart w:id="55031" w:name="_ETM_Q1_28809747"/>
      <w:bookmarkEnd w:id="55030"/>
      <w:bookmarkEnd w:id="55031"/>
      <w:r>
        <w:rPr>
          <w:rtl/>
          <w:lang w:eastAsia="he-IL"/>
        </w:rPr>
        <w:t>רוויזיה על הסתייגות 3</w:t>
      </w:r>
      <w:bookmarkStart w:id="55032" w:name="_ETM_Q1_28808544"/>
      <w:bookmarkStart w:id="55033" w:name="_ETM_Q1_28808571"/>
      <w:bookmarkEnd w:id="55032"/>
      <w:bookmarkEnd w:id="55033"/>
      <w:r>
        <w:rPr>
          <w:rtl/>
          <w:lang w:eastAsia="he-IL"/>
        </w:rPr>
        <w:t xml:space="preserve">11. </w:t>
      </w:r>
      <w:bookmarkStart w:id="55034" w:name="_ETM_Q1_28810709"/>
      <w:bookmarkEnd w:id="55034"/>
    </w:p>
    <w:p w14:paraId="3575214E" w14:textId="77777777" w:rsidR="006E70F0" w:rsidRDefault="006E70F0" w:rsidP="006E70F0">
      <w:pPr>
        <w:rPr>
          <w:rtl/>
          <w:lang w:eastAsia="he-IL"/>
        </w:rPr>
      </w:pPr>
    </w:p>
    <w:p w14:paraId="698B7650" w14:textId="46BEBBA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646D8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DDD6CF" w14:textId="77777777" w:rsidR="006E70F0" w:rsidRDefault="006E70F0" w:rsidP="006E70F0">
      <w:pPr>
        <w:rPr>
          <w:rtl/>
          <w:lang w:eastAsia="he-IL"/>
        </w:rPr>
      </w:pPr>
      <w:bookmarkStart w:id="55035" w:name="_ETM_Q1_28809910"/>
      <w:bookmarkEnd w:id="55035"/>
      <w:r>
        <w:rPr>
          <w:rtl/>
          <w:lang w:eastAsia="he-IL"/>
        </w:rPr>
        <w:t xml:space="preserve">מי בעד? </w:t>
      </w:r>
    </w:p>
    <w:p w14:paraId="078689DC" w14:textId="77777777" w:rsidR="006E70F0" w:rsidRDefault="006E70F0" w:rsidP="006E70F0">
      <w:pPr>
        <w:rPr>
          <w:rtl/>
          <w:lang w:eastAsia="he-IL"/>
        </w:rPr>
      </w:pPr>
      <w:bookmarkStart w:id="55036" w:name="_ETM_Q1_28810615"/>
      <w:bookmarkEnd w:id="55036"/>
    </w:p>
    <w:p w14:paraId="4F637B69" w14:textId="6F55C317" w:rsidR="006E70F0" w:rsidRDefault="006E70F0" w:rsidP="006E70F0">
      <w:pPr>
        <w:pStyle w:val="a5"/>
        <w:keepNext/>
        <w:rPr>
          <w:rtl/>
        </w:rPr>
      </w:pPr>
      <w:bookmarkStart w:id="55037" w:name="ET_speaker_5855_2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37"/>
    </w:p>
    <w:p w14:paraId="368257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6BE8E3" w14:textId="77777777" w:rsidR="006E70F0" w:rsidRDefault="006E70F0" w:rsidP="006E70F0">
      <w:pPr>
        <w:rPr>
          <w:rtl/>
          <w:lang w:eastAsia="he-IL"/>
        </w:rPr>
      </w:pPr>
      <w:bookmarkStart w:id="55038" w:name="_ETM_Q1_28812102"/>
      <w:bookmarkStart w:id="55039" w:name="_ETM_Q1_28812170"/>
      <w:bookmarkStart w:id="55040" w:name="_ETM_Q1_28810203"/>
      <w:bookmarkEnd w:id="55038"/>
      <w:bookmarkEnd w:id="55039"/>
      <w:bookmarkEnd w:id="55040"/>
      <w:r>
        <w:rPr>
          <w:rtl/>
          <w:lang w:eastAsia="he-IL"/>
        </w:rPr>
        <w:t xml:space="preserve">בעד. </w:t>
      </w:r>
      <w:bookmarkStart w:id="55041" w:name="_ETM_Q1_28810837"/>
      <w:bookmarkEnd w:id="55041"/>
    </w:p>
    <w:p w14:paraId="63D22B66" w14:textId="77777777" w:rsidR="006E70F0" w:rsidRDefault="006E70F0" w:rsidP="006E70F0">
      <w:pPr>
        <w:rPr>
          <w:rtl/>
          <w:lang w:eastAsia="he-IL"/>
        </w:rPr>
      </w:pPr>
      <w:bookmarkStart w:id="55042" w:name="_ETM_Q1_28811022"/>
      <w:bookmarkStart w:id="55043" w:name="_ETM_Q1_28810279"/>
      <w:bookmarkEnd w:id="55042"/>
      <w:bookmarkEnd w:id="55043"/>
    </w:p>
    <w:p w14:paraId="10D7C738" w14:textId="6F59E7C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0256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C438EA" w14:textId="77777777" w:rsidR="006E70F0" w:rsidRDefault="006E70F0" w:rsidP="006E70F0">
      <w:pPr>
        <w:rPr>
          <w:rtl/>
          <w:lang w:eastAsia="he-IL"/>
        </w:rPr>
      </w:pPr>
      <w:bookmarkStart w:id="55044" w:name="_ETM_Q1_28810880"/>
      <w:bookmarkStart w:id="55045" w:name="_ETM_Q1_28810947"/>
      <w:bookmarkEnd w:id="55044"/>
      <w:bookmarkEnd w:id="55045"/>
      <w:r>
        <w:rPr>
          <w:rtl/>
          <w:lang w:eastAsia="he-IL"/>
        </w:rPr>
        <w:t xml:space="preserve">מי נגד? </w:t>
      </w:r>
      <w:bookmarkStart w:id="55046" w:name="_ETM_Q1_28811400"/>
      <w:bookmarkEnd w:id="55046"/>
      <w:r>
        <w:rPr>
          <w:rtl/>
          <w:lang w:eastAsia="he-IL"/>
        </w:rPr>
        <w:t xml:space="preserve">מי נמנע? </w:t>
      </w:r>
      <w:bookmarkStart w:id="55047" w:name="_ETM_Q1_28812160"/>
      <w:bookmarkEnd w:id="55047"/>
    </w:p>
    <w:p w14:paraId="2FC82B78" w14:textId="77777777" w:rsidR="006E70F0" w:rsidRDefault="006E70F0" w:rsidP="006E70F0">
      <w:pPr>
        <w:rPr>
          <w:rtl/>
          <w:lang w:eastAsia="he-IL"/>
        </w:rPr>
      </w:pPr>
    </w:p>
    <w:p w14:paraId="2D3878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048" w:name="_ETM_Q1_28812376"/>
      <w:bookmarkStart w:id="55049" w:name="_ETM_Q1_28812424"/>
      <w:bookmarkEnd w:id="55048"/>
      <w:bookmarkEnd w:id="55049"/>
      <w:r>
        <w:rPr>
          <w:rFonts w:hint="cs"/>
          <w:rtl/>
          <w:lang w:eastAsia="he-IL"/>
        </w:rPr>
        <w:t>הצבעה</w:t>
      </w:r>
    </w:p>
    <w:p w14:paraId="6A81305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929529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151B5BB" w14:textId="77777777" w:rsidR="006E70F0" w:rsidRDefault="006E70F0" w:rsidP="006E70F0">
      <w:pPr>
        <w:rPr>
          <w:rtl/>
          <w:lang w:eastAsia="he-IL"/>
        </w:rPr>
      </w:pPr>
      <w:bookmarkStart w:id="55050" w:name="_ETM_Q1_28812658"/>
      <w:bookmarkStart w:id="55051" w:name="_ETM_Q1_28810863"/>
      <w:bookmarkEnd w:id="55050"/>
      <w:bookmarkEnd w:id="55051"/>
    </w:p>
    <w:p w14:paraId="76B5A929" w14:textId="045BB6FA" w:rsidR="006E70F0" w:rsidRDefault="006E70F0" w:rsidP="006E70F0">
      <w:pPr>
        <w:pStyle w:val="a5"/>
        <w:keepNext/>
        <w:rPr>
          <w:rtl/>
        </w:rPr>
      </w:pPr>
      <w:bookmarkStart w:id="55052" w:name="ET_speaker_שלומית_ארליך_2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52"/>
    </w:p>
    <w:p w14:paraId="32278F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AA4A3D" w14:textId="77777777" w:rsidR="006E70F0" w:rsidRDefault="006E70F0" w:rsidP="006E70F0">
      <w:pPr>
        <w:rPr>
          <w:rtl/>
          <w:lang w:eastAsia="he-IL"/>
        </w:rPr>
      </w:pPr>
      <w:bookmarkStart w:id="55053" w:name="_ETM_Q1_28812113"/>
      <w:bookmarkStart w:id="55054" w:name="_ETM_Q1_28812181"/>
      <w:bookmarkEnd w:id="55053"/>
      <w:bookmarkEnd w:id="55054"/>
      <w:r>
        <w:rPr>
          <w:rtl/>
          <w:lang w:eastAsia="he-IL"/>
        </w:rPr>
        <w:t>רוויזיה על הסתייגות 313</w:t>
      </w:r>
      <w:bookmarkStart w:id="55055" w:name="_ETM_Q1_28811179"/>
      <w:bookmarkEnd w:id="55055"/>
      <w:r>
        <w:rPr>
          <w:rtl/>
          <w:lang w:eastAsia="he-IL"/>
        </w:rPr>
        <w:t xml:space="preserve">. </w:t>
      </w:r>
      <w:bookmarkStart w:id="55056" w:name="_ETM_Q1_28811671"/>
      <w:bookmarkEnd w:id="55056"/>
    </w:p>
    <w:p w14:paraId="49EEE5EB" w14:textId="77777777" w:rsidR="006E70F0" w:rsidRDefault="006E70F0" w:rsidP="006E70F0">
      <w:pPr>
        <w:rPr>
          <w:rtl/>
          <w:lang w:eastAsia="he-IL"/>
        </w:rPr>
      </w:pPr>
    </w:p>
    <w:p w14:paraId="6CF74774" w14:textId="5DA570E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7D1A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645B9F" w14:textId="77777777" w:rsidR="006E70F0" w:rsidRDefault="006E70F0" w:rsidP="006E70F0">
      <w:pPr>
        <w:rPr>
          <w:rtl/>
          <w:lang w:eastAsia="he-IL"/>
        </w:rPr>
      </w:pPr>
      <w:bookmarkStart w:id="55057" w:name="_ETM_Q1_28812853"/>
      <w:bookmarkStart w:id="55058" w:name="_ETM_Q1_28812917"/>
      <w:bookmarkEnd w:id="55057"/>
      <w:bookmarkEnd w:id="55058"/>
      <w:r>
        <w:rPr>
          <w:rtl/>
          <w:lang w:eastAsia="he-IL"/>
        </w:rPr>
        <w:t xml:space="preserve">מי בעד? </w:t>
      </w:r>
    </w:p>
    <w:p w14:paraId="241BA4DA" w14:textId="77777777" w:rsidR="006E70F0" w:rsidRDefault="006E70F0" w:rsidP="006E70F0">
      <w:pPr>
        <w:rPr>
          <w:rtl/>
          <w:lang w:eastAsia="he-IL"/>
        </w:rPr>
      </w:pPr>
      <w:bookmarkStart w:id="55059" w:name="_ETM_Q1_28813879"/>
      <w:bookmarkStart w:id="55060" w:name="_ETM_Q1_28814107"/>
      <w:bookmarkStart w:id="55061" w:name="_ETM_Q1_28812167"/>
      <w:bookmarkEnd w:id="55059"/>
      <w:bookmarkEnd w:id="55060"/>
      <w:bookmarkEnd w:id="55061"/>
    </w:p>
    <w:p w14:paraId="538FFA9D" w14:textId="61820040" w:rsidR="006E70F0" w:rsidRDefault="006E70F0" w:rsidP="006E70F0">
      <w:pPr>
        <w:pStyle w:val="a5"/>
        <w:keepNext/>
        <w:rPr>
          <w:rtl/>
        </w:rPr>
      </w:pPr>
      <w:bookmarkStart w:id="55062" w:name="ET_speaker_5855_2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62"/>
    </w:p>
    <w:p w14:paraId="558E34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EEA55" w14:textId="77777777" w:rsidR="006E70F0" w:rsidRDefault="006E70F0" w:rsidP="006E70F0">
      <w:pPr>
        <w:rPr>
          <w:rtl/>
          <w:lang w:eastAsia="he-IL"/>
        </w:rPr>
      </w:pPr>
      <w:bookmarkStart w:id="55063" w:name="_ETM_Q1_28813521"/>
      <w:bookmarkStart w:id="55064" w:name="_ETM_Q1_28813590"/>
      <w:bookmarkEnd w:id="55063"/>
      <w:bookmarkEnd w:id="55064"/>
      <w:r>
        <w:rPr>
          <w:rtl/>
          <w:lang w:eastAsia="he-IL"/>
        </w:rPr>
        <w:t xml:space="preserve">בעד. </w:t>
      </w:r>
    </w:p>
    <w:p w14:paraId="5EF08E74" w14:textId="77777777" w:rsidR="006E70F0" w:rsidRDefault="006E70F0" w:rsidP="006E70F0">
      <w:pPr>
        <w:rPr>
          <w:rtl/>
          <w:lang w:eastAsia="he-IL"/>
        </w:rPr>
      </w:pPr>
      <w:bookmarkStart w:id="55065" w:name="_ETM_Q1_28814138"/>
      <w:bookmarkStart w:id="55066" w:name="_ETM_Q1_28814335"/>
      <w:bookmarkStart w:id="55067" w:name="_ETM_Q1_28812375"/>
      <w:bookmarkEnd w:id="55065"/>
      <w:bookmarkEnd w:id="55066"/>
      <w:bookmarkEnd w:id="55067"/>
    </w:p>
    <w:p w14:paraId="4D95CE3C" w14:textId="6E0CA529" w:rsidR="006E70F0" w:rsidRDefault="006E70F0" w:rsidP="006E70F0">
      <w:pPr>
        <w:pStyle w:val="a5"/>
        <w:keepNext/>
        <w:rPr>
          <w:rtl/>
        </w:rPr>
      </w:pPr>
      <w:bookmarkStart w:id="55068" w:name="ET_speaker_6574_2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68"/>
    </w:p>
    <w:p w14:paraId="0715A2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010B6A" w14:textId="77777777" w:rsidR="006E70F0" w:rsidRDefault="006E70F0" w:rsidP="006E70F0">
      <w:pPr>
        <w:rPr>
          <w:rtl/>
          <w:lang w:eastAsia="he-IL"/>
        </w:rPr>
      </w:pPr>
      <w:bookmarkStart w:id="55069" w:name="_ETM_Q1_28813523"/>
      <w:bookmarkEnd w:id="55069"/>
      <w:r>
        <w:rPr>
          <w:rtl/>
          <w:lang w:eastAsia="he-IL"/>
        </w:rPr>
        <w:t>ב</w:t>
      </w:r>
      <w:bookmarkStart w:id="55070" w:name="_ETM_Q1_28813592"/>
      <w:bookmarkEnd w:id="55070"/>
      <w:r>
        <w:rPr>
          <w:rtl/>
          <w:lang w:eastAsia="he-IL"/>
        </w:rPr>
        <w:t xml:space="preserve">עד. </w:t>
      </w:r>
    </w:p>
    <w:p w14:paraId="171FC35E" w14:textId="77777777" w:rsidR="006E70F0" w:rsidRDefault="006E70F0" w:rsidP="006E70F0">
      <w:pPr>
        <w:rPr>
          <w:rtl/>
          <w:lang w:eastAsia="he-IL"/>
        </w:rPr>
      </w:pPr>
      <w:bookmarkStart w:id="55071" w:name="_ETM_Q1_28814147"/>
      <w:bookmarkEnd w:id="55071"/>
    </w:p>
    <w:p w14:paraId="3896A92B" w14:textId="44BE67E8" w:rsidR="006E70F0" w:rsidRDefault="006E70F0" w:rsidP="006E70F0">
      <w:pPr>
        <w:pStyle w:val="af8"/>
        <w:keepNext/>
        <w:rPr>
          <w:rtl/>
        </w:rPr>
      </w:pPr>
      <w:bookmarkStart w:id="55072" w:name="ET_yor_5726_2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72"/>
    </w:p>
    <w:p w14:paraId="06E49D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69F20A" w14:textId="77777777" w:rsidR="006E70F0" w:rsidRDefault="006E70F0" w:rsidP="006E70F0">
      <w:pPr>
        <w:rPr>
          <w:rtl/>
          <w:lang w:eastAsia="he-IL"/>
        </w:rPr>
      </w:pPr>
      <w:bookmarkStart w:id="55073" w:name="_ETM_Q1_28815338"/>
      <w:bookmarkStart w:id="55074" w:name="_ETM_Q1_28815399"/>
      <w:bookmarkEnd w:id="55073"/>
      <w:bookmarkEnd w:id="55074"/>
      <w:r>
        <w:rPr>
          <w:rtl/>
          <w:lang w:eastAsia="he-IL"/>
        </w:rPr>
        <w:t>מי נגד? מי נמנע?</w:t>
      </w:r>
      <w:bookmarkStart w:id="55075" w:name="_ETM_Q1_28814856"/>
      <w:bookmarkEnd w:id="55075"/>
      <w:r>
        <w:rPr>
          <w:rtl/>
          <w:lang w:eastAsia="he-IL"/>
        </w:rPr>
        <w:t xml:space="preserve"> </w:t>
      </w:r>
      <w:bookmarkStart w:id="55076" w:name="_ETM_Q1_28815081"/>
      <w:bookmarkEnd w:id="55076"/>
    </w:p>
    <w:p w14:paraId="7A7715D6" w14:textId="77777777" w:rsidR="006E70F0" w:rsidRDefault="006E70F0" w:rsidP="006E70F0">
      <w:pPr>
        <w:rPr>
          <w:rtl/>
          <w:lang w:eastAsia="he-IL"/>
        </w:rPr>
      </w:pPr>
    </w:p>
    <w:p w14:paraId="458DB96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077" w:name="_ETM_Q1_28815276"/>
      <w:bookmarkStart w:id="55078" w:name="_ETM_Q1_28815343"/>
      <w:bookmarkEnd w:id="55077"/>
      <w:bookmarkEnd w:id="55078"/>
      <w:r>
        <w:rPr>
          <w:rFonts w:hint="cs"/>
          <w:rtl/>
          <w:lang w:eastAsia="he-IL"/>
        </w:rPr>
        <w:t>הצבעה</w:t>
      </w:r>
    </w:p>
    <w:p w14:paraId="690DF48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6B295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51E25A8" w14:textId="77777777" w:rsidR="006E70F0" w:rsidRDefault="006E70F0" w:rsidP="006E70F0">
      <w:pPr>
        <w:rPr>
          <w:rtl/>
          <w:lang w:eastAsia="he-IL"/>
        </w:rPr>
      </w:pPr>
      <w:bookmarkStart w:id="55079" w:name="_ETM_Q1_28815483"/>
      <w:bookmarkEnd w:id="55079"/>
    </w:p>
    <w:p w14:paraId="30976E35" w14:textId="61A9BCDA" w:rsidR="006E70F0" w:rsidRDefault="006E70F0" w:rsidP="006E70F0">
      <w:pPr>
        <w:pStyle w:val="a5"/>
        <w:keepNext/>
        <w:rPr>
          <w:rtl/>
        </w:rPr>
      </w:pPr>
      <w:bookmarkStart w:id="55080" w:name="ET_speaker_שלומית_ארליך_2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80"/>
    </w:p>
    <w:p w14:paraId="3C6BA8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26F212" w14:textId="77777777" w:rsidR="006E70F0" w:rsidRDefault="006E70F0" w:rsidP="006E70F0">
      <w:pPr>
        <w:rPr>
          <w:rtl/>
          <w:lang w:eastAsia="he-IL"/>
        </w:rPr>
      </w:pPr>
      <w:bookmarkStart w:id="55081" w:name="_ETM_Q1_28815098"/>
      <w:bookmarkStart w:id="55082" w:name="_ETM_Q1_28815163"/>
      <w:bookmarkEnd w:id="55081"/>
      <w:bookmarkEnd w:id="55082"/>
      <w:r>
        <w:rPr>
          <w:rtl/>
          <w:lang w:eastAsia="he-IL"/>
        </w:rPr>
        <w:t>רוויזיה על הסתי</w:t>
      </w:r>
      <w:bookmarkStart w:id="55083" w:name="_ETM_Q1_28814373"/>
      <w:bookmarkEnd w:id="55083"/>
      <w:r>
        <w:rPr>
          <w:rtl/>
          <w:lang w:eastAsia="he-IL"/>
        </w:rPr>
        <w:t xml:space="preserve">יגות 316. </w:t>
      </w:r>
      <w:bookmarkStart w:id="55084" w:name="_ETM_Q1_28816426"/>
      <w:bookmarkEnd w:id="55084"/>
    </w:p>
    <w:p w14:paraId="362160CD" w14:textId="77777777" w:rsidR="006E70F0" w:rsidRDefault="006E70F0" w:rsidP="006E70F0">
      <w:pPr>
        <w:rPr>
          <w:rtl/>
          <w:lang w:eastAsia="he-IL"/>
        </w:rPr>
      </w:pPr>
    </w:p>
    <w:p w14:paraId="398B5E28" w14:textId="3C0BBC2E" w:rsidR="006E70F0" w:rsidRDefault="006E70F0" w:rsidP="006E70F0">
      <w:pPr>
        <w:pStyle w:val="af8"/>
        <w:keepNext/>
        <w:rPr>
          <w:rtl/>
        </w:rPr>
      </w:pPr>
      <w:bookmarkStart w:id="55085" w:name="ET_yor_5726_2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85"/>
    </w:p>
    <w:p w14:paraId="32A7FB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69191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5086" w:name="_ETM_Q1_28817303"/>
      <w:bookmarkEnd w:id="55086"/>
    </w:p>
    <w:p w14:paraId="67F4B09E" w14:textId="77777777" w:rsidR="006E70F0" w:rsidRDefault="006E70F0" w:rsidP="006E70F0">
      <w:pPr>
        <w:rPr>
          <w:rtl/>
          <w:lang w:eastAsia="he-IL"/>
        </w:rPr>
      </w:pPr>
      <w:bookmarkStart w:id="55087" w:name="_ETM_Q1_28817526"/>
      <w:bookmarkEnd w:id="55087"/>
    </w:p>
    <w:p w14:paraId="312883D4" w14:textId="2189BC74" w:rsidR="006E70F0" w:rsidRDefault="006E70F0" w:rsidP="006E70F0">
      <w:pPr>
        <w:pStyle w:val="a5"/>
        <w:keepNext/>
        <w:rPr>
          <w:rtl/>
        </w:rPr>
      </w:pPr>
      <w:bookmarkStart w:id="55088" w:name="ET_speaker_6574_2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88"/>
    </w:p>
    <w:p w14:paraId="7A561B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5AB266" w14:textId="77777777" w:rsidR="006E70F0" w:rsidRDefault="006E70F0" w:rsidP="006E70F0">
      <w:pPr>
        <w:rPr>
          <w:rtl/>
          <w:lang w:eastAsia="he-IL"/>
        </w:rPr>
      </w:pPr>
      <w:bookmarkStart w:id="55089" w:name="_ETM_Q1_28816822"/>
      <w:bookmarkStart w:id="55090" w:name="_ETM_Q1_28816891"/>
      <w:bookmarkEnd w:id="55089"/>
      <w:bookmarkEnd w:id="55090"/>
      <w:r>
        <w:rPr>
          <w:rtl/>
          <w:lang w:eastAsia="he-IL"/>
        </w:rPr>
        <w:t xml:space="preserve">בעד. </w:t>
      </w:r>
    </w:p>
    <w:p w14:paraId="367AD9EF" w14:textId="77777777" w:rsidR="006E70F0" w:rsidRDefault="006E70F0" w:rsidP="006E70F0">
      <w:pPr>
        <w:rPr>
          <w:rtl/>
          <w:lang w:eastAsia="he-IL"/>
        </w:rPr>
      </w:pPr>
      <w:bookmarkStart w:id="55091" w:name="_ETM_Q1_28817516"/>
      <w:bookmarkStart w:id="55092" w:name="_ETM_Q1_28817690"/>
      <w:bookmarkEnd w:id="55091"/>
      <w:bookmarkEnd w:id="55092"/>
    </w:p>
    <w:p w14:paraId="2207685D" w14:textId="7FCB58F6" w:rsidR="006E70F0" w:rsidRDefault="006E70F0" w:rsidP="006E70F0">
      <w:pPr>
        <w:pStyle w:val="af8"/>
        <w:keepNext/>
        <w:rPr>
          <w:rtl/>
        </w:rPr>
      </w:pPr>
      <w:bookmarkStart w:id="55093" w:name="ET_yor_5726_2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93"/>
    </w:p>
    <w:p w14:paraId="113B76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43A75B" w14:textId="77777777" w:rsidR="006E70F0" w:rsidRDefault="006E70F0" w:rsidP="006E70F0">
      <w:pPr>
        <w:rPr>
          <w:rtl/>
          <w:lang w:eastAsia="he-IL"/>
        </w:rPr>
      </w:pPr>
      <w:bookmarkStart w:id="55094" w:name="_ETM_Q1_28816756"/>
      <w:bookmarkEnd w:id="55094"/>
      <w:r>
        <w:rPr>
          <w:rtl/>
          <w:lang w:eastAsia="he-IL"/>
        </w:rPr>
        <w:t>מי נגד? מי נמנע?</w:t>
      </w:r>
      <w:bookmarkStart w:id="55095" w:name="_ETM_Q1_28817270"/>
      <w:bookmarkEnd w:id="55095"/>
      <w:r>
        <w:rPr>
          <w:rtl/>
          <w:lang w:eastAsia="he-IL"/>
        </w:rPr>
        <w:t xml:space="preserve"> </w:t>
      </w:r>
      <w:bookmarkStart w:id="55096" w:name="_ETM_Q1_28817479"/>
      <w:bookmarkEnd w:id="55096"/>
    </w:p>
    <w:p w14:paraId="0B781ADD" w14:textId="77777777" w:rsidR="006E70F0" w:rsidRDefault="006E70F0" w:rsidP="006E70F0">
      <w:pPr>
        <w:rPr>
          <w:rtl/>
          <w:lang w:eastAsia="he-IL"/>
        </w:rPr>
      </w:pPr>
    </w:p>
    <w:p w14:paraId="19AB4AB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097" w:name="_ETM_Q1_28817661"/>
      <w:bookmarkStart w:id="55098" w:name="_ETM_Q1_28817711"/>
      <w:bookmarkEnd w:id="55097"/>
      <w:bookmarkEnd w:id="55098"/>
      <w:r>
        <w:rPr>
          <w:rFonts w:hint="cs"/>
          <w:rtl/>
          <w:lang w:eastAsia="he-IL"/>
        </w:rPr>
        <w:t>הצבעה</w:t>
      </w:r>
    </w:p>
    <w:p w14:paraId="5B5EB57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652FC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3E80944" w14:textId="77777777" w:rsidR="006E70F0" w:rsidRDefault="006E70F0" w:rsidP="006E70F0">
      <w:pPr>
        <w:rPr>
          <w:rtl/>
          <w:lang w:eastAsia="he-IL"/>
        </w:rPr>
      </w:pPr>
      <w:bookmarkStart w:id="55099" w:name="_ETM_Q1_28817959"/>
      <w:bookmarkEnd w:id="55099"/>
    </w:p>
    <w:p w14:paraId="07B85338" w14:textId="19EF2540" w:rsidR="006E70F0" w:rsidRDefault="006E70F0" w:rsidP="006E70F0">
      <w:pPr>
        <w:pStyle w:val="a5"/>
        <w:keepNext/>
        <w:rPr>
          <w:rtl/>
        </w:rPr>
      </w:pPr>
      <w:bookmarkStart w:id="55100" w:name="ET_speaker_שלומית_ארליך_2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00"/>
    </w:p>
    <w:p w14:paraId="455D32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73E4A8" w14:textId="77777777" w:rsidR="006E70F0" w:rsidRDefault="006E70F0" w:rsidP="006E70F0">
      <w:pPr>
        <w:rPr>
          <w:rtl/>
          <w:lang w:eastAsia="he-IL"/>
        </w:rPr>
      </w:pPr>
      <w:bookmarkStart w:id="55101" w:name="_ETM_Q1_28819384"/>
      <w:bookmarkStart w:id="55102" w:name="_ETM_Q1_28819447"/>
      <w:bookmarkEnd w:id="55101"/>
      <w:bookmarkEnd w:id="55102"/>
      <w:r>
        <w:rPr>
          <w:rtl/>
          <w:lang w:eastAsia="he-IL"/>
        </w:rPr>
        <w:t>רוויזיה על הסתייגות 31</w:t>
      </w:r>
      <w:bookmarkStart w:id="55103" w:name="_ETM_Q1_28817609"/>
      <w:bookmarkEnd w:id="55103"/>
      <w:r>
        <w:rPr>
          <w:rtl/>
          <w:lang w:eastAsia="he-IL"/>
        </w:rPr>
        <w:t xml:space="preserve">8. </w:t>
      </w:r>
      <w:bookmarkStart w:id="55104" w:name="_ETM_Q1_28818443"/>
      <w:bookmarkEnd w:id="55104"/>
    </w:p>
    <w:p w14:paraId="3017BB40" w14:textId="77777777" w:rsidR="006E70F0" w:rsidRDefault="006E70F0" w:rsidP="006E70F0">
      <w:pPr>
        <w:rPr>
          <w:rtl/>
          <w:lang w:eastAsia="he-IL"/>
        </w:rPr>
      </w:pPr>
    </w:p>
    <w:p w14:paraId="19776543" w14:textId="17996E8E" w:rsidR="006E70F0" w:rsidRDefault="006E70F0" w:rsidP="006E70F0">
      <w:pPr>
        <w:pStyle w:val="af8"/>
        <w:keepNext/>
        <w:rPr>
          <w:rtl/>
        </w:rPr>
      </w:pPr>
      <w:bookmarkStart w:id="55105" w:name="ET_yor_5726_2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05"/>
    </w:p>
    <w:p w14:paraId="14747B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A38463" w14:textId="77777777" w:rsidR="006E70F0" w:rsidRDefault="006E70F0" w:rsidP="006E70F0">
      <w:pPr>
        <w:rPr>
          <w:rtl/>
          <w:lang w:eastAsia="he-IL"/>
        </w:rPr>
      </w:pPr>
      <w:bookmarkStart w:id="55106" w:name="_ETM_Q1_28819682"/>
      <w:bookmarkEnd w:id="55106"/>
      <w:r>
        <w:rPr>
          <w:rtl/>
          <w:lang w:eastAsia="he-IL"/>
        </w:rPr>
        <w:t xml:space="preserve">מי בעד? </w:t>
      </w:r>
      <w:bookmarkStart w:id="55107" w:name="_ETM_Q1_28818522"/>
      <w:bookmarkStart w:id="55108" w:name="_ETM_Q1_28818794"/>
      <w:bookmarkEnd w:id="55107"/>
      <w:bookmarkEnd w:id="55108"/>
    </w:p>
    <w:p w14:paraId="431AB20A" w14:textId="77777777" w:rsidR="006E70F0" w:rsidRDefault="006E70F0" w:rsidP="006E70F0">
      <w:pPr>
        <w:rPr>
          <w:rtl/>
          <w:lang w:eastAsia="he-IL"/>
        </w:rPr>
      </w:pPr>
      <w:bookmarkStart w:id="55109" w:name="_ETM_Q1_28818886"/>
      <w:bookmarkEnd w:id="55109"/>
    </w:p>
    <w:p w14:paraId="722D0EEF" w14:textId="36606666" w:rsidR="006E70F0" w:rsidRDefault="006E70F0" w:rsidP="006E70F0">
      <w:pPr>
        <w:pStyle w:val="a5"/>
        <w:keepNext/>
        <w:rPr>
          <w:rtl/>
        </w:rPr>
      </w:pPr>
      <w:bookmarkStart w:id="55110" w:name="ET_speaker_5855_2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10"/>
    </w:p>
    <w:p w14:paraId="45A2D6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18E53A" w14:textId="77777777" w:rsidR="006E70F0" w:rsidRDefault="006E70F0" w:rsidP="006E70F0">
      <w:pPr>
        <w:rPr>
          <w:rtl/>
          <w:lang w:eastAsia="he-IL"/>
        </w:rPr>
      </w:pPr>
      <w:bookmarkStart w:id="55111" w:name="_ETM_Q1_28821470"/>
      <w:bookmarkEnd w:id="55111"/>
      <w:r>
        <w:rPr>
          <w:rtl/>
          <w:lang w:eastAsia="he-IL"/>
        </w:rPr>
        <w:t>ב</w:t>
      </w:r>
      <w:bookmarkStart w:id="55112" w:name="_ETM_Q1_28821520"/>
      <w:bookmarkStart w:id="55113" w:name="_ETM_Q1_28819564"/>
      <w:bookmarkEnd w:id="55112"/>
      <w:bookmarkEnd w:id="55113"/>
      <w:r>
        <w:rPr>
          <w:rtl/>
          <w:lang w:eastAsia="he-IL"/>
        </w:rPr>
        <w:t xml:space="preserve">עד. </w:t>
      </w:r>
      <w:bookmarkStart w:id="55114" w:name="_ETM_Q1_28820028"/>
      <w:bookmarkEnd w:id="55114"/>
    </w:p>
    <w:p w14:paraId="3D1EA3DC" w14:textId="77777777" w:rsidR="006E70F0" w:rsidRDefault="006E70F0" w:rsidP="006E70F0">
      <w:pPr>
        <w:rPr>
          <w:rtl/>
          <w:lang w:eastAsia="he-IL"/>
        </w:rPr>
      </w:pPr>
      <w:bookmarkStart w:id="55115" w:name="_ETM_Q1_28820222"/>
      <w:bookmarkEnd w:id="55115"/>
    </w:p>
    <w:p w14:paraId="5B80F4D4" w14:textId="143430E3" w:rsidR="006E70F0" w:rsidRDefault="006E70F0" w:rsidP="006E70F0">
      <w:pPr>
        <w:pStyle w:val="a5"/>
        <w:keepNext/>
        <w:rPr>
          <w:rtl/>
        </w:rPr>
      </w:pPr>
      <w:bookmarkStart w:id="55116" w:name="ET_speaker_6574_2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16"/>
    </w:p>
    <w:p w14:paraId="7D3D54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EF5E10" w14:textId="77777777" w:rsidR="006E70F0" w:rsidRDefault="006E70F0" w:rsidP="006E70F0">
      <w:pPr>
        <w:rPr>
          <w:rtl/>
          <w:lang w:eastAsia="he-IL"/>
        </w:rPr>
      </w:pPr>
      <w:bookmarkStart w:id="55117" w:name="_ETM_Q1_28819336"/>
      <w:bookmarkEnd w:id="55117"/>
      <w:r>
        <w:rPr>
          <w:rtl/>
          <w:lang w:eastAsia="he-IL"/>
        </w:rPr>
        <w:t>ב</w:t>
      </w:r>
      <w:bookmarkStart w:id="55118" w:name="_ETM_Q1_28819410"/>
      <w:bookmarkEnd w:id="55118"/>
      <w:r>
        <w:rPr>
          <w:rtl/>
          <w:lang w:eastAsia="he-IL"/>
        </w:rPr>
        <w:t xml:space="preserve">עד. </w:t>
      </w:r>
    </w:p>
    <w:p w14:paraId="5DF8698C" w14:textId="77777777" w:rsidR="006E70F0" w:rsidRDefault="006E70F0" w:rsidP="006E70F0">
      <w:pPr>
        <w:rPr>
          <w:rtl/>
          <w:lang w:eastAsia="he-IL"/>
        </w:rPr>
      </w:pPr>
      <w:bookmarkStart w:id="55119" w:name="_ETM_Q1_28819932"/>
      <w:bookmarkEnd w:id="55119"/>
    </w:p>
    <w:p w14:paraId="1DF6029E" w14:textId="4AB321EF" w:rsidR="006E70F0" w:rsidRDefault="006E70F0" w:rsidP="006E70F0">
      <w:pPr>
        <w:pStyle w:val="af8"/>
        <w:keepNext/>
        <w:rPr>
          <w:rtl/>
        </w:rPr>
      </w:pPr>
      <w:bookmarkStart w:id="55120" w:name="ET_yor_5726_2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20"/>
    </w:p>
    <w:p w14:paraId="01CF2A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96FA6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</w:t>
      </w:r>
      <w:bookmarkStart w:id="55121" w:name="_ETM_Q1_28819531"/>
      <w:bookmarkEnd w:id="55121"/>
      <w:r>
        <w:rPr>
          <w:rtl/>
          <w:lang w:eastAsia="he-IL"/>
        </w:rPr>
        <w:t xml:space="preserve">מי נמנע? </w:t>
      </w:r>
      <w:bookmarkStart w:id="55122" w:name="_ETM_Q1_28820665"/>
      <w:bookmarkEnd w:id="55122"/>
    </w:p>
    <w:p w14:paraId="52113C3A" w14:textId="77777777" w:rsidR="006E70F0" w:rsidRDefault="006E70F0" w:rsidP="006E70F0">
      <w:pPr>
        <w:rPr>
          <w:rtl/>
          <w:lang w:eastAsia="he-IL"/>
        </w:rPr>
      </w:pPr>
    </w:p>
    <w:p w14:paraId="7A4062B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123" w:name="_ETM_Q1_28820834"/>
      <w:bookmarkStart w:id="55124" w:name="_ETM_Q1_28820897"/>
      <w:bookmarkEnd w:id="55123"/>
      <w:bookmarkEnd w:id="55124"/>
      <w:r>
        <w:rPr>
          <w:rFonts w:hint="cs"/>
          <w:rtl/>
          <w:lang w:eastAsia="he-IL"/>
        </w:rPr>
        <w:t>הצבעה</w:t>
      </w:r>
    </w:p>
    <w:p w14:paraId="1318C9E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05485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AB58475" w14:textId="77777777" w:rsidR="006E70F0" w:rsidRDefault="006E70F0" w:rsidP="006E70F0">
      <w:pPr>
        <w:rPr>
          <w:rtl/>
          <w:lang w:eastAsia="he-IL"/>
        </w:rPr>
      </w:pPr>
      <w:bookmarkStart w:id="55125" w:name="_ETM_Q1_28821136"/>
      <w:bookmarkEnd w:id="55125"/>
    </w:p>
    <w:p w14:paraId="40A7353A" w14:textId="781C7FF0" w:rsidR="006E70F0" w:rsidRDefault="006E70F0" w:rsidP="006E70F0">
      <w:pPr>
        <w:pStyle w:val="a5"/>
        <w:keepNext/>
        <w:rPr>
          <w:rtl/>
        </w:rPr>
      </w:pPr>
      <w:bookmarkStart w:id="55126" w:name="ET_speaker_שלומית_ארליך_2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26"/>
    </w:p>
    <w:p w14:paraId="69B1B8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0B7C4B" w14:textId="77777777" w:rsidR="006E70F0" w:rsidRDefault="006E70F0" w:rsidP="006E70F0">
      <w:pPr>
        <w:rPr>
          <w:rtl/>
          <w:lang w:eastAsia="he-IL"/>
        </w:rPr>
      </w:pPr>
      <w:bookmarkStart w:id="55127" w:name="_ETM_Q1_28822576"/>
      <w:bookmarkStart w:id="55128" w:name="_ETM_Q1_28822643"/>
      <w:bookmarkStart w:id="55129" w:name="_ETM_Q1_28821087"/>
      <w:bookmarkEnd w:id="55127"/>
      <w:bookmarkEnd w:id="55128"/>
      <w:bookmarkEnd w:id="55129"/>
      <w:r>
        <w:rPr>
          <w:rtl/>
          <w:lang w:eastAsia="he-IL"/>
        </w:rPr>
        <w:t>רוויזיה על הסתייגות 3</w:t>
      </w:r>
      <w:bookmarkStart w:id="55130" w:name="_ETM_Q1_28820903"/>
      <w:bookmarkEnd w:id="55130"/>
      <w:r>
        <w:rPr>
          <w:rtl/>
          <w:lang w:eastAsia="he-IL"/>
        </w:rPr>
        <w:t xml:space="preserve">20. </w:t>
      </w:r>
    </w:p>
    <w:p w14:paraId="6DAC31B2" w14:textId="77777777" w:rsidR="006E70F0" w:rsidRDefault="006E70F0" w:rsidP="006E70F0">
      <w:pPr>
        <w:rPr>
          <w:rtl/>
          <w:lang w:eastAsia="he-IL"/>
        </w:rPr>
      </w:pPr>
      <w:bookmarkStart w:id="55131" w:name="_ETM_Q1_28821719"/>
      <w:bookmarkEnd w:id="55131"/>
    </w:p>
    <w:p w14:paraId="01FB5B73" w14:textId="61139873" w:rsidR="006E70F0" w:rsidRDefault="006E70F0" w:rsidP="006E70F0">
      <w:pPr>
        <w:pStyle w:val="af8"/>
        <w:keepNext/>
        <w:rPr>
          <w:rtl/>
        </w:rPr>
      </w:pPr>
      <w:bookmarkStart w:id="55132" w:name="ET_yor_5726_2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32"/>
    </w:p>
    <w:p w14:paraId="22EFFFE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39127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5133" w:name="_ETM_Q1_28822544"/>
      <w:bookmarkEnd w:id="55133"/>
    </w:p>
    <w:p w14:paraId="64855B81" w14:textId="77777777" w:rsidR="006E70F0" w:rsidRDefault="006E70F0" w:rsidP="006E70F0">
      <w:pPr>
        <w:rPr>
          <w:rtl/>
          <w:lang w:eastAsia="he-IL"/>
        </w:rPr>
      </w:pPr>
      <w:bookmarkStart w:id="55134" w:name="_ETM_Q1_28822776"/>
      <w:bookmarkEnd w:id="55134"/>
    </w:p>
    <w:p w14:paraId="6B1457C6" w14:textId="467BAE8A" w:rsidR="006E70F0" w:rsidRDefault="006E70F0" w:rsidP="006E70F0">
      <w:pPr>
        <w:pStyle w:val="a5"/>
        <w:keepNext/>
        <w:rPr>
          <w:rtl/>
        </w:rPr>
      </w:pPr>
      <w:bookmarkStart w:id="55135" w:name="ET_speaker_5855_2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35"/>
    </w:p>
    <w:p w14:paraId="067847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4AD54D" w14:textId="77777777" w:rsidR="006E70F0" w:rsidRDefault="006E70F0" w:rsidP="006E70F0">
      <w:pPr>
        <w:rPr>
          <w:rtl/>
          <w:lang w:eastAsia="he-IL"/>
        </w:rPr>
      </w:pPr>
      <w:bookmarkStart w:id="55136" w:name="_ETM_Q1_28822370"/>
      <w:bookmarkEnd w:id="55136"/>
      <w:r>
        <w:rPr>
          <w:rtl/>
          <w:lang w:eastAsia="he-IL"/>
        </w:rPr>
        <w:t>ב</w:t>
      </w:r>
      <w:bookmarkStart w:id="55137" w:name="_ETM_Q1_28822438"/>
      <w:bookmarkEnd w:id="55137"/>
      <w:r>
        <w:rPr>
          <w:rtl/>
          <w:lang w:eastAsia="he-IL"/>
        </w:rPr>
        <w:t xml:space="preserve">עד. </w:t>
      </w:r>
      <w:bookmarkStart w:id="55138" w:name="_ETM_Q1_28822966"/>
      <w:bookmarkEnd w:id="55138"/>
    </w:p>
    <w:p w14:paraId="04E5D66C" w14:textId="77777777" w:rsidR="006E70F0" w:rsidRDefault="006E70F0" w:rsidP="006E70F0">
      <w:pPr>
        <w:rPr>
          <w:rtl/>
          <w:lang w:eastAsia="he-IL"/>
        </w:rPr>
      </w:pPr>
    </w:p>
    <w:p w14:paraId="005FB2D9" w14:textId="4365BC62" w:rsidR="006E70F0" w:rsidRDefault="006E70F0" w:rsidP="006E70F0">
      <w:pPr>
        <w:pStyle w:val="a5"/>
        <w:keepNext/>
        <w:rPr>
          <w:rtl/>
        </w:rPr>
      </w:pPr>
      <w:bookmarkStart w:id="55139" w:name="ET_speaker_6574_2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39"/>
    </w:p>
    <w:p w14:paraId="725CD87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EA3350" w14:textId="77777777" w:rsidR="006E70F0" w:rsidRDefault="006E70F0" w:rsidP="006E70F0">
      <w:pPr>
        <w:rPr>
          <w:rtl/>
          <w:lang w:eastAsia="he-IL"/>
        </w:rPr>
      </w:pPr>
      <w:bookmarkStart w:id="55140" w:name="_ETM_Q1_28822372"/>
      <w:bookmarkEnd w:id="55140"/>
      <w:r>
        <w:rPr>
          <w:rtl/>
          <w:lang w:eastAsia="he-IL"/>
        </w:rPr>
        <w:t>ב</w:t>
      </w:r>
      <w:bookmarkStart w:id="55141" w:name="_ETM_Q1_28822448"/>
      <w:bookmarkEnd w:id="55141"/>
      <w:r>
        <w:rPr>
          <w:rtl/>
          <w:lang w:eastAsia="he-IL"/>
        </w:rPr>
        <w:t xml:space="preserve">עד. </w:t>
      </w:r>
    </w:p>
    <w:p w14:paraId="29BF6EB0" w14:textId="77777777" w:rsidR="006E70F0" w:rsidRDefault="006E70F0" w:rsidP="006E70F0">
      <w:pPr>
        <w:rPr>
          <w:rtl/>
          <w:lang w:eastAsia="he-IL"/>
        </w:rPr>
      </w:pPr>
      <w:bookmarkStart w:id="55142" w:name="_ETM_Q1_28822992"/>
      <w:bookmarkEnd w:id="55142"/>
    </w:p>
    <w:p w14:paraId="30061BB2" w14:textId="150D84C4" w:rsidR="006E70F0" w:rsidRDefault="006E70F0" w:rsidP="006E70F0">
      <w:pPr>
        <w:pStyle w:val="af8"/>
        <w:keepNext/>
        <w:rPr>
          <w:rtl/>
        </w:rPr>
      </w:pPr>
      <w:bookmarkStart w:id="55143" w:name="ET_yor_5726_2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43"/>
    </w:p>
    <w:p w14:paraId="756159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B8206C" w14:textId="77777777" w:rsidR="006E70F0" w:rsidRDefault="006E70F0" w:rsidP="006E70F0">
      <w:pPr>
        <w:rPr>
          <w:rtl/>
          <w:lang w:eastAsia="he-IL"/>
        </w:rPr>
      </w:pPr>
      <w:bookmarkStart w:id="55144" w:name="_ETM_Q1_28824170"/>
      <w:bookmarkStart w:id="55145" w:name="_ETM_Q1_28824240"/>
      <w:bookmarkEnd w:id="55144"/>
      <w:bookmarkEnd w:id="55145"/>
      <w:r>
        <w:rPr>
          <w:rtl/>
          <w:lang w:eastAsia="he-IL"/>
        </w:rPr>
        <w:t xml:space="preserve">מי נגד? מי נמנע? </w:t>
      </w:r>
      <w:bookmarkStart w:id="55146" w:name="_ETM_Q1_28823312"/>
      <w:bookmarkEnd w:id="55146"/>
    </w:p>
    <w:p w14:paraId="5CC0AC38" w14:textId="77777777" w:rsidR="006E70F0" w:rsidRDefault="006E70F0" w:rsidP="006E70F0">
      <w:pPr>
        <w:rPr>
          <w:rtl/>
          <w:lang w:eastAsia="he-IL"/>
        </w:rPr>
      </w:pPr>
    </w:p>
    <w:p w14:paraId="669BCA2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147" w:name="_ETM_Q1_28823493"/>
      <w:bookmarkStart w:id="55148" w:name="_ETM_Q1_28823558"/>
      <w:bookmarkEnd w:id="55147"/>
      <w:bookmarkEnd w:id="55148"/>
      <w:r>
        <w:rPr>
          <w:rFonts w:hint="cs"/>
          <w:rtl/>
          <w:lang w:eastAsia="he-IL"/>
        </w:rPr>
        <w:t>הצבעה</w:t>
      </w:r>
    </w:p>
    <w:p w14:paraId="01A6B33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35897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7E851B5" w14:textId="77777777" w:rsidR="006E70F0" w:rsidRDefault="006E70F0" w:rsidP="006E70F0">
      <w:pPr>
        <w:rPr>
          <w:rtl/>
          <w:lang w:eastAsia="he-IL"/>
        </w:rPr>
      </w:pPr>
      <w:bookmarkStart w:id="55149" w:name="_ETM_Q1_28823774"/>
      <w:bookmarkEnd w:id="55149"/>
    </w:p>
    <w:p w14:paraId="56937547" w14:textId="23F2972A" w:rsidR="006E70F0" w:rsidRDefault="006E70F0" w:rsidP="006E70F0">
      <w:pPr>
        <w:pStyle w:val="a5"/>
        <w:keepNext/>
        <w:rPr>
          <w:rtl/>
        </w:rPr>
      </w:pPr>
      <w:bookmarkStart w:id="55150" w:name="ET_speaker_שלומית_ארליך_2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50"/>
    </w:p>
    <w:p w14:paraId="72070D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F64CA" w14:textId="77777777" w:rsidR="006E70F0" w:rsidRDefault="006E70F0" w:rsidP="006E70F0">
      <w:pPr>
        <w:rPr>
          <w:rtl/>
          <w:lang w:eastAsia="he-IL"/>
        </w:rPr>
      </w:pPr>
      <w:bookmarkStart w:id="55151" w:name="_ETM_Q1_28825227"/>
      <w:bookmarkStart w:id="55152" w:name="_ETM_Q1_28825297"/>
      <w:bookmarkStart w:id="55153" w:name="_ETM_Q1_28825591"/>
      <w:bookmarkStart w:id="55154" w:name="_ETM_Q1_28827342"/>
      <w:bookmarkEnd w:id="55151"/>
      <w:bookmarkEnd w:id="55152"/>
      <w:bookmarkEnd w:id="55153"/>
      <w:bookmarkEnd w:id="55154"/>
      <w:r>
        <w:rPr>
          <w:rtl/>
          <w:lang w:eastAsia="he-IL"/>
        </w:rPr>
        <w:t>רוויזיה על</w:t>
      </w:r>
      <w:bookmarkStart w:id="55155" w:name="_ETM_Q1_28826883"/>
      <w:bookmarkEnd w:id="55155"/>
      <w:r>
        <w:rPr>
          <w:rtl/>
          <w:lang w:eastAsia="he-IL"/>
        </w:rPr>
        <w:t xml:space="preserve"> הסתייגות 323</w:t>
      </w:r>
      <w:bookmarkStart w:id="55156" w:name="_ETM_Q1_28829188"/>
      <w:bookmarkStart w:id="55157" w:name="_ETM_Q1_28829382"/>
      <w:bookmarkStart w:id="55158" w:name="_ETM_Q1_28827915"/>
      <w:bookmarkEnd w:id="55156"/>
      <w:bookmarkEnd w:id="55157"/>
      <w:bookmarkEnd w:id="55158"/>
      <w:r>
        <w:rPr>
          <w:rtl/>
          <w:lang w:eastAsia="he-IL"/>
        </w:rPr>
        <w:t>.</w:t>
      </w:r>
      <w:bookmarkStart w:id="55159" w:name="_ETM_Q1_28830079"/>
      <w:bookmarkEnd w:id="55159"/>
    </w:p>
    <w:p w14:paraId="64EA6462" w14:textId="77777777" w:rsidR="006E70F0" w:rsidRDefault="006E70F0" w:rsidP="006E70F0">
      <w:pPr>
        <w:rPr>
          <w:rtl/>
          <w:lang w:eastAsia="he-IL"/>
        </w:rPr>
      </w:pPr>
      <w:bookmarkStart w:id="55160" w:name="_ETM_Q1_28830253"/>
      <w:bookmarkStart w:id="55161" w:name="_ETM_Q1_28828318"/>
      <w:bookmarkEnd w:id="55160"/>
      <w:bookmarkEnd w:id="55161"/>
    </w:p>
    <w:p w14:paraId="0F19FCFD" w14:textId="609CBD1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30B33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BAFB92" w14:textId="77777777" w:rsidR="006E70F0" w:rsidRDefault="006E70F0" w:rsidP="006E70F0">
      <w:pPr>
        <w:rPr>
          <w:rtl/>
          <w:lang w:eastAsia="he-IL"/>
        </w:rPr>
      </w:pPr>
      <w:bookmarkStart w:id="55162" w:name="_ETM_Q1_28829313"/>
      <w:bookmarkEnd w:id="55162"/>
      <w:r>
        <w:rPr>
          <w:rtl/>
          <w:lang w:eastAsia="he-IL"/>
        </w:rPr>
        <w:t xml:space="preserve">מי בעד? מי נגד? </w:t>
      </w:r>
    </w:p>
    <w:p w14:paraId="1351BC53" w14:textId="77777777" w:rsidR="006E70F0" w:rsidRDefault="006E70F0" w:rsidP="006E70F0">
      <w:pPr>
        <w:rPr>
          <w:rtl/>
          <w:lang w:eastAsia="he-IL"/>
        </w:rPr>
      </w:pPr>
      <w:bookmarkStart w:id="55163" w:name="_ETM_Q1_28830468"/>
      <w:bookmarkEnd w:id="55163"/>
    </w:p>
    <w:p w14:paraId="41B27D0A" w14:textId="5E631CD6" w:rsidR="006E70F0" w:rsidRDefault="006E70F0" w:rsidP="006E70F0">
      <w:pPr>
        <w:pStyle w:val="a5"/>
        <w:keepNext/>
        <w:rPr>
          <w:rtl/>
        </w:rPr>
      </w:pPr>
      <w:bookmarkStart w:id="55164" w:name="ET_speaker_6574_2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64"/>
    </w:p>
    <w:p w14:paraId="7773CE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B319B7" w14:textId="77777777" w:rsidR="006E70F0" w:rsidRDefault="006E70F0" w:rsidP="006E70F0">
      <w:pPr>
        <w:rPr>
          <w:rtl/>
          <w:lang w:eastAsia="he-IL"/>
        </w:rPr>
      </w:pPr>
      <w:bookmarkStart w:id="55165" w:name="_ETM_Q1_28829795"/>
      <w:bookmarkEnd w:id="55165"/>
      <w:r>
        <w:rPr>
          <w:rtl/>
          <w:lang w:eastAsia="he-IL"/>
        </w:rPr>
        <w:t>ב</w:t>
      </w:r>
      <w:bookmarkStart w:id="55166" w:name="_ETM_Q1_28829855"/>
      <w:bookmarkEnd w:id="55166"/>
      <w:r>
        <w:rPr>
          <w:rtl/>
          <w:lang w:eastAsia="he-IL"/>
        </w:rPr>
        <w:t xml:space="preserve">עד. </w:t>
      </w:r>
    </w:p>
    <w:p w14:paraId="61EE460A" w14:textId="77777777" w:rsidR="006E70F0" w:rsidRDefault="006E70F0" w:rsidP="006E70F0">
      <w:pPr>
        <w:rPr>
          <w:rtl/>
          <w:lang w:eastAsia="he-IL"/>
        </w:rPr>
      </w:pPr>
      <w:bookmarkStart w:id="55167" w:name="_ETM_Q1_28830415"/>
      <w:bookmarkEnd w:id="55167"/>
    </w:p>
    <w:p w14:paraId="0D01CF31" w14:textId="2CAA296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7651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1A1A9D" w14:textId="77777777" w:rsidR="006E70F0" w:rsidRDefault="006E70F0" w:rsidP="006E70F0">
      <w:pPr>
        <w:rPr>
          <w:rtl/>
          <w:lang w:eastAsia="he-IL"/>
        </w:rPr>
      </w:pPr>
      <w:bookmarkStart w:id="55168" w:name="_ETM_Q1_28831603"/>
      <w:bookmarkStart w:id="55169" w:name="_ETM_Q1_28831673"/>
      <w:bookmarkEnd w:id="55168"/>
      <w:bookmarkEnd w:id="55169"/>
      <w:r>
        <w:rPr>
          <w:rtl/>
          <w:lang w:eastAsia="he-IL"/>
        </w:rPr>
        <w:t xml:space="preserve">מי נמנע? </w:t>
      </w:r>
      <w:bookmarkStart w:id="55170" w:name="_ETM_Q1_28830345"/>
      <w:bookmarkEnd w:id="55170"/>
    </w:p>
    <w:p w14:paraId="637BEDD9" w14:textId="77777777" w:rsidR="006E70F0" w:rsidRDefault="006E70F0" w:rsidP="006E70F0">
      <w:pPr>
        <w:rPr>
          <w:rtl/>
          <w:lang w:eastAsia="he-IL"/>
        </w:rPr>
      </w:pPr>
    </w:p>
    <w:p w14:paraId="24607E9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171" w:name="_ETM_Q1_28830526"/>
      <w:bookmarkStart w:id="55172" w:name="_ETM_Q1_28830576"/>
      <w:bookmarkEnd w:id="55171"/>
      <w:bookmarkEnd w:id="55172"/>
      <w:r>
        <w:rPr>
          <w:rFonts w:hint="cs"/>
          <w:rtl/>
          <w:lang w:eastAsia="he-IL"/>
        </w:rPr>
        <w:t>הצבעה</w:t>
      </w:r>
    </w:p>
    <w:p w14:paraId="24E447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8E8CD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BBEC49D" w14:textId="77777777" w:rsidR="006E70F0" w:rsidRDefault="006E70F0" w:rsidP="006E70F0">
      <w:pPr>
        <w:rPr>
          <w:rtl/>
          <w:lang w:eastAsia="he-IL"/>
        </w:rPr>
      </w:pPr>
      <w:bookmarkStart w:id="55173" w:name="_ETM_Q1_28830817"/>
      <w:bookmarkEnd w:id="55173"/>
    </w:p>
    <w:p w14:paraId="70899C11" w14:textId="5A1628DE" w:rsidR="006E70F0" w:rsidRDefault="006E70F0" w:rsidP="006E70F0">
      <w:pPr>
        <w:pStyle w:val="a5"/>
        <w:keepNext/>
        <w:rPr>
          <w:rtl/>
        </w:rPr>
      </w:pPr>
      <w:bookmarkStart w:id="55174" w:name="ET_speaker_שלומית_ארליך_2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74"/>
    </w:p>
    <w:p w14:paraId="6A351A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4B8668" w14:textId="77777777" w:rsidR="006E70F0" w:rsidRDefault="006E70F0" w:rsidP="006E70F0">
      <w:pPr>
        <w:rPr>
          <w:rtl/>
          <w:lang w:eastAsia="he-IL"/>
        </w:rPr>
      </w:pPr>
      <w:bookmarkStart w:id="55175" w:name="_ETM_Q1_28832165"/>
      <w:bookmarkStart w:id="55176" w:name="_ETM_Q1_28832235"/>
      <w:bookmarkEnd w:id="55175"/>
      <w:bookmarkEnd w:id="55176"/>
      <w:r>
        <w:rPr>
          <w:rtl/>
          <w:lang w:eastAsia="he-IL"/>
        </w:rPr>
        <w:t xml:space="preserve">רוויזיה על </w:t>
      </w:r>
      <w:bookmarkStart w:id="55177" w:name="_ETM_Q1_28830469"/>
      <w:bookmarkEnd w:id="55177"/>
      <w:r>
        <w:rPr>
          <w:rtl/>
          <w:lang w:eastAsia="he-IL"/>
        </w:rPr>
        <w:t>הסתייגות 325.</w:t>
      </w:r>
      <w:bookmarkStart w:id="55178" w:name="_ETM_Q1_28832474"/>
      <w:bookmarkEnd w:id="55178"/>
      <w:r>
        <w:rPr>
          <w:rtl/>
          <w:lang w:eastAsia="he-IL"/>
        </w:rPr>
        <w:t xml:space="preserve"> </w:t>
      </w:r>
      <w:bookmarkStart w:id="55179" w:name="_ETM_Q1_28832668"/>
      <w:bookmarkEnd w:id="55179"/>
    </w:p>
    <w:p w14:paraId="766FF72E" w14:textId="77777777" w:rsidR="006E70F0" w:rsidRDefault="006E70F0" w:rsidP="006E70F0">
      <w:pPr>
        <w:rPr>
          <w:rtl/>
          <w:lang w:eastAsia="he-IL"/>
        </w:rPr>
      </w:pPr>
    </w:p>
    <w:p w14:paraId="406A90C7" w14:textId="5194BF75" w:rsidR="006E70F0" w:rsidRDefault="006E70F0" w:rsidP="006E70F0">
      <w:pPr>
        <w:pStyle w:val="af8"/>
        <w:keepNext/>
        <w:rPr>
          <w:rtl/>
        </w:rPr>
      </w:pPr>
      <w:bookmarkStart w:id="55180" w:name="ET_yor_5726_2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80"/>
    </w:p>
    <w:p w14:paraId="5340FFE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A52F8E" w14:textId="77777777" w:rsidR="006E70F0" w:rsidRDefault="006E70F0" w:rsidP="006E70F0">
      <w:pPr>
        <w:rPr>
          <w:rtl/>
          <w:lang w:eastAsia="he-IL"/>
        </w:rPr>
      </w:pPr>
      <w:bookmarkStart w:id="55181" w:name="_ETM_Q1_28831840"/>
      <w:bookmarkEnd w:id="55181"/>
      <w:r>
        <w:rPr>
          <w:rtl/>
          <w:lang w:eastAsia="he-IL"/>
        </w:rPr>
        <w:t xml:space="preserve">מי בעד? </w:t>
      </w:r>
    </w:p>
    <w:p w14:paraId="7F1E4C19" w14:textId="77777777" w:rsidR="006E70F0" w:rsidRDefault="006E70F0" w:rsidP="006E70F0">
      <w:pPr>
        <w:rPr>
          <w:rtl/>
          <w:lang w:eastAsia="he-IL"/>
        </w:rPr>
      </w:pPr>
      <w:bookmarkStart w:id="55182" w:name="_ETM_Q1_28832650"/>
      <w:bookmarkStart w:id="55183" w:name="_ETM_Q1_28832879"/>
      <w:bookmarkEnd w:id="55182"/>
      <w:bookmarkEnd w:id="55183"/>
    </w:p>
    <w:p w14:paraId="485A627A" w14:textId="0A88329B" w:rsidR="006E70F0" w:rsidRDefault="006E70F0" w:rsidP="006E70F0">
      <w:pPr>
        <w:pStyle w:val="a5"/>
        <w:keepNext/>
        <w:rPr>
          <w:rtl/>
        </w:rPr>
      </w:pPr>
      <w:bookmarkStart w:id="55184" w:name="ET_speaker_6574_2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84"/>
    </w:p>
    <w:p w14:paraId="4E80C4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0CB391" w14:textId="77777777" w:rsidR="006E70F0" w:rsidRDefault="006E70F0" w:rsidP="006E70F0">
      <w:pPr>
        <w:rPr>
          <w:rtl/>
          <w:lang w:eastAsia="he-IL"/>
        </w:rPr>
      </w:pPr>
      <w:bookmarkStart w:id="55185" w:name="_ETM_Q1_28832179"/>
      <w:bookmarkStart w:id="55186" w:name="_ETM_Q1_28832250"/>
      <w:bookmarkEnd w:id="55185"/>
      <w:bookmarkEnd w:id="55186"/>
      <w:r>
        <w:rPr>
          <w:rtl/>
          <w:lang w:eastAsia="he-IL"/>
        </w:rPr>
        <w:t xml:space="preserve">בעד. </w:t>
      </w:r>
    </w:p>
    <w:p w14:paraId="2B518962" w14:textId="77777777" w:rsidR="006E70F0" w:rsidRDefault="006E70F0" w:rsidP="006E70F0">
      <w:pPr>
        <w:rPr>
          <w:rtl/>
          <w:lang w:eastAsia="he-IL"/>
        </w:rPr>
      </w:pPr>
      <w:bookmarkStart w:id="55187" w:name="_ETM_Q1_28832919"/>
      <w:bookmarkEnd w:id="55187"/>
    </w:p>
    <w:p w14:paraId="721047EB" w14:textId="5E98A073" w:rsidR="006E70F0" w:rsidRDefault="006E70F0" w:rsidP="006E70F0">
      <w:pPr>
        <w:pStyle w:val="af8"/>
        <w:keepNext/>
        <w:rPr>
          <w:rtl/>
        </w:rPr>
      </w:pPr>
      <w:bookmarkStart w:id="55188" w:name="ET_yor_5726_2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88"/>
    </w:p>
    <w:p w14:paraId="75A40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EC942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  <w:bookmarkStart w:id="55189" w:name="_ETM_Q1_28833220"/>
      <w:bookmarkEnd w:id="55189"/>
    </w:p>
    <w:p w14:paraId="21FDAA1D" w14:textId="77777777" w:rsidR="006E70F0" w:rsidRDefault="006E70F0" w:rsidP="006E70F0">
      <w:pPr>
        <w:rPr>
          <w:rtl/>
          <w:lang w:eastAsia="he-IL"/>
        </w:rPr>
      </w:pPr>
    </w:p>
    <w:p w14:paraId="1B73E89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190" w:name="_ETM_Q1_28833399"/>
      <w:bookmarkStart w:id="55191" w:name="_ETM_Q1_28833456"/>
      <w:bookmarkEnd w:id="55190"/>
      <w:bookmarkEnd w:id="55191"/>
      <w:r>
        <w:rPr>
          <w:rFonts w:hint="cs"/>
          <w:rtl/>
          <w:lang w:eastAsia="he-IL"/>
        </w:rPr>
        <w:t>הצבעה</w:t>
      </w:r>
    </w:p>
    <w:p w14:paraId="48AF8CD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BB5B6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BAED1A4" w14:textId="77777777" w:rsidR="006E70F0" w:rsidRDefault="006E70F0" w:rsidP="006E70F0">
      <w:pPr>
        <w:rPr>
          <w:rtl/>
          <w:lang w:eastAsia="he-IL"/>
        </w:rPr>
      </w:pPr>
      <w:bookmarkStart w:id="55192" w:name="_ETM_Q1_28833692"/>
      <w:bookmarkEnd w:id="55192"/>
    </w:p>
    <w:p w14:paraId="5CAD5C24" w14:textId="1B9891CF" w:rsidR="006E70F0" w:rsidRDefault="006E70F0" w:rsidP="006E70F0">
      <w:pPr>
        <w:pStyle w:val="a5"/>
        <w:keepNext/>
        <w:rPr>
          <w:rtl/>
        </w:rPr>
      </w:pPr>
      <w:bookmarkStart w:id="55193" w:name="ET_speaker_שלומית_ארליך_2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93"/>
    </w:p>
    <w:p w14:paraId="01B4A9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DA0D60" w14:textId="77777777" w:rsidR="006E70F0" w:rsidRDefault="006E70F0" w:rsidP="006E70F0">
      <w:pPr>
        <w:rPr>
          <w:rtl/>
          <w:lang w:eastAsia="he-IL"/>
        </w:rPr>
      </w:pPr>
      <w:bookmarkStart w:id="55194" w:name="_ETM_Q1_28835133"/>
      <w:bookmarkStart w:id="55195" w:name="_ETM_Q1_28835205"/>
      <w:bookmarkEnd w:id="55194"/>
      <w:bookmarkEnd w:id="55195"/>
      <w:r>
        <w:rPr>
          <w:rtl/>
          <w:lang w:eastAsia="he-IL"/>
        </w:rPr>
        <w:t>רוויזיה על הסתייגות - - -</w:t>
      </w:r>
      <w:bookmarkStart w:id="55196" w:name="_ETM_Q1_28835148"/>
      <w:bookmarkEnd w:id="55196"/>
    </w:p>
    <w:p w14:paraId="6A3FCC5B" w14:textId="77777777" w:rsidR="006E70F0" w:rsidRDefault="006E70F0" w:rsidP="006E70F0">
      <w:pPr>
        <w:rPr>
          <w:rtl/>
          <w:lang w:eastAsia="he-IL"/>
        </w:rPr>
      </w:pPr>
      <w:bookmarkStart w:id="55197" w:name="_ETM_Q1_28835430"/>
      <w:bookmarkStart w:id="55198" w:name="_ETM_Q1_28835706"/>
      <w:bookmarkEnd w:id="55197"/>
      <w:bookmarkEnd w:id="55198"/>
    </w:p>
    <w:p w14:paraId="2C8F9D89" w14:textId="0C3119C6" w:rsidR="006E70F0" w:rsidRDefault="006E70F0" w:rsidP="006E70F0">
      <w:pPr>
        <w:pStyle w:val="af8"/>
        <w:keepNext/>
        <w:rPr>
          <w:rtl/>
        </w:rPr>
      </w:pPr>
      <w:bookmarkStart w:id="55199" w:name="ET_yor_5726_2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99"/>
    </w:p>
    <w:p w14:paraId="1C9B5D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532B7F" w14:textId="77777777" w:rsidR="006E70F0" w:rsidRDefault="006E70F0" w:rsidP="006E70F0">
      <w:pPr>
        <w:rPr>
          <w:rtl/>
          <w:lang w:eastAsia="he-IL"/>
        </w:rPr>
      </w:pPr>
      <w:bookmarkStart w:id="55200" w:name="_ETM_Q1_28836828"/>
      <w:bookmarkStart w:id="55201" w:name="_ETM_Q1_28836888"/>
      <w:bookmarkEnd w:id="55200"/>
      <w:bookmarkEnd w:id="55201"/>
      <w:r>
        <w:rPr>
          <w:rtl/>
          <w:lang w:eastAsia="he-IL"/>
        </w:rPr>
        <w:t>מי בעד? מי נגד? מי נמנע?</w:t>
      </w:r>
      <w:bookmarkStart w:id="55202" w:name="_ETM_Q1_28836575"/>
      <w:bookmarkEnd w:id="55202"/>
      <w:r>
        <w:rPr>
          <w:rtl/>
          <w:lang w:eastAsia="he-IL"/>
        </w:rPr>
        <w:t xml:space="preserve"> </w:t>
      </w:r>
      <w:bookmarkStart w:id="55203" w:name="_ETM_Q1_28836815"/>
      <w:bookmarkEnd w:id="55203"/>
    </w:p>
    <w:p w14:paraId="04B862EF" w14:textId="77777777" w:rsidR="006E70F0" w:rsidRDefault="006E70F0" w:rsidP="006E70F0">
      <w:pPr>
        <w:rPr>
          <w:rtl/>
          <w:lang w:eastAsia="he-IL"/>
        </w:rPr>
      </w:pPr>
    </w:p>
    <w:p w14:paraId="30B81C5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204" w:name="_ETM_Q1_28837033"/>
      <w:bookmarkStart w:id="55205" w:name="_ETM_Q1_28837087"/>
      <w:bookmarkEnd w:id="55204"/>
      <w:bookmarkEnd w:id="55205"/>
      <w:r>
        <w:rPr>
          <w:rFonts w:hint="cs"/>
          <w:rtl/>
          <w:lang w:eastAsia="he-IL"/>
        </w:rPr>
        <w:t>הצבעה</w:t>
      </w:r>
    </w:p>
    <w:p w14:paraId="2224850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0F6F2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128D5D5" w14:textId="77777777" w:rsidR="006E70F0" w:rsidRDefault="006E70F0" w:rsidP="006E70F0">
      <w:pPr>
        <w:rPr>
          <w:rtl/>
          <w:lang w:eastAsia="he-IL"/>
        </w:rPr>
      </w:pPr>
      <w:bookmarkStart w:id="55206" w:name="_ETM_Q1_28837357"/>
      <w:bookmarkStart w:id="55207" w:name="_ETM_Q1_28835846"/>
      <w:bookmarkEnd w:id="55206"/>
      <w:bookmarkEnd w:id="55207"/>
    </w:p>
    <w:p w14:paraId="76A0271D" w14:textId="30CBE1EC" w:rsidR="006E70F0" w:rsidRDefault="006E70F0" w:rsidP="006E70F0">
      <w:pPr>
        <w:pStyle w:val="a5"/>
        <w:keepNext/>
        <w:rPr>
          <w:rtl/>
        </w:rPr>
      </w:pPr>
      <w:bookmarkStart w:id="55208" w:name="ET_speaker_6574_2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08"/>
    </w:p>
    <w:p w14:paraId="790982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DEDDAD" w14:textId="77777777" w:rsidR="006E70F0" w:rsidRDefault="006E70F0" w:rsidP="006E70F0">
      <w:pPr>
        <w:rPr>
          <w:rtl/>
          <w:lang w:eastAsia="he-IL"/>
        </w:rPr>
      </w:pPr>
      <w:bookmarkStart w:id="55209" w:name="_ETM_Q1_28837038"/>
      <w:bookmarkStart w:id="55210" w:name="_ETM_Q1_28837108"/>
      <w:bookmarkEnd w:id="55209"/>
      <w:bookmarkEnd w:id="55210"/>
      <w:r>
        <w:rPr>
          <w:rtl/>
          <w:lang w:eastAsia="he-IL"/>
        </w:rPr>
        <w:t xml:space="preserve">בעד. </w:t>
      </w:r>
    </w:p>
    <w:p w14:paraId="0CEB3CF2" w14:textId="77777777" w:rsidR="006E70F0" w:rsidRDefault="006E70F0" w:rsidP="006E70F0">
      <w:pPr>
        <w:rPr>
          <w:rtl/>
          <w:lang w:eastAsia="he-IL"/>
        </w:rPr>
      </w:pPr>
      <w:bookmarkStart w:id="55211" w:name="_ETM_Q1_28837776"/>
      <w:bookmarkStart w:id="55212" w:name="_ETM_Q1_28837990"/>
      <w:bookmarkStart w:id="55213" w:name="_ETM_Q1_28836042"/>
      <w:bookmarkEnd w:id="55211"/>
      <w:bookmarkEnd w:id="55212"/>
      <w:bookmarkEnd w:id="55213"/>
    </w:p>
    <w:p w14:paraId="378DD693" w14:textId="38D94978" w:rsidR="006E70F0" w:rsidRDefault="006E70F0" w:rsidP="006E70F0">
      <w:pPr>
        <w:pStyle w:val="a5"/>
        <w:keepNext/>
        <w:rPr>
          <w:rtl/>
        </w:rPr>
      </w:pPr>
      <w:bookmarkStart w:id="55214" w:name="ET_speaker_שלומית_ארליך_2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14"/>
    </w:p>
    <w:p w14:paraId="576D83E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69AE67" w14:textId="77777777" w:rsidR="006E70F0" w:rsidRDefault="006E70F0" w:rsidP="006E70F0">
      <w:pPr>
        <w:rPr>
          <w:rtl/>
          <w:lang w:eastAsia="he-IL"/>
        </w:rPr>
      </w:pPr>
      <w:bookmarkStart w:id="55215" w:name="_ETM_Q1_28837522"/>
      <w:bookmarkEnd w:id="55215"/>
      <w:r>
        <w:rPr>
          <w:rtl/>
          <w:lang w:eastAsia="he-IL"/>
        </w:rPr>
        <w:t>רוויזיה על הסתייגו</w:t>
      </w:r>
      <w:bookmarkStart w:id="55216" w:name="_ETM_Q1_28837055"/>
      <w:bookmarkEnd w:id="55216"/>
      <w:r>
        <w:rPr>
          <w:rtl/>
          <w:lang w:eastAsia="he-IL"/>
        </w:rPr>
        <w:t xml:space="preserve">ת 330. </w:t>
      </w:r>
      <w:bookmarkStart w:id="55217" w:name="_ETM_Q1_28838494"/>
      <w:bookmarkEnd w:id="55217"/>
    </w:p>
    <w:p w14:paraId="34546076" w14:textId="77777777" w:rsidR="006E70F0" w:rsidRDefault="006E70F0" w:rsidP="006E70F0">
      <w:pPr>
        <w:rPr>
          <w:rtl/>
          <w:lang w:eastAsia="he-IL"/>
        </w:rPr>
      </w:pPr>
    </w:p>
    <w:p w14:paraId="24056DCE" w14:textId="007722BA" w:rsidR="006E70F0" w:rsidRDefault="006E70F0" w:rsidP="006E70F0">
      <w:pPr>
        <w:pStyle w:val="af8"/>
        <w:keepNext/>
        <w:rPr>
          <w:rtl/>
        </w:rPr>
      </w:pPr>
      <w:bookmarkStart w:id="55218" w:name="ET_yor_5726_2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18"/>
    </w:p>
    <w:p w14:paraId="7F5230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20848E" w14:textId="77777777" w:rsidR="006E70F0" w:rsidRDefault="006E70F0" w:rsidP="006E70F0">
      <w:pPr>
        <w:rPr>
          <w:rtl/>
          <w:lang w:eastAsia="he-IL"/>
        </w:rPr>
      </w:pPr>
      <w:bookmarkStart w:id="55219" w:name="_ETM_Q1_28839759"/>
      <w:bookmarkStart w:id="55220" w:name="_ETM_Q1_28839843"/>
      <w:bookmarkEnd w:id="55219"/>
      <w:bookmarkEnd w:id="55220"/>
      <w:r>
        <w:rPr>
          <w:rtl/>
          <w:lang w:eastAsia="he-IL"/>
        </w:rPr>
        <w:t xml:space="preserve">מי בעד? </w:t>
      </w:r>
      <w:bookmarkStart w:id="55221" w:name="_ETM_Q1_28839736"/>
      <w:bookmarkEnd w:id="55221"/>
    </w:p>
    <w:p w14:paraId="6D89FCFF" w14:textId="77777777" w:rsidR="006E70F0" w:rsidRDefault="006E70F0" w:rsidP="006E70F0">
      <w:pPr>
        <w:rPr>
          <w:rtl/>
          <w:lang w:eastAsia="he-IL"/>
        </w:rPr>
      </w:pPr>
      <w:bookmarkStart w:id="55222" w:name="_ETM_Q1_28839953"/>
      <w:bookmarkEnd w:id="55222"/>
    </w:p>
    <w:p w14:paraId="61BBB26E" w14:textId="6C0890CB" w:rsidR="006E70F0" w:rsidRDefault="006E70F0" w:rsidP="006E70F0">
      <w:pPr>
        <w:pStyle w:val="a5"/>
        <w:keepNext/>
        <w:rPr>
          <w:rtl/>
        </w:rPr>
      </w:pPr>
      <w:bookmarkStart w:id="55223" w:name="ET_speaker_6574_2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23"/>
    </w:p>
    <w:p w14:paraId="78B900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45ACA0" w14:textId="77777777" w:rsidR="006E70F0" w:rsidRDefault="006E70F0" w:rsidP="006E70F0">
      <w:pPr>
        <w:rPr>
          <w:rtl/>
          <w:lang w:eastAsia="he-IL"/>
        </w:rPr>
      </w:pPr>
      <w:bookmarkStart w:id="55224" w:name="_ETM_Q1_28839062"/>
      <w:bookmarkStart w:id="55225" w:name="_ETM_Q1_28839139"/>
      <w:bookmarkEnd w:id="55224"/>
      <w:bookmarkEnd w:id="55225"/>
      <w:r>
        <w:rPr>
          <w:rtl/>
          <w:lang w:eastAsia="he-IL"/>
        </w:rPr>
        <w:t xml:space="preserve">בעד. </w:t>
      </w:r>
    </w:p>
    <w:p w14:paraId="47FC658B" w14:textId="77777777" w:rsidR="006E70F0" w:rsidRDefault="006E70F0" w:rsidP="006E70F0">
      <w:pPr>
        <w:rPr>
          <w:rtl/>
          <w:lang w:eastAsia="he-IL"/>
        </w:rPr>
      </w:pPr>
      <w:bookmarkStart w:id="55226" w:name="_ETM_Q1_28839706"/>
      <w:bookmarkStart w:id="55227" w:name="_ETM_Q1_28839877"/>
      <w:bookmarkStart w:id="55228" w:name="_ETM_Q1_28840362"/>
      <w:bookmarkEnd w:id="55226"/>
      <w:bookmarkEnd w:id="55227"/>
      <w:bookmarkEnd w:id="55228"/>
    </w:p>
    <w:p w14:paraId="38D0633B" w14:textId="10B24EB8" w:rsidR="006E70F0" w:rsidRDefault="006E70F0" w:rsidP="006E70F0">
      <w:pPr>
        <w:pStyle w:val="af8"/>
        <w:keepNext/>
        <w:rPr>
          <w:rtl/>
        </w:rPr>
      </w:pPr>
      <w:bookmarkStart w:id="55229" w:name="ET_yor_5726_2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29"/>
    </w:p>
    <w:p w14:paraId="2D7BB13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4967B5" w14:textId="77777777" w:rsidR="006E70F0" w:rsidRDefault="006E70F0" w:rsidP="006E70F0">
      <w:pPr>
        <w:rPr>
          <w:rtl/>
          <w:lang w:eastAsia="he-IL"/>
        </w:rPr>
      </w:pPr>
      <w:bookmarkStart w:id="55230" w:name="_ETM_Q1_28840948"/>
      <w:bookmarkStart w:id="55231" w:name="_ETM_Q1_28841017"/>
      <w:bookmarkEnd w:id="55230"/>
      <w:bookmarkEnd w:id="55231"/>
      <w:r>
        <w:rPr>
          <w:rtl/>
          <w:lang w:eastAsia="he-IL"/>
        </w:rPr>
        <w:t xml:space="preserve">מי נגד? מי נמנע? </w:t>
      </w:r>
      <w:bookmarkStart w:id="55232" w:name="_ETM_Q1_28840125"/>
      <w:bookmarkEnd w:id="55232"/>
    </w:p>
    <w:p w14:paraId="041C92D4" w14:textId="77777777" w:rsidR="006E70F0" w:rsidRDefault="006E70F0" w:rsidP="006E70F0">
      <w:pPr>
        <w:rPr>
          <w:rtl/>
          <w:lang w:eastAsia="he-IL"/>
        </w:rPr>
      </w:pPr>
    </w:p>
    <w:p w14:paraId="57397D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233" w:name="_ETM_Q1_28840301"/>
      <w:bookmarkStart w:id="55234" w:name="_ETM_Q1_28840341"/>
      <w:bookmarkEnd w:id="55233"/>
      <w:bookmarkEnd w:id="55234"/>
      <w:r>
        <w:rPr>
          <w:rFonts w:hint="cs"/>
          <w:rtl/>
          <w:lang w:eastAsia="he-IL"/>
        </w:rPr>
        <w:t>הצבעה</w:t>
      </w:r>
    </w:p>
    <w:p w14:paraId="5380F6C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5873FA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0A2A977" w14:textId="77777777" w:rsidR="006E70F0" w:rsidRDefault="006E70F0" w:rsidP="006E70F0">
      <w:pPr>
        <w:rPr>
          <w:rtl/>
          <w:lang w:eastAsia="he-IL"/>
        </w:rPr>
      </w:pPr>
      <w:bookmarkStart w:id="55235" w:name="_ETM_Q1_28840554"/>
      <w:bookmarkEnd w:id="55235"/>
    </w:p>
    <w:p w14:paraId="7B4BF6FE" w14:textId="4BCB6D94" w:rsidR="006E70F0" w:rsidRDefault="006E70F0" w:rsidP="006E70F0">
      <w:pPr>
        <w:pStyle w:val="a5"/>
        <w:keepNext/>
        <w:rPr>
          <w:rtl/>
        </w:rPr>
      </w:pPr>
      <w:bookmarkStart w:id="55236" w:name="ET_speaker_שלומית_ארליך_2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36"/>
    </w:p>
    <w:p w14:paraId="2C4F7A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726F9" w14:textId="77777777" w:rsidR="006E70F0" w:rsidRDefault="006E70F0" w:rsidP="006E70F0">
      <w:pPr>
        <w:rPr>
          <w:rtl/>
          <w:lang w:eastAsia="he-IL"/>
        </w:rPr>
      </w:pPr>
      <w:bookmarkStart w:id="55237" w:name="_ETM_Q1_28841924"/>
      <w:bookmarkStart w:id="55238" w:name="_ETM_Q1_28841990"/>
      <w:bookmarkEnd w:id="55237"/>
      <w:bookmarkEnd w:id="55238"/>
      <w:r>
        <w:rPr>
          <w:rtl/>
          <w:lang w:eastAsia="he-IL"/>
        </w:rPr>
        <w:t>רוויזיה</w:t>
      </w:r>
      <w:bookmarkStart w:id="55239" w:name="_ETM_Q1_28841669"/>
      <w:bookmarkEnd w:id="55239"/>
      <w:r>
        <w:rPr>
          <w:rtl/>
          <w:lang w:eastAsia="he-IL"/>
        </w:rPr>
        <w:t xml:space="preserve"> על הסתייג</w:t>
      </w:r>
      <w:bookmarkStart w:id="55240" w:name="_ETM_Q1_28840542"/>
      <w:bookmarkEnd w:id="55240"/>
      <w:r>
        <w:rPr>
          <w:rtl/>
          <w:lang w:eastAsia="he-IL"/>
        </w:rPr>
        <w:t>ות - - -</w:t>
      </w:r>
      <w:bookmarkStart w:id="55241" w:name="_ETM_Q1_28841602"/>
      <w:bookmarkEnd w:id="55241"/>
    </w:p>
    <w:p w14:paraId="133ECD5D" w14:textId="77777777" w:rsidR="006E70F0" w:rsidRDefault="006E70F0" w:rsidP="006E70F0">
      <w:pPr>
        <w:rPr>
          <w:rtl/>
          <w:lang w:eastAsia="he-IL"/>
        </w:rPr>
      </w:pPr>
    </w:p>
    <w:p w14:paraId="6B593762" w14:textId="17D79223" w:rsidR="006E70F0" w:rsidRDefault="006E70F0" w:rsidP="006E70F0">
      <w:pPr>
        <w:pStyle w:val="af8"/>
        <w:keepNext/>
        <w:rPr>
          <w:rtl/>
        </w:rPr>
      </w:pPr>
      <w:bookmarkStart w:id="55242" w:name="ET_yor_5726_2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42"/>
    </w:p>
    <w:p w14:paraId="58AEA6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43D163" w14:textId="77777777" w:rsidR="006E70F0" w:rsidRDefault="006E70F0" w:rsidP="006E70F0">
      <w:pPr>
        <w:rPr>
          <w:rtl/>
          <w:lang w:eastAsia="he-IL"/>
        </w:rPr>
      </w:pPr>
      <w:bookmarkStart w:id="55243" w:name="_ETM_Q1_28842800"/>
      <w:bookmarkStart w:id="55244" w:name="_ETM_Q1_28842868"/>
      <w:bookmarkEnd w:id="55243"/>
      <w:bookmarkEnd w:id="55244"/>
      <w:r>
        <w:rPr>
          <w:rtl/>
          <w:lang w:eastAsia="he-IL"/>
        </w:rPr>
        <w:t xml:space="preserve">מי בעד? מי נגד? </w:t>
      </w:r>
      <w:bookmarkStart w:id="55245" w:name="_ETM_Q1_28842005"/>
      <w:bookmarkEnd w:id="55245"/>
    </w:p>
    <w:p w14:paraId="27C494CA" w14:textId="77777777" w:rsidR="006E70F0" w:rsidRDefault="006E70F0" w:rsidP="006E70F0">
      <w:pPr>
        <w:rPr>
          <w:rtl/>
          <w:lang w:eastAsia="he-IL"/>
        </w:rPr>
      </w:pPr>
      <w:bookmarkStart w:id="55246" w:name="_ETM_Q1_28842158"/>
      <w:bookmarkEnd w:id="55246"/>
    </w:p>
    <w:p w14:paraId="3B8CCA59" w14:textId="21555B6E" w:rsidR="006E70F0" w:rsidRDefault="006E70F0" w:rsidP="006E70F0">
      <w:pPr>
        <w:pStyle w:val="a5"/>
        <w:keepNext/>
        <w:rPr>
          <w:rtl/>
        </w:rPr>
      </w:pPr>
      <w:bookmarkStart w:id="55247" w:name="ET_speaker_6574_2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47"/>
    </w:p>
    <w:p w14:paraId="233B7E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69B5EE" w14:textId="77777777" w:rsidR="006E70F0" w:rsidRDefault="006E70F0" w:rsidP="006E70F0">
      <w:pPr>
        <w:rPr>
          <w:rtl/>
          <w:lang w:eastAsia="he-IL"/>
        </w:rPr>
      </w:pPr>
      <w:bookmarkStart w:id="55248" w:name="_ETM_Q1_28843394"/>
      <w:bookmarkEnd w:id="55248"/>
      <w:r>
        <w:rPr>
          <w:rtl/>
          <w:lang w:eastAsia="he-IL"/>
        </w:rPr>
        <w:t>ב</w:t>
      </w:r>
      <w:bookmarkStart w:id="55249" w:name="_ETM_Q1_28843461"/>
      <w:bookmarkEnd w:id="55249"/>
      <w:r>
        <w:rPr>
          <w:rtl/>
          <w:lang w:eastAsia="he-IL"/>
        </w:rPr>
        <w:t xml:space="preserve">עד. </w:t>
      </w:r>
      <w:bookmarkStart w:id="55250" w:name="_ETM_Q1_28841891"/>
      <w:bookmarkStart w:id="55251" w:name="_ETM_Q1_28842135"/>
      <w:bookmarkEnd w:id="55250"/>
      <w:bookmarkEnd w:id="55251"/>
    </w:p>
    <w:p w14:paraId="3E753065" w14:textId="77777777" w:rsidR="006E70F0" w:rsidRDefault="006E70F0" w:rsidP="006E70F0">
      <w:pPr>
        <w:rPr>
          <w:rtl/>
          <w:lang w:eastAsia="he-IL"/>
        </w:rPr>
      </w:pPr>
      <w:bookmarkStart w:id="55252" w:name="_ETM_Q1_28842324"/>
      <w:bookmarkEnd w:id="55252"/>
    </w:p>
    <w:p w14:paraId="30CE70BA" w14:textId="6C7C6DDA" w:rsidR="006E70F0" w:rsidRDefault="006E70F0" w:rsidP="006E70F0">
      <w:pPr>
        <w:pStyle w:val="af8"/>
        <w:keepNext/>
        <w:rPr>
          <w:rtl/>
        </w:rPr>
      </w:pPr>
      <w:bookmarkStart w:id="55253" w:name="ET_yor_5726_2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53"/>
    </w:p>
    <w:p w14:paraId="7AC767D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E7558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נמנע? </w:t>
      </w:r>
      <w:bookmarkStart w:id="55254" w:name="_ETM_Q1_28842490"/>
      <w:bookmarkEnd w:id="55254"/>
    </w:p>
    <w:p w14:paraId="1BC925B0" w14:textId="77777777" w:rsidR="006E70F0" w:rsidRDefault="006E70F0" w:rsidP="006E70F0">
      <w:pPr>
        <w:rPr>
          <w:rtl/>
          <w:lang w:eastAsia="he-IL"/>
        </w:rPr>
      </w:pPr>
    </w:p>
    <w:p w14:paraId="0EB79E4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255" w:name="_ETM_Q1_28842721"/>
      <w:bookmarkStart w:id="55256" w:name="_ETM_Q1_28842775"/>
      <w:bookmarkStart w:id="55257" w:name="_ETM_Q1_28843099"/>
      <w:bookmarkEnd w:id="55255"/>
      <w:bookmarkEnd w:id="55256"/>
      <w:bookmarkEnd w:id="55257"/>
      <w:r>
        <w:rPr>
          <w:rFonts w:hint="cs"/>
          <w:rtl/>
          <w:lang w:eastAsia="he-IL"/>
        </w:rPr>
        <w:t>הצבעה</w:t>
      </w:r>
    </w:p>
    <w:p w14:paraId="353F5B9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AA87A6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C6BB7A1" w14:textId="77777777" w:rsidR="006E70F0" w:rsidRDefault="006E70F0" w:rsidP="006E70F0">
      <w:pPr>
        <w:rPr>
          <w:rtl/>
          <w:lang w:eastAsia="he-IL"/>
        </w:rPr>
      </w:pPr>
    </w:p>
    <w:p w14:paraId="1B704D8B" w14:textId="74800E58" w:rsidR="006E70F0" w:rsidRDefault="006E70F0" w:rsidP="006E70F0">
      <w:pPr>
        <w:pStyle w:val="a5"/>
        <w:keepNext/>
        <w:rPr>
          <w:rtl/>
        </w:rPr>
      </w:pPr>
      <w:bookmarkStart w:id="55258" w:name="ET_speaker_שלומית_ארליך_2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58"/>
    </w:p>
    <w:p w14:paraId="3E5B8D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5E0BE2" w14:textId="77777777" w:rsidR="006E70F0" w:rsidRDefault="006E70F0" w:rsidP="006E70F0">
      <w:pPr>
        <w:rPr>
          <w:rtl/>
          <w:lang w:eastAsia="he-IL"/>
        </w:rPr>
      </w:pPr>
      <w:bookmarkStart w:id="55259" w:name="_ETM_Q1_28844816"/>
      <w:bookmarkStart w:id="55260" w:name="_ETM_Q1_28844885"/>
      <w:bookmarkEnd w:id="55259"/>
      <w:bookmarkEnd w:id="55260"/>
      <w:r>
        <w:rPr>
          <w:rtl/>
          <w:lang w:eastAsia="he-IL"/>
        </w:rPr>
        <w:t xml:space="preserve">רוויזיה על הסתייגות </w:t>
      </w:r>
      <w:bookmarkStart w:id="55261" w:name="_ETM_Q1_28843373"/>
      <w:bookmarkEnd w:id="55261"/>
      <w:r>
        <w:rPr>
          <w:rtl/>
          <w:lang w:eastAsia="he-IL"/>
        </w:rPr>
        <w:t>337.</w:t>
      </w:r>
      <w:bookmarkStart w:id="55262" w:name="_ETM_Q1_28844562"/>
      <w:bookmarkEnd w:id="55262"/>
      <w:r>
        <w:rPr>
          <w:rtl/>
          <w:lang w:eastAsia="he-IL"/>
        </w:rPr>
        <w:t xml:space="preserve"> </w:t>
      </w:r>
      <w:bookmarkStart w:id="55263" w:name="_ETM_Q1_28844819"/>
      <w:bookmarkEnd w:id="55263"/>
    </w:p>
    <w:p w14:paraId="07FACA93" w14:textId="77777777" w:rsidR="006E70F0" w:rsidRDefault="006E70F0" w:rsidP="006E70F0">
      <w:pPr>
        <w:rPr>
          <w:rtl/>
          <w:lang w:eastAsia="he-IL"/>
        </w:rPr>
      </w:pPr>
      <w:bookmarkStart w:id="55264" w:name="_ETM_Q1_28845017"/>
      <w:bookmarkEnd w:id="55264"/>
    </w:p>
    <w:p w14:paraId="3B3A2B57" w14:textId="5A9DCCB7" w:rsidR="006E70F0" w:rsidRDefault="006E70F0" w:rsidP="006E70F0">
      <w:pPr>
        <w:pStyle w:val="af8"/>
        <w:keepNext/>
        <w:rPr>
          <w:rtl/>
        </w:rPr>
      </w:pPr>
      <w:bookmarkStart w:id="55265" w:name="ET_yor_5726_2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65"/>
    </w:p>
    <w:p w14:paraId="419D7C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BC2B6E" w14:textId="77777777" w:rsidR="006E70F0" w:rsidRDefault="006E70F0" w:rsidP="006E70F0">
      <w:pPr>
        <w:rPr>
          <w:rtl/>
          <w:lang w:eastAsia="he-IL"/>
        </w:rPr>
      </w:pPr>
      <w:bookmarkStart w:id="55266" w:name="_ETM_Q1_28846221"/>
      <w:bookmarkStart w:id="55267" w:name="_ETM_Q1_28846299"/>
      <w:bookmarkEnd w:id="55266"/>
      <w:bookmarkEnd w:id="55267"/>
      <w:r>
        <w:rPr>
          <w:rtl/>
          <w:lang w:eastAsia="he-IL"/>
        </w:rPr>
        <w:t xml:space="preserve">מי בעד? </w:t>
      </w:r>
      <w:bookmarkStart w:id="55268" w:name="_ETM_Q1_28845106"/>
      <w:bookmarkEnd w:id="55268"/>
      <w:r>
        <w:rPr>
          <w:rtl/>
          <w:lang w:eastAsia="he-IL"/>
        </w:rPr>
        <w:t xml:space="preserve">מי נגד? מי נמנע? </w:t>
      </w:r>
      <w:bookmarkStart w:id="55269" w:name="_ETM_Q1_28846623"/>
      <w:bookmarkEnd w:id="55269"/>
    </w:p>
    <w:p w14:paraId="3ADB0B21" w14:textId="77777777" w:rsidR="006E70F0" w:rsidRDefault="006E70F0" w:rsidP="006E70F0">
      <w:pPr>
        <w:rPr>
          <w:rtl/>
          <w:lang w:eastAsia="he-IL"/>
        </w:rPr>
      </w:pPr>
    </w:p>
    <w:p w14:paraId="0046C79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270" w:name="_ETM_Q1_28846814"/>
      <w:bookmarkStart w:id="55271" w:name="_ETM_Q1_28846887"/>
      <w:bookmarkEnd w:id="55270"/>
      <w:bookmarkEnd w:id="55271"/>
      <w:r>
        <w:rPr>
          <w:rFonts w:hint="cs"/>
          <w:rtl/>
          <w:lang w:eastAsia="he-IL"/>
        </w:rPr>
        <w:t>הצבעה</w:t>
      </w:r>
    </w:p>
    <w:p w14:paraId="36645E4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80880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4EF6769" w14:textId="77777777" w:rsidR="006E70F0" w:rsidRDefault="006E70F0" w:rsidP="006E70F0">
      <w:pPr>
        <w:rPr>
          <w:rtl/>
          <w:lang w:eastAsia="he-IL"/>
        </w:rPr>
      </w:pPr>
      <w:bookmarkStart w:id="55272" w:name="_ETM_Q1_28847122"/>
      <w:bookmarkEnd w:id="55272"/>
    </w:p>
    <w:p w14:paraId="5F5EEC14" w14:textId="6A0337EA" w:rsidR="006E70F0" w:rsidRDefault="006E70F0" w:rsidP="006E70F0">
      <w:pPr>
        <w:pStyle w:val="a5"/>
        <w:keepNext/>
        <w:rPr>
          <w:rtl/>
        </w:rPr>
      </w:pPr>
      <w:bookmarkStart w:id="55273" w:name="ET_speaker_שלומית_ארליך_2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73"/>
    </w:p>
    <w:p w14:paraId="579399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6CF73D" w14:textId="77777777" w:rsidR="006E70F0" w:rsidRDefault="006E70F0" w:rsidP="006E70F0">
      <w:pPr>
        <w:rPr>
          <w:rtl/>
          <w:lang w:eastAsia="he-IL"/>
        </w:rPr>
      </w:pPr>
      <w:bookmarkStart w:id="55274" w:name="_ETM_Q1_28848505"/>
      <w:bookmarkStart w:id="55275" w:name="_ETM_Q1_28848587"/>
      <w:bookmarkEnd w:id="55274"/>
      <w:bookmarkEnd w:id="55275"/>
      <w:r>
        <w:rPr>
          <w:rtl/>
          <w:lang w:eastAsia="he-IL"/>
        </w:rPr>
        <w:t>רוויזיה</w:t>
      </w:r>
      <w:bookmarkStart w:id="55276" w:name="_ETM_Q1_28845055"/>
      <w:bookmarkEnd w:id="55276"/>
      <w:r>
        <w:rPr>
          <w:rtl/>
          <w:lang w:eastAsia="he-IL"/>
        </w:rPr>
        <w:t xml:space="preserve"> על הסתייגות 34</w:t>
      </w:r>
      <w:bookmarkStart w:id="55277" w:name="_ETM_Q1_28846740"/>
      <w:bookmarkEnd w:id="55277"/>
      <w:r>
        <w:rPr>
          <w:rtl/>
          <w:lang w:eastAsia="he-IL"/>
        </w:rPr>
        <w:t xml:space="preserve">0. </w:t>
      </w:r>
      <w:bookmarkStart w:id="55278" w:name="_ETM_Q1_28847556"/>
      <w:bookmarkEnd w:id="55278"/>
    </w:p>
    <w:p w14:paraId="7355B7F3" w14:textId="77777777" w:rsidR="006E70F0" w:rsidRDefault="006E70F0" w:rsidP="006E70F0">
      <w:pPr>
        <w:rPr>
          <w:rtl/>
          <w:lang w:eastAsia="he-IL"/>
        </w:rPr>
      </w:pPr>
      <w:bookmarkStart w:id="55279" w:name="_ETM_Q1_28847802"/>
      <w:bookmarkStart w:id="55280" w:name="_ETM_Q1_28848413"/>
      <w:bookmarkEnd w:id="55279"/>
      <w:bookmarkEnd w:id="55280"/>
    </w:p>
    <w:p w14:paraId="3A7EC87C" w14:textId="5D30F78E" w:rsidR="006E70F0" w:rsidRDefault="006E70F0" w:rsidP="006E70F0">
      <w:pPr>
        <w:pStyle w:val="af8"/>
        <w:keepNext/>
        <w:rPr>
          <w:rtl/>
        </w:rPr>
      </w:pPr>
      <w:bookmarkStart w:id="55281" w:name="ET_yor_5726_2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81"/>
    </w:p>
    <w:p w14:paraId="2CDE03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3575C3" w14:textId="77777777" w:rsidR="006E70F0" w:rsidRDefault="006E70F0" w:rsidP="006E70F0">
      <w:pPr>
        <w:rPr>
          <w:rtl/>
          <w:lang w:eastAsia="he-IL"/>
        </w:rPr>
      </w:pPr>
      <w:bookmarkStart w:id="55282" w:name="_ETM_Q1_28849033"/>
      <w:bookmarkEnd w:id="55282"/>
      <w:r>
        <w:rPr>
          <w:rtl/>
          <w:lang w:eastAsia="he-IL"/>
        </w:rPr>
        <w:t>מי בעד?</w:t>
      </w:r>
      <w:bookmarkStart w:id="55283" w:name="_ETM_Q1_28848154"/>
      <w:bookmarkEnd w:id="55283"/>
    </w:p>
    <w:p w14:paraId="09F39089" w14:textId="77777777" w:rsidR="006E70F0" w:rsidRDefault="006E70F0" w:rsidP="006E70F0">
      <w:pPr>
        <w:rPr>
          <w:rtl/>
          <w:lang w:eastAsia="he-IL"/>
        </w:rPr>
      </w:pPr>
      <w:bookmarkStart w:id="55284" w:name="_ETM_Q1_28848419"/>
      <w:bookmarkEnd w:id="55284"/>
    </w:p>
    <w:p w14:paraId="5FFC9150" w14:textId="5E34AEBF" w:rsidR="006E70F0" w:rsidRDefault="006E70F0" w:rsidP="006E70F0">
      <w:pPr>
        <w:pStyle w:val="a5"/>
        <w:keepNext/>
        <w:rPr>
          <w:rtl/>
        </w:rPr>
      </w:pPr>
      <w:bookmarkStart w:id="55285" w:name="ET_speaker_5855_2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85"/>
    </w:p>
    <w:p w14:paraId="775F97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33E57C" w14:textId="77777777" w:rsidR="006E70F0" w:rsidRDefault="006E70F0" w:rsidP="006E70F0">
      <w:pPr>
        <w:rPr>
          <w:rtl/>
          <w:lang w:eastAsia="he-IL"/>
        </w:rPr>
      </w:pPr>
      <w:bookmarkStart w:id="55286" w:name="_ETM_Q1_28848011"/>
      <w:bookmarkEnd w:id="55286"/>
      <w:r>
        <w:rPr>
          <w:rtl/>
          <w:lang w:eastAsia="he-IL"/>
        </w:rPr>
        <w:t>ב</w:t>
      </w:r>
      <w:bookmarkStart w:id="55287" w:name="_ETM_Q1_28848089"/>
      <w:bookmarkEnd w:id="55287"/>
      <w:r>
        <w:rPr>
          <w:rtl/>
          <w:lang w:eastAsia="he-IL"/>
        </w:rPr>
        <w:t xml:space="preserve">עד. </w:t>
      </w:r>
    </w:p>
    <w:p w14:paraId="46F78C68" w14:textId="77777777" w:rsidR="006E70F0" w:rsidRDefault="006E70F0" w:rsidP="006E70F0">
      <w:pPr>
        <w:rPr>
          <w:rtl/>
          <w:lang w:eastAsia="he-IL"/>
        </w:rPr>
      </w:pPr>
      <w:bookmarkStart w:id="55288" w:name="_ETM_Q1_28848629"/>
      <w:bookmarkEnd w:id="55288"/>
    </w:p>
    <w:p w14:paraId="21D23AC3" w14:textId="77549732" w:rsidR="006E70F0" w:rsidRDefault="006E70F0" w:rsidP="006E70F0">
      <w:pPr>
        <w:pStyle w:val="af8"/>
        <w:keepNext/>
        <w:rPr>
          <w:rtl/>
        </w:rPr>
      </w:pPr>
      <w:bookmarkStart w:id="55289" w:name="ET_yor_5726_2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89"/>
    </w:p>
    <w:p w14:paraId="192521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843E51" w14:textId="77777777" w:rsidR="006E70F0" w:rsidRDefault="006E70F0" w:rsidP="006E70F0">
      <w:pPr>
        <w:rPr>
          <w:rtl/>
          <w:lang w:eastAsia="he-IL"/>
        </w:rPr>
      </w:pPr>
      <w:bookmarkStart w:id="55290" w:name="_ETM_Q1_28849815"/>
      <w:bookmarkEnd w:id="55290"/>
      <w:r>
        <w:rPr>
          <w:rtl/>
          <w:lang w:eastAsia="he-IL"/>
        </w:rPr>
        <w:t>מי נגד? מי נמנע?</w:t>
      </w:r>
      <w:bookmarkStart w:id="55291" w:name="_ETM_Q1_28848717"/>
      <w:bookmarkEnd w:id="55291"/>
      <w:r>
        <w:rPr>
          <w:rtl/>
          <w:lang w:eastAsia="he-IL"/>
        </w:rPr>
        <w:t xml:space="preserve"> </w:t>
      </w:r>
      <w:bookmarkStart w:id="55292" w:name="_ETM_Q1_28848958"/>
      <w:bookmarkEnd w:id="55292"/>
    </w:p>
    <w:p w14:paraId="2C577016" w14:textId="77777777" w:rsidR="006E70F0" w:rsidRDefault="006E70F0" w:rsidP="006E70F0">
      <w:pPr>
        <w:rPr>
          <w:rtl/>
          <w:lang w:eastAsia="he-IL"/>
        </w:rPr>
      </w:pPr>
    </w:p>
    <w:p w14:paraId="3173BA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293" w:name="_ETM_Q1_28849132"/>
      <w:bookmarkStart w:id="55294" w:name="_ETM_Q1_28849190"/>
      <w:bookmarkEnd w:id="55293"/>
      <w:bookmarkEnd w:id="55294"/>
      <w:r>
        <w:rPr>
          <w:rFonts w:hint="cs"/>
          <w:rtl/>
          <w:lang w:eastAsia="he-IL"/>
        </w:rPr>
        <w:t>הצבעה</w:t>
      </w:r>
    </w:p>
    <w:p w14:paraId="3FC5ED4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2BB80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33F76C0" w14:textId="77777777" w:rsidR="006E70F0" w:rsidRDefault="006E70F0" w:rsidP="006E70F0">
      <w:pPr>
        <w:rPr>
          <w:rtl/>
          <w:lang w:eastAsia="he-IL"/>
        </w:rPr>
      </w:pPr>
      <w:bookmarkStart w:id="55295" w:name="_ETM_Q1_28849427"/>
      <w:bookmarkEnd w:id="55295"/>
    </w:p>
    <w:p w14:paraId="44BB82E9" w14:textId="5E9B1945" w:rsidR="006E70F0" w:rsidRDefault="006E70F0" w:rsidP="006E70F0">
      <w:pPr>
        <w:pStyle w:val="a5"/>
        <w:keepNext/>
        <w:rPr>
          <w:rtl/>
        </w:rPr>
      </w:pPr>
      <w:bookmarkStart w:id="55296" w:name="ET_speaker_שלומית_ארליך_2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296"/>
    </w:p>
    <w:p w14:paraId="6899F2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F301AB" w14:textId="77777777" w:rsidR="006E70F0" w:rsidRDefault="006E70F0" w:rsidP="006E70F0">
      <w:pPr>
        <w:rPr>
          <w:rtl/>
          <w:lang w:eastAsia="he-IL"/>
        </w:rPr>
      </w:pPr>
      <w:bookmarkStart w:id="55297" w:name="_ETM_Q1_28850915"/>
      <w:bookmarkStart w:id="55298" w:name="_ETM_Q1_28850989"/>
      <w:bookmarkEnd w:id="55297"/>
      <w:bookmarkEnd w:id="55298"/>
      <w:r>
        <w:rPr>
          <w:rtl/>
          <w:lang w:eastAsia="he-IL"/>
        </w:rPr>
        <w:t>רוויזיה על הסתייגות 344</w:t>
      </w:r>
      <w:bookmarkStart w:id="55299" w:name="_ETM_Q1_28849895"/>
      <w:bookmarkEnd w:id="55299"/>
      <w:r>
        <w:rPr>
          <w:rtl/>
          <w:lang w:eastAsia="he-IL"/>
        </w:rPr>
        <w:t>.</w:t>
      </w:r>
      <w:bookmarkStart w:id="55300" w:name="_ETM_Q1_28850890"/>
      <w:bookmarkEnd w:id="55300"/>
    </w:p>
    <w:p w14:paraId="2993E5F3" w14:textId="77777777" w:rsidR="006E70F0" w:rsidRDefault="006E70F0" w:rsidP="006E70F0">
      <w:pPr>
        <w:rPr>
          <w:rtl/>
          <w:lang w:eastAsia="he-IL"/>
        </w:rPr>
      </w:pPr>
    </w:p>
    <w:p w14:paraId="29E95340" w14:textId="51B0F42B" w:rsidR="006E70F0" w:rsidRDefault="006E70F0" w:rsidP="006E70F0">
      <w:pPr>
        <w:pStyle w:val="af8"/>
        <w:keepNext/>
        <w:rPr>
          <w:rtl/>
        </w:rPr>
      </w:pPr>
      <w:bookmarkStart w:id="55301" w:name="ET_yor_5726_2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01"/>
    </w:p>
    <w:p w14:paraId="772B8C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A7B0D9" w14:textId="77777777" w:rsidR="006E70F0" w:rsidRDefault="006E70F0" w:rsidP="006E70F0">
      <w:pPr>
        <w:rPr>
          <w:rtl/>
          <w:lang w:eastAsia="he-IL"/>
        </w:rPr>
      </w:pPr>
      <w:bookmarkStart w:id="55302" w:name="_ETM_Q1_28852136"/>
      <w:bookmarkEnd w:id="55302"/>
      <w:r>
        <w:rPr>
          <w:rtl/>
          <w:lang w:eastAsia="he-IL"/>
        </w:rPr>
        <w:t>מי בעד?</w:t>
      </w:r>
      <w:bookmarkStart w:id="55303" w:name="_ETM_Q1_28850706"/>
      <w:bookmarkEnd w:id="55303"/>
      <w:r>
        <w:rPr>
          <w:rtl/>
          <w:lang w:eastAsia="he-IL"/>
        </w:rPr>
        <w:t xml:space="preserve"> </w:t>
      </w:r>
      <w:bookmarkStart w:id="55304" w:name="_ETM_Q1_28850995"/>
      <w:bookmarkEnd w:id="55304"/>
    </w:p>
    <w:p w14:paraId="2838599D" w14:textId="77777777" w:rsidR="006E70F0" w:rsidRDefault="006E70F0" w:rsidP="006E70F0">
      <w:pPr>
        <w:rPr>
          <w:rtl/>
          <w:lang w:eastAsia="he-IL"/>
        </w:rPr>
      </w:pPr>
    </w:p>
    <w:p w14:paraId="14D29B47" w14:textId="3CC6419F" w:rsidR="006E70F0" w:rsidRDefault="006E70F0" w:rsidP="006E70F0">
      <w:pPr>
        <w:pStyle w:val="a5"/>
        <w:keepNext/>
        <w:rPr>
          <w:rtl/>
        </w:rPr>
      </w:pPr>
      <w:bookmarkStart w:id="55305" w:name="ET_speaker_5855_2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05"/>
    </w:p>
    <w:p w14:paraId="6E9BB1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06E290" w14:textId="77777777" w:rsidR="006E70F0" w:rsidRDefault="006E70F0" w:rsidP="006E70F0">
      <w:pPr>
        <w:rPr>
          <w:rtl/>
          <w:lang w:eastAsia="he-IL"/>
        </w:rPr>
      </w:pPr>
      <w:bookmarkStart w:id="55306" w:name="_ETM_Q1_28852564"/>
      <w:bookmarkStart w:id="55307" w:name="_ETM_Q1_28852636"/>
      <w:bookmarkEnd w:id="55306"/>
      <w:bookmarkEnd w:id="55307"/>
      <w:r>
        <w:rPr>
          <w:rtl/>
          <w:lang w:eastAsia="he-IL"/>
        </w:rPr>
        <w:t xml:space="preserve">בעד. </w:t>
      </w:r>
    </w:p>
    <w:p w14:paraId="312E9125" w14:textId="77777777" w:rsidR="006E70F0" w:rsidRDefault="006E70F0" w:rsidP="006E70F0">
      <w:pPr>
        <w:rPr>
          <w:rtl/>
          <w:lang w:eastAsia="he-IL"/>
        </w:rPr>
      </w:pPr>
      <w:bookmarkStart w:id="55308" w:name="_ETM_Q1_28853287"/>
      <w:bookmarkEnd w:id="55308"/>
    </w:p>
    <w:p w14:paraId="62830252" w14:textId="782B5FB8" w:rsidR="006E70F0" w:rsidRDefault="006E70F0" w:rsidP="006E70F0">
      <w:pPr>
        <w:pStyle w:val="af8"/>
        <w:keepNext/>
        <w:rPr>
          <w:rtl/>
        </w:rPr>
      </w:pPr>
      <w:bookmarkStart w:id="55309" w:name="ET_yor_5726_2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09"/>
    </w:p>
    <w:p w14:paraId="56FCE16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5EF4B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</w:p>
    <w:p w14:paraId="5BDE1BD1" w14:textId="77777777" w:rsidR="006E70F0" w:rsidRDefault="006E70F0" w:rsidP="006E70F0">
      <w:pPr>
        <w:rPr>
          <w:rtl/>
          <w:lang w:eastAsia="he-IL"/>
        </w:rPr>
      </w:pPr>
      <w:bookmarkStart w:id="55310" w:name="_ETM_Q1_28853485"/>
      <w:bookmarkEnd w:id="55310"/>
    </w:p>
    <w:p w14:paraId="72DE01E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311" w:name="_ETM_Q1_28853696"/>
      <w:bookmarkStart w:id="55312" w:name="_ETM_Q1_28853754"/>
      <w:bookmarkEnd w:id="55311"/>
      <w:bookmarkEnd w:id="55312"/>
      <w:r>
        <w:rPr>
          <w:rFonts w:hint="cs"/>
          <w:rtl/>
          <w:lang w:eastAsia="he-IL"/>
        </w:rPr>
        <w:t>הצבעה</w:t>
      </w:r>
    </w:p>
    <w:p w14:paraId="49FB169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09E707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94CE490" w14:textId="77777777" w:rsidR="006E70F0" w:rsidRDefault="006E70F0" w:rsidP="006E70F0">
      <w:pPr>
        <w:rPr>
          <w:rtl/>
          <w:lang w:eastAsia="he-IL"/>
        </w:rPr>
      </w:pPr>
      <w:bookmarkStart w:id="55313" w:name="_ETM_Q1_28853907"/>
      <w:bookmarkEnd w:id="55313"/>
    </w:p>
    <w:p w14:paraId="35E93AA9" w14:textId="14D9BA80" w:rsidR="006E70F0" w:rsidRDefault="006E70F0" w:rsidP="006E70F0">
      <w:pPr>
        <w:pStyle w:val="a5"/>
        <w:keepNext/>
        <w:rPr>
          <w:rtl/>
        </w:rPr>
      </w:pPr>
      <w:bookmarkStart w:id="55314" w:name="ET_speaker_שלומית_ארליך_2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14"/>
    </w:p>
    <w:p w14:paraId="4F7C30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7EB6D" w14:textId="77777777" w:rsidR="006E70F0" w:rsidRDefault="006E70F0" w:rsidP="006E70F0">
      <w:pPr>
        <w:rPr>
          <w:rtl/>
          <w:lang w:eastAsia="he-IL"/>
        </w:rPr>
      </w:pPr>
      <w:bookmarkStart w:id="55315" w:name="_ETM_Q1_28853394"/>
      <w:bookmarkEnd w:id="55315"/>
      <w:r>
        <w:rPr>
          <w:rtl/>
          <w:lang w:eastAsia="he-IL"/>
        </w:rPr>
        <w:t xml:space="preserve">רוויזיה על </w:t>
      </w:r>
      <w:bookmarkStart w:id="55316" w:name="_ETM_Q1_28854324"/>
      <w:bookmarkEnd w:id="55316"/>
      <w:r>
        <w:rPr>
          <w:rtl/>
          <w:lang w:eastAsia="he-IL"/>
        </w:rPr>
        <w:t>הסת</w:t>
      </w:r>
      <w:bookmarkStart w:id="55317" w:name="_ETM_Q1_28853027"/>
      <w:bookmarkEnd w:id="55317"/>
      <w:r>
        <w:rPr>
          <w:rtl/>
          <w:lang w:eastAsia="he-IL"/>
        </w:rPr>
        <w:t xml:space="preserve">ייגות 347. </w:t>
      </w:r>
      <w:bookmarkStart w:id="55318" w:name="_ETM_Q1_28853312"/>
      <w:bookmarkEnd w:id="55318"/>
    </w:p>
    <w:p w14:paraId="2FBFAA16" w14:textId="77777777" w:rsidR="006E70F0" w:rsidRDefault="006E70F0" w:rsidP="006E70F0">
      <w:pPr>
        <w:rPr>
          <w:rtl/>
          <w:lang w:eastAsia="he-IL"/>
        </w:rPr>
      </w:pPr>
      <w:bookmarkStart w:id="55319" w:name="_ETM_Q1_28853561"/>
      <w:bookmarkEnd w:id="55319"/>
    </w:p>
    <w:p w14:paraId="66ECE0A3" w14:textId="3A5C1EF3" w:rsidR="006E70F0" w:rsidRDefault="006E70F0" w:rsidP="006E70F0">
      <w:pPr>
        <w:pStyle w:val="af8"/>
        <w:keepNext/>
        <w:rPr>
          <w:rtl/>
        </w:rPr>
      </w:pPr>
      <w:bookmarkStart w:id="55320" w:name="ET_yor_5726_2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20"/>
    </w:p>
    <w:p w14:paraId="2872B4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821E9C" w14:textId="77777777" w:rsidR="006E70F0" w:rsidRDefault="006E70F0" w:rsidP="006E70F0">
      <w:pPr>
        <w:rPr>
          <w:rtl/>
          <w:lang w:eastAsia="he-IL"/>
        </w:rPr>
      </w:pPr>
      <w:bookmarkStart w:id="55321" w:name="_ETM_Q1_28855618"/>
      <w:bookmarkStart w:id="55322" w:name="_ETM_Q1_28855685"/>
      <w:bookmarkEnd w:id="55321"/>
      <w:bookmarkEnd w:id="55322"/>
      <w:r>
        <w:rPr>
          <w:rtl/>
          <w:lang w:eastAsia="he-IL"/>
        </w:rPr>
        <w:t xml:space="preserve">מי בעד? מי נגד? </w:t>
      </w:r>
      <w:bookmarkStart w:id="55323" w:name="_ETM_Q1_28855769"/>
      <w:bookmarkEnd w:id="55323"/>
    </w:p>
    <w:p w14:paraId="41DD174C" w14:textId="77777777" w:rsidR="006E70F0" w:rsidRDefault="006E70F0" w:rsidP="006E70F0">
      <w:pPr>
        <w:rPr>
          <w:rtl/>
          <w:lang w:eastAsia="he-IL"/>
        </w:rPr>
      </w:pPr>
      <w:bookmarkStart w:id="55324" w:name="_ETM_Q1_28855960"/>
      <w:bookmarkStart w:id="55325" w:name="_ETM_Q1_28854019"/>
      <w:bookmarkEnd w:id="55324"/>
      <w:bookmarkEnd w:id="55325"/>
    </w:p>
    <w:p w14:paraId="59D3832B" w14:textId="0291AA9F" w:rsidR="006E70F0" w:rsidRDefault="006E70F0" w:rsidP="006E70F0">
      <w:pPr>
        <w:pStyle w:val="a5"/>
        <w:keepNext/>
        <w:rPr>
          <w:rtl/>
        </w:rPr>
      </w:pPr>
      <w:bookmarkStart w:id="55326" w:name="ET_speaker_5855_2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26"/>
    </w:p>
    <w:p w14:paraId="225BEA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3AD3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5327" w:name="_ETM_Q1_28855390"/>
      <w:bookmarkStart w:id="55328" w:name="_ETM_Q1_28855438"/>
      <w:bookmarkEnd w:id="55327"/>
      <w:bookmarkEnd w:id="55328"/>
      <w:r>
        <w:rPr>
          <w:rtl/>
          <w:lang w:eastAsia="he-IL"/>
        </w:rPr>
        <w:t xml:space="preserve">עד. </w:t>
      </w:r>
    </w:p>
    <w:p w14:paraId="48891443" w14:textId="77777777" w:rsidR="006E70F0" w:rsidRDefault="006E70F0" w:rsidP="006E70F0">
      <w:pPr>
        <w:rPr>
          <w:rtl/>
          <w:lang w:eastAsia="he-IL"/>
        </w:rPr>
      </w:pPr>
      <w:bookmarkStart w:id="55329" w:name="_ETM_Q1_28856117"/>
      <w:bookmarkStart w:id="55330" w:name="_ETM_Q1_28856314"/>
      <w:bookmarkEnd w:id="55329"/>
      <w:bookmarkEnd w:id="55330"/>
    </w:p>
    <w:p w14:paraId="4DDB1CCA" w14:textId="78F0EEC6" w:rsidR="006E70F0" w:rsidRDefault="006E70F0" w:rsidP="006E70F0">
      <w:pPr>
        <w:pStyle w:val="af8"/>
        <w:keepNext/>
        <w:rPr>
          <w:rtl/>
        </w:rPr>
      </w:pPr>
      <w:bookmarkStart w:id="55331" w:name="ET_yor_5726_2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31"/>
    </w:p>
    <w:p w14:paraId="69EC52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142F9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נמנע? </w:t>
      </w:r>
    </w:p>
    <w:p w14:paraId="637355AD" w14:textId="77777777" w:rsidR="006E70F0" w:rsidRDefault="006E70F0" w:rsidP="006E70F0">
      <w:pPr>
        <w:rPr>
          <w:rtl/>
          <w:lang w:eastAsia="he-IL"/>
        </w:rPr>
      </w:pPr>
      <w:bookmarkStart w:id="55332" w:name="_ETM_Q1_28856208"/>
      <w:bookmarkEnd w:id="55332"/>
    </w:p>
    <w:p w14:paraId="5AAABE2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333" w:name="_ETM_Q1_28856471"/>
      <w:bookmarkStart w:id="55334" w:name="_ETM_Q1_28856523"/>
      <w:bookmarkEnd w:id="55333"/>
      <w:bookmarkEnd w:id="55334"/>
      <w:r>
        <w:rPr>
          <w:rFonts w:hint="cs"/>
          <w:rtl/>
          <w:lang w:eastAsia="he-IL"/>
        </w:rPr>
        <w:t>הצבעה</w:t>
      </w:r>
    </w:p>
    <w:p w14:paraId="634E35C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A733D4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201FEDE" w14:textId="77777777" w:rsidR="006E70F0" w:rsidRDefault="006E70F0" w:rsidP="006E70F0">
      <w:pPr>
        <w:rPr>
          <w:rtl/>
          <w:lang w:eastAsia="he-IL"/>
        </w:rPr>
      </w:pPr>
      <w:bookmarkStart w:id="55335" w:name="_ETM_Q1_28856760"/>
      <w:bookmarkStart w:id="55336" w:name="_ETM_Q1_28855366"/>
      <w:bookmarkStart w:id="55337" w:name="_ETM_Q1_28856714"/>
      <w:bookmarkEnd w:id="55335"/>
      <w:bookmarkEnd w:id="55336"/>
      <w:bookmarkEnd w:id="55337"/>
    </w:p>
    <w:p w14:paraId="619B6815" w14:textId="7C1F54F8" w:rsidR="006E70F0" w:rsidRDefault="006E70F0" w:rsidP="006E70F0">
      <w:pPr>
        <w:pStyle w:val="a5"/>
        <w:keepNext/>
        <w:rPr>
          <w:rtl/>
        </w:rPr>
      </w:pPr>
      <w:bookmarkStart w:id="55338" w:name="ET_speaker_שלומית_ארליך_2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38"/>
    </w:p>
    <w:p w14:paraId="21F4DA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97D96C5" w14:textId="77777777" w:rsidR="006E70F0" w:rsidRDefault="006E70F0" w:rsidP="006E70F0">
      <w:pPr>
        <w:rPr>
          <w:rtl/>
          <w:lang w:eastAsia="he-IL"/>
        </w:rPr>
      </w:pPr>
      <w:bookmarkStart w:id="55339" w:name="_ETM_Q1_28857334"/>
      <w:bookmarkEnd w:id="55339"/>
      <w:r>
        <w:rPr>
          <w:rtl/>
          <w:lang w:eastAsia="he-IL"/>
        </w:rPr>
        <w:t xml:space="preserve">רוויזיה על </w:t>
      </w:r>
      <w:bookmarkStart w:id="55340" w:name="_ETM_Q1_28856201"/>
      <w:bookmarkEnd w:id="55340"/>
      <w:r>
        <w:rPr>
          <w:rtl/>
          <w:lang w:eastAsia="he-IL"/>
        </w:rPr>
        <w:t xml:space="preserve">הסתייגות </w:t>
      </w:r>
      <w:bookmarkStart w:id="55341" w:name="_ETM_Q1_28856424"/>
      <w:bookmarkEnd w:id="55341"/>
      <w:r>
        <w:rPr>
          <w:rtl/>
          <w:lang w:eastAsia="he-IL"/>
        </w:rPr>
        <w:t>- - -</w:t>
      </w:r>
      <w:bookmarkStart w:id="55342" w:name="_ETM_Q1_28857870"/>
      <w:bookmarkEnd w:id="55342"/>
    </w:p>
    <w:p w14:paraId="720DE3C6" w14:textId="77777777" w:rsidR="006E70F0" w:rsidRDefault="006E70F0" w:rsidP="006E70F0">
      <w:pPr>
        <w:rPr>
          <w:rtl/>
          <w:lang w:eastAsia="he-IL"/>
        </w:rPr>
      </w:pPr>
      <w:bookmarkStart w:id="55343" w:name="_ETM_Q1_28858050"/>
      <w:bookmarkStart w:id="55344" w:name="_ETM_Q1_28856829"/>
      <w:bookmarkEnd w:id="55343"/>
      <w:bookmarkEnd w:id="55344"/>
    </w:p>
    <w:p w14:paraId="19E80577" w14:textId="7D139019" w:rsidR="006E70F0" w:rsidRDefault="006E70F0" w:rsidP="006E70F0">
      <w:pPr>
        <w:pStyle w:val="af8"/>
        <w:keepNext/>
        <w:rPr>
          <w:rtl/>
        </w:rPr>
      </w:pPr>
      <w:bookmarkStart w:id="55345" w:name="ET_yor_5726_2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45"/>
    </w:p>
    <w:p w14:paraId="752654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7D4FBC" w14:textId="77777777" w:rsidR="006E70F0" w:rsidRDefault="006E70F0" w:rsidP="006E70F0">
      <w:pPr>
        <w:rPr>
          <w:rtl/>
          <w:lang w:eastAsia="he-IL"/>
        </w:rPr>
      </w:pPr>
      <w:bookmarkStart w:id="55346" w:name="_ETM_Q1_28857783"/>
      <w:bookmarkStart w:id="55347" w:name="_ETM_Q1_28857852"/>
      <w:bookmarkEnd w:id="55346"/>
      <w:bookmarkEnd w:id="55347"/>
      <w:r>
        <w:rPr>
          <w:rtl/>
          <w:lang w:eastAsia="he-IL"/>
        </w:rPr>
        <w:t>מי בעד? מי נגד?</w:t>
      </w:r>
      <w:bookmarkStart w:id="55348" w:name="_ETM_Q1_28858862"/>
      <w:bookmarkEnd w:id="55348"/>
    </w:p>
    <w:p w14:paraId="1468D503" w14:textId="77777777" w:rsidR="006E70F0" w:rsidRDefault="006E70F0" w:rsidP="006E70F0">
      <w:pPr>
        <w:rPr>
          <w:rtl/>
          <w:lang w:eastAsia="he-IL"/>
        </w:rPr>
      </w:pPr>
      <w:bookmarkStart w:id="55349" w:name="_ETM_Q1_28859099"/>
      <w:bookmarkEnd w:id="55349"/>
    </w:p>
    <w:p w14:paraId="14C09548" w14:textId="24617CF2" w:rsidR="006E70F0" w:rsidRDefault="006E70F0" w:rsidP="006E70F0">
      <w:pPr>
        <w:pStyle w:val="a5"/>
        <w:keepNext/>
        <w:rPr>
          <w:rtl/>
        </w:rPr>
      </w:pPr>
      <w:bookmarkStart w:id="55350" w:name="ET_speaker_6574_2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50"/>
    </w:p>
    <w:p w14:paraId="3B2B9FA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9BCB7" w14:textId="77777777" w:rsidR="006E70F0" w:rsidRDefault="006E70F0" w:rsidP="006E70F0">
      <w:pPr>
        <w:rPr>
          <w:rtl/>
          <w:lang w:eastAsia="he-IL"/>
        </w:rPr>
      </w:pPr>
      <w:bookmarkStart w:id="55351" w:name="_ETM_Q1_28858436"/>
      <w:bookmarkEnd w:id="55351"/>
      <w:r>
        <w:rPr>
          <w:rtl/>
          <w:lang w:eastAsia="he-IL"/>
        </w:rPr>
        <w:t>ב</w:t>
      </w:r>
      <w:bookmarkStart w:id="55352" w:name="_ETM_Q1_28858508"/>
      <w:bookmarkEnd w:id="55352"/>
      <w:r>
        <w:rPr>
          <w:rtl/>
          <w:lang w:eastAsia="he-IL"/>
        </w:rPr>
        <w:t xml:space="preserve">עד. </w:t>
      </w:r>
    </w:p>
    <w:p w14:paraId="0BE97E8B" w14:textId="77777777" w:rsidR="006E70F0" w:rsidRDefault="006E70F0" w:rsidP="006E70F0">
      <w:pPr>
        <w:rPr>
          <w:rtl/>
          <w:lang w:eastAsia="he-IL"/>
        </w:rPr>
      </w:pPr>
      <w:bookmarkStart w:id="55353" w:name="_ETM_Q1_28859166"/>
      <w:bookmarkEnd w:id="55353"/>
    </w:p>
    <w:p w14:paraId="17A8479B" w14:textId="5509CD34" w:rsidR="006E70F0" w:rsidRDefault="006E70F0" w:rsidP="006E70F0">
      <w:pPr>
        <w:pStyle w:val="af8"/>
        <w:keepNext/>
        <w:rPr>
          <w:rtl/>
        </w:rPr>
      </w:pPr>
      <w:bookmarkStart w:id="55354" w:name="ET_yor_5726_2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54"/>
    </w:p>
    <w:p w14:paraId="2DCFC6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F071AD" w14:textId="77777777" w:rsidR="006E70F0" w:rsidRDefault="006E70F0" w:rsidP="006E70F0">
      <w:pPr>
        <w:rPr>
          <w:rtl/>
          <w:lang w:eastAsia="he-IL"/>
        </w:rPr>
      </w:pPr>
      <w:bookmarkStart w:id="55355" w:name="_ETM_Q1_28860286"/>
      <w:bookmarkStart w:id="55356" w:name="_ETM_Q1_28860350"/>
      <w:bookmarkStart w:id="55357" w:name="_ETM_Q1_28858389"/>
      <w:bookmarkEnd w:id="55355"/>
      <w:bookmarkEnd w:id="55356"/>
      <w:bookmarkEnd w:id="55357"/>
      <w:r>
        <w:rPr>
          <w:rtl/>
          <w:lang w:eastAsia="he-IL"/>
        </w:rPr>
        <w:t xml:space="preserve">מי נמנע? </w:t>
      </w:r>
      <w:bookmarkStart w:id="55358" w:name="_ETM_Q1_28859024"/>
      <w:bookmarkEnd w:id="55358"/>
    </w:p>
    <w:p w14:paraId="2145A83B" w14:textId="77777777" w:rsidR="006E70F0" w:rsidRDefault="006E70F0" w:rsidP="006E70F0">
      <w:pPr>
        <w:rPr>
          <w:rtl/>
          <w:lang w:eastAsia="he-IL"/>
        </w:rPr>
      </w:pPr>
    </w:p>
    <w:p w14:paraId="0853A39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359" w:name="_ETM_Q1_28859270"/>
      <w:bookmarkStart w:id="55360" w:name="_ETM_Q1_28859333"/>
      <w:bookmarkEnd w:id="55359"/>
      <w:bookmarkEnd w:id="55360"/>
      <w:r>
        <w:rPr>
          <w:rFonts w:hint="cs"/>
          <w:rtl/>
          <w:lang w:eastAsia="he-IL"/>
        </w:rPr>
        <w:t>הצבעה</w:t>
      </w:r>
    </w:p>
    <w:p w14:paraId="0BB8C97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B16286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C19FF5F" w14:textId="77777777" w:rsidR="006E70F0" w:rsidRDefault="006E70F0" w:rsidP="006E70F0">
      <w:pPr>
        <w:rPr>
          <w:rtl/>
          <w:lang w:eastAsia="he-IL"/>
        </w:rPr>
      </w:pPr>
      <w:bookmarkStart w:id="55361" w:name="_ETM_Q1_28859544"/>
      <w:bookmarkEnd w:id="55361"/>
    </w:p>
    <w:p w14:paraId="7C669934" w14:textId="024532DC" w:rsidR="006E70F0" w:rsidRDefault="006E70F0" w:rsidP="006E70F0">
      <w:pPr>
        <w:pStyle w:val="a5"/>
        <w:keepNext/>
        <w:rPr>
          <w:rtl/>
        </w:rPr>
      </w:pPr>
      <w:bookmarkStart w:id="55362" w:name="ET_speaker_שלומית_ארליך_2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62"/>
    </w:p>
    <w:p w14:paraId="07105A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7A1385" w14:textId="77777777" w:rsidR="006E70F0" w:rsidRDefault="006E70F0" w:rsidP="006E70F0">
      <w:pPr>
        <w:rPr>
          <w:rtl/>
          <w:lang w:eastAsia="he-IL"/>
        </w:rPr>
      </w:pPr>
      <w:bookmarkStart w:id="55363" w:name="_ETM_Q1_28860955"/>
      <w:bookmarkStart w:id="55364" w:name="_ETM_Q1_28861035"/>
      <w:bookmarkEnd w:id="55363"/>
      <w:bookmarkEnd w:id="55364"/>
      <w:r>
        <w:rPr>
          <w:rtl/>
          <w:lang w:eastAsia="he-IL"/>
        </w:rPr>
        <w:t>רוויזיה על הסתייגות 35</w:t>
      </w:r>
      <w:bookmarkStart w:id="55365" w:name="_ETM_Q1_28859302"/>
      <w:bookmarkEnd w:id="55365"/>
      <w:r>
        <w:rPr>
          <w:rtl/>
          <w:lang w:eastAsia="he-IL"/>
        </w:rPr>
        <w:t xml:space="preserve">0. </w:t>
      </w:r>
      <w:bookmarkStart w:id="55366" w:name="_ETM_Q1_28860055"/>
      <w:bookmarkEnd w:id="55366"/>
    </w:p>
    <w:p w14:paraId="7B4BA33D" w14:textId="77777777" w:rsidR="006E70F0" w:rsidRDefault="006E70F0" w:rsidP="006E70F0">
      <w:pPr>
        <w:rPr>
          <w:rtl/>
          <w:lang w:eastAsia="he-IL"/>
        </w:rPr>
      </w:pPr>
    </w:p>
    <w:p w14:paraId="1FC257C5" w14:textId="4E23998F" w:rsidR="006E70F0" w:rsidRDefault="006E70F0" w:rsidP="006E70F0">
      <w:pPr>
        <w:pStyle w:val="af8"/>
        <w:keepNext/>
        <w:rPr>
          <w:rtl/>
        </w:rPr>
      </w:pPr>
      <w:bookmarkStart w:id="55367" w:name="ET_yor_5726_2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67"/>
    </w:p>
    <w:p w14:paraId="7DADD6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13F704" w14:textId="77777777" w:rsidR="006E70F0" w:rsidRDefault="006E70F0" w:rsidP="006E70F0">
      <w:pPr>
        <w:rPr>
          <w:rtl/>
          <w:lang w:eastAsia="he-IL"/>
        </w:rPr>
      </w:pPr>
      <w:bookmarkStart w:id="55368" w:name="_ETM_Q1_28861322"/>
      <w:bookmarkStart w:id="55369" w:name="_ETM_Q1_28861396"/>
      <w:bookmarkEnd w:id="55368"/>
      <w:bookmarkEnd w:id="55369"/>
      <w:r>
        <w:rPr>
          <w:rtl/>
          <w:lang w:eastAsia="he-IL"/>
        </w:rPr>
        <w:t xml:space="preserve">מי בעד? </w:t>
      </w:r>
      <w:bookmarkStart w:id="55370" w:name="_ETM_Q1_28860311"/>
      <w:bookmarkEnd w:id="55370"/>
    </w:p>
    <w:p w14:paraId="45F80CB9" w14:textId="77777777" w:rsidR="006E70F0" w:rsidRDefault="006E70F0" w:rsidP="006E70F0">
      <w:pPr>
        <w:rPr>
          <w:rtl/>
          <w:lang w:eastAsia="he-IL"/>
        </w:rPr>
      </w:pPr>
    </w:p>
    <w:p w14:paraId="580CFEDB" w14:textId="5726D630" w:rsidR="006E70F0" w:rsidRDefault="006E70F0" w:rsidP="006E70F0">
      <w:pPr>
        <w:pStyle w:val="a5"/>
        <w:keepNext/>
        <w:rPr>
          <w:rtl/>
        </w:rPr>
      </w:pPr>
      <w:bookmarkStart w:id="55371" w:name="ET_speaker_6574_2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71"/>
    </w:p>
    <w:p w14:paraId="0599F5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756039" w14:textId="77777777" w:rsidR="006E70F0" w:rsidRDefault="006E70F0" w:rsidP="006E70F0">
      <w:pPr>
        <w:rPr>
          <w:rtl/>
          <w:lang w:eastAsia="he-IL"/>
        </w:rPr>
      </w:pPr>
      <w:bookmarkStart w:id="55372" w:name="_ETM_Q1_28861686"/>
      <w:bookmarkStart w:id="55373" w:name="_ETM_Q1_28861746"/>
      <w:bookmarkEnd w:id="55372"/>
      <w:bookmarkEnd w:id="55373"/>
      <w:r>
        <w:rPr>
          <w:rtl/>
          <w:lang w:eastAsia="he-IL"/>
        </w:rPr>
        <w:t xml:space="preserve">בעד. </w:t>
      </w:r>
      <w:bookmarkStart w:id="55374" w:name="_ETM_Q1_28862146"/>
      <w:bookmarkStart w:id="55375" w:name="_ETM_Q1_28862339"/>
      <w:bookmarkEnd w:id="55374"/>
      <w:bookmarkEnd w:id="55375"/>
    </w:p>
    <w:p w14:paraId="77F9619D" w14:textId="77777777" w:rsidR="006E70F0" w:rsidRDefault="006E70F0" w:rsidP="006E70F0">
      <w:pPr>
        <w:rPr>
          <w:rtl/>
          <w:lang w:eastAsia="he-IL"/>
        </w:rPr>
      </w:pPr>
    </w:p>
    <w:p w14:paraId="3522CE6E" w14:textId="3EF04BED" w:rsidR="006E70F0" w:rsidRDefault="006E70F0" w:rsidP="006E70F0">
      <w:pPr>
        <w:pStyle w:val="af8"/>
        <w:keepNext/>
        <w:rPr>
          <w:rtl/>
        </w:rPr>
      </w:pPr>
      <w:bookmarkStart w:id="55376" w:name="ET_yor_5726_2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76"/>
    </w:p>
    <w:p w14:paraId="135618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EFCAC4" w14:textId="77777777" w:rsidR="006E70F0" w:rsidRDefault="006E70F0" w:rsidP="006E70F0">
      <w:pPr>
        <w:rPr>
          <w:rtl/>
          <w:lang w:eastAsia="he-IL"/>
        </w:rPr>
      </w:pPr>
      <w:bookmarkStart w:id="55377" w:name="_ETM_Q1_28861523"/>
      <w:bookmarkEnd w:id="55377"/>
      <w:r>
        <w:rPr>
          <w:rtl/>
          <w:lang w:eastAsia="he-IL"/>
        </w:rPr>
        <w:t xml:space="preserve">מי נגד? </w:t>
      </w:r>
      <w:bookmarkStart w:id="55378" w:name="_ETM_Q1_28861153"/>
      <w:bookmarkEnd w:id="55378"/>
      <w:r>
        <w:rPr>
          <w:rtl/>
          <w:lang w:eastAsia="he-IL"/>
        </w:rPr>
        <w:t xml:space="preserve">מי נמנע? </w:t>
      </w:r>
      <w:bookmarkStart w:id="55379" w:name="_ETM_Q1_28862922"/>
      <w:bookmarkEnd w:id="55379"/>
    </w:p>
    <w:p w14:paraId="5242BE42" w14:textId="77777777" w:rsidR="006E70F0" w:rsidRDefault="006E70F0" w:rsidP="006E70F0">
      <w:pPr>
        <w:rPr>
          <w:rtl/>
          <w:lang w:eastAsia="he-IL"/>
        </w:rPr>
      </w:pPr>
    </w:p>
    <w:p w14:paraId="6589C9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380" w:name="_ETM_Q1_28863127"/>
      <w:bookmarkStart w:id="55381" w:name="_ETM_Q1_28863177"/>
      <w:bookmarkEnd w:id="55380"/>
      <w:bookmarkEnd w:id="55381"/>
      <w:r>
        <w:rPr>
          <w:rFonts w:hint="cs"/>
          <w:rtl/>
          <w:lang w:eastAsia="he-IL"/>
        </w:rPr>
        <w:t>הצבעה</w:t>
      </w:r>
    </w:p>
    <w:p w14:paraId="7212D01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6C71A1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F41B742" w14:textId="77777777" w:rsidR="006E70F0" w:rsidRDefault="006E70F0" w:rsidP="006E70F0">
      <w:pPr>
        <w:rPr>
          <w:rtl/>
          <w:lang w:eastAsia="he-IL"/>
        </w:rPr>
      </w:pPr>
      <w:bookmarkStart w:id="55382" w:name="_ETM_Q1_28863452"/>
      <w:bookmarkEnd w:id="55382"/>
    </w:p>
    <w:p w14:paraId="072027F6" w14:textId="13CB8F10" w:rsidR="006E70F0" w:rsidRDefault="006E70F0" w:rsidP="006E70F0">
      <w:pPr>
        <w:pStyle w:val="a5"/>
        <w:keepNext/>
        <w:rPr>
          <w:rtl/>
        </w:rPr>
      </w:pPr>
      <w:bookmarkStart w:id="55383" w:name="ET_speaker_שלומית_ארליך_2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83"/>
    </w:p>
    <w:p w14:paraId="77A9B8B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1F6493" w14:textId="77777777" w:rsidR="006E70F0" w:rsidRDefault="006E70F0" w:rsidP="006E70F0">
      <w:pPr>
        <w:rPr>
          <w:rtl/>
          <w:lang w:eastAsia="he-IL"/>
        </w:rPr>
      </w:pPr>
      <w:bookmarkStart w:id="55384" w:name="_ETM_Q1_28863353"/>
      <w:bookmarkStart w:id="55385" w:name="_ETM_Q1_28863430"/>
      <w:bookmarkEnd w:id="55384"/>
      <w:bookmarkEnd w:id="55385"/>
      <w:r>
        <w:rPr>
          <w:rtl/>
          <w:lang w:eastAsia="he-IL"/>
        </w:rPr>
        <w:t>רוויזיה על הסתיי</w:t>
      </w:r>
      <w:bookmarkStart w:id="55386" w:name="_ETM_Q1_28862739"/>
      <w:bookmarkEnd w:id="55386"/>
      <w:r>
        <w:rPr>
          <w:rtl/>
          <w:lang w:eastAsia="he-IL"/>
        </w:rPr>
        <w:t xml:space="preserve">גות 351. </w:t>
      </w:r>
      <w:bookmarkStart w:id="55387" w:name="_ETM_Q1_28864517"/>
      <w:bookmarkEnd w:id="55387"/>
    </w:p>
    <w:p w14:paraId="6062220F" w14:textId="77777777" w:rsidR="006E70F0" w:rsidRDefault="006E70F0" w:rsidP="006E70F0">
      <w:pPr>
        <w:rPr>
          <w:rtl/>
          <w:lang w:eastAsia="he-IL"/>
        </w:rPr>
      </w:pPr>
    </w:p>
    <w:p w14:paraId="2FC17E4E" w14:textId="316072CD" w:rsidR="006E70F0" w:rsidRDefault="006E70F0" w:rsidP="006E70F0">
      <w:pPr>
        <w:pStyle w:val="af8"/>
        <w:keepNext/>
        <w:rPr>
          <w:rtl/>
        </w:rPr>
      </w:pPr>
      <w:bookmarkStart w:id="55388" w:name="ET_yor_5726_2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88"/>
    </w:p>
    <w:p w14:paraId="2D173C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7A81E6" w14:textId="77777777" w:rsidR="006E70F0" w:rsidRDefault="006E70F0" w:rsidP="006E70F0">
      <w:pPr>
        <w:rPr>
          <w:rtl/>
          <w:lang w:eastAsia="he-IL"/>
        </w:rPr>
      </w:pPr>
      <w:bookmarkStart w:id="55389" w:name="_ETM_Q1_28865778"/>
      <w:bookmarkEnd w:id="55389"/>
      <w:r>
        <w:rPr>
          <w:rtl/>
          <w:lang w:eastAsia="he-IL"/>
        </w:rPr>
        <w:t xml:space="preserve">מי בעד? </w:t>
      </w:r>
      <w:bookmarkStart w:id="55390" w:name="_ETM_Q1_28864293"/>
      <w:bookmarkStart w:id="55391" w:name="_ETM_Q1_28864609"/>
      <w:bookmarkEnd w:id="55390"/>
      <w:bookmarkEnd w:id="55391"/>
    </w:p>
    <w:p w14:paraId="49D659DA" w14:textId="77777777" w:rsidR="006E70F0" w:rsidRDefault="006E70F0" w:rsidP="006E70F0">
      <w:pPr>
        <w:rPr>
          <w:rtl/>
          <w:lang w:eastAsia="he-IL"/>
        </w:rPr>
      </w:pPr>
    </w:p>
    <w:p w14:paraId="3F41DF6E" w14:textId="5068A456" w:rsidR="006E70F0" w:rsidRDefault="006E70F0" w:rsidP="006E70F0">
      <w:pPr>
        <w:pStyle w:val="a5"/>
        <w:keepNext/>
        <w:rPr>
          <w:rtl/>
        </w:rPr>
      </w:pPr>
      <w:bookmarkStart w:id="55392" w:name="ET_speaker_6574_2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92"/>
    </w:p>
    <w:p w14:paraId="5D2553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062B1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5393" w:name="_ETM_Q1_28865827"/>
      <w:bookmarkStart w:id="55394" w:name="_ETM_Q1_28865866"/>
      <w:bookmarkEnd w:id="55393"/>
      <w:bookmarkEnd w:id="55394"/>
      <w:r>
        <w:rPr>
          <w:rtl/>
          <w:lang w:eastAsia="he-IL"/>
        </w:rPr>
        <w:t xml:space="preserve">עד. </w:t>
      </w:r>
    </w:p>
    <w:p w14:paraId="13AF1461" w14:textId="77777777" w:rsidR="006E70F0" w:rsidRDefault="006E70F0" w:rsidP="006E70F0">
      <w:pPr>
        <w:rPr>
          <w:rtl/>
          <w:lang w:eastAsia="he-IL"/>
        </w:rPr>
      </w:pPr>
      <w:bookmarkStart w:id="55395" w:name="_ETM_Q1_28866363"/>
      <w:bookmarkEnd w:id="55395"/>
    </w:p>
    <w:p w14:paraId="3EAD819D" w14:textId="336CFA18" w:rsidR="006E70F0" w:rsidRDefault="006E70F0" w:rsidP="006E70F0">
      <w:pPr>
        <w:pStyle w:val="af8"/>
        <w:keepNext/>
        <w:rPr>
          <w:rtl/>
        </w:rPr>
      </w:pPr>
      <w:bookmarkStart w:id="55396" w:name="ET_yor_5726_2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96"/>
    </w:p>
    <w:p w14:paraId="21523C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BAE3E" w14:textId="77777777" w:rsidR="006E70F0" w:rsidRDefault="006E70F0" w:rsidP="006E70F0">
      <w:pPr>
        <w:rPr>
          <w:rtl/>
          <w:lang w:eastAsia="he-IL"/>
        </w:rPr>
      </w:pPr>
      <w:bookmarkStart w:id="55397" w:name="_ETM_Q1_28867524"/>
      <w:bookmarkStart w:id="55398" w:name="_ETM_Q1_28867588"/>
      <w:bookmarkEnd w:id="55397"/>
      <w:bookmarkEnd w:id="55398"/>
      <w:r>
        <w:rPr>
          <w:rtl/>
          <w:lang w:eastAsia="he-IL"/>
        </w:rPr>
        <w:t>מי נגד? מי נמנע?</w:t>
      </w:r>
      <w:bookmarkStart w:id="55399" w:name="_ETM_Q1_28866751"/>
      <w:bookmarkEnd w:id="55399"/>
      <w:r>
        <w:rPr>
          <w:rtl/>
          <w:lang w:eastAsia="he-IL"/>
        </w:rPr>
        <w:t xml:space="preserve"> </w:t>
      </w:r>
      <w:bookmarkStart w:id="55400" w:name="_ETM_Q1_28866959"/>
      <w:bookmarkEnd w:id="55400"/>
    </w:p>
    <w:p w14:paraId="6E88799B" w14:textId="77777777" w:rsidR="006E70F0" w:rsidRDefault="006E70F0" w:rsidP="006E70F0">
      <w:pPr>
        <w:rPr>
          <w:rtl/>
          <w:lang w:eastAsia="he-IL"/>
        </w:rPr>
      </w:pPr>
    </w:p>
    <w:p w14:paraId="04AE1D8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401" w:name="_ETM_Q1_28867170"/>
      <w:bookmarkStart w:id="55402" w:name="_ETM_Q1_28867227"/>
      <w:bookmarkEnd w:id="55401"/>
      <w:bookmarkEnd w:id="55402"/>
      <w:r>
        <w:rPr>
          <w:rFonts w:hint="cs"/>
          <w:rtl/>
          <w:lang w:eastAsia="he-IL"/>
        </w:rPr>
        <w:t>הצבעה</w:t>
      </w:r>
    </w:p>
    <w:p w14:paraId="26AFA56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B682BD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666BA63" w14:textId="77777777" w:rsidR="006E70F0" w:rsidRDefault="006E70F0" w:rsidP="006E70F0">
      <w:pPr>
        <w:rPr>
          <w:rtl/>
          <w:lang w:eastAsia="he-IL"/>
        </w:rPr>
      </w:pPr>
      <w:bookmarkStart w:id="55403" w:name="_ETM_Q1_28867465"/>
      <w:bookmarkEnd w:id="55403"/>
    </w:p>
    <w:p w14:paraId="4E09354A" w14:textId="646BEC5A" w:rsidR="006E70F0" w:rsidRDefault="006E70F0" w:rsidP="006E70F0">
      <w:pPr>
        <w:pStyle w:val="a5"/>
        <w:keepNext/>
        <w:rPr>
          <w:rtl/>
        </w:rPr>
      </w:pPr>
      <w:bookmarkStart w:id="55404" w:name="ET_speaker_שלומית_ארליך_2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04"/>
    </w:p>
    <w:p w14:paraId="524E431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7139E1" w14:textId="77777777" w:rsidR="006E70F0" w:rsidRDefault="006E70F0" w:rsidP="006E70F0">
      <w:pPr>
        <w:rPr>
          <w:rtl/>
          <w:lang w:eastAsia="he-IL"/>
        </w:rPr>
      </w:pPr>
      <w:bookmarkStart w:id="55405" w:name="_ETM_Q1_28867803"/>
      <w:bookmarkStart w:id="55406" w:name="_ETM_Q1_28867886"/>
      <w:bookmarkEnd w:id="55405"/>
      <w:bookmarkEnd w:id="55406"/>
      <w:r>
        <w:rPr>
          <w:rtl/>
          <w:lang w:eastAsia="he-IL"/>
        </w:rPr>
        <w:t>רוויזיה על</w:t>
      </w:r>
      <w:bookmarkStart w:id="55407" w:name="_ETM_Q1_28866671"/>
      <w:bookmarkEnd w:id="55407"/>
      <w:r>
        <w:rPr>
          <w:rtl/>
          <w:lang w:eastAsia="he-IL"/>
        </w:rPr>
        <w:t xml:space="preserve"> הסתייגו</w:t>
      </w:r>
      <w:bookmarkStart w:id="55408" w:name="_ETM_Q1_28866626"/>
      <w:bookmarkEnd w:id="55408"/>
      <w:r>
        <w:rPr>
          <w:rtl/>
          <w:lang w:eastAsia="he-IL"/>
        </w:rPr>
        <w:t xml:space="preserve">ת 353. </w:t>
      </w:r>
      <w:bookmarkStart w:id="55409" w:name="_ETM_Q1_28868466"/>
      <w:bookmarkEnd w:id="55409"/>
    </w:p>
    <w:p w14:paraId="55C622C3" w14:textId="77777777" w:rsidR="006E70F0" w:rsidRDefault="006E70F0" w:rsidP="006E70F0">
      <w:pPr>
        <w:rPr>
          <w:rtl/>
          <w:lang w:eastAsia="he-IL"/>
        </w:rPr>
      </w:pPr>
    </w:p>
    <w:p w14:paraId="2D306B42" w14:textId="7257FE8F" w:rsidR="006E70F0" w:rsidRDefault="006E70F0" w:rsidP="006E70F0">
      <w:pPr>
        <w:pStyle w:val="af8"/>
        <w:keepNext/>
        <w:rPr>
          <w:rtl/>
        </w:rPr>
      </w:pPr>
      <w:bookmarkStart w:id="55410" w:name="ET_yor_5726_2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10"/>
    </w:p>
    <w:p w14:paraId="358F83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AE7B91" w14:textId="77777777" w:rsidR="006E70F0" w:rsidRDefault="006E70F0" w:rsidP="006E70F0">
      <w:pPr>
        <w:rPr>
          <w:rtl/>
          <w:lang w:eastAsia="he-IL"/>
        </w:rPr>
      </w:pPr>
      <w:bookmarkStart w:id="55411" w:name="_ETM_Q1_28869989"/>
      <w:bookmarkEnd w:id="55411"/>
      <w:r>
        <w:rPr>
          <w:rtl/>
          <w:lang w:eastAsia="he-IL"/>
        </w:rPr>
        <w:t>מי בעד? מי נגד?</w:t>
      </w:r>
      <w:bookmarkStart w:id="55412" w:name="_ETM_Q1_28868793"/>
      <w:bookmarkEnd w:id="55412"/>
      <w:r>
        <w:rPr>
          <w:rtl/>
          <w:lang w:eastAsia="he-IL"/>
        </w:rPr>
        <w:t xml:space="preserve"> מי נמנע? </w:t>
      </w:r>
      <w:bookmarkStart w:id="55413" w:name="_ETM_Q1_28869580"/>
      <w:bookmarkEnd w:id="55413"/>
    </w:p>
    <w:p w14:paraId="09C75726" w14:textId="77777777" w:rsidR="006E70F0" w:rsidRDefault="006E70F0" w:rsidP="006E70F0">
      <w:pPr>
        <w:rPr>
          <w:rtl/>
          <w:lang w:eastAsia="he-IL"/>
        </w:rPr>
      </w:pPr>
      <w:bookmarkStart w:id="55414" w:name="_ETM_Q1_28869767"/>
      <w:bookmarkStart w:id="55415" w:name="_ETM_Q1_28869821"/>
      <w:bookmarkStart w:id="55416" w:name="_ETM_Q1_28870038"/>
      <w:bookmarkStart w:id="55417" w:name="_ETM_Q1_28870827"/>
      <w:bookmarkStart w:id="55418" w:name="_ETM_Q1_28871001"/>
      <w:bookmarkStart w:id="55419" w:name="_ETM_Q1_28869602"/>
      <w:bookmarkEnd w:id="55414"/>
      <w:bookmarkEnd w:id="55415"/>
      <w:bookmarkEnd w:id="55416"/>
      <w:bookmarkEnd w:id="55417"/>
      <w:bookmarkEnd w:id="55418"/>
      <w:bookmarkEnd w:id="55419"/>
    </w:p>
    <w:p w14:paraId="3F670EBE" w14:textId="254E75FB" w:rsidR="006E70F0" w:rsidRDefault="006E70F0" w:rsidP="006E70F0">
      <w:pPr>
        <w:pStyle w:val="a5"/>
        <w:keepNext/>
        <w:rPr>
          <w:rtl/>
        </w:rPr>
      </w:pPr>
      <w:bookmarkStart w:id="55420" w:name="ET_speaker_שלומית_ארליך_2291"/>
      <w:r>
        <w:rPr>
          <w:rStyle w:val="TagStyle"/>
          <w:rFonts w:hint="cs"/>
          <w:rtl/>
        </w:rPr>
        <w:t xml:space="preserve"> &lt;&lt; דוב</w:t>
      </w:r>
      <w:bookmarkStart w:id="55421" w:name="_ETM_Q1_28868470"/>
      <w:bookmarkEnd w:id="55421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20"/>
    </w:p>
    <w:p w14:paraId="6FAD62DE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5422" w:name="_ETM_Q1_28871194"/>
      <w:bookmarkEnd w:id="55422"/>
    </w:p>
    <w:p w14:paraId="69B6C24D" w14:textId="77777777" w:rsidR="006E70F0" w:rsidRDefault="006E70F0" w:rsidP="006E70F0">
      <w:pPr>
        <w:rPr>
          <w:rtl/>
          <w:lang w:eastAsia="he-IL"/>
        </w:rPr>
      </w:pPr>
      <w:bookmarkStart w:id="55423" w:name="_ETM_Q1_28871446"/>
      <w:bookmarkEnd w:id="55423"/>
      <w:r>
        <w:rPr>
          <w:rtl/>
          <w:lang w:eastAsia="he-IL"/>
        </w:rPr>
        <w:t>רוויזיה על הסתייגות</w:t>
      </w:r>
      <w:bookmarkStart w:id="55424" w:name="_ETM_Q1_28871254"/>
      <w:bookmarkEnd w:id="55424"/>
      <w:r>
        <w:rPr>
          <w:rtl/>
          <w:lang w:eastAsia="he-IL"/>
        </w:rPr>
        <w:t xml:space="preserve"> 3</w:t>
      </w:r>
      <w:bookmarkStart w:id="55425" w:name="_ETM_Q1_28870174"/>
      <w:bookmarkEnd w:id="55425"/>
      <w:r>
        <w:rPr>
          <w:rtl/>
          <w:lang w:eastAsia="he-IL"/>
        </w:rPr>
        <w:t xml:space="preserve">54. </w:t>
      </w:r>
      <w:bookmarkStart w:id="55426" w:name="_ETM_Q1_28871012"/>
      <w:bookmarkEnd w:id="55426"/>
    </w:p>
    <w:p w14:paraId="2348F44B" w14:textId="77777777" w:rsidR="006E70F0" w:rsidRDefault="006E70F0" w:rsidP="006E70F0">
      <w:pPr>
        <w:rPr>
          <w:rtl/>
          <w:lang w:eastAsia="he-IL"/>
        </w:rPr>
      </w:pPr>
    </w:p>
    <w:p w14:paraId="40D09F70" w14:textId="0E20E66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815C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C20D7E" w14:textId="77777777" w:rsidR="006E70F0" w:rsidRDefault="006E70F0" w:rsidP="006E70F0">
      <w:pPr>
        <w:rPr>
          <w:rtl/>
          <w:lang w:eastAsia="he-IL"/>
        </w:rPr>
      </w:pPr>
      <w:bookmarkStart w:id="55427" w:name="_ETM_Q1_28872143"/>
      <w:bookmarkStart w:id="55428" w:name="_ETM_Q1_28872213"/>
      <w:bookmarkEnd w:id="55427"/>
      <w:bookmarkEnd w:id="55428"/>
      <w:r>
        <w:rPr>
          <w:rtl/>
          <w:lang w:eastAsia="he-IL"/>
        </w:rPr>
        <w:t xml:space="preserve">מי בעד? מי נגד? </w:t>
      </w:r>
      <w:bookmarkStart w:id="55429" w:name="_ETM_Q1_28871979"/>
      <w:bookmarkStart w:id="55430" w:name="_ETM_Q1_28872282"/>
      <w:bookmarkEnd w:id="55429"/>
      <w:bookmarkEnd w:id="55430"/>
    </w:p>
    <w:p w14:paraId="268C7836" w14:textId="77777777" w:rsidR="006E70F0" w:rsidRDefault="006E70F0" w:rsidP="006E70F0">
      <w:pPr>
        <w:rPr>
          <w:rtl/>
          <w:lang w:eastAsia="he-IL"/>
        </w:rPr>
      </w:pPr>
    </w:p>
    <w:p w14:paraId="75EC767F" w14:textId="0F661084" w:rsidR="006E70F0" w:rsidRDefault="006E70F0" w:rsidP="006E70F0">
      <w:pPr>
        <w:pStyle w:val="a5"/>
        <w:keepNext/>
        <w:rPr>
          <w:rtl/>
        </w:rPr>
      </w:pPr>
      <w:bookmarkStart w:id="55431" w:name="ET_speaker_6574_2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31"/>
    </w:p>
    <w:p w14:paraId="0B8ADF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BC3479" w14:textId="77777777" w:rsidR="006E70F0" w:rsidRDefault="006E70F0" w:rsidP="006E70F0">
      <w:pPr>
        <w:rPr>
          <w:rtl/>
          <w:lang w:eastAsia="he-IL"/>
        </w:rPr>
      </w:pPr>
      <w:bookmarkStart w:id="55432" w:name="_ETM_Q1_28873578"/>
      <w:bookmarkEnd w:id="55432"/>
      <w:r>
        <w:rPr>
          <w:rtl/>
          <w:lang w:eastAsia="he-IL"/>
        </w:rPr>
        <w:t>ב</w:t>
      </w:r>
      <w:bookmarkStart w:id="55433" w:name="_ETM_Q1_28873640"/>
      <w:bookmarkEnd w:id="55433"/>
      <w:r>
        <w:rPr>
          <w:rtl/>
          <w:lang w:eastAsia="he-IL"/>
        </w:rPr>
        <w:t xml:space="preserve">עד. </w:t>
      </w:r>
      <w:bookmarkStart w:id="55434" w:name="_ETM_Q1_28871987"/>
      <w:bookmarkStart w:id="55435" w:name="_ETM_Q1_28872232"/>
      <w:bookmarkEnd w:id="55434"/>
      <w:bookmarkEnd w:id="55435"/>
    </w:p>
    <w:p w14:paraId="7435EF74" w14:textId="77777777" w:rsidR="006E70F0" w:rsidRDefault="006E70F0" w:rsidP="006E70F0">
      <w:pPr>
        <w:rPr>
          <w:rtl/>
          <w:lang w:eastAsia="he-IL"/>
        </w:rPr>
      </w:pPr>
    </w:p>
    <w:p w14:paraId="54302BC0" w14:textId="109FF1E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70B53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8654D5" w14:textId="77777777" w:rsidR="006E70F0" w:rsidRDefault="006E70F0" w:rsidP="006E70F0">
      <w:pPr>
        <w:rPr>
          <w:rtl/>
          <w:lang w:eastAsia="he-IL"/>
        </w:rPr>
      </w:pPr>
      <w:bookmarkStart w:id="55436" w:name="_ETM_Q1_28873310"/>
      <w:bookmarkStart w:id="55437" w:name="_ETM_Q1_28873377"/>
      <w:bookmarkEnd w:id="55436"/>
      <w:bookmarkEnd w:id="55437"/>
      <w:r>
        <w:rPr>
          <w:rtl/>
          <w:lang w:eastAsia="he-IL"/>
        </w:rPr>
        <w:t xml:space="preserve">מי נמנע? </w:t>
      </w:r>
    </w:p>
    <w:p w14:paraId="04715642" w14:textId="77777777" w:rsidR="006E70F0" w:rsidRDefault="006E70F0" w:rsidP="006E70F0">
      <w:pPr>
        <w:rPr>
          <w:rtl/>
          <w:lang w:eastAsia="he-IL"/>
        </w:rPr>
      </w:pPr>
      <w:bookmarkStart w:id="55438" w:name="_ETM_Q1_28874029"/>
      <w:bookmarkEnd w:id="55438"/>
    </w:p>
    <w:p w14:paraId="0B06E48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439" w:name="_ETM_Q1_28874234"/>
      <w:bookmarkStart w:id="55440" w:name="_ETM_Q1_28874284"/>
      <w:bookmarkEnd w:id="55439"/>
      <w:bookmarkEnd w:id="55440"/>
      <w:r>
        <w:rPr>
          <w:rFonts w:hint="cs"/>
          <w:rtl/>
          <w:lang w:eastAsia="he-IL"/>
        </w:rPr>
        <w:t>הצבעה</w:t>
      </w:r>
    </w:p>
    <w:p w14:paraId="22795AD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49DECF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998FF9F" w14:textId="77777777" w:rsidR="006E70F0" w:rsidRDefault="006E70F0" w:rsidP="006E70F0">
      <w:pPr>
        <w:rPr>
          <w:rtl/>
          <w:lang w:eastAsia="he-IL"/>
        </w:rPr>
      </w:pPr>
      <w:bookmarkStart w:id="55441" w:name="_ETM_Q1_28874519"/>
      <w:bookmarkEnd w:id="55441"/>
    </w:p>
    <w:p w14:paraId="5D935791" w14:textId="1E5C04F8" w:rsidR="006E70F0" w:rsidRDefault="006E70F0" w:rsidP="006E70F0">
      <w:pPr>
        <w:pStyle w:val="a5"/>
        <w:keepNext/>
        <w:rPr>
          <w:rtl/>
        </w:rPr>
      </w:pPr>
      <w:bookmarkStart w:id="55442" w:name="ET_speaker_6574_2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42"/>
    </w:p>
    <w:p w14:paraId="7893499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5443" w:name="_ETM_Q1_28874219"/>
      <w:bookmarkStart w:id="55444" w:name="_ETM_Q1_28874258"/>
      <w:bookmarkStart w:id="55445" w:name="_ETM_Q1_28872875"/>
      <w:bookmarkStart w:id="55446" w:name="_ETM_Q1_28873775"/>
      <w:bookmarkEnd w:id="55443"/>
      <w:bookmarkEnd w:id="55444"/>
      <w:bookmarkEnd w:id="55445"/>
      <w:bookmarkEnd w:id="55446"/>
    </w:p>
    <w:p w14:paraId="457AFF9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5447" w:name="_ETM_Q1_28873960"/>
      <w:bookmarkEnd w:id="55447"/>
      <w:r>
        <w:rPr>
          <w:rtl/>
          <w:lang w:eastAsia="he-IL"/>
        </w:rPr>
        <w:t xml:space="preserve">ניהם לא הצביעו. </w:t>
      </w:r>
      <w:bookmarkStart w:id="55448" w:name="_ETM_Q1_28873798"/>
      <w:bookmarkEnd w:id="55448"/>
    </w:p>
    <w:p w14:paraId="1AAD419E" w14:textId="77777777" w:rsidR="006E70F0" w:rsidRDefault="006E70F0" w:rsidP="006E70F0">
      <w:pPr>
        <w:rPr>
          <w:rtl/>
          <w:lang w:eastAsia="he-IL"/>
        </w:rPr>
      </w:pPr>
      <w:bookmarkStart w:id="55449" w:name="_ETM_Q1_28874051"/>
      <w:bookmarkStart w:id="55450" w:name="_ETM_Q1_28874263"/>
      <w:bookmarkStart w:id="55451" w:name="_ETM_Q1_28873404"/>
      <w:bookmarkEnd w:id="55449"/>
      <w:bookmarkEnd w:id="55450"/>
      <w:bookmarkEnd w:id="55451"/>
    </w:p>
    <w:p w14:paraId="03BB0F7D" w14:textId="03C46DB7" w:rsidR="006E70F0" w:rsidRDefault="006E70F0" w:rsidP="006E70F0">
      <w:pPr>
        <w:pStyle w:val="a5"/>
        <w:keepNext/>
        <w:rPr>
          <w:rtl/>
        </w:rPr>
      </w:pPr>
      <w:bookmarkStart w:id="55452" w:name="ET_speaker_שלומית_ארליך_2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52"/>
    </w:p>
    <w:p w14:paraId="3A4DCD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D7760E" w14:textId="77777777" w:rsidR="006E70F0" w:rsidRDefault="006E70F0" w:rsidP="006E70F0">
      <w:pPr>
        <w:rPr>
          <w:rtl/>
          <w:lang w:eastAsia="he-IL"/>
        </w:rPr>
      </w:pPr>
      <w:bookmarkStart w:id="55453" w:name="_ETM_Q1_28874685"/>
      <w:bookmarkStart w:id="55454" w:name="_ETM_Q1_28874751"/>
      <w:bookmarkEnd w:id="55453"/>
      <w:bookmarkEnd w:id="55454"/>
      <w:r>
        <w:rPr>
          <w:rtl/>
          <w:lang w:eastAsia="he-IL"/>
        </w:rPr>
        <w:t xml:space="preserve">רוויזיה </w:t>
      </w:r>
      <w:bookmarkStart w:id="55455" w:name="_ETM_Q1_28873443"/>
      <w:bookmarkEnd w:id="55455"/>
      <w:r>
        <w:rPr>
          <w:rtl/>
          <w:lang w:eastAsia="he-IL"/>
        </w:rPr>
        <w:t>על</w:t>
      </w:r>
      <w:bookmarkStart w:id="55456" w:name="_ETM_Q1_28873774"/>
      <w:bookmarkEnd w:id="55456"/>
      <w:r>
        <w:rPr>
          <w:rtl/>
          <w:lang w:eastAsia="he-IL"/>
        </w:rPr>
        <w:t xml:space="preserve"> הסתייגות </w:t>
      </w:r>
      <w:bookmarkStart w:id="55457" w:name="_ETM_Q1_28873558"/>
      <w:bookmarkEnd w:id="55457"/>
      <w:r>
        <w:rPr>
          <w:rtl/>
          <w:lang w:eastAsia="he-IL"/>
        </w:rPr>
        <w:t xml:space="preserve">356. </w:t>
      </w:r>
      <w:bookmarkStart w:id="55458" w:name="_ETM_Q1_28875454"/>
      <w:bookmarkEnd w:id="55458"/>
    </w:p>
    <w:p w14:paraId="45D8D0A0" w14:textId="77777777" w:rsidR="006E70F0" w:rsidRDefault="006E70F0" w:rsidP="006E70F0">
      <w:pPr>
        <w:rPr>
          <w:rtl/>
          <w:lang w:eastAsia="he-IL"/>
        </w:rPr>
      </w:pPr>
      <w:bookmarkStart w:id="55459" w:name="_ETM_Q1_28875627"/>
      <w:bookmarkEnd w:id="55459"/>
    </w:p>
    <w:p w14:paraId="29C8664A" w14:textId="45BC29AB" w:rsidR="006E70F0" w:rsidRDefault="006E70F0" w:rsidP="006E70F0">
      <w:pPr>
        <w:pStyle w:val="af8"/>
        <w:keepNext/>
        <w:rPr>
          <w:rtl/>
        </w:rPr>
      </w:pPr>
      <w:bookmarkStart w:id="55460" w:name="ET_yor_5726_2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60"/>
    </w:p>
    <w:p w14:paraId="0808E8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C8376B" w14:textId="77777777" w:rsidR="006E70F0" w:rsidRDefault="006E70F0" w:rsidP="006E70F0">
      <w:pPr>
        <w:rPr>
          <w:rtl/>
          <w:lang w:eastAsia="he-IL"/>
        </w:rPr>
      </w:pPr>
      <w:bookmarkStart w:id="55461" w:name="_ETM_Q1_28877160"/>
      <w:bookmarkStart w:id="55462" w:name="_ETM_Q1_28877221"/>
      <w:bookmarkEnd w:id="55461"/>
      <w:bookmarkEnd w:id="55462"/>
      <w:r>
        <w:rPr>
          <w:rtl/>
          <w:lang w:eastAsia="he-IL"/>
        </w:rPr>
        <w:t xml:space="preserve">מי בעד? </w:t>
      </w:r>
      <w:bookmarkStart w:id="55463" w:name="_ETM_Q1_28876017"/>
      <w:bookmarkEnd w:id="55463"/>
    </w:p>
    <w:p w14:paraId="1402DDB7" w14:textId="77777777" w:rsidR="006E70F0" w:rsidRDefault="006E70F0" w:rsidP="006E70F0">
      <w:pPr>
        <w:rPr>
          <w:rtl/>
          <w:lang w:eastAsia="he-IL"/>
        </w:rPr>
      </w:pPr>
    </w:p>
    <w:p w14:paraId="4D0060CA" w14:textId="599B854A" w:rsidR="006E70F0" w:rsidRDefault="006E70F0" w:rsidP="006E70F0">
      <w:pPr>
        <w:pStyle w:val="a5"/>
        <w:keepNext/>
        <w:rPr>
          <w:rtl/>
        </w:rPr>
      </w:pPr>
      <w:bookmarkStart w:id="55464" w:name="ET_speaker_6574_2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64"/>
    </w:p>
    <w:p w14:paraId="228DFE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73C028" w14:textId="77777777" w:rsidR="006E70F0" w:rsidRDefault="006E70F0" w:rsidP="006E70F0">
      <w:pPr>
        <w:rPr>
          <w:rtl/>
          <w:lang w:eastAsia="he-IL"/>
        </w:rPr>
      </w:pPr>
      <w:bookmarkStart w:id="55465" w:name="_ETM_Q1_28877297"/>
      <w:bookmarkEnd w:id="55465"/>
      <w:r>
        <w:rPr>
          <w:rtl/>
          <w:lang w:eastAsia="he-IL"/>
        </w:rPr>
        <w:t>ב</w:t>
      </w:r>
      <w:bookmarkStart w:id="55466" w:name="_ETM_Q1_28877380"/>
      <w:bookmarkEnd w:id="55466"/>
      <w:r>
        <w:rPr>
          <w:rtl/>
          <w:lang w:eastAsia="he-IL"/>
        </w:rPr>
        <w:t>עד</w:t>
      </w:r>
      <w:bookmarkStart w:id="55467" w:name="_ETM_Q1_28875672"/>
      <w:bookmarkEnd w:id="55467"/>
      <w:r>
        <w:rPr>
          <w:rtl/>
          <w:lang w:eastAsia="he-IL"/>
        </w:rPr>
        <w:t xml:space="preserve">. </w:t>
      </w:r>
      <w:bookmarkStart w:id="55468" w:name="_ETM_Q1_28875949"/>
      <w:bookmarkEnd w:id="55468"/>
    </w:p>
    <w:p w14:paraId="3F9F8A49" w14:textId="77777777" w:rsidR="006E70F0" w:rsidRDefault="006E70F0" w:rsidP="006E70F0">
      <w:pPr>
        <w:rPr>
          <w:rtl/>
          <w:lang w:eastAsia="he-IL"/>
        </w:rPr>
      </w:pPr>
    </w:p>
    <w:p w14:paraId="6688DE7F" w14:textId="0F315193" w:rsidR="006E70F0" w:rsidRDefault="006E70F0" w:rsidP="006E70F0">
      <w:pPr>
        <w:pStyle w:val="af8"/>
        <w:keepNext/>
        <w:rPr>
          <w:rtl/>
        </w:rPr>
      </w:pPr>
      <w:bookmarkStart w:id="55469" w:name="ET_yor_5726_2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69"/>
    </w:p>
    <w:p w14:paraId="2BCC8F0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978755" w14:textId="77777777" w:rsidR="006E70F0" w:rsidRDefault="006E70F0" w:rsidP="006E70F0">
      <w:pPr>
        <w:rPr>
          <w:rtl/>
          <w:lang w:eastAsia="he-IL"/>
        </w:rPr>
      </w:pPr>
      <w:bookmarkStart w:id="55470" w:name="_ETM_Q1_28877110"/>
      <w:bookmarkEnd w:id="55470"/>
      <w:r>
        <w:rPr>
          <w:rtl/>
          <w:lang w:eastAsia="he-IL"/>
        </w:rPr>
        <w:t xml:space="preserve">מי נגד? מי נמנע? </w:t>
      </w:r>
    </w:p>
    <w:p w14:paraId="0D2FC3E3" w14:textId="77777777" w:rsidR="006E70F0" w:rsidRDefault="006E70F0" w:rsidP="006E70F0">
      <w:pPr>
        <w:rPr>
          <w:rtl/>
          <w:lang w:eastAsia="he-IL"/>
        </w:rPr>
      </w:pPr>
      <w:bookmarkStart w:id="55471" w:name="_ETM_Q1_28878334"/>
      <w:bookmarkEnd w:id="55471"/>
    </w:p>
    <w:p w14:paraId="7C7AA68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472" w:name="_ETM_Q1_28878523"/>
      <w:bookmarkStart w:id="55473" w:name="_ETM_Q1_28878596"/>
      <w:bookmarkStart w:id="55474" w:name="_ETM_Q1_28878863"/>
      <w:bookmarkStart w:id="55475" w:name="_ETM_Q1_28876936"/>
      <w:bookmarkEnd w:id="55472"/>
      <w:bookmarkEnd w:id="55473"/>
      <w:bookmarkEnd w:id="55474"/>
      <w:bookmarkEnd w:id="55475"/>
      <w:r>
        <w:rPr>
          <w:rFonts w:hint="cs"/>
          <w:rtl/>
          <w:lang w:eastAsia="he-IL"/>
        </w:rPr>
        <w:t>הצבעה</w:t>
      </w:r>
    </w:p>
    <w:p w14:paraId="0853FC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90A00B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FCADE0D" w14:textId="77777777" w:rsidR="006E70F0" w:rsidRDefault="006E70F0" w:rsidP="006E70F0">
      <w:pPr>
        <w:rPr>
          <w:rtl/>
          <w:lang w:eastAsia="he-IL"/>
        </w:rPr>
      </w:pPr>
    </w:p>
    <w:p w14:paraId="14B56394" w14:textId="550768BA" w:rsidR="006E70F0" w:rsidRDefault="006E70F0" w:rsidP="006E70F0">
      <w:pPr>
        <w:pStyle w:val="a5"/>
        <w:keepNext/>
        <w:rPr>
          <w:rtl/>
        </w:rPr>
      </w:pPr>
      <w:bookmarkStart w:id="55476" w:name="ET_speaker_שלומית_ארליך_2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76"/>
    </w:p>
    <w:p w14:paraId="0DB9E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4D15CE" w14:textId="77777777" w:rsidR="006E70F0" w:rsidRDefault="006E70F0" w:rsidP="006E70F0">
      <w:pPr>
        <w:rPr>
          <w:rtl/>
          <w:lang w:eastAsia="he-IL"/>
        </w:rPr>
      </w:pPr>
      <w:bookmarkStart w:id="55477" w:name="_ETM_Q1_28878525"/>
      <w:bookmarkStart w:id="55478" w:name="_ETM_Q1_28878595"/>
      <w:bookmarkEnd w:id="55477"/>
      <w:bookmarkEnd w:id="55478"/>
      <w:r>
        <w:rPr>
          <w:rtl/>
          <w:lang w:eastAsia="he-IL"/>
        </w:rPr>
        <w:t>רוויזיה על הסתייגות 360</w:t>
      </w:r>
      <w:bookmarkStart w:id="55479" w:name="_ETM_Q1_28877808"/>
      <w:bookmarkEnd w:id="55479"/>
      <w:r>
        <w:rPr>
          <w:rtl/>
          <w:lang w:eastAsia="he-IL"/>
        </w:rPr>
        <w:t>.</w:t>
      </w:r>
      <w:bookmarkStart w:id="55480" w:name="_ETM_Q1_28878380"/>
      <w:bookmarkEnd w:id="55480"/>
      <w:r>
        <w:rPr>
          <w:rtl/>
          <w:lang w:eastAsia="he-IL"/>
        </w:rPr>
        <w:t xml:space="preserve"> </w:t>
      </w:r>
      <w:bookmarkStart w:id="55481" w:name="_ETM_Q1_28878620"/>
      <w:bookmarkEnd w:id="55481"/>
    </w:p>
    <w:p w14:paraId="184A4FDD" w14:textId="77777777" w:rsidR="006E70F0" w:rsidRDefault="006E70F0" w:rsidP="006E70F0">
      <w:pPr>
        <w:rPr>
          <w:rtl/>
          <w:lang w:eastAsia="he-IL"/>
        </w:rPr>
      </w:pPr>
      <w:bookmarkStart w:id="55482" w:name="_ETM_Q1_28878855"/>
      <w:bookmarkStart w:id="55483" w:name="_ETM_Q1_28879420"/>
      <w:bookmarkEnd w:id="55482"/>
      <w:bookmarkEnd w:id="55483"/>
    </w:p>
    <w:p w14:paraId="75E68475" w14:textId="12C4C7BB" w:rsidR="006E70F0" w:rsidRDefault="006E70F0" w:rsidP="006E70F0">
      <w:pPr>
        <w:pStyle w:val="af8"/>
        <w:keepNext/>
        <w:rPr>
          <w:rtl/>
        </w:rPr>
      </w:pPr>
      <w:bookmarkStart w:id="55484" w:name="ET_yor_5726_2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84"/>
    </w:p>
    <w:p w14:paraId="27747F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3A199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5485" w:name="_ETM_Q1_28879708"/>
      <w:bookmarkEnd w:id="55485"/>
    </w:p>
    <w:p w14:paraId="3EF3AA57" w14:textId="77777777" w:rsidR="006E70F0" w:rsidRDefault="006E70F0" w:rsidP="006E70F0">
      <w:pPr>
        <w:rPr>
          <w:rtl/>
          <w:lang w:eastAsia="he-IL"/>
        </w:rPr>
      </w:pPr>
    </w:p>
    <w:p w14:paraId="24DA9D3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486" w:name="_ETM_Q1_28879877"/>
      <w:bookmarkStart w:id="55487" w:name="_ETM_Q1_28879925"/>
      <w:bookmarkEnd w:id="55486"/>
      <w:bookmarkEnd w:id="55487"/>
      <w:r>
        <w:rPr>
          <w:rFonts w:hint="cs"/>
          <w:rtl/>
          <w:lang w:eastAsia="he-IL"/>
        </w:rPr>
        <w:t>הצבעה</w:t>
      </w:r>
    </w:p>
    <w:p w14:paraId="71CDA64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9721D6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9DF1099" w14:textId="77777777" w:rsidR="006E70F0" w:rsidRDefault="006E70F0" w:rsidP="006E70F0">
      <w:pPr>
        <w:rPr>
          <w:rtl/>
          <w:lang w:eastAsia="he-IL"/>
        </w:rPr>
      </w:pPr>
      <w:bookmarkStart w:id="55488" w:name="_ETM_Q1_28880158"/>
      <w:bookmarkEnd w:id="55488"/>
    </w:p>
    <w:p w14:paraId="6D8C941F" w14:textId="36976818" w:rsidR="006E70F0" w:rsidRDefault="006E70F0" w:rsidP="006E70F0">
      <w:pPr>
        <w:pStyle w:val="a5"/>
        <w:keepNext/>
        <w:rPr>
          <w:rtl/>
        </w:rPr>
      </w:pPr>
      <w:bookmarkStart w:id="55489" w:name="ET_speaker_שלומית_ארליך_2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89"/>
    </w:p>
    <w:p w14:paraId="451B61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7BF9A2" w14:textId="77777777" w:rsidR="006E70F0" w:rsidRDefault="006E70F0" w:rsidP="006E70F0">
      <w:pPr>
        <w:rPr>
          <w:rtl/>
          <w:lang w:eastAsia="he-IL"/>
        </w:rPr>
      </w:pPr>
      <w:bookmarkStart w:id="55490" w:name="_ETM_Q1_28881654"/>
      <w:bookmarkStart w:id="55491" w:name="_ETM_Q1_28881724"/>
      <w:bookmarkEnd w:id="55490"/>
      <w:bookmarkEnd w:id="55491"/>
      <w:r>
        <w:rPr>
          <w:rtl/>
          <w:lang w:eastAsia="he-IL"/>
        </w:rPr>
        <w:t>רוויזיה על הסתייגות 362</w:t>
      </w:r>
      <w:bookmarkStart w:id="55492" w:name="_ETM_Q1_28881160"/>
      <w:bookmarkEnd w:id="55492"/>
      <w:r>
        <w:rPr>
          <w:rtl/>
          <w:lang w:eastAsia="he-IL"/>
        </w:rPr>
        <w:t xml:space="preserve">. </w:t>
      </w:r>
      <w:bookmarkStart w:id="55493" w:name="_ETM_Q1_28881502"/>
      <w:bookmarkEnd w:id="55493"/>
    </w:p>
    <w:p w14:paraId="1D248788" w14:textId="77777777" w:rsidR="006E70F0" w:rsidRDefault="006E70F0" w:rsidP="006E70F0">
      <w:pPr>
        <w:rPr>
          <w:rtl/>
          <w:lang w:eastAsia="he-IL"/>
        </w:rPr>
      </w:pPr>
      <w:bookmarkStart w:id="55494" w:name="_ETM_Q1_28881664"/>
      <w:bookmarkEnd w:id="55494"/>
    </w:p>
    <w:p w14:paraId="1D70316B" w14:textId="13965DE6" w:rsidR="006E70F0" w:rsidRDefault="006E70F0" w:rsidP="006E70F0">
      <w:pPr>
        <w:pStyle w:val="af8"/>
        <w:keepNext/>
        <w:rPr>
          <w:rtl/>
        </w:rPr>
      </w:pPr>
      <w:bookmarkStart w:id="55495" w:name="ET_yor_5726_2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495"/>
    </w:p>
    <w:p w14:paraId="7424948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6239BC" w14:textId="77777777" w:rsidR="006E70F0" w:rsidRDefault="006E70F0" w:rsidP="006E70F0">
      <w:pPr>
        <w:rPr>
          <w:rtl/>
          <w:lang w:eastAsia="he-IL"/>
        </w:rPr>
      </w:pPr>
      <w:bookmarkStart w:id="55496" w:name="_ETM_Q1_28882692"/>
      <w:bookmarkStart w:id="55497" w:name="_ETM_Q1_28882756"/>
      <w:bookmarkEnd w:id="55496"/>
      <w:bookmarkEnd w:id="55497"/>
      <w:r>
        <w:rPr>
          <w:rtl/>
          <w:lang w:eastAsia="he-IL"/>
        </w:rPr>
        <w:t xml:space="preserve">מי בעד? </w:t>
      </w:r>
    </w:p>
    <w:p w14:paraId="654DBA89" w14:textId="77777777" w:rsidR="006E70F0" w:rsidRDefault="006E70F0" w:rsidP="006E70F0">
      <w:pPr>
        <w:rPr>
          <w:rtl/>
          <w:lang w:eastAsia="he-IL"/>
        </w:rPr>
      </w:pPr>
      <w:bookmarkStart w:id="55498" w:name="_ETM_Q1_28883406"/>
      <w:bookmarkStart w:id="55499" w:name="_ETM_Q1_28883655"/>
      <w:bookmarkEnd w:id="55498"/>
      <w:bookmarkEnd w:id="55499"/>
    </w:p>
    <w:p w14:paraId="71FA006B" w14:textId="421F0C2C" w:rsidR="006E70F0" w:rsidRDefault="006E70F0" w:rsidP="006E70F0">
      <w:pPr>
        <w:pStyle w:val="a5"/>
        <w:keepNext/>
        <w:rPr>
          <w:rtl/>
        </w:rPr>
      </w:pPr>
      <w:bookmarkStart w:id="55500" w:name="ET_speaker_5855_2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00"/>
    </w:p>
    <w:p w14:paraId="1EEF03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5BB9BC" w14:textId="77777777" w:rsidR="006E70F0" w:rsidRDefault="006E70F0" w:rsidP="006E70F0">
      <w:pPr>
        <w:rPr>
          <w:rtl/>
          <w:lang w:eastAsia="he-IL"/>
        </w:rPr>
      </w:pPr>
      <w:bookmarkStart w:id="55501" w:name="_ETM_Q1_28882994"/>
      <w:bookmarkStart w:id="55502" w:name="_ETM_Q1_28883063"/>
      <w:bookmarkEnd w:id="55501"/>
      <w:bookmarkEnd w:id="55502"/>
      <w:r>
        <w:rPr>
          <w:rtl/>
          <w:lang w:eastAsia="he-IL"/>
        </w:rPr>
        <w:t xml:space="preserve">בעד. </w:t>
      </w:r>
    </w:p>
    <w:p w14:paraId="23F15031" w14:textId="77777777" w:rsidR="006E70F0" w:rsidRDefault="006E70F0" w:rsidP="006E70F0">
      <w:pPr>
        <w:rPr>
          <w:rtl/>
          <w:lang w:eastAsia="he-IL"/>
        </w:rPr>
      </w:pPr>
      <w:bookmarkStart w:id="55503" w:name="_ETM_Q1_28883613"/>
      <w:bookmarkEnd w:id="55503"/>
    </w:p>
    <w:p w14:paraId="7B9E3B0B" w14:textId="3016B8F4" w:rsidR="006E70F0" w:rsidRDefault="006E70F0" w:rsidP="006E70F0">
      <w:pPr>
        <w:pStyle w:val="af8"/>
        <w:keepNext/>
        <w:rPr>
          <w:rtl/>
        </w:rPr>
      </w:pPr>
      <w:bookmarkStart w:id="55504" w:name="ET_yor_5726_2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04"/>
    </w:p>
    <w:p w14:paraId="004C0D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B3C46A" w14:textId="77777777" w:rsidR="006E70F0" w:rsidRDefault="006E70F0" w:rsidP="006E70F0">
      <w:pPr>
        <w:rPr>
          <w:rtl/>
          <w:lang w:eastAsia="he-IL"/>
        </w:rPr>
      </w:pPr>
      <w:bookmarkStart w:id="55505" w:name="_ETM_Q1_28884911"/>
      <w:bookmarkStart w:id="55506" w:name="_ETM_Q1_28884972"/>
      <w:bookmarkStart w:id="55507" w:name="_ETM_Q1_28883303"/>
      <w:bookmarkEnd w:id="55505"/>
      <w:bookmarkEnd w:id="55506"/>
      <w:bookmarkEnd w:id="55507"/>
      <w:r>
        <w:rPr>
          <w:rtl/>
          <w:lang w:eastAsia="he-IL"/>
        </w:rPr>
        <w:t xml:space="preserve">מי נגד? מי נמנע? </w:t>
      </w:r>
      <w:bookmarkStart w:id="55508" w:name="_ETM_Q1_28884078"/>
      <w:bookmarkEnd w:id="55508"/>
    </w:p>
    <w:p w14:paraId="0B82D1B5" w14:textId="77777777" w:rsidR="006E70F0" w:rsidRDefault="006E70F0" w:rsidP="006E70F0">
      <w:pPr>
        <w:rPr>
          <w:rtl/>
          <w:lang w:eastAsia="he-IL"/>
        </w:rPr>
      </w:pPr>
    </w:p>
    <w:p w14:paraId="34B3BB4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509" w:name="_ETM_Q1_28884273"/>
      <w:bookmarkStart w:id="55510" w:name="_ETM_Q1_28884336"/>
      <w:bookmarkEnd w:id="55509"/>
      <w:bookmarkEnd w:id="55510"/>
      <w:r>
        <w:rPr>
          <w:rFonts w:hint="cs"/>
          <w:rtl/>
          <w:lang w:eastAsia="he-IL"/>
        </w:rPr>
        <w:t>הצבעה</w:t>
      </w:r>
    </w:p>
    <w:p w14:paraId="6E24332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DCB97B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6883002" w14:textId="77777777" w:rsidR="006E70F0" w:rsidRDefault="006E70F0" w:rsidP="006E70F0">
      <w:pPr>
        <w:rPr>
          <w:rtl/>
          <w:lang w:eastAsia="he-IL"/>
        </w:rPr>
      </w:pPr>
      <w:bookmarkStart w:id="55511" w:name="_ETM_Q1_28884511"/>
      <w:bookmarkEnd w:id="55511"/>
    </w:p>
    <w:p w14:paraId="31A67F30" w14:textId="634E119B" w:rsidR="006E70F0" w:rsidRDefault="006E70F0" w:rsidP="006E70F0">
      <w:pPr>
        <w:pStyle w:val="a5"/>
        <w:keepNext/>
        <w:rPr>
          <w:rtl/>
        </w:rPr>
      </w:pPr>
      <w:bookmarkStart w:id="55512" w:name="ET_speaker_שלומית_ארליך_2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12"/>
    </w:p>
    <w:p w14:paraId="5B6A32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27C3D6" w14:textId="77777777" w:rsidR="006E70F0" w:rsidRDefault="006E70F0" w:rsidP="006E70F0">
      <w:pPr>
        <w:rPr>
          <w:rtl/>
          <w:lang w:eastAsia="he-IL"/>
        </w:rPr>
      </w:pPr>
      <w:bookmarkStart w:id="55513" w:name="_ETM_Q1_28884846"/>
      <w:bookmarkStart w:id="55514" w:name="_ETM_Q1_28884920"/>
      <w:bookmarkEnd w:id="55513"/>
      <w:bookmarkEnd w:id="55514"/>
      <w:r>
        <w:rPr>
          <w:rtl/>
          <w:lang w:eastAsia="he-IL"/>
        </w:rPr>
        <w:t>רוויזיה על הסתייגות 364</w:t>
      </w:r>
      <w:bookmarkStart w:id="55515" w:name="_ETM_Q1_28884382"/>
      <w:bookmarkEnd w:id="55515"/>
      <w:r>
        <w:rPr>
          <w:rtl/>
          <w:lang w:eastAsia="he-IL"/>
        </w:rPr>
        <w:t xml:space="preserve">. </w:t>
      </w:r>
    </w:p>
    <w:p w14:paraId="5490B52B" w14:textId="77777777" w:rsidR="006E70F0" w:rsidRDefault="006E70F0" w:rsidP="006E70F0">
      <w:pPr>
        <w:rPr>
          <w:rtl/>
          <w:lang w:eastAsia="he-IL"/>
        </w:rPr>
      </w:pPr>
      <w:bookmarkStart w:id="55516" w:name="_ETM_Q1_28884752"/>
      <w:bookmarkEnd w:id="55516"/>
    </w:p>
    <w:p w14:paraId="4E8316F3" w14:textId="7C11206C" w:rsidR="006E70F0" w:rsidRDefault="006E70F0" w:rsidP="006E70F0">
      <w:pPr>
        <w:pStyle w:val="af8"/>
        <w:keepNext/>
        <w:rPr>
          <w:rtl/>
        </w:rPr>
      </w:pPr>
      <w:bookmarkStart w:id="55517" w:name="ET_yor_5726_2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17"/>
    </w:p>
    <w:p w14:paraId="16144A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785C38" w14:textId="77777777" w:rsidR="006E70F0" w:rsidRDefault="006E70F0" w:rsidP="006E70F0">
      <w:pPr>
        <w:rPr>
          <w:rtl/>
          <w:lang w:eastAsia="he-IL"/>
        </w:rPr>
      </w:pPr>
      <w:bookmarkStart w:id="55518" w:name="_ETM_Q1_28886027"/>
      <w:bookmarkEnd w:id="55518"/>
      <w:r>
        <w:rPr>
          <w:rtl/>
          <w:lang w:eastAsia="he-IL"/>
        </w:rPr>
        <w:t>מי בעד? מי נגד? מי נמנע?</w:t>
      </w:r>
      <w:bookmarkStart w:id="55519" w:name="_ETM_Q1_28885671"/>
      <w:bookmarkEnd w:id="55519"/>
      <w:r>
        <w:rPr>
          <w:rtl/>
          <w:lang w:eastAsia="he-IL"/>
        </w:rPr>
        <w:t xml:space="preserve"> </w:t>
      </w:r>
      <w:bookmarkStart w:id="55520" w:name="_ETM_Q1_28885954"/>
      <w:bookmarkEnd w:id="55520"/>
    </w:p>
    <w:p w14:paraId="5B76864A" w14:textId="77777777" w:rsidR="006E70F0" w:rsidRDefault="006E70F0" w:rsidP="006E70F0">
      <w:pPr>
        <w:rPr>
          <w:rtl/>
          <w:lang w:eastAsia="he-IL"/>
        </w:rPr>
      </w:pPr>
      <w:bookmarkStart w:id="55521" w:name="_ETM_Q1_28886149"/>
      <w:bookmarkEnd w:id="55521"/>
    </w:p>
    <w:p w14:paraId="6D0ABCB1" w14:textId="5B7BCE5B" w:rsidR="006E70F0" w:rsidRDefault="006E70F0" w:rsidP="006E70F0">
      <w:pPr>
        <w:pStyle w:val="a5"/>
        <w:keepNext/>
        <w:rPr>
          <w:rtl/>
        </w:rPr>
      </w:pPr>
      <w:bookmarkStart w:id="55522" w:name="ET_speaker_6574_2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22"/>
    </w:p>
    <w:p w14:paraId="4FF5BD2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66358C" w14:textId="77777777" w:rsidR="006E70F0" w:rsidRDefault="006E70F0" w:rsidP="006E70F0">
      <w:pPr>
        <w:rPr>
          <w:rtl/>
          <w:lang w:eastAsia="he-IL"/>
        </w:rPr>
      </w:pPr>
      <w:bookmarkStart w:id="55523" w:name="_ETM_Q1_28887277"/>
      <w:bookmarkEnd w:id="55523"/>
      <w:r>
        <w:rPr>
          <w:rtl/>
          <w:lang w:eastAsia="he-IL"/>
        </w:rPr>
        <w:t>ב</w:t>
      </w:r>
      <w:bookmarkStart w:id="55524" w:name="_ETM_Q1_28887345"/>
      <w:bookmarkEnd w:id="55524"/>
      <w:r>
        <w:rPr>
          <w:rtl/>
          <w:lang w:eastAsia="he-IL"/>
        </w:rPr>
        <w:t xml:space="preserve">עד. </w:t>
      </w:r>
    </w:p>
    <w:p w14:paraId="6920EE0F" w14:textId="77777777" w:rsidR="006E70F0" w:rsidRDefault="006E70F0" w:rsidP="006E70F0">
      <w:pPr>
        <w:rPr>
          <w:rtl/>
          <w:lang w:eastAsia="he-IL"/>
        </w:rPr>
      </w:pPr>
      <w:bookmarkStart w:id="55525" w:name="_ETM_Q1_28885923"/>
      <w:bookmarkStart w:id="55526" w:name="_ETM_Q1_28886157"/>
      <w:bookmarkEnd w:id="55525"/>
      <w:bookmarkEnd w:id="55526"/>
    </w:p>
    <w:p w14:paraId="2F59AA1D" w14:textId="20003811" w:rsidR="006E70F0" w:rsidRDefault="006E70F0" w:rsidP="006E70F0">
      <w:pPr>
        <w:pStyle w:val="af8"/>
        <w:keepNext/>
        <w:rPr>
          <w:rtl/>
        </w:rPr>
      </w:pPr>
      <w:bookmarkStart w:id="55527" w:name="ET_yor_5726_2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27"/>
    </w:p>
    <w:p w14:paraId="1DDFED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9DC4D5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99500A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463E3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5CD8504" w14:textId="77777777" w:rsidR="006E70F0" w:rsidRDefault="006E70F0" w:rsidP="006E70F0">
      <w:pPr>
        <w:rPr>
          <w:rtl/>
          <w:lang w:eastAsia="he-IL"/>
        </w:rPr>
      </w:pPr>
      <w:bookmarkStart w:id="55528" w:name="_ETM_Q1_28887434"/>
      <w:bookmarkStart w:id="55529" w:name="_ETM_Q1_28887488"/>
      <w:bookmarkStart w:id="55530" w:name="_ETM_Q1_28888415"/>
      <w:bookmarkEnd w:id="55528"/>
      <w:bookmarkEnd w:id="55529"/>
      <w:bookmarkEnd w:id="55530"/>
    </w:p>
    <w:p w14:paraId="1874DDC5" w14:textId="1D02FD85" w:rsidR="006E70F0" w:rsidRDefault="006E70F0" w:rsidP="006E70F0">
      <w:pPr>
        <w:pStyle w:val="a5"/>
        <w:keepNext/>
        <w:rPr>
          <w:rtl/>
        </w:rPr>
      </w:pPr>
      <w:bookmarkStart w:id="55531" w:name="ET_speaker_שלומית_ארליך_2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31"/>
    </w:p>
    <w:p w14:paraId="566C96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E7AD97" w14:textId="77777777" w:rsidR="006E70F0" w:rsidRDefault="006E70F0" w:rsidP="006E70F0">
      <w:pPr>
        <w:rPr>
          <w:rtl/>
          <w:lang w:eastAsia="he-IL"/>
        </w:rPr>
      </w:pPr>
      <w:bookmarkStart w:id="55532" w:name="_ETM_Q1_28889111"/>
      <w:bookmarkStart w:id="55533" w:name="_ETM_Q1_28889187"/>
      <w:bookmarkEnd w:id="55532"/>
      <w:bookmarkEnd w:id="55533"/>
      <w:r>
        <w:rPr>
          <w:rtl/>
          <w:lang w:eastAsia="he-IL"/>
        </w:rPr>
        <w:t>רוויזיה</w:t>
      </w:r>
      <w:bookmarkStart w:id="55534" w:name="_ETM_Q1_28887755"/>
      <w:bookmarkEnd w:id="55534"/>
      <w:r>
        <w:rPr>
          <w:rtl/>
          <w:lang w:eastAsia="he-IL"/>
        </w:rPr>
        <w:t xml:space="preserve"> על הסתייגות </w:t>
      </w:r>
      <w:bookmarkStart w:id="55535" w:name="_ETM_Q1_28887610"/>
      <w:bookmarkEnd w:id="55535"/>
      <w:r>
        <w:rPr>
          <w:rtl/>
          <w:lang w:eastAsia="he-IL"/>
        </w:rPr>
        <w:t xml:space="preserve">366. </w:t>
      </w:r>
      <w:bookmarkStart w:id="55536" w:name="_ETM_Q1_28888650"/>
      <w:bookmarkEnd w:id="55536"/>
    </w:p>
    <w:p w14:paraId="38FB2E02" w14:textId="77777777" w:rsidR="006E70F0" w:rsidRDefault="006E70F0" w:rsidP="006E70F0">
      <w:pPr>
        <w:rPr>
          <w:rtl/>
          <w:lang w:eastAsia="he-IL"/>
        </w:rPr>
      </w:pPr>
    </w:p>
    <w:p w14:paraId="1720C664" w14:textId="2DFB373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679E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3D5816" w14:textId="77777777" w:rsidR="006E70F0" w:rsidRDefault="006E70F0" w:rsidP="006E70F0">
      <w:pPr>
        <w:rPr>
          <w:rtl/>
          <w:lang w:eastAsia="he-IL"/>
        </w:rPr>
      </w:pPr>
      <w:bookmarkStart w:id="55537" w:name="_ETM_Q1_28889870"/>
      <w:bookmarkEnd w:id="55537"/>
      <w:r>
        <w:rPr>
          <w:rtl/>
          <w:lang w:eastAsia="he-IL"/>
        </w:rPr>
        <w:t>מי בעד?</w:t>
      </w:r>
      <w:bookmarkStart w:id="55538" w:name="_ETM_Q1_28888482"/>
      <w:bookmarkEnd w:id="55538"/>
      <w:r>
        <w:rPr>
          <w:rtl/>
          <w:lang w:eastAsia="he-IL"/>
        </w:rPr>
        <w:t xml:space="preserve"> </w:t>
      </w:r>
      <w:bookmarkStart w:id="55539" w:name="_ETM_Q1_28888792"/>
      <w:bookmarkEnd w:id="55539"/>
    </w:p>
    <w:p w14:paraId="3D69166A" w14:textId="77777777" w:rsidR="006E70F0" w:rsidRDefault="006E70F0" w:rsidP="006E70F0">
      <w:pPr>
        <w:rPr>
          <w:rtl/>
          <w:lang w:eastAsia="he-IL"/>
        </w:rPr>
      </w:pPr>
      <w:bookmarkStart w:id="55540" w:name="_ETM_Q1_28888988"/>
      <w:bookmarkEnd w:id="55540"/>
    </w:p>
    <w:p w14:paraId="038DB2DC" w14:textId="53070A9B" w:rsidR="006E70F0" w:rsidRDefault="006E70F0" w:rsidP="006E70F0">
      <w:pPr>
        <w:pStyle w:val="a5"/>
        <w:keepNext/>
        <w:rPr>
          <w:rtl/>
        </w:rPr>
      </w:pPr>
      <w:bookmarkStart w:id="55541" w:name="ET_speaker_5855_2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41"/>
    </w:p>
    <w:p w14:paraId="6E1346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9534AF" w14:textId="77777777" w:rsidR="006E70F0" w:rsidRDefault="006E70F0" w:rsidP="006E70F0">
      <w:pPr>
        <w:rPr>
          <w:rtl/>
          <w:lang w:eastAsia="he-IL"/>
        </w:rPr>
      </w:pPr>
      <w:bookmarkStart w:id="55542" w:name="_ETM_Q1_28890375"/>
      <w:bookmarkStart w:id="55543" w:name="_ETM_Q1_28890443"/>
      <w:bookmarkEnd w:id="55542"/>
      <w:bookmarkEnd w:id="55543"/>
      <w:r>
        <w:rPr>
          <w:rtl/>
          <w:lang w:eastAsia="he-IL"/>
        </w:rPr>
        <w:t xml:space="preserve">בעד. </w:t>
      </w:r>
      <w:bookmarkStart w:id="55544" w:name="_ETM_Q1_28888855"/>
      <w:bookmarkStart w:id="55545" w:name="_ETM_Q1_28889120"/>
      <w:bookmarkEnd w:id="55544"/>
      <w:bookmarkEnd w:id="55545"/>
    </w:p>
    <w:p w14:paraId="1B131324" w14:textId="77777777" w:rsidR="006E70F0" w:rsidRDefault="006E70F0" w:rsidP="006E70F0">
      <w:pPr>
        <w:rPr>
          <w:rtl/>
          <w:lang w:eastAsia="he-IL"/>
        </w:rPr>
      </w:pPr>
      <w:bookmarkStart w:id="55546" w:name="_ETM_Q1_28889620"/>
      <w:bookmarkEnd w:id="55546"/>
    </w:p>
    <w:p w14:paraId="45D1FF67" w14:textId="7CCF2EB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43FF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C73596" w14:textId="77777777" w:rsidR="006E70F0" w:rsidRDefault="006E70F0" w:rsidP="006E70F0">
      <w:pPr>
        <w:rPr>
          <w:rtl/>
          <w:lang w:eastAsia="he-IL"/>
        </w:rPr>
      </w:pPr>
      <w:bookmarkStart w:id="55547" w:name="_ETM_Q1_28890191"/>
      <w:bookmarkEnd w:id="55547"/>
      <w:r>
        <w:rPr>
          <w:rtl/>
          <w:lang w:eastAsia="he-IL"/>
        </w:rPr>
        <w:t>מי נגד? מי נמנע?</w:t>
      </w:r>
      <w:bookmarkStart w:id="55548" w:name="_ETM_Q1_28889035"/>
      <w:bookmarkEnd w:id="55548"/>
      <w:r>
        <w:rPr>
          <w:rtl/>
          <w:lang w:eastAsia="he-IL"/>
        </w:rPr>
        <w:t xml:space="preserve"> </w:t>
      </w:r>
      <w:bookmarkStart w:id="55549" w:name="_ETM_Q1_28889386"/>
      <w:bookmarkEnd w:id="55549"/>
    </w:p>
    <w:p w14:paraId="065F88F9" w14:textId="77777777" w:rsidR="006E70F0" w:rsidRDefault="006E70F0" w:rsidP="006E70F0">
      <w:pPr>
        <w:rPr>
          <w:rtl/>
          <w:lang w:eastAsia="he-IL"/>
        </w:rPr>
      </w:pPr>
      <w:bookmarkStart w:id="55550" w:name="_ETM_Q1_28889585"/>
      <w:bookmarkEnd w:id="55550"/>
    </w:p>
    <w:p w14:paraId="1A1664E4" w14:textId="3F3A3CD7" w:rsidR="006E70F0" w:rsidRDefault="006E70F0" w:rsidP="006E70F0">
      <w:pPr>
        <w:pStyle w:val="a5"/>
        <w:keepNext/>
        <w:rPr>
          <w:rtl/>
        </w:rPr>
      </w:pPr>
      <w:bookmarkStart w:id="55551" w:name="ET_speaker_6574_2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51"/>
    </w:p>
    <w:p w14:paraId="68294D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94DCCF" w14:textId="77777777" w:rsidR="006E70F0" w:rsidRDefault="006E70F0" w:rsidP="006E70F0">
      <w:pPr>
        <w:rPr>
          <w:rtl/>
          <w:lang w:eastAsia="he-IL"/>
        </w:rPr>
      </w:pPr>
      <w:bookmarkStart w:id="55552" w:name="_ETM_Q1_28890804"/>
      <w:bookmarkEnd w:id="55552"/>
      <w:r>
        <w:rPr>
          <w:rtl/>
          <w:lang w:eastAsia="he-IL"/>
        </w:rPr>
        <w:t>ב</w:t>
      </w:r>
      <w:bookmarkStart w:id="55553" w:name="_ETM_Q1_28890865"/>
      <w:bookmarkEnd w:id="55553"/>
      <w:r>
        <w:rPr>
          <w:rtl/>
          <w:lang w:eastAsia="he-IL"/>
        </w:rPr>
        <w:t xml:space="preserve">עד. </w:t>
      </w:r>
      <w:bookmarkStart w:id="55554" w:name="_ETM_Q1_28889305"/>
      <w:bookmarkStart w:id="55555" w:name="_ETM_Q1_28889598"/>
      <w:bookmarkEnd w:id="55554"/>
      <w:bookmarkEnd w:id="55555"/>
    </w:p>
    <w:p w14:paraId="50E79C35" w14:textId="77777777" w:rsidR="006E70F0" w:rsidRDefault="006E70F0" w:rsidP="006E70F0">
      <w:pPr>
        <w:rPr>
          <w:rtl/>
          <w:lang w:eastAsia="he-IL"/>
        </w:rPr>
      </w:pPr>
    </w:p>
    <w:p w14:paraId="60608122" w14:textId="4661EEC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46D4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423411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D44A5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33CC9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C3D4594" w14:textId="77777777" w:rsidR="006E70F0" w:rsidRDefault="006E70F0" w:rsidP="006E70F0">
      <w:pPr>
        <w:rPr>
          <w:rtl/>
          <w:lang w:eastAsia="he-IL"/>
        </w:rPr>
      </w:pPr>
      <w:bookmarkStart w:id="55556" w:name="_ETM_Q1_28890692"/>
      <w:bookmarkStart w:id="55557" w:name="_ETM_Q1_28890763"/>
      <w:bookmarkStart w:id="55558" w:name="_ETM_Q1_28891748"/>
      <w:bookmarkEnd w:id="55556"/>
      <w:bookmarkEnd w:id="55557"/>
      <w:bookmarkEnd w:id="55558"/>
    </w:p>
    <w:p w14:paraId="65A30E7D" w14:textId="5B9B2E07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6FB5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907655" w14:textId="77777777" w:rsidR="006E70F0" w:rsidRDefault="006E70F0" w:rsidP="006E70F0">
      <w:pPr>
        <w:rPr>
          <w:rtl/>
          <w:lang w:eastAsia="he-IL"/>
        </w:rPr>
      </w:pPr>
      <w:bookmarkStart w:id="55559" w:name="_ETM_Q1_28892420"/>
      <w:bookmarkStart w:id="55560" w:name="_ETM_Q1_28892488"/>
      <w:bookmarkStart w:id="55561" w:name="_ETM_Q1_28890521"/>
      <w:bookmarkEnd w:id="55559"/>
      <w:bookmarkEnd w:id="55560"/>
      <w:bookmarkEnd w:id="55561"/>
      <w:r>
        <w:rPr>
          <w:rtl/>
          <w:lang w:eastAsia="he-IL"/>
        </w:rPr>
        <w:t>רוויזיה על</w:t>
      </w:r>
      <w:bookmarkStart w:id="55562" w:name="_ETM_Q1_28891438"/>
      <w:bookmarkEnd w:id="55562"/>
      <w:r>
        <w:rPr>
          <w:rtl/>
          <w:lang w:eastAsia="he-IL"/>
        </w:rPr>
        <w:t xml:space="preserve"> הסתייגות</w:t>
      </w:r>
      <w:bookmarkStart w:id="55563" w:name="_ETM_Q1_28890589"/>
      <w:bookmarkEnd w:id="55563"/>
      <w:r>
        <w:rPr>
          <w:rtl/>
          <w:lang w:eastAsia="he-IL"/>
        </w:rPr>
        <w:t xml:space="preserve"> </w:t>
      </w:r>
      <w:bookmarkStart w:id="55564" w:name="_ETM_Q1_28890814"/>
      <w:bookmarkEnd w:id="55564"/>
      <w:r>
        <w:rPr>
          <w:rtl/>
          <w:lang w:eastAsia="he-IL"/>
        </w:rPr>
        <w:t>- - -</w:t>
      </w:r>
      <w:bookmarkStart w:id="55565" w:name="_ETM_Q1_28892150"/>
      <w:bookmarkEnd w:id="55565"/>
    </w:p>
    <w:p w14:paraId="0C188342" w14:textId="77777777" w:rsidR="006E70F0" w:rsidRDefault="006E70F0" w:rsidP="006E70F0">
      <w:pPr>
        <w:rPr>
          <w:rtl/>
          <w:lang w:eastAsia="he-IL"/>
        </w:rPr>
      </w:pPr>
      <w:bookmarkStart w:id="55566" w:name="_ETM_Q1_28892376"/>
      <w:bookmarkStart w:id="55567" w:name="_ETM_Q1_28890821"/>
      <w:bookmarkEnd w:id="55566"/>
      <w:bookmarkEnd w:id="55567"/>
    </w:p>
    <w:p w14:paraId="23702F6E" w14:textId="5288C5B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D848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40A89" w14:textId="77777777" w:rsidR="006E70F0" w:rsidRDefault="006E70F0" w:rsidP="006E70F0">
      <w:pPr>
        <w:rPr>
          <w:rtl/>
          <w:lang w:eastAsia="he-IL"/>
        </w:rPr>
      </w:pPr>
      <w:bookmarkStart w:id="55568" w:name="_ETM_Q1_28892092"/>
      <w:bookmarkEnd w:id="55568"/>
      <w:r>
        <w:rPr>
          <w:rtl/>
          <w:lang w:eastAsia="he-IL"/>
        </w:rPr>
        <w:t xml:space="preserve">מי בעד? מי נגד? מי נמנע? </w:t>
      </w:r>
      <w:bookmarkStart w:id="55569" w:name="_ETM_Q1_28892717"/>
      <w:bookmarkEnd w:id="55569"/>
    </w:p>
    <w:p w14:paraId="1024D681" w14:textId="77777777" w:rsidR="006E70F0" w:rsidRDefault="006E70F0" w:rsidP="006E70F0">
      <w:pPr>
        <w:rPr>
          <w:rtl/>
          <w:lang w:eastAsia="he-IL"/>
        </w:rPr>
      </w:pPr>
    </w:p>
    <w:p w14:paraId="7045D73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570" w:name="_ETM_Q1_28892894"/>
      <w:bookmarkStart w:id="55571" w:name="_ETM_Q1_28892933"/>
      <w:bookmarkEnd w:id="55570"/>
      <w:bookmarkEnd w:id="55571"/>
      <w:r>
        <w:rPr>
          <w:rFonts w:hint="cs"/>
          <w:rtl/>
          <w:lang w:eastAsia="he-IL"/>
        </w:rPr>
        <w:t>הצבעה</w:t>
      </w:r>
    </w:p>
    <w:p w14:paraId="425D97A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B90CFD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D825EF2" w14:textId="77777777" w:rsidR="006E70F0" w:rsidRDefault="006E70F0" w:rsidP="006E70F0">
      <w:pPr>
        <w:rPr>
          <w:rtl/>
          <w:lang w:eastAsia="he-IL"/>
        </w:rPr>
      </w:pPr>
      <w:bookmarkStart w:id="55572" w:name="_ETM_Q1_28893136"/>
      <w:bookmarkEnd w:id="55572"/>
    </w:p>
    <w:p w14:paraId="2D813CB6" w14:textId="1E9FB790" w:rsidR="006E70F0" w:rsidRDefault="006E70F0" w:rsidP="006E70F0">
      <w:pPr>
        <w:pStyle w:val="a5"/>
        <w:keepNext/>
        <w:rPr>
          <w:rtl/>
        </w:rPr>
      </w:pPr>
      <w:bookmarkStart w:id="55573" w:name="ET_speaker_שלומית_ארליך_2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73"/>
    </w:p>
    <w:p w14:paraId="5202E0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7C5AB0" w14:textId="77777777" w:rsidR="006E70F0" w:rsidRDefault="006E70F0" w:rsidP="006E70F0">
      <w:pPr>
        <w:rPr>
          <w:rtl/>
          <w:lang w:eastAsia="he-IL"/>
        </w:rPr>
      </w:pPr>
      <w:bookmarkStart w:id="55574" w:name="_ETM_Q1_28894587"/>
      <w:bookmarkStart w:id="55575" w:name="_ETM_Q1_28894650"/>
      <w:bookmarkEnd w:id="55574"/>
      <w:bookmarkEnd w:id="55575"/>
      <w:r>
        <w:rPr>
          <w:rtl/>
          <w:lang w:eastAsia="he-IL"/>
        </w:rPr>
        <w:t>רוויזיה על הסתייגות 3</w:t>
      </w:r>
      <w:bookmarkStart w:id="55576" w:name="_ETM_Q1_28893843"/>
      <w:bookmarkEnd w:id="55576"/>
      <w:r>
        <w:rPr>
          <w:rtl/>
          <w:lang w:eastAsia="he-IL"/>
        </w:rPr>
        <w:t xml:space="preserve">70. </w:t>
      </w:r>
      <w:bookmarkStart w:id="55577" w:name="_ETM_Q1_28895777"/>
      <w:bookmarkEnd w:id="55577"/>
    </w:p>
    <w:p w14:paraId="64AFE34F" w14:textId="77777777" w:rsidR="006E70F0" w:rsidRDefault="006E70F0" w:rsidP="006E70F0">
      <w:pPr>
        <w:rPr>
          <w:rtl/>
          <w:lang w:eastAsia="he-IL"/>
        </w:rPr>
      </w:pPr>
      <w:bookmarkStart w:id="55578" w:name="_ETM_Q1_28895992"/>
      <w:bookmarkEnd w:id="55578"/>
    </w:p>
    <w:p w14:paraId="4AB03194" w14:textId="32724A0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46AD9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25E792" w14:textId="77777777" w:rsidR="006E70F0" w:rsidRDefault="006E70F0" w:rsidP="006E70F0">
      <w:pPr>
        <w:rPr>
          <w:rtl/>
          <w:lang w:eastAsia="he-IL"/>
        </w:rPr>
      </w:pPr>
      <w:bookmarkStart w:id="55579" w:name="_ETM_Q1_28895143"/>
      <w:bookmarkEnd w:id="55579"/>
      <w:r>
        <w:rPr>
          <w:rtl/>
          <w:lang w:eastAsia="he-IL"/>
        </w:rPr>
        <w:t xml:space="preserve">מי בעד? מי נגד? </w:t>
      </w:r>
      <w:bookmarkStart w:id="55580" w:name="_ETM_Q1_28896084"/>
      <w:bookmarkEnd w:id="55580"/>
      <w:r>
        <w:rPr>
          <w:rtl/>
          <w:lang w:eastAsia="he-IL"/>
        </w:rPr>
        <w:t xml:space="preserve">מי נמנע? </w:t>
      </w:r>
      <w:bookmarkStart w:id="55581" w:name="_ETM_Q1_28896901"/>
      <w:bookmarkEnd w:id="55581"/>
    </w:p>
    <w:p w14:paraId="3331CC78" w14:textId="77777777" w:rsidR="006E70F0" w:rsidRDefault="006E70F0" w:rsidP="006E70F0">
      <w:pPr>
        <w:rPr>
          <w:rtl/>
          <w:lang w:eastAsia="he-IL"/>
        </w:rPr>
      </w:pPr>
    </w:p>
    <w:p w14:paraId="187DD7F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582" w:name="_ETM_Q1_28897068"/>
      <w:bookmarkStart w:id="55583" w:name="_ETM_Q1_28897134"/>
      <w:bookmarkEnd w:id="55582"/>
      <w:bookmarkEnd w:id="55583"/>
      <w:r>
        <w:rPr>
          <w:rFonts w:hint="cs"/>
          <w:rtl/>
          <w:lang w:eastAsia="he-IL"/>
        </w:rPr>
        <w:t>הצבעה</w:t>
      </w:r>
    </w:p>
    <w:p w14:paraId="2ED2ACF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3426D33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55584" w:name="_ETM_Q1_28907602"/>
      <w:bookmarkEnd w:id="55584"/>
      <w:r>
        <w:rPr>
          <w:rFonts w:hint="cs"/>
          <w:rtl/>
          <w:lang w:eastAsia="he-IL"/>
        </w:rPr>
        <w:t>הרוויזיה לא התקבלה</w:t>
      </w:r>
      <w:bookmarkStart w:id="55585" w:name="_ETM_Q1_28907966"/>
      <w:bookmarkEnd w:id="55585"/>
    </w:p>
    <w:p w14:paraId="066425D5" w14:textId="77777777" w:rsidR="006E70F0" w:rsidRDefault="006E70F0" w:rsidP="006E70F0">
      <w:pPr>
        <w:rPr>
          <w:rtl/>
          <w:lang w:eastAsia="he-IL"/>
        </w:rPr>
      </w:pPr>
      <w:bookmarkStart w:id="55586" w:name="_ETM_Q1_28908211"/>
      <w:bookmarkStart w:id="55587" w:name="_ETM_Q1_28906277"/>
      <w:bookmarkEnd w:id="55586"/>
      <w:bookmarkEnd w:id="55587"/>
    </w:p>
    <w:p w14:paraId="4B0C09DC" w14:textId="0F8082C0" w:rsidR="006E70F0" w:rsidRDefault="006E70F0" w:rsidP="006E70F0">
      <w:pPr>
        <w:pStyle w:val="a5"/>
        <w:keepNext/>
        <w:rPr>
          <w:rtl/>
        </w:rPr>
      </w:pPr>
      <w:bookmarkStart w:id="55588" w:name="ET_speaker_6128_2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88"/>
    </w:p>
    <w:p w14:paraId="27E320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659792" w14:textId="77777777" w:rsidR="006E70F0" w:rsidRDefault="006E70F0" w:rsidP="006E70F0">
      <w:pPr>
        <w:rPr>
          <w:rtl/>
          <w:lang w:eastAsia="he-IL"/>
        </w:rPr>
      </w:pPr>
      <w:bookmarkStart w:id="55589" w:name="_ETM_Q1_28907527"/>
      <w:bookmarkStart w:id="55590" w:name="_ETM_Q1_28907583"/>
      <w:bookmarkEnd w:id="55589"/>
      <w:bookmarkEnd w:id="55590"/>
      <w:r>
        <w:rPr>
          <w:rtl/>
          <w:lang w:eastAsia="he-IL"/>
        </w:rPr>
        <w:t>מה, כל ז</w:t>
      </w:r>
      <w:bookmarkStart w:id="55591" w:name="_ETM_Q1_28906372"/>
      <w:bookmarkEnd w:id="55591"/>
      <w:r>
        <w:rPr>
          <w:rtl/>
          <w:lang w:eastAsia="he-IL"/>
        </w:rPr>
        <w:t>ה אין רווי</w:t>
      </w:r>
      <w:bookmarkStart w:id="55592" w:name="_ETM_Q1_28905467"/>
      <w:bookmarkEnd w:id="55592"/>
      <w:r>
        <w:rPr>
          <w:rtl/>
          <w:lang w:eastAsia="he-IL"/>
        </w:rPr>
        <w:t>זיות?</w:t>
      </w:r>
      <w:bookmarkStart w:id="55593" w:name="_ETM_Q1_28907563"/>
      <w:bookmarkEnd w:id="55593"/>
      <w:r>
        <w:rPr>
          <w:rtl/>
          <w:lang w:eastAsia="he-IL"/>
        </w:rPr>
        <w:t xml:space="preserve"> איזה עצלנים. </w:t>
      </w:r>
    </w:p>
    <w:p w14:paraId="077492A9" w14:textId="77777777" w:rsidR="006E70F0" w:rsidRDefault="006E70F0" w:rsidP="006E70F0">
      <w:pPr>
        <w:rPr>
          <w:rtl/>
          <w:lang w:eastAsia="he-IL"/>
        </w:rPr>
      </w:pPr>
      <w:bookmarkStart w:id="55594" w:name="_ETM_Q1_28907786"/>
      <w:bookmarkEnd w:id="55594"/>
    </w:p>
    <w:p w14:paraId="1E2B0FF9" w14:textId="277FF353" w:rsidR="006E70F0" w:rsidRDefault="006E70F0" w:rsidP="006E70F0">
      <w:pPr>
        <w:pStyle w:val="a5"/>
        <w:keepNext/>
        <w:rPr>
          <w:rtl/>
        </w:rPr>
      </w:pPr>
      <w:bookmarkStart w:id="55595" w:name="ET_speaker_6355_2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95"/>
    </w:p>
    <w:p w14:paraId="75108E3C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5596" w:name="_ETM_Q1_28905957"/>
      <w:bookmarkEnd w:id="55596"/>
    </w:p>
    <w:p w14:paraId="172D7847" w14:textId="77777777" w:rsidR="006E70F0" w:rsidRDefault="006E70F0" w:rsidP="006E70F0">
      <w:pPr>
        <w:rPr>
          <w:rtl/>
          <w:lang w:eastAsia="he-IL"/>
        </w:rPr>
      </w:pPr>
      <w:bookmarkStart w:id="55597" w:name="_ETM_Q1_28910316"/>
      <w:bookmarkStart w:id="55598" w:name="_ETM_Q1_28910386"/>
      <w:bookmarkStart w:id="55599" w:name="_ETM_Q1_28908438"/>
      <w:bookmarkStart w:id="55600" w:name="_ETM_Q1_28906720"/>
      <w:bookmarkStart w:id="55601" w:name="_ETM_Q1_28905307"/>
      <w:bookmarkEnd w:id="55597"/>
      <w:bookmarkEnd w:id="55598"/>
      <w:bookmarkEnd w:id="55599"/>
      <w:bookmarkEnd w:id="55600"/>
      <w:bookmarkEnd w:id="55601"/>
      <w:r>
        <w:rPr>
          <w:rtl/>
          <w:lang w:eastAsia="he-IL"/>
        </w:rPr>
        <w:t>אתה כאילו.</w:t>
      </w:r>
      <w:bookmarkStart w:id="55602" w:name="_ETM_Q1_28910481"/>
      <w:bookmarkEnd w:id="55602"/>
      <w:r>
        <w:rPr>
          <w:rtl/>
          <w:lang w:eastAsia="he-IL"/>
        </w:rPr>
        <w:t xml:space="preserve"> אתה לא תצ</w:t>
      </w:r>
      <w:bookmarkStart w:id="55603" w:name="_ETM_Q1_28910608"/>
      <w:bookmarkEnd w:id="55603"/>
      <w:r>
        <w:rPr>
          <w:rtl/>
          <w:lang w:eastAsia="he-IL"/>
        </w:rPr>
        <w:t>א</w:t>
      </w:r>
      <w:bookmarkStart w:id="55604" w:name="_ETM_Q1_28909942"/>
      <w:bookmarkEnd w:id="55604"/>
      <w:r>
        <w:rPr>
          <w:rtl/>
          <w:lang w:eastAsia="he-IL"/>
        </w:rPr>
        <w:t xml:space="preserve"> </w:t>
      </w:r>
      <w:bookmarkStart w:id="55605" w:name="_ETM_Q1_28909819"/>
      <w:bookmarkStart w:id="55606" w:name="_ETM_Q1_28910082"/>
      <w:bookmarkStart w:id="55607" w:name="_ETM_Q1_28910232"/>
      <w:bookmarkEnd w:id="55605"/>
      <w:bookmarkEnd w:id="55606"/>
      <w:bookmarkEnd w:id="55607"/>
      <w:r>
        <w:rPr>
          <w:rtl/>
          <w:lang w:eastAsia="he-IL"/>
        </w:rPr>
        <w:t>עם</w:t>
      </w:r>
      <w:bookmarkStart w:id="55608" w:name="_ETM_Q1_28909563"/>
      <w:bookmarkEnd w:id="55608"/>
      <w:r>
        <w:rPr>
          <w:rtl/>
          <w:lang w:eastAsia="he-IL"/>
        </w:rPr>
        <w:t xml:space="preserve"> כלום</w:t>
      </w:r>
      <w:bookmarkStart w:id="55609" w:name="_ETM_Q1_28909211"/>
      <w:bookmarkEnd w:id="55609"/>
      <w:r>
        <w:rPr>
          <w:rtl/>
          <w:lang w:eastAsia="he-IL"/>
        </w:rPr>
        <w:t xml:space="preserve">. </w:t>
      </w:r>
      <w:bookmarkStart w:id="55610" w:name="_ETM_Q1_28909556"/>
      <w:bookmarkEnd w:id="55610"/>
    </w:p>
    <w:p w14:paraId="466C0599" w14:textId="77777777" w:rsidR="006E70F0" w:rsidRDefault="006E70F0" w:rsidP="006E70F0">
      <w:pPr>
        <w:rPr>
          <w:rtl/>
          <w:lang w:eastAsia="he-IL"/>
        </w:rPr>
      </w:pPr>
      <w:bookmarkStart w:id="55611" w:name="_ETM_Q1_28909732"/>
      <w:bookmarkEnd w:id="55611"/>
    </w:p>
    <w:p w14:paraId="391F9533" w14:textId="2F052C7B" w:rsidR="006E70F0" w:rsidRDefault="006E70F0" w:rsidP="006E70F0">
      <w:pPr>
        <w:pStyle w:val="a5"/>
        <w:keepNext/>
        <w:rPr>
          <w:rtl/>
        </w:rPr>
      </w:pPr>
      <w:bookmarkStart w:id="55612" w:name="ET_speaker_6128_2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12"/>
    </w:p>
    <w:p w14:paraId="0BAB9E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EB2C5F" w14:textId="77777777" w:rsidR="006E70F0" w:rsidRDefault="006E70F0" w:rsidP="006E70F0">
      <w:pPr>
        <w:rPr>
          <w:rtl/>
          <w:lang w:eastAsia="he-IL"/>
        </w:rPr>
      </w:pPr>
      <w:bookmarkStart w:id="55613" w:name="_ETM_Q1_28910860"/>
      <w:bookmarkStart w:id="55614" w:name="_ETM_Q1_28910919"/>
      <w:bookmarkEnd w:id="55613"/>
      <w:bookmarkEnd w:id="55614"/>
      <w:r>
        <w:rPr>
          <w:rtl/>
          <w:lang w:eastAsia="he-IL"/>
        </w:rPr>
        <w:t>מה</w:t>
      </w:r>
      <w:bookmarkStart w:id="55615" w:name="_ETM_Q1_28909876"/>
      <w:bookmarkEnd w:id="55615"/>
      <w:r>
        <w:rPr>
          <w:rtl/>
          <w:lang w:eastAsia="he-IL"/>
        </w:rPr>
        <w:t>? מה</w:t>
      </w:r>
      <w:bookmarkStart w:id="55616" w:name="_ETM_Q1_28910996"/>
      <w:bookmarkEnd w:id="55616"/>
      <w:r>
        <w:rPr>
          <w:rtl/>
          <w:lang w:eastAsia="he-IL"/>
        </w:rPr>
        <w:t xml:space="preserve"> זה העצלנות הזאת?</w:t>
      </w:r>
      <w:bookmarkStart w:id="55617" w:name="_ETM_Q1_28912972"/>
      <w:bookmarkEnd w:id="55617"/>
    </w:p>
    <w:p w14:paraId="46121CFE" w14:textId="77777777" w:rsidR="006E70F0" w:rsidRDefault="006E70F0" w:rsidP="006E70F0">
      <w:pPr>
        <w:rPr>
          <w:rtl/>
          <w:lang w:eastAsia="he-IL"/>
        </w:rPr>
      </w:pPr>
      <w:bookmarkStart w:id="55618" w:name="_ETM_Q1_28913126"/>
      <w:bookmarkStart w:id="55619" w:name="_ETM_Q1_28911164"/>
      <w:bookmarkEnd w:id="55618"/>
      <w:bookmarkEnd w:id="55619"/>
    </w:p>
    <w:p w14:paraId="3FEF0601" w14:textId="736A48EA" w:rsidR="006E70F0" w:rsidRDefault="006E70F0" w:rsidP="006E70F0">
      <w:pPr>
        <w:pStyle w:val="a5"/>
        <w:keepNext/>
        <w:rPr>
          <w:rtl/>
        </w:rPr>
      </w:pPr>
      <w:bookmarkStart w:id="55620" w:name="ET_speaker_6355_2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20"/>
    </w:p>
    <w:p w14:paraId="4FC6240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06426" w14:textId="77777777" w:rsidR="006E70F0" w:rsidRDefault="006E70F0" w:rsidP="006E70F0">
      <w:pPr>
        <w:rPr>
          <w:rtl/>
          <w:lang w:eastAsia="he-IL"/>
        </w:rPr>
      </w:pPr>
      <w:bookmarkStart w:id="55621" w:name="_ETM_Q1_28912272"/>
      <w:bookmarkEnd w:id="55621"/>
      <w:r>
        <w:rPr>
          <w:rtl/>
          <w:lang w:eastAsia="he-IL"/>
        </w:rPr>
        <w:t>א</w:t>
      </w:r>
      <w:bookmarkStart w:id="55622" w:name="_ETM_Q1_28912332"/>
      <w:bookmarkEnd w:id="55622"/>
      <w:r>
        <w:rPr>
          <w:rtl/>
          <w:lang w:eastAsia="he-IL"/>
        </w:rPr>
        <w:t>תה מ</w:t>
      </w:r>
      <w:bookmarkStart w:id="55623" w:name="_ETM_Q1_28912021"/>
      <w:bookmarkEnd w:id="55623"/>
      <w:r>
        <w:rPr>
          <w:rtl/>
          <w:lang w:eastAsia="he-IL"/>
        </w:rPr>
        <w:t xml:space="preserve">פסיד בכל מקרה. </w:t>
      </w:r>
      <w:bookmarkStart w:id="55624" w:name="_ETM_Q1_28913798"/>
      <w:bookmarkEnd w:id="55624"/>
    </w:p>
    <w:p w14:paraId="2FEEF693" w14:textId="77777777" w:rsidR="006E70F0" w:rsidRDefault="006E70F0" w:rsidP="006E70F0">
      <w:pPr>
        <w:rPr>
          <w:rtl/>
          <w:lang w:eastAsia="he-IL"/>
        </w:rPr>
      </w:pPr>
      <w:bookmarkStart w:id="55625" w:name="_ETM_Q1_28914008"/>
      <w:bookmarkEnd w:id="55625"/>
    </w:p>
    <w:p w14:paraId="7D76271C" w14:textId="1993F758" w:rsidR="006E70F0" w:rsidRDefault="006E70F0" w:rsidP="006E70F0">
      <w:pPr>
        <w:pStyle w:val="a5"/>
        <w:keepNext/>
        <w:rPr>
          <w:rtl/>
        </w:rPr>
      </w:pPr>
      <w:bookmarkStart w:id="55626" w:name="ET_speaker_6128_2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26"/>
    </w:p>
    <w:p w14:paraId="38C768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0DC9C2" w14:textId="77777777" w:rsidR="006E70F0" w:rsidRDefault="006E70F0" w:rsidP="006E70F0">
      <w:pPr>
        <w:rPr>
          <w:rtl/>
          <w:lang w:eastAsia="he-IL"/>
        </w:rPr>
      </w:pPr>
      <w:bookmarkStart w:id="55627" w:name="_ETM_Q1_28915105"/>
      <w:bookmarkStart w:id="55628" w:name="_ETM_Q1_28915174"/>
      <w:bookmarkEnd w:id="55627"/>
      <w:bookmarkEnd w:id="55628"/>
      <w:r>
        <w:rPr>
          <w:rtl/>
          <w:lang w:eastAsia="he-IL"/>
        </w:rPr>
        <w:t>מה,</w:t>
      </w:r>
      <w:bookmarkStart w:id="55629" w:name="_ETM_Q1_28913390"/>
      <w:bookmarkEnd w:id="55629"/>
      <w:r>
        <w:rPr>
          <w:rtl/>
          <w:lang w:eastAsia="he-IL"/>
        </w:rPr>
        <w:t xml:space="preserve"> אין כזה דבר.</w:t>
      </w:r>
      <w:bookmarkStart w:id="55630" w:name="_ETM_Q1_28914737"/>
      <w:bookmarkEnd w:id="55630"/>
      <w:r>
        <w:rPr>
          <w:rtl/>
          <w:lang w:eastAsia="he-IL"/>
        </w:rPr>
        <w:t xml:space="preserve"> אתה מדווש עד שהחלב</w:t>
      </w:r>
      <w:bookmarkStart w:id="55631" w:name="_ETM_Q1_28915409"/>
      <w:bookmarkEnd w:id="55631"/>
      <w:r>
        <w:rPr>
          <w:rtl/>
          <w:lang w:eastAsia="he-IL"/>
        </w:rPr>
        <w:t xml:space="preserve"> הופך לחמאה חביבי. </w:t>
      </w:r>
      <w:bookmarkStart w:id="55632" w:name="_ETM_Q1_28917893"/>
      <w:bookmarkEnd w:id="55632"/>
    </w:p>
    <w:p w14:paraId="0D020686" w14:textId="77777777" w:rsidR="006E70F0" w:rsidRDefault="006E70F0" w:rsidP="006E70F0">
      <w:pPr>
        <w:rPr>
          <w:rtl/>
          <w:lang w:eastAsia="he-IL"/>
        </w:rPr>
      </w:pPr>
      <w:bookmarkStart w:id="55633" w:name="_ETM_Q1_28918123"/>
      <w:bookmarkStart w:id="55634" w:name="_ETM_Q1_28919061"/>
      <w:bookmarkStart w:id="55635" w:name="_ETM_Q1_28921577"/>
      <w:bookmarkEnd w:id="55633"/>
      <w:bookmarkEnd w:id="55634"/>
      <w:bookmarkEnd w:id="55635"/>
    </w:p>
    <w:p w14:paraId="21C0FD80" w14:textId="75116A8C" w:rsidR="006E70F0" w:rsidRDefault="006E70F0" w:rsidP="006E70F0">
      <w:pPr>
        <w:pStyle w:val="a5"/>
        <w:keepNext/>
        <w:rPr>
          <w:rtl/>
        </w:rPr>
      </w:pPr>
      <w:bookmarkStart w:id="55636" w:name="ET_speaker_6355_2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36"/>
    </w:p>
    <w:p w14:paraId="03C9E1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DDE390" w14:textId="77777777" w:rsidR="006E70F0" w:rsidRDefault="006E70F0" w:rsidP="006E70F0">
      <w:pPr>
        <w:rPr>
          <w:rtl/>
          <w:lang w:eastAsia="he-IL"/>
        </w:rPr>
      </w:pPr>
      <w:bookmarkStart w:id="55637" w:name="_ETM_Q1_28922153"/>
      <w:bookmarkStart w:id="55638" w:name="_ETM_Q1_28922218"/>
      <w:bookmarkEnd w:id="55637"/>
      <w:bookmarkEnd w:id="55638"/>
      <w:r>
        <w:rPr>
          <w:rtl/>
          <w:lang w:eastAsia="he-IL"/>
        </w:rPr>
        <w:t xml:space="preserve">יפה. </w:t>
      </w:r>
    </w:p>
    <w:p w14:paraId="456FFE41" w14:textId="77777777" w:rsidR="006E70F0" w:rsidRDefault="006E70F0" w:rsidP="006E70F0">
      <w:pPr>
        <w:rPr>
          <w:rtl/>
          <w:lang w:eastAsia="he-IL"/>
        </w:rPr>
      </w:pPr>
      <w:bookmarkStart w:id="55639" w:name="_ETM_Q1_28922960"/>
      <w:bookmarkStart w:id="55640" w:name="_ETM_Q1_28923142"/>
      <w:bookmarkStart w:id="55641" w:name="_ETM_Q1_28924624"/>
      <w:bookmarkStart w:id="55642" w:name="_ETM_Q1_28922981"/>
      <w:bookmarkStart w:id="55643" w:name="_ETM_Q1_28922199"/>
      <w:bookmarkStart w:id="55644" w:name="_ETM_Q1_28921064"/>
      <w:bookmarkStart w:id="55645" w:name="_ETM_Q1_28920287"/>
      <w:bookmarkEnd w:id="55639"/>
      <w:bookmarkEnd w:id="55640"/>
      <w:bookmarkEnd w:id="55641"/>
      <w:bookmarkEnd w:id="55642"/>
      <w:bookmarkEnd w:id="55643"/>
      <w:bookmarkEnd w:id="55644"/>
      <w:bookmarkEnd w:id="55645"/>
    </w:p>
    <w:p w14:paraId="7479CFAA" w14:textId="767E6582" w:rsidR="006E70F0" w:rsidRDefault="006E70F0" w:rsidP="006E70F0">
      <w:pPr>
        <w:pStyle w:val="afb"/>
        <w:keepNext/>
        <w:rPr>
          <w:rtl/>
          <w:lang w:eastAsia="he-IL"/>
        </w:rPr>
      </w:pPr>
      <w:bookmarkStart w:id="55646" w:name="ET_guest_קריאה_2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646"/>
    </w:p>
    <w:p w14:paraId="0020949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F1F537" w14:textId="77777777" w:rsidR="006E70F0" w:rsidRDefault="006E70F0" w:rsidP="006E70F0">
      <w:pPr>
        <w:rPr>
          <w:rtl/>
          <w:lang w:eastAsia="he-IL"/>
        </w:rPr>
      </w:pPr>
      <w:bookmarkStart w:id="55647" w:name="_ETM_Q1_28921445"/>
      <w:bookmarkEnd w:id="55647"/>
      <w:r>
        <w:rPr>
          <w:rtl/>
          <w:lang w:eastAsia="he-IL"/>
        </w:rPr>
        <w:t>י</w:t>
      </w:r>
      <w:bookmarkStart w:id="55648" w:name="_ETM_Q1_28921505"/>
      <w:bookmarkEnd w:id="55648"/>
      <w:r>
        <w:rPr>
          <w:rtl/>
          <w:lang w:eastAsia="he-IL"/>
        </w:rPr>
        <w:t>ותר מי</w:t>
      </w:r>
      <w:bookmarkStart w:id="55649" w:name="_ETM_Q1_28920333"/>
      <w:bookmarkEnd w:id="55649"/>
      <w:r>
        <w:rPr>
          <w:rtl/>
          <w:lang w:eastAsia="he-IL"/>
        </w:rPr>
        <w:t>די</w:t>
      </w:r>
      <w:bookmarkStart w:id="55650" w:name="_ETM_Q1_28920672"/>
      <w:bookmarkEnd w:id="55650"/>
      <w:r>
        <w:rPr>
          <w:rtl/>
          <w:lang w:eastAsia="he-IL"/>
        </w:rPr>
        <w:t xml:space="preserve"> חסמב"ה. </w:t>
      </w:r>
      <w:bookmarkStart w:id="55651" w:name="_ETM_Q1_28922913"/>
      <w:bookmarkEnd w:id="55651"/>
    </w:p>
    <w:p w14:paraId="6959494C" w14:textId="77777777" w:rsidR="006E70F0" w:rsidRDefault="006E70F0" w:rsidP="006E70F0">
      <w:pPr>
        <w:rPr>
          <w:rtl/>
          <w:lang w:eastAsia="he-IL"/>
        </w:rPr>
      </w:pPr>
      <w:bookmarkStart w:id="55652" w:name="_ETM_Q1_28923095"/>
      <w:bookmarkEnd w:id="55652"/>
    </w:p>
    <w:p w14:paraId="215DDCAD" w14:textId="7BF1D359" w:rsidR="006E70F0" w:rsidRDefault="006E70F0" w:rsidP="006E70F0">
      <w:pPr>
        <w:pStyle w:val="a5"/>
        <w:keepNext/>
        <w:rPr>
          <w:rtl/>
        </w:rPr>
      </w:pPr>
      <w:bookmarkStart w:id="55653" w:name="ET_speaker_6355_2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53"/>
    </w:p>
    <w:p w14:paraId="28E79A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2E5E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55654" w:name="_ETM_Q1_28923221"/>
      <w:bookmarkStart w:id="55655" w:name="_ETM_Q1_28923252"/>
      <w:bookmarkEnd w:id="55654"/>
      <w:bookmarkEnd w:id="55655"/>
      <w:r>
        <w:rPr>
          <w:rtl/>
          <w:lang w:eastAsia="he-IL"/>
        </w:rPr>
        <w:t xml:space="preserve">ותר מידי, באמת. </w:t>
      </w:r>
      <w:bookmarkStart w:id="55656" w:name="_ETM_Q1_28926057"/>
      <w:bookmarkEnd w:id="55656"/>
    </w:p>
    <w:p w14:paraId="680A86D0" w14:textId="77777777" w:rsidR="006E70F0" w:rsidRDefault="006E70F0" w:rsidP="006E70F0">
      <w:pPr>
        <w:rPr>
          <w:rtl/>
          <w:lang w:eastAsia="he-IL"/>
        </w:rPr>
      </w:pPr>
    </w:p>
    <w:p w14:paraId="76E2C6BB" w14:textId="15863A99" w:rsidR="006E70F0" w:rsidRDefault="006E70F0" w:rsidP="006E70F0">
      <w:pPr>
        <w:pStyle w:val="afb"/>
        <w:keepNext/>
        <w:rPr>
          <w:rtl/>
          <w:lang w:eastAsia="he-IL"/>
        </w:rPr>
      </w:pPr>
      <w:bookmarkStart w:id="55657" w:name="ET_guest_קריאה_2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657"/>
    </w:p>
    <w:p w14:paraId="74EEE6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162B8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5658" w:name="_ETM_Q1_28925514"/>
      <w:bookmarkEnd w:id="55658"/>
      <w:r>
        <w:rPr>
          <w:rtl/>
          <w:lang w:eastAsia="he-IL"/>
        </w:rPr>
        <w:t>נ</w:t>
      </w:r>
      <w:bookmarkStart w:id="55659" w:name="_ETM_Q1_28925553"/>
      <w:bookmarkEnd w:id="55659"/>
      <w:r>
        <w:rPr>
          <w:rtl/>
          <w:lang w:eastAsia="he-IL"/>
        </w:rPr>
        <w:t xml:space="preserve">שים פה לא </w:t>
      </w:r>
      <w:bookmarkStart w:id="55660" w:name="_ETM_Q1_28926355"/>
      <w:bookmarkEnd w:id="55660"/>
      <w:r>
        <w:rPr>
          <w:rtl/>
          <w:lang w:eastAsia="he-IL"/>
        </w:rPr>
        <w:t>יודעים מה זה חסמ</w:t>
      </w:r>
      <w:bookmarkStart w:id="55661" w:name="_ETM_Q1_28925883"/>
      <w:bookmarkEnd w:id="55661"/>
      <w:r>
        <w:rPr>
          <w:rtl/>
          <w:lang w:eastAsia="he-IL"/>
        </w:rPr>
        <w:t xml:space="preserve">ב"ה. </w:t>
      </w:r>
      <w:bookmarkStart w:id="55662" w:name="_ETM_Q1_28927215"/>
      <w:bookmarkEnd w:id="55662"/>
    </w:p>
    <w:p w14:paraId="49910900" w14:textId="77777777" w:rsidR="006E70F0" w:rsidRDefault="006E70F0" w:rsidP="006E70F0">
      <w:pPr>
        <w:rPr>
          <w:rtl/>
          <w:lang w:eastAsia="he-IL"/>
        </w:rPr>
      </w:pPr>
    </w:p>
    <w:p w14:paraId="5C1323DC" w14:textId="064ACBAB" w:rsidR="006E70F0" w:rsidRDefault="006E70F0" w:rsidP="006E70F0">
      <w:pPr>
        <w:pStyle w:val="a5"/>
        <w:keepNext/>
        <w:rPr>
          <w:rtl/>
        </w:rPr>
      </w:pPr>
      <w:bookmarkStart w:id="55663" w:name="ET_speaker_6355_2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63"/>
    </w:p>
    <w:p w14:paraId="6553871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73355B" w14:textId="77777777" w:rsidR="006E70F0" w:rsidRDefault="006E70F0" w:rsidP="006E70F0">
      <w:pPr>
        <w:rPr>
          <w:rtl/>
          <w:lang w:eastAsia="he-IL"/>
        </w:rPr>
      </w:pPr>
      <w:bookmarkStart w:id="55664" w:name="_ETM_Q1_28928461"/>
      <w:bookmarkStart w:id="55665" w:name="_ETM_Q1_28928524"/>
      <w:bookmarkEnd w:id="55664"/>
      <w:bookmarkEnd w:id="55665"/>
      <w:r>
        <w:rPr>
          <w:rtl/>
          <w:lang w:eastAsia="he-IL"/>
        </w:rPr>
        <w:t>יש בגילאים האלה</w:t>
      </w:r>
      <w:bookmarkStart w:id="55666" w:name="_ETM_Q1_28927894"/>
      <w:bookmarkEnd w:id="55666"/>
      <w:r>
        <w:rPr>
          <w:rtl/>
          <w:lang w:eastAsia="he-IL"/>
        </w:rPr>
        <w:t xml:space="preserve">. </w:t>
      </w:r>
      <w:bookmarkStart w:id="55667" w:name="_ETM_Q1_28928530"/>
      <w:bookmarkEnd w:id="55667"/>
    </w:p>
    <w:p w14:paraId="6ED2CB62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5668" w:name="_ETM_Q1_28928703"/>
      <w:bookmarkStart w:id="55669" w:name="_ETM_Q1_28927199"/>
      <w:bookmarkEnd w:id="55668"/>
    </w:p>
    <w:p w14:paraId="27D15AF3" w14:textId="050E610D" w:rsidR="006E70F0" w:rsidRDefault="006E70F0" w:rsidP="006E70F0">
      <w:pPr>
        <w:pStyle w:val="a5"/>
        <w:keepNext/>
        <w:rPr>
          <w:rtl/>
        </w:rPr>
      </w:pPr>
      <w:bookmarkStart w:id="55670" w:name="ET_speaker_6501_2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5671" w:name="_ETM_Q1_28929040"/>
      <w:bookmarkStart w:id="55672" w:name="_ETM_Q1_28929096"/>
      <w:bookmarkStart w:id="55673" w:name="_ETM_Q1_28927508"/>
      <w:bookmarkEnd w:id="55670"/>
      <w:bookmarkEnd w:id="55671"/>
      <w:bookmarkEnd w:id="55672"/>
      <w:bookmarkEnd w:id="55673"/>
    </w:p>
    <w:bookmarkEnd w:id="55669"/>
    <w:p w14:paraId="259AE8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E6C555" w14:textId="77777777" w:rsidR="006E70F0" w:rsidRDefault="006E70F0" w:rsidP="006E70F0">
      <w:pPr>
        <w:rPr>
          <w:rtl/>
          <w:lang w:eastAsia="he-IL"/>
        </w:rPr>
      </w:pPr>
      <w:bookmarkStart w:id="55674" w:name="_ETM_Q1_28929484"/>
      <w:bookmarkEnd w:id="55674"/>
      <w:r>
        <w:rPr>
          <w:rtl/>
          <w:lang w:eastAsia="he-IL"/>
        </w:rPr>
        <w:t>למה</w:t>
      </w:r>
      <w:bookmarkStart w:id="55675" w:name="_ETM_Q1_28929647"/>
      <w:bookmarkStart w:id="55676" w:name="_ETM_Q1_28929718"/>
      <w:bookmarkStart w:id="55677" w:name="_ETM_Q1_28928543"/>
      <w:bookmarkEnd w:id="55675"/>
      <w:bookmarkEnd w:id="55676"/>
      <w:bookmarkEnd w:id="55677"/>
      <w:r>
        <w:rPr>
          <w:rtl/>
          <w:lang w:eastAsia="he-IL"/>
        </w:rPr>
        <w:t>? י</w:t>
      </w:r>
      <w:bookmarkStart w:id="55678" w:name="_ETM_Q1_28929553"/>
      <w:bookmarkEnd w:id="55678"/>
      <w:r>
        <w:rPr>
          <w:rtl/>
          <w:lang w:eastAsia="he-IL"/>
        </w:rPr>
        <w:t xml:space="preserve">ש עדיין אנשים </w:t>
      </w:r>
      <w:bookmarkStart w:id="55679" w:name="_ETM_Q1_28930718"/>
      <w:bookmarkEnd w:id="55679"/>
      <w:r>
        <w:rPr>
          <w:rtl/>
          <w:lang w:eastAsia="he-IL"/>
        </w:rPr>
        <w:t xml:space="preserve">מהדור הקודם. </w:t>
      </w:r>
      <w:bookmarkStart w:id="55680" w:name="_ETM_Q1_28932318"/>
      <w:bookmarkEnd w:id="55680"/>
    </w:p>
    <w:p w14:paraId="2A2D23AC" w14:textId="77777777" w:rsidR="006E70F0" w:rsidRDefault="006E70F0" w:rsidP="006E70F0">
      <w:pPr>
        <w:rPr>
          <w:rtl/>
          <w:lang w:eastAsia="he-IL"/>
        </w:rPr>
      </w:pPr>
      <w:bookmarkStart w:id="55681" w:name="_ETM_Q1_28932501"/>
      <w:bookmarkEnd w:id="55681"/>
    </w:p>
    <w:p w14:paraId="20BE5680" w14:textId="14AE33B7" w:rsidR="006E70F0" w:rsidRDefault="006E70F0" w:rsidP="006E70F0">
      <w:pPr>
        <w:pStyle w:val="a5"/>
        <w:keepNext/>
        <w:rPr>
          <w:rtl/>
        </w:rPr>
      </w:pPr>
      <w:bookmarkStart w:id="55682" w:name="ET_speaker_6128_2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82"/>
    </w:p>
    <w:p w14:paraId="41093E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A5D73F" w14:textId="77777777" w:rsidR="006E70F0" w:rsidRDefault="006E70F0" w:rsidP="006E70F0">
      <w:pPr>
        <w:rPr>
          <w:rtl/>
          <w:lang w:eastAsia="he-IL"/>
        </w:rPr>
      </w:pPr>
      <w:bookmarkStart w:id="55683" w:name="_ETM_Q1_28933707"/>
      <w:bookmarkStart w:id="55684" w:name="_ETM_Q1_28933768"/>
      <w:bookmarkStart w:id="55685" w:name="_ETM_Q1_28931974"/>
      <w:bookmarkEnd w:id="55683"/>
      <w:bookmarkEnd w:id="55684"/>
      <w:bookmarkEnd w:id="55685"/>
      <w:r>
        <w:rPr>
          <w:rtl/>
          <w:lang w:eastAsia="he-IL"/>
        </w:rPr>
        <w:t>או</w:t>
      </w:r>
      <w:bookmarkStart w:id="55686" w:name="_ETM_Q1_28931518"/>
      <w:bookmarkStart w:id="55687" w:name="_ETM_Q1_28930278"/>
      <w:bookmarkStart w:id="55688" w:name="_ETM_Q1_28929536"/>
      <w:bookmarkStart w:id="55689" w:name="_ETM_Q1_28928404"/>
      <w:bookmarkStart w:id="55690" w:name="_ETM_Q1_28927869"/>
      <w:bookmarkStart w:id="55691" w:name="_ETM_Q1_28927107"/>
      <w:bookmarkEnd w:id="55686"/>
      <w:bookmarkEnd w:id="55687"/>
      <w:bookmarkEnd w:id="55688"/>
      <w:bookmarkEnd w:id="55689"/>
      <w:bookmarkEnd w:id="55690"/>
      <w:bookmarkEnd w:id="55691"/>
      <w:r>
        <w:rPr>
          <w:rtl/>
          <w:lang w:eastAsia="he-IL"/>
        </w:rPr>
        <w:t>. בצאנז היה חסמב</w:t>
      </w:r>
      <w:bookmarkStart w:id="55692" w:name="_ETM_Q1_28933246"/>
      <w:bookmarkEnd w:id="55692"/>
      <w:r>
        <w:rPr>
          <w:rtl/>
          <w:lang w:eastAsia="he-IL"/>
        </w:rPr>
        <w:t>"ה משה?</w:t>
      </w:r>
      <w:bookmarkStart w:id="55693" w:name="_ETM_Q1_28935075"/>
      <w:bookmarkEnd w:id="55693"/>
    </w:p>
    <w:p w14:paraId="673F55FD" w14:textId="77777777" w:rsidR="006E70F0" w:rsidRDefault="006E70F0" w:rsidP="006E70F0">
      <w:pPr>
        <w:rPr>
          <w:rtl/>
          <w:lang w:eastAsia="he-IL"/>
        </w:rPr>
      </w:pPr>
      <w:bookmarkStart w:id="55694" w:name="_ETM_Q1_28935254"/>
      <w:bookmarkEnd w:id="55694"/>
    </w:p>
    <w:p w14:paraId="03D2BD68" w14:textId="4331037E" w:rsidR="006E70F0" w:rsidRDefault="006E70F0" w:rsidP="006E70F0">
      <w:pPr>
        <w:pStyle w:val="a5"/>
        <w:keepNext/>
        <w:rPr>
          <w:rtl/>
        </w:rPr>
      </w:pPr>
      <w:bookmarkStart w:id="55695" w:name="ET_speaker_6501_2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95"/>
    </w:p>
    <w:p w14:paraId="46B8E0E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97BDA7" w14:textId="77777777" w:rsidR="006E70F0" w:rsidRDefault="006E70F0" w:rsidP="006E70F0">
      <w:pPr>
        <w:rPr>
          <w:rtl/>
          <w:lang w:eastAsia="he-IL"/>
        </w:rPr>
      </w:pPr>
      <w:bookmarkStart w:id="55696" w:name="_ETM_Q1_28937034"/>
      <w:bookmarkStart w:id="55697" w:name="_ETM_Q1_28937097"/>
      <w:bookmarkEnd w:id="55696"/>
      <w:bookmarkEnd w:id="55697"/>
      <w:r>
        <w:rPr>
          <w:rtl/>
          <w:lang w:eastAsia="he-IL"/>
        </w:rPr>
        <w:t>ח</w:t>
      </w:r>
      <w:bookmarkStart w:id="55698" w:name="_ETM_Q1_28935340"/>
      <w:bookmarkEnd w:id="55698"/>
      <w:r>
        <w:rPr>
          <w:rtl/>
          <w:lang w:eastAsia="he-IL"/>
        </w:rPr>
        <w:t>סמב"ה ובזוקה.</w:t>
      </w:r>
      <w:bookmarkStart w:id="55699" w:name="_ETM_Q1_28937497"/>
      <w:bookmarkEnd w:id="55699"/>
      <w:r>
        <w:rPr>
          <w:rtl/>
          <w:lang w:eastAsia="he-IL"/>
        </w:rPr>
        <w:t xml:space="preserve"> </w:t>
      </w:r>
      <w:bookmarkStart w:id="55700" w:name="_ETM_Q1_28937722"/>
      <w:bookmarkEnd w:id="55700"/>
    </w:p>
    <w:p w14:paraId="01538610" w14:textId="77777777" w:rsidR="006E70F0" w:rsidRDefault="006E70F0" w:rsidP="006E70F0">
      <w:pPr>
        <w:rPr>
          <w:rtl/>
          <w:lang w:eastAsia="he-IL"/>
        </w:rPr>
      </w:pPr>
      <w:bookmarkStart w:id="55701" w:name="_ETM_Q1_28937902"/>
      <w:bookmarkStart w:id="55702" w:name="_ETM_Q1_28939081"/>
      <w:bookmarkEnd w:id="55701"/>
      <w:bookmarkEnd w:id="55702"/>
    </w:p>
    <w:p w14:paraId="7C4AD7D8" w14:textId="1F3347BF" w:rsidR="006E70F0" w:rsidRDefault="006E70F0" w:rsidP="006E70F0">
      <w:pPr>
        <w:pStyle w:val="a5"/>
        <w:keepNext/>
        <w:rPr>
          <w:rtl/>
        </w:rPr>
      </w:pPr>
      <w:bookmarkStart w:id="55703" w:name="ET_speaker_שלומית_ארליך_2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03"/>
    </w:p>
    <w:p w14:paraId="5E4776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AC1D6C" w14:textId="77777777" w:rsidR="006E70F0" w:rsidRDefault="006E70F0" w:rsidP="006E70F0">
      <w:pPr>
        <w:rPr>
          <w:rtl/>
          <w:lang w:eastAsia="he-IL"/>
        </w:rPr>
      </w:pPr>
      <w:bookmarkStart w:id="55704" w:name="_ETM_Q1_28940386"/>
      <w:bookmarkStart w:id="55705" w:name="_ETM_Q1_28940449"/>
      <w:bookmarkEnd w:id="55704"/>
      <w:bookmarkEnd w:id="55705"/>
      <w:r>
        <w:rPr>
          <w:rtl/>
          <w:lang w:eastAsia="he-IL"/>
        </w:rPr>
        <w:t>רוויזיה על הסתייגות 371</w:t>
      </w:r>
      <w:bookmarkStart w:id="55706" w:name="_ETM_Q1_28939734"/>
      <w:bookmarkEnd w:id="55706"/>
      <w:r>
        <w:rPr>
          <w:rtl/>
          <w:lang w:eastAsia="he-IL"/>
        </w:rPr>
        <w:t xml:space="preserve">. </w:t>
      </w:r>
      <w:bookmarkStart w:id="55707" w:name="_ETM_Q1_28940374"/>
      <w:bookmarkEnd w:id="55707"/>
    </w:p>
    <w:p w14:paraId="43F1B8D0" w14:textId="77777777" w:rsidR="006E70F0" w:rsidRDefault="006E70F0" w:rsidP="006E70F0">
      <w:pPr>
        <w:rPr>
          <w:rtl/>
          <w:lang w:eastAsia="he-IL"/>
        </w:rPr>
      </w:pPr>
    </w:p>
    <w:p w14:paraId="2B4BD1B7" w14:textId="2BDCBE1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B91E4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CAE6CD" w14:textId="77777777" w:rsidR="006E70F0" w:rsidRDefault="006E70F0" w:rsidP="006E70F0">
      <w:pPr>
        <w:rPr>
          <w:rtl/>
          <w:lang w:eastAsia="he-IL"/>
        </w:rPr>
      </w:pPr>
      <w:bookmarkStart w:id="55708" w:name="_ETM_Q1_28941622"/>
      <w:bookmarkStart w:id="55709" w:name="_ETM_Q1_28941679"/>
      <w:bookmarkEnd w:id="55708"/>
      <w:bookmarkEnd w:id="55709"/>
      <w:r>
        <w:rPr>
          <w:rtl/>
          <w:lang w:eastAsia="he-IL"/>
        </w:rPr>
        <w:t xml:space="preserve">מי בעד? </w:t>
      </w:r>
      <w:bookmarkStart w:id="55710" w:name="_ETM_Q1_28941125"/>
      <w:bookmarkStart w:id="55711" w:name="_ETM_Q1_28941398"/>
      <w:bookmarkEnd w:id="55710"/>
      <w:bookmarkEnd w:id="55711"/>
    </w:p>
    <w:p w14:paraId="410526FB" w14:textId="77777777" w:rsidR="006E70F0" w:rsidRDefault="006E70F0" w:rsidP="006E70F0">
      <w:pPr>
        <w:rPr>
          <w:rtl/>
          <w:lang w:eastAsia="he-IL"/>
        </w:rPr>
      </w:pPr>
      <w:bookmarkStart w:id="55712" w:name="_ETM_Q1_28941466"/>
      <w:bookmarkEnd w:id="55712"/>
    </w:p>
    <w:p w14:paraId="7DB54339" w14:textId="345E624C" w:rsidR="006E70F0" w:rsidRDefault="006E70F0" w:rsidP="006E70F0">
      <w:pPr>
        <w:pStyle w:val="a5"/>
        <w:keepNext/>
        <w:rPr>
          <w:rtl/>
        </w:rPr>
      </w:pPr>
      <w:bookmarkStart w:id="55713" w:name="ET_speaker_6128_2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13"/>
    </w:p>
    <w:p w14:paraId="2DE0CB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FD3F5C" w14:textId="77777777" w:rsidR="006E70F0" w:rsidRDefault="006E70F0" w:rsidP="006E70F0">
      <w:pPr>
        <w:rPr>
          <w:rtl/>
          <w:lang w:eastAsia="he-IL"/>
        </w:rPr>
      </w:pPr>
      <w:bookmarkStart w:id="55714" w:name="_ETM_Q1_28942890"/>
      <w:bookmarkStart w:id="55715" w:name="_ETM_Q1_28942947"/>
      <w:bookmarkEnd w:id="55714"/>
      <w:bookmarkEnd w:id="55715"/>
      <w:r>
        <w:rPr>
          <w:rtl/>
          <w:lang w:eastAsia="he-IL"/>
        </w:rPr>
        <w:t xml:space="preserve">בעד. </w:t>
      </w:r>
    </w:p>
    <w:p w14:paraId="45747F98" w14:textId="77777777" w:rsidR="006E70F0" w:rsidRDefault="006E70F0" w:rsidP="006E70F0">
      <w:pPr>
        <w:rPr>
          <w:rtl/>
          <w:lang w:eastAsia="he-IL"/>
        </w:rPr>
      </w:pPr>
      <w:bookmarkStart w:id="55716" w:name="_ETM_Q1_28943553"/>
      <w:bookmarkEnd w:id="55716"/>
    </w:p>
    <w:p w14:paraId="214FB586" w14:textId="457D841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F39E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0950DC" w14:textId="77777777" w:rsidR="006E70F0" w:rsidRDefault="006E70F0" w:rsidP="006E70F0">
      <w:pPr>
        <w:rPr>
          <w:rtl/>
          <w:lang w:eastAsia="he-IL"/>
        </w:rPr>
      </w:pPr>
      <w:bookmarkStart w:id="55717" w:name="_ETM_Q1_28942682"/>
      <w:bookmarkStart w:id="55718" w:name="_ETM_Q1_28942740"/>
      <w:bookmarkEnd w:id="55717"/>
      <w:bookmarkEnd w:id="55718"/>
      <w:r>
        <w:rPr>
          <w:rtl/>
          <w:lang w:eastAsia="he-IL"/>
        </w:rPr>
        <w:t xml:space="preserve">מי נגד? מי נמנע? </w:t>
      </w:r>
    </w:p>
    <w:p w14:paraId="1A70008F" w14:textId="77777777" w:rsidR="006E70F0" w:rsidRDefault="006E70F0" w:rsidP="006E70F0">
      <w:pPr>
        <w:rPr>
          <w:rtl/>
          <w:lang w:eastAsia="he-IL"/>
        </w:rPr>
      </w:pPr>
      <w:bookmarkStart w:id="55719" w:name="_ETM_Q1_28943926"/>
      <w:bookmarkEnd w:id="55719"/>
    </w:p>
    <w:p w14:paraId="55D2325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720" w:name="_ETM_Q1_28944125"/>
      <w:bookmarkStart w:id="55721" w:name="_ETM_Q1_28944170"/>
      <w:bookmarkEnd w:id="55720"/>
      <w:bookmarkEnd w:id="55721"/>
      <w:r>
        <w:rPr>
          <w:rFonts w:hint="cs"/>
          <w:rtl/>
          <w:lang w:eastAsia="he-IL"/>
        </w:rPr>
        <w:t>הצבעה</w:t>
      </w:r>
    </w:p>
    <w:p w14:paraId="7BE2C70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5FABFB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9AD8A1" w14:textId="77777777" w:rsidR="006E70F0" w:rsidRDefault="006E70F0" w:rsidP="006E70F0">
      <w:pPr>
        <w:rPr>
          <w:rtl/>
          <w:lang w:eastAsia="he-IL"/>
        </w:rPr>
      </w:pPr>
      <w:bookmarkStart w:id="55722" w:name="_ETM_Q1_28944402"/>
      <w:bookmarkEnd w:id="55722"/>
    </w:p>
    <w:p w14:paraId="327574F3" w14:textId="0045B3C5" w:rsidR="006E70F0" w:rsidRDefault="006E70F0" w:rsidP="006E70F0">
      <w:pPr>
        <w:pStyle w:val="a5"/>
        <w:keepNext/>
        <w:rPr>
          <w:rtl/>
        </w:rPr>
      </w:pPr>
      <w:bookmarkStart w:id="55723" w:name="ET_speaker_שלומית_ארליך_2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23"/>
    </w:p>
    <w:p w14:paraId="5F146D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BFCF0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</w:t>
      </w:r>
      <w:bookmarkStart w:id="55724" w:name="_ETM_Q1_28944781"/>
      <w:bookmarkEnd w:id="55724"/>
      <w:r>
        <w:rPr>
          <w:rtl/>
          <w:lang w:eastAsia="he-IL"/>
        </w:rPr>
        <w:t>הסתיי</w:t>
      </w:r>
      <w:bookmarkStart w:id="55725" w:name="_ETM_Q1_28943445"/>
      <w:bookmarkEnd w:id="55725"/>
      <w:r>
        <w:rPr>
          <w:rtl/>
          <w:lang w:eastAsia="he-IL"/>
        </w:rPr>
        <w:t xml:space="preserve">גות 372. </w:t>
      </w:r>
      <w:bookmarkStart w:id="55726" w:name="_ETM_Q1_28945760"/>
      <w:bookmarkEnd w:id="55726"/>
    </w:p>
    <w:p w14:paraId="32750E57" w14:textId="77777777" w:rsidR="006E70F0" w:rsidRDefault="006E70F0" w:rsidP="006E70F0">
      <w:pPr>
        <w:rPr>
          <w:rtl/>
          <w:lang w:eastAsia="he-IL"/>
        </w:rPr>
      </w:pPr>
      <w:bookmarkStart w:id="55727" w:name="_ETM_Q1_28945928"/>
      <w:bookmarkStart w:id="55728" w:name="_ETM_Q1_28944408"/>
      <w:bookmarkEnd w:id="55727"/>
      <w:bookmarkEnd w:id="55728"/>
    </w:p>
    <w:p w14:paraId="4FB3E331" w14:textId="347A6700" w:rsidR="006E70F0" w:rsidRDefault="006E70F0" w:rsidP="006E70F0">
      <w:pPr>
        <w:pStyle w:val="af8"/>
        <w:keepNext/>
        <w:rPr>
          <w:rtl/>
        </w:rPr>
      </w:pPr>
      <w:bookmarkStart w:id="55729" w:name="ET_yor_5726_2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29"/>
    </w:p>
    <w:p w14:paraId="431FA2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A9B7DB" w14:textId="77777777" w:rsidR="006E70F0" w:rsidRDefault="006E70F0" w:rsidP="006E70F0">
      <w:pPr>
        <w:rPr>
          <w:rtl/>
          <w:lang w:eastAsia="he-IL"/>
        </w:rPr>
      </w:pPr>
      <w:bookmarkStart w:id="55730" w:name="_ETM_Q1_28946160"/>
      <w:bookmarkEnd w:id="55730"/>
      <w:r>
        <w:rPr>
          <w:rtl/>
          <w:lang w:eastAsia="he-IL"/>
        </w:rPr>
        <w:t xml:space="preserve">מי בעד? </w:t>
      </w:r>
    </w:p>
    <w:p w14:paraId="1CFF1E9C" w14:textId="77777777" w:rsidR="006E70F0" w:rsidRDefault="006E70F0" w:rsidP="006E70F0">
      <w:pPr>
        <w:rPr>
          <w:rtl/>
          <w:lang w:eastAsia="he-IL"/>
        </w:rPr>
      </w:pPr>
      <w:bookmarkStart w:id="55731" w:name="_ETM_Q1_28946934"/>
      <w:bookmarkEnd w:id="55731"/>
    </w:p>
    <w:p w14:paraId="0245F62E" w14:textId="40D2F423" w:rsidR="006E70F0" w:rsidRDefault="006E70F0" w:rsidP="006E70F0">
      <w:pPr>
        <w:pStyle w:val="a5"/>
        <w:keepNext/>
        <w:rPr>
          <w:rtl/>
        </w:rPr>
      </w:pPr>
      <w:bookmarkStart w:id="55732" w:name="ET_speaker_6574_2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32"/>
    </w:p>
    <w:p w14:paraId="5101FC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3A1682" w14:textId="77777777" w:rsidR="006E70F0" w:rsidRDefault="006E70F0" w:rsidP="006E70F0">
      <w:pPr>
        <w:rPr>
          <w:rtl/>
          <w:lang w:eastAsia="he-IL"/>
        </w:rPr>
      </w:pPr>
      <w:bookmarkStart w:id="55733" w:name="_ETM_Q1_28946235"/>
      <w:bookmarkStart w:id="55734" w:name="_ETM_Q1_28946293"/>
      <w:bookmarkEnd w:id="55733"/>
      <w:bookmarkEnd w:id="55734"/>
      <w:r>
        <w:rPr>
          <w:rtl/>
          <w:lang w:eastAsia="he-IL"/>
        </w:rPr>
        <w:t xml:space="preserve">בעד. </w:t>
      </w:r>
    </w:p>
    <w:p w14:paraId="537E4A99" w14:textId="77777777" w:rsidR="006E70F0" w:rsidRDefault="006E70F0" w:rsidP="006E70F0">
      <w:pPr>
        <w:rPr>
          <w:rtl/>
          <w:lang w:eastAsia="he-IL"/>
        </w:rPr>
      </w:pPr>
      <w:bookmarkStart w:id="55735" w:name="_ETM_Q1_28946873"/>
      <w:bookmarkEnd w:id="55735"/>
    </w:p>
    <w:p w14:paraId="2F00B376" w14:textId="0853E029" w:rsidR="006E70F0" w:rsidRDefault="006E70F0" w:rsidP="006E70F0">
      <w:pPr>
        <w:pStyle w:val="af8"/>
        <w:keepNext/>
        <w:rPr>
          <w:rtl/>
        </w:rPr>
      </w:pPr>
      <w:bookmarkStart w:id="55736" w:name="ET_yor_5726_2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36"/>
    </w:p>
    <w:p w14:paraId="48F194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DDBC04" w14:textId="77777777" w:rsidR="006E70F0" w:rsidRDefault="006E70F0" w:rsidP="006E70F0">
      <w:pPr>
        <w:rPr>
          <w:rtl/>
          <w:lang w:eastAsia="he-IL"/>
        </w:rPr>
      </w:pPr>
      <w:bookmarkStart w:id="55737" w:name="_ETM_Q1_28946110"/>
      <w:bookmarkStart w:id="55738" w:name="_ETM_Q1_28946155"/>
      <w:bookmarkEnd w:id="55737"/>
      <w:bookmarkEnd w:id="55738"/>
      <w:r>
        <w:rPr>
          <w:rtl/>
          <w:lang w:eastAsia="he-IL"/>
        </w:rPr>
        <w:t xml:space="preserve">מי נגד? מי נמנע? </w:t>
      </w:r>
    </w:p>
    <w:p w14:paraId="3382E5E2" w14:textId="77777777" w:rsidR="006E70F0" w:rsidRDefault="006E70F0" w:rsidP="006E70F0">
      <w:pPr>
        <w:rPr>
          <w:rtl/>
          <w:lang w:eastAsia="he-IL"/>
        </w:rPr>
      </w:pPr>
      <w:bookmarkStart w:id="55739" w:name="_ETM_Q1_28947243"/>
      <w:bookmarkEnd w:id="55739"/>
    </w:p>
    <w:p w14:paraId="3FB9CF7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740" w:name="_ETM_Q1_28947421"/>
      <w:bookmarkStart w:id="55741" w:name="_ETM_Q1_28947489"/>
      <w:bookmarkEnd w:id="55740"/>
      <w:bookmarkEnd w:id="55741"/>
      <w:r>
        <w:rPr>
          <w:rFonts w:hint="cs"/>
          <w:rtl/>
          <w:lang w:eastAsia="he-IL"/>
        </w:rPr>
        <w:t>הצבעה</w:t>
      </w:r>
    </w:p>
    <w:p w14:paraId="5658E33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B10BC4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C138B5E" w14:textId="77777777" w:rsidR="006E70F0" w:rsidRDefault="006E70F0" w:rsidP="006E70F0">
      <w:pPr>
        <w:rPr>
          <w:rtl/>
          <w:lang w:eastAsia="he-IL"/>
        </w:rPr>
      </w:pPr>
      <w:bookmarkStart w:id="55742" w:name="_ETM_Q1_28947720"/>
      <w:bookmarkEnd w:id="55742"/>
    </w:p>
    <w:p w14:paraId="54D668FE" w14:textId="7BF439DD" w:rsidR="006E70F0" w:rsidRDefault="006E70F0" w:rsidP="006E70F0">
      <w:pPr>
        <w:pStyle w:val="a5"/>
        <w:keepNext/>
        <w:rPr>
          <w:rtl/>
        </w:rPr>
      </w:pPr>
      <w:bookmarkStart w:id="55743" w:name="ET_speaker_שלומית_ארליך_2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43"/>
    </w:p>
    <w:p w14:paraId="4086BBE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E4634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</w:t>
      </w:r>
      <w:bookmarkStart w:id="55744" w:name="_ETM_Q1_28947080"/>
      <w:bookmarkEnd w:id="55744"/>
      <w:r>
        <w:rPr>
          <w:rtl/>
          <w:lang w:eastAsia="he-IL"/>
        </w:rPr>
        <w:t xml:space="preserve">גות </w:t>
      </w:r>
      <w:bookmarkStart w:id="55745" w:name="_ETM_Q1_28947357"/>
      <w:bookmarkEnd w:id="55745"/>
      <w:r>
        <w:rPr>
          <w:rtl/>
          <w:lang w:eastAsia="he-IL"/>
        </w:rPr>
        <w:t>- - -</w:t>
      </w:r>
      <w:bookmarkStart w:id="55746" w:name="_ETM_Q1_28948544"/>
      <w:bookmarkEnd w:id="55746"/>
    </w:p>
    <w:p w14:paraId="53C0FE52" w14:textId="77777777" w:rsidR="006E70F0" w:rsidRDefault="006E70F0" w:rsidP="006E70F0">
      <w:pPr>
        <w:rPr>
          <w:rtl/>
          <w:lang w:eastAsia="he-IL"/>
        </w:rPr>
      </w:pPr>
      <w:bookmarkStart w:id="55747" w:name="_ETM_Q1_28948739"/>
      <w:bookmarkEnd w:id="55747"/>
    </w:p>
    <w:p w14:paraId="2DE968BB" w14:textId="75C49A0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6398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E66298" w14:textId="77777777" w:rsidR="006E70F0" w:rsidRDefault="006E70F0" w:rsidP="006E70F0">
      <w:pPr>
        <w:rPr>
          <w:rtl/>
          <w:lang w:eastAsia="he-IL"/>
        </w:rPr>
      </w:pPr>
      <w:bookmarkStart w:id="55748" w:name="_ETM_Q1_28948509"/>
      <w:bookmarkStart w:id="55749" w:name="_ETM_Q1_28948559"/>
      <w:bookmarkEnd w:id="55748"/>
      <w:bookmarkEnd w:id="55749"/>
      <w:r>
        <w:rPr>
          <w:rtl/>
          <w:lang w:eastAsia="he-IL"/>
        </w:rPr>
        <w:t xml:space="preserve">מי בעד? </w:t>
      </w:r>
      <w:bookmarkStart w:id="55750" w:name="_ETM_Q1_28949102"/>
      <w:bookmarkStart w:id="55751" w:name="_ETM_Q1_28949311"/>
      <w:bookmarkEnd w:id="55750"/>
      <w:bookmarkEnd w:id="55751"/>
    </w:p>
    <w:p w14:paraId="0A615164" w14:textId="77777777" w:rsidR="006E70F0" w:rsidRDefault="006E70F0" w:rsidP="006E70F0">
      <w:pPr>
        <w:rPr>
          <w:rtl/>
          <w:lang w:eastAsia="he-IL"/>
        </w:rPr>
      </w:pPr>
      <w:bookmarkStart w:id="55752" w:name="_ETM_Q1_28949470"/>
      <w:bookmarkEnd w:id="55752"/>
    </w:p>
    <w:p w14:paraId="527C19A8" w14:textId="1A3FE625" w:rsidR="006E70F0" w:rsidRDefault="006E70F0" w:rsidP="006E70F0">
      <w:pPr>
        <w:pStyle w:val="a5"/>
        <w:keepNext/>
        <w:rPr>
          <w:rtl/>
        </w:rPr>
      </w:pPr>
      <w:bookmarkStart w:id="55753" w:name="ET_speaker_6574_2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53"/>
    </w:p>
    <w:p w14:paraId="7DF121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AFE136" w14:textId="77777777" w:rsidR="006E70F0" w:rsidRDefault="006E70F0" w:rsidP="006E70F0">
      <w:pPr>
        <w:rPr>
          <w:rtl/>
          <w:lang w:eastAsia="he-IL"/>
        </w:rPr>
      </w:pPr>
      <w:bookmarkStart w:id="55754" w:name="_ETM_Q1_28948608"/>
      <w:bookmarkEnd w:id="55754"/>
      <w:r>
        <w:rPr>
          <w:rtl/>
          <w:lang w:eastAsia="he-IL"/>
        </w:rPr>
        <w:t>ב</w:t>
      </w:r>
      <w:bookmarkStart w:id="55755" w:name="_ETM_Q1_28948671"/>
      <w:bookmarkEnd w:id="55755"/>
      <w:r>
        <w:rPr>
          <w:rtl/>
          <w:lang w:eastAsia="he-IL"/>
        </w:rPr>
        <w:t xml:space="preserve">עד. </w:t>
      </w:r>
    </w:p>
    <w:p w14:paraId="445F932F" w14:textId="77777777" w:rsidR="006E70F0" w:rsidRDefault="006E70F0" w:rsidP="006E70F0">
      <w:pPr>
        <w:rPr>
          <w:rtl/>
          <w:lang w:eastAsia="he-IL"/>
        </w:rPr>
      </w:pPr>
      <w:bookmarkStart w:id="55756" w:name="_ETM_Q1_28949280"/>
      <w:bookmarkStart w:id="55757" w:name="_ETM_Q1_28949461"/>
      <w:bookmarkEnd w:id="55756"/>
      <w:bookmarkEnd w:id="55757"/>
    </w:p>
    <w:p w14:paraId="219E3F41" w14:textId="292357F7" w:rsidR="006E70F0" w:rsidRDefault="006E70F0" w:rsidP="006E70F0">
      <w:pPr>
        <w:pStyle w:val="af8"/>
        <w:keepNext/>
        <w:rPr>
          <w:rtl/>
        </w:rPr>
      </w:pPr>
      <w:bookmarkStart w:id="55758" w:name="ET_yor_5726_2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58"/>
    </w:p>
    <w:p w14:paraId="4EED57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440215" w14:textId="77777777" w:rsidR="006E70F0" w:rsidRDefault="006E70F0" w:rsidP="006E70F0">
      <w:pPr>
        <w:rPr>
          <w:rtl/>
          <w:lang w:eastAsia="he-IL"/>
        </w:rPr>
      </w:pPr>
      <w:bookmarkStart w:id="55759" w:name="_ETM_Q1_28950577"/>
      <w:bookmarkEnd w:id="55759"/>
      <w:r>
        <w:rPr>
          <w:rtl/>
          <w:lang w:eastAsia="he-IL"/>
        </w:rPr>
        <w:t>מי נגד?</w:t>
      </w:r>
      <w:bookmarkStart w:id="55760" w:name="_ETM_Q1_28948862"/>
      <w:bookmarkEnd w:id="55760"/>
      <w:r>
        <w:rPr>
          <w:rtl/>
          <w:lang w:eastAsia="he-IL"/>
        </w:rPr>
        <w:t xml:space="preserve"> מי נמנע? </w:t>
      </w:r>
      <w:bookmarkStart w:id="55761" w:name="_ETM_Q1_28949763"/>
      <w:bookmarkEnd w:id="55761"/>
    </w:p>
    <w:p w14:paraId="061094E8" w14:textId="77777777" w:rsidR="006E70F0" w:rsidRDefault="006E70F0" w:rsidP="006E70F0">
      <w:pPr>
        <w:rPr>
          <w:rtl/>
          <w:lang w:eastAsia="he-IL"/>
        </w:rPr>
      </w:pPr>
    </w:p>
    <w:p w14:paraId="452D41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762" w:name="_ETM_Q1_28949941"/>
      <w:bookmarkStart w:id="55763" w:name="_ETM_Q1_28950008"/>
      <w:bookmarkEnd w:id="55762"/>
      <w:bookmarkEnd w:id="55763"/>
      <w:r>
        <w:rPr>
          <w:rFonts w:hint="cs"/>
          <w:rtl/>
          <w:lang w:eastAsia="he-IL"/>
        </w:rPr>
        <w:t>הצבעה</w:t>
      </w:r>
    </w:p>
    <w:p w14:paraId="7432007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47D44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7A790EC" w14:textId="77777777" w:rsidR="006E70F0" w:rsidRDefault="006E70F0" w:rsidP="006E70F0">
      <w:pPr>
        <w:rPr>
          <w:rtl/>
          <w:lang w:eastAsia="he-IL"/>
        </w:rPr>
      </w:pPr>
      <w:bookmarkStart w:id="55764" w:name="_ETM_Q1_28950220"/>
      <w:bookmarkEnd w:id="55764"/>
    </w:p>
    <w:p w14:paraId="426F5B24" w14:textId="1653A6EA" w:rsidR="006E70F0" w:rsidRDefault="006E70F0" w:rsidP="006E70F0">
      <w:pPr>
        <w:pStyle w:val="a5"/>
        <w:keepNext/>
        <w:rPr>
          <w:rtl/>
        </w:rPr>
      </w:pPr>
      <w:bookmarkStart w:id="55765" w:name="ET_speaker_שלומית_ארליך_2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65"/>
    </w:p>
    <w:p w14:paraId="450850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0F3D20" w14:textId="77777777" w:rsidR="006E70F0" w:rsidRDefault="006E70F0" w:rsidP="006E70F0">
      <w:pPr>
        <w:rPr>
          <w:rtl/>
          <w:lang w:eastAsia="he-IL"/>
        </w:rPr>
      </w:pPr>
      <w:bookmarkStart w:id="55766" w:name="_ETM_Q1_28951772"/>
      <w:bookmarkStart w:id="55767" w:name="_ETM_Q1_28951838"/>
      <w:bookmarkEnd w:id="55766"/>
      <w:bookmarkEnd w:id="55767"/>
      <w:r>
        <w:rPr>
          <w:rtl/>
          <w:lang w:eastAsia="he-IL"/>
        </w:rPr>
        <w:t>רוויזיה על הסתייגו</w:t>
      </w:r>
      <w:bookmarkStart w:id="55768" w:name="_ETM_Q1_28950447"/>
      <w:bookmarkEnd w:id="55768"/>
      <w:r>
        <w:rPr>
          <w:rtl/>
          <w:lang w:eastAsia="he-IL"/>
        </w:rPr>
        <w:t>ת 377</w:t>
      </w:r>
      <w:bookmarkStart w:id="55769" w:name="_ETM_Q1_28952117"/>
      <w:bookmarkStart w:id="55770" w:name="_ETM_Q1_28952340"/>
      <w:bookmarkStart w:id="55771" w:name="_ETM_Q1_28950996"/>
      <w:bookmarkEnd w:id="55769"/>
      <w:bookmarkEnd w:id="55770"/>
      <w:bookmarkEnd w:id="55771"/>
      <w:r>
        <w:rPr>
          <w:rtl/>
          <w:lang w:eastAsia="he-IL"/>
        </w:rPr>
        <w:t xml:space="preserve">. </w:t>
      </w:r>
      <w:bookmarkStart w:id="55772" w:name="_ETM_Q1_28951352"/>
      <w:bookmarkEnd w:id="55772"/>
    </w:p>
    <w:p w14:paraId="42A8F13B" w14:textId="77777777" w:rsidR="006E70F0" w:rsidRDefault="006E70F0" w:rsidP="006E70F0">
      <w:pPr>
        <w:rPr>
          <w:rtl/>
          <w:lang w:eastAsia="he-IL"/>
        </w:rPr>
      </w:pPr>
    </w:p>
    <w:p w14:paraId="663B40F8" w14:textId="47D53082" w:rsidR="006E70F0" w:rsidRDefault="006E70F0" w:rsidP="006E70F0">
      <w:pPr>
        <w:pStyle w:val="af8"/>
        <w:keepNext/>
        <w:rPr>
          <w:rtl/>
        </w:rPr>
      </w:pPr>
      <w:bookmarkStart w:id="55773" w:name="ET_yor_5726_2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73"/>
    </w:p>
    <w:p w14:paraId="0A38507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7303E6" w14:textId="77777777" w:rsidR="006E70F0" w:rsidRDefault="006E70F0" w:rsidP="006E70F0">
      <w:pPr>
        <w:rPr>
          <w:rtl/>
          <w:lang w:eastAsia="he-IL"/>
        </w:rPr>
      </w:pPr>
      <w:bookmarkStart w:id="55774" w:name="_ETM_Q1_28952551"/>
      <w:bookmarkStart w:id="55775" w:name="_ETM_Q1_28952627"/>
      <w:bookmarkEnd w:id="55774"/>
      <w:bookmarkEnd w:id="55775"/>
      <w:r>
        <w:rPr>
          <w:rtl/>
          <w:lang w:eastAsia="he-IL"/>
        </w:rPr>
        <w:t xml:space="preserve">מי בעד? </w:t>
      </w:r>
    </w:p>
    <w:p w14:paraId="30696A45" w14:textId="77777777" w:rsidR="006E70F0" w:rsidRDefault="006E70F0" w:rsidP="006E70F0">
      <w:pPr>
        <w:rPr>
          <w:rtl/>
          <w:lang w:eastAsia="he-IL"/>
        </w:rPr>
      </w:pPr>
      <w:bookmarkStart w:id="55776" w:name="_ETM_Q1_28953449"/>
      <w:bookmarkStart w:id="55777" w:name="_ETM_Q1_28953652"/>
      <w:bookmarkEnd w:id="55776"/>
      <w:bookmarkEnd w:id="55777"/>
    </w:p>
    <w:p w14:paraId="571E9921" w14:textId="381452EC" w:rsidR="006E70F0" w:rsidRDefault="006E70F0" w:rsidP="006E70F0">
      <w:pPr>
        <w:pStyle w:val="a5"/>
        <w:keepNext/>
        <w:rPr>
          <w:rtl/>
        </w:rPr>
      </w:pPr>
      <w:bookmarkStart w:id="55778" w:name="ET_speaker_6574_2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78"/>
    </w:p>
    <w:p w14:paraId="4BE56C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7E02A4" w14:textId="77777777" w:rsidR="006E70F0" w:rsidRDefault="006E70F0" w:rsidP="006E70F0">
      <w:pPr>
        <w:rPr>
          <w:rtl/>
          <w:lang w:eastAsia="he-IL"/>
        </w:rPr>
      </w:pPr>
      <w:bookmarkStart w:id="55779" w:name="_ETM_Q1_28952770"/>
      <w:bookmarkEnd w:id="55779"/>
      <w:r>
        <w:rPr>
          <w:rtl/>
          <w:lang w:eastAsia="he-IL"/>
        </w:rPr>
        <w:t>ב</w:t>
      </w:r>
      <w:bookmarkStart w:id="55780" w:name="_ETM_Q1_28952830"/>
      <w:bookmarkEnd w:id="55780"/>
      <w:r>
        <w:rPr>
          <w:rtl/>
          <w:lang w:eastAsia="he-IL"/>
        </w:rPr>
        <w:t xml:space="preserve">עד. </w:t>
      </w:r>
      <w:bookmarkStart w:id="55781" w:name="_ETM_Q1_28953195"/>
      <w:bookmarkStart w:id="55782" w:name="_ETM_Q1_28953372"/>
      <w:bookmarkEnd w:id="55781"/>
      <w:bookmarkEnd w:id="55782"/>
    </w:p>
    <w:p w14:paraId="6C383461" w14:textId="77777777" w:rsidR="006E70F0" w:rsidRDefault="006E70F0" w:rsidP="006E70F0">
      <w:pPr>
        <w:rPr>
          <w:rtl/>
          <w:lang w:eastAsia="he-IL"/>
        </w:rPr>
      </w:pPr>
    </w:p>
    <w:p w14:paraId="433E4F2B" w14:textId="1B51FF6F" w:rsidR="006E70F0" w:rsidRDefault="006E70F0" w:rsidP="006E70F0">
      <w:pPr>
        <w:pStyle w:val="af8"/>
        <w:keepNext/>
        <w:rPr>
          <w:rtl/>
        </w:rPr>
      </w:pPr>
      <w:bookmarkStart w:id="55783" w:name="ET_yor_5726_2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83"/>
    </w:p>
    <w:p w14:paraId="48700E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D7ABA5" w14:textId="77777777" w:rsidR="006E70F0" w:rsidRDefault="006E70F0" w:rsidP="006E70F0">
      <w:pPr>
        <w:rPr>
          <w:rtl/>
          <w:lang w:eastAsia="he-IL"/>
        </w:rPr>
      </w:pPr>
      <w:bookmarkStart w:id="55784" w:name="_ETM_Q1_28954689"/>
      <w:bookmarkStart w:id="55785" w:name="_ETM_Q1_28954752"/>
      <w:bookmarkEnd w:id="55784"/>
      <w:bookmarkEnd w:id="55785"/>
      <w:r>
        <w:rPr>
          <w:rtl/>
          <w:lang w:eastAsia="he-IL"/>
        </w:rPr>
        <w:t xml:space="preserve">מי נגד? מי נמנע? </w:t>
      </w:r>
      <w:bookmarkStart w:id="55786" w:name="_ETM_Q1_28953876"/>
      <w:bookmarkEnd w:id="55786"/>
    </w:p>
    <w:p w14:paraId="25E07EC8" w14:textId="77777777" w:rsidR="006E70F0" w:rsidRDefault="006E70F0" w:rsidP="006E70F0">
      <w:pPr>
        <w:rPr>
          <w:rtl/>
          <w:lang w:eastAsia="he-IL"/>
        </w:rPr>
      </w:pPr>
    </w:p>
    <w:p w14:paraId="306C8E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787" w:name="_ETM_Q1_28954051"/>
      <w:bookmarkStart w:id="55788" w:name="_ETM_Q1_28954098"/>
      <w:bookmarkStart w:id="55789" w:name="_ETM_Q1_28954265"/>
      <w:bookmarkStart w:id="55790" w:name="_ETM_Q1_28954741"/>
      <w:bookmarkStart w:id="55791" w:name="_ETM_Q1_28953022"/>
      <w:bookmarkEnd w:id="55787"/>
      <w:bookmarkEnd w:id="55788"/>
      <w:bookmarkEnd w:id="55789"/>
      <w:bookmarkEnd w:id="55790"/>
      <w:bookmarkEnd w:id="55791"/>
      <w:r>
        <w:rPr>
          <w:rFonts w:hint="cs"/>
          <w:rtl/>
          <w:lang w:eastAsia="he-IL"/>
        </w:rPr>
        <w:t>הצבעה</w:t>
      </w:r>
    </w:p>
    <w:p w14:paraId="4F9383C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9338CC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9ACE1E5" w14:textId="77777777" w:rsidR="006E70F0" w:rsidRDefault="006E70F0" w:rsidP="006E70F0">
      <w:pPr>
        <w:rPr>
          <w:rtl/>
          <w:lang w:eastAsia="he-IL"/>
        </w:rPr>
      </w:pPr>
      <w:bookmarkStart w:id="55792" w:name="_ETM_Q1_28951987"/>
      <w:bookmarkEnd w:id="55792"/>
    </w:p>
    <w:p w14:paraId="7862F717" w14:textId="4C3B8FDE" w:rsidR="006E70F0" w:rsidRDefault="006E70F0" w:rsidP="006E70F0">
      <w:pPr>
        <w:pStyle w:val="a5"/>
        <w:keepNext/>
        <w:rPr>
          <w:rtl/>
        </w:rPr>
      </w:pPr>
      <w:bookmarkStart w:id="55793" w:name="ET_speaker_שלומית_ארליך_2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93"/>
    </w:p>
    <w:p w14:paraId="07AE129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0BC741" w14:textId="77777777" w:rsidR="006E70F0" w:rsidRDefault="006E70F0" w:rsidP="006E70F0">
      <w:pPr>
        <w:rPr>
          <w:rtl/>
          <w:lang w:eastAsia="he-IL"/>
        </w:rPr>
      </w:pPr>
      <w:bookmarkStart w:id="55794" w:name="_ETM_Q1_28954082"/>
      <w:bookmarkStart w:id="55795" w:name="_ETM_Q1_28954150"/>
      <w:bookmarkEnd w:id="55794"/>
      <w:bookmarkEnd w:id="55795"/>
      <w:r>
        <w:rPr>
          <w:rtl/>
          <w:lang w:eastAsia="he-IL"/>
        </w:rPr>
        <w:t>רוויזיה על הסתי</w:t>
      </w:r>
      <w:bookmarkStart w:id="55796" w:name="_ETM_Q1_28953594"/>
      <w:bookmarkEnd w:id="55796"/>
      <w:r>
        <w:rPr>
          <w:rtl/>
          <w:lang w:eastAsia="he-IL"/>
        </w:rPr>
        <w:t xml:space="preserve">יגות 381. </w:t>
      </w:r>
      <w:bookmarkStart w:id="55797" w:name="_ETM_Q1_28955764"/>
      <w:bookmarkEnd w:id="55797"/>
    </w:p>
    <w:p w14:paraId="2AE7DC62" w14:textId="77777777" w:rsidR="006E70F0" w:rsidRDefault="006E70F0" w:rsidP="006E70F0">
      <w:pPr>
        <w:rPr>
          <w:rtl/>
          <w:lang w:eastAsia="he-IL"/>
        </w:rPr>
      </w:pPr>
      <w:bookmarkStart w:id="55798" w:name="_ETM_Q1_28955934"/>
      <w:bookmarkEnd w:id="55798"/>
    </w:p>
    <w:p w14:paraId="1BFE784A" w14:textId="44C19A3F" w:rsidR="006E70F0" w:rsidRDefault="006E70F0" w:rsidP="006E70F0">
      <w:pPr>
        <w:pStyle w:val="af8"/>
        <w:keepNext/>
        <w:rPr>
          <w:rtl/>
        </w:rPr>
      </w:pPr>
      <w:bookmarkStart w:id="55799" w:name="ET_yor_5726_2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99"/>
    </w:p>
    <w:p w14:paraId="0C597C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15E771" w14:textId="77777777" w:rsidR="006E70F0" w:rsidRDefault="006E70F0" w:rsidP="006E70F0">
      <w:pPr>
        <w:rPr>
          <w:rtl/>
          <w:lang w:eastAsia="he-IL"/>
        </w:rPr>
      </w:pPr>
      <w:bookmarkStart w:id="55800" w:name="_ETM_Q1_28957079"/>
      <w:bookmarkEnd w:id="55800"/>
      <w:r>
        <w:rPr>
          <w:rtl/>
          <w:lang w:eastAsia="he-IL"/>
        </w:rPr>
        <w:t xml:space="preserve">מי בעד? </w:t>
      </w:r>
      <w:bookmarkStart w:id="55801" w:name="_ETM_Q1_28955734"/>
      <w:bookmarkEnd w:id="55801"/>
    </w:p>
    <w:p w14:paraId="435CB683" w14:textId="77777777" w:rsidR="006E70F0" w:rsidRDefault="006E70F0" w:rsidP="006E70F0">
      <w:pPr>
        <w:rPr>
          <w:rtl/>
          <w:lang w:eastAsia="he-IL"/>
        </w:rPr>
      </w:pPr>
      <w:bookmarkStart w:id="55802" w:name="_ETM_Q1_28955919"/>
      <w:bookmarkEnd w:id="55802"/>
    </w:p>
    <w:p w14:paraId="56D29EF9" w14:textId="739CBCE3" w:rsidR="006E70F0" w:rsidRDefault="006E70F0" w:rsidP="006E70F0">
      <w:pPr>
        <w:pStyle w:val="a5"/>
        <w:keepNext/>
        <w:rPr>
          <w:rtl/>
        </w:rPr>
      </w:pPr>
      <w:bookmarkStart w:id="55803" w:name="ET_speaker_6574_2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03"/>
    </w:p>
    <w:p w14:paraId="692999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E1D626" w14:textId="77777777" w:rsidR="006E70F0" w:rsidRDefault="006E70F0" w:rsidP="006E70F0">
      <w:pPr>
        <w:rPr>
          <w:rtl/>
          <w:lang w:eastAsia="he-IL"/>
        </w:rPr>
      </w:pPr>
      <w:bookmarkStart w:id="55804" w:name="_ETM_Q1_28957120"/>
      <w:bookmarkEnd w:id="55804"/>
      <w:r>
        <w:rPr>
          <w:rtl/>
          <w:lang w:eastAsia="he-IL"/>
        </w:rPr>
        <w:t>ב</w:t>
      </w:r>
      <w:bookmarkStart w:id="55805" w:name="_ETM_Q1_28957168"/>
      <w:bookmarkStart w:id="55806" w:name="_ETM_Q1_28955237"/>
      <w:bookmarkEnd w:id="55805"/>
      <w:bookmarkEnd w:id="55806"/>
      <w:r>
        <w:rPr>
          <w:rtl/>
          <w:lang w:eastAsia="he-IL"/>
        </w:rPr>
        <w:t xml:space="preserve">עד. </w:t>
      </w:r>
      <w:bookmarkStart w:id="55807" w:name="_ETM_Q1_28955901"/>
      <w:bookmarkEnd w:id="55807"/>
    </w:p>
    <w:p w14:paraId="21E159C1" w14:textId="77777777" w:rsidR="006E70F0" w:rsidRDefault="006E70F0" w:rsidP="006E70F0">
      <w:pPr>
        <w:rPr>
          <w:rtl/>
          <w:lang w:eastAsia="he-IL"/>
        </w:rPr>
      </w:pPr>
      <w:bookmarkStart w:id="55808" w:name="_ETM_Q1_28956093"/>
      <w:bookmarkEnd w:id="55808"/>
    </w:p>
    <w:p w14:paraId="5D3D14F5" w14:textId="1AF1894C" w:rsidR="006E70F0" w:rsidRDefault="006E70F0" w:rsidP="006E70F0">
      <w:pPr>
        <w:pStyle w:val="af8"/>
        <w:keepNext/>
        <w:rPr>
          <w:rtl/>
        </w:rPr>
      </w:pPr>
      <w:bookmarkStart w:id="55809" w:name="ET_yor_5726_2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09"/>
    </w:p>
    <w:p w14:paraId="0B59DE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BFC334" w14:textId="77777777" w:rsidR="006E70F0" w:rsidRDefault="006E70F0" w:rsidP="006E70F0">
      <w:pPr>
        <w:rPr>
          <w:rtl/>
          <w:lang w:eastAsia="he-IL"/>
        </w:rPr>
      </w:pPr>
      <w:bookmarkStart w:id="55810" w:name="_ETM_Q1_28957136"/>
      <w:bookmarkEnd w:id="55810"/>
      <w:r>
        <w:rPr>
          <w:rtl/>
          <w:lang w:eastAsia="he-IL"/>
        </w:rPr>
        <w:t xml:space="preserve">מי נגד? </w:t>
      </w:r>
      <w:bookmarkStart w:id="55811" w:name="_ETM_Q1_28955604"/>
      <w:bookmarkEnd w:id="55811"/>
      <w:r>
        <w:rPr>
          <w:rtl/>
          <w:lang w:eastAsia="he-IL"/>
        </w:rPr>
        <w:t>מי נמנע?</w:t>
      </w:r>
      <w:bookmarkStart w:id="55812" w:name="_ETM_Q1_28956053"/>
      <w:bookmarkEnd w:id="55812"/>
      <w:r>
        <w:rPr>
          <w:rtl/>
          <w:lang w:eastAsia="he-IL"/>
        </w:rPr>
        <w:t xml:space="preserve"> </w:t>
      </w:r>
      <w:bookmarkStart w:id="55813" w:name="_ETM_Q1_28956262"/>
      <w:bookmarkEnd w:id="55813"/>
    </w:p>
    <w:p w14:paraId="04B05226" w14:textId="77777777" w:rsidR="006E70F0" w:rsidRDefault="006E70F0" w:rsidP="006E70F0">
      <w:pPr>
        <w:rPr>
          <w:rtl/>
          <w:lang w:eastAsia="he-IL"/>
        </w:rPr>
      </w:pPr>
    </w:p>
    <w:p w14:paraId="7B4C2E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14" w:name="_ETM_Q1_28956452"/>
      <w:bookmarkStart w:id="55815" w:name="_ETM_Q1_28956515"/>
      <w:bookmarkEnd w:id="55814"/>
      <w:bookmarkEnd w:id="55815"/>
      <w:r>
        <w:rPr>
          <w:rFonts w:hint="cs"/>
          <w:rtl/>
          <w:lang w:eastAsia="he-IL"/>
        </w:rPr>
        <w:t>הצבעה</w:t>
      </w:r>
    </w:p>
    <w:p w14:paraId="349C30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F8DDD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4646550" w14:textId="77777777" w:rsidR="006E70F0" w:rsidRDefault="006E70F0" w:rsidP="006E70F0">
      <w:pPr>
        <w:rPr>
          <w:rtl/>
          <w:lang w:eastAsia="he-IL"/>
        </w:rPr>
      </w:pPr>
      <w:bookmarkStart w:id="55816" w:name="_ETM_Q1_28956708"/>
      <w:bookmarkEnd w:id="55816"/>
    </w:p>
    <w:p w14:paraId="4A8F9BD5" w14:textId="3BA9F4A0" w:rsidR="006E70F0" w:rsidRDefault="006E70F0" w:rsidP="006E70F0">
      <w:pPr>
        <w:pStyle w:val="a5"/>
        <w:keepNext/>
        <w:rPr>
          <w:rtl/>
        </w:rPr>
      </w:pPr>
      <w:bookmarkStart w:id="55817" w:name="ET_speaker_שלומית_ארליך_2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17"/>
    </w:p>
    <w:p w14:paraId="025A18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61B308" w14:textId="77777777" w:rsidR="006E70F0" w:rsidRDefault="006E70F0" w:rsidP="006E70F0">
      <w:pPr>
        <w:rPr>
          <w:rtl/>
          <w:lang w:eastAsia="he-IL"/>
        </w:rPr>
      </w:pPr>
      <w:bookmarkStart w:id="55818" w:name="_ETM_Q1_28958105"/>
      <w:bookmarkStart w:id="55819" w:name="_ETM_Q1_28958167"/>
      <w:bookmarkEnd w:id="55818"/>
      <w:bookmarkEnd w:id="55819"/>
      <w:r>
        <w:rPr>
          <w:rtl/>
          <w:lang w:eastAsia="he-IL"/>
        </w:rPr>
        <w:t>רוויזיה על הסתייגות 38</w:t>
      </w:r>
      <w:bookmarkStart w:id="55820" w:name="_ETM_Q1_28957390"/>
      <w:bookmarkEnd w:id="55820"/>
      <w:r>
        <w:rPr>
          <w:rtl/>
          <w:lang w:eastAsia="he-IL"/>
        </w:rPr>
        <w:t xml:space="preserve">4. </w:t>
      </w:r>
      <w:bookmarkStart w:id="55821" w:name="_ETM_Q1_28958202"/>
      <w:bookmarkEnd w:id="55821"/>
    </w:p>
    <w:p w14:paraId="201E1AF1" w14:textId="77777777" w:rsidR="006E70F0" w:rsidRDefault="006E70F0" w:rsidP="006E70F0">
      <w:pPr>
        <w:rPr>
          <w:rtl/>
          <w:lang w:eastAsia="he-IL"/>
        </w:rPr>
      </w:pPr>
      <w:bookmarkStart w:id="55822" w:name="_ETM_Q1_28958384"/>
      <w:bookmarkStart w:id="55823" w:name="_ETM_Q1_28958898"/>
      <w:bookmarkEnd w:id="55822"/>
      <w:bookmarkEnd w:id="55823"/>
    </w:p>
    <w:p w14:paraId="3DFC62A6" w14:textId="18374B6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613E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ACE63B" w14:textId="77777777" w:rsidR="006E70F0" w:rsidRDefault="006E70F0" w:rsidP="006E70F0">
      <w:pPr>
        <w:rPr>
          <w:rtl/>
          <w:lang w:eastAsia="he-IL"/>
        </w:rPr>
      </w:pPr>
      <w:bookmarkStart w:id="55824" w:name="_ETM_Q1_28959571"/>
      <w:bookmarkEnd w:id="55824"/>
      <w:r>
        <w:rPr>
          <w:rtl/>
          <w:lang w:eastAsia="he-IL"/>
        </w:rPr>
        <w:t xml:space="preserve">מי בעד? מי נגד? מי נמנע? </w:t>
      </w:r>
      <w:bookmarkStart w:id="55825" w:name="_ETM_Q1_28959617"/>
      <w:bookmarkEnd w:id="55825"/>
    </w:p>
    <w:p w14:paraId="2309384E" w14:textId="77777777" w:rsidR="006E70F0" w:rsidRDefault="006E70F0" w:rsidP="006E70F0">
      <w:pPr>
        <w:rPr>
          <w:rtl/>
          <w:lang w:eastAsia="he-IL"/>
        </w:rPr>
      </w:pPr>
      <w:bookmarkStart w:id="55826" w:name="_ETM_Q1_28959825"/>
      <w:bookmarkEnd w:id="55826"/>
    </w:p>
    <w:p w14:paraId="33C1DE21" w14:textId="467692EA" w:rsidR="006E70F0" w:rsidRDefault="006E70F0" w:rsidP="006E70F0">
      <w:pPr>
        <w:pStyle w:val="a5"/>
        <w:keepNext/>
        <w:rPr>
          <w:rtl/>
        </w:rPr>
      </w:pPr>
      <w:bookmarkStart w:id="55827" w:name="ET_speaker_6574_2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27"/>
    </w:p>
    <w:p w14:paraId="2F7371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C3051B" w14:textId="77777777" w:rsidR="006E70F0" w:rsidRDefault="006E70F0" w:rsidP="006E70F0">
      <w:pPr>
        <w:rPr>
          <w:rtl/>
          <w:lang w:eastAsia="he-IL"/>
        </w:rPr>
      </w:pPr>
      <w:bookmarkStart w:id="55828" w:name="_ETM_Q1_28960953"/>
      <w:bookmarkStart w:id="55829" w:name="_ETM_Q1_28961014"/>
      <w:bookmarkEnd w:id="55828"/>
      <w:bookmarkEnd w:id="55829"/>
      <w:r>
        <w:rPr>
          <w:rtl/>
          <w:lang w:eastAsia="he-IL"/>
        </w:rPr>
        <w:t>בעד</w:t>
      </w:r>
      <w:bookmarkStart w:id="55830" w:name="_ETM_Q1_28959488"/>
      <w:bookmarkEnd w:id="55830"/>
      <w:r>
        <w:rPr>
          <w:rtl/>
          <w:lang w:eastAsia="he-IL"/>
        </w:rPr>
        <w:t xml:space="preserve">. </w:t>
      </w:r>
      <w:bookmarkStart w:id="55831" w:name="_ETM_Q1_28959742"/>
      <w:bookmarkEnd w:id="55831"/>
    </w:p>
    <w:p w14:paraId="26A7E388" w14:textId="77777777" w:rsidR="006E70F0" w:rsidRDefault="006E70F0" w:rsidP="006E70F0">
      <w:pPr>
        <w:rPr>
          <w:rtl/>
          <w:lang w:eastAsia="he-IL"/>
        </w:rPr>
      </w:pPr>
      <w:bookmarkStart w:id="55832" w:name="_ETM_Q1_28959897"/>
      <w:bookmarkEnd w:id="55832"/>
    </w:p>
    <w:p w14:paraId="11D0A2AA" w14:textId="7C958ED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BFD07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13FA1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33" w:name="_ETM_Q1_28961210"/>
      <w:bookmarkStart w:id="55834" w:name="_ETM_Q1_28961280"/>
      <w:bookmarkEnd w:id="55833"/>
      <w:bookmarkEnd w:id="55834"/>
      <w:r>
        <w:rPr>
          <w:rFonts w:hint="cs"/>
          <w:rtl/>
          <w:lang w:eastAsia="he-IL"/>
        </w:rPr>
        <w:t>הצבעה</w:t>
      </w:r>
    </w:p>
    <w:p w14:paraId="6A6DC4A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01E306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32E0C9" w14:textId="77777777" w:rsidR="006E70F0" w:rsidRDefault="006E70F0" w:rsidP="006E70F0">
      <w:pPr>
        <w:rPr>
          <w:rtl/>
          <w:lang w:eastAsia="he-IL"/>
        </w:rPr>
      </w:pPr>
      <w:bookmarkStart w:id="55835" w:name="_ETM_Q1_28959693"/>
      <w:bookmarkEnd w:id="55835"/>
    </w:p>
    <w:p w14:paraId="47E68045" w14:textId="06BE2A4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D3BD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1F2FF9" w14:textId="77777777" w:rsidR="006E70F0" w:rsidRDefault="006E70F0" w:rsidP="006E70F0">
      <w:pPr>
        <w:rPr>
          <w:rtl/>
          <w:lang w:eastAsia="he-IL"/>
        </w:rPr>
      </w:pPr>
      <w:bookmarkStart w:id="55836" w:name="_ETM_Q1_28961275"/>
      <w:bookmarkStart w:id="55837" w:name="_ETM_Q1_28961344"/>
      <w:bookmarkEnd w:id="55836"/>
      <w:bookmarkEnd w:id="55837"/>
      <w:r>
        <w:rPr>
          <w:rtl/>
          <w:lang w:eastAsia="he-IL"/>
        </w:rPr>
        <w:t>רוויזיה על</w:t>
      </w:r>
      <w:bookmarkStart w:id="55838" w:name="_ETM_Q1_28960237"/>
      <w:bookmarkEnd w:id="55838"/>
      <w:r>
        <w:rPr>
          <w:rtl/>
          <w:lang w:eastAsia="he-IL"/>
        </w:rPr>
        <w:t xml:space="preserve"> הסתייגות 386</w:t>
      </w:r>
      <w:bookmarkStart w:id="55839" w:name="_ETM_Q1_28960564"/>
      <w:bookmarkEnd w:id="55839"/>
      <w:r>
        <w:rPr>
          <w:rtl/>
          <w:lang w:eastAsia="he-IL"/>
        </w:rPr>
        <w:t xml:space="preserve">. </w:t>
      </w:r>
      <w:bookmarkStart w:id="55840" w:name="_ETM_Q1_28961013"/>
      <w:bookmarkEnd w:id="55840"/>
    </w:p>
    <w:p w14:paraId="75800C71" w14:textId="77777777" w:rsidR="006E70F0" w:rsidRDefault="006E70F0" w:rsidP="006E70F0">
      <w:pPr>
        <w:rPr>
          <w:rtl/>
          <w:lang w:eastAsia="he-IL"/>
        </w:rPr>
      </w:pPr>
    </w:p>
    <w:p w14:paraId="4C6A329A" w14:textId="02C9830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2418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DF49A0" w14:textId="77777777" w:rsidR="006E70F0" w:rsidRDefault="006E70F0" w:rsidP="006E70F0">
      <w:pPr>
        <w:rPr>
          <w:rtl/>
          <w:lang w:eastAsia="he-IL"/>
        </w:rPr>
      </w:pPr>
      <w:bookmarkStart w:id="55841" w:name="_ETM_Q1_28962186"/>
      <w:bookmarkStart w:id="55842" w:name="_ETM_Q1_28962255"/>
      <w:bookmarkEnd w:id="55841"/>
      <w:bookmarkEnd w:id="55842"/>
      <w:r>
        <w:rPr>
          <w:rtl/>
          <w:lang w:eastAsia="he-IL"/>
        </w:rPr>
        <w:t xml:space="preserve">מי בעד? </w:t>
      </w:r>
      <w:bookmarkStart w:id="55843" w:name="_ETM_Q1_28962933"/>
      <w:bookmarkStart w:id="55844" w:name="_ETM_Q1_28963136"/>
      <w:bookmarkStart w:id="55845" w:name="_ETM_Q1_28961924"/>
      <w:bookmarkEnd w:id="55843"/>
      <w:bookmarkEnd w:id="55844"/>
      <w:bookmarkEnd w:id="55845"/>
      <w:r>
        <w:rPr>
          <w:rtl/>
          <w:lang w:eastAsia="he-IL"/>
        </w:rPr>
        <w:t xml:space="preserve">מי נגד? מי נמנע? </w:t>
      </w:r>
      <w:bookmarkStart w:id="55846" w:name="_ETM_Q1_28963919"/>
      <w:bookmarkEnd w:id="55846"/>
    </w:p>
    <w:p w14:paraId="11183CF2" w14:textId="77777777" w:rsidR="006E70F0" w:rsidRDefault="006E70F0" w:rsidP="006E70F0">
      <w:pPr>
        <w:rPr>
          <w:rtl/>
          <w:lang w:eastAsia="he-IL"/>
        </w:rPr>
      </w:pPr>
    </w:p>
    <w:p w14:paraId="69E6BDC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47" w:name="_ETM_Q1_28964121"/>
      <w:bookmarkStart w:id="55848" w:name="_ETM_Q1_28964167"/>
      <w:bookmarkEnd w:id="55847"/>
      <w:bookmarkEnd w:id="55848"/>
      <w:r>
        <w:rPr>
          <w:rFonts w:hint="cs"/>
          <w:rtl/>
          <w:lang w:eastAsia="he-IL"/>
        </w:rPr>
        <w:t>הצבעה</w:t>
      </w:r>
    </w:p>
    <w:p w14:paraId="540B1A3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F900C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39F9B80" w14:textId="77777777" w:rsidR="006E70F0" w:rsidRDefault="006E70F0" w:rsidP="006E70F0">
      <w:pPr>
        <w:rPr>
          <w:rtl/>
          <w:lang w:eastAsia="he-IL"/>
        </w:rPr>
      </w:pPr>
      <w:bookmarkStart w:id="55849" w:name="_ETM_Q1_28964436"/>
      <w:bookmarkStart w:id="55850" w:name="_ETM_Q1_28962671"/>
      <w:bookmarkEnd w:id="55849"/>
      <w:bookmarkEnd w:id="55850"/>
    </w:p>
    <w:p w14:paraId="6D1D42BB" w14:textId="50EAE8D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695F9D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9E9B54" w14:textId="77777777" w:rsidR="006E70F0" w:rsidRDefault="006E70F0" w:rsidP="006E70F0">
      <w:pPr>
        <w:rPr>
          <w:rtl/>
          <w:lang w:eastAsia="he-IL"/>
        </w:rPr>
      </w:pPr>
      <w:bookmarkStart w:id="55851" w:name="_ETM_Q1_28963942"/>
      <w:bookmarkStart w:id="55852" w:name="_ETM_Q1_28964011"/>
      <w:bookmarkEnd w:id="55851"/>
      <w:bookmarkEnd w:id="55852"/>
      <w:r>
        <w:rPr>
          <w:rtl/>
          <w:lang w:eastAsia="he-IL"/>
        </w:rPr>
        <w:t>רוויזיה על הסת</w:t>
      </w:r>
      <w:bookmarkStart w:id="55853" w:name="_ETM_Q1_28963440"/>
      <w:bookmarkEnd w:id="55853"/>
      <w:r>
        <w:rPr>
          <w:rtl/>
          <w:lang w:eastAsia="he-IL"/>
        </w:rPr>
        <w:t>ייגות 388.</w:t>
      </w:r>
      <w:bookmarkStart w:id="55854" w:name="_ETM_Q1_28965291"/>
      <w:bookmarkEnd w:id="55854"/>
      <w:r>
        <w:rPr>
          <w:rtl/>
          <w:lang w:eastAsia="he-IL"/>
        </w:rPr>
        <w:t xml:space="preserve"> </w:t>
      </w:r>
      <w:bookmarkStart w:id="55855" w:name="_ETM_Q1_28965548"/>
      <w:bookmarkEnd w:id="55855"/>
    </w:p>
    <w:p w14:paraId="69B9A068" w14:textId="77777777" w:rsidR="006E70F0" w:rsidRDefault="006E70F0" w:rsidP="006E70F0">
      <w:pPr>
        <w:rPr>
          <w:rtl/>
          <w:lang w:eastAsia="he-IL"/>
        </w:rPr>
      </w:pPr>
    </w:p>
    <w:p w14:paraId="114BAD25" w14:textId="279494F6" w:rsidR="006E70F0" w:rsidRDefault="006E70F0" w:rsidP="006E70F0">
      <w:pPr>
        <w:pStyle w:val="af8"/>
        <w:keepNext/>
        <w:rPr>
          <w:rtl/>
        </w:rPr>
      </w:pPr>
      <w:bookmarkStart w:id="55856" w:name="ET_yor_5726_2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56"/>
    </w:p>
    <w:p w14:paraId="1F3E257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30ACA3" w14:textId="77777777" w:rsidR="006E70F0" w:rsidRDefault="006E70F0" w:rsidP="006E70F0">
      <w:pPr>
        <w:rPr>
          <w:rtl/>
          <w:lang w:eastAsia="he-IL"/>
        </w:rPr>
      </w:pPr>
      <w:bookmarkStart w:id="55857" w:name="_ETM_Q1_28966748"/>
      <w:bookmarkEnd w:id="55857"/>
      <w:r>
        <w:rPr>
          <w:rtl/>
          <w:lang w:eastAsia="he-IL"/>
        </w:rPr>
        <w:t xml:space="preserve">מי בעד? מי נגד? מי נמנע? </w:t>
      </w:r>
      <w:bookmarkStart w:id="55858" w:name="_ETM_Q1_28966534"/>
      <w:bookmarkEnd w:id="55858"/>
    </w:p>
    <w:p w14:paraId="1C5BB199" w14:textId="77777777" w:rsidR="006E70F0" w:rsidRDefault="006E70F0" w:rsidP="006E70F0">
      <w:pPr>
        <w:rPr>
          <w:rtl/>
          <w:lang w:eastAsia="he-IL"/>
        </w:rPr>
      </w:pPr>
    </w:p>
    <w:p w14:paraId="04B8FFE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59" w:name="_ETM_Q1_28966759"/>
      <w:bookmarkStart w:id="55860" w:name="_ETM_Q1_28966820"/>
      <w:bookmarkEnd w:id="55859"/>
      <w:bookmarkEnd w:id="55860"/>
      <w:r>
        <w:rPr>
          <w:rFonts w:hint="cs"/>
          <w:rtl/>
          <w:lang w:eastAsia="he-IL"/>
        </w:rPr>
        <w:t>הצבעה</w:t>
      </w:r>
    </w:p>
    <w:p w14:paraId="483DA85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06FFBA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3152A26" w14:textId="77777777" w:rsidR="006E70F0" w:rsidRDefault="006E70F0" w:rsidP="006E70F0">
      <w:pPr>
        <w:rPr>
          <w:rtl/>
          <w:lang w:eastAsia="he-IL"/>
        </w:rPr>
      </w:pPr>
      <w:bookmarkStart w:id="55861" w:name="_ETM_Q1_28967047"/>
      <w:bookmarkEnd w:id="55861"/>
    </w:p>
    <w:p w14:paraId="3DFEEBC4" w14:textId="48304E9E" w:rsidR="006E70F0" w:rsidRDefault="006E70F0" w:rsidP="006E70F0">
      <w:pPr>
        <w:pStyle w:val="a5"/>
        <w:keepNext/>
        <w:rPr>
          <w:rtl/>
        </w:rPr>
      </w:pPr>
      <w:bookmarkStart w:id="55862" w:name="ET_speaker_שלומית_ארליך_2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62"/>
    </w:p>
    <w:p w14:paraId="77A79C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1BE8AE" w14:textId="77777777" w:rsidR="006E70F0" w:rsidRDefault="006E70F0" w:rsidP="006E70F0">
      <w:pPr>
        <w:rPr>
          <w:rtl/>
          <w:lang w:eastAsia="he-IL"/>
        </w:rPr>
      </w:pPr>
      <w:bookmarkStart w:id="55863" w:name="_ETM_Q1_28968553"/>
      <w:bookmarkStart w:id="55864" w:name="_ETM_Q1_28968618"/>
      <w:bookmarkEnd w:id="55863"/>
      <w:bookmarkEnd w:id="55864"/>
      <w:r>
        <w:rPr>
          <w:rtl/>
          <w:lang w:eastAsia="he-IL"/>
        </w:rPr>
        <w:t xml:space="preserve">רוויזיה על הסתייגות </w:t>
      </w:r>
      <w:bookmarkStart w:id="55865" w:name="_ETM_Q1_28966677"/>
      <w:bookmarkStart w:id="55866" w:name="_ETM_Q1_28967066"/>
      <w:bookmarkStart w:id="55867" w:name="_ETM_Q1_28967228"/>
      <w:bookmarkStart w:id="55868" w:name="_ETM_Q1_28966001"/>
      <w:bookmarkEnd w:id="55865"/>
      <w:bookmarkEnd w:id="55866"/>
      <w:bookmarkEnd w:id="55867"/>
      <w:bookmarkEnd w:id="55868"/>
      <w:r>
        <w:rPr>
          <w:rtl/>
          <w:lang w:eastAsia="he-IL"/>
        </w:rPr>
        <w:t xml:space="preserve">390. </w:t>
      </w:r>
      <w:bookmarkStart w:id="55869" w:name="_ETM_Q1_28967986"/>
      <w:bookmarkEnd w:id="55869"/>
    </w:p>
    <w:p w14:paraId="6DBA629B" w14:textId="77777777" w:rsidR="006E70F0" w:rsidRDefault="006E70F0" w:rsidP="006E70F0">
      <w:pPr>
        <w:rPr>
          <w:rtl/>
          <w:lang w:eastAsia="he-IL"/>
        </w:rPr>
      </w:pPr>
    </w:p>
    <w:p w14:paraId="2265B6D7" w14:textId="53D65B48" w:rsidR="006E70F0" w:rsidRDefault="006E70F0" w:rsidP="006E70F0">
      <w:pPr>
        <w:pStyle w:val="af8"/>
        <w:keepNext/>
        <w:rPr>
          <w:rtl/>
        </w:rPr>
      </w:pPr>
      <w:bookmarkStart w:id="55870" w:name="ET_yor_5726_2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70"/>
    </w:p>
    <w:p w14:paraId="33242A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8131E7" w14:textId="77777777" w:rsidR="006E70F0" w:rsidRDefault="006E70F0" w:rsidP="006E70F0">
      <w:pPr>
        <w:rPr>
          <w:rtl/>
          <w:lang w:eastAsia="he-IL"/>
        </w:rPr>
      </w:pPr>
      <w:bookmarkStart w:id="55871" w:name="_ETM_Q1_28969152"/>
      <w:bookmarkStart w:id="55872" w:name="_ETM_Q1_28969232"/>
      <w:bookmarkEnd w:id="55871"/>
      <w:bookmarkEnd w:id="55872"/>
      <w:r>
        <w:rPr>
          <w:rtl/>
          <w:lang w:eastAsia="he-IL"/>
        </w:rPr>
        <w:t>מי בעד? מי נגד? מי נמנע?</w:t>
      </w:r>
      <w:bookmarkStart w:id="55873" w:name="_ETM_Q1_28969394"/>
      <w:bookmarkEnd w:id="55873"/>
      <w:r>
        <w:rPr>
          <w:rtl/>
          <w:lang w:eastAsia="he-IL"/>
        </w:rPr>
        <w:t xml:space="preserve"> </w:t>
      </w:r>
      <w:bookmarkStart w:id="55874" w:name="_ETM_Q1_28969619"/>
      <w:bookmarkEnd w:id="55874"/>
    </w:p>
    <w:p w14:paraId="306413C1" w14:textId="77777777" w:rsidR="006E70F0" w:rsidRDefault="006E70F0" w:rsidP="006E70F0">
      <w:pPr>
        <w:rPr>
          <w:rtl/>
          <w:lang w:eastAsia="he-IL"/>
        </w:rPr>
      </w:pPr>
    </w:p>
    <w:p w14:paraId="0A56ACB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75" w:name="_ETM_Q1_28969825"/>
      <w:bookmarkStart w:id="55876" w:name="_ETM_Q1_28969896"/>
      <w:bookmarkEnd w:id="55875"/>
      <w:bookmarkEnd w:id="55876"/>
      <w:r>
        <w:rPr>
          <w:rFonts w:hint="cs"/>
          <w:rtl/>
          <w:lang w:eastAsia="he-IL"/>
        </w:rPr>
        <w:t>הצבעה</w:t>
      </w:r>
    </w:p>
    <w:p w14:paraId="3A2D3EB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CB3EC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4344BC2" w14:textId="77777777" w:rsidR="006E70F0" w:rsidRDefault="006E70F0" w:rsidP="006E70F0">
      <w:pPr>
        <w:rPr>
          <w:rtl/>
          <w:lang w:eastAsia="he-IL"/>
        </w:rPr>
      </w:pPr>
      <w:bookmarkStart w:id="55877" w:name="_ETM_Q1_28970089"/>
      <w:bookmarkEnd w:id="55877"/>
    </w:p>
    <w:p w14:paraId="554B27DE" w14:textId="1E82F5C3" w:rsidR="006E70F0" w:rsidRDefault="006E70F0" w:rsidP="006E70F0">
      <w:pPr>
        <w:pStyle w:val="a5"/>
        <w:keepNext/>
        <w:rPr>
          <w:rtl/>
        </w:rPr>
      </w:pPr>
      <w:bookmarkStart w:id="55878" w:name="ET_speaker_שלומית_ארליך_2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78"/>
    </w:p>
    <w:p w14:paraId="3F455A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9C5580" w14:textId="77777777" w:rsidR="006E70F0" w:rsidRDefault="006E70F0" w:rsidP="006E70F0">
      <w:pPr>
        <w:rPr>
          <w:rtl/>
          <w:lang w:eastAsia="he-IL"/>
        </w:rPr>
      </w:pPr>
      <w:bookmarkStart w:id="55879" w:name="_ETM_Q1_28971494"/>
      <w:bookmarkStart w:id="55880" w:name="_ETM_Q1_28971571"/>
      <w:bookmarkEnd w:id="55879"/>
      <w:bookmarkEnd w:id="55880"/>
      <w:r>
        <w:rPr>
          <w:rtl/>
          <w:lang w:eastAsia="he-IL"/>
        </w:rPr>
        <w:t xml:space="preserve">רוויזיה על הסתייגות </w:t>
      </w:r>
      <w:bookmarkStart w:id="55881" w:name="_ETM_Q1_28969760"/>
      <w:bookmarkEnd w:id="55881"/>
      <w:r>
        <w:rPr>
          <w:rtl/>
          <w:lang w:eastAsia="he-IL"/>
        </w:rPr>
        <w:t xml:space="preserve">392. </w:t>
      </w:r>
      <w:bookmarkStart w:id="55882" w:name="_ETM_Q1_28971596"/>
      <w:bookmarkEnd w:id="55882"/>
    </w:p>
    <w:p w14:paraId="2288F2DB" w14:textId="77777777" w:rsidR="006E70F0" w:rsidRDefault="006E70F0" w:rsidP="006E70F0">
      <w:pPr>
        <w:rPr>
          <w:rtl/>
          <w:lang w:eastAsia="he-IL"/>
        </w:rPr>
      </w:pPr>
      <w:bookmarkStart w:id="55883" w:name="_ETM_Q1_28971780"/>
      <w:bookmarkEnd w:id="55883"/>
    </w:p>
    <w:p w14:paraId="7AD98FDA" w14:textId="282EA9A4" w:rsidR="006E70F0" w:rsidRDefault="006E70F0" w:rsidP="006E70F0">
      <w:pPr>
        <w:pStyle w:val="af8"/>
        <w:keepNext/>
        <w:rPr>
          <w:rtl/>
        </w:rPr>
      </w:pPr>
      <w:bookmarkStart w:id="55884" w:name="ET_yor_5726_2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84"/>
    </w:p>
    <w:p w14:paraId="077085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B68C0E" w14:textId="77777777" w:rsidR="006E70F0" w:rsidRDefault="006E70F0" w:rsidP="006E70F0">
      <w:pPr>
        <w:rPr>
          <w:rtl/>
          <w:lang w:eastAsia="he-IL"/>
        </w:rPr>
      </w:pPr>
      <w:bookmarkStart w:id="55885" w:name="_ETM_Q1_28973047"/>
      <w:bookmarkStart w:id="55886" w:name="_ETM_Q1_28973107"/>
      <w:bookmarkEnd w:id="55885"/>
      <w:bookmarkEnd w:id="55886"/>
      <w:r>
        <w:rPr>
          <w:rtl/>
          <w:lang w:eastAsia="he-IL"/>
        </w:rPr>
        <w:t xml:space="preserve">מי בעד? מי נגד? מי נמנע? </w:t>
      </w:r>
      <w:bookmarkStart w:id="55887" w:name="_ETM_Q1_28973531"/>
      <w:bookmarkEnd w:id="55887"/>
    </w:p>
    <w:p w14:paraId="3027A797" w14:textId="77777777" w:rsidR="006E70F0" w:rsidRDefault="006E70F0" w:rsidP="006E70F0">
      <w:pPr>
        <w:rPr>
          <w:rtl/>
          <w:lang w:eastAsia="he-IL"/>
        </w:rPr>
      </w:pPr>
    </w:p>
    <w:p w14:paraId="7C550FA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88" w:name="_ETM_Q1_28973749"/>
      <w:bookmarkStart w:id="55889" w:name="_ETM_Q1_28973792"/>
      <w:bookmarkStart w:id="55890" w:name="_ETM_Q1_28973964"/>
      <w:bookmarkEnd w:id="55888"/>
      <w:bookmarkEnd w:id="55889"/>
      <w:bookmarkEnd w:id="55890"/>
      <w:r>
        <w:rPr>
          <w:rFonts w:hint="cs"/>
          <w:rtl/>
          <w:lang w:eastAsia="he-IL"/>
        </w:rPr>
        <w:t>הצבעה</w:t>
      </w:r>
    </w:p>
    <w:p w14:paraId="6646EC5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E66C2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7CFC8C5" w14:textId="77777777" w:rsidR="006E70F0" w:rsidRDefault="006E70F0" w:rsidP="006E70F0">
      <w:pPr>
        <w:rPr>
          <w:rtl/>
          <w:lang w:eastAsia="he-IL"/>
        </w:rPr>
      </w:pPr>
    </w:p>
    <w:p w14:paraId="6955F4AC" w14:textId="3805F95E" w:rsidR="006E70F0" w:rsidRDefault="006E70F0" w:rsidP="006E70F0">
      <w:pPr>
        <w:pStyle w:val="a5"/>
        <w:keepNext/>
        <w:rPr>
          <w:rtl/>
        </w:rPr>
      </w:pPr>
      <w:bookmarkStart w:id="55891" w:name="ET_speaker_שלומית_ארליך_2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91"/>
    </w:p>
    <w:p w14:paraId="219852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ACBCDD" w14:textId="77777777" w:rsidR="006E70F0" w:rsidRDefault="006E70F0" w:rsidP="006E70F0">
      <w:pPr>
        <w:rPr>
          <w:rtl/>
          <w:lang w:eastAsia="he-IL"/>
        </w:rPr>
      </w:pPr>
      <w:bookmarkStart w:id="55892" w:name="_ETM_Q1_28973521"/>
      <w:bookmarkEnd w:id="55892"/>
      <w:r>
        <w:rPr>
          <w:rtl/>
          <w:lang w:eastAsia="he-IL"/>
        </w:rPr>
        <w:t>רוויזיה על הסתייג</w:t>
      </w:r>
      <w:bookmarkStart w:id="55893" w:name="_ETM_Q1_28973168"/>
      <w:bookmarkEnd w:id="55893"/>
      <w:r>
        <w:rPr>
          <w:rtl/>
          <w:lang w:eastAsia="he-IL"/>
        </w:rPr>
        <w:t xml:space="preserve">ות </w:t>
      </w:r>
      <w:bookmarkStart w:id="55894" w:name="_ETM_Q1_28973513"/>
      <w:bookmarkEnd w:id="55894"/>
      <w:r>
        <w:rPr>
          <w:rtl/>
          <w:lang w:eastAsia="he-IL"/>
        </w:rPr>
        <w:t xml:space="preserve">395. </w:t>
      </w:r>
      <w:bookmarkStart w:id="55895" w:name="_ETM_Q1_28975538"/>
      <w:bookmarkEnd w:id="55895"/>
    </w:p>
    <w:p w14:paraId="5CD64DF0" w14:textId="77777777" w:rsidR="006E70F0" w:rsidRDefault="006E70F0" w:rsidP="006E70F0">
      <w:pPr>
        <w:rPr>
          <w:rtl/>
          <w:lang w:eastAsia="he-IL"/>
        </w:rPr>
      </w:pPr>
    </w:p>
    <w:p w14:paraId="2478E082" w14:textId="03BB62CF" w:rsidR="006E70F0" w:rsidRDefault="006E70F0" w:rsidP="006E70F0">
      <w:pPr>
        <w:pStyle w:val="af8"/>
        <w:keepNext/>
        <w:rPr>
          <w:rtl/>
        </w:rPr>
      </w:pPr>
      <w:bookmarkStart w:id="55896" w:name="ET_yor_5726_2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896"/>
    </w:p>
    <w:p w14:paraId="4C4999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8F6E92" w14:textId="77777777" w:rsidR="006E70F0" w:rsidRDefault="006E70F0" w:rsidP="006E70F0">
      <w:pPr>
        <w:rPr>
          <w:rtl/>
          <w:lang w:eastAsia="he-IL"/>
        </w:rPr>
      </w:pPr>
      <w:bookmarkStart w:id="55897" w:name="_ETM_Q1_28974795"/>
      <w:bookmarkEnd w:id="55897"/>
      <w:r>
        <w:rPr>
          <w:rtl/>
          <w:lang w:eastAsia="he-IL"/>
        </w:rPr>
        <w:t xml:space="preserve">מי בעד? מי נגד? מי נמנע? </w:t>
      </w:r>
    </w:p>
    <w:p w14:paraId="1F91A292" w14:textId="77777777" w:rsidR="006E70F0" w:rsidRDefault="006E70F0" w:rsidP="006E70F0">
      <w:pPr>
        <w:rPr>
          <w:rtl/>
          <w:lang w:eastAsia="he-IL"/>
        </w:rPr>
      </w:pPr>
      <w:bookmarkStart w:id="55898" w:name="_ETM_Q1_28977241"/>
      <w:bookmarkEnd w:id="55898"/>
    </w:p>
    <w:p w14:paraId="3116721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899" w:name="_ETM_Q1_28977468"/>
      <w:bookmarkStart w:id="55900" w:name="_ETM_Q1_28977521"/>
      <w:bookmarkEnd w:id="55899"/>
      <w:bookmarkEnd w:id="55900"/>
      <w:r>
        <w:rPr>
          <w:rFonts w:hint="cs"/>
          <w:rtl/>
          <w:lang w:eastAsia="he-IL"/>
        </w:rPr>
        <w:t>הצבעה</w:t>
      </w:r>
    </w:p>
    <w:p w14:paraId="4524896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B8A14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70F8DE9" w14:textId="77777777" w:rsidR="006E70F0" w:rsidRDefault="006E70F0" w:rsidP="006E70F0">
      <w:pPr>
        <w:rPr>
          <w:rtl/>
          <w:lang w:eastAsia="he-IL"/>
        </w:rPr>
      </w:pPr>
      <w:bookmarkStart w:id="55901" w:name="_ETM_Q1_28977758"/>
      <w:bookmarkStart w:id="55902" w:name="_ETM_Q1_28975803"/>
      <w:bookmarkStart w:id="55903" w:name="_ETM_Q1_28974268"/>
      <w:bookmarkEnd w:id="55901"/>
      <w:bookmarkEnd w:id="55902"/>
      <w:bookmarkEnd w:id="55903"/>
    </w:p>
    <w:p w14:paraId="6AC4062C" w14:textId="113356F8" w:rsidR="006E70F0" w:rsidRDefault="006E70F0" w:rsidP="006E70F0">
      <w:pPr>
        <w:pStyle w:val="a5"/>
        <w:keepNext/>
        <w:rPr>
          <w:rtl/>
        </w:rPr>
      </w:pPr>
      <w:bookmarkStart w:id="55904" w:name="ET_speaker_שלומית_ארליך_2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04"/>
    </w:p>
    <w:p w14:paraId="7D2DC0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471A8C" w14:textId="77777777" w:rsidR="006E70F0" w:rsidRDefault="006E70F0" w:rsidP="006E70F0">
      <w:pPr>
        <w:rPr>
          <w:rtl/>
          <w:lang w:eastAsia="he-IL"/>
        </w:rPr>
      </w:pPr>
      <w:bookmarkStart w:id="55905" w:name="_ETM_Q1_28975510"/>
      <w:bookmarkStart w:id="55906" w:name="_ETM_Q1_28975582"/>
      <w:bookmarkEnd w:id="55905"/>
      <w:bookmarkEnd w:id="55906"/>
      <w:r>
        <w:rPr>
          <w:rtl/>
          <w:lang w:eastAsia="he-IL"/>
        </w:rPr>
        <w:t>רוויזיה על הסתייגות 3</w:t>
      </w:r>
      <w:bookmarkStart w:id="55907" w:name="_ETM_Q1_28976627"/>
      <w:bookmarkEnd w:id="55907"/>
      <w:r>
        <w:rPr>
          <w:rtl/>
          <w:lang w:eastAsia="he-IL"/>
        </w:rPr>
        <w:t xml:space="preserve">98. </w:t>
      </w:r>
    </w:p>
    <w:p w14:paraId="45D2669E" w14:textId="77777777" w:rsidR="006E70F0" w:rsidRDefault="006E70F0" w:rsidP="006E70F0">
      <w:pPr>
        <w:rPr>
          <w:rtl/>
          <w:lang w:eastAsia="he-IL"/>
        </w:rPr>
      </w:pPr>
    </w:p>
    <w:p w14:paraId="33B79B9C" w14:textId="7B3385D9" w:rsidR="006E70F0" w:rsidRDefault="006E70F0" w:rsidP="006E70F0">
      <w:pPr>
        <w:pStyle w:val="af8"/>
        <w:keepNext/>
        <w:rPr>
          <w:rtl/>
        </w:rPr>
      </w:pPr>
      <w:bookmarkStart w:id="55908" w:name="ET_yor_5726_2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08"/>
    </w:p>
    <w:p w14:paraId="25D96B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0AEB7A" w14:textId="77777777" w:rsidR="006E70F0" w:rsidRDefault="006E70F0" w:rsidP="006E70F0">
      <w:pPr>
        <w:rPr>
          <w:rtl/>
          <w:lang w:eastAsia="he-IL"/>
        </w:rPr>
      </w:pPr>
      <w:bookmarkStart w:id="55909" w:name="_ETM_Q1_28977711"/>
      <w:bookmarkEnd w:id="55909"/>
      <w:r>
        <w:rPr>
          <w:rtl/>
          <w:lang w:eastAsia="he-IL"/>
        </w:rPr>
        <w:t xml:space="preserve">מי בעד? </w:t>
      </w:r>
      <w:bookmarkStart w:id="55910" w:name="_ETM_Q1_28978393"/>
      <w:bookmarkStart w:id="55911" w:name="_ETM_Q1_28977497"/>
      <w:bookmarkEnd w:id="55910"/>
      <w:bookmarkEnd w:id="55911"/>
    </w:p>
    <w:p w14:paraId="3AF86F07" w14:textId="77777777" w:rsidR="006E70F0" w:rsidRDefault="006E70F0" w:rsidP="006E70F0">
      <w:pPr>
        <w:rPr>
          <w:rtl/>
          <w:lang w:eastAsia="he-IL"/>
        </w:rPr>
      </w:pPr>
      <w:bookmarkStart w:id="55912" w:name="_ETM_Q1_28977761"/>
      <w:bookmarkStart w:id="55913" w:name="_ETM_Q1_28978022"/>
      <w:bookmarkEnd w:id="55912"/>
      <w:bookmarkEnd w:id="55913"/>
    </w:p>
    <w:p w14:paraId="67C832DC" w14:textId="3454EE4F" w:rsidR="006E70F0" w:rsidRDefault="006E70F0" w:rsidP="006E70F0">
      <w:pPr>
        <w:pStyle w:val="a5"/>
        <w:keepNext/>
        <w:rPr>
          <w:rtl/>
        </w:rPr>
      </w:pPr>
      <w:bookmarkStart w:id="55914" w:name="ET_speaker_6128_2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14"/>
    </w:p>
    <w:p w14:paraId="065421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96F854" w14:textId="77777777" w:rsidR="006E70F0" w:rsidRDefault="006E70F0" w:rsidP="006E70F0">
      <w:pPr>
        <w:rPr>
          <w:rtl/>
          <w:lang w:eastAsia="he-IL"/>
        </w:rPr>
      </w:pPr>
      <w:bookmarkStart w:id="55915" w:name="_ETM_Q1_28979625"/>
      <w:bookmarkEnd w:id="55915"/>
      <w:r>
        <w:rPr>
          <w:rtl/>
          <w:lang w:eastAsia="he-IL"/>
        </w:rPr>
        <w:t>ב</w:t>
      </w:r>
      <w:bookmarkStart w:id="55916" w:name="_ETM_Q1_28979682"/>
      <w:bookmarkEnd w:id="55916"/>
      <w:r>
        <w:rPr>
          <w:rtl/>
          <w:lang w:eastAsia="he-IL"/>
        </w:rPr>
        <w:t>עד</w:t>
      </w:r>
      <w:bookmarkStart w:id="55917" w:name="_ETM_Q1_28977891"/>
      <w:bookmarkEnd w:id="55917"/>
      <w:r>
        <w:rPr>
          <w:rtl/>
          <w:lang w:eastAsia="he-IL"/>
        </w:rPr>
        <w:t xml:space="preserve">. </w:t>
      </w:r>
      <w:bookmarkStart w:id="55918" w:name="_ETM_Q1_28978147"/>
      <w:bookmarkEnd w:id="55918"/>
    </w:p>
    <w:p w14:paraId="0EC1A8E0" w14:textId="77777777" w:rsidR="006E70F0" w:rsidRDefault="006E70F0" w:rsidP="006E70F0">
      <w:pPr>
        <w:rPr>
          <w:rtl/>
          <w:lang w:eastAsia="he-IL"/>
        </w:rPr>
      </w:pPr>
    </w:p>
    <w:p w14:paraId="3678649B" w14:textId="71D79363" w:rsidR="006E70F0" w:rsidRDefault="006E70F0" w:rsidP="006E70F0">
      <w:pPr>
        <w:pStyle w:val="af8"/>
        <w:keepNext/>
        <w:rPr>
          <w:rtl/>
        </w:rPr>
      </w:pPr>
      <w:bookmarkStart w:id="55919" w:name="ET_yor_5726_2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19"/>
    </w:p>
    <w:p w14:paraId="43B84F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DCF56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  <w:bookmarkStart w:id="55920" w:name="_ETM_Q1_28978502"/>
      <w:bookmarkEnd w:id="55920"/>
    </w:p>
    <w:p w14:paraId="07BE5C23" w14:textId="77777777" w:rsidR="006E70F0" w:rsidRDefault="006E70F0" w:rsidP="006E70F0">
      <w:pPr>
        <w:rPr>
          <w:rtl/>
          <w:lang w:eastAsia="he-IL"/>
        </w:rPr>
      </w:pPr>
    </w:p>
    <w:p w14:paraId="2CE172A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21" w:name="_ETM_Q1_28978692"/>
      <w:bookmarkStart w:id="55922" w:name="_ETM_Q1_28978753"/>
      <w:bookmarkStart w:id="55923" w:name="_ETM_Q1_28978998"/>
      <w:bookmarkEnd w:id="55921"/>
      <w:bookmarkEnd w:id="55922"/>
      <w:bookmarkEnd w:id="55923"/>
      <w:r>
        <w:rPr>
          <w:rFonts w:hint="cs"/>
          <w:rtl/>
          <w:lang w:eastAsia="he-IL"/>
        </w:rPr>
        <w:t>הצבעה</w:t>
      </w:r>
    </w:p>
    <w:p w14:paraId="5FF80C2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9F79A7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AEEE1EA" w14:textId="77777777" w:rsidR="006E70F0" w:rsidRDefault="006E70F0" w:rsidP="006E70F0">
      <w:pPr>
        <w:rPr>
          <w:rtl/>
          <w:lang w:eastAsia="he-IL"/>
        </w:rPr>
      </w:pPr>
    </w:p>
    <w:p w14:paraId="795D976F" w14:textId="6EC50943" w:rsidR="006E70F0" w:rsidRDefault="006E70F0" w:rsidP="006E70F0">
      <w:pPr>
        <w:pStyle w:val="a5"/>
        <w:keepNext/>
        <w:rPr>
          <w:rtl/>
        </w:rPr>
      </w:pPr>
      <w:bookmarkStart w:id="55924" w:name="ET_speaker_שלומית_ארליך_2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24"/>
    </w:p>
    <w:p w14:paraId="16877D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F2F545" w14:textId="77777777" w:rsidR="006E70F0" w:rsidRDefault="006E70F0" w:rsidP="006E70F0">
      <w:pPr>
        <w:rPr>
          <w:rtl/>
          <w:lang w:eastAsia="he-IL"/>
        </w:rPr>
      </w:pPr>
      <w:bookmarkStart w:id="55925" w:name="_ETM_Q1_28980729"/>
      <w:bookmarkStart w:id="55926" w:name="_ETM_Q1_28980790"/>
      <w:bookmarkStart w:id="55927" w:name="_ETM_Q1_28979006"/>
      <w:bookmarkEnd w:id="55925"/>
      <w:bookmarkEnd w:id="55926"/>
      <w:bookmarkEnd w:id="55927"/>
      <w:r>
        <w:rPr>
          <w:rtl/>
          <w:lang w:eastAsia="he-IL"/>
        </w:rPr>
        <w:t xml:space="preserve">רוויזיה על הסתייגות </w:t>
      </w:r>
      <w:bookmarkStart w:id="55928" w:name="_ETM_Q1_28979797"/>
      <w:bookmarkEnd w:id="55928"/>
      <w:r>
        <w:rPr>
          <w:rtl/>
          <w:lang w:eastAsia="he-IL"/>
        </w:rPr>
        <w:t xml:space="preserve">402. </w:t>
      </w:r>
      <w:bookmarkStart w:id="55929" w:name="_ETM_Q1_28979787"/>
      <w:bookmarkEnd w:id="55929"/>
    </w:p>
    <w:p w14:paraId="11B84E4E" w14:textId="77777777" w:rsidR="006E70F0" w:rsidRDefault="006E70F0" w:rsidP="006E70F0">
      <w:pPr>
        <w:rPr>
          <w:rtl/>
          <w:lang w:eastAsia="he-IL"/>
        </w:rPr>
      </w:pPr>
      <w:bookmarkStart w:id="55930" w:name="_ETM_Q1_28980037"/>
      <w:bookmarkEnd w:id="55930"/>
    </w:p>
    <w:p w14:paraId="66A0D1F0" w14:textId="0D9FC0DD" w:rsidR="006E70F0" w:rsidRDefault="006E70F0" w:rsidP="006E70F0">
      <w:pPr>
        <w:pStyle w:val="af8"/>
        <w:keepNext/>
        <w:rPr>
          <w:rtl/>
        </w:rPr>
      </w:pPr>
      <w:bookmarkStart w:id="55931" w:name="ET_yor_5726_2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31"/>
    </w:p>
    <w:p w14:paraId="42A2C8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F631FA" w14:textId="77777777" w:rsidR="006E70F0" w:rsidRDefault="006E70F0" w:rsidP="006E70F0">
      <w:pPr>
        <w:rPr>
          <w:rtl/>
          <w:lang w:eastAsia="he-IL"/>
        </w:rPr>
      </w:pPr>
      <w:bookmarkStart w:id="55932" w:name="_ETM_Q1_28981094"/>
      <w:bookmarkStart w:id="55933" w:name="_ETM_Q1_28981172"/>
      <w:bookmarkEnd w:id="55932"/>
      <w:bookmarkEnd w:id="55933"/>
      <w:r>
        <w:rPr>
          <w:rtl/>
          <w:lang w:eastAsia="he-IL"/>
        </w:rPr>
        <w:t xml:space="preserve">מי בעד? מי נגד? </w:t>
      </w:r>
      <w:bookmarkStart w:id="55934" w:name="_ETM_Q1_28982916"/>
      <w:bookmarkEnd w:id="55934"/>
      <w:r>
        <w:rPr>
          <w:rtl/>
          <w:lang w:eastAsia="he-IL"/>
        </w:rPr>
        <w:t xml:space="preserve">מי נמנע? </w:t>
      </w:r>
      <w:bookmarkStart w:id="55935" w:name="_ETM_Q1_28982136"/>
      <w:bookmarkEnd w:id="55935"/>
    </w:p>
    <w:p w14:paraId="74E83DF3" w14:textId="77777777" w:rsidR="006E70F0" w:rsidRDefault="006E70F0" w:rsidP="006E70F0">
      <w:pPr>
        <w:rPr>
          <w:rtl/>
          <w:lang w:eastAsia="he-IL"/>
        </w:rPr>
      </w:pPr>
    </w:p>
    <w:p w14:paraId="0C9D967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36" w:name="_ETM_Q1_28982351"/>
      <w:bookmarkStart w:id="55937" w:name="_ETM_Q1_28982411"/>
      <w:bookmarkEnd w:id="55936"/>
      <w:bookmarkEnd w:id="55937"/>
      <w:r>
        <w:rPr>
          <w:rFonts w:hint="cs"/>
          <w:rtl/>
          <w:lang w:eastAsia="he-IL"/>
        </w:rPr>
        <w:t>הצבעה</w:t>
      </w:r>
    </w:p>
    <w:p w14:paraId="14A2A24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E3792F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50D2700" w14:textId="77777777" w:rsidR="006E70F0" w:rsidRDefault="006E70F0" w:rsidP="006E70F0">
      <w:pPr>
        <w:rPr>
          <w:rtl/>
          <w:lang w:eastAsia="he-IL"/>
        </w:rPr>
      </w:pPr>
      <w:bookmarkStart w:id="55938" w:name="_ETM_Q1_28982647"/>
      <w:bookmarkEnd w:id="55938"/>
    </w:p>
    <w:p w14:paraId="149E2A15" w14:textId="276E63C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C11D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95A858" w14:textId="77777777" w:rsidR="006E70F0" w:rsidRDefault="006E70F0" w:rsidP="006E70F0">
      <w:pPr>
        <w:rPr>
          <w:rtl/>
          <w:lang w:eastAsia="he-IL"/>
        </w:rPr>
      </w:pPr>
      <w:bookmarkStart w:id="55939" w:name="_ETM_Q1_28984010"/>
      <w:bookmarkStart w:id="55940" w:name="_ETM_Q1_28984091"/>
      <w:bookmarkEnd w:id="55939"/>
      <w:bookmarkEnd w:id="55940"/>
      <w:r>
        <w:rPr>
          <w:rtl/>
          <w:lang w:eastAsia="he-IL"/>
        </w:rPr>
        <w:t>רוויזיה על הסתייגות 40</w:t>
      </w:r>
      <w:bookmarkStart w:id="55941" w:name="_ETM_Q1_28982936"/>
      <w:bookmarkEnd w:id="55941"/>
      <w:r>
        <w:rPr>
          <w:rtl/>
          <w:lang w:eastAsia="he-IL"/>
        </w:rPr>
        <w:t xml:space="preserve">3. </w:t>
      </w:r>
      <w:bookmarkStart w:id="55942" w:name="_ETM_Q1_28984606"/>
      <w:bookmarkEnd w:id="55942"/>
    </w:p>
    <w:p w14:paraId="29680093" w14:textId="77777777" w:rsidR="006E70F0" w:rsidRDefault="006E70F0" w:rsidP="006E70F0">
      <w:pPr>
        <w:rPr>
          <w:rtl/>
          <w:lang w:eastAsia="he-IL"/>
        </w:rPr>
      </w:pPr>
    </w:p>
    <w:p w14:paraId="15EAE19E" w14:textId="7A0C001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DE38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2C3E01" w14:textId="77777777" w:rsidR="006E70F0" w:rsidRDefault="006E70F0" w:rsidP="006E70F0">
      <w:pPr>
        <w:rPr>
          <w:rtl/>
          <w:lang w:eastAsia="he-IL"/>
        </w:rPr>
      </w:pPr>
      <w:bookmarkStart w:id="55943" w:name="_ETM_Q1_28985809"/>
      <w:bookmarkEnd w:id="55943"/>
      <w:r>
        <w:rPr>
          <w:rtl/>
          <w:lang w:eastAsia="he-IL"/>
        </w:rPr>
        <w:t>מי בעד? מי נגד?</w:t>
      </w:r>
      <w:bookmarkStart w:id="55944" w:name="_ETM_Q1_28984565"/>
      <w:bookmarkEnd w:id="55944"/>
      <w:r>
        <w:rPr>
          <w:rtl/>
          <w:lang w:eastAsia="he-IL"/>
        </w:rPr>
        <w:t xml:space="preserve"> מי נמנע? </w:t>
      </w:r>
      <w:bookmarkStart w:id="55945" w:name="_ETM_Q1_28985369"/>
      <w:bookmarkEnd w:id="55945"/>
    </w:p>
    <w:p w14:paraId="6253A2F9" w14:textId="77777777" w:rsidR="006E70F0" w:rsidRDefault="006E70F0" w:rsidP="006E70F0">
      <w:pPr>
        <w:rPr>
          <w:rtl/>
          <w:lang w:eastAsia="he-IL"/>
        </w:rPr>
      </w:pPr>
    </w:p>
    <w:p w14:paraId="3DA018E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46" w:name="_ETM_Q1_28985549"/>
      <w:bookmarkStart w:id="55947" w:name="_ETM_Q1_28985636"/>
      <w:bookmarkEnd w:id="55946"/>
      <w:bookmarkEnd w:id="55947"/>
      <w:r>
        <w:rPr>
          <w:rFonts w:hint="cs"/>
          <w:rtl/>
          <w:lang w:eastAsia="he-IL"/>
        </w:rPr>
        <w:t>הצבעה</w:t>
      </w:r>
    </w:p>
    <w:p w14:paraId="41E825B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1FBC87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346D8D9" w14:textId="77777777" w:rsidR="006E70F0" w:rsidRDefault="006E70F0" w:rsidP="006E70F0">
      <w:pPr>
        <w:rPr>
          <w:rtl/>
          <w:lang w:eastAsia="he-IL"/>
        </w:rPr>
      </w:pPr>
      <w:bookmarkStart w:id="55948" w:name="_ETM_Q1_28985854"/>
      <w:bookmarkEnd w:id="55948"/>
    </w:p>
    <w:p w14:paraId="3FF9BF39" w14:textId="1DEFEE4E" w:rsidR="006E70F0" w:rsidRDefault="006E70F0" w:rsidP="006E70F0">
      <w:pPr>
        <w:pStyle w:val="a5"/>
        <w:keepNext/>
        <w:rPr>
          <w:rtl/>
        </w:rPr>
      </w:pPr>
      <w:bookmarkStart w:id="55949" w:name="ET_speaker_שלומית_ארליך_2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49"/>
    </w:p>
    <w:p w14:paraId="6B29B5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2A1671" w14:textId="77777777" w:rsidR="006E70F0" w:rsidRDefault="006E70F0" w:rsidP="006E70F0">
      <w:pPr>
        <w:rPr>
          <w:rtl/>
          <w:lang w:eastAsia="he-IL"/>
        </w:rPr>
      </w:pPr>
      <w:bookmarkStart w:id="55950" w:name="_ETM_Q1_28987568"/>
      <w:bookmarkStart w:id="55951" w:name="_ETM_Q1_28987633"/>
      <w:bookmarkEnd w:id="55950"/>
      <w:bookmarkEnd w:id="55951"/>
      <w:r>
        <w:rPr>
          <w:rtl/>
          <w:lang w:eastAsia="he-IL"/>
        </w:rPr>
        <w:t>רוויזיה</w:t>
      </w:r>
      <w:bookmarkStart w:id="55952" w:name="_ETM_Q1_28986112"/>
      <w:bookmarkEnd w:id="55952"/>
      <w:r>
        <w:rPr>
          <w:rtl/>
          <w:lang w:eastAsia="he-IL"/>
        </w:rPr>
        <w:t xml:space="preserve"> על הסתייגות </w:t>
      </w:r>
      <w:bookmarkStart w:id="55953" w:name="_ETM_Q1_28985903"/>
      <w:bookmarkEnd w:id="55953"/>
      <w:r>
        <w:rPr>
          <w:rtl/>
          <w:lang w:eastAsia="he-IL"/>
        </w:rPr>
        <w:t xml:space="preserve">406. </w:t>
      </w:r>
      <w:bookmarkStart w:id="55954" w:name="_ETM_Q1_28987542"/>
      <w:bookmarkEnd w:id="55954"/>
    </w:p>
    <w:p w14:paraId="7BABBA00" w14:textId="77777777" w:rsidR="006E70F0" w:rsidRDefault="006E70F0" w:rsidP="006E70F0">
      <w:pPr>
        <w:rPr>
          <w:rtl/>
          <w:lang w:eastAsia="he-IL"/>
        </w:rPr>
      </w:pPr>
      <w:bookmarkStart w:id="55955" w:name="_ETM_Q1_28988174"/>
      <w:bookmarkEnd w:id="55955"/>
    </w:p>
    <w:p w14:paraId="060B80BF" w14:textId="5A39F4EF" w:rsidR="006E70F0" w:rsidRDefault="006E70F0" w:rsidP="006E70F0">
      <w:pPr>
        <w:pStyle w:val="af8"/>
        <w:keepNext/>
        <w:rPr>
          <w:rtl/>
        </w:rPr>
      </w:pPr>
      <w:bookmarkStart w:id="55956" w:name="ET_yor_5726_2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56"/>
    </w:p>
    <w:p w14:paraId="0256E4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961AEB" w14:textId="77777777" w:rsidR="006E70F0" w:rsidRDefault="006E70F0" w:rsidP="006E70F0">
      <w:pPr>
        <w:rPr>
          <w:rtl/>
          <w:lang w:eastAsia="he-IL"/>
        </w:rPr>
      </w:pPr>
      <w:bookmarkStart w:id="55957" w:name="_ETM_Q1_28988783"/>
      <w:bookmarkEnd w:id="55957"/>
      <w:r>
        <w:rPr>
          <w:rtl/>
          <w:lang w:eastAsia="he-IL"/>
        </w:rPr>
        <w:t xml:space="preserve">מי בעד? </w:t>
      </w:r>
      <w:bookmarkStart w:id="55958" w:name="_ETM_Q1_28987396"/>
      <w:bookmarkStart w:id="55959" w:name="_ETM_Q1_28986633"/>
      <w:bookmarkEnd w:id="55958"/>
      <w:bookmarkEnd w:id="55959"/>
      <w:r>
        <w:rPr>
          <w:rtl/>
          <w:lang w:eastAsia="he-IL"/>
        </w:rPr>
        <w:t xml:space="preserve">מי נגד? מי נמנע? </w:t>
      </w:r>
      <w:bookmarkStart w:id="55960" w:name="_ETM_Q1_28989060"/>
      <w:bookmarkEnd w:id="55960"/>
    </w:p>
    <w:p w14:paraId="4B938B28" w14:textId="77777777" w:rsidR="006E70F0" w:rsidRDefault="006E70F0" w:rsidP="006E70F0">
      <w:pPr>
        <w:rPr>
          <w:rtl/>
          <w:lang w:eastAsia="he-IL"/>
        </w:rPr>
      </w:pPr>
    </w:p>
    <w:p w14:paraId="764E499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61" w:name="_ETM_Q1_28989274"/>
      <w:bookmarkStart w:id="55962" w:name="_ETM_Q1_28989344"/>
      <w:bookmarkEnd w:id="55961"/>
      <w:bookmarkEnd w:id="55962"/>
      <w:r>
        <w:rPr>
          <w:rFonts w:hint="cs"/>
          <w:rtl/>
          <w:lang w:eastAsia="he-IL"/>
        </w:rPr>
        <w:t>הצבעה</w:t>
      </w:r>
    </w:p>
    <w:p w14:paraId="3469C0F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1D2DB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27042E3" w14:textId="77777777" w:rsidR="006E70F0" w:rsidRDefault="006E70F0" w:rsidP="006E70F0">
      <w:pPr>
        <w:rPr>
          <w:rtl/>
          <w:lang w:eastAsia="he-IL"/>
        </w:rPr>
      </w:pPr>
      <w:bookmarkStart w:id="55963" w:name="_ETM_Q1_28989587"/>
      <w:bookmarkEnd w:id="55963"/>
    </w:p>
    <w:p w14:paraId="57C2E424" w14:textId="63862DE0" w:rsidR="006E70F0" w:rsidRDefault="006E70F0" w:rsidP="006E70F0">
      <w:pPr>
        <w:pStyle w:val="a5"/>
        <w:keepNext/>
        <w:rPr>
          <w:rtl/>
        </w:rPr>
      </w:pPr>
      <w:bookmarkStart w:id="55964" w:name="ET_speaker_שלומית_ארליך_2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64"/>
    </w:p>
    <w:p w14:paraId="6AB725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2C32B7" w14:textId="77777777" w:rsidR="006E70F0" w:rsidRDefault="006E70F0" w:rsidP="006E70F0">
      <w:pPr>
        <w:rPr>
          <w:rtl/>
          <w:lang w:eastAsia="he-IL"/>
        </w:rPr>
      </w:pPr>
      <w:bookmarkStart w:id="55965" w:name="_ETM_Q1_28989028"/>
      <w:bookmarkStart w:id="55966" w:name="_ETM_Q1_28989099"/>
      <w:bookmarkEnd w:id="55965"/>
      <w:bookmarkEnd w:id="55966"/>
      <w:r>
        <w:rPr>
          <w:rtl/>
          <w:lang w:eastAsia="he-IL"/>
        </w:rPr>
        <w:t>רוויזיה על הסתיי</w:t>
      </w:r>
      <w:bookmarkStart w:id="55967" w:name="_ETM_Q1_28988678"/>
      <w:bookmarkEnd w:id="55967"/>
      <w:r>
        <w:rPr>
          <w:rtl/>
          <w:lang w:eastAsia="he-IL"/>
        </w:rPr>
        <w:t>גות 407.</w:t>
      </w:r>
      <w:bookmarkStart w:id="55968" w:name="_ETM_Q1_28990982"/>
      <w:bookmarkEnd w:id="55968"/>
    </w:p>
    <w:p w14:paraId="2DA24F0E" w14:textId="77777777" w:rsidR="006E70F0" w:rsidRDefault="006E70F0" w:rsidP="006E70F0">
      <w:pPr>
        <w:rPr>
          <w:rtl/>
          <w:lang w:eastAsia="he-IL"/>
        </w:rPr>
      </w:pPr>
      <w:bookmarkStart w:id="55969" w:name="_ETM_Q1_28991206"/>
      <w:bookmarkStart w:id="55970" w:name="_ETM_Q1_28989285"/>
      <w:bookmarkEnd w:id="55969"/>
      <w:bookmarkEnd w:id="55970"/>
    </w:p>
    <w:p w14:paraId="46BF84E2" w14:textId="19B2316D" w:rsidR="006E70F0" w:rsidRDefault="006E70F0" w:rsidP="006E70F0">
      <w:pPr>
        <w:pStyle w:val="af8"/>
        <w:keepNext/>
        <w:rPr>
          <w:rtl/>
        </w:rPr>
      </w:pPr>
      <w:bookmarkStart w:id="55971" w:name="ET_yor_5726_2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71"/>
    </w:p>
    <w:p w14:paraId="3C599F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54632C" w14:textId="77777777" w:rsidR="006E70F0" w:rsidRDefault="006E70F0" w:rsidP="006E70F0">
      <w:pPr>
        <w:rPr>
          <w:rtl/>
          <w:lang w:eastAsia="he-IL"/>
        </w:rPr>
      </w:pPr>
      <w:bookmarkStart w:id="55972" w:name="_ETM_Q1_28990519"/>
      <w:bookmarkStart w:id="55973" w:name="_ETM_Q1_28990583"/>
      <w:bookmarkEnd w:id="55972"/>
      <w:bookmarkEnd w:id="55973"/>
      <w:r>
        <w:rPr>
          <w:rtl/>
          <w:lang w:eastAsia="he-IL"/>
        </w:rPr>
        <w:t xml:space="preserve">מי בעד? </w:t>
      </w:r>
      <w:bookmarkStart w:id="55974" w:name="_ETM_Q1_28991071"/>
      <w:bookmarkEnd w:id="55974"/>
      <w:r>
        <w:rPr>
          <w:rtl/>
          <w:lang w:eastAsia="he-IL"/>
        </w:rPr>
        <w:t xml:space="preserve">מי נגד? מי נמנע? </w:t>
      </w:r>
      <w:bookmarkStart w:id="55975" w:name="_ETM_Q1_28992352"/>
      <w:bookmarkEnd w:id="55975"/>
    </w:p>
    <w:p w14:paraId="216D77D0" w14:textId="77777777" w:rsidR="006E70F0" w:rsidRDefault="006E70F0" w:rsidP="006E70F0">
      <w:pPr>
        <w:rPr>
          <w:rtl/>
          <w:lang w:eastAsia="he-IL"/>
        </w:rPr>
      </w:pPr>
    </w:p>
    <w:p w14:paraId="7F9A1E7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76" w:name="_ETM_Q1_28992568"/>
      <w:bookmarkStart w:id="55977" w:name="_ETM_Q1_28992636"/>
      <w:bookmarkEnd w:id="55976"/>
      <w:bookmarkEnd w:id="55977"/>
      <w:r>
        <w:rPr>
          <w:rFonts w:hint="cs"/>
          <w:rtl/>
          <w:lang w:eastAsia="he-IL"/>
        </w:rPr>
        <w:t>הצבעה</w:t>
      </w:r>
    </w:p>
    <w:p w14:paraId="568F5BA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BCC85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95EE9A1" w14:textId="77777777" w:rsidR="006E70F0" w:rsidRDefault="006E70F0" w:rsidP="006E70F0">
      <w:pPr>
        <w:rPr>
          <w:rtl/>
          <w:lang w:eastAsia="he-IL"/>
        </w:rPr>
      </w:pPr>
      <w:bookmarkStart w:id="55978" w:name="_ETM_Q1_28992843"/>
      <w:bookmarkStart w:id="55979" w:name="_ETM_Q1_28990935"/>
      <w:bookmarkEnd w:id="55978"/>
      <w:bookmarkEnd w:id="55979"/>
    </w:p>
    <w:p w14:paraId="7935A385" w14:textId="23B4BAE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CF23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A2D3DB" w14:textId="77777777" w:rsidR="006E70F0" w:rsidRDefault="006E70F0" w:rsidP="006E70F0">
      <w:pPr>
        <w:rPr>
          <w:rtl/>
          <w:lang w:eastAsia="he-IL"/>
        </w:rPr>
      </w:pPr>
      <w:bookmarkStart w:id="55980" w:name="_ETM_Q1_28992272"/>
      <w:bookmarkEnd w:id="55980"/>
      <w:r>
        <w:rPr>
          <w:rtl/>
          <w:lang w:eastAsia="he-IL"/>
        </w:rPr>
        <w:t>רוויזיה על הסתי</w:t>
      </w:r>
      <w:bookmarkStart w:id="55981" w:name="_ETM_Q1_28991587"/>
      <w:bookmarkEnd w:id="55981"/>
      <w:r>
        <w:rPr>
          <w:rtl/>
          <w:lang w:eastAsia="he-IL"/>
        </w:rPr>
        <w:t xml:space="preserve">יגות 408. </w:t>
      </w:r>
      <w:bookmarkStart w:id="55982" w:name="_ETM_Q1_28993599"/>
      <w:bookmarkEnd w:id="55982"/>
    </w:p>
    <w:p w14:paraId="13A64357" w14:textId="77777777" w:rsidR="006E70F0" w:rsidRDefault="006E70F0" w:rsidP="006E70F0">
      <w:pPr>
        <w:rPr>
          <w:rtl/>
          <w:lang w:eastAsia="he-IL"/>
        </w:rPr>
      </w:pPr>
    </w:p>
    <w:p w14:paraId="6C721EB8" w14:textId="2F3C502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11168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F38ED6" w14:textId="77777777" w:rsidR="006E70F0" w:rsidRDefault="006E70F0" w:rsidP="006E70F0">
      <w:pPr>
        <w:rPr>
          <w:rtl/>
          <w:lang w:eastAsia="he-IL"/>
        </w:rPr>
      </w:pPr>
      <w:bookmarkStart w:id="55983" w:name="_ETM_Q1_28994777"/>
      <w:bookmarkEnd w:id="55983"/>
      <w:r>
        <w:rPr>
          <w:rtl/>
          <w:lang w:eastAsia="he-IL"/>
        </w:rPr>
        <w:t xml:space="preserve">מי בעד? </w:t>
      </w:r>
      <w:bookmarkStart w:id="55984" w:name="_ETM_Q1_28993362"/>
      <w:bookmarkEnd w:id="55984"/>
    </w:p>
    <w:p w14:paraId="71BB84E0" w14:textId="77777777" w:rsidR="006E70F0" w:rsidRDefault="006E70F0" w:rsidP="006E70F0">
      <w:pPr>
        <w:rPr>
          <w:rtl/>
          <w:lang w:eastAsia="he-IL"/>
        </w:rPr>
      </w:pPr>
      <w:bookmarkStart w:id="55985" w:name="_ETM_Q1_28993542"/>
      <w:bookmarkEnd w:id="55985"/>
    </w:p>
    <w:p w14:paraId="41E57D1C" w14:textId="5B8A723F" w:rsidR="006E70F0" w:rsidRDefault="006E70F0" w:rsidP="006E70F0">
      <w:pPr>
        <w:pStyle w:val="a5"/>
        <w:keepNext/>
        <w:rPr>
          <w:rtl/>
        </w:rPr>
      </w:pPr>
      <w:bookmarkStart w:id="55986" w:name="ET_speaker_5855_2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86"/>
    </w:p>
    <w:p w14:paraId="1BFD7F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05B42C" w14:textId="77777777" w:rsidR="006E70F0" w:rsidRDefault="006E70F0" w:rsidP="006E70F0">
      <w:pPr>
        <w:rPr>
          <w:rtl/>
          <w:lang w:eastAsia="he-IL"/>
        </w:rPr>
      </w:pPr>
      <w:bookmarkStart w:id="55987" w:name="_ETM_Q1_28994959"/>
      <w:bookmarkStart w:id="55988" w:name="_ETM_Q1_28995029"/>
      <w:bookmarkEnd w:id="55987"/>
      <w:bookmarkEnd w:id="55988"/>
      <w:r>
        <w:rPr>
          <w:rtl/>
          <w:lang w:eastAsia="he-IL"/>
        </w:rPr>
        <w:t>בע</w:t>
      </w:r>
      <w:bookmarkStart w:id="55989" w:name="_ETM_Q1_28993337"/>
      <w:bookmarkEnd w:id="55989"/>
      <w:r>
        <w:rPr>
          <w:rtl/>
          <w:lang w:eastAsia="he-IL"/>
        </w:rPr>
        <w:t xml:space="preserve">ד. </w:t>
      </w:r>
      <w:bookmarkStart w:id="55990" w:name="_ETM_Q1_28994197"/>
      <w:bookmarkEnd w:id="55990"/>
    </w:p>
    <w:p w14:paraId="60DDE45C" w14:textId="77777777" w:rsidR="006E70F0" w:rsidRDefault="006E70F0" w:rsidP="006E70F0">
      <w:pPr>
        <w:rPr>
          <w:rtl/>
          <w:lang w:eastAsia="he-IL"/>
        </w:rPr>
      </w:pPr>
      <w:bookmarkStart w:id="55991" w:name="_ETM_Q1_28994333"/>
      <w:bookmarkEnd w:id="55991"/>
    </w:p>
    <w:p w14:paraId="3B8E783C" w14:textId="427ABF5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A775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4D080F" w14:textId="77777777" w:rsidR="006E70F0" w:rsidRDefault="006E70F0" w:rsidP="006E70F0">
      <w:pPr>
        <w:rPr>
          <w:rtl/>
          <w:lang w:eastAsia="he-IL"/>
        </w:rPr>
      </w:pPr>
      <w:bookmarkStart w:id="55992" w:name="_ETM_Q1_28995495"/>
      <w:bookmarkEnd w:id="55992"/>
      <w:r>
        <w:rPr>
          <w:rtl/>
          <w:lang w:eastAsia="he-IL"/>
        </w:rPr>
        <w:t>מי נגד? מי נמנע?</w:t>
      </w:r>
      <w:bookmarkStart w:id="55993" w:name="_ETM_Q1_28994369"/>
      <w:bookmarkEnd w:id="55993"/>
      <w:r>
        <w:rPr>
          <w:rtl/>
          <w:lang w:eastAsia="he-IL"/>
        </w:rPr>
        <w:t xml:space="preserve"> </w:t>
      </w:r>
      <w:bookmarkStart w:id="55994" w:name="_ETM_Q1_28994610"/>
      <w:bookmarkEnd w:id="55994"/>
    </w:p>
    <w:p w14:paraId="683AFA8B" w14:textId="77777777" w:rsidR="006E70F0" w:rsidRDefault="006E70F0" w:rsidP="006E70F0">
      <w:pPr>
        <w:rPr>
          <w:rtl/>
          <w:lang w:eastAsia="he-IL"/>
        </w:rPr>
      </w:pPr>
    </w:p>
    <w:p w14:paraId="39AA913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5995" w:name="_ETM_Q1_28994806"/>
      <w:bookmarkStart w:id="55996" w:name="_ETM_Q1_28994886"/>
      <w:bookmarkEnd w:id="55995"/>
      <w:bookmarkEnd w:id="55996"/>
      <w:r>
        <w:rPr>
          <w:rFonts w:hint="cs"/>
          <w:rtl/>
          <w:lang w:eastAsia="he-IL"/>
        </w:rPr>
        <w:t>הצבעה</w:t>
      </w:r>
    </w:p>
    <w:p w14:paraId="5F90F7D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77FDFC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FB96AE7" w14:textId="77777777" w:rsidR="006E70F0" w:rsidRDefault="006E70F0" w:rsidP="006E70F0">
      <w:pPr>
        <w:rPr>
          <w:rtl/>
          <w:lang w:eastAsia="he-IL"/>
        </w:rPr>
      </w:pPr>
      <w:bookmarkStart w:id="55997" w:name="_ETM_Q1_28995022"/>
      <w:bookmarkEnd w:id="55997"/>
    </w:p>
    <w:p w14:paraId="6746F8EE" w14:textId="7F54B1B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C8BA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AA5366" w14:textId="77777777" w:rsidR="006E70F0" w:rsidRDefault="006E70F0" w:rsidP="006E70F0">
      <w:pPr>
        <w:rPr>
          <w:rtl/>
          <w:lang w:eastAsia="he-IL"/>
        </w:rPr>
      </w:pPr>
      <w:bookmarkStart w:id="55998" w:name="_ETM_Q1_28996489"/>
      <w:bookmarkStart w:id="55999" w:name="_ETM_Q1_28996549"/>
      <w:bookmarkStart w:id="56000" w:name="_ETM_Q1_28994587"/>
      <w:bookmarkStart w:id="56001" w:name="_ETM_Q1_28994188"/>
      <w:bookmarkStart w:id="56002" w:name="_ETM_Q1_28993831"/>
      <w:bookmarkEnd w:id="55998"/>
      <w:bookmarkEnd w:id="55999"/>
      <w:bookmarkEnd w:id="56000"/>
      <w:bookmarkEnd w:id="56001"/>
      <w:bookmarkEnd w:id="56002"/>
      <w:r>
        <w:rPr>
          <w:rtl/>
          <w:lang w:eastAsia="he-IL"/>
        </w:rPr>
        <w:t>רוויזיה על הסתי</w:t>
      </w:r>
      <w:bookmarkStart w:id="56003" w:name="_ETM_Q1_28994276"/>
      <w:bookmarkEnd w:id="56003"/>
      <w:r>
        <w:rPr>
          <w:rtl/>
          <w:lang w:eastAsia="he-IL"/>
        </w:rPr>
        <w:t>יגות 409.</w:t>
      </w:r>
      <w:bookmarkStart w:id="56004" w:name="_ETM_Q1_28996860"/>
      <w:bookmarkEnd w:id="56004"/>
    </w:p>
    <w:p w14:paraId="1C4E3A29" w14:textId="77777777" w:rsidR="006E70F0" w:rsidRDefault="006E70F0" w:rsidP="006E70F0">
      <w:pPr>
        <w:rPr>
          <w:rtl/>
          <w:lang w:eastAsia="he-IL"/>
        </w:rPr>
      </w:pPr>
    </w:p>
    <w:p w14:paraId="001A0307" w14:textId="33BDC8FC" w:rsidR="006E70F0" w:rsidRDefault="006E70F0" w:rsidP="006E70F0">
      <w:pPr>
        <w:pStyle w:val="af8"/>
        <w:keepNext/>
        <w:rPr>
          <w:rtl/>
        </w:rPr>
      </w:pPr>
      <w:bookmarkStart w:id="56005" w:name="ET_yor_5726_2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05"/>
    </w:p>
    <w:p w14:paraId="00F2C5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94CA7D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73292889" w14:textId="77777777" w:rsidR="006E70F0" w:rsidRDefault="006E70F0" w:rsidP="006E70F0">
      <w:pPr>
        <w:rPr>
          <w:rtl/>
          <w:lang w:eastAsia="he-IL"/>
        </w:rPr>
      </w:pPr>
      <w:bookmarkStart w:id="56006" w:name="_ETM_Q1_28997791"/>
      <w:bookmarkEnd w:id="56006"/>
    </w:p>
    <w:p w14:paraId="0D05106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07" w:name="_ETM_Q1_28997978"/>
      <w:bookmarkStart w:id="56008" w:name="_ETM_Q1_28998044"/>
      <w:bookmarkEnd w:id="56007"/>
      <w:bookmarkEnd w:id="56008"/>
      <w:r>
        <w:rPr>
          <w:rFonts w:hint="cs"/>
          <w:rtl/>
          <w:lang w:eastAsia="he-IL"/>
        </w:rPr>
        <w:t>הצבעה</w:t>
      </w:r>
    </w:p>
    <w:p w14:paraId="1653D46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09479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0C5E92" w14:textId="77777777" w:rsidR="006E70F0" w:rsidRDefault="006E70F0" w:rsidP="006E70F0">
      <w:pPr>
        <w:rPr>
          <w:rtl/>
          <w:lang w:eastAsia="he-IL"/>
        </w:rPr>
      </w:pPr>
      <w:bookmarkStart w:id="56009" w:name="_ETM_Q1_28998281"/>
      <w:bookmarkStart w:id="56010" w:name="_ETM_Q1_28996438"/>
      <w:bookmarkEnd w:id="56009"/>
      <w:bookmarkEnd w:id="56010"/>
    </w:p>
    <w:p w14:paraId="4994E466" w14:textId="5AFBAF60" w:rsidR="006E70F0" w:rsidRDefault="006E70F0" w:rsidP="006E70F0">
      <w:pPr>
        <w:pStyle w:val="a5"/>
        <w:keepNext/>
        <w:rPr>
          <w:rtl/>
        </w:rPr>
      </w:pPr>
      <w:bookmarkStart w:id="56011" w:name="ET_speaker_שלומית_ארליך_2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11"/>
    </w:p>
    <w:p w14:paraId="700B03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8BAB64" w14:textId="77777777" w:rsidR="006E70F0" w:rsidRDefault="006E70F0" w:rsidP="006E70F0">
      <w:pPr>
        <w:rPr>
          <w:rtl/>
          <w:lang w:eastAsia="he-IL"/>
        </w:rPr>
      </w:pPr>
      <w:bookmarkStart w:id="56012" w:name="_ETM_Q1_28997728"/>
      <w:bookmarkStart w:id="56013" w:name="_ETM_Q1_28997799"/>
      <w:bookmarkEnd w:id="56012"/>
      <w:bookmarkEnd w:id="56013"/>
      <w:r>
        <w:rPr>
          <w:rtl/>
          <w:lang w:eastAsia="he-IL"/>
        </w:rPr>
        <w:t xml:space="preserve">רוויזיה על </w:t>
      </w:r>
      <w:bookmarkStart w:id="56014" w:name="_ETM_Q1_28998588"/>
      <w:bookmarkEnd w:id="56014"/>
      <w:r>
        <w:rPr>
          <w:rtl/>
          <w:lang w:eastAsia="he-IL"/>
        </w:rPr>
        <w:t>הסת</w:t>
      </w:r>
      <w:bookmarkStart w:id="56015" w:name="_ETM_Q1_28997043"/>
      <w:bookmarkEnd w:id="56015"/>
      <w:r>
        <w:rPr>
          <w:rtl/>
          <w:lang w:eastAsia="he-IL"/>
        </w:rPr>
        <w:t xml:space="preserve">ייגות 412. </w:t>
      </w:r>
      <w:bookmarkStart w:id="56016" w:name="_ETM_Q1_28999467"/>
      <w:bookmarkEnd w:id="56016"/>
    </w:p>
    <w:p w14:paraId="163B2187" w14:textId="77777777" w:rsidR="006E70F0" w:rsidRDefault="006E70F0" w:rsidP="006E70F0">
      <w:pPr>
        <w:rPr>
          <w:rtl/>
          <w:lang w:eastAsia="he-IL"/>
        </w:rPr>
      </w:pPr>
    </w:p>
    <w:p w14:paraId="7581F7CE" w14:textId="3A683071" w:rsidR="006E70F0" w:rsidRDefault="006E70F0" w:rsidP="006E70F0">
      <w:pPr>
        <w:pStyle w:val="af8"/>
        <w:keepNext/>
        <w:rPr>
          <w:rtl/>
        </w:rPr>
      </w:pPr>
      <w:bookmarkStart w:id="56017" w:name="ET_yor_5726_2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17"/>
    </w:p>
    <w:p w14:paraId="160C89C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0E7F84" w14:textId="77777777" w:rsidR="006E70F0" w:rsidRDefault="006E70F0" w:rsidP="006E70F0">
      <w:pPr>
        <w:rPr>
          <w:rtl/>
          <w:lang w:eastAsia="he-IL"/>
        </w:rPr>
      </w:pPr>
      <w:bookmarkStart w:id="56018" w:name="_ETM_Q1_28998604"/>
      <w:bookmarkStart w:id="56019" w:name="_ETM_Q1_28998677"/>
      <w:bookmarkEnd w:id="56018"/>
      <w:bookmarkEnd w:id="56019"/>
      <w:r>
        <w:rPr>
          <w:rtl/>
          <w:lang w:eastAsia="he-IL"/>
        </w:rPr>
        <w:t>מי בעד?</w:t>
      </w:r>
      <w:bookmarkStart w:id="56020" w:name="_ETM_Q1_28998622"/>
      <w:bookmarkEnd w:id="56020"/>
      <w:r>
        <w:rPr>
          <w:rtl/>
          <w:lang w:eastAsia="he-IL"/>
        </w:rPr>
        <w:t xml:space="preserve"> </w:t>
      </w:r>
      <w:bookmarkStart w:id="56021" w:name="_ETM_Q1_28998945"/>
      <w:bookmarkEnd w:id="56021"/>
    </w:p>
    <w:p w14:paraId="193EDE32" w14:textId="77777777" w:rsidR="006E70F0" w:rsidRDefault="006E70F0" w:rsidP="006E70F0">
      <w:pPr>
        <w:rPr>
          <w:rtl/>
          <w:lang w:eastAsia="he-IL"/>
        </w:rPr>
      </w:pPr>
      <w:bookmarkStart w:id="56022" w:name="_ETM_Q1_28999119"/>
      <w:bookmarkEnd w:id="56022"/>
    </w:p>
    <w:p w14:paraId="1BDEE5BB" w14:textId="7040273C" w:rsidR="006E70F0" w:rsidRDefault="006E70F0" w:rsidP="006E70F0">
      <w:pPr>
        <w:pStyle w:val="a5"/>
        <w:keepNext/>
        <w:rPr>
          <w:rtl/>
        </w:rPr>
      </w:pPr>
      <w:bookmarkStart w:id="56023" w:name="ET_speaker_5855_2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23"/>
    </w:p>
    <w:p w14:paraId="511FE7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11B415" w14:textId="77777777" w:rsidR="006E70F0" w:rsidRDefault="006E70F0" w:rsidP="006E70F0">
      <w:pPr>
        <w:rPr>
          <w:rtl/>
          <w:lang w:eastAsia="he-IL"/>
        </w:rPr>
      </w:pPr>
      <w:bookmarkStart w:id="56024" w:name="_ETM_Q1_28999018"/>
      <w:bookmarkEnd w:id="56024"/>
      <w:r>
        <w:rPr>
          <w:rtl/>
          <w:lang w:eastAsia="he-IL"/>
        </w:rPr>
        <w:t>ב</w:t>
      </w:r>
      <w:bookmarkStart w:id="56025" w:name="_ETM_Q1_28999085"/>
      <w:bookmarkEnd w:id="56025"/>
      <w:r>
        <w:rPr>
          <w:rtl/>
          <w:lang w:eastAsia="he-IL"/>
        </w:rPr>
        <w:t xml:space="preserve">עד. </w:t>
      </w:r>
      <w:bookmarkStart w:id="56026" w:name="_ETM_Q1_28999044"/>
      <w:bookmarkEnd w:id="56026"/>
    </w:p>
    <w:p w14:paraId="523677EC" w14:textId="77777777" w:rsidR="006E70F0" w:rsidRDefault="006E70F0" w:rsidP="006E70F0">
      <w:pPr>
        <w:rPr>
          <w:rtl/>
          <w:lang w:eastAsia="he-IL"/>
        </w:rPr>
      </w:pPr>
      <w:bookmarkStart w:id="56027" w:name="_ETM_Q1_28999202"/>
      <w:bookmarkEnd w:id="56027"/>
    </w:p>
    <w:p w14:paraId="0EA380F7" w14:textId="164F0D5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1972A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3C744D" w14:textId="77777777" w:rsidR="006E70F0" w:rsidRDefault="006E70F0" w:rsidP="006E70F0">
      <w:pPr>
        <w:rPr>
          <w:rtl/>
          <w:lang w:eastAsia="he-IL"/>
        </w:rPr>
      </w:pPr>
      <w:bookmarkStart w:id="56028" w:name="_ETM_Q1_29000531"/>
      <w:bookmarkStart w:id="56029" w:name="_ETM_Q1_29000597"/>
      <w:bookmarkStart w:id="56030" w:name="_ETM_Q1_28998947"/>
      <w:bookmarkEnd w:id="56028"/>
      <w:bookmarkEnd w:id="56029"/>
      <w:bookmarkEnd w:id="56030"/>
      <w:r>
        <w:rPr>
          <w:rtl/>
          <w:lang w:eastAsia="he-IL"/>
        </w:rPr>
        <w:t xml:space="preserve">מי נגד? מי נמנע? </w:t>
      </w:r>
      <w:bookmarkStart w:id="56031" w:name="_ETM_Q1_29000711"/>
      <w:bookmarkEnd w:id="56031"/>
    </w:p>
    <w:p w14:paraId="1D467768" w14:textId="77777777" w:rsidR="006E70F0" w:rsidRDefault="006E70F0" w:rsidP="006E70F0">
      <w:pPr>
        <w:rPr>
          <w:rtl/>
          <w:lang w:eastAsia="he-IL"/>
        </w:rPr>
      </w:pPr>
    </w:p>
    <w:p w14:paraId="335F848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32" w:name="_ETM_Q1_29000941"/>
      <w:bookmarkStart w:id="56033" w:name="_ETM_Q1_29001004"/>
      <w:bookmarkEnd w:id="56032"/>
      <w:bookmarkEnd w:id="56033"/>
      <w:r>
        <w:rPr>
          <w:rFonts w:hint="cs"/>
          <w:rtl/>
          <w:lang w:eastAsia="he-IL"/>
        </w:rPr>
        <w:t>הצבעה</w:t>
      </w:r>
    </w:p>
    <w:p w14:paraId="726D292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0CFC64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DF5A1C7" w14:textId="77777777" w:rsidR="006E70F0" w:rsidRDefault="006E70F0" w:rsidP="006E70F0">
      <w:pPr>
        <w:rPr>
          <w:rtl/>
          <w:lang w:eastAsia="he-IL"/>
        </w:rPr>
      </w:pPr>
      <w:bookmarkStart w:id="56034" w:name="_ETM_Q1_29001166"/>
      <w:bookmarkStart w:id="56035" w:name="_ETM_Q1_28999390"/>
      <w:bookmarkEnd w:id="56034"/>
      <w:bookmarkEnd w:id="56035"/>
    </w:p>
    <w:p w14:paraId="734C13ED" w14:textId="463C0EF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A553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85E39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</w:t>
      </w:r>
      <w:bookmarkStart w:id="56036" w:name="_ETM_Q1_29000035"/>
      <w:bookmarkEnd w:id="56036"/>
      <w:r>
        <w:rPr>
          <w:rtl/>
          <w:lang w:eastAsia="he-IL"/>
        </w:rPr>
        <w:t>יגות</w:t>
      </w:r>
      <w:bookmarkStart w:id="56037" w:name="_ETM_Q1_29000908"/>
      <w:bookmarkEnd w:id="56037"/>
      <w:r>
        <w:rPr>
          <w:rtl/>
          <w:lang w:eastAsia="he-IL"/>
        </w:rPr>
        <w:t xml:space="preserve"> 415</w:t>
      </w:r>
      <w:bookmarkStart w:id="56038" w:name="_ETM_Q1_29000506"/>
      <w:bookmarkEnd w:id="56038"/>
      <w:r>
        <w:rPr>
          <w:rtl/>
          <w:lang w:eastAsia="he-IL"/>
        </w:rPr>
        <w:t xml:space="preserve">. </w:t>
      </w:r>
      <w:bookmarkStart w:id="56039" w:name="_ETM_Q1_29001641"/>
      <w:bookmarkEnd w:id="56039"/>
    </w:p>
    <w:p w14:paraId="7078CFC0" w14:textId="77777777" w:rsidR="006E70F0" w:rsidRDefault="006E70F0" w:rsidP="006E70F0">
      <w:pPr>
        <w:rPr>
          <w:rtl/>
          <w:lang w:eastAsia="he-IL"/>
        </w:rPr>
      </w:pPr>
      <w:bookmarkStart w:id="56040" w:name="_ETM_Q1_29001863"/>
      <w:bookmarkEnd w:id="56040"/>
    </w:p>
    <w:p w14:paraId="65C6E5EB" w14:textId="43C98CA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A6F5B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0BF818" w14:textId="77777777" w:rsidR="006E70F0" w:rsidRDefault="006E70F0" w:rsidP="006E70F0">
      <w:pPr>
        <w:rPr>
          <w:rtl/>
          <w:lang w:eastAsia="he-IL"/>
        </w:rPr>
      </w:pPr>
      <w:bookmarkStart w:id="56041" w:name="_ETM_Q1_29002994"/>
      <w:bookmarkStart w:id="56042" w:name="_ETM_Q1_29003065"/>
      <w:bookmarkEnd w:id="56041"/>
      <w:bookmarkEnd w:id="56042"/>
      <w:r>
        <w:rPr>
          <w:rtl/>
          <w:lang w:eastAsia="he-IL"/>
        </w:rPr>
        <w:t xml:space="preserve">מי בעד? מי נגד? מי נמנע? </w:t>
      </w:r>
      <w:bookmarkStart w:id="56043" w:name="_ETM_Q1_29002754"/>
      <w:bookmarkEnd w:id="56043"/>
    </w:p>
    <w:p w14:paraId="0F398EC2" w14:textId="77777777" w:rsidR="006E70F0" w:rsidRDefault="006E70F0" w:rsidP="006E70F0">
      <w:pPr>
        <w:rPr>
          <w:rtl/>
          <w:lang w:eastAsia="he-IL"/>
        </w:rPr>
      </w:pPr>
    </w:p>
    <w:p w14:paraId="2E265A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44" w:name="_ETM_Q1_29002977"/>
      <w:bookmarkStart w:id="56045" w:name="_ETM_Q1_29003029"/>
      <w:bookmarkEnd w:id="56044"/>
      <w:bookmarkEnd w:id="56045"/>
      <w:r>
        <w:rPr>
          <w:rFonts w:hint="cs"/>
          <w:rtl/>
          <w:lang w:eastAsia="he-IL"/>
        </w:rPr>
        <w:t>הצבעה</w:t>
      </w:r>
    </w:p>
    <w:p w14:paraId="1066140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71B33C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99D131C" w14:textId="77777777" w:rsidR="006E70F0" w:rsidRDefault="006E70F0" w:rsidP="006E70F0">
      <w:pPr>
        <w:rPr>
          <w:rtl/>
          <w:lang w:eastAsia="he-IL"/>
        </w:rPr>
      </w:pPr>
      <w:bookmarkStart w:id="56046" w:name="_ETM_Q1_29003270"/>
      <w:bookmarkEnd w:id="56046"/>
    </w:p>
    <w:p w14:paraId="09F2E228" w14:textId="689C271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5DAC8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87FD4" w14:textId="77777777" w:rsidR="006E70F0" w:rsidRDefault="006E70F0" w:rsidP="006E70F0">
      <w:pPr>
        <w:rPr>
          <w:rtl/>
          <w:lang w:eastAsia="he-IL"/>
        </w:rPr>
      </w:pPr>
      <w:bookmarkStart w:id="56047" w:name="_ETM_Q1_29004749"/>
      <w:bookmarkStart w:id="56048" w:name="_ETM_Q1_29004826"/>
      <w:bookmarkEnd w:id="56047"/>
      <w:bookmarkEnd w:id="56048"/>
      <w:r>
        <w:rPr>
          <w:rtl/>
          <w:lang w:eastAsia="he-IL"/>
        </w:rPr>
        <w:t>רוויזיה על הסתייגות 4</w:t>
      </w:r>
      <w:bookmarkStart w:id="56049" w:name="_ETM_Q1_29003548"/>
      <w:bookmarkEnd w:id="56049"/>
      <w:r>
        <w:rPr>
          <w:rtl/>
          <w:lang w:eastAsia="he-IL"/>
        </w:rPr>
        <w:t xml:space="preserve">20. </w:t>
      </w:r>
      <w:bookmarkStart w:id="56050" w:name="_ETM_Q1_29004356"/>
      <w:bookmarkEnd w:id="56050"/>
    </w:p>
    <w:p w14:paraId="5F2CD509" w14:textId="77777777" w:rsidR="006E70F0" w:rsidRDefault="006E70F0" w:rsidP="006E70F0">
      <w:pPr>
        <w:rPr>
          <w:rtl/>
          <w:lang w:eastAsia="he-IL"/>
        </w:rPr>
      </w:pPr>
    </w:p>
    <w:p w14:paraId="55F59F32" w14:textId="7BEDC57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AE934B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97BAAC" w14:textId="77777777" w:rsidR="006E70F0" w:rsidRDefault="006E70F0" w:rsidP="006E70F0">
      <w:pPr>
        <w:rPr>
          <w:rtl/>
          <w:lang w:eastAsia="he-IL"/>
        </w:rPr>
      </w:pPr>
      <w:bookmarkStart w:id="56051" w:name="_ETM_Q1_29005558"/>
      <w:bookmarkStart w:id="56052" w:name="_ETM_Q1_29005627"/>
      <w:bookmarkEnd w:id="56051"/>
      <w:bookmarkEnd w:id="56052"/>
      <w:r>
        <w:rPr>
          <w:rtl/>
          <w:lang w:eastAsia="he-IL"/>
        </w:rPr>
        <w:t>מי בעד? מי נגד?</w:t>
      </w:r>
      <w:bookmarkStart w:id="56053" w:name="_ETM_Q1_29004671"/>
      <w:bookmarkEnd w:id="56053"/>
      <w:r>
        <w:rPr>
          <w:rtl/>
          <w:lang w:eastAsia="he-IL"/>
        </w:rPr>
        <w:t xml:space="preserve"> מי נמנע? </w:t>
      </w:r>
      <w:bookmarkStart w:id="56054" w:name="_ETM_Q1_29005472"/>
      <w:bookmarkEnd w:id="56054"/>
    </w:p>
    <w:p w14:paraId="2AE15E28" w14:textId="77777777" w:rsidR="006E70F0" w:rsidRDefault="006E70F0" w:rsidP="006E70F0">
      <w:pPr>
        <w:rPr>
          <w:rtl/>
          <w:lang w:eastAsia="he-IL"/>
        </w:rPr>
      </w:pPr>
    </w:p>
    <w:p w14:paraId="22E6002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55" w:name="_ETM_Q1_29005651"/>
      <w:bookmarkStart w:id="56056" w:name="_ETM_Q1_29005712"/>
      <w:bookmarkEnd w:id="56055"/>
      <w:bookmarkEnd w:id="56056"/>
      <w:r>
        <w:rPr>
          <w:rFonts w:hint="cs"/>
          <w:rtl/>
          <w:lang w:eastAsia="he-IL"/>
        </w:rPr>
        <w:t>הצבעה</w:t>
      </w:r>
    </w:p>
    <w:p w14:paraId="6CA1511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3B055D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ED9F066" w14:textId="77777777" w:rsidR="006E70F0" w:rsidRDefault="006E70F0" w:rsidP="006E70F0">
      <w:pPr>
        <w:rPr>
          <w:rtl/>
          <w:lang w:eastAsia="he-IL"/>
        </w:rPr>
      </w:pPr>
      <w:bookmarkStart w:id="56057" w:name="_ETM_Q1_29005921"/>
      <w:bookmarkEnd w:id="56057"/>
    </w:p>
    <w:p w14:paraId="29E843FC" w14:textId="436CDDD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84E6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8F636E" w14:textId="77777777" w:rsidR="006E70F0" w:rsidRDefault="006E70F0" w:rsidP="006E70F0">
      <w:pPr>
        <w:rPr>
          <w:rtl/>
          <w:lang w:eastAsia="he-IL"/>
        </w:rPr>
      </w:pPr>
      <w:bookmarkStart w:id="56058" w:name="_ETM_Q1_29007301"/>
      <w:bookmarkStart w:id="56059" w:name="_ETM_Q1_29007369"/>
      <w:bookmarkEnd w:id="56058"/>
      <w:bookmarkEnd w:id="56059"/>
      <w:r>
        <w:rPr>
          <w:rtl/>
          <w:lang w:eastAsia="he-IL"/>
        </w:rPr>
        <w:t xml:space="preserve">רוויזיה על הסתייגות </w:t>
      </w:r>
      <w:bookmarkStart w:id="56060" w:name="_ETM_Q1_29006608"/>
      <w:bookmarkEnd w:id="56060"/>
      <w:r>
        <w:rPr>
          <w:rtl/>
          <w:lang w:eastAsia="he-IL"/>
        </w:rPr>
        <w:t>- - -</w:t>
      </w:r>
      <w:bookmarkStart w:id="56061" w:name="_ETM_Q1_29007428"/>
      <w:bookmarkEnd w:id="56061"/>
    </w:p>
    <w:p w14:paraId="26E669B9" w14:textId="77777777" w:rsidR="006E70F0" w:rsidRDefault="006E70F0" w:rsidP="006E70F0">
      <w:pPr>
        <w:rPr>
          <w:rtl/>
          <w:lang w:eastAsia="he-IL"/>
        </w:rPr>
      </w:pPr>
      <w:bookmarkStart w:id="56062" w:name="_ETM_Q1_29007618"/>
      <w:bookmarkEnd w:id="56062"/>
    </w:p>
    <w:p w14:paraId="7072B439" w14:textId="34A5E0A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B78DC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B4D1F2" w14:textId="77777777" w:rsidR="006E70F0" w:rsidRDefault="006E70F0" w:rsidP="006E70F0">
      <w:pPr>
        <w:rPr>
          <w:rtl/>
          <w:lang w:eastAsia="he-IL"/>
        </w:rPr>
      </w:pPr>
      <w:bookmarkStart w:id="56063" w:name="_ETM_Q1_29007792"/>
      <w:bookmarkStart w:id="56064" w:name="_ETM_Q1_29007861"/>
      <w:bookmarkEnd w:id="56063"/>
      <w:bookmarkEnd w:id="56064"/>
      <w:r>
        <w:rPr>
          <w:rtl/>
          <w:lang w:eastAsia="he-IL"/>
        </w:rPr>
        <w:t xml:space="preserve">מי בעד? מי נגד? מי נמנע? </w:t>
      </w:r>
    </w:p>
    <w:p w14:paraId="41E71970" w14:textId="77777777" w:rsidR="006E70F0" w:rsidRDefault="006E70F0" w:rsidP="006E70F0">
      <w:pPr>
        <w:rPr>
          <w:rtl/>
          <w:lang w:eastAsia="he-IL"/>
        </w:rPr>
      </w:pPr>
      <w:bookmarkStart w:id="56065" w:name="_ETM_Q1_29009794"/>
      <w:bookmarkEnd w:id="56065"/>
    </w:p>
    <w:p w14:paraId="59C7C67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66" w:name="_ETM_Q1_29009993"/>
      <w:bookmarkStart w:id="56067" w:name="_ETM_Q1_29010047"/>
      <w:bookmarkStart w:id="56068" w:name="_ETM_Q1_29010325"/>
      <w:bookmarkEnd w:id="56066"/>
      <w:bookmarkEnd w:id="56067"/>
      <w:bookmarkEnd w:id="56068"/>
      <w:r>
        <w:rPr>
          <w:rFonts w:hint="cs"/>
          <w:rtl/>
          <w:lang w:eastAsia="he-IL"/>
        </w:rPr>
        <w:t>הצבעה</w:t>
      </w:r>
    </w:p>
    <w:p w14:paraId="60148DF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F97A11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70CA196" w14:textId="77777777" w:rsidR="006E70F0" w:rsidRDefault="006E70F0" w:rsidP="006E70F0">
      <w:pPr>
        <w:rPr>
          <w:rtl/>
          <w:lang w:eastAsia="he-IL"/>
        </w:rPr>
      </w:pPr>
      <w:bookmarkStart w:id="56069" w:name="_ETM_Q1_29009537"/>
      <w:bookmarkEnd w:id="56069"/>
    </w:p>
    <w:p w14:paraId="4A9FDF58" w14:textId="0EE30C9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4803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B6032A" w14:textId="77777777" w:rsidR="006E70F0" w:rsidRDefault="006E70F0" w:rsidP="006E70F0">
      <w:pPr>
        <w:rPr>
          <w:rtl/>
          <w:lang w:eastAsia="he-IL"/>
        </w:rPr>
      </w:pPr>
      <w:bookmarkStart w:id="56070" w:name="_ETM_Q1_29010959"/>
      <w:bookmarkStart w:id="56071" w:name="_ETM_Q1_29011035"/>
      <w:bookmarkEnd w:id="56070"/>
      <w:bookmarkEnd w:id="56071"/>
      <w:r>
        <w:rPr>
          <w:rtl/>
          <w:lang w:eastAsia="he-IL"/>
        </w:rPr>
        <w:t>רוויזיה על הסתייגות</w:t>
      </w:r>
      <w:bookmarkStart w:id="56072" w:name="_ETM_Q1_29010830"/>
      <w:bookmarkEnd w:id="56072"/>
      <w:r>
        <w:rPr>
          <w:rtl/>
          <w:lang w:eastAsia="he-IL"/>
        </w:rPr>
        <w:t xml:space="preserve"> </w:t>
      </w:r>
      <w:bookmarkStart w:id="56073" w:name="_ETM_Q1_29009110"/>
      <w:bookmarkEnd w:id="56073"/>
      <w:r>
        <w:rPr>
          <w:rtl/>
          <w:lang w:eastAsia="he-IL"/>
        </w:rPr>
        <w:t xml:space="preserve">427. </w:t>
      </w:r>
      <w:bookmarkStart w:id="56074" w:name="_ETM_Q1_29010709"/>
      <w:bookmarkEnd w:id="56074"/>
    </w:p>
    <w:p w14:paraId="14A4502E" w14:textId="77777777" w:rsidR="006E70F0" w:rsidRDefault="006E70F0" w:rsidP="006E70F0">
      <w:pPr>
        <w:rPr>
          <w:rtl/>
          <w:lang w:eastAsia="he-IL"/>
        </w:rPr>
      </w:pPr>
    </w:p>
    <w:p w14:paraId="7EA4BA17" w14:textId="18B8D74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0840C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D4E681" w14:textId="77777777" w:rsidR="006E70F0" w:rsidRDefault="006E70F0" w:rsidP="006E70F0">
      <w:pPr>
        <w:rPr>
          <w:rtl/>
          <w:lang w:eastAsia="he-IL"/>
        </w:rPr>
      </w:pPr>
      <w:bookmarkStart w:id="56075" w:name="_ETM_Q1_29011939"/>
      <w:bookmarkEnd w:id="56075"/>
      <w:r>
        <w:rPr>
          <w:rtl/>
          <w:lang w:eastAsia="he-IL"/>
        </w:rPr>
        <w:t>מי בעד?</w:t>
      </w:r>
      <w:bookmarkStart w:id="56076" w:name="_ETM_Q1_29010418"/>
      <w:bookmarkEnd w:id="56076"/>
      <w:r>
        <w:rPr>
          <w:rtl/>
          <w:lang w:eastAsia="he-IL"/>
        </w:rPr>
        <w:t xml:space="preserve"> </w:t>
      </w:r>
    </w:p>
    <w:p w14:paraId="669BC4DE" w14:textId="77777777" w:rsidR="006E70F0" w:rsidRDefault="006E70F0" w:rsidP="006E70F0">
      <w:pPr>
        <w:rPr>
          <w:rtl/>
          <w:lang w:eastAsia="he-IL"/>
        </w:rPr>
      </w:pPr>
      <w:bookmarkStart w:id="56077" w:name="_ETM_Q1_29011651"/>
      <w:bookmarkEnd w:id="56077"/>
    </w:p>
    <w:p w14:paraId="00DC68F8" w14:textId="411E688C" w:rsidR="006E70F0" w:rsidRDefault="006E70F0" w:rsidP="006E70F0">
      <w:pPr>
        <w:pStyle w:val="a5"/>
        <w:keepNext/>
        <w:rPr>
          <w:rtl/>
        </w:rPr>
      </w:pPr>
      <w:bookmarkStart w:id="56078" w:name="ET_speaker_5855_2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78"/>
    </w:p>
    <w:p w14:paraId="22B3B0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EB137" w14:textId="77777777" w:rsidR="006E70F0" w:rsidRDefault="006E70F0" w:rsidP="006E70F0">
      <w:pPr>
        <w:rPr>
          <w:rtl/>
          <w:lang w:eastAsia="he-IL"/>
        </w:rPr>
      </w:pPr>
      <w:bookmarkStart w:id="56079" w:name="_ETM_Q1_29011363"/>
      <w:bookmarkStart w:id="56080" w:name="_ETM_Q1_29011430"/>
      <w:bookmarkEnd w:id="56079"/>
      <w:bookmarkEnd w:id="56080"/>
      <w:r>
        <w:rPr>
          <w:rtl/>
          <w:lang w:eastAsia="he-IL"/>
        </w:rPr>
        <w:t xml:space="preserve">בעד. </w:t>
      </w:r>
    </w:p>
    <w:p w14:paraId="31618860" w14:textId="77777777" w:rsidR="006E70F0" w:rsidRDefault="006E70F0" w:rsidP="006E70F0">
      <w:pPr>
        <w:rPr>
          <w:rtl/>
          <w:lang w:eastAsia="he-IL"/>
        </w:rPr>
      </w:pPr>
      <w:bookmarkStart w:id="56081" w:name="_ETM_Q1_29012048"/>
      <w:bookmarkEnd w:id="56081"/>
    </w:p>
    <w:p w14:paraId="05B99090" w14:textId="138A869D" w:rsidR="006E70F0" w:rsidRDefault="006E70F0" w:rsidP="006E70F0">
      <w:pPr>
        <w:pStyle w:val="af8"/>
        <w:keepNext/>
        <w:rPr>
          <w:rtl/>
        </w:rPr>
      </w:pPr>
      <w:bookmarkStart w:id="56082" w:name="ET_yor_5726_2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82"/>
    </w:p>
    <w:p w14:paraId="3AEB94F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BDB6F7" w14:textId="77777777" w:rsidR="006E70F0" w:rsidRDefault="006E70F0" w:rsidP="006E70F0">
      <w:pPr>
        <w:rPr>
          <w:rtl/>
          <w:lang w:eastAsia="he-IL"/>
        </w:rPr>
      </w:pPr>
      <w:bookmarkStart w:id="56083" w:name="_ETM_Q1_29011274"/>
      <w:bookmarkEnd w:id="56083"/>
      <w:r>
        <w:rPr>
          <w:rtl/>
          <w:lang w:eastAsia="he-IL"/>
        </w:rPr>
        <w:t xml:space="preserve">מי נגד? מי נמנע? </w:t>
      </w:r>
    </w:p>
    <w:p w14:paraId="5B2124A1" w14:textId="77777777" w:rsidR="006E70F0" w:rsidRDefault="006E70F0" w:rsidP="006E70F0">
      <w:pPr>
        <w:rPr>
          <w:rtl/>
          <w:lang w:eastAsia="he-IL"/>
        </w:rPr>
      </w:pPr>
    </w:p>
    <w:p w14:paraId="21871AE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84" w:name="_ETM_Q1_29012570"/>
      <w:bookmarkStart w:id="56085" w:name="_ETM_Q1_29012641"/>
      <w:bookmarkEnd w:id="56084"/>
      <w:bookmarkEnd w:id="56085"/>
      <w:r>
        <w:rPr>
          <w:rFonts w:hint="cs"/>
          <w:rtl/>
          <w:lang w:eastAsia="he-IL"/>
        </w:rPr>
        <w:t>הצבעה</w:t>
      </w:r>
    </w:p>
    <w:p w14:paraId="5720687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544E7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52C54E" w14:textId="77777777" w:rsidR="006E70F0" w:rsidRDefault="006E70F0" w:rsidP="006E70F0">
      <w:pPr>
        <w:rPr>
          <w:rtl/>
          <w:lang w:eastAsia="he-IL"/>
        </w:rPr>
      </w:pPr>
      <w:bookmarkStart w:id="56086" w:name="_ETM_Q1_29012868"/>
      <w:bookmarkEnd w:id="56086"/>
    </w:p>
    <w:p w14:paraId="04682345" w14:textId="780C3668" w:rsidR="006E70F0" w:rsidRDefault="006E70F0" w:rsidP="006E70F0">
      <w:pPr>
        <w:pStyle w:val="a5"/>
        <w:keepNext/>
        <w:rPr>
          <w:rtl/>
        </w:rPr>
      </w:pPr>
      <w:bookmarkStart w:id="56087" w:name="ET_speaker_שלומית_ארליך_2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87"/>
    </w:p>
    <w:p w14:paraId="2A1DD1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E9C866" w14:textId="77777777" w:rsidR="006E70F0" w:rsidRDefault="006E70F0" w:rsidP="006E70F0">
      <w:pPr>
        <w:rPr>
          <w:rtl/>
          <w:lang w:eastAsia="he-IL"/>
        </w:rPr>
      </w:pPr>
      <w:bookmarkStart w:id="56088" w:name="_ETM_Q1_29012314"/>
      <w:bookmarkEnd w:id="56088"/>
      <w:r>
        <w:rPr>
          <w:rtl/>
          <w:lang w:eastAsia="he-IL"/>
        </w:rPr>
        <w:t>רוויזיה על הסתייג</w:t>
      </w:r>
      <w:bookmarkStart w:id="56089" w:name="_ETM_Q1_29012010"/>
      <w:bookmarkEnd w:id="56089"/>
      <w:r>
        <w:rPr>
          <w:rtl/>
          <w:lang w:eastAsia="he-IL"/>
        </w:rPr>
        <w:t xml:space="preserve">ות 428. </w:t>
      </w:r>
      <w:bookmarkStart w:id="56090" w:name="_ETM_Q1_29013805"/>
      <w:bookmarkEnd w:id="56090"/>
    </w:p>
    <w:p w14:paraId="27B9C161" w14:textId="77777777" w:rsidR="006E70F0" w:rsidRDefault="006E70F0" w:rsidP="006E70F0">
      <w:pPr>
        <w:rPr>
          <w:rtl/>
          <w:lang w:eastAsia="he-IL"/>
        </w:rPr>
      </w:pPr>
      <w:bookmarkStart w:id="56091" w:name="_ETM_Q1_29014428"/>
      <w:bookmarkEnd w:id="56091"/>
    </w:p>
    <w:p w14:paraId="1C3C754A" w14:textId="0AA10BAC" w:rsidR="006E70F0" w:rsidRDefault="006E70F0" w:rsidP="006E70F0">
      <w:pPr>
        <w:pStyle w:val="af8"/>
        <w:keepNext/>
        <w:rPr>
          <w:rtl/>
        </w:rPr>
      </w:pPr>
      <w:bookmarkStart w:id="56092" w:name="ET_yor_5726_2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92"/>
    </w:p>
    <w:p w14:paraId="566C63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345053" w14:textId="77777777" w:rsidR="006E70F0" w:rsidRDefault="006E70F0" w:rsidP="006E70F0">
      <w:pPr>
        <w:rPr>
          <w:rtl/>
          <w:lang w:eastAsia="he-IL"/>
        </w:rPr>
      </w:pPr>
      <w:bookmarkStart w:id="56093" w:name="_ETM_Q1_29015105"/>
      <w:bookmarkEnd w:id="56093"/>
      <w:r>
        <w:rPr>
          <w:rtl/>
          <w:lang w:eastAsia="he-IL"/>
        </w:rPr>
        <w:t>מי בעד?</w:t>
      </w:r>
      <w:bookmarkStart w:id="56094" w:name="_ETM_Q1_29013754"/>
      <w:bookmarkEnd w:id="56094"/>
      <w:r>
        <w:rPr>
          <w:rtl/>
          <w:lang w:eastAsia="he-IL"/>
        </w:rPr>
        <w:t xml:space="preserve"> מי נגד? מי נמנע? </w:t>
      </w:r>
      <w:bookmarkStart w:id="56095" w:name="_ETM_Q1_29015041"/>
      <w:bookmarkEnd w:id="56095"/>
    </w:p>
    <w:p w14:paraId="4CFA3ECB" w14:textId="77777777" w:rsidR="006E70F0" w:rsidRDefault="006E70F0" w:rsidP="006E70F0">
      <w:pPr>
        <w:rPr>
          <w:rtl/>
          <w:lang w:eastAsia="he-IL"/>
        </w:rPr>
      </w:pPr>
    </w:p>
    <w:p w14:paraId="3747C5E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096" w:name="_ETM_Q1_29015223"/>
      <w:bookmarkStart w:id="56097" w:name="_ETM_Q1_29015291"/>
      <w:bookmarkEnd w:id="56096"/>
      <w:bookmarkEnd w:id="56097"/>
      <w:r>
        <w:rPr>
          <w:rFonts w:hint="cs"/>
          <w:rtl/>
          <w:lang w:eastAsia="he-IL"/>
        </w:rPr>
        <w:t>הצבעה</w:t>
      </w:r>
    </w:p>
    <w:p w14:paraId="577F94F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83B3F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B9B961E" w14:textId="77777777" w:rsidR="006E70F0" w:rsidRDefault="006E70F0" w:rsidP="006E70F0">
      <w:pPr>
        <w:rPr>
          <w:rtl/>
          <w:lang w:eastAsia="he-IL"/>
        </w:rPr>
      </w:pPr>
      <w:bookmarkStart w:id="56098" w:name="_ETM_Q1_29015525"/>
      <w:bookmarkEnd w:id="56098"/>
    </w:p>
    <w:p w14:paraId="7ADAEE1D" w14:textId="3DFDCA1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EDB9F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04BE4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 על הסתייגו</w:t>
      </w:r>
      <w:bookmarkStart w:id="56099" w:name="_ETM_Q1_29015068"/>
      <w:bookmarkEnd w:id="56099"/>
      <w:r>
        <w:rPr>
          <w:rtl/>
          <w:lang w:eastAsia="he-IL"/>
        </w:rPr>
        <w:t xml:space="preserve">ת 429. </w:t>
      </w:r>
      <w:bookmarkStart w:id="56100" w:name="_ETM_Q1_29016874"/>
      <w:bookmarkEnd w:id="56100"/>
    </w:p>
    <w:p w14:paraId="1305944D" w14:textId="77777777" w:rsidR="006E70F0" w:rsidRDefault="006E70F0" w:rsidP="006E70F0">
      <w:pPr>
        <w:rPr>
          <w:rtl/>
          <w:lang w:eastAsia="he-IL"/>
        </w:rPr>
      </w:pPr>
      <w:bookmarkStart w:id="56101" w:name="_ETM_Q1_29017140"/>
      <w:bookmarkEnd w:id="56101"/>
    </w:p>
    <w:p w14:paraId="5816F8E8" w14:textId="27AE5B9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57B9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686FA2" w14:textId="77777777" w:rsidR="006E70F0" w:rsidRDefault="006E70F0" w:rsidP="006E70F0">
      <w:pPr>
        <w:rPr>
          <w:rtl/>
          <w:lang w:eastAsia="he-IL"/>
        </w:rPr>
      </w:pPr>
      <w:bookmarkStart w:id="56102" w:name="_ETM_Q1_29018213"/>
      <w:bookmarkEnd w:id="56102"/>
      <w:r>
        <w:rPr>
          <w:rtl/>
          <w:lang w:eastAsia="he-IL"/>
        </w:rPr>
        <w:t xml:space="preserve">מי בעד? מי נגד? מי נמנע? </w:t>
      </w:r>
      <w:bookmarkStart w:id="56103" w:name="_ETM_Q1_29017879"/>
      <w:bookmarkEnd w:id="56103"/>
    </w:p>
    <w:p w14:paraId="258F63BC" w14:textId="77777777" w:rsidR="006E70F0" w:rsidRDefault="006E70F0" w:rsidP="006E70F0">
      <w:pPr>
        <w:rPr>
          <w:rtl/>
          <w:lang w:eastAsia="he-IL"/>
        </w:rPr>
      </w:pPr>
    </w:p>
    <w:p w14:paraId="08F1DA8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04" w:name="_ETM_Q1_29018085"/>
      <w:bookmarkStart w:id="56105" w:name="_ETM_Q1_29018156"/>
      <w:bookmarkEnd w:id="56104"/>
      <w:bookmarkEnd w:id="56105"/>
      <w:r>
        <w:rPr>
          <w:rFonts w:hint="cs"/>
          <w:rtl/>
          <w:lang w:eastAsia="he-IL"/>
        </w:rPr>
        <w:t>הצבעה</w:t>
      </w:r>
    </w:p>
    <w:p w14:paraId="4158F52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CC10AD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CAC79B" w14:textId="77777777" w:rsidR="006E70F0" w:rsidRDefault="006E70F0" w:rsidP="006E70F0">
      <w:pPr>
        <w:rPr>
          <w:rtl/>
          <w:lang w:eastAsia="he-IL"/>
        </w:rPr>
      </w:pPr>
      <w:bookmarkStart w:id="56106" w:name="_ETM_Q1_29018441"/>
      <w:bookmarkStart w:id="56107" w:name="_ETM_Q1_29017326"/>
      <w:bookmarkEnd w:id="56106"/>
      <w:bookmarkEnd w:id="56107"/>
    </w:p>
    <w:p w14:paraId="525860CC" w14:textId="7C5E9B55" w:rsidR="006E70F0" w:rsidRDefault="006E70F0" w:rsidP="006E70F0">
      <w:pPr>
        <w:pStyle w:val="a5"/>
        <w:keepNext/>
        <w:rPr>
          <w:rtl/>
        </w:rPr>
      </w:pPr>
      <w:bookmarkStart w:id="56108" w:name="ET_speaker_שלומית_ארליך_2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08"/>
    </w:p>
    <w:p w14:paraId="238643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DD694D" w14:textId="77777777" w:rsidR="006E70F0" w:rsidRDefault="006E70F0" w:rsidP="006E70F0">
      <w:pPr>
        <w:rPr>
          <w:rtl/>
          <w:lang w:eastAsia="he-IL"/>
        </w:rPr>
      </w:pPr>
      <w:bookmarkStart w:id="56109" w:name="_ETM_Q1_29019216"/>
      <w:bookmarkStart w:id="56110" w:name="_ETM_Q1_29019279"/>
      <w:bookmarkEnd w:id="56109"/>
      <w:bookmarkEnd w:id="56110"/>
      <w:r>
        <w:rPr>
          <w:rtl/>
          <w:lang w:eastAsia="he-IL"/>
        </w:rPr>
        <w:t xml:space="preserve">רוויזיה </w:t>
      </w:r>
      <w:bookmarkStart w:id="56111" w:name="_ETM_Q1_29017980"/>
      <w:bookmarkEnd w:id="56111"/>
      <w:r>
        <w:rPr>
          <w:rtl/>
          <w:lang w:eastAsia="he-IL"/>
        </w:rPr>
        <w:t>על הסתייגות 43</w:t>
      </w:r>
      <w:bookmarkStart w:id="56112" w:name="_ETM_Q1_29018152"/>
      <w:bookmarkEnd w:id="56112"/>
      <w:r>
        <w:rPr>
          <w:rtl/>
          <w:lang w:eastAsia="he-IL"/>
        </w:rPr>
        <w:t xml:space="preserve">0. </w:t>
      </w:r>
      <w:bookmarkStart w:id="56113" w:name="_ETM_Q1_29018887"/>
      <w:bookmarkEnd w:id="56113"/>
    </w:p>
    <w:p w14:paraId="791DABCD" w14:textId="77777777" w:rsidR="006E70F0" w:rsidRDefault="006E70F0" w:rsidP="006E70F0">
      <w:pPr>
        <w:rPr>
          <w:rtl/>
          <w:lang w:eastAsia="he-IL"/>
        </w:rPr>
      </w:pPr>
    </w:p>
    <w:p w14:paraId="0254C8FE" w14:textId="20A1EB4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AF72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96A03" w14:textId="77777777" w:rsidR="006E70F0" w:rsidRDefault="006E70F0" w:rsidP="006E70F0">
      <w:pPr>
        <w:rPr>
          <w:rtl/>
          <w:lang w:eastAsia="he-IL"/>
        </w:rPr>
      </w:pPr>
      <w:bookmarkStart w:id="56114" w:name="_ETM_Q1_29020089"/>
      <w:bookmarkEnd w:id="56114"/>
      <w:r>
        <w:rPr>
          <w:rtl/>
          <w:lang w:eastAsia="he-IL"/>
        </w:rPr>
        <w:t xml:space="preserve">מי בעד? מי נגד? </w:t>
      </w:r>
      <w:bookmarkStart w:id="56115" w:name="_ETM_Q1_29019183"/>
      <w:bookmarkEnd w:id="56115"/>
      <w:r>
        <w:rPr>
          <w:rtl/>
          <w:lang w:eastAsia="he-IL"/>
        </w:rPr>
        <w:t xml:space="preserve">מי נמנע? </w:t>
      </w:r>
      <w:bookmarkStart w:id="56116" w:name="_ETM_Q1_29019917"/>
      <w:bookmarkEnd w:id="56116"/>
    </w:p>
    <w:p w14:paraId="71C4B31E" w14:textId="77777777" w:rsidR="006E70F0" w:rsidRDefault="006E70F0" w:rsidP="006E70F0">
      <w:pPr>
        <w:rPr>
          <w:rtl/>
          <w:lang w:eastAsia="he-IL"/>
        </w:rPr>
      </w:pPr>
    </w:p>
    <w:p w14:paraId="2218862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17" w:name="_ETM_Q1_29020130"/>
      <w:bookmarkStart w:id="56118" w:name="_ETM_Q1_29020176"/>
      <w:bookmarkEnd w:id="56117"/>
      <w:bookmarkEnd w:id="56118"/>
      <w:r>
        <w:rPr>
          <w:rFonts w:hint="cs"/>
          <w:rtl/>
          <w:lang w:eastAsia="he-IL"/>
        </w:rPr>
        <w:t>הצבעה</w:t>
      </w:r>
    </w:p>
    <w:p w14:paraId="21DED51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CA1AE2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1A38727" w14:textId="77777777" w:rsidR="006E70F0" w:rsidRDefault="006E70F0" w:rsidP="006E70F0">
      <w:pPr>
        <w:rPr>
          <w:rtl/>
          <w:lang w:eastAsia="he-IL"/>
        </w:rPr>
      </w:pPr>
      <w:bookmarkStart w:id="56119" w:name="_ETM_Q1_29020434"/>
      <w:bookmarkEnd w:id="56119"/>
    </w:p>
    <w:p w14:paraId="5984D3C9" w14:textId="149066BD" w:rsidR="006E70F0" w:rsidRDefault="006E70F0" w:rsidP="006E70F0">
      <w:pPr>
        <w:pStyle w:val="a5"/>
        <w:keepNext/>
        <w:rPr>
          <w:rtl/>
        </w:rPr>
      </w:pPr>
      <w:bookmarkStart w:id="56120" w:name="ET_speaker_שלומית_ארליך_2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20"/>
    </w:p>
    <w:p w14:paraId="57BDA01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B32C35" w14:textId="77777777" w:rsidR="006E70F0" w:rsidRDefault="006E70F0" w:rsidP="006E70F0">
      <w:pPr>
        <w:rPr>
          <w:rtl/>
          <w:lang w:eastAsia="he-IL"/>
        </w:rPr>
      </w:pPr>
      <w:bookmarkStart w:id="56121" w:name="_ETM_Q1_29021820"/>
      <w:bookmarkStart w:id="56122" w:name="_ETM_Q1_29021887"/>
      <w:bookmarkEnd w:id="56121"/>
      <w:bookmarkEnd w:id="56122"/>
      <w:r>
        <w:rPr>
          <w:rtl/>
          <w:lang w:eastAsia="he-IL"/>
        </w:rPr>
        <w:t>רוויזיה על הסתייגות 4</w:t>
      </w:r>
      <w:bookmarkStart w:id="56123" w:name="_ETM_Q1_29021447"/>
      <w:bookmarkEnd w:id="56123"/>
      <w:r>
        <w:rPr>
          <w:rtl/>
          <w:lang w:eastAsia="he-IL"/>
        </w:rPr>
        <w:t>36.</w:t>
      </w:r>
      <w:bookmarkStart w:id="56124" w:name="_ETM_Q1_29022156"/>
      <w:bookmarkEnd w:id="56124"/>
      <w:r>
        <w:rPr>
          <w:rtl/>
          <w:lang w:eastAsia="he-IL"/>
        </w:rPr>
        <w:t xml:space="preserve"> </w:t>
      </w:r>
      <w:bookmarkStart w:id="56125" w:name="_ETM_Q1_29022381"/>
      <w:bookmarkEnd w:id="56125"/>
    </w:p>
    <w:p w14:paraId="14B3BA48" w14:textId="77777777" w:rsidR="006E70F0" w:rsidRDefault="006E70F0" w:rsidP="006E70F0">
      <w:pPr>
        <w:rPr>
          <w:rtl/>
          <w:lang w:eastAsia="he-IL"/>
        </w:rPr>
      </w:pPr>
    </w:p>
    <w:p w14:paraId="4DFE2B81" w14:textId="23AAC5D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AD7DB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094C66" w14:textId="77777777" w:rsidR="006E70F0" w:rsidRDefault="006E70F0" w:rsidP="006E70F0">
      <w:pPr>
        <w:rPr>
          <w:rtl/>
          <w:lang w:eastAsia="he-IL"/>
        </w:rPr>
      </w:pPr>
      <w:bookmarkStart w:id="56126" w:name="_ETM_Q1_29023820"/>
      <w:bookmarkStart w:id="56127" w:name="_ETM_Q1_29023887"/>
      <w:bookmarkEnd w:id="56126"/>
      <w:bookmarkEnd w:id="56127"/>
      <w:r>
        <w:rPr>
          <w:rtl/>
          <w:lang w:eastAsia="he-IL"/>
        </w:rPr>
        <w:t xml:space="preserve">מי בעד? מי נגד? מי נמנע? </w:t>
      </w:r>
      <w:bookmarkStart w:id="56128" w:name="_ETM_Q1_29024080"/>
      <w:bookmarkEnd w:id="56128"/>
    </w:p>
    <w:p w14:paraId="1DC4A532" w14:textId="77777777" w:rsidR="006E70F0" w:rsidRDefault="006E70F0" w:rsidP="006E70F0">
      <w:pPr>
        <w:rPr>
          <w:rtl/>
          <w:lang w:eastAsia="he-IL"/>
        </w:rPr>
      </w:pPr>
    </w:p>
    <w:p w14:paraId="1C02353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29" w:name="_ETM_Q1_29024297"/>
      <w:bookmarkStart w:id="56130" w:name="_ETM_Q1_29024369"/>
      <w:bookmarkEnd w:id="56129"/>
      <w:bookmarkEnd w:id="56130"/>
      <w:r>
        <w:rPr>
          <w:rFonts w:hint="cs"/>
          <w:rtl/>
          <w:lang w:eastAsia="he-IL"/>
        </w:rPr>
        <w:t>הצבעה</w:t>
      </w:r>
    </w:p>
    <w:p w14:paraId="1BC09F2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A7688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C61BB16" w14:textId="77777777" w:rsidR="006E70F0" w:rsidRDefault="006E70F0" w:rsidP="006E70F0">
      <w:pPr>
        <w:rPr>
          <w:rtl/>
          <w:lang w:eastAsia="he-IL"/>
        </w:rPr>
      </w:pPr>
      <w:bookmarkStart w:id="56131" w:name="_ETM_Q1_29024598"/>
      <w:bookmarkEnd w:id="56131"/>
    </w:p>
    <w:p w14:paraId="4C533619" w14:textId="3EEBBDED" w:rsidR="006E70F0" w:rsidRDefault="006E70F0" w:rsidP="006E70F0">
      <w:pPr>
        <w:pStyle w:val="a5"/>
        <w:keepNext/>
        <w:rPr>
          <w:rtl/>
        </w:rPr>
      </w:pPr>
      <w:bookmarkStart w:id="56132" w:name="ET_speaker_שלומית_ארליך_2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32"/>
    </w:p>
    <w:p w14:paraId="2F4F47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7EB071" w14:textId="77777777" w:rsidR="006E70F0" w:rsidRDefault="006E70F0" w:rsidP="006E70F0">
      <w:pPr>
        <w:rPr>
          <w:rtl/>
          <w:lang w:eastAsia="he-IL"/>
        </w:rPr>
      </w:pPr>
      <w:bookmarkStart w:id="56133" w:name="_ETM_Q1_29026056"/>
      <w:bookmarkStart w:id="56134" w:name="_ETM_Q1_29026125"/>
      <w:bookmarkEnd w:id="56133"/>
      <w:bookmarkEnd w:id="56134"/>
      <w:r>
        <w:rPr>
          <w:rtl/>
          <w:lang w:eastAsia="he-IL"/>
        </w:rPr>
        <w:t>רוויזיה על הסתייגות - - -</w:t>
      </w:r>
      <w:bookmarkStart w:id="56135" w:name="_ETM_Q1_29025159"/>
      <w:bookmarkStart w:id="56136" w:name="_ETM_Q1_29025399"/>
      <w:bookmarkEnd w:id="56135"/>
      <w:bookmarkEnd w:id="56136"/>
    </w:p>
    <w:p w14:paraId="0A438FAF" w14:textId="77777777" w:rsidR="006E70F0" w:rsidRDefault="006E70F0" w:rsidP="006E70F0">
      <w:pPr>
        <w:rPr>
          <w:rtl/>
          <w:lang w:eastAsia="he-IL"/>
        </w:rPr>
      </w:pPr>
      <w:bookmarkStart w:id="56137" w:name="_ETM_Q1_29025482"/>
      <w:bookmarkEnd w:id="56137"/>
    </w:p>
    <w:p w14:paraId="5CEBDBA1" w14:textId="514D9BCE" w:rsidR="006E70F0" w:rsidRDefault="006E70F0" w:rsidP="006E70F0">
      <w:pPr>
        <w:pStyle w:val="af8"/>
        <w:keepNext/>
        <w:rPr>
          <w:rtl/>
        </w:rPr>
      </w:pPr>
      <w:bookmarkStart w:id="56138" w:name="ET_yor_5726_2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38"/>
    </w:p>
    <w:p w14:paraId="5F558C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E9A887" w14:textId="77777777" w:rsidR="006E70F0" w:rsidRDefault="006E70F0" w:rsidP="006E70F0">
      <w:pPr>
        <w:rPr>
          <w:rtl/>
          <w:lang w:eastAsia="he-IL"/>
        </w:rPr>
      </w:pPr>
      <w:bookmarkStart w:id="56139" w:name="_ETM_Q1_29026494"/>
      <w:bookmarkEnd w:id="56139"/>
      <w:r>
        <w:rPr>
          <w:rtl/>
          <w:lang w:eastAsia="he-IL"/>
        </w:rPr>
        <w:t xml:space="preserve">מי בעד? מי נגד? מי נמנע? </w:t>
      </w:r>
      <w:bookmarkStart w:id="56140" w:name="_ETM_Q1_29025951"/>
      <w:bookmarkStart w:id="56141" w:name="_ETM_Q1_29026185"/>
      <w:bookmarkEnd w:id="56140"/>
      <w:bookmarkEnd w:id="56141"/>
    </w:p>
    <w:p w14:paraId="71F347E3" w14:textId="77777777" w:rsidR="006E70F0" w:rsidRDefault="006E70F0" w:rsidP="006E70F0">
      <w:pPr>
        <w:rPr>
          <w:rtl/>
          <w:lang w:eastAsia="he-IL"/>
        </w:rPr>
      </w:pPr>
    </w:p>
    <w:p w14:paraId="1D19D19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42" w:name="_ETM_Q1_29026373"/>
      <w:bookmarkStart w:id="56143" w:name="_ETM_Q1_29026429"/>
      <w:bookmarkEnd w:id="56142"/>
      <w:bookmarkEnd w:id="56143"/>
      <w:r>
        <w:rPr>
          <w:rFonts w:hint="cs"/>
          <w:rtl/>
          <w:lang w:eastAsia="he-IL"/>
        </w:rPr>
        <w:t>הצבעה</w:t>
      </w:r>
    </w:p>
    <w:p w14:paraId="028B618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8287A2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3E3711C" w14:textId="77777777" w:rsidR="006E70F0" w:rsidRDefault="006E70F0" w:rsidP="006E70F0">
      <w:pPr>
        <w:rPr>
          <w:rtl/>
          <w:lang w:eastAsia="he-IL"/>
        </w:rPr>
      </w:pPr>
      <w:bookmarkStart w:id="56144" w:name="_ETM_Q1_29026676"/>
      <w:bookmarkEnd w:id="56144"/>
    </w:p>
    <w:p w14:paraId="4776ED1A" w14:textId="5C3553AD" w:rsidR="006E70F0" w:rsidRDefault="006E70F0" w:rsidP="006E70F0">
      <w:pPr>
        <w:pStyle w:val="a5"/>
        <w:keepNext/>
        <w:rPr>
          <w:rtl/>
        </w:rPr>
      </w:pPr>
      <w:bookmarkStart w:id="56145" w:name="ET_speaker_שלומית_ארליך_2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45"/>
    </w:p>
    <w:p w14:paraId="3872E5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DD034D" w14:textId="77777777" w:rsidR="006E70F0" w:rsidRDefault="006E70F0" w:rsidP="006E70F0">
      <w:pPr>
        <w:rPr>
          <w:rtl/>
          <w:lang w:eastAsia="he-IL"/>
        </w:rPr>
      </w:pPr>
      <w:bookmarkStart w:id="56146" w:name="_ETM_Q1_29028073"/>
      <w:bookmarkStart w:id="56147" w:name="_ETM_Q1_29028144"/>
      <w:bookmarkStart w:id="56148" w:name="_ETM_Q1_29026476"/>
      <w:bookmarkStart w:id="56149" w:name="_ETM_Q1_29027283"/>
      <w:bookmarkStart w:id="56150" w:name="_ETM_Q1_29026508"/>
      <w:bookmarkEnd w:id="56146"/>
      <w:bookmarkEnd w:id="56147"/>
      <w:bookmarkEnd w:id="56148"/>
      <w:bookmarkEnd w:id="56149"/>
      <w:bookmarkEnd w:id="56150"/>
      <w:r>
        <w:rPr>
          <w:rtl/>
          <w:lang w:eastAsia="he-IL"/>
        </w:rPr>
        <w:t>רוויזיה</w:t>
      </w:r>
      <w:bookmarkStart w:id="56151" w:name="_ETM_Q1_29028043"/>
      <w:bookmarkEnd w:id="56151"/>
      <w:r>
        <w:rPr>
          <w:rtl/>
          <w:lang w:eastAsia="he-IL"/>
        </w:rPr>
        <w:t xml:space="preserve"> על הסתייגות 4</w:t>
      </w:r>
      <w:bookmarkStart w:id="56152" w:name="_ETM_Q1_29027875"/>
      <w:bookmarkEnd w:id="56152"/>
      <w:r>
        <w:rPr>
          <w:rtl/>
          <w:lang w:eastAsia="he-IL"/>
        </w:rPr>
        <w:t xml:space="preserve">38. </w:t>
      </w:r>
      <w:bookmarkStart w:id="56153" w:name="_ETM_Q1_29028765"/>
      <w:bookmarkEnd w:id="56153"/>
    </w:p>
    <w:p w14:paraId="7BD479D6" w14:textId="77777777" w:rsidR="006E70F0" w:rsidRDefault="006E70F0" w:rsidP="006E70F0">
      <w:pPr>
        <w:rPr>
          <w:rtl/>
          <w:lang w:eastAsia="he-IL"/>
        </w:rPr>
      </w:pPr>
      <w:bookmarkStart w:id="56154" w:name="_ETM_Q1_29028924"/>
      <w:bookmarkEnd w:id="56154"/>
    </w:p>
    <w:p w14:paraId="2152F0EB" w14:textId="58D54E7B" w:rsidR="006E70F0" w:rsidRDefault="006E70F0" w:rsidP="006E70F0">
      <w:pPr>
        <w:pStyle w:val="af8"/>
        <w:keepNext/>
        <w:rPr>
          <w:rtl/>
        </w:rPr>
      </w:pPr>
      <w:bookmarkStart w:id="56155" w:name="ET_yor_5726_2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55"/>
    </w:p>
    <w:p w14:paraId="05F129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D8EEE7" w14:textId="77777777" w:rsidR="006E70F0" w:rsidRDefault="006E70F0" w:rsidP="006E70F0">
      <w:pPr>
        <w:rPr>
          <w:rtl/>
          <w:lang w:eastAsia="he-IL"/>
        </w:rPr>
      </w:pPr>
      <w:bookmarkStart w:id="56156" w:name="_ETM_Q1_29029959"/>
      <w:bookmarkEnd w:id="56156"/>
      <w:r>
        <w:rPr>
          <w:rtl/>
          <w:lang w:eastAsia="he-IL"/>
        </w:rPr>
        <w:t xml:space="preserve">מי בעד? מי נגד? מי נמנע? </w:t>
      </w:r>
    </w:p>
    <w:p w14:paraId="1051BC9B" w14:textId="77777777" w:rsidR="006E70F0" w:rsidRDefault="006E70F0" w:rsidP="006E70F0">
      <w:pPr>
        <w:rPr>
          <w:rtl/>
          <w:lang w:eastAsia="he-IL"/>
        </w:rPr>
      </w:pPr>
      <w:bookmarkStart w:id="56157" w:name="_ETM_Q1_29031621"/>
      <w:bookmarkEnd w:id="56157"/>
    </w:p>
    <w:p w14:paraId="2ABD51F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58" w:name="_ETM_Q1_29031796"/>
      <w:bookmarkStart w:id="56159" w:name="_ETM_Q1_29031858"/>
      <w:bookmarkEnd w:id="56158"/>
      <w:bookmarkEnd w:id="56159"/>
      <w:r>
        <w:rPr>
          <w:rFonts w:hint="cs"/>
          <w:rtl/>
          <w:lang w:eastAsia="he-IL"/>
        </w:rPr>
        <w:t>הצבעה</w:t>
      </w:r>
    </w:p>
    <w:p w14:paraId="3BFF1BE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4DEEB6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6F89605" w14:textId="77777777" w:rsidR="006E70F0" w:rsidRDefault="006E70F0" w:rsidP="006E70F0">
      <w:pPr>
        <w:rPr>
          <w:rtl/>
          <w:lang w:eastAsia="he-IL"/>
        </w:rPr>
      </w:pPr>
      <w:bookmarkStart w:id="56160" w:name="_ETM_Q1_29032083"/>
      <w:bookmarkStart w:id="56161" w:name="_ETM_Q1_29030276"/>
      <w:bookmarkEnd w:id="56160"/>
      <w:bookmarkEnd w:id="56161"/>
    </w:p>
    <w:p w14:paraId="79A016FA" w14:textId="1ADF6109" w:rsidR="006E70F0" w:rsidRDefault="006E70F0" w:rsidP="006E70F0">
      <w:pPr>
        <w:pStyle w:val="a5"/>
        <w:keepNext/>
        <w:rPr>
          <w:rtl/>
        </w:rPr>
      </w:pPr>
      <w:bookmarkStart w:id="56162" w:name="ET_speaker_שלומית_ארליך_2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62"/>
    </w:p>
    <w:p w14:paraId="0D9E7A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3DC6ED8" w14:textId="77777777" w:rsidR="006E70F0" w:rsidRDefault="006E70F0" w:rsidP="006E70F0">
      <w:pPr>
        <w:rPr>
          <w:rtl/>
          <w:lang w:eastAsia="he-IL"/>
        </w:rPr>
      </w:pPr>
      <w:bookmarkStart w:id="56163" w:name="_ETM_Q1_29031514"/>
      <w:bookmarkEnd w:id="56163"/>
      <w:r>
        <w:rPr>
          <w:rtl/>
          <w:lang w:eastAsia="he-IL"/>
        </w:rPr>
        <w:t>רוויזיה על הסתייגות 439</w:t>
      </w:r>
      <w:bookmarkStart w:id="56164" w:name="_ETM_Q1_29030572"/>
      <w:bookmarkStart w:id="56165" w:name="_ETM_Q1_29030865"/>
      <w:bookmarkEnd w:id="56164"/>
      <w:bookmarkEnd w:id="56165"/>
      <w:r>
        <w:rPr>
          <w:rtl/>
          <w:lang w:eastAsia="he-IL"/>
        </w:rPr>
        <w:t xml:space="preserve">. </w:t>
      </w:r>
      <w:bookmarkStart w:id="56166" w:name="_ETM_Q1_29030998"/>
      <w:bookmarkEnd w:id="56166"/>
    </w:p>
    <w:p w14:paraId="0A94FFEE" w14:textId="77777777" w:rsidR="006E70F0" w:rsidRDefault="006E70F0" w:rsidP="006E70F0">
      <w:pPr>
        <w:rPr>
          <w:rtl/>
          <w:lang w:eastAsia="he-IL"/>
        </w:rPr>
      </w:pPr>
      <w:bookmarkStart w:id="56167" w:name="_ETM_Q1_29031202"/>
      <w:bookmarkEnd w:id="56167"/>
    </w:p>
    <w:p w14:paraId="112B0E6D" w14:textId="6873164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D531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DBEDA1" w14:textId="77777777" w:rsidR="006E70F0" w:rsidRDefault="006E70F0" w:rsidP="006E70F0">
      <w:pPr>
        <w:rPr>
          <w:rtl/>
          <w:lang w:eastAsia="he-IL"/>
        </w:rPr>
      </w:pPr>
      <w:bookmarkStart w:id="56168" w:name="_ETM_Q1_29032288"/>
      <w:bookmarkStart w:id="56169" w:name="_ETM_Q1_29032347"/>
      <w:bookmarkEnd w:id="56168"/>
      <w:bookmarkEnd w:id="56169"/>
      <w:r>
        <w:rPr>
          <w:rtl/>
          <w:lang w:eastAsia="he-IL"/>
        </w:rPr>
        <w:t xml:space="preserve">מי בעד? מי נגד? מי נמנע? </w:t>
      </w:r>
    </w:p>
    <w:p w14:paraId="1C3824CA" w14:textId="77777777" w:rsidR="006E70F0" w:rsidRDefault="006E70F0" w:rsidP="006E70F0">
      <w:pPr>
        <w:rPr>
          <w:rtl/>
          <w:lang w:eastAsia="he-IL"/>
        </w:rPr>
      </w:pPr>
      <w:bookmarkStart w:id="56170" w:name="_ETM_Q1_29034335"/>
      <w:bookmarkEnd w:id="56170"/>
    </w:p>
    <w:p w14:paraId="30E8110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71" w:name="_ETM_Q1_29034501"/>
      <w:bookmarkStart w:id="56172" w:name="_ETM_Q1_29034544"/>
      <w:bookmarkEnd w:id="56171"/>
      <w:bookmarkEnd w:id="56172"/>
      <w:r>
        <w:rPr>
          <w:rFonts w:hint="cs"/>
          <w:rtl/>
          <w:lang w:eastAsia="he-IL"/>
        </w:rPr>
        <w:t>הצבעה</w:t>
      </w:r>
    </w:p>
    <w:p w14:paraId="51E31E5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103B7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6C6E741" w14:textId="77777777" w:rsidR="006E70F0" w:rsidRDefault="006E70F0" w:rsidP="006E70F0">
      <w:pPr>
        <w:rPr>
          <w:rtl/>
          <w:lang w:eastAsia="he-IL"/>
        </w:rPr>
      </w:pPr>
      <w:bookmarkStart w:id="56173" w:name="_ETM_Q1_29034800"/>
      <w:bookmarkStart w:id="56174" w:name="_ETM_Q1_29033029"/>
      <w:bookmarkEnd w:id="56173"/>
      <w:bookmarkEnd w:id="56174"/>
    </w:p>
    <w:p w14:paraId="07A26EFA" w14:textId="65039625" w:rsidR="006E70F0" w:rsidRDefault="006E70F0" w:rsidP="006E70F0">
      <w:pPr>
        <w:pStyle w:val="a5"/>
        <w:keepNext/>
        <w:rPr>
          <w:rtl/>
        </w:rPr>
      </w:pPr>
      <w:bookmarkStart w:id="56175" w:name="ET_speaker_שלומית_ארליך_2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75"/>
    </w:p>
    <w:p w14:paraId="7D880F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7C51261" w14:textId="77777777" w:rsidR="006E70F0" w:rsidRDefault="006E70F0" w:rsidP="006E70F0">
      <w:pPr>
        <w:rPr>
          <w:rtl/>
          <w:lang w:eastAsia="he-IL"/>
        </w:rPr>
      </w:pPr>
      <w:bookmarkStart w:id="56176" w:name="_ETM_Q1_29034719"/>
      <w:bookmarkStart w:id="56177" w:name="_ETM_Q1_29034779"/>
      <w:bookmarkEnd w:id="56176"/>
      <w:bookmarkEnd w:id="56177"/>
      <w:r>
        <w:rPr>
          <w:rtl/>
          <w:lang w:eastAsia="he-IL"/>
        </w:rPr>
        <w:t>רוויזיה על הסתייגות 445</w:t>
      </w:r>
      <w:bookmarkStart w:id="56178" w:name="_ETM_Q1_29033885"/>
      <w:bookmarkEnd w:id="56178"/>
      <w:r>
        <w:rPr>
          <w:rtl/>
          <w:lang w:eastAsia="he-IL"/>
        </w:rPr>
        <w:t xml:space="preserve">. </w:t>
      </w:r>
      <w:bookmarkStart w:id="56179" w:name="_ETM_Q1_29034425"/>
      <w:bookmarkEnd w:id="56179"/>
    </w:p>
    <w:p w14:paraId="0E5EF33A" w14:textId="77777777" w:rsidR="006E70F0" w:rsidRDefault="006E70F0" w:rsidP="006E70F0">
      <w:pPr>
        <w:rPr>
          <w:rtl/>
          <w:lang w:eastAsia="he-IL"/>
        </w:rPr>
      </w:pPr>
    </w:p>
    <w:p w14:paraId="6BA59F55" w14:textId="3AB8CA1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BDE60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2D2DB2" w14:textId="77777777" w:rsidR="006E70F0" w:rsidRDefault="006E70F0" w:rsidP="006E70F0">
      <w:pPr>
        <w:rPr>
          <w:rtl/>
          <w:lang w:eastAsia="he-IL"/>
        </w:rPr>
      </w:pPr>
      <w:bookmarkStart w:id="56180" w:name="_ETM_Q1_29035615"/>
      <w:bookmarkStart w:id="56181" w:name="_ETM_Q1_29035692"/>
      <w:bookmarkEnd w:id="56180"/>
      <w:bookmarkEnd w:id="56181"/>
      <w:r>
        <w:rPr>
          <w:rtl/>
          <w:lang w:eastAsia="he-IL"/>
        </w:rPr>
        <w:t>מי בעד? מי נמנע? מי נגד?</w:t>
      </w:r>
      <w:bookmarkStart w:id="56182" w:name="_ETM_Q1_29037626"/>
      <w:bookmarkEnd w:id="56182"/>
      <w:r>
        <w:rPr>
          <w:rtl/>
          <w:lang w:eastAsia="he-IL"/>
        </w:rPr>
        <w:t xml:space="preserve"> </w:t>
      </w:r>
      <w:bookmarkStart w:id="56183" w:name="_ETM_Q1_29037947"/>
      <w:bookmarkEnd w:id="56183"/>
    </w:p>
    <w:p w14:paraId="393EC428" w14:textId="77777777" w:rsidR="006E70F0" w:rsidRDefault="006E70F0" w:rsidP="006E70F0">
      <w:pPr>
        <w:rPr>
          <w:rtl/>
          <w:lang w:eastAsia="he-IL"/>
        </w:rPr>
      </w:pPr>
      <w:bookmarkStart w:id="56184" w:name="_ETM_Q1_29038209"/>
      <w:bookmarkStart w:id="56185" w:name="_ETM_Q1_29038347"/>
      <w:bookmarkEnd w:id="56184"/>
      <w:bookmarkEnd w:id="56185"/>
    </w:p>
    <w:p w14:paraId="37F7F8B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86" w:name="_ETM_Q1_29038558"/>
      <w:bookmarkEnd w:id="56186"/>
      <w:r>
        <w:rPr>
          <w:rFonts w:hint="cs"/>
          <w:rtl/>
          <w:lang w:eastAsia="he-IL"/>
        </w:rPr>
        <w:t>הצבעה</w:t>
      </w:r>
    </w:p>
    <w:p w14:paraId="3F0E4C1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289071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DE29C54" w14:textId="77777777" w:rsidR="006E70F0" w:rsidRDefault="006E70F0" w:rsidP="006E70F0">
      <w:pPr>
        <w:rPr>
          <w:rtl/>
          <w:lang w:eastAsia="he-IL"/>
        </w:rPr>
      </w:pPr>
    </w:p>
    <w:p w14:paraId="79943694" w14:textId="7C1558AB" w:rsidR="006E70F0" w:rsidRDefault="006E70F0" w:rsidP="006E70F0">
      <w:pPr>
        <w:pStyle w:val="a5"/>
        <w:keepNext/>
        <w:rPr>
          <w:rtl/>
        </w:rPr>
      </w:pPr>
      <w:bookmarkStart w:id="56187" w:name="ET_speaker_שלומית_ארליך_2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87"/>
    </w:p>
    <w:p w14:paraId="45FEB3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AA500" w14:textId="77777777" w:rsidR="006E70F0" w:rsidRDefault="006E70F0" w:rsidP="006E70F0">
      <w:pPr>
        <w:rPr>
          <w:rtl/>
          <w:lang w:eastAsia="he-IL"/>
        </w:rPr>
      </w:pPr>
      <w:bookmarkStart w:id="56188" w:name="_ETM_Q1_29038706"/>
      <w:bookmarkStart w:id="56189" w:name="_ETM_Q1_29038767"/>
      <w:bookmarkStart w:id="56190" w:name="_ETM_Q1_29036823"/>
      <w:bookmarkStart w:id="56191" w:name="_ETM_Q1_29036928"/>
      <w:bookmarkEnd w:id="56188"/>
      <w:bookmarkEnd w:id="56189"/>
      <w:bookmarkEnd w:id="56190"/>
      <w:bookmarkEnd w:id="56191"/>
      <w:r>
        <w:rPr>
          <w:rtl/>
          <w:lang w:eastAsia="he-IL"/>
        </w:rPr>
        <w:t>רוויזיה ע</w:t>
      </w:r>
      <w:bookmarkStart w:id="56192" w:name="_ETM_Q1_29036391"/>
      <w:bookmarkEnd w:id="56192"/>
      <w:r>
        <w:rPr>
          <w:rtl/>
          <w:lang w:eastAsia="he-IL"/>
        </w:rPr>
        <w:t xml:space="preserve">ל הסתייגות </w:t>
      </w:r>
      <w:bookmarkStart w:id="56193" w:name="_ETM_Q1_29036780"/>
      <w:bookmarkEnd w:id="56193"/>
      <w:r>
        <w:rPr>
          <w:rtl/>
          <w:lang w:eastAsia="he-IL"/>
        </w:rPr>
        <w:t xml:space="preserve">450. </w:t>
      </w:r>
      <w:bookmarkStart w:id="56194" w:name="_ETM_Q1_29038312"/>
      <w:bookmarkEnd w:id="56194"/>
    </w:p>
    <w:p w14:paraId="7FD8D21A" w14:textId="77777777" w:rsidR="006E70F0" w:rsidRDefault="006E70F0" w:rsidP="006E70F0">
      <w:pPr>
        <w:rPr>
          <w:rtl/>
          <w:lang w:eastAsia="he-IL"/>
        </w:rPr>
      </w:pPr>
    </w:p>
    <w:p w14:paraId="3C013F3C" w14:textId="19A3FA59" w:rsidR="006E70F0" w:rsidRDefault="006E70F0" w:rsidP="006E70F0">
      <w:pPr>
        <w:pStyle w:val="af8"/>
        <w:keepNext/>
        <w:rPr>
          <w:rtl/>
        </w:rPr>
      </w:pPr>
      <w:bookmarkStart w:id="56195" w:name="ET_yor_5726_2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95"/>
    </w:p>
    <w:p w14:paraId="16E3AA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036D57" w14:textId="77777777" w:rsidR="006E70F0" w:rsidRDefault="006E70F0" w:rsidP="006E70F0">
      <w:pPr>
        <w:rPr>
          <w:rtl/>
          <w:lang w:eastAsia="he-IL"/>
        </w:rPr>
      </w:pPr>
      <w:bookmarkStart w:id="56196" w:name="_ETM_Q1_29039536"/>
      <w:bookmarkStart w:id="56197" w:name="_ETM_Q1_29039599"/>
      <w:bookmarkEnd w:id="56196"/>
      <w:bookmarkEnd w:id="56197"/>
      <w:r>
        <w:rPr>
          <w:rtl/>
          <w:lang w:eastAsia="he-IL"/>
        </w:rPr>
        <w:t xml:space="preserve">מי בעד? מי נגד? מי נמנע? </w:t>
      </w:r>
    </w:p>
    <w:p w14:paraId="19866DE9" w14:textId="77777777" w:rsidR="006E70F0" w:rsidRDefault="006E70F0" w:rsidP="006E70F0">
      <w:pPr>
        <w:rPr>
          <w:rtl/>
          <w:lang w:eastAsia="he-IL"/>
        </w:rPr>
      </w:pPr>
      <w:bookmarkStart w:id="56198" w:name="_ETM_Q1_29042000"/>
      <w:bookmarkEnd w:id="56198"/>
    </w:p>
    <w:p w14:paraId="55334C2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199" w:name="_ETM_Q1_29042223"/>
      <w:bookmarkStart w:id="56200" w:name="_ETM_Q1_29042279"/>
      <w:bookmarkStart w:id="56201" w:name="_ETM_Q1_29042519"/>
      <w:bookmarkStart w:id="56202" w:name="_ETM_Q1_29042087"/>
      <w:bookmarkEnd w:id="56199"/>
      <w:bookmarkEnd w:id="56200"/>
      <w:bookmarkEnd w:id="56201"/>
      <w:bookmarkEnd w:id="56202"/>
      <w:r>
        <w:rPr>
          <w:rFonts w:hint="cs"/>
          <w:rtl/>
          <w:lang w:eastAsia="he-IL"/>
        </w:rPr>
        <w:t>הצבעה</w:t>
      </w:r>
    </w:p>
    <w:p w14:paraId="2BFE2D9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127F27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48E9030" w14:textId="77777777" w:rsidR="006E70F0" w:rsidRDefault="006E70F0" w:rsidP="006E70F0">
      <w:pPr>
        <w:rPr>
          <w:rtl/>
          <w:lang w:eastAsia="he-IL"/>
        </w:rPr>
      </w:pPr>
      <w:bookmarkStart w:id="56203" w:name="_ETM_Q1_29041232"/>
      <w:bookmarkEnd w:id="56203"/>
    </w:p>
    <w:p w14:paraId="6C3E2EB1" w14:textId="56F78B58" w:rsidR="006E70F0" w:rsidRDefault="006E70F0" w:rsidP="006E70F0">
      <w:pPr>
        <w:pStyle w:val="a5"/>
        <w:keepNext/>
        <w:rPr>
          <w:rtl/>
        </w:rPr>
      </w:pPr>
      <w:bookmarkStart w:id="56204" w:name="ET_speaker_שלומית_ארליך_2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04"/>
    </w:p>
    <w:p w14:paraId="289231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7E85C1" w14:textId="77777777" w:rsidR="006E70F0" w:rsidRDefault="006E70F0" w:rsidP="006E70F0">
      <w:pPr>
        <w:rPr>
          <w:rtl/>
          <w:lang w:eastAsia="he-IL"/>
        </w:rPr>
      </w:pPr>
      <w:bookmarkStart w:id="56205" w:name="_ETM_Q1_29041066"/>
      <w:bookmarkStart w:id="56206" w:name="_ETM_Q1_29041137"/>
      <w:bookmarkEnd w:id="56205"/>
      <w:bookmarkEnd w:id="56206"/>
      <w:r>
        <w:rPr>
          <w:rtl/>
          <w:lang w:eastAsia="he-IL"/>
        </w:rPr>
        <w:t xml:space="preserve">רוויזיה על הסתייגות </w:t>
      </w:r>
      <w:bookmarkStart w:id="56207" w:name="_ETM_Q1_29043793"/>
      <w:bookmarkStart w:id="56208" w:name="_ETM_Q1_29041961"/>
      <w:bookmarkEnd w:id="56207"/>
      <w:bookmarkEnd w:id="56208"/>
      <w:r>
        <w:rPr>
          <w:rtl/>
          <w:lang w:eastAsia="he-IL"/>
        </w:rPr>
        <w:t>455</w:t>
      </w:r>
      <w:bookmarkStart w:id="56209" w:name="_ETM_Q1_29042268"/>
      <w:bookmarkEnd w:id="56209"/>
      <w:r>
        <w:rPr>
          <w:rtl/>
          <w:lang w:eastAsia="he-IL"/>
        </w:rPr>
        <w:t xml:space="preserve">. </w:t>
      </w:r>
      <w:bookmarkStart w:id="56210" w:name="_ETM_Q1_29042734"/>
      <w:bookmarkEnd w:id="56210"/>
    </w:p>
    <w:p w14:paraId="0FDDF337" w14:textId="77777777" w:rsidR="006E70F0" w:rsidRDefault="006E70F0" w:rsidP="006E70F0">
      <w:pPr>
        <w:rPr>
          <w:rtl/>
          <w:lang w:eastAsia="he-IL"/>
        </w:rPr>
      </w:pPr>
    </w:p>
    <w:p w14:paraId="50C83E00" w14:textId="24ADAD7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FF689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5CDDA5" w14:textId="77777777" w:rsidR="006E70F0" w:rsidRDefault="006E70F0" w:rsidP="006E70F0">
      <w:pPr>
        <w:rPr>
          <w:rtl/>
          <w:lang w:eastAsia="he-IL"/>
        </w:rPr>
      </w:pPr>
      <w:bookmarkStart w:id="56211" w:name="_ETM_Q1_29043953"/>
      <w:bookmarkStart w:id="56212" w:name="_ETM_Q1_29044032"/>
      <w:bookmarkEnd w:id="56211"/>
      <w:bookmarkEnd w:id="56212"/>
      <w:r>
        <w:rPr>
          <w:rtl/>
          <w:lang w:eastAsia="he-IL"/>
        </w:rPr>
        <w:t xml:space="preserve">מי בעד? </w:t>
      </w:r>
    </w:p>
    <w:p w14:paraId="4EAFECE4" w14:textId="77777777" w:rsidR="006E70F0" w:rsidRDefault="006E70F0" w:rsidP="006E70F0">
      <w:pPr>
        <w:rPr>
          <w:rtl/>
          <w:lang w:eastAsia="he-IL"/>
        </w:rPr>
      </w:pPr>
      <w:bookmarkStart w:id="56213" w:name="_ETM_Q1_29045582"/>
      <w:bookmarkStart w:id="56214" w:name="_ETM_Q1_29045841"/>
      <w:bookmarkStart w:id="56215" w:name="_ETM_Q1_29043901"/>
      <w:bookmarkEnd w:id="56213"/>
      <w:bookmarkEnd w:id="56214"/>
      <w:bookmarkEnd w:id="56215"/>
    </w:p>
    <w:p w14:paraId="4E1FBA86" w14:textId="24ADCB57" w:rsidR="006E70F0" w:rsidRDefault="006E70F0" w:rsidP="006E70F0">
      <w:pPr>
        <w:pStyle w:val="a5"/>
        <w:keepNext/>
        <w:rPr>
          <w:rtl/>
        </w:rPr>
      </w:pPr>
      <w:bookmarkStart w:id="56216" w:name="ET_speaker_6574_2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16"/>
    </w:p>
    <w:p w14:paraId="32437C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082719" w14:textId="77777777" w:rsidR="006E70F0" w:rsidRDefault="006E70F0" w:rsidP="006E70F0">
      <w:pPr>
        <w:rPr>
          <w:rtl/>
          <w:lang w:eastAsia="he-IL"/>
        </w:rPr>
      </w:pPr>
      <w:bookmarkStart w:id="56217" w:name="_ETM_Q1_29045507"/>
      <w:bookmarkStart w:id="56218" w:name="_ETM_Q1_29045586"/>
      <w:bookmarkEnd w:id="56217"/>
      <w:bookmarkEnd w:id="56218"/>
      <w:r>
        <w:rPr>
          <w:rtl/>
          <w:lang w:eastAsia="he-IL"/>
        </w:rPr>
        <w:t xml:space="preserve">בעד. </w:t>
      </w:r>
      <w:bookmarkStart w:id="56219" w:name="_ETM_Q1_29044050"/>
      <w:bookmarkStart w:id="56220" w:name="_ETM_Q1_29044281"/>
      <w:bookmarkEnd w:id="56219"/>
      <w:bookmarkEnd w:id="56220"/>
    </w:p>
    <w:p w14:paraId="6DD0E650" w14:textId="77777777" w:rsidR="006E70F0" w:rsidRDefault="006E70F0" w:rsidP="006E70F0">
      <w:pPr>
        <w:rPr>
          <w:rtl/>
          <w:lang w:eastAsia="he-IL"/>
        </w:rPr>
      </w:pPr>
      <w:bookmarkStart w:id="56221" w:name="_ETM_Q1_29044435"/>
      <w:bookmarkEnd w:id="56221"/>
    </w:p>
    <w:p w14:paraId="02206B0D" w14:textId="14BB08B4" w:rsidR="006E70F0" w:rsidRDefault="006E70F0" w:rsidP="006E70F0">
      <w:pPr>
        <w:pStyle w:val="a5"/>
        <w:keepNext/>
        <w:rPr>
          <w:rtl/>
        </w:rPr>
      </w:pPr>
      <w:bookmarkStart w:id="56222" w:name="ET_speaker_6128_2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22"/>
    </w:p>
    <w:p w14:paraId="30B779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AC1C28" w14:textId="77777777" w:rsidR="006E70F0" w:rsidRDefault="006E70F0" w:rsidP="006E70F0">
      <w:pPr>
        <w:rPr>
          <w:rtl/>
          <w:lang w:eastAsia="he-IL"/>
        </w:rPr>
      </w:pPr>
      <w:bookmarkStart w:id="56223" w:name="_ETM_Q1_29045613"/>
      <w:bookmarkEnd w:id="56223"/>
      <w:r>
        <w:rPr>
          <w:rtl/>
          <w:lang w:eastAsia="he-IL"/>
        </w:rPr>
        <w:t>ב</w:t>
      </w:r>
      <w:bookmarkStart w:id="56224" w:name="_ETM_Q1_29045686"/>
      <w:bookmarkEnd w:id="56224"/>
      <w:r>
        <w:rPr>
          <w:rtl/>
          <w:lang w:eastAsia="he-IL"/>
        </w:rPr>
        <w:t>עד.</w:t>
      </w:r>
      <w:bookmarkStart w:id="56225" w:name="_ETM_Q1_29044053"/>
      <w:bookmarkEnd w:id="56225"/>
      <w:r>
        <w:rPr>
          <w:rtl/>
          <w:lang w:eastAsia="he-IL"/>
        </w:rPr>
        <w:t xml:space="preserve"> </w:t>
      </w:r>
      <w:bookmarkStart w:id="56226" w:name="_ETM_Q1_29044303"/>
      <w:bookmarkEnd w:id="56226"/>
    </w:p>
    <w:p w14:paraId="2AC0DDA2" w14:textId="77777777" w:rsidR="006E70F0" w:rsidRDefault="006E70F0" w:rsidP="006E70F0">
      <w:pPr>
        <w:rPr>
          <w:rtl/>
          <w:lang w:eastAsia="he-IL"/>
        </w:rPr>
      </w:pPr>
      <w:bookmarkStart w:id="56227" w:name="_ETM_Q1_29044458"/>
      <w:bookmarkEnd w:id="56227"/>
    </w:p>
    <w:p w14:paraId="4403650C" w14:textId="6683F716" w:rsidR="006E70F0" w:rsidRDefault="006E70F0" w:rsidP="006E70F0">
      <w:pPr>
        <w:pStyle w:val="af8"/>
        <w:keepNext/>
        <w:rPr>
          <w:rtl/>
        </w:rPr>
      </w:pPr>
      <w:bookmarkStart w:id="56228" w:name="ET_yor_5726_2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28"/>
    </w:p>
    <w:p w14:paraId="514844F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8B90A0" w14:textId="77777777" w:rsidR="006E70F0" w:rsidRDefault="006E70F0" w:rsidP="006E70F0">
      <w:pPr>
        <w:rPr>
          <w:rtl/>
          <w:lang w:eastAsia="he-IL"/>
        </w:rPr>
      </w:pPr>
      <w:bookmarkStart w:id="56229" w:name="_ETM_Q1_29046197"/>
      <w:bookmarkEnd w:id="56229"/>
      <w:r>
        <w:rPr>
          <w:rtl/>
          <w:lang w:eastAsia="he-IL"/>
        </w:rPr>
        <w:t xml:space="preserve">מי נגד? מי נמנע? </w:t>
      </w:r>
      <w:bookmarkStart w:id="56230" w:name="_ETM_Q1_29045350"/>
      <w:bookmarkEnd w:id="56230"/>
    </w:p>
    <w:p w14:paraId="7138277C" w14:textId="77777777" w:rsidR="006E70F0" w:rsidRDefault="006E70F0" w:rsidP="006E70F0">
      <w:pPr>
        <w:rPr>
          <w:rtl/>
          <w:lang w:eastAsia="he-IL"/>
        </w:rPr>
      </w:pPr>
    </w:p>
    <w:p w14:paraId="124FA65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231" w:name="_ETM_Q1_29045581"/>
      <w:bookmarkStart w:id="56232" w:name="_ETM_Q1_29045674"/>
      <w:bookmarkEnd w:id="56231"/>
      <w:bookmarkEnd w:id="56232"/>
      <w:r>
        <w:rPr>
          <w:rFonts w:hint="cs"/>
          <w:rtl/>
          <w:lang w:eastAsia="he-IL"/>
        </w:rPr>
        <w:t>הצבעה</w:t>
      </w:r>
    </w:p>
    <w:p w14:paraId="14AC95B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BF980D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DD00095" w14:textId="77777777" w:rsidR="006E70F0" w:rsidRDefault="006E70F0" w:rsidP="006E70F0">
      <w:pPr>
        <w:rPr>
          <w:rtl/>
          <w:lang w:eastAsia="he-IL"/>
        </w:rPr>
      </w:pPr>
      <w:bookmarkStart w:id="56233" w:name="_ETM_Q1_29045921"/>
      <w:bookmarkEnd w:id="56233"/>
    </w:p>
    <w:p w14:paraId="5FB33D7A" w14:textId="6F831F00" w:rsidR="006E70F0" w:rsidRDefault="006E70F0" w:rsidP="006E70F0">
      <w:pPr>
        <w:pStyle w:val="a5"/>
        <w:keepNext/>
        <w:rPr>
          <w:rtl/>
        </w:rPr>
      </w:pPr>
      <w:bookmarkStart w:id="56234" w:name="ET_speaker_שלומית_ארליך_2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34"/>
    </w:p>
    <w:p w14:paraId="7A4A5A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11BB4" w14:textId="77777777" w:rsidR="006E70F0" w:rsidRDefault="006E70F0" w:rsidP="006E70F0">
      <w:pPr>
        <w:rPr>
          <w:rtl/>
          <w:lang w:eastAsia="he-IL"/>
        </w:rPr>
      </w:pPr>
      <w:bookmarkStart w:id="56235" w:name="_ETM_Q1_29047360"/>
      <w:bookmarkStart w:id="56236" w:name="_ETM_Q1_29047435"/>
      <w:bookmarkEnd w:id="56235"/>
      <w:bookmarkEnd w:id="56236"/>
      <w:r>
        <w:rPr>
          <w:rtl/>
          <w:lang w:eastAsia="he-IL"/>
        </w:rPr>
        <w:t xml:space="preserve">רוויזיה על הסתייגות </w:t>
      </w:r>
      <w:bookmarkStart w:id="56237" w:name="_ETM_Q1_29046706"/>
      <w:bookmarkEnd w:id="56237"/>
      <w:r>
        <w:rPr>
          <w:rtl/>
          <w:lang w:eastAsia="he-IL"/>
        </w:rPr>
        <w:t>- - -</w:t>
      </w:r>
      <w:bookmarkStart w:id="56238" w:name="_ETM_Q1_29047655"/>
      <w:bookmarkEnd w:id="56238"/>
    </w:p>
    <w:p w14:paraId="3B408F59" w14:textId="77777777" w:rsidR="006E70F0" w:rsidRDefault="006E70F0" w:rsidP="006E70F0">
      <w:pPr>
        <w:rPr>
          <w:rtl/>
          <w:lang w:eastAsia="he-IL"/>
        </w:rPr>
      </w:pPr>
      <w:bookmarkStart w:id="56239" w:name="_ETM_Q1_29047885"/>
      <w:bookmarkEnd w:id="56239"/>
    </w:p>
    <w:p w14:paraId="36C823B2" w14:textId="0D1422E5" w:rsidR="006E70F0" w:rsidRDefault="006E70F0" w:rsidP="006E70F0">
      <w:pPr>
        <w:pStyle w:val="af8"/>
        <w:keepNext/>
        <w:rPr>
          <w:rtl/>
        </w:rPr>
      </w:pPr>
      <w:bookmarkStart w:id="56240" w:name="ET_yor_5726_2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40"/>
    </w:p>
    <w:p w14:paraId="370E3F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B08BA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מי בעד?</w:t>
      </w:r>
      <w:bookmarkStart w:id="56241" w:name="_ETM_Q1_29048014"/>
      <w:bookmarkEnd w:id="56241"/>
      <w:r>
        <w:rPr>
          <w:rtl/>
          <w:lang w:eastAsia="he-IL"/>
        </w:rPr>
        <w:t xml:space="preserve"> </w:t>
      </w:r>
      <w:bookmarkStart w:id="56242" w:name="_ETM_Q1_29048230"/>
      <w:bookmarkEnd w:id="56242"/>
    </w:p>
    <w:p w14:paraId="67EA7CE0" w14:textId="77777777" w:rsidR="006E70F0" w:rsidRDefault="006E70F0" w:rsidP="006E70F0">
      <w:pPr>
        <w:rPr>
          <w:rtl/>
          <w:lang w:eastAsia="he-IL"/>
        </w:rPr>
      </w:pPr>
      <w:bookmarkStart w:id="56243" w:name="_ETM_Q1_29048463"/>
      <w:bookmarkEnd w:id="56243"/>
    </w:p>
    <w:p w14:paraId="29C59D34" w14:textId="321EF98D" w:rsidR="006E70F0" w:rsidRDefault="006E70F0" w:rsidP="006E70F0">
      <w:pPr>
        <w:pStyle w:val="a5"/>
        <w:keepNext/>
        <w:rPr>
          <w:rtl/>
        </w:rPr>
      </w:pPr>
      <w:bookmarkStart w:id="56244" w:name="ET_speaker_6128_2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44"/>
    </w:p>
    <w:p w14:paraId="1D2CA91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5F789F" w14:textId="77777777" w:rsidR="006E70F0" w:rsidRDefault="006E70F0" w:rsidP="006E70F0">
      <w:pPr>
        <w:rPr>
          <w:rtl/>
          <w:lang w:eastAsia="he-IL"/>
        </w:rPr>
      </w:pPr>
      <w:bookmarkStart w:id="56245" w:name="_ETM_Q1_29049645"/>
      <w:bookmarkStart w:id="56246" w:name="_ETM_Q1_29049718"/>
      <w:bookmarkEnd w:id="56245"/>
      <w:bookmarkEnd w:id="56246"/>
      <w:r>
        <w:rPr>
          <w:rtl/>
          <w:lang w:eastAsia="he-IL"/>
        </w:rPr>
        <w:t>ב</w:t>
      </w:r>
      <w:bookmarkStart w:id="56247" w:name="_ETM_Q1_29047838"/>
      <w:bookmarkEnd w:id="56247"/>
      <w:r>
        <w:rPr>
          <w:rtl/>
          <w:lang w:eastAsia="he-IL"/>
        </w:rPr>
        <w:t xml:space="preserve">עד. </w:t>
      </w:r>
      <w:bookmarkStart w:id="56248" w:name="_ETM_Q1_29048389"/>
      <w:bookmarkEnd w:id="56248"/>
    </w:p>
    <w:p w14:paraId="4AA35E7A" w14:textId="77777777" w:rsidR="006E70F0" w:rsidRDefault="006E70F0" w:rsidP="006E70F0">
      <w:pPr>
        <w:rPr>
          <w:rtl/>
          <w:lang w:eastAsia="he-IL"/>
        </w:rPr>
      </w:pPr>
      <w:bookmarkStart w:id="56249" w:name="_ETM_Q1_29048568"/>
      <w:bookmarkStart w:id="56250" w:name="_ETM_Q1_29047813"/>
      <w:bookmarkEnd w:id="56249"/>
      <w:bookmarkEnd w:id="56250"/>
    </w:p>
    <w:p w14:paraId="786C4BAE" w14:textId="0CE86B14" w:rsidR="006E70F0" w:rsidRDefault="006E70F0" w:rsidP="006E70F0">
      <w:pPr>
        <w:pStyle w:val="af8"/>
        <w:keepNext/>
        <w:rPr>
          <w:rtl/>
        </w:rPr>
      </w:pPr>
      <w:bookmarkStart w:id="56251" w:name="ET_yor_5726_2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51"/>
    </w:p>
    <w:p w14:paraId="6DA038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A3EB01" w14:textId="77777777" w:rsidR="006E70F0" w:rsidRDefault="006E70F0" w:rsidP="006E70F0">
      <w:pPr>
        <w:rPr>
          <w:rtl/>
          <w:lang w:eastAsia="he-IL"/>
        </w:rPr>
      </w:pPr>
      <w:bookmarkStart w:id="56252" w:name="_ETM_Q1_29048439"/>
      <w:bookmarkEnd w:id="56252"/>
      <w:r>
        <w:rPr>
          <w:rtl/>
          <w:lang w:eastAsia="he-IL"/>
        </w:rPr>
        <w:t>מי נגד?</w:t>
      </w:r>
    </w:p>
    <w:p w14:paraId="497B45E0" w14:textId="77777777" w:rsidR="006E70F0" w:rsidRDefault="006E70F0" w:rsidP="006E70F0">
      <w:pPr>
        <w:rPr>
          <w:rtl/>
          <w:lang w:eastAsia="he-IL"/>
        </w:rPr>
      </w:pPr>
      <w:bookmarkStart w:id="56253" w:name="_ETM_Q1_29049518"/>
      <w:bookmarkStart w:id="56254" w:name="_ETM_Q1_29049736"/>
      <w:bookmarkStart w:id="56255" w:name="_ETM_Q1_29048004"/>
      <w:bookmarkEnd w:id="56253"/>
      <w:bookmarkEnd w:id="56254"/>
      <w:bookmarkEnd w:id="56255"/>
    </w:p>
    <w:p w14:paraId="19348B47" w14:textId="32A8E9A1" w:rsidR="006E70F0" w:rsidRDefault="006E70F0" w:rsidP="006E70F0">
      <w:pPr>
        <w:pStyle w:val="a5"/>
        <w:keepNext/>
        <w:rPr>
          <w:rtl/>
        </w:rPr>
      </w:pPr>
      <w:bookmarkStart w:id="56256" w:name="ET_speaker_6574_2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56"/>
    </w:p>
    <w:p w14:paraId="0FCFE1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10D315" w14:textId="77777777" w:rsidR="006E70F0" w:rsidRDefault="006E70F0" w:rsidP="006E70F0">
      <w:pPr>
        <w:rPr>
          <w:rtl/>
          <w:lang w:eastAsia="he-IL"/>
        </w:rPr>
      </w:pPr>
      <w:bookmarkStart w:id="56257" w:name="_ETM_Q1_29049312"/>
      <w:bookmarkEnd w:id="56257"/>
      <w:r>
        <w:rPr>
          <w:rtl/>
          <w:lang w:eastAsia="he-IL"/>
        </w:rPr>
        <w:t>ב</w:t>
      </w:r>
      <w:bookmarkStart w:id="56258" w:name="_ETM_Q1_29049381"/>
      <w:bookmarkEnd w:id="56258"/>
      <w:r>
        <w:rPr>
          <w:rtl/>
          <w:lang w:eastAsia="he-IL"/>
        </w:rPr>
        <w:t xml:space="preserve">עד. </w:t>
      </w:r>
    </w:p>
    <w:p w14:paraId="617E996E" w14:textId="77777777" w:rsidR="006E70F0" w:rsidRDefault="006E70F0" w:rsidP="006E70F0">
      <w:pPr>
        <w:rPr>
          <w:rtl/>
          <w:lang w:eastAsia="he-IL"/>
        </w:rPr>
      </w:pPr>
      <w:bookmarkStart w:id="56259" w:name="_ETM_Q1_29049978"/>
      <w:bookmarkEnd w:id="56259"/>
    </w:p>
    <w:p w14:paraId="50D0F1C5" w14:textId="6D94CBD8" w:rsidR="006E70F0" w:rsidRDefault="006E70F0" w:rsidP="006E70F0">
      <w:pPr>
        <w:pStyle w:val="af8"/>
        <w:keepNext/>
        <w:rPr>
          <w:rtl/>
        </w:rPr>
      </w:pPr>
      <w:bookmarkStart w:id="56260" w:name="ET_yor_5726_2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60"/>
    </w:p>
    <w:p w14:paraId="7AD7E0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6BDB8AA" w14:textId="77777777" w:rsidR="006E70F0" w:rsidRDefault="006E70F0" w:rsidP="006E70F0">
      <w:pPr>
        <w:rPr>
          <w:rtl/>
          <w:lang w:eastAsia="he-IL"/>
        </w:rPr>
      </w:pPr>
      <w:bookmarkStart w:id="56261" w:name="_ETM_Q1_29051198"/>
      <w:bookmarkEnd w:id="56261"/>
      <w:r>
        <w:rPr>
          <w:rtl/>
          <w:lang w:eastAsia="he-IL"/>
        </w:rPr>
        <w:t xml:space="preserve">מי נמנע? </w:t>
      </w:r>
      <w:bookmarkStart w:id="56262" w:name="_ETM_Q1_29049825"/>
      <w:bookmarkEnd w:id="56262"/>
    </w:p>
    <w:p w14:paraId="77621C9C" w14:textId="77777777" w:rsidR="006E70F0" w:rsidRDefault="006E70F0" w:rsidP="006E70F0">
      <w:pPr>
        <w:rPr>
          <w:rtl/>
          <w:lang w:eastAsia="he-IL"/>
        </w:rPr>
      </w:pPr>
    </w:p>
    <w:p w14:paraId="09F0781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263" w:name="_ETM_Q1_29050021"/>
      <w:bookmarkStart w:id="56264" w:name="_ETM_Q1_29050068"/>
      <w:bookmarkStart w:id="56265" w:name="_ETM_Q1_29050368"/>
      <w:bookmarkEnd w:id="56263"/>
      <w:bookmarkEnd w:id="56264"/>
      <w:bookmarkEnd w:id="56265"/>
      <w:r>
        <w:rPr>
          <w:rFonts w:hint="cs"/>
          <w:rtl/>
          <w:lang w:eastAsia="he-IL"/>
        </w:rPr>
        <w:t>הצבעה</w:t>
      </w:r>
    </w:p>
    <w:p w14:paraId="693D030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4A9B4C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D890797" w14:textId="77777777" w:rsidR="006E70F0" w:rsidRDefault="006E70F0" w:rsidP="006E70F0">
      <w:pPr>
        <w:rPr>
          <w:rtl/>
          <w:lang w:eastAsia="he-IL"/>
        </w:rPr>
      </w:pPr>
    </w:p>
    <w:p w14:paraId="6CF508C4" w14:textId="0A3F307C" w:rsidR="006E70F0" w:rsidRDefault="006E70F0" w:rsidP="006E70F0">
      <w:pPr>
        <w:pStyle w:val="a5"/>
        <w:keepNext/>
        <w:rPr>
          <w:rtl/>
        </w:rPr>
      </w:pPr>
      <w:bookmarkStart w:id="56266" w:name="ET_speaker_שלומית_ארליך_2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66"/>
    </w:p>
    <w:p w14:paraId="0F5E2A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7F653A" w14:textId="77777777" w:rsidR="006E70F0" w:rsidRDefault="006E70F0" w:rsidP="006E70F0">
      <w:pPr>
        <w:rPr>
          <w:rtl/>
          <w:lang w:eastAsia="he-IL"/>
        </w:rPr>
      </w:pPr>
      <w:bookmarkStart w:id="56267" w:name="_ETM_Q1_29052004"/>
      <w:bookmarkEnd w:id="56267"/>
      <w:r>
        <w:rPr>
          <w:rtl/>
          <w:lang w:eastAsia="he-IL"/>
        </w:rPr>
        <w:t xml:space="preserve">רוויזיה על הסתייגות </w:t>
      </w:r>
      <w:bookmarkStart w:id="56268" w:name="_ETM_Q1_29050052"/>
      <w:bookmarkEnd w:id="56268"/>
      <w:r>
        <w:rPr>
          <w:rtl/>
          <w:lang w:eastAsia="he-IL"/>
        </w:rPr>
        <w:t xml:space="preserve">472. </w:t>
      </w:r>
      <w:bookmarkStart w:id="56269" w:name="_ETM_Q1_29051506"/>
      <w:bookmarkEnd w:id="56269"/>
    </w:p>
    <w:p w14:paraId="745B2042" w14:textId="77777777" w:rsidR="006E70F0" w:rsidRDefault="006E70F0" w:rsidP="006E70F0">
      <w:pPr>
        <w:rPr>
          <w:rtl/>
          <w:lang w:eastAsia="he-IL"/>
        </w:rPr>
      </w:pPr>
    </w:p>
    <w:p w14:paraId="66F17B09" w14:textId="2193A4FC" w:rsidR="006E70F0" w:rsidRDefault="006E70F0" w:rsidP="006E70F0">
      <w:pPr>
        <w:pStyle w:val="af8"/>
        <w:keepNext/>
        <w:rPr>
          <w:rtl/>
        </w:rPr>
      </w:pPr>
      <w:bookmarkStart w:id="56270" w:name="ET_yor_5726_2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70"/>
    </w:p>
    <w:p w14:paraId="5909FA3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D1B433" w14:textId="77777777" w:rsidR="006E70F0" w:rsidRDefault="006E70F0" w:rsidP="006E70F0">
      <w:pPr>
        <w:rPr>
          <w:rtl/>
          <w:lang w:eastAsia="he-IL"/>
        </w:rPr>
      </w:pPr>
      <w:bookmarkStart w:id="56271" w:name="_ETM_Q1_29052696"/>
      <w:bookmarkEnd w:id="56271"/>
      <w:r>
        <w:rPr>
          <w:rtl/>
          <w:lang w:eastAsia="he-IL"/>
        </w:rPr>
        <w:t>מי בעד?</w:t>
      </w:r>
      <w:bookmarkStart w:id="56272" w:name="_ETM_Q1_29051105"/>
      <w:bookmarkEnd w:id="56272"/>
      <w:r>
        <w:rPr>
          <w:rtl/>
          <w:lang w:eastAsia="he-IL"/>
        </w:rPr>
        <w:t xml:space="preserve"> </w:t>
      </w:r>
      <w:bookmarkStart w:id="56273" w:name="_ETM_Q1_29051382"/>
      <w:bookmarkEnd w:id="56273"/>
    </w:p>
    <w:p w14:paraId="7DFAF1A6" w14:textId="77777777" w:rsidR="006E70F0" w:rsidRDefault="006E70F0" w:rsidP="006E70F0">
      <w:pPr>
        <w:rPr>
          <w:rtl/>
          <w:lang w:eastAsia="he-IL"/>
        </w:rPr>
      </w:pPr>
      <w:bookmarkStart w:id="56274" w:name="_ETM_Q1_29051581"/>
      <w:bookmarkEnd w:id="56274"/>
    </w:p>
    <w:p w14:paraId="1F156784" w14:textId="389D27C3" w:rsidR="006E70F0" w:rsidRDefault="006E70F0" w:rsidP="006E70F0">
      <w:pPr>
        <w:pStyle w:val="a5"/>
        <w:keepNext/>
        <w:rPr>
          <w:rtl/>
        </w:rPr>
      </w:pPr>
      <w:bookmarkStart w:id="56275" w:name="ET_speaker_6128_2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75"/>
    </w:p>
    <w:p w14:paraId="1330F0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804A90" w14:textId="77777777" w:rsidR="006E70F0" w:rsidRDefault="006E70F0" w:rsidP="006E70F0">
      <w:pPr>
        <w:rPr>
          <w:rtl/>
          <w:lang w:eastAsia="he-IL"/>
        </w:rPr>
      </w:pPr>
      <w:bookmarkStart w:id="56276" w:name="_ETM_Q1_29052969"/>
      <w:bookmarkEnd w:id="56276"/>
      <w:r>
        <w:rPr>
          <w:rtl/>
          <w:lang w:eastAsia="he-IL"/>
        </w:rPr>
        <w:t>ב</w:t>
      </w:r>
      <w:bookmarkStart w:id="56277" w:name="_ETM_Q1_29053033"/>
      <w:bookmarkEnd w:id="56277"/>
      <w:r>
        <w:rPr>
          <w:rtl/>
          <w:lang w:eastAsia="he-IL"/>
        </w:rPr>
        <w:t xml:space="preserve">עד. </w:t>
      </w:r>
    </w:p>
    <w:p w14:paraId="6FB948CE" w14:textId="77777777" w:rsidR="006E70F0" w:rsidRDefault="006E70F0" w:rsidP="006E70F0">
      <w:pPr>
        <w:rPr>
          <w:rtl/>
          <w:lang w:eastAsia="he-IL"/>
        </w:rPr>
      </w:pPr>
      <w:bookmarkStart w:id="56278" w:name="_ETM_Q1_29053567"/>
      <w:bookmarkEnd w:id="56278"/>
    </w:p>
    <w:p w14:paraId="322B0684" w14:textId="2703197F" w:rsidR="006E70F0" w:rsidRDefault="006E70F0" w:rsidP="006E70F0">
      <w:pPr>
        <w:pStyle w:val="af8"/>
        <w:keepNext/>
        <w:rPr>
          <w:rtl/>
        </w:rPr>
      </w:pPr>
      <w:bookmarkStart w:id="56279" w:name="ET_yor_5726_2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79"/>
    </w:p>
    <w:p w14:paraId="37A5BD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8907D" w14:textId="77777777" w:rsidR="006E70F0" w:rsidRDefault="006E70F0" w:rsidP="006E70F0">
      <w:pPr>
        <w:rPr>
          <w:rtl/>
          <w:lang w:eastAsia="he-IL"/>
        </w:rPr>
      </w:pPr>
      <w:bookmarkStart w:id="56280" w:name="_ETM_Q1_29052741"/>
      <w:bookmarkEnd w:id="56280"/>
      <w:r>
        <w:rPr>
          <w:rtl/>
          <w:lang w:eastAsia="he-IL"/>
        </w:rPr>
        <w:t xml:space="preserve">מי נגד? </w:t>
      </w:r>
      <w:bookmarkStart w:id="56281" w:name="_ETM_Q1_29053107"/>
      <w:bookmarkEnd w:id="56281"/>
      <w:r>
        <w:rPr>
          <w:rtl/>
          <w:lang w:eastAsia="he-IL"/>
        </w:rPr>
        <w:t xml:space="preserve">מי נמנע? </w:t>
      </w:r>
      <w:bookmarkStart w:id="56282" w:name="_ETM_Q1_29053941"/>
      <w:bookmarkEnd w:id="56282"/>
    </w:p>
    <w:p w14:paraId="1CABFD61" w14:textId="77777777" w:rsidR="006E70F0" w:rsidRDefault="006E70F0" w:rsidP="006E70F0">
      <w:pPr>
        <w:rPr>
          <w:rtl/>
          <w:lang w:eastAsia="he-IL"/>
        </w:rPr>
      </w:pPr>
    </w:p>
    <w:p w14:paraId="0D24305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283" w:name="_ETM_Q1_29054169"/>
      <w:bookmarkStart w:id="56284" w:name="_ETM_Q1_29054248"/>
      <w:bookmarkEnd w:id="56283"/>
      <w:bookmarkEnd w:id="56284"/>
      <w:r>
        <w:rPr>
          <w:rFonts w:hint="cs"/>
          <w:rtl/>
          <w:lang w:eastAsia="he-IL"/>
        </w:rPr>
        <w:t>הצבעה</w:t>
      </w:r>
    </w:p>
    <w:p w14:paraId="405FDCC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8A6010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3826CF7" w14:textId="77777777" w:rsidR="006E70F0" w:rsidRDefault="006E70F0" w:rsidP="006E70F0">
      <w:pPr>
        <w:rPr>
          <w:rtl/>
          <w:lang w:eastAsia="he-IL"/>
        </w:rPr>
      </w:pPr>
      <w:bookmarkStart w:id="56285" w:name="_ETM_Q1_29054466"/>
      <w:bookmarkEnd w:id="56285"/>
    </w:p>
    <w:p w14:paraId="4D9B307F" w14:textId="7C0B0A1B" w:rsidR="006E70F0" w:rsidRDefault="006E70F0" w:rsidP="006E70F0">
      <w:pPr>
        <w:pStyle w:val="a5"/>
        <w:keepNext/>
        <w:rPr>
          <w:rtl/>
        </w:rPr>
      </w:pPr>
      <w:bookmarkStart w:id="56286" w:name="ET_speaker_שלומית_ארליך_2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86"/>
    </w:p>
    <w:p w14:paraId="55A060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94FD0E" w14:textId="77777777" w:rsidR="006E70F0" w:rsidRDefault="006E70F0" w:rsidP="006E70F0">
      <w:pPr>
        <w:rPr>
          <w:rtl/>
          <w:lang w:eastAsia="he-IL"/>
        </w:rPr>
      </w:pPr>
      <w:bookmarkStart w:id="56287" w:name="_ETM_Q1_29055867"/>
      <w:bookmarkStart w:id="56288" w:name="_ETM_Q1_29055938"/>
      <w:bookmarkStart w:id="56289" w:name="_ETM_Q1_29053978"/>
      <w:bookmarkEnd w:id="56287"/>
      <w:bookmarkEnd w:id="56288"/>
      <w:bookmarkEnd w:id="56289"/>
      <w:r>
        <w:rPr>
          <w:rtl/>
          <w:lang w:eastAsia="he-IL"/>
        </w:rPr>
        <w:t xml:space="preserve">רוויזיה על הסתייגות 477. </w:t>
      </w:r>
      <w:bookmarkStart w:id="56290" w:name="_ETM_Q1_29054363"/>
      <w:bookmarkEnd w:id="56290"/>
    </w:p>
    <w:p w14:paraId="62BCA97F" w14:textId="77777777" w:rsidR="006E70F0" w:rsidRDefault="006E70F0" w:rsidP="006E70F0">
      <w:pPr>
        <w:rPr>
          <w:rtl/>
          <w:lang w:eastAsia="he-IL"/>
        </w:rPr>
      </w:pPr>
      <w:bookmarkStart w:id="56291" w:name="_ETM_Q1_29054631"/>
      <w:bookmarkEnd w:id="56291"/>
    </w:p>
    <w:p w14:paraId="7ABF5BCD" w14:textId="73913E76" w:rsidR="006E70F0" w:rsidRDefault="006E70F0" w:rsidP="006E70F0">
      <w:pPr>
        <w:pStyle w:val="af8"/>
        <w:keepNext/>
        <w:rPr>
          <w:rtl/>
        </w:rPr>
      </w:pPr>
      <w:bookmarkStart w:id="56292" w:name="ET_yor_5726_2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92"/>
    </w:p>
    <w:p w14:paraId="1A31D2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66D6C5" w14:textId="77777777" w:rsidR="006E70F0" w:rsidRDefault="006E70F0" w:rsidP="006E70F0">
      <w:pPr>
        <w:rPr>
          <w:rtl/>
          <w:lang w:eastAsia="he-IL"/>
        </w:rPr>
      </w:pPr>
      <w:bookmarkStart w:id="56293" w:name="_ETM_Q1_29055678"/>
      <w:bookmarkStart w:id="56294" w:name="_ETM_Q1_29055741"/>
      <w:bookmarkEnd w:id="56293"/>
      <w:bookmarkEnd w:id="56294"/>
      <w:r>
        <w:rPr>
          <w:rtl/>
          <w:lang w:eastAsia="he-IL"/>
        </w:rPr>
        <w:t xml:space="preserve">מי בעד? מי נגד? מי נמנע? </w:t>
      </w:r>
    </w:p>
    <w:p w14:paraId="784A06D9" w14:textId="77777777" w:rsidR="006E70F0" w:rsidRDefault="006E70F0" w:rsidP="006E70F0">
      <w:pPr>
        <w:rPr>
          <w:rtl/>
          <w:lang w:eastAsia="he-IL"/>
        </w:rPr>
      </w:pPr>
      <w:bookmarkStart w:id="56295" w:name="_ETM_Q1_29057947"/>
      <w:bookmarkEnd w:id="56295"/>
    </w:p>
    <w:p w14:paraId="4AF5B76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296" w:name="_ETM_Q1_29058177"/>
      <w:bookmarkStart w:id="56297" w:name="_ETM_Q1_29058230"/>
      <w:bookmarkStart w:id="56298" w:name="_ETM_Q1_29058517"/>
      <w:bookmarkStart w:id="56299" w:name="_ETM_Q1_29056612"/>
      <w:bookmarkEnd w:id="56296"/>
      <w:bookmarkEnd w:id="56297"/>
      <w:bookmarkEnd w:id="56298"/>
      <w:bookmarkEnd w:id="56299"/>
      <w:r>
        <w:rPr>
          <w:rFonts w:hint="cs"/>
          <w:rtl/>
          <w:lang w:eastAsia="he-IL"/>
        </w:rPr>
        <w:t>הצבעה</w:t>
      </w:r>
    </w:p>
    <w:p w14:paraId="4F88EA8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299A17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AD4586D" w14:textId="77777777" w:rsidR="006E70F0" w:rsidRDefault="006E70F0" w:rsidP="006E70F0">
      <w:pPr>
        <w:rPr>
          <w:rtl/>
          <w:lang w:eastAsia="he-IL"/>
        </w:rPr>
      </w:pPr>
    </w:p>
    <w:p w14:paraId="6F5133A6" w14:textId="3CF61B30" w:rsidR="006E70F0" w:rsidRDefault="006E70F0" w:rsidP="006E70F0">
      <w:pPr>
        <w:pStyle w:val="a5"/>
        <w:keepNext/>
        <w:rPr>
          <w:rtl/>
        </w:rPr>
      </w:pPr>
      <w:bookmarkStart w:id="56300" w:name="ET_speaker_שלומית_ארליך_2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00"/>
    </w:p>
    <w:p w14:paraId="193750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155FCD" w14:textId="77777777" w:rsidR="006E70F0" w:rsidRDefault="006E70F0" w:rsidP="006E70F0">
      <w:pPr>
        <w:rPr>
          <w:rtl/>
          <w:lang w:eastAsia="he-IL"/>
        </w:rPr>
      </w:pPr>
      <w:bookmarkStart w:id="56301" w:name="_ETM_Q1_29058830"/>
      <w:bookmarkStart w:id="56302" w:name="_ETM_Q1_29058903"/>
      <w:bookmarkEnd w:id="56301"/>
      <w:bookmarkEnd w:id="56302"/>
      <w:r>
        <w:rPr>
          <w:rtl/>
          <w:lang w:eastAsia="he-IL"/>
        </w:rPr>
        <w:t>רוויזיה על</w:t>
      </w:r>
      <w:bookmarkStart w:id="56303" w:name="_ETM_Q1_29057807"/>
      <w:bookmarkEnd w:id="56303"/>
      <w:r>
        <w:rPr>
          <w:rtl/>
          <w:lang w:eastAsia="he-IL"/>
        </w:rPr>
        <w:t xml:space="preserve"> הסתייגות </w:t>
      </w:r>
      <w:bookmarkStart w:id="56304" w:name="_ETM_Q1_29057255"/>
      <w:bookmarkEnd w:id="56304"/>
      <w:r>
        <w:rPr>
          <w:rtl/>
          <w:lang w:eastAsia="he-IL"/>
        </w:rPr>
        <w:t xml:space="preserve">481. </w:t>
      </w:r>
      <w:bookmarkStart w:id="56305" w:name="_ETM_Q1_29058303"/>
      <w:bookmarkEnd w:id="56305"/>
    </w:p>
    <w:p w14:paraId="2109457E" w14:textId="77777777" w:rsidR="006E70F0" w:rsidRDefault="006E70F0" w:rsidP="006E70F0">
      <w:pPr>
        <w:rPr>
          <w:rtl/>
          <w:lang w:eastAsia="he-IL"/>
        </w:rPr>
      </w:pPr>
    </w:p>
    <w:p w14:paraId="7BBBBCB9" w14:textId="57D9ACDA" w:rsidR="006E70F0" w:rsidRDefault="006E70F0" w:rsidP="006E70F0">
      <w:pPr>
        <w:pStyle w:val="af8"/>
        <w:keepNext/>
        <w:rPr>
          <w:rtl/>
        </w:rPr>
      </w:pPr>
      <w:bookmarkStart w:id="56306" w:name="ET_yor_5726_2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06"/>
    </w:p>
    <w:p w14:paraId="6C4410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B6C7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6307" w:name="_ETM_Q1_29058126"/>
      <w:bookmarkStart w:id="56308" w:name="_ETM_Q1_29058386"/>
      <w:bookmarkEnd w:id="56307"/>
      <w:bookmarkEnd w:id="56308"/>
    </w:p>
    <w:p w14:paraId="3EED377F" w14:textId="77777777" w:rsidR="006E70F0" w:rsidRDefault="006E70F0" w:rsidP="006E70F0">
      <w:pPr>
        <w:rPr>
          <w:rtl/>
          <w:lang w:eastAsia="he-IL"/>
        </w:rPr>
      </w:pPr>
      <w:bookmarkStart w:id="56309" w:name="_ETM_Q1_29058589"/>
      <w:bookmarkEnd w:id="56309"/>
    </w:p>
    <w:p w14:paraId="2D76DF4D" w14:textId="0C834628" w:rsidR="006E70F0" w:rsidRDefault="006E70F0" w:rsidP="006E70F0">
      <w:pPr>
        <w:pStyle w:val="a5"/>
        <w:keepNext/>
        <w:rPr>
          <w:rtl/>
        </w:rPr>
      </w:pPr>
      <w:bookmarkStart w:id="56310" w:name="ET_speaker_6128_2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10"/>
    </w:p>
    <w:p w14:paraId="446150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5971C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6311" w:name="_ETM_Q1_29059793"/>
      <w:bookmarkStart w:id="56312" w:name="_ETM_Q1_29059847"/>
      <w:bookmarkEnd w:id="56311"/>
      <w:bookmarkEnd w:id="56312"/>
      <w:r>
        <w:rPr>
          <w:rtl/>
          <w:lang w:eastAsia="he-IL"/>
        </w:rPr>
        <w:t xml:space="preserve">עד. </w:t>
      </w:r>
      <w:bookmarkStart w:id="56313" w:name="_ETM_Q1_29058241"/>
      <w:bookmarkEnd w:id="56313"/>
    </w:p>
    <w:p w14:paraId="566E92C5" w14:textId="77777777" w:rsidR="006E70F0" w:rsidRDefault="006E70F0" w:rsidP="006E70F0">
      <w:pPr>
        <w:rPr>
          <w:rtl/>
          <w:lang w:eastAsia="he-IL"/>
        </w:rPr>
      </w:pPr>
      <w:bookmarkStart w:id="56314" w:name="_ETM_Q1_29058505"/>
      <w:bookmarkEnd w:id="56314"/>
    </w:p>
    <w:p w14:paraId="6B01613C" w14:textId="3E511423" w:rsidR="006E70F0" w:rsidRDefault="006E70F0" w:rsidP="006E70F0">
      <w:pPr>
        <w:pStyle w:val="af8"/>
        <w:keepNext/>
        <w:rPr>
          <w:rtl/>
        </w:rPr>
      </w:pPr>
      <w:bookmarkStart w:id="56315" w:name="ET_yor_5726_2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15"/>
    </w:p>
    <w:p w14:paraId="2EFC3A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5F018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</w:p>
    <w:p w14:paraId="60CA4466" w14:textId="77777777" w:rsidR="006E70F0" w:rsidRDefault="006E70F0" w:rsidP="006E70F0">
      <w:pPr>
        <w:rPr>
          <w:rtl/>
          <w:lang w:eastAsia="he-IL"/>
        </w:rPr>
      </w:pPr>
      <w:bookmarkStart w:id="56316" w:name="_ETM_Q1_29061057"/>
      <w:bookmarkEnd w:id="56316"/>
    </w:p>
    <w:p w14:paraId="4AAEEB4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317" w:name="_ETM_Q1_29061228"/>
      <w:bookmarkStart w:id="56318" w:name="_ETM_Q1_29061288"/>
      <w:bookmarkEnd w:id="56317"/>
      <w:bookmarkEnd w:id="56318"/>
      <w:r>
        <w:rPr>
          <w:rFonts w:hint="cs"/>
          <w:rtl/>
          <w:lang w:eastAsia="he-IL"/>
        </w:rPr>
        <w:t>הצבעה</w:t>
      </w:r>
    </w:p>
    <w:p w14:paraId="3384BDB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6DD9F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4E8D3A" w14:textId="77777777" w:rsidR="006E70F0" w:rsidRDefault="006E70F0" w:rsidP="006E70F0">
      <w:pPr>
        <w:rPr>
          <w:rtl/>
          <w:lang w:eastAsia="he-IL"/>
        </w:rPr>
      </w:pPr>
      <w:bookmarkStart w:id="56319" w:name="_ETM_Q1_29061537"/>
      <w:bookmarkStart w:id="56320" w:name="_ETM_Q1_29059592"/>
      <w:bookmarkEnd w:id="56319"/>
      <w:bookmarkEnd w:id="56320"/>
    </w:p>
    <w:p w14:paraId="438CB706" w14:textId="784546DB" w:rsidR="006E70F0" w:rsidRDefault="006E70F0" w:rsidP="006E70F0">
      <w:pPr>
        <w:pStyle w:val="a5"/>
        <w:keepNext/>
        <w:rPr>
          <w:rtl/>
        </w:rPr>
      </w:pPr>
      <w:bookmarkStart w:id="56321" w:name="ET_speaker_שלומית_ארליך_2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21"/>
    </w:p>
    <w:p w14:paraId="085629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853E9E" w14:textId="77777777" w:rsidR="006E70F0" w:rsidRDefault="006E70F0" w:rsidP="006E70F0">
      <w:pPr>
        <w:rPr>
          <w:rtl/>
          <w:lang w:eastAsia="he-IL"/>
        </w:rPr>
      </w:pPr>
      <w:bookmarkStart w:id="56322" w:name="_ETM_Q1_29061192"/>
      <w:bookmarkStart w:id="56323" w:name="_ETM_Q1_29061252"/>
      <w:bookmarkEnd w:id="56322"/>
      <w:bookmarkEnd w:id="56323"/>
      <w:r>
        <w:rPr>
          <w:rtl/>
          <w:lang w:eastAsia="he-IL"/>
        </w:rPr>
        <w:t>רוויזיה על הסתייגות 485</w:t>
      </w:r>
      <w:bookmarkStart w:id="56324" w:name="_ETM_Q1_29060470"/>
      <w:bookmarkEnd w:id="56324"/>
      <w:r>
        <w:rPr>
          <w:rtl/>
          <w:lang w:eastAsia="he-IL"/>
        </w:rPr>
        <w:t>.</w:t>
      </w:r>
      <w:bookmarkStart w:id="56325" w:name="_ETM_Q1_29060850"/>
      <w:bookmarkEnd w:id="56325"/>
      <w:r>
        <w:rPr>
          <w:rtl/>
          <w:lang w:eastAsia="he-IL"/>
        </w:rPr>
        <w:t xml:space="preserve"> </w:t>
      </w:r>
      <w:bookmarkStart w:id="56326" w:name="_ETM_Q1_29061059"/>
      <w:bookmarkEnd w:id="56326"/>
    </w:p>
    <w:p w14:paraId="4EC03446" w14:textId="77777777" w:rsidR="006E70F0" w:rsidRDefault="006E70F0" w:rsidP="006E70F0">
      <w:pPr>
        <w:rPr>
          <w:rtl/>
          <w:lang w:eastAsia="he-IL"/>
        </w:rPr>
      </w:pPr>
    </w:p>
    <w:p w14:paraId="3EA24B74" w14:textId="65372016" w:rsidR="006E70F0" w:rsidRDefault="006E70F0" w:rsidP="006E70F0">
      <w:pPr>
        <w:pStyle w:val="af8"/>
        <w:keepNext/>
        <w:rPr>
          <w:rtl/>
        </w:rPr>
      </w:pPr>
      <w:bookmarkStart w:id="56327" w:name="ET_yor_5726_2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27"/>
    </w:p>
    <w:p w14:paraId="73357B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DB5F6E" w14:textId="77777777" w:rsidR="006E70F0" w:rsidRDefault="006E70F0" w:rsidP="006E70F0">
      <w:pPr>
        <w:rPr>
          <w:rtl/>
          <w:lang w:eastAsia="he-IL"/>
        </w:rPr>
      </w:pPr>
      <w:bookmarkStart w:id="56328" w:name="_ETM_Q1_29062296"/>
      <w:bookmarkStart w:id="56329" w:name="_ETM_Q1_29062368"/>
      <w:bookmarkEnd w:id="56328"/>
      <w:bookmarkEnd w:id="56329"/>
      <w:r>
        <w:rPr>
          <w:rtl/>
          <w:lang w:eastAsia="he-IL"/>
        </w:rPr>
        <w:t>מי בעד?</w:t>
      </w:r>
      <w:bookmarkStart w:id="56330" w:name="_ETM_Q1_29061401"/>
      <w:bookmarkEnd w:id="56330"/>
      <w:r>
        <w:rPr>
          <w:rtl/>
          <w:lang w:eastAsia="he-IL"/>
        </w:rPr>
        <w:t xml:space="preserve"> מי נגד? מי נמנע? </w:t>
      </w:r>
      <w:bookmarkStart w:id="56331" w:name="_ETM_Q1_29063654"/>
      <w:bookmarkEnd w:id="56331"/>
    </w:p>
    <w:p w14:paraId="2BE8F7D2" w14:textId="77777777" w:rsidR="006E70F0" w:rsidRDefault="006E70F0" w:rsidP="006E70F0">
      <w:pPr>
        <w:rPr>
          <w:rtl/>
          <w:lang w:eastAsia="he-IL"/>
        </w:rPr>
      </w:pPr>
    </w:p>
    <w:p w14:paraId="23780C9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332" w:name="_ETM_Q1_29063866"/>
      <w:bookmarkStart w:id="56333" w:name="_ETM_Q1_29063920"/>
      <w:bookmarkEnd w:id="56332"/>
      <w:bookmarkEnd w:id="56333"/>
      <w:r>
        <w:rPr>
          <w:rFonts w:hint="cs"/>
          <w:rtl/>
          <w:lang w:eastAsia="he-IL"/>
        </w:rPr>
        <w:t>הצבעה</w:t>
      </w:r>
    </w:p>
    <w:p w14:paraId="4F885D9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D7A538D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8E413D4" w14:textId="77777777" w:rsidR="006E70F0" w:rsidRDefault="006E70F0" w:rsidP="006E70F0">
      <w:pPr>
        <w:rPr>
          <w:rtl/>
          <w:lang w:eastAsia="he-IL"/>
        </w:rPr>
      </w:pPr>
      <w:bookmarkStart w:id="56334" w:name="_ETM_Q1_29064153"/>
      <w:bookmarkStart w:id="56335" w:name="_ETM_Q1_29062404"/>
      <w:bookmarkEnd w:id="56334"/>
      <w:bookmarkEnd w:id="56335"/>
    </w:p>
    <w:p w14:paraId="00D96A0F" w14:textId="7E7E19ED" w:rsidR="006E70F0" w:rsidRDefault="006E70F0" w:rsidP="006E70F0">
      <w:pPr>
        <w:pStyle w:val="a5"/>
        <w:keepNext/>
        <w:rPr>
          <w:rtl/>
        </w:rPr>
      </w:pPr>
      <w:bookmarkStart w:id="56336" w:name="ET_speaker_שלומית_ארליך_2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36"/>
    </w:p>
    <w:p w14:paraId="2FC684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ADF63" w14:textId="77777777" w:rsidR="006E70F0" w:rsidRDefault="006E70F0" w:rsidP="006E70F0">
      <w:pPr>
        <w:rPr>
          <w:rtl/>
          <w:lang w:eastAsia="he-IL"/>
        </w:rPr>
      </w:pPr>
      <w:bookmarkStart w:id="56337" w:name="_ETM_Q1_29063568"/>
      <w:bookmarkStart w:id="56338" w:name="_ETM_Q1_29063639"/>
      <w:bookmarkEnd w:id="56337"/>
      <w:bookmarkEnd w:id="56338"/>
      <w:r>
        <w:rPr>
          <w:rtl/>
          <w:lang w:eastAsia="he-IL"/>
        </w:rPr>
        <w:t>רוויזיה על הסתייגות</w:t>
      </w:r>
      <w:bookmarkStart w:id="56339" w:name="_ETM_Q1_29063713"/>
      <w:bookmarkEnd w:id="56339"/>
      <w:r>
        <w:rPr>
          <w:rtl/>
          <w:lang w:eastAsia="he-IL"/>
        </w:rPr>
        <w:t xml:space="preserve"> 486. </w:t>
      </w:r>
      <w:bookmarkStart w:id="56340" w:name="_ETM_Q1_29065357"/>
      <w:bookmarkEnd w:id="56340"/>
    </w:p>
    <w:p w14:paraId="1AE8C128" w14:textId="77777777" w:rsidR="006E70F0" w:rsidRDefault="006E70F0" w:rsidP="006E70F0">
      <w:pPr>
        <w:rPr>
          <w:rtl/>
          <w:lang w:eastAsia="he-IL"/>
        </w:rPr>
      </w:pPr>
      <w:bookmarkStart w:id="56341" w:name="_ETM_Q1_29065608"/>
      <w:bookmarkEnd w:id="56341"/>
    </w:p>
    <w:p w14:paraId="6E46D1DA" w14:textId="4BA904D5" w:rsidR="006E70F0" w:rsidRDefault="006E70F0" w:rsidP="006E70F0">
      <w:pPr>
        <w:pStyle w:val="af8"/>
        <w:keepNext/>
        <w:rPr>
          <w:rtl/>
        </w:rPr>
      </w:pPr>
      <w:bookmarkStart w:id="56342" w:name="ET_yor_5726_2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42"/>
    </w:p>
    <w:p w14:paraId="2DED8C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33474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6343" w:name="_ETM_Q1_29065862"/>
      <w:bookmarkEnd w:id="56343"/>
    </w:p>
    <w:p w14:paraId="0342BE59" w14:textId="77777777" w:rsidR="006E70F0" w:rsidRDefault="006E70F0" w:rsidP="006E70F0">
      <w:pPr>
        <w:rPr>
          <w:rtl/>
          <w:lang w:eastAsia="he-IL"/>
        </w:rPr>
      </w:pPr>
      <w:bookmarkStart w:id="56344" w:name="_ETM_Q1_29066051"/>
      <w:bookmarkEnd w:id="56344"/>
    </w:p>
    <w:p w14:paraId="328D155B" w14:textId="5423C48C" w:rsidR="006E70F0" w:rsidRDefault="006E70F0" w:rsidP="006E70F0">
      <w:pPr>
        <w:pStyle w:val="a5"/>
        <w:keepNext/>
        <w:rPr>
          <w:rtl/>
        </w:rPr>
      </w:pPr>
      <w:bookmarkStart w:id="56345" w:name="ET_speaker_5855_2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45"/>
    </w:p>
    <w:p w14:paraId="6979004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0D7C50" w14:textId="77777777" w:rsidR="006E70F0" w:rsidRDefault="006E70F0" w:rsidP="006E70F0">
      <w:pPr>
        <w:rPr>
          <w:rtl/>
          <w:lang w:eastAsia="he-IL"/>
        </w:rPr>
      </w:pPr>
      <w:bookmarkStart w:id="56346" w:name="_ETM_Q1_29065564"/>
      <w:bookmarkStart w:id="56347" w:name="_ETM_Q1_29065652"/>
      <w:bookmarkEnd w:id="56346"/>
      <w:bookmarkEnd w:id="56347"/>
      <w:r>
        <w:rPr>
          <w:rtl/>
          <w:lang w:eastAsia="he-IL"/>
        </w:rPr>
        <w:t xml:space="preserve">בעד. </w:t>
      </w:r>
    </w:p>
    <w:p w14:paraId="3A66E9F2" w14:textId="77777777" w:rsidR="006E70F0" w:rsidRDefault="006E70F0" w:rsidP="006E70F0">
      <w:pPr>
        <w:rPr>
          <w:rtl/>
          <w:lang w:eastAsia="he-IL"/>
        </w:rPr>
      </w:pPr>
      <w:bookmarkStart w:id="56348" w:name="_ETM_Q1_29066284"/>
      <w:bookmarkEnd w:id="56348"/>
    </w:p>
    <w:p w14:paraId="1929BD70" w14:textId="01723E80" w:rsidR="006E70F0" w:rsidRDefault="006E70F0" w:rsidP="006E70F0">
      <w:pPr>
        <w:pStyle w:val="af8"/>
        <w:keepNext/>
        <w:rPr>
          <w:rtl/>
        </w:rPr>
      </w:pPr>
      <w:bookmarkStart w:id="56349" w:name="ET_yor_5726_2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49"/>
    </w:p>
    <w:p w14:paraId="715520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DE952B" w14:textId="77777777" w:rsidR="006E70F0" w:rsidRDefault="006E70F0" w:rsidP="006E70F0">
      <w:pPr>
        <w:rPr>
          <w:rtl/>
          <w:lang w:eastAsia="he-IL"/>
        </w:rPr>
      </w:pPr>
      <w:bookmarkStart w:id="56350" w:name="_ETM_Q1_29065795"/>
      <w:bookmarkEnd w:id="56350"/>
      <w:r>
        <w:rPr>
          <w:rtl/>
          <w:lang w:eastAsia="he-IL"/>
        </w:rPr>
        <w:t xml:space="preserve">מי נגד? מי נמנע? </w:t>
      </w:r>
      <w:bookmarkStart w:id="56351" w:name="_ETM_Q1_29066529"/>
      <w:bookmarkEnd w:id="56351"/>
    </w:p>
    <w:p w14:paraId="1B0D9320" w14:textId="77777777" w:rsidR="006E70F0" w:rsidRDefault="006E70F0" w:rsidP="006E70F0">
      <w:pPr>
        <w:rPr>
          <w:rtl/>
          <w:lang w:eastAsia="he-IL"/>
        </w:rPr>
      </w:pPr>
    </w:p>
    <w:p w14:paraId="72D1F9C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352" w:name="_ETM_Q1_29066730"/>
      <w:bookmarkStart w:id="56353" w:name="_ETM_Q1_29066790"/>
      <w:bookmarkEnd w:id="56352"/>
      <w:bookmarkEnd w:id="56353"/>
      <w:r>
        <w:rPr>
          <w:rFonts w:hint="cs"/>
          <w:rtl/>
          <w:lang w:eastAsia="he-IL"/>
        </w:rPr>
        <w:t>הצבעה</w:t>
      </w:r>
    </w:p>
    <w:p w14:paraId="7C69431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D40329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2E24F61" w14:textId="77777777" w:rsidR="006E70F0" w:rsidRDefault="006E70F0" w:rsidP="006E70F0">
      <w:pPr>
        <w:rPr>
          <w:rtl/>
          <w:lang w:eastAsia="he-IL"/>
        </w:rPr>
      </w:pPr>
      <w:bookmarkStart w:id="56354" w:name="_ETM_Q1_29066973"/>
      <w:bookmarkEnd w:id="56354"/>
    </w:p>
    <w:p w14:paraId="4F0C2BCE" w14:textId="6BADF17D" w:rsidR="006E70F0" w:rsidRDefault="006E70F0" w:rsidP="006E70F0">
      <w:pPr>
        <w:pStyle w:val="a5"/>
        <w:keepNext/>
        <w:rPr>
          <w:rtl/>
        </w:rPr>
      </w:pPr>
      <w:bookmarkStart w:id="56355" w:name="ET_speaker_שלומית_ארליך_2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55"/>
    </w:p>
    <w:p w14:paraId="20F969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E9ADF" w14:textId="77777777" w:rsidR="006E70F0" w:rsidRDefault="006E70F0" w:rsidP="006E70F0">
      <w:pPr>
        <w:rPr>
          <w:rtl/>
          <w:lang w:eastAsia="he-IL"/>
        </w:rPr>
      </w:pPr>
      <w:bookmarkStart w:id="56356" w:name="_ETM_Q1_29066959"/>
      <w:bookmarkEnd w:id="56356"/>
      <w:r>
        <w:rPr>
          <w:rtl/>
          <w:lang w:eastAsia="he-IL"/>
        </w:rPr>
        <w:t>רוויזיה על הסתייגות 49</w:t>
      </w:r>
      <w:bookmarkStart w:id="56357" w:name="_ETM_Q1_29067277"/>
      <w:bookmarkEnd w:id="56357"/>
      <w:r>
        <w:rPr>
          <w:rtl/>
          <w:lang w:eastAsia="he-IL"/>
        </w:rPr>
        <w:t xml:space="preserve">0. </w:t>
      </w:r>
      <w:bookmarkStart w:id="56358" w:name="_ETM_Q1_29068114"/>
      <w:bookmarkEnd w:id="56358"/>
    </w:p>
    <w:p w14:paraId="319824CB" w14:textId="77777777" w:rsidR="006E70F0" w:rsidRDefault="006E70F0" w:rsidP="006E70F0">
      <w:pPr>
        <w:rPr>
          <w:rtl/>
          <w:lang w:eastAsia="he-IL"/>
        </w:rPr>
      </w:pPr>
      <w:bookmarkStart w:id="56359" w:name="_ETM_Q1_29068334"/>
      <w:bookmarkEnd w:id="56359"/>
    </w:p>
    <w:p w14:paraId="34C85A09" w14:textId="695AF7D9" w:rsidR="006E70F0" w:rsidRDefault="006E70F0" w:rsidP="006E70F0">
      <w:pPr>
        <w:pStyle w:val="af8"/>
        <w:keepNext/>
        <w:rPr>
          <w:rtl/>
        </w:rPr>
      </w:pPr>
      <w:bookmarkStart w:id="56360" w:name="ET_yor_5726_2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60"/>
    </w:p>
    <w:p w14:paraId="0532E0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D71CFF" w14:textId="77777777" w:rsidR="006E70F0" w:rsidRDefault="006E70F0" w:rsidP="006E70F0">
      <w:pPr>
        <w:rPr>
          <w:rtl/>
          <w:lang w:eastAsia="he-IL"/>
        </w:rPr>
      </w:pPr>
      <w:bookmarkStart w:id="56361" w:name="_ETM_Q1_29069456"/>
      <w:bookmarkEnd w:id="56361"/>
      <w:r>
        <w:rPr>
          <w:rtl/>
          <w:lang w:eastAsia="he-IL"/>
        </w:rPr>
        <w:t xml:space="preserve">מי בעד? </w:t>
      </w:r>
      <w:bookmarkStart w:id="56362" w:name="_ETM_Q1_29068152"/>
      <w:bookmarkEnd w:id="56362"/>
    </w:p>
    <w:p w14:paraId="56800CBF" w14:textId="77777777" w:rsidR="006E70F0" w:rsidRDefault="006E70F0" w:rsidP="006E70F0">
      <w:pPr>
        <w:rPr>
          <w:rtl/>
          <w:lang w:eastAsia="he-IL"/>
        </w:rPr>
      </w:pPr>
      <w:bookmarkStart w:id="56363" w:name="_ETM_Q1_29068355"/>
      <w:bookmarkEnd w:id="56363"/>
    </w:p>
    <w:p w14:paraId="0975D860" w14:textId="1659237A" w:rsidR="006E70F0" w:rsidRDefault="006E70F0" w:rsidP="006E70F0">
      <w:pPr>
        <w:pStyle w:val="a5"/>
        <w:keepNext/>
        <w:rPr>
          <w:rtl/>
        </w:rPr>
      </w:pPr>
      <w:bookmarkStart w:id="56364" w:name="ET_speaker_6574_2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64"/>
    </w:p>
    <w:p w14:paraId="08FA9E5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9828D3" w14:textId="77777777" w:rsidR="006E70F0" w:rsidRDefault="006E70F0" w:rsidP="006E70F0">
      <w:pPr>
        <w:rPr>
          <w:rtl/>
          <w:lang w:eastAsia="he-IL"/>
        </w:rPr>
      </w:pPr>
      <w:bookmarkStart w:id="56365" w:name="_ETM_Q1_29069770"/>
      <w:bookmarkStart w:id="56366" w:name="_ETM_Q1_29069834"/>
      <w:bookmarkStart w:id="56367" w:name="_ETM_Q1_29067888"/>
      <w:bookmarkEnd w:id="56365"/>
      <w:bookmarkEnd w:id="56366"/>
      <w:bookmarkEnd w:id="56367"/>
      <w:r>
        <w:rPr>
          <w:rtl/>
          <w:lang w:eastAsia="he-IL"/>
        </w:rPr>
        <w:t xml:space="preserve">בעד. </w:t>
      </w:r>
      <w:bookmarkStart w:id="56368" w:name="_ETM_Q1_29069056"/>
      <w:bookmarkEnd w:id="56368"/>
    </w:p>
    <w:p w14:paraId="1562DE41" w14:textId="77777777" w:rsidR="006E70F0" w:rsidRDefault="006E70F0" w:rsidP="006E70F0">
      <w:pPr>
        <w:rPr>
          <w:rtl/>
          <w:lang w:eastAsia="he-IL"/>
        </w:rPr>
      </w:pPr>
    </w:p>
    <w:p w14:paraId="0CF50E8D" w14:textId="138A3B84" w:rsidR="006E70F0" w:rsidRDefault="006E70F0" w:rsidP="006E70F0">
      <w:pPr>
        <w:pStyle w:val="af8"/>
        <w:keepNext/>
        <w:rPr>
          <w:rtl/>
        </w:rPr>
      </w:pPr>
      <w:bookmarkStart w:id="56369" w:name="ET_yor_5726_2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69"/>
    </w:p>
    <w:p w14:paraId="303BED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1D8167" w14:textId="77777777" w:rsidR="006E70F0" w:rsidRDefault="006E70F0" w:rsidP="006E70F0">
      <w:pPr>
        <w:rPr>
          <w:rtl/>
          <w:lang w:eastAsia="he-IL"/>
        </w:rPr>
      </w:pPr>
      <w:bookmarkStart w:id="56370" w:name="_ETM_Q1_29070218"/>
      <w:bookmarkStart w:id="56371" w:name="_ETM_Q1_29070284"/>
      <w:bookmarkEnd w:id="56370"/>
      <w:bookmarkEnd w:id="56371"/>
      <w:r>
        <w:rPr>
          <w:rtl/>
          <w:lang w:eastAsia="he-IL"/>
        </w:rPr>
        <w:t xml:space="preserve">מי נגד? מי נמנע? </w:t>
      </w:r>
      <w:bookmarkStart w:id="56372" w:name="_ETM_Q1_29069402"/>
      <w:bookmarkEnd w:id="56372"/>
    </w:p>
    <w:p w14:paraId="34F9EFEF" w14:textId="77777777" w:rsidR="006E70F0" w:rsidRDefault="006E70F0" w:rsidP="006E70F0">
      <w:pPr>
        <w:rPr>
          <w:rtl/>
          <w:lang w:eastAsia="he-IL"/>
        </w:rPr>
      </w:pPr>
    </w:p>
    <w:p w14:paraId="7376816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373" w:name="_ETM_Q1_29069605"/>
      <w:bookmarkStart w:id="56374" w:name="_ETM_Q1_29069678"/>
      <w:bookmarkEnd w:id="56373"/>
      <w:bookmarkEnd w:id="56374"/>
      <w:r>
        <w:rPr>
          <w:rFonts w:hint="cs"/>
          <w:rtl/>
          <w:lang w:eastAsia="he-IL"/>
        </w:rPr>
        <w:t>הצבעה</w:t>
      </w:r>
    </w:p>
    <w:p w14:paraId="244F6DF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3A67E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9B02A0F" w14:textId="77777777" w:rsidR="006E70F0" w:rsidRDefault="006E70F0" w:rsidP="006E70F0">
      <w:pPr>
        <w:rPr>
          <w:rtl/>
          <w:lang w:eastAsia="he-IL"/>
        </w:rPr>
      </w:pPr>
      <w:bookmarkStart w:id="56375" w:name="_ETM_Q1_29069887"/>
      <w:bookmarkEnd w:id="56375"/>
    </w:p>
    <w:p w14:paraId="564A5CF0" w14:textId="76E0C4E6" w:rsidR="006E70F0" w:rsidRDefault="006E70F0" w:rsidP="006E70F0">
      <w:pPr>
        <w:pStyle w:val="a5"/>
        <w:keepNext/>
        <w:rPr>
          <w:rtl/>
        </w:rPr>
      </w:pPr>
      <w:bookmarkStart w:id="56376" w:name="ET_speaker_שלומית_ארליך_2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76"/>
    </w:p>
    <w:p w14:paraId="7DDC34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DEF593" w14:textId="77777777" w:rsidR="006E70F0" w:rsidRDefault="006E70F0" w:rsidP="006E70F0">
      <w:pPr>
        <w:rPr>
          <w:rtl/>
          <w:lang w:eastAsia="he-IL"/>
        </w:rPr>
      </w:pPr>
      <w:bookmarkStart w:id="56377" w:name="_ETM_Q1_29071373"/>
      <w:bookmarkStart w:id="56378" w:name="_ETM_Q1_29071447"/>
      <w:bookmarkStart w:id="56379" w:name="_ETM_Q1_29069648"/>
      <w:bookmarkEnd w:id="56377"/>
      <w:bookmarkEnd w:id="56378"/>
      <w:bookmarkEnd w:id="56379"/>
      <w:r>
        <w:rPr>
          <w:rtl/>
          <w:lang w:eastAsia="he-IL"/>
        </w:rPr>
        <w:t>רוויזיה</w:t>
      </w:r>
      <w:bookmarkStart w:id="56380" w:name="_ETM_Q1_29070254"/>
      <w:bookmarkEnd w:id="56380"/>
      <w:r>
        <w:rPr>
          <w:rtl/>
          <w:lang w:eastAsia="he-IL"/>
        </w:rPr>
        <w:t xml:space="preserve"> על הסתייגות </w:t>
      </w:r>
      <w:bookmarkStart w:id="56381" w:name="_ETM_Q1_29069558"/>
      <w:bookmarkEnd w:id="56381"/>
      <w:r>
        <w:rPr>
          <w:rtl/>
          <w:lang w:eastAsia="he-IL"/>
        </w:rPr>
        <w:t xml:space="preserve">491. </w:t>
      </w:r>
      <w:bookmarkStart w:id="56382" w:name="_ETM_Q1_29070944"/>
      <w:bookmarkEnd w:id="56382"/>
    </w:p>
    <w:p w14:paraId="1B7FB895" w14:textId="77777777" w:rsidR="006E70F0" w:rsidRDefault="006E70F0" w:rsidP="006E70F0">
      <w:pPr>
        <w:rPr>
          <w:rtl/>
          <w:lang w:eastAsia="he-IL"/>
        </w:rPr>
      </w:pPr>
    </w:p>
    <w:p w14:paraId="0DD8FE1B" w14:textId="08971B5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98FA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8E612" w14:textId="77777777" w:rsidR="006E70F0" w:rsidRDefault="006E70F0" w:rsidP="006E70F0">
      <w:pPr>
        <w:rPr>
          <w:rtl/>
          <w:lang w:eastAsia="he-IL"/>
        </w:rPr>
      </w:pPr>
      <w:bookmarkStart w:id="56383" w:name="_ETM_Q1_29072132"/>
      <w:bookmarkEnd w:id="56383"/>
      <w:r>
        <w:rPr>
          <w:rtl/>
          <w:lang w:eastAsia="he-IL"/>
        </w:rPr>
        <w:t>מי בעד?</w:t>
      </w:r>
      <w:bookmarkStart w:id="56384" w:name="_ETM_Q1_29070623"/>
      <w:bookmarkEnd w:id="56384"/>
      <w:r>
        <w:rPr>
          <w:rtl/>
          <w:lang w:eastAsia="he-IL"/>
        </w:rPr>
        <w:t xml:space="preserve"> </w:t>
      </w:r>
      <w:bookmarkStart w:id="56385" w:name="_ETM_Q1_29070919"/>
      <w:bookmarkEnd w:id="56385"/>
    </w:p>
    <w:p w14:paraId="592F3427" w14:textId="77777777" w:rsidR="006E70F0" w:rsidRDefault="006E70F0" w:rsidP="006E70F0">
      <w:pPr>
        <w:rPr>
          <w:rtl/>
          <w:lang w:eastAsia="he-IL"/>
        </w:rPr>
      </w:pPr>
      <w:bookmarkStart w:id="56386" w:name="_ETM_Q1_29071132"/>
      <w:bookmarkEnd w:id="56386"/>
    </w:p>
    <w:p w14:paraId="02F0A080" w14:textId="5EFB92CC" w:rsidR="006E70F0" w:rsidRDefault="006E70F0" w:rsidP="006E70F0">
      <w:pPr>
        <w:pStyle w:val="a5"/>
        <w:keepNext/>
        <w:rPr>
          <w:rtl/>
        </w:rPr>
      </w:pPr>
      <w:bookmarkStart w:id="56387" w:name="ET_speaker_6574_2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87"/>
    </w:p>
    <w:p w14:paraId="644A0A4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79B725" w14:textId="77777777" w:rsidR="006E70F0" w:rsidRDefault="006E70F0" w:rsidP="006E70F0">
      <w:pPr>
        <w:rPr>
          <w:rtl/>
          <w:lang w:eastAsia="he-IL"/>
        </w:rPr>
      </w:pPr>
      <w:bookmarkStart w:id="56388" w:name="_ETM_Q1_29072272"/>
      <w:bookmarkEnd w:id="56388"/>
      <w:r>
        <w:rPr>
          <w:rtl/>
          <w:lang w:eastAsia="he-IL"/>
        </w:rPr>
        <w:t>ב</w:t>
      </w:r>
      <w:bookmarkStart w:id="56389" w:name="_ETM_Q1_29072347"/>
      <w:bookmarkEnd w:id="56389"/>
      <w:r>
        <w:rPr>
          <w:rtl/>
          <w:lang w:eastAsia="he-IL"/>
        </w:rPr>
        <w:t xml:space="preserve">עד. </w:t>
      </w:r>
      <w:bookmarkStart w:id="56390" w:name="_ETM_Q1_29070742"/>
      <w:bookmarkStart w:id="56391" w:name="_ETM_Q1_29070984"/>
      <w:bookmarkEnd w:id="56390"/>
      <w:bookmarkEnd w:id="56391"/>
    </w:p>
    <w:p w14:paraId="6373AD07" w14:textId="77777777" w:rsidR="006E70F0" w:rsidRDefault="006E70F0" w:rsidP="006E70F0">
      <w:pPr>
        <w:rPr>
          <w:rtl/>
          <w:lang w:eastAsia="he-IL"/>
        </w:rPr>
      </w:pPr>
    </w:p>
    <w:p w14:paraId="67C1D449" w14:textId="0D10B774" w:rsidR="006E70F0" w:rsidRDefault="006E70F0" w:rsidP="006E70F0">
      <w:pPr>
        <w:pStyle w:val="af8"/>
        <w:keepNext/>
        <w:rPr>
          <w:rtl/>
        </w:rPr>
      </w:pPr>
      <w:bookmarkStart w:id="56392" w:name="ET_yor_5726_2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92"/>
    </w:p>
    <w:p w14:paraId="11F9E0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1A9251" w14:textId="77777777" w:rsidR="006E70F0" w:rsidRDefault="006E70F0" w:rsidP="006E70F0">
      <w:pPr>
        <w:rPr>
          <w:rtl/>
          <w:lang w:eastAsia="he-IL"/>
        </w:rPr>
      </w:pPr>
      <w:bookmarkStart w:id="56393" w:name="_ETM_Q1_29072047"/>
      <w:bookmarkEnd w:id="56393"/>
      <w:r>
        <w:rPr>
          <w:rtl/>
          <w:lang w:eastAsia="he-IL"/>
        </w:rPr>
        <w:t xml:space="preserve">מי נגד? מי נמנע? </w:t>
      </w:r>
      <w:bookmarkStart w:id="56394" w:name="_ETM_Q1_29072257"/>
      <w:bookmarkEnd w:id="56394"/>
    </w:p>
    <w:p w14:paraId="286BF116" w14:textId="77777777" w:rsidR="006E70F0" w:rsidRDefault="006E70F0" w:rsidP="006E70F0">
      <w:pPr>
        <w:rPr>
          <w:rtl/>
          <w:lang w:eastAsia="he-IL"/>
        </w:rPr>
      </w:pPr>
    </w:p>
    <w:p w14:paraId="500CB3A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395" w:name="_ETM_Q1_29072428"/>
      <w:bookmarkStart w:id="56396" w:name="_ETM_Q1_29072492"/>
      <w:bookmarkEnd w:id="56395"/>
      <w:bookmarkEnd w:id="56396"/>
      <w:r>
        <w:rPr>
          <w:rFonts w:hint="cs"/>
          <w:rtl/>
          <w:lang w:eastAsia="he-IL"/>
        </w:rPr>
        <w:t>הצבעה</w:t>
      </w:r>
    </w:p>
    <w:p w14:paraId="125505A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2C5C3E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7F993FD" w14:textId="77777777" w:rsidR="006E70F0" w:rsidRDefault="006E70F0" w:rsidP="006E70F0">
      <w:pPr>
        <w:rPr>
          <w:rtl/>
          <w:lang w:eastAsia="he-IL"/>
        </w:rPr>
      </w:pPr>
      <w:bookmarkStart w:id="56397" w:name="_ETM_Q1_29072750"/>
      <w:bookmarkEnd w:id="56397"/>
    </w:p>
    <w:p w14:paraId="1CAF42A7" w14:textId="427B4772" w:rsidR="006E70F0" w:rsidRDefault="006E70F0" w:rsidP="006E70F0">
      <w:pPr>
        <w:pStyle w:val="a5"/>
        <w:keepNext/>
        <w:rPr>
          <w:rtl/>
        </w:rPr>
      </w:pPr>
      <w:bookmarkStart w:id="56398" w:name="ET_speaker_שלומית_ארליך_2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398"/>
    </w:p>
    <w:p w14:paraId="0A9CD02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CEAD0BF" w14:textId="77777777" w:rsidR="006E70F0" w:rsidRDefault="006E70F0" w:rsidP="006E70F0">
      <w:pPr>
        <w:rPr>
          <w:rtl/>
          <w:lang w:eastAsia="he-IL"/>
        </w:rPr>
      </w:pPr>
      <w:bookmarkStart w:id="56399" w:name="_ETM_Q1_29074321"/>
      <w:bookmarkStart w:id="56400" w:name="_ETM_Q1_29074394"/>
      <w:bookmarkEnd w:id="56399"/>
      <w:bookmarkEnd w:id="56400"/>
      <w:r>
        <w:rPr>
          <w:rtl/>
          <w:lang w:eastAsia="he-IL"/>
        </w:rPr>
        <w:t>הס</w:t>
      </w:r>
      <w:bookmarkStart w:id="56401" w:name="_ETM_Q1_29072568"/>
      <w:bookmarkEnd w:id="56401"/>
      <w:r>
        <w:rPr>
          <w:rtl/>
          <w:lang w:eastAsia="he-IL"/>
        </w:rPr>
        <w:t xml:space="preserve">תייגות </w:t>
      </w:r>
      <w:bookmarkStart w:id="56402" w:name="_ETM_Q1_29072677"/>
      <w:bookmarkEnd w:id="56402"/>
      <w:r>
        <w:rPr>
          <w:rtl/>
          <w:lang w:eastAsia="he-IL"/>
        </w:rPr>
        <w:t>- - -</w:t>
      </w:r>
      <w:bookmarkStart w:id="56403" w:name="_ETM_Q1_29074241"/>
      <w:bookmarkEnd w:id="56403"/>
    </w:p>
    <w:p w14:paraId="17570209" w14:textId="77777777" w:rsidR="006E70F0" w:rsidRDefault="006E70F0" w:rsidP="006E70F0">
      <w:pPr>
        <w:rPr>
          <w:rtl/>
          <w:lang w:eastAsia="he-IL"/>
        </w:rPr>
      </w:pPr>
      <w:bookmarkStart w:id="56404" w:name="_ETM_Q1_29074439"/>
      <w:bookmarkEnd w:id="56404"/>
    </w:p>
    <w:p w14:paraId="7FF5D427" w14:textId="5F687142" w:rsidR="006E70F0" w:rsidRDefault="006E70F0" w:rsidP="006E70F0">
      <w:pPr>
        <w:pStyle w:val="af8"/>
        <w:keepNext/>
        <w:rPr>
          <w:rtl/>
        </w:rPr>
      </w:pPr>
      <w:bookmarkStart w:id="56405" w:name="ET_yor_5726_2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05"/>
    </w:p>
    <w:p w14:paraId="14D8E7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45A65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bookmarkStart w:id="56406" w:name="_ETM_Q1_29074722"/>
      <w:bookmarkEnd w:id="56406"/>
      <w:r>
        <w:rPr>
          <w:rtl/>
          <w:lang w:eastAsia="he-IL"/>
        </w:rPr>
        <w:t xml:space="preserve">מי נמנע? </w:t>
      </w:r>
      <w:bookmarkStart w:id="56407" w:name="_ETM_Q1_29075730"/>
      <w:bookmarkEnd w:id="56407"/>
    </w:p>
    <w:p w14:paraId="6B0B497F" w14:textId="77777777" w:rsidR="006E70F0" w:rsidRDefault="006E70F0" w:rsidP="006E70F0">
      <w:pPr>
        <w:rPr>
          <w:rtl/>
          <w:lang w:eastAsia="he-IL"/>
        </w:rPr>
      </w:pPr>
    </w:p>
    <w:p w14:paraId="2B0F6A9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408" w:name="_ETM_Q1_29075930"/>
      <w:bookmarkStart w:id="56409" w:name="_ETM_Q1_29075996"/>
      <w:bookmarkEnd w:id="56408"/>
      <w:bookmarkEnd w:id="56409"/>
      <w:r>
        <w:rPr>
          <w:rFonts w:hint="cs"/>
          <w:rtl/>
          <w:lang w:eastAsia="he-IL"/>
        </w:rPr>
        <w:t>הצבעה</w:t>
      </w:r>
    </w:p>
    <w:p w14:paraId="0978505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AFB3C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A91021B" w14:textId="77777777" w:rsidR="006E70F0" w:rsidRDefault="006E70F0" w:rsidP="006E70F0">
      <w:pPr>
        <w:rPr>
          <w:rtl/>
          <w:lang w:eastAsia="he-IL"/>
        </w:rPr>
      </w:pPr>
      <w:bookmarkStart w:id="56410" w:name="_ETM_Q1_29076217"/>
      <w:bookmarkEnd w:id="56410"/>
    </w:p>
    <w:p w14:paraId="080AA8B8" w14:textId="32E48ADF" w:rsidR="006E70F0" w:rsidRDefault="006E70F0" w:rsidP="006E70F0">
      <w:pPr>
        <w:pStyle w:val="a5"/>
        <w:keepNext/>
        <w:rPr>
          <w:rtl/>
        </w:rPr>
      </w:pPr>
      <w:bookmarkStart w:id="56411" w:name="ET_speaker_שלומית_ארליך_2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11"/>
    </w:p>
    <w:p w14:paraId="1BF745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2B80FA" w14:textId="77777777" w:rsidR="006E70F0" w:rsidRDefault="006E70F0" w:rsidP="006E70F0">
      <w:pPr>
        <w:rPr>
          <w:rtl/>
          <w:lang w:eastAsia="he-IL"/>
        </w:rPr>
      </w:pPr>
      <w:bookmarkStart w:id="56412" w:name="_ETM_Q1_29075616"/>
      <w:bookmarkStart w:id="56413" w:name="_ETM_Q1_29075675"/>
      <w:bookmarkEnd w:id="56412"/>
      <w:bookmarkEnd w:id="56413"/>
      <w:r>
        <w:rPr>
          <w:rtl/>
          <w:lang w:eastAsia="he-IL"/>
        </w:rPr>
        <w:t xml:space="preserve">הסתייגות </w:t>
      </w:r>
      <w:bookmarkStart w:id="56414" w:name="_ETM_Q1_29074926"/>
      <w:bookmarkEnd w:id="56414"/>
      <w:r>
        <w:rPr>
          <w:rtl/>
          <w:lang w:eastAsia="he-IL"/>
        </w:rPr>
        <w:t xml:space="preserve">497. </w:t>
      </w:r>
      <w:bookmarkStart w:id="56415" w:name="_ETM_Q1_29076520"/>
      <w:bookmarkEnd w:id="56415"/>
    </w:p>
    <w:p w14:paraId="37FFF261" w14:textId="77777777" w:rsidR="006E70F0" w:rsidRDefault="006E70F0" w:rsidP="006E70F0">
      <w:pPr>
        <w:rPr>
          <w:rtl/>
          <w:lang w:eastAsia="he-IL"/>
        </w:rPr>
      </w:pPr>
    </w:p>
    <w:p w14:paraId="71023AF1" w14:textId="30BBDDB0" w:rsidR="006E70F0" w:rsidRDefault="006E70F0" w:rsidP="006E70F0">
      <w:pPr>
        <w:pStyle w:val="af8"/>
        <w:keepNext/>
        <w:rPr>
          <w:rtl/>
        </w:rPr>
      </w:pPr>
      <w:bookmarkStart w:id="56416" w:name="ET_yor_5726_2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16"/>
    </w:p>
    <w:p w14:paraId="7D9C29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E6BC0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6417" w:name="_ETM_Q1_29077756"/>
      <w:bookmarkEnd w:id="56417"/>
    </w:p>
    <w:p w14:paraId="30C88BFF" w14:textId="77777777" w:rsidR="006E70F0" w:rsidRDefault="006E70F0" w:rsidP="006E70F0">
      <w:pPr>
        <w:rPr>
          <w:rtl/>
          <w:lang w:eastAsia="he-IL"/>
        </w:rPr>
      </w:pPr>
    </w:p>
    <w:p w14:paraId="18AF90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418" w:name="_ETM_Q1_29077950"/>
      <w:bookmarkStart w:id="56419" w:name="_ETM_Q1_29078002"/>
      <w:bookmarkEnd w:id="56418"/>
      <w:bookmarkEnd w:id="56419"/>
      <w:r>
        <w:rPr>
          <w:rFonts w:hint="cs"/>
          <w:rtl/>
          <w:lang w:eastAsia="he-IL"/>
        </w:rPr>
        <w:t>הצבעה</w:t>
      </w:r>
    </w:p>
    <w:p w14:paraId="224E0AE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05E3E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8055C3B" w14:textId="77777777" w:rsidR="006E70F0" w:rsidRDefault="006E70F0" w:rsidP="006E70F0">
      <w:pPr>
        <w:rPr>
          <w:rtl/>
          <w:lang w:eastAsia="he-IL"/>
        </w:rPr>
      </w:pPr>
      <w:bookmarkStart w:id="56420" w:name="_ETM_Q1_29078231"/>
      <w:bookmarkEnd w:id="56420"/>
    </w:p>
    <w:p w14:paraId="70AFFD33" w14:textId="2519C4EB" w:rsidR="006E70F0" w:rsidRDefault="006E70F0" w:rsidP="006E70F0">
      <w:pPr>
        <w:pStyle w:val="a5"/>
        <w:keepNext/>
        <w:rPr>
          <w:rtl/>
        </w:rPr>
      </w:pPr>
      <w:bookmarkStart w:id="56421" w:name="ET_speaker_שלומית_ארליך_2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21"/>
    </w:p>
    <w:p w14:paraId="2A918F7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392DC8" w14:textId="77777777" w:rsidR="006E70F0" w:rsidRDefault="006E70F0" w:rsidP="006E70F0">
      <w:pPr>
        <w:rPr>
          <w:rtl/>
          <w:lang w:eastAsia="he-IL"/>
        </w:rPr>
      </w:pPr>
      <w:bookmarkStart w:id="56422" w:name="_ETM_Q1_29079690"/>
      <w:bookmarkEnd w:id="56422"/>
      <w:r>
        <w:rPr>
          <w:rtl/>
          <w:lang w:eastAsia="he-IL"/>
        </w:rPr>
        <w:t>רוויזיה על הסתייגות 498</w:t>
      </w:r>
      <w:bookmarkStart w:id="56423" w:name="_ETM_Q1_29078305"/>
      <w:bookmarkEnd w:id="56423"/>
      <w:r>
        <w:rPr>
          <w:rtl/>
          <w:lang w:eastAsia="he-IL"/>
        </w:rPr>
        <w:t>.</w:t>
      </w:r>
      <w:bookmarkStart w:id="56424" w:name="_ETM_Q1_29078773"/>
      <w:bookmarkEnd w:id="56424"/>
      <w:r>
        <w:rPr>
          <w:rtl/>
          <w:lang w:eastAsia="he-IL"/>
        </w:rPr>
        <w:t xml:space="preserve"> </w:t>
      </w:r>
      <w:bookmarkStart w:id="56425" w:name="_ETM_Q1_29079493"/>
      <w:bookmarkEnd w:id="56425"/>
    </w:p>
    <w:p w14:paraId="059E26EE" w14:textId="77777777" w:rsidR="006E70F0" w:rsidRDefault="006E70F0" w:rsidP="006E70F0">
      <w:pPr>
        <w:rPr>
          <w:rtl/>
          <w:lang w:eastAsia="he-IL"/>
        </w:rPr>
      </w:pPr>
      <w:bookmarkStart w:id="56426" w:name="_ETM_Q1_29079717"/>
      <w:bookmarkStart w:id="56427" w:name="_ETM_Q1_29079861"/>
      <w:bookmarkStart w:id="56428" w:name="_ETM_Q1_29079314"/>
      <w:bookmarkEnd w:id="56426"/>
      <w:bookmarkEnd w:id="56427"/>
      <w:bookmarkEnd w:id="56428"/>
    </w:p>
    <w:p w14:paraId="1F4820B3" w14:textId="45913F85" w:rsidR="006E70F0" w:rsidRDefault="006E70F0" w:rsidP="006E70F0">
      <w:pPr>
        <w:pStyle w:val="af8"/>
        <w:keepNext/>
        <w:rPr>
          <w:rtl/>
        </w:rPr>
      </w:pPr>
      <w:bookmarkStart w:id="56429" w:name="ET_yor_5726_2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29"/>
    </w:p>
    <w:p w14:paraId="2D1B3B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BD30B7" w14:textId="77777777" w:rsidR="006E70F0" w:rsidRDefault="006E70F0" w:rsidP="006E70F0">
      <w:pPr>
        <w:rPr>
          <w:rtl/>
          <w:lang w:eastAsia="he-IL"/>
        </w:rPr>
      </w:pPr>
      <w:bookmarkStart w:id="56430" w:name="_ETM_Q1_29079866"/>
      <w:bookmarkStart w:id="56431" w:name="_ETM_Q1_29079937"/>
      <w:bookmarkEnd w:id="56430"/>
      <w:bookmarkEnd w:id="56431"/>
      <w:r>
        <w:rPr>
          <w:rtl/>
          <w:lang w:eastAsia="he-IL"/>
        </w:rPr>
        <w:t xml:space="preserve">מי בעד? מי נגד? מי נמנע? </w:t>
      </w:r>
    </w:p>
    <w:p w14:paraId="5D0298DF" w14:textId="77777777" w:rsidR="006E70F0" w:rsidRDefault="006E70F0" w:rsidP="006E70F0">
      <w:pPr>
        <w:rPr>
          <w:rtl/>
          <w:lang w:eastAsia="he-IL"/>
        </w:rPr>
      </w:pPr>
      <w:bookmarkStart w:id="56432" w:name="_ETM_Q1_29082034"/>
      <w:bookmarkStart w:id="56433" w:name="_ETM_Q1_29082284"/>
      <w:bookmarkEnd w:id="56432"/>
      <w:bookmarkEnd w:id="56433"/>
    </w:p>
    <w:p w14:paraId="47AF8C4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434" w:name="_ETM_Q1_29082358"/>
      <w:bookmarkStart w:id="56435" w:name="_ETM_Q1_29082592"/>
      <w:bookmarkEnd w:id="56434"/>
      <w:bookmarkEnd w:id="56435"/>
      <w:r>
        <w:rPr>
          <w:rFonts w:hint="cs"/>
          <w:rtl/>
          <w:lang w:eastAsia="he-IL"/>
        </w:rPr>
        <w:t>הצבעה</w:t>
      </w:r>
    </w:p>
    <w:p w14:paraId="34A5AE3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319BB8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D3B85A1" w14:textId="77777777" w:rsidR="006E70F0" w:rsidRDefault="006E70F0" w:rsidP="006E70F0">
      <w:pPr>
        <w:rPr>
          <w:rtl/>
          <w:lang w:eastAsia="he-IL"/>
        </w:rPr>
      </w:pPr>
      <w:bookmarkStart w:id="56436" w:name="_ETM_Q1_29080945"/>
      <w:bookmarkEnd w:id="56436"/>
    </w:p>
    <w:p w14:paraId="0F8240B1" w14:textId="57825049" w:rsidR="006E70F0" w:rsidRDefault="006E70F0" w:rsidP="006E70F0">
      <w:pPr>
        <w:pStyle w:val="a5"/>
        <w:keepNext/>
        <w:rPr>
          <w:rtl/>
        </w:rPr>
      </w:pPr>
      <w:bookmarkStart w:id="56437" w:name="ET_speaker_שלומית_ארליך_2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37"/>
    </w:p>
    <w:p w14:paraId="12F879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5BF95A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 על הסתייגות 500. </w:t>
      </w:r>
      <w:bookmarkStart w:id="56438" w:name="_ETM_Q1_29083315"/>
      <w:bookmarkEnd w:id="56438"/>
    </w:p>
    <w:p w14:paraId="2079D773" w14:textId="77777777" w:rsidR="006E70F0" w:rsidRDefault="006E70F0" w:rsidP="006E70F0">
      <w:pPr>
        <w:rPr>
          <w:rtl/>
          <w:lang w:eastAsia="he-IL"/>
        </w:rPr>
      </w:pPr>
      <w:bookmarkStart w:id="56439" w:name="_ETM_Q1_29083486"/>
      <w:bookmarkEnd w:id="56439"/>
    </w:p>
    <w:p w14:paraId="7D4B23E0" w14:textId="5FC81493" w:rsidR="006E70F0" w:rsidRDefault="006E70F0" w:rsidP="006E70F0">
      <w:pPr>
        <w:pStyle w:val="af8"/>
        <w:keepNext/>
        <w:rPr>
          <w:rtl/>
        </w:rPr>
      </w:pPr>
      <w:bookmarkStart w:id="56440" w:name="ET_yor_5726_2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40"/>
    </w:p>
    <w:p w14:paraId="46AC45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E20D8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6441" w:name="_ETM_Q1_29084186"/>
      <w:bookmarkStart w:id="56442" w:name="_ETM_Q1_29084440"/>
      <w:bookmarkEnd w:id="56441"/>
      <w:bookmarkEnd w:id="56442"/>
    </w:p>
    <w:p w14:paraId="502D5C37" w14:textId="77777777" w:rsidR="006E70F0" w:rsidRDefault="006E70F0" w:rsidP="006E70F0">
      <w:pPr>
        <w:rPr>
          <w:rtl/>
          <w:lang w:eastAsia="he-IL"/>
        </w:rPr>
      </w:pPr>
      <w:bookmarkStart w:id="56443" w:name="_ETM_Q1_29084507"/>
      <w:bookmarkEnd w:id="56443"/>
    </w:p>
    <w:p w14:paraId="77378CF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444" w:name="_ETM_Q1_29084667"/>
      <w:bookmarkStart w:id="56445" w:name="_ETM_Q1_29084729"/>
      <w:bookmarkEnd w:id="56444"/>
      <w:bookmarkEnd w:id="56445"/>
      <w:r>
        <w:rPr>
          <w:rFonts w:hint="cs"/>
          <w:rtl/>
          <w:lang w:eastAsia="he-IL"/>
        </w:rPr>
        <w:t>הצבעה</w:t>
      </w:r>
    </w:p>
    <w:p w14:paraId="2927912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DF98D6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9B31771" w14:textId="77777777" w:rsidR="006E70F0" w:rsidRDefault="006E70F0" w:rsidP="006E70F0">
      <w:pPr>
        <w:rPr>
          <w:rtl/>
          <w:lang w:eastAsia="he-IL"/>
        </w:rPr>
      </w:pPr>
      <w:bookmarkStart w:id="56446" w:name="_ETM_Q1_29084901"/>
      <w:bookmarkStart w:id="56447" w:name="_ETM_Q1_29088777"/>
      <w:bookmarkEnd w:id="56446"/>
      <w:bookmarkEnd w:id="56447"/>
    </w:p>
    <w:p w14:paraId="06970E50" w14:textId="2E004408" w:rsidR="006E70F0" w:rsidRDefault="006E70F0" w:rsidP="006E70F0">
      <w:pPr>
        <w:pStyle w:val="af8"/>
        <w:keepNext/>
        <w:rPr>
          <w:rtl/>
        </w:rPr>
      </w:pPr>
      <w:bookmarkStart w:id="56448" w:name="ET_yor_5726_2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48"/>
    </w:p>
    <w:p w14:paraId="6C0CD8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E3EE61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56449" w:name="_ETM_Q1_29090656"/>
      <w:bookmarkStart w:id="56450" w:name="_ETM_Q1_29090696"/>
      <w:bookmarkEnd w:id="56449"/>
      <w:bookmarkEnd w:id="56450"/>
      <w:r>
        <w:rPr>
          <w:rtl/>
          <w:lang w:eastAsia="he-IL"/>
        </w:rPr>
        <w:t>מ</w:t>
      </w:r>
      <w:bookmarkStart w:id="56451" w:name="_ETM_Q1_29088876"/>
      <w:bookmarkEnd w:id="56451"/>
      <w:r>
        <w:rPr>
          <w:rtl/>
          <w:lang w:eastAsia="he-IL"/>
        </w:rPr>
        <w:t xml:space="preserve">ו ההסתייגויות, אנחנו חוזרים לסעיפים. </w:t>
      </w:r>
      <w:bookmarkStart w:id="56452" w:name="_ETM_Q1_29091215"/>
      <w:bookmarkStart w:id="56453" w:name="_ETM_Q1_29091446"/>
      <w:bookmarkEnd w:id="56452"/>
      <w:bookmarkEnd w:id="56453"/>
    </w:p>
    <w:p w14:paraId="1A3CD4BC" w14:textId="77777777" w:rsidR="006E70F0" w:rsidRDefault="006E70F0" w:rsidP="006E70F0">
      <w:pPr>
        <w:rPr>
          <w:rtl/>
          <w:lang w:eastAsia="he-IL"/>
        </w:rPr>
      </w:pPr>
    </w:p>
    <w:p w14:paraId="2AB9ED71" w14:textId="015B9621" w:rsidR="006E70F0" w:rsidRDefault="006E70F0" w:rsidP="006E70F0">
      <w:pPr>
        <w:pStyle w:val="a5"/>
        <w:keepNext/>
        <w:rPr>
          <w:rtl/>
        </w:rPr>
      </w:pPr>
      <w:bookmarkStart w:id="56454" w:name="ET_speaker_שלומית_ארליך_2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54"/>
    </w:p>
    <w:p w14:paraId="39D6C3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26ED3A" w14:textId="77777777" w:rsidR="006E70F0" w:rsidRDefault="006E70F0" w:rsidP="006E70F0">
      <w:pPr>
        <w:rPr>
          <w:rtl/>
          <w:lang w:eastAsia="he-IL"/>
        </w:rPr>
      </w:pPr>
      <w:bookmarkStart w:id="56455" w:name="_ETM_Q1_29092654"/>
      <w:bookmarkEnd w:id="56455"/>
      <w:r>
        <w:rPr>
          <w:rtl/>
          <w:lang w:eastAsia="he-IL"/>
        </w:rPr>
        <w:t>ס</w:t>
      </w:r>
      <w:bookmarkStart w:id="56456" w:name="_ETM_Q1_29092720"/>
      <w:bookmarkEnd w:id="56456"/>
      <w:r>
        <w:rPr>
          <w:rtl/>
          <w:lang w:eastAsia="he-IL"/>
        </w:rPr>
        <w:t>עיפי החו</w:t>
      </w:r>
      <w:bookmarkStart w:id="56457" w:name="_ETM_Q1_29092362"/>
      <w:bookmarkEnd w:id="56457"/>
      <w:r>
        <w:rPr>
          <w:rtl/>
          <w:lang w:eastAsia="he-IL"/>
        </w:rPr>
        <w:t xml:space="preserve">ק. </w:t>
      </w:r>
      <w:bookmarkStart w:id="56458" w:name="_ETM_Q1_29092764"/>
      <w:bookmarkEnd w:id="56458"/>
    </w:p>
    <w:p w14:paraId="1367C8A1" w14:textId="77777777" w:rsidR="006E70F0" w:rsidRDefault="006E70F0" w:rsidP="006E70F0">
      <w:pPr>
        <w:rPr>
          <w:rtl/>
          <w:lang w:eastAsia="he-IL"/>
        </w:rPr>
      </w:pPr>
      <w:bookmarkStart w:id="56459" w:name="_ETM_Q1_29093008"/>
      <w:bookmarkEnd w:id="56459"/>
    </w:p>
    <w:p w14:paraId="0F887406" w14:textId="715CAB1E" w:rsidR="006E70F0" w:rsidRDefault="006E70F0" w:rsidP="006E70F0">
      <w:pPr>
        <w:pStyle w:val="af8"/>
        <w:keepNext/>
        <w:rPr>
          <w:rtl/>
        </w:rPr>
      </w:pPr>
      <w:bookmarkStart w:id="56460" w:name="ET_yor_5726_2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60"/>
    </w:p>
    <w:p w14:paraId="00D7D21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A4646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461" w:name="_ETM_Q1_29094320"/>
      <w:bookmarkStart w:id="56462" w:name="_ETM_Q1_29094364"/>
      <w:bookmarkEnd w:id="56461"/>
      <w:bookmarkEnd w:id="56462"/>
      <w:r>
        <w:rPr>
          <w:rtl/>
          <w:lang w:eastAsia="he-IL"/>
        </w:rPr>
        <w:t>עיפי</w:t>
      </w:r>
      <w:bookmarkStart w:id="56463" w:name="_ETM_Q1_29092995"/>
      <w:bookmarkEnd w:id="56463"/>
      <w:r>
        <w:rPr>
          <w:rtl/>
          <w:lang w:eastAsia="he-IL"/>
        </w:rPr>
        <w:t xml:space="preserve"> החוק.</w:t>
      </w:r>
      <w:bookmarkStart w:id="56464" w:name="_ETM_Q1_29094072"/>
      <w:bookmarkEnd w:id="56464"/>
      <w:r>
        <w:rPr>
          <w:rtl/>
          <w:lang w:eastAsia="he-IL"/>
        </w:rPr>
        <w:t xml:space="preserve"> </w:t>
      </w:r>
    </w:p>
    <w:p w14:paraId="27AC69EF" w14:textId="77777777" w:rsidR="006E70F0" w:rsidRDefault="006E70F0" w:rsidP="006E70F0">
      <w:pPr>
        <w:rPr>
          <w:rtl/>
          <w:lang w:eastAsia="he-IL"/>
        </w:rPr>
      </w:pPr>
      <w:bookmarkStart w:id="56465" w:name="_ETM_Q1_29094281"/>
      <w:bookmarkStart w:id="56466" w:name="_ETM_Q1_29094507"/>
      <w:bookmarkEnd w:id="56465"/>
      <w:bookmarkEnd w:id="56466"/>
    </w:p>
    <w:p w14:paraId="1C68C2C7" w14:textId="5166E377" w:rsidR="006E70F0" w:rsidRDefault="006E70F0" w:rsidP="006E70F0">
      <w:pPr>
        <w:pStyle w:val="a5"/>
        <w:keepNext/>
        <w:rPr>
          <w:rtl/>
        </w:rPr>
      </w:pPr>
      <w:bookmarkStart w:id="56467" w:name="ET_speaker_שלומית_ארליך_2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67"/>
    </w:p>
    <w:p w14:paraId="7A0514A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F6F62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6468" w:name="_ETM_Q1_29095614"/>
      <w:bookmarkStart w:id="56469" w:name="_ETM_Q1_29095640"/>
      <w:bookmarkEnd w:id="56468"/>
      <w:bookmarkEnd w:id="56469"/>
      <w:r>
        <w:rPr>
          <w:rtl/>
          <w:lang w:eastAsia="he-IL"/>
        </w:rPr>
        <w:t>צעת הח</w:t>
      </w:r>
      <w:bookmarkStart w:id="56470" w:name="_ETM_Q1_29094144"/>
      <w:bookmarkEnd w:id="56470"/>
      <w:r>
        <w:rPr>
          <w:rtl/>
          <w:lang w:eastAsia="he-IL"/>
        </w:rPr>
        <w:t xml:space="preserve">וק. </w:t>
      </w:r>
      <w:bookmarkStart w:id="56471" w:name="_ETM_Q1_29094652"/>
      <w:bookmarkEnd w:id="56471"/>
    </w:p>
    <w:p w14:paraId="304E371F" w14:textId="77777777" w:rsidR="006E70F0" w:rsidRDefault="006E70F0" w:rsidP="006E70F0">
      <w:pPr>
        <w:rPr>
          <w:rtl/>
          <w:lang w:eastAsia="he-IL"/>
        </w:rPr>
      </w:pPr>
    </w:p>
    <w:p w14:paraId="43A56AE4" w14:textId="7554E198" w:rsidR="006E70F0" w:rsidRDefault="006E70F0" w:rsidP="006E70F0">
      <w:pPr>
        <w:pStyle w:val="af8"/>
        <w:keepNext/>
        <w:rPr>
          <w:rtl/>
        </w:rPr>
      </w:pPr>
      <w:bookmarkStart w:id="56472" w:name="ET_yor_5726_2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72"/>
    </w:p>
    <w:p w14:paraId="3C0283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76A57C" w14:textId="77777777" w:rsidR="006E70F0" w:rsidRDefault="006E70F0" w:rsidP="006E70F0">
      <w:pPr>
        <w:rPr>
          <w:rtl/>
          <w:lang w:eastAsia="he-IL"/>
        </w:rPr>
      </w:pPr>
      <w:bookmarkStart w:id="56473" w:name="_ETM_Q1_29095915"/>
      <w:bookmarkEnd w:id="56473"/>
      <w:r>
        <w:rPr>
          <w:rtl/>
          <w:lang w:eastAsia="he-IL"/>
        </w:rPr>
        <w:t>ס</w:t>
      </w:r>
      <w:bookmarkStart w:id="56474" w:name="_ETM_Q1_29095980"/>
      <w:bookmarkEnd w:id="56474"/>
      <w:r>
        <w:rPr>
          <w:rtl/>
          <w:lang w:eastAsia="he-IL"/>
        </w:rPr>
        <w:t xml:space="preserve">עיפי הצעת </w:t>
      </w:r>
      <w:bookmarkStart w:id="56475" w:name="_ETM_Q1_29095411"/>
      <w:bookmarkEnd w:id="56475"/>
      <w:r>
        <w:rPr>
          <w:rtl/>
          <w:lang w:eastAsia="he-IL"/>
        </w:rPr>
        <w:t xml:space="preserve">החוק. </w:t>
      </w:r>
      <w:bookmarkStart w:id="56476" w:name="_ETM_Q1_29096157"/>
      <w:bookmarkEnd w:id="56476"/>
    </w:p>
    <w:p w14:paraId="2DB754F3" w14:textId="77777777" w:rsidR="006E70F0" w:rsidRDefault="006E70F0" w:rsidP="006E70F0">
      <w:pPr>
        <w:rPr>
          <w:rtl/>
          <w:lang w:eastAsia="he-IL"/>
        </w:rPr>
      </w:pPr>
      <w:bookmarkStart w:id="56477" w:name="_ETM_Q1_29096368"/>
      <w:bookmarkEnd w:id="56477"/>
    </w:p>
    <w:p w14:paraId="6D42AC04" w14:textId="3A530C0D" w:rsidR="006E70F0" w:rsidRDefault="006E70F0" w:rsidP="006E70F0">
      <w:pPr>
        <w:pStyle w:val="a5"/>
        <w:keepNext/>
        <w:rPr>
          <w:rtl/>
        </w:rPr>
      </w:pPr>
      <w:bookmarkStart w:id="56478" w:name="ET_speaker_6128_2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78"/>
    </w:p>
    <w:p w14:paraId="31CE09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3EB581" w14:textId="77777777" w:rsidR="006E70F0" w:rsidRDefault="006E70F0" w:rsidP="006E70F0">
      <w:pPr>
        <w:rPr>
          <w:rtl/>
          <w:lang w:eastAsia="he-IL"/>
        </w:rPr>
      </w:pPr>
      <w:bookmarkStart w:id="56479" w:name="_ETM_Q1_29097646"/>
      <w:bookmarkStart w:id="56480" w:name="_ETM_Q1_29097711"/>
      <w:bookmarkStart w:id="56481" w:name="_ETM_Q1_29096685"/>
      <w:bookmarkEnd w:id="56479"/>
      <w:bookmarkEnd w:id="56480"/>
      <w:bookmarkEnd w:id="56481"/>
      <w:r>
        <w:rPr>
          <w:rtl/>
          <w:lang w:eastAsia="he-IL"/>
        </w:rPr>
        <w:t>אנחנ</w:t>
      </w:r>
      <w:bookmarkStart w:id="56482" w:name="_ETM_Q1_29097210"/>
      <w:bookmarkEnd w:id="56482"/>
      <w:r>
        <w:rPr>
          <w:rtl/>
          <w:lang w:eastAsia="he-IL"/>
        </w:rPr>
        <w:t>ו ב-73, מפעלי מים?</w:t>
      </w:r>
    </w:p>
    <w:p w14:paraId="28C5F805" w14:textId="77777777" w:rsidR="006E70F0" w:rsidRDefault="006E70F0" w:rsidP="006E70F0">
      <w:pPr>
        <w:rPr>
          <w:rtl/>
          <w:lang w:eastAsia="he-IL"/>
        </w:rPr>
      </w:pPr>
      <w:bookmarkStart w:id="56483" w:name="_ETM_Q1_29100730"/>
      <w:bookmarkEnd w:id="56483"/>
    </w:p>
    <w:p w14:paraId="4DC8AFB5" w14:textId="08032DEB" w:rsidR="006E70F0" w:rsidRDefault="006E70F0" w:rsidP="006E70F0">
      <w:pPr>
        <w:pStyle w:val="af8"/>
        <w:keepNext/>
        <w:rPr>
          <w:rtl/>
        </w:rPr>
      </w:pPr>
      <w:bookmarkStart w:id="56484" w:name="ET_yor_5726_2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84"/>
    </w:p>
    <w:p w14:paraId="27098F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C250A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6485" w:name="_ETM_Q1_29101883"/>
      <w:bookmarkStart w:id="56486" w:name="_ETM_Q1_29101942"/>
      <w:bookmarkEnd w:id="56485"/>
      <w:bookmarkEnd w:id="56486"/>
      <w:r>
        <w:rPr>
          <w:rtl/>
          <w:lang w:eastAsia="he-IL"/>
        </w:rPr>
        <w:t xml:space="preserve">א, לא, </w:t>
      </w:r>
      <w:bookmarkStart w:id="56487" w:name="_ETM_Q1_29102569"/>
      <w:bookmarkEnd w:id="56487"/>
      <w:r>
        <w:rPr>
          <w:rtl/>
          <w:lang w:eastAsia="he-IL"/>
        </w:rPr>
        <w:t xml:space="preserve">למילולי. על הסעיפים. </w:t>
      </w:r>
      <w:bookmarkStart w:id="56488" w:name="_ETM_Q1_29143505"/>
      <w:bookmarkStart w:id="56489" w:name="_ETM_Q1_29144073"/>
      <w:bookmarkEnd w:id="56488"/>
      <w:bookmarkEnd w:id="56489"/>
    </w:p>
    <w:p w14:paraId="1D9BCE9D" w14:textId="77777777" w:rsidR="006E70F0" w:rsidRDefault="006E70F0" w:rsidP="006E70F0">
      <w:pPr>
        <w:rPr>
          <w:rtl/>
          <w:lang w:eastAsia="he-IL"/>
        </w:rPr>
      </w:pPr>
    </w:p>
    <w:p w14:paraId="7D521142" w14:textId="34A37A5E" w:rsidR="006E70F0" w:rsidRDefault="006E70F0" w:rsidP="006E70F0">
      <w:pPr>
        <w:pStyle w:val="a5"/>
        <w:keepNext/>
        <w:rPr>
          <w:rtl/>
        </w:rPr>
      </w:pPr>
      <w:bookmarkStart w:id="56490" w:name="ET_speaker_שלומית_ארליך_2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90"/>
    </w:p>
    <w:p w14:paraId="506D01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F15DA4" w14:textId="77777777" w:rsidR="006E70F0" w:rsidRDefault="006E70F0" w:rsidP="006E70F0">
      <w:pPr>
        <w:rPr>
          <w:rtl/>
          <w:lang w:eastAsia="he-IL"/>
        </w:rPr>
      </w:pPr>
      <w:bookmarkStart w:id="56491" w:name="_ETM_Q1_29145505"/>
      <w:bookmarkEnd w:id="56491"/>
      <w:r>
        <w:rPr>
          <w:rtl/>
          <w:lang w:eastAsia="he-IL"/>
        </w:rPr>
        <w:t>ע</w:t>
      </w:r>
      <w:bookmarkStart w:id="56492" w:name="_ETM_Q1_29145561"/>
      <w:bookmarkEnd w:id="56492"/>
      <w:r>
        <w:rPr>
          <w:rtl/>
          <w:lang w:eastAsia="he-IL"/>
        </w:rPr>
        <w:t>ל סעיפ</w:t>
      </w:r>
      <w:bookmarkStart w:id="56493" w:name="_ETM_Q1_29144400"/>
      <w:bookmarkEnd w:id="56493"/>
      <w:r>
        <w:rPr>
          <w:rtl/>
          <w:lang w:eastAsia="he-IL"/>
        </w:rPr>
        <w:t>י הצעת החוק, על החלק המילולי.</w:t>
      </w:r>
      <w:bookmarkStart w:id="56494" w:name="_ETM_Q1_29147543"/>
      <w:bookmarkEnd w:id="56494"/>
      <w:r>
        <w:rPr>
          <w:rtl/>
          <w:lang w:eastAsia="he-IL"/>
        </w:rPr>
        <w:t xml:space="preserve"> סעיף 1. </w:t>
      </w:r>
      <w:bookmarkStart w:id="56495" w:name="_ETM_Q1_29149160"/>
      <w:bookmarkEnd w:id="56495"/>
    </w:p>
    <w:p w14:paraId="46A20830" w14:textId="77777777" w:rsidR="006E70F0" w:rsidRDefault="006E70F0" w:rsidP="006E70F0">
      <w:pPr>
        <w:rPr>
          <w:rtl/>
          <w:lang w:eastAsia="he-IL"/>
        </w:rPr>
      </w:pPr>
      <w:bookmarkStart w:id="56496" w:name="_ETM_Q1_29149384"/>
      <w:bookmarkStart w:id="56497" w:name="_ETM_Q1_29147443"/>
      <w:bookmarkEnd w:id="56496"/>
      <w:bookmarkEnd w:id="56497"/>
    </w:p>
    <w:p w14:paraId="5120E856" w14:textId="7D9E82DF" w:rsidR="006E70F0" w:rsidRDefault="006E70F0" w:rsidP="006E70F0">
      <w:pPr>
        <w:pStyle w:val="af8"/>
        <w:keepNext/>
        <w:rPr>
          <w:rtl/>
        </w:rPr>
      </w:pPr>
      <w:bookmarkStart w:id="56498" w:name="ET_yor_5726_2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98"/>
    </w:p>
    <w:p w14:paraId="767E1AC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D762CB" w14:textId="77777777" w:rsidR="006E70F0" w:rsidRDefault="006E70F0" w:rsidP="006E70F0">
      <w:pPr>
        <w:rPr>
          <w:rtl/>
          <w:lang w:eastAsia="he-IL"/>
        </w:rPr>
      </w:pPr>
      <w:bookmarkStart w:id="56499" w:name="_ETM_Q1_29149048"/>
      <w:bookmarkStart w:id="56500" w:name="_ETM_Q1_29150724"/>
      <w:bookmarkEnd w:id="56499"/>
      <w:bookmarkEnd w:id="56500"/>
      <w:r>
        <w:rPr>
          <w:rtl/>
          <w:lang w:eastAsia="he-IL"/>
        </w:rPr>
        <w:t xml:space="preserve">מי בעד? מי נגד? מי נמנע? </w:t>
      </w:r>
      <w:bookmarkStart w:id="56501" w:name="_ETM_Q1_29152137"/>
      <w:bookmarkStart w:id="56502" w:name="_ETM_Q1_29152397"/>
      <w:bookmarkEnd w:id="56501"/>
      <w:bookmarkEnd w:id="56502"/>
    </w:p>
    <w:p w14:paraId="07F5FFA8" w14:textId="77777777" w:rsidR="006E70F0" w:rsidRDefault="006E70F0" w:rsidP="006E70F0">
      <w:pPr>
        <w:rPr>
          <w:rtl/>
          <w:lang w:eastAsia="he-IL"/>
        </w:rPr>
      </w:pPr>
      <w:bookmarkStart w:id="56503" w:name="_ETM_Q1_29152679"/>
      <w:bookmarkEnd w:id="56503"/>
    </w:p>
    <w:p w14:paraId="035D97D1" w14:textId="234AE0FA" w:rsidR="006E70F0" w:rsidRDefault="006E70F0" w:rsidP="006E70F0">
      <w:pPr>
        <w:pStyle w:val="a5"/>
        <w:keepNext/>
        <w:rPr>
          <w:rtl/>
        </w:rPr>
      </w:pPr>
      <w:bookmarkStart w:id="56504" w:name="ET_speaker_6574_2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04"/>
    </w:p>
    <w:p w14:paraId="3895E0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DFE050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רוויזיה</w:t>
      </w:r>
      <w:bookmarkStart w:id="56505" w:name="_ETM_Q1_29152742"/>
      <w:bookmarkStart w:id="56506" w:name="_ETM_Q1_29153005"/>
      <w:bookmarkStart w:id="56507" w:name="_ETM_Q1_29153190"/>
      <w:bookmarkEnd w:id="56505"/>
      <w:bookmarkEnd w:id="56506"/>
      <w:bookmarkEnd w:id="56507"/>
      <w:r>
        <w:rPr>
          <w:rtl/>
          <w:lang w:eastAsia="he-IL"/>
        </w:rPr>
        <w:t xml:space="preserve">. </w:t>
      </w:r>
      <w:bookmarkStart w:id="56508" w:name="_ETM_Q1_29154646"/>
      <w:bookmarkEnd w:id="56508"/>
    </w:p>
    <w:p w14:paraId="6FAD4416" w14:textId="77777777" w:rsidR="006E70F0" w:rsidRDefault="006E70F0" w:rsidP="006E70F0">
      <w:pPr>
        <w:rPr>
          <w:rtl/>
          <w:lang w:eastAsia="he-IL"/>
        </w:rPr>
      </w:pPr>
      <w:bookmarkStart w:id="56509" w:name="_ETM_Q1_29154818"/>
      <w:bookmarkStart w:id="56510" w:name="_ETM_Q1_29153445"/>
      <w:bookmarkEnd w:id="56509"/>
      <w:bookmarkEnd w:id="56510"/>
    </w:p>
    <w:p w14:paraId="6519F6D4" w14:textId="652EC36B" w:rsidR="006E70F0" w:rsidRDefault="006E70F0" w:rsidP="006E70F0">
      <w:pPr>
        <w:pStyle w:val="a5"/>
        <w:keepNext/>
        <w:rPr>
          <w:rtl/>
        </w:rPr>
      </w:pPr>
      <w:bookmarkStart w:id="56511" w:name="ET_speaker_שלומית_ארליך_2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11"/>
    </w:p>
    <w:p w14:paraId="301F00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55A98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512" w:name="_ETM_Q1_29155274"/>
      <w:bookmarkStart w:id="56513" w:name="_ETM_Q1_29155312"/>
      <w:bookmarkEnd w:id="56512"/>
      <w:bookmarkEnd w:id="56513"/>
      <w:r>
        <w:rPr>
          <w:rtl/>
          <w:lang w:eastAsia="he-IL"/>
        </w:rPr>
        <w:t xml:space="preserve">עיף 2. </w:t>
      </w:r>
      <w:bookmarkStart w:id="56514" w:name="_ETM_Q1_29156090"/>
      <w:bookmarkStart w:id="56515" w:name="_ETM_Q1_29154234"/>
      <w:bookmarkStart w:id="56516" w:name="_ETM_Q1_29154469"/>
      <w:bookmarkEnd w:id="56514"/>
      <w:bookmarkEnd w:id="56515"/>
      <w:bookmarkEnd w:id="56516"/>
    </w:p>
    <w:p w14:paraId="6155F703" w14:textId="77777777" w:rsidR="006E70F0" w:rsidRDefault="006E70F0" w:rsidP="006E70F0">
      <w:pPr>
        <w:rPr>
          <w:rtl/>
          <w:lang w:eastAsia="he-IL"/>
        </w:rPr>
      </w:pPr>
      <w:bookmarkStart w:id="56517" w:name="_ETM_Q1_29154544"/>
      <w:bookmarkStart w:id="56518" w:name="_ETM_Q1_29155190"/>
      <w:bookmarkEnd w:id="56517"/>
      <w:bookmarkEnd w:id="56518"/>
    </w:p>
    <w:p w14:paraId="39F20CCD" w14:textId="6C2240F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E1DEB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2A5FA3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</w:p>
    <w:p w14:paraId="15A3B06E" w14:textId="77777777" w:rsidR="006E70F0" w:rsidRDefault="006E70F0" w:rsidP="006E70F0">
      <w:pPr>
        <w:rPr>
          <w:rtl/>
          <w:lang w:eastAsia="he-IL"/>
        </w:rPr>
      </w:pPr>
      <w:bookmarkStart w:id="56519" w:name="_ETM_Q1_29155246"/>
      <w:bookmarkStart w:id="56520" w:name="_ETM_Q1_29155508"/>
      <w:bookmarkStart w:id="56521" w:name="_ETM_Q1_29155793"/>
      <w:bookmarkEnd w:id="56519"/>
      <w:bookmarkEnd w:id="56520"/>
      <w:bookmarkEnd w:id="56521"/>
    </w:p>
    <w:p w14:paraId="43B438FD" w14:textId="4DE29908" w:rsidR="006E70F0" w:rsidRDefault="006E70F0" w:rsidP="006E70F0">
      <w:pPr>
        <w:pStyle w:val="a5"/>
        <w:keepNext/>
        <w:rPr>
          <w:rtl/>
        </w:rPr>
      </w:pPr>
      <w:bookmarkStart w:id="56522" w:name="ET_speaker_6574_2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22"/>
    </w:p>
    <w:p w14:paraId="73FB11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D1F888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6523" w:name="_ETM_Q1_29157013"/>
      <w:bookmarkStart w:id="56524" w:name="_ETM_Q1_29157055"/>
      <w:bookmarkEnd w:id="56523"/>
      <w:bookmarkEnd w:id="56524"/>
      <w:r>
        <w:rPr>
          <w:rtl/>
          <w:lang w:eastAsia="he-IL"/>
        </w:rPr>
        <w:t>ת</w:t>
      </w:r>
      <w:bookmarkStart w:id="56525" w:name="_ETM_Q1_29155225"/>
      <w:bookmarkEnd w:id="56525"/>
      <w:r>
        <w:rPr>
          <w:rtl/>
          <w:lang w:eastAsia="he-IL"/>
        </w:rPr>
        <w:t xml:space="preserve">ייעצות סיעתית. </w:t>
      </w:r>
      <w:bookmarkStart w:id="56526" w:name="_ETM_Q1_29157125"/>
      <w:bookmarkEnd w:id="56526"/>
    </w:p>
    <w:p w14:paraId="6F382E14" w14:textId="77777777" w:rsidR="006E70F0" w:rsidRDefault="006E70F0" w:rsidP="006E70F0">
      <w:pPr>
        <w:rPr>
          <w:rtl/>
          <w:lang w:eastAsia="he-IL"/>
        </w:rPr>
      </w:pPr>
      <w:bookmarkStart w:id="56527" w:name="_ETM_Q1_29157392"/>
      <w:bookmarkStart w:id="56528" w:name="_ETM_Q1_29155781"/>
      <w:bookmarkEnd w:id="56527"/>
      <w:bookmarkEnd w:id="56528"/>
    </w:p>
    <w:p w14:paraId="594CA9B5" w14:textId="598AEAF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D1759A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3D7076D" w14:textId="77777777" w:rsidR="006E70F0" w:rsidRDefault="006E70F0" w:rsidP="006E70F0">
      <w:pPr>
        <w:rPr>
          <w:rtl/>
          <w:lang w:eastAsia="he-IL"/>
        </w:rPr>
      </w:pPr>
      <w:bookmarkStart w:id="56529" w:name="_ETM_Q1_29157943"/>
      <w:bookmarkEnd w:id="56529"/>
      <w:r>
        <w:rPr>
          <w:rtl/>
          <w:lang w:eastAsia="he-IL"/>
        </w:rPr>
        <w:t>ה</w:t>
      </w:r>
      <w:bookmarkStart w:id="56530" w:name="_ETM_Q1_29158013"/>
      <w:bookmarkEnd w:id="56530"/>
      <w:r>
        <w:rPr>
          <w:rtl/>
          <w:lang w:eastAsia="he-IL"/>
        </w:rPr>
        <w:t xml:space="preserve">ייתה. </w:t>
      </w:r>
    </w:p>
    <w:p w14:paraId="5B44BD6F" w14:textId="77777777" w:rsidR="006E70F0" w:rsidRDefault="006E70F0" w:rsidP="006E70F0">
      <w:pPr>
        <w:rPr>
          <w:rtl/>
          <w:lang w:eastAsia="he-IL"/>
        </w:rPr>
      </w:pPr>
      <w:bookmarkStart w:id="56531" w:name="_ETM_Q1_29158924"/>
      <w:bookmarkStart w:id="56532" w:name="_ETM_Q1_29159104"/>
      <w:bookmarkStart w:id="56533" w:name="_ETM_Q1_29157372"/>
      <w:bookmarkEnd w:id="56531"/>
      <w:bookmarkEnd w:id="56532"/>
      <w:bookmarkEnd w:id="56533"/>
    </w:p>
    <w:p w14:paraId="7724272F" w14:textId="5D4AE05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1002A7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68E7F9" w14:textId="77777777" w:rsidR="006E70F0" w:rsidRDefault="006E70F0" w:rsidP="006E70F0">
      <w:pPr>
        <w:rPr>
          <w:rtl/>
          <w:lang w:eastAsia="he-IL"/>
        </w:rPr>
      </w:pPr>
      <w:bookmarkStart w:id="56534" w:name="_ETM_Q1_29158514"/>
      <w:bookmarkStart w:id="56535" w:name="_ETM_Q1_29158591"/>
      <w:bookmarkEnd w:id="56534"/>
      <w:bookmarkEnd w:id="56535"/>
      <w:r>
        <w:rPr>
          <w:rtl/>
          <w:lang w:eastAsia="he-IL"/>
        </w:rPr>
        <w:t xml:space="preserve">מי בעד? מי נגד? מי נמנע? </w:t>
      </w:r>
      <w:bookmarkStart w:id="56536" w:name="_ETM_Q1_29161858"/>
      <w:bookmarkStart w:id="56537" w:name="_ETM_Q1_29162045"/>
      <w:bookmarkStart w:id="56538" w:name="_ETM_Q1_29162172"/>
      <w:bookmarkStart w:id="56539" w:name="_ETM_Q1_29162446"/>
      <w:bookmarkStart w:id="56540" w:name="_ETM_Q1_29161321"/>
      <w:bookmarkStart w:id="56541" w:name="_ETM_Q1_29162022"/>
      <w:bookmarkEnd w:id="56536"/>
      <w:bookmarkEnd w:id="56537"/>
      <w:bookmarkEnd w:id="56538"/>
      <w:bookmarkEnd w:id="56539"/>
      <w:bookmarkEnd w:id="56540"/>
      <w:bookmarkEnd w:id="56541"/>
    </w:p>
    <w:p w14:paraId="59981AC4" w14:textId="77777777" w:rsidR="006E70F0" w:rsidRDefault="006E70F0" w:rsidP="006E70F0">
      <w:pPr>
        <w:rPr>
          <w:rtl/>
          <w:lang w:eastAsia="he-IL"/>
        </w:rPr>
      </w:pPr>
    </w:p>
    <w:p w14:paraId="3B47ACD7" w14:textId="09E46F48" w:rsidR="006E70F0" w:rsidRDefault="006E70F0" w:rsidP="006E70F0">
      <w:pPr>
        <w:pStyle w:val="a5"/>
        <w:keepNext/>
        <w:rPr>
          <w:rtl/>
        </w:rPr>
      </w:pPr>
      <w:bookmarkStart w:id="56542" w:name="ET_speaker_6574_2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42"/>
    </w:p>
    <w:p w14:paraId="47BE93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2FE4E2" w14:textId="77777777" w:rsidR="006E70F0" w:rsidRDefault="006E70F0" w:rsidP="006E70F0">
      <w:pPr>
        <w:rPr>
          <w:rtl/>
          <w:lang w:eastAsia="he-IL"/>
        </w:rPr>
      </w:pPr>
      <w:bookmarkStart w:id="56543" w:name="_ETM_Q1_29163441"/>
      <w:bookmarkStart w:id="56544" w:name="_ETM_Q1_29163495"/>
      <w:bookmarkStart w:id="56545" w:name="_ETM_Q1_29161523"/>
      <w:bookmarkEnd w:id="56543"/>
      <w:bookmarkEnd w:id="56544"/>
      <w:bookmarkEnd w:id="56545"/>
      <w:r>
        <w:rPr>
          <w:rtl/>
          <w:lang w:eastAsia="he-IL"/>
        </w:rPr>
        <w:t xml:space="preserve">רוויזיה. </w:t>
      </w:r>
      <w:bookmarkStart w:id="56546" w:name="_ETM_Q1_29163675"/>
      <w:bookmarkEnd w:id="56546"/>
    </w:p>
    <w:p w14:paraId="496CAFAE" w14:textId="77777777" w:rsidR="006E70F0" w:rsidRDefault="006E70F0" w:rsidP="006E70F0">
      <w:pPr>
        <w:rPr>
          <w:rtl/>
          <w:lang w:eastAsia="he-IL"/>
        </w:rPr>
      </w:pPr>
      <w:bookmarkStart w:id="56547" w:name="_ETM_Q1_29163905"/>
      <w:bookmarkStart w:id="56548" w:name="_ETM_Q1_29162402"/>
      <w:bookmarkEnd w:id="56547"/>
      <w:bookmarkEnd w:id="56548"/>
    </w:p>
    <w:p w14:paraId="699C9088" w14:textId="3E8F58B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61A7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4B007" w14:textId="77777777" w:rsidR="006E70F0" w:rsidRDefault="006E70F0" w:rsidP="006E70F0">
      <w:pPr>
        <w:rPr>
          <w:rtl/>
          <w:lang w:eastAsia="he-IL"/>
        </w:rPr>
      </w:pPr>
      <w:bookmarkStart w:id="56549" w:name="_ETM_Q1_29164675"/>
      <w:bookmarkStart w:id="56550" w:name="_ETM_Q1_29164740"/>
      <w:bookmarkEnd w:id="56549"/>
      <w:bookmarkEnd w:id="56550"/>
      <w:r>
        <w:rPr>
          <w:rtl/>
          <w:lang w:eastAsia="he-IL"/>
        </w:rPr>
        <w:t>הי</w:t>
      </w:r>
      <w:bookmarkStart w:id="56551" w:name="_ETM_Q1_29162878"/>
      <w:bookmarkEnd w:id="56551"/>
      <w:r>
        <w:rPr>
          <w:rtl/>
          <w:lang w:eastAsia="he-IL"/>
        </w:rPr>
        <w:t>יתה כבר</w:t>
      </w:r>
      <w:bookmarkStart w:id="56552" w:name="_ETM_Q1_29164021"/>
      <w:bookmarkEnd w:id="56552"/>
      <w:r>
        <w:rPr>
          <w:rtl/>
          <w:lang w:eastAsia="he-IL"/>
        </w:rPr>
        <w:t xml:space="preserve"> רוויזיה</w:t>
      </w:r>
      <w:bookmarkStart w:id="56553" w:name="_ETM_Q1_29162701"/>
      <w:bookmarkEnd w:id="56553"/>
      <w:r>
        <w:rPr>
          <w:rtl/>
          <w:lang w:eastAsia="he-IL"/>
        </w:rPr>
        <w:t xml:space="preserve">. </w:t>
      </w:r>
      <w:bookmarkStart w:id="56554" w:name="_ETM_Q1_29163035"/>
      <w:bookmarkEnd w:id="56554"/>
    </w:p>
    <w:p w14:paraId="2691D077" w14:textId="77777777" w:rsidR="006E70F0" w:rsidRDefault="006E70F0" w:rsidP="006E70F0">
      <w:pPr>
        <w:rPr>
          <w:rtl/>
          <w:lang w:eastAsia="he-IL"/>
        </w:rPr>
      </w:pPr>
      <w:bookmarkStart w:id="56555" w:name="_ETM_Q1_29163220"/>
      <w:bookmarkEnd w:id="56555"/>
    </w:p>
    <w:p w14:paraId="42F7297E" w14:textId="2C6C7EDA" w:rsidR="006E70F0" w:rsidRDefault="006E70F0" w:rsidP="006E70F0">
      <w:pPr>
        <w:pStyle w:val="a5"/>
        <w:keepNext/>
        <w:rPr>
          <w:rtl/>
        </w:rPr>
      </w:pPr>
      <w:bookmarkStart w:id="56556" w:name="ET_speaker_6574_2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56"/>
    </w:p>
    <w:p w14:paraId="1EFF8C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BC3B7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6557" w:name="_ETM_Q1_29164654"/>
      <w:bookmarkEnd w:id="56557"/>
      <w:r>
        <w:rPr>
          <w:rtl/>
          <w:lang w:eastAsia="he-IL"/>
        </w:rPr>
        <w:t>ת</w:t>
      </w:r>
      <w:bookmarkStart w:id="56558" w:name="_ETM_Q1_29164701"/>
      <w:bookmarkEnd w:id="56558"/>
      <w:r>
        <w:rPr>
          <w:rtl/>
          <w:lang w:eastAsia="he-IL"/>
        </w:rPr>
        <w:t>ייעצ</w:t>
      </w:r>
      <w:bookmarkStart w:id="56559" w:name="_ETM_Q1_29163482"/>
      <w:bookmarkEnd w:id="56559"/>
      <w:r>
        <w:rPr>
          <w:rtl/>
          <w:lang w:eastAsia="he-IL"/>
        </w:rPr>
        <w:t xml:space="preserve">ות סיעתית. </w:t>
      </w:r>
      <w:bookmarkStart w:id="56560" w:name="_ETM_Q1_29165286"/>
      <w:bookmarkEnd w:id="56560"/>
    </w:p>
    <w:p w14:paraId="6C434C8D" w14:textId="77777777" w:rsidR="006E70F0" w:rsidRDefault="006E70F0" w:rsidP="006E70F0">
      <w:pPr>
        <w:rPr>
          <w:rtl/>
          <w:lang w:eastAsia="he-IL"/>
        </w:rPr>
      </w:pPr>
      <w:bookmarkStart w:id="56561" w:name="_ETM_Q1_29165501"/>
      <w:bookmarkEnd w:id="56561"/>
    </w:p>
    <w:p w14:paraId="6CDCC01F" w14:textId="293DC35C" w:rsidR="006E70F0" w:rsidRDefault="006E70F0" w:rsidP="006E70F0">
      <w:pPr>
        <w:pStyle w:val="af8"/>
        <w:keepNext/>
        <w:rPr>
          <w:rtl/>
        </w:rPr>
      </w:pPr>
      <w:bookmarkStart w:id="56562" w:name="ET_yor_5726_2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62"/>
    </w:p>
    <w:p w14:paraId="6BC34B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3B8477" w14:textId="77777777" w:rsidR="006E70F0" w:rsidRDefault="006E70F0" w:rsidP="006E70F0">
      <w:pPr>
        <w:rPr>
          <w:rtl/>
          <w:lang w:eastAsia="he-IL"/>
        </w:rPr>
      </w:pPr>
      <w:bookmarkStart w:id="56563" w:name="_ETM_Q1_29166941"/>
      <w:bookmarkStart w:id="56564" w:name="_ETM_Q1_29167010"/>
      <w:bookmarkEnd w:id="56563"/>
      <w:bookmarkEnd w:id="56564"/>
      <w:r>
        <w:rPr>
          <w:rtl/>
          <w:lang w:eastAsia="he-IL"/>
        </w:rPr>
        <w:t>ה</w:t>
      </w:r>
      <w:bookmarkStart w:id="56565" w:name="_ETM_Q1_29165157"/>
      <w:bookmarkEnd w:id="56565"/>
      <w:r>
        <w:rPr>
          <w:rtl/>
          <w:lang w:eastAsia="he-IL"/>
        </w:rPr>
        <w:t xml:space="preserve">יה. </w:t>
      </w:r>
      <w:bookmarkStart w:id="56566" w:name="_ETM_Q1_29165645"/>
      <w:bookmarkEnd w:id="56566"/>
    </w:p>
    <w:p w14:paraId="0C55A7DE" w14:textId="77777777" w:rsidR="006E70F0" w:rsidRDefault="006E70F0" w:rsidP="006E70F0">
      <w:pPr>
        <w:rPr>
          <w:rtl/>
          <w:lang w:eastAsia="he-IL"/>
        </w:rPr>
      </w:pPr>
      <w:bookmarkStart w:id="56567" w:name="_ETM_Q1_29165833"/>
      <w:bookmarkStart w:id="56568" w:name="_ETM_Q1_29165117"/>
      <w:bookmarkStart w:id="56569" w:name="_ETM_Q1_29165513"/>
      <w:bookmarkEnd w:id="56567"/>
      <w:bookmarkEnd w:id="56568"/>
      <w:bookmarkEnd w:id="56569"/>
    </w:p>
    <w:p w14:paraId="4D15B2E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  <w:bookmarkStart w:id="56570" w:name="_ETM_Q1_29166881"/>
      <w:bookmarkEnd w:id="56570"/>
    </w:p>
    <w:p w14:paraId="547E5902" w14:textId="77777777" w:rsidR="006E70F0" w:rsidRDefault="006E70F0" w:rsidP="006E70F0">
      <w:pPr>
        <w:rPr>
          <w:rtl/>
          <w:lang w:eastAsia="he-IL"/>
        </w:rPr>
      </w:pPr>
      <w:bookmarkStart w:id="56571" w:name="_ETM_Q1_29167102"/>
      <w:bookmarkStart w:id="56572" w:name="_ETM_Q1_29165165"/>
      <w:bookmarkEnd w:id="56571"/>
      <w:bookmarkEnd w:id="56572"/>
    </w:p>
    <w:p w14:paraId="0E2987EF" w14:textId="0D510B70" w:rsidR="006E70F0" w:rsidRDefault="006E70F0" w:rsidP="006E70F0">
      <w:pPr>
        <w:pStyle w:val="a5"/>
        <w:keepNext/>
        <w:rPr>
          <w:rtl/>
        </w:rPr>
      </w:pPr>
      <w:bookmarkStart w:id="56573" w:name="ET_speaker_שלומית_ארליך_2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73"/>
    </w:p>
    <w:p w14:paraId="6A508602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6574" w:name="_ETM_Q1_29166526"/>
      <w:bookmarkStart w:id="56575" w:name="_ETM_Q1_29166587"/>
      <w:bookmarkStart w:id="56576" w:name="_ETM_Q1_29165658"/>
      <w:bookmarkStart w:id="56577" w:name="_ETM_Q1_29166712"/>
      <w:bookmarkEnd w:id="56574"/>
      <w:bookmarkEnd w:id="56575"/>
      <w:bookmarkEnd w:id="56576"/>
      <w:bookmarkEnd w:id="56577"/>
    </w:p>
    <w:p w14:paraId="2E31DEA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578" w:name="_ETM_Q1_29166906"/>
      <w:bookmarkEnd w:id="56578"/>
      <w:r>
        <w:rPr>
          <w:rtl/>
          <w:lang w:eastAsia="he-IL"/>
        </w:rPr>
        <w:t xml:space="preserve">עיף 3. </w:t>
      </w:r>
      <w:bookmarkStart w:id="56579" w:name="_ETM_Q1_29167928"/>
      <w:bookmarkEnd w:id="56579"/>
    </w:p>
    <w:p w14:paraId="4A389EE3" w14:textId="77777777" w:rsidR="006E70F0" w:rsidRDefault="006E70F0" w:rsidP="006E70F0">
      <w:pPr>
        <w:rPr>
          <w:rtl/>
          <w:lang w:eastAsia="he-IL"/>
        </w:rPr>
      </w:pPr>
      <w:bookmarkStart w:id="56580" w:name="_ETM_Q1_29168140"/>
      <w:bookmarkEnd w:id="56580"/>
    </w:p>
    <w:p w14:paraId="793456F5" w14:textId="22CDF20D" w:rsidR="006E70F0" w:rsidRDefault="006E70F0" w:rsidP="006E70F0">
      <w:pPr>
        <w:pStyle w:val="a5"/>
        <w:keepNext/>
        <w:rPr>
          <w:rtl/>
        </w:rPr>
      </w:pPr>
      <w:bookmarkStart w:id="56581" w:name="ET_speaker_6574_2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81"/>
    </w:p>
    <w:p w14:paraId="67F8F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FAC2F7" w14:textId="77777777" w:rsidR="006E70F0" w:rsidRDefault="006E70F0" w:rsidP="006E70F0">
      <w:pPr>
        <w:rPr>
          <w:rtl/>
          <w:lang w:eastAsia="he-IL"/>
        </w:rPr>
      </w:pPr>
      <w:bookmarkStart w:id="56582" w:name="_ETM_Q1_29168358"/>
      <w:bookmarkStart w:id="56583" w:name="_ETM_Q1_29168421"/>
      <w:bookmarkEnd w:id="56582"/>
      <w:bookmarkEnd w:id="56583"/>
      <w:r>
        <w:rPr>
          <w:rtl/>
          <w:lang w:eastAsia="he-IL"/>
        </w:rPr>
        <w:t>רגע, ר</w:t>
      </w:r>
      <w:bookmarkStart w:id="56584" w:name="_ETM_Q1_29169226"/>
      <w:bookmarkStart w:id="56585" w:name="_ETM_Q1_29169571"/>
      <w:bookmarkStart w:id="56586" w:name="_ETM_Q1_29169785"/>
      <w:bookmarkStart w:id="56587" w:name="_ETM_Q1_29167874"/>
      <w:bookmarkEnd w:id="56584"/>
      <w:bookmarkEnd w:id="56585"/>
      <w:bookmarkEnd w:id="56586"/>
      <w:bookmarkEnd w:id="56587"/>
      <w:r>
        <w:rPr>
          <w:rtl/>
          <w:lang w:eastAsia="he-IL"/>
        </w:rPr>
        <w:t xml:space="preserve">גע. </w:t>
      </w:r>
      <w:bookmarkStart w:id="56588" w:name="_ETM_Q1_29167139"/>
      <w:bookmarkEnd w:id="56588"/>
    </w:p>
    <w:p w14:paraId="3316637C" w14:textId="77777777" w:rsidR="006E70F0" w:rsidRDefault="006E70F0" w:rsidP="006E70F0">
      <w:pPr>
        <w:rPr>
          <w:rtl/>
          <w:lang w:eastAsia="he-IL"/>
        </w:rPr>
      </w:pPr>
      <w:bookmarkStart w:id="56589" w:name="_ETM_Q1_29167407"/>
      <w:bookmarkStart w:id="56590" w:name="_ETM_Q1_29167691"/>
      <w:bookmarkEnd w:id="56589"/>
      <w:bookmarkEnd w:id="56590"/>
    </w:p>
    <w:p w14:paraId="7CF35925" w14:textId="012793C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AFDD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C2D1B1" w14:textId="77777777" w:rsidR="006E70F0" w:rsidRDefault="006E70F0" w:rsidP="006E70F0">
      <w:pPr>
        <w:rPr>
          <w:rtl/>
          <w:lang w:eastAsia="he-IL"/>
        </w:rPr>
      </w:pPr>
      <w:bookmarkStart w:id="56591" w:name="_ETM_Q1_29169729"/>
      <w:bookmarkStart w:id="56592" w:name="_ETM_Q1_29169806"/>
      <w:bookmarkEnd w:id="56591"/>
      <w:bookmarkEnd w:id="56592"/>
      <w:r>
        <w:rPr>
          <w:rtl/>
          <w:lang w:eastAsia="he-IL"/>
        </w:rPr>
        <w:t xml:space="preserve">מי נגד? </w:t>
      </w:r>
      <w:bookmarkStart w:id="56593" w:name="_ETM_Q1_29168450"/>
      <w:bookmarkEnd w:id="56593"/>
    </w:p>
    <w:p w14:paraId="5BF34E90" w14:textId="77777777" w:rsidR="006E70F0" w:rsidRDefault="006E70F0" w:rsidP="006E70F0">
      <w:pPr>
        <w:rPr>
          <w:rtl/>
          <w:lang w:eastAsia="he-IL"/>
        </w:rPr>
      </w:pPr>
      <w:bookmarkStart w:id="56594" w:name="_ETM_Q1_29168688"/>
      <w:bookmarkEnd w:id="56594"/>
    </w:p>
    <w:p w14:paraId="2019CD4C" w14:textId="7EE6BCBE" w:rsidR="006E70F0" w:rsidRDefault="006E70F0" w:rsidP="006E70F0">
      <w:pPr>
        <w:pStyle w:val="a5"/>
        <w:keepNext/>
        <w:rPr>
          <w:rtl/>
        </w:rPr>
      </w:pPr>
      <w:bookmarkStart w:id="56595" w:name="ET_speaker_6574_2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95"/>
    </w:p>
    <w:p w14:paraId="18E58E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87D128" w14:textId="77777777" w:rsidR="006E70F0" w:rsidRDefault="006E70F0" w:rsidP="006E70F0">
      <w:pPr>
        <w:rPr>
          <w:rtl/>
          <w:lang w:eastAsia="he-IL"/>
        </w:rPr>
      </w:pPr>
      <w:bookmarkStart w:id="56596" w:name="_ETM_Q1_29169899"/>
      <w:bookmarkEnd w:id="56596"/>
      <w:r>
        <w:rPr>
          <w:rtl/>
          <w:lang w:eastAsia="he-IL"/>
        </w:rPr>
        <w:t>א</w:t>
      </w:r>
      <w:bookmarkStart w:id="56597" w:name="_ETM_Q1_29169962"/>
      <w:bookmarkEnd w:id="56597"/>
      <w:r>
        <w:rPr>
          <w:rtl/>
          <w:lang w:eastAsia="he-IL"/>
        </w:rPr>
        <w:t>נחנו נ</w:t>
      </w:r>
      <w:bookmarkStart w:id="56598" w:name="_ETM_Q1_29168721"/>
      <w:bookmarkEnd w:id="56598"/>
      <w:r>
        <w:rPr>
          <w:rtl/>
          <w:lang w:eastAsia="he-IL"/>
        </w:rPr>
        <w:t xml:space="preserve">גד. </w:t>
      </w:r>
      <w:bookmarkStart w:id="56599" w:name="_ETM_Q1_29169220"/>
      <w:bookmarkEnd w:id="56599"/>
    </w:p>
    <w:p w14:paraId="2A6FC11A" w14:textId="77777777" w:rsidR="006E70F0" w:rsidRDefault="006E70F0" w:rsidP="006E70F0">
      <w:pPr>
        <w:rPr>
          <w:rtl/>
          <w:lang w:eastAsia="he-IL"/>
        </w:rPr>
      </w:pPr>
      <w:bookmarkStart w:id="56600" w:name="_ETM_Q1_29169447"/>
      <w:bookmarkEnd w:id="56600"/>
    </w:p>
    <w:p w14:paraId="1C4FC68F" w14:textId="3675C5B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8113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1DD72E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נמנע? </w:t>
      </w:r>
    </w:p>
    <w:p w14:paraId="078DB63A" w14:textId="77777777" w:rsidR="006E70F0" w:rsidRDefault="006E70F0" w:rsidP="006E70F0">
      <w:pPr>
        <w:rPr>
          <w:rtl/>
          <w:lang w:eastAsia="he-IL"/>
        </w:rPr>
      </w:pPr>
      <w:bookmarkStart w:id="56601" w:name="_ETM_Q1_29171563"/>
      <w:bookmarkStart w:id="56602" w:name="_ETM_Q1_29171723"/>
      <w:bookmarkStart w:id="56603" w:name="_ETM_Q1_29169788"/>
      <w:bookmarkEnd w:id="56601"/>
      <w:bookmarkEnd w:id="56602"/>
      <w:bookmarkEnd w:id="56603"/>
    </w:p>
    <w:p w14:paraId="62948C49" w14:textId="01747926" w:rsidR="006E70F0" w:rsidRDefault="006E70F0" w:rsidP="006E70F0">
      <w:pPr>
        <w:pStyle w:val="a5"/>
        <w:keepNext/>
        <w:rPr>
          <w:rtl/>
        </w:rPr>
      </w:pPr>
      <w:bookmarkStart w:id="56604" w:name="ET_speaker_6574_2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04"/>
    </w:p>
    <w:p w14:paraId="77D6B5B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062E96" w14:textId="77777777" w:rsidR="006E70F0" w:rsidRDefault="006E70F0" w:rsidP="006E70F0">
      <w:pPr>
        <w:rPr>
          <w:rtl/>
          <w:lang w:eastAsia="he-IL"/>
        </w:rPr>
      </w:pPr>
      <w:bookmarkStart w:id="56605" w:name="_ETM_Q1_29171169"/>
      <w:bookmarkEnd w:id="56605"/>
      <w:r>
        <w:rPr>
          <w:rtl/>
          <w:lang w:eastAsia="he-IL"/>
        </w:rPr>
        <w:t xml:space="preserve">רוויזיה. </w:t>
      </w:r>
      <w:bookmarkStart w:id="56606" w:name="_ETM_Q1_29172053"/>
      <w:bookmarkStart w:id="56607" w:name="_ETM_Q1_29172248"/>
      <w:bookmarkStart w:id="56608" w:name="_ETM_Q1_29172296"/>
      <w:bookmarkStart w:id="56609" w:name="_ETM_Q1_29172521"/>
      <w:bookmarkStart w:id="56610" w:name="_ETM_Q1_29170588"/>
      <w:bookmarkEnd w:id="56606"/>
      <w:bookmarkEnd w:id="56607"/>
      <w:bookmarkEnd w:id="56608"/>
      <w:bookmarkEnd w:id="56609"/>
      <w:bookmarkEnd w:id="56610"/>
    </w:p>
    <w:p w14:paraId="1F35E2C5" w14:textId="77777777" w:rsidR="006E70F0" w:rsidRDefault="006E70F0" w:rsidP="006E70F0">
      <w:pPr>
        <w:rPr>
          <w:rtl/>
          <w:lang w:eastAsia="he-IL"/>
        </w:rPr>
      </w:pPr>
    </w:p>
    <w:p w14:paraId="714974D6" w14:textId="330CB45B" w:rsidR="006E70F0" w:rsidRDefault="006E70F0" w:rsidP="006E70F0">
      <w:pPr>
        <w:pStyle w:val="af8"/>
        <w:keepNext/>
        <w:rPr>
          <w:rtl/>
        </w:rPr>
      </w:pPr>
      <w:bookmarkStart w:id="56611" w:name="ET_yor_5726_2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11"/>
    </w:p>
    <w:p w14:paraId="2A141B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69E47F" w14:textId="77777777" w:rsidR="006E70F0" w:rsidRDefault="006E70F0" w:rsidP="006E70F0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6FBAB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E5A215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</w:t>
      </w:r>
      <w:bookmarkStart w:id="56612" w:name="_ETM_Q1_29168918"/>
      <w:bookmarkStart w:id="56613" w:name="_ETM_Q1_29169238"/>
      <w:bookmarkEnd w:id="56612"/>
      <w:bookmarkEnd w:id="56613"/>
    </w:p>
    <w:p w14:paraId="52BE0F46" w14:textId="77777777" w:rsidR="006E70F0" w:rsidRDefault="006E70F0" w:rsidP="006E70F0">
      <w:pPr>
        <w:rPr>
          <w:rtl/>
          <w:lang w:eastAsia="he-IL"/>
        </w:rPr>
      </w:pPr>
      <w:bookmarkStart w:id="56614" w:name="_ETM_Q1_29169513"/>
      <w:bookmarkEnd w:id="56614"/>
    </w:p>
    <w:p w14:paraId="605CD641" w14:textId="144CB251" w:rsidR="006E70F0" w:rsidRDefault="006E70F0" w:rsidP="006E70F0">
      <w:pPr>
        <w:pStyle w:val="a5"/>
        <w:keepNext/>
        <w:rPr>
          <w:rtl/>
        </w:rPr>
      </w:pPr>
      <w:bookmarkStart w:id="56615" w:name="ET_speaker_שלומית_ארליך_2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15"/>
    </w:p>
    <w:p w14:paraId="649476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817C8F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616" w:name="_ETM_Q1_29172318"/>
      <w:bookmarkStart w:id="56617" w:name="_ETM_Q1_29172347"/>
      <w:bookmarkEnd w:id="56616"/>
      <w:bookmarkEnd w:id="56617"/>
      <w:r>
        <w:rPr>
          <w:rtl/>
          <w:lang w:eastAsia="he-IL"/>
        </w:rPr>
        <w:t xml:space="preserve">עיף 4. </w:t>
      </w:r>
    </w:p>
    <w:p w14:paraId="38943764" w14:textId="77777777" w:rsidR="006E70F0" w:rsidRDefault="006E70F0" w:rsidP="006E70F0">
      <w:pPr>
        <w:rPr>
          <w:rtl/>
          <w:lang w:eastAsia="he-IL"/>
        </w:rPr>
      </w:pPr>
      <w:bookmarkStart w:id="56618" w:name="_ETM_Q1_29173486"/>
      <w:bookmarkEnd w:id="56618"/>
    </w:p>
    <w:p w14:paraId="291DCF12" w14:textId="53E35285" w:rsidR="006E70F0" w:rsidRDefault="006E70F0" w:rsidP="006E70F0">
      <w:pPr>
        <w:pStyle w:val="af8"/>
        <w:keepNext/>
        <w:rPr>
          <w:rtl/>
        </w:rPr>
      </w:pPr>
      <w:bookmarkStart w:id="56619" w:name="ET_yor_5726_2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19"/>
    </w:p>
    <w:p w14:paraId="779DB3E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0BF1B2" w14:textId="77777777" w:rsidR="006E70F0" w:rsidRDefault="006E70F0" w:rsidP="006E70F0">
      <w:pPr>
        <w:rPr>
          <w:rtl/>
          <w:lang w:eastAsia="he-IL"/>
        </w:rPr>
      </w:pPr>
      <w:bookmarkStart w:id="56620" w:name="_ETM_Q1_29174786"/>
      <w:bookmarkStart w:id="56621" w:name="_ETM_Q1_29174860"/>
      <w:bookmarkEnd w:id="56620"/>
      <w:bookmarkEnd w:id="56621"/>
      <w:r>
        <w:rPr>
          <w:rtl/>
          <w:lang w:eastAsia="he-IL"/>
        </w:rPr>
        <w:t>מי בעד?</w:t>
      </w:r>
      <w:bookmarkStart w:id="56622" w:name="_ETM_Q1_29173293"/>
      <w:bookmarkStart w:id="56623" w:name="_ETM_Q1_29173587"/>
      <w:bookmarkEnd w:id="56622"/>
      <w:bookmarkEnd w:id="56623"/>
      <w:r>
        <w:rPr>
          <w:rtl/>
          <w:lang w:eastAsia="he-IL"/>
        </w:rPr>
        <w:t xml:space="preserve"> מי נגד? </w:t>
      </w:r>
      <w:bookmarkStart w:id="56624" w:name="_ETM_Q1_29175003"/>
      <w:bookmarkStart w:id="56625" w:name="_ETM_Q1_29175265"/>
      <w:bookmarkEnd w:id="56624"/>
      <w:bookmarkEnd w:id="56625"/>
      <w:r>
        <w:rPr>
          <w:rtl/>
          <w:lang w:eastAsia="he-IL"/>
        </w:rPr>
        <w:t xml:space="preserve">מי נמנע? </w:t>
      </w:r>
      <w:bookmarkStart w:id="56626" w:name="_ETM_Q1_29175186"/>
      <w:bookmarkEnd w:id="56626"/>
    </w:p>
    <w:p w14:paraId="7D4423D6" w14:textId="77777777" w:rsidR="006E70F0" w:rsidRDefault="006E70F0" w:rsidP="006E70F0">
      <w:pPr>
        <w:rPr>
          <w:rtl/>
          <w:lang w:eastAsia="he-IL"/>
        </w:rPr>
      </w:pPr>
      <w:bookmarkStart w:id="56627" w:name="_ETM_Q1_29175445"/>
      <w:bookmarkEnd w:id="56627"/>
    </w:p>
    <w:p w14:paraId="3A1FB16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628" w:name="_ETM_Q1_29175639"/>
      <w:bookmarkStart w:id="56629" w:name="_ETM_Q1_29175693"/>
      <w:bookmarkStart w:id="56630" w:name="_ETM_Q1_29175858"/>
      <w:bookmarkEnd w:id="56628"/>
      <w:bookmarkEnd w:id="56629"/>
      <w:bookmarkEnd w:id="56630"/>
      <w:r>
        <w:rPr>
          <w:rFonts w:hint="cs"/>
          <w:rtl/>
          <w:lang w:eastAsia="he-IL"/>
        </w:rPr>
        <w:t>הצבעה</w:t>
      </w:r>
    </w:p>
    <w:p w14:paraId="6CE6264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456FB1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</w:t>
      </w:r>
    </w:p>
    <w:p w14:paraId="27EB428D" w14:textId="77777777" w:rsidR="006E70F0" w:rsidRDefault="006E70F0" w:rsidP="006E70F0">
      <w:pPr>
        <w:rPr>
          <w:rtl/>
          <w:lang w:eastAsia="he-IL"/>
        </w:rPr>
      </w:pPr>
    </w:p>
    <w:p w14:paraId="0764E09C" w14:textId="2EA500CF" w:rsidR="006E70F0" w:rsidRDefault="006E70F0" w:rsidP="006E70F0">
      <w:pPr>
        <w:pStyle w:val="a5"/>
        <w:keepNext/>
        <w:rPr>
          <w:rtl/>
        </w:rPr>
      </w:pPr>
      <w:bookmarkStart w:id="56631" w:name="ET_speaker_6574_2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31"/>
    </w:p>
    <w:p w14:paraId="44097B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ADEDA49" w14:textId="77777777" w:rsidR="006E70F0" w:rsidRDefault="006E70F0" w:rsidP="006E70F0">
      <w:pPr>
        <w:rPr>
          <w:rtl/>
          <w:lang w:eastAsia="he-IL"/>
        </w:rPr>
      </w:pPr>
      <w:bookmarkStart w:id="56632" w:name="_ETM_Q1_29177841"/>
      <w:bookmarkEnd w:id="56632"/>
      <w:r>
        <w:rPr>
          <w:rtl/>
          <w:lang w:eastAsia="he-IL"/>
        </w:rPr>
        <w:t xml:space="preserve">רוויזיה. </w:t>
      </w:r>
      <w:bookmarkStart w:id="56633" w:name="_ETM_Q1_29176730"/>
      <w:bookmarkStart w:id="56634" w:name="_ETM_Q1_29176121"/>
      <w:bookmarkStart w:id="56635" w:name="_ETM_Q1_29176992"/>
      <w:bookmarkEnd w:id="56633"/>
      <w:bookmarkEnd w:id="56634"/>
      <w:bookmarkEnd w:id="56635"/>
    </w:p>
    <w:p w14:paraId="1268FD8F" w14:textId="77777777" w:rsidR="006E70F0" w:rsidRDefault="006E70F0" w:rsidP="006E70F0">
      <w:pPr>
        <w:rPr>
          <w:rtl/>
          <w:lang w:eastAsia="he-IL"/>
        </w:rPr>
      </w:pPr>
      <w:bookmarkStart w:id="56636" w:name="_ETM_Q1_29177137"/>
      <w:bookmarkStart w:id="56637" w:name="_ETM_Q1_29176535"/>
      <w:bookmarkStart w:id="56638" w:name="_ETM_Q1_29177064"/>
      <w:bookmarkEnd w:id="56636"/>
      <w:bookmarkEnd w:id="56637"/>
      <w:bookmarkEnd w:id="56638"/>
    </w:p>
    <w:p w14:paraId="60D42506" w14:textId="24C0D2F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59D3B5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FB0CA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639" w:name="_ETM_Q1_29178489"/>
      <w:bookmarkStart w:id="56640" w:name="_ETM_Q1_29178528"/>
      <w:bookmarkEnd w:id="56639"/>
      <w:bookmarkEnd w:id="56640"/>
      <w:r>
        <w:rPr>
          <w:rtl/>
          <w:lang w:eastAsia="he-IL"/>
        </w:rPr>
        <w:t xml:space="preserve">עיף </w:t>
      </w:r>
      <w:bookmarkStart w:id="56641" w:name="_ETM_Q1_29177331"/>
      <w:bookmarkEnd w:id="56641"/>
      <w:r>
        <w:rPr>
          <w:rtl/>
          <w:lang w:eastAsia="he-IL"/>
        </w:rPr>
        <w:t xml:space="preserve">5. </w:t>
      </w:r>
      <w:bookmarkStart w:id="56642" w:name="_ETM_Q1_29178846"/>
      <w:bookmarkEnd w:id="56642"/>
    </w:p>
    <w:p w14:paraId="2920CFB6" w14:textId="77777777" w:rsidR="006E70F0" w:rsidRDefault="006E70F0" w:rsidP="006E70F0">
      <w:pPr>
        <w:rPr>
          <w:rtl/>
          <w:lang w:eastAsia="he-IL"/>
        </w:rPr>
      </w:pPr>
      <w:bookmarkStart w:id="56643" w:name="_ETM_Q1_29179002"/>
      <w:bookmarkEnd w:id="56643"/>
    </w:p>
    <w:p w14:paraId="6ACD54AD" w14:textId="4868931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366F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6813CC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  <w:bookmarkStart w:id="56644" w:name="_ETM_Q1_29180117"/>
      <w:bookmarkStart w:id="56645" w:name="_ETM_Q1_29180388"/>
      <w:bookmarkEnd w:id="56644"/>
      <w:bookmarkEnd w:id="56645"/>
    </w:p>
    <w:p w14:paraId="7CCC56EB" w14:textId="77777777" w:rsidR="006E70F0" w:rsidRDefault="006E70F0" w:rsidP="006E70F0">
      <w:pPr>
        <w:rPr>
          <w:rtl/>
          <w:lang w:eastAsia="he-IL"/>
        </w:rPr>
      </w:pPr>
      <w:bookmarkStart w:id="56646" w:name="_ETM_Q1_29180635"/>
      <w:bookmarkEnd w:id="56646"/>
    </w:p>
    <w:p w14:paraId="462F5F18" w14:textId="2EF1C214" w:rsidR="006E70F0" w:rsidRDefault="006E70F0" w:rsidP="006E70F0">
      <w:pPr>
        <w:pStyle w:val="a5"/>
        <w:keepNext/>
        <w:rPr>
          <w:rtl/>
        </w:rPr>
      </w:pPr>
      <w:bookmarkStart w:id="56647" w:name="ET_speaker_6574_2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47"/>
    </w:p>
    <w:p w14:paraId="226000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112CF6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רוויזיה. </w:t>
      </w:r>
    </w:p>
    <w:p w14:paraId="25F6CC89" w14:textId="77777777" w:rsidR="006E70F0" w:rsidRDefault="006E70F0" w:rsidP="006E70F0">
      <w:pPr>
        <w:rPr>
          <w:rtl/>
          <w:lang w:eastAsia="he-IL"/>
        </w:rPr>
      </w:pPr>
      <w:bookmarkStart w:id="56648" w:name="_ETM_Q1_29181769"/>
      <w:bookmarkStart w:id="56649" w:name="_ETM_Q1_29181979"/>
      <w:bookmarkEnd w:id="56648"/>
      <w:bookmarkEnd w:id="56649"/>
    </w:p>
    <w:p w14:paraId="08115E38" w14:textId="1D6C5BC4" w:rsidR="006E70F0" w:rsidRDefault="006E70F0" w:rsidP="006E70F0">
      <w:pPr>
        <w:pStyle w:val="af8"/>
        <w:keepNext/>
        <w:rPr>
          <w:rtl/>
        </w:rPr>
      </w:pPr>
      <w:bookmarkStart w:id="56650" w:name="ET_yor_5726_2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50"/>
    </w:p>
    <w:p w14:paraId="1D5831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71082B" w14:textId="77777777" w:rsidR="006E70F0" w:rsidRDefault="006E70F0" w:rsidP="006E70F0">
      <w:pPr>
        <w:rPr>
          <w:rtl/>
          <w:lang w:eastAsia="he-IL"/>
        </w:rPr>
      </w:pPr>
      <w:bookmarkStart w:id="56651" w:name="_ETM_Q1_29183443"/>
      <w:bookmarkStart w:id="56652" w:name="_ETM_Q1_29183520"/>
      <w:bookmarkStart w:id="56653" w:name="_ETM_Q1_29182775"/>
      <w:bookmarkEnd w:id="56651"/>
      <w:bookmarkEnd w:id="56652"/>
      <w:bookmarkEnd w:id="56653"/>
      <w:r>
        <w:rPr>
          <w:rtl/>
          <w:lang w:eastAsia="he-IL"/>
        </w:rPr>
        <w:t>מי</w:t>
      </w:r>
      <w:bookmarkStart w:id="56654" w:name="_ETM_Q1_29183387"/>
      <w:bookmarkEnd w:id="56654"/>
      <w:r>
        <w:rPr>
          <w:rtl/>
          <w:lang w:eastAsia="he-IL"/>
        </w:rPr>
        <w:t xml:space="preserve"> נג</w:t>
      </w:r>
      <w:bookmarkStart w:id="56655" w:name="_ETM_Q1_29182890"/>
      <w:bookmarkEnd w:id="56655"/>
      <w:r>
        <w:rPr>
          <w:rtl/>
          <w:lang w:eastAsia="he-IL"/>
        </w:rPr>
        <w:t>ד? מי נ</w:t>
      </w:r>
      <w:bookmarkStart w:id="56656" w:name="_ETM_Q1_29182713"/>
      <w:bookmarkEnd w:id="56656"/>
      <w:r>
        <w:rPr>
          <w:rtl/>
          <w:lang w:eastAsia="he-IL"/>
        </w:rPr>
        <w:t>מנע?</w:t>
      </w:r>
      <w:bookmarkStart w:id="56657" w:name="_ETM_Q1_29183311"/>
      <w:bookmarkEnd w:id="56657"/>
    </w:p>
    <w:p w14:paraId="1A534AB1" w14:textId="77777777" w:rsidR="006E70F0" w:rsidRDefault="006E70F0" w:rsidP="006E70F0">
      <w:pPr>
        <w:rPr>
          <w:rtl/>
          <w:lang w:eastAsia="he-IL"/>
        </w:rPr>
      </w:pPr>
      <w:bookmarkStart w:id="56658" w:name="_ETM_Q1_29183560"/>
      <w:bookmarkEnd w:id="56658"/>
    </w:p>
    <w:p w14:paraId="08651F74" w14:textId="1908F106" w:rsidR="006E70F0" w:rsidRDefault="006E70F0" w:rsidP="006E70F0">
      <w:pPr>
        <w:pStyle w:val="a5"/>
        <w:keepNext/>
        <w:rPr>
          <w:rtl/>
        </w:rPr>
      </w:pPr>
      <w:bookmarkStart w:id="56659" w:name="ET_speaker_6128_2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59"/>
    </w:p>
    <w:p w14:paraId="2A744C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AC8BC3" w14:textId="77777777" w:rsidR="006E70F0" w:rsidRDefault="006E70F0" w:rsidP="006E70F0">
      <w:pPr>
        <w:rPr>
          <w:rtl/>
          <w:lang w:eastAsia="he-IL"/>
        </w:rPr>
      </w:pPr>
      <w:bookmarkStart w:id="56660" w:name="_ETM_Q1_29184806"/>
      <w:bookmarkEnd w:id="56660"/>
      <w:r>
        <w:rPr>
          <w:rtl/>
          <w:lang w:eastAsia="he-IL"/>
        </w:rPr>
        <w:t>נ</w:t>
      </w:r>
      <w:bookmarkStart w:id="56661" w:name="_ETM_Q1_29184877"/>
      <w:bookmarkEnd w:id="56661"/>
      <w:r>
        <w:rPr>
          <w:rtl/>
          <w:lang w:eastAsia="he-IL"/>
        </w:rPr>
        <w:t>מ</w:t>
      </w:r>
      <w:bookmarkStart w:id="56662" w:name="_ETM_Q1_29183014"/>
      <w:bookmarkEnd w:id="56662"/>
      <w:r>
        <w:rPr>
          <w:rtl/>
          <w:lang w:eastAsia="he-IL"/>
        </w:rPr>
        <w:t xml:space="preserve">נע. </w:t>
      </w:r>
      <w:bookmarkStart w:id="56663" w:name="_ETM_Q1_29183579"/>
      <w:bookmarkEnd w:id="56663"/>
    </w:p>
    <w:p w14:paraId="587A986C" w14:textId="77777777" w:rsidR="006E70F0" w:rsidRDefault="006E70F0" w:rsidP="006E70F0">
      <w:pPr>
        <w:rPr>
          <w:rtl/>
          <w:lang w:eastAsia="he-IL"/>
        </w:rPr>
      </w:pPr>
    </w:p>
    <w:p w14:paraId="7236463E" w14:textId="23D3E42D" w:rsidR="006E70F0" w:rsidRDefault="006E70F0" w:rsidP="006E70F0">
      <w:pPr>
        <w:pStyle w:val="af8"/>
        <w:keepNext/>
        <w:rPr>
          <w:rtl/>
        </w:rPr>
      </w:pPr>
      <w:bookmarkStart w:id="56664" w:name="ET_yor_5726_2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64"/>
    </w:p>
    <w:p w14:paraId="27319E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A03653" w14:textId="77777777" w:rsidR="006E70F0" w:rsidRDefault="006E70F0" w:rsidP="006E70F0">
      <w:pPr>
        <w:rPr>
          <w:rtl/>
          <w:lang w:eastAsia="he-IL"/>
        </w:rPr>
      </w:pPr>
      <w:bookmarkStart w:id="56665" w:name="_ETM_Q1_29184839"/>
      <w:bookmarkEnd w:id="56665"/>
      <w:r>
        <w:rPr>
          <w:rtl/>
          <w:lang w:eastAsia="he-IL"/>
        </w:rPr>
        <w:t>ב</w:t>
      </w:r>
      <w:bookmarkStart w:id="56666" w:name="_ETM_Q1_29184903"/>
      <w:bookmarkEnd w:id="56666"/>
      <w:r>
        <w:rPr>
          <w:rtl/>
          <w:lang w:eastAsia="he-IL"/>
        </w:rPr>
        <w:t xml:space="preserve">בקשה. </w:t>
      </w:r>
      <w:bookmarkStart w:id="56667" w:name="_ETM_Q1_29183418"/>
      <w:bookmarkStart w:id="56668" w:name="_ETM_Q1_29183685"/>
      <w:bookmarkEnd w:id="56667"/>
      <w:bookmarkEnd w:id="56668"/>
    </w:p>
    <w:p w14:paraId="5E50D6D5" w14:textId="77777777" w:rsidR="006E70F0" w:rsidRDefault="006E70F0" w:rsidP="006E70F0">
      <w:pPr>
        <w:rPr>
          <w:rtl/>
          <w:lang w:eastAsia="he-IL"/>
        </w:rPr>
      </w:pPr>
    </w:p>
    <w:p w14:paraId="5E4E8A8F" w14:textId="3A5DFB35" w:rsidR="006E70F0" w:rsidRDefault="006E70F0" w:rsidP="006E70F0">
      <w:pPr>
        <w:pStyle w:val="a5"/>
        <w:keepNext/>
        <w:rPr>
          <w:rtl/>
        </w:rPr>
      </w:pPr>
      <w:bookmarkStart w:id="56669" w:name="ET_speaker_6128_2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69"/>
    </w:p>
    <w:p w14:paraId="062680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167522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רוויזיה. </w:t>
      </w:r>
    </w:p>
    <w:p w14:paraId="0E983F91" w14:textId="77777777" w:rsidR="006E70F0" w:rsidRDefault="006E70F0" w:rsidP="006E70F0">
      <w:pPr>
        <w:rPr>
          <w:rtl/>
          <w:lang w:eastAsia="he-IL"/>
        </w:rPr>
      </w:pPr>
      <w:bookmarkStart w:id="56670" w:name="_ETM_Q1_29185792"/>
      <w:bookmarkStart w:id="56671" w:name="_ETM_Q1_29185974"/>
      <w:bookmarkStart w:id="56672" w:name="_ETM_Q1_29184167"/>
      <w:bookmarkEnd w:id="56670"/>
      <w:bookmarkEnd w:id="56671"/>
      <w:bookmarkEnd w:id="56672"/>
    </w:p>
    <w:p w14:paraId="01CB6995" w14:textId="222B13DA" w:rsidR="006E70F0" w:rsidRDefault="006E70F0" w:rsidP="006E70F0">
      <w:pPr>
        <w:pStyle w:val="af8"/>
        <w:keepNext/>
        <w:rPr>
          <w:rtl/>
        </w:rPr>
      </w:pPr>
      <w:bookmarkStart w:id="56673" w:name="ET_yor_5726_2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73"/>
    </w:p>
    <w:p w14:paraId="739E2C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24E7D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674" w:name="_ETM_Q1_29185379"/>
      <w:bookmarkStart w:id="56675" w:name="_ETM_Q1_29185450"/>
      <w:bookmarkStart w:id="56676" w:name="_ETM_Q1_29183971"/>
      <w:bookmarkEnd w:id="56674"/>
      <w:bookmarkEnd w:id="56675"/>
      <w:bookmarkEnd w:id="56676"/>
      <w:r>
        <w:rPr>
          <w:rFonts w:hint="cs"/>
          <w:rtl/>
          <w:lang w:eastAsia="he-IL"/>
        </w:rPr>
        <w:t>הצבעה</w:t>
      </w:r>
    </w:p>
    <w:p w14:paraId="20DF827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99CFB2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</w:t>
      </w:r>
    </w:p>
    <w:p w14:paraId="565AEA0B" w14:textId="77777777" w:rsidR="006E70F0" w:rsidRDefault="006E70F0" w:rsidP="006E70F0">
      <w:pPr>
        <w:rPr>
          <w:rtl/>
          <w:lang w:eastAsia="he-IL"/>
        </w:rPr>
      </w:pPr>
    </w:p>
    <w:p w14:paraId="78D185A7" w14:textId="602FB4E1" w:rsidR="006E70F0" w:rsidRDefault="006E70F0" w:rsidP="006E70F0">
      <w:pPr>
        <w:pStyle w:val="a5"/>
        <w:keepNext/>
        <w:rPr>
          <w:rtl/>
        </w:rPr>
      </w:pPr>
      <w:bookmarkStart w:id="56677" w:name="ET_speaker_שלומית_ארליך_2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77"/>
    </w:p>
    <w:p w14:paraId="190159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DF9465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6678" w:name="_ETM_Q1_29186135"/>
      <w:bookmarkStart w:id="56679" w:name="_ETM_Q1_29186174"/>
      <w:bookmarkEnd w:id="56678"/>
      <w:bookmarkEnd w:id="56679"/>
      <w:r>
        <w:rPr>
          <w:rtl/>
          <w:lang w:eastAsia="he-IL"/>
        </w:rPr>
        <w:t xml:space="preserve">בר או </w:t>
      </w:r>
      <w:bookmarkStart w:id="56680" w:name="_ETM_Q1_29184920"/>
      <w:bookmarkEnd w:id="56680"/>
      <w:r>
        <w:rPr>
          <w:rtl/>
          <w:lang w:eastAsia="he-IL"/>
        </w:rPr>
        <w:t>לא?</w:t>
      </w:r>
      <w:bookmarkStart w:id="56681" w:name="_ETM_Q1_29185380"/>
      <w:bookmarkEnd w:id="56681"/>
    </w:p>
    <w:p w14:paraId="134CCEFF" w14:textId="77777777" w:rsidR="006E70F0" w:rsidRDefault="006E70F0" w:rsidP="006E70F0">
      <w:pPr>
        <w:rPr>
          <w:rtl/>
          <w:lang w:eastAsia="he-IL"/>
        </w:rPr>
      </w:pPr>
    </w:p>
    <w:p w14:paraId="04ADBA1F" w14:textId="160E1123" w:rsidR="006E70F0" w:rsidRDefault="006E70F0" w:rsidP="006E70F0">
      <w:pPr>
        <w:pStyle w:val="af8"/>
        <w:keepNext/>
        <w:rPr>
          <w:rtl/>
        </w:rPr>
      </w:pPr>
      <w:bookmarkStart w:id="56682" w:name="ET_yor_5726_2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82"/>
    </w:p>
    <w:p w14:paraId="17C9F4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B7B564" w14:textId="77777777" w:rsidR="006E70F0" w:rsidRDefault="006E70F0" w:rsidP="006E70F0">
      <w:pPr>
        <w:rPr>
          <w:rtl/>
          <w:lang w:eastAsia="he-IL"/>
        </w:rPr>
      </w:pPr>
      <w:bookmarkStart w:id="56683" w:name="_ETM_Q1_29186625"/>
      <w:bookmarkEnd w:id="56683"/>
      <w:r>
        <w:rPr>
          <w:rtl/>
          <w:lang w:eastAsia="he-IL"/>
        </w:rPr>
        <w:t>ע</w:t>
      </w:r>
      <w:bookmarkStart w:id="56684" w:name="_ETM_Q1_29186692"/>
      <w:bookmarkEnd w:id="56684"/>
      <w:r>
        <w:rPr>
          <w:rtl/>
          <w:lang w:eastAsia="he-IL"/>
        </w:rPr>
        <w:t xml:space="preserve">בר. </w:t>
      </w:r>
    </w:p>
    <w:p w14:paraId="57B693F2" w14:textId="77777777" w:rsidR="006E70F0" w:rsidRDefault="006E70F0" w:rsidP="006E70F0">
      <w:pPr>
        <w:rPr>
          <w:rtl/>
          <w:lang w:eastAsia="he-IL"/>
        </w:rPr>
      </w:pPr>
      <w:bookmarkStart w:id="56685" w:name="_ETM_Q1_29187348"/>
      <w:bookmarkEnd w:id="56685"/>
    </w:p>
    <w:p w14:paraId="125683DB" w14:textId="1824A19B" w:rsidR="006E70F0" w:rsidRDefault="006E70F0" w:rsidP="006E70F0">
      <w:pPr>
        <w:pStyle w:val="a5"/>
        <w:keepNext/>
        <w:rPr>
          <w:rtl/>
        </w:rPr>
      </w:pPr>
      <w:bookmarkStart w:id="56686" w:name="ET_speaker_שלומית_ארליך_2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86"/>
    </w:p>
    <w:p w14:paraId="1C0D33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774EB9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56687" w:name="_ETM_Q1_29186730"/>
      <w:bookmarkStart w:id="56688" w:name="_ETM_Q1_29186778"/>
      <w:bookmarkEnd w:id="56687"/>
      <w:bookmarkEnd w:id="56688"/>
      <w:r>
        <w:rPr>
          <w:rtl/>
          <w:lang w:eastAsia="he-IL"/>
        </w:rPr>
        <w:t xml:space="preserve">עיף 6. </w:t>
      </w:r>
      <w:bookmarkStart w:id="56689" w:name="_ETM_Q1_29188480"/>
      <w:bookmarkStart w:id="56690" w:name="_ETM_Q1_29188681"/>
      <w:bookmarkEnd w:id="56689"/>
      <w:bookmarkEnd w:id="56690"/>
    </w:p>
    <w:p w14:paraId="1913D8F0" w14:textId="77777777" w:rsidR="006E70F0" w:rsidRDefault="006E70F0" w:rsidP="006E70F0">
      <w:pPr>
        <w:rPr>
          <w:rtl/>
          <w:lang w:eastAsia="he-IL"/>
        </w:rPr>
      </w:pPr>
    </w:p>
    <w:p w14:paraId="29763ED7" w14:textId="43EF2E4A" w:rsidR="006E70F0" w:rsidRDefault="006E70F0" w:rsidP="006E70F0">
      <w:pPr>
        <w:pStyle w:val="af8"/>
        <w:keepNext/>
        <w:rPr>
          <w:rtl/>
        </w:rPr>
      </w:pPr>
      <w:bookmarkStart w:id="56691" w:name="ET_yor_5726_2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91"/>
    </w:p>
    <w:p w14:paraId="385574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6ECD3D" w14:textId="77777777" w:rsidR="006E70F0" w:rsidRDefault="006E70F0" w:rsidP="006E70F0">
      <w:pPr>
        <w:rPr>
          <w:rtl/>
          <w:lang w:eastAsia="he-IL"/>
        </w:rPr>
      </w:pPr>
      <w:bookmarkStart w:id="56692" w:name="_ETM_Q1_29189931"/>
      <w:bookmarkEnd w:id="56692"/>
      <w:r>
        <w:rPr>
          <w:rtl/>
          <w:lang w:eastAsia="he-IL"/>
        </w:rPr>
        <w:t xml:space="preserve">מי בעד? מי נגד? מי נמנע? </w:t>
      </w:r>
      <w:bookmarkStart w:id="56693" w:name="_ETM_Q1_29190480"/>
      <w:bookmarkEnd w:id="56693"/>
    </w:p>
    <w:p w14:paraId="52C48529" w14:textId="77777777" w:rsidR="006E70F0" w:rsidRDefault="006E70F0" w:rsidP="006E70F0">
      <w:pPr>
        <w:rPr>
          <w:rtl/>
          <w:lang w:eastAsia="he-IL"/>
        </w:rPr>
      </w:pPr>
      <w:bookmarkStart w:id="56694" w:name="_ETM_Q1_29190788"/>
      <w:bookmarkEnd w:id="56694"/>
    </w:p>
    <w:p w14:paraId="5835543A" w14:textId="7F8670A0" w:rsidR="006E70F0" w:rsidRDefault="006E70F0" w:rsidP="006E70F0">
      <w:pPr>
        <w:pStyle w:val="a5"/>
        <w:keepNext/>
        <w:rPr>
          <w:rtl/>
        </w:rPr>
      </w:pPr>
      <w:bookmarkStart w:id="56695" w:name="ET_speaker_6574_2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95"/>
    </w:p>
    <w:p w14:paraId="10ED29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2C4EC" w14:textId="77777777" w:rsidR="006E70F0" w:rsidRDefault="006E70F0" w:rsidP="006E70F0">
      <w:pPr>
        <w:rPr>
          <w:rtl/>
          <w:lang w:eastAsia="he-IL"/>
        </w:rPr>
      </w:pPr>
      <w:bookmarkStart w:id="56696" w:name="_ETM_Q1_29192214"/>
      <w:bookmarkEnd w:id="56696"/>
      <w:r>
        <w:rPr>
          <w:rtl/>
          <w:lang w:eastAsia="he-IL"/>
        </w:rPr>
        <w:t xml:space="preserve">רוויזיה. </w:t>
      </w:r>
    </w:p>
    <w:p w14:paraId="03597671" w14:textId="77777777" w:rsidR="006E70F0" w:rsidRDefault="006E70F0" w:rsidP="006E70F0">
      <w:pPr>
        <w:rPr>
          <w:rtl/>
          <w:lang w:eastAsia="he-IL"/>
        </w:rPr>
      </w:pPr>
      <w:bookmarkStart w:id="56697" w:name="_ETM_Q1_29193092"/>
      <w:bookmarkEnd w:id="56697"/>
    </w:p>
    <w:p w14:paraId="1A218553" w14:textId="008720C0" w:rsidR="006E70F0" w:rsidRDefault="006E70F0" w:rsidP="006E70F0">
      <w:pPr>
        <w:pStyle w:val="af8"/>
        <w:keepNext/>
        <w:rPr>
          <w:rtl/>
        </w:rPr>
      </w:pPr>
      <w:bookmarkStart w:id="56698" w:name="ET_yor_5726_2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98"/>
    </w:p>
    <w:p w14:paraId="130484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F599AE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699" w:name="_ETM_Q1_29194270"/>
      <w:bookmarkStart w:id="56700" w:name="_ETM_Q1_29194335"/>
      <w:bookmarkEnd w:id="56699"/>
      <w:bookmarkEnd w:id="56700"/>
      <w:r>
        <w:rPr>
          <w:rFonts w:hint="cs"/>
          <w:rtl/>
          <w:lang w:eastAsia="he-IL"/>
        </w:rPr>
        <w:t>הצבעה</w:t>
      </w:r>
    </w:p>
    <w:p w14:paraId="1B97433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4FA658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התקבל</w:t>
      </w:r>
    </w:p>
    <w:p w14:paraId="6515CFFF" w14:textId="77777777" w:rsidR="006E70F0" w:rsidRDefault="006E70F0" w:rsidP="006E70F0">
      <w:pPr>
        <w:rPr>
          <w:rtl/>
          <w:lang w:eastAsia="he-IL"/>
        </w:rPr>
      </w:pPr>
      <w:bookmarkStart w:id="56701" w:name="_ETM_Q1_29192764"/>
      <w:bookmarkEnd w:id="56701"/>
    </w:p>
    <w:p w14:paraId="10D94F51" w14:textId="5E907C55" w:rsidR="006E70F0" w:rsidRDefault="006E70F0" w:rsidP="006E70F0">
      <w:pPr>
        <w:pStyle w:val="a5"/>
        <w:keepNext/>
        <w:rPr>
          <w:rtl/>
        </w:rPr>
      </w:pPr>
      <w:bookmarkStart w:id="56702" w:name="ET_speaker_6574_2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02"/>
    </w:p>
    <w:p w14:paraId="7BC49C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B6F463" w14:textId="77777777" w:rsidR="006E70F0" w:rsidRDefault="006E70F0" w:rsidP="006E70F0">
      <w:pPr>
        <w:rPr>
          <w:rtl/>
          <w:lang w:eastAsia="he-IL"/>
        </w:rPr>
      </w:pPr>
      <w:bookmarkStart w:id="56703" w:name="_ETM_Q1_29194206"/>
      <w:bookmarkEnd w:id="56703"/>
      <w:r>
        <w:rPr>
          <w:rtl/>
          <w:lang w:eastAsia="he-IL"/>
        </w:rPr>
        <w:t>ה</w:t>
      </w:r>
      <w:bookmarkStart w:id="56704" w:name="_ETM_Q1_29194261"/>
      <w:bookmarkEnd w:id="56704"/>
      <w:r>
        <w:rPr>
          <w:rtl/>
          <w:lang w:eastAsia="he-IL"/>
        </w:rPr>
        <w:t>תייעצות סיעתית</w:t>
      </w:r>
      <w:bookmarkStart w:id="56705" w:name="_ETM_Q1_29194496"/>
      <w:bookmarkEnd w:id="56705"/>
      <w:r>
        <w:rPr>
          <w:rtl/>
          <w:lang w:eastAsia="he-IL"/>
        </w:rPr>
        <w:t xml:space="preserve"> זה מה?</w:t>
      </w:r>
      <w:bookmarkStart w:id="56706" w:name="_ETM_Q1_29195590"/>
      <w:bookmarkEnd w:id="56706"/>
    </w:p>
    <w:p w14:paraId="45CA5D18" w14:textId="77777777" w:rsidR="006E70F0" w:rsidRDefault="006E70F0" w:rsidP="006E70F0">
      <w:pPr>
        <w:rPr>
          <w:rtl/>
          <w:lang w:eastAsia="he-IL"/>
        </w:rPr>
      </w:pPr>
      <w:bookmarkStart w:id="56707" w:name="_ETM_Q1_29195825"/>
      <w:bookmarkEnd w:id="56707"/>
    </w:p>
    <w:p w14:paraId="7F624778" w14:textId="63DB338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5CBA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5AA7D8" w14:textId="77777777" w:rsidR="006E70F0" w:rsidRDefault="006E70F0" w:rsidP="006E70F0">
      <w:pPr>
        <w:rPr>
          <w:rtl/>
          <w:lang w:eastAsia="he-IL"/>
        </w:rPr>
      </w:pPr>
      <w:bookmarkStart w:id="56708" w:name="_ETM_Q1_29197464"/>
      <w:bookmarkStart w:id="56709" w:name="_ETM_Q1_29197536"/>
      <w:bookmarkEnd w:id="56708"/>
      <w:bookmarkEnd w:id="56709"/>
      <w:r>
        <w:rPr>
          <w:rtl/>
          <w:lang w:eastAsia="he-IL"/>
        </w:rPr>
        <w:t>ב</w:t>
      </w:r>
      <w:bookmarkStart w:id="56710" w:name="_ETM_Q1_29195742"/>
      <w:bookmarkEnd w:id="56710"/>
      <w:r>
        <w:rPr>
          <w:rtl/>
          <w:lang w:eastAsia="he-IL"/>
        </w:rPr>
        <w:t>-7 אפשר התייעצות</w:t>
      </w:r>
      <w:bookmarkStart w:id="56711" w:name="_ETM_Q1_29197942"/>
      <w:bookmarkEnd w:id="56711"/>
      <w:r>
        <w:rPr>
          <w:rtl/>
          <w:lang w:eastAsia="he-IL"/>
        </w:rPr>
        <w:t xml:space="preserve"> סיעתי</w:t>
      </w:r>
      <w:bookmarkStart w:id="56712" w:name="_ETM_Q1_29196669"/>
      <w:bookmarkEnd w:id="56712"/>
      <w:r>
        <w:rPr>
          <w:rtl/>
          <w:lang w:eastAsia="he-IL"/>
        </w:rPr>
        <w:t xml:space="preserve">ת, לא הייתה עדיין. </w:t>
      </w:r>
      <w:bookmarkStart w:id="56713" w:name="_ETM_Q1_29198710"/>
      <w:bookmarkEnd w:id="56713"/>
    </w:p>
    <w:p w14:paraId="68E5CD94" w14:textId="77777777" w:rsidR="006E70F0" w:rsidRDefault="006E70F0" w:rsidP="006E70F0">
      <w:pPr>
        <w:rPr>
          <w:rtl/>
          <w:lang w:eastAsia="he-IL"/>
        </w:rPr>
      </w:pPr>
      <w:bookmarkStart w:id="56714" w:name="_ETM_Q1_29198894"/>
      <w:bookmarkStart w:id="56715" w:name="_ETM_Q1_29196978"/>
      <w:bookmarkEnd w:id="56714"/>
      <w:bookmarkEnd w:id="56715"/>
    </w:p>
    <w:p w14:paraId="530C84E0" w14:textId="33EAF4A8" w:rsidR="006E70F0" w:rsidRDefault="006E70F0" w:rsidP="006E70F0">
      <w:pPr>
        <w:pStyle w:val="a5"/>
        <w:keepNext/>
        <w:rPr>
          <w:rtl/>
        </w:rPr>
      </w:pPr>
      <w:bookmarkStart w:id="56716" w:name="ET_speaker_6128_2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16"/>
    </w:p>
    <w:p w14:paraId="2252649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EA8957" w14:textId="77777777" w:rsidR="006E70F0" w:rsidRDefault="006E70F0" w:rsidP="006E70F0">
      <w:pPr>
        <w:rPr>
          <w:rtl/>
          <w:lang w:eastAsia="he-IL"/>
        </w:rPr>
      </w:pPr>
      <w:bookmarkStart w:id="56717" w:name="_ETM_Q1_29198102"/>
      <w:bookmarkEnd w:id="56717"/>
      <w:r>
        <w:rPr>
          <w:rtl/>
          <w:lang w:eastAsia="he-IL"/>
        </w:rPr>
        <w:t>ב</w:t>
      </w:r>
      <w:bookmarkStart w:id="56718" w:name="_ETM_Q1_29198173"/>
      <w:bookmarkEnd w:id="56718"/>
      <w:r>
        <w:rPr>
          <w:rtl/>
          <w:lang w:eastAsia="he-IL"/>
        </w:rPr>
        <w:t xml:space="preserve">-7? </w:t>
      </w:r>
    </w:p>
    <w:p w14:paraId="39A3B230" w14:textId="77777777" w:rsidR="006E70F0" w:rsidRDefault="006E70F0" w:rsidP="006E70F0">
      <w:pPr>
        <w:rPr>
          <w:rtl/>
          <w:lang w:eastAsia="he-IL"/>
        </w:rPr>
      </w:pPr>
      <w:bookmarkStart w:id="56719" w:name="_ETM_Q1_29200386"/>
      <w:bookmarkStart w:id="56720" w:name="_ETM_Q1_29200576"/>
      <w:bookmarkStart w:id="56721" w:name="_ETM_Q1_29198659"/>
      <w:bookmarkEnd w:id="56719"/>
      <w:bookmarkEnd w:id="56720"/>
      <w:bookmarkEnd w:id="56721"/>
    </w:p>
    <w:p w14:paraId="57F79E46" w14:textId="1D2DA4A2" w:rsidR="006E70F0" w:rsidRDefault="006E70F0" w:rsidP="006E70F0">
      <w:pPr>
        <w:pStyle w:val="a5"/>
        <w:keepNext/>
        <w:rPr>
          <w:rtl/>
        </w:rPr>
      </w:pPr>
      <w:bookmarkStart w:id="56722" w:name="ET_speaker_שלומית_ארליך_2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22"/>
    </w:p>
    <w:p w14:paraId="517FBE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CAF5030" w14:textId="77777777" w:rsidR="006E70F0" w:rsidRDefault="006E70F0" w:rsidP="006E70F0">
      <w:pPr>
        <w:rPr>
          <w:rtl/>
          <w:lang w:eastAsia="he-IL"/>
        </w:rPr>
      </w:pPr>
      <w:bookmarkStart w:id="56723" w:name="_ETM_Q1_29199910"/>
      <w:bookmarkStart w:id="56724" w:name="_ETM_Q1_29199982"/>
      <w:bookmarkEnd w:id="56723"/>
      <w:bookmarkEnd w:id="56724"/>
      <w:r>
        <w:rPr>
          <w:rtl/>
          <w:lang w:eastAsia="he-IL"/>
        </w:rPr>
        <w:t>אנחנו ב-7</w:t>
      </w:r>
      <w:bookmarkStart w:id="56725" w:name="_ETM_Q1_29199715"/>
      <w:bookmarkEnd w:id="56725"/>
      <w:r>
        <w:rPr>
          <w:rtl/>
          <w:lang w:eastAsia="he-IL"/>
        </w:rPr>
        <w:t xml:space="preserve">. </w:t>
      </w:r>
      <w:bookmarkStart w:id="56726" w:name="_ETM_Q1_29200069"/>
      <w:bookmarkEnd w:id="56726"/>
    </w:p>
    <w:p w14:paraId="5CA40FBC" w14:textId="77777777" w:rsidR="006E70F0" w:rsidRDefault="006E70F0" w:rsidP="006E70F0">
      <w:pPr>
        <w:rPr>
          <w:rtl/>
          <w:lang w:eastAsia="he-IL"/>
        </w:rPr>
      </w:pPr>
      <w:bookmarkStart w:id="56727" w:name="_ETM_Q1_29200269"/>
      <w:bookmarkEnd w:id="56727"/>
    </w:p>
    <w:p w14:paraId="1CFC9862" w14:textId="7F41B3A9" w:rsidR="006E70F0" w:rsidRDefault="006E70F0" w:rsidP="006E70F0">
      <w:pPr>
        <w:pStyle w:val="a5"/>
        <w:keepNext/>
        <w:rPr>
          <w:rtl/>
        </w:rPr>
      </w:pPr>
      <w:bookmarkStart w:id="56728" w:name="ET_speaker_6574_2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28"/>
    </w:p>
    <w:p w14:paraId="216EAF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DFCC3" w14:textId="77777777" w:rsidR="006E70F0" w:rsidRDefault="006E70F0" w:rsidP="006E70F0">
      <w:pPr>
        <w:rPr>
          <w:rtl/>
          <w:lang w:eastAsia="he-IL"/>
        </w:rPr>
      </w:pPr>
      <w:bookmarkStart w:id="56729" w:name="_ETM_Q1_29201431"/>
      <w:bookmarkEnd w:id="56729"/>
      <w:r>
        <w:rPr>
          <w:rtl/>
          <w:lang w:eastAsia="he-IL"/>
        </w:rPr>
        <w:t>ה</w:t>
      </w:r>
      <w:bookmarkStart w:id="56730" w:name="_ETM_Q1_29201496"/>
      <w:bookmarkEnd w:id="56730"/>
      <w:r>
        <w:rPr>
          <w:rtl/>
          <w:lang w:eastAsia="he-IL"/>
        </w:rPr>
        <w:t>תי</w:t>
      </w:r>
      <w:bookmarkStart w:id="56731" w:name="_ETM_Q1_29199725"/>
      <w:bookmarkEnd w:id="56731"/>
      <w:r>
        <w:rPr>
          <w:rtl/>
          <w:lang w:eastAsia="he-IL"/>
        </w:rPr>
        <w:t xml:space="preserve">יעצות סיעתית. </w:t>
      </w:r>
    </w:p>
    <w:p w14:paraId="00E695D7" w14:textId="77777777" w:rsidR="006E70F0" w:rsidRDefault="006E70F0" w:rsidP="006E70F0">
      <w:pPr>
        <w:rPr>
          <w:rtl/>
          <w:lang w:eastAsia="he-IL"/>
        </w:rPr>
      </w:pPr>
      <w:bookmarkStart w:id="56732" w:name="_ETM_Q1_29202097"/>
      <w:bookmarkStart w:id="56733" w:name="_ETM_Q1_29202318"/>
      <w:bookmarkStart w:id="56734" w:name="_ETM_Q1_29200394"/>
      <w:bookmarkStart w:id="56735" w:name="_ETM_Q1_29201173"/>
      <w:bookmarkEnd w:id="56732"/>
      <w:bookmarkEnd w:id="56733"/>
      <w:bookmarkEnd w:id="56734"/>
      <w:bookmarkEnd w:id="56735"/>
    </w:p>
    <w:p w14:paraId="290F1A25" w14:textId="40215C8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36ACA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E35892" w14:textId="77777777" w:rsidR="006E70F0" w:rsidRDefault="006E70F0" w:rsidP="006E70F0">
      <w:pPr>
        <w:rPr>
          <w:rtl/>
          <w:lang w:eastAsia="he-IL"/>
        </w:rPr>
      </w:pPr>
      <w:bookmarkStart w:id="56736" w:name="_ETM_Q1_29201862"/>
      <w:bookmarkEnd w:id="56736"/>
      <w:r>
        <w:rPr>
          <w:rtl/>
          <w:lang w:eastAsia="he-IL"/>
        </w:rPr>
        <w:t>ח</w:t>
      </w:r>
      <w:bookmarkStart w:id="56737" w:name="_ETM_Q1_29201937"/>
      <w:bookmarkEnd w:id="56737"/>
      <w:r>
        <w:rPr>
          <w:rtl/>
          <w:lang w:eastAsia="he-IL"/>
        </w:rPr>
        <w:t>מ</w:t>
      </w:r>
      <w:bookmarkStart w:id="56738" w:name="_ETM_Q1_29202268"/>
      <w:bookmarkEnd w:id="56738"/>
      <w:r>
        <w:rPr>
          <w:rtl/>
          <w:lang w:eastAsia="he-IL"/>
        </w:rPr>
        <w:t xml:space="preserve">ש דקות. </w:t>
      </w:r>
      <w:bookmarkStart w:id="56739" w:name="_ETM_Q1_29202379"/>
      <w:bookmarkEnd w:id="56739"/>
      <w:r>
        <w:rPr>
          <w:rtl/>
          <w:lang w:eastAsia="he-IL"/>
        </w:rPr>
        <w:t>4:32.</w:t>
      </w:r>
      <w:bookmarkStart w:id="56740" w:name="_ETM_Q1_29214299"/>
      <w:bookmarkEnd w:id="56740"/>
    </w:p>
    <w:p w14:paraId="16C9D353" w14:textId="77777777" w:rsidR="006E70F0" w:rsidRDefault="006E70F0" w:rsidP="006E70F0">
      <w:pPr>
        <w:rPr>
          <w:rtl/>
          <w:lang w:eastAsia="he-IL"/>
        </w:rPr>
      </w:pPr>
    </w:p>
    <w:p w14:paraId="57BCDB69" w14:textId="77777777" w:rsidR="006E70F0" w:rsidRDefault="006E70F0" w:rsidP="006E70F0">
      <w:pPr>
        <w:rPr>
          <w:rtl/>
          <w:lang w:eastAsia="he-IL"/>
        </w:rPr>
      </w:pPr>
      <w:bookmarkStart w:id="56741" w:name="_ETM_Q1_29214519"/>
      <w:bookmarkStart w:id="56742" w:name="_ETM_Q1_29214585"/>
      <w:bookmarkStart w:id="56743" w:name="_ETM_Q1_29214843"/>
      <w:bookmarkEnd w:id="56741"/>
      <w:bookmarkEnd w:id="56742"/>
      <w:bookmarkEnd w:id="56743"/>
    </w:p>
    <w:p w14:paraId="033A3732" w14:textId="0CE9A744" w:rsidR="006E70F0" w:rsidRDefault="006E70F0" w:rsidP="006E70F0">
      <w:pPr>
        <w:pStyle w:val="afc"/>
        <w:keepNext/>
        <w:rPr>
          <w:rtl/>
          <w:lang w:eastAsia="he-IL"/>
        </w:rPr>
      </w:pPr>
      <w:bookmarkStart w:id="56744" w:name="ET_meetingbreak_251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04:27 ונתחדשה בשעה 04:32.)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4"/>
    </w:p>
    <w:p w14:paraId="6B6429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A4262A" w14:textId="77777777" w:rsidR="006E70F0" w:rsidRDefault="006E70F0" w:rsidP="006E70F0">
      <w:pPr>
        <w:rPr>
          <w:rtl/>
          <w:lang w:eastAsia="he-IL"/>
        </w:rPr>
      </w:pPr>
      <w:bookmarkStart w:id="56745" w:name="_ETM_Q1_29224294"/>
      <w:bookmarkStart w:id="56746" w:name="_ETM_Q1_29176956"/>
      <w:bookmarkStart w:id="56747" w:name="_ETM_Q1_27673979"/>
      <w:bookmarkStart w:id="56748" w:name="_ETM_Q1_29214723"/>
      <w:bookmarkStart w:id="56749" w:name="_ETM_Q1_29213352"/>
      <w:bookmarkStart w:id="56750" w:name="_ETM_Q1_27674253"/>
      <w:bookmarkStart w:id="56751" w:name="_ETM_Q1_27674313"/>
      <w:bookmarkStart w:id="56752" w:name="_ETM_Q1_27674397"/>
      <w:bookmarkStart w:id="56753" w:name="_ETM_Q1_27674456"/>
      <w:bookmarkEnd w:id="56745"/>
      <w:bookmarkEnd w:id="56746"/>
      <w:bookmarkEnd w:id="56747"/>
      <w:bookmarkEnd w:id="56748"/>
      <w:bookmarkEnd w:id="56749"/>
      <w:bookmarkEnd w:id="56750"/>
      <w:bookmarkEnd w:id="56751"/>
      <w:bookmarkEnd w:id="56752"/>
      <w:bookmarkEnd w:id="56753"/>
    </w:p>
    <w:p w14:paraId="40590CDF" w14:textId="72CEB4B1" w:rsidR="006E70F0" w:rsidRDefault="006E70F0" w:rsidP="006E70F0">
      <w:pPr>
        <w:pStyle w:val="af8"/>
        <w:keepNext/>
        <w:rPr>
          <w:rtl/>
        </w:rPr>
      </w:pPr>
      <w:bookmarkStart w:id="56754" w:name="_ETM_Q1_27671299"/>
      <w:bookmarkEnd w:id="56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34FAB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6D0AC4" w14:textId="77777777" w:rsidR="006E70F0" w:rsidRDefault="006E70F0" w:rsidP="006E70F0">
      <w:pPr>
        <w:rPr>
          <w:rtl/>
          <w:lang w:eastAsia="he-IL"/>
        </w:rPr>
      </w:pPr>
      <w:bookmarkStart w:id="56755" w:name="_ETM_Q1_29221578"/>
      <w:bookmarkStart w:id="56756" w:name="_ETM_Q1_29221619"/>
      <w:bookmarkEnd w:id="56755"/>
      <w:bookmarkEnd w:id="56756"/>
      <w:r>
        <w:rPr>
          <w:rtl/>
          <w:lang w:eastAsia="he-IL"/>
        </w:rPr>
        <w:t>חבר</w:t>
      </w:r>
      <w:bookmarkStart w:id="56757" w:name="_ETM_Q1_29220281"/>
      <w:bookmarkStart w:id="56758" w:name="_ETM_Q1_29225230"/>
      <w:bookmarkStart w:id="56759" w:name="_ETM_Q1_29224129"/>
      <w:bookmarkStart w:id="56760" w:name="_ETM_Q1_29223419"/>
      <w:bookmarkStart w:id="56761" w:name="_ETM_Q1_29222398"/>
      <w:bookmarkStart w:id="56762" w:name="_ETM_Q1_29223962"/>
      <w:bookmarkEnd w:id="56757"/>
      <w:bookmarkEnd w:id="56758"/>
      <w:bookmarkEnd w:id="56759"/>
      <w:bookmarkEnd w:id="56760"/>
      <w:bookmarkEnd w:id="56761"/>
      <w:bookmarkEnd w:id="56762"/>
      <w:r>
        <w:rPr>
          <w:rtl/>
          <w:lang w:eastAsia="he-IL"/>
        </w:rPr>
        <w:t xml:space="preserve">ים, הצבעה </w:t>
      </w:r>
      <w:bookmarkStart w:id="56763" w:name="_ETM_Q1_29221270"/>
      <w:bookmarkEnd w:id="56763"/>
      <w:r>
        <w:rPr>
          <w:rtl/>
          <w:lang w:eastAsia="he-IL"/>
        </w:rPr>
        <w:t xml:space="preserve">על סעיף 7, </w:t>
      </w:r>
      <w:bookmarkStart w:id="56764" w:name="_ETM_Q1_29220941"/>
      <w:bookmarkStart w:id="56765" w:name="_ETM_Q1_29221432"/>
      <w:bookmarkStart w:id="56766" w:name="_ETM_Q1_29220351"/>
      <w:bookmarkEnd w:id="56764"/>
      <w:bookmarkEnd w:id="56765"/>
      <w:bookmarkEnd w:id="56766"/>
      <w:r>
        <w:rPr>
          <w:rtl/>
          <w:lang w:eastAsia="he-IL"/>
        </w:rPr>
        <w:t>מי בעד? מי נג</w:t>
      </w:r>
      <w:bookmarkStart w:id="56767" w:name="_ETM_Q1_29225719"/>
      <w:bookmarkEnd w:id="56767"/>
      <w:r>
        <w:rPr>
          <w:rtl/>
          <w:lang w:eastAsia="he-IL"/>
        </w:rPr>
        <w:t>ד?</w:t>
      </w:r>
      <w:bookmarkStart w:id="56768" w:name="_ETM_Q1_29226224"/>
      <w:bookmarkEnd w:id="56768"/>
    </w:p>
    <w:p w14:paraId="7C42B2BA" w14:textId="77777777" w:rsidR="006E70F0" w:rsidRDefault="006E70F0" w:rsidP="006E70F0">
      <w:pPr>
        <w:rPr>
          <w:rtl/>
          <w:lang w:eastAsia="he-IL"/>
        </w:rPr>
      </w:pPr>
      <w:bookmarkStart w:id="56769" w:name="_ETM_Q1_29226272"/>
      <w:bookmarkStart w:id="56770" w:name="_ETM_Q1_29227041"/>
      <w:bookmarkEnd w:id="56769"/>
      <w:bookmarkEnd w:id="56770"/>
    </w:p>
    <w:p w14:paraId="25CF8C3F" w14:textId="5DA115DF" w:rsidR="006E70F0" w:rsidRDefault="006E70F0" w:rsidP="006E70F0">
      <w:pPr>
        <w:pStyle w:val="a5"/>
        <w:keepNext/>
        <w:rPr>
          <w:rtl/>
        </w:rPr>
      </w:pPr>
      <w:bookmarkStart w:id="56771" w:name="ET_speaker_6128_1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71"/>
    </w:p>
    <w:p w14:paraId="26441E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4C8DBB" w14:textId="77777777" w:rsidR="006E70F0" w:rsidRDefault="006E70F0" w:rsidP="006E70F0">
      <w:pPr>
        <w:rPr>
          <w:rtl/>
          <w:lang w:eastAsia="he-IL"/>
        </w:rPr>
      </w:pPr>
      <w:bookmarkStart w:id="56772" w:name="_ETM_Q1_29227322"/>
      <w:bookmarkStart w:id="56773" w:name="_ETM_Q1_29227340"/>
      <w:bookmarkEnd w:id="56772"/>
      <w:bookmarkEnd w:id="56773"/>
      <w:r>
        <w:rPr>
          <w:rtl/>
          <w:lang w:eastAsia="he-IL"/>
        </w:rPr>
        <w:t>נגד.</w:t>
      </w:r>
      <w:bookmarkStart w:id="56774" w:name="_ETM_Q1_29225775"/>
      <w:bookmarkStart w:id="56775" w:name="_ETM_Q1_29226005"/>
      <w:bookmarkEnd w:id="56774"/>
      <w:bookmarkEnd w:id="56775"/>
      <w:r>
        <w:rPr>
          <w:rtl/>
          <w:lang w:eastAsia="he-IL"/>
        </w:rPr>
        <w:t xml:space="preserve"> </w:t>
      </w:r>
    </w:p>
    <w:p w14:paraId="79E5F328" w14:textId="77777777" w:rsidR="006E70F0" w:rsidRDefault="006E70F0" w:rsidP="006E70F0">
      <w:pPr>
        <w:rPr>
          <w:rtl/>
          <w:lang w:eastAsia="he-IL"/>
        </w:rPr>
      </w:pPr>
      <w:bookmarkStart w:id="56776" w:name="_ETM_Q1_29226039"/>
      <w:bookmarkStart w:id="56777" w:name="_ETM_Q1_29226777"/>
      <w:bookmarkEnd w:id="56776"/>
      <w:bookmarkEnd w:id="56777"/>
    </w:p>
    <w:p w14:paraId="05AE3687" w14:textId="72623B00" w:rsidR="006E70F0" w:rsidRDefault="006E70F0" w:rsidP="006E70F0">
      <w:pPr>
        <w:pStyle w:val="a5"/>
        <w:keepNext/>
        <w:rPr>
          <w:rtl/>
        </w:rPr>
      </w:pPr>
      <w:bookmarkStart w:id="56778" w:name="ET_speaker_6574_1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78"/>
    </w:p>
    <w:p w14:paraId="076E89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9321AE" w14:textId="77777777" w:rsidR="006E70F0" w:rsidRDefault="006E70F0" w:rsidP="006E70F0">
      <w:pPr>
        <w:rPr>
          <w:rtl/>
          <w:lang w:eastAsia="he-IL"/>
        </w:rPr>
      </w:pPr>
      <w:bookmarkStart w:id="56779" w:name="_ETM_Q1_29227065"/>
      <w:bookmarkStart w:id="56780" w:name="_ETM_Q1_29227093"/>
      <w:bookmarkStart w:id="56781" w:name="_ETM_Q1_29226367"/>
      <w:bookmarkEnd w:id="56779"/>
      <w:bookmarkEnd w:id="56780"/>
      <w:bookmarkEnd w:id="56781"/>
      <w:r>
        <w:rPr>
          <w:rtl/>
          <w:lang w:eastAsia="he-IL"/>
        </w:rPr>
        <w:t xml:space="preserve">נגד. </w:t>
      </w:r>
      <w:bookmarkStart w:id="56782" w:name="_ETM_Q1_29226068"/>
      <w:bookmarkStart w:id="56783" w:name="_ETM_Q1_29226288"/>
      <w:bookmarkStart w:id="56784" w:name="_ETM_Q1_29226323"/>
      <w:bookmarkEnd w:id="56782"/>
      <w:bookmarkEnd w:id="56783"/>
      <w:bookmarkEnd w:id="56784"/>
    </w:p>
    <w:p w14:paraId="457FDF1C" w14:textId="77777777" w:rsidR="006E70F0" w:rsidRDefault="006E70F0" w:rsidP="006E70F0">
      <w:pPr>
        <w:rPr>
          <w:rtl/>
          <w:lang w:eastAsia="he-IL"/>
        </w:rPr>
      </w:pPr>
    </w:p>
    <w:p w14:paraId="559F1946" w14:textId="49BB55B5" w:rsidR="006E70F0" w:rsidRDefault="006E70F0" w:rsidP="006E70F0">
      <w:pPr>
        <w:pStyle w:val="af8"/>
        <w:keepNext/>
        <w:rPr>
          <w:rtl/>
        </w:rPr>
      </w:pPr>
      <w:bookmarkStart w:id="56785" w:name="ET_yor_5726_1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85"/>
    </w:p>
    <w:p w14:paraId="539986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B83840" w14:textId="77777777" w:rsidR="006E70F0" w:rsidRDefault="006E70F0" w:rsidP="006E70F0">
      <w:pPr>
        <w:rPr>
          <w:rtl/>
          <w:lang w:eastAsia="he-IL"/>
        </w:rPr>
      </w:pPr>
      <w:bookmarkStart w:id="56786" w:name="_ETM_Q1_29227362"/>
      <w:bookmarkStart w:id="56787" w:name="_ETM_Q1_29227393"/>
      <w:bookmarkEnd w:id="56786"/>
      <w:bookmarkEnd w:id="56787"/>
      <w:r>
        <w:rPr>
          <w:rtl/>
          <w:lang w:eastAsia="he-IL"/>
        </w:rPr>
        <w:t xml:space="preserve">מי נמנע? </w:t>
      </w:r>
    </w:p>
    <w:p w14:paraId="0D52CA71" w14:textId="77777777" w:rsidR="006E70F0" w:rsidRDefault="006E70F0" w:rsidP="006E70F0">
      <w:pPr>
        <w:rPr>
          <w:rtl/>
          <w:lang w:eastAsia="he-IL"/>
        </w:rPr>
      </w:pPr>
      <w:bookmarkStart w:id="56788" w:name="_ETM_Q1_29228296"/>
      <w:bookmarkStart w:id="56789" w:name="_ETM_Q1_29228345"/>
      <w:bookmarkStart w:id="56790" w:name="_ETM_Q1_29227135"/>
      <w:bookmarkStart w:id="56791" w:name="_ETM_Q1_29228127"/>
      <w:bookmarkEnd w:id="56788"/>
      <w:bookmarkEnd w:id="56789"/>
      <w:bookmarkEnd w:id="56790"/>
      <w:bookmarkEnd w:id="56791"/>
    </w:p>
    <w:p w14:paraId="3C2D06B3" w14:textId="1FBC9991" w:rsidR="006E70F0" w:rsidRDefault="006E70F0" w:rsidP="006E70F0">
      <w:pPr>
        <w:pStyle w:val="a5"/>
        <w:keepNext/>
        <w:rPr>
          <w:rtl/>
        </w:rPr>
      </w:pPr>
      <w:bookmarkStart w:id="56792" w:name="ET_speaker_6574_1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92"/>
    </w:p>
    <w:p w14:paraId="2666DC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37C4B3" w14:textId="77777777" w:rsidR="006E70F0" w:rsidRDefault="006E70F0" w:rsidP="006E70F0">
      <w:pPr>
        <w:rPr>
          <w:rtl/>
          <w:lang w:eastAsia="he-IL"/>
        </w:rPr>
      </w:pPr>
      <w:bookmarkStart w:id="56793" w:name="_ETM_Q1_29228437"/>
      <w:bookmarkEnd w:id="56793"/>
      <w:r>
        <w:rPr>
          <w:rtl/>
          <w:lang w:eastAsia="he-IL"/>
        </w:rPr>
        <w:t xml:space="preserve">רוויזיה. </w:t>
      </w:r>
      <w:bookmarkStart w:id="56794" w:name="_ETM_Q1_29229367"/>
      <w:bookmarkEnd w:id="56794"/>
    </w:p>
    <w:p w14:paraId="1D81E01F" w14:textId="77777777" w:rsidR="006E70F0" w:rsidRDefault="006E70F0" w:rsidP="006E70F0">
      <w:pPr>
        <w:rPr>
          <w:rtl/>
          <w:lang w:eastAsia="he-IL"/>
        </w:rPr>
      </w:pPr>
      <w:bookmarkStart w:id="56795" w:name="_ETM_Q1_29229671"/>
      <w:bookmarkStart w:id="56796" w:name="_ETM_Q1_29229718"/>
      <w:bookmarkStart w:id="56797" w:name="_ETM_Q1_29230447"/>
      <w:bookmarkEnd w:id="56795"/>
      <w:bookmarkEnd w:id="56796"/>
      <w:bookmarkEnd w:id="56797"/>
    </w:p>
    <w:p w14:paraId="1A7FB79E" w14:textId="65F55A5E" w:rsidR="006E70F0" w:rsidRDefault="006E70F0" w:rsidP="006E70F0">
      <w:pPr>
        <w:pStyle w:val="af8"/>
        <w:keepNext/>
        <w:rPr>
          <w:rtl/>
        </w:rPr>
      </w:pPr>
      <w:bookmarkStart w:id="56798" w:name="ET_yor_5726_1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798"/>
    </w:p>
    <w:p w14:paraId="30B3DE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62EDE8" w14:textId="77777777" w:rsidR="006E70F0" w:rsidRDefault="006E70F0" w:rsidP="006E70F0">
      <w:pPr>
        <w:rPr>
          <w:rtl/>
          <w:lang w:eastAsia="he-IL"/>
        </w:rPr>
      </w:pPr>
      <w:bookmarkStart w:id="56799" w:name="_ETM_Q1_29230750"/>
      <w:bookmarkStart w:id="56800" w:name="_ETM_Q1_29230769"/>
      <w:bookmarkEnd w:id="56799"/>
      <w:bookmarkEnd w:id="56800"/>
      <w:r>
        <w:rPr>
          <w:rtl/>
          <w:lang w:eastAsia="he-IL"/>
        </w:rPr>
        <w:t>יו</w:t>
      </w:r>
      <w:bookmarkStart w:id="56801" w:name="_ETM_Q1_29229062"/>
      <w:bookmarkEnd w:id="56801"/>
      <w:r>
        <w:rPr>
          <w:rtl/>
          <w:lang w:eastAsia="he-IL"/>
        </w:rPr>
        <w:t xml:space="preserve">פי. </w:t>
      </w:r>
      <w:bookmarkStart w:id="56802" w:name="_ETM_Q1_29229791"/>
      <w:bookmarkStart w:id="56803" w:name="_ETM_Q1_29229227"/>
      <w:bookmarkEnd w:id="56802"/>
      <w:bookmarkEnd w:id="56803"/>
    </w:p>
    <w:p w14:paraId="114DCC41" w14:textId="77777777" w:rsidR="006E70F0" w:rsidRDefault="006E70F0" w:rsidP="006E70F0">
      <w:pPr>
        <w:rPr>
          <w:rtl/>
          <w:lang w:eastAsia="he-IL"/>
        </w:rPr>
      </w:pPr>
      <w:bookmarkStart w:id="56804" w:name="_ETM_Q1_29229276"/>
      <w:bookmarkStart w:id="56805" w:name="_ETM_Q1_29228211"/>
      <w:bookmarkStart w:id="56806" w:name="_ETM_Q1_29229323"/>
      <w:bookmarkEnd w:id="56804"/>
      <w:bookmarkEnd w:id="56805"/>
      <w:bookmarkEnd w:id="56806"/>
    </w:p>
    <w:p w14:paraId="70A18D89" w14:textId="338D942F" w:rsidR="006E70F0" w:rsidRDefault="006E70F0" w:rsidP="006E70F0">
      <w:pPr>
        <w:pStyle w:val="a5"/>
        <w:keepNext/>
        <w:rPr>
          <w:rtl/>
        </w:rPr>
      </w:pPr>
      <w:bookmarkStart w:id="56807" w:name="ET_speaker_שלומית_ארליך_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07"/>
    </w:p>
    <w:p w14:paraId="00BFBC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A5CA46" w14:textId="77777777" w:rsidR="006E70F0" w:rsidRDefault="006E70F0" w:rsidP="006E70F0">
      <w:pPr>
        <w:rPr>
          <w:rtl/>
          <w:lang w:eastAsia="he-IL"/>
        </w:rPr>
      </w:pPr>
      <w:bookmarkStart w:id="56808" w:name="_ETM_Q1_29229550"/>
      <w:bookmarkStart w:id="56809" w:name="_ETM_Q1_29229568"/>
      <w:bookmarkEnd w:id="56808"/>
      <w:bookmarkEnd w:id="56809"/>
      <w:r>
        <w:rPr>
          <w:rtl/>
          <w:lang w:eastAsia="he-IL"/>
        </w:rPr>
        <w:t xml:space="preserve">סעיף 8. </w:t>
      </w:r>
    </w:p>
    <w:p w14:paraId="314DD645" w14:textId="77777777" w:rsidR="006E70F0" w:rsidRDefault="006E70F0" w:rsidP="006E70F0">
      <w:pPr>
        <w:rPr>
          <w:rtl/>
          <w:lang w:eastAsia="he-IL"/>
        </w:rPr>
      </w:pPr>
      <w:bookmarkStart w:id="56810" w:name="_ETM_Q1_29230367"/>
      <w:bookmarkStart w:id="56811" w:name="_ETM_Q1_29230415"/>
      <w:bookmarkStart w:id="56812" w:name="_ETM_Q1_29231169"/>
      <w:bookmarkEnd w:id="56810"/>
      <w:bookmarkEnd w:id="56811"/>
      <w:bookmarkEnd w:id="56812"/>
    </w:p>
    <w:p w14:paraId="1221D728" w14:textId="61C927B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747D4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C149B0" w14:textId="77777777" w:rsidR="006E70F0" w:rsidRDefault="006E70F0" w:rsidP="006E70F0">
      <w:pPr>
        <w:rPr>
          <w:rtl/>
          <w:lang w:eastAsia="he-IL"/>
        </w:rPr>
      </w:pPr>
      <w:bookmarkStart w:id="56813" w:name="_ETM_Q1_29231494"/>
      <w:bookmarkStart w:id="56814" w:name="_ETM_Q1_29231524"/>
      <w:bookmarkEnd w:id="56813"/>
      <w:bookmarkEnd w:id="56814"/>
      <w:r>
        <w:rPr>
          <w:rtl/>
          <w:lang w:eastAsia="he-IL"/>
        </w:rPr>
        <w:t>מי בעד?</w:t>
      </w:r>
      <w:bookmarkStart w:id="56815" w:name="_ETM_Q1_29230111"/>
      <w:bookmarkEnd w:id="56815"/>
      <w:r>
        <w:rPr>
          <w:rtl/>
          <w:lang w:eastAsia="he-IL"/>
        </w:rPr>
        <w:t xml:space="preserve"> </w:t>
      </w:r>
    </w:p>
    <w:p w14:paraId="6734D5DA" w14:textId="77777777" w:rsidR="006E70F0" w:rsidRDefault="006E70F0" w:rsidP="006E70F0">
      <w:pPr>
        <w:rPr>
          <w:rtl/>
          <w:lang w:eastAsia="he-IL"/>
        </w:rPr>
      </w:pPr>
      <w:bookmarkStart w:id="56816" w:name="_ETM_Q1_29231059"/>
      <w:bookmarkStart w:id="56817" w:name="_ETM_Q1_29231104"/>
      <w:bookmarkStart w:id="56818" w:name="_ETM_Q1_29229985"/>
      <w:bookmarkEnd w:id="56816"/>
      <w:bookmarkEnd w:id="56817"/>
      <w:bookmarkEnd w:id="56818"/>
    </w:p>
    <w:p w14:paraId="70FD0221" w14:textId="4AB29D5F" w:rsidR="006E70F0" w:rsidRDefault="006E70F0" w:rsidP="006E70F0">
      <w:pPr>
        <w:pStyle w:val="a5"/>
        <w:keepNext/>
        <w:rPr>
          <w:rtl/>
        </w:rPr>
      </w:pPr>
      <w:bookmarkStart w:id="56819" w:name="ET_speaker_6574_1234"/>
      <w:r>
        <w:rPr>
          <w:rStyle w:val="TagStyle"/>
          <w:rFonts w:hint="cs"/>
          <w:rtl/>
        </w:rPr>
        <w:t xml:space="preserve"> &lt;&lt; דוב</w:t>
      </w:r>
      <w:bookmarkStart w:id="56820" w:name="_ETM_Q1_29229428"/>
      <w:bookmarkEnd w:id="56820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19"/>
    </w:p>
    <w:p w14:paraId="3547A87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15EC04" w14:textId="77777777" w:rsidR="006E70F0" w:rsidRDefault="006E70F0" w:rsidP="006E70F0">
      <w:pPr>
        <w:rPr>
          <w:rtl/>
          <w:lang w:eastAsia="he-IL"/>
        </w:rPr>
      </w:pPr>
      <w:bookmarkStart w:id="56821" w:name="_ETM_Q1_29232154"/>
      <w:bookmarkStart w:id="56822" w:name="_ETM_Q1_29232191"/>
      <w:bookmarkStart w:id="56823" w:name="_ETM_Q1_29230528"/>
      <w:bookmarkEnd w:id="56821"/>
      <w:bookmarkEnd w:id="56822"/>
      <w:bookmarkEnd w:id="56823"/>
      <w:r>
        <w:rPr>
          <w:rtl/>
          <w:lang w:eastAsia="he-IL"/>
        </w:rPr>
        <w:t xml:space="preserve">התייעצות סיעתית. </w:t>
      </w:r>
      <w:bookmarkStart w:id="56824" w:name="_ETM_Q1_29232388"/>
      <w:bookmarkStart w:id="56825" w:name="_ETM_Q1_29232923"/>
      <w:bookmarkStart w:id="56826" w:name="_ETM_Q1_29233395"/>
      <w:bookmarkEnd w:id="56824"/>
      <w:bookmarkEnd w:id="56825"/>
      <w:bookmarkEnd w:id="56826"/>
    </w:p>
    <w:p w14:paraId="790C1DAE" w14:textId="77777777" w:rsidR="006E70F0" w:rsidRDefault="006E70F0" w:rsidP="006E70F0">
      <w:pPr>
        <w:rPr>
          <w:rtl/>
          <w:lang w:eastAsia="he-IL"/>
        </w:rPr>
      </w:pPr>
      <w:bookmarkStart w:id="56827" w:name="_ETM_Q1_29233472"/>
      <w:bookmarkEnd w:id="56827"/>
    </w:p>
    <w:p w14:paraId="60DBA04F" w14:textId="15CCAA76" w:rsidR="006E70F0" w:rsidRDefault="006E70F0" w:rsidP="006E70F0">
      <w:pPr>
        <w:pStyle w:val="af8"/>
        <w:keepNext/>
        <w:rPr>
          <w:rtl/>
        </w:rPr>
      </w:pPr>
      <w:bookmarkStart w:id="56828" w:name="ET_yor_5726_1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28"/>
    </w:p>
    <w:p w14:paraId="64A1D9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230049" w14:textId="77777777" w:rsidR="006E70F0" w:rsidRDefault="006E70F0" w:rsidP="006E70F0">
      <w:pPr>
        <w:rPr>
          <w:rtl/>
          <w:lang w:eastAsia="he-IL"/>
        </w:rPr>
      </w:pPr>
      <w:bookmarkStart w:id="56829" w:name="_ETM_Q1_29234314"/>
      <w:bookmarkStart w:id="56830" w:name="_ETM_Q1_29234343"/>
      <w:bookmarkEnd w:id="56829"/>
      <w:bookmarkEnd w:id="56830"/>
      <w:r>
        <w:rPr>
          <w:rtl/>
          <w:lang w:eastAsia="he-IL"/>
        </w:rPr>
        <w:t>הפעם אני אמרתי ל</w:t>
      </w:r>
      <w:bookmarkStart w:id="56831" w:name="_ETM_Q1_29233849"/>
      <w:bookmarkEnd w:id="56831"/>
      <w:r>
        <w:rPr>
          <w:rtl/>
          <w:lang w:eastAsia="he-IL"/>
        </w:rPr>
        <w:t>פניך.</w:t>
      </w:r>
      <w:bookmarkStart w:id="56832" w:name="_ETM_Q1_29234747"/>
      <w:bookmarkEnd w:id="56832"/>
      <w:r>
        <w:rPr>
          <w:rtl/>
          <w:lang w:eastAsia="he-IL"/>
        </w:rPr>
        <w:t xml:space="preserve"> </w:t>
      </w:r>
      <w:bookmarkStart w:id="56833" w:name="_ETM_Q1_29235003"/>
      <w:bookmarkEnd w:id="56833"/>
    </w:p>
    <w:p w14:paraId="49CECE1B" w14:textId="77777777" w:rsidR="006E70F0" w:rsidRDefault="006E70F0" w:rsidP="006E70F0">
      <w:pPr>
        <w:rPr>
          <w:rtl/>
          <w:lang w:eastAsia="he-IL"/>
        </w:rPr>
      </w:pPr>
      <w:bookmarkStart w:id="56834" w:name="_ETM_Q1_29235073"/>
      <w:bookmarkEnd w:id="56834"/>
    </w:p>
    <w:p w14:paraId="1DC5B6A1" w14:textId="6A3B73BE" w:rsidR="006E70F0" w:rsidRDefault="006E70F0" w:rsidP="006E70F0">
      <w:pPr>
        <w:pStyle w:val="a5"/>
        <w:keepNext/>
        <w:rPr>
          <w:rtl/>
        </w:rPr>
      </w:pPr>
      <w:bookmarkStart w:id="56835" w:name="ET_speaker_6236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35"/>
    </w:p>
    <w:p w14:paraId="44FC09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0AB98A" w14:textId="77777777" w:rsidR="006E70F0" w:rsidRDefault="006E70F0" w:rsidP="006E70F0">
      <w:pPr>
        <w:rPr>
          <w:rtl/>
          <w:lang w:eastAsia="he-IL"/>
        </w:rPr>
      </w:pPr>
      <w:bookmarkStart w:id="56836" w:name="_ETM_Q1_29236564"/>
      <w:bookmarkStart w:id="56837" w:name="_ETM_Q1_29236600"/>
      <w:bookmarkEnd w:id="56836"/>
      <w:bookmarkEnd w:id="56837"/>
      <w:r>
        <w:rPr>
          <w:rtl/>
          <w:lang w:eastAsia="he-IL"/>
        </w:rPr>
        <w:t xml:space="preserve">לא. </w:t>
      </w:r>
    </w:p>
    <w:p w14:paraId="7A7C9841" w14:textId="77777777" w:rsidR="006E70F0" w:rsidRDefault="006E70F0" w:rsidP="006E70F0">
      <w:pPr>
        <w:rPr>
          <w:rtl/>
          <w:lang w:eastAsia="he-IL"/>
        </w:rPr>
      </w:pPr>
      <w:bookmarkStart w:id="56838" w:name="_ETM_Q1_29237275"/>
      <w:bookmarkStart w:id="56839" w:name="_ETM_Q1_29237344"/>
      <w:bookmarkStart w:id="56840" w:name="_ETM_Q1_29236771"/>
      <w:bookmarkEnd w:id="56838"/>
      <w:bookmarkEnd w:id="56839"/>
      <w:bookmarkEnd w:id="56840"/>
    </w:p>
    <w:p w14:paraId="18E9ED80" w14:textId="5B2D063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14912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68F11C" w14:textId="77777777" w:rsidR="006E70F0" w:rsidRDefault="006E70F0" w:rsidP="006E70F0">
      <w:pPr>
        <w:rPr>
          <w:rtl/>
          <w:lang w:eastAsia="he-IL"/>
        </w:rPr>
      </w:pPr>
      <w:bookmarkStart w:id="56841" w:name="_ETM_Q1_29237817"/>
      <w:bookmarkStart w:id="56842" w:name="_ETM_Q1_29237854"/>
      <w:bookmarkEnd w:id="56841"/>
      <w:bookmarkEnd w:id="56842"/>
      <w:r>
        <w:rPr>
          <w:rtl/>
          <w:lang w:eastAsia="he-IL"/>
        </w:rPr>
        <w:t xml:space="preserve">37. </w:t>
      </w:r>
      <w:bookmarkStart w:id="56843" w:name="_ETM_Q1_29241829"/>
      <w:bookmarkStart w:id="56844" w:name="_ETM_Q1_29240071"/>
      <w:bookmarkEnd w:id="56843"/>
      <w:bookmarkEnd w:id="56844"/>
    </w:p>
    <w:p w14:paraId="13F68A2E" w14:textId="77777777" w:rsidR="006E70F0" w:rsidRDefault="006E70F0" w:rsidP="006E70F0">
      <w:pPr>
        <w:rPr>
          <w:rtl/>
          <w:lang w:eastAsia="he-IL"/>
        </w:rPr>
      </w:pPr>
      <w:bookmarkStart w:id="56845" w:name="_ETM_Q1_29292565"/>
      <w:bookmarkStart w:id="56846" w:name="_ETM_Q1_29292609"/>
      <w:bookmarkStart w:id="56847" w:name="_ETM_Q1_29292868"/>
      <w:bookmarkEnd w:id="56845"/>
      <w:bookmarkEnd w:id="56846"/>
      <w:bookmarkEnd w:id="56847"/>
    </w:p>
    <w:p w14:paraId="741FB35E" w14:textId="77777777" w:rsidR="006E70F0" w:rsidRDefault="006E70F0" w:rsidP="006E70F0">
      <w:pPr>
        <w:rPr>
          <w:rtl/>
          <w:lang w:eastAsia="he-IL"/>
        </w:rPr>
      </w:pPr>
      <w:bookmarkStart w:id="56848" w:name="_ETM_Q1_29292917"/>
      <w:bookmarkEnd w:id="56848"/>
    </w:p>
    <w:p w14:paraId="7F3100E0" w14:textId="11698DB3" w:rsidR="006E70F0" w:rsidRDefault="006E70F0" w:rsidP="006E70F0">
      <w:pPr>
        <w:pStyle w:val="afc"/>
        <w:keepNext/>
        <w:rPr>
          <w:rtl/>
          <w:lang w:eastAsia="he-IL"/>
        </w:rPr>
      </w:pPr>
      <w:bookmarkStart w:id="56849" w:name="ET_meetingbreak_123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04:32 ונתחדשה בשעה 04:37.)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9"/>
    </w:p>
    <w:p w14:paraId="15FB88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B3BC07" w14:textId="77777777" w:rsidR="006E70F0" w:rsidRDefault="006E70F0" w:rsidP="006E70F0">
      <w:pPr>
        <w:rPr>
          <w:rtl/>
          <w:lang w:eastAsia="he-IL"/>
        </w:rPr>
      </w:pPr>
      <w:bookmarkStart w:id="56850" w:name="_ETM_Q1_29300730"/>
      <w:bookmarkStart w:id="56851" w:name="_ETM_Q1_29387171"/>
      <w:bookmarkStart w:id="56852" w:name="_ETM_Q1_29392578"/>
      <w:bookmarkStart w:id="56853" w:name="_ETM_Q1_29424131"/>
      <w:bookmarkStart w:id="56854" w:name="_ETM_Q1_29441842"/>
      <w:bookmarkStart w:id="56855" w:name="_ETM_Q1_29456632"/>
      <w:bookmarkStart w:id="56856" w:name="_ETM_Q1_29491362"/>
      <w:bookmarkEnd w:id="56850"/>
      <w:bookmarkEnd w:id="56851"/>
      <w:bookmarkEnd w:id="56852"/>
      <w:bookmarkEnd w:id="56853"/>
      <w:bookmarkEnd w:id="56854"/>
      <w:bookmarkEnd w:id="56855"/>
      <w:bookmarkEnd w:id="56856"/>
    </w:p>
    <w:p w14:paraId="23415B12" w14:textId="793F5B48" w:rsidR="006E70F0" w:rsidRDefault="006E70F0" w:rsidP="006E70F0">
      <w:pPr>
        <w:pStyle w:val="af8"/>
        <w:keepNext/>
        <w:rPr>
          <w:rtl/>
        </w:rPr>
      </w:pPr>
      <w:bookmarkStart w:id="56857" w:name="ET_yor_5726_1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57"/>
    </w:p>
    <w:p w14:paraId="1D4F85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5D032" w14:textId="77777777" w:rsidR="006E70F0" w:rsidRDefault="006E70F0" w:rsidP="006E70F0">
      <w:pPr>
        <w:rPr>
          <w:rtl/>
          <w:lang w:eastAsia="he-IL"/>
        </w:rPr>
      </w:pPr>
      <w:bookmarkStart w:id="56858" w:name="_ETM_Q1_29491632"/>
      <w:bookmarkStart w:id="56859" w:name="_ETM_Q1_29491652"/>
      <w:bookmarkEnd w:id="56858"/>
      <w:bookmarkEnd w:id="56859"/>
      <w:r>
        <w:rPr>
          <w:rtl/>
          <w:lang w:eastAsia="he-IL"/>
        </w:rPr>
        <w:t xml:space="preserve">סעיף 8. מי בעד? </w:t>
      </w:r>
      <w:bookmarkStart w:id="56860" w:name="_ETM_Q1_29522396"/>
      <w:bookmarkStart w:id="56861" w:name="_ETM_Q1_29524206"/>
      <w:bookmarkStart w:id="56862" w:name="_ETM_Q1_29524688"/>
      <w:bookmarkStart w:id="56863" w:name="_ETM_Q1_29525093"/>
      <w:bookmarkStart w:id="56864" w:name="_ETM_Q1_29525141"/>
      <w:bookmarkStart w:id="56865" w:name="_ETM_Q1_29524387"/>
      <w:bookmarkEnd w:id="56860"/>
      <w:bookmarkEnd w:id="56861"/>
      <w:bookmarkEnd w:id="56862"/>
      <w:bookmarkEnd w:id="56863"/>
      <w:bookmarkEnd w:id="56864"/>
      <w:bookmarkEnd w:id="56865"/>
      <w:r>
        <w:rPr>
          <w:rtl/>
          <w:lang w:eastAsia="he-IL"/>
        </w:rPr>
        <w:t xml:space="preserve">מי נגד? </w:t>
      </w:r>
      <w:bookmarkStart w:id="56866" w:name="_ETM_Q1_29525791"/>
      <w:bookmarkEnd w:id="56866"/>
    </w:p>
    <w:p w14:paraId="7000B965" w14:textId="77777777" w:rsidR="006E70F0" w:rsidRDefault="006E70F0" w:rsidP="006E70F0">
      <w:pPr>
        <w:rPr>
          <w:rtl/>
          <w:lang w:eastAsia="he-IL"/>
        </w:rPr>
      </w:pPr>
      <w:bookmarkStart w:id="56867" w:name="_ETM_Q1_29525837"/>
      <w:bookmarkEnd w:id="56867"/>
    </w:p>
    <w:p w14:paraId="66D55079" w14:textId="76E51C50" w:rsidR="006E70F0" w:rsidRDefault="006E70F0" w:rsidP="006E70F0">
      <w:pPr>
        <w:pStyle w:val="a5"/>
        <w:keepNext/>
        <w:rPr>
          <w:rtl/>
        </w:rPr>
      </w:pPr>
      <w:bookmarkStart w:id="56868" w:name="ET_speaker_6128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68"/>
    </w:p>
    <w:p w14:paraId="207D2A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DAAD7F" w14:textId="77777777" w:rsidR="006E70F0" w:rsidRDefault="006E70F0" w:rsidP="006E70F0">
      <w:pPr>
        <w:rPr>
          <w:rtl/>
          <w:lang w:eastAsia="he-IL"/>
        </w:rPr>
      </w:pPr>
      <w:bookmarkStart w:id="56869" w:name="_ETM_Q1_29527604"/>
      <w:bookmarkStart w:id="56870" w:name="_ETM_Q1_29527640"/>
      <w:bookmarkEnd w:id="56869"/>
      <w:bookmarkEnd w:id="56870"/>
      <w:r>
        <w:rPr>
          <w:rtl/>
          <w:lang w:eastAsia="he-IL"/>
        </w:rPr>
        <w:t xml:space="preserve">נגד. </w:t>
      </w:r>
      <w:bookmarkStart w:id="56871" w:name="_ETM_Q1_29526413"/>
      <w:bookmarkStart w:id="56872" w:name="_ETM_Q1_29526628"/>
      <w:bookmarkEnd w:id="56871"/>
      <w:bookmarkEnd w:id="56872"/>
    </w:p>
    <w:p w14:paraId="6C3ED6FF" w14:textId="77777777" w:rsidR="006E70F0" w:rsidRDefault="006E70F0" w:rsidP="006E70F0">
      <w:pPr>
        <w:rPr>
          <w:rtl/>
          <w:lang w:eastAsia="he-IL"/>
        </w:rPr>
      </w:pPr>
      <w:bookmarkStart w:id="56873" w:name="_ETM_Q1_29526677"/>
      <w:bookmarkStart w:id="56874" w:name="_ETM_Q1_29527675"/>
      <w:bookmarkEnd w:id="56873"/>
      <w:bookmarkEnd w:id="56874"/>
    </w:p>
    <w:p w14:paraId="41CAEA33" w14:textId="4382CDA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87803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4EA815" w14:textId="77777777" w:rsidR="006E70F0" w:rsidRDefault="006E70F0" w:rsidP="006E70F0">
      <w:pPr>
        <w:rPr>
          <w:rtl/>
          <w:lang w:eastAsia="he-IL"/>
        </w:rPr>
      </w:pPr>
      <w:bookmarkStart w:id="56875" w:name="_ETM_Q1_29527963"/>
      <w:bookmarkStart w:id="56876" w:name="_ETM_Q1_29527991"/>
      <w:bookmarkEnd w:id="56875"/>
      <w:bookmarkEnd w:id="56876"/>
      <w:r>
        <w:rPr>
          <w:rtl/>
          <w:lang w:eastAsia="he-IL"/>
        </w:rPr>
        <w:t xml:space="preserve">מי נמנע? </w:t>
      </w:r>
    </w:p>
    <w:p w14:paraId="2992E8E6" w14:textId="77777777" w:rsidR="006E70F0" w:rsidRDefault="006E70F0" w:rsidP="006E70F0">
      <w:pPr>
        <w:rPr>
          <w:rtl/>
          <w:lang w:eastAsia="he-IL"/>
        </w:rPr>
      </w:pPr>
      <w:bookmarkStart w:id="56877" w:name="_ETM_Q1_29529019"/>
      <w:bookmarkStart w:id="56878" w:name="_ETM_Q1_29529067"/>
      <w:bookmarkEnd w:id="56877"/>
      <w:bookmarkEnd w:id="56878"/>
    </w:p>
    <w:p w14:paraId="03FD8D0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879" w:name="_ETM_Q1_29529396"/>
      <w:bookmarkStart w:id="56880" w:name="_ETM_Q1_29529440"/>
      <w:bookmarkEnd w:id="56879"/>
      <w:bookmarkEnd w:id="56880"/>
      <w:r>
        <w:rPr>
          <w:rFonts w:hint="cs"/>
          <w:rtl/>
          <w:lang w:eastAsia="he-IL"/>
        </w:rPr>
        <w:t>הצבעה</w:t>
      </w:r>
    </w:p>
    <w:p w14:paraId="31183EB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A2A4E3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407711F" w14:textId="77777777" w:rsidR="006E70F0" w:rsidRDefault="006E70F0" w:rsidP="006E70F0">
      <w:pPr>
        <w:rPr>
          <w:rtl/>
          <w:lang w:eastAsia="he-IL"/>
        </w:rPr>
      </w:pPr>
      <w:bookmarkStart w:id="56881" w:name="_ETM_Q1_29529961"/>
      <w:bookmarkEnd w:id="56881"/>
    </w:p>
    <w:p w14:paraId="7C8B5D44" w14:textId="49D0BFD4" w:rsidR="006E70F0" w:rsidRDefault="006E70F0" w:rsidP="006E70F0">
      <w:pPr>
        <w:pStyle w:val="a5"/>
        <w:keepNext/>
        <w:rPr>
          <w:rtl/>
        </w:rPr>
      </w:pPr>
      <w:bookmarkStart w:id="56882" w:name="ET_speaker_6128_1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82"/>
    </w:p>
    <w:p w14:paraId="098603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5239B2" w14:textId="77777777" w:rsidR="006E70F0" w:rsidRDefault="006E70F0" w:rsidP="006E70F0">
      <w:pPr>
        <w:rPr>
          <w:rtl/>
          <w:lang w:eastAsia="he-IL"/>
        </w:rPr>
      </w:pPr>
      <w:bookmarkStart w:id="56883" w:name="_ETM_Q1_29530183"/>
      <w:bookmarkStart w:id="56884" w:name="_ETM_Q1_29530217"/>
      <w:bookmarkEnd w:id="56883"/>
      <w:bookmarkEnd w:id="56884"/>
      <w:r>
        <w:rPr>
          <w:rtl/>
          <w:lang w:eastAsia="he-IL"/>
        </w:rPr>
        <w:t xml:space="preserve">רוויזיה. </w:t>
      </w:r>
    </w:p>
    <w:p w14:paraId="6E7C593F" w14:textId="77777777" w:rsidR="006E70F0" w:rsidRDefault="006E70F0" w:rsidP="006E70F0">
      <w:pPr>
        <w:rPr>
          <w:rtl/>
          <w:lang w:eastAsia="he-IL"/>
        </w:rPr>
      </w:pPr>
      <w:bookmarkStart w:id="56885" w:name="_ETM_Q1_29531113"/>
      <w:bookmarkStart w:id="56886" w:name="_ETM_Q1_29531159"/>
      <w:bookmarkStart w:id="56887" w:name="_ETM_Q1_29529551"/>
      <w:bookmarkEnd w:id="56885"/>
      <w:bookmarkEnd w:id="56886"/>
      <w:bookmarkEnd w:id="56887"/>
    </w:p>
    <w:p w14:paraId="3378C232" w14:textId="6EF4AC67" w:rsidR="006E70F0" w:rsidRDefault="006E70F0" w:rsidP="006E70F0">
      <w:pPr>
        <w:pStyle w:val="a5"/>
        <w:keepNext/>
        <w:rPr>
          <w:rtl/>
        </w:rPr>
      </w:pPr>
      <w:bookmarkStart w:id="56888" w:name="ET_speaker_שלומית_ארליך_1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88"/>
    </w:p>
    <w:p w14:paraId="3ABEB8D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C56D7D" w14:textId="77777777" w:rsidR="006E70F0" w:rsidRDefault="006E70F0" w:rsidP="006E70F0">
      <w:pPr>
        <w:rPr>
          <w:rtl/>
          <w:lang w:eastAsia="he-IL"/>
        </w:rPr>
      </w:pPr>
      <w:bookmarkStart w:id="56889" w:name="_ETM_Q1_29530317"/>
      <w:bookmarkStart w:id="56890" w:name="_ETM_Q1_29530336"/>
      <w:bookmarkEnd w:id="56889"/>
      <w:bookmarkEnd w:id="56890"/>
      <w:r>
        <w:rPr>
          <w:rtl/>
          <w:lang w:eastAsia="he-IL"/>
        </w:rPr>
        <w:t xml:space="preserve">סעיף </w:t>
      </w:r>
      <w:bookmarkStart w:id="56891" w:name="_ETM_Q1_29530869"/>
      <w:bookmarkEnd w:id="56891"/>
      <w:r>
        <w:rPr>
          <w:rtl/>
          <w:lang w:eastAsia="he-IL"/>
        </w:rPr>
        <w:t xml:space="preserve">9. </w:t>
      </w:r>
    </w:p>
    <w:p w14:paraId="4E063165" w14:textId="77777777" w:rsidR="006E70F0" w:rsidRDefault="006E70F0" w:rsidP="006E70F0">
      <w:pPr>
        <w:rPr>
          <w:rtl/>
          <w:lang w:eastAsia="he-IL"/>
        </w:rPr>
      </w:pPr>
      <w:bookmarkStart w:id="56892" w:name="_ETM_Q1_29532213"/>
      <w:bookmarkStart w:id="56893" w:name="_ETM_Q1_29532298"/>
      <w:bookmarkEnd w:id="56892"/>
      <w:bookmarkEnd w:id="56893"/>
    </w:p>
    <w:p w14:paraId="5EA1D97D" w14:textId="38455E85" w:rsidR="006E70F0" w:rsidRDefault="006E70F0" w:rsidP="006E70F0">
      <w:pPr>
        <w:pStyle w:val="af8"/>
        <w:keepNext/>
        <w:rPr>
          <w:rtl/>
        </w:rPr>
      </w:pPr>
      <w:bookmarkStart w:id="56894" w:name="ET_yor_5726_1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94"/>
    </w:p>
    <w:p w14:paraId="02217C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B34B5D" w14:textId="77777777" w:rsidR="006E70F0" w:rsidRDefault="006E70F0" w:rsidP="006E70F0">
      <w:pPr>
        <w:rPr>
          <w:rtl/>
          <w:lang w:eastAsia="he-IL"/>
        </w:rPr>
      </w:pPr>
      <w:bookmarkStart w:id="56895" w:name="_ETM_Q1_29533170"/>
      <w:bookmarkStart w:id="56896" w:name="_ETM_Q1_29533204"/>
      <w:bookmarkEnd w:id="56895"/>
      <w:bookmarkEnd w:id="56896"/>
      <w:r>
        <w:rPr>
          <w:rtl/>
          <w:lang w:eastAsia="he-IL"/>
        </w:rPr>
        <w:t xml:space="preserve">סעיף </w:t>
      </w:r>
      <w:bookmarkStart w:id="56897" w:name="_ETM_Q1_29531629"/>
      <w:bookmarkEnd w:id="56897"/>
      <w:r>
        <w:rPr>
          <w:rtl/>
          <w:lang w:eastAsia="he-IL"/>
        </w:rPr>
        <w:t xml:space="preserve">9, מי בעד? </w:t>
      </w:r>
      <w:bookmarkStart w:id="56898" w:name="_ETM_Q1_29531614"/>
      <w:bookmarkStart w:id="56899" w:name="_ETM_Q1_29530034"/>
      <w:bookmarkStart w:id="56900" w:name="_ETM_Q1_29531671"/>
      <w:bookmarkStart w:id="56901" w:name="_ETM_Q1_29533946"/>
      <w:bookmarkEnd w:id="56898"/>
      <w:bookmarkEnd w:id="56899"/>
      <w:bookmarkEnd w:id="56900"/>
      <w:bookmarkEnd w:id="56901"/>
    </w:p>
    <w:p w14:paraId="4E5F2673" w14:textId="77777777" w:rsidR="006E70F0" w:rsidRDefault="006E70F0" w:rsidP="006E70F0">
      <w:pPr>
        <w:rPr>
          <w:rtl/>
          <w:lang w:eastAsia="he-IL"/>
        </w:rPr>
      </w:pPr>
      <w:bookmarkStart w:id="56902" w:name="_ETM_Q1_29534020"/>
      <w:bookmarkEnd w:id="56902"/>
    </w:p>
    <w:p w14:paraId="3352D754" w14:textId="499775CB" w:rsidR="006E70F0" w:rsidRDefault="006E70F0" w:rsidP="006E70F0">
      <w:pPr>
        <w:pStyle w:val="a5"/>
        <w:keepNext/>
        <w:rPr>
          <w:rtl/>
        </w:rPr>
      </w:pPr>
      <w:bookmarkStart w:id="56903" w:name="ET_speaker_6128_1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03"/>
    </w:p>
    <w:p w14:paraId="0C1B8B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BB13DD" w14:textId="77777777" w:rsidR="006E70F0" w:rsidRDefault="006E70F0" w:rsidP="006E70F0">
      <w:pPr>
        <w:rPr>
          <w:rtl/>
          <w:lang w:eastAsia="he-IL"/>
        </w:rPr>
      </w:pPr>
      <w:bookmarkStart w:id="56904" w:name="_ETM_Q1_29532920"/>
      <w:bookmarkStart w:id="56905" w:name="_ETM_Q1_29532948"/>
      <w:bookmarkEnd w:id="56904"/>
      <w:bookmarkEnd w:id="56905"/>
      <w:r>
        <w:rPr>
          <w:rtl/>
          <w:lang w:eastAsia="he-IL"/>
        </w:rPr>
        <w:t>אנחנו מ</w:t>
      </w:r>
      <w:bookmarkStart w:id="56906" w:name="_ETM_Q1_29531913"/>
      <w:bookmarkEnd w:id="56906"/>
      <w:r>
        <w:rPr>
          <w:rtl/>
          <w:lang w:eastAsia="he-IL"/>
        </w:rPr>
        <w:t xml:space="preserve">וותרים </w:t>
      </w:r>
      <w:bookmarkStart w:id="56907" w:name="_ETM_Q1_29532880"/>
      <w:bookmarkEnd w:id="56907"/>
      <w:r>
        <w:rPr>
          <w:rtl/>
          <w:lang w:eastAsia="he-IL"/>
        </w:rPr>
        <w:t>ע</w:t>
      </w:r>
      <w:bookmarkStart w:id="56908" w:name="_ETM_Q1_29533664"/>
      <w:bookmarkEnd w:id="56908"/>
      <w:r>
        <w:rPr>
          <w:rtl/>
          <w:lang w:eastAsia="he-IL"/>
        </w:rPr>
        <w:t>ל התייעצות סיעתית.</w:t>
      </w:r>
      <w:bookmarkStart w:id="56909" w:name="_ETM_Q1_29535669"/>
      <w:bookmarkEnd w:id="56909"/>
      <w:r>
        <w:rPr>
          <w:rtl/>
          <w:lang w:eastAsia="he-IL"/>
        </w:rPr>
        <w:t xml:space="preserve"> </w:t>
      </w:r>
    </w:p>
    <w:p w14:paraId="7EF5BC6E" w14:textId="77777777" w:rsidR="006E70F0" w:rsidRDefault="006E70F0" w:rsidP="006E70F0">
      <w:pPr>
        <w:rPr>
          <w:rtl/>
          <w:lang w:eastAsia="he-IL"/>
        </w:rPr>
      </w:pPr>
      <w:bookmarkStart w:id="56910" w:name="_ETM_Q1_29535894"/>
      <w:bookmarkStart w:id="56911" w:name="_ETM_Q1_29535965"/>
      <w:bookmarkStart w:id="56912" w:name="_ETM_Q1_29534605"/>
      <w:bookmarkStart w:id="56913" w:name="_ETM_Q1_29536576"/>
      <w:bookmarkStart w:id="56914" w:name="_ETM_Q1_29536804"/>
      <w:bookmarkStart w:id="56915" w:name="_ETM_Q1_29535424"/>
      <w:bookmarkEnd w:id="56910"/>
      <w:bookmarkEnd w:id="56911"/>
      <w:bookmarkEnd w:id="56912"/>
      <w:bookmarkEnd w:id="56913"/>
      <w:bookmarkEnd w:id="56914"/>
      <w:bookmarkEnd w:id="56915"/>
    </w:p>
    <w:p w14:paraId="344ABC2D" w14:textId="40040F81" w:rsidR="006E70F0" w:rsidRDefault="006E70F0" w:rsidP="006E70F0">
      <w:pPr>
        <w:pStyle w:val="af8"/>
        <w:keepNext/>
        <w:rPr>
          <w:rtl/>
        </w:rPr>
      </w:pPr>
      <w:bookmarkStart w:id="56916" w:name="ET_yor_5726_1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16"/>
    </w:p>
    <w:p w14:paraId="3221D9B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A96937" w14:textId="77777777" w:rsidR="006E70F0" w:rsidRDefault="006E70F0" w:rsidP="006E70F0">
      <w:pPr>
        <w:rPr>
          <w:rtl/>
          <w:lang w:eastAsia="he-IL"/>
        </w:rPr>
      </w:pPr>
      <w:bookmarkStart w:id="56917" w:name="_ETM_Q1_29536562"/>
      <w:bookmarkStart w:id="56918" w:name="_ETM_Q1_29536593"/>
      <w:bookmarkEnd w:id="56917"/>
      <w:bookmarkEnd w:id="56918"/>
      <w:r>
        <w:rPr>
          <w:rtl/>
          <w:lang w:eastAsia="he-IL"/>
        </w:rPr>
        <w:t xml:space="preserve">מי נגד? מי נמנע? </w:t>
      </w:r>
    </w:p>
    <w:p w14:paraId="19363DDF" w14:textId="77777777" w:rsidR="006E70F0" w:rsidRDefault="006E70F0" w:rsidP="006E70F0">
      <w:pPr>
        <w:rPr>
          <w:rtl/>
          <w:lang w:eastAsia="he-IL"/>
        </w:rPr>
      </w:pPr>
      <w:bookmarkStart w:id="56919" w:name="_ETM_Q1_29539289"/>
      <w:bookmarkStart w:id="56920" w:name="_ETM_Q1_29539338"/>
      <w:bookmarkStart w:id="56921" w:name="_ETM_Q1_29539433"/>
      <w:bookmarkEnd w:id="56919"/>
      <w:bookmarkEnd w:id="56920"/>
      <w:bookmarkEnd w:id="56921"/>
    </w:p>
    <w:p w14:paraId="50F0542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6922" w:name="_ETM_Q1_29539477"/>
      <w:bookmarkEnd w:id="56922"/>
      <w:r>
        <w:rPr>
          <w:rFonts w:hint="cs"/>
          <w:rtl/>
          <w:lang w:eastAsia="he-IL"/>
        </w:rPr>
        <w:t>הצבעה</w:t>
      </w:r>
    </w:p>
    <w:p w14:paraId="2ED9223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02DE8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8203B50" w14:textId="77777777" w:rsidR="006E70F0" w:rsidRDefault="006E70F0" w:rsidP="006E70F0">
      <w:pPr>
        <w:rPr>
          <w:rtl/>
          <w:lang w:eastAsia="he-IL"/>
        </w:rPr>
      </w:pPr>
      <w:bookmarkStart w:id="56923" w:name="_ETM_Q1_29542088"/>
      <w:bookmarkEnd w:id="56923"/>
    </w:p>
    <w:p w14:paraId="2790241C" w14:textId="0360B06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C61A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036D8E" w14:textId="77777777" w:rsidR="006E70F0" w:rsidRDefault="006E70F0" w:rsidP="006E70F0">
      <w:pPr>
        <w:rPr>
          <w:rtl/>
          <w:lang w:eastAsia="he-IL"/>
        </w:rPr>
      </w:pPr>
      <w:bookmarkStart w:id="56924" w:name="_ETM_Q1_29544107"/>
      <w:bookmarkEnd w:id="56924"/>
      <w:r>
        <w:rPr>
          <w:rtl/>
          <w:lang w:eastAsia="he-IL"/>
        </w:rPr>
        <w:t>ר</w:t>
      </w:r>
      <w:bookmarkStart w:id="56925" w:name="_ETM_Q1_29544141"/>
      <w:bookmarkEnd w:id="56925"/>
      <w:r>
        <w:rPr>
          <w:rtl/>
          <w:lang w:eastAsia="he-IL"/>
        </w:rPr>
        <w:t>ו</w:t>
      </w:r>
      <w:bookmarkStart w:id="56926" w:name="_ETM_Q1_29542509"/>
      <w:bookmarkEnd w:id="56926"/>
      <w:r>
        <w:rPr>
          <w:rtl/>
          <w:lang w:eastAsia="he-IL"/>
        </w:rPr>
        <w:t>ויזיות</w:t>
      </w:r>
      <w:bookmarkStart w:id="56927" w:name="_ETM_Q1_29542392"/>
      <w:bookmarkEnd w:id="56927"/>
      <w:r>
        <w:rPr>
          <w:rtl/>
          <w:lang w:eastAsia="he-IL"/>
        </w:rPr>
        <w:t xml:space="preserve"> אנחנו נעשה </w:t>
      </w:r>
      <w:bookmarkStart w:id="56928" w:name="_ETM_Q1_29543224"/>
      <w:bookmarkEnd w:id="56928"/>
      <w:r>
        <w:rPr>
          <w:rtl/>
          <w:lang w:eastAsia="he-IL"/>
        </w:rPr>
        <w:t>- - -</w:t>
      </w:r>
      <w:bookmarkStart w:id="56929" w:name="_ETM_Q1_29544044"/>
      <w:bookmarkEnd w:id="56929"/>
    </w:p>
    <w:p w14:paraId="748EC5A9" w14:textId="77777777" w:rsidR="006E70F0" w:rsidRDefault="006E70F0" w:rsidP="006E70F0">
      <w:pPr>
        <w:rPr>
          <w:rtl/>
          <w:lang w:eastAsia="he-IL"/>
        </w:rPr>
      </w:pPr>
      <w:bookmarkStart w:id="56930" w:name="_ETM_Q1_29544117"/>
      <w:bookmarkStart w:id="56931" w:name="_ETM_Q1_29542243"/>
      <w:bookmarkEnd w:id="56930"/>
      <w:bookmarkEnd w:id="56931"/>
    </w:p>
    <w:p w14:paraId="2441E5DF" w14:textId="710197F1" w:rsidR="006E70F0" w:rsidRDefault="006E70F0" w:rsidP="006E70F0">
      <w:pPr>
        <w:pStyle w:val="a5"/>
        <w:keepNext/>
        <w:rPr>
          <w:rtl/>
        </w:rPr>
      </w:pPr>
      <w:bookmarkStart w:id="56932" w:name="ET_speaker_6128_1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32"/>
    </w:p>
    <w:p w14:paraId="0F1C71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2A0625" w14:textId="77777777" w:rsidR="006E70F0" w:rsidRDefault="006E70F0" w:rsidP="006E70F0">
      <w:pPr>
        <w:rPr>
          <w:rtl/>
          <w:lang w:eastAsia="he-IL"/>
        </w:rPr>
      </w:pPr>
      <w:bookmarkStart w:id="56933" w:name="_ETM_Q1_29543415"/>
      <w:bookmarkStart w:id="56934" w:name="_ETM_Q1_29543437"/>
      <w:bookmarkEnd w:id="56933"/>
      <w:bookmarkEnd w:id="56934"/>
      <w:r>
        <w:rPr>
          <w:rtl/>
          <w:lang w:eastAsia="he-IL"/>
        </w:rPr>
        <w:t>רוויזיות על הכול</w:t>
      </w:r>
      <w:bookmarkStart w:id="56935" w:name="_ETM_Q1_29543524"/>
      <w:bookmarkEnd w:id="56935"/>
      <w:r>
        <w:rPr>
          <w:rtl/>
          <w:lang w:eastAsia="he-IL"/>
        </w:rPr>
        <w:t xml:space="preserve">. </w:t>
      </w:r>
      <w:bookmarkStart w:id="56936" w:name="_ETM_Q1_29543872"/>
      <w:bookmarkEnd w:id="56936"/>
    </w:p>
    <w:p w14:paraId="543A8E09" w14:textId="77777777" w:rsidR="006E70F0" w:rsidRDefault="006E70F0" w:rsidP="006E70F0">
      <w:pPr>
        <w:rPr>
          <w:rtl/>
          <w:lang w:eastAsia="he-IL"/>
        </w:rPr>
      </w:pPr>
      <w:bookmarkStart w:id="56937" w:name="_ETM_Q1_29543944"/>
      <w:bookmarkEnd w:id="56937"/>
    </w:p>
    <w:p w14:paraId="6567CBE1" w14:textId="05BFF03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A05640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DC6DD1" w14:textId="77777777" w:rsidR="006E70F0" w:rsidRDefault="006E70F0" w:rsidP="006E70F0">
      <w:pPr>
        <w:rPr>
          <w:rtl/>
          <w:lang w:eastAsia="he-IL"/>
        </w:rPr>
      </w:pPr>
      <w:bookmarkStart w:id="56938" w:name="_ETM_Q1_29545608"/>
      <w:bookmarkStart w:id="56939" w:name="_ETM_Q1_29545643"/>
      <w:bookmarkEnd w:id="56938"/>
      <w:bookmarkEnd w:id="56939"/>
      <w:r>
        <w:rPr>
          <w:rtl/>
          <w:lang w:eastAsia="he-IL"/>
        </w:rPr>
        <w:t>- - - ב</w:t>
      </w:r>
      <w:bookmarkStart w:id="56940" w:name="_ETM_Q1_29547096"/>
      <w:bookmarkStart w:id="56941" w:name="_ETM_Q1_29546280"/>
      <w:bookmarkStart w:id="56942" w:name="_ETM_Q1_29547927"/>
      <w:bookmarkStart w:id="56943" w:name="_ETM_Q1_29546689"/>
      <w:bookmarkEnd w:id="56940"/>
      <w:bookmarkEnd w:id="56941"/>
      <w:bookmarkEnd w:id="56942"/>
      <w:bookmarkEnd w:id="56943"/>
      <w:r>
        <w:rPr>
          <w:rtl/>
          <w:lang w:eastAsia="he-IL"/>
        </w:rPr>
        <w:t>שעה 5:10. בואו נ</w:t>
      </w:r>
      <w:bookmarkStart w:id="56944" w:name="_ETM_Q1_29552757"/>
      <w:bookmarkEnd w:id="56944"/>
      <w:r>
        <w:rPr>
          <w:rtl/>
          <w:lang w:eastAsia="he-IL"/>
        </w:rPr>
        <w:t>ראה את הזמן, איך אנ</w:t>
      </w:r>
      <w:bookmarkStart w:id="56945" w:name="_ETM_Q1_29552406"/>
      <w:bookmarkEnd w:id="56945"/>
      <w:r>
        <w:rPr>
          <w:rtl/>
          <w:lang w:eastAsia="he-IL"/>
        </w:rPr>
        <w:t xml:space="preserve">חנו מתקדמים. </w:t>
      </w:r>
      <w:bookmarkStart w:id="56946" w:name="_ETM_Q1_29554520"/>
      <w:bookmarkEnd w:id="56946"/>
    </w:p>
    <w:p w14:paraId="726DA0A6" w14:textId="77777777" w:rsidR="006E70F0" w:rsidRDefault="006E70F0" w:rsidP="006E70F0">
      <w:pPr>
        <w:rPr>
          <w:rtl/>
          <w:lang w:eastAsia="he-IL"/>
        </w:rPr>
      </w:pPr>
      <w:bookmarkStart w:id="56947" w:name="_ETM_Q1_29554595"/>
      <w:bookmarkStart w:id="56948" w:name="_ETM_Q1_29553271"/>
      <w:bookmarkEnd w:id="56947"/>
      <w:bookmarkEnd w:id="56948"/>
    </w:p>
    <w:p w14:paraId="72B8E335" w14:textId="720DED0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F15F7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E831C4" w14:textId="77777777" w:rsidR="006E70F0" w:rsidRDefault="006E70F0" w:rsidP="006E70F0">
      <w:pPr>
        <w:rPr>
          <w:rtl/>
          <w:lang w:eastAsia="he-IL"/>
        </w:rPr>
      </w:pPr>
      <w:bookmarkStart w:id="56949" w:name="_ETM_Q1_29558319"/>
      <w:bookmarkStart w:id="56950" w:name="_ETM_Q1_29558346"/>
      <w:bookmarkEnd w:id="56949"/>
      <w:bookmarkEnd w:id="56950"/>
      <w:r>
        <w:rPr>
          <w:rtl/>
          <w:lang w:eastAsia="he-IL"/>
        </w:rPr>
        <w:t>עצרנ</w:t>
      </w:r>
      <w:bookmarkStart w:id="56951" w:name="_ETM_Q1_29556836"/>
      <w:bookmarkStart w:id="56952" w:name="_ETM_Q1_29557062"/>
      <w:bookmarkEnd w:id="56951"/>
      <w:bookmarkEnd w:id="56952"/>
      <w:r>
        <w:rPr>
          <w:rtl/>
          <w:lang w:eastAsia="he-IL"/>
        </w:rPr>
        <w:t>ו בעצם, אנחנו בסעיף</w:t>
      </w:r>
      <w:bookmarkStart w:id="56953" w:name="_ETM_Q1_29557165"/>
      <w:bookmarkEnd w:id="56953"/>
      <w:r>
        <w:rPr>
          <w:rtl/>
          <w:lang w:eastAsia="he-IL"/>
        </w:rPr>
        <w:t xml:space="preserve"> </w:t>
      </w:r>
      <w:bookmarkStart w:id="56954" w:name="_ETM_Q1_29557885"/>
      <w:bookmarkStart w:id="56955" w:name="_ETM_Q1_29557755"/>
      <w:bookmarkEnd w:id="56954"/>
      <w:bookmarkEnd w:id="56955"/>
      <w:r>
        <w:rPr>
          <w:rtl/>
          <w:lang w:eastAsia="he-IL"/>
        </w:rPr>
        <w:t xml:space="preserve">73 – מפעלי מים. </w:t>
      </w:r>
    </w:p>
    <w:p w14:paraId="15CA2EBB" w14:textId="77777777" w:rsidR="006E70F0" w:rsidRDefault="006E70F0" w:rsidP="006E70F0">
      <w:pPr>
        <w:rPr>
          <w:rtl/>
          <w:lang w:eastAsia="he-IL"/>
        </w:rPr>
      </w:pPr>
      <w:bookmarkStart w:id="56956" w:name="_ETM_Q1_29561605"/>
      <w:bookmarkStart w:id="56957" w:name="_ETM_Q1_29561674"/>
      <w:bookmarkStart w:id="56958" w:name="_ETM_Q1_29560115"/>
      <w:bookmarkEnd w:id="56956"/>
      <w:bookmarkEnd w:id="56957"/>
      <w:bookmarkEnd w:id="56958"/>
    </w:p>
    <w:p w14:paraId="086F7F99" w14:textId="08F720B4" w:rsidR="006E70F0" w:rsidRDefault="006E70F0" w:rsidP="006E70F0">
      <w:pPr>
        <w:pStyle w:val="a5"/>
        <w:keepNext/>
        <w:rPr>
          <w:rtl/>
        </w:rPr>
      </w:pPr>
      <w:bookmarkStart w:id="56959" w:name="ET_speaker_6128_1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59"/>
    </w:p>
    <w:p w14:paraId="387EC4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53E3B2" w14:textId="77777777" w:rsidR="006E70F0" w:rsidRDefault="006E70F0" w:rsidP="006E70F0">
      <w:pPr>
        <w:rPr>
          <w:rtl/>
          <w:lang w:eastAsia="he-IL"/>
        </w:rPr>
      </w:pPr>
      <w:bookmarkStart w:id="56960" w:name="_ETM_Q1_29561082"/>
      <w:bookmarkStart w:id="56961" w:name="_ETM_Q1_29561121"/>
      <w:bookmarkEnd w:id="56960"/>
      <w:bookmarkEnd w:id="56961"/>
      <w:r>
        <w:rPr>
          <w:rtl/>
          <w:lang w:eastAsia="he-IL"/>
        </w:rPr>
        <w:t>רגע, מה?</w:t>
      </w:r>
    </w:p>
    <w:p w14:paraId="17531C74" w14:textId="77777777" w:rsidR="006E70F0" w:rsidRDefault="006E70F0" w:rsidP="006E70F0">
      <w:pPr>
        <w:rPr>
          <w:rtl/>
          <w:lang w:eastAsia="he-IL"/>
        </w:rPr>
      </w:pPr>
      <w:bookmarkStart w:id="56962" w:name="_ETM_Q1_29562209"/>
      <w:bookmarkStart w:id="56963" w:name="_ETM_Q1_29562282"/>
      <w:bookmarkStart w:id="56964" w:name="_ETM_Q1_29563145"/>
      <w:bookmarkEnd w:id="56962"/>
      <w:bookmarkEnd w:id="56963"/>
      <w:bookmarkEnd w:id="56964"/>
    </w:p>
    <w:p w14:paraId="6A773A1F" w14:textId="7929CCD5" w:rsidR="006E70F0" w:rsidRDefault="006E70F0" w:rsidP="006E70F0">
      <w:pPr>
        <w:pStyle w:val="a5"/>
        <w:keepNext/>
        <w:rPr>
          <w:rtl/>
        </w:rPr>
      </w:pPr>
      <w:bookmarkStart w:id="56965" w:name="ET_speaker_שלומית_ארליך_1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65"/>
    </w:p>
    <w:p w14:paraId="7AFDA90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495ADC" w14:textId="77777777" w:rsidR="006E70F0" w:rsidRDefault="006E70F0" w:rsidP="006E70F0">
      <w:pPr>
        <w:rPr>
          <w:rtl/>
          <w:lang w:eastAsia="he-IL"/>
        </w:rPr>
      </w:pPr>
      <w:bookmarkStart w:id="56966" w:name="_ETM_Q1_29563419"/>
      <w:bookmarkStart w:id="56967" w:name="_ETM_Q1_29563440"/>
      <w:bookmarkEnd w:id="56966"/>
      <w:bookmarkEnd w:id="56967"/>
      <w:r>
        <w:rPr>
          <w:rtl/>
          <w:lang w:eastAsia="he-IL"/>
        </w:rPr>
        <w:t>חזר</w:t>
      </w:r>
      <w:bookmarkStart w:id="56968" w:name="_ETM_Q1_29561791"/>
      <w:bookmarkEnd w:id="56968"/>
      <w:r>
        <w:rPr>
          <w:rtl/>
          <w:lang w:eastAsia="he-IL"/>
        </w:rPr>
        <w:t xml:space="preserve">נו חזרה </w:t>
      </w:r>
      <w:bookmarkStart w:id="56969" w:name="_ETM_Q1_29562528"/>
      <w:bookmarkEnd w:id="56969"/>
      <w:r>
        <w:rPr>
          <w:rtl/>
          <w:lang w:eastAsia="he-IL"/>
        </w:rPr>
        <w:t>לחלק המספרי. אנח</w:t>
      </w:r>
      <w:bookmarkStart w:id="56970" w:name="_ETM_Q1_29562944"/>
      <w:bookmarkEnd w:id="56970"/>
      <w:r>
        <w:rPr>
          <w:rtl/>
          <w:lang w:eastAsia="he-IL"/>
        </w:rPr>
        <w:t>נו ב</w:t>
      </w:r>
      <w:bookmarkStart w:id="56971" w:name="_ETM_Q1_29563068"/>
      <w:bookmarkEnd w:id="56971"/>
      <w:r>
        <w:rPr>
          <w:rtl/>
          <w:lang w:eastAsia="he-IL"/>
        </w:rPr>
        <w:t xml:space="preserve">סעיף 73. </w:t>
      </w:r>
      <w:bookmarkStart w:id="56972" w:name="_ETM_Q1_29564636"/>
      <w:bookmarkEnd w:id="56972"/>
    </w:p>
    <w:p w14:paraId="492F9F7C" w14:textId="77777777" w:rsidR="006E70F0" w:rsidRDefault="006E70F0" w:rsidP="006E70F0">
      <w:pPr>
        <w:rPr>
          <w:rtl/>
          <w:lang w:eastAsia="he-IL"/>
        </w:rPr>
      </w:pPr>
      <w:bookmarkStart w:id="56973" w:name="_ETM_Q1_29564704"/>
      <w:bookmarkEnd w:id="56973"/>
    </w:p>
    <w:p w14:paraId="430631BC" w14:textId="04D085BF" w:rsidR="006E70F0" w:rsidRDefault="006E70F0" w:rsidP="006E70F0">
      <w:pPr>
        <w:pStyle w:val="a5"/>
        <w:keepNext/>
        <w:rPr>
          <w:rtl/>
        </w:rPr>
      </w:pPr>
      <w:bookmarkStart w:id="56974" w:name="ET_speaker_6128_1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74"/>
    </w:p>
    <w:p w14:paraId="5FAEE36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567B52" w14:textId="77777777" w:rsidR="006E70F0" w:rsidRDefault="006E70F0" w:rsidP="006E70F0">
      <w:pPr>
        <w:rPr>
          <w:rtl/>
          <w:lang w:eastAsia="he-IL"/>
        </w:rPr>
      </w:pPr>
      <w:bookmarkStart w:id="56975" w:name="_ETM_Q1_29565721"/>
      <w:bookmarkStart w:id="56976" w:name="_ETM_Q1_29565749"/>
      <w:bookmarkEnd w:id="56975"/>
      <w:bookmarkEnd w:id="56976"/>
      <w:r>
        <w:rPr>
          <w:rtl/>
          <w:lang w:eastAsia="he-IL"/>
        </w:rPr>
        <w:t>הת</w:t>
      </w:r>
      <w:bookmarkStart w:id="56977" w:name="_ETM_Q1_29564114"/>
      <w:bookmarkEnd w:id="56977"/>
      <w:r>
        <w:rPr>
          <w:rtl/>
          <w:lang w:eastAsia="he-IL"/>
        </w:rPr>
        <w:t xml:space="preserve">ייעצות סיעתית. </w:t>
      </w:r>
      <w:bookmarkStart w:id="56978" w:name="_ETM_Q1_29565692"/>
      <w:bookmarkEnd w:id="56978"/>
    </w:p>
    <w:p w14:paraId="37C5ECA1" w14:textId="77777777" w:rsidR="006E70F0" w:rsidRDefault="006E70F0" w:rsidP="006E70F0">
      <w:pPr>
        <w:rPr>
          <w:rtl/>
          <w:lang w:eastAsia="he-IL"/>
        </w:rPr>
      </w:pPr>
    </w:p>
    <w:p w14:paraId="3F13AF49" w14:textId="14884030" w:rsidR="006E70F0" w:rsidRDefault="006E70F0" w:rsidP="006E70F0">
      <w:pPr>
        <w:pStyle w:val="af8"/>
        <w:keepNext/>
        <w:rPr>
          <w:rtl/>
        </w:rPr>
      </w:pPr>
      <w:bookmarkStart w:id="56979" w:name="ET_yor_5726_1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79"/>
    </w:p>
    <w:p w14:paraId="7138525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BBD71B" w14:textId="77777777" w:rsidR="006E70F0" w:rsidRDefault="006E70F0" w:rsidP="006E70F0">
      <w:pPr>
        <w:rPr>
          <w:rtl/>
          <w:lang w:eastAsia="he-IL"/>
        </w:rPr>
      </w:pPr>
      <w:bookmarkStart w:id="56980" w:name="_ETM_Q1_29566657"/>
      <w:bookmarkStart w:id="56981" w:name="_ETM_Q1_29566685"/>
      <w:bookmarkEnd w:id="56980"/>
      <w:bookmarkEnd w:id="56981"/>
      <w:r>
        <w:rPr>
          <w:rtl/>
          <w:lang w:eastAsia="he-IL"/>
        </w:rPr>
        <w:t xml:space="preserve">בסדר. </w:t>
      </w:r>
      <w:bookmarkStart w:id="56982" w:name="_ETM_Q1_29568259"/>
      <w:bookmarkEnd w:id="56982"/>
      <w:r>
        <w:rPr>
          <w:rtl/>
          <w:lang w:eastAsia="he-IL"/>
        </w:rPr>
        <w:t xml:space="preserve">04:42. </w:t>
      </w:r>
      <w:bookmarkStart w:id="56983" w:name="_ETM_Q1_29568324"/>
      <w:bookmarkStart w:id="56984" w:name="_ETM_Q1_29567153"/>
      <w:bookmarkStart w:id="56985" w:name="_ETM_Q1_29567293"/>
      <w:bookmarkStart w:id="56986" w:name="_ETM_Q1_29572336"/>
      <w:bookmarkStart w:id="56987" w:name="_ETM_Q1_29571097"/>
      <w:bookmarkStart w:id="56988" w:name="_ETM_Q1_29569852"/>
      <w:bookmarkStart w:id="56989" w:name="_ETM_Q1_29574968"/>
      <w:bookmarkStart w:id="56990" w:name="_ETM_Q1_29579170"/>
      <w:bookmarkEnd w:id="56983"/>
      <w:bookmarkEnd w:id="56984"/>
      <w:bookmarkEnd w:id="56985"/>
      <w:bookmarkEnd w:id="56986"/>
      <w:bookmarkEnd w:id="56987"/>
      <w:bookmarkEnd w:id="56988"/>
      <w:bookmarkEnd w:id="56989"/>
      <w:bookmarkEnd w:id="56990"/>
    </w:p>
    <w:p w14:paraId="7937F841" w14:textId="77777777" w:rsidR="006E70F0" w:rsidRDefault="006E70F0" w:rsidP="006E70F0">
      <w:pPr>
        <w:rPr>
          <w:rtl/>
          <w:lang w:eastAsia="he-IL"/>
        </w:rPr>
      </w:pPr>
      <w:bookmarkStart w:id="56991" w:name="_ETM_Q1_30009592"/>
      <w:bookmarkStart w:id="56992" w:name="_ETM_Q1_30009644"/>
      <w:bookmarkStart w:id="56993" w:name="_ETM_Q1_30009733"/>
      <w:bookmarkEnd w:id="56991"/>
      <w:bookmarkEnd w:id="56992"/>
      <w:bookmarkEnd w:id="56993"/>
    </w:p>
    <w:p w14:paraId="733BC075" w14:textId="77777777" w:rsidR="006E70F0" w:rsidRDefault="006E70F0" w:rsidP="006E70F0">
      <w:pPr>
        <w:rPr>
          <w:rtl/>
          <w:lang w:eastAsia="he-IL"/>
        </w:rPr>
      </w:pPr>
      <w:bookmarkStart w:id="56994" w:name="_ETM_Q1_30009783"/>
      <w:bookmarkEnd w:id="56994"/>
    </w:p>
    <w:p w14:paraId="5653499B" w14:textId="18415018" w:rsidR="006E70F0" w:rsidRDefault="006E70F0" w:rsidP="006E70F0">
      <w:pPr>
        <w:pStyle w:val="afc"/>
        <w:keepNext/>
        <w:rPr>
          <w:rtl/>
          <w:lang w:eastAsia="he-IL"/>
        </w:rPr>
      </w:pPr>
      <w:bookmarkStart w:id="56995" w:name="ET_meetingbreak_127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04:37 ונתחדשה בשעה 04:42.)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5"/>
    </w:p>
    <w:p w14:paraId="543B97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411A8D" w14:textId="77777777" w:rsidR="006E70F0" w:rsidRDefault="006E70F0" w:rsidP="006E70F0">
      <w:pPr>
        <w:rPr>
          <w:rtl/>
          <w:lang w:eastAsia="he-IL"/>
        </w:rPr>
      </w:pPr>
      <w:bookmarkStart w:id="56996" w:name="_ETM_Q1_30022937"/>
      <w:bookmarkStart w:id="56997" w:name="_ETM_Q1_30023179"/>
      <w:bookmarkStart w:id="56998" w:name="_ETM_Q1_30023221"/>
      <w:bookmarkStart w:id="56999" w:name="_ETM_Q1_29579215"/>
      <w:bookmarkStart w:id="57000" w:name="_ETM_Q1_29581018"/>
      <w:bookmarkStart w:id="57001" w:name="_ETM_Q1_29581066"/>
      <w:bookmarkStart w:id="57002" w:name="_ETM_Q1_29581369"/>
      <w:bookmarkStart w:id="57003" w:name="_ETM_Q1_29581413"/>
      <w:bookmarkStart w:id="57004" w:name="_ETM_Q1_29581578"/>
      <w:bookmarkStart w:id="57005" w:name="_ETM_Q1_29581623"/>
      <w:bookmarkEnd w:id="56996"/>
      <w:bookmarkEnd w:id="56997"/>
      <w:bookmarkEnd w:id="56998"/>
      <w:bookmarkEnd w:id="56999"/>
      <w:bookmarkEnd w:id="57000"/>
      <w:bookmarkEnd w:id="57001"/>
      <w:bookmarkEnd w:id="57002"/>
      <w:bookmarkEnd w:id="57003"/>
      <w:bookmarkEnd w:id="57004"/>
      <w:bookmarkEnd w:id="57005"/>
    </w:p>
    <w:p w14:paraId="15A43B76" w14:textId="77777777" w:rsidR="006E70F0" w:rsidRDefault="006E70F0" w:rsidP="006E70F0">
      <w:pPr>
        <w:rPr>
          <w:rtl/>
          <w:lang w:eastAsia="he-IL"/>
        </w:rPr>
      </w:pPr>
      <w:bookmarkStart w:id="57006" w:name="_ETM_Q1_29582050"/>
      <w:bookmarkStart w:id="57007" w:name="_ETM_Q1_29582095"/>
      <w:bookmarkStart w:id="57008" w:name="_ETM_Q1_29823874"/>
      <w:bookmarkStart w:id="57009" w:name="_ETM_Q1_29822353"/>
      <w:bookmarkEnd w:id="57006"/>
      <w:bookmarkEnd w:id="57007"/>
      <w:bookmarkEnd w:id="57008"/>
      <w:bookmarkEnd w:id="57009"/>
    </w:p>
    <w:p w14:paraId="5889E619" w14:textId="6C00848F" w:rsidR="006E70F0" w:rsidRDefault="006E70F0" w:rsidP="006E70F0">
      <w:pPr>
        <w:pStyle w:val="af8"/>
        <w:keepNext/>
        <w:rPr>
          <w:rtl/>
        </w:rPr>
      </w:pPr>
      <w:bookmarkStart w:id="57010" w:name="ET_yor_5726_1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10"/>
    </w:p>
    <w:p w14:paraId="3D4D2A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7076AE" w14:textId="77777777" w:rsidR="006E70F0" w:rsidRDefault="006E70F0" w:rsidP="006E70F0">
      <w:pPr>
        <w:rPr>
          <w:rtl/>
          <w:lang w:eastAsia="he-IL"/>
        </w:rPr>
      </w:pPr>
      <w:bookmarkStart w:id="57011" w:name="_ETM_Q1_29823639"/>
      <w:bookmarkStart w:id="57012" w:name="_ETM_Q1_29823663"/>
      <w:bookmarkEnd w:id="57011"/>
      <w:bookmarkEnd w:id="57012"/>
      <w:r>
        <w:rPr>
          <w:rtl/>
          <w:lang w:eastAsia="he-IL"/>
        </w:rPr>
        <w:t xml:space="preserve">מי בעד? מפעלי מים. מי נגד? מי נמנע? </w:t>
      </w:r>
    </w:p>
    <w:p w14:paraId="7985DA7B" w14:textId="77777777" w:rsidR="006E70F0" w:rsidRDefault="006E70F0" w:rsidP="006E70F0">
      <w:pPr>
        <w:rPr>
          <w:rtl/>
          <w:lang w:eastAsia="he-IL"/>
        </w:rPr>
      </w:pPr>
      <w:bookmarkStart w:id="57013" w:name="_ETM_Q1_29829739"/>
      <w:bookmarkStart w:id="57014" w:name="_ETM_Q1_29829789"/>
      <w:bookmarkStart w:id="57015" w:name="_ETM_Q1_29828156"/>
      <w:bookmarkStart w:id="57016" w:name="_ETM_Q1_29829752"/>
      <w:bookmarkEnd w:id="57013"/>
      <w:bookmarkEnd w:id="57014"/>
      <w:bookmarkEnd w:id="57015"/>
      <w:bookmarkEnd w:id="57016"/>
    </w:p>
    <w:p w14:paraId="1F1BA8C1" w14:textId="6C897300" w:rsidR="006E70F0" w:rsidRDefault="006E70F0" w:rsidP="006E70F0">
      <w:pPr>
        <w:pStyle w:val="a5"/>
        <w:keepNext/>
        <w:rPr>
          <w:rtl/>
        </w:rPr>
      </w:pPr>
      <w:bookmarkStart w:id="57017" w:name="ET_speaker_6574_1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17"/>
    </w:p>
    <w:p w14:paraId="0325C89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8BE49F" w14:textId="77777777" w:rsidR="006E70F0" w:rsidRDefault="006E70F0" w:rsidP="006E70F0">
      <w:pPr>
        <w:rPr>
          <w:rtl/>
          <w:lang w:eastAsia="he-IL"/>
        </w:rPr>
      </w:pPr>
      <w:bookmarkStart w:id="57018" w:name="_ETM_Q1_29829982"/>
      <w:bookmarkStart w:id="57019" w:name="_ETM_Q1_29830018"/>
      <w:bookmarkEnd w:id="57018"/>
      <w:bookmarkEnd w:id="57019"/>
      <w:r>
        <w:rPr>
          <w:rtl/>
          <w:lang w:eastAsia="he-IL"/>
        </w:rPr>
        <w:t>נגד</w:t>
      </w:r>
      <w:bookmarkStart w:id="57020" w:name="_ETM_Q1_29828479"/>
      <w:bookmarkEnd w:id="57020"/>
      <w:r>
        <w:rPr>
          <w:rtl/>
          <w:lang w:eastAsia="he-IL"/>
        </w:rPr>
        <w:t xml:space="preserve">. </w:t>
      </w:r>
      <w:bookmarkStart w:id="57021" w:name="_ETM_Q1_29828973"/>
      <w:bookmarkEnd w:id="57021"/>
    </w:p>
    <w:p w14:paraId="20CE9D54" w14:textId="77777777" w:rsidR="006E70F0" w:rsidRDefault="006E70F0" w:rsidP="006E70F0">
      <w:pPr>
        <w:rPr>
          <w:rtl/>
          <w:lang w:eastAsia="he-IL"/>
        </w:rPr>
      </w:pPr>
      <w:bookmarkStart w:id="57022" w:name="_ETM_Q1_29829014"/>
      <w:bookmarkStart w:id="57023" w:name="_ETM_Q1_29829725"/>
      <w:bookmarkEnd w:id="57022"/>
      <w:bookmarkEnd w:id="57023"/>
    </w:p>
    <w:p w14:paraId="317669C5" w14:textId="273D5B88" w:rsidR="006E70F0" w:rsidRDefault="006E70F0" w:rsidP="006E70F0">
      <w:pPr>
        <w:pStyle w:val="a5"/>
        <w:keepNext/>
        <w:rPr>
          <w:rtl/>
        </w:rPr>
      </w:pPr>
      <w:bookmarkStart w:id="57024" w:name="ET_speaker_6128_1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24"/>
    </w:p>
    <w:p w14:paraId="26C484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20FB10" w14:textId="77777777" w:rsidR="006E70F0" w:rsidRDefault="006E70F0" w:rsidP="006E70F0">
      <w:pPr>
        <w:rPr>
          <w:rtl/>
          <w:lang w:eastAsia="he-IL"/>
        </w:rPr>
      </w:pPr>
      <w:bookmarkStart w:id="57025" w:name="_ETM_Q1_29829984"/>
      <w:bookmarkStart w:id="57026" w:name="_ETM_Q1_29830019"/>
      <w:bookmarkEnd w:id="57025"/>
      <w:bookmarkEnd w:id="57026"/>
      <w:r>
        <w:rPr>
          <w:rtl/>
          <w:lang w:eastAsia="he-IL"/>
        </w:rPr>
        <w:t xml:space="preserve">רוויזיה. </w:t>
      </w:r>
    </w:p>
    <w:p w14:paraId="784C8833" w14:textId="77777777" w:rsidR="006E70F0" w:rsidRDefault="006E70F0" w:rsidP="006E70F0">
      <w:pPr>
        <w:rPr>
          <w:rtl/>
          <w:lang w:eastAsia="he-IL"/>
        </w:rPr>
      </w:pPr>
      <w:bookmarkStart w:id="57027" w:name="_ETM_Q1_29831044"/>
      <w:bookmarkStart w:id="57028" w:name="_ETM_Q1_29831115"/>
      <w:bookmarkEnd w:id="57027"/>
      <w:bookmarkEnd w:id="57028"/>
    </w:p>
    <w:p w14:paraId="2B12023E" w14:textId="7B29B98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ECC5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6C91E0" w14:textId="77777777" w:rsidR="006E70F0" w:rsidRDefault="006E70F0" w:rsidP="006E70F0">
      <w:pPr>
        <w:rPr>
          <w:rtl/>
          <w:lang w:eastAsia="he-IL"/>
        </w:rPr>
      </w:pPr>
      <w:bookmarkStart w:id="57029" w:name="_ETM_Q1_29831090"/>
      <w:bookmarkStart w:id="57030" w:name="_ETM_Q1_29831109"/>
      <w:bookmarkEnd w:id="57029"/>
      <w:bookmarkEnd w:id="57030"/>
      <w:r>
        <w:rPr>
          <w:rtl/>
          <w:lang w:eastAsia="he-IL"/>
        </w:rPr>
        <w:t>י</w:t>
      </w:r>
      <w:bookmarkStart w:id="57031" w:name="_ETM_Q1_29831405"/>
      <w:bookmarkEnd w:id="57031"/>
      <w:r>
        <w:rPr>
          <w:rtl/>
          <w:lang w:eastAsia="he-IL"/>
        </w:rPr>
        <w:t>ש רוויזיה. הלא</w:t>
      </w:r>
      <w:bookmarkStart w:id="57032" w:name="_ETM_Q1_29831732"/>
      <w:bookmarkEnd w:id="57032"/>
      <w:r>
        <w:rPr>
          <w:rtl/>
          <w:lang w:eastAsia="he-IL"/>
        </w:rPr>
        <w:t xml:space="preserve">ה. </w:t>
      </w:r>
      <w:bookmarkStart w:id="57033" w:name="_ETM_Q1_29832284"/>
      <w:bookmarkEnd w:id="57033"/>
    </w:p>
    <w:p w14:paraId="2A2520E8" w14:textId="77777777" w:rsidR="006E70F0" w:rsidRDefault="006E70F0" w:rsidP="006E70F0">
      <w:pPr>
        <w:rPr>
          <w:rtl/>
          <w:lang w:eastAsia="he-IL"/>
        </w:rPr>
      </w:pPr>
      <w:bookmarkStart w:id="57034" w:name="_ETM_Q1_29832355"/>
      <w:bookmarkStart w:id="57035" w:name="_ETM_Q1_29830506"/>
      <w:bookmarkStart w:id="57036" w:name="_ETM_Q1_29828784"/>
      <w:bookmarkStart w:id="57037" w:name="_ETM_Q1_29832605"/>
      <w:bookmarkEnd w:id="57034"/>
      <w:bookmarkEnd w:id="57035"/>
      <w:bookmarkEnd w:id="57036"/>
      <w:bookmarkEnd w:id="57037"/>
    </w:p>
    <w:p w14:paraId="6D6C38A6" w14:textId="00CB919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BC626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BB0446" w14:textId="77777777" w:rsidR="006E70F0" w:rsidRDefault="006E70F0" w:rsidP="006E70F0">
      <w:pPr>
        <w:rPr>
          <w:rtl/>
          <w:lang w:eastAsia="he-IL"/>
        </w:rPr>
      </w:pPr>
      <w:bookmarkStart w:id="57038" w:name="_ETM_Q1_29832908"/>
      <w:bookmarkStart w:id="57039" w:name="_ETM_Q1_29832934"/>
      <w:bookmarkEnd w:id="57038"/>
      <w:bookmarkEnd w:id="57039"/>
      <w:r>
        <w:rPr>
          <w:rtl/>
          <w:lang w:eastAsia="he-IL"/>
        </w:rPr>
        <w:t xml:space="preserve">סעיף </w:t>
      </w:r>
      <w:bookmarkStart w:id="57040" w:name="_ETM_Q1_29831506"/>
      <w:bookmarkEnd w:id="57040"/>
      <w:r>
        <w:rPr>
          <w:rtl/>
          <w:lang w:eastAsia="he-IL"/>
        </w:rPr>
        <w:t>76 – תעש</w:t>
      </w:r>
      <w:bookmarkStart w:id="57041" w:name="_ETM_Q1_29832120"/>
      <w:bookmarkEnd w:id="57041"/>
      <w:r>
        <w:rPr>
          <w:rtl/>
          <w:lang w:eastAsia="he-IL"/>
        </w:rPr>
        <w:t xml:space="preserve">ייה. </w:t>
      </w:r>
      <w:bookmarkStart w:id="57042" w:name="_ETM_Q1_29830840"/>
      <w:bookmarkEnd w:id="57042"/>
    </w:p>
    <w:p w14:paraId="409FAB59" w14:textId="77777777" w:rsidR="006E70F0" w:rsidRDefault="006E70F0" w:rsidP="006E70F0">
      <w:pPr>
        <w:rPr>
          <w:rtl/>
          <w:lang w:eastAsia="he-IL"/>
        </w:rPr>
      </w:pPr>
      <w:bookmarkStart w:id="57043" w:name="_ETM_Q1_29833928"/>
      <w:bookmarkStart w:id="57044" w:name="_ETM_Q1_29834049"/>
      <w:bookmarkEnd w:id="57043"/>
      <w:bookmarkEnd w:id="57044"/>
    </w:p>
    <w:p w14:paraId="487D5ED5" w14:textId="6C802F8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ABE1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8FBA592" w14:textId="77777777" w:rsidR="006E70F0" w:rsidRDefault="006E70F0" w:rsidP="006E70F0">
      <w:pPr>
        <w:rPr>
          <w:rtl/>
          <w:lang w:eastAsia="he-IL"/>
        </w:rPr>
      </w:pPr>
      <w:bookmarkStart w:id="57045" w:name="_ETM_Q1_29835066"/>
      <w:bookmarkStart w:id="57046" w:name="_ETM_Q1_29835089"/>
      <w:bookmarkEnd w:id="57045"/>
      <w:bookmarkEnd w:id="57046"/>
      <w:r>
        <w:rPr>
          <w:rtl/>
          <w:lang w:eastAsia="he-IL"/>
        </w:rPr>
        <w:t xml:space="preserve">מי בעד? </w:t>
      </w:r>
      <w:bookmarkStart w:id="57047" w:name="_ETM_Q1_29835231"/>
      <w:bookmarkEnd w:id="57047"/>
    </w:p>
    <w:p w14:paraId="290BA1D7" w14:textId="77777777" w:rsidR="006E70F0" w:rsidRDefault="006E70F0" w:rsidP="006E70F0">
      <w:pPr>
        <w:rPr>
          <w:rtl/>
          <w:lang w:eastAsia="he-IL"/>
        </w:rPr>
      </w:pPr>
      <w:bookmarkStart w:id="57048" w:name="_ETM_Q1_29835330"/>
      <w:bookmarkStart w:id="57049" w:name="_ETM_Q1_29833454"/>
      <w:bookmarkEnd w:id="57048"/>
      <w:bookmarkEnd w:id="57049"/>
    </w:p>
    <w:p w14:paraId="3E4C79BD" w14:textId="503FF817" w:rsidR="006E70F0" w:rsidRDefault="006E70F0" w:rsidP="006E70F0">
      <w:pPr>
        <w:pStyle w:val="a5"/>
        <w:keepNext/>
        <w:rPr>
          <w:rtl/>
        </w:rPr>
      </w:pPr>
      <w:bookmarkStart w:id="57050" w:name="ET_speaker_6128_1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50"/>
    </w:p>
    <w:p w14:paraId="16E7303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3063D3" w14:textId="77777777" w:rsidR="006E70F0" w:rsidRDefault="006E70F0" w:rsidP="006E70F0">
      <w:pPr>
        <w:rPr>
          <w:rtl/>
          <w:lang w:eastAsia="he-IL"/>
        </w:rPr>
      </w:pPr>
      <w:bookmarkStart w:id="57051" w:name="_ETM_Q1_29834886"/>
      <w:bookmarkStart w:id="57052" w:name="_ETM_Q1_29834917"/>
      <w:bookmarkEnd w:id="57051"/>
      <w:bookmarkEnd w:id="57052"/>
      <w:r>
        <w:rPr>
          <w:rtl/>
          <w:lang w:eastAsia="he-IL"/>
        </w:rPr>
        <w:t>נגד.</w:t>
      </w:r>
    </w:p>
    <w:p w14:paraId="61726CF1" w14:textId="77777777" w:rsidR="006E70F0" w:rsidRDefault="006E70F0" w:rsidP="006E70F0">
      <w:pPr>
        <w:rPr>
          <w:rtl/>
          <w:lang w:eastAsia="he-IL"/>
        </w:rPr>
      </w:pPr>
      <w:bookmarkStart w:id="57053" w:name="_ETM_Q1_29836405"/>
      <w:bookmarkStart w:id="57054" w:name="_ETM_Q1_29836473"/>
      <w:bookmarkStart w:id="57055" w:name="_ETM_Q1_29835708"/>
      <w:bookmarkEnd w:id="57053"/>
      <w:bookmarkEnd w:id="57054"/>
      <w:bookmarkEnd w:id="57055"/>
    </w:p>
    <w:p w14:paraId="7DCA4AD7" w14:textId="49E3462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A60C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3B323F" w14:textId="77777777" w:rsidR="006E70F0" w:rsidRDefault="006E70F0" w:rsidP="006E70F0">
      <w:pPr>
        <w:rPr>
          <w:rtl/>
          <w:lang w:eastAsia="he-IL"/>
        </w:rPr>
      </w:pPr>
      <w:bookmarkStart w:id="57056" w:name="_ETM_Q1_29836584"/>
      <w:bookmarkStart w:id="57057" w:name="_ETM_Q1_29836623"/>
      <w:bookmarkEnd w:id="57056"/>
      <w:bookmarkEnd w:id="57057"/>
      <w:r>
        <w:rPr>
          <w:rtl/>
          <w:lang w:eastAsia="he-IL"/>
        </w:rPr>
        <w:t xml:space="preserve">מי נגד? מי נמנע? </w:t>
      </w:r>
    </w:p>
    <w:p w14:paraId="57034BE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058" w:name="_ETM_Q1_29839164"/>
      <w:bookmarkStart w:id="57059" w:name="_ETM_Q1_29839240"/>
      <w:bookmarkEnd w:id="57058"/>
      <w:bookmarkEnd w:id="57059"/>
      <w:r>
        <w:rPr>
          <w:rFonts w:hint="cs"/>
          <w:rtl/>
          <w:lang w:eastAsia="he-IL"/>
        </w:rPr>
        <w:t>הצבעה</w:t>
      </w:r>
    </w:p>
    <w:p w14:paraId="34833BB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99721F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25FEE0F1" w14:textId="77777777" w:rsidR="006E70F0" w:rsidRDefault="006E70F0" w:rsidP="006E70F0">
      <w:pPr>
        <w:rPr>
          <w:rtl/>
          <w:lang w:eastAsia="he-IL"/>
        </w:rPr>
      </w:pPr>
    </w:p>
    <w:p w14:paraId="3E0839B8" w14:textId="411E6A7C" w:rsidR="006E70F0" w:rsidRDefault="006E70F0" w:rsidP="006E70F0">
      <w:pPr>
        <w:pStyle w:val="a5"/>
        <w:keepNext/>
        <w:rPr>
          <w:rtl/>
        </w:rPr>
      </w:pPr>
      <w:bookmarkStart w:id="57060" w:name="ET_speaker_6128_1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60"/>
    </w:p>
    <w:p w14:paraId="5C9B1C3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9631B0" w14:textId="77777777" w:rsidR="006E70F0" w:rsidRDefault="006E70F0" w:rsidP="006E70F0">
      <w:pPr>
        <w:rPr>
          <w:rtl/>
          <w:lang w:eastAsia="he-IL"/>
        </w:rPr>
      </w:pPr>
      <w:bookmarkStart w:id="57061" w:name="_ETM_Q1_29840591"/>
      <w:bookmarkStart w:id="57062" w:name="_ETM_Q1_29840608"/>
      <w:bookmarkEnd w:id="57061"/>
      <w:bookmarkEnd w:id="57062"/>
      <w:r>
        <w:rPr>
          <w:rtl/>
          <w:lang w:eastAsia="he-IL"/>
        </w:rPr>
        <w:t xml:space="preserve">רוויזיה. </w:t>
      </w:r>
    </w:p>
    <w:p w14:paraId="2DFD0042" w14:textId="77777777" w:rsidR="006E70F0" w:rsidRDefault="006E70F0" w:rsidP="006E70F0">
      <w:pPr>
        <w:rPr>
          <w:rtl/>
          <w:lang w:eastAsia="he-IL"/>
        </w:rPr>
      </w:pPr>
      <w:bookmarkStart w:id="57063" w:name="_ETM_Q1_29841459"/>
      <w:bookmarkStart w:id="57064" w:name="_ETM_Q1_29841527"/>
      <w:bookmarkEnd w:id="57063"/>
      <w:bookmarkEnd w:id="57064"/>
    </w:p>
    <w:p w14:paraId="5DFFBD37" w14:textId="62D471CD" w:rsidR="006E70F0" w:rsidRDefault="006E70F0" w:rsidP="006E70F0">
      <w:pPr>
        <w:pStyle w:val="af8"/>
        <w:keepNext/>
        <w:rPr>
          <w:rtl/>
        </w:rPr>
      </w:pPr>
      <w:bookmarkStart w:id="57065" w:name="ET_yor_5726_1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65"/>
    </w:p>
    <w:p w14:paraId="370ACD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7F93D9" w14:textId="77777777" w:rsidR="006E70F0" w:rsidRDefault="006E70F0" w:rsidP="006E70F0">
      <w:pPr>
        <w:rPr>
          <w:rtl/>
          <w:lang w:eastAsia="he-IL"/>
        </w:rPr>
      </w:pPr>
      <w:bookmarkStart w:id="57066" w:name="_ETM_Q1_29842920"/>
      <w:bookmarkStart w:id="57067" w:name="_ETM_Q1_29842947"/>
      <w:bookmarkEnd w:id="57066"/>
      <w:bookmarkEnd w:id="57067"/>
      <w:r>
        <w:rPr>
          <w:rtl/>
          <w:lang w:eastAsia="he-IL"/>
        </w:rPr>
        <w:t xml:space="preserve">הלאה. </w:t>
      </w:r>
    </w:p>
    <w:p w14:paraId="1D57B710" w14:textId="77777777" w:rsidR="006E70F0" w:rsidRDefault="006E70F0" w:rsidP="006E70F0">
      <w:pPr>
        <w:rPr>
          <w:rtl/>
          <w:lang w:eastAsia="he-IL"/>
        </w:rPr>
      </w:pPr>
      <w:bookmarkStart w:id="57068" w:name="_ETM_Q1_29844883"/>
      <w:bookmarkStart w:id="57069" w:name="_ETM_Q1_29844925"/>
      <w:bookmarkEnd w:id="57068"/>
      <w:bookmarkEnd w:id="57069"/>
    </w:p>
    <w:p w14:paraId="4916A260" w14:textId="5BF3B714" w:rsidR="006E70F0" w:rsidRDefault="006E70F0" w:rsidP="006E70F0">
      <w:pPr>
        <w:pStyle w:val="a5"/>
        <w:keepNext/>
        <w:rPr>
          <w:rtl/>
        </w:rPr>
      </w:pPr>
      <w:bookmarkStart w:id="57070" w:name="ET_speaker_שלומית_ארליך_1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70"/>
    </w:p>
    <w:p w14:paraId="046014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F5606B" w14:textId="77777777" w:rsidR="006E70F0" w:rsidRDefault="006E70F0" w:rsidP="006E70F0">
      <w:pPr>
        <w:rPr>
          <w:rtl/>
          <w:lang w:eastAsia="he-IL"/>
        </w:rPr>
      </w:pPr>
      <w:bookmarkStart w:id="57071" w:name="_ETM_Q1_29844090"/>
      <w:bookmarkStart w:id="57072" w:name="_ETM_Q1_29844108"/>
      <w:bookmarkEnd w:id="57071"/>
      <w:bookmarkEnd w:id="57072"/>
      <w:r>
        <w:rPr>
          <w:rtl/>
          <w:lang w:eastAsia="he-IL"/>
        </w:rPr>
        <w:t>75</w:t>
      </w:r>
      <w:bookmarkStart w:id="57073" w:name="_ETM_Q1_29843616"/>
      <w:bookmarkEnd w:id="57073"/>
      <w:r>
        <w:rPr>
          <w:rtl/>
          <w:lang w:eastAsia="he-IL"/>
        </w:rPr>
        <w:t xml:space="preserve">. </w:t>
      </w:r>
      <w:bookmarkStart w:id="57074" w:name="_ETM_Q1_29844781"/>
      <w:bookmarkEnd w:id="57074"/>
    </w:p>
    <w:p w14:paraId="0480D72B" w14:textId="77777777" w:rsidR="006E70F0" w:rsidRDefault="006E70F0" w:rsidP="006E70F0">
      <w:pPr>
        <w:rPr>
          <w:rtl/>
          <w:lang w:eastAsia="he-IL"/>
        </w:rPr>
      </w:pPr>
      <w:bookmarkStart w:id="57075" w:name="_ETM_Q1_29844824"/>
      <w:bookmarkEnd w:id="57075"/>
    </w:p>
    <w:p w14:paraId="5DCB4E7B" w14:textId="566FA0C7" w:rsidR="006E70F0" w:rsidRDefault="006E70F0" w:rsidP="006E70F0">
      <w:pPr>
        <w:pStyle w:val="a5"/>
        <w:keepNext/>
        <w:rPr>
          <w:rtl/>
        </w:rPr>
      </w:pPr>
      <w:bookmarkStart w:id="57076" w:name="ET_speaker_6128_1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76"/>
    </w:p>
    <w:p w14:paraId="5B8EB7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32C083" w14:textId="77777777" w:rsidR="006E70F0" w:rsidRDefault="006E70F0" w:rsidP="006E70F0">
      <w:pPr>
        <w:rPr>
          <w:rtl/>
          <w:lang w:eastAsia="he-IL"/>
        </w:rPr>
      </w:pPr>
      <w:bookmarkStart w:id="57077" w:name="_ETM_Q1_29845974"/>
      <w:bookmarkStart w:id="57078" w:name="_ETM_Q1_29846014"/>
      <w:bookmarkEnd w:id="57077"/>
      <w:bookmarkEnd w:id="57078"/>
      <w:r>
        <w:rPr>
          <w:rtl/>
          <w:lang w:eastAsia="he-IL"/>
        </w:rPr>
        <w:t>התייעצות</w:t>
      </w:r>
      <w:bookmarkStart w:id="57079" w:name="_ETM_Q1_29844964"/>
      <w:bookmarkEnd w:id="57079"/>
      <w:r>
        <w:rPr>
          <w:rtl/>
          <w:lang w:eastAsia="he-IL"/>
        </w:rPr>
        <w:t xml:space="preserve"> סיעתית. </w:t>
      </w:r>
      <w:bookmarkStart w:id="57080" w:name="_ETM_Q1_29845932"/>
      <w:bookmarkEnd w:id="57080"/>
    </w:p>
    <w:p w14:paraId="6F102B04" w14:textId="77777777" w:rsidR="006E70F0" w:rsidRDefault="006E70F0" w:rsidP="006E70F0">
      <w:pPr>
        <w:rPr>
          <w:rtl/>
          <w:lang w:eastAsia="he-IL"/>
        </w:rPr>
      </w:pPr>
      <w:bookmarkStart w:id="57081" w:name="_ETM_Q1_29845979"/>
      <w:bookmarkStart w:id="57082" w:name="_ETM_Q1_29844834"/>
      <w:bookmarkEnd w:id="57081"/>
      <w:bookmarkEnd w:id="57082"/>
    </w:p>
    <w:p w14:paraId="5A4F38F4" w14:textId="6DADF60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C48D6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509838" w14:textId="77777777" w:rsidR="006E70F0" w:rsidRDefault="006E70F0" w:rsidP="006E70F0">
      <w:pPr>
        <w:rPr>
          <w:rtl/>
          <w:lang w:eastAsia="he-IL"/>
        </w:rPr>
      </w:pPr>
      <w:bookmarkStart w:id="57083" w:name="_ETM_Q1_29846280"/>
      <w:bookmarkStart w:id="57084" w:name="_ETM_Q1_29846298"/>
      <w:bookmarkEnd w:id="57083"/>
      <w:bookmarkEnd w:id="57084"/>
      <w:r>
        <w:rPr>
          <w:rtl/>
          <w:lang w:eastAsia="he-IL"/>
        </w:rPr>
        <w:t xml:space="preserve">ב-47. </w:t>
      </w:r>
      <w:bookmarkStart w:id="57085" w:name="_ETM_Q1_29845874"/>
      <w:bookmarkStart w:id="57086" w:name="_ETM_Q1_29847808"/>
      <w:bookmarkEnd w:id="57085"/>
      <w:bookmarkEnd w:id="57086"/>
    </w:p>
    <w:p w14:paraId="0BEC4196" w14:textId="77777777" w:rsidR="006E70F0" w:rsidRDefault="006E70F0" w:rsidP="006E70F0">
      <w:pPr>
        <w:rPr>
          <w:rtl/>
          <w:lang w:eastAsia="he-IL"/>
        </w:rPr>
      </w:pPr>
      <w:bookmarkStart w:id="57087" w:name="_ETM_Q1_30044176"/>
      <w:bookmarkStart w:id="57088" w:name="_ETM_Q1_30044221"/>
      <w:bookmarkStart w:id="57089" w:name="_ETM_Q1_30046191"/>
      <w:bookmarkEnd w:id="57087"/>
      <w:bookmarkEnd w:id="57088"/>
      <w:bookmarkEnd w:id="57089"/>
    </w:p>
    <w:p w14:paraId="019CD58A" w14:textId="77777777" w:rsidR="006E70F0" w:rsidRDefault="006E70F0" w:rsidP="006E70F0">
      <w:pPr>
        <w:rPr>
          <w:rtl/>
          <w:lang w:eastAsia="he-IL"/>
        </w:rPr>
      </w:pPr>
      <w:bookmarkStart w:id="57090" w:name="_ETM_Q1_30046240"/>
      <w:bookmarkEnd w:id="57090"/>
    </w:p>
    <w:p w14:paraId="78B8B707" w14:textId="0DF76C0E" w:rsidR="006E70F0" w:rsidRDefault="006E70F0" w:rsidP="006E70F0">
      <w:pPr>
        <w:pStyle w:val="afc"/>
        <w:keepNext/>
        <w:rPr>
          <w:rtl/>
          <w:lang w:eastAsia="he-IL"/>
        </w:rPr>
      </w:pPr>
      <w:bookmarkStart w:id="57091" w:name="ET_meetingbreak_127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04:42 ונתחדשה בשעה 04:47.)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1"/>
    </w:p>
    <w:p w14:paraId="615290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777A8D4" w14:textId="77777777" w:rsidR="006E70F0" w:rsidRDefault="006E70F0" w:rsidP="006E70F0">
      <w:pPr>
        <w:rPr>
          <w:rtl/>
          <w:lang w:eastAsia="he-IL"/>
        </w:rPr>
      </w:pPr>
      <w:bookmarkStart w:id="57092" w:name="_ETM_Q1_30061316"/>
      <w:bookmarkStart w:id="57093" w:name="_ETM_Q1_30061576"/>
      <w:bookmarkStart w:id="57094" w:name="_ETM_Q1_30061616"/>
      <w:bookmarkStart w:id="57095" w:name="_ETM_Q1_30118654"/>
      <w:bookmarkEnd w:id="57092"/>
      <w:bookmarkEnd w:id="57093"/>
      <w:bookmarkEnd w:id="57094"/>
      <w:bookmarkEnd w:id="57095"/>
    </w:p>
    <w:p w14:paraId="04949D58" w14:textId="490DC80B" w:rsidR="006E70F0" w:rsidRDefault="006E70F0" w:rsidP="006E70F0">
      <w:pPr>
        <w:pStyle w:val="af8"/>
        <w:keepNext/>
        <w:rPr>
          <w:rtl/>
        </w:rPr>
      </w:pPr>
      <w:bookmarkStart w:id="57096" w:name="ET_yor_5726_1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96"/>
    </w:p>
    <w:p w14:paraId="5464E1A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31B5B6" w14:textId="77777777" w:rsidR="006E70F0" w:rsidRDefault="006E70F0" w:rsidP="006E70F0">
      <w:pPr>
        <w:rPr>
          <w:rtl/>
          <w:lang w:eastAsia="he-IL"/>
        </w:rPr>
      </w:pPr>
      <w:bookmarkStart w:id="57097" w:name="_ETM_Q1_30118927"/>
      <w:bookmarkStart w:id="57098" w:name="_ETM_Q1_30118961"/>
      <w:bookmarkEnd w:id="57097"/>
      <w:bookmarkEnd w:id="57098"/>
      <w:r>
        <w:rPr>
          <w:rtl/>
          <w:lang w:eastAsia="he-IL"/>
        </w:rPr>
        <w:t xml:space="preserve">מי בעד מפעלי </w:t>
      </w:r>
      <w:bookmarkStart w:id="57099" w:name="_ETM_Q1_30120277"/>
      <w:bookmarkEnd w:id="57099"/>
      <w:r>
        <w:rPr>
          <w:rtl/>
          <w:lang w:eastAsia="he-IL"/>
        </w:rPr>
        <w:t xml:space="preserve">מים? מי נגד? </w:t>
      </w:r>
    </w:p>
    <w:p w14:paraId="3714CC21" w14:textId="77777777" w:rsidR="006E70F0" w:rsidRDefault="006E70F0" w:rsidP="006E70F0">
      <w:pPr>
        <w:rPr>
          <w:rtl/>
          <w:lang w:eastAsia="he-IL"/>
        </w:rPr>
      </w:pPr>
      <w:bookmarkStart w:id="57100" w:name="_ETM_Q1_30119640"/>
      <w:bookmarkStart w:id="57101" w:name="_ETM_Q1_30119690"/>
      <w:bookmarkEnd w:id="57100"/>
      <w:bookmarkEnd w:id="57101"/>
    </w:p>
    <w:p w14:paraId="33E7CCA1" w14:textId="4063E12D" w:rsidR="006E70F0" w:rsidRDefault="006E70F0" w:rsidP="006E70F0">
      <w:pPr>
        <w:pStyle w:val="a5"/>
        <w:keepNext/>
        <w:rPr>
          <w:rtl/>
        </w:rPr>
      </w:pPr>
      <w:bookmarkStart w:id="57102" w:name="ET_speaker_6128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02"/>
    </w:p>
    <w:p w14:paraId="5EA210A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4F005" w14:textId="77777777" w:rsidR="006E70F0" w:rsidRDefault="006E70F0" w:rsidP="006E70F0">
      <w:pPr>
        <w:rPr>
          <w:rtl/>
          <w:lang w:eastAsia="he-IL"/>
        </w:rPr>
      </w:pPr>
      <w:bookmarkStart w:id="57103" w:name="_ETM_Q1_30122741"/>
      <w:bookmarkStart w:id="57104" w:name="_ETM_Q1_30122777"/>
      <w:bookmarkStart w:id="57105" w:name="_ETM_Q1_30120804"/>
      <w:bookmarkEnd w:id="57103"/>
      <w:bookmarkEnd w:id="57104"/>
      <w:bookmarkEnd w:id="57105"/>
      <w:r>
        <w:rPr>
          <w:rtl/>
          <w:lang w:eastAsia="he-IL"/>
        </w:rPr>
        <w:t xml:space="preserve">נגד. </w:t>
      </w:r>
      <w:bookmarkStart w:id="57106" w:name="_ETM_Q1_30121516"/>
      <w:bookmarkEnd w:id="57106"/>
    </w:p>
    <w:p w14:paraId="5D58A923" w14:textId="77777777" w:rsidR="006E70F0" w:rsidRDefault="006E70F0" w:rsidP="006E70F0">
      <w:pPr>
        <w:rPr>
          <w:rtl/>
          <w:lang w:eastAsia="he-IL"/>
        </w:rPr>
      </w:pPr>
      <w:bookmarkStart w:id="57107" w:name="_ETM_Q1_30121560"/>
      <w:bookmarkStart w:id="57108" w:name="_ETM_Q1_30120397"/>
      <w:bookmarkEnd w:id="57107"/>
      <w:bookmarkEnd w:id="57108"/>
    </w:p>
    <w:p w14:paraId="2D5D7BD5" w14:textId="2F39E872" w:rsidR="006E70F0" w:rsidRDefault="006E70F0" w:rsidP="006E70F0">
      <w:pPr>
        <w:pStyle w:val="a5"/>
        <w:keepNext/>
        <w:rPr>
          <w:rtl/>
        </w:rPr>
      </w:pPr>
      <w:bookmarkStart w:id="57109" w:name="ET_speaker_6574_1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09"/>
    </w:p>
    <w:p w14:paraId="7664653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C73E2" w14:textId="77777777" w:rsidR="006E70F0" w:rsidRDefault="006E70F0" w:rsidP="006E70F0">
      <w:pPr>
        <w:rPr>
          <w:rtl/>
          <w:lang w:eastAsia="he-IL"/>
        </w:rPr>
      </w:pPr>
      <w:bookmarkStart w:id="57110" w:name="_ETM_Q1_30120677"/>
      <w:bookmarkStart w:id="57111" w:name="_ETM_Q1_30120718"/>
      <w:bookmarkEnd w:id="57110"/>
      <w:bookmarkEnd w:id="57111"/>
      <w:r>
        <w:rPr>
          <w:rtl/>
          <w:lang w:eastAsia="he-IL"/>
        </w:rPr>
        <w:t xml:space="preserve">נגד. </w:t>
      </w:r>
    </w:p>
    <w:p w14:paraId="1B466ADD" w14:textId="77777777" w:rsidR="006E70F0" w:rsidRDefault="006E70F0" w:rsidP="006E70F0">
      <w:pPr>
        <w:rPr>
          <w:rtl/>
          <w:lang w:eastAsia="he-IL"/>
        </w:rPr>
      </w:pPr>
      <w:bookmarkStart w:id="57112" w:name="_ETM_Q1_30121358"/>
      <w:bookmarkStart w:id="57113" w:name="_ETM_Q1_30121407"/>
      <w:bookmarkEnd w:id="57112"/>
      <w:bookmarkEnd w:id="57113"/>
    </w:p>
    <w:p w14:paraId="777E57E1" w14:textId="72F16112" w:rsidR="006E70F0" w:rsidRDefault="006E70F0" w:rsidP="006E70F0">
      <w:pPr>
        <w:pStyle w:val="af8"/>
        <w:keepNext/>
        <w:rPr>
          <w:rtl/>
        </w:rPr>
      </w:pPr>
      <w:bookmarkStart w:id="57114" w:name="ET_yor_5726_1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14"/>
    </w:p>
    <w:p w14:paraId="44FE4A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79080A" w14:textId="77777777" w:rsidR="006E70F0" w:rsidRDefault="006E70F0" w:rsidP="006E70F0">
      <w:pPr>
        <w:rPr>
          <w:rtl/>
          <w:lang w:eastAsia="he-IL"/>
        </w:rPr>
      </w:pPr>
      <w:bookmarkStart w:id="57115" w:name="_ETM_Q1_30122289"/>
      <w:bookmarkStart w:id="57116" w:name="_ETM_Q1_30122325"/>
      <w:bookmarkEnd w:id="57115"/>
      <w:bookmarkEnd w:id="57116"/>
      <w:r>
        <w:rPr>
          <w:rtl/>
          <w:lang w:eastAsia="he-IL"/>
        </w:rPr>
        <w:t xml:space="preserve">מי נמנע? </w:t>
      </w:r>
    </w:p>
    <w:p w14:paraId="4036516F" w14:textId="77777777" w:rsidR="006E70F0" w:rsidRDefault="006E70F0" w:rsidP="006E70F0">
      <w:pPr>
        <w:rPr>
          <w:rtl/>
          <w:lang w:eastAsia="he-IL"/>
        </w:rPr>
      </w:pPr>
      <w:bookmarkStart w:id="57117" w:name="_ETM_Q1_30123126"/>
      <w:bookmarkStart w:id="57118" w:name="_ETM_Q1_30123177"/>
      <w:bookmarkStart w:id="57119" w:name="_ETM_Q1_30121348"/>
      <w:bookmarkEnd w:id="57117"/>
      <w:bookmarkEnd w:id="57118"/>
      <w:bookmarkEnd w:id="57119"/>
    </w:p>
    <w:p w14:paraId="7EDED514" w14:textId="05E87E80" w:rsidR="006E70F0" w:rsidRDefault="006E70F0" w:rsidP="006E70F0">
      <w:pPr>
        <w:pStyle w:val="a5"/>
        <w:keepNext/>
        <w:rPr>
          <w:rtl/>
        </w:rPr>
      </w:pPr>
      <w:bookmarkStart w:id="57120" w:name="ET_speaker_6128_1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20"/>
    </w:p>
    <w:p w14:paraId="45A1649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9CC64D" w14:textId="77777777" w:rsidR="006E70F0" w:rsidRDefault="006E70F0" w:rsidP="006E70F0">
      <w:pPr>
        <w:rPr>
          <w:rtl/>
          <w:lang w:eastAsia="he-IL"/>
        </w:rPr>
      </w:pPr>
      <w:bookmarkStart w:id="57121" w:name="_ETM_Q1_30122320"/>
      <w:bookmarkStart w:id="57122" w:name="_ETM_Q1_30122344"/>
      <w:bookmarkEnd w:id="57121"/>
      <w:bookmarkEnd w:id="57122"/>
      <w:r>
        <w:rPr>
          <w:rtl/>
          <w:lang w:eastAsia="he-IL"/>
        </w:rPr>
        <w:t xml:space="preserve">רוויזיה. </w:t>
      </w:r>
    </w:p>
    <w:p w14:paraId="287062D2" w14:textId="77777777" w:rsidR="006E70F0" w:rsidRDefault="006E70F0" w:rsidP="006E70F0">
      <w:pPr>
        <w:rPr>
          <w:rtl/>
          <w:lang w:eastAsia="he-IL"/>
        </w:rPr>
      </w:pPr>
      <w:bookmarkStart w:id="57123" w:name="_ETM_Q1_30123643"/>
      <w:bookmarkStart w:id="57124" w:name="_ETM_Q1_30123694"/>
      <w:bookmarkStart w:id="57125" w:name="_ETM_Q1_30123898"/>
      <w:bookmarkEnd w:id="57123"/>
      <w:bookmarkEnd w:id="57124"/>
      <w:bookmarkEnd w:id="57125"/>
    </w:p>
    <w:p w14:paraId="7A8BECE0" w14:textId="74CB449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0B3E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6472B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126" w:name="_ETM_Q1_30125087"/>
      <w:bookmarkStart w:id="57127" w:name="_ETM_Q1_30125124"/>
      <w:bookmarkEnd w:id="57126"/>
      <w:bookmarkEnd w:id="57127"/>
      <w:r>
        <w:rPr>
          <w:rFonts w:hint="cs"/>
          <w:rtl/>
          <w:lang w:eastAsia="he-IL"/>
        </w:rPr>
        <w:t>הצבעה</w:t>
      </w:r>
    </w:p>
    <w:p w14:paraId="5790C24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79C67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45C0285C" w14:textId="77777777" w:rsidR="006E70F0" w:rsidRDefault="006E70F0" w:rsidP="006E70F0">
      <w:pPr>
        <w:rPr>
          <w:rtl/>
          <w:lang w:eastAsia="he-IL"/>
        </w:rPr>
      </w:pPr>
    </w:p>
    <w:p w14:paraId="77D93CCB" w14:textId="3E5D38A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FE1C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A1C5E5" w14:textId="77777777" w:rsidR="006E70F0" w:rsidRDefault="006E70F0" w:rsidP="006E70F0">
      <w:pPr>
        <w:rPr>
          <w:rtl/>
          <w:lang w:eastAsia="he-IL"/>
        </w:rPr>
      </w:pPr>
      <w:bookmarkStart w:id="57128" w:name="_ETM_Q1_30125942"/>
      <w:bookmarkStart w:id="57129" w:name="_ETM_Q1_30125976"/>
      <w:bookmarkEnd w:id="57128"/>
      <w:bookmarkEnd w:id="57129"/>
      <w:r>
        <w:rPr>
          <w:rtl/>
          <w:lang w:eastAsia="he-IL"/>
        </w:rPr>
        <w:t>ורו</w:t>
      </w:r>
      <w:bookmarkStart w:id="57130" w:name="_ETM_Q1_30125868"/>
      <w:bookmarkEnd w:id="57130"/>
      <w:r>
        <w:rPr>
          <w:rtl/>
          <w:lang w:eastAsia="he-IL"/>
        </w:rPr>
        <w:t xml:space="preserve">ויזיה. </w:t>
      </w:r>
      <w:bookmarkStart w:id="57131" w:name="_ETM_Q1_30126730"/>
      <w:bookmarkEnd w:id="57131"/>
    </w:p>
    <w:p w14:paraId="2731BB5C" w14:textId="77777777" w:rsidR="006E70F0" w:rsidRDefault="006E70F0" w:rsidP="006E70F0">
      <w:pPr>
        <w:rPr>
          <w:rtl/>
          <w:lang w:eastAsia="he-IL"/>
        </w:rPr>
      </w:pPr>
      <w:bookmarkStart w:id="57132" w:name="_ETM_Q1_30126779"/>
      <w:bookmarkStart w:id="57133" w:name="_ETM_Q1_30125353"/>
      <w:bookmarkEnd w:id="57132"/>
      <w:bookmarkEnd w:id="57133"/>
    </w:p>
    <w:p w14:paraId="39ED71BE" w14:textId="52626474" w:rsidR="006E70F0" w:rsidRDefault="006E70F0" w:rsidP="006E70F0">
      <w:pPr>
        <w:pStyle w:val="a5"/>
        <w:keepNext/>
        <w:rPr>
          <w:rtl/>
        </w:rPr>
      </w:pPr>
      <w:bookmarkStart w:id="57134" w:name="ET_speaker_שלומית_ארליך_1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34"/>
    </w:p>
    <w:p w14:paraId="65315E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F555EF" w14:textId="77777777" w:rsidR="006E70F0" w:rsidRDefault="006E70F0" w:rsidP="006E70F0">
      <w:pPr>
        <w:rPr>
          <w:rtl/>
          <w:lang w:eastAsia="he-IL"/>
        </w:rPr>
      </w:pPr>
      <w:bookmarkStart w:id="57135" w:name="_ETM_Q1_30127118"/>
      <w:bookmarkStart w:id="57136" w:name="_ETM_Q1_30127145"/>
      <w:bookmarkEnd w:id="57135"/>
      <w:bookmarkEnd w:id="57136"/>
      <w:r>
        <w:rPr>
          <w:rtl/>
          <w:lang w:eastAsia="he-IL"/>
        </w:rPr>
        <w:t xml:space="preserve">79 – </w:t>
      </w:r>
      <w:bookmarkStart w:id="57137" w:name="_ETM_Q1_30128258"/>
      <w:bookmarkEnd w:id="57137"/>
      <w:r>
        <w:rPr>
          <w:rtl/>
          <w:lang w:eastAsia="he-IL"/>
        </w:rPr>
        <w:t>תחבור</w:t>
      </w:r>
      <w:bookmarkStart w:id="57138" w:name="_ETM_Q1_30126983"/>
      <w:bookmarkEnd w:id="57138"/>
      <w:r>
        <w:rPr>
          <w:rtl/>
          <w:lang w:eastAsia="he-IL"/>
        </w:rPr>
        <w:t xml:space="preserve">ה. </w:t>
      </w:r>
      <w:bookmarkStart w:id="57139" w:name="_ETM_Q1_30127467"/>
      <w:bookmarkEnd w:id="57139"/>
    </w:p>
    <w:p w14:paraId="2BEE76E9" w14:textId="77777777" w:rsidR="006E70F0" w:rsidRDefault="006E70F0" w:rsidP="006E70F0">
      <w:pPr>
        <w:rPr>
          <w:rtl/>
          <w:lang w:eastAsia="he-IL"/>
        </w:rPr>
      </w:pPr>
      <w:bookmarkStart w:id="57140" w:name="_ETM_Q1_30127519"/>
      <w:bookmarkStart w:id="57141" w:name="_ETM_Q1_30126283"/>
      <w:bookmarkEnd w:id="57140"/>
      <w:bookmarkEnd w:id="57141"/>
    </w:p>
    <w:p w14:paraId="76548E40" w14:textId="73B1375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4E223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7DFDC2" w14:textId="77777777" w:rsidR="006E70F0" w:rsidRDefault="006E70F0" w:rsidP="006E70F0">
      <w:pPr>
        <w:rPr>
          <w:rtl/>
          <w:lang w:eastAsia="he-IL"/>
        </w:rPr>
      </w:pPr>
      <w:bookmarkStart w:id="57142" w:name="_ETM_Q1_30127230"/>
      <w:bookmarkStart w:id="57143" w:name="_ETM_Q1_30127270"/>
      <w:bookmarkEnd w:id="57142"/>
      <w:bookmarkEnd w:id="57143"/>
      <w:r>
        <w:rPr>
          <w:rtl/>
          <w:lang w:eastAsia="he-IL"/>
        </w:rPr>
        <w:t xml:space="preserve">מי בעד? </w:t>
      </w:r>
    </w:p>
    <w:p w14:paraId="067CB147" w14:textId="77777777" w:rsidR="006E70F0" w:rsidRDefault="006E70F0" w:rsidP="006E70F0">
      <w:pPr>
        <w:rPr>
          <w:rtl/>
          <w:lang w:eastAsia="he-IL"/>
        </w:rPr>
      </w:pPr>
      <w:bookmarkStart w:id="57144" w:name="_ETM_Q1_30128253"/>
      <w:bookmarkStart w:id="57145" w:name="_ETM_Q1_30128301"/>
      <w:bookmarkEnd w:id="57144"/>
      <w:bookmarkEnd w:id="57145"/>
    </w:p>
    <w:p w14:paraId="78A9B44D" w14:textId="069F2066" w:rsidR="006E70F0" w:rsidRDefault="006E70F0" w:rsidP="006E70F0">
      <w:pPr>
        <w:pStyle w:val="a5"/>
        <w:keepNext/>
        <w:rPr>
          <w:rtl/>
        </w:rPr>
      </w:pPr>
      <w:bookmarkStart w:id="57146" w:name="ET_speaker_6128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46"/>
    </w:p>
    <w:p w14:paraId="2176E11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A4FCA6" w14:textId="77777777" w:rsidR="006E70F0" w:rsidRDefault="006E70F0" w:rsidP="006E70F0">
      <w:pPr>
        <w:rPr>
          <w:rtl/>
          <w:lang w:eastAsia="he-IL"/>
        </w:rPr>
      </w:pPr>
      <w:bookmarkStart w:id="57147" w:name="_ETM_Q1_30129405"/>
      <w:bookmarkStart w:id="57148" w:name="_ETM_Q1_30129433"/>
      <w:bookmarkEnd w:id="57147"/>
      <w:bookmarkEnd w:id="57148"/>
      <w:r>
        <w:rPr>
          <w:rtl/>
          <w:lang w:eastAsia="he-IL"/>
        </w:rPr>
        <w:t>התי</w:t>
      </w:r>
      <w:bookmarkStart w:id="57149" w:name="_ETM_Q1_30127748"/>
      <w:bookmarkEnd w:id="57149"/>
      <w:r>
        <w:rPr>
          <w:rtl/>
          <w:lang w:eastAsia="he-IL"/>
        </w:rPr>
        <w:t xml:space="preserve">יעצות סיעתית. </w:t>
      </w:r>
      <w:bookmarkStart w:id="57150" w:name="_ETM_Q1_30129484"/>
      <w:bookmarkEnd w:id="57150"/>
    </w:p>
    <w:p w14:paraId="1C7D6458" w14:textId="77777777" w:rsidR="006E70F0" w:rsidRDefault="006E70F0" w:rsidP="006E70F0">
      <w:pPr>
        <w:rPr>
          <w:rtl/>
          <w:lang w:eastAsia="he-IL"/>
        </w:rPr>
      </w:pPr>
      <w:bookmarkStart w:id="57151" w:name="_ETM_Q1_30129530"/>
      <w:bookmarkEnd w:id="57151"/>
    </w:p>
    <w:p w14:paraId="117F3700" w14:textId="1AD16D1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6DA2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0DC40B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52.</w:t>
      </w:r>
    </w:p>
    <w:p w14:paraId="08267F9D" w14:textId="77777777" w:rsidR="006E70F0" w:rsidRDefault="006E70F0" w:rsidP="006E70F0">
      <w:pPr>
        <w:rPr>
          <w:rtl/>
          <w:lang w:eastAsia="he-IL"/>
        </w:rPr>
      </w:pPr>
    </w:p>
    <w:p w14:paraId="47FA648E" w14:textId="77777777" w:rsidR="006E70F0" w:rsidRDefault="006E70F0" w:rsidP="006E70F0">
      <w:pPr>
        <w:rPr>
          <w:rtl/>
          <w:lang w:eastAsia="he-IL"/>
        </w:rPr>
      </w:pPr>
    </w:p>
    <w:p w14:paraId="6BF07B9B" w14:textId="344CF52F" w:rsidR="006E70F0" w:rsidRDefault="006E70F0" w:rsidP="006E70F0">
      <w:pPr>
        <w:pStyle w:val="afc"/>
        <w:keepNext/>
        <w:rPr>
          <w:rtl/>
          <w:lang w:eastAsia="he-IL"/>
        </w:rPr>
      </w:pPr>
      <w:bookmarkStart w:id="57152" w:name="ET_meetingbreak_1283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04:47 ונתחדשה בשעה 04:52.)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2"/>
    </w:p>
    <w:p w14:paraId="03C2CD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54E8A6" w14:textId="77777777" w:rsidR="006E70F0" w:rsidRDefault="006E70F0" w:rsidP="006E70F0">
      <w:pPr>
        <w:rPr>
          <w:rtl/>
          <w:lang w:eastAsia="he-IL"/>
        </w:rPr>
      </w:pPr>
      <w:bookmarkStart w:id="57153" w:name="_ETM_Q1_30129118"/>
      <w:bookmarkStart w:id="57154" w:name="_ETM_Q1_30227399"/>
      <w:bookmarkStart w:id="57155" w:name="_ETM_Q1_30228015"/>
      <w:bookmarkEnd w:id="57153"/>
      <w:bookmarkEnd w:id="57154"/>
      <w:bookmarkEnd w:id="57155"/>
    </w:p>
    <w:p w14:paraId="4B6E1241" w14:textId="62DE55F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BF1B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877B6B" w14:textId="77777777" w:rsidR="006E70F0" w:rsidRDefault="006E70F0" w:rsidP="006E70F0">
      <w:pPr>
        <w:rPr>
          <w:rtl/>
          <w:lang w:eastAsia="he-IL"/>
        </w:rPr>
      </w:pPr>
      <w:bookmarkStart w:id="57156" w:name="_ETM_Q1_30228405"/>
      <w:bookmarkStart w:id="57157" w:name="_ETM_Q1_30228440"/>
      <w:bookmarkEnd w:id="57156"/>
      <w:bookmarkEnd w:id="57157"/>
      <w:r>
        <w:rPr>
          <w:rtl/>
          <w:lang w:eastAsia="he-IL"/>
        </w:rPr>
        <w:t xml:space="preserve">תחבורה מי בעד? מי נגד? </w:t>
      </w:r>
    </w:p>
    <w:p w14:paraId="069689EC" w14:textId="77777777" w:rsidR="006E70F0" w:rsidRDefault="006E70F0" w:rsidP="006E70F0">
      <w:pPr>
        <w:rPr>
          <w:rtl/>
          <w:lang w:eastAsia="he-IL"/>
        </w:rPr>
      </w:pPr>
      <w:bookmarkStart w:id="57158" w:name="_ETM_Q1_30233135"/>
      <w:bookmarkStart w:id="57159" w:name="_ETM_Q1_30233184"/>
      <w:bookmarkEnd w:id="57158"/>
      <w:bookmarkEnd w:id="57159"/>
    </w:p>
    <w:p w14:paraId="5835D23D" w14:textId="0773020F" w:rsidR="006E70F0" w:rsidRDefault="006E70F0" w:rsidP="006E70F0">
      <w:pPr>
        <w:pStyle w:val="a5"/>
        <w:keepNext/>
        <w:rPr>
          <w:rtl/>
        </w:rPr>
      </w:pPr>
      <w:bookmarkStart w:id="57160" w:name="ET_speaker_6128_1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60"/>
    </w:p>
    <w:p w14:paraId="23CF4E2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F5AF11" w14:textId="77777777" w:rsidR="006E70F0" w:rsidRDefault="006E70F0" w:rsidP="006E70F0">
      <w:pPr>
        <w:rPr>
          <w:rtl/>
          <w:lang w:eastAsia="he-IL"/>
        </w:rPr>
      </w:pPr>
      <w:bookmarkStart w:id="57161" w:name="_ETM_Q1_30234412"/>
      <w:bookmarkStart w:id="57162" w:name="_ETM_Q1_30234437"/>
      <w:bookmarkEnd w:id="57161"/>
      <w:bookmarkEnd w:id="57162"/>
      <w:r>
        <w:rPr>
          <w:rtl/>
          <w:lang w:eastAsia="he-IL"/>
        </w:rPr>
        <w:t>נגד</w:t>
      </w:r>
      <w:bookmarkStart w:id="57163" w:name="_ETM_Q1_30232660"/>
      <w:bookmarkEnd w:id="57163"/>
      <w:r>
        <w:rPr>
          <w:rtl/>
          <w:lang w:eastAsia="he-IL"/>
        </w:rPr>
        <w:t xml:space="preserve">. </w:t>
      </w:r>
    </w:p>
    <w:p w14:paraId="0649FFE9" w14:textId="77777777" w:rsidR="006E70F0" w:rsidRDefault="006E70F0" w:rsidP="006E70F0">
      <w:pPr>
        <w:rPr>
          <w:rtl/>
          <w:lang w:eastAsia="he-IL"/>
        </w:rPr>
      </w:pPr>
      <w:bookmarkStart w:id="57164" w:name="_ETM_Q1_30232953"/>
      <w:bookmarkStart w:id="57165" w:name="_ETM_Q1_30232997"/>
      <w:bookmarkEnd w:id="57164"/>
      <w:bookmarkEnd w:id="57165"/>
    </w:p>
    <w:p w14:paraId="5FEB543A" w14:textId="12EB8120" w:rsidR="006E70F0" w:rsidRDefault="006E70F0" w:rsidP="006E70F0">
      <w:pPr>
        <w:pStyle w:val="af8"/>
        <w:keepNext/>
        <w:rPr>
          <w:rtl/>
        </w:rPr>
      </w:pPr>
      <w:bookmarkStart w:id="57166" w:name="ET_yor_5726_1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66"/>
    </w:p>
    <w:p w14:paraId="620B12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E30B55" w14:textId="77777777" w:rsidR="006E70F0" w:rsidRDefault="006E70F0" w:rsidP="006E70F0">
      <w:pPr>
        <w:rPr>
          <w:rtl/>
          <w:lang w:eastAsia="he-IL"/>
        </w:rPr>
      </w:pPr>
      <w:bookmarkStart w:id="57167" w:name="_ETM_Q1_30233815"/>
      <w:bookmarkStart w:id="57168" w:name="_ETM_Q1_30233841"/>
      <w:bookmarkEnd w:id="57167"/>
      <w:bookmarkEnd w:id="57168"/>
      <w:r>
        <w:rPr>
          <w:rtl/>
          <w:lang w:eastAsia="he-IL"/>
        </w:rPr>
        <w:t xml:space="preserve">מי נמנע? </w:t>
      </w:r>
      <w:bookmarkStart w:id="57169" w:name="_ETM_Q1_30234384"/>
      <w:bookmarkStart w:id="57170" w:name="_ETM_Q1_30234794"/>
      <w:bookmarkEnd w:id="57169"/>
      <w:bookmarkEnd w:id="57170"/>
    </w:p>
    <w:p w14:paraId="6A369CE9" w14:textId="77777777" w:rsidR="006E70F0" w:rsidRDefault="006E70F0" w:rsidP="006E70F0">
      <w:pPr>
        <w:rPr>
          <w:rtl/>
          <w:lang w:eastAsia="he-IL"/>
        </w:rPr>
      </w:pPr>
      <w:bookmarkStart w:id="57171" w:name="_ETM_Q1_30234844"/>
      <w:bookmarkStart w:id="57172" w:name="_ETM_Q1_30234260"/>
      <w:bookmarkEnd w:id="57171"/>
      <w:bookmarkEnd w:id="57172"/>
    </w:p>
    <w:p w14:paraId="4C2E791A" w14:textId="1DFD23CB" w:rsidR="006E70F0" w:rsidRDefault="006E70F0" w:rsidP="006E70F0">
      <w:pPr>
        <w:pStyle w:val="a5"/>
        <w:keepNext/>
        <w:rPr>
          <w:rtl/>
        </w:rPr>
      </w:pPr>
      <w:bookmarkStart w:id="57173" w:name="ET_speaker_6128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73"/>
    </w:p>
    <w:p w14:paraId="2DE8A7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7BFBA9" w14:textId="77777777" w:rsidR="006E70F0" w:rsidRDefault="006E70F0" w:rsidP="006E70F0">
      <w:pPr>
        <w:rPr>
          <w:rtl/>
          <w:lang w:eastAsia="he-IL"/>
        </w:rPr>
      </w:pPr>
      <w:bookmarkStart w:id="57174" w:name="_ETM_Q1_30234517"/>
      <w:bookmarkStart w:id="57175" w:name="_ETM_Q1_30234538"/>
      <w:bookmarkEnd w:id="57174"/>
      <w:bookmarkEnd w:id="57175"/>
      <w:r>
        <w:rPr>
          <w:rtl/>
          <w:lang w:eastAsia="he-IL"/>
        </w:rPr>
        <w:t xml:space="preserve">רוויזיה. </w:t>
      </w:r>
    </w:p>
    <w:p w14:paraId="1C725558" w14:textId="77777777" w:rsidR="006E70F0" w:rsidRDefault="006E70F0" w:rsidP="006E70F0">
      <w:pPr>
        <w:rPr>
          <w:rtl/>
          <w:lang w:eastAsia="he-IL"/>
        </w:rPr>
      </w:pPr>
      <w:bookmarkStart w:id="57176" w:name="_ETM_Q1_30235434"/>
      <w:bookmarkStart w:id="57177" w:name="_ETM_Q1_30235479"/>
      <w:bookmarkEnd w:id="57176"/>
      <w:bookmarkEnd w:id="57177"/>
    </w:p>
    <w:p w14:paraId="6940C75D" w14:textId="6011BDC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2D36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7F161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178" w:name="_ETM_Q1_30236657"/>
      <w:bookmarkStart w:id="57179" w:name="_ETM_Q1_30236694"/>
      <w:bookmarkEnd w:id="57178"/>
      <w:bookmarkEnd w:id="57179"/>
      <w:r>
        <w:rPr>
          <w:rFonts w:hint="cs"/>
          <w:rtl/>
          <w:lang w:eastAsia="he-IL"/>
        </w:rPr>
        <w:t>הצבעה</w:t>
      </w:r>
    </w:p>
    <w:p w14:paraId="408059B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6FF5D2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5DA5BBE5" w14:textId="77777777" w:rsidR="006E70F0" w:rsidRDefault="006E70F0" w:rsidP="006E70F0">
      <w:pPr>
        <w:rPr>
          <w:rtl/>
          <w:lang w:eastAsia="he-IL"/>
        </w:rPr>
      </w:pPr>
      <w:bookmarkStart w:id="57180" w:name="_ETM_Q1_30235209"/>
      <w:bookmarkEnd w:id="57180"/>
    </w:p>
    <w:p w14:paraId="3A261D67" w14:textId="3AEF005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42D0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4F823D" w14:textId="77777777" w:rsidR="006E70F0" w:rsidRDefault="006E70F0" w:rsidP="006E70F0">
      <w:pPr>
        <w:rPr>
          <w:rtl/>
          <w:lang w:eastAsia="he-IL"/>
        </w:rPr>
      </w:pPr>
      <w:bookmarkStart w:id="57181" w:name="_ETM_Q1_30236593"/>
      <w:bookmarkStart w:id="57182" w:name="_ETM_Q1_30236626"/>
      <w:bookmarkEnd w:id="57181"/>
      <w:bookmarkEnd w:id="57182"/>
      <w:r>
        <w:rPr>
          <w:rtl/>
          <w:lang w:eastAsia="he-IL"/>
        </w:rPr>
        <w:t>תח</w:t>
      </w:r>
      <w:bookmarkStart w:id="57183" w:name="_ETM_Q1_30234811"/>
      <w:bookmarkEnd w:id="57183"/>
      <w:r>
        <w:rPr>
          <w:rtl/>
          <w:lang w:eastAsia="he-IL"/>
        </w:rPr>
        <w:t xml:space="preserve">בורה עבר ויש רוויזיה. </w:t>
      </w:r>
      <w:bookmarkStart w:id="57184" w:name="_ETM_Q1_30237017"/>
      <w:bookmarkEnd w:id="57184"/>
    </w:p>
    <w:p w14:paraId="264416E2" w14:textId="77777777" w:rsidR="006E70F0" w:rsidRDefault="006E70F0" w:rsidP="006E70F0">
      <w:pPr>
        <w:rPr>
          <w:rtl/>
          <w:lang w:eastAsia="he-IL"/>
        </w:rPr>
      </w:pPr>
      <w:bookmarkStart w:id="57185" w:name="_ETM_Q1_30237065"/>
      <w:bookmarkStart w:id="57186" w:name="_ETM_Q1_30236259"/>
      <w:bookmarkEnd w:id="57185"/>
      <w:bookmarkEnd w:id="57186"/>
    </w:p>
    <w:p w14:paraId="1D2EA2D6" w14:textId="5E5AAE2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129B1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7FD9FA" w14:textId="77777777" w:rsidR="006E70F0" w:rsidRDefault="006E70F0" w:rsidP="006E70F0">
      <w:pPr>
        <w:rPr>
          <w:rtl/>
          <w:lang w:eastAsia="he-IL"/>
        </w:rPr>
      </w:pPr>
      <w:bookmarkStart w:id="57187" w:name="_ETM_Q1_30236552"/>
      <w:bookmarkStart w:id="57188" w:name="_ETM_Q1_30236575"/>
      <w:bookmarkEnd w:id="57187"/>
      <w:bookmarkEnd w:id="57188"/>
      <w:r>
        <w:rPr>
          <w:rtl/>
          <w:lang w:eastAsia="he-IL"/>
        </w:rPr>
        <w:t>על סעיף 8</w:t>
      </w:r>
      <w:bookmarkStart w:id="57189" w:name="_ETM_Q1_30236474"/>
      <w:bookmarkEnd w:id="57189"/>
      <w:r>
        <w:rPr>
          <w:rtl/>
          <w:lang w:eastAsia="he-IL"/>
        </w:rPr>
        <w:t xml:space="preserve">3 </w:t>
      </w:r>
      <w:bookmarkStart w:id="57190" w:name="_ETM_Q1_30237143"/>
      <w:bookmarkStart w:id="57191" w:name="_ETM_Q1_30237136"/>
      <w:bookmarkStart w:id="57192" w:name="_ETM_Q1_30238413"/>
      <w:bookmarkStart w:id="57193" w:name="_ETM_Q1_30236485"/>
      <w:bookmarkStart w:id="57194" w:name="_ETM_Q1_30235009"/>
      <w:bookmarkEnd w:id="57190"/>
      <w:bookmarkEnd w:id="57191"/>
      <w:bookmarkEnd w:id="57192"/>
      <w:bookmarkEnd w:id="57193"/>
      <w:bookmarkEnd w:id="57194"/>
      <w:r>
        <w:rPr>
          <w:rtl/>
          <w:lang w:eastAsia="he-IL"/>
        </w:rPr>
        <w:t>– הוצאות פיתוח אחרות</w:t>
      </w:r>
      <w:bookmarkStart w:id="57195" w:name="_ETM_Q1_30238348"/>
      <w:bookmarkEnd w:id="57195"/>
      <w:r>
        <w:rPr>
          <w:rtl/>
          <w:lang w:eastAsia="he-IL"/>
        </w:rPr>
        <w:t xml:space="preserve">. </w:t>
      </w:r>
    </w:p>
    <w:p w14:paraId="5EDA2D9A" w14:textId="77777777" w:rsidR="006E70F0" w:rsidRDefault="006E70F0" w:rsidP="006E70F0">
      <w:pPr>
        <w:rPr>
          <w:rtl/>
          <w:lang w:eastAsia="he-IL"/>
        </w:rPr>
      </w:pPr>
      <w:bookmarkStart w:id="57196" w:name="_ETM_Q1_30238464"/>
      <w:bookmarkStart w:id="57197" w:name="_ETM_Q1_30236580"/>
      <w:bookmarkEnd w:id="57196"/>
      <w:bookmarkEnd w:id="57197"/>
    </w:p>
    <w:p w14:paraId="7314485B" w14:textId="2184E742" w:rsidR="006E70F0" w:rsidRDefault="006E70F0" w:rsidP="006E70F0">
      <w:pPr>
        <w:pStyle w:val="a5"/>
        <w:keepNext/>
        <w:rPr>
          <w:rtl/>
        </w:rPr>
      </w:pPr>
      <w:bookmarkStart w:id="57198" w:name="ET_speaker_6128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98"/>
    </w:p>
    <w:p w14:paraId="6C28BB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C03577" w14:textId="77777777" w:rsidR="006E70F0" w:rsidRDefault="006E70F0" w:rsidP="006E70F0">
      <w:pPr>
        <w:rPr>
          <w:rtl/>
          <w:lang w:eastAsia="he-IL"/>
        </w:rPr>
      </w:pPr>
      <w:bookmarkStart w:id="57199" w:name="_ETM_Q1_30237778"/>
      <w:bookmarkStart w:id="57200" w:name="_ETM_Q1_30237800"/>
      <w:bookmarkEnd w:id="57199"/>
      <w:bookmarkEnd w:id="57200"/>
      <w:r>
        <w:rPr>
          <w:rtl/>
          <w:lang w:eastAsia="he-IL"/>
        </w:rPr>
        <w:t>התייעצו</w:t>
      </w:r>
      <w:bookmarkStart w:id="57201" w:name="_ETM_Q1_30237509"/>
      <w:bookmarkEnd w:id="57201"/>
      <w:r>
        <w:rPr>
          <w:rtl/>
          <w:lang w:eastAsia="he-IL"/>
        </w:rPr>
        <w:t>ת</w:t>
      </w:r>
      <w:bookmarkStart w:id="57202" w:name="_ETM_Q1_30237730"/>
      <w:bookmarkEnd w:id="57202"/>
      <w:r>
        <w:rPr>
          <w:rtl/>
          <w:lang w:eastAsia="he-IL"/>
        </w:rPr>
        <w:t xml:space="preserve"> סיעתית. </w:t>
      </w:r>
      <w:bookmarkStart w:id="57203" w:name="_ETM_Q1_30238550"/>
      <w:bookmarkEnd w:id="57203"/>
    </w:p>
    <w:p w14:paraId="75D019BA" w14:textId="77777777" w:rsidR="006E70F0" w:rsidRDefault="006E70F0" w:rsidP="006E70F0">
      <w:pPr>
        <w:rPr>
          <w:rtl/>
          <w:lang w:eastAsia="he-IL"/>
        </w:rPr>
      </w:pPr>
      <w:bookmarkStart w:id="57204" w:name="_ETM_Q1_30238596"/>
      <w:bookmarkStart w:id="57205" w:name="_ETM_Q1_30239414"/>
      <w:bookmarkEnd w:id="57204"/>
      <w:bookmarkEnd w:id="57205"/>
    </w:p>
    <w:p w14:paraId="4B77EC61" w14:textId="1D302C81" w:rsidR="006E70F0" w:rsidRDefault="006E70F0" w:rsidP="006E70F0">
      <w:pPr>
        <w:pStyle w:val="a5"/>
        <w:keepNext/>
        <w:rPr>
          <w:rtl/>
        </w:rPr>
      </w:pPr>
      <w:bookmarkStart w:id="57206" w:name="ET_speaker_שלומית_ארליך_1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06"/>
    </w:p>
    <w:p w14:paraId="52B43029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7207" w:name="_ETM_Q1_30239183"/>
      <w:bookmarkStart w:id="57208" w:name="_ETM_Q1_30239583"/>
      <w:bookmarkEnd w:id="57207"/>
      <w:bookmarkEnd w:id="57208"/>
    </w:p>
    <w:p w14:paraId="65A87673" w14:textId="77777777" w:rsidR="006E70F0" w:rsidRDefault="006E70F0" w:rsidP="006E70F0">
      <w:pPr>
        <w:rPr>
          <w:rtl/>
          <w:lang w:eastAsia="he-IL"/>
        </w:rPr>
      </w:pPr>
      <w:bookmarkStart w:id="57209" w:name="_ETM_Q1_30239635"/>
      <w:bookmarkEnd w:id="57209"/>
      <w:r>
        <w:rPr>
          <w:rtl/>
          <w:lang w:eastAsia="he-IL"/>
        </w:rPr>
        <w:t>אנחנו מדלגים. יש לנ</w:t>
      </w:r>
      <w:bookmarkStart w:id="57210" w:name="_ETM_Q1_30239749"/>
      <w:bookmarkEnd w:id="57210"/>
      <w:r>
        <w:rPr>
          <w:rtl/>
          <w:lang w:eastAsia="he-IL"/>
        </w:rPr>
        <w:t>ו</w:t>
      </w:r>
      <w:bookmarkStart w:id="57211" w:name="_ETM_Q1_30239997"/>
      <w:bookmarkEnd w:id="57211"/>
      <w:r>
        <w:rPr>
          <w:rtl/>
          <w:lang w:eastAsia="he-IL"/>
        </w:rPr>
        <w:t xml:space="preserve"> דף החלפה שלא נדון עדיין. </w:t>
      </w:r>
      <w:bookmarkStart w:id="57212" w:name="_ETM_Q1_30243764"/>
      <w:bookmarkEnd w:id="57212"/>
    </w:p>
    <w:p w14:paraId="0AD506A7" w14:textId="77777777" w:rsidR="006E70F0" w:rsidRDefault="006E70F0" w:rsidP="006E70F0">
      <w:pPr>
        <w:rPr>
          <w:rtl/>
          <w:lang w:eastAsia="he-IL"/>
        </w:rPr>
      </w:pPr>
      <w:bookmarkStart w:id="57213" w:name="_ETM_Q1_30243814"/>
      <w:bookmarkStart w:id="57214" w:name="_ETM_Q1_30242036"/>
      <w:bookmarkEnd w:id="57213"/>
      <w:bookmarkEnd w:id="57214"/>
    </w:p>
    <w:p w14:paraId="296CE539" w14:textId="1685B1E5" w:rsidR="006E70F0" w:rsidRDefault="006E70F0" w:rsidP="006E70F0">
      <w:pPr>
        <w:pStyle w:val="a5"/>
        <w:keepNext/>
        <w:rPr>
          <w:rtl/>
        </w:rPr>
      </w:pPr>
      <w:bookmarkStart w:id="57215" w:name="ET_speaker_6128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15"/>
    </w:p>
    <w:p w14:paraId="51A28A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9B0130" w14:textId="77777777" w:rsidR="006E70F0" w:rsidRDefault="006E70F0" w:rsidP="006E70F0">
      <w:pPr>
        <w:rPr>
          <w:rtl/>
          <w:lang w:eastAsia="he-IL"/>
        </w:rPr>
      </w:pPr>
      <w:bookmarkStart w:id="57216" w:name="_ETM_Q1_30243065"/>
      <w:bookmarkStart w:id="57217" w:name="_ETM_Q1_30243094"/>
      <w:bookmarkEnd w:id="57216"/>
      <w:bookmarkEnd w:id="57217"/>
      <w:r>
        <w:rPr>
          <w:rtl/>
          <w:lang w:eastAsia="he-IL"/>
        </w:rPr>
        <w:t>תשלום חוב</w:t>
      </w:r>
      <w:bookmarkStart w:id="57218" w:name="_ETM_Q1_30242370"/>
      <w:bookmarkEnd w:id="57218"/>
      <w:r>
        <w:rPr>
          <w:rtl/>
          <w:lang w:eastAsia="he-IL"/>
        </w:rPr>
        <w:t>ות?</w:t>
      </w:r>
    </w:p>
    <w:p w14:paraId="4C89746A" w14:textId="77777777" w:rsidR="006E70F0" w:rsidRDefault="006E70F0" w:rsidP="006E70F0">
      <w:pPr>
        <w:rPr>
          <w:rtl/>
          <w:lang w:eastAsia="he-IL"/>
        </w:rPr>
      </w:pPr>
      <w:bookmarkStart w:id="57219" w:name="_ETM_Q1_30243027"/>
      <w:bookmarkStart w:id="57220" w:name="_ETM_Q1_30243079"/>
      <w:bookmarkEnd w:id="57219"/>
      <w:bookmarkEnd w:id="57220"/>
    </w:p>
    <w:p w14:paraId="5043E883" w14:textId="01DD7226" w:rsidR="006E70F0" w:rsidRDefault="006E70F0" w:rsidP="006E70F0">
      <w:pPr>
        <w:pStyle w:val="a5"/>
        <w:keepNext/>
        <w:rPr>
          <w:rtl/>
        </w:rPr>
      </w:pPr>
      <w:bookmarkStart w:id="57221" w:name="ET_speaker_שלומית_ארליך_1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21"/>
    </w:p>
    <w:p w14:paraId="583BD9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237DD7" w14:textId="77777777" w:rsidR="006E70F0" w:rsidRDefault="006E70F0" w:rsidP="006E70F0">
      <w:pPr>
        <w:rPr>
          <w:rtl/>
          <w:lang w:eastAsia="he-IL"/>
        </w:rPr>
      </w:pPr>
      <w:bookmarkStart w:id="57222" w:name="_ETM_Q1_30244090"/>
      <w:bookmarkStart w:id="57223" w:name="_ETM_Q1_30244113"/>
      <w:bookmarkStart w:id="57224" w:name="_ETM_Q1_30243522"/>
      <w:bookmarkEnd w:id="57222"/>
      <w:bookmarkEnd w:id="57223"/>
      <w:bookmarkEnd w:id="57224"/>
      <w:r>
        <w:rPr>
          <w:rtl/>
          <w:lang w:eastAsia="he-IL"/>
        </w:rPr>
        <w:t xml:space="preserve">84 – תשלום </w:t>
      </w:r>
      <w:bookmarkStart w:id="57225" w:name="_ETM_Q1_30243557"/>
      <w:bookmarkEnd w:id="57225"/>
      <w:r>
        <w:rPr>
          <w:rtl/>
          <w:lang w:eastAsia="he-IL"/>
        </w:rPr>
        <w:t xml:space="preserve">חובות. </w:t>
      </w:r>
      <w:bookmarkStart w:id="57226" w:name="_ETM_Q1_30244204"/>
      <w:bookmarkEnd w:id="57226"/>
    </w:p>
    <w:p w14:paraId="6B9F4B70" w14:textId="77777777" w:rsidR="006E70F0" w:rsidRDefault="006E70F0" w:rsidP="006E70F0">
      <w:pPr>
        <w:rPr>
          <w:rtl/>
          <w:lang w:eastAsia="he-IL"/>
        </w:rPr>
      </w:pPr>
      <w:bookmarkStart w:id="57227" w:name="_ETM_Q1_30244372"/>
      <w:bookmarkStart w:id="57228" w:name="_ETM_Q1_30244421"/>
      <w:bookmarkEnd w:id="57227"/>
      <w:bookmarkEnd w:id="57228"/>
    </w:p>
    <w:p w14:paraId="591DF994" w14:textId="39FBC591" w:rsidR="006E70F0" w:rsidRDefault="006E70F0" w:rsidP="006E70F0">
      <w:pPr>
        <w:pStyle w:val="a5"/>
        <w:keepNext/>
        <w:rPr>
          <w:rtl/>
        </w:rPr>
      </w:pPr>
      <w:bookmarkStart w:id="57229" w:name="ET_speaker_6128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29"/>
    </w:p>
    <w:p w14:paraId="6DFC803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CF11C7" w14:textId="77777777" w:rsidR="006E70F0" w:rsidRDefault="006E70F0" w:rsidP="006E70F0">
      <w:pPr>
        <w:rPr>
          <w:rtl/>
          <w:lang w:eastAsia="he-IL"/>
        </w:rPr>
      </w:pPr>
      <w:bookmarkStart w:id="57230" w:name="_ETM_Q1_30245437"/>
      <w:bookmarkStart w:id="57231" w:name="_ETM_Q1_30245464"/>
      <w:bookmarkEnd w:id="57230"/>
      <w:bookmarkEnd w:id="57231"/>
      <w:r>
        <w:rPr>
          <w:rtl/>
          <w:lang w:eastAsia="he-IL"/>
        </w:rPr>
        <w:t xml:space="preserve">התייעצות סיעתית. </w:t>
      </w:r>
    </w:p>
    <w:p w14:paraId="44E9AC7A" w14:textId="77777777" w:rsidR="006E70F0" w:rsidRDefault="006E70F0" w:rsidP="006E70F0">
      <w:pPr>
        <w:rPr>
          <w:rtl/>
          <w:lang w:eastAsia="he-IL"/>
        </w:rPr>
      </w:pPr>
      <w:bookmarkStart w:id="57232" w:name="_ETM_Q1_30247404"/>
      <w:bookmarkStart w:id="57233" w:name="_ETM_Q1_30247449"/>
      <w:bookmarkStart w:id="57234" w:name="_ETM_Q1_30245532"/>
      <w:bookmarkStart w:id="57235" w:name="_ETM_Q1_30246563"/>
      <w:bookmarkEnd w:id="57232"/>
      <w:bookmarkEnd w:id="57233"/>
      <w:bookmarkEnd w:id="57234"/>
      <w:bookmarkEnd w:id="57235"/>
    </w:p>
    <w:p w14:paraId="538A8C1A" w14:textId="3835101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2D9BB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BC506A" w14:textId="77777777" w:rsidR="006E70F0" w:rsidRDefault="006E70F0" w:rsidP="006E70F0">
      <w:pPr>
        <w:rPr>
          <w:rtl/>
          <w:lang w:eastAsia="he-IL"/>
        </w:rPr>
      </w:pPr>
      <w:bookmarkStart w:id="57236" w:name="_ETM_Q1_30246856"/>
      <w:bookmarkStart w:id="57237" w:name="_ETM_Q1_30246887"/>
      <w:bookmarkEnd w:id="57236"/>
      <w:bookmarkEnd w:id="57237"/>
      <w:r>
        <w:rPr>
          <w:rtl/>
          <w:lang w:eastAsia="he-IL"/>
        </w:rPr>
        <w:t xml:space="preserve">57. </w:t>
      </w:r>
    </w:p>
    <w:p w14:paraId="7065D988" w14:textId="77777777" w:rsidR="006E70F0" w:rsidRDefault="006E70F0" w:rsidP="006E70F0">
      <w:pPr>
        <w:rPr>
          <w:rtl/>
          <w:lang w:eastAsia="he-IL"/>
        </w:rPr>
      </w:pPr>
    </w:p>
    <w:p w14:paraId="0E572D3F" w14:textId="77777777" w:rsidR="006E70F0" w:rsidRDefault="006E70F0" w:rsidP="006E70F0">
      <w:pPr>
        <w:rPr>
          <w:rtl/>
          <w:lang w:eastAsia="he-IL"/>
        </w:rPr>
      </w:pPr>
    </w:p>
    <w:p w14:paraId="416F80A9" w14:textId="1582ECB9" w:rsidR="006E70F0" w:rsidRDefault="006E70F0" w:rsidP="006E70F0">
      <w:pPr>
        <w:pStyle w:val="afc"/>
        <w:keepNext/>
        <w:rPr>
          <w:rtl/>
          <w:lang w:eastAsia="he-IL"/>
        </w:rPr>
      </w:pPr>
      <w:bookmarkStart w:id="57238" w:name="ET_meetingbreak_129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04:52 ונתחדשה בשעה 04:57.)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38"/>
    </w:p>
    <w:p w14:paraId="6DA7A4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68D715" w14:textId="77777777" w:rsidR="006E70F0" w:rsidRDefault="006E70F0" w:rsidP="006E70F0">
      <w:pPr>
        <w:rPr>
          <w:rtl/>
          <w:lang w:eastAsia="he-IL"/>
        </w:rPr>
      </w:pPr>
      <w:bookmarkStart w:id="57239" w:name="_ETM_Q1_30245392"/>
      <w:bookmarkStart w:id="57240" w:name="_ETM_Q1_30249990"/>
      <w:bookmarkEnd w:id="57239"/>
      <w:bookmarkEnd w:id="57240"/>
    </w:p>
    <w:p w14:paraId="78101F69" w14:textId="0E839694" w:rsidR="006E70F0" w:rsidRDefault="006E70F0" w:rsidP="006E70F0">
      <w:pPr>
        <w:pStyle w:val="af8"/>
        <w:keepNext/>
        <w:rPr>
          <w:rtl/>
        </w:rPr>
      </w:pPr>
      <w:bookmarkStart w:id="57241" w:name="ET_yor_5726_1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41"/>
    </w:p>
    <w:p w14:paraId="1D91F6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3B339E1" w14:textId="77777777" w:rsidR="006E70F0" w:rsidRDefault="006E70F0" w:rsidP="006E70F0">
      <w:pPr>
        <w:rPr>
          <w:rtl/>
          <w:lang w:eastAsia="he-IL"/>
        </w:rPr>
      </w:pPr>
      <w:bookmarkStart w:id="57242" w:name="_ETM_Q1_30251221"/>
      <w:bookmarkStart w:id="57243" w:name="_ETM_Q1_30251255"/>
      <w:bookmarkEnd w:id="57242"/>
      <w:bookmarkEnd w:id="57243"/>
      <w:r>
        <w:rPr>
          <w:rtl/>
          <w:lang w:eastAsia="he-IL"/>
        </w:rPr>
        <w:t>8</w:t>
      </w:r>
      <w:bookmarkStart w:id="57244" w:name="_ETM_Q1_30249941"/>
      <w:bookmarkEnd w:id="57244"/>
      <w:r>
        <w:rPr>
          <w:rtl/>
          <w:lang w:eastAsia="he-IL"/>
        </w:rPr>
        <w:t xml:space="preserve">4 – תשלום חובות. מי נגד? </w:t>
      </w:r>
    </w:p>
    <w:p w14:paraId="0DC02D54" w14:textId="77777777" w:rsidR="006E70F0" w:rsidRDefault="006E70F0" w:rsidP="006E70F0">
      <w:pPr>
        <w:rPr>
          <w:rtl/>
          <w:lang w:eastAsia="he-IL"/>
        </w:rPr>
      </w:pPr>
      <w:bookmarkStart w:id="57245" w:name="_ETM_Q1_30253097"/>
      <w:bookmarkStart w:id="57246" w:name="_ETM_Q1_30253317"/>
      <w:bookmarkStart w:id="57247" w:name="_ETM_Q1_30253362"/>
      <w:bookmarkStart w:id="57248" w:name="_ETM_Q1_30253896"/>
      <w:bookmarkEnd w:id="57245"/>
      <w:bookmarkEnd w:id="57246"/>
      <w:bookmarkEnd w:id="57247"/>
      <w:bookmarkEnd w:id="57248"/>
    </w:p>
    <w:p w14:paraId="2097B906" w14:textId="28855218" w:rsidR="006E70F0" w:rsidRDefault="006E70F0" w:rsidP="006E70F0">
      <w:pPr>
        <w:pStyle w:val="a5"/>
        <w:keepNext/>
        <w:rPr>
          <w:rtl/>
        </w:rPr>
      </w:pPr>
      <w:bookmarkStart w:id="57249" w:name="ET_speaker_6128_1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49"/>
    </w:p>
    <w:p w14:paraId="77A1D5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98A829" w14:textId="77777777" w:rsidR="006E70F0" w:rsidRDefault="006E70F0" w:rsidP="006E70F0">
      <w:pPr>
        <w:rPr>
          <w:rtl/>
          <w:lang w:eastAsia="he-IL"/>
        </w:rPr>
      </w:pPr>
      <w:bookmarkStart w:id="57250" w:name="_ETM_Q1_30254135"/>
      <w:bookmarkStart w:id="57251" w:name="_ETM_Q1_30254154"/>
      <w:bookmarkEnd w:id="57250"/>
      <w:bookmarkEnd w:id="57251"/>
      <w:r>
        <w:rPr>
          <w:rtl/>
          <w:lang w:eastAsia="he-IL"/>
        </w:rPr>
        <w:t xml:space="preserve">נגד. </w:t>
      </w:r>
    </w:p>
    <w:p w14:paraId="7977F63F" w14:textId="77777777" w:rsidR="006E70F0" w:rsidRDefault="006E70F0" w:rsidP="006E70F0">
      <w:pPr>
        <w:rPr>
          <w:rtl/>
          <w:lang w:eastAsia="he-IL"/>
        </w:rPr>
      </w:pPr>
      <w:bookmarkStart w:id="57252" w:name="_ETM_Q1_30254856"/>
      <w:bookmarkStart w:id="57253" w:name="_ETM_Q1_30254900"/>
      <w:bookmarkStart w:id="57254" w:name="_ETM_Q1_30254096"/>
      <w:bookmarkEnd w:id="57252"/>
      <w:bookmarkEnd w:id="57253"/>
      <w:bookmarkEnd w:id="57254"/>
    </w:p>
    <w:p w14:paraId="0A2EC86D" w14:textId="526443D4" w:rsidR="006E70F0" w:rsidRDefault="006E70F0" w:rsidP="006E70F0">
      <w:pPr>
        <w:pStyle w:val="af8"/>
        <w:keepNext/>
        <w:rPr>
          <w:rtl/>
        </w:rPr>
      </w:pPr>
      <w:bookmarkStart w:id="57255" w:name="ET_yor_5726_1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55"/>
    </w:p>
    <w:p w14:paraId="3FCBA2B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2D1069" w14:textId="77777777" w:rsidR="006E70F0" w:rsidRDefault="006E70F0" w:rsidP="006E70F0">
      <w:pPr>
        <w:rPr>
          <w:rtl/>
          <w:lang w:eastAsia="he-IL"/>
        </w:rPr>
      </w:pPr>
      <w:bookmarkStart w:id="57256" w:name="_ETM_Q1_30256803"/>
      <w:bookmarkStart w:id="57257" w:name="_ETM_Q1_30256836"/>
      <w:bookmarkEnd w:id="57256"/>
      <w:bookmarkEnd w:id="57257"/>
      <w:r>
        <w:rPr>
          <w:rtl/>
          <w:lang w:eastAsia="he-IL"/>
        </w:rPr>
        <w:t xml:space="preserve">מי נמנע? </w:t>
      </w:r>
      <w:bookmarkStart w:id="57258" w:name="_ETM_Q1_30255641"/>
      <w:bookmarkEnd w:id="57258"/>
    </w:p>
    <w:p w14:paraId="15DB30CA" w14:textId="77777777" w:rsidR="006E70F0" w:rsidRDefault="006E70F0" w:rsidP="006E70F0">
      <w:pPr>
        <w:rPr>
          <w:rtl/>
          <w:lang w:eastAsia="he-IL"/>
        </w:rPr>
      </w:pPr>
      <w:bookmarkStart w:id="57259" w:name="_ETM_Q1_30255992"/>
      <w:bookmarkStart w:id="57260" w:name="_ETM_Q1_30256042"/>
      <w:bookmarkStart w:id="57261" w:name="_ETM_Q1_30256119"/>
      <w:bookmarkEnd w:id="57259"/>
      <w:bookmarkEnd w:id="57260"/>
      <w:bookmarkEnd w:id="57261"/>
    </w:p>
    <w:p w14:paraId="14EB620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262" w:name="_ETM_Q1_30256169"/>
      <w:bookmarkEnd w:id="57262"/>
      <w:r>
        <w:rPr>
          <w:rFonts w:hint="cs"/>
          <w:rtl/>
          <w:lang w:eastAsia="he-IL"/>
        </w:rPr>
        <w:t>הצבעה</w:t>
      </w:r>
    </w:p>
    <w:p w14:paraId="251D145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A321D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7856A1E0" w14:textId="77777777" w:rsidR="006E70F0" w:rsidRDefault="006E70F0" w:rsidP="006E70F0">
      <w:pPr>
        <w:rPr>
          <w:rtl/>
          <w:lang w:eastAsia="he-IL"/>
        </w:rPr>
      </w:pPr>
      <w:bookmarkStart w:id="57263" w:name="_ETM_Q1_30257550"/>
      <w:bookmarkEnd w:id="57263"/>
    </w:p>
    <w:p w14:paraId="2E8D0DFB" w14:textId="33E4B7CD" w:rsidR="006E70F0" w:rsidRDefault="006E70F0" w:rsidP="006E70F0">
      <w:pPr>
        <w:pStyle w:val="a5"/>
        <w:keepNext/>
        <w:rPr>
          <w:rtl/>
        </w:rPr>
      </w:pPr>
      <w:bookmarkStart w:id="57264" w:name="ET_speaker_שלומית_ארליך_1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64"/>
    </w:p>
    <w:p w14:paraId="745E16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93D3D2" w14:textId="77777777" w:rsidR="006E70F0" w:rsidRDefault="006E70F0" w:rsidP="006E70F0">
      <w:pPr>
        <w:rPr>
          <w:rtl/>
          <w:lang w:eastAsia="he-IL"/>
        </w:rPr>
      </w:pPr>
      <w:bookmarkStart w:id="57265" w:name="_ETM_Q1_30259703"/>
      <w:bookmarkStart w:id="57266" w:name="_ETM_Q1_30259724"/>
      <w:bookmarkEnd w:id="57265"/>
      <w:bookmarkEnd w:id="57266"/>
      <w:r>
        <w:rPr>
          <w:rtl/>
          <w:lang w:eastAsia="he-IL"/>
        </w:rPr>
        <w:t>אח</w:t>
      </w:r>
      <w:bookmarkStart w:id="57267" w:name="_ETM_Q1_30258335"/>
      <w:bookmarkEnd w:id="57267"/>
      <w:r>
        <w:rPr>
          <w:rtl/>
          <w:lang w:eastAsia="he-IL"/>
        </w:rPr>
        <w:t>נו מגיעים עכ</w:t>
      </w:r>
      <w:bookmarkStart w:id="57268" w:name="_ETM_Q1_30258789"/>
      <w:bookmarkEnd w:id="57268"/>
      <w:r>
        <w:rPr>
          <w:rtl/>
          <w:lang w:eastAsia="he-IL"/>
        </w:rPr>
        <w:t>שיו לסעיף 89</w:t>
      </w:r>
      <w:bookmarkStart w:id="57269" w:name="_ETM_Q1_30259537"/>
      <w:bookmarkEnd w:id="57269"/>
      <w:r>
        <w:rPr>
          <w:rtl/>
          <w:lang w:eastAsia="he-IL"/>
        </w:rPr>
        <w:t xml:space="preserve"> </w:t>
      </w:r>
      <w:bookmarkStart w:id="57270" w:name="_ETM_Q1_30258057"/>
      <w:bookmarkStart w:id="57271" w:name="_ETM_Q1_30259651"/>
      <w:bookmarkEnd w:id="57270"/>
      <w:bookmarkEnd w:id="57271"/>
      <w:r>
        <w:rPr>
          <w:rtl/>
          <w:lang w:eastAsia="he-IL"/>
        </w:rPr>
        <w:t xml:space="preserve">– מפעלי משרד </w:t>
      </w:r>
      <w:bookmarkStart w:id="57272" w:name="_ETM_Q1_30260219"/>
      <w:bookmarkEnd w:id="57272"/>
      <w:r>
        <w:rPr>
          <w:rtl/>
          <w:lang w:eastAsia="he-IL"/>
        </w:rPr>
        <w:t>ר</w:t>
      </w:r>
      <w:bookmarkStart w:id="57273" w:name="_ETM_Q1_30260300"/>
      <w:bookmarkEnd w:id="57273"/>
      <w:r>
        <w:rPr>
          <w:rtl/>
          <w:lang w:eastAsia="he-IL"/>
        </w:rPr>
        <w:t xml:space="preserve">ה"מ </w:t>
      </w:r>
      <w:bookmarkStart w:id="57274" w:name="_ETM_Q1_30261271"/>
      <w:bookmarkEnd w:id="57274"/>
      <w:r>
        <w:rPr>
          <w:rtl/>
          <w:lang w:eastAsia="he-IL"/>
        </w:rPr>
        <w:t xml:space="preserve">והאוצר. </w:t>
      </w:r>
      <w:bookmarkStart w:id="57275" w:name="_ETM_Q1_30260557"/>
      <w:bookmarkStart w:id="57276" w:name="_ETM_Q1_30260771"/>
      <w:bookmarkEnd w:id="57275"/>
      <w:bookmarkEnd w:id="57276"/>
    </w:p>
    <w:p w14:paraId="3A320CE9" w14:textId="77777777" w:rsidR="006E70F0" w:rsidRDefault="006E70F0" w:rsidP="006E70F0">
      <w:pPr>
        <w:rPr>
          <w:rtl/>
          <w:lang w:eastAsia="he-IL"/>
        </w:rPr>
      </w:pPr>
      <w:bookmarkStart w:id="57277" w:name="_ETM_Q1_30260827"/>
      <w:bookmarkStart w:id="57278" w:name="_ETM_Q1_30261506"/>
      <w:bookmarkEnd w:id="57277"/>
      <w:bookmarkEnd w:id="57278"/>
    </w:p>
    <w:p w14:paraId="2D261685" w14:textId="5B818797" w:rsidR="006E70F0" w:rsidRDefault="006E70F0" w:rsidP="006E70F0">
      <w:pPr>
        <w:pStyle w:val="a5"/>
        <w:keepNext/>
        <w:rPr>
          <w:rtl/>
        </w:rPr>
      </w:pPr>
      <w:bookmarkStart w:id="57279" w:name="ET_speaker_6128_1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79"/>
    </w:p>
    <w:p w14:paraId="293AB7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E96C6" w14:textId="77777777" w:rsidR="006E70F0" w:rsidRDefault="006E70F0" w:rsidP="006E70F0">
      <w:pPr>
        <w:rPr>
          <w:rtl/>
          <w:lang w:eastAsia="he-IL"/>
        </w:rPr>
      </w:pPr>
      <w:bookmarkStart w:id="57280" w:name="_ETM_Q1_30261754"/>
      <w:bookmarkStart w:id="57281" w:name="_ETM_Q1_30261786"/>
      <w:bookmarkEnd w:id="57280"/>
      <w:bookmarkEnd w:id="57281"/>
      <w:r>
        <w:rPr>
          <w:rtl/>
          <w:lang w:eastAsia="he-IL"/>
        </w:rPr>
        <w:t>התיי</w:t>
      </w:r>
      <w:bookmarkStart w:id="57282" w:name="_ETM_Q1_30260863"/>
      <w:bookmarkEnd w:id="57282"/>
      <w:r>
        <w:rPr>
          <w:rtl/>
          <w:lang w:eastAsia="he-IL"/>
        </w:rPr>
        <w:t xml:space="preserve">עצות סיעתית. </w:t>
      </w:r>
      <w:bookmarkStart w:id="57283" w:name="_ETM_Q1_30262760"/>
      <w:bookmarkStart w:id="57284" w:name="_ETM_Q1_30262911"/>
      <w:bookmarkEnd w:id="57283"/>
      <w:bookmarkEnd w:id="57284"/>
      <w:r>
        <w:rPr>
          <w:rtl/>
          <w:lang w:eastAsia="he-IL"/>
        </w:rPr>
        <w:t xml:space="preserve">תודה. </w:t>
      </w:r>
    </w:p>
    <w:p w14:paraId="60DB130D" w14:textId="77777777" w:rsidR="006E70F0" w:rsidRDefault="006E70F0" w:rsidP="006E70F0">
      <w:pPr>
        <w:rPr>
          <w:rtl/>
          <w:lang w:eastAsia="he-IL"/>
        </w:rPr>
      </w:pPr>
      <w:bookmarkStart w:id="57285" w:name="_ETM_Q1_30264616"/>
      <w:bookmarkStart w:id="57286" w:name="_ETM_Q1_30264745"/>
      <w:bookmarkEnd w:id="57285"/>
      <w:bookmarkEnd w:id="57286"/>
    </w:p>
    <w:p w14:paraId="4F76D3DB" w14:textId="75493ACF" w:rsidR="006E70F0" w:rsidRDefault="006E70F0" w:rsidP="006E70F0">
      <w:pPr>
        <w:pStyle w:val="af8"/>
        <w:keepNext/>
        <w:rPr>
          <w:rtl/>
        </w:rPr>
      </w:pPr>
      <w:bookmarkStart w:id="57287" w:name="ET_yor_5726_1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87"/>
    </w:p>
    <w:p w14:paraId="1CAA55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951FD0" w14:textId="77777777" w:rsidR="006E70F0" w:rsidRDefault="006E70F0" w:rsidP="006E70F0">
      <w:pPr>
        <w:rPr>
          <w:rtl/>
          <w:lang w:eastAsia="he-IL"/>
        </w:rPr>
      </w:pPr>
      <w:bookmarkStart w:id="57288" w:name="_ETM_Q1_30263605"/>
      <w:bookmarkStart w:id="57289" w:name="_ETM_Q1_30263645"/>
      <w:bookmarkEnd w:id="57288"/>
      <w:bookmarkEnd w:id="57289"/>
      <w:r>
        <w:rPr>
          <w:rtl/>
          <w:lang w:eastAsia="he-IL"/>
        </w:rPr>
        <w:t xml:space="preserve">05:02. </w:t>
      </w:r>
      <w:bookmarkStart w:id="57290" w:name="_ETM_Q1_30264179"/>
      <w:bookmarkStart w:id="57291" w:name="_ETM_Q1_30263247"/>
      <w:bookmarkStart w:id="57292" w:name="_ETM_Q1_30262147"/>
      <w:bookmarkEnd w:id="57290"/>
      <w:bookmarkEnd w:id="57291"/>
      <w:bookmarkEnd w:id="57292"/>
    </w:p>
    <w:p w14:paraId="6CF244CD" w14:textId="77777777" w:rsidR="006E70F0" w:rsidRDefault="006E70F0" w:rsidP="006E70F0">
      <w:pPr>
        <w:rPr>
          <w:rtl/>
          <w:lang w:eastAsia="he-IL"/>
        </w:rPr>
      </w:pPr>
    </w:p>
    <w:p w14:paraId="25466F4D" w14:textId="77777777" w:rsidR="006E70F0" w:rsidRDefault="006E70F0" w:rsidP="006E70F0">
      <w:pPr>
        <w:rPr>
          <w:rtl/>
          <w:lang w:eastAsia="he-IL"/>
        </w:rPr>
      </w:pPr>
    </w:p>
    <w:p w14:paraId="1A289625" w14:textId="0587E611" w:rsidR="006E70F0" w:rsidRDefault="006E70F0" w:rsidP="006E70F0">
      <w:pPr>
        <w:pStyle w:val="afc"/>
        <w:keepNext/>
        <w:rPr>
          <w:rtl/>
          <w:lang w:eastAsia="he-IL"/>
        </w:rPr>
      </w:pPr>
      <w:bookmarkStart w:id="57293" w:name="ET_meetingbreak_130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04:57 ונתחדשה בשעה 05:02.)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3"/>
    </w:p>
    <w:p w14:paraId="2214D3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074DDC" w14:textId="77777777" w:rsidR="006E70F0" w:rsidRDefault="006E70F0" w:rsidP="006E70F0">
      <w:pPr>
        <w:rPr>
          <w:rtl/>
          <w:lang w:eastAsia="he-IL"/>
        </w:rPr>
      </w:pPr>
      <w:bookmarkStart w:id="57294" w:name="_ETM_Q1_30261197"/>
      <w:bookmarkStart w:id="57295" w:name="_ETM_Q1_30294566"/>
      <w:bookmarkStart w:id="57296" w:name="_ETM_Q1_30350046"/>
      <w:bookmarkStart w:id="57297" w:name="_ETM_Q1_30544339"/>
      <w:bookmarkStart w:id="57298" w:name="_ETM_Q1_30545056"/>
      <w:bookmarkEnd w:id="57294"/>
      <w:bookmarkEnd w:id="57295"/>
      <w:bookmarkEnd w:id="57296"/>
      <w:bookmarkEnd w:id="57297"/>
      <w:bookmarkEnd w:id="57298"/>
    </w:p>
    <w:p w14:paraId="7742B541" w14:textId="6AF74D5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53071A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84006F" w14:textId="77777777" w:rsidR="006E70F0" w:rsidRDefault="006E70F0" w:rsidP="006E70F0">
      <w:pPr>
        <w:rPr>
          <w:rtl/>
          <w:lang w:eastAsia="he-IL"/>
        </w:rPr>
      </w:pPr>
      <w:bookmarkStart w:id="57299" w:name="_ETM_Q1_30545337"/>
      <w:bookmarkStart w:id="57300" w:name="_ETM_Q1_30545372"/>
      <w:bookmarkEnd w:id="57299"/>
      <w:bookmarkEnd w:id="57300"/>
      <w:r>
        <w:rPr>
          <w:rtl/>
          <w:lang w:eastAsia="he-IL"/>
        </w:rPr>
        <w:t xml:space="preserve">מי בעד סעיף 89 – </w:t>
      </w:r>
      <w:bookmarkStart w:id="57301" w:name="_ETM_Q1_30552431"/>
      <w:bookmarkEnd w:id="57301"/>
      <w:r>
        <w:rPr>
          <w:rtl/>
          <w:lang w:eastAsia="he-IL"/>
        </w:rPr>
        <w:t>מפעלי משרד</w:t>
      </w:r>
      <w:bookmarkStart w:id="57302" w:name="_ETM_Q1_30552134"/>
      <w:bookmarkEnd w:id="57302"/>
      <w:r>
        <w:rPr>
          <w:rtl/>
          <w:lang w:eastAsia="he-IL"/>
        </w:rPr>
        <w:t xml:space="preserve"> רה"מ והאוצ</w:t>
      </w:r>
      <w:bookmarkStart w:id="57303" w:name="_ETM_Q1_30554211"/>
      <w:bookmarkEnd w:id="57303"/>
      <w:r>
        <w:rPr>
          <w:rtl/>
          <w:lang w:eastAsia="he-IL"/>
        </w:rPr>
        <w:t xml:space="preserve">ר. </w:t>
      </w:r>
      <w:bookmarkStart w:id="57304" w:name="_ETM_Q1_30554518"/>
      <w:bookmarkEnd w:id="57304"/>
    </w:p>
    <w:p w14:paraId="69117F15" w14:textId="77777777" w:rsidR="006E70F0" w:rsidRDefault="006E70F0" w:rsidP="006E70F0">
      <w:pPr>
        <w:rPr>
          <w:rtl/>
          <w:lang w:eastAsia="he-IL"/>
        </w:rPr>
      </w:pPr>
      <w:bookmarkStart w:id="57305" w:name="_ETM_Q1_30554581"/>
      <w:bookmarkEnd w:id="57305"/>
    </w:p>
    <w:p w14:paraId="5F4543E2" w14:textId="5357B864" w:rsidR="006E70F0" w:rsidRDefault="006E70F0" w:rsidP="006E70F0">
      <w:pPr>
        <w:pStyle w:val="a5"/>
        <w:keepNext/>
        <w:rPr>
          <w:rtl/>
        </w:rPr>
      </w:pPr>
      <w:bookmarkStart w:id="57306" w:name="ET_speaker_6128_1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06"/>
    </w:p>
    <w:p w14:paraId="7F4A2D9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C3B054" w14:textId="77777777" w:rsidR="006E70F0" w:rsidRDefault="006E70F0" w:rsidP="006E70F0">
      <w:pPr>
        <w:rPr>
          <w:rtl/>
          <w:lang w:eastAsia="he-IL"/>
        </w:rPr>
      </w:pPr>
      <w:bookmarkStart w:id="57307" w:name="_ETM_Q1_30555562"/>
      <w:bookmarkStart w:id="57308" w:name="_ETM_Q1_30555588"/>
      <w:bookmarkEnd w:id="57307"/>
      <w:bookmarkEnd w:id="57308"/>
      <w:r>
        <w:rPr>
          <w:rtl/>
          <w:lang w:eastAsia="he-IL"/>
        </w:rPr>
        <w:t xml:space="preserve">אני ממש נגד. </w:t>
      </w:r>
    </w:p>
    <w:p w14:paraId="7D506273" w14:textId="77777777" w:rsidR="006E70F0" w:rsidRDefault="006E70F0" w:rsidP="006E70F0">
      <w:pPr>
        <w:rPr>
          <w:rtl/>
          <w:lang w:eastAsia="he-IL"/>
        </w:rPr>
      </w:pPr>
      <w:bookmarkStart w:id="57309" w:name="_ETM_Q1_30557127"/>
      <w:bookmarkStart w:id="57310" w:name="_ETM_Q1_30557172"/>
      <w:bookmarkEnd w:id="57309"/>
      <w:bookmarkEnd w:id="57310"/>
    </w:p>
    <w:p w14:paraId="0FDDD11D" w14:textId="1DC54915" w:rsidR="006E70F0" w:rsidRDefault="006E70F0" w:rsidP="006E70F0">
      <w:pPr>
        <w:pStyle w:val="af8"/>
        <w:keepNext/>
        <w:rPr>
          <w:rtl/>
        </w:rPr>
      </w:pPr>
      <w:bookmarkStart w:id="57311" w:name="ET_yor_5726_1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11"/>
    </w:p>
    <w:p w14:paraId="4BABF8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F65BACC" w14:textId="77777777" w:rsidR="006E70F0" w:rsidRDefault="006E70F0" w:rsidP="006E70F0">
      <w:pPr>
        <w:rPr>
          <w:rtl/>
          <w:lang w:eastAsia="he-IL"/>
        </w:rPr>
      </w:pPr>
      <w:bookmarkStart w:id="57312" w:name="_ETM_Q1_30556512"/>
      <w:bookmarkStart w:id="57313" w:name="_ETM_Q1_30556534"/>
      <w:bookmarkEnd w:id="57312"/>
      <w:bookmarkEnd w:id="57313"/>
      <w:r>
        <w:rPr>
          <w:rtl/>
          <w:lang w:eastAsia="he-IL"/>
        </w:rPr>
        <w:t>מי נגד?</w:t>
      </w:r>
    </w:p>
    <w:p w14:paraId="1CBBF81B" w14:textId="77777777" w:rsidR="006E70F0" w:rsidRDefault="006E70F0" w:rsidP="006E70F0">
      <w:pPr>
        <w:rPr>
          <w:rtl/>
          <w:lang w:eastAsia="he-IL"/>
        </w:rPr>
      </w:pPr>
      <w:bookmarkStart w:id="57314" w:name="_ETM_Q1_30557452"/>
      <w:bookmarkStart w:id="57315" w:name="_ETM_Q1_30557497"/>
      <w:bookmarkStart w:id="57316" w:name="_ETM_Q1_30558171"/>
      <w:bookmarkEnd w:id="57314"/>
      <w:bookmarkEnd w:id="57315"/>
      <w:bookmarkEnd w:id="57316"/>
    </w:p>
    <w:p w14:paraId="7229EF09" w14:textId="2C655089" w:rsidR="006E70F0" w:rsidRDefault="006E70F0" w:rsidP="006E70F0">
      <w:pPr>
        <w:pStyle w:val="a5"/>
        <w:keepNext/>
        <w:rPr>
          <w:rtl/>
        </w:rPr>
      </w:pPr>
      <w:bookmarkStart w:id="57317" w:name="ET_speaker_6128_1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17"/>
    </w:p>
    <w:p w14:paraId="4DC414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47999A" w14:textId="77777777" w:rsidR="006E70F0" w:rsidRDefault="006E70F0" w:rsidP="006E70F0">
      <w:pPr>
        <w:rPr>
          <w:rtl/>
          <w:lang w:eastAsia="he-IL"/>
        </w:rPr>
      </w:pPr>
      <w:bookmarkStart w:id="57318" w:name="_ETM_Q1_30558427"/>
      <w:bookmarkStart w:id="57319" w:name="_ETM_Q1_30558450"/>
      <w:bookmarkEnd w:id="57318"/>
      <w:bookmarkEnd w:id="57319"/>
      <w:r>
        <w:rPr>
          <w:rtl/>
          <w:lang w:eastAsia="he-IL"/>
        </w:rPr>
        <w:t xml:space="preserve">נגד. </w:t>
      </w:r>
      <w:bookmarkStart w:id="57320" w:name="_ETM_Q1_30558914"/>
      <w:bookmarkStart w:id="57321" w:name="_ETM_Q1_30557995"/>
      <w:bookmarkStart w:id="57322" w:name="_ETM_Q1_30557943"/>
      <w:bookmarkStart w:id="57323" w:name="_ETM_Q1_30560897"/>
      <w:bookmarkEnd w:id="57320"/>
      <w:bookmarkEnd w:id="57321"/>
      <w:bookmarkEnd w:id="57322"/>
      <w:bookmarkEnd w:id="57323"/>
    </w:p>
    <w:p w14:paraId="33DCA82D" w14:textId="77777777" w:rsidR="006E70F0" w:rsidRDefault="006E70F0" w:rsidP="006E70F0">
      <w:pPr>
        <w:rPr>
          <w:rtl/>
          <w:lang w:eastAsia="he-IL"/>
        </w:rPr>
      </w:pPr>
      <w:bookmarkStart w:id="57324" w:name="_ETM_Q1_30560939"/>
      <w:bookmarkStart w:id="57325" w:name="_ETM_Q1_30559056"/>
      <w:bookmarkEnd w:id="57324"/>
      <w:bookmarkEnd w:id="57325"/>
    </w:p>
    <w:p w14:paraId="332C8A4F" w14:textId="5A109C1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C2C8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A0FA7D" w14:textId="77777777" w:rsidR="006E70F0" w:rsidRDefault="006E70F0" w:rsidP="006E70F0">
      <w:pPr>
        <w:rPr>
          <w:rtl/>
          <w:lang w:eastAsia="he-IL"/>
        </w:rPr>
      </w:pPr>
      <w:bookmarkStart w:id="57326" w:name="_ETM_Q1_30560209"/>
      <w:bookmarkStart w:id="57327" w:name="_ETM_Q1_30560242"/>
      <w:bookmarkEnd w:id="57326"/>
      <w:bookmarkEnd w:id="57327"/>
      <w:r>
        <w:rPr>
          <w:rtl/>
          <w:lang w:eastAsia="he-IL"/>
        </w:rPr>
        <w:t xml:space="preserve">מי נמנע? </w:t>
      </w:r>
    </w:p>
    <w:p w14:paraId="37B66155" w14:textId="77777777" w:rsidR="006E70F0" w:rsidRDefault="006E70F0" w:rsidP="006E70F0">
      <w:pPr>
        <w:rPr>
          <w:rtl/>
          <w:lang w:eastAsia="he-IL"/>
        </w:rPr>
      </w:pPr>
      <w:bookmarkStart w:id="57328" w:name="_ETM_Q1_30561102"/>
      <w:bookmarkStart w:id="57329" w:name="_ETM_Q1_30561151"/>
      <w:bookmarkStart w:id="57330" w:name="_ETM_Q1_30559360"/>
      <w:bookmarkEnd w:id="57328"/>
      <w:bookmarkEnd w:id="57329"/>
      <w:bookmarkEnd w:id="57330"/>
    </w:p>
    <w:p w14:paraId="6AC0BE23" w14:textId="53F876E2" w:rsidR="006E70F0" w:rsidRDefault="006E70F0" w:rsidP="006E70F0">
      <w:pPr>
        <w:pStyle w:val="a5"/>
        <w:keepNext/>
        <w:rPr>
          <w:rtl/>
        </w:rPr>
      </w:pPr>
      <w:bookmarkStart w:id="57331" w:name="ET_speaker_6128_1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31"/>
    </w:p>
    <w:p w14:paraId="7F4B30C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9A7FD6" w14:textId="77777777" w:rsidR="006E70F0" w:rsidRDefault="006E70F0" w:rsidP="006E70F0">
      <w:pPr>
        <w:rPr>
          <w:rtl/>
          <w:lang w:eastAsia="he-IL"/>
        </w:rPr>
      </w:pPr>
      <w:bookmarkStart w:id="57332" w:name="_ETM_Q1_30561035"/>
      <w:bookmarkStart w:id="57333" w:name="_ETM_Q1_30561058"/>
      <w:bookmarkEnd w:id="57332"/>
      <w:bookmarkEnd w:id="57333"/>
      <w:r>
        <w:rPr>
          <w:rtl/>
          <w:lang w:eastAsia="he-IL"/>
        </w:rPr>
        <w:t xml:space="preserve">נגד, ממש נגד. </w:t>
      </w:r>
    </w:p>
    <w:p w14:paraId="7C26E3DE" w14:textId="77777777" w:rsidR="006E70F0" w:rsidRDefault="006E70F0" w:rsidP="006E70F0">
      <w:pPr>
        <w:rPr>
          <w:rtl/>
          <w:lang w:eastAsia="he-IL"/>
        </w:rPr>
      </w:pPr>
      <w:bookmarkStart w:id="57334" w:name="_ETM_Q1_30562477"/>
      <w:bookmarkStart w:id="57335" w:name="_ETM_Q1_30562523"/>
      <w:bookmarkStart w:id="57336" w:name="_ETM_Q1_30560546"/>
      <w:bookmarkStart w:id="57337" w:name="_ETM_Q1_30561388"/>
      <w:bookmarkEnd w:id="57334"/>
      <w:bookmarkEnd w:id="57335"/>
      <w:bookmarkEnd w:id="57336"/>
      <w:bookmarkEnd w:id="57337"/>
    </w:p>
    <w:p w14:paraId="7B00C584" w14:textId="01D76098" w:rsidR="006E70F0" w:rsidRDefault="006E70F0" w:rsidP="006E70F0">
      <w:pPr>
        <w:pStyle w:val="af8"/>
        <w:keepNext/>
        <w:rPr>
          <w:rtl/>
        </w:rPr>
      </w:pPr>
      <w:bookmarkStart w:id="57338" w:name="ET_yor_5726_1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38"/>
    </w:p>
    <w:p w14:paraId="67A6524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AEB12C" w14:textId="77777777" w:rsidR="006E70F0" w:rsidRDefault="006E70F0" w:rsidP="006E70F0">
      <w:pPr>
        <w:rPr>
          <w:rtl/>
          <w:lang w:eastAsia="he-IL"/>
        </w:rPr>
      </w:pPr>
      <w:bookmarkStart w:id="57339" w:name="_ETM_Q1_30561630"/>
      <w:bookmarkStart w:id="57340" w:name="_ETM_Q1_30561662"/>
      <w:bookmarkEnd w:id="57339"/>
      <w:bookmarkEnd w:id="57340"/>
      <w:r>
        <w:rPr>
          <w:rtl/>
          <w:lang w:eastAsia="he-IL"/>
        </w:rPr>
        <w:t xml:space="preserve">אוקיי, הלאה. </w:t>
      </w:r>
      <w:bookmarkStart w:id="57341" w:name="_ETM_Q1_30560972"/>
      <w:bookmarkEnd w:id="57341"/>
    </w:p>
    <w:p w14:paraId="32CFE736" w14:textId="77777777" w:rsidR="006E70F0" w:rsidRDefault="006E70F0" w:rsidP="006E70F0">
      <w:pPr>
        <w:rPr>
          <w:rtl/>
          <w:lang w:eastAsia="he-IL"/>
        </w:rPr>
      </w:pPr>
      <w:bookmarkStart w:id="57342" w:name="_ETM_Q1_30561206"/>
      <w:bookmarkStart w:id="57343" w:name="_ETM_Q1_30561250"/>
      <w:bookmarkStart w:id="57344" w:name="_ETM_Q1_30562902"/>
      <w:bookmarkEnd w:id="57342"/>
      <w:bookmarkEnd w:id="57343"/>
      <w:bookmarkEnd w:id="57344"/>
    </w:p>
    <w:p w14:paraId="6CE5D0C4" w14:textId="4930E936" w:rsidR="006E70F0" w:rsidRDefault="006E70F0" w:rsidP="006E70F0">
      <w:pPr>
        <w:pStyle w:val="a5"/>
        <w:keepNext/>
        <w:rPr>
          <w:rtl/>
        </w:rPr>
      </w:pPr>
      <w:bookmarkStart w:id="57345" w:name="ET_speaker_שלומית_ארליך_1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45"/>
    </w:p>
    <w:p w14:paraId="4786DA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737EF2" w14:textId="77777777" w:rsidR="006E70F0" w:rsidRDefault="006E70F0" w:rsidP="006E70F0">
      <w:pPr>
        <w:rPr>
          <w:rtl/>
          <w:lang w:eastAsia="he-IL"/>
        </w:rPr>
      </w:pPr>
      <w:bookmarkStart w:id="57346" w:name="_ETM_Q1_30563150"/>
      <w:bookmarkStart w:id="57347" w:name="_ETM_Q1_30563173"/>
      <w:bookmarkStart w:id="57348" w:name="_ETM_Q1_30561579"/>
      <w:bookmarkEnd w:id="57346"/>
      <w:bookmarkEnd w:id="57347"/>
      <w:bookmarkEnd w:id="57348"/>
      <w:r>
        <w:rPr>
          <w:rtl/>
          <w:lang w:eastAsia="he-IL"/>
        </w:rPr>
        <w:t>93 – בתי חול</w:t>
      </w:r>
      <w:bookmarkStart w:id="57349" w:name="_ETM_Q1_30561509"/>
      <w:bookmarkEnd w:id="57349"/>
      <w:r>
        <w:rPr>
          <w:rtl/>
          <w:lang w:eastAsia="he-IL"/>
        </w:rPr>
        <w:t>י</w:t>
      </w:r>
      <w:bookmarkStart w:id="57350" w:name="_ETM_Q1_30561728"/>
      <w:bookmarkEnd w:id="57350"/>
      <w:r>
        <w:rPr>
          <w:rtl/>
          <w:lang w:eastAsia="he-IL"/>
        </w:rPr>
        <w:t>ם לבריאו</w:t>
      </w:r>
      <w:bookmarkStart w:id="57351" w:name="_ETM_Q1_30561726"/>
      <w:bookmarkEnd w:id="57351"/>
      <w:r>
        <w:rPr>
          <w:rtl/>
          <w:lang w:eastAsia="he-IL"/>
        </w:rPr>
        <w:t xml:space="preserve">ת הנפש. </w:t>
      </w:r>
    </w:p>
    <w:p w14:paraId="38D9D1FF" w14:textId="77777777" w:rsidR="006E70F0" w:rsidRDefault="006E70F0" w:rsidP="006E70F0">
      <w:pPr>
        <w:rPr>
          <w:rtl/>
          <w:lang w:eastAsia="he-IL"/>
        </w:rPr>
      </w:pPr>
      <w:bookmarkStart w:id="57352" w:name="_ETM_Q1_30562489"/>
      <w:bookmarkStart w:id="57353" w:name="_ETM_Q1_30562537"/>
      <w:bookmarkEnd w:id="57352"/>
      <w:bookmarkEnd w:id="57353"/>
    </w:p>
    <w:p w14:paraId="1759F370" w14:textId="2809F3E4" w:rsidR="006E70F0" w:rsidRDefault="006E70F0" w:rsidP="006E70F0">
      <w:pPr>
        <w:pStyle w:val="a5"/>
        <w:keepNext/>
        <w:rPr>
          <w:rtl/>
        </w:rPr>
      </w:pPr>
      <w:bookmarkStart w:id="57354" w:name="ET_speaker_6128_1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54"/>
    </w:p>
    <w:p w14:paraId="70DCD4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CA3650" w14:textId="77777777" w:rsidR="006E70F0" w:rsidRDefault="006E70F0" w:rsidP="006E70F0">
      <w:pPr>
        <w:rPr>
          <w:rtl/>
          <w:lang w:eastAsia="he-IL"/>
        </w:rPr>
      </w:pPr>
      <w:bookmarkStart w:id="57355" w:name="_ETM_Q1_30563506"/>
      <w:bookmarkStart w:id="57356" w:name="_ETM_Q1_30563535"/>
      <w:bookmarkEnd w:id="57355"/>
      <w:bookmarkEnd w:id="57356"/>
      <w:r>
        <w:rPr>
          <w:rtl/>
          <w:lang w:eastAsia="he-IL"/>
        </w:rPr>
        <w:t xml:space="preserve">התייעצות סיעתית. </w:t>
      </w:r>
    </w:p>
    <w:p w14:paraId="029283E4" w14:textId="77777777" w:rsidR="006E70F0" w:rsidRDefault="006E70F0" w:rsidP="006E70F0">
      <w:pPr>
        <w:rPr>
          <w:rtl/>
          <w:lang w:eastAsia="he-IL"/>
        </w:rPr>
      </w:pPr>
      <w:bookmarkStart w:id="57357" w:name="_ETM_Q1_30566033"/>
      <w:bookmarkStart w:id="57358" w:name="_ETM_Q1_30566081"/>
      <w:bookmarkEnd w:id="57357"/>
      <w:bookmarkEnd w:id="57358"/>
    </w:p>
    <w:p w14:paraId="49DA79B9" w14:textId="654FF71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D7C9B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61BBAC" w14:textId="77777777" w:rsidR="006E70F0" w:rsidRDefault="006E70F0" w:rsidP="006E70F0">
      <w:pPr>
        <w:rPr>
          <w:rtl/>
          <w:lang w:eastAsia="he-IL"/>
        </w:rPr>
      </w:pPr>
      <w:bookmarkStart w:id="57359" w:name="_ETM_Q1_30566945"/>
      <w:bookmarkStart w:id="57360" w:name="_ETM_Q1_30566977"/>
      <w:bookmarkStart w:id="57361" w:name="_ETM_Q1_30565021"/>
      <w:bookmarkEnd w:id="57359"/>
      <w:bookmarkEnd w:id="57360"/>
      <w:bookmarkEnd w:id="57361"/>
      <w:r>
        <w:rPr>
          <w:rtl/>
          <w:lang w:eastAsia="he-IL"/>
        </w:rPr>
        <w:t xml:space="preserve">אוקיי. 05:07. </w:t>
      </w:r>
      <w:bookmarkStart w:id="57362" w:name="_ETM_Q1_30568351"/>
      <w:bookmarkEnd w:id="57362"/>
    </w:p>
    <w:p w14:paraId="10696A63" w14:textId="77777777" w:rsidR="006E70F0" w:rsidRDefault="006E70F0" w:rsidP="006E70F0">
      <w:pPr>
        <w:rPr>
          <w:rtl/>
          <w:lang w:eastAsia="he-IL"/>
        </w:rPr>
      </w:pPr>
      <w:bookmarkStart w:id="57363" w:name="_ETM_Q1_30568400"/>
      <w:bookmarkStart w:id="57364" w:name="_ETM_Q1_30568623"/>
      <w:bookmarkEnd w:id="57363"/>
      <w:bookmarkEnd w:id="57364"/>
    </w:p>
    <w:p w14:paraId="37231495" w14:textId="77777777" w:rsidR="006E70F0" w:rsidRDefault="006E70F0" w:rsidP="006E70F0">
      <w:pPr>
        <w:rPr>
          <w:rtl/>
          <w:lang w:eastAsia="he-IL"/>
        </w:rPr>
      </w:pPr>
      <w:bookmarkStart w:id="57365" w:name="_ETM_Q1_30568674"/>
      <w:bookmarkEnd w:id="57365"/>
    </w:p>
    <w:p w14:paraId="57D96FF2" w14:textId="48D68945" w:rsidR="006E70F0" w:rsidRDefault="006E70F0" w:rsidP="006E70F0">
      <w:pPr>
        <w:pStyle w:val="afc"/>
        <w:keepNext/>
        <w:rPr>
          <w:rtl/>
          <w:lang w:eastAsia="he-IL"/>
        </w:rPr>
      </w:pPr>
      <w:bookmarkStart w:id="57366" w:name="ET_meetingbreak_131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05:02 ונתחדשה בשעה 05:07.)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6"/>
    </w:p>
    <w:p w14:paraId="4BA86C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74DF58C" w14:textId="77777777" w:rsidR="006E70F0" w:rsidRDefault="006E70F0" w:rsidP="006E70F0">
      <w:pPr>
        <w:rPr>
          <w:rtl/>
          <w:lang w:eastAsia="he-IL"/>
        </w:rPr>
      </w:pPr>
      <w:bookmarkStart w:id="57367" w:name="_ETM_Q1_30578116"/>
      <w:bookmarkStart w:id="57368" w:name="_ETM_Q1_30606118"/>
      <w:bookmarkEnd w:id="57367"/>
      <w:bookmarkEnd w:id="57368"/>
    </w:p>
    <w:p w14:paraId="24D1BFF9" w14:textId="568EA1ED" w:rsidR="006E70F0" w:rsidRDefault="006E70F0" w:rsidP="006E70F0">
      <w:pPr>
        <w:pStyle w:val="af8"/>
        <w:keepNext/>
        <w:rPr>
          <w:rtl/>
        </w:rPr>
      </w:pPr>
      <w:bookmarkStart w:id="57369" w:name="ET_yor_5726_1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69"/>
    </w:p>
    <w:p w14:paraId="1DBE6B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D238920" w14:textId="77777777" w:rsidR="006E70F0" w:rsidRDefault="006E70F0" w:rsidP="006E70F0">
      <w:pPr>
        <w:rPr>
          <w:rtl/>
          <w:lang w:eastAsia="he-IL"/>
        </w:rPr>
      </w:pPr>
      <w:bookmarkStart w:id="57370" w:name="_ETM_Q1_30608296"/>
      <w:bookmarkStart w:id="57371" w:name="_ETM_Q1_30608330"/>
      <w:bookmarkEnd w:id="57370"/>
      <w:bookmarkEnd w:id="57371"/>
      <w:r>
        <w:rPr>
          <w:rtl/>
          <w:lang w:eastAsia="he-IL"/>
        </w:rPr>
        <w:t xml:space="preserve">מי בעד סעיף 93 </w:t>
      </w:r>
      <w:bookmarkStart w:id="57372" w:name="_ETM_Q1_30623367"/>
      <w:bookmarkStart w:id="57373" w:name="_ETM_Q1_30621455"/>
      <w:bookmarkEnd w:id="57372"/>
      <w:bookmarkEnd w:id="57373"/>
      <w:r>
        <w:rPr>
          <w:rtl/>
          <w:lang w:eastAsia="he-IL"/>
        </w:rPr>
        <w:t>– בתי חו</w:t>
      </w:r>
      <w:bookmarkStart w:id="57374" w:name="_ETM_Q1_30620360"/>
      <w:bookmarkEnd w:id="57374"/>
      <w:r>
        <w:rPr>
          <w:rtl/>
          <w:lang w:eastAsia="he-IL"/>
        </w:rPr>
        <w:t>לים לבריאות הנפש. מי בעד?</w:t>
      </w:r>
      <w:bookmarkStart w:id="57375" w:name="_ETM_Q1_30623879"/>
      <w:bookmarkEnd w:id="57375"/>
    </w:p>
    <w:p w14:paraId="4750654B" w14:textId="77777777" w:rsidR="006E70F0" w:rsidRDefault="006E70F0" w:rsidP="006E70F0">
      <w:pPr>
        <w:rPr>
          <w:rtl/>
          <w:lang w:eastAsia="he-IL"/>
        </w:rPr>
      </w:pPr>
      <w:bookmarkStart w:id="57376" w:name="_ETM_Q1_30623926"/>
      <w:bookmarkStart w:id="57377" w:name="_ETM_Q1_30622822"/>
      <w:bookmarkEnd w:id="57376"/>
      <w:bookmarkEnd w:id="57377"/>
    </w:p>
    <w:p w14:paraId="724AD1D3" w14:textId="3CD2B5A8" w:rsidR="006E70F0" w:rsidRDefault="006E70F0" w:rsidP="006E70F0">
      <w:pPr>
        <w:pStyle w:val="afb"/>
        <w:keepNext/>
        <w:rPr>
          <w:rtl/>
          <w:lang w:eastAsia="he-IL"/>
        </w:rPr>
      </w:pPr>
      <w:bookmarkStart w:id="57378" w:name="ET_guest_קריאה_1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378"/>
    </w:p>
    <w:p w14:paraId="3B6074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E6FA9EE" w14:textId="77777777" w:rsidR="006E70F0" w:rsidRDefault="006E70F0" w:rsidP="006E70F0">
      <w:pPr>
        <w:rPr>
          <w:rtl/>
          <w:lang w:eastAsia="he-IL"/>
        </w:rPr>
      </w:pPr>
      <w:bookmarkStart w:id="57379" w:name="_ETM_Q1_30626263"/>
      <w:bookmarkStart w:id="57380" w:name="_ETM_Q1_30626284"/>
      <w:bookmarkEnd w:id="57379"/>
      <w:bookmarkEnd w:id="57380"/>
      <w:r>
        <w:rPr>
          <w:rtl/>
          <w:lang w:eastAsia="he-IL"/>
        </w:rPr>
        <w:t>בעד.</w:t>
      </w:r>
      <w:bookmarkStart w:id="57381" w:name="_ETM_Q1_30624810"/>
      <w:bookmarkStart w:id="57382" w:name="_ETM_Q1_30625031"/>
      <w:bookmarkEnd w:id="57381"/>
      <w:bookmarkEnd w:id="57382"/>
      <w:r>
        <w:rPr>
          <w:rtl/>
          <w:lang w:eastAsia="he-IL"/>
        </w:rPr>
        <w:t xml:space="preserve"> </w:t>
      </w:r>
    </w:p>
    <w:p w14:paraId="1CD70E64" w14:textId="77777777" w:rsidR="006E70F0" w:rsidRDefault="006E70F0" w:rsidP="006E70F0">
      <w:pPr>
        <w:rPr>
          <w:rtl/>
          <w:lang w:eastAsia="he-IL"/>
        </w:rPr>
      </w:pPr>
      <w:bookmarkStart w:id="57383" w:name="_ETM_Q1_30625083"/>
      <w:bookmarkEnd w:id="57383"/>
    </w:p>
    <w:p w14:paraId="014FE0C8" w14:textId="6D817B5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06F12F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036DA41" w14:textId="77777777" w:rsidR="006E70F0" w:rsidRDefault="006E70F0" w:rsidP="006E70F0">
      <w:pPr>
        <w:rPr>
          <w:rtl/>
          <w:lang w:eastAsia="he-IL"/>
        </w:rPr>
      </w:pPr>
      <w:bookmarkStart w:id="57384" w:name="_ETM_Q1_30627062"/>
      <w:bookmarkStart w:id="57385" w:name="_ETM_Q1_30627092"/>
      <w:bookmarkEnd w:id="57384"/>
      <w:bookmarkEnd w:id="57385"/>
      <w:r>
        <w:rPr>
          <w:rtl/>
          <w:lang w:eastAsia="he-IL"/>
        </w:rPr>
        <w:t xml:space="preserve">מי נגד? </w:t>
      </w:r>
      <w:bookmarkStart w:id="57386" w:name="_ETM_Q1_30625846"/>
      <w:bookmarkEnd w:id="57386"/>
    </w:p>
    <w:p w14:paraId="035FDD3D" w14:textId="77777777" w:rsidR="006E70F0" w:rsidRDefault="006E70F0" w:rsidP="006E70F0">
      <w:pPr>
        <w:rPr>
          <w:rtl/>
          <w:lang w:eastAsia="he-IL"/>
        </w:rPr>
      </w:pPr>
      <w:bookmarkStart w:id="57387" w:name="_ETM_Q1_30625894"/>
      <w:bookmarkEnd w:id="57387"/>
    </w:p>
    <w:p w14:paraId="0FB716C0" w14:textId="4EA2B6FB" w:rsidR="006E70F0" w:rsidRDefault="006E70F0" w:rsidP="006E70F0">
      <w:pPr>
        <w:pStyle w:val="a5"/>
        <w:keepNext/>
        <w:rPr>
          <w:rtl/>
        </w:rPr>
      </w:pPr>
      <w:bookmarkStart w:id="57388" w:name="ET_speaker_6128_1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88"/>
    </w:p>
    <w:p w14:paraId="7DF06FF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03EA4A" w14:textId="77777777" w:rsidR="006E70F0" w:rsidRDefault="006E70F0" w:rsidP="006E70F0">
      <w:pPr>
        <w:rPr>
          <w:rtl/>
          <w:lang w:eastAsia="he-IL"/>
        </w:rPr>
      </w:pPr>
      <w:bookmarkStart w:id="57389" w:name="_ETM_Q1_30626895"/>
      <w:bookmarkStart w:id="57390" w:name="_ETM_Q1_30626916"/>
      <w:bookmarkEnd w:id="57389"/>
      <w:bookmarkEnd w:id="57390"/>
      <w:r>
        <w:rPr>
          <w:rtl/>
          <w:lang w:eastAsia="he-IL"/>
        </w:rPr>
        <w:t xml:space="preserve">נגד. </w:t>
      </w:r>
      <w:bookmarkStart w:id="57391" w:name="_ETM_Q1_30627284"/>
      <w:bookmarkStart w:id="57392" w:name="_ETM_Q1_30625364"/>
      <w:bookmarkStart w:id="57393" w:name="_ETM_Q1_30625581"/>
      <w:bookmarkEnd w:id="57391"/>
      <w:bookmarkEnd w:id="57392"/>
      <w:bookmarkEnd w:id="57393"/>
    </w:p>
    <w:p w14:paraId="0D3FDC19" w14:textId="77777777" w:rsidR="006E70F0" w:rsidRDefault="006E70F0" w:rsidP="006E70F0">
      <w:pPr>
        <w:rPr>
          <w:rtl/>
          <w:lang w:eastAsia="he-IL"/>
        </w:rPr>
      </w:pPr>
      <w:bookmarkStart w:id="57394" w:name="_ETM_Q1_30625628"/>
      <w:bookmarkStart w:id="57395" w:name="_ETM_Q1_30626172"/>
      <w:bookmarkEnd w:id="57394"/>
      <w:bookmarkEnd w:id="57395"/>
    </w:p>
    <w:p w14:paraId="65EB5BEF" w14:textId="0537D3D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132CA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81E3FA" w14:textId="77777777" w:rsidR="006E70F0" w:rsidRDefault="006E70F0" w:rsidP="006E70F0">
      <w:pPr>
        <w:rPr>
          <w:rtl/>
          <w:lang w:eastAsia="he-IL"/>
        </w:rPr>
      </w:pPr>
      <w:bookmarkStart w:id="57396" w:name="_ETM_Q1_30626465"/>
      <w:bookmarkStart w:id="57397" w:name="_ETM_Q1_30626506"/>
      <w:bookmarkEnd w:id="57396"/>
      <w:bookmarkEnd w:id="57397"/>
      <w:r>
        <w:rPr>
          <w:rtl/>
          <w:lang w:eastAsia="he-IL"/>
        </w:rPr>
        <w:t xml:space="preserve">מי נמנע? </w:t>
      </w:r>
    </w:p>
    <w:p w14:paraId="6613D54B" w14:textId="77777777" w:rsidR="006E70F0" w:rsidRDefault="006E70F0" w:rsidP="006E70F0">
      <w:pPr>
        <w:rPr>
          <w:rFonts w:ascii="David" w:hAnsi="David"/>
          <w:u w:val="single"/>
          <w:rtl/>
          <w:lang w:eastAsia="he-IL"/>
        </w:rPr>
      </w:pPr>
      <w:bookmarkStart w:id="57398" w:name="_ETM_Q1_30627547"/>
      <w:bookmarkStart w:id="57399" w:name="_ETM_Q1_30627597"/>
      <w:bookmarkStart w:id="57400" w:name="_ETM_Q1_30628635"/>
      <w:bookmarkStart w:id="57401" w:name="_ETM_Q1_30627031"/>
      <w:bookmarkEnd w:id="57398"/>
      <w:bookmarkEnd w:id="57399"/>
      <w:bookmarkEnd w:id="57400"/>
      <w:bookmarkEnd w:id="57401"/>
    </w:p>
    <w:p w14:paraId="21EA9888" w14:textId="3A3DF919" w:rsidR="006E70F0" w:rsidRDefault="006E70F0" w:rsidP="006E70F0">
      <w:pPr>
        <w:pStyle w:val="a5"/>
        <w:keepNext/>
        <w:rPr>
          <w:rtl/>
        </w:rPr>
      </w:pPr>
      <w:bookmarkStart w:id="57402" w:name="ET_speaker_5855_1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7403" w:name="_ETM_Q1_30654750"/>
      <w:bookmarkEnd w:id="57402"/>
      <w:bookmarkEnd w:id="57403"/>
    </w:p>
    <w:p w14:paraId="3FEA5DA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182ECF" w14:textId="77777777" w:rsidR="006E70F0" w:rsidRDefault="006E70F0" w:rsidP="006E70F0">
      <w:pPr>
        <w:rPr>
          <w:rtl/>
          <w:lang w:eastAsia="he-IL"/>
        </w:rPr>
      </w:pPr>
      <w:bookmarkStart w:id="57404" w:name="_ETM_Q1_30630021"/>
      <w:bookmarkStart w:id="57405" w:name="_ETM_Q1_30630041"/>
      <w:bookmarkEnd w:id="57404"/>
      <w:bookmarkEnd w:id="57405"/>
      <w:r>
        <w:rPr>
          <w:rtl/>
          <w:lang w:eastAsia="he-IL"/>
        </w:rPr>
        <w:t xml:space="preserve">זה </w:t>
      </w:r>
      <w:bookmarkStart w:id="57406" w:name="_ETM_Q1_30628422"/>
      <w:bookmarkEnd w:id="57406"/>
      <w:r>
        <w:rPr>
          <w:rtl/>
          <w:lang w:eastAsia="he-IL"/>
        </w:rPr>
        <w:t>סעיף בריאות הנפש</w:t>
      </w:r>
      <w:bookmarkStart w:id="57407" w:name="_ETM_Q1_30628435"/>
      <w:bookmarkEnd w:id="57407"/>
      <w:r>
        <w:rPr>
          <w:rtl/>
          <w:lang w:eastAsia="he-IL"/>
        </w:rPr>
        <w:t xml:space="preserve">, אנחנו נמנעים. </w:t>
      </w:r>
      <w:bookmarkStart w:id="57408" w:name="_ETM_Q1_30630633"/>
      <w:bookmarkEnd w:id="57408"/>
    </w:p>
    <w:p w14:paraId="43C86BD4" w14:textId="77777777" w:rsidR="006E70F0" w:rsidRDefault="006E70F0" w:rsidP="006E70F0">
      <w:pPr>
        <w:rPr>
          <w:rtl/>
          <w:lang w:eastAsia="he-IL"/>
        </w:rPr>
      </w:pPr>
      <w:bookmarkStart w:id="57409" w:name="_ETM_Q1_30630675"/>
      <w:bookmarkEnd w:id="57409"/>
    </w:p>
    <w:p w14:paraId="7ADD796E" w14:textId="0D71AE9D" w:rsidR="006E70F0" w:rsidRDefault="006E70F0" w:rsidP="006E70F0">
      <w:pPr>
        <w:pStyle w:val="af8"/>
        <w:keepNext/>
        <w:rPr>
          <w:rtl/>
        </w:rPr>
      </w:pPr>
      <w:bookmarkStart w:id="57410" w:name="ET_yor_5726_1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10"/>
    </w:p>
    <w:p w14:paraId="1D8873D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6D1A55A" w14:textId="77777777" w:rsidR="006E70F0" w:rsidRDefault="006E70F0" w:rsidP="006E70F0">
      <w:pPr>
        <w:rPr>
          <w:rtl/>
          <w:lang w:eastAsia="he-IL"/>
        </w:rPr>
      </w:pPr>
      <w:bookmarkStart w:id="57411" w:name="_ETM_Q1_30632123"/>
      <w:bookmarkStart w:id="57412" w:name="_ETM_Q1_30632152"/>
      <w:bookmarkEnd w:id="57411"/>
      <w:bookmarkEnd w:id="57412"/>
      <w:r>
        <w:rPr>
          <w:rtl/>
          <w:lang w:eastAsia="he-IL"/>
        </w:rPr>
        <w:t>אוקי</w:t>
      </w:r>
      <w:bookmarkStart w:id="57413" w:name="_ETM_Q1_30630560"/>
      <w:bookmarkEnd w:id="57413"/>
      <w:r>
        <w:rPr>
          <w:rtl/>
          <w:lang w:eastAsia="he-IL"/>
        </w:rPr>
        <w:t xml:space="preserve">י, אין בעיה. </w:t>
      </w:r>
      <w:bookmarkStart w:id="57414" w:name="_ETM_Q1_30631479"/>
      <w:bookmarkEnd w:id="57414"/>
    </w:p>
    <w:p w14:paraId="03C12CCA" w14:textId="77777777" w:rsidR="006E70F0" w:rsidRDefault="006E70F0" w:rsidP="006E70F0">
      <w:pPr>
        <w:rPr>
          <w:rtl/>
          <w:lang w:eastAsia="he-IL"/>
        </w:rPr>
      </w:pPr>
      <w:bookmarkStart w:id="57415" w:name="_ETM_Q1_30631648"/>
      <w:bookmarkStart w:id="57416" w:name="_ETM_Q1_30631694"/>
      <w:bookmarkStart w:id="57417" w:name="_ETM_Q1_30632400"/>
      <w:bookmarkEnd w:id="57415"/>
      <w:bookmarkEnd w:id="57416"/>
      <w:bookmarkEnd w:id="57417"/>
    </w:p>
    <w:p w14:paraId="24DFF29D" w14:textId="3E568954" w:rsidR="006E70F0" w:rsidRDefault="006E70F0" w:rsidP="006E70F0">
      <w:pPr>
        <w:pStyle w:val="a5"/>
        <w:keepNext/>
        <w:rPr>
          <w:rtl/>
        </w:rPr>
      </w:pPr>
      <w:bookmarkStart w:id="57418" w:name="ET_speaker_6128_1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18"/>
    </w:p>
    <w:p w14:paraId="3E6B317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55D0E4" w14:textId="77777777" w:rsidR="006E70F0" w:rsidRDefault="006E70F0" w:rsidP="006E70F0">
      <w:pPr>
        <w:rPr>
          <w:rtl/>
          <w:lang w:eastAsia="he-IL"/>
        </w:rPr>
      </w:pPr>
      <w:bookmarkStart w:id="57419" w:name="_ETM_Q1_30632652"/>
      <w:bookmarkStart w:id="57420" w:name="_ETM_Q1_30632679"/>
      <w:bookmarkEnd w:id="57419"/>
      <w:bookmarkEnd w:id="57420"/>
      <w:r>
        <w:rPr>
          <w:rtl/>
          <w:lang w:eastAsia="he-IL"/>
        </w:rPr>
        <w:t>טוב</w:t>
      </w:r>
      <w:bookmarkStart w:id="57421" w:name="_ETM_Q1_30631087"/>
      <w:bookmarkEnd w:id="57421"/>
      <w:r>
        <w:rPr>
          <w:rtl/>
          <w:lang w:eastAsia="he-IL"/>
        </w:rPr>
        <w:t xml:space="preserve">, אני אצטרף לנמנעים. </w:t>
      </w:r>
      <w:bookmarkStart w:id="57422" w:name="_ETM_Q1_30633577"/>
      <w:bookmarkEnd w:id="57422"/>
    </w:p>
    <w:p w14:paraId="443B7DD0" w14:textId="77777777" w:rsidR="006E70F0" w:rsidRDefault="006E70F0" w:rsidP="006E70F0">
      <w:pPr>
        <w:rPr>
          <w:rtl/>
          <w:lang w:eastAsia="he-IL"/>
        </w:rPr>
      </w:pPr>
      <w:bookmarkStart w:id="57423" w:name="_ETM_Q1_30633623"/>
      <w:bookmarkStart w:id="57424" w:name="_ETM_Q1_30631760"/>
      <w:bookmarkEnd w:id="57423"/>
      <w:bookmarkEnd w:id="57424"/>
    </w:p>
    <w:p w14:paraId="39567D3D" w14:textId="0A57DF41" w:rsidR="006E70F0" w:rsidRDefault="006E70F0" w:rsidP="006E70F0">
      <w:pPr>
        <w:pStyle w:val="af8"/>
        <w:keepNext/>
        <w:rPr>
          <w:rtl/>
        </w:rPr>
      </w:pPr>
      <w:bookmarkStart w:id="57425" w:name="ET_yor_5726_1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25"/>
    </w:p>
    <w:p w14:paraId="460F5D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822D1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426" w:name="_ETM_Q1_30632533"/>
      <w:bookmarkStart w:id="57427" w:name="_ETM_Q1_30632563"/>
      <w:bookmarkEnd w:id="57426"/>
      <w:bookmarkEnd w:id="57427"/>
      <w:r>
        <w:rPr>
          <w:rFonts w:hint="cs"/>
          <w:rtl/>
          <w:lang w:eastAsia="he-IL"/>
        </w:rPr>
        <w:t>הצבעה</w:t>
      </w:r>
    </w:p>
    <w:p w14:paraId="5B08E3C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F1674D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1B8D8DD7" w14:textId="77777777" w:rsidR="006E70F0" w:rsidRDefault="006E70F0" w:rsidP="006E70F0">
      <w:pPr>
        <w:rPr>
          <w:rtl/>
          <w:lang w:eastAsia="he-IL"/>
        </w:rPr>
      </w:pPr>
    </w:p>
    <w:p w14:paraId="20871EE4" w14:textId="18A3ABC2" w:rsidR="006E70F0" w:rsidRDefault="006E70F0" w:rsidP="006E70F0">
      <w:pPr>
        <w:pStyle w:val="a5"/>
        <w:keepNext/>
        <w:rPr>
          <w:rtl/>
        </w:rPr>
      </w:pPr>
      <w:bookmarkStart w:id="57428" w:name="ET_speaker_6574_1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28"/>
    </w:p>
    <w:p w14:paraId="7AB8C3A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35D72D" w14:textId="77777777" w:rsidR="006E70F0" w:rsidRDefault="006E70F0" w:rsidP="006E70F0">
      <w:pPr>
        <w:rPr>
          <w:rtl/>
          <w:lang w:eastAsia="he-IL"/>
        </w:rPr>
      </w:pPr>
      <w:bookmarkStart w:id="57429" w:name="_ETM_Q1_30633380"/>
      <w:bookmarkStart w:id="57430" w:name="_ETM_Q1_30633412"/>
      <w:bookmarkEnd w:id="57429"/>
      <w:bookmarkEnd w:id="57430"/>
      <w:r>
        <w:rPr>
          <w:rtl/>
          <w:lang w:eastAsia="he-IL"/>
        </w:rPr>
        <w:t>שלושה נ</w:t>
      </w:r>
      <w:bookmarkStart w:id="57431" w:name="_ETM_Q1_30632928"/>
      <w:bookmarkEnd w:id="57431"/>
      <w:r>
        <w:rPr>
          <w:rtl/>
          <w:lang w:eastAsia="he-IL"/>
        </w:rPr>
        <w:t xml:space="preserve">מנעים. </w:t>
      </w:r>
    </w:p>
    <w:p w14:paraId="358C8B2D" w14:textId="77777777" w:rsidR="006E70F0" w:rsidRDefault="006E70F0" w:rsidP="006E70F0">
      <w:pPr>
        <w:rPr>
          <w:rtl/>
          <w:lang w:eastAsia="he-IL"/>
        </w:rPr>
      </w:pPr>
      <w:bookmarkStart w:id="57432" w:name="_ETM_Q1_30634530"/>
      <w:bookmarkStart w:id="57433" w:name="_ETM_Q1_30634583"/>
      <w:bookmarkStart w:id="57434" w:name="_ETM_Q1_30633073"/>
      <w:bookmarkStart w:id="57435" w:name="_ETM_Q1_30632368"/>
      <w:bookmarkStart w:id="57436" w:name="_ETM_Q1_30632095"/>
      <w:bookmarkStart w:id="57437" w:name="_ETM_Q1_30632200"/>
      <w:bookmarkStart w:id="57438" w:name="_ETM_Q1_30632305"/>
      <w:bookmarkStart w:id="57439" w:name="_ETM_Q1_30633510"/>
      <w:bookmarkEnd w:id="57432"/>
      <w:bookmarkEnd w:id="57433"/>
      <w:bookmarkEnd w:id="57434"/>
      <w:bookmarkEnd w:id="57435"/>
      <w:bookmarkEnd w:id="57436"/>
      <w:bookmarkEnd w:id="57437"/>
      <w:bookmarkEnd w:id="57438"/>
      <w:bookmarkEnd w:id="57439"/>
    </w:p>
    <w:p w14:paraId="6BC40F2B" w14:textId="4B39D74A" w:rsidR="006E70F0" w:rsidRDefault="006E70F0" w:rsidP="006E70F0">
      <w:pPr>
        <w:pStyle w:val="a5"/>
        <w:keepNext/>
        <w:rPr>
          <w:rtl/>
        </w:rPr>
      </w:pPr>
      <w:bookmarkStart w:id="57440" w:name="ET_speaker_6128_1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40"/>
    </w:p>
    <w:p w14:paraId="5B86CB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D4AEF55" w14:textId="77777777" w:rsidR="006E70F0" w:rsidRDefault="006E70F0" w:rsidP="006E70F0">
      <w:pPr>
        <w:rPr>
          <w:rtl/>
          <w:lang w:eastAsia="he-IL"/>
        </w:rPr>
      </w:pPr>
      <w:bookmarkStart w:id="57441" w:name="_ETM_Q1_30634261"/>
      <w:bookmarkStart w:id="57442" w:name="_ETM_Q1_30634292"/>
      <w:bookmarkEnd w:id="57441"/>
      <w:bookmarkEnd w:id="57442"/>
      <w:r>
        <w:rPr>
          <w:rtl/>
          <w:lang w:eastAsia="he-IL"/>
        </w:rPr>
        <w:t>התי</w:t>
      </w:r>
      <w:bookmarkStart w:id="57443" w:name="_ETM_Q1_30632827"/>
      <w:bookmarkEnd w:id="57443"/>
      <w:r>
        <w:rPr>
          <w:rtl/>
          <w:lang w:eastAsia="he-IL"/>
        </w:rPr>
        <w:t xml:space="preserve">יעצות סיעתית. </w:t>
      </w:r>
      <w:bookmarkStart w:id="57444" w:name="_ETM_Q1_30634459"/>
      <w:bookmarkEnd w:id="57444"/>
    </w:p>
    <w:p w14:paraId="1ECC89B7" w14:textId="77777777" w:rsidR="006E70F0" w:rsidRDefault="006E70F0" w:rsidP="006E70F0">
      <w:pPr>
        <w:rPr>
          <w:rtl/>
          <w:lang w:eastAsia="he-IL"/>
        </w:rPr>
      </w:pPr>
      <w:bookmarkStart w:id="57445" w:name="_ETM_Q1_30634506"/>
      <w:bookmarkStart w:id="57446" w:name="_ETM_Q1_30635266"/>
      <w:bookmarkEnd w:id="57445"/>
      <w:bookmarkEnd w:id="57446"/>
    </w:p>
    <w:p w14:paraId="27CBF24C" w14:textId="5595F0E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1B05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5B4D2C6" w14:textId="77777777" w:rsidR="006E70F0" w:rsidRDefault="006E70F0" w:rsidP="006E70F0">
      <w:pPr>
        <w:rPr>
          <w:rtl/>
          <w:lang w:eastAsia="he-IL"/>
        </w:rPr>
      </w:pPr>
      <w:bookmarkStart w:id="57447" w:name="_ETM_Q1_30635578"/>
      <w:bookmarkStart w:id="57448" w:name="_ETM_Q1_30635610"/>
      <w:bookmarkStart w:id="57449" w:name="_ETM_Q1_30634026"/>
      <w:bookmarkStart w:id="57450" w:name="_ETM_Q1_30632844"/>
      <w:bookmarkEnd w:id="57447"/>
      <w:bookmarkEnd w:id="57448"/>
      <w:bookmarkEnd w:id="57449"/>
      <w:bookmarkEnd w:id="57450"/>
      <w:r>
        <w:rPr>
          <w:rtl/>
          <w:lang w:eastAsia="he-IL"/>
        </w:rPr>
        <w:t>סעיף</w:t>
      </w:r>
      <w:bookmarkStart w:id="57451" w:name="_ETM_Q1_30633399"/>
      <w:bookmarkEnd w:id="57451"/>
      <w:r>
        <w:rPr>
          <w:rtl/>
          <w:lang w:eastAsia="he-IL"/>
        </w:rPr>
        <w:t xml:space="preserve"> 94</w:t>
      </w:r>
      <w:bookmarkStart w:id="57452" w:name="_ETM_Q1_30634015"/>
      <w:bookmarkEnd w:id="57452"/>
      <w:r>
        <w:rPr>
          <w:rtl/>
          <w:lang w:eastAsia="he-IL"/>
        </w:rPr>
        <w:t xml:space="preserve"> – בתי חולים ממשלתיים. </w:t>
      </w:r>
      <w:bookmarkStart w:id="57453" w:name="_ETM_Q1_30635485"/>
      <w:bookmarkEnd w:id="57453"/>
      <w:r>
        <w:rPr>
          <w:rtl/>
          <w:lang w:eastAsia="he-IL"/>
        </w:rPr>
        <w:t xml:space="preserve">05:12. </w:t>
      </w:r>
      <w:bookmarkStart w:id="57454" w:name="_ETM_Q1_30638215"/>
      <w:bookmarkEnd w:id="57454"/>
    </w:p>
    <w:p w14:paraId="6506E07A" w14:textId="77777777" w:rsidR="006E70F0" w:rsidRDefault="006E70F0" w:rsidP="006E70F0">
      <w:pPr>
        <w:rPr>
          <w:rtl/>
          <w:lang w:eastAsia="he-IL"/>
        </w:rPr>
      </w:pPr>
      <w:bookmarkStart w:id="57455" w:name="_ETM_Q1_30638333"/>
      <w:bookmarkEnd w:id="57455"/>
    </w:p>
    <w:p w14:paraId="53DE8D66" w14:textId="77777777" w:rsidR="006E70F0" w:rsidRDefault="006E70F0" w:rsidP="006E70F0">
      <w:pPr>
        <w:rPr>
          <w:rtl/>
          <w:lang w:eastAsia="he-IL"/>
        </w:rPr>
      </w:pPr>
      <w:bookmarkStart w:id="57456" w:name="_ETM_Q1_30638377"/>
      <w:bookmarkStart w:id="57457" w:name="_ETM_Q1_30638480"/>
      <w:bookmarkEnd w:id="57456"/>
      <w:bookmarkEnd w:id="57457"/>
    </w:p>
    <w:p w14:paraId="1BE35D2C" w14:textId="229052C9" w:rsidR="006E70F0" w:rsidRDefault="006E70F0" w:rsidP="006E70F0">
      <w:pPr>
        <w:pStyle w:val="afc"/>
        <w:keepNext/>
        <w:rPr>
          <w:rtl/>
          <w:lang w:eastAsia="he-IL"/>
        </w:rPr>
      </w:pPr>
      <w:bookmarkStart w:id="57458" w:name="ET_meetingbreak_132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05:07 ונתחדשה בשעה 05:12.)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8"/>
    </w:p>
    <w:p w14:paraId="7C7A0F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B7CCD0" w14:textId="77777777" w:rsidR="006E70F0" w:rsidRDefault="006E70F0" w:rsidP="006E70F0">
      <w:pPr>
        <w:rPr>
          <w:rtl/>
          <w:lang w:eastAsia="he-IL"/>
        </w:rPr>
      </w:pPr>
      <w:bookmarkStart w:id="57459" w:name="_ETM_Q1_30636675"/>
      <w:bookmarkStart w:id="57460" w:name="_ETM_Q1_30646011"/>
      <w:bookmarkStart w:id="57461" w:name="_ETM_Q1_30646997"/>
      <w:bookmarkEnd w:id="57459"/>
      <w:bookmarkEnd w:id="57460"/>
      <w:bookmarkEnd w:id="57461"/>
    </w:p>
    <w:p w14:paraId="333942AC" w14:textId="7AC747EA" w:rsidR="006E70F0" w:rsidRDefault="006E70F0" w:rsidP="006E70F0">
      <w:pPr>
        <w:pStyle w:val="af8"/>
        <w:keepNext/>
        <w:rPr>
          <w:rtl/>
        </w:rPr>
      </w:pPr>
      <w:bookmarkStart w:id="57462" w:name="ET_yor_5726_1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62"/>
    </w:p>
    <w:p w14:paraId="36BF84B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45911" w14:textId="77777777" w:rsidR="006E70F0" w:rsidRDefault="006E70F0" w:rsidP="006E70F0">
      <w:pPr>
        <w:rPr>
          <w:rtl/>
          <w:lang w:eastAsia="he-IL"/>
        </w:rPr>
      </w:pPr>
      <w:bookmarkStart w:id="57463" w:name="_ETM_Q1_30647252"/>
      <w:bookmarkStart w:id="57464" w:name="_ETM_Q1_30647280"/>
      <w:bookmarkStart w:id="57465" w:name="_ETM_Q1_30652108"/>
      <w:bookmarkStart w:id="57466" w:name="_ETM_Q1_30650508"/>
      <w:bookmarkStart w:id="57467" w:name="_ETM_Q1_30649249"/>
      <w:bookmarkEnd w:id="57463"/>
      <w:bookmarkEnd w:id="57464"/>
      <w:bookmarkEnd w:id="57465"/>
      <w:bookmarkEnd w:id="57466"/>
      <w:bookmarkEnd w:id="57467"/>
      <w:r>
        <w:rPr>
          <w:rtl/>
          <w:lang w:eastAsia="he-IL"/>
        </w:rPr>
        <w:t>איזה?</w:t>
      </w:r>
    </w:p>
    <w:p w14:paraId="7AE9DE87" w14:textId="77777777" w:rsidR="006E70F0" w:rsidRDefault="006E70F0" w:rsidP="006E70F0">
      <w:pPr>
        <w:rPr>
          <w:rtl/>
          <w:lang w:eastAsia="he-IL"/>
        </w:rPr>
      </w:pPr>
      <w:bookmarkStart w:id="57468" w:name="_ETM_Q1_30651830"/>
      <w:bookmarkStart w:id="57469" w:name="_ETM_Q1_30651878"/>
      <w:bookmarkStart w:id="57470" w:name="_ETM_Q1_30652501"/>
      <w:bookmarkEnd w:id="57468"/>
      <w:bookmarkEnd w:id="57469"/>
      <w:bookmarkEnd w:id="57470"/>
    </w:p>
    <w:p w14:paraId="790ADCE5" w14:textId="4E549EC0" w:rsidR="006E70F0" w:rsidRDefault="006E70F0" w:rsidP="006E70F0">
      <w:pPr>
        <w:pStyle w:val="a5"/>
        <w:keepNext/>
        <w:rPr>
          <w:rtl/>
        </w:rPr>
      </w:pPr>
      <w:bookmarkStart w:id="57471" w:name="ET_speaker_שלומית_ארליך_1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71"/>
    </w:p>
    <w:p w14:paraId="30C9472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BACCA0" w14:textId="77777777" w:rsidR="006E70F0" w:rsidRDefault="006E70F0" w:rsidP="006E70F0">
      <w:pPr>
        <w:rPr>
          <w:rtl/>
          <w:lang w:eastAsia="he-IL"/>
        </w:rPr>
      </w:pPr>
      <w:bookmarkStart w:id="57472" w:name="_ETM_Q1_30652750"/>
      <w:bookmarkStart w:id="57473" w:name="_ETM_Q1_30652769"/>
      <w:bookmarkEnd w:id="57472"/>
      <w:bookmarkEnd w:id="57473"/>
      <w:r>
        <w:rPr>
          <w:rtl/>
          <w:lang w:eastAsia="he-IL"/>
        </w:rPr>
        <w:t>עצ</w:t>
      </w:r>
      <w:bookmarkStart w:id="57474" w:name="_ETM_Q1_30651059"/>
      <w:bookmarkEnd w:id="57474"/>
      <w:r>
        <w:rPr>
          <w:rtl/>
          <w:lang w:eastAsia="he-IL"/>
        </w:rPr>
        <w:t xml:space="preserve">רנו בעצם בסעיף 93 </w:t>
      </w:r>
      <w:bookmarkStart w:id="57475" w:name="_ETM_Q1_30651942"/>
      <w:bookmarkEnd w:id="57475"/>
      <w:r>
        <w:rPr>
          <w:rtl/>
          <w:lang w:eastAsia="he-IL"/>
        </w:rPr>
        <w:t xml:space="preserve">– </w:t>
      </w:r>
      <w:bookmarkStart w:id="57476" w:name="_ETM_Q1_30652692"/>
      <w:bookmarkEnd w:id="57476"/>
      <w:r>
        <w:rPr>
          <w:rtl/>
          <w:lang w:eastAsia="he-IL"/>
        </w:rPr>
        <w:t xml:space="preserve">בתי חולים ממשלתיים. </w:t>
      </w:r>
      <w:bookmarkStart w:id="57477" w:name="_ETM_Q1_30655188"/>
      <w:bookmarkEnd w:id="57477"/>
    </w:p>
    <w:p w14:paraId="7D48F7D4" w14:textId="77777777" w:rsidR="006E70F0" w:rsidRDefault="006E70F0" w:rsidP="006E70F0">
      <w:pPr>
        <w:rPr>
          <w:rtl/>
          <w:lang w:eastAsia="he-IL"/>
        </w:rPr>
      </w:pPr>
      <w:bookmarkStart w:id="57478" w:name="_ETM_Q1_30655239"/>
      <w:bookmarkEnd w:id="57478"/>
    </w:p>
    <w:p w14:paraId="73587AD2" w14:textId="59520DDC" w:rsidR="006E70F0" w:rsidRDefault="006E70F0" w:rsidP="006E70F0">
      <w:pPr>
        <w:pStyle w:val="af8"/>
        <w:keepNext/>
        <w:rPr>
          <w:rtl/>
        </w:rPr>
      </w:pPr>
      <w:bookmarkStart w:id="57479" w:name="ET_yor_5726_1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79"/>
    </w:p>
    <w:p w14:paraId="246CBF6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AF7A8A8" w14:textId="77777777" w:rsidR="006E70F0" w:rsidRDefault="006E70F0" w:rsidP="006E70F0">
      <w:pPr>
        <w:rPr>
          <w:rtl/>
          <w:lang w:eastAsia="he-IL"/>
        </w:rPr>
      </w:pPr>
      <w:bookmarkStart w:id="57480" w:name="_ETM_Q1_30656016"/>
      <w:bookmarkStart w:id="57481" w:name="_ETM_Q1_30656052"/>
      <w:bookmarkEnd w:id="57480"/>
      <w:bookmarkEnd w:id="57481"/>
      <w:r>
        <w:rPr>
          <w:rtl/>
          <w:lang w:eastAsia="he-IL"/>
        </w:rPr>
        <w:t xml:space="preserve">כן. </w:t>
      </w:r>
      <w:bookmarkStart w:id="57482" w:name="_ETM_Q1_30654490"/>
      <w:bookmarkStart w:id="57483" w:name="_ETM_Q1_30654718"/>
      <w:bookmarkEnd w:id="57482"/>
      <w:bookmarkEnd w:id="57483"/>
    </w:p>
    <w:p w14:paraId="0A0E37DC" w14:textId="77777777" w:rsidR="006E70F0" w:rsidRDefault="006E70F0" w:rsidP="006E70F0">
      <w:pPr>
        <w:rPr>
          <w:rtl/>
          <w:lang w:eastAsia="he-IL"/>
        </w:rPr>
      </w:pPr>
      <w:bookmarkStart w:id="57484" w:name="_ETM_Q1_30654768"/>
      <w:bookmarkStart w:id="57485" w:name="_ETM_Q1_30655422"/>
      <w:bookmarkEnd w:id="57484"/>
      <w:bookmarkEnd w:id="57485"/>
    </w:p>
    <w:p w14:paraId="5E81AC17" w14:textId="228D856F" w:rsidR="006E70F0" w:rsidRDefault="006E70F0" w:rsidP="006E70F0">
      <w:pPr>
        <w:pStyle w:val="a5"/>
        <w:keepNext/>
        <w:rPr>
          <w:rtl/>
        </w:rPr>
      </w:pPr>
      <w:bookmarkStart w:id="57486" w:name="ET_speaker_6574_1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86"/>
    </w:p>
    <w:p w14:paraId="2FB3DE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7AF0A7" w14:textId="77777777" w:rsidR="006E70F0" w:rsidRDefault="006E70F0" w:rsidP="006E70F0">
      <w:pPr>
        <w:rPr>
          <w:rtl/>
          <w:lang w:eastAsia="he-IL"/>
        </w:rPr>
      </w:pPr>
      <w:bookmarkStart w:id="57487" w:name="_ETM_Q1_30655699"/>
      <w:bookmarkStart w:id="57488" w:name="_ETM_Q1_30655725"/>
      <w:bookmarkEnd w:id="57487"/>
      <w:bookmarkEnd w:id="57488"/>
      <w:r>
        <w:rPr>
          <w:rtl/>
          <w:lang w:eastAsia="he-IL"/>
        </w:rPr>
        <w:t xml:space="preserve">מתן, </w:t>
      </w:r>
      <w:bookmarkStart w:id="57489" w:name="_ETM_Q1_30655220"/>
      <w:bookmarkEnd w:id="57489"/>
      <w:r>
        <w:rPr>
          <w:rtl/>
          <w:lang w:eastAsia="he-IL"/>
        </w:rPr>
        <w:t xml:space="preserve">להיות מרוכז. </w:t>
      </w:r>
      <w:bookmarkStart w:id="57490" w:name="_ETM_Q1_30658360"/>
      <w:bookmarkEnd w:id="57490"/>
    </w:p>
    <w:p w14:paraId="616EFB00" w14:textId="77777777" w:rsidR="006E70F0" w:rsidRDefault="006E70F0" w:rsidP="006E70F0">
      <w:pPr>
        <w:rPr>
          <w:rtl/>
          <w:lang w:eastAsia="he-IL"/>
        </w:rPr>
      </w:pPr>
      <w:bookmarkStart w:id="57491" w:name="_ETM_Q1_30658483"/>
      <w:bookmarkEnd w:id="57491"/>
    </w:p>
    <w:p w14:paraId="79A02203" w14:textId="56C291B3" w:rsidR="006E70F0" w:rsidRDefault="006E70F0" w:rsidP="006E70F0">
      <w:pPr>
        <w:pStyle w:val="af8"/>
        <w:keepNext/>
        <w:rPr>
          <w:rtl/>
        </w:rPr>
      </w:pPr>
      <w:bookmarkStart w:id="57492" w:name="ET_yor_5726_1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92"/>
    </w:p>
    <w:p w14:paraId="0F45C6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D63419" w14:textId="77777777" w:rsidR="006E70F0" w:rsidRDefault="006E70F0" w:rsidP="006E70F0">
      <w:pPr>
        <w:rPr>
          <w:rtl/>
          <w:lang w:eastAsia="he-IL"/>
        </w:rPr>
      </w:pPr>
      <w:bookmarkStart w:id="57493" w:name="_ETM_Q1_30663001"/>
      <w:bookmarkStart w:id="57494" w:name="_ETM_Q1_30663039"/>
      <w:bookmarkEnd w:id="57493"/>
      <w:bookmarkEnd w:id="57494"/>
      <w:r>
        <w:rPr>
          <w:rtl/>
          <w:lang w:eastAsia="he-IL"/>
        </w:rPr>
        <w:t xml:space="preserve">סעיף 94 – </w:t>
      </w:r>
      <w:bookmarkStart w:id="57495" w:name="_ETM_Q1_30665711"/>
      <w:bookmarkEnd w:id="57495"/>
      <w:r>
        <w:rPr>
          <w:rtl/>
          <w:lang w:eastAsia="he-IL"/>
        </w:rPr>
        <w:t>בתי חולים ממשלתי</w:t>
      </w:r>
      <w:bookmarkStart w:id="57496" w:name="_ETM_Q1_30665374"/>
      <w:bookmarkEnd w:id="57496"/>
      <w:r>
        <w:rPr>
          <w:rtl/>
          <w:lang w:eastAsia="he-IL"/>
        </w:rPr>
        <w:t>ים. מי בעד? רביבו, שלא ני</w:t>
      </w:r>
      <w:bookmarkStart w:id="57497" w:name="_ETM_Q1_30668312"/>
      <w:bookmarkEnd w:id="57497"/>
      <w:r>
        <w:rPr>
          <w:rtl/>
          <w:lang w:eastAsia="he-IL"/>
        </w:rPr>
        <w:t>פול בגלל הקול שלך</w:t>
      </w:r>
      <w:bookmarkStart w:id="57498" w:name="_ETM_Q1_30668338"/>
      <w:bookmarkStart w:id="57499" w:name="_ETM_Q1_30668562"/>
      <w:bookmarkEnd w:id="57498"/>
      <w:bookmarkEnd w:id="57499"/>
      <w:r>
        <w:rPr>
          <w:rtl/>
          <w:lang w:eastAsia="he-IL"/>
        </w:rPr>
        <w:t>. מי נגד?</w:t>
      </w:r>
      <w:bookmarkStart w:id="57500" w:name="_ETM_Q1_30670027"/>
      <w:bookmarkEnd w:id="57500"/>
    </w:p>
    <w:p w14:paraId="6E9963AB" w14:textId="77777777" w:rsidR="006E70F0" w:rsidRDefault="006E70F0" w:rsidP="006E70F0">
      <w:pPr>
        <w:rPr>
          <w:rtl/>
          <w:lang w:eastAsia="he-IL"/>
        </w:rPr>
      </w:pPr>
      <w:bookmarkStart w:id="57501" w:name="_ETM_Q1_30670081"/>
      <w:bookmarkEnd w:id="57501"/>
    </w:p>
    <w:p w14:paraId="0D9186FF" w14:textId="66D85312" w:rsidR="006E70F0" w:rsidRDefault="006E70F0" w:rsidP="006E70F0">
      <w:pPr>
        <w:pStyle w:val="a5"/>
        <w:keepNext/>
        <w:rPr>
          <w:rtl/>
        </w:rPr>
      </w:pPr>
      <w:bookmarkStart w:id="57502" w:name="ET_speaker_6128_1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02"/>
    </w:p>
    <w:p w14:paraId="22F490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45F02D" w14:textId="77777777" w:rsidR="006E70F0" w:rsidRDefault="006E70F0" w:rsidP="006E70F0">
      <w:pPr>
        <w:rPr>
          <w:rtl/>
          <w:lang w:eastAsia="he-IL"/>
        </w:rPr>
      </w:pPr>
      <w:bookmarkStart w:id="57503" w:name="_ETM_Q1_30671590"/>
      <w:bookmarkStart w:id="57504" w:name="_ETM_Q1_30671613"/>
      <w:bookmarkEnd w:id="57503"/>
      <w:bookmarkEnd w:id="57504"/>
      <w:r>
        <w:rPr>
          <w:rtl/>
          <w:lang w:eastAsia="he-IL"/>
        </w:rPr>
        <w:t xml:space="preserve">נגד. </w:t>
      </w:r>
      <w:bookmarkStart w:id="57505" w:name="_ETM_Q1_30670130"/>
      <w:bookmarkEnd w:id="57505"/>
    </w:p>
    <w:p w14:paraId="651BB873" w14:textId="77777777" w:rsidR="006E70F0" w:rsidRDefault="006E70F0" w:rsidP="006E70F0">
      <w:pPr>
        <w:rPr>
          <w:rtl/>
          <w:lang w:eastAsia="he-IL"/>
        </w:rPr>
      </w:pPr>
      <w:bookmarkStart w:id="57506" w:name="_ETM_Q1_30670352"/>
      <w:bookmarkStart w:id="57507" w:name="_ETM_Q1_30670395"/>
      <w:bookmarkEnd w:id="57506"/>
      <w:bookmarkEnd w:id="57507"/>
    </w:p>
    <w:p w14:paraId="73800644" w14:textId="1477E367" w:rsidR="006E70F0" w:rsidRDefault="006E70F0" w:rsidP="006E70F0">
      <w:pPr>
        <w:pStyle w:val="af8"/>
        <w:keepNext/>
        <w:rPr>
          <w:rtl/>
        </w:rPr>
      </w:pPr>
      <w:bookmarkStart w:id="57508" w:name="ET_yor_5726_1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08"/>
    </w:p>
    <w:p w14:paraId="117D4D8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13DA09" w14:textId="77777777" w:rsidR="006E70F0" w:rsidRDefault="006E70F0" w:rsidP="006E70F0">
      <w:pPr>
        <w:rPr>
          <w:rtl/>
          <w:lang w:eastAsia="he-IL"/>
        </w:rPr>
      </w:pPr>
      <w:bookmarkStart w:id="57509" w:name="_ETM_Q1_30671307"/>
      <w:bookmarkStart w:id="57510" w:name="_ETM_Q1_30671341"/>
      <w:bookmarkEnd w:id="57509"/>
      <w:bookmarkEnd w:id="57510"/>
      <w:r>
        <w:rPr>
          <w:rtl/>
          <w:lang w:eastAsia="he-IL"/>
        </w:rPr>
        <w:t xml:space="preserve">מי נמנע? </w:t>
      </w:r>
    </w:p>
    <w:p w14:paraId="07A04245" w14:textId="77777777" w:rsidR="006E70F0" w:rsidRDefault="006E70F0" w:rsidP="006E70F0">
      <w:pPr>
        <w:rPr>
          <w:rtl/>
          <w:lang w:eastAsia="he-IL"/>
        </w:rPr>
      </w:pPr>
      <w:bookmarkStart w:id="57511" w:name="_ETM_Q1_30672406"/>
      <w:bookmarkStart w:id="57512" w:name="_ETM_Q1_30672453"/>
      <w:bookmarkStart w:id="57513" w:name="_ETM_Q1_30673439"/>
      <w:bookmarkEnd w:id="57511"/>
      <w:bookmarkEnd w:id="57512"/>
      <w:bookmarkEnd w:id="57513"/>
    </w:p>
    <w:p w14:paraId="2A1B10F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514" w:name="_ETM_Q1_30673489"/>
      <w:bookmarkEnd w:id="57514"/>
      <w:r>
        <w:rPr>
          <w:rFonts w:hint="cs"/>
          <w:rtl/>
          <w:lang w:eastAsia="he-IL"/>
        </w:rPr>
        <w:t>הצבעה</w:t>
      </w:r>
    </w:p>
    <w:p w14:paraId="6B6744B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3C366D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2A4DEC0D" w14:textId="77777777" w:rsidR="006E70F0" w:rsidRDefault="006E70F0" w:rsidP="006E70F0">
      <w:pPr>
        <w:rPr>
          <w:rtl/>
          <w:lang w:eastAsia="he-IL"/>
        </w:rPr>
      </w:pPr>
      <w:bookmarkStart w:id="57515" w:name="_ETM_Q1_30672662"/>
      <w:bookmarkEnd w:id="57515"/>
    </w:p>
    <w:p w14:paraId="0A657861" w14:textId="161D70BD" w:rsidR="006E70F0" w:rsidRDefault="006E70F0" w:rsidP="006E70F0">
      <w:pPr>
        <w:pStyle w:val="a5"/>
        <w:keepNext/>
        <w:rPr>
          <w:rtl/>
        </w:rPr>
      </w:pPr>
      <w:bookmarkStart w:id="57516" w:name="ET_speaker_שלומית_ארליך_1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16"/>
    </w:p>
    <w:p w14:paraId="71C7E9E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65BD8E" w14:textId="77777777" w:rsidR="006E70F0" w:rsidRDefault="006E70F0" w:rsidP="006E70F0">
      <w:pPr>
        <w:rPr>
          <w:rtl/>
          <w:lang w:eastAsia="he-IL"/>
        </w:rPr>
      </w:pPr>
      <w:bookmarkStart w:id="57517" w:name="_ETM_Q1_30673635"/>
      <w:bookmarkStart w:id="57518" w:name="_ETM_Q1_30673656"/>
      <w:bookmarkEnd w:id="57517"/>
      <w:bookmarkEnd w:id="57518"/>
      <w:r>
        <w:rPr>
          <w:rtl/>
          <w:lang w:eastAsia="he-IL"/>
        </w:rPr>
        <w:t>סעיף 95</w:t>
      </w:r>
      <w:bookmarkStart w:id="57519" w:name="_ETM_Q1_30673770"/>
      <w:bookmarkStart w:id="57520" w:name="_ETM_Q1_30673640"/>
      <w:bookmarkEnd w:id="57519"/>
      <w:bookmarkEnd w:id="57520"/>
      <w:r>
        <w:rPr>
          <w:rtl/>
          <w:lang w:eastAsia="he-IL"/>
        </w:rPr>
        <w:t xml:space="preserve"> – נ</w:t>
      </w:r>
      <w:bookmarkStart w:id="57521" w:name="_ETM_Q1_30673609"/>
      <w:bookmarkEnd w:id="57521"/>
      <w:r>
        <w:rPr>
          <w:rtl/>
          <w:lang w:eastAsia="he-IL"/>
        </w:rPr>
        <w:t xml:space="preserve">מל חדרה. </w:t>
      </w:r>
      <w:bookmarkStart w:id="57522" w:name="_ETM_Q1_30673676"/>
      <w:bookmarkStart w:id="57523" w:name="_ETM_Q1_30673894"/>
      <w:bookmarkEnd w:id="57522"/>
      <w:bookmarkEnd w:id="57523"/>
    </w:p>
    <w:p w14:paraId="6325BAB0" w14:textId="77777777" w:rsidR="006E70F0" w:rsidRDefault="006E70F0" w:rsidP="006E70F0">
      <w:pPr>
        <w:rPr>
          <w:rtl/>
          <w:lang w:eastAsia="he-IL"/>
        </w:rPr>
      </w:pPr>
      <w:bookmarkStart w:id="57524" w:name="_ETM_Q1_30673949"/>
      <w:bookmarkStart w:id="57525" w:name="_ETM_Q1_30674741"/>
      <w:bookmarkEnd w:id="57524"/>
      <w:bookmarkEnd w:id="57525"/>
    </w:p>
    <w:p w14:paraId="3977E46E" w14:textId="457BAC3D" w:rsidR="006E70F0" w:rsidRDefault="006E70F0" w:rsidP="006E70F0">
      <w:pPr>
        <w:pStyle w:val="a5"/>
        <w:keepNext/>
        <w:rPr>
          <w:rtl/>
        </w:rPr>
      </w:pPr>
      <w:bookmarkStart w:id="57526" w:name="ET_speaker_6128_1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26"/>
    </w:p>
    <w:p w14:paraId="478318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B4C8D27" w14:textId="77777777" w:rsidR="006E70F0" w:rsidRDefault="006E70F0" w:rsidP="006E70F0">
      <w:pPr>
        <w:rPr>
          <w:rtl/>
          <w:lang w:eastAsia="he-IL"/>
        </w:rPr>
      </w:pPr>
      <w:bookmarkStart w:id="57527" w:name="_ETM_Q1_30674997"/>
      <w:bookmarkStart w:id="57528" w:name="_ETM_Q1_30675019"/>
      <w:bookmarkEnd w:id="57527"/>
      <w:bookmarkEnd w:id="57528"/>
      <w:r>
        <w:rPr>
          <w:rtl/>
          <w:lang w:eastAsia="he-IL"/>
        </w:rPr>
        <w:t>התייעצו</w:t>
      </w:r>
      <w:bookmarkStart w:id="57529" w:name="_ETM_Q1_30674052"/>
      <w:bookmarkStart w:id="57530" w:name="_ETM_Q1_30674274"/>
      <w:bookmarkEnd w:id="57529"/>
      <w:bookmarkEnd w:id="57530"/>
      <w:r>
        <w:rPr>
          <w:rtl/>
          <w:lang w:eastAsia="he-IL"/>
        </w:rPr>
        <w:t>ת סיעתית</w:t>
      </w:r>
      <w:bookmarkStart w:id="57531" w:name="_ETM_Q1_30674739"/>
      <w:bookmarkStart w:id="57532" w:name="_ETM_Q1_30675947"/>
      <w:bookmarkStart w:id="57533" w:name="_ETM_Q1_30675758"/>
      <w:bookmarkEnd w:id="57531"/>
      <w:bookmarkEnd w:id="57532"/>
      <w:bookmarkEnd w:id="57533"/>
      <w:r>
        <w:rPr>
          <w:rtl/>
          <w:lang w:eastAsia="he-IL"/>
        </w:rPr>
        <w:t xml:space="preserve">, תודה. </w:t>
      </w:r>
      <w:bookmarkStart w:id="57534" w:name="_ETM_Q1_30676837"/>
      <w:bookmarkEnd w:id="57534"/>
    </w:p>
    <w:p w14:paraId="12CFC133" w14:textId="77777777" w:rsidR="006E70F0" w:rsidRDefault="006E70F0" w:rsidP="006E70F0">
      <w:pPr>
        <w:rPr>
          <w:rtl/>
          <w:lang w:eastAsia="he-IL"/>
        </w:rPr>
      </w:pPr>
      <w:bookmarkStart w:id="57535" w:name="_ETM_Q1_30676952"/>
      <w:bookmarkEnd w:id="57535"/>
    </w:p>
    <w:p w14:paraId="47338590" w14:textId="146986B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E97BC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E25917F" w14:textId="77777777" w:rsidR="006E70F0" w:rsidRDefault="006E70F0" w:rsidP="006E70F0">
      <w:pPr>
        <w:rPr>
          <w:rtl/>
          <w:lang w:eastAsia="he-IL"/>
        </w:rPr>
      </w:pPr>
      <w:bookmarkStart w:id="57536" w:name="_ETM_Q1_30677845"/>
      <w:bookmarkStart w:id="57537" w:name="_ETM_Q1_30677875"/>
      <w:bookmarkEnd w:id="57536"/>
      <w:bookmarkEnd w:id="57537"/>
      <w:r>
        <w:rPr>
          <w:rtl/>
          <w:lang w:eastAsia="he-IL"/>
        </w:rPr>
        <w:t>0</w:t>
      </w:r>
      <w:bookmarkStart w:id="57538" w:name="_ETM_Q1_30676308"/>
      <w:bookmarkEnd w:id="57538"/>
      <w:r>
        <w:rPr>
          <w:rtl/>
          <w:lang w:eastAsia="he-IL"/>
        </w:rPr>
        <w:t xml:space="preserve">5:17. </w:t>
      </w:r>
      <w:bookmarkStart w:id="57539" w:name="_ETM_Q1_30678591"/>
      <w:bookmarkEnd w:id="57539"/>
    </w:p>
    <w:p w14:paraId="424B896E" w14:textId="77777777" w:rsidR="006E70F0" w:rsidRDefault="006E70F0" w:rsidP="006E70F0">
      <w:pPr>
        <w:rPr>
          <w:rtl/>
          <w:lang w:eastAsia="he-IL"/>
        </w:rPr>
      </w:pPr>
      <w:bookmarkStart w:id="57540" w:name="_ETM_Q1_30678688"/>
      <w:bookmarkEnd w:id="57540"/>
    </w:p>
    <w:p w14:paraId="66E4280F" w14:textId="77777777" w:rsidR="006E70F0" w:rsidRDefault="006E70F0" w:rsidP="006E70F0">
      <w:pPr>
        <w:rPr>
          <w:rtl/>
          <w:lang w:eastAsia="he-IL"/>
        </w:rPr>
      </w:pPr>
    </w:p>
    <w:p w14:paraId="59E1C541" w14:textId="2E6FEB1A" w:rsidR="006E70F0" w:rsidRDefault="006E70F0" w:rsidP="006E70F0">
      <w:pPr>
        <w:pStyle w:val="afc"/>
        <w:keepNext/>
        <w:rPr>
          <w:rtl/>
          <w:lang w:eastAsia="he-IL"/>
        </w:rPr>
      </w:pPr>
      <w:bookmarkStart w:id="57541" w:name="ET_meetingbreak_134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05:12 ונתחדשה בשעה 05:17.)</w:t>
      </w:r>
      <w:r>
        <w:rPr>
          <w:rStyle w:val="TagStyle"/>
          <w:rFonts w:hint="cs"/>
          <w:rtl/>
        </w:rPr>
        <w:t xml:space="preserve"> &lt;&lt; הפסקה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1"/>
    </w:p>
    <w:p w14:paraId="455927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4C5D7F" w14:textId="77777777" w:rsidR="006E70F0" w:rsidRDefault="006E70F0" w:rsidP="006E70F0">
      <w:pPr>
        <w:rPr>
          <w:rtl/>
          <w:lang w:eastAsia="he-IL"/>
        </w:rPr>
      </w:pPr>
      <w:bookmarkStart w:id="57542" w:name="_ETM_Q1_30677218"/>
      <w:bookmarkStart w:id="57543" w:name="_ETM_Q1_30684054"/>
      <w:bookmarkStart w:id="57544" w:name="_ETM_Q1_30683731"/>
      <w:bookmarkStart w:id="57545" w:name="_ETM_Q1_30683835"/>
      <w:bookmarkStart w:id="57546" w:name="_ETM_Q1_30684778"/>
      <w:bookmarkStart w:id="57547" w:name="_ETM_Q1_30684829"/>
      <w:bookmarkStart w:id="57548" w:name="_ETM_Q1_30684001"/>
      <w:bookmarkStart w:id="57549" w:name="_ETM_Q1_30683971"/>
      <w:bookmarkStart w:id="57550" w:name="_ETM_Q1_30722917"/>
      <w:bookmarkEnd w:id="57542"/>
      <w:bookmarkEnd w:id="57543"/>
      <w:bookmarkEnd w:id="57544"/>
      <w:bookmarkEnd w:id="57545"/>
      <w:bookmarkEnd w:id="57546"/>
      <w:bookmarkEnd w:id="57547"/>
      <w:bookmarkEnd w:id="57548"/>
      <w:bookmarkEnd w:id="57549"/>
      <w:bookmarkEnd w:id="57550"/>
    </w:p>
    <w:p w14:paraId="74AB935F" w14:textId="0F70807E" w:rsidR="006E70F0" w:rsidRDefault="006E70F0" w:rsidP="006E70F0">
      <w:pPr>
        <w:pStyle w:val="af8"/>
        <w:keepNext/>
        <w:rPr>
          <w:rtl/>
        </w:rPr>
      </w:pPr>
      <w:bookmarkStart w:id="57551" w:name="ET_yor_5726_1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51"/>
    </w:p>
    <w:p w14:paraId="754193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BA11AD" w14:textId="77777777" w:rsidR="006E70F0" w:rsidRDefault="006E70F0" w:rsidP="006E70F0">
      <w:pPr>
        <w:rPr>
          <w:rtl/>
          <w:lang w:eastAsia="he-IL"/>
        </w:rPr>
      </w:pPr>
      <w:bookmarkStart w:id="57552" w:name="_ETM_Q1_30723204"/>
      <w:bookmarkStart w:id="57553" w:name="_ETM_Q1_30723234"/>
      <w:bookmarkEnd w:id="57552"/>
      <w:bookmarkEnd w:id="57553"/>
      <w:r>
        <w:rPr>
          <w:rtl/>
          <w:lang w:eastAsia="he-IL"/>
        </w:rPr>
        <w:t xml:space="preserve">סעיף </w:t>
      </w:r>
      <w:bookmarkStart w:id="57554" w:name="_ETM_Q1_30725713"/>
      <w:bookmarkEnd w:id="57554"/>
      <w:r>
        <w:rPr>
          <w:rtl/>
          <w:lang w:eastAsia="he-IL"/>
        </w:rPr>
        <w:t xml:space="preserve">95 – נמל חדרה. </w:t>
      </w:r>
      <w:bookmarkStart w:id="57555" w:name="_ETM_Q1_30726849"/>
      <w:bookmarkEnd w:id="57555"/>
      <w:r>
        <w:rPr>
          <w:rtl/>
          <w:lang w:eastAsia="he-IL"/>
        </w:rPr>
        <w:t>מי בעד?</w:t>
      </w:r>
      <w:bookmarkStart w:id="57556" w:name="_ETM_Q1_30727745"/>
      <w:bookmarkEnd w:id="57556"/>
    </w:p>
    <w:p w14:paraId="5045128E" w14:textId="77777777" w:rsidR="006E70F0" w:rsidRDefault="006E70F0" w:rsidP="006E70F0">
      <w:pPr>
        <w:rPr>
          <w:rtl/>
          <w:lang w:eastAsia="he-IL"/>
        </w:rPr>
      </w:pPr>
      <w:bookmarkStart w:id="57557" w:name="_ETM_Q1_30727792"/>
      <w:bookmarkEnd w:id="57557"/>
    </w:p>
    <w:p w14:paraId="04E5C368" w14:textId="4394B8F9" w:rsidR="006E70F0" w:rsidRDefault="006E70F0" w:rsidP="006E70F0">
      <w:pPr>
        <w:pStyle w:val="afb"/>
        <w:keepNext/>
        <w:rPr>
          <w:rtl/>
          <w:lang w:eastAsia="he-IL"/>
        </w:rPr>
      </w:pPr>
      <w:bookmarkStart w:id="57558" w:name="ET_guest_קריאה_1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558"/>
    </w:p>
    <w:p w14:paraId="7D861C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D0EFB78" w14:textId="77777777" w:rsidR="006E70F0" w:rsidRDefault="006E70F0" w:rsidP="006E70F0">
      <w:pPr>
        <w:rPr>
          <w:rtl/>
          <w:lang w:eastAsia="he-IL"/>
        </w:rPr>
      </w:pPr>
      <w:bookmarkStart w:id="57559" w:name="_ETM_Q1_30728990"/>
      <w:bookmarkStart w:id="57560" w:name="_ETM_Q1_30729011"/>
      <w:bookmarkEnd w:id="57559"/>
      <w:bookmarkEnd w:id="57560"/>
      <w:r>
        <w:rPr>
          <w:rtl/>
          <w:lang w:eastAsia="he-IL"/>
        </w:rPr>
        <w:t xml:space="preserve">בעד. </w:t>
      </w:r>
    </w:p>
    <w:p w14:paraId="62D1FDB0" w14:textId="77777777" w:rsidR="006E70F0" w:rsidRDefault="006E70F0" w:rsidP="006E70F0">
      <w:pPr>
        <w:rPr>
          <w:rtl/>
          <w:lang w:eastAsia="he-IL"/>
        </w:rPr>
      </w:pPr>
      <w:bookmarkStart w:id="57561" w:name="_ETM_Q1_30729817"/>
      <w:bookmarkStart w:id="57562" w:name="_ETM_Q1_30729863"/>
      <w:bookmarkStart w:id="57563" w:name="_ETM_Q1_30729152"/>
      <w:bookmarkEnd w:id="57561"/>
      <w:bookmarkEnd w:id="57562"/>
      <w:bookmarkEnd w:id="57563"/>
    </w:p>
    <w:p w14:paraId="2CFE33A3" w14:textId="208C484D" w:rsidR="006E70F0" w:rsidRDefault="006E70F0" w:rsidP="006E70F0">
      <w:pPr>
        <w:pStyle w:val="af8"/>
        <w:keepNext/>
        <w:rPr>
          <w:rtl/>
        </w:rPr>
      </w:pPr>
      <w:bookmarkStart w:id="57564" w:name="ET_yor_5726_1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64"/>
    </w:p>
    <w:p w14:paraId="2F0FC0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66D786" w14:textId="77777777" w:rsidR="006E70F0" w:rsidRDefault="006E70F0" w:rsidP="006E70F0">
      <w:pPr>
        <w:rPr>
          <w:rtl/>
          <w:lang w:eastAsia="he-IL"/>
        </w:rPr>
      </w:pPr>
      <w:bookmarkStart w:id="57565" w:name="_ETM_Q1_30730408"/>
      <w:bookmarkStart w:id="57566" w:name="_ETM_Q1_30730440"/>
      <w:bookmarkEnd w:id="57565"/>
      <w:bookmarkEnd w:id="57566"/>
      <w:r>
        <w:rPr>
          <w:rtl/>
          <w:lang w:eastAsia="he-IL"/>
        </w:rPr>
        <w:t>מי נגד?</w:t>
      </w:r>
    </w:p>
    <w:p w14:paraId="2666DF1C" w14:textId="77777777" w:rsidR="006E70F0" w:rsidRDefault="006E70F0" w:rsidP="006E70F0">
      <w:pPr>
        <w:rPr>
          <w:rtl/>
          <w:lang w:eastAsia="he-IL"/>
        </w:rPr>
      </w:pPr>
      <w:bookmarkStart w:id="57567" w:name="_ETM_Q1_30731349"/>
      <w:bookmarkStart w:id="57568" w:name="_ETM_Q1_30731409"/>
      <w:bookmarkEnd w:id="57567"/>
      <w:bookmarkEnd w:id="57568"/>
    </w:p>
    <w:p w14:paraId="538A0E30" w14:textId="757F5F3C" w:rsidR="006E70F0" w:rsidRDefault="006E70F0" w:rsidP="006E70F0">
      <w:pPr>
        <w:pStyle w:val="a5"/>
        <w:keepNext/>
        <w:rPr>
          <w:rtl/>
        </w:rPr>
      </w:pPr>
      <w:bookmarkStart w:id="57569" w:name="ET_speaker_6574_1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69"/>
    </w:p>
    <w:p w14:paraId="724F19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86006E" w14:textId="77777777" w:rsidR="006E70F0" w:rsidRDefault="006E70F0" w:rsidP="006E70F0">
      <w:pPr>
        <w:rPr>
          <w:rtl/>
          <w:lang w:eastAsia="he-IL"/>
        </w:rPr>
      </w:pPr>
      <w:bookmarkStart w:id="57570" w:name="_ETM_Q1_30730611"/>
      <w:bookmarkStart w:id="57571" w:name="_ETM_Q1_30730647"/>
      <w:bookmarkEnd w:id="57570"/>
      <w:bookmarkEnd w:id="57571"/>
      <w:r>
        <w:rPr>
          <w:rtl/>
          <w:lang w:eastAsia="he-IL"/>
        </w:rPr>
        <w:t xml:space="preserve">נגד. </w:t>
      </w:r>
      <w:bookmarkStart w:id="57572" w:name="_ETM_Q1_30731106"/>
      <w:bookmarkStart w:id="57573" w:name="_ETM_Q1_30731363"/>
      <w:bookmarkEnd w:id="57572"/>
      <w:bookmarkEnd w:id="57573"/>
    </w:p>
    <w:p w14:paraId="32CB6C94" w14:textId="77777777" w:rsidR="006E70F0" w:rsidRDefault="006E70F0" w:rsidP="006E70F0">
      <w:pPr>
        <w:rPr>
          <w:rtl/>
          <w:lang w:eastAsia="he-IL"/>
        </w:rPr>
      </w:pPr>
      <w:bookmarkStart w:id="57574" w:name="_ETM_Q1_30731415"/>
      <w:bookmarkStart w:id="57575" w:name="_ETM_Q1_30731890"/>
      <w:bookmarkStart w:id="57576" w:name="_ETM_Q1_30732512"/>
      <w:bookmarkEnd w:id="57574"/>
      <w:bookmarkEnd w:id="57575"/>
      <w:bookmarkEnd w:id="57576"/>
    </w:p>
    <w:p w14:paraId="411143D4" w14:textId="605FC55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6402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44E3E" w14:textId="77777777" w:rsidR="006E70F0" w:rsidRDefault="006E70F0" w:rsidP="006E70F0">
      <w:pPr>
        <w:rPr>
          <w:rtl/>
          <w:lang w:eastAsia="he-IL"/>
        </w:rPr>
      </w:pPr>
      <w:bookmarkStart w:id="57577" w:name="_ETM_Q1_30732762"/>
      <w:bookmarkStart w:id="57578" w:name="_ETM_Q1_30732795"/>
      <w:bookmarkEnd w:id="57577"/>
      <w:bookmarkEnd w:id="57578"/>
      <w:r>
        <w:rPr>
          <w:rtl/>
          <w:lang w:eastAsia="he-IL"/>
        </w:rPr>
        <w:t>לא נ</w:t>
      </w:r>
      <w:bookmarkStart w:id="57579" w:name="_ETM_Q1_30731318"/>
      <w:bookmarkEnd w:id="57579"/>
      <w:r>
        <w:rPr>
          <w:rtl/>
          <w:lang w:eastAsia="he-IL"/>
        </w:rPr>
        <w:t>ורא אתי. מי נמנע? הכול בסדר, אתי</w:t>
      </w:r>
      <w:bookmarkStart w:id="57580" w:name="_ETM_Q1_30733033"/>
      <w:bookmarkEnd w:id="57580"/>
      <w:r>
        <w:rPr>
          <w:rtl/>
          <w:lang w:eastAsia="he-IL"/>
        </w:rPr>
        <w:t xml:space="preserve">. </w:t>
      </w:r>
      <w:bookmarkStart w:id="57581" w:name="_ETM_Q1_30733319"/>
      <w:bookmarkEnd w:id="57581"/>
    </w:p>
    <w:p w14:paraId="1EFA963D" w14:textId="77777777" w:rsidR="006E70F0" w:rsidRDefault="006E70F0" w:rsidP="006E70F0">
      <w:pPr>
        <w:rPr>
          <w:rtl/>
          <w:lang w:eastAsia="he-IL"/>
        </w:rPr>
      </w:pPr>
      <w:bookmarkStart w:id="57582" w:name="_ETM_Q1_30733367"/>
      <w:bookmarkEnd w:id="57582"/>
    </w:p>
    <w:p w14:paraId="0E62636D" w14:textId="33A3EC46" w:rsidR="006E70F0" w:rsidRDefault="006E70F0" w:rsidP="006E70F0">
      <w:pPr>
        <w:pStyle w:val="a5"/>
        <w:keepNext/>
        <w:rPr>
          <w:rtl/>
        </w:rPr>
      </w:pPr>
      <w:bookmarkStart w:id="57583" w:name="ET_speaker_שלומית_ארליך_1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83"/>
    </w:p>
    <w:p w14:paraId="6F8D081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07C3CBD" w14:textId="77777777" w:rsidR="006E70F0" w:rsidRDefault="006E70F0" w:rsidP="006E70F0">
      <w:pPr>
        <w:rPr>
          <w:rtl/>
          <w:lang w:eastAsia="he-IL"/>
        </w:rPr>
      </w:pPr>
      <w:bookmarkStart w:id="57584" w:name="_ETM_Q1_30736258"/>
      <w:bookmarkStart w:id="57585" w:name="_ETM_Q1_30736281"/>
      <w:bookmarkEnd w:id="57584"/>
      <w:bookmarkEnd w:id="57585"/>
      <w:r>
        <w:rPr>
          <w:rtl/>
          <w:lang w:eastAsia="he-IL"/>
        </w:rPr>
        <w:t>סע</w:t>
      </w:r>
      <w:bookmarkStart w:id="57586" w:name="_ETM_Q1_30734680"/>
      <w:bookmarkEnd w:id="57586"/>
      <w:r>
        <w:rPr>
          <w:rtl/>
          <w:lang w:eastAsia="he-IL"/>
        </w:rPr>
        <w:t>יף 98</w:t>
      </w:r>
      <w:bookmarkStart w:id="57587" w:name="_ETM_Q1_30736192"/>
      <w:bookmarkEnd w:id="57587"/>
      <w:r>
        <w:rPr>
          <w:rtl/>
          <w:lang w:eastAsia="he-IL"/>
        </w:rPr>
        <w:t xml:space="preserve"> – רשות מקר</w:t>
      </w:r>
      <w:bookmarkStart w:id="57588" w:name="_ETM_Q1_30735278"/>
      <w:bookmarkEnd w:id="57588"/>
      <w:r>
        <w:rPr>
          <w:rtl/>
          <w:lang w:eastAsia="he-IL"/>
        </w:rPr>
        <w:t xml:space="preserve">קעי ישראל. </w:t>
      </w:r>
    </w:p>
    <w:p w14:paraId="0932E52C" w14:textId="77777777" w:rsidR="006E70F0" w:rsidRDefault="006E70F0" w:rsidP="006E70F0">
      <w:pPr>
        <w:rPr>
          <w:rtl/>
          <w:lang w:eastAsia="he-IL"/>
        </w:rPr>
      </w:pPr>
      <w:bookmarkStart w:id="57589" w:name="_ETM_Q1_30736878"/>
      <w:bookmarkStart w:id="57590" w:name="_ETM_Q1_30736925"/>
      <w:bookmarkStart w:id="57591" w:name="_ETM_Q1_30735175"/>
      <w:bookmarkEnd w:id="57589"/>
      <w:bookmarkEnd w:id="57590"/>
      <w:bookmarkEnd w:id="57591"/>
    </w:p>
    <w:p w14:paraId="008E798B" w14:textId="01E46655" w:rsidR="006E70F0" w:rsidRDefault="006E70F0" w:rsidP="006E70F0">
      <w:pPr>
        <w:pStyle w:val="af8"/>
        <w:keepNext/>
        <w:rPr>
          <w:rtl/>
        </w:rPr>
      </w:pPr>
      <w:bookmarkStart w:id="57592" w:name="ET_yor_5726_1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92"/>
    </w:p>
    <w:p w14:paraId="74D9719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E741C9" w14:textId="77777777" w:rsidR="006E70F0" w:rsidRDefault="006E70F0" w:rsidP="006E70F0">
      <w:pPr>
        <w:rPr>
          <w:rtl/>
          <w:lang w:eastAsia="he-IL"/>
        </w:rPr>
      </w:pPr>
      <w:bookmarkStart w:id="57593" w:name="_ETM_Q1_30737999"/>
      <w:bookmarkStart w:id="57594" w:name="_ETM_Q1_30738042"/>
      <w:bookmarkEnd w:id="57593"/>
      <w:bookmarkEnd w:id="57594"/>
      <w:r>
        <w:rPr>
          <w:rtl/>
          <w:lang w:eastAsia="he-IL"/>
        </w:rPr>
        <w:t>מק</w:t>
      </w:r>
      <w:bookmarkStart w:id="57595" w:name="_ETM_Q1_30736464"/>
      <w:bookmarkEnd w:id="57595"/>
      <w:r>
        <w:rPr>
          <w:rtl/>
          <w:lang w:eastAsia="he-IL"/>
        </w:rPr>
        <w:t>רקעי ישראל. אם</w:t>
      </w:r>
      <w:bookmarkStart w:id="57596" w:name="_ETM_Q1_30736913"/>
      <w:bookmarkEnd w:id="57596"/>
      <w:r>
        <w:rPr>
          <w:rtl/>
          <w:lang w:eastAsia="he-IL"/>
        </w:rPr>
        <w:t xml:space="preserve"> אפשר לפרק את </w:t>
      </w:r>
      <w:bookmarkStart w:id="57597" w:name="_ETM_Q1_30738221"/>
      <w:bookmarkEnd w:id="57597"/>
      <w:r>
        <w:rPr>
          <w:rtl/>
          <w:lang w:eastAsia="he-IL"/>
        </w:rPr>
        <w:t>רמ"י אני מעדיף. אפשר לא ל</w:t>
      </w:r>
      <w:bookmarkStart w:id="57598" w:name="_ETM_Q1_30738813"/>
      <w:bookmarkEnd w:id="57598"/>
      <w:r>
        <w:rPr>
          <w:rtl/>
          <w:lang w:eastAsia="he-IL"/>
        </w:rPr>
        <w:t>הצביע על זה?</w:t>
      </w:r>
      <w:bookmarkStart w:id="57599" w:name="_ETM_Q1_30740042"/>
      <w:bookmarkEnd w:id="57599"/>
    </w:p>
    <w:p w14:paraId="46D3AD89" w14:textId="77777777" w:rsidR="006E70F0" w:rsidRDefault="006E70F0" w:rsidP="006E70F0">
      <w:pPr>
        <w:rPr>
          <w:rtl/>
          <w:lang w:eastAsia="he-IL"/>
        </w:rPr>
      </w:pPr>
      <w:bookmarkStart w:id="57600" w:name="_ETM_Q1_30740087"/>
      <w:bookmarkStart w:id="57601" w:name="_ETM_Q1_30740802"/>
      <w:bookmarkEnd w:id="57600"/>
      <w:bookmarkEnd w:id="57601"/>
    </w:p>
    <w:p w14:paraId="41B541BA" w14:textId="77F52BA0" w:rsidR="006E70F0" w:rsidRDefault="006E70F0" w:rsidP="006E70F0">
      <w:pPr>
        <w:pStyle w:val="a5"/>
        <w:keepNext/>
        <w:rPr>
          <w:rtl/>
        </w:rPr>
      </w:pPr>
      <w:bookmarkStart w:id="57602" w:name="ET_speaker_שלומית_ארליך_1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02"/>
    </w:p>
    <w:p w14:paraId="61A7580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EA08F8" w14:textId="77777777" w:rsidR="006E70F0" w:rsidRDefault="006E70F0" w:rsidP="006E70F0">
      <w:pPr>
        <w:rPr>
          <w:rtl/>
          <w:lang w:eastAsia="he-IL"/>
        </w:rPr>
      </w:pPr>
      <w:bookmarkStart w:id="57603" w:name="_ETM_Q1_30741067"/>
      <w:bookmarkStart w:id="57604" w:name="_ETM_Q1_30741090"/>
      <w:bookmarkEnd w:id="57603"/>
      <w:bookmarkEnd w:id="57604"/>
      <w:r>
        <w:rPr>
          <w:rtl/>
          <w:lang w:eastAsia="he-IL"/>
        </w:rPr>
        <w:t xml:space="preserve">נו. </w:t>
      </w:r>
      <w:bookmarkStart w:id="57605" w:name="_ETM_Q1_30739713"/>
      <w:bookmarkStart w:id="57606" w:name="_ETM_Q1_30739930"/>
      <w:bookmarkEnd w:id="57605"/>
      <w:bookmarkEnd w:id="57606"/>
    </w:p>
    <w:p w14:paraId="0C6703EA" w14:textId="77777777" w:rsidR="006E70F0" w:rsidRDefault="006E70F0" w:rsidP="006E70F0">
      <w:pPr>
        <w:rPr>
          <w:rtl/>
          <w:lang w:eastAsia="he-IL"/>
        </w:rPr>
      </w:pPr>
      <w:bookmarkStart w:id="57607" w:name="_ETM_Q1_30739974"/>
      <w:bookmarkEnd w:id="57607"/>
    </w:p>
    <w:p w14:paraId="670DD82F" w14:textId="440497AC" w:rsidR="006E70F0" w:rsidRDefault="006E70F0" w:rsidP="006E70F0">
      <w:pPr>
        <w:pStyle w:val="af8"/>
        <w:keepNext/>
        <w:rPr>
          <w:rtl/>
        </w:rPr>
      </w:pPr>
      <w:bookmarkStart w:id="57608" w:name="ET_yor_5726_1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08"/>
    </w:p>
    <w:p w14:paraId="192B7B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2A3A0C" w14:textId="77777777" w:rsidR="006E70F0" w:rsidRDefault="006E70F0" w:rsidP="006E70F0">
      <w:pPr>
        <w:rPr>
          <w:rtl/>
          <w:lang w:eastAsia="he-IL"/>
        </w:rPr>
      </w:pPr>
      <w:bookmarkStart w:id="57609" w:name="_ETM_Q1_30740797"/>
      <w:bookmarkStart w:id="57610" w:name="_ETM_Q1_30740830"/>
      <w:bookmarkEnd w:id="57609"/>
      <w:bookmarkEnd w:id="57610"/>
      <w:r>
        <w:rPr>
          <w:rtl/>
          <w:lang w:eastAsia="he-IL"/>
        </w:rPr>
        <w:t xml:space="preserve">מי בעד? </w:t>
      </w:r>
      <w:bookmarkStart w:id="57611" w:name="_ETM_Q1_30742034"/>
      <w:bookmarkEnd w:id="57611"/>
      <w:r>
        <w:rPr>
          <w:rtl/>
          <w:lang w:eastAsia="he-IL"/>
        </w:rPr>
        <w:t xml:space="preserve">מי נגד? </w:t>
      </w:r>
    </w:p>
    <w:p w14:paraId="53019C19" w14:textId="77777777" w:rsidR="006E70F0" w:rsidRDefault="006E70F0" w:rsidP="006E70F0">
      <w:pPr>
        <w:rPr>
          <w:rtl/>
          <w:lang w:eastAsia="he-IL"/>
        </w:rPr>
      </w:pPr>
      <w:bookmarkStart w:id="57612" w:name="_ETM_Q1_30744560"/>
      <w:bookmarkStart w:id="57613" w:name="_ETM_Q1_30744607"/>
      <w:bookmarkEnd w:id="57612"/>
      <w:bookmarkEnd w:id="57613"/>
    </w:p>
    <w:p w14:paraId="7FCE5EB1" w14:textId="03BB0756" w:rsidR="006E70F0" w:rsidRDefault="006E70F0" w:rsidP="006E70F0">
      <w:pPr>
        <w:pStyle w:val="a5"/>
        <w:keepNext/>
        <w:rPr>
          <w:rtl/>
        </w:rPr>
      </w:pPr>
      <w:bookmarkStart w:id="57614" w:name="ET_speaker_6128_1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14"/>
    </w:p>
    <w:p w14:paraId="2B13B6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5D30B6" w14:textId="77777777" w:rsidR="006E70F0" w:rsidRDefault="006E70F0" w:rsidP="006E70F0">
      <w:pPr>
        <w:rPr>
          <w:rtl/>
          <w:lang w:eastAsia="he-IL"/>
        </w:rPr>
      </w:pPr>
      <w:bookmarkStart w:id="57615" w:name="_ETM_Q1_30745621"/>
      <w:bookmarkStart w:id="57616" w:name="_ETM_Q1_30745663"/>
      <w:bookmarkEnd w:id="57615"/>
      <w:bookmarkEnd w:id="57616"/>
      <w:r>
        <w:rPr>
          <w:rtl/>
          <w:lang w:eastAsia="he-IL"/>
        </w:rPr>
        <w:t>נגד</w:t>
      </w:r>
      <w:bookmarkStart w:id="57617" w:name="_ETM_Q1_30743990"/>
      <w:bookmarkEnd w:id="57617"/>
      <w:r>
        <w:rPr>
          <w:rtl/>
          <w:lang w:eastAsia="he-IL"/>
        </w:rPr>
        <w:t xml:space="preserve">. </w:t>
      </w:r>
      <w:bookmarkStart w:id="57618" w:name="_ETM_Q1_30744354"/>
      <w:bookmarkEnd w:id="57618"/>
    </w:p>
    <w:p w14:paraId="482279B4" w14:textId="77777777" w:rsidR="006E70F0" w:rsidRDefault="006E70F0" w:rsidP="006E70F0">
      <w:pPr>
        <w:rPr>
          <w:rtl/>
          <w:lang w:eastAsia="he-IL"/>
        </w:rPr>
      </w:pPr>
      <w:bookmarkStart w:id="57619" w:name="_ETM_Q1_30744396"/>
      <w:bookmarkEnd w:id="57619"/>
    </w:p>
    <w:p w14:paraId="6DA3C215" w14:textId="00F7AB51" w:rsidR="006E70F0" w:rsidRDefault="006E70F0" w:rsidP="006E70F0">
      <w:pPr>
        <w:pStyle w:val="af8"/>
        <w:keepNext/>
        <w:rPr>
          <w:rtl/>
        </w:rPr>
      </w:pPr>
      <w:bookmarkStart w:id="57620" w:name="ET_yor_5726_1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20"/>
    </w:p>
    <w:p w14:paraId="3E599BB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EB7672B" w14:textId="77777777" w:rsidR="006E70F0" w:rsidRDefault="006E70F0" w:rsidP="006E70F0">
      <w:pPr>
        <w:rPr>
          <w:rtl/>
          <w:lang w:eastAsia="he-IL"/>
        </w:rPr>
      </w:pPr>
      <w:bookmarkStart w:id="57621" w:name="_ETM_Q1_30745378"/>
      <w:bookmarkStart w:id="57622" w:name="_ETM_Q1_30745417"/>
      <w:bookmarkEnd w:id="57621"/>
      <w:bookmarkEnd w:id="57622"/>
      <w:r>
        <w:rPr>
          <w:rtl/>
          <w:lang w:eastAsia="he-IL"/>
        </w:rPr>
        <w:t xml:space="preserve">מי נמנע? </w:t>
      </w:r>
    </w:p>
    <w:p w14:paraId="2CFD8C21" w14:textId="77777777" w:rsidR="006E70F0" w:rsidRDefault="006E70F0" w:rsidP="006E70F0">
      <w:pPr>
        <w:rPr>
          <w:rtl/>
          <w:lang w:eastAsia="he-IL"/>
        </w:rPr>
      </w:pPr>
      <w:bookmarkStart w:id="57623" w:name="_ETM_Q1_30747009"/>
      <w:bookmarkStart w:id="57624" w:name="_ETM_Q1_30747055"/>
      <w:bookmarkEnd w:id="57623"/>
      <w:bookmarkEnd w:id="57624"/>
    </w:p>
    <w:p w14:paraId="15F5879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625" w:name="_ETM_Q1_30747153"/>
      <w:bookmarkStart w:id="57626" w:name="_ETM_Q1_30747200"/>
      <w:bookmarkEnd w:id="57625"/>
      <w:bookmarkEnd w:id="57626"/>
      <w:r>
        <w:rPr>
          <w:rFonts w:hint="cs"/>
          <w:rtl/>
          <w:lang w:eastAsia="he-IL"/>
        </w:rPr>
        <w:t>הצבעה</w:t>
      </w:r>
    </w:p>
    <w:p w14:paraId="0760394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82F95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התקבל</w:t>
      </w:r>
    </w:p>
    <w:p w14:paraId="68A46B8D" w14:textId="77777777" w:rsidR="006E70F0" w:rsidRDefault="006E70F0" w:rsidP="006E70F0">
      <w:pPr>
        <w:rPr>
          <w:rtl/>
          <w:lang w:eastAsia="he-IL"/>
        </w:rPr>
      </w:pPr>
    </w:p>
    <w:p w14:paraId="06BEDE1D" w14:textId="19E28EB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5BA28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75E988" w14:textId="77777777" w:rsidR="006E70F0" w:rsidRDefault="006E70F0" w:rsidP="006E70F0">
      <w:pPr>
        <w:rPr>
          <w:rtl/>
          <w:lang w:eastAsia="he-IL"/>
        </w:rPr>
      </w:pPr>
      <w:bookmarkStart w:id="57627" w:name="_ETM_Q1_30749194"/>
      <w:bookmarkStart w:id="57628" w:name="_ETM_Q1_30749215"/>
      <w:bookmarkEnd w:id="57627"/>
      <w:bookmarkEnd w:id="57628"/>
      <w:r>
        <w:rPr>
          <w:rtl/>
          <w:lang w:eastAsia="he-IL"/>
        </w:rPr>
        <w:t>אנ</w:t>
      </w:r>
      <w:bookmarkStart w:id="57629" w:name="_ETM_Q1_30747577"/>
      <w:bookmarkEnd w:id="57629"/>
      <w:r>
        <w:rPr>
          <w:rtl/>
          <w:lang w:eastAsia="he-IL"/>
        </w:rPr>
        <w:t>חנו נעבור עכ</w:t>
      </w:r>
      <w:bookmarkStart w:id="57630" w:name="_ETM_Q1_30748401"/>
      <w:bookmarkEnd w:id="57630"/>
      <w:r>
        <w:rPr>
          <w:rtl/>
          <w:lang w:eastAsia="he-IL"/>
        </w:rPr>
        <w:t xml:space="preserve">שיו לרוויזיות שהיו לנו. </w:t>
      </w:r>
      <w:bookmarkStart w:id="57631" w:name="_ETM_Q1_30751447"/>
      <w:bookmarkStart w:id="57632" w:name="_ETM_Q1_30751656"/>
      <w:bookmarkEnd w:id="57631"/>
      <w:bookmarkEnd w:id="57632"/>
    </w:p>
    <w:p w14:paraId="3F8CE8DD" w14:textId="77777777" w:rsidR="006E70F0" w:rsidRDefault="006E70F0" w:rsidP="006E70F0">
      <w:pPr>
        <w:rPr>
          <w:rtl/>
          <w:lang w:eastAsia="he-IL"/>
        </w:rPr>
      </w:pPr>
      <w:bookmarkStart w:id="57633" w:name="_ETM_Q1_30751709"/>
      <w:bookmarkEnd w:id="57633"/>
    </w:p>
    <w:p w14:paraId="1BCE33B0" w14:textId="1C51C5D0" w:rsidR="006E70F0" w:rsidRDefault="006E70F0" w:rsidP="006E70F0">
      <w:pPr>
        <w:pStyle w:val="a5"/>
        <w:keepNext/>
        <w:rPr>
          <w:rtl/>
        </w:rPr>
      </w:pPr>
      <w:bookmarkStart w:id="57634" w:name="ET_speaker_6128_1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34"/>
    </w:p>
    <w:p w14:paraId="50A1B2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53DC26" w14:textId="77777777" w:rsidR="006E70F0" w:rsidRDefault="006E70F0" w:rsidP="006E70F0">
      <w:pPr>
        <w:rPr>
          <w:rtl/>
          <w:lang w:eastAsia="he-IL"/>
        </w:rPr>
      </w:pPr>
      <w:bookmarkStart w:id="57635" w:name="_ETM_Q1_30752722"/>
      <w:bookmarkStart w:id="57636" w:name="_ETM_Q1_30752759"/>
      <w:bookmarkEnd w:id="57635"/>
      <w:bookmarkEnd w:id="57636"/>
      <w:r>
        <w:rPr>
          <w:rtl/>
          <w:lang w:eastAsia="he-IL"/>
        </w:rPr>
        <w:t>עוד</w:t>
      </w:r>
      <w:bookmarkStart w:id="57637" w:name="_ETM_Q1_30751415"/>
      <w:bookmarkEnd w:id="57637"/>
      <w:r>
        <w:rPr>
          <w:rtl/>
          <w:lang w:eastAsia="he-IL"/>
        </w:rPr>
        <w:t xml:space="preserve"> שמונה ד</w:t>
      </w:r>
      <w:bookmarkStart w:id="57638" w:name="_ETM_Q1_30751525"/>
      <w:bookmarkEnd w:id="57638"/>
      <w:r>
        <w:rPr>
          <w:rtl/>
          <w:lang w:eastAsia="he-IL"/>
        </w:rPr>
        <w:t xml:space="preserve">קות. </w:t>
      </w:r>
      <w:bookmarkStart w:id="57639" w:name="_ETM_Q1_30752400"/>
      <w:bookmarkEnd w:id="57639"/>
    </w:p>
    <w:p w14:paraId="3A317A91" w14:textId="77777777" w:rsidR="006E70F0" w:rsidRDefault="006E70F0" w:rsidP="006E70F0">
      <w:pPr>
        <w:rPr>
          <w:rtl/>
          <w:lang w:eastAsia="he-IL"/>
        </w:rPr>
      </w:pPr>
      <w:bookmarkStart w:id="57640" w:name="_ETM_Q1_30752450"/>
      <w:bookmarkEnd w:id="57640"/>
    </w:p>
    <w:p w14:paraId="1737E193" w14:textId="72D4D6D3" w:rsidR="006E70F0" w:rsidRDefault="006E70F0" w:rsidP="006E70F0">
      <w:pPr>
        <w:pStyle w:val="af8"/>
        <w:keepNext/>
        <w:rPr>
          <w:rtl/>
        </w:rPr>
      </w:pPr>
      <w:bookmarkStart w:id="57641" w:name="ET_yor_5726_1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41"/>
    </w:p>
    <w:p w14:paraId="55D5702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3CB1BA" w14:textId="77777777" w:rsidR="006E70F0" w:rsidRDefault="006E70F0" w:rsidP="006E70F0">
      <w:pPr>
        <w:rPr>
          <w:rtl/>
          <w:lang w:eastAsia="he-IL"/>
        </w:rPr>
      </w:pPr>
      <w:bookmarkStart w:id="57642" w:name="_ETM_Q1_30754000"/>
      <w:bookmarkStart w:id="57643" w:name="_ETM_Q1_30754028"/>
      <w:bookmarkEnd w:id="57642"/>
      <w:bookmarkEnd w:id="57643"/>
      <w:r>
        <w:rPr>
          <w:rtl/>
          <w:lang w:eastAsia="he-IL"/>
        </w:rPr>
        <w:t xml:space="preserve">לא, תקשיב. </w:t>
      </w:r>
      <w:bookmarkStart w:id="57644" w:name="_ETM_Q1_30753528"/>
      <w:bookmarkEnd w:id="57644"/>
    </w:p>
    <w:p w14:paraId="4B7B2ECC" w14:textId="77777777" w:rsidR="006E70F0" w:rsidRDefault="006E70F0" w:rsidP="006E70F0">
      <w:pPr>
        <w:rPr>
          <w:rtl/>
          <w:lang w:eastAsia="he-IL"/>
        </w:rPr>
      </w:pPr>
      <w:bookmarkStart w:id="57645" w:name="_ETM_Q1_30753760"/>
      <w:bookmarkStart w:id="57646" w:name="_ETM_Q1_30753806"/>
      <w:bookmarkStart w:id="57647" w:name="_ETM_Q1_30752404"/>
      <w:bookmarkEnd w:id="57645"/>
      <w:bookmarkEnd w:id="57646"/>
      <w:bookmarkEnd w:id="57647"/>
    </w:p>
    <w:p w14:paraId="4FBF1642" w14:textId="5394B4C4" w:rsidR="006E70F0" w:rsidRDefault="006E70F0" w:rsidP="006E70F0">
      <w:pPr>
        <w:pStyle w:val="a5"/>
        <w:keepNext/>
        <w:rPr>
          <w:rtl/>
        </w:rPr>
      </w:pPr>
      <w:bookmarkStart w:id="57648" w:name="ET_speaker_6128_1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48"/>
    </w:p>
    <w:p w14:paraId="70C5CD1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F5B14B9" w14:textId="77777777" w:rsidR="006E70F0" w:rsidRDefault="006E70F0" w:rsidP="006E70F0">
      <w:pPr>
        <w:rPr>
          <w:rtl/>
          <w:lang w:eastAsia="he-IL"/>
        </w:rPr>
      </w:pPr>
      <w:bookmarkStart w:id="57649" w:name="_ETM_Q1_30753624"/>
      <w:bookmarkStart w:id="57650" w:name="_ETM_Q1_30753659"/>
      <w:bookmarkEnd w:id="57649"/>
      <w:bookmarkEnd w:id="57650"/>
      <w:r>
        <w:rPr>
          <w:rtl/>
          <w:lang w:eastAsia="he-IL"/>
        </w:rPr>
        <w:t xml:space="preserve">אה, קודם את המוקדמות? </w:t>
      </w:r>
      <w:bookmarkStart w:id="57651" w:name="_ETM_Q1_30755979"/>
      <w:bookmarkEnd w:id="57651"/>
      <w:r>
        <w:rPr>
          <w:rtl/>
          <w:lang w:eastAsia="he-IL"/>
        </w:rPr>
        <w:t xml:space="preserve">אין בעיה. </w:t>
      </w:r>
      <w:bookmarkStart w:id="57652" w:name="_ETM_Q1_30757099"/>
      <w:bookmarkStart w:id="57653" w:name="_ETM_Q1_30757155"/>
      <w:bookmarkStart w:id="57654" w:name="_ETM_Q1_30759729"/>
      <w:bookmarkEnd w:id="57652"/>
      <w:bookmarkEnd w:id="57653"/>
      <w:bookmarkEnd w:id="57654"/>
      <w:r>
        <w:rPr>
          <w:rtl/>
          <w:lang w:eastAsia="he-IL"/>
        </w:rPr>
        <w:t xml:space="preserve">מבחינתנו אפשר להתחיל. שלומית, אם </w:t>
      </w:r>
      <w:bookmarkStart w:id="57655" w:name="_ETM_Q1_30761717"/>
      <w:bookmarkEnd w:id="57655"/>
      <w:r>
        <w:rPr>
          <w:rtl/>
          <w:lang w:eastAsia="he-IL"/>
        </w:rPr>
        <w:t>תגידי שזה תקין</w:t>
      </w:r>
      <w:bookmarkStart w:id="57656" w:name="_ETM_Q1_30763350"/>
      <w:bookmarkEnd w:id="57656"/>
      <w:r>
        <w:rPr>
          <w:rtl/>
          <w:lang w:eastAsia="he-IL"/>
        </w:rPr>
        <w:t xml:space="preserve"> אז אפשר להתחיל. </w:t>
      </w:r>
      <w:bookmarkStart w:id="57657" w:name="_ETM_Q1_30765238"/>
      <w:bookmarkEnd w:id="57657"/>
    </w:p>
    <w:p w14:paraId="1436DDCB" w14:textId="77777777" w:rsidR="006E70F0" w:rsidRDefault="006E70F0" w:rsidP="006E70F0">
      <w:pPr>
        <w:rPr>
          <w:rtl/>
          <w:lang w:eastAsia="he-IL"/>
        </w:rPr>
      </w:pPr>
      <w:bookmarkStart w:id="57658" w:name="_ETM_Q1_30765288"/>
      <w:bookmarkEnd w:id="57658"/>
    </w:p>
    <w:p w14:paraId="17E76D78" w14:textId="4A6DC82A" w:rsidR="006E70F0" w:rsidRDefault="006E70F0" w:rsidP="006E70F0">
      <w:pPr>
        <w:pStyle w:val="af8"/>
        <w:keepNext/>
        <w:rPr>
          <w:rtl/>
        </w:rPr>
      </w:pPr>
      <w:bookmarkStart w:id="57659" w:name="ET_yor_5726_1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59"/>
    </w:p>
    <w:p w14:paraId="245F5B5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3F6AF9" w14:textId="77777777" w:rsidR="006E70F0" w:rsidRDefault="006E70F0" w:rsidP="006E70F0">
      <w:pPr>
        <w:rPr>
          <w:rtl/>
          <w:lang w:eastAsia="he-IL"/>
        </w:rPr>
      </w:pPr>
      <w:bookmarkStart w:id="57660" w:name="_ETM_Q1_30766179"/>
      <w:bookmarkStart w:id="57661" w:name="_ETM_Q1_30766210"/>
      <w:bookmarkEnd w:id="57660"/>
      <w:bookmarkEnd w:id="57661"/>
      <w:r>
        <w:rPr>
          <w:rtl/>
          <w:lang w:eastAsia="he-IL"/>
        </w:rPr>
        <w:t>נתחיל. את רצית לה</w:t>
      </w:r>
      <w:bookmarkStart w:id="57662" w:name="_ETM_Q1_30769453"/>
      <w:bookmarkEnd w:id="57662"/>
      <w:r>
        <w:rPr>
          <w:rtl/>
          <w:lang w:eastAsia="he-IL"/>
        </w:rPr>
        <w:t>שאיר את זה?</w:t>
      </w:r>
      <w:bookmarkStart w:id="57663" w:name="_ETM_Q1_30770485"/>
      <w:bookmarkEnd w:id="57663"/>
    </w:p>
    <w:p w14:paraId="10F7BAE9" w14:textId="77777777" w:rsidR="006E70F0" w:rsidRDefault="006E70F0" w:rsidP="006E70F0">
      <w:pPr>
        <w:rPr>
          <w:rtl/>
          <w:lang w:eastAsia="he-IL"/>
        </w:rPr>
      </w:pPr>
    </w:p>
    <w:p w14:paraId="0ACA3837" w14:textId="69B54566" w:rsidR="006E70F0" w:rsidRDefault="006E70F0" w:rsidP="006E70F0">
      <w:pPr>
        <w:pStyle w:val="a5"/>
        <w:keepNext/>
        <w:rPr>
          <w:rtl/>
        </w:rPr>
      </w:pPr>
      <w:bookmarkStart w:id="57664" w:name="ET_speaker_שלומית_ארליך_1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64"/>
    </w:p>
    <w:p w14:paraId="0ADB58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F0E468" w14:textId="77777777" w:rsidR="006E70F0" w:rsidRDefault="006E70F0" w:rsidP="006E70F0">
      <w:pPr>
        <w:rPr>
          <w:rtl/>
          <w:lang w:eastAsia="he-IL"/>
        </w:rPr>
      </w:pPr>
      <w:bookmarkStart w:id="57665" w:name="_ETM_Q1_30771468"/>
      <w:bookmarkStart w:id="57666" w:name="_ETM_Q1_30771496"/>
      <w:bookmarkEnd w:id="57665"/>
      <w:bookmarkEnd w:id="57666"/>
      <w:r>
        <w:rPr>
          <w:rtl/>
          <w:lang w:eastAsia="he-IL"/>
        </w:rPr>
        <w:t xml:space="preserve">להשאיר. </w:t>
      </w:r>
    </w:p>
    <w:p w14:paraId="03773A1C" w14:textId="77777777" w:rsidR="006E70F0" w:rsidRDefault="006E70F0" w:rsidP="006E70F0">
      <w:pPr>
        <w:rPr>
          <w:rtl/>
          <w:lang w:eastAsia="he-IL"/>
        </w:rPr>
      </w:pPr>
      <w:bookmarkStart w:id="57667" w:name="_ETM_Q1_30772325"/>
      <w:bookmarkStart w:id="57668" w:name="_ETM_Q1_30772423"/>
      <w:bookmarkEnd w:id="57667"/>
      <w:bookmarkEnd w:id="57668"/>
    </w:p>
    <w:p w14:paraId="0FFCECDC" w14:textId="23A564E0" w:rsidR="006E70F0" w:rsidRDefault="006E70F0" w:rsidP="006E70F0">
      <w:pPr>
        <w:pStyle w:val="af8"/>
        <w:keepNext/>
        <w:rPr>
          <w:rtl/>
        </w:rPr>
      </w:pPr>
      <w:bookmarkStart w:id="57669" w:name="ET_yor_5726_1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69"/>
    </w:p>
    <w:p w14:paraId="75177F99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7670" w:name="_ETM_Q1_30773390"/>
      <w:bookmarkStart w:id="57671" w:name="_ETM_Q1_30773418"/>
      <w:bookmarkStart w:id="57672" w:name="_ETM_Q1_30773572"/>
      <w:bookmarkStart w:id="57673" w:name="_ETM_Q1_30771804"/>
      <w:bookmarkStart w:id="57674" w:name="_ETM_Q1_30773001"/>
      <w:bookmarkEnd w:id="57670"/>
      <w:bookmarkEnd w:id="57671"/>
      <w:bookmarkEnd w:id="57672"/>
      <w:bookmarkEnd w:id="57673"/>
      <w:bookmarkEnd w:id="57674"/>
    </w:p>
    <w:p w14:paraId="2186FBF5" w14:textId="77777777" w:rsidR="006E70F0" w:rsidRDefault="006E70F0" w:rsidP="006E70F0">
      <w:pPr>
        <w:rPr>
          <w:rtl/>
          <w:lang w:eastAsia="he-IL"/>
        </w:rPr>
      </w:pPr>
      <w:bookmarkStart w:id="57675" w:name="_ETM_Q1_30773141"/>
      <w:bookmarkEnd w:id="57675"/>
      <w:r>
        <w:rPr>
          <w:rtl/>
          <w:lang w:eastAsia="he-IL"/>
        </w:rPr>
        <w:t>ר</w:t>
      </w:r>
      <w:bookmarkStart w:id="57676" w:name="_ETM_Q1_30771544"/>
      <w:bookmarkEnd w:id="57676"/>
      <w:r>
        <w:rPr>
          <w:rtl/>
          <w:lang w:eastAsia="he-IL"/>
        </w:rPr>
        <w:t xml:space="preserve">ז רק את אלה, על המילולי. </w:t>
      </w:r>
      <w:bookmarkStart w:id="57677" w:name="_ETM_Q1_30774653"/>
      <w:bookmarkEnd w:id="57677"/>
    </w:p>
    <w:p w14:paraId="527CA4B8" w14:textId="77777777" w:rsidR="006E70F0" w:rsidRDefault="006E70F0" w:rsidP="006E70F0">
      <w:pPr>
        <w:rPr>
          <w:rtl/>
          <w:lang w:eastAsia="he-IL"/>
        </w:rPr>
      </w:pPr>
      <w:bookmarkStart w:id="57678" w:name="_ETM_Q1_30774770"/>
      <w:bookmarkEnd w:id="57678"/>
    </w:p>
    <w:p w14:paraId="12C801F6" w14:textId="7556EADF" w:rsidR="006E70F0" w:rsidRDefault="006E70F0" w:rsidP="006E70F0">
      <w:pPr>
        <w:pStyle w:val="a5"/>
        <w:keepNext/>
        <w:rPr>
          <w:rtl/>
        </w:rPr>
      </w:pPr>
      <w:bookmarkStart w:id="57679" w:name="ET_speaker_6128_1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79"/>
    </w:p>
    <w:p w14:paraId="1DFFE9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9C516A" w14:textId="77777777" w:rsidR="006E70F0" w:rsidRDefault="006E70F0" w:rsidP="006E70F0">
      <w:pPr>
        <w:rPr>
          <w:rtl/>
          <w:lang w:eastAsia="he-IL"/>
        </w:rPr>
      </w:pPr>
      <w:bookmarkStart w:id="57680" w:name="_ETM_Q1_30773786"/>
      <w:bookmarkStart w:id="57681" w:name="_ETM_Q1_30773820"/>
      <w:bookmarkEnd w:id="57680"/>
      <w:bookmarkEnd w:id="57681"/>
      <w:r>
        <w:rPr>
          <w:rtl/>
          <w:lang w:eastAsia="he-IL"/>
        </w:rPr>
        <w:t xml:space="preserve">אין בעיה. אנחנו </w:t>
      </w:r>
      <w:bookmarkStart w:id="57682" w:name="_ETM_Q1_30774296"/>
      <w:bookmarkStart w:id="57683" w:name="_ETM_Q1_30774546"/>
      <w:bookmarkEnd w:id="57682"/>
      <w:bookmarkEnd w:id="57683"/>
      <w:r>
        <w:rPr>
          <w:rtl/>
          <w:lang w:eastAsia="he-IL"/>
        </w:rPr>
        <w:t>לא שם. אתה יודע, אנ</w:t>
      </w:r>
      <w:bookmarkStart w:id="57684" w:name="_ETM_Q1_30774860"/>
      <w:bookmarkEnd w:id="57684"/>
      <w:r>
        <w:rPr>
          <w:rtl/>
          <w:lang w:eastAsia="he-IL"/>
        </w:rPr>
        <w:t>חנו מחו</w:t>
      </w:r>
      <w:bookmarkStart w:id="57685" w:name="_ETM_Q1_30774802"/>
      <w:bookmarkEnd w:id="57685"/>
      <w:r>
        <w:rPr>
          <w:rtl/>
          <w:lang w:eastAsia="he-IL"/>
        </w:rPr>
        <w:t>ץ למועדון, אבל בסדר</w:t>
      </w:r>
      <w:bookmarkStart w:id="57686" w:name="_ETM_Q1_30777654"/>
      <w:bookmarkStart w:id="57687" w:name="_ETM_Q1_30776109"/>
      <w:bookmarkEnd w:id="57686"/>
      <w:bookmarkEnd w:id="57687"/>
      <w:r>
        <w:rPr>
          <w:rtl/>
          <w:lang w:eastAsia="he-IL"/>
        </w:rPr>
        <w:t xml:space="preserve">, </w:t>
      </w:r>
      <w:bookmarkStart w:id="57688" w:name="_ETM_Q1_30775630"/>
      <w:bookmarkEnd w:id="57688"/>
      <w:r>
        <w:rPr>
          <w:rtl/>
          <w:lang w:eastAsia="he-IL"/>
        </w:rPr>
        <w:t xml:space="preserve">הכול טוב. </w:t>
      </w:r>
      <w:bookmarkStart w:id="57689" w:name="_ETM_Q1_30777448"/>
      <w:bookmarkEnd w:id="57689"/>
    </w:p>
    <w:p w14:paraId="70EC4A76" w14:textId="77777777" w:rsidR="006E70F0" w:rsidRDefault="006E70F0" w:rsidP="006E70F0">
      <w:pPr>
        <w:rPr>
          <w:rtl/>
          <w:lang w:eastAsia="he-IL"/>
        </w:rPr>
      </w:pPr>
      <w:bookmarkStart w:id="57690" w:name="_ETM_Q1_30777508"/>
      <w:bookmarkEnd w:id="57690"/>
    </w:p>
    <w:p w14:paraId="33F193EB" w14:textId="44D6BB8D" w:rsidR="006E70F0" w:rsidRDefault="006E70F0" w:rsidP="006E70F0">
      <w:pPr>
        <w:pStyle w:val="a5"/>
        <w:keepNext/>
        <w:rPr>
          <w:rtl/>
        </w:rPr>
      </w:pPr>
      <w:bookmarkStart w:id="57691" w:name="ET_speaker_שלומית_ארליך_1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91"/>
    </w:p>
    <w:p w14:paraId="55C46C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7E55B8" w14:textId="77777777" w:rsidR="006E70F0" w:rsidRDefault="006E70F0" w:rsidP="006E70F0">
      <w:pPr>
        <w:rPr>
          <w:rtl/>
          <w:lang w:eastAsia="he-IL"/>
        </w:rPr>
      </w:pPr>
      <w:bookmarkStart w:id="57692" w:name="_ETM_Q1_30778446"/>
      <w:bookmarkStart w:id="57693" w:name="_ETM_Q1_30778465"/>
      <w:bookmarkStart w:id="57694" w:name="_ETM_Q1_30777336"/>
      <w:bookmarkEnd w:id="57692"/>
      <w:bookmarkEnd w:id="57693"/>
      <w:bookmarkEnd w:id="57694"/>
      <w:r>
        <w:rPr>
          <w:rtl/>
          <w:lang w:eastAsia="he-IL"/>
        </w:rPr>
        <w:t xml:space="preserve">לרוויזיות על החלק המספרי, אנחנו מתחילים </w:t>
      </w:r>
      <w:bookmarkStart w:id="57695" w:name="_ETM_Q1_30782744"/>
      <w:bookmarkEnd w:id="57695"/>
      <w:r>
        <w:rPr>
          <w:rtl/>
          <w:lang w:eastAsia="he-IL"/>
        </w:rPr>
        <w:t>מהתחל</w:t>
      </w:r>
      <w:bookmarkStart w:id="57696" w:name="_ETM_Q1_30781352"/>
      <w:bookmarkEnd w:id="57696"/>
      <w:r>
        <w:rPr>
          <w:rtl/>
          <w:lang w:eastAsia="he-IL"/>
        </w:rPr>
        <w:t xml:space="preserve">ה. </w:t>
      </w:r>
      <w:bookmarkStart w:id="57697" w:name="_ETM_Q1_30781793"/>
      <w:bookmarkEnd w:id="57697"/>
    </w:p>
    <w:p w14:paraId="68AB728C" w14:textId="77777777" w:rsidR="006E70F0" w:rsidRDefault="006E70F0" w:rsidP="006E70F0">
      <w:pPr>
        <w:rPr>
          <w:rtl/>
          <w:lang w:eastAsia="he-IL"/>
        </w:rPr>
      </w:pPr>
      <w:bookmarkStart w:id="57698" w:name="_ETM_Q1_30781844"/>
      <w:bookmarkEnd w:id="57698"/>
    </w:p>
    <w:p w14:paraId="145644B2" w14:textId="77777777" w:rsidR="006E70F0" w:rsidRDefault="006E70F0" w:rsidP="006E70F0">
      <w:pPr>
        <w:rPr>
          <w:rtl/>
          <w:lang w:eastAsia="he-IL"/>
        </w:rPr>
      </w:pPr>
      <w:bookmarkStart w:id="57699" w:name="_ETM_Q1_30781937"/>
      <w:bookmarkStart w:id="57700" w:name="_ETM_Q1_30781983"/>
      <w:bookmarkEnd w:id="57699"/>
      <w:bookmarkEnd w:id="57700"/>
      <w:r>
        <w:rPr>
          <w:rtl/>
          <w:lang w:eastAsia="he-IL"/>
        </w:rPr>
        <w:t xml:space="preserve">רוויזיה על סעיף 1 – </w:t>
      </w:r>
      <w:bookmarkStart w:id="57701" w:name="_ETM_Q1_30782944"/>
      <w:bookmarkEnd w:id="57701"/>
      <w:r>
        <w:rPr>
          <w:rtl/>
          <w:lang w:eastAsia="he-IL"/>
        </w:rPr>
        <w:t xml:space="preserve">נשיא המדינה. </w:t>
      </w:r>
      <w:bookmarkStart w:id="57702" w:name="_ETM_Q1_30784653"/>
      <w:bookmarkEnd w:id="57702"/>
    </w:p>
    <w:p w14:paraId="4C96205A" w14:textId="77777777" w:rsidR="006E70F0" w:rsidRDefault="006E70F0" w:rsidP="006E70F0">
      <w:pPr>
        <w:rPr>
          <w:rtl/>
          <w:lang w:eastAsia="he-IL"/>
        </w:rPr>
      </w:pPr>
      <w:bookmarkStart w:id="57703" w:name="_ETM_Q1_30784703"/>
      <w:bookmarkStart w:id="57704" w:name="_ETM_Q1_30783268"/>
      <w:bookmarkEnd w:id="57703"/>
      <w:bookmarkEnd w:id="57704"/>
    </w:p>
    <w:p w14:paraId="366405AC" w14:textId="06F1A6D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3A5D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1AD15A" w14:textId="77777777" w:rsidR="006E70F0" w:rsidRDefault="006E70F0" w:rsidP="006E70F0">
      <w:pPr>
        <w:rPr>
          <w:rtl/>
          <w:lang w:eastAsia="he-IL"/>
        </w:rPr>
      </w:pPr>
      <w:bookmarkStart w:id="57705" w:name="_ETM_Q1_30784030"/>
      <w:bookmarkStart w:id="57706" w:name="_ETM_Q1_30784060"/>
      <w:bookmarkEnd w:id="57705"/>
      <w:bookmarkEnd w:id="57706"/>
      <w:r>
        <w:rPr>
          <w:rtl/>
          <w:lang w:eastAsia="he-IL"/>
        </w:rPr>
        <w:t xml:space="preserve">מי בעד? </w:t>
      </w:r>
      <w:bookmarkStart w:id="57707" w:name="_ETM_Q1_30788967"/>
      <w:bookmarkStart w:id="57708" w:name="_ETM_Q1_30789017"/>
      <w:bookmarkStart w:id="57709" w:name="_ETM_Q1_30787822"/>
      <w:bookmarkStart w:id="57710" w:name="_ETM_Q1_30794456"/>
      <w:bookmarkEnd w:id="57707"/>
      <w:bookmarkEnd w:id="57708"/>
      <w:bookmarkEnd w:id="57709"/>
      <w:bookmarkEnd w:id="57710"/>
      <w:r>
        <w:rPr>
          <w:rtl/>
          <w:lang w:eastAsia="he-IL"/>
        </w:rPr>
        <w:t xml:space="preserve">מי נגד? מי נמנע? </w:t>
      </w:r>
      <w:bookmarkStart w:id="57711" w:name="_ETM_Q1_30802095"/>
      <w:bookmarkEnd w:id="57711"/>
    </w:p>
    <w:p w14:paraId="37DE5D3C" w14:textId="77777777" w:rsidR="006E70F0" w:rsidRDefault="006E70F0" w:rsidP="006E70F0">
      <w:pPr>
        <w:rPr>
          <w:rtl/>
          <w:lang w:eastAsia="he-IL"/>
        </w:rPr>
      </w:pPr>
      <w:bookmarkStart w:id="57712" w:name="_ETM_Q1_30802144"/>
      <w:bookmarkEnd w:id="57712"/>
    </w:p>
    <w:p w14:paraId="68ABA4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713" w:name="_ETM_Q1_30802530"/>
      <w:bookmarkStart w:id="57714" w:name="_ETM_Q1_30802575"/>
      <w:bookmarkEnd w:id="57713"/>
      <w:bookmarkEnd w:id="57714"/>
      <w:r>
        <w:rPr>
          <w:rFonts w:hint="cs"/>
          <w:rtl/>
          <w:lang w:eastAsia="he-IL"/>
        </w:rPr>
        <w:t>הצבעה</w:t>
      </w:r>
    </w:p>
    <w:p w14:paraId="1BC858A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FFEDE9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</w:t>
      </w:r>
      <w:bookmarkStart w:id="57715" w:name="_ETM_Q1_30802281"/>
      <w:bookmarkEnd w:id="57715"/>
      <w:r>
        <w:rPr>
          <w:rFonts w:hint="cs"/>
          <w:rtl/>
          <w:lang w:eastAsia="he-IL"/>
        </w:rPr>
        <w:t xml:space="preserve"> לא התקבלה</w:t>
      </w:r>
      <w:bookmarkStart w:id="57716" w:name="_ETM_Q1_30804866"/>
      <w:bookmarkStart w:id="57717" w:name="_ETM_Q1_30804912"/>
      <w:bookmarkStart w:id="57718" w:name="_ETM_Q1_30803353"/>
      <w:bookmarkStart w:id="57719" w:name="_ETM_Q1_30803093"/>
      <w:bookmarkEnd w:id="57716"/>
      <w:bookmarkEnd w:id="57717"/>
      <w:bookmarkEnd w:id="57718"/>
      <w:bookmarkEnd w:id="57719"/>
    </w:p>
    <w:p w14:paraId="1FAEC085" w14:textId="77777777" w:rsidR="006E70F0" w:rsidRDefault="006E70F0" w:rsidP="006E70F0">
      <w:pPr>
        <w:rPr>
          <w:rtl/>
          <w:lang w:eastAsia="he-IL"/>
        </w:rPr>
      </w:pPr>
      <w:bookmarkStart w:id="57720" w:name="_ETM_Q1_30803310"/>
      <w:bookmarkStart w:id="57721" w:name="_ETM_Q1_30803360"/>
      <w:bookmarkStart w:id="57722" w:name="_ETM_Q1_30801967"/>
      <w:bookmarkEnd w:id="57720"/>
      <w:bookmarkEnd w:id="57721"/>
      <w:bookmarkEnd w:id="57722"/>
    </w:p>
    <w:p w14:paraId="0E1C6A7D" w14:textId="69F0AA66" w:rsidR="006E70F0" w:rsidRDefault="006E70F0" w:rsidP="006E70F0">
      <w:pPr>
        <w:pStyle w:val="af8"/>
        <w:keepNext/>
        <w:rPr>
          <w:rtl/>
        </w:rPr>
      </w:pPr>
      <w:bookmarkStart w:id="57723" w:name="ET_yor_5726_1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23"/>
    </w:p>
    <w:p w14:paraId="732DEB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D2F94" w14:textId="77777777" w:rsidR="006E70F0" w:rsidRDefault="006E70F0" w:rsidP="006E70F0">
      <w:pPr>
        <w:rPr>
          <w:rtl/>
          <w:lang w:eastAsia="he-IL"/>
        </w:rPr>
      </w:pPr>
      <w:bookmarkStart w:id="57724" w:name="_ETM_Q1_30803546"/>
      <w:bookmarkStart w:id="57725" w:name="_ETM_Q1_30803581"/>
      <w:bookmarkStart w:id="57726" w:name="_ETM_Q1_30802270"/>
      <w:bookmarkEnd w:id="57724"/>
      <w:bookmarkEnd w:id="57725"/>
      <w:bookmarkEnd w:id="57726"/>
      <w:r>
        <w:rPr>
          <w:rtl/>
          <w:lang w:eastAsia="he-IL"/>
        </w:rPr>
        <w:t xml:space="preserve">הרוויזיה לא התקבלה והסעיף </w:t>
      </w:r>
      <w:bookmarkStart w:id="57727" w:name="_ETM_Q1_30803761"/>
      <w:bookmarkEnd w:id="57727"/>
      <w:r>
        <w:rPr>
          <w:rtl/>
          <w:lang w:eastAsia="he-IL"/>
        </w:rPr>
        <w:t xml:space="preserve">אושר. </w:t>
      </w:r>
      <w:bookmarkStart w:id="57728" w:name="_ETM_Q1_30805487"/>
      <w:bookmarkEnd w:id="57728"/>
    </w:p>
    <w:p w14:paraId="66071429" w14:textId="77777777" w:rsidR="006E70F0" w:rsidRDefault="006E70F0" w:rsidP="006E70F0">
      <w:pPr>
        <w:rPr>
          <w:rtl/>
          <w:lang w:eastAsia="he-IL"/>
        </w:rPr>
      </w:pPr>
      <w:bookmarkStart w:id="57729" w:name="_ETM_Q1_30805533"/>
      <w:bookmarkEnd w:id="57729"/>
    </w:p>
    <w:p w14:paraId="389D491A" w14:textId="112DC28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50A4C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37E730" w14:textId="77777777" w:rsidR="006E70F0" w:rsidRDefault="006E70F0" w:rsidP="006E70F0">
      <w:pPr>
        <w:rPr>
          <w:rtl/>
          <w:lang w:eastAsia="he-IL"/>
        </w:rPr>
      </w:pPr>
      <w:bookmarkStart w:id="57730" w:name="_ETM_Q1_30804758"/>
      <w:bookmarkStart w:id="57731" w:name="_ETM_Q1_30804785"/>
      <w:bookmarkEnd w:id="57730"/>
      <w:bookmarkEnd w:id="57731"/>
      <w:r>
        <w:rPr>
          <w:rtl/>
          <w:lang w:eastAsia="he-IL"/>
        </w:rPr>
        <w:t>רוויזיה</w:t>
      </w:r>
      <w:bookmarkStart w:id="57732" w:name="_ETM_Q1_30805046"/>
      <w:bookmarkEnd w:id="57732"/>
      <w:r>
        <w:rPr>
          <w:rtl/>
          <w:lang w:eastAsia="he-IL"/>
        </w:rPr>
        <w:t xml:space="preserve"> על הסתייגות 02</w:t>
      </w:r>
      <w:bookmarkStart w:id="57733" w:name="_ETM_Q1_30806012"/>
      <w:bookmarkStart w:id="57734" w:name="_ETM_Q1_30805192"/>
      <w:bookmarkStart w:id="57735" w:name="_ETM_Q1_30804181"/>
      <w:bookmarkEnd w:id="57733"/>
      <w:bookmarkEnd w:id="57734"/>
      <w:bookmarkEnd w:id="57735"/>
      <w:r>
        <w:rPr>
          <w:rtl/>
          <w:lang w:eastAsia="he-IL"/>
        </w:rPr>
        <w:t xml:space="preserve">. </w:t>
      </w:r>
      <w:bookmarkStart w:id="57736" w:name="_ETM_Q1_30809506"/>
      <w:bookmarkEnd w:id="57736"/>
    </w:p>
    <w:p w14:paraId="36AD0A82" w14:textId="77777777" w:rsidR="006E70F0" w:rsidRDefault="006E70F0" w:rsidP="006E70F0">
      <w:pPr>
        <w:rPr>
          <w:rtl/>
          <w:lang w:eastAsia="he-IL"/>
        </w:rPr>
      </w:pPr>
      <w:bookmarkStart w:id="57737" w:name="_ETM_Q1_30809554"/>
      <w:bookmarkStart w:id="57738" w:name="_ETM_Q1_30808339"/>
      <w:bookmarkEnd w:id="57737"/>
      <w:bookmarkEnd w:id="57738"/>
    </w:p>
    <w:p w14:paraId="2778F0A0" w14:textId="0BBB68D3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B3E3F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3D83A0" w14:textId="77777777" w:rsidR="006E70F0" w:rsidRDefault="006E70F0" w:rsidP="006E70F0">
      <w:pPr>
        <w:rPr>
          <w:rtl/>
          <w:lang w:eastAsia="he-IL"/>
        </w:rPr>
      </w:pPr>
      <w:bookmarkStart w:id="57739" w:name="_ETM_Q1_30808648"/>
      <w:bookmarkStart w:id="57740" w:name="_ETM_Q1_30808677"/>
      <w:bookmarkEnd w:id="57739"/>
      <w:bookmarkEnd w:id="57740"/>
      <w:r>
        <w:rPr>
          <w:rtl/>
          <w:lang w:eastAsia="he-IL"/>
        </w:rPr>
        <w:t xml:space="preserve">מי בעד? מי נגד? מי נמנע? </w:t>
      </w:r>
      <w:bookmarkStart w:id="57741" w:name="_ETM_Q1_30812246"/>
      <w:bookmarkStart w:id="57742" w:name="_ETM_Q1_30812467"/>
      <w:bookmarkStart w:id="57743" w:name="_ETM_Q1_30813926"/>
      <w:bookmarkEnd w:id="57741"/>
      <w:bookmarkEnd w:id="57742"/>
      <w:bookmarkEnd w:id="57743"/>
    </w:p>
    <w:p w14:paraId="6FEF657E" w14:textId="77777777" w:rsidR="006E70F0" w:rsidRDefault="006E70F0" w:rsidP="006E70F0">
      <w:pPr>
        <w:rPr>
          <w:rtl/>
          <w:lang w:eastAsia="he-IL"/>
        </w:rPr>
      </w:pPr>
      <w:bookmarkStart w:id="57744" w:name="_ETM_Q1_30813976"/>
      <w:bookmarkStart w:id="57745" w:name="_ETM_Q1_30814053"/>
      <w:bookmarkEnd w:id="57744"/>
      <w:bookmarkEnd w:id="57745"/>
    </w:p>
    <w:p w14:paraId="4E1580D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746" w:name="_ETM_Q1_30814102"/>
      <w:bookmarkEnd w:id="57746"/>
      <w:r>
        <w:rPr>
          <w:rFonts w:hint="cs"/>
          <w:rtl/>
          <w:lang w:eastAsia="he-IL"/>
        </w:rPr>
        <w:t>הצבעה</w:t>
      </w:r>
    </w:p>
    <w:p w14:paraId="29FCB1D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E404B7E" w14:textId="77777777" w:rsidR="006E70F0" w:rsidRDefault="006E70F0" w:rsidP="006E70F0">
      <w:pPr>
        <w:pStyle w:val="--"/>
        <w:keepNext/>
        <w:rPr>
          <w:rtl/>
          <w:lang w:eastAsia="he-IL"/>
        </w:rPr>
      </w:pPr>
      <w:bookmarkStart w:id="57747" w:name="_ETM_Q1_30813006"/>
      <w:bookmarkStart w:id="57748" w:name="_ETM_Q1_30814235"/>
      <w:r>
        <w:rPr>
          <w:rFonts w:hint="cs"/>
          <w:rtl/>
          <w:lang w:eastAsia="he-IL"/>
        </w:rPr>
        <w:t>הרוויזיה לא התקבלה</w:t>
      </w:r>
    </w:p>
    <w:p w14:paraId="639D034D" w14:textId="77777777" w:rsidR="006E70F0" w:rsidRDefault="006E70F0" w:rsidP="006E70F0">
      <w:pPr>
        <w:rPr>
          <w:rtl/>
          <w:lang w:eastAsia="he-IL"/>
        </w:rPr>
      </w:pPr>
      <w:bookmarkStart w:id="57749" w:name="_ETM_Q1_30812620"/>
      <w:bookmarkStart w:id="57750" w:name="_ETM_Q1_30813461"/>
      <w:bookmarkEnd w:id="57747"/>
      <w:bookmarkEnd w:id="57748"/>
      <w:bookmarkEnd w:id="57749"/>
      <w:bookmarkEnd w:id="57750"/>
    </w:p>
    <w:p w14:paraId="19949BB5" w14:textId="373601D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57751" w:name="_ETM_Q1_30813313"/>
      <w:bookmarkEnd w:id="57751"/>
    </w:p>
    <w:p w14:paraId="752636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6042030" w14:textId="77777777" w:rsidR="006E70F0" w:rsidRDefault="006E70F0" w:rsidP="006E70F0">
      <w:pPr>
        <w:rPr>
          <w:rtl/>
          <w:lang w:eastAsia="he-IL"/>
        </w:rPr>
      </w:pPr>
      <w:bookmarkStart w:id="57752" w:name="_ETM_Q1_30813722"/>
      <w:bookmarkStart w:id="57753" w:name="_ETM_Q1_30813758"/>
      <w:bookmarkEnd w:id="57752"/>
      <w:bookmarkEnd w:id="57753"/>
      <w:r>
        <w:rPr>
          <w:rtl/>
          <w:lang w:eastAsia="he-IL"/>
        </w:rPr>
        <w:t>הרווי</w:t>
      </w:r>
      <w:bookmarkStart w:id="57754" w:name="_ETM_Q1_30812644"/>
      <w:bookmarkEnd w:id="57754"/>
      <w:r>
        <w:rPr>
          <w:rtl/>
          <w:lang w:eastAsia="he-IL"/>
        </w:rPr>
        <w:t xml:space="preserve">זיה לא </w:t>
      </w:r>
      <w:bookmarkStart w:id="57755" w:name="_ETM_Q1_30813211"/>
      <w:bookmarkEnd w:id="57755"/>
      <w:r>
        <w:rPr>
          <w:rtl/>
          <w:lang w:eastAsia="he-IL"/>
        </w:rPr>
        <w:t xml:space="preserve">התקבלה והסעיף עבר. </w:t>
      </w:r>
      <w:bookmarkStart w:id="57756" w:name="_ETM_Q1_30815612"/>
      <w:bookmarkEnd w:id="57756"/>
    </w:p>
    <w:p w14:paraId="7753AAAD" w14:textId="77777777" w:rsidR="006E70F0" w:rsidRDefault="006E70F0" w:rsidP="006E70F0">
      <w:pPr>
        <w:rPr>
          <w:rtl/>
          <w:lang w:eastAsia="he-IL"/>
        </w:rPr>
      </w:pPr>
      <w:bookmarkStart w:id="57757" w:name="_ETM_Q1_30815661"/>
      <w:bookmarkStart w:id="57758" w:name="_ETM_Q1_30813672"/>
      <w:bookmarkStart w:id="57759" w:name="_ETM_Q1_30813156"/>
      <w:bookmarkStart w:id="57760" w:name="_ETM_Q1_30813986"/>
      <w:bookmarkEnd w:id="57757"/>
      <w:bookmarkEnd w:id="57758"/>
      <w:bookmarkEnd w:id="57759"/>
      <w:bookmarkEnd w:id="57760"/>
    </w:p>
    <w:p w14:paraId="5FC7957F" w14:textId="003A1330" w:rsidR="006E70F0" w:rsidRDefault="006E70F0" w:rsidP="006E70F0">
      <w:pPr>
        <w:pStyle w:val="a5"/>
        <w:keepNext/>
        <w:rPr>
          <w:rtl/>
        </w:rPr>
      </w:pPr>
      <w:bookmarkStart w:id="57761" w:name="ET_speaker_שלומית_ארליך_1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61"/>
    </w:p>
    <w:p w14:paraId="06BF23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DC74A1B" w14:textId="7ECDC107" w:rsidR="006E70F0" w:rsidRDefault="006E70F0" w:rsidP="006E70F0">
      <w:pPr>
        <w:rPr>
          <w:rtl/>
          <w:lang w:eastAsia="he-IL"/>
        </w:rPr>
      </w:pPr>
      <w:bookmarkStart w:id="57762" w:name="_ETM_Q1_30814811"/>
      <w:bookmarkStart w:id="57763" w:name="_ETM_Q1_30814844"/>
      <w:bookmarkStart w:id="57764" w:name="_ETM_Q1_30813128"/>
      <w:bookmarkEnd w:id="57762"/>
      <w:bookmarkEnd w:id="57763"/>
      <w:bookmarkEnd w:id="57764"/>
      <w:r>
        <w:rPr>
          <w:rtl/>
          <w:lang w:eastAsia="he-IL"/>
        </w:rPr>
        <w:t>סעיף</w:t>
      </w:r>
      <w:bookmarkStart w:id="57765" w:name="_ETM_Q1_30814774"/>
      <w:bookmarkEnd w:id="57765"/>
      <w:r>
        <w:rPr>
          <w:rtl/>
          <w:lang w:eastAsia="he-IL"/>
        </w:rPr>
        <w:t xml:space="preserve"> 02</w:t>
      </w:r>
      <w:bookmarkStart w:id="57766" w:name="_ETM_Q1_30814294"/>
      <w:bookmarkEnd w:id="57766"/>
      <w:r>
        <w:rPr>
          <w:rtl/>
          <w:lang w:eastAsia="he-IL"/>
        </w:rPr>
        <w:t xml:space="preserve"> זה היה.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>עכשיו</w:t>
      </w:r>
      <w:bookmarkStart w:id="57767" w:name="_ETM_Q1_30816223"/>
      <w:bookmarkEnd w:id="57767"/>
      <w:r>
        <w:rPr>
          <w:rtl/>
          <w:lang w:eastAsia="he-IL"/>
        </w:rPr>
        <w:t xml:space="preserve"> רוויזיה </w:t>
      </w:r>
      <w:bookmarkStart w:id="57768" w:name="_ETM_Q1_30817169"/>
      <w:bookmarkEnd w:id="57768"/>
      <w:r>
        <w:rPr>
          <w:rtl/>
          <w:lang w:eastAsia="he-IL"/>
        </w:rPr>
        <w:t>על סעיף 05</w:t>
      </w:r>
      <w:bookmarkStart w:id="57769" w:name="_ETM_Q1_30819226"/>
      <w:bookmarkStart w:id="57770" w:name="_ETM_Q1_30819274"/>
      <w:bookmarkStart w:id="57771" w:name="_ETM_Q1_30817888"/>
      <w:bookmarkEnd w:id="57769"/>
      <w:bookmarkEnd w:id="57770"/>
      <w:bookmarkEnd w:id="57771"/>
      <w:r>
        <w:rPr>
          <w:rtl/>
          <w:lang w:eastAsia="he-IL"/>
        </w:rPr>
        <w:t xml:space="preserve"> – משרד האוצר. </w:t>
      </w:r>
    </w:p>
    <w:p w14:paraId="1172CD7F" w14:textId="77777777" w:rsidR="006E70F0" w:rsidRDefault="006E70F0" w:rsidP="006E70F0">
      <w:pPr>
        <w:rPr>
          <w:rtl/>
          <w:lang w:eastAsia="he-IL"/>
        </w:rPr>
      </w:pPr>
      <w:bookmarkStart w:id="57772" w:name="_ETM_Q1_30820160"/>
      <w:bookmarkStart w:id="57773" w:name="_ETM_Q1_30820210"/>
      <w:bookmarkEnd w:id="57772"/>
      <w:bookmarkEnd w:id="57773"/>
    </w:p>
    <w:p w14:paraId="7C4232F6" w14:textId="7BAACF6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A9FF8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BDAB8D" w14:textId="77777777" w:rsidR="006E70F0" w:rsidRDefault="006E70F0" w:rsidP="006E70F0">
      <w:pPr>
        <w:rPr>
          <w:rtl/>
          <w:lang w:eastAsia="he-IL"/>
        </w:rPr>
      </w:pPr>
      <w:bookmarkStart w:id="57774" w:name="_ETM_Q1_30819087"/>
      <w:bookmarkStart w:id="57775" w:name="_ETM_Q1_30819118"/>
      <w:bookmarkEnd w:id="57774"/>
      <w:bookmarkEnd w:id="57775"/>
      <w:r>
        <w:rPr>
          <w:rtl/>
          <w:lang w:eastAsia="he-IL"/>
        </w:rPr>
        <w:t xml:space="preserve">משרד האוצר. </w:t>
      </w:r>
      <w:bookmarkStart w:id="57776" w:name="_ETM_Q1_30821028"/>
      <w:bookmarkEnd w:id="57776"/>
      <w:r>
        <w:rPr>
          <w:rtl/>
          <w:lang w:eastAsia="he-IL"/>
        </w:rPr>
        <w:t>מי בעד?</w:t>
      </w:r>
    </w:p>
    <w:p w14:paraId="6D6B0634" w14:textId="77777777" w:rsidR="006E70F0" w:rsidRDefault="006E70F0" w:rsidP="006E70F0">
      <w:pPr>
        <w:rPr>
          <w:rtl/>
          <w:lang w:eastAsia="he-IL"/>
        </w:rPr>
      </w:pPr>
      <w:bookmarkStart w:id="57777" w:name="_ETM_Q1_30822124"/>
      <w:bookmarkStart w:id="57778" w:name="_ETM_Q1_30822175"/>
      <w:bookmarkStart w:id="57779" w:name="_ETM_Q1_30820402"/>
      <w:bookmarkEnd w:id="57777"/>
      <w:bookmarkEnd w:id="57778"/>
      <w:bookmarkEnd w:id="57779"/>
    </w:p>
    <w:p w14:paraId="3DD9EBC2" w14:textId="553DF8EA" w:rsidR="006E70F0" w:rsidRDefault="006E70F0" w:rsidP="006E70F0">
      <w:pPr>
        <w:pStyle w:val="a5"/>
        <w:keepNext/>
        <w:rPr>
          <w:rtl/>
        </w:rPr>
      </w:pPr>
      <w:bookmarkStart w:id="57780" w:name="ET_speaker_6355_1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80"/>
    </w:p>
    <w:p w14:paraId="6C3636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6D5180C" w14:textId="77777777" w:rsidR="006E70F0" w:rsidRDefault="006E70F0" w:rsidP="006E70F0">
      <w:pPr>
        <w:rPr>
          <w:rtl/>
          <w:lang w:eastAsia="he-IL"/>
        </w:rPr>
      </w:pPr>
      <w:bookmarkStart w:id="57781" w:name="_ETM_Q1_30820993"/>
      <w:bookmarkStart w:id="57782" w:name="_ETM_Q1_30821019"/>
      <w:bookmarkEnd w:id="57781"/>
      <w:bookmarkEnd w:id="57782"/>
      <w:r>
        <w:rPr>
          <w:rtl/>
          <w:lang w:eastAsia="he-IL"/>
        </w:rPr>
        <w:t xml:space="preserve">בעד, בעד. </w:t>
      </w:r>
    </w:p>
    <w:p w14:paraId="68087EDD" w14:textId="77777777" w:rsidR="006E70F0" w:rsidRDefault="006E70F0" w:rsidP="006E70F0">
      <w:pPr>
        <w:rPr>
          <w:rtl/>
          <w:lang w:eastAsia="he-IL"/>
        </w:rPr>
      </w:pPr>
      <w:bookmarkStart w:id="57783" w:name="_ETM_Q1_30822467"/>
      <w:bookmarkStart w:id="57784" w:name="_ETM_Q1_30822521"/>
      <w:bookmarkStart w:id="57785" w:name="_ETM_Q1_30823843"/>
      <w:bookmarkEnd w:id="57783"/>
      <w:bookmarkEnd w:id="57784"/>
      <w:bookmarkEnd w:id="57785"/>
    </w:p>
    <w:p w14:paraId="28F7E3E4" w14:textId="1DC40DC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EE62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36ECE4" w14:textId="77777777" w:rsidR="006E70F0" w:rsidRDefault="006E70F0" w:rsidP="006E70F0">
      <w:pPr>
        <w:rPr>
          <w:rtl/>
          <w:lang w:eastAsia="he-IL"/>
        </w:rPr>
      </w:pPr>
      <w:bookmarkStart w:id="57786" w:name="_ETM_Q1_30824634"/>
      <w:bookmarkStart w:id="57787" w:name="_ETM_Q1_30824671"/>
      <w:bookmarkEnd w:id="57786"/>
      <w:bookmarkEnd w:id="57787"/>
      <w:r>
        <w:rPr>
          <w:rtl/>
          <w:lang w:eastAsia="he-IL"/>
        </w:rPr>
        <w:t xml:space="preserve">מי נגד? </w:t>
      </w:r>
    </w:p>
    <w:p w14:paraId="622AD86B" w14:textId="77777777" w:rsidR="006E70F0" w:rsidRDefault="006E70F0" w:rsidP="006E70F0">
      <w:pPr>
        <w:rPr>
          <w:rtl/>
          <w:lang w:eastAsia="he-IL"/>
        </w:rPr>
      </w:pPr>
      <w:bookmarkStart w:id="57788" w:name="_ETM_Q1_30825445"/>
      <w:bookmarkStart w:id="57789" w:name="_ETM_Q1_30825499"/>
      <w:bookmarkStart w:id="57790" w:name="_ETM_Q1_30825733"/>
      <w:bookmarkStart w:id="57791" w:name="_ETM_Q1_30826632"/>
      <w:bookmarkEnd w:id="57788"/>
      <w:bookmarkEnd w:id="57789"/>
      <w:bookmarkEnd w:id="57790"/>
      <w:bookmarkEnd w:id="57791"/>
    </w:p>
    <w:p w14:paraId="20BD68CD" w14:textId="0D59C20F" w:rsidR="006E70F0" w:rsidRDefault="006E70F0" w:rsidP="006E70F0">
      <w:pPr>
        <w:pStyle w:val="a5"/>
        <w:keepNext/>
        <w:rPr>
          <w:rtl/>
        </w:rPr>
      </w:pPr>
      <w:bookmarkStart w:id="57792" w:name="ET_speaker_6128_1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92"/>
    </w:p>
    <w:p w14:paraId="1D6A31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F8E738" w14:textId="77777777" w:rsidR="006E70F0" w:rsidRDefault="006E70F0" w:rsidP="006E70F0">
      <w:pPr>
        <w:rPr>
          <w:rtl/>
          <w:lang w:eastAsia="he-IL"/>
        </w:rPr>
      </w:pPr>
      <w:bookmarkStart w:id="57793" w:name="_ETM_Q1_30826910"/>
      <w:bookmarkStart w:id="57794" w:name="_ETM_Q1_30826932"/>
      <w:bookmarkEnd w:id="57793"/>
      <w:bookmarkEnd w:id="57794"/>
      <w:r>
        <w:rPr>
          <w:rtl/>
          <w:lang w:eastAsia="he-IL"/>
        </w:rPr>
        <w:t>תרשו</w:t>
      </w:r>
      <w:bookmarkStart w:id="57795" w:name="_ETM_Q1_30825446"/>
      <w:bookmarkEnd w:id="57795"/>
      <w:r>
        <w:rPr>
          <w:rtl/>
          <w:lang w:eastAsia="he-IL"/>
        </w:rPr>
        <w:t xml:space="preserve">ם. </w:t>
      </w:r>
      <w:bookmarkStart w:id="57796" w:name="_ETM_Q1_30825900"/>
      <w:bookmarkEnd w:id="57796"/>
    </w:p>
    <w:p w14:paraId="20CB1747" w14:textId="77777777" w:rsidR="006E70F0" w:rsidRDefault="006E70F0" w:rsidP="006E70F0">
      <w:pPr>
        <w:rPr>
          <w:rtl/>
          <w:lang w:eastAsia="he-IL"/>
        </w:rPr>
      </w:pPr>
      <w:bookmarkStart w:id="57797" w:name="_ETM_Q1_30825948"/>
      <w:bookmarkStart w:id="57798" w:name="_ETM_Q1_30825268"/>
      <w:bookmarkEnd w:id="57797"/>
      <w:bookmarkEnd w:id="57798"/>
    </w:p>
    <w:p w14:paraId="2A48C0A8" w14:textId="2B96668A" w:rsidR="006E70F0" w:rsidRDefault="006E70F0" w:rsidP="006E70F0">
      <w:pPr>
        <w:pStyle w:val="a5"/>
        <w:keepNext/>
        <w:rPr>
          <w:rtl/>
        </w:rPr>
      </w:pPr>
      <w:bookmarkStart w:id="57799" w:name="ET_speaker_6355_1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99"/>
    </w:p>
    <w:p w14:paraId="4413B9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CFE10F" w14:textId="77777777" w:rsidR="006E70F0" w:rsidRDefault="006E70F0" w:rsidP="006E70F0">
      <w:pPr>
        <w:rPr>
          <w:rtl/>
          <w:lang w:eastAsia="he-IL"/>
        </w:rPr>
      </w:pPr>
      <w:bookmarkStart w:id="57800" w:name="_ETM_Q1_30826928"/>
      <w:bookmarkStart w:id="57801" w:name="_ETM_Q1_30826963"/>
      <w:bookmarkEnd w:id="57800"/>
      <w:bookmarkEnd w:id="57801"/>
      <w:r>
        <w:rPr>
          <w:rtl/>
          <w:lang w:eastAsia="he-IL"/>
        </w:rPr>
        <w:t>חשבתי ש</w:t>
      </w:r>
      <w:bookmarkStart w:id="57802" w:name="_ETM_Q1_30826135"/>
      <w:bookmarkEnd w:id="57802"/>
      <w:r>
        <w:rPr>
          <w:rtl/>
          <w:lang w:eastAsia="he-IL"/>
        </w:rPr>
        <w:t xml:space="preserve">זה הסעיף. </w:t>
      </w:r>
      <w:bookmarkStart w:id="57803" w:name="_ETM_Q1_30827632"/>
      <w:bookmarkEnd w:id="57803"/>
    </w:p>
    <w:p w14:paraId="18F9C5E2" w14:textId="77777777" w:rsidR="006E70F0" w:rsidRDefault="006E70F0" w:rsidP="006E70F0">
      <w:pPr>
        <w:rPr>
          <w:rtl/>
          <w:lang w:eastAsia="he-IL"/>
        </w:rPr>
      </w:pPr>
      <w:bookmarkStart w:id="57804" w:name="_ETM_Q1_30827678"/>
      <w:bookmarkEnd w:id="57804"/>
    </w:p>
    <w:p w14:paraId="412922E1" w14:textId="0F4979E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2BD8E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2D9EA4" w14:textId="77777777" w:rsidR="006E70F0" w:rsidRDefault="006E70F0" w:rsidP="006E70F0">
      <w:pPr>
        <w:rPr>
          <w:rtl/>
          <w:lang w:eastAsia="he-IL"/>
        </w:rPr>
      </w:pPr>
      <w:bookmarkStart w:id="57805" w:name="_ETM_Q1_30828706"/>
      <w:bookmarkStart w:id="57806" w:name="_ETM_Q1_30828735"/>
      <w:bookmarkEnd w:id="57805"/>
      <w:bookmarkEnd w:id="57806"/>
      <w:r>
        <w:rPr>
          <w:rtl/>
          <w:lang w:eastAsia="he-IL"/>
        </w:rPr>
        <w:t xml:space="preserve">מי נמנע? </w:t>
      </w:r>
      <w:bookmarkStart w:id="57807" w:name="_ETM_Q1_30827214"/>
      <w:bookmarkStart w:id="57808" w:name="_ETM_Q1_30827561"/>
      <w:bookmarkEnd w:id="57807"/>
      <w:bookmarkEnd w:id="57808"/>
    </w:p>
    <w:p w14:paraId="3C2BC94D" w14:textId="77777777" w:rsidR="006E70F0" w:rsidRDefault="006E70F0" w:rsidP="006E70F0">
      <w:pPr>
        <w:rPr>
          <w:rtl/>
          <w:lang w:eastAsia="he-IL"/>
        </w:rPr>
      </w:pPr>
      <w:bookmarkStart w:id="57809" w:name="_ETM_Q1_30827610"/>
      <w:bookmarkEnd w:id="57809"/>
    </w:p>
    <w:p w14:paraId="76D6730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810" w:name="_ETM_Q1_30827753"/>
      <w:bookmarkStart w:id="57811" w:name="_ETM_Q1_30827798"/>
      <w:bookmarkEnd w:id="57810"/>
      <w:bookmarkEnd w:id="57811"/>
      <w:r>
        <w:rPr>
          <w:rFonts w:hint="cs"/>
          <w:rtl/>
          <w:lang w:eastAsia="he-IL"/>
        </w:rPr>
        <w:t>הצבעה</w:t>
      </w:r>
    </w:p>
    <w:p w14:paraId="1C06B3A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826A97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E4022FC" w14:textId="77777777" w:rsidR="006E70F0" w:rsidRDefault="006E70F0" w:rsidP="006E70F0">
      <w:pPr>
        <w:rPr>
          <w:rtl/>
          <w:lang w:eastAsia="he-IL"/>
        </w:rPr>
      </w:pPr>
      <w:bookmarkStart w:id="57812" w:name="_ETM_Q1_30828260"/>
      <w:bookmarkEnd w:id="57812"/>
    </w:p>
    <w:p w14:paraId="4D8ACE79" w14:textId="2871651D" w:rsidR="006E70F0" w:rsidRDefault="006E70F0" w:rsidP="006E70F0">
      <w:pPr>
        <w:pStyle w:val="af8"/>
        <w:keepNext/>
        <w:rPr>
          <w:rtl/>
        </w:rPr>
      </w:pPr>
      <w:bookmarkStart w:id="57813" w:name="ET_yor_5726_1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13"/>
    </w:p>
    <w:p w14:paraId="611FE93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044084E" w14:textId="77777777" w:rsidR="006E70F0" w:rsidRDefault="006E70F0" w:rsidP="006E70F0">
      <w:pPr>
        <w:rPr>
          <w:rtl/>
          <w:lang w:eastAsia="he-IL"/>
        </w:rPr>
      </w:pPr>
      <w:bookmarkStart w:id="57814" w:name="_ETM_Q1_30828512"/>
      <w:bookmarkStart w:id="57815" w:name="_ETM_Q1_30828558"/>
      <w:bookmarkEnd w:id="57814"/>
      <w:bookmarkEnd w:id="57815"/>
      <w:r>
        <w:rPr>
          <w:rtl/>
          <w:lang w:eastAsia="he-IL"/>
        </w:rPr>
        <w:t xml:space="preserve">הרוויזיה </w:t>
      </w:r>
      <w:bookmarkStart w:id="57816" w:name="_ETM_Q1_30829675"/>
      <w:bookmarkEnd w:id="57816"/>
      <w:r>
        <w:rPr>
          <w:rtl/>
          <w:lang w:eastAsia="he-IL"/>
        </w:rPr>
        <w:t>לא התק</w:t>
      </w:r>
      <w:bookmarkStart w:id="57817" w:name="_ETM_Q1_30828641"/>
      <w:bookmarkEnd w:id="57817"/>
      <w:r>
        <w:rPr>
          <w:rtl/>
          <w:lang w:eastAsia="he-IL"/>
        </w:rPr>
        <w:t xml:space="preserve">בלה והסעיף התקבל. </w:t>
      </w:r>
      <w:bookmarkStart w:id="57818" w:name="_ETM_Q1_30831108"/>
      <w:bookmarkEnd w:id="57818"/>
    </w:p>
    <w:p w14:paraId="6CFF59D2" w14:textId="77777777" w:rsidR="006E70F0" w:rsidRDefault="006E70F0" w:rsidP="006E70F0">
      <w:pPr>
        <w:rPr>
          <w:rtl/>
          <w:lang w:eastAsia="he-IL"/>
        </w:rPr>
      </w:pPr>
      <w:bookmarkStart w:id="57819" w:name="_ETM_Q1_30831158"/>
      <w:bookmarkStart w:id="57820" w:name="_ETM_Q1_30829467"/>
      <w:bookmarkStart w:id="57821" w:name="_ETM_Q1_30830947"/>
      <w:bookmarkEnd w:id="57819"/>
      <w:bookmarkEnd w:id="57820"/>
      <w:bookmarkEnd w:id="57821"/>
    </w:p>
    <w:p w14:paraId="1B25C40E" w14:textId="1B407001" w:rsidR="006E70F0" w:rsidRDefault="006E70F0" w:rsidP="006E70F0">
      <w:pPr>
        <w:pStyle w:val="a5"/>
        <w:keepNext/>
        <w:rPr>
          <w:rtl/>
        </w:rPr>
      </w:pPr>
      <w:bookmarkStart w:id="57822" w:name="ET_speaker_שלומית_ארליך_1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22"/>
    </w:p>
    <w:p w14:paraId="12DEFC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F95AC74" w14:textId="77777777" w:rsidR="006E70F0" w:rsidRDefault="006E70F0" w:rsidP="006E70F0">
      <w:pPr>
        <w:rPr>
          <w:rtl/>
          <w:lang w:eastAsia="he-IL"/>
        </w:rPr>
      </w:pPr>
      <w:bookmarkStart w:id="57823" w:name="_ETM_Q1_30831191"/>
      <w:bookmarkStart w:id="57824" w:name="_ETM_Q1_30831214"/>
      <w:bookmarkEnd w:id="57823"/>
      <w:bookmarkEnd w:id="57824"/>
      <w:r>
        <w:rPr>
          <w:rtl/>
          <w:lang w:eastAsia="he-IL"/>
        </w:rPr>
        <w:t xml:space="preserve">סעיף </w:t>
      </w:r>
      <w:bookmarkStart w:id="57825" w:name="_ETM_Q1_30830035"/>
      <w:bookmarkStart w:id="57826" w:name="_ETM_Q1_30829771"/>
      <w:bookmarkEnd w:id="57825"/>
      <w:bookmarkEnd w:id="57826"/>
      <w:r>
        <w:rPr>
          <w:rtl/>
          <w:lang w:eastAsia="he-IL"/>
        </w:rPr>
        <w:t xml:space="preserve">06- משרד הפנים. </w:t>
      </w:r>
      <w:bookmarkStart w:id="57827" w:name="_ETM_Q1_30833115"/>
      <w:bookmarkEnd w:id="57827"/>
    </w:p>
    <w:p w14:paraId="7C059F66" w14:textId="77777777" w:rsidR="006E70F0" w:rsidRDefault="006E70F0" w:rsidP="006E70F0">
      <w:pPr>
        <w:rPr>
          <w:rtl/>
          <w:lang w:eastAsia="he-IL"/>
        </w:rPr>
      </w:pPr>
      <w:bookmarkStart w:id="57828" w:name="_ETM_Q1_30833165"/>
      <w:bookmarkEnd w:id="57828"/>
    </w:p>
    <w:p w14:paraId="7EC11445" w14:textId="7EE2DDE9" w:rsidR="006E70F0" w:rsidRDefault="006E70F0" w:rsidP="006E70F0">
      <w:pPr>
        <w:pStyle w:val="af8"/>
        <w:keepNext/>
        <w:rPr>
          <w:rtl/>
        </w:rPr>
      </w:pPr>
      <w:bookmarkStart w:id="57829" w:name="ET_yor_5726_1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29"/>
    </w:p>
    <w:p w14:paraId="5033A3F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25E8CF" w14:textId="77777777" w:rsidR="006E70F0" w:rsidRDefault="006E70F0" w:rsidP="006E70F0">
      <w:pPr>
        <w:rPr>
          <w:rtl/>
          <w:lang w:eastAsia="he-IL"/>
        </w:rPr>
      </w:pPr>
      <w:bookmarkStart w:id="57830" w:name="_ETM_Q1_30834042"/>
      <w:bookmarkStart w:id="57831" w:name="_ETM_Q1_30834076"/>
      <w:bookmarkEnd w:id="57830"/>
      <w:bookmarkEnd w:id="57831"/>
      <w:r>
        <w:rPr>
          <w:rtl/>
          <w:lang w:eastAsia="he-IL"/>
        </w:rPr>
        <w:t>מי בעד?</w:t>
      </w:r>
      <w:bookmarkStart w:id="57832" w:name="_ETM_Q1_30832665"/>
      <w:bookmarkEnd w:id="57832"/>
      <w:r>
        <w:rPr>
          <w:rtl/>
          <w:lang w:eastAsia="he-IL"/>
        </w:rPr>
        <w:t xml:space="preserve"> </w:t>
      </w:r>
      <w:bookmarkStart w:id="57833" w:name="_ETM_Q1_30833346"/>
      <w:bookmarkEnd w:id="57833"/>
    </w:p>
    <w:p w14:paraId="1161423E" w14:textId="77777777" w:rsidR="006E70F0" w:rsidRDefault="006E70F0" w:rsidP="006E70F0">
      <w:pPr>
        <w:rPr>
          <w:rtl/>
          <w:lang w:eastAsia="he-IL"/>
        </w:rPr>
      </w:pPr>
      <w:bookmarkStart w:id="57834" w:name="_ETM_Q1_30833395"/>
      <w:bookmarkEnd w:id="57834"/>
    </w:p>
    <w:p w14:paraId="5B36ED5C" w14:textId="0855772C" w:rsidR="006E70F0" w:rsidRDefault="006E70F0" w:rsidP="006E70F0">
      <w:pPr>
        <w:pStyle w:val="a5"/>
        <w:keepNext/>
        <w:rPr>
          <w:rtl/>
        </w:rPr>
      </w:pPr>
      <w:bookmarkStart w:id="57835" w:name="ET_speaker_6128_1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35"/>
    </w:p>
    <w:p w14:paraId="653CBC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068866" w14:textId="77777777" w:rsidR="006E70F0" w:rsidRDefault="006E70F0" w:rsidP="006E70F0">
      <w:pPr>
        <w:rPr>
          <w:rtl/>
          <w:lang w:eastAsia="he-IL"/>
        </w:rPr>
      </w:pPr>
      <w:bookmarkStart w:id="57836" w:name="_ETM_Q1_30835181"/>
      <w:bookmarkStart w:id="57837" w:name="_ETM_Q1_30835221"/>
      <w:bookmarkEnd w:id="57836"/>
      <w:bookmarkEnd w:id="57837"/>
      <w:r>
        <w:rPr>
          <w:rtl/>
          <w:lang w:eastAsia="he-IL"/>
        </w:rPr>
        <w:t>ב</w:t>
      </w:r>
      <w:bookmarkStart w:id="57838" w:name="_ETM_Q1_30833432"/>
      <w:bookmarkEnd w:id="57838"/>
      <w:r>
        <w:rPr>
          <w:rtl/>
          <w:lang w:eastAsia="he-IL"/>
        </w:rPr>
        <w:t xml:space="preserve">עד. </w:t>
      </w:r>
      <w:bookmarkStart w:id="57839" w:name="_ETM_Q1_30833713"/>
      <w:bookmarkStart w:id="57840" w:name="_ETM_Q1_30833971"/>
      <w:bookmarkEnd w:id="57839"/>
      <w:bookmarkEnd w:id="57840"/>
    </w:p>
    <w:p w14:paraId="23AB96CF" w14:textId="77777777" w:rsidR="006E70F0" w:rsidRDefault="006E70F0" w:rsidP="006E70F0">
      <w:pPr>
        <w:rPr>
          <w:rtl/>
          <w:lang w:eastAsia="he-IL"/>
        </w:rPr>
      </w:pPr>
      <w:bookmarkStart w:id="57841" w:name="_ETM_Q1_30834022"/>
      <w:bookmarkStart w:id="57842" w:name="_ETM_Q1_30833002"/>
      <w:bookmarkEnd w:id="57841"/>
      <w:bookmarkEnd w:id="57842"/>
    </w:p>
    <w:p w14:paraId="08C5504E" w14:textId="16C592FA" w:rsidR="006E70F0" w:rsidRDefault="006E70F0" w:rsidP="006E70F0">
      <w:pPr>
        <w:pStyle w:val="a5"/>
        <w:keepNext/>
        <w:rPr>
          <w:rtl/>
        </w:rPr>
      </w:pPr>
      <w:bookmarkStart w:id="57843" w:name="ET_speaker_6574_1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43"/>
    </w:p>
    <w:p w14:paraId="14A670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2EAA50" w14:textId="77777777" w:rsidR="006E70F0" w:rsidRDefault="006E70F0" w:rsidP="006E70F0">
      <w:pPr>
        <w:rPr>
          <w:rtl/>
          <w:lang w:eastAsia="he-IL"/>
        </w:rPr>
      </w:pPr>
      <w:bookmarkStart w:id="57844" w:name="_ETM_Q1_30834170"/>
      <w:bookmarkStart w:id="57845" w:name="_ETM_Q1_30834199"/>
      <w:bookmarkEnd w:id="57844"/>
      <w:bookmarkEnd w:id="57845"/>
      <w:r>
        <w:rPr>
          <w:rtl/>
          <w:lang w:eastAsia="he-IL"/>
        </w:rPr>
        <w:t xml:space="preserve">בעד. </w:t>
      </w:r>
    </w:p>
    <w:p w14:paraId="29489A54" w14:textId="77777777" w:rsidR="006E70F0" w:rsidRDefault="006E70F0" w:rsidP="006E70F0">
      <w:pPr>
        <w:rPr>
          <w:rtl/>
          <w:lang w:eastAsia="he-IL"/>
        </w:rPr>
      </w:pPr>
      <w:bookmarkStart w:id="57846" w:name="_ETM_Q1_30834980"/>
      <w:bookmarkStart w:id="57847" w:name="_ETM_Q1_30835029"/>
      <w:bookmarkEnd w:id="57846"/>
      <w:bookmarkEnd w:id="57847"/>
    </w:p>
    <w:p w14:paraId="61554522" w14:textId="61AC5CBB" w:rsidR="006E70F0" w:rsidRDefault="006E70F0" w:rsidP="006E70F0">
      <w:pPr>
        <w:pStyle w:val="af8"/>
        <w:keepNext/>
        <w:rPr>
          <w:rtl/>
        </w:rPr>
      </w:pPr>
      <w:bookmarkStart w:id="57848" w:name="ET_yor_5726_1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48"/>
    </w:p>
    <w:p w14:paraId="1F4A01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51BA3F6" w14:textId="77777777" w:rsidR="006E70F0" w:rsidRDefault="006E70F0" w:rsidP="006E70F0">
      <w:pPr>
        <w:rPr>
          <w:rtl/>
          <w:lang w:eastAsia="he-IL"/>
        </w:rPr>
      </w:pPr>
      <w:bookmarkStart w:id="57849" w:name="_ETM_Q1_30835854"/>
      <w:bookmarkStart w:id="57850" w:name="_ETM_Q1_30835900"/>
      <w:bookmarkEnd w:id="57849"/>
      <w:bookmarkEnd w:id="57850"/>
      <w:r>
        <w:rPr>
          <w:rtl/>
          <w:lang w:eastAsia="he-IL"/>
        </w:rPr>
        <w:t xml:space="preserve">מי נגד? מי נמנע? </w:t>
      </w:r>
    </w:p>
    <w:p w14:paraId="406E104D" w14:textId="77777777" w:rsidR="006E70F0" w:rsidRDefault="006E70F0" w:rsidP="006E70F0">
      <w:pPr>
        <w:rPr>
          <w:rtl/>
          <w:lang w:eastAsia="he-IL"/>
        </w:rPr>
      </w:pPr>
      <w:bookmarkStart w:id="57851" w:name="_ETM_Q1_30838098"/>
      <w:bookmarkStart w:id="57852" w:name="_ETM_Q1_30838233"/>
      <w:bookmarkStart w:id="57853" w:name="_ETM_Q1_30838515"/>
      <w:bookmarkEnd w:id="57851"/>
      <w:bookmarkEnd w:id="57852"/>
      <w:bookmarkEnd w:id="57853"/>
    </w:p>
    <w:p w14:paraId="59741E3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854" w:name="_ETM_Q1_30838638"/>
      <w:bookmarkEnd w:id="57854"/>
      <w:r>
        <w:rPr>
          <w:rFonts w:hint="cs"/>
          <w:rtl/>
          <w:lang w:eastAsia="he-IL"/>
        </w:rPr>
        <w:t>הצבעה</w:t>
      </w:r>
    </w:p>
    <w:p w14:paraId="56B8A97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54AAAA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C828445" w14:textId="77777777" w:rsidR="006E70F0" w:rsidRDefault="006E70F0" w:rsidP="006E70F0">
      <w:pPr>
        <w:rPr>
          <w:rtl/>
          <w:lang w:eastAsia="he-IL"/>
        </w:rPr>
      </w:pPr>
      <w:bookmarkStart w:id="57855" w:name="_ETM_Q1_30839122"/>
      <w:bookmarkStart w:id="57856" w:name="_ETM_Q1_30839798"/>
      <w:bookmarkEnd w:id="57855"/>
      <w:bookmarkEnd w:id="57856"/>
    </w:p>
    <w:p w14:paraId="5619013D" w14:textId="570D8DC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851678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FCEB14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7857" w:name="_ETM_Q1_30841153"/>
      <w:bookmarkStart w:id="57858" w:name="_ETM_Q1_30841182"/>
      <w:bookmarkEnd w:id="57857"/>
      <w:bookmarkEnd w:id="57858"/>
      <w:r>
        <w:rPr>
          <w:rtl/>
          <w:lang w:eastAsia="he-IL"/>
        </w:rPr>
        <w:t>ר</w:t>
      </w:r>
      <w:bookmarkStart w:id="57859" w:name="_ETM_Q1_30839423"/>
      <w:bookmarkEnd w:id="57859"/>
      <w:r>
        <w:rPr>
          <w:rtl/>
          <w:lang w:eastAsia="he-IL"/>
        </w:rPr>
        <w:t>וויזיה לא התק</w:t>
      </w:r>
      <w:bookmarkStart w:id="57860" w:name="_ETM_Q1_30839686"/>
      <w:bookmarkEnd w:id="57860"/>
      <w:r>
        <w:rPr>
          <w:rtl/>
          <w:lang w:eastAsia="he-IL"/>
        </w:rPr>
        <w:t>בלה והס</w:t>
      </w:r>
      <w:bookmarkStart w:id="57861" w:name="_ETM_Q1_30839610"/>
      <w:bookmarkEnd w:id="57861"/>
      <w:r>
        <w:rPr>
          <w:rtl/>
          <w:lang w:eastAsia="he-IL"/>
        </w:rPr>
        <w:t xml:space="preserve">עיף עבר. </w:t>
      </w:r>
    </w:p>
    <w:p w14:paraId="52D3139D" w14:textId="77777777" w:rsidR="006E70F0" w:rsidRDefault="006E70F0" w:rsidP="006E70F0">
      <w:pPr>
        <w:rPr>
          <w:rtl/>
          <w:lang w:eastAsia="he-IL"/>
        </w:rPr>
      </w:pPr>
      <w:bookmarkStart w:id="57862" w:name="_ETM_Q1_30840666"/>
      <w:bookmarkStart w:id="57863" w:name="_ETM_Q1_30840812"/>
      <w:bookmarkStart w:id="57864" w:name="_ETM_Q1_30840113"/>
      <w:bookmarkEnd w:id="57862"/>
      <w:bookmarkEnd w:id="57863"/>
      <w:bookmarkEnd w:id="57864"/>
    </w:p>
    <w:p w14:paraId="06A45477" w14:textId="508E6881" w:rsidR="006E70F0" w:rsidRDefault="006E70F0" w:rsidP="006E70F0">
      <w:pPr>
        <w:pStyle w:val="afb"/>
        <w:keepNext/>
        <w:rPr>
          <w:rtl/>
          <w:lang w:eastAsia="he-IL"/>
        </w:rPr>
      </w:pPr>
      <w:bookmarkStart w:id="57865" w:name="ET_guest_קריאה_1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2B4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865"/>
    </w:p>
    <w:p w14:paraId="694918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36D962" w14:textId="77777777" w:rsidR="006E70F0" w:rsidRDefault="006E70F0" w:rsidP="006E70F0">
      <w:pPr>
        <w:rPr>
          <w:rtl/>
          <w:lang w:eastAsia="he-IL"/>
        </w:rPr>
      </w:pPr>
      <w:bookmarkStart w:id="57866" w:name="_ETM_Q1_30841313"/>
      <w:bookmarkStart w:id="57867" w:name="_ETM_Q1_30841345"/>
      <w:bookmarkEnd w:id="57866"/>
      <w:bookmarkEnd w:id="57867"/>
      <w:r>
        <w:rPr>
          <w:rtl/>
          <w:lang w:eastAsia="he-IL"/>
        </w:rPr>
        <w:t xml:space="preserve">רגע, </w:t>
      </w:r>
      <w:bookmarkStart w:id="57868" w:name="_ETM_Q1_30842237"/>
      <w:bookmarkEnd w:id="57868"/>
      <w:r>
        <w:rPr>
          <w:rtl/>
          <w:lang w:eastAsia="he-IL"/>
        </w:rPr>
        <w:t>לספ</w:t>
      </w:r>
      <w:bookmarkStart w:id="57869" w:name="_ETM_Q1_30840901"/>
      <w:bookmarkEnd w:id="57869"/>
      <w:r>
        <w:rPr>
          <w:rtl/>
          <w:lang w:eastAsia="he-IL"/>
        </w:rPr>
        <w:t>ור. ל</w:t>
      </w:r>
      <w:bookmarkStart w:id="57870" w:name="_ETM_Q1_30840992"/>
      <w:bookmarkEnd w:id="57870"/>
      <w:r>
        <w:rPr>
          <w:rtl/>
          <w:lang w:eastAsia="he-IL"/>
        </w:rPr>
        <w:t>א ספרתם. ספרת</w:t>
      </w:r>
      <w:bookmarkStart w:id="57871" w:name="_ETM_Q1_30840653"/>
      <w:bookmarkEnd w:id="57871"/>
      <w:r>
        <w:rPr>
          <w:rtl/>
          <w:lang w:eastAsia="he-IL"/>
        </w:rPr>
        <w:t>ם?</w:t>
      </w:r>
      <w:bookmarkStart w:id="57872" w:name="_ETM_Q1_30841843"/>
      <w:bookmarkEnd w:id="57872"/>
    </w:p>
    <w:p w14:paraId="373E450A" w14:textId="77777777" w:rsidR="006E70F0" w:rsidRDefault="006E70F0" w:rsidP="006E70F0">
      <w:pPr>
        <w:rPr>
          <w:rtl/>
          <w:lang w:eastAsia="he-IL"/>
        </w:rPr>
      </w:pPr>
      <w:bookmarkStart w:id="57873" w:name="_ETM_Q1_30841895"/>
      <w:bookmarkStart w:id="57874" w:name="_ETM_Q1_30840106"/>
      <w:bookmarkEnd w:id="57873"/>
      <w:bookmarkEnd w:id="57874"/>
    </w:p>
    <w:p w14:paraId="6AEB7290" w14:textId="6F8079C0" w:rsidR="006E70F0" w:rsidRDefault="006E70F0" w:rsidP="006E70F0">
      <w:pPr>
        <w:pStyle w:val="a5"/>
        <w:keepNext/>
        <w:rPr>
          <w:rtl/>
        </w:rPr>
      </w:pPr>
      <w:bookmarkStart w:id="57875" w:name="ET_speaker_שלומית_ארליך_1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75"/>
    </w:p>
    <w:p w14:paraId="6596E7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422738" w14:textId="77777777" w:rsidR="006E70F0" w:rsidRDefault="006E70F0" w:rsidP="006E70F0">
      <w:pPr>
        <w:rPr>
          <w:rtl/>
          <w:lang w:eastAsia="he-IL"/>
        </w:rPr>
      </w:pPr>
      <w:bookmarkStart w:id="57876" w:name="_ETM_Q1_30841125"/>
      <w:bookmarkStart w:id="57877" w:name="_ETM_Q1_30841148"/>
      <w:bookmarkEnd w:id="57876"/>
      <w:bookmarkEnd w:id="57877"/>
      <w:r>
        <w:rPr>
          <w:rtl/>
          <w:lang w:eastAsia="he-IL"/>
        </w:rPr>
        <w:t>סעיף 07 – המשרד לביטח</w:t>
      </w:r>
      <w:bookmarkStart w:id="57878" w:name="_ETM_Q1_30842279"/>
      <w:bookmarkEnd w:id="57878"/>
      <w:r>
        <w:rPr>
          <w:rtl/>
          <w:lang w:eastAsia="he-IL"/>
        </w:rPr>
        <w:t xml:space="preserve">ון הפנים. </w:t>
      </w:r>
      <w:bookmarkStart w:id="57879" w:name="_ETM_Q1_30843245"/>
      <w:bookmarkStart w:id="57880" w:name="_ETM_Q1_30843437"/>
      <w:bookmarkEnd w:id="57879"/>
      <w:bookmarkEnd w:id="57880"/>
    </w:p>
    <w:p w14:paraId="29E76D9B" w14:textId="77777777" w:rsidR="006E70F0" w:rsidRDefault="006E70F0" w:rsidP="006E70F0">
      <w:pPr>
        <w:rPr>
          <w:rtl/>
          <w:lang w:eastAsia="he-IL"/>
        </w:rPr>
      </w:pPr>
      <w:bookmarkStart w:id="57881" w:name="_ETM_Q1_30843495"/>
      <w:bookmarkEnd w:id="57881"/>
    </w:p>
    <w:p w14:paraId="2E649A1E" w14:textId="01F0C1CB" w:rsidR="006E70F0" w:rsidRDefault="006E70F0" w:rsidP="006E70F0">
      <w:pPr>
        <w:pStyle w:val="af8"/>
        <w:keepNext/>
        <w:rPr>
          <w:rtl/>
        </w:rPr>
      </w:pPr>
      <w:bookmarkStart w:id="57882" w:name="ET_yor_5726_1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82"/>
    </w:p>
    <w:p w14:paraId="64793D5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327D7C" w14:textId="77777777" w:rsidR="006E70F0" w:rsidRDefault="006E70F0" w:rsidP="006E70F0">
      <w:pPr>
        <w:rPr>
          <w:rtl/>
          <w:lang w:eastAsia="he-IL"/>
        </w:rPr>
      </w:pPr>
      <w:bookmarkStart w:id="57883" w:name="_ETM_Q1_30844306"/>
      <w:bookmarkStart w:id="57884" w:name="_ETM_Q1_30844341"/>
      <w:bookmarkEnd w:id="57883"/>
      <w:bookmarkEnd w:id="57884"/>
      <w:r>
        <w:rPr>
          <w:rtl/>
          <w:lang w:eastAsia="he-IL"/>
        </w:rPr>
        <w:t xml:space="preserve">מי בעד? מי נגד? מי נמנע? </w:t>
      </w:r>
      <w:bookmarkStart w:id="57885" w:name="_ETM_Q1_30846843"/>
      <w:bookmarkEnd w:id="57885"/>
    </w:p>
    <w:p w14:paraId="1E04B9D8" w14:textId="77777777" w:rsidR="006E70F0" w:rsidRDefault="006E70F0" w:rsidP="006E70F0">
      <w:pPr>
        <w:rPr>
          <w:rtl/>
          <w:lang w:eastAsia="he-IL"/>
        </w:rPr>
      </w:pPr>
      <w:bookmarkStart w:id="57886" w:name="_ETM_Q1_30846898"/>
      <w:bookmarkStart w:id="57887" w:name="_ETM_Q1_30846971"/>
      <w:bookmarkEnd w:id="57886"/>
      <w:bookmarkEnd w:id="57887"/>
    </w:p>
    <w:p w14:paraId="365A44F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888" w:name="_ETM_Q1_30847025"/>
      <w:bookmarkEnd w:id="57888"/>
      <w:r>
        <w:rPr>
          <w:rFonts w:hint="cs"/>
          <w:rtl/>
          <w:lang w:eastAsia="he-IL"/>
        </w:rPr>
        <w:t>הצבעה</w:t>
      </w:r>
    </w:p>
    <w:p w14:paraId="4015C6F3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E7E29B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913890D" w14:textId="77777777" w:rsidR="006E70F0" w:rsidRDefault="006E70F0" w:rsidP="006E70F0">
      <w:pPr>
        <w:rPr>
          <w:rtl/>
          <w:lang w:eastAsia="he-IL"/>
        </w:rPr>
      </w:pPr>
    </w:p>
    <w:p w14:paraId="2D7DB8AD" w14:textId="3323D306" w:rsidR="006E70F0" w:rsidRDefault="006E70F0" w:rsidP="006E70F0">
      <w:pPr>
        <w:pStyle w:val="a5"/>
        <w:keepNext/>
        <w:rPr>
          <w:rtl/>
        </w:rPr>
      </w:pPr>
      <w:bookmarkStart w:id="57889" w:name="ET_speaker_שלומית_ארליך_1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89"/>
    </w:p>
    <w:p w14:paraId="4B228F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7E711DE" w14:textId="77777777" w:rsidR="006E70F0" w:rsidRDefault="006E70F0" w:rsidP="006E70F0">
      <w:pPr>
        <w:rPr>
          <w:rtl/>
          <w:lang w:eastAsia="he-IL"/>
        </w:rPr>
      </w:pPr>
      <w:bookmarkStart w:id="57890" w:name="_ETM_Q1_30848302"/>
      <w:bookmarkStart w:id="57891" w:name="_ETM_Q1_30848323"/>
      <w:bookmarkEnd w:id="57890"/>
      <w:bookmarkEnd w:id="57891"/>
      <w:r>
        <w:rPr>
          <w:rtl/>
          <w:lang w:eastAsia="he-IL"/>
        </w:rPr>
        <w:t>רוויזיה על סעיף 0</w:t>
      </w:r>
      <w:bookmarkStart w:id="57892" w:name="_ETM_Q1_30849061"/>
      <w:bookmarkEnd w:id="57892"/>
      <w:r>
        <w:rPr>
          <w:rtl/>
          <w:lang w:eastAsia="he-IL"/>
        </w:rPr>
        <w:t>8 – משרד המשפטים.</w:t>
      </w:r>
      <w:bookmarkStart w:id="57893" w:name="_ETM_Q1_30851015"/>
      <w:bookmarkEnd w:id="57893"/>
      <w:r>
        <w:rPr>
          <w:rtl/>
          <w:lang w:eastAsia="he-IL"/>
        </w:rPr>
        <w:t xml:space="preserve"> </w:t>
      </w:r>
      <w:bookmarkStart w:id="57894" w:name="_ETM_Q1_30851272"/>
      <w:bookmarkEnd w:id="57894"/>
    </w:p>
    <w:p w14:paraId="46A51D42" w14:textId="77777777" w:rsidR="006E70F0" w:rsidRDefault="006E70F0" w:rsidP="006E70F0">
      <w:pPr>
        <w:rPr>
          <w:rtl/>
          <w:lang w:eastAsia="he-IL"/>
        </w:rPr>
      </w:pPr>
      <w:bookmarkStart w:id="57895" w:name="_ETM_Q1_30851327"/>
      <w:bookmarkEnd w:id="57895"/>
    </w:p>
    <w:p w14:paraId="47603BE0" w14:textId="5B40DFED" w:rsidR="006E70F0" w:rsidRDefault="006E70F0" w:rsidP="006E70F0">
      <w:pPr>
        <w:pStyle w:val="af8"/>
        <w:keepNext/>
        <w:rPr>
          <w:rtl/>
        </w:rPr>
      </w:pPr>
      <w:bookmarkStart w:id="57896" w:name="ET_yor_5726_1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96"/>
    </w:p>
    <w:p w14:paraId="51E5E4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7B0FEE" w14:textId="77777777" w:rsidR="006E70F0" w:rsidRDefault="006E70F0" w:rsidP="006E70F0">
      <w:pPr>
        <w:rPr>
          <w:rtl/>
          <w:lang w:eastAsia="he-IL"/>
        </w:rPr>
      </w:pPr>
      <w:bookmarkStart w:id="57897" w:name="_ETM_Q1_30852523"/>
      <w:bookmarkStart w:id="57898" w:name="_ETM_Q1_30852554"/>
      <w:bookmarkEnd w:id="57897"/>
      <w:bookmarkEnd w:id="57898"/>
      <w:r>
        <w:rPr>
          <w:rtl/>
          <w:lang w:eastAsia="he-IL"/>
        </w:rPr>
        <w:t xml:space="preserve">מי בעד? </w:t>
      </w:r>
      <w:bookmarkStart w:id="57899" w:name="_ETM_Q1_30851828"/>
      <w:bookmarkEnd w:id="57899"/>
    </w:p>
    <w:p w14:paraId="3B1F2814" w14:textId="77777777" w:rsidR="006E70F0" w:rsidRDefault="006E70F0" w:rsidP="006E70F0">
      <w:pPr>
        <w:rPr>
          <w:rtl/>
          <w:lang w:eastAsia="he-IL"/>
        </w:rPr>
      </w:pPr>
      <w:bookmarkStart w:id="57900" w:name="_ETM_Q1_30851877"/>
      <w:bookmarkEnd w:id="57900"/>
    </w:p>
    <w:p w14:paraId="3551629B" w14:textId="62C17BDA" w:rsidR="006E70F0" w:rsidRDefault="006E70F0" w:rsidP="006E70F0">
      <w:pPr>
        <w:pStyle w:val="a5"/>
        <w:keepNext/>
        <w:rPr>
          <w:rtl/>
        </w:rPr>
      </w:pPr>
      <w:bookmarkStart w:id="57901" w:name="ET_speaker_6128_1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01"/>
    </w:p>
    <w:p w14:paraId="0E4097E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0FFFE2" w14:textId="77777777" w:rsidR="006E70F0" w:rsidRDefault="006E70F0" w:rsidP="006E70F0">
      <w:pPr>
        <w:rPr>
          <w:rtl/>
          <w:lang w:eastAsia="he-IL"/>
        </w:rPr>
      </w:pPr>
      <w:bookmarkStart w:id="57902" w:name="_ETM_Q1_30851513"/>
      <w:bookmarkStart w:id="57903" w:name="_ETM_Q1_30851550"/>
      <w:bookmarkEnd w:id="57902"/>
      <w:bookmarkEnd w:id="57903"/>
      <w:r>
        <w:rPr>
          <w:rtl/>
          <w:lang w:eastAsia="he-IL"/>
        </w:rPr>
        <w:t xml:space="preserve">בעד. </w:t>
      </w:r>
    </w:p>
    <w:p w14:paraId="03D87D30" w14:textId="77777777" w:rsidR="006E70F0" w:rsidRDefault="006E70F0" w:rsidP="006E70F0">
      <w:pPr>
        <w:rPr>
          <w:rtl/>
          <w:lang w:eastAsia="he-IL"/>
        </w:rPr>
      </w:pPr>
      <w:bookmarkStart w:id="57904" w:name="_ETM_Q1_30852350"/>
      <w:bookmarkStart w:id="57905" w:name="_ETM_Q1_30852395"/>
      <w:bookmarkEnd w:id="57904"/>
      <w:bookmarkEnd w:id="57905"/>
    </w:p>
    <w:p w14:paraId="2347461F" w14:textId="73D5D6F8" w:rsidR="006E70F0" w:rsidRDefault="006E70F0" w:rsidP="006E70F0">
      <w:pPr>
        <w:pStyle w:val="a5"/>
        <w:keepNext/>
        <w:rPr>
          <w:rtl/>
        </w:rPr>
      </w:pPr>
      <w:bookmarkStart w:id="57906" w:name="ET_speaker_6574_1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06"/>
    </w:p>
    <w:p w14:paraId="0059E9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5176F9" w14:textId="77777777" w:rsidR="006E70F0" w:rsidRDefault="006E70F0" w:rsidP="006E70F0">
      <w:pPr>
        <w:rPr>
          <w:rtl/>
          <w:lang w:eastAsia="he-IL"/>
        </w:rPr>
      </w:pPr>
      <w:bookmarkStart w:id="57907" w:name="_ETM_Q1_30853756"/>
      <w:bookmarkStart w:id="57908" w:name="_ETM_Q1_30853789"/>
      <w:bookmarkEnd w:id="57907"/>
      <w:bookmarkEnd w:id="57908"/>
      <w:r>
        <w:rPr>
          <w:rtl/>
          <w:lang w:eastAsia="he-IL"/>
        </w:rPr>
        <w:t>בעד</w:t>
      </w:r>
      <w:bookmarkStart w:id="57909" w:name="_ETM_Q1_30852246"/>
      <w:bookmarkEnd w:id="57909"/>
      <w:r>
        <w:rPr>
          <w:rtl/>
          <w:lang w:eastAsia="he-IL"/>
        </w:rPr>
        <w:t xml:space="preserve">. </w:t>
      </w:r>
    </w:p>
    <w:p w14:paraId="144DFC16" w14:textId="77777777" w:rsidR="006E70F0" w:rsidRDefault="006E70F0" w:rsidP="006E70F0">
      <w:pPr>
        <w:rPr>
          <w:rtl/>
          <w:lang w:eastAsia="he-IL"/>
        </w:rPr>
      </w:pPr>
      <w:bookmarkStart w:id="57910" w:name="_ETM_Q1_30852505"/>
      <w:bookmarkStart w:id="57911" w:name="_ETM_Q1_30852547"/>
      <w:bookmarkStart w:id="57912" w:name="_ETM_Q1_30851905"/>
      <w:bookmarkStart w:id="57913" w:name="_ETM_Q1_30852794"/>
      <w:bookmarkEnd w:id="57910"/>
      <w:bookmarkEnd w:id="57911"/>
      <w:bookmarkEnd w:id="57912"/>
      <w:bookmarkEnd w:id="57913"/>
    </w:p>
    <w:p w14:paraId="0ECCA0BB" w14:textId="0392448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3EEF9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798492" w14:textId="77777777" w:rsidR="006E70F0" w:rsidRDefault="006E70F0" w:rsidP="006E70F0">
      <w:pPr>
        <w:rPr>
          <w:rtl/>
          <w:lang w:eastAsia="he-IL"/>
        </w:rPr>
      </w:pPr>
      <w:bookmarkStart w:id="57914" w:name="_ETM_Q1_30853065"/>
      <w:bookmarkStart w:id="57915" w:name="_ETM_Q1_30853098"/>
      <w:bookmarkEnd w:id="57914"/>
      <w:bookmarkEnd w:id="57915"/>
      <w:r>
        <w:rPr>
          <w:rtl/>
          <w:lang w:eastAsia="he-IL"/>
        </w:rPr>
        <w:t xml:space="preserve">מי נגד? </w:t>
      </w:r>
    </w:p>
    <w:p w14:paraId="08DF9A80" w14:textId="77777777" w:rsidR="006E70F0" w:rsidRDefault="006E70F0" w:rsidP="006E70F0">
      <w:pPr>
        <w:rPr>
          <w:rtl/>
          <w:lang w:eastAsia="he-IL"/>
        </w:rPr>
      </w:pPr>
      <w:bookmarkStart w:id="57916" w:name="_ETM_Q1_30853971"/>
      <w:bookmarkStart w:id="57917" w:name="_ETM_Q1_30854023"/>
      <w:bookmarkEnd w:id="57916"/>
      <w:bookmarkEnd w:id="57917"/>
    </w:p>
    <w:p w14:paraId="0536E297" w14:textId="6752BF75" w:rsidR="006E70F0" w:rsidRDefault="006E70F0" w:rsidP="006E70F0">
      <w:pPr>
        <w:pStyle w:val="a5"/>
        <w:keepNext/>
        <w:rPr>
          <w:rtl/>
        </w:rPr>
      </w:pPr>
      <w:bookmarkStart w:id="57918" w:name="ET_speaker_6355_1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18"/>
    </w:p>
    <w:p w14:paraId="259F76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18936D7" w14:textId="77777777" w:rsidR="006E70F0" w:rsidRDefault="006E70F0" w:rsidP="006E70F0">
      <w:pPr>
        <w:rPr>
          <w:rtl/>
          <w:lang w:eastAsia="he-IL"/>
        </w:rPr>
      </w:pPr>
      <w:bookmarkStart w:id="57919" w:name="_ETM_Q1_30853616"/>
      <w:bookmarkStart w:id="57920" w:name="_ETM_Q1_30853639"/>
      <w:bookmarkEnd w:id="57919"/>
      <w:bookmarkEnd w:id="57920"/>
      <w:r>
        <w:rPr>
          <w:rtl/>
          <w:lang w:eastAsia="he-IL"/>
        </w:rPr>
        <w:t xml:space="preserve">נגד. </w:t>
      </w:r>
      <w:bookmarkStart w:id="57921" w:name="_ETM_Q1_30854411"/>
      <w:bookmarkEnd w:id="57921"/>
    </w:p>
    <w:p w14:paraId="3809C706" w14:textId="77777777" w:rsidR="006E70F0" w:rsidRDefault="006E70F0" w:rsidP="006E70F0">
      <w:pPr>
        <w:rPr>
          <w:rtl/>
          <w:lang w:eastAsia="he-IL"/>
        </w:rPr>
      </w:pPr>
      <w:bookmarkStart w:id="57922" w:name="_ETM_Q1_30854460"/>
      <w:bookmarkEnd w:id="57922"/>
    </w:p>
    <w:p w14:paraId="6A2500D4" w14:textId="57F8637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9DA21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25FA3AB" w14:textId="77777777" w:rsidR="006E70F0" w:rsidRDefault="006E70F0" w:rsidP="006E70F0">
      <w:pPr>
        <w:rPr>
          <w:rtl/>
          <w:lang w:eastAsia="he-IL"/>
        </w:rPr>
      </w:pPr>
      <w:bookmarkStart w:id="57923" w:name="_ETM_Q1_30853787"/>
      <w:bookmarkStart w:id="57924" w:name="_ETM_Q1_30853827"/>
      <w:bookmarkEnd w:id="57923"/>
      <w:bookmarkEnd w:id="57924"/>
      <w:r>
        <w:rPr>
          <w:rtl/>
          <w:lang w:eastAsia="he-IL"/>
        </w:rPr>
        <w:t xml:space="preserve">מי נמנע? </w:t>
      </w:r>
    </w:p>
    <w:p w14:paraId="6A16BF1F" w14:textId="77777777" w:rsidR="006E70F0" w:rsidRDefault="006E70F0" w:rsidP="006E70F0">
      <w:pPr>
        <w:rPr>
          <w:rtl/>
          <w:lang w:eastAsia="he-IL"/>
        </w:rPr>
      </w:pPr>
      <w:bookmarkStart w:id="57925" w:name="_ETM_Q1_30854644"/>
      <w:bookmarkStart w:id="57926" w:name="_ETM_Q1_30854699"/>
      <w:bookmarkStart w:id="57927" w:name="_ETM_Q1_30853866"/>
      <w:bookmarkStart w:id="57928" w:name="_ETM_Q1_30854284"/>
      <w:bookmarkEnd w:id="57925"/>
      <w:bookmarkEnd w:id="57926"/>
      <w:bookmarkEnd w:id="57927"/>
      <w:bookmarkEnd w:id="57928"/>
    </w:p>
    <w:p w14:paraId="05AEE69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929" w:name="_ETM_Q1_30854345"/>
      <w:bookmarkEnd w:id="57929"/>
      <w:r>
        <w:rPr>
          <w:rFonts w:hint="cs"/>
          <w:rtl/>
          <w:lang w:eastAsia="he-IL"/>
        </w:rPr>
        <w:t>הצבעה</w:t>
      </w:r>
    </w:p>
    <w:p w14:paraId="21D1495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4F816B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C8CC246" w14:textId="77777777" w:rsidR="006E70F0" w:rsidRDefault="006E70F0" w:rsidP="006E70F0">
      <w:pPr>
        <w:rPr>
          <w:rtl/>
          <w:lang w:eastAsia="he-IL"/>
        </w:rPr>
      </w:pPr>
    </w:p>
    <w:p w14:paraId="6F05D610" w14:textId="75D5C467" w:rsidR="006E70F0" w:rsidRDefault="006E70F0" w:rsidP="006E70F0">
      <w:pPr>
        <w:pStyle w:val="a5"/>
        <w:keepNext/>
        <w:rPr>
          <w:rtl/>
        </w:rPr>
      </w:pPr>
      <w:bookmarkStart w:id="57930" w:name="ET_speaker_שלומית_ארליך_1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30"/>
    </w:p>
    <w:p w14:paraId="4DF20D8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FE25FF" w14:textId="77777777" w:rsidR="006E70F0" w:rsidRDefault="006E70F0" w:rsidP="006E70F0">
      <w:pPr>
        <w:rPr>
          <w:rtl/>
          <w:lang w:eastAsia="he-IL"/>
        </w:rPr>
      </w:pPr>
      <w:bookmarkStart w:id="57931" w:name="_ETM_Q1_30855322"/>
      <w:bookmarkStart w:id="57932" w:name="_ETM_Q1_30855347"/>
      <w:bookmarkEnd w:id="57931"/>
      <w:bookmarkEnd w:id="57932"/>
      <w:r>
        <w:rPr>
          <w:rtl/>
          <w:lang w:eastAsia="he-IL"/>
        </w:rPr>
        <w:t>רוויזיה על ס</w:t>
      </w:r>
      <w:bookmarkStart w:id="57933" w:name="_ETM_Q1_30857543"/>
      <w:bookmarkStart w:id="57934" w:name="_ETM_Q1_30855670"/>
      <w:bookmarkEnd w:id="57933"/>
      <w:bookmarkEnd w:id="57934"/>
      <w:r>
        <w:rPr>
          <w:rtl/>
          <w:lang w:eastAsia="he-IL"/>
        </w:rPr>
        <w:t xml:space="preserve">עיף </w:t>
      </w:r>
      <w:bookmarkStart w:id="57935" w:name="_ETM_Q1_30855995"/>
      <w:bookmarkEnd w:id="57935"/>
      <w:r>
        <w:rPr>
          <w:rtl/>
          <w:lang w:eastAsia="he-IL"/>
        </w:rPr>
        <w:t xml:space="preserve">09 – משרד החוץ. </w:t>
      </w:r>
    </w:p>
    <w:p w14:paraId="060490B1" w14:textId="77777777" w:rsidR="006E70F0" w:rsidRDefault="006E70F0" w:rsidP="006E70F0">
      <w:pPr>
        <w:rPr>
          <w:rtl/>
          <w:lang w:eastAsia="he-IL"/>
        </w:rPr>
      </w:pPr>
      <w:bookmarkStart w:id="57936" w:name="_ETM_Q1_30858348"/>
      <w:bookmarkStart w:id="57937" w:name="_ETM_Q1_30858404"/>
      <w:bookmarkEnd w:id="57936"/>
      <w:bookmarkEnd w:id="57937"/>
    </w:p>
    <w:p w14:paraId="782F7CBC" w14:textId="48007F88" w:rsidR="006E70F0" w:rsidRDefault="006E70F0" w:rsidP="006E70F0">
      <w:pPr>
        <w:pStyle w:val="af8"/>
        <w:keepNext/>
        <w:rPr>
          <w:rtl/>
        </w:rPr>
      </w:pPr>
      <w:bookmarkStart w:id="57938" w:name="ET_yor_5726_1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38"/>
    </w:p>
    <w:p w14:paraId="50D13F7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7CAC26" w14:textId="77777777" w:rsidR="006E70F0" w:rsidRDefault="006E70F0" w:rsidP="006E70F0">
      <w:pPr>
        <w:rPr>
          <w:rtl/>
          <w:lang w:eastAsia="he-IL"/>
        </w:rPr>
      </w:pPr>
      <w:bookmarkStart w:id="57939" w:name="_ETM_Q1_30859235"/>
      <w:bookmarkStart w:id="57940" w:name="_ETM_Q1_30859262"/>
      <w:bookmarkEnd w:id="57939"/>
      <w:bookmarkEnd w:id="57940"/>
      <w:r>
        <w:rPr>
          <w:rtl/>
          <w:lang w:eastAsia="he-IL"/>
        </w:rPr>
        <w:t xml:space="preserve">מי בעד? </w:t>
      </w:r>
    </w:p>
    <w:p w14:paraId="77E4E134" w14:textId="77777777" w:rsidR="006E70F0" w:rsidRDefault="006E70F0" w:rsidP="006E70F0">
      <w:pPr>
        <w:rPr>
          <w:rtl/>
          <w:lang w:eastAsia="he-IL"/>
        </w:rPr>
      </w:pPr>
      <w:bookmarkStart w:id="57941" w:name="_ETM_Q1_30860115"/>
      <w:bookmarkStart w:id="57942" w:name="_ETM_Q1_30860169"/>
      <w:bookmarkStart w:id="57943" w:name="_ETM_Q1_30858183"/>
      <w:bookmarkStart w:id="57944" w:name="_ETM_Q1_30858982"/>
      <w:bookmarkEnd w:id="57941"/>
      <w:bookmarkEnd w:id="57942"/>
      <w:bookmarkEnd w:id="57943"/>
      <w:bookmarkEnd w:id="57944"/>
    </w:p>
    <w:p w14:paraId="22A078F6" w14:textId="6D2B8844" w:rsidR="006E70F0" w:rsidRDefault="006E70F0" w:rsidP="006E70F0">
      <w:pPr>
        <w:pStyle w:val="a5"/>
        <w:keepNext/>
        <w:rPr>
          <w:rtl/>
        </w:rPr>
      </w:pPr>
      <w:bookmarkStart w:id="57945" w:name="ET_speaker_6128_1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45"/>
    </w:p>
    <w:p w14:paraId="014D2C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8B471AE" w14:textId="77777777" w:rsidR="006E70F0" w:rsidRDefault="006E70F0" w:rsidP="006E70F0">
      <w:pPr>
        <w:rPr>
          <w:rtl/>
          <w:lang w:eastAsia="he-IL"/>
        </w:rPr>
      </w:pPr>
      <w:bookmarkStart w:id="57946" w:name="_ETM_Q1_30859284"/>
      <w:bookmarkStart w:id="57947" w:name="_ETM_Q1_30859321"/>
      <w:bookmarkEnd w:id="57946"/>
      <w:bookmarkEnd w:id="57947"/>
      <w:r>
        <w:rPr>
          <w:rtl/>
          <w:lang w:eastAsia="he-IL"/>
        </w:rPr>
        <w:t xml:space="preserve">בעד. </w:t>
      </w:r>
    </w:p>
    <w:p w14:paraId="0D79C501" w14:textId="77777777" w:rsidR="006E70F0" w:rsidRDefault="006E70F0" w:rsidP="006E70F0">
      <w:pPr>
        <w:rPr>
          <w:rtl/>
          <w:lang w:eastAsia="he-IL"/>
        </w:rPr>
      </w:pPr>
      <w:bookmarkStart w:id="57948" w:name="_ETM_Q1_30860094"/>
      <w:bookmarkStart w:id="57949" w:name="_ETM_Q1_30860147"/>
      <w:bookmarkEnd w:id="57948"/>
      <w:bookmarkEnd w:id="57949"/>
    </w:p>
    <w:p w14:paraId="13877D76" w14:textId="04689B30" w:rsidR="006E70F0" w:rsidRDefault="006E70F0" w:rsidP="006E70F0">
      <w:pPr>
        <w:pStyle w:val="af8"/>
        <w:keepNext/>
        <w:rPr>
          <w:rtl/>
        </w:rPr>
      </w:pPr>
      <w:bookmarkStart w:id="57950" w:name="ET_yor_5726_1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50"/>
    </w:p>
    <w:p w14:paraId="4FE4DBA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CAF484" w14:textId="77777777" w:rsidR="006E70F0" w:rsidRDefault="006E70F0" w:rsidP="006E70F0">
      <w:pPr>
        <w:rPr>
          <w:rtl/>
          <w:lang w:eastAsia="he-IL"/>
        </w:rPr>
      </w:pPr>
      <w:bookmarkStart w:id="57951" w:name="_ETM_Q1_30861750"/>
      <w:bookmarkStart w:id="57952" w:name="_ETM_Q1_30861779"/>
      <w:bookmarkEnd w:id="57951"/>
      <w:bookmarkEnd w:id="57952"/>
      <w:r>
        <w:rPr>
          <w:rtl/>
          <w:lang w:eastAsia="he-IL"/>
        </w:rPr>
        <w:t xml:space="preserve">מי נגד? </w:t>
      </w:r>
      <w:bookmarkStart w:id="57953" w:name="_ETM_Q1_30860437"/>
      <w:bookmarkEnd w:id="57953"/>
      <w:r>
        <w:rPr>
          <w:rtl/>
          <w:lang w:eastAsia="he-IL"/>
        </w:rPr>
        <w:t xml:space="preserve">מי נמנע? </w:t>
      </w:r>
      <w:bookmarkStart w:id="57954" w:name="_ETM_Q1_30861258"/>
      <w:bookmarkEnd w:id="57954"/>
    </w:p>
    <w:p w14:paraId="1A132427" w14:textId="77777777" w:rsidR="006E70F0" w:rsidRDefault="006E70F0" w:rsidP="006E70F0">
      <w:pPr>
        <w:rPr>
          <w:rtl/>
          <w:lang w:eastAsia="he-IL"/>
        </w:rPr>
      </w:pPr>
      <w:bookmarkStart w:id="57955" w:name="_ETM_Q1_30861312"/>
      <w:bookmarkStart w:id="57956" w:name="_ETM_Q1_30862186"/>
      <w:bookmarkEnd w:id="57955"/>
      <w:bookmarkEnd w:id="57956"/>
    </w:p>
    <w:p w14:paraId="6B5EA8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957" w:name="_ETM_Q1_30862237"/>
      <w:bookmarkEnd w:id="57957"/>
      <w:r>
        <w:rPr>
          <w:rFonts w:hint="cs"/>
          <w:rtl/>
          <w:lang w:eastAsia="he-IL"/>
        </w:rPr>
        <w:t>הצבעה</w:t>
      </w:r>
    </w:p>
    <w:p w14:paraId="29727F5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8C858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1EB39C0" w14:textId="77777777" w:rsidR="006E70F0" w:rsidRDefault="006E70F0" w:rsidP="006E70F0">
      <w:pPr>
        <w:rPr>
          <w:rtl/>
          <w:lang w:eastAsia="he-IL"/>
        </w:rPr>
      </w:pPr>
      <w:bookmarkStart w:id="57958" w:name="_ETM_Q1_30861770"/>
      <w:bookmarkEnd w:id="57958"/>
    </w:p>
    <w:p w14:paraId="28134CF3" w14:textId="6050F6F8" w:rsidR="006E70F0" w:rsidRDefault="006E70F0" w:rsidP="006E70F0">
      <w:pPr>
        <w:pStyle w:val="a5"/>
        <w:keepNext/>
        <w:rPr>
          <w:rtl/>
        </w:rPr>
      </w:pPr>
      <w:bookmarkStart w:id="57959" w:name="ET_speaker_שלומית_ארליך_1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59"/>
    </w:p>
    <w:p w14:paraId="077BC3B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104196" w14:textId="77777777" w:rsidR="006E70F0" w:rsidRDefault="006E70F0" w:rsidP="006E70F0">
      <w:pPr>
        <w:rPr>
          <w:rtl/>
          <w:lang w:eastAsia="he-IL"/>
        </w:rPr>
      </w:pPr>
      <w:bookmarkStart w:id="57960" w:name="_ETM_Q1_30862857"/>
      <w:bookmarkStart w:id="57961" w:name="_ETM_Q1_30862881"/>
      <w:bookmarkStart w:id="57962" w:name="_ETM_Q1_30861672"/>
      <w:bookmarkEnd w:id="57960"/>
      <w:bookmarkEnd w:id="57961"/>
      <w:bookmarkEnd w:id="57962"/>
      <w:r>
        <w:rPr>
          <w:rtl/>
          <w:lang w:eastAsia="he-IL"/>
        </w:rPr>
        <w:t>רוויזיה</w:t>
      </w:r>
      <w:bookmarkStart w:id="57963" w:name="_ETM_Q1_30862900"/>
      <w:bookmarkEnd w:id="57963"/>
      <w:r>
        <w:rPr>
          <w:rtl/>
          <w:lang w:eastAsia="he-IL"/>
        </w:rPr>
        <w:t xml:space="preserve"> על סעיף 10 – המ</w:t>
      </w:r>
      <w:bookmarkStart w:id="57964" w:name="_ETM_Q1_30863475"/>
      <w:bookmarkEnd w:id="57964"/>
      <w:r>
        <w:rPr>
          <w:rtl/>
          <w:lang w:eastAsia="he-IL"/>
        </w:rPr>
        <w:t>ט</w:t>
      </w:r>
      <w:bookmarkStart w:id="57965" w:name="_ETM_Q1_30863456"/>
      <w:bookmarkEnd w:id="57965"/>
      <w:r>
        <w:rPr>
          <w:rtl/>
          <w:lang w:eastAsia="he-IL"/>
        </w:rPr>
        <w:t xml:space="preserve">ה לביטחון לאומי. </w:t>
      </w:r>
    </w:p>
    <w:p w14:paraId="34B0E5DE" w14:textId="77777777" w:rsidR="006E70F0" w:rsidRDefault="006E70F0" w:rsidP="006E70F0">
      <w:pPr>
        <w:rPr>
          <w:rtl/>
          <w:lang w:eastAsia="he-IL"/>
        </w:rPr>
      </w:pPr>
      <w:bookmarkStart w:id="57966" w:name="_ETM_Q1_30866492"/>
      <w:bookmarkStart w:id="57967" w:name="_ETM_Q1_30866547"/>
      <w:bookmarkEnd w:id="57966"/>
      <w:bookmarkEnd w:id="57967"/>
    </w:p>
    <w:p w14:paraId="016F4F57" w14:textId="18AAB71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64380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9F6B3E" w14:textId="77777777" w:rsidR="006E70F0" w:rsidRDefault="006E70F0" w:rsidP="006E70F0">
      <w:pPr>
        <w:rPr>
          <w:rtl/>
          <w:lang w:eastAsia="he-IL"/>
        </w:rPr>
      </w:pPr>
      <w:bookmarkStart w:id="57968" w:name="_ETM_Q1_30867417"/>
      <w:bookmarkStart w:id="57969" w:name="_ETM_Q1_30867447"/>
      <w:bookmarkEnd w:id="57968"/>
      <w:bookmarkEnd w:id="57969"/>
      <w:r>
        <w:rPr>
          <w:rtl/>
          <w:lang w:eastAsia="he-IL"/>
        </w:rPr>
        <w:t xml:space="preserve">מי בעד? </w:t>
      </w:r>
      <w:bookmarkStart w:id="57970" w:name="_ETM_Q1_30866384"/>
      <w:bookmarkEnd w:id="57970"/>
    </w:p>
    <w:p w14:paraId="2CE1DC24" w14:textId="77777777" w:rsidR="006E70F0" w:rsidRDefault="006E70F0" w:rsidP="006E70F0">
      <w:pPr>
        <w:rPr>
          <w:rtl/>
          <w:lang w:eastAsia="he-IL"/>
        </w:rPr>
      </w:pPr>
      <w:bookmarkStart w:id="57971" w:name="_ETM_Q1_30866543"/>
      <w:bookmarkEnd w:id="57971"/>
    </w:p>
    <w:p w14:paraId="6FC70C28" w14:textId="46CC501E" w:rsidR="006E70F0" w:rsidRDefault="006E70F0" w:rsidP="006E70F0">
      <w:pPr>
        <w:pStyle w:val="a5"/>
        <w:keepNext/>
        <w:rPr>
          <w:rtl/>
        </w:rPr>
      </w:pPr>
      <w:bookmarkStart w:id="57972" w:name="ET_speaker_6128_1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72"/>
    </w:p>
    <w:p w14:paraId="422A502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50F24E" w14:textId="77777777" w:rsidR="006E70F0" w:rsidRDefault="006E70F0" w:rsidP="006E70F0">
      <w:pPr>
        <w:rPr>
          <w:rtl/>
          <w:lang w:eastAsia="he-IL"/>
        </w:rPr>
      </w:pPr>
      <w:bookmarkStart w:id="57973" w:name="_ETM_Q1_30868139"/>
      <w:bookmarkStart w:id="57974" w:name="_ETM_Q1_30868178"/>
      <w:bookmarkEnd w:id="57973"/>
      <w:bookmarkEnd w:id="57974"/>
      <w:r>
        <w:rPr>
          <w:rtl/>
          <w:lang w:eastAsia="he-IL"/>
        </w:rPr>
        <w:t>בע</w:t>
      </w:r>
      <w:bookmarkStart w:id="57975" w:name="_ETM_Q1_30866559"/>
      <w:bookmarkEnd w:id="57975"/>
      <w:r>
        <w:rPr>
          <w:rtl/>
          <w:lang w:eastAsia="he-IL"/>
        </w:rPr>
        <w:t>ד</w:t>
      </w:r>
      <w:bookmarkStart w:id="57976" w:name="_ETM_Q1_30866817"/>
      <w:bookmarkEnd w:id="57976"/>
      <w:r>
        <w:rPr>
          <w:rtl/>
          <w:lang w:eastAsia="he-IL"/>
        </w:rPr>
        <w:t xml:space="preserve">. </w:t>
      </w:r>
      <w:bookmarkStart w:id="57977" w:name="_ETM_Q1_30866948"/>
      <w:bookmarkEnd w:id="57977"/>
    </w:p>
    <w:p w14:paraId="786C7EE3" w14:textId="77777777" w:rsidR="006E70F0" w:rsidRDefault="006E70F0" w:rsidP="006E70F0">
      <w:pPr>
        <w:rPr>
          <w:rtl/>
          <w:lang w:eastAsia="he-IL"/>
        </w:rPr>
      </w:pPr>
      <w:bookmarkStart w:id="57978" w:name="_ETM_Q1_30867059"/>
      <w:bookmarkEnd w:id="57978"/>
    </w:p>
    <w:p w14:paraId="754CC1AC" w14:textId="1454BD2F" w:rsidR="006E70F0" w:rsidRDefault="006E70F0" w:rsidP="006E70F0">
      <w:pPr>
        <w:pStyle w:val="a5"/>
        <w:keepNext/>
        <w:rPr>
          <w:rtl/>
        </w:rPr>
      </w:pPr>
      <w:bookmarkStart w:id="57979" w:name="ET_speaker_6574_1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79"/>
    </w:p>
    <w:p w14:paraId="1CAEE36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562933" w14:textId="77777777" w:rsidR="006E70F0" w:rsidRDefault="006E70F0" w:rsidP="006E70F0">
      <w:pPr>
        <w:rPr>
          <w:rtl/>
          <w:lang w:eastAsia="he-IL"/>
        </w:rPr>
      </w:pPr>
      <w:bookmarkStart w:id="57980" w:name="_ETM_Q1_30868106"/>
      <w:bookmarkStart w:id="57981" w:name="_ETM_Q1_30868152"/>
      <w:bookmarkEnd w:id="57980"/>
      <w:bookmarkEnd w:id="57981"/>
      <w:r>
        <w:rPr>
          <w:rtl/>
          <w:lang w:eastAsia="he-IL"/>
        </w:rPr>
        <w:t xml:space="preserve">בעד. </w:t>
      </w:r>
      <w:bookmarkStart w:id="57982" w:name="_ETM_Q1_30866724"/>
      <w:bookmarkEnd w:id="57982"/>
    </w:p>
    <w:p w14:paraId="10777A5F" w14:textId="77777777" w:rsidR="006E70F0" w:rsidRDefault="006E70F0" w:rsidP="006E70F0">
      <w:pPr>
        <w:rPr>
          <w:rtl/>
          <w:lang w:eastAsia="he-IL"/>
        </w:rPr>
      </w:pPr>
      <w:bookmarkStart w:id="57983" w:name="_ETM_Q1_30866974"/>
      <w:bookmarkEnd w:id="57983"/>
    </w:p>
    <w:p w14:paraId="529E5744" w14:textId="1743F23E" w:rsidR="006E70F0" w:rsidRDefault="006E70F0" w:rsidP="006E70F0">
      <w:pPr>
        <w:pStyle w:val="af8"/>
        <w:keepNext/>
        <w:rPr>
          <w:rtl/>
        </w:rPr>
      </w:pPr>
      <w:bookmarkStart w:id="57984" w:name="ET_yor_5726_1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84"/>
    </w:p>
    <w:p w14:paraId="1F86B3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DAE9E78" w14:textId="77777777" w:rsidR="006E70F0" w:rsidRDefault="006E70F0" w:rsidP="006E70F0">
      <w:pPr>
        <w:rPr>
          <w:rtl/>
          <w:lang w:eastAsia="he-IL"/>
        </w:rPr>
      </w:pPr>
      <w:bookmarkStart w:id="57985" w:name="_ETM_Q1_30867785"/>
      <w:bookmarkStart w:id="57986" w:name="_ETM_Q1_30867819"/>
      <w:bookmarkEnd w:id="57985"/>
      <w:bookmarkEnd w:id="57986"/>
      <w:r>
        <w:rPr>
          <w:rtl/>
          <w:lang w:eastAsia="he-IL"/>
        </w:rPr>
        <w:t xml:space="preserve">מי נגד? מי נמנע? </w:t>
      </w:r>
    </w:p>
    <w:p w14:paraId="7F022720" w14:textId="77777777" w:rsidR="006E70F0" w:rsidRDefault="006E70F0" w:rsidP="006E70F0">
      <w:pPr>
        <w:rPr>
          <w:rtl/>
          <w:lang w:eastAsia="he-IL"/>
        </w:rPr>
      </w:pPr>
      <w:bookmarkStart w:id="57987" w:name="_ETM_Q1_30869996"/>
      <w:bookmarkEnd w:id="57987"/>
    </w:p>
    <w:p w14:paraId="10A3E60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7988" w:name="_ETM_Q1_30870132"/>
      <w:bookmarkStart w:id="57989" w:name="_ETM_Q1_30870175"/>
      <w:bookmarkStart w:id="57990" w:name="_ETM_Q1_30870290"/>
      <w:bookmarkEnd w:id="57988"/>
      <w:bookmarkEnd w:id="57989"/>
      <w:bookmarkEnd w:id="57990"/>
      <w:r>
        <w:rPr>
          <w:rFonts w:hint="cs"/>
          <w:rtl/>
          <w:lang w:eastAsia="he-IL"/>
        </w:rPr>
        <w:t>הצבעה</w:t>
      </w:r>
    </w:p>
    <w:p w14:paraId="7ABD11B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25E15B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E72EA5D" w14:textId="77777777" w:rsidR="006E70F0" w:rsidRDefault="006E70F0" w:rsidP="006E70F0">
      <w:pPr>
        <w:rPr>
          <w:rtl/>
          <w:lang w:eastAsia="he-IL"/>
        </w:rPr>
      </w:pPr>
      <w:bookmarkStart w:id="57991" w:name="_ETM_Q1_30869499"/>
      <w:bookmarkEnd w:id="57991"/>
    </w:p>
    <w:p w14:paraId="0995BB12" w14:textId="514D5BFC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36476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D5D23A9" w14:textId="77777777" w:rsidR="006E70F0" w:rsidRDefault="006E70F0" w:rsidP="006E70F0">
      <w:pPr>
        <w:rPr>
          <w:rtl/>
          <w:lang w:eastAsia="he-IL"/>
        </w:rPr>
      </w:pPr>
      <w:bookmarkStart w:id="57992" w:name="_ETM_Q1_30870438"/>
      <w:bookmarkStart w:id="57993" w:name="_ETM_Q1_30870467"/>
      <w:bookmarkEnd w:id="57992"/>
      <w:bookmarkEnd w:id="57993"/>
      <w:r>
        <w:rPr>
          <w:rtl/>
          <w:lang w:eastAsia="he-IL"/>
        </w:rPr>
        <w:t>אתם רדיתם בעובדי הכנסת</w:t>
      </w:r>
      <w:bookmarkStart w:id="57994" w:name="_ETM_Q1_30870865"/>
      <w:bookmarkEnd w:id="57994"/>
      <w:r>
        <w:rPr>
          <w:rtl/>
          <w:lang w:eastAsia="he-IL"/>
        </w:rPr>
        <w:t>, אתה מדבר שאני</w:t>
      </w:r>
      <w:bookmarkStart w:id="57995" w:name="_ETM_Q1_30873562"/>
      <w:bookmarkEnd w:id="57995"/>
      <w:r>
        <w:rPr>
          <w:rtl/>
          <w:lang w:eastAsia="he-IL"/>
        </w:rPr>
        <w:t xml:space="preserve"> ר</w:t>
      </w:r>
      <w:bookmarkStart w:id="57996" w:name="_ETM_Q1_30872258"/>
      <w:bookmarkEnd w:id="57996"/>
      <w:r>
        <w:rPr>
          <w:rtl/>
          <w:lang w:eastAsia="he-IL"/>
        </w:rPr>
        <w:t>ודה בכם?</w:t>
      </w:r>
      <w:bookmarkStart w:id="57997" w:name="_ETM_Q1_30873792"/>
      <w:bookmarkEnd w:id="57997"/>
    </w:p>
    <w:p w14:paraId="092DF8EB" w14:textId="77777777" w:rsidR="006E70F0" w:rsidRDefault="006E70F0" w:rsidP="006E70F0">
      <w:pPr>
        <w:rPr>
          <w:rtl/>
          <w:lang w:eastAsia="he-IL"/>
        </w:rPr>
      </w:pPr>
      <w:bookmarkStart w:id="57998" w:name="_ETM_Q1_30873926"/>
      <w:bookmarkEnd w:id="57998"/>
    </w:p>
    <w:p w14:paraId="43B2FFC6" w14:textId="569E44CD" w:rsidR="006E70F0" w:rsidRDefault="006E70F0" w:rsidP="006E70F0">
      <w:pPr>
        <w:pStyle w:val="a5"/>
        <w:keepNext/>
        <w:rPr>
          <w:rtl/>
        </w:rPr>
      </w:pPr>
      <w:bookmarkStart w:id="57999" w:name="ET_speaker_6128_1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99"/>
    </w:p>
    <w:p w14:paraId="450B35C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1C08BC" w14:textId="77777777" w:rsidR="006E70F0" w:rsidRDefault="006E70F0" w:rsidP="006E70F0">
      <w:pPr>
        <w:rPr>
          <w:rtl/>
          <w:lang w:eastAsia="he-IL"/>
        </w:rPr>
      </w:pPr>
      <w:bookmarkStart w:id="58000" w:name="_ETM_Q1_30874902"/>
      <w:bookmarkStart w:id="58001" w:name="_ETM_Q1_30874936"/>
      <w:bookmarkEnd w:id="58000"/>
      <w:bookmarkEnd w:id="58001"/>
      <w:r>
        <w:rPr>
          <w:rtl/>
          <w:lang w:eastAsia="he-IL"/>
        </w:rPr>
        <w:t>ח</w:t>
      </w:r>
      <w:bookmarkStart w:id="58002" w:name="_ETM_Q1_30873183"/>
      <w:bookmarkEnd w:id="58002"/>
      <w:r>
        <w:rPr>
          <w:rtl/>
          <w:lang w:eastAsia="he-IL"/>
        </w:rPr>
        <w:t xml:space="preserve">לילה, חלילה. </w:t>
      </w:r>
      <w:bookmarkStart w:id="58003" w:name="_ETM_Q1_30874831"/>
      <w:bookmarkEnd w:id="58003"/>
    </w:p>
    <w:p w14:paraId="0087F987" w14:textId="77777777" w:rsidR="006E70F0" w:rsidRDefault="006E70F0" w:rsidP="006E70F0">
      <w:pPr>
        <w:rPr>
          <w:rtl/>
          <w:lang w:eastAsia="he-IL"/>
        </w:rPr>
      </w:pPr>
      <w:bookmarkStart w:id="58004" w:name="_ETM_Q1_30874949"/>
      <w:bookmarkStart w:id="58005" w:name="_ETM_Q1_30873045"/>
      <w:bookmarkEnd w:id="58004"/>
      <w:bookmarkEnd w:id="58005"/>
    </w:p>
    <w:p w14:paraId="7B7C72BA" w14:textId="2609CA39" w:rsidR="006E70F0" w:rsidRDefault="006E70F0" w:rsidP="006E70F0">
      <w:pPr>
        <w:pStyle w:val="af8"/>
        <w:keepNext/>
        <w:rPr>
          <w:rtl/>
        </w:rPr>
      </w:pPr>
      <w:bookmarkStart w:id="58006" w:name="ET_yor_5726_1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06"/>
    </w:p>
    <w:p w14:paraId="704A3CB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08E4B7" w14:textId="77777777" w:rsidR="006E70F0" w:rsidRDefault="006E70F0" w:rsidP="006E70F0">
      <w:pPr>
        <w:rPr>
          <w:rtl/>
          <w:lang w:eastAsia="he-IL"/>
        </w:rPr>
      </w:pPr>
      <w:bookmarkStart w:id="58007" w:name="_ETM_Q1_30874140"/>
      <w:bookmarkStart w:id="58008" w:name="_ETM_Q1_30874176"/>
      <w:bookmarkEnd w:id="58007"/>
      <w:bookmarkEnd w:id="58008"/>
      <w:r>
        <w:rPr>
          <w:rtl/>
          <w:lang w:eastAsia="he-IL"/>
        </w:rPr>
        <w:t>עד עכשיו השארתם או</w:t>
      </w:r>
      <w:bookmarkStart w:id="58009" w:name="_ETM_Q1_30874498"/>
      <w:bookmarkEnd w:id="58009"/>
      <w:r>
        <w:rPr>
          <w:rtl/>
          <w:lang w:eastAsia="he-IL"/>
        </w:rPr>
        <w:t xml:space="preserve">תנו. הלאה. </w:t>
      </w:r>
      <w:bookmarkStart w:id="58010" w:name="_ETM_Q1_30875886"/>
      <w:bookmarkEnd w:id="58010"/>
    </w:p>
    <w:p w14:paraId="4F3B3A63" w14:textId="77777777" w:rsidR="006E70F0" w:rsidRDefault="006E70F0" w:rsidP="006E70F0">
      <w:pPr>
        <w:rPr>
          <w:rtl/>
          <w:lang w:eastAsia="he-IL"/>
        </w:rPr>
      </w:pPr>
      <w:bookmarkStart w:id="58011" w:name="_ETM_Q1_30876040"/>
      <w:bookmarkEnd w:id="58011"/>
    </w:p>
    <w:p w14:paraId="2E3BD630" w14:textId="1E19DE9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94AA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574FE1" w14:textId="77777777" w:rsidR="006E70F0" w:rsidRDefault="006E70F0" w:rsidP="006E70F0">
      <w:pPr>
        <w:rPr>
          <w:rtl/>
          <w:lang w:eastAsia="he-IL"/>
        </w:rPr>
      </w:pPr>
      <w:bookmarkStart w:id="58012" w:name="_ETM_Q1_30876521"/>
      <w:bookmarkStart w:id="58013" w:name="_ETM_Q1_30876555"/>
      <w:bookmarkEnd w:id="58012"/>
      <w:bookmarkEnd w:id="58013"/>
      <w:r>
        <w:rPr>
          <w:rtl/>
          <w:lang w:eastAsia="he-IL"/>
        </w:rPr>
        <w:t xml:space="preserve">רוויזיה </w:t>
      </w:r>
      <w:bookmarkStart w:id="58014" w:name="_ETM_Q1_30877151"/>
      <w:bookmarkEnd w:id="58014"/>
      <w:r>
        <w:rPr>
          <w:rtl/>
          <w:lang w:eastAsia="he-IL"/>
        </w:rPr>
        <w:t>על סעיף 1</w:t>
      </w:r>
      <w:bookmarkStart w:id="58015" w:name="_ETM_Q1_30876447"/>
      <w:bookmarkEnd w:id="58015"/>
      <w:r>
        <w:rPr>
          <w:rtl/>
          <w:lang w:eastAsia="he-IL"/>
        </w:rPr>
        <w:t xml:space="preserve">2 – גמלאות ופיצויים. </w:t>
      </w:r>
      <w:bookmarkStart w:id="58016" w:name="_ETM_Q1_30879274"/>
      <w:bookmarkEnd w:id="58016"/>
    </w:p>
    <w:p w14:paraId="52A02BC6" w14:textId="77777777" w:rsidR="006E70F0" w:rsidRDefault="006E70F0" w:rsidP="006E70F0">
      <w:pPr>
        <w:rPr>
          <w:rtl/>
          <w:lang w:eastAsia="he-IL"/>
        </w:rPr>
      </w:pPr>
    </w:p>
    <w:p w14:paraId="65BC3E3E" w14:textId="3EDCC2E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1ACBF4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B327F60" w14:textId="77777777" w:rsidR="006E70F0" w:rsidRDefault="006E70F0" w:rsidP="006E70F0">
      <w:pPr>
        <w:rPr>
          <w:rtl/>
          <w:lang w:eastAsia="he-IL"/>
        </w:rPr>
      </w:pPr>
      <w:bookmarkStart w:id="58017" w:name="_ETM_Q1_30878220"/>
      <w:bookmarkStart w:id="58018" w:name="_ETM_Q1_30878250"/>
      <w:bookmarkEnd w:id="58017"/>
      <w:bookmarkEnd w:id="58018"/>
      <w:r>
        <w:rPr>
          <w:rtl/>
          <w:lang w:eastAsia="he-IL"/>
        </w:rPr>
        <w:t xml:space="preserve">מי בעד? </w:t>
      </w:r>
    </w:p>
    <w:p w14:paraId="3B4D6064" w14:textId="77777777" w:rsidR="006E70F0" w:rsidRDefault="006E70F0" w:rsidP="006E70F0">
      <w:pPr>
        <w:rPr>
          <w:rtl/>
          <w:lang w:eastAsia="he-IL"/>
        </w:rPr>
      </w:pPr>
      <w:bookmarkStart w:id="58019" w:name="_ETM_Q1_30879152"/>
      <w:bookmarkStart w:id="58020" w:name="_ETM_Q1_30879304"/>
      <w:bookmarkEnd w:id="58019"/>
      <w:bookmarkEnd w:id="58020"/>
    </w:p>
    <w:p w14:paraId="2277B6FE" w14:textId="770E365C" w:rsidR="006E70F0" w:rsidRDefault="006E70F0" w:rsidP="006E70F0">
      <w:pPr>
        <w:pStyle w:val="a5"/>
        <w:keepNext/>
        <w:rPr>
          <w:rtl/>
        </w:rPr>
      </w:pPr>
      <w:bookmarkStart w:id="58021" w:name="ET_speaker_6128_1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21"/>
    </w:p>
    <w:p w14:paraId="65B3FFD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56BE06F" w14:textId="77777777" w:rsidR="006E70F0" w:rsidRDefault="006E70F0" w:rsidP="006E70F0">
      <w:pPr>
        <w:rPr>
          <w:rtl/>
          <w:lang w:eastAsia="he-IL"/>
        </w:rPr>
      </w:pPr>
      <w:bookmarkStart w:id="58022" w:name="_ETM_Q1_30880820"/>
      <w:bookmarkStart w:id="58023" w:name="_ETM_Q1_30880850"/>
      <w:bookmarkEnd w:id="58022"/>
      <w:bookmarkEnd w:id="58023"/>
      <w:r>
        <w:rPr>
          <w:rtl/>
          <w:lang w:eastAsia="he-IL"/>
        </w:rPr>
        <w:t>ב</w:t>
      </w:r>
      <w:bookmarkStart w:id="58024" w:name="_ETM_Q1_30879103"/>
      <w:bookmarkEnd w:id="58024"/>
      <w:r>
        <w:rPr>
          <w:rtl/>
          <w:lang w:eastAsia="he-IL"/>
        </w:rPr>
        <w:t xml:space="preserve">עד. </w:t>
      </w:r>
      <w:bookmarkStart w:id="58025" w:name="_ETM_Q1_30879590"/>
      <w:bookmarkEnd w:id="58025"/>
    </w:p>
    <w:p w14:paraId="568DD4AB" w14:textId="77777777" w:rsidR="006E70F0" w:rsidRDefault="006E70F0" w:rsidP="006E70F0">
      <w:pPr>
        <w:rPr>
          <w:rtl/>
          <w:lang w:eastAsia="he-IL"/>
        </w:rPr>
      </w:pPr>
      <w:bookmarkStart w:id="58026" w:name="_ETM_Q1_30879717"/>
      <w:bookmarkEnd w:id="58026"/>
    </w:p>
    <w:p w14:paraId="1A2495DD" w14:textId="752D25F9" w:rsidR="006E70F0" w:rsidRDefault="006E70F0" w:rsidP="006E70F0">
      <w:pPr>
        <w:pStyle w:val="a5"/>
        <w:keepNext/>
        <w:rPr>
          <w:rtl/>
        </w:rPr>
      </w:pPr>
      <w:bookmarkStart w:id="58027" w:name="ET_speaker_6574_1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27"/>
    </w:p>
    <w:p w14:paraId="08960EC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C20424" w14:textId="77777777" w:rsidR="006E70F0" w:rsidRDefault="006E70F0" w:rsidP="006E70F0">
      <w:pPr>
        <w:rPr>
          <w:rtl/>
          <w:lang w:eastAsia="he-IL"/>
        </w:rPr>
      </w:pPr>
      <w:bookmarkStart w:id="58028" w:name="_ETM_Q1_30880794"/>
      <w:bookmarkStart w:id="58029" w:name="_ETM_Q1_30880829"/>
      <w:bookmarkEnd w:id="58028"/>
      <w:bookmarkEnd w:id="58029"/>
      <w:r>
        <w:rPr>
          <w:rtl/>
          <w:lang w:eastAsia="he-IL"/>
        </w:rPr>
        <w:t xml:space="preserve">בעד. </w:t>
      </w:r>
    </w:p>
    <w:p w14:paraId="5125D216" w14:textId="77777777" w:rsidR="006E70F0" w:rsidRDefault="006E70F0" w:rsidP="006E70F0">
      <w:pPr>
        <w:rPr>
          <w:rtl/>
          <w:lang w:eastAsia="he-IL"/>
        </w:rPr>
      </w:pPr>
      <w:bookmarkStart w:id="58030" w:name="_ETM_Q1_30881487"/>
      <w:bookmarkStart w:id="58031" w:name="_ETM_Q1_30881603"/>
      <w:bookmarkEnd w:id="58030"/>
      <w:bookmarkEnd w:id="58031"/>
    </w:p>
    <w:p w14:paraId="32F97D52" w14:textId="4C7203C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4978C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5AB106F" w14:textId="77777777" w:rsidR="006E70F0" w:rsidRDefault="006E70F0" w:rsidP="006E70F0">
      <w:pPr>
        <w:rPr>
          <w:rtl/>
          <w:lang w:eastAsia="he-IL"/>
        </w:rPr>
      </w:pPr>
      <w:bookmarkStart w:id="58032" w:name="_ETM_Q1_30882453"/>
      <w:bookmarkStart w:id="58033" w:name="_ETM_Q1_30882491"/>
      <w:bookmarkEnd w:id="58032"/>
      <w:bookmarkEnd w:id="58033"/>
      <w:r>
        <w:rPr>
          <w:rtl/>
          <w:lang w:eastAsia="he-IL"/>
        </w:rPr>
        <w:t xml:space="preserve">מי נגד? </w:t>
      </w:r>
      <w:bookmarkStart w:id="58034" w:name="_ETM_Q1_30882926"/>
      <w:bookmarkStart w:id="58035" w:name="_ETM_Q1_30881598"/>
      <w:bookmarkEnd w:id="58034"/>
      <w:bookmarkEnd w:id="58035"/>
      <w:r>
        <w:rPr>
          <w:rtl/>
          <w:lang w:eastAsia="he-IL"/>
        </w:rPr>
        <w:t xml:space="preserve">מי נמנע? </w:t>
      </w:r>
      <w:bookmarkStart w:id="58036" w:name="_ETM_Q1_30882957"/>
      <w:bookmarkEnd w:id="58036"/>
    </w:p>
    <w:p w14:paraId="2EA23742" w14:textId="77777777" w:rsidR="006E70F0" w:rsidRDefault="006E70F0" w:rsidP="006E70F0">
      <w:pPr>
        <w:rPr>
          <w:rtl/>
          <w:lang w:eastAsia="he-IL"/>
        </w:rPr>
      </w:pPr>
      <w:bookmarkStart w:id="58037" w:name="_ETM_Q1_30883075"/>
      <w:bookmarkEnd w:id="58037"/>
    </w:p>
    <w:p w14:paraId="202EBD0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038" w:name="_ETM_Q1_30883106"/>
      <w:bookmarkStart w:id="58039" w:name="_ETM_Q1_30883208"/>
      <w:bookmarkEnd w:id="58038"/>
      <w:bookmarkEnd w:id="58039"/>
      <w:r>
        <w:rPr>
          <w:rFonts w:hint="cs"/>
          <w:rtl/>
          <w:lang w:eastAsia="he-IL"/>
        </w:rPr>
        <w:t>הצבעה</w:t>
      </w:r>
    </w:p>
    <w:p w14:paraId="3C15F45B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14C1FD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06EAB09" w14:textId="77777777" w:rsidR="006E70F0" w:rsidRDefault="006E70F0" w:rsidP="006E70F0">
      <w:pPr>
        <w:rPr>
          <w:rtl/>
          <w:lang w:eastAsia="he-IL"/>
        </w:rPr>
      </w:pPr>
      <w:bookmarkStart w:id="58040" w:name="_ETM_Q1_30882589"/>
      <w:bookmarkEnd w:id="58040"/>
    </w:p>
    <w:p w14:paraId="40A464FE" w14:textId="5664463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DC32D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ABED4E" w14:textId="77777777" w:rsidR="006E70F0" w:rsidRDefault="006E70F0" w:rsidP="006E70F0">
      <w:pPr>
        <w:rPr>
          <w:rtl/>
          <w:lang w:eastAsia="he-IL"/>
        </w:rPr>
      </w:pPr>
      <w:bookmarkStart w:id="58041" w:name="_ETM_Q1_30883605"/>
      <w:bookmarkStart w:id="58042" w:name="_ETM_Q1_30883637"/>
      <w:bookmarkEnd w:id="58041"/>
      <w:bookmarkEnd w:id="58042"/>
      <w:r>
        <w:rPr>
          <w:rtl/>
          <w:lang w:eastAsia="he-IL"/>
        </w:rPr>
        <w:t xml:space="preserve">רוויזיה על סעיף 14 – בחירות </w:t>
      </w:r>
      <w:bookmarkStart w:id="58043" w:name="_ETM_Q1_30884569"/>
      <w:bookmarkEnd w:id="58043"/>
      <w:r>
        <w:rPr>
          <w:rtl/>
          <w:lang w:eastAsia="he-IL"/>
        </w:rPr>
        <w:t>ומ</w:t>
      </w:r>
      <w:bookmarkStart w:id="58044" w:name="_ETM_Q1_30885222"/>
      <w:bookmarkStart w:id="58045" w:name="_ETM_Q1_30886764"/>
      <w:bookmarkStart w:id="58046" w:name="_ETM_Q1_30886889"/>
      <w:bookmarkStart w:id="58047" w:name="_ETM_Q1_30885043"/>
      <w:bookmarkStart w:id="58048" w:name="_ETM_Q1_30884797"/>
      <w:bookmarkEnd w:id="58044"/>
      <w:bookmarkEnd w:id="58045"/>
      <w:bookmarkEnd w:id="58046"/>
      <w:bookmarkEnd w:id="58047"/>
      <w:bookmarkEnd w:id="58048"/>
      <w:r>
        <w:rPr>
          <w:rtl/>
          <w:lang w:eastAsia="he-IL"/>
        </w:rPr>
        <w:t>ימון</w:t>
      </w:r>
      <w:bookmarkStart w:id="58049" w:name="_ETM_Q1_30885268"/>
      <w:bookmarkEnd w:id="58049"/>
      <w:r>
        <w:rPr>
          <w:rtl/>
          <w:lang w:eastAsia="he-IL"/>
        </w:rPr>
        <w:t xml:space="preserve"> מפלגות. </w:t>
      </w:r>
      <w:bookmarkStart w:id="58050" w:name="_ETM_Q1_30886365"/>
      <w:bookmarkEnd w:id="58050"/>
    </w:p>
    <w:p w14:paraId="35BBA952" w14:textId="77777777" w:rsidR="006E70F0" w:rsidRDefault="006E70F0" w:rsidP="006E70F0">
      <w:pPr>
        <w:rPr>
          <w:rtl/>
          <w:lang w:eastAsia="he-IL"/>
        </w:rPr>
      </w:pPr>
      <w:bookmarkStart w:id="58051" w:name="_ETM_Q1_30886499"/>
      <w:bookmarkEnd w:id="58051"/>
    </w:p>
    <w:p w14:paraId="7B5B7C69" w14:textId="01BDC6B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C0CF3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DB442F" w14:textId="77777777" w:rsidR="006E70F0" w:rsidRDefault="006E70F0" w:rsidP="006E70F0">
      <w:pPr>
        <w:rPr>
          <w:rtl/>
          <w:lang w:eastAsia="he-IL"/>
        </w:rPr>
      </w:pPr>
      <w:bookmarkStart w:id="58052" w:name="_ETM_Q1_30887447"/>
      <w:bookmarkStart w:id="58053" w:name="_ETM_Q1_30887477"/>
      <w:bookmarkEnd w:id="58052"/>
      <w:bookmarkEnd w:id="58053"/>
      <w:r>
        <w:rPr>
          <w:rtl/>
          <w:lang w:eastAsia="he-IL"/>
        </w:rPr>
        <w:t xml:space="preserve">מי בעד? </w:t>
      </w:r>
    </w:p>
    <w:p w14:paraId="50D37DA3" w14:textId="77777777" w:rsidR="006E70F0" w:rsidRDefault="006E70F0" w:rsidP="006E70F0">
      <w:pPr>
        <w:rPr>
          <w:rtl/>
          <w:lang w:eastAsia="he-IL"/>
        </w:rPr>
      </w:pPr>
      <w:bookmarkStart w:id="58054" w:name="_ETM_Q1_30886428"/>
      <w:bookmarkStart w:id="58055" w:name="_ETM_Q1_30886657"/>
      <w:bookmarkEnd w:id="58054"/>
      <w:bookmarkEnd w:id="58055"/>
    </w:p>
    <w:p w14:paraId="5C87C9C1" w14:textId="259227DF" w:rsidR="006E70F0" w:rsidRDefault="006E70F0" w:rsidP="006E70F0">
      <w:pPr>
        <w:pStyle w:val="a5"/>
        <w:keepNext/>
        <w:rPr>
          <w:rtl/>
        </w:rPr>
      </w:pPr>
      <w:bookmarkStart w:id="58056" w:name="ET_speaker_6128_1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56"/>
    </w:p>
    <w:p w14:paraId="6053CE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21FE5E" w14:textId="77777777" w:rsidR="006E70F0" w:rsidRDefault="006E70F0" w:rsidP="006E70F0">
      <w:pPr>
        <w:rPr>
          <w:rtl/>
          <w:lang w:eastAsia="he-IL"/>
        </w:rPr>
      </w:pPr>
      <w:bookmarkStart w:id="58057" w:name="_ETM_Q1_30887666"/>
      <w:bookmarkStart w:id="58058" w:name="_ETM_Q1_30887699"/>
      <w:bookmarkEnd w:id="58057"/>
      <w:bookmarkEnd w:id="58058"/>
      <w:r>
        <w:rPr>
          <w:rtl/>
          <w:lang w:eastAsia="he-IL"/>
        </w:rPr>
        <w:t xml:space="preserve">בעד. </w:t>
      </w:r>
    </w:p>
    <w:p w14:paraId="5528116C" w14:textId="77777777" w:rsidR="006E70F0" w:rsidRDefault="006E70F0" w:rsidP="006E70F0">
      <w:pPr>
        <w:rPr>
          <w:rtl/>
          <w:lang w:eastAsia="he-IL"/>
        </w:rPr>
      </w:pPr>
      <w:bookmarkStart w:id="58059" w:name="_ETM_Q1_30888504"/>
      <w:bookmarkEnd w:id="58059"/>
    </w:p>
    <w:p w14:paraId="7D313BB1" w14:textId="249ABAD1" w:rsidR="006E70F0" w:rsidRDefault="006E70F0" w:rsidP="006E70F0">
      <w:pPr>
        <w:pStyle w:val="af8"/>
        <w:keepNext/>
        <w:rPr>
          <w:rtl/>
        </w:rPr>
      </w:pPr>
      <w:bookmarkStart w:id="58060" w:name="ET_yor_5726_1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60"/>
    </w:p>
    <w:p w14:paraId="64CBDED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C320EAA" w14:textId="77777777" w:rsidR="006E70F0" w:rsidRDefault="006E70F0" w:rsidP="006E70F0">
      <w:pPr>
        <w:rPr>
          <w:rtl/>
          <w:lang w:eastAsia="he-IL"/>
        </w:rPr>
      </w:pPr>
      <w:bookmarkStart w:id="58061" w:name="_ETM_Q1_30889507"/>
      <w:bookmarkStart w:id="58062" w:name="_ETM_Q1_30889542"/>
      <w:bookmarkEnd w:id="58061"/>
      <w:bookmarkEnd w:id="58062"/>
      <w:r>
        <w:rPr>
          <w:rtl/>
          <w:lang w:eastAsia="he-IL"/>
        </w:rPr>
        <w:t xml:space="preserve">מי נגד? מי נמנע? </w:t>
      </w:r>
      <w:bookmarkStart w:id="58063" w:name="_ETM_Q1_30889192"/>
      <w:bookmarkEnd w:id="58063"/>
    </w:p>
    <w:p w14:paraId="2769810D" w14:textId="77777777" w:rsidR="006E70F0" w:rsidRDefault="006E70F0" w:rsidP="006E70F0">
      <w:pPr>
        <w:rPr>
          <w:rtl/>
          <w:lang w:eastAsia="he-IL"/>
        </w:rPr>
      </w:pPr>
      <w:bookmarkStart w:id="58064" w:name="_ETM_Q1_30889302"/>
      <w:bookmarkEnd w:id="58064"/>
    </w:p>
    <w:p w14:paraId="15889BC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065" w:name="_ETM_Q1_30889342"/>
      <w:bookmarkStart w:id="58066" w:name="_ETM_Q1_30889462"/>
      <w:bookmarkEnd w:id="58065"/>
      <w:bookmarkEnd w:id="58066"/>
      <w:r>
        <w:rPr>
          <w:rFonts w:hint="cs"/>
          <w:rtl/>
          <w:lang w:eastAsia="he-IL"/>
        </w:rPr>
        <w:t>הצבעה</w:t>
      </w:r>
    </w:p>
    <w:p w14:paraId="34CCE2C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324E30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927661B" w14:textId="77777777" w:rsidR="006E70F0" w:rsidRDefault="006E70F0" w:rsidP="006E70F0">
      <w:pPr>
        <w:rPr>
          <w:rtl/>
          <w:lang w:eastAsia="he-IL"/>
        </w:rPr>
      </w:pPr>
    </w:p>
    <w:p w14:paraId="6784E15D" w14:textId="768D59DE" w:rsidR="006E70F0" w:rsidRDefault="006E70F0" w:rsidP="006E70F0">
      <w:pPr>
        <w:pStyle w:val="a5"/>
        <w:keepNext/>
        <w:rPr>
          <w:rtl/>
        </w:rPr>
      </w:pPr>
      <w:bookmarkStart w:id="58067" w:name="ET_speaker_שלומית_ארליך_1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67"/>
    </w:p>
    <w:p w14:paraId="6FC698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D67AE4" w14:textId="77777777" w:rsidR="006E70F0" w:rsidRDefault="006E70F0" w:rsidP="006E70F0">
      <w:pPr>
        <w:rPr>
          <w:rtl/>
          <w:lang w:eastAsia="he-IL"/>
        </w:rPr>
      </w:pPr>
      <w:bookmarkStart w:id="58068" w:name="_ETM_Q1_30890788"/>
      <w:bookmarkStart w:id="58069" w:name="_ETM_Q1_30890820"/>
      <w:bookmarkEnd w:id="58068"/>
      <w:bookmarkEnd w:id="58069"/>
      <w:r>
        <w:rPr>
          <w:rtl/>
          <w:lang w:eastAsia="he-IL"/>
        </w:rPr>
        <w:t xml:space="preserve">רוויזיה על סעיף </w:t>
      </w:r>
      <w:bookmarkStart w:id="58070" w:name="_ETM_Q1_30891020"/>
      <w:bookmarkEnd w:id="58070"/>
      <w:r>
        <w:rPr>
          <w:rtl/>
          <w:lang w:eastAsia="he-IL"/>
        </w:rPr>
        <w:t>16 –</w:t>
      </w:r>
      <w:bookmarkStart w:id="58071" w:name="_ETM_Q1_30892859"/>
      <w:bookmarkEnd w:id="58071"/>
      <w:r>
        <w:rPr>
          <w:rtl/>
          <w:lang w:eastAsia="he-IL"/>
        </w:rPr>
        <w:t xml:space="preserve"> הוצאות חירום</w:t>
      </w:r>
      <w:bookmarkStart w:id="58072" w:name="_ETM_Q1_30892074"/>
      <w:bookmarkEnd w:id="58072"/>
      <w:r>
        <w:rPr>
          <w:rtl/>
          <w:lang w:eastAsia="he-IL"/>
        </w:rPr>
        <w:t xml:space="preserve"> אזרחיות. </w:t>
      </w:r>
      <w:bookmarkStart w:id="58073" w:name="_ETM_Q1_30893267"/>
      <w:bookmarkEnd w:id="58073"/>
    </w:p>
    <w:p w14:paraId="2F353C72" w14:textId="77777777" w:rsidR="006E70F0" w:rsidRDefault="006E70F0" w:rsidP="006E70F0">
      <w:pPr>
        <w:rPr>
          <w:rtl/>
          <w:lang w:eastAsia="he-IL"/>
        </w:rPr>
      </w:pPr>
      <w:bookmarkStart w:id="58074" w:name="_ETM_Q1_30893332"/>
      <w:bookmarkStart w:id="58075" w:name="_ETM_Q1_30893867"/>
      <w:bookmarkEnd w:id="58074"/>
      <w:bookmarkEnd w:id="58075"/>
    </w:p>
    <w:p w14:paraId="285C9D0F" w14:textId="2C5BB963" w:rsidR="006E70F0" w:rsidRDefault="006E70F0" w:rsidP="006E70F0">
      <w:pPr>
        <w:pStyle w:val="af8"/>
        <w:keepNext/>
        <w:rPr>
          <w:rtl/>
        </w:rPr>
      </w:pPr>
      <w:bookmarkStart w:id="58076" w:name="ET_yor_5726_1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76"/>
    </w:p>
    <w:p w14:paraId="0402126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88DDF8" w14:textId="77777777" w:rsidR="006E70F0" w:rsidRDefault="006E70F0" w:rsidP="006E70F0">
      <w:pPr>
        <w:rPr>
          <w:rtl/>
          <w:lang w:eastAsia="he-IL"/>
        </w:rPr>
      </w:pPr>
      <w:bookmarkStart w:id="58077" w:name="_ETM_Q1_30894176"/>
      <w:bookmarkStart w:id="58078" w:name="_ETM_Q1_30894213"/>
      <w:bookmarkEnd w:id="58077"/>
      <w:bookmarkEnd w:id="58078"/>
      <w:r>
        <w:rPr>
          <w:rtl/>
          <w:lang w:eastAsia="he-IL"/>
        </w:rPr>
        <w:t xml:space="preserve">מי בעד? </w:t>
      </w:r>
    </w:p>
    <w:p w14:paraId="43B86A28" w14:textId="77777777" w:rsidR="006E70F0" w:rsidRDefault="006E70F0" w:rsidP="006E70F0">
      <w:pPr>
        <w:rPr>
          <w:rtl/>
          <w:lang w:eastAsia="he-IL"/>
        </w:rPr>
      </w:pPr>
      <w:bookmarkStart w:id="58079" w:name="_ETM_Q1_30895418"/>
      <w:bookmarkStart w:id="58080" w:name="_ETM_Q1_30895482"/>
      <w:bookmarkStart w:id="58081" w:name="_ETM_Q1_30893562"/>
      <w:bookmarkEnd w:id="58079"/>
      <w:bookmarkEnd w:id="58080"/>
      <w:bookmarkEnd w:id="58081"/>
    </w:p>
    <w:p w14:paraId="14CD4C10" w14:textId="03C9B590" w:rsidR="006E70F0" w:rsidRDefault="006E70F0" w:rsidP="006E70F0">
      <w:pPr>
        <w:pStyle w:val="a5"/>
        <w:keepNext/>
        <w:rPr>
          <w:rtl/>
        </w:rPr>
      </w:pPr>
      <w:bookmarkStart w:id="58082" w:name="ET_speaker_6128_1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82"/>
    </w:p>
    <w:p w14:paraId="22EBB8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0A359" w14:textId="77777777" w:rsidR="006E70F0" w:rsidRDefault="006E70F0" w:rsidP="006E70F0">
      <w:pPr>
        <w:rPr>
          <w:rtl/>
          <w:lang w:eastAsia="he-IL"/>
        </w:rPr>
      </w:pPr>
      <w:bookmarkStart w:id="58083" w:name="_ETM_Q1_30894937"/>
      <w:bookmarkStart w:id="58084" w:name="_ETM_Q1_30894963"/>
      <w:bookmarkEnd w:id="58083"/>
      <w:bookmarkEnd w:id="58084"/>
      <w:r>
        <w:rPr>
          <w:rtl/>
          <w:lang w:eastAsia="he-IL"/>
        </w:rPr>
        <w:t xml:space="preserve">בעד. </w:t>
      </w:r>
      <w:bookmarkStart w:id="58085" w:name="_ETM_Q1_30893506"/>
      <w:bookmarkStart w:id="58086" w:name="_ETM_Q1_30893721"/>
      <w:bookmarkEnd w:id="58085"/>
      <w:bookmarkEnd w:id="58086"/>
    </w:p>
    <w:p w14:paraId="272760BB" w14:textId="77777777" w:rsidR="006E70F0" w:rsidRDefault="006E70F0" w:rsidP="006E70F0">
      <w:pPr>
        <w:rPr>
          <w:rtl/>
          <w:lang w:eastAsia="he-IL"/>
        </w:rPr>
      </w:pPr>
      <w:bookmarkStart w:id="58087" w:name="_ETM_Q1_30893780"/>
      <w:bookmarkEnd w:id="58087"/>
    </w:p>
    <w:p w14:paraId="2CB69FC8" w14:textId="6E1DED82" w:rsidR="006E70F0" w:rsidRDefault="006E70F0" w:rsidP="006E70F0">
      <w:pPr>
        <w:pStyle w:val="a5"/>
        <w:keepNext/>
        <w:rPr>
          <w:rtl/>
        </w:rPr>
      </w:pPr>
      <w:bookmarkStart w:id="58088" w:name="ET_speaker_6574_1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88"/>
    </w:p>
    <w:p w14:paraId="751C77D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02DAE05" w14:textId="77777777" w:rsidR="006E70F0" w:rsidRDefault="006E70F0" w:rsidP="006E70F0">
      <w:pPr>
        <w:rPr>
          <w:rtl/>
          <w:lang w:eastAsia="he-IL"/>
        </w:rPr>
      </w:pPr>
      <w:bookmarkStart w:id="58089" w:name="_ETM_Q1_30894814"/>
      <w:bookmarkStart w:id="58090" w:name="_ETM_Q1_30894848"/>
      <w:bookmarkEnd w:id="58089"/>
      <w:bookmarkEnd w:id="58090"/>
      <w:r>
        <w:rPr>
          <w:rtl/>
          <w:lang w:eastAsia="he-IL"/>
        </w:rPr>
        <w:t xml:space="preserve">בעד. </w:t>
      </w:r>
    </w:p>
    <w:p w14:paraId="5379E409" w14:textId="77777777" w:rsidR="006E70F0" w:rsidRDefault="006E70F0" w:rsidP="006E70F0">
      <w:pPr>
        <w:rPr>
          <w:rtl/>
          <w:lang w:eastAsia="he-IL"/>
        </w:rPr>
      </w:pPr>
      <w:bookmarkStart w:id="58091" w:name="_ETM_Q1_30895651"/>
      <w:bookmarkStart w:id="58092" w:name="_ETM_Q1_30895709"/>
      <w:bookmarkEnd w:id="58091"/>
      <w:bookmarkEnd w:id="58092"/>
    </w:p>
    <w:p w14:paraId="062E0E88" w14:textId="4D8FFB4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F022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A56C109" w14:textId="77777777" w:rsidR="006E70F0" w:rsidRDefault="006E70F0" w:rsidP="006E70F0">
      <w:pPr>
        <w:rPr>
          <w:rtl/>
          <w:lang w:eastAsia="he-IL"/>
        </w:rPr>
      </w:pPr>
      <w:bookmarkStart w:id="58093" w:name="_ETM_Q1_30896551"/>
      <w:bookmarkStart w:id="58094" w:name="_ETM_Q1_30896586"/>
      <w:bookmarkEnd w:id="58093"/>
      <w:bookmarkEnd w:id="58094"/>
      <w:r>
        <w:rPr>
          <w:rtl/>
          <w:lang w:eastAsia="he-IL"/>
        </w:rPr>
        <w:t>מי נגד? מי נמנע?</w:t>
      </w:r>
      <w:bookmarkStart w:id="58095" w:name="_ETM_Q1_30895521"/>
      <w:bookmarkEnd w:id="58095"/>
      <w:r>
        <w:rPr>
          <w:rtl/>
          <w:lang w:eastAsia="he-IL"/>
        </w:rPr>
        <w:t xml:space="preserve"> </w:t>
      </w:r>
      <w:bookmarkStart w:id="58096" w:name="_ETM_Q1_30896137"/>
      <w:bookmarkEnd w:id="58096"/>
    </w:p>
    <w:p w14:paraId="5D384338" w14:textId="77777777" w:rsidR="006E70F0" w:rsidRDefault="006E70F0" w:rsidP="006E70F0">
      <w:pPr>
        <w:rPr>
          <w:rtl/>
          <w:lang w:eastAsia="he-IL"/>
        </w:rPr>
      </w:pPr>
      <w:bookmarkStart w:id="58097" w:name="_ETM_Q1_30896200"/>
      <w:bookmarkStart w:id="58098" w:name="_ETM_Q1_30896281"/>
      <w:bookmarkEnd w:id="58097"/>
      <w:bookmarkEnd w:id="58098"/>
    </w:p>
    <w:p w14:paraId="5277AA1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099" w:name="_ETM_Q1_30896340"/>
      <w:bookmarkEnd w:id="58099"/>
      <w:r>
        <w:rPr>
          <w:rFonts w:hint="cs"/>
          <w:rtl/>
          <w:lang w:eastAsia="he-IL"/>
        </w:rPr>
        <w:t>הצבעה</w:t>
      </w:r>
    </w:p>
    <w:p w14:paraId="53C4F9A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AAC94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0F84618" w14:textId="77777777" w:rsidR="006E70F0" w:rsidRDefault="006E70F0" w:rsidP="006E70F0">
      <w:pPr>
        <w:rPr>
          <w:rtl/>
          <w:lang w:eastAsia="he-IL"/>
        </w:rPr>
      </w:pPr>
      <w:bookmarkStart w:id="58100" w:name="_ETM_Q1_30897929"/>
      <w:bookmarkEnd w:id="58100"/>
    </w:p>
    <w:p w14:paraId="6FA5BB04" w14:textId="113BE959" w:rsidR="006E70F0" w:rsidRDefault="006E70F0" w:rsidP="006E70F0">
      <w:pPr>
        <w:pStyle w:val="a5"/>
        <w:keepNext/>
        <w:rPr>
          <w:rtl/>
        </w:rPr>
      </w:pPr>
      <w:bookmarkStart w:id="58101" w:name="ET_speaker_שלומית_ארליך_1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01"/>
    </w:p>
    <w:p w14:paraId="440480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BF3500" w14:textId="77777777" w:rsidR="006E70F0" w:rsidRDefault="006E70F0" w:rsidP="006E70F0">
      <w:pPr>
        <w:rPr>
          <w:rtl/>
          <w:lang w:eastAsia="he-IL"/>
        </w:rPr>
      </w:pPr>
      <w:bookmarkStart w:id="58102" w:name="_ETM_Q1_30898247"/>
      <w:bookmarkStart w:id="58103" w:name="_ETM_Q1_30898276"/>
      <w:bookmarkEnd w:id="58102"/>
      <w:bookmarkEnd w:id="58103"/>
      <w:r>
        <w:rPr>
          <w:rtl/>
          <w:lang w:eastAsia="he-IL"/>
        </w:rPr>
        <w:t>רוויזיה על</w:t>
      </w:r>
      <w:bookmarkStart w:id="58104" w:name="_ETM_Q1_30897399"/>
      <w:bookmarkEnd w:id="58104"/>
      <w:r>
        <w:rPr>
          <w:rtl/>
          <w:lang w:eastAsia="he-IL"/>
        </w:rPr>
        <w:t xml:space="preserve"> סעיף 17 </w:t>
      </w:r>
      <w:bookmarkStart w:id="58105" w:name="_ETM_Q1_30897458"/>
      <w:bookmarkEnd w:id="58105"/>
      <w:r>
        <w:rPr>
          <w:rtl/>
          <w:lang w:eastAsia="he-IL"/>
        </w:rPr>
        <w:t xml:space="preserve">– תאום הפעולות בשטחים. </w:t>
      </w:r>
      <w:bookmarkStart w:id="58106" w:name="_ETM_Q1_30901727"/>
      <w:bookmarkEnd w:id="58106"/>
    </w:p>
    <w:p w14:paraId="716140AD" w14:textId="77777777" w:rsidR="006E70F0" w:rsidRDefault="006E70F0" w:rsidP="006E70F0">
      <w:pPr>
        <w:rPr>
          <w:rtl/>
          <w:lang w:eastAsia="he-IL"/>
        </w:rPr>
      </w:pPr>
      <w:bookmarkStart w:id="58107" w:name="_ETM_Q1_30901782"/>
      <w:bookmarkEnd w:id="58107"/>
    </w:p>
    <w:p w14:paraId="3AFB1A78" w14:textId="24CD3889" w:rsidR="006E70F0" w:rsidRDefault="006E70F0" w:rsidP="006E70F0">
      <w:pPr>
        <w:pStyle w:val="af8"/>
        <w:keepNext/>
        <w:rPr>
          <w:rtl/>
        </w:rPr>
      </w:pPr>
      <w:bookmarkStart w:id="58108" w:name="ET_yor_5726_1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08"/>
    </w:p>
    <w:p w14:paraId="4E333D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ECCD012" w14:textId="77777777" w:rsidR="006E70F0" w:rsidRDefault="006E70F0" w:rsidP="006E70F0">
      <w:pPr>
        <w:rPr>
          <w:rtl/>
          <w:lang w:eastAsia="he-IL"/>
        </w:rPr>
      </w:pPr>
      <w:bookmarkStart w:id="58109" w:name="_ETM_Q1_30902543"/>
      <w:bookmarkStart w:id="58110" w:name="_ETM_Q1_30902582"/>
      <w:bookmarkEnd w:id="58109"/>
      <w:bookmarkEnd w:id="58110"/>
      <w:r>
        <w:rPr>
          <w:rtl/>
          <w:lang w:eastAsia="he-IL"/>
        </w:rPr>
        <w:t xml:space="preserve">מי בעד? מי נגד? מי נמנע? </w:t>
      </w:r>
    </w:p>
    <w:p w14:paraId="3256FC76" w14:textId="77777777" w:rsidR="006E70F0" w:rsidRDefault="006E70F0" w:rsidP="006E70F0">
      <w:pPr>
        <w:rPr>
          <w:rtl/>
          <w:lang w:eastAsia="he-IL"/>
        </w:rPr>
      </w:pPr>
      <w:bookmarkStart w:id="58111" w:name="_ETM_Q1_30904566"/>
      <w:bookmarkStart w:id="58112" w:name="_ETM_Q1_30904623"/>
      <w:bookmarkStart w:id="58113" w:name="_ETM_Q1_30904711"/>
      <w:bookmarkEnd w:id="58111"/>
      <w:bookmarkEnd w:id="58112"/>
      <w:bookmarkEnd w:id="58113"/>
    </w:p>
    <w:p w14:paraId="4E1FFE0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114" w:name="_ETM_Q1_30904773"/>
      <w:bookmarkEnd w:id="58114"/>
      <w:r>
        <w:rPr>
          <w:rFonts w:hint="cs"/>
          <w:rtl/>
          <w:lang w:eastAsia="he-IL"/>
        </w:rPr>
        <w:t>הצבעה</w:t>
      </w:r>
    </w:p>
    <w:p w14:paraId="3C603C9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3021B1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2D71DB3" w14:textId="77777777" w:rsidR="006E70F0" w:rsidRDefault="006E70F0" w:rsidP="006E70F0">
      <w:pPr>
        <w:rPr>
          <w:rtl/>
          <w:lang w:eastAsia="he-IL"/>
        </w:rPr>
      </w:pPr>
    </w:p>
    <w:p w14:paraId="619B20A9" w14:textId="16D6BA46" w:rsidR="006E70F0" w:rsidRDefault="006E70F0" w:rsidP="006E70F0">
      <w:pPr>
        <w:pStyle w:val="a5"/>
        <w:keepNext/>
        <w:rPr>
          <w:rtl/>
        </w:rPr>
      </w:pPr>
      <w:bookmarkStart w:id="58115" w:name="ET_speaker_שלומית_ארליך_1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15"/>
    </w:p>
    <w:p w14:paraId="1740D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41AF1F" w14:textId="77777777" w:rsidR="006E70F0" w:rsidRDefault="006E70F0" w:rsidP="006E70F0">
      <w:pPr>
        <w:rPr>
          <w:rtl/>
          <w:lang w:eastAsia="he-IL"/>
        </w:rPr>
      </w:pPr>
      <w:bookmarkStart w:id="58116" w:name="_ETM_Q1_30905085"/>
      <w:bookmarkStart w:id="58117" w:name="_ETM_Q1_30905109"/>
      <w:bookmarkEnd w:id="58116"/>
      <w:bookmarkEnd w:id="58117"/>
      <w:r>
        <w:rPr>
          <w:rtl/>
          <w:lang w:eastAsia="he-IL"/>
        </w:rPr>
        <w:t xml:space="preserve">רוויזיה </w:t>
      </w:r>
      <w:bookmarkStart w:id="58118" w:name="_ETM_Q1_30906141"/>
      <w:bookmarkEnd w:id="58118"/>
      <w:r>
        <w:rPr>
          <w:rtl/>
          <w:lang w:eastAsia="he-IL"/>
        </w:rPr>
        <w:t xml:space="preserve">על סעיף </w:t>
      </w:r>
      <w:bookmarkStart w:id="58119" w:name="_ETM_Q1_30905180"/>
      <w:bookmarkEnd w:id="58119"/>
      <w:r>
        <w:rPr>
          <w:rtl/>
          <w:lang w:eastAsia="he-IL"/>
        </w:rPr>
        <w:t xml:space="preserve">18 – הרשויות המקומיות. </w:t>
      </w:r>
      <w:bookmarkStart w:id="58120" w:name="_ETM_Q1_30908105"/>
      <w:bookmarkEnd w:id="58120"/>
    </w:p>
    <w:p w14:paraId="28E80F8E" w14:textId="77777777" w:rsidR="006E70F0" w:rsidRDefault="006E70F0" w:rsidP="006E70F0">
      <w:pPr>
        <w:rPr>
          <w:rtl/>
          <w:lang w:eastAsia="he-IL"/>
        </w:rPr>
      </w:pPr>
    </w:p>
    <w:p w14:paraId="69A98583" w14:textId="7976D42C" w:rsidR="006E70F0" w:rsidRDefault="006E70F0" w:rsidP="006E70F0">
      <w:pPr>
        <w:pStyle w:val="af8"/>
        <w:keepNext/>
        <w:rPr>
          <w:rtl/>
        </w:rPr>
      </w:pPr>
      <w:bookmarkStart w:id="58121" w:name="ET_yor_5726_1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21"/>
    </w:p>
    <w:p w14:paraId="2773E50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253F37" w14:textId="77777777" w:rsidR="006E70F0" w:rsidRDefault="006E70F0" w:rsidP="006E70F0">
      <w:pPr>
        <w:rPr>
          <w:rtl/>
          <w:lang w:eastAsia="he-IL"/>
        </w:rPr>
      </w:pPr>
      <w:bookmarkStart w:id="58122" w:name="_ETM_Q1_30909135"/>
      <w:bookmarkStart w:id="58123" w:name="_ETM_Q1_30909164"/>
      <w:bookmarkEnd w:id="58122"/>
      <w:bookmarkEnd w:id="58123"/>
      <w:r>
        <w:rPr>
          <w:rtl/>
          <w:lang w:eastAsia="he-IL"/>
        </w:rPr>
        <w:t xml:space="preserve">מי בעד? מי נגד? </w:t>
      </w:r>
      <w:bookmarkStart w:id="58124" w:name="_ETM_Q1_30908464"/>
      <w:bookmarkEnd w:id="58124"/>
      <w:r>
        <w:rPr>
          <w:rtl/>
          <w:lang w:eastAsia="he-IL"/>
        </w:rPr>
        <w:t xml:space="preserve">מי נמנע? </w:t>
      </w:r>
      <w:bookmarkStart w:id="58125" w:name="_ETM_Q1_30909544"/>
      <w:bookmarkEnd w:id="58125"/>
    </w:p>
    <w:p w14:paraId="43F6F161" w14:textId="77777777" w:rsidR="006E70F0" w:rsidRDefault="006E70F0" w:rsidP="006E70F0">
      <w:pPr>
        <w:rPr>
          <w:rtl/>
          <w:lang w:eastAsia="he-IL"/>
        </w:rPr>
      </w:pPr>
    </w:p>
    <w:p w14:paraId="7396EC4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126" w:name="_ETM_Q1_30909670"/>
      <w:bookmarkStart w:id="58127" w:name="_ETM_Q1_30909709"/>
      <w:bookmarkStart w:id="58128" w:name="_ETM_Q1_30909835"/>
      <w:bookmarkEnd w:id="58126"/>
      <w:bookmarkEnd w:id="58127"/>
      <w:bookmarkEnd w:id="58128"/>
      <w:r>
        <w:rPr>
          <w:rFonts w:hint="cs"/>
          <w:rtl/>
          <w:lang w:eastAsia="he-IL"/>
        </w:rPr>
        <w:t>הצבעה</w:t>
      </w:r>
    </w:p>
    <w:p w14:paraId="7FF26788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17AB83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BFA7199" w14:textId="77777777" w:rsidR="006E70F0" w:rsidRDefault="006E70F0" w:rsidP="006E70F0">
      <w:pPr>
        <w:rPr>
          <w:rtl/>
          <w:lang w:eastAsia="he-IL"/>
        </w:rPr>
      </w:pPr>
      <w:bookmarkStart w:id="58129" w:name="_ETM_Q1_30912064"/>
      <w:bookmarkEnd w:id="58129"/>
    </w:p>
    <w:p w14:paraId="41E4BCF8" w14:textId="06272D6B" w:rsidR="006E70F0" w:rsidRDefault="006E70F0" w:rsidP="006E70F0">
      <w:pPr>
        <w:pStyle w:val="a5"/>
        <w:keepNext/>
        <w:rPr>
          <w:rtl/>
        </w:rPr>
      </w:pPr>
      <w:bookmarkStart w:id="58130" w:name="ET_speaker_שלומית_ארליך_1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30"/>
    </w:p>
    <w:p w14:paraId="7F324D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CF99E5" w14:textId="77777777" w:rsidR="006E70F0" w:rsidRDefault="006E70F0" w:rsidP="006E70F0">
      <w:pPr>
        <w:rPr>
          <w:rtl/>
          <w:lang w:eastAsia="he-IL"/>
        </w:rPr>
      </w:pPr>
      <w:bookmarkStart w:id="58131" w:name="_ETM_Q1_30912501"/>
      <w:bookmarkStart w:id="58132" w:name="_ETM_Q1_30912535"/>
      <w:bookmarkEnd w:id="58131"/>
      <w:bookmarkEnd w:id="58132"/>
      <w:r>
        <w:rPr>
          <w:rtl/>
          <w:lang w:eastAsia="he-IL"/>
        </w:rPr>
        <w:t>רוויזיה</w:t>
      </w:r>
      <w:bookmarkStart w:id="58133" w:name="_ETM_Q1_30911026"/>
      <w:bookmarkEnd w:id="58133"/>
      <w:r>
        <w:rPr>
          <w:rtl/>
          <w:lang w:eastAsia="he-IL"/>
        </w:rPr>
        <w:t xml:space="preserve"> על סעיף 19 – וע</w:t>
      </w:r>
      <w:bookmarkStart w:id="58134" w:name="_ETM_Q1_30911569"/>
      <w:bookmarkEnd w:id="58134"/>
      <w:r>
        <w:rPr>
          <w:rtl/>
          <w:lang w:eastAsia="he-IL"/>
        </w:rPr>
        <w:t xml:space="preserve">דת תרבות וספורט. </w:t>
      </w:r>
      <w:bookmarkStart w:id="58135" w:name="_ETM_Q1_30913435"/>
      <w:bookmarkEnd w:id="58135"/>
    </w:p>
    <w:p w14:paraId="024FB23F" w14:textId="77777777" w:rsidR="006E70F0" w:rsidRDefault="006E70F0" w:rsidP="006E70F0">
      <w:pPr>
        <w:rPr>
          <w:rtl/>
          <w:lang w:eastAsia="he-IL"/>
        </w:rPr>
      </w:pPr>
      <w:bookmarkStart w:id="58136" w:name="_ETM_Q1_30913551"/>
      <w:bookmarkEnd w:id="58136"/>
    </w:p>
    <w:p w14:paraId="4675DC60" w14:textId="7750C5A1" w:rsidR="006E70F0" w:rsidRDefault="006E70F0" w:rsidP="006E70F0">
      <w:pPr>
        <w:pStyle w:val="af8"/>
        <w:keepNext/>
        <w:rPr>
          <w:rtl/>
        </w:rPr>
      </w:pPr>
      <w:bookmarkStart w:id="58137" w:name="ET_yor_5726_1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37"/>
    </w:p>
    <w:p w14:paraId="32941F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80AD73" w14:textId="77777777" w:rsidR="006E70F0" w:rsidRDefault="006E70F0" w:rsidP="006E70F0">
      <w:pPr>
        <w:rPr>
          <w:rtl/>
          <w:lang w:eastAsia="he-IL"/>
        </w:rPr>
      </w:pPr>
      <w:bookmarkStart w:id="58138" w:name="_ETM_Q1_30914415"/>
      <w:bookmarkStart w:id="58139" w:name="_ETM_Q1_30914450"/>
      <w:bookmarkEnd w:id="58138"/>
      <w:bookmarkEnd w:id="58139"/>
      <w:r>
        <w:rPr>
          <w:rtl/>
          <w:lang w:eastAsia="he-IL"/>
        </w:rPr>
        <w:t>מי בעד?</w:t>
      </w:r>
      <w:bookmarkStart w:id="58140" w:name="_ETM_Q1_30913002"/>
      <w:bookmarkEnd w:id="58140"/>
      <w:r>
        <w:rPr>
          <w:rtl/>
          <w:lang w:eastAsia="he-IL"/>
        </w:rPr>
        <w:t xml:space="preserve"> </w:t>
      </w:r>
      <w:bookmarkStart w:id="58141" w:name="_ETM_Q1_30913560"/>
      <w:bookmarkEnd w:id="58141"/>
    </w:p>
    <w:p w14:paraId="1E8AF9A2" w14:textId="77777777" w:rsidR="006E70F0" w:rsidRDefault="006E70F0" w:rsidP="006E70F0">
      <w:pPr>
        <w:rPr>
          <w:rtl/>
          <w:lang w:eastAsia="he-IL"/>
        </w:rPr>
      </w:pPr>
      <w:bookmarkStart w:id="58142" w:name="_ETM_Q1_30913673"/>
      <w:bookmarkEnd w:id="58142"/>
    </w:p>
    <w:p w14:paraId="54978235" w14:textId="47A061C0" w:rsidR="006E70F0" w:rsidRDefault="006E70F0" w:rsidP="006E70F0">
      <w:pPr>
        <w:pStyle w:val="a5"/>
        <w:keepNext/>
        <w:rPr>
          <w:rtl/>
        </w:rPr>
      </w:pPr>
      <w:bookmarkStart w:id="58143" w:name="ET_speaker_6128_1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43"/>
    </w:p>
    <w:p w14:paraId="536B1A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E83646" w14:textId="77777777" w:rsidR="006E70F0" w:rsidRDefault="006E70F0" w:rsidP="006E70F0">
      <w:pPr>
        <w:rPr>
          <w:rtl/>
          <w:lang w:eastAsia="he-IL"/>
        </w:rPr>
      </w:pPr>
      <w:bookmarkStart w:id="58144" w:name="_ETM_Q1_30914265"/>
      <w:bookmarkEnd w:id="58144"/>
      <w:r>
        <w:rPr>
          <w:rtl/>
          <w:lang w:eastAsia="he-IL"/>
        </w:rPr>
        <w:t xml:space="preserve">בעד. </w:t>
      </w:r>
    </w:p>
    <w:p w14:paraId="3D76FB57" w14:textId="77777777" w:rsidR="006E70F0" w:rsidRDefault="006E70F0" w:rsidP="006E70F0">
      <w:pPr>
        <w:rPr>
          <w:rtl/>
          <w:lang w:eastAsia="he-IL"/>
        </w:rPr>
      </w:pPr>
      <w:bookmarkStart w:id="58145" w:name="_ETM_Q1_30915156"/>
      <w:bookmarkStart w:id="58146" w:name="_ETM_Q1_30915241"/>
      <w:bookmarkEnd w:id="58145"/>
      <w:bookmarkEnd w:id="58146"/>
    </w:p>
    <w:p w14:paraId="1894FF44" w14:textId="1CCBB135" w:rsidR="006E70F0" w:rsidRDefault="006E70F0" w:rsidP="006E70F0">
      <w:pPr>
        <w:pStyle w:val="a5"/>
        <w:keepNext/>
        <w:rPr>
          <w:rtl/>
        </w:rPr>
      </w:pPr>
      <w:bookmarkStart w:id="58147" w:name="ET_speaker_6574_1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47"/>
    </w:p>
    <w:p w14:paraId="2711923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8224E5F" w14:textId="77777777" w:rsidR="006E70F0" w:rsidRDefault="006E70F0" w:rsidP="006E70F0">
      <w:pPr>
        <w:rPr>
          <w:rtl/>
          <w:lang w:eastAsia="he-IL"/>
        </w:rPr>
      </w:pPr>
      <w:bookmarkStart w:id="58148" w:name="_ETM_Q1_30914280"/>
      <w:bookmarkStart w:id="58149" w:name="_ETM_Q1_30914307"/>
      <w:bookmarkEnd w:id="58148"/>
      <w:bookmarkEnd w:id="58149"/>
      <w:r>
        <w:rPr>
          <w:rtl/>
          <w:lang w:eastAsia="he-IL"/>
        </w:rPr>
        <w:t xml:space="preserve">בעד. </w:t>
      </w:r>
      <w:bookmarkStart w:id="58150" w:name="_ETM_Q1_30914798"/>
      <w:bookmarkStart w:id="58151" w:name="_ETM_Q1_30914999"/>
      <w:bookmarkEnd w:id="58150"/>
      <w:bookmarkEnd w:id="58151"/>
    </w:p>
    <w:p w14:paraId="072573EC" w14:textId="77777777" w:rsidR="006E70F0" w:rsidRDefault="006E70F0" w:rsidP="006E70F0">
      <w:pPr>
        <w:rPr>
          <w:rtl/>
          <w:lang w:eastAsia="he-IL"/>
        </w:rPr>
      </w:pPr>
    </w:p>
    <w:p w14:paraId="42DCDD4E" w14:textId="4F401320" w:rsidR="006E70F0" w:rsidRDefault="006E70F0" w:rsidP="006E70F0">
      <w:pPr>
        <w:pStyle w:val="af8"/>
        <w:keepNext/>
        <w:rPr>
          <w:rtl/>
        </w:rPr>
      </w:pPr>
      <w:bookmarkStart w:id="58152" w:name="ET_yor_5726_1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52"/>
    </w:p>
    <w:p w14:paraId="2E22D87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9D84DD7" w14:textId="77777777" w:rsidR="006E70F0" w:rsidRDefault="006E70F0" w:rsidP="006E70F0">
      <w:pPr>
        <w:rPr>
          <w:rtl/>
          <w:lang w:eastAsia="he-IL"/>
        </w:rPr>
      </w:pPr>
      <w:bookmarkStart w:id="58153" w:name="_ETM_Q1_30915943"/>
      <w:bookmarkStart w:id="58154" w:name="_ETM_Q1_30915976"/>
      <w:bookmarkEnd w:id="58153"/>
      <w:bookmarkEnd w:id="58154"/>
      <w:r>
        <w:rPr>
          <w:rtl/>
          <w:lang w:eastAsia="he-IL"/>
        </w:rPr>
        <w:t>מי נגד? מי נמנע?</w:t>
      </w:r>
    </w:p>
    <w:p w14:paraId="4A2EF271" w14:textId="77777777" w:rsidR="006E70F0" w:rsidRDefault="006E70F0" w:rsidP="006E70F0">
      <w:pPr>
        <w:rPr>
          <w:rtl/>
          <w:lang w:eastAsia="he-IL"/>
        </w:rPr>
      </w:pPr>
      <w:bookmarkStart w:id="58155" w:name="_ETM_Q1_30915471"/>
      <w:bookmarkStart w:id="58156" w:name="_ETM_Q1_30915629"/>
      <w:bookmarkStart w:id="58157" w:name="_ETM_Q1_30915918"/>
      <w:bookmarkEnd w:id="58155"/>
      <w:bookmarkEnd w:id="58156"/>
      <w:bookmarkEnd w:id="58157"/>
    </w:p>
    <w:p w14:paraId="0617C1E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158" w:name="_ETM_Q1_30916048"/>
      <w:bookmarkEnd w:id="58158"/>
      <w:r>
        <w:rPr>
          <w:rFonts w:hint="cs"/>
          <w:rtl/>
          <w:lang w:eastAsia="he-IL"/>
        </w:rPr>
        <w:t>הצבעה</w:t>
      </w:r>
    </w:p>
    <w:p w14:paraId="58758CA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0A1100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DF0829C" w14:textId="77777777" w:rsidR="006E70F0" w:rsidRDefault="006E70F0" w:rsidP="006E70F0">
      <w:pPr>
        <w:rPr>
          <w:rtl/>
          <w:lang w:eastAsia="he-IL"/>
        </w:rPr>
      </w:pPr>
    </w:p>
    <w:p w14:paraId="7ECF58A2" w14:textId="5155F461" w:rsidR="006E70F0" w:rsidRDefault="006E70F0" w:rsidP="006E70F0">
      <w:pPr>
        <w:pStyle w:val="a5"/>
        <w:keepNext/>
        <w:rPr>
          <w:rtl/>
        </w:rPr>
      </w:pPr>
      <w:bookmarkStart w:id="58159" w:name="ET_speaker_שלומית_ארליך_1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59"/>
    </w:p>
    <w:p w14:paraId="7388475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6DF8D" w14:textId="77777777" w:rsidR="006E70F0" w:rsidRDefault="006E70F0" w:rsidP="006E70F0">
      <w:pPr>
        <w:rPr>
          <w:rtl/>
          <w:lang w:eastAsia="he-IL"/>
        </w:rPr>
      </w:pPr>
      <w:bookmarkStart w:id="58160" w:name="_ETM_Q1_30920011"/>
      <w:bookmarkStart w:id="58161" w:name="_ETM_Q1_30920043"/>
      <w:bookmarkEnd w:id="58160"/>
      <w:bookmarkEnd w:id="58161"/>
      <w:r>
        <w:rPr>
          <w:rtl/>
          <w:lang w:eastAsia="he-IL"/>
        </w:rPr>
        <w:t xml:space="preserve">רוויזיה על סעיף 21 – השכלה </w:t>
      </w:r>
      <w:bookmarkStart w:id="58162" w:name="_ETM_Q1_30921651"/>
      <w:bookmarkEnd w:id="58162"/>
      <w:r>
        <w:rPr>
          <w:rtl/>
          <w:lang w:eastAsia="he-IL"/>
        </w:rPr>
        <w:t xml:space="preserve">הגבוהה. </w:t>
      </w:r>
      <w:bookmarkStart w:id="58163" w:name="_ETM_Q1_30922627"/>
      <w:bookmarkEnd w:id="58163"/>
    </w:p>
    <w:p w14:paraId="445B0E8C" w14:textId="77777777" w:rsidR="006E70F0" w:rsidRDefault="006E70F0" w:rsidP="006E70F0">
      <w:pPr>
        <w:rPr>
          <w:rtl/>
          <w:lang w:eastAsia="he-IL"/>
        </w:rPr>
      </w:pPr>
      <w:bookmarkStart w:id="58164" w:name="_ETM_Q1_30922764"/>
      <w:bookmarkEnd w:id="58164"/>
    </w:p>
    <w:p w14:paraId="7449E108" w14:textId="3B5FE160" w:rsidR="006E70F0" w:rsidRDefault="006E70F0" w:rsidP="006E70F0">
      <w:pPr>
        <w:pStyle w:val="af8"/>
        <w:keepNext/>
        <w:rPr>
          <w:rtl/>
        </w:rPr>
      </w:pPr>
      <w:bookmarkStart w:id="58165" w:name="ET_yor_5726_1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65"/>
    </w:p>
    <w:p w14:paraId="514AD7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359E99" w14:textId="77777777" w:rsidR="006E70F0" w:rsidRDefault="006E70F0" w:rsidP="006E70F0">
      <w:pPr>
        <w:rPr>
          <w:rtl/>
          <w:lang w:eastAsia="he-IL"/>
        </w:rPr>
      </w:pPr>
      <w:bookmarkStart w:id="58166" w:name="_ETM_Q1_30924080"/>
      <w:bookmarkStart w:id="58167" w:name="_ETM_Q1_30924116"/>
      <w:bookmarkEnd w:id="58166"/>
      <w:bookmarkEnd w:id="58167"/>
      <w:r>
        <w:rPr>
          <w:rtl/>
          <w:lang w:eastAsia="he-IL"/>
        </w:rPr>
        <w:t xml:space="preserve">מי בעד? </w:t>
      </w:r>
      <w:bookmarkStart w:id="58168" w:name="_ETM_Q1_30922899"/>
      <w:bookmarkEnd w:id="58168"/>
    </w:p>
    <w:p w14:paraId="07121ED0" w14:textId="77777777" w:rsidR="006E70F0" w:rsidRDefault="006E70F0" w:rsidP="006E70F0">
      <w:pPr>
        <w:rPr>
          <w:rtl/>
          <w:lang w:eastAsia="he-IL"/>
        </w:rPr>
      </w:pPr>
      <w:bookmarkStart w:id="58169" w:name="_ETM_Q1_30923027"/>
      <w:bookmarkEnd w:id="58169"/>
    </w:p>
    <w:p w14:paraId="5D34D320" w14:textId="37743C70" w:rsidR="006E70F0" w:rsidRDefault="006E70F0" w:rsidP="006E70F0">
      <w:pPr>
        <w:pStyle w:val="a5"/>
        <w:keepNext/>
        <w:rPr>
          <w:rtl/>
        </w:rPr>
      </w:pPr>
      <w:bookmarkStart w:id="58170" w:name="ET_speaker_6128_1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70"/>
    </w:p>
    <w:p w14:paraId="4E9449F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9E7672C" w14:textId="77777777" w:rsidR="006E70F0" w:rsidRDefault="006E70F0" w:rsidP="006E70F0">
      <w:pPr>
        <w:rPr>
          <w:rtl/>
          <w:lang w:eastAsia="he-IL"/>
        </w:rPr>
      </w:pPr>
      <w:bookmarkStart w:id="58171" w:name="_ETM_Q1_30924213"/>
      <w:bookmarkStart w:id="58172" w:name="_ETM_Q1_30924253"/>
      <w:bookmarkEnd w:id="58171"/>
      <w:bookmarkEnd w:id="58172"/>
      <w:r>
        <w:rPr>
          <w:rtl/>
          <w:lang w:eastAsia="he-IL"/>
        </w:rPr>
        <w:t xml:space="preserve">בעד. </w:t>
      </w:r>
      <w:bookmarkStart w:id="58173" w:name="_ETM_Q1_30924690"/>
      <w:bookmarkStart w:id="58174" w:name="_ETM_Q1_30922724"/>
      <w:bookmarkStart w:id="58175" w:name="_ETM_Q1_30922955"/>
      <w:bookmarkEnd w:id="58173"/>
      <w:bookmarkEnd w:id="58174"/>
      <w:bookmarkEnd w:id="58175"/>
    </w:p>
    <w:p w14:paraId="2D6DCAEB" w14:textId="77777777" w:rsidR="006E70F0" w:rsidRDefault="006E70F0" w:rsidP="006E70F0">
      <w:pPr>
        <w:rPr>
          <w:rtl/>
          <w:lang w:eastAsia="he-IL"/>
        </w:rPr>
      </w:pPr>
      <w:bookmarkStart w:id="58176" w:name="_ETM_Q1_30923044"/>
      <w:bookmarkEnd w:id="58176"/>
    </w:p>
    <w:p w14:paraId="680E5B3B" w14:textId="28CB88F5" w:rsidR="006E70F0" w:rsidRDefault="006E70F0" w:rsidP="006E70F0">
      <w:pPr>
        <w:pStyle w:val="a5"/>
        <w:keepNext/>
        <w:rPr>
          <w:rtl/>
        </w:rPr>
      </w:pPr>
      <w:bookmarkStart w:id="58177" w:name="ET_speaker_6574_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77"/>
    </w:p>
    <w:p w14:paraId="09CED9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818342" w14:textId="77777777" w:rsidR="006E70F0" w:rsidRDefault="006E70F0" w:rsidP="006E70F0">
      <w:pPr>
        <w:rPr>
          <w:rtl/>
          <w:lang w:eastAsia="he-IL"/>
        </w:rPr>
      </w:pPr>
      <w:bookmarkStart w:id="58178" w:name="_ETM_Q1_30924029"/>
      <w:bookmarkStart w:id="58179" w:name="_ETM_Q1_30924064"/>
      <w:bookmarkEnd w:id="58178"/>
      <w:bookmarkEnd w:id="58179"/>
      <w:r>
        <w:rPr>
          <w:rtl/>
          <w:lang w:eastAsia="he-IL"/>
        </w:rPr>
        <w:t xml:space="preserve">בעד. </w:t>
      </w:r>
    </w:p>
    <w:p w14:paraId="06956AC6" w14:textId="77777777" w:rsidR="006E70F0" w:rsidRDefault="006E70F0" w:rsidP="006E70F0">
      <w:pPr>
        <w:rPr>
          <w:rtl/>
          <w:lang w:eastAsia="he-IL"/>
        </w:rPr>
      </w:pPr>
      <w:bookmarkStart w:id="58180" w:name="_ETM_Q1_30924836"/>
      <w:bookmarkStart w:id="58181" w:name="_ETM_Q1_30924927"/>
      <w:bookmarkEnd w:id="58180"/>
      <w:bookmarkEnd w:id="58181"/>
    </w:p>
    <w:p w14:paraId="2D2DE1B5" w14:textId="3261F8C1" w:rsidR="006E70F0" w:rsidRDefault="006E70F0" w:rsidP="006E70F0">
      <w:pPr>
        <w:pStyle w:val="af8"/>
        <w:keepNext/>
        <w:rPr>
          <w:rtl/>
        </w:rPr>
      </w:pPr>
      <w:bookmarkStart w:id="58182" w:name="ET_yor_5726_1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82"/>
    </w:p>
    <w:p w14:paraId="5438A3E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BF5F718" w14:textId="77777777" w:rsidR="006E70F0" w:rsidRDefault="006E70F0" w:rsidP="006E70F0">
      <w:pPr>
        <w:rPr>
          <w:rtl/>
          <w:lang w:eastAsia="he-IL"/>
        </w:rPr>
      </w:pPr>
      <w:bookmarkStart w:id="58183" w:name="_ETM_Q1_30925828"/>
      <w:bookmarkStart w:id="58184" w:name="_ETM_Q1_30925865"/>
      <w:bookmarkEnd w:id="58183"/>
      <w:bookmarkEnd w:id="58184"/>
      <w:r>
        <w:rPr>
          <w:rtl/>
          <w:lang w:eastAsia="he-IL"/>
        </w:rPr>
        <w:t xml:space="preserve">מי נגד? </w:t>
      </w:r>
      <w:bookmarkStart w:id="58185" w:name="_ETM_Q1_30924235"/>
      <w:bookmarkEnd w:id="58185"/>
      <w:r>
        <w:rPr>
          <w:rtl/>
          <w:lang w:eastAsia="he-IL"/>
        </w:rPr>
        <w:t xml:space="preserve">מי נמנע? </w:t>
      </w:r>
      <w:bookmarkStart w:id="58186" w:name="_ETM_Q1_30926359"/>
      <w:bookmarkEnd w:id="58186"/>
    </w:p>
    <w:p w14:paraId="46152371" w14:textId="77777777" w:rsidR="006E70F0" w:rsidRDefault="006E70F0" w:rsidP="006E70F0">
      <w:pPr>
        <w:rPr>
          <w:rtl/>
          <w:lang w:eastAsia="he-IL"/>
        </w:rPr>
      </w:pPr>
      <w:bookmarkStart w:id="58187" w:name="_ETM_Q1_30926455"/>
      <w:bookmarkStart w:id="58188" w:name="_ETM_Q1_30926903"/>
      <w:bookmarkEnd w:id="58187"/>
      <w:bookmarkEnd w:id="58188"/>
    </w:p>
    <w:p w14:paraId="33FD8A1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189" w:name="_ETM_Q1_30926992"/>
      <w:bookmarkEnd w:id="58189"/>
      <w:r>
        <w:rPr>
          <w:rFonts w:hint="cs"/>
          <w:rtl/>
          <w:lang w:eastAsia="he-IL"/>
        </w:rPr>
        <w:t>הצבעה</w:t>
      </w:r>
    </w:p>
    <w:p w14:paraId="20A70DE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3CD8C0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8176A1" w14:textId="77777777" w:rsidR="006E70F0" w:rsidRDefault="006E70F0" w:rsidP="006E70F0">
      <w:pPr>
        <w:rPr>
          <w:rtl/>
          <w:lang w:eastAsia="he-IL"/>
        </w:rPr>
      </w:pPr>
      <w:bookmarkStart w:id="58190" w:name="_ETM_Q1_30925438"/>
      <w:bookmarkEnd w:id="58190"/>
    </w:p>
    <w:p w14:paraId="64B0DE05" w14:textId="50FAE177" w:rsidR="006E70F0" w:rsidRDefault="006E70F0" w:rsidP="006E70F0">
      <w:pPr>
        <w:pStyle w:val="a5"/>
        <w:keepNext/>
        <w:rPr>
          <w:rtl/>
        </w:rPr>
      </w:pPr>
      <w:bookmarkStart w:id="58191" w:name="ET_speaker_שלומית_ארליך_1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91"/>
    </w:p>
    <w:p w14:paraId="704256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F7DA85" w14:textId="77777777" w:rsidR="006E70F0" w:rsidRDefault="006E70F0" w:rsidP="006E70F0">
      <w:pPr>
        <w:rPr>
          <w:rtl/>
          <w:lang w:eastAsia="he-IL"/>
        </w:rPr>
      </w:pPr>
      <w:bookmarkStart w:id="58192" w:name="_ETM_Q1_30926772"/>
      <w:bookmarkStart w:id="58193" w:name="_ETM_Q1_30926817"/>
      <w:bookmarkEnd w:id="58192"/>
      <w:bookmarkEnd w:id="58193"/>
      <w:r>
        <w:rPr>
          <w:rtl/>
          <w:lang w:eastAsia="he-IL"/>
        </w:rPr>
        <w:t xml:space="preserve">רוויזיה על סעיף 22 </w:t>
      </w:r>
      <w:bookmarkStart w:id="58194" w:name="_ETM_Q1_30926068"/>
      <w:bookmarkEnd w:id="58194"/>
      <w:r>
        <w:rPr>
          <w:rtl/>
          <w:lang w:eastAsia="he-IL"/>
        </w:rPr>
        <w:t xml:space="preserve">– המשרד לשירותי </w:t>
      </w:r>
      <w:bookmarkStart w:id="58195" w:name="_ETM_Q1_30927569"/>
      <w:bookmarkEnd w:id="58195"/>
      <w:r>
        <w:rPr>
          <w:rtl/>
          <w:lang w:eastAsia="he-IL"/>
        </w:rPr>
        <w:t xml:space="preserve">דת. </w:t>
      </w:r>
    </w:p>
    <w:p w14:paraId="2E86E4BA" w14:textId="77777777" w:rsidR="006E70F0" w:rsidRDefault="006E70F0" w:rsidP="006E70F0">
      <w:pPr>
        <w:rPr>
          <w:rtl/>
          <w:lang w:eastAsia="he-IL"/>
        </w:rPr>
      </w:pPr>
      <w:bookmarkStart w:id="58196" w:name="_ETM_Q1_30928451"/>
      <w:bookmarkStart w:id="58197" w:name="_ETM_Q1_30928514"/>
      <w:bookmarkEnd w:id="58196"/>
      <w:bookmarkEnd w:id="58197"/>
    </w:p>
    <w:p w14:paraId="08018732" w14:textId="3168F09A" w:rsidR="006E70F0" w:rsidRDefault="006E70F0" w:rsidP="006E70F0">
      <w:pPr>
        <w:pStyle w:val="af8"/>
        <w:keepNext/>
        <w:rPr>
          <w:rtl/>
        </w:rPr>
      </w:pPr>
      <w:bookmarkStart w:id="58198" w:name="ET_yor_5726_1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98"/>
    </w:p>
    <w:p w14:paraId="3DAC318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F5C465" w14:textId="77777777" w:rsidR="006E70F0" w:rsidRDefault="006E70F0" w:rsidP="006E70F0">
      <w:pPr>
        <w:rPr>
          <w:rtl/>
          <w:lang w:eastAsia="he-IL"/>
        </w:rPr>
      </w:pPr>
      <w:bookmarkStart w:id="58199" w:name="_ETM_Q1_30929430"/>
      <w:bookmarkStart w:id="58200" w:name="_ETM_Q1_30929464"/>
      <w:bookmarkStart w:id="58201" w:name="_ETM_Q1_30927659"/>
      <w:bookmarkEnd w:id="58199"/>
      <w:bookmarkEnd w:id="58200"/>
      <w:bookmarkEnd w:id="58201"/>
      <w:r>
        <w:rPr>
          <w:rtl/>
          <w:lang w:eastAsia="he-IL"/>
        </w:rPr>
        <w:t xml:space="preserve">מי בעד? </w:t>
      </w:r>
      <w:bookmarkStart w:id="58202" w:name="_ETM_Q1_30928549"/>
      <w:bookmarkEnd w:id="58202"/>
    </w:p>
    <w:p w14:paraId="1C7C05D3" w14:textId="77777777" w:rsidR="006E70F0" w:rsidRDefault="006E70F0" w:rsidP="006E70F0">
      <w:pPr>
        <w:rPr>
          <w:rtl/>
          <w:lang w:eastAsia="he-IL"/>
        </w:rPr>
      </w:pPr>
      <w:bookmarkStart w:id="58203" w:name="_ETM_Q1_30928604"/>
      <w:bookmarkEnd w:id="58203"/>
    </w:p>
    <w:p w14:paraId="5CF82CCB" w14:textId="5C40E207" w:rsidR="006E70F0" w:rsidRDefault="006E70F0" w:rsidP="006E70F0">
      <w:pPr>
        <w:pStyle w:val="a5"/>
        <w:keepNext/>
        <w:rPr>
          <w:rtl/>
        </w:rPr>
      </w:pPr>
      <w:bookmarkStart w:id="58204" w:name="ET_speaker_6128_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04"/>
    </w:p>
    <w:p w14:paraId="37DB49F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2B1DAAD" w14:textId="77777777" w:rsidR="006E70F0" w:rsidRDefault="006E70F0" w:rsidP="006E70F0">
      <w:pPr>
        <w:rPr>
          <w:rtl/>
          <w:lang w:eastAsia="he-IL"/>
        </w:rPr>
      </w:pPr>
      <w:bookmarkStart w:id="58205" w:name="_ETM_Q1_30929691"/>
      <w:bookmarkStart w:id="58206" w:name="_ETM_Q1_30929720"/>
      <w:bookmarkEnd w:id="58205"/>
      <w:bookmarkEnd w:id="58206"/>
      <w:r>
        <w:rPr>
          <w:rtl/>
          <w:lang w:eastAsia="he-IL"/>
        </w:rPr>
        <w:t xml:space="preserve">בעד. </w:t>
      </w:r>
      <w:bookmarkStart w:id="58207" w:name="_ETM_Q1_30930357"/>
      <w:bookmarkEnd w:id="58207"/>
    </w:p>
    <w:p w14:paraId="2C1F1D67" w14:textId="77777777" w:rsidR="006E70F0" w:rsidRDefault="006E70F0" w:rsidP="006E70F0">
      <w:pPr>
        <w:rPr>
          <w:rtl/>
          <w:lang w:eastAsia="he-IL"/>
        </w:rPr>
      </w:pPr>
      <w:bookmarkStart w:id="58208" w:name="_ETM_Q1_30930410"/>
      <w:bookmarkStart w:id="58209" w:name="_ETM_Q1_30928422"/>
      <w:bookmarkEnd w:id="58208"/>
      <w:bookmarkEnd w:id="58209"/>
    </w:p>
    <w:p w14:paraId="40B7CA51" w14:textId="2F378FA3" w:rsidR="006E70F0" w:rsidRDefault="006E70F0" w:rsidP="006E70F0">
      <w:pPr>
        <w:pStyle w:val="af8"/>
        <w:keepNext/>
        <w:rPr>
          <w:rtl/>
        </w:rPr>
      </w:pPr>
      <w:bookmarkStart w:id="58210" w:name="ET_yor_5726_1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10"/>
    </w:p>
    <w:p w14:paraId="65D94D5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798448" w14:textId="77777777" w:rsidR="006E70F0" w:rsidRDefault="006E70F0" w:rsidP="006E70F0">
      <w:pPr>
        <w:rPr>
          <w:rtl/>
          <w:lang w:eastAsia="he-IL"/>
        </w:rPr>
      </w:pPr>
      <w:bookmarkStart w:id="58211" w:name="_ETM_Q1_30929224"/>
      <w:bookmarkStart w:id="58212" w:name="_ETM_Q1_30929249"/>
      <w:bookmarkEnd w:id="58211"/>
      <w:bookmarkEnd w:id="58212"/>
      <w:r>
        <w:rPr>
          <w:rtl/>
          <w:lang w:eastAsia="he-IL"/>
        </w:rPr>
        <w:t xml:space="preserve">מי נגד? מי נמנע? </w:t>
      </w:r>
    </w:p>
    <w:p w14:paraId="3CD4B165" w14:textId="77777777" w:rsidR="006E70F0" w:rsidRDefault="006E70F0" w:rsidP="006E70F0">
      <w:pPr>
        <w:rPr>
          <w:rtl/>
          <w:lang w:eastAsia="he-IL"/>
        </w:rPr>
      </w:pPr>
      <w:bookmarkStart w:id="58213" w:name="_ETM_Q1_30931131"/>
      <w:bookmarkStart w:id="58214" w:name="_ETM_Q1_30931194"/>
      <w:bookmarkEnd w:id="58213"/>
      <w:bookmarkEnd w:id="58214"/>
    </w:p>
    <w:p w14:paraId="46A6577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215" w:name="_ETM_Q1_30931291"/>
      <w:bookmarkStart w:id="58216" w:name="_ETM_Q1_30931345"/>
      <w:bookmarkEnd w:id="58215"/>
      <w:bookmarkEnd w:id="58216"/>
      <w:r>
        <w:rPr>
          <w:rFonts w:hint="cs"/>
          <w:rtl/>
          <w:lang w:eastAsia="he-IL"/>
        </w:rPr>
        <w:t>הצבעה</w:t>
      </w:r>
    </w:p>
    <w:p w14:paraId="7676600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64EA05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169310D" w14:textId="77777777" w:rsidR="006E70F0" w:rsidRDefault="006E70F0" w:rsidP="006E70F0">
      <w:pPr>
        <w:rPr>
          <w:rtl/>
          <w:lang w:eastAsia="he-IL"/>
        </w:rPr>
      </w:pPr>
      <w:bookmarkStart w:id="58217" w:name="_ETM_Q1_30929833"/>
      <w:bookmarkEnd w:id="58217"/>
    </w:p>
    <w:p w14:paraId="3B8B693C" w14:textId="533CF175" w:rsidR="006E70F0" w:rsidRDefault="006E70F0" w:rsidP="006E70F0">
      <w:pPr>
        <w:pStyle w:val="a5"/>
        <w:keepNext/>
        <w:rPr>
          <w:rtl/>
        </w:rPr>
      </w:pPr>
      <w:bookmarkStart w:id="58218" w:name="ET_speaker_6128_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18"/>
    </w:p>
    <w:p w14:paraId="6E50EE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6AEEC" w14:textId="77777777" w:rsidR="006E70F0" w:rsidRDefault="006E70F0" w:rsidP="006E70F0">
      <w:pPr>
        <w:rPr>
          <w:rtl/>
          <w:lang w:eastAsia="he-IL"/>
        </w:rPr>
      </w:pPr>
      <w:bookmarkStart w:id="58219" w:name="_ETM_Q1_30931499"/>
      <w:bookmarkStart w:id="58220" w:name="_ETM_Q1_30931525"/>
      <w:bookmarkEnd w:id="58219"/>
      <w:bookmarkEnd w:id="58220"/>
      <w:r>
        <w:rPr>
          <w:rtl/>
          <w:lang w:eastAsia="he-IL"/>
        </w:rPr>
        <w:t>אפש</w:t>
      </w:r>
      <w:bookmarkStart w:id="58221" w:name="_ETM_Q1_30929782"/>
      <w:bookmarkEnd w:id="58221"/>
      <w:r>
        <w:rPr>
          <w:rtl/>
          <w:lang w:eastAsia="he-IL"/>
        </w:rPr>
        <w:t xml:space="preserve">ר לסגור את המשרד לשירותי </w:t>
      </w:r>
      <w:bookmarkStart w:id="58222" w:name="_ETM_Q1_30932431"/>
      <w:bookmarkEnd w:id="58222"/>
      <w:r>
        <w:rPr>
          <w:rtl/>
          <w:lang w:eastAsia="he-IL"/>
        </w:rPr>
        <w:t>ד</w:t>
      </w:r>
      <w:bookmarkStart w:id="58223" w:name="_ETM_Q1_30930623"/>
      <w:bookmarkEnd w:id="58223"/>
      <w:r>
        <w:rPr>
          <w:rtl/>
          <w:lang w:eastAsia="he-IL"/>
        </w:rPr>
        <w:t xml:space="preserve">ת לדעתי. </w:t>
      </w:r>
    </w:p>
    <w:p w14:paraId="140174EB" w14:textId="77777777" w:rsidR="006E70F0" w:rsidRDefault="006E70F0" w:rsidP="006E70F0">
      <w:pPr>
        <w:rPr>
          <w:rtl/>
          <w:lang w:eastAsia="he-IL"/>
        </w:rPr>
      </w:pPr>
      <w:bookmarkStart w:id="58224" w:name="_ETM_Q1_30931684"/>
      <w:bookmarkStart w:id="58225" w:name="_ETM_Q1_30931748"/>
      <w:bookmarkEnd w:id="58224"/>
      <w:bookmarkEnd w:id="58225"/>
    </w:p>
    <w:p w14:paraId="16EF2567" w14:textId="534CCE62" w:rsidR="006E70F0" w:rsidRDefault="006E70F0" w:rsidP="006E70F0">
      <w:pPr>
        <w:pStyle w:val="af8"/>
        <w:keepNext/>
        <w:rPr>
          <w:rtl/>
        </w:rPr>
      </w:pPr>
      <w:bookmarkStart w:id="58226" w:name="ET_yor_5726_1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26"/>
    </w:p>
    <w:p w14:paraId="6F7AA59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2EEB57" w14:textId="77777777" w:rsidR="006E70F0" w:rsidRDefault="006E70F0" w:rsidP="006E70F0">
      <w:pPr>
        <w:rPr>
          <w:rtl/>
          <w:lang w:eastAsia="he-IL"/>
        </w:rPr>
      </w:pPr>
      <w:bookmarkStart w:id="58227" w:name="_ETM_Q1_30932591"/>
      <w:bookmarkStart w:id="58228" w:name="_ETM_Q1_30932612"/>
      <w:bookmarkEnd w:id="58227"/>
      <w:bookmarkEnd w:id="58228"/>
      <w:r>
        <w:rPr>
          <w:rtl/>
          <w:lang w:eastAsia="he-IL"/>
        </w:rPr>
        <w:t>ל</w:t>
      </w:r>
      <w:bookmarkStart w:id="58229" w:name="_ETM_Q1_30931082"/>
      <w:bookmarkEnd w:id="58229"/>
      <w:r>
        <w:rPr>
          <w:rtl/>
          <w:lang w:eastAsia="he-IL"/>
        </w:rPr>
        <w:t>א התקבל. תעברו מהר</w:t>
      </w:r>
      <w:bookmarkStart w:id="58230" w:name="_ETM_Q1_30931613"/>
      <w:bookmarkEnd w:id="58230"/>
      <w:r>
        <w:rPr>
          <w:rtl/>
          <w:lang w:eastAsia="he-IL"/>
        </w:rPr>
        <w:t xml:space="preserve">. </w:t>
      </w:r>
    </w:p>
    <w:p w14:paraId="56075B05" w14:textId="77777777" w:rsidR="006E70F0" w:rsidRDefault="006E70F0" w:rsidP="006E70F0">
      <w:pPr>
        <w:rPr>
          <w:rtl/>
          <w:lang w:eastAsia="he-IL"/>
        </w:rPr>
      </w:pPr>
      <w:bookmarkStart w:id="58231" w:name="_ETM_Q1_30931856"/>
      <w:bookmarkStart w:id="58232" w:name="_ETM_Q1_30931917"/>
      <w:bookmarkStart w:id="58233" w:name="_ETM_Q1_30931155"/>
      <w:bookmarkEnd w:id="58231"/>
      <w:bookmarkEnd w:id="58232"/>
      <w:bookmarkEnd w:id="58233"/>
    </w:p>
    <w:p w14:paraId="733BB6AA" w14:textId="747C26E4" w:rsidR="006E70F0" w:rsidRDefault="006E70F0" w:rsidP="006E70F0">
      <w:pPr>
        <w:pStyle w:val="a5"/>
        <w:keepNext/>
        <w:rPr>
          <w:rtl/>
        </w:rPr>
      </w:pPr>
      <w:bookmarkStart w:id="58234" w:name="ET_speaker_שלומית_ארליך_1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34"/>
    </w:p>
    <w:p w14:paraId="54DB8E8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F75A6A" w14:textId="77777777" w:rsidR="006E70F0" w:rsidRDefault="006E70F0" w:rsidP="006E70F0">
      <w:pPr>
        <w:rPr>
          <w:rtl/>
          <w:lang w:eastAsia="he-IL"/>
        </w:rPr>
      </w:pPr>
      <w:bookmarkStart w:id="58235" w:name="_ETM_Q1_30931489"/>
      <w:bookmarkStart w:id="58236" w:name="_ETM_Q1_30931516"/>
      <w:bookmarkEnd w:id="58235"/>
      <w:bookmarkEnd w:id="58236"/>
      <w:r>
        <w:rPr>
          <w:rtl/>
          <w:lang w:eastAsia="he-IL"/>
        </w:rPr>
        <w:t xml:space="preserve">רוויזיה על סעיף </w:t>
      </w:r>
      <w:bookmarkStart w:id="58237" w:name="_ETM_Q1_30931952"/>
      <w:bookmarkStart w:id="58238" w:name="_ETM_Q1_30932008"/>
      <w:bookmarkEnd w:id="58237"/>
      <w:bookmarkEnd w:id="58238"/>
      <w:r>
        <w:rPr>
          <w:rtl/>
          <w:lang w:eastAsia="he-IL"/>
        </w:rPr>
        <w:t>23 – משרד הרווחה</w:t>
      </w:r>
      <w:bookmarkStart w:id="58239" w:name="_ETM_Q1_30933098"/>
      <w:bookmarkEnd w:id="58239"/>
      <w:r>
        <w:rPr>
          <w:rtl/>
          <w:lang w:eastAsia="he-IL"/>
        </w:rPr>
        <w:t xml:space="preserve">. </w:t>
      </w:r>
      <w:bookmarkStart w:id="58240" w:name="_ETM_Q1_30933352"/>
      <w:bookmarkEnd w:id="58240"/>
    </w:p>
    <w:p w14:paraId="7D543CAA" w14:textId="77777777" w:rsidR="006E70F0" w:rsidRDefault="006E70F0" w:rsidP="006E70F0">
      <w:pPr>
        <w:rPr>
          <w:rtl/>
          <w:lang w:eastAsia="he-IL"/>
        </w:rPr>
      </w:pPr>
    </w:p>
    <w:p w14:paraId="23A853C0" w14:textId="083001A4" w:rsidR="006E70F0" w:rsidRDefault="006E70F0" w:rsidP="006E70F0">
      <w:pPr>
        <w:pStyle w:val="af8"/>
        <w:keepNext/>
        <w:rPr>
          <w:rtl/>
        </w:rPr>
      </w:pPr>
      <w:bookmarkStart w:id="58241" w:name="ET_yor_5726_1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41"/>
    </w:p>
    <w:p w14:paraId="0BA1A85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C314C6" w14:textId="77777777" w:rsidR="006E70F0" w:rsidRDefault="006E70F0" w:rsidP="006E70F0">
      <w:pPr>
        <w:rPr>
          <w:rtl/>
          <w:lang w:eastAsia="he-IL"/>
        </w:rPr>
      </w:pPr>
      <w:bookmarkStart w:id="58242" w:name="_ETM_Q1_30934288"/>
      <w:bookmarkStart w:id="58243" w:name="_ETM_Q1_30934324"/>
      <w:bookmarkEnd w:id="58242"/>
      <w:bookmarkEnd w:id="58243"/>
      <w:r>
        <w:rPr>
          <w:rtl/>
          <w:lang w:eastAsia="he-IL"/>
        </w:rPr>
        <w:t xml:space="preserve">מי בעד? </w:t>
      </w:r>
    </w:p>
    <w:p w14:paraId="7E00D89A" w14:textId="77777777" w:rsidR="006E70F0" w:rsidRDefault="006E70F0" w:rsidP="006E70F0">
      <w:pPr>
        <w:rPr>
          <w:rtl/>
          <w:lang w:eastAsia="he-IL"/>
        </w:rPr>
      </w:pPr>
      <w:bookmarkStart w:id="58244" w:name="_ETM_Q1_30935113"/>
      <w:bookmarkStart w:id="58245" w:name="_ETM_Q1_30935186"/>
      <w:bookmarkEnd w:id="58244"/>
      <w:bookmarkEnd w:id="58245"/>
    </w:p>
    <w:p w14:paraId="018282A3" w14:textId="3D2EED15" w:rsidR="006E70F0" w:rsidRDefault="006E70F0" w:rsidP="006E70F0">
      <w:pPr>
        <w:pStyle w:val="a5"/>
        <w:keepNext/>
        <w:rPr>
          <w:rtl/>
        </w:rPr>
      </w:pPr>
      <w:bookmarkStart w:id="58246" w:name="ET_speaker_6128_1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46"/>
    </w:p>
    <w:p w14:paraId="06DA4F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381C9A" w14:textId="77777777" w:rsidR="006E70F0" w:rsidRDefault="006E70F0" w:rsidP="006E70F0">
      <w:pPr>
        <w:rPr>
          <w:rtl/>
          <w:lang w:eastAsia="he-IL"/>
        </w:rPr>
      </w:pPr>
      <w:bookmarkStart w:id="58247" w:name="_ETM_Q1_30936247"/>
      <w:bookmarkStart w:id="58248" w:name="_ETM_Q1_30936272"/>
      <w:bookmarkEnd w:id="58247"/>
      <w:bookmarkEnd w:id="58248"/>
      <w:r>
        <w:rPr>
          <w:rtl/>
          <w:lang w:eastAsia="he-IL"/>
        </w:rPr>
        <w:t>ב</w:t>
      </w:r>
      <w:bookmarkStart w:id="58249" w:name="_ETM_Q1_30934513"/>
      <w:bookmarkEnd w:id="58249"/>
      <w:r>
        <w:rPr>
          <w:rtl/>
          <w:lang w:eastAsia="he-IL"/>
        </w:rPr>
        <w:t xml:space="preserve">עד. </w:t>
      </w:r>
      <w:bookmarkStart w:id="58250" w:name="_ETM_Q1_30934959"/>
      <w:bookmarkEnd w:id="58250"/>
    </w:p>
    <w:p w14:paraId="03ADEA19" w14:textId="77777777" w:rsidR="006E70F0" w:rsidRDefault="006E70F0" w:rsidP="006E70F0">
      <w:pPr>
        <w:rPr>
          <w:rtl/>
          <w:lang w:eastAsia="he-IL"/>
        </w:rPr>
      </w:pPr>
      <w:bookmarkStart w:id="58251" w:name="_ETM_Q1_30935012"/>
      <w:bookmarkStart w:id="58252" w:name="_ETM_Q1_30936312"/>
      <w:bookmarkEnd w:id="58251"/>
      <w:bookmarkEnd w:id="58252"/>
    </w:p>
    <w:p w14:paraId="41FA6802" w14:textId="4192EB25" w:rsidR="006E70F0" w:rsidRDefault="006E70F0" w:rsidP="006E70F0">
      <w:pPr>
        <w:pStyle w:val="af8"/>
        <w:keepNext/>
        <w:rPr>
          <w:rtl/>
        </w:rPr>
      </w:pPr>
      <w:bookmarkStart w:id="58253" w:name="ET_yor_5726_1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53"/>
    </w:p>
    <w:p w14:paraId="3E74F7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4DB8A8" w14:textId="77777777" w:rsidR="006E70F0" w:rsidRDefault="006E70F0" w:rsidP="006E70F0">
      <w:pPr>
        <w:rPr>
          <w:rtl/>
          <w:lang w:eastAsia="he-IL"/>
        </w:rPr>
      </w:pPr>
      <w:bookmarkStart w:id="58254" w:name="_ETM_Q1_30936601"/>
      <w:bookmarkStart w:id="58255" w:name="_ETM_Q1_30936637"/>
      <w:bookmarkEnd w:id="58254"/>
      <w:bookmarkEnd w:id="58255"/>
      <w:r>
        <w:rPr>
          <w:rtl/>
          <w:lang w:eastAsia="he-IL"/>
        </w:rPr>
        <w:t xml:space="preserve">מי נגד? </w:t>
      </w:r>
      <w:bookmarkStart w:id="58256" w:name="_ETM_Q1_30935943"/>
      <w:bookmarkEnd w:id="58256"/>
      <w:r>
        <w:rPr>
          <w:rtl/>
          <w:lang w:eastAsia="he-IL"/>
        </w:rPr>
        <w:t xml:space="preserve">מי נמנע? </w:t>
      </w:r>
      <w:bookmarkStart w:id="58257" w:name="_ETM_Q1_30936594"/>
      <w:bookmarkStart w:id="58258" w:name="_ETM_Q1_30936818"/>
      <w:bookmarkEnd w:id="58257"/>
      <w:bookmarkEnd w:id="58258"/>
    </w:p>
    <w:p w14:paraId="48B1C997" w14:textId="77777777" w:rsidR="006E70F0" w:rsidRDefault="006E70F0" w:rsidP="006E70F0">
      <w:pPr>
        <w:rPr>
          <w:rtl/>
          <w:lang w:eastAsia="he-IL"/>
        </w:rPr>
      </w:pPr>
      <w:bookmarkStart w:id="58259" w:name="_ETM_Q1_30936892"/>
      <w:bookmarkEnd w:id="58259"/>
    </w:p>
    <w:p w14:paraId="678F8769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260" w:name="_ETM_Q1_30936904"/>
      <w:bookmarkStart w:id="58261" w:name="_ETM_Q1_30936951"/>
      <w:bookmarkEnd w:id="58260"/>
      <w:bookmarkEnd w:id="58261"/>
      <w:r>
        <w:rPr>
          <w:rFonts w:hint="cs"/>
          <w:rtl/>
          <w:lang w:eastAsia="he-IL"/>
        </w:rPr>
        <w:t>הצבעה</w:t>
      </w:r>
    </w:p>
    <w:p w14:paraId="084AB40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4E8D45F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3280EF6" w14:textId="77777777" w:rsidR="006E70F0" w:rsidRDefault="006E70F0" w:rsidP="006E70F0">
      <w:pPr>
        <w:rPr>
          <w:rtl/>
          <w:lang w:eastAsia="he-IL"/>
        </w:rPr>
      </w:pPr>
    </w:p>
    <w:p w14:paraId="12D2D407" w14:textId="2883B216" w:rsidR="006E70F0" w:rsidRDefault="006E70F0" w:rsidP="006E70F0">
      <w:pPr>
        <w:pStyle w:val="a5"/>
        <w:keepNext/>
        <w:rPr>
          <w:rtl/>
        </w:rPr>
      </w:pPr>
      <w:bookmarkStart w:id="58262" w:name="ET_speaker_שלומית_ארליך_1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62"/>
    </w:p>
    <w:p w14:paraId="3D1CD02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6A708A" w14:textId="77777777" w:rsidR="006E70F0" w:rsidRDefault="006E70F0" w:rsidP="006E70F0">
      <w:pPr>
        <w:rPr>
          <w:rtl/>
          <w:lang w:eastAsia="he-IL"/>
        </w:rPr>
      </w:pPr>
      <w:bookmarkStart w:id="58263" w:name="_ETM_Q1_30938903"/>
      <w:bookmarkStart w:id="58264" w:name="_ETM_Q1_30938926"/>
      <w:bookmarkEnd w:id="58263"/>
      <w:bookmarkEnd w:id="58264"/>
      <w:r>
        <w:rPr>
          <w:rtl/>
          <w:lang w:eastAsia="he-IL"/>
        </w:rPr>
        <w:t xml:space="preserve">רוויזיה </w:t>
      </w:r>
      <w:bookmarkStart w:id="58265" w:name="_ETM_Q1_30939487"/>
      <w:bookmarkEnd w:id="58265"/>
      <w:r>
        <w:rPr>
          <w:rtl/>
          <w:lang w:eastAsia="he-IL"/>
        </w:rPr>
        <w:t xml:space="preserve">על סעיף 24 – </w:t>
      </w:r>
      <w:bookmarkStart w:id="58266" w:name="_ETM_Q1_30939229"/>
      <w:bookmarkEnd w:id="58266"/>
      <w:r>
        <w:rPr>
          <w:rtl/>
          <w:lang w:eastAsia="he-IL"/>
        </w:rPr>
        <w:t xml:space="preserve">משרד הבריאות. </w:t>
      </w:r>
      <w:bookmarkStart w:id="58267" w:name="_ETM_Q1_30941591"/>
      <w:bookmarkEnd w:id="58267"/>
    </w:p>
    <w:p w14:paraId="2F6C2817" w14:textId="77777777" w:rsidR="006E70F0" w:rsidRDefault="006E70F0" w:rsidP="006E70F0">
      <w:pPr>
        <w:rPr>
          <w:rtl/>
          <w:lang w:eastAsia="he-IL"/>
        </w:rPr>
      </w:pPr>
      <w:bookmarkStart w:id="58268" w:name="_ETM_Q1_30941648"/>
      <w:bookmarkEnd w:id="58268"/>
    </w:p>
    <w:p w14:paraId="634AB88B" w14:textId="4AC00C1A" w:rsidR="006E70F0" w:rsidRDefault="006E70F0" w:rsidP="006E70F0">
      <w:pPr>
        <w:pStyle w:val="af8"/>
        <w:keepNext/>
        <w:rPr>
          <w:rtl/>
        </w:rPr>
      </w:pPr>
      <w:bookmarkStart w:id="58269" w:name="ET_yor_5726_1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69"/>
    </w:p>
    <w:p w14:paraId="4496A38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0D707A" w14:textId="77777777" w:rsidR="006E70F0" w:rsidRDefault="006E70F0" w:rsidP="006E70F0">
      <w:pPr>
        <w:rPr>
          <w:rtl/>
          <w:lang w:eastAsia="he-IL"/>
        </w:rPr>
      </w:pPr>
      <w:bookmarkStart w:id="58270" w:name="_ETM_Q1_30942506"/>
      <w:bookmarkStart w:id="58271" w:name="_ETM_Q1_30942551"/>
      <w:bookmarkEnd w:id="58270"/>
      <w:bookmarkEnd w:id="58271"/>
      <w:r>
        <w:rPr>
          <w:rtl/>
          <w:lang w:eastAsia="he-IL"/>
        </w:rPr>
        <w:t xml:space="preserve">מי בעד? </w:t>
      </w:r>
      <w:bookmarkStart w:id="58272" w:name="_ETM_Q1_30941280"/>
      <w:bookmarkEnd w:id="58272"/>
    </w:p>
    <w:p w14:paraId="38A0D5C2" w14:textId="77777777" w:rsidR="006E70F0" w:rsidRDefault="006E70F0" w:rsidP="006E70F0">
      <w:pPr>
        <w:rPr>
          <w:rtl/>
          <w:lang w:eastAsia="he-IL"/>
        </w:rPr>
      </w:pPr>
      <w:bookmarkStart w:id="58273" w:name="_ETM_Q1_30941331"/>
      <w:bookmarkEnd w:id="58273"/>
    </w:p>
    <w:p w14:paraId="0D353A5D" w14:textId="7EFEED73" w:rsidR="006E70F0" w:rsidRDefault="006E70F0" w:rsidP="006E70F0">
      <w:pPr>
        <w:pStyle w:val="a5"/>
        <w:keepNext/>
        <w:rPr>
          <w:rtl/>
        </w:rPr>
      </w:pPr>
      <w:bookmarkStart w:id="58274" w:name="ET_speaker_6128_1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74"/>
    </w:p>
    <w:p w14:paraId="4E0CAED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9B6822" w14:textId="77777777" w:rsidR="006E70F0" w:rsidRDefault="006E70F0" w:rsidP="006E70F0">
      <w:pPr>
        <w:rPr>
          <w:rtl/>
          <w:lang w:eastAsia="he-IL"/>
        </w:rPr>
      </w:pPr>
      <w:bookmarkStart w:id="58275" w:name="_ETM_Q1_30943492"/>
      <w:bookmarkStart w:id="58276" w:name="_ETM_Q1_30943532"/>
      <w:bookmarkEnd w:id="58275"/>
      <w:bookmarkEnd w:id="58276"/>
      <w:r>
        <w:rPr>
          <w:rtl/>
          <w:lang w:eastAsia="he-IL"/>
        </w:rPr>
        <w:t>ב</w:t>
      </w:r>
      <w:bookmarkStart w:id="58277" w:name="_ETM_Q1_30941742"/>
      <w:bookmarkEnd w:id="58277"/>
      <w:r>
        <w:rPr>
          <w:rtl/>
          <w:lang w:eastAsia="he-IL"/>
        </w:rPr>
        <w:t xml:space="preserve">עד. </w:t>
      </w:r>
      <w:bookmarkStart w:id="58278" w:name="_ETM_Q1_30942127"/>
      <w:bookmarkEnd w:id="58278"/>
    </w:p>
    <w:p w14:paraId="7FF6C2E1" w14:textId="77777777" w:rsidR="006E70F0" w:rsidRDefault="006E70F0" w:rsidP="006E70F0">
      <w:pPr>
        <w:rPr>
          <w:rtl/>
          <w:lang w:eastAsia="he-IL"/>
        </w:rPr>
      </w:pPr>
    </w:p>
    <w:p w14:paraId="389F2C79" w14:textId="7B422CA7" w:rsidR="006E70F0" w:rsidRDefault="006E70F0" w:rsidP="006E70F0">
      <w:pPr>
        <w:pStyle w:val="af8"/>
        <w:keepNext/>
        <w:rPr>
          <w:rtl/>
        </w:rPr>
      </w:pPr>
      <w:bookmarkStart w:id="58279" w:name="ET_yor_5726_1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79"/>
    </w:p>
    <w:p w14:paraId="4D79E5D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723DD1" w14:textId="77777777" w:rsidR="006E70F0" w:rsidRDefault="006E70F0" w:rsidP="006E70F0">
      <w:pPr>
        <w:rPr>
          <w:rtl/>
          <w:lang w:eastAsia="he-IL"/>
        </w:rPr>
      </w:pPr>
      <w:bookmarkStart w:id="58280" w:name="_ETM_Q1_30943080"/>
      <w:bookmarkStart w:id="58281" w:name="_ETM_Q1_30943113"/>
      <w:bookmarkEnd w:id="58280"/>
      <w:bookmarkEnd w:id="58281"/>
      <w:r>
        <w:rPr>
          <w:rtl/>
          <w:lang w:eastAsia="he-IL"/>
        </w:rPr>
        <w:t xml:space="preserve">מי נגד? </w:t>
      </w:r>
      <w:bookmarkStart w:id="58282" w:name="_ETM_Q1_30943551"/>
      <w:bookmarkEnd w:id="58282"/>
      <w:r>
        <w:rPr>
          <w:rtl/>
          <w:lang w:eastAsia="he-IL"/>
        </w:rPr>
        <w:t xml:space="preserve">מי נמנע? </w:t>
      </w:r>
      <w:bookmarkStart w:id="58283" w:name="_ETM_Q1_30944815"/>
      <w:bookmarkEnd w:id="58283"/>
    </w:p>
    <w:p w14:paraId="31BA724A" w14:textId="77777777" w:rsidR="006E70F0" w:rsidRDefault="006E70F0" w:rsidP="006E70F0">
      <w:pPr>
        <w:rPr>
          <w:rtl/>
          <w:lang w:eastAsia="he-IL"/>
        </w:rPr>
      </w:pPr>
    </w:p>
    <w:p w14:paraId="58BF41E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284" w:name="_ETM_Q1_30944962"/>
      <w:bookmarkStart w:id="58285" w:name="_ETM_Q1_30944993"/>
      <w:bookmarkStart w:id="58286" w:name="_ETM_Q1_30945145"/>
      <w:bookmarkEnd w:id="58284"/>
      <w:bookmarkEnd w:id="58285"/>
      <w:bookmarkEnd w:id="58286"/>
      <w:r>
        <w:rPr>
          <w:rFonts w:hint="cs"/>
          <w:rtl/>
          <w:lang w:eastAsia="he-IL"/>
        </w:rPr>
        <w:t>הצבעה</w:t>
      </w:r>
    </w:p>
    <w:p w14:paraId="3C50C7B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09735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F99D619" w14:textId="77777777" w:rsidR="006E70F0" w:rsidRDefault="006E70F0" w:rsidP="006E70F0">
      <w:pPr>
        <w:rPr>
          <w:rtl/>
          <w:lang w:eastAsia="he-IL"/>
        </w:rPr>
      </w:pPr>
    </w:p>
    <w:p w14:paraId="0BB7579A" w14:textId="4D3D076A" w:rsidR="006E70F0" w:rsidRDefault="006E70F0" w:rsidP="006E70F0">
      <w:pPr>
        <w:pStyle w:val="a5"/>
        <w:keepNext/>
        <w:rPr>
          <w:rtl/>
        </w:rPr>
      </w:pPr>
      <w:bookmarkStart w:id="58287" w:name="ET_speaker_שלומית_ארליך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87"/>
    </w:p>
    <w:p w14:paraId="13A8634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F4397C" w14:textId="77777777" w:rsidR="006E70F0" w:rsidRDefault="006E70F0" w:rsidP="006E70F0">
      <w:pPr>
        <w:rPr>
          <w:rtl/>
          <w:lang w:eastAsia="he-IL"/>
        </w:rPr>
      </w:pPr>
      <w:bookmarkStart w:id="58288" w:name="_ETM_Q1_30944667"/>
      <w:bookmarkStart w:id="58289" w:name="_ETM_Q1_30944701"/>
      <w:bookmarkEnd w:id="58288"/>
      <w:bookmarkEnd w:id="58289"/>
      <w:r>
        <w:rPr>
          <w:rtl/>
          <w:lang w:eastAsia="he-IL"/>
        </w:rPr>
        <w:t>רוויזיה על סעיף 25 –</w:t>
      </w:r>
      <w:bookmarkStart w:id="58290" w:name="_ETM_Q1_30946311"/>
      <w:bookmarkEnd w:id="58290"/>
      <w:r>
        <w:rPr>
          <w:rtl/>
          <w:lang w:eastAsia="he-IL"/>
        </w:rPr>
        <w:t xml:space="preserve"> הרשות לניצולי שואה. </w:t>
      </w:r>
      <w:bookmarkStart w:id="58291" w:name="_ETM_Q1_30947035"/>
      <w:bookmarkStart w:id="58292" w:name="_ETM_Q1_30947258"/>
      <w:bookmarkEnd w:id="58291"/>
      <w:bookmarkEnd w:id="58292"/>
    </w:p>
    <w:p w14:paraId="5D4E1C77" w14:textId="77777777" w:rsidR="006E70F0" w:rsidRDefault="006E70F0" w:rsidP="006E70F0">
      <w:pPr>
        <w:rPr>
          <w:rtl/>
          <w:lang w:eastAsia="he-IL"/>
        </w:rPr>
      </w:pPr>
    </w:p>
    <w:p w14:paraId="18A6F9F1" w14:textId="1A68989B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CF5DE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65342F6" w14:textId="77777777" w:rsidR="006E70F0" w:rsidRDefault="006E70F0" w:rsidP="006E70F0">
      <w:pPr>
        <w:rPr>
          <w:rtl/>
          <w:lang w:eastAsia="he-IL"/>
        </w:rPr>
      </w:pPr>
      <w:bookmarkStart w:id="58293" w:name="_ETM_Q1_30948072"/>
      <w:bookmarkStart w:id="58294" w:name="_ETM_Q1_30948110"/>
      <w:bookmarkEnd w:id="58293"/>
      <w:bookmarkEnd w:id="58294"/>
      <w:r>
        <w:rPr>
          <w:rtl/>
          <w:lang w:eastAsia="he-IL"/>
        </w:rPr>
        <w:t xml:space="preserve">מי בעד? </w:t>
      </w:r>
      <w:bookmarkStart w:id="58295" w:name="_ETM_Q1_30948937"/>
      <w:bookmarkStart w:id="58296" w:name="_ETM_Q1_30949178"/>
      <w:bookmarkEnd w:id="58295"/>
      <w:bookmarkEnd w:id="58296"/>
    </w:p>
    <w:p w14:paraId="633CA67D" w14:textId="77777777" w:rsidR="006E70F0" w:rsidRDefault="006E70F0" w:rsidP="006E70F0">
      <w:pPr>
        <w:rPr>
          <w:rtl/>
          <w:lang w:eastAsia="he-IL"/>
        </w:rPr>
      </w:pPr>
      <w:bookmarkStart w:id="58297" w:name="_ETM_Q1_30949332"/>
      <w:bookmarkEnd w:id="58297"/>
    </w:p>
    <w:p w14:paraId="28CC026C" w14:textId="2AB74AEF" w:rsidR="006E70F0" w:rsidRDefault="006E70F0" w:rsidP="006E70F0">
      <w:pPr>
        <w:pStyle w:val="a5"/>
        <w:keepNext/>
        <w:rPr>
          <w:rtl/>
        </w:rPr>
      </w:pPr>
      <w:bookmarkStart w:id="58298" w:name="ET_speaker_6128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98"/>
    </w:p>
    <w:p w14:paraId="3585AA2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DC4CA3" w14:textId="77777777" w:rsidR="006E70F0" w:rsidRDefault="006E70F0" w:rsidP="006E70F0">
      <w:pPr>
        <w:rPr>
          <w:rtl/>
          <w:lang w:eastAsia="he-IL"/>
        </w:rPr>
      </w:pPr>
      <w:bookmarkStart w:id="58299" w:name="_ETM_Q1_30950411"/>
      <w:bookmarkStart w:id="58300" w:name="_ETM_Q1_30950454"/>
      <w:bookmarkEnd w:id="58299"/>
      <w:bookmarkEnd w:id="58300"/>
      <w:r>
        <w:rPr>
          <w:rtl/>
          <w:lang w:eastAsia="he-IL"/>
        </w:rPr>
        <w:t>בעד</w:t>
      </w:r>
      <w:bookmarkStart w:id="58301" w:name="_ETM_Q1_30948784"/>
      <w:bookmarkEnd w:id="58301"/>
      <w:r>
        <w:rPr>
          <w:rtl/>
          <w:lang w:eastAsia="he-IL"/>
        </w:rPr>
        <w:t>.</w:t>
      </w:r>
      <w:bookmarkStart w:id="58302" w:name="_ETM_Q1_30949029"/>
      <w:bookmarkEnd w:id="58302"/>
      <w:r>
        <w:rPr>
          <w:rtl/>
          <w:lang w:eastAsia="he-IL"/>
        </w:rPr>
        <w:t xml:space="preserve"> </w:t>
      </w:r>
    </w:p>
    <w:p w14:paraId="15750034" w14:textId="77777777" w:rsidR="006E70F0" w:rsidRDefault="006E70F0" w:rsidP="006E70F0">
      <w:pPr>
        <w:rPr>
          <w:rtl/>
          <w:lang w:eastAsia="he-IL"/>
        </w:rPr>
      </w:pPr>
      <w:bookmarkStart w:id="58303" w:name="_ETM_Q1_30949140"/>
      <w:bookmarkEnd w:id="58303"/>
    </w:p>
    <w:p w14:paraId="44958F73" w14:textId="0E92305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8AD105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5879BF" w14:textId="77777777" w:rsidR="006E70F0" w:rsidRDefault="006E70F0" w:rsidP="006E70F0">
      <w:pPr>
        <w:rPr>
          <w:rtl/>
          <w:lang w:eastAsia="he-IL"/>
        </w:rPr>
      </w:pPr>
      <w:bookmarkStart w:id="58304" w:name="_ETM_Q1_30950052"/>
      <w:bookmarkStart w:id="58305" w:name="_ETM_Q1_30950089"/>
      <w:bookmarkEnd w:id="58304"/>
      <w:bookmarkEnd w:id="58305"/>
      <w:r>
        <w:rPr>
          <w:rtl/>
          <w:lang w:eastAsia="he-IL"/>
        </w:rPr>
        <w:t xml:space="preserve">מי נגד? מי נמנע? </w:t>
      </w:r>
    </w:p>
    <w:p w14:paraId="774391AA" w14:textId="77777777" w:rsidR="006E70F0" w:rsidRDefault="006E70F0" w:rsidP="006E70F0">
      <w:pPr>
        <w:rPr>
          <w:rtl/>
          <w:lang w:eastAsia="he-IL"/>
        </w:rPr>
      </w:pPr>
      <w:bookmarkStart w:id="58306" w:name="_ETM_Q1_30951277"/>
      <w:bookmarkStart w:id="58307" w:name="_ETM_Q1_30951395"/>
      <w:bookmarkStart w:id="58308" w:name="_ETM_Q1_30952189"/>
      <w:bookmarkEnd w:id="58306"/>
      <w:bookmarkEnd w:id="58307"/>
      <w:bookmarkEnd w:id="58308"/>
    </w:p>
    <w:p w14:paraId="76381B9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309" w:name="_ETM_Q1_30952316"/>
      <w:bookmarkEnd w:id="58309"/>
      <w:r>
        <w:rPr>
          <w:rFonts w:hint="cs"/>
          <w:rtl/>
          <w:lang w:eastAsia="he-IL"/>
        </w:rPr>
        <w:t>הצבעה</w:t>
      </w:r>
    </w:p>
    <w:p w14:paraId="618690C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26CC29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171D959" w14:textId="77777777" w:rsidR="006E70F0" w:rsidRDefault="006E70F0" w:rsidP="006E70F0">
      <w:pPr>
        <w:rPr>
          <w:rtl/>
          <w:lang w:eastAsia="he-IL"/>
        </w:rPr>
      </w:pPr>
      <w:bookmarkStart w:id="58310" w:name="_ETM_Q1_30950860"/>
      <w:bookmarkEnd w:id="58310"/>
    </w:p>
    <w:p w14:paraId="27ABF18B" w14:textId="1786B37F" w:rsidR="006E70F0" w:rsidRDefault="006E70F0" w:rsidP="006E70F0">
      <w:pPr>
        <w:pStyle w:val="a5"/>
        <w:keepNext/>
        <w:rPr>
          <w:rtl/>
        </w:rPr>
      </w:pPr>
      <w:bookmarkStart w:id="58311" w:name="ET_speaker_שלומית_ארליך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11"/>
    </w:p>
    <w:p w14:paraId="0A5E338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AEC315D" w14:textId="77777777" w:rsidR="006E70F0" w:rsidRDefault="006E70F0" w:rsidP="006E70F0">
      <w:pPr>
        <w:rPr>
          <w:rtl/>
          <w:lang w:eastAsia="he-IL"/>
        </w:rPr>
      </w:pPr>
      <w:bookmarkStart w:id="58312" w:name="_ETM_Q1_30952056"/>
      <w:bookmarkStart w:id="58313" w:name="_ETM_Q1_30952101"/>
      <w:bookmarkEnd w:id="58312"/>
      <w:bookmarkEnd w:id="58313"/>
      <w:r>
        <w:rPr>
          <w:rtl/>
          <w:lang w:eastAsia="he-IL"/>
        </w:rPr>
        <w:t xml:space="preserve">רוויזיה על סעיף </w:t>
      </w:r>
      <w:bookmarkStart w:id="58314" w:name="_ETM_Q1_30951548"/>
      <w:bookmarkEnd w:id="58314"/>
      <w:r>
        <w:rPr>
          <w:rtl/>
          <w:lang w:eastAsia="he-IL"/>
        </w:rPr>
        <w:t>26 – המשרד</w:t>
      </w:r>
      <w:bookmarkStart w:id="58315" w:name="_ETM_Q1_30954550"/>
      <w:bookmarkEnd w:id="58315"/>
      <w:r>
        <w:rPr>
          <w:rtl/>
          <w:lang w:eastAsia="he-IL"/>
        </w:rPr>
        <w:t xml:space="preserve"> להגנת הסבי</w:t>
      </w:r>
      <w:bookmarkStart w:id="58316" w:name="_ETM_Q1_30953558"/>
      <w:bookmarkEnd w:id="58316"/>
      <w:r>
        <w:rPr>
          <w:rtl/>
          <w:lang w:eastAsia="he-IL"/>
        </w:rPr>
        <w:t xml:space="preserve">בה. </w:t>
      </w:r>
    </w:p>
    <w:p w14:paraId="322E9CC5" w14:textId="77777777" w:rsidR="006E70F0" w:rsidRDefault="006E70F0" w:rsidP="006E70F0">
      <w:pPr>
        <w:rPr>
          <w:rtl/>
          <w:lang w:eastAsia="he-IL"/>
        </w:rPr>
      </w:pPr>
      <w:bookmarkStart w:id="58317" w:name="_ETM_Q1_30953986"/>
      <w:bookmarkStart w:id="58318" w:name="_ETM_Q1_30954116"/>
      <w:bookmarkEnd w:id="58317"/>
      <w:bookmarkEnd w:id="58318"/>
    </w:p>
    <w:p w14:paraId="4140FF31" w14:textId="09CA7DA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58ADB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14DD5A" w14:textId="77777777" w:rsidR="006E70F0" w:rsidRDefault="006E70F0" w:rsidP="006E70F0">
      <w:pPr>
        <w:rPr>
          <w:rtl/>
          <w:lang w:eastAsia="he-IL"/>
        </w:rPr>
      </w:pPr>
      <w:bookmarkStart w:id="58319" w:name="_ETM_Q1_30955181"/>
      <w:bookmarkStart w:id="58320" w:name="_ETM_Q1_30955210"/>
      <w:bookmarkEnd w:id="58319"/>
      <w:bookmarkEnd w:id="58320"/>
      <w:r>
        <w:rPr>
          <w:rtl/>
          <w:lang w:eastAsia="he-IL"/>
        </w:rPr>
        <w:t xml:space="preserve">מי בעד? </w:t>
      </w:r>
      <w:bookmarkStart w:id="58321" w:name="_ETM_Q1_30954901"/>
      <w:bookmarkEnd w:id="58321"/>
    </w:p>
    <w:p w14:paraId="1A7CA3BC" w14:textId="77777777" w:rsidR="006E70F0" w:rsidRDefault="006E70F0" w:rsidP="006E70F0">
      <w:pPr>
        <w:rPr>
          <w:rtl/>
          <w:lang w:eastAsia="he-IL"/>
        </w:rPr>
      </w:pPr>
      <w:bookmarkStart w:id="58322" w:name="_ETM_Q1_30955035"/>
      <w:bookmarkEnd w:id="58322"/>
    </w:p>
    <w:p w14:paraId="3AA21546" w14:textId="28BE5D71" w:rsidR="006E70F0" w:rsidRDefault="006E70F0" w:rsidP="006E70F0">
      <w:pPr>
        <w:pStyle w:val="a5"/>
        <w:keepNext/>
        <w:rPr>
          <w:rtl/>
        </w:rPr>
      </w:pPr>
      <w:bookmarkStart w:id="58323" w:name="ET_speaker_6128_1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23"/>
    </w:p>
    <w:p w14:paraId="7716FE2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225685" w14:textId="77777777" w:rsidR="006E70F0" w:rsidRDefault="006E70F0" w:rsidP="006E70F0">
      <w:pPr>
        <w:rPr>
          <w:rtl/>
          <w:lang w:eastAsia="he-IL"/>
        </w:rPr>
      </w:pPr>
      <w:bookmarkStart w:id="58324" w:name="_ETM_Q1_30956000"/>
      <w:bookmarkStart w:id="58325" w:name="_ETM_Q1_30956032"/>
      <w:bookmarkEnd w:id="58324"/>
      <w:bookmarkEnd w:id="58325"/>
      <w:r>
        <w:rPr>
          <w:rtl/>
          <w:lang w:eastAsia="he-IL"/>
        </w:rPr>
        <w:t xml:space="preserve">בעד. </w:t>
      </w:r>
    </w:p>
    <w:p w14:paraId="685E197C" w14:textId="77777777" w:rsidR="006E70F0" w:rsidRDefault="006E70F0" w:rsidP="006E70F0">
      <w:pPr>
        <w:rPr>
          <w:rtl/>
          <w:lang w:eastAsia="he-IL"/>
        </w:rPr>
      </w:pPr>
      <w:bookmarkStart w:id="58326" w:name="_ETM_Q1_30956668"/>
      <w:bookmarkStart w:id="58327" w:name="_ETM_Q1_30956786"/>
      <w:bookmarkEnd w:id="58326"/>
      <w:bookmarkEnd w:id="58327"/>
    </w:p>
    <w:p w14:paraId="7D049CD5" w14:textId="3E7DB59C" w:rsidR="006E70F0" w:rsidRDefault="006E70F0" w:rsidP="006E70F0">
      <w:pPr>
        <w:pStyle w:val="af8"/>
        <w:keepNext/>
        <w:rPr>
          <w:rtl/>
        </w:rPr>
      </w:pPr>
      <w:bookmarkStart w:id="58328" w:name="ET_yor_5726_1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28"/>
    </w:p>
    <w:p w14:paraId="3501A21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AB36EC6" w14:textId="77777777" w:rsidR="006E70F0" w:rsidRDefault="006E70F0" w:rsidP="006E70F0">
      <w:pPr>
        <w:rPr>
          <w:rtl/>
          <w:lang w:eastAsia="he-IL"/>
        </w:rPr>
      </w:pPr>
      <w:bookmarkStart w:id="58329" w:name="_ETM_Q1_30957632"/>
      <w:bookmarkStart w:id="58330" w:name="_ETM_Q1_30957662"/>
      <w:bookmarkEnd w:id="58329"/>
      <w:bookmarkEnd w:id="58330"/>
      <w:r>
        <w:rPr>
          <w:rtl/>
          <w:lang w:eastAsia="he-IL"/>
        </w:rPr>
        <w:t xml:space="preserve">מי נגד? מי נמנע? </w:t>
      </w:r>
    </w:p>
    <w:p w14:paraId="70AD5A6C" w14:textId="77777777" w:rsidR="006E70F0" w:rsidRDefault="006E70F0" w:rsidP="006E70F0">
      <w:pPr>
        <w:rPr>
          <w:rtl/>
          <w:lang w:eastAsia="he-IL"/>
        </w:rPr>
      </w:pPr>
      <w:bookmarkStart w:id="58331" w:name="_ETM_Q1_30957039"/>
      <w:bookmarkStart w:id="58332" w:name="_ETM_Q1_30957156"/>
      <w:bookmarkEnd w:id="58331"/>
      <w:bookmarkEnd w:id="58332"/>
    </w:p>
    <w:p w14:paraId="4572DFC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333" w:name="_ETM_Q1_30957191"/>
      <w:bookmarkStart w:id="58334" w:name="_ETM_Q1_30957325"/>
      <w:bookmarkEnd w:id="58333"/>
      <w:bookmarkEnd w:id="58334"/>
      <w:r>
        <w:rPr>
          <w:rFonts w:hint="cs"/>
          <w:rtl/>
          <w:lang w:eastAsia="he-IL"/>
        </w:rPr>
        <w:t>הצבעה</w:t>
      </w:r>
    </w:p>
    <w:p w14:paraId="63001A4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5FD041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692A838" w14:textId="77777777" w:rsidR="006E70F0" w:rsidRDefault="006E70F0" w:rsidP="006E70F0">
      <w:pPr>
        <w:rPr>
          <w:rtl/>
          <w:lang w:eastAsia="he-IL"/>
        </w:rPr>
      </w:pPr>
    </w:p>
    <w:p w14:paraId="634C3938" w14:textId="4AC6D0E4" w:rsidR="006E70F0" w:rsidRDefault="006E70F0" w:rsidP="006E70F0">
      <w:pPr>
        <w:pStyle w:val="a5"/>
        <w:keepNext/>
        <w:rPr>
          <w:rtl/>
        </w:rPr>
      </w:pPr>
      <w:bookmarkStart w:id="58335" w:name="ET_speaker_שלומית_ארליך_1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35"/>
    </w:p>
    <w:p w14:paraId="7E3C01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F03CBB1" w14:textId="77777777" w:rsidR="006E70F0" w:rsidRDefault="006E70F0" w:rsidP="006E70F0">
      <w:pPr>
        <w:rPr>
          <w:rtl/>
          <w:lang w:eastAsia="he-IL"/>
        </w:rPr>
      </w:pPr>
      <w:bookmarkStart w:id="58336" w:name="_ETM_Q1_30959136"/>
      <w:bookmarkStart w:id="58337" w:name="_ETM_Q1_30959170"/>
      <w:bookmarkEnd w:id="58336"/>
      <w:bookmarkEnd w:id="58337"/>
      <w:r>
        <w:rPr>
          <w:rtl/>
          <w:lang w:eastAsia="he-IL"/>
        </w:rPr>
        <w:t>רוויזיה</w:t>
      </w:r>
      <w:bookmarkStart w:id="58338" w:name="_ETM_Q1_30957701"/>
      <w:bookmarkEnd w:id="58338"/>
      <w:r>
        <w:rPr>
          <w:rtl/>
          <w:lang w:eastAsia="he-IL"/>
        </w:rPr>
        <w:t xml:space="preserve"> על סעיף</w:t>
      </w:r>
      <w:bookmarkStart w:id="58339" w:name="_ETM_Q1_30958478"/>
      <w:bookmarkEnd w:id="58339"/>
      <w:r>
        <w:rPr>
          <w:rtl/>
          <w:lang w:eastAsia="he-IL"/>
        </w:rPr>
        <w:t xml:space="preserve"> 27 – הקצ</w:t>
      </w:r>
      <w:bookmarkStart w:id="58340" w:name="_ETM_Q1_30959078"/>
      <w:bookmarkEnd w:id="58340"/>
      <w:r>
        <w:rPr>
          <w:rtl/>
          <w:lang w:eastAsia="he-IL"/>
        </w:rPr>
        <w:t>בות לביטוח לאומ</w:t>
      </w:r>
      <w:bookmarkStart w:id="58341" w:name="_ETM_Q1_30960342"/>
      <w:bookmarkEnd w:id="58341"/>
      <w:r>
        <w:rPr>
          <w:rtl/>
          <w:lang w:eastAsia="he-IL"/>
        </w:rPr>
        <w:t xml:space="preserve">י. </w:t>
      </w:r>
      <w:bookmarkStart w:id="58342" w:name="_ETM_Q1_30960732"/>
      <w:bookmarkEnd w:id="58342"/>
    </w:p>
    <w:p w14:paraId="2FAA1F71" w14:textId="77777777" w:rsidR="006E70F0" w:rsidRDefault="006E70F0" w:rsidP="006E70F0">
      <w:pPr>
        <w:rPr>
          <w:rtl/>
          <w:lang w:eastAsia="he-IL"/>
        </w:rPr>
      </w:pPr>
      <w:bookmarkStart w:id="58343" w:name="_ETM_Q1_30960823"/>
      <w:bookmarkEnd w:id="58343"/>
    </w:p>
    <w:p w14:paraId="2C84F93C" w14:textId="3696888E" w:rsidR="006E70F0" w:rsidRDefault="006E70F0" w:rsidP="006E70F0">
      <w:pPr>
        <w:pStyle w:val="af8"/>
        <w:keepNext/>
        <w:rPr>
          <w:rtl/>
        </w:rPr>
      </w:pPr>
      <w:bookmarkStart w:id="58344" w:name="ET_yor_5726_1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44"/>
    </w:p>
    <w:p w14:paraId="045A3BB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4B1381E" w14:textId="77777777" w:rsidR="006E70F0" w:rsidRDefault="006E70F0" w:rsidP="006E70F0">
      <w:pPr>
        <w:rPr>
          <w:rtl/>
          <w:lang w:eastAsia="he-IL"/>
        </w:rPr>
      </w:pPr>
      <w:bookmarkStart w:id="58345" w:name="_ETM_Q1_30961653"/>
      <w:bookmarkStart w:id="58346" w:name="_ETM_Q1_30961688"/>
      <w:bookmarkEnd w:id="58345"/>
      <w:bookmarkEnd w:id="58346"/>
      <w:r>
        <w:rPr>
          <w:rtl/>
          <w:lang w:eastAsia="he-IL"/>
        </w:rPr>
        <w:t xml:space="preserve">מי בעד? </w:t>
      </w:r>
    </w:p>
    <w:p w14:paraId="6DC29490" w14:textId="77777777" w:rsidR="006E70F0" w:rsidRDefault="006E70F0" w:rsidP="006E70F0">
      <w:pPr>
        <w:rPr>
          <w:rtl/>
          <w:lang w:eastAsia="he-IL"/>
        </w:rPr>
      </w:pPr>
      <w:bookmarkStart w:id="58347" w:name="_ETM_Q1_30962540"/>
      <w:bookmarkStart w:id="58348" w:name="_ETM_Q1_30962720"/>
      <w:bookmarkStart w:id="58349" w:name="_ETM_Q1_30960764"/>
      <w:bookmarkEnd w:id="58347"/>
      <w:bookmarkEnd w:id="58348"/>
      <w:bookmarkEnd w:id="58349"/>
    </w:p>
    <w:p w14:paraId="5CCA44F5" w14:textId="6A6AF130" w:rsidR="006E70F0" w:rsidRDefault="006E70F0" w:rsidP="006E70F0">
      <w:pPr>
        <w:pStyle w:val="a5"/>
        <w:keepNext/>
        <w:rPr>
          <w:rtl/>
        </w:rPr>
      </w:pPr>
      <w:bookmarkStart w:id="58350" w:name="ET_speaker_6128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50"/>
    </w:p>
    <w:p w14:paraId="56C4538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C54ACB" w14:textId="77777777" w:rsidR="006E70F0" w:rsidRDefault="006E70F0" w:rsidP="006E70F0">
      <w:pPr>
        <w:rPr>
          <w:rtl/>
          <w:lang w:eastAsia="he-IL"/>
        </w:rPr>
      </w:pPr>
      <w:bookmarkStart w:id="58351" w:name="_ETM_Q1_30962200"/>
      <w:bookmarkStart w:id="58352" w:name="_ETM_Q1_30962238"/>
      <w:bookmarkEnd w:id="58351"/>
      <w:bookmarkEnd w:id="58352"/>
      <w:r>
        <w:rPr>
          <w:rtl/>
          <w:lang w:eastAsia="he-IL"/>
        </w:rPr>
        <w:t xml:space="preserve">בעד. </w:t>
      </w:r>
    </w:p>
    <w:p w14:paraId="5FD32509" w14:textId="77777777" w:rsidR="006E70F0" w:rsidRDefault="006E70F0" w:rsidP="006E70F0">
      <w:pPr>
        <w:rPr>
          <w:rtl/>
          <w:lang w:eastAsia="he-IL"/>
        </w:rPr>
      </w:pPr>
      <w:bookmarkStart w:id="58353" w:name="_ETM_Q1_30962985"/>
      <w:bookmarkStart w:id="58354" w:name="_ETM_Q1_30963138"/>
      <w:bookmarkEnd w:id="58353"/>
      <w:bookmarkEnd w:id="58354"/>
    </w:p>
    <w:p w14:paraId="4240BB90" w14:textId="3467A961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684F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4B98AA2" w14:textId="77777777" w:rsidR="006E70F0" w:rsidRDefault="006E70F0" w:rsidP="006E70F0">
      <w:pPr>
        <w:rPr>
          <w:rtl/>
          <w:lang w:eastAsia="he-IL"/>
        </w:rPr>
      </w:pPr>
      <w:bookmarkStart w:id="58355" w:name="_ETM_Q1_30962651"/>
      <w:bookmarkStart w:id="58356" w:name="_ETM_Q1_30962673"/>
      <w:bookmarkEnd w:id="58355"/>
      <w:bookmarkEnd w:id="58356"/>
      <w:r>
        <w:rPr>
          <w:rtl/>
          <w:lang w:eastAsia="he-IL"/>
        </w:rPr>
        <w:t xml:space="preserve">מי נגד? מי נמנע? </w:t>
      </w:r>
      <w:bookmarkStart w:id="58357" w:name="_ETM_Q1_30963755"/>
      <w:bookmarkEnd w:id="58357"/>
    </w:p>
    <w:p w14:paraId="3D085F9D" w14:textId="77777777" w:rsidR="006E70F0" w:rsidRDefault="006E70F0" w:rsidP="006E70F0">
      <w:pPr>
        <w:rPr>
          <w:rtl/>
          <w:lang w:eastAsia="he-IL"/>
        </w:rPr>
      </w:pPr>
      <w:bookmarkStart w:id="58358" w:name="_ETM_Q1_30963963"/>
      <w:bookmarkEnd w:id="58358"/>
    </w:p>
    <w:p w14:paraId="0548E00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359" w:name="_ETM_Q1_30964134"/>
      <w:bookmarkStart w:id="58360" w:name="_ETM_Q1_30964182"/>
      <w:bookmarkStart w:id="58361" w:name="_ETM_Q1_30964342"/>
      <w:bookmarkEnd w:id="58359"/>
      <w:bookmarkEnd w:id="58360"/>
      <w:bookmarkEnd w:id="58361"/>
      <w:r>
        <w:rPr>
          <w:rFonts w:hint="cs"/>
          <w:rtl/>
          <w:lang w:eastAsia="he-IL"/>
        </w:rPr>
        <w:t>הצבעה</w:t>
      </w:r>
    </w:p>
    <w:p w14:paraId="57C840A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864BF5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C0CB4A3" w14:textId="77777777" w:rsidR="006E70F0" w:rsidRDefault="006E70F0" w:rsidP="006E70F0">
      <w:pPr>
        <w:rPr>
          <w:rtl/>
          <w:lang w:eastAsia="he-IL"/>
        </w:rPr>
      </w:pPr>
    </w:p>
    <w:p w14:paraId="5E7A90C1" w14:textId="4808C282" w:rsidR="006E70F0" w:rsidRDefault="006E70F0" w:rsidP="006E70F0">
      <w:pPr>
        <w:pStyle w:val="a5"/>
        <w:keepNext/>
        <w:rPr>
          <w:rtl/>
        </w:rPr>
      </w:pPr>
      <w:bookmarkStart w:id="58362" w:name="ET_speaker_שלומית_ארליך_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62"/>
    </w:p>
    <w:p w14:paraId="1F10172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55013E" w14:textId="77777777" w:rsidR="006E70F0" w:rsidRDefault="006E70F0" w:rsidP="006E70F0">
      <w:pPr>
        <w:rPr>
          <w:rtl/>
          <w:lang w:eastAsia="he-IL"/>
        </w:rPr>
      </w:pPr>
      <w:bookmarkStart w:id="58363" w:name="_ETM_Q1_30965694"/>
      <w:bookmarkStart w:id="58364" w:name="_ETM_Q1_30965718"/>
      <w:bookmarkEnd w:id="58363"/>
      <w:bookmarkEnd w:id="58364"/>
      <w:r>
        <w:rPr>
          <w:rtl/>
          <w:lang w:eastAsia="he-IL"/>
        </w:rPr>
        <w:t>רוויזיה על סע</w:t>
      </w:r>
      <w:bookmarkStart w:id="58365" w:name="_ETM_Q1_30967363"/>
      <w:bookmarkEnd w:id="58365"/>
      <w:r>
        <w:rPr>
          <w:rtl/>
          <w:lang w:eastAsia="he-IL"/>
        </w:rPr>
        <w:t>יף 30 – משרד העלי</w:t>
      </w:r>
      <w:bookmarkStart w:id="58366" w:name="_ETM_Q1_30968269"/>
      <w:bookmarkEnd w:id="58366"/>
      <w:r>
        <w:rPr>
          <w:rtl/>
          <w:lang w:eastAsia="he-IL"/>
        </w:rPr>
        <w:t xml:space="preserve">יה והקליטה. </w:t>
      </w:r>
      <w:bookmarkStart w:id="58367" w:name="_ETM_Q1_30969446"/>
      <w:bookmarkEnd w:id="58367"/>
    </w:p>
    <w:p w14:paraId="231D8BB4" w14:textId="77777777" w:rsidR="006E70F0" w:rsidRDefault="006E70F0" w:rsidP="006E70F0">
      <w:pPr>
        <w:rPr>
          <w:rtl/>
          <w:lang w:eastAsia="he-IL"/>
        </w:rPr>
      </w:pPr>
    </w:p>
    <w:p w14:paraId="3F854C9C" w14:textId="3F03C6B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D8DCC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9BA666" w14:textId="77777777" w:rsidR="006E70F0" w:rsidRDefault="006E70F0" w:rsidP="006E70F0">
      <w:pPr>
        <w:rPr>
          <w:rtl/>
          <w:lang w:eastAsia="he-IL"/>
        </w:rPr>
      </w:pPr>
      <w:bookmarkStart w:id="58368" w:name="_ETM_Q1_30970441"/>
      <w:bookmarkStart w:id="58369" w:name="_ETM_Q1_30970474"/>
      <w:bookmarkEnd w:id="58368"/>
      <w:bookmarkEnd w:id="58369"/>
      <w:r>
        <w:rPr>
          <w:rtl/>
          <w:lang w:eastAsia="he-IL"/>
        </w:rPr>
        <w:t xml:space="preserve">מי בעד? </w:t>
      </w:r>
    </w:p>
    <w:p w14:paraId="4F4B6FB2" w14:textId="77777777" w:rsidR="006E70F0" w:rsidRDefault="006E70F0" w:rsidP="006E70F0">
      <w:pPr>
        <w:rPr>
          <w:rtl/>
          <w:lang w:eastAsia="he-IL"/>
        </w:rPr>
      </w:pPr>
      <w:bookmarkStart w:id="58370" w:name="_ETM_Q1_30971461"/>
      <w:bookmarkStart w:id="58371" w:name="_ETM_Q1_30971598"/>
      <w:bookmarkEnd w:id="58370"/>
      <w:bookmarkEnd w:id="58371"/>
    </w:p>
    <w:p w14:paraId="1C08D4EF" w14:textId="1093CB44" w:rsidR="006E70F0" w:rsidRDefault="006E70F0" w:rsidP="006E70F0">
      <w:pPr>
        <w:pStyle w:val="a5"/>
        <w:keepNext/>
        <w:rPr>
          <w:rtl/>
        </w:rPr>
      </w:pPr>
      <w:bookmarkStart w:id="58372" w:name="ET_speaker_6128_1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72"/>
    </w:p>
    <w:p w14:paraId="19DDA36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D354D4" w14:textId="77777777" w:rsidR="006E70F0" w:rsidRDefault="006E70F0" w:rsidP="006E70F0">
      <w:pPr>
        <w:rPr>
          <w:rtl/>
          <w:lang w:eastAsia="he-IL"/>
        </w:rPr>
      </w:pPr>
      <w:bookmarkStart w:id="58373" w:name="_ETM_Q1_30970604"/>
      <w:bookmarkStart w:id="58374" w:name="_ETM_Q1_30970634"/>
      <w:bookmarkEnd w:id="58373"/>
      <w:bookmarkEnd w:id="58374"/>
      <w:r>
        <w:rPr>
          <w:rtl/>
          <w:lang w:eastAsia="he-IL"/>
        </w:rPr>
        <w:t xml:space="preserve">בעד. </w:t>
      </w:r>
      <w:bookmarkStart w:id="58375" w:name="_ETM_Q1_30971114"/>
      <w:bookmarkStart w:id="58376" w:name="_ETM_Q1_30971346"/>
      <w:bookmarkEnd w:id="58375"/>
      <w:bookmarkEnd w:id="58376"/>
    </w:p>
    <w:p w14:paraId="546A26C0" w14:textId="77777777" w:rsidR="006E70F0" w:rsidRDefault="006E70F0" w:rsidP="006E70F0">
      <w:pPr>
        <w:rPr>
          <w:rtl/>
          <w:lang w:eastAsia="he-IL"/>
        </w:rPr>
      </w:pPr>
      <w:bookmarkStart w:id="58377" w:name="_ETM_Q1_30971471"/>
      <w:bookmarkEnd w:id="58377"/>
    </w:p>
    <w:p w14:paraId="075D7682" w14:textId="3BE138B7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7981C2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17C4C6D" w14:textId="77777777" w:rsidR="006E70F0" w:rsidRDefault="006E70F0" w:rsidP="006E70F0">
      <w:pPr>
        <w:rPr>
          <w:rtl/>
          <w:lang w:eastAsia="he-IL"/>
        </w:rPr>
      </w:pPr>
      <w:bookmarkStart w:id="58378" w:name="_ETM_Q1_30972744"/>
      <w:bookmarkStart w:id="58379" w:name="_ETM_Q1_30972780"/>
      <w:bookmarkEnd w:id="58378"/>
      <w:bookmarkEnd w:id="58379"/>
      <w:r>
        <w:rPr>
          <w:rtl/>
          <w:lang w:eastAsia="he-IL"/>
        </w:rPr>
        <w:t>מי נגד?</w:t>
      </w:r>
      <w:bookmarkStart w:id="58380" w:name="_ETM_Q1_30971081"/>
      <w:bookmarkEnd w:id="58380"/>
      <w:r>
        <w:rPr>
          <w:rtl/>
          <w:lang w:eastAsia="he-IL"/>
        </w:rPr>
        <w:t xml:space="preserve"> מי נמנע? </w:t>
      </w:r>
      <w:bookmarkStart w:id="58381" w:name="_ETM_Q1_30972006"/>
      <w:bookmarkEnd w:id="58381"/>
    </w:p>
    <w:p w14:paraId="688C9FAD" w14:textId="77777777" w:rsidR="006E70F0" w:rsidRDefault="006E70F0" w:rsidP="006E70F0">
      <w:pPr>
        <w:rPr>
          <w:rtl/>
          <w:lang w:eastAsia="he-IL"/>
        </w:rPr>
      </w:pPr>
      <w:bookmarkStart w:id="58382" w:name="_ETM_Q1_30972118"/>
      <w:bookmarkEnd w:id="58382"/>
    </w:p>
    <w:p w14:paraId="75D6A4E2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383" w:name="_ETM_Q1_30972165"/>
      <w:bookmarkStart w:id="58384" w:name="_ETM_Q1_30972286"/>
      <w:bookmarkEnd w:id="58383"/>
      <w:bookmarkEnd w:id="58384"/>
      <w:r>
        <w:rPr>
          <w:rFonts w:hint="cs"/>
          <w:rtl/>
          <w:lang w:eastAsia="he-IL"/>
        </w:rPr>
        <w:t>הצבעה</w:t>
      </w:r>
    </w:p>
    <w:p w14:paraId="468067A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715BE7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8380584" w14:textId="77777777" w:rsidR="006E70F0" w:rsidRDefault="006E70F0" w:rsidP="006E70F0">
      <w:pPr>
        <w:rPr>
          <w:rtl/>
          <w:lang w:eastAsia="he-IL"/>
        </w:rPr>
      </w:pPr>
    </w:p>
    <w:p w14:paraId="0838543A" w14:textId="04B60831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403DC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322C9DF" w14:textId="77777777" w:rsidR="006E70F0" w:rsidRDefault="006E70F0" w:rsidP="006E70F0">
      <w:pPr>
        <w:rPr>
          <w:rtl/>
          <w:lang w:eastAsia="he-IL"/>
        </w:rPr>
      </w:pPr>
      <w:bookmarkStart w:id="58385" w:name="_ETM_Q1_30973067"/>
      <w:bookmarkStart w:id="58386" w:name="_ETM_Q1_30973102"/>
      <w:bookmarkEnd w:id="58385"/>
      <w:bookmarkEnd w:id="58386"/>
      <w:r>
        <w:rPr>
          <w:rtl/>
          <w:lang w:eastAsia="he-IL"/>
        </w:rPr>
        <w:t xml:space="preserve">רוויזיה על סעיף 31 </w:t>
      </w:r>
      <w:bookmarkStart w:id="58387" w:name="_ETM_Q1_30973109"/>
      <w:bookmarkEnd w:id="58387"/>
      <w:r>
        <w:rPr>
          <w:rtl/>
          <w:lang w:eastAsia="he-IL"/>
        </w:rPr>
        <w:t xml:space="preserve">– הוצאות ביטחוניות. </w:t>
      </w:r>
      <w:bookmarkStart w:id="58388" w:name="_ETM_Q1_30976153"/>
      <w:bookmarkEnd w:id="58388"/>
    </w:p>
    <w:p w14:paraId="78A73EE8" w14:textId="77777777" w:rsidR="006E70F0" w:rsidRDefault="006E70F0" w:rsidP="006E70F0">
      <w:pPr>
        <w:rPr>
          <w:rtl/>
          <w:lang w:eastAsia="he-IL"/>
        </w:rPr>
      </w:pPr>
      <w:bookmarkStart w:id="58389" w:name="_ETM_Q1_30976337"/>
      <w:bookmarkEnd w:id="58389"/>
    </w:p>
    <w:p w14:paraId="432554C0" w14:textId="776318A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A3117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84C3F42" w14:textId="77777777" w:rsidR="006E70F0" w:rsidRDefault="006E70F0" w:rsidP="006E70F0">
      <w:pPr>
        <w:rPr>
          <w:rtl/>
          <w:lang w:eastAsia="he-IL"/>
        </w:rPr>
      </w:pPr>
      <w:bookmarkStart w:id="58390" w:name="_ETM_Q1_30977648"/>
      <w:bookmarkStart w:id="58391" w:name="_ETM_Q1_30977680"/>
      <w:bookmarkEnd w:id="58390"/>
      <w:bookmarkEnd w:id="58391"/>
      <w:r>
        <w:rPr>
          <w:rtl/>
          <w:lang w:eastAsia="he-IL"/>
        </w:rPr>
        <w:t xml:space="preserve">מי בעד? </w:t>
      </w:r>
      <w:bookmarkStart w:id="58392" w:name="_ETM_Q1_30978282"/>
      <w:bookmarkEnd w:id="58392"/>
      <w:r>
        <w:rPr>
          <w:rtl/>
          <w:lang w:eastAsia="he-IL"/>
        </w:rPr>
        <w:t xml:space="preserve">מי נגד? מי נמנע? </w:t>
      </w:r>
      <w:bookmarkStart w:id="58393" w:name="_ETM_Q1_30980274"/>
      <w:bookmarkEnd w:id="58393"/>
    </w:p>
    <w:p w14:paraId="40237BCD" w14:textId="77777777" w:rsidR="006E70F0" w:rsidRDefault="006E70F0" w:rsidP="006E70F0">
      <w:pPr>
        <w:rPr>
          <w:rtl/>
          <w:lang w:eastAsia="he-IL"/>
        </w:rPr>
      </w:pPr>
    </w:p>
    <w:p w14:paraId="2C51437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394" w:name="_ETM_Q1_30980415"/>
      <w:bookmarkStart w:id="58395" w:name="_ETM_Q1_30980453"/>
      <w:bookmarkStart w:id="58396" w:name="_ETM_Q1_30980584"/>
      <w:bookmarkEnd w:id="58394"/>
      <w:bookmarkEnd w:id="58395"/>
      <w:bookmarkEnd w:id="58396"/>
      <w:r>
        <w:rPr>
          <w:rFonts w:hint="cs"/>
          <w:rtl/>
          <w:lang w:eastAsia="he-IL"/>
        </w:rPr>
        <w:t>הצבעה</w:t>
      </w:r>
    </w:p>
    <w:p w14:paraId="4496C7F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782E38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35F180C" w14:textId="77777777" w:rsidR="006E70F0" w:rsidRDefault="006E70F0" w:rsidP="006E70F0">
      <w:pPr>
        <w:rPr>
          <w:rtl/>
          <w:lang w:eastAsia="he-IL"/>
        </w:rPr>
      </w:pPr>
      <w:bookmarkStart w:id="58397" w:name="_ETM_Q1_30979153"/>
      <w:bookmarkEnd w:id="58397"/>
    </w:p>
    <w:p w14:paraId="122A36B7" w14:textId="6CBE27DB" w:rsidR="006E70F0" w:rsidRDefault="006E70F0" w:rsidP="006E70F0">
      <w:pPr>
        <w:pStyle w:val="a5"/>
        <w:keepNext/>
        <w:rPr>
          <w:rtl/>
        </w:rPr>
      </w:pPr>
      <w:bookmarkStart w:id="58398" w:name="ET_speaker_שלומית_ארליך_1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98"/>
    </w:p>
    <w:p w14:paraId="7881C05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BD2D8A" w14:textId="77777777" w:rsidR="006E70F0" w:rsidRDefault="006E70F0" w:rsidP="006E70F0">
      <w:pPr>
        <w:rPr>
          <w:rtl/>
          <w:lang w:eastAsia="he-IL"/>
        </w:rPr>
      </w:pPr>
      <w:bookmarkStart w:id="58399" w:name="_ETM_Q1_30980804"/>
      <w:bookmarkStart w:id="58400" w:name="_ETM_Q1_30980834"/>
      <w:bookmarkEnd w:id="58399"/>
      <w:bookmarkEnd w:id="58400"/>
      <w:r>
        <w:rPr>
          <w:rtl/>
          <w:lang w:eastAsia="he-IL"/>
        </w:rPr>
        <w:t xml:space="preserve">רוויזיה על סעיף </w:t>
      </w:r>
      <w:bookmarkStart w:id="58401" w:name="_ETM_Q1_30980850"/>
      <w:bookmarkStart w:id="58402" w:name="_ETM_Q1_30980640"/>
      <w:bookmarkStart w:id="58403" w:name="_ETM_Q1_30980103"/>
      <w:bookmarkStart w:id="58404" w:name="_ETM_Q1_30979387"/>
      <w:bookmarkStart w:id="58405" w:name="_ETM_Q1_30979809"/>
      <w:bookmarkStart w:id="58406" w:name="_ETM_Q1_30979869"/>
      <w:bookmarkEnd w:id="58401"/>
      <w:bookmarkEnd w:id="58402"/>
      <w:bookmarkEnd w:id="58403"/>
      <w:bookmarkEnd w:id="58404"/>
      <w:bookmarkEnd w:id="58405"/>
      <w:bookmarkEnd w:id="58406"/>
      <w:r>
        <w:rPr>
          <w:rtl/>
          <w:lang w:eastAsia="he-IL"/>
        </w:rPr>
        <w:t xml:space="preserve">33 – </w:t>
      </w:r>
      <w:bookmarkStart w:id="58407" w:name="_ETM_Q1_30980831"/>
      <w:bookmarkEnd w:id="58407"/>
      <w:r>
        <w:rPr>
          <w:rtl/>
          <w:lang w:eastAsia="he-IL"/>
        </w:rPr>
        <w:t>משרד החקלאות.</w:t>
      </w:r>
      <w:bookmarkStart w:id="58408" w:name="_ETM_Q1_30982315"/>
      <w:bookmarkEnd w:id="58408"/>
      <w:r>
        <w:rPr>
          <w:rtl/>
          <w:lang w:eastAsia="he-IL"/>
        </w:rPr>
        <w:t xml:space="preserve"> </w:t>
      </w:r>
      <w:bookmarkStart w:id="58409" w:name="_ETM_Q1_30982508"/>
      <w:bookmarkEnd w:id="58409"/>
    </w:p>
    <w:p w14:paraId="0888CFE4" w14:textId="77777777" w:rsidR="006E70F0" w:rsidRDefault="006E70F0" w:rsidP="006E70F0">
      <w:pPr>
        <w:rPr>
          <w:rtl/>
          <w:lang w:eastAsia="he-IL"/>
        </w:rPr>
      </w:pPr>
      <w:bookmarkStart w:id="58410" w:name="_ETM_Q1_30982562"/>
      <w:bookmarkStart w:id="58411" w:name="_ETM_Q1_30983053"/>
      <w:bookmarkEnd w:id="58410"/>
      <w:bookmarkEnd w:id="58411"/>
    </w:p>
    <w:p w14:paraId="039C1F9F" w14:textId="0552959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75B64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DFBA3C" w14:textId="77777777" w:rsidR="006E70F0" w:rsidRDefault="006E70F0" w:rsidP="006E70F0">
      <w:pPr>
        <w:rPr>
          <w:rtl/>
          <w:lang w:eastAsia="he-IL"/>
        </w:rPr>
      </w:pPr>
      <w:bookmarkStart w:id="58412" w:name="_ETM_Q1_30983349"/>
      <w:bookmarkStart w:id="58413" w:name="_ETM_Q1_30983383"/>
      <w:bookmarkEnd w:id="58412"/>
      <w:bookmarkEnd w:id="58413"/>
      <w:r>
        <w:rPr>
          <w:rtl/>
          <w:lang w:eastAsia="he-IL"/>
        </w:rPr>
        <w:t xml:space="preserve">מי בעד? </w:t>
      </w:r>
    </w:p>
    <w:p w14:paraId="36F858DA" w14:textId="77777777" w:rsidR="006E70F0" w:rsidRDefault="006E70F0" w:rsidP="006E70F0">
      <w:pPr>
        <w:rPr>
          <w:rtl/>
          <w:lang w:eastAsia="he-IL"/>
        </w:rPr>
      </w:pPr>
      <w:bookmarkStart w:id="58414" w:name="_ETM_Q1_30984171"/>
      <w:bookmarkStart w:id="58415" w:name="_ETM_Q1_30984225"/>
      <w:bookmarkStart w:id="58416" w:name="_ETM_Q1_30982483"/>
      <w:bookmarkEnd w:id="58414"/>
      <w:bookmarkEnd w:id="58415"/>
      <w:bookmarkEnd w:id="58416"/>
    </w:p>
    <w:p w14:paraId="707580DA" w14:textId="1622788F" w:rsidR="006E70F0" w:rsidRDefault="006E70F0" w:rsidP="006E70F0">
      <w:pPr>
        <w:pStyle w:val="a5"/>
        <w:keepNext/>
        <w:rPr>
          <w:rtl/>
        </w:rPr>
      </w:pPr>
      <w:bookmarkStart w:id="58417" w:name="ET_speaker_6128_1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17"/>
    </w:p>
    <w:p w14:paraId="66DD2D5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217670" w14:textId="77777777" w:rsidR="006E70F0" w:rsidRDefault="006E70F0" w:rsidP="006E70F0">
      <w:pPr>
        <w:rPr>
          <w:rtl/>
          <w:lang w:eastAsia="he-IL"/>
        </w:rPr>
      </w:pPr>
      <w:bookmarkStart w:id="58418" w:name="_ETM_Q1_30984624"/>
      <w:bookmarkStart w:id="58419" w:name="_ETM_Q1_30984655"/>
      <w:bookmarkEnd w:id="58418"/>
      <w:bookmarkEnd w:id="58419"/>
      <w:r>
        <w:rPr>
          <w:rtl/>
          <w:lang w:eastAsia="he-IL"/>
        </w:rPr>
        <w:t xml:space="preserve">בעד. </w:t>
      </w:r>
      <w:bookmarkStart w:id="58420" w:name="_ETM_Q1_30983303"/>
      <w:bookmarkStart w:id="58421" w:name="_ETM_Q1_30983526"/>
      <w:bookmarkEnd w:id="58420"/>
      <w:bookmarkEnd w:id="58421"/>
    </w:p>
    <w:p w14:paraId="74C98EFC" w14:textId="77777777" w:rsidR="006E70F0" w:rsidRDefault="006E70F0" w:rsidP="006E70F0">
      <w:pPr>
        <w:rPr>
          <w:rtl/>
          <w:lang w:eastAsia="he-IL"/>
        </w:rPr>
      </w:pPr>
      <w:bookmarkStart w:id="58422" w:name="_ETM_Q1_30983572"/>
      <w:bookmarkEnd w:id="58422"/>
    </w:p>
    <w:p w14:paraId="737F53C1" w14:textId="79A8D691" w:rsidR="006E70F0" w:rsidRDefault="006E70F0" w:rsidP="006E70F0">
      <w:pPr>
        <w:pStyle w:val="af8"/>
        <w:keepNext/>
        <w:rPr>
          <w:rtl/>
        </w:rPr>
      </w:pPr>
      <w:bookmarkStart w:id="58423" w:name="ET_yor_5726_1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23"/>
    </w:p>
    <w:p w14:paraId="76BCF6D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A568D51" w14:textId="77777777" w:rsidR="006E70F0" w:rsidRDefault="006E70F0" w:rsidP="006E70F0">
      <w:pPr>
        <w:rPr>
          <w:rtl/>
          <w:lang w:eastAsia="he-IL"/>
        </w:rPr>
      </w:pPr>
      <w:bookmarkStart w:id="58424" w:name="_ETM_Q1_30985055"/>
      <w:bookmarkStart w:id="58425" w:name="_ETM_Q1_30985088"/>
      <w:bookmarkEnd w:id="58424"/>
      <w:bookmarkEnd w:id="58425"/>
      <w:r>
        <w:rPr>
          <w:rtl/>
          <w:lang w:eastAsia="he-IL"/>
        </w:rPr>
        <w:t xml:space="preserve">מי נגד? מי נמנע? </w:t>
      </w:r>
      <w:bookmarkStart w:id="58426" w:name="_ETM_Q1_30984195"/>
      <w:bookmarkEnd w:id="58426"/>
    </w:p>
    <w:p w14:paraId="757835F6" w14:textId="77777777" w:rsidR="006E70F0" w:rsidRDefault="006E70F0" w:rsidP="006E70F0">
      <w:pPr>
        <w:rPr>
          <w:rtl/>
          <w:lang w:eastAsia="he-IL"/>
        </w:rPr>
      </w:pPr>
      <w:bookmarkStart w:id="58427" w:name="_ETM_Q1_30984429"/>
      <w:bookmarkStart w:id="58428" w:name="_ETM_Q1_30984478"/>
      <w:bookmarkStart w:id="58429" w:name="_ETM_Q1_30984536"/>
      <w:bookmarkEnd w:id="58427"/>
      <w:bookmarkEnd w:id="58428"/>
      <w:bookmarkEnd w:id="58429"/>
    </w:p>
    <w:p w14:paraId="1FBB20E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430" w:name="_ETM_Q1_30984588"/>
      <w:bookmarkEnd w:id="58430"/>
      <w:r>
        <w:rPr>
          <w:rFonts w:hint="cs"/>
          <w:rtl/>
          <w:lang w:eastAsia="he-IL"/>
        </w:rPr>
        <w:t>הצבעה</w:t>
      </w:r>
    </w:p>
    <w:p w14:paraId="68E9B4D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8CBE9D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1D76E84" w14:textId="77777777" w:rsidR="006E70F0" w:rsidRDefault="006E70F0" w:rsidP="006E70F0">
      <w:pPr>
        <w:rPr>
          <w:rtl/>
          <w:lang w:eastAsia="he-IL"/>
        </w:rPr>
      </w:pPr>
      <w:bookmarkStart w:id="58431" w:name="_ETM_Q1_30985768"/>
      <w:bookmarkEnd w:id="58431"/>
    </w:p>
    <w:p w14:paraId="70B7B6BC" w14:textId="627E7067" w:rsidR="006E70F0" w:rsidRDefault="006E70F0" w:rsidP="006E70F0">
      <w:pPr>
        <w:pStyle w:val="a5"/>
        <w:keepNext/>
        <w:rPr>
          <w:rtl/>
        </w:rPr>
      </w:pPr>
      <w:bookmarkStart w:id="58432" w:name="ET_speaker_שלומית_ארליך_1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32"/>
    </w:p>
    <w:p w14:paraId="52EA430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196F2F" w14:textId="77777777" w:rsidR="006E70F0" w:rsidRDefault="006E70F0" w:rsidP="006E70F0">
      <w:pPr>
        <w:rPr>
          <w:rtl/>
          <w:lang w:eastAsia="he-IL"/>
        </w:rPr>
      </w:pPr>
      <w:bookmarkStart w:id="58433" w:name="_ETM_Q1_30986061"/>
      <w:bookmarkStart w:id="58434" w:name="_ETM_Q1_30986083"/>
      <w:bookmarkEnd w:id="58433"/>
      <w:bookmarkEnd w:id="58434"/>
      <w:r>
        <w:rPr>
          <w:rtl/>
          <w:lang w:eastAsia="he-IL"/>
        </w:rPr>
        <w:t xml:space="preserve">רוויזיה על סעיף </w:t>
      </w:r>
      <w:bookmarkStart w:id="58435" w:name="_ETM_Q1_30985342"/>
      <w:bookmarkEnd w:id="58435"/>
      <w:r>
        <w:rPr>
          <w:rtl/>
          <w:lang w:eastAsia="he-IL"/>
        </w:rPr>
        <w:t>34 – משרד</w:t>
      </w:r>
      <w:bookmarkStart w:id="58436" w:name="_ETM_Q1_30987903"/>
      <w:bookmarkEnd w:id="58436"/>
      <w:r>
        <w:rPr>
          <w:rtl/>
          <w:lang w:eastAsia="he-IL"/>
        </w:rPr>
        <w:t xml:space="preserve"> </w:t>
      </w:r>
      <w:bookmarkStart w:id="58437" w:name="_ETM_Q1_30986575"/>
      <w:bookmarkEnd w:id="58437"/>
      <w:r>
        <w:rPr>
          <w:rtl/>
          <w:lang w:eastAsia="he-IL"/>
        </w:rPr>
        <w:t xml:space="preserve">האנרגיה. </w:t>
      </w:r>
      <w:bookmarkStart w:id="58438" w:name="_ETM_Q1_30988277"/>
      <w:bookmarkEnd w:id="58438"/>
    </w:p>
    <w:p w14:paraId="6ACB0E2D" w14:textId="77777777" w:rsidR="006E70F0" w:rsidRDefault="006E70F0" w:rsidP="006E70F0">
      <w:pPr>
        <w:rPr>
          <w:rtl/>
          <w:lang w:eastAsia="he-IL"/>
        </w:rPr>
      </w:pPr>
    </w:p>
    <w:p w14:paraId="0AEBC5B8" w14:textId="7E1A71C7" w:rsidR="006E70F0" w:rsidRDefault="006E70F0" w:rsidP="006E70F0">
      <w:pPr>
        <w:pStyle w:val="af8"/>
        <w:keepNext/>
        <w:rPr>
          <w:rtl/>
        </w:rPr>
      </w:pPr>
      <w:bookmarkStart w:id="58439" w:name="ET_yor_5726_1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39"/>
    </w:p>
    <w:p w14:paraId="120CDE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B5AA91" w14:textId="77777777" w:rsidR="006E70F0" w:rsidRDefault="006E70F0" w:rsidP="006E70F0">
      <w:pPr>
        <w:rPr>
          <w:rtl/>
          <w:lang w:eastAsia="he-IL"/>
        </w:rPr>
      </w:pPr>
      <w:bookmarkStart w:id="58440" w:name="_ETM_Q1_30989224"/>
      <w:bookmarkStart w:id="58441" w:name="_ETM_Q1_30989255"/>
      <w:bookmarkEnd w:id="58440"/>
      <w:bookmarkEnd w:id="58441"/>
      <w:r>
        <w:rPr>
          <w:rtl/>
          <w:lang w:eastAsia="he-IL"/>
        </w:rPr>
        <w:t xml:space="preserve">מי בעד? </w:t>
      </w:r>
      <w:bookmarkStart w:id="58442" w:name="_ETM_Q1_30988412"/>
      <w:bookmarkEnd w:id="58442"/>
    </w:p>
    <w:p w14:paraId="5E5D3432" w14:textId="77777777" w:rsidR="006E70F0" w:rsidRDefault="006E70F0" w:rsidP="006E70F0">
      <w:pPr>
        <w:rPr>
          <w:rtl/>
          <w:lang w:eastAsia="he-IL"/>
        </w:rPr>
      </w:pPr>
      <w:bookmarkStart w:id="58443" w:name="_ETM_Q1_30988541"/>
      <w:bookmarkEnd w:id="58443"/>
    </w:p>
    <w:p w14:paraId="38A852DB" w14:textId="2E49D3DE" w:rsidR="006E70F0" w:rsidRDefault="006E70F0" w:rsidP="006E70F0">
      <w:pPr>
        <w:pStyle w:val="a5"/>
        <w:keepNext/>
        <w:rPr>
          <w:rtl/>
        </w:rPr>
      </w:pPr>
      <w:bookmarkStart w:id="58444" w:name="ET_speaker_6128_1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44"/>
    </w:p>
    <w:p w14:paraId="2C7F7C9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DB8F50" w14:textId="77777777" w:rsidR="006E70F0" w:rsidRDefault="006E70F0" w:rsidP="006E70F0">
      <w:pPr>
        <w:rPr>
          <w:rtl/>
          <w:lang w:eastAsia="he-IL"/>
        </w:rPr>
      </w:pPr>
      <w:bookmarkStart w:id="58445" w:name="_ETM_Q1_30989619"/>
      <w:bookmarkStart w:id="58446" w:name="_ETM_Q1_30989652"/>
      <w:bookmarkEnd w:id="58445"/>
      <w:bookmarkEnd w:id="58446"/>
      <w:r>
        <w:rPr>
          <w:rtl/>
          <w:lang w:eastAsia="he-IL"/>
        </w:rPr>
        <w:t xml:space="preserve">בעד. </w:t>
      </w:r>
      <w:bookmarkStart w:id="58447" w:name="_ETM_Q1_30988163"/>
      <w:bookmarkStart w:id="58448" w:name="_ETM_Q1_30988395"/>
      <w:bookmarkEnd w:id="58447"/>
      <w:bookmarkEnd w:id="58448"/>
    </w:p>
    <w:p w14:paraId="4F15BD76" w14:textId="77777777" w:rsidR="006E70F0" w:rsidRDefault="006E70F0" w:rsidP="006E70F0">
      <w:pPr>
        <w:rPr>
          <w:rtl/>
          <w:lang w:eastAsia="he-IL"/>
        </w:rPr>
      </w:pPr>
    </w:p>
    <w:p w14:paraId="10124A10" w14:textId="2C6F8242" w:rsidR="006E70F0" w:rsidRDefault="006E70F0" w:rsidP="006E70F0">
      <w:pPr>
        <w:pStyle w:val="af8"/>
        <w:keepNext/>
        <w:rPr>
          <w:rtl/>
        </w:rPr>
      </w:pPr>
      <w:bookmarkStart w:id="58449" w:name="ET_yor_5726_1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49"/>
    </w:p>
    <w:p w14:paraId="28AFF46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3FA375" w14:textId="77777777" w:rsidR="006E70F0" w:rsidRDefault="006E70F0" w:rsidP="006E70F0">
      <w:pPr>
        <w:rPr>
          <w:rtl/>
          <w:lang w:eastAsia="he-IL"/>
        </w:rPr>
      </w:pPr>
      <w:bookmarkStart w:id="58450" w:name="_ETM_Q1_30989292"/>
      <w:bookmarkStart w:id="58451" w:name="_ETM_Q1_30989320"/>
      <w:bookmarkEnd w:id="58450"/>
      <w:bookmarkEnd w:id="58451"/>
      <w:r>
        <w:rPr>
          <w:rtl/>
          <w:lang w:eastAsia="he-IL"/>
        </w:rPr>
        <w:t xml:space="preserve">מי נגד? מי נמנע? </w:t>
      </w:r>
    </w:p>
    <w:p w14:paraId="016E6E0A" w14:textId="77777777" w:rsidR="006E70F0" w:rsidRDefault="006E70F0" w:rsidP="006E70F0">
      <w:pPr>
        <w:rPr>
          <w:rtl/>
          <w:lang w:eastAsia="he-IL"/>
        </w:rPr>
      </w:pPr>
      <w:bookmarkStart w:id="58452" w:name="_ETM_Q1_30990737"/>
      <w:bookmarkEnd w:id="58452"/>
    </w:p>
    <w:p w14:paraId="0480216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453" w:name="_ETM_Q1_30990868"/>
      <w:bookmarkStart w:id="58454" w:name="_ETM_Q1_30990916"/>
      <w:bookmarkStart w:id="58455" w:name="_ETM_Q1_30991059"/>
      <w:bookmarkEnd w:id="58453"/>
      <w:bookmarkEnd w:id="58454"/>
      <w:bookmarkEnd w:id="58455"/>
      <w:r>
        <w:rPr>
          <w:rFonts w:hint="cs"/>
          <w:rtl/>
          <w:lang w:eastAsia="he-IL"/>
        </w:rPr>
        <w:t>הצבעה</w:t>
      </w:r>
    </w:p>
    <w:p w14:paraId="428DE1AA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170A4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6F20629" w14:textId="77777777" w:rsidR="006E70F0" w:rsidRDefault="006E70F0" w:rsidP="006E70F0">
      <w:pPr>
        <w:rPr>
          <w:rtl/>
          <w:lang w:eastAsia="he-IL"/>
        </w:rPr>
      </w:pPr>
      <w:bookmarkStart w:id="58456" w:name="_ETM_Q1_30989648"/>
      <w:bookmarkEnd w:id="58456"/>
    </w:p>
    <w:p w14:paraId="0DE3077F" w14:textId="64DA897F" w:rsidR="006E70F0" w:rsidRDefault="006E70F0" w:rsidP="006E70F0">
      <w:pPr>
        <w:pStyle w:val="a5"/>
        <w:keepNext/>
        <w:rPr>
          <w:rtl/>
        </w:rPr>
      </w:pPr>
      <w:bookmarkStart w:id="58457" w:name="ET_speaker_שלומית_ארליך_1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57"/>
    </w:p>
    <w:p w14:paraId="59A35A3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C9E4D2" w14:textId="77777777" w:rsidR="006E70F0" w:rsidRDefault="006E70F0" w:rsidP="006E70F0">
      <w:pPr>
        <w:rPr>
          <w:rtl/>
          <w:lang w:eastAsia="he-IL"/>
        </w:rPr>
      </w:pPr>
      <w:bookmarkStart w:id="58458" w:name="_ETM_Q1_30990947"/>
      <w:bookmarkStart w:id="58459" w:name="_ETM_Q1_30990978"/>
      <w:bookmarkEnd w:id="58458"/>
      <w:bookmarkEnd w:id="58459"/>
      <w:r>
        <w:rPr>
          <w:rtl/>
          <w:lang w:eastAsia="he-IL"/>
        </w:rPr>
        <w:t>רוויזיה על סעיף 35 –</w:t>
      </w:r>
      <w:bookmarkStart w:id="58460" w:name="_ETM_Q1_30992002"/>
      <w:bookmarkEnd w:id="58460"/>
      <w:r>
        <w:rPr>
          <w:rtl/>
          <w:lang w:eastAsia="he-IL"/>
        </w:rPr>
        <w:t xml:space="preserve"> הוועדה ל</w:t>
      </w:r>
      <w:bookmarkStart w:id="58461" w:name="_ETM_Q1_30991546"/>
      <w:bookmarkEnd w:id="58461"/>
      <w:r>
        <w:rPr>
          <w:rtl/>
          <w:lang w:eastAsia="he-IL"/>
        </w:rPr>
        <w:t xml:space="preserve">אנרגיה אטומית. </w:t>
      </w:r>
      <w:bookmarkStart w:id="58462" w:name="_ETM_Q1_30993276"/>
      <w:bookmarkEnd w:id="58462"/>
    </w:p>
    <w:p w14:paraId="5E5C467F" w14:textId="77777777" w:rsidR="006E70F0" w:rsidRDefault="006E70F0" w:rsidP="006E70F0">
      <w:pPr>
        <w:rPr>
          <w:rtl/>
          <w:lang w:eastAsia="he-IL"/>
        </w:rPr>
      </w:pPr>
      <w:bookmarkStart w:id="58463" w:name="_ETM_Q1_30993377"/>
      <w:bookmarkEnd w:id="58463"/>
    </w:p>
    <w:p w14:paraId="150959DF" w14:textId="747E3074" w:rsidR="006E70F0" w:rsidRDefault="006E70F0" w:rsidP="006E70F0">
      <w:pPr>
        <w:pStyle w:val="af8"/>
        <w:keepNext/>
        <w:rPr>
          <w:rtl/>
        </w:rPr>
      </w:pPr>
      <w:bookmarkStart w:id="58464" w:name="ET_yor_5726_1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64"/>
    </w:p>
    <w:p w14:paraId="22C96A6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0483BC" w14:textId="77777777" w:rsidR="006E70F0" w:rsidRDefault="006E70F0" w:rsidP="006E70F0">
      <w:pPr>
        <w:rPr>
          <w:rtl/>
          <w:lang w:eastAsia="he-IL"/>
        </w:rPr>
      </w:pPr>
      <w:bookmarkStart w:id="58465" w:name="_ETM_Q1_30994234"/>
      <w:bookmarkStart w:id="58466" w:name="_ETM_Q1_30994273"/>
      <w:bookmarkEnd w:id="58465"/>
      <w:bookmarkEnd w:id="58466"/>
      <w:r>
        <w:rPr>
          <w:rtl/>
          <w:lang w:eastAsia="he-IL"/>
        </w:rPr>
        <w:t xml:space="preserve">מי בעד? </w:t>
      </w:r>
      <w:bookmarkStart w:id="58467" w:name="_ETM_Q1_30993339"/>
      <w:bookmarkEnd w:id="58467"/>
    </w:p>
    <w:p w14:paraId="5C3E763F" w14:textId="77777777" w:rsidR="006E70F0" w:rsidRDefault="006E70F0" w:rsidP="006E70F0">
      <w:pPr>
        <w:rPr>
          <w:rtl/>
          <w:lang w:eastAsia="he-IL"/>
        </w:rPr>
      </w:pPr>
      <w:bookmarkStart w:id="58468" w:name="_ETM_Q1_30993680"/>
      <w:bookmarkEnd w:id="58468"/>
    </w:p>
    <w:p w14:paraId="634B3C81" w14:textId="7A723929" w:rsidR="006E70F0" w:rsidRDefault="006E70F0" w:rsidP="006E70F0">
      <w:pPr>
        <w:pStyle w:val="a5"/>
        <w:keepNext/>
        <w:rPr>
          <w:rtl/>
        </w:rPr>
      </w:pPr>
      <w:bookmarkStart w:id="58469" w:name="ET_speaker_6128_1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69"/>
    </w:p>
    <w:p w14:paraId="585D171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64C0C0D" w14:textId="77777777" w:rsidR="006E70F0" w:rsidRDefault="006E70F0" w:rsidP="006E70F0">
      <w:pPr>
        <w:rPr>
          <w:rtl/>
          <w:lang w:eastAsia="he-IL"/>
        </w:rPr>
      </w:pPr>
      <w:bookmarkStart w:id="58470" w:name="_ETM_Q1_30994607"/>
      <w:bookmarkStart w:id="58471" w:name="_ETM_Q1_30994642"/>
      <w:bookmarkEnd w:id="58470"/>
      <w:bookmarkEnd w:id="58471"/>
      <w:r>
        <w:rPr>
          <w:rtl/>
          <w:lang w:eastAsia="he-IL"/>
        </w:rPr>
        <w:t xml:space="preserve">בעד. </w:t>
      </w:r>
      <w:bookmarkStart w:id="58472" w:name="_ETM_Q1_30993216"/>
      <w:bookmarkStart w:id="58473" w:name="_ETM_Q1_30993453"/>
      <w:bookmarkEnd w:id="58472"/>
      <w:bookmarkEnd w:id="58473"/>
    </w:p>
    <w:p w14:paraId="2E770CC4" w14:textId="77777777" w:rsidR="006E70F0" w:rsidRDefault="006E70F0" w:rsidP="006E70F0">
      <w:pPr>
        <w:rPr>
          <w:rtl/>
          <w:lang w:eastAsia="he-IL"/>
        </w:rPr>
      </w:pPr>
    </w:p>
    <w:p w14:paraId="28317DF7" w14:textId="27C2FCF1" w:rsidR="006E70F0" w:rsidRDefault="006E70F0" w:rsidP="006E70F0">
      <w:pPr>
        <w:pStyle w:val="af8"/>
        <w:keepNext/>
        <w:rPr>
          <w:rtl/>
        </w:rPr>
      </w:pPr>
      <w:bookmarkStart w:id="58474" w:name="ET_yor_5726_1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74"/>
    </w:p>
    <w:p w14:paraId="0DBA40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D494B30" w14:textId="77777777" w:rsidR="006E70F0" w:rsidRDefault="006E70F0" w:rsidP="006E70F0">
      <w:pPr>
        <w:rPr>
          <w:rtl/>
          <w:lang w:eastAsia="he-IL"/>
        </w:rPr>
      </w:pPr>
      <w:bookmarkStart w:id="58475" w:name="_ETM_Q1_30994279"/>
      <w:bookmarkStart w:id="58476" w:name="_ETM_Q1_30994312"/>
      <w:bookmarkEnd w:id="58475"/>
      <w:bookmarkEnd w:id="58476"/>
      <w:r>
        <w:rPr>
          <w:rtl/>
          <w:lang w:eastAsia="he-IL"/>
        </w:rPr>
        <w:t xml:space="preserve">מי נגד? </w:t>
      </w:r>
      <w:bookmarkStart w:id="58477" w:name="_ETM_Q1_30994129"/>
      <w:bookmarkEnd w:id="58477"/>
      <w:r>
        <w:rPr>
          <w:rtl/>
          <w:lang w:eastAsia="he-IL"/>
        </w:rPr>
        <w:t>מי נמנע?</w:t>
      </w:r>
      <w:bookmarkStart w:id="58478" w:name="_ETM_Q1_30995343"/>
      <w:bookmarkEnd w:id="58478"/>
    </w:p>
    <w:p w14:paraId="3FD63E5D" w14:textId="77777777" w:rsidR="006E70F0" w:rsidRDefault="006E70F0" w:rsidP="006E70F0">
      <w:pPr>
        <w:rPr>
          <w:rtl/>
          <w:lang w:eastAsia="he-IL"/>
        </w:rPr>
      </w:pPr>
      <w:bookmarkStart w:id="58479" w:name="_ETM_Q1_30995486"/>
      <w:bookmarkStart w:id="58480" w:name="_ETM_Q1_30995719"/>
      <w:bookmarkEnd w:id="58479"/>
      <w:bookmarkEnd w:id="58480"/>
    </w:p>
    <w:p w14:paraId="19234C0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481" w:name="_ETM_Q1_30995863"/>
      <w:bookmarkEnd w:id="58481"/>
      <w:r>
        <w:rPr>
          <w:rFonts w:hint="cs"/>
          <w:rtl/>
          <w:lang w:eastAsia="he-IL"/>
        </w:rPr>
        <w:t>הצבעה</w:t>
      </w:r>
    </w:p>
    <w:p w14:paraId="7A288500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F8356B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CA3C011" w14:textId="77777777" w:rsidR="006E70F0" w:rsidRDefault="006E70F0" w:rsidP="006E70F0">
      <w:pPr>
        <w:rPr>
          <w:rtl/>
          <w:lang w:eastAsia="he-IL"/>
        </w:rPr>
      </w:pPr>
    </w:p>
    <w:p w14:paraId="610C2E8E" w14:textId="0F12E956" w:rsidR="006E70F0" w:rsidRDefault="006E70F0" w:rsidP="006E70F0">
      <w:pPr>
        <w:pStyle w:val="a5"/>
        <w:keepNext/>
        <w:rPr>
          <w:rtl/>
        </w:rPr>
      </w:pPr>
      <w:bookmarkStart w:id="58482" w:name="ET_speaker_שלומית_ארליך_1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82"/>
    </w:p>
    <w:p w14:paraId="2B62EA7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9616D" w14:textId="77777777" w:rsidR="006E70F0" w:rsidRDefault="006E70F0" w:rsidP="006E70F0">
      <w:pPr>
        <w:rPr>
          <w:rtl/>
          <w:lang w:eastAsia="he-IL"/>
        </w:rPr>
      </w:pPr>
      <w:bookmarkStart w:id="58483" w:name="_ETM_Q1_30995583"/>
      <w:bookmarkStart w:id="58484" w:name="_ETM_Q1_30995615"/>
      <w:bookmarkEnd w:id="58483"/>
      <w:bookmarkEnd w:id="58484"/>
      <w:r>
        <w:rPr>
          <w:rtl/>
          <w:lang w:eastAsia="he-IL"/>
        </w:rPr>
        <w:t>רוויזיה על סעיף 36</w:t>
      </w:r>
      <w:bookmarkStart w:id="58485" w:name="_ETM_Q1_30995737"/>
      <w:bookmarkStart w:id="58486" w:name="_ETM_Q1_30995998"/>
      <w:bookmarkEnd w:id="58485"/>
      <w:bookmarkEnd w:id="58486"/>
      <w:r>
        <w:rPr>
          <w:rtl/>
          <w:lang w:eastAsia="he-IL"/>
        </w:rPr>
        <w:t xml:space="preserve"> – תעסוקה. </w:t>
      </w:r>
      <w:bookmarkStart w:id="58487" w:name="_ETM_Q1_30997091"/>
      <w:bookmarkStart w:id="58488" w:name="_ETM_Q1_30997224"/>
      <w:bookmarkStart w:id="58489" w:name="_ETM_Q1_30997394"/>
      <w:bookmarkStart w:id="58490" w:name="_ETM_Q1_30997513"/>
      <w:bookmarkStart w:id="58491" w:name="_ETM_Q1_30995779"/>
      <w:bookmarkStart w:id="58492" w:name="_ETM_Q1_30998424"/>
      <w:bookmarkEnd w:id="58487"/>
      <w:bookmarkEnd w:id="58488"/>
      <w:bookmarkEnd w:id="58489"/>
      <w:bookmarkEnd w:id="58490"/>
      <w:bookmarkEnd w:id="58491"/>
      <w:bookmarkEnd w:id="58492"/>
    </w:p>
    <w:p w14:paraId="24AB3AB0" w14:textId="77777777" w:rsidR="006E70F0" w:rsidRDefault="006E70F0" w:rsidP="006E70F0">
      <w:pPr>
        <w:rPr>
          <w:rtl/>
          <w:lang w:eastAsia="he-IL"/>
        </w:rPr>
      </w:pPr>
      <w:bookmarkStart w:id="58493" w:name="_ETM_Q1_30998571"/>
      <w:bookmarkEnd w:id="58493"/>
    </w:p>
    <w:p w14:paraId="57F72C3B" w14:textId="0261BD82" w:rsidR="006E70F0" w:rsidRDefault="006E70F0" w:rsidP="006E70F0">
      <w:pPr>
        <w:pStyle w:val="af8"/>
        <w:keepNext/>
        <w:rPr>
          <w:rtl/>
        </w:rPr>
      </w:pPr>
      <w:bookmarkStart w:id="58494" w:name="ET_yor_5726_1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94"/>
    </w:p>
    <w:p w14:paraId="4068B96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9DD327" w14:textId="77777777" w:rsidR="006E70F0" w:rsidRDefault="006E70F0" w:rsidP="006E70F0">
      <w:pPr>
        <w:rPr>
          <w:rtl/>
          <w:lang w:eastAsia="he-IL"/>
        </w:rPr>
      </w:pPr>
      <w:bookmarkStart w:id="58495" w:name="_ETM_Q1_30999367"/>
      <w:bookmarkStart w:id="58496" w:name="_ETM_Q1_30999401"/>
      <w:bookmarkEnd w:id="58495"/>
      <w:bookmarkEnd w:id="58496"/>
      <w:r>
        <w:rPr>
          <w:rtl/>
          <w:lang w:eastAsia="he-IL"/>
        </w:rPr>
        <w:t xml:space="preserve">מי בעד? </w:t>
      </w:r>
      <w:bookmarkStart w:id="58497" w:name="_ETM_Q1_30998550"/>
      <w:bookmarkEnd w:id="58497"/>
    </w:p>
    <w:p w14:paraId="1DBA4920" w14:textId="77777777" w:rsidR="006E70F0" w:rsidRDefault="006E70F0" w:rsidP="006E70F0">
      <w:pPr>
        <w:rPr>
          <w:rtl/>
          <w:lang w:eastAsia="he-IL"/>
        </w:rPr>
      </w:pPr>
      <w:bookmarkStart w:id="58498" w:name="_ETM_Q1_30998679"/>
      <w:bookmarkEnd w:id="58498"/>
    </w:p>
    <w:p w14:paraId="0E940ED2" w14:textId="5BFB7283" w:rsidR="006E70F0" w:rsidRDefault="006E70F0" w:rsidP="006E70F0">
      <w:pPr>
        <w:pStyle w:val="a5"/>
        <w:keepNext/>
        <w:rPr>
          <w:rtl/>
        </w:rPr>
      </w:pPr>
      <w:bookmarkStart w:id="58499" w:name="ET_speaker_6128_1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99"/>
    </w:p>
    <w:p w14:paraId="6109389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CE1DA7" w14:textId="77777777" w:rsidR="006E70F0" w:rsidRDefault="006E70F0" w:rsidP="006E70F0">
      <w:pPr>
        <w:rPr>
          <w:rtl/>
          <w:lang w:eastAsia="he-IL"/>
        </w:rPr>
      </w:pPr>
      <w:r>
        <w:rPr>
          <w:rtl/>
          <w:lang w:eastAsia="he-IL"/>
        </w:rPr>
        <w:t xml:space="preserve">מי נגד? מי נמנע? </w:t>
      </w:r>
      <w:bookmarkStart w:id="58500" w:name="_ETM_Q1_30999603"/>
      <w:bookmarkEnd w:id="58500"/>
    </w:p>
    <w:p w14:paraId="33546D1B" w14:textId="77777777" w:rsidR="006E70F0" w:rsidRDefault="006E70F0" w:rsidP="006E70F0">
      <w:pPr>
        <w:rPr>
          <w:rtl/>
          <w:lang w:eastAsia="he-IL"/>
        </w:rPr>
      </w:pPr>
      <w:bookmarkStart w:id="58501" w:name="_ETM_Q1_30999719"/>
      <w:bookmarkEnd w:id="58501"/>
    </w:p>
    <w:p w14:paraId="48EA6BB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502" w:name="_ETM_Q1_30999752"/>
      <w:bookmarkStart w:id="58503" w:name="_ETM_Q1_30999873"/>
      <w:bookmarkEnd w:id="58502"/>
      <w:bookmarkEnd w:id="58503"/>
      <w:r>
        <w:rPr>
          <w:rFonts w:hint="cs"/>
          <w:rtl/>
          <w:lang w:eastAsia="he-IL"/>
        </w:rPr>
        <w:t>הצבעה</w:t>
      </w:r>
    </w:p>
    <w:p w14:paraId="643238B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5B5E4DE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E1A218A" w14:textId="77777777" w:rsidR="006E70F0" w:rsidRDefault="006E70F0" w:rsidP="006E70F0">
      <w:pPr>
        <w:rPr>
          <w:rtl/>
          <w:lang w:eastAsia="he-IL"/>
        </w:rPr>
      </w:pPr>
    </w:p>
    <w:p w14:paraId="2B85A5F1" w14:textId="606EDE16" w:rsidR="006E70F0" w:rsidRDefault="006E70F0" w:rsidP="006E70F0">
      <w:pPr>
        <w:pStyle w:val="a5"/>
        <w:keepNext/>
        <w:rPr>
          <w:rtl/>
        </w:rPr>
      </w:pPr>
      <w:bookmarkStart w:id="58504" w:name="ET_speaker_שלומית_ארליך_1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04"/>
    </w:p>
    <w:p w14:paraId="413BDD3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A2C945" w14:textId="77777777" w:rsidR="006E70F0" w:rsidRDefault="006E70F0" w:rsidP="006E70F0">
      <w:pPr>
        <w:rPr>
          <w:rtl/>
          <w:lang w:eastAsia="he-IL"/>
        </w:rPr>
      </w:pPr>
      <w:bookmarkStart w:id="58505" w:name="_ETM_Q1_31002020"/>
      <w:bookmarkStart w:id="58506" w:name="_ETM_Q1_31002054"/>
      <w:bookmarkEnd w:id="58505"/>
      <w:bookmarkEnd w:id="58506"/>
      <w:r>
        <w:rPr>
          <w:rtl/>
          <w:lang w:eastAsia="he-IL"/>
        </w:rPr>
        <w:t>רוויזיה</w:t>
      </w:r>
      <w:bookmarkStart w:id="58507" w:name="_ETM_Q1_31001082"/>
      <w:bookmarkEnd w:id="58507"/>
      <w:r>
        <w:rPr>
          <w:rtl/>
          <w:lang w:eastAsia="he-IL"/>
        </w:rPr>
        <w:t xml:space="preserve"> על סעיף 37 –</w:t>
      </w:r>
      <w:bookmarkStart w:id="58508" w:name="_ETM_Q1_31003022"/>
      <w:bookmarkEnd w:id="58508"/>
      <w:r>
        <w:rPr>
          <w:rtl/>
          <w:lang w:eastAsia="he-IL"/>
        </w:rPr>
        <w:t xml:space="preserve"> משרד התייר</w:t>
      </w:r>
      <w:bookmarkStart w:id="58509" w:name="_ETM_Q1_31002182"/>
      <w:bookmarkEnd w:id="58509"/>
      <w:r>
        <w:rPr>
          <w:rtl/>
          <w:lang w:eastAsia="he-IL"/>
        </w:rPr>
        <w:t xml:space="preserve">ות. </w:t>
      </w:r>
      <w:bookmarkStart w:id="58510" w:name="_ETM_Q1_31002642"/>
      <w:bookmarkEnd w:id="58510"/>
    </w:p>
    <w:p w14:paraId="701035AE" w14:textId="77777777" w:rsidR="006E70F0" w:rsidRDefault="006E70F0" w:rsidP="006E70F0">
      <w:pPr>
        <w:rPr>
          <w:rtl/>
          <w:lang w:eastAsia="he-IL"/>
        </w:rPr>
      </w:pPr>
    </w:p>
    <w:p w14:paraId="38E83758" w14:textId="2B432C73" w:rsidR="006E70F0" w:rsidRDefault="006E70F0" w:rsidP="006E70F0">
      <w:pPr>
        <w:pStyle w:val="af8"/>
        <w:keepNext/>
        <w:rPr>
          <w:rtl/>
        </w:rPr>
      </w:pPr>
      <w:bookmarkStart w:id="58511" w:name="ET_yor_5726_1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11"/>
    </w:p>
    <w:p w14:paraId="3F9FEA6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F17864" w14:textId="77777777" w:rsidR="006E70F0" w:rsidRDefault="006E70F0" w:rsidP="006E70F0">
      <w:pPr>
        <w:rPr>
          <w:rtl/>
          <w:lang w:eastAsia="he-IL"/>
        </w:rPr>
      </w:pPr>
      <w:bookmarkStart w:id="58512" w:name="_ETM_Q1_31003669"/>
      <w:bookmarkStart w:id="58513" w:name="_ETM_Q1_31003700"/>
      <w:bookmarkEnd w:id="58512"/>
      <w:bookmarkEnd w:id="58513"/>
      <w:r>
        <w:rPr>
          <w:rtl/>
          <w:lang w:eastAsia="he-IL"/>
        </w:rPr>
        <w:t xml:space="preserve">מי בעד? </w:t>
      </w:r>
    </w:p>
    <w:p w14:paraId="6EA48CE3" w14:textId="77777777" w:rsidR="006E70F0" w:rsidRDefault="006E70F0" w:rsidP="006E70F0">
      <w:pPr>
        <w:rPr>
          <w:rtl/>
          <w:lang w:eastAsia="he-IL"/>
        </w:rPr>
      </w:pPr>
      <w:bookmarkStart w:id="58514" w:name="_ETM_Q1_31004585"/>
      <w:bookmarkStart w:id="58515" w:name="_ETM_Q1_31004756"/>
      <w:bookmarkEnd w:id="58514"/>
      <w:bookmarkEnd w:id="58515"/>
    </w:p>
    <w:p w14:paraId="39BDC458" w14:textId="61B452AC" w:rsidR="006E70F0" w:rsidRDefault="006E70F0" w:rsidP="006E70F0">
      <w:pPr>
        <w:pStyle w:val="a5"/>
        <w:keepNext/>
        <w:rPr>
          <w:rtl/>
        </w:rPr>
      </w:pPr>
      <w:bookmarkStart w:id="58516" w:name="ET_speaker_6128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16"/>
    </w:p>
    <w:p w14:paraId="402242C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D67B755" w14:textId="77777777" w:rsidR="006E70F0" w:rsidRDefault="006E70F0" w:rsidP="006E70F0">
      <w:pPr>
        <w:rPr>
          <w:rtl/>
          <w:lang w:eastAsia="he-IL"/>
        </w:rPr>
      </w:pPr>
      <w:bookmarkStart w:id="58517" w:name="_ETM_Q1_31003813"/>
      <w:bookmarkStart w:id="58518" w:name="_ETM_Q1_31003847"/>
      <w:bookmarkEnd w:id="58517"/>
      <w:bookmarkEnd w:id="58518"/>
      <w:r>
        <w:rPr>
          <w:rtl/>
          <w:lang w:eastAsia="he-IL"/>
        </w:rPr>
        <w:t xml:space="preserve">בעד. </w:t>
      </w:r>
    </w:p>
    <w:p w14:paraId="0EF13430" w14:textId="77777777" w:rsidR="006E70F0" w:rsidRDefault="006E70F0" w:rsidP="006E70F0">
      <w:pPr>
        <w:rPr>
          <w:rtl/>
          <w:lang w:eastAsia="he-IL"/>
        </w:rPr>
      </w:pPr>
      <w:bookmarkStart w:id="58519" w:name="_ETM_Q1_31004582"/>
      <w:bookmarkStart w:id="58520" w:name="_ETM_Q1_31004713"/>
      <w:bookmarkEnd w:id="58519"/>
      <w:bookmarkEnd w:id="58520"/>
    </w:p>
    <w:p w14:paraId="566BD619" w14:textId="1EC17A06" w:rsidR="006E70F0" w:rsidRDefault="006E70F0" w:rsidP="006E70F0">
      <w:pPr>
        <w:pStyle w:val="af8"/>
        <w:keepNext/>
        <w:rPr>
          <w:rtl/>
        </w:rPr>
      </w:pPr>
      <w:bookmarkStart w:id="58521" w:name="ET_yor_5726_1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21"/>
    </w:p>
    <w:p w14:paraId="020173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C8DB5C" w14:textId="77777777" w:rsidR="006E70F0" w:rsidRDefault="006E70F0" w:rsidP="006E70F0">
      <w:pPr>
        <w:rPr>
          <w:rtl/>
          <w:lang w:eastAsia="he-IL"/>
        </w:rPr>
      </w:pPr>
      <w:bookmarkStart w:id="58522" w:name="_ETM_Q1_31005778"/>
      <w:bookmarkStart w:id="58523" w:name="_ETM_Q1_31005823"/>
      <w:bookmarkEnd w:id="58522"/>
      <w:bookmarkEnd w:id="58523"/>
      <w:r>
        <w:rPr>
          <w:rtl/>
          <w:lang w:eastAsia="he-IL"/>
        </w:rPr>
        <w:t xml:space="preserve">מי נגד? מי נמנע? </w:t>
      </w:r>
      <w:bookmarkStart w:id="58524" w:name="_ETM_Q1_31005330"/>
      <w:bookmarkEnd w:id="58524"/>
    </w:p>
    <w:p w14:paraId="10941BDD" w14:textId="77777777" w:rsidR="006E70F0" w:rsidRDefault="006E70F0" w:rsidP="006E70F0">
      <w:pPr>
        <w:rPr>
          <w:rtl/>
          <w:lang w:eastAsia="he-IL"/>
        </w:rPr>
      </w:pPr>
    </w:p>
    <w:p w14:paraId="1CFDA3A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525" w:name="_ETM_Q1_31005458"/>
      <w:bookmarkStart w:id="58526" w:name="_ETM_Q1_31005493"/>
      <w:bookmarkStart w:id="58527" w:name="_ETM_Q1_31005635"/>
      <w:bookmarkEnd w:id="58525"/>
      <w:bookmarkEnd w:id="58526"/>
      <w:bookmarkEnd w:id="58527"/>
      <w:r>
        <w:rPr>
          <w:rFonts w:hint="cs"/>
          <w:rtl/>
          <w:lang w:eastAsia="he-IL"/>
        </w:rPr>
        <w:t>הצבעה</w:t>
      </w:r>
    </w:p>
    <w:p w14:paraId="497CE97E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8166D7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F723290" w14:textId="77777777" w:rsidR="006E70F0" w:rsidRDefault="006E70F0" w:rsidP="006E70F0">
      <w:pPr>
        <w:rPr>
          <w:rtl/>
          <w:lang w:eastAsia="he-IL"/>
        </w:rPr>
      </w:pPr>
    </w:p>
    <w:p w14:paraId="0B0AB155" w14:textId="194D1FAD" w:rsidR="006E70F0" w:rsidRDefault="006E70F0" w:rsidP="006E70F0">
      <w:pPr>
        <w:pStyle w:val="a5"/>
        <w:keepNext/>
        <w:rPr>
          <w:rtl/>
        </w:rPr>
      </w:pPr>
      <w:bookmarkStart w:id="58528" w:name="ET_speaker_שלומית_ארליך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28"/>
    </w:p>
    <w:p w14:paraId="3441B67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1A9A1" w14:textId="77777777" w:rsidR="006E70F0" w:rsidRDefault="006E70F0" w:rsidP="006E70F0">
      <w:pPr>
        <w:rPr>
          <w:rtl/>
          <w:lang w:eastAsia="he-IL"/>
        </w:rPr>
      </w:pPr>
      <w:bookmarkStart w:id="58529" w:name="_ETM_Q1_31005815"/>
      <w:bookmarkStart w:id="58530" w:name="_ETM_Q1_31005849"/>
      <w:bookmarkEnd w:id="58529"/>
      <w:bookmarkEnd w:id="58530"/>
      <w:r>
        <w:rPr>
          <w:rtl/>
          <w:lang w:eastAsia="he-IL"/>
        </w:rPr>
        <w:t xml:space="preserve">רוויזיה על סעיף 38 </w:t>
      </w:r>
      <w:bookmarkStart w:id="58531" w:name="_ETM_Q1_31008286"/>
      <w:bookmarkStart w:id="58532" w:name="_ETM_Q1_31006430"/>
      <w:bookmarkEnd w:id="58531"/>
      <w:bookmarkEnd w:id="58532"/>
      <w:r>
        <w:rPr>
          <w:rtl/>
          <w:lang w:eastAsia="he-IL"/>
        </w:rPr>
        <w:t xml:space="preserve">– כלכלה ותעשייה. </w:t>
      </w:r>
      <w:bookmarkStart w:id="58533" w:name="_ETM_Q1_31008240"/>
      <w:bookmarkEnd w:id="58533"/>
    </w:p>
    <w:p w14:paraId="52D55A62" w14:textId="77777777" w:rsidR="006E70F0" w:rsidRDefault="006E70F0" w:rsidP="006E70F0">
      <w:pPr>
        <w:rPr>
          <w:rtl/>
          <w:lang w:eastAsia="he-IL"/>
        </w:rPr>
      </w:pPr>
      <w:bookmarkStart w:id="58534" w:name="_ETM_Q1_31008377"/>
      <w:bookmarkEnd w:id="58534"/>
    </w:p>
    <w:p w14:paraId="5DF933B9" w14:textId="0EA04A9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C421D0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610ADC" w14:textId="77777777" w:rsidR="006E70F0" w:rsidRDefault="006E70F0" w:rsidP="006E70F0">
      <w:pPr>
        <w:rPr>
          <w:rtl/>
          <w:lang w:eastAsia="he-IL"/>
        </w:rPr>
      </w:pPr>
      <w:bookmarkStart w:id="58535" w:name="_ETM_Q1_31009317"/>
      <w:bookmarkStart w:id="58536" w:name="_ETM_Q1_31009357"/>
      <w:bookmarkEnd w:id="58535"/>
      <w:bookmarkEnd w:id="58536"/>
      <w:r>
        <w:rPr>
          <w:rtl/>
          <w:lang w:eastAsia="he-IL"/>
        </w:rPr>
        <w:t xml:space="preserve">מי בעד? </w:t>
      </w:r>
      <w:bookmarkStart w:id="58537" w:name="_ETM_Q1_31007974"/>
      <w:bookmarkEnd w:id="58537"/>
    </w:p>
    <w:p w14:paraId="58EA67EC" w14:textId="77777777" w:rsidR="006E70F0" w:rsidRDefault="006E70F0" w:rsidP="006E70F0">
      <w:pPr>
        <w:rPr>
          <w:rtl/>
          <w:lang w:eastAsia="he-IL"/>
        </w:rPr>
      </w:pPr>
      <w:bookmarkStart w:id="58538" w:name="_ETM_Q1_31008132"/>
      <w:bookmarkEnd w:id="58538"/>
    </w:p>
    <w:p w14:paraId="33A1A5F2" w14:textId="433B6EFE" w:rsidR="006E70F0" w:rsidRDefault="006E70F0" w:rsidP="006E70F0">
      <w:pPr>
        <w:pStyle w:val="a5"/>
        <w:keepNext/>
        <w:rPr>
          <w:rtl/>
        </w:rPr>
      </w:pPr>
      <w:bookmarkStart w:id="58539" w:name="ET_speaker_6128_1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39"/>
    </w:p>
    <w:p w14:paraId="5B680D4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D1565F" w14:textId="77777777" w:rsidR="006E70F0" w:rsidRDefault="006E70F0" w:rsidP="006E70F0">
      <w:pPr>
        <w:rPr>
          <w:rtl/>
          <w:lang w:eastAsia="he-IL"/>
        </w:rPr>
      </w:pPr>
      <w:bookmarkStart w:id="58540" w:name="_ETM_Q1_31009107"/>
      <w:bookmarkStart w:id="58541" w:name="_ETM_Q1_31009142"/>
      <w:bookmarkEnd w:id="58540"/>
      <w:bookmarkEnd w:id="58541"/>
      <w:r>
        <w:rPr>
          <w:rtl/>
          <w:lang w:eastAsia="he-IL"/>
        </w:rPr>
        <w:t xml:space="preserve">בעד. </w:t>
      </w:r>
    </w:p>
    <w:p w14:paraId="16EB5999" w14:textId="77777777" w:rsidR="006E70F0" w:rsidRDefault="006E70F0" w:rsidP="006E70F0">
      <w:pPr>
        <w:rPr>
          <w:rtl/>
          <w:lang w:eastAsia="he-IL"/>
        </w:rPr>
      </w:pPr>
      <w:bookmarkStart w:id="58542" w:name="_ETM_Q1_31009767"/>
      <w:bookmarkEnd w:id="58542"/>
    </w:p>
    <w:p w14:paraId="5DD90950" w14:textId="7EC064C6" w:rsidR="006E70F0" w:rsidRDefault="006E70F0" w:rsidP="006E70F0">
      <w:pPr>
        <w:pStyle w:val="af8"/>
        <w:keepNext/>
        <w:rPr>
          <w:rtl/>
        </w:rPr>
      </w:pPr>
      <w:bookmarkStart w:id="58543" w:name="ET_yor_5726_1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43"/>
    </w:p>
    <w:p w14:paraId="6A472DE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7B81F8D" w14:textId="77777777" w:rsidR="006E70F0" w:rsidRDefault="006E70F0" w:rsidP="006E70F0">
      <w:pPr>
        <w:rPr>
          <w:rtl/>
          <w:lang w:eastAsia="he-IL"/>
        </w:rPr>
      </w:pPr>
      <w:bookmarkStart w:id="58544" w:name="_ETM_Q1_31010652"/>
      <w:bookmarkStart w:id="58545" w:name="_ETM_Q1_31010680"/>
      <w:bookmarkEnd w:id="58544"/>
      <w:bookmarkEnd w:id="58545"/>
      <w:r>
        <w:rPr>
          <w:rtl/>
          <w:lang w:eastAsia="he-IL"/>
        </w:rPr>
        <w:t>מי נגד?</w:t>
      </w:r>
      <w:bookmarkStart w:id="58546" w:name="_ETM_Q1_31009006"/>
      <w:bookmarkEnd w:id="58546"/>
      <w:r>
        <w:rPr>
          <w:rtl/>
          <w:lang w:eastAsia="he-IL"/>
        </w:rPr>
        <w:t xml:space="preserve"> מי נמנע? </w:t>
      </w:r>
      <w:bookmarkStart w:id="58547" w:name="_ETM_Q1_31009981"/>
      <w:bookmarkEnd w:id="58547"/>
    </w:p>
    <w:p w14:paraId="7D9F4600" w14:textId="77777777" w:rsidR="006E70F0" w:rsidRDefault="006E70F0" w:rsidP="006E70F0">
      <w:pPr>
        <w:rPr>
          <w:rtl/>
          <w:lang w:eastAsia="he-IL"/>
        </w:rPr>
      </w:pPr>
      <w:bookmarkStart w:id="58548" w:name="_ETM_Q1_31010106"/>
      <w:bookmarkEnd w:id="58548"/>
    </w:p>
    <w:p w14:paraId="624D6FC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549" w:name="_ETM_Q1_31010152"/>
      <w:bookmarkStart w:id="58550" w:name="_ETM_Q1_31010264"/>
      <w:bookmarkEnd w:id="58549"/>
      <w:bookmarkEnd w:id="58550"/>
      <w:r>
        <w:rPr>
          <w:rFonts w:hint="cs"/>
          <w:rtl/>
          <w:lang w:eastAsia="he-IL"/>
        </w:rPr>
        <w:t>הצבעה</w:t>
      </w:r>
    </w:p>
    <w:p w14:paraId="4FC5EFD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78F2767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9E796E0" w14:textId="77777777" w:rsidR="006E70F0" w:rsidRDefault="006E70F0" w:rsidP="006E70F0">
      <w:pPr>
        <w:rPr>
          <w:rtl/>
          <w:lang w:eastAsia="he-IL"/>
        </w:rPr>
      </w:pPr>
    </w:p>
    <w:p w14:paraId="5493DDF9" w14:textId="4CB83837" w:rsidR="006E70F0" w:rsidRDefault="006E70F0" w:rsidP="006E70F0">
      <w:pPr>
        <w:pStyle w:val="a5"/>
        <w:keepNext/>
        <w:rPr>
          <w:rtl/>
        </w:rPr>
      </w:pPr>
      <w:bookmarkStart w:id="58551" w:name="ET_speaker_שלומית_ארליך_1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51"/>
    </w:p>
    <w:p w14:paraId="47B7880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EB3875" w14:textId="77777777" w:rsidR="006E70F0" w:rsidRDefault="006E70F0" w:rsidP="006E70F0">
      <w:pPr>
        <w:rPr>
          <w:rtl/>
          <w:lang w:eastAsia="he-IL"/>
        </w:rPr>
      </w:pPr>
      <w:bookmarkStart w:id="58552" w:name="_ETM_Q1_31012102"/>
      <w:bookmarkStart w:id="58553" w:name="_ETM_Q1_31012133"/>
      <w:bookmarkEnd w:id="58552"/>
      <w:bookmarkEnd w:id="58553"/>
      <w:r>
        <w:rPr>
          <w:rtl/>
          <w:lang w:eastAsia="he-IL"/>
        </w:rPr>
        <w:t>רוויזיה על סעיף</w:t>
      </w:r>
      <w:bookmarkStart w:id="58554" w:name="_ETM_Q1_31011376"/>
      <w:bookmarkEnd w:id="58554"/>
      <w:r>
        <w:rPr>
          <w:rtl/>
          <w:lang w:eastAsia="he-IL"/>
        </w:rPr>
        <w:t xml:space="preserve"> 39 – </w:t>
      </w:r>
      <w:bookmarkStart w:id="58555" w:name="_ETM_Q1_31011104"/>
      <w:bookmarkEnd w:id="58555"/>
      <w:r>
        <w:rPr>
          <w:rtl/>
          <w:lang w:eastAsia="he-IL"/>
        </w:rPr>
        <w:t xml:space="preserve">משרד התקשורת. </w:t>
      </w:r>
      <w:bookmarkStart w:id="58556" w:name="_ETM_Q1_31012672"/>
      <w:bookmarkEnd w:id="58556"/>
    </w:p>
    <w:p w14:paraId="68E1C342" w14:textId="77777777" w:rsidR="006E70F0" w:rsidRDefault="006E70F0" w:rsidP="006E70F0">
      <w:pPr>
        <w:rPr>
          <w:rtl/>
          <w:lang w:eastAsia="he-IL"/>
        </w:rPr>
      </w:pPr>
      <w:bookmarkStart w:id="58557" w:name="_ETM_Q1_31012818"/>
      <w:bookmarkEnd w:id="58557"/>
    </w:p>
    <w:p w14:paraId="380CA440" w14:textId="2C06811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8060C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B2BE772" w14:textId="77777777" w:rsidR="006E70F0" w:rsidRDefault="006E70F0" w:rsidP="006E70F0">
      <w:pPr>
        <w:rPr>
          <w:rtl/>
          <w:lang w:eastAsia="he-IL"/>
        </w:rPr>
      </w:pPr>
      <w:bookmarkStart w:id="58558" w:name="_ETM_Q1_31014014"/>
      <w:bookmarkStart w:id="58559" w:name="_ETM_Q1_31014048"/>
      <w:bookmarkEnd w:id="58558"/>
      <w:bookmarkEnd w:id="58559"/>
      <w:r>
        <w:rPr>
          <w:rtl/>
          <w:lang w:eastAsia="he-IL"/>
        </w:rPr>
        <w:t xml:space="preserve">מי בעד? </w:t>
      </w:r>
      <w:bookmarkStart w:id="58560" w:name="_ETM_Q1_31012949"/>
      <w:bookmarkEnd w:id="58560"/>
    </w:p>
    <w:p w14:paraId="5E5AF573" w14:textId="77777777" w:rsidR="006E70F0" w:rsidRDefault="006E70F0" w:rsidP="006E70F0">
      <w:pPr>
        <w:rPr>
          <w:rtl/>
          <w:lang w:eastAsia="he-IL"/>
        </w:rPr>
      </w:pPr>
      <w:bookmarkStart w:id="58561" w:name="_ETM_Q1_31013088"/>
      <w:bookmarkEnd w:id="58561"/>
    </w:p>
    <w:p w14:paraId="6287327D" w14:textId="57BCCFA1" w:rsidR="006E70F0" w:rsidRDefault="006E70F0" w:rsidP="006E70F0">
      <w:pPr>
        <w:pStyle w:val="a5"/>
        <w:keepNext/>
        <w:rPr>
          <w:rtl/>
        </w:rPr>
      </w:pPr>
      <w:bookmarkStart w:id="58562" w:name="ET_speaker_6128_1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62"/>
    </w:p>
    <w:p w14:paraId="77A8CCF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1CBD442" w14:textId="77777777" w:rsidR="006E70F0" w:rsidRDefault="006E70F0" w:rsidP="006E70F0">
      <w:pPr>
        <w:rPr>
          <w:rtl/>
          <w:lang w:eastAsia="he-IL"/>
        </w:rPr>
      </w:pPr>
      <w:bookmarkStart w:id="58563" w:name="_ETM_Q1_31014169"/>
      <w:bookmarkStart w:id="58564" w:name="_ETM_Q1_31014209"/>
      <w:bookmarkEnd w:id="58563"/>
      <w:bookmarkEnd w:id="58564"/>
      <w:r>
        <w:rPr>
          <w:rtl/>
          <w:lang w:eastAsia="he-IL"/>
        </w:rPr>
        <w:t>בעד</w:t>
      </w:r>
      <w:bookmarkStart w:id="58565" w:name="_ETM_Q1_31012644"/>
      <w:bookmarkEnd w:id="58565"/>
      <w:r>
        <w:rPr>
          <w:rtl/>
          <w:lang w:eastAsia="he-IL"/>
        </w:rPr>
        <w:t xml:space="preserve">. </w:t>
      </w:r>
      <w:bookmarkStart w:id="58566" w:name="_ETM_Q1_31012935"/>
      <w:bookmarkEnd w:id="58566"/>
    </w:p>
    <w:p w14:paraId="239AA831" w14:textId="77777777" w:rsidR="006E70F0" w:rsidRDefault="006E70F0" w:rsidP="006E70F0">
      <w:pPr>
        <w:rPr>
          <w:rtl/>
          <w:lang w:eastAsia="he-IL"/>
        </w:rPr>
      </w:pPr>
      <w:bookmarkStart w:id="58567" w:name="_ETM_Q1_31013052"/>
      <w:bookmarkEnd w:id="58567"/>
    </w:p>
    <w:p w14:paraId="7F332CD3" w14:textId="0B9C4EC4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94B905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EE276A" w14:textId="77777777" w:rsidR="006E70F0" w:rsidRDefault="006E70F0" w:rsidP="006E70F0">
      <w:pPr>
        <w:rPr>
          <w:rtl/>
          <w:lang w:eastAsia="he-IL"/>
        </w:rPr>
      </w:pPr>
      <w:bookmarkStart w:id="58568" w:name="_ETM_Q1_31014068"/>
      <w:bookmarkStart w:id="58569" w:name="_ETM_Q1_31014100"/>
      <w:bookmarkEnd w:id="58568"/>
      <w:bookmarkEnd w:id="58569"/>
      <w:r>
        <w:rPr>
          <w:rtl/>
          <w:lang w:eastAsia="he-IL"/>
        </w:rPr>
        <w:t xml:space="preserve">בעד. </w:t>
      </w:r>
    </w:p>
    <w:p w14:paraId="556AC900" w14:textId="77777777" w:rsidR="006E70F0" w:rsidRDefault="006E70F0" w:rsidP="006E70F0">
      <w:pPr>
        <w:rPr>
          <w:rtl/>
          <w:lang w:eastAsia="he-IL"/>
        </w:rPr>
      </w:pPr>
      <w:bookmarkStart w:id="58570" w:name="_ETM_Q1_31014776"/>
      <w:bookmarkEnd w:id="58570"/>
    </w:p>
    <w:p w14:paraId="7CADE761" w14:textId="6BAA410E" w:rsidR="006E70F0" w:rsidRDefault="006E70F0" w:rsidP="006E70F0">
      <w:pPr>
        <w:pStyle w:val="af8"/>
        <w:keepNext/>
        <w:rPr>
          <w:rtl/>
        </w:rPr>
      </w:pPr>
      <w:bookmarkStart w:id="58571" w:name="ET_yor_5726_1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71"/>
    </w:p>
    <w:p w14:paraId="3692610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8A16638" w14:textId="77777777" w:rsidR="006E70F0" w:rsidRDefault="006E70F0" w:rsidP="006E70F0">
      <w:pPr>
        <w:rPr>
          <w:rtl/>
          <w:lang w:eastAsia="he-IL"/>
        </w:rPr>
      </w:pPr>
      <w:bookmarkStart w:id="58572" w:name="_ETM_Q1_31013705"/>
      <w:bookmarkStart w:id="58573" w:name="_ETM_Q1_31013744"/>
      <w:bookmarkEnd w:id="58572"/>
      <w:bookmarkEnd w:id="58573"/>
      <w:r>
        <w:rPr>
          <w:rtl/>
          <w:lang w:eastAsia="he-IL"/>
        </w:rPr>
        <w:t xml:space="preserve">מי נגד? מי נמנע? </w:t>
      </w:r>
    </w:p>
    <w:p w14:paraId="52DB44EA" w14:textId="77777777" w:rsidR="006E70F0" w:rsidRDefault="006E70F0" w:rsidP="006E70F0">
      <w:pPr>
        <w:rPr>
          <w:rtl/>
          <w:lang w:eastAsia="he-IL"/>
        </w:rPr>
      </w:pPr>
      <w:bookmarkStart w:id="58574" w:name="_ETM_Q1_31015540"/>
      <w:bookmarkEnd w:id="58574"/>
    </w:p>
    <w:p w14:paraId="40EFA54A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575" w:name="_ETM_Q1_31015716"/>
      <w:bookmarkStart w:id="58576" w:name="_ETM_Q1_31015760"/>
      <w:bookmarkStart w:id="58577" w:name="_ETM_Q1_31015915"/>
      <w:bookmarkEnd w:id="58575"/>
      <w:bookmarkEnd w:id="58576"/>
      <w:bookmarkEnd w:id="58577"/>
      <w:r>
        <w:rPr>
          <w:rFonts w:hint="cs"/>
          <w:rtl/>
          <w:lang w:eastAsia="he-IL"/>
        </w:rPr>
        <w:t>הצבעה</w:t>
      </w:r>
    </w:p>
    <w:p w14:paraId="44A4F16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6CD0CD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372CF48" w14:textId="77777777" w:rsidR="006E70F0" w:rsidRDefault="006E70F0" w:rsidP="006E70F0">
      <w:pPr>
        <w:rPr>
          <w:rtl/>
          <w:lang w:eastAsia="he-IL"/>
        </w:rPr>
      </w:pPr>
    </w:p>
    <w:p w14:paraId="6686A697" w14:textId="5EA43D3F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B1D9D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FF68B7" w14:textId="77777777" w:rsidR="006E70F0" w:rsidRDefault="006E70F0" w:rsidP="006E70F0">
      <w:pPr>
        <w:rPr>
          <w:rtl/>
          <w:lang w:eastAsia="he-IL"/>
        </w:rPr>
      </w:pPr>
      <w:bookmarkStart w:id="58578" w:name="_ETM_Q1_31015348"/>
      <w:bookmarkStart w:id="58579" w:name="_ETM_Q1_31015394"/>
      <w:bookmarkEnd w:id="58578"/>
      <w:bookmarkEnd w:id="58579"/>
      <w:r>
        <w:rPr>
          <w:rtl/>
          <w:lang w:eastAsia="he-IL"/>
        </w:rPr>
        <w:t xml:space="preserve">רוויזיה </w:t>
      </w:r>
      <w:bookmarkStart w:id="58580" w:name="_ETM_Q1_31016288"/>
      <w:bookmarkEnd w:id="58580"/>
      <w:r>
        <w:rPr>
          <w:rtl/>
          <w:lang w:eastAsia="he-IL"/>
        </w:rPr>
        <w:t xml:space="preserve">על סעיף </w:t>
      </w:r>
      <w:bookmarkStart w:id="58581" w:name="_ETM_Q1_31015232"/>
      <w:bookmarkEnd w:id="58581"/>
      <w:r>
        <w:rPr>
          <w:rtl/>
          <w:lang w:eastAsia="he-IL"/>
        </w:rPr>
        <w:t xml:space="preserve">40 – משרד התחבורה. </w:t>
      </w:r>
      <w:bookmarkStart w:id="58582" w:name="_ETM_Q1_31017896"/>
      <w:bookmarkEnd w:id="58582"/>
    </w:p>
    <w:p w14:paraId="04614399" w14:textId="77777777" w:rsidR="006E70F0" w:rsidRDefault="006E70F0" w:rsidP="006E70F0">
      <w:pPr>
        <w:rPr>
          <w:rtl/>
          <w:lang w:eastAsia="he-IL"/>
        </w:rPr>
      </w:pPr>
      <w:bookmarkStart w:id="58583" w:name="_ETM_Q1_31018036"/>
      <w:bookmarkEnd w:id="58583"/>
    </w:p>
    <w:p w14:paraId="226AF5AA" w14:textId="5570EA46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5F2D4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582726" w14:textId="77777777" w:rsidR="006E70F0" w:rsidRDefault="006E70F0" w:rsidP="006E70F0">
      <w:pPr>
        <w:rPr>
          <w:rtl/>
          <w:lang w:eastAsia="he-IL"/>
        </w:rPr>
      </w:pPr>
      <w:bookmarkStart w:id="58584" w:name="_ETM_Q1_31018941"/>
      <w:bookmarkStart w:id="58585" w:name="_ETM_Q1_31018972"/>
      <w:bookmarkEnd w:id="58584"/>
      <w:bookmarkEnd w:id="58585"/>
      <w:r>
        <w:rPr>
          <w:rtl/>
          <w:lang w:eastAsia="he-IL"/>
        </w:rPr>
        <w:t xml:space="preserve">מי בעד? מי נגד? מי נמנע? </w:t>
      </w:r>
      <w:bookmarkStart w:id="58586" w:name="_ETM_Q1_31018711"/>
      <w:bookmarkStart w:id="58587" w:name="_ETM_Q1_31018966"/>
      <w:bookmarkEnd w:id="58586"/>
      <w:bookmarkEnd w:id="58587"/>
    </w:p>
    <w:p w14:paraId="52E2C57B" w14:textId="77777777" w:rsidR="006E70F0" w:rsidRDefault="006E70F0" w:rsidP="006E70F0">
      <w:pPr>
        <w:rPr>
          <w:rtl/>
          <w:lang w:eastAsia="he-IL"/>
        </w:rPr>
      </w:pPr>
    </w:p>
    <w:p w14:paraId="60BED00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588" w:name="_ETM_Q1_31019106"/>
      <w:bookmarkStart w:id="58589" w:name="_ETM_Q1_31019139"/>
      <w:bookmarkEnd w:id="58588"/>
      <w:bookmarkEnd w:id="58589"/>
      <w:r>
        <w:rPr>
          <w:rFonts w:hint="cs"/>
          <w:rtl/>
          <w:lang w:eastAsia="he-IL"/>
        </w:rPr>
        <w:t>הצבעה</w:t>
      </w:r>
    </w:p>
    <w:p w14:paraId="133EABC7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650BCF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26E6177" w14:textId="77777777" w:rsidR="006E70F0" w:rsidRDefault="006E70F0" w:rsidP="006E70F0">
      <w:pPr>
        <w:rPr>
          <w:rtl/>
          <w:lang w:eastAsia="he-IL"/>
        </w:rPr>
      </w:pPr>
      <w:bookmarkStart w:id="58590" w:name="_ETM_Q1_31019325"/>
      <w:bookmarkStart w:id="58591" w:name="_ETM_Q1_31018795"/>
      <w:bookmarkStart w:id="58592" w:name="_ETM_Q1_31019625"/>
      <w:bookmarkEnd w:id="58590"/>
      <w:bookmarkEnd w:id="58591"/>
      <w:bookmarkEnd w:id="58592"/>
    </w:p>
    <w:p w14:paraId="1F9DF73C" w14:textId="741EA421" w:rsidR="006E70F0" w:rsidRDefault="006E70F0" w:rsidP="006E70F0">
      <w:pPr>
        <w:pStyle w:val="a5"/>
        <w:keepNext/>
        <w:rPr>
          <w:rtl/>
        </w:rPr>
      </w:pPr>
      <w:bookmarkStart w:id="58593" w:name="ET_speaker_שלומית_ארליך_1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93"/>
    </w:p>
    <w:p w14:paraId="0A228C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85D2B7" w14:textId="77777777" w:rsidR="006E70F0" w:rsidRDefault="006E70F0" w:rsidP="006E70F0">
      <w:pPr>
        <w:rPr>
          <w:rtl/>
          <w:lang w:eastAsia="he-IL"/>
        </w:rPr>
      </w:pPr>
      <w:bookmarkStart w:id="58594" w:name="_ETM_Q1_31021429"/>
      <w:bookmarkStart w:id="58595" w:name="_ETM_Q1_31021461"/>
      <w:bookmarkEnd w:id="58594"/>
      <w:bookmarkEnd w:id="58595"/>
      <w:r>
        <w:rPr>
          <w:rtl/>
          <w:lang w:eastAsia="he-IL"/>
        </w:rPr>
        <w:t xml:space="preserve">רוויזיה </w:t>
      </w:r>
      <w:bookmarkStart w:id="58596" w:name="_ETM_Q1_31022146"/>
      <w:bookmarkStart w:id="58597" w:name="_ETM_Q1_31020194"/>
      <w:bookmarkEnd w:id="58596"/>
      <w:bookmarkEnd w:id="58597"/>
      <w:r>
        <w:rPr>
          <w:rtl/>
          <w:lang w:eastAsia="he-IL"/>
        </w:rPr>
        <w:t>על סעיף 41 – רשות ממשלתית</w:t>
      </w:r>
      <w:bookmarkStart w:id="58598" w:name="_ETM_Q1_31024503"/>
      <w:bookmarkStart w:id="58599" w:name="_ETM_Q1_31024660"/>
      <w:bookmarkStart w:id="58600" w:name="_ETM_Q1_31022797"/>
      <w:bookmarkStart w:id="58601" w:name="_ETM_Q1_31022044"/>
      <w:bookmarkEnd w:id="58598"/>
      <w:bookmarkEnd w:id="58599"/>
      <w:bookmarkEnd w:id="58600"/>
      <w:bookmarkEnd w:id="58601"/>
      <w:r>
        <w:rPr>
          <w:rtl/>
          <w:lang w:eastAsia="he-IL"/>
        </w:rPr>
        <w:t xml:space="preserve"> למים. </w:t>
      </w:r>
    </w:p>
    <w:p w14:paraId="2AF1962A" w14:textId="77777777" w:rsidR="006E70F0" w:rsidRDefault="006E70F0" w:rsidP="006E70F0">
      <w:pPr>
        <w:rPr>
          <w:rtl/>
          <w:lang w:eastAsia="he-IL"/>
        </w:rPr>
      </w:pPr>
      <w:bookmarkStart w:id="58602" w:name="_ETM_Q1_31023236"/>
      <w:bookmarkStart w:id="58603" w:name="_ETM_Q1_31023372"/>
      <w:bookmarkEnd w:id="58602"/>
      <w:bookmarkEnd w:id="58603"/>
    </w:p>
    <w:p w14:paraId="111AA160" w14:textId="667C613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5ADAA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27B8D05" w14:textId="77777777" w:rsidR="006E70F0" w:rsidRDefault="006E70F0" w:rsidP="006E70F0">
      <w:pPr>
        <w:rPr>
          <w:rtl/>
          <w:lang w:eastAsia="he-IL"/>
        </w:rPr>
      </w:pPr>
      <w:bookmarkStart w:id="58604" w:name="_ETM_Q1_31024210"/>
      <w:bookmarkStart w:id="58605" w:name="_ETM_Q1_31024251"/>
      <w:bookmarkEnd w:id="58604"/>
      <w:bookmarkEnd w:id="58605"/>
      <w:r>
        <w:rPr>
          <w:rtl/>
          <w:lang w:eastAsia="he-IL"/>
        </w:rPr>
        <w:t xml:space="preserve">מי בעד? </w:t>
      </w:r>
    </w:p>
    <w:p w14:paraId="48DDBE6D" w14:textId="77777777" w:rsidR="006E70F0" w:rsidRDefault="006E70F0" w:rsidP="006E70F0">
      <w:pPr>
        <w:rPr>
          <w:rtl/>
          <w:lang w:eastAsia="he-IL"/>
        </w:rPr>
      </w:pPr>
      <w:bookmarkStart w:id="58606" w:name="_ETM_Q1_31025028"/>
      <w:bookmarkStart w:id="58607" w:name="_ETM_Q1_31025156"/>
      <w:bookmarkEnd w:id="58606"/>
      <w:bookmarkEnd w:id="58607"/>
    </w:p>
    <w:p w14:paraId="7DDF2B9E" w14:textId="374805C4" w:rsidR="006E70F0" w:rsidRDefault="006E70F0" w:rsidP="006E70F0">
      <w:pPr>
        <w:pStyle w:val="a5"/>
        <w:keepNext/>
        <w:rPr>
          <w:rtl/>
        </w:rPr>
      </w:pPr>
      <w:bookmarkStart w:id="58608" w:name="ET_speaker_6128_1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08"/>
    </w:p>
    <w:p w14:paraId="75994C4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110236" w14:textId="77777777" w:rsidR="006E70F0" w:rsidRDefault="006E70F0" w:rsidP="006E70F0">
      <w:pPr>
        <w:rPr>
          <w:rtl/>
          <w:lang w:eastAsia="he-IL"/>
        </w:rPr>
      </w:pPr>
      <w:bookmarkStart w:id="58609" w:name="_ETM_Q1_31024105"/>
      <w:bookmarkStart w:id="58610" w:name="_ETM_Q1_31024138"/>
      <w:bookmarkEnd w:id="58609"/>
      <w:bookmarkEnd w:id="58610"/>
      <w:r>
        <w:rPr>
          <w:rtl/>
          <w:lang w:eastAsia="he-IL"/>
        </w:rPr>
        <w:t>בעד.</w:t>
      </w:r>
      <w:bookmarkStart w:id="58611" w:name="_ETM_Q1_31024656"/>
      <w:bookmarkEnd w:id="58611"/>
      <w:r>
        <w:rPr>
          <w:rtl/>
          <w:lang w:eastAsia="he-IL"/>
        </w:rPr>
        <w:t xml:space="preserve"> </w:t>
      </w:r>
      <w:bookmarkStart w:id="58612" w:name="_ETM_Q1_31024866"/>
      <w:bookmarkEnd w:id="58612"/>
    </w:p>
    <w:p w14:paraId="488E9C2C" w14:textId="77777777" w:rsidR="006E70F0" w:rsidRDefault="006E70F0" w:rsidP="006E70F0">
      <w:pPr>
        <w:rPr>
          <w:rtl/>
          <w:lang w:eastAsia="he-IL"/>
        </w:rPr>
      </w:pPr>
      <w:bookmarkStart w:id="58613" w:name="_ETM_Q1_31024978"/>
      <w:bookmarkEnd w:id="58613"/>
    </w:p>
    <w:p w14:paraId="220A138F" w14:textId="6107D5C5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9D2B0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3891385" w14:textId="77777777" w:rsidR="006E70F0" w:rsidRDefault="006E70F0" w:rsidP="006E70F0">
      <w:pPr>
        <w:rPr>
          <w:rtl/>
          <w:lang w:eastAsia="he-IL"/>
        </w:rPr>
      </w:pPr>
      <w:bookmarkStart w:id="58614" w:name="_ETM_Q1_31026184"/>
      <w:bookmarkStart w:id="58615" w:name="_ETM_Q1_31026226"/>
      <w:bookmarkEnd w:id="58614"/>
      <w:bookmarkEnd w:id="58615"/>
      <w:r>
        <w:rPr>
          <w:rtl/>
          <w:lang w:eastAsia="he-IL"/>
        </w:rPr>
        <w:t xml:space="preserve">מי נגד? </w:t>
      </w:r>
      <w:bookmarkStart w:id="58616" w:name="_ETM_Q1_31024760"/>
      <w:bookmarkEnd w:id="58616"/>
      <w:r>
        <w:rPr>
          <w:rtl/>
          <w:lang w:eastAsia="he-IL"/>
        </w:rPr>
        <w:t xml:space="preserve">מי נמנע? </w:t>
      </w:r>
    </w:p>
    <w:p w14:paraId="1CBEBCF2" w14:textId="77777777" w:rsidR="006E70F0" w:rsidRDefault="006E70F0" w:rsidP="006E70F0">
      <w:pPr>
        <w:rPr>
          <w:rtl/>
          <w:lang w:eastAsia="he-IL"/>
        </w:rPr>
      </w:pPr>
      <w:bookmarkStart w:id="58617" w:name="_ETM_Q1_31027374"/>
      <w:bookmarkStart w:id="58618" w:name="_ETM_Q1_31027469"/>
      <w:bookmarkStart w:id="58619" w:name="_ETM_Q1_31027533"/>
      <w:bookmarkEnd w:id="58617"/>
      <w:bookmarkEnd w:id="58618"/>
      <w:bookmarkEnd w:id="58619"/>
    </w:p>
    <w:p w14:paraId="5C634B6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620" w:name="_ETM_Q1_31027636"/>
      <w:bookmarkEnd w:id="58620"/>
      <w:r>
        <w:rPr>
          <w:rFonts w:hint="cs"/>
          <w:rtl/>
          <w:lang w:eastAsia="he-IL"/>
        </w:rPr>
        <w:t>הצבעה</w:t>
      </w:r>
    </w:p>
    <w:p w14:paraId="6850B729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B8F8CB0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D153240" w14:textId="77777777" w:rsidR="006E70F0" w:rsidRDefault="006E70F0" w:rsidP="006E70F0">
      <w:pPr>
        <w:rPr>
          <w:rtl/>
          <w:lang w:eastAsia="he-IL"/>
        </w:rPr>
      </w:pPr>
    </w:p>
    <w:p w14:paraId="413593E5" w14:textId="288BCA3A" w:rsidR="006E70F0" w:rsidRDefault="006E70F0" w:rsidP="006E70F0">
      <w:pPr>
        <w:pStyle w:val="a5"/>
        <w:keepNext/>
        <w:rPr>
          <w:rtl/>
        </w:rPr>
      </w:pPr>
      <w:bookmarkStart w:id="58621" w:name="ET_speaker_שלומית_ארליך_1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21"/>
    </w:p>
    <w:p w14:paraId="3F779F7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B2C976D" w14:textId="77777777" w:rsidR="006E70F0" w:rsidRDefault="006E70F0" w:rsidP="006E70F0">
      <w:pPr>
        <w:rPr>
          <w:rtl/>
          <w:lang w:eastAsia="he-IL"/>
        </w:rPr>
      </w:pPr>
      <w:bookmarkStart w:id="58622" w:name="_ETM_Q1_31029978"/>
      <w:bookmarkStart w:id="58623" w:name="_ETM_Q1_31030013"/>
      <w:bookmarkEnd w:id="58622"/>
      <w:bookmarkEnd w:id="58623"/>
      <w:r>
        <w:rPr>
          <w:rtl/>
          <w:lang w:eastAsia="he-IL"/>
        </w:rPr>
        <w:t xml:space="preserve">רוויזיה על סעיף 42 – </w:t>
      </w:r>
      <w:bookmarkStart w:id="58624" w:name="_ETM_Q1_31030067"/>
      <w:bookmarkEnd w:id="58624"/>
      <w:r>
        <w:rPr>
          <w:rtl/>
          <w:lang w:eastAsia="he-IL"/>
        </w:rPr>
        <w:t>מענקי בינו</w:t>
      </w:r>
      <w:bookmarkStart w:id="58625" w:name="_ETM_Q1_31030050"/>
      <w:bookmarkEnd w:id="58625"/>
      <w:r>
        <w:rPr>
          <w:rtl/>
          <w:lang w:eastAsia="he-IL"/>
        </w:rPr>
        <w:t xml:space="preserve">י ושיכון. </w:t>
      </w:r>
      <w:bookmarkStart w:id="58626" w:name="_ETM_Q1_31031012"/>
      <w:bookmarkEnd w:id="58626"/>
    </w:p>
    <w:p w14:paraId="28BA2796" w14:textId="77777777" w:rsidR="006E70F0" w:rsidRDefault="006E70F0" w:rsidP="006E70F0">
      <w:pPr>
        <w:rPr>
          <w:rtl/>
          <w:lang w:eastAsia="he-IL"/>
        </w:rPr>
      </w:pPr>
      <w:bookmarkStart w:id="58627" w:name="_ETM_Q1_31031190"/>
      <w:bookmarkStart w:id="58628" w:name="_ETM_Q1_31031243"/>
      <w:bookmarkEnd w:id="58627"/>
      <w:bookmarkEnd w:id="58628"/>
    </w:p>
    <w:p w14:paraId="088D6A0E" w14:textId="7656B68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42A564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73CCEAA" w14:textId="77777777" w:rsidR="006E70F0" w:rsidRDefault="006E70F0" w:rsidP="006E70F0">
      <w:pPr>
        <w:rPr>
          <w:rtl/>
          <w:lang w:eastAsia="he-IL"/>
        </w:rPr>
      </w:pPr>
      <w:bookmarkStart w:id="58629" w:name="_ETM_Q1_31032030"/>
      <w:bookmarkStart w:id="58630" w:name="_ETM_Q1_31032067"/>
      <w:bookmarkEnd w:id="58629"/>
      <w:bookmarkEnd w:id="58630"/>
      <w:r>
        <w:rPr>
          <w:rtl/>
          <w:lang w:eastAsia="he-IL"/>
        </w:rPr>
        <w:t xml:space="preserve">מי בעד? </w:t>
      </w:r>
      <w:bookmarkStart w:id="58631" w:name="_ETM_Q1_31031485"/>
      <w:bookmarkStart w:id="58632" w:name="_ETM_Q1_31031713"/>
      <w:bookmarkEnd w:id="58631"/>
      <w:bookmarkEnd w:id="58632"/>
    </w:p>
    <w:p w14:paraId="52D126AC" w14:textId="77777777" w:rsidR="006E70F0" w:rsidRDefault="006E70F0" w:rsidP="006E70F0">
      <w:pPr>
        <w:rPr>
          <w:rtl/>
          <w:lang w:eastAsia="he-IL"/>
        </w:rPr>
      </w:pPr>
      <w:bookmarkStart w:id="58633" w:name="_ETM_Q1_31031770"/>
      <w:bookmarkStart w:id="58634" w:name="_ETM_Q1_31032779"/>
      <w:bookmarkEnd w:id="58633"/>
      <w:bookmarkEnd w:id="58634"/>
    </w:p>
    <w:p w14:paraId="3CC5894C" w14:textId="455C8AFA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131094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3D5BAE" w14:textId="77777777" w:rsidR="006E70F0" w:rsidRDefault="006E70F0" w:rsidP="006E70F0">
      <w:pPr>
        <w:rPr>
          <w:rtl/>
          <w:lang w:eastAsia="he-IL"/>
        </w:rPr>
      </w:pPr>
      <w:bookmarkStart w:id="58635" w:name="_ETM_Q1_31033073"/>
      <w:bookmarkStart w:id="58636" w:name="_ETM_Q1_31033104"/>
      <w:bookmarkEnd w:id="58635"/>
      <w:bookmarkEnd w:id="58636"/>
      <w:r>
        <w:rPr>
          <w:rtl/>
          <w:lang w:eastAsia="he-IL"/>
        </w:rPr>
        <w:t xml:space="preserve">בעד. </w:t>
      </w:r>
      <w:bookmarkStart w:id="58637" w:name="_ETM_Q1_31031650"/>
      <w:bookmarkStart w:id="58638" w:name="_ETM_Q1_31031868"/>
      <w:bookmarkEnd w:id="58637"/>
      <w:bookmarkEnd w:id="58638"/>
    </w:p>
    <w:p w14:paraId="39F30438" w14:textId="77777777" w:rsidR="006E70F0" w:rsidRDefault="006E70F0" w:rsidP="006E70F0">
      <w:pPr>
        <w:rPr>
          <w:rtl/>
          <w:lang w:eastAsia="he-IL"/>
        </w:rPr>
      </w:pPr>
      <w:bookmarkStart w:id="58639" w:name="_ETM_Q1_31032331"/>
      <w:bookmarkEnd w:id="58639"/>
    </w:p>
    <w:p w14:paraId="3AF5ADC3" w14:textId="2F2B6DD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E17EE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20BF39" w14:textId="77777777" w:rsidR="006E70F0" w:rsidRDefault="006E70F0" w:rsidP="006E70F0">
      <w:pPr>
        <w:rPr>
          <w:rtl/>
          <w:lang w:eastAsia="he-IL"/>
        </w:rPr>
      </w:pPr>
      <w:bookmarkStart w:id="58640" w:name="_ETM_Q1_31032616"/>
      <w:bookmarkStart w:id="58641" w:name="_ETM_Q1_31032640"/>
      <w:bookmarkEnd w:id="58640"/>
      <w:bookmarkEnd w:id="58641"/>
      <w:r>
        <w:rPr>
          <w:rtl/>
          <w:lang w:eastAsia="he-IL"/>
        </w:rPr>
        <w:t xml:space="preserve">מי נגד? מי נמנע? </w:t>
      </w:r>
    </w:p>
    <w:p w14:paraId="3E54F2B5" w14:textId="77777777" w:rsidR="006E70F0" w:rsidRDefault="006E70F0" w:rsidP="006E70F0">
      <w:pPr>
        <w:rPr>
          <w:rtl/>
          <w:lang w:eastAsia="he-IL"/>
        </w:rPr>
      </w:pPr>
      <w:bookmarkStart w:id="58642" w:name="_ETM_Q1_31034339"/>
      <w:bookmarkStart w:id="58643" w:name="_ETM_Q1_31034393"/>
      <w:bookmarkEnd w:id="58642"/>
      <w:bookmarkEnd w:id="58643"/>
    </w:p>
    <w:p w14:paraId="5BEFCD1D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644" w:name="_ETM_Q1_31034467"/>
      <w:bookmarkStart w:id="58645" w:name="_ETM_Q1_31034523"/>
      <w:bookmarkEnd w:id="58644"/>
      <w:bookmarkEnd w:id="58645"/>
      <w:r>
        <w:rPr>
          <w:rFonts w:hint="cs"/>
          <w:rtl/>
          <w:lang w:eastAsia="he-IL"/>
        </w:rPr>
        <w:t>הצבעה</w:t>
      </w:r>
    </w:p>
    <w:p w14:paraId="199CB6B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C196005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8570BD" w14:textId="77777777" w:rsidR="006E70F0" w:rsidRDefault="006E70F0" w:rsidP="006E70F0">
      <w:pPr>
        <w:rPr>
          <w:rtl/>
          <w:lang w:eastAsia="he-IL"/>
        </w:rPr>
      </w:pPr>
    </w:p>
    <w:p w14:paraId="6E42E317" w14:textId="1F97F0A5" w:rsidR="006E70F0" w:rsidRDefault="006E70F0" w:rsidP="006E70F0">
      <w:pPr>
        <w:pStyle w:val="a5"/>
        <w:keepNext/>
        <w:rPr>
          <w:rtl/>
        </w:rPr>
      </w:pPr>
      <w:bookmarkStart w:id="58646" w:name="ET_speaker_שלומית_ארליך_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46"/>
    </w:p>
    <w:p w14:paraId="170EE0C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D293E7" w14:textId="77777777" w:rsidR="006E70F0" w:rsidRDefault="006E70F0" w:rsidP="006E70F0">
      <w:pPr>
        <w:rPr>
          <w:rtl/>
          <w:lang w:eastAsia="he-IL"/>
        </w:rPr>
      </w:pPr>
      <w:bookmarkStart w:id="58647" w:name="_ETM_Q1_31035033"/>
      <w:bookmarkStart w:id="58648" w:name="_ETM_Q1_31035061"/>
      <w:bookmarkEnd w:id="58647"/>
      <w:bookmarkEnd w:id="58648"/>
      <w:r>
        <w:rPr>
          <w:rtl/>
          <w:lang w:eastAsia="he-IL"/>
        </w:rPr>
        <w:t>רוויזיה על</w:t>
      </w:r>
      <w:bookmarkStart w:id="58649" w:name="_ETM_Q1_31035013"/>
      <w:bookmarkEnd w:id="58649"/>
      <w:r>
        <w:rPr>
          <w:rtl/>
          <w:lang w:eastAsia="he-IL"/>
        </w:rPr>
        <w:t xml:space="preserve"> סעיף 43 –</w:t>
      </w:r>
      <w:bookmarkStart w:id="58650" w:name="_ETM_Q1_31035529"/>
      <w:bookmarkStart w:id="58651" w:name="_ETM_Q1_31036827"/>
      <w:bookmarkEnd w:id="58650"/>
      <w:bookmarkEnd w:id="58651"/>
      <w:r>
        <w:rPr>
          <w:rtl/>
          <w:lang w:eastAsia="he-IL"/>
        </w:rPr>
        <w:t xml:space="preserve"> המרכז ל</w:t>
      </w:r>
      <w:bookmarkStart w:id="58652" w:name="_ETM_Q1_31035616"/>
      <w:bookmarkEnd w:id="58652"/>
      <w:r>
        <w:rPr>
          <w:rtl/>
          <w:lang w:eastAsia="he-IL"/>
        </w:rPr>
        <w:t xml:space="preserve">מיפוי ישראל. </w:t>
      </w:r>
      <w:bookmarkStart w:id="58653" w:name="_ETM_Q1_31037402"/>
      <w:bookmarkEnd w:id="58653"/>
    </w:p>
    <w:p w14:paraId="1980DBB0" w14:textId="77777777" w:rsidR="006E70F0" w:rsidRDefault="006E70F0" w:rsidP="006E70F0">
      <w:pPr>
        <w:rPr>
          <w:rtl/>
          <w:lang w:eastAsia="he-IL"/>
        </w:rPr>
      </w:pPr>
      <w:bookmarkStart w:id="58654" w:name="_ETM_Q1_31037460"/>
      <w:bookmarkEnd w:id="58654"/>
    </w:p>
    <w:p w14:paraId="7F78AF72" w14:textId="5031900C" w:rsidR="006E70F0" w:rsidRDefault="006E70F0" w:rsidP="006E70F0">
      <w:pPr>
        <w:pStyle w:val="af8"/>
        <w:keepNext/>
        <w:rPr>
          <w:rtl/>
        </w:rPr>
      </w:pPr>
      <w:bookmarkStart w:id="58655" w:name="ET_yor_5726_1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55"/>
    </w:p>
    <w:p w14:paraId="53EFB7AD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664D14" w14:textId="77777777" w:rsidR="006E70F0" w:rsidRDefault="006E70F0" w:rsidP="006E70F0">
      <w:pPr>
        <w:rPr>
          <w:rtl/>
          <w:lang w:eastAsia="he-IL"/>
        </w:rPr>
      </w:pPr>
      <w:bookmarkStart w:id="58656" w:name="_ETM_Q1_31038253"/>
      <w:bookmarkStart w:id="58657" w:name="_ETM_Q1_31038284"/>
      <w:bookmarkEnd w:id="58656"/>
      <w:bookmarkEnd w:id="58657"/>
      <w:r>
        <w:rPr>
          <w:rtl/>
          <w:lang w:eastAsia="he-IL"/>
        </w:rPr>
        <w:t xml:space="preserve">מי בעד? </w:t>
      </w:r>
      <w:bookmarkStart w:id="58658" w:name="_ETM_Q1_31037026"/>
      <w:bookmarkEnd w:id="58658"/>
    </w:p>
    <w:p w14:paraId="25A7BAF4" w14:textId="77777777" w:rsidR="006E70F0" w:rsidRDefault="006E70F0" w:rsidP="006E70F0">
      <w:pPr>
        <w:rPr>
          <w:rtl/>
          <w:lang w:eastAsia="he-IL"/>
        </w:rPr>
      </w:pPr>
      <w:bookmarkStart w:id="58659" w:name="_ETM_Q1_31037243"/>
      <w:bookmarkStart w:id="58660" w:name="_ETM_Q1_31037287"/>
      <w:bookmarkEnd w:id="58659"/>
      <w:bookmarkEnd w:id="58660"/>
    </w:p>
    <w:p w14:paraId="2EBBEF72" w14:textId="476C78DD" w:rsidR="006E70F0" w:rsidRDefault="006E70F0" w:rsidP="006E70F0">
      <w:pPr>
        <w:pStyle w:val="a5"/>
        <w:keepNext/>
        <w:rPr>
          <w:rtl/>
        </w:rPr>
      </w:pPr>
      <w:bookmarkStart w:id="58661" w:name="ET_speaker_6128_1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61"/>
    </w:p>
    <w:p w14:paraId="7ADDA2D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3BD9F7A" w14:textId="77777777" w:rsidR="006E70F0" w:rsidRDefault="006E70F0" w:rsidP="006E70F0">
      <w:pPr>
        <w:rPr>
          <w:rtl/>
          <w:lang w:eastAsia="he-IL"/>
        </w:rPr>
      </w:pPr>
      <w:bookmarkStart w:id="58662" w:name="_ETM_Q1_31038179"/>
      <w:bookmarkStart w:id="58663" w:name="_ETM_Q1_31038203"/>
      <w:bookmarkEnd w:id="58662"/>
      <w:bookmarkEnd w:id="58663"/>
      <w:r>
        <w:rPr>
          <w:rtl/>
          <w:lang w:eastAsia="he-IL"/>
        </w:rPr>
        <w:t xml:space="preserve">בעד. </w:t>
      </w:r>
    </w:p>
    <w:p w14:paraId="3C9BBECC" w14:textId="77777777" w:rsidR="006E70F0" w:rsidRDefault="006E70F0" w:rsidP="006E70F0">
      <w:pPr>
        <w:rPr>
          <w:rtl/>
          <w:lang w:eastAsia="he-IL"/>
        </w:rPr>
      </w:pPr>
      <w:bookmarkStart w:id="58664" w:name="_ETM_Q1_31038909"/>
      <w:bookmarkStart w:id="58665" w:name="_ETM_Q1_31038957"/>
      <w:bookmarkStart w:id="58666" w:name="_ETM_Q1_31037634"/>
      <w:bookmarkEnd w:id="58664"/>
      <w:bookmarkEnd w:id="58665"/>
      <w:bookmarkEnd w:id="58666"/>
    </w:p>
    <w:p w14:paraId="3DF369C8" w14:textId="0DD52F58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E2DF70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6B5597" w14:textId="77777777" w:rsidR="006E70F0" w:rsidRDefault="006E70F0" w:rsidP="006E70F0">
      <w:pPr>
        <w:rPr>
          <w:rtl/>
          <w:lang w:eastAsia="he-IL"/>
        </w:rPr>
      </w:pPr>
      <w:bookmarkStart w:id="58667" w:name="_ETM_Q1_31037921"/>
      <w:bookmarkStart w:id="58668" w:name="_ETM_Q1_31037945"/>
      <w:bookmarkEnd w:id="58667"/>
      <w:bookmarkEnd w:id="58668"/>
      <w:r>
        <w:rPr>
          <w:rtl/>
          <w:lang w:eastAsia="he-IL"/>
        </w:rPr>
        <w:t xml:space="preserve">בעד. </w:t>
      </w:r>
    </w:p>
    <w:p w14:paraId="24BF273F" w14:textId="77777777" w:rsidR="006E70F0" w:rsidRDefault="006E70F0" w:rsidP="006E70F0">
      <w:pPr>
        <w:rPr>
          <w:rtl/>
          <w:lang w:eastAsia="he-IL"/>
        </w:rPr>
      </w:pPr>
      <w:bookmarkStart w:id="58669" w:name="_ETM_Q1_31038705"/>
      <w:bookmarkStart w:id="58670" w:name="_ETM_Q1_31038753"/>
      <w:bookmarkEnd w:id="58669"/>
      <w:bookmarkEnd w:id="58670"/>
    </w:p>
    <w:p w14:paraId="545167DD" w14:textId="1B74AECA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20A6A2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97C823" w14:textId="77777777" w:rsidR="006E70F0" w:rsidRDefault="006E70F0" w:rsidP="006E70F0">
      <w:pPr>
        <w:rPr>
          <w:rtl/>
          <w:lang w:eastAsia="he-IL"/>
        </w:rPr>
      </w:pPr>
      <w:bookmarkStart w:id="58671" w:name="_ETM_Q1_31039688"/>
      <w:bookmarkStart w:id="58672" w:name="_ETM_Q1_31039728"/>
      <w:bookmarkEnd w:id="58671"/>
      <w:bookmarkEnd w:id="58672"/>
      <w:r>
        <w:rPr>
          <w:rtl/>
          <w:lang w:eastAsia="he-IL"/>
        </w:rPr>
        <w:t>מי נגד? מי נמנע?</w:t>
      </w:r>
      <w:bookmarkStart w:id="58673" w:name="_ETM_Q1_31038632"/>
      <w:bookmarkEnd w:id="58673"/>
      <w:r>
        <w:rPr>
          <w:rtl/>
          <w:lang w:eastAsia="he-IL"/>
        </w:rPr>
        <w:t xml:space="preserve"> </w:t>
      </w:r>
    </w:p>
    <w:p w14:paraId="7DE5E2B8" w14:textId="77777777" w:rsidR="006E70F0" w:rsidRDefault="006E70F0" w:rsidP="006E70F0">
      <w:pPr>
        <w:rPr>
          <w:rtl/>
          <w:lang w:eastAsia="he-IL"/>
        </w:rPr>
      </w:pPr>
      <w:bookmarkStart w:id="58674" w:name="_ETM_Q1_31038902"/>
      <w:bookmarkStart w:id="58675" w:name="_ETM_Q1_31038954"/>
      <w:bookmarkStart w:id="58676" w:name="_ETM_Q1_31039246"/>
      <w:bookmarkEnd w:id="58674"/>
      <w:bookmarkEnd w:id="58675"/>
      <w:bookmarkEnd w:id="58676"/>
    </w:p>
    <w:p w14:paraId="77379E5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677" w:name="_ETM_Q1_31039303"/>
      <w:bookmarkEnd w:id="58677"/>
      <w:r>
        <w:rPr>
          <w:rFonts w:hint="cs"/>
          <w:rtl/>
          <w:lang w:eastAsia="he-IL"/>
        </w:rPr>
        <w:t>הצבעה</w:t>
      </w:r>
    </w:p>
    <w:p w14:paraId="2BC3107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55B14A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234DEDB" w14:textId="77777777" w:rsidR="006E70F0" w:rsidRDefault="006E70F0" w:rsidP="006E70F0">
      <w:pPr>
        <w:rPr>
          <w:rtl/>
          <w:lang w:eastAsia="he-IL"/>
        </w:rPr>
      </w:pPr>
    </w:p>
    <w:p w14:paraId="01563F6B" w14:textId="5FEE9C9E" w:rsidR="006E70F0" w:rsidRDefault="006E70F0" w:rsidP="006E70F0">
      <w:pPr>
        <w:pStyle w:val="a5"/>
        <w:keepNext/>
        <w:rPr>
          <w:rtl/>
        </w:rPr>
      </w:pPr>
      <w:bookmarkStart w:id="58678" w:name="ET_speaker_שלומית_ארליך_1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78"/>
    </w:p>
    <w:p w14:paraId="64CBA6C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3C97E33" w14:textId="77777777" w:rsidR="006E70F0" w:rsidRDefault="006E70F0" w:rsidP="006E70F0">
      <w:pPr>
        <w:rPr>
          <w:rtl/>
          <w:lang w:eastAsia="he-IL"/>
        </w:rPr>
      </w:pPr>
      <w:bookmarkStart w:id="58679" w:name="_ETM_Q1_31041106"/>
      <w:bookmarkStart w:id="58680" w:name="_ETM_Q1_31041131"/>
      <w:bookmarkEnd w:id="58679"/>
      <w:bookmarkEnd w:id="58680"/>
      <w:r>
        <w:rPr>
          <w:rtl/>
          <w:lang w:eastAsia="he-IL"/>
        </w:rPr>
        <w:t>רוויזיה על</w:t>
      </w:r>
      <w:bookmarkStart w:id="58681" w:name="_ETM_Q1_31040415"/>
      <w:bookmarkEnd w:id="58681"/>
      <w:r>
        <w:rPr>
          <w:rtl/>
          <w:lang w:eastAsia="he-IL"/>
        </w:rPr>
        <w:t xml:space="preserve"> סעיף 45 – תשלום </w:t>
      </w:r>
      <w:bookmarkStart w:id="58682" w:name="_ETM_Q1_31041082"/>
      <w:bookmarkEnd w:id="58682"/>
      <w:r>
        <w:rPr>
          <w:rtl/>
          <w:lang w:eastAsia="he-IL"/>
        </w:rPr>
        <w:t>ריבית ועמ</w:t>
      </w:r>
      <w:bookmarkStart w:id="58683" w:name="_ETM_Q1_31041749"/>
      <w:bookmarkEnd w:id="58683"/>
      <w:r>
        <w:rPr>
          <w:rtl/>
          <w:lang w:eastAsia="he-IL"/>
        </w:rPr>
        <w:t xml:space="preserve">לות. </w:t>
      </w:r>
    </w:p>
    <w:p w14:paraId="13FB5D65" w14:textId="77777777" w:rsidR="006E70F0" w:rsidRDefault="006E70F0" w:rsidP="006E70F0">
      <w:pPr>
        <w:rPr>
          <w:rtl/>
          <w:lang w:eastAsia="he-IL"/>
        </w:rPr>
      </w:pPr>
      <w:bookmarkStart w:id="58684" w:name="_ETM_Q1_31042362"/>
      <w:bookmarkStart w:id="58685" w:name="_ETM_Q1_31042416"/>
      <w:bookmarkEnd w:id="58684"/>
      <w:bookmarkEnd w:id="58685"/>
    </w:p>
    <w:p w14:paraId="2D3AB0B4" w14:textId="74DC72A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99A80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D00F0E" w14:textId="77777777" w:rsidR="006E70F0" w:rsidRDefault="006E70F0" w:rsidP="006E70F0">
      <w:pPr>
        <w:rPr>
          <w:rtl/>
          <w:lang w:eastAsia="he-IL"/>
        </w:rPr>
      </w:pPr>
      <w:bookmarkStart w:id="58686" w:name="_ETM_Q1_31043383"/>
      <w:bookmarkStart w:id="58687" w:name="_ETM_Q1_31043412"/>
      <w:bookmarkEnd w:id="58686"/>
      <w:bookmarkEnd w:id="58687"/>
      <w:r>
        <w:rPr>
          <w:rtl/>
          <w:lang w:eastAsia="he-IL"/>
        </w:rPr>
        <w:t xml:space="preserve">מי בעד? </w:t>
      </w:r>
      <w:bookmarkStart w:id="58688" w:name="_ETM_Q1_31044513"/>
      <w:bookmarkEnd w:id="58688"/>
    </w:p>
    <w:p w14:paraId="3CDE3EE3" w14:textId="77777777" w:rsidR="006E70F0" w:rsidRDefault="006E70F0" w:rsidP="006E70F0">
      <w:pPr>
        <w:rPr>
          <w:rtl/>
          <w:lang w:eastAsia="he-IL"/>
        </w:rPr>
      </w:pPr>
      <w:bookmarkStart w:id="58689" w:name="_ETM_Q1_31044565"/>
      <w:bookmarkStart w:id="58690" w:name="_ETM_Q1_31042792"/>
      <w:bookmarkEnd w:id="58689"/>
      <w:bookmarkEnd w:id="58690"/>
    </w:p>
    <w:p w14:paraId="351F6A26" w14:textId="5515352E" w:rsidR="006E70F0" w:rsidRDefault="006E70F0" w:rsidP="006E70F0">
      <w:pPr>
        <w:pStyle w:val="a5"/>
        <w:keepNext/>
        <w:rPr>
          <w:rtl/>
        </w:rPr>
      </w:pPr>
      <w:bookmarkStart w:id="58691" w:name="ET_speaker_6128_1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91"/>
    </w:p>
    <w:p w14:paraId="11380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E2E2797" w14:textId="77777777" w:rsidR="006E70F0" w:rsidRDefault="006E70F0" w:rsidP="006E70F0">
      <w:pPr>
        <w:rPr>
          <w:rtl/>
          <w:lang w:eastAsia="he-IL"/>
        </w:rPr>
      </w:pPr>
      <w:bookmarkStart w:id="58692" w:name="_ETM_Q1_31043570"/>
      <w:bookmarkStart w:id="58693" w:name="_ETM_Q1_31043596"/>
      <w:bookmarkEnd w:id="58692"/>
      <w:bookmarkEnd w:id="58693"/>
      <w:r>
        <w:rPr>
          <w:rtl/>
          <w:lang w:eastAsia="he-IL"/>
        </w:rPr>
        <w:t xml:space="preserve">בעד. </w:t>
      </w:r>
    </w:p>
    <w:p w14:paraId="3BB190F1" w14:textId="77777777" w:rsidR="006E70F0" w:rsidRDefault="006E70F0" w:rsidP="006E70F0">
      <w:pPr>
        <w:rPr>
          <w:rtl/>
          <w:lang w:eastAsia="he-IL"/>
        </w:rPr>
      </w:pPr>
      <w:bookmarkStart w:id="58694" w:name="_ETM_Q1_31044335"/>
      <w:bookmarkStart w:id="58695" w:name="_ETM_Q1_31044388"/>
      <w:bookmarkEnd w:id="58694"/>
      <w:bookmarkEnd w:id="58695"/>
    </w:p>
    <w:p w14:paraId="26123329" w14:textId="61FB3BB7" w:rsidR="006E70F0" w:rsidRDefault="006E70F0" w:rsidP="006E70F0">
      <w:pPr>
        <w:pStyle w:val="a5"/>
        <w:keepNext/>
        <w:rPr>
          <w:rtl/>
        </w:rPr>
      </w:pPr>
      <w:bookmarkStart w:id="58696" w:name="ET_speaker_6574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696"/>
    </w:p>
    <w:p w14:paraId="23417B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23BBFEA" w14:textId="77777777" w:rsidR="006E70F0" w:rsidRDefault="006E70F0" w:rsidP="006E70F0">
      <w:pPr>
        <w:rPr>
          <w:rtl/>
          <w:lang w:eastAsia="he-IL"/>
        </w:rPr>
      </w:pPr>
      <w:bookmarkStart w:id="58697" w:name="_ETM_Q1_31045335"/>
      <w:bookmarkStart w:id="58698" w:name="_ETM_Q1_31045370"/>
      <w:bookmarkEnd w:id="58697"/>
      <w:bookmarkEnd w:id="58698"/>
      <w:r>
        <w:rPr>
          <w:rtl/>
          <w:lang w:eastAsia="he-IL"/>
        </w:rPr>
        <w:t>ב</w:t>
      </w:r>
      <w:bookmarkStart w:id="58699" w:name="_ETM_Q1_31043622"/>
      <w:bookmarkEnd w:id="58699"/>
      <w:r>
        <w:rPr>
          <w:rtl/>
          <w:lang w:eastAsia="he-IL"/>
        </w:rPr>
        <w:t xml:space="preserve">עד. </w:t>
      </w:r>
    </w:p>
    <w:p w14:paraId="693E29CE" w14:textId="77777777" w:rsidR="006E70F0" w:rsidRDefault="006E70F0" w:rsidP="006E70F0">
      <w:pPr>
        <w:rPr>
          <w:rtl/>
          <w:lang w:eastAsia="he-IL"/>
        </w:rPr>
      </w:pPr>
      <w:bookmarkStart w:id="58700" w:name="_ETM_Q1_31044225"/>
      <w:bookmarkStart w:id="58701" w:name="_ETM_Q1_31044275"/>
      <w:bookmarkEnd w:id="58700"/>
      <w:bookmarkEnd w:id="58701"/>
    </w:p>
    <w:p w14:paraId="10D6ADB6" w14:textId="44BFF41B" w:rsidR="006E70F0" w:rsidRDefault="006E70F0" w:rsidP="006E70F0">
      <w:pPr>
        <w:pStyle w:val="af8"/>
        <w:keepNext/>
        <w:rPr>
          <w:rtl/>
        </w:rPr>
      </w:pPr>
      <w:bookmarkStart w:id="58702" w:name="ET_yor_5726_1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02"/>
    </w:p>
    <w:p w14:paraId="16D2EBD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4AE974F" w14:textId="77777777" w:rsidR="006E70F0" w:rsidRDefault="006E70F0" w:rsidP="006E70F0">
      <w:pPr>
        <w:rPr>
          <w:rtl/>
          <w:lang w:eastAsia="he-IL"/>
        </w:rPr>
      </w:pPr>
      <w:bookmarkStart w:id="58703" w:name="_ETM_Q1_31045128"/>
      <w:bookmarkStart w:id="58704" w:name="_ETM_Q1_31045164"/>
      <w:bookmarkEnd w:id="58703"/>
      <w:bookmarkEnd w:id="58704"/>
      <w:r>
        <w:rPr>
          <w:rtl/>
          <w:lang w:eastAsia="he-IL"/>
        </w:rPr>
        <w:t xml:space="preserve">מי נגד? </w:t>
      </w:r>
      <w:bookmarkStart w:id="58705" w:name="_ETM_Q1_31045528"/>
      <w:bookmarkEnd w:id="58705"/>
      <w:r>
        <w:rPr>
          <w:rtl/>
          <w:lang w:eastAsia="he-IL"/>
        </w:rPr>
        <w:t xml:space="preserve">מי נמנע? </w:t>
      </w:r>
      <w:bookmarkStart w:id="58706" w:name="_ETM_Q1_31046656"/>
      <w:bookmarkEnd w:id="58706"/>
    </w:p>
    <w:p w14:paraId="28EF835F" w14:textId="77777777" w:rsidR="006E70F0" w:rsidRDefault="006E70F0" w:rsidP="006E70F0">
      <w:pPr>
        <w:rPr>
          <w:rtl/>
          <w:lang w:eastAsia="he-IL"/>
        </w:rPr>
      </w:pPr>
      <w:bookmarkStart w:id="58707" w:name="_ETM_Q1_31046712"/>
      <w:bookmarkStart w:id="58708" w:name="_ETM_Q1_31046784"/>
      <w:bookmarkEnd w:id="58707"/>
      <w:bookmarkEnd w:id="58708"/>
    </w:p>
    <w:p w14:paraId="078FACE8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709" w:name="_ETM_Q1_31046844"/>
      <w:bookmarkEnd w:id="58709"/>
      <w:r>
        <w:rPr>
          <w:rFonts w:hint="cs"/>
          <w:rtl/>
          <w:lang w:eastAsia="he-IL"/>
        </w:rPr>
        <w:t>הצבעה</w:t>
      </w:r>
    </w:p>
    <w:p w14:paraId="2DE8E82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5B1E9F3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0CE0D24" w14:textId="77777777" w:rsidR="006E70F0" w:rsidRDefault="006E70F0" w:rsidP="006E70F0">
      <w:pPr>
        <w:rPr>
          <w:rtl/>
          <w:lang w:eastAsia="he-IL"/>
        </w:rPr>
      </w:pPr>
      <w:bookmarkStart w:id="58710" w:name="_ETM_Q1_31045912"/>
      <w:bookmarkStart w:id="58711" w:name="_ETM_Q1_31044842"/>
      <w:bookmarkEnd w:id="58710"/>
      <w:bookmarkEnd w:id="58711"/>
    </w:p>
    <w:p w14:paraId="3BDAFEF6" w14:textId="60245D79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B73F7E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AF9951D" w14:textId="77777777" w:rsidR="006E70F0" w:rsidRDefault="006E70F0" w:rsidP="006E70F0">
      <w:pPr>
        <w:rPr>
          <w:rtl/>
          <w:lang w:eastAsia="he-IL"/>
        </w:rPr>
      </w:pPr>
      <w:bookmarkStart w:id="58712" w:name="_ETM_Q1_31046796"/>
      <w:bookmarkStart w:id="58713" w:name="_ETM_Q1_31046825"/>
      <w:bookmarkEnd w:id="58712"/>
      <w:bookmarkEnd w:id="58713"/>
      <w:r>
        <w:rPr>
          <w:rtl/>
          <w:lang w:eastAsia="he-IL"/>
        </w:rPr>
        <w:t>רוויזיה על סעיף 4</w:t>
      </w:r>
      <w:bookmarkStart w:id="58714" w:name="_ETM_Q1_31046149"/>
      <w:bookmarkEnd w:id="58714"/>
      <w:r>
        <w:rPr>
          <w:rtl/>
          <w:lang w:eastAsia="he-IL"/>
        </w:rPr>
        <w:t>6 – חוק חיילים</w:t>
      </w:r>
      <w:bookmarkStart w:id="58715" w:name="_ETM_Q1_31048424"/>
      <w:bookmarkEnd w:id="58715"/>
      <w:r>
        <w:rPr>
          <w:rtl/>
          <w:lang w:eastAsia="he-IL"/>
        </w:rPr>
        <w:t xml:space="preserve"> משוחררים</w:t>
      </w:r>
      <w:bookmarkStart w:id="58716" w:name="_ETM_Q1_31047280"/>
      <w:bookmarkEnd w:id="58716"/>
      <w:r>
        <w:rPr>
          <w:rtl/>
          <w:lang w:eastAsia="he-IL"/>
        </w:rPr>
        <w:t xml:space="preserve">. </w:t>
      </w:r>
      <w:bookmarkStart w:id="58717" w:name="_ETM_Q1_31047602"/>
      <w:bookmarkEnd w:id="58717"/>
    </w:p>
    <w:p w14:paraId="23DA1E41" w14:textId="77777777" w:rsidR="006E70F0" w:rsidRDefault="006E70F0" w:rsidP="006E70F0">
      <w:pPr>
        <w:rPr>
          <w:rtl/>
          <w:lang w:eastAsia="he-IL"/>
        </w:rPr>
      </w:pPr>
      <w:bookmarkStart w:id="58718" w:name="_ETM_Q1_31047668"/>
      <w:bookmarkStart w:id="58719" w:name="_ETM_Q1_31048170"/>
      <w:bookmarkEnd w:id="58718"/>
      <w:bookmarkEnd w:id="58719"/>
    </w:p>
    <w:p w14:paraId="01C7573E" w14:textId="471295B6" w:rsidR="006E70F0" w:rsidRDefault="006E70F0" w:rsidP="006E70F0">
      <w:pPr>
        <w:pStyle w:val="af8"/>
        <w:keepNext/>
        <w:rPr>
          <w:rtl/>
        </w:rPr>
      </w:pPr>
      <w:bookmarkStart w:id="58720" w:name="ET_yor_5726_1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20"/>
    </w:p>
    <w:p w14:paraId="576A9EC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59BCB8" w14:textId="77777777" w:rsidR="006E70F0" w:rsidRDefault="006E70F0" w:rsidP="006E70F0">
      <w:pPr>
        <w:rPr>
          <w:rtl/>
          <w:lang w:eastAsia="he-IL"/>
        </w:rPr>
      </w:pPr>
      <w:bookmarkStart w:id="58721" w:name="_ETM_Q1_31048457"/>
      <w:bookmarkStart w:id="58722" w:name="_ETM_Q1_31048497"/>
      <w:bookmarkEnd w:id="58721"/>
      <w:bookmarkEnd w:id="58722"/>
      <w:r>
        <w:rPr>
          <w:rtl/>
          <w:lang w:eastAsia="he-IL"/>
        </w:rPr>
        <w:t xml:space="preserve">מי בעד? </w:t>
      </w:r>
    </w:p>
    <w:p w14:paraId="7DA99E74" w14:textId="77777777" w:rsidR="006E70F0" w:rsidRDefault="006E70F0" w:rsidP="006E70F0">
      <w:pPr>
        <w:rPr>
          <w:rtl/>
          <w:lang w:eastAsia="he-IL"/>
        </w:rPr>
      </w:pPr>
      <w:bookmarkStart w:id="58723" w:name="_ETM_Q1_31049706"/>
      <w:bookmarkStart w:id="58724" w:name="_ETM_Q1_31049770"/>
      <w:bookmarkStart w:id="58725" w:name="_ETM_Q1_31047913"/>
      <w:bookmarkEnd w:id="58723"/>
      <w:bookmarkEnd w:id="58724"/>
      <w:bookmarkEnd w:id="58725"/>
    </w:p>
    <w:p w14:paraId="6F30D082" w14:textId="714C9ACC" w:rsidR="006E70F0" w:rsidRDefault="006E70F0" w:rsidP="006E70F0">
      <w:pPr>
        <w:pStyle w:val="a5"/>
        <w:keepNext/>
        <w:rPr>
          <w:rtl/>
        </w:rPr>
      </w:pPr>
      <w:bookmarkStart w:id="58726" w:name="ET_speaker_6128_1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26"/>
    </w:p>
    <w:p w14:paraId="3EBBFB8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CADE820" w14:textId="77777777" w:rsidR="006E70F0" w:rsidRDefault="006E70F0" w:rsidP="006E70F0">
      <w:pPr>
        <w:rPr>
          <w:rtl/>
          <w:lang w:eastAsia="he-IL"/>
        </w:rPr>
      </w:pPr>
      <w:bookmarkStart w:id="58727" w:name="_ETM_Q1_31048758"/>
      <w:bookmarkStart w:id="58728" w:name="_ETM_Q1_31048808"/>
      <w:bookmarkEnd w:id="58727"/>
      <w:bookmarkEnd w:id="58728"/>
      <w:r>
        <w:rPr>
          <w:rtl/>
          <w:lang w:eastAsia="he-IL"/>
        </w:rPr>
        <w:t>בעד.</w:t>
      </w:r>
    </w:p>
    <w:p w14:paraId="46AEEB4B" w14:textId="77777777" w:rsidR="006E70F0" w:rsidRDefault="006E70F0" w:rsidP="006E70F0">
      <w:pPr>
        <w:rPr>
          <w:rtl/>
          <w:lang w:eastAsia="he-IL"/>
        </w:rPr>
      </w:pPr>
      <w:bookmarkStart w:id="58729" w:name="_ETM_Q1_31049710"/>
      <w:bookmarkStart w:id="58730" w:name="_ETM_Q1_31049762"/>
      <w:bookmarkStart w:id="58731" w:name="_ETM_Q1_31048189"/>
      <w:bookmarkEnd w:id="58729"/>
      <w:bookmarkEnd w:id="58730"/>
      <w:bookmarkEnd w:id="58731"/>
    </w:p>
    <w:p w14:paraId="3F8563A7" w14:textId="7800FD11" w:rsidR="006E70F0" w:rsidRDefault="006E70F0" w:rsidP="006E70F0">
      <w:pPr>
        <w:pStyle w:val="a5"/>
        <w:keepNext/>
        <w:rPr>
          <w:rtl/>
        </w:rPr>
      </w:pPr>
      <w:bookmarkStart w:id="58732" w:name="ET_speaker_6574_1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32"/>
    </w:p>
    <w:p w14:paraId="7B4CDB7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8CC10B" w14:textId="77777777" w:rsidR="006E70F0" w:rsidRDefault="006E70F0" w:rsidP="006E70F0">
      <w:pPr>
        <w:rPr>
          <w:rtl/>
          <w:lang w:eastAsia="he-IL"/>
        </w:rPr>
      </w:pPr>
      <w:bookmarkStart w:id="58733" w:name="_ETM_Q1_31049027"/>
      <w:bookmarkStart w:id="58734" w:name="_ETM_Q1_31049057"/>
      <w:bookmarkEnd w:id="58733"/>
      <w:bookmarkEnd w:id="58734"/>
      <w:r>
        <w:rPr>
          <w:rtl/>
          <w:lang w:eastAsia="he-IL"/>
        </w:rPr>
        <w:t xml:space="preserve">בעד. </w:t>
      </w:r>
    </w:p>
    <w:p w14:paraId="08D6A83A" w14:textId="77777777" w:rsidR="006E70F0" w:rsidRDefault="006E70F0" w:rsidP="006E70F0">
      <w:pPr>
        <w:rPr>
          <w:rtl/>
          <w:lang w:eastAsia="he-IL"/>
        </w:rPr>
      </w:pPr>
      <w:bookmarkStart w:id="58735" w:name="_ETM_Q1_31049806"/>
      <w:bookmarkStart w:id="58736" w:name="_ETM_Q1_31049859"/>
      <w:bookmarkEnd w:id="58735"/>
      <w:bookmarkEnd w:id="58736"/>
    </w:p>
    <w:p w14:paraId="2E007BC2" w14:textId="559CCC8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3988E4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971A99" w14:textId="77777777" w:rsidR="006E70F0" w:rsidRDefault="006E70F0" w:rsidP="006E70F0">
      <w:pPr>
        <w:rPr>
          <w:rtl/>
          <w:lang w:eastAsia="he-IL"/>
        </w:rPr>
      </w:pPr>
      <w:bookmarkStart w:id="58737" w:name="_ETM_Q1_31050637"/>
      <w:bookmarkStart w:id="58738" w:name="_ETM_Q1_31050668"/>
      <w:bookmarkEnd w:id="58737"/>
      <w:bookmarkEnd w:id="58738"/>
      <w:r>
        <w:rPr>
          <w:rtl/>
          <w:lang w:eastAsia="he-IL"/>
        </w:rPr>
        <w:t xml:space="preserve">מי נגד? מי נמנע? </w:t>
      </w:r>
      <w:bookmarkStart w:id="58739" w:name="_ETM_Q1_31051246"/>
      <w:bookmarkEnd w:id="58739"/>
    </w:p>
    <w:p w14:paraId="35E4537F" w14:textId="77777777" w:rsidR="006E70F0" w:rsidRDefault="006E70F0" w:rsidP="006E70F0">
      <w:pPr>
        <w:rPr>
          <w:rtl/>
          <w:lang w:eastAsia="he-IL"/>
        </w:rPr>
      </w:pPr>
      <w:bookmarkStart w:id="58740" w:name="_ETM_Q1_31051304"/>
      <w:bookmarkStart w:id="58741" w:name="_ETM_Q1_31051485"/>
      <w:bookmarkEnd w:id="58740"/>
      <w:bookmarkEnd w:id="58741"/>
    </w:p>
    <w:p w14:paraId="136408FB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742" w:name="_ETM_Q1_31051538"/>
      <w:bookmarkEnd w:id="58742"/>
      <w:r>
        <w:rPr>
          <w:rFonts w:hint="cs"/>
          <w:rtl/>
          <w:lang w:eastAsia="he-IL"/>
        </w:rPr>
        <w:t>הצבעה</w:t>
      </w:r>
    </w:p>
    <w:p w14:paraId="7FB930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7E862B2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C32B88E" w14:textId="77777777" w:rsidR="006E70F0" w:rsidRDefault="006E70F0" w:rsidP="006E70F0">
      <w:pPr>
        <w:rPr>
          <w:rtl/>
          <w:lang w:eastAsia="he-IL"/>
        </w:rPr>
      </w:pPr>
      <w:bookmarkStart w:id="58743" w:name="_ETM_Q1_31050556"/>
      <w:bookmarkEnd w:id="58743"/>
    </w:p>
    <w:p w14:paraId="40DF18BF" w14:textId="3335F1E5" w:rsidR="006E70F0" w:rsidRDefault="006E70F0" w:rsidP="006E70F0">
      <w:pPr>
        <w:pStyle w:val="a5"/>
        <w:keepNext/>
        <w:rPr>
          <w:rtl/>
        </w:rPr>
      </w:pPr>
      <w:bookmarkStart w:id="58744" w:name="ET_speaker_שלומית_ארליך_1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44"/>
    </w:p>
    <w:p w14:paraId="49C5264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B5AA2A0" w14:textId="77777777" w:rsidR="006E70F0" w:rsidRDefault="006E70F0" w:rsidP="006E70F0">
      <w:pPr>
        <w:rPr>
          <w:rtl/>
          <w:lang w:eastAsia="he-IL"/>
        </w:rPr>
      </w:pPr>
      <w:bookmarkStart w:id="58745" w:name="_ETM_Q1_31052167"/>
      <w:bookmarkStart w:id="58746" w:name="_ETM_Q1_31052188"/>
      <w:bookmarkEnd w:id="58745"/>
      <w:bookmarkEnd w:id="58746"/>
      <w:r>
        <w:rPr>
          <w:rtl/>
          <w:lang w:eastAsia="he-IL"/>
        </w:rPr>
        <w:t xml:space="preserve">רוויזיה על סעיף 51 – </w:t>
      </w:r>
      <w:bookmarkStart w:id="58747" w:name="_ETM_Q1_31053266"/>
      <w:bookmarkEnd w:id="58747"/>
      <w:r>
        <w:rPr>
          <w:rtl/>
          <w:lang w:eastAsia="he-IL"/>
        </w:rPr>
        <w:t>דיור ממ</w:t>
      </w:r>
      <w:bookmarkStart w:id="58748" w:name="_ETM_Q1_31052097"/>
      <w:bookmarkEnd w:id="58748"/>
      <w:r>
        <w:rPr>
          <w:rtl/>
          <w:lang w:eastAsia="he-IL"/>
        </w:rPr>
        <w:t>שלת</w:t>
      </w:r>
      <w:bookmarkStart w:id="58749" w:name="_ETM_Q1_31052944"/>
      <w:bookmarkStart w:id="58750" w:name="_ETM_Q1_31053005"/>
      <w:bookmarkStart w:id="58751" w:name="_ETM_Q1_31052278"/>
      <w:bookmarkEnd w:id="58749"/>
      <w:bookmarkEnd w:id="58750"/>
      <w:bookmarkEnd w:id="58751"/>
      <w:r>
        <w:rPr>
          <w:rtl/>
          <w:lang w:eastAsia="he-IL"/>
        </w:rPr>
        <w:t xml:space="preserve">י. </w:t>
      </w:r>
    </w:p>
    <w:p w14:paraId="4F1DA160" w14:textId="77777777" w:rsidR="006E70F0" w:rsidRDefault="006E70F0" w:rsidP="006E70F0">
      <w:pPr>
        <w:rPr>
          <w:rtl/>
          <w:lang w:eastAsia="he-IL"/>
        </w:rPr>
      </w:pPr>
      <w:bookmarkStart w:id="58752" w:name="_ETM_Q1_31052684"/>
      <w:bookmarkStart w:id="58753" w:name="_ETM_Q1_31052744"/>
      <w:bookmarkEnd w:id="58752"/>
      <w:bookmarkEnd w:id="58753"/>
    </w:p>
    <w:p w14:paraId="3EC4C421" w14:textId="2C2AC02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A5012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E2AF75C" w14:textId="77777777" w:rsidR="006E70F0" w:rsidRDefault="006E70F0" w:rsidP="006E70F0">
      <w:pPr>
        <w:rPr>
          <w:rtl/>
          <w:lang w:eastAsia="he-IL"/>
        </w:rPr>
      </w:pPr>
      <w:bookmarkStart w:id="58754" w:name="_ETM_Q1_31053564"/>
      <w:bookmarkStart w:id="58755" w:name="_ETM_Q1_31053589"/>
      <w:bookmarkEnd w:id="58754"/>
      <w:bookmarkEnd w:id="58755"/>
      <w:r>
        <w:rPr>
          <w:rtl/>
          <w:lang w:eastAsia="he-IL"/>
        </w:rPr>
        <w:t xml:space="preserve">מי בעד? </w:t>
      </w:r>
    </w:p>
    <w:p w14:paraId="3160605C" w14:textId="77777777" w:rsidR="006E70F0" w:rsidRDefault="006E70F0" w:rsidP="006E70F0">
      <w:pPr>
        <w:rPr>
          <w:rtl/>
          <w:lang w:eastAsia="he-IL"/>
        </w:rPr>
      </w:pPr>
      <w:bookmarkStart w:id="58756" w:name="_ETM_Q1_31054674"/>
      <w:bookmarkStart w:id="58757" w:name="_ETM_Q1_31054827"/>
      <w:bookmarkStart w:id="58758" w:name="_ETM_Q1_31052985"/>
      <w:bookmarkEnd w:id="58756"/>
      <w:bookmarkEnd w:id="58757"/>
      <w:bookmarkEnd w:id="58758"/>
    </w:p>
    <w:p w14:paraId="595D7E64" w14:textId="35E7B924" w:rsidR="006E70F0" w:rsidRDefault="006E70F0" w:rsidP="006E70F0">
      <w:pPr>
        <w:pStyle w:val="a5"/>
        <w:keepNext/>
        <w:rPr>
          <w:rtl/>
        </w:rPr>
      </w:pPr>
      <w:bookmarkStart w:id="58759" w:name="ET_speaker_6128_1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59"/>
    </w:p>
    <w:p w14:paraId="72C69B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8453096" w14:textId="77777777" w:rsidR="006E70F0" w:rsidRDefault="006E70F0" w:rsidP="006E70F0">
      <w:pPr>
        <w:rPr>
          <w:rtl/>
          <w:lang w:eastAsia="he-IL"/>
        </w:rPr>
      </w:pPr>
      <w:bookmarkStart w:id="58760" w:name="_ETM_Q1_31053972"/>
      <w:bookmarkStart w:id="58761" w:name="_ETM_Q1_31054002"/>
      <w:bookmarkEnd w:id="58760"/>
      <w:bookmarkEnd w:id="58761"/>
      <w:r>
        <w:rPr>
          <w:rtl/>
          <w:lang w:eastAsia="he-IL"/>
        </w:rPr>
        <w:t xml:space="preserve">בעד. </w:t>
      </w:r>
    </w:p>
    <w:p w14:paraId="2165C6BB" w14:textId="77777777" w:rsidR="006E70F0" w:rsidRDefault="006E70F0" w:rsidP="006E70F0">
      <w:pPr>
        <w:rPr>
          <w:rtl/>
          <w:lang w:eastAsia="he-IL"/>
        </w:rPr>
      </w:pPr>
      <w:bookmarkStart w:id="58762" w:name="_ETM_Q1_31054708"/>
      <w:bookmarkEnd w:id="58762"/>
    </w:p>
    <w:p w14:paraId="5885BE69" w14:textId="5C83DA7F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E6B11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257FC0" w14:textId="77777777" w:rsidR="006E70F0" w:rsidRDefault="006E70F0" w:rsidP="006E70F0">
      <w:pPr>
        <w:rPr>
          <w:rtl/>
          <w:lang w:eastAsia="he-IL"/>
        </w:rPr>
      </w:pPr>
      <w:bookmarkStart w:id="58763" w:name="_ETM_Q1_31056067"/>
      <w:bookmarkStart w:id="58764" w:name="_ETM_Q1_31056103"/>
      <w:bookmarkEnd w:id="58763"/>
      <w:bookmarkEnd w:id="58764"/>
      <w:r>
        <w:rPr>
          <w:rtl/>
          <w:lang w:eastAsia="he-IL"/>
        </w:rPr>
        <w:t xml:space="preserve">מי נגד? מי נמנע? </w:t>
      </w:r>
      <w:bookmarkStart w:id="58765" w:name="_ETM_Q1_31055544"/>
      <w:bookmarkEnd w:id="58765"/>
    </w:p>
    <w:p w14:paraId="57A2B6E6" w14:textId="77777777" w:rsidR="006E70F0" w:rsidRDefault="006E70F0" w:rsidP="006E70F0">
      <w:pPr>
        <w:rPr>
          <w:rtl/>
          <w:lang w:eastAsia="he-IL"/>
        </w:rPr>
      </w:pPr>
    </w:p>
    <w:p w14:paraId="184F80B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766" w:name="_ETM_Q1_31055707"/>
      <w:bookmarkStart w:id="58767" w:name="_ETM_Q1_31055741"/>
      <w:bookmarkStart w:id="58768" w:name="_ETM_Q1_31055892"/>
      <w:bookmarkEnd w:id="58766"/>
      <w:bookmarkEnd w:id="58767"/>
      <w:bookmarkEnd w:id="58768"/>
      <w:r>
        <w:rPr>
          <w:rFonts w:hint="cs"/>
          <w:rtl/>
          <w:lang w:eastAsia="he-IL"/>
        </w:rPr>
        <w:t>הצבעה</w:t>
      </w:r>
    </w:p>
    <w:p w14:paraId="3D09497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85520EB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64DCAF69" w14:textId="77777777" w:rsidR="006E70F0" w:rsidRDefault="006E70F0" w:rsidP="006E70F0">
      <w:pPr>
        <w:rPr>
          <w:rtl/>
          <w:lang w:eastAsia="he-IL"/>
        </w:rPr>
      </w:pPr>
    </w:p>
    <w:p w14:paraId="01423966" w14:textId="529F6FC0" w:rsidR="006E70F0" w:rsidRDefault="006E70F0" w:rsidP="006E70F0">
      <w:pPr>
        <w:pStyle w:val="a5"/>
        <w:keepNext/>
        <w:rPr>
          <w:rtl/>
        </w:rPr>
      </w:pPr>
      <w:bookmarkStart w:id="58769" w:name="ET_speaker_שלומית_ארליך_1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769"/>
    </w:p>
    <w:p w14:paraId="64A0A0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1495CCB" w14:textId="77777777" w:rsidR="006E70F0" w:rsidRDefault="006E70F0" w:rsidP="006E70F0">
      <w:pPr>
        <w:rPr>
          <w:rtl/>
          <w:lang w:eastAsia="he-IL"/>
        </w:rPr>
      </w:pPr>
      <w:bookmarkStart w:id="58770" w:name="_ETM_Q1_31057466"/>
      <w:bookmarkStart w:id="58771" w:name="_ETM_Q1_31057501"/>
      <w:bookmarkEnd w:id="58770"/>
      <w:bookmarkEnd w:id="58771"/>
      <w:r>
        <w:rPr>
          <w:rtl/>
          <w:lang w:eastAsia="he-IL"/>
        </w:rPr>
        <w:t>רוויזיה על סע</w:t>
      </w:r>
      <w:bookmarkStart w:id="58772" w:name="_ETM_Q1_31056583"/>
      <w:bookmarkStart w:id="58773" w:name="_ETM_Q1_31056822"/>
      <w:bookmarkEnd w:id="58772"/>
      <w:bookmarkEnd w:id="58773"/>
      <w:r>
        <w:rPr>
          <w:rtl/>
          <w:lang w:eastAsia="he-IL"/>
        </w:rPr>
        <w:t>יף 52 – המשטרה ו</w:t>
      </w:r>
      <w:bookmarkStart w:id="58774" w:name="_ETM_Q1_31057670"/>
      <w:bookmarkEnd w:id="58774"/>
      <w:r>
        <w:rPr>
          <w:rtl/>
          <w:lang w:eastAsia="he-IL"/>
        </w:rPr>
        <w:t xml:space="preserve">בתי הסוהר. </w:t>
      </w:r>
      <w:bookmarkStart w:id="58775" w:name="_ETM_Q1_31058895"/>
      <w:bookmarkEnd w:id="58775"/>
    </w:p>
    <w:p w14:paraId="76799064" w14:textId="77777777" w:rsidR="006E70F0" w:rsidRDefault="006E70F0" w:rsidP="006E70F0">
      <w:pPr>
        <w:rPr>
          <w:rtl/>
          <w:lang w:eastAsia="he-IL"/>
        </w:rPr>
      </w:pPr>
      <w:bookmarkStart w:id="58776" w:name="_ETM_Q1_31059017"/>
      <w:bookmarkEnd w:id="58776"/>
    </w:p>
    <w:p w14:paraId="30A53275" w14:textId="14069D1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8D87B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9BA5A8" w14:textId="77777777" w:rsidR="006E70F0" w:rsidRDefault="006E70F0" w:rsidP="006E70F0">
      <w:pPr>
        <w:rPr>
          <w:rtl/>
          <w:lang w:eastAsia="he-IL"/>
        </w:rPr>
      </w:pPr>
      <w:bookmarkStart w:id="58777" w:name="_ETM_Q1_31060369"/>
      <w:bookmarkStart w:id="58778" w:name="_ETM_Q1_31060398"/>
      <w:bookmarkEnd w:id="58777"/>
      <w:bookmarkEnd w:id="58778"/>
      <w:r>
        <w:rPr>
          <w:rtl/>
          <w:lang w:eastAsia="he-IL"/>
        </w:rPr>
        <w:t xml:space="preserve">מי בעד? </w:t>
      </w:r>
      <w:bookmarkStart w:id="58779" w:name="_ETM_Q1_31059047"/>
      <w:bookmarkStart w:id="58780" w:name="_ETM_Q1_31060232"/>
      <w:bookmarkStart w:id="58781" w:name="_ETM_Q1_31058711"/>
      <w:bookmarkStart w:id="58782" w:name="_ETM_Q1_31059731"/>
      <w:bookmarkEnd w:id="58779"/>
      <w:bookmarkEnd w:id="58780"/>
      <w:bookmarkEnd w:id="58781"/>
      <w:bookmarkEnd w:id="58782"/>
    </w:p>
    <w:p w14:paraId="2A2F10C0" w14:textId="77777777" w:rsidR="006E70F0" w:rsidRDefault="006E70F0" w:rsidP="006E70F0">
      <w:pPr>
        <w:rPr>
          <w:rtl/>
          <w:lang w:eastAsia="he-IL"/>
        </w:rPr>
      </w:pPr>
      <w:bookmarkStart w:id="58783" w:name="_ETM_Q1_31059853"/>
      <w:bookmarkEnd w:id="58783"/>
    </w:p>
    <w:p w14:paraId="6AA24CD2" w14:textId="7864ECCB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6A018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0C9B82A" w14:textId="77777777" w:rsidR="006E70F0" w:rsidRDefault="006E70F0" w:rsidP="006E70F0">
      <w:pPr>
        <w:rPr>
          <w:rtl/>
          <w:lang w:eastAsia="he-IL"/>
        </w:rPr>
      </w:pPr>
      <w:bookmarkStart w:id="58784" w:name="_ETM_Q1_31060828"/>
      <w:bookmarkStart w:id="58785" w:name="_ETM_Q1_31060865"/>
      <w:bookmarkEnd w:id="58784"/>
      <w:bookmarkEnd w:id="58785"/>
      <w:r>
        <w:rPr>
          <w:rtl/>
          <w:lang w:eastAsia="he-IL"/>
        </w:rPr>
        <w:t xml:space="preserve">בעד. </w:t>
      </w:r>
      <w:bookmarkStart w:id="58786" w:name="_ETM_Q1_31059362"/>
      <w:bookmarkStart w:id="58787" w:name="_ETM_Q1_31059597"/>
      <w:bookmarkEnd w:id="58786"/>
      <w:bookmarkEnd w:id="58787"/>
    </w:p>
    <w:p w14:paraId="65AB038A" w14:textId="77777777" w:rsidR="006E70F0" w:rsidRDefault="006E70F0" w:rsidP="006E70F0">
      <w:pPr>
        <w:rPr>
          <w:rtl/>
          <w:lang w:eastAsia="he-IL"/>
        </w:rPr>
      </w:pPr>
    </w:p>
    <w:p w14:paraId="6CB3AEA1" w14:textId="06FC81E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3F4D1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B7DA69A" w14:textId="77777777" w:rsidR="006E70F0" w:rsidRDefault="006E70F0" w:rsidP="006E70F0">
      <w:pPr>
        <w:rPr>
          <w:rtl/>
          <w:lang w:eastAsia="he-IL"/>
        </w:rPr>
      </w:pPr>
      <w:bookmarkStart w:id="58788" w:name="_ETM_Q1_31060437"/>
      <w:bookmarkStart w:id="58789" w:name="_ETM_Q1_31060474"/>
      <w:bookmarkEnd w:id="58788"/>
      <w:bookmarkEnd w:id="58789"/>
      <w:r>
        <w:rPr>
          <w:rtl/>
          <w:lang w:eastAsia="he-IL"/>
        </w:rPr>
        <w:t xml:space="preserve">מי נגד? מי נמנע? </w:t>
      </w:r>
      <w:bookmarkStart w:id="58790" w:name="_ETM_Q1_31061942"/>
      <w:bookmarkStart w:id="58791" w:name="_ETM_Q1_31062166"/>
      <w:bookmarkEnd w:id="58790"/>
      <w:bookmarkEnd w:id="58791"/>
    </w:p>
    <w:p w14:paraId="2E6D38B7" w14:textId="77777777" w:rsidR="006E70F0" w:rsidRDefault="006E70F0" w:rsidP="006E70F0">
      <w:pPr>
        <w:rPr>
          <w:rtl/>
          <w:lang w:eastAsia="he-IL"/>
        </w:rPr>
      </w:pPr>
      <w:bookmarkStart w:id="58792" w:name="_ETM_Q1_31062304"/>
      <w:bookmarkEnd w:id="58792"/>
    </w:p>
    <w:p w14:paraId="2F2584F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793" w:name="_ETM_Q1_31062342"/>
      <w:bookmarkStart w:id="58794" w:name="_ETM_Q1_31062481"/>
      <w:bookmarkEnd w:id="58793"/>
      <w:bookmarkEnd w:id="58794"/>
      <w:r>
        <w:rPr>
          <w:rFonts w:hint="cs"/>
          <w:rtl/>
          <w:lang w:eastAsia="he-IL"/>
        </w:rPr>
        <w:t>הצבעה</w:t>
      </w:r>
    </w:p>
    <w:p w14:paraId="4D6BED2C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076963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206D7EAB" w14:textId="77777777" w:rsidR="006E70F0" w:rsidRDefault="006E70F0" w:rsidP="006E70F0">
      <w:pPr>
        <w:rPr>
          <w:rtl/>
          <w:lang w:eastAsia="he-IL"/>
        </w:rPr>
      </w:pPr>
      <w:bookmarkStart w:id="58795" w:name="_ETM_Q1_31061293"/>
      <w:bookmarkEnd w:id="58795"/>
    </w:p>
    <w:p w14:paraId="23A132ED" w14:textId="4D431B10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2B688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E566A0B" w14:textId="77777777" w:rsidR="006E70F0" w:rsidRDefault="006E70F0" w:rsidP="006E70F0">
      <w:pPr>
        <w:rPr>
          <w:rtl/>
          <w:lang w:eastAsia="he-IL"/>
        </w:rPr>
      </w:pPr>
      <w:bookmarkStart w:id="58796" w:name="_ETM_Q1_31062690"/>
      <w:bookmarkStart w:id="58797" w:name="_ETM_Q1_31062730"/>
      <w:bookmarkEnd w:id="58796"/>
      <w:bookmarkEnd w:id="58797"/>
      <w:r>
        <w:rPr>
          <w:rtl/>
          <w:lang w:eastAsia="he-IL"/>
        </w:rPr>
        <w:t xml:space="preserve">רוויזיה על סעיף 54 – רשויות </w:t>
      </w:r>
      <w:bookmarkStart w:id="58798" w:name="_ETM_Q1_31062587"/>
      <w:bookmarkEnd w:id="58798"/>
      <w:r>
        <w:rPr>
          <w:rtl/>
          <w:lang w:eastAsia="he-IL"/>
        </w:rPr>
        <w:t xml:space="preserve">פיקוח. </w:t>
      </w:r>
      <w:bookmarkStart w:id="58799" w:name="_ETM_Q1_31064139"/>
      <w:bookmarkEnd w:id="58799"/>
    </w:p>
    <w:p w14:paraId="042F2834" w14:textId="77777777" w:rsidR="006E70F0" w:rsidRDefault="006E70F0" w:rsidP="006E70F0">
      <w:pPr>
        <w:rPr>
          <w:rtl/>
          <w:lang w:eastAsia="he-IL"/>
        </w:rPr>
      </w:pPr>
      <w:bookmarkStart w:id="58800" w:name="_ETM_Q1_31064295"/>
      <w:bookmarkEnd w:id="58800"/>
    </w:p>
    <w:p w14:paraId="2025FE47" w14:textId="0B24DFCD" w:rsidR="006E70F0" w:rsidRDefault="006E70F0" w:rsidP="006E70F0">
      <w:pPr>
        <w:pStyle w:val="af8"/>
        <w:keepNext/>
        <w:rPr>
          <w:rtl/>
        </w:rPr>
      </w:pPr>
      <w:bookmarkStart w:id="58801" w:name="ET_yor_5726_1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01"/>
    </w:p>
    <w:p w14:paraId="6C98A3C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6D0467D" w14:textId="77777777" w:rsidR="006E70F0" w:rsidRDefault="006E70F0" w:rsidP="006E70F0">
      <w:pPr>
        <w:rPr>
          <w:rtl/>
          <w:lang w:eastAsia="he-IL"/>
        </w:rPr>
      </w:pPr>
      <w:bookmarkStart w:id="58802" w:name="_ETM_Q1_31065254"/>
      <w:bookmarkStart w:id="58803" w:name="_ETM_Q1_31065296"/>
      <w:bookmarkEnd w:id="58802"/>
      <w:bookmarkEnd w:id="58803"/>
      <w:r>
        <w:rPr>
          <w:rtl/>
          <w:lang w:eastAsia="he-IL"/>
        </w:rPr>
        <w:t>מי בעד?</w:t>
      </w:r>
      <w:bookmarkStart w:id="58804" w:name="_ETM_Q1_31063430"/>
      <w:bookmarkEnd w:id="58804"/>
    </w:p>
    <w:p w14:paraId="6F2CF59C" w14:textId="77777777" w:rsidR="006E70F0" w:rsidRDefault="006E70F0" w:rsidP="006E70F0">
      <w:pPr>
        <w:rPr>
          <w:rtl/>
          <w:lang w:eastAsia="he-IL"/>
        </w:rPr>
      </w:pPr>
      <w:bookmarkStart w:id="58805" w:name="_ETM_Q1_31063578"/>
      <w:bookmarkEnd w:id="58805"/>
    </w:p>
    <w:p w14:paraId="2AD75776" w14:textId="5D0F995B" w:rsidR="006E70F0" w:rsidRDefault="006E70F0" w:rsidP="006E70F0">
      <w:pPr>
        <w:pStyle w:val="a5"/>
        <w:keepNext/>
        <w:rPr>
          <w:rtl/>
        </w:rPr>
      </w:pPr>
      <w:bookmarkStart w:id="58806" w:name="ET_speaker_6128_1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06"/>
    </w:p>
    <w:p w14:paraId="2243120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21746F3" w14:textId="77777777" w:rsidR="006E70F0" w:rsidRDefault="006E70F0" w:rsidP="006E70F0">
      <w:pPr>
        <w:rPr>
          <w:rtl/>
          <w:lang w:eastAsia="he-IL"/>
        </w:rPr>
      </w:pPr>
      <w:bookmarkStart w:id="58807" w:name="_ETM_Q1_31066002"/>
      <w:bookmarkStart w:id="58808" w:name="_ETM_Q1_31066039"/>
      <w:bookmarkEnd w:id="58807"/>
      <w:bookmarkEnd w:id="58808"/>
      <w:r>
        <w:rPr>
          <w:rtl/>
          <w:lang w:eastAsia="he-IL"/>
        </w:rPr>
        <w:t>ב</w:t>
      </w:r>
      <w:bookmarkStart w:id="58809" w:name="_ETM_Q1_31064284"/>
      <w:bookmarkEnd w:id="58809"/>
      <w:r>
        <w:rPr>
          <w:rtl/>
          <w:lang w:eastAsia="he-IL"/>
        </w:rPr>
        <w:t xml:space="preserve">עד. </w:t>
      </w:r>
      <w:bookmarkStart w:id="58810" w:name="_ETM_Q1_31064698"/>
      <w:bookmarkEnd w:id="58810"/>
    </w:p>
    <w:p w14:paraId="520998CA" w14:textId="77777777" w:rsidR="006E70F0" w:rsidRDefault="006E70F0" w:rsidP="006E70F0">
      <w:pPr>
        <w:rPr>
          <w:rtl/>
          <w:lang w:eastAsia="he-IL"/>
        </w:rPr>
      </w:pPr>
      <w:bookmarkStart w:id="58811" w:name="_ETM_Q1_31064816"/>
      <w:bookmarkEnd w:id="58811"/>
    </w:p>
    <w:p w14:paraId="55376649" w14:textId="177962D8" w:rsidR="006E70F0" w:rsidRDefault="006E70F0" w:rsidP="006E70F0">
      <w:pPr>
        <w:pStyle w:val="af8"/>
        <w:keepNext/>
        <w:rPr>
          <w:rtl/>
        </w:rPr>
      </w:pPr>
      <w:bookmarkStart w:id="58812" w:name="ET_yor_5726_1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12"/>
    </w:p>
    <w:p w14:paraId="495BD46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2EFB9F2" w14:textId="77777777" w:rsidR="006E70F0" w:rsidRDefault="006E70F0" w:rsidP="006E70F0">
      <w:pPr>
        <w:rPr>
          <w:rtl/>
          <w:lang w:eastAsia="he-IL"/>
        </w:rPr>
      </w:pPr>
      <w:bookmarkStart w:id="58813" w:name="_ETM_Q1_31065888"/>
      <w:bookmarkEnd w:id="58813"/>
      <w:r>
        <w:rPr>
          <w:rtl/>
          <w:lang w:eastAsia="he-IL"/>
        </w:rPr>
        <w:t xml:space="preserve">מי נגד? </w:t>
      </w:r>
      <w:bookmarkStart w:id="58814" w:name="_ETM_Q1_31066266"/>
      <w:bookmarkEnd w:id="58814"/>
      <w:r>
        <w:rPr>
          <w:rtl/>
          <w:lang w:eastAsia="he-IL"/>
        </w:rPr>
        <w:t>מי נמנע?</w:t>
      </w:r>
      <w:bookmarkStart w:id="58815" w:name="_ETM_Q1_31064849"/>
      <w:bookmarkEnd w:id="58815"/>
      <w:r>
        <w:rPr>
          <w:rtl/>
          <w:lang w:eastAsia="he-IL"/>
        </w:rPr>
        <w:t xml:space="preserve"> </w:t>
      </w:r>
      <w:bookmarkStart w:id="58816" w:name="_ETM_Q1_31065098"/>
      <w:bookmarkEnd w:id="58816"/>
    </w:p>
    <w:p w14:paraId="21BD6CE8" w14:textId="77777777" w:rsidR="006E70F0" w:rsidRDefault="006E70F0" w:rsidP="006E70F0">
      <w:pPr>
        <w:rPr>
          <w:rtl/>
          <w:lang w:eastAsia="he-IL"/>
        </w:rPr>
      </w:pPr>
    </w:p>
    <w:p w14:paraId="7B07BAA6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817" w:name="_ETM_Q1_31065249"/>
      <w:bookmarkStart w:id="58818" w:name="_ETM_Q1_31065276"/>
      <w:bookmarkStart w:id="58819" w:name="_ETM_Q1_31065416"/>
      <w:bookmarkEnd w:id="58817"/>
      <w:bookmarkEnd w:id="58818"/>
      <w:bookmarkEnd w:id="58819"/>
      <w:r>
        <w:rPr>
          <w:rFonts w:hint="cs"/>
          <w:rtl/>
          <w:lang w:eastAsia="he-IL"/>
        </w:rPr>
        <w:t>הצבעה</w:t>
      </w:r>
    </w:p>
    <w:p w14:paraId="72905F3F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7A2F84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321BE0DC" w14:textId="77777777" w:rsidR="006E70F0" w:rsidRDefault="006E70F0" w:rsidP="006E70F0">
      <w:pPr>
        <w:rPr>
          <w:rtl/>
          <w:lang w:eastAsia="he-IL"/>
        </w:rPr>
      </w:pPr>
      <w:bookmarkStart w:id="58820" w:name="_ETM_Q1_31071464"/>
      <w:bookmarkEnd w:id="58820"/>
    </w:p>
    <w:p w14:paraId="728E37AD" w14:textId="5F497DE7" w:rsidR="006E70F0" w:rsidRDefault="006E70F0" w:rsidP="006E70F0">
      <w:pPr>
        <w:pStyle w:val="a5"/>
        <w:keepNext/>
        <w:rPr>
          <w:rtl/>
        </w:rPr>
      </w:pPr>
      <w:bookmarkStart w:id="58821" w:name="ET_speaker_שלומית_ארליך_1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21"/>
    </w:p>
    <w:p w14:paraId="54FAED4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96E436B" w14:textId="77777777" w:rsidR="006E70F0" w:rsidRDefault="006E70F0" w:rsidP="006E70F0">
      <w:pPr>
        <w:rPr>
          <w:rtl/>
          <w:lang w:eastAsia="he-IL"/>
        </w:rPr>
      </w:pPr>
      <w:bookmarkStart w:id="58822" w:name="_ETM_Q1_31073266"/>
      <w:bookmarkStart w:id="58823" w:name="_ETM_Q1_31073300"/>
      <w:bookmarkEnd w:id="58822"/>
      <w:bookmarkEnd w:id="58823"/>
      <w:r>
        <w:rPr>
          <w:rtl/>
          <w:lang w:eastAsia="he-IL"/>
        </w:rPr>
        <w:t>רוויזיה על סעיף 67 – ברי</w:t>
      </w:r>
      <w:bookmarkStart w:id="58824" w:name="_ETM_Q1_31072908"/>
      <w:bookmarkEnd w:id="58824"/>
      <w:r>
        <w:rPr>
          <w:rtl/>
          <w:lang w:eastAsia="he-IL"/>
        </w:rPr>
        <w:t xml:space="preserve">אות. </w:t>
      </w:r>
      <w:bookmarkStart w:id="58825" w:name="_ETM_Q1_31073448"/>
      <w:bookmarkEnd w:id="58825"/>
    </w:p>
    <w:p w14:paraId="561D2C4C" w14:textId="77777777" w:rsidR="006E70F0" w:rsidRDefault="006E70F0" w:rsidP="006E70F0">
      <w:pPr>
        <w:rPr>
          <w:rtl/>
          <w:lang w:eastAsia="he-IL"/>
        </w:rPr>
      </w:pPr>
      <w:bookmarkStart w:id="58826" w:name="_ETM_Q1_31073520"/>
      <w:bookmarkEnd w:id="58826"/>
    </w:p>
    <w:p w14:paraId="383943F0" w14:textId="3B1B05B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7F030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247B77DD" w14:textId="77777777" w:rsidR="006E70F0" w:rsidRDefault="006E70F0" w:rsidP="006E70F0">
      <w:pPr>
        <w:rPr>
          <w:rtl/>
          <w:lang w:eastAsia="he-IL"/>
        </w:rPr>
      </w:pPr>
      <w:bookmarkStart w:id="58827" w:name="_ETM_Q1_31074320"/>
      <w:bookmarkStart w:id="58828" w:name="_ETM_Q1_31074352"/>
      <w:bookmarkEnd w:id="58827"/>
      <w:bookmarkEnd w:id="58828"/>
      <w:r>
        <w:rPr>
          <w:rtl/>
          <w:lang w:eastAsia="he-IL"/>
        </w:rPr>
        <w:t xml:space="preserve">מי בעד? </w:t>
      </w:r>
    </w:p>
    <w:p w14:paraId="2FB20F3C" w14:textId="77777777" w:rsidR="006E70F0" w:rsidRDefault="006E70F0" w:rsidP="006E70F0">
      <w:pPr>
        <w:rPr>
          <w:rtl/>
          <w:lang w:eastAsia="he-IL"/>
        </w:rPr>
      </w:pPr>
      <w:bookmarkStart w:id="58829" w:name="_ETM_Q1_31075137"/>
      <w:bookmarkStart w:id="58830" w:name="_ETM_Q1_31075201"/>
      <w:bookmarkEnd w:id="58829"/>
      <w:bookmarkEnd w:id="58830"/>
    </w:p>
    <w:p w14:paraId="5CFF423E" w14:textId="0FC328DE" w:rsidR="006E70F0" w:rsidRDefault="006E70F0" w:rsidP="006E70F0">
      <w:pPr>
        <w:pStyle w:val="a5"/>
        <w:keepNext/>
        <w:rPr>
          <w:rtl/>
        </w:rPr>
      </w:pPr>
      <w:bookmarkStart w:id="58831" w:name="ET_speaker_6128_1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31"/>
    </w:p>
    <w:p w14:paraId="479D2F5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42F2A19" w14:textId="77777777" w:rsidR="006E70F0" w:rsidRDefault="006E70F0" w:rsidP="006E70F0">
      <w:pPr>
        <w:rPr>
          <w:rtl/>
          <w:lang w:eastAsia="he-IL"/>
        </w:rPr>
      </w:pPr>
      <w:bookmarkStart w:id="58832" w:name="_ETM_Q1_31074439"/>
      <w:bookmarkStart w:id="58833" w:name="_ETM_Q1_31074479"/>
      <w:bookmarkEnd w:id="58832"/>
      <w:bookmarkEnd w:id="58833"/>
      <w:r>
        <w:rPr>
          <w:rtl/>
          <w:lang w:eastAsia="he-IL"/>
        </w:rPr>
        <w:t xml:space="preserve">בעד. </w:t>
      </w:r>
    </w:p>
    <w:p w14:paraId="506EF213" w14:textId="77777777" w:rsidR="006E70F0" w:rsidRDefault="006E70F0" w:rsidP="006E70F0">
      <w:pPr>
        <w:rPr>
          <w:rtl/>
          <w:lang w:eastAsia="he-IL"/>
        </w:rPr>
      </w:pPr>
      <w:bookmarkStart w:id="58834" w:name="_ETM_Q1_31075316"/>
      <w:bookmarkStart w:id="58835" w:name="_ETM_Q1_31075374"/>
      <w:bookmarkStart w:id="58836" w:name="_ETM_Q1_31074422"/>
      <w:bookmarkEnd w:id="58834"/>
      <w:bookmarkEnd w:id="58835"/>
      <w:bookmarkEnd w:id="58836"/>
    </w:p>
    <w:p w14:paraId="4B499972" w14:textId="6EE4AEFE" w:rsidR="006E70F0" w:rsidRDefault="006E70F0" w:rsidP="006E70F0">
      <w:pPr>
        <w:pStyle w:val="a5"/>
        <w:keepNext/>
        <w:rPr>
          <w:rtl/>
        </w:rPr>
      </w:pPr>
      <w:bookmarkStart w:id="58837" w:name="ET_speaker_6574_1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37"/>
    </w:p>
    <w:p w14:paraId="61907C6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F00B0DC" w14:textId="77777777" w:rsidR="006E70F0" w:rsidRDefault="006E70F0" w:rsidP="006E70F0">
      <w:pPr>
        <w:rPr>
          <w:rtl/>
          <w:lang w:eastAsia="he-IL"/>
        </w:rPr>
      </w:pPr>
      <w:bookmarkStart w:id="58838" w:name="_ETM_Q1_31074734"/>
      <w:bookmarkStart w:id="58839" w:name="_ETM_Q1_31074773"/>
      <w:bookmarkEnd w:id="58838"/>
      <w:bookmarkEnd w:id="58839"/>
      <w:r>
        <w:rPr>
          <w:rtl/>
          <w:lang w:eastAsia="he-IL"/>
        </w:rPr>
        <w:t xml:space="preserve">בעד. </w:t>
      </w:r>
      <w:bookmarkStart w:id="58840" w:name="_ETM_Q1_31075295"/>
      <w:bookmarkEnd w:id="58840"/>
    </w:p>
    <w:p w14:paraId="588DF263" w14:textId="77777777" w:rsidR="006E70F0" w:rsidRDefault="006E70F0" w:rsidP="006E70F0">
      <w:pPr>
        <w:rPr>
          <w:rtl/>
          <w:lang w:eastAsia="he-IL"/>
        </w:rPr>
      </w:pPr>
      <w:bookmarkStart w:id="58841" w:name="_ETM_Q1_31075472"/>
      <w:bookmarkStart w:id="58842" w:name="_ETM_Q1_31075534"/>
      <w:bookmarkEnd w:id="58841"/>
      <w:bookmarkEnd w:id="58842"/>
    </w:p>
    <w:p w14:paraId="5898B394" w14:textId="6D831846" w:rsidR="006E70F0" w:rsidRDefault="006E70F0" w:rsidP="006E70F0">
      <w:pPr>
        <w:pStyle w:val="af8"/>
        <w:keepNext/>
        <w:rPr>
          <w:rtl/>
        </w:rPr>
      </w:pPr>
      <w:bookmarkStart w:id="58843" w:name="ET_yor_5726_1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43"/>
    </w:p>
    <w:p w14:paraId="752E19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482B002" w14:textId="77777777" w:rsidR="006E70F0" w:rsidRDefault="006E70F0" w:rsidP="006E70F0">
      <w:pPr>
        <w:rPr>
          <w:rtl/>
          <w:lang w:eastAsia="he-IL"/>
        </w:rPr>
      </w:pPr>
      <w:bookmarkStart w:id="58844" w:name="_ETM_Q1_31076477"/>
      <w:bookmarkStart w:id="58845" w:name="_ETM_Q1_31076504"/>
      <w:bookmarkEnd w:id="58844"/>
      <w:bookmarkEnd w:id="58845"/>
      <w:r>
        <w:rPr>
          <w:rtl/>
          <w:lang w:eastAsia="he-IL"/>
        </w:rPr>
        <w:t xml:space="preserve">מי נגד? מי נמנע? </w:t>
      </w:r>
    </w:p>
    <w:p w14:paraId="24A6F274" w14:textId="77777777" w:rsidR="006E70F0" w:rsidRDefault="006E70F0" w:rsidP="006E70F0">
      <w:pPr>
        <w:rPr>
          <w:rtl/>
          <w:lang w:eastAsia="he-IL"/>
        </w:rPr>
      </w:pPr>
      <w:bookmarkStart w:id="58846" w:name="_ETM_Q1_31075936"/>
      <w:bookmarkStart w:id="58847" w:name="_ETM_Q1_31076005"/>
      <w:bookmarkStart w:id="58848" w:name="_ETM_Q1_31076079"/>
      <w:bookmarkEnd w:id="58846"/>
      <w:bookmarkEnd w:id="58847"/>
      <w:bookmarkEnd w:id="58848"/>
    </w:p>
    <w:p w14:paraId="33B008AF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849" w:name="_ETM_Q1_31076139"/>
      <w:bookmarkEnd w:id="58849"/>
      <w:r>
        <w:rPr>
          <w:rFonts w:hint="cs"/>
          <w:rtl/>
          <w:lang w:eastAsia="he-IL"/>
        </w:rPr>
        <w:t>הצבעה</w:t>
      </w:r>
    </w:p>
    <w:p w14:paraId="0349F26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46E5F2B3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E9C9238" w14:textId="77777777" w:rsidR="006E70F0" w:rsidRDefault="006E70F0" w:rsidP="006E70F0">
      <w:pPr>
        <w:rPr>
          <w:rtl/>
          <w:lang w:eastAsia="he-IL"/>
        </w:rPr>
      </w:pPr>
      <w:bookmarkStart w:id="58850" w:name="_ETM_Q1_31077567"/>
      <w:bookmarkEnd w:id="58850"/>
    </w:p>
    <w:p w14:paraId="57A27357" w14:textId="4F84600C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E2FBA5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80C0DAB" w14:textId="77777777" w:rsidR="006E70F0" w:rsidRDefault="006E70F0" w:rsidP="006E70F0">
      <w:pPr>
        <w:rPr>
          <w:rtl/>
          <w:lang w:eastAsia="he-IL"/>
        </w:rPr>
      </w:pPr>
      <w:bookmarkStart w:id="58851" w:name="_ETM_Q1_31077897"/>
      <w:bookmarkStart w:id="58852" w:name="_ETM_Q1_31077919"/>
      <w:bookmarkEnd w:id="58851"/>
      <w:bookmarkEnd w:id="58852"/>
      <w:r>
        <w:rPr>
          <w:rtl/>
          <w:lang w:eastAsia="he-IL"/>
        </w:rPr>
        <w:t>רוויזיה על סע</w:t>
      </w:r>
      <w:bookmarkStart w:id="58853" w:name="_ETM_Q1_31077469"/>
      <w:bookmarkEnd w:id="58853"/>
      <w:r>
        <w:rPr>
          <w:rtl/>
          <w:lang w:eastAsia="he-IL"/>
        </w:rPr>
        <w:t>יף 68 – רשות האו</w:t>
      </w:r>
      <w:bookmarkStart w:id="58854" w:name="_ETM_Q1_31078632"/>
      <w:bookmarkEnd w:id="58854"/>
      <w:r>
        <w:rPr>
          <w:rtl/>
          <w:lang w:eastAsia="he-IL"/>
        </w:rPr>
        <w:t xml:space="preserve">כלוסין. </w:t>
      </w:r>
      <w:bookmarkStart w:id="58855" w:name="_ETM_Q1_31079520"/>
      <w:bookmarkStart w:id="58856" w:name="_ETM_Q1_31079588"/>
      <w:bookmarkStart w:id="58857" w:name="_ETM_Q1_31079663"/>
      <w:bookmarkStart w:id="58858" w:name="_ETM_Q1_31079717"/>
      <w:bookmarkStart w:id="58859" w:name="_ETM_Q1_31081191"/>
      <w:bookmarkEnd w:id="58855"/>
      <w:bookmarkEnd w:id="58856"/>
      <w:bookmarkEnd w:id="58857"/>
      <w:bookmarkEnd w:id="58858"/>
      <w:bookmarkEnd w:id="58859"/>
    </w:p>
    <w:p w14:paraId="61753B33" w14:textId="77777777" w:rsidR="006E70F0" w:rsidRDefault="006E70F0" w:rsidP="006E70F0">
      <w:pPr>
        <w:rPr>
          <w:rtl/>
          <w:lang w:eastAsia="he-IL"/>
        </w:rPr>
      </w:pPr>
      <w:bookmarkStart w:id="58860" w:name="_ETM_Q1_31081256"/>
      <w:bookmarkEnd w:id="58860"/>
    </w:p>
    <w:p w14:paraId="696D0AD0" w14:textId="642DD77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744ADFF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D3E0B6" w14:textId="77777777" w:rsidR="006E70F0" w:rsidRDefault="006E70F0" w:rsidP="006E70F0">
      <w:pPr>
        <w:rPr>
          <w:rtl/>
          <w:lang w:eastAsia="he-IL"/>
        </w:rPr>
      </w:pPr>
      <w:bookmarkStart w:id="58861" w:name="_ETM_Q1_31080100"/>
      <w:bookmarkStart w:id="58862" w:name="_ETM_Q1_31080140"/>
      <w:bookmarkEnd w:id="58861"/>
      <w:bookmarkEnd w:id="58862"/>
      <w:r>
        <w:rPr>
          <w:rtl/>
          <w:lang w:eastAsia="he-IL"/>
        </w:rPr>
        <w:t xml:space="preserve">מי בעד? </w:t>
      </w:r>
      <w:bookmarkStart w:id="58863" w:name="_ETM_Q1_31080850"/>
      <w:bookmarkEnd w:id="58863"/>
      <w:r>
        <w:rPr>
          <w:rtl/>
          <w:lang w:eastAsia="he-IL"/>
        </w:rPr>
        <w:t xml:space="preserve">מי נגד? מי נמנע? </w:t>
      </w:r>
      <w:bookmarkStart w:id="58864" w:name="_ETM_Q1_31082898"/>
      <w:bookmarkEnd w:id="58864"/>
    </w:p>
    <w:p w14:paraId="1B606E20" w14:textId="77777777" w:rsidR="006E70F0" w:rsidRDefault="006E70F0" w:rsidP="006E70F0">
      <w:pPr>
        <w:rPr>
          <w:rtl/>
          <w:lang w:eastAsia="he-IL"/>
        </w:rPr>
      </w:pPr>
      <w:bookmarkStart w:id="58865" w:name="_ETM_Q1_31082960"/>
      <w:bookmarkStart w:id="58866" w:name="_ETM_Q1_31083026"/>
      <w:bookmarkEnd w:id="58865"/>
      <w:bookmarkEnd w:id="58866"/>
    </w:p>
    <w:p w14:paraId="5D6D8A74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867" w:name="_ETM_Q1_31083086"/>
      <w:bookmarkEnd w:id="58867"/>
      <w:r>
        <w:rPr>
          <w:rFonts w:hint="cs"/>
          <w:rtl/>
          <w:lang w:eastAsia="he-IL"/>
        </w:rPr>
        <w:t>הצבעה</w:t>
      </w:r>
    </w:p>
    <w:p w14:paraId="4E65734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5039321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15301EE6" w14:textId="77777777" w:rsidR="006E70F0" w:rsidRDefault="006E70F0" w:rsidP="006E70F0">
      <w:pPr>
        <w:rPr>
          <w:rtl/>
          <w:lang w:eastAsia="he-IL"/>
        </w:rPr>
      </w:pPr>
      <w:bookmarkStart w:id="58868" w:name="_ETM_Q1_31081553"/>
      <w:bookmarkEnd w:id="58868"/>
    </w:p>
    <w:p w14:paraId="721E2316" w14:textId="719F046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34F26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F4483E1" w14:textId="77777777" w:rsidR="006E70F0" w:rsidRDefault="006E70F0" w:rsidP="006E70F0">
      <w:pPr>
        <w:rPr>
          <w:rtl/>
          <w:lang w:eastAsia="he-IL"/>
        </w:rPr>
      </w:pPr>
      <w:bookmarkStart w:id="58869" w:name="_ETM_Q1_31082963"/>
      <w:bookmarkStart w:id="58870" w:name="_ETM_Q1_31082993"/>
      <w:bookmarkEnd w:id="58869"/>
      <w:bookmarkEnd w:id="58870"/>
      <w:r>
        <w:rPr>
          <w:rtl/>
          <w:lang w:eastAsia="he-IL"/>
        </w:rPr>
        <w:t xml:space="preserve">רוויזיה על סעיף </w:t>
      </w:r>
      <w:bookmarkStart w:id="58871" w:name="_ETM_Q1_31082540"/>
      <w:bookmarkEnd w:id="58871"/>
      <w:r>
        <w:rPr>
          <w:rtl/>
          <w:lang w:eastAsia="he-IL"/>
        </w:rPr>
        <w:t xml:space="preserve">70 – שיקום. </w:t>
      </w:r>
    </w:p>
    <w:p w14:paraId="1284317F" w14:textId="77777777" w:rsidR="006E70F0" w:rsidRDefault="006E70F0" w:rsidP="006E70F0">
      <w:pPr>
        <w:rPr>
          <w:rtl/>
          <w:lang w:eastAsia="he-IL"/>
        </w:rPr>
      </w:pPr>
      <w:bookmarkStart w:id="58872" w:name="_ETM_Q1_31084487"/>
      <w:bookmarkStart w:id="58873" w:name="_ETM_Q1_31084553"/>
      <w:bookmarkEnd w:id="58872"/>
      <w:bookmarkEnd w:id="58873"/>
    </w:p>
    <w:p w14:paraId="746B980B" w14:textId="240BB550" w:rsidR="006E70F0" w:rsidRDefault="006E70F0" w:rsidP="006E70F0">
      <w:pPr>
        <w:pStyle w:val="af8"/>
        <w:keepNext/>
        <w:rPr>
          <w:rtl/>
        </w:rPr>
      </w:pPr>
      <w:bookmarkStart w:id="58874" w:name="ET_yor_5726_1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74"/>
    </w:p>
    <w:p w14:paraId="5EB4E61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CEAEE9E" w14:textId="77777777" w:rsidR="006E70F0" w:rsidRDefault="006E70F0" w:rsidP="006E70F0">
      <w:pPr>
        <w:rPr>
          <w:rtl/>
          <w:lang w:eastAsia="he-IL"/>
        </w:rPr>
      </w:pPr>
      <w:bookmarkStart w:id="58875" w:name="_ETM_Q1_31085352"/>
      <w:bookmarkStart w:id="58876" w:name="_ETM_Q1_31085378"/>
      <w:bookmarkEnd w:id="58875"/>
      <w:bookmarkEnd w:id="58876"/>
      <w:r>
        <w:rPr>
          <w:rtl/>
          <w:lang w:eastAsia="he-IL"/>
        </w:rPr>
        <w:t xml:space="preserve">מי בעד? מי נגד? </w:t>
      </w:r>
      <w:bookmarkStart w:id="58877" w:name="_ETM_Q1_31086494"/>
      <w:bookmarkEnd w:id="58877"/>
      <w:r>
        <w:rPr>
          <w:rtl/>
          <w:lang w:eastAsia="he-IL"/>
        </w:rPr>
        <w:t xml:space="preserve">מי נמנע? </w:t>
      </w:r>
      <w:bookmarkStart w:id="58878" w:name="_ETM_Q1_31087375"/>
      <w:bookmarkEnd w:id="58878"/>
    </w:p>
    <w:p w14:paraId="3BD11870" w14:textId="77777777" w:rsidR="006E70F0" w:rsidRDefault="006E70F0" w:rsidP="006E70F0">
      <w:pPr>
        <w:rPr>
          <w:rtl/>
          <w:lang w:eastAsia="he-IL"/>
        </w:rPr>
      </w:pPr>
      <w:bookmarkStart w:id="58879" w:name="_ETM_Q1_31087442"/>
      <w:bookmarkStart w:id="58880" w:name="_ETM_Q1_31087519"/>
      <w:bookmarkEnd w:id="58879"/>
      <w:bookmarkEnd w:id="58880"/>
    </w:p>
    <w:p w14:paraId="5FA34FE3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881" w:name="_ETM_Q1_31087578"/>
      <w:bookmarkStart w:id="58882" w:name="_ETM_Q1_31085591"/>
      <w:bookmarkEnd w:id="58881"/>
      <w:bookmarkEnd w:id="58882"/>
      <w:r>
        <w:rPr>
          <w:rFonts w:hint="cs"/>
          <w:rtl/>
          <w:lang w:eastAsia="he-IL"/>
        </w:rPr>
        <w:t>הצבעה</w:t>
      </w:r>
    </w:p>
    <w:p w14:paraId="173C9115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09968F66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007FB71" w14:textId="77777777" w:rsidR="006E70F0" w:rsidRDefault="006E70F0" w:rsidP="006E70F0">
      <w:pPr>
        <w:rPr>
          <w:rtl/>
          <w:lang w:eastAsia="he-IL"/>
        </w:rPr>
      </w:pPr>
    </w:p>
    <w:p w14:paraId="7D461183" w14:textId="4C62A112" w:rsidR="006E70F0" w:rsidRDefault="006E70F0" w:rsidP="006E70F0">
      <w:pPr>
        <w:pStyle w:val="a5"/>
        <w:keepNext/>
        <w:rPr>
          <w:rtl/>
        </w:rPr>
      </w:pPr>
      <w:bookmarkStart w:id="58883" w:name="ET_speaker_שלומית_ארליך_1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83"/>
    </w:p>
    <w:p w14:paraId="041ACB5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2F7D972" w14:textId="77777777" w:rsidR="006E70F0" w:rsidRDefault="006E70F0" w:rsidP="006E70F0">
      <w:pPr>
        <w:rPr>
          <w:rtl/>
          <w:lang w:eastAsia="he-IL"/>
        </w:rPr>
      </w:pPr>
      <w:bookmarkStart w:id="58884" w:name="_ETM_Q1_31087720"/>
      <w:bookmarkStart w:id="58885" w:name="_ETM_Q1_31087748"/>
      <w:bookmarkStart w:id="58886" w:name="_ETM_Q1_31086146"/>
      <w:bookmarkEnd w:id="58884"/>
      <w:bookmarkEnd w:id="58885"/>
      <w:bookmarkEnd w:id="58886"/>
      <w:r>
        <w:rPr>
          <w:rtl/>
          <w:lang w:eastAsia="he-IL"/>
        </w:rPr>
        <w:t xml:space="preserve">רוויזיה על סעיף 73 – מפעלי </w:t>
      </w:r>
      <w:bookmarkStart w:id="58887" w:name="_ETM_Q1_31087417"/>
      <w:bookmarkEnd w:id="58887"/>
      <w:r>
        <w:rPr>
          <w:rtl/>
          <w:lang w:eastAsia="he-IL"/>
        </w:rPr>
        <w:t xml:space="preserve">מים. </w:t>
      </w:r>
    </w:p>
    <w:p w14:paraId="495DA229" w14:textId="77777777" w:rsidR="006E70F0" w:rsidRDefault="006E70F0" w:rsidP="006E70F0">
      <w:pPr>
        <w:rPr>
          <w:rtl/>
          <w:lang w:eastAsia="he-IL"/>
        </w:rPr>
      </w:pPr>
      <w:bookmarkStart w:id="58888" w:name="_ETM_Q1_31088238"/>
      <w:bookmarkStart w:id="58889" w:name="_ETM_Q1_31088304"/>
      <w:bookmarkStart w:id="58890" w:name="_ETM_Q1_31089069"/>
      <w:bookmarkEnd w:id="58888"/>
      <w:bookmarkEnd w:id="58889"/>
      <w:bookmarkEnd w:id="58890"/>
    </w:p>
    <w:p w14:paraId="2822DE21" w14:textId="63428C11" w:rsidR="006E70F0" w:rsidRDefault="006E70F0" w:rsidP="006E70F0">
      <w:pPr>
        <w:pStyle w:val="af8"/>
        <w:keepNext/>
        <w:rPr>
          <w:rtl/>
        </w:rPr>
      </w:pPr>
      <w:bookmarkStart w:id="58891" w:name="ET_yor_5726_1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91"/>
    </w:p>
    <w:p w14:paraId="5CB06CA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454C9C" w14:textId="77777777" w:rsidR="006E70F0" w:rsidRDefault="006E70F0" w:rsidP="006E70F0">
      <w:pPr>
        <w:rPr>
          <w:rtl/>
          <w:lang w:eastAsia="he-IL"/>
        </w:rPr>
      </w:pPr>
      <w:bookmarkStart w:id="58892" w:name="_ETM_Q1_31089398"/>
      <w:bookmarkStart w:id="58893" w:name="_ETM_Q1_31089426"/>
      <w:bookmarkEnd w:id="58892"/>
      <w:bookmarkEnd w:id="58893"/>
      <w:r>
        <w:rPr>
          <w:rtl/>
          <w:lang w:eastAsia="he-IL"/>
        </w:rPr>
        <w:t xml:space="preserve">מי בעד? מי נגד? </w:t>
      </w:r>
      <w:bookmarkStart w:id="58894" w:name="_ETM_Q1_31090756"/>
      <w:bookmarkEnd w:id="58894"/>
      <w:r>
        <w:rPr>
          <w:rtl/>
          <w:lang w:eastAsia="he-IL"/>
        </w:rPr>
        <w:t xml:space="preserve">מי נמנע? </w:t>
      </w:r>
      <w:bookmarkStart w:id="58895" w:name="_ETM_Q1_31091638"/>
      <w:bookmarkEnd w:id="58895"/>
    </w:p>
    <w:p w14:paraId="3898E5DF" w14:textId="77777777" w:rsidR="006E70F0" w:rsidRDefault="006E70F0" w:rsidP="006E70F0">
      <w:pPr>
        <w:rPr>
          <w:rtl/>
          <w:lang w:eastAsia="he-IL"/>
        </w:rPr>
      </w:pPr>
      <w:bookmarkStart w:id="58896" w:name="_ETM_Q1_31091705"/>
      <w:bookmarkStart w:id="58897" w:name="_ETM_Q1_31091798"/>
      <w:bookmarkEnd w:id="58896"/>
      <w:bookmarkEnd w:id="58897"/>
    </w:p>
    <w:p w14:paraId="5CB776C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898" w:name="_ETM_Q1_31091854"/>
      <w:bookmarkEnd w:id="58898"/>
      <w:r>
        <w:rPr>
          <w:rFonts w:hint="cs"/>
          <w:rtl/>
          <w:lang w:eastAsia="he-IL"/>
        </w:rPr>
        <w:t>הצבעה</w:t>
      </w:r>
    </w:p>
    <w:p w14:paraId="05537C52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D4FDB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C169B4A" w14:textId="77777777" w:rsidR="006E70F0" w:rsidRDefault="006E70F0" w:rsidP="006E70F0">
      <w:pPr>
        <w:rPr>
          <w:rtl/>
          <w:lang w:eastAsia="he-IL"/>
        </w:rPr>
      </w:pPr>
      <w:bookmarkStart w:id="58899" w:name="_ETM_Q1_31091133"/>
      <w:bookmarkStart w:id="58900" w:name="_ETM_Q1_31092318"/>
      <w:bookmarkEnd w:id="58899"/>
      <w:bookmarkEnd w:id="58900"/>
    </w:p>
    <w:p w14:paraId="0A50541B" w14:textId="2B403BAC" w:rsidR="006E70F0" w:rsidRDefault="006E70F0" w:rsidP="006E70F0">
      <w:pPr>
        <w:pStyle w:val="a5"/>
        <w:keepNext/>
        <w:rPr>
          <w:rtl/>
        </w:rPr>
      </w:pPr>
      <w:bookmarkStart w:id="58901" w:name="ET_speaker_שלומית_ארליך_1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01"/>
    </w:p>
    <w:p w14:paraId="46B74AC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0BC8C43" w14:textId="77777777" w:rsidR="006E70F0" w:rsidRDefault="006E70F0" w:rsidP="006E70F0">
      <w:pPr>
        <w:rPr>
          <w:rtl/>
          <w:lang w:eastAsia="he-IL"/>
        </w:rPr>
      </w:pPr>
      <w:bookmarkStart w:id="58902" w:name="_ETM_Q1_31092629"/>
      <w:bookmarkStart w:id="58903" w:name="_ETM_Q1_31092652"/>
      <w:bookmarkEnd w:id="58902"/>
      <w:bookmarkEnd w:id="58903"/>
      <w:r>
        <w:rPr>
          <w:rtl/>
          <w:lang w:eastAsia="he-IL"/>
        </w:rPr>
        <w:t>רוויזיה על סעי</w:t>
      </w:r>
      <w:bookmarkStart w:id="58904" w:name="_ETM_Q1_31091685"/>
      <w:bookmarkEnd w:id="58904"/>
      <w:r>
        <w:rPr>
          <w:rtl/>
          <w:lang w:eastAsia="he-IL"/>
        </w:rPr>
        <w:t xml:space="preserve">ף 76 </w:t>
      </w:r>
      <w:bookmarkStart w:id="58905" w:name="_ETM_Q1_31092249"/>
      <w:bookmarkEnd w:id="58905"/>
      <w:r>
        <w:rPr>
          <w:rtl/>
          <w:lang w:eastAsia="he-IL"/>
        </w:rPr>
        <w:t xml:space="preserve">– תעשייה. </w:t>
      </w:r>
      <w:bookmarkStart w:id="58906" w:name="_ETM_Q1_31093640"/>
      <w:bookmarkEnd w:id="58906"/>
    </w:p>
    <w:p w14:paraId="5C5DA341" w14:textId="77777777" w:rsidR="006E70F0" w:rsidRDefault="006E70F0" w:rsidP="006E70F0">
      <w:pPr>
        <w:rPr>
          <w:rtl/>
          <w:lang w:eastAsia="he-IL"/>
        </w:rPr>
      </w:pPr>
      <w:bookmarkStart w:id="58907" w:name="_ETM_Q1_31093707"/>
      <w:bookmarkEnd w:id="58907"/>
    </w:p>
    <w:p w14:paraId="0F4CE84F" w14:textId="00C787E0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78C8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8B6CA71" w14:textId="77777777" w:rsidR="006E70F0" w:rsidRDefault="006E70F0" w:rsidP="006E70F0">
      <w:pPr>
        <w:rPr>
          <w:rtl/>
          <w:lang w:eastAsia="he-IL"/>
        </w:rPr>
      </w:pPr>
      <w:bookmarkStart w:id="58908" w:name="_ETM_Q1_31094592"/>
      <w:bookmarkStart w:id="58909" w:name="_ETM_Q1_31094612"/>
      <w:bookmarkEnd w:id="58908"/>
      <w:bookmarkEnd w:id="58909"/>
      <w:r>
        <w:rPr>
          <w:rtl/>
          <w:lang w:eastAsia="he-IL"/>
        </w:rPr>
        <w:t xml:space="preserve">מי בעד? </w:t>
      </w:r>
      <w:bookmarkStart w:id="58910" w:name="_ETM_Q1_31093895"/>
      <w:bookmarkStart w:id="58911" w:name="_ETM_Q1_31094108"/>
      <w:bookmarkEnd w:id="58910"/>
      <w:bookmarkEnd w:id="58911"/>
    </w:p>
    <w:p w14:paraId="17814318" w14:textId="77777777" w:rsidR="006E70F0" w:rsidRDefault="006E70F0" w:rsidP="006E70F0">
      <w:pPr>
        <w:rPr>
          <w:rtl/>
          <w:lang w:eastAsia="he-IL"/>
        </w:rPr>
      </w:pPr>
      <w:bookmarkStart w:id="58912" w:name="_ETM_Q1_31094169"/>
      <w:bookmarkEnd w:id="58912"/>
    </w:p>
    <w:p w14:paraId="54F7B4E0" w14:textId="7F1D1C35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DE2E85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F73754" w14:textId="77777777" w:rsidR="006E70F0" w:rsidRDefault="006E70F0" w:rsidP="006E70F0">
      <w:pPr>
        <w:rPr>
          <w:rtl/>
          <w:lang w:eastAsia="he-IL"/>
        </w:rPr>
      </w:pPr>
      <w:bookmarkStart w:id="58913" w:name="_ETM_Q1_31095247"/>
      <w:bookmarkStart w:id="58914" w:name="_ETM_Q1_31095291"/>
      <w:bookmarkEnd w:id="58913"/>
      <w:bookmarkEnd w:id="58914"/>
      <w:r>
        <w:rPr>
          <w:rtl/>
          <w:lang w:eastAsia="he-IL"/>
        </w:rPr>
        <w:t xml:space="preserve">בעד. </w:t>
      </w:r>
    </w:p>
    <w:p w14:paraId="5B126B6E" w14:textId="77777777" w:rsidR="006E70F0" w:rsidRDefault="006E70F0" w:rsidP="006E70F0">
      <w:pPr>
        <w:rPr>
          <w:rtl/>
          <w:lang w:eastAsia="he-IL"/>
        </w:rPr>
      </w:pPr>
      <w:bookmarkStart w:id="58915" w:name="_ETM_Q1_31096072"/>
      <w:bookmarkStart w:id="58916" w:name="_ETM_Q1_31096131"/>
      <w:bookmarkStart w:id="58917" w:name="_ETM_Q1_31094147"/>
      <w:bookmarkStart w:id="58918" w:name="_ETM_Q1_31095279"/>
      <w:bookmarkEnd w:id="58915"/>
      <w:bookmarkEnd w:id="58916"/>
      <w:bookmarkEnd w:id="58917"/>
      <w:bookmarkEnd w:id="58918"/>
    </w:p>
    <w:p w14:paraId="6CB03399" w14:textId="3CCBDEDD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EB8703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4B5BCBB" w14:textId="77777777" w:rsidR="006E70F0" w:rsidRDefault="006E70F0" w:rsidP="006E70F0">
      <w:pPr>
        <w:rPr>
          <w:rtl/>
          <w:lang w:eastAsia="he-IL"/>
        </w:rPr>
      </w:pPr>
      <w:bookmarkStart w:id="58919" w:name="_ETM_Q1_31095585"/>
      <w:bookmarkStart w:id="58920" w:name="_ETM_Q1_31095629"/>
      <w:bookmarkEnd w:id="58919"/>
      <w:bookmarkEnd w:id="58920"/>
      <w:r>
        <w:rPr>
          <w:rtl/>
          <w:lang w:eastAsia="he-IL"/>
        </w:rPr>
        <w:t xml:space="preserve">מי נגד? </w:t>
      </w:r>
      <w:bookmarkStart w:id="58921" w:name="_ETM_Q1_31096149"/>
      <w:bookmarkEnd w:id="58921"/>
      <w:r>
        <w:rPr>
          <w:rtl/>
          <w:lang w:eastAsia="he-IL"/>
        </w:rPr>
        <w:t xml:space="preserve">מי נמנע? </w:t>
      </w:r>
      <w:bookmarkStart w:id="58922" w:name="_ETM_Q1_31097238"/>
      <w:bookmarkEnd w:id="58922"/>
    </w:p>
    <w:p w14:paraId="0B16281B" w14:textId="77777777" w:rsidR="006E70F0" w:rsidRDefault="006E70F0" w:rsidP="006E70F0">
      <w:pPr>
        <w:rPr>
          <w:rtl/>
          <w:lang w:eastAsia="he-IL"/>
        </w:rPr>
      </w:pPr>
      <w:bookmarkStart w:id="58923" w:name="_ETM_Q1_31097299"/>
      <w:bookmarkEnd w:id="58923"/>
    </w:p>
    <w:p w14:paraId="6C0D42F0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924" w:name="_ETM_Q1_31097382"/>
      <w:bookmarkStart w:id="58925" w:name="_ETM_Q1_31097440"/>
      <w:bookmarkEnd w:id="58924"/>
      <w:bookmarkEnd w:id="58925"/>
      <w:r>
        <w:rPr>
          <w:rFonts w:hint="cs"/>
          <w:rtl/>
          <w:lang w:eastAsia="he-IL"/>
        </w:rPr>
        <w:t>הצבעה</w:t>
      </w:r>
    </w:p>
    <w:p w14:paraId="53CDD4B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A656C89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0017C44" w14:textId="77777777" w:rsidR="006E70F0" w:rsidRDefault="006E70F0" w:rsidP="006E70F0">
      <w:pPr>
        <w:rPr>
          <w:rtl/>
          <w:lang w:eastAsia="he-IL"/>
        </w:rPr>
      </w:pPr>
      <w:bookmarkStart w:id="58926" w:name="_ETM_Q1_31096060"/>
      <w:bookmarkEnd w:id="58926"/>
    </w:p>
    <w:p w14:paraId="140914E6" w14:textId="2BC6033E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B7367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543C56A" w14:textId="77777777" w:rsidR="006E70F0" w:rsidRDefault="006E70F0" w:rsidP="006E70F0">
      <w:pPr>
        <w:rPr>
          <w:rtl/>
          <w:lang w:eastAsia="he-IL"/>
        </w:rPr>
      </w:pPr>
      <w:bookmarkStart w:id="58927" w:name="_ETM_Q1_31097536"/>
      <w:bookmarkStart w:id="58928" w:name="_ETM_Q1_31097567"/>
      <w:bookmarkEnd w:id="58927"/>
      <w:bookmarkEnd w:id="58928"/>
      <w:r>
        <w:rPr>
          <w:rtl/>
          <w:lang w:eastAsia="he-IL"/>
        </w:rPr>
        <w:t xml:space="preserve">רוויזיה על סעיף </w:t>
      </w:r>
      <w:bookmarkStart w:id="58929" w:name="_ETM_Q1_31096842"/>
      <w:bookmarkStart w:id="58930" w:name="_ETM_Q1_31097310"/>
      <w:bookmarkEnd w:id="58929"/>
      <w:bookmarkEnd w:id="58930"/>
      <w:r>
        <w:rPr>
          <w:rtl/>
          <w:lang w:eastAsia="he-IL"/>
        </w:rPr>
        <w:t>78</w:t>
      </w:r>
      <w:bookmarkStart w:id="58931" w:name="_ETM_Q1_31097231"/>
      <w:bookmarkEnd w:id="58931"/>
      <w:r>
        <w:rPr>
          <w:rtl/>
          <w:lang w:eastAsia="he-IL"/>
        </w:rPr>
        <w:t xml:space="preserve"> – </w:t>
      </w:r>
      <w:bookmarkStart w:id="58932" w:name="_ETM_Q1_31095941"/>
      <w:bookmarkEnd w:id="58932"/>
      <w:r>
        <w:rPr>
          <w:rtl/>
          <w:lang w:eastAsia="he-IL"/>
        </w:rPr>
        <w:t xml:space="preserve">תיירות. </w:t>
      </w:r>
      <w:bookmarkStart w:id="58933" w:name="_ETM_Q1_31097627"/>
      <w:bookmarkEnd w:id="58933"/>
    </w:p>
    <w:p w14:paraId="23F95FDB" w14:textId="77777777" w:rsidR="006E70F0" w:rsidRDefault="006E70F0" w:rsidP="006E70F0">
      <w:pPr>
        <w:rPr>
          <w:rtl/>
          <w:lang w:eastAsia="he-IL"/>
        </w:rPr>
      </w:pPr>
      <w:bookmarkStart w:id="58934" w:name="_ETM_Q1_31097691"/>
      <w:bookmarkStart w:id="58935" w:name="_ETM_Q1_31098187"/>
      <w:bookmarkEnd w:id="58934"/>
      <w:bookmarkEnd w:id="58935"/>
    </w:p>
    <w:p w14:paraId="30DF2110" w14:textId="046FD004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B0427BE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975A86B" w14:textId="77777777" w:rsidR="006E70F0" w:rsidRDefault="006E70F0" w:rsidP="006E70F0">
      <w:pPr>
        <w:rPr>
          <w:rtl/>
          <w:lang w:eastAsia="he-IL"/>
        </w:rPr>
      </w:pPr>
      <w:bookmarkStart w:id="58936" w:name="_ETM_Q1_31098515"/>
      <w:bookmarkStart w:id="58937" w:name="_ETM_Q1_31098547"/>
      <w:bookmarkEnd w:id="58936"/>
      <w:bookmarkEnd w:id="58937"/>
      <w:r>
        <w:rPr>
          <w:rtl/>
          <w:lang w:eastAsia="he-IL"/>
        </w:rPr>
        <w:t xml:space="preserve">מי בעד? </w:t>
      </w:r>
    </w:p>
    <w:p w14:paraId="61CB0F93" w14:textId="77777777" w:rsidR="006E70F0" w:rsidRDefault="006E70F0" w:rsidP="006E70F0">
      <w:pPr>
        <w:rPr>
          <w:rtl/>
          <w:lang w:eastAsia="he-IL"/>
        </w:rPr>
      </w:pPr>
      <w:bookmarkStart w:id="58938" w:name="_ETM_Q1_31100523"/>
      <w:bookmarkStart w:id="58939" w:name="_ETM_Q1_31100581"/>
      <w:bookmarkStart w:id="58940" w:name="_ETM_Q1_31098785"/>
      <w:bookmarkEnd w:id="58938"/>
      <w:bookmarkEnd w:id="58939"/>
      <w:bookmarkEnd w:id="58940"/>
    </w:p>
    <w:p w14:paraId="46215A29" w14:textId="21CC9AF2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88CB5F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92E24EB" w14:textId="77777777" w:rsidR="006E70F0" w:rsidRDefault="006E70F0" w:rsidP="006E70F0">
      <w:pPr>
        <w:rPr>
          <w:rtl/>
          <w:lang w:eastAsia="he-IL"/>
        </w:rPr>
      </w:pPr>
      <w:bookmarkStart w:id="58941" w:name="_ETM_Q1_31099752"/>
      <w:bookmarkStart w:id="58942" w:name="_ETM_Q1_31099787"/>
      <w:bookmarkEnd w:id="58941"/>
      <w:bookmarkEnd w:id="58942"/>
      <w:r>
        <w:rPr>
          <w:rtl/>
          <w:lang w:eastAsia="he-IL"/>
        </w:rPr>
        <w:t xml:space="preserve">בעד. </w:t>
      </w:r>
    </w:p>
    <w:p w14:paraId="1A4B10D5" w14:textId="77777777" w:rsidR="006E70F0" w:rsidRDefault="006E70F0" w:rsidP="006E70F0">
      <w:pPr>
        <w:rPr>
          <w:rtl/>
          <w:lang w:eastAsia="he-IL"/>
        </w:rPr>
      </w:pPr>
      <w:bookmarkStart w:id="58943" w:name="_ETM_Q1_31100515"/>
      <w:bookmarkStart w:id="58944" w:name="_ETM_Q1_31100565"/>
      <w:bookmarkEnd w:id="58943"/>
      <w:bookmarkEnd w:id="58944"/>
    </w:p>
    <w:p w14:paraId="4CD17D77" w14:textId="3E1470EE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BC7200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123EE81" w14:textId="77777777" w:rsidR="006E70F0" w:rsidRDefault="006E70F0" w:rsidP="006E70F0">
      <w:pPr>
        <w:rPr>
          <w:rtl/>
          <w:lang w:eastAsia="he-IL"/>
        </w:rPr>
      </w:pPr>
      <w:bookmarkStart w:id="58945" w:name="_ETM_Q1_31101874"/>
      <w:bookmarkStart w:id="58946" w:name="_ETM_Q1_31101895"/>
      <w:bookmarkStart w:id="58947" w:name="_ETM_Q1_31100249"/>
      <w:bookmarkEnd w:id="58945"/>
      <w:bookmarkEnd w:id="58946"/>
      <w:bookmarkEnd w:id="58947"/>
      <w:r>
        <w:rPr>
          <w:rtl/>
          <w:lang w:eastAsia="he-IL"/>
        </w:rPr>
        <w:t>מי נגד?</w:t>
      </w:r>
      <w:bookmarkStart w:id="58948" w:name="_ETM_Q1_31100728"/>
      <w:bookmarkEnd w:id="58948"/>
      <w:r>
        <w:rPr>
          <w:rtl/>
          <w:lang w:eastAsia="he-IL"/>
        </w:rPr>
        <w:t xml:space="preserve"> מי נמנע? </w:t>
      </w:r>
      <w:bookmarkStart w:id="58949" w:name="_ETM_Q1_31101881"/>
      <w:bookmarkEnd w:id="58949"/>
    </w:p>
    <w:p w14:paraId="1A81956B" w14:textId="77777777" w:rsidR="006E70F0" w:rsidRDefault="006E70F0" w:rsidP="006E70F0">
      <w:pPr>
        <w:rPr>
          <w:rtl/>
          <w:lang w:eastAsia="he-IL"/>
        </w:rPr>
      </w:pPr>
      <w:bookmarkStart w:id="58950" w:name="_ETM_Q1_31101936"/>
      <w:bookmarkEnd w:id="58950"/>
    </w:p>
    <w:p w14:paraId="784DF971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951" w:name="_ETM_Q1_31102057"/>
      <w:bookmarkStart w:id="58952" w:name="_ETM_Q1_31102116"/>
      <w:bookmarkEnd w:id="58951"/>
      <w:bookmarkEnd w:id="58952"/>
      <w:r>
        <w:rPr>
          <w:rFonts w:hint="cs"/>
          <w:rtl/>
          <w:lang w:eastAsia="he-IL"/>
        </w:rPr>
        <w:t>הצבעה</w:t>
      </w:r>
    </w:p>
    <w:p w14:paraId="62676081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32EE29D4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75C7723E" w14:textId="77777777" w:rsidR="006E70F0" w:rsidRDefault="006E70F0" w:rsidP="006E70F0">
      <w:pPr>
        <w:rPr>
          <w:rtl/>
          <w:lang w:eastAsia="he-IL"/>
        </w:rPr>
      </w:pPr>
      <w:bookmarkStart w:id="58953" w:name="_ETM_Q1_31100792"/>
      <w:bookmarkStart w:id="58954" w:name="_ETM_Q1_31101405"/>
      <w:bookmarkEnd w:id="58953"/>
      <w:bookmarkEnd w:id="58954"/>
    </w:p>
    <w:p w14:paraId="7F76B89E" w14:textId="1598EDCD" w:rsidR="006E70F0" w:rsidRDefault="006E70F0" w:rsidP="006E70F0">
      <w:pPr>
        <w:pStyle w:val="a5"/>
        <w:keepNext/>
        <w:rPr>
          <w:rtl/>
        </w:rPr>
      </w:pPr>
      <w:bookmarkStart w:id="58955" w:name="ET_speaker_שלומית_ארליך_1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55"/>
    </w:p>
    <w:p w14:paraId="08958E9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C8C272C" w14:textId="77777777" w:rsidR="006E70F0" w:rsidRDefault="006E70F0" w:rsidP="006E70F0">
      <w:pPr>
        <w:rPr>
          <w:rtl/>
          <w:lang w:eastAsia="he-IL"/>
        </w:rPr>
      </w:pPr>
      <w:bookmarkStart w:id="58956" w:name="_ETM_Q1_31101740"/>
      <w:bookmarkStart w:id="58957" w:name="_ETM_Q1_31101765"/>
      <w:bookmarkEnd w:id="58956"/>
      <w:bookmarkEnd w:id="58957"/>
      <w:r>
        <w:rPr>
          <w:rtl/>
          <w:lang w:eastAsia="he-IL"/>
        </w:rPr>
        <w:t xml:space="preserve">רוויזיה על סעיף </w:t>
      </w:r>
      <w:bookmarkStart w:id="58958" w:name="_ETM_Q1_31101901"/>
      <w:bookmarkEnd w:id="58958"/>
      <w:r>
        <w:rPr>
          <w:rtl/>
          <w:lang w:eastAsia="he-IL"/>
        </w:rPr>
        <w:t xml:space="preserve">79 – תחבורה. </w:t>
      </w:r>
      <w:bookmarkStart w:id="58959" w:name="_ETM_Q1_31103952"/>
      <w:bookmarkEnd w:id="58959"/>
    </w:p>
    <w:p w14:paraId="57C7A789" w14:textId="77777777" w:rsidR="006E70F0" w:rsidRDefault="006E70F0" w:rsidP="006E70F0">
      <w:pPr>
        <w:rPr>
          <w:rtl/>
          <w:lang w:eastAsia="he-IL"/>
        </w:rPr>
      </w:pPr>
      <w:bookmarkStart w:id="58960" w:name="_ETM_Q1_31104019"/>
      <w:bookmarkStart w:id="58961" w:name="_ETM_Q1_31104608"/>
      <w:bookmarkEnd w:id="58960"/>
      <w:bookmarkEnd w:id="58961"/>
    </w:p>
    <w:p w14:paraId="217329FC" w14:textId="390C721C" w:rsidR="006E70F0" w:rsidRDefault="006E70F0" w:rsidP="006E70F0">
      <w:pPr>
        <w:pStyle w:val="af8"/>
        <w:keepNext/>
        <w:rPr>
          <w:rtl/>
        </w:rPr>
      </w:pPr>
      <w:bookmarkStart w:id="58962" w:name="ET_yor_5726_1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62"/>
    </w:p>
    <w:p w14:paraId="5A1E5BA6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9AEC47F" w14:textId="77777777" w:rsidR="006E70F0" w:rsidRDefault="006E70F0" w:rsidP="006E70F0">
      <w:pPr>
        <w:rPr>
          <w:rtl/>
          <w:lang w:eastAsia="he-IL"/>
        </w:rPr>
      </w:pPr>
      <w:bookmarkStart w:id="58963" w:name="_ETM_Q1_31104927"/>
      <w:bookmarkStart w:id="58964" w:name="_ETM_Q1_31104954"/>
      <w:bookmarkEnd w:id="58963"/>
      <w:bookmarkEnd w:id="58964"/>
      <w:r>
        <w:rPr>
          <w:rtl/>
          <w:lang w:eastAsia="he-IL"/>
        </w:rPr>
        <w:t xml:space="preserve">מי בעד? </w:t>
      </w:r>
      <w:bookmarkStart w:id="58965" w:name="_ETM_Q1_31103925"/>
      <w:bookmarkStart w:id="58966" w:name="_ETM_Q1_31104187"/>
      <w:bookmarkEnd w:id="58965"/>
      <w:bookmarkEnd w:id="58966"/>
    </w:p>
    <w:p w14:paraId="20B52A22" w14:textId="77777777" w:rsidR="006E70F0" w:rsidRDefault="006E70F0" w:rsidP="006E70F0">
      <w:pPr>
        <w:rPr>
          <w:rtl/>
          <w:lang w:eastAsia="he-IL"/>
        </w:rPr>
      </w:pPr>
      <w:bookmarkStart w:id="58967" w:name="_ETM_Q1_31104340"/>
      <w:bookmarkEnd w:id="58967"/>
    </w:p>
    <w:p w14:paraId="611E26B4" w14:textId="149C0A6C" w:rsidR="006E70F0" w:rsidRDefault="006E70F0" w:rsidP="006E70F0">
      <w:pPr>
        <w:pStyle w:val="a5"/>
        <w:keepNext/>
        <w:rPr>
          <w:rtl/>
        </w:rPr>
      </w:pPr>
      <w:bookmarkStart w:id="58968" w:name="ET_speaker_6128_1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68"/>
    </w:p>
    <w:p w14:paraId="5CBFA4C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204007" w14:textId="77777777" w:rsidR="006E70F0" w:rsidRDefault="006E70F0" w:rsidP="006E70F0">
      <w:pPr>
        <w:rPr>
          <w:rtl/>
          <w:lang w:eastAsia="he-IL"/>
        </w:rPr>
      </w:pPr>
      <w:bookmarkStart w:id="58969" w:name="_ETM_Q1_31105327"/>
      <w:bookmarkStart w:id="58970" w:name="_ETM_Q1_31105367"/>
      <w:bookmarkEnd w:id="58969"/>
      <w:bookmarkEnd w:id="58970"/>
      <w:r>
        <w:rPr>
          <w:rtl/>
          <w:lang w:eastAsia="he-IL"/>
        </w:rPr>
        <w:t>בע</w:t>
      </w:r>
      <w:bookmarkStart w:id="58971" w:name="_ETM_Q1_31103748"/>
      <w:bookmarkEnd w:id="58971"/>
      <w:r>
        <w:rPr>
          <w:rtl/>
          <w:lang w:eastAsia="he-IL"/>
        </w:rPr>
        <w:t xml:space="preserve">ד. </w:t>
      </w:r>
      <w:bookmarkStart w:id="58972" w:name="_ETM_Q1_31104072"/>
      <w:bookmarkEnd w:id="58972"/>
    </w:p>
    <w:p w14:paraId="5345240F" w14:textId="77777777" w:rsidR="006E70F0" w:rsidRDefault="006E70F0" w:rsidP="006E70F0">
      <w:pPr>
        <w:rPr>
          <w:rtl/>
          <w:lang w:eastAsia="he-IL"/>
        </w:rPr>
      </w:pPr>
      <w:bookmarkStart w:id="58973" w:name="_ETM_Q1_31104181"/>
      <w:bookmarkStart w:id="58974" w:name="_ETM_Q1_31104824"/>
      <w:bookmarkEnd w:id="58973"/>
      <w:bookmarkEnd w:id="58974"/>
    </w:p>
    <w:p w14:paraId="1E853349" w14:textId="54F72A7F" w:rsidR="006E70F0" w:rsidRDefault="006E70F0" w:rsidP="006E70F0">
      <w:pPr>
        <w:pStyle w:val="a5"/>
        <w:keepNext/>
        <w:rPr>
          <w:rtl/>
        </w:rPr>
      </w:pPr>
      <w:bookmarkStart w:id="58975" w:name="ET_speaker_6574_1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975"/>
    </w:p>
    <w:p w14:paraId="770D373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10BD53A" w14:textId="77777777" w:rsidR="006E70F0" w:rsidRDefault="006E70F0" w:rsidP="006E70F0">
      <w:pPr>
        <w:rPr>
          <w:rtl/>
          <w:lang w:eastAsia="he-IL"/>
        </w:rPr>
      </w:pPr>
      <w:bookmarkStart w:id="58976" w:name="_ETM_Q1_31105234"/>
      <w:bookmarkStart w:id="58977" w:name="_ETM_Q1_31105269"/>
      <w:bookmarkStart w:id="58978" w:name="_ETM_Q1_31103928"/>
      <w:bookmarkEnd w:id="58976"/>
      <w:bookmarkEnd w:id="58977"/>
      <w:bookmarkEnd w:id="58978"/>
      <w:r>
        <w:rPr>
          <w:rtl/>
          <w:lang w:eastAsia="he-IL"/>
        </w:rPr>
        <w:t>בעד.</w:t>
      </w:r>
      <w:bookmarkStart w:id="58979" w:name="_ETM_Q1_31105300"/>
      <w:bookmarkEnd w:id="58979"/>
    </w:p>
    <w:p w14:paraId="4DFFFE57" w14:textId="77777777" w:rsidR="006E70F0" w:rsidRDefault="006E70F0" w:rsidP="006E70F0">
      <w:pPr>
        <w:rPr>
          <w:rtl/>
          <w:lang w:eastAsia="he-IL"/>
        </w:rPr>
      </w:pPr>
      <w:bookmarkStart w:id="58980" w:name="_ETM_Q1_31105461"/>
      <w:bookmarkEnd w:id="58980"/>
    </w:p>
    <w:p w14:paraId="70CD3B80" w14:textId="1B1034E9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708CE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4DAF11B" w14:textId="77777777" w:rsidR="006E70F0" w:rsidRDefault="006E70F0" w:rsidP="006E70F0">
      <w:pPr>
        <w:rPr>
          <w:rtl/>
          <w:lang w:eastAsia="he-IL"/>
        </w:rPr>
      </w:pPr>
      <w:bookmarkStart w:id="58981" w:name="_ETM_Q1_31106425"/>
      <w:bookmarkStart w:id="58982" w:name="_ETM_Q1_31106461"/>
      <w:bookmarkEnd w:id="58981"/>
      <w:bookmarkEnd w:id="58982"/>
      <w:r>
        <w:rPr>
          <w:rtl/>
          <w:lang w:eastAsia="he-IL"/>
        </w:rPr>
        <w:t>מי נגד?</w:t>
      </w:r>
      <w:bookmarkStart w:id="58983" w:name="_ETM_Q1_31104883"/>
      <w:bookmarkEnd w:id="58983"/>
      <w:r>
        <w:rPr>
          <w:rtl/>
          <w:lang w:eastAsia="he-IL"/>
        </w:rPr>
        <w:t xml:space="preserve"> </w:t>
      </w:r>
      <w:bookmarkStart w:id="58984" w:name="_ETM_Q1_31105141"/>
      <w:bookmarkEnd w:id="58984"/>
      <w:r>
        <w:rPr>
          <w:rtl/>
          <w:lang w:eastAsia="he-IL"/>
        </w:rPr>
        <w:t xml:space="preserve">מי נמנע? </w:t>
      </w:r>
      <w:bookmarkStart w:id="58985" w:name="_ETM_Q1_31105956"/>
      <w:bookmarkEnd w:id="58985"/>
    </w:p>
    <w:p w14:paraId="6E607B90" w14:textId="77777777" w:rsidR="006E70F0" w:rsidRDefault="006E70F0" w:rsidP="006E70F0">
      <w:pPr>
        <w:rPr>
          <w:rtl/>
          <w:lang w:eastAsia="he-IL"/>
        </w:rPr>
      </w:pPr>
    </w:p>
    <w:p w14:paraId="06712C97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8986" w:name="_ETM_Q1_31106105"/>
      <w:bookmarkStart w:id="58987" w:name="_ETM_Q1_31106148"/>
      <w:bookmarkStart w:id="58988" w:name="_ETM_Q1_31106310"/>
      <w:bookmarkEnd w:id="58986"/>
      <w:bookmarkEnd w:id="58987"/>
      <w:bookmarkEnd w:id="58988"/>
      <w:r>
        <w:rPr>
          <w:rFonts w:hint="cs"/>
          <w:rtl/>
          <w:lang w:eastAsia="he-IL"/>
        </w:rPr>
        <w:t>הצבעה</w:t>
      </w:r>
    </w:p>
    <w:p w14:paraId="3EC85846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26EF50D8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45FD3906" w14:textId="77777777" w:rsidR="006E70F0" w:rsidRDefault="006E70F0" w:rsidP="006E70F0">
      <w:pPr>
        <w:rPr>
          <w:rtl/>
          <w:lang w:eastAsia="he-IL"/>
        </w:rPr>
      </w:pPr>
    </w:p>
    <w:p w14:paraId="1E816AC2" w14:textId="11E2AEED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E94434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0EA73C7" w14:textId="77777777" w:rsidR="006E70F0" w:rsidRDefault="006E70F0" w:rsidP="006E70F0">
      <w:pPr>
        <w:rPr>
          <w:rtl/>
          <w:lang w:eastAsia="he-IL"/>
        </w:rPr>
      </w:pPr>
      <w:bookmarkStart w:id="58989" w:name="_ETM_Q1_31108946"/>
      <w:bookmarkStart w:id="58990" w:name="_ETM_Q1_31108985"/>
      <w:bookmarkStart w:id="58991" w:name="_ETM_Q1_31108163"/>
      <w:bookmarkStart w:id="58992" w:name="_ETM_Q1_31120552"/>
      <w:bookmarkStart w:id="58993" w:name="_ETM_Q1_31119959"/>
      <w:bookmarkEnd w:id="58989"/>
      <w:bookmarkEnd w:id="58990"/>
      <w:bookmarkEnd w:id="58991"/>
      <w:bookmarkEnd w:id="58992"/>
      <w:bookmarkEnd w:id="58993"/>
      <w:r>
        <w:rPr>
          <w:rtl/>
          <w:lang w:eastAsia="he-IL"/>
        </w:rPr>
        <w:t>רוויזיה על סעיף 84 – תשלום ח</w:t>
      </w:r>
      <w:bookmarkStart w:id="58994" w:name="_ETM_Q1_31122007"/>
      <w:bookmarkEnd w:id="58994"/>
      <w:r>
        <w:rPr>
          <w:rtl/>
          <w:lang w:eastAsia="he-IL"/>
        </w:rPr>
        <w:t xml:space="preserve">ובות. </w:t>
      </w:r>
      <w:bookmarkStart w:id="58995" w:name="_ETM_Q1_31122659"/>
      <w:bookmarkEnd w:id="58995"/>
    </w:p>
    <w:p w14:paraId="7D6880EA" w14:textId="77777777" w:rsidR="006E70F0" w:rsidRDefault="006E70F0" w:rsidP="006E70F0">
      <w:pPr>
        <w:rPr>
          <w:rtl/>
          <w:lang w:eastAsia="he-IL"/>
        </w:rPr>
      </w:pPr>
      <w:bookmarkStart w:id="58996" w:name="_ETM_Q1_31122728"/>
      <w:bookmarkStart w:id="58997" w:name="_ETM_Q1_31124275"/>
      <w:bookmarkEnd w:id="58996"/>
      <w:bookmarkEnd w:id="58997"/>
    </w:p>
    <w:p w14:paraId="2D26993B" w14:textId="59BD6388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CD1289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F0F7051" w14:textId="77777777" w:rsidR="006E70F0" w:rsidRDefault="006E70F0" w:rsidP="006E70F0">
      <w:pPr>
        <w:rPr>
          <w:rtl/>
          <w:lang w:eastAsia="he-IL"/>
        </w:rPr>
      </w:pPr>
      <w:bookmarkStart w:id="58998" w:name="_ETM_Q1_31124618"/>
      <w:bookmarkStart w:id="58999" w:name="_ETM_Q1_31124651"/>
      <w:bookmarkEnd w:id="58998"/>
      <w:bookmarkEnd w:id="58999"/>
      <w:r>
        <w:rPr>
          <w:rtl/>
          <w:lang w:eastAsia="he-IL"/>
        </w:rPr>
        <w:t>מי בעד?</w:t>
      </w:r>
      <w:bookmarkStart w:id="59000" w:name="_ETM_Q1_31123067"/>
      <w:bookmarkEnd w:id="59000"/>
      <w:r>
        <w:rPr>
          <w:rtl/>
          <w:lang w:eastAsia="he-IL"/>
        </w:rPr>
        <w:t xml:space="preserve"> </w:t>
      </w:r>
      <w:bookmarkStart w:id="59001" w:name="_ETM_Q1_31123374"/>
      <w:bookmarkEnd w:id="59001"/>
    </w:p>
    <w:p w14:paraId="4E549B22" w14:textId="77777777" w:rsidR="006E70F0" w:rsidRDefault="006E70F0" w:rsidP="006E70F0">
      <w:pPr>
        <w:rPr>
          <w:rtl/>
          <w:lang w:eastAsia="he-IL"/>
        </w:rPr>
      </w:pPr>
      <w:bookmarkStart w:id="59002" w:name="_ETM_Q1_31123440"/>
      <w:bookmarkEnd w:id="59002"/>
    </w:p>
    <w:p w14:paraId="1ED03AAD" w14:textId="0C85EC1A" w:rsidR="006E70F0" w:rsidRDefault="006E70F0" w:rsidP="006E70F0">
      <w:pPr>
        <w:pStyle w:val="a5"/>
        <w:keepNext/>
        <w:rPr>
          <w:rtl/>
        </w:rPr>
      </w:pPr>
      <w:bookmarkStart w:id="59003" w:name="ET_speaker_6128_1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03"/>
    </w:p>
    <w:p w14:paraId="3567B1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19ECDB" w14:textId="77777777" w:rsidR="006E70F0" w:rsidRDefault="006E70F0" w:rsidP="006E70F0">
      <w:pPr>
        <w:rPr>
          <w:rtl/>
          <w:lang w:eastAsia="he-IL"/>
        </w:rPr>
      </w:pPr>
      <w:bookmarkStart w:id="59004" w:name="_ETM_Q1_31124420"/>
      <w:bookmarkStart w:id="59005" w:name="_ETM_Q1_31124444"/>
      <w:bookmarkEnd w:id="59004"/>
      <w:bookmarkEnd w:id="59005"/>
      <w:r>
        <w:rPr>
          <w:rtl/>
          <w:lang w:eastAsia="he-IL"/>
        </w:rPr>
        <w:t xml:space="preserve">בעד. </w:t>
      </w:r>
      <w:bookmarkStart w:id="59006" w:name="_ETM_Q1_31124958"/>
      <w:bookmarkStart w:id="59007" w:name="_ETM_Q1_31125150"/>
      <w:bookmarkEnd w:id="59006"/>
      <w:bookmarkEnd w:id="59007"/>
    </w:p>
    <w:p w14:paraId="0BA087EC" w14:textId="77777777" w:rsidR="006E70F0" w:rsidRDefault="006E70F0" w:rsidP="006E70F0">
      <w:pPr>
        <w:rPr>
          <w:rtl/>
          <w:lang w:eastAsia="he-IL"/>
        </w:rPr>
      </w:pPr>
      <w:bookmarkStart w:id="59008" w:name="_ETM_Q1_31125214"/>
      <w:bookmarkStart w:id="59009" w:name="_ETM_Q1_31123373"/>
      <w:bookmarkEnd w:id="59008"/>
      <w:bookmarkEnd w:id="59009"/>
    </w:p>
    <w:p w14:paraId="288B0D9A" w14:textId="4A744946" w:rsidR="006E70F0" w:rsidRDefault="006E70F0" w:rsidP="006E70F0">
      <w:pPr>
        <w:pStyle w:val="a5"/>
        <w:keepNext/>
        <w:rPr>
          <w:rtl/>
        </w:rPr>
      </w:pPr>
      <w:bookmarkStart w:id="59010" w:name="ET_speaker_6574_1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10"/>
    </w:p>
    <w:p w14:paraId="79958E81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988E897" w14:textId="77777777" w:rsidR="006E70F0" w:rsidRDefault="006E70F0" w:rsidP="006E70F0">
      <w:pPr>
        <w:rPr>
          <w:rtl/>
          <w:lang w:eastAsia="he-IL"/>
        </w:rPr>
      </w:pPr>
      <w:bookmarkStart w:id="59011" w:name="_ETM_Q1_31124292"/>
      <w:bookmarkStart w:id="59012" w:name="_ETM_Q1_31124335"/>
      <w:bookmarkEnd w:id="59011"/>
      <w:bookmarkEnd w:id="59012"/>
      <w:r>
        <w:rPr>
          <w:rtl/>
          <w:lang w:eastAsia="he-IL"/>
        </w:rPr>
        <w:t xml:space="preserve">בעד. </w:t>
      </w:r>
    </w:p>
    <w:p w14:paraId="144FE145" w14:textId="77777777" w:rsidR="006E70F0" w:rsidRDefault="006E70F0" w:rsidP="006E70F0">
      <w:pPr>
        <w:rPr>
          <w:rtl/>
          <w:lang w:eastAsia="he-IL"/>
        </w:rPr>
      </w:pPr>
      <w:bookmarkStart w:id="59013" w:name="_ETM_Q1_31124967"/>
      <w:bookmarkStart w:id="59014" w:name="_ETM_Q1_31125024"/>
      <w:bookmarkEnd w:id="59013"/>
      <w:bookmarkEnd w:id="59014"/>
    </w:p>
    <w:p w14:paraId="5781C3A5" w14:textId="4C793E96" w:rsidR="006E70F0" w:rsidRDefault="006E70F0" w:rsidP="006E70F0">
      <w:pPr>
        <w:pStyle w:val="af8"/>
        <w:keepNext/>
        <w:rPr>
          <w:rtl/>
        </w:rPr>
      </w:pPr>
      <w:bookmarkStart w:id="59015" w:name="ET_yor_5726_1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15"/>
    </w:p>
    <w:p w14:paraId="283B77E5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C7355B3" w14:textId="77777777" w:rsidR="006E70F0" w:rsidRDefault="006E70F0" w:rsidP="006E70F0">
      <w:pPr>
        <w:rPr>
          <w:rtl/>
          <w:lang w:eastAsia="he-IL"/>
        </w:rPr>
      </w:pPr>
      <w:bookmarkStart w:id="59016" w:name="_ETM_Q1_31126041"/>
      <w:bookmarkStart w:id="59017" w:name="_ETM_Q1_31126068"/>
      <w:bookmarkEnd w:id="59016"/>
      <w:bookmarkEnd w:id="59017"/>
      <w:r>
        <w:rPr>
          <w:rtl/>
          <w:lang w:eastAsia="he-IL"/>
        </w:rPr>
        <w:t xml:space="preserve">מי נגד? מי נמנע? </w:t>
      </w:r>
    </w:p>
    <w:p w14:paraId="3FAB6EC5" w14:textId="77777777" w:rsidR="006E70F0" w:rsidRDefault="006E70F0" w:rsidP="006E70F0">
      <w:pPr>
        <w:rPr>
          <w:rtl/>
          <w:lang w:eastAsia="he-IL"/>
        </w:rPr>
      </w:pPr>
      <w:bookmarkStart w:id="59018" w:name="_ETM_Q1_31127287"/>
      <w:bookmarkStart w:id="59019" w:name="_ETM_Q1_31127352"/>
      <w:bookmarkEnd w:id="59018"/>
      <w:bookmarkEnd w:id="59019"/>
    </w:p>
    <w:p w14:paraId="2EC564FE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9020" w:name="_ETM_Q1_31127415"/>
      <w:bookmarkStart w:id="59021" w:name="_ETM_Q1_31127471"/>
      <w:bookmarkEnd w:id="59020"/>
      <w:bookmarkEnd w:id="59021"/>
      <w:r>
        <w:rPr>
          <w:rFonts w:hint="cs"/>
          <w:rtl/>
          <w:lang w:eastAsia="he-IL"/>
        </w:rPr>
        <w:t>הצבעה</w:t>
      </w:r>
    </w:p>
    <w:p w14:paraId="65C02D8D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18A06CCA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5D7A50CE" w14:textId="77777777" w:rsidR="006E70F0" w:rsidRDefault="006E70F0" w:rsidP="006E70F0">
      <w:pPr>
        <w:rPr>
          <w:rtl/>
          <w:lang w:eastAsia="he-IL"/>
        </w:rPr>
      </w:pPr>
      <w:bookmarkStart w:id="59022" w:name="_ETM_Q1_31125950"/>
      <w:bookmarkStart w:id="59023" w:name="_ETM_Q1_31126910"/>
      <w:bookmarkEnd w:id="59022"/>
      <w:bookmarkEnd w:id="59023"/>
    </w:p>
    <w:p w14:paraId="387ADD5B" w14:textId="4855261D" w:rsidR="006E70F0" w:rsidRDefault="006E70F0" w:rsidP="006E70F0">
      <w:pPr>
        <w:pStyle w:val="a5"/>
        <w:keepNext/>
        <w:rPr>
          <w:rtl/>
        </w:rPr>
      </w:pPr>
      <w:bookmarkStart w:id="59024" w:name="ET_speaker_שלומית_ארליך_1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24"/>
    </w:p>
    <w:p w14:paraId="5C8AC2D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5260FF87" w14:textId="77777777" w:rsidR="006E70F0" w:rsidRDefault="006E70F0" w:rsidP="006E70F0">
      <w:pPr>
        <w:rPr>
          <w:rtl/>
          <w:lang w:eastAsia="he-IL"/>
        </w:rPr>
      </w:pPr>
      <w:bookmarkStart w:id="59025" w:name="_ETM_Q1_31127244"/>
      <w:bookmarkStart w:id="59026" w:name="_ETM_Q1_31127268"/>
      <w:bookmarkEnd w:id="59025"/>
      <w:bookmarkEnd w:id="59026"/>
      <w:r>
        <w:rPr>
          <w:rtl/>
          <w:lang w:eastAsia="he-IL"/>
        </w:rPr>
        <w:t xml:space="preserve">רוויזיה על סעיף 89 – מפעלי </w:t>
      </w:r>
      <w:bookmarkStart w:id="59027" w:name="_ETM_Q1_31128356"/>
      <w:bookmarkStart w:id="59028" w:name="_ETM_Q1_31128226"/>
      <w:bookmarkEnd w:id="59027"/>
      <w:bookmarkEnd w:id="59028"/>
      <w:r>
        <w:rPr>
          <w:rtl/>
          <w:lang w:eastAsia="he-IL"/>
        </w:rPr>
        <w:t xml:space="preserve">משרד </w:t>
      </w:r>
      <w:bookmarkStart w:id="59029" w:name="_ETM_Q1_31129933"/>
      <w:bookmarkEnd w:id="59029"/>
      <w:r>
        <w:rPr>
          <w:rtl/>
          <w:lang w:eastAsia="he-IL"/>
        </w:rPr>
        <w:t>ר</w:t>
      </w:r>
      <w:bookmarkStart w:id="59030" w:name="_ETM_Q1_31128716"/>
      <w:bookmarkEnd w:id="59030"/>
      <w:r>
        <w:rPr>
          <w:rtl/>
          <w:lang w:eastAsia="he-IL"/>
        </w:rPr>
        <w:t xml:space="preserve">ה"מ והאוצר. </w:t>
      </w:r>
      <w:bookmarkStart w:id="59031" w:name="_ETM_Q1_31130828"/>
      <w:bookmarkEnd w:id="59031"/>
    </w:p>
    <w:p w14:paraId="6E37C6F1" w14:textId="77777777" w:rsidR="006E70F0" w:rsidRDefault="006E70F0" w:rsidP="006E70F0">
      <w:pPr>
        <w:rPr>
          <w:rtl/>
          <w:lang w:eastAsia="he-IL"/>
        </w:rPr>
      </w:pPr>
      <w:bookmarkStart w:id="59032" w:name="_ETM_Q1_31130895"/>
      <w:bookmarkEnd w:id="59032"/>
    </w:p>
    <w:p w14:paraId="6CD7F0C7" w14:textId="30918B0E" w:rsidR="006E70F0" w:rsidRDefault="006E70F0" w:rsidP="006E70F0">
      <w:pPr>
        <w:pStyle w:val="af8"/>
        <w:keepNext/>
        <w:rPr>
          <w:rtl/>
        </w:rPr>
      </w:pPr>
      <w:bookmarkStart w:id="59033" w:name="ET_yor_5726_15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33"/>
    </w:p>
    <w:p w14:paraId="333CEB6B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3203BB7" w14:textId="77777777" w:rsidR="006E70F0" w:rsidRDefault="006E70F0" w:rsidP="006E70F0">
      <w:pPr>
        <w:rPr>
          <w:rtl/>
          <w:lang w:eastAsia="he-IL"/>
        </w:rPr>
      </w:pPr>
      <w:bookmarkStart w:id="59034" w:name="_ETM_Q1_31132016"/>
      <w:bookmarkStart w:id="59035" w:name="_ETM_Q1_31132044"/>
      <w:bookmarkEnd w:id="59034"/>
      <w:bookmarkEnd w:id="59035"/>
      <w:r>
        <w:rPr>
          <w:rtl/>
          <w:lang w:eastAsia="he-IL"/>
        </w:rPr>
        <w:t>מי בעד?</w:t>
      </w:r>
      <w:bookmarkStart w:id="59036" w:name="_ETM_Q1_31130586"/>
      <w:bookmarkEnd w:id="59036"/>
      <w:r>
        <w:rPr>
          <w:rtl/>
          <w:lang w:eastAsia="he-IL"/>
        </w:rPr>
        <w:t xml:space="preserve"> </w:t>
      </w:r>
      <w:bookmarkStart w:id="59037" w:name="_ETM_Q1_31130910"/>
      <w:bookmarkEnd w:id="59037"/>
    </w:p>
    <w:p w14:paraId="469FBF23" w14:textId="77777777" w:rsidR="006E70F0" w:rsidRDefault="006E70F0" w:rsidP="006E70F0">
      <w:pPr>
        <w:rPr>
          <w:rtl/>
          <w:lang w:eastAsia="he-IL"/>
        </w:rPr>
      </w:pPr>
      <w:bookmarkStart w:id="59038" w:name="_ETM_Q1_31130977"/>
      <w:bookmarkEnd w:id="59038"/>
    </w:p>
    <w:p w14:paraId="79746B84" w14:textId="6414C70E" w:rsidR="006E70F0" w:rsidRDefault="006E70F0" w:rsidP="006E70F0">
      <w:pPr>
        <w:pStyle w:val="a5"/>
        <w:keepNext/>
        <w:rPr>
          <w:rtl/>
        </w:rPr>
      </w:pPr>
      <w:bookmarkStart w:id="59039" w:name="ET_speaker_6128_1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39"/>
    </w:p>
    <w:p w14:paraId="024DA3F0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7796E0C3" w14:textId="77777777" w:rsidR="006E70F0" w:rsidRDefault="006E70F0" w:rsidP="006E70F0">
      <w:pPr>
        <w:rPr>
          <w:rtl/>
          <w:lang w:eastAsia="he-IL"/>
        </w:rPr>
      </w:pPr>
      <w:bookmarkStart w:id="59040" w:name="_ETM_Q1_31131973"/>
      <w:bookmarkStart w:id="59041" w:name="_ETM_Q1_31132006"/>
      <w:bookmarkEnd w:id="59040"/>
      <w:bookmarkEnd w:id="59041"/>
      <w:r>
        <w:rPr>
          <w:rtl/>
          <w:lang w:eastAsia="he-IL"/>
        </w:rPr>
        <w:t xml:space="preserve">בעד. </w:t>
      </w:r>
    </w:p>
    <w:p w14:paraId="723989FB" w14:textId="77777777" w:rsidR="006E70F0" w:rsidRDefault="006E70F0" w:rsidP="006E70F0">
      <w:pPr>
        <w:rPr>
          <w:rtl/>
          <w:lang w:eastAsia="he-IL"/>
        </w:rPr>
      </w:pPr>
      <w:bookmarkStart w:id="59042" w:name="_ETM_Q1_31132646"/>
      <w:bookmarkStart w:id="59043" w:name="_ETM_Q1_31132709"/>
      <w:bookmarkEnd w:id="59042"/>
      <w:bookmarkEnd w:id="59043"/>
    </w:p>
    <w:p w14:paraId="246F5DBE" w14:textId="299D7483" w:rsidR="006E70F0" w:rsidRDefault="006E70F0" w:rsidP="006E70F0">
      <w:pPr>
        <w:pStyle w:val="a5"/>
        <w:keepNext/>
        <w:rPr>
          <w:rtl/>
        </w:rPr>
      </w:pPr>
      <w:bookmarkStart w:id="59044" w:name="ET_speaker_6574_1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44"/>
    </w:p>
    <w:p w14:paraId="5F6C09BA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4EBE1E41" w14:textId="77777777" w:rsidR="006E70F0" w:rsidRDefault="006E70F0" w:rsidP="006E70F0">
      <w:pPr>
        <w:rPr>
          <w:rtl/>
          <w:lang w:eastAsia="he-IL"/>
        </w:rPr>
      </w:pPr>
      <w:bookmarkStart w:id="59045" w:name="_ETM_Q1_31131655"/>
      <w:bookmarkStart w:id="59046" w:name="_ETM_Q1_31131677"/>
      <w:bookmarkEnd w:id="59045"/>
      <w:bookmarkEnd w:id="59046"/>
      <w:r>
        <w:rPr>
          <w:rtl/>
          <w:lang w:eastAsia="he-IL"/>
        </w:rPr>
        <w:t xml:space="preserve">בעד. </w:t>
      </w:r>
    </w:p>
    <w:p w14:paraId="6E9B7CDA" w14:textId="77777777" w:rsidR="006E70F0" w:rsidRDefault="006E70F0" w:rsidP="006E70F0">
      <w:pPr>
        <w:rPr>
          <w:rtl/>
          <w:lang w:eastAsia="he-IL"/>
        </w:rPr>
      </w:pPr>
      <w:bookmarkStart w:id="59047" w:name="_ETM_Q1_31132354"/>
      <w:bookmarkStart w:id="59048" w:name="_ETM_Q1_31132418"/>
      <w:bookmarkEnd w:id="59047"/>
      <w:bookmarkEnd w:id="59048"/>
    </w:p>
    <w:p w14:paraId="5E119DD8" w14:textId="60831ECB" w:rsidR="006E70F0" w:rsidRDefault="006E70F0" w:rsidP="006E70F0">
      <w:pPr>
        <w:pStyle w:val="af8"/>
        <w:keepNext/>
        <w:rPr>
          <w:rtl/>
        </w:rPr>
      </w:pPr>
      <w:bookmarkStart w:id="59049" w:name="ET_yor_5726_1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49"/>
    </w:p>
    <w:p w14:paraId="64E161F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5788CFC" w14:textId="77777777" w:rsidR="006E70F0" w:rsidRDefault="006E70F0" w:rsidP="006E70F0">
      <w:pPr>
        <w:rPr>
          <w:rtl/>
          <w:lang w:eastAsia="he-IL"/>
        </w:rPr>
      </w:pPr>
      <w:bookmarkStart w:id="59050" w:name="_ETM_Q1_31133223"/>
      <w:bookmarkStart w:id="59051" w:name="_ETM_Q1_31133263"/>
      <w:bookmarkEnd w:id="59050"/>
      <w:bookmarkEnd w:id="59051"/>
      <w:r>
        <w:rPr>
          <w:rtl/>
          <w:lang w:eastAsia="he-IL"/>
        </w:rPr>
        <w:t xml:space="preserve">מי נגד? מי נמנע? </w:t>
      </w:r>
    </w:p>
    <w:p w14:paraId="6CC57F3A" w14:textId="77777777" w:rsidR="006E70F0" w:rsidRDefault="006E70F0" w:rsidP="006E70F0">
      <w:pPr>
        <w:rPr>
          <w:rtl/>
          <w:lang w:eastAsia="he-IL"/>
        </w:rPr>
      </w:pPr>
      <w:bookmarkStart w:id="59052" w:name="_ETM_Q1_31135186"/>
      <w:bookmarkStart w:id="59053" w:name="_ETM_Q1_31135253"/>
      <w:bookmarkStart w:id="59054" w:name="_ETM_Q1_31135329"/>
      <w:bookmarkEnd w:id="59052"/>
      <w:bookmarkEnd w:id="59053"/>
      <w:bookmarkEnd w:id="59054"/>
    </w:p>
    <w:p w14:paraId="6FAED28C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9055" w:name="_ETM_Q1_31135391"/>
      <w:bookmarkEnd w:id="59055"/>
      <w:r>
        <w:rPr>
          <w:rFonts w:hint="cs"/>
          <w:rtl/>
          <w:lang w:eastAsia="he-IL"/>
        </w:rPr>
        <w:t>הצבעה</w:t>
      </w:r>
    </w:p>
    <w:p w14:paraId="20D03614" w14:textId="77777777" w:rsidR="006E70F0" w:rsidRDefault="006E70F0" w:rsidP="006E70F0">
      <w:pPr>
        <w:pStyle w:val="--"/>
        <w:keepNext/>
        <w:rPr>
          <w:rtl/>
          <w:lang w:eastAsia="he-IL"/>
        </w:rPr>
      </w:pPr>
    </w:p>
    <w:p w14:paraId="6EB7626C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</w:p>
    <w:p w14:paraId="0C47BC2E" w14:textId="77777777" w:rsidR="006E70F0" w:rsidRDefault="006E70F0" w:rsidP="006E70F0">
      <w:pPr>
        <w:rPr>
          <w:rtl/>
          <w:lang w:eastAsia="he-IL"/>
        </w:rPr>
      </w:pPr>
      <w:bookmarkStart w:id="59056" w:name="_ETM_Q1_31144768"/>
      <w:bookmarkStart w:id="59057" w:name="_ETM_Q1_31146020"/>
      <w:bookmarkEnd w:id="59056"/>
      <w:bookmarkEnd w:id="59057"/>
    </w:p>
    <w:p w14:paraId="370AD667" w14:textId="0771E849" w:rsidR="006E70F0" w:rsidRDefault="006E70F0" w:rsidP="006E70F0">
      <w:pPr>
        <w:pStyle w:val="a5"/>
        <w:keepNext/>
        <w:rPr>
          <w:rtl/>
        </w:rPr>
      </w:pPr>
      <w:bookmarkStart w:id="59058" w:name="ET_speaker_שלומית_ארליך_1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58"/>
    </w:p>
    <w:p w14:paraId="35CFEEE8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050D0AAF" w14:textId="77777777" w:rsidR="006E70F0" w:rsidRDefault="006E70F0" w:rsidP="006E70F0">
      <w:pPr>
        <w:rPr>
          <w:rtl/>
          <w:lang w:eastAsia="he-IL"/>
        </w:rPr>
      </w:pPr>
      <w:bookmarkStart w:id="59059" w:name="_ETM_Q1_31146339"/>
      <w:bookmarkStart w:id="59060" w:name="_ETM_Q1_31146362"/>
      <w:bookmarkEnd w:id="59059"/>
      <w:bookmarkEnd w:id="59060"/>
      <w:r>
        <w:rPr>
          <w:rtl/>
          <w:lang w:eastAsia="he-IL"/>
        </w:rPr>
        <w:t xml:space="preserve">רוויזיה על סעיף </w:t>
      </w:r>
      <w:bookmarkStart w:id="59061" w:name="_ETM_Q1_31145463"/>
      <w:bookmarkEnd w:id="59061"/>
      <w:r>
        <w:rPr>
          <w:rtl/>
          <w:lang w:eastAsia="he-IL"/>
        </w:rPr>
        <w:t xml:space="preserve">93 – בתי חולים </w:t>
      </w:r>
      <w:bookmarkStart w:id="59062" w:name="_ETM_Q1_31146497"/>
      <w:bookmarkEnd w:id="59062"/>
      <w:r>
        <w:rPr>
          <w:rtl/>
          <w:lang w:eastAsia="he-IL"/>
        </w:rPr>
        <w:t>לבריאות הנפש.</w:t>
      </w:r>
      <w:bookmarkStart w:id="59063" w:name="_ETM_Q1_31148664"/>
      <w:bookmarkEnd w:id="59063"/>
    </w:p>
    <w:p w14:paraId="605F8B3A" w14:textId="77777777" w:rsidR="006E70F0" w:rsidRDefault="006E70F0" w:rsidP="006E70F0">
      <w:pPr>
        <w:rPr>
          <w:rtl/>
          <w:lang w:eastAsia="he-IL"/>
        </w:rPr>
      </w:pPr>
      <w:bookmarkStart w:id="59064" w:name="_ETM_Q1_31148735"/>
      <w:bookmarkStart w:id="59065" w:name="_ETM_Q1_31149288"/>
      <w:bookmarkEnd w:id="59064"/>
      <w:bookmarkEnd w:id="59065"/>
    </w:p>
    <w:p w14:paraId="4C6D1DFD" w14:textId="4E6B8893" w:rsidR="006E70F0" w:rsidRDefault="006E70F0" w:rsidP="006E70F0">
      <w:pPr>
        <w:pStyle w:val="af8"/>
        <w:keepNext/>
        <w:rPr>
          <w:rtl/>
        </w:rPr>
      </w:pPr>
      <w:bookmarkStart w:id="59066" w:name="ET_yor_5726_1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66"/>
    </w:p>
    <w:p w14:paraId="11245EA9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B503483" w14:textId="77777777" w:rsidR="006E70F0" w:rsidRDefault="006E70F0" w:rsidP="006E70F0">
      <w:pPr>
        <w:rPr>
          <w:rtl/>
          <w:lang w:eastAsia="he-IL"/>
        </w:rPr>
      </w:pPr>
      <w:bookmarkStart w:id="59067" w:name="_ETM_Q1_31149606"/>
      <w:bookmarkStart w:id="59068" w:name="_ETM_Q1_31149634"/>
      <w:bookmarkEnd w:id="59067"/>
      <w:bookmarkEnd w:id="59068"/>
      <w:r>
        <w:rPr>
          <w:rtl/>
          <w:lang w:eastAsia="he-IL"/>
        </w:rPr>
        <w:t xml:space="preserve">מי בעד? </w:t>
      </w:r>
      <w:bookmarkStart w:id="59069" w:name="_ETM_Q1_31148367"/>
      <w:bookmarkEnd w:id="59069"/>
    </w:p>
    <w:p w14:paraId="0EFB6B7F" w14:textId="77777777" w:rsidR="006E70F0" w:rsidRDefault="006E70F0" w:rsidP="006E70F0">
      <w:pPr>
        <w:rPr>
          <w:rtl/>
          <w:lang w:eastAsia="he-IL"/>
        </w:rPr>
      </w:pPr>
      <w:bookmarkStart w:id="59070" w:name="_ETM_Q1_31148431"/>
      <w:bookmarkStart w:id="59071" w:name="_ETM_Q1_31148278"/>
      <w:bookmarkEnd w:id="59070"/>
      <w:bookmarkEnd w:id="59071"/>
    </w:p>
    <w:p w14:paraId="5E579BCF" w14:textId="006F65BD" w:rsidR="006E70F0" w:rsidRDefault="006E70F0" w:rsidP="006E70F0">
      <w:pPr>
        <w:pStyle w:val="a5"/>
        <w:keepNext/>
        <w:rPr>
          <w:rtl/>
        </w:rPr>
      </w:pPr>
      <w:bookmarkStart w:id="59072" w:name="ET_speaker_6574_1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72"/>
    </w:p>
    <w:p w14:paraId="620148A3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64C7964" w14:textId="77777777" w:rsidR="006E70F0" w:rsidRDefault="006E70F0" w:rsidP="006E70F0">
      <w:pPr>
        <w:rPr>
          <w:rtl/>
          <w:lang w:eastAsia="he-IL"/>
        </w:rPr>
      </w:pPr>
      <w:bookmarkStart w:id="59073" w:name="_ETM_Q1_31149236"/>
      <w:bookmarkStart w:id="59074" w:name="_ETM_Q1_31149263"/>
      <w:bookmarkEnd w:id="59073"/>
      <w:bookmarkEnd w:id="59074"/>
      <w:r>
        <w:rPr>
          <w:rtl/>
          <w:lang w:eastAsia="he-IL"/>
        </w:rPr>
        <w:t xml:space="preserve">בעד. </w:t>
      </w:r>
    </w:p>
    <w:p w14:paraId="1ED9EBEA" w14:textId="77777777" w:rsidR="006E70F0" w:rsidRDefault="006E70F0" w:rsidP="006E70F0">
      <w:pPr>
        <w:rPr>
          <w:rtl/>
          <w:lang w:eastAsia="he-IL"/>
        </w:rPr>
      </w:pPr>
      <w:bookmarkStart w:id="59075" w:name="_ETM_Q1_31149951"/>
      <w:bookmarkStart w:id="59076" w:name="_ETM_Q1_31150014"/>
      <w:bookmarkStart w:id="59077" w:name="_ETM_Q1_31148102"/>
      <w:bookmarkStart w:id="59078" w:name="_ETM_Q1_31148654"/>
      <w:bookmarkEnd w:id="59075"/>
      <w:bookmarkEnd w:id="59076"/>
      <w:bookmarkEnd w:id="59077"/>
      <w:bookmarkEnd w:id="59078"/>
    </w:p>
    <w:p w14:paraId="293C29C7" w14:textId="75EB7273" w:rsidR="006E70F0" w:rsidRDefault="006E70F0" w:rsidP="006E70F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41B92D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0DDB40D" w14:textId="77777777" w:rsidR="006E70F0" w:rsidRDefault="006E70F0" w:rsidP="006E70F0">
      <w:pPr>
        <w:rPr>
          <w:rtl/>
          <w:lang w:eastAsia="he-IL"/>
        </w:rPr>
      </w:pPr>
      <w:bookmarkStart w:id="59079" w:name="_ETM_Q1_31148974"/>
      <w:bookmarkStart w:id="59080" w:name="_ETM_Q1_31149014"/>
      <w:bookmarkEnd w:id="59079"/>
      <w:bookmarkEnd w:id="59080"/>
      <w:r>
        <w:rPr>
          <w:rtl/>
          <w:lang w:eastAsia="he-IL"/>
        </w:rPr>
        <w:t xml:space="preserve">בעד. </w:t>
      </w:r>
    </w:p>
    <w:p w14:paraId="44511E0E" w14:textId="77777777" w:rsidR="006E70F0" w:rsidRDefault="006E70F0" w:rsidP="006E70F0">
      <w:pPr>
        <w:rPr>
          <w:rtl/>
          <w:lang w:eastAsia="he-IL"/>
        </w:rPr>
      </w:pPr>
      <w:bookmarkStart w:id="59081" w:name="_ETM_Q1_31149654"/>
      <w:bookmarkStart w:id="59082" w:name="_ETM_Q1_31149713"/>
      <w:bookmarkEnd w:id="59081"/>
      <w:bookmarkEnd w:id="59082"/>
    </w:p>
    <w:p w14:paraId="76FAD5ED" w14:textId="6A38517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FEDD2F2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31C24C7B" w14:textId="77777777" w:rsidR="006E70F0" w:rsidRDefault="006E70F0" w:rsidP="006E70F0">
      <w:pPr>
        <w:rPr>
          <w:rtl/>
          <w:lang w:eastAsia="he-IL"/>
        </w:rPr>
      </w:pPr>
      <w:bookmarkStart w:id="59083" w:name="_ETM_Q1_31150524"/>
      <w:bookmarkStart w:id="59084" w:name="_ETM_Q1_31150556"/>
      <w:bookmarkEnd w:id="59083"/>
      <w:bookmarkEnd w:id="59084"/>
      <w:r>
        <w:rPr>
          <w:rtl/>
          <w:lang w:eastAsia="he-IL"/>
        </w:rPr>
        <w:t xml:space="preserve">מי נגד? מי נמנע? </w:t>
      </w:r>
      <w:bookmarkStart w:id="59085" w:name="_ETM_Q1_31151734"/>
      <w:bookmarkStart w:id="59086" w:name="_ETM_Q1_31151942"/>
      <w:bookmarkEnd w:id="59085"/>
      <w:bookmarkEnd w:id="59086"/>
    </w:p>
    <w:p w14:paraId="05FCD7DD" w14:textId="77777777" w:rsidR="006E70F0" w:rsidRDefault="006E70F0" w:rsidP="006E70F0">
      <w:pPr>
        <w:rPr>
          <w:rtl/>
          <w:lang w:eastAsia="he-IL"/>
        </w:rPr>
      </w:pPr>
      <w:bookmarkStart w:id="59087" w:name="_ETM_Q1_31152010"/>
      <w:bookmarkStart w:id="59088" w:name="_ETM_Q1_31152086"/>
      <w:bookmarkEnd w:id="59087"/>
      <w:bookmarkEnd w:id="59088"/>
    </w:p>
    <w:p w14:paraId="4FF1F035" w14:textId="77777777" w:rsidR="006E70F0" w:rsidRDefault="006E70F0" w:rsidP="006E70F0">
      <w:pPr>
        <w:pStyle w:val="af3"/>
        <w:keepNext/>
        <w:rPr>
          <w:rtl/>
          <w:lang w:eastAsia="he-IL"/>
        </w:rPr>
      </w:pPr>
      <w:bookmarkStart w:id="59089" w:name="_ETM_Q1_31152156"/>
      <w:bookmarkEnd w:id="59089"/>
      <w:r>
        <w:rPr>
          <w:rFonts w:hint="cs"/>
          <w:rtl/>
          <w:lang w:eastAsia="he-IL"/>
        </w:rPr>
        <w:t>הצבעה</w:t>
      </w:r>
    </w:p>
    <w:p w14:paraId="0F990091" w14:textId="77777777" w:rsidR="006E70F0" w:rsidRDefault="006E70F0" w:rsidP="006E70F0">
      <w:pPr>
        <w:ind w:firstLine="0"/>
        <w:rPr>
          <w:rtl/>
          <w:lang w:eastAsia="he-IL"/>
        </w:rPr>
      </w:pPr>
      <w:bookmarkStart w:id="59090" w:name="_ETM_Q1_31165890"/>
      <w:bookmarkStart w:id="59091" w:name="_ETM_Q1_31165939"/>
      <w:bookmarkStart w:id="59092" w:name="_ETM_Q1_31164569"/>
      <w:bookmarkEnd w:id="59090"/>
      <w:bookmarkEnd w:id="59091"/>
      <w:bookmarkEnd w:id="59092"/>
    </w:p>
    <w:p w14:paraId="7BB76FF2" w14:textId="77777777" w:rsidR="006E70F0" w:rsidRDefault="006E70F0" w:rsidP="006E7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</w:t>
      </w:r>
      <w:bookmarkStart w:id="59093" w:name="_ETM_Q1_31165952"/>
      <w:bookmarkEnd w:id="59093"/>
    </w:p>
    <w:p w14:paraId="474E9CBC" w14:textId="77777777" w:rsidR="006E70F0" w:rsidRDefault="006E70F0" w:rsidP="006E70F0">
      <w:pPr>
        <w:rPr>
          <w:rtl/>
          <w:lang w:eastAsia="he-IL"/>
        </w:rPr>
      </w:pPr>
      <w:bookmarkStart w:id="59094" w:name="_ETM_Q1_31166000"/>
      <w:bookmarkStart w:id="59095" w:name="_ETM_Q1_31167952"/>
      <w:bookmarkEnd w:id="59094"/>
      <w:bookmarkEnd w:id="59095"/>
    </w:p>
    <w:p w14:paraId="2DDFC206" w14:textId="5041121A" w:rsidR="006E70F0" w:rsidRDefault="006E70F0" w:rsidP="006E70F0">
      <w:pPr>
        <w:pStyle w:val="af8"/>
        <w:keepNext/>
        <w:rPr>
          <w:rtl/>
        </w:rPr>
      </w:pPr>
      <w:bookmarkStart w:id="59096" w:name="ET_yor_5726_1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96"/>
    </w:p>
    <w:p w14:paraId="7C231EF7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6A67F22C" w14:textId="77777777" w:rsidR="006E70F0" w:rsidRDefault="006E70F0" w:rsidP="006E70F0">
      <w:pPr>
        <w:rPr>
          <w:rtl/>
          <w:lang w:eastAsia="he-IL"/>
        </w:rPr>
      </w:pPr>
      <w:bookmarkStart w:id="59097" w:name="_ETM_Q1_31168215"/>
      <w:bookmarkStart w:id="59098" w:name="_ETM_Q1_31168255"/>
      <w:bookmarkEnd w:id="59097"/>
      <w:bookmarkEnd w:id="59098"/>
      <w:r>
        <w:rPr>
          <w:rtl/>
          <w:lang w:eastAsia="he-IL"/>
        </w:rPr>
        <w:t>94</w:t>
      </w:r>
      <w:bookmarkStart w:id="59099" w:name="_ETM_Q1_31167062"/>
      <w:bookmarkEnd w:id="59099"/>
      <w:r>
        <w:rPr>
          <w:rtl/>
          <w:lang w:eastAsia="he-IL"/>
        </w:rPr>
        <w:t xml:space="preserve"> ו-95 תמשוך, משה. </w:t>
      </w:r>
      <w:bookmarkStart w:id="59100" w:name="_ETM_Q1_31170062"/>
      <w:bookmarkEnd w:id="59100"/>
      <w:r>
        <w:rPr>
          <w:rtl/>
          <w:lang w:eastAsia="he-IL"/>
        </w:rPr>
        <w:t>כי רק עו</w:t>
      </w:r>
      <w:bookmarkStart w:id="59101" w:name="_ETM_Q1_31170817"/>
      <w:bookmarkEnd w:id="59101"/>
      <w:r>
        <w:rPr>
          <w:rtl/>
          <w:lang w:eastAsia="he-IL"/>
        </w:rPr>
        <w:t>ד ארבע דקו</w:t>
      </w:r>
      <w:bookmarkStart w:id="59102" w:name="_ETM_Q1_31171691"/>
      <w:bookmarkEnd w:id="59102"/>
      <w:r>
        <w:rPr>
          <w:rtl/>
          <w:lang w:eastAsia="he-IL"/>
        </w:rPr>
        <w:t>ת, שלוש</w:t>
      </w:r>
      <w:bookmarkStart w:id="59103" w:name="_ETM_Q1_31172283"/>
      <w:bookmarkEnd w:id="59103"/>
      <w:r>
        <w:rPr>
          <w:rtl/>
          <w:lang w:eastAsia="he-IL"/>
        </w:rPr>
        <w:t xml:space="preserve"> דקות. תמשוך את הרוו</w:t>
      </w:r>
      <w:bookmarkStart w:id="59104" w:name="_ETM_Q1_31172882"/>
      <w:bookmarkEnd w:id="59104"/>
      <w:r>
        <w:rPr>
          <w:rtl/>
          <w:lang w:eastAsia="he-IL"/>
        </w:rPr>
        <w:t>יזיות</w:t>
      </w:r>
      <w:bookmarkStart w:id="59105" w:name="_ETM_Q1_31173806"/>
      <w:bookmarkEnd w:id="59105"/>
      <w:r>
        <w:rPr>
          <w:rtl/>
          <w:lang w:eastAsia="he-IL"/>
        </w:rPr>
        <w:t xml:space="preserve"> האלה. </w:t>
      </w:r>
    </w:p>
    <w:p w14:paraId="30C27959" w14:textId="77777777" w:rsidR="006E70F0" w:rsidRDefault="006E70F0" w:rsidP="006E70F0">
      <w:pPr>
        <w:rPr>
          <w:rtl/>
          <w:lang w:eastAsia="he-IL"/>
        </w:rPr>
      </w:pPr>
      <w:bookmarkStart w:id="59106" w:name="_ETM_Q1_31173953"/>
      <w:bookmarkEnd w:id="59106"/>
    </w:p>
    <w:p w14:paraId="2FB60C5F" w14:textId="2922137C" w:rsidR="006E70F0" w:rsidRDefault="006E70F0" w:rsidP="006E70F0">
      <w:pPr>
        <w:pStyle w:val="a5"/>
        <w:keepNext/>
        <w:rPr>
          <w:rtl/>
        </w:rPr>
      </w:pPr>
      <w:bookmarkStart w:id="59107" w:name="ET_speaker_6128_1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107"/>
    </w:p>
    <w:p w14:paraId="76056576" w14:textId="77777777" w:rsidR="006E70F0" w:rsidRDefault="006E70F0" w:rsidP="006E70F0">
      <w:pPr>
        <w:pStyle w:val="KeepWithNext"/>
        <w:rPr>
          <w:rtl/>
          <w:lang w:eastAsia="he-IL"/>
        </w:rPr>
      </w:pPr>
      <w:bookmarkStart w:id="59108" w:name="_ETM_Q1_31173792"/>
      <w:bookmarkEnd w:id="59108"/>
    </w:p>
    <w:p w14:paraId="48124E9C" w14:textId="77777777" w:rsidR="006E70F0" w:rsidRDefault="006E70F0" w:rsidP="006E70F0">
      <w:pPr>
        <w:rPr>
          <w:rtl/>
          <w:lang w:eastAsia="he-IL"/>
        </w:rPr>
      </w:pPr>
      <w:bookmarkStart w:id="59109" w:name="_ETM_Q1_31173374"/>
      <w:bookmarkStart w:id="59110" w:name="_ETM_Q1_31173405"/>
      <w:bookmarkEnd w:id="59109"/>
      <w:bookmarkEnd w:id="59110"/>
      <w:r>
        <w:rPr>
          <w:rtl/>
          <w:lang w:eastAsia="he-IL"/>
        </w:rPr>
        <w:t xml:space="preserve">מושך. </w:t>
      </w:r>
      <w:bookmarkStart w:id="59111" w:name="_ETM_Q1_31172339"/>
      <w:bookmarkStart w:id="59112" w:name="_ETM_Q1_31174470"/>
      <w:bookmarkEnd w:id="59111"/>
      <w:bookmarkEnd w:id="59112"/>
    </w:p>
    <w:p w14:paraId="015EA27F" w14:textId="77777777" w:rsidR="006E70F0" w:rsidRDefault="006E70F0" w:rsidP="006E70F0">
      <w:pPr>
        <w:rPr>
          <w:rtl/>
          <w:lang w:eastAsia="he-IL"/>
        </w:rPr>
      </w:pPr>
      <w:bookmarkStart w:id="59113" w:name="_ETM_Q1_31174580"/>
      <w:bookmarkEnd w:id="59113"/>
    </w:p>
    <w:p w14:paraId="268CA43A" w14:textId="6FFD1612" w:rsidR="006E70F0" w:rsidRDefault="006E70F0" w:rsidP="006E70F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 w:rsidR="002B46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85007C" w14:textId="77777777" w:rsidR="006E70F0" w:rsidRDefault="006E70F0" w:rsidP="006E70F0">
      <w:pPr>
        <w:pStyle w:val="KeepWithNext"/>
        <w:rPr>
          <w:rtl/>
          <w:lang w:eastAsia="he-IL"/>
        </w:rPr>
      </w:pPr>
    </w:p>
    <w:p w14:paraId="1570A254" w14:textId="77777777" w:rsidR="006E70F0" w:rsidRDefault="006E70F0" w:rsidP="006E70F0">
      <w:pPr>
        <w:rPr>
          <w:rtl/>
          <w:lang w:eastAsia="he-IL"/>
        </w:rPr>
      </w:pPr>
      <w:bookmarkStart w:id="59114" w:name="_ETM_Q1_31176393"/>
      <w:bookmarkStart w:id="59115" w:name="_ETM_Q1_31176418"/>
      <w:bookmarkEnd w:id="59114"/>
      <w:bookmarkEnd w:id="59115"/>
      <w:r>
        <w:rPr>
          <w:rtl/>
          <w:lang w:eastAsia="he-IL"/>
        </w:rPr>
        <w:t>בסדר, תודה ר</w:t>
      </w:r>
      <w:bookmarkStart w:id="59116" w:name="_ETM_Q1_31175461"/>
      <w:bookmarkEnd w:id="59116"/>
      <w:r>
        <w:rPr>
          <w:rtl/>
          <w:lang w:eastAsia="he-IL"/>
        </w:rPr>
        <w:t>בה.</w:t>
      </w:r>
      <w:bookmarkStart w:id="59117" w:name="_ETM_Q1_31175872"/>
      <w:bookmarkEnd w:id="59117"/>
      <w:r>
        <w:rPr>
          <w:rtl/>
          <w:lang w:eastAsia="he-IL"/>
        </w:rPr>
        <w:t xml:space="preserve"> חברים, תודה רב</w:t>
      </w:r>
      <w:bookmarkStart w:id="59118" w:name="_ETM_Q1_31176071"/>
      <w:bookmarkEnd w:id="59118"/>
      <w:r>
        <w:rPr>
          <w:rtl/>
          <w:lang w:eastAsia="he-IL"/>
        </w:rPr>
        <w:t>ה לכולם, אופו</w:t>
      </w:r>
      <w:bookmarkStart w:id="59119" w:name="_ETM_Q1_31176284"/>
      <w:bookmarkEnd w:id="59119"/>
      <w:r>
        <w:rPr>
          <w:rtl/>
          <w:lang w:eastAsia="he-IL"/>
        </w:rPr>
        <w:t>זיציה, קואליציה, שהי</w:t>
      </w:r>
      <w:bookmarkStart w:id="59120" w:name="_ETM_Q1_31178128"/>
      <w:bookmarkEnd w:id="59120"/>
      <w:r>
        <w:rPr>
          <w:rtl/>
          <w:lang w:eastAsia="he-IL"/>
        </w:rPr>
        <w:t>ינו פה ועשינו</w:t>
      </w:r>
      <w:bookmarkStart w:id="59121" w:name="_ETM_Q1_31179503"/>
      <w:bookmarkEnd w:id="59121"/>
      <w:r>
        <w:rPr>
          <w:rtl/>
          <w:lang w:eastAsia="he-IL"/>
        </w:rPr>
        <w:t xml:space="preserve"> את זה גם בצורה נינוחה. תודה רבה לעובדי הכנסת כולם</w:t>
      </w:r>
      <w:bookmarkStart w:id="59122" w:name="_ETM_Q1_31185504"/>
      <w:bookmarkEnd w:id="59122"/>
      <w:r>
        <w:rPr>
          <w:rtl/>
          <w:lang w:eastAsia="he-IL"/>
        </w:rPr>
        <w:t>. לבד</w:t>
      </w:r>
      <w:bookmarkStart w:id="59123" w:name="_ETM_Q1_31185550"/>
      <w:bookmarkEnd w:id="59123"/>
      <w:r>
        <w:rPr>
          <w:rtl/>
          <w:lang w:eastAsia="he-IL"/>
        </w:rPr>
        <w:t>יחי ממשרד האוצר, תודה רבה. רק בדיחי, רק מה</w:t>
      </w:r>
      <w:bookmarkStart w:id="59124" w:name="_ETM_Q1_31190771"/>
      <w:bookmarkEnd w:id="59124"/>
      <w:r>
        <w:rPr>
          <w:rtl/>
          <w:lang w:eastAsia="he-IL"/>
        </w:rPr>
        <w:t xml:space="preserve"> ש</w:t>
      </w:r>
      <w:bookmarkStart w:id="59125" w:name="_ETM_Q1_31189123"/>
      <w:bookmarkEnd w:id="59125"/>
      <w:r>
        <w:rPr>
          <w:rtl/>
          <w:lang w:eastAsia="he-IL"/>
        </w:rPr>
        <w:t>ביקשתי ממך לגבי מל</w:t>
      </w:r>
      <w:bookmarkStart w:id="59126" w:name="_ETM_Q1_31189912"/>
      <w:bookmarkEnd w:id="59126"/>
      <w:r>
        <w:rPr>
          <w:rtl/>
          <w:lang w:eastAsia="he-IL"/>
        </w:rPr>
        <w:t>ביצקי, לטפל בעניין. בסדר? חשוב מאוד.</w:t>
      </w:r>
      <w:bookmarkStart w:id="59127" w:name="_ETM_Q1_31195499"/>
      <w:bookmarkEnd w:id="59127"/>
    </w:p>
    <w:p w14:paraId="1D102365" w14:textId="77777777" w:rsidR="006E70F0" w:rsidRDefault="006E70F0" w:rsidP="006E70F0">
      <w:pPr>
        <w:rPr>
          <w:rtl/>
          <w:lang w:eastAsia="he-IL"/>
        </w:rPr>
      </w:pPr>
      <w:bookmarkStart w:id="59128" w:name="_ETM_Q1_31195645"/>
      <w:bookmarkEnd w:id="59128"/>
    </w:p>
    <w:p w14:paraId="0F2A99FC" w14:textId="77777777" w:rsidR="006E70F0" w:rsidRDefault="006E70F0" w:rsidP="006E70F0">
      <w:pPr>
        <w:rPr>
          <w:rtl/>
          <w:lang w:eastAsia="he-IL"/>
        </w:rPr>
      </w:pPr>
      <w:bookmarkStart w:id="59129" w:name="_ETM_Q1_31195681"/>
      <w:bookmarkStart w:id="59130" w:name="_ETM_Q1_31195812"/>
      <w:bookmarkEnd w:id="59129"/>
      <w:bookmarkEnd w:id="59130"/>
      <w:r>
        <w:rPr>
          <w:rtl/>
          <w:lang w:eastAsia="he-IL"/>
        </w:rPr>
        <w:t>תודה</w:t>
      </w:r>
      <w:bookmarkStart w:id="59131" w:name="_ETM_Q1_31196283"/>
      <w:bookmarkEnd w:id="59131"/>
      <w:r>
        <w:rPr>
          <w:rtl/>
          <w:lang w:eastAsia="he-IL"/>
        </w:rPr>
        <w:t xml:space="preserve"> רבה לערוץ </w:t>
      </w:r>
      <w:bookmarkStart w:id="59132" w:name="_ETM_Q1_31195306"/>
      <w:bookmarkEnd w:id="59132"/>
      <w:r>
        <w:rPr>
          <w:rtl/>
          <w:lang w:eastAsia="he-IL"/>
        </w:rPr>
        <w:t>הכנסת, לפרוטוקולים, לצוות ההנהלה וליועצת המשפטית. עוד לא</w:t>
      </w:r>
      <w:bookmarkStart w:id="59133" w:name="_ETM_Q1_31204361"/>
      <w:bookmarkEnd w:id="59133"/>
      <w:r>
        <w:rPr>
          <w:rtl/>
          <w:lang w:eastAsia="he-IL"/>
        </w:rPr>
        <w:t xml:space="preserve"> סיימ</w:t>
      </w:r>
      <w:bookmarkStart w:id="59134" w:name="_ETM_Q1_31202825"/>
      <w:bookmarkEnd w:id="59134"/>
      <w:r>
        <w:rPr>
          <w:rtl/>
          <w:lang w:eastAsia="he-IL"/>
        </w:rPr>
        <w:t xml:space="preserve">נו. אמרתי, ערוץ הכנסת. אם אני לא אגיד </w:t>
      </w:r>
      <w:bookmarkStart w:id="59135" w:name="_ETM_Q1_31204380"/>
      <w:bookmarkEnd w:id="59135"/>
      <w:r>
        <w:rPr>
          <w:rtl/>
          <w:lang w:eastAsia="he-IL"/>
        </w:rPr>
        <w:t>ערוץ הכנסת</w:t>
      </w:r>
      <w:bookmarkStart w:id="59136" w:name="_ETM_Q1_31205587"/>
      <w:bookmarkEnd w:id="59136"/>
      <w:r>
        <w:rPr>
          <w:rtl/>
          <w:lang w:eastAsia="he-IL"/>
        </w:rPr>
        <w:t xml:space="preserve"> לא יעשו לי פרסומת. תודה רבה לכולם. </w:t>
      </w:r>
      <w:bookmarkStart w:id="59137" w:name="_ETM_Q1_31209603"/>
      <w:bookmarkEnd w:id="59137"/>
    </w:p>
    <w:p w14:paraId="7062062D" w14:textId="77777777" w:rsidR="006E70F0" w:rsidRDefault="006E70F0" w:rsidP="006E70F0">
      <w:pPr>
        <w:rPr>
          <w:rtl/>
          <w:lang w:eastAsia="he-IL"/>
        </w:rPr>
      </w:pPr>
    </w:p>
    <w:p w14:paraId="7B93DDF0" w14:textId="77777777" w:rsidR="006E70F0" w:rsidRDefault="006E70F0" w:rsidP="006E70F0">
      <w:pPr>
        <w:rPr>
          <w:rtl/>
          <w:lang w:eastAsia="he-IL"/>
        </w:rPr>
      </w:pPr>
      <w:bookmarkStart w:id="59138" w:name="_ETM_Q1_31209747"/>
      <w:bookmarkStart w:id="59139" w:name="_ETM_Q1_31209783"/>
      <w:bookmarkStart w:id="59140" w:name="_ETM_Q1_31209914"/>
      <w:bookmarkStart w:id="59141" w:name="_ETM_Q1_31208234"/>
      <w:bookmarkEnd w:id="59138"/>
      <w:bookmarkEnd w:id="59139"/>
      <w:bookmarkEnd w:id="59140"/>
      <w:bookmarkEnd w:id="59141"/>
      <w:r>
        <w:rPr>
          <w:rtl/>
          <w:lang w:eastAsia="he-IL"/>
        </w:rPr>
        <w:t>ב-5:30 תפילה</w:t>
      </w:r>
      <w:bookmarkStart w:id="59142" w:name="_ETM_Q1_31209505"/>
      <w:bookmarkStart w:id="59143" w:name="_ETM_Q1_31210791"/>
      <w:bookmarkEnd w:id="59142"/>
      <w:bookmarkEnd w:id="59143"/>
      <w:r>
        <w:rPr>
          <w:rtl/>
          <w:lang w:eastAsia="he-IL"/>
        </w:rPr>
        <w:t xml:space="preserve"> שחרית. תודה רבה. </w:t>
      </w:r>
      <w:bookmarkStart w:id="59144" w:name="_ETM_Q1_31212101"/>
      <w:bookmarkEnd w:id="59144"/>
    </w:p>
    <w:p w14:paraId="72B6281C" w14:textId="77777777" w:rsidR="006E70F0" w:rsidRDefault="006E70F0" w:rsidP="006E70F0">
      <w:pPr>
        <w:rPr>
          <w:rtl/>
          <w:lang w:eastAsia="he-IL"/>
        </w:rPr>
      </w:pPr>
      <w:bookmarkStart w:id="59145" w:name="_ETM_Q1_31213383"/>
      <w:bookmarkEnd w:id="59145"/>
    </w:p>
    <w:p w14:paraId="512DB7FA" w14:textId="77777777" w:rsidR="006E70F0" w:rsidRDefault="006E70F0" w:rsidP="006E70F0">
      <w:pPr>
        <w:rPr>
          <w:rtl/>
          <w:lang w:eastAsia="he-IL"/>
        </w:rPr>
      </w:pPr>
      <w:bookmarkStart w:id="59146" w:name="_ETM_Q1_31213530"/>
      <w:bookmarkStart w:id="59147" w:name="_ETM_Q1_31213556"/>
      <w:bookmarkEnd w:id="59146"/>
      <w:bookmarkEnd w:id="59147"/>
      <w:r>
        <w:rPr>
          <w:rtl/>
          <w:lang w:eastAsia="he-IL"/>
        </w:rPr>
        <w:t>ה</w:t>
      </w:r>
      <w:bookmarkStart w:id="59148" w:name="_ETM_Q1_31213689"/>
      <w:bookmarkEnd w:id="59148"/>
      <w:r>
        <w:rPr>
          <w:rtl/>
          <w:lang w:eastAsia="he-IL"/>
        </w:rPr>
        <w:t xml:space="preserve">ישיבה נעולה. </w:t>
      </w:r>
    </w:p>
    <w:p w14:paraId="61F7CAC2" w14:textId="77777777" w:rsidR="006E70F0" w:rsidRDefault="006E70F0" w:rsidP="006E70F0">
      <w:pPr>
        <w:rPr>
          <w:rtl/>
          <w:lang w:eastAsia="he-IL"/>
        </w:rPr>
      </w:pPr>
    </w:p>
    <w:p w14:paraId="443CCD31" w14:textId="77777777" w:rsidR="00683A21" w:rsidRDefault="00683A21" w:rsidP="006E70F0">
      <w:pPr>
        <w:rPr>
          <w:rtl/>
          <w:lang w:eastAsia="he-IL"/>
        </w:rPr>
      </w:pPr>
      <w:bookmarkStart w:id="59149" w:name="_GoBack"/>
      <w:bookmarkEnd w:id="59149"/>
    </w:p>
    <w:p w14:paraId="7A2A659D" w14:textId="7149684A" w:rsidR="006E70F0" w:rsidRDefault="006E70F0" w:rsidP="006E70F0">
      <w:pPr>
        <w:pStyle w:val="afe"/>
        <w:keepNext/>
        <w:rPr>
          <w:rtl/>
          <w:lang w:eastAsia="he-IL"/>
        </w:rPr>
      </w:pPr>
      <w:bookmarkStart w:id="59150" w:name="ET_meetingend_2518"/>
      <w:r>
        <w:rPr>
          <w:rStyle w:val="TagStyle"/>
          <w:rFonts w:eastAsiaTheme="majorEastAsia"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05:25.</w:t>
      </w:r>
      <w:r>
        <w:rPr>
          <w:rStyle w:val="TagStyle"/>
          <w:rFonts w:eastAsiaTheme="majorEastAsia" w:hint="cs"/>
          <w:rtl/>
        </w:rPr>
        <w:t xml:space="preserve"> &lt;&lt; סיום &gt;&gt;</w:t>
      </w:r>
      <w:r w:rsidR="002B46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0"/>
    </w:p>
    <w:p w14:paraId="5FFC9459" w14:textId="666C18B9" w:rsidR="009C2C2D" w:rsidRPr="00055EAD" w:rsidRDefault="009C2C2D" w:rsidP="006E70F0">
      <w:pPr>
        <w:tabs>
          <w:tab w:val="left" w:pos="1237"/>
        </w:tabs>
        <w:ind w:firstLine="0"/>
      </w:pPr>
    </w:p>
    <w:sectPr w:rsidR="009C2C2D" w:rsidRPr="00055EAD" w:rsidSect="00683A21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3C436" w14:textId="77777777" w:rsidR="00A42723" w:rsidRDefault="00A42723">
      <w:r>
        <w:separator/>
      </w:r>
    </w:p>
  </w:endnote>
  <w:endnote w:type="continuationSeparator" w:id="0">
    <w:p w14:paraId="4D70212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489F4" w14:textId="77777777" w:rsidR="00A42723" w:rsidRDefault="00A42723">
      <w:r>
        <w:separator/>
      </w:r>
    </w:p>
  </w:footnote>
  <w:footnote w:type="continuationSeparator" w:id="0">
    <w:p w14:paraId="066B25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A1C69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B40F17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D0648" w14:textId="70E136EE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83A21">
      <w:rPr>
        <w:rStyle w:val="af9"/>
        <w:noProof/>
        <w:rtl/>
      </w:rPr>
      <w:t>605</w:t>
    </w:r>
    <w:r>
      <w:rPr>
        <w:rStyle w:val="af9"/>
      </w:rPr>
      <w:fldChar w:fldCharType="end"/>
    </w:r>
  </w:p>
  <w:p w14:paraId="31F6EFF8" w14:textId="75EA297D" w:rsidR="00D86E57" w:rsidRPr="00CC5815" w:rsidRDefault="00D64664" w:rsidP="008E5E3F">
    <w:pPr>
      <w:pStyle w:val="a3"/>
      <w:ind w:firstLine="0"/>
    </w:pPr>
    <w:r>
      <w:rPr>
        <w:rtl/>
      </w:rPr>
      <w:t>ועדת הכספים</w:t>
    </w:r>
  </w:p>
  <w:p w14:paraId="6960C1A7" w14:textId="295DB112" w:rsidR="00D86E57" w:rsidRPr="00CC5815" w:rsidRDefault="00D64664" w:rsidP="008E5E3F">
    <w:pPr>
      <w:pStyle w:val="a3"/>
      <w:ind w:firstLine="0"/>
      <w:rPr>
        <w:rtl/>
      </w:rPr>
    </w:pPr>
    <w:r>
      <w:rPr>
        <w:rtl/>
      </w:rPr>
      <w:t>18/03/2025</w:t>
    </w:r>
  </w:p>
  <w:p w14:paraId="3FF205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2CA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C62273" wp14:editId="3F2454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CF04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DA3A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17"/>
    <w:rsid w:val="0003700F"/>
    <w:rsid w:val="00037279"/>
    <w:rsid w:val="00055EAD"/>
    <w:rsid w:val="00057C2B"/>
    <w:rsid w:val="000617DD"/>
    <w:rsid w:val="0006411D"/>
    <w:rsid w:val="00067F42"/>
    <w:rsid w:val="00092B80"/>
    <w:rsid w:val="000A17C6"/>
    <w:rsid w:val="000A2063"/>
    <w:rsid w:val="000A2577"/>
    <w:rsid w:val="000B060C"/>
    <w:rsid w:val="000B0B82"/>
    <w:rsid w:val="000B2EE6"/>
    <w:rsid w:val="000B6743"/>
    <w:rsid w:val="000C47F5"/>
    <w:rsid w:val="000C72AF"/>
    <w:rsid w:val="000D0BB8"/>
    <w:rsid w:val="000E18D7"/>
    <w:rsid w:val="000E3314"/>
    <w:rsid w:val="000F2459"/>
    <w:rsid w:val="00101C28"/>
    <w:rsid w:val="00113BBD"/>
    <w:rsid w:val="00147163"/>
    <w:rsid w:val="00147256"/>
    <w:rsid w:val="00150436"/>
    <w:rsid w:val="00156B66"/>
    <w:rsid w:val="00167294"/>
    <w:rsid w:val="001673D4"/>
    <w:rsid w:val="00171E7F"/>
    <w:rsid w:val="0017291A"/>
    <w:rsid w:val="001758C1"/>
    <w:rsid w:val="0017779F"/>
    <w:rsid w:val="0019205A"/>
    <w:rsid w:val="001A540A"/>
    <w:rsid w:val="001A74E9"/>
    <w:rsid w:val="001A7A1B"/>
    <w:rsid w:val="001B085F"/>
    <w:rsid w:val="001C42E0"/>
    <w:rsid w:val="001C44DA"/>
    <w:rsid w:val="001C4FDA"/>
    <w:rsid w:val="001C5EDA"/>
    <w:rsid w:val="001D440C"/>
    <w:rsid w:val="001F24DB"/>
    <w:rsid w:val="002016FF"/>
    <w:rsid w:val="002077EF"/>
    <w:rsid w:val="00207BCC"/>
    <w:rsid w:val="00227FEF"/>
    <w:rsid w:val="002421B2"/>
    <w:rsid w:val="00250539"/>
    <w:rsid w:val="00261554"/>
    <w:rsid w:val="002661EC"/>
    <w:rsid w:val="00275C03"/>
    <w:rsid w:val="00275D99"/>
    <w:rsid w:val="00280D58"/>
    <w:rsid w:val="002A3489"/>
    <w:rsid w:val="002B227C"/>
    <w:rsid w:val="002B4649"/>
    <w:rsid w:val="002B5DDC"/>
    <w:rsid w:val="002D4BDB"/>
    <w:rsid w:val="002E46A1"/>
    <w:rsid w:val="002E5E31"/>
    <w:rsid w:val="002F02D3"/>
    <w:rsid w:val="00303B4C"/>
    <w:rsid w:val="00303FBB"/>
    <w:rsid w:val="00311A54"/>
    <w:rsid w:val="00313BFA"/>
    <w:rsid w:val="00315A69"/>
    <w:rsid w:val="00321017"/>
    <w:rsid w:val="003217EC"/>
    <w:rsid w:val="00321E62"/>
    <w:rsid w:val="003251F5"/>
    <w:rsid w:val="00327BF8"/>
    <w:rsid w:val="0033103A"/>
    <w:rsid w:val="00340AFA"/>
    <w:rsid w:val="00343EDF"/>
    <w:rsid w:val="00346B6F"/>
    <w:rsid w:val="003561D4"/>
    <w:rsid w:val="003658CB"/>
    <w:rsid w:val="00366CFB"/>
    <w:rsid w:val="0036794C"/>
    <w:rsid w:val="003701A1"/>
    <w:rsid w:val="00373508"/>
    <w:rsid w:val="003737E3"/>
    <w:rsid w:val="00374CBE"/>
    <w:rsid w:val="00396023"/>
    <w:rsid w:val="003A0587"/>
    <w:rsid w:val="003A7C9A"/>
    <w:rsid w:val="003B33CB"/>
    <w:rsid w:val="003B37FB"/>
    <w:rsid w:val="003C1D0C"/>
    <w:rsid w:val="003C279D"/>
    <w:rsid w:val="003F0A5F"/>
    <w:rsid w:val="003F792F"/>
    <w:rsid w:val="00406479"/>
    <w:rsid w:val="0041341C"/>
    <w:rsid w:val="00420C44"/>
    <w:rsid w:val="00420E41"/>
    <w:rsid w:val="00423DDD"/>
    <w:rsid w:val="00424C94"/>
    <w:rsid w:val="00430DB2"/>
    <w:rsid w:val="004369AA"/>
    <w:rsid w:val="00447608"/>
    <w:rsid w:val="00451746"/>
    <w:rsid w:val="00460448"/>
    <w:rsid w:val="00464CDC"/>
    <w:rsid w:val="00470EAC"/>
    <w:rsid w:val="00471160"/>
    <w:rsid w:val="00475405"/>
    <w:rsid w:val="0048358F"/>
    <w:rsid w:val="00487D54"/>
    <w:rsid w:val="0049458B"/>
    <w:rsid w:val="00495FD8"/>
    <w:rsid w:val="004A2FBF"/>
    <w:rsid w:val="004B0A65"/>
    <w:rsid w:val="004B1BE9"/>
    <w:rsid w:val="004C4BB4"/>
    <w:rsid w:val="004C6AF3"/>
    <w:rsid w:val="004D443B"/>
    <w:rsid w:val="004D712E"/>
    <w:rsid w:val="004F3DFC"/>
    <w:rsid w:val="00500C0C"/>
    <w:rsid w:val="005177EB"/>
    <w:rsid w:val="005200DA"/>
    <w:rsid w:val="005212A9"/>
    <w:rsid w:val="0052682D"/>
    <w:rsid w:val="00533AE4"/>
    <w:rsid w:val="00534CFB"/>
    <w:rsid w:val="00546678"/>
    <w:rsid w:val="005506B9"/>
    <w:rsid w:val="00555A1B"/>
    <w:rsid w:val="00557E53"/>
    <w:rsid w:val="005817EC"/>
    <w:rsid w:val="005859C1"/>
    <w:rsid w:val="00590B77"/>
    <w:rsid w:val="005A2B3F"/>
    <w:rsid w:val="005A342D"/>
    <w:rsid w:val="005B05AE"/>
    <w:rsid w:val="005C1C60"/>
    <w:rsid w:val="005C363E"/>
    <w:rsid w:val="005C5853"/>
    <w:rsid w:val="005C5C53"/>
    <w:rsid w:val="005C7D4C"/>
    <w:rsid w:val="005D61F3"/>
    <w:rsid w:val="005D62BA"/>
    <w:rsid w:val="005E1C6B"/>
    <w:rsid w:val="005E7F42"/>
    <w:rsid w:val="005F11A9"/>
    <w:rsid w:val="005F76B0"/>
    <w:rsid w:val="00600147"/>
    <w:rsid w:val="006066EA"/>
    <w:rsid w:val="00610C32"/>
    <w:rsid w:val="00620D56"/>
    <w:rsid w:val="006225F2"/>
    <w:rsid w:val="00623D78"/>
    <w:rsid w:val="00634F61"/>
    <w:rsid w:val="00643786"/>
    <w:rsid w:val="006734DF"/>
    <w:rsid w:val="00673C0F"/>
    <w:rsid w:val="00680AE4"/>
    <w:rsid w:val="00683A21"/>
    <w:rsid w:val="00691B0B"/>
    <w:rsid w:val="00694C26"/>
    <w:rsid w:val="00695A47"/>
    <w:rsid w:val="006A0CB7"/>
    <w:rsid w:val="006C23D9"/>
    <w:rsid w:val="006C4F02"/>
    <w:rsid w:val="006C514C"/>
    <w:rsid w:val="006E70F0"/>
    <w:rsid w:val="006F0259"/>
    <w:rsid w:val="006F0349"/>
    <w:rsid w:val="00700433"/>
    <w:rsid w:val="00702755"/>
    <w:rsid w:val="0070472C"/>
    <w:rsid w:val="007340CF"/>
    <w:rsid w:val="007509A6"/>
    <w:rsid w:val="0076176D"/>
    <w:rsid w:val="0076719D"/>
    <w:rsid w:val="007850D4"/>
    <w:rsid w:val="007872B4"/>
    <w:rsid w:val="00791CBE"/>
    <w:rsid w:val="00793DC0"/>
    <w:rsid w:val="007965F5"/>
    <w:rsid w:val="007A1FE4"/>
    <w:rsid w:val="007A7C27"/>
    <w:rsid w:val="007B4569"/>
    <w:rsid w:val="007C693F"/>
    <w:rsid w:val="007C6ADD"/>
    <w:rsid w:val="007D5EF9"/>
    <w:rsid w:val="007E1D18"/>
    <w:rsid w:val="007F2C74"/>
    <w:rsid w:val="00811C13"/>
    <w:rsid w:val="0082136D"/>
    <w:rsid w:val="008320F6"/>
    <w:rsid w:val="00832F0A"/>
    <w:rsid w:val="00841223"/>
    <w:rsid w:val="008438EA"/>
    <w:rsid w:val="00846BE9"/>
    <w:rsid w:val="00853207"/>
    <w:rsid w:val="008603F2"/>
    <w:rsid w:val="00863C00"/>
    <w:rsid w:val="008713A4"/>
    <w:rsid w:val="00875F10"/>
    <w:rsid w:val="00881AFE"/>
    <w:rsid w:val="008875DD"/>
    <w:rsid w:val="008966E8"/>
    <w:rsid w:val="008B00F9"/>
    <w:rsid w:val="008C0700"/>
    <w:rsid w:val="008C6035"/>
    <w:rsid w:val="008C7015"/>
    <w:rsid w:val="008D1DFB"/>
    <w:rsid w:val="008E03B4"/>
    <w:rsid w:val="008E5E3F"/>
    <w:rsid w:val="008E70CD"/>
    <w:rsid w:val="008F55F8"/>
    <w:rsid w:val="008F610E"/>
    <w:rsid w:val="008F65AC"/>
    <w:rsid w:val="0090279B"/>
    <w:rsid w:val="00914904"/>
    <w:rsid w:val="009258CE"/>
    <w:rsid w:val="00935DAC"/>
    <w:rsid w:val="00940259"/>
    <w:rsid w:val="00944BDC"/>
    <w:rsid w:val="009515F0"/>
    <w:rsid w:val="00965072"/>
    <w:rsid w:val="00965FD2"/>
    <w:rsid w:val="009735B9"/>
    <w:rsid w:val="009742A0"/>
    <w:rsid w:val="009815B0"/>
    <w:rsid w:val="00982D98"/>
    <w:rsid w:val="009830CB"/>
    <w:rsid w:val="009B186F"/>
    <w:rsid w:val="009B3275"/>
    <w:rsid w:val="009B5E65"/>
    <w:rsid w:val="009C2C2D"/>
    <w:rsid w:val="009C55A3"/>
    <w:rsid w:val="009D478A"/>
    <w:rsid w:val="009E293B"/>
    <w:rsid w:val="009E66EB"/>
    <w:rsid w:val="009E6E93"/>
    <w:rsid w:val="009F1518"/>
    <w:rsid w:val="009F1CCC"/>
    <w:rsid w:val="009F3A8F"/>
    <w:rsid w:val="009F5773"/>
    <w:rsid w:val="00A01FE7"/>
    <w:rsid w:val="00A15971"/>
    <w:rsid w:val="00A22C90"/>
    <w:rsid w:val="00A27B18"/>
    <w:rsid w:val="00A27DA0"/>
    <w:rsid w:val="00A42723"/>
    <w:rsid w:val="00A64A6D"/>
    <w:rsid w:val="00A66020"/>
    <w:rsid w:val="00A70BE4"/>
    <w:rsid w:val="00A94AF8"/>
    <w:rsid w:val="00A9703A"/>
    <w:rsid w:val="00AB02EE"/>
    <w:rsid w:val="00AB15C5"/>
    <w:rsid w:val="00AB3F3A"/>
    <w:rsid w:val="00AC09FF"/>
    <w:rsid w:val="00AD4EC9"/>
    <w:rsid w:val="00AD6FFC"/>
    <w:rsid w:val="00AF31E6"/>
    <w:rsid w:val="00AF4150"/>
    <w:rsid w:val="00B01057"/>
    <w:rsid w:val="00B0509A"/>
    <w:rsid w:val="00B120B2"/>
    <w:rsid w:val="00B24248"/>
    <w:rsid w:val="00B3339A"/>
    <w:rsid w:val="00B336A7"/>
    <w:rsid w:val="00B47825"/>
    <w:rsid w:val="00B50340"/>
    <w:rsid w:val="00B65508"/>
    <w:rsid w:val="00B81765"/>
    <w:rsid w:val="00B84D8D"/>
    <w:rsid w:val="00B8517A"/>
    <w:rsid w:val="00B91976"/>
    <w:rsid w:val="00BA4926"/>
    <w:rsid w:val="00BA6446"/>
    <w:rsid w:val="00BA7CF6"/>
    <w:rsid w:val="00BC3B15"/>
    <w:rsid w:val="00BC4046"/>
    <w:rsid w:val="00BD02ED"/>
    <w:rsid w:val="00BD47B7"/>
    <w:rsid w:val="00BE5155"/>
    <w:rsid w:val="00C135D5"/>
    <w:rsid w:val="00C22DCB"/>
    <w:rsid w:val="00C248D6"/>
    <w:rsid w:val="00C33663"/>
    <w:rsid w:val="00C3598A"/>
    <w:rsid w:val="00C360BC"/>
    <w:rsid w:val="00C40E27"/>
    <w:rsid w:val="00C44800"/>
    <w:rsid w:val="00C52EC2"/>
    <w:rsid w:val="00C60CE7"/>
    <w:rsid w:val="00C61DC1"/>
    <w:rsid w:val="00C64AFF"/>
    <w:rsid w:val="00C661EE"/>
    <w:rsid w:val="00C72438"/>
    <w:rsid w:val="00C763E4"/>
    <w:rsid w:val="00C8624A"/>
    <w:rsid w:val="00CA4EE9"/>
    <w:rsid w:val="00CA5363"/>
    <w:rsid w:val="00CA7748"/>
    <w:rsid w:val="00CB6D60"/>
    <w:rsid w:val="00CC5815"/>
    <w:rsid w:val="00CE24B8"/>
    <w:rsid w:val="00CE4E11"/>
    <w:rsid w:val="00CE5849"/>
    <w:rsid w:val="00CE717B"/>
    <w:rsid w:val="00D067BA"/>
    <w:rsid w:val="00D12268"/>
    <w:rsid w:val="00D2295B"/>
    <w:rsid w:val="00D24D83"/>
    <w:rsid w:val="00D278F7"/>
    <w:rsid w:val="00D37550"/>
    <w:rsid w:val="00D37A97"/>
    <w:rsid w:val="00D40A29"/>
    <w:rsid w:val="00D44E24"/>
    <w:rsid w:val="00D45D27"/>
    <w:rsid w:val="00D6155E"/>
    <w:rsid w:val="00D64664"/>
    <w:rsid w:val="00D70612"/>
    <w:rsid w:val="00D86E57"/>
    <w:rsid w:val="00D96B24"/>
    <w:rsid w:val="00DB2647"/>
    <w:rsid w:val="00DB3BF0"/>
    <w:rsid w:val="00DC634C"/>
    <w:rsid w:val="00DD6D10"/>
    <w:rsid w:val="00DE5B80"/>
    <w:rsid w:val="00E0651C"/>
    <w:rsid w:val="00E06B44"/>
    <w:rsid w:val="00E24847"/>
    <w:rsid w:val="00E33AE3"/>
    <w:rsid w:val="00E61903"/>
    <w:rsid w:val="00E64116"/>
    <w:rsid w:val="00E740C2"/>
    <w:rsid w:val="00E775ED"/>
    <w:rsid w:val="00E86A5F"/>
    <w:rsid w:val="00EA624B"/>
    <w:rsid w:val="00EB057D"/>
    <w:rsid w:val="00EB18E4"/>
    <w:rsid w:val="00EB5C85"/>
    <w:rsid w:val="00EC0AC2"/>
    <w:rsid w:val="00EC1B33"/>
    <w:rsid w:val="00EC1FB3"/>
    <w:rsid w:val="00EC274E"/>
    <w:rsid w:val="00EC2CD4"/>
    <w:rsid w:val="00EC7E8F"/>
    <w:rsid w:val="00ED058C"/>
    <w:rsid w:val="00ED2D2F"/>
    <w:rsid w:val="00EE09AD"/>
    <w:rsid w:val="00EE60D1"/>
    <w:rsid w:val="00EE7978"/>
    <w:rsid w:val="00F053E5"/>
    <w:rsid w:val="00F10D2D"/>
    <w:rsid w:val="00F136F2"/>
    <w:rsid w:val="00F16831"/>
    <w:rsid w:val="00F2101D"/>
    <w:rsid w:val="00F3623F"/>
    <w:rsid w:val="00F41C33"/>
    <w:rsid w:val="00F423F1"/>
    <w:rsid w:val="00F441EE"/>
    <w:rsid w:val="00F4792E"/>
    <w:rsid w:val="00F520D2"/>
    <w:rsid w:val="00F52AD7"/>
    <w:rsid w:val="00F53584"/>
    <w:rsid w:val="00F549E5"/>
    <w:rsid w:val="00F55BC2"/>
    <w:rsid w:val="00F63F05"/>
    <w:rsid w:val="00F72368"/>
    <w:rsid w:val="00F772EC"/>
    <w:rsid w:val="00F821F6"/>
    <w:rsid w:val="00F83C35"/>
    <w:rsid w:val="00F84D49"/>
    <w:rsid w:val="00F8501C"/>
    <w:rsid w:val="00F85C24"/>
    <w:rsid w:val="00F938E7"/>
    <w:rsid w:val="00F95C1B"/>
    <w:rsid w:val="00F966AD"/>
    <w:rsid w:val="00FA0466"/>
    <w:rsid w:val="00FA4B52"/>
    <w:rsid w:val="00FB0768"/>
    <w:rsid w:val="00FB5AD8"/>
    <w:rsid w:val="00FC4845"/>
    <w:rsid w:val="00FC789C"/>
    <w:rsid w:val="00FD11D6"/>
    <w:rsid w:val="00FD2A1C"/>
    <w:rsid w:val="00FD4F0E"/>
    <w:rsid w:val="00FE3474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7641C1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E70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70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0F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70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70F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70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70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70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70F0"/>
    <w:pPr>
      <w:keepNext/>
      <w:keepLines/>
      <w:outlineLvl w:val="8"/>
    </w:pPr>
    <w:rPr>
      <w:rFonts w:eastAsiaTheme="majorEastAsia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66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55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6E70F0"/>
    <w:rPr>
      <w:rFonts w:asciiTheme="majorHAnsi" w:eastAsiaTheme="majorEastAsia" w:hAnsiTheme="majorHAnsi" w:cstheme="majorBidi"/>
      <w:color w:val="365F91" w:themeColor="accent1" w:themeShade="BF"/>
      <w:sz w:val="40"/>
      <w:szCs w:val="40"/>
      <w14:ligatures w14:val="standardContextual"/>
    </w:rPr>
  </w:style>
  <w:style w:type="character" w:customStyle="1" w:styleId="20">
    <w:name w:val="כותרת 2 תו"/>
    <w:basedOn w:val="a0"/>
    <w:link w:val="2"/>
    <w:uiPriority w:val="9"/>
    <w:semiHidden/>
    <w:rsid w:val="006E70F0"/>
    <w:rPr>
      <w:rFonts w:asciiTheme="majorHAnsi" w:eastAsiaTheme="majorEastAsia" w:hAnsiTheme="majorHAnsi" w:cstheme="majorBidi"/>
      <w:color w:val="365F91" w:themeColor="accent1" w:themeShade="BF"/>
      <w:sz w:val="32"/>
      <w:szCs w:val="32"/>
      <w14:ligatures w14:val="standardContextual"/>
    </w:rPr>
  </w:style>
  <w:style w:type="character" w:customStyle="1" w:styleId="30">
    <w:name w:val="כותרת 3 תו"/>
    <w:basedOn w:val="a0"/>
    <w:link w:val="3"/>
    <w:uiPriority w:val="9"/>
    <w:semiHidden/>
    <w:rsid w:val="006E70F0"/>
    <w:rPr>
      <w:rFonts w:eastAsiaTheme="majorEastAsia" w:cstheme="majorBidi"/>
      <w:color w:val="365F91" w:themeColor="accent1" w:themeShade="BF"/>
      <w:sz w:val="28"/>
      <w:szCs w:val="28"/>
      <w14:ligatures w14:val="standardContextual"/>
    </w:rPr>
  </w:style>
  <w:style w:type="character" w:customStyle="1" w:styleId="40">
    <w:name w:val="כותרת 4 תו"/>
    <w:basedOn w:val="a0"/>
    <w:link w:val="4"/>
    <w:uiPriority w:val="9"/>
    <w:semiHidden/>
    <w:rsid w:val="006E70F0"/>
    <w:rPr>
      <w:rFonts w:eastAsiaTheme="majorEastAsia" w:cstheme="majorBidi"/>
      <w:i/>
      <w:iCs/>
      <w:color w:val="365F91" w:themeColor="accent1" w:themeShade="BF"/>
      <w:sz w:val="24"/>
      <w:szCs w:val="24"/>
      <w14:ligatures w14:val="standardContextual"/>
    </w:rPr>
  </w:style>
  <w:style w:type="character" w:customStyle="1" w:styleId="50">
    <w:name w:val="כותרת 5 תו"/>
    <w:basedOn w:val="a0"/>
    <w:link w:val="5"/>
    <w:uiPriority w:val="9"/>
    <w:semiHidden/>
    <w:rsid w:val="006E70F0"/>
    <w:rPr>
      <w:rFonts w:eastAsiaTheme="majorEastAsia" w:cstheme="majorBidi"/>
      <w:color w:val="365F91" w:themeColor="accent1" w:themeShade="BF"/>
      <w:sz w:val="24"/>
      <w:szCs w:val="24"/>
      <w14:ligatures w14:val="standardContextual"/>
    </w:rPr>
  </w:style>
  <w:style w:type="character" w:customStyle="1" w:styleId="60">
    <w:name w:val="כותרת 6 תו"/>
    <w:basedOn w:val="a0"/>
    <w:link w:val="6"/>
    <w:uiPriority w:val="9"/>
    <w:semiHidden/>
    <w:rsid w:val="006E70F0"/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character" w:customStyle="1" w:styleId="70">
    <w:name w:val="כותרת 7 תו"/>
    <w:basedOn w:val="a0"/>
    <w:link w:val="7"/>
    <w:uiPriority w:val="9"/>
    <w:semiHidden/>
    <w:rsid w:val="006E70F0"/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character" w:customStyle="1" w:styleId="80">
    <w:name w:val="כותרת 8 תו"/>
    <w:basedOn w:val="a0"/>
    <w:link w:val="8"/>
    <w:uiPriority w:val="9"/>
    <w:semiHidden/>
    <w:rsid w:val="006E70F0"/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character" w:customStyle="1" w:styleId="90">
    <w:name w:val="כותרת 9 תו"/>
    <w:basedOn w:val="a0"/>
    <w:link w:val="9"/>
    <w:uiPriority w:val="9"/>
    <w:semiHidden/>
    <w:rsid w:val="006E70F0"/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styleId="FollowedHyperlink">
    <w:name w:val="FollowedHyperlink"/>
    <w:basedOn w:val="a0"/>
    <w:uiPriority w:val="99"/>
    <w:semiHidden/>
    <w:unhideWhenUsed/>
    <w:rsid w:val="006E70F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E70F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14:ligatures w14:val="standardContextual"/>
    </w:rPr>
  </w:style>
  <w:style w:type="character" w:customStyle="1" w:styleId="a4">
    <w:name w:val="כותרת עליונה תו"/>
    <w:basedOn w:val="a0"/>
    <w:link w:val="a3"/>
    <w:rsid w:val="006E70F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E70F0"/>
    <w:rPr>
      <w:rFonts w:cs="David"/>
      <w:sz w:val="24"/>
      <w:szCs w:val="24"/>
    </w:rPr>
  </w:style>
  <w:style w:type="paragraph" w:styleId="aff0">
    <w:name w:val="Title"/>
    <w:basedOn w:val="a"/>
    <w:next w:val="a"/>
    <w:link w:val="aff1"/>
    <w:uiPriority w:val="10"/>
    <w:qFormat/>
    <w:rsid w:val="006E70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f1">
    <w:name w:val="כותרת טקסט תו"/>
    <w:basedOn w:val="a0"/>
    <w:link w:val="aff0"/>
    <w:uiPriority w:val="10"/>
    <w:rsid w:val="006E70F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f2">
    <w:name w:val="Subtitle"/>
    <w:basedOn w:val="a"/>
    <w:next w:val="a"/>
    <w:link w:val="aff3"/>
    <w:uiPriority w:val="11"/>
    <w:qFormat/>
    <w:rsid w:val="006E70F0"/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f3">
    <w:name w:val="כותרת משנה תו"/>
    <w:basedOn w:val="a0"/>
    <w:link w:val="aff2"/>
    <w:uiPriority w:val="11"/>
    <w:rsid w:val="006E70F0"/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ff4">
    <w:name w:val="List Paragraph"/>
    <w:basedOn w:val="a"/>
    <w:uiPriority w:val="34"/>
    <w:qFormat/>
    <w:rsid w:val="006E70F0"/>
    <w:pPr>
      <w:ind w:left="720"/>
      <w:contextualSpacing/>
    </w:pPr>
    <w:rPr>
      <w14:ligatures w14:val="standardContextual"/>
    </w:rPr>
  </w:style>
  <w:style w:type="paragraph" w:styleId="aff5">
    <w:name w:val="Quote"/>
    <w:basedOn w:val="a"/>
    <w:next w:val="a"/>
    <w:link w:val="aff6"/>
    <w:uiPriority w:val="29"/>
    <w:qFormat/>
    <w:rsid w:val="006E70F0"/>
    <w:pPr>
      <w:spacing w:before="160"/>
      <w:jc w:val="center"/>
    </w:pPr>
    <w:rPr>
      <w:i/>
      <w:iCs/>
      <w:color w:val="404040" w:themeColor="text1" w:themeTint="BF"/>
      <w14:ligatures w14:val="standardContextual"/>
    </w:rPr>
  </w:style>
  <w:style w:type="character" w:customStyle="1" w:styleId="aff6">
    <w:name w:val="ציטוט תו"/>
    <w:basedOn w:val="a0"/>
    <w:link w:val="aff5"/>
    <w:uiPriority w:val="29"/>
    <w:rsid w:val="006E70F0"/>
    <w:rPr>
      <w:rFonts w:cs="David"/>
      <w:i/>
      <w:iCs/>
      <w:color w:val="404040" w:themeColor="text1" w:themeTint="BF"/>
      <w:sz w:val="24"/>
      <w:szCs w:val="24"/>
      <w14:ligatures w14:val="standardContextual"/>
    </w:rPr>
  </w:style>
  <w:style w:type="paragraph" w:styleId="aff7">
    <w:name w:val="Intense Quote"/>
    <w:basedOn w:val="a"/>
    <w:next w:val="a"/>
    <w:link w:val="aff8"/>
    <w:uiPriority w:val="30"/>
    <w:qFormat/>
    <w:rsid w:val="006E70F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14:ligatures w14:val="standardContextual"/>
    </w:rPr>
  </w:style>
  <w:style w:type="character" w:customStyle="1" w:styleId="aff8">
    <w:name w:val="ציטוט חזק תו"/>
    <w:basedOn w:val="a0"/>
    <w:link w:val="aff7"/>
    <w:uiPriority w:val="30"/>
    <w:rsid w:val="006E70F0"/>
    <w:rPr>
      <w:rFonts w:cs="David"/>
      <w:i/>
      <w:iCs/>
      <w:color w:val="365F91" w:themeColor="accent1" w:themeShade="BF"/>
      <w:sz w:val="24"/>
      <w:szCs w:val="24"/>
      <w14:ligatures w14:val="standardContextual"/>
    </w:rPr>
  </w:style>
  <w:style w:type="character" w:styleId="aff9">
    <w:name w:val="Intense Emphasis"/>
    <w:basedOn w:val="a0"/>
    <w:uiPriority w:val="21"/>
    <w:qFormat/>
    <w:rsid w:val="006E70F0"/>
    <w:rPr>
      <w:i/>
      <w:iCs/>
      <w:color w:val="365F91" w:themeColor="accent1" w:themeShade="BF"/>
    </w:rPr>
  </w:style>
  <w:style w:type="character" w:styleId="affa">
    <w:name w:val="Intense Reference"/>
    <w:basedOn w:val="a0"/>
    <w:uiPriority w:val="32"/>
    <w:qFormat/>
    <w:rsid w:val="006E70F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7BB48-8C71-4309-B1ED-0445D6B2C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3292</TotalTime>
  <Pages>605</Pages>
  <Words>96503</Words>
  <Characters>550068</Characters>
  <Application>Microsoft Office Word</Application>
  <DocSecurity>0</DocSecurity>
  <Lines>4583</Lines>
  <Paragraphs>1290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2025-06-05T03:55:00Z</dcterms:modified>
</cp:coreProperties>
</file>